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7A9F4E" w14:textId="0C99220E" w:rsidR="005335B6" w:rsidRPr="00F32D96" w:rsidRDefault="00196757" w:rsidP="00196757">
      <w:pPr>
        <w:jc w:val="center"/>
        <w:rPr>
          <w:sz w:val="44"/>
          <w:szCs w:val="44"/>
        </w:rPr>
      </w:pPr>
      <w:bookmarkStart w:id="0" w:name="_Hlk25320629"/>
      <w:bookmarkStart w:id="1" w:name="_GoBack"/>
      <w:bookmarkEnd w:id="0"/>
      <w:bookmarkEnd w:id="1"/>
      <w:r>
        <w:rPr>
          <w:noProof/>
          <w:sz w:val="44"/>
          <w:szCs w:val="44"/>
        </w:rPr>
        <w:drawing>
          <wp:inline distT="0" distB="0" distL="0" distR="0" wp14:anchorId="69BC1B65" wp14:editId="023FCE34">
            <wp:extent cx="2984269" cy="939338"/>
            <wp:effectExtent l="0" t="0" r="698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CHM Logo.jpg"/>
                    <pic:cNvPicPr/>
                  </pic:nvPicPr>
                  <pic:blipFill>
                    <a:blip r:embed="rId8">
                      <a:extLst>
                        <a:ext uri="{28A0092B-C50C-407E-A947-70E740481C1C}">
                          <a14:useLocalDpi xmlns:a14="http://schemas.microsoft.com/office/drawing/2010/main" val="0"/>
                        </a:ext>
                      </a:extLst>
                    </a:blip>
                    <a:stretch>
                      <a:fillRect/>
                    </a:stretch>
                  </pic:blipFill>
                  <pic:spPr>
                    <a:xfrm>
                      <a:off x="0" y="0"/>
                      <a:ext cx="2984269" cy="939338"/>
                    </a:xfrm>
                    <a:prstGeom prst="rect">
                      <a:avLst/>
                    </a:prstGeom>
                  </pic:spPr>
                </pic:pic>
              </a:graphicData>
            </a:graphic>
          </wp:inline>
        </w:drawing>
      </w:r>
    </w:p>
    <w:p w14:paraId="01DDE3BA" w14:textId="77777777" w:rsidR="00CA4390" w:rsidRDefault="00CA4390" w:rsidP="00CA4390">
      <w:pPr>
        <w:spacing w:line="360" w:lineRule="auto"/>
        <w:rPr>
          <w:b/>
          <w:sz w:val="48"/>
          <w:szCs w:val="48"/>
        </w:rPr>
      </w:pPr>
    </w:p>
    <w:p w14:paraId="3F941869" w14:textId="77777777" w:rsidR="00733875" w:rsidRDefault="00733875" w:rsidP="00733875">
      <w:pPr>
        <w:pBdr>
          <w:top w:val="single" w:sz="4" w:space="1" w:color="auto"/>
          <w:bottom w:val="single" w:sz="4" w:space="1" w:color="auto"/>
        </w:pBdr>
        <w:spacing w:after="120"/>
        <w:jc w:val="center"/>
        <w:rPr>
          <w:rFonts w:eastAsia="Times New Roman"/>
          <w:bCs/>
          <w:i/>
          <w:iCs/>
          <w:sz w:val="68"/>
          <w:szCs w:val="68"/>
        </w:rPr>
      </w:pPr>
      <w:bookmarkStart w:id="2" w:name="_Hlk526435185"/>
    </w:p>
    <w:p w14:paraId="2E16E122" w14:textId="77777777" w:rsidR="00E2114C" w:rsidRDefault="00E2114C" w:rsidP="003E15E5">
      <w:pPr>
        <w:pBdr>
          <w:top w:val="single" w:sz="4" w:space="1" w:color="auto"/>
          <w:bottom w:val="single" w:sz="4" w:space="1" w:color="auto"/>
        </w:pBdr>
        <w:spacing w:after="120"/>
        <w:jc w:val="left"/>
        <w:rPr>
          <w:rFonts w:eastAsia="Times New Roman"/>
          <w:bCs/>
          <w:i/>
          <w:iCs/>
          <w:sz w:val="68"/>
          <w:szCs w:val="68"/>
        </w:rPr>
      </w:pPr>
      <w:r>
        <w:rPr>
          <w:rFonts w:eastAsia="Times New Roman"/>
          <w:bCs/>
          <w:i/>
          <w:iCs/>
          <w:sz w:val="68"/>
          <w:szCs w:val="68"/>
        </w:rPr>
        <w:t>Making ACT bus stops work for women</w:t>
      </w:r>
    </w:p>
    <w:p w14:paraId="04086CB2" w14:textId="30FFDF6B" w:rsidR="002161AB" w:rsidRPr="00E2114C" w:rsidRDefault="00733875" w:rsidP="003E15E5">
      <w:pPr>
        <w:pBdr>
          <w:top w:val="single" w:sz="4" w:space="1" w:color="auto"/>
          <w:bottom w:val="single" w:sz="4" w:space="1" w:color="auto"/>
        </w:pBdr>
        <w:spacing w:after="120"/>
        <w:jc w:val="left"/>
        <w:rPr>
          <w:rFonts w:eastAsia="Times New Roman"/>
          <w:bCs/>
          <w:i/>
          <w:iCs/>
          <w:sz w:val="44"/>
          <w:szCs w:val="44"/>
        </w:rPr>
      </w:pPr>
      <w:r w:rsidRPr="00E2114C">
        <w:rPr>
          <w:rFonts w:eastAsia="Times New Roman"/>
          <w:bCs/>
          <w:i/>
          <w:iCs/>
          <w:sz w:val="44"/>
          <w:szCs w:val="44"/>
        </w:rPr>
        <w:t>Women’s perceptions of safety from recent changes to some of ACT’s bus stop</w:t>
      </w:r>
      <w:r w:rsidR="00877134" w:rsidRPr="00E2114C">
        <w:rPr>
          <w:rFonts w:eastAsia="Times New Roman"/>
          <w:bCs/>
          <w:i/>
          <w:iCs/>
          <w:sz w:val="44"/>
          <w:szCs w:val="44"/>
        </w:rPr>
        <w:t xml:space="preserve"> location</w:t>
      </w:r>
      <w:r w:rsidRPr="00E2114C">
        <w:rPr>
          <w:rFonts w:eastAsia="Times New Roman"/>
          <w:bCs/>
          <w:i/>
          <w:iCs/>
          <w:sz w:val="44"/>
          <w:szCs w:val="44"/>
        </w:rPr>
        <w:t>s</w:t>
      </w:r>
      <w:bookmarkEnd w:id="2"/>
    </w:p>
    <w:p w14:paraId="2F9EB22C" w14:textId="77777777" w:rsidR="00733875" w:rsidRDefault="00733875" w:rsidP="00733875">
      <w:pPr>
        <w:pBdr>
          <w:top w:val="single" w:sz="4" w:space="1" w:color="auto"/>
          <w:bottom w:val="single" w:sz="4" w:space="1" w:color="auto"/>
        </w:pBdr>
        <w:spacing w:after="120"/>
        <w:jc w:val="center"/>
        <w:rPr>
          <w:rFonts w:eastAsia="Times New Roman"/>
          <w:bCs/>
          <w:i/>
          <w:iCs/>
          <w:sz w:val="68"/>
          <w:szCs w:val="68"/>
        </w:rPr>
      </w:pPr>
    </w:p>
    <w:p w14:paraId="5C6985F1" w14:textId="77777777" w:rsidR="00733875" w:rsidRDefault="00733875" w:rsidP="002161AB">
      <w:pPr>
        <w:shd w:val="clear" w:color="auto" w:fill="FFFFFF"/>
        <w:spacing w:line="312" w:lineRule="atLeast"/>
        <w:textAlignment w:val="baseline"/>
        <w:outlineLvl w:val="1"/>
        <w:rPr>
          <w:b/>
          <w:sz w:val="20"/>
          <w:szCs w:val="20"/>
        </w:rPr>
      </w:pPr>
    </w:p>
    <w:p w14:paraId="4AB7B5A2" w14:textId="04BFDB2D" w:rsidR="00196757" w:rsidRDefault="00196757" w:rsidP="00CA4390">
      <w:pPr>
        <w:spacing w:after="0"/>
        <w:rPr>
          <w:rFonts w:ascii="MS Reference Sans Serif" w:hAnsi="MS Reference Sans Serif" w:cs="Estrangelo Edessa"/>
        </w:rPr>
      </w:pPr>
    </w:p>
    <w:p w14:paraId="4F480039" w14:textId="183D715D" w:rsidR="00196757" w:rsidRDefault="00196757" w:rsidP="00CA4390">
      <w:pPr>
        <w:spacing w:after="0"/>
        <w:rPr>
          <w:rFonts w:ascii="MS Reference Sans Serif" w:hAnsi="MS Reference Sans Serif" w:cs="Estrangelo Edessa"/>
        </w:rPr>
      </w:pPr>
    </w:p>
    <w:p w14:paraId="237F8B9E" w14:textId="6F1BF454" w:rsidR="00196757" w:rsidRDefault="00196757" w:rsidP="00CA4390">
      <w:pPr>
        <w:spacing w:after="0"/>
        <w:rPr>
          <w:rFonts w:ascii="MS Reference Sans Serif" w:hAnsi="MS Reference Sans Serif" w:cs="Estrangelo Edessa"/>
        </w:rPr>
      </w:pPr>
    </w:p>
    <w:p w14:paraId="1E7939BF" w14:textId="2BA91859" w:rsidR="00196757" w:rsidRDefault="00196757" w:rsidP="00CA4390">
      <w:pPr>
        <w:spacing w:after="0"/>
        <w:rPr>
          <w:rFonts w:ascii="MS Reference Sans Serif" w:hAnsi="MS Reference Sans Serif" w:cs="Estrangelo Edessa"/>
        </w:rPr>
      </w:pPr>
    </w:p>
    <w:p w14:paraId="1117DE82" w14:textId="5BBFE256" w:rsidR="00196757" w:rsidRDefault="00196757" w:rsidP="00CA4390">
      <w:pPr>
        <w:spacing w:after="0"/>
        <w:rPr>
          <w:rFonts w:ascii="MS Reference Sans Serif" w:hAnsi="MS Reference Sans Serif" w:cs="Estrangelo Edessa"/>
        </w:rPr>
      </w:pPr>
    </w:p>
    <w:p w14:paraId="5B7A0A82" w14:textId="77777777" w:rsidR="00196757" w:rsidRDefault="00196757" w:rsidP="00CA4390">
      <w:pPr>
        <w:spacing w:after="0"/>
        <w:rPr>
          <w:rFonts w:ascii="MS Reference Sans Serif" w:hAnsi="MS Reference Sans Serif" w:cs="Estrangelo Edessa"/>
        </w:rPr>
      </w:pPr>
    </w:p>
    <w:p w14:paraId="3FED28F9" w14:textId="658DAC09" w:rsidR="00CA4390" w:rsidRDefault="00CA4390" w:rsidP="00CA4390">
      <w:pPr>
        <w:pStyle w:val="Heading2"/>
      </w:pPr>
      <w:r>
        <w:t>Pip Courtney-Bailey</w:t>
      </w:r>
    </w:p>
    <w:p w14:paraId="109DFD92" w14:textId="550DB2E6" w:rsidR="00CA4390" w:rsidRDefault="00CA4390" w:rsidP="00CA4390">
      <w:pPr>
        <w:pStyle w:val="Heading2"/>
      </w:pPr>
      <w:r>
        <w:t>Amber Hutchison</w:t>
      </w:r>
    </w:p>
    <w:p w14:paraId="09950630" w14:textId="6A5E106E" w:rsidR="009C4A1C" w:rsidRPr="009C4A1C" w:rsidRDefault="009C4A1C" w:rsidP="009C4A1C">
      <w:pPr>
        <w:pStyle w:val="Heading2"/>
      </w:pPr>
      <w:r>
        <w:t>Julia Tran</w:t>
      </w:r>
    </w:p>
    <w:p w14:paraId="10EFF270" w14:textId="3B2FE56F" w:rsidR="009C4A1C" w:rsidRDefault="009C4A1C" w:rsidP="009C4A1C">
      <w:pPr>
        <w:pStyle w:val="Heading2"/>
      </w:pPr>
      <w:r w:rsidRPr="009C4A1C">
        <w:t>Sandra Wiens</w:t>
      </w:r>
    </w:p>
    <w:p w14:paraId="3E3CB0A1" w14:textId="77777777" w:rsidR="002161AB" w:rsidRPr="00C940BB" w:rsidRDefault="002161AB" w:rsidP="00C940BB"/>
    <w:p w14:paraId="6F6BF123" w14:textId="419899F9" w:rsidR="00B64EE8" w:rsidRDefault="00CA4390" w:rsidP="00CA4390">
      <w:pPr>
        <w:ind w:right="567"/>
        <w:sectPr w:rsidR="00B64EE8" w:rsidSect="00E2090D">
          <w:footerReference w:type="even" r:id="rId9"/>
          <w:footerReference w:type="default" r:id="rId10"/>
          <w:footerReference w:type="first" r:id="rId11"/>
          <w:pgSz w:w="11906" w:h="16838"/>
          <w:pgMar w:top="1440" w:right="1259" w:bottom="1440" w:left="1259" w:header="708" w:footer="708" w:gutter="0"/>
          <w:cols w:space="708"/>
          <w:titlePg/>
          <w:docGrid w:linePitch="360"/>
        </w:sectPr>
      </w:pPr>
      <w:r>
        <w:t>November 2019</w:t>
      </w:r>
    </w:p>
    <w:p w14:paraId="67CDC083" w14:textId="4ADF311D" w:rsidR="005335B6" w:rsidRDefault="005335B6" w:rsidP="00CA4390">
      <w:pPr>
        <w:ind w:right="567"/>
      </w:pPr>
    </w:p>
    <w:p w14:paraId="5A892A74" w14:textId="46F84246" w:rsidR="005335B6" w:rsidRDefault="005335B6" w:rsidP="005335B6">
      <w:pPr>
        <w:pStyle w:val="Heading1"/>
      </w:pPr>
      <w:bookmarkStart w:id="3" w:name="_Hlk25753591"/>
      <w:r>
        <w:t>Introduction</w:t>
      </w:r>
    </w:p>
    <w:p w14:paraId="482AC363" w14:textId="77777777" w:rsidR="000C225B" w:rsidRDefault="000C225B" w:rsidP="000C225B">
      <w:pPr>
        <w:rPr>
          <w:lang w:eastAsia="en-AU"/>
        </w:rPr>
      </w:pPr>
      <w:r>
        <w:t>M</w:t>
      </w:r>
      <w:r w:rsidRPr="001018BC">
        <w:t>en and women use public spaces differently and have different concerns about how public spaces meet their needs and what makes them feel safe in public spaces.</w:t>
      </w:r>
      <w:r>
        <w:t xml:space="preserve">  R</w:t>
      </w:r>
      <w:r w:rsidRPr="004B4BC0">
        <w:rPr>
          <w:lang w:eastAsia="en-AU"/>
        </w:rPr>
        <w:t xml:space="preserve">esearch shows </w:t>
      </w:r>
      <w:r>
        <w:rPr>
          <w:lang w:eastAsia="en-AU"/>
        </w:rPr>
        <w:t xml:space="preserve">that </w:t>
      </w:r>
      <w:r w:rsidRPr="004B4BC0">
        <w:rPr>
          <w:lang w:eastAsia="en-AU"/>
        </w:rPr>
        <w:t xml:space="preserve">women report feeling more afraid in public places than men, particularly in relation to </w:t>
      </w:r>
      <w:r>
        <w:rPr>
          <w:lang w:eastAsia="en-AU"/>
        </w:rPr>
        <w:t xml:space="preserve">fear of </w:t>
      </w:r>
      <w:r w:rsidRPr="004B4BC0">
        <w:rPr>
          <w:lang w:eastAsia="en-AU"/>
        </w:rPr>
        <w:t>crime</w:t>
      </w:r>
      <w:r w:rsidRPr="004B4BC0">
        <w:t>.</w:t>
      </w:r>
      <w:r w:rsidRPr="004B4BC0">
        <w:rPr>
          <w:rStyle w:val="FootnoteReference"/>
        </w:rPr>
        <w:footnoteReference w:id="1"/>
      </w:r>
      <w:r w:rsidRPr="004B4BC0">
        <w:t xml:space="preserve">  </w:t>
      </w:r>
      <w:r>
        <w:t xml:space="preserve">This is despite the fact that </w:t>
      </w:r>
      <w:r w:rsidRPr="00C8792D">
        <w:rPr>
          <w:lang w:eastAsia="en-AU"/>
        </w:rPr>
        <w:t>the evidence shows that women are more likely to experience physical violence in their home by a current and/or previous partner.</w:t>
      </w:r>
    </w:p>
    <w:p w14:paraId="2B967DD0" w14:textId="776A13F9" w:rsidR="000C225B" w:rsidRPr="00245899" w:rsidRDefault="000C225B" w:rsidP="000C225B">
      <w:pPr>
        <w:autoSpaceDE w:val="0"/>
        <w:autoSpaceDN w:val="0"/>
        <w:adjustRightInd w:val="0"/>
      </w:pPr>
      <w:r>
        <w:t xml:space="preserve">Over the years, </w:t>
      </w:r>
      <w:r w:rsidRPr="00245899">
        <w:t xml:space="preserve">the Women’s Centre for Health Matters </w:t>
      </w:r>
      <w:r>
        <w:t xml:space="preserve">(WCHM) </w:t>
      </w:r>
      <w:r w:rsidRPr="00245899">
        <w:t>ha</w:t>
      </w:r>
      <w:r>
        <w:t>s</w:t>
      </w:r>
      <w:r w:rsidRPr="00245899">
        <w:t xml:space="preserve"> explored the views and experiences of </w:t>
      </w:r>
      <w:r>
        <w:t xml:space="preserve">ACT </w:t>
      </w:r>
      <w:r w:rsidRPr="00245899">
        <w:t xml:space="preserve">women regarding their personal safety </w:t>
      </w:r>
      <w:r>
        <w:t>and what impacts on their perceptions of safety</w:t>
      </w:r>
      <w:r w:rsidRPr="00245899">
        <w:t xml:space="preserve">. </w:t>
      </w:r>
      <w:r>
        <w:t>Our research has shown</w:t>
      </w:r>
      <w:r w:rsidRPr="004B4BC0">
        <w:t xml:space="preserve"> that </w:t>
      </w:r>
      <w:r>
        <w:t>their</w:t>
      </w:r>
      <w:r w:rsidRPr="004B4BC0">
        <w:t xml:space="preserve"> </w:t>
      </w:r>
      <w:r>
        <w:t>p</w:t>
      </w:r>
      <w:r w:rsidRPr="003C4D2A">
        <w:t xml:space="preserve">erceptions of personal safety, as well as </w:t>
      </w:r>
      <w:r>
        <w:t xml:space="preserve">of </w:t>
      </w:r>
      <w:r w:rsidRPr="003C4D2A">
        <w:t xml:space="preserve">actual safety, influence the extent to which </w:t>
      </w:r>
      <w:r>
        <w:t xml:space="preserve">they use ACT’s public </w:t>
      </w:r>
      <w:r w:rsidRPr="003C4D2A">
        <w:t>places and spaces</w:t>
      </w:r>
      <w:r>
        <w:t xml:space="preserve"> – and that it can reduce their access to certain areas where they feel unsafe, limit their social participation and impact on their use of essential services such as public transport.</w:t>
      </w:r>
      <w:r>
        <w:rPr>
          <w:rStyle w:val="FootnoteReference"/>
        </w:rPr>
        <w:footnoteReference w:id="2"/>
      </w:r>
      <w:r>
        <w:t xml:space="preserve"> </w:t>
      </w:r>
      <w:r>
        <w:rPr>
          <w:rStyle w:val="FootnoteReference"/>
        </w:rPr>
        <w:footnoteReference w:id="3"/>
      </w:r>
    </w:p>
    <w:p w14:paraId="47656E07" w14:textId="2825FA28" w:rsidR="000C225B" w:rsidRPr="00245899" w:rsidRDefault="000C225B" w:rsidP="000C225B">
      <w:r>
        <w:t>Our report on the results from the WCHM safety mapping tool, identified that women felt</w:t>
      </w:r>
      <w:r w:rsidRPr="00245899">
        <w:t xml:space="preserve"> </w:t>
      </w:r>
      <w:r>
        <w:t>un</w:t>
      </w:r>
      <w:r w:rsidRPr="00245899">
        <w:t xml:space="preserve">safe in spaces that are </w:t>
      </w:r>
      <w:r>
        <w:t>poorly</w:t>
      </w:r>
      <w:r w:rsidRPr="00245899">
        <w:t xml:space="preserve"> lit, </w:t>
      </w:r>
      <w:r>
        <w:t>are isolated or where there are areas of entrapment</w:t>
      </w:r>
      <w:r w:rsidRPr="00245899">
        <w:t>.</w:t>
      </w:r>
      <w:r>
        <w:rPr>
          <w:rStyle w:val="FootnoteReference"/>
        </w:rPr>
        <w:footnoteReference w:id="4"/>
      </w:r>
      <w:r w:rsidRPr="00245899">
        <w:t xml:space="preserve"> </w:t>
      </w:r>
      <w:r>
        <w:t xml:space="preserve">In the WCHM report on safety in public spaces for older women, feeling safe </w:t>
      </w:r>
      <w:r w:rsidR="00EA3E1D">
        <w:t xml:space="preserve">for women </w:t>
      </w:r>
      <w:r>
        <w:t>included good lighting, physical structures such as level and safe paths, adequate signage, no or limited entrapment site</w:t>
      </w:r>
      <w:r w:rsidR="00EA3E1D">
        <w:t>s</w:t>
      </w:r>
      <w:r>
        <w:t xml:space="preserve"> and clear visibility of the area.</w:t>
      </w:r>
      <w:r>
        <w:rPr>
          <w:rStyle w:val="FootnoteReference"/>
        </w:rPr>
        <w:footnoteReference w:id="5"/>
      </w:r>
    </w:p>
    <w:p w14:paraId="0173354C" w14:textId="4764D979" w:rsidR="000C225B" w:rsidRPr="00FC5CCD" w:rsidRDefault="000C225B" w:rsidP="00604E66">
      <w:pPr>
        <w:autoSpaceDE w:val="0"/>
        <w:autoSpaceDN w:val="0"/>
        <w:adjustRightInd w:val="0"/>
      </w:pPr>
      <w:r>
        <w:t>So w</w:t>
      </w:r>
      <w:r w:rsidRPr="001018BC">
        <w:t xml:space="preserve">omen’s perceptions </w:t>
      </w:r>
      <w:r>
        <w:t xml:space="preserve">and fear </w:t>
      </w:r>
      <w:r w:rsidRPr="001018BC">
        <w:t xml:space="preserve">of safety in public spaces may be </w:t>
      </w:r>
      <w:r>
        <w:t xml:space="preserve">influenced </w:t>
      </w:r>
      <w:r w:rsidRPr="001018BC">
        <w:t xml:space="preserve">by the </w:t>
      </w:r>
      <w:r>
        <w:t xml:space="preserve">better </w:t>
      </w:r>
      <w:r w:rsidRPr="001018BC">
        <w:t>design of public spaces</w:t>
      </w:r>
      <w:r w:rsidRPr="005D5C91">
        <w:t xml:space="preserve">. </w:t>
      </w:r>
      <w:r w:rsidR="00604E66">
        <w:t xml:space="preserve"> </w:t>
      </w:r>
      <w:r w:rsidRPr="00FC5CCD">
        <w:t xml:space="preserve">The ACT women’s plan </w:t>
      </w:r>
      <w:r>
        <w:t xml:space="preserve">also </w:t>
      </w:r>
      <w:r w:rsidRPr="00FC5CCD">
        <w:t>2016-26 recognises th</w:t>
      </w:r>
      <w:r>
        <w:t>is</w:t>
      </w:r>
      <w:r w:rsidRPr="00FC5CCD">
        <w:t>:</w:t>
      </w:r>
    </w:p>
    <w:p w14:paraId="3BD04A99" w14:textId="77777777" w:rsidR="000C225B" w:rsidRPr="008612B7" w:rsidRDefault="000C225B" w:rsidP="000C225B">
      <w:pPr>
        <w:rPr>
          <w:i/>
          <w:iCs/>
        </w:rPr>
      </w:pPr>
      <w:r w:rsidRPr="008612B7">
        <w:rPr>
          <w:i/>
          <w:iCs/>
        </w:rPr>
        <w:t>“Safety and perceptions of safety in public places are key to women’s equal and full participation. There is a requirement for all areas of government to consider how to ensure women feel safe. In areas such as urban planning, public transport, and institutions such as university campuses, women’s safety considerations are key.”</w:t>
      </w:r>
      <w:r w:rsidRPr="008612B7">
        <w:rPr>
          <w:rStyle w:val="FootnoteReference"/>
          <w:i/>
          <w:iCs/>
        </w:rPr>
        <w:footnoteReference w:id="6"/>
      </w:r>
    </w:p>
    <w:p w14:paraId="4810A954" w14:textId="58C086D0" w:rsidR="00485319" w:rsidRDefault="00877134" w:rsidP="00877134">
      <w:pPr>
        <w:rPr>
          <w:rFonts w:eastAsiaTheme="majorEastAsia"/>
          <w:color w:val="862633"/>
          <w:sz w:val="44"/>
          <w:szCs w:val="44"/>
        </w:rPr>
      </w:pPr>
      <w:r>
        <w:t xml:space="preserve"> </w:t>
      </w:r>
      <w:r w:rsidR="00485319">
        <w:br w:type="page"/>
      </w:r>
    </w:p>
    <w:p w14:paraId="04DD0729" w14:textId="10026CB2" w:rsidR="00733875" w:rsidRPr="00733875" w:rsidRDefault="00733875" w:rsidP="00733875">
      <w:pPr>
        <w:pStyle w:val="Heading1"/>
      </w:pPr>
      <w:r>
        <w:lastRenderedPageBreak/>
        <w:t>Exploring the safety impacts of recent changes</w:t>
      </w:r>
    </w:p>
    <w:p w14:paraId="4DAA1DB1" w14:textId="7E8E8CA9" w:rsidR="00733875" w:rsidRPr="0031676F" w:rsidRDefault="00733875" w:rsidP="002B56BD">
      <w:pPr>
        <w:pBdr>
          <w:top w:val="single" w:sz="4" w:space="1" w:color="auto"/>
          <w:left w:val="single" w:sz="4" w:space="4" w:color="auto"/>
          <w:bottom w:val="single" w:sz="4" w:space="1" w:color="auto"/>
          <w:right w:val="single" w:sz="4" w:space="4" w:color="auto"/>
        </w:pBdr>
        <w:rPr>
          <w:i/>
          <w:iCs/>
        </w:rPr>
      </w:pPr>
      <w:r w:rsidRPr="00733875">
        <w:rPr>
          <w:u w:val="single"/>
        </w:rPr>
        <w:t>Note:</w:t>
      </w:r>
      <w:r>
        <w:t xml:space="preserve"> </w:t>
      </w:r>
      <w:r w:rsidRPr="00752054">
        <w:t>‘</w:t>
      </w:r>
      <w:r>
        <w:t>S</w:t>
      </w:r>
      <w:r w:rsidRPr="00752054">
        <w:t xml:space="preserve">afety’ refers to </w:t>
      </w:r>
      <w:r w:rsidRPr="0031676F">
        <w:rPr>
          <w:i/>
          <w:iCs/>
        </w:rPr>
        <w:t>personal safety</w:t>
      </w:r>
      <w:r w:rsidRPr="00752054">
        <w:t>—specifically, how safe a woman is and how safe they feel in that environment.</w:t>
      </w:r>
    </w:p>
    <w:p w14:paraId="40CAACF2" w14:textId="3DB73691" w:rsidR="000C225B" w:rsidRDefault="000C225B" w:rsidP="000C225B">
      <w:r>
        <w:t>During</w:t>
      </w:r>
      <w:r w:rsidRPr="00245899">
        <w:t xml:space="preserve"> 2019 the ACT government </w:t>
      </w:r>
      <w:r>
        <w:t xml:space="preserve">has </w:t>
      </w:r>
      <w:r w:rsidRPr="00245899">
        <w:t xml:space="preserve">made significant changes to the transport system in Canberra to accommodate the tram line from Gungahlin to the city.  </w:t>
      </w:r>
      <w:r>
        <w:t>T</w:t>
      </w:r>
      <w:r w:rsidRPr="00245899">
        <w:t>he bus system was revamped</w:t>
      </w:r>
      <w:r>
        <w:t xml:space="preserve"> with the mission of </w:t>
      </w:r>
      <w:r w:rsidRPr="00FB3EDB">
        <w:rPr>
          <w:i/>
          <w:iCs/>
        </w:rPr>
        <w:t>“safe, active, efficient &amp; cost-effective, accessible and socially inclusive, sustainable, integrated with land use planning public transport.”</w:t>
      </w:r>
      <w:r>
        <w:t xml:space="preserve">  As a result</w:t>
      </w:r>
      <w:r w:rsidR="00733875">
        <w:t>,</w:t>
      </w:r>
      <w:r>
        <w:t xml:space="preserve"> m</w:t>
      </w:r>
      <w:r w:rsidRPr="00245899">
        <w:t xml:space="preserve">any of the bus routes were changed and many bus stops were decommissioned.  </w:t>
      </w:r>
    </w:p>
    <w:p w14:paraId="3A598B4B" w14:textId="3198CFD3" w:rsidR="000C225B" w:rsidRDefault="000C225B" w:rsidP="000C225B">
      <w:pPr>
        <w:autoSpaceDE w:val="0"/>
        <w:autoSpaceDN w:val="0"/>
        <w:adjustRightInd w:val="0"/>
      </w:pPr>
      <w:r w:rsidRPr="00B03256">
        <w:t xml:space="preserve">In September WCHM </w:t>
      </w:r>
      <w:r w:rsidR="0031676F">
        <w:t xml:space="preserve">began to </w:t>
      </w:r>
      <w:r w:rsidRPr="00B03256">
        <w:t>hear from many women that changes to ACT’s bus routes</w:t>
      </w:r>
      <w:r w:rsidRPr="00752054">
        <w:t xml:space="preserve"> had affected them and their feelings of safety. </w:t>
      </w:r>
      <w:r>
        <w:t xml:space="preserve"> </w:t>
      </w:r>
      <w:r w:rsidRPr="00245899">
        <w:t>Anecdotally, women told us th</w:t>
      </w:r>
      <w:r w:rsidR="0031676F">
        <w:t>e</w:t>
      </w:r>
      <w:r w:rsidRPr="00245899">
        <w:t xml:space="preserve"> changes to</w:t>
      </w:r>
      <w:r>
        <w:t xml:space="preserve"> some of</w:t>
      </w:r>
      <w:r w:rsidRPr="00245899">
        <w:t xml:space="preserve"> the bus routes meant that they now need</w:t>
      </w:r>
      <w:r>
        <w:t>ed</w:t>
      </w:r>
      <w:r w:rsidRPr="00245899">
        <w:t xml:space="preserve"> to use bus stops that they felt were unsaf</w:t>
      </w:r>
      <w:r>
        <w:t xml:space="preserve">e, </w:t>
      </w:r>
      <w:r w:rsidR="0031676F">
        <w:t xml:space="preserve">or </w:t>
      </w:r>
      <w:r>
        <w:t xml:space="preserve">which had led them to </w:t>
      </w:r>
      <w:r w:rsidRPr="00752054">
        <w:t>change to alternate transport methods, or to</w:t>
      </w:r>
      <w:r>
        <w:t xml:space="preserve"> change their travel behaviours and patterns to avoid those s</w:t>
      </w:r>
      <w:r w:rsidR="0031676F">
        <w:t>top</w:t>
      </w:r>
      <w:r>
        <w:t>s</w:t>
      </w:r>
      <w:r w:rsidR="00705AF7">
        <w:t>, or to use those bus stops with extra caution</w:t>
      </w:r>
      <w:r>
        <w:t>.</w:t>
      </w:r>
    </w:p>
    <w:p w14:paraId="18418BBF" w14:textId="19BE8454" w:rsidR="000C225B" w:rsidRDefault="000C225B" w:rsidP="000C225B">
      <w:pPr>
        <w:autoSpaceDE w:val="0"/>
        <w:autoSpaceDN w:val="0"/>
        <w:adjustRightInd w:val="0"/>
      </w:pPr>
      <w:r w:rsidRPr="002977E5">
        <w:t>As a result, WCHM conducted a short survey to explore this further and to obtain information from ACT women about the changes that had affected their feelings of safety at the bus stops they now had to use, and to identify and map the locations of those bus stops.</w:t>
      </w:r>
      <w:r>
        <w:t xml:space="preserve"> </w:t>
      </w:r>
      <w:r w:rsidR="0031676F">
        <w:t>In the short time the survey was opened w</w:t>
      </w:r>
      <w:r>
        <w:t>e re</w:t>
      </w:r>
      <w:r w:rsidRPr="002977E5">
        <w:t>ceived 144 responses</w:t>
      </w:r>
      <w:r>
        <w:t xml:space="preserve">.  </w:t>
      </w:r>
    </w:p>
    <w:p w14:paraId="259AED83" w14:textId="77777777" w:rsidR="000C225B" w:rsidRDefault="000C225B" w:rsidP="000C225B">
      <w:r>
        <w:t>Women described the changes that had impacted on them and their feelings of safety:</w:t>
      </w:r>
    </w:p>
    <w:p w14:paraId="43968D3C" w14:textId="140D49BE" w:rsidR="000C225B" w:rsidRPr="00877134" w:rsidRDefault="00877134" w:rsidP="00877134">
      <w:pPr>
        <w:ind w:left="720"/>
        <w:jc w:val="left"/>
        <w:rPr>
          <w:i/>
          <w:iCs/>
        </w:rPr>
      </w:pPr>
      <w:r>
        <w:rPr>
          <w:i/>
          <w:iCs/>
        </w:rPr>
        <w:t>‘</w:t>
      </w:r>
      <w:r w:rsidR="000C225B" w:rsidRPr="00877134">
        <w:rPr>
          <w:i/>
          <w:iCs/>
        </w:rPr>
        <w:t>There is minimal to no lighting, both at my closest bus stop and the few that come before it. Also to get to my house from the bus stop I must either walk through the reserve which is pitch black or side streets and alleys which have no or incredibly poor lighting.</w:t>
      </w:r>
      <w:r>
        <w:rPr>
          <w:i/>
          <w:iCs/>
        </w:rPr>
        <w:t>‘</w:t>
      </w:r>
    </w:p>
    <w:p w14:paraId="01B51E0D" w14:textId="10F1A17F" w:rsidR="000C225B" w:rsidRPr="00877134" w:rsidRDefault="00877134" w:rsidP="00877134">
      <w:pPr>
        <w:ind w:left="720"/>
        <w:jc w:val="left"/>
        <w:rPr>
          <w:i/>
          <w:iCs/>
        </w:rPr>
      </w:pPr>
      <w:r>
        <w:rPr>
          <w:i/>
          <w:iCs/>
        </w:rPr>
        <w:t>‘</w:t>
      </w:r>
      <w:r w:rsidR="000C225B" w:rsidRPr="00877134">
        <w:rPr>
          <w:i/>
          <w:iCs/>
        </w:rPr>
        <w:t>The route from the new bus stop to my street is on an unlit bike path, set back from the road. Nearby drivers cannot see me, and there are lots of trees and not a lot of visibility. I usually use my phone torch so I can see the path. I worry about being knocked over by cyclists but also about potential assault etc as I am very vulnerable.</w:t>
      </w:r>
      <w:r>
        <w:rPr>
          <w:i/>
          <w:iCs/>
        </w:rPr>
        <w:t>’</w:t>
      </w:r>
    </w:p>
    <w:p w14:paraId="1C4E97BD" w14:textId="6F4E09A6" w:rsidR="000C225B" w:rsidRPr="00877134" w:rsidRDefault="00877134" w:rsidP="00877134">
      <w:pPr>
        <w:ind w:left="720"/>
        <w:jc w:val="left"/>
        <w:rPr>
          <w:i/>
          <w:iCs/>
        </w:rPr>
      </w:pPr>
      <w:r>
        <w:rPr>
          <w:i/>
          <w:iCs/>
        </w:rPr>
        <w:t>‘</w:t>
      </w:r>
      <w:r w:rsidR="000C225B" w:rsidRPr="00877134">
        <w:rPr>
          <w:i/>
          <w:iCs/>
        </w:rPr>
        <w:t>I feel unsafe as no-one can see you there in the dark. No need to be there in the first place except to get on to the next little portion of your trip. Anyone can grab a child there and no-one would know... lots of car traffic with no visibility from others etc.</w:t>
      </w:r>
      <w:r>
        <w:rPr>
          <w:i/>
          <w:iCs/>
        </w:rPr>
        <w:t>’</w:t>
      </w:r>
    </w:p>
    <w:p w14:paraId="0E1FFE4A" w14:textId="05D2C8DA" w:rsidR="000C225B" w:rsidRPr="00877134" w:rsidRDefault="00877134" w:rsidP="00877134">
      <w:pPr>
        <w:ind w:left="720"/>
        <w:jc w:val="left"/>
        <w:rPr>
          <w:i/>
          <w:iCs/>
        </w:rPr>
      </w:pPr>
      <w:r>
        <w:rPr>
          <w:i/>
          <w:iCs/>
        </w:rPr>
        <w:t>‘</w:t>
      </w:r>
      <w:r w:rsidR="000C225B" w:rsidRPr="00877134">
        <w:rPr>
          <w:i/>
          <w:iCs/>
        </w:rPr>
        <w:t>No housing overlooks these walking paths (they're all major transport corridors or parks- there would be no witnesses). Have been previously harassed, followed in these areas.</w:t>
      </w:r>
      <w:r>
        <w:rPr>
          <w:i/>
          <w:iCs/>
        </w:rPr>
        <w:t>’</w:t>
      </w:r>
    </w:p>
    <w:p w14:paraId="7C6B1214" w14:textId="2760A6F4" w:rsidR="000C225B" w:rsidRPr="00877134" w:rsidRDefault="000C225B" w:rsidP="00877134">
      <w:pPr>
        <w:ind w:left="720"/>
        <w:jc w:val="left"/>
        <w:rPr>
          <w:i/>
          <w:iCs/>
        </w:rPr>
      </w:pPr>
      <w:r w:rsidRPr="00877134">
        <w:rPr>
          <w:i/>
          <w:iCs/>
        </w:rPr>
        <w:t>The footpaths are also not well maintained making them dangerous to walk on at night where I have limited visibility. Also the lack of lighting makes it hard to see me when waiting for a bus at night, and buses have almost missed me and not stopped -  this could leave me stranded …...</w:t>
      </w:r>
      <w:r w:rsidR="00877134">
        <w:rPr>
          <w:i/>
          <w:iCs/>
        </w:rPr>
        <w:t>’</w:t>
      </w:r>
    </w:p>
    <w:p w14:paraId="32A1881F" w14:textId="429CFD59" w:rsidR="000C225B" w:rsidRPr="002977E5" w:rsidRDefault="00877134" w:rsidP="00877134">
      <w:pPr>
        <w:pStyle w:val="ListParagraph"/>
        <w:rPr>
          <w:i/>
          <w:iCs/>
        </w:rPr>
      </w:pPr>
      <w:r>
        <w:rPr>
          <w:i/>
          <w:iCs/>
        </w:rPr>
        <w:t>‘</w:t>
      </w:r>
      <w:r w:rsidR="000C225B" w:rsidRPr="002977E5">
        <w:rPr>
          <w:i/>
          <w:iCs/>
        </w:rPr>
        <w:t>The route to &amp; from the bus stop... poor lighting; near an underpass; park to walk through; crossing busy road as too scared to use the long dark underpass.</w:t>
      </w:r>
      <w:r>
        <w:rPr>
          <w:i/>
          <w:iCs/>
        </w:rPr>
        <w:t>’</w:t>
      </w:r>
    </w:p>
    <w:p w14:paraId="505A80C8" w14:textId="77777777" w:rsidR="00877134" w:rsidRDefault="00877134" w:rsidP="00877134">
      <w:pPr>
        <w:pStyle w:val="ListParagraph"/>
        <w:rPr>
          <w:i/>
          <w:iCs/>
        </w:rPr>
      </w:pPr>
    </w:p>
    <w:p w14:paraId="79EFD4AA" w14:textId="33CA1525" w:rsidR="000C225B" w:rsidRDefault="00877134" w:rsidP="00877134">
      <w:pPr>
        <w:pStyle w:val="ListParagraph"/>
        <w:rPr>
          <w:i/>
          <w:iCs/>
        </w:rPr>
      </w:pPr>
      <w:r>
        <w:rPr>
          <w:i/>
          <w:iCs/>
        </w:rPr>
        <w:t>‘</w:t>
      </w:r>
      <w:r w:rsidR="000C225B" w:rsidRPr="002977E5">
        <w:rPr>
          <w:i/>
          <w:iCs/>
        </w:rPr>
        <w:t>Not an obvious bus stop, no path on that side of the road, inadequate lighting.  The pathway lights don't always work, the sensors turn off before you go past so are left in darkness.</w:t>
      </w:r>
      <w:r>
        <w:rPr>
          <w:i/>
          <w:iCs/>
        </w:rPr>
        <w:t>’’</w:t>
      </w:r>
    </w:p>
    <w:p w14:paraId="6A9A0C6C" w14:textId="77777777" w:rsidR="00877134" w:rsidRPr="002977E5" w:rsidRDefault="00877134" w:rsidP="00877134">
      <w:pPr>
        <w:pStyle w:val="ListParagraph"/>
        <w:rPr>
          <w:i/>
          <w:iCs/>
        </w:rPr>
      </w:pPr>
    </w:p>
    <w:p w14:paraId="00BE81EF" w14:textId="2B33C317" w:rsidR="000C225B" w:rsidRDefault="00877134" w:rsidP="00877134">
      <w:pPr>
        <w:pStyle w:val="ListParagraph"/>
        <w:rPr>
          <w:i/>
          <w:iCs/>
        </w:rPr>
      </w:pPr>
      <w:r>
        <w:rPr>
          <w:i/>
          <w:iCs/>
        </w:rPr>
        <w:lastRenderedPageBreak/>
        <w:t>‘</w:t>
      </w:r>
      <w:r w:rsidR="000C225B" w:rsidRPr="002977E5">
        <w:rPr>
          <w:i/>
          <w:iCs/>
        </w:rPr>
        <w:t>At night time I have to use an underpass to get under southern cross that has no lighting (I need to use a torch) and there are no houses close by, I feel very vulnerable and unsafe. Sometimes I try to run cross the six lanes of Southern Cross traffic in peak hour (with no traffic lights or crossing) rather than use the underpass, as that feels safer.</w:t>
      </w:r>
      <w:r>
        <w:rPr>
          <w:i/>
          <w:iCs/>
        </w:rPr>
        <w:t>’</w:t>
      </w:r>
    </w:p>
    <w:p w14:paraId="7BD02524" w14:textId="77777777" w:rsidR="00877134" w:rsidRPr="002977E5" w:rsidRDefault="00877134" w:rsidP="00877134">
      <w:pPr>
        <w:pStyle w:val="ListParagraph"/>
        <w:rPr>
          <w:i/>
          <w:iCs/>
        </w:rPr>
      </w:pPr>
    </w:p>
    <w:p w14:paraId="278B7130" w14:textId="75DAB084" w:rsidR="000C225B" w:rsidRDefault="00877134" w:rsidP="00877134">
      <w:pPr>
        <w:pStyle w:val="ListParagraph"/>
        <w:rPr>
          <w:i/>
          <w:iCs/>
        </w:rPr>
      </w:pPr>
      <w:r>
        <w:rPr>
          <w:i/>
          <w:iCs/>
        </w:rPr>
        <w:t>‘</w:t>
      </w:r>
      <w:r w:rsidR="000C225B" w:rsidRPr="002977E5">
        <w:rPr>
          <w:i/>
          <w:iCs/>
        </w:rPr>
        <w:t>The path from the bus stop to the laneway I walk through is dark, overgrown and mostly covered in dirt/weeds.</w:t>
      </w:r>
      <w:r>
        <w:rPr>
          <w:i/>
          <w:iCs/>
        </w:rPr>
        <w:t>’</w:t>
      </w:r>
    </w:p>
    <w:p w14:paraId="25B0DA4A" w14:textId="77777777" w:rsidR="00877134" w:rsidRPr="002977E5" w:rsidRDefault="00877134" w:rsidP="00877134">
      <w:pPr>
        <w:pStyle w:val="ListParagraph"/>
        <w:rPr>
          <w:i/>
          <w:iCs/>
        </w:rPr>
      </w:pPr>
    </w:p>
    <w:p w14:paraId="2B81FD3B" w14:textId="19BBC84C" w:rsidR="000C225B" w:rsidRDefault="00877134" w:rsidP="00877134">
      <w:pPr>
        <w:pStyle w:val="ListParagraph"/>
        <w:rPr>
          <w:i/>
          <w:iCs/>
        </w:rPr>
      </w:pPr>
      <w:r>
        <w:rPr>
          <w:i/>
          <w:iCs/>
        </w:rPr>
        <w:t>‘</w:t>
      </w:r>
      <w:r w:rsidR="000C225B" w:rsidRPr="002977E5">
        <w:rPr>
          <w:i/>
          <w:iCs/>
        </w:rPr>
        <w:t>This means walking further away from my house, and walking further in the dark. The walk down the Street and then into my street is extremely dark and the footpaths are bad. The other day I fell in a big pile of leaves that has built up and doesn't get moved away by the government.</w:t>
      </w:r>
      <w:r>
        <w:rPr>
          <w:i/>
          <w:iCs/>
        </w:rPr>
        <w:t>’</w:t>
      </w:r>
    </w:p>
    <w:p w14:paraId="53FFC83A" w14:textId="77777777" w:rsidR="00877134" w:rsidRPr="002977E5" w:rsidRDefault="00877134" w:rsidP="00877134">
      <w:pPr>
        <w:pStyle w:val="ListParagraph"/>
        <w:rPr>
          <w:i/>
          <w:iCs/>
        </w:rPr>
      </w:pPr>
    </w:p>
    <w:p w14:paraId="34DC87A7" w14:textId="005B0CD5" w:rsidR="000C225B" w:rsidRDefault="00877134" w:rsidP="00877134">
      <w:pPr>
        <w:pStyle w:val="ListParagraph"/>
        <w:rPr>
          <w:i/>
          <w:iCs/>
        </w:rPr>
      </w:pPr>
      <w:r>
        <w:rPr>
          <w:i/>
          <w:iCs/>
        </w:rPr>
        <w:t>‘</w:t>
      </w:r>
      <w:r w:rsidR="000C225B" w:rsidRPr="002977E5">
        <w:rPr>
          <w:i/>
          <w:iCs/>
        </w:rPr>
        <w:t>Bus stop not well lit at night. Bus shelter not weather/rain proof. Cars set down and park in the bus bay. Feel very vulnerable while waiting 20-45 mins for connecting bus.</w:t>
      </w:r>
      <w:r>
        <w:rPr>
          <w:i/>
          <w:iCs/>
        </w:rPr>
        <w:t>’</w:t>
      </w:r>
    </w:p>
    <w:p w14:paraId="40080498" w14:textId="77777777" w:rsidR="00877134" w:rsidRPr="002977E5" w:rsidRDefault="00877134" w:rsidP="00877134">
      <w:pPr>
        <w:pStyle w:val="ListParagraph"/>
        <w:rPr>
          <w:i/>
          <w:iCs/>
        </w:rPr>
      </w:pPr>
    </w:p>
    <w:p w14:paraId="0B4CF13E" w14:textId="12261571" w:rsidR="000C225B" w:rsidRDefault="00877134" w:rsidP="00877134">
      <w:pPr>
        <w:pStyle w:val="ListParagraph"/>
        <w:rPr>
          <w:i/>
          <w:iCs/>
        </w:rPr>
      </w:pPr>
      <w:r>
        <w:rPr>
          <w:i/>
          <w:iCs/>
        </w:rPr>
        <w:t>‘</w:t>
      </w:r>
      <w:r w:rsidR="000C225B" w:rsidRPr="002977E5">
        <w:rPr>
          <w:i/>
          <w:iCs/>
        </w:rPr>
        <w:t>I now do not go out at night due to the 30-40 minute walk. I need to make sure I'm home before dark. I also have a disability and at times use a cane so I'm unable to run/protect myself if I need to when walking to and from the bus. This fact probably makes me more vulnerable to others.</w:t>
      </w:r>
      <w:r w:rsidR="000C225B" w:rsidRPr="00472BBE">
        <w:rPr>
          <w:i/>
          <w:iCs/>
        </w:rPr>
        <w:t xml:space="preserve"> </w:t>
      </w:r>
      <w:r w:rsidR="000C225B" w:rsidRPr="002977E5">
        <w:rPr>
          <w:i/>
          <w:iCs/>
        </w:rPr>
        <w:t>It's now also difficult to buy groceries as it's tough walking 30-40 minutes while carrying groceries.</w:t>
      </w:r>
      <w:r>
        <w:rPr>
          <w:i/>
          <w:iCs/>
        </w:rPr>
        <w:t>’</w:t>
      </w:r>
    </w:p>
    <w:p w14:paraId="5A113B0F" w14:textId="77777777" w:rsidR="00877134" w:rsidRPr="002977E5" w:rsidRDefault="00877134" w:rsidP="00877134">
      <w:pPr>
        <w:pStyle w:val="ListParagraph"/>
        <w:rPr>
          <w:i/>
          <w:iCs/>
        </w:rPr>
      </w:pPr>
    </w:p>
    <w:p w14:paraId="21CF9202" w14:textId="51C60C2B" w:rsidR="000C225B" w:rsidRDefault="00877134" w:rsidP="00877134">
      <w:pPr>
        <w:pStyle w:val="ListParagraph"/>
        <w:rPr>
          <w:i/>
          <w:iCs/>
        </w:rPr>
      </w:pPr>
      <w:r>
        <w:rPr>
          <w:i/>
          <w:iCs/>
        </w:rPr>
        <w:t>‘</w:t>
      </w:r>
      <w:r w:rsidR="000C225B" w:rsidRPr="002977E5">
        <w:rPr>
          <w:i/>
          <w:iCs/>
        </w:rPr>
        <w:t>I can't use this stop anymore since the 3 was cancelled so I had to walk across the AN</w:t>
      </w:r>
      <w:r w:rsidR="000C225B">
        <w:rPr>
          <w:i/>
          <w:iCs/>
        </w:rPr>
        <w:t>U</w:t>
      </w:r>
      <w:r w:rsidR="000C225B" w:rsidRPr="002977E5">
        <w:rPr>
          <w:i/>
          <w:iCs/>
        </w:rPr>
        <w:t xml:space="preserve"> campus in the dark for 15-20 minutes to get to the ANU bus stop at </w:t>
      </w:r>
      <w:proofErr w:type="spellStart"/>
      <w:r w:rsidR="000C225B">
        <w:rPr>
          <w:i/>
          <w:iCs/>
        </w:rPr>
        <w:t>U</w:t>
      </w:r>
      <w:r w:rsidR="000C225B" w:rsidRPr="002977E5">
        <w:rPr>
          <w:i/>
          <w:iCs/>
        </w:rPr>
        <w:t>nilodge</w:t>
      </w:r>
      <w:proofErr w:type="spellEnd"/>
      <w:r w:rsidR="000C225B" w:rsidRPr="002977E5">
        <w:rPr>
          <w:i/>
          <w:iCs/>
        </w:rPr>
        <w:t>.  I often study late at the research school of earth sciences (I'm an honours student), so now in the winter time I have to drive every day when before I would bus every day.</w:t>
      </w:r>
      <w:r>
        <w:rPr>
          <w:i/>
          <w:iCs/>
        </w:rPr>
        <w:t>’</w:t>
      </w:r>
    </w:p>
    <w:p w14:paraId="35CDB52C" w14:textId="77777777" w:rsidR="00877134" w:rsidRPr="002977E5" w:rsidRDefault="00877134" w:rsidP="00877134">
      <w:pPr>
        <w:pStyle w:val="ListParagraph"/>
        <w:rPr>
          <w:i/>
          <w:iCs/>
        </w:rPr>
      </w:pPr>
    </w:p>
    <w:p w14:paraId="33211495" w14:textId="77D50602" w:rsidR="000C225B" w:rsidRPr="002977E5" w:rsidRDefault="00877134" w:rsidP="00877134">
      <w:pPr>
        <w:pStyle w:val="ListParagraph"/>
        <w:rPr>
          <w:i/>
          <w:iCs/>
        </w:rPr>
      </w:pPr>
      <w:r>
        <w:rPr>
          <w:i/>
          <w:iCs/>
        </w:rPr>
        <w:t>‘</w:t>
      </w:r>
      <w:r w:rsidR="000C225B" w:rsidRPr="002977E5">
        <w:rPr>
          <w:i/>
          <w:iCs/>
        </w:rPr>
        <w:t>On the old system, after dark, I walked to the nearest main road and was not exposed. Now I have to walk through Phillip shops when they're all closed, past the caryards etc. I am disabled and cannot run to safety if I need to. I no longer go out after dark at all.</w:t>
      </w:r>
    </w:p>
    <w:p w14:paraId="336A5AB1" w14:textId="77777777" w:rsidR="00877134" w:rsidRDefault="00877134" w:rsidP="00877134">
      <w:pPr>
        <w:pStyle w:val="ListParagraph"/>
        <w:rPr>
          <w:i/>
          <w:iCs/>
        </w:rPr>
      </w:pPr>
    </w:p>
    <w:p w14:paraId="171F5CA7" w14:textId="565A9306" w:rsidR="000C225B" w:rsidRPr="002977E5" w:rsidRDefault="00877134" w:rsidP="00877134">
      <w:pPr>
        <w:pStyle w:val="ListParagraph"/>
        <w:rPr>
          <w:i/>
          <w:iCs/>
        </w:rPr>
      </w:pPr>
      <w:r>
        <w:rPr>
          <w:i/>
          <w:iCs/>
        </w:rPr>
        <w:t>‘</w:t>
      </w:r>
      <w:r w:rsidR="000C225B" w:rsidRPr="002977E5">
        <w:rPr>
          <w:i/>
          <w:iCs/>
        </w:rPr>
        <w:t>Not well sheltered. Isolated. Because of my past life experience, I am fearful that if a woman is the only passenger waiting there, she is not safe from attack and sexual assault.</w:t>
      </w:r>
      <w:r>
        <w:rPr>
          <w:i/>
          <w:iCs/>
        </w:rPr>
        <w:t>’</w:t>
      </w:r>
    </w:p>
    <w:p w14:paraId="077072B4" w14:textId="22681279" w:rsidR="000C225B" w:rsidRPr="00472BBE" w:rsidRDefault="000C225B" w:rsidP="000C225B">
      <w:pPr>
        <w:autoSpaceDE w:val="0"/>
        <w:autoSpaceDN w:val="0"/>
        <w:adjustRightInd w:val="0"/>
      </w:pPr>
      <w:r>
        <w:t>T</w:t>
      </w:r>
      <w:r w:rsidRPr="002977E5">
        <w:t xml:space="preserve">he results of the survey were </w:t>
      </w:r>
      <w:r w:rsidR="0031676F">
        <w:t xml:space="preserve">then </w:t>
      </w:r>
      <w:r w:rsidRPr="002977E5">
        <w:t xml:space="preserve">analysed to identify </w:t>
      </w:r>
      <w:r w:rsidR="0031676F">
        <w:t xml:space="preserve">the </w:t>
      </w:r>
      <w:r w:rsidRPr="002977E5">
        <w:t>specific bus stops which women had highlighted</w:t>
      </w:r>
      <w:r>
        <w:t xml:space="preserve">, and 77 </w:t>
      </w:r>
      <w:r w:rsidRPr="00472BBE">
        <w:t xml:space="preserve">individual bus stops were identified </w:t>
      </w:r>
      <w:r w:rsidR="0031676F">
        <w:t>from</w:t>
      </w:r>
      <w:r w:rsidRPr="00472BBE">
        <w:t xml:space="preserve"> those responses</w:t>
      </w:r>
      <w:r>
        <w:t xml:space="preserve">.  Of those, </w:t>
      </w:r>
      <w:r w:rsidRPr="00472BBE">
        <w:t>40 were selected for further investigation because they were highlighted as the most problematic for women in terms of their safety at the stops</w:t>
      </w:r>
      <w:r w:rsidR="0031676F">
        <w:t xml:space="preserve">, </w:t>
      </w:r>
      <w:r>
        <w:t xml:space="preserve">and </w:t>
      </w:r>
      <w:r w:rsidR="0031676F">
        <w:t xml:space="preserve">this was also </w:t>
      </w:r>
      <w:r>
        <w:t>informed by virtual observation via Google maps.</w:t>
      </w:r>
    </w:p>
    <w:p w14:paraId="7FED13C1" w14:textId="08C7E63F" w:rsidR="000C225B" w:rsidRPr="00752054" w:rsidRDefault="000C225B" w:rsidP="000C225B">
      <w:pPr>
        <w:autoSpaceDE w:val="0"/>
        <w:autoSpaceDN w:val="0"/>
        <w:adjustRightInd w:val="0"/>
      </w:pPr>
      <w:r>
        <w:t>WCHM</w:t>
      </w:r>
      <w:r w:rsidRPr="00472BBE">
        <w:t xml:space="preserve"> </w:t>
      </w:r>
      <w:r>
        <w:t xml:space="preserve">staff </w:t>
      </w:r>
      <w:r w:rsidRPr="00472BBE">
        <w:t xml:space="preserve">conducted women’s safety audits of </w:t>
      </w:r>
      <w:r>
        <w:t xml:space="preserve">all 40 of </w:t>
      </w:r>
      <w:r w:rsidRPr="00472BBE">
        <w:t>th</w:t>
      </w:r>
      <w:r>
        <w:t>ose bu</w:t>
      </w:r>
      <w:r w:rsidRPr="00472BBE">
        <w:t>s stops</w:t>
      </w:r>
      <w:r>
        <w:t xml:space="preserve">, a method which we have used over many years. </w:t>
      </w:r>
      <w:r w:rsidRPr="00472BBE">
        <w:t>A women’s safety assessment is a process that involves women walking through a physical environment, evaluating how safe it feels, and using that feedback to highlight the need for changes. One of the guiding principles of the women’s safety audit is that women are the experts about their own sense of safety and have knowledge about the spaces that they use.</w:t>
      </w:r>
      <w:r w:rsidRPr="00752054">
        <w:t xml:space="preserve"> </w:t>
      </w:r>
      <w:r>
        <w:t xml:space="preserve"> </w:t>
      </w:r>
    </w:p>
    <w:p w14:paraId="451BC9B0" w14:textId="1F30C333" w:rsidR="000C225B" w:rsidRPr="00752054" w:rsidRDefault="000C225B" w:rsidP="000C225B">
      <w:pPr>
        <w:autoSpaceDE w:val="0"/>
        <w:autoSpaceDN w:val="0"/>
        <w:adjustRightInd w:val="0"/>
      </w:pPr>
      <w:r>
        <w:t xml:space="preserve">Photos were taken of the bus stops </w:t>
      </w:r>
      <w:r w:rsidR="004D3CAD">
        <w:t>and</w:t>
      </w:r>
      <w:r w:rsidR="002B56BD">
        <w:t xml:space="preserve"> surroundings – ‘</w:t>
      </w:r>
      <w:r w:rsidR="002B56BD" w:rsidRPr="002B56BD">
        <w:rPr>
          <w:i/>
          <w:iCs/>
        </w:rPr>
        <w:t>the journey home</w:t>
      </w:r>
      <w:r w:rsidR="002B56BD">
        <w:t xml:space="preserve">’ - </w:t>
      </w:r>
      <w:r>
        <w:t>to show the factors which contributed to perceptions of safety for women.  And for several of the bus stops, photos were taken at night to convey the concerns that women had highlighted to us</w:t>
      </w:r>
      <w:r w:rsidRPr="00752054">
        <w:t xml:space="preserve">. </w:t>
      </w:r>
    </w:p>
    <w:p w14:paraId="56153CD4" w14:textId="77777777" w:rsidR="000C225B" w:rsidRDefault="000C225B" w:rsidP="000C225B">
      <w:r>
        <w:t>The audits id</w:t>
      </w:r>
      <w:r w:rsidRPr="00D8241D">
        <w:t xml:space="preserve">entified a number of </w:t>
      </w:r>
      <w:r>
        <w:t xml:space="preserve">common </w:t>
      </w:r>
      <w:r w:rsidRPr="00D8241D">
        <w:t xml:space="preserve">factors </w:t>
      </w:r>
      <w:r>
        <w:t>which contributed to women</w:t>
      </w:r>
      <w:r w:rsidRPr="00D8241D">
        <w:t xml:space="preserve"> feel</w:t>
      </w:r>
      <w:r>
        <w:t>ing</w:t>
      </w:r>
      <w:r w:rsidRPr="00D8241D">
        <w:t xml:space="preserve"> unsafe and more vulnerable</w:t>
      </w:r>
      <w:r>
        <w:t xml:space="preserve"> at those stops which were audited: </w:t>
      </w:r>
    </w:p>
    <w:p w14:paraId="07CB6D55" w14:textId="77777777" w:rsidR="000C225B" w:rsidRPr="00877134" w:rsidRDefault="000C225B" w:rsidP="000C225B">
      <w:pPr>
        <w:pStyle w:val="Heading2"/>
        <w:rPr>
          <w:b w:val="0"/>
          <w:bCs/>
          <w:i/>
          <w:iCs/>
          <w:color w:val="auto"/>
        </w:rPr>
      </w:pPr>
      <w:r w:rsidRPr="00877134">
        <w:rPr>
          <w:b w:val="0"/>
          <w:bCs/>
          <w:i/>
          <w:iCs/>
          <w:color w:val="auto"/>
        </w:rPr>
        <w:lastRenderedPageBreak/>
        <w:t>Lighting</w:t>
      </w:r>
    </w:p>
    <w:p w14:paraId="222E00F7" w14:textId="3C9E75CF" w:rsidR="000C225B" w:rsidRDefault="000C225B" w:rsidP="000C225B">
      <w:pPr>
        <w:pStyle w:val="ListParagraph"/>
        <w:numPr>
          <w:ilvl w:val="0"/>
          <w:numId w:val="3"/>
        </w:numPr>
        <w:ind w:right="567"/>
      </w:pPr>
      <w:r>
        <w:t xml:space="preserve">Bus stops which had no lighting or </w:t>
      </w:r>
      <w:r w:rsidR="00283C9B">
        <w:t xml:space="preserve">which </w:t>
      </w:r>
      <w:r>
        <w:t>did not have sufficient lighting directly over the bus stop.</w:t>
      </w:r>
    </w:p>
    <w:p w14:paraId="59E7C837" w14:textId="77777777" w:rsidR="000C225B" w:rsidRDefault="000C225B" w:rsidP="000C225B">
      <w:pPr>
        <w:pStyle w:val="ListParagraph"/>
        <w:numPr>
          <w:ilvl w:val="0"/>
          <w:numId w:val="3"/>
        </w:numPr>
        <w:ind w:right="567"/>
      </w:pPr>
      <w:r>
        <w:t>Bus stops which had no lighting illuminating the paths to and from the bus stop.</w:t>
      </w:r>
    </w:p>
    <w:p w14:paraId="2BF8C092" w14:textId="77777777" w:rsidR="000C225B" w:rsidRDefault="000C225B" w:rsidP="000C225B">
      <w:pPr>
        <w:pStyle w:val="ListParagraph"/>
        <w:numPr>
          <w:ilvl w:val="0"/>
          <w:numId w:val="3"/>
        </w:numPr>
        <w:ind w:right="567"/>
      </w:pPr>
      <w:r>
        <w:t>Bus stops which only had nearby street lighting that wasn’t sufficient in illuminating the bus stop.</w:t>
      </w:r>
    </w:p>
    <w:p w14:paraId="01006BAC" w14:textId="77777777" w:rsidR="000C225B" w:rsidRPr="00877134" w:rsidRDefault="000C225B" w:rsidP="000C225B">
      <w:pPr>
        <w:pStyle w:val="Heading2"/>
        <w:rPr>
          <w:b w:val="0"/>
          <w:bCs/>
          <w:i/>
          <w:iCs/>
          <w:color w:val="auto"/>
        </w:rPr>
      </w:pPr>
      <w:r w:rsidRPr="00877134">
        <w:rPr>
          <w:b w:val="0"/>
          <w:bCs/>
          <w:i/>
          <w:iCs/>
          <w:color w:val="auto"/>
        </w:rPr>
        <w:t>Isolation</w:t>
      </w:r>
    </w:p>
    <w:p w14:paraId="082F55AB" w14:textId="77777777" w:rsidR="000C225B" w:rsidRDefault="000C225B" w:rsidP="000C225B">
      <w:pPr>
        <w:pStyle w:val="ListParagraph"/>
        <w:numPr>
          <w:ilvl w:val="0"/>
          <w:numId w:val="4"/>
        </w:numPr>
        <w:ind w:right="567"/>
      </w:pPr>
      <w:r>
        <w:t>Bus stops which were located on arterial roads and were isolated due to large green spaces or nature reserves.</w:t>
      </w:r>
    </w:p>
    <w:p w14:paraId="1AF62CBC" w14:textId="77777777" w:rsidR="000C225B" w:rsidRDefault="000C225B" w:rsidP="000C225B">
      <w:pPr>
        <w:pStyle w:val="ListParagraph"/>
        <w:numPr>
          <w:ilvl w:val="0"/>
          <w:numId w:val="4"/>
        </w:numPr>
        <w:ind w:right="567"/>
      </w:pPr>
      <w:r>
        <w:t>Bus stops which had a lack of visibility and line of sight from any</w:t>
      </w:r>
      <w:r w:rsidRPr="007B4FB8">
        <w:t xml:space="preserve"> residential area</w:t>
      </w:r>
      <w:r>
        <w:t xml:space="preserve">s. </w:t>
      </w:r>
    </w:p>
    <w:p w14:paraId="711EDC55" w14:textId="77777777" w:rsidR="000C225B" w:rsidRDefault="000C225B" w:rsidP="000C225B">
      <w:pPr>
        <w:pStyle w:val="ListParagraph"/>
        <w:numPr>
          <w:ilvl w:val="0"/>
          <w:numId w:val="4"/>
        </w:numPr>
      </w:pPr>
      <w:r>
        <w:t>Bus stops where the visibility of the bus stop was obstructed by back fences and alleyways.</w:t>
      </w:r>
    </w:p>
    <w:p w14:paraId="47F79BA2" w14:textId="77777777" w:rsidR="000C225B" w:rsidRDefault="000C225B" w:rsidP="000C225B">
      <w:pPr>
        <w:pStyle w:val="ListParagraph"/>
        <w:numPr>
          <w:ilvl w:val="0"/>
          <w:numId w:val="4"/>
        </w:numPr>
      </w:pPr>
      <w:r>
        <w:t>Bus stops which had poorly lit lanes or alleys leading to and from the bus stop.</w:t>
      </w:r>
    </w:p>
    <w:p w14:paraId="011A638E" w14:textId="77777777" w:rsidR="000C225B" w:rsidRPr="00877134" w:rsidRDefault="000C225B" w:rsidP="000C225B">
      <w:pPr>
        <w:pStyle w:val="Heading2"/>
        <w:rPr>
          <w:b w:val="0"/>
          <w:bCs/>
          <w:i/>
          <w:iCs/>
          <w:color w:val="auto"/>
        </w:rPr>
      </w:pPr>
      <w:r w:rsidRPr="00877134">
        <w:rPr>
          <w:b w:val="0"/>
          <w:bCs/>
          <w:i/>
          <w:iCs/>
          <w:color w:val="auto"/>
        </w:rPr>
        <w:t>Areas of possible entrapment</w:t>
      </w:r>
    </w:p>
    <w:p w14:paraId="6C69FFEC" w14:textId="77777777" w:rsidR="000C225B" w:rsidRDefault="000C225B" w:rsidP="000C225B">
      <w:pPr>
        <w:pStyle w:val="ListParagraph"/>
        <w:numPr>
          <w:ilvl w:val="0"/>
          <w:numId w:val="4"/>
        </w:numPr>
        <w:ind w:right="567"/>
      </w:pPr>
      <w:r>
        <w:t>Bus stops which had paths leading to underpasses, alleyways and other areas which were not visible to pedestrians or cars or houses and which were possible entrapment sites.</w:t>
      </w:r>
    </w:p>
    <w:p w14:paraId="398BE990" w14:textId="77777777" w:rsidR="000C225B" w:rsidRDefault="000C225B" w:rsidP="000C225B">
      <w:pPr>
        <w:pStyle w:val="ListParagraph"/>
        <w:numPr>
          <w:ilvl w:val="0"/>
          <w:numId w:val="4"/>
        </w:numPr>
        <w:ind w:right="567"/>
      </w:pPr>
      <w:r>
        <w:t>Bus stops which had dense bush or trees and embankments which were possible areas of entrapment.</w:t>
      </w:r>
    </w:p>
    <w:p w14:paraId="4333A2AA" w14:textId="352491F1" w:rsidR="00485319" w:rsidRDefault="00485319" w:rsidP="00424111"/>
    <w:p w14:paraId="3CD9A0F7" w14:textId="77777777" w:rsidR="00485319" w:rsidRDefault="00485319">
      <w:pPr>
        <w:ind w:left="567" w:right="567"/>
      </w:pPr>
      <w:r>
        <w:br w:type="page"/>
      </w:r>
    </w:p>
    <w:p w14:paraId="2CFA836B" w14:textId="73858BC7" w:rsidR="00485319" w:rsidRDefault="00485319" w:rsidP="00485319">
      <w:pPr>
        <w:pStyle w:val="Heading1"/>
      </w:pPr>
      <w:r>
        <w:lastRenderedPageBreak/>
        <w:t>The problem</w:t>
      </w:r>
    </w:p>
    <w:p w14:paraId="05920C15" w14:textId="16FE0099" w:rsidR="00266ABF" w:rsidRDefault="00485319" w:rsidP="00485319">
      <w:r>
        <w:t xml:space="preserve">Perceptions of safety impact on </w:t>
      </w:r>
      <w:r w:rsidR="00765186">
        <w:t xml:space="preserve">women’s </w:t>
      </w:r>
      <w:r w:rsidR="002B56BD">
        <w:t>choices of transport</w:t>
      </w:r>
      <w:r>
        <w:t>. When people feel safe, they spend more time walking in their local area</w:t>
      </w:r>
      <w:r>
        <w:rPr>
          <w:rStyle w:val="FootnoteReference"/>
        </w:rPr>
        <w:footnoteReference w:id="7"/>
      </w:r>
      <w:r>
        <w:t xml:space="preserve">. In the ACT, feeling unsafe in public spaces </w:t>
      </w:r>
      <w:r w:rsidR="002B56BD">
        <w:t xml:space="preserve">(including </w:t>
      </w:r>
      <w:r>
        <w:t>after dark</w:t>
      </w:r>
      <w:r w:rsidR="002B56BD">
        <w:t>)</w:t>
      </w:r>
      <w:r>
        <w:t xml:space="preserve"> resulted in older women restricting their participation in public spaces, particularly when alone</w:t>
      </w:r>
      <w:r>
        <w:rPr>
          <w:rStyle w:val="FootnoteReference"/>
        </w:rPr>
        <w:footnoteReference w:id="8"/>
      </w:r>
      <w:r>
        <w:t>.</w:t>
      </w:r>
    </w:p>
    <w:p w14:paraId="65503C83" w14:textId="1DA7B564" w:rsidR="00485319" w:rsidRDefault="00D33B9B" w:rsidP="00485319">
      <w:r>
        <w:t>While some women avoid active travel, including between their home and bus stop, other women have no choice but to use a transport mode where they feel unsafe</w:t>
      </w:r>
      <w:r>
        <w:rPr>
          <w:rStyle w:val="FootnoteReference"/>
        </w:rPr>
        <w:footnoteReference w:id="9"/>
      </w:r>
      <w:r>
        <w:t xml:space="preserve">. </w:t>
      </w:r>
      <w:r w:rsidR="001A186F">
        <w:t>In both cases, the design and location of bus stops contributes to their perceptions of safety, and consequently has an impact on their willingness to use public transport</w:t>
      </w:r>
      <w:r w:rsidR="00765186">
        <w:t xml:space="preserve"> and</w:t>
      </w:r>
      <w:r w:rsidR="005A7529">
        <w:t xml:space="preserve"> </w:t>
      </w:r>
      <w:r w:rsidR="00765186">
        <w:t xml:space="preserve">to </w:t>
      </w:r>
      <w:r w:rsidR="005A7529">
        <w:t xml:space="preserve">walk between their home and </w:t>
      </w:r>
      <w:r w:rsidR="00765186">
        <w:t xml:space="preserve">a </w:t>
      </w:r>
      <w:r w:rsidR="005A7529">
        <w:t>bus stop.</w:t>
      </w:r>
    </w:p>
    <w:p w14:paraId="75AEB261" w14:textId="4378E0B1" w:rsidR="00485319" w:rsidRDefault="00485319" w:rsidP="00485319">
      <w:r>
        <w:t>There are gendered dimensions to perceived safety. Within the ACT, the risk that most impacts women’s feelings about their safety is the threat of sexual assault.</w:t>
      </w:r>
      <w:r w:rsidR="001A186F">
        <w:t xml:space="preserve"> Research by WCHM shows that even in areas with low rates of reported crime, women fel</w:t>
      </w:r>
      <w:r w:rsidR="00266ABF">
        <w:t>t</w:t>
      </w:r>
      <w:r w:rsidR="001A186F">
        <w:t xml:space="preserve"> unsafe due to the perceived risk of assault or sexual assault, particularly after dark.</w:t>
      </w:r>
      <w:r w:rsidR="00266ABF">
        <w:t xml:space="preserve"> For men, the primary safety risk related to risk of mugging or being harassed for money</w:t>
      </w:r>
      <w:r w:rsidR="005A7529">
        <w:rPr>
          <w:rStyle w:val="FootnoteReference"/>
        </w:rPr>
        <w:footnoteReference w:id="10"/>
      </w:r>
      <w:r w:rsidR="00266ABF">
        <w:t xml:space="preserve">. </w:t>
      </w:r>
      <w:r w:rsidR="005A7529">
        <w:t>When women talk about lighting, isolation, and entrapment sites such as adjoining dark bushland, their concern is about a risk that may result in serious injury or death, which is why it is so important to them that someone nearby can see or hear them.</w:t>
      </w:r>
    </w:p>
    <w:p w14:paraId="0F50B415" w14:textId="310CC3B6" w:rsidR="005A7529" w:rsidRDefault="002C5F71" w:rsidP="00485319">
      <w:r>
        <w:t>Women in the ACT have lower average and median incomes than men, which makes the costs of car ownership less manageable. Women have been found to travel similar distances to men each day, but women make 13 per cent more trips in a day because they do more trip-chaining, and are more likely than men to be making a trip to pick up or drop off others</w:t>
      </w:r>
      <w:r>
        <w:rPr>
          <w:rStyle w:val="FootnoteReference"/>
        </w:rPr>
        <w:footnoteReference w:id="11"/>
      </w:r>
      <w:r>
        <w:t>. This means that women are more likely to be starting or ending shorter, more frequent trips in residential areas. If we want women to make the choice to use public transport for more of these trips, improving perceived safety is important.</w:t>
      </w:r>
    </w:p>
    <w:p w14:paraId="51BCF9A7" w14:textId="0E77BDB0" w:rsidR="002C5F71" w:rsidRDefault="002C5F71">
      <w:pPr>
        <w:spacing w:after="160" w:line="312" w:lineRule="auto"/>
        <w:ind w:left="567" w:right="567"/>
      </w:pPr>
      <w:r>
        <w:br w:type="page"/>
      </w:r>
    </w:p>
    <w:p w14:paraId="1DDC1A5C" w14:textId="3BC89894" w:rsidR="00192682" w:rsidRDefault="00192682" w:rsidP="00912F46">
      <w:pPr>
        <w:pStyle w:val="Heading1"/>
      </w:pPr>
      <w:r>
        <w:lastRenderedPageBreak/>
        <w:t>Ways to improve perceived safety</w:t>
      </w:r>
      <w:r w:rsidR="00912F46">
        <w:t xml:space="preserve"> at </w:t>
      </w:r>
      <w:r w:rsidR="00765186">
        <w:t xml:space="preserve">and around </w:t>
      </w:r>
      <w:r w:rsidR="00912F46">
        <w:t>bus stops</w:t>
      </w:r>
    </w:p>
    <w:p w14:paraId="4E889EBC" w14:textId="4AB60490" w:rsidR="00912F46" w:rsidRDefault="00912F46" w:rsidP="00912F46">
      <w:r>
        <w:t>Improved lighting, reduced isolation, and eliminating possible areas of entrapment would all contribute to women feeling safer at bus stops</w:t>
      </w:r>
      <w:r w:rsidR="00765186">
        <w:t xml:space="preserve"> and on their journey to and from the bus stop</w:t>
      </w:r>
      <w:r>
        <w:t>.</w:t>
      </w:r>
    </w:p>
    <w:p w14:paraId="4F7742F8" w14:textId="7555CE49" w:rsidR="00D223F6" w:rsidRDefault="00912F46" w:rsidP="00912F46">
      <w:r>
        <w:t xml:space="preserve">In </w:t>
      </w:r>
      <w:r w:rsidR="00765186">
        <w:t>our audits</w:t>
      </w:r>
      <w:r>
        <w:t xml:space="preserve"> many of the bus stops that had problems with isolation and areas of entrapment were located on arterial roads, bordered by dark bushland and/or the back fences of residences.</w:t>
      </w:r>
    </w:p>
    <w:p w14:paraId="1A7A98A7" w14:textId="630A8121" w:rsidR="00B2790D" w:rsidRDefault="00B2790D" w:rsidP="00912F46">
      <w:r>
        <w:t>ACT urban planning recommends putting people first</w:t>
      </w:r>
      <w:r>
        <w:rPr>
          <w:rStyle w:val="FootnoteReference"/>
        </w:rPr>
        <w:footnoteReference w:id="12"/>
      </w:r>
      <w:r>
        <w:t xml:space="preserve">. This must go beyond </w:t>
      </w:r>
      <w:r w:rsidR="00F164FE">
        <w:t xml:space="preserve">personal safety from a crime perspective, </w:t>
      </w:r>
      <w:r>
        <w:t>as detailed in the ACT Crime Prevention &amp; Urban Design Resource Manual</w:t>
      </w:r>
      <w:r>
        <w:rPr>
          <w:rStyle w:val="FootnoteReference"/>
        </w:rPr>
        <w:footnoteReference w:id="13"/>
      </w:r>
      <w:r>
        <w:t xml:space="preserve">, and include design principles that improve the perception of safety for people who </w:t>
      </w:r>
      <w:r w:rsidR="00F164FE">
        <w:t>may be</w:t>
      </w:r>
      <w:r>
        <w:t xml:space="preserve"> at greater risk of assault or may have reduced capacity to escape threats. This includes the needs of women, young people, older people, people with disabilities, LGBTIQ people, and people from culturally and linguistically diverse backgrounds.</w:t>
      </w:r>
    </w:p>
    <w:p w14:paraId="19F02245" w14:textId="2A93EC33" w:rsidR="00912F46" w:rsidRDefault="00D223F6" w:rsidP="00912F46">
      <w:r>
        <w:t xml:space="preserve">Principles on </w:t>
      </w:r>
      <w:r w:rsidR="00F164FE">
        <w:t xml:space="preserve">urban planning around </w:t>
      </w:r>
      <w:r>
        <w:t>public transport stops in other Australian jurisdictions, such as Victoria</w:t>
      </w:r>
      <w:r w:rsidR="00877134">
        <w:rPr>
          <w:rStyle w:val="FootnoteReference"/>
        </w:rPr>
        <w:footnoteReference w:id="14"/>
      </w:r>
      <w:r>
        <w:t xml:space="preserve">, include that paths to public transport stops should be along active frontages, and should avoid underpasses. Urban planning design principles also recommend avoiding parkland or green open space bordered by the back fences of houses. Instead, </w:t>
      </w:r>
      <w:r w:rsidR="002B56BD">
        <w:t>these areas</w:t>
      </w:r>
      <w:r>
        <w:t xml:space="preserve"> can be designed so that green spaces are bordered by the front fences of houses rather than the back fences.</w:t>
      </w:r>
    </w:p>
    <w:p w14:paraId="293F7DB5" w14:textId="30DCB4A1" w:rsidR="00125D4D" w:rsidRDefault="00B2790D" w:rsidP="00912F46">
      <w:r>
        <w:t>Implementing these</w:t>
      </w:r>
      <w:r w:rsidR="00F164FE">
        <w:t xml:space="preserve"> types of</w:t>
      </w:r>
      <w:r>
        <w:t xml:space="preserve"> principles in the ACT mean</w:t>
      </w:r>
      <w:r w:rsidR="00125D4D">
        <w:t>s</w:t>
      </w:r>
      <w:r>
        <w:t xml:space="preserve"> avoiding the placement of bus stops on arterial roads bordered by bushland, open spaces, or the back fences of houses</w:t>
      </w:r>
      <w:r w:rsidR="00125D4D">
        <w:t>.</w:t>
      </w:r>
      <w:r>
        <w:t xml:space="preserve"> </w:t>
      </w:r>
      <w:r w:rsidR="00125D4D">
        <w:t>I</w:t>
      </w:r>
      <w:r>
        <w:t>nstead</w:t>
      </w:r>
      <w:r w:rsidR="00125D4D">
        <w:t>, bus stops should be</w:t>
      </w:r>
      <w:r>
        <w:t xml:space="preserve"> plac</w:t>
      </w:r>
      <w:r w:rsidR="00125D4D">
        <w:t>ed</w:t>
      </w:r>
      <w:r>
        <w:t xml:space="preserve"> on nearby residential streets where the footpath will pass the front of houses.</w:t>
      </w:r>
      <w:r w:rsidR="00125D4D">
        <w:t xml:space="preserve"> This also means that pedestrians who need to cross the road after alighting at the bus stop are crossing a smaller, less busy street than if the bus stop had been on an arterial road.</w:t>
      </w:r>
    </w:p>
    <w:p w14:paraId="417E20B7" w14:textId="0CBBBDD6" w:rsidR="00125D4D" w:rsidRDefault="00125D4D" w:rsidP="00912F46">
      <w:r>
        <w:t xml:space="preserve">Lighting is important, not only at the bus stop, but on the paths leading to/from the bus stop. Safety does not cease to become important when </w:t>
      </w:r>
      <w:r w:rsidR="002C7019">
        <w:t>a</w:t>
      </w:r>
      <w:r>
        <w:t xml:space="preserve"> </w:t>
      </w:r>
      <w:r w:rsidR="001A447C">
        <w:t>person leaves the bus stop, but remains important in their decision to use the bus stop for the entire distance between their home and the bus stop.</w:t>
      </w:r>
    </w:p>
    <w:p w14:paraId="18C02DED" w14:textId="56FF879E" w:rsidR="00125D4D" w:rsidRDefault="00125D4D" w:rsidP="00912F46">
      <w:r>
        <w:t>These changes will make buses a more attractive and user-friendly transport option for a wider diversity of people in our community, including those who are most in need of an affordable, accessible, safe transport option.</w:t>
      </w:r>
    </w:p>
    <w:p w14:paraId="240293AA" w14:textId="11E79D61" w:rsidR="002C7019" w:rsidRDefault="002C7019" w:rsidP="00912F46"/>
    <w:p w14:paraId="2F6AB2A5" w14:textId="77777777" w:rsidR="002C7019" w:rsidRDefault="002C7019" w:rsidP="002C7019"/>
    <w:p w14:paraId="7D8D43B0" w14:textId="70D0D52D" w:rsidR="002C7019" w:rsidRPr="004D3CAD" w:rsidRDefault="002C7019" w:rsidP="002C7019">
      <w:pPr>
        <w:rPr>
          <w:b/>
          <w:bCs/>
          <w:sz w:val="24"/>
          <w:szCs w:val="24"/>
        </w:rPr>
      </w:pPr>
      <w:r w:rsidRPr="004D3CAD">
        <w:rPr>
          <w:b/>
          <w:bCs/>
          <w:sz w:val="24"/>
          <w:szCs w:val="24"/>
        </w:rPr>
        <w:t xml:space="preserve">Following is a summary of the findings </w:t>
      </w:r>
      <w:r w:rsidR="004D3CAD" w:rsidRPr="004D3CAD">
        <w:rPr>
          <w:b/>
          <w:bCs/>
          <w:sz w:val="24"/>
          <w:szCs w:val="24"/>
        </w:rPr>
        <w:t xml:space="preserve">about some of the individual bus stops </w:t>
      </w:r>
      <w:r w:rsidRPr="004D3CAD">
        <w:rPr>
          <w:b/>
          <w:bCs/>
          <w:sz w:val="24"/>
          <w:szCs w:val="24"/>
        </w:rPr>
        <w:t xml:space="preserve">from the WCHM </w:t>
      </w:r>
      <w:r w:rsidR="004D3CAD">
        <w:rPr>
          <w:b/>
          <w:bCs/>
          <w:sz w:val="24"/>
          <w:szCs w:val="24"/>
        </w:rPr>
        <w:t xml:space="preserve">safety </w:t>
      </w:r>
      <w:r w:rsidRPr="004D3CAD">
        <w:rPr>
          <w:b/>
          <w:bCs/>
          <w:sz w:val="24"/>
          <w:szCs w:val="24"/>
        </w:rPr>
        <w:t>audits, which include the photos which convey the key factors which led to women feeling unsafe.</w:t>
      </w:r>
    </w:p>
    <w:p w14:paraId="303BCA1A" w14:textId="65F92C1C" w:rsidR="007B4FB8" w:rsidRPr="004C4AF9" w:rsidRDefault="005335B6" w:rsidP="004C4AF9">
      <w:pPr>
        <w:ind w:right="567"/>
      </w:pPr>
      <w:r>
        <w:br w:type="page"/>
      </w:r>
      <w:bookmarkEnd w:id="3"/>
      <w:r w:rsidR="007B4FB8" w:rsidRPr="007B4FB8">
        <w:rPr>
          <w:rFonts w:eastAsiaTheme="majorEastAsia" w:cstheme="majorBidi"/>
          <w:noProof/>
          <w:color w:val="862633"/>
          <w:sz w:val="44"/>
          <w:szCs w:val="32"/>
        </w:rPr>
        <w:lastRenderedPageBreak/>
        <w:drawing>
          <wp:anchor distT="0" distB="0" distL="114300" distR="114300" simplePos="0" relativeHeight="252381184" behindDoc="1" locked="0" layoutInCell="1" allowOverlap="1" wp14:anchorId="0A1755B7" wp14:editId="45D27792">
            <wp:simplePos x="0" y="0"/>
            <wp:positionH relativeFrom="margin">
              <wp:posOffset>-276225</wp:posOffset>
            </wp:positionH>
            <wp:positionV relativeFrom="paragraph">
              <wp:posOffset>264160</wp:posOffset>
            </wp:positionV>
            <wp:extent cx="976630" cy="474980"/>
            <wp:effectExtent l="3175" t="0" r="0" b="0"/>
            <wp:wrapTight wrapText="bothSides">
              <wp:wrapPolygon edited="0">
                <wp:start x="70" y="21744"/>
                <wp:lineTo x="21137" y="21744"/>
                <wp:lineTo x="21137" y="953"/>
                <wp:lineTo x="70" y="953"/>
                <wp:lineTo x="70" y="21744"/>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rot="5400000">
                      <a:off x="0" y="0"/>
                      <a:ext cx="976630" cy="474980"/>
                    </a:xfrm>
                    <a:prstGeom prst="rect">
                      <a:avLst/>
                    </a:prstGeom>
                    <a:noFill/>
                    <a:ln>
                      <a:noFill/>
                    </a:ln>
                  </pic:spPr>
                </pic:pic>
              </a:graphicData>
            </a:graphic>
            <wp14:sizeRelH relativeFrom="page">
              <wp14:pctWidth>0</wp14:pctWidth>
            </wp14:sizeRelH>
            <wp14:sizeRelV relativeFrom="page">
              <wp14:pctHeight>0</wp14:pctHeight>
            </wp14:sizeRelV>
          </wp:anchor>
        </w:drawing>
      </w:r>
      <w:r w:rsidR="007B4FB8" w:rsidRPr="007B4FB8">
        <w:rPr>
          <w:rFonts w:eastAsiaTheme="majorEastAsia" w:cstheme="majorBidi"/>
          <w:color w:val="862633"/>
          <w:sz w:val="44"/>
          <w:szCs w:val="32"/>
        </w:rPr>
        <w:t>Bus stop 4710</w:t>
      </w:r>
    </w:p>
    <w:p w14:paraId="00C524A9" w14:textId="4951BB86" w:rsidR="007B4FB8" w:rsidRPr="007B4FB8" w:rsidRDefault="007B4FB8" w:rsidP="007B4FB8">
      <w:r w:rsidRPr="007B4FB8">
        <w:t xml:space="preserve">Bus stop 4710 is on </w:t>
      </w:r>
      <w:proofErr w:type="spellStart"/>
      <w:r w:rsidRPr="007B4FB8">
        <w:t>Mirrabei</w:t>
      </w:r>
      <w:proofErr w:type="spellEnd"/>
      <w:r w:rsidRPr="007B4FB8">
        <w:t xml:space="preserve"> Drive in Ngunnawal. The bus stop is on a busy road which has large a green space between road and residential zone.</w:t>
      </w:r>
      <w:r w:rsidRPr="007B4FB8">
        <w:rPr>
          <w:vertAlign w:val="superscript"/>
        </w:rPr>
        <w:footnoteReference w:id="15"/>
      </w:r>
    </w:p>
    <w:p w14:paraId="261C1960" w14:textId="40006244" w:rsidR="007B4FB8" w:rsidRPr="007B4FB8" w:rsidRDefault="007B4FB8" w:rsidP="007B4FB8">
      <w:pPr>
        <w:spacing w:before="200"/>
        <w:ind w:left="864" w:right="864"/>
        <w:jc w:val="center"/>
        <w:rPr>
          <w:i/>
          <w:iCs/>
        </w:rPr>
      </w:pPr>
      <w:r w:rsidRPr="007B4FB8">
        <w:rPr>
          <w:i/>
          <w:iCs/>
        </w:rPr>
        <w:t>“It’s dark and there is absolutely NO lighting. If I didn’t bring my little flashing light, the bus driver cannot see me until the last minute!”</w:t>
      </w:r>
    </w:p>
    <w:p w14:paraId="1F063146" w14:textId="334876CB" w:rsidR="007B4FB8" w:rsidRPr="007B4FB8" w:rsidRDefault="00332F5F" w:rsidP="007B4FB8">
      <w:r w:rsidRPr="007B4FB8">
        <w:rPr>
          <w:rFonts w:eastAsiaTheme="majorEastAsia" w:cstheme="majorBidi"/>
          <w:noProof/>
          <w:color w:val="862633"/>
          <w:sz w:val="44"/>
          <w:szCs w:val="32"/>
        </w:rPr>
        <mc:AlternateContent>
          <mc:Choice Requires="wpg">
            <w:drawing>
              <wp:anchor distT="0" distB="0" distL="114300" distR="114300" simplePos="0" relativeHeight="252386304" behindDoc="0" locked="0" layoutInCell="1" allowOverlap="1" wp14:anchorId="4D7242D5" wp14:editId="3641EDB6">
                <wp:simplePos x="0" y="0"/>
                <wp:positionH relativeFrom="column">
                  <wp:posOffset>2497455</wp:posOffset>
                </wp:positionH>
                <wp:positionV relativeFrom="paragraph">
                  <wp:posOffset>5080</wp:posOffset>
                </wp:positionV>
                <wp:extent cx="3840480" cy="2453005"/>
                <wp:effectExtent l="0" t="0" r="7620" b="4445"/>
                <wp:wrapSquare wrapText="bothSides"/>
                <wp:docPr id="265" name="Group 265"/>
                <wp:cNvGraphicFramePr/>
                <a:graphic xmlns:a="http://schemas.openxmlformats.org/drawingml/2006/main">
                  <a:graphicData uri="http://schemas.microsoft.com/office/word/2010/wordprocessingGroup">
                    <wpg:wgp>
                      <wpg:cNvGrpSpPr/>
                      <wpg:grpSpPr>
                        <a:xfrm>
                          <a:off x="0" y="0"/>
                          <a:ext cx="3840480" cy="2453005"/>
                          <a:chOff x="0" y="0"/>
                          <a:chExt cx="3840480" cy="2453005"/>
                        </a:xfrm>
                      </wpg:grpSpPr>
                      <pic:pic xmlns:pic="http://schemas.openxmlformats.org/drawingml/2006/picture">
                        <pic:nvPicPr>
                          <pic:cNvPr id="263" name="Picture 263"/>
                          <pic:cNvPicPr>
                            <a:picLocks noChangeAspect="1"/>
                          </pic:cNvPicPr>
                        </pic:nvPicPr>
                        <pic:blipFill rotWithShape="1">
                          <a:blip r:embed="rId13" cstate="screen">
                            <a:extLst>
                              <a:ext uri="{28A0092B-C50C-407E-A947-70E740481C1C}">
                                <a14:useLocalDpi xmlns:a14="http://schemas.microsoft.com/office/drawing/2010/main"/>
                              </a:ext>
                            </a:extLst>
                          </a:blip>
                          <a:srcRect/>
                          <a:stretch/>
                        </pic:blipFill>
                        <pic:spPr bwMode="auto">
                          <a:xfrm>
                            <a:off x="0" y="0"/>
                            <a:ext cx="3840480" cy="2138680"/>
                          </a:xfrm>
                          <a:prstGeom prst="rect">
                            <a:avLst/>
                          </a:prstGeom>
                          <a:noFill/>
                          <a:ln>
                            <a:noFill/>
                          </a:ln>
                          <a:extLst>
                            <a:ext uri="{53640926-AAD7-44D8-BBD7-CCE9431645EC}">
                              <a14:shadowObscured xmlns:a14="http://schemas.microsoft.com/office/drawing/2010/main"/>
                            </a:ext>
                          </a:extLst>
                        </pic:spPr>
                      </pic:pic>
                      <wps:wsp>
                        <wps:cNvPr id="264" name="Text Box 264"/>
                        <wps:cNvSpPr txBox="1"/>
                        <wps:spPr>
                          <a:xfrm>
                            <a:off x="0" y="2194560"/>
                            <a:ext cx="3840480" cy="258445"/>
                          </a:xfrm>
                          <a:prstGeom prst="rect">
                            <a:avLst/>
                          </a:prstGeom>
                          <a:solidFill>
                            <a:prstClr val="white"/>
                          </a:solidFill>
                          <a:ln>
                            <a:noFill/>
                          </a:ln>
                        </wps:spPr>
                        <wps:txbx>
                          <w:txbxContent>
                            <w:p w14:paraId="200576F2" w14:textId="38A0672E" w:rsidR="00283C9B" w:rsidRPr="00F24219" w:rsidRDefault="00283C9B" w:rsidP="007B4FB8">
                              <w:pPr>
                                <w:pStyle w:val="Caption"/>
                                <w:rPr>
                                  <w:b/>
                                  <w:noProof/>
                                  <w:color w:val="auto"/>
                                  <w:sz w:val="24"/>
                                </w:rPr>
                              </w:pPr>
                              <w:r w:rsidRPr="00F24219">
                                <w:rPr>
                                  <w:color w:val="auto"/>
                                </w:rPr>
                                <w:t xml:space="preserve">Figure </w:t>
                              </w:r>
                              <w:r w:rsidRPr="00F24219">
                                <w:rPr>
                                  <w:color w:val="auto"/>
                                </w:rPr>
                                <w:fldChar w:fldCharType="begin"/>
                              </w:r>
                              <w:r w:rsidRPr="00F24219">
                                <w:rPr>
                                  <w:color w:val="auto"/>
                                </w:rPr>
                                <w:instrText xml:space="preserve"> SEQ Figure \* ARABIC </w:instrText>
                              </w:r>
                              <w:r w:rsidRPr="00F24219">
                                <w:rPr>
                                  <w:color w:val="auto"/>
                                </w:rPr>
                                <w:fldChar w:fldCharType="separate"/>
                              </w:r>
                              <w:r w:rsidR="00F0099E">
                                <w:rPr>
                                  <w:noProof/>
                                  <w:color w:val="auto"/>
                                </w:rPr>
                                <w:t>1</w:t>
                              </w:r>
                              <w:r w:rsidRPr="00F24219">
                                <w:rPr>
                                  <w:color w:val="auto"/>
                                </w:rPr>
                                <w:fldChar w:fldCharType="end"/>
                              </w:r>
                              <w:r w:rsidRPr="00F24219">
                                <w:rPr>
                                  <w:color w:val="auto"/>
                                </w:rPr>
                                <w:t xml:space="preserve">: Bus stop 4710 </w:t>
                              </w:r>
                              <w:r>
                                <w:rPr>
                                  <w:color w:val="auto"/>
                                </w:rPr>
                                <w:t xml:space="preserve">is </w:t>
                              </w:r>
                              <w:r w:rsidRPr="00F24219">
                                <w:rPr>
                                  <w:color w:val="auto"/>
                                </w:rPr>
                                <w:t>only visible at night from motor vehicle lights.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D7242D5" id="Group 265" o:spid="_x0000_s1026" style="position:absolute;left:0;text-align:left;margin-left:196.65pt;margin-top:.4pt;width:302.4pt;height:193.15pt;z-index:252386304" coordsize="38404,245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z6OlrAwAANQgAAA4AAABkcnMvZTJvRG9jLnhtbJxVXU/bMBR9n7T/&#10;YOV9pF+gLqJMHQw0ibFqMPHsOk5jLbE9223Cfv3OdRKgwLSNh6bX9vX9OPfc6+MPbV2xnXReGb1I&#10;xgejhEktTK70ZpF8vzl/N0+YD1znvDJaLpI76ZMPJ2/fHDc2kxNTmiqXjsGI9lljF0kZgs3S1ItS&#10;1twfGCs1Dgvjah6wdJs0d7yB9bpKJ6PRUdoYl1tnhPQeu2fdYXIS7ReFFOFrUXgZWLVIEFuIXxe/&#10;a/qmJ8c82zhuSyX6MPgroqi50nB6b+qMB862Tj0zVSvhjDdFOBCmTk1RKCFjDshmPHqSzYUzWxtz&#10;2WTNxt7DBGif4PRqs+Jqt3JM5YtkcnSYMM1rFCn6ZbQBeBq7yaB14ey1Xbl+Y9OtKOO2cDX9IxfW&#10;RmDv7oGVbWACm9P5bDSbA3+Bs8nscDoaRds8EyXq8+yeKD/95WY6OE4pvvtwrBIZfj1SkJ4h9XdG&#10;4VbYOpn0Rup/slFz92Nr36Golge1VpUKd5GgKB8FpXcrJVauWzwGfTqAjnNyC9inBDtdIr3uFqes&#10;Lo344Zk2pyXXG7n0FuxGz5F2uq8el3su15Wy56qqmDPhVoXyuuQWlR5H0tJhny1a4wm1XgCso+2Z&#10;Edta6tD1oZMVEjfal8r6hLlM1msJWrnP+Rh1xwwI8OeFk1JTxDzzTnxDBp0cnAyiHDIZou1g8OAd&#10;WzdfTA4LfBtMDPr/eTeezo9AQnIysAe4Oh8upKkZCQgXEUXzfHfpKTaoDioUtDaEYoy50nsbUKSd&#10;CD1F3IsoDPUQppsfMMbqGcr/1cCxeIiSzD7m0mzg0g013kfTgkwzyrdXpAZmocVBTxva72J9AGSv&#10;jyfj97PDo35MvtzNh/PZLDbz60H1plI54UqAEtqnlWM7jpHdlCrIvmJ7Wn8A/yEhkkK7bvvs1ya/&#10;Q/JgfxxR3opzBUeX3IcVdxj5GE54xsJXfIrKNIvE9FLCSuN+vbRP+igkThPW4AkBvX9uOU2O6rNG&#10;iem9GQQ3COtB0Nv61CBFdAeiiSIuuFANYuFMfYvXbUlecMS1gK9FEgbxNHQPGV5HIZfLqNQNoEt9&#10;bTG2uu4mQG/aW+5sz/GAQl6ZgUQ8e0L1Tjd2qF2i285V7AMCtEMRzKYFCB2l+DZB2nv8Hq+j1sNr&#10;f/IbAAD//wMAUEsDBAoAAAAAAAAAIQBO4tq8lzIAAJcyAAAVAAAAZHJzL21lZGlhL2ltYWdlMS5q&#10;cGVn/9j/4AAQSkZJRgABAQEAlgCWAAD/2wBDAAgGBgcGBQgHBwcJCQgKDBQNDAsLDBkSEw8UHRof&#10;Hh0aHBwgJC4nICIsIxwcKDcpLDAxNDQ0Hyc5PTgyPC4zNDL/2wBDAQkJCQwLDBgNDRgyIRwhMjIy&#10;MjIyMjIyMjIyMjIyMjIyMjIyMjIyMjIyMjIyMjIyMjIyMjIyMjIyMjIyMjIyMjL/wAARCAFfAn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x&#10;/vThzQAD1NL7iouVcQ+9NFPPWkweoGMUXJYg75HFJjmjtRQJDsgD8aYTmlzTTSKY002nGkpomwfW&#10;kpcUcYp3ASig0UAFGaKKQ0BpKDSdqooKSlpKCWFJS0lIQUtJRQAuaCaSigq4nelo70UCYUUUUAJR&#10;RzRQIKKKKYCUUtJQMKKKKQhaSiigoMUUUUxC0lFHegAoo6UUgCiiimIKKKO1ABSUtJQAtFFJQMKT&#10;FLRTQBjFL2pKWgANJS9qTvSJCloooGFFFFMApaSipBAaKDRQMSiiimIUUtIKKBhRRRQAlFFFBIUt&#10;JRQFgooooGXu9OFGB2pccfWpKDtScnvS0lIBp9qSnHr0pMcZpisIelN7U7tSUAIRxTfwp5PFNwaY&#10;hKSnY5pMUAIaTvTqSkMSkpaUgY4pgNope9BoGNopaSgQUmKWigBKKWkoEJRS0UDEooooAKKKKAEx&#10;RS0UCEopaSgBKKWimMTtRS0UhCUUUUAFFFFMYUUd6WgBKKXikpAHaiiigQUUUUwCiiigA60UUUgD&#10;HNHaiimAUlLRQMKKKKBBRRRSAKKKKACgUUUAFFHaigYUlLRTEFFFFABRRRQMSiloxQAUUUUCCilo&#10;oGaGKKcRk0npxUAJjik7fSne9AXjGaYDO/NIakOCf8abtwc0guJt4zim085PtSbcDmgBh/Ok7YxT&#10;yM54oAz2oAiNFP28UmMdRTAb+NNqTqOlNGKBCcY6UhpfaigY38KKd9MU2gBKO1FFMBKKWg0AJSU7&#10;FJ6UgE5opcUUwEpKWigQlFL2pKACiijvQAGkpaKBiUUUUAJS0UUCEopaSgBaKKKBiUUUUALSUUUC&#10;CiiigAopaSgYGiiimIKKWikAlFFLQAlFFFMAoopaAEooopAFFHeigAopaSgAopaMUAJRRRTAKKWk&#10;oAKKKKBhRRRQAUUUUgCiiigDX4Ax3pM8YxSke1LzjgVIDCvPBppBHFP7c0mBTAaFNBB6UpHajGO1&#10;IBu33pv+eaeelJxQA00nHQU8nj29KZgUANx70cAGncenNIeaAGEUmOeKcetIc0xDSOaDRRigBMU3&#10;FSY+bjmmkUxjcUYpe9BpCE7UUUUAJiilNJQAlFLRQMb2opaKBCdKKWkpgJRTqSgYlFFGKAA0lLRQ&#10;AlFLRQISiiigAo70UUAFFHeigBKKWigAoopKAFooooGJS0UUCCikooAXvRRRQAUdqKKBhRRRQAd6&#10;KKKACkpaDQIKSlooAKKKKACiiigAxSUtApgFJS0UhiUtFFAhKO9LRQMSil6UUAbTAZFIAfWnN60m&#10;AKkBNvYYpmOx4qQU0r0pgMIHNNwcU8YFB5agBnb1pp96kIPrTTgnoKAG4pNvAp1IfrQMbtpPwp3e&#10;kIpAN49BSY54pxzikxx14oENOabjinUAe4pgNGegpP506koAb35pD1p9JQA36iilpKAE4NFHFFAC&#10;UtFFACUlLSUAFFLSZoAKSlpKACiiimAlFLRQAhooooAKMUUUCEooooAKWkpaAEopaSgYUUUUCCii&#10;imAUUUUgCjFFLQAnfFFLRQMKSlooEHekpaKAEopaKAEpfaiigYUlFLQISil4pKACilpaBDaWikoG&#10;FFLRQMTFFLQaBCUUUUAFFLRQBvbPVetBXA6VIc/Sm4J5qLjIgO9IwHXpUm3HAoKk9cUxEOAaO1Pw&#10;O/GKZ3pjG8Y96Q464/GlPWkxkUCGkc9aTH0pxBoODnjFAyPHNIetP780hHf+tADO3Wm8gU7bR2pC&#10;GYpMCnmkNMY3H60g4PSn/pTcYNAB14/pTTSnHakwPWgBtHalNJQITkUnendKSgYmKPpS9ulJQAUl&#10;FFAgooooGJR3oooAKSlpKADijvRRTAKQ0UUAFFFFIQcUnalopgJS0UUAFJRRQAUUUtABRQKKAEoo&#10;paAEpaKKACjtRRQMKB0oooEFFFBoAKKKWgBKKWigYlFFHpQIKKKKBBRRRQAUY5paMGgYlLSUtAxK&#10;KWkoEFJTsUlABRRRQB0hUkdqTA71IRimEEmoGMKkDg/hTMZOfWpWBFNHHXNAEZHHSm9qmOD3/Soy&#10;nFMQz6im4z0p+Pm5pPWmBGRx/Ok4p5GabQMb14PemgZp5A9KQg4oAafamkcU7FHSgCOkx60/+dIQ&#10;RQAhB46U0j9KcetNOcUAN4pp+lPPb0ppoEIaQilpD9aAEo9qMUtAxtJTqSgBKPWiigApKKO1AAcU&#10;neiigApKWigBKKWkpgFJS0h6ZoEFFN3E0AnvSAdRR+NNJ96Bi0vemZNOpiCilooAKM0UlAC0lLRQ&#10;AlLRRQAlKKKKAClpKKACloooAKKKKACiiigAoopaAEwKPaijvQISilpaAEpaMcUUhiUtFGOKAEoo&#10;JxQDmmMO1JTqKBCUlLRkUAFFN30UAdaUGKjKEdB0qY56Uh781mWQ89xxTTipTTMEjkUxEWBTelTF&#10;RUZHPBoERkZPSmFfxqTBpGXuKYEbdfSm4NPPXrSZPemAw49abkk073NJSAZ+NJg9qdikPXFMBu0n&#10;mm0+mnIxxQAnGKafTNPP3qafpQIbwKOO+KMc9KPbrSAZik/wpxHNIcUAJj05pOlL7CkPWmMTFFHa&#10;igBO1B/nSmkpANpvSnGm0wDvmkzzS0lAC5phPNOppoAcDS00daUmmAFhSE5pKTrQAlKDSUCgB2ea&#10;Q9aKQ0AFOzTaKBDh1p2eKZn0pR6mgB1FFFABRRRQAUUUUAFLSUtACUtFGKACig0UALSUtFIAooxT&#10;WOBTAWkLj1qLcRSZzQBNvUnApagFLuJ4zQFibI9aWq5qaI8YoAdRS0UAJQcAc0vvUTt1AoAaxzSo&#10;eaZTl4oGTDFNZwOlN3mo+9ACkknNGaKSnYAopaKAO0OMUw1IepplZFDCKbk089aacEUAMOKYRg1I&#10;etMagRH396aacaZ6VQhpOTmmmnk0w+1ADD0oyaXGKb2oAD60h96M8ZpKBiUE/wCTSc9aQkmgQdqT&#10;tQc4pPw6UAHvzik/SgHnFBPvSAYaKccUhxTAYaPWlpuaYw4xR2o96T8aACmk4p1N60hDTSUppKYC&#10;GkpaSgBKKKKYAKdjimjg04EUANNNp7daZQAUUUUAFFFJQAUtJRQAtFJS0CHbqbuPrRRQA9TxzS7h&#10;mgD/AEaRvSRF/MP/AIUzOGoGPpaaGFG8UCHYopvmUoYGkAtLjFNLDpSF6AFJwaKTNLQA8UfjTKUE&#10;96AHd6jepM8VAw5pgIaXIxjFNpR1pjHLjvSEc8UU4daAGYPpT4x81O2gjvTgB2FAC0tApaQhkn3T&#10;VfPNWZMBKq0IYtLmm0tMY6kopM0AFFFJQAtFJRQI7c001Iy03FZFkJpuKkb6U0jtQIjPSmHpUhpp&#10;9f60CIjTTxTzTD700Aw9aaeeKeabjnNMBhxTSDUhGBTOnWgBtNIp59KaelADSKSnUlADSfxphJzU&#10;hpjAUBYbyTVqza1XdHdRblkKjzlJ3RDPOB0OfcH2qt3zSZPPNIBAflG7g+1Ixz0oJy1IetMQhz60&#10;maMDNFACHNH4UlKaAE4o6Cj8KQ0wENJS96SgBKSlpKACkpTSUAFFFFMANNpaSgAooooAPekpaKAE&#10;ooooAKKKKAClFT2Eay6rZROu5JJ0Vl9QSBXq0vhzTFgytlCpA4+UVE5qO5cIOR5So/4l85weJ4v/&#10;AEGSoDXWa3aRw2TeVGqg3MQwoxn5Ja5qZAr4pqSYpRtoQUgp+KTFUSNopwFKR6CkA3vS9aTFJQAv&#10;Q04Him0ZIoAkp1Q0qmgCbaME5qFz2oZzTKYBSikopgLzRyKM0maAJFfipFfNV8+lOVsHJpCLQpG4&#10;Gaj87jpTXl3DFADHck9aZS0U0MSjNFFAxaKSigAooooAKKKKAO8YHmo9h9K22sAOAB+dRGzxxxWF&#10;y7GOVYCmlCa1WtBnn+dNNsPwp3FYyCh9KYyVrNAveozAvai4WMsoQajKn/CtNoVqJoVwTTuKxnkU&#10;3FXjEB9DTGQdcCncVioEz2phTjGKtsOfrTSq+lFwKnlnFMK4zVsqPpTDjsM5oArge1BB6VMRu7dK&#10;aVx1pgQY55phFTMoz1prIB/9Y0DIytMI4qU9OlJ2IyKBEByKQ1KfTFMPHNAhuKSnEelJjA5pjG0H&#10;pS84pD1pAJSHpTqTrQA00lONJ3pgNoxS0h60CEpKWjNACUUUUwHKqkHLYwOOOp9KjxTqQ0AJRRRQ&#10;AUUUUAFJS0lABRRRQBa06VINVs55GKpFMjsR1ABBr1H/AITXRrqNLaATPK3QFMf1ryUda0tC516z&#10;GO7f+gmsqkb6mtOVtDptXZbmxLIpX/TIhz1+5LWHLpUjksHQADJreuQP7P6Y/wBPhH/jk1Zs+pWs&#10;bSRbyX2kZA4BrOMnsjWUU9Wc5tzz2pMH0p/IqSCB7mTZGuT3PpW9znsVzmjpV99LnAfYVdkGSoPO&#10;Ouao9RntQmDTQ09KZTz6UsPl+avnK7R9whwaZJHS+1P8vqdw46D1qxDaOzRhDukfPy07jL/hjRId&#10;f1mGxnvobKOQnM0xwq8Z5/Kqt/p4tb65ghlSdIGK+bGcqwBxke1WTEZNkScy7+g6ngVbk0CUJtWY&#10;faepTOAc4wAfX9KhyVx2ME+V9mZTHmYsCsm7oBnIx3zkc+1Q7GKkgHFTSo8ZCuuDUQcqCAetWiSO&#10;iiimAtJRRQAtFJS0AFHWiigBKKKKACikpaBhRS0lAC02lpKACiiimB62ZVNQvMuOc1dl00I+0u2f&#10;Zc00aQXHyyDPuMVy3RrYzmlBqNpBitCTRJlBJddvrVT+zJc4SWM/Rqd0KzKxYVESM9aunSrvsF/O&#10;km0a9giaWdUiQJv3O2N3oB7mi6DUoNj2qFvag5phJqhCGmNzQWyaYWGcd6BMa3WmHgU4n05pv4Ux&#10;DT0xmozinng4NMPX60xCcjikIGMmg00kGmMaQKay8U5ulIenrQBGQKae9OPWkPBpCGEDqaYe9SYO&#10;Kay5pgMCk9qm+yz+SZfLbygQC+OM+lICQuBStLJs2Fm25ztzx+VFxEDDb0/GmH3qRvfrTcDvQIbm&#10;k7VYgWHLefuxsbbt67scfhmnvHbFUZWkzkbwQOnfFFxlTjHSm4qedYvObyS/l9t3WocGmA3tmkzT&#10;qbj2oASil2mkpgJirv2ErprXbHgMFAHv61UXk1ajY+X5ZPyE5IPTNJgU6Q09utMoASlpKKYC0UUl&#10;ABRRRQAp27eBzSUUUAArU8PfN4hsx7t/6Cay+9a3hkZ8T2I/2m/9BNTLYqO50WqOYNCuJF4YXaEH&#10;0Ijmri4wcg/zruLxA+mMjrlGvolYe2yauYk0e7hkO1d8SkkMCOlY02rG9S9ymwweela2kALbu4/i&#10;Ygn6VlGr+nXESqYJDtBbcGPT3FXLYzhua+mv5d+tww4WRTj2Hauf1aFbbWb+3QYSO4dFx6BjW5Dc&#10;Q21yss7KYEYOyq3L4/hH1rnLiZ7i5luJPvyuXb6k5pQWo6mxA3XNSi1n8nzhE5ixneBkds8/iPzq&#10;I0qyY4rQxFAb7yjOMZq/Ns0+W3lgvBNMOSEjYBfbJxk/h+NZ4Yg0jkt1pNXGaE0hE/nz5LORINsg&#10;bIPPUHg+x9a6zQfEWlSaQYNTsrpr2EtIs9sq4KZVgGGOgIx+NcCc461PbzPEr7WILLtOD29KlwuU&#10;nYYxXdjPU0s6or7YwwwOctnJ9RxURGTR3rRaEsZRSmkqhBRRSUALRSUtABRRSd6AFooooASnU2lF&#10;AxaSlooABRiiigBKKU0UAe4DTpVVsT5JHGCetRPp+oAfJcc/79PFxjgEike446tmuM6dBIbPUROg&#10;ll/dbvmO4HiqdxBqSyvsUMoJ2naORVnz/wDbNJ9p/wBs/nRcLIpb9XQcwt/3xU93c3t5pMzXsTMw&#10;KxoFGCBjrUv2yTqspGPek+3TZ/1mfrRcLHJvE46q35VCQc5I6V1sl9OxGWUgdttH2hhEGa1gKnPJ&#10;Uc46/wAxV8/kTyHKQW73E6xRoWJ9KtNo8vIIwc963FvER9wtIlx3UYNMM9rISXikGTk4ap52HIjn&#10;ZNNkiidycBRwKpEFG5XiutZrAgAmZRVSSz06Rt32hh/vVSn3JdPscycseBQYTt5PJrpY9KsckpcI&#10;frQ+krIvE8HpT9oifZs5hIC7Y4z2oe2dJGQjGPWuhXRGQ7kKH6NUVxpNww4Qs3TcWFP2iDkZzoRm&#10;4C0NCynBHNbbaZKi4EDk46ioGsZoyTLC/pwtPnQcrMloWUZI4NN8s4zjjqK0jZTTk7IzgD+Liq7w&#10;PEreYAMDu1O4OJTZCD05ppHtVpImlchQcgVOLUImWA9MU7k8pnBDnp36UhUgfdq1KgVgEH1qEjFA&#10;WICh4ytJ5fGcc1cWNnGQhI6UwRs2B2ouKxX2HqKdtIFXDYyBS5ICgd6jjgeR9qjJpDsVWjJ5xTDG&#10;2cYq4qNvwBkg9MVO9g6hjtPC7hx1p3Cxl4GemDTiq9SavJaO0bN5ROPWq3kPnhD05o5gsQFc9vyp&#10;mwg+taCWMjEAoRkZ+op7WDq5Ur2o5g5WZmzvil5AxWglmyyBSpbjPFRtZSfeA4zRzBysoeWSCSOP&#10;WmmMY681ptCRGFK9Oc/WoDBjqMYouKxS2c9M0bOKuCM5xinBMDgH8adwsUClAT61ewCOnIpu0e1F&#10;wsUtvFJjmrhjU1GYwMjii4WK+KCKm2cdRSbOCadwIcVteFBnxTYDH8Tf+gGsrZzjitvwgp/4S2wA&#10;/vN/6CaUnoOO6OguQTZMQOl/F/6BNVebiCX/AHD/ACp9y3+hspbk38R/8cmqOU/uJQf7h/lXL2Oz&#10;uckelIfpTwMCmNmug5RtNPSlpD0poTGGm4pxptUQGaMk0Yxz60UALSg02imMcaYetLSGgBKSlpKY&#10;gpKWigBKKKKAFoopKAClpKWgYlLSUUALRSUUAOopKSgB1FJRQB63vbOA1NMrdM1nicdnprTtjO8Y&#10;rlsb3NIzcVG0vPSs/wC0kcZo89jznNOwrl1pgKTzl9TVH7Rjijzh3NFguW2l75pnnEd6reevNHmK&#10;RyRTsFyz5mRndmmmU8nHFViQe4/Om98g/WlyhcsmTIz+HWoy65quQfWk57Gnyhcsb1xgUhZR1I/C&#10;oAWH41GTyaLBcs7+ysRj3pPOkXkSuP8AgVVye2KYSfWlyoOYui7nBOJn/E0v9oXAwC4I91qhu560&#10;mT/eo5R8zNIavPz8sZ+oph1Isfngib61nlvfNG7jOaLIXOyW9upLniNI4xjsoyfxqFHdceZbwS44&#10;5TB/Sky1GfWmJyY/zoG+9pyf8BY/4VbCaQYI2OUkPLrgnHt71QzjPPUc803jrmiwJl9VtnkxFcss&#10;Y5A6VM8KPy1yZGxgFiKysjkE0Ejsf0osO6LzWMrjHnqygdAvbrTUsTHEQY0c5yeaolie9G4jkMR9&#10;DRZhdGh5bgEi3QMepDVHsuiMfZyec53VTE0g/jb8DT/tMw6SsKVgui/HFcM2yS3Zd3fNRNtiLDYo&#10;wemearDULpekrflRHfzxncGAPrjmizHdFt57eKNWlkRcLhckljVSTVoGGwK7Be4Hap4NZuIlYOiS&#10;Bj3FL/akTNk2UWRyMAU0h6FJtVidlPlPkDAAx0qKTUE27RCeucE9K0l1CzzhrFFyOSgGTTZJdJcD&#10;FngnO47cf1oJaZjteq4x5Wfq1Rm7P8MaZ9+a3PL0RhkJgj+Ehqb9l0k8hwB9adybMwjI7ckjn0FJ&#10;tLH7xre+xacSArrknjLUHS7fcVWSM4/unr+tHMHKzCEP+0acsGejfnW1/ZKcYmUE9BUcmjXIPG0j&#10;3NPmQcjMs2g7SCkNsg6yCtH+x5++Ofel/shlHJJouHKZZt07OfypFtge5Naf9ntgkbj/AMANRm2d&#10;M5/lRcOUpiy3c8itLQI007X7S8mYrHExLEAnqpH9arGVY+rjPTila8hjIO8txzgdKTbGkkzUnkBt&#10;mbJYfbI24HUbJf8AGmyTBrdxtYEqRn0GKoDUozZSYU5W5iI9SNsg/rViTUElYpbxZ+TuOaz5TXmM&#10;UJkgH0p3l9Tt7Z5FaUOnSPxIUUdiDnsD/WpZbZOI0+YkDJAq1IxaZz7qVcim7SckDpWpLbWxmMe8&#10;gg9RTGsIhGxFwpx2FWpIVmZZpuea0jaQmAbZtzA/dI9etVms8DPmL170+ZEtMrE5pVxzUrwbVA3A&#10;/So9mDjP41VxDTSVJtJIB444phAxTEJSU4jnjmnNHtiVyeSSMUDI8e1FHTikoEApSKSigAxRRRTG&#10;GM0cUUUAGKKKKAExS4oooAMCjFFLQIbikpxpKBhRRRQB3gIximHjrTc456UhbI681iWKTxUqyAL7&#10;1XJIp4+7SGSFx0ppZT1FNIqM/jTAkLDpTdwNR56iozuPegVyxu6YammUjpULHC//AFqZvIoFcsec&#10;wHc0guHHWq/mEDtSb896AuWjcHuBTfPPpUHmD8abvGeaLBcs+d3xQZR3qsWHrTCR2osO5Z80Gk8x&#10;TzkfnVbetJu+mKLC5mWiwHQ0zJ7ZqDJ9ab5h65osFyzlie4ppLd+ag81u1IZWp2HcnO7HWmb2xUf&#10;mN6UnmHPFIVyXecZIppdvrTfM45FBcd8CmIduPTmjcfWm7hnrQfamMXcRzn86Tc397NJtHJJNAHF&#10;FgFLHpmjJ9aQ0YJHJpALkjqSfrQG70w5zil+nWgdxxam5FN570ZNAXHZBPJoyuKbnbzik3g9aBXH&#10;ZXrRkHFRnrnn3pOetMLkhbBzuPtzUguZ1PyzSD/gRqDPtRux9KTsO5ZN7dZ/10n50o1C5HHmn8qr&#10;ZyOtIamyC7Lw1a7UY3J+K0LqsysGKKSO9UN3PB/OjeeflosguyRTAGY/Z+G5xnpUgNkV+aAg+xqs&#10;H9qC3HFGoXLBFnjgstOge3SQnzXBPHFU9wA5oDegFA7mh5kPO2dlz6VJG8QZl+0KocYz3rL3UmR0&#10;NOwcxbKxsrBX4LZDE8kVHJCo+5z65FQZUDqfpSbnB4J60rBccLeQHhl9aUQHHzNyfamiSTrk/jS+&#10;fIuBn9KoQ14XzjaSvTijyDv28qp68U77QwPPP4UonbuKLhZDXiXCgLnbxnFQyQjqGGPQirInCnO2&#10;h7hSMbaLisimiqG9vXFOZS4JPIHU1N5qH+HHtSl42GDjHpii4NFMkfMMZBGPpUZRguSOKv7YR2FN&#10;8qNjnP61XMhWKcYBbGM0rqdx9KvLDEGBHbtTJIAx4OBRzIVigRRtOM9qtm0JGAw/KmG0cdxVcyCz&#10;IeNg67s803vzVhbVy3JAFW47aARNuUlvrRdBYy6KnmiG/wDdqcCohG5/hP5UwEAzxRRj2NLQAlFG&#10;DRzQICD3FJSnNJQAUUUUDO2YHFNpC3HWk3YFYFjjk0u7joeKFmwhARSSOp7VE0nPpn0oAcWGByRS&#10;bsjrUe4Z70wsKYEhPFIW9ah3/Wmlz0ziiwiUk00mozIetN8z2H5U7CuPJOKbj3NNL55xxSCQdORT&#10;ELjsTRz60bh60m9cnBoCwh9aT86XcDSdfagA6daTIpetJnrTsAufWgnPakzTWz+dIY7PFBNMNJ+P&#10;SgB9H41H+NG78KAJDimnpj8qbninyRvCsbOPlkXcpBzkUgCkOaZvpCxJ64pgSDI65pdx7HpURYA8&#10;0hcUgJN/bP5UeZj/APXUYx6UcGgB/nGl38VHjjFGB+VAx+/PWnbxnmoj9aXqPagCQkelJnrURzQP&#10;egRJxjrS45pmRTS5z2pgSHpSEZqMuQOfWlD55pAOwe1I6kjrigvzigsD0oAZgrxuJPrTsUu4fl0o&#10;LdqAGnNA4NOyKOcd/wAqLDGk0mOacRzSdKAEwM0hf0FLTSM9PSmAu7jgfhSA8c0dqY2fWkFxwPNB&#10;6iowDTucUwFPSlBwOnWm0h6UhCZIp27HamE+9BNOwD+p60e9R5o5zRYB/GaMjPFM6UcDmgdx+cet&#10;IWOOCaaeelGfWiwrjgWH8RpfNamZpDk0WC5MJm9aPtDDtmosU2iwE/ng9VpDcHGAMCoqOMUWHclE&#10;q45WnB485K/pUFHSnYCyPJ6YGPejyoDzwPxquKMDNAEzQRN0H5GmtChPT8qizijcc9TRqGg8RhOO&#10;tFNDGii4HSjnvQTgc/pSeW3XaT9KQ7um0ioAaTSE04oMZPUHGKjIbqRxTEGT70mSPrQAxOBTNpye&#10;tABuJPNNLc+9OddpxnPao89/SmAuM0EUoySABkmpI7WaYExxlgM546UXCxDTT9KstZy7VwpLHnGK&#10;txaS6RpPP/q2QvtHWjmQ0mZJxRkY61c1C0aK7lCJ+7XBUjpg9Kr/AGWUOFZCCeQKLoTTIDilB6YN&#10;WnsJcF1UlVGScdKtQ6Lc3NuJ1CKpUsF74BI/pS5kCizOKMVLBgcdu9IG4x1NXYdPuJQ4ROUXePcV&#10;Zi0Wa4ZVi2oXhLNvPcZPH5UcyGoNmTgEjrz0qZ8FCpHKnAGOlb2kaUGuv3qq6QndGx7nIP5cH860&#10;tQ0u3km/doELDa4B4B61DqItUnY4gqQB1wafFCZZAAQB1JJ6CunTQIZJjliyL798cj881YvPDNsl&#10;rMbR1Hm9mPKDrx+X60e0QeyZxh6nGcZ4oYMrbWBB9CK6q30CwxG0rKriRTIvmEgAHke2Rmr11aWl&#10;7amDKDbMpBC4JUZ4J/EUOqh+ykcMykHBBB7irY33FvFG0mRH8sceOFHc+n49a7CXQdFknPlysoeU&#10;n5snaOcD8sGrw0vRv9DWNF2QPhgerjOck/X8KXtUP2UjzXYSSFBOAScc9KZyRW9NZRRyXDxSGT7R&#10;uAUfLjJ6fgR+g9aqRaaPKlVz+8ZcIQMhcEZP5elWpJmbgzM2570bQB0qy9tIJJkUhhG4jB/vEnjH&#10;5UlvaPPN5ZOzB5Lfh+frTuTZlfoKQDHetO7s4gkYtAzMEzJu78E/0NUDG4XcVYL2JHH50DaaGEnH&#10;FGWFKEZlyFJHrQ8ckTASKVJAOD6GgQbuaaWI7e1OMcipvI+UNtPqD/kGoypwCT1pgPLDGe1NyOua&#10;R43RULqV3ruXPcZI/pTO/WgZJkUpIIqNvakGc+uegoEP46UvbrUbBgfwpMkAc0AOwM560vbpTehz&#10;SbqBD+1IMg0mSSP5YpTkDngnpmgADHnmk3kU0460Z9KBjjI/c07zOOf1qMdaWmA7zMDpRvHpTDjN&#10;IfpSAl3KRnmj5cetRA+nFHPc0ASe1J2phI96On4UAPIpNpP0pN1JvbGM4FAAQO1Jj0pCxz60u6mA&#10;EUnejdSUAKRSYNOGO9KSOeeKBDTSUueKSgAozRjFLQMQniijGaOlAhKKKWmAlGaO1Ic0DFopOaKA&#10;FNJS0nagBc+1FJRQB15kRRjFNE8YPzDNUyxzxzmk3Y61nYq6NBXidgTGMd80oaJyV469MVntKTxT&#10;lcBhljj0pWYXRdBjjH3R/jVaYooBVAKjaYHAHamlwy474oSYMY7h85HNRHA5pzDA7GosirJJYpdh&#10;3YHFW01No1YcYbrgVQPSozknNJoadjcg1aNEKsuc+oqRdd28BFAA4wOntXPikJyankRXOzZl1KOU&#10;Kvlj5SMY9qZLeDcCFAPWsgNjrUqyAg559KOVBzXLQv5ULhWGGHINTxalMNyqvRenSo7RoI9hmRWC&#10;nPXr9aUtG1xI6svOevpSaRXMTJqbdVyvbFWRfF/mLlRjb9BWZNKm5wgG3duHtSAhsEH60uVD5mdB&#10;9tSCUFdxzggZ9qhv9Ykm/dxqAD+ZrIN6Rt2nLFcH2qGS4w4YMCcZxRyD5zchv5EaKJQwAGXPp3qW&#10;7vZC6xRZZipd+c7R6Vgw6i0eD375HWpV1WRGYq53OAvHX/P+FLkDnEN7Juk2sVXJyT3PWof7SmUB&#10;ixweQSetU5Dv4DHjJ5PWonlAQJ1x0NUoE87NIatITncQaU6tMgJWTGetY2856Uc0+RC52aTakzA7&#10;sFvU1GNQcNn+dUCRSHHSq5ULmZsLq37oIyKwBzWgfEiNGieRGuBywHJxXL5ycdqM46UnBMam0dIm&#10;r26Kf3YYsMNx2pZdWheMAwgr3zXNZOKTcR3o5A5zqWuLaKBV8lNpHy4wOfeluNWgafc9nHuZQM45&#10;Poa5cyucDPHpShiDk8ilyDU0b32m0MmZbNGz83DdR2FWzf6c4kea03szZxwB0AA49gK5lLgqeHI5&#10;yBUwuV8pV6kHJJ/lS5Q5kat1c2MskbS277UjCIm7t2/CqTWkMkzmOTbGFVueTyKpG5IdgSSCCPwq&#10;JpmzwxwRVJMltMvvbQKkzeYSf+WYXBzz3/Ko/ssowdhxx175qqsgDZJ/Op1nldCFmPGMfh0pu5Nk&#10;SXMLibGCSVBAA68f/rqFoZRnMbjA3HK9BWjDdKLby3AMxxiVmOF5649cf0ptxexM+WiBUgDG7Bx3&#10;zj3pcxXIZvlOyFwh2jqccD/Oabgg9OtbVvqbI6nyDtHzBQeCoHzD9P0qIyW9wFLxkNkcAdSe/wDn&#10;1o5hcpnqvAYZyASMeo5pbhSsuGzu53Z9cmtK4ENqXLRAPnhQQQowAMe+QSfwqlcIZpJGDAfOBtPB&#10;Gcn8hTuhWZTpPpV+fTHjCbHWTK5YgfdPXHvxio5NNuYpPLKgsW2gKc85I/p/nNO6FZlQnsOtJz68&#10;VK9vIiKxAw2QMGo8GmITmlzigg96SgA3D3pcmm0uCaBik0o560lOddgQd9uTz6//AFsUAIDSGm5o&#10;FACmkpKKYhaKTNFAC0h+lOIAUepptAADgUUUUgDOaXNN6UUwFyaM0mKTGRQA7PtRSDrS0AFJSUZo&#10;AWikzS0AFFJRmmAtFJRSA3WbHQ0nJ5zTCeeaQkgZ5pAPOTxTctnA7Um7vmkJxQCH9+aTvwetMzSh&#10;+OlIoewHc4ppCheOTTS5P40mfwpiFI6ZPNBbA4ximlvekz70XEL1FNOKQkZ5pPxpAB/pTQcGjdk5&#10;BooGO8wetN8w7utNOe3503APtRYRN5oweT9aPMbPBqE5x1pu6lYLk7S9getMdy3U89M1H2zSZzTs&#10;O47eQeppDKSc5pvtmmng07A2KW55pc89fzppyaMH86LCHZppNBBHbH1pKBhRSHmlpiCkoJoB65oA&#10;XNFNpetAB0oyaUpg89qb0oGB5pOaUkcYHbmm0CHZ4oyDSUZoAWlDAMSMgZ49qaKBzSY7lmKRcHcT&#10;8vK8d6f5h43ICFOcH655qsvGc5xT1cZYk9u4zSsUmWFuhuIZD7kdc1P9t2SfaGUtJj5WJ746/Ws5&#10;3UquOoHJpPMPpwKXKO5d+0iVuVOOTjPOccfrUAOAWfnPqaiBxyM4xyKaWBxxTsK5ajuPLbqxX0zj&#10;mj7QwAO853A5zyKqbjtxQsgUg4zg55707BcuyXaq/wC7Yso6bh1qSPUfmy0EZxnt6jHFUC6lm2ja&#10;G7HnFO+ZQW25AIy3p1wP8+lTYLmhamJ7pDNGzwoCoX6gkf41H5FvLMMSBELYY7Sdgz1+nP6VAblt&#10;pBHzYUA55GP/ANVRiXg5HzE0nfoPQuR2kMuAsm35gCT0ojtjym9SOuQf0qrE7srLnjgn149/xp7u&#10;Rubccg8fzP8AP9aLsVkWV04k4B56fj3pJLFnlABA3N0z0FNnW4G3zC/m7nLEt19fpwB9abBfyxzK&#10;5JZlUBT/AHcdMfkKd2FkRrZTytKEQnyhubPGB/kiq1ahu5k2TLkbhv3A8jnb26f/AFxUEjLIvzJj&#10;ncTgZOf/ANVCkFilRV5rVSduVBAJH0xn/GlvLaBFTy2G4KAy55z3qrk2Zn0dasm3yo2jJzjOaj+z&#10;ykZVCfoKdxWGdVpP4Tn1qxHayk5ZSAeOlKbR1RjgnAz0ouFipRnmnMrKeRim89aADNGaKKYBS0lO&#10;AyeelIBuaBT3xjAFMoAKKSimAtFJRQAtBpKKAAZooooEbAalz+NMAx1oxxUjFbpTc57mk5FGeaAF&#10;OTSEn1oJ5pCRmgYu7PFITxikPXtSEd6QAQB1oBGKb36UhznigBT0zmkyMdaMcZNNyMUxCDOeKXPa&#10;kzim0AOJzTSTRmjmgAJz0pO1LnGKTI6CgVhOBR15o75NJQAhpKWkpgOUZNTKxRsqegwOKhUkGnBu&#10;CPU0hoc6kg4PC+tRfw496Vm7UgPI70xg64Pb8KTB9D0zUqnCEdvSlBAyGGcDAoCxDtYkAA5JwKeY&#10;WWQoSM5x1yPzqRJAoIAHIqMv0BA4NK4WGkFCQccUFeMgk+vFK/3yT1NN9qYhwUmNjjpTXJJyw6+1&#10;OL/uwm0cHqBTTnqe3SgBlLxj3pcFtx4AAz9aAvyMScYoAbQVI6inLwf/AK1GThhjgnJphYYOtLnA&#10;owc8VKIGSRkmUoVHIPBFAWIs0oOBTmUAY71HQAvekB9KM0UDFBIoz7YptFIAoxQaSmIkAwcqc8VK&#10;7syhcjCj0qvzS5xzSsUSEhuoxipY5FWCSMqMvg7sc5H/AOuqvTmpY/3siR7gu5gMnoKVguSKIlVj&#10;nnPy/T/P8qnFwrQqvl8ISxI6noD/AEqsyAIOckHFSRkmFkAJUHJpWKRJeNtaRFYEbzgg8EDuKgYh&#10;lRgMMMKccDAAA/HrR5hEm8IpUcYIyOabkbPL7c07CYLKQCDyPQ1I85l+Zl5JJJ9cnJpk8jS3Mkkh&#10;O5jzUiPCbURuMMu5gw7k4x+HFFgGNLIzEISRtI+gxzUO5ieSc1YjuAlpPDgES7cn0I6Efr+dR7l2&#10;jHBI+Y0WQhVlkjGAxGKet/NGpUEEfSoWfMaqO2enembcAZ7jIpWC5dXVZgNpxipF1I5O5QQeSKqJ&#10;F+580j5M4z7+lRkDNHKguW5bqKVBlcH6UF0aBUAXjnmoHdZcZAXagUAUkyohAQ5GBzTsMkitHkwc&#10;jB96tmwj+zbgwDA8jNU4BvJGwsB8x5wQBSBpAAcnaTgc0ncLIe9sBjDVEY2U4IqZ7ooiouPkLc46&#10;5pn2slgWUEjii7JsRlWPY8UgQnkVZS4WRtm1RuOMk4FPFyijO0c07hYoGirZSB42I+91+lT20EBR&#10;vOBOD8vNHMhWZm0Vbnt1aT90Aq98mo2tZEY5G5R3FO6CzK9FWZYVEalEcMSevpVfmmAUUUUAatJz&#10;6Um4d6TcAakB2eKTgnmkzSc5oAdSUm7imk85oEKetNz6UfWjtxQAEnFNySeaOo60lAxx4puecUmf&#10;fNIfSgBTSUZyetFMA+tKzFhjsKZk4o5oAOaOnSkyfWjNAATSUUHNACd6KKKBBRk0UZoGBozSGkoA&#10;fk0ZyabnFG40DH5x6Uq4ZcevOcVHnjNIDg5zQA6jpSZHrSZoEPLZPIxgY470jEngfdHQUgIxS7gW&#10;TIyFGOO9Axo6UvSlZVC4/izyc8VKIohbFy+ZCPlUdue9AiHB6881IsRxJvOwqm4Bh15Ax+tWJCi2&#10;iBkLSMgCMT0GT0H4fzqHBmVmklwRgIMZ3f4D3ouVYjSUpgHoDnpSu5fLkknOKc4wei9etI2zyxtz&#10;uLHP0oERMSTmkKsFViPlbOD64p+dyj0UcUqHHJAIA4BoAhpacUbbvxxnFLHE0gUAdzzTAaAMAk9+&#10;lBHPAqzHEArN3520+aOJZHCZChsLnrjPepuFijjnApSuDjIP0p7YLE/lTSO9VcQOhTAzkkZPtTew&#10;p2GIJx06mmsNrEZzg9aAClpKBQMdk561IkrKMdqjDY6dqNxJpWHck39TxgjFRHnnNBOabRYLkjYb&#10;GARgc80mGxgd6bnFLnigQBCXC5HJHekxS5Oc5oJJ6nNMA5zgc/SpI0V3wQxz0APft+tMVtnTrS7u&#10;4pAKW/d7S3fOPeo+9H1pKLAKadnKdOlMJpV6+1MCdJCi5UdRg0DdIrEsBsHAPfmlV02BT65JpH2D&#10;pmkBA/BI96SlfGfWgDIPOMCgAFO3E8EUzNHWnYB6uR0OM9aeHYg5ciohS0rDJPMcjBPSnpOyck/h&#10;UGaTOaVguWGnLn2pmQRggVFRTETgR4/+vRUHPailqGho8HnNIcZ6UZoNMm4oJIozmmHOcCgcGgBS&#10;Rg4pucH1obH3ulA5GaAFJpMiikPTntQMPpSdRzSdRRnjNIBDxS0h5pB0pgKTSZopDQAZopKKBBQa&#10;TrRTGFFGaMUgEozRR2oAM0lGKSmAtFJRmgQUUUUDDtRxRSUABNGeKKKAFHSj60d6KAF9qdk4pg60&#10;ZOKQyUlSFC9R1NSPjj+E4OTnrVXJzxS72zyc0rDuWH2+UpJO4k5pyJbG3JZn8zjHp1Of0xVUuTjP&#10;al/h6d6LASDAyRz26Uj4BG3NNXI/EUhY4piDBIPoO1SwSbH56YI4qHPrUiICpJOPT60ATPLuwWOS&#10;eSfqc1F5gMhbPfNRHNGOKVh3Hll3kqDtzxmlGDgHGACT706BFPm7scR5H1yP8aYX2HPr+lACcksM&#10;4yMmmysHlZwoXcc7R0FGaaeKpCE7mnJt3Dd93uBSdaKBCUZooFMAooooAWim0UhjqKSigQopM0UU&#10;AHGKSlpMUAFAopwFACgZxSlievpikPApMmgYhoo70UALgZwaQUUUALzSgc4pBRzQAppo4paSgAzS&#10;ryeTikpaYgzRSUUDP//ZUEsDBBQABgAIAAAAIQApeN7k3wAAAAgBAAAPAAAAZHJzL2Rvd25yZXYu&#10;eG1sTI9BS8NAEIXvgv9hGcGb3cSgJmk2pRT1VARbQXrbZqdJaHY2ZLdJ+u8dT3qc9x5vvlesZtuJ&#10;EQffOlIQLyIQSJUzLdUKvvZvDykIHzQZ3TlCBVf0sCpvbwqdGzfRJ467UAsuIZ9rBU0IfS6lrxq0&#10;2i9cj8TeyQ1WBz6HWppBT1xuO/kYRc/S6pb4Q6N73DRYnXcXq+B90tM6iV/H7fm0uR72Tx/f2xiV&#10;ur+b10sQAefwF4ZffEaHkpmO7kLGi05BkiUJRxXwALazLI1BHFlPX2KQZSH/Dyh/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Dc8+jpawMAADUIAAAOAAAAAAAAAAAA&#10;AAAAADwCAABkcnMvZTJvRG9jLnhtbFBLAQItAAoAAAAAAAAAIQBO4tq8lzIAAJcyAAAVAAAAAAAA&#10;AAAAAAAAANMFAABkcnMvbWVkaWEvaW1hZ2UxLmpwZWdQSwECLQAUAAYACAAAACEAKXje5N8AAAAI&#10;AQAADwAAAAAAAAAAAAAAAACdOAAAZHJzL2Rvd25yZXYueG1sUEsBAi0AFAAGAAgAAAAhAFhgsxu6&#10;AAAAIgEAABkAAAAAAAAAAAAAAAAAqTkAAGRycy9fcmVscy9lMm9Eb2MueG1sLnJlbHNQSwUGAAAA&#10;AAYABgB9AQAAmj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3" o:spid="_x0000_s1027" type="#_x0000_t75" style="position:absolute;width:38404;height:21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FsIwwAAANwAAAAPAAAAZHJzL2Rvd25yZXYueG1sRI/RasJA&#10;FETfBf9huULfdKOBEGI2okKhlPbB6AdcstckmL0bs9uY/n23IPg4zMwZJt9NphMjDa61rGC9ikAQ&#10;V1a3XCu4nN+XKQjnkTV2lknBLznYFfNZjpm2Dz7RWPpaBAi7DBU03veZlK5qyKBb2Z44eFc7GPRB&#10;DrXUAz4C3HRyE0WJNNhyWGiwp2ND1a38MQo+719TfyqTio/pePi+u7jkAyv1tpj2WxCeJv8KP9sf&#10;WsEmieH/TDgCsvgDAAD//wMAUEsBAi0AFAAGAAgAAAAhANvh9svuAAAAhQEAABMAAAAAAAAAAAAA&#10;AAAAAAAAAFtDb250ZW50X1R5cGVzXS54bWxQSwECLQAUAAYACAAAACEAWvQsW78AAAAVAQAACwAA&#10;AAAAAAAAAAAAAAAfAQAAX3JlbHMvLnJlbHNQSwECLQAUAAYACAAAACEAxJxbCMMAAADcAAAADwAA&#10;AAAAAAAAAAAAAAAHAgAAZHJzL2Rvd25yZXYueG1sUEsFBgAAAAADAAMAtwAAAPcCAAAAAA==&#10;">
                  <v:imagedata r:id="rId14" o:title=""/>
                </v:shape>
                <v:shapetype id="_x0000_t202" coordsize="21600,21600" o:spt="202" path="m,l,21600r21600,l21600,xe">
                  <v:stroke joinstyle="miter"/>
                  <v:path gradientshapeok="t" o:connecttype="rect"/>
                </v:shapetype>
                <v:shape id="Text Box 264" o:spid="_x0000_s1028" type="#_x0000_t202" style="position:absolute;top:21945;width:38404;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6upxwAAANwAAAAPAAAAZHJzL2Rvd25yZXYueG1sRI9Ba8JA&#10;FITvBf/D8oReSt1oQyjRVUQstL1IUy/eHtlnNm32bdjdaPrvu4WCx2FmvmFWm9F24kI+tI4VzGcZ&#10;COLa6ZYbBcfPl8dnECEia+wck4IfCrBZT+5WWGp35Q+6VLERCcKhRAUmxr6UMtSGLIaZ64mTd3be&#10;YkzSN1J7vCa47eQiywppseW0YLCnnaH6uxqsgkN+OpiH4bx/3+ZP/u047IqvplLqfjpulyAijfEW&#10;/m+/agWLIoe/M+kIyPUvAAAA//8DAFBLAQItABQABgAIAAAAIQDb4fbL7gAAAIUBAAATAAAAAAAA&#10;AAAAAAAAAAAAAABbQ29udGVudF9UeXBlc10ueG1sUEsBAi0AFAAGAAgAAAAhAFr0LFu/AAAAFQEA&#10;AAsAAAAAAAAAAAAAAAAAHwEAAF9yZWxzLy5yZWxzUEsBAi0AFAAGAAgAAAAhAOp3q6nHAAAA3AAA&#10;AA8AAAAAAAAAAAAAAAAABwIAAGRycy9kb3ducmV2LnhtbFBLBQYAAAAAAwADALcAAAD7AgAAAAA=&#10;" stroked="f">
                  <v:textbox style="mso-fit-shape-to-text:t" inset="0,0,0,0">
                    <w:txbxContent>
                      <w:p w14:paraId="200576F2" w14:textId="38A0672E" w:rsidR="00283C9B" w:rsidRPr="00F24219" w:rsidRDefault="00283C9B" w:rsidP="007B4FB8">
                        <w:pPr>
                          <w:pStyle w:val="Caption"/>
                          <w:rPr>
                            <w:b/>
                            <w:noProof/>
                            <w:color w:val="auto"/>
                            <w:sz w:val="24"/>
                          </w:rPr>
                        </w:pPr>
                        <w:r w:rsidRPr="00F24219">
                          <w:rPr>
                            <w:color w:val="auto"/>
                          </w:rPr>
                          <w:t xml:space="preserve">Figure </w:t>
                        </w:r>
                        <w:r w:rsidRPr="00F24219">
                          <w:rPr>
                            <w:color w:val="auto"/>
                          </w:rPr>
                          <w:fldChar w:fldCharType="begin"/>
                        </w:r>
                        <w:r w:rsidRPr="00F24219">
                          <w:rPr>
                            <w:color w:val="auto"/>
                          </w:rPr>
                          <w:instrText xml:space="preserve"> SEQ Figure \* ARABIC </w:instrText>
                        </w:r>
                        <w:r w:rsidRPr="00F24219">
                          <w:rPr>
                            <w:color w:val="auto"/>
                          </w:rPr>
                          <w:fldChar w:fldCharType="separate"/>
                        </w:r>
                        <w:r w:rsidR="00F0099E">
                          <w:rPr>
                            <w:noProof/>
                            <w:color w:val="auto"/>
                          </w:rPr>
                          <w:t>1</w:t>
                        </w:r>
                        <w:r w:rsidRPr="00F24219">
                          <w:rPr>
                            <w:color w:val="auto"/>
                          </w:rPr>
                          <w:fldChar w:fldCharType="end"/>
                        </w:r>
                        <w:r w:rsidRPr="00F24219">
                          <w:rPr>
                            <w:color w:val="auto"/>
                          </w:rPr>
                          <w:t xml:space="preserve">: Bus stop 4710 </w:t>
                        </w:r>
                        <w:r>
                          <w:rPr>
                            <w:color w:val="auto"/>
                          </w:rPr>
                          <w:t xml:space="preserve">is </w:t>
                        </w:r>
                        <w:r w:rsidRPr="00F24219">
                          <w:rPr>
                            <w:color w:val="auto"/>
                          </w:rPr>
                          <w:t>only visible at night from motor vehicle lights.</w:t>
                        </w:r>
                      </w:p>
                    </w:txbxContent>
                  </v:textbox>
                </v:shape>
                <w10:wrap type="square"/>
              </v:group>
            </w:pict>
          </mc:Fallback>
        </mc:AlternateContent>
      </w:r>
      <w:r w:rsidR="007B4FB8" w:rsidRPr="007B4FB8">
        <w:rPr>
          <w:noProof/>
        </w:rPr>
        <mc:AlternateContent>
          <mc:Choice Requires="wpg">
            <w:drawing>
              <wp:anchor distT="0" distB="0" distL="114300" distR="114300" simplePos="0" relativeHeight="252382208" behindDoc="0" locked="0" layoutInCell="1" allowOverlap="1" wp14:anchorId="7C803F0C" wp14:editId="1A493882">
                <wp:simplePos x="0" y="0"/>
                <wp:positionH relativeFrom="margin">
                  <wp:posOffset>2515870</wp:posOffset>
                </wp:positionH>
                <wp:positionV relativeFrom="paragraph">
                  <wp:posOffset>2555240</wp:posOffset>
                </wp:positionV>
                <wp:extent cx="3872865" cy="2524125"/>
                <wp:effectExtent l="0" t="0" r="0" b="9525"/>
                <wp:wrapSquare wrapText="bothSides"/>
                <wp:docPr id="35" name="Group 35"/>
                <wp:cNvGraphicFramePr/>
                <a:graphic xmlns:a="http://schemas.openxmlformats.org/drawingml/2006/main">
                  <a:graphicData uri="http://schemas.microsoft.com/office/word/2010/wordprocessingGroup">
                    <wpg:wgp>
                      <wpg:cNvGrpSpPr/>
                      <wpg:grpSpPr>
                        <a:xfrm>
                          <a:off x="0" y="0"/>
                          <a:ext cx="3872865" cy="2524125"/>
                          <a:chOff x="0" y="0"/>
                          <a:chExt cx="3862705" cy="2222357"/>
                        </a:xfrm>
                      </wpg:grpSpPr>
                      <pic:pic xmlns:pic="http://schemas.openxmlformats.org/drawingml/2006/picture">
                        <pic:nvPicPr>
                          <pic:cNvPr id="36" name="Picture 36"/>
                          <pic:cNvPicPr>
                            <a:picLocks noChangeAspect="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3862705" cy="1999615"/>
                          </a:xfrm>
                          <a:prstGeom prst="rect">
                            <a:avLst/>
                          </a:prstGeom>
                          <a:noFill/>
                          <a:ln>
                            <a:noFill/>
                          </a:ln>
                        </pic:spPr>
                      </pic:pic>
                      <wps:wsp>
                        <wps:cNvPr id="37" name="Text Box 37"/>
                        <wps:cNvSpPr txBox="1"/>
                        <wps:spPr>
                          <a:xfrm>
                            <a:off x="0" y="2044557"/>
                            <a:ext cx="3862705" cy="177800"/>
                          </a:xfrm>
                          <a:prstGeom prst="rect">
                            <a:avLst/>
                          </a:prstGeom>
                          <a:solidFill>
                            <a:prstClr val="white"/>
                          </a:solidFill>
                          <a:ln>
                            <a:noFill/>
                          </a:ln>
                        </wps:spPr>
                        <wps:txbx>
                          <w:txbxContent>
                            <w:p w14:paraId="0CB0EF52" w14:textId="77777777" w:rsidR="00283C9B" w:rsidRPr="001F53CF" w:rsidRDefault="00283C9B" w:rsidP="007B4FB8">
                              <w:pPr>
                                <w:pStyle w:val="Caption"/>
                                <w:rPr>
                                  <w:noProof/>
                                  <w:color w:val="auto"/>
                                </w:rPr>
                              </w:pPr>
                              <w:r w:rsidRPr="001F53CF">
                                <w:rPr>
                                  <w:color w:val="auto"/>
                                </w:rPr>
                                <w:t>Figure</w:t>
                              </w:r>
                              <w:r>
                                <w:rPr>
                                  <w:color w:val="auto"/>
                                </w:rPr>
                                <w:t xml:space="preserve"> 2</w:t>
                              </w:r>
                              <w:r w:rsidRPr="001F53CF">
                                <w:rPr>
                                  <w:noProof/>
                                  <w:color w:val="auto"/>
                                </w:rPr>
                                <w:t>:</w:t>
                              </w:r>
                              <w:r w:rsidRPr="001F53CF">
                                <w:rPr>
                                  <w:color w:val="auto"/>
                                </w:rPr>
                                <w:t xml:space="preserve"> Pathway on the right of bus stop 4710.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803F0C" id="Group 35" o:spid="_x0000_s1029" style="position:absolute;left:0;text-align:left;margin-left:198.1pt;margin-top:201.2pt;width:304.95pt;height:198.75pt;z-index:252382208;mso-position-horizontal-relative:margin;mso-width-relative:margin;mso-height-relative:margin" coordsize="38627,222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wIPqAAwAAPQgAAA4AAABkcnMvZTJvRG9jLnhtbJxVTW/jNhC9F+h/&#10;IHTfyJYTOxHiLNykCRZId40mxZ5pirKIlUiWpCNnf33fUJK/skW3OVgeDofDmTdvONcft03NXqTz&#10;yuh5Mj4bJUxqYQql1/Pkr+f7D5cJ84HrgtdGy3nyKn3y8ebXX65bm8vMVKYupGNwon3e2nlShWDz&#10;NPWikg33Z8ZKjc3SuIYHLN06LRxv4b2p02w0mqatcYV1Rkjvob3rNpOb6L8spQhfytLLwOp5gthC&#10;/Lr4XdE3vbnm+dpxWynRh8HfEUXDlcalO1d3PHC2ceqNq0YJZ7wpw5kwTWrKUgkZc0A249FJNg/O&#10;bGzMZZ23a7uDCdCe4PRut+Lzy9IxVcyTyUXCNG9Qo3gtwxrgtHadw+bB2Se7dL1i3a0o323pGvpH&#10;JmwbYX3dwSq3gQkoJ5ez7HIK9wJ72UV2Ps6ib56LCtV5c05Uv+9OTrPZaDiZZdnkYkZRpcPFKcW3&#10;C8cqkePX4wTpDU7/zSecChsnk95J81M+Gu6+bewHlNTyoFaqVuE10hPFo6D0y1KJpesWB5BPB8ix&#10;TbeyyZTSoyNk1Z3hlNOjEd880+a24notF96C2ei3CMaxeUrLowtXtbL3qq6pTiT3qaELTlj0A3Q6&#10;ht4ZsWmkDl3LOVkjS6N9paxPmMtls5JgkPtUjFFktHsAi7xwUmoKkOfeiT8RcCcHJ4OoSF0iqF6P&#10;ivphI2awD5ry8SAfW7V/mAKe+SaY2Gw/R74DCo2vrq6m40i+HYUAr/PhQZqGkYA0EGl0z18ePcUM&#10;08GEotaGwIy51PpIAUPSxPgp4l5EAtRIeOD8gD1Wb9D/Xz38VHErESW5PSDUbCDUMzXfb2bLJrFh&#10;ejPqYRa20PfcIX0X6dBRJ62cjc7PL7qm4/m+oQ8xnc0uR/EhfT+k3tSqGChKWN/Wjr1wvNltpYLs&#10;W/7I6l+g3ydEUtiutvFxi41CmpUpXoGBMyg05oG34l7hvkfuw5I7PP1QYpyFL/iUtWnniemlhFXG&#10;ff+RnuxRTewmrMUoAff/3nB6Q+pPGnWmuTMIbhBWg6A3za1BpmgdRBNFHHChHsTSmeYrptyCbsEW&#10;1wJ3zZMwiLehG2iYkkIuFtGoe4oe9ZPFAzaOdCZcn7dfubM90QPq+dkMTOL5Cd87247gC7RcqWIz&#10;7FEEvWkBVkcpzihIR0PwcB2t9lP/5h8AAAD//wMAUEsDBAoAAAAAAAAAIQAm5jDuZY4AAGWOAAAV&#10;AAAAZHJzL21lZGlhL2ltYWdlMS5qcGVn/9j/4AAQSkZJRgABAQEAlgCWAAD/2wBDAAgGBgcGBQgH&#10;BwcJCQgKDBQNDAsLDBkSEw8UHRofHh0aHBwgJC4nICIsIxwcKDcpLDAxNDQ0Hyc5PTgyPC4zNDL/&#10;2wBDAQkJCQwLDBgNDRgyIRwhMjIyMjIyMjIyMjIyMjIyMjIyMjIyMjIyMjIyMjIyMjIyMjIyMjIy&#10;MjIyMjIyMjIyMjL/wAARCAF1An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1LFJT8UYrYzGUYp2KMUANoxmnUYoASiiigAoFFLigApaKKACi&#10;loxQAUUUUALS02jNAD80uaYKXNAEmaM0zNLQA/NLmmZp2aAHUtMzS0AOozSZopgLmlzTaM0AOozS&#10;ZooAdS5puaTNAD80mabmjNADs0U3NGaAHUlJQTQAtJTGkVSoZgCxwue5oDBhkEEe1K4Ds0ZrFn1G&#10;aLzUkkWItcbYnK8LGMAk+vOa2AQeRyD0pKSegx1JmkozTELmlpuaM0ALTHRZEKOoZWGCpGQadRQM&#10;4vWvDz2Ze5swXtyclAclP8RWFnPSvUKwNU8NQ3RaW0xDMTyv8Lf4VxVsNf3oHTTrdJHG4pjIGBBA&#10;INWbm1uLN9lxC0be44NQ1wtNaM6U77HP6hpJUmWAZHdayCCCQRgiu1Iqjd6ZDcgkDa/qKQzmKXtV&#10;q506e25Kll9RVUgg4IxQAUUUUhhRRRSASkpaKAEpKWigBKWkpaBBRRRSGFFFHegAoopMe9ABRRS0&#10;ANpaKSgAozRRQB9DUYpRRivePKG4oxTqKBjMUU/FJimA2inYooENxRS4pcUAJS4oxS0AJRTqMUAN&#10;oxTsUYoAZSU6kxQAUUmKKAHA07NMpc0APpc0yloAfmlpmaXNADqKTNFADqKTNGaAFzRmkooAdmjN&#10;NooAdmkzSUUAOzRmm0tABTXJCkqNxA4HrTqQ9KBnGXw1aHRrmS5Zo5LWYzLLnlwWJ6egXFWdH1Ca&#10;O3WZI1McpUb3+XIA64HToc4zyfaoLlYdUuFQyNLbzbjiT5VRiGYfocEZ5x9RRelY76OVmkfEe9lZ&#10;QF3HaF47cgDP1riej5r6FjGfGuPb3UjiJE/euoO0qWYt7jnjPpXU2d9BeB/J3Ax4DKy4K+36Vxv2&#10;nfeS30dsJEVQrLtHBAOc4xkkk9/XtXVaMpTTowzF5BkM7AZPJxnHsaeHm3JoJI0aimuI4FVpHChm&#10;CLnuT0FSE8Vm3U8N3EojdXx820EZI+hH4fjXW3ZEGnmjNRocxqSMEgHHpTqYDs0uabRQIWg0lLQB&#10;HNDFPG0c0auh6hhmubvvCYJL2MoX/pm/T8DXUUlZzpxmtUXGco7HnF3p15Yn/SIHUZxuxlT+NVTX&#10;qLAMpVgGU9QRkGsq98PaddRtiHyXPO+I4/TpXJPCfys6I4j+Y89lZQPmxg+tZt1a2suc8N6rU19D&#10;LFdSxiUuiuQrY6jPWqZjOea47WZ0qzKE1t5P8YI/WoMVavRt2+9VRUsYUUUcUgEopaKAGmigc0UA&#10;FFJSj0pAFFFFAAaKWkNABmkBz2IopTQAUUlFABRSUZ4pAHejigmjFAH0PS0lLXvnlhilopaAEpMU&#10;7FGKAG0lOxRigBtFLilxQAlFGKWgAopaMUCEoxTsUYoAZijFPpKYDCKbTzSYoAbRTsVFcOYreSQY&#10;+VS3I9KBiLPm5aHYw2oH3Y4OSR/SluJjBA0gQvt7A1TvpysNu6SGMyyKu7HABIyCegouZjNeJaMq&#10;tazxuC3+0OCM+v8AgahySCxoBtwyOQeRQkivu2MG2nacHofSsyO6EWiZiY+ZEpiGVOS68dOp5FOs&#10;2LT4hjEasWeVsD5iDt7cdQfenzAalLmm0tUIdSZoooAM0ZpKKAHZoptLmgB1FIKWgBaKSloAKzr+&#10;5lS6hhiUngu/Hbkcc+uPzFaFYeqLdpeJcRI5SIF9wPBXHK+3IB/GoqNqOg0VnvoZ48xTyJ5bKVQR&#10;jLDBJwB9RWBqcpfUZYlliMDMoKKMhV2qQBjgjLH9aauo/wCmovKqi5XAznO8kn06ZNXdLa1ie7kl&#10;ijSa3KHG0bTtU5wT/s8fVcVwKXt1ymmxRiilvoVW3MNzGSjgk7WXrjPvz+tdWhd9OtYrZ8sM71Vs&#10;FiO4z78/Q1lS6dGL15LdUVGwWRQMYGAGwP8AdGMetVpHc6mz2oYPHI0aCRgD1HQemRj8DVJexdxP&#10;U6uS4S0g/wBNnjG5towMdegrKg+xy3e6BZYpIx5UQMfBHJJH51zn2udrks5WXYDvkZCzDHpnjoK3&#10;tNvhDx5JMEJKmV224BPH8/xqoV/avsK1joIU8qFI852gDNSVXkvIYpNrMcbdxYDgCoodQSd4/LRm&#10;RyQHUggY9fSuznjtcmxeoptLmqEOopuaM0AOpM0maSgB2ar3x/0C5x/zyb+VTVXv/wDjwn/65mpl&#10;sxrc88u4FPasp4TnPSugnUElc84zWfLFz0ryWtT0Is5rVFIKCqFamsgCRMVl1DRaFzS00dadUDCi&#10;iigBKKKKQCUUtJ2oAKM9qKMUAFIc9qXIziigBKOccnNLR3pAHakpTRQA3k47Y60tJ3oP1oAAACT6&#10;0tIDxRzQB9D0tFFe+eWOFLTacKAFooopAGKMUUtADcUYp1FMBuKMU7FGKAGUtOxRigBKXFKBS0AM&#10;NJT6MUAMxSbafQaAGYprKCCCAQeOacXXeEyNxG7HtUUdwr3MsOCGjwenBBH/ANegDOvbaJ7K8t5A&#10;RBGvmoU4KEDOB9Pf19qwNKla4s7d3lR1WQuN742kIcqeT/P15456DVdiyp5kRZDGzEqBkEEevqCf&#10;yrhopUty0UYlVY2aSMJ0WMnGD3z1/wA81yVnyyTLidO2oyRXEmGjAdg8YkYFVJ78D2bv2/KxoTI0&#10;jLt2BB5gXcSMvknHqOvX1rm7meZHgjjuEZpIkkwcnA29PrgjnH8607WOS4Fm8mxEXDKx6H5uORxk&#10;AYqYVG56Da0Ov4x9KyW1gC/aMxyCBAwZtnUgZPOeOtXJ7qIzR2ow7zEjGew6/lXLS20tpHKXfbAJ&#10;GCbmyucck46HGfxFb1JtfCQkdkjB1V1+6wyKWqGilDpUARy20bSScnNaFaxd1cTEpKU0lUIKKSlF&#10;ADgaM00U4UALmkZgilmICgZJPQClrH12eXyktrbJmYhyq/3ffvjNROXLG40rix67AbtocSMXciMB&#10;McAfXknB4+lZI8VSSLfCSKMKjBYs9M4OQfXt+dc+lzNHfGWfc7ozb2BHJxkEen+NXWut8qSQiPHC&#10;PEudo25PGO5OT64NeYsVOS97Q05UiQQjULkQyxQw+ZKAZFf94gbgfLzkEqB15+bIrR1BIruyv7S5&#10;Vo5JIobdxEpGw8kuP9kAk59AfXnPu71by4juppQYYtsqsgx5hHIxz7Hk+1E02m6hr32iB1d4mwol&#10;HByrOxP0zj6E8V2UmrXJII4LrURavaW6i3lgMERDFdxxuz93j7pGfYjir8WkTRtMl1EC+wGKVcCP&#10;d3AJ+9369OKu6LJc3bRxMkcKqpnZV+ZgXPBGemQWGOwrUvIMR/v5GmVnXMf3VAznODnpV8iauFzn&#10;IbVr6+MVvatDEqsrdlBLZzyefu54HcYrfey06Ml5iu8RknByMdScfUGs60bGq3BeNmSVvMWINncM&#10;bVbPTGB+GacdKe+lJkuXZSScq3yDJyAAOv16UlGy0AoSSWUiN8+5JpicbPvLxgAgjjv+P410llBH&#10;FbRkRKjEZPy4IzVHTNOa0v5HKE/IP3jnLEnPf/PWtjmnSg0+aQmwzRmkpMVuSGaWkpaAFozSUlAD&#10;s1V1HP8AZ83+7/WrFVdTXdp067gvA5PTqKUtmUtzkpF685qlIAWKgjI6itBxkVTeNQzHaMnqfWvK&#10;Z2o5fXlxMn0rGrc8Qj9+n0rExWb3NVsIOtOxSCnVDGJnjiiijFSAlFLSUAJRSmkxQAUtIKWgBO9F&#10;GeSOaKQBRmjFFABSUtFADccUYp1FADRS/lRR+VAH0NS03NFe+eWPpaZS0APzRmm0tIB1FJmloAWi&#10;kpaAFpRSUtMAxRilooASloooAKQ0tJQAlJS0lAFC7ItrlL1mOxV8t1z2J4P50SmL7XbThwC4IHP3&#10;hxU8rI8ot3jLK6EnI+U4IGPrzWHNG9nqiRGSQQsSY2JLYDDG08+uD+H5S9Bk19dwy2d08ilJoFKE&#10;lCVIPQ+4rlrtA91POkoVZGkjlzl1fPK+nPBHH1rrJ4ob6wSSIElk8reig/eOCMH3rn7yFodPszdQ&#10;BY4WXdIGyHwTuUdByM49/aspxbY0ZEFzMLm1E2DJEPLYEjhCFHX6gDFdXomwaGd6KzoWkjQnG1c5&#10;xz3BrnbKQ39010bF5EMKzlBgBgCCwHYjO0e3XtW40ESWMJjbZc3MaRuQ/wAxVj29OuamEOUbZQkm&#10;aHUHkimZDbszJuPBzyR9TxinavP5VlbWkRllkIHmberZJ9vXv9ao6lDEt1JBJMPlliiYqw2MeATj&#10;rkDvjtW5avAI0vLiFpFaYJASu3ZtOMY7YOTg+nT0zUVaSbAsaJdrb7tPC5lEhOCcYH+egrfVgy5U&#10;5BrkIZoba+jkilwsild2/cd3U4HGSPT0rbgvHF2YRvfCl35yFHbn1ralUSXKJrqatJUcEvnRq+0r&#10;nt/hU1bkjcUYpaXFAhMU4CgCloGFcz4p3RyRSrLNFtThkyAcMOCf6f4VparqMdlPapIzoHbdkHAO&#10;MDB/P+XrUf2aPVtNiW+VyELSMRzjGRt9T/8AWrnqyU04LcpaanFK08s00jQJODIM4GcOOc/Trz7i&#10;taSeOyv7eAosls0KNJnhkb5suPQEqv5n3qlbNDoup3MLbZ1QZ82NgSoUkc5Ix2z9MVmatq8X2qff&#10;KI5ZUXb5LbFUB2JXtycMB6YJzXLRahDzLep1S2diMyTR/uJWYYRCQgBOMkcj/wCuc1y8OzzTC4za&#10;wDfO0TcHMMKDBHb/AFx/CqUN7LEUjWd0inDMrYb5A2QeOvcH6459LHhu5SCXVba+5luECq0kfyuy&#10;qBjnBH+tTr6muiM1LRE2Op8MayssBLod0irtkGQoUDgnPuSPwAxW79lj+zy3V4UkbYcndhQo9c9/&#10;Wub05tNsvDmn+dES5VH3M+0M5wxPBJ449qt69rSnSbm3hVWZpRbPEG5ZWznnjGQrc8/4aKaS1YrF&#10;i0sUexImk8omNfNHmbn74B9MA1p2JS00uMMQqgHarOCe/Ge/euEjvU+23hU4lkyjneWYhfuhv9oA&#10;c/8A1q0V1dpLeGNNgcjDx5GTgD8cDPX1rm+uR57Iv2bsdjPdwW0aPPIIw5AXPc1XstVtdQmaO2LP&#10;sGWbHAPp9a5I6il1eNd6jLCY0AEUAcDH1Gfx7fXFdHavFZsxeFI0XLmVI9i4wOvPPUVtCvzu62Ic&#10;bGxTTTlKuoZWDKeQQetBrpuSMpKcaSmISijNJmgBc1T1TnTZvw/mKs5qnqTf6DIPXA/Wpn8LKjuc&#10;444qrIDkDbnPXmrj9KgYV5rOtHJ+Ixi4j+lYdb3iT/j5j+lYVYS3NlsIKU0ClqChKKMg9D0opAJS&#10;U6koASkp1JQAlFLRSASilooASilpKACijFFABRRRzmgBKKWkwaAPoPNGaaDS1755dx1LmmiloAdm&#10;lzTaKQD80uahaQKygn7xwKcsgLMvIIPfvQBLmlpgNLmgB9LTKXNADs0uaZmlzQA+kzSZozTAWiko&#10;zQAUlLVad5IpEkBzCOJAByM/xfQUAU9Yf7MLa92F1hlG8ZwADkZP0z05qpfyNdqBc2oa0yG34JMZ&#10;AzyB9P19q09QaP7OqSD5JGC5/unqDjvjFYEc7Q6gyxowgaPLoHOH9Dz3xg575rOTsykXGmiaS3sx&#10;OCzHzd6jhlC9T+JH4g1n+IjcQRTLIyfY7hgrZAIGW9G7/pxU88K30fmWjlLhHyjE4zg8x+/3ce20&#10;VRk1MXYYXMAzEUV0Y/LvyRyOx9/alJ9ASMJoXt9MtXikjM0iSWyxNnABDnJz7D1rr7K2jdLZSqzr&#10;bnfFMcAu2CRx2GD39c+lcXeumnXkcaM8rrczBkVtwGQdoBPqD+tdXppS10qMyStIqhvtG7ruGB+V&#10;RCTu+YbRn+JhZRQLfTFWkS5jbeV/hyP6Dr3qvHdmfSTGWZIpGzI4b7rZzxjrnkk03UbmK5iS1tQz&#10;vLMoaJMHKoD8w7elWLe2lFpMWnijZ2xgn5jt54/KsZycnZDSKsYit7aJ9hMokYFo15HGMHH16/yr&#10;ahaWzmkkBVkc7tpGwrwOM4/nmsfbBCDJOolYyBgSducDofb/AOtVuRhFY77iU5UAMictkg8n36Vh&#10;BpLR6opnRafcgzLvUozIScH5SScj2zWqXVV3FgB61y2nyy26m5lQLEAqqXPA7/L68D86ytZ1SRry&#10;KRb3EecBOhI/i/kK7FWUY6mbia9h40tbvVFs5Y1hDkhGMgOTnA/OuoidZY1kQ5Vhwa8c1a5tZNRj&#10;eB1juFjyzMMqrYJI4rvPBmpNcW72RkacQfdm7EdAP51VOo27Mk6rpWHdeKbC3do4w00iHayrxtPo&#10;c85rbf7jfSvKJmjklkZgJJC5wSfmB5B+vesMbinQirdS4x5jUvdQn1XEiqJsAkkKAygHtzx6U+x1&#10;1o1tYrmNyQqFCw4By2CfX73tWdYTyi4jAlUMwIZ8chT6Ad81NdRxWcKtEhl27SCpJOf4hjpwTn34&#10;rhoc1V+0T1LemhZdYpJk1OWKN1dm83I6ruByDnhhg9MHpWB4iu1gur9FaLyZrhP3pUfKARvI64yA&#10;Tj0+uK6DU47CHRROZFgkaMsYfMyC2QCE9RnnPtXI3F093NLBIyrCWZ1CqMshPU9cfKe3pXVKLpqw&#10;lqDW14lqblVjt94DIm35Rktz39vxzVhLlf7U1t54nMnmFlRVyE4XPH+8seD7Diq+nTvLYF3lXz41&#10;ZGVySGCnj+n51Z0yYI2r/a0UXTfZwX8vJVWZQ+B+P5gUqHNJtdAehf1GW4trSEPP+7VQfLCgFG44&#10;xjqBj8M5qIyXF6Q8o2wRMAq5OAzAnjseAD24cVJ4jNxPqcsk+yDYu5I9o+UBRycccg/pWVYh3swX&#10;kwEkZmI+UljgBc+mM/XiorRcL9io6lmUzTO8dtgSEbTIRtUY/Dk/5zVuxs2hijyplLHez7wWI9yQ&#10;D1B7evNM2iNYxs2xqQWI5yfUfmK29NiEcSSGSPcyOGGQMjpg55xnJ/CuOgud2NJaD/tV3O4nAEW1&#10;GVNrY2gcdB1P1OKsNdyxosb3BljCgiFGzu44znPOcVlmYGLywMZHJQHpx+A55ps7srNscGfb91Rk&#10;7c+vrwa3UpJ3Jtc7LQ7wzWexkKFPvA9v1zWqGyAawbW7hg0qO6vbhY2UjcVOBnHAP5VoRapBP9wk&#10;j1H4cfrXq0prlSbMJJ3LpNNzSbuPSkzW5AhNJRmkJoAKpal/x5t9RVsmqeoH/RT/ALwqZ/Cxx3Ri&#10;OOKgYetWGqJhXms7Ecd4hkWWeN4zlSODWLW54lwL1QBgY4rDrCW5sthF60tC06oKG4A6cZop1JQA&#10;2kwadijFIBtJTqaaACikHWloAKKKM0gCiiigAooooAKKKKAEooxRQB74kiugdDlT0I70+uW0nUJ4&#10;d26MGGMlHKEFSck4B9QCeM9veulSRXZlVgdp5wa9ynNTjc8xqxNmlFNpRVki0tNprypEu6R1QZxl&#10;jigZFcseUVirEZBC5PH86rS3UAKybuckq3uByPy7VHrU0tpbLdQ/eU8nAI9uvTvXPT3YgxMWlkHm&#10;swiUg4JboQDkZ7cd6zlPlKSudfbXULqEDjcEDY6ZHqPyq2DmuRXUIt0qRp+9yqxjYd+Mn6HqOhNb&#10;KaiZozHDgSiMtlhjOOOPxzRGaYmjWpazrG7aU7XZWJVWZwwIyR0H5VoZq0xC0tJmjNADs0ZptFAD&#10;qWm0UAOqGcM0RCIjtwQrng1JmojPEEZzIu1TtJz0OcY/OgDP+1NcLLboypNCQyuwzxjnPv1GKxZL&#10;NZriW4tpQkjn9yh7jG7b7cbvy9q19Y+0ARzWTAyQtiRB1IbHb61Bp7298qqd5WILIkgG0bjz9Ouf&#10;bkelZt62KGQ+Tb20c8kW2RcrKIyCo+U/N1/kefes2W0kl8ya2lCwSSKkkqnK5BG1gD26g89+2KdN&#10;JLp+qRzFFEO/BQD7hbsD3U7uPQ+3FTXkMqwTzRhYo50JlR03bRnqDnuDyO2SfXIncLHI3AVdRSxj&#10;eOGSC8+0E7hlSFTGcn7uM469OprpPsYls2LT+W78tgbA7EDI5yQOh9z0rk1gd/ENsrMklwHJkGd2&#10;YlWNlYn+IEAnk+vPeuuvNUXyZdlwshU4cuoIVsHJ3Djp0HPpx1pSlFK7BGR51vZXoQlVKQsVRV5V&#10;s4Pbjj8u9MF+6ytGIlnlA2LgZ+TsF9fr7VQmjuLjWI8SSCIwlpJdvDdOnTpzk1Yha2tJXmM7F4yN&#10;+1QFA45OOuR6muBt38jSwu+PdHLKgCnG0q3YkgD9PzrWLWr27uh+c5Yqe+3gKPXBH9a54TbIpY4x&#10;GQ0pUO2QRk5FXWimkiVIg46scLw/Y7enHXNZxcoPa49zctp/PP2dVYRKWkUk7QOPUdsnrXMFGIWd&#10;nWQSScZABUnPAPauiLeZp0hlYo0iCNArn5RjklT3OP5fjzN9E8tvGnmNGIRvCdNvpkY9f/1U67tZ&#10;BEyb+A2twJWC7ZGwFRiQuR03fnXpPgOyFta3DM6lmK5VTxnbyR+n615ZdzebPEjcsOqK2CvqTjjP&#10;avW/B0MDweclx5rLEqFWbJU85P8AQewrowl+pnO19CTWtQktNRZRL+6ePayr1A4zznqN2a8+v1eN&#10;j5ihYlbO4ZwWPfv6/oa7/wATr5WoW0ziPy9hXGzc5JzyP0H1xXnVzNNaqLLeZGLDYHB3sOOSO3HH&#10;Bz3rHFwbl3KhsaGjss10WigeZVG4Rw5PXIGf8+tda18zWQkCxMwYSRAqMOhHGR2Oex9fauW8LBk1&#10;azilOYpZj57xk4TapKgsp4yW59xzXZXlrBaXEGoRakZlikwyMy7Tu+ULgcHLYXp1JPc10Yany09B&#10;N3Z57rVzJdStujV3UbUVDgDH3SM9D9R29qw5LvZmGIMJFbIV8jHpzxjoa0dWvI2m+2G0h3TbhhWO&#10;EBJ4wOnXp71XllhFlbXhjCzvuUKgCdgck/mPxrjlKSk7loqNp16twRtJYfvPvD8fYdBwa1NI1ST/&#10;AISoyXLxtkxrM28FWVJElYjt/CeKzTqLNIFljZYi+GAfpx0PbH9acIrC5v4yJGRSrs0cYP388c8D&#10;B9fTtW1OpOLvIVrnQ+JXt9R1FPsO6VbmUYyMDg/dyeMcH8xmiSF/ssdossUKJ85BIJXJOCx449ag&#10;sZz/AG1HvTzEhJT5mztZsZwe3QfTPTvV6YliWcqrKfLwo5HfBz0zwcVx4itKTNIJIzLiMW7MrTTg&#10;lw3LgDGecY5NdLokcISSVZXRhFtdHIy2RnI74xxzXPmOMxF5pBIvzIFGeOcHnOSPr6CrNvdzx+YC&#10;HjjKYcADHGefbqe9FGqoPVXCSuaV1cR2tw6QYEXzMqk5APTGBnIBFc7582Z2lMaSqSGYr8z9+MD/&#10;ACeKnlv7cW7K0kgwMAKu7eevX075BrF/tS3mWNSjOsahiAGAZucgjPTn3NO86vTQFZF+41ZruAW8&#10;m9iB8sQcfKPcL0PU1P52oC02wyKjnaQBKOB1JJ7VzzXpklc+QFEhAUBdmXwPTnpjHrVos83mwxlJ&#10;xIod/Kf5sN1+XHGOvardOSaY00dVpXjy5tLdYbxDclzlH3ZKj0OK6LTvGdrdl/PURY6bTnI9a8hk&#10;jhj+VJG3heNnfnHQMQDxT7SWIIPJlmSRePQZ+nua9CFWSMXFM+gA4ZQykFSMgjvRmuH8OeNLFbO3&#10;sbpmEqjb5i4Kn9c+1do7hV3E8etdkZKSujFqw4mqd+c234ikj1KzmmaJblN4BJBOOnWs1tXhu55L&#10;VHUshyR34qaklysqCfMQ7txYbSNpxk9+KYQcnOPbFTke1RtwK886zjPEv/H8B1wKw63fEv8Ax/8A&#10;4VicVzy3NlsNGcnmnUAUVBQtJS0UAJTadTWOOpoADTo4Xlbaik10vhfwjNrbC5uA0dkDjcOC59BX&#10;ottoNtYREWqrgD5Q0acfjtz+ea6aWGlNXZjOso6HkUekuRlwfwFTLpkQ65r1G5QxWjSqjxnblyYd&#10;y+5PQZ98CsBIbC4NxAkCyyysJIHzs4bPQjPAINaSwfZkLEd0ca2mREZBIqrLpsicqdwrqrnR3iup&#10;LeCQzyR7MoEIY7u4HPHvWdJE8TtHIrK6nBBHINck6cobm8ZKWxzLIyHBBBFJW9NaJMMHr2NZE9s8&#10;D4PI7VBRBRS0UgEooooAKKKMUAd3pdwIw4LDYzD90cck5Oc+nykH/Oe7swn2OJo41jVkDYU+orzC&#10;zumgmjCpAzkFQ0iYx2BJ6A4J7+ldfpWqeTYwxCRVAmwBy2UwRjPY5Hf1969HDVUvdZ580dTS1DBL&#10;5yFsAAMQMHOfepSwHUgemTXbczKeoXpslRiPlbPOM8jt+Wa5/VdUllmtvLYIqKHJPRmxnpU/ia/D&#10;2dvHFtbfKQMZyGXoR/8Aqrjr27VimWCheGUgjdx1569P0rkxFVxVkXBXNOXVHeYDCyRoNpjc4IOc&#10;7h9cVSiCJHLIu0mNwyxO5GQV/InIHXvmsm6mO4SIxRiAV+U9PXH1/lU8xkjd2hnxmL524O/pjA9O&#10;fwFccasnuaWRoxTyyCQJcMhkTzG37iRgjoenT2rYgd1sEdQ0hdW3IWC4zyMeo5rnbS6M6LI03MMG&#10;EPLEDPT6/nxTnupRCz264d8YBBySTj8P/wBVbKpYVjpdLupk8uTcI9rFQNp4GTxj+WMV1NlIjRNK&#10;WOQuCpbJX6+9cDZTmeSK5jcBSdzjnd74Huc9q6uO+Rv3hVoFIDKvfk449zkV00Z6akSRvg8cjHtT&#10;gazoL9LhiiybsLuJXjAHqferkT7lHGD6ZzXQmmQyajNJTXYKhY9AMmgB+aM1jWuvQTXJhmMcLNKy&#10;R5cfOBgZz0yScY9q1ycKTgnA6CgB2ap3UeUcjeNw+bBwD2z65HWpxKjIWVgVHcUxZIbhXUEOoO1h&#10;26Z/kaAOcllLEeXlo/L2v83z7CAV+vpk+9Zs0lrpd6nLMncFTnnhhxzjqfauslt2WMABt4BAnT7w&#10;AHGfU9Ky1kCReXcQSPA27A+zEMvI56Y7n61HJrcdzNRvt0SzQsX859pEmNwH3ev59c0G6u7BjbX0&#10;obYoUTxqWDAZJU+/I5H6Uly62JVoSs0Mk2XRo2UjA+8mepx1Hft0q3Na2d3YH7DebZo0V0k3A9sA&#10;c9sUWGcfaJb3XjmAoC8LWrsxUlTNjdknOOT0q5PPHLMT5Rt7N2C4OMJj154ySc/h71l+aW8b6eQ7&#10;yrIgUgoN3JYkcd/f8a6/UrOCMxKdrMqA3JXGAvp7dB+HNRUgpqzGnY5Swna7mknYqPLV3OV6oG4G&#10;AeelX5vKFuqtEWZnACqBkKevPtTLWNftt2RDCbKNQARj5AdxIzknqc/gKS2jeaRbh5Wjsk+WFAmG&#10;ZScZ6D1z06YrD2aWxVxn+tkuQH8sxyKAXxhhuAx79OT7dqnhmS6jjBLt5bDKA42oOv41UuY0gPnR&#10;hZI2QKx6YAYjjPTnPNSxtI169tDgx7A8rM3ypk54PqPSsKi1KRoTamsk++2jUqv7r51DbPcmsack&#10;CJgGZ1ypyx5AOc49P8a0PtMM9iVtxtdQXfGB5jDvz3rOuZ5Rbm42bFU52E8nsBx9K5Ztt9ykY0dh&#10;GNg80GYt9yQFQo5POPp0r074axQRabceSxXewZonOW9M/TivOtOiuLpt7H93McZLDJ6dOfc16Foi&#10;f8I5cC0MqS3V4WkZsnbGo9T04zz9K9DD2W5lLc0PHEZeCx+XcgkbcMfQj+VcFdm3EyWxmjdgBG2B&#10;1x2rvfEVq1xpcd4HkZlQyBozn5+2Aen+ANefXUUdwYDAkcktzJJ8xJyHwSRnjv8A1oxVJT1CLsav&#10;h3TbH7WJo7p15J2MVKP+HPTkflXWXywtAbK4aSOB1BR5RnyzkkEN0wCeuc9Pc1xngURXvie9gi37&#10;UjG3OduVbgnPJH/1q9C+2Aj+ztTP+kuDuIQ+WwYkYBx6VpQ0hYT3PJNa2R3Fw8rRPL9oYMseQOvy&#10;nb2yPrxj3rNZmjkTzFLlXA+T+EZHP1zmr+swJHM8yMxnZ3kUH5iqqW+Un6/lwfWqU1tP9kuHC/Ky&#10;qqOD/FgYGOp78DvWMoxcrstbETXJMU4aNZBJ+9LRjoSc5yfTH86s26/8TCDy1YEWwJOAdp4wf5fl&#10;VOe12WsDj5Ny+vXk/pyP1q4tqszKYJdkYtlgZy2C2WHP5Z/LFROyQ0izbO8cDXB3IMmR+meexGfT&#10;HWkkFo0aSSsXIIfZnccn9PX86gnupLWGRJIAYSuAzlfmByePXrx9OlVo7hhcxPPFIJXIVRGR26dM&#10;iudU76llyN2lZZvMCJGQNuOOe30rcEwj0+YySSM5A+UAY46ngcnmsCa2nSLKsQmQCqtzyO/tUqWL&#10;+YpmQAbgY2znHI9emc1LUd7jsMuptPllE80m91OASuWIA6elT/YIIxLcBnKMxkKKgG5TxtwOev6G&#10;q0tnFexyFg6yYyAo7jtx2OP0FNtTDlWjj8oluI2B+THc/wD16Wy91hYhuJGtrPzH2W7rnCMAW7Y/&#10;nUN5dxwW4M4E0s0Z2lD95W64IHvW09tDdEpdjemQyxp1wM4znt/hVTY6airBUIEeN7DKxqe27p6d&#10;u1VGopbhy2OYksrloluZLY28I+UMFPUcfn7013Y3GBISFIbBGK19Qdzd3KARkum7G7cF5J/P9axp&#10;Le6klKlN0iRhgqnJX2x6+1d8HdamTWpdM0jXKSZjCcYAG0+n4/WvQr3xH5mjWcK/vMQYfDDcDt9e&#10;/PFeYJF5t1sFwWEQGZMdD6AfpW94fvfs+r2STCCSFX+YSD5fT1rSMhWIv7WlhkZkZoxu7n7vOf8A&#10;CtvwTdvc69KGOQLdj1/2lqDXtDRbjfBs2zJuBTpknPI6jjP5Va8Ewquv3G0fdt8N7nK5I/KpnGyK&#10;izumUkg5Ix2HemmpTnvTD1rE0OK8SZ/tD8KxMZ61ueJP+Ql/wGsQ1zy3N47CLS4oWnGoGNx3oOKW&#10;g0ANrU8PaONY1WOJ9wgQ7pSozhayzXQeD9Ue2mvHiwY40DbsE856HA6cVtQhzT1M6kuWJ6rDLbW0&#10;cVvb7BEoCqAcY/Op/MbcR5b4UEknAB9q8ln8Qm0kkujcnzWlOYiCu09eBnv0rv8ASLiPxBoMc00Y&#10;HmDDFDzn+deon0OJo12kuLiNxARE2OGPPP8AKuQvLIweJQfPJnlt8ggnO5WBIA6c+lbK3DWLeXJd&#10;BWQbRuGUb8uQcevrVHW7l08jUZrQ+VBnfLGwZlB/iX6cfrQCK+iTnzdSu2JQLKEDMem1fpz3rjtQ&#10;8RG+vJJ5wGySFZQOR6n19BUD+J7t9M+yJsEBdnmIYbpdzc59vbFYwlaSWRo44tp7NgY7VjUtJWNI&#10;XTudHFIk0SyRnKt0NJLCsqbWH41j2d81tIkbMhjJ2so7e+a38DrXnVIcrOuEuZHMTWX2W6dtzYbt&#10;nim1v3kAmiIx8w6VgsCDg9qzLEooopAJRS0UwOksRHI7TXL/AGaNA2GByzAEk46ZGdo9Bn1rT0e/&#10;ghaTzAf3h2KwXgfLj7xXjp2+prmobhZDl42EKupRD6KMHjPPJ/AVZjmgjjRo14bK7C/ykjPoR/L0&#10;rXn5XocVrnpUeopb6ZvjtypjY5QNlepyd2OBkHoOKztW1GRtNS4YtG0R5KA8tkehGcn/AD2rmpNQ&#10;UWaIX+YjJGAuCcZH5/ypss8lzpxQSZ44P8TFvw5wR09M/Wur6xzKyI5RftPnWIg88ny3GxDJtIYY&#10;6g4yM+vI685qnqUy3AQKrgqQDvG4kgcgEDpyP0qm07hM8FeDnA747dOuaYZowilQh9M5/T9a5HUb&#10;VmVyjQ8jFUdd6hs8+h9e5FLLdxsFR2KvvwzHkc9u3rVeW6JTczOrJxjbncPT/wDXVZZEuIJAPM8x&#10;clJMDgCnCNxmol1Fzbx4LMdqgDcQw7rg/MBxzinPeFo4S5J3xAMFI47ZAHc8nB/Wsi0vmic3c6+Z&#10;IdysCwyGPp6ev4UsN3vjlaPcpkIwcZxgAdPaujlVhHZWEe1lvMrsH7opGRG0o9R65J/SpTqMR+VI&#10;ikwxsVzzj/Z78cY5rlY7zMPkxtJufIk+bavsR+XtQLqXCwI77Tw3zknj0zScrKyHY7ywmYtExtzE&#10;y5dklmwzZHTj6E811NpeWq20W11G7AXsXPtzzXlI1K4igjhZkXHAJ9PX/wDXU0F2/wBre4WZg5iw&#10;ehK4HBHvnHPvV08Qo6WJcLnpOp+JNK0maGG7u1WaRgojQ5IzxkjsPrT9X1WOz0vUJo5oBJbrjMrY&#10;UMRkA/gQcV4XfyNJJK7gHGcsVGT9cVSh1a4WFofOZgzbiSc+2frjvXUql0Z2N+HxMn220v5hIs8M&#10;h2bBvVcjrtbgY5PfnFd2vj6SS9Voo7c2EcgS4kdvmUEZ3AAnGB9fSvF/N8o7s5JBx61qWkpMQVW5&#10;C5O44pKbCx6NrHxAg+1NFaM5gPBmGAzfQY6Dng9c9qor4hNusssMweWfJZyxK4JwMA8Z+UdB6VxZ&#10;T5v9SoVhg7QDmp4GSFgzblBBX12g+2fr+dRK71TLVjrbjxjqFxbLEt2wG8OrqNmByOfVcjjJ5/Cl&#10;m8da2l5BINm1Vw6iE/vB6n3xjp3z61y6FywJg2BSCefvDkAKPqT+dWvMdULNGqyZ6OOnbI7CsuaU&#10;epVka114mvrq5R7YbJk4cfwsf7zA5G7AI/H61EmttHC7XRW5tnydjwh1T1K4+7gknAOKw3ukgVlM&#10;/mKTgsPvHtx+tXLe5itYNtsqy+Y24K2SV+oxkcfhSvMLIk0gxy67aPbLh/MyGkXkE7hjGcEfh0rp&#10;bhbnT7L5trSM+2JYo2cvgnOSDzjnqPT8OCF9ImoQbAFyThWOAeD39Mn9a149Ue3ILAtKqMd8cjen&#10;BI6DmqV47itcu27/AGy7ubyS4H2OafhBnL7cKpx1x1Pf+VXdQvlXy3t5hKxPyxmMuRnqMH7v6dq5&#10;qCa8Onp5kpWMEsOdvBPfHr/XrVtXmitJd6RIzbSh2bvwz+OaUpWBItXbi4VxazgIIsFyg3OeMjA6&#10;EH36H87mnNZFJHmEkMiwsBgkh+w4+v071zkccu3KnYx4yvQjOSefpVu3t5G5M7/KRncMCuepU10Z&#10;SR0balYqFhluAyumUC9PT8OOwrKlNpd2QiDs2zq6NnvnG3NZUbMkhaR3DBsZU4z68ZwRUn2hATFm&#10;QiQ4ypJP1Hv36VhJW2KRftojHcW8SRrGjNjDNyeeADjB/oDXQiG5NuLm38pZGDKUJ8vjHzfoeg9e&#10;tcis0c91tUkINqku+dwNXob2eG8jgeR3jzlgXygz3H16UU3aWopbHpjiVvBsG1k3yBPLz8oUMcAn&#10;6A5rzu88uPV7p4Imkt42Koo5KfI2WUED0/8A116Pq8ltYeE2VpzsIAjKHJznOB64/pXlE1243vNO&#10;VheRWiQjBbqckD6ke4r0K02lYzijQ0ea40rWFuyWbEgk2BscEc5UDH8vvV0Wr+KJpSFtIHcyJkvI&#10;QoXPzd+e44HB9a5V5UQebLP/AKxTgsef9nnouCcfhVzWjbu1ukN2CIoV3I2FLNnJ5+pYkew9a5qc&#10;6lmrlNIzZJDYwJK0XnsuVRZFztzkHpnAyTxk/wBaoPJEUUyeWG+/E7yDLdcbh3BHrj61q+I9P+y3&#10;sMFuzTw42q6uGDPgqSTjqTn8qzvsxawtyYR8iBhkElxj7o9Pug/n16VHwvUpaiXlwtzpHyBEmVAJ&#10;PnwHxwO+W9fx9qr2t86XKpMymEAbdpC9vwz2/wAmrIdtvkxuDGUYoCMZHPHrzg8+9ZNpO0dzO7sF&#10;kC7fmA65AH8+tXBXi0HU1TdGeRZWtmEMRIVyh+dieSMZ49OvNRFo97LDLJI4YAJnhyM56j5foPxo&#10;j8jynAkklRQCFXcRjnHIxz/hSyLbXFvmIvG6ZDRg8D6j6/jn9JdkUPF2Us90dvtjJ2vGRyDnBI9R&#10;6+nFXbe6iuLdInmYRqwZBghuOxPfkduprPjspJUkCXKLIzfcOO/ORjp+VVkaWdfI2qXjIyf4sg4P&#10;+RUunGS03HzNG/5VrESVCZxgjJVuevPp0zg/WqGpyz23mFYf3uSd2NuR2x13Y9qjQyG3kZlkDxnC&#10;EJt3g9PwzV+NZvKASY/vFG8ScdeuP1rDl5Hdu5V7lCO/l2hmjkfHyldh+Y+gHY8Gql3LrF06xWth&#10;JbqOTIWyBznhu/f1/Stc2qLEWliwqnO8ytuYgdDg88HFVN0kbLDFGkNuB8g25J545PbqPWqjON7x&#10;QWZVh0oNeRPKryzs+1ixIQnkjnnt0/rS6ktoyGPkMW8uSRT9wAYz068Y/H1rVhZltQskqAKcsAoH&#10;4/nWZqJlG5GjWOSQY+baFcdjWtGpzz94mSsjPi0q3g00T2s83nSOchuQVX0wM9f88VDb24nkt4Y2&#10;JkYr8u3OSccD1+lTW01rJYCMK7yRvtGc4A5J/DP8qn0GcWmv2dxd2sjJbyLJ8gPY9eOf/wBVd+jM&#10;dT2P+yIbi0m06eJIm8pRG+zDZxjr1I7ZHvzXA+ELV7TxLqETRunlqylXGCPmH+HrWrrPja4ew88o&#10;8YmLLbyMpUdcZHIYHFZ/gy7e/wBU1C5kLNIwGWLEkjPHU/rVVGrDhudkVB9evrTe9SEUzHNc5qcT&#10;4jOdS6Y+XuKxiK2vEX/ISb6VjYrmlubrYaopwHHWkWn1AxuKTFP5pDQBUvGdbciPHmP8q5OOazfD&#10;t5Ol95e9xG7bJGjcAEZ9+DT9Xvvs13bqVBXqxIzjt+dOvJZUAltm2ecdpiI+Y59MdD+Vd+HjaNzl&#10;rO8rG94nsrRLZLuN4442cskSSbwMgfewePrW58OfEK2ly+n3I/dSYZHI+4eByfSvN1vrZkkilR3c&#10;nG05A69Tk11ngjUkttUULbJciQbSgOCF75zXRfUx6Hqmv61Z6VZGWSUAykqnlsM7h756V59rnie8&#10;ubOeNIIrdGQLKqHBcHHJHQ5/rSeIJY7rUJiQtkUYIqcnC47jp+VYVydlqykl4d4AcJw5BGcH6USb&#10;BIozkI6xpkjYuAB268496gbzHw27yyDhU67vpWzqWkTxLDei3aO2kjyp2gFgO5x0rFR9rvIwYbRx&#10;nv6Vk0y0x5lK5ExIVegGRuOP89BXRaHf/a7byn4ZOmepXtXLSOrptMe7Kgc+tXNIu5Le/tyYjHG7&#10;eWy57dutZ1IXiXCVmdiwNYmowCObeB96t9hxWfqEe63Jx0rhOow6WiikMSlpcUYoAfFcrEqqiEIM&#10;5J546D+easQSkyM6Actye4HXIqij+U5Vk3LweRnHNOt3jhkKupYD5gcdOD1/KqepxXL09wskzB8A&#10;t9zPTHPGfpUXmTGDyXZlVW3Jt9fpnnr+tRytv+ZmI4z1yfb/ADzUgjjdd0kYZWA5XqPw68f1qdhk&#10;hfzWO7hQeo7U2cgxndIAzDjaP5/571Iz4TLMTnopXBUjHU8H1qsZUjLZDMrEkpg4B/w/SpWrAi8w&#10;qSVIzjIx+eagiuFEzKNowM+mead5qFgWCqGGSuDn25qvKqD5lwecrgAH/P4V0RVxDrkL5rRoR87e&#10;aAOi4HIqWx3x2yRqmAjEksOW7VUYrIvRVlUZAzj/APV+lT+eFMu3cq5JPI/E9elb20sK5fivN6vH&#10;s6Zw3Gc+tBzL++dVRRld3+e+apQL54XbjOT95ic/T19qluYpsrHHKzP/ABAjp75GazaSYy0Hdwol&#10;YMc/xdBj+VJJdSlJIrfy1lHXaQeO9V0t3cJJcGLbydzNk+xpTstZJmhjhkLZX5fm3Z7ggcdaNLgY&#10;l1M5bYSc45J/lVPBiUsrcN1xVq9ge3bZIoXd0/eKTn6DnH4VUkYqm3dzjiuyL0MWRksSDjp1Natm&#10;jyx7o2UAf3iKyVmG4D0q1FdgModQUDZA7c1TuK5rwtI0phK7T3OcY/zmrxNukUf70hmIPHO0Dgj0&#10;yT0+lZzzGXTXk2/vGIBPt9T2piDFpHKSMoxbg/Q9+tZtNjUjXF8IwRbgbgdpdl6AYpBOj222bd+7&#10;XKrk9ScjismTUJRMA0MW2YcsydD3PvVD7XPLI37wSiMZyE2jAx9Mf49KnlL5jWkZW2s5w7HcpBxw&#10;OAD+lTXMJjhG8FJB911P3vrVJWaaSJpAyoxDLukyCO+COh46VpPcRTwyQBQdr/K0R3D2puVhooJI&#10;HurZpS6bfvEDB/D/AAq9PdIlpJHbhUz/ABFSTj0B989T6VSvJ/Jnt1QmZcEKqnaBz7Hg/WkVpJSz&#10;27EiLBJcA7iOeB3H/wBah2eoF+EHyo9wdQPu8kgD6Vae6MO1kneRQMhQPlA9Paq8arOqi4JDhNvz&#10;pnZxx7fyq1GEMSRF0b5cFTxnjtn8KxlZlIUTTspa3lCsF+TeMkcj9KtxrIjKZWDLjmXqWPfj0rJm&#10;maUjZkPGcknIK+ozxkU5bh8RjZMhXkNE27I9MD+VYTp6aDuXbqNzKmyKREQ/fZRgZNI4WMGUNI7k&#10;gK6Ebh25qI3WFLEunYjJHPuMdKUyG5MZMDhCoG/aTx65x9azs0MfbpFHv2rKdv8AeXnd16+39aq3&#10;b+ZKdrqBlQY88k471IxFtbysCGMhwgZSxwenTvwP8KV4WnhjSYjOBvUrknr8xbHHFOLSd2DKkup3&#10;SFLaWUiONNiIPuqPp9aDfXU06mIeYAcIWwSpovIVt8syl2c7o8nOB64z0NRCaFJRuRg+d8jA9Rg9&#10;vyrpbjJXRBZj+zCMR/vGZgSQV+6Tgn9RimMJjJ5JleRPmKlj9w4IAz3p51JiUSFgvO93YdW9z3Bp&#10;LfMeoiddoR1LAKSQpPvx/wDWrJO17jL9qVhsz5k/lOHHAHAOccdjgd6S3ut7OFWcqicMcfd6YHpy&#10;aiZ2mmwTlN/mI5yd+MAjnrySfxxTFt5ZcKryJGNwRcjBHcg5ye2P51CtJalDdVkaSJrgKVbaMnoR&#10;14x+IrJtGlnuHZ3Z/JwOFB+73P4Z/OtLN0Ib55Sr7Cm8Oh53MMdehwB254qnZwSLBNKse5S+A3+0&#10;G4GOpyMiuiFlBoT3NsShZFPlbDKm0JjgYyDkjp2quz7YmULvYH5SQMrj1HeqsXmxq0jKxyUYEcFQ&#10;e4Hc8VYEiy273EZUKy8AAtg5yDgZ9/pz61ly2ZVwkQOjXKqqsq5Y8D8/x/nQI83GSYjlxtctkA/h&#10;25/WqlzJGI3QSx45AUBsn1HQ4P8A9aqUciCNgynCjoR1bGB+tXyNoVzpY57eIJHLKjZKk/NkAg/k&#10;MDntUV9cGO5Vo5cps+UK3y8ngHHt/Osc+TAYzs3E58xS5wR7ccfWqtzNHMySQI23G2RArEAjuCfW&#10;pWHXNqHMy9Hq/lOIlA8wMcksSf8AgPWpba9MRIk3NJIAwMo6/THGeayIrB28ubcE3Egq7gH8e471&#10;ZjsJJpREzpsilwCuMkkenPHHU1UqdNApM1ppGuAgJUo33W2kbR39+tZmpWlw9wZGZ5MKFaXZ0HTI&#10;45qcy+TKttHBcPGHbgIVBJ7Z749MU64uXibY04SNuAjA5T8Oxz9KimnF6DZSgt4bElUbew+Zt3T/&#10;AD3oW+kErMsm5cAEcjPtTZLiNS2xlZnJUuV4x37c1TtwucHBJbhtvT0rqV7GbLmoXE1woZ2JQDG0&#10;np2rrPhwpFxqBPZUA/WuEcG4faAfT0PFdv8ADMN9p1JTgrsjI592/wAKcthx3PQ8d8daYaeenNIa&#10;yNDh/EHOosayCK1teH/Ezfrmss9K5pbm62GKKUrk/ShadUjEppp5ppoA5/UFke+kymRgbCRkZqL7&#10;Hus0ldHNww5yx49/1q1JeQLPIhB8wMcryCf8Kl+2fu5GCqEAGTu5PfvzXoRvyo4pbmOdPaKVW8wP&#10;v6knFX9Phmt5cyOpVgduwYyKsRtbz24K7MZyAzZGf51IVhVcvEEKjhlP8qfNrYRe8/bENymQjvu6&#10;elU3vpN0KBtyJJv2noCepx0qNMFcA5UDGFbHNR3EbuirHyrfeKntT5h2Ogn8U3k8EiSSptZDGNi9&#10;OnbkVzRvERtkgHDEg56mll/duVA2gAZTt9KpzeXMpyGRkOPXGaHK4WsTG5BYkEBRnORTDclpFYAj&#10;GPmU/wBKiSBkcoXQ/VuRTUK+aiSD5Qcl2Xn88UgPTLWUXFnFKDkMoOabPHuice1RaAM6LBnacDHy&#10;nNXJRwa4ZKzZ1J6HJsMMR70lSTDEzj3plZliUvFFFAyuxjckKCD049arwOqXTD70ajKoTz14+vFM&#10;FrrJGRagAk4G5eOPrUEtvqIlbZZzbioGRH0rr9m7WOA13nJYsIhjPTPX8OlCSqMjlVLKPuDiqMMd&#10;1sYS284kxkgoR7dagmmlbGA8bADIK+nes/ZMq5umZG5JVlXoR36+hH9arzPNuZ/kVuCBt+9+dNj3&#10;XEKyADaVyPSmTzMiEKWJUDlu30rNRswEkIBUbd+BztP+f6VD5qtyPkA/2eooVnHyuw+bovp9aaw2&#10;P5igZHtnFbREQyPFsfcpZQTs29vqf6U+2lJKkkrCc539x9KY102wkCNsDAxkY59KdFFN9nVwoCSE&#10;ltgAPNbLYkuTR4iDJHgHjkkCi3dB8sjncmcHnp7HrVVo3Df61+BkFuvtihisipJBIocHAUL3qHEq&#10;5dC26zSSG4YIRhuTx+Gc8fWiSDTvJcSB+CclMKc475PT61UkmkDF5YEKA5dmXA5qtLdLPbmOUMEL&#10;Zyp5oUGDkUriW3UBIo9+1s7ySMjPTGaqSzNM5IQDA4CipZ9u/Eedvbd1quFdHz+ldcUkjFsaqnPI&#10;YZ9ulTRBMqCTkHmmlzgk9aVJAGDY+70qgNpWDWb/AChlACnPY06xkd0ZB8/qvr/jVKGSWMpwdkqk&#10;gd8Zxn8wadBmF2SMlmYjGP8AD+lZiCc+VcTLIXbadyKOBnrg+1QLNukeSGIK5AHBOByMf5Of5VJd&#10;yFyWcAu4+bDd+Kjjk+zwykdCSjqc8jI6U0ig+3XMkbRuzFPQsTj8+1Xorh5M5Y7jg/8A66oeS5tD&#10;cRAMoOCA3K84HH+etSW5aQAqpHGcAUmkFy5eQqVidZFKuvJB6dB0rTjtTaR+XJuLuu373HJ/w/pW&#10;XMhjWBRMrjAOBn5cgHBq3aLePckAOwXABboM9/yrOW25SZeuIjG8YALBjgA8/Qc/SkMrFjG0YQPh&#10;GCrtIP09/rS/YJYIpVuLhfv/AMAzk569ulNe1+YLG5K7stj0HtWasytS1nZGDtG5sIrbsA+xFZ7a&#10;jkFTkHPBJBKj1HoPoKhmLiCWNG3tjI+Ykkf5/lUkNnGYoGdWbzBjBGP0pqKW47ktveSEnqZFXBkZ&#10;z82e/oPyqzEkwi3rIY0VeWAOR6n36U22sYMySxXiq5O3aORinSWztL8suMrwT+WOO1c85RvoUrk9&#10;rdgKuQxJbYmwZB98mrN7exsqqQY88t5ZK8+uO5+mOtZZjuopFUPmPquwZycfnVmRrn7LkMzBcfJs&#10;IP8AnFYuKvcdzMu5fMCmNyRt3FQNxx2qvDcNMm8qNpADZPTtxx/nNWLh5BcscYc8nIx7Y/Kq3yR5&#10;YJhSeR0GcHP49a64bWM2SGcrEGIwfUD0P/16nsZ3undGdd6Lzz+ue/XvWVNOfKPlN8zHq3AOe386&#10;fYxTwSu86lXchVT16H/CiUE43EnqbIkuY90WRiJudwyAeuPpxU8FyvmiQxt5g+TYxJDZPJHGR/PH&#10;FV4mkik2NGCFGN55H3ck/pV2VWKs8gDfLhVxjkgc/pXNbobIqapIWt8hGLEfO+4Y5bd2PONv6n0q&#10;OxeQRyCPG55PuE9OOv0A/GpL6BpNPy0rO3mfu8cKF6Y+v+FR2dvOkLOrLsDlXGOSMfy/x9q6IJez&#10;E9xyeaUQneJC3zlWIXknPA4Jx7VUxLZyfuQpMmSrq4YKc44Hc8c8dD9avWUjOkUaxHKg7Ap645HO&#10;OeaSS1MwBjH74kgEcgEc+vfPP1pp66hYpXF0mARFl5FIyhAGRxk+p6/nVQzIkux+DhTyufm6ce1a&#10;lxAIYt77W8x8SRhh7HPtWaLU3ReRMK5bdjB4XGc5+taRmiWhFhmjbekeFY4ySBuP48Vo29uskyMu&#10;9pHyQSQVx3BBz+f09Kr2tnNcW/lTXBUqBj5Tg/55qy8afaI44pAdqqEkK4PcEVNSV9hx8y1BpaPM&#10;BDK6xnqoPJJ6ZHf65qa30+78t42RFj2nZtIJX0xx6+/FQJNNbn7M6BCXOXDZ3e/f9atGeSKNXVjI&#10;WGdgzkDtxXHJzvuaKxiT28hgl853gmibcXD5JbnaO3bjPNYqNK90lu5bbuztYnnvXSXuqPFaFdrG&#10;5zt8soPl9iPeuegdTfL5y+WQSHZOpJ7Guyi21qjOVhs8gWQ7Bjnoc/pUccirG7hzknBTJx9au3qw&#10;XcoeMlTjC8dRWYsp8z5Qfl5ye9bozLXzAOytx/Cema7P4XSINS1OFny7xIyj1AJz/MVxX+sGUUEn&#10;ouetdx8LLfbeanI6DcI4wp7gEtn+Q/KlLYqO56VTTTjTWxtOemOawNTh9d/5CkorL7Vqa7/yFJKy&#10;z0rmlubrYatOxSKKd0qRiYppGBmn9qbIcRsfQULcBLy90XULMPfNvnIKKUQIy4HqOv41yUBhazki&#10;kfDlhgZ7fWrUECR2yy3cu1pF3BCuQwPfisuQIk+S3y5ONvpXpWdrHDLUvp5cJIWUliOmc5q3HetE&#10;vznMmP4eAPxrIV0ZtocjPU561YYL5bCPBz0JNTygi+J1yGLBQfuj19qQXJ+Zyxx90gDArNSYiMBs&#10;My9M9BVqFg0JbGT069DQO4XFym8gyNwRglA1QzSsY1aNsDlTg4z9RVG5dlZsfdPVhUiBjaKySNli&#10;Qd3GKdhXHo7OdoLHnkHrinq4U5VgeSMAciqfnlfkL7SOCc0JMwYhm7cAjNOwXPUfCz+docZ54Yj9&#10;a0Zl61m+C/m8Nwt3LNn862JV+U1xz+JnTHY4+5/4+ZPrUdTXP/Hy/wBah71gaiUtLSUATI0okVlk&#10;Zeud3U+1T7pNhLIuzt9B+NSLBFwqlox6KcCnsqNHtY/Nt4J4P6Yrp5jkGm9PkkBBlzjKt/jTYr3a&#10;u2RDhBwx64pyoYn3RrDyQcbMHimyxCUqCUIHJGMCjmBtkP2pSCqlSvYFcU0xlwieSjqvUnk4/Kp1&#10;hVXJCAKTn5QM05oYg/8AGPXGRj8qXMSlIqixtm4ZCM9QoxxTJdFsJsss80D5+U5yDWm0KmNdjHAG&#10;MY5prWgU/eyc9yRRzlcrMYeHLUyBv7QY5HJZev4DmrMui+baxpDcxqVPJAIz+BrSFo+QeGGfUk/k&#10;akS2JGGcZxxkU/adwUfIw30e7EZXyhIQOMMOenPPSs64s7iJtsdvKCeTwSARnv0Fdmloilv3hB9W&#10;bH9Ke1or5JAMh43BRgD64FCmkVyHnrXc1u20ooOQW3AHPJP9aiurwzui7FHUk4GT+XavQ5bYsWUh&#10;GQjBUjP4Vny6DZSHcbKHjsg2j9MVoqsEZygzz2Z8E+1RhmQEt35Fd1J4c01jg2zKxPG2Q5qtL4W0&#10;4owUXCHud+QP0rVV4GTiccWRlG9cZHBpgG0nn6V1V34I1W4KtpVq9zCf4tyrj65NR/8ACA+I0AaX&#10;TdqA/MWlTA/I5rVSTVwsyGygN0liplCnyyMk9t7fyxUTxkSz7SxfPUg5xn0x+FbsXh9kCqJiJEiK&#10;rsTuWJP4YOKrnw9qiMSBGxxhCJduMdDz781i5pvRjUTDkgQz8zYTzBwTliOP1qtO4O+NuccH8K1m&#10;8O6oYpJJIWLg54dTk/nWXJp91E4E0E4Zic5QjP5+/wDKtItBZjraJTkE7QcYOePUfyrQjungjwjM&#10;oI+bHX8PTtVaOxmkgH+jSBepHOMjvz9TU4t5ngyIyT0xg1LsKzEad5lV5H3tndu5JyT3z9P1roYn&#10;lYmSSRWZl/dc4GSMHge/8jXPpFKqbZEYNxgHtVyz+0RuQVIXH3grHj09Bz3rOepa0NMGOSF1mnIC&#10;E5UgElupxTA8srToDGhVQWA9OMcdx9BVe2ulDNCoEJJ+QiDPAGccevrinpB9onuJm+6ynoxA69Og&#10;9Ki6KuPMtsPLaXerr8hYfL/n/wCvToZ32faEWMQq+xXXqc5wDnt71U1BQ2li755bAYDGT71Y0m2u&#10;JbaMeYojABIKg5HXBHpSaVrjTHwqkqSSrHscnjb0PqB2qRZmhn6OFAABC4YH3qzcJDYxqmAmTlio&#10;xj8MfWsvcyFn3SMM/Kd3P4jnPNYuzKNVJRKVEqEuD823OByOP1pqbDKuxkAHQsCdox0/+vUNncSS&#10;FVZ+UBwG9eMA+vJpb28ubdkETbg5y6qmCPxHXpWPI72HfQo6jZSG+b99GGbcyjcBx/n3rPuWSHZE&#10;3Qnoef1/DFOvb+ZniDR8KpUEknqT0FUCVuJY/MdTGgwoxk47V304tR1MW9TRNq0jRQW0fnOxB2Z6&#10;nuP5flViS3vJZhJfxMSmFJCYUFRjaD0PSorW8mW4j4DRQEynjDYOB1/AV0N/vubDdASVK7hkdvap&#10;ldItK5iTTE8L95cgEgZHHXH4dM+tWIfJmfyjcMpdNy84znt0x1GPwPFZNxuO4/LgEZJ6+386WGRv&#10;NysiqeQoPY7Tz6dQefXFYqLHc0tQM/2CQGPbsIyO3GDkH15qtbThlYtKw3hcgDqSTyf88U6eTy7O&#10;QhoZGxhhtBOD/EOBkcL+Z/GnLdCCBVxIkbOvClcDPscnHPT0471vBO1gLYZvJzbs4QAbgVBxnjg+&#10;mccUyS8kTIkGNwGNrDcPYU5G3QBEjKAYY7VGD0ByR7n3xUcUsaulwUklkQHDA5XjGOD165/EU7IL&#10;kMh82J42U/aHUFWJ5YA859TgCmwf6LIzLJtUr0CnkYH88Uv2uEbQVl3Kcr5q/c5zxjj1+n60y3e5&#10;lQqfLaGQhiHkG78yM+5NUlZCNSJ49rRu0qlQNpDbQeOmaswQwzu4mh+ZuCXJBGOc5+lUVi89Xmlg&#10;2vEg3hTuDH+f+fysQqR++DK0b8EliWH1PPHpWUkmUmWppTBcSfuwYQoTBmXIH59/anOzyQI0ARmV&#10;e3AXPYEe3vWVNOASpKqoU7Sh4z1HX3q9ahliVQFCsAwbA2t68D+We9Y1IWVykyu0FrKCbfYxDZlO&#10;75ycepODzUM2iwG4aW3Z9yYcFmBz65z6Y9auyWst0hklPlneQqxghfbdg9c/Sse41PWYIwr7SEkI&#10;811BIOcY6c06fM/hYpWKxBmnWJf3rZO1VU5I9f1qnd7YyVVCuBySev8AnpV2xtLqO7jupZMJvBby&#10;22/jgY96s6zbIZZyrqzOqttBOCPoevauxOzsZmGmTgrnjnNemfDMAyai4BGUiyCO+WrzFRJIVijU&#10;ZyQOP516b8MY2jfVFY5I8sEjnP3qc9gjuehUw04kKCeeB0App/zxWBscPrv/ACFJfrWX2rU13/kJ&#10;yVmHpXLLc2Wwi0uKaOlOHIpDEpG+6e/FONNcDy2z6U1uJ7GHqKyXNrCgiT7oMYjB+XOQM/l+lYs9&#10;uIZ2gbAaMfMQc11NpJBc6aHDSMc7csMluuB79awdStjEqNKWzL91tpGRxgdP6V6EZvZnE0V7Vrdm&#10;dXjXpkE84pXXa4Mbg5zn0qrb7VuG4YKpyQ38qsySJlx5agHHVcYqhEDDMoEa4XdnPatOOcGwZMtj&#10;O4fLjmsmNv3jIWBHqM4rQt5WeFkMuIy2CnUnjrSYIr2kiyNiZgVB3FSauO0cg2bQVGcLngVkxyKk&#10;hyv3eCw9KnM8KvzKox0wM/yqWrgLNbRmSdFXogZT+NVkDHyyqM6kcnHpmtWBkWCe5Y78Lxg4z7En&#10;pWdDcyPdI73IhVcfL0UewFVED1HwSuPClsRnBLf+hGtmUYBqn4ZwfDtq2I8tuOYxwfmPNX5hhHJ9&#10;K5J7s6Y7HF3P/Hy/1qLtUkxzM59TTKwNhKPwpaOKANYwDPHGTwc9acLcNu3scdRx0qXBwQzj8aTG&#10;e5FO5y2K7RSg5LKVHGGNEULbTt+bjNWABnDZPrkUY2rx8oHfNFwsNXK43IufzxQrIobOSxPHNN8x&#10;AQCwycke9NBUvwR8p70BdlgTqDkpQZTy+AuegxUe1d3+tXA4OeKkXytuGfPtSC7HJJ5nLZHoRUg8&#10;tgRvwR2FV2eNAQRt2njnrSpIDuwBRcpSJspzliwHUipVVstgsBnoO1RxuEiGSVfOc+lCyqfnbjj1&#10;FUPmJzg4DDA+vWlZ1C4x+PSq6H5zxwPU0AkKQB+OKTE5EUkg3AcAd8Cn2h85lRVDguFIB7VXdEAP&#10;OcD1qO3ZYJ1beSM7iB7H/P5042Mm9Tv7SJbaFY0iCKowAKddF5LeVIwpZlIAY4Bqnp94lzAsgBVu&#10;4BzirLMG5INdqs1oUcPOt3DcyW5yGQ8gfnToy287kQ7umUya6HU9PWdvtCR4mAwWwckenFYXmeWw&#10;iYncBtJPXpXJO8WNIRwx3AfKW6ADiqbWRTafNYMTz8wrUR0AG9R/PFSFFZWbIOenFR7RjcbmP9nM&#10;gO5iMk9DTGso/wCInJ6Anitdo0dTnGRjB6U77OoCnfjPcmmqjD2ZhnTo9uCBk4HynGP8808aesac&#10;MV/3jWx5QRcgtwOg5JqJkdeHBOSOop+0Y/ZmcLFXO1oy2eTj/wCtTotLjiVo0LrvONvUVfDI+Qp3&#10;fjRu2qCqMSeu0cD60nNhyIxZfDsM0RgMjKC24H0rQs7P7LF5aKpPqSeeKt7csc5Vh1GakUAjLKD6&#10;/NR7R7DUTLvdOnuyv7zAxypXP+e/51Ql0O8BMivHwSfvEfr1rp0CsvCDA7880u5gpBVSvTpS5h8h&#10;y8Ol36XIk/cqR0ZHPPHNMutLv5vMfYh3tkHeMj6fl+tdOYkiXmEdc8ChmjKjdHtBPXPNNTVxchxj&#10;6JqjW6t5ILA42qwJ25yP6/lWW2i3trqA8y1l8skMMg8+or0gLAckOVbtgc0jWZC5WUFeoraNYl0k&#10;cMonQxgwkoXG8H6Dj9Pzromk5fK/L04HA/zitNrVsBWcK2OuKovZStkBwAR/EvX3oc0w5Wjjb8qs&#10;kiKRszx+X+FQW+64cBM7gACoXr0FdbJprCbIWMhf7yjpzTo9MiibzDGF35JI4JB96FJJE8ruc/LZ&#10;XLxtKceSgBVQc5IHXHPGP88U3ED3JDA7UbgDAw25Tz+ddDcQo22PBKr0APNVDYWxMhZHwxznBwSK&#10;FJlaIowRvHbSeVknABCjOAT/ACxUK7WkjDKqyPhUcDBY+2OK2bSERnfGsy/L90jKj6imx6bFHMJ2&#10;Yyt1yzDIPriquLQw7m3RpUljUDaCNoA59M/rSw2EZCSGPzSrcHoefX8a2JNOLsWxn0bGB1BpE06R&#10;B5bMGCjvxmqU9BWM5o5FlWaMKu1cEFs8cfrUv2tlVw4BGDhcdCff1p66bfLM6Ff3RPy7WHSmy215&#10;HIGFkWT3xn/9X60NJjEVfPmZRGqsi7cd/biniAbIjcIQ2zKqex9DR5c7S+cIJF+Yr8q8UTPLIuwR&#10;ElB8xHUHNQ4sq5bhu51G1ZVwp3OxHY+3ftUtzFDe27bnXCqWCYwT+FYgFxG7SRkgL86+d8vOeg55&#10;qxHdKsbys252YAMq5HXpz3pKk07ojmHfZxb3KS3EDpCRsO/BAPbj8KdcwxGaJhEgYbdrYx+AH60y&#10;R2dQVtiEJYCNzjJ7Zz3/ABqsQRKp8xdq44C8jPrnvxW6i+okzVi0qwklJRBFh9+7PJY9fw5re8AI&#10;iyamVY5LICu3GCAelck0xVQfMZwGPfGR6cD1rsPAQDC+c7mbKfM3J796JKyKVrnZGmnvS7fnLZPI&#10;xjPFDdKyLOG1kf8AEym+tZnatPWf+QlN9azfWuZ7my2GjpThSL0p1IYw54x+NBGVx6inUmKBGTYa&#10;lFa3ctnMijYPldT8uB2ok26xNIY1aRIRjbjjnjOfzrSuNJt3nM8i/vJFwrHoAfT3qextRZmQJI8m&#10;8L97jpXTzLc5Wc7e6SlnaqFR2kds5A6H3Pesi7iI/eO6hTjODXe3v/Hu5kX5R2zjNedahOkk7tGG&#10;CEnIY5rWm2yJKxF5kUb9cgjFWrZuDjkE9e3Ss+PIk3bcrjPIrStdhi3IMDJyPStWJFjTbRZZJdyg&#10;xgbTnvmi70lXVvs0eMfdH9496XQ5y00yEgruBFajuqIx9ATWMpNSEYVqkojMcqbVHzYx1IrLdSRh&#10;/lI6jFdatvJLZyGIgSFePrXO3UErzxo6ETsQGz0JJ4xVwlcD2PwvEYvC2nggZ8oHj35/rV26+W3k&#10;PsamsbUWmmW1uBxFGq/kKraq3lafIfUYFc0tzqicW33yfekxSk8mgVgaiY5pce9LjFHNAGvglRhC&#10;cnpmnbWUYIxxzk1X+0F1ypHotO81zzuAbnP1p2Oa5MM56g+3WmujPz8w/HFN85eOpxzwKEZHDZZ/&#10;XnpSAUwDbgqR0JoEChcsCAO3rT3Yn7p5xnLVIj5JwvAGc7e1AWK+xSpABHv1pyQKc53eg561Osil&#10;iwQbQeRjrxSCQHd5cDMf93+tIfKRrDGCem71YVLFGzPlcbe+ARzT/nQFXUgrzhfSnLI67UYbQe4z&#10;waeo+UjmiccJ823rnkYpFG8AlQecbQQaaZ2D48zPJwSKWImX5o1UsnBKjH+elMGh0Z2tltqnocDO&#10;am4ZG3McHg/57VBvEWW3IxH94U+J5JI9wcEg85HSkxWRCwVCcAMaoyFhuZMc/dx1q7OkhwysvHSq&#10;GZC778bs7QFJxTRnI3dAumBaIsdrH5SenT6V08TMT1BH0rz+1uFjuVkVzujb5cHjPvXZaferdruj&#10;yeeRnNdNKV1YcWaewMOaw9W0tXXzoFXcCCwzjj24rezjAx+NMdCw+XH0NaSipKxRxDTqvD5yB/d5&#10;wP8APSpVUgkqrepxV7VdGlEhntYQD1ZO59f0rFin2g72zkkL2JxXFOm0O9i8zr5i73I3DHTv2z68&#10;0NI6gufnk3cEDgD6VWSWGbaCAeP4jU0FysYzjkDnPf3rOxSkS75A+8M4UdRgCnRu7vg/L1GCaT7S&#10;ZH4AC9Scg5pzNllcnHUcmnqUK0ZD8bjxgBjx1oLuRyWAPtmm8yEqWJU4yTx+VJuMaeWzFhjg46fr&#10;1o1E7hlCpUP0GSAKevy5PygEDIIqBtg2ld5YD5mHQ/0p0/yjG9SccjGCKNQuTIwz94qBxnHGKXzM&#10;fwsAemBg1RMzfKOAF4YDk1YM7KAqAYJ5Y9qLsdyZnI+VNz8c84xTWyT12555PWmt5iOCSqgjJxxm&#10;o2Tf8+XBA9eOaLhcnjCB8jcc85NISzKyh8sRwGHFQkNgbdwJ6An1/pUbCSNCFJCn35IouO5YWJ2L&#10;NnuASVxikEbgHLKR3Y8fTFVlcygjc7MvLHnCipDuLAq21iCRjqR70cwXCESpuUYwechQOenrRKGM&#10;pLmNwcEYTHB9OaZ5pRw2wsT8px0FEjLvPy7ucLxjp60+YCN1YK5ZEyAdu7nHt7j3pHtisZ+XKjos&#10;ZGc+/XvUzKjpuKs3HPGMZ7n/AD3qHJww8wow6ZPoB/8AWpqRDSGqgKRlZCpBy2DxgjsT9aRojKvI&#10;Tg8PIBkY+uPan/MCBEy7sgAheuPWmtIroyk4/iHy/garmJtYZItvGFG3cPXB/HPt1pUKjgHuB17f&#10;5+tLkcAA4zl1Vu3pSRvC8ZXLYAA5bkf/AF6LjHiJmRnYBRnOA3P4elPEPC7skLyrButC+WAx77cn&#10;ikVlMfmKoXB9PSi7Cwi/LKVLkKQc7W6H/P8AKnoS6fNyw6kjmmhsgglQwII46ig/u8liRjpx+dO8&#10;ikhjxRLnMKM3UkgEH9KPIgiDNJGgyADgYOKmJVj1U9gAO9MIJOMDGfXpTUpBZFU6XZuCUAIc7hnP&#10;BHpTG0e3kHyhiD6Pj+lXSzjhCOuBn1phmaN1DxyszHBMYJHvmqVSQcqKL6RaNEqtvj54yN358V0n&#10;gyyFnDeATGXcy5OzaBgVkh45JOJeR1Qriuj8NmMwXHl9dwzzzVqo3oLlSNqmHpT+1NNMDhtY/wCQ&#10;lN/vVm9jWjq/Oozf71Z/Y1zPc2Q0dKdTV6U/tSGNpaTNKelAiz9olkt1j3gADC4UZqguoXPJGfTD&#10;oAeKsAp5J8w/KpyBnHNWDHaqiSSuoYrldxra3MjllCV9DIuZri9jaJhkt/Ep5Fc/deGL048uFgRk&#10;tk9f0rtbe2lk3SR7GYHKmNsjPv7VM8Fz5h87ezYyxU1cHKJHJLqecT6bfWsex4GKH2qSyLRxMVGz&#10;Jwciu8kiSVSixMQDyGyPxFc/qGnyrKWigl29sp1rXnY4xfUxtNhltr1t0bBCMZK9e9T3LlFCsPnb&#10;rj2rqIVjeyjLRgHZggDnjisqfTy8rF4mKjp+dJu7uJxI7W6CRk45Uc571o6VY2+peJbb91kRnzjx&#10;6DjJx64qKO1+YIE24XB/Ouw8I6OLYPdMG3y9Djoo/wAT/Kp6jSZ0bJ0B54rn/Es3l26Qg8sckV1B&#10;XALHgCuA1q7+1ajIQcqvArOeiOiO5l4zSgAUtGKxNBOKKMUY96ALAQREADsTinB0Yly3OO9QGQM2&#10;4k5JpVIxlznjIz61pY47oljmwQRwc0vmnHIAbnrUXyjoegPTrSP/ABDHGc5zSsF2WhKqs2JCfQdx&#10;VlTvQKVwvce1Z8UTSlRGuGHQVdjUbMFgGJ5OD/nFKxcblhnOxQJckNwT3/GoVuCsjb5ECjnI61C0&#10;KeYMMrlhg5BzQnlhCoKxgZGQM4osVexOLjAba7jOMc9ael26JgrwTzk96pblOCSx/u+lLLJGU2rt&#10;+Tvyc0+UTqFiSUyvkbRxntUPmMo2s5DDqoPqajY5IUYXjsKYVGdrDtkcUiHMWSQliNwJBOTUqXRA&#10;4YohGDj065/Sq2wBc5yehpqMB1B2/oDijQzc2XjciSBXwQ24jr2AqIsXbqNoBwT3+lVh8y4ydgPb&#10;HHNSRlYYwRhn3bdo7DikS5sTIC7ssWJzgjt61raNqDWjlJ/9UxyTt+6fXj2zxWQZI1cI4YMQC4BG&#10;Mf5xT4plbYF5OR0B/H6UlJp3QKTTPQraYPArbt2epB79xVsMSPug/WuY0a8MUOxiAv8ACJBniuhS&#10;UMq5ABI6f/rrtjK6N1qrisOSCOCMc1zniDSFuYPNiISQdMcAY/8ArV0w4wM5H1GabJCJNxaPjvg8&#10;USjcfqeZP5ts7wxoWkTIIH8NWS7iI7xhRxj+ldHfaQkStLExOMldo4HPQ4+tc5PHLCwaSIhmGXTO&#10;do5x/SuWUGjOUXHVEiy/cwV2kcYqx57ggKr+xzVGLarHEY46jNKJQFJGW3ZUZzx7/rWbHGZoxymO&#10;EB8McccdqArPtCn5W4GQQBVOKZjJtZXDLgDBqUSfKrEAluPkOQB/nFBoqiLIUKjhUZt3HTjimtsj&#10;+ZVJ3EbiVNQif91kKxzxs3HknH5d6cSIUYCRkC/MQTn0x1plcyLEUMUlwAu4AcHuPxqcYLYRABj7&#10;2KoxSqkbNG5i+VgA5BJNWWuGKbhGXDEBB2Y44Aosh8yH/ulOCntuAzipT5bAKF57nOKrqkWwSdAw&#10;Hy7hn/P/ANepGWSVoQkYjjxu3OeDj15+tFkO6CYRxoEDMY84LAdTTJo1eUIBjj16UxjsQZcKGPQH&#10;jp3/AAqXzFdnXG1CuCTjIxj/AOvik0guR7N8OwMp68dCeopJLYksN2c9ecc/5FRwyecDuLRleQGO&#10;OAevHrxTk8x45AigHORxwOnT9f8A61TYNBNm3Z+8DMcA5bJHHb9KQwlY2Al+UkjIOTn/ADinu/ku&#10;22JmDMM4PIzzj6df0qESLEx/2CWC4wMk8/oc0cqFoP2hSx3/ADP2IOaY6MhBIB5GOemepoklTz0V&#10;pU3KOUQ5znntTo4Wdw23IYc54Ldjj9Pyo5QEPyuC6qpBOcdetMCEAhyWyflwKsAIkW9oSrDOQrdR&#10;6f8A1/ahRbrGFZ5DIoJGSOp5/pRysLEBRTJhWQlW6Z7Gmyb2Py7d38II6/8A16txBUtXx94jKlht&#10;4/P61V84u7SjoWJXd9cU9QsNUyKuXUJj5iQefX/Gpk3mPhfk6DI5HPp+FNd9zBFUfMSpLLgIM9TS&#10;kySbCrA/wjaxwDj60xEb7VJwu5uBuI6CopZHHybstnk1NGuRtJJ2jnkEnH8ulIfK2sdp5bI2nJ+m&#10;adwI4zhwj/KB2xmmPMGwCApXqmMGpMSnaVPzMeuc9+hHvUEm6CZ14LZ+b5c807k3GO7GQCRsDjj+&#10;VS78thWPpmnRPlXRkHJGWUdOB6fWnPAG6SOuO5xz19qAuyIzKwKscp3K8Guo8MBfJuGAHJHI5yK5&#10;ryIChkDuVxyTgDrXSeF12wXRDFgZAfpxVQvcaZvGmHpzTzUcilo2UEgkYyO1bDOF1Vg99IwOQTwR&#10;VE9DV7U1C30ijoDVJulc8tzZbEa9KfTF6CpKkBu0ZzR2p1J6UAOiYo/B69PrVtkIUJKqMT2xnNUT&#10;xUrPLNF8s2zHU45qk2Qy7HJ5H+pjEWeu0YpjSbmJLMM+hqHe52IJCRjkn6UuWCZO3cRjmq5pCugu&#10;JHl4SV0bPGKfmYR8SHjqcdaiG4FSwHPcU5pZWXaGGCe1PnYtB8/zxANkd8j1qnIHC7p2GFHBIq3E&#10;VC7pCGw2MVZtVN5cLDDGGdzjavb3pqbY7Iq6XayapOsSNmMH5zt6D2r0W2tlt4ViRQNoxj0FGl6S&#10;mnWy/L+9PU96XVdQt9IsnuJ2UH+EE8k1slZXZnu7IxvEmqLp9p5CN+/l4A9B61wZ5OTUl9eS6hev&#10;cSkksePao655u7NoqwlBopTUFDaXFFGfrQACEDDFQckHOae65VWIz8vJ6+tMBVGbOSOuCf0pwkC8&#10;rjHXOPTNa3OBCmF9oyDk84BwBxxmnxxL5bNkHbyFx9aTzDtYlic+lRb8HcDt3ErxRdDuWGd42+9j&#10;HbPNKZmYD5l57A9Miqp3szKc8+hqRSwPHU8KF60g52KZWXgrj3I/LmnHKFgTu2nIwf8APrUZ3Z3c&#10;jHrSE88fTpSuJyY9SpyTzk45p6gAKQCecjH8qiQZjLBhxyalBDD/AGemM1PMTqIuGJOcc5zTZFkY&#10;/Lzj3qRSsY+UZwRn1qVNrOeCACADmlcdiuuRtY4yD0x1H0pFDbGKNgE8Y9f85qd0GWAyB2yaakew&#10;EjgKcnvQLlIjHKnHHzdT60uWVg7fe64xkZ/yakPyuS5Y46nGeDTGDMfkHOcjI60CcRrRpJj5PvDo&#10;TnOP85qWCHlcKApP6e/frioWUkY54GBjkDtn9KVyI3xkjHP9f8/SpaFY1bGYQXWw7gMgggDB6/p/&#10;+quit7pJFw6ocfdYgHI/ma4iNWZgrBlAwfw610mlTPIMIrvsO0HZ+eMdBW9GTvY2pyvodElwh9OO&#10;2Kl8zrjcMimx20m3/VEk9sgVMlvK3IRVHX52FdRoVZF3c4wB79a57U7XkuuwPwAqjOf8Oa64WU7D&#10;DKuD3DZqOTR5HORsbHqMVMoXC6PO1tJbeHbcYidsjJGeKhRGI5VcJkjcvIPbFdrqGh3km4CKLZ7k&#10;H9Me1Yd1ptzbK5uNydwOMHjr79KwlTaJcF0MUvIrBnkw4OSehNOeUsQT90cqB6e3pTxsZ8oeE9V4&#10;6dc/jQGTcGYKgAwoI61iZOLIi8rEPxs7KOOlMJ3LucksexP3atBQ67doOTgkDp0ouYkUKqsd2M7a&#10;QrMryTt5WOuemKcl04VXUglCCpx9OKixvZFZOcDLZ6H/APVSbZFkVgMEkHOaQXZYW5bICqflAZgO&#10;3Yip3dJvKjOAqNnGOvHbH49arbWjUbgy7c5z6U4gZLMycHAJ7Y6/jTKUmWTJJC7MHAgLtwvDegz6&#10;H296l+0r8rIzKxU78ggcEc1BNtdDJu3ybhyc/Mc8H8qiLMfMXPzbCqnHv/8AXpXLUmWIrmTAEhMY&#10;AJJjkxuGfXHbPpVmNmWZQBE8eGwcZxwMY49RVJUi2NKAiqFwWye3b+X6UwyzP8kW1sS8Kuc8H1oN&#10;FJl24lWS5YZXAOCAPQtz9Oc0xJW3AFXTcThQcEqMdPckAj/9dDyxrK4Z41Mjkthfpn8P8aXyQnlr&#10;54LBwqqMk5ztpq5WpHHa+WWKsFkY4SSI9QW6dOx/SnLO6BR5Ox1II3NnIIx/j+dErIokbymGDlSF&#10;wMdc/kOnvVY/aJWkFuuAspI8zoBjkZ9OlaJgXTMdhae2BGMKsZBOep/kajg+YtvbKYDqFUjYMd8H&#10;k+30pPPNvaje28qpyRkEN2yfXg1FbiWPczPmEgt5gXPbr+oouFy1mZUX5gnzfJtH3hzx68YNIWkV&#10;NwDdRkt1AOarQXEqZdVZ1IKhXJH6dqtqN/LQHK8MCfy/xp2C5WneZr6PAVXHCovJ9/arMqOfnUY3&#10;jBAGf5c1VmaIo/kSyiQH5MoOKuESTyRokwDAgMVOOCP50uUCsFLKHO4eUuFBJBPrjNVGingXc45U&#10;EkE9OnQU6a6eGZ4zc7pARlWGR9aVr+Q7mktlm2gkFATgdc0cpLQ2PzlDShhlPmA3GmgTsWdWUZ5O&#10;OpHpToXW9VmAK7/7+R26fzqX7K8bHy9uG4yDmkKzK6yODgnBZT/+upWkByFfdx6etMaMFejqR1JG&#10;R+FOWy80MikMSRyevbr6cUrC1GmYuhBclD2HGK6jwk261uvUSAfpXLPaSxyBWwueAc11HhCMpaXB&#10;JHLjp9KuC1Gr3OjNMPSnmmSHEbN6DNbFnC6r/wAhGX61Qboa0NWH/Ewk9+az36GueW5qhi08Uxel&#10;SCoGJR2paSmAhpAxQnAyDwR60pptAmhXzgFMlT3JpyyskLjJ9+TmmIShyOR3B6GtC1XS58rdNPbs&#10;ejoA6/l1oSMnFlFSAQzc9xnmlQ46rgHrtFdTa+HdBnIb+2g4/u4C/wA63bXSvD1iQ++B3H8UkgP6&#10;VooNk6nI2WiXeqqgt4WRP4nYYArutF0G20aAhMPK3LSEcmo7nxLo9mCv2lGI/hiGa5vU/HEsgaOx&#10;i8sdPMbrWq5IBytnU6vrVno8O6Vw0x+7H1Jry/W7+fXJme5Y7M/KoPCiopppbmVpZnZ3PJLHNRda&#10;znUcjWMFEYoxgVJSYpcVmUFJ1paKQxKKaXwwGDk0v40AAjLA/JuCnBqREAQDgsRk+/FImWTBUAjk&#10;EGnHhgpIZl/MjvzTucCQ8BcHcdzDv0H1pny+ZtVSAepz0HX+lK0jgZG1cnrTM4U5GcHnjpRceg6U&#10;r0GB7fzpy7REw7ggg5zmoguGG8ZyOtPUgMyjBbORii5Nxrh9uSMHrSKCxGTk5qXktjByaeoGQGUj&#10;jd0qQSuLHFujIIO0Dg5p0cMaP0HPQ5NWYpUUMI1IDtuAPXj3/GmSAyMU+QbCeScEH2z3oNFFFV12&#10;puwV9CCB/OrSOudyYwABwvGcHNRC32ZZiTjkgD/OadtWJd0hCnPAxnPNOw0h2MOsZj3ZJBbPIpJX&#10;jKqoCrjqq+uaVVErsMc+uO/vVeZFR1wxLEZ3EHBp2BkgUxllLdDzjsf84phkxI2FZ05PpToojLtA&#10;QFnOS2On41K7FUXPAUAAgH/P9M0WIsMVowAzqNp5zzhh/nFMAR1YEHgHnHbHFPLEZBk3ZHBCYI7f&#10;Xp/OolQZfeuMnAYD88/r09aLBYeqFv3gO5F5ZcjJ/wA8Vt6HdtCjSfaAGU7vLA4Ix1/r2/SsAnAa&#10;Qp29Ov8An/GporxrcRyNFnYFxluDk5+vb9KcJcrEtGelW8n2iISbwHPzbCelXY8dG3Z9uazdH1mP&#10;UIY1aVWnbJIUHbj6mtYnEmw7gfUEGu+LurliomM5OR7daeOT7fTmkOVPAyfXOKcxJAbac+jVQDXj&#10;3EFSR7YH+FVbzTba8jzJAGcDjccZ+varpxjjr+dAHc4FDVwucDqehvFJtOyPIOEXox7Vz0sEqXLr&#10;MhiXGEDEHPuPb61620KshWQLKvXawGK43XtIXynjtRKjM2SFjdgvOccAiuapSW6B2ZyL/JGNvHY4&#10;PQGoBMWl6BtyY3Hnv0q5Jp7q0iKynyxubC+vsagVYlyjcsowVI/KuWTs9TOzTJVjLjIgBUDJbPT/&#10;AD/SoCjhVKhtqjO0nqalEqo2Bja3OApApGkCxrsOd3AGc0roehEz7TgsC7cYAPNKxzsUKBGfm5Pp&#10;1z9akUMXxuZywO7cOT7cjjpSmJcPkNkYIC+4/wAAapWDlI/OSWdQgPlSMODzxUiqIwiBgQDjOQWJ&#10;z1x6daakPmMSigKoycZGPT396YVeaFlZWYhuWP146dOaLItDxNHJEB05PLLxnBGCPypILj5gypub&#10;BOGbGPTn6/1pkojG1hGGkV8glc9/b8KkVXaI+b87AfNkY7npx7cVSSGOS4SSVvMYNvUspzwegx+R&#10;/MU6Pak7OpBywHQkYyNvPY5x+tQAKuwtGrk4LITnBPb6+9Ajkf5jciED7yjpjqueeo65/lTsiky7&#10;JqMZYRPueNxtYLwAQQO/vn86iMpmuHZwU7lm5wSOBgf54FVUG8qQRlhwwHy8YJGenI/OpY2EpkDs&#10;VVzhSRz24/P6dKVkO7JpgDO2ZfMUNvSMjK9cDP60JcS24eN5QBIu2NSAQFHH+FTPBHbxILiUtwCE&#10;z3Gcf1pCumqpAnZGdMk44GMd/wAT+QpWHqWIbq1nQbol3NyWVeOg9+vQ1RlVpZpHhuEjDN8wkXHz&#10;Dp29DSWoWHMcM527iQq/d6nv36e1FxahkZWVQM5G4H27Uw5iSKzhkQEEyEgAr5nyqT16/wAvercb&#10;xRko7KSW4IXj86yHd4gXIXHLA9CAB27UsF59oiUyzSMgPBcA7/r+X+c07D5jSuHjVHaKSMM3ADIT&#10;+NJbSyRAODBuK4+TPJ/yKIL0SEb4CSxwd/fHofSpGtohI+YolRh/BwaLD0I7mR2g3whCNxJ24z/h&#10;UMFwUCx5VN3JGOcnsfSrm61s7MsFCADBVQc/56VnTzxTIjRs4Zzkg5Hp0osBqS229QQCu5cbdue/&#10;5etVlsZgWLbjFkDhh/Ko4LhfJ+QttByqyDJB+v4VHA8g3GSUFXJOQDgexpcrHdCTxG3ZkCMTuJU7&#10;s/p6V0nhUObO48wAN5gyF6DiuWnvJI7hVWePYSFEe3Oe/B/Kuw8OSvNaStIhRt+ME57VcVqTp0Nk&#10;1HJzE30qQ9aa/KEe1aCOF1f/AJCEntxWe33TV/VDnUZT6mqDfdNc8tzZDF6VJ2qNelSDsKgYCiii&#10;mIaaSnUhoAbS0UdqAGng9KKWii4xKSnUlACUmKWigQgpe1FFACUnanUUANxnnvTsUd6KYEa7m5YM&#10;mF6c4z6VMUAYSddw5NPmunnOVCqHGTtHBOeuKgdiCRIR0wQTyDz1obRwXHAEOM8gcZz25olZf4EO&#10;3HIz1OKZvBH04Az15pAnfcc9h6VJN2ObO0bSTgY2k9OB/wDXoTKnp2wDTvKGQzfdwc0hIU5RxsXq&#10;D1xjrQNJk2Cu0qpx/ePakL/uzkn3aiOckNnpgA89s1IssKkggbQeT6+361SNEh4lywVGwVGOlPQq&#10;pJCqCx644H4U0sm6MqVA6cUqgbl3MGGchj0oLRP5qh1DcseWI7DNRZYyM0hTIA6jOf8AChpyJWj4&#10;z1BA6igGJg0cqEY7E4NA7g11HAfvEDd0A6U6IKWJyoVjwQBgkf5NMb7OZNny7mJUjIz9RU6W4WRC&#10;4z/ByMLgd/1poXLcqvKA+05+Uc4zUsiPJgszY2EDLc89OfzptzIDLiLBUN94cjr/APXqfyi8atIw&#10;8yNCDnsM/lVahy2K8iTOrbQNyqMbe57HP0/lSGCSfcWBdj8u1OB3Jx+fWpl3gEKBknaM9Mfzp7OY&#10;sFGyhBLBR+HP61NriaIvsybdzuypj5lD88np+WaeqxhXKRENleWHTrmq5nSOZo2XDk4+f7p7f44p&#10;32qUsWIBU5I4+7gcA+vGTScUZs3NNnCQLl9qbQTtB3degI57H8662w1KG8EfmQhSc7WJByB39v8A&#10;69ec2V8kdyiFlIGG2nJB9Bx75rbtdftXuo4fL2IRgZACkksf6fU5A7V0UppaFKSsd6I/NysjKQrb&#10;toBGRjI/pUoyTngr7HNc/Y63DdTqnmCNcydTnjk9fbH6it3OGGOd3PHf3rpTGOQq+cMOKUH95tKt&#10;9ccU3evA8s8jIOOP8808EEcCmIbIoU5KF/oaJFGzKqCfTgU/mg9M9h3oA5bWvDkt/IJYZTGQDlVO&#10;CfbI61xmo6Fd2SvJ5UjIOOPmwP8AOa9Z3oUDAhlzjK8/ypktukjBXUnIyDg4rOdJSHe+jPGIhKkR&#10;keKWCFcD5v4unIz7UPJCsmN6hRz82Ae/avRNT8MC+icxzOCSR5UpAH5jNc7d/D24dzMsoDYxhCWA&#10;/CueWHd9AcVbQ537R5h83d1Y5ccjFTJIry7ZGLJ1yTk+opJPDV9CZEaNsqvRRj+fYfSqUUU1tL+8&#10;jcumAwPH86zdJoi8ka0UiPgkHAPOAB0A/Oo5Inih2QvnaThWPeqH2xmYxZUlSMBhtOemfepY50xt&#10;l5DoCSDxyR6f5xStYrma3JI41kjEnzIWYhiQcd+fX3pVQIzBmLNIAvB4BBzmmRzRKH+Z1wSyblyc&#10;Dtj1pWMnDxgurMD6YPPr/nmlcOYncRlGmUhUbO5ehyen49/woWKB1ZGU+WABnqcZBzntx/OrSwtl&#10;UnG4bd7r7n2HfinbooVVldiuRI+3pyMD8+PxouaJXKUikKsJQbnKOFQjaemfpwaY7SRbnOVw2GC8&#10;8YHb8DViIebceZtZUVtu4Djng8mi4sZJYEiidEPzNweQBwR+Qp3Boi87EkTEfNKMs2cH8f0pbqKF&#10;UVeHLY2Fc4wRzgd/pTha+UpZJScDLM/XBHOB07UrxIrsmWDjpleTnnIp3AgEUQuZF3ZIyMj8Ofr1&#10;6etO+0LaJNmRmzhlcDPIyAMd+B+tQFtwjVM5U8nGKmmKnbghN5Bwo7YIx+dFxXJ3WOdlImjUk5YM&#10;w+p4qP7EFEflJlVBAIO4Z6c96rzfJI0sisDzgMMDAB6VID5cT7Q2dxZXDZ5OBTuVdBFPe2dyFjw6&#10;kY3Y24A+vfrU9zOJ3UmQhiN2B0BpPOYwbfMkYHgDHQ1BdziGQAxKUIGMEZx/9c0XC4oDllaRizM+&#10;7YB6UwyJ8rMeeny8c5pjXSsV+8sgA6njFMt7R45XbzgS3XnpjsP1p3ETiffbsI8AEgE9Mjpj/wCv&#10;T4JBcbg2AoOOR/Oo54xsVd21QfmCLu9+tN+1QRuqBmDE4PFFwHfZrUHcF+Zc/eHcV1nhOTfb3eZC&#10;zCXnPTp2rlEvFlx5fJfkcferrfC4/wBFuBtwN4/lTi9Ro3zTT0pe1Nboa0GcHqf/AB/y/WqL/dNX&#10;9T/4/wCX61Qf7prnkbDF6CpBTF7U/vUgL3pKWigBDTadSUAJRRSUAApKUdKKAEoooNACUnvTqKAE&#10;pKWigBKMUUtMBPwopaSgCQrkZOfmYHJPPcVE0KgnYxw38JPpwM/5708MTKrIFOEwR9ck5/OkJ2yF&#10;YnG4ZAVM9MHOD+GPxppHBoMEYi8uXnByOOcMO/PtSBpDGH2jGcHp+f6ihRJJayoeoLNg8EEgDr+A&#10;/Oni2cuCWHUsWODyT6fkcUcohJUkCtI8W1V42sw4z2H+egqRlP2YvsABTj8O3vU8tu8l00ZjD7W2&#10;nJIUNkc/XHT6VVZm3srZ6ghR05xn6cCnylAkuyZlcDcvXPep41DR5HLZwo79elRICyh0UZDEqTnn&#10;2q4ll/oJkfl2JBAGBj/P6UrDRAYmuJ0RWIGCclc9PpVqeJol8yFBycZDc4zgHB5Pr+NMhuktVDq5&#10;4JB2qM54Ix6CklnkmLSldqseO+3/ADxVWsNDVSQKGIYMeQxxnFOyZC2YVywJGRjjOM/n61XnumS4&#10;2u0jkgbcE/n+lOtlmLsfLOQejZAIHfpSSZSJ4bG1jkS5ldt0ZJCngjgfh2/WrF3dQOVm3GMEY24z&#10;g/3ewHHOeargybWimlVXL87GzkZ65prREu2fmUngZyfrj86qxVxsdwrR+ZgDLdNuNv1/WpGLwq7g&#10;tkrkFSBnBNR28SRytK5Vm3AAYHBqYxxrGrJyQecd+eeP8KA1HuftBbyGaPbjCgYyD6c9ev8Anqn2&#10;eCFlZpmOPl8v145HT61B5jMRyFAOCQMn1/8Ar1MHV7UySZkUZAiY7Sffn3NAtBkkMQ3skgy2CoAP&#10;ygHOBn1478flWbIfs0kSkM6s2ANwySOByP8A6w/OtAlywQhVwMPg4IHrx/nNQg+bHHEx3KGJOTjH&#10;qDjrnj26Ck0S7EG85BVFw52pxkHuM+o5pyecz7HRegyzkevHQ/T/ACKlijz5izEFQwULg9DxwTV0&#10;RxXAkjRSoKLjrkkfhk81NkCimM067uLOdZEk3CNSoU5AUNgn+Qrs9L8SxG3U3BRrhslggPPHy44w&#10;Bgf5NcZFEm8l1KKGyCQcnjFSzQ+ZgkbiqkoBwBg/yz3+taRqOOw+U9CtdYgnnLiVWYx5CIOmeeeS&#10;M8EVpqwkT7xYg/exgnjPbFeURCa3kBinkABywGRz6/hk1v2XiHUGIiidFLuMMy5Ge5P5D863jVvu&#10;FjuwWJD42nHalRQpJUAFuuBjNY+n3U8kW64uhK6sF/dDAY9fXp61rRSrKDtJwD19a2TuSSY4pCoO&#10;CQDjpxUUl1BF96ZAfTOT+XWmpcmQbo4JG92GwfrzQBYAppHHP5mq6/bJP9Y8MXH3UUsfzOP5U4QK&#10;w+eWd+3zPj9BgUDCQwrIqtLGGbgKW61l6np8OpQyRLpcUxfrLIuwD3PQn8Aa144IoQRFGqAnJCqB&#10;n8qkpNXA46LwXIEAlkthkYYbN2fx4/yaiuPAMTpmOVAwGBgYP09K7Xb6mjbnv9Kn2cQuzzS88F6j&#10;YqrwqsmOB5eSw6/Qd6x5LS9s0SOWCbcQd42kY/PjHOSevp3r2MADoaSWNJ4zHKiOh6hhkVm6CewI&#10;8Vg1KSaVSI3DKm795t+Y8c4GPbvmpYZwUMbsHIHCKOeucYP+eK9Sfw3pLMzfYYlZuCV4rPn8EafJ&#10;MssMjxHdubvn+VQ6D6DuefP++cwPNlHKk5+XB5OM+3H4e1JHGSzPI7E52gAgg59f1611V94JlQvJ&#10;G5k5Lk+g5xxjr+IrKudJuII98KTSoeTlSpPOe+e2fyrN0pIZXDR+VtVME9SByc89fX/61NkbeBkr&#10;93rz1HXp+H51DJBfRiIm3A3rt5O7n/P0qESuJPs5ysgHzKVxyD3NZtMLknlxKYZQgJXIK7uDkmka&#10;3Xz8/JyCCcYA9CMnr/nFU5ZGiCh2DK7EBsdP8/4VJHMyxnfjc3buM4/Xr+lTcnmJG4ifB6hgHxnk&#10;/wCTTlPJDfKp6DGDxj9M/wAqhkvbdp/KIXB64HOTjqPwq4kiTSbQctGBnPU+tO41JEHkwIEbc4+Y&#10;k7zkdBwPbIpw2+Sudp4HqT9KeYUl3NIdu0d+cn/OPyqMRbwsSP8AODt9e9S7g2ROrySKi4ZwRyO1&#10;SW0RWTy5SmSuFOf0qvJBMvyq3G4g4z2qGNLoybXKqFAK4GfXIoVyLsvHbhkdiAwAG3t6/wCfeoxa&#10;WySm68smQDkKSeB7dKgYSkAykmMDBODx/hViFy1uzxuNoGTxjijmYXGpHEmDGhU5IwCeP8a67wkT&#10;9inyQfnHT6VypcE5PGDu47V1fhU7ra5OMfvAPrxV03eRUHqb9I3Sl6cUjdK6TU4PU/8Aj/l/3qov&#10;901e1L/j/l+tUX+6a53ubIavQU8dKjXpUoqQCkpaSmAtJQenFFIBKQ0tIaACigUUANopfajHNACU&#10;mR60vam49uhzQA6ilxSYpgJS0UUAJSc07vSUAJHbXAHmMGXGSOOMAc8/T+dObEEySIWQrwGQ+uf1&#10;/wAKjmvJFQP94sPm3HJwcY/PFIEZkO5BnJOQ2B/kf1rQ4rInDxeZuGQHyGz+XT6jNO8wiNo44x83&#10;ALDn3/pTBuEChlyVILEDsR37/wCfpTJJxEgbf87DJIPp1H/6qBE0zkOWUcFQz5bv0BHfuRUH7yRk&#10;wv3zjO3APbOfx/Sp8peTNdSSEMcl165OP5DOc1GbkODEPmhJzvJydv4nj8+1HLcZLHbfZJkeWUuA&#10;27qccfepWaZi5nlLQhgFiVuemcfkarfancSSNEHHCrnkAdPXpx/nrU1pOFjUuuG6n5eDTtYaQQRL&#10;GNwTYVPygnIx/nA/CnDe7eWZFUnGccFvcVKZftBPzRRM5BKE8HHbrUBLoAxG5RnaCOnrjina5pyl&#10;uRkKFIVDMeBz2oeNsbUZd4AJ/PpVdVl8wsEPowOf50+SVjHnbtK4GR3JOKqwWJ1iRZGDN1UAEdF7&#10;8/406YqxKREhT/EDjHqaryRSSYIkdVJ5GOQPpUkccW4EM5YDlTgD/PFBSFWGPdujUhlOSrHj259a&#10;H3xMiq4Y5LAkdaV2Z4MJCQCQMgnjGDn8s1VQARkhmLhsHdjgeuc/SkJoJ8QzfxuJDn5eT759O9Se&#10;aTbAIhKBSNxPPXkfoKnRBHEd3ynOflY+vU1FI6mNgFUOD0K89c9aNCWiYFV4Y5L4xt/H/EVDJMC+&#10;Qwwi7SQPp1/xqFo2VBINyl+rc49uvtt/Km+W4LKpDEuEZVbOevt7GkTqWHaOb94zMWBPJXjI6n/P&#10;rUKTN8yg7FAzhmyRk+3bimqj73ZmaPBAH+A7dM8GrcVv58zQWyNcFh8wj+bb9fajlbGkxJZCIlcK&#10;DufJwOBg8+wNJFdSF9wJICjqfbOf6/nWna6DrE06L9kdIxjDuAvGORjjPb8vwreh8HxOytekDHB8&#10;sk5/PpzVKkwOOhLT3LM0pMjZK5XbkdcCrcFpe3ckQtIncBcthO/4+leh2+j6fZRqI7WNQvO9hyvv&#10;k9Ksxz27SeVEckDJwp2/njFaKiI5PT/Ct/uMk968BLbgsZyV4/Kuli05flM0s0zDu7/0FXRn8Pen&#10;E8/eFaxilsIYkaRn5UVT32gCpM5pufpSnjrxTAPfFL2ppHOetLn5e1AxcjHtQBnoKTvR93jOc0AO&#10;+gzSZ9qM+go7UALz6Ck7dTSE8ZzgUZJ6UAONJmk5oyO/FIBdxHc/nSHDdRnPrQT6UUAULjRdPuJN&#10;8kAD442Erj8qzbrwlZPte23JInIzzuI9fWugApcD1+tJxTC7POrnwZOgk3xGcnP3QAf0+tc+dOvY&#10;HW2ht1jCEFxJzjH1717HhTyD29KimtoZWVpYldl+6SOazdFMq66nkX9myq+9YVjIBEcrL1OPXvUb&#10;SWsSJFDI0j9CEU4HPr3xXqN3oFldRsBujJ5ynHbFc7feErhISLZIG5yHUlX9uMf1rKVEfus5NbhZ&#10;XZZGOAMfL0zj9TSvNCpRFZVJ4PPJPbAFSXPhy+SBfMgmWUL3jOO/pxWONLdWKSO0RU/Jxkn8M5x9&#10;ay9kyXC5e+3iKTazY5yVK9TUrZMart+U55xg1Ri01EdRcSFX2nII/i9QRjn6ZFXmhl8t2hccH+M9&#10;R75HX6UnTaBQYxY/Kf5k3A+v+FJkSv8AIoGT8oHTr/8ArqURSBsXCtgjAIH6np1NQeYMKMB1JwCO&#10;Tj/Gs3FilFjNuAFycEZxgdeRXW+D2Z7S6LjB8wYHtiuY6ho2BEi89PXpXUeElC29xgfLuAznqef/&#10;AK1VTXvCgtTo6a33TTqa3Q11Gxwepf8AIQl+tUZPuGrup/8AH/L9aoyfcNc7NUNTpUoqJOgqUdKQ&#10;xaQ5xxS0UAJRS03vQAU2nGk70gEwc+1HTvS0hoAQ0tFFACEUUUUAFFLRTEJRRRQAlH4UUUAQvEhm&#10;jZGk8sruA3cjrk/pmhOVxJtwH+nFSMm2FIyMttwAww2M/p1P5+1CwlkJxkbgoP17fp+tXY4x7yb2&#10;CKeZFCls8t8v69P0qMIrMWaMEI4YyMemM/r15qVsRy5DEdeAOw4z7ZP86SdTIshIwMFcK2fp/OqS&#10;HYrwYgDvjcpz8vcrx+vBolhEYEeOgBKjjPp/WpxAHO3KlUG7J7Y9v89KeQhlyEZ+P4uOAOwFVcLF&#10;QKYY8bSU7465qeHeysm5ueNp7/5FSLEzQMqhvlZdx3DDA+/5c09CsQb5iSRgc0XHsTWaCLYwDCTr&#10;kHtVg3cKR+YoUNjAIAznvVR5JViBC5j7Eck+gquLaRziVZIxnJUdvWjmQ9S6t6JZ9sapjGCM9asr&#10;b8fK8ak8k4yeazY9MEDqgheSEnfuJ/Q1d2lIlWJQG28r1I/H6UnIuOm5LJBsyh3SKPunPH17daqg&#10;bJGjDHGORgHHNT29ydm0xKxYY2sMk9P/AK/5UbfORhFGY5GOWLnOQe/vTTbBt9CIm3gkzKCSeOpx&#10;gfn7f401by0iw4jGC2AeDx/Wp7fQbm/G143KqSFCjjBA6mtW38EyMo81Yo8EcM27+VUoNk3fU5mW&#10;6aeMqEfgYBAIwc+uKiSwvJGB4A67mUjP65r0i28J2cTb5ZZJHwRwcDnrxV1NB02Jdq2qkA5AOTg+&#10;tWqdgujzW0026cMssqozkKVVeR16EDvx1rW0zwbeTEPKrx54ZpSAfyPJr0GO2t4iWjgiUnqVUAmp&#10;Mc5xz61aghcxj2fhPTLbBeIS4xwwGD9eP88VtJEkYARFAHQKMUo6U7IxVWQgLZ7UmW3rtC4J5JPI&#10;oJ60lMRWkhnacYMZhZsyAtkkc8Dj1watjYANoI5yaZRSGS5//VSFj6npSKRxQR7n60wDPsKOcfSg&#10;9eRQBgUALkZ4peMcU2j8eKAHH69KQ5zmhn2rk5IHpTFlVzwCPqKQDwfUdKM89KB0oGaBir78UE0l&#10;Lx60AHfrScZ9KQk9aMnk47UALmk4zRnPtR1oAUZ6UuDj6UnagGgQZ/8A1U7Pueab1OeKD0oAXk9a&#10;aRQTSE8UAL9apXGl2FwWMlrHub7zKuCfqRVvJozxSsM5288KWsuPJchR0jb7o+ncVjXGhXlrvIiB&#10;Q8b1G8qPbmu3YHgAd/yqN4yfWocUUpM87ls0V2DxNkjOSuPz96q3FqoUYlXphcrnH45ye/516Q9u&#10;kwxIgPrkZqm+i2TEkQKMnPAqHC5fMnueePFZGTyxMucYKuev4103hdQlvcAE4Ljqc9vpU154RjnL&#10;FJtuegKA4qfSdNm0yOSOZt2SNpznIAxUqNmGnQ0cdqa33T2p3401vummI4TUf+P+X61Qk+4avah/&#10;x/zfWqMn3T9KwZqhi9KmHSoUqYVIw7Uvag0UAFJS96Q0AIaSlNJQAUlLRwKACikBBHBpaQCUUUUw&#10;Cg0gzmlpiEpKXNJQAUlGaOaAIlYyBnk3Asw5Y4xgDt+J/wAmrX2hJJWXaw5+YMcduPx65qRjaj5G&#10;JnCjhc4A5wCeOccEfrmmTeV5haVvKPdCCQV5/Xg9zV3OeyIprjGdy/KGI4GTgc/1/SmjfMgKAlf4&#10;tp6ds/T/ABqeKwS6y7bo41HzfLjec87uc4z0xjH61pvaxWcewIFUH+E9Rk4Ge9K6HZGYIpEkEdwu&#10;yMrnryfb9adBKyOFT7ygHcQQAPf0q2z/ADbo0Utu3HPPy8jb7gDrVd1laXKpJ8rcb1xjPf8A3fxz&#10;QpN7CsRSuHViyuEPRlUbRgcjjpz/ACpDEiXgZZBI4IYDIyB3OP8A61aMel6hLK0csLTZAOIEwozx&#10;jJPXryRitSDw/qO7atokT8bXllbj8QCCfrVqEmHKjEj2ROrKJGRyGXYDjIGDjv1HerFqlw65kKqS&#10;pO6Rvuj6e/4V0cPhjUjt+0ajCigfdihJ/Ukfyq/beFdOiX/SBNctnP718D8lx+tWqI7pHLs0PlFX&#10;dCwO7eI+QffJ/rVq00G5uQGhgMak7t7jbnPp7V2MWnWUBBjtIVI6HYMirOM881qqaQnI5Y+FpgCy&#10;yx568g/561YtNLnsLgPPClwuCpf7xUdvlroc46nNOzx71XKhczIoHjljBiKlOmBx+lSFBjjPHaoj&#10;bwtMJjGvmj+McH6E+lKZJUfmISIe8ZwV+oJ6fQ5piH/zpdvfNNSaORiFOWHY8EfhT+3FMA2ge5pR&#10;Tcg9qX86AFNJkZPfA5xRjueaB6jtQAA7jwKOfwp2OKTGV9RSAQfWnegpOR9TTgDQAnfvxS546570&#10;g9c/lS7s5JBz6UwFz6/nSdBxRtO6kx3oAUgdaO3AppPPU01o97KSW47Z4NAEhwKPbIxSduRQc8Ug&#10;HbsUuaaeOT/KlPXigBO3BpP50uP8ikzxjP5UAHvRnFJ+FB5FAw3DFKcHpTeMcHFHPp+tAC575zS9&#10;OmKYR370dPpSAfmjNMz3pM0ASbs8UEgimGjmgBc5FHem85pwyO9ACZ460opc/wA6aWHvQApA/rTS&#10;BS7h0p3Ttz6d6lySGk2RGPPYmql4mxkGcnBzWiR3c49s1n6gTvj4wMcVk5XZpy2KZ65prE7WPtTz&#10;Ucmcdsd6GBwt/n7dLn1qlL901e1D/j+m/wB6qMv3TWDNBidKmHSoU5FSrUjFoo9qKACiikoAKSlo&#10;oAKQilooAaMDgUtGOaWgBnfjrSg0N0pMZGe9ACmm5xxRnmg4piA0lHvRQMKM0dqTigCxNMqKrMVV&#10;ACQF7nI5P+fSpBIibX8lG+QEKCMj0J9xVyz02OUkW+n3Ekh+UuAdpz7nrzXUWfhiLG68O9zzgfLz&#10;WsaJz2SOUSK7vFWeJVKxxl2YnAwT6dTggVJJoWqatFGYfNiIbIYjb9eTXoFtp1paLiC3RPcDn86n&#10;xjpW6pJBznK6d4UmiJN7cBs8nZkH8+npW9a6XZ2ZLRxZc8lmOWP41cx6mnY9qpRSJuw47DpTs03a&#10;c0DDDggj2qhDi3vSZ68Um0g0c0AOBGOT+VLnimYpMmgZJu5oBplLnHUUgHH6035gw9O/rSg8j5el&#10;O470wGOqTAB1Bx0PQj6GkxKuQrB1PG1uv50/HWkOR3oENN1GG2y5ibtv7/j0qTGTnNM+Vlw6hgex&#10;GRTPIMY/0eQxgDAQ8r+X+FAFgnaabu9agW4kiizdJtwOXTJX6+1ToySLuUhl/vA8UALu4x2p4Ixg&#10;0wp3FNx6UAS9F4bn3pcnv+dRHA6/ypM88GgCU+3fqRTfu85pN3vmjJ6ZHtQAuc9WzS7s9cU3J6dM&#10;UmO/H4GgY44DZx144pSQeB+ApnzcAc+5p3IONvfk0AOGR14pdyjp/KmA8n1pc5FAhdxwOhpCaMHH&#10;TpSZx1H6UAOz68Gl4pmfr7UZz2NAC5B6etGDSZI7dOtHrg84oGGeufWl4PSkHqf/ANVHAP4UALSZ&#10;6An6UvUUw0gHcH0o2rnNN7dqXNAC4HpS4pmR70ZoAceKTNN3YpRl+QOPXtSbsOwpNG0nknaKUL3T&#10;r60p+U5+81Zyn2LUQCnHGQPU9TSA4OEGfU0pOR8/A9KMkjjgetZN3LELBTzkt/KqWoZ3ITjoauZA&#10;yFGT3qjf/eTPXFC3BlQ49aQ9Dj0o65560nOw5x05xVknC6h/x/Tf71UZPuNV2/Ob6X/eqlJ/qzWD&#10;NBidKlWoU6VMKQxaKKO1AgpKWkoAKKKSgApaTtRQAtFJQaAEoP1ozR2oATgjOabQR6cUZyKAClpt&#10;HNABRQaTPtQM9iUAAAAY9KcOmaKK9A5BM00nPFFFACgd6XJoopDDPNJn+dFFAC9TSUUUAJ2zTgKK&#10;KAFx3pcDAoopgLRiiigBR6UHriiigBhAzRRRSAcOT9KrmyiaQyR5hlPV4zjP1HQ/jRRTAie8ktb2&#10;G1kxL5mcP93GPatActj9aKKEJjWGOabRRQAo5pC3yqcdaKKBjhjPQcU7vRRQAc5x6d6D0z2Paiig&#10;BD0z+GKTpj86KKAHDil3dsUUUCA9cfWiiigBrH3oz/PFFFAxvQ/Wl74oopAOxwTQOtFFAB36Uvpx&#10;RRQA0jimHrRRSBDtu1dx+Y9s9qkC7hljn27UUVzy3NlsJuJfYDilOEUkCiikMAMjJ5qN2zu7bfQ0&#10;UUMCN5Gi2DAO5tvTGKrX/DRjrweaKKI7g9ip3prcqaKKsk4TUP8Aj9l+tUZf9WaKKwZohidKmXpR&#10;RSAWiiigApO9FFACUd6KKACjtRRQAUh6UUUAHakB5I9KKKAENNNFFAC0lFFMBuaD1oopAf/ZUEsD&#10;BBQABgAIAAAAIQAVMN8e4gAAAAwBAAAPAAAAZHJzL2Rvd25yZXYueG1sTI9BS8NAEIXvgv9hGcGb&#10;3SSt1cRMSinqqQi2gnjbZqdJaHY2ZLdJ+u/dnvQ4vI/3vslXk2nFQL1rLCPEswgEcWl1wxXC1/7t&#10;4RmE84q1ai0TwoUcrIrbm1xl2o78ScPOVyKUsMsUQu19l0npypqMcjPbEYfsaHujfDj7SupejaHc&#10;tDKJoqU0quGwUKuONjWVp93ZILyPalzP49dhezpuLj/7x4/vbUyI93fT+gWEp8n/wXDVD+pQBKeD&#10;PbN2okWYp8skoAiLKFmAuBJhLwZxQHhK0xRkkcv/TxS/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7cCD6gAMAAD0IAAAOAAAAAAAAAAAAAAAAADwCAABkcnMvZTJv&#10;RG9jLnhtbFBLAQItAAoAAAAAAAAAIQAm5jDuZY4AAGWOAAAVAAAAAAAAAAAAAAAAAOgFAABkcnMv&#10;bWVkaWEvaW1hZ2UxLmpwZWdQSwECLQAUAAYACAAAACEAFTDfHuIAAAAMAQAADwAAAAAAAAAAAAAA&#10;AACAlAAAZHJzL2Rvd25yZXYueG1sUEsBAi0AFAAGAAgAAAAhAFhgsxu6AAAAIgEAABkAAAAAAAAA&#10;AAAAAAAAj5UAAGRycy9fcmVscy9lMm9Eb2MueG1sLnJlbHNQSwUGAAAAAAYABgB9AQAAgJYAAAAA&#10;">
                <v:shape id="Picture 36" o:spid="_x0000_s1030" type="#_x0000_t75" style="position:absolute;width:38627;height:19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ekLvAAAANsAAAAPAAAAZHJzL2Rvd25yZXYueG1sRI9NCsIw&#10;EIX3gncII7gRTbUgUo0iguDW6gGGZtoUm0lpoq23N4Lg8vF+Pt7uMNhGvKjztWMFy0UCgrhwuuZK&#10;wf12nm9A+ICssXFMCt7k4bAfj3aYadfzlV55qEQcYZ+hAhNCm0npC0MW/cK1xNErXWcxRNlVUnfY&#10;x3HbyFWSrKXFmiPBYEsnQ8Ujf1oF57459U8zY5PmEX6t0ntbslLTyXDcggg0hH/4175oBekavl/i&#10;D5D7DwAAAP//AwBQSwECLQAUAAYACAAAACEA2+H2y+4AAACFAQAAEwAAAAAAAAAAAAAAAAAAAAAA&#10;W0NvbnRlbnRfVHlwZXNdLnhtbFBLAQItABQABgAIAAAAIQBa9CxbvwAAABUBAAALAAAAAAAAAAAA&#10;AAAAAB8BAABfcmVscy8ucmVsc1BLAQItABQABgAIAAAAIQDHtekLvAAAANsAAAAPAAAAAAAAAAAA&#10;AAAAAAcCAABkcnMvZG93bnJldi54bWxQSwUGAAAAAAMAAwC3AAAA8AIAAAAA&#10;">
                  <v:imagedata r:id="rId16" o:title=""/>
                </v:shape>
                <v:shape id="Text Box 37" o:spid="_x0000_s1031" type="#_x0000_t202" style="position:absolute;top:20445;width:38627;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hBKxQAAANsAAAAPAAAAZHJzL2Rvd25yZXYueG1sRI9Pa8JA&#10;FMTvBb/D8oReim6agpXoKta00EM9aMXzI/tMgtm3YXfNn2/fLRR6HGbmN8x6O5hGdOR8bVnB8zwB&#10;QVxYXXOp4Pz9MVuC8AFZY2OZFIzkYbuZPKwx07bnI3WnUIoIYZ+hgiqENpPSFxUZ9HPbEkfvap3B&#10;EKUrpXbYR7hpZJokC2mw5rhQYUv7iorb6W4ULHJ374+8f8rP7194aMv08jZelHqcDrsViEBD+A//&#10;tT+1gpdX+P0Sf4Dc/AAAAP//AwBQSwECLQAUAAYACAAAACEA2+H2y+4AAACFAQAAEwAAAAAAAAAA&#10;AAAAAAAAAAAAW0NvbnRlbnRfVHlwZXNdLnhtbFBLAQItABQABgAIAAAAIQBa9CxbvwAAABUBAAAL&#10;AAAAAAAAAAAAAAAAAB8BAABfcmVscy8ucmVsc1BLAQItABQABgAIAAAAIQBdfhBKxQAAANsAAAAP&#10;AAAAAAAAAAAAAAAAAAcCAABkcnMvZG93bnJldi54bWxQSwUGAAAAAAMAAwC3AAAA+QIAAAAA&#10;" stroked="f">
                  <v:textbox inset="0,0,0,0">
                    <w:txbxContent>
                      <w:p w14:paraId="0CB0EF52" w14:textId="77777777" w:rsidR="00283C9B" w:rsidRPr="001F53CF" w:rsidRDefault="00283C9B" w:rsidP="007B4FB8">
                        <w:pPr>
                          <w:pStyle w:val="Caption"/>
                          <w:rPr>
                            <w:noProof/>
                            <w:color w:val="auto"/>
                          </w:rPr>
                        </w:pPr>
                        <w:r w:rsidRPr="001F53CF">
                          <w:rPr>
                            <w:color w:val="auto"/>
                          </w:rPr>
                          <w:t>Figure</w:t>
                        </w:r>
                        <w:r>
                          <w:rPr>
                            <w:color w:val="auto"/>
                          </w:rPr>
                          <w:t xml:space="preserve"> 2</w:t>
                        </w:r>
                        <w:r w:rsidRPr="001F53CF">
                          <w:rPr>
                            <w:noProof/>
                            <w:color w:val="auto"/>
                          </w:rPr>
                          <w:t>:</w:t>
                        </w:r>
                        <w:r w:rsidRPr="001F53CF">
                          <w:rPr>
                            <w:color w:val="auto"/>
                          </w:rPr>
                          <w:t xml:space="preserve"> Pathway on the right of bus stop 4710.</w:t>
                        </w:r>
                      </w:p>
                    </w:txbxContent>
                  </v:textbox>
                </v:shape>
                <w10:wrap type="square" anchorx="margin"/>
              </v:group>
            </w:pict>
          </mc:Fallback>
        </mc:AlternateContent>
      </w:r>
      <w:r w:rsidR="007B4FB8" w:rsidRPr="007B4FB8">
        <w:t xml:space="preserve">Behind the bus stop is a large green space and Ginninderra Creek. This entire section of </w:t>
      </w:r>
      <w:proofErr w:type="spellStart"/>
      <w:r w:rsidR="007B4FB8" w:rsidRPr="007B4FB8">
        <w:t>Mirrabei</w:t>
      </w:r>
      <w:proofErr w:type="spellEnd"/>
      <w:r w:rsidR="007B4FB8" w:rsidRPr="007B4FB8">
        <w:t xml:space="preserve"> Dr has no street lighting within sight (Figure 1). The closest street lighting is at the roundabout about 300 metres to the right and dimmer suburban lighting about 300 metres behind the bus stop. The only other source of lighting at night is from high speed road traffic as shown in Figure 1. To the right of the bus stop at about 40 metres on a walkway declining below street level towards the left is an underpass</w:t>
      </w:r>
      <w:r w:rsidR="00DF5771">
        <w:t>,</w:t>
      </w:r>
      <w:r w:rsidR="007B4FB8" w:rsidRPr="007B4FB8">
        <w:t xml:space="preserve"> and towards the right is a bridge over the creek (Figure 2). Areas such as the underpass, among the trees, the bridge</w:t>
      </w:r>
      <w:r w:rsidR="00DF5771">
        <w:t>,</w:t>
      </w:r>
      <w:r w:rsidR="007B4FB8" w:rsidRPr="007B4FB8">
        <w:t xml:space="preserve"> and the dips in the valleys on both sides of the road are hidden from view of residential area and are possible entrapment sites as well as trip hazards when no paths can be seen at night without torches (Figure 3 and 4). Due to the large green space between the road and residential area and the complete darkness of the bus stop</w:t>
      </w:r>
      <w:r w:rsidR="00DF5771">
        <w:t>,</w:t>
      </w:r>
      <w:r w:rsidR="007B4FB8" w:rsidRPr="007B4FB8">
        <w:t xml:space="preserve"> including the pathways leading away from the bus stop, it would be difficult for a woman travelling to and from the bus stop to be heard or seen by passers-by in the immediate vicinity of the bus stop and the journey home.</w:t>
      </w:r>
    </w:p>
    <w:p w14:paraId="6347F20C" w14:textId="07492F94" w:rsidR="007B4FB8" w:rsidRDefault="00332F5F" w:rsidP="007B4FB8">
      <w:r w:rsidRPr="007B4FB8">
        <w:rPr>
          <w:noProof/>
        </w:rPr>
        <w:lastRenderedPageBreak/>
        <mc:AlternateContent>
          <mc:Choice Requires="wpg">
            <w:drawing>
              <wp:anchor distT="0" distB="0" distL="114300" distR="114300" simplePos="0" relativeHeight="252383232" behindDoc="0" locked="0" layoutInCell="1" allowOverlap="1" wp14:anchorId="0F89754F" wp14:editId="0609A175">
                <wp:simplePos x="0" y="0"/>
                <wp:positionH relativeFrom="margin">
                  <wp:align>center</wp:align>
                </wp:positionH>
                <wp:positionV relativeFrom="paragraph">
                  <wp:posOffset>31713</wp:posOffset>
                </wp:positionV>
                <wp:extent cx="4752975" cy="2943225"/>
                <wp:effectExtent l="0" t="0" r="9525" b="9525"/>
                <wp:wrapTight wrapText="bothSides">
                  <wp:wrapPolygon edited="0">
                    <wp:start x="0" y="0"/>
                    <wp:lineTo x="0" y="21530"/>
                    <wp:lineTo x="21557" y="21530"/>
                    <wp:lineTo x="21557" y="0"/>
                    <wp:lineTo x="0" y="0"/>
                  </wp:wrapPolygon>
                </wp:wrapTight>
                <wp:docPr id="38" name="Group 38"/>
                <wp:cNvGraphicFramePr/>
                <a:graphic xmlns:a="http://schemas.openxmlformats.org/drawingml/2006/main">
                  <a:graphicData uri="http://schemas.microsoft.com/office/word/2010/wordprocessingGroup">
                    <wpg:wgp>
                      <wpg:cNvGrpSpPr/>
                      <wpg:grpSpPr>
                        <a:xfrm>
                          <a:off x="0" y="0"/>
                          <a:ext cx="4752975" cy="2943225"/>
                          <a:chOff x="0" y="0"/>
                          <a:chExt cx="5961380" cy="3216910"/>
                        </a:xfrm>
                      </wpg:grpSpPr>
                      <pic:pic xmlns:pic="http://schemas.openxmlformats.org/drawingml/2006/picture">
                        <pic:nvPicPr>
                          <pic:cNvPr id="39" name="Picture 39"/>
                          <pic:cNvPicPr>
                            <a:picLocks noChangeAspect="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5961380" cy="2899410"/>
                          </a:xfrm>
                          <a:prstGeom prst="rect">
                            <a:avLst/>
                          </a:prstGeom>
                          <a:noFill/>
                          <a:ln>
                            <a:noFill/>
                          </a:ln>
                        </pic:spPr>
                      </pic:pic>
                      <wps:wsp>
                        <wps:cNvPr id="40" name="Text Box 40"/>
                        <wps:cNvSpPr txBox="1"/>
                        <wps:spPr>
                          <a:xfrm>
                            <a:off x="0" y="2958465"/>
                            <a:ext cx="5961380" cy="258445"/>
                          </a:xfrm>
                          <a:prstGeom prst="rect">
                            <a:avLst/>
                          </a:prstGeom>
                          <a:solidFill>
                            <a:prstClr val="white"/>
                          </a:solidFill>
                          <a:ln>
                            <a:noFill/>
                          </a:ln>
                        </wps:spPr>
                        <wps:txbx>
                          <w:txbxContent>
                            <w:p w14:paraId="7AD9C240" w14:textId="77777777" w:rsidR="00283C9B" w:rsidRPr="001F53CF" w:rsidRDefault="00283C9B" w:rsidP="007B4FB8">
                              <w:pPr>
                                <w:pStyle w:val="Caption"/>
                                <w:rPr>
                                  <w:noProof/>
                                  <w:color w:val="auto"/>
                                </w:rPr>
                              </w:pPr>
                              <w:r w:rsidRPr="001F53CF">
                                <w:rPr>
                                  <w:color w:val="auto"/>
                                </w:rPr>
                                <w:t>Figure</w:t>
                              </w:r>
                              <w:r>
                                <w:rPr>
                                  <w:color w:val="auto"/>
                                </w:rPr>
                                <w:t xml:space="preserve"> 3</w:t>
                              </w:r>
                              <w:r>
                                <w:rPr>
                                  <w:noProof/>
                                  <w:color w:val="auto"/>
                                </w:rPr>
                                <w:t>:</w:t>
                              </w:r>
                              <w:r w:rsidRPr="001F53CF">
                                <w:rPr>
                                  <w:color w:val="auto"/>
                                </w:rPr>
                                <w:t xml:space="preserve"> Pathway on the left of bus stop 4710</w:t>
                              </w:r>
                              <w:r>
                                <w:rPr>
                                  <w:color w:val="auto"/>
                                </w:rPr>
                                <w:t xml:space="preserve"> along </w:t>
                              </w:r>
                              <w:r>
                                <w:rPr>
                                  <w:color w:val="auto"/>
                                </w:rPr>
                                <w:t>Mirrabei Dr (far right)</w:t>
                              </w:r>
                              <w:r w:rsidRPr="001F53CF">
                                <w:rPr>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89754F" id="Group 38" o:spid="_x0000_s1032" style="position:absolute;left:0;text-align:left;margin-left:0;margin-top:2.5pt;width:374.25pt;height:231.75pt;z-index:252383232;mso-position-horizontal:center;mso-position-horizontal-relative:margin;mso-width-relative:margin;mso-height-relative:margin" coordsize="59613,321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xhpGGAwAAPQgAAA4AAABkcnMvZTJvRG9jLnhtbJxVwW7bOBC9L7D/&#10;QPDeKJbtNBLiFN5kExTItsYmi55pirKISiSXpC2lX7+PlGTHTotme7A8JIfDN2/ekFcfuqYmO2Gd&#10;1GpBJ2fnlAjFdSHVZkH/ebp7d0mJ80wVrNZKLOizcPTD9e+/XbUmF6mudF0ISxBEubw1C1p5b/Ik&#10;cbwSDXNn2giFxVLbhnkM7SYpLGsRvamT9Pz8Imm1LYzVXDiH2dt+kV7H+GUpuP9clk54Ui8osPn4&#10;tfG7Dt/k+orlG8tMJfkAg/0CioZJhUP3oW6ZZ2Rr5atQjeRWO136M66bRJel5CLmgGwm5yfZ3Fu9&#10;NTGXTd5uzJ4mUHvC0y+H5Z92K0tksaBTVEqxBjWKxxKMQU5rNjl87q15NCs7TGz6Uci3K20T/pEJ&#10;6SKtz3taRecJx+Ts/TzN3s8p4VhLs9k0Tec98bxCdV7t49Wfw855djGZXqJuYec0nVxkk1iyZDw4&#10;Cfj2cIzkOX4DT7Be8fRzPWGX31pBhyDNm2I0zH7dmncoqWFermUt/XOUJ4oXQKndSvKV7QcvKM9G&#10;yrEcTiXTLBATtgSvfg8LOT1o/tURpW8qpjZi6QyUjX4L3smxexweHbiupbmTdR3qFOwhNXTBiYq+&#10;w06v0FvNt41Qvm85K2pkqZWrpHGU2Fw0awEF2Y/FBKVCu3uoyHErhOrr7Cz/G4ABluXOW+F5FcwS&#10;oIZ5VHS/EDM4gA7pOYiPrNu/dIHIbOt1bLa3iO9IQullls1OJAR6rfP3QjckGEgDSGN4tntwATOw&#10;jS4BtdKBzJhLrY4m4BhmIv6AeDCRQGgkXHBu5B6jV+z/rx5+rJgRQBnCHgQ1Q6v0PfwUmu8P3RFM&#10;AergFnqY+A7zg3bCfI907KiTVk6z+eXsYmjXsaGPOYXDLDrsu/LA1xspdbqWxSjRwPVNbcmO4c5u&#10;K+lFVDkE8tLrB9QfEgqW79ZdvNzSkYS1Lp7BgdUoNMhyht9JnPfAnF8xi6sfk3jO/Gd8ylq3C6oH&#10;i5JK22/fmw/+qCZWKWnxlED7/25ZuEPqjwp1Rkg/GnY01qOhts2NRqZoHaCJJjZYX49maXXzBa/c&#10;MpyCJaY4zlpQP5o3vn/Q8EpysVxGp/4qelCPBhfYJMo58PrUfWHWDFXxqOcnPSqJ5Sd67317gS/R&#10;cqWMzRB47VmEvMMAqo5WfKNgHT2CL8fR6/DqX/8HAAD//wMAUEsDBAoAAAAAAAAAIQAxTO5lJcoA&#10;ACXKAAAVAAAAZHJzL21lZGlhL2ltYWdlMS5qcGVn/9j/4AAQSkZJRgABAQEAlgCWAAD/2wBDAAgG&#10;BgcGBQgHBwcJCQgKDBQNDAsLDBkSEw8UHRofHh0aHBwgJC4nICIsIxwcKDcpLDAxNDQ0Hyc5PTgy&#10;PC4zNDL/2wBDAQkJCQwLDBgNDRgyIRwhMjIyMjIyMjIyMjIyMjIyMjIyMjIyMjIyMjIyMjIyMjIy&#10;MjIyMjIyMjIyMjIyMjIyMjL/wAARCAFoAn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nOa7+35gj91BzXn4rvrI7rKFj3Qfyrx6R31NiwPyq&#10;QdvSmDj8aeK3RiPFSpneMYz71GBS9RjdjPAOcY/PiqQi0u7HzYzk9PTPH44xS8cHjj9KBj1NIqqg&#10;woA5J4HryT+takC45zk/gaXH+c0m4N3BwcHHb60v6UARXNwttbSzyECONSzHPpUqcqGwRkZwRyKa&#10;yLIjI4VkdSrI6ghh3GO4PvT++cYJpgKcr3FL360g44BNIjBgSp4z09COKYh4pM8ZPAFINuSB1PPH&#10;ejO9AVbORkMKYCq4ZORyDg46A/XvXkvxRIfxHa/dKvZKDkA8eY/rXqN9FcT2jxWrhJMfeY/p9TxX&#10;kvjo+dfaaxL5NuxO1QxAUkkkE+hPNOO9ga0OTDPmRt2xV4ID4JPQflkH8DSASbMCQAMcE56dD07D&#10;BHPfmrgiht0EnmQu0crMBNhi20Fk47q2QPwHrgyarBb/AGiOG1OIY4lOFkyASoJ5/In3z0HA1sZl&#10;MBQ5OB5pbgZIOOg9h0Ax9aMbVB+UnGMADjg//WqLcgchflIYbtoG1sfp/T2qWJZQ4VQEI+YYHA59&#10;fxBpBcjeBk/fq4UD+JnwwOOvr37e1dX4JKRTzxtIVXYNzH5lRNwDgJkcsGAz3wR3rKn0tm1WC3t4&#10;Q8dyQbfzRglT/FyMAHDbcn7uevBPR+Go7W4vQkL3scUceb8oocOuflA5xkPyuQRkqT90itIrUQ/x&#10;In27Voo4IIbVhcNG8Mjom2NeigtgrwSNpGPunI4xJKja1cQCe7gs7ZC0Nskh8tyVy4A2ZxgZUMDj&#10;GepPNu8n0mSGG2tmGyG5V4yCrs+RlU3HcFw4YnacYz14zi6zq/8AaKPdlo7pobqcPbXSSbkjYOBv&#10;2scAHPTDZJzkCq0A4m4NwJCjjDA7jk5YcnOT9fXmpbYxmOdpGPnAKIl3cMxJzng8Dr29O/BdOjyn&#10;y1WNXPAGRhTgqMZPA/zyK9S8IeALc2Zl1DYt4XzBchwyLGUDHg9yNwBx/e7jiUrj2OLl0C/WaJLy&#10;aJGFq03yfvflCseNmQ2NuM5wOByMZq6R9rjuZYLKcw/akMMswHyhT3AJGQVHU9N3TIFdTpug3Gse&#10;IdTitLlZLOKeVoruJg2XXY+0nlvQjBBO0nJOaxr3w1qFhp8zRwBisXk3DEFWZiwJwCRv7EnGOPUc&#10;NoVzP1BPst9dW63ETrk8qdyMxHULyCAD+gxzUDSzmYToWNwzlvMchSWGPU8D6gVVv1mjuVM5AEiL&#10;IiquNq44GD2/zk9amSCW6bzW87y0ZlTcpkZCMYBwOOoGcdc4qQO98PaVpXi+9j0h7mPT5LOFEBij&#10;DNc44c7t2Ax9sjB6cGvS7Gyu9S8OgXWqTRXUQkty6pHtjeNihYEKG+8m77wPvXi2j6pNoGox6jYW&#10;33JAjI0eN4ODtUZJOPr1ANdrF41e2hNzZXIls7iCW8ubWVArxyZXeqtjGXZwdvYlscYBuLXUGdPF&#10;v1vRLTU9RtokkeKKZJFTcuSOBIuc9WOcDHJJwOmDOst74/mt47W2kjRk1FJowHZmaKOJFxg4XzFZ&#10;iDggLuyMV3miXVvqGhWc0OGieFG+XpnHIyOCQc5GTXGiWSx+IusS7WiiSS0SPbgCTzI1jjUZIG0M&#10;JMjvzjBABskPEVpYaWbiGzgjgVrMxSlsEr8pEe1f4yCTx/t8Z6DzW40mOzhvYYE+1XMKgSmYEeUR&#10;124+8S2AMk9P9oY6vXp11jX4buyupJYopBDbyxyK5MmRvkDcLF0JU4JPzMBjbt0P7Lu59S/s7xDL&#10;cmDKyxqrokUoIZVQ4SPJAjUfQ9F61LVxpnE6HH9lM0u1DcRKVeIjO8MQnTAJB3nGDnnj39T0W2hl&#10;8LQaV9hntI2jeFgWUq21zk8ndgZPBAyrEYPFJqXgO2vtTt75Lg2zxEu4t4kXe+Ad2T/tAHHufXjf&#10;sLaS3h+z3dzNezBDmaVACysx4OBjOMD3xTjGwN3I7GyaRvOumiddu1IlYtt6g5bOGBGOMcEd8ZrT&#10;REjBCKFBJY47k9TVaC2+zfLGcR9kAxt+nt7fT0qzVEjs0maSkzQIWikozQAUUlJQAZoopKAFptBP&#10;NFABRmikoAWm0ZopgFFFNNAC5pM0UlABmkNFFACZozRSd6AHClpBS0AFJS0lABRRRQAUUuKSgBtF&#10;LRQAlLRRQAUUUUgEpKdSUwPFB1rutM+bTLY/9Mx/KuF713OkHOl2/wDuV89S3PTnsXhn07U8ZpB0&#10;pw69K3Mhw9Keo+YdT9KaOlPXhh7VSEWDSbuuGUYPzbj04/nS+4oycdTx3xWpAvHU5J/SjPOMgEnA&#10;pMgMASM9evWjIOG6j+H5cn8KAF4680cDv+tGeemfxFKM570AL0/l7UD0BP4mkx3IxzR7cjimICyj&#10;+MZJC7SRjP8AP/8AVS8kgYBPfvj/ADxRgbgTzjIHt60jDcuDlc8daoB8fzRqV538jvwen6V5z8R9&#10;Ee2aHVBNviZ9jptwybiTnIPTt27V6XEVUhuNqDjHQf5GK4z4gzGXwrfSyD7zR4zzwHGK0QW0OGuL&#10;LTX8PLdRzypGJXCQsVdw5H3uOQpMZTH0PYis23iA0Z7KKFpr65kTHlzc7VwcFcZzk4HPOTgHGaow&#10;3DJDHDubbG5dRkBTkDkj8P8AOObNkzrdbpHNvHJzLNgnahOC2QfoBkc7h2NaXMyKcyTaYs0yBmQ+&#10;TGy4CREtuC4HUkb/AF4I5yMUum2cmot5KCFGQFpZXJ2qAM44B5ADn8Pzgv5opTGLZpXt1dtjuuN6&#10;ABVI9PukYHHArsPDmuWek+DLxGijl1Eu0sCDqYyoDbyP4D/dOMn3waElcAhtLJ/Fn2e7kjdrC32M&#10;TIXE0ijaqE4wG3buOh4XBwTVfxG8x1mKWU7XulEUsFshikAAC7FH3duAMdf0FU4Hn00yRM88d9O2&#10;PLkwqvnuwzgnOeGwOM963YfE66iUFyLWxaz5LzKVMgbOSQO4JXjA3Z7VV0IuHRvs32PT7jSws/2N&#10;riYxME8qNmVdzRkgo4YDoG+XC4OTjH8Z/YdFjisbKS3e5aNhIyQtGYkcZMZBJDcE85OBkc8EdGvi&#10;m4tmvPNs7C4YmLauFRljLfOAAD/ED94jgA4xXI6Jqen2Ouza1rge/ngy0FtkYkfoCxPG0dgAe3GB&#10;gsDKt/Dkhtt90Ujz5c6ys3ylDGWKgdSeV4xzjjI5rvNDXW7y7ms5XeH93+9mhLJuyFcMy5wVwVyc&#10;Zw+Og5zksfFniLz7zT9Ft9NtplzJdOoQtHnIJZuT0/gH4YxUmn/CnUtUkklutatmAwC1vmXcDxkE&#10;4HT3oSfQH5kz3yQ+ILy7XXzG0++d45Cm+N9hj2kBm+YEDI7gDHSsy88fJZ6nJNpUSPJ5XkKEg2xO&#10;2BiTaSSTkcKQOPr8ulbeA9P0LxFZ6dr1vPPDOZEhu1crDM33lLY5TADArk9QQcAmux13w9pUOjWl&#10;naWcNqs91b2haNgvmqXXfgnJ6BjnOTs7jOXZi0PGYo9b0jVGnntxFfDDlrhEJTDckhvu9MZ49PWr&#10;2lJqVnqtlE975AvdzsbpFaIAt985YqwDZOcnGMjnFdtc6Bfa8Jbi4kFwbZzFbxTjAbDK5kILfdYk&#10;DBGApQ9OR09zp/2poLe3to45DCrGSIIyxlcBgNwOfvDOBzmlyhc8g8Qz3Ez3FtcSxyXcNzvMttOD&#10;HJuzkquNxYkk5PIxj0qG60yeLQleZURIAMpgFiWLDnnIBIwMEjOfXNd3HpUNtLcahaFbQWd6beeV&#10;1OBbvhcbcDcdxLluCvTrTPF9rpttd6bb3d+X0+d2aYQENtVclhwOCX2qDx905xyaGhom+Gvi2C00&#10;+9sL+5kZ4V8yBXYncqhiwX6ADj0H5V9T8Rw+K9ektLe2/wBFnNstwshG9vIaVyiYz8zbwAfUY7iu&#10;OW0hYiWO2mi0/ewM5XLbc9+QB1UHkZJz3NQJNLFfNLYhI2WQLGY0C7dpGMDccEnbk7j65PdKTHY9&#10;lGrWEVmbPyxb3ED+TFbQooIBAAcAHAJPOQeB0yQa5WTXJ/t1tpl49mRFcMyTzZIDLxuLDlc/MSPl&#10;JGcjLVnwWJ0bXbO+1KKR5GEi3HmyedtfAxnHIxkfwj1BOat33iXTby/mSGCC3uoYFWMSpujZ1+UR&#10;qBkIuVJ5znABwKdybHo1lrtrK6WslzE1wsSM4yQx3cA7ccZOO/cetbFfPE9zfSeImvZLiaJ9ys+Q&#10;I2AwCCFG0YGBj1wK9B8KeMLlExrVyJVljJhZSXkba2OgJwMZyxx05PHLUhNHo1JVdNQtJIZJkuIz&#10;HF/rGJxt4B59OCKTT9QttTt2ntZA6K5jb/ZYYyD781YixRS0lAhDSE0pNJQAUUUUAFNoNJQAUtFK&#10;KAEpDSmkIoATNJRijFMBaaaWigBtFOxRigBMUuKeBS4pARbaXZUoApcUXAg20u2pdtLtouBFjikx&#10;UpFJtoAixSYqXbRtouBHikNPxRtoAioqTYaNtFwGYpcU7bS7aAGYpMVJtpNpoAjoxUm2jbQB4hXb&#10;aIf+JTB9D/OuJrtdCOdJhxnv/Ovn6e56lTY0x0p/PamKDyc55z9Kf3HB546VuYjh9aePvD9aapyM&#10;+tO7dh7ntVIRODxnGPwxS45B4IpAe3J5xg0uBnjbn1rQkAeOtGc8g5zzyaOCODz69aXqev69aYhc&#10;nuPwpMHAoxxnH6UZw3OMHgcd/rQAvHcke9GT0APPUqKX16UnvzTAUYXHGR6GkY478emKOc/Xr/n8&#10;6R27EnH1zVLcEKP+Pcgd+PzrzHxxfG7s9SKyFoo41VCnTiReRj3yc16Pe3ItNOnuWYAxozAepwcf&#10;rj868WuEuJvC9jBFuaS5WNAFB3HPIAHfpTk9UaLZmJDHviMighhnOBg5GOv408SW8NxbSmWXkhpE&#10;kUgsM8jH90r0yefQA1PJa3GmajJbSo6sk2G3Dhgp4IOT1wM810Vlp+iw6VGs1zcz36yhFSMMCnyK&#10;PmVgAxzkBVPKkfhukczKHi+4t7jVLK5skASS3Dt6Z3sCBkDIyODj9MVaHhvWrLQ/7Wkie0ty0CRm&#10;Z0HyAgAlTnC7uoYDseaxpdLeDxSNMKDzPtQTa4CZJbHzY+7159K9I1vxTYeIrqFHiSLw7psv8OWF&#10;1LtOAoIGVUZ4+nHIprUDhp10+NLtCbhbuZA0TSRsgdt4zK2W3kkBmAXIyR+HRn4fyEae6SNjUVUH&#10;KKQmV6k4LABzj369sVMp0TUNbivLpmiaFpHmtIGW4Uq552kEkqN3Qfd4wBg1PqHxIaHS7mGwjjWa&#10;5LhZYl2xqhyCwXAIYjBySTmnotxehympPfmaHw+UhluraV4c22XDEsDtHsGGfUkknmu/8A+EbfTt&#10;VurfWdLiubpMGOdgXQcZPBAGMgjdzyCOO9D4baF9mjj8SyqGLSmKKNXXKx4bc/PuMZyOA/XivXrZ&#10;xJCsgBG8buuevNVFdRNkdwqskwnjEkBQhkYAhhjnjHNP8vlnhWONnYFjt+9xjnH4flUWoyzw2rSw&#10;GL5AS/msQAMdeATmsz7fcx6PYyhIgk5CSP5xGznGQcHPQ88fT0okxdfa+17wbDBNpiNcTxCWSBmH&#10;EkeJMDngHaV5wRuH0rkLvV1u/BkccuqTXOpQFpIGIERfdEVjKdN5DuvIyQVPtn0mSOaSdz5zReZG&#10;4REjJJkDcSYTDDrnjruycdK871T7LH4p0WK6lmGl2MbXiqzIrCB8FFU9SwYMhQc7Yxjmkxo37y2k&#10;l02S3jupob64jK2jO+wIgCKOmCPunA6kg9RnC6BbrpVm0NlHGuo20SiVRMCjuS6tnPIOVUnAHK8+&#10;/RSahp+qWKw2V1aiNU3SSRON1sAOm3GVJG5cEDA3emK43w5qKau+o30EJspTcLPPJFuCywx4BTk5&#10;wcEnOSSxGOuADO8PaDrl3/aVzBImx5fKvbWViiTAoMru54wRnjuenfip2kl1JxZxRtuysEbv5mwB&#10;uApbqcDABGcfXNdzdeLktvCQ0bS4p3v5JHgWaJcAoSfmXqclcADqPwGdLwf4OuG8PQnUZ/mjYy29&#10;oBtSKQgFJHK4LNgjr0Bx1qLJuyK2OXn0OW3inXUYb1SqGSK3SKZ4IX5243Z3cknJPXggg4rJnurR&#10;TJJKftchukbe/wAu4FPmyEJPXHHrxnBr2m9Z/OsLq3t2EEbO04RFLqygKqk9eMsOP0rgvGFh4eis&#10;BHpUe/VplPk29mvm53A5JUcAdg3XBOO2G4ivcqeHPEWpafdzWdrBaPFNOgYlwsajGDhg21eFB5JJ&#10;/CrM9kuoavJHdWFh53k5O2UETRnG3aTkAZJ/iGRk4/hHCW1tqVykMQ0q4aFCyRxeU4y7Y5yFO5un&#10;4DHSu4sdImWFrqOZNKupI8EtZiKJlQY3Bn/jxk/KoPXIBzhK4zjfEel6hp96SY2niEhjMvlqrOCS&#10;R0zwOnXrwe1QQ6pPA6vZGOBWjVJjnBlO05JB74OOMdu9dDpyajBqSxa3/aoiAeeJY2BJJJwwSTjn&#10;uTz09av+F/B1tqVxqMF6fnMgHmR4WRATJ1UscDKocYzlu4OaVh3HeHb6K0uftF5CY7CYNlIFDfdO&#10;TIUGSqjYq45HI74J6jwaQur3iQ3clza+SDC3lbV2luDknJ5DA+hGPWoLDwumjWNxYy3LXW+ZYo1g&#10;UeZDuQ5YeuSTkYA4Jx1rq9L0uLSIUtLVBHawptUd3JwSx59c8Y78VaTIbNE0lGaQmrJCiijNABSU&#10;uaSgBKKXFFACU7FUZr4R6rBabeHUksHHBwSMqOccdT/ji8CCoIwVIyCO9AWA0hrN1PXbTTb6wsZX&#10;U3V9KI4oy4X6sc9uw9SQPpomgLMKMUUUAGBRtpwFOoAaFpwUU4CnACkAzbRin8UtAyPbS4p9JQAz&#10;FGKfiigBm2jFPpKAG0hFOptADcUuKWigBMUYFFFACYFJinUlABiiiigBMUYpaKQHhddl4d50lB6M&#10;38646uv8NnOmfSQ5rwKfxHpz2NlelLkRxkkHAGT3NA9qcPyNdBiOXp1+uKcjEMcrjDYByORgc/0/&#10;Cm4p/HcVSET8ZJJxSDnnB+melAxj5RgdhnOKOvcg1oSL+IpaQ9MgfTig+mf0oEHA5zTgfQ59aTr1&#10;6/Wjr1P40wDJ5+U+nal+mfzo7Zoxx0/UUwDI7nr9aglmAn8voRjIPHWpxzg4wTxjNYU0jHWZyo2o&#10;oXcCOc4GB/Pj3FVHccdx/ihymgTKDjeNvrzyf5CvKdUla30fTIMKRsUk46FV/wDr16B4uu2/sdka&#10;QbVSVm9eBwf1auB8So/2exRBnCt+HC0n8Zf2WytrV9Bf3hljYxlI4gsTkszkg72yT2bI/EYAAxXp&#10;fhzVtD8FeEjNePHLeSs0sMUcf73kI2wnjj7p7DHHPGfJHf7U8UkpXcHCliQCwz0/z05rTvI54YLp&#10;xADbkRwrI3O0kK2FPY/Kc+xNdKZztDfD+k3XirXbh5r0wfK091dEc7SwDYx3JbHYcnPArvtX0hL3&#10;w4JNHkuYn0k+QbWaBCQuflJATG7HOSTjB6ZNY3w40Lzru21Wff8AZmnNqphdlkjlK/Kw29QO/pnJ&#10;4zXrY061sbS4hdtlvIpWV9oVVYjG7pkZzk4OB7VcVoTJ6nkNpoNna2CXryMba3bzLhAgVxGSoUbj&#10;kB2+buR8vBBOBx13NDLeXDwRxwIWLLGDxyeAOn9K6/xhfW914olttNTylbak6ocLLMOCSBwSGJ/H&#10;JzzXU2Hww0/7HA2pvLHqRSRpFVQ6pHyPm7ZIyQeME47VLV9EO9ldnM+Fpbq3u7If2vBbbvKzEu05&#10;D4VQ3UZ65z0ycZyK9V0jUnN/JbS3qEFwsaqN5Z92XJOMgEnC5OOPcCuGi8N6dJCr22qrDMibJ7iF&#10;QpUlE5Qnb8pPQj5SCfoX6l8QdN0to0sU/tG6gZ8SuoRMno2cbmwBjtkc5q9idztvE2tW+mWEl4Yl&#10;D7hGwcYLcnb6cfLnJIwD+B5O9+Iei6bBJbwyvqNvcK8YtVARYlHyjkjjdjdkA8HntXJpYeM/iHd/&#10;aZ95tdx2SSYjhT/d4/DjJ7mtpvgzepbLJDrVuboHmN7clP8Avok/+g0rt7Dsuo6PxH488RMYtFsB&#10;a2zLti8shAYxwMO+Cev3gRyeMUaX4H1LVtOvNRvNRzcJcSJsgQu0rIxVjuLDOSDjOc/jVpfDvxEt&#10;lESapZzLHGEUNJksoOQOV/nxg4PHFLYWvxI03Qm0qDSrQR7HRZRcRiRd2csDv+9k5BxRy33C/Yqa&#10;P8PNS1fSxcyag1srktGkkBV2B9Tn5fbGfX2rNh8F63JqkOki8hWGRGd5EUKqooU5IBJX76446n0G&#10;a6yxuviLcwssFhplhFBiJIp1YZwP4Tk5Hv0rEguvGh8R3UF1f2lnfTp5ZjlgHl4UbgEdQRnaxOCc&#10;469Bhcsew+ZitDpPhK8sZbbU44ywl3StM+5sEjhkG0qSOAVOSvUZ41bLxhqmp2oTw3o8tzIHMaS3&#10;d9mMtycBW2luMkA7cAegIrnLbwfrerzX11qAeW7KFBvUK5OAylAeAuRg8A8kdc16R4S0tbDw1Fat&#10;PLPliXDybwrg4O04BAyM+xqkiWzmfsXjbUdsl7cXcVu4VpY4PJiMgHIVWR2ZWJwM4HHU4FdRoVvp&#10;mjaekVtpcunk5LAxGQn3Mi7gfzrTjEtqNjbpY84VhksM9Bj07Z4+gHNWEYOCwwDnnBH9KqxNyOAw&#10;zkzrAyknAeSPYze+Dz7c46emDTb+G1mspI7qASwYJZdpOPfjkHryOR2qxQy7hg9KAPOo7LTp3ihl&#10;1S51KOGHylA3K7hjncOcNj5uMYCHHPfqorJZpvMNzK0sYXyZkOVdAOA3J3gMc/NyPX+IxXXh0nWo&#10;r2BYpIehglG1YRgDMeOQx5JxjPfoK3FgCAKnCD+Hn+dAFaLKHbciEzk7vMjTaHOMZAJJBxx1Pbnm&#10;rBNMu428hpFkEbxgsrOflH+97etMiMkkcbSKEcqGKA52/Q9/SgRLS4qQRU4RUwIcUYrG8R6lqlhd&#10;aba6VZRzy3UpDNLIFVQMcfrnPoMdSK1/ttl9vGn/AGmL7aU3+QGywHuO39QCexpXHyuw7bS7an8s&#10;Yo8umIhxQUYj5Rk9s9Km281wXinVNMi10WpmeGadQr3SuqeVjJBDAbjjacpnB/H5lcqMbs4fxJrv&#10;9qXUotxKJonZ2R9sxRSFGwnJLDc3AHA7jjNbfwx8VBjLp+oXSNNPNuV5ZfmLfKCCTyzMzDHOOD36&#10;874n0ibRbVZdQuojLenMTW7mYEqeSQQMg44ycA+ozjtfBVrol5rMl5pmm3L+UgVdRkcKBI8YLjYM&#10;AH/ZGcbj0GKnqdEmuWxXFtc3vxPRdQjhtriLEkUhjZhIEYYK84AKkjnuhOAa7vWLz+zdGvLwGIPF&#10;CzR+acKXAO0Hkd/cVjw64LTxC8d7AZRcvsiuYoD+7VQOGJ/h+YcqMckk9aPGOqXdoILAQRR2d83k&#10;G6fbIcsOixn7x6eo69MUzJptom8GXuo6n4chutTgaOZySrMcmRD8wbpwOeB6CugCVyl1rTWfirR9&#10;EthPO8Kqs6DgsJBjewHHyjk9vm9hUvizxWuk20i2N3ALuMlXgkiPmEEY3ICQDtPXgj8qdxON36nU&#10;BaXbXAS+MbnVtL0yHTZzFdXxKPLMqxqq/wB8EE4ORtIHIz0yVz31ujpbRLI4dwoDMM4J/Ek0XJcb&#10;C4pcU7FJQIKKKSgBaSiigApKWkoAKSiigBKSlpKAEooooAKSiigAooooAKKKSgApKWkzQB4dXWeF&#10;z/oEoz/y0/oK5TFdT4XP+jzD0cGvn6fxHpz2N8U8Y7800D0x1704dOM10mIo9MCnikHWlH/6qYiQ&#10;qTtOSMHJwMZ4/wA/lTzkjANBPPTGKDx6A9ueK0RId+lGecc8DOccfn0o7c+vejg88UCAdf8A61Lz&#10;ntjvSDBHHNDbgp2j5scZ9femA7vjP6UfXmjvxRg46mgAGCSME4OD+lZ7Wsa3csig5fDHnvgCr/BJ&#10;yxzjHHb2quwPnnHOKuJUdzjPGgRLa8ibj/R5OT7ggfyrkfEZJg8hlyVgLDnBJJx/7KK6b4hy+ZDe&#10;Fc4Tylz7FlP9a5/X5oheQo3Cxwgk+mGJ/lSj8Vyn8JyZI8sxMMbSQw6kcnPH51tajrX2rR7LT4Qq&#10;wQu8rlQP3jMeGPGcgfLyT07VQv7aSee6kOGfbGPlAGTt2nH4iqFsPmA56ntit0YHqHhfxDYaZZ6T&#10;BJbLLHECZcRgky7yyNnrleQPr7V1+t+NLGTww+qWw2XIUxoJIskPuU7T1wMgHB67a8hYMYrYiVUJ&#10;iZGj2bSCHIxnPPY89+3AzHqFx5qQxqwOTuKjpnHX3zkn8egoVR3sDihbDVItIvjqUsbTXMeTbAgF&#10;fN/vtn+7nPuce9ey2PiCO08FW2o+JNQUXVygmYxrh35GxVUYBPAzxgc9OSPG9Ml0q3mkn1G1N4yI&#10;VjhD7VL543kc7fpyeB0ya1NH0bV/Huuu7SgBjmad+FRR2UD0GAFHTjoKuMuwmu4t5rOp+JJE0vS7&#10;QpFJ8ot4F3MwzuAZ+rAHnsM84zzXceGPhRDZyx3euuLiQHItYyQqnsWYHJ+g/M9K7bw74Z0/w1Yi&#10;3soxvYDzJmHzSH3/AMK2O9Wo9WQ5dhiRLFGkUa7URQqjrgDgUEGpKKoki285xz60oHqKkooAZt9a&#10;oXOi2V9EY7yATqwTcWZg2UztYEEYIyTkY5NaNLQBh2xNhqEdhfEurFvsFyzklh1MbE/xgcA5+Ye+&#10;a0hEYpzgkxyfw5ztOMcDsPz69gKZq2nx6rpc9pIBl1zG3dHHKsPcHBpbC4+12McmHWQcOkg+aNx1&#10;U/TpnuOcnOaAJ9p9KXaaeDRQA3bS4pc0ZoANtGKTNGaAGvEH+ncEZBFOKKVwRkelGaMmgDnvEms6&#10;lp6pBo1rFdXmNzJOCF25AHzZHOWUfjWzZ3Dy2Mcknkvcqn72OBwyiQfeUH2II/Csa51W11PWY9Em&#10;sXktpJMedKn7qR0yxQepBUH0OG9OeY8F3uoJ4r1PEUbafqMvnQuCQNignco6Y2vECB0yozkNSLS0&#10;MW01ad/iJYLrm7S7qyJ3vM6kzR5ICl2GNu7OMYBzkEHFQaNd31343iu9L0+Oe+W4lWaa4tnQiFmw&#10;JGw+CwBcdBywzngjY8f+HdVufElpqmmaNp8kVuwkklP3527LIOMjIAAHcj1xXQeAoLb7Nc3sMcsU&#10;tzh5lliIYkszBtxA3A7mI64Xb9WVncpyVrnZKWKjcAGxyAcgGjIzjPNc54h0GG+vbLVWujbNYv5k&#10;rszYMY5xjIAIODn25rn4vFl/DqMV7ttZtPvV3fanjdVRE6J5mAMjLMflOCWHGMU7kKN9jc1+6u5t&#10;b02xsdTs7fZIsk8UzAmT5lwAvUkdeo7fUcb4za40fxWt4skJLqhZYXeOV2I2buCQAGYHGCeRnPFa&#10;9ve2fivTNQ1yHT47bUrF1RJQo82ModxXc3G7k84x83IOMV55qlw/ir7dqYjlnNpHFbpIpLgv8wV3&#10;B5BY7VznrxhucJmkUXNbSPUtNg8i5hjt7eMKIoo5CkZLkh3yN7fKxwdpPcZBJrqfDt+IdGurm71u&#10;41C4uHRFtmJiMzZyzxgYbBBI3gLzuDDivNp4by00/fY3BubNTn5cgM7D94MNy3C8nHT2qKXXNQl0&#10;u3tbi5k+xxALbIJcCFlJxuxyCA5wOD909KVy+VNWO58DpoUuoa1qM8sqTQhnWZpFjWMBsrtCsAeo&#10;7EZBHHGcRdV1K+h/tc3kYfTSWSaeRo2uGLOcMQVOSX9gAAAck1DYXsFppGpWhuJY4poggEczjzG2&#10;gbPusCOnJC5AxwKhlur7xALXTrlGhs7YvcSFkZQNw8wnGTknI2567+2eALWZ3Gja9p1rr9rfayhT&#10;UZbA/vI4/Mjk+YNneHbgBe/fJ44zKmpWHiO/ku7UXepXdvMXto9jQEdAzq6DDEBV68ELjH3i3Lat&#10;NaR+E9OWW5EVzFGyRCzlBEyMBuySd20lSONo4I5wKd4Kk0rT0up7i8sxfSROkCS3BUI3H3wME/M3&#10;XORszx1pk2Vrml4UtL3VvEMc2ofuV0eQxu+3yW3kZYnGOTkL1B+VT2IPrscyzRLIjZVhkGvK5NQt&#10;9A0Ge0WZb/UL24MsyLMzMoADF2LN8rHAIbb0Iz0zXaaR4j06+NnZ20x81omby2j24xjI7DPXgZ/L&#10;BqkRNN6nRZpM1CJkMjRh1MigFkB5AOcEj3wfyNKsqyIroysrDKspyCPUU7GVyXNJuB6GsjxDrK6J&#10;otzeAxecqHyUkbAd8cDjk/56VR8Ftd3Ghi/u7iCb7a3nr5MYUDPXPA5zn8hyaB20udLmkzRSfjQI&#10;XNJmikoAM0ZpMikzQAuaTNJmjNFguLmkzSZpM0WAdmkzSZoyKAFzRmm7hSbqLBcfmkzTd4pN/tRY&#10;Ljs0ZNM3UbjRYLniuK6Xwt924Hup/nXN10XhcnfcAf7Of1r56n8R6ktjph/+qlJCqWJ4AzSY9s9x&#10;ThxzXSYijPbBx1pS20DJxnge9ApwzknJ5HTtTES5J5wfxNGGyTkdOAox+P8AKlGcDI7dOKMZJweR&#10;71oiRNp6Hp6jP9Kce3T0zTSC+ASygc5GOfY5penXr0zjFAhRuxk8579M0Y9M/lSdyfXqaXj/ACKA&#10;DIPIGR7Cjv0oz70ZOPamAm44xxg/dIB59s5qAHF2x9Cf5Gpy3yn5cepHIqFPmuW+pqkVHqcL432u&#10;ZkY/6ye3jH/fSD+lcxrcEj+ImVNqsyKAWOB92un8ZIPOTJ5OowAf9/BXNeJZzH4jk5JZNpGe3AP9&#10;TShuVL4TPWQW80jtxwAcnOMtz+QIrL2oblyo+QEkDpkVcuSZGkABIK7xx17f/XqK1RXuFViArcEn&#10;oK3MS811KbWQsFACqSAMADH9c9sZ+uar3GYb6QecpaMY8xMkBsZ4z79vrW1qui3+kaJZ39xBAILk&#10;hOJg7BsEgEAAjG1geep61gCIuN75Ck5Y0uWwXuNKhiqqD5Ywo/2j3P8AWu58EeJHsLyG380JbRhm&#10;YLCCQmcsM9ew/Ko9L8PWKacHluIjfSRhoIQPmTqHDfK3O05HTrXOxx3emFLuFGEbBfm2EKckkH6E&#10;Db6ZBqrNak3T0Ppa2mjuraK4hbdHKgdD6gjIqXbXmfwx8VI2kx6ZfTlXjJKNIRtC+mevXPqODzXp&#10;tbppoyasJto201p4o5EjeVFd/uqWALfSpMgjIpgN20badnI4opgN21j+Iru7tbJEsWiW4mfaGkyA&#10;FAJbB7HAwD6kVf1PUIdK0+a9uM+XEuSFxk+wz3rx7WvEkur+I5JbOaaO3ZEDor7mjYZHygkZ56+x&#10;5x3iUrDSudFpnxCCtPBdPE5LHyJN/G0cZbODyefx6AV0WmX1pf6i+pad5MttI2LliuHhcDbz35AT&#10;HGAAxzzx4bdW0kCFpBKApZTC/wDA2fmHfpt9fbmug8Natc6LqlrJI5aGV1RYS2A6FgTKRu4GQD74&#10;zwKhTfUpxR7rgikrF8M6vbarYmSF4+ZCpCJsG8KCcA/j19D15rdxWy1II+aTNSFaTbTEMzRmlK0m&#10;ygRma5qUul6TNdQxiSRB8qlgB7kn2GTXLeFvG6y2lpZahcw3F7IkrjymLFVUEqhABZjgHkA52nrw&#10;W7p4gyFWOAwIryLUNJHg7xPZppzJcagSZImurpQSnOQRnCZ+cAkbTuPQqMpmkbNWZw2uaxPqOvXN&#10;xczXEhEj/JvKcjcsbAEcFVK9eeDnk12PgXWtV1i4g0sXGx7RU+zXRVdsar8xjIxuIYDGA/O3nIFJ&#10;8TfDdv8A8JTaXRuI45rwoJWkVsJ8wUYIGDgA9hwOc5zWp4L0G30bxNdT3N+ZDbwKxLMw3llZiVAx&#10;uAXtg9exGKhLU0lJOJoa54luJZv+EcultPtrS5kZw7xhMZG5Aq5U5HRiQOScjB67w7ZJpmgWdpGY&#10;yipuBiLbTuJbI3EnHNec+VZ+IfGU66g93HDZXSEwogkj3BchcgBguA4zjsQeTXpen3GnC3itbC4g&#10;kjjjARY5Q+FHHrVoyloil4h8RR6HLp8cjxr9plIdpFYhYlxvPHTAI6/l1xyuqW11cXUuptf6VNYw&#10;W0jxSMAqJG7lgu7duWT/AFRDbe59efQJkhkjYTojJtIbeBjaeuc9q8g8Xa8uq3iaZpN9aQ6e0JVG&#10;UvEE3AnDL+GcYyMA8DIKloOnrsXJddn1DwvPpvg7SZXs5Q0dzdCN5NxMfzAdDuOAORwCOACK5DSo&#10;Lq0mubO5sTDJLD0vfk3FiFZiWU4wS3XA6HqBXYa/4f0fTvCcVrHq9vEgBZIlC7XlbaxO4nJBwoAJ&#10;BA6kgGsLxDc2mtadbayuWgiJXyZ22Fvn4O5QN3TnDMRzgACpZqmuhPpsMur+HonstMWG0cYuJFkc&#10;RSBOX+Xqp2qoJDEkqMDkmuK1iWEXT21jNvtVchCM5lA4BZiqknHqOM9uz4r0efsZJYbJ5S6iOQM/&#10;t8xxnG4DnsTx1FVTMoulcYOBsGBgr68Y+9j8Oee4qW7lxVi5YXbpKjRW0UzSAxqFgAIYr1GBkHgk&#10;YI6dsV3q6a/g1GvZpVa+urdhLbiPJWHJC/dZSpxjJG85Xr1xwGlx3g1SEac5S6lkVYHADYJGcjg8&#10;gd+1d1LfwafawrJqt29xcWf75LuBV4VBtULkYYhTk7icqoIO4U4kzZxNzeG5HntZhY1c+XIzMePQ&#10;npJncCSQSe/Bp1oqy2800zAJboyxxu2P3jggEYzwOD2PA5HVatzZpBbxyO05ulOx48BlwM9GGehz&#10;175A6UsAc2kiC2ydoklLccdFwMjPB3ZHPPpzQUmWb2++1yWoljH7pFVWkXc2e5Oc5yemegIGTjix&#10;pd/b6RKl7GfLnTAQ3CmQZHOVAAAIIAOSc7s1kSo0eTJIpYr8uGzjHbj7v19u3OJIbPfBOzXECMhU&#10;LETueThs4ABPAHU4xketSa3VjsNE8cavaSTXWFnDRiAIXGS4AAckgtxgnnqc81u+BdavNT8ST3Rk&#10;YxSDbNGJN8cKhcjABGMtk5A2jd0FeXOcxhdm0KA/LEluAPwPfj2+tdR4auRYWF/FILuCa5Gzz4Yz&#10;vjY8/KAw3ZGOMccGrTdzKaVnY77xv4qg/sS/sbRWkZ4xsnjkTawyASvOT1Az6nPYkZ/hPXrzQdNW&#10;3ns7u7ilkJVo4iUWRnC7AxPAzwRtPJyDiuElfV7PTmEquEhdbmKUxMF+8RlTgDv1BJJ/GvRfA9nC&#10;og1HUtSD6lcyErErlWB5BVkBORyc5AwRVbsyaUY2PQY5FkjVx0YZwc/1p2R601kO0lcbscbuledT&#10;/Et0ilhj04SXkMm0mOYMjgZyRgH24BP1ptpGUYuWx1d94r0zTtX/ALNunljn8vzASnykYzwa2c+h&#10;r5+Op2WseIvtWsvLGk8m4tEwDJnouTn5RnHPbHpXsHgzV59a025uZURbdZzHbbefkAAAzkk/U1MZ&#10;XZU6fKjoMmk3GpCBTTirMhuaM0Gm0wHUYpvNLk0guLg03aadk0tAEeDSYPpUtGKdwsQ80tSbaMUX&#10;CxHRUm2kxRcLHitdD4X/ANdcj/ZX+Zrn63/C5/0i4Gf4Rj35r5yHxHrS2OnHSnZwck0g4Gf508eo&#10;PBrpMQHT+lOXGSBjjrj1/wAmm08euKYh68ovJpcDOcc45Pc0ifcHGMjkU4c9OatEhuGdo/8ArUoJ&#10;75+maMnpzgUnNMQvuRn8KDjHPbqaP880mcen5UAOznkDb65NNHXgj8+lLk9D+dIGHOMcfpTAARjI&#10;Ubumff2qtA2blu3U1az2OCR14/p3FUbc/v2+hqkXHZnHeMuDAQVGdRt+O/3xXJeKI9niK4GScJH1&#10;P+yO/wCP6V1/jBciD2v4DjPI/eLXL+K2EXiyUkblaNAyjjIKYogEtjHXbIyeZkKflbBGcH696r2+&#10;4XIGSrrwexBp9sHd9oBIXqQOg9TTA7nU5JXYksxbOOpya2MjX1fWE1TTNOsba1ktxZLMQjEMAXkL&#10;BVHdQMAE8nJzVcWwf/RzeS/ZnUMTgEq/zdBkDOB+nbrVKCOSdMKPnJAQD68CrJg+wHbMzmQryDkY&#10;7jjr0+nWhyFZWLF0JVupY1VZIwfPkLHDsH+YNwMA4ZSffPJp8U1wV8neJYmjKtErAjacljznHOff&#10;msyKaZnWWMRH5gGjYjBxnqO//wCqrUiTWrSSOy+VkDdjPXpjoeSp/L81qLQ0fDMqjW7KzkAAuZUS&#10;WRsoFXduOOcdjkHg16F4q+IF4ss+n2EHlqpKtKF3ll3EZHbnj868rnvWgtnVYmV5X2fMSfunPy+n&#10;PpUcFxd3F5gSlOPLxIRg9RjHX2pptKyFY7abxTLqttG3mFZokKqzMxZwTkkf3cc9PXHYVc0vx7ea&#10;XC6XkzzRsCiJKxBHHDbhzjp9e3euQVLKy1W3X7Qz2YKGaY5O7Iyfl/hwQeo9OvWumuIdPu/D93qM&#10;flBI2V4VU42sWGRjOMgFVxyPzzTSe9wbR1vh3xa7X6W4JltJCSWkz5m4nOQM88t0A/D19CzzXiGh&#10;67ZabqVnqX2aWKNAUcuB8o77yozu4OAcnnPY161pGrR6zZvMkMkSh9mCw5yAQQQfQitYvQhnknxD&#10;8Zy6hqn2BIZbeK1J+WX5SX9SDn8D/td641LS4EUV25SODG4KWAdgMfdBGCef88Z6TX4LaLxBb+RK&#10;z3F05jdblt2C5OGyR8ylTxxxxyezdQjWz1ezllY3FvJGWjDlVRSCQxwrYK/KPwJOKhq71KuXPt1h&#10;Dpcen3FkYrprljd3DMGeVlH9/J7k5OO/GeRVXXLGxGlQXqSyOkhkiQkcDaAQrYwBkjGBkcn2xVuN&#10;MSM3kjbvJiYQwjcEdpCpKgA8g/KeMdeAeay3KQ3axyea0EbLK8KFsyAg4IXOAQDjHHAOMc0MDq/D&#10;/imXTddjFuZ47JQgcOqx7oyQSGzwevBBycivabK8gv7OK7t33QyruU4wfxHY+1fOt1bf2dPZzR3K&#10;pFdwki4VyyjJYLkDkYx6nke1em/CfURLoMto7EPHLlEPZSoPXHckkA89ewzVRbvYT7nolFMzUbyM&#10;JEVVJGfmORgf19K0uQOaXEjoQVCqCG65yTwB17frROrtbyrExWQoQrLjIOOCMgj8wR7GmCUbmGMY&#10;ba+R7cfjyKlVwyhlIIIyCKAPFbLU9ah+IkMOuyS6YZfmdYZFjR32Eje2Pn5Yd+MgY7VN4o02WTxH&#10;puq6zaNb2ST7PtcbRZKbV2H5lA4+Y4fcfqOKm+KNnDa+KLHUFQLLcIkSmMfvHfc3TkDPKck/oDVX&#10;X/F0U/hXTLa6Se31WyQEyBEDKyko2N3zZwjqQMHPU46wb72E+IVvqerv9osY4lt+UeKHesiAogZn&#10;JG3bgYOCBjbyR1g8a6tZQ6PbT2F2FlnhjMiozg3IKvvLttAxufGMchj04rN8My3fh+DVlvre3try&#10;aGOWP7egMU0e4MQRkLk4+XjsccgA8neXk2o+S17IcREKIDlQifd47L2JwDyc4NFxpHT+HtU1GXSJ&#10;tNtFlkmmmcLCkIlQHYzRqck5yysRxgHnJ6DoPDPhvV7GynA1WO21TCu1vEp81IHA6bRuznbwOMqe&#10;T24Xwskuo3yWUUUjSbGMQU7SWAOPTJzxz16V2fiRNV8LalG8Gq3FyqoIZ99tukEarkbjyGVsvwTg&#10;bcjnkFwersdJoXjeIaLPb6jb3El7bzMjKFLjAYnOSf4QM9FHArzrTvD8+u3U32OQH7PaPJKZpQTu&#10;UHCfOMMPlQHjHXpwBq6t/bV5p1viPzftBRorZLclRtjAklyFzu3djnGT1HJztK1U6HBqdslyJXlj&#10;EUbxSMoBG4t8xByCW+6VyxIxgdRu+41G17DHjGiarCniGxW5s4MwICMK0eD02gZwxJOCPmHJ70eM&#10;Ik/tKGazk85Z7RLhFhQKttE/3IhgcYwR78e9VtS8S3upWDRXAt8OTsKW8e5cjqCFB/h6gg/lWW90&#10;J2Q+ZGnlxAHyUCD5emQMDPTnnnjtyrl2d7kQjmIkgSGRgB5hUZOMdSQOmOfw9hSSxQDTly7m5ypa&#10;PZ8hXHLZ9ckDp3PNWIBbi2McwcS5J5UdMfmDzyCO3BHeFVIx5rOQAcEMACcDrn/9fTvSAWxuZ4rq&#10;MRu0MhYbXVjleQR05yCAQPUA9qt6u+ofaor65+1w3UiKS88TIdpztJfJJztOM9ABjphSw0bUbvTJ&#10;57NZJbSJvNcK3yxvgYz6ZyBn264FJqlzc3MKvMWaFQI1iaYyeVkZbIJ+Xd1xx0PUg0yd2al1dyaj&#10;oo1K41CaS/idY2IiLMy7QRvkJ/2cDGepqh9uuQH1RLr5pmkjZC7K65AJByRkfTI6A+lZ7SGEoLeM&#10;qpbcyyDcCMkrx6ex67RyegfMLYWsOy4aa4lUPMCoCxtz8ued2eCDnsfwLgtCBY2eMybQVzhQCMjP&#10;Pp7H1p6zLEPLaJWCsWBxzkjkHt/+r8KgVXeRIIymXyoLYUA9MZ6enekk2oqhlOQSRg47nqaCrl23&#10;O5ZBa3c32lJBtgEJPmHH3iRkZ6jBHfrXS2Ut9ffNOsccUULjaYnLM4ZNyrGCB94jIA5wfw44Ga3t&#10;12Oybuc+ZyB7HPHP516j4G0yLV9OuGvhd200sKkXXyrHKqEEEd9+Ackg8hjnGQWiJOyuZ13rMmqa&#10;WbNNTkvGu2WIQ3UZhjhQYxswDgko2cEAYFdH4c8F6bZzP5up291qCEy/ZoJ9rJj7vzg7iceuRluP&#10;WuOtLW0kEj393ZwWqKYpJYB88ikjBxk5IyevXGAO9XJdZ0/SNGxo0SX8kTPH/aMit58KnlcDkKcB&#10;sHPGCcDmquS4vZHrlrqttqi3EPluAq4ZZcDzAQcgAnPbHIHavnq/gt7We8hWVkEcreXHs3cBsdQS&#10;D9fat7TLqa+jv7r7a6/ZIkHmQw+Yz5cgL97JA3dh+Vc7NC01pJfywtHDu8qNY8bWkxn14HU8Dt2q&#10;ZO5UY8tyy2q2YsbGyh02AXELM01w6ktIW/h+gGPoRx617P4HuZDpcVqvh+XS7ZIwys2cSMe/PP48&#10;/wCPLfCjRGZp9VurOOWNx+6uJcM2/PJXqfXJz2969WpxMZyWw38KPwpaSrMxpHtSbafSUwG4pMU+&#10;ii4hmKMU7tSEUhiUUbfc0bfegAzRkUm0UmPegB2R60ZHrUZxnG8Z6471zWp6pqEGozRQTosakAAx&#10;g9hQB573rc8MnGoSL6x/1FYlbHhz/kJn/rmf5ivnobnqy2OvXt60o6dOgxTR1zjnpTxXUYC88AD8&#10;6dzTe9L7+lAEq/dpT16Zpq4xTs1ZIfQUE4Pp9aQglTwDnPB/z0o6dDyO1MBQe45o/KjPPJyaKBB2&#10;60dxgH8qO3+NHPXH4igAGQdxHHQDaMfzqjBxct+NXvc59+/NU4uLtvxq4lx2Zy3i1V22oPU6jbD/&#10;AMiLXK+OICmsrMAfmhXJ6dyK7DxV5Yjt/MOGXULZk75IlX+ma5fxzOkesxwSA5ezVgQP9t+P0ogE&#10;tjL0m23R3YHEkqlVyeB0xWPGm282yoxAJDL0Na2nzm3v1UnMcp44H3sD/P4VY1fTYo7s3MYI89gx&#10;7/Mev+NamRnRS+S0soQFipxg42ljgH6jPHvisa5SaGVg6s20dcECtfVbX7JaW6tIwknkb7p4Crj+&#10;pH5VmSRvI8j/ACOyfJyccjpjjp/jQJmjoWo2lpqMU95EJVJOQTgA7Tj8OeRXVnW/Cd5ZzW0iTvuY&#10;RREEqYlwMFiDl8HPI5IJGK83kXy2GcHPI54qVIpN+6PCsoO7nnHtVKVkQ4pnb6pcWF+pgjmNvaW1&#10;vi3QICQ3Cn5hySS2Tx6dAMnIt7V53MOn2srMCpJVM5GR1GepwPQfTJqlC6G4EcRljcMY/mVRkEY5&#10;4zk9OPao90ttcCS0kZXGSr42FTyDtPce9HP3Cxp31jc6bYx3E0nlOJzgqD1BXAAxjI5P096qy6pN&#10;JaW9vEWKQ5bJI+ZjtycZ68D/AL5pI9QnuftP2vE7ToELPIdy4bIGSc9sfQexqext/OuFeKMGRiVE&#10;TuSHLDAPbv8A/W9KmUkNJnR+FTFdrqB1KVTBEoVoXAywcHbtYsCPvHkdc9u/oPhi/wBKi0S8MdxH&#10;FfLl51uG+62TtOP7ueQBn865W30W2itri0t2+zMXEsqPuZg2T1Ax098cCuau9IGm3zxG681RhnlU&#10;4G0juCOM+mfypRrNbDlTfUl1bT5rGM3zSRku7BmZhkMcZOeoGCP5duci3v2iu7KTyjmOVX27tqs3&#10;ynLcYI65/CrN+0U+n5snnkI+eQF854OeCPqfzrJibg/utzycDOByDnqe4I+p/Kkpt6jsjolvVbVJ&#10;Z4LCaMzTuUMJ2CJD0A29OS3IPYCrniXR9+qadfaeRNb3UcYuly0gjYEphsEsUyo+mO3FZ1o+b1lX&#10;ycABsSE7SMcjv3IHOTwferz6/OkCwvNFOFKApI27cFIwCe44Oeo549apVOjFynT67HZtoEc+kXAM&#10;cFyWEspFwJMKSxLN146KOx/CuL8PaxLZ6/ZlDdPZQz+cYfOJ6AZx649PbGKt6h4t1eYM1lcSQJLF&#10;tkAUBmAGCpJ7D8OPyrL0cx27LNJIRw2QqbhuIIBHbp0Iz2/GnNbiUT1afx8x0q4cWwiumGbYK275&#10;ST8zAjjAHvn2rIh8Y6tZPazX06zQuSDCVXIUEANkcg5PfmuTnuIpmklknY5UJGGCkuAehycL0J9M&#10;9Perl5I2cytGiD+JhllzkqP14/nngc2wUUe222prdFbqJ4jbtCWJL8k47r+nXjB9ebi3krIsm0c4&#10;DbRlc9+4PADf/XwRXmul+KINP09bGWFthZv3jMAwBLcYGcDp+tdRp+vx6hZvcwyIoJKyCVuYzgFc&#10;cjI6knjGOBgGtFNMlxaOQvvG6alq8itZMk0RM9pLC2CHVWA5ZDnPGOOjYI5rzqWHVrzzHuYLqQND&#10;5zSPz+6OFDKSPug9OcYbAxzn0sxaRBqR1LdNNM0heVIZCseMEA4B5Xnoe3Hrnh/Elwkt99jtY3gs&#10;4xtkiXcGkUE5Jcr05IHbJIA7VHOm7Gyt0RiS3lxdzQPNL5suRGnmMWOOOxyFAwB29uhNUmk824yh&#10;BLuSxOep6DJye361ZtI4I2klhlZFdOkhwwODn8PT8KvR6a0oglkx5MloY7cnAy2CBwOcZySf9ofi&#10;cyQ7D9P1x7DV9OurRXX7MIysUeCXVWyeccA843A46nOa9TS3ufiH4eNyqxC5KtGBKTsXJGGxuzgg&#10;HjBwcEH5cHxSSzlQ7BGUcKBj+9uGSDnjIxjtW/omrXVm00lldyWgaIoq24bciA722kjI57dDzznm&#10;qTJaNnU/EOoRiDRtSdXexYokQIIdsDDMCPoccHqBg81y92/2eGE7mcuAwZm+fjOCcE4PAOM/xd88&#10;W7vfe3CRTASTyrtedpMqxO3B/wB3A65Izxxikl09Ejhnkn2I0alFRxPknnDY6dicgcnFItNIyfP3&#10;MrwqsTKCAytnjJOP5dfT8KmtYt+5xMitGm4EuF29s8nqOOmTx0p8ZtUt4UmhdpRNmSQDHyYA47Y6&#10;jn16083+dSVlUDy8NhQE3heB04XOAT7556UBdldHx8hdcRHYFK+vsOoz/XpmmGZoI44wV4JPBVgx&#10;6ZJ7+nWlMqtK7bI1wWCxjPocYOM8dufbvVIzbbjey7sNk5PB/D8OxpiuzXttVltNJkhtryT9/L++&#10;hViAQBgEjPr74PQ1KumXIt7iWKS3Cb2XE06ocrg8At6MPyzxWQihZVblMnI2g5X3HvnNWppJrj94&#10;dqKAoURqMn8f4iMjr9PoCuya8ksiiC3t5RcK++S4aX/WA/7Bzg8jv26c5qk2GxgM0jYHXgj0+tSJ&#10;CN5RJFwX2pISMMO5PYficdeaswP9mI+zvbBpBh2ZFcYIA7r9eBkjPrigdyuF+zkMXWVgg2heNjbu&#10;+OvQ9D3H4MnC287rBKzxqvyuV6jt6dc8H0qOVk6FQeu0gY69KXK7IhtkDL1DHIz27cfT9aYXFSQS&#10;YYIm1ARlscZ789avrfXsDgBjul3SKqFQSTnkKp44OMccGnaLbaZc3U6ak5WMR702oGIPBwMMBz05&#10;P6kU3XpYTqlzPYxxwQyNlYYiCqKByMqSD9c0hp6jLZZ7i5htWkjVpZQgLAgqSe5HYGp5o30u/eK6&#10;BSVE2qVjXBGMZ56gjg9+e9ZEkz+aXl3GRyOvOB7571qXF1DfJEBCsZRNpbIG9iB82McHgfX25JB3&#10;Z0B1LUtO8IG3igEdnqsrOrlsttXC7T0GDxz+OPWDwn4Wm127hZ5BHY+ftZ9jN0BOM9sjgH1qnLrN&#10;xeWK2JJEKKNqFfkBAIJBOceh9ckV0PgZbKa7WK91GCOzjfzFtZkb9+wXg5yMY7A56nimmrkO6TPa&#10;4o0giSKNQqIMAAU/Nc1YeM9IvLZWaby5Bw0aozcjrjAyR+H59asDxboPlq7ajGm7orqwb/vnGa0u&#10;jm5ZdjdpK8u8R/EUyXpttIumigRcmXyuXYE8DPbp25+lZa+O9fsbmSZLpbveP9VMq7eO3GMH6Dn0&#10;pc6LVKR7IrBhlWBGcZBp2K8Afxt4i8+eSG/aBJ2ZvKQjamTuO3Occ112nfFV12xX1mkqqvMsb4Y4&#10;9QfU4pc6B0pI9R4pNy5xkVy48daQ8chQyh0KgJKNu4k9uv5gVVn+IOnx3gtY7SaSQELJ2CnOCPfH&#10;4UnUj3J5JWudoF9eM0pjIGeD9DXN2vi3S7iRIZJDC8hwquDyf5VF4p8UQ6BpySRGOa4mIESBgcD+&#10;8eelCnGSumHK0dNxnrSMQvrXjV58RdauLtJLaSOBYx/q0GVf65zmu28O+N7bUtHluL5oYLmJtrRq&#10;c7hgYOOSBn8qOdBY60tjqDVa6vobeF2JBZcfLnB5qumt2DQQTCeELMSEJfG7HXGRyR+FcvrGs+eZ&#10;QMkNjaccY6g4/Ss6taNONxxi2zQ1DU3BYyzrHyF2k4wD/n9ayZtXtHnkbDNljyqnB/SsW7lmubg+&#10;bIdqgYPXGOgHv1qna2d9LbI6xwAEcbmGa4XiW3dM29miOtXw+QNTUeqmsvHetHQuNWi+h/lXJHc7&#10;HsdmDTvrTBTx1rpMBy04dKQdaXr260wHKf8AaB/mKXoOOPw4xTI5AWZdpBHc9/pUnerRIAg9PWlw&#10;CACM46E0ZJPP601nIYAKzZODjt7mgBw/Gjik/Kl+gJoELSE5OSOnQZ5oB3Dg5GfXijtnP/1qYB2+&#10;nTn/AD2qnF/x+n61cAUg8cD27/lVSP8A4/Tx3qolx6nNeL0d7eFosHZqNuX4/h8wDP54/OuT+IVs&#10;8uu2rpg4slzg4P8ArJOa63xW+3TJHzgrNCwwcf8ALaM/0P6Vynj/AHDxNarzg2SgEHGD5slVDcUt&#10;jm7KRT5TDgwyAnJwNpP/AOuuuuUNxbRsSNyMGX2GMf0NcNDII7nnIDfK6gj3P9K3tIvWw1pK5CEM&#10;I9x5HXgfmfy9q0MzP8UzMXt0k/1alyo9M4rBjYhSRuHoQK6HWGSZLUNIoIEi4Ockgf5xWP8AYmKK&#10;ibWckHIbnnt+tFxPcrMWc5X8z3qaKVQhBx1+bI4Y+4rSawVjHAg2guB0PzE9R6HH9ahXRnvG3WzA&#10;J5uxS+Tu447e360roVitavtnRkGWDAqQOmMVsyM13BDEkRRoR+8LHaGA4PXvkdKu2nhwpDErREv1&#10;cb85GO2P89aZLaXFhqSwvDscxebGmBtVSepC57A/n2rNyu9BamMYJ9x2fMqn5Nxxj86taZBM93uJ&#10;aJkbaAOoxz09Kmk3pgKHjydzFxhUGDn8M4pbcyowMZdzneGA/P8ATPWm7tDuzq7qeT7IUYvFE7DL&#10;AZ3n0Jx8xFZd4k11+9LNPIcJuCkkYJxnIyBz7DFR/bZGcSxfOAfmLHlu3X86qNOXk87cFIHOFwCe&#10;nc4Oc1gqdth2uS/Yvs0LOZ4ZWkYJtVWyvHckcEe3HFVY7FGdo40kdVO046bcegxxjJ/zitS4jZY7&#10;aO4jZZnw4cyHGw/dyOOSCPyFV3McTxeW6ZHUeWELDjvnnB9f8a1VwsSCIrAceWJEwMsp4xyPbOef&#10;X5j71XjtrjUmihdVXYSseAPUDI6D05456nJxV2cBI22yFUG1ZA5wDjjLd+g6VFC5iYLAwjG7ho+3&#10;HuQTyB0/+vQ2xi2mkh7aaGJ5GUEoZsE859D8pHr14PWo7iGON1WKTcyAZwnyufcD6jOKsRNBapHb&#10;QzrARkIe2ffpu7+/1pl/clrmBpZ0ebGzdtALYGOuBuz8vXJrG9Ryv0FYNsUFpHEDvQEt8xBUMfTH&#10;OPx7UyZ9mwyISEA/eZ2ge4JPp7enFRL/AKWhSGZt4JCqv8Zx09j379/ap1t/LiSMRPLJLkLhS3mN&#10;n7o5Iz7Y9fet4y01AYlxsl3HCOoKAjgAHoPrir0TZWOMbljz0Jxtz0I9M9eefyqjFJFIMBkEYO5l&#10;3hdxAwSM9QeOOoq9FeeRAio8W1xu+QnJBHTk/Qf1pydiidi5tlVMHy1HIzlgBxn9TnH9axfEWkPc&#10;I15D5attYyhjgAAHkHp7fic+2pcSxwplpUU7sMrHqRz1PXvx796tiKaa0cRrG7FD8gAzgfeznj0H&#10;PGSKzvZlI85hgmWdCQd4YA+b/EB9R6evGDWgt7BFLGJIbiCZGC+YgVlTGAPl4BxxzjPQjgc07yKU&#10;zSIpMmG+Zgo7kckDnGfX6U7+zrgNKPs7Ha25CmS+Np746fhzjium6Bmjc3H2iGGZ4kYqADOrnBc4&#10;B4yChwOnHc+4VdNQ2iXNxdfZppZCo2BSH3ZB4wPfPUYNQaXp0wiZ5RtEygbTzuGD1I4x39cgVaur&#10;eNLEoojSNUO9WQuVbIyR6HBznPG4d6WnQQ5dHbyWlbB4DpIDli5PDYyep2g4PPHGcUzULKeO0WN/&#10;LaJ2WQOeC5KkMee4KnP0/CptD84WcoWdXixmOMcNuIJ6t24OOeME/WS4iku7U3DBpPMjMiqg2lCd&#10;p6c8nb9OCO+SXdwRgCCC8KxxZSdtoyUwCQMkrjpnrx+QpJYpI1F07RoAVjGCM8LjPtjA6+/ocbF7&#10;a3F5YKbMsViH3Ry2c4HTjOcD6Y96zzAuwmWGQvKwGxG/1h7AYzuYEEHjr9aaYXKSqHAZFBbGT5nA&#10;ByMEZ/zxSi3Mk5OxSy53sflCn36D8DSxs7zgwoUIGRxgkHuACPUZxTVu5ZxGmEkIQqqk9cHOev0+&#10;uPzq4izGkhR2YxeWqknZk9vbIHQdcURqyI3mDcuNuGG7Iz0HU85z1Hf3zD8+wBVYRuBtJGSMen+e&#10;9TJdA2k5fb5jpgYTPAIII446D04ouAtjEbt2c+Um3czNIxAxtJ4A5OMZwD+BGaqypEsjKoJH3Q/c&#10;49afPp0tuWRtjSIoY8kBQR93JA9/bg800IQrFiwCnDccjjv6cUkwuIwLDruIwoz6c8dc1CPmfoSF&#10;Pr/n0qXyhDhphkMBgLgnnp161JdR/ZbgIu4q6iRW6AgjjGeeOR9QadxkYRk2OckOMAMPbrQWeMmN&#10;V27SeCMYqTyirGFkfc4ztDYz7j1GM1HFHJfCUwpvYEncfbn8/rTuAiqXZU2hPQ4qziSOEbQhCgYb&#10;H8h3xwPaoSZ4GIkQAqMHdgD6+lPRvmcOCX24Vc9T+FBSH7pbiUEkq4XAX5s4FTR3TxXCMgyFbIGM&#10;9MfnTFX7Nbl0LbvlOc9Wx/T9fpU3kkYknG3jOEG09P8A61SO5YF44CnezMTnB6Ae1NaZ2g8sofLJ&#10;BJxkjA//AFU2SdWgWVIZApOA8i9foR/Wovu/IbgqOrKyE4569P8AOKB3HmcqCcAuT9726/SoiZN6&#10;k/ebnOfX3o+XJ2rwDgE9qTdg/KfmxmmMZuwzMjHPQjP50+CQq275dq/dwoxn/wDXUahl+8wGcfX6&#10;5qY7Ax3AkEcZH8qGgsW45/tCtO5WS6Py7pe3bj8ycnHSt6yWCFSkcStKR8qluVwcc8nnucCuTAXZ&#10;lPlzwfU960tHY/aCd6rhf4jj9a560HytoTijovJW5BidpFw3LL/Dz29qj1mza7hH755GhXCZbH5+&#10;2aWyukniMkZGA2MZ6mpk8zzGBGFIyT7fga441JQdibJqxj2GheY26WQuEk5TOAcduPwrSiso7Rbh&#10;GgC5OFzj517bhnnntjHSr0UFuCUjUxxg87SvXHpk/wAvWmTzwSK0TKMDqwA4HqcfT60nXlKXkTyJ&#10;DbK03qv2hGlkQ5RnI+QdcgAcHJ96fdSk/LvOQRgF85/+tU0KmG2G0xtxncBgAfl+tVZruOSQBi+/&#10;eBuC5Oc9v1qZtyY0h9tIZVEskUoVTyAKstONxwAo9M4xQJhChjm+R84+ZcGowY1GCQxHc5/+JrFu&#10;5SKuK0dE41WH3B/lVCr2kcapBj1P8jWi3N3sdmM57U/bkg9KYKkHSulGAvX2p1NH4UtMCRS3dyR2&#10;XHT9aXOBzkU1B7/hSkKwKn5gRggjiqRIp6UUmXySRhfXPf6Uue2P0zTAD9aXikyccH8qXnAJI/Kg&#10;A46856daTnOeh9R3pcn1x9BSEHP3j+FAgxk8jPbqBVTpffU1a9mA+nP9R/n+dOT/AI+OD0Oc1cS4&#10;HPeLYnl8O3gRSSGiY+uA6k/oDWN400ibUL+O6jKKkVuEO5iDne7Vv+LIjLoV+q5yqK/4KQ3X8Kfr&#10;UqRNCWKfNuOCD14x7d6SdgaPI1Q22oujou+K42uxHygg4P4cVfiiU3Sy7h5aODz1HPWovEW5fEs2&#10;drxylGVRkDBG3v7g1nfaJQXbqR8pOf5/lW61VzM3fLtZtbitwRKGjdzGeisdwP6VI1hFE8UQtyWL&#10;E85+YAZx+FZGnyL/AGnFOkRG0dc87Twf8iu2jnsPKDOIHkA6yEdT9f8APFTLRAtWY0sGyHEdq42v&#10;uB2kAcHvTrVJIIo444WXDDI6HPXP51u/bIOW/wBHw3ysvmgED19xSDUrOIKGk3ZwCqc4/H/9dZ8x&#10;ViqJ7hLdikTszksWdCWznsew9hjoKr3KXF3NHFcQqytG3zk9ztJHv0/KtFr6w3/u5QEbJyQcr0/P&#10;p3qK4v8AT1u7JFlITezSErngKeB+JpXd9gsZ50/yWhTnzZm2hc8HAyfpjFTy6ZcNH5iBFjYnci44&#10;J4/Edatf2jpf9qx8lYlgYg9QWJHXnjhf1rSXUtOUsAqkD7ijk+/P40czDlOdj0mYOQV5B3oynqRn&#10;HXt0qsdK1OfBit0xkAkyKpB7jn/P9esbUbWdgWUoFBICjP8AnvRFf2aIwEO/PcADn15P40uYOU5e&#10;Wzu7C3G+MHGckkEAYH1HBqukd1Ikm1VJ5I5wec9fwzXXPNptwoWaKR8kYUqMKefeqtzJZRwXEkMB&#10;UkfMrDAzg4wfyqlNBymAkdxdTDCMUfhQrBc/Ln+ufx96urpN4kjAguu0MARwvPT3+lTaTdQW7acT&#10;scGEvgEbhiKJcDn2JroV1qy3bnh2se/Gfx5pOYKJy9z4XnuLd5WVy8ZLqqyk5PptzWLf6ZqKzJ5l&#10;pOQ/O9FPA6c847dP8n0ZNVsDyInGeDggnj8ae2qxSRyGOCIAnCsHz+dLnE4nmNhFeTXceYmhzyCV&#10;Zc5I/E9B7n8eep/swI9vJMA7s7CR5lLKoCljlSccbce2fy3m1DLrtMag9fm3H+lQLclRODLvXfuK&#10;ux2gY54HXgkfSolO+wKBz+kaTcTKLuOeSJ4p5EMboeCGyRkEc9OlNu9E1IymUyPMzOSzlQSfXo2T&#10;+Vbeg37xrfAyvua9nYnoOWHX3rR/tDZ8rzEAAjAXcOmPXFDnqPlOTtLa4uVZmgMkoJQ/MAM5wVwT&#10;7GpWhvWLpHBJ5hPIxjPPPWtnTrgCKSMSsmJ5XGRt4Zyw/Rqui6OGzI7KRwQTz+n1qW02HIcFcK8c&#10;2YIP3zn5vl+Yqcng/iBVGXUrgXIZIhtUZYMCBnBHpx16AD+tdrFZXEetxXsl3PcALINrJhUBxgY7&#10;nHf2Bq1q8EV9aN9tQvbwuJysYHzbRnB9R14rRTimFmcN5cv2GCZr6GBJAZTt/eNtXjgdRzjrj8jW&#10;zFZvc2EZt0Vg5Xy3Iy3QjOQSc8j6YxVG48PXN9rEF5byJc2cjhmLOHyuRvPHHt69Oc11+lWkWiQy&#10;LZ+dyuAZWOB7bVOBySenUmm5xQmjnwvm207SK5MVuX2w8EjHBGOeuenpn3rH0/THmkjmENyJHhDN&#10;k43HBAAB6g4IycZP1Brt7m5ktrK1mGPMs1ALc8pgB1z6Y5/D1pmpIL3zCwULIIVXaxG0o7MDyMYJ&#10;b9KpVEFjH0y3M91K0SN8m04Rs/Nj/aB/P6darT2D6jcXVu7bREiRKzLuI3deOuQAB9a09Kxb6hdw&#10;FlkkZy4d/lByATjjtxxTbaFm165VZQdiBpNowCzSbxn8ARnnpUObuwONfQZbi5azgkSWVT5h8xiq&#10;42g8YG0D73ft0qjeabe6PIj3du9qHBAZjuyTlSBjHofyznkZ9C021uEuJ5FuXURzhSEQHdtA+o54&#10;HTPHWorvRomvhJJAPJuLkEbl3EgRH+9kAAg4GCOT7YpV9dQdjznT7Z7mXysNsdwoZpAiKT3JPtzW&#10;lb2nmSzQRWxnyOF3kfxdeucY7e/TitgafZaJd5mtTNG7gO6/vFVBjO8cckgNjsBVVy0OpOLZQxZN&#10;qJECuOQAB+PvW3NfYRDPbWsMaNNL5k2FzHGQoIwMZOd3Q9aozs7RzBFjG1gwWMfKBzkbgcVqWfh+&#10;+vZI2l2RxrJiUH5mOCAR054z+PFb48PaXf6rFpoaaOIQMzbMMd2eAT+p/D1qVNJ2vdiPO9xzuPQ/&#10;3iQPWp/tU1wSXfe4GWLZ5+vPNeh6t8P4TpqwabAhnD5DNKQWzxls+nH5e9edG3Z3MAVUdAwZWwAe&#10;TgAn64HPatE+6GncdHG805M/TgqM4z3qG42xnZyMDjB4q0yyhwxkaVicCTGVyccfke3rTJi80hWc&#10;neOVZ+h/HsP89qq4yP7ZK2wynew+X5ien9au7VSFWIBfHIK479BxjoRUdtY+deCNcb5ZNirswy56&#10;Eev44/ws3dmLOYxyyBsAgeWAcnt3GD09cc0ropMdBPFEAbglJckqxy3UYwDk/hVWa53zuE+6OTv+&#10;bH0z0/CmK08xjFvBI0m0nbGjFs9ycetWodIcXJtyW+0KuWgVenQqQe4Oe+KV0hSZB54bbvYqxGQW&#10;yce/r61MIlmkBXcSFyCMnOP/AK9Puba3a0XbxKp2y+YeQcDHfp1/L3qCMSRRthCYwOOeCfXrwaaa&#10;FcbI7JIVPJBz9aar85wD7mpJIhnKlD8vKr1/TrUEqOhP7koP9oYqguKXJIRc7gaaJT9w5Pb6VFIM&#10;YUBjnk4oCYU4ZRnqT1/KmO5YVmJChQe+akSZkDDAKsfmAHNV0MgYKik56Fh/nFTXME9nFFKzoyuN&#10;26Ng2OnXHQ8jrSauHMaNvqz28flxuFCjcQR97/GrMfiJ1dBKjMACfkwOT7YrnY43kljC5LswRfxr&#10;oovDd1eStGg+aPAkdTwD6Duf0rGdOHUV2zQi1qOZS5UYVcYKnv7nrTJ9ft0HlKr4zwI14A/PNQt4&#10;Ovo9zJcGTAxtZdv681Tbwxqq48toHbqAXzg/j1rD2VO+4rs30uY49J80o5CHB27u2ASM+2TWc+vw&#10;nL26ugj4OcZP40640rWpNIW3jTdIZGLrxwuBj+VUY/DmobQktu+4ZZiDxwCQP5CnGjDqK7NKHxFb&#10;vCGdXXHqd3Pt/wDXAqf+2bVwGZkQkfdYYI/KshPD17J+6eMRBecsODn0qQ+F3JJN5zn/AJ5Gh4am&#10;+o+aR0NXdJ41SD/e/pVPtVvTDjUrc/7YFcS3Otnajp3+oFPxnHJyDkEGmLyO1PHpj8K6EYDuPw9u&#10;BS/nTf8APSnUwHr9O/Wnfypi98gU+qQgJweOlJzk7vwo5xkjBoOcdaYg7dPoKWjODnkUY5H9aAD1&#10;z07fX/OKPXv/AFpBzk4P0NHUYwKAFGF4Ax+FULjmcgkjvV4dWIA54Gef8/59qz7rK3HJydvXpVRL&#10;p7lPxH8ulaiwUt/o0h2j+L5SMfjWJ4tQzLYq0jKgDFhzj+HFdFqamSxmyxAaJgTjPJBrl/EE0dzo&#10;WkXjZHnRBwxbaOUQ/wBafViZwfiG3S3uLR43fc+4HPoCCOfXk5rIwf3hAyXbLKTySCf8TWxrDRXD&#10;28cUiMwLAgMSQDjGfxxUMEAI3hSUUg9ByW/z0+vWtU9DN7leCTYxjH3W+XjJz9a621a0ayjfyiQQ&#10;PvcDPfv7VzpiXcxYNw2UIHDdcDPvjGMDr9a1LFp4YXTy5NmSUypyPrn/AD1qZu6HF2NRVtgP9QFA&#10;5xnrUiwwucCJMYzg5qqtzlC20DB4yD1/lThcPsyMFifulDn+tZlcxcWG2zwiKTzgc1L5Nm2D5cec&#10;9BEDj86zTM7SYZSctwOnX+tOWYncMqoB+Xcclvpj/wCtRqFzQxCi5WJAAcbTGPz+v41JugZT8igf&#10;7KAc1nlmVsFTt9QSAP0pBKSuArZYZGBn+lKzHcvmWPcFVtoHOB1FBmjzzn8FBqmokZVKRyD/AGcn&#10;+lShZwcZK89Tn+dKw7kxni4Ajdj6qPxpBJADk2pIPAHQ/wCeKg/fvndJGG42nOPxABPtQscjDaXj&#10;65wOfy4NHKwuLMIzeWtwIlCRK+QCBuJx/h61aSZWfAt0BIwBvzz+X+eagSKcs23I2nuMfSnLDOXH&#10;JI78H+f/AOv+VPlbC6J1lh3A+SVJ47intcRjny13Adc8jP8AnvVVI7jZwsg4/iIz/OpEtmKKHDjH&#10;PMmaPZMXMiX7dEG+5uO7Iw/f0HI/Wj7ZCnzNHI2eSAN5yB/gKGsWdg2QxHTkkE+4xzR9gUJtfZFn&#10;2xk568AUeyYc6KmlXHkrdAbirXMjbcAjBORWmt5EVDHOFGdxXOB+nY0z7CJJGKypyM42gkD/AD9K&#10;eljBHtImwB28skf54/n60nTYucPPsi6oIogDzuZef0p8dzakbswBhwCr/wBfypYbGKFlLXBYYwqq&#10;pGfpySTU0lrZggyNOfXng8emKXs/MfOJ5sYziPLIQVIP5c9qaMyxBWWTy2BB3PwFxUnkWMZUCWRc&#10;9Bj8fSpVS1Cq3mSEMRggnn9KXJ5hzoqRxeWyeWsbRKpIKNxg4Oe3vUrB8NgMcHAIwQT7ZI/lVsTw&#10;BPnRto6lgOlI81sAWNszBQDuXp6dQaTpruK5WMTSJsdmSNxjk9RjmsaL7RsgtJU23dqyt5TpjeBw&#10;GXAORgnn+vI6VL6IuI/JjyF3/Ng/p1qvcz6ffQNHcWaNg4+6Moccc4yD9KagluxMzbzT5I7S4uIn&#10;xOjmdCRhgQAMDjuFxg8f0h0SG6nsGuRER58ryldpJ64z+OM/jTZdZa10660uRi86gfZXCktIpYAD&#10;65yPTt2q9oeomHSzazEl7VmRm3cnk4wPTsPwqnBcurFq3oiaLTJBvMaOu9/MbIxknHr9Kl/szYnm&#10;SsIgOrnaB6c5/wA81aS4WZEkE04BGR8uPz4rn/EVzHLc2dmtywYAzYZAy7uibhkcH5h35/A1ChG5&#10;XKzk/EsMa+K4rd5SYmcM4ADIQADj2P8As9Oh4zV7U7cwWFlNBkPawpPOWxuTzjwPqD/nikkjttV1&#10;CRrVVihtIHGwqI0OSAMDg9s8+g6HBqOSSSfTbyd72GSCOSNBHGQd74UDP+yoHHvn3zvdWWhLizd0&#10;2O5vLe3gto/sVmiEGUDLzHPVQefft171v2Nta6ZC0Vlb8E/PJI3zOfUn+lUrCWSLT7UiSJh5S/dy&#10;McD8PyqUy7sAuwAI4BP6Vzuq09B8i6lySV2PzS+WD2Tjj69a5HWtO1u51OVbNY/sMiBVaSXaF454&#10;5Oe2emD0rpGcuPkYgY7g5NJucDgOAerbTgfXIqfbO92VyI5XWNIcadZ6dGbaKcqjKSCuHXhuAD1y&#10;OmemaxLjStP0yW+tdRVpJ0kKRIjBSoxkPz2Py11fiC4FpBaXDuw8q5ViojySOp4/Befaqep21rY2&#10;t9fQtIXvI2jdznJLcjrkgZ7cCto1dEJoybe3tNO0SO7EdxJcykoI8qySjnBGQeOvTnOPWq3iKyjS&#10;WNI4XRlAkkkODlSM8kHpuDD8etblwyx2q3UbqY9MaNIVCnDFWG7Ixg9v1qhIr69PZyy24WV3OQ5U&#10;MyrjGMjH6VSnrcVjqdK0rT4LG0YEG4ijwsiJjOeT3JFVtc0Nb2CaW2f/AE3ZtQiQpkDkAnGMZOcf&#10;yq6s7iNdrMy9Azc5o8wOPmI49v8A61cvO73HymDdaLbpoLPPbuJol3SMqrLIfU579fwx7VzGlQT6&#10;g8VosMhjBLGdFOcc9T6cdPavQyQQRghvUVDHbwQl2WNULcsUjA3ehNaxrNIlpnFx6S0WobMs4yd6&#10;k7TuHTHsRg/nwabNp02y4hV2kAyQWHUj8eTzjNdSscUWq3Uzhh+6VlG3HXIP/oIqA2qiNT87NBH8&#10;4xk5YEt+PQ1qqrJtI4Q2sgLLtA2jBX3BArRm0RYNMMzsCVYHcpPAPbGPX+da8Wn20tyYJoml2OBu&#10;VgMncCf/AB0n8q6iPw9ZXylftUVsikSAyOoBx7VcquqQWZyHhrSpZLrzpYYWgiJVhKNxz7L6+9Xr&#10;jwykt5cAQeTbSAMqxM33x1ODkZ/z3rsrHwbJHEWttQtnRmLbg+Qc/Qe1X/8AhFtQPH2uDHtn/wCJ&#10;qHVnfQdu55ToujvcXZF1YTLCSMyOSpQA/NjjGecY+nua7rQIDpUEsE0yMGfMRGc7cY54HNbo8MXw&#10;HNxAfxP+FKvhe9DZM8De25h/Sr9tLsDiMXHDqef71PE0m/Jmkx3+Yn9KU+Gb3G7z4AR/dLD+lSHR&#10;NSVNwngfA+5kjP6VaqrqiXB9GUAEN5KzRxN8q/fiX39utOWNA2SoYf3TwP0q5b6RctNc+Y8W9NgO&#10;zJB4zUc1tNAT5ifKP4h0/wA/WrXs5E++iH7PDsLSW+VzjIdwM/iTUBtI88POB2AkGP8A0Gp+h7ij&#10;rzmq9jDsL2jOY71PZErewEf89F/nUNSW523MTejg/rXjI9A7penHPtTx2pidAafxjmuhGIowOAAP&#10;oKXvRS0xCpnOB0p4+lRj73QfjUlUhMPfOfQY6Uf73HvnNHGcD60uSDwaYgopP0o79fyoAKO/TPqM&#10;Uv4DNN/pQAo+7nAYg8+n4j/61Ub0YlBz2q4eg9c9uhqjqRPy9fQ1US6fxCXMYeyIcEhRknGcVyLx&#10;Jd+BNCmG07USJQxI+6m09P8AcFdlbbZIEDjcueR7Vz2kWir4KjtJOZbO4lhZlXgFZXUnPv8A4VT0&#10;VwlucsbCPdkx72A4IBYYzSpp6gndHnHQbOf1/wAK6RYgPlUMgIwxDfX174pGt1YsrSOu0ZwJOP6j&#10;/wDXWftULlZhNZysV2r0PTzOnt0p6WMoVgY1GRghWOR+lbJSDeBmRyox937w/D8acvk7sxqw3cbd&#10;oGeg70e1QcrMdbMZPAznkhTk/wCNSCw+UKxJyP7hHtWqvl7j+6RVdACuwNkD9aHETBl8pjg5GGx/&#10;n2pe1DlZl/ZkRAJdkYJxtZBxke31qQWsZwkQJCjOFwCvPHBNaSARImVmCj7oDEAfhx+vNKwTZlYt&#10;nXbsZSy/QcUe0DlM/wCxBBypx1+n5fWl+yjJZlGzGTvXv7EmtBAIowGLyOQV3bevXrtpcRDoAXXP&#10;zEDgd+QKOcOVGd9nGMxKgXBILIMY/PmhIWLrEwjYk8ts4Ue3H+H1q/1KqGynu/Ue4x9PyprQQFCj&#10;CMpndtJ4P4f4U+ZhyorrHL/yxjQ/7Of8P88UbLxkwbfyn9dufX3/AFq9CtsAPIVAFP3QAAMdf85p&#10;dqNtBYlMFtwAJ/EDvz6fnRzSFyorrFI68xpxgDGfmPf1xV23trlj5VtaQzMD82QSE+pJPHWr9nob&#10;3LO06eVCD8vy4ZgPYjA/WttbNIIxGj/IOdpNNc3VisjH/slNi+aIt46/uwBmpBp5X5QIznsE/wDr&#10;1qmLuOfdaydUmaNDbxSushGcgH8s9qpuwWRmX0cXlMgZc5xuVNo/POPyNVhFEqAKoZsHiPAx+v8A&#10;nFSLCcckOQPu54Un+ufX1pv2cI/RgFGDhN3Q/wCPP5Vk22UkiBoYWbO2VSAMAEgD1HfP601oowxV&#10;TI+RkKpGCffv/nmpmthERtbbn5hxkg8/lSG2kkcSMzTSggK7LgDr6A9fX6UtRjYgEXIMat1xwVz+&#10;nNMWUyMpEGCpywOSeuDjHTrVj7OkasZC5Oc7i5J5H5Z5qCRVWViPLzwcEZweOfXp/LilcB0Th8E4&#10;46ZwD27d/XH0p3nxDcmCxxuBKnk9uQPYdqjIVpWjLpnkFGcbcZzyM1Gi75mJRiUBYbsHHsCOPyP5&#10;0uYCf7RbkyeWiMQ2PlIDdQKbL0jlUbSxAznpkj2qFi0qku+9gctlRg9Op+g9PSmsZhuQFjhchTwQ&#10;T34GfyqedCLiuzOAJV2jK9gf8arI4ZmZ9wDEDDAEnvz3zTCty7KxmKHG7dlfy5H1pzu3ZASODuGM&#10;/h+VLnQWRlaxBsvLLUBn/R2IYKoJ9sjNNvLsaZBdyBMwZinUEj5t+SxP5Dp3I4rVlZpIHRWlDspC&#10;vySvH+POK5LVY1GkyZm86edgpDMc5+Y4A/iILsT05b8DrTakhbM6SzvkmUybn28ARMd3vuGecHPr&#10;+FcR4qaRdaWR503IMx7BjyxkkZ4ABOT6103hm/nvYbnzI9iK3ySK+QexAxgcDv7+1c74wgNtqkcq&#10;gB5lUgjPzADHPb2x6AetXTsqnKFy14emaGwvCgaa4lAlWR242KwXJGcg5JPPatC5gW+lj0u3UiGA&#10;gzvEQU+6OpAGWzx61RsdPu0021mRIfKOAoU7jKzjK5B74Kjn0rsLW2tLa38mNVRVGcg43HuT/PvS&#10;qz5XoTcEYIq7TtjVQAPLOOnA60NI7IuEjyV469f51JlUJDZLE/56UkeHU7ACzc/ewFI/Dn9etc12&#10;HMRBztwYwmM4xnk/jUiiTcCBxT1ModgsZIAzucjj9c+tEsMgXeWBVjjtv+n/AOqizHdmfrFk1/pr&#10;QR8zKwdVLlc47Z6isjxDqUsuiFREsJchGAJZkYAHBJHXg898fWuoKEdWUnoNpx79awtWs4En+3tG&#10;d1vzICDiTA4PGMkZ4I/HpW1PdJhdnGxTymzW38whGuNxOD8uRyevbryK6Xw8pvri5kdlELBmAiwR&#10;ztBA44/T+tcrstzfD7MhlTG7BTLngDAA6nPYV0HhYzfa5U8pFKoI5CFxtxxjjGSf6V01EuViudoq&#10;xDhUOMY4PAFQy+UPmCEEe/8ASonkJxmQAf7RyajMqEHBLfhXDYTkPd2Y/wCtAJ/2aFbywSdvqCRj&#10;FRlkK7Q5BPQYqPbkHlvqKdiOZlTUL6O2u3MhUCa38vdt5zu+nvVmKaQI7KDGZjvcEfkD+GKydYiD&#10;Xen7yc+bjk9jjP8AKtV3bJBH61bdooTkzL01WttTuUWQmOPnHXr0rY8wsjRhVKk7mdvX6VTt0EVx&#10;M7IW8zHCsBj9KtrJamPBinVj6MP8KJSuwU2Sb1GMx7vx/wAAKcGDIFSHYueAjkZ/Wox9jUHZA7Mc&#10;jczdPy4/SoGWQsNoG33OcUuZj52aL3zuERtwVTx+8OR+NTG7nZseZMBjvI2PzqjbxTrNyQOOBxxV&#10;4o0abvNII9MU0zWDb3Eka8k4a4bb/wBdjz9afADGvlzpJknkm72D+RzUbFGbcSQSOwGT6c1CG8sH&#10;Yg25zz0+pqlYtpFuS5jiZmUzxZPDRXHt/u81YsdXMMzGSe8kQjGyUqR/IVnbTIC2WRT3AA/LNUy8&#10;fmERvuwf4ug/WnexNjrTDHdRfaLTIByfLPf6H+n8qq4P0+tVtH1ExoYnlDxg5YkfdPtXQm3hmPmG&#10;3hm3f8tOPmrohXaVjOVNM4IU5OHX600CnL94fWvNOw7uP7g+lSA45zUUX+rX6d6lFdCMRRTqSjoM&#10;9vWmIUfeB6+tSfXkUxc/NwMYp6r3wDjrkVSEwzx14pM+35n9aWimIOCKOPQUDge1L7UAJ2ozzkEe&#10;oopPbkfjQAoxg859qoaiAUbkcf8A66vdTkbcfpVHUFLRScEdOCMGqiXT+IZYMzwELksD2/OsvR1Y&#10;2PiSN/naHVLjYMkfI5SX+bGr2lybWI3Ywynr71nadE39v+LLd3IhOydWYdGaIYOB/u9Paq3RVRWk&#10;QCPeANuMnoCFHb/ClaDy3DRZK9dqsBj16UwT4I3SYKknBU55BwCOc+o/H61Obz94oAKIQcbQcnse&#10;3sa5RcyIDDtXJUAlsbsk/hkcZp0aRlVcBVfPy/LuP9PeiVxI6SK/7tV2kFgS3Ujv75/D6Uz7UyfL&#10;Em7nsOhzg8ZyecUrhdFsRxkBNrBecEnH8jz0qOZkRuGHTOcdKh8wugJlyB1xnIBPv6cU7BKGRmZl&#10;bp0+n+FFxpokLDh1I56svQ//AFqaH3OBGQc8jaevYHA61J5bs4JjWQk4DDjjHNI27auEG4YOQAPp&#10;z/8AW7UXC4zcrS9lYnqf8e/ep8w43bsJ2dVP401VduYxEuRjr83Xvj6d6RADLjIl4OMKPrnPb8P6&#10;VQh++KRG8rzAOACMEn8xTXkUMFXLEHnLd+vYVKkOHTar8g4wWJ7Afw+2avWenzSN5sxeIAgBHOc+&#10;xBHTOapJiZRaE3ZhU7ZJCSoLIPl+mfp2rasNLjtQrSqk0o6YG1V9fr+VXIoIYhhYUAxjIAz+fepA&#10;kYwRGN3Yjg1olYkkabJ5CnA4+cUAmTkEnHP3gaj37BuIP/Aeazr/AFEQo+1wZwQNucnJ9cdKbaSu&#10;xWLF9qKQJ5Yk2yMO7E7enP68VgSXJluXDInzHYSXGQSO4556iqM11cSTeY9u67ioODwSOMdcfh/+&#10;uoopWaRogJQ7sSz5HdeRnnv/ACrF1UyrM1PLl27OMDjG7jkDHH58gVF8yQoHkBZTwVz8pxjufY8V&#10;VF6iwbGk+8dv3cY9uOPxGP8AC1b3ayuzFQq9MZ/r9P8APNPmTCwplSRlSQsxySDlc47fpxRly2WG&#10;FHK7JeccY7AevApGuxjG8L85zv6gjOTyMnmmNdRh/mlVpBhiBhcnqRyccgEf40XQClLg7yYmRT90&#10;OmTjrjg9OvbsT0qSRfLjBEYGMdjyR6dB69T2psU7vL88flLuyvln5c5HBxg9xxUjwS728tVZT1wM&#10;k9enH6UaAV5Ioo8iRCJCc/d5PPT+vX06UoMIZl2nLc7sYVvpznnnoMdankdfLDSLHtAJyCOfoMD8&#10;v1NMJ2yOsTLIQQcBR6demR3PGOvWjQCv5SuozEFhI3KcBQO+OP8A6360ogsVYozIpA5HOcA9T6Ur&#10;JLLgxzjcpIGFJzzj1P8Ak0SW6KFAAk35zw3PA5wOB6VDt2AasSkfuIlVA2SCck+g4OabIEPQLwfl&#10;YjcPqf8APenqrEcgbgARuU8dcjrn9KaDFEwEiF8c9GGeM5x+ApWXYLESFfLIWEgDJZmJHHI6VzHi&#10;HfA8tsQyJOdy/MVA3EZyR1Bx3H5V0ybTPtbDN0G6QAf9898/TuKyPE1uLjSmn/59wS5HIAPB6dcf&#10;z+taUrKQNEHhpWjsCG8xky2CGyQOpPoOvbr171V8V2sEwjmefb5TkeW5JZzlSR+Q6/StvSDEuiWr&#10;xKwgEalSTuDED5vXGDnrXO+K98us2cSRxiJgSjIdp2kjJJzx2xx2H0qoq9W5LiWtMuENpaWa70Ic&#10;NLsx8vBIHtjGPqK6NBbtIGiLNtHHy8jt1xyTmuf0k263dzvt/IkGCSCWyDn24Bx7CtrywMLEVZiB&#10;kMcY6ev4VFVLmJLIaMNjbnIzzwB9fakUxyMUV8MmBtwCTznIOc1WDI6jzG3bT/CFBJP/AOoUwlRH&#10;tLE7e34k1nZDui6uyMZeJQZB8uPw9f50bSxUOnA5Hy4A+h/CqBeQRsQ4JVeSOx9R3pv2oqpUscKe&#10;jHmnoLnReDKi7XQdCRu4xx9TVWSdHMijcUZcEED6dPSq7XkkgIyjLjPKgkcjv/npTUuEeTawXpn5&#10;VxgfhT1E5XOYmtY9M1lJi7KgcGPI/hOQen4mtfR52xNKr58wqpYkcYXkfTJP/wBfrS67AZbBZY5T&#10;gZD4LDco5I9+cdag0NNtrNCwJZHDuNuMZH/1q3k7wuS0zX87PLAnHrzTfO3ENnPXoKNpXI8sn8KT&#10;bgHar478ZrAjUPPYA9B26UglCMcnbj3pD5Rxulxn1qNljOcOM5644pBcq6gvmzwzrEWCLzx0AP8A&#10;9c1dEpJOFbOecjmmLlJCevGD+PWpOGbqAMc47027ktjiQGyPw7UqMC6qWOTTSYzgHJIPfpTVU8vk&#10;byc4/GpsCJjcARgs34AU+OYtINqk446U2GEHGXxkc57ZOauLFEiNht2RinZGsIXJQSCHAGc49TTX&#10;mZZN5Usw7lc1B8kXH3CB1POfw4q1FJnKlFIPO4jjFM6EhpcuCwk3DODtbocflUJdcfLGGB7YHNW9&#10;mHyFaXIIABGFH4mmSCODP7t+O/GAPei4yjJbs6blSMZOSAcfp0qMhd2WGW6jIIB/Cr0q8eY8a7SO&#10;BnBH1qNWkf8A1YwqcZJ445780XE0OgDwzJLGQMHpnr6iulivZREo3MfwNcc6zYEmxy27A6YHqeTW&#10;nFfSJGqvK5YdT5ZpolGbTl6j602nd6xOg7mL/VJ9BUtRQnMSH2FSit0YsUHI4706kHHQY70opiBV&#10;yScnjnHanY7entSDJPB4x0p2M+lUhMXjpwMUdeg/WjsB6dqOvvTEGPXH4GjPoPyGaOB6/iaOPY0A&#10;Hr1/LrSc/h+VLSfzoACO/f61WvPnRx1+XvVjt7emKhmwWIx2qoblQ3MXTn23YB6EEYqbTbjyvGt7&#10;uhO9rG3mKheeGl/M/KB3PNUA/kX/APuvV6FZB48jlRQWm0twGJxgpImPwxIfzNVHY1rLVMxLjPzx&#10;opEasRtIyDjAII4PaoxPncsswOF5bGQBnGBjjuOfYVpXixpf3Fs0KPmQncwyGHVcdu/4VG0UXHQD&#10;JI2AADP+f88542tTNQKm1RnCht+SrDJOeOnbFTuu1CG37FGMA8gen1pzMqqRwnQBlwfxPHB/CkM7&#10;xKshDFJFB2k5BznrjH589TxRdFcqGDk7ZY3KAZVyDkew9cChiX2qSoYAA4JOOfXHHpimLI4fy/m+&#10;U5KhQc5xkHngdfzFKD5i7tsjDA+UcHBPB/8ArUrhZFh3nkIfKAg5GRzjv/k0KJJN2Cg3g4BUcccH&#10;kev+etNhuTv6BQV+VQP4v606GWOWZooiXKtgo0ZUN269hwapXYOwjW48s7uqAnKsWA79M8/n+XSr&#10;dvpkkrh84VsDJ6HgdcVestOggAYod2c5EjY6Y6HjpWqsq5wVBPC8nsK1jDuS32Kmn2bWp2tsZQBt&#10;AB4PryeK0c456n6g0xfLJHQcdqC6dCw5HQNg1oSSEgcb0Yj0IIqPdgE/Kcep2/1qHdyACQScZPb8&#10;apXV0IZfL2rLhS5PHGAeh9cilKVgsWLq8jiixHnzW6Ec49+v+RWBKC828yB8H5SSTuI6nHPP+H40&#10;yRVkSY+ZIzHJKM5O3Iz+J9D/AD5qJp90vlDKqwAyucHLYHXnrt5/OuScnJmqSQ6IoJHVWDKMAjcd&#10;3fP+f8Kk+yIFOD8mfmzjDYHv6EDmoxdO5Xy0clSDHlfu9c8duP51LHK8IkYjaSACuD79OOB1/wAi&#10;kkx6DktbeCQMJJWU8bPN4OeOP85pkRhhfZ8jJzvGd3y9euMjp+lPl8iJhsd1XJ429+M559MdRnmm&#10;R7DKUiVxgfIduCr8DH4Yp2ZN0SCONoy7g5c/3cA+meBn/PWlksLeQu7nCHrlwMHB5x1HQEfXNUVu&#10;4xsQRoyowJALEDsQSMd6b9rWaVXUkNjIbPG05yM9Pb3yeRRyslyiXzHDERHG2cMG6ZVeuec+h70j&#10;xhmBmllCBeQp+9+Q78ms5b5ZFl84hmCgkc8+mM89D+lPa7eWNcMV2lcgZyAcYyOMcjt2pcr7heJZ&#10;kKLtQsjShT91snGR0/DP+cU5ri0T70PzAHALcAnngfX371lSPKWTc4X+6AT06kc468VTQnzZDIjG&#10;RWxtbGBxjP54/Wj3ieY6JrhHViFVFJ+RjnAHTPOOPY+hqKUzMQeGDDcMkDkfWs/yZYWx5YZSDuPQ&#10;EYPHv24qzZF7WKNG3FAScseFyO4x6Z5/2j0p80hp3H7wWCohKADZ+8Pb2/Xmke2BBMg24G4Kx55z&#10;kc89qlkaOXEsbH5MtkEgEEeuPf8AWnLEJXTc6DALbVYgZ3Zx3yKfOy7FaOJTgs4TBxgpnj069MZ6&#10;1Dqdv9qspIydke0gngYHfvyP/wBdafyrcbYSYmQ7uMZB4/lxj6e1UrwW09vcW7wqY5I2y27aWLZJ&#10;yR9Aenr1pqpqOxj+FpmENxYAhTHJvVW64PYD0B/9CqrrMsZ8VlJkHlW0LsZAFyAc4xz1yeM4P8zQ&#10;vpriw1GWSOVreRgPN2YbHIJHTB6Zx747VV82XV9SvJhCyyrhFjY4KgDkc9CMHr+NdcYXfMYt6WLF&#10;tpeqyGO7sHjjhlZjhn5OD1JPYHA/P3rp0gZOhDSMeQeMH/CpLO1+zabCjMciIBtqZ+YAZ/XNTtCZ&#10;dyjKFxjJUHtx9RnP5+9c1SpzMfs7oolNgyQFA6tnHrjGah8zzE/dq2QCuB3PX/61aotyCSDsbJIA&#10;XnpwP1qCa0kEnzbWUDrkjj0NZcyJdJlFQZDIgZlYAHkcHt+NJDAnl+bKSUJ+UAgk9f8A635ir3lx&#10;HcjmT5cDIOf5/hSCNCpwEABAwADx2I6+tWnElRSIlSGNcjgYDEtwMfU0qpG9sDAEwzDBIHP071Yl&#10;jR49puQGzu6Zwexye/WopY2jTDNvjBO1t4qrl2RXMJudgVSy5yDwDxnGfx/nWJaQmPWJ4ySVdRIG&#10;yOmcDH5//WFdDJIg3jblWXjAOQe/I6+nNVobFY2kdwPLZRkcDnOQeO+TVKVkJlaVJoVYozMeDx3J&#10;PtUa6gykHa4DMQxIwSR6VoqgPzHP3f7vH+eKaba3kgkyNzEbg4JGCM/571Kl3IaKgnIjGdwY5J5z&#10;/OodxKNhu469jzUrwDdgMQoOOnNR/ZZZICuQzA8E8dOKTkjJ3Df90knvnFSeYsaDAJJANSw2TiEy&#10;/LtB2glgOTR9kwB5gU8cDIPFIXI2RpITv65XqPxxUqI8js2M4AA4q3HYuI1feANvQKTT44ChyuW5&#10;5I9aDSNJhDHGCWkjY443YIH88VYDBXAjCYPXaM//AFqWKFnkJeQHsM/Nn/CpHEuCBiMDp82B+Qp2&#10;OmMbIj8oJyFUjrkvg/41FJMqBh5chZey5IqxkREb5UOR75pzzRM3yxpgdCQDx6k4pjKLyyxjKqw3&#10;kYjI2n8yKkjnWMKWACn+FpQSP6mnzSTbmMZUnqMHr9akC5O5HDIOQDg9KAsR+Y4PyRoflz15xSJO&#10;zKPk+c9AG7enTFLO5hYSeWCxXGWH9e9CxRyMxMcagjIIzx+HSnoFgvFlSLeYJAwOAFbdu/wrPknu&#10;A5CwvjtitQWTyRKUkJ+Unafl5qD7Fdk8RAjsSD/8VRdENMqiloFLWJ0Ha2ZzaQn1Rf5VZ7VU085s&#10;Lf8A65r/ACFWxW6MXuL7+lOptOpiAY7j6c0oOCBkEnpxim5wevXjpTweOv1qkJh6DBI+tLwOtIMd&#10;6U+vOKYhD1wMilpBnPXH4UvagBuTjpnJ7CnUntg49SaTqP8A61AB0HoPaqruDdOmSSFHX3qzgY4P&#10;Wqzxf6UZcEZUD69aqG5Udzn9TXy70kcbhmtTT5idd0WfaxWWKaAtnhWIVh+fln8qp69H+7WUD7pq&#10;bw5djYUKhjG24DuMjt/nvVbSsbzXNTuV9YRE1K4kAVcOV6fdxwP5fzqp5qxttMigDHy4AIBx2/lU&#10;+r4n1V2hZSpkLRkAZOeD97pj1+tZ5ZHieUSPg7gCF3EDHOffmuGe7I5rEyNHK2VAVi20AtwOM/5H&#10;PWkl3nbtYcNlMsR04wR370i27RKPMmRWAKl3Bx0OcDnjjr9KcqDHyIFA2pudujE9ehyOegFSiedD&#10;AsJz5jjLZClTwQMd/oWPXt7cuC7XCiN3OwHC/KDnPQfn7ce9SRQM77RGv90AEkjt0PH/AOqtrTrC&#10;eMkySsvAAONvAB/Hr6//AKtYU2yble0sHlV2YNtyfl/un8uelaqW4UBVhAZBgZGcD0q2ACo+YEY5&#10;z0qOSNjteIgbfvcfeHt/OujlsK4nTjy8Z9qesZIP7oZA79aQnBDAZ9TnrTRJnknAHsKYBJ0+4CAe&#10;mD261G8qbzGPmlI+4hG5hye/0NILhETdLnOdvcLn/D8PSsW8vpPMnhjcETERKcH5QeCvXO4Z+vJq&#10;JSSVwH6nqQkBtESMswUsxJ9+DnAHY49j7GstbuR2KxBmlHJzhRzgjPbkc59/fintZ5TKJmmY4V2J&#10;2hQMc5447Zz6VMsxXKtIpRSfmXoRg9fXg8/n6VzOTkxot2c6yRgp5ueBt3ZPA6jPPf8AxxT49skp&#10;uBCzS87QGznng8ev/wBaqMNzGLcMqMI/lKlkwcYOSD25HTqOaW4KPIS0vlyiP/lmQFOcHkZ5PX9a&#10;C7llleRhI0S/KfmWXGQP/wBZ/Sqh887l8x45AuUCkJyPXk+4/E1KbqRQq+cA23vH04IJ6cDjGadu&#10;uJIHCSQkMS37zB284OPw/wAmqSEyC2kBXDAFWAwCRxjvkfgM59KftVpUBldejA8++MZxgY/kPajy&#10;YmQbAYG6FlUDPXJ4wfX/AB6YcJrdFVIyRmTYedpGB29+frwTVaE8pEotRhfKEgZskcZ69Mdxxgem&#10;KZJCvkxb45RGq7mR2BUg8D/0E/p2qe2YF4xE8aR/xx53YOfXv7Dtx6AUyd3EbKrqoL7flbIOSeTj&#10;qTnjildCasDxwJ5qnapViiY3YZQc59zgjPT27GmStBBcC2EUSeZ83KFsknO0j2AP69zUcRTDK26U&#10;KxcEjOcDkd+Dtz9PXOaZJ9nLQx/vF2OAqZ3DJGCD69uP8aLkXJttqqNKpK7/AJtikDK8HBxwMg5J&#10;+holuUCI37xjIv3lUDnse5Gf89KgjitdimENnPDL8qk857eh9e4qEI7BY3l80NjDheDjnI5yOKYX&#10;Lv23MBQvmZ06jd97ofpyD17mpFuJZYtxOTIGYKw+8uRkjp2/AD3qiDMGLwxKzcsnHzAZ5JJOKWVZ&#10;mZdzbiDjgg5XPbBHoaLCuyyksJBi8wqzgZVSSQDjI555AH5/lHE6LGGkYqWwD84Cr1yQOtUi80pJ&#10;xt2jByAce2R9MVFulKkSBZNpUbi2eoxycc9unp37NInmNyKSSNZVixtjGA5HGCPbrzzn9eake+Se&#10;Ni9xGZFA+QkY/uk/59qwYJoUTbKQuDtPycoOh59OP0q019JLbhFVDERtkGA2cE9/T2/CjlTLVUzf&#10;FEOyQMoUYTAwSRwSDyeDyCKpvZTsY2hKTG6u+4+Y5YDOP7uAPzFVbSSW5102krPGnneUS7He3Qck&#10;n0/KtVL6xTXI4IjuhgY+V5Y2l1CnnJ5zz7dD0zXTbljYL3dzpvs7RBtjNwNwUcY56fh/nNOMTxAt&#10;5i4GNuBnrzjp6c1DNqMBAkU7ctt2Yxk8dccd/wDOKhN6wQMLVyGJ2kduh/H/APVXC6bNedIug+UF&#10;U7Ufbkhjtxx+oyR+NRzx/M3GCxOdzZ2E9uMY/AetZ76jPFIWeNghO3JXoDnI/L/GrK38j75Qo2kl&#10;SQMY/DFLlJdVPYeqzZ2FG2gZwBn0/DoP0ppSNWLSAMCOM+nPrUAvVfIdx0B6jjI9Pwq0t1DvG4kS&#10;DaBtPp0/p+VNRRDncZKxMi5AXGPuj/PpTmlliw2QBjg7xn0/OozdHAAbKg4yT2+lSyvBIRKE8tmO&#10;DxgeucdP896rQLjWuZXkAdCV6Ficmo5pMKTGBhmBKY6Ajmq81x8gRSF7ZHUe2fxpkcjyBjwcDjK5&#10;BNJtkOaEaWYMQwCFQBx2A5qESNv3ZPB5NTSuvlhemPvA9agaRQAW5IyT7+lKzI5iZW/d4YBsfe9D&#10;+VSvFCY14ZWzu2q/HB64/wA9KiaZQAu4s+BnHGOOmad5rRlmHJKErnuCSOfxzQkNMsSeVJGN6hlD&#10;A46c+nSrUcZbIVGQFeCO/wDL2rMilcsmB95cnH0zUpuDuyD1AwO+PSqNYs0WADbZJXYgZGQSB075&#10;6UiJIWUgyyRg8beg/E1U84sjHIOV6ADJqxFKrQkCAptPOQAD+Hb68U0aonaRAm5oxG/QbiMn8qk3&#10;s6bWXJPUryv48iqe9JXVmxg9dw5HpT1kUthQQq9Nrjt9fwougEn2jAJV8E/cPf8AyKUTgou4Mvfb&#10;gfl3pBMrSFBEEfuMj5eTxmrGYw+3IU9wO9JyKQyNjNGxB2jP8ff34pZgIVBUNMvQpGoFOWJAwIKl&#10;hx0wMUiF4ixUDk8ZpcyHYicSylTDBtPXMqkY/wA5pZ45njP7zY3Xag5Ix7ikkvTym1jjuB0NQGWP&#10;yzuDb25B5yOP8/lTuIqSpcxvuL3CkcYYY4/pUn2yfvJz7qasxFBGUliODn765BHr9aUCDH3YD+AF&#10;MjlKnel70lLWZudhpbbtMgP+zir1Z+jnOmQ/Q/zNaAreOxi9xwpaSlH60xCDjkY6c04YJxkZ+tJ0&#10;7/rinD6E47mqQmHQ9c/hikNJGGCKCxJAAJIwTS0xAOBQFVQe5Ykk8+vA/Kl5wOcmjt1oATjOcEkd&#10;OSKOo+lH86ToRyf/AK1ABn/HBpjnnBGOmPfrT/8APFRSff8AbaP61UNyo7lPUbfzrR19VrlNNvWs&#10;r8B+E5R/pXaPyMHuK5e+0qM3nnMSkWctjinUVveRvTmkmmLqjR/a5GwW+Rc7eNufXqMH19aqXHm7&#10;v3vmlUc7lHIbpyP0HB7Gp49PlaUqnmSo3dQccA4z09vzrqdP8OXJKSyxxbSdzCYcODzyOvpwcdK5&#10;VTc5XRzN3OftdF1HVXjaORokhG1t6nByc4HP4cZ+vJrp9N8JJBl7i5k5XaEV/uj/AHq6YDgZVeOB&#10;jigD+8q+2DXVCjGJFzPj0awiHys44wSMZI9zij+zrPOPOuCe/I/wrSKqRypP403y1zjbWlkF2Z/9&#10;nWoHLzEA55YcfpSHT7Y5/eSJn/aH9RWgYhnOP1psUYeNSWG4ddrZww4P65osguUE0i2Yti5nBHYM&#10;v/xNRS6bao5jaabKoZCSUwAMf7PU54HHQ1bVpkt45SMbGJIdhkjoOfTkH14HFcxrusyT5FnO+0rh&#10;i2QDnnbj6Dgn1I9aznKMVdj1MzWLx1aWKBnUHChG4KnvzjrjHBHtwc1jpdI0xaP5tkhOSm0kg554&#10;45FTlVu5ndZMrt3bWPGCfTrwAPXrURiXJdnxISFdlbnqSfcHA4rhlJydx2YDZuQtIoLud6AY9/6f&#10;zp8EA3xrkhhHjcWwG6cde5IGf0pht2il3OIysinA+6Ae3X1w2STmrCSQqNhMgPl8SevHPXv83THP&#10;pQjRJhK1uS4LlZH5BY8H14J6cVGLVTKh3x/LgBtgIAGQMevbj6e5qNored2eUBndgxLfeAwB+A7/&#10;AOFTzW6vZywIoV1f5F6g+nTgdf5VaZVmDxSQB4ypdAASwPHrx6YP8qSWVZbYBpGYNjlRlio9x0Bz&#10;/h3pscdzbOxSbKlsGMemcdMn0zTZygkjMds4DNhYwWJcZ788ELii4mSzLC0ClwnlsP3YbOSegz6D&#10;kf8A1qrRXtkzBUuUDrJtGWPQ49Mfp3qdp5/s8UMSYG0AbyGByegxnPU/56ZxmT7R89pAyoo2bFBJ&#10;OQCM46Yb9D7indCuTSO0EWWJkbJc7cjnOPlHHpjP1+tRpfbJFtjbOtxuBMp+bdgZIOOOS2T296DP&#10;LKC0VqskZLDY7cZzx26DJ6/jTEuQ8XmzZQ/xKSMOpAywOPbH+HaGRJinb5hnKxHdIQQTjA7/AF9C&#10;feqqxERhGlLbgpX37kHn0/lirRtiFbLpsyQ6LJjgkd8c5AwefT61H9nMVq4JEjsMLuyAATycnH5c&#10;/d7E00jJii1eJN7XAiGzCkuo3e5HXOD16/pU4to3YIZmZWJKlyN20ZA9h06d/pwYJLgLl7hvkJbO&#10;JG57njp049+MZqSOSO3MiQM4TqmV5UZPGBx0z344q7DVh8UYd8vJ5jFgApJ3KfTHToDxj+lWrk2k&#10;TI2w5VTtAX5egxg9+Bn8RVCSRrz5Y5jFKGwGUnHGeOvPPrSStJdQLiboCNoXavyk9M+23n2pWZVy&#10;UwjPyKOvLD5sjPXOc/p2qGTyYVC7HbJMijYeCB6f571Z8oQufOVlVMcr2GM/49O5NDRBnDGMNGFb&#10;7w5AAJxgcjoapJl8qZTiXdCcMjbeVzgA9M5B9wRz6UxYJPKEnCIFwCh2joMc9u1aE3ltuJ4LtuLE&#10;Z9cjr7/r+apbgt803mIqDO9cYHpz1x7GnykumjkruKSz1H7TGHV9oYuuM7wR0xn26c9enFV9Mnlj&#10;1zcAVc8jJbpjGAD15weeeB753tUVTBtA3bCMHPAB9Me/9a56CN01NJHG5gykBiee2e3OR+greL92&#10;xLj0R0TyeYu2bLkEgk8e5P61JHK0WEjldSGLFABj1zz3471XMIj3gqEP3jz346fh6U1nl2sGhbeF&#10;5+YEADA47561z3aMveRae485SWk3McjOdpI5quJJVfeZWx04bp68CoGfaxKL8gODnqPUfnxUiNhM&#10;sDjGSen0z6UuYTY1blWk2EnOeVBx9e1aMYjf7zbCnTBzVJlXOGCkFuhGcn/GmFmjcElSOmR2+n49&#10;6WjEnY1i6Aswds49OPr/APW/lTRcthVEjEY3EjqD3564rO+0HsB93sfzpRMUdioyOtHKPnRY53bi&#10;VJGDk8n0p0Dt5m1sFWGBjjoaqO6yo6E/ewCKlwBkgKOOT39f1OKVhXRMxjf/AFp2gEYIUH/Peo/K&#10;QqHEh28fKPXv3qISA7sk+uacX7Yz65PWnYd0ToI0CsTlgecjP6VODHJghVBBJweefYVUVVMg2k/O&#10;SD04NKty0MgAUErkD19+KaiUmi6LeRpV+ZdmecHHH0xVkWkKsS0i9cBSM8etZbSyE5VTnOQAcD8P&#10;89qtJcSIsUjylHBGARRymqaJWZshBGrYYkggcDpxQzu0mYiAFPOen+FRrIwDK+GZmLKTzjPrj/P6&#10;00RyBgolURkDkjBJ7/h1o5S0x2GLhjMpLA5IOSKVEMasS5bceRjkf5x+tSKIlQGZsYyMevvUslzJ&#10;JF/o86nHQFBx+VHKVYji2MQzBkwOfT8jVtJUKjDluvIBxnPaqqyNufEZOeC55/IEVHEZHYjATAOP&#10;MIAOPpS5SkTy+Y5CMXAb7rKDg/4VJbhYgVWUykHAO0HB96jRGd1R22gEbSI+B9P8irTWU0RDPPGC&#10;p6A7cj/GqUUMhdEZsvtyRlSveqxuEglChXZ2GdoBP6c1YmdbZQjRwlmwGGf8DSmBLqIGFYUIOOW6&#10;H8aLEshN1EVVXiJ3DnnoR7f4Ypm2Bucg++f/AK1MMB+cSQAMuSvl5YE4/T8j/Sq32S47RjB6bcAf&#10;rSsyW2WKWm0orI3Ot0X/AJBkX4j9TWkKy9BbOmqPRj/OtQVtHYxe44UvbPNJS4qhDHwV/EdD71IA&#10;ck9vpTWGepH4ilH17d6pCYv1P04paTPHJo7d/wAKYhaOPako75oAO3XtScKDjI5yRnvS/rRnn6UA&#10;J7kZx15HH1qKRgshyRyox+ZqX3HWs28mK3ioOyKfzY/4VUNxx3LRqB7SG6JhuHKRPwzA9Pyqx1x9&#10;KFVd2X+6OTWzLNXS9K0y0jU2ixybTkPgHBx7Dg/rWqTgdff1rO04/v5kAIVQgPP1rR991CstjGS1&#10;FU7uhHNI7rFG0jnCqCS3pSY5+9+GaGyFBGT8w4z2zRcklINJtP8As5+tNAyRTJVYoFWXyn3K2eOQ&#10;GBI59RkfjQBLgg44/OqkmpW8UjoZ4cxsPN3SqCi9N2PrxWZ4n1Caz094rc+XO4Oybd9xgR27jnnt&#10;XmckN3PdZlmaZp325C7SRgYJI65I/E84rKpV5As+h2viDWHmjNoZNk7Ox2Ih5T5gM9vunGecnJ4x&#10;muXumYXcgZnbc+ck/d7ZBP0/TH1VlPkRjeyZwJBu24wWBPHPJzzmoUQxO22NzHnHXgDn8fr/AD6V&#10;x1Jc7uzWKshZRJsmMkXloxyMEDb79eQOR/XoaSEnyXjj8x9q7ioYZAGTxzzyB61EZmW1j3yIzLhV&#10;JXrwOvp0z/8ArqZVIuXdFYsUBIZSRk4B+X0OM8evNRYqxakHmbMPuUDDkELhcDJyfqR+P402OGVe&#10;MISVbcMDHPsPw/GmxyuH3sWKsQQenUKPp0/lU7yJ5e4K0kmGbdjrweg+pP5/m7lEYt0lx5BEZzhg&#10;xy+exznHTb+PpUar5TfOshEYUELtG7kepPYA/wDAT7024tYp7yQxuw/ehgd/3Tt4xx0I79qWQoqK&#10;sJ4B+ZpVywB7nPHUmjmAtLcCSAvEpUcB2Df7Qx29D/48PQ1RkmuGI2yK+xyMs/AUn655GKR5QcRu&#10;qjZgKBuwAOOfYgfpUU7MJcvulwAqkrtDcdSO3bjGD+dK6JkyV7klzOExLhNnPHchPfoKYkFrEZJd&#10;sIlChxhCCDwR1B569sfXu9XkDpIU8wqPMU4wcZUduMEE8e1QXDRzPl5R5e7eCW5XjOeMfr6d8U+Y&#10;zI4i2EitRhsnlV7jk/U9Pw5+kN41xt3up5lGSMjB/Hvy35Gp7RwJISp/d5OUC/XP9celRviKEqSh&#10;ZWJkYdOeeQB15PTt9KXMQ43IEbbejzH6DaNo2+uDzz1z0/pVyBo55pnkJ8pUIwwwEJYgkn6Y4689&#10;ecU6Jke6UFl2rhuvof8ADGO3FRQeZHcK0jYQEuoUZJYjBP4g9P0HWmpIFGxZmsoJbdYrjbLvI3IR&#10;uIGR6fXHGaYbdt/nq/2aGFiwLA7WBHb06/y7VJHNbfKsMbAgZ3KMZByScnqOf1/J1veyrH8zpMAQ&#10;ZBIi8Dk459AOnXpz1rSMi0kR+dGREXEkew8yMMKf9r/P9TTEh+15mM3MZ6HjJHTpkf8A6j6UkrGT&#10;zGSDy/m5CLtGf69ucVCHl+ztEcqy42cEYAJGDz0wOvr24pykKTJyA6yoZdrFD0OegGOvU8n/AOtj&#10;mCITbY5FUSiQl/ObAXPI4znsR6/XsF8+U+WJ9hbG7f8Ahj+YPbr+dP8AMuUWUSRtuLbTjGOv/wCs&#10;cdcVHMOLHrGXBVI5VYnewkO30zj1PSs6aG6+2S7FljKnCKeTnpj36Dg9xjGKviWQMrOm4tyVYd8n&#10;OR+Jpiz27wbGhbDHlo+q8jn37D/gXfiqU11KbTK05lubZFZgQxC7FXIzgevqQff+ZzYrZ5JizQlV&#10;BwVcfdyoYDPUH6+v4VvRWsYtmQynBAbGzLZ6nvnGB/kmhfN6rcgrkERuudox9COMev4Vqpitcz1l&#10;i3skqMFz84U8jscZ/HHHbtUyBEmRN4woDBsdcjd3+oqW8j3xASxxhsH94pbue/Tjg8UyCyTYzyFF&#10;6jK4wvXt+J/OodyeRoZJGksu5Jl29eFztPv+tQtbq+4fdxkZHPA5rQaxhW3AjRl+bAcc5bOOnp+N&#10;U4rWaDCtKzJyWJH3cZ449qTiS4kL7YZY0bj5tyNu5PY4piKjBs/fJyQPU1cMWXBZtwB5O3IPPcE8&#10;Uv2RljzG8cmePlYc8dMcetFiHFlL7Pj+E8dcjoKmFuqtww3FTgYIIpQjxSKWC54B9808RucnAXuP&#10;cfWpuTykHkJscgjcv1OfXtzQOOCpOBjjI61Km3LNtPHXbz7VKmJOSoOeQM0C5Sp844CYweeKdHng&#10;shJAyST0q0qNwMYx1H8uKJNyMUznBwKpBYhSNWUlUPIGRxUmC7su1mxwp6k0sSMQF3/N/s9DUsUO&#10;NpyDnv8Azp3LsRRb8DGVAXAJqQktGcOGYfeUc/jSTMqEfNzjkZqFbnhufm6cj0ocikhypMsuVzuk&#10;GAWJwD+FSwG6P+shAXB+fk//AKqgSac8DlQcZFWhP5Jyztk8k4/z7UrmisWQswjAKRqGOTuAbP5j&#10;9anRCp+Ygq2cIMDb+XTrWfBO00pKM/Py5zk1fCzBeWySeQCM47545/8Ar1VzRDjFHuYfOCv3imSf&#10;5VEtsxB8qJ8D5vmXAJ/CnKjecGDkjqRnP8uauoiCVnM23K8szZzRcoqQRw20omy7M5xtwDk+gH/6&#10;6njeJlEjBy65JBbaV9PelmaEnaNrjqrHk0ySGOYqQWOT8xGP19KLgVJIVmKyNEpVTkFX5/M/hRDp&#10;zidmaR1U5IVn3flipHsAijFyqkg5LL/L0ojgnSRQbmKTnB+XPH/6jTuJomz5IJ+0ncF4ypwPzpu2&#10;Q8hZWB5yo4P61DeRKjAb03EcYTbx7DNUZkLzMxKD2HT+dFwuTUtN70tYmh1Ph4508j0c1sCsLw2S&#10;bWTk4D9PwFbozWsdjKW4op1NFLnoaYhsihkZTjBGORxT8+lID3BI9CByKXg8jgduapCYDpxxR3o7&#10;8/lR70xB70UUUAHXjJ/KjIxnNHH096CTjLBh7HtQA0n19KqTwhrl5Ccny1A/Bif61b49RUcucj0w&#10;ev4VUNyo7kbnCe9W7cY5IBwc1XwDirat5Vuz45Ck8/n/AIVsWi9pPzW8snB3ykg98ccf59avjt+l&#10;UrDFtp0JlddrLvAVTk5+bHuccVVbXY7ZZZpomjgV9qMzj5iOowMke2evtSbSMJas1WkVd/8AsoXI&#10;9AP/ANVQ3t0LeyuJFePckZPMgH69vqa4ebxVdWMk1rb24kt3jPlPvLuEAwo9yMH8+ea5C7vdUlnS&#10;6Zpmn3KXk3AtgA8E9sDGOnJ/LGVZLYk9I1TxSkFyogkwvlrn0JJI564I46Y9zxWNqXiG41BZD5IW&#10;JsNhnDbCo5A4x1BPvn2rmNPF3PHcM0MaOgOSDuweeV6kg9PxFWDMbq3WNnJUnHznOW4IJ9v/AK9c&#10;8q0noaKFyxLqzTCOS5LudxUGX5tqnk8g45B55xx9cRSyLd3Ug2OAcbmAPIJIzzyenGCep9akW2jk&#10;uHeSUDc29XC9u+STg9/fmgiBYtqCPc+AI8YUZ79ODk8/5zLba1KUGmQqznzSxIwmCEHfnk8cZP6k&#10;5pZpgyqIw+FOQv3QRw3b8Pfn1zTnLQO7bRuYrukBPI5Iz64JxzUZLZGxmDKwH49vyBFZ3NLMWJXl&#10;mlZmVHdgcL05C8HP8u1Bt/tUn2g7RHHjcEAOR6Yxk9OfXPFO+zLDEZ/uqSAq7cfj9Mevp7UsSCMD&#10;aEy7fcVhnJ4xjqMj1o1CyHHYE+4kQLEEhsnPGMDoT6njqeOwhExiXcC6scbASQOODn8KkjEY5+by&#10;2d8SccH24+uPpTPPDOyMMAnDYAGc8d/xP40tR2E3+VgCV12napI688Hr+HrTxdXHmTPGke4cRs/P&#10;PsD29+evPSkkhz+9GFy/UITtGD/+vr2zTTEWIwFDfcypyevQfj/XmmhNIJ0lAeUFQu7I2Hg8dcY6&#10;/wA8/hUJUtHI28rFnA3HLZwdpx9QfXqB3xTgf3i5O7+FSMFTggdO/QflTthE8acArIWyg2kkHjPr&#10;z0+lFyeUguTuaMO3O/AGA2VyWGep5JpMbJXDJ5SDbnDbTjp+WT69/piY28kkod40yrbfLxkK2cZ+&#10;oxStbGUyxyh94BBbOAQCvGevr/nNFg5CNY2RSj/vFRd20/xfLx37k1SMTQyeWiqwjHPcHtx+X+e9&#10;6IrHcqwbfEGbIbnb7D3/AD6VWVIY4+jlVjKgFuG+6Af5Gk0Q4kUe/IiRUBcY+Vs7u3X86dE37mTe&#10;h6HaQDnJ4B/Dr9fzpjBvK4AQvkNk98H0/wDr9aeJmjdQyOhUHJIwVO3qD65GfxFSk0yGjQnurZUK&#10;wuxKkn5xwGwOn6c/1qOWc70eKViseQpX1PC/rnP1NUmWSVhHGN4Jx0yc+v6mp4o7VYRy4lBBCA85&#10;wCDx6Zz+JNaJiuyzDejOZULxlxthyBnkc57d/bNWZ5bdgskeH35LMcdNoA9eP0z+maVijlU+S7sj&#10;BAOvQ5/Pn9c1H9pxL5G88qQFYZGcZIx+FDuPmLURtjiCRCy7d7JgFc555z7Z/wD11aIiEkAjuWdX&#10;wWAwCFzk8DjuR1HIHrWf5JEayMSFA5ByVPPH14+nWpkSaFyAio6EO4OcDkE8dPx/GmkxKSNdtEvh&#10;pxufsss8HUgE7yQeoHDHj055NYionlgQpsOclQRgZ9D35z9M1v3PiWSaC2jjWS2YAkFVyxJwQcDv&#10;+X0qDVGsr1oLm3gELk4uGK7FkcjOfrzuPHOe9OSXQqy6GLAmF3YYjpktjGAcfkc1NFJGBJKq7VLf&#10;3cPyDj6H1pZRE0rACQsDkt1Ldemfw/OlSJGzId+zZnduHIB5/P0pcxVyvGGZleRd2Scb+PlAH6Zz&#10;+tLCoadkAJGMoxABJJHBPHQD9atzKhhEqhlCDACr+JA+vJrPuZTbQKzoSqsSFGMngj+Y/wA9KOZk&#10;u5YLPEXXO1lUZIz1Hp/49UL3GWLKnBPOTjPXr2p8dzDdXLq4dJDJyrdDyck5/wA8mrE0ES7HjGN2&#10;G25xk+/ocY70czJaZDExkmVZEbllAXBY9eR69x/9alEivdZOe7AnPA4PB/AU5mCXBVCQqkuGY9R1&#10;/wAP1p/yj5izE7Pbg7QOeKOcmxVUxllZkAzGTwAeTkA/hUsSBBIsbEgEIQBxjHr+ApWEZkO9djKO&#10;ew6ccYz6n8TSSsFZ8/NtYlsnOT0z+lPmBImWKKNPlgUsM87TjHTmkRYx+8MhT5tvyjkYOKjhlZ4V&#10;eMDgk5PU/wD1uaYxctuZ2UMdxGevXqPy/SnzFk0tsjbQ0gjIB54JPPFNhtCXYps3kfPg5A/Hiosq&#10;GJlXfjj61fiZYEzDGYt5znoefX8qadwUUVRldxBGQevXr70M7oGM0ec8ZHQipi375gA7nB9yfr+l&#10;SPOp2DnB5IzkAdv07UFcpnyFJNyopB6cAVAU/i2Bsc8qOKuPKquwaTJxjrkD0x+FEdvNPbKyybsn&#10;kkYIGP5f/XpBYiFlIJmj3oqFMhQ4I5Gc57dqnFs0Ub/6QHUjOQuOnb2+tIiyLGBsVSpPOO3+c1Lb&#10;MfP8uUKVHORkAHp1qky0hYodjguq5wB8uevHamyIsP8Aq2YtIc8jp9KmZ18w4A+Y5wO+CM81IEjZ&#10;TtUnBxuByDVXKsV41k2OzWqN8uGXJPPX8akESyYyjITnKjt+GKkVAEJERJz1LY3VWZ5jO6QBftGe&#10;VbIJosFgit2jdw06B8/J8vQe9XZNkaYZiy7cMFBbHvjBqjJa3rAPJFDuJ42DLD35BFPtrOWS5Ejp&#10;E4UgiQg7h+nX3quURobI4yDj5lAx8oOfr+dSrKu1VLOo65JwP8//AKqc9u8kLo74bnaxPT+tUfsz&#10;E4DDIIOMDIOO3OfX86Qy45g3rGUkcE5yVyP88VXa3t2YkJH/AN8f/WrOukuoWTyRI0eeVYk4wOoq&#10;mdS1LJCCYKOAAG7UXFclzTs1GKXNZ2LOl8MtlZ19CD/P/CuhrnPC3Juf+A8/nXR1pHYzluOpevBp&#10;qg4z/WlxyPamIQ/Kc/1ozgZOB9e9O9CDg5yDmkHXP8WOTVITFoo/z0pKYgLD5vYc47UufY/nRk8c&#10;9OntR+BxQAdeeOKAPQfjRz2PfOMdfxoxzzQA0k45wO3PrUch6D2P8xUv4n24qpcM4v7dRypjkLHH&#10;umKqG41uTqKnudqWjAnOcD6f5xUUIyw+tN1wD+ypOuTG6n8sf1rVuyNDntQ8TXHkNZyup2oPMERA&#10;yM5HUccHGOeQKy7i9kufKkeUkIp2iR8kA8nqOMg5HPY+tZiJK/ySH5YxuJ2nqeMZ78YPGfp0pYA6&#10;Mrl3RCDlQTnJ4/qOnrXnyqN7nOk7lpnuvMAby2hkBWNlbGFIUYByOc5I4+mKkjijKq7semzJbJBx&#10;nLY7ZH+e8akCJI/+WgXYBt4xyDz6dP8APSVIpJJI4WeNV3YJHQ5B5HA7A+vXNRzXNVEkiYuieamV&#10;2lXCgDdyOMd+MD/9fDoV82MTPE3Lgg7VyOwJx700yLDE0bFG2dMLk8sPun2xj1609Lp0dLczFM4B&#10;KruLDqP0z7UK47pFmRShQ7NgAB2kgDA+U8DPOR1OcYNV5pS0pjeKXlSV2YBbnPfH19M1EzNEEDMu&#10;AvyoVB2DPIyT14BHUflUgRhJMWdWVV3Oq5JbnHbnGT2x0OOOKu6KUkV5ckbHUpv4U5wpAHTnr+H9&#10;ameFYQEiUrgtndk5568fkDnv+FK9wUhVZJG+UZRWOQc45H0AHPbP1pikAFZlCMpG/Y33TnoD3GR2&#10;qWFyX97iMSRuV3YKheue+fxPHam7THmT5gy4ZRyGO1hkk9+vXoCKZGYmPltOiyFCOBtyP7xGT7HH&#10;HbGamhLviFCVwAI224Dnn6Y4/wA9aQrlVisltthYF2HyKo4UjC/4/kamnB2SYmQOgXBKjntknHof&#10;zFOjgZ5QFKxCQYDAA5brx6fKfp6ZqMb0mcjMe9QFG09x0HY+mc8c9cUWJcmNluCIpEYgow3HkAKQ&#10;Tnn2JPPXnqOKZbvNclWeSIbwqhdhHQZzweeMc+h9KoK04iaMIASMZkk6t0/lt479amcNBbl40bY+&#10;45Mft+BAH455x7GxCk7lxy+EY7yiuSAUBOB94gg/j+XrwzaFAQgx5yrjB9c5B+hH406Od9qvjbsH&#10;ysMYJJIPA56fqO1QPI7lGKruICnLDt1K/Q/j1pM0Uy0syxuI3OWcE4Yckf1/z61JGvml0RiWLBHQ&#10;4yVP/wBY+vaq1jLLbSCQooc8DqcHPGFPT/Ip8Dyyw7XYqHLKxIJxx256j69KEWqiYRxk7pQiqnX7&#10;oyx7j3PP6iqd6saNEGJ5QPHtAxtB5PXjkj9etWJklaRZEdQeqMT0I5Pt2rOnvJScK6+WG3KrcpwA&#10;SASePwHX6cu7YTasaTNtiieSWM+YglEnOBnuOOnPTHcdBVJ3LmQSYiTPmKuQWxgL1z/s57U0zzBI&#10;hHIGVjtXAzsGRgc9hxxx0p0G51uA+eYcRAsc8kZz+DHn3obMGJMDCFbKlyxCYcAkEdfbH+RUTXO8&#10;EyfM/VSAVPIGe/qafIBIA6sAoHzLg5U5xgHr0x+VRyf8tHxwxJG7jgdPx9KzuybE0jL1VniVl3rl&#10;SSc9O+O/6U+Axd3CIGOxmIK4xjPJ6D0/kBVL5Y5Iw7c8NxyMH/63bFPhkT5pOcIDt+XkHBXOAfUn&#10;/PSk2IkYDy2DRllA4AGTnr0HtnkehqWKcEO67042YLheqnPsR2qoJPN3hmLdGXj5iuP/ANVOOxTM&#10;8g3vK4TgcYK44GOOR1xWqmTylhbuN0kQIM/fYI/J6DB/wqwlwAV/eOyA7hjHyjGAeeR2A78CqUcP&#10;lQ3BYcbSW+bDZBHbvxQU8t13PuXOxgBycj0Ppn86JTQ0mPnmibfHAFCK2Rgk55A4zz/+qmwFmBMZ&#10;2pG2WfZnAxntwOg56UEKpbqDx8gPUbskflTUYqux3G4dSenHYc854rK+pauav2x7RpPNTeFcqEyA&#10;SBnaAcdRnr9KRhD/AGi7CMOduAI1GAenOfXJ9D784qgbjKJ5gzISwBHYjaen03evWli81Jt0bKG2&#10;5BAyOh4x+OMVSK1NaWGMyNI0HzBQowB6Ak8dOn14xUe0CN/MYqy52Lt4xnrx7/8A6qg2OLZGeSRt&#10;r/KhJIXkcg/hn8aUCTndIC2TwTnJ/wAea05UZuVmQ3EuWIWNgnmH1Ylh2z2+6PzFVo7hpII4lQ72&#10;bv05Pt2q68/z7Y0BwB82Rj/PsfWqoSLPAORkZzjB57fnWbh2BO5E0o+fcpEj9GKjAx1A/wA9qlje&#10;J44w3y725Y9CPf8AGo9oZ8DDYyMAnnpViUR8NnkEZXtnB78YqbWLUQkkX5gGA5ODnucjH6VE8xyA&#10;FPJI3dP89KHSQSoXwfl4Aap4pIgwMgwoY7iOp7cc1SsVyjoo5SrAFR/vDP4/z/Or+5ooskc5xyw6&#10;fTNV1u4Ec4jOGySD2Pr7d+OlVJbnLSOxyGG1fYA5qm0g0L24yCTEeCAC3ODyOPpUEjhpfkyQAADj&#10;g8D/ABqtLMWUPg5KqG5zkAUEM8igEbgcKcjGM+/4VNwuCxx4BBUswODnp+Hp/jU0c6CzZlXYrDBY&#10;nOB9KqmN9q4jK7R2HHJz/MUhbDBcYUk449aV2K5pmeVlYlQ6Ag8HHB7foKFnIlOFHP8AHt/GqizE&#10;swXncvPpUqz3MUe0EnAxnsMVSZaZPdZ3EeWFwR8545x+fr+VJC4QsAdrBvmOeuO38zTmkMisS/7x&#10;hsRSPrzn/P1qGKJjtDEhWyR0znPr+VWmUXdw83513BsKAGyRTIbXzZHLsw2cYBIPX602W2KtxOxI&#10;HdeeO+fripoo7hYg0akgKd54BP1561Woy2RITuEgCDna3OOfXGagmNwG3RYbd2Pb6+tRLNdxL+8t&#10;SQcZOA3B7/8A66m3Gdc+aQxGGJXHX0qhB9omjXLKQWBU4IGPrn+lVpdQAmSNpFR/7zr+Harux1ZV&#10;37s4+XOMH64pW8oyp5yAOvHPQn2z/nmnYCGOPhmNx8inIbs3H1qFpLbefNmiD55BlVf07VNdoQ6s&#10;C8YxuPBPf/Z71H5Mh5ZySfUCixOphq6tnBBx1wacKpQShmZx0YAj8qs781NizqfChGbr/gHX8a6U&#10;+tcv4SYFrr32/wBa6gjchXPWmiHuKCORnkHmne1JilqhB0IIPf8AhOP1pDnuCB/KjvyOPypF7gZ4&#10;6nFNCYdenWl4+lB9cmk78DNMQUYPfGfQHNA59Dn0o/nQAvBPOTzSfgDz3pTnHOcdqTvn+lACYGeQ&#10;OOee1RSKTIGxwEYdPUr/AIVLxn/69MfhcU47jRLbj5qqa9KRp0wOfuYGPfJ/pV234ycHgZ9azNdG&#10;6FlPO5TxjrxitKj91mqOJVvNuYiu9QygltvDA5DHp169+/vSy7o3WSHeCuNzHoAcDg/99fQkVowl&#10;fPV4vJkYH5QGwqjHPT3yM+vOOag+QxFhtKKSCWHJ+bA/r+YrzHElWK3IYMscaoOBgkAZJOPX739P&#10;Sp2UMrPDKsZkclUUdPlx9QOf88UojjUI0soeMnAYNyxyegz04PfsfxWS4iiBJhwAN7uCAepGcZ9u&#10;mccY7CnFWBtFTzGiCo6q6SsGLTLlmzyRgdenWi4RnZ2a2Mc+5VVgD1wDzwBjqOvr9KPnSeWQxyk7&#10;EJG/P8R5HGB09emKtpNJGrRNNsG/lCerkk57HgZGB3I61aZI22ihNrIxIk3huPK27Ac/qPw4YUlx&#10;OwUQhS6SMcpgbX44z15yAT+QodRLEP3m4KAzc7xnPYj2A71Zhgg837QyDaqfdK7tr479PTuOnUcU&#10;7XCwsdxOLiSQxsc5ZEcDLHv6cfjn5up61B+8cYeBfLDgFu+0deO3pk44/CoJblLd44ZAy5J5b5cA&#10;MQOSOmAeOwwPaqQvvtLzPwUjXJOec9eQP88ZzwTUtML2LiRAyEsFYv8Ax5wc8DP6nk+vuKkdFJhQ&#10;jLqAoOdrgnJxzx7ZHI9CBUcDbkIj6IArEE/N0JHPpknnHarJw8+9huZuDsjDHAOO/U8dKzaZW4rx&#10;7XMa8NvBEoXBIYcgEk8c4xS2UsENw/nkuXVkLg8kZG0g+o788H65FaMmMyFQUZeSzdycnJ9slsUe&#10;bGksiANg4KNkYPGDn8OeOn4Gqi2S7Eky20sDPbxKsi5zuU5HyZ7ZHUEZP/1qqzOrRuqxqAWKgmT7&#10;wJxjjgk8k8454OBxows0E4Zgw435x8oU4G4cdhge/HqakljHnFUDEpKzAqQdqg8nvx6DJxwT73uZ&#10;tlW3j8+KVSShX5kjyNobn0wfQ/4U+5g2uzJEjQhhkl8EZPXnnA7f5w2Pfb7TbhD8oUbM5xng9OM9&#10;KlkMsUjZR1XfIV5544J9NoJGc46ClYOcgaNJ0jkuJdrMAGJJJJzj24JBPHPPvkiSGJXiiiYIqlyz&#10;EknnP0zjtgd/SpovtFvBKZIcxqBuZxncSpxkdv4RjHQn6VT+1SSW1zn92VXkOQp64BAPqcD6E+lO&#10;w7sfcWpQO0brjaq9R0J6d8c59cY7VX+ywq77UZAHDKckBuQOg/Pv/WpIoWzDNMAinJ5b5iRxtJH4&#10;49MelTGzhEMGGlMroEUMBjnpgnjjKnAosVe25QjtJw+xmciRwGYnqTyfTv2PrV2OySCVI2Q7C7GP&#10;92SzAA4HTORxx71KEmQwq+0ybPMbAxtPXIGOg4/IdqSO6aIfdk+Ygq5YfNwSfXIzj9PpT0FzEMtv&#10;je6tvydoyRxjqcc8ZIHv68Gp4kXMQMnDkkMowACRx6nPYccnHXpHC4YIoJ8wsoXdjHI7DuOvr0zS&#10;ys8O8qGkRAGjHJVlycccHkZ6DrnHWlZC5mJLBbh1jWPy5VA2s7c9OgA6HJBzx9OppQsTxiOBSCDg&#10;KW+ZmJHygHvkZ/w5pouVa3jYo48tgTlCCflI6k4zkjGfzxUkDJLMwTzMpLjarjAJ7jPc5PP06c0W&#10;GlcoraIsyFSkpkJKr68Dr7En8x2qeW0bMoOSrZMYAx8uDjIzn/D9K0W099hROLccAZGQcZ449yfU&#10;Z9arxRO0aFhhBwIyxyo29uOnX26UOJLgzOG2IxLKC6hcuME8d9xHucHkdKnlhSc7h5mG+fBAYZOD&#10;n1Jz/nGcWFtoQzjbIPmxllyPfp1Ppj1P0qA2st0iPHxCGZFVed/PPTI4GMH9elKyBIqpEN3mvuVc&#10;Mx5z29/w/wD11YittxEkZ6g5wFbjGCcdv/rZqSG3eZPMQZBO75lzgEE9M9Pl656D6VIISLVZ0dZt&#10;rkAiPlj689f4hn049aLJA0xksP3SucksVK9sgc/hzz7UJGsRGd5CZYKDjH05/H8qXzD5bSAllwZE&#10;KKM8dOPfn6YotWlMs0LGQ7E+SQjAyWxge2eBj2qlYn3iSNEL7PnEf8RC/Jkde1VEs7jBkiKLKU3s&#10;S/AO3nJ61Y/j2QPI4cBiMZwT/n0pBkofnLHBH1I5yPzFDY+VsqkPsCsz5yA438Z7/lg//XoV3Rdo&#10;iJyTljycYq8tusjlTGRuI+9yWznr61C6IGcA/KOgBz1J/Ss3JlKLRTaRhtONpXAAHb1oVXmRmXAP&#10;8QJ61INznK4VmBBz24/rTE8wKFzgg4BH8WP8/wA6leY7jpEEfDblycDI64/rUBDCDpl9xOWPGP8A&#10;9efyokDIJPNOMD7zsBjPPJPFTpG2DDkfu1Ix6Y6/1osBCDKdmF4TAywOBkD/AAqSJGQMrqxWQAJg&#10;ZyM/yyKfEkkdyA7B1wd2O5PH04qSaJYzskwVHQEYP+cg00hAIEWFJGO18EqpIIOOBx1HGef/ANdN&#10;MqidYothyQ3ykgsO4qw6xbUIXb+7Knc3UcEfXgD86hUB1STagAAbGAc+2evSrsJksU2IQ5VmZju3&#10;Hgbf8Dmmm3aSMYXG4tkD0HQ/rUmVRFVGx5eQSDyT2z7fripImbCkEcHIDN368j0x/KnoTdjIo44p&#10;iJMhShbqOBnv9f8APvYIQI24nO7apxkr71WZJHTdj5QTgHrzTZTIrHYrsn8ZU4IPPT+tCZpFk/2Y&#10;RSrIZSVC8rs4J/z70GaNZAijjJHH8/agwGVFVBIpGGG4djTxaeYoYXDKwGTz19jVpGqTGIxMgZsg&#10;Mecnirolm+6JI9p9Dms2WB42UDAwTu+bI/DOf5mpZJpI1Ui3bOevT/Ip7DsaRaPzdjysrkA/KueB&#10;68dKhN15L4FuZEzkNzj9O9FucoySu0e4ds5FVb25WOHyIpGHPBZ8n9au4MsR3Egf94pVQcKVwcn/&#10;ADim3cv7rNoyiRuWRgcZ78+9ZSu4Rl8xAyckjIBz69atWxu/M3lF8gZbcrcgenvSuJE6HVAwIigK&#10;sOHyefrn/GrDXc0bbWhiJHU/N/SmMnmwhhKVB5GBtAHp9aj3Y4WaEAHADAkj+VO4cpxilk+6xH0N&#10;PE0o/jP400YIzkGjisuZnVyo6/wPK73V0rHOEU/rXb1wvgZh9suh6xj+dd2K0jqjmqK0hRRQKWqM&#10;xp/L3xRuJABGME9qCOCPWgA9MfhxTQmJ9fpSdv54pTgClPPb8himITj/ABo9jRz0HUdBScEetAB7&#10;+tL35+mKSj2oAa7Kil3wFUZZs9hSOCSPrzTwxVgy8MDkH0poHzU47jRJGdsecgfU/wCe2ax9fO+C&#10;RecGFiD165rZjZgMAZHfJ/L+tYmqNnf32pgDPtTrP3DWOrOR3yNb7wjJtcj2HTIwO/IpWaUOYfL+&#10;VRt68cnnI6+h/A0gk2iQqypg7gM9+n0z15+lKsiSRKI40RWAUMOSDuAI/Hr/APqrz7EpB9obarsd&#10;rE/cdcnnI/HHP4YpXRGjyuNyL5hVBhiQBjn8R17VKj2sUSvKN+SjeXt5wD/Lg9vTpUst0kkURVSF&#10;2gAYGVGeD7cfqaTRSSIYZgIsSEoozlWYduR7+o69vekM6oIlJVnUkZUEhhjPQ8cEdCe/FVVRC/X7&#10;zZbYpGP8mq8RKTF3icckB2OQV5HTr39en1pK4mjaaeNWYwTQp5w3qu7dkc8+uOvt06ZyGC0uYb6N&#10;C0L24X5vMP3W4G3p24HTufXlsNyfIaJkMTIyruEmSWHfrzjPX6elKLkXNosSxEA4BkYcqeMndnjv&#10;z2z24rRSsS2yOWCyuMSx/vGbd5jRMdy85I/PJ/LjvVaJI7cSG3yHDDO1AvfpweRg9cd+3d21IbgX&#10;0DtEoG2Vc5V84Jx1I5Yn24HFIZplmP2ZQjA4XOCxxwcA9OPyGOvFaWT6kXFjS1hkZVV1XG4kPkj5&#10;RgZ7kjHPvVy2S2kVYFeUs4JQYORwRgHufl+nX0qmJJB5ReYSM7BnaRu5PHBOOuO3rz6vuEmBHkFd&#10;8obYH3BfTPQjqPx49qnkDnJrmOOOZYpEBVmIZxhiOOyg9s9M/ToKYbhY3Dg+aUyyJgY54AOR15/H&#10;BqZ0e4USLFulYfvFU8nnn5u3IP5+1UwjFhLvVWJ2KucnDZ+pP5dQOx4LCbLF1JGs5SFiY0AiVJXO&#10;eAQM9BnvSszGdIpCCzMG4H3m3ZIPQcZ9+/rioAmZ2aUFVUZSR3xuPBJ44xz2PUDGMjFyNYPLa4ug&#10;uEYylGJy2MEqSOeRnIAJGOlBPMJDcvFaxggrlgztJ3wc8EdO/T3znmrUdwNkO9lkXIKsxD7iMEZ4&#10;44z69jVK3xEyhFUyMud8hGTnj06ggnjjr709PncKkzyRhSS7kHChcjjA7DHX25zRoLmC7eeRiRtH&#10;znARcM3vkYBAwfwB+lS2sCpZ7yu1thw/ZWHpx15J+maDjzW8+UFlw2XGF3Z6e/Tpnv8Ak+eV4lKq&#10;AHiKFv8AZPGOnttGcHpSujSLRC90qo6JtUGMuGReCpxnr3BPI79OaiVygW6TYsZzuXnMeVG0knjs&#10;Tx1zxzRPZCa4ljVjuUZ+Z9pQHnv/AC55U5x3sBiGISQRhiHG2PJI75BwOOh9vWncdr7jYrqWWZzK&#10;6rHjYgRcEqAc8AEf484qWW8Xy4ovNTeFIMbAgDg4zxj1zz78YqCN42lEIjVSyhCp6DByMcckc4z7&#10;Z97CwL5pmYRRQqQUGAc8846H/wCtSuKzRBEspkOEkKsSMbgAB2PPfg/jg5qMX62RHmOg8xOWkQNt&#10;PfHPo2eo5HHIq+Fjs4mZlVtj/McAqfptJHb19R1PLJoYLqN52iBmdc5ZTkZB7j6ew5NJMtRQ6OWF&#10;YlA/e7TtI35BbGcZPHIOP8aj8iKUvFteOSRNpK4GMZAxjHbHbPH5TQWhhfc0aJ+8ztAypOcj/PtT&#10;5GX93GszqSgJDLgDI6knjnpg+571XMUlYmzIxLqWWLgsO6nsOo7nHWq9wod2eeJVCbgGSQjOcnIH&#10;0J6+gpsVxDNHbLJszvx5gyOAD2OOOCfUfhmpryyEjfI3lhyWZSwO4ZHODwCPT/HFUmJlNrRZmBYE&#10;RKoLykA469umcNSvaSRKGmOMkjBJAQDAOMnGRwD24+lSLp0v2RitxJKwQ7XZCDnB5H+HtTYrW4wd&#10;06mPkbemSDweOnX1GelKxnZlOWASGJIZZRHtI3eYSeCST1HHzY47Gq7CW2tGMiiTGCgXbknPfHv1&#10;Hv8AnobDuAKlcDBC8HpgdPUg+v40zDkFmPJG3duJ3A85/Q1ky+UjhjYAxbmViN43E/ewQR1z/gQa&#10;l8gwWLtvQOrNkOcNg44IwcAE8etDTSxJGFYKUfzFcA8vnAY9/X8zUoRHgUmVQXfA3ANu3DGCR+fr&#10;z9KpByorkCKaaJ3ypkwFQgHrx27ZH59qXzNwIkZDnheDgHIJH6VfjtRLPI0rttBCHJ5bGQMZPr3A&#10;7dqrzWscO3aVwoO0ggggHH06Cm9ASK5TYm5JQSH3MO601fMeQKFVoxlgF6gAf4/yqSNokbcjLkjI&#10;BGRj0/DpU8LPBGSq5XcTx355qdGOxBCgE28MG9APYcfUf40m6J40JGCgJx+A7f8A16nuGML/ACKg&#10;YMG2qSV4zn1qP5JSoyQx+aQE/dPpQKw10t2kYcMxyQGP48juM0x4hGB5MJG0kNjJJXuBn2oyqkDa&#10;Tu+QkDpz1plw0m7zMhVBCkHvQJoFReHVcoqgNsI5Jzjr9R+RqGQxRTxsVOHbqHyCv+c/lUkjTM5H&#10;mL5YXJ46nAI/r+VL5aMrBIu20kkk9P8AD+VFxWI5Qo+Vtq7f4ec9COtLgrEi7vmIyvr68/UU0w4f&#10;fIpK4GAT1b39utHlneWdssCXJ9T7fnRcOUlclQCcgEEZzwfUfTHNM37JG2kYz/ESfxo+1My7GUAg&#10;/Ke1KCZZ/MAzn8M/5xTuHIIl0oDbMryUyeRnGPwP0oSQ+Yfm+VicZyTgdf5U6WKMhiqjDHcW78dP&#10;w/8Ar0j28TumCxITB7duf6/nT0KUS5AFkR5I5BGcYAbnv/8ArFIolxuMjSEZGAduM9OvXofz9qpf&#10;Zn2YjJ4wAD/nPcU9fMRTK0buyngJ/F/nmmmXY0pbMNCczKhY9h/XNQ/2TIfmS7YKF64P6mhL2OcI&#10;XhbHHzHKmrChd4MQL8Z++Afp7d6pNjsirLa3iwfu7gbe7MDUFxDCYPnjWSQH5gCcn9avuy+SDdbY&#10;ucHY24AfhVJ7qBGJjBcE5+71q0LQqRLEpBe3VMLtfn5iPpWvD5YhDF8KowAR2rBe+hjuGkkjQN97&#10;PRgOO3NWrbW4/LEed55I3L79KL2C6NGeGMRpsYsuOA5JHHrn+tMRYti7lTdjnBqmNRZ3GEJ9sj+X&#10;ep/Kn6qXVSMgBMgUcwaHKFVPIUA1HsYdGz7EVKXTdjqfanYH0rK51HR+BWJ1WdSMfufwPIr0GvP/&#10;AAUdusy+8B/9CWvQO3Fax2Oar8Q6gUUVZkIQSeO/pTVxgY7e2Kc3AzzxTAOMHOe3INAC9R3+mKTH&#10;c/yFLzjrxRVEicd+lGSetFJnjrn1xQAEAj8aXt1oPWjrQA0jHbjPHtSqPmPXpSfTpTl5z9KcdwE5&#10;xxkc1kamMyTAH6flWyuMkHBH19v/AK9Yt5/rZs/3jRX+E2hucakry3UW5A0m4A7myAMEYzjuc1FH&#10;FIJ0kLMgGSQ2MHqR1Gc/T0/CmTym2doZHBkChg6gjn7wPXPQnjoDU01wYIrfcRmNlUsrHI5Ixg9e&#10;p49sdq4dDJysIrsxXc5VY8oGyDsHUH826VHHIXMhVlCiTdknHJ9PwH8vwjla4hNusZEhC5IQAhiD&#10;/EOnr9KuWsfmQyI4aJf9WVZsEDPOR3HrjvjilyiU9SJrpvLRgxfbl8k4yMY/+tj2/CrKzI6K28bV&#10;Qjc7ktuxwPYZx+dQ3iSLHGu0JGVYnEeMjjGCB6kHj/Cqyy+VlhI7LGeXzgMeoORj2x9KVrDcydTD&#10;FtZFdvNfeVOOPboP7uatllgkZAWWNyQuGVsgnGAAcfmemapxhEly0ZjcHlQcHJ4B9jx/nNEe/G3O&#10;FCEEA/Mvp75yR19KNSeYtxxxQkFGQOyjhmUqRgjB7jkjHbjvUF3EYw4kcFlceWuSc4xk4HJx06H9&#10;MU6MzNJHtjO5W+Vhk4wOB6nA59s/iHsIUjypYtu5CE7R659sDPPXJOKtXJ5iNJhKRNO8kQLBXZlL&#10;YYgN0wOck/jnqSRRGzmRo0kIj8tkVF2Lld3B569OnHB64NTM6pHHEkZCn7jSAgnA+bj14xj1BPvS&#10;GdJZclmO3LoCCGJwPrwR04J7+tO4lqw+0NHDIh3KQcho2yM7eSPfB4wcc9eDSSSosyGNlJGzcocc&#10;jnIyTyPmPT+927paSRQpNKInkbavYYXHA28DPUgccYPqMpIsSuFYnywwj3lWYt1znI78j1Ptg0rM&#10;uyI/OjeGBGEix8M4LgqM4JG3qB7H+tWrWR4xCsmckYQMcZ6Zx07DPPHB56VlglzBCJEjEsYaNcFu&#10;SwAx17juf/r2hK9vcPKhzcY8xY8ZDEZPGcfl0wv4hg0ixLcB1kWZi2P3kjbzwcA4PfA4/E89SKhN&#10;xi/YMgiViEYqpLZ9OT0zgcn8zxTVkkkumkkLnIMY2ycYOQc9ccDr7DpShCP3m1vLZWBkY53EgEH0&#10;yOPbB/JmTTL0c0RkSIqGjd1RGeUYCZA25Hof69OctS7VZsD9yHIBA5zjI/TGevbn1qneS26xJmVm&#10;lKkuAy/KeQeT1z69PY81WluWt5mM8bRgoWG4YYnfjnP3j8o69CSevFFguzVe7YxIrKAMMijIz6EH&#10;HTHI4HQA8dKngkaSNcLwwJDPGVxgkevUDPX1+tZsd3IYYnSVtjYjCgnAAHynjjG0+3fpmr6hVeNU&#10;IUyocjaOcfKQCMZOOKRakVzbyNPJKzHDApkOCz4/iI7kkY4GOOlNS3lklKOSBt3CHOwZOQcA49aV&#10;bg2VuogCZXy9zyJtwFYEk55HbNWg63NxIxiCxAKS3+znOOO3AwD61LZV7kckhR1AV3f5TtL5BHB3&#10;Z9Tls/jmlsru4LMJyxdRjgnG7aMnt3/LvjFEwh+0wCNc4D7+eM8DIHpnJPrVm2g8jyp4FkM/ksQQ&#10;pZQeDnHUnofz460y4oCQu0TMegcICPm6DjH/AOrj61C8iTIrS+UFXccb+hPU+vQ/pT7wFXKTS4fO&#10;d75J4BG4556nd6YI9zVGKCRreRz5iIqgt8oHGQPp3z269etIu5Y2mQhWmkLR7hHHx8uFySN3Gf8A&#10;Pfi1aXTJDIuwbSSVJAIAAIz+AGPpnpVGAQubhXLRkoeFbkjHPbpnP4daPtTmGELMAAof03EEseDx&#10;nPt2FURzI2hdO9xF5gZgrknCgeoIB/T6Hn3c86cbYzvfgtv54wecdDk9Ofw61lW+rP8AYDEZW39e&#10;RjqRjHGfWrcupKUV/nRSD5qgk5Xgd+mcZ47GncaZIwicKS5RlO7GRjp78+lVJEdZMI+Ig67QxOdv&#10;t+ZqS7IbKtmONlJDMMDPHbpU6xLJajDKW25XaTjGMHueKlml7mZIs72kqvEZldNqhhwBntyMHoPx&#10;xS+VMF8pQSFG8bm4B6ZHv/StFEC4RSPKY8sM85A79jTZAUblMN04IzjJ9fwP40c1iXC5TgW5Bllg&#10;8zzi4chUUYxnOMnngfTripQszp5dwrLMvVnI5Pq2O/HPpj6VP58i4YR7Y9wIbbjbz69e1MkSZvvH&#10;bu5y2Mck8ZobuJKxACip0wzHCn+vtUc88oiZItgYgndjr+vXvRPC4co6jBHILVJAscgE0irx2zwx&#10;9vzrO4rleGe4PyTqilW4AyBg8c8+tTxExSDaFAI6DgYp1ykccG8hVz0UZJ9u3+eKZHtljJZjjjDY&#10;6c46H3IobGidw0cxQKQwPG05ye2PeonM0aGGSFdhyA7eo6fl0+lW1ZPO2wuqFyM5yQOf16/pTHIm&#10;myMBXVVJ/Lr6/wD16tWApxnaQETG5QRjjJHXn1xke9LbFyVbAUE5GRjPv9albYYoghbKgfL1x7Dt&#10;j6/h6Ugn8hmVXEe5d23naMdj/k9OadkTsEsgMZVBwEJx2x7VCJIhllZtw6j2HpT35kB+YR5yQOcr&#10;3H6+tVbmL7LLtKtIu0EZ9f6UnEOYUyoVzsVsYyCMdemR+VSKBEpwuCAFxnPaotsxKIY26hvujjGD&#10;zj6VKqpJCrBdjMuQMHj/ABpNAmyViodBJk56HP5CpEmhkXcnGDtPHekQD5g7Dgcn19qRipm2sgYL&#10;n6/5/lQrGiY/Yg3EMOoGTzU0cD7N8UqMSMoxboPWq/MmViGMNnAPf/P60rTSqIY7gbSqkKfLxnB5&#10;Puf8O1UkO465s55ochlwOSFOT6fl0qtGkkMrB9jDGDzgE/Sr6QMzq24DnGF7/wCQKe1kxCh9pVjx&#10;uHOP61okK6Mx50vG2AqrRn5iuevp9PrUP3G2kDa2MN6fSr0j21uGRlQM5yMrjkcDGfr096p+czyl&#10;UUHdzux3HeqvYTJJdLsnKxlGjt85zEvzfke/tmqraLAJ9sEjiFPumTCsD64yR696vRXLsADuK5O4&#10;ryF4JFSS7pVKoUZmOcOm4DHtkdaaaE7GPqJNls3QR/KMhzgZB7c/iR34qMamgGAJQoPy8447Hp6V&#10;pS21xd4k2EsrqTnGGTaSeOuc/wCcc1BLDAJWBnkXBxgrnp9RVaE3Zg4EZ3Mcg96dvLfcRnPsOKKK&#10;wPRSub/hATLriFwFDIwx36V6MKKK1hsctdWkOoooqzAD0qPg9uOmKKKAF4oP3scfUCiimSJ+FAxk&#10;dePeiimAUnck/wA6KKADknJ6fSgdfwoopx3AeoBDZ/D9Kwrg7mkPqTRRSr7I3p7nDXYBZ2Y7XhOM&#10;BOOpPbHAz2zyQMVNLahhHGGKuzfM4HXuO1FFctjEVBGbcxHdI5Uop5xtwckgHpzn8KaiSoHCSqgW&#10;McuA5PHAPuOfqT3GKKKtECSRCaKQNIWZ87T90A559h2/I+tK3lykMGG5xlkY7ffHHHAHb3oopNIl&#10;smgiUW8eGMrMCT1Xv6E5zknt0x0qxDsaQyyO4YqQyKMAncDnP8A3DGfaiimoopEgnUxeWkmemWHO&#10;DnOATnGD39u3bJWY27+SGWWVz8hJwrYGDwc89sdOCOaKKJJWHYgSUuuDtGQMDbkbTkEevUdeKtW8&#10;0lt5MXmKJihXKHGSVzjPQYIByeP50UVnYh7kaqxUWqxhGbcAfm2sO34j8uc1KXC2yNIpUO4+VT14&#10;+8D7Njv3PB5NFFSMR5YYPJWOAkRrsBIK5HTdnnB5Hb35qzFuliIjTdHEOUJAOAOhI5POTn3H1ooq&#10;krji7sjmkW1uJBnbulbKbsjtkfz/ADHqRSpZxXDNNNgoUDMNx5PQHqRwRnr6+9FFItpDlVVkjYxg&#10;k5BKZzzyFLDnJIPb0xVeW2gGoLtj2TyjCnltmSTksScry3/18UUUKTIsOkZlZzFtmlZxu3EgDr0B&#10;Hb9c1ItxBHGwJJiZ9xdcAN6cEdMNyB244oop7j5UVRcEqV3SBpMN5gJ25znI4wOh755xVya/ePcj&#10;ow5VQucHAHB9gcdT60UVLQLQWS7Z1kkJCxgb9yrjjIxj/DuOfatAagWugC54Clnzuz0BAwfU9eeB&#10;x0oooSHdld7kSGGDaPMI+cKvABIzgnr2H4H3qeRYIY2UcbSzogxncVTJyc8deKKKGXHUp3Fvjc4d&#10;3faQXJ7cgfU9/wAaasInEfnsERQAqBiOM57jrziiilcXKrjobI3FqmyUllwzf7P0wR7/AJip1siu&#10;VaUbCRgFicAknv6dB/8AroopplpItIA9t5LJvVyCQoz2GR/+qiWxlgPyFxtXagU/KBnj3/Oiiq6F&#10;oeomKI7KoYrggHG7r/nmpmnhjkfemScde3bpn3PfmiilYGMkvY/IZUTd1yAfpTYb1X2Ig25wAcdu&#10;B34oopMmxZiSORWEpLDb97b1yaqTbVIyxHllhjHXmiis2BSniW4kQlgAnQA4HI9vxqwhSGPyy33h&#10;kj27fyNFFK4EErfNtRWIySPQL2/pSyGZdu0hlIxkdv8AOKKKdxLcFJbcwYqSDnBwfp9KZIsrq4AY&#10;mQK6qeo4Gf5fnRRVoUggnkQK0sZ3AEFs+hHNXEdGjPmRh8jByRkd6KK0TFZDPL3u7BsOTncew9Oa&#10;qsSCg2MrgBWbHWiiokCJowWhkAYNn7oHbHFNXaVUqwVjycds/wCf1ooqS0Ro7hipyyufmXODj1//&#10;AF1MkjGPY+0MD14wfQ0UU4tiIXufLXIIGDwc88CpIrzzXZnkOB0z1GcZooq02IkltwyqwYvlh6HA&#10;/nUE1vttG3SM2G5YDbg9u+aKKsopLLl8xt8zLgjHO6rEbMVUZUseMhuM+tFFSSMed1x5e9QRzx39&#10;iDkioG1a5RiqSBlHQ+ZiiitYxTFc/9lQSwMEFAAGAAgAAAAhAIubpGfdAAAABgEAAA8AAABkcnMv&#10;ZG93bnJldi54bWxMj0FLw0AQhe+C/2EZwZvdRJtaYialFPVUBFtBvG2TaRKanQ3ZbZL+e8eTPc0b&#10;3vDeN9lqsq0aqPeNY4R4FoEiLlzZcIXwtX97WILywXBpWseEcCEPq/z2JjNp6Ub+pGEXKiUh7FOD&#10;UIfQpVr7oiZr/Mx1xOIdXW9NkLWvdNmbUcJtqx+jaKGtaVgaatPRpqbitDtbhPfRjOun+HXYno6b&#10;y88++fjexoR4fzetX0AFmsL/MfzhCzrkwnRwZy69ahHkkYCQyBDzeb5MQB0Q5gsROs/0NX7+C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Ar8YaRhgMAAD0IAAAOAAAA&#10;AAAAAAAAAAAAADwCAABkcnMvZTJvRG9jLnhtbFBLAQItAAoAAAAAAAAAIQAxTO5lJcoAACXKAAAV&#10;AAAAAAAAAAAAAAAAAO4FAABkcnMvbWVkaWEvaW1hZ2UxLmpwZWdQSwECLQAUAAYACAAAACEAi5uk&#10;Z90AAAAGAQAADwAAAAAAAAAAAAAAAABG0AAAZHJzL2Rvd25yZXYueG1sUEsBAi0AFAAGAAgAAAAh&#10;AFhgsxu6AAAAIgEAABkAAAAAAAAAAAAAAAAAUNEAAGRycy9fcmVscy9lMm9Eb2MueG1sLnJlbHNQ&#10;SwUGAAAAAAYABgB9AQAAQdIAAAAA&#10;">
                <v:shape id="Picture 39" o:spid="_x0000_s1033" type="#_x0000_t75" style="position:absolute;width:59613;height:28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zxIxAAAANsAAAAPAAAAZHJzL2Rvd25yZXYueG1sRI9La8Mw&#10;EITvhf4HsYXcGqkJzcOJEkpLSq55HXLbWFvL2FoZS03Uf18VCjkOM/MNs1wn14or9aH2rOFlqEAQ&#10;l97UXGk4HjbPMxAhIhtsPZOGHwqwXj0+LLEw/sY7uu5jJTKEQ4EabIxdIWUoLTkMQ98RZ+/L9w5j&#10;ln0lTY+3DHetHCk1kQ5rzgsWO3q3VDb7b6dhkpL9HH1su9fTyWzO04tqdo3SevCU3hYgIqV4D/+3&#10;t0bDeA5/X/IPkKtfAAAA//8DAFBLAQItABQABgAIAAAAIQDb4fbL7gAAAIUBAAATAAAAAAAAAAAA&#10;AAAAAAAAAABbQ29udGVudF9UeXBlc10ueG1sUEsBAi0AFAAGAAgAAAAhAFr0LFu/AAAAFQEAAAsA&#10;AAAAAAAAAAAAAAAAHwEAAF9yZWxzLy5yZWxzUEsBAi0AFAAGAAgAAAAhAJrXPEjEAAAA2wAAAA8A&#10;AAAAAAAAAAAAAAAABwIAAGRycy9kb3ducmV2LnhtbFBLBQYAAAAAAwADALcAAAD4AgAAAAA=&#10;">
                  <v:imagedata r:id="rId18" o:title=""/>
                </v:shape>
                <v:shape id="Text Box 40" o:spid="_x0000_s1034" type="#_x0000_t202" style="position:absolute;top:29584;width:59613;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ftDwQAAANsAAAAPAAAAZHJzL2Rvd25yZXYueG1sRE/LasJA&#10;FN0X+g/DLbgpOlGKSOoomih00S584PqSuU2CmTthZvLw751FocvDea+3o2lET87XlhXMZwkI4sLq&#10;mksF18txugLhA7LGxjIpeJCH7eb1ZY2ptgOfqD+HUsQQ9ikqqEJoUyl9UZFBP7MtceR+rTMYInSl&#10;1A6HGG4auUiSpTRYc2yosKWsouJ+7oyCZe664cTZe349fONPWy5u+8dNqcnbuPsEEWgM/+I/95dW&#10;8BHXxy/xB8jNEwAA//8DAFBLAQItABQABgAIAAAAIQDb4fbL7gAAAIUBAAATAAAAAAAAAAAAAAAA&#10;AAAAAABbQ29udGVudF9UeXBlc10ueG1sUEsBAi0AFAAGAAgAAAAhAFr0LFu/AAAAFQEAAAsAAAAA&#10;AAAAAAAAAAAAHwEAAF9yZWxzLy5yZWxzUEsBAi0AFAAGAAgAAAAhAIqR+0PBAAAA2wAAAA8AAAAA&#10;AAAAAAAAAAAABwIAAGRycy9kb3ducmV2LnhtbFBLBQYAAAAAAwADALcAAAD1AgAAAAA=&#10;" stroked="f">
                  <v:textbox inset="0,0,0,0">
                    <w:txbxContent>
                      <w:p w14:paraId="7AD9C240" w14:textId="77777777" w:rsidR="00283C9B" w:rsidRPr="001F53CF" w:rsidRDefault="00283C9B" w:rsidP="007B4FB8">
                        <w:pPr>
                          <w:pStyle w:val="Caption"/>
                          <w:rPr>
                            <w:noProof/>
                            <w:color w:val="auto"/>
                          </w:rPr>
                        </w:pPr>
                        <w:r w:rsidRPr="001F53CF">
                          <w:rPr>
                            <w:color w:val="auto"/>
                          </w:rPr>
                          <w:t>Figure</w:t>
                        </w:r>
                        <w:r>
                          <w:rPr>
                            <w:color w:val="auto"/>
                          </w:rPr>
                          <w:t xml:space="preserve"> 3</w:t>
                        </w:r>
                        <w:r>
                          <w:rPr>
                            <w:noProof/>
                            <w:color w:val="auto"/>
                          </w:rPr>
                          <w:t>:</w:t>
                        </w:r>
                        <w:r w:rsidRPr="001F53CF">
                          <w:rPr>
                            <w:color w:val="auto"/>
                          </w:rPr>
                          <w:t xml:space="preserve"> Pathway on the left of bus stop 4710</w:t>
                        </w:r>
                        <w:r>
                          <w:rPr>
                            <w:color w:val="auto"/>
                          </w:rPr>
                          <w:t xml:space="preserve"> along </w:t>
                        </w:r>
                        <w:r>
                          <w:rPr>
                            <w:color w:val="auto"/>
                          </w:rPr>
                          <w:t>Mirrabei Dr (far right)</w:t>
                        </w:r>
                        <w:r w:rsidRPr="001F53CF">
                          <w:rPr>
                            <w:color w:val="auto"/>
                          </w:rPr>
                          <w:t>.</w:t>
                        </w:r>
                      </w:p>
                    </w:txbxContent>
                  </v:textbox>
                </v:shape>
                <w10:wrap type="tight" anchorx="margin"/>
              </v:group>
            </w:pict>
          </mc:Fallback>
        </mc:AlternateContent>
      </w:r>
    </w:p>
    <w:p w14:paraId="2E290299" w14:textId="35C9CB68" w:rsidR="00332F5F" w:rsidRDefault="00332F5F" w:rsidP="007B4FB8"/>
    <w:p w14:paraId="45310D80" w14:textId="51A7E2BF" w:rsidR="00332F5F" w:rsidRDefault="00332F5F" w:rsidP="007B4FB8"/>
    <w:p w14:paraId="673C87B1" w14:textId="7A010ABB" w:rsidR="00332F5F" w:rsidRDefault="00332F5F" w:rsidP="007B4FB8">
      <w:pPr>
        <w:rPr>
          <w:i/>
          <w:iCs/>
          <w:sz w:val="18"/>
          <w:szCs w:val="18"/>
        </w:rPr>
      </w:pPr>
    </w:p>
    <w:p w14:paraId="4A075C46" w14:textId="77777777" w:rsidR="00332F5F" w:rsidRDefault="00332F5F" w:rsidP="007B4FB8">
      <w:pPr>
        <w:rPr>
          <w:i/>
          <w:iCs/>
          <w:sz w:val="18"/>
          <w:szCs w:val="18"/>
        </w:rPr>
      </w:pPr>
    </w:p>
    <w:p w14:paraId="1B2F2B40" w14:textId="77777777" w:rsidR="00332F5F" w:rsidRDefault="00332F5F" w:rsidP="007B4FB8">
      <w:pPr>
        <w:rPr>
          <w:i/>
          <w:iCs/>
          <w:sz w:val="18"/>
          <w:szCs w:val="18"/>
        </w:rPr>
      </w:pPr>
    </w:p>
    <w:p w14:paraId="33D9BF01" w14:textId="77777777" w:rsidR="00332F5F" w:rsidRDefault="00332F5F" w:rsidP="007B4FB8">
      <w:pPr>
        <w:rPr>
          <w:i/>
          <w:iCs/>
          <w:sz w:val="18"/>
          <w:szCs w:val="18"/>
        </w:rPr>
      </w:pPr>
    </w:p>
    <w:p w14:paraId="559995A1" w14:textId="77777777" w:rsidR="00332F5F" w:rsidRDefault="00332F5F" w:rsidP="007B4FB8">
      <w:pPr>
        <w:rPr>
          <w:i/>
          <w:iCs/>
          <w:sz w:val="18"/>
          <w:szCs w:val="18"/>
        </w:rPr>
      </w:pPr>
    </w:p>
    <w:p w14:paraId="3C4BC85F" w14:textId="77777777" w:rsidR="00332F5F" w:rsidRDefault="00332F5F" w:rsidP="007B4FB8">
      <w:pPr>
        <w:rPr>
          <w:i/>
          <w:iCs/>
          <w:sz w:val="18"/>
          <w:szCs w:val="18"/>
        </w:rPr>
      </w:pPr>
    </w:p>
    <w:p w14:paraId="042D11E8" w14:textId="78178F64" w:rsidR="00332F5F" w:rsidRDefault="00332F5F" w:rsidP="007B4FB8">
      <w:pPr>
        <w:rPr>
          <w:i/>
          <w:iCs/>
          <w:sz w:val="18"/>
          <w:szCs w:val="18"/>
        </w:rPr>
      </w:pPr>
    </w:p>
    <w:p w14:paraId="41E20515" w14:textId="619792E3" w:rsidR="00332F5F" w:rsidRDefault="00332F5F" w:rsidP="007B4FB8">
      <w:pPr>
        <w:rPr>
          <w:i/>
          <w:iCs/>
          <w:sz w:val="18"/>
          <w:szCs w:val="18"/>
        </w:rPr>
      </w:pPr>
    </w:p>
    <w:p w14:paraId="2162AF1D" w14:textId="0EEB06CE" w:rsidR="00332F5F" w:rsidRDefault="00332F5F" w:rsidP="007B4FB8">
      <w:pPr>
        <w:rPr>
          <w:i/>
          <w:iCs/>
          <w:sz w:val="18"/>
          <w:szCs w:val="18"/>
        </w:rPr>
      </w:pPr>
      <w:r w:rsidRPr="007B4FB8">
        <w:rPr>
          <w:noProof/>
        </w:rPr>
        <mc:AlternateContent>
          <mc:Choice Requires="wpg">
            <w:drawing>
              <wp:anchor distT="0" distB="0" distL="114300" distR="114300" simplePos="0" relativeHeight="252388352" behindDoc="0" locked="0" layoutInCell="1" allowOverlap="1" wp14:anchorId="13BB8D03" wp14:editId="3A83AAE5">
                <wp:simplePos x="0" y="0"/>
                <wp:positionH relativeFrom="margin">
                  <wp:align>center</wp:align>
                </wp:positionH>
                <wp:positionV relativeFrom="paragraph">
                  <wp:posOffset>185831</wp:posOffset>
                </wp:positionV>
                <wp:extent cx="4724400" cy="2933700"/>
                <wp:effectExtent l="0" t="0" r="0" b="0"/>
                <wp:wrapSquare wrapText="bothSides"/>
                <wp:docPr id="41" name="Group 41"/>
                <wp:cNvGraphicFramePr/>
                <a:graphic xmlns:a="http://schemas.openxmlformats.org/drawingml/2006/main">
                  <a:graphicData uri="http://schemas.microsoft.com/office/word/2010/wordprocessingGroup">
                    <wpg:wgp>
                      <wpg:cNvGrpSpPr/>
                      <wpg:grpSpPr>
                        <a:xfrm>
                          <a:off x="0" y="0"/>
                          <a:ext cx="4724400" cy="2933700"/>
                          <a:chOff x="0" y="0"/>
                          <a:chExt cx="5961380" cy="3216910"/>
                        </a:xfrm>
                      </wpg:grpSpPr>
                      <pic:pic xmlns:pic="http://schemas.openxmlformats.org/drawingml/2006/picture">
                        <pic:nvPicPr>
                          <pic:cNvPr id="42" name="Picture 42"/>
                          <pic:cNvPicPr>
                            <a:picLocks noChangeAspect="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5961380" cy="2899411"/>
                          </a:xfrm>
                          <a:prstGeom prst="rect">
                            <a:avLst/>
                          </a:prstGeom>
                          <a:noFill/>
                          <a:ln>
                            <a:noFill/>
                          </a:ln>
                        </pic:spPr>
                      </pic:pic>
                      <wps:wsp>
                        <wps:cNvPr id="43" name="Text Box 43"/>
                        <wps:cNvSpPr txBox="1"/>
                        <wps:spPr>
                          <a:xfrm>
                            <a:off x="0" y="2958465"/>
                            <a:ext cx="5961380" cy="258445"/>
                          </a:xfrm>
                          <a:prstGeom prst="rect">
                            <a:avLst/>
                          </a:prstGeom>
                          <a:solidFill>
                            <a:prstClr val="white"/>
                          </a:solidFill>
                          <a:ln>
                            <a:noFill/>
                          </a:ln>
                        </wps:spPr>
                        <wps:txbx>
                          <w:txbxContent>
                            <w:p w14:paraId="0EFE0A90" w14:textId="77777777" w:rsidR="00283C9B" w:rsidRPr="001F53CF" w:rsidRDefault="00283C9B" w:rsidP="007B4FB8">
                              <w:pPr>
                                <w:pStyle w:val="Caption"/>
                                <w:rPr>
                                  <w:noProof/>
                                  <w:color w:val="auto"/>
                                </w:rPr>
                              </w:pPr>
                              <w:r w:rsidRPr="001F53CF">
                                <w:rPr>
                                  <w:color w:val="auto"/>
                                </w:rPr>
                                <w:t xml:space="preserve">Figure </w:t>
                              </w:r>
                              <w:r>
                                <w:rPr>
                                  <w:color w:val="auto"/>
                                </w:rPr>
                                <w:t>4</w:t>
                              </w:r>
                              <w:r w:rsidRPr="001F53CF">
                                <w:rPr>
                                  <w:noProof/>
                                  <w:color w:val="auto"/>
                                </w:rPr>
                                <w:t>:</w:t>
                              </w:r>
                              <w:r w:rsidRPr="001F53CF">
                                <w:rPr>
                                  <w:color w:val="auto"/>
                                </w:rPr>
                                <w:t xml:space="preserve"> Green</w:t>
                              </w:r>
                              <w:r>
                                <w:rPr>
                                  <w:color w:val="auto"/>
                                </w:rPr>
                                <w:t xml:space="preserve"> </w:t>
                              </w:r>
                              <w:r w:rsidRPr="001F53CF">
                                <w:rPr>
                                  <w:color w:val="auto"/>
                                </w:rPr>
                                <w:t>space in front of bus stop 4710.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BB8D03" id="Group 41" o:spid="_x0000_s1035" style="position:absolute;left:0;text-align:left;margin-left:0;margin-top:14.65pt;width:372pt;height:231pt;z-index:252388352;mso-position-horizontal:center;mso-position-horizontal-relative:margin;mso-width-relative:margin;mso-height-relative:margin" coordsize="59613,321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Vi4WFAwAAPQgAAA4AAABkcnMvZTJvRG9jLnhtbJxVwW7bOBC9L9B/&#10;IHhvZMtKGgtxCm+yCQqkrbHJomeaoiyiEsklaUvp1/eRkuw4adG0B8szw+Fw5s0b8uJ919RkJ6yT&#10;Wi3o9GRCiVBcF1JtFvS/h5u355Q4z1TBaq3Egj4KR99fvvnrojW5SHWl60JYgiDK5a1Z0Mp7kyeJ&#10;45VomDvRRigslto2zEO1m6SwrEX0pk7SyeQsabUtjNVcOAfrdb9IL2P8shTcfy5LJzypFxS5+fi1&#10;8bsO3+TyguUby0wl+ZAG+4MsGiYVDt2Humaeka2VL0I1klvtdOlPuG4SXZaSi1gDqplOnlVza/XW&#10;xFo2ebsxe5gA7TOc/jgs/7RbWSKLBc2mlCjWoEfxWAId4LRmk8Pn1pp7s7KDYdNrod6utE34RyWk&#10;i7A+7mEVnSccxuxdmmUToM+xls5ns3dQIvC8Qnde7OPVP8PO0/nZdHY+7Jyl07P5NO5MxoOTkN8+&#10;HSN5jt+AE6QXOP2aT9jlt1bQIUjzqhgNs1+35i1aapiXa1lL/xjpieaFpNRuJfnK9soTyNMRciyH&#10;U0mWBmDCluDV72GhpjvNvzqi9FXF1EYsnQGzMW/BOzl2j+rRgetamhtZ16FPQR5KwxQ8Y9EP0OkZ&#10;eq35thHK9yNnRY0qtXKVNI4Sm4tmLcAg+6EAhzjG3YNFjlshVN9nZ/m/SDj23HkrPK9CMiWSGuzo&#10;6H4hVnBIOpTnQD6ybj/qApHZ1us4bK8h3xGF0vP5PJv2qI0UArzW+VuhGxIElIFMY3i2u3MhZ+Q2&#10;uoSslQ5gxlpqdWSAY7DE/EPGg4gCwiDhgnMj9tBeoP9bM3xfMSOQZQj7hFCzkVAPYfj+1h3JZqEF&#10;g1uYYeI72AfuBHuf6QGOo1FO56fn2dlp38ZxoI8xhUMWHfZTecDrlZA6XctipGjA+qq2ZMdwZ7eV&#10;9CKyHAR56vUT6A8FBcl36y5ebnsQ1rp4BAZWo9G4V5zhNxLn3THnV8zi6ocRz5n/jE9Z63ZB9SBR&#10;Umn77Uf24I9uYpWSFk8JuP//loU7pP6g0GeE9KNgR2E9CmrbXGlUitFBNlHEBuvrUSytbr7glVuG&#10;U7DEFMdZC+pH8cr3DxpeSS6Wy+jUX0V36t7gAptGOgdcH7ovzJqhKx79/KRHJrH8Gd97357gS4xc&#10;KeMwBFx7FEHvoIDVUYpvFKSjR/CpHr0Or/7ldwAAAP//AwBQSwMECgAAAAAAAAAhAI8WR0EfiQAA&#10;H4kAABUAAABkcnMvbWVkaWEvaW1hZ2UxLmpwZWf/2P/gABBKRklGAAEBAQCWAJYAAP/bAEMACAYG&#10;BwYFCAcHBwkJCAoMFA0MCwsMGRITDxQdGh8eHRocHCAkLicgIiwjHBwoNyksMDE0NDQfJzk9ODI8&#10;LjM0Mv/bAEMBCQkJDAsMGA0NGDIhHCEyMjIyMjIyMjIyMjIyMjIyMjIyMjIyMjIyMjIyMjIyMjIy&#10;MjIyMjIyMjIyMjIyMjIyMv/AABEIAVoCd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Mvw60mc80n1pa809AO30pfxpjMFUtgnHoM07PpQAfj&#10;Uq27sobjB/GofT8zV+IthDnI9BQBEunykjLKF9etJPa+TtCsWYn0rQVgV2jpUmwMPrwam4GR9knI&#10;HyHmk+yz45jNbaDA9xxTqLgYX2Wb+4aT7LP/AM8z+db1LT5mBz/2eUD7hpRbyscBD9a38UYFFwMA&#10;28oONhNL9mn7oa3sD0paLgYP2Wb+5R9jnx90fnW9Rj0ouBh/Yp+m2lGnz9wBW5gUYouBjLpkrHrj&#10;1p40k55Y1rAYp2KLsDLGkr0LfrUq6VEOpzV7Ap2eKV2BUXTYB2zj2qVbOBeiDNT0tAEYhjHRB+VS&#10;BQB0FLilpAJS0UUAFLSUtABS0mKmhtZ55VjhhkkduiqpJNCTY7kPNLW+ng3XGAP2QLkZ+aRR/XrW&#10;hZ/D+9kw13cxQDP3V+dv6CtFRm+hDqQXU5ClxXo1t4B02L/j4nuJjjoCEH9a2rHQdL07m3sog399&#10;xvb8z0/CtY4Wb3M3XitjyOK2nn4hhkkPoik1sWnhHWrvB+xmJD/FMwXH4df0r1YcDAGAOworWOEj&#10;1Zm8Q+iOFsfh827df3qgf3IBkn8T0/Kuks/DGj2S/u7JJG/vTfOf14/Stait40oR2RnKpJ7sREWN&#10;AiIqqOgUYAp2aTNGa0MxaSiigYUlFFAhKKKKACiiigApKKKACkopKACkpaSgBKKKSgApKKKAEopa&#10;KAEpKWigBKSlpKAEoopKACijNJQAUmaKSgApKWkoAKaaWkoASilooA+ce5PfvTqT8aK8k9IDRRRT&#10;ADnGK1Ik/dA47VmKMv8A0ret48wLSYFXBHNTwEntxU3k89K77wHaQxWVzMFHmlwpbuAB+nX9KunT&#10;55WInPlVzgsH7wGaUYIyO9eyvaW8rl5LeJ3PUsgJNQSaPpsv39PtTk5z5Sg/nitnhH3MvrC7HkOK&#10;MV6k3hTQ2XBsBx6SuP60w+ENDI+W0ZfpM5/maX1SXcft4nmOKTFelnwZo5JOyYZ9JKP+EL0f+7P/&#10;AN/P/rUvqsw9vE80pa9JPgnRz2nH/bT/AOtR/wAITo+Olx/38/8ArUfVZj9vE82pa9JHgnR8dJ/+&#10;/n/1qX/hCNH9Lj/v5/8AWo+qzD28TzWiuy8QeHNK02GARtJG0u8B2bcAQAQSPQVmjRIHR4XEkM2c&#10;q5bI+82B+Q5+vauerF0naRcJqexgUV0I0qydljeIRThj+7MhPmKD1656VRslgaZkNup/cqQW5GTn&#10;P8hSpfvHZDlJRWpmilH0r12x0jTVtLdxp9pvMakt5C5zj6VdWws1GFs7cD2iX/CutYR9zH6wux4r&#10;3rRTQ9WcgLpd6c/9MG/wr2CNFjXaiqijoFGKfVLCLqxfWH2PIx4Z1thn+zZx9RirEfg3XpEDGyC5&#10;9ZUH9a9VpapYWBPt5HnEHw/1N9pmuLWJT1G5mYfpj9auL8O3x8+pLnPaLt+dd3RVLD010JdaZyNv&#10;8PrBGJuLy4lHYIAn59f6VfTwXoaEE2ztj+9K3P61v0VapQXQl1JPqVrfTrG0QJb2kEYH91Bn8+tW&#10;Rx0GPpRRV2RN2LRRRTEFLSUUALRSUUALSUUUAFFJR3oAWikooAWikooAKKTNFABRSUUAFFFFACUU&#10;tJQAlJS02gAopKKACikooAKKKSgBaSkzSUAKTSGkooAKSikoAKKKSgAopKKACiikNABSUUtACUUt&#10;FAHzj260GikryT0gzS80nbilpgKn+sX6101uv7hfpXOQjMqj3rqIV/dKPagTHogOAa7HwdlLmZAT&#10;tMeSO2QR/wDX/OuUiHNdd4SyLyUf9Msn8xW1H40Y1PhZ1tFFFd5yCUUUUAFFFFMBaM0lGaAHUuaZ&#10;mlBoA4T4mSOiaSVYrhpSCDzn5KxNL8QiYJDdqC6A7WUcseefc8nj8ueD3viXQE8QacsPmCOeJi0T&#10;kZAOOQfY8flXkF/p91pt01teQNFKvVW7j1B7j3Fd1OjRxVD2U9ziqVKlCr7SOx6Ayx3MKsr43IRH&#10;KvBUEY4rEsImCysRwAAMnt/k1R0fXjG4t7yQLG7Zadsk9Mc/4/n6jSs8i1fJ75HPtXjLAVMJUals&#10;9j0ViY1oJo9PsTnT7Y/9Mk/kKsg1BAvlwRx9NqhfyFS5rqMx+aXNMpaAH5pc0zNLQA7NLmmZpc0A&#10;OzS0yloAWlpuaM0AOopM0ZoAWikooAXNFJRQAtFJRQAtFJRQAtJRRQAUUUlAC0lFFABRSUUALSUm&#10;aM0ALmkJpCabQApNIaQmigAoopKAFpM0lFABmikooAKSlpKACkpaSgApKM0maACiikoAKKKKAEop&#10;aSgAopaKAEooooA+cKKO9FeUekL70UUUAS2RLXA3LjB456+9dZEPkX6Vy9iM3C11cY+UfSjqSyaN&#10;Rmur8KKftMzD7ojwfzH+Brl4wN1dd4UA/wBLPcBP13f4VtR+NGVT4TpKWiiu85AooooAMUYpaKYD&#10;cUmKkpMUAMozT8UYoAbWdrGiWWuWnkXcYLLny5QPmjPsf6dDWlikpqTi7oTSaszxHxHoF74fkZLh&#10;Q0TAmKZR8r8fofatu3Pl2EyGQu0Y2se/A/nXfeJUifw3frNGsiGIjawyM9BXnGnwTxwTRySmUvyG&#10;Ix1q8RiHV5U+hFGiqd7HsZ+8w96BTc8mlrI0HUtNpaAFzS5ptGaAHZpc0zNLmgB+aM03NFAD6Kbm&#10;loAdRTaWgBaWkozQMWikzRQAtFJmigBaKSjNAhaSkzSZoGOzSUmaM0AGaXNNzRQIXNJmkzRmgBc0&#10;lJmkzQAtJRmm5oAWkoooAKKSkzQAtFJmkoAWikooAXNJSUUAFBNJRQAUlLRQAlFLSUAFFFFABiii&#10;igAoopKACikzRQB840UcUfjXlHpC0hpcZooAuacM3C8c11ajiuX0pSbocV1Q45oJZNGPmBrsPCq4&#10;jumweSg/LP8AjXIxKASR3612fhcf6DMf+mv9BW9D4zGr8Ju0tNpa7jlFoxRS5oATFGKWloASkp1G&#10;KAG0opcUlABSEUtLigDE8UceGr3/AHR/6EK4/SIlM9mCoKvMmf8AvoCux8Vnb4avPdVH/jwrjdIL&#10;fbrHj5fOi57/AHxUy3Gj0ulooqhC0UlLQAtFJS5oAWim06gBaKSloAWlFJS0ALRRRQAUtJRQMKM0&#10;UlADqM02jNAC0ZpuaM0AOpM0maTNAC0maTNJmgQ7NFNzRQAuaM0lFAC0lFFACUUUlABRRSUAFJS0&#10;lABSUUUAFFFFABRRRQAUUmaM0ALSUgIIyOlLQAUUlFABRmikoAKSijFABSUuKMUAJRS0UAfOVJ/O&#10;loryj0hB05pfY0e2KBQI1NGX/SB+ddOgPOelc7ogzLmukAoRLJox7V2vhoY0xveQ/wAhXFoW3KAP&#10;l5yc9K7jw8MaRGf7zMf1xXRh/iMavwmrRRRXacwtFJS0ALRRRQAtFFLQAUUUZoAKKWkoAwPGX/Is&#10;XH+8n/oQrl9HjzfWK46yqf1rp/Gj7fDcy5+Z5EC/XOf6VzejE/2np4/6aCpe4HodLSUtUAUUUlAB&#10;mjNFJQAuaM0lLQA7NLTacKAFpaSloAWiiigYtJS0lABSZoooAKSikzQAuaSkzSZoEOzSZpM0maAF&#10;ozSUUALRSUmaAHUU2jNADqKSjNABSUUUAFJRRQAUUUYoASiiigApKWigApDwOlLSHrjODQBE5yeO&#10;exx7j/8AVTwo2jJBzyKrTzhW8sc7fnce2D09TxRHMCyhCAu3gEc/54P5UATxKQgLY3c9KfketRQS&#10;M8e58A5PHpzRkmfHYDOaAJaKWigBKKKWgBKKKpahq9hpaBry5WPPRcFmP0A5pAWZJo4Y2eWRURer&#10;McAfjVGfXNMt7dbiS9jETHarLlgT14wK8w8T+OTPOZdNl2h/lYFF6e46n8ePasSfWJbyw23FyZQA&#10;JFTDFd2RxgH5fQk0uZFcp7zG6SxrJGwdGGVYHIIorxvS/HMWm2bWoZ5FLbxJKScew9veijmQWOWB&#10;BpfxpopQK8w7wpe1HX6UcUAbuhKeo9TXQoMjp2rD0IDZke5reWglksJyMg5rutDXbo1uM5yGP5sT&#10;XCwqEGFGMnPX1r0DTMDTLXHTylP6V04b4mYVti3RSUtdhzi0tNzRmgB9FNFOoAWlpKWgApaSloAK&#10;MUUtAHLePCRoduB/FdKP/HHrE0UA61YqP74P6E/0rc8d4/sW2Hf7WpH/AHw/+NY3h3H/AAkFgPXf&#10;/wCi3qXuB39FOxRiqAYaTNP200gUANzRmuX1jxnaWNy1naqbqcgqDF8wV/Q/Qcn2/CuZ/wCFm3gt&#10;EjNrbG5LcyZO0D3H979P5VLmkUotnp+aUV5hpnxLlgsW/tCE3UgGUkQbMnrz2x7j6Vab4oI1o5js&#10;ttwAAASWUHJye3HT86XtIhys9GFOry3W/iW1xbC202KaB2U+ZMRgqc/w1iwePddtplY3rzqABhlD&#10;Db3z6nPGevWk6iuNQZ7bS15Le/E3U7weTYW8MIcAbwCzL6kfl6ev4UtB8b61p9xHHdTy3MBYPKJn&#10;3vjpjcc4+lHtIhyM9nzS1XtLuG+s4rq3ffDKu5T7f41NVkDqTNGe9NUkqCQQcd6YwzRmikoASilp&#10;KAEooooEJRRRQAZpKKKACiiloAKKSloAKKKKACiikoAWiijNABRSZpM0ALSUmaM0ALRTaWgBr7sZ&#10;UZPHGajkODuQnO04AGc1IT696qM3lznzNpi67i33ST+g460ARO0kjBVj3Yi3oScEkdAeMd/Worec&#10;3CLcqAyqdqjHJ4yfyGKfMzxFiW+WE/N83RDnkj2/pVPSUSOGYqMqs5CL7sc8ew3YHt+gM0laSNmR&#10;nB+YbB6Ajv75BP49afauX3OCdmcAkY/Gq90nllguDLNtA44yM8j1wAT+HapggtYEjiX5RwB6Ht9P&#10;6UCLQfnAz+XQU6q0Cvne+c9MHv7/AOFWM0ALRmkzTC3z7fxoAJ5hbwSTMrsEUsVRSxP0A614d4p1&#10;mTUtRjaRNvlxtG8U0pzkZ/4ECPqQTx7V7kWwM157r+nWMuvvBIrXb3A2uzRA+Q7f6sbgMjO4n6AE&#10;98y1cpHk8wMmwGNV28ADP55pEyhHBbJwRjg+1dVfeEY9Osrib7QZAmDFKija43EZx1wccEehqvp2&#10;iSzIZ4LYz27qyybhjGAPpxk57dqjlZVylpvhy916aQ2EcMoReVkkCbfxPB/DtRQkt1pkZNqYkhmd&#10;ikpON4BII+bHsce9FOxLbIBRRxRXnHeLxil9sUnU9etKOf60AdLoS7YPwrbFZOijFtj2rWT86CWT&#10;oOa76zAWygUdo1/lXBJ1rvLc4t4xnOEAzjHauvDbswrbIs0lNzTs11HOOopBS0ALS5ptGaAH5pc1&#10;GDTxQA7NLk03NGeKAHZp1MzTs0Acf4+kIg0+Ps0rN+QH+NUPDi/8T+xI7b//AEW3+NXfHwyNMOOj&#10;yfyWo/B6iTVSWXDJAzD2OVH8ial7gdvS0UVQCHNeY+NPExvLuPTrW8nt7dXdLg4ZN2MjGcdCQRjn&#10;t0q9408fXGh6gbHT/LaSM5ld4yQowDj0JzmvONR1DT7zyLrY/nmLy3jD5yw3YYtt6dBt56HkZ5zl&#10;LoUkXwy2ul3FokizXMimR187ywmAeMnAJGc445GOlc2wkaEgRMqq2CABxzwe3emrIjDYi4JPJJP6&#10;e/8AnvU0M6+WE3kAMGbHIB9e3Qk+v5YrPcseLWeOMSbjFvH7pSwP09c9QePb6UyBZ3yywyOyqxI2&#10;9AOpPsMV0l7pVrdasq2t2k9rHGD8ifNgAHcV9cMTxk/LwPRuuuNNuoptPjIeQB2I/wCWnJOQCcgd&#10;OgwRkg4ocA5jAkM8jkKhMpwcBecDvjt601Ynj2yuQpcYGOSvPfH8u9TQGRDIrT7dxyUJU5P8I9+v&#10;09e1QPO4uJFSJR5jHIhc45bp16cdP/11NguydWZJcuowPn3Jgbx7Z6nn9OlQeZIWZ1D5VjuRhkY9&#10;f8+3rTGuPObEm9ZQBlsd/wAhgc/5zT0lZc4SOQEbsdAPTP60rFJmtpfiK8sLhDb3Lo0UgYBTwwBy&#10;QR6HB7V3Gl/E2fzW/tS0Hl4LAwqQT/dxnAxweTXlcmHXz1AjIxuT8+R+VW0uWlVC6Z4APygABcY9&#10;Kak1sJpM9v0vxlpWsRxRCQRXMr7Ps8jDJ79ehBHpzXSZyMjFfOJeOCQOwjyH3be446cfU/lXZeGv&#10;HN3YzxrfTNcWbDDZbcVx0IJ/DitI1e5Lh2PWUJIYnPLHgnpjj+n60+sK08VaNd6gtrBeozyD5eCM&#10;nOMcjr+PoBWzMxWI46n5RlSwBPAyB29fatb3IsNAPmjLhidx6YIHGBj6Y/nUuKhLRxPDuO3OUQAc&#10;Zxn+QNTUAJRiiimAlFLSUCEopaSgAooooAKKKKACkzRRQAZpKKKACkopKAFpKKKACimk4I447+1O&#10;/pQAmcikVudp+8KazBCCTwf50xjtuVxwWU4HqaAJWzjj8qqo26WQSMCoKhc4+Yev5nH4Va3BkyAS&#10;DWZNM0Fy4bAJkVhzneDx+eR0/GgAu457S5jnhOYAMPGFJIHXj6en5dhVDTL8GLzpZAFikWNflGDl&#10;MA559R+R/DbkMc0W3IORgEHofx71zNgUtYtUQI4eK4IKAcplVb+uPfjrjNAzTvmRr2BshyqnJU5w&#10;S8YIHGeVJ/A5q2ZHIfamPLIABBALHj3PH9T+FG5kU6jCoVUmRmA2jOQVBPbkZwfU7auxM8jgMdix&#10;gEj/AGu+fzz+IoEWiwhhwc5A7CnR5IU5Jx39TVCRlkaKMhjG74VSPvAcknPOO35etWfOVMdAoXIx&#10;+GP/AK1AFjORxz9aZGc5Pr09cdv8+9RvIUgJyAxHGOmT0FLGRtKg5x3xjNAEhkVVLMQqgEknoAK5&#10;DRpdUvdU1C7kgBt/PkSFXX5flIAyDzz2PtXUx4kG84wTnHY1VuXj0fR5pIIwEgjLKucDPJyTj35o&#10;Gch4r1LS7Ga1tp2SKaCaM7UUHCgcY7qACexHpzXNr4vgsNHuorXzEuGn82IM+d3QAkbTnAA4Jrmt&#10;a1GTVdRuLyadiWwwVlweT2AyABVKWJ5YzIkLKoGWIXgf4Vnzl2EudVurtiZrlj824AADGfpiiqpj&#10;Yj73I46UVNwNbn0paKK4DtDtTl+8MU3vTl+8BQB1ukL/AKNnqe9aqCs7SlxarzWkv50IlkyZPAzk&#10;8AV2ol5rjrUbriJfVwP1rqvpXbhVozmrvYtCWniUVSyRTfO/ehMHOM5HQdOK6rGFzSElO3iqIkp3&#10;m0WC5d3ClBFUhLUglpWAt0oNVhJT99Fhk+aM1DvpQ9AEuadmog1LmkBx/jqTNzp0eOm9h+gqTwlx&#10;rEg/6dW/9CSq3jg5v9OH+y/8xVrwmAdQlkHP7gc/Uj/Cp6gdnmq9/dx2Wn3FxK7IkcbMWUZPTsPW&#10;pgwrl/GUaapDb6L5ipJMfOXcrENt4CnAIGSR1/D2YHncsemX/ibeBNcWM8RElxOoUpnLeYAD94dC&#10;OM+mTWCug3RS8uEcPGu4oyNwxDjsAcDGTzj6nmtFdPudD1WNL2NFjEpD+aAqSoGAON3B7556Vr33&#10;lsktlprXZhVUchAuWHlgkhvcFfTr6A1mUc6tu9tqUyHywWBMa+WMEkkDgEDgHdk/4Gss28kEsWS7&#10;KEEokVSwbk4PIG0ex54z3xW2NF1ayk/eWMoiL7l35QCQduTySBj3B+hrOYlr+Z47RYSzFyfu5GAe&#10;mcYyeMccCpYy3pLvBfxSR+RGQ5IEzfIHbPUcnGAM89uvY9brOoaTpcC2Ec/2i48tXlknBmLMW4Pm&#10;AkocAYx2bBxxXCbZZt8sZZXiHykPtVcHJ5bqcsSfdu1OmkQXEkk2GmlYtIof5ct1xjt/L+RzaBYW&#10;WTcq+fuDRAxLE+SVUZIGeD1479O9OF05jkiZbeOGVSHOwMwGAevU8857E0xFZpAIf3jj5SIzwf65&#10;25/I0rvbB45E/hUsFZdvPOcjkDnsD07+iuM1rvT0cyvIYZYYVhWT5grZOcJH0yPm5J5A+lZtzYW6&#10;Kmwi4mnU/JCoKqQQAOuQx79eMHoQRZtriG1tVs42NxJIHZygDhdw2r8pAwwPP4Y6damoT2xl+W18&#10;pY1G+EMTyFHUcDkgduAPpT0DUq+YIopEy6kP0T5lJ/PnjP8Ak5ALX5cGJoyTzubg4/pwfy960Yrp&#10;9pkkhja3JEcjQQjesgO5Tn+9n6cA1RKSSXvlzXMUIkIDsxzsyc8n14B6cg96m3YdyKNHjwyJgq42&#10;OpPzdfc8YGeKmjn/AHhLICHXIBznGfX16fgT6UF1i3LjeXTCKoJVADnJwMjpjHNPMoMjIgQKR8oX&#10;A7nv1B7fnSGX4oRYy297Z3TqqYcscAowGSBgc89DXp2j+NE1vVvsTwmBMB45MjLfKOoPTk5BHoB6&#10;ivLdIljum+z3ZAVwW8x+qdM8Y6jAwPUYHtt6ZqVvpl7bPFD+7RyJGCfvCM8oT93jk49hmri7Caue&#10;xuFaeFtqNtJILNyvGOB34JH406SVY1BY4yQo4zkmqCSLO7XKTFrcDZGgPC4zuYHjqCPYYqW1mN1I&#10;LkE+UwPlYweOBnPbOMj2xWxmXRnHNGaYXAlWM9WUmjdltqkcdfamA/NFJRmgQUUZpM0ALRSZozQA&#10;tJSUUALSUlFAC5pKSo5poreFppnWONBlmY4AFAElFc14g8Z2Hh+4jgliknkYZKxkcD8f8+lcbrPx&#10;Hu7tYPsMUtkVJY4cNvJGMHjp/X1pOSRSi2er1VudRs7SeOG5uY4ZJPuBzjd7A9M+1eNX3jPWrtIi&#10;LqZREn+uiJBJJHXHy9R1wM/lWNeXjXjiS4v7i6ldFLeZk4I6jOeSB/M1PONQPoCS5t0lEEk8SysM&#10;hGcBiO/H40+MnBRjlgfXqOxrwCGVF2tdEyK5AVwdxOMAqzDnAHb6Vt2ni/Wra2iisJc26AiJpgGI&#10;Xj5c45x2z0yaFMXKexS5ZCu7aQQc9jz3qCZ2MKz4GEbLANjAHX+ua4HR/iTJcSrBqsEceWAWVE2h&#10;cd2Jb+QruleJ5BIp6rvQnp757f45q00yWrFnzGjYscFCeSDnGf6VWustd+XsXY0e7nuVPA+nNVrS&#10;eITNZCbIBLxEZwEAHy8+hP5VJqPmQW4mjkiVYTuw3AXqCR6DBPHtTAduKK7iQgS4VWz8rccZI6H3&#10;6foK5S8MMeu6i0TM0REZkGcAZXHP/AlX8+O1dCt3Ci/Z8byOq/eyvfPqP8a5/VpQNTFyWElu9q6H&#10;ac7WQ7wO3PX8vXqmNF+C4jcabLPHvkVWaZsHBbYc4PQ+n0GKufaS1pK7AmLB3CJS3mN1IHHQdOeu&#10;B71joRcW+mQG3P2Zp2ZVGVJTa+EOPbHHcYHrWm9zLHZeaMhAuSoT73ZR34Jxz3oAs28j3cjzPsWN&#10;VEeMg8/xDjt0+uKtQSee6yZOxeOe5/z+tZq7bXTo7ZURcEb1LnJZmGfxJPpxmtBJhBHsdowijnHf&#10;HX64/pTETyvm4WNSM43HI6+n+P4U6QsoVY87iMcEZA7nmq6OIVaaQMpclnLnlR2H5frn1p8LZZpZ&#10;HO/GCgOdg9PY96ALOTsIGU44ORkVzmp6tY6nZXenC44mgcA+WfmwvIHIz26ehHY1vOd8LjLDKkfL&#10;gkfSvGhqd6mqQWi2/wC+tpAFWZSHjy2cE4xgg559etTJ2GkYK6fdcjyHlMiblIQ5ZAAcjPQAVqjR&#10;pFs5T9lcGFj5gaJ/3eMjJOMEAemeR0rW0vVbuyM1xGxdoGTy0uflAUnA+bkkdz+BrW8O6ubu9ntb&#10;2wjVb45KyglseoDD5sk/TpWaSLuzk4PDkl5qcllGmLmNN8kYBwo4xj1HPX0x15orsptOvfB2rNd6&#10;fA9/YTIUSI/M8DEg4yOSuFGPTGPqVXKhXfQ88PAz7UvFJjnPP50teadwlSRj5l9zxUfOeB39e1TQ&#10;DM6/UUAdlpwxarV5RVWz+W1XNWlHOc8UkSSiRof3yBSyfMufUV0Om6kmo26y+S9uzDIilYb9vrgH&#10;pXL3sohsJZDtwq5+YZH41U0fW/7PgkaOFp1kIcR7lUsdvzNknGP047Yrqw9TldnsYVY3O9lYrExX&#10;lgOPl3c/Ssy3mW5vQqSI7FmMpVWXhSVHXoeR+dYba+FVhJbhY3UMSm5S8gxg9flBxgZz25OMVorP&#10;HFdmOymYRumf3kh2465BbPpjjpXV7RPYw5WjfVQqhVGABgUtQAuiwwwxHZt2s5f/AFYA4653HtT3&#10;cwwbiHkZV6KPmb8K1uQSU4NTIWMsKuyNGxHKN1U9xUmw4pgOV6kElVzkU3cRRYLlwPT91UPMNKJj&#10;SsFy+Gp4YetZ4mNPEposFzlfGUm7W7SPP3Yd2PqxH9Ku+EnH22cZziIdfrWZ4qO7xBbn/p2X/wBD&#10;etLwuCLy5b0jUH8Sf8Kz+0UdeGHrVHVJrKyh/tG7bZ9nGVfnI9uOef8AINThjXH/ABHWRtAjdpGF&#10;sso85UUFj6Y9Prnj3qnsJHB69qNlqvjC5vo3mW2Ygx+ZGDtO0/MVYjjdjj0zmobfW1to557OKGGZ&#10;4okO1eVIO5mAORk4A4xjBrNdYDYK62xV87Awl4LdyVPQYx6fWr8kLNpFsbS8gac7hNGhAIThsHaB&#10;nkEnOOgGeKxLLNxrPiV9N8yTUZ3gC7CspDAdOvHuCG7Z65NY8t1cXpRfKDbExvVDyo9R7D/J4pyx&#10;yXciXRLLbmTAcx4jGMABR3/IV2llH4Thmazu4LmW44zN5znPzHkAAZPzKMYOc8DuVZsdzJ0ZbS4j&#10;WEzT+bGzMPKTBDE7VYEcnjscYzwcnjFubSC31SVIrmTyY3wDs3bQCTuPT+Q7Z71va3pdm1y8ekeV&#10;aIeJIZrxd7cgHco+71zgE4weB0qhbaZb3mlXl3LeiFo9yGNDuOQpPJznBA4bG3+RNQKf2R7S6tlh&#10;EckufMnRwzkDg5GRwu1u5P3evIFU/PW9macC3txI+VhXcirnJ2r14P14+lb+lajYjRTvK+ckUkYe&#10;NQH3sCACepBz0J6DI9prnwxpGjaJJeXF873wO1IAcYdSoI4yTkZIPTp65osFzmZUcHEmUDIG2Hp1&#10;2nv6/wBOetPmjhMcKM5k4yrIpG8nHy888E47/jWxbx/2rO8VlbTMreY4RJn/AHj4BPHOQuAcZyce&#10;+RQkiWD5HXarfOu07gvTJ4zjjBx6HpmpaKTGtbhYZHwVVyvyhB8xLNgjHYbe397A6HEMcYZ5WadF&#10;lVN2/wAsneQQcf8AjpHOOcc4rc1Gd7o27kjzo4XiO5uFTHzKFI4GAcYwQTxnGazpoolt/t+NzMRC&#10;ICCM4UHjHPXOeh/E0WAbOqeQsrSJI4jA8tC24KMls8YUgsQP905PIymm2/mzW8sskUSeaI2BJ6nu&#10;QD64465Ye9IWhi0yS3lhzdySEfNL8qoQOeDnJ59+3NLueaRXXdvZumM7wAOSfUDP68ChghdSsTa3&#10;avZeY1uz7oW/vAYyQeMcAnHXAp1om6QQSMFBUMzqQwjBGSffio4rpY2KYjzsPl4+6D7cdCfYfpml&#10;G2JNokYNt2lhkYBznPXj8u1LQZ6Pol1NfaNbRM0MVoZPLlYj5GVUU7cE+gIOO/UY4HXS3rSP9mtI&#10;GLEZbPAAHXGfqPrnsa888H3Ed6v2B5pEmiLsgDZjfPy7dv8Ae6nPtnGa9JhWO2XYihQV3M545xkZ&#10;9e/T0raLujN7j3EkcJ2ktK3G/A49+2cAE/4VKhwxXeCeoBPOPU1WiUyqszvkuRsyhXaO4wec5Ge2&#10;OOuKf5rEkLklB8231xwOfXrjPHHrVCLOaKjXGCFIZe7Z6nvUlMQUUlFAC0UmaSgB1JSUUALSZpKY&#10;8iJje6ruOBk4yaACaeK3j8yeVIox1Z2Cj8zXkfirXY9RM9rBeSTSJMXRvM/dvx1XDHAG3ge4PqKq&#10;eKbq91nWLyR3mVIZCkcG75UAIB5zjJ56eh61zy2ks+XA3Rr8j7cnawUnkgHjjj2FZyl0LikSXFnJ&#10;sDyzGRyB+8HzJ/u7vUY7ZpJLVQszFtrKglRShO5cgY68c8ZPTHcc1DPdzMkUbk7FITg4C5yOvbmp&#10;bW+jtIyxVJMDCkg8cnO33zt5PvUFDY4w1numZo4pZMK8iMytzzjHHy5z+fXitcafB9hE8iBjL/q0&#10;Tq3B6gDs30BwQe9RWl80x/s1wn2R/mVSu9kPDcZOSDgZU9frzVia6lexuJA7lpE2RrGwYKN24fTC&#10;HtxyBwRVKwipfaZsE1+GaKyb93BucZBBUEehOcjjr/OhHiN1cEKwYfuxncMcEHH0q95jwTRT3Twr&#10;5AJVQ4fMgwQNueOQM9BxV7UY7PWry1XTlmaaRTvZv4sDpycbgMZ/H6EsBVnluNSmnvWgDlQGkZF/&#10;dknouB6A8irWm+MtV0+KOAOJIY+iugJX6EYOevUnr0pmr6adNvbe0BgVpl2bjLuAzkHGBkdef61k&#10;RWEg2l9pVssjg5BHPOc+360aoeh7XZ6hFrWnxTxSKrsMxsh4VgOQfT3Hp+dOnk+02s1ncALcPEww&#10;vR+CDtz+P0BrgvBesW0YNhczRiFSZFEqggNkD5W7cc49q69bm3vEe0iu0ufL5R/Myy8dmHIYc+uR&#10;mtYu6M2rGnDH59qjZJkXjJboy/Kw9uciuZ8Yxj+xzewhI5reVS6kAjn5cMO55HPpj1ra025YSzQS&#10;MPPD/c4GVwDvAz35zjODWf4r0uW+0+bYAG27tqnO/B3YI/AYxTewluZ0F8j3OnmMq8WzcnGSSIip&#10;4HJI4z+FXb8vc6lFBEXd0kUSBR8q4G75hgDtnoT8vpmuV0p5Vns9oEkNtI8UbEgcuN4JxztAA9uT&#10;XTJNbWU0KxyNLJDO087RAtuJTB9sfP09qSGzTayO6NbhmdI2Xdg7VLEj069yevUVdmlXcsCFEjxu&#10;k7YX8uMnj8/SsyfUV+yxpMpXzSXkDrzjaT0GMYIAH55qK1ml1M7FJTBzJIFwcegz93A4Hvk9OrEa&#10;SPHfXCSlEZIiVAxkFs9fwx6dfxq6r+ZI6gHavJx0NVHdY4xb24YqBtYbs7Prnqf8c1y+ua5Dpk0h&#10;nLzGNP3Kj5DvbkkeuOOvv1pN2BI7WaeO3heWZgkaDcWPGBXCX+iWl7q02sXErGLPmHyujBcdWxwR&#10;jPc9fw4ua8vr1fMjM2W+VkVmYk9QT7Vs28mqz2NnE9xcKoYu6PIQAcnaOeSAB0z3qHNMrlaLurwW&#10;kogurWG63opaQs+9NoO5Rk5+c5Xr1yM56Vc0lrzz7izvbNpoTJnHlFNrdd0fPBHGeB1/Ktd31/pa&#10;Nb28scv2iRXJdArKMhQNrHH8HX3xS3PlrLLdahcpCJERIoN23uBtJUDaME8/TrSuM3578ktFPIio&#10;uGjNwh3pkcq2M5ORwQMY7k0VWj1C0+yxvcyRsuSqNJF5gbHBwBk8Edff3oqrsR5kfTH40ppaPzry&#10;zvAD8KntRm4T69KhHWrNkv8ApKHsOaAOztRi3T3FWVFQwL+5Ue1TqO1BJW1VWbSpwj7GIAVv7pyO&#10;axLSWUrDK8S7tnJX5++MHoRz+fP1GtrvlnSZElfYrsq579R0PY8Vn6NbRrdgvGYpVkDIs5wMlju3&#10;c/L164+vWtIxTM5OxJdxbY1RGG4PCXVcttYOAACSf4eeuOe45roLNBI8qLMZSWEpVycnB5DBc9gA&#10;R6jio9Qt9txDqdtM0iSTLFwDuUh1Yrx90jy+R0OSRUtvFaw2ebyWNZrggu0ikMkmzk5yOCckZA6+&#10;1dMYtGLdzY0u5hlW7uWE+6PCCJscdThQOxOQM9cD3oR4L+8Xz5IwqASCPcQy45yw6DHrnI46ZFVd&#10;JQSW4Nr5LThmZ3dyzoMttOFJwxPHXkbvTFQfarazXMskJkikYI2Gwjf3Cu3oc549D0q+ZpK5Nkzr&#10;VSNlDJgqRkEHINOEYrH0yS7uZjeyTxpb7dpt148raOh/Mn6EewrTe7hUMqSJLIvHlI4LE+mK2Urq&#10;5DRI0INNFqvc1KpJUEgjIzg9qeKd2KxB9jQ9zSfYk9as5paLsLFYWSeppfseOjVZpaLsLHm/iVif&#10;E7J/zxjVfzG7+tbvhEebPqGewi5z/v1h+JOPFl37iP8A9AWuh8HQsgvpj91yiD8AT/7NUdRnQyGG&#10;3j8yeRI0BxudgBz7mud8ReJNDGj3sAura4l5j8kHJJwCSO3AOc9M4Ga0/EWkf21pT26ySpKp3RmJ&#10;wuTgjBzkYwfSvHJdKW71WXToYUgkid1kYSjaf7rEdOw44GMY70NsEiz/AGlpv/CO3GmTQC5vZZBi&#10;VUyzt2YNkHGOOenXucZunW8FnDbvfMsNjdM3nNH8z7QAdoThhk5GTgdee1W9T8P6nbXEoOnTfZBF&#10;uR0O5DGD94HHB7+vt1rSWOy1a1XSZrGOyuYsJC3Ks8nOMgDkEkckgck+gElHN61rEN7IkNjaNHZw&#10;LiCMkDGM/M2Op/HA5655fo1nLfT+a8m12Z2ZJG27iF65PXqQamtdIaP7Wk0yR3AjPlEycFRkcHAO&#10;OmCOP6Un0+6tZVRrCZZORkIRnGM9h04z9RU6jPQ9R1yx0XToZLW2tzqaMURbRsRgMSfmwMDnOAeo&#10;wfWuSs/FM9tfQ3kFvDAyoRcJEG2zjcMlwfXPUE/d7dayfJupbMkSxxeU4YKxAGCPmIHoSR2549Kq&#10;SRO9wbeGITBH2xusfD/pkjOcUNgaLLYXviESxMLC1uVaRo4yWMa8gjAyRxzzxz1xVOW9QGZ4VVZA&#10;zCIMoYgHGCWxjI56d6ijYgTEqo83kqAV47cDAA5/SrKRQTRFPNyyAxqcBSeTjGMn+malsLGjpniG&#10;10K5s7iLzbgx4VhJlBkIMkEZPXIHHQ57mu3tP7A8UaGyWNusAkkV5FmBRS4VjtDY5xkjP48Z584a&#10;2hZhmNMcZYuBjBxk54PHb3ojuHtC72sjROrZIHIbqM+mf8TTUgsdRqHhB9N8y5S5e9CCTzpEjMbR&#10;Bd249cEYGffGMdzktck6dFbQzzC1kCvJFxtDnG7BXnGPXnAXtgVVvdRe+Lm4Z5t+7I3AgKOSCB19&#10;fw4qEvudcRiMPnb5ajnPHAHAHTkemO1JvsUWBDG3lSsiOHKoqlgF4OGU45xz14zk45qRpQjI+0RH&#10;gFkXORnHtyRjnHvxmqUhT5baRiybAQFbHJ4IHXGf15PTipZpJWdIJGYmRT1bIG35ifxC/r9KkY55&#10;mkVg67/lJU4yQckkZ/L64HvmQbFUSDYrRghcAjP4gdfx/wDr1TPKLoJsyqBjuXJBAI9Pr/ntMXKJ&#10;GDjd1ZWzz/gP8TzQBa0TVpdK1u2uSj7ozkRsPlbPXkjjjH04+tev2+oWt15MtzPDK0h3xwJKpVDn&#10;K5LEfNjHHbt3z5D9mSa3abzwkce1lCnfksp4XjOflJOcdOD2rXgs4ZPDsF1IshlinAkkbBVwGOO/&#10;AOQOhzg84FXF2JaPR9R8Qafa3P2e7YLGRnYync3AIx2IyR3zn6GrFncSXse5HXyc5kk3YDA8/L+H&#10;069SQceRC+urmxFpIkWxMlGmcJsGRyuOAexz2znsa7vwBqyzaabO4uId8OfJG8ZMfU/h/gatTuyW&#10;tDtQAAABgAcCik53dOKdWhIlFLijFACUUtFADaWloxQA2uJ8XR6xqN1Fb2iMlorsu7OVcgDkhc5w&#10;c8NjofrXb1z+t6taQSQJMZHDlw8WMoVT7+7BxwGz3/nSewI81uYr22WSd7vaTFtmAdI1bcOEJzjO&#10;CM5HHHHOaracdT02aO9t4IZFfzRukIwCVy2fUYGBk44bjINdlrGmaHJZ32opCYGtRswXO3oCVGDg&#10;EDIxnn261zkGq/ZtMmWezna28sCKMEqYm2/KckYzsXhh2HTriGWcncxmYmQPb/dDDZ8oGcHGDjI6&#10;8/T1FUxyJWdyzkkuTn889zV9/wB95ThzGrBd0hzgKq4H44AwOAfaoprcRzywmRmlB2sZFIPXA4xn&#10;pgEHPJqBj7C48thFEFM0qGNTjbtPPO4njI656VJaahJZyMI3Xy2XbgDBIOM8ehwPqKrXcBhQSRCZ&#10;U+ZN7rgMQvzAe2GH4EVGIFktxukYSEDA28AAdz+GMUhm8z291OtzeggSMXcxqi7u/AAByenJ9elF&#10;5qCXV7GLNPs0duu1NrCJ+c7myDyxx/TjgVjW5mARgDGrgqHJJ+g/H6fzrd0izmN5b3T2vnyIysqs&#10;6qvBDA575OQQR361SYMW0/fLHHcBdjSbRLODHsAGWYE4GOR6n88VZ1VluEhtLdENpF/EoO1uOGJx&#10;1xweOM9s1fbT7zVr1tQlsY3GBHFHjqOTgBc57456enQ4yw3FrNNbxyNv3FlwcB26fKOhIyeB+tWS&#10;Q32nWcQnnjkCW8gH2dD8zA5yc88Yx154NV7a4utKud4kMbnG4oeo6/ie9NuXnvLrE8khbO3LjofT&#10;sMZqSR7qGTdMTKPujzOcDpwM/h6VI7noNnq2n6q0BKpFcSpsLRAqA4yVIJHB+/1HXA54J0VvneH7&#10;JO8hliKOZAV2vHu+8M9TgYI7Z+lZcMljJoMaeTJCuA+/yX2wy4G11bGO6g/MPbjrQ1vUbF9GjeFX&#10;EjjO3LfuZD1+boR+v4cVpfQixmaZDbW3igW6MX8mSTYyfxBQu3rwMjOT/wDqrodUfdPM8ssTRmRU&#10;aJHDM6kLuBJGFO0DJ468nArz3dLb3UkqkLMsnG08dece1adj4gZPtZu0E3mAqnAGwsApb8BwPpUq&#10;RTidtOJ76KCwjtlAnYyS5bAUKQeTk99ufX154vRyx2Ma2doQJoydylQCOOWI7/UcfoKy7bXTM7ah&#10;DYiWRwsNvGX5AAJwOuOd3XHQVZgmkWOczpb+a2cLv3MMnAAGMctg9eSfoKu5Njltb8SFtPhhtppR&#10;PuPnBWI6AjBPG7Oc54+grNa4W6WO4eCBLbKxyZTqRjrz8x6HA9KsHw9KdRIvEQAuWkSEhnz/AHQM&#10;nnp1zilOjQwyN+8/dxttYSHJzyQCM88enes3dlIihe0gljt4j+8Y5AB+T0xjrnB6evtTbxJLi6kZ&#10;psTj+AYC9Oo54H1rqNL0R4XF1M0rRNyHmTAX1IwAVHpnkDHPXFbXNBjES3mkTx4RCrvJJ0YHIC+5&#10;6YOeo/GHB20GpFDQ2nmmilvXjaESYbdiTJ5OcD5s/TtitnU5rHVbZrVoxIsQVg4bjHABxwCcjgDB&#10;J4wK5yBTp7WXkvNI9xEs7uo+4CpVhyOoyPfvnniWCGO91aO3hlSFWO4FiVAA4XJ79d3PoeSOaPJg&#10;Wriyn/s9JLbUYY41cRKJSCwwDwNvQD/Giusj0W1kTbLbGeNThZGYs309xRV8rFzI8moo9aB0Gete&#10;YdwuOelW9PH+kqDVWr+lJ/pQPqcnmhgdjEMRqPaplx7VEn3RUo6+9Mkz9djlk09ViSNsyruEpITH&#10;OMkc4ztqpBbahHbC7hRpwmRNJbghenzEhiDwCegA/Wp/EV21tYBRsKShlkVlzuXHQdx25H+Nc5aX&#10;9xl1VgVlJJR4wc46c4z7cdQOelawatqZTTvobWpw7T5cTeWk1xCq26PtkUvnBbOBn5Oua3dM1NoF&#10;utPM2+9Yyjd0d8SEZZgcg+g4/lnlYdTuI9U0tbiKN/Jwnygbt4ZcMQOeu7sc5xzmtyWxtzI9vsP2&#10;jzsGLzdgCjLbWc9iDgnPJYY+7gdULdDGV+psyI17p6xRoI4pCAuWKg4xgFQQOEAJOf7xGQKqLp6x&#10;alv1O8R5nb5I1LZJPTk8k5AGME8jpzV2DUJZLaWVYF84ZRZZmO1BtXJzzwAM++RzU9onkWwZInuG&#10;DHzZGh2eXgnltx+Yg+hOOccdalGMtxJtFjRbK6W3EjXCqsjl3MfIfBwBgj5cAYPJ/rWnEttbBIWk&#10;V3VgFMjAvznaM9c4B/KuJvtZNldPHHPK0rKytsAOCeQTwMdM+oGeh6bnhzVNO1FCyXDm5QgOJJTl&#10;zzyAT3z07ED0ohKN+UJJ2udNmnBqgEkecb1JHYHNPQsRlk2+2ckfWtjMlzS5pmcUZoAkzS5qPNMe&#10;YRjJz6cCgDgNdk8zxTdNjGCq/kBXV+Ej/wASuf8A6+mH/jiVxuqsT4lvNylT5gyD24Fdd4UBTTJi&#10;f452b/x1R/SpW4zoSAylT0Iway7Pw5pFldy3UNnH50uNzMAe+ePQZ5x0yK0Q1Lup2EcBrPjSe2aZ&#10;LbT/AJjcCOJruV3jkIblguecYHA6decVS0Bp9f0++v5yZ76Qx75HSPadrEBABzkqW6j+6RyK6m88&#10;HaVcWogjh2IJXlAPz4Z/vEA+vTB4/KufS80rSTDDBLtd513LPGFMaMCckhRg9eDnAOOM0hnPW2va&#10;kmqRyXNq73KSLEyuSqqd2QoRuc9Rz+HTnpfEOt6TpglsrOFJ52i/fmQeYvlqmFBwcKW2jt1G49Kp&#10;eJ/Euj29jJDZh7m4ZWcMjYQSOGyzHvwenvwRjjkrLU9PudQnXV2UQXMYyYo87W2YAy3KgE5PXmpb&#10;6FGPLIrSyFAPKdshdwJ2/wB3J9PWg3H7nytpcsu4BUDceuRgkgj14wfU1bgsIZ7CWRZN0kG5mMrB&#10;AVA44J5zzwMnj0p0McL6bPdzTqsTJtEMjgu5XaMA/eA6cYxhevBIzsMyUhka7WNVaZ2YL5cQJYE8&#10;dOvH+H42Z0ubSYb4WWSNvmD8leBxjp1J69cZwKt6zd2l1NZzWxe3m24lYhNmPl2quMFsA4OeTjPS&#10;r90sUdmTJiWMOy/aFc4Eg2knAIBOOPcjAPBNFkBno6GBMSr5rfew+0IS3AOep65+vbkVak8ssI/L&#10;DBGBLwhFkdWAHBJ64H0GT61TVltJyxkUrn5Ywg5wxPU8DkA/Q4rVsL9YYiHCLJEyyBZUXZ1zzkdx&#10;0P8AjmpuUZ9yLaxj+zW04mVXGWQDYzccAgbjgjGSB19OqrbiYMUhecPhshCCCQcEhevQn0O71FCR&#10;SXbEEouMFw0eGHIzgj0A6D396dII4ZH3Sq4Zcb07jJz6cZHT3B+hcCF2SZlJG/zTwUJTBx6c5yeO&#10;/UHpQrrI0Zml2w/3SuSfuggduv1qtMxVdnyupHRs4AJznIOTz/IfhetpB9oBEKFPJkAWTG7qoxnq&#10;ccfr16U9BirZT/aJA8MolH7qRCMhX44I7HAb8ieaZIsr3zROdw6qpcZTI5yM8e5I7ipg72xijiiw&#10;oK5Jwv3QwBY9OjHjuMcVHJtujycs42lQSMd8bcDHf8/WkAyO5HmNGqDCjCMyeme2fbtzzV62u5Yj&#10;5DEmJxk/LlCPfI6jPXA9jWewWJ1Ck8DLY64Gc8dOp4+lWVvHcRxu6BcfKRx14PPrg9/XHpUjOrsf&#10;DWmapbLJbzzy+U/zgMUwTnagyD6KuRnJ7ZyBW0cP4f8AEUJtyJJGkWKQDBO1iQQTgDIbb+h+mbEt&#10;+beJ4ZHC7gEYE4UcfNx0Az15yM4rpNB0y+vNfgluYXjmVWeW4DbdwDKMqhXPQ9+MZAxjFWtSWen4&#10;wcYoxS9KK3MhKw/EPia28PxgNBLcTsAwjTgKpOAzMeAM8fWt2vJvGx1Z9RurqRJYI4pfLjKSAExj&#10;dsYDg4zuPX9BkpvQaKsvjHW/PV/7RuEZjnOxPKOSeApAxjA9e/0Opp3xGvreD/TY4L4kbshvKZQO&#10;p+6QRz9a4Xy7chJGuJ2d0DD+EAjGQSe/J/MU9WW2lEshIiLFxscnkHp7dR796z1L0PctH12w1uAt&#10;aTo0iAebEGyYyex9fqOK068RhvZdSu4HiH2QMoQzQHYD83VgOBjOcgds4r2PTVuk022W9lEtyEHm&#10;OAAGPrwTWidyGrE80ohjMjfdBG4nsPWszUrC0mWW6RE+024Y70PKkgE5A7kBevY1fvLVby3MLSSI&#10;CRyhwetc/fNDo+m3FrIVddgjTD4LYxhmGPvAFeRycflM5W32BIwtYntx4YS1029M1zcTiRljLZZj&#10;yeME443Yx/QV59dDUba2Fqstw6oWWRC20buuCvTOAO5wQa37tDDEBBYtI4jK+ev3wTgD7vXgdRz1&#10;9ecn+zEkiLSRT5kdpGR1yc5GcYAzjDDv+pFcsK6lE05bGLMFiuRbq28Lw5TDKW56HPI6fmfxhhlY&#10;3ikJI7K4yA3LNn1/x/WrN3CIrmQnj5iGVGzyOCQcHjd681D5hKJsdlbdlmJxzwBx9M/n61sgLl1q&#10;U99M8k+SzE70jAAY4xgAdv68/Wg5ykmFJjxkEnaB09/85p5fedrKDklgQ2Of5mozcPHNtYfdOR79&#10;c9frTAsW7ADy5ZD5SDfiNTkcZzyeBj/GtC3kKRbPNJlkYoImzuAyeW5GO3qetYpALCRCY2yd3zDP&#10;t7+tT20uAxihG7bhtgzjGOvp26UAdhZtd3kUNpeX8EECHy2kZwzxgdMc7Vz7ckD89u08OJbym5tL&#10;mN41IDRpGxRh3LNwAvHH3sdQCa5kNcaDIpljdvlBFu0ki7S3O4bWAIxnofrT7nUZ7yz87T/tFvap&#10;8ssa3bOoJHv83b1Iq00TYvX8c15BJe21gN1vIUfGzyjHztwBgnHXO3jJP0z0hW8BNxJHbzQOI5I5&#10;ARu6E8n0zznpt681neZN5BL3Fwk8YCwDJ2qndee2PT+tVZYzBOWwELDja2Rg+v8Agf8A9a5h2O10&#10;i3Sz8S7be5E9qseXW1m3pjvyTjqevp371Wv7Kxvb+6gtXghkiuCY0xgPkDjeOOW9R7VV8L3w0lpb&#10;u7uJ1UK0aLCFOTkZ65HbP4VlyanOboXO8GTfuPyjHtnAHvmnzKwrFWZjb3kyMrJIjFWQsCR04J6H&#10;61EsPmxoVCjYR8xJHUZp99OtzqLzIixh1zsxgZx6D1NN8mVI1R02Hfhs9cf5zUMo2/D1/Lpuo+c6&#10;5hdfLOeijseOnY8c118duNTuD9jANvECXlkbDEkHpkZx1J6cEY615zHIq43oXbPY9foBXSWutyQ6&#10;WYVlWQA7izjkk9t3X9Og7YpxlbRiaNq7upLe5XTrRW8uI8sMFQOwwOh6jJ4HtTxp1oCseoSwR+YC&#10;Eih+VQD2XqS3UE96w4bqNLaW4hkj85n38v8AKffb1I47kcduaqHU5/MGxtkhz/qwFXOMYAAGOO9D&#10;mkHKzfup7i0hWUiaWCN8CdwFIGcYyOTn1IHUcUtxdi/04pLPHPGoByBghc+oB5HJ757c1yk8tzNG&#10;xmkmfcxJLuWAx9f8e1MlvfKt4YYYVVogcTISGkzz83r7elTzpj5SYLHJMk3kyB5HIdBKMbfTgcEH&#10;r0PI4FWTcIyiOxSFjuQqBLwBwCwPBySecnAz06Vjy3Vw8pndHaVhywzuH9fT9KlsrhreJf3hVgxK&#10;5jDDd2PPXp39eai5Vj0izv7uWzjjjuFibG9mZw3XovT+p7etFcdp2sGK1EU0ayRAlljVvKyx6ucH&#10;k/UfSitfaIz5Wc5S9KPf0pa847wrT0hf9JX61m9a1tGGbhcUmI6tR/nFSrTBT1Az2z3pkmH4omaG&#10;C3XcArlgQVJHbngjHGa5ITy7kVnGwAqfK4wCeev611Xiq3+0i1XYrYD7cnvgdj6YrlprW5iORGoA&#10;OCVO3B559u9awcdjOV7jY5FkuVdLjGPuyFQvXvkcenX0/Crajz3kna5lMjbvLkklzgjux64yoP59&#10;8VWS2nWFRHAS3lbAd/3eo5HXn9aabZY22GVTEncnHGB2OMfp0rS66MgtyzSb0CX87lFGd0Zxxx1J&#10;zgA4Hb8zW8ni2f7MguGSWTDBFaMbVAHGew6ZBOev4VyRISUrGxleTpwSxH4duPQ1YFxaSlVe2RUX&#10;AUr8wLDnnjn36+1D5g0L2xpI/tJtkkjlBZckhyDkKScHr0wOfSozBJMySxzguXC7AQEXjux6dPTP&#10;IqC2mkZY1SWJIg28R54XpgAnj19PrnpJNdy7RFKkkjk7Zo2kKoRn+8O3fnFZ8sk9CtDQ1G91bVEC&#10;XWZIg/l43kghc4Zj6Y7+1VB/aks0cf2mdXtF2w7jtEQA7c8cEc+4ph1e6RFC7ACANpyTjAxnp/P8&#10;KrtrKTKQUZiEIXcxIOcHGCeRx1z3PtVKVUVonWeFfFj6Ufs13LJPYEjbIELGM46ewJNdZD4+8PzT&#10;RR/aZYzI20NJCQoPuewrxxbtzIwRIYXBypjTDKQc9fXjrUct1cTlkckpwzIRwMcdPp9K3jVmtDKU&#10;Uz6HmuEijSQsNrsFBJ4ORxj1HTmsnUfEFvaS+USrykA+XvGNp6bifuk5zyPTkAkjy611y6a1htVn&#10;lECnfsZuAenfp0/SpJ7n7QiCQhmUffwAWwB1xyenfNRLF20sTyGjaySTz+Y7l3IGS3U12nh/V7GC&#10;KHTpbqNbuaR9kWeT9fT2zjPauL00DzFxwMD+VZuphDqDy7fmjYHkcce39a1dXlXMxWubl/8AEDU7&#10;XxFex27RPZpL5caOmBhTgnPBGcEEk459qv3nxKiXWrYWeH04bfOBj+c5znBJ7ccd+ea4NYNPlnZj&#10;HdI2ckFwFyf+A+/tVu4it3NudkrHgJvjZkwMD6dKPa+Zahc9ludYs7bSG1Rpg1oqb96fNke1eL6v&#10;rtxrF3Le3UUKsF2BFOPXB56kZIJqW8mX7D9nihVo8lhEV2jPAOBxyePyrnnBwAYth4JyeaHUU9g5&#10;eUd9pEy4aNehwAcfpUBtnEvQBQAwJOR9fehwFYksRnjtTJSyKGXAVucZ74Hb8KQFn7QI2C/wE/MQ&#10;oGfw7GiOKHaWZckLyG7CqqpIU3gEoOpxmpkSWVGkVRtPrwG/z7UgFPlNCwGCo+bG3p/nHWrFtcZg&#10;82QpKy5Co+TtPXjnPXPvUSItvtVsFjgHcPc5Bxz/APqpGGYz5S7cnkA8Hjr+VAywkgMLStwJCyhM&#10;4C45PJ7DIPJ/+vJFN5RVyYyWYoGLAfLxgZB9O3H16VlAsJ40CbdhBOe35Gp4pBCAcM2GzggA4OOc&#10;/wD1u1OwXOhtWVZFExmMYX5CMFj94/XORjBycDHWq+plEmPO2QjOY33ZB7nnrnPA4zmqNxOiRLCJ&#10;Q8jfeUcqWB688fj16iowi3LbWOJxwRCGJYDtg9TnsOvPfqASzzB5JJGCgA4wrbgnc9M+hPT+XEq3&#10;DrKm1fkGVU8nI4HGB7Dp2AqnEi70kR4xtXj5SCxGBgE49M8474q9EWk6mJ5owRwOcDAB6YPQcH0N&#10;IZOxKJHhVIKt8+ByeRyMdSAvfOB6VSKSlHf7zKu6Pdzu+X3HB4zx3OOe1madY1kjM0bSAFfvfKcd&#10;wOvHb+tNUtCoZlwo3bsAgAHIOOucZHP/ANcUDIGh82OOUltqqHBA3Et3B64HT8PSnxJBEp3BpmJw&#10;MgHI689O2MfjSQSysSA+QfkC7cApjHXHt+lWHKxrIUV3MucZJzjkYx+lSwJhdGS4uLmAYMko2luN&#10;uDnPPQgY9x6jv6x4c1m71vSXuHQK0SeUkhyA7YGSfQ8qfz44rx9UdIjEAse0AkHAXr3x0PTA7jHb&#10;rZXU9SFpJbpPKYt22NQ77STk5+U9RweQcY+tOMrMTVz02P4jaNNOEb7Qi4+SVovlzjkjPPTpkDrX&#10;UWWoW2o2yXNrKskbDII6j6jt+NfO/lzXFyRMCGYDaoAJ2YJ459NuPqfSrlvqtzoytHDcygSMjEE8&#10;jaSV6H/dP4dBWntCeU99ub+1s0L3NxHEApb5jzge1czLf6H4guiI0LXzjyoTKMKSuWB3DPHJH/Av&#10;WvLNR8S3uqXLS3U7sWxwo2jjoMDr/wDXpml6pLp+oW13Dz5Lq21jnoeeoxg8dP0o9oHKdF4it1sd&#10;am0yO3LDKgP0C/IGPtkh8H8OcHjN1rTDa6Zb3lvJGsbTSx7TsydrPj5urcKPbkexObqurzajdtdv&#10;+8kkbDu7DnjgYxx39f0q0+rpeaYllfQiSaPPkyBypUE5J7gknuQemPQhc6CxG2v6gsr3CzOHlQGZ&#10;j0cn29M7uOnPAGK6eP4h67JDZzLDCFRwjAJ8tx1Byeq4x1GBz+FcSWjQmMZe2cg4yMlu+ferlrfX&#10;ESraWjNITjEaRDrnngDp/nNZynJLQaRtT+N/EF5qwmW7NvA0irFbonylT6459M85y1azeJby4sZ7&#10;O6uIrq3OQH6uvIIOeM9D69fwrC+0u8CMLVmIXYXClCw6nv8ATPHaqm0sxATyQpG4l3O4cZIPQgHH&#10;Xj3rlnVlN9ilFIuC8IK+YfukfLEORjPA9fTvU88kowolZ5Mhd0h2gKAe+CCOv5gfWIXO6OSJbdiz&#10;pky4J3EdP55zzzVZZ2ecKwjlTeFjAGXz03Z6noe3GO+K5lHqkVcn1OFdVmaV5UjuBGcjdwwByD04&#10;79+Rz61zTWzG4kijjLurYyOh54O7p/nNdGkpS55jaNmOzeRuUDP8Xv8A/Wx2qKyjkYTtcRiSdpWA&#10;YRgYJB+YZ5557dq6KNWUE+YTVzBntTbldnzrt8xTuHCk4BOOh65FVpYlF2Ef7r4+YjGAfetTVFQS&#10;NMFVVkBOI33Ade/51RkEk0kcrL02hTjA4UY/QV2xfMrkFafIlOSc4wfepre6aKRGVmRlXarDsP6V&#10;FNGctIx77TnucdaZEQhV228dQef51QGgrmVwWlZ3I25YcY/WtWLXb2K1a3t5xCLjO9l4Z89eTz+V&#10;YTbcBoxndxg/yHH8619P0u71K3L/AGN47ZMyPeMjbI1XrjHBNAGe11IrFd244zyP609bl3++CD09&#10;/rXQx6VZmKK5s7l5I2i2yExhn34IPy57Ec46Z6mublkDOqhlbavDsMge3TH8qGrAmWY/mViFJGch&#10;BwoquAysWKhU6kjOAKdFOQfnXOOGz6evtQIlKNGU2qV5x+lQFwfYJ42jyQCAOTwfapi6LKWlVmCq&#10;SFJ98c1VAMWSx6Ekcd6lw0hZy3LAtnPbHH6/zp3GMQRmYszll3cjHf0qz5aSzHEh24DqoYH8/wDP&#10;eoIlKsy+ZnPygR52t/KrIuY4jkxKT0ySeaTYD5JJVlK26BlxnY3Ujv8Aypm6R1Xei8Z5yf1GRUP2&#10;y2JCEiPPbOe/apUNpKgH2hk3fe7/AKdv1qWMRvOdgYHj/wBnPHAGMc/596lCMhIlRo1K/NgA89Mg&#10;Z6+9UXNxGGXY3y8h1PUdj/8AXqwZ4pVjL7xIo+VUP3uemevX1zSaHcVQqRGXzDIByAW6kYBP6+9W&#10;JpGvY4wwBwQScZ7fp6Z461ReZmUg4bdgfMg3A+tAkXfIUG0DCA5x+dFguWPO2jmTYCeSF5P+ffmi&#10;ovNWLCyvA3U/cY49Og7/ANKKLBcTOQMj65p34UnUZpRXKdIcAEk4HU1t6GP3496xGUMNp6Gug0FQ&#10;HHHSkB0o9qkUc5HX1pgqQUyTj/F148GpQwhmRFgDjbgAncR+mBWG94xiD79rAcDeT+IB9/y/WtLx&#10;jLnWkVSQ8cKlXH8JBY/1rnJJg4BlOGDdz1J9/TrzXRGCaTMZS1NSG4kuJ0mklAdCpYNn5vw55HP5&#10;1FeRPcOjRI5SUZIbbk+vIIqnHOlpHFKrAytnAK529PXjn6UqXsiRqkjHhs44X15z17/1p8rTuhX0&#10;1L9paySKqyTJGATlScHHPXk9gOM8Y6dxae0jeIQqbdGYcM4OeuTyMZ6dcH+tZM92+Q5kD+Z97cgP&#10;H+cc8UtpqN211EttGjTN8ioqAbs9OBxQ4yYXRr+VaW1nteNi+0hizEBlA5PGTkcdfy7Vn3EBgVcP&#10;uh3FsxuoIBGD6e34U0zzx3U1vOjxTwysHV02nPQgig3hUeTGX3PgDYSpJLA/d/i68CpUZId0RmO6&#10;VXijiUI5ALuRlj1Awee30znmkNhIA2JEYg4YZAAyM98fyqKW5nXUN6SMXKD5mUncCB2b/PpVyS3m&#10;VnjDzCGL5juB34Gc4A7cHr0z+d3aJ0Kc8MUEjLFcCR9u4Bc4B9PU/kOvSl5ODGrbyNpwPx65/wA5&#10;qorSSS+Wh47sB2q60ZWJmR9qgdMYz7/jVNCJomk3BRGBkcKMAdP/AK1PYtgOWJwSRVSOdgWUk4PB&#10;x3pXucNs2cOuTkZyfz4+vvWLi2xHa6d8rgDtwKqyx5u5GZsbmz0x6f8A16taemZByRisq7lb7XcF&#10;MYyc56cVeJT5FYVO19RsqImSwcluNhwcZ6Hk8569OlXksZpbVbhM+XsOCIwBwOemcVmLIcsrKu0H&#10;GXcAA5459eKrXGsXGHjjuXjiYn5AdueCMn3OTXHGMnobOcUi+7rtUM2GA3D5gSOvT8R2qA2KTIyy&#10;NKIlO5pNwPfnt61jGcqRyBGBgA4OfarUWoSmJkY5VhjGM4z1zzmtowlHYz9onuVZRGJmRAdm4hcn&#10;PAqKWMCPaQd4Py81NI20MXVB0O5TgY7DA4NMaRXBdyCNvQd+OprqTJ3GQHd8kkZAzzk9c+lPVjkp&#10;GzFc469s8fSorgyLmNyQyjoe/wCtRwHA3bAWz8ufX6VQGhFdIEZZIxJGvyKSSPwGP0qKUqEaOHgM&#10;hYZYDDemBjng4wO4qeDTr+6IEFu7Kqgbgo644xk1mXZaKYxycMOCFbcvXBxg46ihICWGQmA/LHkZ&#10;LEAZ+nPXpnjPWtJwbgKTACEOFCng/jnnoD+NWNN0bfoNreLGwAZnMjYOAcjIHc5x+X40uoWUtgYG&#10;aMq8q7vmlyM9unT+n4Vm5a2L5dLmdPdefdMm6YowyU+8UwOnI/l70KFmukxJ5SlgSZDnJJ74Gfww&#10;T6e1iKF5X3wxg5+dvl349OfToPwzUn2NrqZI0cvIoIIj42+44xj8qq4WHRo1w+3eBhs7vL6k4GQe&#10;4746cn1NSS2bxTKIgZpJeSIx6dR25wOw6nPPcWN42ZIHJGcHGBn/AAqVIp5ZpQImk2qATkgD9QMj&#10;6dqm7uOxntJGLSIOr+Y5AJHyjIOc49MHp9aQSxPJEwDBnOUDA7QP54HJ4659qu21uh00xysAcMA2&#10;zORg9sHHX27VUi8vakAbylZVXe3AkHfHTAPXNUIRnjmkYqjjcwUFgfbOWA749PXjmnlYlTy4WyRy&#10;Bg5UDGc5xx/9b0qs99KqmEkFUB+VlUlucdcdPTH8uaQ3bmIIqEqeVbvjoO/NAi5IGniYKS6BgqFg&#10;c9AfxXn+dNit55IS0CmRiV2qrDgA9M/X3HtSwGcQxMUbCHb8zDH45HsfTpQLny4yvCkn+IYz0x1r&#10;Jza2QNlO4kaO/YQs7k/I25ecjG4fnmq7Zk+Y5J6E1fu7gSuNoVXZRk4Iz+VZjSfu87gS3J46HpWs&#10;ZXJuSFRE4YSZC4wMdD6H+dO8xizPG+SDyq59KhgLbHc/MYwSflz34qY71SRPLIKk7iAeCOOvbFNo&#10;ZK0m+MowG2TnK9c/X0qDfiQbWBYDgngipAsZGQyk9VCscjHXp+PrUBlbzOcEKx5Izx6UWC5ct4nv&#10;ZvL88RkgsdwJyR2/LPXA461qWNlfWEkkyGB/3fErEAKc8j27cnA5rCTDTASkKrH7wI4H1NbdrJEs&#10;Kwx35KBmIOATkg4wME47dawrc1rIaZMt3qksRWaWJGQkbwOcHB/D+dRtHGl+i3VwGL/wls89eByA&#10;TgYOeufWlee2M0kxLYYFGLAAN/L2/wA5okvpVlEaROsiL1SMfKB1xz0+hH+OCT6IdyzPYGFjN5yi&#10;IMdsbDJLAAYGODx2P61Ha2pku2kUxAFskcApnJxnJIOcDGKhTUpmjFwhCyEKDk8sQe/YD/61ON1a&#10;yOk8soTYGbA5BY+xzz39+KVppaj0JpZog5y6swYLkEhuuM5zj1/TrQtxPctIttbo7Qgb93ygMCeB&#10;k4B6nHoPwpbN7NoBHHBnG9UyhdcnHb8Pw4/GeVN0kkq2rRyIhbMYCo5A/iwev+HvUaLSwytcWgcu&#10;k0sQkk7BCirgflWaIHRjl0ZIwV3A5DEZGf1pFhu4ZGmbLhjzjpnByPoBkZHHpSRylw67hhTjAHQn&#10;H+H6V3000tyGVGJaFVYYZmLKT37dPwpPs8ZJDS7cDg89fyqx5UbMA74AXAwAN2PTJpDIsYMYhTLc&#10;HJDkfjVtiG2aDz/L/wBY2flCqTn8K0RrN0sZtkuJfLbbmNmJUkYxkHr0H5VlGQRsoIJwOD6fSoo9&#10;u4ljy3b0pWu7gaAurr+0VnD7GB3bsNlgeuT344+lLPbwNJIwhdEZsjDHCewqj5KFMq4DfUkH/Coz&#10;v2OWIBU8nPX6UxFsSbUIYBdpKr/n0qaBhKhAUDaMYzzis138xWUHAxksByfaiG4K4MecL0Of85oc&#10;bgaEk0bMBH/Dj5WcMcelNEpMGAxSLceWGSPQGq7TI5YgEPkZx0/+tQxkFuCsYODnnnn1x0oSshls&#10;TFsBiu0jaBgcf4UqvHsk2or7RyCeAfeqkM7BRlTxwGBq1b6ittJmdX2DjCDPH0/+vSaGRNIoCrJA&#10;pB56jv0Gev5U8pCVGEkC4yTnGfxxUl8sTwrd2k8qeZwFljVQPcck1RWIgGUz9D0D80gLTGSONUCj&#10;apIB7EeuaVrh8K6h0YYDEvyf8+lVd20gqeBnowJqQSuDgsmFx8vQ/wCFOwEY3PMoBVR0+72+lSGJ&#10;yF8ucFSSQMEnGePxpM4mI2BX6Hjp6/pSGBFIZh5gA67uh96YFpWWGAM2AzMeGycD2xRUHnfNlSe4&#10;G3gYoqeUdy3wScevFOBIpv3RwCc08c9K4zqGImwk5zuOTXTaEuDmucAGcV02hjgZpAb4608UwZ9K&#10;eOlMk8+8Ujf4nlU5xsTp16ViSQTGOMGLI2t5hk+UdT3/AAzXY6tYeZrU8/lTNkAZWPI+7+tVJLeL&#10;DCaOcDbg4wOvqGUg/lXRGaSMnFs5VQ0zBIiFCKXAb+Q/X9ab5CrIwec+Yv3gR1P+fx9q1bO3tpNS&#10;miZWMKhtowmcg8dVI6Z6AVpDTNO+U7WBPOMQ/wDxutHOKI5Gzm722hjije3y4YckkAj5VPTr3NMt&#10;IoydtwAFbneBuK47j+vWukk063cYW4ZVH3QY4yB/46KgNlLE6ra3sqKDh9sSIR+Xvil7RByMxLi6&#10;H26Vki2Kz8ALjj0wf5VrafJapOhkhAdRgkruPQcjBHIweO/TIBp76MZbjz5bi5kdx8zEAZqyukRw&#10;yBFd1PXmKNsD6lT/ADqJSi1YaixJrA3LxvCmx4UKKcDHmc54IORuJJPucdObc0HkQThbeEN5BO5H&#10;3GTA5Uqecf8A1vXgwIYYl85xj+JdisGIPX5cD06du9Ty+bJFtE0rA5+VNjE9TyCprBSu9dirHHmF&#10;7UqjCMzSMSNp6jpxj1went7VLECzKjOAMdScBa6J7SMYkCs0vXd5MORn32elV1tTI0i3CYiLARgW&#10;8OcYGc/L7dsdBXSqkWTysxIY7f7QVubnaMcFFyv+fzqe+tIre8hNsC6seHAOeMZz6Z5P0zV9tHty&#10;FDSXS4HCmRAF+nHHapWsZY4VWOZnjjGUWRA3PPQjH59qFKNxOLN7TgN5OexrAW50+0v7m4nnZJYp&#10;W4ZSdwyeg9c+np78dLoluJoZJSxXauVGPvcjP5ZGfqKybqS9E86C6Pkbzj7+MZ6feAqZVYyqez7B&#10;Gm+XmM/Vr1tSjs5LF5W2uQMLgKw5z0z/APqrk5ZmRsblz3KEH0711Rt8nKrbZGSuYyxHrjB4zVT7&#10;CpkKmytAqdHMTAt+vatE4kSg2ZNpE86E+ZGqj5f9WzZ/IHnmrMem3E84SInLnAxGcfTGK2Le2+xx&#10;+VBCArfMSeRngevtVqOe5gdXhhjaQEEbyRj6YovEXs5GO2h6gJfKKxCRskZkwTgeh6fpUiQ3uned&#10;LLaKGdcNJnJ/Q5/OpmLX9+91NbHzVbbvW4IwRjp8tWbm4eUlZLed8H7qyLj8ilT11KUGjn5JRMzF&#10;x5kxwCfT29PSn213cwyOsBaCRVwDEoBbJxz/APWq3JBBMNosbpeedrJz7Gmyy7A6tDdh5Mkbypz6&#10;nrj0rRWCzLqazqSQvNPcFHWPcjLIRkjBHH6Y77vYVyTTecqwgbFXOM9x+NbFwk0iMqpIDzjKjjPb&#10;iqMekq283N0YmzxtiL5+vNVFoGux1th4iuNJ0e1tVsy7xoFXA4bjPUf4dfWqsuvXNzZzR/YA+3Dq&#10;7ncUycgAe1Q2f2cQCM6sRgY3GOT6dcVOy2005VtWWYFcn8jn7x/GptErWxFFfXEUM222ZPNkO+Rd&#10;xJzxj3/+tUJkaK6+0xWssLDYVMqMOcY6+/8AOtWCGxMaqL2EYUjG8D+v+c1PcrYXQCmRHIfIKODj&#10;/P8AWpvENShaWslxcySuYYo5AB8i/XlR7+/XNXbm4ks4GZGBG7G1FGDnqenb+tTW8UdoFT7RGx6A&#10;k9B27+wqWS3tZvkknUZbII6VEpRGkzCjlaWBAc8KNgB2hj15yOmfb+lZmpXN9cXGLgshxjCtkf8A&#10;163tLhtb1WBMkSIqsoRR1OSe1WpNI0yY/Pdzh/Q4H9KOeMXqDi2ZVnp9zrV5pRmaBGuvNUb4yceW&#10;M84xnpj2rcu/AV67CS2urcEDiNYjGo/8eP6CprS2t7WW3aO8kD2u7ycgcbuvAHOffNan9qXYb5L4&#10;vkY5iA/pWcqvYaiup5rqO+wvZrKeSR5kJV0GGXPfBPbgc9eT6cxPMwUCQqwYjBzg8nuQBn1z7nPa&#10;u0udJ06/u2ubiJZZmbJY5559M4qFtC0nLJ9mBUHOMnH8/rV+1jYlwbOJa6HYbD3208Ye3LEBWyOA&#10;evY/jXZJomkrkGwQ84BKtz+tWPsOmKqobK2OOvyDmj2seglSZyNrFmbyI3YmSJCwCnb8wB59Bz+V&#10;Nijku4mjtg7EjcQDwTkHkdq7QfYYF8pIZFHGdqseAOMH8qUtZ5X93xjgupz+v4U3W7Ir2ZiR6a0E&#10;jmRIxkkAs4xycDvxTpNItZ5UeSeNDkAqg4PTrW4s1uU2gooB9waF8naQsx+ob/61Q6smNU0c5qVp&#10;ZQ26R264dj1OePc89Pc1mW9pO80flKUc8IcEc5I/nXXyW8cqDMuSP9vv/hUcVkiX0Ti4O3zFZlZu&#10;uPb8vyqo1OjE4HNG+mjfAKkMofK/w+h9j/nrT7S7a4LiZ2dgQQo5zjtk885PriltdBeSSdHYoYZP&#10;LByMYAHX6j2rYj0e1jjIyWHOSB1+uD3xTlyoSTZSe3jRU3vuI3ZOTgen4+/40y3WGZJiIYjtG3YR&#10;04xknrjrn0OenUWtQ0+KG0keIkKqf6tl4I6ce/P6U7RdJmvFHlRFQOTIGA6kHLH0HBH1rO2m47DQ&#10;E2tmREYYUsG9PUng8dP6UiwQT3qI17uZD8iGMBcY5znt9K0migSZl+1M4jJ+YIevPrjHSsS4ktoZ&#10;Inso9pDZZkI546AY746j8aUY3YzVu43jspHWTevltlsjA9QAOwxWIu4Xaq7DcQPlHsDjFax1SF9J&#10;ePy4C5hZWLIWfkHj5s88nkVlxLG8kDfeD8HJ71rSTSsxNoo3TQLMTG244w2VHBHbI602KePO9plj&#10;PvG2R+QrcNraqC21Bx1JqUWdsE4j7f3jWlkRc5mSRludxfevXnJ/nUDuH+baBxxx0rpXsrd1yYwO&#10;OTk1jXVpHFOUQFcdKpJEt2KKyEcjIwfzpfMGCOAWP3jzVxoi0ZVGCEkZ461ny20sMpjcfMOuKdhJ&#10;3FTiRVIU44PFOuAysAm0qRzwOlMjLAtx81TxDcgJPPenYGx1ru3Hd0I4Bx/jVsBi5UMOEzgsAOKj&#10;hBztHU0XQXyw5GGyBtqWikyWSB4vkkZZFPIEbBznnA4NQpHvXP2eQ8jO1CTx9KrLhm6ZbB6D2pMj&#10;0p2C5rXsNulqk1pBcQSBwGEvXox49ulVImN1ExCsZw4DMf4yc/h+dV5n3yZPPA/kKs2pJsrjB+6V&#10;I9uCKHELkbxGN8MwXJIwp79/p/KoZFQMoBduxI5x9MdaktpQlxF8in51ySO2ajLuRhjkjjNHKwuW&#10;WfdbwhgNuzC7hyME/lTCsrqAW91X096sQ4dLNejNIy7wOn+c0y7by1AVmOGPGfWlYYwxmMBSuPqu&#10;KKa9zvZkZgec4YAj9frRRqFzU9qdSUorzzsFH3hjHbNdRo3yhTgnPHA6Vy44Ndbo64izgcjJ96AZ&#10;ringYUBQFHAAxximinccU0Qc3f38YvZUYEKpIOWAHHpUbTwzeXm3mL/dPXOP61LdoftLv5RZt7YY&#10;Px19OOajI2jLh4woOHLA47eoq0i7mBp8qx63eN5bvhmBVTz94c89a3lnUyqoinKKf424H4Z/Wuc0&#10;LLX880m1mA6cEklhyM/SuillV2QAPs3YcY5+maua1Jg9BHnt1kdWEm7cMhentgCkjuGK7GEm44Iz&#10;1z6d/enm5yd3lMEAGFIGee5Pao4N7QkruLK3ygYGAD9P51NirkkkyqwRmZjjjBGF+oxxQl+Mbvn4&#10;+6FYZP07Hjt703fKzv5kW5OikbSRnqMcf5FSvHGQu4sSoONu38+M/lzUyVxNkEjRyPG0bq5Zss5w&#10;Oxx09z+tTGVIo+CT13EEAjAHHPbP9fY1Vk3NNFkbsE9/Y8cD6VZQIJNjRHI+YArk9/TislB3JJUn&#10;BEcbN0GQQoB/HnrjvUgmjDc4z15QY/KqvnRmZoSFHY4xnPoaOCflCMEOOTjgfzPtW6Vh3JVltVG1&#10;mVWDZDMoIx9fellMXkNsT5iCDjnP9KpxyI78psyOFUFcj/Oac7bQSFyFBUtwSPQcVSvcTehtaLLK&#10;9mYm/wBXbxlVIH95t3J7n/Cqcps1VwWUEMQW3Z57/rV7Rk26NNLnl5Nv5L/9lWWYjMjSnjdIQNoH&#10;PPB6f59a4qTi8TUsrWsa6qlG5MscGCCc7hhcjaAfcf8A16eYrcoxClmHo+P0PSqimJdwKO+0DBxg&#10;dcdfXPalLRb3VYyCvDY564IBGPQ9a7LMjQsmFFVRgEs2Mk8H6Af1PamJFCis00eVVvlYt159h/jU&#10;DGNA4MbYX+HGM9vc1LGYlZ9vATA5wccduM//AKqNQ0JlgtncKABuHAB3HPt0/Kh7O2HI5UZL/vMH&#10;FRpMrRu4CEKDtDnG7J+mf0o+0xxqHjBIZScdPm9G749iPwpD0FayiI3CULjqv3sDt0NK1gFQyMB8&#10;vX5MYHH1pPPgkRQFAZcAKzlePy9ae5leRWTLOp2sokOMnqAR2/CjULIhktQWAwjtnhScHAHXkf5N&#10;VzarsZ2iXb3LEe/qfY/kav8AlzRZeMRbVbDYkJPPHpz+PTmomuJ3Xc7R7U5CoRg49OP1ouxcqKS6&#10;dDAu024RFG4Dbggev+fWhrGKIn92TnoA3XnFaZOY1VwRGE+8rBmHI79xj/JqtcMpRrgbmkblQxx9&#10;D796d2LlRnjT7RirMnuDjJI9v8+lRzaNaTIrKpCqwJKoCG68ZrScKAoMT7cBRuy3ueSD6fnUgK7A&#10;oVo2PGeBuHr09OafMxcqMoaRaqo2AjsCCf8A61Pk02KfcXYx9jt6fpmtfylSQPyU2jGdwOQPT1+n&#10;vVUv5SskjqGMmEVkGTzxgn+nSlzMOU57ToZbqZoBNJCQhZivy8ggY4/GtX7HeICseoTKoyCoCn+Y&#10;rK0STzdQdpSEdoy2cZ5LDIH6V0bPAmfKkRnBO4sSvT9aqbaZMY3RnCK+jjZYbpVPQeZArN37jmnR&#10;QakeXuIHY/wtAw6e4ar6xNOm5CHj6HDEfzphtXB27GXOBjORx3yKm4+Qq25v87pTAsYkcEEuD948&#10;85+oHpjtV4xzbd24Eg8Bh1/Dj+dMaKRPk3dOjBdy/wD1ue3Wmszsu6LkjqGJGSBz6/5zUvVhyitL&#10;LEuEsprln4BRk4P0Y8/pVaDUBLGy+TdMyOYyUt+FPcH5j69qn8yZuWCOyn5sHoKHVoUYGMIC2WAw&#10;CT+FCt2DlD7ZAqYIlQg9GtWYn8gaabmwQb5rmGLjgPvTn8VpVBxuRZGGMggk8fT/APXQjSfKBJux&#10;0yASc/UcfhRoLlIzc2bKpWSNgTg4mQ59+op8cEEqnYFkX1HP45qO7tDewvFLESCMb9oyOc1KbWOE&#10;7kgjRuCNqDJ9jjpRpYXKxrafblyBEOOM84qKXT7WPIKlTjkeYy4/XiryGFl3SSSl/wCJVXGKp3du&#10;fssv2N7tZSuVzMSN2e6njFC9Q5WMOmwySPKjybpDuJ8w/Mf5UC12nmZ/oWFTmGYOCtzcFR2IU5+v&#10;ApcXT9bsFSOFNoSfxYMBTv5hYoXsbLasyNI4IxgAc023hkFvEC7K2ARg9PYU7Ubi6W3G5IAGkALx&#10;bgw75IwfTtUr3EsMILQKoXaB5coJJyB3GMc1WtiWhJHuCMNMWB/vCsi/ileRIpMRoFIiKgAfTA/K&#10;t+GVpmKGykjUDPmNIrKfyoubJJ1YfMFHOQewz2pKVnqLlbOXhaSAspkbLcEY3E5HPr+GKuW+9Itq&#10;RFyhDAEdDyMc8ev5Ux4LRZoiJnELMAzuCOOD+Natp5fnPFFLC8WwMZN+MHJ4/L6fStZPQEisruWU&#10;tbREd8jkf0p5kKdbQHA/uE/yrTWMleEJHY4prQkctE+M91I/nWPMFinuiYYMEfv8hpCsB5Maj6DF&#10;W/KjxkL/APWqPyo3GR+h60uYLEBit3HMEbe5zmobuyt0t3Vgm5c/OCeT+dXfIjOQd3PoaY1gkjkk&#10;Ox9dxqlOwcpTt9HsoTu8qTfjBPmdatR6dpwPNvIe5xJ/9apVskHA8wH3amG3Ycq5A98Uc7fUfKQ3&#10;1vZJYymK2dZQvDM+cc/SqemJbywSLKhZgwxzVu9jkFnMd5PGSMdu9UtJiaQTbHK9Og61ad4PUTSu&#10;XzaWhGFTafULmmrp9k/LFsjr8lSeTJn75J/3aTy5exP4VF/MLIZ/Z2nkHBP/AH7zUMlhaKyoina+&#10;cgKRnA9vrUpiY8kv7c1C1vk5LPn3Jqk33CyHpo9keWOD2HNKdGsGJJZiSc96aYWUf6xwT6mm+XIe&#10;kzH3zT97uFkTx6ZbxIAhGI38xck9elZPkQtJvl2eV5nlyA/wZ4B45+tXgJFkWTznJU5APQ/hVFDv&#10;lmiIwHBU471ab7isiydChe8kR7uLlQ6N8/zDvzjqDj8xRVS6meSxhXLeYjbTg4IxwaKLvuPlRa/p&#10;S96aDzTq5DpHL97muw0nmAHGOBxXHpywrs9LGIB9KBM0QAetOGCfpTVHJ5PPPWnDjOcUEnMyszSy&#10;Df0yc9O/Sq08cccbuwXIXc2VBJHcdPapDDctlksLwgk9IXPf6VBcxTpaTs1pdKqIdzGF8KMHr+Rp&#10;qTuJyRkeGwp+1E4424/Wt77xUkKRjqPT6Vh+HkbNysUcsvCn92pJwC3OB2reEF5sO2xvGweQIWz/&#10;ACrSpJqRMWrClm4AIOMEfIO31zTiski4wpB56DNRhL48DT7zdjp9nfn9KjdtQRv+PC7Gen7luf0r&#10;PmY+dE6Iwb5lDHHUov8AKnqXjb5xCR3+UD/9dVN+pbd32S66f88m9KaV1F9wNpdq2OgQn6cY+tHM&#10;xe0ROzL58XCkbW6EdeOKcAuxciPKkkHGevXFVPs2oud4t7hcD72znnr1+n6Ui6fqcsedtwSP4sKM&#10;/wCPQ0czF7TyNHcrqFZU4XAPt1qL7OgBwVjXGCFHfnnFV47e7aQbVld+TtXGePxqR7TUAyBrGYHd&#10;jLcDPPHWjmY1PyLf7vggewzVW5RVhbHIUALnnHNSRW97KBtsLhhyDyD368Z44NQ3ayrFIGgkQKQG&#10;9FPHB/P9aqMnzJA5KxvaUxXw4+T/AMt3/wDQErMWeQPtVV2sAMFRnHPHv9Ks+WzeFIwhYH7SJQR7&#10;Ff8A4ms5zMAC0UuNu7n0/wAiuKjpVqS7s6JytTivItea8jnamAvB29/8+1DbmkBEKLxgDn8e+P0q&#10;mNx6Kx5xjIJ/LNLHIsr4hQyFgcKCCeMZPB6dfyrq52Y8yLqxJGTtCnOMjPPH41EUlCklt7DOAccZ&#10;+g5qvlmbGxwcnAHUj1H+e1PbcFICOT3Bxz+v1o52HMi4krKpDJkgfLkYC/QCo1V0ddrI+1cEsoJG&#10;eo4Ax2quGIQ/KNoXOc+2aaWKNnYF/wBrP8vX/wDVRzhzouYXzgdox7DgUIrx7cANtP3jjdzVTfIQ&#10;wCZ5CgdOf84p3mN0WJtxBAAxnj2zS52PnRbXK/IUVjg4/wD19aRZNoZdka7+vzZ4H+e9QEzjOYmV&#10;fXIHP1qN1eMEFNrY+7uU/wBafOHOi1v3FioVflxlAAT+YxThGcBmYkYODgHb6gcfSs5vM+YfMvyj&#10;5Rt49T1oVrlvlD98BmZOPfrRzsn2nkXk3iOPaRuAwMD7ue4Pan7jKpMixvKF4Z1zn2zxVBJJVJTJ&#10;XaMMpYADH/AqnMoVzGFBG7aQGHH689afOPnRYw7M6AfJt4A7fTNM/dBg0kUeQMFh1H5ckfh2pGZQ&#10;CUjTevUCRfmyB/n/APVTbhgkEjR+UxCHGXAP0H/1qOYrmRz/AIdXbqLF8EeQ2c5yeVrqI4NPK4Yg&#10;8YCnkKPT6VzeggLesT8rGMgc47gn+VbNw0gmbbE7EHACkDjj/H9KqcncmMkkWzbWYk8zzFKcbIyv&#10;yrg8dKY1tH5rtHP+7dc7SMrnsOR65NUhId+14BjrvDjj9c1KmworNHsyf+egP581F2VzolMe1TGk&#10;vyNgnLYI+n+e1OfmNQJSJAfvZB6dM5/OqyeWXO6NcAE53A8dO3vVy2vreOIRS2vmKjfK3Q9sjOen&#10;b/CrppzdiJVLK4wRtKhDupZRlSBgg/hwasC1Fz5YkB+XBOCeP8Rmmy3OnSgkaVnAJx5xG48d/Wq9&#10;nq9o8y2tr4cvHlZjtUTE9sn9BWzou2jEqy6o0TDZQrt8rezt8x3n5ep5x3qvKwMskolmXIARMjB4&#10;wB0z69f1qp/wlGnLuVtEvEIPIDEU1/E2lyDb/Z2ooP8AZYf1FT7GRXtoliSOFoAJhMZApGBhgfbp&#10;9O350NbpGhDyScsMFVyD+XI/KqR1zSG+9Dqq5PP3Pr/do/tzRMEFNXA+sf8A8TR7GQvaxJ3hdSNt&#10;whweFYd+PXPvg1CzkSojFQz5G8j5SR6sOhoOseHWxvbVmHcN5ZH8qd/bXhxvlFxqi/gn+FL2MhOr&#10;Ej89WUkEiPt8x/PFNMsWcNK7AkZBAIzTjqXh1lCJe3ygdmiBH6VH9r0IkE6rcDH962P/AMVS9hIX&#10;tEU9UlDWihZCyhhkEFeMGrMc8VzGsZRXwOd65/nTi/h5wQ2rS4PrbHH86fC3h2MjbrLcdAbduP1p&#10;+ynaxPOhyRKuRsiYEbSSACR+GKpvBJbbI4JXK7AoOB8mOnTj9K0A+gc7dcwT6wmhhocibTry9RyE&#10;I5pKlUDnRTe382z+zyFmBwSDx0IPoe4qtcoj3VgH+ZCGV0MYcYGMdevf6VsD+xiMf29AOeyGq8tp&#10;o7zwsmvW+EkLYKdMnPr/AJzVqnMOeI1bC03M0SRpxzxsz+RpUs1TGCw9Nlw4/rWhs0cMMazbY7k9&#10;B+tSeTpJ5/tu0I6D5f8A69Q6dUfPEymtLh/+X+82k/dEqsP1BqK2t7uKNBJcFCDzGkK7ev0raWDT&#10;d3GtWg47d/1pRDpnI/tm3PrhgKPZ1ewc0TOIJHLHp7n86qytKmFhSBux81iuPpgVseTY441izPbm&#10;T/61N+y2X8WsWJ4/vGkqVTsHPEwLe9nZJN8DtskZSTMDgj04HFTJcs2AbeVffKn+tbI0/TsfNqtm&#10;R14Y0h0zSmbnU7QY9GqvZy7E86MK8uofskyKLoMUIO6BgvT15FZ+kyJArFpvLJxjPGa6mfSNMlge&#10;MazbruGAc5/rVa00C2tSxGuWjZ4AyR/WrUJctrC5kVftcBwBcws3tIAR9cmnljtH7xSD2Vwf5Vbk&#10;0KzlkidtUsS0Z3Ll+/5Un9jWquT/AGnpoJ6/vCP6VDpPsPnKu4gEluntUYkBZlDjcOo6GtBtGikD&#10;IdT04gjBHnHp+VQJ4aijP7vWLROOAt0wA/SmqMuoc6K65ORg4zySDTSAAxO3696vjRZz/wAzBblf&#10;Qz5H6pTm0XftU6vp21emHAz+S0eykhcyMtkxgnByPWstf+QttByC56HjpXUHRVOM6xYjHGBIf8KZ&#10;/wAI5Yef5n9q22/O7cJOM1UYSDmRz95ZMJRNEu8n5WTj86K6VtGtlbjV7Yg9Pm4oqlGYcyOZpe1A&#10;o7VyHWSQDMq/Wuy04Yg9u1chbDMoPp0/OuysBi3BoEy6KVuEY8DAzSCmXDAWsxzgiM8+nFBJx+HC&#10;AdsYPaq88LywNHHGoyMAse3tV9lICEhuDhh0GPUU8rArj759iAB/OmKyMbT9NuLQyF8HcQAPT9a0&#10;NkmzG5VGOSQV/TNWAY2OC20YPYH+lBSPJcvvbHyZBAP61Td3disiNZBgYmzHnjZk8/WiTYo5RQ3Y&#10;suf6UIq5cSzM74Ayq7QKeoRAwByB3GefWloFiEEs2drAYO1/lIP0FSqsRAUq3HcLig3MRI2c57Yz&#10;mn+anGflU9uMikNJDNuMBV4PcjFLgnPQg+op4dByWVgBkc4/lTT5bknCnPTDVI7CqXRT8yN8vQf5&#10;xSsJGK9Sy8AEYx26fj+tIJEbAGDn07U4ncuDnaB6/wCe1FgsSL5xVcPjb1AHHpVOeJvI3E7gpA65&#10;/wA9KeOFzuzjkCo7mUcx7iXyN3H4f0qqa95ESXunQYf/AIRKAqQNzEHIzxvwf0zWOLfGOQdw4AAP&#10;4/yra+54XgXvtY/m1YwVgxXdkYwct1/GuLDO8qn+JnRUXux9BNiAnAIJI5Jxz369aTaqnKkFjzjO&#10;fxx6dKOSnmEYySAN2c0ibm2pJGwGemDiuuxjYXjPRWHTryPzp4XYwcMN2MkgnigMFHI24wMBjn6c&#10;0kmzk5Uge/0osgIxuDj5gufXv+tPCttYnCnOG+TI/wA8fpSJsQNGAduBjaDgg5plzNhjECACACB1&#10;P+en4UaCeg7ceo+YnPTpmm/MSdy5YDgA1H5ix7ViDNt+bcF6HvUa3UIIUsfmOOAfz/Slr2J5i0rl&#10;mwo98df5UKHz95eRgHP14qcWdxNGXitnZSM524P4flTBDeb226dPnI2sq5BFPXsUrjQrKctzweg6&#10;UYYKuSUJ6jr/APWq9Hpl66blijiBBI8x069sgEn9Klj065wFkngDDqVRj/QU7IaizNEZkY8yY6ZA&#10;2jP+f5UqQmPOSW4wOMED0rYj099qh7kK3famfy4FOXTYdqmWeSZh22hP1BNLQpQMVwCT97cOcgYH&#10;0601rRHJR3mDEbSM/X2reOnwFlYCZMdcSjn2Py1IlpEqbfLVv94n/GnzJFcj7HNRafbx4lUyhlwE&#10;6DaO/Spo1ZTlnd92MEkdOeK6D7LBgf6PHx/vdf8Avqg2sROfJiB94wf55oc13DkZjHY6K5aRAOpz&#10;xxUMnkrgA98DA9a3GtkxjEQz2Fun+FQSQIvA27m6ARoP/ZaV4hyMyd67lG7Kv94MMc/5NVLua9WY&#10;R28cbgqCS3QfjW00UyErHEW9n2AH9Khn+1pGGSzgcggFTGh4yM9QAeKqEkpXTFKm2tTnbXU9RuLt&#10;oFt4g6g53Egdx1Bq8k1+CHNvYR7CGV0mkQ/gVOc0SRXemsLpbQTeYcOqxhtoPUjtxVuOX7cgEVvb&#10;mRSCxdCD/wB8459P5GtpVZboz9l0K3m3A5Fvp3pxLJxUDXb7sJY2soxktHO+B+J/pWyljCdxltt4&#10;b+HPA+gyM/jk0smnWco+ezJJ4yGwfzBBqfbPuHsGYn2tx10lG/3bmpEvgwx/Yshx/dul+ta/2G1V&#10;QotpAFA43E/1pTaWXJ+zzcjHU0e3YvYMyftkeOdJlznGBcp1/KopL60SNmm0q4CDr++U98elbEtt&#10;byS5YTFiMdew/D/OKqXFgn2eTy3m3HHyFNwPI9h6U1Wdw9iykl3ZyBfL0u6wcY2sp/TFPMloyZGm&#10;3/HP3VPFXI9PV4FLXEsXABQQg8DtkmpvsI/5+XK44/d7SP1p+2YvZMyWazztawvQe4Ma/wCNMzYn&#10;P+h3nHpCp/rWidNmdyWuAYyOQqDn160NY3SrtjnQnP8AEuBj8KftWT7JmWDpxbH2a8/8Bgf60pTT&#10;M8w3I+tqa000uVg3nzx5/hKZ9O4py6S4BxcQckEZDA4/DpR7Zh7JmO39kgkO7J67rY0INDI5uouf&#10;WFq1pdMk3BknjyB3z1+v9TUC2l0z/vLmJQDgZZv8MUKs+wezZSW30MA/6dGc/wB6JuP0oa20X/n+&#10;g/79v/hU9nprSWzsjIvzknLAH+VWTp8hVCzqSv8ACT/Wq9qLkZmfZNGz/wAf0H/ft/8ACl+xaNn/&#10;AI/4f++H/wAK1X0lpRwEXPTMq/yOKZ/YFwveFk7KZUz/ADo9q+wuRmb9j0fP/H/B/wB8t/hSiz0f&#10;H/H/AAfk/wDhV1rKaM7DbxOBxkEUj6fcuoMUMPHXc4FHtX2FyMp/YdJJ/wCP6A/99f4Un2HSc5F7&#10;B+bf4VdGmXSLmS3Vlxn5SGzQumzuMfZNpx6Cj23kPkZT/s/SmBH2+AH1yeP0pTp+lY4vrc/8Dai+&#10;04oYVeLYxbdggce3FS/ZPLXd9nVgD/CB0/Gn7UXIyA6fpg6X9v8AXzDR/Z2m/wDP9b/99mrXkxjJ&#10;eykKgdFTk/lUZsi+QLdh6FkFL2vkHIyEaXp/Q3tuP+2tNOk2A/5fbfn/AKbVc/syRlbFuh7nIFRt&#10;pEo5WBW57IM0e28h8jK/9l6eePt1t+E1O/snT85F7b8/9Nqk/sq6cDFso5wcqKcmnXanD2QU9BuU&#10;HP5Zo9sHIyv/AGRYBv8Aj8tuR/z3FO/sjT3TAu7cE8ZE4qwmlXBODaIeeoUVT1DT/L2xSRiN8gnA&#10;xkfhQqt2HIyRNFsF4a8tm9/NH8s0VPHZIoOdNH/AkBoo9qLlZnj2pfpQKOa5TrJ7bm4Ue4rtLTi3&#10;X6VxtkM3C57GuytiPKUe3SgGWh0omRHhZJGCowwzZHA/GkGe/eo7wgWshNNK7sS9im2maeykNes3&#10;XkyR8fpiiPS9Oj2lb2T0Lb0JP47apl4/Qc+1Jvj9B+VdPsjH2ha/svTCc/b5Qc5OJE5/8d/lSjTN&#10;KwR9slbIxgyp0/Kqm6P+6v5Uu6P0HHtR7IPaIn/sbSt4IvJlPU4kTB+vy8086VpbjH22bnp+8Tj6&#10;fLxVX90edq/lS5j/ALq4+lHsg50Wo9F02NuLyYg/ws6Y/wDQaedE00qR9qfd2YumR/47j8xVLMRx&#10;8q8e1L+667V/Kj2Qe0RYm0TTpCGa8fr2eMZ/8dpy6Fpqbgbp2VlIKl48c987cn8TVbMePur+VIfJ&#10;YYKIc+oo9kHtEWzoWmsRi8kXAwAGj/8Aiaf/AGBp2wp9sm2k9N8f/wATVALbr0ijH/AaUrAwwyIR&#10;6EDFHsg9ojQ/sOwAwt9OiZB2h48cf8ArL1rSrGytY5bWVmkMqqRlcYwfQD0FPEVsDnyIvrsFUtTZ&#10;FMCoqgMxLYHJxjH86ap2dxOaaOkijjuNHsYpXZY3jwSCAR8zeoqEaDpgYFb6ZcddssYz/wCO0MVG&#10;j2qNggRjP48/1qmFgA4jTnn7orzsvhzRm/7zOrET5eVeRe/sbTT/AMvkvpzKh47D7tNbRNLbd/pr&#10;qz/eZJEUn64FVAYf+eaH6rSgwqMCNMf7or0PZHN7RGgumaYFANyXIOQTKv8ASnNY6buX94rt0y0o&#10;4H9fSs4PGDwqj/gIpfMjHIVfyFL2LH7VGj9h0zoJYl743LUiQ2CAAtAc8HcVOffr/jWV5qZzgflR&#10;5kft+VHsQ9qaZW0j3bBZNk873GPbHp+VSQX0EGWd4I2ZsbYpcDr14PXvz+lZO+PGMLz2x1oEkfoP&#10;yp+yD2pu/a9Olw0ksJb0ebJH5NR9o0sD/WQYHfzf/r1h+ZFu3AAMDkEDGPyqx/aU+c/ap8joTK3+&#10;NT7AftjVNxpZ5MkB/wC2p/xo+06V1MsPP/TU/wCNZf8AalxuybqXd67z/jTxq9z/AM/U3/fZNH1c&#10;PbM0ftOkkf62HB7eaf8AGnefpgGd8WP+up/xrM/ti54JuZCQcjJoOrXJHN1L+Dn/ABo+rh7Zmosu&#10;mOcCSHn/AKan/Go1lsFHMkec/wDPT9OtZ39rXGc/apv+/h/xpRq90B/x9Tfi5pfV0Ht2aPn6bj/W&#10;wD/tr/8AXpnn6YD/AK6Lj/pp/wDXqidXuSc/aps+zkU/+2rvj/SpP++qf1cfti2Z9NJB86Pj/pof&#10;8aPP0w8GaMH/AK6f/Xqn/bV32u5OO26n/wBuXn/Py3ucCl7APbFjztLH/LaP2/eH/GlE+mDpLHz/&#10;ALZqt/bl3nP2jnH9xf8ACg63dtlTOMH/AKZr/hT9gHtifzNLH/LWMf8AAzR5+l5/18f/AH8P+NV/&#10;7YuOcyJz1zEn+FRm/wDMOWWBvcwRn/2Wl7APbF0T6ZjiaP8A7+H/ABo8zS2+UvCcjoX6/rVH7Wp5&#10;MVsfXNvH/wDE0n2pc8Q2uP8Ar2j/APiaPYB7Y0t+l/3of+/h/wAaN2l9jB/38/8Ar1ni9Uf8sLP/&#10;AMBY/wD4mnfbR0ENp/4DJ/hS9gHti9nTO5g/7+H/ABozpf8A0w/7+f8A16z/ALYDx5dr/wB+E/wp&#10;v2v/AKZW/wD35X/Cn7APbGlnSz/zw/7+H/GgLpvbyfwk/wDr1lGZDnMcPP8A0zX/AApu9P7kX/fA&#10;o9gHtjXKad0/c/8Aff8A9emeTYH+KP8A77FZO6P+5Hz/ALIo3R4/1UR/4DR7AftjVNvYMMB1/BhT&#10;TaWGD86/99Cs/wA6HvbwH6r/APXpwngH/LlaE/7p/wAaPYC9sXDY6eepX8xSCwsCSN3T3FVftMH/&#10;AD4WQ/4C3/xVMM0GeLGy/wC+X/8AiqPYj9sXv7OsP8kf4UDTbEdM/mOP0rPMkBGDZ2mPYP8A/F0m&#10;bfvZWuPTD/8AxVHsWHtTQOm2Xqw79R/hSf2dZk/eYf8AAhVIPaf8+FufTlv/AIqneZYD/mHRf99t&#10;/jR7Fh7VFo6bZ/3m/wC+x/hSHTbP++4/4EKr79P76dHn1EhprNp56WGPpL/9aj2TD2qLcmm2bgYZ&#10;lI6lWHP50jaZZMcgEeuH61UzYdrJh9Jv/saYRYk8Wkg+kw/+Jo9kxe1RZbR9PY5ZOfUkZo/sqyVQ&#10;qsygdgw/wqrssD/y7S5/67L/APEUvl6fjmCb2/er/wDEUeyYe1RZOlWeR88mf9+g6XadQzZ7fP0q&#10;Ax6bj/U3APvIv/xNM8nTgeIZef8AaX/4mj2TH7RFn+z7RhkySc+rikOm2p53v6/fqoYLI8CNwPcg&#10;/wBKb9nth0Q9e2KPZMPaou/2fb/89JP++6T+zrUNnzJP++6p/Z7c9M/kKPs9vyRu+mBR7Jh7Utf2&#10;da45eT/v5Ub6TYO2XLMR03SZqH7Pbnu3/fIoEFuD/F+IHNHsmL2iLYsbUcb2/wC+6Kq/ZrPr8/P+&#10;yKKPZMPanHYxS9T9aKO2f0rA1LVgMzrXZW/EK/SuQ07/AI+VHr0rsIuEX6UCZOOlV9QGbNxnGSP5&#10;1MucfNjr2qtqZIszjuwFXT+JEy+FmP5fPUUvl+4pnP4UvzV3nIPEfoaPL96Z81Hz0AP8r3FGym/N&#10;2zRk+tMB2w0uw+tNwfxo5oAfsPrzSbDTef8AIpeaAHbDRsJpOfejJ9aAHBCKoakMSW/1b+lXck1n&#10;ag3+lQg9gT+tJgdLdYbSrRl+60SDPuFGR+dZ20+tTqGh0eFT/wAtG83p0yAPx4AP41W3MD/9euLA&#10;wUIyUXfVnRiJOTi32HbPU0bDSbm7Uu4+9dxzC+WfWjYabuP50FjQA8oT1pNnvTQxFLuOO9AC+WTz&#10;S7D600MaXefegYuw+tGxuxpNx9aNxoAd5Zx60mxs5zSbjnk0u45pAGwgdaNhx1oBPrRuPSgACGjy&#10;z6/rRuOKAxIzTELsNGw4pNx9aXcaBhsNGxvpSFzil3+9Ag2Ngcn86AretJvPQGl3n1oGGxqMPS7/&#10;AHpN/vmgA2sO9GG9elG89jRv96ADDZo+YUb/ANPejf8AjQAfOaT5utLvOMil30AN+aj5qXeaN9AC&#10;fN1FJl8UvmYo30ANyxo3P0p2+jf7UgG7n96TL+tOL+1G/vQA0u1G56dvGOlBegBu9qN7Duadux2p&#10;CwxyKAG7296PManbh6UZFADd7Yo3tTtwz0pNy46UAJ5jYpPMalyuelGVB6UAJ5jetHmtSkr6UZX0&#10;oAQyv680ec3SlyuOlJlaAEEr07zWzSfL0wKMrQAea3rR5rZpPlx0oytAC+ce5opDtxyKKAOco/Kj&#10;tQOOK807i7psYe9STugIA+veuxj4Uc1yekD/AEjP4V1idBQJkoqvfECFflQ5bo6hux7GrAqhqrMI&#10;4wO7Zq6fxIifwkAcAj9zb/8AgOn+FOFwy5Cx23/gNH/8TVDzGzRvPbjNd1jnuaP2uXgfuMj/AKdo&#10;v/iaabmY85h/C2i/+Jqh5jAZ7UvmHr/Wiwi79olJyHjz/wBe8X/xNJ5kh6un4Qx//E1TMrY+lHmN&#10;RYC5vcdGU/8AbJP/AImnCUjqkR/7ZL/hVLzT3o809wfyoC5oC4HH7i3P1jFPF0v/AD52p+qH/Gs3&#10;zj1xR5x9PxoA1RexhcfYLLj/AGG/+Kpw1BOn9nWP/ft//iqyPOIFAuPZufagDY+3x/8AQN0//vh/&#10;/i65/WpFlv4XSKKMbfuxggDn3JNWRcZ7N+IrOvXDXiHkjaP5mgDqL5raW2s/sn+q8lRzwQRkc+/F&#10;Udgwc0yGZE09oQBvaRGHHOAGHX8RTBNms6VNQvbq7lTnzWJtgo2CofP+tBnGOc/lWupBMEX3o8tc&#10;n6VCJ+cU7zcijUCXy1o8sVF52P8A9VJ5/H4UagTeUvv+VL5YzUPn56elL5xx160agSmNc+1HlCov&#10;PyM8j8KPO46daNQJvKWk8pcdKi805x0pPNPY8+9GoE4jX6ZpPLFRGU57elL5/Gc+9ICTyh70vljv&#10;UP2gdAy/QGnef6kDHvRqA/yxijYKYJyRzjkcDNAno1Ad5Qxk9KXyh70zzeetL5vPWjUY4Q5FHlDH&#10;NJ52BR5vpRqIXygfxo8rjPek83J560vmfl70agIIh6mjyqPN4pfNH/6jRqMb5NHkD0FO3gDH9aXz&#10;PWnqIZ5PGAKPKNPEvtSeYBRqAzyjR5Rp/me1HmDtzRdhYj8k0eWak80fhSeYDRcLEXlGjyjUu8Ub&#10;6LhYh8ogUvlmpd4o3g0XCxB5ZHSjyjU24Uu4etFwsQbGHajY1Tb19BRlfpRcLEOw+lJ5Z6gVNlc0&#10;ZHY0XCxB5Zz/APWpNhqxkUhK0XAg8s56UeWccVPkdaNwJouMr+WfSjYc1Y4oyvWi4EBhk/un8qPI&#10;kxxG2PpVjcM9aT5aLgV/JfspP4UeS+cbW/KrBI60gI456dKLgQ+RKP4G/KmmKRedrD8Kvi9uh928&#10;uFxwAszD+tL9vvD/AMv10f8Atu3+NFwsZxRsZxRWj9uu/wDn9uPxlaii4WON7UvXPv0pp6/hQSdw&#10;57V5p2mto65lzXVL0Fcvon3hXUJ0FAmPFZur9Ivx/pWmKy9V+/F+NaUvjRFT4TNzxQD7UlLXccoZ&#10;560Zo9PrSnvTATJ9aMk9qb/H+X9aeeooATvQOmTR/CaQc9fWgB2OetAOeKP4RR3/ADoAPTmlzzQ1&#10;NP8AD9aAHVRnIa+UDpsGf1q8OlZ0v/IR/wCAikwNHhZCBwABTu9NX77fQf1pRQgFooPU0UwD9KO1&#10;KOhpGoEAOD0zS7vxpq9PwpR95qAFyaN3r+lMPb3FKP60AO38dOtGSRnHNNNKKAHBvrRnvnp2pjcD&#10;ilHegB2frRnjmmn7tA/pQA7cMZo3Y4pP8KX+GgBQxI69aX2pq8oCeu2nHp+VACZ47dPSjA/H3opK&#10;Bh9KM/mPekHSk7j60CHD73PWkAwPSl70nYUALk+tBPGcnH1NNPUfSnUDEHTqfzo567jmjvQaADHu&#10;fzpMHs55px7UjcKPwoAQhv8Ano1HOOHNLTR1oAUM394007v7xp4pPSiwDMvj77ZpSXP8Z/IUtL2N&#10;ADcyZH7z6jFH7zP+s/IUHrTh0H1oAZumx/rBz6rSK0oHzSA++3H9aUc9aVelIA3v60F5P/rUdqQ0&#10;AG+T2o8yTuFz9aTtS4yeaAFMr46Ck8yTOCBj0zSdj9KWgAEsncAf8Co82T2/OgdKQ9RQAvmv0x+t&#10;L5r9OPzptJQA7zG9PyNL5rY+6efeo6O1AD/NbjgmgzEHhT+lQ5O48mjJ3nk0ATGY4wc8UedkdG/K&#10;ogTmnf40APM4HHP5UVH3ooGf/9lQSwMEFAAGAAgAAAAhADfJOCjfAAAABwEAAA8AAABkcnMvZG93&#10;bnJldi54bWxMj8FOwzAQRO9I/IO1SNyokyZAG7Kpqgo4VUi0SKi3bbxNosZ2FLtJ+veYExx3ZjTz&#10;Nl9NuhUD966xBiGeRSDYlFY1pkL42r89LEA4T0ZRaw0jXNnBqri9ySlTdjSfPOx8JUKJcRkh1N53&#10;mZSurFmTm9mOTfBOttfkw9lXUvU0hnLdynkUPUlNjQkLNXW8qbk87y4a4X2kcZ3Er8P2fNpcD/vH&#10;j+9tzIj3d9P6BYTnyf+F4Rc/oEMRmI72YpQTLUJ4xCPMlwmI4D6naRCOCOkyTkAWufzPX/w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ELVi4WFAwAAPQgAAA4AAAAA&#10;AAAAAAAAAAAAPAIAAGRycy9lMm9Eb2MueG1sUEsBAi0ACgAAAAAAAAAhAI8WR0EfiQAAH4kAABUA&#10;AAAAAAAAAAAAAAAA7QUAAGRycy9tZWRpYS9pbWFnZTEuanBlZ1BLAQItABQABgAIAAAAIQA3yTgo&#10;3wAAAAcBAAAPAAAAAAAAAAAAAAAAAD+PAABkcnMvZG93bnJldi54bWxQSwECLQAUAAYACAAAACEA&#10;WGCzG7oAAAAiAQAAGQAAAAAAAAAAAAAAAABLkAAAZHJzL19yZWxzL2Uyb0RvYy54bWwucmVsc1BL&#10;BQYAAAAABgAGAH0BAAA8kQAAAAA=&#10;">
                <v:shape id="Picture 42" o:spid="_x0000_s1036" type="#_x0000_t75" style="position:absolute;width:59613;height:28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1loxQAAANsAAAAPAAAAZHJzL2Rvd25yZXYueG1sRI9Ba8JA&#10;FITvhf6H5Qm9iG4M0kp0DSUgtIeGVAWvj+wziWbfht2tpv++Wyj0OMzMN8wmH00vbuR8Z1nBYp6A&#10;IK6t7rhRcDzsZisQPiBr7C2Tgm/ykG8fHzaYaXvnT7rtQyMihH2GCtoQhkxKX7dk0M/tQBy9s3UG&#10;Q5SukdrhPcJNL9MkeZYGO44LLQ5UtFRf919GwSDTqirL1E2LZZmcLu/08VJNlXqajK9rEIHG8B/+&#10;a79pBcsUfr/EHyC3PwAAAP//AwBQSwECLQAUAAYACAAAACEA2+H2y+4AAACFAQAAEwAAAAAAAAAA&#10;AAAAAAAAAAAAW0NvbnRlbnRfVHlwZXNdLnhtbFBLAQItABQABgAIAAAAIQBa9CxbvwAAABUBAAAL&#10;AAAAAAAAAAAAAAAAAB8BAABfcmVscy8ucmVsc1BLAQItABQABgAIAAAAIQBaL1loxQAAANsAAAAP&#10;AAAAAAAAAAAAAAAAAAcCAABkcnMvZG93bnJldi54bWxQSwUGAAAAAAMAAwC3AAAA+QIAAAAA&#10;">
                  <v:imagedata r:id="rId20" o:title=""/>
                </v:shape>
                <v:shape id="Text Box 43" o:spid="_x0000_s1037" type="#_x0000_t202" style="position:absolute;top:29584;width:59613;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2U0xQAAANsAAAAPAAAAZHJzL2Rvd25yZXYueG1sRI9Pa8JA&#10;FMTvBb/D8oReim6aFpHoKta00EN70IrnR/aZBLNvw+6aP9++Wyh4HGbmN8x6O5hGdOR8bVnB8zwB&#10;QVxYXXOp4PTzMVuC8AFZY2OZFIzkYbuZPKwx07bnA3XHUIoIYZ+hgiqENpPSFxUZ9HPbEkfvYp3B&#10;EKUrpXbYR7hpZJokC2mw5rhQYUv7iorr8WYULHJ36w+8f8pP71/43Zbp+W08K/U4HXYrEIGGcA//&#10;tz+1gtcX+PsSf4Dc/AIAAP//AwBQSwECLQAUAAYACAAAACEA2+H2y+4AAACFAQAAEwAAAAAAAAAA&#10;AAAAAAAAAAAAW0NvbnRlbnRfVHlwZXNdLnhtbFBLAQItABQABgAIAAAAIQBa9CxbvwAAABUBAAAL&#10;AAAAAAAAAAAAAAAAAB8BAABfcmVscy8ucmVsc1BLAQItABQABgAIAAAAIQB6Q2U0xQAAANsAAAAP&#10;AAAAAAAAAAAAAAAAAAcCAABkcnMvZG93bnJldi54bWxQSwUGAAAAAAMAAwC3AAAA+QIAAAAA&#10;" stroked="f">
                  <v:textbox inset="0,0,0,0">
                    <w:txbxContent>
                      <w:p w14:paraId="0EFE0A90" w14:textId="77777777" w:rsidR="00283C9B" w:rsidRPr="001F53CF" w:rsidRDefault="00283C9B" w:rsidP="007B4FB8">
                        <w:pPr>
                          <w:pStyle w:val="Caption"/>
                          <w:rPr>
                            <w:noProof/>
                            <w:color w:val="auto"/>
                          </w:rPr>
                        </w:pPr>
                        <w:r w:rsidRPr="001F53CF">
                          <w:rPr>
                            <w:color w:val="auto"/>
                          </w:rPr>
                          <w:t xml:space="preserve">Figure </w:t>
                        </w:r>
                        <w:r>
                          <w:rPr>
                            <w:color w:val="auto"/>
                          </w:rPr>
                          <w:t>4</w:t>
                        </w:r>
                        <w:r w:rsidRPr="001F53CF">
                          <w:rPr>
                            <w:noProof/>
                            <w:color w:val="auto"/>
                          </w:rPr>
                          <w:t>:</w:t>
                        </w:r>
                        <w:r w:rsidRPr="001F53CF">
                          <w:rPr>
                            <w:color w:val="auto"/>
                          </w:rPr>
                          <w:t xml:space="preserve"> Green</w:t>
                        </w:r>
                        <w:r>
                          <w:rPr>
                            <w:color w:val="auto"/>
                          </w:rPr>
                          <w:t xml:space="preserve"> </w:t>
                        </w:r>
                        <w:r w:rsidRPr="001F53CF">
                          <w:rPr>
                            <w:color w:val="auto"/>
                          </w:rPr>
                          <w:t>space in front of bus stop 4710.</w:t>
                        </w:r>
                      </w:p>
                    </w:txbxContent>
                  </v:textbox>
                </v:shape>
                <w10:wrap type="square" anchorx="margin"/>
              </v:group>
            </w:pict>
          </mc:Fallback>
        </mc:AlternateContent>
      </w:r>
    </w:p>
    <w:p w14:paraId="714B97D5" w14:textId="08932E56" w:rsidR="00332F5F" w:rsidRDefault="00332F5F" w:rsidP="007B4FB8"/>
    <w:p w14:paraId="0C9088E7" w14:textId="7A0B5A11" w:rsidR="00332F5F" w:rsidRDefault="00332F5F" w:rsidP="007B4FB8"/>
    <w:p w14:paraId="208B335E" w14:textId="173E53ED" w:rsidR="00332F5F" w:rsidRDefault="00332F5F" w:rsidP="007B4FB8"/>
    <w:p w14:paraId="4D26561B" w14:textId="52C22DB0" w:rsidR="00332F5F" w:rsidRDefault="00332F5F" w:rsidP="007B4FB8"/>
    <w:p w14:paraId="7E5F97A5" w14:textId="3449858F" w:rsidR="00332F5F" w:rsidRDefault="00332F5F" w:rsidP="007B4FB8"/>
    <w:p w14:paraId="03959918" w14:textId="1D1ECE8A" w:rsidR="00332F5F" w:rsidRDefault="00332F5F" w:rsidP="007B4FB8"/>
    <w:p w14:paraId="41E64D0A" w14:textId="3B26485B" w:rsidR="00332F5F" w:rsidRDefault="00332F5F" w:rsidP="007B4FB8"/>
    <w:p w14:paraId="46B2AF16" w14:textId="4FF3CBA3" w:rsidR="00332F5F" w:rsidRDefault="00332F5F" w:rsidP="007B4FB8"/>
    <w:p w14:paraId="56D81497" w14:textId="3A9ABFAB" w:rsidR="00332F5F" w:rsidRDefault="00332F5F" w:rsidP="007B4FB8"/>
    <w:p w14:paraId="5DB7E2A7" w14:textId="77777777" w:rsidR="00332F5F" w:rsidRDefault="00332F5F" w:rsidP="007B4FB8"/>
    <w:p w14:paraId="2270CD51" w14:textId="065D5342" w:rsidR="009C2A81" w:rsidRPr="007B4FB8" w:rsidRDefault="009C2A81" w:rsidP="009C2A81">
      <w:r w:rsidRPr="009C2A81">
        <w:t>This</w:t>
      </w:r>
      <w:r w:rsidRPr="007B4FB8">
        <w:t xml:space="preserve"> bus stop is isolated</w:t>
      </w:r>
      <w:r>
        <w:t>,</w:t>
      </w:r>
      <w:r w:rsidRPr="007B4FB8">
        <w:t xml:space="preserve"> has numerous </w:t>
      </w:r>
      <w:r>
        <w:t xml:space="preserve">areas which could be possible </w:t>
      </w:r>
      <w:r w:rsidRPr="007B4FB8">
        <w:t xml:space="preserve">entrapment sites, </w:t>
      </w:r>
      <w:r>
        <w:t>and has</w:t>
      </w:r>
      <w:r w:rsidRPr="007B4FB8">
        <w:t xml:space="preserve"> no lighting in the immediate and surrounding area of the bus stop.</w:t>
      </w:r>
    </w:p>
    <w:p w14:paraId="0C715B24" w14:textId="3C0BA374" w:rsidR="00332F5F" w:rsidRDefault="00332F5F" w:rsidP="007B4FB8"/>
    <w:p w14:paraId="7B7138E0" w14:textId="330E53D0" w:rsidR="00332F5F" w:rsidRDefault="00332F5F" w:rsidP="007B4FB8"/>
    <w:p w14:paraId="2C2A4309" w14:textId="29C7FA5D" w:rsidR="00332F5F" w:rsidRPr="007B4FB8" w:rsidRDefault="00332F5F" w:rsidP="007B4FB8"/>
    <w:p w14:paraId="5A1DA28E" w14:textId="1F489F50" w:rsidR="007B4FB8" w:rsidRPr="007B4FB8" w:rsidRDefault="007B4FB8" w:rsidP="007B4FB8"/>
    <w:p w14:paraId="3DF20684" w14:textId="77777777" w:rsidR="007B4FB8" w:rsidRPr="007B4FB8" w:rsidRDefault="007B4FB8" w:rsidP="007B4FB8">
      <w:pPr>
        <w:sectPr w:rsidR="007B4FB8" w:rsidRPr="007B4FB8" w:rsidSect="005335B6">
          <w:pgSz w:w="11906" w:h="16838"/>
          <w:pgMar w:top="1440" w:right="1259" w:bottom="1440" w:left="1259" w:header="708" w:footer="708" w:gutter="0"/>
          <w:cols w:space="708"/>
          <w:docGrid w:linePitch="360"/>
        </w:sectPr>
      </w:pPr>
    </w:p>
    <w:p w14:paraId="08F0C322" w14:textId="7A7633A6" w:rsidR="007B4FB8" w:rsidRPr="007B4FB8" w:rsidRDefault="009C2A81" w:rsidP="007B4FB8">
      <w:pPr>
        <w:keepNext/>
        <w:keepLines/>
        <w:outlineLvl w:val="0"/>
        <w:rPr>
          <w:rFonts w:eastAsiaTheme="majorEastAsia" w:cstheme="majorBidi"/>
          <w:color w:val="862633"/>
          <w:sz w:val="44"/>
          <w:szCs w:val="32"/>
        </w:rPr>
      </w:pPr>
      <w:bookmarkStart w:id="4" w:name="_Hlk24099960"/>
      <w:bookmarkEnd w:id="4"/>
      <w:r>
        <w:rPr>
          <w:rFonts w:eastAsiaTheme="majorEastAsia" w:cstheme="majorBidi"/>
          <w:color w:val="862633"/>
          <w:sz w:val="44"/>
          <w:szCs w:val="32"/>
        </w:rPr>
        <w:lastRenderedPageBreak/>
        <w:t>360 degree view of b</w:t>
      </w:r>
      <w:r w:rsidRPr="007B4FB8">
        <w:rPr>
          <w:rFonts w:eastAsiaTheme="majorEastAsia" w:cstheme="majorBidi"/>
          <w:color w:val="862633"/>
          <w:sz w:val="44"/>
          <w:szCs w:val="32"/>
        </w:rPr>
        <w:t>us stop 4710</w:t>
      </w:r>
    </w:p>
    <w:p w14:paraId="177AA647" w14:textId="77777777" w:rsidR="007B4FB8" w:rsidRPr="007B4FB8" w:rsidRDefault="007B4FB8" w:rsidP="007B4FB8">
      <w:pPr>
        <w:jc w:val="center"/>
      </w:pPr>
      <w:r w:rsidRPr="007B4FB8">
        <w:rPr>
          <w:noProof/>
        </w:rPr>
        <w:drawing>
          <wp:inline distT="0" distB="0" distL="0" distR="0" wp14:anchorId="096400CF" wp14:editId="683FDF2B">
            <wp:extent cx="3096000" cy="2321671"/>
            <wp:effectExtent l="0" t="0" r="9525" b="254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3096000" cy="2321671"/>
                    </a:xfrm>
                    <a:prstGeom prst="rect">
                      <a:avLst/>
                    </a:prstGeom>
                    <a:noFill/>
                    <a:ln>
                      <a:noFill/>
                    </a:ln>
                  </pic:spPr>
                </pic:pic>
              </a:graphicData>
            </a:graphic>
          </wp:inline>
        </w:drawing>
      </w:r>
      <w:r w:rsidRPr="007B4FB8">
        <w:t xml:space="preserve"> </w:t>
      </w:r>
      <w:r w:rsidRPr="007B4FB8">
        <w:rPr>
          <w:noProof/>
        </w:rPr>
        <w:t xml:space="preserve">  </w:t>
      </w:r>
      <w:r w:rsidRPr="007B4FB8">
        <w:rPr>
          <w:noProof/>
        </w:rPr>
        <w:drawing>
          <wp:inline distT="0" distB="0" distL="0" distR="0" wp14:anchorId="2DAE160F" wp14:editId="75615580">
            <wp:extent cx="3096000" cy="2321671"/>
            <wp:effectExtent l="0" t="0" r="9525" b="254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3096000" cy="2321671"/>
                    </a:xfrm>
                    <a:prstGeom prst="rect">
                      <a:avLst/>
                    </a:prstGeom>
                    <a:noFill/>
                    <a:ln>
                      <a:noFill/>
                    </a:ln>
                  </pic:spPr>
                </pic:pic>
              </a:graphicData>
            </a:graphic>
          </wp:inline>
        </w:drawing>
      </w:r>
      <w:r w:rsidRPr="007B4FB8">
        <w:t xml:space="preserve"> </w:t>
      </w:r>
      <w:r w:rsidRPr="007B4FB8">
        <w:rPr>
          <w:noProof/>
        </w:rPr>
        <w:t xml:space="preserve">  </w:t>
      </w:r>
      <w:r w:rsidRPr="007B4FB8">
        <w:rPr>
          <w:noProof/>
        </w:rPr>
        <w:drawing>
          <wp:inline distT="0" distB="0" distL="0" distR="0" wp14:anchorId="7B5CA1DF" wp14:editId="321A0A62">
            <wp:extent cx="3096000" cy="2321671"/>
            <wp:effectExtent l="0" t="0" r="9525" b="254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3096000" cy="2321671"/>
                    </a:xfrm>
                    <a:prstGeom prst="rect">
                      <a:avLst/>
                    </a:prstGeom>
                    <a:noFill/>
                    <a:ln>
                      <a:noFill/>
                    </a:ln>
                  </pic:spPr>
                </pic:pic>
              </a:graphicData>
            </a:graphic>
          </wp:inline>
        </w:drawing>
      </w:r>
    </w:p>
    <w:p w14:paraId="5749AABD" w14:textId="77777777" w:rsidR="007B4FB8" w:rsidRPr="007B4FB8" w:rsidRDefault="007B4FB8" w:rsidP="007B4FB8">
      <w:pPr>
        <w:jc w:val="center"/>
        <w:rPr>
          <w:noProof/>
        </w:rPr>
      </w:pPr>
      <w:r w:rsidRPr="007B4FB8">
        <w:rPr>
          <w:noProof/>
        </w:rPr>
        <w:drawing>
          <wp:inline distT="0" distB="0" distL="0" distR="0" wp14:anchorId="3A1292D5" wp14:editId="2C0D273F">
            <wp:extent cx="3096000" cy="2317382"/>
            <wp:effectExtent l="0" t="0" r="9525" b="698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3096000" cy="2317382"/>
                    </a:xfrm>
                    <a:prstGeom prst="rect">
                      <a:avLst/>
                    </a:prstGeom>
                    <a:noFill/>
                    <a:ln>
                      <a:noFill/>
                    </a:ln>
                  </pic:spPr>
                </pic:pic>
              </a:graphicData>
            </a:graphic>
          </wp:inline>
        </w:drawing>
      </w:r>
      <w:r w:rsidRPr="007B4FB8">
        <w:t xml:space="preserve"> </w:t>
      </w:r>
      <w:r w:rsidRPr="007B4FB8">
        <w:rPr>
          <w:noProof/>
        </w:rPr>
        <w:t xml:space="preserve">  </w:t>
      </w:r>
      <w:r w:rsidRPr="007B4FB8">
        <w:rPr>
          <w:noProof/>
        </w:rPr>
        <w:drawing>
          <wp:inline distT="0" distB="0" distL="0" distR="0" wp14:anchorId="5AD31614" wp14:editId="0FA766F8">
            <wp:extent cx="3096000" cy="2317382"/>
            <wp:effectExtent l="0" t="0" r="9525" b="698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3096000" cy="2317382"/>
                    </a:xfrm>
                    <a:prstGeom prst="rect">
                      <a:avLst/>
                    </a:prstGeom>
                    <a:noFill/>
                    <a:ln>
                      <a:noFill/>
                    </a:ln>
                  </pic:spPr>
                </pic:pic>
              </a:graphicData>
            </a:graphic>
          </wp:inline>
        </w:drawing>
      </w:r>
      <w:r w:rsidRPr="007B4FB8">
        <w:t xml:space="preserve"> </w:t>
      </w:r>
      <w:r w:rsidRPr="007B4FB8">
        <w:rPr>
          <w:noProof/>
        </w:rPr>
        <w:t xml:space="preserve">  </w:t>
      </w:r>
      <w:r w:rsidRPr="007B4FB8">
        <w:rPr>
          <w:noProof/>
        </w:rPr>
        <w:drawing>
          <wp:inline distT="0" distB="0" distL="0" distR="0" wp14:anchorId="5A174315" wp14:editId="2425EBB9">
            <wp:extent cx="3096000" cy="2317382"/>
            <wp:effectExtent l="0" t="0" r="9525" b="698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3096000" cy="2317382"/>
                    </a:xfrm>
                    <a:prstGeom prst="rect">
                      <a:avLst/>
                    </a:prstGeom>
                    <a:noFill/>
                    <a:ln>
                      <a:noFill/>
                    </a:ln>
                  </pic:spPr>
                </pic:pic>
              </a:graphicData>
            </a:graphic>
          </wp:inline>
        </w:drawing>
      </w:r>
    </w:p>
    <w:p w14:paraId="4027F04C" w14:textId="77777777" w:rsidR="007B4FB8" w:rsidRPr="007B4FB8" w:rsidRDefault="007B4FB8" w:rsidP="007B4FB8">
      <w:pPr>
        <w:sectPr w:rsidR="007B4FB8" w:rsidRPr="007B4FB8" w:rsidSect="009C217C">
          <w:pgSz w:w="16838" w:h="11906" w:orient="landscape"/>
          <w:pgMar w:top="1134" w:right="720" w:bottom="851" w:left="720" w:header="709" w:footer="709" w:gutter="0"/>
          <w:cols w:space="708"/>
          <w:docGrid w:linePitch="360"/>
        </w:sectPr>
      </w:pPr>
    </w:p>
    <w:p w14:paraId="573A7311" w14:textId="77777777" w:rsidR="007B4FB8" w:rsidRPr="007B4FB8" w:rsidRDefault="007B4FB8" w:rsidP="007B4FB8">
      <w:pPr>
        <w:keepNext/>
        <w:keepLines/>
        <w:outlineLvl w:val="0"/>
        <w:rPr>
          <w:rFonts w:eastAsiaTheme="majorEastAsia" w:cstheme="majorBidi"/>
          <w:color w:val="862633"/>
          <w:sz w:val="44"/>
          <w:szCs w:val="32"/>
        </w:rPr>
      </w:pPr>
      <w:r w:rsidRPr="007B4FB8">
        <w:rPr>
          <w:rFonts w:eastAsiaTheme="majorEastAsia" w:cstheme="majorBidi"/>
          <w:noProof/>
          <w:color w:val="862633"/>
          <w:sz w:val="44"/>
          <w:szCs w:val="32"/>
        </w:rPr>
        <w:lastRenderedPageBreak/>
        <w:drawing>
          <wp:anchor distT="0" distB="0" distL="114300" distR="114300" simplePos="0" relativeHeight="252384256" behindDoc="1" locked="0" layoutInCell="1" allowOverlap="1" wp14:anchorId="3A17D680" wp14:editId="5DD0D173">
            <wp:simplePos x="0" y="0"/>
            <wp:positionH relativeFrom="margin">
              <wp:align>left</wp:align>
            </wp:positionH>
            <wp:positionV relativeFrom="paragraph">
              <wp:posOffset>260985</wp:posOffset>
            </wp:positionV>
            <wp:extent cx="976630" cy="474980"/>
            <wp:effectExtent l="3175" t="0" r="0" b="0"/>
            <wp:wrapTight wrapText="bothSides">
              <wp:wrapPolygon edited="0">
                <wp:start x="70" y="21744"/>
                <wp:lineTo x="21137" y="21744"/>
                <wp:lineTo x="21137" y="953"/>
                <wp:lineTo x="70" y="953"/>
                <wp:lineTo x="70" y="21744"/>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rot="5400000">
                      <a:off x="0" y="0"/>
                      <a:ext cx="976630" cy="474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4FB8">
        <w:rPr>
          <w:rFonts w:eastAsiaTheme="majorEastAsia" w:cstheme="majorBidi"/>
          <w:color w:val="862633"/>
          <w:sz w:val="44"/>
          <w:szCs w:val="32"/>
        </w:rPr>
        <w:t>Bus stop 4711</w:t>
      </w:r>
    </w:p>
    <w:p w14:paraId="785D3CBF" w14:textId="77777777" w:rsidR="007B4FB8" w:rsidRPr="007B4FB8" w:rsidRDefault="007B4FB8" w:rsidP="007B4FB8">
      <w:r w:rsidRPr="007B4FB8">
        <w:t xml:space="preserve">Bus stop 4711 is on </w:t>
      </w:r>
      <w:proofErr w:type="spellStart"/>
      <w:r w:rsidRPr="007B4FB8">
        <w:t>Mirrabei</w:t>
      </w:r>
      <w:proofErr w:type="spellEnd"/>
      <w:r w:rsidRPr="007B4FB8">
        <w:t xml:space="preserve"> Drive in Ngunnawal. The bus stop is on a busy road which has large green spaces between road and residential zone.</w:t>
      </w:r>
      <w:r w:rsidRPr="007B4FB8">
        <w:rPr>
          <w:vertAlign w:val="superscript"/>
        </w:rPr>
        <w:footnoteReference w:id="16"/>
      </w:r>
    </w:p>
    <w:p w14:paraId="3DE0A6DE" w14:textId="07D0A98A" w:rsidR="00C940BB" w:rsidRDefault="007B4FB8" w:rsidP="007B4FB8">
      <w:r w:rsidRPr="007B4FB8">
        <w:rPr>
          <w:b/>
          <w:noProof/>
          <w:color w:val="332F21"/>
          <w:szCs w:val="24"/>
        </w:rPr>
        <mc:AlternateContent>
          <mc:Choice Requires="wpg">
            <w:drawing>
              <wp:anchor distT="0" distB="0" distL="114300" distR="114300" simplePos="0" relativeHeight="252385280" behindDoc="0" locked="0" layoutInCell="1" allowOverlap="1" wp14:anchorId="178D7EAD" wp14:editId="2F00204A">
                <wp:simplePos x="0" y="0"/>
                <wp:positionH relativeFrom="margin">
                  <wp:align>right</wp:align>
                </wp:positionH>
                <wp:positionV relativeFrom="paragraph">
                  <wp:posOffset>4057638</wp:posOffset>
                </wp:positionV>
                <wp:extent cx="5961380" cy="3216910"/>
                <wp:effectExtent l="0" t="0" r="1270" b="2540"/>
                <wp:wrapSquare wrapText="bothSides"/>
                <wp:docPr id="110" name="Group 110"/>
                <wp:cNvGraphicFramePr/>
                <a:graphic xmlns:a="http://schemas.openxmlformats.org/drawingml/2006/main">
                  <a:graphicData uri="http://schemas.microsoft.com/office/word/2010/wordprocessingGroup">
                    <wpg:wgp>
                      <wpg:cNvGrpSpPr/>
                      <wpg:grpSpPr>
                        <a:xfrm>
                          <a:off x="0" y="0"/>
                          <a:ext cx="5961380" cy="3216910"/>
                          <a:chOff x="0" y="0"/>
                          <a:chExt cx="5961380" cy="3216910"/>
                        </a:xfrm>
                      </wpg:grpSpPr>
                      <pic:pic xmlns:pic="http://schemas.openxmlformats.org/drawingml/2006/picture">
                        <pic:nvPicPr>
                          <pic:cNvPr id="112" name="Picture 112"/>
                          <pic:cNvPicPr>
                            <a:picLocks noChangeAspect="1"/>
                          </pic:cNvPicPr>
                        </pic:nvPicPr>
                        <pic:blipFill>
                          <a:blip r:embed="rId28" cstate="screen">
                            <a:extLst>
                              <a:ext uri="{28A0092B-C50C-407E-A947-70E740481C1C}">
                                <a14:useLocalDpi xmlns:a14="http://schemas.microsoft.com/office/drawing/2010/main"/>
                              </a:ext>
                            </a:extLst>
                          </a:blip>
                          <a:srcRect/>
                          <a:stretch>
                            <a:fillRect/>
                          </a:stretch>
                        </pic:blipFill>
                        <pic:spPr bwMode="auto">
                          <a:xfrm rot="10800000">
                            <a:off x="0" y="0"/>
                            <a:ext cx="5961380" cy="2899410"/>
                          </a:xfrm>
                          <a:prstGeom prst="rect">
                            <a:avLst/>
                          </a:prstGeom>
                          <a:noFill/>
                          <a:ln>
                            <a:noFill/>
                          </a:ln>
                        </pic:spPr>
                      </pic:pic>
                      <wps:wsp>
                        <wps:cNvPr id="114" name="Text Box 114"/>
                        <wps:cNvSpPr txBox="1"/>
                        <wps:spPr>
                          <a:xfrm>
                            <a:off x="0" y="2958465"/>
                            <a:ext cx="5961380" cy="258445"/>
                          </a:xfrm>
                          <a:prstGeom prst="rect">
                            <a:avLst/>
                          </a:prstGeom>
                          <a:solidFill>
                            <a:prstClr val="white"/>
                          </a:solidFill>
                          <a:ln>
                            <a:noFill/>
                          </a:ln>
                        </wps:spPr>
                        <wps:txbx>
                          <w:txbxContent>
                            <w:p w14:paraId="42E7ECC9" w14:textId="11643A76" w:rsidR="00283C9B" w:rsidRPr="001F53CF" w:rsidRDefault="00283C9B" w:rsidP="007B4FB8">
                              <w:pPr>
                                <w:pStyle w:val="Caption"/>
                                <w:rPr>
                                  <w:noProof/>
                                  <w:color w:val="auto"/>
                                </w:rPr>
                              </w:pPr>
                              <w:r w:rsidRPr="001F53CF">
                                <w:rPr>
                                  <w:color w:val="auto"/>
                                </w:rPr>
                                <w:t>Figure</w:t>
                              </w:r>
                              <w:r>
                                <w:rPr>
                                  <w:color w:val="auto"/>
                                </w:rPr>
                                <w:t xml:space="preserve"> 5</w:t>
                              </w:r>
                              <w:r>
                                <w:rPr>
                                  <w:noProof/>
                                  <w:color w:val="auto"/>
                                </w:rPr>
                                <w:t>:</w:t>
                              </w:r>
                              <w:r w:rsidRPr="001F53CF">
                                <w:rPr>
                                  <w:color w:val="auto"/>
                                </w:rPr>
                                <w:t xml:space="preserve"> Green</w:t>
                              </w:r>
                              <w:r>
                                <w:rPr>
                                  <w:color w:val="auto"/>
                                </w:rPr>
                                <w:t xml:space="preserve"> </w:t>
                              </w:r>
                              <w:r w:rsidRPr="001F53CF">
                                <w:rPr>
                                  <w:color w:val="auto"/>
                                </w:rPr>
                                <w:t>space between residential area and road at bus stop 4711</w:t>
                              </w:r>
                              <w:r>
                                <w:rPr>
                                  <w:color w:val="auto"/>
                                </w:rPr>
                                <w:t xml:space="preserve"> as shown in daytime</w:t>
                              </w:r>
                              <w:r w:rsidRPr="001F53CF">
                                <w:rPr>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78D7EAD" id="Group 110" o:spid="_x0000_s1038" style="position:absolute;left:0;text-align:left;margin-left:418.2pt;margin-top:319.5pt;width:469.4pt;height:253.3pt;z-index:252385280;mso-position-horizontal:right;mso-position-horizontal-relative:margin;mso-width-relative:margin;mso-height-relative:margin" coordsize="59613,321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IOiV4AwAAUggAAA4AAABkcnMvZTJvRG9jLnhtbJxWUW/TMBB+R+I/&#10;WHlnaUs3tdE6VDY2IQ2o2BDPruM0FoltbLfJ+PV85yTd1g0Bq1T3fD6f7777zu7pu7au2E46r4xe&#10;JOOjUcKkFiZXerNIvt1evpklzAeuc14ZLRfJnfTJu7PXr04bm8mJKU2VS8fgRPussYukDMFmaepF&#10;KWvuj4yVGouFcTUPmLpNmjvewHtdpZPR6CRtjMutM0J6D+1Ft5icRf9FIUX4UhReBlYtEsQW4uji&#10;uKYxPTvl2cZxWyrRh8FfEEXNlcahe1cXPHC2deqJq1oJZ7wpwpEwdWqKQgkZc0A249FBNlfObG3M&#10;ZZM1G7uHCdAe4PRit+LzbuWYylG7MfDRvEaR4rmMFICnsZsMVlfO3tiV6xWbbkYZt4Wr6Re5sDYC&#10;e7cHVraBCSiP5yfjtzP4F1h7OxmfzDvfPBMl6vNknyg//GVnOhycUnz7cKwSGb49UpCeIPV3RmFX&#10;2DqZ9E7qf/JRc/dja9+gqJYHtVaVCneRoCgfBaV3KyVWrps8BH0ygI51OhawTwh22kR23S5OWV0b&#10;8cMzbc5Lrjdy6S3YjbqRdfrYPE4fHbmulL1UVUWVIrlPDp1wwKRn8OlYemHEtpY6dG3nZIU8jfal&#10;sj5hLpP1WoJF7mM+RpnR8gFE8sJJqSlAnnknviLgTg5OBlGSukBQvR419cNCzOA+aErPg35s3Xwy&#10;OTzzbTCx4Yh+zBkCYjQb0Seq/5mNk9l8Pu3YuOcU0HY+XElTMxKQFQKPbvnu2lMKMB1MKAltCNuY&#10;WqUfKWBImpgOJdCLyIc6C3eeH0qB2ZNi/Fdb35TcSkRJbh8ybDow7Jba8b1pQbEp1aQ3pLZmocVC&#10;TybSd7EOTXbQ3ZP58Wx6ctzV9dken8BgGg1eDqo3lcoHzhLa55VjO46LvClVkJH2YMxDqz+Af58Q&#10;SaFdt/HG24OwNvkdMIgswiXlrbhUOO+a+7DiDu8BlHjjwhcMRWWaRWJ6KWGlcb+e05M96onVhDV4&#10;X9AMP7ecrpXqo0al4TIMghuE9SDobX1ukCl6CdFEERtcqAaxcKb+jqdvSadgiWuBsxZJGMTz0L1y&#10;eDqFXC6jUXc7XesbizttHAlNuN6237mzPdUD6vnZDFzi2QHjO9vYz3aJHrxUsR0I1w5FEJwm4HWU&#10;4sMF6dHL+HAere7/Cpz9BgAA//8DAFBLAwQKAAAAAAAAACEAbyDHQZOJAQCTiQEAFQAAAGRycy9t&#10;ZWRpYS9pbWFnZTEuanBlZ//Y/+AAEEpGSUYAAQEBAJYAlgAA/9sAQwAIBgYHBgUIBwcHCQkICgwU&#10;DQwLCwwZEhMPFB0aHx4dGhwcICQuJyAiLCMcHCg3KSwwMTQ0NB8nOT04MjwuMzQy/9sAQwEJCQkM&#10;CwwYDQ0YMiEcITIyMjIyMjIyMjIyMjIyMjIyMjIyMjIyMjIyMjIyMjIyMjIyMjIyMjIyMjIyMjIy&#10;MjIy/8AAEQgB3APS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ogKCFAHA6Ajik3B2+8FY8/f+Y/g1S+WMYIyxHUGmlcBdxOR3OSaoCMlA/wC8&#10;DdM5dDj8+B+BNOBLJxhQemcinOG3rhTyP71MUlMptCqem0fzoAeq7T2zjG7vTfmCqcgf3j/jRll5&#10;BJI4IDc/zpQOA2MHHAxnnnrQA0nduGAUUDkHn8uv5UKTktznHAH8/WnYLJhup7DBpCU3dEB9uuDQ&#10;BUubVplDoNsinKOp2uuO+a3NC1w3UzadqBVL6PnI+7MvYr6H1HWsp0/d4ExU5GSuOo9AahmtyWWR&#10;ZfKmT5kkHBU9fXoccik43GnY71QCoI7H1p23g/4VlaLqx1O3YSxmO6iGJQB8re6npg1rbz0OKytY&#10;0GlQRzj396TaMHAOPanEnI+tM5yG5B6ikAx4+/8ASrtrP5ykHAlUc4/iHrVYseRzyMU351cOrDIO&#10;Rg4x/jQM0e2cHrzSgA8YwRzUccnnJvXjnBHofSpASDmgRgaraSabfR6pa5RGb98owME9/oe9b9vP&#10;Fe2yzwsCrcEGmzATwvC5JVhgjGcj0PtXN6bLNoOqmzu5SbeX7jEjkdm+vYj/AOtQM6gjjBAP4VUd&#10;HRwAxx0wBV9lKn8fWmOgddp4zSApkuTkEZ46jpSFnHzZHHpzT9jLwM8e9MZWycjv3BoAb94AEHnp&#10;g/8A6qa3X+I56dKUg5+7kH07j8aRiMDjk87uOPx7GgAPlnofwzRsTlS2c8YJHFKU5+709AP/ANdM&#10;GVBIyH9QOv8An+lADhCrsNp2kdg2BSIhXAcyHOACFzj/AA6e9BclwNy8kjaeaAifKQAMnnC9PrQB&#10;JGpABLZbGDyKeQQCC34VD0GVJJJ6Zz3p/mbIx8xA7kg9fwoAGB3ZQgj1B/pSbinzYOPXrg/hSFmz&#10;175HT1700Pu2kEYPQEGgCwpJ+ZueOxpQT1Azk5wRzUQLZXB4C/LjHOP8gU8SMeGI56+oPoaAJeQ+&#10;MHrk4pFxj5VP1HGKaZMHkjI6+tLj3CkDPAHAzQA5j8xzuPHOATSoxYg/MOMj5cf060gCkdFAI4K9&#10;KANq8Z29BjggUwHknbu+9jkYphH05B7YGKAgVg3zBuDg5IpHjYJgDvk545x/nmgBOPlweMduR/nr&#10;T9iknIz6/T86iVNw6fMD0J5qQKQo+Y7cZ3Z5pAIy/Pu2pnoD3Pt7UuOVBJLc9OgOOabtYoeWBzgc&#10;5oDqxK4wemQOaAAocLtALADJJ4/z1pihtysy49AOOf8A9VTM24dDjtyaRJucYc8fTH50ARNGRuIO&#10;AMc9u31z0FIquwbqdhwOSoHOOO1S7lXgbVVecnt3/wA/WnMoIO5V3dODjIoArZyGkO7AwTkc/wCf&#10;pS7f3gIz14+bPHWpQFUDn6sDyTil25XBweMY6j8qAIfJl2clOehI6D/HFOKMwC5QZweVP+NThD0y&#10;PX8v8aYRyC2D7Z6etAyJUJUH72T2OM5780hwkRfBUKvYZ/8ArmpWCmTDAbieQe/6c0YG4fMC3QAk&#10;c5/+v/OgBoPyj5eMAg5wSPf0NOXfk4wR0O4f570rHj7p49B1/WgjIYZUZ4J79fcUAIo3L8yIAeAF&#10;OBjrQUDNgsD2xwKUZ+8UzjihxkYYEcHBzj+vTmgBhXG47fcgAk8fT6UgTr82ex4IzTmUsy70DnPQ&#10;8gfpTGAyfmKk9duOv49aQCmNmAGcknr6UzZg5+XI609VyACd5JycgDnHtRkgg4298c/nQBHscKdv&#10;p2owQCuRml2lR2HHBBoO8ZwxOfU0AROOeOnTbt/zimMp3fNnr7VIwY/wkfXt+lRsXHPHXjIH+e1A&#10;ELKATy3TJFV5EBBGcY9DU0jkct09QP8A69VJJBtJ5IHYjFAFV2X7rDHqRmomWIjhjjuBj+tSux3b&#10;iSOMdcflUDqC/Q/MaBlSUxqnygn6mqjRlxuy4HXNahgjILYAXBPAqLyo9gJVV4zk0xFAxscDeQua&#10;r38ZjsXYHOCO/vWkyLg4fGe3rVTU12adMxbn5eMc9RQtxPYmsx/xI4skH/Rj/KmeWA3IBB7U+2z/&#10;AGDGf+nY/wAqc28vg15eA+Op6ns5n/Dpen+RFtByMZ9+acEYJkcfQ1Kigdfy9KX5icD/APVXpHkE&#10;J3E8lselLhT0H1BFTFHPJAB9SKdtbBAAP4E5oAhjjjZuCufqKZcXVpa2kszSBiikhVOcn6iphZ3E&#10;u4NOY1I+6gHH+B/E1ieJ7ODT9J3rJLJNK4QNK+Tjqf5frSV7ibsjhpXZpGZiSSck+9dxpEzWOi20&#10;YiVWK5JwSeTnseK4m2iN1ewwKcGSQKPxNejam0Mdi0b3MrMOFVQCfbAwB+laVm7WRjTTbuZkl7cy&#10;oT5qODx8i4P86zLvDyNI7yCQ5J25x/6F+lWJHWRYlYuucgeY2Wcn6YqjBEftTA8omQCRwDn9a5Vf&#10;c3SYW5dQ0vnO4GNpK7efp0piwgXAmSSRFwOOx9at4GFEjkgMcLjnt2+pFKYDKm8MQm4AAe/Wp9pq&#10;Tcgkhhc7WmdskEA5UZ+uTnircLC3SRoY5Q2MF0Ax+YNQNbzecVG141IyScBf0qWSX7PMkeSZSco4&#10;PJXHIP5UczY7jDdNDaExxSAg7SEUndnr1BpUlurrfKqhdqAlJW247AeuOpp7pbyRuzgoxbnaMHPY&#10;n1/+vVCTT7i3dp40lmCt85AP3s+vf2qk0F2QQ38ttIxgY7mwS0YI2nOeD61ovcEBWG/dKcAuQxUH&#10;nk+tRLcRostvHBHCXQDLJyhPU8cAnik2s6RQ5EjA7ScjJHbk1TaKv3Il+23FzJbpuES4fCt8px05&#10;PHvWrGghkO8nzHhyFwDg9M1QktpF2xltp3glC2M9sZH4/nVyVppNQR1QIgjA8rsoHp7k5zmpbTBs&#10;dcb7V1feSy5YZyPp+tSNIryxS+btyOYgvAOOuaLiMvM0bNny1UsBzz3/AFNQKXDZyQew71KaFfQv&#10;RFpjh2SQn7rsASPbNRTJILgjkEADJPGR/wDXNEdzhlWaWX92Mlc8k/4YqaS5dwWjiVkz8rDqPrVI&#10;CONPOkO59uBwuabNAVVEIPlklSMcnPqewFNjVlnWRmVPNH3cgjFTTPgF1Zi2cBUIP4/pTGAgQxrt&#10;Yxqo2j5MqPcmopT5pTyjjaOZCQAPXj1qrJI1y6bozIr87jyeOuP05qPyUVmeQlwTnkA7TS0E5JGm&#10;ZBKWEa4jUYANLJaW0JWN3AmX7wQ5HY9c9eaqCCR1XErpk4AojsVPyOzgZGctg4pXDmJXitWl8xSC&#10;U4wzYAPpUn2UpI2SSu0bVKj6447VYjhhhUlQVKHPB5pBMvmSZ8xpOvHb607juRkq8yeXCVI+VucB&#10;vw/rUO6SCR5WZQ27dgAKP5cmpyy4+QAHOSuP1NMmjDvvdvvHp1oAhcnZgo2C3EpxgHHv3qFC1yiH&#10;GCv3SCV7nkmpUg86SOeSJpIeiuTzj0AzxWrParbW6BHLO3PlA/dH4YoHYyJoRDtLqS/1z+dEUhVW&#10;g+WGRvusnQn86bKpMxJHBHRqgiiYzqxxGn95+p+lTcViWEOSYl5bHG8cJ9PX8avyNbeRvMQZxjJD&#10;jk9ckA1ThcGRW+8emQDg/pViCzVbd5CoXbhs9zz3o3EV5S0sX7uRUw27AU/5NOWAEKEO7aOp4qzt&#10;SMFlCMWIxxioWm/dkDO3OVLcHvTswFlRMKDKV+UFiB938KdLbiQK8Z3ouQSH/p+NQh1ZvM8sFunD&#10;HpUcUaFCCgDMOR2PNOwXEPkg4A6f59KKcIxjhl/OilqK7OtwwcgE4I4wfzNBVmIyvI65A/rS+Www&#10;q4YAck5P6005OAEOR2zj+lelcwEG7e2EYYxzuP8AKghejqWwcZFOP8R7nr70hDZJVtpHTIyKAEZD&#10;j5Wx0H3c9+/tTdwYnbjA9zmnIHDbWDE8kYHFLtO3ADHHXHWgBCTwcZY8nHT60pBLYyvI6NnHv2oz&#10;lMA7m79v0pMMwyeFHbdjOPw/rQABeNoydvc85FNwcnHO3/Joxk7WUkdeT0oKZxwNucHjp/WgCvNG&#10;7bZ4JfKuIjvidR0I9R3B7iuo0fWI9TVo3XybyLiWE/8AoS+qmue43sSn61DNARIk9vI0V3DzC6/y&#10;Pqp70pK5SdjvQDjJ6GlxgHHP61maNrEeqW+GURXkXE8JP3T6j1U9jWpn6VlYoaUJXjtTcew5qUnj&#10;0pMZGce1AyONmhkDDJB4ZSf881eABAZSdpHAHQ/1zVQgE4xSwTeQ2xj+7Pr/AA+9IC0c8YwKz9T0&#10;1NWs/I3sksZ3ROrEYb0Psa0Cefr3o78UAZ+gX8l1atbXK7Z4Pk54PHY8nkfyrVxg4rC1iKS0mTV7&#10;JGMsRAmTn5h6n+RrbhnS8tY54wQrjOCOVPcH6UDIpUAywwMdSaaBuB+YbcZznirHqOOfWomAAOQe&#10;PekAzyzg98/nim+Wc5Cn04WnDbkEHJ+lP4A68Z9aAK/lgkcEk9gaZsVQwAPPUYxVvCgcE49Aai5A&#10;yAxX/PrQBEAS3HB7j/A0vplc59s4p+9yQQM+gIFImWAJGMeh4P5UAM4+v0oGCcYB55wKeRxySuOe&#10;uc0eWGPPp3NADSq7TnGB2zgilVULcK2cnrzT/JBB+cknPbr+dIqlWzv9ucUAIMDJJA56svFPCbWC&#10;kkZBHUmnD5R1Tdj7uP8ADrSlWwR83PPA60ARF0BzvwB6A01uw4OR9085z2p6Kc8k+vzDIx/KneXk&#10;AAHYTjAGM/yoAQEqTmIFuD0x/SkD9AThuM4bB/DmnhIwwyuG78/Tt/WnhBuHJypPfH14oAbhif4t&#10;uMfepoJxknOOP1+n5fSn4HuBjuM4NKo3ZUZ6+n8qAGBWfGV2DoARhuvsTQE2yYBU+o6fp/iKl2ja&#10;eRyOef8AGm7cc8Y6gg9famAjkOCACecHY2Mfr1oGNw3EA+nenYPLc5H3SRwKQuRgHP02/wBRQAhV&#10;ckEkZzjHr2/HpTdnzAFiO4HTH+c0cYyFyGHXsf8AGlKkty/Xt3P4/h0pALvXjPQjkEVE5J3bUAK9&#10;dy9fy/rSsCjBwcccsWz7+vvSY5OVB69gP5daAFITfgqvIzxjj07UABuUOO+CTkDNLt2gYUnn1wKQ&#10;opGH5bHuKAGqqiXAOXHPQnHp1p+wEA+ZnJOCDj60uwZ3Y4IyQDnFNYKBwec55PU0AIFyMbjkDu3T&#10;p+NSncMnJIHOP5/pSAZ5LcduKaAnAPODxg5+lAx5ygYhQemSAQf880gOCfkxjoxPH86TbyozjH4U&#10;mBuxz1z1NADt455GO+TQZI92MjrgEd6YWO0BuuccHG456/T2pxIUMArHJ9fWgBC3I6cnr6etHGwe&#10;mBx7U35Qw9exzSDBPHUHoDigA3DO45UdMMR0ojyYwW+XPO0YOKQnPJOT2xx+lG4H5sEZHrn60AB6&#10;ZDZPXkZ/lTGypILDJzyegpxJHf6c4qPPzEhj16Z4FAhGG3Py598cCoHJ3AAcd6lY7hjIyOMYzVSd&#10;pVfaNm3HJzz9Mf1zQBHKWIO4PtP/ANf/AAqpMcPjOOMgGrMjNnn5cnjnP51Vkcqu92UAHGWbAP50&#10;hlYuQMcsR156Go9+RvfseSpwKsMVkXJ2Nn+6c1XknIYAqcA9BQBFJcRtgA4GcEZz2/SojKB90nk8&#10;dKGmBIXAP15pnmxn5cfkMYpgPyreo9cmqeqrjTJhkH7ucj/aFWN0fQHjvxVbUwP7NnZT0A/mKFuD&#10;2JrXH/COxn/p2NLl92QeD15NNtufDSe1ue1WVi3N1AGK8vAfHU9T2My/hUvT/IjDvg5Y47kgU9d+&#10;chRz6mpBbkLuOTj/AGf6VKLXcobacHnkkV6R5AJ93aQPXpVlSMdDz0FNCeWflGSB6E4qcCK3XzJG&#10;AIHLN2oARYS3L/L/ALIPT61wnj+7/wBLtrQY+RDI2O5JwP5frXb3WpWltCZJJ1X0wec/SvKfEOof&#10;2nrFxcZJQkKmRjgcD8+v41UFdmdR2iJoEsUGsRyyqrLGrEBumcYH866VpoppJPKk8xh97AGPp/n0&#10;rmdMtIbi1laVm3FsKFxzx/8AXrQ80whY40iSFMs3cE/1/GorSu7Imm7RLjyRpOsjSjfGQ6gYwD2P&#10;sP8A61I1/wCUrOAio7bN3HJP1/E/jVFoftDiWRmRD8yqAM+/0x/hURQGaP7WAsKpkKCBs9x64xWC&#10;ii7l7zrW3t1Z3ieVlwqueSD369M+9SkiO1juraZSuclAudrdf8Pzqs0Fs2bgO+FBGXHYgY6jFWjD&#10;9lnkRp2GUAEZ9fUHp2x0FKyHrYjtJIZLnZKZmkYbhGOiuOcn1+n/AOqkSSMSxrdIGGBlz1wBirYk&#10;RPtEr4JfIIBBYMfU49qILNSiuZ4zIPmeMqeOPXPHPapuriuytFJHcMGb53wSy/MAMc8fhWp/pl3q&#10;CwTSKhdR5aBvu4H3SRx+A96xJLaYyTMqOclUZmAIOGHT8hU8dlJbagjpuj2oCPnxkn0B/wA4qrIa&#10;lYvlJVdbieGN4y5Ta5AYHscZ5/OsosySNmIhlPO4kFfwq22Q6PLufaMDOcZFTRraKvmFAZJQSSz5&#10;3Zx+FK5TkmRJbBDsLZ38hVwCB9exprTBHfzF2kDapLZycY4//XTYkk3htyrnoQf5/jVqW2il273A&#10;2L8rFhhSe/rSEmRqDKpZGBjKbc98g80wI626srZYE5Xqfcn2qQFVURxMPkOA27g+vUVGfJLyLIxE&#10;b/3Bk5/OgbRVN8jXICJuyuAf7x9/8Ks2+UjaQRrmQYYkfc9x6fWoVtY3kUqQqnnr0IqfYP3gIJJJ&#10;7DAzxTuLW5E8BeUyBydwwuxeF9iQev8AjUiRsgIRyH7nODTPsvld8pjoB1PvUuWDINn0ANNsGiE/&#10;uphjewHp0H+etWUTf84L4GGLAZ5pWjceZjdtHT61NF5u05T5cjAz29aQuXUdtSBfMdlcHnjk0/BE&#10;AfaxUjIUjn8KiDOI5FIwFGCGUHH58VEgPmIyRsxU4/eOAMev/wBaqsiki6pURfKTnqjj0HU/Wq4D&#10;bmhNvNjqXPRql8swyNIXJaQbmP8AQcCpHnRYlTfsXBO4jvx19elAyH59xJyqK2MAcEetV7iOWRVj&#10;jlKqPvMBjefX/wDVVxZTcKI42V2IDcdD7+3SqM935F28L+eGHy4iGQSe2fQ0DE8udgpSQnbkA8n/&#10;APVSQ/agw812kiJ+4zEfjT47glW8xWyz55AGfbA7VMXSRMAkYOQDxmlcYyRW8klVYkdT7fWmmEgl&#10;SrKz/MCRzUsZVlYiVCQOVzyDSfaAmFfdt4wcZH509BDobby8uo2kj1OSaBcqdsTFVxkHGeRRLPHN&#10;Myw7woGFzxn3/Ws2eKQOSv3QcMMUXQrl7KMS4Vio6Htj1pkhSJGcg+XjPHJqvJA8cWwtuQnlBn1p&#10;zBpiSIkjJP8ACSOB05ouBfVIGtjKseyML8xL8sf7tQphkJVDHGxAVSMnPpnHWqeWWXdK5dY8nGOP&#10;rxTlaa3jBYlXkU+WQwIGc4J+n+FO4jSaKzRiriUspw2GXGaKxRG5APkXBz3A4P6UUxXO53E5yDxx&#10;wOn1oGGVVZSy46MPf0FLwSCyYOMEY5FJtKqFJJAGM45Nd5gId3BXjJ529uOBSbcpnBznkClGDghc&#10;8Y3HNKG55IHc8Z4/OmBH827IBwByQwH4c03DFypGU6kbju/KpR1JBA/Aj/JoHypnDHue5NAEcnzR&#10;8YfIGQeaadwYZCkjqc8j8MU8KxByM+44p2MgfKc4x8x6/XrQAwABD8/QYJGOfrSEjcTyTnBA/wAK&#10;Mtls5BA6A9aarkjdkqT05/TrTAeeR8w5A65NIVB+XCkenSmYwPvtn3p5IxuAAH8RoAgeOWKRZ7OQ&#10;w3MZyjLyG/2WHcHP+e/VaPqy6pAwaMRXcXE8Gc7D6g91PY1zmSTnJx9aikSaOdLm3l8m6izskKnk&#10;HsR3U9x/WpcbjTO7Ge3Slwc8VmaRrEepxMPLMNzFgTQt1X0I9VPY1qD3FZlhg9PSmFfQ4qQggjFM&#10;OSCOKQyS3c8Qsf8AdP8ASp84yMGqLJjjaMelWIJTINjkmUdD/e/+vSAkDYYBuQeCMZBFZdo39iam&#10;bSQj7DckeS391j2P+fT0rU9ciorm0jvbfymwrA7kbH3W9f6cUDLrAg4IxUUuSuR+NVtLuzNEbOct&#10;9ptxg7j8zAY5/l+lXsdiKQFXaR1X+tN29cAH0HFSuhXHPGeuKZsBGSSaAG/MGA6Dv8w6flzQR2AP&#10;X0GPekKuBjP6U0rJnjcPoaAH72JB3ZGOc8U4M6/xDrn73/1qYN3UkZJ7U8MSAduDjGM9aADkZO4k&#10;59qUfgD2yuKN2Tkhvxpd4wd2evJNAClieeS314pBgAhue/3gcUh2FugOOOgp3ykHlQDx7UAKNoyg&#10;LA4zyD3obHQccdSOvr/KlXrkFW9OaOMHJBbvz/OgBGI5+U4HXjNAUHIXGWHc/wBKNm/ny1x2J5/r&#10;/Sh4wo+dW45HPTPpQA7lflGBx0Bxn/P400bscABv4sDrx/8AXpu2QEY5A4xntTwSTnDAHgHGB3oA&#10;OcHchX0APQUjhSpOwdCSBzThuOApB9ucU4uVXbnHHr0+lAEYO05UAcjgnAPNOJ3cmQjHXHI/z0oL&#10;kBdrbh0wOc0ijOCQuSecdD/nj1pgOyABtPHrikAJ7ng9ep96FHzE7cZ46/59qUqPMwSQe3HP/wCu&#10;kAwkkLjn5e4puXBYr9f89f609VB3MWI3c7jjn9aXylJBVguOMAdqAI2OSdxyCMcAYxQcHClSMdAS&#10;OP1p5ViMZHTHTOKRoznqmSOSe/rmgBoPCkcAr+dLkMGyMZ6e359aUqyjJIUH7xJwKb5bHliCv0yA&#10;frQMXC7jnrkDO3r35NKei4zz0HQj8KQqRkk5yOmOp/z9Kcp4+bb68E/1oAjYAkMdv3cEg9AfpSbA&#10;QMknv1GcfQ07aOvBUc/UUcYySMdT70ACR8jPyuDzjBNKVIOcsCfQf/X6Uz5sE72zzgdvwp5UFvvE&#10;cDpQA3ZnHqOpxzSH7xBVenr1NKQRgAk+uP5dqF3c5Y47Z69KBDGyCFI4z+lJtOMjORwOM4NP3EsT&#10;8ueRkUhOGzs5I9O2aAIt+WDY46k56fnRkMMk9e57inZG4cEeuTTHdtoA34HcUAMJBxwoyMnmo2bJ&#10;wpJz6ZpWCZy3rk5qByg6nBxx2oAjkc/wyH3waqsX2bg3Qdz/APq9ac5EmQW3c8/NUbNzkAgA+/P0&#10;oADOUwWGVrjvHjxy6VCTGv3+ePcf411e3d0ZuO2R0/KuV8e8aZCO248591px3FP4Tn/DOjQalb3x&#10;KqJI9ojPAwSD/hXX6fp4s7QRl33sAXYOSOPTPSsDwKf3N+Nu4bo//Zq67gY28DtjIpzethQWlyAx&#10;sP4s471AVzySSfpVph2HX2qPJGdyj+lQWVzwegyf1qrqGf7Pn44C+vvWkW9QffiqepZ/sm5O3+Dq&#10;R9KFuD2H2mT4YTP/AD7H+dU9F8UWup3sVmbedZJM85BUYBPrntVS28TaXFpS2krSCVIih/dkgmqP&#10;gCyEuoXF65wsEYVf95j/AIA/nXFgqUoSqOatqenmFaE6dJQd7L/I9CCKo6mmOssijyn8vHc4IPti&#10;pPIkb72AD0X296yb3WBZyshOWA5VsADHfOa7GeaayzEQAMgiPcZBX8DXKapqOoTTSwJt8kEgPESr&#10;cdyTwPwNRza1cShplk8mAMVYqRydpK4J9SKyfNlmMm9mVFGSxPzt6k5756cdfxqHIT0M+YhZS8wm&#10;d0+4xBbdxnPUAfrWPKxLnmtW8lKQNufez4+VnLbBjPA7ZGOuayVHmSKpJG44z6VvS2uzCpfY6XT0&#10;gt9PRZIlZiu4yMx4JwccelLBGJo2YkKDjbkc47cfgOeaa2yV8sp8jhFHTjt+Wc8VemWKGJ2O0rwI&#10;RG2Q4OAD645Arhk7tspbDYo5QZWVmz0Cgck9ucVFe29u0is0jzrs3MqLyTj7uTjjPerttCGjTYGM&#10;fmqnQEjJ71DKiGJURQ7BVxsUgcjoOPSlHR3KRCsqNKjpIs4HzbtrIFOOR8wIOOOtXopLj7U32wIz&#10;TAlvKkUL15+6Of8A69UUu7VIGS7uZChYBUjkAKkHJznvjj2yafJeBE8021xADGEiBH3/APvr/wDV&#10;mhpsvUuQxNIv2maaCKKMgRALlgM7d3GDx/n1qW6jWdoo7PTpA5IZ5cHkKATjI7k56noPrVK1kkhk&#10;uCwfE0O7az7ieO+OnIHf0p9uZZU8x5GUMwIyuN4yOh9KThqK46eObS5mZ3PmKSVKKdpXOM8Dg/Tr&#10;61FFHHfRMFlkSeTMihucNj19+46065u0X7NGeZHOWTdkZzxx9PWlhjLsMyEEZLBQdw+nv1q9QsUl&#10;WWHKz7j22vngZ9PrTSjplmcgo3yqvTGPpWzLIJIUmnUGQBgR6jjGfTrULLHLaSMEAzhQM9AT/wDr&#10;pXFYpo+V2524kwD9RnrT5nZLgorRlXO0huvpyfTp+dPPkI2xmUcZbzOACOlWZJd0hZUDh0yrOnBw&#10;MYwfxosCKjW6RAuDgbsAEdPegK/liN5VEhOSueQD6U37SsUOWCFWbAAOMY/Grkzfv9peJpIlwfLw&#10;QM9R+HTp3NFhlZot2xihPByzLnHNTqMSkMAV74p2XTaAsSnO1snkfQetKw5LbXIIwNgyaVikDIrr&#10;nIXHUkgUjy2sDFQ+ZAOinoDTWkARiMbRwDjNKfJVSzIS79cYwKaRRP5lsqyfI+7dlTnjHHUetMW5&#10;zKm4DhvnOM8e1VUeZlckqqvyDk5A6Yq2qDyF2heev4d6BXHSrI8gfb8pHPPB/D3oWV0lVDG05B5B&#10;5/CkV5C5UMWUt0OMCkldHKxEIAeWJJ5A6nNMZAbou0ixou7oQTj/AD9KhkRsKPXqOoNTNJuLup2j&#10;ccYOTSo5CYDYVQSc96V7AVpofMV8bgGIPHtQtv5u0Zdjnqx+7+NXVTzFyflZlyA1M+aJeDgMOflP&#10;FHMFyujwLIUWJo3HZ23U15/mDbZd2Sv3R0x178daR2PngR7TnIdh97NPRZWjKuqj0wetLYYkUQZJ&#10;JXDAPysXHzjoMkd6v2qQizKqmJm4+ZcjHeqzCNFD+cMjO1ATSwTRSL5qSAjGAN1FxWCJkLMoOMjP&#10;zKQRnj8qUpBs3Db8hwyqT2+pp3l5Yuo3HODjoaf5aEtGyqiyMT06DtQFis77hhFVjy2ScHHaq1xb&#10;G5ZR5xRTywXP+NakcUUYcKFJxxwAOlRIiYyxxzjhc/0prQViilsMRqrZVVwMjr7mpxZAgEHL9zjG&#10;KkkBjGxTgE53AciprZZHDYZTsHzOTj/JpisM/sWBhlnfceT8/wD9eipN152+y47blJP86KdmOx0Z&#10;IzjIz+tNYdNrcDPAB6/h1p4GeMg9+eKTqSFGCO/QfhkYr0TmGJGQx2k4PJySfy9KAf4SDjGG/wDr&#10;U7GSFIIOcDimZ+YDdyBnkUAKS68jaQM4AH5exprM0Y3FQwB9Av8AM4peSpJY4HXjn9aEweQSxz60&#10;wGbeG5diTn58tg49+35UhAzuAwMfM5JA4H6VI0SFlJC7uw45ppGxs5+8cbQvP6UAM+Xap+Xpwc9R&#10;RhEYkhF6klgBj609gzDG07sHAzx+dNy3TbnPUZoAEzj5SCM9ApP604k4xtB9+uKhHdVbYw56ipCR&#10;yDjcACDTAdkAYOcD260zaGTjJ5zxT8YfIBB9u9M2nORgN1GRQAxkkE6XEDtBdRj5JAcj3BHQjpx/&#10;Wul0jXY9QVopV8q8jH7yIAkEf3l45U+/Toa54Adh34GOKiaIt5MkbvFNGcxyryVPf6g9x3qZK5SZ&#10;3vmDPJApSc8flWNo+rpqCNHKgivIh+9iB4I/vL6qf06VsD2BrMoYeB0P5VExG4ODhgcg46VYI55y&#10;DUbKuP8APFIZNG/2hQ6jDL99RwPqPapecelZZ82OZZYXjXbwQyE7vbORWnHKskQkQfKRjB6g+lIZ&#10;n6pbPG6albD99b8uqnG5e+fX/DNakFxFd26XMDho3GRjt7GhTgjHXNYvnnQdR2upGm3MmAwXAiYn&#10;j8M9/egDacEqcYyPUVXG7oBjn0NWjw3IxmoZUCfOMAE+maQDQ+eQARnPBpM5GepHoaBjaxJbBA4O&#10;aQgZOWB544oGOzkd8+mKXcAeTg54FMBJyBg88YApQcA8Y+lAhwYYJAPFKCD1H60wn7xOeelKD6dh&#10;3PNAC7WPAUZxznnFP2AsBjH1PSmnbuOc/nSbmBxl+mR/nmgCXAb5Rnr2oMYJLbe/JxxTQSBg5LfS&#10;l3twSR9KAFVVz9489utOAAB5PXnHagMT6HuKXseOo6YpgL93B3EjPHP+IppLg5OMHqeP60rMF6A8&#10;egNIGDNnknpz2oAbggAFVOT0C4zQCEypQgk54J59qlB+bkn9c03nPQHHSgBABtyejZxgZpiqccEY&#10;/wBr1qTHqQATRjLZIGfWkBFt4BVucdATxRsAwVcNgevNSKDyeT26Um1c/dGc8cdPxoAZtYEEAlSO&#10;ehppDA4CtjPfB4p7JtbO45Ge5/z+lIOh3dfXB/rQMRhnBwcDnkGgDJ6lgPTNO+YDDEkAZ9KdjIHT&#10;P54oAblgw9ffjP8ASk3srcAEY4weKd36EA9sYpDwvHUj2NACHO70JGOR/hSb+QSSV7Db1pwC4UgK&#10;PwzSfISM5J6kg0ABcDkhRk46YFCuHwyDr0Oc5/yKTjb8pbOeOaQDO05zkjpxzQA4yM23cvXnI4FN&#10;DDBAUbvbgj/OKTyh8y/w9+eP/rUuOMfp/wDXoAGkwOp688UfLz1Gf7xqPrg5Ge3NLt5GOh6YoAd9&#10;4L25pMkc8dPQcCmFcHO3OO5NRFTwPcDBU4oEStkt269KjI5yQOB3qMljyeg9zUbE8Ad/ei4WHEbV&#10;IG4gnOSxPX61QfJXLRtk9V3dPbg1I07kD5dynrzUZuBnunbJoArsXOPl28989KiOM5wwXk4HH+e1&#10;WGmUjIc8nHANV5HznHPPPHekMilZxwGw3vnn/wCvXJ+ODnTI2DZAYj9VrqC5xygC9c//AKq5fx0S&#10;dKiyuDuOf++lqo7kz+Ep+A3Kw6hyOqf+zV1pkIJ+bBPvXH+AwGTUAQTjy8Y/4FXTalKLazaRVOWI&#10;A4wBwT/IU5fEKD905zXPE8sF19ns5xGEJDSbN25v7oz2HrWSfFN91N2/4KmD/wCO10q+GIZdD0+8&#10;lhExMSyPgZxuGSSfcmq3/CPaUd2bIH6Ow/rWigrGTm7mIfFN/GAY7nzCfvebGuP0ANMn8U6jPbSQ&#10;SLbbZBgkRkH+dbN5oemR2EpS1CsoBBViT19zXOCyjhwJ0yzDcME8DOMU+RC52UC+5ix71r6L4mvd&#10;CikjtIrZhI+8tKhJ6Yxww4/xqu1nb9QD/wB9GiPTlnYJEjbiwGd3AH9abjcOaxuH4h6x3gsD/wBs&#10;3/8Aiqy5vE97cytJNHbux9UP+NSNp9iwUCLkcEb2z/Oq8unW6E7Y/wA2P+NS6SY/aMaddmKkNBbt&#10;yCo2nCkdwM0kmuO8Jj+zqMsWLeY2Sf8AOPypLbTAYWnljPl79qAt9ef0qT+zbTunf+8aXsY9gdRl&#10;GW681QpjVeSdwJyen+H60WfN5EAMknAHv2q9Jp1uBu2tx3U81mHME+RkMjZFNwsrIlu7Oh8p8AeW&#10;zMGCquPXjGPyqxFb3IC5bcG+UZ46j349ab5u5YplBKhQdvPP5VYkaWXfLtSPlRhBgcDAx/OvNszR&#10;IuR2Ub2qi5ufLWOQnET/ADE4PUHg8ZwM0kdzbT3D/ZJpYtrbflYguBnnC8c9OuevY1mmxQo07CNm&#10;ZiFVhjOBxjjBp8MF06eXE/ycHG/gHpVW0Nlaxo3P2WJnjuYo8xg/60/3fTHfk+5qtJcq8RSDAwOU&#10;29TyRjI5/D/9UNzphF8swKSNvwcsQBjPepvJDTRtNtR24y/O0fX+tOw3sO06TyzODIqyGIEo4yHy&#10;c4BwcHjsPxpbaSYLP50UgUrhC74JByD0/SptjRykDbuAwcDge3XmkX7Pb4LZZnyOR09sc0WJ5WM+&#10;zpHI7eXln4Hznj2Of89KU+XGihWKAqxbLjDH61at0VlQwRkI2WzjuajFlvl2qNys5xwck/XPNJjs&#10;yuVaWAsBu2uGZj9OuB2p0gSK2EafM8jeZ83OOMD+p/GrES7UuFaN1aJc/JyOv+FKtyduJFQYblm+&#10;U9P1qdQKAtF8xhI/muRkEgnb9B3+ue9INvlcgybGJXIAx+taZFvIxfYjKq/ebJ/KqSIMl9q8dCw5&#10;9vpRqKwFIXZfMQFTxj6ioltnjmcLnaZAcEZ/HPb86slEEG5mXbzk0K8RhT5iFIwC3Ofpii4gEcIG&#10;MFl5LYPBJ9/wqwJIlypUnC9j0qMRRSTsygYA4JcgFvyNMbBmwjhtmQuc4+vvRctMY4fO8xg55U56&#10;/kaBaliXZQNxGSDViN1VFjKoGY4DFefrmpJPKRAq3COyk5UEj8Mii4XK/k7jkOowcc8DPpU6Mofi&#10;RQFOD3xSXUXG4TKi4DMrrwD2696i8lljWRpFYMSCE6Zo1KRI4IVjGgLY3YB5qmIxM4aRWDsOR3B9&#10;PSrbbkbzOOcEYAFKFPmlxgrnj2pXY0Z80KoyBAQoGMk8flUwymVI3ZXGcdaszkLmUkMoGSAM1Qn1&#10;KFWEiqQx6DbjmhJsBz3LFDGE/eBeDUcM04xJEwXPB3Lux+dJBc+Y0kht9q4HztnGOlSsdq4QAM3T&#10;uBTtYkYsFwGCqQzNz865qZYnUHzM7s8HOBU0QuFYEtjdwx74qfy12HDMM/xMuf0xT3GRm2jVcv8A&#10;eYHhe/HemtZpbQL5QATtjtVhrUlN4bAA2g4P8qVY8RpzlcfqKVhlbBAQRZJPJHGGNMIZizfJIQeF&#10;2Z59ea0DGjMCuEdemD0oWNQMl8P/ALNUkIz/ALO4XCD77ZbOf8ipxE6whdpwD0X9KtpIhUKpUnvh&#10;hTsBSTjvkVXKgIGhSRlLAKRwSByafGiruyXVQfl54+uMU4oWLEHnsQBS9AMgkjr700rARG2mJJ+1&#10;yc/7P/1qKnyf7n60Uwsae7j73bPNA2iMFCxJXLKwGA3sRzj68+5poPP3gT9aVTzjPHvXYcwoyUIH&#10;BPp0pASMkFuvUj9P/wBVIyLKhVlBVsghgCG/DvQoCDGVUHoBx+lMAK/MxJJ3HgYxge3/ANely5Zn&#10;dtxJ+8GOW+o69aOdxHtTEw20g/KRlT60CE5Gclj7Y4xTuCMbM8duc/jTchfnPGecNQCA/Hb17e+a&#10;YCMAARsBBAIHQH60jg5ZGXIJJzngfj+NSFiOGwRz0z7/AK0MRg4AweSBwMetAFbaF2+YucH5MZbH&#10;4AcU9UGDjlM/xAD9KcFzu4HPTHX8TSEcnGDnH1oATduI5z7cYxTuemeD2zikyB1+63GRTBnbtBx2&#10;44pgPbkgEDHUk/zppUehbueBk0pPy/KDx6inADAOOMUARSJI0iTRSNFcRnKSjqvr9QehzXT6Xq8d&#10;4piYlbuNA0ke3AOR1XnkZrnjnBOwnPXOKiKBmWWJ/KmTmOReqH2/w71LVxp2O6DblwT9CDSMDuzz&#10;+XWsrS9US8zDIoS5QcjGBIP7y+3qO36nV3ccZHvWZYx0DL0OPYVFbs1tKdx3Qvw4xnHuKs546nA/&#10;SonVV6AkY4OP50hl4Lt9+OCOc1FeWqXtq8EhYBhgMOqn1/CqFpdyW9x9muFbyWO2J8E7T6EnPB/T&#10;8a1BuUkMORQBnaNdzMJdNu2H2u1OAf8AnonZh/L8q02UlWU5Ge/pWXqdjO8kN9aMBd2/3c/xjup+&#10;taNldRajZR3UWRnh17o3cGkMZ1yTwQcHIpc8YJGKfIuBv446/So26Z4x2pABAOdwzTSVGQf0NOxx&#10;0HuMUDr3PtmgCInJ+Vjjqfm5p+D6t1p20dh+dG1Tjt7Y4oAFXAyWP/AgKePQt9MUBffGaUr789qA&#10;F2EnhuB2wKUjIB9OPrSbSTkYzS7Tzg0wAJySExnqQKG2n74z7gZp2OnJ9h600MM43DPpQAuRng/+&#10;PdKTaDnJBx6ml6nnPPY0/PPr9KAGK2OO3tQWwNoO7360pGflOffijGGPB6ZPtQA3cQevXqCaDt3Z&#10;wB9P8acOc9ufWjgj0PegBhbGMEAjpgjP4UuccEnr70rKM7eTn3FAjyCA+PwyaADAPJG7PtQGDgZO&#10;OhxnpTihzjK/iKbtYHLYHbNIBepCr+VNyQOW/WlVWAx96lOcMMcHuKAI26fP069RgUuMEjbx0yTz&#10;SlSCSVx65FNGDnk8c5yaBg2GYcBivPr/AI0hxgZGV9cd6cfcjA7E/wD1qQgcNuHWgBCO+O3Xtimt&#10;znrketO4YjGM+xo25G0j9aQCEEDJxx6dqZnndufP04qQr1ITnpkjGR/+um7eTzjPtQAzJweCSB1N&#10;IWJGcY4608/l9Tx/OjHzevtk0AR7gCcBsjp2zUW8Ed8c/jU2CcdOvekK5AJQnJyOaAINxHIDHvwc&#10;kComY78KScngVZKDJyMZOeec0FUXoG4PQHFICt5cjAgKrEjGQea5a88XaVDqMljJDceej+WQFGCx&#10;7DnNdoNvHyE/Q5x9a8Xv9q/Epd3A/tOHOf8AfWrirkylY7211Cyv7r7NAJhIBkhoWG3vycYFXTZE&#10;YyK2V0+BZZJUiw8pAdsHnAwKU2keBhQD3PIpDMA27oenPvXIePVYaRGGzuBPJ78rXpbWsfU4H1Nc&#10;p4u0RtahtbRJRGuWaVyOUXjt6nBpxvcU/hOQ+HKhzqKlSzER4A/4FXWaxZmTSJJgCUhkUs2eOflw&#10;P++utaujeH7TSbQRxR+TbDBx/HKfUnuak18vLoV2oXZGqKQoHowPP5VvyK9znc3ayJPCksLeEdLV&#10;UBxbKjlhxkDaR79KnuLPSLSF7i4hgSMc524/D3P0rmPC+rxWvhmC2jVp7pJZlES9v3jEE+gxV4QT&#10;XU63F64mmXlR/BEPQDv9aqxNyOa0t9WlUx2aWllnI/56TD6dh/n2q8dD0yVE82xtz5a4QyLu/Ont&#10;JHbIZJZAMclmrOa+udQU+SWht92DJj5m+n+e9MBbqDQosW6aTaXF0RyscAUZ9T6fnmotO8O2cNw1&#10;xJbxB2bIhjHyr9T3NWrS0S3T92mMj5nP3jUk2oJbt5SKZJsZ2L6ep9BTFcVtD0hWMrWNmBks++IY&#10;/POB+RrOl0jTdRGy0062igPW4ZMf98DjP1PFTxGW7l8y4YSEHKxD/Vp/8Ufc1dkmhtozPczqiDGW&#10;c8fT/wCsKWwyNNC077Gtp9jjaJSDmTkn3/8A1VnX8Hh3SUWO6tbV5n+5EiDcfzPH1NU7zxXJdrJF&#10;pg2IBnzmQ56ZOBjjt69a5lriOOeFpC0zAEs7tktkDknH3uM/41zzrrZGsabZbvooZLtcW0UCPFuj&#10;SIZHI7nv19h7VyWqRhZ1cDAYfqK6CeZobgIiyyEkbnUbm3fNxlhjPI6fhWNqFs0txJGr4VHIBYEH&#10;8RgUqUnK9xVIcti/pMyHTUeTDNGSgVskE9unPAq7Hdk/Z1MUTRylgS3AKcjsR1J/lWN4cWS5e4s4&#10;ovNkkTcqjHGDjv8AUV1DWkNtGTPD5D/dIOdw+meAOtYVI2kzenH3bkCY8xdxeQcMpbJ59ACcACo5&#10;726jkhlgdyu75kSQcr3yPr/X1qzut3nnLvI8ROQu0ndwOv6dab/o1wgKtkYOWBzkn/IqA1IrWaKF&#10;Wa8tWdySYkJxg5PJPb6YqzD+9tVZoWbBOzcDleckciiGyjMShtq9SWADHPXGfWkluD88SRBFY7Tu&#10;B4XtyOvNA1cdJDl0dAPkwQpx8p/HvUwnYyFVKASAYJcfIB69v61TNw6o0AVZEUqY9wO4HjIGTgfl&#10;Rtkb94NgBzkYyf8A9dBSZcla9hdPJdCR0IGD+dJJKxbap3ZzuLk5P+FLGGlfEe6ViMYUHrTAwSTG&#10;wgAYIweG/GldBcEWVw4WJhuTABkwq/5FNazJYGZyjO3AJIx+JqzHKrxMShwB1J61D5gdskh0HXae&#10;T7UtBE6RqJARtZwuTgE8etA8rb8zIATgDB5Pp71T8wGTzXikVY88xqenp1xnp7UyadWZigmMTDMb&#10;FcMxPUDJx+lPQNCaeRHSIIvnw/wliQUbrjGKjXyw+cfMfl5JPPtSQwsdu0mJCc8knHv/APqqeKya&#10;3JYMpj7nHP5UguEIRSRnKgfQfWpBFGBIzOuRxgdPzp8bIVkBXgjPPOQal3qwdpIzsxnHApcoFB49&#10;+csRGpNKIAqEklMEAqDmnTSoYgrspZh2OSR2zVOSJZ5TIdo4wuBRYC7PcRtIqo+QSeo/z702Jg5I&#10;JwDxu7iqsEAiAA4XO07vWrBUrs2x42t60WGL5wZdoRsL7UXC3BDAPkEDAx0pUuFTaJIWJY43Jkkf&#10;XtTDJbgZ8zc5bAUH5qdh6lZYJNrSM+VDfLkAlc9vXFJcWZnjV5lCQq3VTw3/ANf8avTKipGQuEwc&#10;5HJx2qj5tzJ5aqiDbxgcjB6UIQ+K22w4dlEa8At0Hp+NIGXeiIHfjIKrwPqal+yzySKTuKAZKhcn&#10;8z9asBESZU2YzyR6Y5yaA0InQm3aSSXaVYAqOcc8cVY80oFbcCR0C+lVjLH5kmSzbsEqOp/DrVuJ&#10;SyBRC6Hr8/AFNFqwq3Dfeb5cnnDZzSNPGD+7Xv096Dbs3CkNgZIB6U4hQq5bbjqFXLVQaDllDjB3&#10;cfdCjAqKTyQNzwGQ+hPX+VSllZCV3YAAw46n0qLynBDb0Rf7u0f1oETW+JXGy1YDpnI/pTbnbHId&#10;0jIB/CFJNPjlli4+0iXb2QcD9KeHT+7lic8igCC3j8yPcrPt6gsxz+tQXAmt9xW4Zs9jgAfpVp5p&#10;M4jC89cjGKZ85z5pDD0RcGmBT8yQ87m/74zRVneBwID/AN8iigDd5xwf0pOnBxjsD/KkKtvDCRgB&#10;zjIx+opecDJ/rXYcoEkA/wCcUoI9/fJowCemCTyKToQQB78//WoAAoCEEttxySfb16/jml4RM9QB&#10;1z/U00KMY2n2p24feBz9KYCbG7kHHOMUza2CHKs2ecE1IcEgg8DrzSOpcjOSMcEgHGKAG4A5GSv1&#10;9vek2DO/JzjkZ60u1cc5HpjpTiBkgLgetAhuWVSccfWkKHBO4D3AoKpvyVG/PBPXNKcLg7Qff0pg&#10;RkrwvPpknOaUqPL2tkD2OD+Y5p7Z5wcZ4PvTNvOcA8d+KAEHQqo3euTmjIxlj7cCkCkdABge4/lQ&#10;oGTgjJFAC/xElQMnHHH8qUAkj26tSDrk8fiDSkcZ/pQAm3DpJzuRgVZDgqfUVvaVq4uj9muP3dyo&#10;yDj5ZB3K/wBR/SsIEg5OVHrimyKWAwxDA5VlOCp9QaTVxp2O0wQ279aQs3BC9enPWqGjakl7G0Mu&#10;FuY/vA8bx/eH9a1goB9ec5rMsqOomVklC7WGNpGf/rfpVi1vBLI1tJlZEUFCx++tPMS7fugD2NU7&#10;uwErLNA7R3ERyjdQfXj3pDNMDI9R7VmPDNpeoPqEG1raQAXMMaYPoGAz1H9fxq5Zzi6g3lfLlT5Z&#10;I+eD6j1FT53ZBwyEYK7Qc+3JpDJcq6h0YMjDKkdxUBj2k4JwTkZ5xVKzY6Zd/ZHV0s5jmBnH3G7r&#10;kdjWsyZBUj/61ICqB9DSFc8ED/CnkYJDZ98Cm5XPXP8AwE0AAGD0/rTgOpAPPFGQDycfgacCoXOV&#10;/OgBO3T8KX86UjuM/WnDp1pgM2478nvS8fT2pwA7D8h1oxjk80AN56e3alPUEqRxgUduoH48mgDj&#10;IPP1oAXqRkUn44NKq4GMHH+9S4wBjPHTJoENJXB9vejI6nt7ninbScA9M8HNIVOOvA7daBiA9PT6&#10;0eox+dOwdvQA0jAkHA/CgBAwJwMleBxTvbrn2zSEnI9QOnNJhiT1/GgA24xzyOPekwQG5IPYk8U7&#10;BIwTnHUUh9h29KAG9vvF2A6Ck3Z9vSlII+9jnpntQCMcHP4k0hiBwe+M/jSkkg4yee+aaOnGMeu7&#10;qKMNt6ZPUD1oAXeM/MMZ7E0hdVA6Z9v/AK9HoORznmkIAx39wBSAUOpI+Uj0zzn8qUt6An8ajAAC&#10;jr+dKQMEjAzzkCgB24bewx69qaR0AyfXBoA7A7u/WmkMowAuM857UDFLEdM9RQc4HI68gijaBgFf&#10;yGKUpxwefUjH9aAExyRgH6UnGf5ClIOOD+dJnPA/xxQA04+gpQASDz07f4UvzdRS/McDGTSAayK2&#10;Q2cY7ZrxHXv3fxEkPpexsPzWvbgCvO3HfpXiPin5PiBJ73CH/wAerSBnM9sOQ2MsMe45owygjeCf&#10;51y/j/Wb/StHX+z3aOWZiplQZZQB244ycCs/wx/wlN3GZtV1OZzIoC22xF2r6sQuQfpz60owbCU1&#10;E6m6uiGMUGGk6FsZwfT3NNtrNbb5pP3kx5CE5x7k96lgt1tl2x4L45fHT2FNubi3sIGmnkCLn6lj&#10;6D1NdEYKJzym5Eu3GXlYEgck9B/hXOa1qrXdncQWSAwBCZZ2HykAZwvqff8A/XTriS41ST/SP3Nn&#10;/DAD8z+7e3t/Opnt4vssiSEIhjKgZwAMVRBg+EIsWd6MhT9qbccckEKQP1rYu9SjtWWGNjLOR8sa&#10;H+dc34ekupJb62twFVpEkklJ+5lAAAO+dprprXT4YMlQxZuWcj5m+poQymLWS6kSa7bzHHIjA+Rf&#10;8/59KvFordDLMwCjuTgU2e+jjf7PbxiWYDkA/Kn+8e386rx2cty/mzfvH/hJGFX/AHQf59fpTAbL&#10;dz3ThIQ0MTDG7HzsPYdvqantrDC4bAXrt659ye9Fzd2mkpmZiZG6KOWb/Pqa5691m51CR4f9Xbkb&#10;TGhJY+3uewHTnkVjUrRgXGDZrX2uWdgPLtys0hB5/hGPfv07enWubvL2W/dpmZncY25bCjBxgL2P&#10;054qS3hjNu0rnY5AAAHKjAxj8Afzoto5PN2rEsw8vAJbHUDqR+PX9a4ZVJ1XZGqio7leSAq8jqrR&#10;sflO4kBgc49O+OvWrcOk/wBqCNYYHigHPmPJkMSBzgDsOOvXJz66dtpkfDTYcjnb/Dn8ev8AnitU&#10;SBUwvFdVLC9ZmcqvYbZaVaaeHmwGkzlpZPf09K4zxXbrb67JJGB5c6iTjs3Q/wCfeu28wSJg85Oc&#10;5xjvx6Vg+LrCae0guY1y0bHduYA7T3569K6+VJWRndtnnMErWero6KD820KRkc8f4V17u14I5CE3&#10;EBSFGOcdc54yenWuR1Bf3oYNh0Iyc+vT+VdhaMbu0guFdQdiuxJOdx65/HNcVdW1Oim21ZEctkDC&#10;yoqGQH5gB8o6dcdTwc/SkMUsKbmVTG2OVXBH4f1qy98tu6wx2v2mQHdKQD3Jxj9Kc1xKrYSNFUcj&#10;IGADn0P+NczZpZ9yuY5NkccZVEKg7Y1BOe/Pb8Klktw5SR2bA+9836U9mkd12rGSDwhORnPU0fvE&#10;YPM6MhA+5wuf/wBefyqb3HcbDb/6QR5ZVgGIVwOAB39DxQIy6AnfEScNu5z74q5CE3MFRdob52yT&#10;2zz+v5VCZ4jOZHZGU/IoxuJGevGaVmBNGziKOK2VT6kk/iTzjioFbcEkARjzwvTNJPG3lIYYQMHC&#10;hmJbn1H0HpVZhcRskzuV2PggDOc4A49fp6+1OwXNO3m2wtmEFjkc4AI9Rx1qqYsPKIlZUMmeFAA5&#10;6cVDM9xuiYzR/KTlNuDn/Grovo5GY7WZ+CFAPPHP65oC5WFkHD5fLlcfMTwc9uama22IsZOT6Bcj&#10;j608XSGGRmjIHl7jg7cc4P17VDFdR71+YsGPA54/HHT/APXQFrEcMkn2iTzgwGMNuI6+3/6qsC6Z&#10;WjiCAhjnAJz+VMGyS4Z9oQbfmU+o9R9KdE+TJLGqbWy2MjJ9KAHGbJYBGH8J6UjAAE/MfUdqglnT&#10;z0XcwBXIXaeT6GrEUkVwwETKxKgrsXk//Xo1GMeOMNwAOM4PaoPLJXenzZGMqeP1qeaNgQTvxnbk&#10;KTnPb65qC3jZGLYcK/G0jB+vtQUNkLxICwbB6/L2qm8zwjL7OT8vIJH0GDWnNvlsnXjevKMTyT6Z&#10;qKXTykasoCt953BOefWmhEMfnOpiF65AGGQMevYf/qpEDW8rupDlu+wHGBzwf89am8gxIh8yFsk7&#10;QOSferFuB5Wdquc45AAAobC9x0mNqy+TIxCkDn8efzoMyxxIwCFpcEADhBx1Pr1oLhIVIUlsEAAd&#10;fxqulznHmosQA4BOSfXpnmgB/mTGTLSYO7gdMVJGYU3FyTheeetDW8Mu1g2M89R0/PP54qAQRAfv&#10;HOQNhU9ce9MBGmSIkxL+8Pcc5/OkN6o+VdisfvZANTDy1AVUAAPJA4+lI4hY4CgKOgxTKRCupqWZ&#10;Y8sOmUP3fxp/2iVm+RevVmwaRVRCQsa7Qc5xTgX68BOtFy0mDO56yBfU4qPIDY+0Slvpn+QqeP8A&#10;eowRsEH0qwkYJ5/CmJkSqFAYtwfUVKsykjG4j1wRUvAwSck+tKPl6flTsTcYCTk5J9sUKH3Mc8fT&#10;FOxkEZwT3qNFKrguWPZj3p2C47M/Z0/75ooyO4FFMDXO3IyMemaNvXAwO5x3pMHn5eO/FKML7Ac8&#10;DAFdRyikHpk++KTjB5B7UdRuGcg9KXLA4x26kUAN2qcllXHUk47dKNjBgFBwB2/Kn9Mc4z0zQcdO&#10;lAC/MT6/jSEBuwyfXpQM9FU8n2/SlLfMMjHHTHFMBrAcgZ5PUelIfU4x6elKWAQEdKA24jaP8RQA&#10;mN2MgH0PXFIRgeozT+mWx+dJtAzyo788ZoEM28bR+lMCKDgLgf3VUVMVbnsfUUhTPPzcjpmmBFwG&#10;4BxjAwP60vzYxnOPWlZDtZSp5HOO9NxuyVIGOoP/ANYdaYAAxB5OfamhODyfWlKHOMg45I9f0puB&#10;0b7xPAbqaAARBJGcKgdh8zbF3H8cZp4Aznnnrml25bIyB70oHPPTqDikAxoyHSSJzHNGd0cmMlT/&#10;APX/AFrq9K1JNQgJKqlxHgSxZ6H1Hfaex/wrmOCflUfWljlktpluLfiZOmThWHdW46H9DzSauNM7&#10;XOaCfbNVrG9hv7ZZosrjh0YYZG9DVnfjqKzLIfLWGf7QgUMR8x6ZHvVxArKJIzlW5BqBhvxgsMc4&#10;HempIYexKH7wpDH3thBfWrwyohDLwWUNtPqM0/Trp5N9pdMBeQD5hk/MvZhnrUgfgKDx29xVK/tn&#10;Yx3dqdt3bncD/wA9F7ofqKQzUZdw9x0NQMAORzRbXMV3bx3ELMY5FyM9R6j601iRIE4IbLJz37j+&#10;v50CDHHJFLim8ZAJIPuadkf5NAxdvOcAH1x1pyqecAe+KaMEZB3fSlUY53n2JoEBbYMncB9D/SlD&#10;5IG48c4//XSgcnP+GaTb3FACnPPJ98AUZbP8J7dKXHPQ/hSFT1x/47QAvOeVH5UZIH3B+BpFxnOf&#10;wpwB9+OpoATIHGP1pcj3H1xSH029evOaXqMFD9MUALu+X7344zS59+PSo8gjjGM9u9LkjpGx/GgC&#10;QY6EjpzTCqn+FG9zTA+cdc+vSjceyEj1oAeV3ejd8FulJtOfu49eKiZ8EEgg/Sl8w5PJ49qBjgoG&#10;PlOfXH/1qXGfvFvbOaZn3z7EE/ypA7biQTtHQjPf+tIB3Iz2/GjOR6nPU0zcSQxZjzgqBSbiRwM8&#10;d+SPrSGP7fXvmkyc8sfwpN3TOBnuaXeMdvw7UAJzkc49880m3eASvB5+YDNLvHU5HseKC3qxA9Sa&#10;AGkc4Kn8KUgegH48UAkEcnnPNAcgnLZ/DpQAu3Gc5FJ2wRSknuv1pDg5xjOOB/8AXoAaQM84yeck&#10;ClZA2CRnHfbxSll+nOBzSkBs4Bzn1zQMT36H2pCik/MFPfnnml3fKp2blPQqCc5/pQCCeOPYA0CE&#10;wpIwRn/ZPNeIeMNzeP2EaMzmYYVRkn5z2r2ya4igjMkjhVB5JP6D1Ncza6NbT6xPq7RFXmOA7feA&#10;yTtX+prSmtTOo0kacx/tObCoBHExIdgDg+v/ANb/AOtixGkcSeVFwDyxzy3vUiJhFUR7VUcJ/j6m&#10;sq61UySta6eqmQEh5yPlj56D1P8An2rdK2iOeTbd2T3+qQ2G2FE866cfu4U/mfQf5FZIgaa6W5vJ&#10;VluDxGv8KDuFH5VZtLKOEs5JkdzlpWPzN+NJc3yIxtrOLzZ+jEfdj/3j/SqEE7wWiBpGJkc4VRyz&#10;H2qgbea7mEl0QkK4IgBxn/eP9Ks2toVmMjEyTNwZG7ew9KLi9W3LxQRGaVfvAEbV/wB49u1AjnPD&#10;00NlrWqJNIqAwxsN3fazj/2YVuvcXF2SMtBB/Dg4dh/7KP16VztvCbbxRFNcbQJi0HmY4VidyYz0&#10;zggfhXUzXNtYKyt+9m/55Kefx9BUuSirsaTewsFlFBDkrHFCozjOAPc/41zXijxdPp9sYdLiwSMG&#10;4cdM8ZUf1P5Vauru4vnUOSF7RjOFy2M/XA6n1rC8RxPLp0I2s7yrsCDk5OSBjr2rmWJUp8q2NOSy&#10;uUNDuptQtWe4maWcTMHkYbmYEZBJ/wA8D8taNCd0TKwkfOEVScnA7+3SqnhfwxqFoHnu5BCkoGYQ&#10;NzcZwSeg6n866yOCCzTCKMZ5J5J+p70nhHKbb2H7WysjNj02RsmdiEfGUz9ep+h7enWryiOFAqKA&#10;AOABxS3ExPTpUMaSSYP3V9TXZCnGC0MXJy3JDNg8NUw3NGHcrGvqxxVNryKEEwIXYHBkfkZ44A/G&#10;oC8kl6hOZGILqDyeuOmPr27VlPExWkdWXGk3qy5LqscMbfZArOMgO/XPB4H+elZ7TfazI8s5m3HD&#10;E+nJ49eCPXpWlYaJLcMkk7+QnBKx/e/Pt+tbH2WysI1WNETe20HqzHB79TwD+VZ8lWprN2L5oR0R&#10;4neW8rhpcjCD8xXSeFLqOXTHjncD7O5wSCcBhkfrn9ap6tbC3v7q2GQoYhR7Hp/OqXhaYwax5bJl&#10;ipwO+5ecfoadeN4ipvU6sNEY5RGHcFlLk/MeRjBPAIOffsKnt7UfZfIlRXiH94YDAfXrUqCJZHWY&#10;o7N8zlkHPBP1P/1s+lIyKd26R1OPlK45HYA+tefqdNhnlhJi0gVByHycHP8APOP881DJMDmOCOPc&#10;QAzkquffp6+9LPAqwbucY3EZ5BJ4z9ajNqzMHDKRg556cevWhMNhTPLk7ZNjHGcZ9MdabBbOicKw&#10;ctkDcP5U17kQ3LiFHZQMDjI7ZJOO1T+ckMgeGXeRkFSTkcc/z9e9O4XKUtvtk86aTCruzjpk/Whd&#10;qH/XPuXhmPOfTHNW5GtUbdLNtCJ94MMZ9PX/APXSx29pKFMjSAsN2WPHsSc9eelFxXGxMmwHysA4&#10;wSMZx/U+tWBGgVtqcfdXIOeR1/WiLTpEgDqDhsghTk49fx/rT/KnTcqsSx6qScn8aBpEQWIhxIVR&#10;FIXd3xkVDLukVQY1QK2V2DqPWkRJmEgf95IAA2CSCfX/AD6VNDEqkGNWC8/eOSf5d6QxYnmt2TyW&#10;KBs52nBK1XSOJrry1VQ4UvljjPPb3q3EQVlYqvyjAOOnbikkWKJ2+UKpOWcjP5f/AK6EgKJCO8kY&#10;dyx6ZXBHqRyc0trbo4BSPy2V9obnp2Pp61ZZ4fIDxESZJCkpyM9R3xSETFFXewBJycenYGqHcsJE&#10;scuNm05IDZzwaQBUIAcEk7V56k1G9xs+SWQLk/dBwT9M0kJiJk3u0bH7rbd2BRoBMDljH8rMM5x6&#10;/wCFQsVw5Z2PHQfN+hqDZK7KVXAyNqbjz7/5xVlizLu+beB8wJ4wKegWGKrNGMJt3HjPBqDzCQUz&#10;tUnjcc5HemSl5ZFYAcjnirSW5YAyY6YA7n8KLArAkY+bBBwOGxySBUXl+YiOuQxG7DLjNXUiZJWK&#10;FlHfIBH4U2ULsCrl2z0PRgaQFO48952dnkJHRS3THpQkL4DuW4ODlqm8td2VAQk8kAVIQWXOQueg&#10;Jo1BJkUiN5YUL+77896jhhjRMhcL2Kirqoz4DNhPTbUn2XOMsSOn+RTSLKO1SQACfrU6xSMBlQw9&#10;MVbSERpwq9akAC8LtGBgYPFWkDkVPKAQZXA+lPCMVYHkY9OlTBFK5JAI6Z7035QVBwcnAzTFcjGQ&#10;oAwcdqF3d8epqRgFz8pBHagDOMA5PtQIbkY24pCDjAwAPU//AFqlOMMMYNRYzjkcn1oAT972GaKP&#10;m9qKANbjAGDz+lBxnt+Y5pFAAAFOwPugYA6ccYrtscwhQ8dx0pmNueMZP97Oafx6c/Sl4PT8aVgG&#10;7FxkDHrSgllGCCOue/6UYxgfiOKQN3KkE/j/AJ/+tSAdgE7SAc+9Lhc5GR70nAHcfr/Wkb5mVgcb&#10;ePrQIVsE4BIPTI6/rSHgDnd25HvT859jSBT82WPzHOfT6UwEHHbr05pfloYthivJxxk0YI5A9s4/&#10;woAMDGOlNwM8dT0yaf17cDpyaUnOR1J6D/69MCH5t/f36UFRnaRjj1/wq/Bc20KYn0uO5x/G1xIh&#10;/IHH6Vce+0TycLp7hiozGVBXP++H3UAYRTJ5wfx/+vSH58gjjPO3/wCtVu5aCST/AEe3eBe4aYP+&#10;Xygj8zVc/e5zn1IpiIgG3cbdvptHFOLAYVmAJpTnIIJ44oVcDIwOeg70AG7I9R9KMjuO3XNOOCx9&#10;hzSFs9SCfQ9aAHQTyWl2l1CoLgbXQD/WL6fX0Pb8TXV2l3HeWyXEA3RuOM8EHuCOxB4IrkgBgjt3&#10;GKktbyXTbk3ESloZCPPhBHzDpvH+0APxHHpUyjcpM7Hdg/d/Whhu6AfnUcMsVxCk0MgkicZRh0Iq&#10;ReD3rMsdb9DEQAc5Q/zGan5xz+YHSq7KSODg9eKsRO0ifN98cN7+9SMyblhpF20w4tLlsy8/6t/7&#10;349//wBVaL7iu3OOhVvT3qSeCO4geKUHYw529azdKMqeZps0rGe25XcAd0RztI74/l0oGW15GTkM&#10;BzjJApxlRThinXrnFOVnimVyBt6Nxg4q7yFwpORyCOOPrUSnylKNymQjdh9VNIEUcjPHuTVvYjOc&#10;gEMODjNIYk+U7F4ODwKXtEHIVwMDuCRk84pVbrg5H1qx5Kgsu0jHIIJH9aTyt2Gw2CM4BJx+dHtE&#10;HIyLcR6/jSmQ/wCRT3h4yGc84YkjinfZvmb52GBkfL/jT9ohcrI95I7Ffp/Wj04/WlWLqdwOOuBy&#10;D19eetRGQBthHI6Ha3P6U+eIcrJGJA4PPbJ4NISMetKVbGTt/FsfzprjahZhwBzjn+VPmQrMd7n+&#10;VJx06Yo2kk4BppyCThjj0ougsxRge3tmjKnnjj0FRl+cBiCO2KjLKWwGXntxmi4WJuM8EDjpTcDH&#10;HJNJkg8H9eKbnIzw3PB60ALg7DgZ9v8A9dBXock/hik3Hr0PTpSFzyMDPagB+GB6jnqaAXz8xzjt&#10;jFNJGMEEduBTSQVwTlSMEEcUDHtkng/5/pUE0lzHLGEg8xWPJLD5akLgjkEA8DvSBvQMD7ikA9SS&#10;AcAD/ezxS8gDrg8ZqJJRKzbJEcoSrFWBwe4PpTyQG689zmgAyCSeeR06UEnODjvx607ORwCB3+U0&#10;u7HP6EUANBG88d8jIFLwRznHfjNKSMYLf1oxnpjjvigBMEdDj3xTCpPf36EU/jPU47kCk4xyuc+g&#10;P9KAGPLHDC00kwSNRuZ3PAHcms+38QaRdlltdRguWRdxSJ9xxnHSsnWluPEFldW8M621h53kJ8u4&#10;3Ljqc/wqCD7kqe1T6B4bstCs0ihj3SEAuzj5nb1b+g7VpCHMZznymh5D3U4nufuD7kQ7/wCfXvVp&#10;mSNDI7BFReSeFUVHczxWkRnnlYDpgdWPoB3PtWU0M+qOsl6rJbq2Utv5F/U9OOgroSSRzNtu7Enu&#10;59VzFbFobM8NJ0eT6eg/WpViis4MDZHGo5z0oubiCyjXcGLNwkaDLN9B/WqiWk906zXw5B3JAp+V&#10;D7nuaYEc1xc3x8uLdDbY5l6O/sPQe/X6VOsUNpbb22QwoMnJ/nSzzrbHy1jM9yR8sKdvr/dHuaqp&#10;YXdzIJrwrI/8Mag+XH9B3PuaAI5bqa9ULCGghbuBh3Ht/dHv1qzBaW1rBvmKxxrzyeAfU56msbW/&#10;FGneHZfJwbi8YAlF6KM9WP58dfpSXE8ty3mXEwYFgFAHCD1X0rCtWVNFRg2O1e9srxlTyCbZ02s/&#10;IY8jBx29j157YrL8m+T91b3sF1H1Xz3Mcg+rYIPXqRVmNHbEaR5YDaB6YP8AF6dePxq9Fp0cfzy4&#10;cnqnYf4/56VjD2lZe8tCpWhsZyw6vv8ANi0+GRuu6O8Qgn17VNCL+3O9tDuZGJzk3MTH8Pm4/D2r&#10;YMyqrbRliOMVGwMm+ThF6s7HAzXTChGm7ohzb0KL6pehTv0S/T/dCN/JqqSarKc7tL1MD/r3z/I1&#10;U1rxLbaRhYYGubhsgM/yop/mataJqNxq9lDcNveSQfdQEKmDgjrjH1qp1HHbUIwuL/a0KR8Wl8Hx&#10;wZbRyM/gDVZ9Yid2aY3AAAADW0g5yOemO3610cdnOcebKVUHOxCc/i3+GKspsi+XGfbNRKnKove0&#10;DmUdjmYrzSJWJudThjTOQuSh/HIH+e9a0Gs6DENsOoWS7uuJVyfqavTyAAEAY7+9Vii3HHkKw75G&#10;a0hTjBaIlzctyeLXNMH/ADELP/v8v+NTNfWd3Gpjnt5WU7lxIpwcYz196x7iDRog3m2UczBd2I4Q&#10;R/30ePyyax5bawlk2rpNsnzbcbPcjqV9s4qZVox3KjTkzL8UxSR6y7eWzAqMsvI/OuTju/I1RbmM&#10;shRwT2Pv/WuyudItJNMmuY9N8vy1yXWJSo5x1rmbq3e2thP+5fJAKmMDGfpSvzIq3Kzv/Kt1jiQl&#10;GwcKWGcflzTI/Lct5hG4EkgqCOPy9qzNHkFxo9pMAQQCjADIODzn19ce4qzNLP8AuzFHmRSTnJI6&#10;DJ9OcV5ktHY7E9C9IF8k7oMZxgdQc/5/Sq85VJHRYgHZQVJPpn9OR+dRxTTIFKyOCTuLYHQc8A8V&#10;DLcz7AGQHIBZ8dT16+h9KWgE/kFhGDGPlY4diTj8x0/xpwVYAUdi1ujbyCflGferUUBlCmVhhiV2&#10;DntyP5Uy6t9sbeWIyTyAT94j2oFYbCIRe/vkZ84KgNwTyBgd/rT5Wj2SbYfvkoOMEAEE5A6CqXmx&#10;iIMg3kDEi8AZB6f59aIpG8lVmAYtyQDx6/zoCww3RgvnnAKx7dgAyfyx3oM0z4DABjyQOgP9anW3&#10;83cojwCuT2x+tTQ20cLneQeOQB0ouwuZ/mzBV6sQWOPUn1qxb7wwklmcKBgIvQ1Ze1Rgsqys2eoD&#10;AkflUJR0KFQGUcZxz9KNQVyOPcpZmb5jknj3/wDr0OyTqhaP51+VifrVyFCH/eQne2QFzwRUbTPD&#10;clgqvHwOe3vTDUiGxmWIIoX+EbelNFxBtKRxM8oYAg8Y/HmrC+SWKCMPu6Ec+lI9ukkhcDHYnGP1&#10;70WCwhEEhYrGSrcjPUY+tReW6BlVBtI6MeauLGyswBOV6F8VDLJMX2CHOOpNOwx8MGxC7gHcOSGP&#10;y1XPmzyuhHyH9aniE8spONiA/dJ61YEQBz5SHH3QG4FOzApW8TKBuAxnIBFTRxtvRjGSGODgVa56&#10;lcEcHB6VMGGMKPnHbHJ/GmogVWhklZsJwD0INILVtwwdgA6dc1OJJPOCjdxyQAw/UjmkVmYnG4kk&#10;7uAfwq1EBWti5Uklj1Pv+FKY4w7HZlgepqE5LEhVXsdxz39MGlZB8zEgOeAVIIx+lOyAl/djOFxn&#10;vgUmcnaGzUeHIz5injq+f/r0jGPgkc4xxQMeSudxIBzwaaXKfdGcnGMCmNIoT5UJIHAyAaiNxIRj&#10;ygG/2jikBOVJb5jz6U0hWI4DEHoaYsxI+bBxwCD/AJzUgY8liADxxQAMWz6HvxTckdTwTzTzjIyd&#10;w60hddhPHHagAGwIcc+tN3KBjjNRQT+fnaroM4+YYzipJQXTCueevHSgCP7fCpwQOOOtFQfY0/6a&#10;H8KKLgdBgg5Bwf50LnqcetLgE5547A0FRjgce3FdxyApJHzHP1P/ANal3euaTaO38sUAnj/Giwxc&#10;c5/MZpeT14+tN4HXqegp20AAg8e3GKVgAqCecUvQZAHHqcUmBnPPqMmgkDBGBuOOMDNIBOAep/Kn&#10;L8pGOOaM8DIP50bMD73FAwXH5+9AXknn8KByeOce9BPqQKBBgHqMn0pwI+tIQfve2OlBJHr7jNAD&#10;vwxntmm7fmNAOccHntTyOnuOlMRGUPUZphGBk4/A1IQT1HSmfQ/iKYDCOf8AOKTByR69fU/pTzyf&#10;6UhUY+XvQA3bt6YHPak55PzNz2pduO2R2wTSHGSDx3xQAFjyckk9utGTt+bPHeg47EA+lIcj1z3o&#10;At2GoyaZOzkmS0kOZFByUP8AeUfzH4jnr1UcqyxrJGwdGG5WU5BB71xqc9jgd8Vc0zURpb+TK4Ww&#10;bkMeBC3JJ/3T+h56ZxEo9S4s6kFvf8qdiRGDqMEevQ+1NBzxnNP49D+dZlEyOsg3Kfbr0+vvVPU4&#10;XDQ6hAM3FpkhMf6xP4l/rVhG2Hhflb73f8asg4PGMjnigYyJ0urWO4iKukqh0PIBB/OkDtCoVuWX&#10;gBVzgemeOKzbJl0nVm09si0vGMlq2OFk6umffqOnetZwGAYHpx7Gk0nuCbQiTMcZQhR03Ltx+tIb&#10;mPeyiSA57CSmYGR83OfWnjJ6fpU8kSuZkpZgQ5j6DGQSc/pSF90ZwsqkdGYAfzqLbyen4indscGl&#10;7OIc7HieIllEq4YcAMM1IJBuDYIyuCSDUIODwoX6AUwpuOWeQn/fOP50ezQc7JGZHbIVGkU/ef8A&#10;+tQDI3DyY9kkP9abuKjC5H15/nQODyqn/gIo9mg52DIG+V1eTHdl3fypPL2/IfLjjcYO07Tzjset&#10;B5PPH0JFG5lGBtA91z/Wl7MfOPLEEgiR1PtkfpTQBGS22NAf7uQabFtbeGYFgcHAxnj/AOv+lZms&#10;6vHpU0KxNG7EHzEkcnaOMdDx1pOmHOa2TnrIw9jkVG8gTP3FHTBOM1z8PiWYxs8lvZvGpPEUjhuu&#10;O4I/X/CnHxIgj8xrXYp5wZDk/nx+tTyPuVzGt5NuH3qiknk7UU5/SnsqMMeWR9VI/lWIviSLeoaz&#10;dS+Cu10JI9cDnj+tDeKLDew8u5O0ZbagOPw357+lLlY7o2WjhC5chAPRz/WmeWi5XZPz3GSBWbB4&#10;i0+XhvPhYHOyZQS35E47VINf0ro16gYDJBibP6LRaQXReK+Xy8vy/wC0w/woAzjy2jZMfwxhv61A&#10;NTsBkm8C4H8Suo/8eFPj1KynwI7u33dw0i5H60e+HukkjeWyBU3Mx+6RjA7n2/8Arikx2zg57nFN&#10;geOYsyyRyux6xtnAHQf59amMUi8bXGehwa1je2pDtfQj3HtyfrmhskZ289DmkfzEYBkb68YH54NN&#10;3HONrAdiR1piFHJwynvzjpTssCDlselJk9+n1oGcbsEfj/hQAebkc4x7/wD6qXIwflHPoOtAySd3&#10;fpil6jA5+hxQABiOfm6dBTlc5HLD600n6++aaz4xkrgcjAoAxPCJQ+GrZXGTHNMwH90+Y5H44Nby&#10;yEvhUU57Z61z3hgGO7161HSPUnZVPZWVCP5GtW+1Maap3WkrcfK+9FVv/Hsge+KrmaIsnuWLuxgm&#10;eK4mKK8GW3t91VPXr06da5688TwozpYRpIpHEjg7frjPAH+PFZ+oatcalh5neKLIxbI/HTBycDoT&#10;yenpWOzrIXkXdjIJ3L6kAD9TWE8RLaI+SJsRanLbRtJshuLkn5pZUO8gjIHUY6ipv7Zu5N1uqxRF&#10;32bwDuHAORk47jFZDo0YCEkkoVVuwxxn9BSqSbtXVcYIysfbBIzj0JIH1xWft6ncOSJLZ+ILlF8i&#10;KG2OSu5zGxZ8kAkndyeTVmbWtQuLo2e2KJVVidgKluvBJJ6cH86yVh+zzExr87OAcE8Z5H5k1cj/&#10;AH97bOZAm9jGXKgEMTx+fT8aPa1HpcnlRx/ijTJ57+GO1ieWQ/KFUckEA59hXWWFjdfYbeO9IRlj&#10;CuqEfMdoByce2a2Ra29scINzKoXcxyeOP0qq7ySOyIMgcn0FelGiuVc+tjnctdBUMVuuyNVVR2A6&#10;UfPKcr93HJJxioozAJNhlSV844OFFQyia9ZomRiowNiEcHH5e/PPNVKrGOi1GqberJpZkgQsirPI&#10;o3YLYUVEHmu0jHk/aCf7pGEBGc+2c/8A66vQaOu5Wn2Myfd2qAfzxn8sVeXyoF2KFRccADGKjknP&#10;4tB80Y/CYj+FbC7u1u7+IPgDEO7KAjufWt2NIYIRFGioFHCqMAVUM8kkC/KBLgbgOx7iq895b2s0&#10;cV1dRxTSHCRFhub8P8a2SUUZNtsttOPXOfQ1CyMTlyEXpzxmo/tkCAsvygdWI3fjxwPxqOS83oyQ&#10;+dIeMsjBst7kHHHoTWUq62irmqoPeWhZRN4/dx7sAnc5wPy6ms69dynlXDJgrkxlgBn6fh061ca2&#10;uLkAMywRgcCL7x/4FUkFnbWy5RcserE5J/E1HJVqfE7Irmpw+FXMu2sp50VVh8sHB3Ox+UDoFHYd&#10;fTrWvZaNbxANPmbpkN93j2HHFSeeqDAII/lSLdncR1FawoQjsjOVSUtzSnWC6gmsWBPmQkHA4weO&#10;vSvGb+Eiymt2x5i5GD6g17BFukUMVwFH3jxgfWvOtV0OS71u5+z3ds8Mj+YrIxfr16A9DnqaqTSW&#10;oRTexleE7iWSC4tRIRs/eRjk4JGCfpwPzrqOTvByEbBAP8Z7H9OvvVLS9Ai0uQ3AVyxBUyOMDHfA&#10;z/MCtR1DBVyrJvyu7j9P/rYry6qTndHXBO2o1VJRV37irA469COn+etNBeFyrOu0kEKqduM+/arS&#10;4GSm05AbI5J9PY//AKqSR024OxgTk56/nWdi7DGjlO/EgYDkYHA49aaIA25pGAcqFB/X6nrSy3Ae&#10;RUMg65+XnI9OlLHMiFslNpOOnQfSnYYvkhok2Y55OeOQP8/nUQtSNxwcqCx7mpN6hGUkZzkbTxTR&#10;LEWMStl/4s0rMBQFjG0s3TkdqZNGpOcZY98d6eykvhtyjqCMilWJwBgOSehDdKaFYrrEEJ2Jgjpk&#10;4xTwNoAWUqc8BXqd7ZjxI7rgYxVZbOJfmeZ+DwD0qrMCQKyN5gkIYcKSe/bHvTGgjeHLNkk55PU0&#10;/YMAoF4HyliTTzIQirJsTB4NPlAgWNoEcl1TIxnPSoYdjDKF2MZxyMAD0FWpI/NTh8t24qstvcup&#10;5ZSDwB/nmi1gJ43i8zLBUJPBbtT5LowgqsJYf3lBwf0FRxWhjYHcBu4ORUiwZDcMfoOf0pjG/blY&#10;/wDHqBnr3qVdQjCENbru9z0qMIquARgkZ6UBd38GMnAyOtMLhLcbzt2OOBkDgGofOcPtSMHPuKlM&#10;bn+LJHtT1Uhskt6YGKAFHmIiluM/3j/KgDc5J3Z75bipdjKgZ2JU8BuMZpDsGNuSfWqEJs/hHGO4&#10;6N+dG3njIPt0pPYDijO1cBTjvgc0ADKe+TnjNNkhBOxc4A9e9KzPtVgQR2BpPdVG4nkigZRbTnXc&#10;UmPOc5yKaNPdlBed/TbWkWbGMA89xQPukjg9OnWkBTi09E+YvkL0GCKlNuuVZieOgzwacoYs25m2&#10;gcbTjn3o+YZBGfQFqBAEB6AcjkClKY5PX0J5pNwKliPmPSm9AeAO3SmAycvuVkAVQeQWA/z+dSEj&#10;uN3r81BDLn5uSOxFMxk8Z96AJPJf+6P++h/jRTNvPQflRQBtY4pMcdeaTNKD6V3HKAJ6Z4xQOTzS&#10;8dP50gHv19qADpwRg/SjJB7ZpQTijHYcZpAKGPOc4oGRknGBz60gH+RS89OcfWgYvHf8sU7P45pv&#10;bn8aD0x6+1IBcY9c0dB1IFNUAYAyvsBS8n+Lvx6UgEI4Oc9PypTgc5/H0pwB7fpSd+mfegBvc49f&#10;wp44Hr9abjBx/SgY+nPrTAecE5/SmnpwPwxSgDcSfSgrzjmgQzg9ePwpCMnuD9afj2FJt5wehpgR&#10;lT3Gc9aZtIAAIwOntU5H5fSmbRnOKAIypI/woPTn04FSbQMY9aYynPU56Y/woAYOO3PU81Jk9Oua&#10;affp7D/OKXOB1J9sUAaWj6kLIra3Lf6OzYikP/LM/wB0+3ofw9K6fa2MAgH3rhTlweBtIxg/4GtX&#10;TNXewAhuS72gHytjLRe3uv6j3HSJR6lqR0wEmRlUP1YjP6U9GKcMMDttycUxJUdQ6SBkYZBHIPvm&#10;lJUrjJz2xWZRFqNmmo2ywO7Jh1kSWNsNGwOQR/L6E1Jpt21wklvcgreW5Czej56Ovsf8aes6FlVn&#10;CuxwAT1PtVe9ililTUbZN9xCu1kzjzI85YfUdR70AW3UBjhsAn0//VSfLjklvbp/jT1kjubdJoXD&#10;xyLuRx3pgjf0x9SKQxA5B4XP0Of5gU/gj7xB9Co/oaAh7YJ9jQU55Q/lQAfKcYP4YNGCTxj/AL6H&#10;+NKAR2NA9D+tMQbe5x+GTS4Y9unvik49qXpQA1hIP4G/CoWYDqOfc/41IUXIO1cjocdKQlz/ABMP&#10;oTQMaf8AVsQQpJ4LDIz0rhdZvJftrMRFJuP3lXJ44xwP0rs725lh02XHzOA/yvyCOeuT6V55dNFd&#10;3BJAZh8rfJtU+xC8YHP+FZVHZAIsu1UY8+YxwdzEA5+hIx/n3GvhCG8qYpISSCIuT+J/yariNQQ4&#10;V1w2MITgf5yRUimWHGZtx5Kq7bQMdiQcduv6VmpDuy2LqGSRRceXcPG2/apwSfrng89O9WIptPbB&#10;EARzk+W+QQOTkc+47/rWVa3KPEvno4bKEkgt3ORngH/P1M0U0uPlUqQAoI4OOMY9Onp2p3KNIsJM&#10;OLQHjHmZwR6fhz6/Wqtytxbp58czqSOmMDg9zk8cUqXO9tolnjY8ECT5R785A/zxU0n/ACDomOJM&#10;Pg5H3vmIxx/SqSuNysQQzSOzBZU3lfmD8Y/xp0kbMqGd4ZcjoqAAD6kc0sTxxRbltjE6kcbMY/Ag&#10;HtStfvOkkbwqu4HDeX82fbPf8KQyqWtYwxZ1XC5O3LDH0AxTopFeNVikKjaV3RO2fxxj0x61JaQW&#10;gd38oxMx+b5FGec89+tTzLBvXEbDH8aj6UBYqfabgRyOJSxVsGRZCM59B0pw1fUxuDX9yY1/iV+O&#10;mecHP696aITAvmFUAC7cOzAn8+R/n8YJEkkG5Y8bhhiHyc8YOfX6ev5K7JsXTr9/EqLDqEh6f6xF&#10;fJPbcQeevtx2qQ+KdSgmObiKXHVZIlHB6E4A7e/aslYbloyQoTAIKsNy/UHAP4UyW2V1V2i3SKpB&#10;AXI5/r0/nS5mFjZfxjfhgAlockltwK7VBPofQfr0ofxrdJkm0t2VAGZyWwo755rCt7UWzsqxS4OP&#10;MHlY+bjgg49/yHrkMSzUzlBDJEWbcu3Kjr0HPTj689uKOZiaOgXxxI+9vsIZAu47X+7g885Oe3bv&#10;7VYi8bxyY22AJzjiY5HrwUrlRZJtVnfdxwN3A7H6ZyKYtjlmDu7ouXZHGQW9SPpmjnZJvWfiaa21&#10;DUZ7azBa7WOTDMfkYFgcgDJwB6jpWNd3VzeeZPNcTbnjUnf95c+hPQdemPxqN3J1GPBA3QOAXb+I&#10;FTn68tx/+upFgRWWWNm8xSD8q5JGc4P5j/61EpNgiykgUR7dryRqAwdic89PX0z9Prl07xwktFl4&#10;iS2DyckZxxznr+P0qqiboI4lTEgG7f0LHjnJ6n/6/pU2ImKeSm1AjAh2IBABOf5fn0rPlGh7eZKk&#10;UwdsBfLUkYHPOeO/b8DUfmNDcr8gWMY52gg4GSME+oH14pihljYRybA2GJVdu4deSMnOMcAUggk4&#10;BkWHBYqThtvXpwO3pT5RkygsWwMrlcjJHtnB6Dg/X3oZ2VVdY1O3OCi4J+ufQgD3HXFNCbJEVpFA&#10;6LlslRjqD2qRd4iy07kAAFNw6Ee3PB/D1ppBY3Lu7h8lLhUaUyLvWKIc5PPzY6VyNjq2t61rflx2&#10;pFghZX8vhV4ODu7nOP8ACum0nTbS7QzuWLBsFN3U9ifrkj8K2SsUEGyNVVVGFUcYr0Yc04+8cs7Q&#10;ehn2+jxnBuGBUHIjHQH3PU1dzFAQFAC9sDioBNI4ZuEAyCxOAKptqVnv2oxuJB/dyE/Pv+FXaFNE&#10;XlNmjJJIzbUB/Cqs1zDCQZXL9isYzg/WsqW7vL5mjVjtJ2tBGpAH14/nVm30i4lKtKyw46CMk5GM&#10;c5OKz9rKWkEV7NR+JkN3fXMqtFCEhR1+UoxDA+7EDn6Vydj4L1S91IXssgtl8wSAvlnJGD0/xNei&#10;xWtraMgCAufl3Hknv1p0k6pkg4xVxg/tMTkvslWPSIkw85MrDsfu/lTy8cJCoAAOAAOlH2iWVtqK&#10;T7Yqpctb27ZurqNGJ+4p3N+Q6fjVe7BdiW3Jll7rGeevpUCefOxCIxz1wKpf2xADi1twy44kuG75&#10;wflHT65qGe/mvQYZHMiMOUU7Vxz2Bx/+qspYmK2LjRb3NM/Z7cBri5BJP3YvmP8Ah+dRHVlTeLaJ&#10;F28b5PmP1x0Hf1qiS6w7fKGBkjA6fTr71SjWPzTvRVUncdq89Tz/APXrnliZPY2jSii7JfXMqsXn&#10;adiQQvGPw7DtRGZ3VQyOuBgfMCT+JqsZEDZXJI+UFl449D+NL50qbgtwRjAXIB/HnmsHK+5stAe4&#10;dWby4H453E5Gf1zUiTSZB2KyEZP8P+e9MN5P0kkXd/u5/wA//XpyuW+Z3dSOeO/tUgPL5XDKrM3J&#10;2P0HYU2PylOWWQ5P3StJ8z4+8C3ByMg03lGMTY2qPlUZ4NICVwjqCA3Xj5WWkMgU4MQ+Y5JVeTx9&#10;QKhBd+AwyvPU5/H/APVR5hGRI0jsDkYbGPamBL5+yUbHBJH3FGSPzzj6U03Ic4WRCw5Kk9T74pm9&#10;VxvkbGOhUZxTVaPy1IDIB1AwTmncZYDk/OcbT/dWnNNhAVUY75P9KrkSXK7Pn55+fgmm+QwzkkY6&#10;gHFPmAsC6XO0jHsrf5NOMrZIRU4HILcmoCjK3zRZ44K02O3d87k2EtRzgWTPNJxtj/3VP+c0oe4A&#10;xsQD0AAqPyplVgHwRjpzinZJlXfKRxgrxzT5hjBLKrZOBnghRnFIGufm27MkYyV6VM7DAVC4YDI+&#10;UU0+YWUho9h67s5ouBEgumZdxXI79z+dTGFlOS7Mf97FGEUkhAT1OFpHnjVQUjnJzgDGKYh8asQd&#10;5HHP3zUg+V/r+NRbyxU4Iz6jFObdjPHFUBJwQRn8cU3gjLEL6ccVCJXkGFHA6HpUgBwMt260DHBQ&#10;FJBLd/Wm8jocU7qxYMScZOBimZ6EceuRxQA4ONuMBvcUeY2MYH50zPPH4mlyARkYz7UAP3MRxTVy&#10;3bHvikz3zS7dn40AIQdxUsPqKZjAwD+VPKEZGeMelNIPBBOP4sjmgBf4QDzimhWA9uvNSFlVec8d&#10;fpTC6ZyW+mKAFAfbuOeehApycZAAOR3GaY0m1j1AHSk3xnnJ4557UAO4UHLcj8hQenDfjTQyCMMv&#10;BPoKHPGDhs0AJk/3j+dFN83AxtXj3opiNnPbIoz6fzpueaPeu2xyEnOOuKO9MycDFOB/yRQAo5PB&#10;NOAPOP0puaM0DHc4ox7UmfwpenegBcUYxxik49TS469aQBnHYUevNJz04xTuDxRYA3Y6tTuQcYIx&#10;wc9RTcHr0A9uKMECkMUimkDJ45HFOz/k0vB7D8RQA0exJGe5JpwIznjnpmmtHx93k85xR+BoAU8d&#10;cc0nfpnvTu2AKRgR0IpiF4pCvfGBSZ5pwbOM0ARN0wfwppx07e1T7R0pjLimIiIzgdDSAZJCliOh&#10;qTB4z+eaTbkf54oGM/Wng/hikwfQUAc9CPSkBesNSNhIqMD9lJO9Rk7Cf4h/UD69evRQ3drcRiSG&#10;4WRD0ZDkGuRyFXcxCr3JPSltpjply1wATA/+tQdj/eH4ZzUSj1RcWdJqcha32QJI8hOQV4x71oad&#10;cvPao0pYTKCHB4OQSM/pWaJi6r5QGG+ZWBDAj17U0zTWswkTaQDyuD/OsrmljSB/s67LA/6HcP8A&#10;OCeIZD3/AN1v0P1q3KHGSPxFVY7mC8tH80K0bLiRCOoPUEU3TJ/NWa1eQyPb4xJtI3Ic7c+4xg/T&#10;PegRMJG9OKUHsQv5U8kKxG0cH86Tqe305/xoAf5pxwTj2NIGfIIJ4p3yf3T9c/8A1qT5O4xQAbz3&#10;LfnRn2H5Up2djRgetMBu4Y4UflUeR/Fz9OKl9ucDvUbKCwGevsf8KAK2oJDLYSeZI8aKCxKMM4H1&#10;rzWdpIL52G9kZuX3EZzj0PTp3r0DXA0elMO5J6OBkZNebzky8xMAoOfv9ePqOcDqawq7ibJvMRlH&#10;7z7/AAAze3p6fn3oDTsqqY0ZQ53HHPPTHbPXr61FlSrnaCvUsO/TOPU8f/Wp8UkrLmGcOWYkDYT/&#10;ACOB9f61mgTE/wBICCOWBVIGSAwJ/XPfNSCQzLtJMYLfMc/NwOhx7n2/rV1HlWMuQrgDZvJ6Nzx9&#10;ePX19ajPLgtE6DAA/eAgfX3/AMKoqxWZEdGPlysB1k3dP161oMqx+H4EGQvmYyuc/fP61G0TnZtE&#10;ceCSckkn8u348fzkmEp0WFVQM5kHy+pJOO/uO9aw6ikRPuKhAw24ztfjjn157U0B4yUR9rAYU4Zg&#10;Ogzjt3pnmeQpDW23vx3zUT7y5ZZEGenyjccduRUGliUPcsMOynooPllehx159u1OkmLKAjINxwc7&#10;mGPTt/k0qFycyO2WzgMQP8/ypJI5/mEbKqk4ILE/h+ZzSCxCj4YtJGmT95kPTI6nJ/qaSSQHbujd&#10;NwPzb84/Ef0PU1KkcgjZpiiEDAJftjpSSSIQQJFaQg4AYD2PQdeaAsxpBk2nziR82VL8444/So2Y&#10;csxIxxywHpQzW5LKJ0RpOOARtP1pIioiKtKHcHDEL978zQGpH5yLIc3G4YKhSxO3P+RS/aFHzJJG&#10;6FfvFmO455GO/QenanLLaB/4iSTyU5p8SruyEdweck+/6cfyqREbSLNiCN4uABtZCeePXpUi85Ej&#10;AzEHhew78Z6U4tEkrY8sueoU9fT6daBHEG3bN2OR6g8j8f8AP4FxFNSjsI2j8qVCGSUscBhxt46A&#10;gkZ7daeRIUUmG78sDgLGZB78pke//wCupPN2OTgeVnAZ2+9+Pv8ASm/uSy/Ku0nBbp68njH+e9Up&#10;K2pNnfQa0o2I5guGOclWtpBjt/d+lVpdREIdQki5QjLq4HOeOR/nNXWYLxFaljuCjc4z+vfrTgX3&#10;4+ZPlxyc4HPOfX9aLxDUzF1K3bdmRPmG3Acrge/r+dS/bLXBzewLgYAaYY6D/P51a89dzIXlCgHL&#10;B+B7j/Peop7mVtsgklCoMMC+3OB7Ef55ovELsiOo2GWZ7u3fAAGJVz06f5+lSx3NtsDRTxsQR1lH&#10;PXoQfpUCpcTSBGvWL9cLMQSOvAz6YpDbTqrYkdwQrbvNORn2ycDrReIuZmlpWpQWl1mRyLaTGXxn&#10;nseBn1pdc8ZW1jCzafELhwcbpThQf93qfocdDVG0tGvmVEjjkZpNhz5bMe/C4yeDx611Nv4a0vTp&#10;C4t4XmH/AC08pQf0ArrottWRjUte7ORso9Y8Q2yTXYkHzHaHBjUDOQQP0/rXQ2XhmCDEtxM8r9SC&#10;x25Oe3c8mtaWZVHGPoKi3zFC5IRF5Z24A/E1qqcU7sjmfQmQw20eyNVAA+6B0qA3TE4UH6Csu61r&#10;TrSTaJGupDn5Yxhf++j/AEBrGuPEGpXBf7K0drERkBF+YDPdjznB9qUqsIis2dbK3kor3MqQ5PG8&#10;8/gO9UJdStkkxFbyzsB95vlXP06/yrizcTSEFmJYEHcSc8epz+P41Ze5ucufMHcgZK4yfxz1/TrX&#10;PLES6GkYx6nQS308weOaTZGRjy4ztVuemR1H1qgLaAgFFKseBg/r7ZqodQbeEZVVnUksM4XOe2ee&#10;n6/k/wC0RSEookYBuAoHQ8c89uv4VzSlKWrNk0tiQxoD8pwjcj1PrTleNW+RAdxwWzj8fpStKjud&#10;yZJACtgfqP8AP6UFOdgbJJDFcDkgdccDHNSO5JviRicqct82RjPt+lGFYt8vmYGMA4I/HrR5Qw6l&#10;/lHzDbnnOBjnrRGGVicv9WYnHakMQJubLxyg4GemBk//AFhSyqYy0rSYXvubgf1pGuQsimSdR14x&#10;mnNcRbBgvID02jA/Ee9A7DEdcsWBO09dw5qZ2DbQOM4Pp+tMRo5GypKPx1B9PpRtbc251K547A0r&#10;hYd5jb1+ZlAHXqRTVZnJUbmx6r0/OlMDKCQMknnija+4EkD1HtSuOxE0atIpKZZem0f5FSeSvkj5&#10;G2f3j0apvlA9eKdtBONhAPPX/wCtTuwsQMYvu+UgI/ix19z606MbWG2PGOG46fWpDHkf6sFh1G7H&#10;SgIeGCnB6jcCR+VPUCMxu3HnYzzhVxTwgjCo2SO+Tmnq8T7ssTjuAMD2+tRtPjKqTwM8DOaAAMA+&#10;xGRT2AOT+XWnEvnO9xnghW603L7RztPcnrTf9I3HZOAueTsz/OgY7zJNuVYk9duf/rc037ScYaIg&#10;g/wsCacqkjJYnHfIqXbHj5RnHWgCurqSWEhC9hv/AKVKWcplQTjgnFOWMLITjBx2AqNPKZ9izI79&#10;SABn9KpARiNt5aVyUHUEU+NolBKOP++txqQqu4gqu4+1OVE3fdC8elUh2EUKH3ZBwOFKkmg9M46c&#10;jin7SPmGCBxk/wCFG0ou4nrxVBYaFblgSe+DgflSYO7nPPUGnJgg7Qc+4ppL7cgMcdsc0AOw2T0I&#10;9cUgGTj1/Cn7SpAYnkZye1KImyMEMp7jjP50ARle3UDvSKVzhT+tWEgZiVDlQO+aVrRo1O5hx07Z&#10;oCxW6OSgJ57jmlVgQxIOB1xUh2KcHG7sDzSGMlflXHHO4UwISB97Iz70YPAATPbinFHV92xic8Ad&#10;BUqxmVzuTC9/U0XCxWcNtUFcke1AgJBLh8H2xipmQRyjL/L6ZFL5lmrqZnzjoCxzRcLEXlKfukE9&#10;vf60AckMzEfWnPLaZ4544zzmkjvki+6Fx7KBii4WGbcAnacE8YHelGP4jt3DIPrTZr15OVIwOh//&#10;AFVXa5nLZyFXHXbmi4F3Y/8Aej/76H+NFZ/2uf1P5Cii4HQjr0o79KX8KOK7zjAnrRk56kfSjHPF&#10;FADuKUcdKb9aTgc5xigB+W9BSj3pmecE5p4NKwDvrSZP90nHoRRkH0pePQ0AL2+vqKP6UUZ460AK&#10;G5xn9KcDnuD60wEGnDpQAuPTijBH8OfejPFLSGGc5yeCKQ47U7APekwfWgBmD70vPvmlwRR6c4pA&#10;J7+tAAHIpcdMUlMAzSnnvTs8D29qPYYoAjxTcY9al5zz19KMDoKYiEEY70YxzmpDGee9NHFACA4w&#10;ckH1GaFOBRgDOB354pP1I96QyS1u5NMfCKjWrfwtIV8o+o4PH8q3WilmTc3lo391W3ZH1wKwM4q1&#10;Y3xsysEhJtjgIxc/ujxgH/Z9+306ZTj1NIy6CXMd/bzBrUeUxPDBs5PpirOl39zJcO8szxXgGHjE&#10;QZHX2xycfXPPvV2ZfPTDjPpkn/Gqv2cSzRhhtuIzujkzhXOCMH8/x9++RoaZuLuRw3mQbfQwEE/+&#10;P0G9YZCRpJg4OGYY/IGs99TtoW2XMckcw+8uzI/A+lWLO5gvSfJL8DqVIH5nj8Kd0KzLSXkrYzBG&#10;vriZz/7Tqf7Sqryrk+ign+lRbdhwBIM+isf6U/YGXDKWH+0h/wAKBCreqx/1Mw9yAP51I92qJlUZ&#10;/YMo/mah3xDjzYuOxYf405XBXcjAj1U0wF+1nI3W8657/KcfkxqGfU7aHJkE4UdW+zSED8QtLmPe&#10;SpQE9cHr9ao6xbrcWDgwrLt+YZGRxSbAoa9NZPbqYlWWQkszKuT64PQ/r+Fco8kPnSHcME8575//&#10;AF1PLcAHaVUMvIkTquMc+h+v0qq8HmfvCxkx1Y46gcZP4Vzzd2EiOPKsj7jtzk85z1P/ANapo412&#10;iJD8oz8wOMnuPbv/AJxVdIwY48r8wUnleQT1H+f/ANb284OSDlh91t204/wqRIsIJCZJdoIJOMry&#10;vqOR745+o74stCz7QoxwACw4PJPqP8/SqCySwrlj8w5bC55z1x0//XVmK+kW5MTRNtU/f4Bz2IHP&#10;B4/yM1SZorFmRW+znIB75Hyknjpwf8miZ3fSYQh+9KCGJxjJ96USJJ5bSI+0dM/4E0twqtp8UYI2&#10;mVenua0pvcU1axWkLuuVydwyCGPpVd1YzsG3O2fl5IwPQe9T+XdOOSoXdkOTu7859+1DJISDLMHJ&#10;wTgjdt5yAfTj/wCvWd2VqQIwjUlE5f36n2/WlZi3BMfTOWbqfxPr71KJPnWSUTFlGArdDgY559D+&#10;NSySI6jZEGDIdzy8D8unalcNSl/DgOhYDcRuOMn1pQLcsSNgYfMehznr/OnqIDGd0SR733Hvk88/&#10;nx+NRm3tkJkMbYI3sAc5Prj/AB9KLi1HqBuGULA8ZIye1Rsu9/klO4kD7uMf5z6VMchynlyoyDI8&#10;xiVP16euaeIlULl5AOMlGGOtK4akCx7CqtnHQgKevrz+FOl2LGU2FsY6gjP/ANbqaeEjCsVJ8tSA&#10;VZSoJ9qQ8RHLKBn5jntjt+eaVxajDIFUhfukYA+7gkdiO/XqcUxpQ4ZHgdFzknKnd+R9M1IFZYwR&#10;K33TgLgc/WogohBAUKc9lzkev5cfjTQIRCmzaFmK5xhsj8KCzqvCxk7j1GAB2xTkhdgmGJwf41/w&#10;pPsyNuQlZN3ZjjPfrTAZLKWA+RtwxkqRnpnvTSC4yFcZA27upP4f55qw9kfvKgAxjKDviqyJOhYo&#10;WUZwrB+3FGg9AdJmQBV3OcDbkEY6kkjn9P8A69dovMGZgFwuQQO/Tt9atKrMkh3EEnJGSDyOO3Qf&#10;4fSmQRXUchdnVxgMvzYwc9OPxppoRXWwXcJo1bzAMZwATjjnNWJLdjCkjtgjgZzu9McUSreS7y83&#10;AGQrAPkYz3H0qhJez7AI3RAoHRQetUrMLI0bYiJ1dJCkgbKMjksuBxgr6f1rpo9Qs2so5ZrsCTYA&#10;4BLOzAYyR2zjPPrXAJqU+5y0gx0JXA5qaC6a7kRX8p9oPL/3umB7jI/M1pCbp7EypqR1E2ux+ai2&#10;MK/MSPMmIyD2wOnPvWJcXU99hrmV5sDP3+N2MfKB0HXoMc1NMY2jjDTxKowVYEdiP/r/AKetC+Vv&#10;3SSFn+8u1flQ+gP9f51E6spbi9lFbFB4lZZNqtGu3BOevPShrbcFw0jDZvBPUMeMf1q/KAG2hyu7&#10;vwMY5/LpzTjEjBjli+zKgdO2M+n/ANes+Yh0zKit2L5C5Yck9sUv2eRmTIO4jHA6dB/n1/WtRUG0&#10;EBNp52gcZPf9alisyZQWlbauV244J9+/FLmFyMynt9sPDHaucr71JHDGrsokcEf7PB446/nWi1uC&#10;uSyljyBgcHnnPUf4CoUtzI5DbgysSevbv06daV2NRaI3KhwVyMADKn8gB+JqLcEXcrvtIzwvOc4+&#10;vY1OIY1bBDtIBnDDgHtn9Kma0klACgKiHIPXGef8aVy1crrcl4W2qoZR8oVv58cU5Tu2pz94jIOM&#10;fh6VL9nRcEShg4Jz3JzS+VEU+86lTyV7ciguzKuxXH3MYYgj8qlRSy524buM1Y8vy1x5W5WbBPXI&#10;+tSx7NwTbgAcHb/n1/SmOzKqwNIu8Ozbeqggf5/Opvs7EZyQe3OKsDZF8qsvqcIPypck7txVeeOP&#10;17UDsVljlE4UyPk9lXOD9ce9TfZyEYNIenyk46ew7U/bIB++YdMkOu3t0/8A10yMqpyQMDuowP8A&#10;CnYLDtsYiUdOM7sf4GmEho9oy4OfnB6U7dGyLFuXOMkAgH9KQyAMVMwVen3+v50WHYEUhdvzFh03&#10;AEH8f/rU3yCSckHuATmnNJBxhs+5Ap0bqi4Qjk9jiqsAwIARlTv/AJflS4JySqgHuRTyfm3GNxnk&#10;EdTTTPCeWDLjg8f/AFqLAK2dhG4cHPC/4U1eeuMY65okMXBwhXrtLHioRcoMsxkXnOFyR/KiyAm2&#10;8btucnjIqRYwXwFU++P8ajjvjKpZGB5wSykfzqOa6uySwI3E8AHcfyp6BoWPL56k5PoMUvlqGyPv&#10;DtVZZLiRf3rMApxjHBqT50VvKlA2cEAjA/Ci6C6JGLq3zKRnv1pQ3y7fL57k/wBOaqmWUHc7/wAO&#10;QAR/Ko95lx87Ajk80cyFcuiRM8KWHQ96QtEGOTx25qk4JK5lc4HBIoAcH5X/ADH9KOZBctNJDuxl&#10;NwGdpNJ9rgjPKsQe23iq7oCG/XaOfrTTBhFxJnj1pc6HcmfUVBwoCEnocU1bibbkbTnkYFKgGzaX&#10;yR68c01tu0gEg4+6Wz/Sp5xXGyy3OQcvgDOAvr701JrlyVDfKeeVx+tWvMma3CM2R1x2qLDE7ixb&#10;jAB70c47iIl5uZ/NBToPloa4uI12+cZOeeMYp6rKcbhgfzpjRNuAL49s0udiuC3dyBjecHnaD1pD&#10;I8gKAEdySelIE2scDJHSnbC4wOM9fanziuQ5Kx5JPPB71VLq0q7oy4zyQDWmMqxAUEds+lM8kZ5y&#10;eMkdqXOFykdqjLrtO3IGDzSI0kxby4V2gE/Keg96vCBVI+XJ65JpTbqDhRgHqc9aOcCssZ2/Plge&#10;i0NuxhQqL9OTVnaSu5fXFJ5OBkjp79TRzgVcR/8APNf1/wAaKtfZyeRG2D7UUc4GzuwPT2pc/SlI&#10;yKTaM9xXrnIFGOeKXHHDfmKMEe/0oAT8KTGRS8euKXA7GgBMUUuOaXtQAlKM/Wjj6UuPxoAKX8aS&#10;k7cGkMf0o3H0pgJHelzQA4OCcEGlyOx/Cm9aMcUgH7yD0/KnK+R0Iz7VGKXAPUH86BkhAxwMe9Nw&#10;exyKQIw+6xPsadyO35UgANg8/wA6Oo4pRyMUhWgA79aUGkwfWl49KAFJB5NNPFLj07+1HIPWgBM5&#10;FIV5FSYFJjHNMRHz6UlTdqYVpDI/1pRg8HGD2POad64FMb9aALNpc/ZAIWYCEDCMwzs9jyOP5VqO&#10;gkUZyDkcqMGsIYK4IGD2NXbG+aF0t52RYWG2ORlHyn0J9+ME/wBaxnDqjWE+jNmOOK5j8qSNN6jv&#10;1PvUEGbRvs0gCNzsJxhx+PenncMMpHmLyp7f/qqSULf2YcDyp0OQQfut3B/z3rCyNCyJCR0x+A/x&#10;NG0MP4OvPFVLaYlAHG1xwyk5xVoFSelUIlxnPINBGaQEf5NOoAiZMc7Tx2C1G0CyDDRgg9crVg1G&#10;3T2+tAHI6vbBb11AMf8ACBjA247ZwMf59ayHsRHkl0dRlh8uADn/APWK1NQG7VriNQRkE8nIx7+5&#10;/wA4qjtMbE/Z3KoTwWyCvf8ArzXPJ6isUTs8zBwEVRxjJ4xkk9Mnn8qcsLg8fvQQcNkELk8A/wD1&#10;ql8lZScqxwT8m7HGOlV9z7doGxEJPGc9SPy6frQGhItwoYFkGZAMbSMEfX8P/ripYZA+XAYKfXkE&#10;9+aiNvFMpZigYNzkfTnj+lTbW3kLiMqTtAbAQY6HrRoF0OVo48iXJ27uvXgY/wA/WpZnjfTrd0Qk&#10;PKrAEepyaqhCqqwZ+eTjkA4/l/OrNyf+JfbjBDGRRyf61rTtr6Ck9hvUs7xq+0gcFhtJGRkc4NRS&#10;MHBxaqHDf3+g4I/mD+NMlacN8hznvtB/PPUf4UO8ryvIXXeTjccZ6nnjp61jcvnFWWVgG2yEMM43&#10;grnpwcVPvEpWPzlCnuoHzH06f5zVFEllmZ4pPlOTnaTjk47e9WAs0iBcIrBfnDDHGc0rgpE8sIA3&#10;FyFT5WbhcD/6386SOJcb3XEYO9SwGduOO2O36VWdUteA7MScY5OeoojvQWBS3kIHZTgj3+nIoDmR&#10;dFvGyEMXOOG2vgjt/n6+1K6BIdrEKFAYK3HGeRnHuaqC4LAuQy7BjJz9PxpnnwuzDDOsY+VsYzyR&#10;6e3/AOugOYsB0VkV5SqhTycgdRg9PrSPGkkTGSZ9pU/dIB6etRxzGaOUJbgqpypDE8H1H1zTgDsQ&#10;C2AUHICndkdATjt7UtRXIwqq/wC9mIUEBxgjB5/z+FSxqG83PyFcEllyAcf1yPzppU7BtRjgADa+&#10;dwJ+vstReZm4O9G6DOeh/oOf50XYiXaFQ7JsFF5JYk5/yR+VOcxJj94Ah4Jx+Jzj/PNRBnyCApLn&#10;IKjHP/68091G9uAQ7bvmHI+uKdwuIsgYHBZ9uXxjO4cY4z7fT8qX96ysqEncOD146U0KjZxuVTnq&#10;xHPPf+X0FRlxlSI3faOQGJx/TilzAS+TIoyeQcfNt6+uO1IqLtKsikDntgjjj3pFDyPsMUihTg5J&#10;7AfnzmnqriD92AHbgbjnDYo5gEVHwGTAjH8XYdOa5a6j2XcihVO1sDjpzwBXVbgSrs64KkBdpG76&#10;fka5vU+dTnIG0cFVUcfdX+uaqMhozmUgnnOevpmtHRV82d2kEflptBLdMc9vw7VRlxsOO45xWp4f&#10;jcPchkyTIFwe4AOR+ZH51TegM1fscSuyr5HyjI29Bkf/AFqf5bxPtYsQCOFHPHt24xTI/tJ3jdsj&#10;zgn/AGu/bj6VPEJHZU2sAWwMggHPTH+exrK4irLE7yby6j+Lgc/ke3ekdNpUBvmHQgdBjP5cmtSG&#10;zcgCR2cnopJyPbOT39+/409o40LMxRcED5m5zzk/Si4crKHk4UkgEA53rzxg59v/ANdJO5R/m5bJ&#10;O5hjBB6c9+RWj5YLElkMfTg98Zxjp/kUyeOMKzAEsR3PTpTTHyspmRJGC/OdgAIwP6f54pqgM23L&#10;CPpjpyeMfT6VbSOPzI8RqxC5Pzd+nT8/yoXCvtXAXOeB0/ziq1HykX2eRfvKMkEZ3ADPXPc0qxSY&#10;+UAKT95z0GP/ANf4mrDHLcFj29cfLj8c0xIGTAhcEAbFXnGB2oKURq2Pz75SNyjAH5f4/wA6Hs9r&#10;EM6KepHf/Gpgk6jGAFYbQC3T/P0p4wrZO1m/2VxjA9qB8pXMaE7QwYY6Edeo/pUP2difkAXB64Of&#10;8P0q4k0SEB4WODjI7nn/AOtS/aI1Y7EaMtk4z1/Si7HYqJbtHH80zbcZyz9fz6UrQOIyyuu4YyN2&#10;SPbFTSM0rbTIFHuDx+tRrHuyTuHTtzRzCsQtCqsA8xBZT8uBg/pUWI94weAeCV6Grn2cEr/D9epq&#10;VYcqA4BHTIGKOZgUgmBu2oQcAYXBz3+tPEasdyuV9hmrX2OKPBO7Pf5hQYUxjr1GO2aXOFisSq8h&#10;1wo53LnFIXYNlVVuONwxmrSoVyT0HGMUPEcDaCuB2UcilzCKi7nTY4X5evNPZYdrblZvU+pxTpIm&#10;GSw47YpZI2+XaC2RzjtRdiK0bwJ8oD5J5Gf8aRn25YLnB4B5qfyXO1tnPUmjbKBhVJOeSTSuxDCX&#10;wMAKMZz6VD9lK/vtoYDjIFOIuMgZUKDyCKVoZvL/ANbj6DkUXYakRQy4AJIGOewoSNY32k5PentA&#10;5BJnYKBzkjmlEWzhAXAHXOf1o1ERtsWT5VzjqzHtQJCzYCYGOvqKl8hgxIxgDnjr+dIUXftVirYy&#10;PT86VmBHl2A4HHcineXIwwGC5FO3KPk3KQmRjOKichcY+ZD0xTAaIWLgyOuF6cgc1KCN/wAzgg9D&#10;UabMk7sHHr0pzTIR94de1ILjt8fmYDnP0pQE3jOeeuRVcu2/huOhyaNzNyAQPrQFy0eCeBwcDjpS&#10;KPm+YjBHc1UJfaQ3ODwRxmo5GZtqIMZosLmL5lVX/wBYORUTzRKOH3Yz0FZ5tzvBLAfU9KXyMHG7&#10;IzTsTzlz7XBgAE7wPTOaBcxgbSTye9Uvs6hhu7nPSlFuiP8ALkj1zRYOZmgJ0O4knbimfa0wucke&#10;/FVxEB0OVzyT2phaLg7x+dKzDmZba6ww2nPpmmNN8ytuPToDUO6M89s8E00FACSeg7UrMfMWPtGI&#10;9xwu3rxSJcfJtCAZBPTv71AZI1OVJOOuMU3zkB+5j0FGo+YsC4YAAu2R/tUVB9pH939KKNQ5jsPL&#10;pPLI7U4OO5H409HAbJRHHoxOP0INe2cxCU9RSeXx/wDWqwzx5JCOD2G8YH6Z/Wn7YWBKTEN6Sx4H&#10;5qT/ACouOxU28c96Tyx9PpVsQBjhZIs/74XP03YJoe2kj5eORR6shA/PpRdAVNjDo35ijLA/dz9K&#10;m2c+tJt9qYiLevoR9RincY6UuPak2AdBj6cUALto2mkAYZ+bP1pcmgBNtJtzTt3qKXIPegBmKOc8&#10;U7Io+X3/ACosMbmlBBowD6/lRilYBwOBSh/U4/GmfpQQp5x+lFgJRg+9PwMdagGQOKcGaiwElNbP&#10;vS7uO9LxikMaucdKdzTdvPGM/WlH+cUCAfSijoecfnS8Z6CgAGehx7Yp2D7U0YzThmgBpXPpTcGp&#10;cH2qNs+ooAYVOen60jqHUoygqwwQe4p+QeD29qFXvzSGaOjzSPavFKxZ4W2hsdVxkfj2rRhk23ex&#10;QPmTc3GOhA/r+lZekOiSXSu+CNrY56Yx/StC3lglvH8qQMyKN2Dz+IrlmrSOiOw65URXscgUKJfk&#10;bIxz2Pp6jr3qVCucb0z7HNLPl57eLgrvMrcnovT/AMexVgDA6kipGRfKByR+NKHXsyn8anCetLtG&#10;MZpiKzE+lU72TZbuxMijHWMEkflWhJHEAWcKAOpxXN6xcxXMYjs7gbTw+F4/lSbsgOZncvcS8Myk&#10;n5iMD/6//wCuo2luTL5il2YjJIPbPfjv/Sr5sWw2yVSuPmzjmqrWUmcRldmd2N20HtkjpWGhPKw+&#10;0Trw+5iRjk4z/wDWpisHBDZ3AYG0E9vSra2cjKAdoON2Rkj8+lPNt5OXKlueSF5FOyDkZSRixYBs&#10;qvAGOevr6/403YynBY7AOFA/p/nrVqSF5MiGcjB6K2T+VNW3dI12hip9tvH4Zosh8hXBjyUyDuAX&#10;BJ9un/6+5qzdOF0u2ZgQN4LZqJ7MsuWLNt4G7kCrl1Zs2lQsdoWNgM8ZOcdBVRlGKbbJcG2rGeGY&#10;bCFaQk5LqevpT3lbbJwvqQMsRx6Z602S2zlTK7K3VWxwO/XtUUltAXV2hVmHcjJqeUtImF27Rqyy&#10;L8w6A7c4/Kl+2vnzjIwxn5SR/nP/AOuoWeJPmMJbd6L3+tMdYy67PlVh0bqfr1xS5R2LOU2ZaTOR&#10;yCAFB7d6jWdVC4Khicum7p+XX/8AXVRI8HYC6nk9Tjp3yccVHJHcoXC4GSWLAggD19s/1p8oWNEF&#10;V587Jx/EwwPUf59BS/upGw7KxJGAueMfSszyNrMZLpI3Jw74Bz9SanRYQ2PNjPHQMKTiFi5mFWBY&#10;fM3J4JP405y5+Yvkc4AQYzVN4bdSBvXAAHA6en07U4q0AJjkUE8hSpG4jr065/Cp5SWiXLoB14Bw&#10;BkZ9Mj8qazNlSwDEcYI6UJCyAKUEhUnku3J/yM/5FTeUvOFIB4HU/wBalpktMjDxkBZELH+7+NH2&#10;giMYQheCRnJ9OnX/AD7UDejfMh5BI2npyR3pwIcFSigjGOpA+nNLUWo7ewU9R82NxWmGRwAQyjjA&#10;+Xj2qQAE7ghQEYAzmn+UMq2GbJx1yOo9PrQGpWlMxJDsflXAHr1/z+NSRecq/Md6++O/H4VaFqQx&#10;JQnI3Z55/CpPs+M78gZ/D/8AVii5Siyj5chwyqhYcdSPTP41h6wHF382MmMA4P4V1X2dAPnznOcM&#10;OOPx9q53xEg+3oFzjyR+PLfp2qo7lKLRisQItwbnJGMdq3fDdr51hIS+w+fuUnucAf8A165+RQFO&#10;ORnvXV+GIi2luOu6U5wee3+H6VT2HYvxwLHtYNtIUgHuc9eKtIC6qF2u/Vcn2/yf60wQzOeCR0wS&#10;A2Mde3pT2jnZWLOW4Gd3GT15rMpDhbSMdwkVQPQ9eo5qJbRAB5rx5HZOc/5FPNm5UK3zZByvr+fU&#10;Uhs2faVRQM8kt1/zxTHcZ9lglj2h9qkYIJwP/r0yGyt4uIwioeyNge3FXI7MkECNueeWwcf4Uht9&#10;qhS0e4gbdz4x+f1p3GV1ijJAznucjIqdYQhyW25HQn+lPQxhB5jYB/unIHehvLycAOSM5IGf89Kd&#10;xjjAjrvGwt22nP8A9akRNgwIyc9GCD/GkIaRfkAAHTvx0/KmSrdsv3lCnngfT2pBccclGJZTgdDz&#10;moHDMvBxu67cA0giIG55BjGTlacRGCCrAkHg+lAhNhALffbtk8/WmLAWclQ2eOCKkZSoG1ufQ0bp&#10;PMJMuGI6k0rBYQ20u7LbevJbmlMDKFbcQAewqMXDL1nY444Wg3HmfKzMR15FAaEnkpv/ANY+B6LS&#10;BLdS2CQSfTioWnbgdai3gg/uwPx/+tTsF0XEaLhVUFs9SetNMoD4CjHrVPfOGHlgAnrg803Mx+8w&#10;UZ6AdadkHMWjc84IPXgc4pHum3nDkdhgD+lVsys+A2Fx97GT/OoWXIXErLg8gY5/OjQnmLonJxgD&#10;r37io2mfZ8r+vzVAcLhvNPvzmoWWMtnByDkEtSuhORMHc5LyZz14xTxOSMbs+vFVGwTwN3+8aM5P&#10;A49KLk8xZa4+XLDp6d6iNw+Rgk8dxUfO48UhJxSuFwlnfr5asT64P5VH5yqqh2KAnoAT/IUN6EZp&#10;OM9P0ouK49z5QyrhhjPytn9Kj+2JsLszADPY0FDywOPxqOWLchznBHPemhXIjqFv0U8k9+MUqXi3&#10;DBEPIrA3H0rR0j78zNg8ADNaygkrgaJT+LOc9s00EKeQAoPWpWzwFOfXIpCpztYDisiRpuSeeD9B&#10;SiRuMHjpUGMP0BBHGBT1YKuXPvwKLASkOW5IApkjCMNIFZscYXqagMmZgTMQvZV/rVj7QA2Av1x0&#10;p2AUEvGGGRnsRTXSXZhev1p3mptG4Nk9qcsibFKh/qe1MCD98udx5xxk4pWdiw5PX609gd+/YJFx&#10;ggtinc8FYyD/AHc55pjKxJA6Z55poXbzgfiKsuEUFpCsZxyDTQyApgNIrjhlXIo1FZkIJz9wEU/b&#10;x90c1aSOIZJfIA79qi8y3Vy+9QucA5GKVmFmR+UwG7BwecGjy2OSv3sdRzVvakke7eTnoAKkEYHz&#10;qrgn+7zn60rMrlKHPdEzRV0wx5PI/P8A+vRTsHKdVtH+RSbR2xSkzK2GsblF9flYfoc0m8Z2ssin&#10;/aiYfzFetzR7mPKxcEUtM+0Qcjz4gR2LAVKvzrlSGHqDTuhDaVcqcqSPpTsH0pMeuKAuSfaJ9u1p&#10;N4/6aAP/AOhZphYnJIGfYYpBRilYBc+tJgGgAetLj8aYhNg7Unl07HHQ0c570DGGM+1M8oDsPyqf&#10;JpfqKAKwUg9AadyDyD+FWMj0pu1TQIh4p23PvUvkHbnjGf7wJ/LOaR7ZkXeysq+pBAoGM2Umz3p2&#10;z0JNHzDtQIbs96NvvTsnuKXIoAbj3o2/nT+DRjmiwDdtLt4padj0NKwxAoPpShOOlFLSAbt55FAG&#10;ORUnX1oFACfL6UhXPRTTsUvtQBBtOehpdvH3al4pM8Uhk2l5ju7kcguiEYHXk5/pWhaxm4uLgyMc&#10;gqAw4/XqKy7FgL9SrD/VtyRkdVrZ0+Qs1wwwcSY7DOFHTtXNU+I3h8IyOMR3877t5G1d2ee5IPr1&#10;H6Ve80dlY57cf41Fb4kj80qQXJfGPXp+lThR/kVJQqsCOhH1xSPLHGhZ3CgdzSgCub13UhL5ljAG&#10;yDiQkLg45xz0+vtSbSER6zrnmXHkWksu1Blig2hvbnrjHeso3ciRneAwbuYwP5VAbRpOpUZHBwB/&#10;KmCxnQ/LIGB75HP51i3cLss/ax8xBCnocqQOcYqWFo24Ei5zyeWz7fpVOO1lRuI5Cep3LmlMciW/&#10;l+TKHJzuzj9MfT9fWpsNNmicgDYV289QcY//AF0jkbBsJ5OCQf8A6xrKKXXmKfOlXGduUH+e3epZ&#10;LicZjADjGSpB/nRZjUi75YDK43FT02//AKxjH0p5RjGNvcjk8Z96ypL6dQf3JG08qSOf0qv/AGre&#10;FgyQwhcZYSLkj9KLMq6OgCR7mBDMQBndx/n/AOtVi4QDS4oyDneuRkZ5P/165n+3ZFGVhDZ/6Z4x&#10;x/Kt+4uWPh23nCfMVR8DB5wDXn4+TXs1/eRvQs7vyIjbRYGSAD/eb9M1BKlrHt3S7ctgEN1z+FZw&#10;18GRQP3isM5WPOP0qb+00kceYvQ9QOT749a7rs5+ZE/2UNuMcokx0IYHij7CkSAysoIOBxwSTUS3&#10;EXzsvmAtwfm+Ue+B1P8Ak1bjvASNzKfQZHNLmYrohewYZ3lRgcle/tj1rG1O1aC1iZcqzyBGx7gn&#10;+ldErKyYy3B4J54/Cs3xDKP7MjAUDbMpGRnI2t6003cNDklJmHlRlg7/AC5PT5iAP511bWc4txEk&#10;YWIN91VCgnkZOK5awj83VrNCeDOpJ/EV6H8hXDbhgc/KM/5/D0q6mglqYUdjcqGaOIjcWPA5Y+v6&#10;U9bC5HykDnnrz/nmt4xqsu5pGLE8KVxkn/P+c0KpfgMQGHynYOP881nzMfIZCWE6MNzhSTwd3/1v&#10;84pDbTJHlyhUD7p6ev4fjWsdijYQgHY//qpWOBlYfrxj696Y/Zox3tZY5EDsCpGBk8nn/CpBCIgS&#10;Qq9xluo9R0rUL7HwwhGSD1yc+/vUcssSp82Pu8FTgfjTSQciKxyrLtiRj0IGPw70FnkGw4GOp4x+&#10;mamjEkm/92oyPvOuBUnlMF2ER4xzxzj/APVT0HZFP7KjSbjErMuCO+P8/wBaVkG3c+0YHJL5q2yR&#10;M2SSARn7o/qKaVRZBiN3XdgY6554/Si6GQrgSLh1c9TsbOT6VzviRfLvIjnOUIBz7/z6/nXUuw3I&#10;DES3oByCOlcz4ocy30DHHEZyDxk5pXQnY5iT7n4Yrr/Cq40YOWGPtDKVPB6Dvj3rkHwc4JI9h1rp&#10;/C07pp0ihQQJ2HQHqq029Cb2OkCKiszSquDx3NIGYA/vGz14AA5H59v1qqb2RYjwByPlCA/560xb&#10;qYIVaQ4GAOOai7DnRfzMQfnOSxyc4z3okGUQl3IGRjdyKotPLngnnqSORUe8k7nk7Yzn+g6mi7Fz&#10;l0eXuyySuOmd/wDSlZ4VJIiOcdCeR/8AXrPaTqfMPr1/OombkAyPke/Sldhzmi1y3y7UADPgAr+F&#10;NNwSPuqGHcj8P89Ko7o9wDuxB7g00mJlU8kjgYOAf84oFzsvPevtbay+xHH+e1MFx5mSzBRngk4q&#10;m5VdxDcjgBjkVTuTLAm/7RGy52/dA54/xFOwuZmqZZMY35xTGds/PKeeM5ODWfb3ET24dyrMCRlR&#10;xTpJMfcZceyg0hOdi0JFByT6/Wk89MgYG71xVXzBtXJIbv8AL2pAfSRSp6Y9KCedlo3AC/e4HHvT&#10;ftPPOefU1CEZhwRke1McFTjceOoAoDnZZNw5GB2OcAc0wyN0YgHvgVDtkwOtN2ylcgEUahzskMrY&#10;PzUhkkzyTURaQ7Qfw4pzLMCoZCuaLMXMxxLEcsaaV65Bz60hZgPunJ9ulCbztBUH1I4xRZjuOGR0&#10;6fSlyCM9cDkYphYK2SefTNJgkEbScjt2osFwebYSGB49qQTc57e9BQNyCGB7BgaRmIGSM49BTsHM&#10;KZn64UgjoTio2eTfklcUzz8NxwD0ppc46Yp2C5K0jAghc59qQtJx8gH49ahd5FKkO6+oByDToy8v&#10;HB9qLDuPEsmOQD7E0nnMVYFSny9ARzQwbG0Y54weaa6AWsjeahZVJKjqaEBzgJyeO9a2ksVgkwFy&#10;WHXmsgZw3PHcVt6bbebYAgAOGPzEZreewF0Pwd2wgHjaOakGzrw317UwRhV/eNuOABxinpPE424A&#10;461iMVSv3RGOeepqOSInBQPH269an+y55EmBnqDUwtwsZLyYwOpoCxRFqGK+YxbjA4qRIokGFBIx&#10;ycU//RzuEUpaTrgk4zSAs52yR7Rkcr81Aco1o4mOApyB3FIm1OCpOemKs+QGUnO3680nk5wEyuPa&#10;nYOUZsjI5ULxzupgszzsdo2POQ2atOsoAyyn2H/1qbIrkplmIBzx2p2KURgswQQ5ZxjB3U+C2giB&#10;KLjn1qRQ2c5AHfPP6Ujox+6zAE87QMH60WKsg8tW3Kx4J6Y6VHJZDABA2jnGOlSeUecFXyOhHFAT&#10;agJEYI9P8KdgsQrE5+UY444FMeOZTliQOn3v6VZ8uQsrCTCDjavenBVIwSwx3Y0WYWKG2T+4v/fZ&#10;oq8YIs/8fJ/T/CilZhZmqNTu8YSdlHr94/qDU1vql0hy9wJMj+OJf/ZQKZ5caqDuTB7CjbFk4Ue3&#10;NVzMVmTSazPtAkigfPqhx/OoTe2rth9MtGz947gv/sp/nTNsYByise/NNYR9RGPrTU2KxbF7pRCH&#10;7PdL7RuQB/48P5VIJLFsGO5u48jPJDY/PNZLnHCKBTMy5GcDH0qlVZOhsfaLMfL9vbOf47dv58Cn&#10;N9391eWchxkKfl/UMf5VgTzLFbySSw7hEuQO568CmWYkFnH5ufNYZYZJxnnHNWq0iWkdEguWODFb&#10;sP8AplOWP5FR/OpDFOP+XWUe+U/+KrnyuQBsBUdsU+OZrdiYlaMnrsypP4jFX9YYuVGw0hQ4aC5H&#10;0gZh+agilE8XeRVz2c7T+RqimozL/wAt5ueuWJ/nmn/2rOD8tzJ6cqtUsQHIi55sZ/5aIf8AgQp4&#10;XIyAfwqi2rzrEfNMEigEt5kWR+OMVVt9Qtru1juk02xYPyCq+W3+NV7dC5DY2/UYowP8iqf9oRgc&#10;WkjN6C6bgfjR9vtsAFL2M9BsZGH/AI9TVaIcjLmB7UqZibdGSjf3lODVT7Zb9riVf+u0G7/0E1J9&#10;steQb6EEdQUYVXtYC5GWGdnOXO4+p6n8aPwqETo3K3Fns7FrjaT+BWpVLPwkfmehSRGH/oVPnj3F&#10;ysTAPFNKDrkY9KmMUg6wPx6Ln+VNzzjyph9YXA/PFNSXcVmR+WexpwR+wzR9ot92zz4t393eM/lU&#10;hVWGDgincCMHnHf0pwxUpLNGI2dmjHRGOVH4Him7KYhMUYFLsxRg0AJtpcUu3jO4fTnP8sfrRk96&#10;AE2+lLilpeDSsA3aD9ab5eKk2+hNLgj1pWGMgCi5Tf0Jxz29KmvXmsbCc2/ySebwAoIYMOp9O/Pt&#10;TCmRgjI71KkiGDyJ0d0K7NwbkKe3vWNSDeqNITSVjAg8QanbtmaZZMcbGRcfmAK6TStattQPl+YY&#10;5/7jcA/T1rnL2OO1uDEX3AjKNt+9+feqcscb4IQ565AxXJeSepXMz0C5tZbi3eOO4aIkYyo/z+lc&#10;XdWOpaa5FwjFM8OfmVu3X/HFSWWtXmnEKHaaEgfLMxJH0Pb9a6G31/TNQi8i8Xyy5wY5V3KT25/x&#10;ptqQ73OQE9xGnyjIByMqaVprojcB6Ywf/wBX+RXW3vhlJsS2Fz5R/uOAyn6HqP1rm5Lae3maJ52S&#10;UY3KUA//AF1LViiqLq9VcHIzz6+3rUZ1S65XYSB3OQP51cfzY0LPeqqn5fmUYOfx/wA5qF2uY24k&#10;Vl2/wgD9MVOgFT+2JxgEA7vTJFKdVuXkUiIkHjLNjH6Un2mRphEYwsmMjgc9anjS7kOGWIUAV11B&#10;ZJNrwHIPXg077ZbA7W5yT05qhPLKmtQ2uMh5EGQcdhn8q2fs7qm8xxH5seufUdKATIPtFuo4TI6/&#10;d4rZYhfD9of+WYVTjPQbfTrWcIGUoMRqpPPYdutX2G7QrXGGJjGF45+WvMzD4qfqdWH2l6Gd58Rc&#10;bWz8uNwPNOAikGM55IPQf5/+tS/ZgwIZAGHRQCenB6dqVdOG4BlII9Dz+pr0LHLZkqBdoGUHYFkB&#10;P505cfKSkYPqFzz+WKUWkW0fuS2D1DAn+dO8ryxgQgDqTkCixSQvIdykaKhwFJI5/lWN4mRhp6GS&#10;TcfPUfjhq2sxHOMjPqaxfFez+yIdgfd9oGecgDY1VDcG1Y5zSlLa3ZrHyfM3AE4HAJ/kK7xTJuxu&#10;CZA+VWyD7Zx25rhNC+XxFZl13KN+dx/2GruhcwjlUjX2yTV1XZ2FGSSHq84J5wSe560nCyZJUbsZ&#10;IUtj+lQtcxLwADntsFI90jAYUqo6ZPWsrj50XRJEMIXlZ1UZ2jApPNjQ5CAdercVmtfRQoX2uABk&#10;ndwQOT6VHHqHmIpjh+UjIHr/AJFLUXtDSM0WclIge/yZ5+v+etHnhtuFwDxnbgD8aoPeSYCsGUgY&#10;JBOaabj73MisTkEH8KWoucuNdxg8yOQOrMnrUT3xXiNc47HIqEyRkpneGHQGqsm+GK5fzy7Ab1Rm&#10;IAA64/Cna4uZl438hYlFbkcgjpUQvpeyc5yQPXvz1/8A1U0R7JWURSy8YByT+n+elQMYwTyUIIwv&#10;II9DyKOUTkydrm6xwpAAyMgYrD1tjJOheIM+whQDwcVsBQ643Ovy+uc/1rL1tI1igbzfmJb+HB7f&#10;4frTSsCbbMCRPnyAVB+nFaej3T2mn3IMW9VcsW3diB2/D9ay7k438kEtge2f/wBdamhknT9WUrvC&#10;RAgf8Bbv+A/KrtoUzXgu2mQvsOUIGQ35077RKoUCJskZyfT60ugIP7OUBBjc38XTmtFowcssJCqP&#10;rj9ahx1J5WZvmyOo/djgdOtIXkC/cXGegrRPlrHjaF/MdvrTVCfeKJzzk5J/nRyhyFEFs4wcEDJ9&#10;PwpTG20Pj5mGSD6/WtD93tG9IWHUHsPcdqkSWJciNcbsZwoo5R+z8zJdJBluMEYpcMy47YxitgSJ&#10;gjY3fn/P86b5cJYYLdOAcYB/KjlD2XmYrBs7eTx3FZurZjggYliCSCOmc4/XiuqKoFI/e8tnKnjN&#10;YHiBWWyUJJtVpQp3DAGQT1/CqhHUORrUTT7Yy6fHICwDbsHI9TVv7IqADh88g+op2hJv0iFtgz8w&#10;6deau7WDuuGSPHy465+mCBTcNQ5LlEWwwuV+UnHrTlgBYlAAQe3A/CrnmeVICzQlxjl0GfxyCKe0&#10;u5MKV9QAcD8OKORD9migEXdglwcckAf14p0UecH5V74J5/Q1O7N82ArDj5WBwD7nmiQxEgkFAOcZ&#10;GBT5EPkQyKJWwwyGHY5I/PFP+xuM7SwU9ApxUqGJRhcjHODwKY7yRqxA81TyMvx9AafKPlQwJPG3&#10;zTZUDA34GD9ev60x7bLAPcSH1CsABUpnZAqsoHqC3OaYZhuXsQPT+uKOUdkRNZ25kZk2g+560RWs&#10;USEM+TngMSR+VSKSGwXGOpyRnNOLMzDaFYL1JHP4GjlCyKkljHJIDG6DHUAc1FLaNEAArlc4yJMY&#10;rQfzTwrYye4prGVAUJBz60+UXKjPe0wB/r9w6YP+B5qNo5NmcMccZA5rQZZXQlXVWBzgA805bdwu&#10;9U/eMPXGT9aOUh0zN8oiMbgQPeovIUDBQcnkVpu8vlkT24LdNobOfzphjYxoRbDcezEAfoTRyi5C&#10;kLdd3pnnB4xUqWSBiyEDPUYIqw0PyqQpRgOY1PBp6iOPGdiMT0OaOQaiQmJI/ndgce2ao6mAthJI&#10;m0FyBkDmtnzBt4+/jgDpWRrUsr2apsfargkgdKSjqNrQ5eMARuGDGQnjngV0+n2ypaxLsY/Lu3Ak&#10;YJrmFUtIxLHHpjrXdQuY7aHawZQi5LDParqImKuVGhcyYwW4wScU5bePac5U5/hHFWmkxnJ3n+7U&#10;vmZXGBz2rKxfIZs0O9gDGXA7gYNSxxSqVCZXHcmrpYqVHQds0haUhRGpOevakNRKMvnvKAyFFHO5&#10;RnJo8qR2y+7IHUdDVtTLjDBgAfqKXbIxGcjHQ4FMdilDIWlIlhZRjGS3NWwFCgFgq8nO7rTjljgo&#10;SRULg7sbM46H0oAk/dbeZo/w5qQmIDJmyPYA/wBaqHbM20jp/Ec4qQQKhKqoyRxg0AOkMeMg5zUc&#10;mByJGCmnLb87iMD9KXy5N20Afyo0GQRurMeScDhvWkcqiE4BU9Qf/rVPJAwwGHPrUbQHHyNgjsWx&#10;VaACOnQhlX/YOaRkQlv3rtzwGTpTsSjHKjnqg6/WnxoDklyPXPQU9BFXcgOPn4/6Zf8A1qKtfuv+&#10;eyf99UU7oDYCBeqt/jSbVz/qmH+8R/jXGxzzCIsbmUMBkAyt1xkDrUBv7sK7fa5QMhQDIfQVfsH3&#10;M+c7vy16FW/Oo/JYthVY59s1xc1/dBSVupunGJT/AI1GmpXokVDeScgnJYnFH1eXcOdHcGNgQNpG&#10;D2oKDGSpOa5NdQ1MLlbyXB77c/oRTF8Q6nH9+4yATkmNf8KX1eQuZGtrl2I3tLFFQtcSAuCc/IDn&#10;+mf+AmtVowH54AOeABXF/wBoz3N00srKZWQ/MQBg/dGPThT+Z9avr4l1EoZP3BABPKHJ/WqdCVlY&#10;V0dJ5SsDwx/Hik8kdPm/OsYa/cbgWaDYR1KkfTvSf8JJMSdscXHYg/41HsZj0NgwAnuPxGKb9l5y&#10;Bkj0NZK+KJt3zWiFf7wkI/oakPioLHuazGR1XzDn/wBBo9jMXuljUY/I02eRzsO3C+7HgD8Saz9A&#10;ZJLNrcM4kjbAR+CMgHgd+prK1bWpNRmXzWwkYO1Eb5QT39yB3/LFZsF5Lb3K3EDyRyBt4ZX56cjJ&#10;6g4HUVqqL5bMVkegC3IzuU4HenfZ27AgD0rIt/GUTxr5tvOjnrtII/mKsp4ptGtWnfzVVXVMOoyS&#10;cn19v1rL2c10K0NH7NJ1WM49Sc1W1FJItOupGAH7pgCfUjiqkPiqzlDEpISOgHXHvn8arap4ks59&#10;PlhjWVZmxsJ6Agg5o5J32DQ3I7adUVd33VAOGxn8KDaAku20cZY5rl7fxXMrRpIwuGDrlzGVOD1B&#10;A4OP8K2ZdfsoI5GeUSTLGXWMRvj7u4e2cEdTQ6c0w0K8V2l/ri20E7i2gDMXWTiVxjAyOw5PocVu&#10;KJlHFzIuR/C5GK4rR79YriyBYLtkJlYgjqWH4nmuoOu6aud1y3HrC/8AhTlCSegjQSS4X/l8uD3+&#10;aVm/mTUd7qU1haSXLzA7RgZhXBJOBnj1qqNZsOSJmbjPEbj+lZl9rNlqA8gSFYUbcXKk7nH3eADw&#10;Ov4ClGM7j0Ola6kPzbYi3q0C5/Sm/aptwbER9RmUfoJMVmW+qW6W0MbSGaRUVSyr94gdeasHU7dQ&#10;T8xxycdvb9Kd5oLI0P7T8t4o3t8l2K5STAHBPdSe3r3qX7YrH/Vzr7K4I/8AQa55tftftqghwsaH&#10;qRksSPf0z+Z9Kn/t2xw20uwBxkD/AB/zxT56iFaJtPdPwVJVfRotx/8AQloW+XldkkjA4ZtqoB/4&#10;8TWE3iCzjjaQxyBV5JI/+vWfZ+JoI2EbxOfNbeXYgYJ685xj054FWp1WHLE7MXMPG51Un1DH+Qpw&#10;uYT92dQf+Br/ADUVji+h8pZA8RDdAJU/+K9x+dMu9S+zWn2r7M8kOwMSABgHPvnt16c0/aVA5Ymz&#10;9qQ9pG99wP8AM1ItxCVDeYo+rg/yNef33iaW6hkijhEGcDu35kD+nf8APT8P6pYJYQ2dzfW8Eikg&#10;CTco2+pbGOuav2lS2wuSJrXniVbK6uYmtHeOML5cok/1rsMhQACQTz1x0NMh8UPNavKmnEPGB5sT&#10;TYaNiCQDlQOcV1Wl3uk3VgNNm1EFm4T7FcKC65J+9jIPbg9K14E0iBZI4ZNQwzb8Ncb8ewySQPat&#10;ou6uZPRnEW+q3NxHbNLpezzJWil/fA+QwbbzwM88cVccWUjfMsO72YVJ4tk06w0e7nZJbfzpAIgr&#10;bmLkg7scYP8AFxkcVzz6/BCRG73BZQobbzzgH1rOpK3S5UY3N37BbuvyKwHqpzTJNI3/AHXK+u5P&#10;/r1zd54ogjt58NcrIqErnHXBx39aSz16JrGFpmuJJsbZCrYwR1J5GP8A69Ytxt8JfL5nQjTbqEfu&#10;L14iP7rsv8jUztqpgEcrW12AOPOG5h+PB/WuetvEEq28006XKqZCY12AsF44569asP4gCRZ8yRDx&#10;hmRDj1HGf61m3T7DUX3NBYpfKPm2UgYHhopBgdP4SD/OoWQbF2tIhxz5sXBPp8pJ/SoBrKsWJlkI&#10;GPmULtPHHTAqsdSH2mTa2xYyPMBDZOT7Ngj/AD3rN8vQpKRBM2dftyhR18oHK52t97kZAPpV+K7k&#10;dR+73ZYgbWxVOe73akk0QAHljGQTk5J6nPb6dambUJIEWNQhLAOA4J3D1zjuM+hpOwamfI4k8Sgt&#10;uDqA6qzgAEKc8flWstwspUxSIVJznOQfwznNZ6TsdbNyVQgoDs27uApwc9+pqa0umjt44toLAOA2&#10;MYJY8n5vpSaTDUuRAu+wBCOuwnGRx2/OrxXOkWioMMEG0HBBO3pjj+frWLbvDaSXGYVPmyt3JCjs&#10;DxnGf881du3jbTdNBcFFBDJznG3PXGO3vXJiMO6s4W2TuzelV5FK/Umt3kVQmNpcbhtkA4z6fjT2&#10;VyTmYMq9fmxj8cVlzXiJbSPC0+5A2F2BgcdP8KtpqEKurSTXCoG6skfHTjGOvX/JrosZ3JHD4wdr&#10;c8ZYc1E85TblouDyQwx7n2/+vRb6nbuWeeUgF3WIrbDnBIHXHYduKZFPHcQNcTuYow5UMsBwwzwT&#10;z79PpSsyWJ5rOT+8Tb/f3cD3x+fSsfW7tjZmOROS42sG4PBxj9a3Y7mCQgJcB/YjZnj6dawfEUcU&#10;8kbRuCSqjBXcej5/LI7/AM6un8YmZuhbZNUJGQVjYg9+oFbuof6Jp0s6FS4AClskrkgHr9ax9DhV&#10;dUUbvL4+Y/7ORkflWxqk0PkzBbpHRTHgALzmTnH0ArWp8RJddDvIUHGeBkmmb8SYZFYY4BOGqP7Y&#10;i+X++hbdMY2yPujDHP8A47+tO+1xkkedCQP7sgx/hWdmAy6wbKfMZU+W2Q3TofQ0lpbGO0hy5J8t&#10;QQO3HucevSn3LW8sUyFogTHkhWAJ9QMHBPTirH2eF1AW4Ctgchgf5U7aDshmwcKJDluR8p4p+3sG&#10;3gDPXNRSxXaKMbZUGCNw4/MUzz1AXz43gz0I6Z+op+zHyosIirz5RGe/FNvEV7GfhhuicElwf4fY&#10;f1oSScfPFKsq7gG/2Qc9fy/Wkur5xbMNg2sRkhM5BIz39M9vypcjQKI6SMmVstNH1GWYEe3Q9fwo&#10;kUom9XaTC8nOfr1IqzFJEV2ByqnoGwf19KkNgkp3rJGST16Y/Cpd1uPlM9iCCQi47nHHFZmsr5kM&#10;MuwqysRtK9QwPXt1AroJLAxjckqY64P+NU9UspW0q5RMGRQDnrwCCenfj2pqwWaOJvVYRGM5U5GR&#10;t/SptDkkEtygOVltjkHoSCB6j+8aieJCplXccLtyen5fhU2jqVuYyM8xkEEHpjP17V0KCUbCvqdB&#10;4elI0tcjILnkd/fjmtUXUQjP7vDg8gjBP9P1rm9LjkfT0ZFQxkneSoBX5iPT+taSLNCuCeSMEgHG&#10;Ppkn8qiUbMpSLpmA28bCxyA7cnjt6/hQ7OrFd4Q8ckHOO/P5VXzKudysVI+8y9frmlXdEpSQKqjs&#10;o49anQLjzOoXLOnXAy3GfT0ojkmZGZm4yNpxnA/OmnOM5GByR6/lSSFs4Pbg5A4/KnYCRCTlmkVl&#10;6Zj4x/T+VPEpByGIyR0IHHfvzVBp2A+dcDkZXPPp9D0pPNQth2KN1HfH4f8A1iaOUZpiZkZRIS+D&#10;gnHT8qy/E00UukDy9oYSqCM5IODVlpAUBVfMxwQQAR+fWs7Wip0/lFyWBDADmiMXcTehd8PSQx6N&#10;EsijcSxOD1GfStVvLPzArjHy8Yx/SsLRZlbTY4zjAB5BHqa0jypBYFT6jilJajT0LQ8ocEoB3yfy&#10;/rSMI2B+57DNVMx8DGzJxjn+op67SoO4gNyMc/rilYdx7eWWIMoXH944zSOgZSodSeoyCQP1qNBH&#10;s2tI7EHG4DGPyH604BRGpcNkddvIpXAbh+p25/3TzSO5BCyKy/3eetOLoi5YHH5j9KEmiydqtn1D&#10;D+VPmATdjLDkjsGOaaZmCqvlOM9NwBA+vNOVhkDbkZz1HNPDR7MMWB9P8/0o5gIIxhSXQKdxztBI&#10;PvRJhxndkY544qRiGG0MQPqabkKMMRz0FUmBX8qNVyHYZ6ZJxTSC0inzcAfwlc5/HFWGUE8Afl0o&#10;TMZBK/h1FUBGFJG4lth6EHP60pEwUruZhnqR0qwl0rOUaMr756/lUjtD5fU/VeopXKsUXa6Ty2Vh&#10;jPUx5/KlS5vM4aA7Af4cEH8KeQrNnKn0NKSQCBxnvjNMViqbwiWQSKMqeEHylfYnOPx4qTzCvznz&#10;DHj7oIP45pWkU8e/AphVnGUbY3vzTEK0qMckXAwccP8A4cVT1QwraNtckkjhif61YkguVKujs5HA&#10;x6/Ss/Vpv9DPmqwYNgBo2A+npTSJZzzM/wBpkMKqUjbHBGR9a69BGLaIgqXMa7lzjsK5lDbm5TBc&#10;dMEDpXUqCoUBwUUYHy4okTEXErRFlKcHjI6U9RKUyUPHcmm4bHLIFA5IGDQkzYIV16/dY1Ni7jyr&#10;KhKqG9s80eYmzDE/QjpSAvkkSFeeB605plK/OjFR23H+lKw7j9zYGCB7NT0mLkIChb0BqrhwdwOB&#10;6AmnRYViQd5Pf0qeVBcmleZdzMp2AdV7VDG8kjttBdCODgYFG+VJWKsSpGCDTxKAuTGSc8gnrRZB&#10;cbJJIp2GMnHPIAzTVaSTB2Mp/wBsDj8qUMzOHVSig/cABpzMvm7jHu9mosgFHmgDHmHPfGc1Lm6V&#10;SfLUn3qpJI25nxvH90dKUXMoThSFbsqgbaWgXIy0+8ArEoPYZP60/Y+8EsCPYDiiNhu+bcQfUDip&#10;CEYbk3E+46UuZE3Ii7I332J/z60hWJ/vB/Uk80/DqH7/AFpmydiCVVeORRzIVxnk22fuP+lFOzJ/&#10;c/SijmQcxlgLsZkbzA65BTLcYP8AiPemJbWzW26Zi7DBK8HbwO3Xrj1+lYME8sOWjKqOlbenXEs5&#10;Kr5KiPlieSAexzwK7JRlFGNipOkiyOV5X+FdvzH8BT7a32t50t8luvbEmGLdgQf6/hWje2fnIzwu&#10;Su35z/C3bAORjgH8BXPTMZZZHChQflbCjGPTpxTi+ZaBYt3d1HHhklf7Rjj5Bznr9O35VWTznJmk&#10;JKqcAkjr16f571Cg5BQhTnpjoKtRWbyKyxqWCsQdo6HGc+3br61olZDsQyyqz7owwwcjdUoZ337Z&#10;Cckkk9x3/HrTWQhtgDbsDIGMn2GP6VpW1rHJBBCBtlkcFSM/Kef5D+eaUpKKCwkFnOWCzY8spuBI&#10;PA9Se3cVM9oRLuw0cbEKOM9f8+tadvA5MyeY8g3fK7t90D1Of6VILFASHlZ3bltrZx9c9PxrndfU&#10;LGU1jKXUJ8ynsRgj8M/Ws+/SUOULfKD83IznHoOeldMLUImEUEYAUtjB9D/9esa8srgEyFXlUuDv&#10;jYkkenTgDHFVCtd6jSMFEG4gZwM4xxxT0hOMBGGegxWvcaeROkaxN125HJIz94kfXp7Vbt9PeOY3&#10;LCNPJcErIwIHsD2xmtHVSRVjLj02YiOeNBJCTwQc4Oe/vUVxp8tvDmRfbeR9eBXWsuGAk2nPRVXn&#10;HHbP41XvrdJLP5mc9wAP8+v+ehxWId9SbHGRl15X5M8U/wAp2kACbmYcf7X+cVu/2TulfYTtG7a6&#10;H8z6+1X7PT4Xihx96JiVIPDH39evt0rWVeKCyORRO/T8cGtBrZpYmmaRisagZ9wMAfUAVvQ6XBEH&#10;hEZkXcPmK5LAYbjn/a9aq65CwtRGiszFiflU4Uf5/lUqupOyCxzDs+8lflXsq9BV/wAq4mg82NS2&#10;B84/r9M1XEDx5LKQOhyP0rpdNsYv7OW4cYLx7G3AD7pbOfwrSpUUFcLGA1veq25/NChcjJOADwOv&#10;FS2kMk0yBVYBnA6HI5H+fSuqish5yP5Bk2PkjIYE46EZ/SpIZbW3dAtvEkiR+WAV3BRxwMHj8KyV&#10;Zy0irhZLcpvFsgX7Mi5OFV2bnPFZN958Xl75HUFSQeDknnj0655rWuN1xcxu8gBUcZJbtz1zyf5e&#10;tWY7GOXbIWeckcKc4HI+Xp09qaUo7oV0cnZ2V1d3Hk2yPLK7cKM5OR14rbmtH0yB0vJPmjGSTG2e&#10;nH1HuK0xDEMiO1UYOBxxjjr/AJFTzWlvLGUmtywIUsuFyGHIyT+H6fipTGcJBFdajd7WMpAbd8qF&#10;lQdM4rpvDWk6ZcxsdQZy21GT98IuCSG6jqMdDjpU0NgsBZ44mSVlOXzzz/F14/CrC27OXfy2IAzk&#10;4J4HHb/CqVVdBMWbSLJPPiSeWUIDtG8sg3YwC44JA64HUds0RiXLROlsVWLbuDnftGSTgKMHk9+l&#10;aB1HUYQEV2C7ePlXH+fwqA6/qZTb9qBHtGvP44rRRc1oS3Yw7uxgtwZFm8xwqlVJJ3dM7iR19ufw&#10;5qjY6ZLd6jG7wZDyBMMwC5P1OP5V0F1e3F6QZ2y4ztYAAjPXpSQzeTa+SFiKdcPGGyfXnv79afsp&#10;C5yrrmkxWlwu8zwzIQ0cg2444OCGxn6VSh8ReJVbH/CQaqVJwC15If61uT6i9ym2WO3dACADHnaD&#10;/dyTjt06Vly6HqUOy5FjctA5DI5hJUjPbjB6UckoofNcq39pNe3X2m4nnuLkcFrlizY9Mk/p71Ja&#10;QFXKmIMODwOeeOT1rqYfDup3ls9w2m3SLu27CgPX8M559KrDR7u1CvLbzLGMtuIPb0x+Nckpy2aN&#10;FYxLvTnu0kRXjBkdc/dLAfln9f5U2LSmjKpJhN8YMgLbjuH4Yz2rVCSm7XZJMCx4VOjDPA4Hfp36&#10;96vzQOuWkh2+XyRtOFPv6fp2rJ1JIaKMFmGQgW6E5OVU5Uf4c+/eop7WOdF3QLlcAoegwME5OM5z&#10;V+3lWNfk42DpnAx9B1+hqKThW2ABT8+0DjkdccGsbu5ZVi85YcRQQ4DDapcY24Pf23E9/wAKZAZY&#10;nUyRh1bBYjkHp198e3b1qdvLbYWk8tlHKAkbgOvU9vxFPhtDcWZneWNovMIARSedvbrzn09BTuBW&#10;to/PmjHnDzVO7qw56AdB0ye4q8lrD9mIZni2EK/QsR3OR0/z61UYvbTFpg8AyY3lxxs9ue3B/DpV&#10;xYZ4d2Ljz5JVKqrYJbGAT33Y6/0qZ37gUHs1huEltyjKoI3huXYdOPpn/wCvS20ss+G8lhuIYuik&#10;7WP5DP1qR5xeSLZ3EZ8scJtJV1wCdwUfy7YPHQUsrOW81JxLCzht6oOOSARk9Bz19xmqV9mIVYv9&#10;K+f94JcZkLDgdQf19ePxq3dZNrZI3VgAfmA/g6ZPasuE3boLeBMSKCpkD8KMtgY9j3H0zV68GNN0&#10;1TNtJjUFzk5O38+en41vSXuyInuiGK4KQ+YeMgbF3cgcfj+B+lOCSt5vmtmQLkop6Ybn5cZPTAqo&#10;1zcLmLylYtwoiAwvUZAHqfw7U1Gu5SUf5GXajlh0BO75gOnryf4c1hyF3LkcKIq3G5YgpOxd+Pqe&#10;vueP68BYtz/NIY2IL4A5Iye3fn/PFPjstrFVXfIFIEjDnnPX1HUDjsfwsSFxvjZXVtpO8jaegOc/&#10;4e3pUNjQ4mWGFzNu4I4JySR6Hv8A41zPiThbVpNwllHzjqMbRgZ9vm7evauhCmGSVRyDy/l/LnPc&#10;/n3/AL3vWLrVyn22Lyv9IidDGUDZUgnoTnhs+gH+FUm+cT2KeiW1zDf+eYn8toicgHOMgHH8+cdR&#10;WjqEriOWR1k2yOuQFxnDcZyeDwfz+lTaNbIkU3mrKLgOPvnO1ccDJ5GCGyRUjwoJ1M0ZYKwRd2XV&#10;STjjngZIH5YFXKp74raEMUcPnBwruzYdPLB5GGA/DBxxUw327LLCBCQp2bTnJ245z0HQUtkiwExN&#10;FEVRdwVXDM3ocEDA4IwMdasvbyymN13Idg8ve5J6ZHTP1x1pc7uFijOJEgSEBwqHcQRkAAAfXpnr&#10;j61Wa0iVPLe0Uq6/L13A9m9+/wCX5bU+n3LAzukpIHzyuhwo5688n7w/L1qA6feo5dYZjMrlWjWM&#10;uPmJxyOueR+GAOK0XNYRzVzey2A2B2G3IVVBA2nBP51uXWrz2tzBY7IJ8RZllcYOQpOcjgDA9OpN&#10;V9SsCtxbRM0PmbyJvLHKscHaR16Hrg9u1Z2pMsutXaKHCbTDlhzwpT8M89u9dEbNE3ZuQahavo2o&#10;XRhNr5cqxuUO7JDDByPdvSqbTiWP91N56uOflwc+/vyPzqCBHbQLlBKqSzT5wRw5UK2P5n8BUcSN&#10;/YnnlTGsk2EaMBR1I5/FafKh8xsrPEuFkeSIn7okTA/TtViIz/L5Q8xegZSf8KxNJMrw3iPIWjCK&#10;gQklQW6NjPrirj3Vla2qzuW3SAmMwyY+UPjqTjP+HNZyiUpGj/ae24MU3mKeOGTn8am3QzSAoVDD&#10;PJI5HQjn+lUdzli9wgV1AVjNGSyr15POPXnFSfLvaQRM24ZBjIPB6Ef/AKvWsXZFXOWuZy0Z3R7W&#10;5IGenb+lRWMyG4AR9uQy5CnrtP0qCYlJpgXy25sYYt3JA9hzUmm4a8jilaNAW+Z5B93uM+nIHNdP&#10;QzOi0YSRWSxqIywLAYAzySR/M/TpV5lT5GLgnH3UbjP16n8x9KzoPI+2XNrFIjoMEKgYp6EcYyeO&#10;/YY5xzaiZEJEeCxBBO3BJzzz09M9/rWEr7loseS+4FJCMj+M4A+gOaVrWUtwzIqjqMc9exHFJ5rA&#10;bhGyqeCjbdoH16AfTipFcmPJBJz/AAcY9sf5FSn3HYj8uUDO4Y7560jwr5fmGMllbcGKLn8M/wCe&#10;asESYRBkAg8N3A64HQVWk3hWMjEAcndnAp3CwnybGjIySdxXbuPf0471F9mYsozvBbBLDBHT2qUz&#10;Fo1lz94cFQVBGMjofT3oycrlDHjA+7gAdvp1/T8afNYRV8liMR7lUNjB4OPXH/1qr626paYbc+ZA&#10;oLDgn8znpVue/FsQJJo1z0BOGAzj3z+lZWrCSSGF/s7worZIfBZiVblh/LjPWqi9RNi6ZL5cKoYs&#10;FG+VU6c/QcfjV1ZZYQwSJiSdxG7OB9QM/wA6ZFZo8VuVQJN5KSCJlxvBHOf7wPPPT8qdDMZd4ZY1&#10;JUIUBJCgYIz7c/Q03qwTJVnOQSDjGFLfy/z6VOsyqwGxt2fUkD0x+lN2kADB83G05IXH/AeucY7U&#10;1rdgpMjmPtjGKnRjLP2kiXA5GM7sYNTKxYAkgnnoP/11USKTcGQgsTgNnnH4DmpRDOxUkMoHDdAT&#10;7jkipcSkWNjsTjn1UDGPyprWxXIMYK5xgmnhBHhmcxc9JDjH9M1OofJAIf3GKhj5SFbMMoAx1IAJ&#10;Ax+NC2rEZCI/P9/BFWRExJXBAxzUZtWzt3uvHVl4pWDlRA9qgPCsjZ5IPBpv2TOCrZGPWrH2d1OA&#10;zHPXJzinrbSgHAB/CqsHKUzaMADuAzxxxQbSUnAx+ealMM4xlH3Z/hJoxJnGyQnvkY/lVa9wsMNu&#10;dyqdoY8iozB5ZzhGJ5Pqaeg3EhVkIHBxmpRGxiDKjMvZsZ/WmmxlR8FiNq/iv/16daQMZ4wW6sB8&#10;oxUoRnHzRSH+QqWKMpLHuQgqwPXGKpNCYanMrTErHnGBlhg5GR0I4qgsyl2RojuAzyuM1bkSSS43&#10;ou/Kjdn6mhY8n5owCD3zVTa5hR2K/ngAYTr0rL19mexRJOhfIGOK3BDtJ2hfYCsXxAALeMNJuYsT&#10;juKUWmwlsc7DEEfew6fd5711EPmPHGXjXkc7jg5+lc3buEfcSpwRkV2DWcUwSUHcCAxySeKqbS3I&#10;iV9jA8RfMcZIApyoSGyCoHY8Zqx9gj8wt85B6AcU9LCNj9xyR3LdP0rL2iKKfkEt8oBftkY4+tDg&#10;KvH3sZKrz+tXxZDHygZA6Zpwthnqqt3GaXtEBmpHvyzArkdM/wBaVLZN5II45XaSP61p+QvX5Ce2&#10;aTy4167Oe+aXtEFyiQ6gnqO4Ujmm7SyluBmrvmWq53zJx1PFRm6s1OGlQk8jmp5wuQqrqAflPHQi&#10;lMbMByeueB0qQXNo7fI5OODjrQt5A7sqFyVOGGKXMxXFEMnvgD2NCwsAQcAfSnMw427hxTVY5GEJ&#10;BOMk0rjsSeSCu4leaaIQVPzgDtimLuOTsHPpTAZTs7A9aQE3lwoBnJ+gpW8rGArE+54qrM00MLsW&#10;6LkVnRajPJa72ciQxhhgepxVRg3sK5tAJjp/49RXNi8uCAS7Zoq/ZSFzHPhcMcnp2xVuzLpcoPMw&#10;W4ALd+O3vT2tHEkmehDMSvP0/wA+1TrpricKSdg+cNGpJwc+3UYzzXoNpoWholGWNJY8CUnKBs43&#10;Dvnp9axpLX7zJLmRuRhOrHsMfl+Fb0CytGkhCAhdrnqufbJ4qU28snWAEA7SxVRjj1Pf24rBS5SD&#10;m4NOkjmOIi+1kIG0/cOeSBz0FXWtxbC7guCE2EMJNgUuuT0xjntitq2gMYEYfzJpOUVjhsDgALng&#10;DPf8q37PRIirT6tLHJsTd9njQ4AGfmduMHPpnscGnzykwujziOJ5bgeXGWYYyUycH159/wCVXbOz&#10;uIrxWmjLKTxuJwSO4/p2HtXUXNnNa3BVLYvHMwlRkUtgHtzntge2a19E8M3Opv8AaJLV4bQN8plD&#10;fvTx1H3lHXmk5Sk+VILo57MvlNm5jKo3WMbRn06k+vt0piiXzZUg2HeflTnJYnrg9fw7969Vj8H6&#10;P9nmRrBYjL/dldih9QxOc1Sh8G2sVxMZWmkjR8qNy/dPTgJyfUH9an6tIXMjgYB9otonZS3mMUBG&#10;3jA54B4HPWrD25CEDzFUdCoziunufh/ctM/2e9VYgV8vcoJXkAnGAO3b0HvUt98PBKIRa3SqoRfN&#10;WUEbnAHIwe55NQ8NPoPmRzel6Tc6pPKsPlhY1yzMc468ADknr+Vb8PguKGwEsv764JbgZ2nIJBXB&#10;z2HXg56VuaF4VTSLVg91I9xKqiQqRt4A7Y578kd+ldAEACjk46ZOa6KdCKWu5Lkzx6/0i4sZVjud&#10;wkKnBQEDryMf5+tUZbdVfJZVUZznBLcHj09K9jvdJtb9HSaCM7lI3bfmBPfNZCeDNOjEn7oybs4V&#10;n44ORx78f565Sw8r6DUzzSOyZ5H+y27lEfaNse4jPPPrxj8uKuJp+oz6W93Bp/mtGeqxn+XUjBX1&#10;/wAPSV0CCAvJBF5QKsvlKSQMn16/iPXvxWnZWkdnB5cSlQTuIJ6Gqjhr/EDn2PHNK/tK+W4eSyle&#10;K2GJZNu0KMgc/wC0OeBiiW3SZcybQpwdwIX37/SvZ5YVlCqwBXduII61mTeHNPnKy/Y7aKZG3IyR&#10;g46dR0pywqveOglPuePwabFc3SwJbD5vumQDD8degAGAf/rV10HgjV7rTUnF9FBLnckEiMQ4/wBt&#10;s598c13H9iWf2pJxFGAqBPLCDHBz/P8AHnrWgkaogVRhVGAPQVcaC+1qDkzzzT/AepSQsb6+S2kD&#10;EIqxiQgcdwRxx0qG9+HeoIZpbe5huABlEC+WznuMfdH516Xto21tCMYfCiXqeUaZ4F1O+eVLrNkI&#10;zjMqbtx9sHn65PepZfB2u6cxECLdRrtyY2zuHoFJHTv9a9S20batu+jEecXXhK9tLNZVjaVmA2xR&#10;rvZDjnce47VVtvCWuy+ZJ9lS2lTb8kkg+fI5I/h4GOPWvUNtGKhQiug7s88t/BepSjzLgxwsOsa4&#10;Y5+vTv29K17HwRZIf9NZ7pRyFb5VLZPOB268fSusxRikqUU7pBzMz49D0qN3dNOtgzqFOYwRgegP&#10;A/DrVO48I6FcsWfTo1YnOY2ZP5H2rd20bavYRzyeCvD6Aj7AWyc8zSce33ulXrXw/pFl/wAe+m2y&#10;nHUpuP5nNam2jbTuKxGIkChQihQcgY4Bp68AKOAOgFQXZlSFinbHQ4J56f5/SmQXMMiKGbCg4Qly&#10;dwwcc/xHAP8AnmpuMtNuCk4JIHTvURZZgYwSC3HK8MMdB6/hWWZsEMbyGNWwqqD8ir13bl4zyMDj&#10;1qjqN7engQyIhCE+YB5adyST97kZpOSHYlurIQ3JcJ5dzlSAIOJDnGRg8Dp16ZHXpS3ojuITFcRK&#10;+zEhdUYEk84Kg8cDHPGT9RWdBqcn74JbBArbQ8akHlTnBZvu8cfT16VLjWJ3kZXiaJeQ0sgYOhPX&#10;G3rnPYn8ME1k2irFLUtPmuomlaSTch2R8cvx8uOcDn8s89M1DcaWr26u1pIjbCUwvQADqSc9TgnO&#10;Bx9aniS9aV8xKxR/laUYHXp95eM4PGegqj9ouAGSG23h3xkB95I6/L6foKwnFPUtMpQ2MURZSjkg&#10;A4EhI2jjuemc05YzeLPGrW8RMgZI8sWi6AZweevtVl1YYJkkiaMEllhYHg9eec8444/GmRojEyPc&#10;F+wLKWyAOuBkKcn19fw42aFC8h8sxqduX4xgY25Gcgp6j07j3qKSUsoKzEoeGdCBkDpwRjHOO+c1&#10;PdtHPYSyQqGQptdZEYZB68nGe3Y1VN7AnNqrDrldrKCCc5zt65A9ev4UlqtgKiSR2scclvNHlTn/&#10;AFTMVOMd/UEdvXpVi0dLsmWXYxRGYxOcneck5BGD1PTIGPxpz/6RdM6jdGv3wiBc4OO/Uf4VSurR&#10;YrnDxiNSQFKyBwufbnjH5e1aJJ+ojXtzDdRymNBCwO3bjGQOh/8AHuuB1p2s4WC2DNhQNpIYLxtx&#10;1JAqkxGlwxIYFkiUksGY/ODn1yP8/lf1FG2WWwspYKANu488Yx+Na0Y2Un0IluijcxSCRoIrfzAD&#10;jO4qD7cHnjB59/WpopN0hRAruhVSGB6kYPPIzzj6Gorhv3i+ZAigtvaTcoDY7g5GCBxjjOTxnFNh&#10;iZ52GyFuBh5LhcEA9CDk4OegIPNZRgpItuxdSW4ht91xBL5ikxmbZtUIMDPPynBJGc555xgZvwaf&#10;cXcUxhCxbW+YlQwHBOQMgjAz3/OqkMmsWNo09ncQiUF3CqW3AZ7DHPt8vTp04ZPq1xCFYperDMvM&#10;LCNFVwQDgYA2c9ABnB9c1fsodxczJdQhms7x7a68sGVgq+S3yhiCPQDg5P1/KsPX/IstUxdCRZGt&#10;T5u1MBevTI44zz1PFb9nq1sYbiKaVS6o3yu4+Y/KM4xn+LIAHXd3BxyWvTWZ1K5giZv3aBlcOHJA&#10;GdpK/L0PY8HA7VcaSvcLmzo0SfZI5rZ9ke9nIlb5mUu2ANvI4A5x68c8aAtxPC0hVGjL7wG4K5BI&#10;yfoev5etc74e1RZLJ1lecpDsACHDZLMMgDGcEg8+ueK6IRMYwxmmiiLZEaFhgcADLHP0PH8qxqQS&#10;eo0wj8tLK3ljaRN53b3TOO5yMY6YHHc4+jreZ5RIYDPFsy/ljhuCOAedp4Pc5zUC2Vsnm+TuJ38N&#10;MrM0ZzglAfoCMc81padpMM8zztMgj3lCGOx1Lceh6Bsjkjr6YpRppvQGzSidooooVZjcu20nzA+C&#10;Su4HdkcE8Y6ZABPJMd5cvpNvBBse8sriBXaSNxujBA+XnqeG6ep9CDHd2kr3EdzaiSJG+XdGuxZD&#10;knHynaOoOeATg9eKsu9vb2DWYaWZ2iGUjA3xuSDtyQT1JJwT/wABGCO1GbPN7KQm8W7itj5UK7vI&#10;UllX5eD7ZwSPf3rPlnmnln812aU/ujvbnC9ge1bemXkcF5FbI27z2MkuTjC4I4OAS3Cnvnp3IqLU&#10;RjUpo4reBo5hgXMoO2MAcg5J5yvuecZPFF7ASWtxJYaJO7QL5TOV/eAguu1SWHI6/oPfmmzER6bp&#10;toXiWNw7O7sFx82QeevU+p/GnCOKGNXnjyICJFRgPnXIGQOeDjrjgHPpUF9Hc3TMk8N39hUD7MUj&#10;Hy5GcbcD+8Bn8qHMLFRZAySQB4Y8lTIEz821c8A+/PAFTx6pBDAbf7OkxjUmF1PRjnqMEEcn8/Sm&#10;W9uJLiZ4hK6uxEbSheF7luw49+oxmtAWS2pH+lx+cr5twFUu5GcZAJA4/M4z6VMpRejGrmlbNbXl&#10;tG4sXijI37o2RVIU/MSAcjjJIA/A9KLqXTbkyR2cc6FSqNIwYkNk5OccDp0A+914rnb4XskokVNv&#10;2g7gSwPGcjgcgg9e+evNXbS61KEygbJNpxhlIPTqCcEf59axnFJe6VdmVqBEl9dKFjcCV8OB1Oc5&#10;6d/61UsZTDdxsowFbfwoPY9vw/WlubkyahOwR0Ejs2B0AJz6fhTtMRWukYvtG7axJPA/DngZrfaO&#10;ojpJyrzgwwBHZT8zfNv6cDrzn2J69KtwRmVVJgBQjcSV+UngZx17enaqV001jcqbWKWJYVYykfdZ&#10;RjuR164x6d84pg1qK+ijVz9nfcdjxk7UwM9CcEY9etcTi2tBmqktnGrBCzbM53LkL7D9aj/tO1SM&#10;lJbdgpwylemOwUHr1/Ksma0mvPLTfKzNIRHJIx5HYEcYwO9OOm2sCSHJWSJSQwOTu56Ebsg46deR&#10;60ckbasepqDU7K480rNEArgKG4LH8T07c96bIhM0jxuVWN9oAUKMnt157dB6UW6xIIs+TLuUbpd6&#10;uFHOOSOD1OcdeKbqcUMkfmS26gYJDxjdt5GMZGOQR2/kaSSi9B6g72zqse6Vifl2t6gA8YAI4quD&#10;bbX8pnllPLNuyBz1O4/L1/Gs+eyABSWWTyhKA07hdw3EDoecA46HHP5VnW6srxooYJHUH5pgCibT&#10;wpOMZHJHXv15rZJE3ZrRtGg3ytEzFgDuGFHqF5+X69fWs6/ulnVwNwjhkxgsDk+vQYHbHuTTFtpm&#10;ji2pI23kouFXgdQTkHPvk1bMNw1km6TzsONpUAc85ARV46Zx0q1yphqWb1jaS2qbVmtHhAtwedvB&#10;4BbtzkdfTJqtPNBIoHkCCQHHmbAWx6Y44/OruoaeqW6AME8n5mABPv8ALzyMc8c9R9IilrLE026S&#10;WNEHyNuGffnn+VDlG40ga8trK18yOYlnAVwxPB9gRkD8agi1BpwwgnjeMfKqfLkEj9f8+1Udbuo4&#10;7n7KrmTbjLYIAPXqOuR17D+bGtbFYDezGNjHgmLcN+cjPHr6cf40kla4jYi1RJilv9oUSs53xtzt&#10;I5+7jP4VL/acMzsbZxJsIyAw6f3jn1z0xXOSJpj2qzLJEI1mDmOWJ8oTj+IcnjJx0/E0+1s4ZJHm&#10;tE8qNg0bleFxgkgFjnnjnGOPTNJxVriuzp2vYotvnXIhZ+m7H4HjrUv22UAlpvlBA5xwT9a5DVb6&#10;/VXn06VzZQ/I52qNrEgkAZJI98etc691fGVyZpVeRtz843N15HrzTjScle4nJnqYvJGAPnBgTxtI&#10;5pRfTAZ38DrmvM4dTvIj8rk4AGPoc/5+ld5A7PpbTMPmEW457HbSlT5RqUnsX/tczE/P075pwvJC&#10;3zSEHHX0qrooFzZ+Yw6gH/x0Vb+ynlRuw3J4zWTSWhXviC+nCsz3H3fqM/rThqMxKhX+Y9yuaiSB&#10;Qu18eh61E9ud5+XgjggdPw4paB7xZfVJY8+bNED3BTFP/tBzwXiHGcqOtY9nBJLYLv8ALJ3NgFSp&#10;U56bv/rU8WJWTcyTLkDO3Lfy5/Sqsg940vtczkMJFYdSApBxUkdwzFZFCvk4AXtVJJJYpQhjaTYO&#10;WZNmR7k8Ufb0jk4iTa3IJdQM9OOSM04rUNbEsFwouZ1U5YkFt2SOnb0q4srCPePLVc8nFc0uomG6&#10;u1kKfNsAbO7HvhQasXdxqC2hkuJPscZGA+3az8Douc54q5xvIFsa11eLbR/vQq56FiOfp61y2rap&#10;/aUiYGEiBA4IyT1P6U6VbjyjcYeOMjAmZSzP6DH8NVtVsIbPTY5oZ99wxAcbgSPwqoRSd2DuQ20T&#10;zRyrHhiAN3c4rd07UtT8kxbIJI4cKGJKH6Hg5rL0CNit0Gfny+ewH1ORU+n3sFq88Uso2O4bO0kH&#10;HbiqnqhJGo+q6kuA1nGu5sLiUEn6ZApyX888JdZOAcFdgyD6H3pZNRtJHtljnj2s4DEybR096W7t&#10;bO4ZDG488n/WK+CBz3BrC3kVYQNcSH53dT0IVsfyqveySWyxEuzZlUMST0qaNLmKFmSaGZfWXqf+&#10;BD/Cs/X5rlrQZgeJ1IIKYcE/Xr+lOMbuwPRG4wTJA6g/dHOKhNuCGEqZUEYxXI/8JTqq8boQD2MV&#10;W4tfv7jyz50IkeRVEWzGecnkn0zVOjJCUkzebT4t+cH72TUv2KI/LtHpnFQG6nUYKpknOQa2dKsb&#10;nUbF7hHCtuKEBAew55YVEYSk7I0lDlV2VIrdRKuABjiqOkAPqWopnKpIuKlnvZbHUJLZwr+U20sE&#10;Iz+pqnoyTT65dxxyiIzkkOY93QZHGaqNKTbQ+TS50TIoz/KkKjZ9K6G10O2kiXz2d3wCzKdoJ78d&#10;qlfQ7IjCeYvvuz/n1qvqlQj2sTl1XDYPrxTgq4/Gr2qWKWl9EsbP5bKSM+2P/r1l65MdK8PPqMPz&#10;yRuBsfo2WH+JpvBVVHmEq0G7DrxR9im/3DXFwatZQaeqXDOrBQpITI4OakPjKee2kRrSMbhtzvPH&#10;vjHpXO3zD7OsSkMxPY5FXRpuKakE3fY2V1fTNozcv0/55NRXJbQON3Sit+RGV2e821jHPaS200Pl&#10;wvuESGAr8xwCRjoM+nOB3xTrrwvBFE15FKrW6H5V37lHJ+6cZ9Oc10lxp7Wt3HJNdW8cojzwp/eE&#10;qV564C8f56aUEaEyRRxM4jICrE2AOODxwBgnn6egquUgytL0my+1x3DWcC3Eqkxl4guMcgggZB5H&#10;XPGD14rbltxDcRzKmZGcENtJ2nGME56dfpn3p9rBv2O6KJVUNiVAWRj36njr0x9fS8pJUHBGRnB7&#10;VSigOci8PWkUqmGyXzyHeRpvm3HPpwM/N94enfFSXOkQWz7ogTLtJY9Mkkc9+OBj/d74roMd6XHG&#10;COPejlQHLafo0v2t47pm81QhWRwGIAHy4PZwM9R0Nb9uggleHL4Jyu45yPX0Hpj2qwkSRg7FA5z/&#10;AJ/Ol2gkEgZHQ46URikIUCjAopcVQCYFFLRigQlFLikxQAUUuKMUAFJTsUmKACilxRigBMUooxS0&#10;ALRRSUAFFFLigBMUYp1FADcUuKWloAbijFLijFACUlOxRigBKZJbwypskiV1xtwRnj0+ntUlBYKM&#10;k/8A16AKf9lWGUP2SLKMXB2jOTnv+NQz6LayQNEsa7Cd2xslWbrkjOCc9yDVqW9jhEZeOcbxwBEe&#10;Pr6VVk17TVJRLqN5Bn5Pm/wPpSdh6kJ03T3jBvdLtyEx9+MOAfb8faq01l5astqYoQG8xnkgCBTg&#10;fdwMA/Xn9KtHWioZfsjysiku0PzgEcdBz1B/LrVRNfjkvMMY8E4ETxkvxz0HPI5HB6Um0PUrzXup&#10;SuFhKum7eJVJkZRz8xHRcjPpgHtiqz3d/ZkMlnLKs4OJhu3AdSOSSPxGParF7q0zLJDDbMk67gRG&#10;DuHytz8xU9h7HB59Mi4TVdiz3MkkVrO/lnfIwd+2cDgDAGfp9KynpsUikb0bg91DEknz5Y/ePXJ6&#10;Dp6/T2ql5qzy+Zas7Sg9HYgDjgnsM59+9XF0SUeYZhuMbgc/dJ4GCQSA3TjimtYz2LrE0x8tshEM&#10;2SO3A/l61wVotq7RorGWzwQXDz3Um3CEMEjGXPA2jnpxnn0xnsat9cLMWy3mSYCrjBVe/wArKOWI&#10;7dse9X98UiyKXcRgBzIgJIz0zkcfXnmh7QqwVTJIoCjywBkH+9jHXk89eO9YqaW61KMnTJLRJ2jL&#10;/LgqWLgkNweBnnPP5AelXJLKEwymGeTeFIYlTh8jjOFHoemD1qrdwRyqwis1ZhhlZ1HzEjjK7e/P&#10;HHTtTIIv7OkKi3WOUD5hKihQh6DdnknA5Pvx627P3kMsXMUz2f2eQ+Y8owULH5sDOFYg5+6BjnOP&#10;bm1emCMWZm8xYwi5CfMw5/M/hUavM17YWawKUlJCxIpJDKM4HQYyQeOmOPea+V5pLUK7RFUJZkPQ&#10;HI/LnFb0E1CXNsZz3ViOGKS6l82ymEkIYBkG0deu0Ng5HIyeOvTrS7LcJC8kImRUYZcIzDsAwDYU&#10;5PIPc/nI91NLcfZpJVJVS5K2wZ9wbIH3lI5OfvEd6pXd15KgwXj3dyyhnRAzSIpB53DO3jHDEj04&#10;NKNOCXujbd9S/M0TQLHbRyoV3FpZRt2EjplXYY5zzzwAc1m3X76L7OttHdXAfaxECoCR3bnpyMDH&#10;ft1osmury9jtZsRRrJse3gQRyTOeXDd27EjkZIPTmt6SzVGMZgt1uo0LuMD7hJUZAGSScckZ7g5p&#10;yTTukJHITaZNIDcXD28ENw/zoikFWP8AvZyCMnHc468CsxjZtPOtu0sMITDooBLHJGSCTjjGBk12&#10;dxLAwaWdYFSOdd7LkxuANw5CgDOM847cdcccJvtRkmMqNPKSzbE++zZGPmP0PHHJ56VVObe4NGrp&#10;+gaitlHPb20ylk82OdJiu0H1GD/s4HU4B71qDUL7TIRFfWNvciIMVlaNo2JJI37doLcHJPTC/XPd&#10;2djp9tHBbKkqJMixgtcExliOhIOccDjjkqKu3KRRzGynjims2BAhlk4H3QBgjGSWXAAJ+b6Z6fZp&#10;7kXPNbXVIreJFGlXUtwZP3Lo2QQqk5B2ZJyGOCMYHGRnMM8l9F5bQQ3MU87rK7yA4QnOOME7shsn&#10;HY4FddN4buYdVNxYyuY4I2Q2txIwQb85KEglCTgHI5GevWuP1DUdTt/EHk3UBijDjfE1yCHGM/Ng&#10;AEYHf0qXFJbDTudBpktwbRpNls5Ee4JaTLM8W3oGRyoA4LfMCckcdKxrLVYpJbqe6MdrlyVG7duQ&#10;DKr8p5Gcdjtycc9Fu9QsLyaNI9M3bcsrQzAlmI5I24HJ2kHPqOKzUjP2MxshijRuCVL5k+Y4B3EE&#10;jr3HvUNxUdhpFHULmTUI3uLWL7P5cSfNJNlxgnPGBkncD7EHGKpWsJs5Y53nhljt2V8KTxnk7emT&#10;1A/lxg9F9nt2tTcWYYleI8/OBngKfrxjPQ9+9UobM3d7cCe2jYYG2OVzG23GRzwT0657dBURqRtY&#10;LBaarB50CzPJ824PIqEtggcHnPUfgTVO71S7W6nR5DNGgWMg/Ngr0x6857e/Wtkaaktk9zfsYliB&#10;Tz45CQY1IwMjjpkH39MVWWO01LzpruaEwhgouACSqqQwBJGOnBxkHPap54voOzMtZ9UvJzFGzpG8&#10;mXmA2hSwA5YDgcn9c1tWOk6fZpEl3PEZdhZ5YzmNlLjGfXtyAKku7/7NIJ7cxPYhS0aRqq7WOQAx&#10;7dc9OmKrfILBFWYTuhE+UUqy8szDcCBxnPQdPpWU25baFJG2LexudkrJH5zDKOz/ADELwT8px36+&#10;n40242PbNFbx+f5TEBSSQjDHDDgntg+w54zUcklvd+Q7picAB1mlDqgZWChsDAySvXrx17STX8Fm&#10;0kczxSgKzusaBSMMq7jk9vx6VyuMijgtXMlvrExmjJLMWADlgM88HuKj065T7fbRFcF5ASx6ZPY4&#10;BOPwNWr1/ts8l0Jmm+bDBjjt/I8n8aTTrYG8hCyqoMwZ3HGw5559Oleovg1M+ptXl7ttmgHU5Eqx&#10;gjaATxk4/ljJPTmqdy0YWJim9GdR52/HyjGRgHHc9sdfwuurNdNMy7wGAMm8AEjqee3OP0FRA7Y8&#10;XNvjcVaMjGPQcE9/1xiuVNJaFWH21rtu0eGHOSDGeSV7AtyAOe3etKOC6linjaYJAS4kUrvZBu5A&#10;GcZIGCVJ6+vNVYEe+lkaJjtcYJaQ71yeMD3PbpxV64uLWEORiOResioSpOOCSME5BPXP0wc1lKUr&#10;6DK1tpdhAyjbH9ocj5tzIJACcYBYkHn0q9dxW91aRsspu9xVoQRtDLxjtjuDnGf5VQub+2vJZbcy&#10;NFLHkpdwbiBkYzwOQQBwT1796b4e1+6kuRHdQRtZIDDG0SkFBktjHoMHt271pyzauxXRan08mJw7&#10;iCBnKsFdk2g4OPcDrj68VSvdM8uQFZ551OM7AQVG3DHbgg8E568/jWo8kdyUETqYycq0RGyMjOGO&#10;Djqcge9QyzlPLgbi6WQlCSWdh04TBIH6damLlcNCK5SGGCFZ5YpNqgEyRkghcjIz07/gR070LyIt&#10;It6JGjd3ChlUKNvO0nk84HXPQ+lXpLqJleaS1JikO1p0fiTsVDYzx3+gB4qgl5G96iHIZLkPKQpL&#10;SMCTgD7xyAR+OTWkYvcRo6pe2kU+23jLtLAsgYfdI25G4joOvJrMmCZmso3QMMEt5wAUfxKD3/EY&#10;4/Cm39rMrzRxQyJH96C3yzkHA9MjOCCfr3qfT7S4kWZ0hRrqEBDCclgu4N0bI53Zz7574pyUVqBm&#10;DTri8ZhCtsoQHKK33VBBPI5ByOvOe3rVLUdKv2nt/tjiVXUBWiXLYHQcLyf1rfMM32pFDy39tH3D&#10;BmgO7nOAGOCPwHarceqJiSW9hEKxo8bSM5XIwPmXd8xBJA6g8j3qXVlHVahZHCybhP8AZGeR7dQc&#10;AQAndjrg9s+/ap7KKS62FVDPGBvRAFYDj+E8E9Oc88fSty61UCBbizsN8Mb53kK4z8ufmBwM7h69&#10;agNut5dpLp0EVvCjDEkj8Fhj7pU47ds9a09o2tVYVjOghnP+lQx4mSRjNcDJkUtkAbQ3APQ8cgVY&#10;1aG41CK3ne5jEQj6Fl27z/Chxz0HU/lWvd6ebq1SVndbodRgKshALZAGMgdj19qxLie31a1aNW+z&#10;R2nJjEeQqjA69cjkc+oojUu7iaOdO5JgVbODweP6V6DpTtJ4dLtnPktn8jXK6dplhe3txCJJSqo3&#10;lnGCfQ+5yRxXS+GvOGmi0aNFkXP+tXhlJ96urUSQ4aM1vDqhNKhYMDuVcgHkcAVrjJHCH/vof41j&#10;NcJY7lQyxAPgkR5QZ/E8n0NMuLi+CBIQzXD4VQ0JA/E54HPeuVvmdzVSSRrlWEu1VUKRks/XP9aj&#10;mifysrtDdQpU5/nWLa6rqTyyRzWKjy8BnWQAA4Ge/wDQdasjVJGExkgaPywRvJLA47f5OKpU5BzI&#10;i0iJhYYSTAEjgEdDz09PapSZraNnLoigAnMhGB9AK5x4bSXRwZLkiUuzL5TkYJwCM9GHFVLYSGKS&#10;O3FxKoRmErsSN/YAHp9a39lfqRznYwT6hlpAIhFjClg24n1AOD+dU3toTuuppvPmOEIkRcfTsaxL&#10;bVr5JVgD3LdASPmP05HH5VoSxTmJ3vJghP3Y2fD/AI46fShU2mHNdD7byVvpYyUOB8hYHYo+p4OP&#10;x69acLZBKLie+WSaPhFZAyLz90LnAHH8qoi5RmjQywAKCPLWTqfUA881Mbi2jUtLBJGhwAxAH60n&#10;Fhctzaib2ZXuLcFIjlhE+Sx6ZA6is3V72W4OLaHbbxDMrMeTnoB3qRLuRd0kY3qf4ggO4e/PPas2&#10;4vrmW0ZbiJVjc8Ps+bHY+9VGOomyfRLeC/MiNJjqdjDOcc9OlVrqRSWjEG4k/fz29CKbYpFJ5qRE&#10;bhxv7gZqW4hIy6yHeRn5m2BxnHXgVp1J6DEvEgfZEroc8KhyjH16kj606VS0UZuAm8scfKDjpx29&#10;+1Ns7aG4mWR2G1sBdrEEHtnB/lV3+y5Z5WC+YoJ+XzCGV8e/XNJzimFmZKuGuZDMrhnfc3kqB/8A&#10;Xpbm5k87eBI0aOdpkZiCPp2NbJtptwmiWKSQdfLYMc+vP/1+tVrswyqIyrRsrb9rD+LucDvQqkbi&#10;szNmLXCoJCoH3l2j7pJ6H/OaUaUBdxu3mMEwwxjmtWS4bcYVuFJwC5KZ5PQBeMcf0qYamsZKyRNy&#10;AojY5wfXP5UnVKilfUnjMQIBXccf3a6PRdft9MtWiYHaX3YWInP4kiufKun70BipHzDOc/Spo7jc&#10;u3cMYxiRfmFZKTi7o65LmVmWr6eG81CaeOSRFkbI2gZ/nUulm20+6a52vJIwwC+VI/mDVXy41USf&#10;Jknk4pjKRJkBv+AtuFCqNO6LsnHlOq/4S5EBT7Kmen+uP/xNTJ4ttsfvYHXH9xw388VyTGJPmUFX&#10;B7npTSwCht8fB5G3FaLEzI+rw7HTX/iPT70RjFzGyE9Y1IP/AI9WXq1zp2oaDLZSSkszbgAjcccH&#10;OPXmspnVnLbGIHPykc0xjGA+5JuRwM1axc7WJ+qwvc4m4i+xgRP8zcE4qpIxbPOK0L3Z50rTKSS2&#10;AB2rO9xWqd9TCas7DMCinYHqaKZB9gSQxzDEiK2OhIBwfUe9SHBbcQN2MZ74pKK1MhaUUlFADqKS&#10;loAWkopaAEpaKWgBKXFFFABilxS0UAJijFLRQAmKMU6igBuKXFLS0ANxRinUUAJijFLRQIMUYooo&#10;AKKKKAEopcUYpgJRS4paAG4paMUuKAG0tLilxQA3FVJYJfLdkEXmc7QIhz6ZzV2jFKwym9u3keWq&#10;IGDiQnAO47skdvz96gCxCdmlMZ25JVITx0PJGR74NaVMdGYgo5QgYyADn86LAYM880nzR21vHAyb&#10;oyJFOCejgjDZyegrPBjN2ywGcDJRjvLMzfdzjcuD788c5rori3uwirEkNwuCNj/Ief8AarD1GCyN&#10;vKJ7KeOSN94Hmq2/OdvJ9M8cHoKzldDRRv7S6ezVkYhcqq+WwRCST8uAT+h7MM9BVC+tJxJ5LI8T&#10;oAqRwxbQx5wMck45PPNW5tKZ5NwnMo3kDEhZpPT5cgdgM5x068VRY3BBF1NPDIyldzZfaGIxhiBn&#10;GM++O/FclWbt7yNIoyZIvMkjCkqroP3siNt6kHLfwj8+3WkZQFkWVSFC4Bydx5HO4AYH4/WrEsM0&#10;joz3JmKn5XIOQ3TsR2789veoY0CReYwlGxmJ8lxg+uQOcdOv4+/MtzQrRtEljH5kDMxG5HkUyY5w&#10;ckj6fketVd6FzbiOSUFzuDgBRkcdMHOe2PrirqyKtpGyQTCPjc7FFO44YgZOWz8x6Z9PZlwtjeKt&#10;zNFG/BUsFztYdce/QAcd/bKd18QGebSdZYHNiHgkDkpg9eMANgYPfj8c5rQ1GV4Ht3iKllUH5368&#10;njoc5/xqvNZwSRO8EjPGgO0o+AvGG4PXg4zk+1XL+Urcxu0LyjyjuiTkv8xyMZGeo4GfXGBXVQac&#10;WjKe6MlLOS+sob65ila33lI1ByM5GSpzkjgfr16VrWNlGyzzERB2XeAp2Y2/Nz1Hc8cdKlvtSR79&#10;A0N2tvExIjba+B2JJYgEZ9v61QuNXtJ9NZry1ZrwEZlt38yOToSxfd+7bOe2ORxSULyvFlX01NhY&#10;CyvttIJY4WLYeAESfOv3iADwSD+HOOaz7vXo7FhZ6Tfm93BVa1e380sCTjDD+7kcOe2BgYxJ4f8A&#10;D929hLd6lqJs9PuVCrbqzS8ck7iDlep9T1HGMVL/AMIyEMM+mBVWNQrNMpiDkj5hkEHA+XHc9s5A&#10;O0Lx0ZLsYF/d6zqGjQ2F3cwQPIzGe3jjCnIztLADK8A8cfyrDjtfs9xGlzD5XygI2SVkYAevTIH8&#10;q2I9O1O6v4dMEKwzndK/mEofLCjnhc8n0yO2OtR6hPNBqskN1Z4uQIy0ahQCMDa+ecMSM8AYI4wO&#10;KXvbjPQibq3gS20K+kjtC+1Y7rdPEDgHCH73XtlumeM1Pol1arYW6vo8zahbwHefkVmU4HmDeys6&#10;nH9CBWTY3Vz4buI7a8sw7St5UU0TAMxB4EjMRsB455ByeBXQx3emazPu1WyiiZCFg81nU9uVlYKu&#10;eeiHvzW8e7IZoWy3cm258lGZlaNEklXAGSDlVBB7DrnnqAayNU8KPqTxz3s9sGtVCFFhKIIxxkDc&#10;cA5Pvx+FXZtOsxDLcact0ZJI/nLajMCpwRnblsngcH+79abpkk0is8Ws3DohIb7YiyIo7McBGORx&#10;gn8Kbs9GI8tl0iSz1XZHcTJDsBiKq3zHG7jI6fX27Yqa4uIrlkWLfZuR57SByOQACuMZGQMfTsc1&#10;6Ff298luFvrG0vliQgzpcEMFA6lNp5bg/eIGPY55XX9CWe1jaysb1JmdtyOEG2MdzhjwPlH4846V&#10;zzo3e5akZa6lFLA91EkcbBWSMTELsHBGF6Z7DjtVa4RmuFnEb/aHTekzuQELJnJIO0dyfl/iHFRv&#10;OttYSxfY2kvw5L72G0KBjccnjGePXd9Ka3iAxKoljitAMyLtiOR1A4HHYjisXRafulXH282qy2Gy&#10;SeJ7U/KZfK6AEZAwT8p9R756HEqWkVrayQRI88Lo0xBQMqgjA+fqTt9PXk1kQ6xDaRutiZ3YNujj&#10;8vMZyMHIbHIHQ4pySa1rCOsYS3jyTIUO0E5zg/wg/QAnn3qXTkvJDTNK91O2syrRQ7pCo2OHAQdw&#10;rYwOACABwQQahn1/TZbmGWcsZXixP5Kb+ccL2Gc8lvoPU1jLp1uWbzjKzIuBvI5HGcE+3QdzwOhr&#10;VsLW2j1OOKPTzcQ+XvYqCxYgDPbHGenB9OcVfsohdlVb+S7t3traxaR2DKJXZwVQ9tin175q1b+H&#10;dUvsS30pUAjYZjuIzjkIOPc9K7bT7Gz0uyaa6urTypFUHbJu5weqnkL1Jz3BGBxVux06PVIX2XEV&#10;6ycKYZBNtP8Atdx0HToW7VShK3u6E8x5NqLfZNTurJ/nWFtglVNuSODx25/lTNOmVbiHzuAZUXjI&#10;6sO/0zWj4hktY/EtzbxpiSMAEY49fzwRVG3niS6hSUoA0i8OMjg5/pVq7iM6EWrQTXEbRv8AIcgO&#10;3JHBPYY6nknP8jNLKbbTQQyxyrgMsmCFzn6/NjB468cZOaikneZp/NEnlyNgzbPvJjACjuxAAwCf&#10;UdcVYurGea6uZSPIh8xUQ/ekLMMbeOucN7cHnnJ4VTk3qXdD7XT5VCoGVoJBhgw5f1IbGQMkdcmk&#10;W2ttSjMbmSLj94ibs7d3IBPXnrx6D0q/YaO91Z21zE8ixNGHdY0z85XJB7ZwFHc84rcstOmj026a&#10;ZN0k6qhhEZ3FcAhjnBxnIzyPl9c5tYebd2S5I5CPTU3rGIz+6HMzHO/jjoR0z+NRmxneARxwLIGj&#10;BV448ZbORgkj2yOvpWzqOhXltai9ghcxOSzQxsd2BwFdW6HjuemetR3Ok3Mt44meKFXCzPJI2RsI&#10;wC7Ag4XOCDkggcgGq5KovdOea0i025trh7p1nmZcw7tqEt90bUIwpzjOOx4rS/tFLNVdLYiaQmN0&#10;JXAOTgtwepLcj26YrH16NbTXDa2txFfOgAS5XEikZPJxwTgdCafFNJBAlnY2cZnIAHm8OcdCdowF&#10;GAc5HY96UoSW+4JkTXM8QjtLiHy5WVtrxSlfMU9SQO3JP+GKj01nluzcsruySIJZW+83IwOvHTpy&#10;eKle0fUUFuLlWlY+ZIjjB7fLn72Ac4xxjnvVj+wrK3eSKJC2BgMSxDAHnPTgHH3cnmqUorR7jtcs&#10;3m90MyFlhMKBSVzIPlz94EYIx/ntXsPtFnLd2r3YciXJ89CxGRxg5AAx6Yx9KW/jVYY3nkZreMlC&#10;IizhDnCt85zjnoMfjV6PTgk5h8m1WFTg/uRlx8vy9+nByCPWsm1bUZmPbhr8eVFNbS5CMxJXcv4H&#10;DH8SKuxWAu4Yo7qAhQcHny1II5XIGOMngZ5/OkuJbO2j3QWySMJNqusTEBsYOAAORnpzgkelSMJL&#10;eK3k82eMqS5Rnzn5jxlcD6kZ49KnVjKjxxaXcJNb2pcl0wWn2lCBtwWIPA647YqXzYTak3DLHKQS&#10;yLtOz3wOc8D/AOtWILyW2u7htRfdE7s64Z8qc9gcMV9R9Per0P2eSWO6FwvmyjlZB5QIO4E8DKjn&#10;H5c+tSg+orkxnvbcCSLe8JX96pkyYwAeSWzwcdB0qWztw5fbbwoWTKIgQuQexbknjnpVOTQmubRl&#10;iup4hIwZULfKxHqDg44zk4z+VTW2lJJ89tIsO5z5qpN82fUZGRgZGfT9U0rAVoINOsojeRAyOTvE&#10;PkYcEEfUYz14Oe3SoI9ZW4dnZZ/PlPlKhTCquQen5+9aulC5tpmtQ7SAvuDTEtgE8Yz04z05p3n4&#10;vHhaVBPG3H7vk8djjA/+uKfMm9dQsZ8cEn2lpWmmljiJzb3AIBBPZj+HXJ5qrcC7uGa3E0dtCU3x&#10;jcSVyfu5HI59T+VaNzBMfmCWzRuOJUcLuyO5xjIzwRmog6afaskcqStJz5B+fkDn5toz+NWmKxiQ&#10;6d58rSt++nU7m+YAOT3BHP8AhitaaJbeFkjEcs0kpLMhG4H3JHNWY4Q1kblJ4wrDmExbcHvn+I1D&#10;d+UYZoQjSBACrj5kb6EHtV892BFdWsaBFeEPIxxtWbj26D1qCG3itXYTKySMp5VC474xv/pWnZ2c&#10;Zsd6CSOQYLF+Nv0z2qFT5Yml3vMAMgSDcR16YB4OKFMRXsYZJr8Qo2NnKsRuyQemB0rZBSaedFgJ&#10;2cFUZeBj145/GqGnTho7i7a2MUcC/uvLdvmOM47AVm2V20l3cSAOm4ZZA7dO5zV2beork1reSzSx&#10;efIRGIyXUKCPT73NTxu0sZaIONmDuV9yt+NRXBt4bRPJRAsn8ane/wBNv4d/WqpikfCNEIGdcK23&#10;JZRz0B60WGNvboTTrGRFuHJdBzn3NVJUKNHCyry+7zOnHUAj1q9PaW9mwAYzyOBhSPvf4Cs9oCGl&#10;LsuW9BwD7VpFpiY6B4oZdxcK+cE44x/WrK2pRhOY7d4Q4yqkqR7Ae9QW8cVw6hnOXXKgL39Ktyxm&#10;3AbzW3gYAYjH5/8A16bQhrXTwHEVp5ccg+c57+xBP6imzzF0hUbdyEnejctx0zmpHjkuLQfOIsnJ&#10;yvc8evSo5bCXOJIwGBG7qpJ5x/Ks+RPULjrW9uolCfOYVcsQp2sPqRV+6uZWhST7MYYphhWdS2/3&#10;zwKj+wR21wtpPdSw7hlzKuUHHYjiruopKIhHuM1lHzFJC+RkgHA3Y24x1Hf1pOn1C5nS2jbs+Y3l&#10;kZJKkqCe3P8AKkMYlUozAtGwVVwMinSGS63N5sj7fuo3GD6Yznp3prB47ZR5ZM7YJZl+UDPPPrUa&#10;jRoG1MSj/WfRm6U9kkO1w2JB0YjOPyqSJ90a8bsEZqwojZWIXB+vIqHI70jPJuIiGcxzoe6gjH4G&#10;pI5oicGKYDPJ7VaLDyvunA7jnNRCJJmy+88cFVwaLjsx5lSRgFKhf4ckf0pNkigkldo9Fp0ceIgH&#10;EbID0J5/KnIuTJGGCK3G1R29qQKTRAAjISW3NnjHFMdTjG0j33UotpvNK5Jz/fGMU6SJ1QfMnHGN&#10;3NMvmOQ1FW898sQSeM8/lWa6uDyOvGa7K5sIrmKQyEGRkKpkH5T+FVE0KLy181goIzkDJzXVGqkj&#10;lnTbldHK/Zn9DRXQf2Vc9oGI7cUVftEZ+ykfUVFFFdByBS0UUAFLRS0DAUtJS0AFGaKKACiiigBa&#10;XNJS0AGaWkooAWlpKKAFzRRRQAtFJS0AFFFFABRS0uKBCUUuKWmAlFLS0ANxS4pcUUANpcU7FGKA&#10;G4pcU7FFADcUYpXDlD5ZUP2LDI/pVT7LcksGnJ3n7yuUI/L2/l74oGTPEzHIkZcdAOlVZVllVovN&#10;hd1Oc7CNp6gkg8YHb6VaFs4fd9oc4GFz2HH4H8qgnsp7iclp8x5BVNoG3n8c9vSkwM5Lu+aRo/Pi&#10;fajGPbExZ2B6nkcenaqt/qMltBuRszyIF8xoSWJB574xjI+uauJYWyxi284TxscMyudwG7ljz1yD&#10;zj19MHMe6s4NfS3W9EnljaAjqSwwNqbhyMHP5c1lJuxSM6a4t47NZbe+uXkVhvVrckgHOMcnHVgM&#10;c8fjWbfXsUlw6vEGLMwErOwDHI+bpj19BXSxQW0WnR+XdgztNsdChAVueG29/wCtUNTima8b+0JI&#10;hGEG2MEKXHdQCPvEgnpjkYNc9SEmtWUmYDXVpHGVe1MW1VGUj5OcfeyeSMn/ABAqCd8Rm2H2h96l&#10;Ud0yACeepCn8Cc/zvz2Vp5gB+zjcRGjx8j5gT8xIJYA7R27+9VZILSOzaUzvD1AEqKVKkAYVg2AM&#10;noT+vXmlGLe5abI5SjqQ6XDJIfkQlWKeuCv+135z1NVmEaxMVjldVX5JUIbbkEddw56nrVq4uCly&#10;jQTwh5Cf3kjhY844OMZP4DnpxUAC3u0zAtNGqlgkxO3OBwoPyjjpx19axut7j1Mu303z8JmObcg8&#10;pGVy8g3D5W2L05xkjHHetO7sZL26hitxlhGzqTFvC8nk4PAGRyM/Q1F5d5aXMTxK0kAwwBJ4JPAB&#10;PJyfUHI9OatS30ml6l5kLth4HV+N3ynt0PUgdu/bk120JJwkyJp3RQjtHtwy3Fhb3pRWeeQy8tjI&#10;LjIxkZ7np9ebC30umSEw6RNCroEVpYo0Kg5ycFvQfl1q5ba5cyWVqbTTkktXZS8/mhsyAgn5ic55&#10;OeD1HWtO4e4bVJYNttBcRtuDtIJDGvIK5C4OFzwOmfzXJbVBcxLHW1tJoo47hhYyzBFtpT5ahjjp&#10;jjbnjC524XseNsXKbBvuTBHDIZvJkCInJbDA57YHHXis280W6WPCFdgHkpExaSN8A4JTjjqfUEHj&#10;iuaa2huJXi03z1kwUuI4JAqAF8EFehHHZSO59Kbnyu7C1zpvtNjL4ludR1O8jW1FpBAssoG0gux+&#10;T+JcKODnOcnNcNqjRzeI7j+zpTdwS5SJpm+8OOWySfUc54+taS2uo23+lQzR3LTbV8qbDlgoCgBu&#10;AMBsdMZX1xmEXqW81tcS6Ss1yuwhhMCrBerDIA5x70/bN6WuHKacfiaK+hgsNYWa4sVPlfKiu4wA&#10;CVH3f4R0JIBPHro6deWmk3Tr/asNxptwjMjODJFESceXIvVCfXp7HrWDqEpNtJMLOB2kUAxebwzD&#10;ABAX7p5zngnA781lx2cqiOO71rT4CnI4BZSCCoOfmznjJzx1OOjp1FYGj0GTWYIYRZWUMmmuGLRR&#10;23zRykehYjjr0xwRkU9tbubVGnnEUUKOjs4dQTgpl2AIBIPX3zjtXCeVeSWyWq62LqMISViiSQLg&#10;EZGATnnr756020sLcahDNqST3kQYSFpXxuXGcFM7gpJHzD6Y70r31cgOhl8cWcwEItnkfJHn2O5p&#10;BuB3H5sDOe4PQnqKS68R67dzebbaNdWyz5y92wCtnjJBXpk4PPfnJ+apra+s4J3FkN2lMq+b5TKW&#10;RjnDoqngZ9MngDtW/FrekxRtGLiG6uCdifZgyOvBx91sjnPYA5zgZ50U79RWPN2stSdriW91B4/N&#10;I8xYFZsZOApI568YJzSrodvbxzXEcMs/kkrJFPlCTjO7I6HOOM857V1VzJPqtjcyG3nnupLpRG6l&#10;PLGQgA4bdngEt1zgnpisuaOe4tzbtdQx3UI2MDL8xPDFlOME5I68jHPWoqNp6DVirp9hK5HkM8ci&#10;HEiKuCzc9OxPTv2+lX0lht4BGL5ISX83a7blO1gSV5zyM4I65xntVOzimvJGE8zwAkq5BI2EAZ4X&#10;lsEkHJPPUCnR2bT+ZDY2ilEKsD5SlsDkjI5I455xjPNRL3vdkPbVEV9Auo3sotMXEWSixxI2FBJy&#10;cjHHtkjGKgsbSM3VtZX0jPaRpuaO4kIjHOMMATjtk9VweOK6U6hbeHdKS71RbfzzI3koYnIkUAbl&#10;UqpGedpJIGenQmqNzrn9p3Mn/CG6TcwSbA0l5cKuY1wc4BJVFxgbmPABHc1vCDSRLZp3UPhnRN73&#10;MNtaBC3lw7v3s4/hzyTg884GPeuav9Bm1ks2k6csdrbgl3ViDkE8Ak4JCgdOwB9a7PQvh7pGkQx3&#10;3iF2mmdlEolbYkTnorHPzfy+oNdH4kvNK0DRGQWUexyFWK2iVXZSRvUdAMqpBPGBjrinKnrzXsK5&#10;4jqmixaXcrEkqSDZ5okCldynuAffIz7VVt2SSeNX27Q3zFh0HQn8jWp4i8QtJqC+Rah0jiEK+YRK&#10;4VSxzxkD73TntWXpuqRWd5DeyoxjilWR1Q/MVDZwPfApK5R1EHhzUgpOnanNCsUfmgy7tseSVUKM&#10;HB684A59CDVln1/Tr2CK+0SyufsvP+jrteTHRuc5+6egHr2rrbeZrvVpDZ2bLbxxieJUMf75GXag&#10;JDFSPlb8M9zwutBLDVES0ki+3Im7yFaS4fZj+IYwg24GSD296m0lqK5z2leNYLG1tbC30u6bUJES&#10;Ca2crGJZO5BOQBxjnBO7pxVqfxf4gsPLk1LTLF58kR/aWLMnyjnoOy8+vNaZsre/0NrW+0Ke7vhk&#10;yzyReWjZP+sDPtIXjseMYOQBXLS+FoGWVpNNLbW2xMZeGPB2hm+Uk9hxjqc4xVOTjYFYktvFN7r1&#10;0INT1j/RY1Y+RYOsWcZGGbduI59eR+dbraHoMlrZ36zSahNaBm8q5PmoYxyRhmZVHGOPUeua46HS&#10;0s9TlN1BatbncoSS3BKYJIHTr2/r2qSaw0iVlaOwjVt5Vtx45JJBAPXG3GD69M1m8RBbj5Ta1WTS&#10;tVvofsMVxBMYAoM5QbQMnKbuemPvdiMCsOzMcEZ1K+dopt5kUlnzGmMDHYg5HAHf2FVm0LT1WUOn&#10;yoeMBjhFB3Me3B9PQcc1Haw2yKD9ojSWZthGVk8vJPXcCVyc+vT2ycpyjPUpKxaW/wBOYh9jXbuS&#10;wIhYhe+ARwei59cGiTXhdRSrsTEku5JHZIo9pHQ8semceufYVEmnGexhmJmacAM7mY/JleMBME5x&#10;j1HA75pqiz09SI7dcOA6MgC7l5+pxwO/frUqNNhdmddyxvZtamKIOQSrSDJUDByCcEAgenTtUW64&#10;uLLfLMlyWySruzbc8biMZ4I6+9Wmt7K7Zo4re5iaVcowzjbgjOOmMj174pYrVdPhFpKpaViXMjL8&#10;qkE/L1BIOOnNa+6lawiSwZvIJivrcTQnGxVy2Djncc5x69e3pVi3064+0Q3MDOZWZhukbDNxngDH&#10;GOOpNZAuYk1VEitPMCHczRp3HOAAeMAHrz69KmvYLRNViineYQKC+65YxFS2SCByx6dhgGocXe6H&#10;c173RxdNHGNrK2AwaTJj7nAJx/P61ShlEStZ2tksaI+1JW4Zstg8r2zn1x/Oa2vNMVZNKxNcKjHa&#10;ySZDD+764x7dh1wK0re4crEkriKSOMeaHj+Xbg5BOBnGBzwD61mpOO4GI19cGeaMWISQCON5JWRv&#10;LkcgBjlcnsMj1555rTF3cW+mNc3kCCaPB8sHYEYZGMnqPWqdxayQXDgxPNco6yE+YAGTcWOSudxz&#10;g+3FE0F1elW8iQ2wUN5cr5X+7g5A7DPt+lW4xltsF2PbUPtNrJcx3EtuNpZ18sHaSO5HUEY61Qtb&#10;uSeM2ktxutzGAhfG7d2APTA+oqaxe2F+y2cAaQpscoflTnuGPJzxx71pagkdnaJLbxiAudy7kJ3H&#10;/ZI6H8RStGOlg1MGSNtPj+zRwzRbCWWWT5CAevtVrThM6PMURzG42eYSdue4X8utXUsfO05Z7mx8&#10;2XAwQm0DtnHc1JiSGLgLH5anckithl7c8/r0pua2QWZRkuJIpRAkDiLhZPM/1Z5xvwPzq21jI2mz&#10;Q+ZFFh/mIBUsOo9uarXFwbK4kkks5vLK4JB+Un+VRWmqI8jLLbbbeQgB92XQ479sfhSs2roCOeeS&#10;4s3tbiXeysNq7RlvTJ4/WoPsc8jCVpWG35S5Ur+B7flV2bUoYW86G2QnOAu47u2Se1QXcqTSrM3m&#10;Rs4GULHA9z09+eauN+wh7yLa2cMaeXMjn5VdQAvv/hVeDzDuSadIt7bvnIB/TpT2trSPzJGkbKkH&#10;erMVAOeM56/WlKCV0jhjj8mVBuKELu/w/CrEPtnhuI3htdoJBCnYdqD61PZ2LRyXH72Od0T6bgR6&#10;46fSmyxlEWOGNFGMuYx29/60+2urSOAliyFn2sqQ7g3oVJHr61m3poMymilSdyXVpG+8wOcc/dHf&#10;FaE2hg2gcxzRFIhM5bHU9MAZOOCTnBq5/Zj+aFSZZFHILcNj25z37etPNytvDNELp/NcnfIP/QSR&#10;jt3q41EJpmHDY29tceXK6IXUDbKrdTwCD2/P096ty2sMjzJ9vGOpF1EQ/wCFVvtSeZObxWuEkQx7&#10;S5G30PHv7YrpLG2iOn27anBHcwyDc9zGhUxnbnB+Xjj0yPpW8VfclsgGn6fCUiktVvHKfNJBdgNn&#10;2UoM/jmrenPo+nyM1xYxtEzbWaeASED1xkgfg2fatWO2uINMiu7a98qArgvMhmVyeo3bcjkep7el&#10;ZtosKS7JrWaCYDKlpC0ZwCfmI5x+B96t6CF1uDQJbmO402S32zSDMcTqYwBjtwR24NRanFaW+Io5&#10;I7qC2RcSKclS/wB7K5+6M54P49an1DRVeS31C0Zkd42l8wnKFlGcDjp19qcPtJt7gTALH8pkcEFR&#10;u7ZAITI+g4OeeKzluwMGWxt7ks8UVy7CTB2KpUjHBAOcHp6/Wo7bTr+4AjhIlTacBkJyAevr+PSt&#10;6exeO08+C0SeBiF3+YSVBUEei884b2q9pxaxMdzmS2kgcyO80byKVOFI4O0gg89+ARWSi27FXscx&#10;56RRKJ029OYzux7EDofzFWBIrqPKRUx1dup/Kurh8KRazqLTCCKJZo9yzW+4KjA9TgnORyM4NZ3i&#10;LwlFpjIzSPIzbsHGCMAdx16+1TOjZXN4VbuxhIHWU/MFb/ZOKnYlY+HO4c5A5NVnguEjDiSNkIwV&#10;br+BpUlRYk3pIZWOAuaysdXMTlo5UXI+7/epY5VOEUtnsQOtRhgHXKYVj0NP8jL5IKr25xSsPRkj&#10;o2M/xf3j0/H3qNbYbWLMhYDJVaZ5gjkPT/tpQ0xebf5q8nnb1xSsx2fQa5IBCq2wjjIqMHZ0wM+v&#10;erMkjAAKXIxjL4qNpQ8O0mMEdD1p6lIg3D/Y/MUU/KDgkZ+lFOwz6BopaXFeseINxS0tLikAlGKW&#10;loGJiilpaAG0uKKWgBKWlooEJS0UtACUYpaWgBuKWloxQAUUUtMAxRilpaAG4pcUtLigBMUUtFAB&#10;iilxRQAmKWlooAMUYopaYCYpaWjFACYopaMUAFLRiigYVjajAouFkn1GeN2YALEfLU84C5zwfmPf&#10;kZ9BW1WfqFzpVo2b426uwLDegY8Y5/lUyStqCMG+1HS7O9j+32RE1tkxuXVxwOGIDcnP4/lUd7qk&#10;QSC4tlKvkqrLGoRxwcH0IGcex49at+IJBPYRyOFcsx8u5ikdVRfvAnjHQD171jaZdvaF0kjs7iMu&#10;PM8tNwWQ5yGBwOeu7uRnNcsnJS5S+g221edpnKx+bBGDsjaHeqKfVA3Y49en1qtdajHKqRlYx+9Z&#10;ml8llWXpnBYdOo4/DtXTzS3clw1uLZLaIRMGiVhGy9ydyEgEDn/9fHP3un2kk6bme4jbKhpnyeeA&#10;FOTkZ7Z+maipGXLa9xrcwXuFmdreGHKtH5imNdgUgDrnPOcDjPXmle22pIylgzsCqONqYwDhemer&#10;DPXpU8luDMNoCSZCvEjNxjqucYJODz33cdsWpJ1uLwjyylpaubaSbLZZAR65Gfl6AYGe3GeL2Teh&#10;pcyWDxTK9wzBFJAUkuWbru5wcDA6cDHIqdIZlhaSRYnVmBUAsoDAAfK2fm4P6+/N65tVubaYWoP7&#10;tslmjDKACV27gWXuOADk88Y5zxIYUE0lwrRxSFxabySwJGdoJG3uT1xgcDOQ1FrRibGpPcJMlwLG&#10;CaJVyiPI0ZLcIXJBwO45X3PNR3oJv/kYkCMk/OFBAccc9j0x706LUre2uhIyzSRkfPHIvlFOcgjI&#10;znOeTj5W46EVW1XUF0u9Mt1C0wdGQBGHHzKec9jj9a68LGU4uKWpnUajqy9Pc2++BrvSbm5dY/KI&#10;RyA3HBxjcPyP5mqkuriC0dFvEtLfcNontJJGjIyRhwqnnn8vesM+K9Rlgit533QQwCKOIjdtK/dI&#10;OR3x2qo1/Bc35utRtZbwKAFi+1NEoUE8fL2ySe3Wu6OX4nrH8jneMofzGhqniS4ltYrbULmUWjHd&#10;HEIJImcDo24AlucjHr39JdR1+3urVItN0yWKQvvCXcoAjBHJ3E9+f7p754AEGl6vHFehIbWO3879&#10;y8oCu4XgcEjOcAY5rRuNKt9P019QnYRzSndFZrujL44DZUckdfTqfrz1qE6UuWpE2pVYVFeDMCHW&#10;r61jkzPBlsKzOjgJ83qG75HTPFTG6u4tR8uK8tDcZVkNrZmTe3YZfr29j3ya3NF0ma+0u6Ju7hLq&#10;4SRghWPhGAyWBQlR3JJBxjrWCtlFJqclvLDID5uDOHAwR1OFChj3x7DJFYuMEr2NbtmsdOnnhaS/&#10;gvLm5n+fN1KkSlDgBRtyR24A98c8Zoje3RVm0qBZA+8StIcMTkAsGX1GOoA5Pc1pzW97bmGOHWpm&#10;hSRjbiRQ6sCPm5ZOuBk88HA680qNqhklmhgtZnBJ2yu0bbAN3QFhyDggdM4xnFRLfQEZd1p2o+c0&#10;awWkDqRGFDMokUDO4fKP7w59TTZXOWt7iF4Viwg23Jwox2UqVK8njOfYAVajkvBcrZLazRLIxCpZ&#10;zJK23oV+cADkjHTqBz3tTv8AYruF59N1LaCQyGPdnPXaQep471D5t7aD0Mz7JqcU6NbXEUfOPPM3&#10;UFV3EhQFIGR1J/Q1PDp0rXv2i7lvriNlZPM0+5UEk46KAoC4ByAT+laEepeH4Y5bVxcWSux8lrlH&#10;8sKRyOdyj8AuPbpTXvLuUGGONJYJI8vNE4QqG4bgDaxAYng545xxVOcovQWjIY4dHZDbS6xrVtHu&#10;IgSUy4RcFQp5AP8AwE96qXcnh8NJCt/qEs6qI1lWaaVGxjnhQQuR93k84zxmrcF5qlhfOLQL5WwN&#10;ETtwq4xgLjHfAG704rNXUby7uMW1zbWsCzFp9Sji3SOx5I4zgA9OnI61vGd1qS0VJJ9JgghMWpX0&#10;MgUyeRsdlLkYJAbAOcnnHPfFSHxFrr2cgWZraOUE+fHDtmlTJH3lHyjOc49+1dFp/g+C2s7i/WWG&#10;/nGx/tJmU4chCR83U5bByO3Y5FaHlRlwLzc0nmllaAgeYUOCP4cDtnPQcZ7Nu2oHFWpsbe6t49Wt&#10;ru8WAsPsomVY8nB4O7IyM56dRXaQeN77TICth4VmtoGQhApBVjnjdheRj8evbgbltc6ZGfLsLOMT&#10;XCKYSoXeFOSd20enUHpwOOKdbRQGIm61ExGVCIl8vcYgFJwemABkDI9OtVzSQjHuIvFWutJq0unw&#10;afYzQBUYzAkocjo2eDu7BfasCXSlluJZr6+uZrwBkALuzSMQdgySf4sDacZ/A435JrnTrS4t7m4k&#10;eFQ3lrIWVWJz8z/LhSDn7pHIBPfPN6jqiy7liYyTQb1kTcxA5Hy7urKMFstkgjqRms5au40YOs29&#10;ot1bm1QqwjzJyMZ3HGPbG38c1lrGqIrKuMvkk9a0C8dxO0ZmOERVVvvYIXHp0yP59a6HwjZ6Xe68&#10;yX8UU1oljJNgIAN4ZcnDdcAkjPHFVF62GS+GY7HU7G3t7eJV1G1SRZozCz4j6iUYIyd3GB03Mcev&#10;p1joz2WiXFslnhWXJSTDDHzbsAfxdPXtXk3jDwlceG7iPWdEkuhYg/JKQVeF+QV916gHuOPc7vh/&#10;4sSG1kt9et3Jdgj31uuScAAh147Z5U9+BWqVnqSzuZbG6bVLa4mn22rBkWOEFS3oBtxwRk4J6AY6&#10;Em3qemf2hFHF508c0SsR9m4V+OFJ68dM+tLpniXS9ZsppdLvY7x4MybAdrd/4SMjOCOR39K2ZnZF&#10;34Up3Vjgn6Hpn/OavlTRJ4rcw3ME0k7+ZJCd2/O4qDkkqSeAeGGQf6VY+x7oftJVREwZ1kYjBHUk&#10;A/e4yfw7Vt+L7eJHl8uVpJ5S8z2xG4wrnduIHzL1U8jHcHGccxeavLLojWNtNHGjLs83eVO3JxHw&#10;CCAAO/fHTIrinQhze8aJsp6nLaz6WIknaWa4cQoqr8g45Zl7EgZ4Hbv1qsdPEk80cIhjgaNVJkAB&#10;kIB555BGT+earaTam5eT7S0qs6+WGJDHOOfwxn86vyxTRLHDGWQMq4lnJC8dD2G3A6+mPaoaS0gU&#10;Msy+njzbySYgco0cmPMGGznJye39Kku5opY3n81vNOAIfMDMvbgD6nIz/WqzKhv0drlm3THeIwFU&#10;YXHO3kg4POSMfpatTbz2mxkSFZB5hw3yYJYAs397OPrj85t9rqBmyJNayQFkaLcMBEUbn4PGCTjI&#10;Hvk446Ur2ckd3JbvFI1mFEjSxsC0YOcHjrgA5xzVmdI5LWeayVjOMYnjXOdnOMHv05GfwxUX2K1k&#10;tJriW2KQ7DmUrgo2Om3jIxgg89R1zVOokFmZr2xku1IMEtvuUyncEAcjBOR82B1449utF3F/Z1zE&#10;qPC0nMsLSSnKp/cz0IPOO+Pwrct9PtDZQSR/Z9rcxzBvn3nI5BA55HbnFVmj+x2y2SQLOX3NMpUx&#10;hCQMkkAcgEgfqDS9sm7C5SOf+yrVoLi1lRpiBuEEoJUYBOVIwRnPB5rTS8smthNBcq+CWddvyrwD&#10;jn0BwevSsi00m1gMv2kKdoyTKARt6ZHqc9hnGeKyrVbue2uC372JfkiO3GMZ53DBGMjhuME9KpKM&#10;kB0ryC5ukt57hZo53E6vHLsMeMHlDkDBxn2Jpl8s0up/vJI1QSFoxuDcjJVTntgnt34rN0640554&#10;5MOyJEynaNvkMMHAY/eBBIGauK0FzezC5WKBn2xwgNhsYJ3ZycEjHU/SpasM0pprXSbaEzyQwi4l&#10;IYxOMrk/eK46Zx/jVW51aLT9OhuNqytcNmJoSwRwPUdAfUGqK6ZFcX7pcw+Y/lAKPMb5iAOdzdST&#10;1HHaiTw4IhDIs001pG5kaBm6DuOO/wCVZrk6sd2TxGSSL+0J40tJI94TfDtByAR06k49O1WXk3wo&#10;bko08ed/ysoORxxznj0rPjX+0I0imkZLcoCCr5CnkDPI56ev61pw20EUS+UY7hgfmlf52AI/HFTJ&#10;pAZcRlmJgeEqXwUQqAoH5g/nVwaODbO0rAu+Wyv3V/AfzxVqO3nhuvOjs2fPEjbRkg45yOn4LVhY&#10;tqtFM7K4/eSeXHkNx1zt+vvSlOX2QsZ39luiDCxRhWAWTqDx1OT74/CrMulwgxm7iiiKklecB/pk&#10;8/nVO51S3udyW8UrTvhFZSfx+8OPpU9ogQLvcyMrZ3SQhCD6DmqvO12w0K5sPKeZGlXyXwUX7xGB&#10;3/n6U9nWPYFTdJjAjZSrfn6fWqUizStNCGZvLGMEqMe2OpP0qbeba3byZ3aRxgIzcj36c461pr1E&#10;VJzHeSLaLcATMfn+dmVB6Drk4/Hg1Ye3+wgpHIzpC2FdCCuQf6/zpfscdrDIskrvK/zfKOuO59Oa&#10;pqifuydxlK4MjcYHQHJrRJbEg9zNdBYAqQ7jkvkhsdevWpIEtY5CJxNcIsbYWJiSGxwTnoM02OBI&#10;G8h5pSxkKiNhhQOhPPqeDg9u9I1q8t5JbQMIoNnzns+QeOMjJ6VokkJlOxg8y23mT5tuTkE8e9b/&#10;AIY8SzaZdfYLiYpaSHlz8wT3IPGPf2rJQPDM0ajgAq2GAGMY+mK6Lw3qFqsmpR6j9ne3ZER3bAcA&#10;cbk7E/lWsdxM62zAhuGgN5HNo0kuEWGUsI2IyCcfwE5+hrTt7CzluVtbqxc71LPNGWQqexAOOfwr&#10;ihZ6bo98soWSbQG3ILuNCHXdj5HZMbhn8Rkit+K40uO7UprrXWllAyxuizrB0+8CM4685yMflqiT&#10;bh8O3NrtmsZvtEed+JGMcoPuejfRhn371QuZbaW4zd3MiXb5VjEpjk4GMbe4/wB1myeQM1uJp+1I&#10;pIY1a13by9g3llvYxhsEe4OfaiT/AIR248tZYluGc7dsy5dc5+8H+YU2ByA07TbmWSSOSSMbdreU&#10;gWN2XjHYA+ofP41pFdXENvshjEe7yioUCQAAgbcYVgdx9O3NLqHgqwt72a6hVIbZkzskIAib256H&#10;3z9CKzvtJig8ud7+Oy8shXtnAQt/dOPw5wCc9Bioshm5pl9bW0X2RbmYXLEqlo8WMYPI2847/wCN&#10;Yl/YXmpyLHcxvLtJ2xws0cij/dc4Yf5xWq5h1iOP7PK+pJajcBODlzjpvUbcgHtzxWjbRy36SxRv&#10;K8afK9tcFZEAHIKtlXx05Jocbqw07O6OBk0Nn3x20xklB/1EyeXKP+AtjNZEtmFbZOskbnqkgKn8&#10;q9DvmsFWOLU7JrK6dlJATzYiB6SYJHHPOP61cutAtLm1Y2d/HdxsMpbT4njJ9mzuX6kkc9KwdDsb&#10;xxD6nl3kNbpmKVG77W5A/rUSNvPzM4Ynlsnb/n8q67UPCxt1MwhuLMEkFoyLiAEdtw+ZfxrHfRry&#10;BFuURZUY/fRgy/mP61jKDjubxqRa0ZRj2sGYuNuOGzmmn73yncueDjFE8BPKJtZm5aM8n8OlOVJG&#10;iC7xIR/DLEQPzqC+awxk2npj15zSMTjOcj/dxUwKxsI9jKn8RC5NSIEnwo3Kmf4h+VK5XtCntOeg&#10;/OirRtkz/rE/76oouPnR73RS0teseQJijFLRSAMUtFFABRS0UCEooxS4oAKWjFFMYUUUUAFFLRig&#10;AopaMUAFFLS0AJRS0YoEFLSYooAWlpKWmAUUUtABRiiigApaTIpN1ADqWmbqdmgBaWm7h60b19aA&#10;HUd6TcKMj1oA5mXXL6z1eO1nUGJ3TczDZsXac4yMHJB6Hjird80UkIvW0q5kYlSsUixgFu2QWzu6&#10;AHntWztj/uLxwOKZJEkrq5A3KRhsA8Zzjn6VHK+pVznv+EigvoRayaNdGF8DaPLCqOMZ+bge+McV&#10;Sn1xdNsBBbaetuDLhtu6TaQM9GVcg4I+8Oc46V2XGMADB7YqneabZXzK9xCGZehz755HQ/jUShK2&#10;m47o4i48U3czLFIomIYS/u1IbaMDHHsc59+3Aqh9ra6meaa2aKSVkKL9mfykAB6jB44A/Hpiui1c&#10;afpl8zNZs+9R5cSnAYpyOvXrg+ufrUd9eX4tWuNO220RV2x5fQ9AMAbRjgfgeeeeSUGn77vYpNdD&#10;A1JdqCRElDKMSSeWyAPyGC5XjPQdO59Kz7xmjg/cSuVb74jwrAn+8T17fQqfauit9H1PxBYpuMKQ&#10;QDEa8jcxyCTzjpjHsT0qjHoLm2TzL2KO5RiGDnCjnkHBwCMjJ65H0rCcJc14rQpMpXF7bWVrAY7e&#10;9kDHaZyYgGbIY5bfkgYwOnHr3Wa6luBIq2cYVrgES3DYJLAE/LnavG0Zz2+hoQrDDCkDJKIY2MIU&#10;ttUcDcRyOcE4/HPPLfLhhcTxgMgCh5JNuZTyCecjknO3nr3pSqLZgkyAW9jcyvdX0bXgBcw3CxBF&#10;U+irggMcKe55HpU2oWNtfaskF7GJY1hLbfMKc5XuPrVeawT7HDEjGKZ0URYJD7QBgg4HYjpj35xj&#10;QdRceIOHjX9y2CzY7iuiFSSpylT3WxLim0pbFQ+GdJMh22pAzkBZycDPTnNJ/wAI3YBysVm8pbdk&#10;mUZAz6BeauXFmUuRGk2nhAS2FgL8dfvZxknPbv8AjUMMU8ClreaJQoY4hs9vQDjl/YY/D0rD65jX&#10;vN/eafV8P0iiNNI0vT5vPmsI3WFd7RvKc5yD0Azjnr+lM1TS1sLKK5jskE8s37hw2PMRVBOAMcZw&#10;MkDPHTirbSzQLcXdxPD5aRkkzQKg+XacFstnPIxjHB9s4Ant722bV3eI4AUwW4UmJDKvzAAYXJ25&#10;xjvxjiqVWrUT9o2xOEIfArHo2k6ZpX9mYtbqJiRslMfzEH5j07eueo59681FpFe+Ibi3luJZoBLP&#10;ulVAQ2zdhwCMfxdcgY+lSvfLb3CXMckc0KHYX3AqDnGSM4xjPXnkHtVaz1JoLxrqR47eMxbXYPhV&#10;LbSSFGMEZ+6OfQ9apVFJLTYWxqeG9RkmiOmXV0rzWr4ikm4UgE7QzZB+Xaec9enY101k+oi2XFjB&#10;e2Dp88ARt28DhTnGeeMEnkYzniuSv2ik1RdT064hu5Io1kWQS+YHwvKNyeeOpHXHoK1rbXf7YWF7&#10;ya6QJOVjuIyF3LxlAVx8+fXOMnjkVtGfQkJtFBBv5JLnTTGWuII4zhIz/CFLghQcYxk5PTjommQ6&#10;hc6nJaXlzareRxZaNjtyvqPnIJ4HQdSO2DWn4gtoZrTTb1kv7i43eYyTvIygBd2ByFLHgDnjjI7V&#10;DD4dN1p1xOPMNuY22qI0EpIwEAfrvJ25OecelJwi3ZhcqW2l3lxqBdbW3ne1KnCzhmdCSvyowAJP&#10;l55YcE8c4GfdafpwuJQEn0243lswRttMmMDdGAUIznBB4zwc1o2ulXIea/W5gtEgj85S+BlEypVs&#10;7cfMx7gE8E85rG1TXU1qWOHRNLy0rKg1Eu0UErqQ52xycA4z1fnPfOC1C0boL6mJri3+oS2libOR&#10;7lvlhmt1KGRAAPukBgp4OCevtXQtZ6Loll9juLHUbCaOIsftUAEhGRltyZBGVPBJHHQUyw8PakEk&#10;dSZpwVMLJETHjGMhgQoHBGODwPYV0tpdC+jmjttIv5JV5lMd1FuIJOAXYgkbjx0IyeTSVmrDMK2v&#10;tCuAtvFfokbF3nCr88mDwG3dcj0AIOcg7qm0690GO8Vrq/Ro40dJIEIfI+XBKhSTje4xzkqnAqpI&#10;mpq8oe0sfOaRVMSx7nBCgqy5fdhhhjkDPT1xaS6s5bW2ntLae1vE3KzfZmlTHUt987uDk/Lx7daL&#10;2drAWJNRsYtei1LS9A1a4kTkPMgt0KgFSybsnbkg8jgjH0qajH4huled/DMq2bxecWFx8nJBLbu3&#10;U9cgAkjoTXYeG7rTb67mmnvILqSyieMyC5zEUJGTsPToRyf55rVmvvsthbsUlkaVvLtbdLgp5hIy&#10;qhkJH3cHnIx6Vtyp7k3Z5Zq0et2UEUd1pzwbziL7Rfb0dWI3DC9UyTwMAbl5PQ19S8IQ2VtcXl3f&#10;RXDJIgdbdv3VuCp25zzkYGAfXHNampyWNpaTvqq3v9oKNjJ5mdxJYlQW+6o4Xvg54YHnmbezvtav&#10;oZbrYtqrkKhk2oMjAGepIyvJz26ZrN2WwyhNMEuXMaIm1iBsTAIAAGQSewHGcc8V0HhNYZtRNzc2&#10;TuqQsxKAFSdy/M+c4Ud8dyO3FZGp6P8AYLrZHcRlCik5b7uQODnoeak0U6jYXrPZ3YhdImIYqGWR&#10;T1Az3OM9ulK8dBndX82rW8U0yqTpuwoIHRzEu/A442gcfKBxjsOlcld6El7KgRmsZo5FaHyVYxKr&#10;AcbwSwJOfUYrQg8S6z/YTQy7bm0Mx3KjBHHdt0fJKknPHGckYplvc/aIs2krx71JYoNuwr1ycAkA&#10;Nzx69KyqVHCal0BLQy4NKhA8jVLZ7XUEI8q909sE+m5OAe5O0g9eK0BeajbxGzTxBqEish8vzbhs&#10;vycrtJPIHPHbHPWtKKOfVrxUkljTaMQ7sj2IDDkKByODyaoy21pDzmNmk27SoOVIGSDn7x42+n86&#10;l4iT1WwWM2K982+mN3IZ79i0zvNHuLr1zzwrY744ptvPp8ksQMTLJvIWMoNinPIG45GOgHHT85pn&#10;eP8A0mKKIrGCWBH8IHr9cdfX2qtal5FxcysWyjImSPl75BJ9+KzcnJczKNCaOIW6SIYpZEkDIuAx&#10;3DIB4wMgc0kM+lpaZvJo2OSwLBTufk4JLA5JJ6ZyR+ebexQwyx3FuEuAGLEKiM+4LubjrgAnvjge&#10;lWEvTb2cV1HHpV3C7ZiNsRHLEeeGDL8x4OeffuK1hTkkK5Vla1LGQXTzCQqGMMbBhgHqCpH0NBuo&#10;zC63FxKQVyNyv8p6bcEY4z9OKu3mo6RewW4ihu7K7OWk3A7c8/cxkbRyAPc1H9pJuZ9saMzgs0js&#10;FHuPUk59Bjt2qpO2jBENrr9nA7rlEG3eSfl3juhAGM/nTo9Q0y6ebzMz20wChZF5AB6kZwG9MH0x&#10;jpVWTeLqMNaCFpGCkyS8qvGMD5cc9/f15pWWKSRSjqgkz5a+cBuyehwcbc9yDWMoQKuy89xbWBaa&#10;FbeKEp5aRhT87D5R1/iB9uMe2KkWzW5u2Mixs75Y5XeoPHTjGcY6jvWPCZ7aWNpIHlimI3ncMHJ9&#10;84x/j1BGNH+z4o7vm1gMYTkGMfL6HPOPyqJRjHqFyIxyajdCSCB4pIVIHmHcq9QAyEYGfbNWbtIb&#10;Mi68mNGblvsx2kjHpnLY5454qrcQ2L3ZEcEWIgTvijGDg9OvPSkJ0+W3yjRnBA2pMAwJHHzZxjGe&#10;M8dKrfYRWbTLa1ujPYzZS4UbAn3lB4J565NaEWn/AGG8mupo1IZixklOGZSPfoc81FFBb28gMVwW&#10;ZwrIomZxxgHoQMj/ABP10ooPPuVRvlWQb0WSPkn8h069+9RKbta47DUVrvOYd0TqWR1JVk78n64w&#10;QKkNsZoMtNJdJtLI8h6cc8nn/PWpriKSEJPuzJEd0jKSBKPT68//AFumC5lVJIif3KNxiI989MdS&#10;D/k1jzdh2MVrOV79vsaBIXI8xsfMnrg8Hnr171etrKP99K2S5YY3KUcc9SenSr4RW3FHZz91Rkrn&#10;uOv1qlLJKu+KOSdHCfO6txjuevzH6Vam5aBYWK73vIrKEBATeXyWI6ZAPHXIrOunuC0m93Fsy4kT&#10;G7/JJq8kGyFjI29SvA2+3OccnNV7GYASlp1NvGcBAm7JPQ4OTjoPzq421aArWED2826KHYDu2mQZ&#10;Up7dOehq/FJLMGjeGAxcZkGcL+fU1C80yTrAkcaLt5ZwVwPb0z60+CWJS3m53K2z7xdcZPP9OnWi&#10;Tb1AgvW+zQSM9sksW3AJfknuenPWqL27WKgrCkilOSqsDn3B5xV24kN0WMsSXMAb7yNtaP29SeOt&#10;aFtFA5aXzd0gwcSNzgDAXPp7VoppLUmxlRRyS2itKVOQTgnGSMDnuxHpwKma3+3QxZjCSxI5d0Vc&#10;FQQQOWx1J9OcVopbow8pw0j5/dxrxu9P8npTJ7ORdZtk1C3LYCeZDF821cBstkZPUDHv3ram+bUT&#10;MA27x2bGOASAACeXqEZjyPrkmn6dKwjcBox5ed5YfM3p09iK3dWulUJA9u0WyRneMIFB4AXC8Dj5&#10;v096wWhLtMxLwIWBC7srnA6n/wCt2q3ZiEtb2ISyecrKsYyxUkhvcj9KbA0cNynkx+bHIctCuFID&#10;cjDYxnIHHI7VmpHI7yhfkOclXHTOBjj/ADxWqs6m0FoR5FyrZBIypIHGO/Jp8uugHZ6Rc6ffQ3LN&#10;e28W0KzQzyBAx4Jyp5zkAblPp16VOL9tN1SU6dBDLb43yW8Kh0OeC0bc4b3GAe+DWLb6dusIXuUi&#10;8mQB2WMAkZHryc4IPY810t54emNvnTxcr5RYq3Egx2G4EPn6kgenFbRbJL1pDp10Eu9HbMJDyTKj&#10;bSWyM/N1U9flOAfbrWoLWPUNOWSKW0lsg/SSPDw98jGCG/PrkGvL7iXVtF1ia4aIhJnxIvRXOOuc&#10;KNw78Lnpiuh8P380h+2219JHM4PmSyRExqACdrtzt7/N2/OqUhNHSWthe+Y13FJbSFGCq0snmRyK&#10;RzuOMk/iPpVibWILF8avbAJKcA2Um9R2Hy4Dg++D+VVbDU4b51Sa7uGSJ8O0cysI8Do+Fwf6+tbV&#10;zY2mpPEnnxMqgNJH5ZwV9RjGBzn8qYjh5L2Kz1N2057hrd0+WCA7JIH/ALvUfKeuOfYVoaTq8P8A&#10;abIsrTR43hxCAAe5fjp69McYzXS6rHFbOsJ0+K5jeIIvnRbkXGSCTj5e/wCnpiuc1bSLa0eK702Q&#10;xRyOMqzlw4P91u6j0yP5VLuthqxPI2pWt79tt5PMgbBYvICic9AW9R6EkZ+lST3Vul7eSvBJAZCk&#10;ckcGAWYgc9sjk8sD+tVU1i+QtbEi4Tny3ibeJOhHPXt9wg/jitC11wXKRRvaJLczDhVmO9OvUHGA&#10;OenFCYCWs+q2kgFkY7mEkHyU+VlBHPBO0keinHtSyDSru8QzwGxvJlyJoS0LsPXGNr4zznOKtXru&#10;LSK1spDc3LZ+UjIVs5J3Nk5HTr1q82iafqVhAt1GzAKflWQ4XI5HNVuFzmL3w1MwkuAkN+qjmaIr&#10;DMF9SD8pP5Vz11pd5DceVBOJJgP+Pe6XypcewPDD3Fd6tldaKGlZUu7fGH3MAQvb5jyce+fSnS3G&#10;nPa+bf6dcG3fPyToJVVs89CdvTjIFZujFmkaskeWyXFzay+Vc2nlyAcAx4OPUZ6iqyGbBMcxUZyQ&#10;WxmvSJtHsLiNorDUYI1BG22vj5yMPQBsMPbk/SsW58LPp90d+k3A75huY2hP/Anww+lYvDtbG8a8&#10;banElWJJyn/fRor0BfBdw6B/7JT5hnm9oo9hIft4no2KWiiu44RaSlooAKKKKAFooooEFLSUtABR&#10;RRQAUtJRQMWlpMUbaAFpaTFLQAUtJRQIWiiimAUtJRQAtLSUtABS0lLQAUYoooAMUmKdRTAbilxS&#10;0UANK5oEdPpaAI9lGypKKAI9ppcVJRQAzFNPAyeg5qWkwKAM6OG4kcyXUoER6RbQOCOhP1/wqrdR&#10;m6t3h09zw4BUD5FIY9PTp2PTHHNbEsYkiZCcAjr6VjnXtPtbMPHE8aZAVdmBnGcckD8jWUkluMrX&#10;EGp2MBjgWNLU7TJIOqAKNxVeOc5P4VjXcE17qDR3RjgWXcUmlADSnGA20cBsA/5FXZZ9YvllaO0n&#10;ijufldH3bU4xkDHIIx69OmetWfSbvTrVzLJG2/fvSKDMOTkBQR8wPQfgM5rmnr3sWihI0UEkSL89&#10;tDKrMqndk9d2MZGMrxk9D34ptxr2mSWyyXMbCQMwURFMkls46DbyVHPr+VXzJ4Y2tYdgXb8xw4wQ&#10;CBtwR/e/l6Gs3y0kDwRZSMRlvLiReRyOFbIzhmGPeuNV0tEjTlJBCZLzy3dWEhyygHbs3HCjPbPr&#10;6DpmtnU7O3bWAEhjGAG+76EVk6RBffb03LJIEVDJLIVDImGHRB15AOTxu+lbt+yprJV+MIQMDr93&#10;0+tdOGi1F3Jk9Titc1nWdL1JINN003kX2dWbbC77WJI6rx0XpWrol9c3mi/atRj8m4bzS6+WU2nn&#10;AIIyAOB+Gail1GyN2Zo9WgTMewoCHVscg/Kcg8kdcc9KYupaONOa0mvhcK2S5lQtvJ55wuOtcEsP&#10;VcUlSd/Rm/tqfWa+81b0213ZNAjPIXBUrGfmJwucce5HTuKz9Xjtb62F4UtIZHnijFpDH82A/LNu&#10;Uf7IyoHXHNPttRsHnSHTnDXDksirGRnjJ64HIU9+cVVvry6luPs8qNAVnGdrIuS0gY84BGNq8knA&#10;zzg4GtNTpp88eXysZylGXwu47US1iy20cLwR3JPl7ECGROdwbnJ47fLnd0HFUJ4LeK6kuy6YjO4l&#10;sBXCcfljJ+mPTNJLqhMa3EVu8sSHYjNEQhdhghWBClsc8dcdxioJDdwsrrbBXeXEnnShS2VOQCNx&#10;/iBz6DPenNS5rrQSsX7ezjhkhnjtYbgwgyYZxiUtjOQRgYGee2c9BxTMVp9qM1zYwlZiXEE38B/i&#10;xhgQR/jmrvk6gujQXd22nrZyMI2aRzI33Np+Q4A6A9A3TJIzVOeCT7Uswu49yOGby/vTZJ+bGTg4&#10;HI4Pze1VeSSbFoNutEuBYTu32gW8cqKRJExlH1J5yRgkKDkEZIGKz7nU7exikI1fUJpgu2O3zKgJ&#10;JHyjJ4x1OeMjjjrLf+RJZiKQPOMEW0DMSMAnHynpgk5yO59OILfToLayikkhSW5L75HVOQAjZRUG&#10;AB044+ueBr7eNryFYk0+1sbu8t38QXc0qygLDa2rNKc4GQep3DIPvg9K2Ws7d7xDZNfLBCXRY5bj&#10;y3ONpZiuflBUBcdwM+1SrBJqBj8sb3XHmeUoLt05OSemODwCAfTAs/ZLq3UTS6ckNrsRHBUgEK2B&#10;tZycnDMOOB36ZoVXmWiCxe0+2htI5FTXL2GZkYxKpZRKU+XfwDnjdjnjHbsstteW16/2TV1MMyMJ&#10;hMPmMo6RkpjkqoIwDzkg96ydSv8AS4pra/lvYSJtzyxopdowGDYc9W+YD5gegwDwKdJ47hk8gWO6&#10;a7xEskxjxkg53HfjPIXjHIJHari/LYR0dxq17dWW+XQ7SWaDKC4t7xdy5YqF2EAk7lA75A96gjTx&#10;NpzPKba1t4d5iCtl2iyNoyV5wTk5xj5mJ4NZsfi/VrnUrfSLLS4hK22aMRlgAc9SoAG3POcjnJyM&#10;1rTaf431uW1ub+402wRwFggtkwxyvADDc2O+NwHGcccar3ldCMy8TULiyj1nVI7C7jaL70l3FA+0&#10;sDuXdghsKcHPfp68lY+LdR0+eNLZ0kuE4jaYvMQjchVy23pxx1H1466DwDpsWovcauVnnVdpSVjG&#10;HCtyRj0HvjB6cUXWi2Op+Jobbw3aLb29nzNMBj5lH3WVgdxBXaMg88dKcY21C5jx+EvE2o41HUpr&#10;YfaZAS9+5VyCOnHKgjtx06VrajoGtQ21rDc3drdywoES1tIQohUnqzAZOe+4jr3rvzd3kBNjfLaX&#10;MBhwkluMM3QFSC/B5UgjOfQVh28NhpMsMky6pFJM7M+UfhO+NoHGMDkZ29MYFKdKMk13BM83ntWU&#10;tJNHgGQ5yuDuwMfjyeaZZRq22eNpE3E/uueOSMcYODxx+GK6r4nmyhj0qaxdXt5Vf5RIXVhlTkZJ&#10;xyefpWJ4Etjr+syabFIsKC2JcsTkxhkyFwev3R16ZNccsNJOyZSloWbXR31Td9nn8i6BRVXdkHG7&#10;G7fjqFB/HjsKjRLmzd7g2sghQ+XlS6sXZflLKevI6DsMV67pumNpiOHuWlZgqqjD92oHGAvc8/rx&#10;gcVltpNvNcTSaiY54El8tTLIDhcEYHHZsHnPI46c9Dwui7k8551JLp0wCpeRwHB2ecnltIc8g87V&#10;xzjJHbHqNjV9Stri1aDRbGbUrgRpF9qjUx24IZuN7HDYLY7jnPbFdLe6Bp7aTZQ21sLkKwBSdgDL&#10;HtYnO3nI4I46gDHNSWmkX2mbA88MNjChWK2kDXcMRxgsCdrqCMjBJUcgdRVU6CinfqDkea6jo15B&#10;YtLNblojye4ZwT90AexBGOM/lhTmezlWFRJbysjStvYqudpGFAAHp6fn19W1fR9W1azk+xNbjEgD&#10;FWaNhlRwFwwBGexzx17VxEula7pzSLLp5ZoG2OYZN27gNz0I4btjn3qHQcXpsUpIxEnnv5TcTQje&#10;jNFNIyq6k+p53DJPB9e/FWrayuISt1ZqIG6hkYSb+OQRxk5H16c9zoTW9/526WGSAlwzyzYCFlXk&#10;ZB7kdB2Ge1ZiMZRG1ygu5I8sgj5CFiQRxhTjqecnPesZ86ZSsVbmYafuvVaRLvaQSoUKS3ykEEHa&#10;MYyCPT04tNp4JikuWluJJRgFcFdw5O1QOhzwcdRUC3l1aqZrSwkdeY2EiqQQOGyMYB7Z561EIrWy&#10;V5kW5tC74VonOVBTkMvOCeDyOenaqWsdwNG8sdOsbW4le3MZG4I6xZHQYG5eh9+Mcdc8PtNssMkv&#10;lvFbMD5u5QMYHLKecc+3b1rNAu7y2dDqj7lO8bo+mOhONvOc/eB+vNVJUvISbXyUnbcwblXLq3PO&#10;QCPXio5Lq19Qua/222VDGLmNs42mRhkjjORj5T+X0qwrlUZ9xKbnPldcgNzn9TWBpk6LfNFNCsEW&#10;QChXODggDn15/Gt2KNIIDLLHBBbKGBhb5Oc5b7zHJBAxn9KxqU+V2Q0xbaWMMqyKkEiJwof5R0+n&#10;qP8A69SCwQMZlklzL94MQQD7cZ7DvR9qtQ6N5yJHIx2mVtuCeGHXr/kdqztRuLO3kUsIZGXG4Kyj&#10;PcHsfQfTtUcs27IehppCqy5LBsKNsbMeBz6jjNIhmZ9s8LrLLxG8bjahAJHH696pwS27xl7dorfB&#10;A3QncWzg8Z6YyPzPHSpbi9t45riK6tDMtqwdXXkLnOM5OPxxj+qUJXswuOmlvltGkEapcI2CEy64&#10;znhRzz+NMt7mNgJP9XnJBkk/AjBwfp7VJa6mt3HGd7KHUhOVJfJ7jnHA74qdUmLHzNjKqbfMVBwR&#10;xj9O1GkdJICi92zTp5U4Cggu25SB1zjPGelGTJGZF+0tCG/1mMHn0HHHA7d6lhsHF3NLGU/ernkZ&#10;A74ZePQc+lXRFHBbKZU+RTxGvZj6L1BrXngtEKzIbVXu4lSG2d50dsYbEmB3cdRgd/cVG9lPlZ4o&#10;ohJtJ2ucEHPIyDzWo8kWmXUjxsDOUCyCNgysmCQSfz9xVeY28js5SYB3Y7kPJPrz/n+VEpq2i1Cz&#10;Oda9u3uPs8wXfuxswCPTuOPzrQt7YRwK7Dfl/LYGXpk9N3AAJwfpV6ORQi/aIVjfHyEt8455z78d&#10;OtZOpeVdyi3tWykbeZL87ElugHX0z2HanBqTs1ZAyT7bZxSRmKMGIqcnYcsw7Ajvk1ZknTKzwW5j&#10;klXq+eMdse9ZNl/xL5o4WgVAR1BbBz3IqzGWmS4kmXdHkbUGAARzuXP59etVKEb6CTNANJCuZY7a&#10;PKb+RguD3Ix/hWfCzXdzcy20MgRmY5VmCrED9885PTp7Cqk+oSTRqwO50XYpkYkYJJHc8+v8qkj1&#10;K7s7cW8C4ygRdhBI9SeOR/OtIRUdhMuTRCOSRrbddJvIQuOTjqQM569Pp3qpHbtM1xv85UkzvjRs&#10;5wowPpVm2tY0tmuxcXDOzYlfkHk8Dp3Pb60kFoGWSS5lZJjJlYmUBY+OpbG7twPene7AxI5njuUX&#10;dKi/8tMjJUA5/IVu3Onx3emSyyzeZLG+FljAKsOOCR2xk8g0yOxuY9RtGbErSKAWGcAHPyngnoP1&#10;HrW1ZxLIstjBFAZF3RtLGxyQegLA/MMEjkY4rRSEzPtL270BW0iW3iljLLLumBT5iM9Q2CPQk/1r&#10;rNN8Uy3enLYXFnMfkADwZjcAYG7tkY9PzrCuj51yq3MABjYwSXdsnz56DcnO8e/vUdlLbw3cdrJc&#10;PGkcuEuojtKnGMlgMgEHPPTkHIrS7voSdnaaYjXEljJd3Bs1Tc8c7JnPcgkn3/lWNrugX2g3M2o6&#10;a/laWEXzdsxO3nluOe+T19eK17e6Oj28mmahOFilPlw3QO6GTqcMeQrH345471v2emrJb+bJJ5sj&#10;phVbADAeu08jkVpy3QrnCTnT1tIHksZIr2MBorpVV0PfoDyCD79fWrmmasS5so7g213x88g3xzDG&#10;c8/MOnTPB6g1an0230H7LYaqsdzYs3l2k5iLGPJyI3wc8DO1vr6DMV34civbkwQ3ReJSZN4f5FHp&#10;ubPQnGM80mpLYehr2SazbvPaboFidw3mD58Z9Oc498cewwa343s4ovJDW7LkrtUrj34J/SuKge6s&#10;7T7PdacEUlVheBQUU55yjblA+nOentc1KGJo1kbT7Z3IDjETQ7lBzy43D2wcfhxVpqwjdGmWN1Mt&#10;zZyw+SYjE0KopSRfes1dDezuLtILZWtW4eGQfIQR95WJyCOneo4NVgtrO12+bAjsVkUEGIcdSQTg&#10;Z9xV+zuru4SeOG4jzIC4fzCwVRxmM4OR0/E0WTEZhESWkIjuTbW8bFWcYctISfvLyARj8a2ri8v9&#10;NSFpmjuoz8rOkJBHTBODjp7CoTbLdNshtIIWkjKFwm4AjIBB6H8R36UaM80M6xTXOZin7yGUkEHJ&#10;5UdOgH4CgCxPqUAieG8jEqMwQ+WAysDyOM57VZivLSVtkcg/cgnA4UAcfTvT0s7WNpGSBAZAA+B1&#10;wMD9Ka1latb+Q0CmMcgEk478VWoEVxbW0SISkITdj95yASR+QOMflQbJ41kWGTAJG0HO0DPKkHOf&#10;rVj7PD5KwmJTGvRWGcVLQIriORQFVU2jgYYj9MUVPRQBYopKWqAWiiigBaKSloELRSUtABRRRQAU&#10;UUUAFLSUtACiikozQAtFJmjNADqKTNGaAFopM0UwFpabS0ALS02loAWlzTc0ZoAdRSZpM0AOozTc&#10;mjNAD80ZpmTRmmBJmjNNooAfmjNJmigBeaXmiigAoFFFAARkEHvVa8t4pIvMaBJZIVLRAoDhu2B9&#10;QKs1hXGvOYd8MJhHmCLdcJxuYAqOD9c9cVMmuo0JdX2oR2duxljtZ0c7zcD5JAAAc7c8ZOcj0x9O&#10;X1GK8W/m3TeZNI3mMtvMCE+6SRnAAIPHpgZ6Cukvb930kwNHNPdKyqDCMFiOdw9sg9Oa5W5ZHgP+&#10;h2VsqyMreXIrFnOeMqWwOcnnqCOMGuSurrRlIg3pc6tHaR3Tw2YJM8ryZWPn7gLHBZtvHAxk9waL&#10;nyG1O4iaNYo4AfN+Ut8w6j7+SO56jr71f0+z0xdMMd5GRLuBSYYU8AEFV9DnOSOmR705bCzisYIg&#10;Zmc26tITEu1+nysDhRxzgnj69MkrpaIorWWn3Ekf9oWsyQR+VhzIAyxqoG4+45IG0k9Aara9Yafr&#10;FsZ5dVDmMoB9mUoXZs5ALE5xgZz0z9K6yXWND06KOYESybMmRBvwDyCXYY7AD03elVRbK1nKZr0S&#10;pIu6NYzuLHOdgPDMQOwwOxHXO0E4aQepMkpKzPNYfDccUxaKS8jHAB8wBjnsMAccjn61LqGlWsKH&#10;ZcXhQf8APScsHwMfQd/bGK9GbNlp6icQPMhZ1t8+THCCWJIznP3c89g2Mc1x5NvJemW5tVn+TIDD&#10;hVOB8wwevoQPwqKuIxUbfvGRHD0f5TMg0hYLuJ7mJpkTnbOzNDgLhScHpzx9B2NPFt5QY+VDDHLP&#10;5j+UAioocdSMDoARkcZ/LTnW1Z23TBCV2tuYfM2CcgdPQfePKnnnmmZUFpLLEROV2k4Xdj5R8o2j&#10;CnJyOv5c1x1K1ebvKV0bxhGKslYzY47S9lAgaNsSbIo5ZZFGCQBkZXHCgc8fN2p0mmkSXUV0zXES&#10;iRHaHnaysM9QTj5shuecZ9r81pbwqiTNFFLuxiRtnPHTOOw6jORxweKoWWsyaDczSRo0sjg7Jwny&#10;Kp25+/147j+9znPDg29Job8ixpMunjQnmmtg7ed5bSuBIEiJChi2N2MhxhWOMehJqa9162t7priw&#10;it5btkZQAo8sjHByQRwByevbjrXN3l3dXUj3tspW3usiWWNjl8sPkUkYUjHZc8nkg8W4YuAkyxqW&#10;jZmZU2ggdeg7elXOSSQrALWWxuJnux59xM2+V1288ArgFhwT0HpUy77hZGluFgUgZEylwCTk4CjA&#10;IOfptxT4UVZFiME3zHy4zgIOvTB5J+U9vU/W5PbTvAYyYfmcrutlOFfGflOM4+UH6A8cmsJb3aGY&#10;eqvpsmnNM91NI4ZgoiX5Tt5GWbHHPp+ZxUtvDocgU22mQxqqDMt3qBuNmc8lUwBjkj3ArXttPlnC&#10;tPBLeWh+QpuLZzxxnJ4ODjHQVq2OlwRI9stpbRzCU+Ssh4ZiG69D3XAPXp6E9NKXu2iiWjnY7Wy+&#10;xyz3EfnuY8xxxBg0ZChs4KlcA56nkgdhU1tqGvG7bUIIIrWKSKG2kkZEAChgFbaSwGD6c/MeOK3r&#10;jTLe4sbQpEkM7r5ZdpQARlizYOOM4GenGBgYqdrBWuGLG0uk8pJfJtYlRZlUfN97IIynI4zg9jWk&#10;FJaPYTG+D9DSSZrqHVriC+eIKZLdIuM/wgHO5VJ52juvPFbaabqYvUs38USLIR5kUT2UcpU8dgAV&#10;bvwO/XNOnD2trfCyi+zw2ymZ4FRCynkbV/udG5HGDjA5NYya5cX1/bPbSoVAz5W9iXDKMsFOSSCz&#10;9CCemeproTUVZC3JNf1bX9LuZJEuLW+jiGbm6S1aPyc4x5qnILEYxjB7HiqWnrBo2ns0snl6nIgn&#10;8lcO1x83yBcfeyvICty3GM9ehk1/Too5LRvIk85wrqZkhfccBiy7gRjptxwABmuNutMuWvLfzJnf&#10;Q7R3ltpSnyRvtyFyeQoz1OR0wabswOnfUbvxFa2sV3p7i8nDKsbRMnlLnAcncCeVVuAwwM1v6Kbm&#10;a3jFxlGtn8sqVBPUjbk84OF6gE4xWJ4csZ1XfbX6Lblh5cwAkbOMbd7AnkjP4Ad6vaprWkaFptxq&#10;uoS3E6q3O0oWlPCA8AAg8cE474xiiK6iPNfizZ2uma/ZxW7SRibfLIGJKu2QCw9zjB91z3553w6m&#10;tRa7b6hoEJnvbQNIqbchgRtII4zkNjA59KPED6p4ikPiTUoEjiuXMVvEBhY1UZwB6c9e5zW78NQk&#10;+oXDxIWnt0EgYytGiqGAfeR/CVJHsSD2p9Rnb2XxEg1lHt586Zqgk8tbWdvLEZwckSHvhSAMZy3Q&#10;jNdXFfR2GnKbqGNYVZVWQK2wKSApJwSSSeuOfauY8TaNpeu2U095bhI3CNbz8Kyoc7RnjuSccjkD&#10;HFYk03jjw5o/l2Uy6zpBym+W3LTxITj5hkMe+OT07cCquKx6btM9qHtpUnd8E/MVGwnoB26YH061&#10;i69dTHTbiQoHmt1+8jhSvGD14J5PT29sc3p8t/rtw1xpuvpNGYts0emWqw7S5OM7yxU5XklQenPN&#10;W/8AhDNLnupIjbXt3JEqPMb+7kdSWY4BXowXa3bnINJ6gTaD4o0y1t47ePVIZGf773MqxIDjG7Jz&#10;uztOAmR6kVYafRJ3FtqHiq0vCSD5Ru1jRQA3PDZbqM7mOfyq7D4Y0G5tIpbTR4LZlCFkSARk47dM&#10;E4J59cZqkz6RDcXFvawQyiHH2mSSBQI9uAclVznaeT/D1PSnayALnUPCWk2SWUUulvHJ8qeVcRBs&#10;54JIOdwJyG68ZrImsND3x21zKwaWPzoghy4fqThfmxjuB2+tdbc6Zos6xubG1HkurqfKAQjPODjD&#10;DGeKxrDw/p17es9utqjYZJmsP3Q2AkBXQH5jxj5h2J9qmUFLcE7HnE11Na6h9ktLWaZXO8yOpQuv&#10;POGOehz0xnGRyQURj8wNtDJvjU5XGMDochR6ZGD6ema6vWtMUWU9lbyzPOJ84jMbOMMo+YqNw4PX&#10;PbvnFYVpoF1cyzR2gAlRuYWJ3E5X+LPXJ4/n0zwTo2loaKRQsLGS/uJcwjftUEgMy4PHTOe4GRk+&#10;nvLe2UouJI5pkiznzWZNxyCTnluO/OO9dFo+lpDd2MsEsi3cbF/LKbmKgDlNw+Y/MOPT8zqarHBH&#10;50upRSzyqolAGUXBOF4wQMjH5+ooVNtc2wcx5/8A2JJfCC3kbYsyKy+a3yE853ere/v+At2Xhc7I&#10;Pt164DMyeVK7BY2zkEkZ6/j1/Lt5dFs7eOeS7t5UtnbzE8tiMKD05zyMsccA5rRshbQR2V1p0N7P&#10;GI8QyyIG3Dgc55BwO/p69dowlsS2eaax4eu4zJAqKIWCtvjBb5PmGQw6qcd/yqvDYyBkM43mPgOu&#10;drDjkrwAQDXqOr2My3EM0cstw07BGDYVCT2HYHII68Fvc06XwpHc20shiSGbHyKn8Wf7+ev4Y+op&#10;SpTbtFgpLqeV2sEkwZ4ZXADFQyAZwOpY45H1oYL9pDxmaVliZWRpGBJHTn154GOa6+y0EWaSpeCO&#10;O1jByittIBJGeeoGO5+p61ci0bRmSaeUCwJTagZtoYj3AGfzPtWcac5O5V0cPZeQkQMEk/llyVLA&#10;4K91Bxzzn6fjWhJJBHDGqvE0e4bdzcgZHA45rol0OzhtZ/8AVRLE+1kkl3MCQMY7ZOe+e496zbTQ&#10;pbq+8xYYpcxnc0bcqo69ceoOKipRvMaloVPNh8xxNLGu3oE6qD1B9TSBvtNwJnVEVnCQead5YYGC&#10;M4zn/Pu/ZFHNDb3Uu+FMPtgTGcNkZ9c9Bn1P46NtYXKvJdszorQsSkjHMXzY2pnvyMdf1oVFdAuJ&#10;/ZMkOkm6uVSKNJNsgiJOOB34BPPr271Wu1tHUyRtiZ8HKFSdmCMkDPBI79MYNdHdfaLq0EMsweIA&#10;s8SqgMjDpnABxuB6/wCNZDWDTh/mMalPtCsF3PxwVAz90kf561c6SXwiUu5ztzDNbxbpHJTp8qAj&#10;0Oew5qCyR4ITNcWqTeadzEHjB6AHHt1qze2V1aK92Y5DCCRtb5N2RwcjvVVZMu405XEaAKQ5O1D0&#10;yM8H+fr3rJRaWxW5DJMgPnTRy+WW3IzHBTj69KlKTm3EcrM0UhDhgvOD1HPYDH5VKJmms2luY0Hk&#10;/Kdj/Nk/d/h6GoNPnnQvb3MshVAxAkjJ59z1/Gk07XDQYsIkmby/K2qQiELgLkdT6njrUvkMI3KP&#10;ldoOY/b1FSsxSaGed28kggMu3GO2M9fxqO/DLqCsWhJA3Rxrg9R/Fjj6CmmwIrR7iF3nmiMpHMZJ&#10;2GMj+IZxlqc/Nk91PdXAUszIrdUfaoO4ZP8As/nU8Mt5M0jNC22A5KKoOBjjjmszdJfPffMwbzN2&#10;AoBHyjp14456Vor21EaU1zKmoW9vbzReblTxH99sAhTjHJz1HFa+oSSSPFdabbq9s6/vkgRlbru2&#10;+mQe2D+eK55ruI26o0MLuhZpPl2hTxgZ/pXSabqCaaB5MazRXLAyJOMBJuoYHpyM/l71pG2wmSNY&#10;2d9HJNZzBmjiDorkhmY/wY+oGe/X2pNQDvcRyz22DJEfLWEEMyY6dweex+hp0NjqNlcGeNVmlbb5&#10;kSuMOpxg/wCy3T5u/fNOsILJtTiMl41pIcjZLGw2Pk9c9jjH19a0T7EkVhqU9mkUV4WvdCkHltFH&#10;GN0BBHDKRyPp0zxjpW+jRQrHf6XbNd2xQuBHIyyLjH8S8SfRsnjqelSy2B0zUfJaSCWG8Yv5RYIH&#10;ODlRnqCdvHI5PHNYlzoN0LmSazspEKsTtdAGlHPBx944I64PU5zitrtEnSW9tfahmQzJqVrcJsBk&#10;byzHjHII6EHP8OQRWTpl3qFrqz2dxpjSYnkiYM64nAO4tyQueQcd+uB3zoptUH+n2ubSNhtlcNmF&#10;mXjL5OFOMcnBHqatpqdqBDtTyrW6BFykimcOy5G8N6ZGCevA4wKfMgsdSb0XkixJP5KByssDxEn8&#10;ivHAP86jlhjgjW20m8g+V8G13KQ4Pb0Xk+nYCscmaxhtprTUW4VVktpm3SxBjgBHJJ2/99EfnXQL&#10;qSXbQw3kCK7gmMswZeM/MGPByMdM471QimkVpd23nT6dAkO4xsysoHpywwMk8djVW30yxlukhEaW&#10;t2oPlGKPYzkfxAgcA59Pzq/qWmSQ7biBpEdtqyww8RnByWxjGfw5oW2KS2+oLcyPEAWEbIV5A7t0&#10;79xQBHd6bqMTxiPVJcEfcWNVy3rkA8jHJxVW3vdVtbpZLqO1uIcsPMYkSZGRwQDn8PXp1rUh1cyT&#10;rcM8TWjIGQqpLLnrk446egqzd2VvqdifKclXAKbDhSQc+3f6UARNrUUNt59zbzRpkZZcSLz7g5GM&#10;9wK0VdZE3owZc4yDmsaXSrqIp9m2yS7AC8rbgpBHY+w+vHerU9pMsQEESF2CglG8vbj0I55/L2po&#10;DQorGj1Jlt5ZmmnlEXEgVVIXAznp/Imry3yqsSzgLK6ltoIzgd8ZPH507iLdFQJeRFFLAoxGSpIy&#10;D6UUAXqKSlpgLRSUtAC0UlLQIWjNJRQAtFJRQAtFJRQAtFFJQAtFFJQA6ikooAWikooAWlpKKAFo&#10;pKWmAtFJS5oAKKKKAFopKKAFpabS0ALRmkooAXNLmkooAdRTaWmA7NGabmloAdmjNNzRn8aAIbyc&#10;QRcl13nbuRN2OCf1xj6msOeKytozGjOIyzySF2UkgAkrtPBPOOeakn8SC1juIriHbeR4CqAdrE4A&#10;5+pAOPUetc3Ppt5dXn2u+i3u75yQdkecHkgHsF57EcYwa5qtVLZXLSLV5fwTwrp9giwRykhijgyE&#10;FgNxHTp355I9jWPMqFkuY0VVbGwK+FyRyMEnkZwc++ec04W2CA1y7xSt+5kCNg564wAcAAn0+lXL&#10;SytZ7qdrWEKhRCTGmXGCPQHJB469+nWuGo5VXystWQ7UbO30uHzHdrhpocr5ELOqt02/IpXbjPv8&#10;vfNZcVzZWcn2gpN5yuJT/o0xYYbB4Kbc8KOcdvetW9trg30kCGSdoVGOBkcYycAjPOM+35QHT0t0&#10;iil2SXKZXZACcjn5iOwwrZxntSek7xjsPpqy7HrmlDb5tjJcXDxBlnn4Dt6YbGADsHTpyelZEuo3&#10;0dyz2Nm0KjJTynRVUHOQDnknB9D69sWIrM3C3MsZiYwoctM5OR7N754A4wTnrVO+W3lBj824COQh&#10;d9pYHbk4zkAcEcdfYDlyqya1VgSRnpqbXyXJ3Tz2olLiMcEtgg8Ocdsg5/iI47yCQlS5S4j2/KRg&#10;H8eCTgYPbHNE5EMsIIIBPyZGSB95vTAPP4k0GCVSkkckcRLiQFATuKsCeT6j0Hc+prjlLnepdrEL&#10;lwRg/wB1RGTvxyOMZIxjOSapCzk/tESIz7GUKIo1UDjAOT34GePTtV0EtfGMT7I1G/dvAZh3B46c&#10;9RnpVWa0lumaDzrlo5VYl2YjpjrgdMkduc0otpWuMy7hFluJnt4I2AyjvIjbOgyCfvM/tjqOuetg&#10;Wq+XIjnezrsgVotoTaehU54zz6nH5bCo0VkkUEUltmM4HQY5BPUjBJ6DqRSxLG1v8kMYjmUMo5AA&#10;wWznqDgnrnv6VqqttEKxhywCK7V90RVmA8tFCgcLjc3JxgkfUe9X7JFtLlruJ4orliu2Q43KccYy&#10;OnuT37Y4ttbRNcRs1sgCDzIyzD7p9R2GQeR1JyO9RiKONybkOmCf3jkH3B655wfUdPalKpJsViWO&#10;4dp2e4sFuLicuXYSHylIcsqL8mMEcc8/L1xVnRp7hLif/R7djNJ5qkyoMMVCgYZORtJ656880kby&#10;xQQxJKGXysLsYEsRxkjHOAcHI459ONXTdO0e2sHu7u3ujJA3MUbEsE6gHH8P3Rjj7qkV106jnPRE&#10;tWRJ/a1jZ3j+TZEJOoUBGXd2YghS2Dn+L0wDnGBnQauFsZNPgW0t7ViBj7S0jsTj5htBJ5x37YPc&#10;Vt6SJdF892gidRL5gMa4wN2eO+O3vznnNSWsCvaW1/Z2yW4FsTcjPzbhymM8MDtKkZ6H2re91poS&#10;cw0NzJ5lxa3LtjYzloSmyTIPyru6fd5GBz1q1p2jajqhe3huCjRPIh+QBNpJGASTweuPbNdVpUmq&#10;LaQTMJZURlVgyD96u3axxnJyTkn/AGe9WLOfQ7CKO4eCG3vEjVXRcqyg4JxuwcclvwJ7UlQTd7hz&#10;M4m60jUJNVitLi8vSZmKPMUhCEAgkEhcHB6DJzvHoc2rDS9SEjQPf6pE5DuYo4Y1IJU7sfJkAknk&#10;DBxxz06kamt2t3As0F3IFYRS5CjduZNpGT2z83IO73q5Be6bdtCubi2usfu4JGeNo8j7voOnTPat&#10;lDXcm5w/9ianYeIblk1fUbeFgkiOxWR5W24KZKkFwN3GMkHtg1V/s7UbG1sYLvVZ2gLKoK2kcjhS&#10;MbgfL5PUdTkccnIrt59I05I/KupNqTQgLd+ac7sKATuOF+6vsccjpVeSPSoldrwyNdWis6Q+YdyY&#10;ORtIIBUlcjPXvzkVTiFzL/4V/YTw+Vc314+ThWtRbwhxx3VAT0Az/jivP9Z8O3GqeN18OafcXN1b&#10;acnmz79svlnA4O0Lu/hGMnliAetdheePI7DWZLPSbY6vqBZk2ZKLA+fvM44Oc4PTGwc+vG+G/Esv&#10;g+bUm1G0M2p3cxdy54kU4bcGHG4Hd/333wRQ+UNSHxTa3Wnz/ZplsAru0ifZIPLKsAoKnk8Dtyeu&#10;ec1n+HbiytrqcXUlwtq6s7Ose8IM9ZEHVckdQcEiotWvtQ16/uNZuogisQcLysa5wB6n69TWl4S1&#10;KHTtbZpYLiWGaB4pPJXcyrkOTt/iACHI44z6UmM9H0zVbm9trWBbW2uJZNyma3f92ijG0+Zg5bjI&#10;PGPfOatSa9FdajDpbSxpdxZWeZ9qxgD+6uQCxGSOw7H15qw8G2fiF5pfD+pSWdgAEuJ4NyLct2Vo&#10;/lyFxknI+8RzUsmhWNrZx2n9hQFVlCpc2eJhOFJLEqSCoYbhgFhzQrpBoaWpeHNJuLSO5s0lsLpc&#10;kajHN5ckqYDHdz85O7vzkH6VDYeMNa8PiJPEFs01ltYJqcEfI+bjzkHK98Yx1+tVLSLQ7CSOSNr3&#10;TLaYgSCJpYPm5yVB+VjllGMHAX60y1+1pbzz+HtQvpYo4Ga8W88uSJRwfu7FJ79PTr2p82oj0WPU&#10;Ibu1RtPu4nWZf9chDAcD5sg49ue/0rBv5Leya8l00Dz5oDsMRLuWAIGVyxOc9COx6HFcJPoOrpd3&#10;E+j2gikvHzJbWUqG2nCdP3L9hyf4uvAHSrlj4jgMQt/EFxr1m0SmNwJMfP6Dy1XAAz1HrjvTclYL&#10;HSvNqVzBBBptiyrLGRJ+7CgP8vI/u565wpyap3MWnRztZvfMJJoirujEs75BKhEHzPzgg4556ggU&#10;bm30PU9LNza3k8ryS7QBcs7qoGN3zMdpJ6E47U2HVbO10WS2s7SC2mcgGVU3O/I3AHbkH5eSRg59&#10;eaylOK3Y0ggcJHJFeNf28i52I9uyFSCHyCAMjOM9e3ANF7DfvZHytu1D5qPGwDFSeXEYyRznI4IJ&#10;6Y4HSRapc29rb/2g0caRyYi2rkuuQ27HPp+pGR1NK3+yDVwdNgjtrgu6PYuCmRjDHeOOmOB2IA9a&#10;UkmrIDnbEavaXMIE2TOscSpKxjPy4KlTztzjGO+e2RV6W6vrzUgt2+2SHEckmzcIwPvKQrHKkkDJ&#10;44PQ5q5b2iWN/JNDeKJo3CmzmkYscYbPX5h1wTkcdzzU813p9lpUNzOkvmMSJEkjMbxt3YHJI+8M&#10;DkDPQc1ioNLVjuYmnarHKjwXzSTw+buVACAMsMjaRz04A5yPWu7h2Q2ElrpQdXEQYOFON2AFPPHb&#10;kdq5TS/7BltLeWWQRXqIS8jSKsgOCNyq/XGBk468jvViya9tHla2mMsYU+bLGcibk4Y4+7yT06jm&#10;tKTcY66kvU2I49ZNvKZJIFU7FiOz5mk4BZhzk55GPStC/a7+xFJ4g4dCrNEf4j7Z4Hbv68Vlz22m&#10;Wg+0HVIoPL2ksfubkAwQAe5Y5I65NWLjxXYGxWe3jkuJiQoXyHxyQD8xAAA9a3TstREslzZNp6QJ&#10;DvEkbInO4/L8o3H09/T8ayhY3GnQPC7eYUUqCSGCqeoz15BGeP6VFPa6jfzztpImglDkSvtRDE3B&#10;KjJ5B46/rU1+8enaYtrfQ3UwjG1CyMccAAuwHPQ9Djj3qJK40ZUNqIxI+9QIk38fKpTjOcEg8e3P&#10;pVe4SX7T5lw8crBSJFDBVbHHbt+H4VE9xbXtvDaQW1zGpkInO0uzDPUfLnse3cc4rSQRf2QIbW4v&#10;JCzBmVYH+Vew6dDnA6Yrls3ojS5jRwrcQOfMl82VdsSlcRp1G0dh298E8V09jb/b9JBuJomkt1xN&#10;GSHJbAG7nHb06571QmvLQExXcVxHGqYMbRnO/JJySvTt3HNXtOg+xqiQXEkdnNkRMEwP90qepqqU&#10;XGWom9BjQQwahZ3DuBmMKqKDhXwG3Ac8/NUMksVldB7SQPfLkiQJtXYQR8w7c9qrWU7R3Qd7dSqS&#10;ktIYxuQf3lX8B61JJIu+9nklZL1DuUOnDKMAc9d3Ofb27aKSYrGNJZ6jrDb7xS8MMZeLacqr5zj1&#10;9/wHFYv9nxrdeYbhVzhpCMDA+n09a7Ke1tbvTraW03PbJ/rld9j5Ulsg49cEjH1rK0zQYr+OScwx&#10;W9j8zBi+73BC4A6Hoc9KiVNt6DTOfu7eOKFl+Y5G7zEjKccY3ADp07VlxwXGnTrOpIUEh2J4K56H&#10;npXdXNnHYwK1nE1yrqUG2LnByc5OM/UVxt9LNeyLCLdvKLEkI24N3HT6d/TtS9m46ML3NBg2oW7T&#10;ROhUqSyEYZO5GfcenfihFnW3EUPl7yPLCuRuI7nODwKr2cgt5TFsKyMvUHIz244+nf8ACr0VxEWj&#10;AWWS4ZtoAXK98nqc89vb8oVO0vId9CG0u5bRJBbSuJVAZ2IypPc5I46Y7/yrM0+ZLjTZrW3QPesX&#10;8xm4XbwQ27djPQAe/etQWkWoWKWjW8puZZTHBFEpwy7uSxPTHp7961LLwRdR3MltMyLcGNZQkYAw&#10;OQcH2wOCe9bwi7EtmHcGFPD2lxSTRvE1yriIL84XkH5jwQea6RfDwvJXS1kliEZbcp2Kyntznpyc&#10;E+lc1qcVpBpc2mmBjeQy7C+zCqwbDgNnnsePU11/hi7jn2wXN5cW99GnlrJMA2QDtCnPcFiMHg8H&#10;HNXyJsVyjaXTX8ySPaMlzGPLmWDO5mQg8rjI9crnr7YqZ7OSawa+LhVkZDNNE+6WHJALYPbqCD7G&#10;rPia3vtM1tL93uIhcp5MstuwKsQPkOCOOpBBz14zitDT9OsdS0y3upZibgI3mXBO0h+nzbSDyeO3&#10;vRya2C5iwsXvDbTQCZUlz1YiTuXTg9QOh/LvXQ20ZtJmjt7sXOnSvk5Qsy7fvKcA8cDnjrWJDavY&#10;WyrNJ5ltGqu0UkrxuuRgFTzkLg/TPpWlY69PI8Wl6iv2feSkMoG3zDxgdhuB54IBH5VUVYGNmt44&#10;DcXGi3UsjTsTd2wVSBnIzgcZ46Dnvz0NMR6dID/ZhJtpYmEtsIgSh44Kc9enBHtnjHUWlvAgOnvq&#10;Upu8SbSVAfYe2COfX+Rrk9R0yZrny4ZLeSbyyElj3EEkkgBjxnOcH245FVLRCRTlludP5u7J5IZu&#10;bedrkfujj7u/GGA7BsMQfauks0tL2zhlt9txNjPlRsxDHjLDGNp574B7+oqq63ujT6Xc28MN95QU&#10;K6smFGDuB7gH6cjt2xIre7sbuN4poluI9ssCyLtDxY4bOeDnAPTGB0FK6A6Yavc6fBcNaDzlAyqZ&#10;LKuOoPO4Ht3xg8CtXTtShaNFlSbbOMgsN0Yz9704z3IHWuTGoX03m+RE32uRN09u4GPM67s9MEcZ&#10;HoO5zWgurWMtoXhN3HdwhlWFlI25xuUgZBHseo79KfMFjr/IhktttuUjRh8rxBT+XGKZJaNIgBuZ&#10;A27czKAN3AGCPTiub0e31C0dI7O4WW3J/eRqVbys9yB+P5Vtyam8FxDBJGhaSQoW3bRwM5BPX6cV&#10;aaYrFgzXENxHD5W+LoZnYDP/ANf8qt0nB54PoaM0xDGijfflBlxtZhwSPrUL2FtLa/Z3iDJt28nk&#10;f4VYoosBlroUCqFWeYKBgDJ6fnRWrRRZATUtIKWmIKWkooGLRRRQIKKKKAClpKWgAooooAKKKKAC&#10;iiigApaSloAKKKKAClpKWgAooopgLRRRQAUtJRQAtFFFABRRRQAoooooAKWkooAWikpaACiiimAV&#10;hardQXd5/ZMpkiYsGEisQQcE7jj+Ec9+o7DBO7UQhjEzTbFMjDG4jnHpUSTasNHHw3E1rD5Js5pL&#10;VUZlu2YsQ2Ac7uDjg564A/Nl1ql8ZHt3uDBCX8nfs3sCwXjnBXnnGB1/GurvTLPFNbCIhXTaJCwG&#10;SR0A6/8A6j04zm6RoMUcdpc3DPJLCMxBu3XrkZJ+Y9ea5nTndKL0Kuh2naRLbT25ZYTaiHkbSGBI&#10;PylT2+bJ7k8mtJdNt01H7ai7ZNu3aOn5dKt01pEQqGYAtwAT1roUEible8vI7KB2RGaQAfLEgJXO&#10;fmI9OCfwNcvZ2t5eI1/LNFCi/NKSxYrFt3DIGCpJ9O2fx6OTTmuHm8y7ZwylQAgBjyc8Hr36fSsz&#10;WWtTqP2GOYx3M0W9wYhtCgj52c9xjA5zkis6kbu7GmYtzbszi2tYCzRNsZ4cLngZJY4HJIGMkjI4&#10;rMaBSUmlRIVSVl3dyA3GTz0/kB0ya3reyeayfyreSBCzGSSbG903dlOCQTyDu9ay7i1uPtc9zfpL&#10;KwjJE3GcnGOvQAYPHoORjjhrU+yNIsp+UjyEiNjKinDMDk5GAy9zyQeRxVC5V5rloy7Km1g7CRxj&#10;lc9Djpg+y96dZJIZmfczNNM+13Y5UMc42nnnZk8dT71bCQrZKIFDMCyyAry3BJ2hjkYHf1OB7cji&#10;76I0uQzK5TCYDpsGSNqtkH5V6ZHB4z/CfTFNngEZ3o8XmjnYDhmBwOADnAA9Ov0ILri6lhjT7LGF&#10;KFhH93/WY+Utk9OnU9+g7TMsDxL5LIYlLJuDLkvyBkDnjjBPqpo5E7u+wXG28a20G+K0klupWCRu&#10;XyTu6AKecc/TP41FqFjcQQyRvMu4IrrLbrkMCo7kDBADkYPrVuOW2W5ht5MnZgsUUfOQAFIPbBIH&#10;/Au2M10D21vFpdzJFMJbhkafdIV+8N24YPTksD24Hbp0UqUai06ENtHOvFHLc3EV86wSWlvH8sZH&#10;UlyFJzyFAzgkH5h14pRai1nYOWmhcbCJCQwBz3I4OASPxHrVjS7ON9SnS8iMUX2QsjsPlR8tuLED&#10;lcScewGe9VtTuftF39qijSSWEFVijc4jIIy21c7QMc9jhuMMa15FbmYrkF+P+JzeBvNkVAVikLjG&#10;8sOTjt74AOCMc5O9JcWlxaRzSSLHJtCNKS53qVw2dp4yOccEbT7ETWjRalbG1lt/sqlRskmUK0e0&#10;bcdOSGGMHnGam1KTTtJt7aw1LVbWGKP5TKZtsiZO48A56gEN+nQHSFJ3bRLZFp2nxS6lH9qnhmIR&#10;BnzG5cFsDJ9dykgcfWusghiFxJJ9nZGY5y3PfHHp2/zmvOdR1vRob2O1sdTX7IUMEjwh7jzQw4bA&#10;zkg54PAJ/GtdfGUkfm2+naTqd1JGokRHtyiMpZudzFSikYxkHHNdFOyE7nTSyXsOsx8IbNgSQqsS&#10;CR1PpyB+ZPrWbdWC6pLm0uxC8rOJWZy7ZTC/LnoQ23P0Gc96J8WasIVW68M3ZeQAlYJopVAJI6qx&#10;zyPboaxLvVpLK7gaPRHhunceYk97by+Yo6cM/DcD5j0561TA7Sx04Wu23muPOkDu0UmxVRy2WKso&#10;7jk/TkdDjD1u5jFl9oa1KElF8uUhpE+f5QuG5BOMY7eowK51vHDW2oz6dFol3cbo1nit45kbyjuy&#10;XLqzgZJ64689+MjVv7X13V7SfxFJ9lgACCK2DRRFDnOZMEEnGOhGM+mKTkkgsXtX8ZJcbdN0wNf3&#10;a7YY4WiV4GPUlt3I+9gYJxtOQO3OTWt1qd19q1i8Ji5UWto5VBwzbAD0H6DcOgIz32/TtK0n+y9K&#10;0x4S4EkYUlvNX1JI7McZBzgjpnjk7iCGJrhrlRZvHGMRSfe6jaOnI6HPcDOeDXNXqSj8OpSRQimt&#10;tLsytmDAVLKWKPG5+b5Tg5GflOD79sVlanBcajcq7GSYNHsWPOCOdwcn1y2c/n1q/N515Jtg/eKz&#10;KuQM8kgAEE9/f1psjTJJAwtnKsGEezZt3KwI+UHpjIx9CM1zRrTb5irIrWotoNGvo9RvJ4bpcSWl&#10;uExFOchd27px82B7HHcVF4R1lNL8Zafc3BEcMM3712XICMGUnHsCT+BrW1K93+FI9LbS1LAfuZpm&#10;5lOdpK4zg5xkZ7A9q523iaa1uxPBcyBbZnSWIbmjIK8yDunOCRzkg12xqJ2Jseu65N4chf7fayS2&#10;d7KgeO5st8fmEk8kj5ZOfZsgcZ6Vy9t4j1PTZfsp+zXgaQSxFswyYLRq20qNuSWx90Hktxzm34S8&#10;QwXulLb6xLLJcxxb9gYKHjjBwQw6EDOc88H1wKwso9d0+C6hgZpbqKO6umBVQCdxOwY6+mMYwevF&#10;OVTqgSNGLxH4guNTgCldPtHYYeaRLmP7mcBQQMnk5Y9+vFad74WkwzjWnit7ZlF2JmELKWByf3WA&#10;Qdy8Ek8cmqumX95YaNK2mwi4B8sRySlSVA4GOckEADn88YrV0Gw+0RiKJLWO7UB5UaHDmM5C5YZ6&#10;qMc4IyeOamMlPQHoc/p1pp8l6yI0sYWVVjdbmQTnAK7k2sMbiPrzwDkZbqMlpPcRLPb3qyDG5mlU&#10;lfmK8sykjqpIPPGMZOa7qTw/ZW0v2hJUhlhweAEUk/Nn279c4GfbFCXRrS4d2udRdHm3ncSCdpIG&#10;OOn3l68nJzmiUJ8thJq5y8fhbTTMJIL5FWZdwEpWNmbccjgbR2wCO+OO1E+F7a5ezA1S4iWVgzqj&#10;uNgKlgOOCCMbeuefXA6y80++0nTnW6ka6VUxHLnDRDsB1HbjnqR0pzaPcaqj3SPJHbyERSC4AGF4&#10;z8pyRyWx0wG44FLk68uo7nEvoWtmWWOTV7wvZyiOON5mid4i2FZR0wR3I6gjrWymnaiA8iahqKyH&#10;eYmUlwucFiWjXkEYPYiukDW4tWttbsrom3OFuo9xZOM4UryMYA44OOeDWTIl3ayWT2MsPnRQqUW5&#10;Ty5GGSr8jCsAAM/KMgjnpVuPUVyrY6VYTShW1i9glVNkrRO25QOCAADjHUE+p6YpbzRtNh1WFRIN&#10;0ahN9yrtvkzzklSe+MZz+hqCd9RguY2tmgmkaZ3QRwmIod2dpIPOAM8jgZ7Creq6TcvbLfJapPOS&#10;rfJP5pIyP4dgGAeOPTrxg5SvyuyGQS/abG1ZHi82BZPnRrUZQYOM5I9T3xwPpWlY6jpxhQTaZaO0&#10;gC+b5MY3N1IPXPXt+VZdtpOptbWc8kFxNHIqhXWUcckjK8d8frWtc2VvbWcMEikPIwfghSCpHVTg&#10;4IzyMHOMjNTD2l7rYHY0ruCO2uJdPtdG3b4NjMm3AO3IYd+2Of8AGobCOS4kglNuUkhSUncAEOSA&#10;FIyQcg8cjr7VNp+rjSpbe2umMq3hBjnHVyx4HHHA49ePetK21azvtSVCHS5iVigPBKltucdT6+ld&#10;Ss3e5Bk3IvFMixuVmaJHEZzG0j88qw4ztHIHv6Zpm/ULmOSOKXBZWWJHdW3AgEtwfmPB5HrXXyos&#10;kbI6K4I6MMisi1srpYrZCqxpA5OWAZsZOOeh446e9NxYXMS1h+2yytdiJZYUAWRcBmz249sYBzip&#10;l0IwQRR2kqs8kv78E7WDgZOCOOMda0LeWWUqtnLEwVwGDR42pjj9QOvrVxreeyt5PJdpi77ihHQn&#10;rj2/HikqcR3Ob0nRL5tRK3TAQZLyAYy2cYyRgnp16+9TXunpo8ysrMLVGa5Cr2IXH3u3UmuqiZ5I&#10;gzxlGI6EjP6VjTsk8RhdboI52hHjJX7pwcjnt6npS9korQObUwPLuJ7kXl3duqRAyqQAXcDoB64z&#10;THuLO2ubmRr0usw2uyjccYGD1wCSRzwaRUSzvHa8lcI0jL5Zi+ZuBwGxkHoMj047VLYaY9xFBIsK&#10;QPM7OkJDEHBPPXGcD3/ljOMWUzOu7G8ubiAzFbC3EStHb7z5jAZ+ZhyDk4GO341NBbSTQ2N0tq4m&#10;8r77S5KAdG246cgcdc1a1O6kbU2tblYftIDbHQ7uM5w3Qfw4/H2rOtbv7UjW0LNLNcYDTt/yxQ7R&#10;gY/i6HPQfpVXSdkLoRajqD3gk0+6YK0BDyLEv70gLjhh6gk9OBRFYi+mjNnZG2htYyWwMswJIGAD&#10;6A9M5yTmn6law2kf2W2ht5VLhhJFJncD6gc8kH86uBwLjyAWtlTCFvMX7iJnv/v0rttpj6aGI2lC&#10;RkdYWZTHvRSeQvqTk9uw5yecVXazXyiWjMlsH2s8cgyAQuWTHHGR27itaS9j1C/NsJylnCuII5Oj&#10;cexBPHr6+1VNGjt7q4umYmOzUlhgfKGUHbyD6c446e1ZySbSQ1puS6ZYNb6jcvvVJADIIpQ5UgqA&#10;Fz68nJ6E57Uuq65bS6lp1zGJZIPIkimjhwE5K4IyRxnHJweKhWEzWX+kRMBdT74pZAADhsKD36bu&#10;hz+dXbrTzGbbzp7eNoY2wgXDMMbgSOzEYHtj340jJ20QtDmb9oriyvpVt5I2EvmQFjsLKWXoFzuO&#10;ARg9K17qDfdF4JIWVBlZSGLcAAFhxlh8qkjqGU54qDxDZpYecRFMIJlCRN0IKkYOOhzhvwI960bX&#10;TRr0FrcWiCGRvkdthCsQpzkdFOcg+vfg0KTelgsjRWSy8S6bNDqAktXhAikaVw4GcdG7Z7d+PWm2&#10;EcmmtLo11ardxowEF2xxncpKrnOQ4yPQ9TzjNOtori8uOlvNPp4+eEDbLLH6MBwzAjg+oz0aqtwl&#10;vLA210H245ABOGOVC5BwQfvHnkY68Vr5kmw+kajGlmzmKXDqPIuMBVA6KD+Pcdvz526iEN6yyJA/&#10;m/diCZVJO4CchlPH3TxnPqKW5vL3TXtBqwdkhAa3J5BBP3JTwCwABDHtXRyX1rfW5EzujMvmBZCj&#10;AYOSMA8A5GMkfWpeuwzE0u61RYRabY5rUxs0TMd6Bc85Ycgr049jWtm31G6jtbRY9rRmR98hZVK4&#10;4BH3sgtg8kfXisGfT7nT7RrxS1xabizE5BJJwMck7uOvoOQRWrot/banbLY3LCH7OrMGlhwdrcDH&#10;XaB6jjOKUX0YMS/MdhcJZ6ks1zCih4Sr4lt1BJPPGeAaZeaCJF/tK1jkuIVlDfOuHZR1z7Yzzx68&#10;0w2LwtcmWV7iKE7kPzHfxjqcnqxyDnNbOl6lZIJLRrVYF4CxzLgqGxwTyDk/Tn9DfRhscsYbCeWR&#10;bl2CCTykyCBGxbOBjlSDkdMEn3pbOS3t1a1kjSUK5VrpMqMDpvA+8DnqOnTjg11Or6UdSuVe0iR4&#10;ZEYSMqg7XGPX2GKwrG3eO7vojBLPYh9koYfPHkYO0gHcCB9fxNLlswNTQbm2sriRUhRFkxnY+dvP&#10;GOMEHkj8jz16S5soLt4mmTcYzlea4SVWspop7CSXyzkBIyFZ0ABwSx5GOx6HH0rY0rVoo7R4vt7C&#10;WUkxzTcxqwxlfY/7PUVpF9BNG039oBC6HBjY/u8bvMXHGM9+fxx2qxZXX2qHLRPFIuA6OMEH6ZPF&#10;LZzm4tldyN4HzgAjB+h6VYrQkM0UUlMBeaKSigCzRSgUUCCiiloASilooASilooASloooAKKWigB&#10;KWiloASilopgJRS0UAJS0UUAFFFLQAlLRRQAUUUUAFLSUtABRRRQAUUUtACUtJS0AFFFFMApaSlo&#10;AKKKKACmSMyxlkTew6LnGafRSsBm2+mf6VHe3DuZdufJ3ZRGI5x+NaVFFCVhhVW5itC3nTxLI8e0&#10;4+8R2Bx+J/Wi+nlt7cvCoZhycqTx06D65/Csm/jlhsFvLsxpcLLvKeaVTGOn1zUylYEV47vTrO4n&#10;kt2kkmlbb5flMoAPzEEAEtgH6ZwCR1E1jpUL3iT3unPFdsd/IVkwuMZ28Bskn88cAUmlWYvriaa5&#10;VvkkDANncR1Ubic8FTn1/kuoNcaU1wYZ2MlzmUSyEttYDGPTHTjoDisr6Xewx+r3thosnmvaSuCp&#10;aZkck7Tx0J5J6fy6HHP7k1EeWyi1tLZWkTYCWfjtjvnoAcDd6iqn2a4vrx2cMs0mXj89WHz5/h54&#10;JDEZ7frSvGgtDGBJFHbqMlXxt3KOeDwCzNxjgH8K45V3Jt9DRREn1CyitYba2URuiA5V2Xf8oJAU&#10;DO7I298gcA9qUGoiznmvYBOrB2jULazfMOAQDtI29yM5471PHBIkTNFG6pIA0a7AuCG4PA78/XGK&#10;meJoYBeCVY0L+VGIQzblIUhsE5wAQMjrjHOawbb97aw/I55r3yL5RcWs7R+UGlKwyNxls8hemCMe&#10;nPTpV2JJIyTFHcNIqBi0ZVWOcdiw4wceuKmjLzzO5jkMrSGIGRc/ugrY6d8hfU4ZavQ2M91ZEJAC&#10;wcM21SDkgYA6Ekdce3tzhGnzPQbZjz21zK4ZNPV4MFw07hc5UkYAUryASCD2pZ9QvSoSQ2tvbwEN&#10;Go3SmOMEEofuhjjnGcngduNyxbUvEZFrI8Yj2tJBEowq4wgJ9U5bgeuMjvQv9FubfTXnuVJtkfMk&#10;hZdruAdx5OCMZ6DnFauMoK9NXQr33Kmm3d3qAn03z4V8gG5hVrJz57sAvRXJKkAg8HgnNWZbXWb6&#10;VrmyvFRI4wIjGiQ+aAoDbt4JOMkdDxj1qG2upbCMGFBAxYAO7qWM2SzAFu+TjH0zkVe23V5YvDHI&#10;YVRJA00Z5YqwZTkEjJI744x0GK6qc4SikS7lew0K5L3Q12e4ubRgRF5jSYlIOFO0fJjg8YzgLg1s&#10;aPodnpAvJoLeGa3iRlmRoyrCPAYkrn5ieRtySOntVrTvEsl95Wlx2CQGORY42JIXaEO7AwTkAgYx&#10;nkdKswaha6ZPLDuJt2PnJPIQQoDABQQANoAPGScKeK3g42vcTuQXGl3dztitbeCGZAksjxTeU+MF&#10;VIODwQozkHGOmataReuiQ3uoTFIsuFeXaDIGIxjHZSmOMnkdqXSNVt21G9nleUsGSGYvGRsIBOck&#10;nI69AMbs8jpg+Kda0Qt9kVGvNQIEqQ2i/NHKCCqvz8v3Qp7jjA9NP7yET6v4ps7fWGeG2IjBJklU&#10;bSxTODlTk88A579+M0JL3xN4ivg+naklrpu7al1KkQuASGB28AAEgLk/N0PAqPTNHsr/AE1NR12Z&#10;PtEjIghhUAWSEqCrbhkt0JZvw9abLY2llZTPDfvbt55SKHzFRZSrjcDxg8AEE4yB04rPmqRbb1Qw&#10;8IX9jounTwalbz/aLq6likvzGWWUl8APLxggZHzbcYyOtdNYwaZ9vvr6fU5o5V3QuskhVTuGAecb&#10;ieoI7tgdq4SPxDEllOLm4heydA7W4gaUSNt5wA2AcqMHIHPbFc1HPLNmBvtCwqVBhKlWZRjBOTk/&#10;eH94jJI7U3UTjdoLHpeoXtr5EcXh3LXVuoZtQDFoonx6AFZHOTkYI5yTXMa7LYqLc2Znvr6dnW5u&#10;ZFBI+bgDB+UkjPA4zjvw77b9ps2jhSCwto8iRoCHYybGKjf6nAxjpwe1XfCWkxPbT6vqrssM2fLE&#10;8fMcYweNuOSWGeenvWMpKtpEexmm2to7GOK53RworYVFw7+jFiCOp6cZA45FR6tb2q3tskEbRgO3&#10;mxMhHl7flGG9CR29B1xVu7uPtEgWaBnlIKRcFN29jj8BuIx+H0uWeiava3Ust2jQBSgTK+Y0KKM7&#10;U2kEgBgCMY59ayVPmVohsUtZ02fTdCYT/Z42dx5cKsHIJLPlcfdyMfLjnjvWDYvcNtdmRSY9hG4g&#10;lcDKHjJHHXBzn2GdnUrieSeNGkRpREoZR0O3IUjnOduBg88c1hXlrcyZltt8coXekcmMbvQfXmsp&#10;SXNbYZl3mn3NkVulhUQurKqJl9hYE45HHHPBPqPSuw8OXb6gs07JNa6iIXMv2F0VpwcNuOcZHDZ6&#10;/eHsDNY6BY6ja3MMa3n2h5IxH50hZISSScc9cAc47HjpWDe6ffaZLPJHbyfuS6q8LMQ4wcgA4Yx/&#10;NyM9M11Jt2aEdRp2p2dnDJZ3tqyPHGQCo8xZF+boWG3oWXIHPY9MddotzZQaFdvaRz7yC5aH95Jk&#10;nhcjsOAPYA571wV3riavpNqJYEhmIdyXY4UsvK9Ccntx/dxzV7StXtBqzalNPNbk2wRjAgRnYrkq&#10;SxJ/hPzDHPpnmoTSlYTVzvtXuvsMUVy0NssMqEM7SbdjgHv3yC3P+z71UitLbV7WG6jvvskcsW5I&#10;YBGBGM5QMGBO4c8djkAetW31GIa8jT2MyW6W7o7XamR3Y9Ah5BUhSeMDn8K1Y2vTeMbIRQbY0Hk3&#10;HDleDyB3xnGTn71dKaYtiEWjxxpO893cvC29Rc7woxk8fKq9cckcY9OKZrWqR/2dLCkzxsrKjsEw&#10;yjrzt/HJXkZ6Cr+q3tydOmis42F2T5aZOCT3KgA5459Oe/Sm2EVjPZSTXEEbLHIY98qgkADbyccg&#10;ZIyfWiWuiEY2j2lzJOplcXkIB8pZn6/e6DAxk4OSc4GKn1eSw1O2T7XD5E8dzEsjeWc52njHpnIP&#10;tmulNxEgeUu3lkA5CEjgdfyx+VVra6s9TZiiE8ZD4I3gEjIPcc/rQoWVguYnhe0jlgV2neddpZVc&#10;HAUngjvnsG4OB9KqaxpuqwanCbWSPyVYtH5QKsNwO8sMdSOPqAa6u00+3slAhTG3cF9gzbsfQHpV&#10;lhlSP5jNHs042Fcxr9zaeH1gtZHe4kVY4V4LMQB8uCPQc/j0NYtrbazdTG2mnkZRACv2uHJ3DOFJ&#10;7Eg8kflwa6WysHs5TmTzkYs25/vKxPH144yeeBV3aNxbufXtQ4XC55zqOkuzCCzWS2WLHmQFvMjD&#10;gc7Bg8/TB6H1pbG/1PRXRTaNhIyDJNGWYjOWGR/DkH6DnFehpEkbyMgwZDubnvQ8aO2WGSOmT0qX&#10;S1umO4kTB4Y2GfmUHn6U8cUYorYkrxWcMUryiNN7HO7bzTbiBnYP9qeJVIJAxg4q1Uc8UcybZQCo&#10;OcHpRYZVvrieNC1v5Jxj7zd88j9KwG1JpfOWySY3m5o2dkOwLzjPbIyPy9+b97pwubiaWJY/J2qh&#10;CoQwIPUEe2T6HNW9P0lbO3CNKzMGDAqSOnSs3zNj0RhQadcz2Ql8rzbtJQQtwcAjHy4JHP8APp0z&#10;Uv2aX+2lL3r28MMJJHmDI6gnjp/9Y+lWtREL3FzayNckkLMHwcKQfUe2KyGtWhktz9nY27kFjMnL&#10;ZLDBx0GSrfjUNDKF9aRaldNBZrItiJBukkU5LBcZ55AycY//AFVf05Yv7LuGW3UQpEzQTKMEnHIz&#10;259scGtoWrzaVLBbrGsJEibifmZskBgR6g1Dptpb2GlT2l6wKS9F3D51Ixxjn0zQoa3HfQw7K6uP&#10;Lu4pbS2gLAiOYuVU5OD0HXr0/Cs230tpEMt3LFKJAZRKzKMkk89uTj9KuTpqF1a3U3kSJakSIMN8&#10;wC/dA546E456/jVd5jbubTTgouoyFe4Unfhc9RyM9fyyeKze2o/QhsCs1jJbWlvG7QTYhnBIwhHU&#10;dcHP5Y71BqlvunWO28y2R3jhJ2iNSeByDg4+U89P6znT7eAy6gI3FmEMJKOQZGI5DH0zjOfzptrI&#10;x1SDz8CYnEM0gVwqkAqvXn5STz61KkluOxv2lu8+lQ2uobXKS/JImCycE9AT0HQ/Ss2/1V4Ly0uJ&#10;LaQrh1eVjhuQMEe/A6gDrTNKkuPtBksmMcqDMrb8Bo8HHHY85zz1/NuoKmo3cYDvds6yBFdjv3dM&#10;8dVHXpzx2rTnvG6JtqYusiS8hixIdqqXigZvliJIwencevTOKv6PqLWckKxKY9pYkRSbRLJxlG79&#10;S2COcH0BqvqELzw3E7yx5tlSBokTJzuGTnsevP8AjSMsMjRXbWzeZKpiPlqFIZFwGHP3ie3sMVEZ&#10;O9yraWN26W6aa41KaDymJBJC7G29iRn5lI+UnoMA9qllhginSZo2fR5VMh2je0R/ixjleQCRk/xH&#10;nBIr2NzKNKQzRXF4Ik4bzB+6VgM4GTkYPIPToSQalspby1a5sJgsW5hLbvIwBLgA5b/gOM9Accnm&#10;uhWaINa60u4ni+z2d1BNpkiqyRuSXH93BHOPu88/pWXaJZ6KE0+WP97KuzypAfLfJIGGXOw9QcfU&#10;g5FT295b6Vqk0svk2sUg2NImAEk6ntjYeD6jI7dL93Fd3MdqyWcV3LFJ5mQ5AYFucnbyDg+2QD6U&#10;cqAs2en6fHYf2cY1K7i5gdtrc91OfmHuOPp0rm7uzk/4R7EdpMs7PshkRNuCW+fBH8OOg6HpzXQa&#10;hFa6nbhrcBLklkaLOGB/iGBxng898YrP0+8u7ayhguHDQKgDXKqd0fJ+Vl9yOSPx4ocUCJNMkudF&#10;Bl1SdmUosbsFAwScrkded3B6dQelX5rO3v74XVn5blAPNQghWyAVPTn0/wD1VBqyxXUTMAjTLIPL&#10;frjJIOMc9FHH0Ip0dl52prOguYFWMSlQOQ2Pug9R/XOKLLYQ+3L6ReyC7aSY3D4SUYPHABYcAf59&#10;Kk1KCVb6GS0Ij81WSWTB246g8H/P51ft7mC+jDqvzDgrImGU/j9KsY5z3FVYLnOzadFBZzJdobnM&#10;ZdyseSDjDPxwfcccfrhXuns+o4s4rqBWRQXEY2kEY7e+c/7q+pNd01vEXdwoDuOW/wDrVjzaVf8A&#10;28vDc4g2qoQ/dIHXIz7n/IqJQuhpmVaNcWd0k5vTwgUxbgQuCFwRycZ9+Mn8OltL5LhFV1MU+3Jj&#10;bv67T3H0rLkuoLbUHjgtVmuhKM7snPBzg9yAP8ea1BZ28rx3Ih8t9vbg4zn+dVFW0Ey1RS0lWSFF&#10;FFAFuiiimAUUtFACUUtFABRRRQAUUtLQAlFFLQAlFLRQAlLRS0AJRS0lABRS0UAJS0UUAJiilpe1&#10;ACUUUUAFFLRQAUUUUwCilooASilooAKKKKACilooAMUUUtACUlOpKAEop3akoASufvtJu7vW/wB3&#10;Ky2oUSHeQ6ls8jB9gMemPwroaKicFJWY07DQqLwiKoAwABjAqlefY5mzPcbfsuXZcrgcA5OR2GOf&#10;erVyxW3cqcHHB9OazZbYS23kvJIfN2qz5+Yj5V69/XnvRK1rAjnodNvLjV7rDTuhTYBNl1C5/hJO&#10;OpHOO3tSxaHss7iK6nywkPkRDAdmDcnnqvIOD2x6V1mm2wg02NFkkbcNxZ2yQT6VgWd3Lql8NOui&#10;HikMhLhQGGxtox25A545ya5fYx0v1KuyiJpS1rCLJViUBWE33WZc4BAPUljjnnI64zVZ4luGlnZR&#10;HbLArKokycglQPXHpnnrnmtTTD5niNrAhfs0RkAQKOdnC5PfAY/1rRt9GtZVv45DKwLbSd2M4AOT&#10;2JyT+fsMZOnz6FXOehs2uriKAQfvy2WWNhjYcENt6DK9ye3I6VpRabNva1M7B5F84iZRlQpC49hj&#10;JB9B3rShsYdOEyxF3IaPDSMSVB+XA9BgVjzotvILyHKSMwRgGOCDnOe/OfXsPSrhTjC0rA3c0dMs&#10;UsJmnj2efcpvGUwVGOB6gDcvB/vCsB7yWPUpobicXl3IjCPC8Rtu3EBTxkYfOQDjjjvqX1/NHo2l&#10;3ShPNkj2k44GQcnHT+EdfSuf1uyghlZ0TBO/g8gYmVO/senT070V5OEVyiQyK3j1eGN9OkkPlsGn&#10;tApJQnKtJkYyD/d7cUyzt2+0rE2ZtwUo0fMTdiGX2ywJPOQeDgAdPfaPb2zxNA80ayROPLV8Kvyl&#10;uB7soJ7V5DFrN9F4jVlnchblmRGdiqFip4XOBz/j1waiMGh7npWrJp1rBbEWkMOoiPZLDEgiKrgh&#10;njzjvtwQcgdgQa5LU73ETOG226LkNJKPlbOAQ4GT24IJJPbmuo1i8mPgY7mBMLRiNsYKkRqwOR7s&#10;fwrzuwLX8cdzcsXlkjlbOcbdqrgLjp945I596jEXvZbDiTG7nv1tLbUtxtd5wkRLSzBiAC79SmOM&#10;Z6Acdq0LPxDJbzeZpVpAqpE6RxRN5YlBHJ24JzjnPHHfBxUtzI9vA0cLmOOYpG8a8KQrADiqmjTy&#10;QWtg8J8uR0fLr1wAT06D64zyeeamFe6HymxPe+ItY0eKG+uofs8g8wx20TAldxVmLnHfsvHzCsxb&#10;OMXDCS3Dlt28bc7soBg+nfkc5PUYq/p+r3E+mW/mrG6RwnahBxkFec5zk5bnPc4xUNzELe5mMbHo&#10;T8wDc7x6jnpSxPMmppiXYdFeT2+jy2SWkAmkuNxkX5XX+EgYIA4yPQ56cE1Rngmk/dOxVizSyF48&#10;4LHJbjnJ7emM9qsaUgmWB3z+8dQVB4HzIOn/AAI1Zg1AyQ2tpJbQMsm5nkwQ5xyPmB/2iPpgVlH2&#10;lX3b7D2MV97axDYicmCJfMnR+HbBOE3diQo+Uf3jyK62z1PULpDZpItnDJJGPtEsIZUjUYQbf1zn&#10;HBGaoQ28EuprDNCkqNGch/8AZBx9ce/rWppM3k3lvLsV3tPsyRbyf44mJJGeSNzAfX6Y6aHvWktB&#10;PQ2tK8O2NhZqczTyyRb1kUgTMvBLDJA2kbenIDEetRQ6nPpwht7KEzQrKomZZywUEjaVUg4JBzwP&#10;X8aN7q15YeJry2t5QkbSIowo+TcSDj0qXVnm0Pw3Pd2dxIJlKxsWwQ4ZedwxzjHB7ZPrXT7RW00J&#10;scPqt0LhtR1lpI/L84xKxOOpPPA5AC88A55welM0u+e81aO3iDSLKzBWiXzA+FYgfL06dR61FeWM&#10;cmj6fCzSbWDy8N0OTj64245z1NZ+i39wuowjeCdjDcRlu4zn15P4muR04yfMyjr7fwvqMkcgN5Jb&#10;3QTe1oVMmctwCFwVJXup5wfQgXbrWr6OYm/D29g29YobRg0ZyuCvmL0wScAjuR7VbtNWury8sopi&#10;jeYkSM2wbuAuDn15bk/3jVPVYmm88Sys4iXzVyiDJWJmGcKM9Me4rZxUIe4Sc/q8q3VyL5Tbp5oL&#10;OlupCK3ccnvuBx2988Q3V3M1syhi0U5CshVB0HHzHGDyD2znPU03Woo7eV1gjEReRY3ZOCwJB5HT&#10;PTtUltsktktmjQqVK78fNwfX8Mfia4qid+a5SOm0zXLmz0UObO2u2NwqiSV/MKDaN4KuV2j5c8H0&#10;PPJp1l4gtb55tSvUg3LEEiD7mJTDMDznrlRnrgA98Dn5JJdMmM1vK3zRBDG2CvzDBIHY4PUVVEq+&#10;UqNbwMZJNxcp84xxwRyBgDj2roWJ91WFY9E061jktZJdOu1njt3XY843GPO3JHAOMEr0JyBjoKW/&#10;sbtLVbQTxRySFhGoTEIcjkPyckjB787q4+xtlW7kgEkphCE7GckHG9hnPXlR+tb2hGS6hF088yuo&#10;kcqsh2uw2DLDvkdunPSt4VuZWsJo7bS2m+xeXdErKG2bGYZXgcZHB/CrNubdgXttm04yU6GsN7hi&#10;tpaFQYJyQyAkY5J6gg9u+agW/m065v7K2WNYbTylj+XnBB6nv9a6k7WRB00snlRNIVZtozhRkn2q&#10;tLdTNbGWzg81h1V22nPcD1IrNudVuDPbwgIFlkAYgEHqnTn/AGjWkSYbvbHwm7bs7c4OfrVAPgum&#10;kdYWiYSKgMhxgD06884NWaKKYgooooASilooASopoRMm1iwGc8GpaKAI4olghjiQYVFCgewp9FFI&#10;Chq03kWEpCRFmUqDJ0zjjpzVK3TNks0sYZRGRGQmSvXJPr9K2mRHUq6hlPZhkUbF2bNo24xjtUta&#10;juczYxzwWjCGUKXHybhndhdwAx/Dz25qpJK+o3ljcqrRsHaFwpARjzjAx9D3/SulvYojCsZjXbhs&#10;HHK4BPFUIUR9OY7eY1SQEkscnnHOeKlx6DuZWrWq6ZpEkM/726utkMQ38dTzjjkZ68de1ZwgWG2E&#10;2wvJl9xbgzHu49OufbJ6ity/sILq3tr6UEzSx7m54GBnA9Bz+lX9LAm0VPMAZuctjk81LhzMd7HI&#10;QQXk+nXdjaW5eG3YDccEyLjnPOCcg8+wqj9htoBOkikhYUUFecHBIxxgkbh+tdjGovdOvrliY2WL&#10;G2L5VO5MnI71gzOxhF6pCO/z7FA2KcY4B9qynTtqUpGfceXfXNrYTQyWsYBDTZHmFcZGSOx5HPr7&#10;U/WvJs/sE6CRZlcLtlIHy4IJAX0DfTtWjaXctv4WsblQjTTN8zOgbv2z+VUdRaU3t1KZ3LSkRyHC&#10;/MAuR24wT2/HNWo2WoXMXxPFAupM8RbYxViIyCsZ+UIvTHC5zz3/AArQ0+zaXVldFluYJP8AWL5v&#10;G9lUnk8A7vw6Uj7r27gt5pG2I0kZIAG7iX5iMY3H6fhVXSb2eXxFb2bv+5cKrADry4z9eT/PrUOz&#10;YdDRgv7TToL2wurNWmUbopOSrqf4SOSMqBkYxkfSrlggu7V/sr+ZPb3AnjJLPtAxheeQCAFP1B5A&#10;rPVBca7awzfvEWaIfMASQSwwx/i/HNWreeXRtVuLe0crGk4wCfTHH6mnGTTt0C2hbvJk1C1uJbWV&#10;Ba7QA7D5ZmGSAeABjkHgHtSWOoNon2i0WZmMeUtNxDRllBPlnpg5Ld88Hj1pW8It/FFxYqzG3uZ3&#10;8xW9TnLD37VHfKbElo3dtsycOeuT39en6mq59QsbdvcmXWLe9jgSGYhvMjkAIbrwMchs56+hHTFb&#10;cU9hqe4I21j8jrFJj/gJx3/x4zXPahEjR3KMoKRo7quBgMoODx/nv15qmiiHR7KJfuyrGH4AznA7&#10;dxgYPUY69apS1sTY10hj06+uobVZWR2+eB25cN3VT6Hdngj2zUtvBcXgWSG9cqxVQXl2cDquAeuP&#10;T6+lS2ty9xZXF/MEe4ijcIxX7u3ofr/hUX9nW/8Aa9ldqCkxBjyhx/eGfr8o/M1YjTYQamgijnYP&#10;bkblIOQen17H681diVliQOQzAYJHT9a524u5LSCO7hCpNJIEYgYBAYjp0rooHMkSu2Mn0qhD6Slo&#10;pgVrm3SRC4hVplGVbo2R6Gm2Jumt83ZUyDjcv8WOp/GrVJgDgDFACUUtFACcUUtFAH//2VBLAwQU&#10;AAYACAAAACEAWHfGHOAAAAAJAQAADwAAAGRycy9kb3ducmV2LnhtbEyPQUvDQBCF74L/YRnBm93E&#10;2NCm2ZRS1FMRbAXpbZqdJqHZ3ZDdJum/dzzpbR7v8eZ9+XoyrRio942zCuJZBIJs6XRjKwVfh7en&#10;BQgf0GpsnSUFN/KwLu7vcsy0G+0nDftQCS6xPkMFdQhdJqUvazLoZ64jy97Z9QYDy76SuseRy00r&#10;n6MolQYbyx9q7GhbU3nZX42C9xHHTRK/DrvLeXs7HuYf37uYlHp8mDYrEIGm8BeG3/k8HQredHJX&#10;q71oFTBIUJAmSz7YXiYLJjlxLn6ZpyCLXP4nKH4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GCIOiV4AwAAUggAAA4AAAAAAAAAAAAAAAAAPAIAAGRycy9lMm9Eb2Mu&#10;eG1sUEsBAi0ACgAAAAAAAAAhAG8gx0GTiQEAk4kBABUAAAAAAAAAAAAAAAAA4AUAAGRycy9tZWRp&#10;YS9pbWFnZTEuanBlZ1BLAQItABQABgAIAAAAIQBYd8Yc4AAAAAkBAAAPAAAAAAAAAAAAAAAAAKaP&#10;AQBkcnMvZG93bnJldi54bWxQSwECLQAUAAYACAAAACEAWGCzG7oAAAAiAQAAGQAAAAAAAAAAAAAA&#10;AACzkAEAZHJzL19yZWxzL2Uyb0RvYy54bWwucmVsc1BLBQYAAAAABgAGAH0BAACkkQEAAAA=&#10;">
                <v:shape id="Picture 112" o:spid="_x0000_s1039" type="#_x0000_t75" style="position:absolute;width:59613;height:28994;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6bxQAAANwAAAAPAAAAZHJzL2Rvd25yZXYueG1sRI9Li8JA&#10;EITvwv6HoRe8yDrRgyzRiQRREL34Qq9NpvNgMz0hM8bor99ZEPbWTVV9Xb1Y9qYWHbWusqxgMo5A&#10;EGdWV1wouJw3X98gnEfWWFsmBU9ysEw+BguMtX3wkbqTL0SAsItRQel9E0vpspIMurFtiIOW29ag&#10;D2tbSN3iI8BNLadRNJMGKw4XSmxoVVL2c7qbQEn3o/Rwczubm+5wna2iV/VcKzX87NM5CE+9/ze/&#10;01sd6k+m8PdMmEAmvwAAAP//AwBQSwECLQAUAAYACAAAACEA2+H2y+4AAACFAQAAEwAAAAAAAAAA&#10;AAAAAAAAAAAAW0NvbnRlbnRfVHlwZXNdLnhtbFBLAQItABQABgAIAAAAIQBa9CxbvwAAABUBAAAL&#10;AAAAAAAAAAAAAAAAAB8BAABfcmVscy8ucmVsc1BLAQItABQABgAIAAAAIQA/BP6bxQAAANwAAAAP&#10;AAAAAAAAAAAAAAAAAAcCAABkcnMvZG93bnJldi54bWxQSwUGAAAAAAMAAwC3AAAA+QIAAAAA&#10;">
                  <v:imagedata r:id="rId29" o:title=""/>
                </v:shape>
                <v:shape id="Text Box 114" o:spid="_x0000_s1040" type="#_x0000_t202" style="position:absolute;top:29584;width:59613;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LmoxAAAANwAAAAPAAAAZHJzL2Rvd25yZXYueG1sRE9NawIx&#10;EL0X+h/CFLyUmlUXKVujiLRQexFXL70Nm3Gz7WayJFnd/vtGELzN433OYjXYVpzJh8axgsk4A0Fc&#10;Od1wreB4+Hh5BREissbWMSn4owCr5ePDAgvtLryncxlrkUI4FKjAxNgVUobKkMUwdh1x4k7OW4wJ&#10;+lpqj5cUbls5zbK5tNhwajDY0cZQ9Vv2VsEu/96Z5/70/rXOZ3577Dfzn7pUavQ0rN9ARBriXXxz&#10;f+o0f5LD9Zl0gVz+AwAA//8DAFBLAQItABQABgAIAAAAIQDb4fbL7gAAAIUBAAATAAAAAAAAAAAA&#10;AAAAAAAAAABbQ29udGVudF9UeXBlc10ueG1sUEsBAi0AFAAGAAgAAAAhAFr0LFu/AAAAFQEAAAsA&#10;AAAAAAAAAAAAAAAAHwEAAF9yZWxzLy5yZWxzUEsBAi0AFAAGAAgAAAAhAGlUuajEAAAA3AAAAA8A&#10;AAAAAAAAAAAAAAAABwIAAGRycy9kb3ducmV2LnhtbFBLBQYAAAAAAwADALcAAAD4AgAAAAA=&#10;" stroked="f">
                  <v:textbox style="mso-fit-shape-to-text:t" inset="0,0,0,0">
                    <w:txbxContent>
                      <w:p w14:paraId="42E7ECC9" w14:textId="11643A76" w:rsidR="00283C9B" w:rsidRPr="001F53CF" w:rsidRDefault="00283C9B" w:rsidP="007B4FB8">
                        <w:pPr>
                          <w:pStyle w:val="Caption"/>
                          <w:rPr>
                            <w:noProof/>
                            <w:color w:val="auto"/>
                          </w:rPr>
                        </w:pPr>
                        <w:r w:rsidRPr="001F53CF">
                          <w:rPr>
                            <w:color w:val="auto"/>
                          </w:rPr>
                          <w:t>Figure</w:t>
                        </w:r>
                        <w:r>
                          <w:rPr>
                            <w:color w:val="auto"/>
                          </w:rPr>
                          <w:t xml:space="preserve"> 5</w:t>
                        </w:r>
                        <w:r>
                          <w:rPr>
                            <w:noProof/>
                            <w:color w:val="auto"/>
                          </w:rPr>
                          <w:t>:</w:t>
                        </w:r>
                        <w:r w:rsidRPr="001F53CF">
                          <w:rPr>
                            <w:color w:val="auto"/>
                          </w:rPr>
                          <w:t xml:space="preserve"> Green</w:t>
                        </w:r>
                        <w:r>
                          <w:rPr>
                            <w:color w:val="auto"/>
                          </w:rPr>
                          <w:t xml:space="preserve"> </w:t>
                        </w:r>
                        <w:r w:rsidRPr="001F53CF">
                          <w:rPr>
                            <w:color w:val="auto"/>
                          </w:rPr>
                          <w:t>space between residential area and road at bus stop 4711</w:t>
                        </w:r>
                        <w:r>
                          <w:rPr>
                            <w:color w:val="auto"/>
                          </w:rPr>
                          <w:t xml:space="preserve"> as shown in daytime</w:t>
                        </w:r>
                        <w:r w:rsidRPr="001F53CF">
                          <w:rPr>
                            <w:color w:val="auto"/>
                          </w:rPr>
                          <w:t>.</w:t>
                        </w:r>
                      </w:p>
                    </w:txbxContent>
                  </v:textbox>
                </v:shape>
                <w10:wrap type="square" anchorx="margin"/>
              </v:group>
            </w:pict>
          </mc:Fallback>
        </mc:AlternateContent>
      </w:r>
      <w:r w:rsidRPr="007B4FB8">
        <w:br/>
      </w:r>
      <w:r w:rsidR="00DF5771">
        <w:t>There is</w:t>
      </w:r>
      <w:r w:rsidRPr="007B4FB8">
        <w:t xml:space="preserve"> no immediate lighting </w:t>
      </w:r>
      <w:r w:rsidR="00DF5771">
        <w:t xml:space="preserve">at bus stop 4711 </w:t>
      </w:r>
      <w:r w:rsidRPr="007B4FB8">
        <w:t xml:space="preserve">or </w:t>
      </w:r>
      <w:r w:rsidR="00DF5771">
        <w:t xml:space="preserve">on </w:t>
      </w:r>
      <w:r w:rsidRPr="007B4FB8">
        <w:t>the pathways away from the bus stop</w:t>
      </w:r>
      <w:r w:rsidR="00DF5771">
        <w:t>,</w:t>
      </w:r>
      <w:r w:rsidRPr="007B4FB8">
        <w:t xml:space="preserve"> as shown in Figure 5. It </w:t>
      </w:r>
      <w:r w:rsidR="00DF5771">
        <w:t>is</w:t>
      </w:r>
      <w:r w:rsidRPr="007B4FB8">
        <w:t xml:space="preserve"> just a seat with no shelter</w:t>
      </w:r>
      <w:r w:rsidR="00DF5771">
        <w:t>,</w:t>
      </w:r>
      <w:r w:rsidRPr="007B4FB8">
        <w:t xml:space="preserve"> and only an orange reflective tape on the side for minimal visibility from </w:t>
      </w:r>
      <w:r w:rsidR="00DF5771">
        <w:t>o</w:t>
      </w:r>
      <w:r w:rsidRPr="007B4FB8">
        <w:t xml:space="preserve">ncoming traffic (Figure 5). There is no street lighting within sight of the bus stop, with only lights from road traffic as shown in Figure 6. The closest street lighting is located at the roundabout over 200 metres to the left, otherwise a smaller and dim suburban lamp was sighted about 30 metres away. To reach the opposite side of the road (where bus stop 4710 is) requires walking 50 metres on decline towards an unlit underpass (Figure 7). Areas such as the underpass, among the trees in the green space on both sides of the road are hidden from view of residential area and are possible entrapment sites. Due to the </w:t>
      </w:r>
      <w:bookmarkStart w:id="5" w:name="_Hlk25763064"/>
      <w:r w:rsidRPr="007B4FB8">
        <w:t xml:space="preserve">large open space between road and residential area, </w:t>
      </w:r>
      <w:bookmarkEnd w:id="5"/>
      <w:r w:rsidRPr="007B4FB8">
        <w:t xml:space="preserve">it would be difficult for a woman to be heard or seen by passers-by in the immediate vicinity of the bus stop as well as on pathways away from the bus stop. </w:t>
      </w:r>
      <w:r w:rsidR="00C940BB">
        <w:t>The p</w:t>
      </w:r>
      <w:r w:rsidRPr="007B4FB8">
        <w:t xml:space="preserve">athway away from the bus stop diverts into </w:t>
      </w:r>
      <w:r w:rsidR="00C940BB">
        <w:t xml:space="preserve">a </w:t>
      </w:r>
      <w:r w:rsidRPr="007B4FB8">
        <w:t>residential zone about 100 metr</w:t>
      </w:r>
      <w:r w:rsidR="00C940BB">
        <w:t>e</w:t>
      </w:r>
      <w:r w:rsidRPr="007B4FB8">
        <w:t xml:space="preserve">s away (Figure 5), through </w:t>
      </w:r>
      <w:r w:rsidR="00C940BB">
        <w:t xml:space="preserve">an </w:t>
      </w:r>
      <w:r w:rsidRPr="007B4FB8">
        <w:t xml:space="preserve">underpass (Figure 7), or along </w:t>
      </w:r>
      <w:r w:rsidR="00C940BB">
        <w:t xml:space="preserve">a </w:t>
      </w:r>
      <w:r w:rsidRPr="007B4FB8">
        <w:t xml:space="preserve">road where there is no light and </w:t>
      </w:r>
      <w:r w:rsidR="00C940BB">
        <w:t xml:space="preserve">where </w:t>
      </w:r>
      <w:r w:rsidRPr="007B4FB8">
        <w:t xml:space="preserve">there is </w:t>
      </w:r>
      <w:r w:rsidR="00C940BB">
        <w:t xml:space="preserve">a large </w:t>
      </w:r>
      <w:r w:rsidRPr="007B4FB8">
        <w:t xml:space="preserve">green space between </w:t>
      </w:r>
      <w:r w:rsidR="00C940BB">
        <w:t xml:space="preserve">the </w:t>
      </w:r>
      <w:r w:rsidRPr="007B4FB8">
        <w:t xml:space="preserve">path and fencing of houses (Figure 6). At night, women would feel further isolated travelling or waiting at this bus stop alongside </w:t>
      </w:r>
      <w:r w:rsidR="008B554F">
        <w:t xml:space="preserve">the </w:t>
      </w:r>
      <w:r w:rsidRPr="007B4FB8">
        <w:t xml:space="preserve">busy 80 km/hr road traffic and </w:t>
      </w:r>
      <w:r w:rsidR="008B554F">
        <w:t xml:space="preserve">with </w:t>
      </w:r>
      <w:r w:rsidRPr="007B4FB8">
        <w:t xml:space="preserve">very little visibility of the closest residential area. </w:t>
      </w:r>
    </w:p>
    <w:p w14:paraId="0A7F7D53" w14:textId="77777777" w:rsidR="00C940BB" w:rsidRDefault="00C940BB" w:rsidP="00C940BB">
      <w:pPr>
        <w:rPr>
          <w:u w:val="single"/>
        </w:rPr>
      </w:pPr>
    </w:p>
    <w:p w14:paraId="2BF068F8" w14:textId="30EE29A5" w:rsidR="007B4FB8" w:rsidRPr="007B4FB8" w:rsidRDefault="00C940BB" w:rsidP="007B4FB8">
      <w:r>
        <w:t>T</w:t>
      </w:r>
      <w:r w:rsidR="007B4FB8" w:rsidRPr="007B4FB8">
        <w:t>his bus stop has no lighting</w:t>
      </w:r>
      <w:r w:rsidRPr="00C940BB">
        <w:t xml:space="preserve"> </w:t>
      </w:r>
      <w:r w:rsidRPr="007B4FB8">
        <w:t>and shelter in the immediate and surrounding area of the bus stop</w:t>
      </w:r>
      <w:r w:rsidR="007B4FB8" w:rsidRPr="007B4FB8">
        <w:t>, is isolated</w:t>
      </w:r>
      <w:r w:rsidR="00DF5771">
        <w:t>,</w:t>
      </w:r>
      <w:r w:rsidR="007B4FB8" w:rsidRPr="007B4FB8">
        <w:t xml:space="preserve"> and has numerous entrapment sites.</w:t>
      </w:r>
    </w:p>
    <w:p w14:paraId="7A100742" w14:textId="77777777" w:rsidR="007B4FB8" w:rsidRPr="007B4FB8" w:rsidRDefault="007B4FB8" w:rsidP="007B4FB8">
      <w:r w:rsidRPr="007B4FB8">
        <w:rPr>
          <w:noProof/>
        </w:rPr>
        <w:lastRenderedPageBreak/>
        <mc:AlternateContent>
          <mc:Choice Requires="wpg">
            <w:drawing>
              <wp:anchor distT="0" distB="0" distL="114300" distR="114300" simplePos="0" relativeHeight="252387328" behindDoc="0" locked="0" layoutInCell="1" allowOverlap="1" wp14:anchorId="2B07C3EE" wp14:editId="32E385DC">
                <wp:simplePos x="0" y="0"/>
                <wp:positionH relativeFrom="margin">
                  <wp:posOffset>21590</wp:posOffset>
                </wp:positionH>
                <wp:positionV relativeFrom="paragraph">
                  <wp:posOffset>0</wp:posOffset>
                </wp:positionV>
                <wp:extent cx="5961380" cy="3212465"/>
                <wp:effectExtent l="0" t="0" r="1270" b="6985"/>
                <wp:wrapSquare wrapText="bothSides"/>
                <wp:docPr id="164" name="Group 164"/>
                <wp:cNvGraphicFramePr/>
                <a:graphic xmlns:a="http://schemas.openxmlformats.org/drawingml/2006/main">
                  <a:graphicData uri="http://schemas.microsoft.com/office/word/2010/wordprocessingGroup">
                    <wpg:wgp>
                      <wpg:cNvGrpSpPr/>
                      <wpg:grpSpPr>
                        <a:xfrm>
                          <a:off x="0" y="0"/>
                          <a:ext cx="5961380" cy="3212465"/>
                          <a:chOff x="0" y="0"/>
                          <a:chExt cx="5961380" cy="3212851"/>
                        </a:xfrm>
                      </wpg:grpSpPr>
                      <pic:pic xmlns:pic="http://schemas.openxmlformats.org/drawingml/2006/picture">
                        <pic:nvPicPr>
                          <pic:cNvPr id="266" name="Picture 266"/>
                          <pic:cNvPicPr>
                            <a:picLocks noChangeAspect="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5961380" cy="2899410"/>
                          </a:xfrm>
                          <a:prstGeom prst="rect">
                            <a:avLst/>
                          </a:prstGeom>
                          <a:noFill/>
                          <a:ln>
                            <a:noFill/>
                          </a:ln>
                        </pic:spPr>
                      </pic:pic>
                      <wps:wsp>
                        <wps:cNvPr id="267" name="Text Box 267"/>
                        <wps:cNvSpPr txBox="1"/>
                        <wps:spPr>
                          <a:xfrm>
                            <a:off x="0" y="2954406"/>
                            <a:ext cx="5961380" cy="258445"/>
                          </a:xfrm>
                          <a:prstGeom prst="rect">
                            <a:avLst/>
                          </a:prstGeom>
                          <a:solidFill>
                            <a:prstClr val="white"/>
                          </a:solidFill>
                          <a:ln>
                            <a:noFill/>
                          </a:ln>
                        </wps:spPr>
                        <wps:txbx>
                          <w:txbxContent>
                            <w:p w14:paraId="5673B6E1" w14:textId="77777777" w:rsidR="00283C9B" w:rsidRPr="003E0E3E" w:rsidRDefault="00283C9B" w:rsidP="007B4FB8">
                              <w:pPr>
                                <w:pStyle w:val="Caption"/>
                                <w:rPr>
                                  <w:b/>
                                  <w:noProof/>
                                  <w:color w:val="auto"/>
                                  <w:sz w:val="24"/>
                                </w:rPr>
                              </w:pPr>
                              <w:r w:rsidRPr="003E0E3E">
                                <w:rPr>
                                  <w:color w:val="auto"/>
                                </w:rPr>
                                <w:t xml:space="preserve">Figure </w:t>
                              </w:r>
                              <w:r>
                                <w:rPr>
                                  <w:color w:val="auto"/>
                                </w:rPr>
                                <w:t>6</w:t>
                              </w:r>
                              <w:r w:rsidRPr="003E0E3E">
                                <w:rPr>
                                  <w:color w:val="auto"/>
                                </w:rPr>
                                <w:t>: Bus stop 4711</w:t>
                              </w:r>
                              <w:r>
                                <w:rPr>
                                  <w:color w:val="auto"/>
                                </w:rPr>
                                <w:t xml:space="preserve"> and pathway</w:t>
                              </w:r>
                              <w:r w:rsidRPr="003E0E3E">
                                <w:rPr>
                                  <w:color w:val="auto"/>
                                </w:rPr>
                                <w:t xml:space="preserve"> only visible from motor vehicle lights.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B07C3EE" id="Group 164" o:spid="_x0000_s1041" style="position:absolute;left:0;text-align:left;margin-left:1.7pt;margin-top:0;width:469.4pt;height:252.95pt;z-index:252387328;mso-position-horizontal-relative:margin;mso-width-relative:margin;mso-height-relative:margin" coordsize="59613,321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lbiB6AwAAQwgAAA4AAABkcnMvZTJvRG9jLnhtbJxVUW/bNhB+H7D/&#10;QOi9ke3ariPEKbxkCQpkrbGk6DNNURZRieRI2lL26/cdJdmJk6JrHiwfj8fj3Xff8S4+tnXF9tJ5&#10;ZfQyGZ+NEia1MLnS22Xy9eHm3SJhPnCd88pouUwepU8+Xv7+20VjMzkxpaly6RicaJ81dpmUIdgs&#10;Tb0oZc39mbFSY7MwruYBS7dNc8cbeK+rdDIazdPGuNw6I6T30F53m8ll9F8UUoQvReFlYNUyQWwh&#10;fl38buibXl7wbOu4LZXow+BviKLmSuPSg6trHjjbOfXCVa2EM94U4UyYOjVFoYSMOSCb8egkm1tn&#10;djbmss2arT3ABGhPcHqzW/F5v3ZM5ajdfJowzWsUKd7LSAF4GrvNYHXr7L1du16x7VaUcVu4mv6R&#10;C2sjsI8HYGUbmIBydj4fv18Af4G995PxZDqfddCLEvV5cU6Uf/7o5GI2ppPpcHFK8R3CsUpk+PVI&#10;QXqB1M8ZhVNh52TSO6n/l4+au+87+w5FtTyojapUeIwERfkoKL1fK7F23eII+mQ+H0DHPl3LSIUE&#10;6RDZdac4ZXVnxHfPtLkqud7KlbdgN+oW4XhuntLy2ZWbStkbVVVUKZL75NAJJ0x6BZ+OpddG7Gqp&#10;Q9d2TlbI02hfKusT5jJZbyRY5D7lY5QZLR9AJC+clLqrtHfibwSM1Hjmg5NBlCQWCKrXo6aHjZjB&#10;MWjKx4N+bNP8ZXJ45rtgYsP9Mv0mi/Pz6Th2/oFEgNf5cCtNzUhAGog0uuf7O08xw3Qwoai1ITBj&#10;LpV+poAhaWL8FHEvIgFqJTxyfsAeqxfo/1If35fcSkRJbp9S6sNAqQfqvz9MC059oCL0htTHLLTY&#10;6NlD+i7WoatO2nlyPptOR5GXPHu1qSezxXQae/rtoHpTqXwgKaF9VTm253i5m1IFGXkOijy1+gH4&#10;x4RICu2mjU9cjI80G5M/AgNnUGq8St6KG4X77rgPa+4wAKDEUAtf8Ckq0ywT00sJK4379zU92aOe&#10;2E1Yg4EC9v+z4/SOVJ80Kk3TZxDcIGwGQe/qK4NM0TyIJoo44EI1iIUz9TfMuhXdgi2uBe5aJmEQ&#10;r0I31jArhVytolH3HN3pe4tHbBwJTbg+tN+4sz3VA+r52Qxc4tkJ4zvb2LR2haa7UbEdjiiC4LQA&#10;r6MUJxWkZ6Pw6TpaHWf/5X8AAAD//wMAUEsDBAoAAAAAAAAAIQDebMumu4EAALuBAAAVAAAAZHJz&#10;L21lZGlhL2ltYWdlMS5qcGVn/9j/4AAQSkZJRgABAQEAlgCWAAD/2wBDAAgGBgcGBQgHBwcJCQgK&#10;DBQNDAsLDBkSEw8UHRofHh0aHBwgJC4nICIsIxwcKDcpLDAxNDQ0Hyc5PTgyPC4zNDL/2wBDAQkJ&#10;CQwLDBgNDRgyIRwhMjIyMjIyMjIyMjIyMjIyMjIyMjIyMjIyMjIyMjIyMjIyMjIyMjIyMjIyMjIy&#10;MjIyMjL/wAARCAHcA9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wnPFJRSUDENJzS0UCEope1JQAUUYopgKM0velU0Ec0DG0UGkouIUUUClp&#10;AJSilHWg4zxQJhRSZpM07gLRSZoouMXNJRRUjFFTNGVVSR1Gc1COtPLk96QmG0YphHNOzSbfSgkV&#10;eKlkbcefSohSnNADSM0oTIzmnxhTnd0pXGF4OaVwEjIB+bOParDlVJTYNx5zUKDIzzTHDKetIC3L&#10;bHy1mUcfxAHOKqs+MDAFKkxC7QTmo3zQkMTJDZBwR0pQxHWkoBBPNMCQy/LigENikwoU8HPrmkAJ&#10;6UCElUDn+lRHpVz7oKSCqzDsKaYIjoowcdKKoYUtJS0DClpKWkAUu00Y96M0AGCKWnoobhiBnvTQ&#10;jHOATikIep4FTI4AINVxkHFSDmoauIlEgJ570oqNEJUN2zTlznjtU2ESKM5HtUvlgjjj1pscbkkb&#10;TwOaeu4Dge2KVxEEkTtgAEjtUc0XlEDOTir44OD1qK4jDrnuMd+cVcZjKHeilYfNxSVoMBR2o7UU&#10;wFpabS0gLmnSXf22GC0neJ5HA+VsD8fatvVM2t/LGfm3nk4wOnWucidI9xIJbHy4PQ1Pd38t9cLJ&#10;IQDtC8D0AFYzg2waNBreO4eMS3BhVjt8w9F+tZM6eTJJDvR9jEB1OQfcVoajLbtp1qkQPnH5mPtW&#10;UelOCaQtRKbTqStUMKUHByO1JS0MoklmaUJnqoxmprS4EAk45ZeD6VVFFTyq1iR0sjSSF2OWPU0i&#10;tgcdaSk70WEaMMzSwAb9uG6etQy3TSL84GR0xVcOQuKaTSsFiV8HEhPX+GoDTic001aCwnSkpaKo&#10;YUUUUAFJS0UDEooooAKWkopAAooooAKKKKAEpaKKACiiimhhRRRQIKKKKQBSd6KWmMSlpKWgBKKW&#10;kpALSc0UUCCiiigYtJS0UDCiiigQUlFFAgooooGFFFFUIOaKKKdwFopKKgYtFJS0gCin4ULyOaZQ&#10;A2iilFMBR1p55x7UylpAIRim0402gApaSimA6g0lFABRRSUALSUUtACUUUUDFpQabS0hMWpEI2np&#10;UNKCRxSETRRtLuKDO0ZprdKuW0x+zuu1FHc45qGYIcFcgUgK3PSguSMVIIy/C8t6UkkTRNtcc4pi&#10;HwyENTyyuD25qrz2oBI6UrDHPgP8pyKduynvUeKBTAXPNPxgZxTOlOYjjFAhQc5p4UqocdO9Rr0z&#10;UxVnfy1XnHHNIAclxuqIkYxinlWQY9aZ160kBG2elMqxsU888elSusRgyAd3SquO5SpaUgD60lMB&#10;cU4ISaaDUgNIB2BjGOaYFOcYpwJzTyePelcBI42chV69amjdodwI4IIqBS2c5xSls9aTYhXwx3fx&#10;HtShSygAc00GpouMkHgDNJsRJaAJdIZs7F5wBnNIsjLcOQOGP6UrkY7j1qUuJvmAAAwAMdKhsVyw&#10;rE4+Y89TRNF5eAGB71HEuMc9DU8jh2JwBx0xWdwKUs4U5Gc4qHzyGDe3NXXtxOcsfmx2qBtPl3qq&#10;jORn6VpFxC5TY5Yn1ptWbqzktApkK/OTtAPP1qtWyaYwoopaoYUlLRSAOtL0pKUUDFYs2MnOBgU3&#10;FLSUhCUlLRTASlpO9LTGFFFFAgoxzRSUgCiijtQAUlLSUAJRRRTAKKWigBKKKKAEoopaYxKKWkpA&#10;FFFFABRRRQAUUUUAFFFFABRRRTAKKKKQBRRRQAUUUUxhSUtFIBKKKWgQlFFFAxaSlooAKSlo7UAJ&#10;RRRQAUUUUAFFFFMQc0UUUDEooopALS02igB2aKSlpAIRS7TjNFOBoENHWlNPVMnrSrHlsMQPrQMi&#10;pp61YKALkEc1C3WgBtFFFMAooooAKKKSgBaKSloAKSlpKAFooooAKKSlpAOUkDg04yEoFPY1HRml&#10;YC/ZYMudoO0ZyT0qCWTecjI9qiWQoDjuMU3JoELRSZooAWlHBpuaXNAAaaOtOpucGgC1HESjEMBg&#10;U/cFVcbS3qKkt3VkRMAsTgDHWorhFI8xHBGcEDqKkkk2q0TPvHC9D61DuVYHUj5jjaarliBjtSZJ&#10;HWiwEqMOmaduPKjkdagU/NVtodlrFMwH7wkAZ5wO+KYyGRRtB4qHGDWiturJvzjHBBqAW+5Cyg5B&#10;wRihMLlWnCpGgYHpj2NNCcY6MKYwzSh+eabtbbkA4FN5osBLvGaQnimUZJpWAkVhkVIuARg81AOK&#10;mQ/KeRxUslkpOVIJwTToSV3HP0pBsblQRx35piSHkKucc1DQixukyWzgL1qyGLnPBz1GetVF+cAt&#10;wCcmpFJQ8nI7Gs2hFlQWBB6k4AHapo5MEDGevPrUAB2l27DnFTwSnqgAK5yakQy7VZ0+dTuA4HpV&#10;JLJAsm9+iZUjpmtiOBizByGVRvDH7uP/ANZxVJVMrKmPmZsY9auM2tBpmTJEYzg8+9MrRmEB80MS&#10;NowvPes6uiMropBRRRiqAKWkpaBhSUtJQAlJS4opiEope1FACUtFHegApKKKQwooopgFJS0lABRR&#10;RQAUUUUAJRS0lABRRRQMSloo7UAFJS0UAJRS0lABRRRQAUUUUAFFFFABRRRQAUUUUDCikooEFLSU&#10;tABSUtFACUUUUDClpKKAFpKKKACiiimAUUUUALSUtJQAUUUUCEooopFBRRRQIWikpaADNKKSjNIC&#10;UHjims1N3cUUhBk+tIaKSmAd6SiimMKKWigApKWigBKKdxRQAlJTuaKAG0U6kxQAlFFFAC0tJRSA&#10;WkpaKAEooopgFGaKKBBmiiikA9JGjYMpwR0NMyaKKADOaKKKADvTy7N1PbFMpaQFpbnEDIevY0iX&#10;DnKKxUNgcVWpaVhGhO0aKiMxaUffO7jPpUKFTG2FGfUnpVYCpgQIcdyeaVgI3LoCm4gegqOppAcb&#10;u3SoeTVAKKAMnA707cAMY6U6Ndx6/SgAWNmOMdaaQQal3FON2DTDycVIhwk/d4FBy+SOO1IAY5On&#10;T2qWHPmfdyDUgSJKwADbmIG1RXYDwhrFrDbtJYvveQxsF+bb3ycdsVxZk/eomBkuP519PRhvOQHz&#10;tuecou0/j1rOehpTpqW54BFpeoXM0kcVpLMBL5QZFyN3pXU23gHUYvIguZYLdruORi20u0QQZwRx&#10;1FdxPdQabrc1pb6Fck+ari7iDLGrEdyP5e/vW/qsW28snI4aO55+iVMNdy3RSPnDUTc2N1Np7vzC&#10;+1ivQkVQMr5GXPHT2rovFlu3/CSX2XBUzvgY6c1zjDBx6Vukuhi1ZjTTTTqQ9KtIQ2looqgCiiig&#10;BKKWikA2ilo7UAJRRRTAKKKKAEopaSgYUUUUAFJS0UAJRRRQAUUUUAFJS0lAwope9JQIKKKKBhRR&#10;RQAUUUUAFJS0lABRRRQAUUUUAFFFFABRRRQAlLRRTASloopAFFFJQMKKKKACilooAKSlpKACiiim&#10;AUUUUALSUtFACUUtFADaSlpKQxaKKKBBRSUtABRRRSAO9LSUUALSUUUwCiiigAopaKAAUuaSlpAJ&#10;SgUUd6AENLg0UtAhAvrQRRzSlsnigBmKKU0lAwooooAKWkpaACkpaSgAooooEGKKKKACjvS4zwKX&#10;ZQA2ilK4pKACloFJQA4CnbaQU/O2kAgXBxThGxFKWVxnkH2pU+VwSTj2qRCYI4NGAq9BmnGUs3Sl&#10;GNpBU5z2NFwEaINHuAGabFhW57Uu7IwuaWN40Dly24Y2gf1oAbIhLb8HBoXAJZgTgfLj1qaFxK4U&#10;nrU8ixDaVTHy5IJ75pXFcpOWJWQnJYdc1a+3p52REqIFAwB19z7mqkoCM2O9RUWuBYTEl/FjvIP5&#10;19SAyB8ecMfwrhT/AFBr5bgl23FtkDakgPH1r34ePrUH/j0nx7EVSw9Wr/DV7FqvTpL33Y6tXn/5&#10;6Lj/AHBn/wBCqlquVvrNg3W3uifwirHXx/Yd7SXp1OKX/hIrTXb+JLaOWNorG8LeYAOsXbmk8LXp&#10;rmlGyKjiqM3yxkmzx7UGl1C4mndjJLK7MzYABYnrgdPwqgujO6jEylj2x0+pq8gKkoGPzZyaczPb&#10;ytEk2+NxnA7D3rlVSS2M29THl06ZMbAzEtgKBzVJgVJU9QcGunE4wvyHeCQxPUGquoWNu1qZ44yj&#10;KvzHPBYmtYVruzFcwKKeVOAcHnpSYroATtSUtLimA2ijtRSAKSloxQA2ilopgJRRRQAUlLRQAlFF&#10;FAwooooASilpKACiiigAooooAKSlooGFFFFABSUtJQAUUtJQAlLRRQAUlLSUAFFFFABRRRQAUUUU&#10;DCiiigQUUUUAFFFJQAUUUUDFopKWgAooooASiiigAooooAWiikoAKKKKYCUlLRSGJRS0lAgooooA&#10;KWkooAWiiikAUUlLTAKKKKAHdqSgU4jFIBtLSUUCFpKWlGMdKQABRzS8YpKADt0pKU0UANpcUv4U&#10;5R3NMCPFJipTTKBiUU7ikx7UAJ3pQQKPrSGgQUYzSqM1MI+aLgQbTSY5qzsyKY0JzxSuAsHlbSZG&#10;wQMgY6+1JkHmhVAOH/KhyDgAAYoAfhWGM8mmNC68kU5R0xT8vg9TilcRWPpRjmpdme1OWNj91SfY&#10;Ci4yLbinhjjoPxFW1sp2QMY2APQkYpk1sY2Cu6A/XOPyouBXJHGakh2sMMcc1KsduzgFmwOpC1Jv&#10;tI3Xy45JG7mTgfkKm4WIWiKtuBBA4phPzkqV6etW5p5F/wBUETA+7sB/nUD3EzR8xxAeoiUf0oHY&#10;ltrJpYWl52KcMQM1DLaBQSCeD0rV0bUFhs7yKXBaRMID0Bz1x3pTAzwpcRKXRP8AWk9jnioc7MVz&#10;IghTcCWI56gdKnuixnCxMTg8HFFxHGlwNqlQx9eKvR28ZtvPGBGoxnPU0nPqJ2MR4pF+8pHPpTAh&#10;zgCultnE0OGIbadxJGeKSaKKQuqBNuck4wQBS9qhXMRUcKML0PpWsL+7jdY2aUHy8j94etVBj7SC&#10;QdvQ4PWtC5SS5micEK4UDpjpVqvKGzsRKMZfEhYNTvUWOIz5kYZ5UMT+J9q6vwPLc3HiO+NxKW2a&#10;ZcbcKFAGw54HFZT21iztcWyZdMLGpbkNjk/nW54FhePWtU3Elhp1xkkdSV/+vS+tTn7rbFClCMrp&#10;HHwrJ5PmgcFsAjmrMaDe6nCyINp3U5pZdJsZZUQGTdhD1UE55qkmrQzWqm6jL3Q3GRyT+9z0zjFc&#10;6i3qi2WUYSysDKuVX5uScAdP6VJK4hgUXHluucbCx75wfTj2rmo5XiLMp5brXQDU7GXR4YbhWafJ&#10;fIz8mOFH4nJpum0xEkcS42tEp8wcZOdoHZfQVmz6JIfnjIA6tk9K1tMzeaHPcy3Cxvbu20E8kAZ6&#10;Z9/Sore582ONjhHkB2gc9KFOcGCOXkjaNirAqQe4pv8ASuk1KwC2s1wkQm3LuZs/NFz1+nGOfWuc&#10;+ldcJqSuUN70YpaKsBtFLRQAlJS0UwEpKdSUDE7UUUUAFJS0UAJRS0lABSUtJQAtFJS0AJRS0UAJ&#10;RRRSAKDRRQAUlLRTGFFFJQAUUUUAFFFFABSUtFACUUUUAFFFFABRRRQAUUUUxhSUUtIQUlLSUALR&#10;RRQMKKKKAEopaSgBaKKKAEpaSigAxRS0UANooooGFFJS0CEooooAKKKKACiiloASiiigApwGaSnj&#10;gUgEpcU7AOKCuDSAZtOelKOKeOOlNNAgI5oopcUAJj3oIopc0gG44opc5NBGBQMAKWkDetKcHpQA&#10;hpqtg0/BPSoypB5pgOJ70sa7uM1Hg05Rg0CJGQDvUZGKlIOOlCIXOMdKAIhUivzyaaYzngcZ609E&#10;Xf8AP0x2pAPVxvA9TWqlp8oYjr7VWheyMW5o8TDCxqoPX1NbaquMMfxqXoVFXOcvY/KlBznNV8ED&#10;kEZ9a6C7NtbIsk0e9ycLx1/wrNvLkXS/KAqjtQpA1YqwsM7ccnvVwQDbkMMGqKx8gngVYAMaAKxO&#10;aGQW0WBFwylz3yeKhaeeJcQuq49AKjxISA1WIYbd7S5eSfy5UA8mPaSZMnBGRwMDnmkgII55L24x&#10;cSFjjGSe1OWNCSoXO3qaptHJktginQzvCSAThsZoHcuxiFw5mby9gx9aqO8bZ2Z9s1JNObhMsBuy&#10;TwOtUmGDkUJBcswOm8iU/LjOaeFeVNwOUHUVSJrXtLdriz/0ZlDqCXVjzj1pvQdyFYTls/KAvBPG&#10;avRvOLcQDPlORuIPfNVY50JjjO4uvBz61KL4xTINuYlOcMOtZPURFd282c8FVyAarbJ44lySEY8D&#10;1roGQ3UTXHybWIB28Z+gqteJGzN5AAZOBzn8KSn0ERRJ/ohbcQDxtFQKzA8u+O4BxmjTIrl52iII&#10;XGWzxitAabvuTGxZUUA7tufpSlZMRBBbwz3tvEjtGGOTv6D8cVeiDeRvZTtLHaSeCB6Uy+sEhhUw&#10;KOeTMxPTpjHbOfek0/UVtLSUPF5qlSN+7djjAA9KzkrrQTRo2UkEZWQso+bOAOp7H6113hFW/tLU&#10;nZWKtplwV44ziuPtYGk02K9KKsbSlEJJHzd+2O9dd4CR/tesbjgppcxKk9P84qKekyobnJTalLaS&#10;j7VZMkTNgu2dvv2/KuYu/KN5N5BJiLnaWGDiuj8VG9eC23OTaNlgg4AYeo74/r71zJH1rqoxVriY&#10;nFKOgpOppa1sITpnBPPX3p6TyRtuRiGAxkdhTeaTBo5UIkN1P837xvmG1s9xVY9fpUhzTapJLYaG&#10;0nalPXrR7c0xjaSnd6T3oATFGOaWkoGIaKWigBtBpaSmAlHeiigAooooEFJS0lABRRRQMKKKKACk&#10;paKAEopaSgAooooAKKKKACkpaSgAopKM0DFopKKAFpKKKACiiigAoopKACiiigYUUUUAFLSUUALR&#10;SUUALRSUUALSUUUALSUUUAFFFFAC0UlFACUUtJQAUlOxSUAFFJS0AFJS0lIApaKKYCUUuKKACnCm&#10;06kA7Ipe1MpyvtOcA0hC5xSbqTFJSAcDzTvY1HzTlzmgBxHpUZzTz96nEh2wcUAQinZJGKVkIFNH&#10;FMAYEGljcK2SM0pwRmmkUDJg2XyMDFMwWPrUfIpwYjpQIdkAdOaQdadEFLjd0pw2hz7nigQ5Wbb6&#10;g05FG7nIFIrc4VeKkO7byf8A69TcCOXGcL93NQtyRU7YKdMVDgZoAdEpWRGbswrqVRiinZzjrXPR&#10;xCUKOeeK65FOFI/u81E2a01c5/VEbcitkYJNUI0DBgBn0xWzrSbI4y3DMTismNSqsE5z1NJPQmej&#10;GlSvGMA0q/3RwexpJN7NlTjFHmYPzZ9M07mdy4mNqg8kdaFAABC4JHFRxTJjqM+uKtxZaNcLkn0q&#10;G7BchVG3bSBz6iqV3a+TJkcZ7VrrG5RnXC7eTk81FcW/2yRp5CVB7KOlCnqFzDxigj1q09nIMk4A&#10;FVxlmxWqdxgvl9GH4ipFlkiikjilZEf7wBxuqIrT12/dYZoYy7baf+8g8wrmU/KMkVPGkEeqeTdQ&#10;yNGGw2xtpx+IqtcTy3NzDJ94R7VRAMAY7Vs2eopdymPUI4UdmLPOwIIHJwAO+TxWUr7kjrizFjbJ&#10;Mh81DIEMR6jjPFPNhCY2kjcgngBh+tZ11HicNaz706hSfu+x966CC2tbmKKOKWVppU+YHs2SMD8M&#10;Vi9EFzHKpHGZS/71cDb2IrS0l1ZvNHzSgcBzxVbVdPltX2KNoCDKsefqaNCgmt7s3RYGEDaUbkNU&#10;y1VxGu1ql2qpc4Jk5IGcKR0rGFrHGZn+QwQybTz0P8jXSNdLcXquFAjjj2KuOoyTn681JLawxWzM&#10;8BZW+YxFABID/nrWSkNo5qG1a4RWQs8QmOxQTtXPoK9A8E/6RPr8zcsdOl3BRjn/ACa5ezsP7PsZ&#10;IdjlZCXR4yfk45GCP611Hw7WSJPEBkUqV0yQnd1GRnn3rSGsxxVjkTAZztm/fKDwD2B7VRn0CC4v&#10;S0LGGAjOwjJUVcMkpjjaKQvyS7E5ye9Sy3sUEclx5Q2rkEZ+Y+nt3pQnKL0BnFvHskZcE4JAJFNx&#10;61qatPbXNxvtlZRk5GODzwRWdjivQi7q5BHj3oxin7Tmjbz9aoCOkNP200imAzGaQinkcU00DGYo&#10;pSPWkoGJSUuKKAE7Ud6KSgYtJRRigBKKKKBCUUtJTAKKKKBhRRRQAlFJmkJoAdRSA0A0ALSGgmmZ&#10;pAKDRmkzSZpgOzTs0yjNAD6Sm7qCaBi0maTtRQAtFJRQAuaKSigBaKSigBaSiigAooooGFFFFABR&#10;niiigBaKSigBaKSlFABRWx4WtNPvfEllbatc/ZrKSQLJKRkL6Z9s9farfjq30e08XX1voTRGwjfa&#10;hhkMiZA52seoz7n6mgDnKKDSUAFLSUUAFFLx70UAJS0UUAFJ2oooAKKKKADtRilxxRSATFOCEjIp&#10;KeGIXFADDnpRilPNGKAEpRRinbaAG0UUUhC0lLRQAlTx7VXnkmoOc0/PNAD/AC9xJBpNhBwf50Bu&#10;c0cls5pAG1iO+KZipjKQCABzUXNMCdrRliDE84ziq3NSLIwPU0oKjHFAEWD3pcVJtMjYANNK4NAC&#10;EYxU1tayXMu0Kdo5Jp0CAupPIHX3ra8qJN8sMrBQgKj+hxUtpEsiayCfKyhMd6i1CayjtrQQBXnU&#10;P5uOn3vl/SpLoyzhpblzjHygf4VmSqYx5bLjnPPWhO4kJJJ5xB8tYzjBC9KiUHOBS9selM3spyKC&#10;i5HLGgVN3zFh2rtIkIiXcOcV56mWuIyw6uM16akQYbu56is5o2pHNeJgVW2AQEuDj2rLhjZIuoz1&#10;Oa6PXcxRxhV3eoIzWJf2soKrG24FcZz1FRfoRV+IhcCUbo+MelUplJbDcVqWUJVFicbWJwMjmotQ&#10;NuvyZ3SjoR0xTUtTIz4kJYLjJNbVu5WHYjAFeTkVnmJyyuqbOOKuuBZwGSSNiX6H0qZu4EoLIqlR&#10;u3DnPerqWhkRWk2wtj7pOfxqC0jLxrLI2FPIJ4Aq3HuuLwxRSABsAybMg/Q5xWVxpGQ0TyzxxkBV&#10;dsbj0HPeqk0YivAhVUGeWIyK6X7GsL7C29sZYD1qtLbx3DeRKwHP3QP51UaiQrGPPp6qWUSAyBsE&#10;VmupQlWHIOK0J7IpI8cBDsrE7t3P0otdPmvGYybk+UkMV4JHatlJW1YyhHPIh+VsVoWrGR1MhDZO&#10;D61JPpRhtFk4DE9D1qs1rPE68ZyMgg5pOUWtBNnQro8aXLSGb9zj5XPAFXBHDIQig/IBg44z+NO0&#10;TdPBHFMPcsegFaUFtE6u0bAFmxu7gCuKU3ezGZWrNcGL7TcQ53oFibb94r1yfbioLGFxp37wNl3x&#10;hcda1YbJpHm8xpJeTjqQP8BT5Tb2upwW6o5Q5O9hlWOOtTz6WQMqRxtZbmZRvDFcde+K3IAUjR3I&#10;aRlye2Ae36UySwgN6kKOGQqMgnlTj8aXT2MtxKucRoOWAz+Wai40XYI1hbKkOVBJ3rncffp0rc8J&#10;WoSHXnYEiTS3bjqetYiNa/ZnDzKt0xwgchQ30H51ueEpHhs/EjOrqU05s5XHrn61vR+MtHGlbOC2&#10;ihEKBLkkKgXHoDn0rD8R2DWEUORsMn3gN2GPqM1ra/eWqrZ3ULq13CDtjwGTBJJ/EZ6+1Ur/AF6C&#10;70Y2jRSzXDqCZpjuMZ4GAfoCeBj5q2pwaaZEmjlCPak28dKsCHgDuKXywBmu26Myrtz2oKn3qR2C&#10;DOaYsiEHkGncBrKRzTCvH61IWB4BFIcEd6dwIGXFNzyalbriq8hOflOKQ0KabkY61GWYn0+lJg0F&#10;EnBoqLBFJk+tAEvajIqPJximmmBLkUpxioQeacWyOlAxdwo3CmYxSZpCJMj1pCcUzPNFAxd2aTPp&#10;QBQRQABjS7qZRQA7NHNA6UtAxtKKKWgBMU2n9KaSKYCUUUUAFLSUUAFFLRigBKKXvRQMSiiigAop&#10;KWgAooooAKSlpKACiiigApaSigApaSigBaKSloAKUUlFADsmiiigBDSUUUAFFFFABRRRQAtFLSUh&#10;hRilxT0AzzTAaq96NtSYPalCHFK4EeKNvFTCM+lHlnHQ0rgRbfbml2nHbipdvtQE4zii4WIce1KR&#10;xU4jGc9KTymHOaLhYr7TjpUoU7KUg55wKdtPlk+vSgCAikwO1PwRSEZFAhlPGMc00qaVVNIB3UUg&#10;X0p4jb0p6xtn7tAWI9pwODShCR0qzhiqqRwtLtz1FK4WKoRj0FNKn0rQh+XcCP4SPWqxI7jmi4WI&#10;VQseBUn2Zycd6njxjNTLkkHB/ClzBYpIZInBU4Ip5IYfMB9RVto1J6GmGAY4PNFx2CGKMIxfdkLl&#10;QB1J9a3dJSyNvdR3Z/fNHiDbzhs1kRxEwu3HAAqNy+cZxmokrg4XO/s/BltJp7XUt1NFldxDLnd6&#10;Cq2vfDq8tbLSruK8tLhdQQyRkHZtHHXPXr2rlrDxFqukxtDZ31xAjDlY5CAfwrasfiHrdpBHCb0u&#10;iKEUMoBCgYHIqEpISpeZzl5pUtpL5QImwMlowdtJZaLc6hc+QnkQkDlriVYlH4sR+VdJB4ojUbvs&#10;VuW2bC4iQsRjHUiqt7rHnpNFJbr+8bzOUGckU1OQ+UwptJuLN42mhKgtgHtXoltEDGjdyOtcSdRi&#10;jtmgCkhiDh1BK+uK7ixbdaxP1yoNDbe5rS0Oa8aLLDDbPGWUFiGINYlhqcCoq3W8lckEDPau08SW&#10;jT+H7mQJkx/MMc9K4IxwPlIIm5AKszZPTkfnQkmiKi94fcX0l1cb4wwi6DIp0OnvLdxSsm6Jueel&#10;dZpd74et1hhlivFs/vTb0VnU46KeuDW3D/wrGS1ukbUdWt2MrGEtE2dvQfd/rRZ9DOzOB1S/SydI&#10;Ioo3lGS5bnafSoLnVDfadDZwI5nb/W5HHtiu3tfDXw2v7l1bxPfwEgENLbEAnnPJ/wDrdaiuPDPh&#10;bS7rztJ8VRTyxMgVZIzhtxwTkZ4A5NFkltqCizz6Y3exIpt/lqeFPSuot7CVY08h5k2AAIScGtrW&#10;tBt0shdSavp19LK6qq20wYqOT93qBW5cC3XQzJPGDxzgcms5Sk1a1i1Fs5CNNk5Zd2Tw27jNVdTj&#10;eFHnhISYv19c1ZKXSSiPywVHzjDqevrgnFTXtoktgu+TfMeq4+Ufj1rBXTMzOTTnhKpJtjmYb2L8&#10;ls85wKti0kSNmtZGSVRlkK8H8Kp2aXdre/aWG9iu0eaC2B2/+tW2k9097LdrDHJ8mHBYjHvTle4r&#10;GMbq3mVIrsvFtXDbl6t+FTLqVk4G21YMCF37gFx7CtKNVvFit5bUCSVirPGODnsemB71pyWljYad&#10;NamHdNNkRuMDZz16f5zUvlDlMzS52dpXXKMTwVGPlrTsk/dSbsqqkklm3fjmqu1liVMEFxgbeoH4&#10;1PFPeQqLeFmKyJtJxjjv+dc8r30FYtWiXUa3Y+ZYXA+aMBt+DnAFSfZHexiuTiOSTBVZV5A9xUkU&#10;SYQIWVgeFPap/NaWJDJ8zR/Khx1qb3KRXisgl1LJLIJUdFAkVSE3c5UHvwKtOIdItWcjMb/ONpyQ&#10;x6Lgc9eOlWbd3t5TBCAVwWJZTjnAyaydZtRFbzzLOyzuD+72EgntzWkabk9GWlc53UbuOXUYXaS8&#10;+zZy0cYKmAnocdyf8K9P8N+VPoetTJbSR2zaYY98jktJzhm6DH0ryu2i1iSa5mmuxFLO6vsAUIw6&#10;EYxkYH/6/X0nwFZs2heJoSQJJbQqD+Br0YRUSuVnMeD9M0e9vNTP2P8AtBIYSY4ZLgIQc4yB1J9h&#10;/WtXUPhvBZrb/wCi3o3bRJI0qBFc/wAJ9D0x61wemo9nCJ1kaO8WXero3I9K3dc8SXmuQLNdyvJc&#10;EZcBig3AYDYHGQM/nWitYOQ2fFvh/wAPaBb2elyWtzFfohllmjVpdwJ6Nt4GB/SuXh8Pvqfh3UtW&#10;tbKcQ20gxIzABF5zkYyx6dMVeur29mt5Xg1iC0jkj2ywvcL+8DKoO7JySSPrXM2GuXlpKbaOWRbf&#10;DLsC5QnBAODwcZ4zTuTyGU0aySpv3iHI3kLzjPJAq5YaBPqlzLFYq20N8pkIXAJwNxPAp8izSMPM&#10;O4AcEjgAelZt3d+a42xttXpkUXBQXUqyh4bmSHcpKOVLK24HB7EdRTS0g71NChkJG3GeM4pLhGic&#10;xMDvXqetWieUgMrEYamYJ6UvUnINXYrU7A3O3Gc0xcpnYwakVDtzjrVme1UOAj7s9TipIrbMRG4D&#10;kjmgdig2AaYBzUrpiQgc4OKFQk8UDsR7TimkVbEBIPYY71WdCoycYJpisEUjwSF027irL8yhuCMH&#10;r3569qRPlII7UgqVQMA46daAsMK9qbjipmBJ6VEwxQOwyiiigQ4A4zQRxSjBqUIm0n0oArYpKsOo&#10;A54JHSoCKAClAzSUtAxTQTSU4Lu6UANzSUClwc8UwG0UYxRQAYpcUA4pQM0AApxFPRAWxTXGDgUg&#10;GYNJUg+Vdx6HpTD1oAbSUtJTAKKKKAFopKWgApKKKACloFKRQAlJS0lABRRRQAUUUUALRRRQAtFJ&#10;RQAUUUUAFFFFACUUtFMB+KMc4pQMmrCxhSc1NxkSoe9PCDtUhx60qrnv1qbjGgUu3I+lLsIOBSDI&#10;xSuMUHBwRTtxzmgYJzilJHTP0pANHzNzUyqnU81Hj1p69SM0rjsSBI88etPVAeGAqIOFOGU0PIAe&#10;4pDFkhQjOPpUZjZoiBzt4oMncHOanT/UnHXPammJ2M8r2Pao8gHOKmdajK7jVXIG7ge1SoDwPypF&#10;CjqMmnqQCCKLjRIgOcd6sxLwc8+2KgBO4etSiQqfrUspInCJj7pFIsOSMDj0xTDOgI54p8lwAco/&#10;B7VF2OyJEtxvzhgfpWZJGRKwA6GtS2vA8ipIflJ4aqNxKsdzKPvDdwRTTYmiFFOauRjCj5sVWS7j&#10;TPy8+9ObUEI/1Yz2NPUViZizNwKTn+LIqr9sGeFpftQbqpp2YF1ZB5Dp6sCTTW2lQNx/KmR3cAjK&#10;tE5JqKW5DcRxMPrSsMGXOajwM8nNMLzZywOKYxbPIwadhFpMg8DOeanlmdmDOxJwP8KpJLN0Uinb&#10;58/MQKLAPkkJU8fpXpOgZutIgYEblQZFeZiWTkZz+FeneDSZdChyMMNwJx7ms6ukTWlubjwb9NaJ&#10;SASh+hrye0azgB8yT94pIAA4r2BRhWGBjGOa8TvLSa2u5kljKfO2Mjg89qii73Kqosm8iZiM4zTP&#10;MiLfeHPQVWWLBV2xj2rTtINPkXDSfMfbpW1rGPKyqJAGJVTgd8VbtHkkkZUjy2M8DtSzxwouxF68&#10;gkAZH4GhYQZoxvZC3DON3yj8KlsLM0bUobcMqrvJ6Dr+NeiGJRpDb1DYTke9eY+RcyaiFiMvko6q&#10;SFIDLkV6yIt1vgjII6VnYuKPOo3SMGWQ4HcCpVmt2j/dSpIWPToV+lYd9Bctz8wwcHmlgtpLOxlu&#10;Cp8zkEkfd+nqT+lZ8ituZ8qOiWOS4n3ydSN24nJarCQZ0ye4jT5VbYzY4J/+tWNZNN5UTvNIqkbs&#10;se3pXU2OnJFoN1cpuaQkuQBx/npUW6AomRbJHI0WyTY44GWxk55//VWl5DKrMQpUcZZuaoWNleW9&#10;7DLjCK25Sy5C11O61e52Ih3OCSff8hUNXHyXMA2k7MYthWQPu+YdVxV9beQRLGy4KgYAPc9/UVvJ&#10;bwfakj2Ykxkg96ku0tEkLqvlzHtuPIpezbD2RTt4PJKysUkO3GNuQKzvPjurh/sIRwmd4ZiuDngD&#10;FX/t0Quehbac7UYbzk8YrC17QbLUZ4NS0/Uxps6sc+ZhST+fU040U3qP2TRuu13beTdC3+0Sk4JT&#10;JHp1x0/wrOnkn85nl066ZZJAoZJVI56ADHFY2n23jbRZwySLcQNyZl/eAD6DmtzS/iLEJjZ6pbLG&#10;4AySm0gj2IreNNRKirCX+y0jZms75YS+xZAqsCcZwOea7TwKttJ4Q1m5h8zc+9WMiYKgKOMVBY6r&#10;oGrIqwyW07KCzIGwyjsf1NdJ4d02Ox8Patb25MivvZQevK9DRPVWKvoeJxXFquUm1RX543RMDUud&#10;NIONQgJ7Z4pl7oN/Z3Jhni3SAZbA3Y+tZjW6M3IU4/2TW8UrA5Gv5MExXyru3kGOgkBqG40yYLlB&#10;G5x0DD+tZ/kW4TBt0Yn+L5gf54qubU5JUkH1xVcguZGmllci2kWW12scBCrA5Hes+40+7jjJ+zhs&#10;fw55p80Ci4xbz3CRDHLHLe5GMD14/WnJBeO7CLVNgU/L5zMC38wPzpcrC6ZnxwMJVZraRNuGIHpW&#10;fMCB5kisd3JyuOtbslzq0BKGYSYPUYYH8ahfU7/PzJG3qDHTSaJsjE8qDgFGHvUrFEg8uNvvNlvp&#10;6VrDU5MDfZxMB224FNGoW2zbJYDGOxouxWRhGMtjaBg00xvj7vvW6l9p8cSxizkCqOOlQv8A2XNK&#10;0hEqOTn2+mBT5mLlMyayKHc4xvGR71B9mbHygYrZjtLBsmS9kYnp2xU0draCNUNyhYNncD/DS5h8&#10;hiSQSG2AZM4cjPrgVVa1dh93getdf5MJTYrGRMkDOOM/Ske1gLktAxUcAZ/Wl7Sw+Q41rVgfu00R&#10;EdRXUz6dHJK5VW5wFCj1qA6UvlSMGwEwOTimqhPIYPl4PHPFRNAx610LaaySRgKHDDJwOBVeezYS&#10;bERi30p84uUwvIbvmk8kjvW9caVdW/8ArYxuK7sDsKoMhC/cYAdciqUhcpQEZzV2KJfs5lcZxjg8&#10;Zpq4J4GRV+4j26dawrnBzIw9z0H5fzp8wWMRwxYk9TyaYUPpV/7Oc0GEjI4p3FZmftNGD6VcKAnB&#10;4phjGec0XCzK2D6VYtITLPsBwSpx+VGwDoatadCXut3AWNSzE9MUXCxWeNI4xnO48ge3/wBeoCTj&#10;jirMz+ZIz4xnsOwqDbmncRFikqXHtSbRTAjpwODTivpSbSKQEoCkZDYI5FDoS/1poFWpMfZlf+Jh&#10;ikBTkYsRnoowKZTyKZimAlJTsUmKYCUUuKKAEooooAKWkpRQAop7AbsCmoMmpztBz7dKAIWAHFMp&#10;xyTmm0AJRRRQAUUUUALRRRQAUUUUAFFFFABRRRTAKKKKAJxwafuqKlzUFEgY07eO1Qkk0Dg1NgJ/&#10;MOc96C+6oS2KN1FgJjIR0pgk5yaZuoyKLAS+bUiy8VX3CjeOlFguTvNk4pDPkdRUDFc8UzjrRYLl&#10;hWGetXYZlWJueKyqNzepo5QuTzy5bAqIORTaKdhDt5xinrJxUYHNOosMmEzA9BSNK5GOKiFOBHWl&#10;YYFietGTjqaaetLmiwACw7mg5J60ZzQaLALsyM5ppTnAP40c+tGaYgCZOM4p6x8H5sYFM3UoY0XA&#10;kQN2NO5GMtg9xUBJ9aQHjmkMnJYfxdTmmuS5yTk0wyZ6imFj2oAkGRyKcdxHJ4qHcaNx9aLAXYti&#10;DPmYyOa9Q8CsJdE37t2JGGT+FeRgkCvU/hod3h+X2nI/Rawrr3bmtLc7ELkkbR+Neaam2zUrxI7S&#10;B9krAOw6nNemySCIE45xXi97en+0r9WchvtEg/Dcawoptms3ZGjLcXNxEEazgwOgArOltr3zcpb4&#10;3c7VqS3vjGQUYEf3STWjFfxSHIjww6jJ61vqjPRlO31D7JmG7tgrE9lFacN9A7jy4z1wvy/zqjJa&#10;pqCtHK2x0GUfPfPQ+1MWGe1TMLZwo/OkxpnRw3k7XNui5O5grcds16AsTNb7SONnrXmWmTyHVbGF&#10;3AmkkBKgdu9eqRkFQp44OeO9RsVueVSXJdnglgjX5jt2fWon0u5vHeMLImUyOeM1ppYDzGVk2nJI&#10;JOcVrW0lvBEI5nbk43elTchxuzm7PRL64t1t5DsIOQR6dx+NdRYyNZ6W1swbcpIO7nAzxVobBs8m&#10;VSp6nIypqrc3exfmXCE9c5pNDUbE6mSUDyMspIBOOlXhFKgXzcKuMDHeqlvKY0CRnBHP3Tj88YpZ&#10;LvzWWJpYTxxliDx+FJRK5TTaSTdHKEBk6AjvVK/v5IZsTp1HpwKRby6EqKgQoFyW3YI/CqFx9qmL&#10;TLLG0JbJAG4sufQke/HtVDsSS+IVtZIyiSKF+95QB3elEer2ssJW3tpHkwXYOo9OaZ5LtakRyFZE&#10;6Dbw2e2KW0E3kbBGyzMMF42xgnqe1MZe0nUr+9jke0tmhVQQQ4BXI/2epHStQ2NpqFwtrqGnLIcf&#10;K4TcAff07VQtZbm1eUx5dQdqvzuP1rY0+7ne7VZEZmC5ySflNNMTOZ1/4f26aj5+nXD2Nw435yWB&#10;/DtXo3gCG+tPB13Ff3KzTxsyrLnqoQYz3/OsrWX4glwWUrjcBn9a1/Dsqjwlq74wAH6/7lO9yJfC&#10;Ub6KW+sJIrc2y6g/3SWG2XHbGeTj0rzE2UTSPG0syTIdrxsAMHvXVTrHPACq+XKh3xSLwyMOhBrn&#10;PGWmPrekt4m0+R7XU7QhdRt423cgffGO3fp0q4aBKJVOnxdC7nFRNYxjo7VR0vX01aPy2bF0g+YY&#10;xv8AcVcYvnqfzrUiww2ig5yTUZiwPunip8nuaXGeppgUyqZ6Hj3phA61d8tWPUU1rdSOMUXFYpnB&#10;HKjFTRyW6ReXJYwSjOSzA7vzBp/2U56im+VtBywNAFa4gs5lylt5JPXa5I/X/Gqf9mjqpzmtPCDq&#10;f0pvydRn8qQFCbR18iORbiNpWzuiCt8n1JGDn2zVRtMmH8IPritrjHrTQoz3NAGF9luEGQjDHFIW&#10;ukGN7Cug+XrjOPWpnv5p8CUrIq9PMjV8fmKdkGpzIvLtTgPTl1C6U8lW57g10jSWUsbLLYWxLD7y&#10;hlP14OKz/wCz7YqcAg/zoshXZmDUZgMlVPvSf2hubLx8+orQOlxsOD+dV20pjnaRgdOalxQXY0aj&#10;GTna24nJPrQbqGRW3KDuJyWGetIdNlA6DjrVaSzkRuUPX0o5ULmZYjiswJGJUsR1PGBUiw211II0&#10;LO23Cog5Y1nmJgclSKQxEjOafKHMTrpshuyhJ+UnKLy35UhsAsG5stMWyQOwqBWmhdWSRg3Zh1qZ&#10;76+mLGW5kkJXbljkge1FmF0RzWOyP7pz1zTbTSmvXKKQjAZO/gAfWpFu51aIkI3l9AV+9z3x1qRb&#10;9x5peFXL/dznEZ9QP8aWo9CqdGlYyGEFgv3fVvpUkmmTWkW1jxISGIPHFWxqP+rAjCqo+c5yWP8A&#10;SnSX0cmVAYIegJzSux2iYos2fOzmmfZWB5XvzWxHJAjDaMY5q0LuAEE7Dk5II6mnzMXKjn7mykty&#10;u9CoYZBxUP2cDk10pmSd289/OVuiMeF+lVJYBKf4RzwAKFMOQwzCM4BpnlN6VvfYAYs7/nzkcdqR&#10;Lbhlk24xwcc1XOLkMOGCSaVY0UlmOBVnUrSS0nWFx0Xgjoa0raEQSeZjJU/nVmSKK+kXzDtOMbiO&#10;Kl1NQ5DlSDnpSbea3nsIVkkBbgdCB1qq9kQVKoQpOASOtWponkZmbKTZWr/ZwCbt3fFRPZurqoxz&#10;T5kHKZ3ln0pNhrTS3dWIYe1NltWiHzAYp8wcpm7aCtWTGT0FBiKjJUjPtTuKxWCEnijYQatJFnnO&#10;KQp82OtHMFmRwoS4ok5c1dhTy4nJXORx7VVMbHnB60rhYrmm1YMR70wrTERUVJsxSuF7DFMCKjFP&#10;xSY5oAbRTip9KTFACUUtFACUUUUAFFFFAB+FFFFAEtGaSipKClFJRmgBaOlJRQAtFJRQApooooAK&#10;KTvRQAtFJRQAUtJQKAHClFNooAdxSZpMUcUgFzRn2pueaXNAC0U3dSbqAH0lGeKKADmjNFHFABRS&#10;Uc0AGaKKKACgCijNAC44NeqfDP8A5AE+Mf68/wAhXlWflNerfDTjw85H8U7Z/IVjiPgNKXxHaTKD&#10;GeM8V4vrlnHH4gvhuwfNLEfXn+te1y42jHpzXini87PF1/jIB2n/AMdFc9DdmtXYqhI4iCG4HrVm&#10;MRbwxIwR61lpIpHPUU/zgp6nFdFjC50IdFsiYzuDHkfxAj+lSW8rJbblQPK3KhuhrItLzMm1Tgkc&#10;cd6n+0Sq3AHyrn9ahopM6jTbW1SbTdRkuC1zEzeYixEDlT3z2NdOfEQhQttLsT8oFcDBeGK3LM5U&#10;k881dbU1ewVo1y5Bz2AxUNGsWrHSGGO6kE2MBjl1z0+lJc2tlaWEkqEuy9VB61gJqcgs0cRMzMQM&#10;BuoPTFZ6a5sbhCylsAluPxpWZXMjegDW8Usktxtidt6jcAB7Grf2pxAFxHJuOQHHGa5iHVJpGcKn&#10;mFn2oCeTz2qe512TTJvKkSN8MU+X1Xrj+WfanZi5kdT/AGvqYtVjmVWHJdg+MemM59qoy6zbSSul&#10;zblQhPlhmDc46k1iz+IZ7y0YhI03HgHkn3NUjqWpTMkbqkvHBCc4p2DnOyXxLbeQbYxRwRNgqSTk&#10;YqU6paTG3Fp5Ycvk75MsuB6Ed6821E30E6sISEYbl25IFOtoNSuz9ox5fl7QCqctnv8A/Xp8gvaI&#10;9Lnuo5VYRGKLPOfU49BxT9lhDYRy3ADTqNxfzCB17+leayx6rtG2RmmQkjBHAGOfxrpNL1C9bTo7&#10;l2BQggbMHac45zwOTik42KU0z0SJVmixvRbcBATDnhs/3q2LGwETKUk8wzAFSCTknqa8n0fVtVju&#10;5Wjx5UjEfvG4Ve5x6/Sut0vWtzRmaKRRHzvbdjBHOAPxqNg3NrxBIiXiR72JRcFd/C/hn+lXtIuW&#10;PgnWwDgK6c555IB/QVm30Qv1S9gCGJlAYICWU/7VW9JYL4E1+VlcIHQglSNwBHIrWCTZEtjB83jI&#10;b9RU+lXK2mptPNCGjljMcrqeCo5+Ze/61mpqVk+MNz6EYqwt1B94BeP9kUjQ4T4gaFYeH9ch1PS0&#10;kSzulWW3Ma5iDdxknvjOPeqWm65bX6KtwoS6J5UA4P0r0tZNHutLutG1UqLC4JZJCD+5Y9eccc8g&#10;141rui3XhjXDb+YGCNvt5h92ROx961i7owkmmdeVQ8bB9aeEUdI4/wAcVmafrSX2Qqt5igblIA59&#10;qvfaCO2PrTAsKq9hEPpipAB/z0T86pfaG3AnPp0p32oL0zQMubQ3SRfzpfsysMmRapfa892p63WO&#10;vmHHtQBZNnH3kHPYUhsEPR/0qOK6kkbBRlX3qxuzySx/GgLFY2CY+81RG1A4XcauFiOdjH8abuYk&#10;5jx+NMRU8ggdGzR9nwOYyAfU1aCSMciP6c1CY5yfujI7UAM8sD+HP40eXnpgU9rWcLuKYNM2S5xt&#10;oEOELkcKv50C2fJyUH/AqaYpwPumgRy9SooACki9Gjx9aayFvvFeO1BDDhgKVVOMjGKLCIzFGRyi&#10;/lTHs4n7Ac1MSM8sAKb8oPyknPoM0wGJpVow+ecofZc/1p8vh+2ZR5WoQn2YEGnhCRwvX2pGeRek&#10;RNAWKcvh24TAR45QeAUcGqs+jXcXLRSAeu3itcPL1I21KLyVPl80/wDfVK4cpzX2KVc5U8VAYWH8&#10;DflXWSXTXAAk2EDp8tV3ihbggDPpRoJo5gxjoM5qJoT710psoAeDj2qJ9PiIJ3k+lPQVjBKNig7w&#10;cZP51qPYjedrE/QVG9o+3ODxxyKNAuZ4llHQ8UouJR3q09s6jIUkfSofJkxnbxRZD5mMF6wzlQae&#10;L1gvKD86Y0LYztP4VGVwtJxQczJxdq3Vaf8AaYzgHt0qkQD6ikAHc5pcgczL/nxMoRTgZzimFYmb&#10;fv5xiqHJPelBYcc/jT5Q5jQEKPGQW69+9V2tHLffyKhDt649qd5z+p4osx3RY8ofu/3f3Rz70+SF&#10;Wt24DPn5RjpVP7TIpzTxePjJApahdEqWsa2+6UHzCwwq+neq0gWOYERELU5vhtwQKT7VGzAkUtQ0&#10;FtoHulCkYUAmo3WJMgHOKn+1x4yDg1F+5Y5JpgUyiySU42wUZAzV5YoBgipoY40bOQc+tPmCxkLA&#10;uMlgKPI8xcBckelX5bNXclWIHXGaQW7R/dbFHOKxnraNuOQQO1RPBg10KyFl/eKCSPSmmCCR5GZd&#10;uR8oUU1MfIc95YIxz7UvldOCKuSQSI/CdO9WIB5rCORMA96fOTymQYxupfL3D5Vrd1PTIklM0Trs&#10;ODt71miEmTagwPemppiaKRhYHGKTyiDitVbaXYzAA464qqxG7leafMKxT8ukKEdqtZHTFTrbiTA6&#10;EjrRcLGbsb0orV/s9vf8qKOZBYy6WkooGLRSUUALRRSZoAWiiigAooooAKKSjNAC0UlGaAFopKKA&#10;FozSCjigBc0UmaM0AFFFL2oAbijFLRQAtFJmloAKMUlLmgBaDSZopABpM0UUAFFGaKBC103h/wAW&#10;3Gh2X2WNVMeSSccnNcxSZpSipKzKjJp3R6N/wsMn7wFcXq2oNqmpzXj4y+BwOwGKzO9OU1MaSjsV&#10;KbloyQNRzuznNMpRiqsQWoHInVicEH8q09xkm2YGCPmO7gd+tZcMLNGWHSpoHdG+X7wPQ1DiUi/s&#10;keAKrblB+fB/I1pQWzJEIxxagMzOe5weB9fWsJWmKmMfKG+8Kv20siqI/MOzP3c1Di7FI6y2aNrf&#10;ZIsSpJEAgQ9MZyT78j8q5hnNqPJFqAkTliGGfb6H61eW4jaIILT5iCFbJ/HFaFnHbXdrPHNCYGdg&#10;GAORgfyzWexfLcpM0dvJCxigeJwNhYn5QATnjvntVW9t1muzK1zFKiAhPLBAHY1Pq8MbmG2hJEY4&#10;2KvIOTn9OaqQadD9nuwLjCwJub/a9vrnH61SFyk9pZQQYkJJZlyjYyP/AK9Xri5t1uYfLkbbEpBJ&#10;Xaucc/Wub1i5lhtbKJJYmVAT+7zwfQ1tW2mfafDNlfTAySMzZQvtLjJwc98AdKOTS4aG5pmmm+hl&#10;uZITtD/u+wfj6c9KuTyvZw+ZdWbGOcK7owyU4HGPasG0u3gjVIWVvK4CM3KnPTH5U+/8Ranqdo5l&#10;vQuEKuEj9e2cH0qbFpIgub2Oe6lmNskYSQgAKfnH/wCqrFhf2tvceWqwAPnKOMgE9Kzm0efU3ihg&#10;N0IwRuAQjdnGSP8A69dzpHgPRLOVp3uUnZBna8mdhz1GQM4+nWh2sFjCN5HazJvwVySFJxnueO3N&#10;aLeJWm82eODzmUcKseAB05qhfabpOqrGwmVLobkLbjggNgH6mo9B8OvbatcM13cy29uwRhCMHk4O&#10;7rwOaVkVsdp4Z8SrJbh5oVMWcEx8DA4Oa6qdRJ4I8QS2IT995ZQBe/y9RXDppt3o9xLbQM/2OdAz&#10;fKqqFLdMjucAniu70q5iTwffy5AVZo0JJLAEbR179uaum9SJrQ8euo7hmKyKWx/y0jtpBz9dtS27&#10;X9vbTMlwZHIAiSWMgA55JOemP513l14ctNR5gjhT59zs0YOcdfz6Vymr2OqaLGXd7cXC5EVrGXXJ&#10;J7NnGQOpPtjPZLUdzLbW760T/Sbdye7wjeo/rWNJcTy2T29rex3tu5JFtO+x4if7jcFfoeKm+0a2&#10;cNLpkcrAcE3knH/j9VpYJ5HLy+F4i55LrNJuz9d9apWJbuc7PYywz4jWVXB6NyQfZhwfwq9Z6vJE&#10;WjvARtGN2CCD78VLc2utzp5Qtrswg/LFKwkC/TNbfhq21K5uV0fU9O3WNyPLmlmkwU9GBJ7VVyLE&#10;MF1HdPGkEgkMhCLxwSeP51JPJ9nuZYDIrNExVivIJHXFd3Z/Dew0nSZ5Le9F7fQuJLdlZdxxyF/M&#10;D9a80vJfKv5YgHLqxEhdeS3fOAO/tUqSb0KaaNAX4ZFQvgL0GKP7QjU4Lj8azQrMM4J9flpQhVji&#10;OPJ6kqKok0f7VjU48xBj3qRdVjK8TIfoKzgGJzsTrzxinLGmT+7Ue4zQFzVTUN2fmB+i0/7YQ2dj&#10;O3oKpQkDoKmwM/ebmkMvPdujMpjI2nGQwINItzO5yIyox1qsNntx3IqZTzjdxQBKZJMZJ69ycU3M&#10;jZwB9d1KdpIOeR0pRuZstJ17E8UAR+XIW3Hbnpy5p+1z97b+FKzYHysufelUgAs02fQAUwGeRuPz&#10;SAD2BNBSJBtNx/47S789G/SgN6Pz9KAsRN9nX/loSfpTRliNhx+FTkZbLO7D0zinqY1IOwdaBWIA&#10;GU8t+lLljgCTA+lSSsrnOwD6VD0PAoAkEI/inJ/4DihrWJ+suB9BUbc+tJkdPm4pgPFmqH5Jz+IF&#10;NaBs8FT+FJ5pUcU3zmzzmkBKIW6bUBpptZOwQf8AAqb5rHqKUMfTGaYrCbXUckcelHUc0YyOppm3&#10;AODzUgKVUjGOKg+yxc7SV/GptpYYNRsu00BYjjtIvtEfnSfutw37R823POPfFWdUstIa4UaSLjyN&#10;vzG627s+23tVcgZz60vC81Q7IrNpcXPSq7aauDgitHzFX0P1pPMz/DxQKyMd9P8A7rD34qu9qVwW&#10;BHNb+5c9BzTGVG+8OKVxcphG3GMk81H5a525reMEPPycUwWEc7lY4yzAZIAzxTuKxh+Wi9TTSkeO&#10;DWsdPQ8bfxqM6fzgAYpiszK8sEYzSeUo71omyO4/L9Kia3ZeNv6UAUinuKTjqO1Wzb9iKieIL0oC&#10;5Bv44OOaXzWA60/YCcbcEetJ5YY4z0pWC43z3B6mn/aW9aQxD1pvl/nRZBdkwvHXqBg0C+f0FV9n&#10;rSbOOBRyofMy4LzIwcU4XSDtVHaRzg0hHOcmjkQcxotcI/UmkDRevNZ4470uT64pcth8xpI6x5Kt&#10;yahljWRskd6p7yO+acspB70WC9yf7GCcnqaka3OQVIFVhcP68077U4GKNQ0LP+ldn/nRVX7S3qaK&#10;VmFkZWaSkpa2IFoptFAC0UlFAC5ozSUUAOpKKKAEoopaACiiigAooozQAUUUUAFFFHekMKWikoAW&#10;ikozQAtFNpaBC0ZptFADs0UmaKBhmiikoELRTaWgBc0lJRQAtFJS0ALS80lJmgCdLiRVCA4Gc1Mk&#10;5Qk5yap5HrTgR3NJodzWt7rzGXcwDGp9yxycmsWN9rZFWWkmmhaTGVjI3H0z0qGikzpP7QWOBGVc&#10;hetNh1I7pCxChvun0+tc2kswx8xHtmrAV3iLlgNx4FZuBakb11qEcaEY8xwAFftU9rM81wy3tnCN&#10;4GVXHzD0rBiglldI2kHJPLHp6cfWuh08XDpa24liEjNsEr/dTnv7e9LlsNanKauZU1CaB1CIjfKg&#10;7CvS5bY2PhrSkjt1nkjjEixsSMkLnsRWtovwystcnlutbmed41VU8g+WrAdc9z1FSX6eV4mhshwl&#10;vFKQD1xlQP0rR7Erc5a1KzIJLjRLVGcb5CJHUL6dzk1cu08PtEpbSpXY8t5V40efqdpzWatvdXUl&#10;3Fe30piJzHj5Q3scYPSpPP0ix01YI7RzOfmdzckEHtxk1k2aqJe0vW7JHxDoeppBA21mF3u2n3ym&#10;e1ac2u6Sh+1y6dfqxHyotyMn6Dy++ayLbytTsiqxThO6JdkKcdT2J/Oo47qySE2621zNMp2/fVtv&#10;uSece+aVykjWtp/Dm5Zv7IvfNkBlGLtWwSe5Ccf0q4+oaNPpF9q9nHITaIq3VuXGdh+UOrKACM+w&#10;rkzNOJjpiaXbSPOV+aNyWC574PbrXUaDFp8S6rYqoBurWWGeEOSGAXPGRgHjrxTWu4PQqxeJEaF1&#10;eeRbV4wRNkEqpBPOf8/Suu0u/gHwk1W+3b4VmzuxjcBivGbhJbK5ea3tWtrMvhEkcEc+hPavZfDu&#10;n/2h8GbuzdkT7TLtYocjnGcU4xsyJyuiPw/4ktdRghELqT5K8BslWx0/KrmvRJqGkAKvmhhgu+S0&#10;Z/veuBzXEaRo7eHL2cRujxKc4OAd3Tr1rpLO8lsUa6Z1aFwxdVfJC1ls9BnN/wBlKjAvd3QwdoUq&#10;y/jjdU66dBj/AI/phj1Lf41pXkMUL201ndfabO5J2vkkx98GqM5eB2EqID1wzYzWiGNOnD7y3zke&#10;6mnR6fI7hVvkUerK39Aapt5TFWkt43Xt3qT7VbxAYg2/7tMC7/Zd35amO/t1fqWZnG38l61V1Dw6&#10;+tj/AEyayklAA86OZklwPU45/HNMOpxDgpP9VWpBd5AIecA8gZwf50AU7rRNM0+1leSZAUQKZDIS&#10;ycccDj8cVhJpsQsjdpcrPb7sF0bcyj1bFdDfIL4DdeTwSBSoeJ9rYPYnPNcfNa6l4cYIlyxsXI/0&#10;gKOP94Zq07ktI1ksbdl3B8jsQacba3Uf6wgViahqBt7RZbVRI7HLTxH5D67lxwazzrgki5Dh+/zc&#10;VVjNtHSkWqZ/eNnHTNM862B/jP41xs99JKeJSB6ZqASyHkzP+dOwuZHcmaLGFU/iaaZ1PBTPHriu&#10;MSQ/893/ADqwj+ssh/GhoOY7KG4ym3YgA5yMkn9aetwD2BFcskhfA+foKtxNgYAb2JNSNM6HzQRh&#10;VGCacrDqcYrF89gvyqT2wW5qZGc7MsMsegbkf5/pQUajEcZzjvUbOink1TDuFGeM9eeaaw3Hk9Pe&#10;i4F77SgBxn86U3K44BrL8hSwJZ+vVWxVlFijXGGJ9S1MRZ+1AnofzpfPAGcVXJAHy8VEzMeFP40A&#10;XfOB6KeaDIBxiqYY55bp3pd3HJNAi00g6Y/OmGXjgVAGGR85xTgy7eppAP8APx2ppuivRRxzTGwe&#10;hNJgepoAf9qOcY5pPtZHYdaj4zTSB1oAm+1Nj8aPtOeDVYgc9cioyvPU0AXfOBPQU1nHJ6c1UHXi&#10;l7c0wLQI4IpcjuKqhjjHpShiBQBMSueuBUbSHOM5xTfMYjHFMyT1oES+bgdKUXAUnBIOKhHp7UnJ&#10;PagLk/n+1NM69M1Gdx47VCUfJ5x+FFwui0WBI9aVdgPIz6VDGGXrz6Zp43Bu1INC1m3YAPbjjvUM&#10;ltYuc7XX6dKiaR+QMe9M3PgAN2phoSNpcTklJcHtkVC+jSH7hVh7GnqW6Fvyp/mOD1P4UXFZGe+m&#10;3MYJMTcVC1rNjO0jFa/nyjjJp6XDdcA/Wi4+Q59rds8imGMg9xXSmWJ+HgU++KZ5dm/HlMD6ii4u&#10;U53yz60jDkVvtY27qSjEH3FR/wBjF03K6fQmncVmYOBikA+uK2Dok4BIjzj0OagexmVT8hH4U7oV&#10;mZ5FJjAq39nfJBWo2gfbzQBXxmlKkVII3HY0MpxznNAiLB9aKdiigZl0tJRWghaKSikAUUUUALRS&#10;UUwFopKKAFopKKQC0UlLQAUUlFAC0UlLQAUuaSkzQAtFJRQAuaKSigBaKSigBc0UlFABS0lFAC0d&#10;qSkoAWiikoELRRSUALRSUUALRRRQAUtJSHOOKBjwasQ3TRwzQggpKAGHuOhrSn0+B7bQp4gCtxGU&#10;mVRltyvgkgcngio/EsUkXiG580AOxBIznnHep0GUYm55Het3RRbLcSzzkukX+rVTjLZ64rAjIDc1&#10;esTuuIwhw+7jPrUSRUTdtLePzBuBZ85IJ681dkBieG1g+bsSMYBz0FVku2+xySqCWDfdB4z6/hSh&#10;bu0uYGufMgEi7wAMsox1xWN2anq2i68ljBHFKtxJNFF86w27yZAyOqjHUdM1hTasuseJrnUodOv4&#10;II7byh5tu252ySSAucDp1qh8PNUk1T7bbzFsliVJP8J46119/o+naboc506zgtgikv5SBS2B3Pfv&#10;1rbdEXsziI7O8SW3mENyUWEbojZyEh8f3ttVL7RLq53NHo75ZxtVbOVGC47tjFR+ItRm0u00ooNy&#10;S22xlJ78c1VtvFKXFrdRSJP5siguqYwwXOAWJBx+FZ2NLmxp+kNGVSTSLpZNpyxWRR9N2P6UkOg2&#10;sVtcyNp1xBL2RIJm/XoTn0Fc3b67ZieQzW8k3nkDYwVVUegx1q1Lr8QkMqWpDoMFvMKsPoRS5QuX&#10;rCxaK8kuUh12KYDCkWsqhR/vY/oK2vDel/ZtZtp57i9+0SB/OVkYxuSpGSxUY69K5V/EeySKfy5S&#10;WHyok7xgY9SpBb/61bfhvV/7V1GG5lnltjazoXjRncMOv4Dg9arQL3OJOma7iSM2N4I92Gke3YgA&#10;d92OB9K908NWvk/BZobideJMtIhwOueCcc1yFn43g0+4Mtr4iv2Y9QzTSAe20grXS+IfFGnan4Qt&#10;ZpLuG1stQ3ia3FsSZJkbkgYIGepyKd0JxexzNxqWi6naKlvpU9xdBm2uiqoPJxuOcN29cetVtLeW&#10;GSLzNKmhmUFo1Zd6v25xn1rQuW0a5tofJ8RCyREUH7OEXB7biCQOg96u2F74as/L8zxHFPMB85Yp&#10;lj7txWNjWxYiuo7e2tri8nKT7y2XGQB0Oc1DrRCSrd29ibu1cZJ2szK2ewHAX3PNV9b8SaWomJaw&#10;v7eQbUgF8rknuWBK4Htk59qZB450Ox0uOO5SB1f5WSJFJQdhhZCfxxj6U1Bk2GbAy8WKBT0ZVJzU&#10;Zt8nJhx6elYcHifSVvppo7to7aZt3kOp+UdvXmtY69o6qN16GBUNjYeAeh5FXZgP8gnrDj/geKPs&#10;2TyMD0EmKhHiHSZUwl9B7AlRSLq1rIGMV1EwXk7CDgfhQBbFrkBRGD+Oaa+nzux+Y7Mf6vzAFP6Z&#10;p0d1Lsxsl4OCSjDB9OnWnC63xbmQMvqckUAYk3giCdW8pfsrEH5klBBPuD2+mKxp/C1pYTRR6lJP&#10;5kvSRHQR/n2PtXafa4pFx9mVh/vdar3k1tcKEuLFbhVPKs64H501JkuKZw2peDpYwZtMmW7hxkru&#10;G8flwfwrmmgkDlCjBgcEEdK9Ll00RQz/ANlSxWrTYIjkcFYznquPx4rOsbb7ROy6k26cNtzJhSfp&#10;j7wq1IzcOxxgsZQecj8KlSxlJxvP0rvZ9FSIhki81D1YMMj8KoS6a8UZfy41XoEHL80c4uRnMpZM&#10;BzK351chtxHzvyRyM1aePYSCOhx71GVz0z1ouIepCg/MDnvmp0ljQlt6lgAoK/zqqIz2B6d6d5JP&#10;VV+hoKNCFkkkwoyoBYn6D/IpXbvtqGJFWVWbBVW3Y5Ab24q3NIJVDbVQr90Dp/npSGRKzGMFV7Em&#10;k2+YvzMBnng81ZYIYAFVmDHbvP8AE3GR/Ko1iQJwPx9en/16AGRpGnHmMc+5NSM8PGxyOO4NK0K4&#10;XJJO3Le1N8pVPTrQAjLGY1K3GWIO4bCNvPH145qB4yOTPnHopq1sXPIOKTYvfdzQBX+Rf4ic/wCz&#10;R5ijqT/3zU+xMA4JBPek8tCOAcmgRCJQfmGR6ZFAYerHHtTjFjsfzoC9jQA0vngBue+KNj9dpx61&#10;JhQeQaefmxnoKAINjdcUGJlHJqwNoXoKUbT0GaAKnlluhxTfLbPUmrh2/wB3mgqf7uaAKqx5FJ5b&#10;A96s456Cl5z92gRUKt6UmDVplJOOKj2YPbNAERQ9RSeWQM9alOcc4pBn2oERjp05p+4Yprdaafvd&#10;aAH4BPOadsX1NR9Oc0GTjNAEnlJuzTGjVeRTfMOMZpQ2aQDOBRxnr+FLwetRyxFlYLIB74pgOJPU&#10;HvThj1NVYrVozlrgtznpV+NoT1HNA7jBS5AHvUxWE9MUqqmckUyrkIcD6UnmENgCrJEWMbaYRGOg&#10;4+lIQ9LhwMgn6U9bl/T86reYoPGRS+aoB6j0qbCuPkKsdxjXP0qv5CsW461IZl6AMc0iSqGJKnPv&#10;TQEJsQBkCoXsGY/drTM+V4X8KjM5X7ymndisZn2A+h/KitHz296KfMFjg6WkorYgWkoooEFFFFAB&#10;S0lFAC0UlFAC0UUUgCikpaYwopKKBC0UUUgCiiigAooooAKKKKBhRRRTEFFFFIAooooGFJS0lAgo&#10;oooAKKKKACiiigAopaMUAFLjNJTl60AdNNcIuiaLfW8cUdxaykMFAAbpgkf8B5qpqF7FdWl15cTb&#10;pbgTSucnB+bAz7A49+ayTIxVVz8q9BWlppDabqSPlUePJdkyu5QWUZ7NkcfX2rOxdzLzip4JmjZW&#10;U4IPBqvk4p8e0uu/7uefpTYjs/DcDyRtdzRkQRuGJ243AHmm+JdXS8uneGMFpCDk/wAKgYAFRprj&#10;3Ol3IkmigtndUjhVBxgHhF/EZY1h3LqGxw5I+9msUm3dmnNodF4G1T7D4ht4nbYJyU69Sa7zxv4q&#10;u9I0yOztbRJZL7dGHck4HQ4UdT+NeQ27mO5hmRf3iOGX6ivofR5Yr6ys7rYrSFdm7jK55xn65rVE&#10;3PGfHyypJpkeSEjhwUJ5B+lckm4ttWTZu43EnA/KvQ/i9GLbWLVSuPOjLj8+a89jcJKrHoDmgmT1&#10;DLA/e6d6nAkUElsq/OarswZmZejEmrBuY/sCQlW85ZCwbttx/Ogknjni/sme3MQa48xXjmwMqB1G&#10;fT2p+m3LW96G34SVfLfB6g1ThK+cqnGGO0k+9Sz2kllevaz43pg8HjkZH86RSZoWUEUFzL5kjCI9&#10;lHI/UV1beRL4It83EqxRX7hTt55Qe/tXI7w0aNzn7p/Cty3mV/h9fxc5hv4pOvQMrLUNXNoysTw2&#10;mmTkF79yh+8GR8Efh3qxBptggw2rybgx2kiQjHbORXJpc7OQx/OrMd+Nu1gT64ap5GaKojrorLT2&#10;POsRgj++kg/9kqy9nZBRKuqW7yjCsqq/zr/wJMcVysVxuXhDz/tVMk8nPA29qlwZXMjqWs9OzxfW&#10;pA/vKf8A4iontdLdXjkks5VYYYBV/T5eDWJHcPnGFwe5rQgyY/mLDPQA0uVjuhf7OsjcGDy9NOFy&#10;HMKBSPTJIAP+NSf2Ha87Y9IXvx5Q/k9PWNMZIap1EPYHPXmi0u4XRTk8NqQ0ivZAgAsI5UA47j5+&#10;/wCtN/4RxMZ3AAJvPzkYU98Z/StRfKx3o/dqe1HvdwuioPDUyMS32skMq/618hj90deuKs/2PcoV&#10;2SX+WYoALiUkkfe79R39KQNHnKsoPrin8EcS4P0o94d0OhivoisiT3LLtLDczOuB357e9WrtW1S2&#10;a3u4yFGHOAQRzwQeoqntAGDK2CNuM9vSpGnfr58uSQSQ/OR0otIT5Tn77+0dHu5DGr3Nt02/xR/X&#10;1pINUgv8hH2uP7g6GtKe3M0jP5j7m6kuOaoppKxXq3Kv5cmOqkHP1rRMzZTn04Ozs8b5PRweKzJr&#10;Ge3XMkZ2k/eB4rrWuruKTZJFbNAxwGz1+oprRwk5URfN1UMCKakS4nIopP8AD+tTCM8cVt3mnR+W&#10;TDblZT6dDVCa1uLU4mh2DrnqPzqkyLWKu0+maUHac7QRStgjOaicAn734UwLK3gjdGkt5JgAQERg&#10;OccGrVnDc3u9ls5VjUfMdvAJ7ZrLUKCCc+/NTebyuckA5254zSGjUaOWMsjxldwUMO/tSwKhuIkl&#10;X5WLKoXkkgcZP5VQW7ZyDI3BPJNTNdKdpHVeR2/lSGPMbeU0g+7nAPbP+RSTLGJmER3JngnvTjOg&#10;IUuMFCXWNeAT/Dz2phuN3mEAAHnAHAouAwbkOVI3YPOKBkCkwSgwTyPSjA2fMx3ZwB7UxDs85z9a&#10;SQliSSMmjjuOtIzx4AK4PuaAIyoznJpHU4HJwfentMvBIGKb5ykEgDjgc0ARnAHLY9Kb5san7xzU&#10;hkU/eAOaQFG7Ci4CCUMOM/Wn+YvGc4qJ5wqgY4AwKi+184CjFAi0JVxnB/KpTnJGDxVF7xhkqVFI&#10;t/McdKBF084OD9absPXmqf22Urw4+lOW5dhy+DTsBZIHpUZXPbGKj3kjmSjcMcycUrAPx7fSjyye&#10;lM3rnl6d5sf96gQGM9KjZSD71L5qdN351E0iZyT9aQDSKTHfml86I8kijemOtMBuwZzml2k9DQzx&#10;HoTxTDKmKAHc59aUECofPXuDSNKpA4JzQBaQqD1qTzAB1rP81V7Gm/bFUcoxpWA0fNPqDTTKcYxV&#10;BL3dxsI+tSCc5+7TsFyznjNIT78VB5pK03eDkUAW2IxwaaHPII/GoQwUU7zR3oGSGUcelIZlPuKi&#10;4b2p6p6sPxNArkvnQd4Tmik8g/3h+dFAHE0UUVuZhRRRQAUUUUAFFFFABRRRQAUUUUAFFFFABRRS&#10;0AFFFFABSUUUgCilopgFFFFABRRRSGFFFFAhKKKKACiiigAopKWmAUUUUgCloooAKKWigBKcKSlo&#10;GO5p6yuisoJCsMMOxqPNG6pAWl4xTM0uTQA7eeBmrMckfl4PX6VTzQCc0WHcuiZgOORXpPhPxYYP&#10;DwhUBpoCcBicHuM15esgxgjHvTlu5IBiFyueuD1osFzR13xHqviW7SfVJlYw7lijRAqxgnkDv+ZJ&#10;rNXGRnn2phnyDlRknOaZ5je1DQic4zxwK0dNhiura9gMatP5e+Jj1BHOBWOXJq1pd8dP1BLnyxJt&#10;BG0nAORiiwhMZwetaE7XF5dwuVlmnlQKAFLM2OnHWr2nSxk5CHaxyQTmtuxuo7XW7bVmKiO2jIK4&#10;7YPOfx9KgaMez0bWZX2DSb/a3G77LJgfU4q1ZsY/DWvWzghy0DYJ5G1zn+dei23ipniE8WnXjR4D&#10;q620pBB6EHbjmvONR1J5G1OaYIt1fS/6pGBESBs847k4GPrntTsWYXmsBgjimec4OQaVlOOvSo8M&#10;Ocj6UAWI9Qkj6AGrcerTn+GLn86zMZOMj86aG2N1xRZBdm0L64bowBPoKmgvruE4WQ88n5ayYpic&#10;4bmrUVxhhlx71LRakzbh1S8kIDSqBj+GMk1aS5nbJBkbHXETD+lY8d1HuJ3N+FWor4qOsjD69Kmx&#10;aZo/apRk/PjtlTTop7iT5WbGP7sZP9arxXgbACnPvVlN7nIGKVhk/wC9wfmfj/Y/+vTfMkHUufqM&#10;f1pCXQhWIp4Py5LAe+aBjBJKedhPpyKCZdwHl7s/7QqZWYj/AFoH0NOyT0akIiDSL/yyKgH1qKW4&#10;mUfu4wxPTcSM/kDV3az/AMQ/Omm3c8lh+BpgUbSbUDMEuIYRGf7hJ/mKlnsiXLW7GGQjIGPl/GrS&#10;RHpuAH+9SvbyFtgk6j+9QBiz6xqVi4glmjYkdGTj8O9akGowahGEeSMsR/q8dfpQ1lnKuEkA7k5N&#10;Zd3o90n7zTrj7PIB/q+oNMTJb3R9p8y1DN1LRnt9K53+1LVSfmwR7VaS88QRzG0vE3rJ2ZcA/Qiq&#10;1z4YuJPMmhCqcZ8rOf1q15mb8hp1W2I+8c/Sk/tW3XlWJ7cisCaKSCRo5EZHHUMMVFzVcqI5mdC2&#10;rQlMEbh6GntraYzhSxOc1zlBo5UHOze/tkmQlTgdhU8OqyxuEQl8/eBHHtXNbsVPFeywhtm3L8El&#10;QTj056UcqHzHTnVoT9nCSSFypM5OMDrgLj29aZHq43JHu3KTknGP1rnJLl5VRdqqqDA2qAT7n1P1&#10;oWQrj5iO+RRyhzHSSXsiKpjcsCcZA4BPQfWopdRV1XhmY43Njp7D9KyFun/dx+YyxKRyP4fUgevN&#10;aVnaPqGl3stphEsmDSTSybd6sVVVVf72dx/zyuUOYU3LqSecZwQaSS9VpMqGCnnHp7fh61Dcx3MZ&#10;KukiuVBcP1yeQPY4qBEZjJwzBByVGQKLBdl77WwXI6Hpmg3jbQNwz9apLt2P5okI2kIFOMN7+3Wn&#10;I1uttjy5Wuix5JAQLgYIHXOc0WFdlwXScq54I45oE6HnFUVyWACFmJ4AFPErKGAT7wwaQXLJcHPN&#10;NLgjIPbmoFduhTA9c1LjjgUwI5ZXB3KBjNMEkgwc/lU+w9MU1ozjpigQ5ZGJHzHj1qQSDuxqvhgO&#10;BzSBWXt2oAvCVSckn8KcHXqORVEFumOKsrIvk424YHr6ilYLljIOfak4OariQ8nNP34HLdaLDuSH&#10;avajcuOBUbMCPWlDqO9IBwcbvu4pTz+NN8xM9KkGM8/zoAjOAcYFGccYHtTiUB6cGmlk5HemBGQT&#10;2qIhs42/pUwcA4pC/GMck0BciCPmnfOvfGelPDcYPFIDnjBNACBm6mlDEdSKDnGMUmAe1ACksec0&#10;vPHPNMBI520u446UBccJGBIBpfNbpxURc5Py5yOxpADnuB70xXJ/Nb+7+poqLD+oooC5zdFFFbEh&#10;RRRSAKKKKACiiigAooooAKKKKACiiigApaSigBaKKSgAooooAKWkooAWikooAWiiikAUlLSUAFFL&#10;SUAFFFFMAooooAKKKKAClpKKAFozSUUgFpc03NLQMXPNFJS0AFLTacKQCUUUUCDNJmiimAoXIpyK&#10;N2GpAxAxT15NICaKyMsyJvVFY4Lt0X3rqvC1hY+ZJa3MFtcStLmJnQNlQPfpXKCYpwRW94QmJ8T2&#10;o6ja38jS1Ksi5qekNHd3jxPDBCk2Av3VAz+QrJ3S4P7zH0NdH4lciHUv+u4P05rlBNwOD/jWUJN3&#10;udNalGny26otGefbtEzlewzUXOCOPypocEdOtOPc4qzAgO8dR9OKRlY5JPNT7Cc4X8zSGInn+tAF&#10;RlYc5NNPPrVvyMn5jxTJLfA+XBouIrdOQaXfnqxpdp7ik2+xqhDxMVbhjUomOPvnj3qt0pSAaQF1&#10;LiTHDH86swXDJIG64rKQY7Vajm2gcAenNJlJm7HdlwMoR+FSLdEMCAwx2xWRFNxjOB7GrcTjdzIx&#10;+rHFRY0Ui5Lq0m4AED6rT11WTjrj2GKiMEEwUuMH1EnI/KnraWaqd24dsicmlYepY/tbjPzj0p6X&#10;+4A8gk9KqfY7XI2ySZ7bnzipY7NB8xnJHfjpSsO5Mb0qQAWIPpQjs6YCsB7mnR2Y5CyDr3WpvsoR&#10;DiQt77aBkaRNtwGOSc53np/KrSxSFTsIBxjO6ofIbbkJnj0pHtpGVcApzztHJoAuRQkRhLgCX6vW&#10;fNZ38Mkj2LCWI8iN5CWB9jiraqyfdXn0IzVmLKE4ADd8ChMTORuhJqrCC5ijSZOoYbGB9OetUbvw&#10;vfxQmaGPzYx1Ctkiu01DSbTUD/pEP7zHEinDD8a5qfS73TJw4luJ7QHjy3wV+taKRm4XOUKsCQVI&#10;I6gikrsJjpk8TeYPMY/xH7wrJnshgi3jEiY4fYQRVKaIcGY3FKMdqmNsPmw4BXqDUGD3FWSLu9qf&#10;vbAbb8vQHHpTBipt7GJYySUUkqvYZ60gAb3DSYGAcH6n/wDVUsBeORHXKsOQwOCPcGmAHjinNI3B&#10;ycDgA0AXElOZDISXPQk55p0EkiIQCdhIJAPXFURN8pzncTx6VPGJZD5aKzMeQBUjNDyfMSeTfGBE&#10;obBYZJJxgeppFhkWNZG27XjKj2FVoYlaeNZXEcZbDSYJ2j1wOtWYtsbMJAxRhx2yPWpY7Fckocgk&#10;Ecgg9KewTkg8elOkZJHyqBAR0qRW22skKoNruCzHrgdBQFiDC8YzUzoUCnPB6GmwKouELFlQHkqO&#10;R9KbJvY9TxQAb+9LvzgUsCJlxKW2hTt2j+Lt+FIoOM96AF3c0DLH6UgWgfzpiDbzQART0A5Jp/yZ&#10;6DpRcCAghuuKeBlc8nHXNO+XPTvTM8dwDQA4sDyeKBtzx0qMjim8g4/KgC0GQ/hShxyeeKqozDpx&#10;S+aRSAs7l5zSDb3FQeYTyOD0pULvwGoAlOPT6UDPAxUJc45alDt2PSmBI3HagNz2qM5Y5Jzmkxno&#10;aAJN7dccUoY56VCQ3TPFOVG96QClmODgDmkJ4xTzGxFMMRzmmADke9JuPA5pQuDmjB/KmAuG9aKT&#10;d7iikBzlFLSVqSFFFFAwooooAKKKKBBRRRQAUUUUAFFFFABRRRQAUUtFACUUUUALRRRQAlFFFAC0&#10;UUUDCkpaSkIWkoooGFFFFMAooooEFFFFABRRRQAUUUUgCiiigBaWkooGFLSUUALmjtSUUhBSUtFM&#10;AqRX5xUdFAFgqzxO4xtTGeQOvp61s+G1ew1+1nlKiPYSXzwMg8fWsAOwGKmWRtpwallI7DXp1nsL&#10;2WNlZWkGGU5B5rl1PAzWkXz4XfB6kfzrFycfeNZQW514qV+X0J9+18A1bjlVsbjyPU1lnrwaVXYH&#10;rV2OW5uFkxkDnvSLKu7B6VlCXA4anrMuMl+aLDujS3Jkn9Kj3jpsqsLpB/FSGdSeD+lId0SSbckq&#10;P1qs5+tS788YP5Ux8Y6HNUhMhJ60gYZ9qUimGgkflaQEY75pm4UbqLATxTBOoNWlnQ4yDx71QLDs&#10;KFkK+9FhpmvbvbLIGZeR0zWrFc2jAEg5B4GDXMi5I64H4VNFfsCPmAwfSocWWpHVie3x0Ix7dasp&#10;MjBTtIHbArmoNSj3AtIzEegFacetKCF5JPv932qbMtNG0DGFzkkk1Ks4wvykbePSsn+1G2DaoJPv&#10;UwvWZMsOT6GkM0Xujj5cmmtPI2SC3PaqC3DbPu8YxknNKJMkAnvjrQMuLPNk4JXAyTmoxLcklhK4&#10;HYYFMBHr14HPWpEUjnqO3vSAFuJt215HIPtUiGVBmN2YHsaYZAoP7tSfeoGlmI3LGoK9RnimBUuN&#10;Jsbmd57a4EVwpJIA4J9xVK41i901wLqzjznho2wGrZtIUdjL5EEUufzq29oJRtmSN+ecrmnck5X7&#10;fFqkiudMVSDzInJP1qwmno8RYWoHoGHNacuh3EMkktiwi3dYyPlP+FU2ubmzlK337j0LdD+NO/Yl&#10;o56705YnY7lB6hDVVVKqMp0PWulkudPugyvNHu/vBapTyCS2ktwivGfuOvaqUmQ4mQH56cDtSBRg&#10;+1QMskTEehpBKe9WQTBTngVIGbgn0xUcbgck0/K7iKAJVldUI4OB+VHmSPjntxUYA5yaCxDZHFIZ&#10;MPM5OBUu6Tpxz2FVllP97mjzgz//AF6LAWS8wbK4HvinhZmjecqfLUhSfc9B+hqubheMDoOeeppY&#10;d0s21pQinnk8Uhku9tuAee9JvbOKRSiSMCd2DwR3pwkiZl3LgDrtoAdk4C0ucEe1DFMYTp1JpWWN&#10;URkctkfMD2NAC5O3j1pSOPp1qPco6saQMDxnINIRJkf1pu8YppwCwFRN2oAl3ryM0mQeRUIYZ5pc&#10;t14pgS7uTmmMT0owfWnqm4jJ+tAiDcQMUZYDINTmLBORweh9aTag4PQUDIwzKoOaQyN0pxAAHHNM&#10;xmmBIshzT1k6k5HYYqHOFppk4xjpTAteYcAYFKJOOaqCVj2FKZDj6VIF3zflx3prTDGOtU/PJBGK&#10;Bk9SaALhfOMH3pA3aoFHGOaXB7GnYCXAoqPB96KLAYVFFFaEhRRRQMKKKKBBRRRQAUUUUAFFFFAB&#10;RS0lABRRRQMWiikoELRSUUALRSUUALSUUUALRRSUgCiiigAooooAKKKKYBRRRQAlFFFAC0UUUAFF&#10;FFABRRRSAKKKKAClpKWgAopKKAFopKWgApRSUtAB0pdxApKKQzXWdT4eeH+LIz+dZo6UCZhEYwfl&#10;PUUitgVKjY1qT5reQuKTFOz3opmQ0ZFPBPoKTHNGaAJBkkA/QVJsIPCnioQe4qZZBjBpMY9ckE7S&#10;Ka6sQcA0pbIyfWlVvpzUjIdrH1pjIRk4NWCT170wnjmncCtj2opzU2qJCl5ppo3UAO69aToaTNHG&#10;aYx6vt61Olyqnoaq5GaMUguasN6QwOTj0zWhDep1BJ7YzXOBgB0qRJtrAqMVLiWpHVtdqyqFAz2G&#10;ant7oFtjkL2O0d65y2uo9xY53H3NaEM0G3dg7vUk1DiaKRtCVEYErJgdMLU+S/KxSD/eI/xrOEsb&#10;c7dx9zTww6BRg9fU1I7mkvIy2316ip4jDkbmXnnqOayGZQBlF9silG1gQyq3Y5WgDaXyCflK5+tW&#10;I5YQShkXd9ea54FFG1VUevFO8v8AdmUBVwQowcEk0AdC0/yEIc/jVO6Ed1B5N0qOh7HtWWkpXPzM&#10;aXfJvXBwO9AGXe6RJpY8y0X7REScoV+ZaqR61BGuDGVbGCAOldDvcyHLE+xqpeafZXiMJIgkp58x&#10;eDVJrqQ0+hizS6XfAA7oXA+/6mqMmmvnMbCRD0YUktvNbStGEDAdDjrV3T7hlUHcqn0xWl7GdrlA&#10;2Em7bkVE0UkZ+YHgV0p2zvu2kHqSoqjcLuQjy257kdqOYOUyQWwcGpGZDDGFVt4+8xPB9MVILNwh&#10;bIwO2agBBODTuSJtLe1N285qdWXBp7OHGcCgCHqCTTg2OW9OKG5AAHAoKnPXtSGKGK7TmpVO6Rgp&#10;GOcE1Fxt9s09Mjkdu9A0xyuyr7U4uW79aPOxG0ZHD9fwpgcBww6jvQFxdzEMT2FPaN1to5FZSXJ+&#10;UHlcetNilUTfPynfHepAWWJX6buMUgCHfIyAkDe23J7UTwTQyOjrhlPPejd84IXpVz7QHiGVXIHH&#10;ufegDN569xTskIWBw2eBSucsW4GT0FR57UCF81h1ANPikmnkWKJC0jHCqoyTUWPepreZ7aeO5gcp&#10;NG25Wx0NAIWWWVW8uQFWTgqeoNMEvPIomka4meaVi0jsWZj1JpuAOaEDJS4IPtTN4zntTAOKP/1U&#10;wEZ8cU0sdvTk04ik780wGhiB0pDIalCM6M4B2g4JxxTNg5oEM3nPFSLIc5xTMe3SloC5J5pzkUqy&#10;E96iBHpQG9KBE2T70UzcfU0UWGZdFLRVgJRRS0AJRRRQAUUUUAFFFFAgooooAWkpaSgYUUUUCCii&#10;igAooooAKKKKBhRRRQIKKKKQBRRSUwFooopAFFJRTAWkoooAKKKKAFooopAFL2pKWgBKTvS0lAC0&#10;UlLQAUUUUAFFFFMApaSlpAFFFFAC0UUUDClBpKKQEgNOqLNPVuMGgB1GKKKQC9OlLk+lJnNIaQDw&#10;xxjNOAyOOtRUuSO9AEu4gDIoPIpgbPBo3HnsKBiEUwipdxx7U3Gc0xEWO1GKdimmmAlGaWm0ALQa&#10;KM0AJzS80UUAOBIORU6XLKRVajNJodzUt7lt2TIQPrWkLtGRf3xGOtc4rlTU6TKDzmpcRqTOjSeN&#10;iAZwT2GanWRFJBlAJ6DcOa5qOaItgoTWhBd2CYP2PcwA5L9/WpcC1I29juFwwGOuKfgqDu6Y6+tZ&#10;YvbYru8kKx6AN0qRbksi7tmxieATU2LTNPPRcdulDHgnvmqiyBW+XapwM8k01rjcxUbiBzkCkO5d&#10;zgc9SaD8xyR2qkxDrl5CF+lNJUKEDyBe1FxXLBhhXLyKOmTVf7JZSx74wAW5HtSAkgAu2F45ApHi&#10;KEDdwenGKYhq6s1oSk1oOOjr0NKviGByUZMKevFTK0RwhAbI71PHpFreWzpEsSM5yZAuSMdqd0Kz&#10;Me4EEsZ+znDN2rHktJ42wUY+4ravrO40i5VZIw6NyjH7p/KpITJcnblMeoFUnYhowEtLl1LKjYHc&#10;8U1g8R2tnPoa6mbS2MeUdvlHIBrEltT5rblOR1zTUriasZ6s2e9TA8Zq0+nsF3o2e2KgWCRvM2rx&#10;GPnJ7U7iEyKduP3R0NJ5ewKSclxkCnIo5xQIiO7g9M8Uo4ByOvSpZYxGIyHDbl3EA9PrUDdPWmBI&#10;DgcEUvmFeTziq45OOlPPBxRYCUXL7cbRxTRI2CBnkUwMO9AIH1pWGSM52gU5FLDNN6Lkjr0oSU4C&#10;ngZ60AP/AL2R0pBzTmxuIByPX1pOAetAAVHA5yetJg9KN3X1pdxHPrQA5kKn/ZxnNM7cnpUjzM6o&#10;p5CDApnb60CAg4FIV4zUjyO6Roxysa4Xjtkn+tNPQegNACqziJkDYQkEgetMxk8U/J2YzxSYAXOa&#10;AsN28gUpj6UDHvxS7uKAEEfBpgX5ulShsHrQNuaYEWBRU/7v1ooAxaKKKsQUUUUAFFFFABRRS0AJ&#10;RRRQAUUUUAFFFFABRRRQAUUUUAFFFFABRRRQAUlLSUAFLSUtABSUtJQAUtJRQAUUUUAFFFLQMO1F&#10;HakoELRSUtABRRRQAUlLSUALRRRQAUUUUAFFFFABRRRSAWikooAWlpKKAFooooGJSiiikIerdqdU&#10;f4UooGPoyKSikAtHWkozQAoyKUNxzTM+tLQA/wCho/GmDrTqAEpDTuc0hFADaSnYpuKYhKSlooAK&#10;KSimAtApKKQx1GaSigBytg1PFKAeQM1Wo70Bc14pULLkE1qRMr4BIb0B4xXMJIyHINXIrt853YqH&#10;E0jI6gKedsakf3qcUfoIz0+YismHUHwFVhgdKuQXUzB8yLubnJPT2rNpl3JHcREjZhRTfNzt4xzn&#10;pUm5cfvHDHpmn/eHbp2qQGghnYKD69KXO9t20kA8DFOE49NoAz0oS5zwq4UcknvQFiuUbzdyox7Z&#10;7VZtmnhDeWuOc49aBcgJ93qO1SpIG4P5UDJJ5Fu4wkycdcE1njTHgzJZONx6ow4NaC7M5I+masxs&#10;FGCMU0FjmX1q5tJfJnt9r55Jqc30d2nzhMnqQK2bq0hvUEcqhx+orDm02TTX3IpliJ4B6iqVidRk&#10;kLsSYVLLWTPC5ZiSQSeRXV6fdwiIcbSRyppLyKyu42BUK543L1ppicTii7IeT0pDOevTNXbzT3hY&#10;gfOvqKz3jIYjFaIzaJhcZABFBfJ61X2kUnNOwiyCNwJPFSbPNeZoR8qDdyecZqoM1KhIOQccc0AL&#10;0JpwR8Ftp4GT7UzODkUoldUdQSN4w2O4pABldwA3OBgU/dhQDUKhmYAZJ7Cn4JbmgC0I5HtjMFby&#10;kIDMBwM+9NZgrY44pVvrmLT5tPSTFrM6u6YHJHTnqKiQgqRg7u1KwyTcO1LkYPtTAwVCMc560nUf&#10;WgRMpGePSkGSfYU3d8vFLlj0HagB3ejsabu6k9qYSxOe1AyQnB/Cl7A1HzQMjkGgB5OO9Lxxg1ER&#10;3pwGBQIcT2pnPrTvrSHrQA3LetFLtooGZtFFFaEhRRRQAUUUUAFFFFABRRRQAUUUUDCiiigQUlLS&#10;UALRSUtABRRRQAUUUUAFJS0lABRRRQAtFJS0AJRRRQAUUUUAFLSUUAL2opKKAFopKKAFopKKACii&#10;igBaKSloAKKKKACikpaACiiigAooopAGaWkooAWiiigBaWm0tAC0CkpaQBS/SkpaAFopKQUDHUUl&#10;FADs0ZpuKWkA7NANNozTAf1OabilooAb1ppFP6Uh5oENpKXFJimAUUUUAFFFFAAKWkooAWlyRTaX&#10;NAyVJnToatJdlnBLYwOnaqFGealxQ7m8lzEyqC4yPbrWpZy2SRNvk3MQMHoAa5OOcqMEZFWo7wrg&#10;KgPrmocClI6vdbqFIcc89ajZ4wDsZOfWsSK+lznYgwOParUUoldHfZxy2BUuDLTNJAeQSuD0xU8b&#10;Ij5bHTvVDz5Hc7AijtxTt0mPmZT74pWKL5fIDAjrQLlTkMRWd5h+8uT14xxUpwWDKf4eeKQzTiu1&#10;hO4Acd6Y1y8rHcAV9Kok8ABuTzUqjBzu69qQiCe0Sckr8rjuvFZEtvd2DF8+Yrc5Hb61uOuXOGwO&#10;9QSEC2JZjuLenahPUTRiJqbbvmjz+NK5iuGL+VtY+lStYrLJ8vy574p8MAiYiQ4A71rdGbTKT2fP&#10;C8etL9hRcb+hrXiaHpuGPWpLvT4bhF2SbW9exo5hcpzE6Kkh8s5UVHuwD71fvLE2x+Y7hnqKoNtz&#10;VpiDPFKOlMzQGFMRNGzI4dSQw5BFFRbqXcc0ASN096FO3kdaaDmkOaAJVbIIrbttVsofDFzpr6fG&#10;948wkjvDjcgHVemf1rn+RSjNIaZYGFhAzkk5p27Eec/e4qFnzGoAxjqaF6DceDQIlG0qQDTDIOBj&#10;pTBTD1osBZQhnAzxSuNpPtxUKjg84wKdyVxmiwDi2eRSZy2KQcGnd89zQArZUkHrQOWUdM0hOW57&#10;1NIymRcIEwoB9z60hlz+xr3/AJ4sfcKaKqb2/vv/AN9GikOxjUUUVqQFFFFMBaKKSkAUUUUAFFFF&#10;ABRRRQAUUUUAFJS0UAFFFFABSUtJQAUtJRQAtJRRQAUUUUALRSUUAFFFFABRRRQAUUUUALSUUUAF&#10;FFFABRRRQAUUUUAFFFFAC0lFLQAlFLSUAFLSUtABRRRQAUUUUAFLSUUgFoopKAFpaSloAUUCkpaA&#10;FopKKQxaKKMUAFLR2ooAKKSloAM0tNp1ABSUUUABpuKdxRxTEMopTzSUAFJRRQAUUUUALS02loAW&#10;koooAWlVsdDTaKBllLhl49e9WYbhQQD930rNzS5x0pDTOkhvoz0Xge9WI7mNsADOBXMRzbRg1fhu&#10;9q9e1Q4lqRvJKpUKFwB3pykMxx0rNtrvdwepq9HJgqufc85rNo0THjy92D2qUN3zTVjyu7I68UrK&#10;wGccVIDXA53tmmgqTsAOMd6HAY/M2eOMU0fK2AvHrQAoVUAI5x604mN0O5frTAm5icdBQy4Ug/Wm&#10;IzLq1KnMJbGeBVNZ54zg5H1NbpbYAcfLjqKiaKK44ZfxqrksrloPIH2ifLEdPSqT2lvMx8hsAetS&#10;3GlybwYQWFVRmCYxuMMpwRVpksiktJEYhhj3potySOa1o5C8QViCKabYZIUgmnzCsZMsPlY5BqOr&#10;tzC2/wC7ioDCVXJ707kkYp1NOe1HNMCTGe9JTQ9OBFADsfKaVY8ozZ6U3NLuHQUgEHHFKAMH1pCc&#10;UmTTAdngAfjS7sLTKRjxQBLuyOtLx1qOMjjPTvT9wznPGaQACd1BkJbJpu4H86CRmgY/zD60UzHt&#10;RQMp0lLRWhAlLRRQMSiiikAUUUUCCiiigAooooAKKKKACikpaACiiigBKKKKACiiigAooooAKKKK&#10;AFpKKKACiiigAooooAKKKKACiiigAooooAKKKKACiiigAooooAKWkpaACkoooAKWkooAWiiigAoo&#10;pKAFopKWkAUUUUAFLSUUALmlpKKAFpabS0AOzRSUUhjqKQUtACUUdqPegQUtNzzRQAuaM0UlMB2a&#10;KbRmgBaSlpO1ACGkpaSgAooooAKKKKACiikoAWlpKKBhS0lFAh1KrEdDTaKQyeOdgwG7Aq9FdMGB&#10;8zj1NZeacrFTkGk43KTZ0UF0G2nzD1q+sm/PzZHvXMRXRUbauxXhXq9ZOLLUjaZCXGDjilIYAZ9O&#10;KpJevjjB4xV8rIsUbvja/IqWmUNBJ6HrS4LAkkDnHNAIDDp7UNKmcMRweaQB5ZII4wKd9nGd24cU&#10;iyoBnOak3oeNwphYI2aPjjFVNTSK8jwRGrr/ABjrVpmUiqskabueB6ULcLGMYmspdrkMvYiriywr&#10;Fu3jJqZ7VJ4eDg/SqEulMnIlBHaruQ9CXz0lG3bu96SSy3x71GRnpVGSG5tuSGC+tPt76WNgpbK0&#10;ySKRNhI28iombPatRmjuE+ZcH1qubFt25BkVSYrGeRRnirs0a7BtTBHWqhAHFUIMmkyRSE4oDA0g&#10;Hg5pR0popw5pgIaNtL2p3RaAGAUh4p1NPWgAHJp3Sm96XvQA+ikzRQBUoooqxBRRRSAKSiigAoop&#10;aAEooooAKKKKACiiigBKKWigApKWkoAKKWigYUUUUwCkpaKQhKKKKYBRRRQAUUUUgCiiigAooooA&#10;KKKKACiiigAooooAKKKKAClpKWgApKWigApKWkoAKKKWgBKKWigBKKWigBKWiigAooooAKKKKACl&#10;pKKQC0UUUALS02loAWnU3NKKQBSd6WigBKSlopgJzRRRQAtFJRQAtJRRQAtJRRQAlFFFABSUtJTA&#10;KKKKAFopKKAFopKWkAUUUUALRSUUDHBsU4O2eDUdOzSsBbiuiOCcVdgvpVXbvO2senrIV4zxUuJS&#10;Z0UVxu2kk5NTlY2YsfwrAivCvGSKvQXoI5NQ4lKRbYlGATofWoGu33ccVJ5ySKNuOaY8UZQ460WK&#10;uPS8kHU5xVkTiQkn6YrMIZT32jvT43GM7+fSiwXNHqpXt0piR7do681HDccqCKtBdxDA1IDtqurK&#10;2COlZt9pkeN1uecZIrQERL9adsCgk+tFwsjChtp4p1SUEAjPWtmO0nRgQOD3qfyYZOG+mRUM/wBr&#10;t+YnLqOxp8zFyomfSjcIQUIJ5yKwr3Qr22DSeUXjUZLDtWrDqkz4UylMds1YfUZQjoHDIVwR60KT&#10;QOKOM5xQorUvLePIMY2+tUDGy9q1TuZCBTinDgUgYgUHPSmAvPWjtTeaMnFABuGeKM0zFANAElKa&#10;aDmlJoAkBXFFR5ooArUUUVQgpKWigBKKKKACilpKACiiigAooooGFFFFABRRRQIKKKKACiiigAoo&#10;ooASiiigAooooAKKKKACiiigAooooAKKKKACiiigAooooAKKKKACiiigApaSloAKKKSgBaKKKACi&#10;iigAooooAKKKKQBRRRQAUUUUAFFFFAC0UUUAFFFFABRRRQAtLSUtIAoNFFABRRRQAlFFFMBKKKKA&#10;DNFFFABRRRQAUUUUwCkoooAKKKKACiiigAooooAWkoooAWiiigAooooAXNGaSikMXNPRytR0uaVg&#10;LsVztNXUut3UZrGBp6ylehqWikzZDs2Q3Ax0qJ0BBK8VTjuM9atRyBxilYdxyTvCu0jOaljun3Da&#10;3FV2Azz2qMjFSwuayXj9CQKsiQMo+bp71hI2ASc5qdJcc5pWGpGosjRklVB57mrMdypjJbAI7VmR&#10;XRxyM+lK7q45PNKxVye4toZh12uT1FZo328hDfMvTNW/NYAAA8VC3zCmkJiMUkUkGmxoudvX60xr&#10;Y9VOKjPnQrzn61RJYe2UxOsagliCKpPC8TfOmKlhusKct81StciUYZadxWKLjdyopmztzWkrIgyq&#10;DNQs5UdByc5qrisUhExP3SajxV4TuoODyapmmIQcU4U2lHWgB/NFNzRQBXoooqhBRSUUAFFFFABR&#10;S0lABRRRQAUUUUAFFFFABRRRQAUlLRQMKKKKACkpaKBCUUUUAFFFFABRRRQAUUUUAFFFFABRRRQA&#10;UUUUAFFFFABRRRQAUUUUAFLRRQAUUUUAFFFFABRRRQAUUUUgCiiigAooooAKKKKACiiigBaKSigB&#10;aKSigBaKSloAKKKKAFzxRmkozQAtFFJQAtFFJQAtJS0lABRRRQAUUUUAFFFFABSUtFMYnaloopCE&#10;ooopgFFFFABRRRQAUUUtABRRRQAUUUUgClpKKAFpaSigY7NPSVkORUVKDSaAvJOGHIqTcpFZ4bHS&#10;pFlIPPIqXEot5Gabu9qYJAR1p/HFKwEiygLg5qVWB+6arhd1O3eUcCiwy6sgyd1Mc45HNRK6ycd6&#10;cOPpSGTRyFsLjFW1RWjIYZHb3qiJMHIHapI523gHG2kxoZc6WQpkjPX+GsxmdHwRzXRRzJKdhPAp&#10;JrOGQZwN3rQpdwcTnxK45AqVX8wfN1Jqy+mSCQKpG0nGSelZ9yjQTvHnO04yO9WiGSPjkCq7Um80&#10;ZzVEiU8A9Kco4OKOfpTAd5Te1FGTRQBTooo70xBSUUUAFFFFAwpaSjvQIKKWkoAKKWkoAKKKKACi&#10;iigAooooGFFFFABRRRQIKKDRQAlFFFABRRRQAUUUCgAooo7UAFFFFABRRRQAUUUUAFFFFABRRRQA&#10;tFFFACUtFJQAtFFFABRRRQAUUUUAFFFFABRRRSAKKKO9ABRRR3oAKWk70UALRRRTASlpKKAFooop&#10;AFFFFABRR3ooAKKKKACiijvQAUlLRQAUUUUAFFJmigYUtJ2paACkpe1FAhKWk7UtACUUtJQAUUUU&#10;wCiiloAKKKO9ABRRRQAUUd6KAClpKWgYUUUUgCloopAOBp4c+tRilHJpDO38FaNBqMF9qNzKAlnE&#10;77D0OFPeuUllEs0kgGFZiQPQVciuJoPD0kUUjIkku1wpxuGOhrKFStynsT79vQ0LMw71GBzSU7E3&#10;J/tBpwnbHTmq4HzVMtKw7kiyS9jg1ejlYqqlqpxjmnn1yaTRVyxJdEH5+lZ9w0cpJHXPWp5jlee4&#10;zVUqMdKaJZXK88UAVYRQZAPWklULIcVZIsaDgk81NtUnB5qBasIORSbGL5CepoqTOOKKm4H/2VBL&#10;AwQUAAYACAAAACEA+RMeHt4AAAAGAQAADwAAAGRycy9kb3ducmV2LnhtbEyPQUvDQBSE74L/YXmC&#10;N7tJ2oiN2ZRS1FMRbIXS2zb7moRm34bsNkn/vc+THocZZr7JV5NtxYC9bxwpiGcRCKTSmYYqBd/7&#10;96cXED5oMrp1hApu6GFV3N/lOjNupC8cdqESXEI+0wrqELpMSl/WaLWfuQ6JvbPrrQ4s+0qaXo9c&#10;bluZRNGztLohXqh1h5say8vuahV8jHpcz+O3YXs5b27Hffp52Mao1OPDtH4FEXAKf2H4xWd0KJjp&#10;5K5kvGgVzBccVMB/2FwukgTESUEapUuQRS7/4xc/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B5pW4gegMAAEMIAAAOAAAAAAAAAAAAAAAAADwCAABkcnMvZTJvRG9j&#10;LnhtbFBLAQItAAoAAAAAAAAAIQDebMumu4EAALuBAAAVAAAAAAAAAAAAAAAAAOIFAABkcnMvbWVk&#10;aWEvaW1hZ2UxLmpwZWdQSwECLQAUAAYACAAAACEA+RMeHt4AAAAGAQAADwAAAAAAAAAAAAAAAADQ&#10;hwAAZHJzL2Rvd25yZXYueG1sUEsBAi0AFAAGAAgAAAAhAFhgsxu6AAAAIgEAABkAAAAAAAAAAAAA&#10;AAAA24gAAGRycy9fcmVscy9lMm9Eb2MueG1sLnJlbHNQSwUGAAAAAAYABgB9AQAAzIkAAAAA&#10;">
                <v:shape id="Picture 266" o:spid="_x0000_s1042" type="#_x0000_t75" style="position:absolute;width:59613;height:28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iATxgAAANwAAAAPAAAAZHJzL2Rvd25yZXYueG1sRI9Ba8JA&#10;FITvQv/D8gredFOVIKmrlEJLsQertvT6zD6TYPa9kF1N6q/vCoUeh5n5hlmselerC7W+EjbwME5A&#10;EediKy4MfO5fRnNQPiBbrIXJwA95WC3vBgvMrHS8pcsuFCpC2GdooAyhybT2eUkO/Vga4ugdpXUY&#10;omwLbVvsItzVepIkqXZYcVwosaHnkvLT7uwMbBvpNv7repT37uP1Opt9r+UwNWZ43z89ggrUh//w&#10;X/vNGpikKdzOxCOgl78AAAD//wMAUEsBAi0AFAAGAAgAAAAhANvh9svuAAAAhQEAABMAAAAAAAAA&#10;AAAAAAAAAAAAAFtDb250ZW50X1R5cGVzXS54bWxQSwECLQAUAAYACAAAACEAWvQsW78AAAAVAQAA&#10;CwAAAAAAAAAAAAAAAAAfAQAAX3JlbHMvLnJlbHNQSwECLQAUAAYACAAAACEAusogE8YAAADcAAAA&#10;DwAAAAAAAAAAAAAAAAAHAgAAZHJzL2Rvd25yZXYueG1sUEsFBgAAAAADAAMAtwAAAPoCAAAAAA==&#10;">
                  <v:imagedata r:id="rId31" o:title=""/>
                </v:shape>
                <v:shape id="Text Box 267" o:spid="_x0000_s1043" type="#_x0000_t202" style="position:absolute;top:29544;width:59613;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TXexwAAANwAAAAPAAAAZHJzL2Rvd25yZXYueG1sRI9BS8NA&#10;FITvgv9heUIvYje2JUrstpRiofZSjLl4e2Rfs9Hs27C7aeO/d4WCx2FmvmGW69F24kw+tI4VPE4z&#10;EMS10y03CqqP3cMziBCRNXaOScEPBVivbm+WWGh34Xc6l7ERCcKhQAUmxr6QMtSGLIap64mTd3Le&#10;YkzSN1J7vCS47eQsy3JpseW0YLCnraH6uxysguPi82juh9PrYbOY+7dq2OZfTanU5G7cvICINMb/&#10;8LW91wpm+RP8nUlHQK5+AQAA//8DAFBLAQItABQABgAIAAAAIQDb4fbL7gAAAIUBAAATAAAAAAAA&#10;AAAAAAAAAAAAAABbQ29udGVudF9UeXBlc10ueG1sUEsBAi0AFAAGAAgAAAAhAFr0LFu/AAAAFQEA&#10;AAsAAAAAAAAAAAAAAAAAHwEAAF9yZWxzLy5yZWxzUEsBAi0AFAAGAAgAAAAhABqlNd7HAAAA3AAA&#10;AA8AAAAAAAAAAAAAAAAABwIAAGRycy9kb3ducmV2LnhtbFBLBQYAAAAAAwADALcAAAD7AgAAAAA=&#10;" stroked="f">
                  <v:textbox style="mso-fit-shape-to-text:t" inset="0,0,0,0">
                    <w:txbxContent>
                      <w:p w14:paraId="5673B6E1" w14:textId="77777777" w:rsidR="00283C9B" w:rsidRPr="003E0E3E" w:rsidRDefault="00283C9B" w:rsidP="007B4FB8">
                        <w:pPr>
                          <w:pStyle w:val="Caption"/>
                          <w:rPr>
                            <w:b/>
                            <w:noProof/>
                            <w:color w:val="auto"/>
                            <w:sz w:val="24"/>
                          </w:rPr>
                        </w:pPr>
                        <w:r w:rsidRPr="003E0E3E">
                          <w:rPr>
                            <w:color w:val="auto"/>
                          </w:rPr>
                          <w:t xml:space="preserve">Figure </w:t>
                        </w:r>
                        <w:r>
                          <w:rPr>
                            <w:color w:val="auto"/>
                          </w:rPr>
                          <w:t>6</w:t>
                        </w:r>
                        <w:r w:rsidRPr="003E0E3E">
                          <w:rPr>
                            <w:color w:val="auto"/>
                          </w:rPr>
                          <w:t>: Bus stop 4711</w:t>
                        </w:r>
                        <w:r>
                          <w:rPr>
                            <w:color w:val="auto"/>
                          </w:rPr>
                          <w:t xml:space="preserve"> and pathway</w:t>
                        </w:r>
                        <w:r w:rsidRPr="003E0E3E">
                          <w:rPr>
                            <w:color w:val="auto"/>
                          </w:rPr>
                          <w:t xml:space="preserve"> only visible from motor vehicle lights.</w:t>
                        </w:r>
                      </w:p>
                    </w:txbxContent>
                  </v:textbox>
                </v:shape>
                <w10:wrap type="square" anchorx="margin"/>
              </v:group>
            </w:pict>
          </mc:Fallback>
        </mc:AlternateContent>
      </w:r>
    </w:p>
    <w:p w14:paraId="53F35674" w14:textId="1BA71AB6" w:rsidR="007B4FB8" w:rsidRPr="007B4FB8" w:rsidRDefault="00F32D96" w:rsidP="007B4FB8">
      <w:r>
        <w:rPr>
          <w:noProof/>
        </w:rPr>
        <mc:AlternateContent>
          <mc:Choice Requires="wpg">
            <w:drawing>
              <wp:anchor distT="0" distB="0" distL="114300" distR="114300" simplePos="0" relativeHeight="252442624" behindDoc="0" locked="0" layoutInCell="1" allowOverlap="1" wp14:anchorId="74B8819E" wp14:editId="5D930DA1">
                <wp:simplePos x="0" y="0"/>
                <wp:positionH relativeFrom="margin">
                  <wp:align>right</wp:align>
                </wp:positionH>
                <wp:positionV relativeFrom="paragraph">
                  <wp:posOffset>152041</wp:posOffset>
                </wp:positionV>
                <wp:extent cx="5961380" cy="3213100"/>
                <wp:effectExtent l="0" t="0" r="1270" b="6350"/>
                <wp:wrapSquare wrapText="bothSides"/>
                <wp:docPr id="12" name="Group 12"/>
                <wp:cNvGraphicFramePr/>
                <a:graphic xmlns:a="http://schemas.openxmlformats.org/drawingml/2006/main">
                  <a:graphicData uri="http://schemas.microsoft.com/office/word/2010/wordprocessingGroup">
                    <wpg:wgp>
                      <wpg:cNvGrpSpPr/>
                      <wpg:grpSpPr>
                        <a:xfrm>
                          <a:off x="0" y="0"/>
                          <a:ext cx="5961380" cy="3213100"/>
                          <a:chOff x="0" y="0"/>
                          <a:chExt cx="5961380" cy="3213100"/>
                        </a:xfrm>
                      </wpg:grpSpPr>
                      <pic:pic xmlns:pic="http://schemas.openxmlformats.org/drawingml/2006/picture">
                        <pic:nvPicPr>
                          <pic:cNvPr id="4" name="Picture 4"/>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61380" cy="2900680"/>
                          </a:xfrm>
                          <a:prstGeom prst="rect">
                            <a:avLst/>
                          </a:prstGeom>
                          <a:noFill/>
                          <a:ln>
                            <a:noFill/>
                          </a:ln>
                        </pic:spPr>
                      </pic:pic>
                      <wps:wsp>
                        <wps:cNvPr id="10" name="Text Box 10"/>
                        <wps:cNvSpPr txBox="1"/>
                        <wps:spPr>
                          <a:xfrm>
                            <a:off x="0" y="2954655"/>
                            <a:ext cx="5961380" cy="258445"/>
                          </a:xfrm>
                          <a:prstGeom prst="rect">
                            <a:avLst/>
                          </a:prstGeom>
                          <a:solidFill>
                            <a:prstClr val="white"/>
                          </a:solidFill>
                          <a:ln>
                            <a:noFill/>
                          </a:ln>
                        </wps:spPr>
                        <wps:txbx>
                          <w:txbxContent>
                            <w:p w14:paraId="28F38B47" w14:textId="59BA1167" w:rsidR="00283C9B" w:rsidRPr="00F32D96" w:rsidRDefault="00283C9B" w:rsidP="00F32D96">
                              <w:pPr>
                                <w:pStyle w:val="Caption"/>
                                <w:rPr>
                                  <w:noProof/>
                                  <w:color w:val="auto"/>
                                </w:rPr>
                              </w:pPr>
                              <w:r w:rsidRPr="00F32D96">
                                <w:rPr>
                                  <w:color w:val="auto"/>
                                </w:rPr>
                                <w:t>Figure 7: Picture of underpass taken with torch for spotlight and headlight from car crossing the bridge.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4B8819E" id="Group 12" o:spid="_x0000_s1044" style="position:absolute;left:0;text-align:left;margin-left:418.2pt;margin-top:11.95pt;width:469.4pt;height:253pt;z-index:252442624;mso-position-horizontal:right;mso-position-horizontal-relative:margin" coordsize="59613,321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p8oduAwAAOggAAA4AAABkcnMvZTJvRG9jLnhtbJxVUW/bNhB+H7D/&#10;QPC9ke3YQSLEKbxkCQpkrbFk6DNNURZRieRI2lL66/cdJcVzkqFrHiwfj8fj3Xff8S4/dk3N9soH&#10;bc2ST08mnCkjbaHNdsn/erz9cM5ZiMIUorZGLfmTCvzj1a+/XLYuVzNb2bpQnsGJCXnrlryK0eVZ&#10;FmSlGhFOrFMGm6X1jYhY+m1WeNHCe1Nns8nkLGutL5y3UoUA7U2/ya+S/7JUMn4py6Aiq5ccscX0&#10;9em7oW92dSnyrReu0nIIQ7wjikZog0ufXd2IKNjO61euGi29DbaMJ9I2mS1LLVXKAdlMJy+yufN2&#10;51Iu27zdumeYAO0LnN7tVn7erz3TBWo348yIBjVK1zKsAU7rtjls7rx7cGs/KLb9ivLtSt/QPzJh&#10;XYL16RlW1UUmoVxcnE1Pz4G+xN7pbHo6nQzAywrVeXVOVr//4GQ2XpxRfM/hOC1z/AacIL3C6cd8&#10;wqm484oPTpr/5aMR/tvOfUBJnYh6o2sdnxI9UTwKyuzXWq59vzhAPh8Rxy5dyuYEOR0gm/6EoIzu&#10;rfwWmLHXlTBbtQoOvEbFyDo7Nk/Lo+s2tXa3uq6pSiQPiaEHXnDoDWx6ft5YuWuUiX3DeVUjR2tC&#10;pV3gzOeq2Sjwx38qpigxmj2CQ85rEyk+kQcv/0S8vRy9irIidYmYBj3KGcaNlMAhZsougHls0/5h&#10;CzgWu2hTp/0082YXeC9AQwJt5A/Q9SHeKdswEpAFIk3uxf4+UMwwHU0oamMJy5RLbY4UMCRNip8i&#10;HkQkQF2E1y2M0GP1CvyfauCHSjiFKMntgU1TdFjfwI/Ueb/ZjkGFUAczamAWO+gH6pC+j/QAx1Ef&#10;zy4W87PFoi/jm908W5zP58ng/ZAGW+tiZChhfV17thd4sNtKRzXU68jqP6A/JERS7DZdetnORhA2&#10;tngCBt6i0AArOHmrcd+9CHEtPN59KDHL4hd8ytq2S24HibPK+u9v6cke1cQuZy3myJKHv3eCHpD6&#10;k0Gd4TKOgh+FzSiYXXNtkSk6B9EkEQd8rEex9Lb5ihG3oluwJYzEXUseR/E69tMMI1Kq1SoZ9e/Q&#10;vXlweL2mic6E62P3VXg3ED2inp/tyCSRv+B7b5va163Qcrc6NQPh2qMIetMCrE5SGlCQjibgv9fJ&#10;6jDyr/4BAAD//wMAUEsDBAoAAAAAAAAAIQC634cG3J8CANyfAgAVAAAAZHJzL21lZGlhL2ltYWdl&#10;MS5qcGVn/9j/4AAQSkZJRgABAQEA3ADcAAD/2wBDAAIBAQEBAQIBAQECAgICAgQDAgICAgUEBAME&#10;BgUGBgYFBgYGBwkIBgcJBwYGCAsICQoKCgoKBggLDAsKDAkKCgr/2wBDAQICAgICAgUDAwUKBwYH&#10;CgoKCgoKCgoKCgoKCgoKCgoKCgoKCgoKCgoKCgoKCgoKCgoKCgoKCgoKCgoKCgoKCgr/wAARCAK6&#10;BZ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2bFJvNN5x0ooAdvNG/0FNoqZPQBSxNId2eKCQOppkkqLxvFTzIaPhr/AIKr/wDBOD4dfF7w&#10;rcfG/wCG3g2z0vxdp+Jri+061WJr+NVI2S7cbuxBPORjvX5b6W9xY6h/Zl/EwngkMcynufXGf84r&#10;95P2pNb8QaT8MZZ/DGoeW0hMcoUDLAj36V+Lf7QXgf8A4RX4h3WuMu37VcM8m7jLFiSe3evgeIKd&#10;OjjFKP2tz7rh+pUrYVwn02Pyi/4KF+BW8AftXapJCjLDqUMV/C/JDFlwwHYYI6eleSSsd+GOWPWv&#10;qX/gqz4dGo+K/DPjKEBJGtZrWQt/HsKMp6c43GvlqLTrq5GLWNpDt4219VlVanUwEJN9D5rM8O4Z&#10;hOyK7SnzMYbINEzYT7v4etTvpl+oH+hMx6rhetRHTtRCb2s22n7rMv6//Xr0ean3ON05dhjMGjXL&#10;/dbnjrUsrl5VdvvLgc8Uf2VqQby0s3kb1XmnLpmrSSAJp8vTsp5/+vSco33Qckn0Ib0nf845OKru&#10;/wA2Qev51qjwr4ivhmz0O8mx/wA87ZmAz9B1qK28JeJL3/j00O8lbzNjLHbMSGHbAq/aU9NUPkl0&#10;TMtpGB60I2ZMgEMO4rXHgTxZcFjD4Y1J13Y3JYyMM+nA/wD1U5/h542t3xJ4N1r2/wCJPPzz/u03&#10;Up23X3h7Op2f3GN5p3HcelO8xg20fSthPhn8RTG0o8Aa55anBf8Asecfrs79vWnH4Z/ExzuX4b+I&#10;OuP+QLPx9fk4/Gs/aUv5l94/Y1Wvhf3GI0kg6sfWkeR8c8/j7f4V0EHwl+Kl6rfY/hr4glaMZkEe&#10;jTnb6ZwnHGPzFXrj4AfGy3ija5+FXiBfN4iD6POrSf7oKAt17Zo9tRW8l95n9WrP7L+44xmbq2QO&#10;uSvWk39vbHFdkn7O/wAeJTtT4L+Kuvy40C4PbPZKsL+zR8etnmSfB3xQq7chj4fuensdnP61UcRQ&#10;j9pfeL6riP5X9xwokb1xTtzFsk8mu7i/Zh/aCmG6D4J+LJM8L5fh+5bP5JwPrVhf2UP2i9jSj4H+&#10;LsKyrz4ZugSSM4AMeentj9KtYrD/AM6+8bw2I/kf3M88yWwoB9/ehmJOMD/69d9J+yh+0tEQf+FD&#10;+LvmXcMeH7gnH02ZqS1/ZJ/aev1VrX4BeLmVlB8weHbnbgnrnZgDipljMP8Azr7w+q4n+R/czz1H&#10;YgkiodVGYArMR8/9K9Us/wBjn9pq6ufsT/BDxMkn906HP/LZUV5+x9+0/OFtrf8AZ98aSSbsKsPh&#10;i6kyM9fkQ96h4zDfzr7zSOFxH8j+4/Vr/gkqsmo/sN+CoI4d0Udjex+YzEsGW+uEII7fc6ele9+J&#10;fCkeueDNZ0C5j3Q32mzwNH/Cd8ZHIPXrXkf/AASe8J+IvBH7FXh3wl8Q/D2qaPrNnqWoItpqFjJD&#10;IYWuppwzh8Ff9bgcAkAdK+ixqHh2WJohPMT/AHvssm3j324P/wBf2r8xxemOk13/AFP1bCv/AGGM&#10;X2X5H83mr6XqHhnxXqHhvU8rcWl1JBdBuokRirD8xTWlJzz14r6F/aY/YL/aiH7RvjG4+H/7O3jT&#10;U9FPia+NhqVn4aupIbiEzuyMrbPmG0gZGQfWuOT9hn9sd2Kn9l3x6u3ru8L3Pp6bM1+jYbG4d0It&#10;zWy6n5nisDivrMrQe76Hk7u3b/8AVUbOynDD/wCvXr4/YK/bKuEWS2/Zi8dzeZkxrH4WunJ+oCfL&#10;+OKZc/sD/toQYFx+yx8Qd393/hD7049v9Vx/Kuj65hf5195z/UsX/I/uPIRLLuJJbPrTSWb6jivX&#10;of2E/wBsghoV/Zb8d7lIH73wjdqSSOg3Rj/61OP/AAT/AP20m+VP2V/iAzfxbPCN50/79fj+FH1v&#10;C/zr7wWDxX8j+48hjkYKMDB6VKko243YNesxf8E+/wBuQtsH7Jfj/wCY4U/8Ivcew/u8fUgVJD/w&#10;T6/bdfH2j9lbx7H0258LXLbvb5UOPxp/XMH/ADr7x/VMV0g/uPJWlcEj17+tBlaMfKR+de+eFP8A&#10;gmL+2f4ngvrq7+CXiDR0sbNp0XWtDurdrog48uEGP526dOnfisF/2Af20j84/Ze8cBd+1W/4R2Yb&#10;vfG3I49ufwNZ/W8G/tr7xPCYr+R/czx3ewyqn73605pmU4P8uletf8MC/tsTTxw2n7LvjZmbJG3Q&#10;5ecd+n404f8ABP79uHzxC/7J3j5XZfkX/hG5zxj/AHeKaxWD/nX3on6ni/5H9zPIXd/LwD92mpIw&#10;TaP/ANVe8zf8E4P2wZdBsbqy/Zr8ef2hJJILyzl8MzqqKD8jB2UK27+6CSOnU4rIP/BPH9udZdg/&#10;ZP8AHhBb5WXw7M2fyUmn9bwn86+9CWExf8j+5njau6jKk+3binCZkbIavXLj/gn3+3DBsLfsn/EJ&#10;mkzxH4RuyePby80R/sAftq43S/sueOlP8MbeF7pXbHsyD/OaUsXhf5196K+p4r+R/czyRpCrAk/T&#10;5qhvJWZwGYfMMV7DF+wT+2hK8fl/ss+PH3rlV/4Ra65/Ex4/DrUN1+wJ+2v9ujLfso+PvL3YLDwr&#10;dbevc7MAcdTxWNXF4Vxtzr70axwmK5l7j+5n75f8EmJ38P8A7CXw5juFaT7V8KrKGNhjjzYwwP1w&#10;Qa5/9vDwJPrv7I3xI0q1kxI3gXUTGxU/IVgZs8dwBnjnjivXf+CZ/gLw74e/Yv8Ag74d8S33k6la&#10;/DvT4da0ubKSQNFZKu1sgYYONpX7wI5FL8dtI8IeJ/h54m8GN4ghaPVtFvLMtH+8ZRJCyZ2jOT83&#10;C96/Oav++c1/tX/E/RKcf9n5fKx/L/psEsd9IszfMzfe3DH51pL8q4MfOfQ125/ZT/aaspmhvv2d&#10;PHPnjhUj8MXTA4PPIjwRz1BxVqD9lX9pr/W3H7OvjpY1PzeX4XumIPbgIT9eK+/jVo8qfMvvR8T7&#10;KtHmXK9+x54Tht6n73r/APXqRf3amTOMj5R/e7V3V9+y9+0LZz+TJ8DfGSnd8obwreBmH0Mef6Uh&#10;/Zh/aLkQ7PgL40wgzx4SveeR3EXv+lb/AFij/MvvOd4etZ+6/uZxFqSit8v3xhqarPHJlK7Q/s9f&#10;HlgIoPgf4udj/D/wjt1nrjH+r657Dmqdz8B/jnav5N18HPFCScYj/sGfOCeDjZVfWMP/ADr70Y+w&#10;xH8j+5nLJJtcmM/N+NRXEjOfnzxzx2rsB8BfjU8Sz/8ACqPEQ4yzNos/HHI+529+lQT/AAS+LEcX&#10;2p/hzrhjGQ0g0qYgEZJBITqMGrjiKP8AMvvK9jW6xf3M5TLldrflu6f55p0RdnZuc5wf8/hXRJ8K&#10;PiFM+F8E6srL97dpsoxz1IK5H4/Wi9+FHjmwRZLjw3exszfKr2cis3PbI5/Cl9Yo/wAy+8mVGt/K&#10;/uMNZCeM7v8APXj6VMty0TK0bdOmK1rn4YfEKyjWSbwTrG1hz/xK5jtz/ewvy/jVMeFfEG7Z/wAI&#10;9fbsfdFo5P1xjp71m6lJ7SX3h7Otb4X9xVe7u2GFXr/d+tC32ofKRNIuPuncf89qvJ4Z8RwQfaH8&#10;L6mFDYLHTZT+Xy+1QCC9EjbtMusKPmT7Ow256E8cVnzU+6Fy1l0f3FK517Vzexo2oznhjgSHJz/+&#10;qv6dP+CfPh0+Fv2DtJ0DVrfy7yD4b6FYtHKvPnrYj9dxP5V/MZb+HNZ1XXo7ZLKcfaG2RYjPGe/t&#10;3/yDX9afwv8AhVYeHvAskIuI5ILPw5HLaxrJkeZ5GxFYYxuUA9e5HrXzueS1go67n0uQRcYzcvI/&#10;L/8A4Lixappf7GuqahplzNZ3UOtaaftVrIUcAzhSuRzg7h/9ft+SuhfGr4wW9ioh+KXiOP5cfuda&#10;uEx+T+/61+zf/BbHwrqet/sI+LpNPsvOmivNOlkWHLMqrdxljgdgOT7GvxM0Lw/eeVHartZ2Y7VX&#10;+f0p5LLmwevcnPYy+tRaXQ6SH46/HaCf7dafGjxdHNHyjJ4muvlPt+8/lVpv2jv2j552e4+P3jbc&#10;24MT4qvMYI6f6zGO3Tmubn0bU4MRTWbD+7mpD4f1JIPOjt925to2fNz6cfjXre73PE/edvwOs0z9&#10;pr9pTQ9suh/H/wAaWv8Asx+KLoD68yHOasp+1/8AtYLIZ/8AhpLx5zz8viy8IJ55wZMZ69vWuMl0&#10;O9t4/Ma2kVWOFwhOR+AoTQb1nRI4j8/Krt+Zh3I/Ony03uNSrR1X5HaJ+2P+15u2x/tM+Pl6nJ8V&#10;3Zxkf7/H4fhVyz/bZ/bEt03r+0v4xYr93frTvjg/3s9uOe1cSvhLXBHgaZcZbAUeUe/TjHNEnhbU&#10;GDFg0flxl5MoflwOSfQUexomscRiF1PS0/4KFftuJt2ftH+ImWNNuXeE8A/9c+fqa0Y/+CkP7ctq&#10;Vdf2iNYc4IxJbWkv/oULGvI7fwtqtxGJLaHzFP3HQfKR7Y60TeHNXhIWWxlX0bYR/Ss5YfD9jWOL&#10;xPc9ksv+Ckf7csl00k37QGoSJJ1VtKsWzx3xbjI5+tbEH/BSP9saKO3jT4syXDPMrNI9hbqAAOg2&#10;oCB69M14XpmjX/2lEjs2xIdu/wCpx/UcVuSeDtWhk8k27IGPyjafU9h/h2rKWFw8t0dEMZi47SZ7&#10;Nbf8FLv2yZ5Xij+I1jbxBGLN/Y8J4HfBGOvqCK+6v+CH/wATviv+2v4o8Xt8etStb+10nUtHsrBb&#10;KzFtnz5JjLu29SI0HcdeMYr8w9A8FQQX2NTulbJA27Svf39/896/Zr/g3f8AhPead8CPEHjq10ZY&#10;5P8AhYyhZGjxlY9PiSPPHTfM5+vpg15WYUaNOj7q3Z6mX4jEVJtTfQ9c/bJ+Hfgj4efEG8t/h9pM&#10;lrZ29irN5Vw0imRSwY/OWyeOfpX5C+Cf+Cln7V/i/wCOmn/CvWdX0P7PeeIl06e4t9DXzY1aby92&#10;DIVZgOnGM9u1ftt+3T4bh0vxhJoEcKybNGj86TccyyEPvJ9zz05r+fP4TeGZ7T9vXw5pU1tMZf8A&#10;hYWmiaPacAvexcn/AGcNntgcV5eFjCp7SLR6ksQoU6cr3TP6a/DX7KHwp+Ff2fxz4Z8NPb6p5JRJ&#10;mmZtgYYYDPPQn6Vttp4kOSMtuz+NereP9Oii8KwrGo3KBz68VwCWTY2msalOKdkhZbmEq1Bzb6sy&#10;lsjt+71qGC2lJkDptw3y7hW41ge6/pSCw5wE/Cs/ZnoxxRjG0IOTz60gtWJwExWybA43bc+lRvYF&#10;DuKdO1L2JSxRj/Zd0e3BxTRpykcr7YFa7WeP4B7GmNZKwYFePpSdGJaxBjtpy+XgjtxgUkWlN5Yi&#10;j9K1zYKg+T8e9Oit2B3FBnPp0qVRjcftonzT8Sf2rf2U/B/xG1bwJ4z+OnhPSdc0q42X2n32sRRz&#10;xMwBGVJzyCp+hHtXmPxu/bK/ZevvhH4x07wz8btB1K8uPDN9FBBp195295IHRV+UEcswH6V82/H7&#10;xd+xh4H/AOCknxotv2k/hXa6lrN540tTpviG4s0uY7eJdLskWMxsSQwPO8DGSMYxXrfx68I/sqfA&#10;bwL4W+JPxU8NadpGi+OBnw/eSWse+7RolkEhwMhQrJ15+ZeK0ilGd4vY5J0amk+V2e33XPyztPCq&#10;TWq2yJJ50e1WKrtywA/w+tJqfgLXGiS6hu2fD7m2Yw+Pb/HPev0Gs9H/AGI/Fsvk+F9RsbqZmDRx&#10;WskZwT3xt/zitS0/Zx+D99Iw0jw/5kKr83lxpwMng4GPX/69epDGLY86pTnfVH5wzeFIruaHUrkL&#10;JcQx/L5fzYAHTpgZzis3TdDudb3WE9uqqoCsnmAsFHrx6Y/zxX6eQfsvfChYiLPwpt3fdP2dfm+v&#10;HWtCf9hvwnfeG9S8Qaf4E3W+l2b3t9Ja2SDy4lUlpGAGSAM5I6DrWyxceph7Ccr2R+UvirQYfC0l&#10;vbw2/nSXW7yFH8RBGR9Rn9e9cc/wz+JesXiWQ8LNItxP5VqI1xvdmwFA+8Sc4HHJ/Kv0lh+HX7Ff&#10;ibUPJsPGOi3V1G/Efmr5kTdyFJyOnPsOtdNafs0fBfUYYL7SYg3lsr20kZ+eNgcgqynselaRx0Vq&#10;c08u51qfnfq//BPT9p+08OSeJ9X+B/iXTNPWJNl5faTNHCHbAVd7KB94gYJySRxXJeJf2Lf2kfhv&#10;D/a/jX4eXmn2MO1mur61eKPbgnqy+34/rX7EXep/FDUtEfwre/HXxpc6bIu2TT7jxFdvCwBBHytJ&#10;gYIB4HB9K3/FHxB+PfxB8K3HgXxZ8YdY1DQ7qEQTafdWcLK8QP3M+UCBgDocj1wSK0jmUr/1/mZy&#10;ymny6fn/AMA/CaWx0dLV5545FeFs5VeF7/jXtXwa8a6DrHw3m8EnxHb3GpO0pt40YCSMbchcdsfM&#10;favvfVP2DfgBrl1dXt54Vg3XkhkmZbZsFi2Txnb1JPp+Fc3c/wDBPv8AZ80/Uf7dsfD32bUPmK3F&#10;vGVZu2cZxnHGRiqrY6lUirmNPK6lOVz4j0D9l/xpcaLea7qfwz8RbDkx3UegXDRyqOSd4XaBg9eh&#10;4xXJeNf2aPird6PDqEHgbVo4Gj3291NpU6oUJ4Jcrx261+kui/BG6+Hml/2P4B+JXjLTbVo2T7Pp&#10;/i/UoIVDbs4hW48sdey/pwfavBX7Sf7TXgH4dw/DTw78VY5dGt7H7HBb6t4bs7t0jKkEeZLGWc8j&#10;li3TkURzKUXuOplMHHRO5+D0fwe8cXs8znS2jaJ9sucdc44Oeeaoan8PdRsd+6T5Yxhvyr9ZPiR+&#10;xz4Q/wCEak+JHjjRJbbSZbhFk1CZpobeSReMb1KofpnHX3rz+3/Yt/Zg1lWl03U9PlXblmtbhnB7&#10;Akq3Y8jg5OK66ecR6nLUyWov+Cfnr8Nf2b/i58YNN1S++Fnw38ReJm0koL9PD2iz3hty4JUOIUYp&#10;na2M9dp9Dhur/sxfH7w4Y49f+DHi20kk3eYtx4au18vGOWJjwo56n3r9LvAX7O2j/CVJIvhL8VfF&#10;HhOOaZZJW8K+KL/TlnfHy70gmjWXAzgOCBzx1z9WfCD9tr9sHwjpI0HTfiLZ+Kbawsp3eTxBoEV1&#10;MqrExDPJsyQm3d1yduCeea/tqKlojL+w5OO+p/PjNYTW8zWzrtZeCrcEc1HDbM77pD8qnFfqp8X/&#10;APgnx4A+K3w/8V/Gvx74P3zyW/2nU/GGmWb2q2EhkDeZiNREuT8pyu0K2DgYFea+Ff2B/wBkzVtA&#10;hkt/GtjcLJGp85dUWQtkDoVb+VdNPOaEo6pmEshxKluj8/V0W/vFjMVo4WRgkZWM/MxPTpyf1xVq&#10;/wDAXivRYGuNY0C+s4+fmu7KSLIx1+ZRX6W/DP8AZH+G/wAGNWtfFnwy8cXFrdWUqvZ3HneeiSK2&#10;VfZIGViCARkY9q+h/wBqD49fFf8Aa4/Z9uP2dvibdeD20eZ1a4vtN8JwwXQVF2gIw+4SdxY4wflw&#10;BjmpZxR2SLjkNaUbykfhsttMjfd/Kr9jp7XlwqqQq4/i7197Sf8ABNj4BImDcXm3cSrPcP0/4CR9&#10;aor/AME6fgmpMC+ILox43KBI+T9Gz/WtP7Uw/c5/7HxUdkfK/wAIbfTdNsNSOoLHNJNC4hjY8bh9&#10;Pr/9euVvtBRbiK3F7G0s2TJIrblT8vy/Cv1I/Ytm0z9hOXUh8Kfh34J1iTU2zNJ4w8Ox303T7qzM&#10;A6jj1IGcgAmvPf2sfgR4Q/a0+L958ZfGGgaHoOqXyqstr4R01dPs12IE4jQHnIJJJJJYnvWcc0pe&#10;0NJZRW9nZbn5v3Vt5TFPNxtdss3C49aZa6XcvcZu1aFSuTvQg4xnOPSvs6+/4J1fDbVV3XXi94Ru&#10;wE6sOP8Ad78/nXfeFPhh488CXthdav8AtAar4l02yuEf+wPEIS6tJ1Q5EbqybivGOW7+1bPM6Edj&#10;OOT4iW5+eK6XOQJ94ZWGRt/OqzwbpSB8qjvX6kftdan8Pf2sfDWk+G9Y/Z8+HfhFtHhaNNQ8F+Hz&#10;ZXE6krgOwkIIBU4wq43EdCRXzfrH7AnwyzjS/FeoWX7syN9quFkVsEfKpEfB5/8ArjpVRzbD297Q&#10;meTYr7Op8hvZv5nl25ZwuOQKjKvuKAHcFzx6etfY2gfsP6B4amjv9O8es88WGjPkxyKHDZBZHXaw&#10;xwRnn+X0hY33wsj/AGbPEHwW1r9jn4Ta9q15pRgsvHC+GzBqVpO8sYNwNjkZEe/aowN7KW3DINf2&#10;vhVsEckxTWp+U7hgBvXHtRErE9eD7V9IfHP9ijSfhZ/wj/8ApWoaXPqFq0txHquRHcRmRvLmhBUN&#10;sxlSclcx8HORWEv7P+h2thL5vie1bcmExGOD7ng56eldVPMsPKPMmctTLcTSk4yR4dtkA+77daAr&#10;sB15NfYvx0tvgR8T/gx4X+H3gr9mnwV4P1nw+0huvFPhySY32qhkA23LOcPgruHHGWAPNeMaL4K1&#10;f4f3U1z4b8QWv+kQmKb7dpsF0pGQRhZ0dQePvYBFaRzCnUWxnUwdWnueStHMkeShx1zSsrIfLcfw&#10;5/rXtfg/UPD2m+PdN8beLvAWj+JbPT51a68Palarb2d6m3DKwtfLwSGOGH3WwSGwVPn/AIy0ay1n&#10;xbq3iW10W10eLUdSuLi30XTd7W9hE8jMlvGZGZyqKQo3MTgck1tHExn7pz+xlucazFRQ248Yrauv&#10;DJhi3LcDP8PFXfFU2mahomk2tl4Xt7CewtTFeXMMsjNfOZHfzXDEhcBlUKoAAQe9NziHsZWOcjSQ&#10;ne68Ve0ML9vVZ22xscN9KhDfL5eO/T3ratdDvL3w2Lix0Ka4fzgBcQqznkfd2jmsZSsioU5dCDVI&#10;YbK6ZLefzF/v+vuKS4ONLz13NjH+P41Se481AEZfl96kN2fs/kH7uazsHNqQAkqwDYz3NRSqy4bv&#10;mrO0OMD7vr1xUbKpPT5f4auO5LK5Jb8efrTUWWQiJFyzcKB3qwQQTtXIzx+dRgbZA2cVtGyCQMsk&#10;IaFwV52uP6VJaiRjg/zof94WaQ7mPvTlcMRGo29qqTQWF2jzdgPFWdQtTbwxygnOfu/hVeIqGDAd&#10;Kna9ICh4w2CT83QVnJhErSzN1Rcf7tQGQjgrVjcpBAXvUMiBO3tjNKJREzEN/WkZyVxilZO4H0pA&#10;CG3fnVgAIZcKOaVcjDCpFZFb7tOlwfuLVJjuyAtyOec8ilPqVzTj94Z7HrQeTkenp1quYQ2Q5PAp&#10;p+ZuKcUyeW/Kkwo4xUXZm0K/XNOJ46/rRgY6/ShQCck0iUtQLHbgkn+lQMMHPSp8bTj8qjC5OSah&#10;jauGDt6VMiliDnmmjrgCpI1Kvwe3NZNdDSKL/h8LJrMIYHbuBavcfhzdLb3UdvIq/vH3CTd0HH+F&#10;eFWcktk/nQj5s43V0+i+ONXswHhdflPdelcOJpuotD0cHLklc+qPFGrWdn8NrxLeRVmktSkaqBnd&#10;x/8Ar96+bfMeMSXAmO0Mdq5PGen+fai++JniHUbRree6baQdw3Vhw37O/wC+k6n5jnrzXm0aMqCa&#10;7nrVK0akkz7A/Y+tbi3+GKzXCfPczs+7d15xgc9gB+Ne1acX+4GbDcnbwa+E/Dfxx8QeDdNXTtGv&#10;Jo4+3lttx9PT8K0oP2qvipbTrLZ69JCFGNrYbPbvzmvn8ZltevWc49T3MJmOHo0FGT2PuaJk+WMB&#10;yF43N3461NPLPEP3K7uvfGa+N7H9tzx4h2XM6t8oG72wAefz7VpW37dniixl84WdvOEw2JlYY55B&#10;HOen1rl/sPGPZHR/bWC7s7D/AILJ66mk+EPh74BaDbM0M95INwzkkJ06+vtXxakrGzjgH3Vx8teh&#10;ftVfH7xL+1H8Q4fHniyCO3+w2EdnY2ts7FUjUkkknuWJ6AcYrzVGdflDdK+0yXCywmBVOW/U+UzX&#10;GRxWK5o7WJmfDYp8FwY33gbvyqorbmyKlifjpXrHmcxb+1yPIDXZfASwh8QfF/SUuV/0fTWk1K8d&#10;k3LHDbRtcSMR/uxn8cVxdu2f4a6z4Sa9H4P03xhrzpumu/Ds2m2j+Zjy2uSI2bp/zz3r/wAC/EIz&#10;lI5e71/U/Emp6h4r125M2oapqE15f3BUAyzSO0jscccsxNVZJC77hTpIzDCIxu9Wz3quAUzkUEyl&#10;cPMIOc1A7IWyV/WpHwoNREDPzGriZyP6TLP/AIKTftgiTfP8bbnb1CnTbX8v9Xz+tX7f/gpH+1qq&#10;KrfGCd36q39nW2Px/d8/l+VfLNjeSM2BLgn2xWna3QhXmXbnj8K/J1mGP61H95+nSy3A/wDPtfcf&#10;TC/8FKv2uHPlS/Frb/tLpdv/APEVOP8AgpD+1r5a5+LMjNnqumWwz+cZr5oS6jduJcnp9asJfDO8&#10;SYx3zWscdjP+fj+8zeW4H/n2vuOy+Pf/AAWU/bJ+C3xR8KWuu/GaztfD2sxyJfTXGkwqwkX0bhVP&#10;K4GD1OQamf8A4Le/El5VT/hrCxXno0NmPfB/dYr4n/4K46Gmu/AXSfEwg3f2TrHzHfhsSLt4/HFf&#10;nnb69feQh80/dAOOc16+FoYrFUedVJfecWI/s/DNRdJfcfvBL/wWl8eajE1tc/tPabcrIuxYLqGz&#10;bdx/dMYLZ9uK4bx/+0vofxztV1DxRq9nfPI37uS10pIAVHX/AFUar3781+N/g3WxfePdDstUj8yG&#10;TUohs3Nzl1H61+lfgT7HbeBNP060tsKkK7flA2jkY+oH9K58bhalOyqSb9TXB1KM7+yil6HQeJr/&#10;APZ68O6a+teL9I0S1tY5ctf3+noVRiO7FT1+vNc/J8Xv2H4UCz6j4NYRk5LWcbEZGcgBCefYGsX4&#10;6eE/+Fj/AAP8T+CItOWaa+0lxbqV3YlBDqee+VFfl9p+qXoSTTZZn/cSMjJJ1XB6VtgcDLFRfLJ6&#10;dDPG4qnhZLmje5+p8/x3/YRhJkg8Q+EdyrgbdNH0xzHx+lXrf9oz9h+TZBceL/CZyAq77NeF+mzg&#10;Adv/AK1flS+q3CJ5RdtvsaBqc+d5dt2fWvRjk9b+dnnvNqPSB+rh/aK/YYsJ/tNl8QvB8KgbiU03&#10;J47/AOr/APrdK0F/bg/Ya0qIb/H3hy4ZMfu4tGBxnAPIjr8kZdTcNwehz8xzTH1K5c4aVvYelaxy&#10;qovtMh5vT/kR+ucP/BQ39gmzdYJ9T09ir8NDoKvt987eBz1/CtG3/wCCjX7BSqpfxrbqv3Rv0WTA&#10;B7HCkj6YxX4+/apUU/Nn8+act45UqzZ/HpVLK6nWRl/asf5Ufse//BTH9gxI8Dx/avtBLGPRXPOO&#10;x28/UelVo/8Agp7+wPYht3jZ0/54+XoMzA89MKpr8dhcHfhjyT160Cdw3eq/sl9ZAs2j/Kj9iYv+&#10;Cr/7BMcgM3jS6WRsqVXwvcH2xnZjn6/Wkl/4K1/sMW48228ZX7OuCmzw/JyevGQAOa/HlLgj75/D&#10;1qYmNwWTj/gXtVLKY/zMr+1v7qP19l/4LB/sXSyqsvi/V2Ls28nw7M23jpnBHPPT8cVV/wCHwn7F&#10;0UjLHreuKeuR4fKhvQ5LD/61fkNJv24Le/8A9eomD7fl7Uf2PH+Zk/2xL+VH6/y/8Fmf2K7ZFnH/&#10;AAkdwvJ2x6Cu7Ocd5B/k0+3/AOC3X7F+Qp0nxdGNvX+xYj7Y/wBcOvWvx8Vjzmm+ZtOB/Oj+x4/z&#10;Mh5vU7I/Ywf8Fxv2NpYt76X4oRdxXDaOowPU7XP6c/ypsv8AwXO/ZBtz5cXhnxJJ6MdPTaRz0+bO&#10;fqB9a/HyOUAbfM96iaUkHccVX9k0+7J/tap2R+vV1/wXi/ZYiYRp4K8WOGJG5NNh+XB6ndIOvbGc&#10;d/Wph/wXv/ZRuHkA+HPjVtrYjM1jbhX65IxK2Pxx1r8gXyEDZxn0ojuI9hDtzt69aX9kU+41m0+y&#10;P2KT/gvl+yME8uX4deMF2Ngkafbf/HvX64/Sri/8F6/2QUw03gXxd5Y5/d2Nvx9QZh+hP0r8Z2cg&#10;Z3cHriqut3Lpp5EcxG5sH3pf2PS7sqOaz7H9AX7Ov/BTDwF+1Do8evfBb9nP4gaxpk+pNYJfSafa&#10;QRfaF27ky1xzjeuSAfzBA9mvPHkkF0yyfDySNo2w0L3isyN6H5eP1zXxX/wQX1H+z/2O7e+jKh4f&#10;Gt9LD6KwW25HPHI9q+zdQH2nVLi8k+aSSYu27qcnrXyWO5aGKlCOyPrcHTjVw8ZPqj58/aO/4LH/&#10;ALPf7LPxHuPhL8VPhj4wfVIrWG5RdLt7aWGaKVThgzyp6EEEDofbPDP/AMHBX7IO3y0+GfjwDqqN&#10;p9pzx/18YHI9f8a+fP8Ag4b+Di6brfgn9oHSdNkC3kL6JqU0MZIDJmaHJ6DIabB7++BX5z297JPC&#10;rMWY44wa9rB5dSxOHjUu9TxMdjpYXEumo6H7LH/g4Q/ZItnMZ+Efj1uvLW1ko3ZH/Twe2e3pwacP&#10;+DhH9lERqz/CPxtk5yirabuP+2mK/HI3tlJo6xLbyfbBc5eYsNvlY6Y9c9/Sqzzxn7v5/jXX/Y1P&#10;+ZnH/az/AJT9lh/wcT/smxQDyvgJ8RGODvb/AIl42/7v7/kfl1qeb/g4q/ZJwu74LfEIDuGhsNyn&#10;3AnI/U1+L32hnGPM/Wrwt7b+w/7Sa/H2j7V5f2Ug7tu3O/Pp2+taLJ6b6h/a390/ZmD/AIOIf2PG&#10;l8w/CHxuuDgedZ2uSvqMSnH0OPwpyf8ABxj+yQuVf4M+Ol3cYX7F/Lz+36+1fi0/zcGTtSeWUAkP&#10;/wCul/YlP+Zh/a390/amD/g4u/ZDtGzF8I/HbhnJMkcNmpT/AMj8/WnH/g47/Y+hXcfhJ4+baPl2&#10;2tqT9P8AX+/+ea/FPeU69fr0pDct1br9af8AYdH+Zk/2tL+VH7Ww/wDByR+x7Kmxfg98QVbaSwkt&#10;rMA/iJyf0/KpE/4ONv2PRteT4UeOFXcTlbe1KjuB/rQxP1AA9TX4miXzSMHn03U1/MPel/YdHuw/&#10;teX8qP26b/g45/YsYsg+F3jxmALKxsbUB/b/AF/X64HvWbef8HGP7IEd/wCfY/CLxuR5I3bltlIP&#10;PT951/HHpX4rR7gMuP696UNzuBP3etR/YdH+Zj/tiX8qP2oX/g49/ZRMnlz/AAY8bsqjHyra5/Iy&#10;D3q0v/ByF+yTsxH8IPHm7cAVVbZce3+swe3fFfiasxB4Y/8AfRqSOV3+ZW+nzUf2LR/mYv7aqfyo&#10;/auD/g5P/ZV8hgfgr4980NjZttChH+954PX/AGatJ/wcnfsiQSqZ/gz8QF3KxxHHYkjA4/5eAOff&#10;GPevxMVnByx6/wC1VXWbhomWQtkKpO1jx0qf7Fo92VHOKjklyo/qa+BfxG+I/wC0T4X0bx34O/Z+&#10;1SHTfEGlwalb3GqazZowtZUDpKyK7ZG1gcA7sZGK7C/t9U0gTRzeGraSaFmWP7POOoHHYYrQ/wCC&#10;dGiDwf8ABr4d+ELqR91p8M9KtB5nVtljD7deD+tSeLraVvEd88ZK4uGC/n+nrXzFSPs9U+tj6anL&#10;2k3G2yT++/8AkfA/jz/g4J/Y1+HHxJ1z4X+Jvhx42XVNB1O4sL7yNPgaPzYZCj7S0o4ypxx0rNb/&#10;AIOOv2Ioo8N4F+IA+X7v9j25+bP3eLjr/wDXr82/+C1vwb/4Ud/wUX8YRWdosdn4ijt9etVVSPln&#10;Vkk9gfMic8eo/D5lW4Bjyh9ya+kw+U0q1GM1J6o8XEZlKjWcOVaH7eN/wcafsMyLk+C/H8at93/i&#10;Rw855/57nj8OajH/AAcS/sJs3zeDvHSjdlmbQ7c5b/v/ANcflX4eylgMoxw3+NN3tEcrnrW39i0/&#10;5mc/9sNfZP3Jf/g4Z/YPCKF0HxrIu/DRrokQx2zgzYP5jNKf+Dg7/gn60ayf2H422sxL7fDMeV5/&#10;67fl3r8NZ55mxt7CozJKOSMc+pqf7Fh/MyP7al/Kj9z5v+Dgr/gnlLtaSw8aMe6t4W+Ye/8ArMcj&#10;3ph/4L6/8E650WR08ZQs3LL/AMIsTs+uJCPyz/Svw4iuAxwX7cY7U7YFfepJXsaf9i0/5n9//AF/&#10;bcv5T9x/+H+P/BOqQqnneKW/2W8Jy5H5jH86af8Agux/wTnnKzyy+II2/vTeD2O3A9s1+H6vtJON&#10;3Hf+dSeeSuHUY7n/AD0qv7Fo9JP+vkV/bUv5T9wrD/gur/wTeWRZG1bxGpbaJNvglhn2yeo/z61s&#10;Q/8ABcH/AIJZTeX5nijUYptpDLdfD+R2yfop9B3r8HpJWJ8tS2M5/SnpI5O1iOKP7GhH7TD+2JP7&#10;J+42pf8ABcD/AIJiyXO2LTZLv6+AJFGc4wCY89PYdaveHf8Ags//AMEp5TJJ4i0+HTVRQ0SxeCZ3&#10;kc/8BiwPzHWvwtW4aM+YoUZ/2RU1vKJmAkbhqiWT21Un/XyH/a1/s/mfvR4X/wCCrX/BIb4ieJbD&#10;wR4ZsYNQ1PVrhLaxsm+Hk2+SWRgqpgxHlmIAz1JFfYfgmw8QeJ9IupPCnwr8RQ6bLKwv18lraMsF&#10;BPmKSoJwe/r71/N9/wAE1NGk8U/8FAfhHoS2yTeZ8QtNPlsAVZUnWRs8/wB1GNf1ofCaQyfDbxBE&#10;D0llK/8Afsf4V5mKw3savLfodscW/qftUtbpfe0j40+OF9+zh8O/hlrPjr46+C4o/DOj2hutae70&#10;4XccESHl2iQOXCnnhWx1xXzRH/wUQ/4IW3sQEfiHwkyrg+SPhzchV5yAB9l7E9uc84719QftT/Ci&#10;3+LvwC8X/DOdS39veGLy0zkY3SRMFP8A31iv5jrSyvdF1CTR9RiMM8MjJOjDHlurFWGDyDnPB54r&#10;PL6EcVF62aOjG1PqqTetz90bv/goD/wQ5H+t1nweVDYVo/A04XP0+zCqevftsf8ABDXxv4fm0ddX&#10;8GxOSJI528BzNtOfvfNbgN36nivxDULLJtULnr/SrkTtZ2ytGd2Gx8vfr+Feh/Zkv5meesyX8p+v&#10;lz8eP+CQzIRpvxf+Hk0m4yOv/CF3CkHjPAtmyefqMn0qvf8Axo/4JTG1lk1H4g/C++t8f6tvC0+A&#10;pznh7Vep9M+9fkfZxPej7TbwsmGw2RwOB0Pp359K1NFstwM1xIVUR4WJSPmB/vcc1m8tkvts2jmn&#10;eCP1ah+Ov/BGxoVstctPhr8wLRr/AMIwyDC47+SMnPQZJOavaX8bv+CMN6BPpVp4DVLZSf3Ogyxi&#10;NST/AAmIY/LvxX5axXNpEiW8rqrYG7a36fl+eaL/AMSaNap+4dfLUZKKmOfU1n/Z8/5mbf2hTe8E&#10;j9UJPi//AMEYC8uqy6v8O42c7XdrFmkbK9B+6LdPT9KtNrX/AAR11JN0GkfD2cbS3mjSZCWBxzkx&#10;Bj7nr1r8kz4mspWyIo/vZQIoBTH1rX0z4laNpMaqlxulClQsbdPb6VLy+t0ky447D9Ufqst1/wAE&#10;kTPi1i8EmWNVIWNXbbn/AGRnnk9s0txcf8Ep4pWiuofA5kVTvi2uCMHPK9PzHYV+XOk/GWGzLXAt&#10;2bK9RIenuPX9KvP8UNW8TWf2uw0K4vI4ciR4kLYx1HA6jIzj29azeW4ruaf2lg+x+mkuof8ABJa4&#10;mjjkv/BcjswWGFZZncnOdoUc469sZr6j/ZPurTwx4Zjs/wBlOC/h0ubzLtLfRtLmmhlc4RpNjoyy&#10;H5VGecFe1fgVe/HYade28lt4etVlSdXXzPvhgc5B7cj8M9q/pw/4I7yI37KPwxnjdW+3/Dq31Ftr&#10;ZUvcymc4/CRfyrlqYOtColJsdTMMOsLOpTjdrpseT/E7RfG/iHXJJ/idHqxvzGqyLcQ+Q5jIwAFR&#10;V25HoAfxr5J0/Sf+CSdh8WrdrLUvBP8Awm0GsW/2fNxLJdpeiRfKHO7MgkC49DjpxX6Ufte25b4q&#10;30wfbt0y3A9vlb/69fzi/Fbw74g+D3/BQrU1mtVC2fxHSfd5ikpD9rSVSccqCjKeex68ZrljRl7W&#10;UU9jpo14VMLCrNbpadrn9L3wt1L9prXJFf4tW+NB+wkxyXFhFDKZtybM7cH7u7jaOfyrrmsEHCfN&#10;xXbNfR638NrHVlYMt1p9vMD67kVv61zIi2x4cflXXKPLo9Tw8HivaRk1FR1tZGf9j5waZJaIOAta&#10;ezJ+Xj1GKa0XU4pWO1VmZLW+Dx+lN+zsRn+fatN4dxzj69qYIUZidlTymirGYbdt2CvFILZmO0Lx&#10;9K0ntsLgD8KaLV/vIjGjlNFWM1rYjgqcf7tJHZru27PpxWi1u5TeUb0zRHZzMNyxMR6qtHLqUq2m&#10;5+Rvxd/YN+Hn7Tn7eHxo+J/jX4wNYtY/EFbOPw/CkXmlYdNsGEoJJPzM7DBGPkzXr37YP7NPhP8A&#10;a4+DXgr4P+P/ABZJa2fgORX0j7DtVriJbfyj5oO7LkKvzLtUY+71z7lr3/BP79lzxN8Z/E/xj8T/&#10;AAltdb8Qa9qbXWoajrEj3BjcgKqxqTtjUBRgAA89TxXP/tvfs/fCHS/2LfiVbeHfDOkaHf8A/CDa&#10;gun6sjeS1lOYGWOYMvKsr4IIBIYDuM1jvL+u56jq1PZpc2i9O1j4tt/2R/2bvg/qn/EvCSXgYH7Z&#10;dalJvJHOc5UD8AK9G8M+L/C3hvTTa6TqFkLZ8r8s24kk5OT3P41+ePwc8BeJfGHiS88Caj8b7zUl&#10;mtzHFNe67JNKrEgI6NvyGB56jgc16D8HfDcCeNLuw1X4oa203hKwi1a+tbPWZI0vJAHaK2I3nId0&#10;CsvQhiO9byw8ou7Ofn5nqfoF4H1xvEdo1xbNG8cTbWbPQ/416npnxu8WWvgnWPBOi3Nnbzaposun&#10;reTR7vs4dXXeACMkbyec18j+Cv22tb/YG+Ic/grV9I8BeNLfUNOt9ak0vWmRpobe4T93iRmYoDsy&#10;RtOWDelfn7+3p/wVI+M3x7/aI1bxT8GvEH/Cv9HjkkiTQ/BOsSfY5GbaWcnADMMYG1Rt5A751w+D&#10;rYiXu6HNWxdPDX59v60sfYGk/wDBJT4L+EXjV/H2rX3k7Sv+mLHnGACflycY6dK9r8AfDDRvh9pE&#10;ek6VchhF8u+aTJPv+J71+L1z+1d+0vO7TP8AH7xk8g+6z+JLg/oHAJ9yD+FdZ+zV+0L8X/i7+0Z4&#10;T+G3xc/ay8R+EvC+qasINZ8QTeIPJW0h2Md3mTOI1JIABc4yw9cHqllOISu2jmjm2HlKyvqfsZA2&#10;6SRY5YN8bbWZ3A5/Ouk8M634h0e5W70/7GzoDt83DKMjGcHv9KxT4Q/4Jk/s2/sqWl/L+3x4Z8Qa&#10;xea9G/8AaXiDx/Z3F86GN87ljkGcYG7aqrzkivlf/gqD/wAFrdW8F6HoPwb/AGL2+DOvaXrOkGXV&#10;vEmg6DHc3ulSpPhUjmhm2ozIBkSKWxzgZBPLRwlatU5Ir59DoqYvDxpud9E7P/gdz6s0/SJ/DuiQ&#10;aJYyBooY9vmXFyZpG/2mdyWY+5P/ANbHvrqdOPOtcr97zJBwK/FeT9r/APatu5Hlvf2gfFExmmMz&#10;rLqbFQx9F6KP9kAAenNTeCf2kvj9L8S9BHi341eIIdFm1e2XWJEuv+XUyqJiTjqE3Hk8HnrzXTLK&#10;cR3X4/5GFPNcK5JK5+y0ssUi+Y7W+7uqOOR6+tWraeW3mW+ht4dy8oJBkcH0/wA9a+ev2kv+Chv7&#10;Dfw88AWtz8KPCdvqlzfSPZXE3hvxhcaheWZChi7QXF2I05+UcfTvXhXxF/4LWfHfw18JrTwt8C9O&#10;8BXWlapBeWN1J4m8DxSazYyKsYWVnWTarnzCyOGcEoc8g1hTyvFTltY6amY4WnHe/kfop+0n4q8U&#10;ftBfsZ6h+y3AbPSbfVLn/iba7t3zeT9qNyfJQbFifdtUNk4GcDOMfHvw+/YD8K/C3Wo9ZtfiTreq&#10;XETZ827vsL1J+6O/J7/hXwi/7en7ZzTTND+0PryrMcNbiSPyl/3UKlV+qjOO9Zt/+2f+11NAWX46&#10;68zNJuf95H+GBswPwrsp5Xi1G3Mvx/yMa+b4Os1o9P1P1gi8M4iWCEwiMADdI2efWtzwxZ31paXe&#10;iKkMZuo9quzERggj72OcY/OvN/8Agl//AMFM/wDgkV8Nv2T9LsP+Cg+teMtY+KUmoXB1yT+w9SvI&#10;vJE8n2cq1sPLx5OzPfPBziviv9sD/go34z1z9pPxlrv7E3j3xF4b+GuuW82nWmkatawv51k8m5j5&#10;UwkMOQqYIIdQp5XJFTHL8VKpytW89bHPDM8FzO19Px9NT9fvjb+0fqV3/wAE3PiF+zB4f0DQVvPE&#10;trfW83iC/l8lILW7lZ7vYqr88oVpFiBZVHyg8J8350eHv+CYvg7Sov7d/wCFp3jK27d9lmUKDnJA&#10;wTxn8sV8Xa7+07+0J4k8IjwHrHxf8QXGipfLef2adTkWAzBSAxUEA4ycDtk1W8FfHH4i6d8QPD95&#10;438eeIr3wzZa1aS6xplhrEkM09is6PPDGwdMM0YZR8y8kcgcjo/s/FOy5loSsZgI3aT1dz9OfBPw&#10;mm8EaTDYW2o/aI7UKqvJJyoxxxwK6JYNSl0PVdBFzDDa6xZtb3Ei4SZFPUxzD95GeeqspHqOK4f9&#10;rn/gtp/wTI8f/sy6t8Iv2Uv2GvHvhrxfcwRx6X4k1iWxtzbsrAsTLDeTSHdjBAXnNfnDqf7Un7TW&#10;u6PD4f1741a1LZ2bMbWOG4EbRljk5dArt/wJjislluK6tII5lhZRvr+H+Z+oVx4ceCEW8l3blbfB&#10;O2ZSxGcg1kz20SMWV4WYgsqq2fxFflvd/Fz4q3lv+9+JPiBn6b31qckf+PcfhX0p/wAE3v8AgpJ8&#10;Kf2MNU8Tat+0J+yXH8abjWFtl0iTXPErQDTCm/zMb4Zgd/7s5ADZDZJGALWXYi2juT/aWG7M+pYU&#10;ZbrYjpu25/13OMZHI9qk1S5ub/Uo7u7jhia3s1to1jwqkKzHcck5Y7uT3wK+Qv2t/wDgqN47+MH7&#10;RX/C9f2WfhjpnwSs4rOK3j8O6K8N/C4SNRvdZ7cRFy3mEkRjIZQQSuT4LrHx8+OHiDWbnXNY+LGv&#10;yXV3K8szR6k8Ue5jklYoyqIM9FVQAOAAK0jlte120S8zwvRM/Sa7jjx5LGFJZB8oboPf19qpzWMT&#10;Qq7eQ6bQY++857c1+bfhv4p+NNC8Z6T4r1TVLjXLfTNUt7uXR9XvZWtb1YpFcwyhWBKMF2sAckE1&#10;9XftJf8ABYXW/wBoD4Op8J/CH7GHwq+HdxFMssfiTwvb3X24YXAAJkG3nDD7y5HKnNaf2bX6My/t&#10;LDeZ7JrcNtqXhlvCIt4VtzqkWoSzW4xKzxxvGsZPXZiQsV9QDVF4rSO58gXlozKwRovMBK9sfWvh&#10;r4m/tR/tHfGJrBvif8X9T1RtJs0tNPaJYrPy4kUKob7MkfmMAB8z7m461zE3jjxvNCtufGusLH0Z&#10;Y9RkG71B+bkfWj+z6seo45jQ6I/QRksXAlxGU+8Ghb5c9+fX9eK3PDd5/YFvHrpt4/lulihkuod0&#10;HzI6kknjzBkMnXkZ7V8o+Df+ClfxQ8F/CJ/g1pvwA+El9bNpL6euva14PludTRXj2GUTtc4EvUht&#10;mAeQBXmFx8fvjVqPglfhvf8AxO1VtATUjqCaX5w8tbnY0YfON3CsQATgbjgAkkzLLqso2ujSnmlC&#10;nUUl0PvL/gsF47+If7fHxA+H/iHT/BdvpFnovh17OP8Asu3dpBI8geVnYgDy8qvlj+EMepOa+Qr7&#10;4FReFLhrXWfHTQzQps2TkjcOpHT/AAxWr4a/4KT/ALUvgD4N3Hwd8M+KofstxYy2i65dRvLqVsjv&#10;kmK43hlcAYVsEqOB0FeZax+0l8WfFfgLUvAHxC8VX/iiK6njmsr/AMRajPdXWnurZbypGkwAwwCp&#10;BHHGMnPVhsJVow5Tnx2OoYys6j3PQ08EI0Ukdjr3nxr8zSRghl9AQATjn8a5zV7OK3eRoNRjlVYx&#10;/H8zdeP0/SvMbLxL4gtFaOx1y6h3riTy5iMgdjio/wC0tTdtxvZD/e3Ma7oU5RPHrVKckdtBdW0r&#10;SZm/eR87W79uv0rN8RLpryNdreOzN1jx/q/f8q52PVruPMkNz8xGNwaq88txOu4T7t3WuqN1I4pJ&#10;KJeujAzeVjvxUd5k20ayrkDP3RyazNs2/r/9ep5Jrh15LMo+prbmZHQp3VvEZd0Zyvu1e4fsdftk&#10;eKf2NvFc3xE8B+HdF1LWDpc9lax61ZtJDHvKMJMI6klWReM4IyK8RRXuAXSJivdtpqRLSfYSsTdP&#10;7prOtCNanyS2OjL8VWwOKVei7SWz/wCHK88DzajcanPdNLJcSs0j7duSTnOKa8RJzg/SpHUY5/76&#10;pu0jpx7VtFWikefUblUlJ9WMDmMN81N37lyT7VK1rKy52fKOM1F5eFwR781qjFobk/MDz3qNpoo3&#10;VerN0A6/rU6xh+KsafawXNyloYvMkY4SPZkk9hj/AAqrlKPNY+gIf+CYH7Slt8GtP+PnjLV/B3hj&#10;w3qVjbXcd54k8Tx2m2O4XdArAqQGcEfLnIJwcV5j8ZP2dfiL8DrHT9b8VHS77S9S2ix1rQ9QW6tZ&#10;mKk7VfAJOATnGPfrWh400X46aJo9n4a8aL4oj0y+lVtP03UHufIlkUbVCQv8pcA4AAyAeOtQ/FLw&#10;J8f/AIb+EdH0H4w+F/Fmj6GQ0mgWuvWtxHZ/MN58gSDywcHdhecHpXLGtU5rSaPQnh6Ps7xTucXY&#10;eGtc1KAXGm6e06sM/J2qF9LubRilwmxhnjdXReG/h78SPEmi/wBu+EfDGpXViWZftFrESm5TyD9K&#10;5/Ujd29y1nef66H5HVuorVVEzldPljcq7Sj5Hb9ailA3cnkdf8/jU3JXOMHk1Ex4II/EVoYkIX5t&#10;uO+KdsyMFifbmhthGMcUP8wySeucii4CEAY/wpVDYwB60DkbvxpwJXn8/eq5gGyEHnGM9aaQowc9&#10;akkBB+X8fehV3BjjH48UcwDBGuNp/l0p8Fr574PbijpnP0qSFgjfdzx+fFK4rA9iV5B6dP8AGmNa&#10;SqC/P5danMxHBX+KpBKGXOfr7UXDlM9lx0PWgKScY/8Ar1cEFq0m+WU/lT4YbIMwy2M9cUuYfIUl&#10;DD5GHepFwvLVqWWh29388b8/TvU3/CNyM7FkJVWwz7elTdFcrKNsysgyoPpVqKdU4VRUj6bDagbZ&#10;Mc+vJ5oSJZDsTr/DyKxlqdFN2HwyOyFSaYVdXzkfWrOJLc+ROhRuMKwx2pDLAVDuw+grnlE6ozHW&#10;U/nvtYdOOavXCFI9oX36VVguIUPnwn5ehUda7Twr8KvG/wAQbGS48GWtrfi3wZ7aO8iWYKRnIjLB&#10;m6dgTUcvY05vd1OTt7KOSLz2Dbs/3ev40+4tYXjOB/CeF9Kvar4V8T+H777JqWmzRSf885Iyp6+h&#10;+lZVzdXMEjR3MDRlvl2tkGrirGLZm3lmY4mxz3HvWbJBIi4KHH867XStE8F6npXmap45tbW6G7/i&#10;XSW0+5gOn7wRmMZ5/izxzitf4XfCPwz8UvidF8NH+LPhHw3us3uDrHjLWk02xCjadnnOCvmfMPl9&#10;j6VvTcYoxlFyeh5bEGU5qReW5FfQ/wAdf+Cf/jP4G/DK++Md98S/h34i0CzaP/SfB/ja3vzL5jhF&#10;CKMFzk5wB0ye1eTeHrf4Sy6dC3iJNZWdsnzLHyiFGeAVfBY/iBVe0i9SfZVDnov3aZxjiteBBa+B&#10;2RgfNvLwHd2CgdMfXv7e9bWnaB8KNR8e2WlzeNrzT9BnDC81qfRzLJbfKxA8iOUlsnaOH757Vv8A&#10;i34cfB/w9p39o+DPjRH4kTaBHD/ZE9nIpP8AeWUYHX+Fm/wPaRF7GZ5ndQqT+HeqUilpdir+ld/p&#10;GsfDOysvJ8R+HLy7nUfI1teLHu9jmNqqXp+FFzr8E8drqVtprqftRt1SadDg/dDFFbn1K/0pe0iL&#10;2U7HBTBg+DUJY554rt/EMXw4VGfwnNqcirINq6nbxxtj/tnI4/lTo/FHhRI1T/hXVpJtXBka4nyx&#10;9eJAPyq41oIz9lI/WqG7lgkALJtxnA4I/wA/1rQS+SWPEkoUn8uteP3H7VPwKik2H4iWJZflG2YH&#10;n6857dKa/wC1/wDAO3XdL8SbFdvP3m/IYB7/AIV+VfVa7+y/uP1aVaj/ADI9qS6zFkNjnB+npU9v&#10;f7l5xkfxZrxAftpfs62qZ1H4mWqsVyqosg79Dx1qH/huv9m9EkvIPHwXb80pFnK2Vzzj5Tn6D1rW&#10;OExH8jOd4iivtL7zqP23fC8Xjz9ljxJYmBnkt4RPHtXLIVI5Hv8ASvylspAbX/Wbgp+Vux96/R7x&#10;z+3X+zP4m8A6x4fg8YXztfWM0AVdImXdlcdSuO49e1fnrp2iWUrTTXN2sG6RjGjANheTjOa+pyWM&#10;qdFxmrHzubzhOonB3H+C9Tj0zxXYX8pH7qZSvzfKDkdfUV+lfwrupbn4d6feuoUyRA4U8V+ddjof&#10;gHTZ4bnUfEUjMsmXCw5GPbn2/wD1V9IaL+3Z8OtF8O2vhzTNOvgtuuPkiVVHHbJyf55pZtRlWt7N&#10;XYZTXp0ebndj6ejuFiuCFJWNl+ZQOn/16/N39q/4dH4ZftCa3awRBbG+uGu7NU+6kchLBenrmvoK&#10;5/4KCeF5FYWOg3zOq/KtxsVW6HqCcfka8L/aM+LFj8a9UtddurYQXVvH5Y2c5TOQPfB/n+FLJ8Pi&#10;MPWfOrJjzeth69H3JXaPMZirmmIWb9zn/wAdq7aRW8Thrlm24/hHXnpW5aX3gISRtd6LJ/q8SfvP&#10;4vUcfSvpND5zVnJhcy81MI48cDFddH4m+GdhP+4+HiyLgHM2oSNk+vPI+mSPahPFngqK3/c+Ercy&#10;YH+tJ49uv+fbijmiLlZyGMe/ek+7z611n/CXeHVIMXg60Vsjcyg8kZ9/5elOPjTSooWEXhSxLNn5&#10;mg+79OaOYXLI49g3Uc/lTl3OgXZxjNdI/jCw2skXhqxXKgMyQAE49cf549qdZ+MLG1Zpf7EhBf7q&#10;+UNvvxRdAl5nM+XIRwBx71JCzbdp4auhbxjutPssekW+3d3hH5f59agHiq9xtjsLdF3ZwtunH6Zx&#10;+NBXzMVpmjGBSpcZXEkZ59q1b/XLnUP3j28OSuPljUA/pVJru5QMgaqJKsiFj+7XrTDG4PC96tfa&#10;5ZdwZ8ZOG5/EU1ZG27WP5mgi7IBHKRkUojPRj3/KppmlLZLbuc/5/wAajKMWyp52/mMUCEJONvvU&#10;aIN+7AqXDOnPtSCL/OelVyjVxhUSZye/Gao6xG7WpVB/u960PKB5I6809IC3O0/jSQ+Y/Xv/AIIp&#10;+M/hj4Q/Yk02z8Z/EXwzo10+salPDaal4mtbe4kzIiqxjd1YAsjAEgZUAg4Oa+nL79pz9nCxuJk1&#10;D9oPwXG8eSy/8JNbH8sPg8ema/nwaB5WJ2KzNx90H8OaeFlCqGHv9P8A69fKYrIvrGIdTmtfyPrM&#10;PnsaFGMOS9l3P19/4Kq/EL9mv4/fsR+KPCmi/Gfwje6xpvl6poscOvW8kkk8DZKRqH3MzIXTgfxe&#10;1fjRpYn8t/PQD5zjI6jNa0jzE+XuLe3pxVWbO8ovzL6+2a9bLcH9SoezvfU8fM8dHG1VNRsRHdjd&#10;/kUwsV4P8qmAAAwTzTdoI9ya9HlPN5giRNu5vpWhoGg6z4q1JNE8NaZPfXknEdraxl5H4zgAck+w&#10;qibbDdc9+D1q5p6TQzCeF2jk6iSPKsPx7U+UOY7qD9kT9qieJrhP2efGBVVDMf7Dl7njjGT68Z4q&#10;c/sf/tWTWyzJ+z14sKyMwVf7Gl3ZHquNw+pAHvxXU/Bj9u79q/4FW72PgH4wXws/LxDZatCl9BD6&#10;lEnDBD6YrsJP+CvH7eBXYfi9AjbdrMnh+yB78/6rrz9PQDmvNqVsZGVoxVvmelTo4GUbykzy23/Y&#10;g/a91NvK0/8AZz8WySZ+Vf7HkXv6sAP88VHZ/sM/tdapeNZ2fwD17zF+8skaR4555ZgAM5r0a6/4&#10;K1f8FAp4Fih/aGuotpz5kei2O49OuYSP0zzVd/8Agp/+3rqT7tR/aR1mVWwZIlt7WJHGc4ZY4VBB&#10;xyD1FL6xjv5Y/iWqOXfzS/A8t8dfsr/H/wCFmlNrfjv4Y6jY2i8tcHZKoGcbj5bNge/bviuDVwQS&#10;DmvSPif8fvH/AMVfEFt4r8Uak0d5bwiLdZ/uYpFBJG5F+U/eI6dK4C8kikumkWJVVsnaowBXoUXU&#10;lT9/c4a8acalqbdihPcrCy7wfm4AVa968Mf8Exf28fG3hHT/AB34T/Z01G+0fVbOO606+ttRs3W4&#10;hcZWRQJs4I9q8TiSAOVmjVhn+ICu68N/tKftC+DfD1n4T8JftAeNNL0vT4/LsNO07xRdRQW8f9xI&#10;1k2qvPAxx24qMQ6sYr2dh4eNGUn7W/yPRI/+CTX/AAUNnaMx/sx6uysPvfbLUbRj/rt9farUX/BI&#10;n/gouZ1i/wCGatQVXOPMk1WzUfj++/z+Vebv+0d+0bqB8y9/aK8eSYZflXxferg9M/LIOeKYnx7+&#10;O4tfsjfHDxj5bZ3L/wAJVecn/v771xynjfL+vmdip5d/ePVx/wAEgP8AgoYzL9p+BcVvu5XzfEVi&#10;o+n+tz+mOetNP/BF7/goLqt5HDefCG1to2ZUed9etWVFLYJwrk4AO719jXis3xL+JMjHzfiT4kkk&#10;ZtzSSa5cOSw75Zyc8detU4fEviJZPtH/AAlOqDnP/IUmwDk9t3H4etZyqYzuvu/4JpGll8ZJ+9of&#10;1jfD/TPDNj8PtD0bw78YtL0/UrHT7IXtxFNE8kfkwIjxgM42qcEEkdD64I5fxD8TPCl7d3Utrr9m&#10;0f2hhHPJdRoJOeG5I68HrX8s9x4r8RXAKXPiPUpFYgusl9IynA7gk5+nSq/9v6rGPLj1W5VX+9/p&#10;DHr+NeDUyepU+0e1DOqNPSz/AAP1A/4OQPhtpXjHQ/A3x48O3Omz3GnyS6RqstvqMTv5JO+EBQxL&#10;DcZOn196/L3wh8O/G3jJvsPhbRBdTLk7Wuo4Qw/3pGVevvUQiieU3W0+bxufA3Yz6+lO8+5XgTMq&#10;nHy7jg/hX0GBhLDYdQvc8LG14Ymu6iVrnb2/7Hnx4nnFle+HdMtW25ZbjxVpqtHxn5gbj5R69/rW&#10;3ZfsCfHm7i3X+ueA7D93uX7b8QtNXJGMg7ZWxjnt/CfSvJGt49vlsuVb5jlep7mo20qxWLctmhUH&#10;cW2jiuvmn5HMlR6nrqfsLePYLhIbz45fCFVZR5kv/CzLIiMnPGM7ifoO/wCViH9hnWZJWgl/aZ+D&#10;0bIgLJJ44VsZ9443/lng8d68iWGJFDPFt9Palnsg6LGYeC+Ru6VD9t3Q+XDvoz0y+/Y3bS7xbK8/&#10;ai+EcckgHl/8VTNJu55AAt936fXFULr9mOCykeBf2m/hVNKpy0cfiKc45IPP2fA5xx168cVwP2VQ&#10;uNuflH3e9ENnaoyqVUds/wAIwOfrxUr2vVicaHRM7TVfgTo+gtGt1+0H8PbhpF6afrM9xs7fNstz&#10;j/JrJ1j4Z6JYJHdWHxg8K30ckhHl289z5iqOpw0ABx9a59bZZ5NsC+Zt/u845qKS1ZcMImJ9lPFa&#10;RcjCTj0RsweB9GMgE3xC0de/mM0pU/LxyEP6ZPtnis3V9IstKvmtLXWYrwRtj7Rbq3lv9NwDY+oF&#10;MjtZYY980Z29OF/zirAsrh03JCB8uU+bt2OM1pciPN0KbRxux+cn/gPU0kUIT5zIea138Ma4Y1db&#10;JpAv3lRSfXk0kPhfU57VZ1tWH/AGLHBx069anmj3NUp9j1T/AIJt/G/wF+y/+3N8OPjr8X7a+k8L&#10;+H/EButWbTbcS3EaGJ1WRUyN21mBIHOM4z0r9vrX/g5d/wCCZnh+yjttC8ZePI7dLKaOexbwLLm9&#10;cjCszlhtYHv0r+fmLwZ4oMKyR+Hrxo/4W+xvyOmelNl8IeKJI98fh6+dR97bbs38h/nFeXisPRr1&#10;OZv8Ud9HFV6VLkUbrzTP2e8S/wDBxl+xDdRZtvB3jq53N86DRYYic+m6fH54Ar8ZPjX400H4jfHb&#10;xd8RfA+i3OnaHrniO8v9N0+8VFlt45pmkCEIWUYz2Y/U0jeDfE80qx2nh2+3OvzK1lJxk44OPWrV&#10;t8IviPNIIovCV62c/N5Xyr7kngfXPFGBweFwbbT37s0xeOxmMioyjt2TOUW8ubacSSxfL0PHanya&#10;zMG34Rvl4Vs/0rtk/Z8+L1zCZovh5rEm4YXy9NldT9GCkGtC2/Y7/aE1GMPb/C7Wvn5Tdp0oGPQE&#10;gA8fj+Nel7TC9ZL7zz/Z4rpF/cecnxJet+6J2rzyvYf41JH4g1OErLHO2V9T0/ya9Qtv2Dv2rr84&#10;t/gT4odeMFNEnbIPfIXgfz7VpWf/AATs/bCukDx/s+eMJFPHmf8ACM3W0ds8p/IUe2wX8yD2OOe0&#10;X9x45/wkepSkyEbserHH/wBftR/bF3tPmEsff/PtXuOl/wDBM79tDU2YWv7PPi3avDFtBuFJPpyn&#10;Axnk+nuK2NL/AOCUX7dV/b/aE/Zy8TmFeGLaY64/AjP489ean6xgV9pB9Xxz+w/uPnE6xeqeSdrL&#10;/F70sV3dM6uR3+btj1FfUlt/wR3/AG8dRgkuk+AWuIqsfMaSOMsvH93cG788Vst/wRS/b8tI4b2b&#10;4CanFa3D7InmuYgyk9Ny7tw685A96n61gv5kaLD47+VnyWdRmj/jAO7ruBx/jX0h+zp/wUnv/wBn&#10;r4Eap8EYPhFpt7LLDdvoviKOSIzWl1LGQjtFNE6OEfDZznHGCQDXW2X/AAQz/wCChF+RC/wcwz9H&#10;OqW4U8cE5bj885+teFftGfsX/Hf9mDxhdeAvjH4Ti0vUrK1S5kh/tS2fML5AkwshYgkMMbc5U/iK&#10;phK0uVSuKUcZQjzOLXyKHjz9pLxj8bvB0nhf4zQ6bqd5azJPoesWXh+0s7q3bgSI7wJH5kbp1DA4&#10;IUjpwnwZ/as/ai/Z2vbXUfgJ+0r468JtZwmK3h0jxNcJAkeQ2zyd/llNwB2kY4/CvObXSdQurKa9&#10;0/T7m4jt4zJdNbws4hQfxuQDtA45NRtdeRbfaEOV7emf6VUqMNiI4qo3qz781z/g4t/4KV+LobeP&#10;WJfh9dTR2cMFxqFx4Vlaa6ZEVS7n7SF3ttySoA5PA6V8u/EX9qH4z/Fr44at+0P4qvdNt/EWtSRv&#10;ff2fpsa27GONI1wjbsfKi98+9fQ3/BOj/gjl8bP2+/gyfjT4I8XeHdP086hd2SjVruRG8yAqDkKj&#10;YySSO/HSvf8ARv8Ag2r+M9xth1L4seG45JF3eYrXB2/QGFSR068ivJqRy+jJ3Vn10PYo/wBpVqa5&#10;Xp01R59B/wAHNn/BVTR/A2n+AdO1v4eW9nptnDbQTL4NkknaKNQq7ma5IPCjPGayZf8Ag5H/AOCr&#10;N65X/hcfhm1yOPsvga045xx5gb9T+Ne6Wf8AwbIeODNIdW/aD0e3VYxkpp88jBieBtKjIxz+HSrE&#10;3/BsZ4lks7ia0/aO0lXDDyvtGizEhs42/fUcn3rGVTL5L/gGkMHjqfwxX4HzzP8A8HC3/BV7VYjA&#10;P2kNOhdh/rIPBemrjtx+4P61m3f/AAXe/wCCtkq7Yv2w7tG2/ej8J6NlT/4B/wCeteoaz/wbf/te&#10;aT4mk+x67oOoWMbKftNjdBCFOGyUlKnp2Gf612fw+/4N9dW1EXJ+JnjDxhaQx2eLWbR/AbziSTBz&#10;8/nEY/4Dg9c9qz58v/pGn1bMN7L70fM17/wXB/4K6XshEn7bWur/AHvJ8O6Qn8rPj61l3H/BZ3/g&#10;qxcjEv7cXi9mkADbLXTk/wDbbj9K+2PgV/wb3fC3xJdTJ8Rfij4u0mMMwZ7jSY4juOB5bcMqNzkZ&#10;HQY54rD+O/8AwQP+GHgPx3ZTeCPGni7UPCt3Htm1NhaNItwPvIFjQso/2iq57Zo+s5fH7P4I0WDz&#10;Dy+8+L7j/grH/wAFOdWdg/7cXj9VZST5eoxJ/KIY/DvWRqX/AAUd/wCChmp7Xv8A9t34otyCu3xb&#10;PGOP9wj9DX3p4d/4Iufs2+EtMh13xa/xE1C328TSWsf2c98Bo7Tkj0Bz0+lbOm/8Em/2I7myuJLf&#10;wp8QtQulg8yx0+2hELXL4ztMkloAmfVj+XWn9dy9fZ/BFRy/Md+ZH5v3/wC3b+3xevuk/bJ+K5G3&#10;H/I/aiAB68SisW6/bM/bZ1QYuP2vfitIP4QvxC1NAvX+7OK/XDwJ/wAEg/2OvEWjNqep/BLxZpjW&#10;6szQa1rkkUj4GSP3YCsO2U4OPWtaT/gkT+xPpVhFq11+z3ql5G3+phn8QTdPUBCGzx9aX9oYJbQJ&#10;eBx+3P8Amfirqf7Q/wC0nqUjSar+0H49uWGS0l34w1CQn6lpTmsnW/iB8XPF1hJY+JviT4o1Symw&#10;ZLXUNeuriFsHjcjuynn1GBX7leGv+CY//BN5sSXn7Nd03mLtLXOrX77ec8FpdvOOoArpE/4Jp/sL&#10;2e1LD9mzTVjwVUXEtw2F/wC+x+vI4waazPCr7BP9n4x/FU/M/n4lt71F+ytFtVicxhcDt2FH2W+Y&#10;rkFlH+1kj2/Wv6J/g/8A8E7P2GfCfjvWfGGpfAjw/qX9pWMFva6JqGl/aYIJFaTfOpmZgrsrRr8o&#10;HCHOS1eiwfsm/sa+HtJj0/w1+xD4Burp8CFZtGtoQ+47SxcoQCOucflT/tiitqf4/wDANFlNeWrq&#10;/h/wT+Y24tbnaLjPy8FfbA7fnVaaOQSZQZO7ru7+lfuH+29/wSY8M/HbxJLc/DL4U+F/AiLagxxx&#10;yYhaRSVcrsDDqF4/2c55rwr4cf8ABvr8SIrY6v45+IXh2Gzjk3bo43kY8njjOBz1IyPQ11Us4wnL&#10;qrHJVyfFc2kkz8sTFMsXnSDanTdJwPoPerljoeq3dp9uTS5pI148xIGZc9eSO2Mc1+3Xwt/4Iy/C&#10;bwGbe7l1nQdXUviRbrTNzqRjo0mWIzn0/wAPo/4e/sUeAfBNvJep4c0GZYkX95eaXGzMv3cLuUrk&#10;dzkce9RLOqP2YsuOSuyc6n3I/nGtvAXiuYb4/Ct6wZj/AKuzYkc5PbtW5pHwO+LOtssOk/DHWJkZ&#10;d6tHYOcrjhuAc85/Gv6WrX4QIdP+0xaRp7W2MwtZ2MTbcdDhV+XjPJ6VVm+Hlta6hb3wvNNjY8NL&#10;58Q2c9z2x6VyPOqnSCNlk9F7zf4H848P7LP7QauqN8JNcXc37tV0qbcfwCE4/AVpRfsc/tM3dhJf&#10;2fwR8UTQwrmSSPQp8dOv3elf0VXYt9NuvJtdYguljOfMhmXDDP8Ae/Osbx6dPsvhh4k8V6r40ns1&#10;s9AvJZNNTypIJ0WFz1271O335qY5zUcrcqL/ALHw9vif4f5H8zPiLRr/AEOVV1Wxnt5JOIfOhZfM&#10;AzyNwGQOnFZUljcRRR3kqMqzE+WzfxY610y3Gt6p4SsPiVpUkl9NpN48Oo211iRUZ8yREgjhG+cD&#10;tlK+3P8Agso/wT8afsc/A745fAvw3Yafo/ippJVjsFRWt3NqpMEm3OXSQSKwzw0be9fRe2+FNbnh&#10;rC/E1L4T4d+Efwq+Jvx18bL8Ovg54JvvEWtSQvMun6ft8wxJjc/zsowM8nPFe56T/wAEpP2/L1ma&#10;X9n68t2YnYtxq1muRyf+e2O2Px+tWf8Agh3qFjpn/BRLwrBrMkiw3Oj6xArQrubcbCV8HnoQn6Cv&#10;3D1GLwVcTyAanqqd022ox6cZb09a8vMMdiMLUUaaXzPTy/AUcRR56l/kfiOv/BIn9uuWP958H1hD&#10;r8zTa5ZBRyef9dkceo71LZ/8Eev22JrgR3ngbS7dP+ekmtxEAYHPy5J+n61+1Rk8DxnFzc6tIoGP&#10;ltYxk/72/wDpVGXU/BKykNpmqFRnaIdu7p7nj9a895tjvL7jvjkuBTvZ/efjXJ/wR1/bGit5JLmw&#10;0FTGOYxqnzNx/u47+ueOlJpf/BHr9q3XIhcQaj4UhVR+8M2rSBjz0ASJ+ceuPrX6+6lrng2ZvKi8&#10;K+ImZmxumuoguPXOwk88YI6elZSarolgZHt/AGoN5jDy/wDTUiIH18tuevYdKzebY7y+42/sfBPo&#10;/vPyqtf+CLf7TLqsl94w8Lws38Mc1xJs56E+Wo49e9bFp/wRH+NUlvuvPi34fSTadqixnxn3685/&#10;yK/UR9X06b95F8P7gbsfK2rYIJHXiI01jcSI32XQBGoOF3y/dGfpUvNcdLr+BX9kYGP2X97PzDP/&#10;AARH+KNnbyS3Xxo0WWSNVKW8OkzfvP72Szjb+Rz7VY0//gil4guQq3nx0tYTtziPRGfaffMq5/Ic&#10;/lX6Y6jYXVyIY7Xw/BGFU+c3nMd7fyAHp1561Fc6dqL27JYeEtPWRnXbK0zcdc5H/wBcdsVP9p47&#10;+b8B/wBl5f8Ay/iz847T/giRpc6/6d+0Hebtv/LDw+vX6GX+vHvTbj/gir4fs5wrfHfVmj3KG26H&#10;CCep/vnv/k9K/Ry50jVy7Ovhqw3RsPLVWYBjjk/e/Hrz+PFLWNB8QSIrW+m2cJPJK559gCePz/Gq&#10;/tLG/wAxX9l5f/L+J+fx/wCCN/wqgi2n4q+Irhip3MYoE9emFOO1V1/4JE/CyCDZP498SSSdmiMS&#10;hhzjqp/Gvva80DxMxS4NhbqV42wxnHPqM/zqjPoPiCWErLaQFjyWWFdwPH5daP7Qx387D+y8v/kR&#10;8S6V/wAEnvgTFbkajqniSaTd8n/EyUBvb7vH4f8A67UX/BK79neC8E1xB4jmhJ5hbWAoA5HUR7s8&#10;jqe1fYTeG9ZC7BCGbn5nx8vtUKW3xD0Nmt4dH0qSzZHLNcQhpATxhT25HHp6c1H13GvebD+zsEvs&#10;I+R2/wCCav7N1qzxp4V1KT7xXzNWm/DgEDj6ZrV8M/8ABOL9mRp5ILv4dXt00kbKok1WUkMe4AYA&#10;YwO1fSd3D45tbMS6RYWBk2ndHNZxMSSemSNw78g5HWtTTbTxBbIupXbLFcYV5WjhH38evcA/Sqji&#10;8ZzfGyJYDCJX5Efk/wDtTaH8I9IuPGHg34afB+GCTwX4si0671mDUblruG3xtLPG8pjcPKsi7toC&#10;kICAWBP1V+2R/wAElv2af2cf+Cclx+0R4A+Id94x1prLTtV0vxVHL5NpdW11NCgCQAkbNku7LHcG&#10;744r5p/Zr8AW37W37fuu/DG41maHS/H134gm1CaFlDOipdXcDDfkApNHAw9lPqRXvnhv496pb/8A&#10;BLD46f8ABPz4v3Zg8afCuGC40C1v2G+TSf7VtzNEP7xgl3NnulzEBnaSPfVWp7qTPGdGhJt2R8ef&#10;sQeAtE+Kvxl/4RDxRpK6ilxptw1vatD5g3xgOWx0+6rc9s8V9U6t+xz4V04b7D4bWkIjZdyw2a5P&#10;OQMkZ6j3714D/wAEndZ1TTf2zNG0rSfELaZPfaTqMK3aMwYL9mZiPlIzwp4zgiv1Y1TQPiPeyxK/&#10;xM3GYZz9sdfLI/Pb+f6Vhjq9WnVspWLwOHozo3cbnxfb/APw60rM3wbspGWFm/5AagBc887f8ms3&#10;xR8BdM1SyeG2+G00WwgrDDprK0ZwecYB569/z6fY2oaD4rmRrfVfGkl0n8KyXbSKPYA8fpUc/wAM&#10;/E2qqgudaWaNPuLcXBOwYH3QSQK5PrdX+Y63haO3Ij4Bk/Zn8baxqX2U/D2/a3jjKx3UengLEvbq&#10;ODnrx1J655wdU/Zn/as8FaNcXfhv4YQXlq14fLlgtYJZCmSFzHKM5z2UHNfoZefDTW7WRlkuWJxg&#10;BT2/yKybv4dTsxea9kGG9OhB9+mPauinjp9WctTA0ZdLH50ar8Cf2wPE0fl3fwb1BmZs+ZHpsMWw&#10;Y+6AgUds+vBz3rJuv2d/2qdTP2tPgv4gVdnzSx6fgNj5T0Pp2461+jsngMQK0zXUrMvIA7+/61nz&#10;+H9MX/j4WXLD5SrEKf6ZrsjmOhxvLY33Pzbn/ZB/aXlnKj4UaltM2W+ZPl/3sNweakP7F37Sy28k&#10;w+GVx+7G5kW5i3KM9cFh+ma/RW48N6UkLrJLJu25Uq+Mf59TVS50rSGhXI+6PlXt/k1p/aU7bGX9&#10;k0292fAFp+w9+0lf2qTr4Q2xyLuTddqSV/AnHQ1dtv2DPjHLGr3txp9t83zeZcbsfXHTr6ivuSW0&#10;0ZtuLdsPwF3cE/5//VVO60bRXWSP7OvT+8OfrUPM6pccnonxc/7DHiS2kxeeOtPCpziNHy3U5Hyn&#10;P5j61t+Bf2L/AOwvGWleIdU8QSTW1jfRXVzDFANskUbhypJ6AquD6V9UR+F9HkfL2eNvJCr7cfhV&#10;H4mppnhf4TeJfEjxKv2bR7jY0a4JZoyq4P8AvEdqz/tOvLQ0/smjBXPPv2HPijrHw/8AFWhftla3&#10;4Ki1fTfhV4k/szxy11EZlm0fVZZjHKscmEWaCUXBDDJIkjLAeWDX1L/wczwaNdfsq/DHxv4Tu4bv&#10;T9Y8XLPZXsLZWeFtPndHB7gqwP4D0rE/4IsfC/TfiJ+wH8TrDxTaW95b+LvFU1hqCyQ8SwpaRrgZ&#10;H/TXOf7305+ef+ChXj7x5of7CsH7FfxWhuJr74UfFS2bwzqTLgT6Rc2V4YgSeSByOOASq/w1hTlL&#10;67G501Ka+qs5r9iuO3f9mmS/mC7re6uI87flH3W6jkcMPQc18pfEi4ivPHup3cYVVa4Yqq9FGSQP&#10;pzX1X+y3qS6B+w3q2qzEhYry6HmHqp2Ljt/teh6DtXx7LdS397NqNy255JG3M2Mt/hXrYVylXkeN&#10;jeX6pTRGzDGT61GNoJB//XUz9zt6c1GAN24L+FesjxZDXQnpj/vqmkAnAHbFOOFO7bnnuaAmW3E/&#10;w5FBI09cYoA+bGacASaNpJwTQVYRgd3T6GkUYOM9ORx0px4GPxo8sqOn6UD0DaAQMU7kfypqn5dv&#10;5fnTguTzipFIcQG6Nj8aCSE2E0ig7vlXke9BwQQD39aoIiA8809Hx0PNRp83GaFfBIFZlXLsV5LA&#10;mEdgPQNUkWs3kcRRZ22t/tGqLSZOwNu7U8BUGcUWHcllv53OXkJ/4FT1vJU5EmGX9KqHrkChWbO2&#10;p5S4s1rjV7rUVX7dN5jKoCs2MgelQSuo+5+P0qvC7IMGkZucHp6VMomqqWLCuCCFkqbTtV1HSrkX&#10;lhdvDMv3Zo2IZT7EciqKP1/OngsRnP61MYajdTQ15PHPiI7i9/LIWOTvkJz71Rvtbv8AVHD3cmcD&#10;C57VVCtnLrUu8EgYquTyI52RKDIeR+dOlV1/dkdffpUxITDbc5ppAXn8xVKKFzMqpH5cpYQjc3Vg&#10;vWpl3D5sU9YywxinqAeOKHFD9owVyq92oMkyjOaki2uPmX8/WiOJ52/dqWJP3VFRyormdiF5ZVBB&#10;zQu77zHFTmIpw6c4ycih/wB5HhUyB1OKlxQ1IqyMQMKaYVY84/WtS38N6teWLanbWbvCrbTIP73p&#10;UA0DVn+ZbCT8qSiSa91c3V4zLK271qA2kynKP/OrWQsRwvJ70kspj/c7QM8McYrP2VPsdntJdym8&#10;Fyp8p3O0Z+VqcsBZ2jjk57scc/pUzDen3fpQsjxbXYnI5bOaPZxvsL2kiJLaXGHf/wCtSSQhMeUe&#10;lTMz4VVzzwq1G7gthT9MVPKieZlaW3LsuCOaRbRt39ammbbt3EHbnLKaRJhu/l2qeXyFzD0toQm4&#10;dz/FmoJYEGWZenQVMkpV1BI7+lRTuNoRfp0/xrSEdRSl7pCrMqYY4xxQyRn+D24pcllx+NIoYjp2&#10;/OtpGURGgiILMOcYGD1NJ9hQfN/9anrlhlj7f59aewIPlg4H8XPSjmKGrCAd57dPQ1JsRudnP5c0&#10;4qPL8kyY5/vcURkbVwwB4/h4pcwCfZtgJI+7+Waa0QzuCcf7QqVTh1ye/rwabIGL4H6GnzEPQjC4&#10;Xan/AAHn9KPLYqIiR+VTAFNvPbHA9/rTlQDaXJxkFgPr/n8qOYRV2KTtdD/3zTTG7N8447Bl9quS&#10;RW8rMwbjbn6U6GCO4KqRnd60cwFHyfm428DOOalhgZ494PA6e1WZrUQuI1z9fSofIdG2oB2Hb1qe&#10;YLDXtEJ+bH3c1G1vh8MgBY+9W44nbjc3zdPakmiycBmOOpVjVcxPKV1t0DqjYXDdBjpzUfkxbj8n&#10;btz+tTSsZGVGHfG3J596Xae7Dr3P9eKOYqxXlRUIVUOetOihLy7UXbliM/5NWAkHkbyDlfofenWm&#10;I5B8q8j5hxxgHjn8aOYLCG2eMMCcE9fl5P4VGDtG5Ub3q4HXG37xPOM9OOlQyqAcwxfL268VnobX&#10;0KswUEMD271VudwOCmGrStk3IxWP7p+v6VDeW4UCMSK3X8s1UbGMrmczEHg8Z7d6fBEpn2kfnTnh&#10;wd36r/OpraPMbSbd22q5jMeYlbt8vTj36/WpYQqsAqDbtzinLvRvLG3joQ2PwoETRStlevysMYx0&#10;/KjmHYkibbGXbb8y8/WtrwT8Ffi98V2uJPhj8LvEXiJbRwt3JoukzXCwkgkbmRSqkgdyM1hXK/Jg&#10;5+X73rnPQV+rP/Bt4994n+H3xS8Nzs0sdlrGm3NuN/8Aq/MhkU9R0xEO/Y15+JrexjzJXO3C0vbT&#10;5Wz867L9hH9szUrn7LZ/sw+NZGxkLHosmSM9vzrcsf8AgnJ+3VMuIf2WfFmG4VWtFVs+hVmBH5f0&#10;r+iSP4eMjMsEDLu+979KuaZ8PrmCdljgODxt615/9pT/AJT0v7Pp/wAzP5ffG/grxZ8O9WuvDfjn&#10;QrjTdQs7l7e6s7hcPHIpIKHGfTrnBrn5SOmfWvrL/gr54AXwx/wUf+JHhqV2jMz2+o28OQ27zLdG&#10;JA46sCfqfoK+VNTEDpDNbx+WVXDbfrXuYebqUVJ9TycRH2dVx7FYHA2s3avVv2Q/2MPjX+274y1X&#10;wX8D4NJa40Wxiu7+XWNS+zosckhRcbUdjyD0HAH0rykgsvIyCpIHrX3r/wAG3etNF+3pd+Cbgxqu&#10;veBtQiVOjB4jFKv+8CA/0/GliakqdFyRWFgq1ZRfUpaN/wAEAv25Zdo1jWvA1mv96PWppj09oFwP&#10;fr7VqS/8G+/7aqusdt4w8Br1/eT6vcj06hbc9fbP+P7oT/Dy5hbebVSu3gD/AD7VJD8PpehgZuPf&#10;FfPvMMU+x70cDh10Z+I+jf8ABvT+0rdRuPE3xW8I2jBv3X2M3EysPVsxpg+wzWpF/wAG6XxnuE3y&#10;/tC+HY8sMxx6TO3GOv3h3+tftUnw5vWG5IV+Xhlx1pw+G98Sz/ZhkHp60vrmI7lfUqP8v5n4x2X/&#10;AAbcfE+Us93+1Bo8HTy1Tw3JJu+uZlx09/rWrZf8G1viFnU3f7WUe1WO7yfCJRj9D9oYfp/jX7Gp&#10;4BuUODbbjjuKmHgaaPmVM/Lyu3pU/Wa/cf1Kl/L+Z+Rcf/Bt34XDbo/2ndWbcOsnhyMbWyPSTkde&#10;4z6ita2/4NwvhS8Numo/tE+JDNGuLho9HtxFK3qqk5X6Fj9a/WT/AIQQ43lepweamTwBOVyUXjsa&#10;n6xiP5i1g6X8iPyv0/8A4Nvv2aIRu1P48+PJmH/PG3sowePRo2/UnitWx/4N1f2R7eJY7n4l/ESV&#10;vL2+YmpWSbm9cNat+Ar9P18AuRwnH4VND8PmcbfX/azUvEYh/aZSwdP+Rfcfmvp//Bvv+w3ZQpBe&#10;S+OLpsqWa78RJz7Dy4VxXRaf/wAEHv8Agn/ayh5/CXi2baCGWTxU21h9DGcfn/8AX/Qlfh6eqoPu&#10;/lTv+EA8p8tg8cq2PX6VHtqz3k/vK+px/kX3HwRp/wDwQ2/4J12kzT/8Kj12cMih/tPjC7PzAdRt&#10;YADpxjHoK2tJ/wCCM3/BN/TZN8P7NImZYdnmXHiK8Y/XPmDB+mPxr7gTwHvO3ao/GnDwCu7ckgb/&#10;AHW60vaVOsmX9U7RX3I+MrT/AIJCf8E6Le5MjfssafLu4b7Rq14xJIx/z19h1rV0f/glv/wT00iT&#10;zbX9j/wwz/3pri8kz7fNMePw4ycV9dHwXFjL44/Snf8ACFx8Hzu3SqU5dx/VZLaJ8up/wTo/YUzu&#10;P7HvgmXr/rrOV26YPJl/lWzpP7Ev7GWixeRpv7IXw9jXvu8PrIenXc5avogeBo1X5CvOc4OM0jeB&#10;ImXkdOq0c3mCw810PCk/ZT/ZXSIwQfst/D+OMrgCPwzAOvf7taEP7Pv7O1o+62/Zv8AoYxiP/ikr&#10;U7ePdOte0L4GtV4bjt933pR4M04jLc461LlfqV7GqeS6f8K/hBppU6Z8C/A9u+RiSHwraqwIP+5W&#10;jD4V8I28rTQfDPwvHJvB8yLw7bA/nsr0xPCGk7cDn/eHSlPhbTI2+VMr/u5qSvY1DzVvDegPerqX&#10;/CC6Ctwgws0eiwBvzCVcjGoKqxw29pDz8uzT4vT/AHPSvQV8O6b/AARt6GpF8P6QF2tGp/4DQHsa&#10;hwMN74lRt9rqEajoFWxhUfThKnl1fxjMgjbVWxnIxCgI/IdK7hND0qBNsdouKmfStGf5VtsDHI96&#10;RXsZnBDV/GijP/CQXK4H8MgFNbV/FzrtfXr3btx8z7jj0yf6V28vhzTHl56dxTf+EX0vqEPfHSiw&#10;exkcTJqvi+RCI/EV8dv8IuGx/PrUbar4vRfM/t7UCqcLtun/AKGu4fw/ZQsWG30pjWFvH8wRW/L/&#10;ACTSsV7GRxB1vxYQR/bupttb+K8kP/s1Qzan4sZf32s3zDPAadmx9Mniu8ENjjb9lUnoWonTSX5N&#10;ku7PzFvpRy+Yezfc4KG78UTPzqtxyuMtM3H6/wBa/E7/AILpi18S/wDBTzTfBHjW9mWzv/A2nW7X&#10;DSkOj3D3USvkc8PtbuPXOa/eyJNGUnyoV/DP9a/n9/4OT7yyb/gpwUgH7m1+H+jrtH8WWuWJOO+f&#10;611YOP765xY6PLh3c+Xf2aPFGp/Cb/hZXwh8cWxjj8WeAtS0a6/0fe8N2FJiYcBgN64J6Dg44rxm&#10;4tfstq8at/HzznnNe7HT08a+LPDfjrTJVjTxHZSWmpSx7ji6SIpOOM/eTa3/AG0zxya8Z1iOIJIu&#10;3hj/ABY9f517sXc+XqR5Yqx+0n/BtVq2o63+yB4v8O2GqXiw6T43coscrfL51vGW+XOMblP1yeO9&#10;foQ2ka6JNi3Nx7nca/Nv/g1r8aW8Xgn4seCY7ba0U+m3rMzdykkW3H4Zz9a/VZruLe2IlOePu185&#10;iKUZVpN9z6rCyksPG3ZHFf2R4pA3/bbhc9MuRjtTBpnilBn7ZdDacrtlYH65zXbPqHDF4lzuOfkq&#10;vPqcq7hFbrx975aw9jE39pI4230fxDbu80c91ukwHImbDcd6mW38WwARw3l4vPzKlw6g+x5wfxrq&#10;TrEsxUSKPl7imfbXkG7GRt+Xjil7CPcftpHJy2fi3aYor68WN1KtGly6q2R3AOD+P+NZTeBJftg1&#10;FdPRZ2GGm2fMR6e4rvH1CZM7Y8c+lVpNRvYmZtvJ7/WpeHh1H7apY4e+8D+KCghtb2SH5s7l6t2/&#10;lVOXwR468xsazIFY45+9zXoU99eN/wAtNp/nVSee6mJO1fc/4/hUvDwH9YqI4xPBfibgTyzMuAB8&#10;+ePxpzeHNWjbl59y92OAP1rqpHuHHT/H/wDVVeZLhipC5b/P+fzrN0Y2K9tMxI/DeoFVhS7dV3Z2&#10;7ic8VK3hPUpvkTVHHy42sepq+x1JZgEQ49x/WmSfbwoTPHb8KXsQ9tIqQfDu/AM8l8xI4259aim8&#10;KQmdUvHWWNlKnd29uatSvrATaWIx6dKhJ1Tru7/LjvR7Er2zfUhXwRoKNtW3KqRzskOOv+fanXXg&#10;Dw9LtXa4Knht/wClSeVqZXhyvfHemrFrMR3iduT8zHkA4z/n3pezt0H7TzI0+H2nGPyo7t1Xr/rM&#10;dutRz/DKy2iePU9pznae3PX/APVVlDrfm7hID82W3t1FWYriYvumVS3T5W7n+dPkQ+d9zJn+H0Ea&#10;mWO+iLddqjBqneeCZTGPKvFYbuI1Jroo1QEtIWb0bdUZt1kPzsVPTkj8qTgPmZzDeELmI4D7Rxls&#10;/wBO1ef/ALW3meC/2T/iP4oD/wDHp4J1Nm25xg20g5P49a9o+wiVSEl255bc1eGf8FRS2g/8E4Pi&#10;vrj3NvDA3h1bVpJJk3/vbiJMbd27knGQDnOPWqo0l7VEzqe6z8Hf2XPCWofEr4iSfB6OVk/4SjTb&#10;iHapO0SxxtLET6gOi++MjvWv418aeLr39ki5/Zp8VXCSWfgf4lC/0ZGU77N7q1uhcwZzjbviWQDA&#10;G6SQnORjqf8AgmVYxat+2poKXES+ZDb3cyuT0IiI49zu/LNelf8ABVj4Aw/DnUNe+KXhm0W3sfEt&#10;7p8t0UyMXkcc8b4XgYZPL5xjlu9fXKUI1FFny/JKVGVRHkv/AASL1+fwv/wUb+Gct1tNtPrV1aTb&#10;nAyJrG6i69Orj8a/fqe68Ptkk7vb/H0r+eL/AIJyzxzft3/CY3EpWFviFo3m477ryJMY9ywGPev6&#10;M9Z8L+G0drbTLyNsHC/MPlX8PT/Oa8vNo/vk/I9XJ5Xw9vMyPP8ADjL5ktox+X+BetMN34SL48vI&#10;/iVlp0/hvPmCAx9SFLYww4556dayjp7yl/JtdzxZMjegH/1v8+viu57Kj5l+W78HBsmIM237uzg1&#10;Dcah4byphRFH95o+nt0rF1C+0/Th/ptqySdztxgf5FQnxJ4SaISf2jH8u3cCpPXt/Kj3mX7M1Jr7&#10;QgdyJC3r+77VCL/TgreXZwqrDoq4waorqvhB5ZManH5bfMu1gWXnkVUfxN4RgfyrjW7WPaM7ZJ1T&#10;374zRyy7FGo17bSNt+yr6/WobySPbtWzG7q3+RWFe/EH4faVunvfFmnwqzbY5JLtQGOM8c88YNcf&#10;4i/at/Z00G+e1vfjz4VgnhU+dDP4ggjdMdiGYe/5Gj2U30FzR7nfTTXaQ/aI7Viq+i5B49f0qsl3&#10;qsStJFYN0yrMv3q8q1H9v79lO0gZJ/2jvBm2P70Y8T27FfqA/SsYf8FQv2PbeUxv8fdBnMC5/c3B&#10;denQMoIP4H6Zqlh6m9mT7Sn3R7PLNr8rfPYtjvlTn61m3ula2X85bZ/mxny68H1n/gsv+xtp8pjf&#10;4gXMmMqzW3h6+kXp6rCe368VlXP/AAW9/Y8sH8qx1LWp1z8zR+H5AAueuGKn9Af0zosPW/lZHtqU&#10;d5I9/m0vVZJGjiiZV64Y++en0/lVe80HWpsA3BEW75o8/wCeK+Y9X/4Lt/syxyyRWPw48YXieYcT&#10;LY2sYdfQK1wMdO5A+lZV5/wXX/Z8+zsdP+CnjmSRR8u4WC5P/gSeKtYSvL7IvrmHjvJH1P8A8Ipq&#10;DjamFb+LjGOMfnVHxbplx4X8A6xr9zcMFstLuLj5QMkxxs459SRXyHf/APBcXws+1NL+AmqNkHmb&#10;XIQVbHRiIzzkc4BA7ZrD8W/8FlLPx14fv/BPiX4ENDous2MtlqX2XxGHmEEqlXKbrdV3bS2MnAOO&#10;vNbU8DX0diJY7CtW5keZ/wDBDHQ18Yf8FAk1dju/srwhquoySKO7xrCBgdt1xn6Cvav+CvP7MU2j&#10;azqX7T3hvTWi+2eGr6x8RNbqFBITKs3TcJI1MbHnG1OK+W/g9+1f4G/Yy+OupfFD9jWx8QQ22peF&#10;10uaHxm1o8sZeWN5lTytysu6FCrEKwDOCMV7j8Yv+Clfg/8AaI/Zw8YeAPFnj21+36r4VmEel3mh&#10;vDK90Y8rCkqHy2IkA5x0zgjv63sq3tozitDyozw/sZRclc+Yv+CX5S5/bq8FuzCMS/2nFuz3bTLp&#10;QB+JHSv14m0TM6I7t0AyWyq8fp3r8Qvg18QPFfwM+IemfFXwBcQ2us6PPJJYyzwpNGu6N4zlGBH3&#10;HbngjOQQRmvadR/4Kdftgaw5c/EuKHli32fS7cE57Dch6c49uuayx2Dq4qacOhng8bRw9NqR+slr&#10;8HfE+o26XlnpUzQMMxzeWdjD2PSq9x8NfEsEpjkWAMuDua7QDHp97tX5E6r+35+17rTKbv43X7bT&#10;8v8AodqMcdMiIEepwaw7v9sX9qK+jNvL8b9eZfvFY7oDacew4rmjlNW2rOj+1cOfsTP4F1SKPaNU&#10;sQAcHzNSi7D13dPzzisy98Ktb7prjxHpscePmaS+TA6c53Y71+Nt7+0F8aNVn8/U/jF4gmkY5ZpN&#10;YlBOPYMOKy9Q+K3xE1eXZe/EvXLqQthI5tcncj6KX4/KtY5TU6yJeZ4fsz9mnt/CkMTGb4g6Eqbu&#10;ragm0nr94HH5msu58RfCzyll1P4n+HUU52yfbkYZyf7uT2r8c31zx9qY8pr7WLrA43NNIcD8+nNQ&#10;w+GfGl9IptvDOpPJu+VY7GThvcY4NaLK5dZGbzKj0ifsBqfjv4AWEZk1P4reHUXOT+8cEc4wMp/K&#10;sO++Nf7I2nxMdS+NXhuKPd+98wsn4klB6V+Vtp8LviZeJ+48A6u/y/8APg4AAOMcgd/wq5bfBL4t&#10;3I3Q/D7VAVALGW12Fen97HqOnrT/ALMj/MyP7S7QP0x1v9pr9h7T0Y3Hxp0T5Vy3k5YMSf4exOOo&#10;zWHfftf/ALDumRRPL8QRMJAcpb26uwAx1w/P4ema/Po/AP4slVln8ONEvIzNcIMYznqeO9WP+FE/&#10;E6QKb3TLWMZ2pm8Q5OM9icen1p/2dS6yf3iWYVP5T7quv20P2ExIufEGtyjcfM8rTsbRyM7d2Tz6&#10;cVi/Ef42/suftF/DLWfhN4R+KVn4Im1COLy9a8YwtHavEs0e9C0e4oSm45we/pXyLpn7OnjJo999&#10;fWcOGwxabdjPfgHj/PPFaXiv9nWTwj4Rt/EniH4k6HZSX1xLFY2ZkmkkmEaozyAohAAEij5sZJx9&#10;NI4HDx15glj6klbkPs7/AIJ0/t5/s/fsq/Btv2VNW17T77V7XxZqEj65a3RTT75Xm2pLFM6BWTYi&#10;/MdvH687/wAFu/Fvgf4pfs++HviD4YsYI7pvE9vb3Vxb3kcy3EQtbtosMnOBvcjPHz185+Nf+CWX&#10;/BQnwZ4Jg+IOvfsw+Im0+4hSaNLHyrmZY2UMpaJHLDhuRgkc5xXh/j74XfE/4TWYPxE+HGveHYbq&#10;YeXJq2jzWsc0mCeC6gMwGe+RmuinhaXtFKMjnq42p7FxcD0r4d/GHwfo37EOsfB7U9V8vWLjWJpY&#10;bXyW3PAyRYYNjbwysMFs+w614RCixw7TV/8As+SbSRqwmXyzJt9ycdfpVFtyntXo0qUacm11PFrV&#10;nUik+g1xgbWPIqFkIGCe2akOAvP0zUbZ+8v14rpicbG55waU9PlOaUZxg/jQSFLDHtzVCsChmGBT&#10;VII6/wD1qcY2JzjigDd1/u/0oGBUnjHyj1pqggrjj/gNO5zg0cEZb880C5RMAtvxSjgZFGD971/W&#10;lUZ79OamwuUT5RksPzoY4IwOtKchMk8D71dfoXwU8X6/o0euWsS+XKMxjcMn8qHJR3KjF9Djc5Yk&#10;nGOKVNo5FdzH8DNdEmLu4VTuwyqD/hXV6b+yPq954MvPG83iS1tbW14EUwJeZ8E7Vx9OTzjIPcZl&#10;1aa3ZXs5djxxTjnbTt5JANXdY0ePTbtrdJwyrxx3NV9Nthfazb6ef+WkgHy/Wq5o2ug5S9ovhHxT&#10;4m1W30Hw54bvtQv7vItLOxtWmlmwCx2ogLNgKx4Han+KvA3jbwLcrb+N/BuraPIxAVdU02W33HGe&#10;PMUZ45r6A8D6TqHwz1jTfGnhK6eDUrBN9vfRsVkt3K4yhByDgkZ7V9Qfs++EfEn7dPw/8QeAv2mP&#10;Feoa54d028t30mKW4Pm29zsmHmiQYZiFdhh2YfNnHC487EY+FGV2tDuo4OVWOj1PzNDRv8ynK9qd&#10;lcbc/N0+tfWn7Sf/AASb+K3wtkuPEPwdil8R+H7cZJWPM8Iz0ZVGTgEcgdj7V8px6bdp4nbQJ02X&#10;FvdGGaNs5VwcFenrWtHGYevG8HczqYatRlaaOx8K/ALxV4x8ONr2na7odrJ522LT9U1VbWadcdUa&#10;UCM9QOXBrn9T8C+LdBuprTVvDt3HJD/rCsRdDjqQ65Vh/tKSPeva/D3w01rWLmw0i30+ZbgARRkk&#10;hQx6Hiv070zw54f0bw/ovhmTR7do49Pig8uSNSpVVxg5zkcd648TmccM9rnTRwLrR0dj8RikgGCj&#10;f4103wv0Xwlql1et41tL6aMW5WzWxukhKy/3mLI+5QM/KNpP94d/sb/gqP8Ass/Af4Y/CVviz4G8&#10;MLoviK51iCCNNNl8u3mDbjIWixg8A4xjkg9jn5d+F/hCa98MreNtWdzkbh97pxitqOOp16fMtDKp&#10;g50qnKzB8U+B7Cw059Q095fLjwEU9Tk4A+pNfROrf8EWf24bbwRo/jTQvCmkauur6bDffYrLWo1u&#10;bZJIw+yRJhH84zghSxznr1rzbVfDUOreJ/B/gGRV3ax4ntI7ja//ACz3jcOOmQfwx2r9qvFXxU0z&#10;RfCU2p3k4it9P09uWfbtVExye2APpXPiswqUZJR6nXg8vp103Lofg7oPhO48O6tcaV4h0qS31Cxu&#10;Xt76zuo8PFIpwykcjIIPt6VJqvhvToLC41y50/8AdxD93GOC2SAP1NdQuoWesarqHie7Mccmo301&#10;w0aNkZeQv1HX73Xvim3dlH4kuNL8Kx3HlxahrVrbzSjPyo0iK3Pb/wCtW0cVKUeY5JYeKqcq7n0p&#10;oX/BI/wf46+F+ieKvC/xNvrDWNS0K3vL21vLNZYILh0DNGpBVtoJ4zyOnPWvmPx58HNY+DfxG1j4&#10;canqFrcXmj3zW731nuZJRgHv90888n61+uXhfXvCfgrQ7WztrmH7Hp9vGnnGQY2IvUnoDgV+Wvi/&#10;x/H49+I/iDxzMokk1LW7q4Z+BlGkYoM/7KBV+iiuGhjq1Sq1J6HdiMFTp0U1uclF4RgutIntpIv3&#10;lw6QW2FG4yyMqIvtkt/npX6zyf8ABMH9g69+FmheCdf+Cdrb6ja6Haw3OsaNdS211NP5S+ZI7RuF&#10;kdmySWU571+ZPw1vtP1f4n+D08Rx2tvpMfiWG51KRmCqkUbB8knjqvT1FfpB4n/b4+Btl4S1TV9J&#10;8eLPLbabO0LQZ3SSiNtoHvuxWeMxNa6UG/kdGX4ajK7nb5n5l/ELwTo3hD4v+LvAHgaa8uNC0nxB&#10;eWemzXgAmaOKVk5xwSCpGe4FQ2XhZvsy7rZz1/gB7/Wq58eSreSatc3xmup5HluJrg/NLIxJZie5&#10;JJPPrUj/ABIAbEckO3/frtp4mXs1zbnn1MOvaS5drnnO8sN2SAfurt6/401RltoTjr/jSHy0+Y9e&#10;lKxBXA/i7evWu8xAAsRnnHP+f/rUrE/ePP8AX/PSk2kx8ndnvjmgZQYP3euB1pMQSAJ8rD2qJsqc&#10;7vm7ljT5vmwSMZPzADOP8/SoZgwXKnHOd2eaT2Exsitj17CoxE7OpJ2j/aqQNiPdu+bp9RTE3qe4&#10;P6mjlJEe52sVC9+n9KhL8c54qSRBu+ZabIioMH/9VVFCkG8B94I2nt604Oqt0zUeAfmDe/1pRtZd&#10;x4702rCiPXkEdc+n1qSFl2sR1xxuFQrI6nlvb61MoXGwnP0qGyhx27QpPPb/AAqRUYD5G/hx1+9x&#10;703G8DDf/WFSRplcleP71SVyirDufAPp07mmPFslbb83zY25qbyps4kOOMtu7U4QdWWQ7lP8NAcp&#10;CYm6TK2eN2KdkZYLwrdif8/1qZo5XO+QfgAPWmrlU/dsB82SR/n/AD+FAcogtSw+90OOuaWOPyCr&#10;yHPY+9KjSxw7R+Bx0PrSjZt3svUYUjPGTU8wuUk81G/e+Wc7T82c1WWQj5h/D+hxwasps8vG3t82&#10;f88/0zTXgBLZf2Jo5h8pBH5ivgdaWeN4mOxcrgbsDPFSRxpsB3/NuOcnofx+tWJAkqMNuSwyvy//&#10;AK6FIOUzbeA4aZhweeO1NMbO5wAuPfpWg9qiY2t9F98cf596qrG3msAflPfsP8afMLlGwoH3LJ8q&#10;sM5qSNFVsj8Co74poXnIPbjA6VNHGG3HcwXGMY5o5g5SOJLd5mXcpCjHOac8a+aoKr8v94ds8U7Y&#10;yo0xg3DdhR3PvQsbKnG3nPHp75pcxdh0cOY2EXqfl9apzRPIRJu68Z6A8Va3NJ8sUZzjGMdv8/yq&#10;MxCLg/L36c/nVKRny6ldraOR1ATLDt/QVIsT7gjKVHP8PPeiIIJMqGBzgcfnVgJn5VbK44/z/nrV&#10;cwcpWt4GZmb04Ab09eKl8lC7Ii7t3dT7CpJAAeNrfj1GOlMyXG4s3A+ZscD0qeYfKMlgAQlx7jH1&#10;r9TP+DW7X40+K3xU8JXnmbbzwrp93DCPuq0V1Krfj+9Ue2eK/L2FY2TcSnXo3GOM198f8G4Xie78&#10;Pft66toRvQtvrfw/v0eMk/O8dxbSIc+w3j/gXtXFi9aZ34HlVb5H7uomn7mUwL83p0NT272MMuDa&#10;Jt+lY5ulkX5JNu7kZp1rcRi4/eS8dhmvFue5zLsfg7/wcSaVH4P/AOCpU3i+ztlWO+8HaVcSfL1Z&#10;fOiPtz5Y/wA5r4e8beHl06a4ngT/AEWabzrVlOV8tvm2g9OM4z7e9fod/wAHOXh1tN/a/wDBvjCG&#10;Z/8Aia+AViXsGMN1Lk+mcSoPUYr4M1bXYvEXwvtbe5WTztPj8lZD08teFGcdhx9K+jwcr0UfO42P&#10;+0M4GNcYDfr+FfSf/BHD4pn4Sf8ABTL4T67JI0dveeKF0y8bzCu9bpHt1BGeV3ugx6kHsK+bkbK8&#10;+uOlavw08ZXnw1+LXhz4iWRZG0LXrHUMhuVEFwkvB7Y2Z6dq2xEeei0znwsuSvFruf18XGoRLjbG&#10;oVW/h9Khg1YROdkIPfmue8PeKdK8ReGtP1/T7tJLe+s4riJkYEMroHBGPr+varkOoW7yYWX7wz83&#10;86+T5dT7RVtDbTV8yEMi89f8/wCelTjU4olbBHXoB0rnW1VA2dw+XuzfX/GntrVouA15GGP+0OPy&#10;o5SvbG7/AGmgcAEY60174yfeHTmse21W1lWR1JcLjcyqTinHUoyuYIpCuccRGjlD2hqG5Thcr1yP&#10;anfbpU6S+wrNRr1iVSynLL/CsR9PpViGy13j/iRXe446W7f4Ucoe0LkWqTo3LZ5z7U19WlDKNrei&#10;+3P+FNTTdcdtv9gXnp/x7t+fSpbbQdbuRldAuQdv/LSMrn25xRyle18xF1aQvtLtnOKmbUpHfdj/&#10;AHcelMHhfxUpVv7EY9zmRePbrUsXhXxLJ850vb/vToP/AGap5SvbLqxv20Fiof5uvFJJesvzMTj6&#10;mp5vDWqQIGmurWFd38d4gzz7mq9xo0SYa68SaXGu3J8zUUFHKP20e6B74nHHUDjn/CmfbpHB5/Ai&#10;mSxaLAu6TxnoiqPvSf2pHx+tQpc+DkC+V8RNA/2lj1JGP6H+lHKL20e5e+2P5WMY+pprX7oNw3DH&#10;r9KoDXvAqIhf4n6Kqtym24PPv92opPFvw3jVlk+Ito+ejR20rA/iFpWiHt49zRXU7ljnZ8v+1Uct&#10;zNK+0hsnjGKzv+E9+FkI2y/Ea3XsD9jl5/Qd6WL4kfBiI+bJ8QmYf7OmzLn/AL6UUe6T7aPVmgDc&#10;Y2l8buKTfOpILbR+FZ958WfgrFtJ8YXUqhfl8qxPOe3JHP1/OoR8ZvghKFA1HVm4/wCWdtGD9eWp&#10;3j3E60fP7maTTSsevspz1pfNlyGNyduPu+tYTfHL4IwjeRrzZPAkWBc+/DcfjVWf4+/CBMmDSdQH&#10;vPfIp/8AHQf50e73J9sn0Z1XnMBjd26ZoWQABi+D/vHrXIS/tH/CfPkweF7iRuSytqm39Qhqo/7T&#10;vw5hXdP8PZFXHUawzL+kYo93uP23kzvVn38CTNL5oY/6zPPHNee/8NR+CGjaS18CW6bWz+81SRtw&#10;9c8fqKp3X7Wfh8zFLXwfpsfP3pXkb+Tijmj3D2z/AJX/AF8z0mZ1k6T7f7pzQqF12tL9a8vm/a00&#10;yMYt/CujSMvLMFdgPqN/9arH9tQQybE8M+H923PNm+fT/npU80Svav8AlZ6obbcPllUkf3m60x0j&#10;KhlkXnjrXjb/ALadxBJlrvSc5I8t7KPaOfTr+pqleftszyo0d14k0ryZMqyx29suMZ77dw79DRzR&#10;/pEufke3w2kBbHmbefmav59f+Diye2l/4Kd61EWZlg8H6Oi7gP7kvv6n/PSv1t1X9t/4c2Cf6V8U&#10;dFh5xuk1aJVH4lsf1P8AL8df+C0EHiT4mftUat+0VpmlXGoeEbzT9PsrfxNYxmazldI9p/eqSuNx&#10;AzwCRwc11YOX75aHHj3zYdnn/wCw98PL/wCJfhTxJYx26tN4d1S11fTzsOAFYrMAexKEZ9cD0FfN&#10;95DcJdX2m3bMslvcyROHXkMrEEH3BHrjNfZH/BLXxf4f+CvjbXE+KN4um2OsWY+xzXyN9nu/u5QO&#10;AVB/3iB+fPyh8QdPbTPiz4p093RhF4hvlDR9j9pfj+Q/KvYpTlKrKLPBxFJRw8Zn6X/8Guni7S7f&#10;42fEXwTKFjk1DwlBMrM/+sNvc9MY9Jj3Nfs1dNpKyBWmjRv97iv5rf8AglV+1xoX7FP7UMnxM8cX&#10;N3DomoaHc2F5dWcTTNDnDKdi8kb1HTngda/RrV/+C8X7Ja/vrDXvFFxg/Msfh11z/tDzGXP5V5uI&#10;o1Pauyuetg61OOHim0fppK+jRf667jUdl3DAyajln0UruF2nr9+vyr1H/gvv+zuIXMOj+MGkyQsP&#10;9lx59myJSMfr7CuVu/8Ag4W8ApmPTPgt4qnXdzJJdQL8vr97Pr2rD2OIf2To+sUf5kfrs97pOcC4&#10;jPH94VXfUtFgyJJouP8AaFfjz4p/4OBIGt1Phz4A6k7/AHmbUfECxDGf+maOc/4Vyeof8F//AIoX&#10;YWPT/wBnaxt9seWaTxfMx6+gthjp3zn2pfV8S/sk/WMP/MftNc+IvDgbLyquRnPmd/Wq9z4n8ORr&#10;kX6n5cH5q/ELWP8AgvH+0fcQMdJ+FnhmAttG28uLifDY5I2tHx7frWFcf8FwP2wXkEs3hrwXyMMP&#10;7OudoPb/AJeM+3Xt1oWFxEvsj+tYb+Y/dKTxh4cS384X6/7uRVWbx34fztF0qsxx8pGK/BnU/wDg&#10;sj+29qjSNaa54bsd27bHZeHenPAG+Rh+eT71g6n/AMFVP279SLG5+MUdvu/5Z2Wi2kIXgjqI89/U&#10;n+dP6jiOxH1zC9z9+pfG/h9Xz9sT/d3dKil8f6RGhKurMPmVd3U9q/ny1L/gpb+3NfHZ/wANFavD&#10;8uAtva2yEfQ+Vuz75z6GuX1T9tz9sfWYGt7/APag8clfut5PiKeI/mrAjnPTH9Kay6t1J+vYfpc/&#10;oqf4o6YEBkikUtgYZf4qo3vxs0ewXyryLYuPvyx7R9c1/N7dftI/tEzT/aZ/2gfHcjH/AKnK+Hb2&#10;mrLm+L/xfvrhrnVfi14svJGUBpLjxJdyMRjHVpCfw71f9ny7kyzDDpbM/pJn+PXhmO3zHdWpzzu8&#10;1Rtx9TWS37THgQgeV4k0tuecahGcADkfe/Ov5sbuZ9Zu2vtUj+1TFcF7n94cYx/FmmLp1sUCppUJ&#10;U8YWH+laLLZP7RP9pUV9k/o31v8AbH+EOkgnUPH+hw7T8xGswYxnHPzeuK5zVf8Agol+yno0hTXf&#10;j74PtWUDfHN4jtQ4PbI3kj8R2r+eW4QszRNbxhlP3WjyfpzS+Xdb1dWZhxt2qeDj26VayrvIn+1K&#10;fSJ+9ur/APBVv9j/AE4tEv7QfheQrJtXy9SVwOvPy5H9PzrmNS/4LKfsgafKcfGK0mVeGWzsbh27&#10;c/6sZHuM1+HSWGq3AZ4rKZ1Vs/6luvAH86vWvhHxfcuv2bwtqMjMAfls3zg+vGar+yqXVk/2tLpE&#10;/ZLVv+C6X7HtuzLZfETULnbnatv4cvsn/vuJQCOep/E1k6x/wXl/ZsjlZtFk1q+jX7uNLljc8A4w&#10;y468dcGvybsPhD8TtRij+y/DvVvm5U/2e/P/ANetrTf2dfjdekxwfDLVlccHfCF6/j6VP9m4ddfx&#10;D+1K3SJ+kt3/AMF+fhIZJPsPw58XTbQNuYLZQSenWY49eR6Vw/x4/wCCtXwZ/a++Eurfs6/Ebw14&#10;q8J6B4k+zpqHiCGOC6ltViuI5lfylfLgtGoIAyFJIDdK+KdK/Ze+NFxIzS/D+8jTpumZI+c/7bDP&#10;1GRS+Pv2cfin4I8Ot4k1/Q4oLL5QZhdIVGThRjOfb6/nVRy/CxkmmZyzLEOOsfwJPh38TvBX7Lv7&#10;S2oeMvhP4uuvEGi6S3l6HrVxpADXqPCPM3wSNEy5LMuAQVxwT1r139sf9qnS/wBpz9lBhbeI9Fnv&#10;rbUbW6bTVV7e7tyWKt8jsd2A3YkYJPODXybD4b13XIrmXR9KurpbbC3H2WBpNmemSAfQ+1ZSvJbM&#10;bSZniZuWjb5M4PfvxXovDxlJSvqjhjjJQpuCWjLngjxDqXgXxRpPjXQlEd9peoW97bb2ZV82GVZU&#10;zsIbAdAeCPzr60n/AOC4X7bnmMLNfBsW7JP/ABIbgleP+vrB59gPavj15HS6iiDBfMbHmN/D74/+&#10;vX1Np/8AwT/8Atp0Goal8XNQuDJEGJtdMjjVie/zOx7+v5Uq1Ohe9QMLXxUY8tItXX/BaL9u+9Vz&#10;H8QtJs2bB8uy8Pw7VP8AsiQOQc4OSTyOMVzc/wDwVc/4KB30rH/hpLUIlbAVYND01QuB0GLbJ9ec&#10;11H/AAwX8GIf9Z441yQ7stlYhngZAx+PbvV7/hjL9mqzb/SdR8RSSbcZXUlQH6YQ1y+zwa6fgd0a&#10;uZd/xPLdW/4KM/ty6+ZI9V/aW8RyecwP7toYsdfu+VGuOvQcHFcrqn7VP7TWsOz6n+0B41mVv4f+&#10;EmulVSeuFVwAe3HQcdK+jLX9lX9liCRWXw9qU5Z+Gk1aT5T/AMBx/hWu/wACf2Y9O2Rj4YW0jbfm&#10;leaQt/31nrS/2SP2fwKdTMGtZfifI2rfGz4vX6TPqXxP8QN56bZmbW5/nHXnL8/jxWHc+L/E2oOr&#10;3XiO8uCP+e9679v9onNfb0Hw3/Z7024jS0+EWjb1j+WWS2ySBgZ5PJ/OtMW/wu02DZa/D3RYhtAf&#10;y9LjUEDOO2TVe0w8fsmXJjJbyPz9urKCeczXtkrMedzR/p0q/aeEvEt8ptdP8K302FDLHDYuwA7H&#10;hcV98WniLwfaw+XZeEtLhUbjtj0uJTnHstaSfFOSxjjOmstrHHwsUKbFwT1AGBjv0oden0iOOFrN&#10;6zPgGz+GnxKmk8mLwBrLM3+rC6bJ8/0+XkcH8q27H9nf466htew+FutMC2FP2fHPv6fy9a+4x8dt&#10;bMzRvPubcP4QMkDOcdOabcfHXVrtxBFBHtH+sJXjH9f/AK1ZOv2gbxwb6zPjW2/ZI/aLmfa3wyvs&#10;ZwWZlAPP19s/Srkf7GP7Q8kyoPBduiuxVWn1CNOnc+3+NfVt98Urqabzrm2/h3bckdOMemciqmo/&#10;EuZGxHtRv+unXj3o9vL+Uv6nH+ZnzZafsLftAyXHlXunaXbg8721RGBHTjAP64rV0f8AYS+JlxJ9&#10;n1HxXoVqyt8waeRjjHsh7/lXur/EO6mDSG7ZV4GAen5e/FRXPjkynzPNZV24Zcjpk/54o+sS7B9T&#10;p/zHldv+wbqtuVh1P4oaYPvbltbeQjHb72P8/nUnij9jLwL4E8DX/j3x58cJNP02xaOLzbfQ3mZ7&#10;iQkRptRiSDsYk4GACcivRrnxxDcxebJMVZmwu1ecE/415v8Atw+OXs/hf4d+HVheg+czatqC7OVZ&#10;8xQxHvlFR3/7ePzqOIqSZMsHSjG5h/s6f8E0P2oP2uvAHiD4rfAHStN1jw9oOtNpxuri/NtJduI1&#10;kJSN1OMBlyGK4Jx1Fcr8WP2G/wBqn4J+G7/xf8SfglqunaTpcYe+1HdFJFGu7buyrkkZI5x0Oa/a&#10;L/giF8LLr4b/APBMPwje3dvsfxRd6jrOCuPMjmnIjPUhhsUYrgf+C2fi5fhr+wD4ytIhHBceILuy&#10;0e0bcM/vrhWlQZ9YI5vfGaP7Ql7dU0utjJ5fTdO93c/Fb4Q6bpHjT4taD4S1ZpJLC+1BI7iOJypZ&#10;T7jkc8cV9dzfs1/s1W7/AGe38BmZtq7nm1W4LNwf9vjk9BXyL+zZGj/GzQ2lj/1dw0mFH8SozAen&#10;b8PWvsVtVnnuMtIy72IWRu3buOK2xdadNpRJwFGnUi3NXBPgD+z5CBGfhXZNHH93zpZC3Pqd3NTN&#10;8L/grEPIg+FehKGADL9hUhgDwMnJ/l3qrd383m+VBcqrN8u48jP+cVS+13Ttgld24gj9cfr2rh9t&#10;UfU9P2OHjtFHSaXZ/D7Rt0eleANEh2jI26ND2xgZ25Ptk1oxeMLIRra2vh/TYk4G0WMSkHnpheP/&#10;AK/41w0+oXyt+6mDNtJyzAnHfrUI125cLFtKyZxub+fvR7Sb6lctFfZPQ5PiHdWys9vBGrbiWDYz&#10;+o4xnj0/Oq9x8TNXaR57dNvb5Vxj/P8AOuCuNeuEuDCkjbzjeG9c56d/6VDLr823LxybWX7r9m9e&#10;MU1KRPNT7HYXPjrVLol9SZnbaVCyMfl6Zx6f/WrOm1WBZmZlZmZQWaRfmPbA9fX3/CuUk8QXMm57&#10;eLZ3+bnof/1f54oGtSgb9qkdCx64zj8RVc0ybwN57uZiIBLkjk7eDj05B56dfX8ag+1ySKYFY7Nx&#10;yw757+35dveqD6sTbKxg3bjj6c/n0p/2yAKskquqtgrIedw9c/gaOaRn7pPP9mSdZoopGkdgqouS&#10;Cx6ccnr275FWNC+HE/7QH7eXw3/Zt8Phri3sfE1hpd46sMMRL9ovW6fLg+dGOvEKdam8K+IrLw1f&#10;3vxE1ZCLPwzYTatN5uFR5Yh+4Qk8DdcPAn/A/wAa7r/gklrHws/Z9/b48L/Fn9rvxtYeE7W+8N32&#10;v6BqmvXm1Z5p18uEgjIDuZmYBsEbTSnJ+zHCHvH7ffE/w7qFzEtmtt51uuVEY6cDjFfjP/wclfEq&#10;PTdQ+Hv7PViIYfJhufEF9bjBY+Z/o1uc44+7c/l7V+4HxZ8Y+D/hD8ONR+K/j+4Meh6bDHJNdIpc&#10;bZHVFIx15Yfh+v8ANf8A8Fuvjtof7Q3/AAUc8Wal4TvY7rRtBtbLR9LuYXZlkjihErnnofOnmBHT&#10;I+tGBjz4peRGOUaOFkz5nt9S2eHItK7B923A4yOv8qz5JS7dKkKpGNrtwKh2LI+4dq+mPk5sRhgd&#10;KZ1Htu606Q7XKg7vpTSckc1UTMFHOAP/AK1JnI25/wDrUp+U8H6e9ByOp6cVQBtJ/hoPJye1ClVO&#10;DSDjgmgAzk5H1pD97gH6U4NgYXNJ7Bh+NAC5I6FfWnKVH8VMLHPXP41IilT8v8qGBFNua9htB96Z&#10;8Zr7M8B/B3X9E8KWOnGaBm+xq/zyAfLjryR/jXyHpFpA2qwXU02zy5FO7bnv7173rn7SsWs+HodD&#10;0bQ47C6jkjH9qLfOzSRqCMFSMDtyCOnNeXmHtZRUYHoYCNG7dQ9Tl+Emoy3CtPq9mvmfeX7QhPBx&#10;2PHf+dbHx10y38Cfs6WGkpqPltJdGVpVUnzFwcjj145/H6/Ptn4gbX5Gj1D4izWsjKSZ/OOI19QB&#10;nP0A/ng9Z+078fvB3izwpofgDwTPLd2mkabDa/2gymPzGjQR52sM4O3PQck15kaOK5lc9J/VXF2P&#10;nHXL2S81Wa5aDy1Z8qvPStn4FaNYav8AF7S5/Ep8vTbe6SWaRhnaAfTv0/8A19KwtXkia7DxKOev&#10;y1peFNct9EuzPN5nPTZ6+te5L+DZdjx6cY+2V9rn2Jq2sfBPTgHu9an2bcr+7wG/z6819afsNaXo&#10;Vt8Fl8W+H4pI4dUuJHj84Hc4B2hsntxxX5b6l8WrbVbCODUHZpI1KBtvVfT/AD/9avWPh7/wUe+I&#10;Hw88L2XgzS7jOn6fbCK3hVApP1bHbP1r5rEYHFVI6an01HGYOL1SR+pt14nHh7wvqGszTGNbe1mm&#10;mbn7iIWI/IV+KWla2viL9o/VPiXD5VwG8Qy6hCtwp2Sfvi67vUHjvmvfPE//AAVI+IuveBtQ8GRa&#10;ZaMupWM1rPcTbmZFkQoXXBGGwe/HtXzHpN34d0dZBZGbGMIWbn65rTA4PEUObnW5GMxWHrJcrufW&#10;37PfxhTVvjjpMPi6XTdL0+3nFxfv5RVSiE/ICzHljgY9K+uNX/aa+DN943tdEHjW0RlhDRyZ/dsc&#10;cKGAwT+Nfke+v3U0nF/I245b5vyqQeIdQ8oQNduynn5mJrSeWzqu7ZlHHRpqyR9mf8FfPi14e8c6&#10;D4V8GeDdVgvoYJpbrUJrZ1co5Cqqkj25/E+lfJejeMJtJ0xLHzGVV44zWLd6zcTJia5kkz03SE1T&#10;e6Vl5GflrsoYOVKHKcdbERq1OY9C0X4j6TpWvaf4zhmf+0tJuEuLGWQBgsqNkEjuPavcPHv/AAU9&#10;+IXj34X6p4I1DQbOO91SyktZL6EMBGjqVZgueuDxknnFfKNsqy/fBIzzVqe0WJMp/dya2eDpy1ZM&#10;MTUpX5epoR+K57S2EEBWRU+6zx8/j/ntUy/EfWI1AjZY+dyt6H1rBYs7YjOQP0puxnOwL3xu9Kaw&#10;0Y7GLq9TtNP+O3xC0uCa3sfFF5Gs8bJMqXDKsit1BUHBrBj1+VGyk/l7vvKvGaxZYpYT8q/XNMVJ&#10;sgnO3HBp/V4diZV5dzoZfFM6ME+2NtXpzUreKZJrKS2OpSfvDll3HB5rmPKLEsaa7EcKetWqMUSs&#10;RI2r66VsTeb8w9qovqTFiQ0n51Q86RR97rxSeZj+P9aXsYlRrs2RtHLnqp+UduP06UpZmXH+FQQu&#10;yDa8nAH97rUglUfLv56VpzEj9/ybQQFX7vH696kK5mKZAJx2wB71CB8m7HHpu4qRnCrhuuM59/8A&#10;P+TRzANfG3hv5c1C64OwMTxkVNJtJHH/AI93qOSNupXn6/rRzAQMpDsX49vWkGXk84j+HHy4HHFO&#10;ZXHajBJDAcj3qibahPbsIxKMbfdhz0qEhjxnHfmphJx5OOM8e9RyRBMxPt4b2oJIQuASxBpxO05J&#10;H45/P1qTylDY6fL1poChMg56fL/X+dDAFAJyh9vlNSRRksAVoiO3B2rx0bof8/4VNGAJFDKp28Vm&#10;UkEQYHocjjH9atqi4AB+8vzZ5xTBFFs3h2+bIHQc/wCcVMsQQAk4DfTJ5qXI0SHRjM3mq/y7cD0P&#10;HP8AOkdZULMF596UHCccd1C9/wDPNNL5528K3btUlWHwSbB8h/wPt0qM/vZGdtvzL6/40sMSud5c&#10;DP3mHGTUnkiU5AYbeBx+vtQLlGxiJY/ujDLikNuz8ojdjwuKtPbwIoMW4Hgnd1pjIQN4jx7etANF&#10;cJJnhRluMdMDvQI3lk5f7oyc81ZhHmH94ygv0buOfx9KURbl+8AvTa3b8PXFAJFZISqMM/e4Hynk&#10;/wD6zTzAuNyn7y9zTw2S2zC7mHB9cYJ/GkZwxUMvtxRcVgSKQyc428fKf88VJcWR5mDdgKltZyJF&#10;kVyGPAPX/IouJfPuGkC7lPZeP6VPMKxQktoFm8t+u7Pzd/zp0UKpyj8HG3nqMVO8AKl9+z0YnHGe&#10;nSlht8BZPM2t0U57cY+n60cw+UasibV3fMMnKkcDj/CnNFC8ezYuW7t/WpXj3ws8a7lzlT7f0/Go&#10;2Eat8rMrFvlye/0o5g5SJ7Sa3mbAUY+7g+/+fWqs0jPJg8c5+9WlJ9oY7yP4st7j9Kp3KGafcCE7&#10;KxY8cU+YVmU3Q/fAUbuee4qaIhVyCcHgrtP+e1OjibABXv2brx/hUq/u4mZZuinlTntTuIgBDtnu&#10;DwP8/SpIgHYbQCc8Go5Qg4RtwI+6FqS3Dht2OeOvNAC7SAVdRx90Fehx/wDXr6P/AOCPPj64+GX/&#10;AAUT8B6ot20UOqfbNMuuwdJLZiAf+BojfhXzjIGHClWfIK/KcV1nwP8AF0Hw4+M/hHx8lxDbx6Vr&#10;UNxcSSfdVPuuxwQeAc8egrnxC5qbsdGFly1k2f0bN8cLJZDi7DY6Anj+lMHxxtZt2bxV7Da1fm1q&#10;X/BSv4H2YjFr8TLHHkh9qs3yrjAGMZz7Vm3n/BTf4JWAWe88fMqs2NsdrNIevoiHH44r532dbsz6&#10;TmwtviRzf/Bx54gj8VePvhTrttMGeHR9WikLNk7TNbFPyIP51+etjfSxaFNY5DRTx4ZW7YOc/Xiv&#10;qT9vb4veCf2x9D0nxH8OPGVrcTeGYbtri0vGa3meJ1jbKJIqlzmMDjP3gO5x8u+GdE1DWIpIY5Vh&#10;WFR5jyPgH/HrX0mX3WGSkfO5g4vENx2MhNsabQvv9fzqtfgzRCEjKk7X54IPWrc8K29zJArBtjFc&#10;j0pBHGIiM9f4sdP8/wBK7pO8Tz4u0kz9+P8Agnv+13P40/Y0+Hup6xrLXN9a+G4LHUJJOC08C+U5&#10;xgdSoPpzxXs2mftRzeGr9L+zht59uQI7yPzFPH93P+RX4Z/sv/8ABQ3Wf2dfhdB8MLnw3LqkENzN&#10;Pb3MUwXyw53bCD2zk8etdtdf8FePGlwgGnfDiJHXlZJr0swbtx0I9eK+VqYLFe0dkfVU8bg/Zpye&#10;p+1B/br11Qwi0fQ4e+yPSYcDntlT/n0pq/8ABQHxxBiGBdKijXhgumxjIz06V+I95/wVU+LUts/2&#10;bwxYxSFsAy7mA59iP51lT/8ABT79oiaIhbLR4/lyv+ju285926fj/jS+p4wPr2BR+5U37fXxDBH2&#10;XxJb26qOI4bKEL+qnt9KrXX7eXxKuYmT/hMWVuNzQqiMfyHHfpX4W3v/AAUn/aUmRd15psLbvvw2&#10;nDfhn6+tY97/AMFAv2p7uERwfEEQyIT80NmgOD9c4+vaqjgcT1ZLzDBLofu7L+218Sgf3vxCvvL/&#10;ALq3IGaozftn+O5XZrn4i6oQowFXUHGPyNfg4/7c/wC1vcDa/wAYbzd0LRxqv8hj17f41RuP2w/2&#10;o7uVpJ/jXrIZskhZlCjOecY4+vWr+oYjuR/amDX2T947j9sPxbMWaXxtqnl4G7dqUxA49d1ULj9r&#10;TXpWVH8Vag23+9eSMPXua/BCX9oX47XH7yf4teIJNzZdW1KQjPsM/L+GOazrz4s/Fm8tfs9x8TfE&#10;Eked3kya1Oy5wOdpbFH9n1erMnnFC+kT98rr9rZLOYi+13LFf+WlwD83ryaoSftgeHiWGo6/aKx4&#10;XzLlASOvc9Oa/BCTxn4vAy/i3UipTDo2oSEH6jJ71m32s3t1+9urqSYsMFnbcxH1NUstqS6k/wBs&#10;U/5D949W/bc+HulS4uPiHpcXlru2/wBqRcD1I3VSvv8AgoV8JdNi3ar8VdFhZkyPM1JOcDJHWvwj&#10;CWz9YFb5tw3AcfQdv/r06MJHuUjK5PDZI71pHK49ZCedR6QP2+uv+Cof7OkAWO/+NOjpjiRY7rLK&#10;QenOP51j6l/wVs/ZatJMw/GSxbGPuylt3025z396/GJrcoFCPtY9GXIGf60jqwXaTxnLZ9fX24rR&#10;ZXT6sX9sSe0Ufr5d/wDBZn9lERSSW3je8k2qx8tNIuVO4+m5BnPr+vasWb/gtn+z1aRDzdW1aTcu&#10;NqaVKSgx97IyDyfX1r8nBIAyt+DHbUqR24YB14Y/Nn60/wCzKJP9rVX0R+pU3/Bc34HRXnkQaT4j&#10;mjx8twunxqh9sGTcD/wHHvWJq3/BdnwKkm6x+G2u3EbYwrSRJt4929f8ivzSmgjdvLt4l5X5QO/1&#10;psllPbwq8kLBW+4Tn5qf9m0Q/tWt2R+i15/wXf0UhTYfBnXJPlz899BHtP0Bbj8aw7v/AILxeNEn&#10;kbS/grsjbASOXVxwPfC8Hr0JB9q+BxZXKDAtWC4+Zthx/LpzRFourXELGGymkXb/AAwkk/l9KtZf&#10;h10M5Zrif6R9wXX/AAXU+M0vy2/wh0cLnIabVpvw6L1rFvP+C3/7SUhaSHwL4cjZlO2NZZyFGOvz&#10;Nk9v8mvj2Pwv4juGVYtHum/h/wBS2c+nSrUHw1+Is0hW38GamzBSwRbRyT9MDg0fU8P2M3meMvo/&#10;wPpzUP8AgtV+2NexNHBB4Zt8qR5iaXKWU46jMpH6GsF/+Ctv7bN1ETB4/wBMjZmzubRYyVHoCCMf&#10;U5PHWvDofgf8TZlVl8GXqr8p/wBIjEeM/wC/jnnmr1h+zf8AF+VFa58JNCvTMlxGMH04Y/0prC0Y&#10;7Ih47GVOrPTbv/gp9+3Dey7o/jS9qvO5bfSbU5/77jY5rB1D9v8A/bS1Ndx/aP8AEkPmEmTyLqNR&#10;j0ACAL+HT+eJa/sv/EuXdE1taxsnO17wfN9MZ5q7a/so+OJC0lxeabCIx8269P58L1xVRo4eL2Ra&#10;xGOkt2VNW/au/ai17P8Aa/x88UszSBmkj1aSFsjGMGIrjHPQ5PvWdffHH466qjWt98bPFsqv8zq3&#10;ia7Kvx1IMnNdVbfsoeKmkzP4r0fy1k+VVkdiV98oOePce9asX7LMcTsL3xfbhW6eTGx28g+q/wBK&#10;fLQj0RSli+rZ5jN4z8f3gzefEHXpW3YLTazcNkY6cuapWVol1Iz3LySFssrSSsW788/U17Zb/sze&#10;HYI0X/hKmbO0SN9l+5zzj5h78f8A160LX9mz4d2w3N4lviysPm8lVB46/ePXJ9eg61D9j0RXNW8z&#10;xSPTdKIWee2hmG3kvHu/D+Rq7qfjfxda+EpPh7ZeJNQXQbhhJLo32xzasyNkN5eSoIJzwOvevbLb&#10;4G/CGGYOLnUJC3DbmTa3/AQO/ufy6Hyf9oPw14S8J+JvsHhKS4dQgLPNtI6cgYAI/HP17VMFBzVi&#10;akqvIcn4G+Jfin4caot/4W128s18wM0dvcMoYZ6EAjI9jx65qj4v11PF/jLVPE4gWObVLp7mby14&#10;MjtluAB1PNehfC/9kr4hftA+Gm8RfBK6tdWe1x/aWmXubaeFsAhU5ZZcknuuMe9eaeLdD1/wX4ju&#10;vCHjDSLjS9U0+UxXVjdLh4nA6cHB4Oe+QcjrXXDk9ppuctT2vs9disgw21vcc96vWZuZYi8cTS8j&#10;opOB6/nTvAjWqfEDRrvUrYXEEepQGaNlDAR713cdOnavtK+8YeHI8Mug6fGqjIhWzTapPsBRVrKn&#10;0Lw9F1o72PjO00XV3AKWMzeZgrJ5Z2n8fX2rUsfBHibUP3ml6LeTbcf8e9qxwfTp/wDWr66HxStU&#10;j8yGJIy20swQAkioz8U2RxKLhht+6xPTj/CsHi/I6Y4Jr7R8pp8JPiTdz5i8E6m2JNjf6IflI/h6&#10;fTgZrUg/Zr+Nc0ysnw+1ACRRsVl2g5xxkkcfX8K+jp/ihdEmYXEnyn5d0h/r0/8ArVXPxJui7ush&#10;f5iV2tgkk/rnFT9bl2NFg11Z4Tb/ALJXx3upET/hCBGowSbq6jj647Fs8fTPsa1B+xd8XwFURabH&#10;nqsmoL8vXv6frn869k/4WNcJIwkeQj0ZjuPHpUL/ABGndVctt7Lnqe3+c1H1qr0RccJT6tnmcH7C&#10;XxGkeFZ/EujRdBcNJdMfLyOwCnPPTmtBP2Ctbb93qPxV0lNp5a3tZGPOexx7V3U3xCut2GmVun3W&#10;Prx+tVp/H96Hwlyq9s561P1msP6rh0c5H+wroNsNk/xYV+c/LpZU4z93Pmc/XipbT9iP4d25Y3vx&#10;D1CbvsitY1Az2GS3Tpya2W8cXUhDSztx97J4H+f51H/wmF2JNnmq0ap2kHJ9Kl4it3K+r4fsOsf2&#10;NfgHHGItU1vWpWVf9YtxGm8564wcf59a0Lb9lP8AZj02NjJaarcbiSzXWpKdo9PlQDH4ZrNk8WXK&#10;p88rMrYJbeOPTjn1/rUI8VzJGxiZmfdgnzOMVHtqncpUcP8AynS6Z8BP2atDdmh8DR3CtGRuur2R&#10;9qg56gjn861bP4efs6WpxF8LNL443SFmIPry2Bz7VwTeLLl13xIAsYwu7GOv1/z700eJLgw72l+V&#10;lxu3Hnmp9rU7sr2dFfZR6Mvhb4FRRSWlp8OtEjDtzI1mDzn36H+v51Np918KdDnW50/wNosMy8ed&#10;HpMIf6btme5zzz39a8xGuOqsPtbcHk7ejcf40s2rTSp5ZuN2f7uc/jg+/wDhR7SfcpRpLoj1mX4g&#10;6AsnnQ6dbhv4njt0Uj6cZ/zzUEHxPktUJs5fJTdnbEMYHoAP6V5QdXlFuXX+Hg7j+mfzpsd9JLiN&#10;5Y2K/NlW/X9P89KPaSD3ex6zd/GW6/diO4k3dHbkkHH1/D1rMf4rXLxsbq8DpjlT0I+ua84nvUjV&#10;t7scYJAUn/J68D9aQ6gpXhhgkDc3/wBelzSYrxPRj8TXkG4pu4/hbgce/WvKv21fGlxeeDtD8Kfb&#10;mH22Rr6SNVPKrmOPPp8xk/I9K1E1SN3htogzNJKNpUA5z6D8uP8A61eXftZa7FqXxCk02O6jeHTb&#10;aG1/dtkxvHGvmKccD98ZfxP4DfDpuormGIl+7Z9Of8EPvAqah/wn3iDV9Jjlt91vbRrcW+5XOGZh&#10;yMHqv5e5rsv+Cu/gP4eeEf2UtR1u28G6VBqN5rVhb2N1BZIkkb+ZvYjaBx5aOOPUdq6f/ghv4VEf&#10;7O2v+IzFue+1xo0ZuMBVAyM5OOP16VyH/BebxPJoHwb8G+AreTy5dW8Ry3siqSDJFBbvGc+o3Tp6&#10;9PaiU5PGfM2jRhHAXfY/Mi3ja7S2jX73mKSW/nX25Y+LNRttFs189mQ26NHnPyjH/wCrvXxXYqFF&#10;u68kMpK9a+oNH12aLQrPz1Zt1uhXHpjg/wCTXdi9keTgZe8zuJvG0xg8qQj7vAHGev8A9eoz4pUq&#10;I53kkHTOAePw/wDrVx8OuW0kvmMF2x9IvMx9R7dfzFH9uLlNhZiq4Zt+4AZ6f561592en7Q6qfxL&#10;JLtWS4fCqAu1cAYHqPrTW8QuiMZ5Hf5fmy3Tj9D/AIfQVzMWsxhVLxoWXjYw3ZGeB/L9arz6srbm&#10;lcjdyrIo579Kh8xXtFY65fEMSM+JNxHPyt1P8h/WiXW3dw0V1GrqxMi7uc8cf5zXGy6raqqmE7WY&#10;Hc23BB7D/P8AWmyazaxXCtC8rMx2tweePb/PFF5C9orHYpr821gsy/dzw2D+H+cc1BNrF7cuGEpX&#10;5flVc9cdP8a5h9ZllG0yNtXG35uv4dvypZdQlVd6O26XlRz09BxzTSkTzm/FqUsU3yz7m/56FMAn&#10;Hbt2/wA5p8uuug8sSM7Mw747+34f/Xrm476ea4a2ezffGNzEKTtBPUAf/qqa4stXeWS6mtmWMkr5&#10;hjOW9RVcsg5zbTWgZWzFJxGu4q3PT/P+eaYdXhE0fmq0hYYXGDnv1rNsdH1zUY91rbMy9W6DHBOM&#10;nvx/P8ZE0DWFmbbG24YLM0gAHp3/AM/hRYPaM1lvY5GaAuF7M4PynHrzVafU0X/RSG3ZI3cYHv27&#10;VDaeGL2ULJc3cK/xZMwGP9rrwAP880mpaFDalWXxFazfN8yq2ffPOPXHP5dKkr2suxqeG4E1rX7P&#10;SI5v3l1Msa/N0JbAOfqRnmvA/wBp/wAV6l421y68Y6dp90ujeeLTT75rZvLeONAiANjBby41JGeK&#10;+kPgVpPgu68TrqvifxDG0MKyR/YxNsdy8boGVhyrLu3g9io9BjqvHf7PHwi8WeArP4a6ReX1roOn&#10;zO9rYpdJLud3ZmLswBbBdsc8DpiiNanTlaRtGlXqxvFH7P8A7I/gDwn8P/2Qvhv4E8OXtvcWOneE&#10;bKFJbeYPGHMas4ByejMeM5r8t/8Ag5z+KGiJ4V+GXwk8Oaxa3CX+ualq10tvIGIa1VbRBxxw89wp&#10;GeGQg4xzi/sk+KPjT+xH4Hu/h58APjNqVtoN3qRvJtIvtPtp4RJtAdkMqO8QYDkIVBPzdcmvhf8A&#10;b38X6z4j+Oa6Z4gnupLiwgZ0kuJGck3NxLfOwLc8yXLA+6n0pYeMamK01sbYpyo4e73OE+BNrbx/&#10;FzR7meTy/JkeQyem2Nmwfr0NfUUur+ILgfuyrKGxtEJOBkcd+ua+Xfg74p0rwZ47t/FOsHdHbq+1&#10;WTcMsjIOPq2e/wDh7FP+1hJbSzS6Qlnmc5k8yzVgR1wAeB+H9K68XTqVJLlR5WDrQpxfMz0OXUNQ&#10;dljnso2aPKrthwTk9MHrSqdVe6SCXRBkkmT92eeO/YeleY3H7VGs38awPfNGoHyqkYGPpgcVm3Hx&#10;/u7g+VdavNImOV8zGP1/z3rl9hW7Hb9aoL7R7XLZTi9E76LNCdpVgjc+vGex5/OpYNEi1HUTZxg2&#10;+1R800gCgd8n/PNeGSfHqd3Ak1K5de3mTE9O3J4HNVpvjZbkfv2mZRzt64P6elHsa3Yr65h+59U/&#10;D/4OfC7xdqKWvi/9oPw/oMUKbneK3ku5ZMKTtURdMnjJ4BOe1WZ/hr+zhpVjearr/wAZLxY4Y82d&#10;l9jjWSU+vX5fx6A5IzXyLF8bxaFZrKB1Ycgk4zTta/aG1HX9N/s/Vlkn2nMJlkJCEcc9SRjjrU/V&#10;sQ+pH17DrofQ194h+DdjdeRZeHiV/ha61ZJMtnphYkxx6n2x3qDUfib8KLPTpbzSPA1ncTxtta3n&#10;vSrYBBLAAscEHqa+WtR+K+oTlkisI413ZUZ6Gq5+LniRuFdY/myGjXk0/qVZ9TCWPp72PpKX44aj&#10;LaLHpHwy0WNXVj57KW8oZ7Asc8+ufp1psXxu8QPta+0vS7VQSEX+z1QHGcjOBkflXzYnxX8WxzM6&#10;ai2cY4A45/KoNY8eeMPEFvDY6p4jupLeFiYrczHy0b1C9Acd8ZrRZfVfUj+0Idj648L/ABg0vXbn&#10;/hFvEx077DqksaTLJHCYJMt8oYH5QFYBsnABAPaukl+JX7NXjm+87xfq+nXk1qNkP26MShAuPu4y&#10;AOOMHpjFfCLG7mPnvesW7Zb9ahM1zGi7mbHY84rb+zZPeQv7W5fsn6dXX7aXw91bw5J4Y8QftKSX&#10;emmEg6bfa9KIAVHy5jlIGQRhcDg46V+ZfxD1+Xxf8S9d8Y7MLqmrXNyvXgPKzBfoAQPwqubuVwA8&#10;jfN1y1NmCkdP/r11YPBLD1Oa5y4zMZYqjyWsVWjZuWb86ao8teW6frUzMoTJzUMnOK9U8eTGSMGP&#10;HX/PNJwWwg9elDkE4pAQGzirWxk9xe+M5/rRk4AAo5BznilIAbOWHtSuIQhvT880132j69adJ8z7&#10;QPy/zzQc7cAfpVANZgVyaRcv83+TSZH3WFOjznBoAcGx/wDqp8bbRyzVGPvcCl3gDC/8BoY7stJK&#10;qr1wff8AnUUl1O5wJiaiZ93ekyKzsaxk0iX7XcA4MrU4XrnhmY/8CqvlQNoFN3+posPnLJKbs/rS&#10;eYM7TUQdT8o6+1PXIO41PKhxkOmlD/N3qMGUck/Shsk8igKc/do5RykySHew/wDrVIgIPPU/rTYn&#10;2wkH86epLMMmhrsNSZIG2LhqcsmH3E0xo8jd/nrVyz0eW8TKfTp/OkolKTZCGVtxPc+lPtlVxj/C&#10;tBPCd+8OYTlgPu7Tmkh8OalbKZGg4Xn27U9ClcLACK4RcfLu5Bq94hRINqQt95ctu9PWoI9MvHDP&#10;LbbmbplehzWr/wAIpdy2aXl852sSoZuTkEcdelZuRtrY5mHzzJmPrWlZJDNCYZGHmcBf8Km1Oxis&#10;trxNu/ven6VHDArxeb5mGP3dzdKnmJSGa6LNLkwWQzj77fzH51SaOQR4HY+vX2qS6gnWVpbgMSeN&#10;x/xqGWZnbyx16fSq5iWE+1YlAU8cMc9/8M1GY0dcP/wGntHNM2Bz79c0scDyuINp4Pze1PmMwTTr&#10;j7MLqSI7W+656N/n603+zG/2P++62Na1ZPskNhYt+5jHG1uvFZW+YcBV/GlcCUuBlVPIP50qBhhi&#10;fl9KaG2vswdvPrShtp29Prxms+U25iRd2cBs/LzipC2QSfyqFTt+YruFPjchsyL2pNWBXJYiu8+Y&#10;WGOmB/OoziRTySc0E7F5z789KHKhSpHX1pp2H1IQrHLIc/SmlHz06nP+RTyvylsdKUAj5XHB4GKO&#10;YZGQ6OCDjn71JguzFv0qTOR06L37UwqAck984o5iZDQikFfu5H61GgIXLfw9/wDP+NTRz+U7erL8&#10;p59KjRM8Bjnr/n8aHIkcFGd35+/tUyhtu9gTx059KhGS2T0z/WpoMlsj+7xWbZoWopm2YSTClshT&#10;VhnPykHqKpxkR9xUysoYJnj1J6f4d+ak0RYVQkgO9W+bP09/8/8A6hLYod6tlgueV757VGnH7w4z&#10;u7N19/WnSOQmwN97qM1LZaFEaQ/OF6dQx6nHen4KjzVDfN93/P0pjnzHyOPlwfT09akTygAPMAXq&#10;p5+tK4xkYckAOx6DdjrTkglfOF4z1645708CNSPLVvu7v/rVZinhxv2lW/ix25pAU/JXGAzMOjHs&#10;PahoJNqnHyt1YH/PvVqOK2PzbujDb7Co40KfIhHP8WeelFxWQ2O1kk4C9zyO+P50kls6Lhe2Sy9/&#10;rS4maQkP/Dxn+VSRySK2HBbJPynv7fyqeYXKRhSkIZo9u7OMY/T/ACKI90IPlN/3z/8AWqRyXlC7&#10;ztXHX/PSmiKIxfLIM/eb8KOYOUjeV5U56Z+XdzSLG7lIy2FYE8L39OtPKHLEBsZ9O/TinQv5L4IX&#10;C9/T86V2PlHRyA2y7gwIj53LyM//AFqVFDw4fB9R6/5/OkRZQwi3navO3d684p0SN5e92G3bjd26&#10;UXFyjRFM6/ODhhUNxGzBSx4XrVyQSBAJJORjouM9P6VVvoZduwDPH6/5xTTDlK8iKnyq3zA4+XtT&#10;ViR1zjj6ZPX+dEiHdu2H39fX1qS3CtIVb5k9egxVEkcalhlS27o3TNOijk8vARlyPvbvX+tTRqiM&#10;F/hXjDDpS4yMBNvYN6j8q03JkQRqxb5jkHv65/z+VR6gm63b/Z53Y9//AK9XljMKMojzxx82ee1U&#10;7mMrbsDnH97P3v8AOc/5NQ0HMZazLGobdndnj096kR8OqSR9efm/xzV+w8PrcQq7H7394cL/AI/S&#10;rh8LW0hWR9QHyj5VUdqcYxM5SZmwXMtoDJCNuBg7TjcM9PpVX+05IrlWT5Vz0Ucf/qrfv/DtnFpU&#10;lwLkfLjoQSWz/n9K52QmZCV/hzx61rCMehg5yI5XEkxZR97mmxoPmJH3eDxmnEKeQPvDtTS5Vgff&#10;sf8APpWouYe8Clvlx+NEYmZmTzNoHy5q/oC2T6iizxeZGyng9P8APtXX240bdEILGJvl3J8o+XDY&#10;/l6envWeiZXMcYqXLopxIeM/d6+lTfZ747Wjjk29BhD19a7GTULOycWogjVf4S0Y/lj1qcah5iqG&#10;8n5v4Fj4J/x+v9KlyV7AtXY4d7G+nIT7PKzbuRtz61Z/snUI0EkunThW+6yr93r/APWrqYNatIrj&#10;ewTzN2cAD72Dz6VNbayiS7PMcFWAyq9+T0FJyKjc5EeFdeIFymnyDLDsPT68VNH4I8Typ5cNjvbd&#10;tYKdxzwME/jiutbxG6WiKLr92qnG0kc5579+en+NRR67BbQKFB47q3qMHpWbkVy6nPx/DPxE0e42&#10;W3ruDN939P8A9dTJ8LtfikLXLwxL/ekfGO3+fato+I7gRCNbhRH1LNISOB9ef/r0Prkp2rE6n5s8&#10;seeOo/Ws3KwOKuZSfCjVplkY6jbLtOMhuvGMD2/zxzUtr8H7loJJbnXbdVVcIxQ9euPr/nNaEGtX&#10;ImVoJZFyu18P17HofQ1M2qTsn2bzW2lsbV/T9T6HinGpEOVFGP4T6Wtsqz+Jdsm8HH2XORgcfeHP&#10;t6mpYvhTosA8yTVZXZoie2OnIAA/rT5dTCP5ZutrSL91WPYe9M/tqSC5WC2lyzHDNngjHpx3rSNS&#10;JUaZatvh54TWSOOeeSRg3+rPce3PfP8A+unxeAvB8LutwrSRhv8AVvIctg8HgjJPTtVX+2JpE/eP&#10;8uWCsD7/AFpy6mQA6jgcbmbg+3+TRzI0jGPY19E8F/DyadTJpCzHJAczNtUbc4xn+dXYfDXgH7QN&#10;3hm3yi43S5OcdTjoD1Getc5HrUyktAV3buhboMD/AD+FJD4huonxIm4n+I8/y6nNG5pemuh2QsfB&#10;9pKEi0SwWJeVVYx8oHvj1q1c634Vjbyzo1qyhuF8kfJ+BHp9PwrhX1m5G5UZU3N82xc49/p09ab9&#10;rluY1SSbPzbufp2/SjlD2keiO+07xTo9pblbS2jhY5G9o15BJ4H/ANbmrEXjeK1KuDHHGMhFVQO3&#10;bH1A9xXm91qlxLEoiTb83zFT179P/wBdRy3UhRUkudvmBfL3Mc896nkD2itsepf8LMFsipbXHLYA&#10;WPIyR+tRt8T5TGXSVvl+Vl6bjkYrzU6qzJ5UBX93wZNvzEjv0pv9qzuWZZuSpG1WHI/pU+zRoqh6&#10;M3xFmvSsol8tvmwR82eeuMUrePZUhVFvVXtJuc7WH9eg5+vrXnUeqeUGVpumTy3f0/z/APXp02s2&#10;0gWZm2xs2TuYDavYdB7/AI/nR7Mr2iWp6DF8RNjDzrhldvvE5weByP8AP8qfN4/aecRytIQnO2KX&#10;5skcA/z6V5+2pQOdqnzPmIWRV2kr/n8ahGoNEoSMcFflcrjAzjt35qZU0Htj0BviLem4FvMsnlo3&#10;zRrJ94Z55/znt0psXji6kfYi/eBbd53OfUc1wMWpRMFDv823+6Rzn8qLm4hKblnOdyqVaT5R9B27&#10;1m6cQWIl3PQZfiDOittb5s45bv8AX/69DfEC4nRXjk/eLJ8w8zgA/wBPw/wrz5btWzGZRlei7wcD&#10;oOM/4cGpEunkmWFJfLRgcjAyW6+n1qeWJcazPRtH8YTX2qxWUCtI8kgU7Vzg8jHBz1/nXmvxQafV&#10;9Su9QkuFZmkPzc4HPFbnhK5uNGuL3XZhvjsdOmZY9m5WkdTFGW/7aSR/jXH6sPLsJEM279221mGM&#10;9+lOMbSQ6lTmhY+3v+CNejW58HeKnkCP/pyc7QAnyL7fT16+lfIf7eVxbaz+2x48ms5SsFtqyQRg&#10;E/8ALO3hVsc/3ww/CvtL/gjeft3wk16R8lhqJfc3O9Qu317HjnH3T+PwD8W9bXxl8bvGfjJZMjUv&#10;Feo3S/NnKvcuwA9Rg1FGX+1SN8Vb+z4mRpFsyarBc+eytDMpG1sYxiva5fFmqeWDc3DMsi7lbjK5&#10;H0+v+RXjenJHHPHIF6NksO+O3H4V1FjrrSXPXmP5QWXtjOD3/HNdVSKb1ODD1PZxZ6BaeMptj2ku&#10;7lflkYgDvyf880sniR5YfNmul2/fJU5Bx1Jz0BGa4Z9e3MS20Ena3JGDnqQPT268U8aheyJtztVl&#10;Cnao+mevT/GsnGPY6PrB2tr4nikDTyTksyHyTu3BuOvHH/16a/ihSNzXHIOeGxjp/h+VcfBfNu8m&#10;SRV2RKR24zjH8+goGoD5d43cnG5f0/z61ly+RX1hnZHxCsTeWxz/AHmBU5/zj8KIPE6LJJGpZduT&#10;8zfj2+tci9+Z2ZpJgzdW+b2HGMdzzn/61V5NTkhGxVXdx/F2H+e5zRGK7CeIkdmPFMUiYDKdv8O0&#10;5HcH/Pr6VDJrf2jd+8ZPnGdrdwePzFcxFqRkcyOFWRePmYcg+/bnH+ejRdykuiP/AAn1GR0x+mK0&#10;9mjL28mdcdckuYGG5o4w2PnI65x/n+dSS6/ciNSZ43XqyMe2fzFceWn8kFpFUd44/lBOOnT+nWnF&#10;pZZEitw0rSjBj24I7D+dV7JWD20+5117r0yW629v8u44+XseMD8ee/amw6vNZW3lsGaRvvEnaSCB&#10;3/8ArZ4rm44tQJaSK3uC0bbeI+FP649Kc+k30KEvp8hg3ANI27jJ6fU1n7OPY09rPudAvilgjDc2&#10;5f72T0IGDjH+f1km8XWaReaICNqnPTgZ9c8cf59MW30vUGAjSNQSDtU9h/nHP0obTridWt0dVCcs&#10;zNwD6Duan2cSvbSsbT+J7eYrEGXZ1YZ+n5/lTJPFCZ/4+I1XzBtODnrj+vrWRp2nm4k8ifUY0PX7&#10;zYHHf06+n61Z/szS0Ktd65bxrnb3PGevt3Hr/Iv2cCfbTRffxFMsp+Y7cdNw5/Hp/wDr+ua914ou&#10;Ra/aLWOTdv3Z3Dbtxyff0/Kmwr4RivWi1LxJ80jf6PAkLZ3cd+nHrkc9KVU8Exs0kusTNJG2OFB4&#10;GP8AE/lS9nFC9pUlsRHxXduqqbl8Ko2osXf0/wA46VLH4oKw5aI/u/8AgQXnnPv79f51VuNW8Bwf&#10;vU+1SHOWjPHOTj9PyNUrbxB4eSN1+yyTBzlvMPIH3h3Ht/nmnaIv3x2Xw/1JdW8b2UcDNN5MiyyR&#10;+Wdx2fORgDJ4U++K831nwJc6n4G1H4geKZ7yz1i41+S0XSrqEiSY7d7SlTg/eJHTGf19E+G/xR8F&#10;eF9Uhv00iW3nOFEyMSCSSOTnrj09ea9D1j4p+B/FBV9Re3m2hSVuYFfv/tA/lWMsR7OeiOqODqVK&#10;d3Kx3f8AwR0/bS8L/CbSLr9mT4vWlvo9vLcS32jeIriYxxSSEnNvJu+UMRnaQfmxjAPLeI/8FeP2&#10;ntJ/aT+NOgxaDplzbaf4d0u4toGmkVlmeS4O6Vdo4DJFFgHOOeTXSLefDSe4i1W2utPjmjcSK0bC&#10;NlI5zxjAB+gB6V8xftK6vHrfxgv7qC4MttGIlh3PuVR5SsTn1LM30zVYe1bEc1rDxMqlHB8krHJp&#10;OluVmA5GPl7Hmvovwd4U8Z6l4U027bS5I4vJibzJMFdrAYPt1r5qExwvP8OfxrrrD40+NILOPT01&#10;658qGMIm2YjgDhevT2r0a0HNKx5GGqRg3zHv7fDnXoWVr26tVh6mRbgHPXp69PyqnL4Lkspwl54k&#10;tF3sS0e7OQB26c/55rw2T4t6+VYyXsjbsYLMW/zxULfEzU5+JHZsNlct+dc/1ep2Ov61RPoC30/w&#10;lHcNPfeMrG3j+7GjsTzjsOv+etTJJ8MoDt1HxPM43AZjj9OCeM8V843Pj6+lzvZ8sB8p6f5+lNbx&#10;/fOrArgdvQe9R9WqMr61RPpAeIfghaKn206vKMlQsMqYP+98vA7ZA69eKxf+E/8AANrPIdL0W4mh&#10;8wtGLqYs+C2RkgDoP8968D/4TzVVIaKfgKflYCq58ba0jb4rvZnGcDriqjg59RSxlHoj6Ktvin4c&#10;0Y/a7bwhZ3m4EeXdYYJnjOCOTjuMVVsPj1caW/m2Gg6eu0/ulkt9yL6Dnkj8cmvnuXxdrUzea9/I&#10;d3Xmqp17VJF2yXjnp95qv6lIzeOj0R9LXX7RXiq4zKNTtLdWUblWJMZGegbP+PrmsnxN8e9c1O1+&#10;yat4nWRFI8sBVAGMccdea+eX1K9ZyftD4PU+oqN7idufMb8zzTjgfMj+0Zdj3C8+MqRWq2sfiNts&#10;bA7U4A9vaqkvxs0mS482TUZpFbht7Hp/9evGEncPyaesu6QEn2q/qMerJWPqHrM/xisGhZJPNkyC&#10;Y2ZuV/wqqPjTFFuVLPLMfnywwRnjt6fWvN4JI4zlgD7BqdPeRndtfr/Dtp/UaZf16r3O+f4yXm9m&#10;S3CtuJ3BsZ4xQ/7Qvje0jENhP5PPy7Wb5ffgjn3zXnZmwMr7H7tN813Ubh9K0WBw/YX17EdJHoQ/&#10;ai+MkDbYfGF2q7QqqZS2OMZ54rj/ABd4t1nx3rX/AAkniu/mvL5kVDcTYJ2qMKvToBxWW5YNhuva&#10;hf72Otaxw1Om7xRhPFV6itKTY8lWfejYWpY1KjpVbc33VbjPSpxK7Kq1pymLkSNvC5AXFRkYZnGf&#10;9nHagvuxz/F3oLrjG7p/s0cqJ5iSGQDjJHP5VYiuQ6+VJJxtAz6f/Wqim0kkGpolUnZuHoankK5m&#10;TF9qZP3frTZJGf5lJwf4cUkgGdrf+O96ieR0G0H247VPKPmHbGkOGH+famPGUJAIPbNKXJzkfdpA&#10;yMcv6/h/npVKIuYSPcVwT9OadEWV/mLDHQimDbv4OP8AeWnllBBxzVcpNyRplIwz96BPGT05zTHX&#10;jIzwPWoR8vQnP4U7CZMY2PIPXGMDrSOP3fH/AOulWcldm/2qORlBx1AGMf1px3IGHBPP8qhkI2kB&#10;KkLA89Kjdge/51oZjWyflA/KgE7aRiqnn+VIzc5I60E8o49ct+lObCjJ/lTFbjIHalZifvH2qhWF&#10;Kj06CkHHBoJPUfzppwp5P6UahbUWkDgDp3ppzuZgOPrTSRjHT8aoRIW59aaQD9yozLubaRTwWB4o&#10;Acozghv/AK1KysRk/njrTQ2zovfNO8wscsM+/wCFKxa2ETaeGFDKNuWP1pAwLc/WhmB+7Ryi5gGc&#10;9akjYY5ppb5elIOBuyOtLlKTFeZd3Bp4lGPSojgmgPtXijlC5YDM3SnJIynAquJBjAP41IsncGp5&#10;Skyw8yoOK0tF177CdrruHXFYsm4/NmnJNtH3f92pszSMjvNM8YWX2hVm27W43bcY46n1rSuda0qd&#10;DDFcxtkYLD9K81FyzDr2pRcy4+WVv++qiUJM6IzidxNdMAuLhe/Ct05Ipn227eP7PHL3/dqPX1x/&#10;kVx8V/ew4JlbnnrVqx8RSW7iR/mK9Ky9nJGvNFnRtb3EcqXVyuF3chl/TmtS11DRFeOKbw/5zcBd&#10;sm3d79Dz7Vg/8Jfpt7ax20vVT829f0z9alGtaXbqs1rdEy4II9Aff1/xqdRO1h3iZ4mu1ht4xGVz&#10;5gU/drHMaLPgD7v3uP8APepp75prhpM7txyT6e9N+xvdXI2L1P5CqizO2gCIBvMQ7QF+XDVPKkP2&#10;VpA67tuPl7n/ADirF5o8xJW3HyLwpBJzxg1Tis94aLPPt0FUSVRGqw7huyx6ntShOOMt/teYBT7j&#10;EG6D+7/OqBlmU4xmi5PKTo7Y3AD1qVmGPmP+eahbON2O9PJAUD3oDmJllD/KB708sC2Paq6gD+Hp&#10;/FUiDP51Mh8xIBlc9PpQSpG0n/69NT7+G/PNAJYY7/7vSpHcNwYevf8Az+dG9T/F+tGcNlsj5upp&#10;p54yf8KCuYczq3P3eOmOlJlhuVeh49sUjsyquD2zwacCq42P8xbHzUA2NKhNzqeN2c/0poz24OPr&#10;Thj7pHzbuxp2Ci5HTJ69PrQSNSPAzvw3A/WnIuMSZ+ooRQvBHy46n1z0qTajfITz/P2pMuOw9WZh&#10;hTn+tSEd8/N0+971EuOOfr69KmiCbclvmVs84IqC1IcsrBuCG/rTlYN0bcePSmkbG2gfLnBJ7U5S&#10;ryMGO3dzUyNFIlRlL8f99D9KkhVQvmM2OpXLVEMlljAyq9fr/SpI2jLKCgVW9qzkUSGMZwo+Xjj3&#10;9eKT7zbQcDGMj60+AgBotuNy/L3xRtj3YDf73tzUgO8n5VSJxtbllx07dT3puyRXYqC3GOen+f8A&#10;CiNim4ofvN8v4fWpjM4Urgf989/WgCPapcMzK2f845pJo/Mi4K7s5x6/54pVAC+WrFR/D/nt2p7C&#10;JU2CRjtb+LpS5kAC3IdQHOePvcn/AOvSvCgZU81Q3p600sqSbBJt75YEduM0jOxTbgEZ/iPSi4Ei&#10;KsZzKcgdQeeM/WgCJ0yxDZkwM8NnHSmSEhAVP1IoViuUWTPt+YpgSAKflRQO/wCP9KkjSBLfZGB9&#10;7LL+NR25dWxu+bqPbtUwO0txubjbjP1z9KAGyHy5VjaTO4j5sfif8+1RXDxqnznLL/D6dPT/AD+F&#10;TSrvfLP8zfdX1wP0H+eKikRCzbEAbdj7uM0AVJEILRjuPlXHWmxWnmBgufXKg5zU86b412pwvPH8&#10;6jhkw/mMme/0H/160Mx0yJGzeZj5icc+h9KRHdh5ca8Lyeffg1KrLLGyPKu5vuqWA7//AK6jhjCp&#10;ksOWwyt0/wAigmQTQoibpnzkDdt6nrzzUcoLlm/Ht8uf6VMIdieWflH8OOM/5+tRyfuzyeh+7nqP&#10;6UEjYL+NbZoU+8i446n/APXRHdSb2+Uqf4sdiPT9azYJpY5XEO5txx6/hVnMTDHzNtOSPSrjG5m9&#10;S7d3Mp0W4SOZlDNjb/eU/wCFc3MGRNqPhQMfLW1qdytvp4QOT83X17fhWHI8SjG0HPIPfj2reETG&#10;Q6fKhQW46mm/eH7wkHsPXmnSMzqoHHTn1GOaaoHmHplgeKuxJYtJns5kk3dD6/hWxZ30rxKs0fzA&#10;jPbdg8/59qxRIiTKZRn+nFakGoxyyfu2WPP3VaolELl+S5maUOdq+XnHygbsHjvz17//AFqT7ZI8&#10;OyCQqQ3+rX9f8/8A66zptWnjTaq7SJNq7WPX8OnWoodRDqsQQq3Abd3/AF5rNxKjL3jXhigXbNKp&#10;bnGecdcfgMfzqZHtY5NivJluNy9u/wDn6VmG/MSCIbsK2M7vpn8qcl0sjf65eOD83tSNOYuXN2hk&#10;fyy2T/e+uM/zqOGdZCEL8q33iwb3qrqF0wha52/xDLf3jVW21KSKaOQvjcqkYXoe1IHUVzoFuYki&#10;ZjuZV/h2/qf1pq3L5Mm77x/iGMKf8KqpeIsZwocdE4wTTZdSt2tfKaNhu527sc555rOUQlIuR60q&#10;Q+VBHHubAZunfnPenwXsgiO1lx7NwOaxlwJfu4O3K+/f06mpYnkhk3FFwf8Alp17dc+35/Sp5Ehq&#10;VzVublmTAAb+Ld/j+FQ3UzOfMV1wwPG7GfTr9KzUuZIQYiWwRhV9DxVxbi2hbbcDd9O/H8qrlVjW&#10;MtC1YlpboMWOW4HOM/zxn+dWheLGnlK+C46/Q8j9Kpi8s7eAfZmUseTuHT6/kPWob+5lmtowzruX&#10;dgqOvH+f0pco+Yvz33CmKD7vDyFie/WmNdXErqqsuNpaT5Rt68f596ovdWduxjjjJDLjr972/wA/&#10;4VMrNcSRqrBRnrnOKYi1LI7qqJIvHOPQZpbadlfbCiu391mznH9Ko3IlDMEnf7uWx35p9pctBmRY&#10;Gwg+8R7/AE9/rVJk6F621B1fed33cMpj68Z/OpJWDt5+7C7vlVevfv8ATvWebtxN/q/vDPU49KHm&#10;lmOAFzjhF+vX3qhXLoZYoh5frnhup9aZFNJDNvRyu4Hb8w78/jUKR30yoiWzOuDjGc/T+f8Ak1Om&#10;k6tINy6dNj/rmeP/ANQ9KB3Y2SQeUYySzY27mY85JpkdxHIsjRRsdrfKpxweeP5flU8Ghai8SJJY&#10;Fgw5Zm4Xgcc9eKsv4c1Nh5lvbp5Ua7V3MuTx1P60CfMU4J2TaolVRtJZWAznnk/jipAZD87IOvy/&#10;N0OeB7/pVpNDuXmaIeWNi5ZQ3zAY68fnRa6RFcpzexrnPryPx+mOlQ9yVzFB2HlLLbMj7X+YKuck&#10;N19x9PSnyS/aT5yx/Mwz8vH+en/6qvnSLKIeZJe/L5nz7V7dOMjmrJ0vQVuPLTUpmVs7l2gHGfxy&#10;e/YD+UOJcea5mIHgTz4nVzt+ZlA45zg9eR7dcVJDC9x1/wCWPVun+QOn+PbWWPwkoWCVrpWX5ldW&#10;/iIxnipbN9BTzAmnt8y8J5mQTnrxWfLHubR5iG3g1iDwxNqXlS/Z7i7jtN6xNgchgrFR0yqnnHO2&#10;sXx94ev/AA/Oul3EsTTXFitwscZJ8tWJAB44Pynp7V698PfilbeF9BufCNufKtNQkDXEe0MHwwI5&#10;PT7o/Cuk0+5+FfiANBrHw5sLxpPn+1WLeTOMZwCwGXHpmsXWUJao7o4eVSOjOk/4JyftH+Dvgb8C&#10;vFGl61BKmrLbyPZxp9xiwJ37hn7uCSpxz9ePjDS7GVY2SWTft+8+fve5z/jXvvxKsPA/wx8B6nq/&#10;h2e4t7i5RY4bOSPzBIWYKRkdAFLHOTyK8Hs76UQ7nQFt27HHXPWijy+0cl1Jxc5ezjTfQuW1qFk2&#10;RDcGPzMPpnr9MV01n4a1+4gSW10weW38e9RnHXP4e1cjFqtxFJmOJBg/eIxz3P1q/D49lCp5l64V&#10;VI+V66pSl2OFW6s6GfwbqyXbAtAZF5YecABzxyPwxnrV9/B1xb7ZJdVtVk2r92bheAcD6E/z61zA&#10;8d2SRl7e8k3MAPmY/wA+KdN4utZo9iSKy9GDAlcevWs+aXYfu9zqJPB9pG6/aPENpubgMuW7Z/L8&#10;x+dSJ4e8OQqEfxVu3Ah/LhwB7DP+H8647/hKbdIyMCSTGNpyAvI5/Sm3PjNV/dwKGUZwxY5FT73Y&#10;alHudeT4IgdbSPUbi5kUHcVt8KR9f8/4XoLjwBC+y4025mcruj2yBRjHJPH5456c+vAp4ztzCEEO&#10;1vT/AOv+VDeNXE6iOLacgduMntRy1HsjSMqfVnbX2qeFbe5a/tPDM0hbAVTNuC9u/X/PrTZvGejO&#10;8MEXgu3hkWQZLSErLyM5HPqOn/164X/hOA3+rgVjuw24Yz7fnVOXxneSv5yR/Mdo3Z4H+elP2VYr&#10;monqC/EW4s3YwaBp6rsw3nQq6he4w2QT6ehqvdfEXVLzbMjKvzFv3MQCJ67QoAHPPH5dBXmc3izV&#10;J/3I2/vFxIfX61C/ia/aNVYY2x7FC+nTFXGjU6g6lM9IPj3xFcyfbJ9VmaTbgruwrDHGRVa88S6j&#10;dRi4ur1l3cLuc88d/U81wB8Q38i7RcMNox8nT9PrUc17qM42yTS9Mqu4gCq9jIh1oo9Bl8RSXMax&#10;CdfvHbIsnP16/wA6SfxTBBP5jagrN8oZjIeQO3+f8a85jlvh8yzt7HdwKjeSd/kaRvZmbkVSosl1&#10;kd1J4v0uKRpJJv8AWMd+z6/r0rJ1TxzYiVhHNvVSdvzZ6nriuXKoucDO1crj0rNuA6EMXzz68g//&#10;AKq1jQj1MvbnUTeM/mACfdO5dpHB/PrTz8Q50h2xL82fvd65NI3Y9f8AgIp7oV2jO7t8ua1+r0+x&#10;P1ia2N648cX8g24XPGGOOOf8/WoU8aair+ZGdrY/vf59ayVVWXbtGfWmyBfOCsMkmpdCn2K+s1O5&#10;v2/jvW1j8k3Hy7sqvXB/Wll8V6/cNg30gU/f2tjNYEcoVto7VbgmCAlo92V/iHSp9jTXQPrFV7st&#10;Pr2ugkrqlwq5J2rKwHb39h+VUZmuLomS6lZ2bklupNTKUYYI6nGev/6qQqrR/I3y4qowitUZyqzk&#10;rNlIwAZUjaaTyvK4jk/8e61YcKM+Z0boO/Xp7VWdCrbAe3rWtrmWpG5YY2t3p8bASb/RT1pRGhXI&#10;HQZ4NAVVXcD1PWnykDZJVGVzkg/eNNWXI2kdO9OA4xjr796asKq23p9O1HKDkOChvwFNeIDGacrb&#10;epppIK7Md85qg5hhCK2BmldMHAHtSkKFx7UyVyuMH2470E8wRjHBP4H6U7aFXIJzTCzLyMj+tKJm&#10;2/TpVbkkZBBBYU+M92NHmKrcjNOQh1Ix9aOUqLBWJbGf+BZ6UuxnfO3/AOvSpnbwf/rU/wDdhMVR&#10;omKNhjwEpQSV/HjB6UDOdpPb/P8An0puT5bN+BoDmGsqhvmajCDof1ofjLDH19fpSBgVxk0mSG3J&#10;3gc9KdvU8sKbldtJnaaVguSbsrk4/SkVd3zDj9KRM7OOPanb/wB3tP8ADzTsAqDjYSPrUkJCMzMe&#10;gP4VEOmT+vegjDH5h+P0qWBJJKshwre1AGxOSPfio1RBx07daGjU9Tz0pWHzCmVCMkn3NNTB+Y8l&#10;hxSgqR824nPc0i9OaA5mPD4QhD/DimBj0BOfejJKYHzf7tJjDY3fWq5R3HK0mPmH5010LrwPxpwY&#10;ocEfjSSNgYU8Y7rzRyibGbGGSDQ277oP/wBenAhlI+X1/CmMwBwaaQhj7g2B2psinoD9PenPjGSe&#10;ntUbsduM0zMbuJHWjIPcmgjufwoxjoKAFXI6Ggncc496QkAc9M8UDJHzH3/GtAHEsT9aaZcNkjj3&#10;FHHU/hxUZbK80EPceW4yAKZww/H1pdxEdIc+lUkIbgB/lzTt2Oh/SkOc5X9KQ/IMCmBIj54b+VAx&#10;jimBhu4/Kl9qgroBwWPNHzAZOcUA8cijeWBBPegkduxxSsQowTxTM5O4Cg/Mc5/WgLjwSBkUm8nI&#10;BpuSVxQGYHKmgfMOQnOM05TjoajBK85p27GB3oGmTB9yZzSnIFMXIpVbcM/zoNEx6tg4NO4zxUec&#10;jJBoLEr0/Sp5S0yQ5YYBoGMgE/jTVcn7/wDOnfKTzU2K5gJKnKqw74oE8iDOaMgfLnP0qKT5uBS5&#10;ULmLdtfTI2TzmtO318jAzgnisKNSRipEHvWUqZUZnTR6qPLXbL7fWo2u1WYur/N196wkndRgGnpe&#10;Sq2O/wDs1PKUpmpNcLNKzEk/7WKr7NvAb9DUMN5g5/nQ2oDP+rX8aXIynImIzkZNOzls/wDfOM8U&#10;wZJyvr/kU4Z+Xb/FxTZFmOQ5BVfzP/66eAAAR81M2YXAqXCqFVeq9W980pbD5RQM9R6dWp+wHa3T&#10;pzinSESnB9e3p6UKUSPaB94/e4H9KgojJKn5R+P4U04xn/0Htz7/AOeakkMbDYp7Yzn9KYxcNtZs&#10;/lxQAhYfd6fh0pwTeCpHqeaaMno7D16f56UJkNyMAn7uKAHNnzfmx1z9etNIG85GAR+VGWkfaR+l&#10;AzlQ3r2xz04oGOU4kI2/+O9KcvIztH4UgHy5Z8/561LEEPMoPqPesywzv+Yj24xUiYjXp17U0bdv&#10;T2WpIvKXkp+CigB3l9wRg88d6crNIiqeuMZ9aYo3cKRuHf29P50qDIyoxz+f+NRLcqJJGdi5KfK3&#10;97/PrUkK7Dncd2Pvd/8AOajP3VjXrj9fSpQR69Tz8vTmokaRJELgclsr6f57UmVxuOPxYcUxnWM7&#10;geG+72zQZFaPdgH+9/e/+tUlCNLJvIB98+nWpoJOfnTKjGc9Mf5/nVMSMSQO/wDF6jHt/n8qkz8r&#10;FmyBk7W9cdanlAcbpssAp+VjuXnmno8mNrPtbvjiqsUbqyuUIUsfmOD3qSKR1b72AOvH8qOUCwgy&#10;MbixX7o+narA2gRoCWbbgFe/tVXzCsuyMZB+ValhYlguf4u/f/OKVmgJ3RZdoClR7KeeOn9fXin7&#10;EwhV9xLbu2B+XtTURplJwdzHPGP8nvTnjdFV1+9tzx3z/wDqpAOliQNuiGdykZ29fwp0haFWR2z8&#10;vTP/ANelhCtlZG+bcSG3e3/6uamkWKOHdJJ04zt7/h9KAKko+QMWKsP7v9aEJ3MHG5pM/eX/AD6V&#10;MkAbe4+Vevze/cf5/GhbeYzNtTjpz3rQCrJEiIu75o9uT9f8modscUmxs4z8vqKueQpIEhJVu/Y1&#10;XaF8M5TcyyY6/wCfSmiZbAqgMyBV34K9s9M1NFFsTIVdvUd/X/61MiSRGy0fTk7uMk1JGpU+Sw24&#10;OG/xpxM5Bdwkw7pIlLyZKllPGMGqlxE+3czdv4v51pf6weWzt8rEDJJ49ahhSRIyoIwT0bjPvVGd&#10;jnp7ia0m3vz838Q6enSpLWRJWMg+VWU/qKj1SEtcusbMy7uv4UxRJa7dobcP15rQksatGHtYmAO7&#10;cR26Zxisy4GPmRuw/irpdX8EeKk0ODWn01vsrJnzAOD9eK5+/tp8bGjO08fdPp2reNzGW5C+EdUJ&#10;6jJ9zmkG5X83GMdORSOJQwVt2Rgc/wD16Dk/cQ/LzVXJuIyF90qtjbwOc/0qWzWMDcRhhyren+TT&#10;Vy6gEfXnrVzSdOjv3ZGuBGqrksf5Urkbk1qIWYKTjYQc4p0VmIZXn/2/l9v8BWxF4d0mC3y+r7pO&#10;flVR+Wc1bs9F8NCbddajI2BnK+vp/wDq+lZtlRjI51FQFWcdfoOcUrW0JDTAD5eV+XgmummtfBHl&#10;bszBs43MRj8h3/GoJLzwlDFsGnNJtyPmbk/jU3L5ZHPEStDJGVO3+97VHBaxghUj4Y5wVx710V1q&#10;mh/aGCWLeXJgKu0E/Q9KntvEdnawLb2lvCpDgqWiGSuRxUc0Q5JdjGSGZ3WGENnp/q/frT306+aX&#10;7ZLYMEB7569v51rf8JUqqqiNcbvmXy/vHjj/AD2pbvxjqV5A1kWWNW52xxjI74Bxx17UueJXs5dT&#10;JtrVp3ZUgbcv3iV6/wCfx61ej8P6xOGktrCTczfJux1x/wDrpi30xbiXayddq9s8np/+qlGpXr/v&#10;lunVuucdfUf5/Sp50OMZEkPhXWZI9r20cffLSAZ96F8F3so33c8PlltvM3+FRtPKp/f3Tc8/M3QU&#10;yW5LBdkzHGG3b+R/npRzFlj/AIRy280T3N9H2G3JJzweefSp4dD0W2VfM1ZcBv7pPHtx2+vaslUT&#10;q5ZuOvJ5/wA/5FSRXdrFGd02T056dKm7KSNKbStAnmVUv5WP3cLCOuP8ahW2h3yW6B2VF+8OOeeT&#10;nHr096prqa58vzIyRzkN/nt6VPFqPmcCdVz0XH3u3pReRXKWkfS44dosG8xeNuc/jyf/AK1LbXUd&#10;jNvWBT82PLbvyP8AGqNxqSwphI9zFvuYP+FVTeyOp3RSBl5xt6f/AFs0e8Tyo6CLV7ImQjSofmGF&#10;25yvNOl1NYo2kihj5HyybRnJ6dx+nWsNryZgCkbFv73p6U1rnVoh5kcJwzEks3BH4VXviSijooda&#10;K/6ibazDLYYYX2/Prn/Gmyay3lIDeuzJHt3ZzgY9hXOm51gNjZtwMY3Y/DmmK+sTnfM+N2fun9OK&#10;PeNYzijoBfu6Ymn3EN/Fn8Mev5VUXUSJjM0x+Y7W3Mece2fp61lm2uG6S4JbIwpHHr/n+mKj/s2W&#10;faJLjA6YWs5RkV7SJuLq0JR3G0sCcleNvt9KF1WwijMf2lc7QD2zj881jrpjO/ltIxUttbrg+9WJ&#10;tAR8yIjfLyVJ/Qf571PJ5k+0j2LH9r2W/wCW6X73zAZ55qE+J4Ek8u3h3BejbfYetVxoMG/hGZSS&#10;cbf8+9CadGsnyQj0+YcDnj+tTyB7RFr/AISm13NEwcMR/Eue3+fzqMeMHB/c27NubKktwe3NN+ww&#10;TLulRVxnr3/wNN+zq0ZihIbawP1z6+uar2cbB7aRYj8Zaiv+qsS7DsD933qRPGGrhnt7SKWNXbJG&#10;/qccdKolUVztGPmB6/r9OackgibcsZPy427SMKO/P+FHLEr21TuWdR8ReJfENtHYapeSSxj7nmSl&#10;s8dj9ayE0pmjJwPvY69R6f59K1IRJJIxjPb5jzz71N5WG2yJu28HjpzjGaqPLEznUlJ6mQ2j/Owj&#10;ufu9zx/n/PpVS60yOD7+PlGBjPWugeCKZiS3ynqV9azdbtvKC7cfLw23qfT+dbRkjMyJsROrqAMZ&#10;w39OlRqSDu3Hr25qz5LM7Ju+6MtzSPCNv3h90nb69fyqgIgjyHBkzu5U9e1HlsNzE/eGFb1qRwHf&#10;cybeuBxz+tRsud2Gzg/Kw+vSmTG42OBl+ZWbc3I9qfbhom3lv68ClY46n5uoz2HI/OhcGJnyzbW/&#10;+t0+tIrqE8ccjLIPl/3f4qk8oeZ5AHJXPzDtj/PSmlEGHz3+f5uo9P50m5W5VvdvmHX8KtD1FAEj&#10;7WTr/j1qGUqW2Sp3+T6entUzE7iRgdyef84qN0VhgONzHH3hxn8aZY2GOM8K3v26Uqx+Y4Bb2Zv6&#10;U5Ayrw27uD3PFKrAHg9B2YH8OaCZAdu85b+HO3PFRsrRDLP/AA/mPTp19qkaMBm/PGetN2BmUu6r&#10;nPzMeMY+lCJK5kULumPJGQpX1rOlxvw3pzWjdDGG3M2VG3Pb/wDVVFo/mwx56VtExkNjJxuJ6fep&#10;4lI4cBsHK/LUZBX7hz7UxAC3HA+laJEkzO2dxHHXjrTS6yNl19cfrQrg/dbjpz3py7BiMdv8/wCf&#10;rUtBGQ+FUd8nqP8AZ61Lu2xsWHHA5PQ1HBy2GPy/pUgbCszemF3GpaLTGiUQvynI4ZfWnC4MsmJF&#10;Xdk446U1oxt5B9eT/n/IquysHY7cr2qRlgskoLsOmefSoTGc5akE/GT2b2p3mbgT5nz5+bdVpCYO&#10;FKffG4Lg/wCFRMvYnFPklwzYz+PeoH3M21WP5UzKQ7h3zxz2pWLbsptClsfrTELKcn/P40NuwSTh&#10;u3vQEh0bKFVH9ctSCTglumflFMAY8ntzQEUAuWxQSL5oA2k0wt82D+FOaNc7wuAenFHOdzE9fzqt&#10;AG7vmx049f0oDHqf1o5UFju9qbyecf8A1qoAVc87QetOUbui/h60Rbs8dqlt03P1oAWNGLLg/eP4&#10;VLHbNgO8mOeak8vA+Zeg5A7UqwvKjAHnocDrQUrkXktyFYn6d6QRRYwT93jb6+1WMKkH3vmK4DdM&#10;fpUarFwVPPdanmZRGyqxwin5gc5x6/8A1qclhlss23/ZxUiMY3DRsfXaOKdveSLzGPzb8devA/pR&#10;zANa0hKFzMPlXPT6VWuECvhDlanZ2WMoeM8dOah+TPzbsYo5hNDSy8D+lBfK4UfiD1ox8/zA/wC1&#10;jvQQwfaB6e1UCDkH5T2zgUNuY7n/ADozznr/APWprYAJwOaLCbHFsICBj+tAfPakADe3FH3e+0fy&#10;oJHKPl+U85pGPzZP40isrZw35d6Y8gT5aC4kikhdw7d6DgDJ+nTNQi49vyFSIS/yhcH6UDHMST8x&#10;zhcfpTH+9kn8qH3A7WHv1pnzAbifwoFIkDBRkemKjfCrj0pFUj5malZlOMmggaxYrktUYHzYY1J0&#10;PX6cVGc7MlvwquUBDgHApcf/AK6TgnaKCeNu7pQgF7daZls7sUrHC03dt5zVEsaxkHzZowV4YfpQ&#10;zY4NBYkYXtQSK33sD+XWk3Yfimkg8ZoP3t3SqiA4tk9KQFmPSkz8oUnoaME9v0qgFQnPNKxGfvU3&#10;BBwozRxnk1HKA7lkzigNx0+tN46Y69aOVOKfmA5Tx8ppcnPIFMHHzU4lQmeaOoC552mlPA+Xr361&#10;GoBP+FO3bTyP4vyp6AOzkULk/N6UYx3oBwNo6VI0SdcnNG7b0/8A1UwHJyCKcG4yaRVyXcqnLjjN&#10;C+v+elRk4GBTgxU89qBpjtwYjA5+tG4t+dNJ+XI5oMgxigrmHROQMEfnTvkY4zUYdlOAMU5WwctQ&#10;HMKZQo4/lTt64+WomPRf506MYP8Anmp5Q5iQSheD6U5W3ndjt6VFwGwRT+gxS5Sh27bwD0pol46U&#10;e4oIGetTyhc1FHy/XnHrTudu0Hnr1puPbjPp704FSuWx92sDoJFVDxj5s/5/SnKMn5hwtRq2GHAx&#10;u5XpTt5DFlTp0pMCbeD82fmHC84odwR93jHOD/nvTQ3Pyg+lDMd2xiMdzS6AOPYg9f09qjVkYZZ+&#10;fz//AF04HPBOOfzqMgJyT9f8KkCQIGJMj7cccc01iDvcfd60bx5XIxTldcY+97/hQAKDKysq/X86&#10;eYWU7GGNvXHb/JpFUoMR5+7j6VNEzBt/0oHYbPHGMCMnn3poQhl/2R+vpU72xd9rON2c9M59qTyC&#10;SpLe3Pr/AJ96zHEWOMP0+9To7eVxhcDb940sIjThySw6d6kibaCiD6/lQUN8toWXeOMngZ6VGUZm&#10;WNvmPY46+nNTY3vuKsPqev8An/PeklUM+0KQy8nK4qWaCYC/vAmR7MaaUK4wfvc7fX3p2Tt+7xjH&#10;fPpTlK7RuO1uvp/nn+dSAhwVLP279+tJKuRjDcNnHoRQgbaxT7x/SpPK/ceaR75/Giw7sYshYCHB&#10;zgCpGBaMnBHQL/iKBEduGb5un1q9bWSPDlBjqNzYz9P896BFCYErtGdqtg+lIwHlAov3edwH+f8A&#10;9dWpoBIcjaBnghc/hSrZEHc+dvc+nv8ASpkBXiIMh5I6fd7f5zVhBJvClc+rfjUy6bmIFT823o3e&#10;gwIgxt2bgNqnipZUSSBk+5IxPoCc81M7q6hmk3epCgGovJGGLIFLN9MdKlWET/NIdxX/AGuv+eOa&#10;zKJI4Fjl3krntnOP196dtDncAOntSLsZvLb8Mdvyp+0bf3YP54P8qm5SRDalYUZ2O5WbjB6e31/z&#10;7VIRKTsWNGaRst8vX0P60so3PlcY7qfT/P8AKnp0ypPzYVfUehqgaIriAxRHzV2tux82Mn/P/wBe&#10;qu6RNsa4Vd3Qcfj0+laE0KMjF26cLlevaqz27n98+5gRyc9McZFVckYHRoFU4IHC5zzj1pXRTIuw&#10;HLdfmPHv7UqR+bBgD5Vb5f8AP41Ky+UuCuGx82Fxx9MVRnKIKqKrRqAqt/Epx1/l0qvJEhXy4zjb&#10;xt3HnrVhZMRsjLn+7n7womRXfbMMblz1qkyLWMW6v47C9kl8tWVlA2OcAn19+PSo4fE6faMi2jDb&#10;s/dzjOOai8W2okaIRR89wq5rCa3uS3Df7zeldEImcmj0fT/E0l7byQvqO7coJj3ZDDHv2H9Kg1m4&#10;sriBmnto/MVSvmKoGffp1xXC21rfhvPDleeqk1Pt1FlYu7beh46n/wDXWyMJSTG3yRLcyGLgeYQv&#10;uM+lQYRV3bdu3uvU81MLC6m+VVbdu7t2z/jVj/hHdTPIIznGN3P5f56UGe5n4mQbW4OOaFnKt+7Z&#10;uF4+b2rSg8M30rhZDt28/N6YNPXwncnl5Of4iB/jS90FFmbba1Ks4MzFlyA249v8/jWvdeLPMCPB&#10;bgbeFoj8KqoaKa4yx4VVxzx71HJoVqg2uCx8v1A/rSkoM1iPTxLPNaYuLbmTJ3K39Kal/NcHc0Rw&#10;ff2qW30azPJRl4I2k9ew9/51eisLG3YBYVbp8o4/z+dZSjE1jJldw8du205O0cZ/WqrzzJJ5kS5z&#10;97dmtu3htZARHAPl4Vsf5/z604WUKgeVCu1sbf3fT0rLlQ+YxIrm8dlAt33f7pqYPfGTett93G4e&#10;orYFjEr79mGwNu1QCR6/WpBA7p5gCttXO7bjt16Gp5Yi5jHW21CQ/aZU+/8AdRSOB60q6XqxTO9V&#10;Vjj7w5rbgtmO1gpbcPvDP+H1pNhQsdrHB+Zuh5PUfhmqtEnmMiDR707jcSrkdYyOnTkGrUWg3Mf3&#10;7gEdW6+n/wBer0C7dpbBOMt9R1qRpJP3ax5+bld2TuqvdFqZ6aGjP+/mbnnaR+lRt4cskH7xfl54&#10;C9D6VqxbzlZ/7pHH86SIBg32hQzfwshPQ/h/nNSOJRh8P28MTFS3dhzwT71YTTbXZs8vv95euP8A&#10;P4VY80ZCqu75sNzxg9u3/wBanRrGSzNH8pA7dTn/AAqOY0iVorG1kT5U2n+JuTjp/wDrp6rDDFiO&#10;PdhsdAff8Mf/AKqmRId+4j+Ede3/ANb2oEMk25UYnb93jJHNTzFEbDypPnhwyrz6HP8A9Yd6GjWF&#10;th52tn7v8x2qw2dmBxyB7/55NRrazGY79w2DvwfUnj3pc0hWI2WIuJyOcEKCenofbr35qHyo2iaB&#10;P9YWJ8xRx2561anhcAxROrbuQ27AJz1+vShLd9u8t0X5gD7Uc0ieVlCSwmtx+8P8W7cFpjRiJDF5&#10;P31Hy4PJ9a1PnUrI0aN8vHP5H+lQuqJnKH/Z+Xnr1qriKcSSSDCSYLZ+6P6/41Kjt8yCTA3Z/D/I&#10;/lTGtw6Ng7eCWXbkUkfJ3uu0dD8vOcfTpUczAnEcYCp/Fuw25uRx9aj8uULsMeOSM7OBSZkVmKKv&#10;7tR/D79/8+lTLOB8u0/Ko2qp/SlzDWpE8LRjey/MnA2nnNKlkIm89EPXouME8c+1SxK4dkMjNnhW&#10;5/p/nNB87byU29MDpjHXr+lLnHYrz200kihlU7sfdxgjrUKxHaVKLgN8u5Tkf5zWisUbNuIboApb&#10;jj/P500/e3D73L4549+KfMHKVobbI4yuABuUcfnQwZflB+ZePp/nNWCISpgH3mHyk8HOeP8APWiO&#10;3cyqixsfkYLt7H/IoBorm3uEVmj9Pl4PTNZ+uLcBF5wzNuK84z/U1ttbbHDt25HPbv8Ahz+NZmsx&#10;eZ5eei/MCBjP5D+taRJMFuQqKqn+9tGOgyaDuLMsZ9hlccenWrLIolY+X1bGeOKg81cAOw2bT8or&#10;aIETlyGjPdv4T1696D5rD5u424AHpyfr071Os6hckZwuFH4YqE7jG0oIX0X15qgGKjEqMgfzUVJG&#10;WkTL7cluc9v0qOTaXzj7v6UrTLu81gechu/P/wCr1oAdsIzGRjJx3prFQPJU/dJO7seR3qOS4RQy&#10;Ad+No6DI/wA/jQLlfmZl/wD1VaKuOZSFLA/d6/5/Ck4JUKTu/h9qSYxkgxOfzxUZLiXHlnP1x+X6&#10;Uw5iQH5i0eMZ4+XpSqSPnUkfMOT/APX+opEjkQtzt6EKeh/zkVGVYrzJ3+XaetBLJHcCTO7OV9P0&#10;pqyqu4Ou44x+FNZfm2gsO340GJNpkO4kfey2R/nFOO5LkR3ki7gFRRnPPr2qk8gJ2s2Pw61cngk6&#10;qu44zVNl5xjt0xWsTJsgYlj8o9+B2pFY7M4pWBY7mH8WPvVIhRhxH91fvLnrjrVEXGpuKfNyaNhk&#10;+fP/ANf8adGZBwR+HrTm2mTHZV+Y7hyfagIkkCPLgI2D75/pVr7GfL3n+LrxVe2A81lIzgcGrT8x&#10;fOOG5+ZQODUtmkSuVzuByxzhc96Jrb92q4+bH8K1NGpkIxxu3bgelOAMrZBK8Ywe4/CiJRRNizpl&#10;QBjs1MMLRdV+b0NabR/uy5k6feZe/wDn/Pu24t0ZMqABt5Xj/PWqIuZqtg4Bz8uadDFFIu7g9fyN&#10;OuLbYWUJ9faox8qgKfyqriJlsFPOcEf7VV7iFojgDd06CrEEwjO1+cj+7Usnkt8yjHXPHWi5PKzP&#10;2MkeQp3e3rTCMELj+H5q0ntYpYMlOpHHT61CbPdNiHkg/KzVJJSJAOAD69OPzpOcckZ9qs3iO2Cw&#10;Xd0+XH4/rUBY9c+9VYmQ0luo/HrQFGN+B1w3HehmAOA3XmhSQ28Lxu9KNQTHLjP3f061atLaNnGT&#10;jPfiq6Dk/L+VTwuUj+7UlInKsjeWrg5P4GiWeRR8hVVIpqSufmXkdaBktnHXt6UGg7buj3PuKswO&#10;e5qNUC856f3qduYr8wx6c9eKbz2/lUu5dgZccKv+fSnAZCuBjHH0qNSRxu9jinBiE4/L0pXYrBJt&#10;YEjg5/ComDfw/wDoXtT3BJxijOOufSnfuHKRuAGzuAbuPT2pwheTqcAj14pyoCuGLcVIPkYc9ePS&#10;ruSQtaYVju6Dv34/z70x4v3YJOP7x9P84qy8igDCnjjAA9qSUoRs38L0G2nzCaK2FZd6jp7dTTJD&#10;joKkKfNw33jSLbvLyD+Ap3JZGC+evWmnDH5ufQ1YNpIxwq+1AsZi7bgo+XP+f1piIUQDcSfxNWrO&#10;ASn5umPy71JHpzx992KmiVIzhFbOMtjv7UFalW8h+XeT14/GqmCV2juPatK5t3Clh0/i/wAaoSgM&#10;/wAo4oEyE5Iz+mKaxK8NTiCCSPzoJweeeKuwhMHt+ApjA5xjOTkU5hzk8imyEFmLLz6fhTAb5ZDU&#10;FhtyT972ocn7oNNwP89qBMQ5x0/CkbIXvRkSNkmhiucBuntTsQI2GG8ikLA9O/tQG2jFBOOf5U+g&#10;AV2ttNAx0J7cUrYK5z9fak9/61QATlqBnqRRyBQNuM5oAFOG3Yo4PJ7UFWAyVoxjkj260r6gHbP+&#10;TQM9qOQSTR33GiwCrtPGfehTwR60m1vvbaAQOtQADIO4A05sg5z+dI3QA/zpADjJoAcpyfvUAknb&#10;npTQecIM+2M8UoznkUEighlyRTlPHBxTN56oaUZ25x096qJSY7dg/KKcrDriowQetOU4OSP60coD&#10;ye5pR6YpgJDAU7IJ4/SlZmgpO49KMkjaOaTJHOKUcfMaLAKzblyKeDgZH51Hz6/Wl3Y4FIB4LKee&#10;PrTg3zYP5VGX7pz9aEkXPNAXJGYD+Kje46N+lNBDN+lN+bsKBmwM7d4P4+lPdydoBKjOGOP88VEp&#10;IXbt96cWOc1y8p08xKzFD0PX0p4wVLKf1qvvywGPxxUgkKqNnbmk1YOYlDY5U9O9JIxA4B57VHFI&#10;S2QcbaezHHH61LC4m446ckdfanH5v3gGTUZJDZc9OopwkKjgVA0x4Z2DDjHfNOiLEFTTF2kcfSnx&#10;OTnH6UDLHkmJdzqN3O7H1/nT0VgWDE9scdeff2pkbsd24469+9OiJR8K21v9o1FzRD43K/e28DFP&#10;IaRgrjP+6P8A61Ig+bC8bs/xe9K27JKLw3rSbLURACz9cbfvfKakC4JKkfe+7xTEX96rAZ+XOf8A&#10;P0pU+Q7cjb1/WsyuUkWQqqxocYbn5aHlDj5wQ3T5c/40AKrDJ+U5BZe1OHzjYwz83zNt70D5SHBA&#10;yT9T6e9ORVORjhQKMM85+UYVfmz3pyBJJMltueMbc9qCgjUh0JbbluM465qRwrAlh8v4c8UJb7lD&#10;bST7LTcKZFiAYgdevNTdgTJExcBRnbwvfOf8TVh1kt5PKlZjnIXsB0/wqvCyySK6H5FG5ieoqwhj&#10;kl3Mx4z81SAiF2kxI/O0k7vbkU+O4C7gkJx2/wA9+lNaQhmKuxbdjdnPHYU+MosTF7fDMpw23oaT&#10;Y+Ufbus8vlAErxyM9f8AJpkoBuVjaBQO3vx+XUUtoBDEGKMcyd/59KkjJllMo4+XqCeePT6eneoE&#10;OjDPCpaP6D1qZJBjeh+nTj/6/SomC7yq9eu7HT/CnRsAiqTjaDtDVDKiL8yPtdT82cc/5/T/AOvU&#10;zRfK0m/jdjG4dSMevPFQgSM2xh2+apVkUozZyq8Z6j/9f6daRaVxDHzh0J3dvXinW4IXKlNu75Rx&#10;+f8AnNLC0jkE9O9TExt8vl7WTiq5h8pFh3Tg9sZU9eev51DJHNAwUS4x7f5yKtK/71ssoPQMe/X0&#10;pl1veRHKc7WP+7/9bNHMZyiVI08otCC3ynkjnHuafHHKRtAbp19Oak+Ty9yg/Lj5uM/SjeCuNuA3&#10;TODmqM5D9PgV1WXYp+b5c/zqK5ihAwH3KPmUbe/UD9aswCNgYyTtx0b6+3aoZo9xZGP5dz61oZyO&#10;f8QEGSNyv3sgdTj8qqxKhUblBJ/vL075/Wr/AIjiB2ou35Tlv14qBI90XluCwb7vXjP6V0Rloc89&#10;QtrZUGxYvlz15PNJNOoLLjg449B+VWYod0O4N3ypzxj1qrMAhZP73Qs1VzMxsOhjg87Em7ae7dzj&#10;/wDV/wDXrQCRqGVYuFz6+v8A9aqEQYSZRs4bqW6n/P8A+ursDSSRkFiMNkZXtwazk2A5nlMmZPly&#10;P1zQJD5OHiHyk49SRSzvI+7dz02/lnP+cUkMQlO8seuDnHT1/wA/zqSwLSsDJs4ZsdOMnjNRiGKV&#10;2fb823B+XBP5e9W/IMn7tc7ev454pgt4/MVtvCoGwB+g6+9VEZH9mRmdl3fdJ+UdOh/P/Pelw6Jt&#10;V13buCzcA4/xqeKNAuZUUfLld2OD7U+RJGXI254JGeOvaqArLA6oojn5bg/N1OOeMnpTo2YODIcl&#10;cArz0Hf9akS2MmMBdo5LFv6/5/xe9m0O3a/qN3XtWYXGCbkEE+uO44/z+VWUv1G2Jk+TdhlHU+/8&#10;qrvJzsHVeA393ntTIxNHKrZGPw/X9aSE2Wo3xHtx/F/317Y/DtUiKHTaCR83GPeoo5eW3BXPXLHp&#10;kVLJ5ZjYRqu087l/WmCJIUa3PmeZ97jjHA/yKjjUMW8vb94lSzEhsfX/AD+tKUYRq7EN3Vd2R2/z&#10;6U9SI3XYvPO5Qw44zj/Pep5iojlRAPK3jduzy3ei6BPyfTd7D/OKchjjLMS28LjbkcA04+WNu6T5&#10;W6qufl+nWpuWV2QdI1+7jd6cDp3pwncDCDG3jLYyccfzqSKKJ5njZdoHO3GM9OadLGkSBllB5+bj&#10;6/571GpSI5Yll+VZtzD73y4/z/n60L5UStuThV4/ec5zz+f6c1K8axfNEFVWwG+YnGfWlS2Akkj/&#10;ALvB+bOf8+1IoiQHflVJOMt6f1pQUKEkFm2kHA6dfTrUxiEayeUw64C7eSOOetOD7JCgA3HHRun8&#10;/wA6AIZYlTJhTDZAXb34P+HvRbmcBYwzKqsc9sc+pHf9fwqYSKHYIuctk4PGc9aaz7pGjI6Dcu49&#10;D/n8aAIXheQNEisN2Dt45P5/5NRiGVJBvQMF4wuefY81a+Uy7mJBVflX0Hcf59aY0sARZA/zbcbW&#10;YDigljPsDJO0jTBmXBwfYdDUX2NSXQ7cqOB3b3/TP4VKb223F1dunTNRHUrMeY6su7p/q/5ccUXJ&#10;IDA0cnmRIp3L8y7qbzHuZT8m3jb9Ovt/9apjfxuNqx9fvKCeOcZ/nUBuZCMvFgf3umPX+lZgKskk&#10;TbiGb/e/iA/w64NTCTO47cFucqe2f1GapzLeTOZVjb7x/A9vrUItdQU7irKdozt4zgcf5zQUrGo8&#10;krHbu+XbgflUe/8A0gLNMRtAwrdxWe9pesSj3LIyj7vPPH+FSRwHaoupn9XLnLGgouRhcLkq2M85&#10;H50z7bHCrbpdvIH406KxtyfL8zhiM56nt6/Slis4FXLfNnsvtnmtEBVXWLbe2VBUKeo5I/8ArcVn&#10;6teebGI42ZphJ8w2+3/6q1ru0t4YgyQ/xZXax54/nWfd2sccqvCM7lyAF4B/xq0RuzJlkmXdmJ/m&#10;4OPT9OP8KbsmK5eL7xwrdAf1rWsoxNesrLtj24Vm/Pj15/n9KJrGCORWkkLJH9xV6DPOTzWojHFr&#10;cuscijbvyD2IPHHX1NEmlXG4RhhkdcdCPbitCWFcbh3bGcn2wfyFEm9gpRc9dvcjP8/6YquYDNl0&#10;4NIqBj14C0SWe1RHjB6H1NXpYwjKiENtPXgY6cdKYCGbKr/CNvPfA68f5xRzAQpYqgUyIyn7v1NK&#10;9mIE8uIgK3B75Hse/etDZaSRL5rcn7rbsY9R3zVVomlORKp+U/MW68ciruBVKbLZk8qNm28s3bjt&#10;7/pRB5TdFXcAfpVi9j8mPy0Lc8twelJZxuQJR9CVUZ+g9afMBUkify2uFZvLDBSu2o1Pmgxx7ie3&#10;H51Zki8qLYfulu7DioBFmRQRjKjj6d/0o5iZAIncMSPlxj2+poWNUhds/K3Pc7auW8E62haRvlYs&#10;y7WPtz0HaoUt/MtlLN6DPJOCOn4/hVIko3jSLHuifBZufU9f/wBVUXDIWwu3+91rSmTeP3art4G0&#10;9Rj+n86z2TevH93PWtDMjSNcYI+nHWhkEbb85z3NOC/Mo9eG6dMVIYiu1ih2/wAPNX0MyMcPyx3L&#10;6U8h2beF+8SeMUiqozn5WXv/AJ/+tUnnSH7xwevrUtlRJLK0ml/egZ29vapJotiKoxyP4v8AGi3n&#10;aOIgyMPmBKlqHuVkK75SzYxUs2iS2oUQMDgNnA9unalupZWbJUnpz6fjVdbmENhT7/LTbi/jiVSU&#10;bOaXMXyk2/70ajdzx6D9asKsPlAiT5eOf8Kzl1HzpCu3pnrUonlZFMZ2huMev+c0czFykr/Z2uME&#10;na3Lc1Wv47YZkSbLdvf/ADzTmJkbZKepqE4BY7ct0+nvVczIcSFmCrtz93im/a1X5Qfbp/njiklU&#10;FcZqDyxnpWhBof2mRGqL93v8vXHpUMl2obfFjHQ5H+f0qu+3ZyM02M4bJoAlkleWTcVx/SpbeyFw&#10;TtVulQOmcFW49av2V4vEM/YDPvRzC5R8egW7Llm3Z/2v8+lSx6altJgLkbsfdP1HNSJIseNze+Cv&#10;WliuHEgfHHRiO1Q5FqmiC4SNSVEagj2/n+tVpFRVCDO736GrN0+DlU4Zc9ff3HtUTKH7e2ev4/rS&#10;5g5bMgVSg39R1+tKcDcB0zmn7cNnZ/unt/npQGA+ckfe6/hTuOw3dtTarjHf5f8APvRtA4UZ96e6&#10;bnZh8u5eze1JGpYMrKPu5+7SGNH3DgbqBGUUpnlcjrz9KcD821h7HND4yQen+FAEZB+Zv5U7yxnh&#10;l9c4o567cnPpRgkYwQfxoAfHAj5Ik+n/ANf8KQ26KME5J7Ht7URxkfeH/fXagbgw5+lPmsFh6JtT&#10;YM+u3tSeWM527ew+tSIQSqgfe/2am+zRtF52/n0C96fMHKVHg3DdhR/jSvGIeF+6T1x0OKmwrHBH&#10;Tj1zTjGnpnr+dTzh7PqQuSR8q9P7o/z/AJNPhbPIb29ec9qfsVDuKj72Au2muAp/1fXouenqaOYO&#10;UDcF/mCdB97/AD0qG5LPFtP8PO4n9KJHXdt6A018sPvHHPPoTVRZLiQ3NxKTw5Ix938KqySbeq9O&#10;1WJTiXaPpVeVM/MMYrWJDI2IA+bH/wBagAk/p0pGbC/N/KkDfN+HariQNZsNgH2pr7iRzS5Hr/8A&#10;WpjkDtVAw5A60h45J/8Ar0jHFHBGT+VBmNJOSR/OgHjpRks3+eaRsgYWtAFHB3UdyR25pu5sdPzp&#10;evGKAFOSeDRz0JpAQeM/pS85yDQAmAOlKDSHOeKXAxzQCHEqBij7xztpON2MUSfwgDrU31AVienS&#10;mnIG3/P1pW4G5V/XpQOckj6U7gICcfT2p2zjGaarDdyMmnZYnmlcBCSWye3tS4w2WHsaAq5+b6mj&#10;OF5HepAACOnpSKAOCaVeDg0gyeR060AI2U4NDdcY+tKdxGCRScnpVRAXn+I4NO3L2NMORyopyg7d&#10;wPzU7gOy2eaXcuODz/KkVgy5/CgjjdjpU3LQ4Hd1FOJ9KjHyn5V/Wnfx/d6+1O4McDjmgY+8DQSR&#10;ww/SkA4GTUiYGlOMZxxSMc0g3FQAaB2F3Yo88Lx5uPxpRxwe/SoWVic7T+dArm8pwm1qM/IUU/So&#10;0kzl9v5GnCTCg965zqHAKJMDsealAADZ/wCA+hqBXAfIFL5qJzk7u1AE3IX7v0pSSR8wABPXFRG4&#10;iK7GpzSKV3Bv/rVLiAsgyVO7t2oQAkAntzn6U0yMACT6Ec0CXB3D/wDVUgSo5LkgceuPepYwI2Az&#10;29fyquko7duKmSZWbdnpio5WXdFhGxwz/wAP5VMr8YU/N1aqrzGNsAH/AAqNr0kEE9OB7VnY1jI0&#10;A5VSW53cYp3mqUb5jhuvvVFbosn7v893ani62LnPykY/GpkaxLMcyhuMgsfcZ7VI065Xae3yr7Vn&#10;i8DNgt/CR97rTkcyxhUXovr096mzK5kaBYr0bI7GmiZQcgLhewb9aqu0oTlD6e9EfVkLFqOVhdF1&#10;SHTanO7Pyt9KQusRwzHjjO3GOajWQq6kHgf3un+f1ps068n/AL5+Ycc0WYuYseeUgZi7BuN26mxM&#10;0hVgvfg+n/16pPN+6x5vHp6Cp7P5wBvUrjJB/nUNDuX7fCIpT7rfe9enepVB3qUbOGP/AOuqqTZb&#10;KNzt7YqRJWRMgljnHP8AnrU7DLHAfzC67uvXr/n86dxtyvHGR78Yqu11HwTz7/jUi3KGORy20Kvy&#10;/XPSpkBMpOct6Aqeefz7U6IlGLA8jHTFV5JiixuB8pG7HrU0bFsOrY3cN9OmKkCY7TEqfMo25Zdp&#10;5x/n/PWppCPPGeN2P4unFV5ZQo3JLtK8rub2/nRbyefGyN97b8vftUuJSZakVfNKE/7yj+Hj/CnL&#10;k8lfvdNyn8f85quJmMZYnLYO3p+XX+tWCyAZ6Mu05/p/n9KkpSJEhd4M9dxAxg5oAVbrCZx5fzcd&#10;Of8AP4fhT47rzFA3L0zuOQW9v1/z0qMOFZix5bhiuMj/AOtQVzEsRiCjJOG5bav6+/NNvRGrhWbg&#10;H7y4/p2p24H5Qmdv3l2+9QyyDZ5gchmfH3uwP0/z+VBJGRtZvL+9ggFgPzp0bvtwqqG525/rTZSx&#10;aSIfNxwvpzjpTo/mHA53dPWqiZskhi+9LuX5QSF9ef8AP602WJU3NFK25fmweo9vb/61OgSTgovz&#10;KTvyeopsi4ndlHykY/Dp/n61omYyM3XP31iEK/cbdu28n3+v51QtWXYyOi8fxL3HvWrrDLNB5iYy&#10;ig/e/SsuxI25Vep/CtovQwkOhSNkWOR8Y4HXj/69OeGKQYj+91b25Jp9uUfKFW+SXBZsDFPvp4Yy&#10;IYx90ndt44/+tV3IK8cbp+7ZW9m//X2NWkVV+bcArE7m3e3/AOuoI2SRvKYj733s9WHep4/JcZi5&#10;2nAXA5/Ede1DAekZkj8soV2g/wAXT2/zinxRxrxKhywzGBk5557U6FEJwvft6c/yFSEIJfnX7v3N&#10;3Oc//XpJAN2FFxESu7GGUnIx+HvUgtotwzE2epbB5NCywLl88M2OnQ9etHlbn/hC7uQccNnr9MVQ&#10;DZIxGGR/lJf7vqPWpGbCMVRl/wCA5LDP8+afE0krbJCuzbg/Lg8D1p7yoWWOP1B9Ofy96GwIUZGR&#10;sBtoPzLu/SpIiqMSIdx5IwxBXjr9eneoSwEjDAwQcnd0H5f/AK804X1ih2kfL3Xdxx1FZkyEWIBi&#10;BJ8yjkDuOf06flSPEHjbB+63I3H06f8A1qG1SwS5ZxJtHVRk7j+n9Khj1W2MvmIzFepH4e31/wD1&#10;5oJLBCSBcqoJ79QeOn6fypYpF8iOFHPytkNkfL9arHUo2UtsbnIHI56du1QzX180DMqNl2H+r6DH&#10;Qe+frSdwNRGX5s/N/u9TzU0CwvLtd9vcscYAxWXDNqMo3tHw33uMnjtnFJ5F63Jnk5OMA4zz61PK&#10;yzXVYQchlUrz8o5/CpoYlSDc03zKx27ccfrWDHb3UrfNdudw/izxVy009kaMGfdJn5hu49MUcrNE&#10;XXuYEdnldfl68kd/rTWvbRo9i/8AfSnpn2H+etRDTbZxtkuG3dh0IqxFpFnHEPmy3+91/P8A+vSc&#10;WUQyahax/ulVvu9VU8emKRdQjxueJsDnhcY/X/P61dSxtolwYw25f6CnWtpaOcTbcfqf8anlL6Ga&#10;NTnWQRNZYaTG1g6tnJx2/wD1077Rqke2SGz27RhtvVc/0rSlgXjYiH5T8w6fU0Ls3Yi/iPzenX2o&#10;5Sbszyur7EBjRSwOcxkDJPTnvUkthqMrbjNt3e30P+RWhblTE4I+ZSdvPX0PTj8KkmWNe7ZDcfNk&#10;DHP9KkVzJfQZw/mmZmYLjqe/+fU006LDGnVvRgv92tggMygTFivDNjr7e9RyQxhVmkU8989Me3+f&#10;w7g3uUYNJsycKpXLcNuPP8v8ak/s2yiUGU5VU5XJ5H+cVNugXciJkY+bv+OP1pEMQ3Sl9p242+nH&#10;TIB/Op5g5RjW1vcSb44MLxjavbHT8/pSCOGOLCqqtv3fLjA+n4VMXjCLKDk9g38XTFMmMizkumwh&#10;c9Ov+B5qR8qIzBBGSZEaNS25tq+vf/Pem3NrbuVMj53DCtt6ZH14qbyvNDRnCx/3Qoy3/wBf27/W&#10;klGE/dhRnPyn0x1+uD/nmgX2TMj0/wAs/Jtwq4+YjnPAp0lvuA3sud33SpGO3J/E1cZJGZiE3KuN&#10;2ecKT071Xu0OzzHC7dv3QB29aAuRuo371J+bg568U1WQRsXHzKcMWbpx9f8AOKda25CsrEnPOcc/&#10;l/n/AAkuLQhSY0br90c7f06VUUw5ivczRJGplZtxI6/h19u9U5xvKuct8uFb0POR056gVNcgpGoY&#10;/pk4xjHHpVVpVzGcNtVjsQ46Z9OtaRJGwxi3kZZWzuOeG9DwOPX/ADipG8prkOH/AIievQ+nf1pt&#10;pIEnUyycNHhwzHAPt+NSwzg3kk03p8qr256571pEVypdFpYVDsd24Af7We59x25FRhzFECu7HX5m&#10;HTnn86sXc48pQI9o3E5LE55xnnvUMsreS6n7zEdP4vfn/P0qguRxiR0ZlLZGB831/wA9aaYj5m4d&#10;B0Oeo9/TtQ88SHdIdu3ltvVun/16rnU4GjbfJwMhD1+X+p/lQMuEhPkd/m4/h/Xpj0qN4ldPln59&#10;xx34qqdY0yNuJ13YwctyOaryeKNOUthumTt3df8AJqo3AuXMqurBwud2PvDv/wDXFFi8aRqxTcSe&#10;Dtxg/wCf51i3Hiu2cbYYzn/aPeoJfFEixeVDHkep+n0q+Vsnmibt7LvO0L83Jb5c1FshT94HxtGG&#10;wRn/ADzWBJ4ivpnGcAc/KaZLq160nJwRxuq/ZyJckdYL9IbLy8c/3g3Ppj/Paqz30IjV3C7emMng&#10;ZFcu+oXchx5rH5s9aha5uH5aVj/wKqVORnznQT31kj4Zvutu29ewrOe+twrRLJlSf1rO3kZbPbrm&#10;kwp5C+3ArTlZEpFx9RTbtU9OM0hvlZQQVbH8Oen51Vz5nHPpTWTByP61XKRzFxbkyZy3605p2ZQp&#10;7VTTdGQ27H4VIshVt2PwqeUqLLXmEoqBtxI7Dvn+eKQXIBwD+lVmkDfIcfWiN1H3hkClZmqZbknL&#10;cZPpimNJkBWHQcZpqujZJPt16c0bQRu70uU0uI0jDHlg5+tSwX6qv70dPu/nUJwnysKazovBP60u&#10;UfMzSFwjHA/CkdgPmb73THqaoR3BXkcLtqZbhni2hyvzevWqUSLjpGRjuC59ahmdkRUBGD+tV5nY&#10;cU4SsSS4/WrIuTZGzOf160AqD9ab56kc8UCVckA/eHegCSKLfJ5YXnnmppLeQHemfVajtCnnggkc&#10;/lWlDLbPwTz/AHcn+dTIuJDFdMq7Zl/i+9tq0jLIm/fnI/hptzpqygvFt7FeTzVRRcWrFd/t97is&#10;TeJbYgyMCM4P15//AF1CSqMQfypkdym8RSuc5/iPHWnnKy5HQ+rVSJkhrfdyV+uO9IASMDd1/wAn&#10;3pxyysMHAPPpSZUnZISdvSqRPKNAOMk5GePm9qVQuQxOdv8ACaUlCwbHy/zoIQnPP3qCRqoQcr/e&#10;xj/PWnMGJz+OfSnJhSUBP3shRSghjtb/APVQAznICn5t33t1MwoHl7vQHFPjj/d4P3VH9aVBuODn&#10;/Gp5jSwj5VWJ6+nSnncUXavH8S4P60qmIbgE3c+tSQosfXjkduP8/lUjsMC5VcL+lJGpC7VP/j1W&#10;Gfc+8HAYcNt/zzTDxyxPX+lA+UVQG+bO0fxc8ZpswAVSx29flalOcMVU8n86hnkH3HLdfSl1KFDq&#10;Bu3D/Ggucs6tuLevNMCxuuQSOmPmpEfA3Ef7o9O9NGZBNgPwefZqVWZM7ST2okRf9aqd+9E52xnb&#10;+GPp1rWJnIqzEh9pNRSnAzjmppDnt7dKgZ1ByR7VtExbIWY91/8ArUB9vOKVsbc5/wDr0zIHQVoi&#10;RxcgjNNPPQ0E54I/Ojr36cUwuNbkYNI2c5x9KcW7ke/WmEnPP8qDMa5YtSyAk4UUuRnGKAMr1poB&#10;pTd2/OhCCnIpeCOKUBVHB9qdwEO7fn9fWlOcUA47fhRnjJzmqAOc0KcHgUEk5o460AHU/wBKcUHR&#10;j+lIpwuKXdt43Z/GlygD5IIWkydvIP40pOG60gxnIGPwpgCjg59Mc0uNvzEfepwBzjHvR0/iqAEI&#10;3DGaQ88D9O9OAG3kUhwy49+KfKAwgbcE/pStgAYoIoJJ+YL+tSApI+Vc0h4OVWhSC3P3aTGD14qu&#10;UAIyNwX3/wDrUqoc7v8AJpAwHH86M+36VQDj8x4pxbKgHtTMk9v160o55/rU8o7jgCw2k5p24Dtx&#10;TTxxt9aVTt4yaOUfMI3zHaTSsfT9KRW70d8CjlYm7ji3zKQaFwDwPrTflpQcDOPrz1o5SwGTkDil&#10;VsDG4f5/CkH38gUpVDyQv4t/9apswNBJWx8ppd6/dpikgZX1o3YFZlcxJv8AkwD3p287wV7H61Ar&#10;HuaczsBgt+dLlQcxKQD26U5HWoYyerL8tDSBTj+tLlK5iVnJOcfhSYLHCH8qh8zLZBP0qUt827pt&#10;/Wlyi5h6ll4BzT0lMbqWPHvUKuAck9aXe5H3s/3fpU8o+Ysm4XGSwFRLKC+W9aj3kDJz81AkUrya&#10;hxNIzLSzGPlG/Dd0/wA/0pJZ4wdzE1ASmBg803crdTxU8hoplpZI+MnjvzU0d1DD/q269azVJ3KC&#10;fzqQTKScnmjlK5zQF6m77/vz3qR3ErmTOPl45/SstZRncT+dTW8nGGP59qXKP2haa5cD5WwBUeQz&#10;7hyO/tUZcISob2NIJyiZB4zxUco/aE6JMv4gEe1TxuY1Kl/xrPN5I3zFtuKfDNx97BHT3qXEXtDW&#10;iuAi7gVBwT9Oaab19+4sDz1PXNUUnf7g/hPzU+GRnOSBlfWs3Ev2hfWVTyF/+vTrWeSQtvbjb824&#10;1R+07XKFG6cj0pxugpyz8kfgKlxH7Q0o5WVVIG/jHI7elWPM2xKwHysvy7vTNZttfpDDlm7YqSK/&#10;SRGAOePvdOMUuUXtDTO0p847d/wNJBJHGcqjfN/dqhFdoCM52q2On508XTF2k3KFx/dB6j3pco/a&#10;GirIkH3trfebP1oSV3RYweNueD0461nPcNCAA+5mGBjOAc1FHqBU4Vt2Dj7350uVlqojetbxXYqo&#10;3ONpwOo/z+lS2t1HJuGSvfpwf8+vv+NYtpqRt5fObb1x83r/AJzUy60rbvL28/7XPFL2ch+1ibCy&#10;5kbPOwM24/xYqHzkZ9qSr1/w5rO/tUxRMyP2z9Kpt4hgiclnUbuvzH8vWp9nIn2se5tJOkIYh+rf&#10;dHr2p8bKzA5LZ5L56frXOt4ojI+WVSg+78vXrSJ4rt4SGRj9MVUacuxn7WPc6lvl/d+bjaOV659v&#10;zNRzyK8AQD7xz0+tc+/jm3MSrGjM38W7p1qvJ48mkfBtvl6Ln2/nVqlPsZe1ibd1LGYGLjDKuF+a&#10;srTbmFrhoHkXd2rJu/FmpXWVAx1/Go7S1uJZNzvy3INaRhIj2kTqLWcJuSHcoVvvN261FcSrHP5j&#10;Haq8r6g49/f3rMitLtYubggK3O7tx/8ArokjYoxkbv29fyq1Fkc0S9ZzR7szMu1+G6YHvVpL60ji&#10;xJLvK4P36wxaozhmdlXq23+VW7S2hVcSrx0+tPlZPtImoNRtFVVMJY9Pl70kmqwr8kUbHbwvzEY6&#10;/X1qmqRMwITtubb3HarkLLGuPI3dvl6f54pB7TUBqVxJ92HHU+uakW6uJtzYX5s8YH9KYCMMSevp&#10;1/D2qW2diqng7fu8fdPTPv6UC5iNrq9Yt+8VT/dI/T3qF7bUGj8yS5bc2PWrgVXyjD/awoPT/P6V&#10;MsYMW9juLfxfTr/WgXtDLksJNvzzN8px9f8AOP8A9VSRaZaPl5H+7x8wxitDYViaSUNtzjr/AIf5&#10;5ojEEas8QYcEr7nn/CgHIhs9L0+NsAMWx83v/jVhoLa2fckW4dUXA9Pw7UrPNJGGCqq99v8AD7fr&#10;S7lCL5g+XOfmPHI61XLoK7FLxs+6KPaqqBu9T0/nRbbCFCKqluny9T+A9aWeOQgRb8cZOPwxj1ps&#10;hLKrIu7DdOmOfT/P+K5RplgHyx+8j8znaF28Y+nrTkMLx7dp2hf4Wxt9+fSmsY/K3LJ904YDuMfj&#10;704HI2kKy84HXIzTUTSIgiiDjaOcZRmbr2H41NbQxEfKuDyvJ6H/AOvUPnOW3L/CcfLjjntjvUqv&#10;JHISy9xgdOo7+tEoooQKROzPhWU4B9Bg9fapY3O7hsY+b5QOD6n16U0g5WQrlnXd09uf8+1NCPH8&#10;ibs/3SclgD6fX9KyaK5iwrO0YCv8q4G4c5444/8Ar96POL5WY48tt2f6VVR5EC4VsYB3fh1zTo5o&#10;SrL5TEeqk8n/APXUNFcxaMxlG5iQMe/PGabGSdsUbf6wk4Psc+350xHLxqWjPv8AUY5qdHQy+ZGB&#10;u4HPr09vzo5WK5NCWVVKvyuApHBHr+vXvSOF2Oy8KMke3P1POKQSlpPLK8bSdqn9fXGaVIlRWXYy&#10;44Xb0GeOn+NS0MbGWyrvna3Cq3f/AB/rSAzZ8sSc8Z7/AOTT9sg2N8u3naW/vY//AFfWmIyybixH&#10;PClTjt/X9KnlAja2jR2cStyBnrxTrdkcswZsLx7nqMVFPewKNsj/ADMpO37230PFRxa5o6FZJL2L&#10;nsX9+Cfap5dQ5iwVjO4iT5UI+UZ9On+f0ohjSV2ZXz/eJPv9c45qhN4s8PW6sxvQWUHaQ3BHHv6/&#10;y6Vl3PxI0eM4Ey477e/+f61SpyeyD2i7nTW8caKbUoiqVJC7enPt0pioBL8oVsA7VLew/pXJXXxc&#10;0qNQsUTbtoVvm/X65rPn+MLsjLHaKMH5B2HNX9XqS6CVSHc9AcSuPm2qhwWUN07jOf8AD/68FysQ&#10;RnCbSyZbtk8cfhxXmtz8V9bdmf5R0HI6/wCTVO4+Iet3kpZ5vTj0FafVaxPtoI9TsrqCGPzCF+Vt&#10;mxpBx2yOfeoLrU7K0LA3i7mbJZm6Hv8A05/rXlEnibWZCGN23XI5qrc6hfTtulndj2y36VrHCVOp&#10;m68T0vWtf0kRySC4Vu23d9fx9K5y/wDElrHtaJ8be+45NciJ7hxl3agqxGCx9q0WD7i9sdOnjX99&#10;5uA23gcZPTAxTLnxtcoXeEfM4wflB7g4/wA//Wrm1jOfvfpU3k8ZkI/Wq+rxRPtDSk8ZX7xrEwwo&#10;HyqDx1z0qtceJNSlGDI3/fR4qpsHQdac0cWMovT+X41XsYk+0kFxql7OPnlLfhUf2m6HWQ+nWnBE&#10;K7tmaGCtwvPvT9lEnmkIitJtZ2+90pXtwBnrj9KarPjAHA4FPjZSvzN1PrVcpVxEg70Y2HBxTt5K&#10;5Xt7frTCpPPUmnyhcepQnsep/WmvJvfJx+Y/OkxwJDSA81Qcw7zA3akaMkfKwPH5UhRcMPypzuCg&#10;Ufj81Vyk8w05Tg/3aT+Dg49qU7TwCT6etMdsN938aOVkiqACAB9aVHK/LTAxLHmnowz/AFFLlAU8&#10;n3pUIVjnr70zYScmnYwu4d+nNIaZJnO37v61Ht3HJPT3oX/PvSOT6YNLlLUhVfDfNnbnmpI5vRe3&#10;p/n+tRpt6kfhQy9z7fSlyl8w6SQsc7cA9KXapyc1EGcHaaeGCck8GjlDmHAEDHWmeayciTH0pryF&#10;OvNNEhY8du1HKLmH78jp/wDXpVO48HFNQnGTTSQTx3qrEkzMrDBxSJgDIb9aagPrwP71KpHf+Kga&#10;ZYBAIOOnWrEErcKzfTiqm4HgE8dqVZiAAT0P51nJGsWacWpFdsW4dxt6U5ruGVCjH73PXpWYTuOQ&#10;PpT4yytvzWfIaxkPmIRvlp0N2FfD/d/lUZVGA59/emSxqMlTU8o2zRjlUnhty7slf8/jQw3HcuP8&#10;96yY5ponyD+tW4b6UDG/8KLOxMi4/wDCPXnP5Zow+QUPfp71X+3+YMFf8+lSpdwmQeY2F68/yqSS&#10;QPnDOP5mlCKPnPr2WmR3EHQv35DVNgM+ABzwfb9aCojdw8vcV6nt3560Dap2LnigjY+0fNj0HSht&#10;5Zg3Dbj+HtQaIOpDDLfNnBqQRlpsY6f3VoHlqcqhO307UBmDMSp2+4qLl2HFIycbj7Bu3tRlV4HV&#10;SD1oAA+Vfl649qArKflTnv8AXNIQ2T92MH61Rm80suF6960HicjAT5uct0qKWI+cyK3yqetWu4FQ&#10;IS2CeM/5/pUiYAJB9fl/WpltySysPfrnHvRc2xt4mUnr90+tVEzK4Bc9Nvck/d60yUhBtI+bgGnD&#10;5eHPNQTzKpwBkgfn71rEykRTHBKk846ehqs27JAbvnJqScMXJB7/ADcd6hJIGUraJi9xvTk03Jzu&#10;FOY/L2zUe4DsK0IkPzt70mRjAppJJ5HtQTxwKCRx+7uB70gbDbs5HakwQvSg4/vHnrTAQEDnPaly&#10;QTg0Mp6Hn+lAwPlpsBucck07kcAd+lN74Ip1AAMHkGjgCgDPWgYzTQByO9IeP96l5oBzzTAAQDz+&#10;lCjacGgfKvNKM5BP5UAJnk59aAeMr+PFHHrRkDjbQLUcg+bNAYMSKapx3pwA647/AJ0DHHrx603n&#10;jtQSwIIpW4pIBCGxgUOcDb0oYkoRk/NQOPkNOwCYB+X+lIw569KUgKcihst0555oATrzQCPQj0o+&#10;7TguehoAbzjDH64NOQbRk01QD8uPpinNyuGP1xQAD5QSP/1U73o6dvzo7bc0AISAOaTJLdc0vI5p&#10;N3NADs80g6dKQMGbI5pQfmoAWmlkBww/WhDk4Io2553CgrmL+4nkfSkyMZ2Ux3PcbaGYkcYrMdyR&#10;XA+7/e9KVX2tz/8ArqMsNmGHNDSHG4mlZC5iQvtwqmhvvrmo2kLDg0qsx5Gfxo5R3JG9V/WlVwq/&#10;NUe7LZpWY5IWlyjuPLhh0/GnRsVXhqiH7tgdwoSQ5KHipAl3ELk9fpQMls7fpQpwNpHNG/PKip5R&#10;3YpHPI/+tTlCYyG60nTqcUjHnAo5R8wrBVHynJprAL8wNBcKKCV2ZyPvduv1o5SuYQls4V6nWRYk&#10;5NQhQp68U5SgGT/+qlyhzEiTKMinqVI3Aj/D/wCtVZp4B/8AE00XigbQPpUcocxZMZPIPOcmnxHa&#10;uex96qi/UHGxT+dON7wcrUuAc5cFwgOdp5pxJJ44PXd/Ws2S9LN8nFMGpTRj5eKXsw9oarsqqx3r&#10;yPXrTGnBXl8ngVmtqM0q7STxTDK7NgyN6fSl7Fh7Q1xc84lccetPGrW0fBmzx7ViK8jcq9KIictz&#10;+vFV7An2hrya5bSPgEquPu0o12IZEQPJ+706fhWSIv4QhP0odE2nDfN9KPYoPaM1JdbZmA2AfX/P&#10;+cVGmsSK+R1781lgN94NjB/KrES7DkfyoVKKJdSTLFxrFzIdySMB0C+lQ/2le7STM3ze9DeW2AB+&#10;vWgIBg47Yz61XLEl1Jdxy6hf/wCraZ9v91f5dahYyuNjP/FU23b09fl4xihkXOM8+tPlRnzSHIAY&#10;tqHg1ILYKAzH3psOduH59iP/AK9SK0YOUbp932p2BSHRKm3hf4vY0SIJEwsf4dxTQSEyT91vm+X3&#10;p55RmJ5btj2oK5xghibBVvrV6GTYyEHjgqBVEANIu5vfH4dauW5Y8sP/AK3tWckVzFp5JJH/AHhL&#10;Bl7seD+dDSlY/KkIyWzz2/yM1GXOwFuuctx196JAWRlU5/3VH5/lSI5yYkNwOnQ9TnmpkLKA53L3&#10;/Xr/AJ61ThXcA5Ydeg/z0qxC+Nqk7sthSo7/AIUuUXMWl+6GBxhcfrViCTymJVej+v3T7Y6VVSRf&#10;mRz8u3vwPxqSMvjdn5dp3UcpLmWtyINxGezc4BOP6805ZYlJO7GeM5x7/lVN54x8u7ndjaSKBLGf&#10;lZs4+8FX/Jo9mifaMuFiw2kgFeQwY8j1qSOYjou4/NgFunqKpxSMz5efdg5b5ecVOkyFt6HcQ3Rg&#10;ePX8OtHIHtCwzTOOJuFP3fxp8DngM42jOT6D+tV1O9gx/iOeW7c8/wAqYjkupTdyxHUevTr/AIHm&#10;kol8xfZ5Bhd+1cZH8u1DtvXyydpDA/l2qu5OwNlizDOG6ge/r/8AWoYu6eWzDg5Xpn6+uKfKXzFm&#10;Nwk+9WZORwB8w47Hp/8AWoDq8mxM7f4mA68frVQTskoRmXnlQ2Pr+tOW8iST/SLwfc4ZmH+fanyl&#10;cyLgkz8rPwuf4unAxn8cU5JEJ81mYKD8/wBB2/yKzpNd0m0Zi1yp+XGVNVp/GmjW8AVJsvnBUdiO&#10;4NP2bD2hvLKsYKu3+0zNRFceZj5/mf2BxXLzfEbTbdtpj3jkrjOAO1U7r4nRZZre125+82TzR7Op&#10;2H7WJ2wHmxbCSB13D2//AFmnMxDfKCoXk7+g9frx/n187m+JeqFWSPau773HOPrWfL421qQbRPgD&#10;oD9an6vUB1kepNPCFJH1Ax14z/kVA2t6XCrbpV2t0ZsA+xP/ANf0ryh/EGrXLs9xcOd33qbLqd7I&#10;MNO35/4U/q0he2PUJfGWmw+YPPXr91T79aot8SdPtQAZW3fw88ivNvNmclGc+p560jISPwq1hYh7&#10;ST6noTfGGC2O+C2Ziv8AC3Q/hVF/jHeu7SvB8zewA9cn1PvXErwP9qnGPcNxA/Cq+r0+pPPU7nU3&#10;nxZ125b9zMV9eeBWdc+PNfmIH2tlGc4BrHaFgMAUhTB+bNaRw9LsTzS7l5/EmrXAw963/fR4qpPe&#10;3k0i7rmQ/wB05pRDGq7vvevvSZQ8rT9nBdCeZih5zyJW55PzGmPG5OGkyf8AeqXlVynemrOyjBHX&#10;vzwKfLEYzy2J56fpTlhHWgybztI/KnAhhg/y9qdkWN8pd+GPHb3oEYViRmnHOM596N2Tgnr14pk3&#10;1BVCjB//AFUMykdcUBgh3cHp2puVI5Haq5RSHYOMjnNIzAn/AOyoGccLSA5pSC45Sy8lRUhPGCf/&#10;AK9REsRil3ksCf0pFiuzNgHovNIWkxu7qPyo4B5x+IpeWbG0elAApbGNpPrjtSoSynnHH500qCCa&#10;VnxgY7dqVkAchFznnHANKC3Qjj/61NGMdQOKEdQTx05K+lFkABiGwDQHA5x+FBOee38VBJHBaiyA&#10;CxxmjcqkDH/Av8+9R7m6bqNg3YPPuM0wJM5G72H4UEjHFNLYb5TwKFbb0HX3oFfUU8ONp+9TGYA0&#10;44PLDH/Aajxu4PWgTY7nHShWEa8KDTckn5jwaQtjnFAXHiRdoOc96Azvhc/TNNGTznFOxk4BpWKH&#10;l16tShhycVHgnk4+lO/gwR+GaXKVEdsULjH1oLfN0pjs7DLNxx7UpOBzUlCO27lfrSB2U9f5UqYX&#10;g/rSKRuyT7807CbFzn5WFLtQcimnkZH/ANeg7ivJppCuKzY4BpMrtzgYpvl7myDQAQODVEkgLBcH&#10;9KN5U5Iz60wY6f5FKrdgOnp2pND5mPQlmzn/AD+dP+dTnNReZ2IpXkB5/CoaNFImMueN36U155HX&#10;BY8ciohJ3JFIZC/OOKlotSJVkIO4e1SiVQNoHX6VCSNoIFBORnNTy2K5mTI/m/eH0pCeeD2qEzY3&#10;f1pBI+/J/HNLlFzFlMxjH86kDpIOepqBizjJx/wGmqzqMY9KTiPmJkXIxkelTCSSJhtlNRo6bcH8&#10;M1Hv3ScN/Ks+UpMuie4B3Fz1z933pV1Xb8hGcd1FVg+4ZNIQsTDefek4mvMaUd7bPHuycjrxUi30&#10;UnG/OOvvWUZhuz6dOKQlwOvNRymikjbUCQAghtq49c09dqj7h3N3DfTtWJFdOgH7xhznrVmDVmUb&#10;GPG3uKVmVzGnLuB2mXjGTSBBLEC/zD0qmNXiUiQL/Fke1SpexupcH6+tP3hSH4ZWYxuNqtnn+tRX&#10;vmYUGTqvP+f89KSbULdtw83/APX/AI1Tub7cMYzjiriZyI57og8Nx9f6VXdyGzx/jQ756mm5Kj5T&#10;kd63iYSB33cfnULMAMAfSnueMluaY5xxW0TBsjOGG5qaCF6jvTsYDAHP9aApxlh96qMxpOW3EfhS&#10;DGM57+lOYL0/OkwNuSaABcZ7g5oLY7f1oB2qBx+NBXLc9D2qtwA89P5Ujbc9acVyckfSkHr0qgEZ&#10;c8YpejcetAYelIWA/lU8pnqKeeD60Y4pMn+7Sj1/yKovUOgyfpR23Z60D2o69RQMcV3jOMfjQ+Cw&#10;wuaFwTmlHHIP1oAbtB4X1pShDbQ2ac2c8CkYHAZh07UuYBhyOP8AIpVyOSOlIQBzRkkYzmlzEWF3&#10;En6UqMSpUBetNxhsGlQHqKdykOHHIFJghtx/Cmq38Q7045AGQeKYw+62GOaaMk9KCCF3GnKV+9QA&#10;nykk49ulK2McUDDHcRTuDzmgBgHctSgHdv60rE460EZz70rgGckYpc85A/GkXGMgcUH/AGal7gB6&#10;YpARnGKUAdAKagHTHWqTABkNj8eKV8h8gUHOMUBVx8o/+vTACAxyDQWGeRQuQMU0n3oAsiSgsSab&#10;uVeM0oIrMGO+bOz+VOJDnJFR9skfnSpx1oAeCNuPxpfMwcdaiGTwDTi3y7lP15oAkJIcbW49u1Ad&#10;T0NRgsT81APNAE33j70gYIcA1Hv569frQwIkAFJlLYnD/NksP8mmiYZxn+dRt84wKRU4yDSS7hzE&#10;rT4GAM9s00yMTwajJyduakUrtxgcd/WjlKDzGJIz+lR75M8N3pwx96jjAb/9VKzAaWlPJf3pysW/&#10;iprSEHn0oDEn+opAOIzwPrQEI+bb+dGD1Gff3oDELnPvQABW6r/KlVGDUu7IwDQMlOBQZi7AwyaT&#10;y+Nymmq7v0H/ANenE5DKRQA1GI4xRKF27sUAcbSfpQTngj9aABN5AOevI6VIuQckc00YXAxTsgJw&#10;3zdaa1AGYg7tvP0poLH5itOBOeB/9YUHncy/pT5SeYCrZqQk5wR3qNCfvbacW5/3qTQrsFaVPlPW&#10;pAwKfd/+vTQxxnHTttojYAEn04PPFInmHPuxvFPJAG3v/Fx0pkZycA5zUmxCN6y9+npUvYi44bg+&#10;7Pf37/8A66UMVbjjnH+fzpkWWOGXoufoOKdzIuMc9OKS2K5h+dq7g2PX65pVDNHlPm603PG8mhmb&#10;GwNnPUFev+TSYcw6InzlZcjnnBq5blUXduzuzj2qmH2SFh9etWLY7+AdrH3qZBzEySHapGdzN0bN&#10;SECJtq4+bkU22IY+Y43bRjHHPFJJNDApYHGc4JA/pRysjmJmUAYHOG3DjpT1LKqqg+YNkZ7nFVft&#10;9sFx5n+cUjataoScFmo5WLmNIszt644Hoad5ys6xArwuWz9Kxm1/DjEIK8cZo/4SG7lddkCjI7Cq&#10;5Sbm0siPKSUHzchmbpgfrUf2mGECTd/Dwf7wrFGo6nKWKSbc/L8vWmhbv7rTH5egbJ79KrlJkbkN&#10;zE0hYz+wzz/n/PtTl1eyi5ZwevvmsWKDYxdj14+Xt9eaeYVHJPv1NHKI1ZPFESMphG7nnb9ajTxD&#10;dFf3Kbe2B9OB7CqkNupLYweOnYUhY/dPDZJ27e9HKPmZNe+IdXiUmNN3y5/z61i3XjXU/u5P09K3&#10;Fgtpo9sgwu3k/wCfoRXKapbhLyRRgqrdauMYlczYsviPU5pPM887vWo31W/uDgzt6fKar7MDg9Kc&#10;H2su4VryxKiSLPdFNhlb1ppErtkMacnPI4oySwJNHKaWG+Wz85oCO1GcHP8AI0qvgZNUHoByRtwB&#10;9KY0RPT+VP3HOcfrShtxyDQDGx/K3H0qRQGKkL82emKjKqWyq96cDtHznNTylA52vwPSgHcMEU0A&#10;LuP6UrMCcf5NIBWC7QdtC7SOlGBjZ+tAPygCkHMOHox/X3pGIByR1oXjC/ez0oBOCTg/59aroK4j&#10;ONvWhTzuYUbVb7poOAp+b86Qr3FJOP6+tNwC3J69qXcVXcMnNBD+XjHf0pFAuM5x9aMlv/2qTA+8&#10;T/8AXpHxHjYc0D6DyQV6fd+7/n1pACB83/66Gw7556DGad5nmL93H49aBDWCnkZwentS4wcikDEn&#10;Yv0pqjA3N+VPmYAW/hX2pxyvIK/XNNBKjnp1+ntS8AcrSAdkg4YCgHmkUkn7v5Up64z16UALjcNv&#10;Hp6YoJzx6/WmliSEA5NIgyc4oAUgk4b604kt0FMD5PA9qeqhvmbj3oKTDGeevrRyGwSPx5oByc7f&#10;c80cscgZz6UBcbmlyQu7B45pSgLdc+9NZcjc5/UUBzDWUP8AOW/Ojdn5v1o5yVA92xQ7BsEDHSgk&#10;BjnjP1/nQTnr16UDOcheOv8A9ek3ALkGgrmF77qaWbOP8aBx83btTe/JoJAEDjPsMijaxHWnYG75&#10;lyPSkLnO8j9MCgBd3HIPr604AkZYfmKjbPQUvA6tQUmP9s0Dd03Y59aaDlefwpdwzQUKSSuP8igt&#10;nhTx/SkOR/FSnAX7uf60AH+0wozuGQMA+tNV/m3KB6j2o3Pg7hzQAFsHFG49Qv6dKCVznNIdqjAO&#10;aQD+nf8A+tTVJJyCKRcdRSBu/wBaYDkPy4OfmPUUcdM855pvIFCsRwTQA522jrTRvONppwO4fr9a&#10;VSMcf/qoKTERAx69e9PYqPu96Qbegb6cUHrjFTyhzDlwBjdQXB5Zee1NZlDbRRkMfSjlZVwPXfT0&#10;wi7yfwpnHpRyTtxU2AkLgjCmhHA6+uetIoXOQfrSMCT1/wDr1PKVckJYjC+mabHMcd/zpoyBgtmn&#10;HHajlHzIlSYHq30NK8rSHr0/Wq+/B3Y9s1IkgHzZ4zU8pSkKWx3oW5O7aelNlkRu9RqG3fLn/Gly&#10;l8xbDgjduqNmPGP/ANdET5G0nH4UMVHRfr70cpXMP3qE6fhT4Zty/wCeKhR2zhz8vtSLI23OO1Ll&#10;E5E+4b//AK9NKbu+cc9OtR7ztxj296HuXfgnt60cpDkDqQcfzpOen60jTFhs3e9N3E9a0ijOUgYl&#10;jUbcNjGKe2N2CPpimtt3ZPPrjvxWkTEYAMcDikz2ZacRkctRgk4P6VQDG9AaMY+UnjrTnwr/AHh+&#10;dIwAbOfy7UAHI520gVs04fvB0HFNB544p3AFHXDUnH+RSjrjHv0oJ55p8wCAE/40e9L14FB9xxRc&#10;AIOB/Kjk80FccZoJ+X/69UAdT92l6HrQ/A6j8aMHGSdv1oAEOXzilLZO0igDHT8vSjqM1FgHY9RS&#10;Fj0zx/Ol78U1h0GKQC4OcnpTV29KUkY5oAAOT9KLABG35fyowFPXFH8eMflQ+Sfl/nVcoBt+Xk96&#10;aBwQf5U44VQD+NAORmqAT5uhH1pew4oxv+bOKX2zS6gImFO0U4EdqaMg4NO74zUAIxH3cZpMArgU&#10;7hRjNAU/ezxQA0EkdKAT0NGMP0oGc7e3agAUqDhTSLycZpR9/NKoHaqiAY7kUp5/lR24FIP73HWq&#10;ADijil+9w1NOQeAPxoAcr88nmgEZzmjO04zmg81FgHMx25P40pbaeRimc9Nv/wBejjHSnygSA88U&#10;btuc9KaW5/xNNVgDk0OIEgI3YFBOabuO/BFLuGcDFSA8FB0oLlmxTQRn5qaz7m249qAJC5/hFG49&#10;BTchf89KMkjIP5UAKMfePalL56jvTVcoNoH0oV9rZzmgaHB/4f69aQyMRtz3z9aTHNCFhyCRQAY3&#10;HGKcrHptJpmST8xpSfnyrUCJBwc/hR34poIP3efwoySeRj06UAO78nvQzM3P4/WmjkMM05WGST+H&#10;tRYAUgNgmguWbrTV4TGKCpCg+v61LQDuP4T2o96arDkAflThgnAHWpJuKGL/AHxShgOVJ4puEB/+&#10;K4o3EcetBI5chvlNDMM8AnP5mkQncTgZpM87QtVqA4s2N3f1py4difyqPfx83fnmpF6ZY0SAcrM3&#10;LDtQMEYIGKCTs47ds0KHxxyM/n71JmOUYRfl+tPHXKnndwR0FIee3QY9qdCvmZbf05z9aAHLgjBz&#10;2wB0H+eKU7i2R+XpSDHzShm+994dvxpevyAMM1MQHu+BhV4NDu/mfMOhxzzmmkj7w4odQu35fp9P&#10;/wBdUxMY8u1twHB/Kn208jNjZ1H3qjlTJZscbeBToRsGVLbv7tZi+EshZ5MkXG3nkDvz1pBZyYbe&#10;/wAoqMNKp4I56EVYSVxGF6bm6qO1UkSR/ZhsYA+3tUaQqzbiKlfeE81f09PSo0kCNkr/ABdPX2qg&#10;HJGhOxFCtj71KnljGUXK/p+dNiIdtgHX/Pb/ADzTnLLcNsP8IDce1AD3fptX5RwPzp8ZbGN33vfp&#10;xTDsHz7Ttx19aecGLCkHjFBD3EiXkAnj0x37VKgcOFx1b+E9fbNMTP32k4zz7+lSqQWXG7qP5jj2&#10;/rQImZo1XfhvXrULRBlj27d2eWPPv0/yKkXYz+Y8Y6dwaG4fdsVvfHtVRBE9hsfchkB2pu2t39q5&#10;jXVMd5IQfvGuqskVXaR41wf4W7fnXN+JSzai4kGMDgZ6VSKiZBYhsdv8/rSh1PBNNkB34AoGc5Ar&#10;Q2iSAkjA7CjPGcDn0pocZ4PenMdw/kKDQAo67vaiMd6Qkd/rS5GAAP8AeoAdn5vlHPSmnJPH8utB&#10;P+1QWwOf1oAM56UFiV2k9PfpSclsfw+o6GkBJOQKBXQuSfl3f+PUufQ/rTTjNKDk+3f/AAoGLjLZ&#10;2/WlGC2aTJGSVpcEjg//AFqCGKTl/wCtNJYN8g/xpzA4yR/9emkkvjn2GKQhy4Jyp60AZchTwef8&#10;+tAYjkDnHpRGWVipJ9OOxpajSAnjIH6U4Y+6p+v0pmey8Y+93zSklvmY9ePrUlChgeWT9aHO9shc&#10;e39KFL7txbnFICOMfw9qBinhsnGOymjYyqNrdP0o+4uN1DAiXgdD6dqADAzzn34puAfv8fSnclsA&#10;UhAJyTk+zUAI3C4Cf1zSqGdwPxP0pq4HQ8cY4pxJIUgUAC+WrZAPLDjFGQe30oxkfL/31604Fd2c&#10;fxHNADT8o/8ArUAYO4/xdM/WggFmUn2/WgKwOQ30oAGEZwynoKA2W/CjaUk2Y/OgBl6jPH+c0AKS&#10;Nu0AUp+8R8wzx9ajwf1p6hwQXz26d6ADJA+ZaQ7hJu3cnvmgLlsr6UilSfm57fWnYBTtC007ulDH&#10;J5FGCp6e9PlAac7+F60MUBxux605nCjAX1/lTdp6KM+tAAXbAAH3qb24PU+lKq5/kD6GkwuOenbH&#10;agAJJXFKAeCv86QncrD/AGuvtSsrIRkf/XoaAdjGGUc0igZ5P4UEMHz827NAPHHORUgBOMcUHeX4&#10;OKNwHEn4UZLDoVHtQaCDLfPu4Hr3pefv/lxSMMAY/SlPCYNADUYZxihSmOfzoBPUk+lGTtzuxQAE&#10;fnSk9CaQdeaBwnX9KAAc9aCecHvQOlIWGef0oAXtxRgqevf1/wA+tIpB5pcjofpQALxSFwOD/KkY&#10;4OFNNJJOcGgCQMQaN5JyTTV6c5oIG7JNAEhIx8opOUPHekwT94UA4oAfuJ5z/nNIAT3ojOWyOO9C&#10;bvu470APVtv3qVSWbAqMEAZ9OKRWYk9fzoK5icg9QaaSOufwxTRnG00Ee/NTyhzD/lZMfrTHJA+U&#10;0cYw386bu28Zo5RqQ5RuXDdfeng/Lmo0OetO3nGc0uUvmFLsp+XGc+lOSc7ev4elMLg8FfwpB8ow&#10;RSsPmJA3ajzBjAqMH5ty0EFTxSsg5iUsGTB5qMb25wcUbyCaRZAOv1p2E5ARyc9ulLjK53UjYoOW&#10;5OaDNyBmyd1BOTnFIQD9zjuKTcBzz+daEi7ckZoyAcH86CuPl9KQsSCo/h5oAGYj5uppORyv/wCu&#10;l/i/QU0jncR1oAdg4yCc0nHb9BSncwxn2oPy4Uc/1pgNHynOPrQuccH261IGUJwPX+VRsBnPtSAU&#10;qAudlIy9cmn47igLt+YqR+HaqiAgHy4owM8f/qoXp07Y/SgqQufyqgExg4HSg5Axn60pQgZzTVwO&#10;MfSgBcg8E/nSA5H/ANagn5Mj7vf3oBIGSKzAfx0peaCQD+tNJKvg/wA+lNAOxxk5ppGG6U4qD+NN&#10;2npjt3qwAncMgUKOAABQoGCdtL/DigaEBOcAUoG3IJ/H1o6rljQBg8UCEXheDS5BJ/KkJOcdqUg5&#10;yePagA/ipNxzyO1OYAjNAJA6fnWYBz1zSE0uO5FAUen6e1MA78fiaOhxQBg5o/j4PerAQAEE0KPU&#10;UdTwPwowQwH50AKAT2784oBxz70Dg5A9qBj726gAP0ow396huTg00gE5zQANxLnHtTiO+Ka0nYUc&#10;45oAd1GePyoGCVBPHWgYPej8aBXA9SAePagN1oGRjC0Z9qBh2zTyRjNMGOvbpQeuM0mA5Sd2TQN2&#10;7kU3O0bc/U0AkLSAkPqKYS2cr2pAQE5ajJBGD+VCAdkA8/TFOPtUbNk/pSg4XFDQDwc9DTchT1pC&#10;5243dvypAQOTx71ImO3HdyKcTnv+NR59DTt+O3TpQJMcCWGQf0o7ZI4/nTcjHTt+VO75FBW4D5P8&#10;BSq4Bxk0mBy23pRx1zQSKSqr0x+FGRjaR9PekwScg+/SgBmyamQDkOTwOadGdxLMMj0po2smCO3f&#10;t1pV5PzcVJIpKnnH+cUL83UdeaEGQQD/APW9qcoXbvNMBp3E4Jz2zQCCoye9OcDPP0pvzDoMVSBh&#10;yB0P+6KkUBie+O+OtRtzg4p4bbJvHJOPu0yegqg4/wBnOKcoZGyw7ZoXeoznpy2cflTiwzll6jms&#10;yRcbDwKGbBwq9sUhjwcf4ZqTa2zjNBmKjufmDY7Z3dacuA7FB04+tNiRSpzuzuznipEVSuQo+Xj5&#10;u1ACIoxwxPahlHJbHpinGPOTj5RznFNnO4fOWwq4/WgCBJGc4B+8c9anjUKivmo/LUqzlvlHp/Kp&#10;EI2fNj/69KQEy4aMBePT8qUg4w38PXPb1z6U1Gwcde1SuZQmST6buuOtMBjr+63YXI4I9OP8KYpI&#10;lzGM+9PZWAMjMV29T3H+TUSSKR98r/ez2oEFswE6ptHY43dBVx7aKWRZi4xt43dveqUTKZef4v4f&#10;b+tX4/MZlIRWz7jmgYwwjeyyFulER3RCOJduD/eqWWDdKxx2IK7+v/1qYsE0QXzB/DkHHb60GUmP&#10;09RJ+5YLz03D/P8AkVNHa7WJDKMNwrZqO2fyLneg+XjaF+93/wDr1YlYO4eRCBu+6O3TH+FBEpBG&#10;j79oUbtw2gdCR/jUzKk3zSKy7U5x19Ocf54oDOf3hQbgR0Axjnn86kd54gxC/e4+XofWmhcxYtmj&#10;KkCPIx8uV/X/AOvXI+LlVNSOOrLjd689fxrrrctJDvXbyecL938fxNcp40Rlvsk/d96suHxGFIrI&#10;Sdvem55wc+lOZuQTz9aZn+8ee/vWh0xFU5bGacxHQn3pvQ4BoyMZzQajuDww9sUAkLmhgM7Tx/Sj&#10;cDxu5/nQApZf4h2zR1/kT/WmAcYb0zThjGB36UCewMR0A/SjGB8o4oK7QuR70AALyTmggM4OG+7R&#10;gAYYDdQjbhwKUgjknntSbK1sBJ7jpS44/Dp3pM9wOKVCW43fn9KFckcMlOT+lNBPehCc9f8A69IP&#10;k6UWK2HjKj5l+Y8nikGR82PbigfL8oahY2f5UH60w5h7IqqGDdvmqP0/SnMNzbc8fXihSNu0Dn3q&#10;dSRpbLYz/wDWpxbccEgU07XPT15oJDck5+brQA9gew9+OlKAMYPzH1pDyMgcUoVsdeP5UgBeVIbK&#10;sB93r+FISN/GP8//AF6VCQdoodmC7nH4kUWK5mNbAfBP8NDMuMFuvXtzTd+DnvTiQeQDxT5Q5g27&#10;eOmOenSnD512rn1x/OmHcSVxSpwDnPoaTFdh8xfeRgEZ+X09qcTnkY9qQLtdVdcf3qVM87lJOeKQ&#10;gEnUj7rcUbs8Fv8A61BAXDk/w+/pTSAVyR7YoGKAw++frSLtwxA27s0rkKuM55pueMCgdwYt0Apf&#10;lRunvSY+YHA49KU7hwKY7oaB/dOfp2o7/MaHLFcj/JoVgRT9Bcw12BHJpeMHDdaQD5C3ovehFboB&#10;+FCDmGgMpKkYbpS7mxhaUIWbINByXB/75PrTuFxFX5sf0pCSy89c45pTwwPP496fjttqbgxmdrfO&#10;nTrSjH3mX+H9aOGOR2oPHTj0zSGhDk8BR+FKOVwp/WgZ6KCOMmjIxnH69KC0xqkYxmnZ455wKbgK&#10;gz/+ugEhsqe1AgxlcGgBT0P4etByPl2cijhl+b9KAuAxnGe1NBJ5px6kAfhTf4Sf1oEtxQe2fbNN&#10;AO4DH0pdrZ2596TJPJ4oNBQu1s0Zxz/OlwT3pGyRgCgBB13YpSwHyj8aPuqrg9ab1OCCdp/DrQA4&#10;f3SacoX+I03DE+uKU59KqIASM7qUA7sBaQYIyf5UoJzuI596oA+d+T175oPPzY9KCSaCcCgBdw+6&#10;V5pFO05pC5YjLdKT5gcikxDw2Tg96UsvQ0zOCMfSlDDdkD3qeUXoObA4C0evFMDFh96jeR8pFIof&#10;vPb8qFODkmm/7y0AgcGgrmFMjY6/Wh8+tISQeBRx1BoDmF34+X09qUMT94VH8g5fvUivxnsBQHMO&#10;DAnpUbMQeRTuG+tIMluR90evWgV2IpGcEU4OTyR+VNyM8rR7GgQ4OCMelCBR169abz1o/CgB+c9f&#10;501j35/2aC2RndSArnI7/pQAq56UgBP3qd0Oxu/FNPBbI+tUA4HjFGcjO786CuEpc4HX9KXQfQUH&#10;A3bvegbc7j834U0FQOTTjluo70hrUMkLxnrR1IG6gA9RmjqMmgcgXk4Y/wD1qGG3oP8A61C8Nyad&#10;uycjr9KEQNZQdxA/+tTX5+UdKkIJwenruphHmDIqrgIQ2dp7nrTQR/d5p+7Lc0mAKkAKgrvpwG7k&#10;mmnk/wD66XPz4A/SgAU4H+FKAQMAU1aCRtz1oAByPu0q42YyaRSc0oB3bj0rQcdxRnPWgdOPpSdO&#10;340uD69feluNggJ+XHHegjjigcHOerUfQ+1SSGRnk0ZxzzQSQevvRx3pAGRij/OM0delB5bb+FOz&#10;AF4PI9s0ZGc7u2fpRg9KOGGDxTuAZ+bkUH1FGDnmhs9SKdwAdelIDn5aU4A+aggH+tMBvXjPWlZi&#10;p2iQ/hS7SxyfWgsg4bP/AHzQA1gWbBoxuGBx2p0g+diRSHrxTAF5Gc0nPTd/9elI2jkUnVsYpE+8&#10;KcZGKOaTqwxTiecYzQGome+OaRH3Dihi23haM5H9KBscKASRtppznilJ28nvQMOAMH/9VL14IpO/&#10;TtS5BOP50AJyvOKDnHvSHO4Cg9eP/wBdADsnGCf1pNwB60mc9DRneORzUWAcvTIHFA45x+tIQD8o&#10;owMUiUKPvYb6UrH5v88U33FLnHU0FDtwIAPzfWndOKj69aCMcU7GY9GH+NKc9CvUfmaYh55H0pwO&#10;TgGkA4bWOQ3156f5zT1PJGenqOlRqyg/NQCoGd3zfX9amQEijBDb6UAlsk8daQAMd26lJz8wFSAj&#10;rk5Y9qcPmbaWJ5496UnK8H8qaobzBj2BWnch3FBUjev1xSqVxkj8fSkBBPXcP4Wx1pyoQdgPAp8w&#10;dByLvGB/DzSjG0MtIFIBz1H6/nThhhwfpmpEOQlRkNUjZfjA9P61GmFC7Rn1/DtUnzBl/LNBmBUI&#10;+COD29MU9VC4Jk/i/u4pEQGRS23d2qRf3Y2up/BaAGrtORtxnnH4011UDySfu+9SIu2QEp93ldve&#10;nXBOfNB+9z92gCuo29V+nt0pynIySB/tDim5YNuX1yG/pT1U42kdB1oAdBjoUH+zz3qzA26Ngxbj&#10;jn/D8aghjVn2OWC5/hHPrVlwifOE5bnd/TrQBCSzqcBsfxfl+lV0AK7eTViRcLvA5xn/AD/+qoVQ&#10;AYYc9eDQFxsanzfMK/N/smtSIiULAEVccFvXrwaz42U9Mfh9elXNwWJTGAMnB+lAFy4jkCowQtuX&#10;hj/+rqP1ps0YCb22rgZ3Z9vXvTp5FkiV1bnt/u1KWhXaxK8fX0+n8/8AGgxkU4R+9ww+XncD+h6V&#10;Zm8uPaylm3Yw+Bzz0quI1ztRu+V71dZ4GjAZfm4+Zl6df8OtBnISNnZmxIw3EcFs9/8A6/vUiiUR&#10;9C3H3f6/0qPZ5Nxhzu557Y/+tVhJUhXEfHy5wc0EkyZQRn7rMhdj1/D8a5fxgkbToyqe/wAzV0St&#10;NJ+7D5G7C7j6cdPwrA8YQlAp3ZZufmGKqJtTfvHOTqc9Ki78U+R2Ldc8daY3TpzWx1Bxn7wx9aVS&#10;RwBznNN3YRXB68H6U5cg0FX0HbUJwCcikI7kD8qQ5PyAfUU4v/F36daAQgwRw350EuMgClBC/wAH&#10;40bW28cZ468/SgLgGJ5Y+w9zS5+bhvxpAQp3D0pzseoHf8aVyRFG0kD6/WkHJ6UNu2qM5JpV6bT/&#10;AMCpXKuGQW4/M0uThcdqaATyc04Anoo/HvRqSAHy7mO2jleCF/Ol3ZwAO350qnYd6kr/AFqgBTnj&#10;Pt2pyMY9wAyp4+tNwoTbu24PbpQvJ34xu9KAHMwIKhOrZ/wpRCpGMfWkVmGSD1OaC4PQY/HrSuT7&#10;w8IqghU4PrTPKdo88H8v8inOzEAN3+7kfrQjDzWADD096YXG7MNtx7529KcFwPlbqvFSSMVzuPB6&#10;+v61HhicAc9MDtQPmG5OeO/3l/pSliGO5+dvvzT2jby9zfTmo3yRlx70DGyP8+7tQSGJ3etOETyE&#10;Yb65pzWjlNh+oqftAR8D5sD/AB4oG/POPf3p3yp8hP44oxjIA9x14pXAVhuG4bcL7UqREcMO2afC&#10;Ixwfzz/n0pFZlJ25Hp8tDdwI5Bt+Yg+g7UjNgBf73X2qYqsowMd+vUf5FRSgBzvbd70gGrGGUqCf&#10;b1pcYHTJ680rER5Xd/F2oDZHp/d9qAGqvzZz/wDWoBIUxvj72Rjt7UYYrkr+lDH5lHb0oAaMfdOP&#10;8igMMjjtz81OILJuz83t7U3dhPvc9fu0AAXnAOKD8vBXp/n+dOKtGxwP0zQ67xycf3uKAGDPX0pD&#10;gn7vNOk+UZ/P2/8Ar03ezNknJoATe2SQKASq8H86QBicKPwFKgA4LUAIGXdkH261IrHOQOuabjep&#10;bP8A9ehWbB4PNBSYoYhsE9eN1NzhMHrSg45FI3zMflzQUJjI/DrRkcn2owOmOtGDnFABjJoXkZ3/&#10;AEoPALn8aFOOc0wAcDDNxTMbQFx9afyp3D+VNByP/r02UhXDE7Tn04WmAHGd3engkcCgA9hUlDcK&#10;xyOB/KhsLxjFKcq3H060ikfdA46UAJ/FtY0Y446UoBYEHrSDP3R+VADwQDtJpM7slaapZ3zzTwxy&#10;cCgBc9PXsKQMQMevNIcE47UhLEbjVxAUkKcZ/Gh8Y64zSHHUnBpBjbgcAUybscG2LxTTgrtB+vvQ&#10;BlsAfkKBjPzdu1S2SOJ3fLj603kd6MkHdnmg43cVSHsO+UD8aHJHVabuLLnNHXn8KTRVx2QvShcd&#10;dtNUg8mjJBxmoGODA9TS8YzTGYdqNxxxQA8FW60vzYphcDIx+tO4qrAL060Fm6Z+lIaO+f8AJo5Q&#10;Fyc9aarDOPSgfeJo2lXNHKAHJOD2pcktxTcgNkntSnGd386EgHEn5RSd8kfrQ3TGPpxS5wOtOwBx&#10;nkd6OGXNN6csO9KTk5NLlAdkfdY0q528mkySc4pRjq360crHuGNz9PwoGcbif/rUJg8Zo25GD/Op&#10;H0Bfn470oO080mcHdjim43c4oJJFIB5UnvQQT3/i5PrQScZoU7cKP50AOGAfve1NI5pW3A4J/CkJ&#10;JPBoARR8/Ipdo6saAOMCg5B2n6mgdgJ5zikxnnOKGdVbkiky2eR+VAC8DtSFQw+WnElVyBTVyRkd&#10;qdhApYjjNKOBSIN2SGoHpVgOXJOAtABNJnsKUcjk80Fcwde3vRtPT3o5NB6ZzUXGmDH5twHHoKAv&#10;OEoxkEnNA46CkSwzxnH60YPY9KAO2eKU8N7elO4hADmgqM5A68/SnKMDOacOOg+lBXKR9PlNB/rR&#10;u3klifz6UDp/nikSHPTH60DHr+tIeuR2pQOenenqUGDjIoyR/GaMDpigDjq1WSBPFNckMBmnZJPA&#10;+Wmsp7UADMQePyzRnneD09qAQOtCjC4FAAB8vahslflpQABhRQM/3aAGnB4BpTjaCRzQAVHFNxzy&#10;aAFGRx7UqgldwOKQDBOf50oOaCdQDdF/nQSeo/nQRt6/WgfMcsOB93FAe8I2c43e9KTgZzznFBHc&#10;H64ppHyfT0oHcDgndmnDnjFJgbCAKO24n8ql7kiswztBP+NKpB4NNBI45pWwOlAXYu4kcD86Tr35&#10;/nSscHgf/WpOAc7vvUD9QOSNpPWlPUUgG3JP8qBJztf60dA8hwdgcbqCDheKASelGfQUrMkV/UdK&#10;Te27AX7tAzjGf0oKhfvDj2pAOWVgeKeJctjH50wuOMUgOSDt6Dmp5QLGQy5JPpSYOCRimCTjBFAk&#10;YHP4UkiZEw2BvmP/ANalOGfcaEJYLtOcGlBXdkmkw6C7F3bG+nBp4Ulto44x3/z3pFO6TI59acjA&#10;HzFx0oJFQhXyfbNSryd5f8/Wo0IyMMRnpzTlx827r2496CWh42rhuzdcmpY2Ufu2XoOMdf51GqoU&#10;I29snDZzx/8AXqRORuPck8UEgFcrvbovB+UYok3GFnf5t33dvb1pySKkZOP/AK1DOhBOA2OV75/y&#10;adgKzCPfknFLEmSdwxt59KcQGkZl5Vcbffj/AOtSRsodWdu2Ppx0+lIB8Bxk/wAWasbD5W89P5Y/&#10;z+tV0P7wh6tRtKybZ2bbj5mGP89KAI5I5E+VRj05PHTmq4OJMZXHTPpVySbyH2FyeflZe/8AnrUc&#10;ibyuQ2fr0H+fpQLQjWNkm67c9fb/ADxVyCATL5e7H/AuT7/59KgdCF2AdCcbcc1ZsopJGUQn7vO4&#10;VPMJl06ftiUmReDwPXjrTXRTGzL94+p6dalvoWNqrPcbsn16jnmo7clgu/Pchs9eKFIzkQBXSUZU&#10;A9cVOeI8s3tu7H1okjjTETfd3fMvrjpTnSQ8yD5T93K+nFJszkIJGaRjgZ9SvX8q09M0ptUZUQ4H&#10;VPm7+mf8+1UoGfydmdoB3ZwcH2rd8L3CWk0MhHysxLc/n/8Aq7U+YkjvtFn0weRKPvMSG28Ec9M8&#10;Z9MVyXjm1WK3DAnIwW9ucc16b4ia3ltjJLIOGBTnnv0/HFcN8TbFV0hLlLlenzKh68/0qolU5e8c&#10;BIuee/qTUeMHC/8A6/epHYDgE/4VGBhc5PpitUdsRuefmH3sU4YzgrQy7eCOntQFI7Z+lPUY4A9h&#10;x9aApLY9f05oBJTK9MUDAXO3/wAeouUrgyHGC3PtRgAcHofWlVSSHVsc+1CnBxQxWFQnOcdRTm24&#10;685/OmBdvzc9KeV2ngfeXNSIaFc8+lG3jJPtUkbrFwv5UEKT6cY4oAjIXqD9KSNflwTz2Jp5Vseo&#10;H+NDRPt3Opx9PvVXwgN9iDjvTlO0kBf8+lNYEHcP7tOYFBv2HnjntRcm4oGx+RSEEjH5ijG3p39K&#10;cpbtn5jg0BcTJ2elKQqbdicfy5oxuIAT8PWnBCcv7nHTjvRYQIGJw7H6etDR/wB09+R+XNCEr19M&#10;inZwNwP9cUX7CGybiGwcE8/SlVjGQed3pS4JbczEbueM9etATLeW4x3z70eYCJkHy5B8x6cdfekf&#10;JOOfaplijzsKsx4Hyj8O1OW1WbcSPmXofWkVdFXJVc7u3anLIwYZbI+uf1qQWshkbeP/AK1NePYC&#10;3Xk9OuOKQcwiskkn7wfKDn3PNTOtuAyqm70PX+tQY+b046UBm2hh+H+FAcxIYwgJaPHYmmhlC5ZP&#10;4gevWgvlRk0ZVo97nH8hQK41mbO3bt56U2XBfA69qkUFoxg44+7+dAUgkL9ST+VBSY10byxhG2n/&#10;AGelCxYBZ6kWRuv/ALL15pFOxeuW/wB3pQMgXJO0H6/r/n8aVkYq2/I7jinglTkn73bNNcgjYB+v&#10;60ANIATgfT/OaNhRvu9qdt3cjlue1NXJGCOf580AEhKyfNJux+gpwwXyTjP+fxpoAkb96O9K52MM&#10;H7vLd+aACQxl+nFRNlVyD/F81SYLNjB6fKKaUODkcCgBoDY69WyaBuJFBw3JFGSozt9jQAoyuDj3&#10;pMckgfhQOBls/TFKS4AOOvXFBYhcHoKauVbp+dDAl9uacdq5ALbj3/z0oGNPLZxQS2MH+VJwcZ7+&#10;opejZ5oC4Dr0/wDr0DGaN2CSv86RRySDVJ6AHcsKQcnd360uxRx+eKQ7s7semaJDANuO70peTxSF&#10;sds0oYAZA/CpGISBzmhclcn8aUg5GM/lSEjdjNBQHCjBwfwpuTnk9KAcjJ//AFUEDG5R+HvQAvfI&#10;zSjJG31pvCnkUpbdj5fu8U7AJyF5HH8qCcYA5o9TQPUVdiQBLLnPSg4z0oB4wcflQRxzQSHHHFGM&#10;5OfrQaA2RwP4utTygAHqKPrSbsnAFJ3zmqAd0BLUmWPrS4yelHGORQWgBweD2oAyeRkfSjnG0k0m&#10;PUfpWYxSFPNGeeB+JoOR0oDArgf/AKqoB44P3aTdyCaTikBApNgOLYOBS8ZyKYW3NkUdsUgHDqXY&#10;01hnvxSkr900nCjrzWi2AM9ifp7UYI4FGePbNHTkGi5I/wDhpBu5AJ+lIPlGFPOaBkNxQO4uWJwa&#10;UH+Ed6ZkZyT/AJzSqSxxQMeDjnFGc803PHAp3ueaABc4wKUctikXaBlv0FG7057ZqdgHNyMAfnQn&#10;TgZpucnhe9KOVP6VIDl9SKUEKetCrtHP8qM84/yKBgSKCTjpSA+g/XpS9cAD8KCrANufmX/69GBn&#10;IFBH8RNIxK96BisMncD7U3jpnvjrQzbTkd+lDBQck/rQQw3ZOB+dN3EfLTgVX5RRtBbbmrTEC8d/&#10;yoOd1DYbkmjIGT/WmA7PfH50Lwcio95z1pxJB5+lTygOyB3oPAwaaWC/e/WncHkCpACAeRQDg7sU&#10;ZPShc9cH69aDQMcYFKc9qQKT82O1O3eX8oPJoAH3AYNBYrjFNL/NuK0EnOQPpQIDk8kmjkHIagYx&#10;0pBjGDQSL1Hy/wDj1Ax2/nR8uMAU4HaN2OtUOw0Ag5Jbj/aNBVs/KuR604D5smgiPu/+fyoiHKN+&#10;7wRQfT/IpM9qGOBVCYrLlcn19KNozRjjOaM8UCEPGKTgc47U7Ixz+dISvUigBNwYZHekGM9PwoIw&#10;Mn/9dI2T3oAVuPuilHK5ApE9z1pWA/TmgBH67c0pBUYBoKq3B/ClIJ7/AI5oJQi/dywxQOOhp2ex&#10;/SmjjtikygIIG0Uh4A5/Slc5wDSNhD1qWS7C4A+bFGFzQxKgAH9aUkno2KBXFOO4ppX5doNOVjt5&#10;amqfx70h8wEcbRS44yfp9aTjdinE+p/+tVxFcQcj8aXIc5X16Uc9jzTSxzTEKeF2fjTmZl5J/Gm4&#10;yefSl6HOamQAPXFO+b+7+lIVAXIPb86RQc4UUrAO8skDn/69AXH3n5pRjHTvSgnP4fpSAVBxk0qS&#10;7PvDNC8Dco4/vUPzxilYmRIswJyAKejpjYDVZd0bbwD+dORs8E/+PUuUkuIy53Erwv8Ae608Sq54&#10;P4/571TXJO8Sn8+tSxyMo+bHXPFSTIuRBSu7P609c7RIn1I9qq/bF2nj8qQXJJzn9elBJcUsD944&#10;689qYW+ddv0+7+n51E05K8HHXHXmm/am8zIVfmPH8qq9wJmym4jgfwjHvQFIXgdagWeToTwWzUsb&#10;oMAg/wD16kCYK7Arn/d6/lVhZUbMa8ZA4qsjskpb8VpQZCVbd7cf59qAJAkzD5m2nPPQ59PqaR1V&#10;GVfm2jG4t25p2P3fPTqabLu2KeSem0VMiWx0a7/MAbGFz+tWLF28okNj5sbc9f19TVYS7HG1uGB4&#10;xx/nmrOnP+7cL6/xNmpIuXGmkKeX5ny59ccU+1dolbJz82Azfl6/rVeGNwrRY6j+vSrAjQRYjDbu&#10;m7HX8PWlcykRE4n+Y+v0x/kVbSIZdmGFUHr057/59aiuoDAFbbjK7ffdU8EvlTtlD83PoAD2H50u&#10;YzkOVTbrtQ/Nxt3Drz7VaAkXaIScZzuwQfc1BEQfnCd8nI6fl7VZR4VRUwMLkNtHPoDVIkseczy5&#10;YfdXOffPSsPxfM9xp8yyHcMYUNz+IrcmVXOVHzMu07mwB7gY/wA8Vk+KNHnt9Oa4dsqylsKfu8f5&#10;9K1W5pT+I4GQAHaQDj1qEIG+6Pl/nU0gdV2luewqMRNJwP1NWd0WRkbWyKdnB25+ntSyKzMoLdPv&#10;UAfMxHTFaF3AAMNrUpJ7tw360pGW54zS/ICHDfd7cVKHzDRuJ2Mev60MASAOP/1VIsLSOu3hS3Xi&#10;kIwCx49OtHUVxoAY7Mj64608bR0XrzjPSkGDyR/FSnl8E/w5OfWi4hoXPQewpyxZOSp9MYpxJLAn&#10;7v8AKiPcBwOlLqS2NGUOelTLKHRfMxx6+vpRKEkXrjPYdutRoMZC4OOvbFUxXZJ5KFMjjvmmvbyZ&#10;XaONvSnoHjX5ceq0okZXbg/WhbCK+wxkqV/NqXyjnac9OKtCWBh88X059ulKscAk8yA8k8Nzz7Uw&#10;K44OCGX8aNodwgxUjRMUyVO7Pc0giyQq8f7VJ7AMfcwJ69j/APXoKtu3Z+bqF29etWFt3O0Bue2G&#10;7VHJEcfKefpQgI0bC7s/L6flTolUElufl9hn/OacULR5H3v4R68DpSOpO0bf975STSe4DtxhT7vu&#10;u5RzTxKcbf7vX/GozhnK5y3Tj604quMBtvy5OO/NSBIjjazY+6v3l5oE6uuGj3Dd2HfNR7GVSxbk&#10;D+H/AD/jQsbJDuVfotVygRvDj5lUjsMd6YI+Ov61ZW4d5GkZifVmz6ev50jyAs2Y/vfpSsFysU/g&#10;K+1KuGwAPfP+eKlmH7vJC/N/dxQkHSQnoef8/wCetGgEWSp5xQigM2W9vbpQobft+Y7j70oU72C9&#10;VPzCkCBPmUbhg/zo2k4IHqeO1LsxknpmkH97nrx/9ag0I9uTtz93H9aPkV/vfxdQKcWOdo78/wD1&#10;6bnuDQAjMVOHz/wKlUAlSRSbcjpn2pclSQACeaAHbUxt2tx3xTDFlG568/rSs24/M31PNOdtyfL9&#10;PpzTuBHNnOT/AHf73tTSHb5QP++qlfBTaD90emO9J5DLljz36UgI15IFBwx+b+VGw96COMEc+1Bd&#10;kEikdfrRlQdzfj70MSuPn6dxTXzjB/HrQMTOTgN/9ak4DZ59qekeG+QevJNMA3Jvx/8AX60E8whJ&#10;ByB7UnOAFf604cnk5/DpSZJGCaCRc84JoDehpo4BBo6BVJp9C1sKTnn/ACKYpyOWGe1Ku4dfzoP3&#10;uD0NO+gxTluCv6UMctgChhuXigEq2P5Uiogee3Q00jOGI/KnDBO5aaxBPSkUAywoUEn19aDxQyqG&#10;wGpgAGPmxRyTn+lJ7GhuRVk3F5z/AJ5oAPr/AOO0HuKOB0FBIh54JFICehp3GMZpvO7Hb2oACTuw&#10;P0obg4FKRyuOtI5w24d+tABuBHI9s+lKeR0oOehoGANtACcseKU57HtSbR/D29acM4xQAEnbzSfX&#10;vQ3HRaOoyTUjQjZJyG+tO6jH9KTo3yj8aU9aksCCRgGgk9KB64z9eaMYGdtAAxycmjJIw386Tp1N&#10;BIHUmtAuL1HWj+LpQuDyTRzQLoBHbFGTjmjGBkA0KqkdamxNmHAoyAM+lA54JoIKnBBqhAeepoTK&#10;npRgdSaA2OdvTqaAJMgfhTR6kU0D5s8U48NwKCrtjs55z7mgsx70inIyaRiQMHvSYXHA46GhCQcE&#10;0hGBSckdaTKHZ4pQSeM4xSc9fWjIJznv0qR3HAgn5RTs5bpUY2g7iKcpz3+lA+YdnP8AP6UAsVxT&#10;Qd3A4NOznqP1oDmGldzZzRtYvk0vQ4xQB2xVJEiMASAD70YwfrRgD58Um45yGwQKoBW45BxQSCB+&#10;tI7d80YyAw6UAIrMW60o44PUetKhBbJ7UJ1zu/8Ar1PMAdBgtS/7JP0o4Y0pGBxSuAD6UZIbAoz8&#10;/rQCeh/nT5irsD/XNGG6igfd5Haj5sbi2PpUlBnJx70HruoHJyaBtI4//VQDAdMUKCeaNvyg0AZ4&#10;xQZgOvXrTl5GPypDgdOvelyB2p3HEUEZVcc+gpCVU4LUuOdx5pjS89KakWHQ8etGfl6cUHI7Uj/L&#10;1H0qhNCnPQt1oGB3/GjA6flQBgUEATxnPX0oYA8E/SkPBz6UjHHagA3Dd1pGA2YU0v3jTT06+1BM&#10;hYz3zil+9yKX1Y5/wpEH94UB9kM5XOMUoII4oGSc80uWHAoCIHkZxRzjC5o4xgr75pAcjHHtQHQQ&#10;k7wF9KGKkYxzml6HP+RSAHt9agTBhgbeaMrjI/WjHz7hQc5ziq6aiBlAGN1BKDt9adnAxmm4J5/y&#10;KYA/XKn/AL6oBIBc0MMDmjGACBQADDEYH+fSjA3HK0uCOG9KXB6AUAJkEcUoO/knNHufSj5lPy45&#10;oAAc/KccdDTlGDj8Rimq+1st+VOHzfOQc1MgHDHOT/8AqoXao/z6ULnbkdqCcZBqQHCQbMEf8CoO&#10;Fb/e9v8AOKYc98+n0oce9ACnJpPLYIJN9KNwXFOUDPAPH+NBLQyIur5qUy7V5OeKQg4x700pzzn6&#10;UENXHgiRgS7E+p7U6Ntq7WP5U2OEKMDPHX3p5IByf4f1pWFyil3iPluv50+Nkxj8c4phYbQeAc9K&#10;cqKVzkf1pkkh2/w/8B96cNueDg9mAquA6nOOlC3EqtiQf5NTyiZYa42BVLHJoS8x8oH/AH1TVlik&#10;TDBen60eREx3rJ075pNEsuwyGcBumR278daWSRcbSdqsf733ajiOIflbgdff0pxH+i7icYYkcdqi&#10;QhzxSEjIDED+Lmp7TkMqqDx0z79cVBE48zaR3x1qxpjJFK5+9u/u/wCelSRIv2SicbpG+bOMn9RU&#10;qxxpJjOOxGPc+n0pdNdQnlS24IZic7gcdeB+dPhdEdkU5Vh19OazZkxssBUkFpPvY2tx+P61et7G&#10;3lO9wDwfm2j0/wAfrioZHEiYG4YwVHbPP/16tadIQGZflB4G3OB1zQYuRYsYEFxsjH+9jvz+mfar&#10;sMccqsLqNmQ8Nz6Hr/Sq1vLtlYjczecC2Ox6f41Zt4ViQqEVTuy3zdsd+mPp6YrVMlSFEdufLSMb&#10;j5gXOAMDv/njAqv4lSKGyZGRWVlK/M3XuCfUVeltUz5m3oMKv9OaNQ04XGmsu3+Entz1H+eKq5pG&#10;R4/eCPziEUHHXioHTyyFwfwrZ1LT7YyTMqtv3c7cY/L0rMaykkm2gbv7vb861izujK6IVSN+o2n6&#10;0gtxkklsZ6hatrZFfll/4Djin2ke5WiXOPXbyRnFO5rcz/LKttVW/LrTvu4OeK0DbLjcicr9PSqr&#10;RMVCqp65Oe1IY1ZHUHC5Df3cU4Bn53fxcN0FIYWRd5GPfHWpbdNreWR39PpQO5Cbds4Y9eF+bFOM&#10;Yj429vStL7LChjkJU8ds49xTJUjc7gT9B/8AqoJuZwjPmYLdjT2j2R73+8T93mrL243k4x/u02SO&#10;LO1Rjv1oIuV9qkEDr7H+f4UohDDb1459qkEAPIAz3+apYoWCMw//AF1oS9yJoUwOMfN69KVYMDzJ&#10;GPzdP85qQKQ+JFx3A2n5vw/z+NTceZkY6fnQHMyu0Oz5csW70yJWOGAwufy/OrMsKu2XG35fvevp&#10;3piwIW2BmyOTjpQHMKk6ynEqDLKfYfyp0UcE0bBJFXDD5aPs4MbSlCPlzg9+lNSOOEFi33dv/wBY&#10;0DuHkNG3zLnjIbI6YprnY21YmyE/KpmmKc8NuGRn0/yasRQ2twG85NrDcUbjnp+VBLZmpv4MSfw5&#10;+9ilkt5IkWUqPmx8w7nmtEWTxjzYxuHCsqr61XIlnUDYVCr91l6/WiwiqsMgXaVPv8vI/GlZHLK6&#10;nbk+tW42KJ86bctg/KRVeQNnbsP3sjdQBHMuxcFerfzFHkqG2o+akOWxhfu9N2BSH51IK7eclqmT&#10;KWxAIyRu3bu3404c/LnP936VIv7pthT7y4+YdKXCEgKMN+tSCIm8xjhy319+1EcpK4apDbT43Nx/&#10;U+lN2HBG4Z/lQNMbxG/mBcbj2pHiXPmhsDcNx5pF4TaTtwcru707y22rIV9uaBkaqzSYQdf9r17Z&#10;NBicOUAUdqkwxUPluD8ox0/xojlbdvLA45H1/wAaC+Yh2Hf97t/hTWU7iCMetWFYKN+7A9vp0pzx&#10;qy/J8zdPrQMp4wx+bp/hQPmXetTtDuXJc/41AUIG10x26dPegT2AEBBkfw5Peg4+UBu1CglirL0H&#10;zHNBLbcf4UAgKAAuD36UOzMNvvnbijIA+c9cjrTRtzz/APqoGCLll3N0ouHV1UrtpScjggY96YF7&#10;9v5UFJgAGOPzozk9M9ztpx3J2zx1NMcBjz9aBS3GbscLQW4wRx+VOG3sPzpoxhgTwe+OlAgJOM0g&#10;XPIG6l6ZKg4/+tSe2adgBRkYOOmc/hQSFOGOKVMDIxnPXtQ+3t93uKf2SkxvVen5UIMc5obI+RaM&#10;Aru3frUlAuSetNLPQCR8y0ck5/GgAVtoIAoOB35Pv0owO9B7ZqkVzACAOv5Gj2x1pDk0uSei96dg&#10;bDqcmkHHOaQZ9KCW3UyQ6nj8qCPQ/pQ+AwApSdvzZoAReMk/kaBkHB6YoA5o4JwR9KAAjCYNBIxk&#10;/wD66GzvC5oYEjIH6UAAIxw1G7LYJpOg5H/fVKS2cD+H9KAAHDYH86U8Hk0hOCNop2TjigAwQcCk&#10;UELyaXjFIDnIUVNgAY6Zox3xSA5Ck8UdeBRylcw7HGD9MZo5PGKM9if16UdOD+FUHMB5P3TRjHXt&#10;70ZyetIcetJg7C8Y60cdelN79P0p3tj6UwTA5ZhgfTJoyQOtJjAyaCOuenrQVcXOOtA+Y03I9f0p&#10;wPy8GgBVO0cmkC+oo6849qBnPXHagzDJ70YI+Q8fWg8EcdKCM/Nu9aCkALEYxxTucj5qbnJyD9KO&#10;+CtAeY7tvOcUZyPlppdsY/rThhOCx5pWKBWDDijO3OVPFIPcUAENhqLEpiq+RxxTsbeCB6UzI3Y6&#10;U4E7uvFLlDmHo2OSB7U1mJPWkBPT86UnJ61Ww7ikGlDDqTTQccfzoG7pu7dKm4xx5JDD9KM4brTQ&#10;TnOe9BwTmqFzBkFdoWlGd+ST+NIDj7tOVcH+tAxRyelHy9RSdyQcUE4P41OgDjxzRj1HFG3BwePy&#10;o6jOP/rUmVEM88gCkGKUn5f50Ek96Q7BkgYJ4o46fhR1H3qQjvQLmF45Cn9acN23BHSkxgcj9KAN&#10;zYxVFCEDG4DvRz3oxljx9KOxPFD3Mw/hyB7daMnbjvR/CRk0Y3HpUjQ7O4YNNZsHAH86Fwe1Hydw&#10;PyoKYYw3NAAPU+9BbJyKDlQCD1rQYe2KQgg0oHrjgd1pMD6fhQZikimk5TGPagk7sjtTfvH5aAFB&#10;wMqaTOOQetAIA6de9HIOD6YoIYAgALSqwxtNJ06mgYK4P/jpoAcWIbkdqd3yDz15NNXGOv505M7t&#10;ooEJnI3Cjr3peO5po6kkUAL34/OkXOOe/wDhR3x7UA44LZoAFyDg0c7sE0KWHWhR97ikwDG7oacV&#10;+bdj9KaOWzTuvI4plICSONtCqD3xzRnIznGD2o96AaDCgZNIwB5Apflxwf8AOaBxjmpuSKSnYfmO&#10;lNIAOB+FKAD1FGBjbnj1qgAD19acoBHFIOp2t+vWgAbs/wBKmQCgYySvWnbu9IOff+lKCT/FUgA4&#10;poY8ig5A5FCqyn1zQAuARg+vWnoCOpFNUEZwxIx2oVtrkgnnOPzoESvE3fHTgetJzvwD09KFZ+in&#10;9etK2fvAg/LQQKeOAentRnAwV/TrQjHZhl4z/dpVIYZzyPXvQApHOc/lTlPl9/Y01AM7Sf5CnK3O&#10;B/d596BCnAwcVGzCRsuOelKRt5B9acScDADYoIGqdoyvGOfrS7iSNp+vvQq5G7PHc0qKAdy/99VM&#10;gHiaTHlDcNvvStfSlfLeM+5/z2oKqjAkdeV96cEQ/Mwwvp6Vm0JxAXO88vn8OnFXLF1WfMg6r838&#10;81WSGPdkAYx+H6Urg7lZB8vRcAf0qSJRNiwvI1mwz7d6/LnOOufw4q4kzNJxu+b0J/8Ar1z4vDGO&#10;X/CrVr4gihQJJASyt8rKeo9O9ZnNJM3AmZMF9u7jlee/p0rRsI4IYsbD+7wxbfz6ViaZr8UzZdQg&#10;643dfrzWpBdW8yqiXqKrOFZcg479P8jNBhM0bQwNExNuvDZ/X8/zq6JA9wZ2bbH8uRjJHT/P5VTt&#10;gwUwyY3MQTjr34+nFWlUqFZY8A5IyRz7VoZ6lyFf3zbSVVe3c+1R3yzmNo3fAZSGP4dOe+aQCRYc&#10;oGU7hldnGfXrRc70gwyfwkMv+fwpM0RwV1pbyTTz7h/tLt7dvwrL/st1bMUu1v73v+HvXS3KtGWD&#10;IM9uMnPp/nj86pDT7h90m3/vr+H255/z+NOMjojJoyYIbjiKUZDNhlAyf5e9TjT5UbdGOP4Vbjr7&#10;flWnFpuyVWiDHPONuOB346050hk+a6by2x/EfyPPbitIyNozMeeBuoiyuP4VJyPWqNxjcFDbVx+P&#10;1rcjHkS7XTKqpRdx/hx2H6/iakuNI066G5gAenfn860uae0MF9jokI3Nx83y9R/n8aYtlkeaj9cf&#10;L6Vuy+HkSJY16tyjLkkfXj0/zniqZtbi0u8iPcGXgOvK+9Ac5Rit5S+9pWwF53ZJFamlWEVw8cOx&#10;fMZsASdOehp0WnsjKZVYMzEn0A/P1q3aWNkl4qMrHau5Wz1P+fzoJ5zO1jSltZGGVwuSCOjfSstb&#10;fedu85HO5u/tXZ+K9KtXt1uIFbLf6z39P6e1c1Lb+UAUfj09aA5rlRYVXv25+Uf41KlrMT5ezA2h&#10;du7oOxpAjBwA5K9flXoanSVi5aFtrBuarmJ5gksnVthzk8MWP6fpTGjRpSIxnaDuXbx9an3Plt5+&#10;913fzHvQEaR28wldqg4/H17/AF9TS5g5isULr8qjaO/8qlVIgu7fhh91QTn6VPFCqLuRV+Xn608I&#10;jgSJHuX+E+vPWi4cxBbqVHyLuCjLKy5447UxkjYDcMt0B2nkfl61YjhyNm0fNxjgdvX/AD+FNZAJ&#10;NzMu3oAV6e9WPmIJIFYDYNo53CmpCYyNsrDH3SW/zjmrQlSSURJF7MeT+f5UgiZSQF27hjH4n/8A&#10;X9KBORC1vLHMsxbeNvT9amt5YJARcJu3DlsdKbA7blEis3+8uccD196kkjV41lA2lu/SgkY+l2sk&#10;WYJwrMo+VuP881Wm0y6tl5gbg547j0+tWCoHzMGDK3DdvXOPwqSC/mRPLcMy5w2epH1/Op5iuYzP&#10;Kl3ZQN3/AIc45p4DqflUD5cHjkn1rVU2twGVWK/7Wf8A9dNutMRI3kjbf8vDLjn/ACKkakZEiZGd&#10;2P7pwfXpUZYY3cZ3dMYwPzq09qSfLB29x83JP+fWq7QSISdnfrnNAcw5pJGKqG4znjnIzUckzNuc&#10;IPvemMU7afO5T73Hf1pTuaXKnvQMhcMVwNvp96l+46hSGKjH+f8A69OaNklZWXJ9/wDPWkmQ/KBz&#10;6t68mgfMJI7ygYQcHt2pHQoc71wf4v6U4j5SGb+LI+Wmvkja2Tigu40jJ3nsMYNN3OAArGlwyttU&#10;/wC9xQSuSzJ/9agLjS/y8JketNcsx6DNSMTu3cCmn5sknH91aB3GhCjbd+M9hQVPp/wHFDbi25R8&#10;3vSsyDgduVP/AOqqGRMSzcMcdPyprgjH5cVIRuJYA/e/Wm/OOQD6VJQxWAGM/wAVIGZhlhu6ClYY&#10;5JOCaQjIPyfdPbtQAFg3y7fzpuccEUozjmkznnHP+zQAgJPAH0pGyflpQOOlIeODQAK+Op4pFxtA&#10;A9vpS9O1G8kbV+7u6UwExkbRzSnp/nmkDZGSfejJHOaYCZOMqDxSEgrtH4dqUkFeTTWGBgDn6VJY&#10;HK8gUpwDtX+dJleoA/KjIqojAEdQaT/eFAwpxig5I6VQCjpkdjSdFyKUnI4WjBI6fmKAGucLu/pS&#10;k8Z9qRiQeRQOR3oKiKtIOWwaA3GRxRyeRSQWAkg7aCCDxQNw4NDMTzSuJgeOq5ozg8/WgYLZI9qA&#10;PeqEHcHmlCZ6t/8AXpRkYo7YNADWyWGaXIQ4P86CM9aRjkYB96ADeAaO+AKNvNIzENndQApBDcHN&#10;ByD8tNfPTbTs8ZP5UAOGOtB9MUhPPX8aQA+lAC85yc+5pAGzyaVjil60AHHb8qTOAQ36UdeaOfut&#10;igA3DOd1IxK/yoZQRgD8aCR3NBQbfnyP5UowO1IMk4Pr0xQSx5oC7HDlcH9aCR0oyD/F+lHy46d8&#10;UEgVKtgmjBYYx160pyDupQAeo+ntQUmNIcjI/wA5oOO/FOyG+Xv65pCMHg0Be4jYJ5/nRggBqGUD&#10;5vejbjjHNAbhj1Un6UEhjkmglhz/AEo5IwTQDBemR+eKcnuaaBn5iKcgDdqBAuA3J/WlyxPIpFI6&#10;UuOc0DsLmkxxuzS8CjJIxk4oKAnvnHP5Um0kYpQe2aMleMY7UAGRzSjj7o+tJ8oPNGSGyPyoAcgI&#10;6infL0NNHz/KCf8AgXehORmiwDyBtzjpSbhmgHsR+lA4rMAPPTpQASeKCCTjrj1o6LgfSgpAc0c9&#10;CaO2aQ5PP6UBYXtuzSqTnavf9KQhc5FCjB+UVSRQZoJyOT/9agN8xPejqd1EkT9kCdpzQvy/Nto+&#10;Uj5hmnEHZyKVx9AAbGQaaQM8/wAqdgjjigDaMA0he8MJ+bFKQBRz2FGMVoHMByxzmg5zkj6UZ/vG&#10;kPHGaCQxikBzz3pcr1x9aRRz147UCsBG08/TGablc5U+/WlIAbJzS7RjOTQC0GgkNuANKpPVm/Ok&#10;XJGAfoRSqDggD+tAmKo55FKpBOGb6Uijjn8Kd1ORQUAzuxnmkI4ytObI4xj2pCuec4oJ5Qzlc+lG&#10;MdB1FN99vvTmALdKnQGIORkUAgHaCcClJGcjg00HIoZIv3Rkfzpe23FIclqVSM9KoaYhPG7B4pQM&#10;r8rH6Uc7+Pzoyf4h/wDqqR8wbiflzxS4B3HNIQduCtHK5BoJHAoU57foaQjOWH/66Xgp1FAAA6e2&#10;aOYBqjJUDufzpwB27aFUc7h+PpTox93PHt60rgARgMe2ffNG3OSWxUhdyv3RnvimlnA+926+nNIL&#10;jc5Of1oUk8Fv4cUdG2kZ/Wh+vTC/3c0E8zA4O4qMfNTgiE/5/wAaTBI3evWl5xgHr+tK4X1HNGE5&#10;B3bqXaGO7NIV+VVCd+cU/r/FT3CQgyFwW/DdzQpQDcBTkT7xDdvT9KaYmL80EijcFJzx3296Q7i2&#10;Qe3SnJE2GyfbPSgH5flPGOc+tAmriKxfg8UqEPJy2M859KBgcg/K2M+1GwseuM9MCi5PKxwK7snk&#10;+vrTlJxu4yfu1GqMpxgVNH97DN/FgKFrMaQ4qT823n8aVmLDG7+VMAAOzP0qQIV5I3UCasKDtReP&#10;b2p8M2x9q5Xd09PrTYQB+8YD5lB9Mn+lKERhynXO0Y6VL3M5bj5BBLH+8+VuNu1eo71XNshUFH6c&#10;7alEQP8AENynr609M+UynI5yzf0oSMmRxWwUbgTubjhqkeOcTrIG3Fc5XPXv/WnxFlYKT37dakaM&#10;Myhzt/vHdj9KonlRd0bxPeWiEPIMqPvFueK3LPxzZqVF5EflbGQf849K5eG0hdNxcq3+z6etWIrO&#10;KRm2Pu3fdwf8/wCTWbI9mjurTxJo14FMNyN7ctuI+vqKt3N6rWmLRQW2tt75X69+K84k094XYxna&#10;V68/Tn9amMurQj/Rrhs45wx4qZbAqRo6lDJHP50LZYN8wYZB6U2ynZJVhmfyfMPL4P8AnriqH9oX&#10;oIM/zcY6f57UwXxmlG2XrwF/D6fWiI1FnTWd1ZD58NtUbtxXn6AVJLp1lfn91C0cmRjOc4x1P+eK&#10;xLMXMQWeaTK/db3rWSbKFInxjnK5A6e3+TitIlxKmp6TeWcPnyWu5NuVZc9MfhUFm1tcjYo2tx8r&#10;cE8/5Fbtvq8sSFY3G7p7EfT1/wA81SudJt7+Pz4IfLlAyxTj5t1WtxtohuLOeS3Xy12sMBcnHRf8&#10;ao+bPp8qy3lvHJ77R6Y/wrStZbyaVbK5g+VVP7wLjj9KbLpsdw72s9wrKjDbjjdn8aszcgtFj1K1&#10;MoCptlAXaM0Jp32ebKnhI8YY9KcujDS2/cXW35iNrdG+h7YrUa1s9QIlb92zL8u3ocYGMj27/Sgl&#10;yKOmJdyhrbUJSYsD5+ynNUdds9O+/bQleeQv866jTtCuorny4hvVcHardR7fj+PH40azoCXMkE6J&#10;5aspDRqRz6UBzOxwP9kqecM3zcop6c01rZgRFDGyqqr/AKzn/wCsa7G48PFw3mz7flxIcc9OnFUr&#10;nTUZePm3DgiMZxn/AD/9ekVdnNxxlG2uuV3bWx0OaTETjcc9Mt7/AONaH9mJJdMkEp7/ALsrz/Oo&#10;Z9Ll2bgmNv8ACN3y+lJ3AiW2MzK5jX5uMjOcc559anVIlX5FymeFPOOP60RWkkbCNYCwP3oyCDz/&#10;AJFPWFQxkjUj5xhS27viqQDJoIklBAPy4yOgz/hjHFQ3GnKPuyZKn+LOTV39zawbhIvzEdB1I7D/&#10;AD0pdqSyMzp904XAIPr+n+FAcxQS3kjDF48N6LUssWxQ7MrM3t7+nXH/ANerZtp9gk24ZzwvHPPX&#10;+tL9mhdcjdwuQMdf8560BzlB7dl3FRz0z3A9eTxUf2R1IwzFlbH+P61fmiOAYvu9Gfbx060wwFg+&#10;6UfwrgDOeCcGgOYqizAVik+7/aZck+3egWsIyZEHTsOme1WjaOjZByq8fXHT8KasTyo28fd56dTn&#10;8ulBXMZ4RSzGNmXtjb046ckU7etu6orMq47GrUsbE7YXA4+9ngds5qKSNpoyvnHjlVUeo+npQERj&#10;PFcQL5/Cdfl6/Trx0/WozpPnvi2cMSy/LnrTns0B3scL8u70/WhI2U74m5C9emR/np9aVyincWMs&#10;TYdfmRiG298VHCAi5YH8FPODWquoS/6uZsLtPGM8UptrC6QiW5aNgw2rtH14NLmK0MNmj+VmHtjs&#10;aaY1CDcx3YJ78/8A160p9KliVhF+8Veu3vz29apMjKSGQ5K5wRx6fzqirkDKwyw/h9O30qMqScMf&#10;ugflVhyIuA+/39f/AK9Q5Emf6d/880ANY9hj5v4RTCeMso59KeQTIUjydvToOaayAMy59x1oAbhd&#10;hYOeuPpSOWDblH4dae24sAy/d/h6U1lBy7HLZ+ag0Q0nDKOe2fQ0NywbHt0/wpzkFy0f/wCqmk7j&#10;v79aLjQ1x2X7tNbP3iO/504/MvC/X3pu5j3oLG5yrHrTcKOAwpxAHC9u/pTSv8GcentQAdDgHvSY&#10;3cYpXyAv93GB7f5zQw3HO32+tADMjdlaQnB5pckZYdaTaR8wH4etACdB0pGO3ilbI+XOVPTilLEc&#10;UAJk7dmT83JHrSHGc4oOcZFGc/hQA1sj5v8AIoJpcHuKQlsfe4oK5QOCeOKQn3pSeMAUhyedtBQp&#10;9AaMtjtmg59KTBDbj+VNAKvBwTTc5XOKcx28YpqsxPJ+XtmnzACnA3UmccLSDP3c0dDuxSuA4Ajj&#10;3oU5HzH5u3NCnL5FAAINIq4L8owaMDPJ60MAPloAwCPWq3YAMON47f3aVcsMk0gwVyT7UvUcHpVC&#10;YpJ7/hQTjv8AnSckf1pDxxmgQuT2FGAev/66Q9OD3496Xvg0AIo5z6UEfN0oPXignPy0ADc4IP60&#10;HJ5B/ChiAABQPf8AKgBQc9ulGfX/APVSZIanEEnmgBq5HBPel6ilwc4J2/1pOCMH8aAFwVPBpBxz&#10;1/kKUjHSjHHNABwRmmqMpnPelUnsaUA9FH50ANA7/macOlBDA9KCCcnHfigADcYNGDkD/IoydvPa&#10;jGDjdQA47Qck/j60p4HJpM8ZAo5P170AAHPSmr9B/hTm5HApGxjHp2oARm3dB+WeaMDsOKcCNtN5&#10;XnafwoKuHfJoOAcijOCOfxoHTn+dAmHTqaWNscfjSAnvSggnJNA4ikbTkDind+vvTVHy8igk7c7s&#10;UBIFIHFHCBRj86P4sE9qMkvx0oGKcY4JpeuM01jxxz+NKCetAwG7eRjignj5aTvntS8j5c0AKuR3&#10;p2SU4FNzgFBTl4GFb8qAHK24ZxQB3FNX5dwz2/OgHL4PSpkA7nPX9KQMO1ISS3FKxA5qSuYUAUHi&#10;kGAuc/lSDBPIoDmHA84H5Uck5XtRjByR/wDWoIAOByP5UXGmBOR0oXO73pTk5OPlpF3HjaabYCr9&#10;7HWn9ajXaT8wp4bI60hjjt6ikww6CgFsYo+Y9MflQAxlZTim8kcVPJL5hO4d/wAqiPJzj+HBxWhl&#10;zCH1NIcMaBxzmlOeuKBjcNj593NGMcDvSlRj3pcHgCgnmA88YpDnijGGyc/SkYq3f9aB3Akk4HSh&#10;BnOD0pAecijkjI9aBcw7bxgD/wAdpTt6gY59qaRk5HrS5YjBH50DuLlhyacWOdn8P8QWmZVV4FPX&#10;5U+WpkFxGOAB6UhPO1fwoGGyM0H5WwxqSQJ5603afu5oxzwelAJY5BFVzCDaSuQRnpTh8xwPp1oP&#10;Bxt/CgjtipADx396CMPkH8KVl2gYbmkPvQA7d828jj0pBuPLfjQiA5zQyEHcO1AAv90n+tKGGSBQ&#10;VA6fypAMnletAXHgbefUUq8Ak/h7U0KQuDnrzmnhPk3Dr3oJcgPB2MeOozRICBjHXmgN834UO+XG&#10;1frQSBO1+n3ev0pSUJ4H4ikK/NjO4fSnFXz8woGhMMCVIpVRmHSkTj76cbcfWpIiW3ce7VMh3EAC&#10;yhmPfP3f6U6ElJN5xRIQxPOcD+Km4bdnNIkkc4+X27GkDFPnP1HakJz8pHT9BQDyv/j3vTSE2OSR&#10;CpznP8PtTo0JOwtx/n8KYn3s498U4bsYHr8tFmQP2qvAXPP1pxVYefI9+lNWQblI5wfm5/U/5708&#10;ybhlm+XvhRSkVzMjwd2NmP8AP609QUUSsWGOe3501SWTBb+fWnF34Cltu7P0pBzDhbt5auMsMfKa&#10;chLKCcDjlfUVJHMkgWJowdvK8U5bOAhnidvpioJIZScLsPIGetI05j2j+6edw4/lVn7K8e2Yr/F8&#10;vzZ/zxUb2rEqWjHPXocUhWI0m2DcxPoRUkR2NkruGfz75prWypnO3p905/yKmtm+fEkYbAxz9KLs&#10;gImjTacfeHQ1Ku1SDk4/GmR2ZeTbvxxlfpTnhkiPyvuOcspPWi7FbW5Kq7l4PDfxbeB/j0qVQuzz&#10;EOW/hIGc+tRx7/L2uT1/P2/SpkVGYIxXLcD0/l60EDo5NhEckikkd2zVyKQsWEZC7/vK3p/n86pt&#10;bMkmWPzex/z70+IyRrlmO0feHuMZ/DvUyAme3hk3fdC9SPwPNMt9KhaTfEB/wHv9Mdx9KWJJS+3d&#10;tbOdv+f/ANfSrlu93bDcke6MMx3N/LrxUiY1SwcRx9d3cf8A1vTirdg7lXBg3KF+912j/PFRxSpc&#10;Nvm27mbHDdKuRRxxLsgUKwz8xYZNXEgJoLe4C+VIF253BRgHjOP51TMmoaaN8g3q3ClenH6//rq+&#10;bRpIhLs47KqnufpS+RC6bJ0ZwvIU546fT8fw6VqTK5Q/4SK6jGxUG3bubKgZ+pqzY6xBdt5r2G1v&#10;Jw23of8AOP0qQ6Hb3kJIk2NHkbc9Rzz+WKgg0C+0+dUaJmz91kbOV5z/AF4rRGPvGhBOskihJBJH&#10;uBKt+nsatwLaFsxxjaq7tu78Qf1/lWYNO1OJ2aGJgoHO7kfT1FLb3l5aSok1qx3Z+63C57kf/rqm&#10;HMbdlPNn7HFK65PDbSAR7duv+e9W7pb3UbCRWSMSQ43Fmxn/AGgc8f5/COwvraQq8gXy3wVIbPbj&#10;t71cjjMUUnkyffUiJfTBFF0PmMlpb7eLe9tjGvl/JIMZPX3PP9P0j/s6ZJxmNZlRzh/UDnPHT8K2&#10;f7RtrxVtjJgr8sisvQ+tIkcEA+0AKVb723o3Hpz7VQvaHKT2cdzfTExmRlbcu1icAH+fFK8L28Sp&#10;JCqxyKM7s7vf+ddbHpumXDf2hazLvXD7VXkrjp+f4VTu9Os75kjyrOoLMFUDIwOP0osNVjmV09JW&#10;3I47mM7SOB/9eqTWchk3MjZ/uquD79sdT/k9eqt9KtYLtERjjbiTc33j6/5/wrO1fTri2vXgktwq&#10;li0as3zbfpRyjUznmtRHMWEZ2Zz9QTx0pyhNqoIuOvynqMcDqP8APrWpcWEU7hYEIZeNrZ59Of8A&#10;9fFU5IvK3GQbOoZ/z549qnlKK7xEt5sCY+ThTz0/DH9Knt0cjfg9cHLdcfw0yMEqqFRtXJO0YH5V&#10;NjvNINy5+bcfy/l/nFSBJ9k2yqIG6xfefpuP/wBb2qOe1kK7JNmduAFUe+RjOelWpBFDErxvuzx8&#10;v8R/z65qNUaYGRCn+3uHqKC7kMmny+UYGkUr2Jbr+vtVOazkiOYdxRzx1Oc/Qf4VpAz+UVmXnkKu&#10;R34H+fWoH8xG3g/MDhdpzkevT+X+NQx3M4hwAj4PQsePT9KJbVC3lmDlR1H8/wDPYVfe2TesjoPV&#10;1A/i/wA/zpZCHlaDZxjK89P/AK1IrmMcpHLK4HAXO4j/AD6egppREl3q6/Ljlu3b8ea0JolkG6GU&#10;9cr6jjofyNVri1KFpYodx25BDDB+lMOYpbckOrDBOGK9OuKHRWiXynDbm9fQjrU8wwm7crY/DI/z&#10;+tRMhDbzGdp/iYf570g5hsNzPbXGYpAMAZx6D6dqla/tbhliubbbhcb4+McdvxqBGjRgrIV+bK8d&#10;OR/9eowoVsEFRySVAP0Az/WtA5h1zpto6sbZg205+YiqbRiH5PLOOcfL1q5G5iw6zbWP3x05+lPj&#10;vVkby7mFXXvjr+dBpExpoz5mf9rk/j6/56UyVIwTsxnuFrZa3025h32zyL14b2//AF1Tu9Mlj4j3&#10;MFbC47c0FGf90MCeF6/400kNEQDUzReWdrjapwKjlhBH7v8Al9OaAIyx24GeOenNBGV6DduH8jRJ&#10;jYDt/D/PtR8wPzDP40GiY04weKb95tpc0452bsfwg0g/vgZ7Zz7YoLuMfBbrnqKHRdu/HPFG4quc&#10;0Lhuv92gYh5Oc0gzncfrQS2Nn8zQWJTG0c9zQX0E2h/lzjtuNNkXgAfN+GMcUrZx1NH30yfvevpQ&#10;LlGcg/KO9KMHlvzoOGOR9fxpCe6j86B2EAbHB/SgNuUkdc0pYgdOp70Y2jn8aBijA6CmjdtwvXrS&#10;jgZPakBBGcfTigBu3IyO9AzQSexoxzgjH17UAAGeD+HvRweKDg9KAMDBH+7QA1s7hjv1/wAKH44z&#10;0oxg7mHIprgg5Jz/AMCqpC5gHpmgcL978KOMdc0vPSpGKFYHpQDk0E+/8qF+blce9UmApJ3DaPY4&#10;pRzTUYk8GjLbmqikxRx0FIM7dpP/ANahmOMj8qXaMZFBIhBBGTQRsGR3NBznJA9fpS8elAB/DkCg&#10;cnmkJIHXpQOeR+FTqAvXtSkkJmm5zwOuKOvINFmAgJK7qNjdc0o5XBp2OMij3gDGef8Ax2lO3Zk9&#10;u1IM56fpRg/eDflVAJ04Ipfzo+tAPPNACDA49aUA9j+dBHag8jn6UAJx0YdqU5xgjvQelJggjA//&#10;AF0AKf8AZFAwD1z7etBPNGORigAGA/B/wo7c/wD6qGJHVfy70dVyKAAEZz+tODdiec0hCgcGlH3c&#10;npnNAAcjBNEhAOB2pQTuINMOBx/SgAYsDhvxozk9KMY+YnnPpQeEyPWgA69/yo4PI+lHPWjBPUUA&#10;BbK/oKdGMfdFJntjvSAnOA1ADlbLUAZ+Vs+/FIpCtlmpcqfmoAXIY7T+VJkjigEDp+NDZzk0ADHA&#10;4pxweDTd2RgfWmoVI5oKT0HA/PinDI7UwEsd2OtPx6jrQFxSvAGMUBtvA5HakAycHjj1o9h+tBQ7&#10;lRvbv+lB+9vpuSRz/OjOec0AOLHdtK5+tGR/CaaSMc0fdxzSeoDzkHH+TSZYHB/Kk6k7RSDG7nt6&#10;UuUB6g7eSaXOev5UxTjqaUuAKVgHDp8woU47Z/Gmkjoad2yDSK5hQSTkj9aUKBySaau4c7efpTip&#10;IyKChTjOGNIzc9P/AB4UNzwaTPpQSx+QGwKbnsePegnKZzTcjdyc1aMRenCmk2gHP9KVcA4pGODx&#10;TAOAuaACG2nqO1AbjFDKf8mgAbDcAHJoaFsZI7U4ADjHFDM+c/NQUkM8o7cUm3C4PzU5j8xIPWjO&#10;O/4UD5UNXJQU47jxn6cUAc4A/CnRpu96BOw0gsePzocAHgfpTig6LSP0xikwQhI2ZPrj60NtPU0Y&#10;wOelFSKQhGB368UvIPAoxuGT2NH0pCBuG68delBzz/hSkHd8o/KkA2jA/wD1UAHBTkfTjighSeC3&#10;120EMDuXuacxBOQe9BXQQkdP7xpWPQAf/WpMEc0iD5sCgkUdd2OKUI2floUndzn3pyMPvMv/ANb2&#10;oJYIv3gfw9TTkB6Y7du1G3PzDp/OjBYg/qelBI5Yw5weDjvQy7RndnJpZDhsqw+tK7ZGCD9KAGM2&#10;3qOlLuyOeR/u9P8AGgKQCSe3Sk527gPWgYoHrtx06VJAo3Z4PH5Uwrg/eX8WpUZ161MhEwiPl8L9&#10;3r/n1oeERDL9AfWmRSuThz93vT43Tfyx3duOn41IDXEb/JGMndn/ADx/WmlJI23E/eqeHyhKJG/H&#10;/OKmYvcDao+XsM9s1XMZlIHdtPPvuzTlAALrz0yKvWzwRxiN7dW9cjp71NPFpNxaq0Z8uXPTbxx/&#10;kUcyC5mxruXg8tx19qdHGzONie+B/n1qZUCvtzyo9e1PVlBOxdu7nqOlG4EAjfdsYY+b8qc1u7kb&#10;GGevBq9DaDO529+/X0/Omt/o7bxFu3dDxipArtFcRLucfeHHzUCdyVU/N0C5FWWaCa3y33vypgsm&#10;XOPmZuVXvtqWgESZiv1PToP8/wCNTi5glRlMZTd0/wDrf/qqvHG4ZlMf0HHSrEVjcOpfyvm9+eMf&#10;yqSeYbxEMmPc394jpUaQuR5cQ3cfNlu/PrV21gvAPNVVO0/Ng/41O1neTHYwVVzknZg9P5f40GfM&#10;Z4tsNk5I/hAI7dqmSN8qrs3orY6fT86uNpN2jeYyfdOcHjHf8P8AP0p1sGNxlpPU/N/LvQTcfBEl&#10;yTHGFVVXLMTgDHv+NQSWvlyrNIzbSPvZ6kdDVoxRzkPv24+72z/n2q5FDLKm3BY7fl7n2oFzGfbQ&#10;GaTZH1Kgbc9atR6K7L5r7dsnRecjH+fpUMq7J9sjMD7A8c//AKqntpH3CI7toPTn04P+f1qUTzDp&#10;NFm2583Pdnbj8/bmn2kcuBabyVZsNheSP88/551LOdGuPInj28Y+boeP/wBdWI9OgeUkx+X3Vto+&#10;bv6e1Vy3I5jJuLYLcq8NuVHTbgH65/rToo7gsskf8Iyo3Hj+eRz7ZroobCwvXVJpccc/KOlSal4E&#10;Nvbtd2N/NIQPlVR8o46nGfx6f4VyhzGLbahtt2eUKX+7ub+7nuPxqzGsF4TFJKFaT/axx+XtVaWx&#10;eJ91wxXbg88Z7/jV7SFsZYkSZCu5T86t1/yPTrWiiLmY46VaJL5T3HH8WW6ehx3zVy3RrUsIpfMV&#10;Wzt3cD06VctdD0yQLNaXW4mPgHnjpyar3mkzQOn2eUsQucr/AHv/ANX9adiJFqeN9kYuLBo45E/d&#10;vkfMff07darvpNm+bq2lXION2Rzg5x/n0/KGKa7X/R5FUcjq+MnPQ/nU9tGk/wDq3w38SMwzn/Hj&#10;H0pkmbOt/prA26xyKrYkVnBYD/I9K1PD3ifTLnVI9P1a28o7sL82Se/c8Yz9KT+yr15dqFWVfu/K&#10;DjB9u9OksdOvbSOOaFvtAYYkZc7Ppx16UGZJqdhZ6bfSQGX5o3wzY+7z3FZOoTXWnz7IoR5ZHDK3&#10;I56bfrmtTU7dLTVJYTqO+Q4Mkbt93cox36HNZl9qunW8bWt67RssrYmx2x/k9O1WiXsVrO8t3uHW&#10;V5Yiyj94jZGe3bvV02kkuy4YM7KuwSq/OM9/yqlE9pemExapHNHGM7urkE5+pOKvxrJBKogZmjHH&#10;zDJ4z1q0xRRWvI7zzFkiLA5/iQnvjHTpTJoNUabc8TyRdJGdhg59AP5/j2rXmdJoFd1+ZGAXoO3T&#10;64NV7bxTtv8A7NOHiZWOySRMZJ7H8weRRzGqM/7LBDLIqxtB5jEldnyrnkkfl/nFWL3SdPnRFNyj&#10;busZU5Jx69hWxNZ2F1axzS3wZZXyrK3Xn1/L8vrWdrGk3MAEoZXEn93gkDGRgdfr79KNGacxhaho&#10;DQJmF/nU4O0ZBGcAjjIqudLn8p7iWIAlR827PHvzjP5dfeuqttT0a3/c39qzfLt2yR9f8mqMs9rb&#10;KViiaOHzPk3dMZHUfQfrRyoOYwYoHhKIi5Vl/wAjr60q7owV+ZfmwVOM/rW7Jodre3Ktb36cLuYZ&#10;284yf8mq15olxbLsPz/N8xXBx3z0/wA59uY5R3MxSNyy7FZl5Hvz7496bMv7tQrht3VVYcdgP89a&#10;kkhnSbbv49uvX6/pULMYtsoLZHK8c/lx0/SosMmWBgr+VJnLgRqH/PPtUEljNJ+/3lV55Zc44+lW&#10;TtZFSX5TtJZR/EeOO3+TTSGkQCPbgthlUc/gfr/Oiw7szZIFgXYzex+U59v1FRkkMqNuUYByV6e3&#10;5itCayYbpPJXnDfKOpx0xj6/5zVd4k8wM0Knj0AyPr3/AAqJD5mZ5ijlmZpEX5eNzYwD+FNkigeF&#10;SDu+XEeO/wDLirscLzbpmO3apLL69f5/yqKK3URZzlZN21ducD1H+e1IOYzZ1aGRZVwSD82W/wA8&#10;0sq/J5o/i53Y55q2/mMfmj5Vskqp7/zP6VXlRwPlT+Ilsjuen+f8mkUU5FUR7MrhQQnyj1/nUahj&#10;Iy5+bHH4f41bfbvw5+YDP+IqH9yrvnC/N95hnj/H3pI0IPLUKysMAE+nr+lH2ma3XHmZXIDK316Z&#10;7VM0QK5lX329x7f59OarzKJZFjTPXG1vU9Pwp31AGeG8GWVY274GMU1tKkK+YjBl/wBrt+dRBWc7&#10;k+rH0pwvJUXdHKRx0Hb2qjQqT2+xdvltxz34qFhz1/StKK6h5Fzb+ZkHlaQ2VnKN8Tr/AMCHB/Tt&#10;QUmZxQElTjcKRdqrsOfbPepbi28k5VwykcbvpUJG584J+tSmUmN5X5AeW43Y6UwYBbcPu9eOlPHy&#10;y7tufwpAxI3DPX7o7VRoMJZSu7txxQuQcmnFctg8/wD66bxglDt//VQAZbaUB4z78daYN2SFP40u&#10;Bt/OjpwT9KB3G87aOcYNG0gjKjikOV4B+lA7iNkDBFBJb5/elGNp2n6UgwRzQULtLEYpvXoe1Luy&#10;3+NNc4AIWgBWVh2pCBjdnn60M2VXPrmjPHC+4oAOSMUh9BS49TQPaglbDcA/d6+uO9BHOTyfWnbi&#10;RjttxSN935R+nWtCRjcksoz+FKDt6H/69AyDlqOjcmk0UmITk5XvzTsENnHFKQS3T9aAMdaVigIP&#10;mHikGN5/r29qFOWyTQ2VGVqgDvyBQuQxPGKAWAwopxIHNADRgZLGl6cUi8ck0MMtnoKC+gHH8RFL&#10;lQMEcU1uTx3pQd3YUEASoGDRjYPekb5m5PtSk4OPSgaB+TSgds0mB1YUBv4ietAhynLZx3oGcUZP&#10;vQd2OtAABz0owM+tITnj8c0uAowTQAHHSgg7d1JzSjdjJFAAd2cN0xRyeM/WhtwOTRk424/OgAUZ&#10;6DpSAdQKUnjrQeORQA0EHoad9BQcqeBSDIPC0AKp+bJ7U5jzgH86avv/ACpQM9KAFU7uvPpTdvGB&#10;97NCABttKfvdP1oATqelOwFHT5s0bQeQ9NIwuD36Z7UAADEfNn0oIH8X8utC4PVaNu7gcZoBijJP&#10;P5mlAbJ/2aFJB2k/Nn0pu045Hy5oHYcR3FNyGOfSlwTHuB/CkOGX1J/zigQu4HAzRgqPmNJ0bJAp&#10;/wDHgigBCFHqD9KBuHJNIwy2KTJ6bqAFx/E2PringlqjXcRgGnMf4CKCkxwIo/lQox1o4z1oKDPc&#10;mjOOhoobJFAhMdqU5xjNIc4xS5wcZoGgB44/lRjnAFHUfMKQ8nNACjJ+Uf8AjtHPQ0e2aOfunkUA&#10;KoBBJ60qnjrQCAOPqKazfxCgCQDnmlV3J4OaTJ/z3pu7jaazC47APOOKQ59P8/nS9tqigcjIH607&#10;MdwDMFwTQDg9BRn0+tGCVyef/wBdWZDkYg5H4U3LOd2aUBQnNIoO7BX3oGL/ALJPHSlbDnaKRhgB&#10;hikAypyfegskK7W2U04I2g0biy5NN3Y+Yj9KVwBuBxRjjHFAOe/tikyc4pgL16ilXvtH4U0EdW+b&#10;604MN1BmKzcbe9G1c7mH9aT70mF/+tTmJ5G0+9ADGKHgUDOcnvSkHbuXvSDIGKnlAASpwKF3dCff&#10;6UYB4waVcn5s0W0ADgD5h9aTaWYLj3+lGQeaDkHBpIAJU8Y4pe5z6+tIu3HvSjG3JH51VgDKkgle&#10;P4eelKFCjaMfjQOBuyfWlABIB/rxUAOjUE4J+939KVIgW2/hSqRx2xTgoxuUflQAkcPPDfr+tLgr&#10;0+n0oBydo/ip7YBIxSZL3IxwN2OD1oJ2nINK3yjr2PbpQyEDJ/CmHKJwQQ38XOKAoAzjjd1zTmQA&#10;cH0x9abkhtx+Y56UCAsyjjHLdcflTwy5wwGfX0pmecFifapCrBj83PSgQ4IdmcfTiiAbjjbu/DNG&#10;0qAAPmPepLaQJ8wHp/FWZMhCCo2knjvip4ZyMSHmkFrJKu+NefbtSm3mhXaUwD96pkSyRhHJholH&#10;Tbj+tDQMp3Jyu0ZIqNVAfhMf/rqxayQKdrvtbqGx1HX/AD0qTMjZSH3sM9zuHWldiny4+b+7yKkZ&#10;BKMRH588cden50sdnI4xI/Rs8r+H0/Sq5ilcEuGSFUU9D+tTxAzwech7/dNQrbsGw0oPf6cdKtQG&#10;ExskTLw2M+tHMNkbRW8Mu54d2AfSphJZbkMYbbtO484b2pWtzOmxX4Yd+lQrHKYyoj5DHDN1/wDr&#10;0rshssO0W7zrdNvZsdPrShpIR5pfaXbD/wCfWmC3VRudvmPPy4GOO3+f6VJbQqz7fOKqqblO3nP/&#10;AOukS2Tw3DKyxNGCpA5x1qZNRRZts6ZfJI+bkN657moI3eaTBPzKPmx3PXv9Kl2p5m2MbV4/Lvz/&#10;AIUGEmy9DqCCNcoGY8Llcj/PT8qrajFuVrgRSYPTav6D8qktojIVcTbfmz05P51YVJ7cZWZfm42t&#10;zj/JosLUyWixIFDe+FPUfT+lTW9xPCVCSMu37oC5/GprmCfeW2BXT7u3Bz/j6VY0rS726k3uilOR&#10;ndj8T+NA+YksILi9R5ZoBI0jfePBHFKbS6t8x+Xt3fdKjp7Vftp5ra6Fs9uVX+9t7ev5f56Vox2V&#10;tqUO83GGXHRT0Lcfp9aBORjr51uyrKSd3Mign/PT+VaNtJCq+VOhXorcFuM8YGM5pLvSZTIFSPdu&#10;HKmmQWN42I2hbhvlb8PboOlVEhsvN9mlClVO5c43N06nGO/rVqG6uY1b7PPu4+VfQ5xTNM0+d3y1&#10;sCpUZHvng1ux6HHARcFAjIobaV9SPyp2Iuc7FDa3UrJfJvPAzx2/X/8AVWna+GdIm2hZF3dh5p5/&#10;DvWpc6Tb3lv5sTrvYbQFXA/XnOfwqkfDctvH5Ylbcrb9u3HTnHt/n61qiOZkc3hSeIebayMq7R+7&#10;bt7+h/8A11BDDf2c4guYWYKRuaQg84Hf8a1rLUNTsGYRwNMwi5jxle2CFzkf/XpdOmW/3S374kuG&#10;V1WRRz0HP4AVSsL2khsWlRXZLtAIZApP+y3v2x7UyXT0twsM1qI1VvvJjnrz/PoP1rpbOzWceSY4&#10;5FP3jGoGOAACO9UNZ0m6guo5rZy8O/8AeRzfdYd9pz+FVoHNIxvsEtm0kdreluqlhnjBwM81atLF&#10;nP2q3lO4DOHj3A89acY7dcSRrNHuJ8wSHdu54PfjGOlR6xp+s6ZGstrM6xqRvWNvvdPTt+dAGl8U&#10;dGttQ1GxvlGyWbTYiPLGACMrk9+gHHt9a4nVdJEUvl6haqytkM3pzz/n616B4r+13FvosbuxY6Oh&#10;zlSy/vZRtOc9Nvp6jsRWHcMJj5EsaNGucv5ZDZPcU2KOp5tqWiyWMxutJRzb7cSOGz5eRkcZ96jg&#10;8RanCPJtwxZlAWRlz2INel6fZPp7yW9lbv5Fzw6+WcSe/H+eKxdU8I6dcyNcy2kkTqvysFzjjBHG&#10;O/5VSLjy3MSx1zVAFW9ttysd25VPPpn+tW7iBLu0a8gYyL+BA9h/9b9KrPa3ekSMZJcxlTuVlxxz&#10;/SpLS+htk/dTbVZT5kXZuaOU1sitpN9d6a/kLEWjZjtU4xg9v/111VleaLfaPMTNsuBzGjKSvr2H&#10;+Armbm+shMAy+UWOQfvLz1+nWtS0ukni3286yMq5G09uP8/hTJa1sEnnCRvOhEsedy7v4Dt559v8&#10;+6SeXKphhtNyYzIrMT6dadc6xFezGNMLtjx5J4XkAf8A6/WqRuNRtM7rQyR5IKxrlgAOuM0CJEj0&#10;mUeSjvAzLzsw6qT9f/r1bj8LadeXizWussskf3dsY2kEjIwfcetQGUvFgxrGF++sg5+ntUkM5CMI&#10;Cq5QDevO045J55/SgC5f+CLW5SbUIrtVaLG5QwG/OeRj0/yK57UdCFpJ80haPH3o+i49h/8Aq4q7&#10;eSXwU25uZYVWDa7btys2372PXNYo1TV7a4+zXF8PLLegA5JH+fSo9AbAyRqA0Rf02nPrnPv29akL&#10;LubEYG4gHg5/LFTPZRXhVSfJklX+IDDfiP8AP405tH1K2QybVZV4VlOcnj8qiSKu7FdQGXzXiVmZ&#10;vu4z82c9u1RixMcayeUqlh27+nHX/P5vNvJEzA7dobOOOef6/wA6ZcTNwsfynPzHt/nvU8vMO+hX&#10;8mKL5FUjnGSDkn0/L/PSobiKGJ49oz32rxge1WnDqOWzz/Fx2/nSxQttLfKT/EwPt3z7UcoJlCSN&#10;E3bR8xU78f556VnyhWb5493b73PU8VrXufK3qPlHG1VOPu9KqSQlWypx83zLt3ZHp9eKnlNEyk0b&#10;Nt3xHA5Vs4GPz9agmtPKkZRAysy/e+uPyq80Jb5QF+7n0x7/AI//AF6iuQAqnaofqeMYo5S4sz5A&#10;yjdL/eGfeoZss28rt+UDc2Pf6/8A1quSRsGEZHt1yT9fbmoLyJfKVivPXjjp0plFPzCyF1GSeQeO&#10;aiLNGuIzjdwG/p/KrMjNu3kfMv8AED1phjV23SAj5cbV6imOJVKFo15+927j0psjMWBQdPunPT2q&#10;SSEqrZDfL0ytN2+a+JGKhudy9vzqbFg1zKG2M3mbhwG79ahkFuWwRzt9BjOP0pznDYJ6deMU1zxt&#10;I9ef8/5xRE0IzAyhpEKsPx5qIxtGeBweMnoe/wDhVjzCjkF/ut+X0pS1u/3h9MelUVEqDHm5ApCD&#10;u2hMfSrTWcZf92+7uNv0qGSGSNuf+A+9BRGfu9+tNO4nj06+lOIHCl/akBAGWOT7nmgBuRnAb/61&#10;JxnA9e1O2nGB+dNbk8nmgBqZJ2gdKBgMVxSnA7c9ceopP4ck80BcaxANDcfNjFDAnBI/+vQORgmg&#10;q4EDjtRnJ6D3pMMGznrSNkHC0CuO5P3f0oB7ZozntTVBDbcVURXHdeM009cUpZc9e1Ju+brVAODM&#10;UKEdaaACCAM5oUheuPWlwP1oAXjGKQH0+tLuOBtP0ow2eT+vSp0NAJ4prAn7rU5cfe/yaYclsUcw&#10;CbgPmFOB5yxoZcjOaTPG0g/UUXAVD8uM0Z+XpTQSSSPSgEk/pVAOzu60YOfb+GmnngClOQdu2gBc&#10;bsN6UjnBzSE4JDH/AOvRk/coAHOTuB96D2GeKCDjI/OjHOc4PvQA4EcGnDmmtkJnPbGaCzDHv3oA&#10;ceKQsKQswHB780cs28dKAFLAHJozxnNJgN9KcM9KB3FJLDBpOG56f0oH0o980CDNIwLH9RSjlcZp&#10;Accj8KABueR0oGKXnFBPPNAArAEH86GKk7lTt2o69KO38qAHBjjOKC2Bxnmm5yenFAJDAmgBcnGB&#10;ScDv+PpRkbTj1oDArj196AA8DIFAO05JNDccUZJHXpQA7Cj5qCc8Lx+PWmhlPGDS4G3hvxoAU8DG&#10;BTQPSnYB6Cm8nmgAyOoP9acCTzn8Kb2xmjOR/nigB3V6Q5GBn2peNuc/WkGQvI/SgEINwfFOAYNz&#10;/wDqoGxPu/nSjnoOtAwJbGcf/WoznjNBLL3pegzQMTPHSkyM4xS8dAaOrdKCRSTjrQD2I70gyDil&#10;B5oHED0yKOTyGpDjOCaUjBzmgsBnpmjAAz/Kj3zQTigAwMYxQSMYH5UHPanbTjOKAEBCnG2lBPLm&#10;mg55zmlH9KCWKGON1BVGO7cKaeu00btvAoHEk5BxSkBV4NKB/FilzlOBQQI2RHlc/lTVB28Dv2qR&#10;jiLBBx2pu3K5oGg4zkk0OFBx1zTipznNB3kbT/wGp5ixrLkdfwoK8YyKd2/+tSE4GDRECI5IpTnr&#10;ilb720H35pDzzVE2Ybh0/rSqeOT9KTp/DS5wvIoJHLgg0HGCc0nRflPPtSnB5IoAGAABXr1prLhs&#10;ZzzzTyDjcFpqhc4H4UAICQ2RQB2Y9uvpSqPnyTmh+wFSAh56ijHHANOIOM/nig4ztIxSiA0EY4/l&#10;TlJ6A/h6U05zt60q8Hbj9OlNgOUDHTFKBk4J74zTd3OAM805eT97j6VIEgU4yDnHHuafHuAxu+lM&#10;wCm4cdB9adgBVOSfWgB5DZyw+Y/l/nFMOEk+4P8AdanBSWXILUMWkIydpA6etLQmQ1to5Yfr79Kd&#10;lQBg57Vd0/TjfSlA4GB/d61PN4aljGVfDelHMiTLYZ2g09bTA3/yFTx2NwZ2jkXd/wABOD17VdfS&#10;EltllVvvcPg96XMgMgwNv5OdvvnvUiW0874iQsefbFWXsjCnmIxZf5GlthJG2U+T+8fWjmQEP2Ca&#10;H5pI+OzcflUaebDJ8pYSZ59q0HuJSOZd2OlQ9VBYZPO72NS5EyHwXTLwB82PvelLO0sy4KjH8TZ6&#10;+9NRm/gx7j+7Vq2kiBZZX/hxigzkyinHzY6/zqRgcAjIOfTpViS0t/uwn5T15zn3ptxZmKNXYD/D&#10;ip5SSOLKOBtWrEFwN6gp8q8eh5//AF1X5VGLv/wE96ciyKodjwqnrxipKTJ2jWebEbEZGPm4pHTa&#10;/wArcdyy9u/1oDfPHMrd8j86sQrCUaNyVZlwZNx/z/jQNkMd4VbZj/WH5sd+f0qw0kv/ACzYHyz8&#10;3f8AL/61SR2izlRGvl9R9c0XVlLayCK4jO0gMMt1H1oIGtNIX3qc/Nz8uc4qbbGBuUMobnd2Xnr/&#10;AJ9Kr2sLkeWRluvarht5ItplLFVX6/XilczJIBMYvmHys4ODn6Yq15EbRKZB0X0JC/4c+lCRTXXy&#10;JErbWztXtgfnUbzPGvll9rBiDjseOgp3MxR8p8wsx2/h3/CpZJJCR5hIYj5cjGR+NNtJzJG0ciD5&#10;T8vy+n+fepDbyzI0hgZWkfPOflpozFsg0+1Uz1y2VA655P4/41bMMlndL9qt1XdJiNx825c9Sfz4&#10;qvB5tvbARqVznjoT6f1/Cu2+GWleEfEVy+meK9Yms5JPmt3Ybo93YHI49O1WS5WM2KMGQ4OODuwC&#10;uf8ADOasxWLzMskcu1ejDk59v8/410fiP4f3nhmH+07CL7RaBsecrhgi8emf8msZruymUFFYYP3h&#10;0H4YoM/aEVzourxcQSg7FO7C4Y/nVNNP1qEB492SGbp0HTrW9bR3IuMW9wG2rhF3de2Pxq9a2V/d&#10;7TEo2ryv7vg8Z/nRYj2hi6TLPC3+kytjv2P0/r/+utS614PeR6XhRuOd30HOR+FXX0gTwSN9l3ED&#10;ONh/P+lQaZo0hMltfOqbV3Qtt5Vsf1qooTZat5rOeM2y3Pknbhd3OcA/l3NO1Gx8Qtb/AGfTLq1k&#10;VVBZnXLY7gY7noSaqJpmoW0nyo0jBsbYlJ3dccfQVoafJexXkVotrMrMypIuDlW78cEfrVEleC41&#10;C+0C4itbX7PdQ7Qsj42kFuRnb6E8cetbMVuljdKdc8P7Uk2ujzR43rgjcvTjpTvEWlyXMtnp9upj&#10;jklWS4KkncFIPXtz0/H0qbQfC6Sa/eeINfvZJpLgs3l7vkiXPfIzkZxwelKRpTNDSbKwvLaRFEaM&#10;2TxxgduM+/SqM3gyVbpJ0u5Jv3jFPm4BPHr6H9PpRBoklle+XY3JZY2/dtye/Gfbmug07UJbR22O&#10;GYcbvQ8c5+lYOUonRGKZx95oNzq7fYnnjgkiZiodgGYjjPXJxgY44H1qsqXmiT/Y9Ri8yKM/NIJB&#10;7dfT/wCv1rvby20/U4ZFceWzZbcvXd6/d68D16fWuX1LTnsYwXQPD5eBv/jHH5URqSKlTRpavb29&#10;4+iSG8WRbzR/3MO3bhhcTj73Xru7Dt9aw9Y0KWzY3E0DKrHau3OcYABz2zzXReK9Hthp/h7V9Mul&#10;Z4tIIeGFjxJ9omJHPXgjPtt61jwavPIJLG5t5I237drAbTnktkH0ye1bRndmbijPsWW2SQQQbfs6&#10;5Crnjj174/8Ar1NbvY3czLJbbdzcsqgbunPpjkH/ADwunWOo2upzgWnySR7g3VT+X+eevWlm0qaC&#10;RZbJFRhyY2bKnuR/n2roizHl1Kuv6Jo2paewwFuN2UbH14PoeD19hXHah4HO5supj3ZVPVemO/rX&#10;r8Vh4f1q1YzxeW3IOzOG69+vb8RWbqfhqOGfNrKGaP8A1Z3Hcfw/H9K2LV0eT/8ACNw2oy251Ygl&#10;dvPXp+Xt1xUFx4aayl+06HLJHHgN5LYynyg9vfPtXeXmkNaSN9ptCvznbtC8e3v/AJ/HM1TTcW8k&#10;pj3MwwhXPU+tAzkYJLiR5H1HS/MZWDfaFYLgY9vrWpDbwywCGyjblctuyf8APFWdctYY76K1JZW8&#10;kZbsrZ6DOM8YqkqararhZSf+ubfe47H2qZFIJ4NRSH97CJONhbYAR74/rWHrNnub7dZytBHCuXkD&#10;8dev+fWt2Ka7V8C7DYX5lk64+vbrV8W+m3dsRLbfJ0bcu4EZx39v881IPlORtfEJl/cXkny7tpbJ&#10;yefWo9UtI72Frq3kGxdoO1skegx/npW/qfgqwlRvIkjRpGzATwT2/DtUWueD4/Cnh+ztizSX+oYu&#10;SyggRQgsgUf7zA/l9KOUnc5W2lkhQIrsuOV3Dgev86155dS+xre2Nz8wIb7uRjPTHB9en+GGX+nF&#10;LTbdugWPGff3/wAnmorPRbyKIvYSxv1do2m5HoBzzUNFRLMGoWd5tguEWNt2Ekb7oP16/nzTbvQd&#10;RjLzwlZlyduw/wAPf+vT0qNIlmgkmkjk3dGLfw54z+f8qyftV1YSMbW7ZvmIVvTn6VD0DcuPaS/Z&#10;GuI1UbeNjMNw9zjnvTh9oCiTZwzHLf3uOTntTrHUJbqKSWeNmjdiPOUc8fxEenvU32e7uI12JvX7&#10;3GSQo7+/HHtmpKSKlzBJG7LKWZd2fnG7FRXlo6RYWDLbiy8Dn9efWpkllMWww+i7Wz8vPOfXrUbQ&#10;ANtljx8uNvOD7UGljPdyvU8M3y9eMDp1qOSeURK0px/cwo3d+f8AJ/rVyUQxrsW12qwyR2/z/Wor&#10;iFZHy2Rt9V+nFJAZ0sit8+/7i/dOKqzyow2+X8ucbe5z+daUyPJISFYcfKVx78fy+tU5o9pIkP3V&#10;9uBjP/1/8aXMUpGe6W5fb5QwcgbTj0pm5grFjnoPl+9+tT3FuFKvCGbPNG2J9xbjHGO/X9aOY0TK&#10;rD5GIU5xjn8KryfKckc9DjtVxlUbiCDtPOW6f/XqrKhDNlPlK/lU3KI3IEmX67if896jYlslwfqa&#10;eSML7dWqIB8dNrbvTrQtyrjSp6j1/wA/jUZB2hscY/Opm2lNhzu6df8APvULgbOuevy9K0LAOyNk&#10;HHeiWZpDksW2rj9KDvC5II/A00hs/j70FhiKT5WfHpxUeFA+9mntt37D3HFN3MOPegBjg4wtNwDh&#10;QPapyUZtxPzdqiZTv8xF6UANbkkn/wCtSEEml/i603jHrQAjFicY4x6UgJBpzDByO5pvbj/9dABw&#10;MEj2pOQOKOD8oNICu7/GgAUENih8k9eKGJPRtxo5zwe1UmAKMjBH6U04B4pwGPmHrnrQQG5Ax9ao&#10;BGAB3YpVORluvegYIx92lXd0IoKSYAg0pz0IoA4x36rQThvvVMihAexHamMTncKd1Of50EfPUgIx&#10;wcqfpxSc9cUNk9elAHdqoAx2I70HAXJNDcHaDRgnp+tUAqIR1pQvO7FAJpwPO7GaAGkBTz3obB5p&#10;24NyRx2pro2/H/16AGnIHWjg8ClxtORSYzyKAHDkYNG4EYpBlshjSnKrjFADWJY5x0pxPy5X9aRh&#10;yBmlPHy+lAwH3fu/rTu+Me1DOpGCe9ISCOTQIVvu4FGQDn+tHAoIJP0oAMHOM0hHy/MP160chQ1L&#10;9KVwA5BwaRjSjnj/ACaAPWlzAA+8ARxRnIyPrRznAFHehAK3XGaTr/FR+OaQ9eBxVAL70c4wT3ox&#10;7UZ560AHQ80Dg4xQM9etBxjr+FABweWNO3beM0nP3gSaQ/NQA45+6B2ppyGytOxg5bjvzSLxuoH5&#10;iAdwKXlefWlAz/F3oxuIOKBpCBSOPxpcEDIpeKQA85FAkAVRzmnKD/dpFGO1HTkUAHsppcnHFBI2&#10;4FGMNgH8qCwJyMg/jSc9c0feHFIwwOBQTYMkEn/IoA45FHVc4p2ML8v6UDSAYxjFFAyBR04NAwyT&#10;0FA68flR360d+tABk9DQWI4oJ7E/rRluvrjq1AB0GM0Z5HtQemRR64NBPMBOeTQeOgP/AHyKDjpj&#10;/PrQxUnLD/x2gdyfbg4VaOQAAP0pSAoINGeNooF0B9vAIo+6P/rUr5LYWk4C8ipkHTQBlWpTuyAf&#10;zBpFwB83y+lOZgBkCpGhvUZzximtzwacVwOvelkUg5x+lUhjAhLFm/zxTWwxyB1P3akywGAeP503&#10;yx6Dr/SmgG4wcA8dfpSk9M9P50oAGM9f5UoGWZv69aYCKpz1o380AkfJQxC9P/1UGYA/3hSLkkc9&#10;aUrsGce1JgsNuP4ulSApwTk8UucAY6UmQ3G2l5xjg/8A66kAwTjIPtSMvAUUvU4H/wCulIOOKAGs&#10;BgEij5QMj0p20hc4pPvDt8poAFw3anKQG3Fv4aRSc4GKcqjG0n14oAcoUrz9akBwuz9OlR98ipFR&#10;d2F7ng1MgHKMhd5z/SprK2jmkxIwH9faoY92coPr9afE5J8xiq9/8+tSJmpaW4iJa3l5YkDPb3qy&#10;0l3BEWaYNj9BWPvKR7lbAB4xVhdQlZVdm3cY+vNRLcyky9HI0mdyqw+99ev+fwqxFaTvYeZjufun&#10;pxWdDexZ3Nu+YZGKu6fdo4w8xX3yajmMnJjrO0LS/v3VQOy/zq5Do+nzJINo34wGLAD8j7VVVkt1&#10;J3gMvcehqMaiZmYs3b6HGP8A9VTzGftJIsX/AIcjswrx8n6eg/yKzSiqjI6fM3G3H8sVoRarcScO&#10;+5c9GXIH+SabcXVtI/lNAqnP+f61XMXGbe5kpb/3W9/mapOUTbKvPXOPXp9KsOsKy7lkC9196R2Z&#10;08vZhVPysR96qLIIZjDmb+7n5ec44wKez3B4mDZbt1p0MHyDfJtKgH5gOlWWt43gXEgyc4bOOP8A&#10;9dO7IKr2Qf54pD0z8vOTSxQBz5cqMPmIPyn8vrzSpayKGUMcKx+nX9P8DVgTBFwN2R91GB/Hqe9I&#10;BU0kGML9q+6fut/KoJbaZXECK33Ru+Ucnp2q3LKpDmItuH3fy/D60xLnMilcK2AWwT1//XQTzCRz&#10;yQlSpI3N93kY/D/PSrssqX8scNyPuKok24yfz/z1os5RJhrhN3p25/P0q1qmmMl9GY4owXt94VD2&#10;55x+BqZBzDrOz0gj5Jvm2g/P9Pf/ACKdDaRzEJ5LOc4VvUZ6cf5NU0SXzQoO7oen3ev9a0LC4eG6&#10;G0/7yr/n2rK5Lka8dizHlV28n5eOn16/1x1rOutAlwsuxcfMfcnpyKvWuprv2qxZd2FUkDHXp6ev&#10;Wr1pfwTDyXjUfeB5z2zj86fMQ7HM+Q8MmZUzxna3ftWlpbtehrac52g7fMHbH69unP8ATUvdAWQG&#10;dFjVtvy/L/jVXTdFuYpI3kWMYJGF/n/n/CtIyI5Sf+zYI389GWT5Qfp15xmrEKGZmlm+Vjn5Yzg4&#10;/wA/rS2dlcwqQisy7s/dwqqOgGR7/pVreqqnmQBd2CFVu1aKRMy9Be6othJYHUZPIkYboWY9R7fg&#10;KpvpN0X3x252n5Qy9R06Y6H6elWItQhWdB9lZ2ZgJOOAOa2baGP5bmO6KhuBDjj6YP4Cquc/KZek&#10;3Gp2jx3FsrRtERtkwDg+mPw9f6V6r4V8d+A/EOmfZvEmmxWN4u4JdQx4Sfp19D19v1rhbm+Msf2K&#10;4tYYw/DFYxkE9+PX/PfElt4deSAL8uQwO5M4b2qoysTKF2a02r+G7sbrKY7WmKN9o2gZ/wB4df8A&#10;PXirEGn2l2PtDyoVkU989PfHqO3Arm18P391I1vbSKv70f6z7p6gcevOe2c9a6rw5YtZxRwXlypk&#10;2Y4bBJOc9fX+naruEoWRVaKOBWe0ijdV2/MXzj6frVyK6jlvPszpGrSDMk237rZJA/r608eHY9ES&#10;TRlvfPdZN4kLKq8/hzUtppdxc3Iga5XauDHtX7zDtzzzjHqfakESaL7LBch73UW8m3j/AHaQru3t&#10;nHPcf/qpyR6bqOoeTLeTQeXu3he4IOAR2BOOeOntze8UaZDYW8d7Y2Ehi86OG58z+KQgsAOOAAp5&#10;J64+tc+dfMsV5dfZpIzHgeWq7sDbwxOPqMZo3NI7FyCNLTzUW6aeW3kwVKgMqsc4JGOAe9VZdSuB&#10;bvFFEqyH70jH7vOfXrUdml9PmOS/jhZlwdijftIHysfT/Gi1sJYleFWDSYxJI3zbumT046fh+dRy&#10;3NYma/jKW0bIvfO8vaGbaQSfb2wf0rU0jXNJ11Ira5UK8wLK23AyO3P+c+1QjQ4nd5ZoUWNfmXao&#10;weOn0wfrmpk8HG8uV1ezuF3KrKtuGC8nv6+1Hs4j5nc61bOyn8MRJBeL50d1jy4m+Zcrn69R+dc5&#10;rlnNBI8FzZMqSEsGXuR7+ua2tK0HULXRI4r62dLo/N5irneu7oemDjpj8e9R3dgyRxiY7ZN5+Rhx&#10;j6+v+eelUohe5g2d3cWe3da/aPmA+8OU9OnODn/63NdIPB0OowG9syIS3zhS+XHbp1zWXFZxNMoh&#10;cD5h14HXB/l/nmry2t5c3kKXsklurcLMrbhEB39/StL2EUvs8+mtJFchThst8h5YE8D/APXwaZc2&#10;+pvHJd2yu0vyqFxkDv07dc1Zt4r6ZGhumkkKSMFkIGDyf6fWrsC3M1k17YXJVhzhsr83ABwRnHNb&#10;KTsLlOV1zVv7J1aS182OZ41AkdQNvmbRlP8AeB+U+4qqbbR9WY28reQwy64boo9T0/OtC70VjK1v&#10;d20ZZZGLMRt3SMdxbn8T9azEtbSFZrZJmTqu7gkE8fiOBx7VZnJWMC98JaZ9tS4uZ2kZgfm284/l&#10;nj8qfqPgDW9LC3+jtJPbyrnepLLnvz04HX/69WLzQdSMCyBrjCn/AFiSH06Zz0/T26UtsvirTdlv&#10;plzNDGY8ywujbdxPY+hz+FactybnL6lpUtpcst5ZNb5AG5lODwPr65/CpYEAtGt7qDzOf3bKQcnP&#10;t+P5d62tR1KfVIUstQf5tp+7gc56dPl9Pb+cA8JX9xeJ9gg2mTiFN2dzenv+VTyMOYq6b4duPEuo&#10;x6NpQMzzSZ278ZIzyQPx4560nxR1S6m8TXEK3P8Ao9nILexhbpDFENqr7ZA3HA610XhCwuLXxJDf&#10;KkiXVuSytGvzJjqDnvnNZnjSyt7PxNeaMLNriOzZY2mePhpNoZiMe7Fc+oNHKw6nH6g5uoiPKXzj&#10;1U4wPfOeRjP41ntprK+63bdkENu985I/DH867TTvBWkaxJuguDB5jhZDz8nzDnH+R1rP1n4Yar4Y&#10;lzp2pw3sUar8u7cfrx+VTKJpGRzUd5qNlNlwssbfKyzxhlYf1z7fTiqN7a29zKJTGsSs2EVP4T0/&#10;z9K6m3C3c7x3EYjkX5pEZe/+c1DceHmvrlhAV2j/AFYkwQG9f1rFxLicoq6tpsbm3JaJsn5lAGen&#10;Q/5xVZdW1K1lMkr+WRwG9uP8/wD6q6SbRNTt0aGaJSOQqpkbj9P8iqFzao22GTT3ilBz+8UfpWMo&#10;sZb0uabVIA07LuC4XaRx+dVbyxuoomYXCvhvl+brx9cf/q+lVGtL2EECTZ82R83J6f8A1/1q9Zas&#10;XiRLyNnxx14x/nP50kjTm0KTLKY92w8449c8Z57deP5VX+zyIrsyqvy88VqTrb3CeZFMmP7vcGs+&#10;4huYJCxiI3D73rwOKlgV3aKAFR8xVvu7fvf4VXYROskUi7Ttxw3uc4/Wr01sJI96Qfeb7zY7nGB+&#10;Ge/NU57SaPKqu3KjdhfUfTjjFS2BQlhdU3I3Cj7uckD2/wA/lVOYKULhvbO3pV3YxAV1O3kc/wAq&#10;juIvKVYMbl3ZG319KZoUmPBEZ+Y8deM46VWZWU5wu4cY9KuXSLEWjY9PTjjtVUplcZ/3sD3oNEQs&#10;Fywf5flBXA9qjbLtuyfTJHWrG0cB933h09PT0wahbkYQdPbNNFRIWPJKN060OjBFlKDaeOM9qcik&#10;Hco+i00ghd2Mf7Jx/k1VyiNlO8E/dxTVIU+3t/n2qQgA7mHSmsdoHv39KZSY0nIpBuOAR+BpX5Y7&#10;aaDgfKO1BQ3oNqr0+6c0DgcfWhRz8zcdfpSZ7/nVaAIxJTlvve1IY+cbv4sKTSsMLgjpTSAy8H2p&#10;ANKuM5H4/wCfwpuCFOBTxknbSNgjaBz3pDGlCOcUMvzU4jKjaP19utNB54HtQICAaBzQOGx/OhvT&#10;vQNCAHcRn/69I31pV6ZYUmcnFAwBJ+YinD0A/Skx24pMN1IrQoMnr+FL0pNrA7RihiQeTU8oByG6&#10;dqTPzc9aXIyTxRnL9OtKwDc7eKXHOCaU4fqT0oHzHay0wG/M3U+34UYxwf5UcDIzQAF68+1MAxuX&#10;k0/Jxj2poyB0p4AFLUm4E460YHUCmlsY460oyeTVFChR1xTQy9KXOW6c0Zzx6e9AITAPOPxpeval&#10;6nJFAJBxzxQVzDQoByB+FCjd1NKeOB+FIRg/WgGBU44bvRyoAPWj7rcUp68n9aGLoIUOc46UowDi&#10;l4A60nBPTFQIU5J6e1AJHSk75FLnAxSAOnagk7fWjAP/AOukPXmrATv1/DFOPJyW/SjB7/54oHI6&#10;UwDPGKAcHgUAjrQRz8q0AGO+6jPGKXrzSc9/WgAzRzjg0HIOTj8KNpHIPJoKFwNvrzQ3TmggE4Lf&#10;jSgE846GgLKwANk5FHOd2elHAbFOIB4oKG7QVwooTI45/LrSkheg3f1pE6e9AthenHNI+MZNA+Xg&#10;GgkfdHT1oFfUcCCOn/1qBigAdMUe+2gOZCCkZtp3Cl4HQe1LkN0oE2JwBx/+qlGaaeDxSKcNhj7U&#10;D5hW6U7PHIpMtnDUdaB3FzxijJxRnA6ig8GgYnB6f/qoOWORSkYGQf8A69FBPMHXqaMHbgmkzg4I&#10;paCdQ/2c0E54Jow3Q+9Ljf0IoARflOaD16foacqsetDE7uAf++v/AK9CK5SbJByT9aB1GBRkY59a&#10;FyWoJFYYk5pOe36UPnpj9KM5GCPrzUyKiKMBRyaT5m7/AJUD5TnmggkbiPrUhzCjngD8aTGGx1/W&#10;g8jinIwJ2igoaBwSKDychff0qSNQr7SOtOMKs/C98igCDnOcUrLgA56/pU0VqXHXpUckbIc5/wDr&#10;VXMAzjfuJpOMdac+WO7FKqnGc96L6EMYwy2d1CBtvWnBBuPPehlZfvK36UriECn7w4xxkUh3HoPa&#10;nEYXvSgEHH4ikS2IOuGH59qfuR+P8aQEbqOc4/vUEhuOTxTmVRwDx/n/ADxTQCnU++etLtI5J57U&#10;AKEiZcAfhQEO3ApozuPGfoKk27EwV/KpkzRAEPl5/i6U5AWbG3j604FlHC/e605HCyBto/3V/wA8&#10;VIDQCG24YdqcjFE246/7VOZ2kb95nbuzgdqDgsDmi4pA2WOGIWhQwGAx/CjBMmSKmSPa2W+tZmUi&#10;MqC42kirUck0X8ORg1EEbO4jp+PerFsD5mWU4xxuoMZRFmuJFdG/56DNTW9zbiNgXbzOilT/ADqO&#10;SJZiqd1yPXvUKQtB86t3/qazIsX90QDKU5HPpzTAqtltvb8z9Kjhk+bZK/8ADj+fH161I4DxbVPX&#10;P40DiQHzAchOece1SRAy4Zzt/vf5/ClMBwEPXj5j2p0QeMZ3LwOB6kd/500zS+g+dQ8myRR/s1N5&#10;TgKkQVm3Z9cHGaiS0mYbiw5P3uuKWOVhJ8zHOMc07klgWtwif6Qu3qGPbA4z+tQzWsu8Eodp5b2N&#10;SrNM5WONGb+9tznPv/n61KbNdilpGXj5Bt9v/r0cxHMVI43WNsQbu0S54H59f506JHjOWRgfT/Cr&#10;UbgSBGRh2zjp/wDWrUitopZ/3xAA4Ycc89vfpTuZykYpWUx+YIV+T7x/OtbUrmOM2ewtxajKluvz&#10;Nj/HFSTWdo8e1Id2Wz93/PAqbVLOBxZkwrsih2Drxycn8QadtBcxRBI5AZhJjcqt1/8A1GrFuw87&#10;jHzenQ/T/PH8n/2WrgSxjn8OTn1+lEBbTpfNmthInptOPz9CKxlHULlnYbWXfF8pXht2eDjr7dB+&#10;fvVxbFL+4V7a5ePb987QcnsO1VW1DS7iP5YTHIPlX5wR16/zp0MlwAvkygfvASNowM9enfg0W1Fc&#10;0rlZeFLt8rZC56n16f5zVi2MSw+bcL8zDPzYwPrVC0nupD5MoVccll4yOPX+vWrVvDHLIvmTsq7R&#10;265x9O9HKFye91WKzhUmFvm5VRnnP/16ngnuL1IpIrYcY3OQSfbj2x/Ko3gv7dTLFbhtzezZGTj3&#10;x1rR0yWCCRWnsvl2kkogwcjpWkTOTI/PjE0dsxZf91OD25/pj2rS0l5oG2eVHKN/3Vbjr7+/8qba&#10;6bZ3wYxqsbfMTvJGf1+v+eslja3tm29flVfvbWzgelUZNnceD/B+h+O54/DthbSLqUzEW8ayEbm7&#10;AZ4H14qxr3w+8TfD25+w+J9JubU/cj3RnZJ9D7dPqPzw9Hi1DTJodV0TVprW4ibdHMq8hh7Yx36d&#10;K9U1z9pHUPEvgseE/HHhiyvrprfy4dW5SdGA4c+pPy/U9u1a+6Ztu5wNloVlr/8Aqb9reTbnJA55&#10;7e/51oQeGvsk0KajffLHH/rowQDxn8f881HdwW9y/wBpgmB3ctskBwfw7d8UltczwDy7W8+0Db84&#10;2549znNXoKUhfFPhvUtH1lptpZJlWTzFb5c4xwOfQ/iOe1WPAXhu51bxJFeO0kcMLbgqr8xIPr/n&#10;qadNqV9Jp9n59kVks1Pksy8MGO7j8T+tehfCe0stbDMbH7OzR/Mqy9MA5HPXnt/9alcylU5YnO/E&#10;Kw1fWns9Fjv4I93mSR7V+Vd3c88n5QM8Vw19p99p8Men6mVuLjdtlMK/Jj1xk/rn9a73xbdz6h41&#10;bStKtdsVnD9nSQA7mbHJ/PPf2rmtX083OtyR3E88Mka+Woj43ZOemPX9KXMXRqdDHgt5bsLBA+0Q&#10;t8y7R09s9D1rovDa2M1tJbadMkhCqZJZo/lUd88/4ViXXhp72For394pXIaNiCoweePY0abbWmj7&#10;rGzjmjWRCs0n97jr23dOfpUSlLodcTpo/DaXFxJcOkf2dW8xTHJncfYdcdOh5qa08Fw3yx3SRMD/&#10;AA7W6KO568Vl6N4u0rSf9AhuVb94Qki25AkHTkZ+X/6/fmtfT/iLZxSNYnzVZmwzSDBHrwR0yPy/&#10;OsvaVDaKi0b9lb30N151qy7STmPO4LgDJBPU/lUWqWGnXrSRazayojbjHJGf4v8A9f8Anim6Dq1p&#10;e3MMMUy9OVZj0z3H4dq6rXbLTtZ0dbWC5jjkUkhFXGPc9Mnp9c0e2a3DkPMNS8KJb3Ui6Xfm6Kj5&#10;Qse09eQf5/0qwlteSqtxeWm7FsYo2GVI+Yn09T35roofDN5YFhJOu5Q2JF6Hjg/mf04NTWN6tvpS&#10;tdWm2USfN1Ulf84+vvVqtcfszCgRJ/DskYtucgrMV6rxwM/yrP1s6jptnB5Nus23BYxn5mXHcDHo&#10;eTkcdc4rtUn0u6kWMWG3ajNhW6+nrxj/APVWDqNhPpN415pzSCQyqySFgxjA7YzwOcdDkVvCpcTp&#10;nK6tDd6rcNqMYdorh87FxlPb2H+eetZOqeHLpExYqzK3zBSoUevP5+3Su2lBjuJ71DukkO4ANtwe&#10;cjb7flTdSt/taJHawKu75nbb1Ygd/wDHPT8a6IyJdM4jTtNlihhWNlaVjukUoMLk9uOvX8q3VlsY&#10;h9nb7NuMYXymXdweQcfgOh4q9eaHaWFsJ5YXZfn3LEyk4Hbt/T61k6hpel6ogCWcijcP3rsWKt2P&#10;f29q2jUMnTIdSu7C822uq+BIB8wDXVvORuB7kc46D9fasmWy0+2KnSb8BQo/cSAZSTsVOevPp/hW&#10;9baXLaRNGkLSeXyyu/0/z07U5rHw/fyQwSWzRysw8sqOuB909OOmDjqMZ7VftCeUbo0Whapqn9sT&#10;aWqTWP7y6VG2ibnJOeOCT2OMmuZm8KzO01zb3SzNNIzlfdiSc/n7d/rXpmk6ND/Yd5Hp0Uccj26K&#10;3U7xuHA47kHtXC30t21zJa3FgqY+VZIewqlJMlmKmg+WqQTQspZjukU7gmOc9Dg1GmhM8hkhVZjt&#10;wu9ccc55z+nI61aN48cuxLn5cFfLm4xz6+lR3JEke+SGbBYENFn6dRz6+1KUSOY5nXbC50uVnk0O&#10;SMO3U4H4Y9Kjie2uUVi/lq3IZx39uOtdNf6nfxztDb3AmWT5WiZuBjkde+AfrWNc2VmZJCLRY5GU&#10;lo1zgZPXHasZRNFMzrm2YRNBBIsnQxru68fXj8c1iywwbpJZ1IYMw/eLzknjBP4//W77mp+Hr1rJ&#10;ZrPbNtb958x+VT3J784HrzWXdXa27RwtZbpmXDSrnI9N3H+H41nKJaqGZqtq0kf+jyMG3crtG1j+&#10;fXB6e9ZNxaFUa4EflndggZPP0reYZbLWqtHuIXvhf0qGS3VpmRW3MV3Y3bc56e4HH+cVnKI+Y5e7&#10;W5WJlhHzdN68ZP8ASpbWHUr6NsJG2GyxZsck+/8A9frXQS2ENxMtuBHkNhsJxntjnp+dZ+qaB9kv&#10;meKFo2x83cHnGB6/X1IrOUSlIzHNt57xyXBUrwDzjr0qJwqNsTa4C4+Xp1qO/wBMu45PO80Hc2B7&#10;/h+dUZZp7aLJH+6PX2rNlcxYvI/Lcyxw7I14U7e+Pw9abdm2liWdyFVWwfl56/4e/ekh8TpHaGGV&#10;VcHsyn8uOgqH7VDdWc0Jufl3L8jL0x3/ACqWyrsguyquZSB83Kn+lU2KMNqjJC/KvvV2WKKZljV+&#10;YcnLZ4qtNB5UeAcM2PoPTPt+FCZpGRT+zmSQepP8P+eKhkjcjcV6dOOP1q42+U7/APa+Xjvj/PFQ&#10;3MavHhWXnj6cd/5VRoVAGAO0dqQl/LC4PK9DxUmHyV2n3olLbdz4X/gNBaZC0nABNNXaHJyeRxg5&#10;pzj5yxX6/n1ppJXO4k5P3u4/GtBkQBxkgUjt8uQnX/CnMuegpG5JXviguIxm4x+dDsp4VTke/wDn&#10;NBI7ChgerH8/SgYjdOR0pAMyYznj1peMZJpoB3dPrQA3PekJ2jJH/wBanDGeT1/u01gAQP8AP0oA&#10;CzKflOMUeYe4z9e9DZKfMO3WmjI/qKAB1HBH5UHJG4n2oAJyD69KBQVEaG46UISZME9qcOOAaQDj&#10;JHNCK9RCxLfKe2KVvlGQaQrnkNQxGdrGrTAcBkc0hUEdP1pM/NgUufmwTzRcAwMbTScjkHpTiM0i&#10;nigBgwcnPNOIIwCe9C46rQPmbjtQAhOGweRQAc5H40uVJyTSZHpTExd4PUfrSK5JzSscjINJ944J&#10;HWgkViR2oJx1HNI2WP1akbn60FjicMMilPBximHd3zTiSqjIoAX5h1FL1G3FNySOBTh0yooAAOfa&#10;j3C9qQ8DFBz0HagYhOD6j1oXIOcU4gdMU1+eTQO1wJwQCeKP4ckmgneflFKuNvHap5SRVzjGaRcr&#10;wKUA0dRxUjDJByKNy55NBORzSYqrsBcds/rQOelGO4oJKn+tUIMMGwOKFU8DHaggdqBjdjNAwON2&#10;AfahsLxj6UE/MSaCSx+agYEkjO36UuMttBpDwOvvQCAN1AbCkZIGKXnPAoOF70gYkZ3UCHHpik56&#10;GgZHJoI7e1BY4jjrR7KP++aQcnr70d8n/wDXQAYP8I57UnIHShiMYAoyQOaCeo4dQDRgU3dg8rTj&#10;64oJGjrmg5AwDThyM01jnhf71AAckYBoK/Ljv7UDnrQmN26gBy47nmgfdzz60Yyd2KDgqCB+VBSD&#10;oMg0DkUAnPFIc5wBQPTYXI60g68Clx70DOeP50BYAT2NGTQSSelGe+aAsKTtHynn+9SghR9aaR3o&#10;z6igY7BDcCgpCTk5/KgH+fFL5gX5dv8A49QBNIpD4ApVPYnp6UZBbAPNOVcJUqRmRjhuRx9aHznk&#10;/WgfT/69AwBVXKWwE7uTRg44FBJHX6UcYBqRXBfm4JpySMrfLTVz1Vu1OTJGakVx0rfKrA/lQ27s&#10;fpxSdc9/YUqHDZyf+A0AOjbGQG6/rUZyQefpmnNyTQeGx3oAZtZiOKfHE5PA/wDrUinPAGP+A0qS&#10;nGOOR+VADXRc4DCl3bo8Ov3hwaUDbyDQwB+Zh+XagCMLzk80ZJbLNt3e9SsBtUKp+tITkDjt70C5&#10;RNu4g/xdaV1AH3gfpTo5AjZfntTpgGmyOd33TjpSuLlIyCFxigJxjIz2p4G3r9R+VKoJPzDduGO/&#10;HfNLmBIaq7W4G7P+z15pzZ3YZSaU79uCOO+1frSbsnI/CpKHNIXIIGNv91enNGVJzt5HLUg+7jn3&#10;NIcq3t6diPT6UAOBB6gDPuKCzb8Be9NV/wB5tD0/cd/yt6Gk1cUth6NJ93bnvUwmyNp/iH5VGkmx&#10;iRuX5cr3qReVwB1/hqDNomR1clif93/Gp4vv4LdF6Z/z61UtmMJGGI+bOT9cVchUF9sXT+X+RUyI&#10;ZLEYhbsSA3zHare9EaoUZAqgdV9R0qf7AYVMpYsrcrx14J/xqqH4IK/xY56VJDVgeH92CFUbvr/+&#10;qmxeYI1AX5d1NluJmG5m3Kq9d3Tn/P50GeR8IR8v+yTQIkeQyN+6G3bntgGrEMMrcGFiOuc8jP8A&#10;k/nVePGN4XP6/jU0cjjyyhPXPDc/5/woA3PDdlFOWguDtzE2OvJz2OOvtVy88Kx3P7qKMeYOFZep&#10;/D6Vg22pSJlF3cfdAX+daNrrLz+Wv2mSOTjoThaCZGbPZXGlXX2aaMrIrY4GMipbV2mkz5rc/e46&#10;81av0aR2MsgaRudzZJb/AOt/jTVtVZN8Tjd7LjBoM33LC6a+zzBPHuA4Ruh/yakNkAFT7TyrHcqt&#10;979aqvbzW0SOsu3n738P+eKdDD5jZDY9fY/zzTRnItwQrPKwLdP9WrNjjtWjqESPY2c0Q/ebWVt2&#10;OP6+vWqdjCsl15YX+DO7d1q/ewtDYx+eu5oWYLtOMgkc/wCc1aYrM6XwEng2xtI5db0qWaVsg/Nh&#10;Y+eBwB+J561reIIPAepP9jttHmhbJ8uZX3AHPGQ3JB9j2FcPBdGJ0SPzPmbPLH5hnOPy/nWloT3C&#10;XSXEpGz+FlPY+3+etQ9xfZK+ueAbq2uPOjZlWQHMm3OfcVBpmnR2Rw6M67iF2r/F0P8AnrXWzajH&#10;NCYpnO3oqsMjIIrNWNbcYWNFVmYlV7e9OwrlOOGLDR+Qu7+62AOf89f8gvNQNvCs9yinnA4HHH6/&#10;h+lXDZII87/4h95vbFVWsZ2UQyRbsNxu7gj/AD6CqURcxWi1wTHY+du7DbW/D+gNa+k3wmLCRlJd&#10;uN/TOOc+vT8OtY8GgXXmtLFFtVcbG5GOv58/nWlpdobdY9ygEMSwyAT+H4VXKZuRvLpjeYJPI4ye&#10;vYdf8/5w6B57STejhg24Irc49eK3dEu9O1cw2ayqyKPmU/e+p6fpV2bwAtw/2y1lb5eF+fGRRykl&#10;DR9YtpdtvPa+TsIwu4/N/hXRQXWiXVr9kutHhnWb5m8w8qQRyGHQ8e2enIrnIdOm09vPuLc/L95u&#10;gH8/8ircDmCTKoG4/hWlJDsdVptjoky/Zbd3jUqA0bN1HGTz2/lWqPAegwwNd2tmPtG0bpO+3/Dm&#10;uVsrlmC3FtiORk+8M+n061rWOt6xYzsYp2dEX3PA7frWUvadBOndFnUdCv5II4bJC3lNuK7gAQO/&#10;Uen1/p1/h7WW0LQfsiBobl4wrSeX3Y+/tn8a41tXleVZv7PZsnDFc8ZOD39fSug02a5vZ1juAqov&#10;8RjPPp+PNZ+0mtzlqUyK0uItD1KXWiubjZkLvzhvX359v51d+H3wn1Hx0ZdTZxEjTFdsjZ5znIz7&#10;fhVLVfLub6aHR1V3jDbhM3yngfd/w9TTvDniu0tXVvFE80kKsR5YmZFHv1AA/wAmqlUluY+9HYr+&#10;OfhgvhbXhptzes27nqTnryPbrzz/ACrm5NMnhmjViWVnIUSKMlcZIPPX/PtU2s+I4La7uprfV55G&#10;eZjC0zbvLX+6AO2Af50/wx4n8H3ybNUEkNzHkBjMSsmAcnH8Oc4/KuiEuaOp00akupe8FwaRZazJ&#10;qdxYw3i7fljuFDbW9Rxxyfyrp9Yn8N+JtXk1PU9MjEiIFjEaAKNowBgdPrWY+m6DHZeZYzPFI33V&#10;DcN0GKmlt7VImiumOV4IUZz2/GqsrHbFmdrul3GpXa6j4Ll+wNCh3ySSMwnPb1ZT+nHatO013XFa&#10;OfUmUzNCqyR546dB/wDX5osrvTJLdvsZmeRc/u24z7fT6VpWk9rcurxQ7GXIPPXgfhj9fWueUFY6&#10;Eya116DUIluJY9jZK7d+3d34/wDr/nipNTWDVLCOAR7laPDLuBDEDj9P1rD1DV9VtbhY202PyCp3&#10;Fclhz2IHFJB4mhhmNrDct8qDcrKT16HnvxUxjqXfQsNpz6ZO4a8XyyVJjMm4A9Cc59BU+j22k67q&#10;0en3uurZrJIqy3ITeUXJBIAOTWXdXKXdyytcse6qyFlxgdOePwqrfaN9mhkvbd2Cow98N1b+XT0r&#10;aNxHQ2/g2Oz12S2tLuO9jUFftkbfLIp74IB6gA++fTldYsG0q5a3ltPmCkHqNpPcce9Z3hfxxFZr&#10;HdXbeaRnDrnd6Dr9K6XU10/xwRLa6oFkkk+b93uxyMrz6/yPvW3vC0OVv7R5oBO8jIy/PlflO0dR&#10;1/z0x2PJz3l5bXgltrZZLYsQu3ccbccntz+v8vQL7Rra502SxkmZZFT5kU4Df7Pbr7Vw66dd6bdz&#10;Quh+Vvm2EHeO3+PPrW0IyM5WGy3hK4eTcP4vlxnjkEVieIb7T9IjS/u71o1LfxjKA+v8jnrx+Fat&#10;6bmEs90zCT+Jcj5QD3HX8O5FU4/7F1Jls7naVY48lxu79x/T0FdEYmZSs/Gl1BbfaLHUFmh8xfmH&#10;QjGeoxj8enr0q/c+KNM1R382DZIF2kM3Q/49KdJ4ft95nitkgVioVY1CDjA6AYx1684rH1LR1tkM&#10;iu27qmcnB/z29/TNacvKRJI1LrStPlbzEK54c+U3ABGVPpWaY7nRbhY5LeSaFuEUKW/D/I/Oqai/&#10;trl7jaJHCtHnB4HccgY9K0tGvr3UblFuIVhaGQyW7KTlCMD36Efh9aGzNRuUdb8NX8ObqKykjYJj&#10;5kK7eSMbeOB6jrk9Kx9Q02YxeeSXRSc7kIIPXOOv9Pzr1LXvFtxrGlJb38cMk3mKzXW3DsMdGyfm&#10;HasiWC2gZBNE3lsPmb1GMnv2FZ+0K9nc8wu5Y7cLcXDSRoxIQ8j5iDjPrxVeXSrm+SRpUikEjbtx&#10;A3KO3y+31r1TxBomianYLF5BaHc3lhuGzx835VxOofDy90mCS70DU2mZvmWGQn5FBBI6Y7+/T3xW&#10;cpMPZtGTZ+H7e4gDCVNyLzHuGW46j3/X+mdq/hGU2vm2W1trfNIi52e+P6//AKxot4ovtHZbe/0x&#10;dzLuDYKgLgngdPwxUNh4jt55JpkXy2Z88/TkcZz1/SsydTlZo79N6RgzMoxhQefXg/yHFM1S1mEK&#10;zYaNenQ5A9+enf0rs9VtdD1VHbT7oLdxYMibcAj29cd+3Nc/cQ6nHEZEgZg33iq9Ocde1TIpSORv&#10;vIt7lvOJaHBDMq4zz06f/qpl7pFtNGGhkHP3VKgevQVt3tpHMWM0ahtrZZW7n171kSW/kj93ck7m&#10;O0Nn8j+HrWcjZGNc+HkgnaDgSBsfe4/z/hVay023eWRmUt+5JXLcDn0rTnjWTdcSq28YAb8P8/nU&#10;cVo1ulxCx+V4dokZeFyRWUtzQz7qzNurLG3b19vxqrJFGY2CucDAX2PvV2/uFW8kXDeX8wXjjp6+&#10;v61QuHZdp3BWaQgbeDyc59AKRcdiv8jMEZcL1O4/5xT/ACnRfKRu+fXJpJmRFY459PwFRxTSJhFb&#10;ac9T16//AK6C4hNC8QZJs7uNynpnH+NVXZSwX881PPLNJIZGZiTy3XgUx7eXCsANvB2jitCiBzls&#10;jFMY7mOV9uakT5SGwp+Xo3emyRjkDnjrVx2KTIyEBwRzTScsXIb8ac3A3AD+tNJBOKZcSPauO/09&#10;aATs+7/u+1K7bjgDvnmkK4JXb2z2oLADAxnIxTS2GwM0BiecfjSMSRux25FABjPP8qaecZFKQfXn&#10;pQTlOvfmgBvAJpNrEYB+vHalYKzAj8zQeRigqIIMMSq5/A0gbjIHzGlVOdg59qawx8wp2ZQAHPSg&#10;jB5oxnp68UBj2FPoAEYowvTPbNGGByRTRyciqANrYwB3/OjknGT6U7J6mmqABk9aAFbj/CkFOAIG&#10;D/8AqpOQeOeKADnFIzAD7tBOF/zzQ3AxQAhweWHXvSd8YpwBC984x9KTBUYx+NACvkjNIxwMg04D&#10;B3ZpGY/dGPWgBM5IAH40h+9tpx5bB4xTWyrZNABxnBoJUmjJB4/rQOnSgBxJK8ClBG3B4+tNXgYx&#10;+YpRgLyPegBeOuaOh4pA7AZx+NIxyMMOvrQA/OXwKaSDyaDtxg9fekwR2HNAB0/GlQknrQRjocU5&#10;cDg/zoAOSM4oxjg0mQTwaWp6gIR/CaXI4+Wg4JoGT3oW4BgevvQScUDJPH6LR1NUhgCDxR0Ocf8A&#10;1qOPWkJ5xQAvfOKAvUD1oyKM4XigcQG3oT+VC47UAgcn6UKTjg/pQUObPSmgg8DmlJ+XHekBwCv9&#10;KTAcpIO0CgEk5P8AOm8fwn3pzLnnFJCYvU0inJzRuAXNC45zVEARnJWjh16UE4wSaM8cf/roAMj8&#10;aUnjLfyoAJbH8hRyTwKCrXEXk8np3o2jGM0uBjFIcBelANCqo6YpOlAJVMgUEjIKkUCsAOf4aX8f&#10;/rUhLAZ/yadnPH8qB30EoznigZ29aDgHcBSJAYDUjEgg7v8A69GBnNKcE/ypjuI5GKBjqTTj6Gmp&#10;60FjsEcYoUA0cjkUHAH88d6AFGAaazAHjd+VL1PI/Gjzccf1oAttw+/HQ8+9LLkJ975aDhudv1pr&#10;fc5rMPMb90c96D0P97pRwByKGyByevKmgm4D2oIY5xRz2pR06dqdiROTwR+NOAwABTV45/lTsAMT&#10;mkOw4ABcAGnLgfORwKacEcClZ8LgAdOlAhCxwWJpowF4H5UvGOuM0qkLHtIoAapIf5fSgk7tmD0o&#10;CckhqCTu285oAdj5dxHbFBHyZJ/+tSnAXOe9KmQNuQaAEijLLtH0FChidm3mnRMu44PX9KV2xJ8v&#10;FTzANRfU+31o74zzS9Plzj8felYNt69eRUgC7erUpCdQtNUMOAecc04EEKB+OD1oAVASMH0FBGOH&#10;J/Kk3hTgH2x60qE7cHr/ALVABhs7wf8AvqhgHPA6indHwfrkc1NBayShWRA3t/jQBVCBSd2QaIt+&#10;4kN075q1JYyLyR098/561GbK7Vd/l4X1/lQQ9wXGcn8QKkBwOf1qLy3T5XDBfULT4j8ucfhz/Kpk&#10;IkRkU87varUD7G3/AKiqQjZVD5Iz61OkpjQBlyT+lSZmh5syypBK5ZGGV5zge1NSyLMXiw21vmWo&#10;YrgPIsgDDuM1Yyy3ZTfgHk9euP55rMmQ2K2cfuXCoGOPMbP9KY6rGrKXJkyNy44/A/WrhuRu2uhY&#10;D1/z609LaK+j3o5DN/Ceeg5pkmO7SIxMBO0/eX1NWINRSFVSTq33iO9P1HSp7QCRlUow+8p74qi3&#10;Lbm69KLMDTDqzMEbjk9TVyyQpFuR/m3DkMBWNH57HKH5v7pHFadteXECq0mOefX+nFITRoPD9sl8&#10;2Dnjru/zx0qwbG5s5M7VZZFI+XqOefr+FUba6CMxVtvUgYOD6/59q0bW8R1YsnVcc9R/kUmQMUvb&#10;jEsO0g8+3X1/wqSzimZcRqoPp0z+vHNTOftEaxzf7I3bt2PQc9abbRjzfsrjpwjH8qXMTymhpenT&#10;3SKUWNvm5G7rg9v/AK1dBNpJNgqvH/EAzMcj+fuKy9NkuIJ/NT5lX+7yvat3+1Vl097eSTb3ZZG+&#10;9/n86n2hJgCCQybpBtHUM6+/5f54qzatKkwMirsEfyt3HuaW61uwvrdbFIdu1vmY8kn8qkt7ZRAz&#10;2xz5mf8AWMenP601IiRYa7YnMQ+9yfx75zxTreISzmZ5G3bccVn232q1bdKqv8xAx0HU/wD6qtb4&#10;nuXuHk2vxjc3y5wM/rWsTLY2rG2W1wzRq+5SGVsgg84GP89eKV0Fwsk8ES78HdGOfw+tJp99Fs8i&#10;Y5YLgFTuz9KvWumLO7FZGVk+8FP9OKh81zMyUtNYk4kjZmHAVcHBx/Or2n6Bq0th517bqiykcswI&#10;A65I+o/T6VuWWlZSSRXHyrmP/aHvirkOlwCMNcS5bcN3Ule3071Vx7mTonhHTk8SPby+OU02MKTD&#10;fTx/61s5wVBOB2610Gs2/wASvCVus0eo2Os6fuyl1a/XockHOOvGK7jwf46+GUOiQeFfEGlW9rdf&#10;MEvbm2DLNk57Angevat7U/hDb+K/DFzP4MkihtoFLSXmnyBoyuOm3PGfoMYrfl929yPbRUrM8p0r&#10;4hWYfbrOgyqu0+duQlRkdRz+n866H7P4U121jm064ENxJyV3Afzryy6fVo/OjkcuschjaRXJRsH9&#10;P89a0NIsr3UUWO1LK24kNFjj6D8KLaGnNc7y/wDBl/YETQzpMnRlWT5sk9BzjBqHT9btIZ8TyHcC&#10;Aw+939fXpWA1v8QLS2a2ht5LqNUCvIvBI79/5ZrnPInvpSYJJIbheWWSMnn0+v196TiUj2LSp7N5&#10;BsdSPvf5z249PWu0ttKH2RZLLVIQerRBPlYex9fbFeL/AA7vNWjLwazOxTbhTtGB05B/pj+Vd9pe&#10;ozwDyrW/byuNyqcY/wA/5xWE6b6EuEWbOreDbK9Hn7RDNGjbds2Qc9xjNZfh/wACappupzQa9YSN&#10;b3EbBJyuVf2zjr6j36Vr6TqcQulubuHcseMqWP4jj6dff3rpNH8R2t7cypbbo1bAWPJYbc9Mk9uP&#10;0+lZ8r6k+xgzyPxV4RgtrhrK2G0K+/a0YC9Og96p6P4W0sTrcPb+WyjEihwSecDt/n9a9m8RaTpG&#10;rLJnT1Nwq/K0a4A6/wCev5da4XVPB50LVf7UaJlYtg9Pm5+vPQGuimiZU1F6GlqVzpV5DbfYNHNv&#10;IkOJmeQEM2eCOAR/WhtWitrJY57FZv78ir8/8/8A9dUrTVLWTIZNy9Pu/p+XpyKfLdWtxI/kS+Wv&#10;Ck5HUHHf2rdLoax2Cw17wzcxyf2ddQyFeZIujp14wcd8VdtzBex+bC+0AnJAPzD8u+BjFYOr+G9N&#10;1qZri4iVZmjw80B2yHgZyRz296s+DdOn8OW11pH2mRoHy8clw27YfTn+Hp1/+tSlT0NVI1hp5vHk&#10;kWWVWkX5cZz/AJx+dY974Rg1GcTtJ3w23gtjn+f6fWuis9G1OSIG53I/VWWUYHv3x19uKvRaAxlA&#10;uLjbnAOznb0Pr/n9aI0UOVQ46WGbTitsJmIBzGPLyRjp+mKn024aPcl2rFWky6nGeetdN/wiNvbQ&#10;SO+sPL8uPLaMDHXAB+nPasm50eznk2tldx2+YcEZzWnsmL2iKkEemSqLc2sce3Py4/UVLb2K6fD/&#10;AGtayNkfdihYbi/JyeOgwP0qrrXh260Z98D+YsjZDBeTj1/z3qhb6ze2UvlpdgSBiWVuepJ/xraN&#10;N2DmOrXxHc3JjivBHJJx8u4E9Of8/wCFVNbtYdUsYYvsUUf74s06w/OxHQbuwz/hWJF4gk8zzdQt&#10;Y26ktH8rHtz+PcYFb1t4ma5iEEV1sVY/lLAHaR0OCfT1P8q0jHlJcjlNe0bTdFtC2o+IreKabAt7&#10;eRtjnOckDnuDjPp2rENvFEzTARzFMZz6c9uf/rVm+KP2fbe+8QHxtqXjq6vNQklD75YQDHjooweA&#10;AOABx7nr0FtpiSzNLd3kccI4zJwxP8+369a6IxiT73Uu6P4aPiWI3un3rQLGzLJgZLYBHHI6/XuO&#10;lVL7SZLSQpdx+Yi8btuB/Xt/SpIrLWNEvltdLnZfLkzvjXcGUqCvrz2zzXURkzWa3N7p20bfmUMO&#10;vHA7d/XvVaE63ODm0qGR/wB1CqsfmC9M4/rSPbxQS5aA/KzfMFPB9fbp06Vt3+tWd00kh0+W1Ybn&#10;O6MFW74HPB/D046Vmm4imEss0LbVlUFtpKH/AGcjp0/Ws5IorztcMptxCXBzncmT7468n19PWodO&#10;1VNKjNrDbH7KpbZG4PyD6fj2OOfWrUYm8xhZyruLbevGPT8P89ara7Zf8I3pranrUMkUbxndL5JA&#10;Y9eDjgY+n41jYpMbI2mXkjXFtH5bSbRKz4BIUnGcDtk49jSC7trqWRHh2iIfMwYHn+v5dKyrfWLC&#10;7tN9jLDLHjIkhkXavzdsDufbqKSaUASXcWnJ50qBXZFG9gD3PfH+NZhzIZrk41C1bTrt454z/wA/&#10;BG5eMjaTyPTr61zjaXBAqtZTlF6eSzDdyOxx155B5reutRmKJJPHuWQ/vGONoyvfn/P8qlwlrcTx&#10;xJBl+oPQDB/n/n3qJEPY5qYRHdIQyMW+Zmb73T1BwQc96dbXNxHOzKi+Xuxu3Yz35Fat2X07bNfa&#10;astqrbW8xcKwb+Hd2OcdKyNQWwuCJLASRHbhY9wbYf69u34VjKQluQz6VHfS+fKrRtuLbx39en0x&#10;WRf6Z5ErQNAz7vmY859fw/wq3KurWxb7OytvY7wPX056frVqHxAt7ctZNb+W2MA7cqSB6HHbOOKz&#10;cijndV0yOe2hMFuI9wG1VXGOAcf59azdatDpgNg64Kruf8ef8/5Ndtdaba3yRSpFuaNW8tnYjAbH&#10;9AOe3NcrqmjPfXUl1527dx5jRt9ByeeM+3FLmTNDmzaNNdNIWzGoAX5e/wCHXgVX1LT3ETO6bfmC&#10;r711VrYJa2UyTwM5kZdi7OcZ4PP5n61latYXMR2sNyBMMy454zipNYs5N2faqsm7dk9u/wDnpTZV&#10;DQeWiHhui9+vNbt/pc8awyS2nlmTJXHceo9vz6Vl34eIFkPyqMd/zNBomUCBFIUYfw/5/wA9KYJi&#10;6bH4HPRvehyGkaSaT73HAqObcDhQf6VUSxQilfm+X15qI5IKgD8KfzkEKOeOWFI6ME3r3Y1aY+pC&#10;3Lcj1DYXFOJQD5fl7Ghj03DpQQSMndj3p8xoiF1B2kKfekAROT+Yp5DbOfpTZueWH+cdKosjCFVO&#10;6jkcke1OIJ+UDpTWBDf3fagBrMB1oIBHP0oB77enb1obJG7dQAmOM5/GkGc0pyX47fdoAGdqrzT6&#10;mgijrg/rRjeOT+NKMZ6/lSKFTkGndgJtOOP8aTGeaBnO7FDHk80XAPbFJggZApc8dQaMcVQCAHvS&#10;5HpTV++SB7c0p680myeUU5A6UEg9P0oPy0Z2jJzRcoaD3zTsA9aOuRn/AOtRimA1jjJFHRfmWl53&#10;gZoJ5zQArDGOaa64+Yilb3pDyMk0ABBxkU3JHJP596UtuXgUnQ5zQAcAYz+NOOO4NN6d6Bj75oE7&#10;gozwTQSD0NOXheaavIwT/wDXoDUGAAwOlLnjGetLyW257UMdvBoGHReFoCgY2j0pWQKcmhigAAHf&#10;tQA0EMeR+tKuc5FCAjpQhB4zQAvA4pcZHNNQnqRTuc880AGTjpRnHSkyQc0EgigBTy24L3owM8mk&#10;yCMe1KeABjvzQVFAcdj/APXoUEsB268ijGD1/wDrUHIPFASDqPejn7uaEII4HNAypyv4UBzBj5s0&#10;HdjOf4cUh44FKM7cZ70FAB37UcmgDC0cg/doAMgfKPTmjc3p+VDODwF7Ucgdec0EyHcEYU9OtJ2I&#10;FCnjp7Ugbv6+1BIqN7mlXH8IpO+AfalGRjae9ACnJ6f54pe/NNBz8wpSwHQ+9ABjJ560jHccZo7b&#10;j/8Aqo5K8YoKbA9wAPwoPyrgGhV/HvQee/40EgMU7H40cDoaQcjNACfxYob1ofjaWozz/KgAYfNn&#10;8qCc/MDS7STz0oJ/hFACAgLnNC4IzStxhRQBgYIoAXjHSgZIwx9hR+HegcnrQaDgfkw3/AaaBxw9&#10;Lja3B604rzzuoAs9DtB96aSDyRTictwKaxwuQfxrMm41m4/lQfXPT9aPejnbtJ4pokMcYHFKhYNn&#10;v60mRnOKEzu3IO9MBwIUk+tC5xnd+VIuAc05RSbAUKScU6QDeFB7U1Ou7t3xQz7m3DikAEN0IoBG&#10;OaGChflFBwD8tADckNkfzp2Dx8lBG45/SgA7sP8AyoIBMsMGlG4vnNB4kBBpWyHyv8PY0i0B3I+c&#10;Hp+VOlI3/L+NNxk7fShBglWpASyJEYFO76+1Mb3A+gFCDJxmnbFCbmx16VIDQwA5P60Fygye/tQT&#10;xjHHUUg2gfMc+mKABTlcg0q57D1pvKnCE+2Kdn0H/AaBS2HAMWyvXpj1qzb3k0K7A3Hp/k1WQ5Xm&#10;pE6E5+70NBBbF0zAErjb71Ksyum5xnDfd9apQFvM2Ee2PWpsgrnb0rMV9S/G1rINki7iM4bbnj0/&#10;nTRp8Ejtt+VVHzMoPXpVdcmLMRO7+L35q7Z3htkyEX5j/EPT8OaZPMyk+k3NvuTKyK3OVPIqBYGH&#10;389fStiKYmbMw37j/Djg4pRp1rK3JMat6se3X8aQjNiKkHaNo96sQqC6kr8xHBPSnXWnizdlGWyP&#10;lz196WO3kljjklB2q2G+XoOmalomQ95FL/vF4x9098VPZTG3mIXnK428cdOf0pL2xtk+a0uyytxt&#10;Pb2qOBHEhEG/PVunHapJZoSxtLC7uVCqn3W6/wCcVl3UECMssSFg/VGwCP8A61bWlILu3ltnZvMZ&#10;TtXuT9f8mqR083BxG+7YufvHsen1q0TfQzraKSa8jEWf3kmAv+GK0dStTHctHbP8tuu07uDu74qc&#10;6K2l2I1ljnK5VWXq3+efwrFeadpGkBO6X73vzTC+hN5hT53PQ4O7+tW7DUfIkysq7fXH+H+eazJI&#10;GQhZ/lHfd9KdbTEyBS3/AAL0rOUWxI6jTtUtXgMLKd+4FWPZuPf3+mKkf94qyxF/l6bfT8/51zUF&#10;2YpWeKT5s8/L/j7/AI1vaJrUU935V9KmG4x2/MVDRZNp+q3lo2bgSKo+bPXHbr+PauisdRRrf7Vj&#10;5WUcduvT/wCtVE2m+1Dw/eIO3OADUunvbiKO3GMbirqCMnIzjJP4dO9ZdSWixcW+nxXKy8+YxxIG&#10;zj/P61Nc3H2eX5If3YbIdcc/l9OlNbTFu418qRkf6qPx/wA//qYXbSE2TXrEs2Oey8DoR0xVXsYy&#10;sS200VwjQ4+8csGHT29qgvbAPLm3O1o15Zc888nHPbHv9avCG0upPKYcuSw29CMf49fzrSj0Hw9J&#10;EsKX9xHcqOVnUbG4zkY/DvV81jN2MixsL9oIy0gG1v3aKxzj/Oa6XQ7uSKdZ5LVmWPAZtxw3rn/P&#10;as650a80kboIxJHnG5D8pH+P+eK2LGNrgRmeNoWwARz8xwMDrSUtSJWsbVpOSGuLcjJX/Vq33TjG&#10;P896uWqvJAHYkZXO3rj8Ky7bTp/tLWn2yPlgy+YcBcD8+nb2q1bt9hiffJu28My/xccH69qrmIka&#10;WlSQsjJHtw+furyee/5dK1obZ7i1eLf8j5G3cOTyM4+hP51ytnd6P5qsszxzZG1o/wCR+vStLTfF&#10;k6YjLq6r94xnDeuD/nt+FbRl0M5R5jo9I8NaPao0IXzY2B8yJ0ypGeQM/wBKuaf8GPh9rDrdaP4i&#10;vtHvlk/5Z5mgf6jkr1HIz/hmad4s0u7QmSJlXkfMmD9OO1dBo17biLztMkC5H9/O36fpW8Wg5Tqf&#10;Dfwq+IdhAVWe11CBsKs9r930+6eR/wDX9q434o6LrnhCSGx8W6HbrbXEhKyNHhs56g8YH0/Gu58K&#10;XzzyeTfanc2itGNtxGSEB/DoD+dUfF1jqHiMvoWs64dQt42AVt2QeP4cjI4Of8eBVy5baBE8hs9P&#10;Nndfa7C5ZYOirzxz/h7d61LbWrsR7rd1WSQfKyryAPfvW9d/CTW9OVX0C8Z2jOI45VDZ9BgH1qnp&#10;ukX114hFj4w0VbWRhvjmtY9sbEHucn+dYm0S3YeOZhC0OsaUgC/dmt/mJHHPPfrXY+CJ9Mvv31lq&#10;i7tuFWRME+30rm449NmuSJtICxqcRzL8p4/AfrXQXS+BrTSVWxtbpb9V/wCPhpBhW78D1/z1rNxd&#10;ijs0tnkiX7Qu1mPytuP5/nWdrul218qm7nWZVBxu9eucVzOm+LdUht/JWeSYRNn5yDxx+n1q+fEc&#10;90u+eNX2nCsoywH+f88VkvbR2HZMwPEGkRwf8eU0YkZsBVY8D/8AV603w34Su5bZbSTVDIzNkecT&#10;tjyTxnjitK6hhubrz5ovlEeOc8/X/wDV/Ko5dVm06XYPmjU5m5yMdOnb0rX2skNRRn+IvD3/AAjm&#10;p/Y0G5lHzSQyblPqvpx/nrTtIEFzNHbv8k0p/duykZIPTAzg9/Sup0l/D2vQtDL5haUhl2gFl7cH&#10;v/Pn2xV0+EbG3jX7JEzyLgqGU5AHbH061X1jSzQKJk6ddBo1ttRDLk7FlVQQDjHP41R1XwnqljKb&#10;rQtWaVZOHzITnjsCf/r10d+JRarFY2q7SyibKfxZPzcd+v1qLWPCtpd6rZ6voOrzW7RfPdLt+WZs&#10;YKkHIxnuMf0q1WJ5dTkNdk8RWWkeZNcXC+WceYgORxnHHXjP+c1xdx4hhuNSCXOpzM/mERq0zbcn&#10;A/pXsuqS2jxmy1RY9yn5dw7+34fyrybxloehC5uEgt/M/eDy4w3BYHPfn34APA6V0UanMJxQtp4x&#10;1Ow3vCDkvhN2eBnJH4Y60p1pdQuPMvNsPzEttPBP8ycZqno0FxO2ybTJ1VGAaSTJA/Hnjr15q/q3&#10;g/U3uRqQhjaFs7FWQFsEdwMY/wA/SumIgtLYzTI9pMsilxtXzOVz1zn3qzr0N/4ZujbXcLBu37vr&#10;/Q9enJqJ7V7SJT5Zj+b5Vx+Xr0P8qv6Uv/CZyx+Hk1X/AEyRiLZrjO0gA8Zwf5enWthXNv4ZeD/D&#10;Pxc02aw034g2Gn+IlkUW+laixjWZc8ASY2gtzgMe461h6xoGp+Ddbm8I+LLBbW8s5f3isw3Ke3I4&#10;I/z9MrVPg/4k0uGa/wBTsguxjLJJaqSNwzz82ORWNe3ut6hbK1xdzXWU2bpss5AGBz16YosR7R31&#10;PRvCWmTeKST4Yk+0zW6Fmtd+1mTAx255PpkDnnpUGqajNp959h1/S5tPuI0MkwkYlBg4G0Y7/hXL&#10;fDLUdU8GeJrXxTZR82shUxTSbQ6kbSCcZ5ya9K8ZtpfjXw+usSN5N5CzSRlfvKpGNv5evp1ptWDm&#10;1OXvdI0HxfprRwa39lKti4UdXAP4duvXnt3rF1qLW/DuoNbafa29xp88SCWHy87yO+P4Tx7iqot7&#10;fUQwsp8yK2Pmyvfr/nrThcaxZzeRPclRyJFftj8eP1pD5jJudVuZLiVJ4Vtl3blWP/lnk8DPpj/O&#10;a2bDxl4ysLSa1fVI7yyaExNbXEauFUdvmB656jGOOtQT/wBnzJnU7OOTjdK0DYCn2Hp17dRVWfw5&#10;HcXDT6W8kUfIKrg7jj+L8M+hrMowbL4beCV1RtR0uK4sXZebWGT9wx7ZB6dcnpzUl3pOoRSBI4Fa&#10;INlCG6ce9btlHc2qeXNbR/u1+TcobcA2SDzkgHHP86n13w1eajp326CxKtLGAmxjywHYZ47fpXNK&#10;Wozi9fuJra2CXFu6MshVFxnOBtBPvz+lY92bq1HzxvtZs/dPPI5rqrwauIZFuLGThfm/cALjjvjp&#10;x3rPv9WtZ7DydT0zduQpHMPleLp0571nKQGXZXgEa2d6qtC67Yw2Bg+vtnvx71W1TRYlWS5gk29d&#10;y5P4jOOPr0rRa00iGBVsZFd1xy2cj5ucj/Ipt9BqjwPJYSRSbW+VJZMHr/T+dZOxP2jg5PDttHL5&#10;7QkTKMM27GR64+oH4VqKwXZKYd8i42sMZ5Byfr2rZ1mwmayjub/y0klX5UDZIPt/n3rEZZrE7bgY&#10;YchlcY2kd/8AHpWMi0C6jAr4a4biTklRnBP4moZ9QNxAsMDR7QSGy/Ibjj2qa3nsNXkVAd21s8KM&#10;r78Y5/w6U2+sIrSXcOdrZZlXpyOcVmWQ3k6PLHFIQMKVyo6/Q1z+slpZlt44GKbW8xlX8Ac/5+ta&#10;Gr/aEmxDHu2/xevNU7rUbiEMXdlDAru289eg/lS5rFoztbtYPsRaSdpZFjO5WYnBGOnPGMfjzXKv&#10;s8zbuCqf73UV0d5fT3CLHcT/ADE5YLnn05A+tYeoae8sqta7lVf4TyR6Hj/61XGVzSJktCCSSp5/&#10;GowD/wAtxjauM4/SrxCeU0SR/MfUdO1V49xjcFV5YgDb0/WtImqK7RttJONoGQfT61DgsoROnf6V&#10;OJiOPu8flUTlWl3qvGM1RSGNI2xhjp61GzZ5P8+lSEEr5jd/9mmEA8Z+vtVJGkRrMDzmkcBP3efa&#10;gAruJ/Gk3ByGQdD+tUUNL/w4xTXXccDgU47zkkd6TjPvQAxgCxNAH4/jQTxk0AHGB/KmgBuW9vSk&#10;AA5B+tKOoIFNHTBP40GiBc5+ak6vwf4s0p54BoHB4o3ADuIyrf8A1qav0/A96GyetHcYH/16aiAm&#10;Mfw96XHp/DQccEikODxVAIORgfX6U4Z7CjHak3c8fmaXqAo96OMdeaaQAOf0p38DOSN1MAOeABRw&#10;eRRg4zQTQAnbIH4UoHfP60H0H/6qAoH3aADk/KVo5PLZo6N92j3IoAaVcDJP60nDDIFPyVXHbvTX&#10;6cDNADWGOaOrdaGBZeOaM54xQAdeA3egBdmf0o+bqCf8KVVAPA70AKhyaVtppqZB9zSk5+VaAEw3&#10;3c+9LwRTS2eDS7jtyfWgBVGeQaF5OSKahHT8adgKOaAAn0NKOTkUZ4yaFyw+bj/P/wBegBRjrij6&#10;Ckzz/nmlPqBQAAnG4f8A6qCNvUdqCOOlHbOaC0GfmyDQx45FAOOpoz0OfagbAHFHOf60DOMA0EjN&#10;AIODkZ60LjbRgYoYkqKAuAGVwP1o4xkj60ZHrx3o4HUUAGARxQuDwaM5OM0Dpn/JoJkLweKRh8uR&#10;Sjgcjk0i88UEjl28GkHTAakz2/D6U7owye9AAMHgZpMnPWjI3YzSc+n40D6Cg560pIA2tmk+YHGa&#10;DljyPegQqbTxincYxj9ab90dO9Bx1xQAoGODSDg5xQDuGSPakwQKB9BSezD60bvlwaQHBz/kUoz5&#10;fIoEIpIGD+tL8w4Bo56inZIHSgBNueTx6UKwYUjEtxihQDxj/OKAHEkHJoUjOduaB6ikByOaCh8Y&#10;JO7PWnbTjiowwHOKdwfvMaCiwWO7O6g4x0+hoBA4FKdpTORUGYzODyPxozz/AFoGScChhhiM896G&#10;Ah56frTo/f8AGk4PenRleopAC7S2AaXknrSAc7iKcwJ7daAHKQEOfwpqc8sen604sNmAe/WlUP5O&#10;QMKfpQA0HacDGOuDmkbBGM/T2oAycqaXIbj+lACHqS1Gc44zUgMLW2xlIk/vU1lDn5c/40EyGk5f&#10;J/DjPFOQ4zx1oI+bgf5zSNk9+BQERV+V+nQfSnA55zTeWZRinIB90HI7Z9KCgH3dopyIVG5lz/QU&#10;pQJyM8f3qcJAAF259M1mK5ExbOaRwzBhj+HNPCknP9aQxhjhOfXmgQxdqjFDcNkH8cdKk8lkHzbs&#10;dcU0Dv2FFx6DtwC9PSnBcQiQn/69MjLZPH8JFS/KUAB57/lQQOjzn/61TRlnYlhmoUwX4SpY+uc+&#10;+DUS3AnhIVDvI69/8am2F1EZI7n2JqvEifeA5/nUj3Ai6hsr36UiOpahyjbR0/Pv19qsRsSCH64w&#10;vy9aqx30cuMDpmrMMylP3o3D1/z1pXELMhj2PIuzHLc85/zn/Jq3a3D/AGdoHlUR/wASlefzHT8K&#10;gCPLcBZJvlb/AGv/AK3rVi+t4C262LKduSuDhfb9aTZMhl7B5qJLG2Rs5OP8+1QQqbYs5y2eGX/P&#10;86uwQJHbq042F+Qvpx/LjNMMQjXBHzNwrL0+makzkM02VmuBcAKrbs/d5/StGFYN7NI2wsQ2Oev6&#10;9xVGwtp/O5DDc23f0Ck445+ldV4K+H9/4m1KTTrO6i82FcyFmO1e3PX+VPmUdyfUwdcnjkslsGV9&#10;8bblmVx949vy/wAmscWksXAQfNzuz0HrXe+Lvg94u0K0e6u2juI4yPMkt/mP4965qysrpLKS5lha&#10;ZDgbdv3fr6f/AK6FUi1oEWpbGLLpEzv5s5w0mMfN/nt6+tWIvDXmvgy/Lj7239O3vWk+iPOBdW0o&#10;ZcZ2sOlOijvbG8Xy4NzKucMxH+TRzouxnxeFJmhcRhm2nA2pweOv5Uv/AAjc9vgyZXvuGM12ugXt&#10;teRYvvk3fxL6Z6/X/PNakug6ZPbhpmG7I2d/w9vpn+dRKaHKJyug3t7Y27Wbs0kbcNnr/SrQsnkM&#10;d0ZFj2yDaegPU5+vStK602LTTlOvT5R+lVRNtt3ZrZW64J5I7dPrWTI6Fq31iwWTyJLsb9uCWwM+&#10;v0P/ANajVdHstTk3rMz4bPAz37Y9a5688OSXU/nAsuP4lY5x/n1ro/CUM9jZtbyTjzP+We/kg9sn&#10;Hr+VTzXM5IkfQb3Twt1bSZ2AEB+/OM5z3FaFzuvkVMZbAIboB06cfWrK332eD7FIwdVyHXdnH+c1&#10;i6tqGsafcrNp0EbxMgH1POP0xTuZSidTpaL9mVBex7l6MTj/ADx/k10Nuln5MZZY/tBjB/dfdPP5&#10;5OM1xXg65vfE7R2Oo2bQqqndIe/sT1xj+ddlpnh6yaZYIr8xk5Xhupyfbk0tQSRsaJpVhON9+fl8&#10;zYHC52ZHDH/OabqPh6wmaR9OwY1YhRtI3YPXr0+tLbTppKyQ3aru8z5MMckep9TnPSov7S08Fybp&#10;FePjcuQB3Ge9NOQNROR8SW8WnN5tlOy7ZPmVWAA55z6iqdndzJe+dBNvhWPJVlwc4HT8T+le0eHY&#10;/AmtaZ5Gq6Is1xJndcnjAPbbjpx+NZOm/DnQdR8TyQaMqwhSVRZeF468+tVzMm0ehk+HfDsl/pkd&#10;3e25jaRiBxyfw/8A1Gt7T9J0/csNleNbTxnAVsgMfT/PpV7WtLuvCWprp+qmF2ZcxGOYlRnt+h/z&#10;zWfcpvuGadfLkZuNq8Nz7Hp/jXRCRkzUj8T67oU0dvNb+dCUOJscn/63+eM1pWHjCC8l23OIVY98&#10;fqfpWCgvhtSd2k2sAqhgR+H+cVHezJcIY2jZZGkI3DHp374B/wA5rVSEegKpgMbosbBsY29/rU0f&#10;hdr2FprPWI1aT7qyN169/br+Vcbpt5qmnwnbIs0K/e25PfH9fpXWeFdWaVk3IcNjcu77pPfPf/P1&#10;q4xDmsTaboWqwp9n11LeRl5jkj+YDP1A6f0p194RQYSNRt5DLu756VvxC+nbyYmjwvLhujDjvWvp&#10;9rp9wFlSMxjdtdmOVb+fSr5SeY4v/hBrmMDdcL90navXH4/596uaN4JvLiTD2/mbhlU3bWfrgdOP&#10;qDmu2m0WCBd0U7SR7eZPvL7fp+NV3s5tMuftNnKrKvKkMc/Slyj9pI4vxX4av/Dti19DoFz5P/LS&#10;QMNqH055/PPSuZcx3kGxpNu75lycHHPsa9q+0jVbKS11aRSkqAY+tcRrnwngkvGl0q5k28Dbt+Ud&#10;vqazlTvsXGppqcVpGrz2Fxny/uk7eeR6gY7f4VtWHiTU7ubyI/3jbs8cHjt+n1qrq/gLxL4fVg+l&#10;yXSq38AGeo5GSPc1T01p9L1mOaQ3ETo2/e0Z9fcfnR7GIe0ZsT+IJmXNtdwrs4kt8YCn0Pp/9eiX&#10;V5NR037Ro8yrcqNvsP8AIq8vhHw9q+i32r6hr+2+kJS2hWP5Hx2PH1/KsbTfD9zp6LEjqTtxIu8j&#10;b7gd+RV+xQc7J1vNYlIkNpG3b5yG5x6fX/PSp57ubd5E+lQsrfMvmRAhf0/CsgXmq2F8YZbXdhiN&#10;zNtHGOec/wD1+1bnh698I6rI0GpxPHKqrmQSZUNknPXA9PfitaceUmUinFJYmffNoscauwDCHK8f&#10;r25/Cp007w7IjH7PJGHGWaOQN684NdL/AMIX4eu08y31otIOke/5sfyNY954LsphJbxasxZzhZJG&#10;AwMZ4Ga6Loz5jB1nRNMvbM2ycKoB8zaACeufrzV/TfhTrraHD4rl8LXUuj/w6jFFmLH+0wyFP1/o&#10;cLdeBPFNmrDT9X8zy/mXy2yNuM8frV/4RePfG/wu8VtrFleyTWVyjJqOmzZaCcHIG5OOeTg9Ofer&#10;5kHvdy/4r8YReKfC83h4JDp0yW6QrJCoPmcbWPfBIx06+ua8tn8HRrY+RErN5f8Ay029a9A+IF1p&#10;mteNJte8NaMun2lxEpaxXoshHzY/EDH9OtZeqWsKWjRrFsYgHfkAA9R+OM1pF6CV+pytt4Y/s+7W&#10;5SZpEI+6FOMEela2lvHFFHaEFuG2+wz/AOO9Px9q2NE1QWsC2t7p8LBQPl2gZ7dOeff/ACZLrRtI&#10;8ShUhu/s84Y/IG2717DPXr6H+tNsZkraaLdz/aHs0aaFTskaIDtjr9OD+NM1zQ9E16ONRaIrfdVr&#10;dBk5/nzUDaF4p0TV1sptLmmt7mVRHMsh4PcfoOn/ANetDWPB2ox2YvPIMe3qqsRn/D+dZyY0czqP&#10;g6wilFnDqW0uQJlzlgSOmCOODn+tNtvDMtjMytdblZTyuMYx0JzUqGXSL+QX+ks8LcLOmMnGPXk9&#10;/birZ1Ozt7dZNPtJFcNhmbtj+Q6VjJmsSnHojHzZ5woU8rH5hKnHb+XTHWuP8Ta34n0e/kj0ewby&#10;dwMLSHoccEYPB4PX17V2moanNfD5vldV6f09f6VRvZoWh8/U1jXacbVYAEc/wn/9dYTZRw0/jXV7&#10;jRpLK5ijVjJ8wEe44HbJPTGOnrmsxryzvPMWScfcwZGByDxn6/8A1jXR+OPC+ma/apd6FKIbrB/c&#10;+YcSZz68frXBR+H9Rj1NtNvbBo2A/wCWPzd+gJ71k9ieY0bmCKIbnYr+8wrbjz2yMdvfnpU+n6z5&#10;U6wwRpKrKwDc8ccc+nbpwax7mKKyXZdahMjLw3mMSB/D9Pbjnj606ztpIZvMSVWwAcq3Rf6j6fpm&#10;oexLNDxREdVteJY0kVuAHOCuR69TtzXNyK0Vo0bW3zbiFZuhA61qahdyrIqINp3AbgOV5PJz/h3q&#10;jPrFm9w1rMqs3Rmboc/Q81BUSglnCl/nTX8thnzEb1+vf/H6U5r6bcwkh2ybjuCngjjNXpItKL/Z&#10;7JX+UZ+XJHToKrXUdyrLt+eJfmXcxY/njp/SszW5n3FzbuuCmUK5ZT2bHX+n41TlXT2Qw3EBk+bM&#10;eH2nt1H65P8AWi5jm82QbF2bcbl3c+mKo6okzqLlvM3gfKyEkDjqaDSJW1HTLOeBJLdmWb3bq2Of&#10;61zF3FdWjNFIG27shi2AT6/5/wDrV0c97KsLF1bdkNvPDDntWdPJHc2+ZZVbcCWZl5Pr3yaDSLMV&#10;XjIbC/jUdwYoz8hUfLyrDr/KpruGGR2Nu+FUfKvY/T/P1pqWcIUGSTDbcZHG729q0RqZckXlfMxP&#10;88VGp3DlBux97mtK6snI+Tpt/h7/AJd6o3ELl9iJtwv8Xua0KiVju3cHaPrTHCFmXBXFTOjxHOzD&#10;dDUTFU4DcAelVEoYct8uP+A0whVPGc085JGPy/z/AJ5prktwKo0GncQABxTWwDtC8U5s7sE8Uw/M&#10;SW9aABsYwP8A0GkwT1/WgnDfIvvQMN169aAAgDgA9KaMg4A/+tThyNuPwo2+/wCdBWpHjaeKcxB/&#10;h/Kjk/hSMc8ChFCHAHAobg9fag4HQ0YIHFaCYnUf/WpSeOD+lIfu5FKT3z92gnVhjkAnNJuxS529&#10;VoPA79aCwxxmgk46UlLntmgA4I5o7cUh44A/WjOBnrQAmBu3Bu9KeDgnrSkHOaTjO7NACjngZoXr&#10;wKTqeTS44yB9aAGgEcZ9/rSgZOc9aWk4PFACHKjB6dDSDAXPelzg0H7u3NACLGGGffHPalADAA9a&#10;QZC8jtS4wcn+dACjIJDUmcAgr2pe9KaAI8EDv+VKemKUrnrQqtjk0ABHAAHNAAA4HSjucGgdOarQ&#10;AB3cg0HIbGPelAXHApfl7UANwQck/wD1qdgA8UHr1o981IACAPmz/ntRnA/+tSHHWl6c0FJhwWoB&#10;I6mjkYFC9fmNBQdB1oA/h9aOvWg4btQAgPr+opcknFHOOetKu3HX5umKCeURRngn/wCtRjnJP6U7&#10;aV+YdetIBt+8KB2EO0cCjHO73oxz8opQoznd0oIDJxwM9KUDkGm4I4xTgMLzQPlA4Zt2f0pGxkEn&#10;rS5APQ0hHzZP5UD6Ct8o3A/TFDY9KOrcikY7RwcUCsIwGeQKUnnOaUgdSxoIB5oG0N+XILfpTnbI&#10;x78UFuMBqCMjKmgkFzQDl/mNBPGV6fWlxkZoHYaMA5/SlI+XGOaa2Sf60/jsKBCKCBgdf50JgD8a&#10;Xj0pRgtjIoAa3TGOvFCgIaXhmx/OkOCd4oAX6j9KXpyKQKckk/8A1qU8DOaB3AH+7RlR1FAIXpRj&#10;/O41NimWyP72KRshdoalyRyOKOq7qZAzChOKQ/3c/rSlsJljznpSZJGMUpAKCeg/EUAH0poOVyBT&#10;lIPOOlSA/IJwB/nFPWNiMr2/x/8Ar1Gg45NWgFCbom/3qAIXK4yG/wDr06QuY1fdwR+XNBPf+tEu&#10;FTav05oAacLtwetNLZHPU048jNNC7l/h/KgWoZ6c/wD1qAcNn9eKCCTnNGMH/wCvQLcNwHUUclc5&#10;496O2RSAMen/AOugESK2RTkdS2SfTrTN23r6Ar7UpXPIpWKuSthpMc7e9MaN3bajZ9D+dIjBVORU&#10;sU6jGFx/WoMxirKV+6W+tIowuatxSRMPnG3jvTnghkXiT/69AFUSsxJbhfp0oBhYYKfrUjJGoz6n&#10;5qBEhwoOGJ+hoAWG1VxgNhvQ9+lTx2M8a7GdOP8AGo4oSg3Lc7RnP3v/AK9SIZUYEvlpF+Vj2oBs&#10;VdP3MWaZh3JA4FK1v5K43bsf1qbExRVBXGc5/wA/Smubjbyp/LNQyeYhDY+8vb+71p4HnKNw3YP+&#10;f5UjFt2SueMt7/X8KljAJ3hf60iRfskRw0HHy5q5buD8kg6LjO72/nUSQzRttThh933pyqw6E4A9&#10;PeswL1iyRhnfPHCruwR64qcSQiASCMbmX/WHPTHT9Kqwq4ixKvO7nnt61JGJQQV/l0qZMzlIsQh7&#10;i52yO2xU+7z8p9Bz61pR6TbS2SJPKys3GAwH+c59Kox20igIFb0PUY/z9RV5Wk8vZLu8zdhD2Psf&#10;xqG2ZuRa8P8AgKDWL77C2qspbhVPG7pnv0ruvBPg7Ufh7cvJZXafvGO9ZOWYZ7fhXBJe332mMys8&#10;TJx+7I547Ef41uv4k1+eOEfbGDK/Qnlh7/r/AJ6RJSlE5a0pNNI7rxH4ukttLlt1tmuZI3UtBn5X&#10;9hn/ADit2Hwp4Hu4Y5Lr7LE0yrIY8DPPTIHf+teeabr1v5YS5uT8vX39fwq1qVzpojzHdfMzDy5B&#10;njIHOfSsY05R0OX3o7HQeMfg9pEXhmfxF4ci2iFWZoYoycAA7unb6fWvM59FvJi0r2rJnsY8deMe&#10;9bWgeMPF2hu39j+J5trfIyvIZAwI6ENnIwfwrW8PeIbCwj+w6vMzrH9xj83U5446VpG/U6KdaaWp&#10;zU3hvX4LD7Y2myeUdpbC9Of/ANVTaZdPJJHK6ZGdqhiQB0//AFc16FomtWt/e+Uwj8puI9zDH1NN&#10;8YeH9NvhHDYW0JuFOVMUYyen+e9UaRxDe6MbU/h7qzQLLNOuGX92ydc8dfzrjbq3W0umsLncsydA&#10;y44A5Pv616JoGpeILLVJLDxHJJLD5Y2yYyEH9c9P8Kuah8OdI8STzahandKxysyjnr0GefwGaAjW&#10;Z5hHMc+WD+9XhyD0/wAansU2qPKwx2jqwwcc/wCf/wBWNDxR4LufDV95fnRzLsJJTdg8fTr/ACrL&#10;0xJfNlglOGXac7j19v06UFc1zSDT+XtLR+irt6Y/n/SmrZ3c8RjKbmZ8qNuMdT/n/OZILHz413/x&#10;HP3evH54x+FbOnaaHDR3W1GPy71bGc+uKehnKRnWN2LZMrMAcEYXqf8ADpTovF0tnJlNREe04ZVk&#10;Ocg89PbtXeeEPgv4F8WwvaandXkN1s3LJBdfe6cFTn29Dz1rkfFv7PXiDRbySHQvMvFX7qsPmk/P&#10;jOf881ceUzc30KK+OLEMy3Go+ZlhkFuc1tWOs6JdBW+1MuRujaRht6e/YdfWuDuPhv4n06SNdb0W&#10;5tTNhljurZo8jBxtGBnHetDTvh54guZI0sZXVVkDSc5J4z+o/X6Gq5Ygps9j0rWpLewVRbwtFIis&#10;GhHcfQf0HSty1lYWYnW524wY26c/j0/n3rzC3k8T+HnNoYmWNV+WORTg8jnI/wA810Flr91H5ctk&#10;PLZsBobg5H1BPbvWbiXGWh2iyXHiKZvtrRqiDdvbv6Z9vz60tppN7hoXeOZQ2IlVuQB3GetR+E9J&#10;v9RZne4gTIO6NsH6nFaMP2a01BjdOVRceW0Lcnjt/h70RdhGZZ3U8V+9lPas0ufunA+v9KvvpcbS&#10;/Z7mzdJP+Wch5zx0ptg8N/qa30MH7xRwwG4H9SP8cV0kF9cM6Xs0aZOG27c4PPArojImRk6Zp+oW&#10;DyT2k2UkBDfLnPc+vX+lSTQRwDz5bfZl+sYOF44/z71uabdObnfcQptc8Bl3du3+e1al1oNpf2Wy&#10;C0XIYfw/d44Gf8/jXRGRnIwbLXr6J1SG7btuEjE5+np/9atK1RNUv42jvpI5PMAzuwB+HQj/AD6V&#10;SbwJrkTeXJasysm8SIuV9Acn6Z55ps1lfWD+ddaf5wDck8ggd8/4VtGRLR7Db/BH4lzaetxoN1aX&#10;0Pl75vJ1BQ6r/ukccCsexuo5AyzStN5cg++vzbv85rH8L+PPEdrKht/EksPlqdkDSnZ+tal9rUl3&#10;e/bJYB502TI8YADH8OM0cyYOLRctGc3bRxweX83yqxz788dq2rTWra3jaOa0Vn5QrIvp/SsHTby4&#10;N2sYiZukiswwuQeh/wAiquuapq9pOlu0yvbrny8dR/wKlzJBaVjdbUEmP2resaocRwsevTJ/X+VY&#10;Vvc6Rr97cWcumJvt/lZY1ALZHXP+ce/Sp7aa1vbMlAqybcqnH3umPbua5DR7PXbbVnv7G9W1maT5&#10;o7o8f4Y64NJzRUYsvat4BuhfrP4fffH1a3kHUnsPpUZ0HxPDeG9Xw+0jLgjZgbRgcY/+t/PnqIL2&#10;5m2fZ5lV1OJGVeB3JP8A+rFXL/U9TcQyE+ZHuBYbRxx2Pak6nQEjyrxXcajDqCahqGmtCWP3ZEOG&#10;44zz6VlXNipR5YZiu77rMwB7+gGDXqWu3dhHbnUdXhXy48hmlwRgZ7gdKzbrSPD+pWK3P9mRMs2H&#10;8zylDDP0A+tV7RWDlPO7bWr+SAReaG2jarpkFh16jpXQ6F4u1zTrb+zr/Sbe/hbDNa3EQbGckEN1&#10;4P0rYTwd4ZSIRw2XzlctFzjOOp55/Xp+FS6boOh2+oQ6jNMybFKsM/ezzk8Gj2i6Bymba+I72+uv&#10;Mks1sfMjw0cS/IPf8Rx7HPNXVvp9M/eLC00bMNpjXd3wD+v+eKt+KfDdnZxq+h3BuJGkJkhmwFUE&#10;9iSecH0/SsPw/a+INO1r7QZYxaudrxexPP8AP05z7UvayNOWJY8SaVZ+IZIdWae+tZFxtj+4H6gc&#10;YOR/X9M9opj/AKXNPHJDGuP3WQ7N0xj/AB/Wuw1/Tzeon2ZmcQn5W9Pb6H39aJdJ0uKAS+bGZZGz&#10;NDIw3Dn/APV2qPrM4lKnE43R4dUv7E3r2yKkjMYvNh2kDJxznofY1ZFmk1usjWfG7cZI+n+ArV1i&#10;1g1K3YQxeS3VF6ZORn68Z98/WubvoPGumeGZItIv/Lm3EO6w7jsPG1Rg89Ox/rWscReN2T7PXQtJ&#10;JfGXzhfsWVsjzB9z/P8ASpv7U1eKIxXDK6r94kcjj19K5vRNa8fxeJJNC8eaNNbt5fyy3FqUWQjO&#10;TjAGcYOP/wBdb0ZhvrnyIJP3qf6xV5/n+PT+op+3iyXTkUNZ1WEN5c1nnnLfJ8oH+H88fjWf5+jy&#10;Rbru2de6hX6j0/wpuqadfaPqHl3E8oSUqxxnAHr09qiM1q975TlQoxlZOMfn+f8AhWcq0So05Emo&#10;6J4feBbjSbz5d2djjJUY+n8vSsPXPBounV7G6ZcNhlLH7mTz/nHSun1C00O501Ta6mrTMx3Rt/Ic&#10;Hn8+tZRa6iHlTLwrBMs2dv8A9bp+dYSqdi4xZieIPASjQIb1LxZZzMR5UZUFV9ffnjv/AI8tqvhS&#10;6lTyopFWd/us/r3XOc4+pP6V3mp30drBuD4O4KyuQQoPc9vX/Oa5W/8AKvJvtEF2vysdyZycE4/D&#10;pxWPtpDdM5q00ib7IYdSgVpNu1ehxz0xUCeHHgQ7Imi2vtxt+906Zx2ro3tLqdFjjeNmC/Nvz8rf&#10;59v6VA0c8AEc8IVSPlIxgdOMgVPtpE8pzU3h5rw7pA27cd3U7W9PQcVxXjSwvtDu1uCrJGZOJBjb&#10;x/8AqzXr3nwRjy3DNlCp+Yr27+n/ANesrxNHY61pkmlyWvyynncqsQvp7dPcfqKXtAijyjT/ABRL&#10;CjQsi7mbG4nC84/z9RVu7vZpLZZVk3KuD8vHcnqag1zwjL4WvxFE63Fu3Czqf07cCq+j6sLxXs5l&#10;+bb0bHOOPSlzam3Kh5vDIixzw/My/wAXVe/Hr1/XgVLafZL/AHRMudy5ZSevH86WdbRXWFi23+8y&#10;45/rSPpUqyyC3l5P3mU43e3T8KfMzSKMu80tjLJJwcjO3P8ACBx/n1rAvLd7S5yU3qx+717n8uue&#10;npXV3lne26qiu0mQ3QYIzjNY+oSO8vzW+2RMhtwznPX6f5/CkwZz+qWzQ7ZI1YKw/u/59vzrPkcR&#10;fd9AfvVsXUoidhNtZfLOM9/bHbtWXOVJaQJgs3fHH4VqhphDcnDOFjP/AAGq7lhIwEWWC5ZlU4Pt&#10;TvKbAjjARj97d3/wpTMVUbUOWHO4/pWhpFlQW08i7mThjy3+f880jaerJkYyv8Prj8Parv2pAUjK&#10;q25s8gc+3/6/ao5fJlb5/wDgVUnY0TM2W3jiAfdnd0/+tUMwTb8kfQf3u9WbmMCVsI20evb2qscj&#10;nBznv3qjS40kDkDtimsqg/Wl27mx7c0m0q2NtAxpwBkD86NxZdp/ip2RnPam7Wzuz+HpQUmNPHA5&#10;oyc8GnH5Vxj8D3pnQcigoQ8nFJwDgH8aVckdKCBn71ADcZG4n9aB05FK3XOPmxzScgYIqkwDa3TI&#10;o56Y6UDpgmjDD+H6VQAfXNA68ijGe9IaAFHTn8qMgHII/Kk4xS9//saAAkYzikOSuQaXjoR/3zSY&#10;wMigBCcr0oBycBjQSe4pP4s+/SgBTgYp2R1pvOac3PQfjQA1TzzxQGPSgYzkUNgnj9KABsjjNHzF&#10;cmhwcYxRksvXFABzjkfSg5dck470BMjhqMHow4oACccUrA53Ui4LcCl53YIoATAJ5FGDnbmjHzfW&#10;lIOf6UAAB6kZpf4c8UHJ5IowSMg80AJnj5jS8DnNA6Y9KM9yO9AAAdu7dkd/akBxg5pNxBwTSkkH&#10;j/8AXQAuD0FA5pOg5pEBAoGLuPSl5ximjg7gKO/Wgd2O4zyaDycg/jijPrQpxzt/WgkOpyTRg44J&#10;oznjFLk4zmgBRg5/zigZC4ApM7TnPWl+Y/d9aCuYTGVyD0pMNtyTS53Lye+aUAbcZNBI0K3VDT8M&#10;OMfpSAFeDTkOGOV9qCuYawG4UrEDjNPdFJzio9gA6UBJhjgMB1oZwen5+lABU5PSkbKnINAdhSVx&#10;gfQe1G4hc47UhAApQML0oJBQp5ApCDuzilHygEjNB68Dr3oHqBOBg9TRuKAHNBwT/KlzuHIHpigc&#10;RMk4yetC4DZxSfdO0senpTiMLQHKKM5z+tIMZ60Z9KXDA4zQDiNHBpTgfdJ/Gl6jH4ZxR24NArMO&#10;nWjp1FGT6UdqB6gD824cfSnBS3JP/j1N5prdaCi6OTnPfp+NGSD26UvHUf0pME9KCVuMf72Aaaww&#10;Ov607p0PSjheOPxpMTEAGcCnKqkU0LzwfrT8/NjPFQIkTDLwB1p7H+EUiAIM7aOQxCdD7e9TIAUg&#10;uFz+VNZism0vRGMyZWh8eY3FSAMQOc9+opEAzj2pFyDmlU5Jb860AQjacUYHUetKRjjpn2oJI4xQ&#10;TIY5+U+tKDjjvR/D1/DPWmAc4xx/kUCVx43dc09HyAAcGo+Qcgf/AFqGZQM5oESk7ZMYp4Hzspyv&#10;Heotyv8AOD0p6FVXnj0rMCRMqTgfgKcsrAYamo/bAK/TpRtyw2j+KjUm7LUO1lCb/wDd4/Sop/lb&#10;hgf6frTIxuXJzyMKdvFSKjshcg5I70ibsbE7SHYPlJ96sSbt4D5DCpLCzEZ82ZR1wR71Z1FUPzIg&#10;/wA4qBla3mdFwrfnVq2vY2+WRVJz/COozVI28kfzKD059uKQsN/zKcnrUtiNKGO0mlELruZ2+Zdx&#10;Oc1a/shI3DqWDce5PvWbavJCfNjHzY9avRXsyLkxfN9Mf0qJSJbJ49KKFY8bu6/NjP8An+lOFkoz&#10;KF+63yrtplqd4zK+5mGO/NOlnH2dVZuP972HtS5jNyZYgMEjbplC+o5x06frUytagfu4S390r0A/&#10;L8fwrJuJzhQo3d/8j/GnJqEpiJ3HPXlutSZtm7b6sln+8kG/I6cHHer9tdx3lo1z5Sk5wp24/P8A&#10;n6Vy8d6rHJXpkbWXP59K1NMv3VmjmjwjEFflqfeMrs6GOW3nfbLbKp3YXjrx7/pVm3dTMrSFlTcP&#10;3h4xz6+lZbxq3ltaT/eUYJzxx19q3NFuEAFrcQhtzD73VeOvP4ULYmWxoJoXha7m8w3U3luuMlQe&#10;/P61LrehyQT4swlxBgKska9MDqRjj9cVI3hu3e586HUGKhgVVmwB0/rzVl9VgtpGt3mK/wB5sevv&#10;n+VSZORzMdqtvcZFtJ97LNnAX6+/t0q5dQtOFJRRFglWkzyf8/StDUIhqQMkThVccKrZ+XHpVSOO&#10;ORzbM7Bf4e/+HHSgakV9Our3TL5JLaceWJBu/i79Rnr+teh+HdW07UDHJAVkkXlkyMn/AD/n1rjx&#10;BJaTh7mFZIxww9MA85qwvkI6yRS+WyfoMdetU7Ck9TvdTNjexmGS3/eKpCox6DpxyM9awLHQfE/h&#10;64kv5A6W6/cV5AR19PpWDdyaldBms9TmjmYfu23Hn3+lNsL3xFOrWmp6lLMrLxumL/lknA/wqQ0L&#10;urwz3MbX6Ok0zSEyBuWXqcY/lVIPYT2X2a+02HcrEidU2sp9CQPmHPfpxRLJcWrtJ5jqy8cjcfwq&#10;vbyTX8iiSJevIC9/60iknYtWT6fLujRWXbwvzH73t1q4pijm8qaL5RtG6o7LTlVjvwp68Z55A/z/&#10;AJNTanOsMi3UVup24O7j5j2+n86YmT6b4kudKv8AzrO6aNtwAdPl/wDr13uifFjTLqWOPxIdu7Ak&#10;uVXfkcdQBkj1xXmcVvFqSNK195bNhvLb5ifX/wCt61e0axgkjK37Nt/iOOT+Pb1qXbqNRPWNf1rw&#10;VrUEYg1OK6WPICtlto6dDyD/AIVnabb6fLJ9mjCrljtVVwP51xugWOmQSLDDcBQzfdaTHqfTjmtH&#10;Rr6ZLprdHCyR/KwXvz2yevb/ADxPNYfszuLvwzpTQRtNZqcHd90ZJx/j/k1x/itvDtncrD9jkbzJ&#10;MN5YBCdACf8A9dXptV1S8Cw3tyTGuRtVsYHp+lczqFlqMMciRXC+U7fdb5duOvIJJ5p8w+RnY+Br&#10;7S7KOZJRIymMBAF5B/w/Styxh0TE0ctmZGdcFXXbtyegPb8P/rVzXwf1LwPZpeW3xJhuZI7jC2dx&#10;Y9YCAc7uxGCPyrtND8KeLb3zdY+HX9k+IbS0jIfT5r4x3DLn7vCnaw9+vrT5kEkN0zwzepfxw2Mc&#10;PlsflZh90epro7rwN4i06OSd03xW67pXj5+XHtz/AJ9awPB3xX8Jap4mg0C707UvDt40gT+z9ct9&#10;uZMD5FlGUYdQDkZ9M16Z4hTU7TUobKxtbi1hkiz8hbEpOcgdeMDP49h11jMiRw9sqXTx3Eu5VkYB&#10;WVRnGf17V0CFbWMR2tx50bZKllKt0/8Ar9PWrWuXOoNpa6K7LHBC24QKvcA4ycZrn7rWIY42svLV&#10;ZCu5WMnXBP6VvGREol+41nxPpWmuNKlKyE5xMrMp/wBkc8ZPTHHNc5onxQ8XxSTJ4p0WPyV+bzIU&#10;LBgDyOv+ce1a2kS6vOnl3d0dv3VTJ+7x1rRu/Csd7E0ixtJu42x7VyfoT0rXmsTymVe6toWv2v2y&#10;zn+aPlpD8u0Y6fp9P6R2WtX0b/8AHzI0fDKxkLY9MZGcVN4U+HV/baz/AGxp2pQw26t80MisxBUn&#10;seK7jTNK0i+1FrzU7COSST7xCgZH4fnT9oupRz9l4mklsCQ+9gvyrv2Bmx644rnrT4oXVpq40vxZ&#10;oKlWc7WExygPTnp1/l1rtdV0PT7cNNZWaq3+yvBzj/Pp0rBuvA+m6zcrfXSt50Yx8qjlfxHHNLnj&#10;1DoaWm6sqQyM1s3l7iR5b7sL1J5Hp68VYx4cvZBJb3hZpMsp3dOo9fXPTNUY9HubFY2CzbEYrgKR&#10;9B+VQ/2FZ3l7LqCQ+TcMuJFLEdupxx/d96XMBu22mi2TzIUdtzlh+9yVHTpVlrlUVkz1YKGLcj06&#10;VkQ6XqkO0W98204XbH83Of8AE1ZjutSt3kW/Ibyz83yncvB4/wD1ijmAme1tb+38m7HmIx3GLfw3&#10;1qvc3kBvfIuCdvyhVBLAn1/n70z7Pa61Izxsiuv3V3HIPf6f1pdU8OxNF8/7vu2GPNLmtuVyjU0/&#10;ULvzruGHcsK/MMH5RzyfSlntIrhFjWZl+XhtvGSO/PHc5qtHaXcax26XnliRcM+7bvA7fp361ai0&#10;q7tkYxzKu+P93tbduP8Aj/iKOYOUp3lu2yNXtmmkj5b5jyOc/UYqLT5riW8VFl3R7htV2CiNcHHb&#10;/GrOpTanbdIpB/tKeen/AOrtWdLa3l/Is81v5PON6rwSD1Pv0p8yLsdX5c1rYfbLe4SbbGd6u/Kt&#10;n3+teWxfC74lXniqbXrPXibdJsx29wxUHoSOh3H64/nXqDeB/idoHg+LxnL4Zmn0WXlb2xKzbAvH&#10;zKmSOfUdj6VnR+LNLMcZTzmjk4V1jJAY+49KzkJycS3f+HYtQghjnWS3vEx5siMMPx0I9OhyKybu&#10;z1Pw/GDcOjfMpVhls8HAx0//AFflv/apXj8+0/eKy+o/Xn3qhe2du6YltNqsPujPX1/X/wCv3pX0&#10;BSZm6rrT+LJobfVNQlYxfLHDJIWVODgADp2/IVl3LPot08umXX7tlICsnRs5z2zUl9oF15rSWt6s&#10;bNJz538XPP58c8/1qnqc13pQ8nUbb5WAPmcd+MfXj+XrWXMaFW9vGneM30bSEuGDbiykcenXvUer&#10;roGprGRYxwyR58whjjHHH8+9WbvUdOWCIsnzdGX5srz7jnp0rOlu4VSSOKKNmcHbuXHGf06ms3Jm&#10;2ljmtU8J2mpXZZLtV2Sbl4OB/tc9cfnT4rPUI4FtkjaRI8KpyOeep7D8fark81oYRdSTKsi5jjVf&#10;4unyj/61MdgLVoru4CpgiQoTjjoNp781PMyTmPHEGorb5iR12pm4jMecKc456Efpx3riotYuovmu&#10;1DBuP3efmUHGcfhzj0r0jSW0zxGzW0t7DbyiTZDHdSL8zYIxz/UgVy3in4ZeI/DupzNFpkk0acYR&#10;ejH09QeOn9a2grmcjP0rWUE0glVVw2Y8ZOffFbEmpC5tmUjoOzjGT+H/ANfmvNr3XVtr6WG5heF4&#10;m/1Mq7WA445/wq5pXjqEQx2xCKBw7KCCRzjj1x2p8tiLnY3uTD5sXzbuQd3ykeh9PX/OK529+3Ry&#10;MBeAAnn7zA/7Ix/XPvTIdcnuJfsyX6qrE4HOAPwpL+K6EoifUldmUKrbv05x7VEkTcz9YeeK08ia&#10;zVgq8Y+9gDOSc9T+A9q5HUrDTRd4gDROwJUR4wFA9uent/8AX7G7sbq7tyEXO75vmb73II6HBFYu&#10;p2t3DMszRbtu5mYr2/p/nrVFRkzI0a1hkuJI9RvJGjwRv4LdeuCKm1O1u4G/0OcSdSoxnjpnnjOf&#10;89cxzxLaATo3yMPl2nnn6UTK0+5klZm3buhwvf8AP39KDVMrz6lI0v2edfmUN8rL9P8AP51R1i0u&#10;2hYlFjX5j8zdc5/Hr9agn1u5tLhluIFZg3Df55/yKT/hIIJomgdtpPODz3qoj5jNvNHu1lPmDczM&#10;fuf5/wA4rLu9MmUmQwdD83HtXTi4kRvNE2Tu6Dr9c/8A16oXDW7SMZUY4Ylm2/r7960THGWpzMyM&#10;0gD/ADMowWU8nmo8kDEibscrtA4rWu9MCtutDtDICAR0rLuIGjO6QfxY7fz/AK1pzGiK/PLjpQGK&#10;sHj4wuPm9KfIFJXbx83zbvWmy28kY+YcVRrEaJ1VGyfvYx7VWlSCRMIev+yeKmwycPG3+ztFQk5c&#10;h29s1XMaxK5icEvjrwPahypcg+vvUk7l33FF/wCArjPtUbfeA5qiiPaT0PamhTsJGSR/Kncpzu+n&#10;FBxnC/yoAMsR849uKYQoBAFOI5xmkYMRg/8A66DQaRgdenemkErgHmnEKwwetJhjwe7c0AMOCOKN&#10;zdeTRjqoPvyaB16flTQncCM9KGUdTQOuM/rRnj5asaFHzUhBI6UoyF3LSYyAT9KADBXg/wAqAOMg&#10;0McDFGcc0AGR6UYJbANHOc5pM5+XNJgG3P8AjSY3HJpcgDJ/CgFccGlcBCN3Gf8A69AbnBo3HaKd&#10;nad2KoA7ZzTV9qXg/wCTxS57UFCBWX+KlIwaaASM7acc96B9Bp6Y9qCARwKXNIQeQT92ggCSeD60&#10;DA6GhScYoU5P/wBegB31PvRkHjPSkLADGaQE46UAL2yPrQvTj/P+f60AYGKRSANo9aAHYGM0E+tG&#10;aOv8qAEI75pMN34PuKd/9em4GMY79qABcuuTRjaMU4D3xTdp6igBe1KCAc5pMHqaFI7H3oAUcng0&#10;HhsUZ44FB54UfSgAJ7Cg8Dk0cBuT9aB6g0AB3HkntQBjoaBwenb0peQMbf0oAQbd3OacpwGcU1c4&#10;+b1607aNvIoAGHvTugpo6fjSg5Gce1ACn3o4NHtTd3Y/nQADHKn/ADxTevy+9Ab5sFqAcnH+etAB&#10;jccZp3+yKRQc8N+NGNxORxQAu5h839KM8jp60mB2FIDjORQNCk4PH/66VOed3601eOnFKCc80Fi9&#10;TuH507rzTQQvGeacoYdaACg4HzZozxik6cYoC4uNy9aCf84oJPZqDnHA/GgnmDJxxSc46UoK4O4G&#10;jAK55oKAHIK0qvgY4/75FJkdzRwetBN2XAvHApB8wyKfGw2nj6e9RqBuOai5IOVB5H401wSu0Gnc&#10;HPy9KaMkZFIAxuGSenrTlXdgEmmjcvI4xTlGOpzQBMoLHAHJpRjdyPbbTF6AnHSnKcnO7mswHREb&#10;8jPSoyyjKgYp8bFBvH3qYwG3r3waAEGQ3zCgMUbp+BpCSvP8X+f1p2FbkdP8/wBatAHO7gfL/u0h&#10;Bbg/gaeFJGTzQhGc7vypkDDH8u52+vzVH95ck+9PkBYc00o24p19KBxEHPyls/hSrgNnbnPTFBjY&#10;NtCd8U5LdiScUCsN6vwOjc8VIMlgAOKPImQE7c+6mhMdx+tJq4h6ZxnPTge1SqPl3D+dVxkLuxTo&#10;5CR+lQTIvWDxxDFwcpjpV2GWzV90AX/dZcf0rKTAXlh6/d6VYD7MHbzt5FSyS1NHPC/Ljb229DwK&#10;dbzDzhG6n+X+eaaGLsqE8Nxzn6UjF1fEwG773XrWbYGxbPp9wPs8iLuZR7YbNUNS0yOKXdCBtb+7&#10;+H+fSo7cKzfKTnr34NOlaZFY5+b69qkVyPy5YmXaT1AzXaaVHpOtLCINPWNlTDZXPOBz9P1rlYBJ&#10;Idjj+D5fyrY0LUjo92L4J8xG3bu+Ug4qdDOUi5qfg9ldpLF1+UYCBsgnuOenOaxLu0eKVreYBW7g&#10;9vpXW2HxG0f7L5OoWkiT5zujX5R0/wA9aw9e1q21mVmSJVGMLhOo/wA+tF4kXuYIibzMjk/dwfrT&#10;hb4Of4uwY4yOadNHskMivtU9N1WoGthDyNzdcrjp61QmRxCQbVWEtnqM1et1ln2jaR04Gf8AOP64&#10;pMWyOAkPmY569B9KdYTs2oJE64U8fX/OamRk0aVklxAfNRvlVsMOe/Q4Hqa3YUkCkM25l+6OgrGi&#10;807mR/qp6U+Ka8g/5asy/wC0entUknTWOpmOOR55irEH5Sc9K0NM1qwddmoWvmF23en61yUWsSuh&#10;Lw7twPyt1GSP8aWPVsTLE0TSbeW3dMd6zIlE7bWH0d4F/sK9kjbbl8+p/GsqCUW5aWdsg9/T2qha&#10;6nDIVaBSqtuL8Zx9K1JJtNu7CO0EcyzbwPMXowx34P6U7Mjlsd94L8Bt4m8LR67NHiJmKowbggHg&#10;H37f5zVHWfBv2aSQ6dIZI1++kjf6vAPA6V2/wzudS0HwpBo2s2oe38stDNbkMsinnJA744+o/Cpr&#10;+z0u5uC8FurCRiG35zz/AJGetQ+xJ49Pruk6fcLFcXSRNvKrG38R/u56Vb0zU9Enj86LULdpBIV8&#10;uOQbuvTA/qK3fGnwf0q1ujql2ZJUnYtJIrhtuf7uenWsuL4C+HL1V1XS/FkltIylk8z5lOD3K49u&#10;go0GiO5t7SVVWJpF3LnczDJHrzXM6n4ojtNV+z2cCttYK2Tt3H/Oeneta+g1DTL6Hw3fu0kjR745&#10;zwsiZ6+1EnhO1mnbUDprybMMSvP48j1qbmiZY0nVY9Ts3nRirQ/eX/Zz6dM5q+XEFnuR/MVTkNt+&#10;U8/4VWtdOsDOoijSPdncvc+31rS+1rbuogj2k/eGR6env+VQ5FjYoLOFz58alkH8K8c8Z9Px78VH&#10;Ppi+a1zHdBgyhtig/KM98VZuCF+clcRrukVl9qfbeI9B8qO1jto2by8NIq/MP0wevf8AClKRpFFf&#10;QvDH9rXskMmpy28y7BbtJHlX65II6fn1NdFpPgPUNP1SQ3espM0Of3iHk98fWuXttck0XVY0k3SA&#10;NmNVb5Svoev8u1WrjxBqNxqf2yOLy0bmRkbd+HP+eajUrmR1PiMWyeQcyEtgb0Y8D/E4omsre/s9&#10;tq8bMqArnt27+2e3auauPELyHy2hZT09fTj/AOvViK7a4t47tJ2U5zHH6DoeBnPGfal7yFoN0Lwx&#10;42t9dtdJv9PuFt5JvmHzcfTnjrXrHwusrj4Y+PrnxBpl3I32q38r7POmVbnP161x+neML63uo1nP&#10;nLGcQZxwOvHHc11OjeP9F1l9up4tbnd8rr90e/4/h1qPe5r2FJHZ+IdQ0m/hjOu2Fo8jS7pFmUMr&#10;H+9kjIyf8+rdG+Il9pNu0c160keNsbCbOBjtnNZup6L9thS5ktzJDIuVMTghgfp9B6U7TfBem6dM&#10;sEVoU3Nu/wBYTjP+8e/+c1rGtZ2I9mdNqPiK01O0EskO4lc7sEc89Tn6fWud1C5tbm4WFrCRpAuI&#10;2j9SPUdMVb1JJdM05jYwNIxwUXg5HH6CorPU9Y35sbONlbcJVk9OvHt9fSuqnWiRKnIr2Os6Zp1/&#10;HYa1JsX7u5V6ds11Eet6Gtsz2d8WzwN3Oef1+tcvrjaK12mn6rpbyPIo3Msedp+o9z+lc8tzZ6bd&#10;tFpd958a8Nljw1dCqRZnKnI9Ptp7G9K+XeRhjxueTHPcA/j/AJ7STNc6U7LczKWzhWOR3/LFcRo2&#10;t6XeBVnIjkjXC7W9v8/StWSYX9sscM7TcZXackcenXP+ear3ZGdpbHaQWBu1E0d/5gK5KbfmGO2e&#10;9NeKGGbzLcBefmVmP+J56etcjb6/cWGLZZJAyjK57dOK6rwxrGn67In2/wAvdux5gyvPvj/PWjlG&#10;h994t0/TrEWeptGuPn+782Pp3/KqC+N/Cl07W6FvMbAVuOnfv0xW/wCIfCmk6nbLbW0azKikrIrb&#10;uT1/zz1rhvEfwn1GzlTU9KPnIxG6MNjb6Dk/z61oqfmS5NHbWMWjtB5lu8kbLyGDcg4yDn8ah1DQ&#10;jql19ohnDRMwLfMdw4x+Bz9K5jSE8RRQNaM0i9cKP7v4f5HrVjSfEOrWV89rIzR7V+aMrwxz9ahx&#10;aLjOJLPpN5a33m20BC9VZmPJ/Dr2pyanemRrPU7OTjlstux7+n+FacGsxXyoI1bzOu1j97j1+lSt&#10;cQXETRSWygng7l5A9On0qHcvmRiJlbFowiuWYfvAv3R3/wD1n9a07e4t55QpRQy8fLgZ9R/n/Cqc&#10;9hHC+YbZlVvvMozjqcY7+n4UXGmw3h+eZo+nkvnCsfcfrWMrmqL1ppNtrN2dl3IzLt2wbgAuOuDj&#10;JzVweHhZQLDcXElxGWxIqr6dB+lZEWhvHb/aRdvG27ACMOPpn1qg/j6/0R2shLDMyr832gFMk4zy&#10;cZ4HP5e1YtVXsae6eoQ/H7XfA/gVfh9Zizt9Pk3DlQ0km4ZIyeh4zgV5Lrt5Bp2m3l9p1r52cyQx&#10;knBzzt44P9DVWf4sXEEH2NdEtZpGZf3jKSFGe2apJ44tb6dRrGgrA3AEtu3y7STzgnIA46E1UfbL&#10;ciXKzV8HahY3t5HcHUBCrRbGsXbjdxk56dcDbk/1q14l1+40uTzpomZe7KcknGeg69e2axX8UaFa&#10;LmKH90/zb4Fz364xk9fT6VZHiO2n050s7RbjyULx/aG2lO/XPTr14quafYjljcrHx5BC4a7s5F3Y&#10;IcDAzz6j1H6/lk6t8SVllbTZ7Ofy/MJy7DjH17dffHftWlq/i7Tdb0y3WLRLmzuvLX7ZHMoZWOB8&#10;ykdBn8cenSuE1rS1v7vJvPl/2mzg5H+fqKqPvBKXKat34tSezkdbZYZNpCsqnPT9M/lTbLW7drZU&#10;uC7Tdd7Y2sPQ+/oevFYF9o2oiTNtcRuq/Ku2TP0HT049M1Sgvta02aRL/TmkijwfM28D37Z60nTB&#10;VDsLXxA0Eci6ZdxwuCC+2MMZBlfkz29z9PQ1k69p+pBJL6yuP9e21olXlCDz+BzWQ3jbQlu1tobT&#10;ydwxtY9f8+n51aj8UQZZkGdy5yMbT3/A544qOWSK5zETw8Hmc6/Ck0O3GWyrMSf4SOR27j86Zb61&#10;4n8MNI3hzxBJNaScm1v0E2BgnhnOV575rVu7qO/tWIZlYR5XJO3PXOP8/wBarukMdoyz2iMhx828&#10;7vxJ/D/JrTmZLOZ8S+JNL8SI1lreiQsu7McnkgbPfI5yOmc55rmNR8E6VPq8c2layxjx80Min/vn&#10;jr9evNdhq+g2dwiIIHYfL8yLkdOp/wD1Vkaj4MRA0uk3vkytxiTlV9wf8/4X7QkxNH0O1sdTm821&#10;bzSPk/efKOeWH6VpzGCWBYpI1b5WG7HJH1FU/Et1q/hkxXN7FHcRZB3Q5KoOmDnnP59Oaq2/iW1v&#10;k3SR/N127cse34jilKVwNrRpPsEnkSRyTRqMZkYjaMdB7D0z+FRavFFI8jRJgMcK33sjJ+Xj096o&#10;Xd5cRyMkc6ru42+nXj8uary3lxb2M3nXEjuzAWsasCCScADpx/X65qeZgUL+zjPG1VC8ru438dPw&#10;/pWffSwSH7RHbbWXHzKaS58Y2Ud4tnqlhLEyybZG2jcvHWpJ7vS5JWS3vvkZfl8zr09cc/himios&#10;yb9bGW3UCNWJGRJnJyCO/wD9esOTSgrN5sPzHnBBGe/r6Vua+3mxRpprKw3ZZkx17Y5/z+VUbWaW&#10;VmtpNvms3zN68VaKM6SN1i/cnqeB/k/pVKW9nWbMsLcZ3fLgn1//AF1pTJKsrMrAYz8vqKy78sMr&#10;H/TB9/1qhxG7kFsZxPmTnap7e35elV7h4oztwD+HB49ajeRoWLt+DZ60sbW5kZpRtUr19OKZrEhW&#10;SJC2Nuf4e1QPcSzHAbaFH3Sd2aklt4FhO1lZum0DpxVZ227QWP8AvbsVSOiIrurxfOi7vU1Vljbc&#10;Qr/rTmYSDIP/AH1+VMc7X3Kef5VcS47kMvPzA9G4FMDNk7R9eKcx28qMY6j0poHbP41pEsbIxLYz&#10;mhlVTnd3pACep53UgCgbv4ge9UAZzuXg4FNO0LwP/r1I8YXlSTzjOaaww2ce1BoRs27oOtDBs4I/&#10;KlKkcA8nngU1zk4P5+tACEntTc44xzT8eppCyHg/gMf/AF6AGkDdg/pQwIOcYoPJ24PHrTuvBY5+&#10;lXEkAo2ZNNKlhgAmlB3DB/8A10oDNu3HpRbUoaOnT3oHIoGAOAKBz0ouAnTk0mQByDQwDd6DkjIH&#10;vRuAKf4fbrRkjnP/ANekClhgDjNLg7sD9KAF56DFA+7TFbnIJpwJU8D2plIcSG+YUcbuv/16FJGC&#10;T9aBQUDZ9aPqaM55zSZ559KAE24PDUMAWxn6UpyVwDSNkqDmghjRjGPTinAKvb6ULjrjk0A0CFzu&#10;pGOVxmk4VNuOaUnA6k57UAGMihAcYzQcBeRTgeQR2oAOMcUZxQNvb+dIG5znn3NACjpg0Y5ye1DY&#10;9KQ8jFBemwZKilByKAcDBH1pOgwAPegnQFINKD/CPr1oOQMGjGOOtAg4zgChhntSZHQH3oIzwKAF&#10;HrmgMcYA6jpRnvmgY7UAB5OQwoJ3c+lAPzc0A56DrQAAM3Apwb5cUisAentS8Z3GgAJbGc0BuM5o&#10;5Of85oVcj/CgAD/xH8KTqvIpU+9zQ2c5zQA0g7uKCCcjmgknnH0pT1yp/SgAQcnBoPoe/tSo2G4N&#10;D/3RQAhHcdOmKVh+7zih8kYC0H0/nQgBAM5oGd/NGAW696UYIwKplJiOeQSc4pepwD70hPoOaUnb&#10;UhcUfdwG70c44FB46GjOKAdwPNJkd6B7igevNAthSe/vSqN3IFIOBgmlB45FBYuBnqePSmtjPX+V&#10;Dbqco4/+vQBcXCncOp9aYTsOAf8A61Pf5D0xTZWOQc9qzMxpBcnI/Gm4BHXgD86c3yjrj5uh6mm/&#10;NncTn1oAApPTnH6U9SSQMdKZkbtwH+FOjPr+lADy5HG2pGO4cVF1Of61IH4xUAKv3C4H0pmCQAtS&#10;KG+zs4Xv+VRkjrmncAIB5NLt25X8aHJKqQKNoA+X/wDVVALz0X+VGPlxj3NCgE7SevAoxuGfxxQZ&#10;ibjtwfXNBXuKVxuPzAYoHJ5/nU8wEluY2I3D2qeNEdie/TOOarBSMSY9/wD636VJFvj5XqBx19KO&#10;ZlXZZUfusZx61XngQruReetKHl3Y8w+mM00uSwDN24NHMD2IWUKDnr7UbWzvQVYmjRkySCOTu3da&#10;jaNV5Rvl/lUkjrdkyuOQccZpx8wkA/0psMcjPlPwBqxHAcAkE96iRMh9rI8Uiuy7tvrU6xbmyuQM&#10;bV57U6NPJO5o+n95ePx5pzXSxJ5mdu4/c/u/jWctyQt7byn37/fhsfl6cVatrZfkjcfe9fXPpVGK&#10;8VX+djjd/kfpVy0AuipMu1f7wOc1m2TIsny920jtzj+dPMRmHznt/Opp7COGNbhbjc27DLxnPrnP&#10;T9aBFIFWRk5kGR05qWzORC1rbuFaItleu09eamPlZETpuAH3Vwf8/wD1qWM7SCW5Y+/y+1IkO5mw&#10;2W659+BipTJJrfR7PUYSouWVg3zCQZK1CukGGTYt0u3rt57VNGCu07fmZsyd/T/P+NWIbOO4iV3I&#10;6YXbxT5n0K0IUhFv8kMkbJn5sAc/zqa109Lh9+I/l5wF7/zqm15BZybWPmbWHzAep61LpmrNJMoj&#10;j43Dt2zVX1M5Fu4t9TgCypH8jf6vMfA+h+tXLW4uG/d3KK5bj73WgX10uooJixjdgpDtjavr7VHq&#10;Xn2oYrhlVs7l54x1/KgiWxYWVYJCq/Mvovy7iOh/z61WutSjW4LC2+82PvdP8aXQGsdZv1trq98l&#10;s5UupIPt26n3rt/+FaaLcQoLa7kZv+WjN0LcdM1UY3M3JLc4y01VIlIRtqrk/NjnnP41q6ZNcCBX&#10;YsfM5BLYH1qzefDnUbVjLA5VB8zYx+f5VRSJ7SYwtHtbPyqPvNjt7/5+lWoii+Y7Lwt8VfEHhi2a&#10;3jtpJLdgo8mTtjOSCemf6VcPx3u7nUPPn0HeD8u0yH5OQM9Oe9cppN/GFCzx7grAbWQKa1babQof&#10;maxBk2/fbA/z/wDXqKkYroHLE7Wz+Mfhq7077Drmj3EfmKEmaJN2c+mfwqxpeo+HId2h+HppGjmf&#10;einquevb1JrkEWNpdwtlVf4kA7fy7f0qw88+nRCW0+9weMDHXg/57Vxydth+zVjZ1fRLLUFvI5ZS&#10;tzbwl7NlUZDA5/Ecd6Wz8R6fdaE2mTWbfapFxNJ2H0/EVg3OuXcxW5E+OzL1B9/oP8iqa+IrDJjl&#10;4/eZ3KvQc+w/z61k5C5WXr63RJ1aB5Af70Y4/wD1f5FTyWF+9rvQ7fc44Gf55qDT5IriIxw4+UHb&#10;ngfX1+n1/PShFxBYgXjs3zbV2N05zn1qOYtIw7PSdUy1zJBKV+YMoU88455x61nzWf2Gdp1T+L5Q&#10;cj8DW4utT25kUpJGvIZ2+ZSv8+OKz5vLndf36yDr+HTp9D+lOMmIitrpr6dZZg6tGuFZY+MZ9fxr&#10;0nwT8MNb8V6Kuq2cXlq0e5fNYDdz0Ga4uCw0n7IIBK32hm+baowF9Ppmu3+GHxbk8F6c2ga9G9xZ&#10;yKRDNH/rIee3qMYrX0M6k5RjdFbxb4KvfD8X2XULB45tvyttyp9wenX8/wA6y5k0vyydNt5PLSHy&#10;138kv06dcke/evddIvtM1nwtJdXN1HqFn5ZLMw9R90+/+RXg2rTCTV7q4sYHWFZWEK9gvGPx/AUl&#10;drUmjWdTdEdpeXUdysEMe9lXn5j/AI4rSW+Bm8lxtBxuGfb1rHtbk2z+fGm7dnIXAxz7kVaiuDM7&#10;LM3JGY2K9en5/wCfWqUTa52Xh3x1rXhKSOTR9SbyYyCtvN8yn2/n/wDqr0DQviFb+KIUuNSWGzmX&#10;hljy0bHkbsH/ABrxG2udT08ebdErFMN3zZPHB/z35rr9J1WEWjBZ1ddo3bnxn1/GolTT1NIs9ZT7&#10;S0DR+et2GTaJoPusvbHXFJpGnaxo97I8dzKYZBuaFocr65z/AJ4rivDHim1sT9n0m5kjkK/KkeAC&#10;efX/ADxXfeE/Gv2u3WyZ9k+3BaQBgf05/wDr1hJyiaB4k1vSbiwaDUdLWFWUD7Rb8ncxwD7fUdBX&#10;Lt4C8nTjd25nkLRgrF5IywH4111xo9r4gt5bQxYk2qVbePlPdT+n+evPw+JZfD8sdpBHyrFZJN3J&#10;wenX2ojUlEVuxkweELqJo/8AiWXETY+ZnO3jt/TirkVrPYt80cijaCkoPU5zmty08dw6lB9nW+2z&#10;fwLMpO4nIGP8966TTvB7+IbNbbUV+zuxwkh4Qn29fwP4V20aztqYTicLH4h1FU2zRRysq53c5P8A&#10;nrQ+qa5HM01tp7xjaMNHzz9fT8a1PH/gxPD1wlrprq0m4srRzFhx/nnrV/TH05tOVWmZZlX5jjaC&#10;B2P+RXYqiMWjQ+H/AMTtQ02ZI77SYw5671Pzg55IJ5z9a9Jn1K21zSvMuYIVWbcGWNQOMCvPbW18&#10;KyaHutU/0xrjE0zzZwP7oUfUEmtbwt46s9OzpWplWjjyU/iVj7fhjjIq1UJVy5Z3T6TNM1pZqyN8&#10;mxlOSuOnA5rm/Eum2GsObuOF4Zo22lNu0fUZ9CK9D0DXdPsp/wC3IbSFvKbLxsu7qD+FdP4p8O6F&#10;8Q4PtNzp32O4ZVZJLOIIB+H8Q+tN1IhyngLWE1zbN9jdlkibEnsc9R/nvV3TL97WJYNSRlZXwGbJ&#10;zjp/n6V0viLwnf8Ag3WXtr+zEwmjJhmi5D4zktxweKoDR4tWPlx2qxsV+63ZsUbk81ty232aSJZT&#10;tG7n7vX9PQ/Woruxt1QLPFwf4Wx+XTrWLdw63ok32WObdtY7VZff68mp9M1rTtQX7JMhjZT828nH&#10;Q1mVzliSzSLdGg3KJB945wevfv09faszWfDGl+KUkstVdY4sH5tpwOeD+tbaxXNoyn5pMA/xZxVz&#10;SpLDXJf7KcwxynOFd+WPPIP+f5VMY2CUmed2vwft9Ij3WOtM0anKzyd+OoyKy/FvhHVNCtYrsh2j&#10;mwqybP4hnv8AjXq2q+EdStZW8q1uGjZcKGPGc9V/OsO7vZbZ5NMvdzJtI/ep05PNO4e91PKdAAlg&#10;uCtqSqZC28eGyRzxj27fyqwiRWkMiqpjmUAspfaSM+nQ4xXUXukQ/wBrRzLIdkcm9Iwcb+euf8mt&#10;Xx94K8BX2qx61p17eG2l0+KO5tmUZ+1AkM4bA+VhgjuOfSlzxHqcUmoWZtEF+ZFR22L/ABFiOT06&#10;de/9KsQeFNNuZGj+1t5bLlZn6x9x3yf55qjrXh2fT0W90oyNBtYeSeM/TP8An8qbayb9KjNlPJiP&#10;5pGZCpB6dD6Uhtl648K2trcfZ5ZVcrg7oyMkeo9if8+uTrMUmmxNbonDMDh2HPTjr/TP6VIPEMe1&#10;QjGaSE429Nv+TUdxqker248+2LfNlju2kkHHJFKUhqxzPiLQ7bW7VQ4SOTdlZlI3ZznBz/OufTwv&#10;fwW8k8EuCkgDTIvAX3J6c+2a7K9d4Sx8vb8oKlm9/TH1rC8SeN9P02z/ALIjDnzmBme3xtLA98np&#10;3+o5FZubL5RmladeJakahffuduYwFG5gfp/iKt3ugmHwjqXi251GGNNNmgS0sXyWujK5DlQOBswG&#10;JPXdgDrjnT433Wnl2kAXaqrnJ5AGDk598/UdqytT8Zavujvre28zy2x5IlATBHJ7k8j2FTeQ7Gyd&#10;RjayYJH5mI+gU8DPIx/+qqMeoQ3Qe3e4+9nd0B6Hgn157ccVkW/jPV9LuvtFhpNqGBYN9pG8HPYD&#10;oP61z82s60l5LdQx+WJXZvkwuCaLSIOju7a1DGALHNEZN/y5brkEDn8ax7/w7YCP7SkfkBvull+X&#10;/P1qlZ+I9Tsw24rt3Ar8+AOeeR06nr9anv8AxeL63+yzx5Uc/uzjH/1+tVyzFYoWbXMWrN5RLx8q&#10;Bv8AuY7Dnv7VImq3mm3cWt6LfZnimyqMoO0+3XB/DNVp5vJ33WjSZxGQU644PHBHt+prKHi2UTTW&#10;t7CpVjxI3X06/X8elVysZZ8X/Z9ZuZtauYUW4kkLzHbtDN/e+uBXJahCr7RZRGPd/EzcY/8A1/zr&#10;rMWuoWu22uI2VlPyN1Bz0NYU+j6hazSh7RhGvSRfutjkn0rWKNIpGDeWd/YTeXFOfl4/d/X3pkmo&#10;3lvIJGJbZndlhk/pzVrUI71C0kcW3bJ83fbn8OlQSQiSHdMGUgZ+X6dq05S+VD7bWJLttky7ey7W&#10;/wA/mKW6ixJuEgUFzzv6D/8AV/OqR0+YDzUbIVvl6c9f8/4U5JpggjZu+QvoR/k0uUaiVL9Hlfyt&#10;rbc43HuRVZVwME/d9G4OK0JXM0RSQchgeG4XHf8AKqc42ZIT5WJKkev/ANbpRY0jEjyAwVTuyBhq&#10;Rolx+8j+6dvH+eaereUVkQbm3fdb6GrF80E1sVhGCBzVHRGJlujBGjEeF3Zzj9KhdQHb+HP6c1ak&#10;bBy59h7VG2x2Of16imjQpyJIwJC/+O9KiJO07TWmI0CYVsZ49aorbMXwyHtnd3qwISAOdtGCxYei&#10;5OKka3eM4LDnpTGQoeBVcwCmTJwcdPSo2+9n9aceFyD6dKQtxkdPaquWhoyeisfwphRlG0DvUn3g&#10;xJ+pHemt0+9igYzrkUd8ilHrzu70Hg9enOQKBDdmG4FC9MH/APXS9R0o6jBqkyRB8vK0j/Wl+YDA&#10;4pCe+B1p3LEOPU0E7TknFKTxgUmcjNJpgHJyCfrTc/JjFLwMk0nOOlTsAqt3IpGIPIx6UhDFcilU&#10;8DIqveYBwq0A5+ag8t0+7QTgUagGc8qaccE4OeeOKbwDkg/iKcSccVQ7sTJPWl6DINICucilGAMi&#10;gLifKPvCkVW9aXBJzu/KkBGOTQIACNwAoIwmAKUZ/u0Ag9TQAjZC9O1C4H3ug9qCN3FO6DBoAbjj&#10;GetOXkbs0gzmgYAoAUZzx2oHT9KCGDYzQSAeKDQODk5oGduKCOcUHFBL7gRlcUGgk96Q4zgjg0Eg&#10;QSvSlwccUZwelHegA2896Bz0NHJ5HP0oyf1oAB/eoPr70h6Y20c9VoGKevT86ACV3CgjByv0/Ck6&#10;HNAhefTvStyc/wBaQ+tHzBsle9ACgYHIoXg5FGCFyaFG4fMT70ALkjIAwaQHJ+alHAyB/OhsD86B&#10;iZ28E9KUjbzmkPow+tJy3Uc0AOXHekYE8KtKhI6fz6UAcZH86BBkYzmgZUc/xUDHc/Wlxls5oBCH&#10;Abb2pw2joeKRuWznvxSdeN3FVrYsCMPk0Andil6Hg9KUAVIhpwy9adx0FBJFNAAG0UFDug5Ht0pD&#10;6A0pz0NGce9AAQSBxQMnijGOKFXHbH9aBRDtgCjeRxTlGeSKC7A4H+f1oGXHXPzZpHA8oFF5pWIU&#10;hTz+NBA2YH0rMzI5ANu4D/69NPTn8Kk4MdMALKwagBOoxTogVGFI/nmm7e/P5U5c0AOXBbkfnTsY&#10;G7PNNAbOVB/wp+O+aAJT/wAeW0L1bg96i4HH86lnbFkoyMM3QVGB8vP/AOugbE2jGMfhSgEqR+OK&#10;Aw6hqTaWOT+FHmIUgbQD/Ev+f5UcBsBTz2oGQ2Me7U4FQMg0nsZiAEHbG1IQfu4z83WnA8Y70Ljd&#10;sz+dQAKCcEc04bs5X+9zSFQDw1KFBHTnp16UACk05gMZz0PNCoS3AP8AhQARyRzuoAcJiEwcD155&#10;OKYQOoyBSgcbsDrTiCY/lPvUyAdANr7vTk/z/wA+tWoXMj7sr8wHbqarKpCgMB6ct+lSwsQd+enO&#10;OakmRayzrtb159+nFSXFo6p5Zdff5R+VRecrDcPmarsZUokS+gPzcf5/Goe5Nyrb6VtxjO4joCOe&#10;KtWzeUhRh8xPTbnoaOJDkHHOKdEu6VV5Bz9ec9ff6VPKTJkr3DKgJQtyMfX/AD+dSx3GNvmFcrwu&#10;eMf5NH9neYFdTu7MuOnt+VBtpISA647fjUNGbZaAW4GXdSzZ2jd049vemmFFJ8wt8pw2FA4/zmoQ&#10;RGfMRiGz8rEfy/8A11YhlV02n+JiWbHQkf5/KixIyKX7PcMysV+b5WbsPSp4UVmC+czY+bPc/hUZ&#10;RUYrIv8AwLy+vuMfh+FFrMLeYEk/L95Q3UZ/zzQK4650yzvGyF2/8B6j0FSadmyc+UT+7IZVbn69&#10;+1WI7pfLDbWCnOMdj68fWpERecDr07fiPzP5CgUhss7tulnfd0bjnGe49aik1SIQmzRPlXlWOeR6&#10;GtG3sI5kDqMLuI9f51Rv9KhhuMxICOuGGB9PeixnIgWYhdoG09N3H69On+fStnw/42v9EuFW7dpI&#10;0+6rLkVlpHsZI4xjn+HnipJ7VLqTAH3f+WfpntWkTOUeY9I0r4g6DfwfYNRtWBkb74AKnvj1H61m&#10;69a2lxftcwo7Y9jx6Yx/hWHpFnb2sZDNt2giNWwCOf5VtQKssrNKxYbBtVsnnHWn1JjFxKltZxI4&#10;Z1+8vy5HT/P9avxRQhtsZ/vDt1IqN7i1X5wrNs+8p6E49fWs/WNatrO1ESzrvkyNv4/5/KolqaRL&#10;2p+LrXQv3DMhZR91eucfX39ax9Q+KBe2Nr9ozJnbGAOnv0/CsPUrW1uBJPc3/wC85HLgk46cH/PF&#10;ZsdlsfzkOT/Bx7UexiaROkfxvdWMarM+7zAdrMNx68f59qmtfF8VzE0U+nb5UIO2HAG3nn8q5p1v&#10;rkG2eNWyflZlHy+9Oe5+yRtBF1ZMMyjr1/OodGma2geg+HfEdjdXC2CTeUp/vEc+2fXiupiurhIY&#10;4LxPl2jD9dx/XivHtB1uSweQeVv7OxUD8BVxvF3iKxma3g1CQR9Sjfw/5OK5J0LvQzqcsdj1mLTJ&#10;5MtFJGoXIMfctxnnvWdqui29lItzE7FlXZ5YUYXjr+Q/rWT8PvF2p3ESjVCdo+6zZ65H+enSupMP&#10;22X5BH15UqSV/wDr5/pXP70ZWZkZIaWKRrm3jU/Lny9vHvU1zqFwZFx+7kVcYXdt3CoNWvodJn+y&#10;SylW/iVwc/8A1/8APpVjT7u0lRpd6Pu+7tP8WOB+H48V0RZlJE2i+MvFulxzWUF66hgQyxt8pGfb&#10;r1/Sqdrc6ohZbi9aSJpMsDgbfp/nNO2GSUNs29Plz/nuP8mpI7e4WRo3Q/Kcndnjn/PWtCNiOYiE&#10;7pC20H5Rk/iOnP8AkVJaapIo8l2kIU7l3MP8inTxiGzUMCzbstzx7fl+VQi3ZRHc23yfu8SHAXI9&#10;evT+WarlNLs2rrVZ7yJQ9xFtX7yHkj6frV7w88os2VIi3bGCB3z0rJtlhujHHZxqSrYVd3XOenPT&#10;3rYjW50yPyrYeXlM7evb3/z/ACo5TSMnc6DTLJDKtxFdhW69Sf8A9XT9a3rCWYQRxtcFULfPMF+Z&#10;fcc9vU/WuZ0S5sy6yvaNuk4ZRxxnqePfpW9avEI4N8sbKrZKbTwAOnscflWNSNzojI7qw1SLw9aK&#10;NL1B7pVyWkV97hfoO+D6HtRrGvaBqETW9/HHvIDSsuFbI6H3FU77w39j0mPVtOLCRowZF+8vK+x5&#10;NczqukW6g3V4m4xrhdxIx2/z34rn9mHMd94a8P8Ah7UrZdQ02CPcrYLJ8uG9/wD9XrXXQTao8MWm&#10;X7zTLH8sDb/lwe+fy/L2rl/2TPAfhzxR4pm8JS+KW03UL+JntZNTt2e3dwp2qcY2AnJL9OwGSK9Z&#10;8V/B/wCJvw+1BtOv7aG8UqN01nlo1/MA4I7cde9dFOm0rnPVqR5rXOI8S+GzqtjLPFNumhyFWRcf&#10;r3rj4tMm8jyoF8uRX2yIrdTz/P0r17Tbv+0rkWL6C0NzC2xltVMgcgdQMZz7DJyPeuO8YeA7uNrr&#10;VdPTbcLIZBatHtdj6bSMg/5+vQYtnFKt7ZblCtxx8uS2c9R6/wCfwuWl8zzqUHOcglenvz1/z2pt&#10;5qS29m1zq9m0Ii5ZpBgqcg9P6VDp+saXqKreaZcxsudrfNxn39/0/SjmCzub9vcXtsv+vdZN3Mkb&#10;bSDnofWvRfB3xOuJ7ZdN1C6HnRr8zInX8umK8rt9dsyGSS53bmz8pyPp09P5dqkMtsULxL5i7gdu&#10;7JPf1/z7VPNYq2tz2XXvH1vNbx291bLJuGDuXJAPf+f1rhrrxXpa3x8sN5cbZhbaOx74PWsex8SW&#10;czxpKZFy4VWlwBx2qz4gv9Ht9Mk1edvM2qQ0aIdzcY4Pb/P4XGsZyjzHSjxN4c1y8jTVHWMnC+ZN&#10;Hj5emM9Pes7xz4AbTJ/7a0yVmhk+bOTz3715nb/FbTdbt5vD2l6DFMzZSCO4zuRvUfj3/lnNd74Q&#10;+Imtzi30HU9Nj8mQrHMrOSUTOevOQPU1Ua0XuTysq2t/d2UHlX6Hy8YWRm6flV+OSw1KT7RZ3Xly&#10;qcIy/LuPtzya0vHPg2xmtt2iXiyQt8xWPqh79685ltpbW7YqzMVbG3ocg+nrwKcpWBROm1H4ifEG&#10;HxnpugRaRFJpc3F1qS3GGhKqSBsI5BwBwT1/Lc1SaHV5GZ8TB2+WRvlJ+nt/k1xmizxTITcazJIz&#10;ZEaycKo6YrftdXfT4linVZuh3eoOP0rNyNPIpaz4EjktvMsrhd0jbVDNgpyPfnpnmptI+E2t2+tR&#10;jUtYjmt5ISfM8wr5THB5HPoR7Vcs3toI7hrZNvmfMyTSF+Bg8Zqnf315BP5AT5fmfGSMn/Z/xJ7V&#10;zylItcpT8d6NL4Du7eFblbqG8XEe1w2COx7jj9c1zOozfaZmJsF2vkMFXrnr0rN8c681zqyu6vjd&#10;nzl/hx1Oe/8AhWOniiW4vZI5NcaNSNsStj5j6Zxz0q4zl1HyjYtANlrcl87+XCzbVSMgqx4GPzFW&#10;mtp4A0dvbeXHJlldhkAHp7/hxmsWTX2tpobm/mWTc+JI0Ykdf8n61D4t8ReItRsftPg1oY22/wCq&#10;uFJXoM5wOD+f0FVKoEab2OZ8Z+K/EFnq01pKkbKvMaw9OAf0+tZMF6/iG7WCOyDHafm3Dn6dDWpd&#10;Qa94jtlbVtG+zzru8y43cE8kH2479/aoNH0wabIt2D5kyt1VsA/5/wAKz9pYrkIL7wcwtvN+zSIr&#10;RncM9Dn27d/8KxNR0ZYg4N23DD72T25Ht/8AXrvf7Ut0hZyyhnA2x7/l69c/TvzWLdR6Ikct2qjY&#10;iljGfmLADp6np3zS9sVyHBy281uyqku89Sx7/h/n6VV1AXSIoiG1XXPPOP616Rd2/hXxX4dh1rw5&#10;eGGeJ1S6tZYfmAGfmHT9eQa5/WPC9tJNvWJXjbO1tvbpjA68ito1oyM5RcThLkXmMG85VtrDpx/Q&#10;1BcRXCS/Kdxb6t68H8j79fpXXan4W0/UrZSNTmtZFXEkccQ+ZgfXsMH68Vm33hJopVihuWdVwfm5&#10;PI6/rx3/ACreM4iSucyXvkVnhmVUPV/4ee1R2NhYRXUZvIldurbmxj+n/wCqtXXNIuraPZaJI7Mo&#10;Py/qf0HFUrJUmCyT/JjChtuNx9Ku4+Udf29nDM01rEFjLf3hxVG51O42iJ7hjHnscgk+nWrkjxLG&#10;F3Mo3Yb0HNULjdJLuiBweY93cc9faguJQ1ESSTF2ZpNzFmZjnOR3pk0cLRKjxtn+8Rnp6d+vb1rQ&#10;jsSWZpk28cLIM4H69uapXESQlkZ2+VSflUcEen60FlCSOWEM5k+UdF9f85/z2pTSlQpRc7gdzbuf&#10;qf8APArQmlh3ER52t7j1qCSxNwVZyF7KrN0H9cU2xooSuWfYit935mXPNMEv2ld7r8y8/wD1qsz2&#10;U9o2xl4zljt6fl7daqg4bICj1wPaqWxrEbLEm04Y72bFQZKj5X6cfQ1aVgkrLI3uu1Twc1HLEDuZ&#10;VLbRnPamaxIZFkmGFXkDo3PGag2SyKqqDxyT6e1TMSs2QW9mBojZTwcBcj8Mf5NBoit53zFSufpS&#10;SzgDaW/h/LpxU1xAoZiO/dePw+lV5Iy20D/x5vWmMZI6EYU9O7dagZRt+WpPnAJzzUattyCPp+dW&#10;A1XJOS5xnt2oYKSTzj+H1oHyDA9aQglc9aBoG3dVHPSkIXdxj6ClbPek3DP6VZZGBnIajI9KWRsj&#10;dn8aMbc7jTAb79aU5VvpRkFuDx60ZySOf/rVSAXrln/AetRlT60/t/8AXpo+7yO9D3AQ8A8f/WpO&#10;2QaCc/fb8c0NuHU0JgIenFIME4NKTxlTSE4wR1oYDgDuBJpoyRz196XJOcUoGOtUgAe4/CkwM0o6&#10;Z/p1pPYUAIeO1B4P6UN97pQSF4/KgBQSelLkGkwD3oYYBwaAE49aOQcmnORnhTSDOOeKAAHJ60hA&#10;J6UEnd0NO74/nQAn+1+NLz34/CkHTFJwV4oAcuQN+MigDcctQeeBQBjIzQNbi8HG4UijJwR+dHIo&#10;Utn5f0oLCg4B60dWo5DcUAIBxj0pWI60i4HO2lJzQRawcnoPzo7Ug+lLzQIB6+1Icd8fSjjHFLkA&#10;5WgaAZPNHfLGjgDcW/8ArUDPTNAwHoKAM8D9KMUdOaCQGQaACB0o/wB6gA45/D2qWA75R8uKQAhe&#10;MUD+9QCduCKoAz2Cf/WpCeeF/CnBR0oAIb2oKQ3BDbSKDyaEX5+aATjFAC4GMKKUnjrTcgnn1ozz&#10;uPP+9QSOyRxjr3pQCo20nVsYpx4IJ6UDsJyelL36UDrxTVJzyKdyx3A7UDGetNbIGf8AJp3VdwpA&#10;Dcf1pG+YcAf40vXoKTPagBOi5pedvNKSc4Ao7ZzTWpFmHB/hoZflyBR9D+NKCw+ZTTsOIAfNil3I&#10;OGx/31QuPWk+X+7/ADoshlwANyKEweCKPu9B/wABpdoC7iDWJA2PJBU+vSkz6N+tPhJDbyvy9+9N&#10;YfvGMf3frQA3oNqmnDAPT+dNJwMA/rTmOFAxz1zQA5VC8n86ceDz/OmYAxjvT2G4cn/61AD5g32Z&#10;Rn327aYCWizn3qSQr5Cqy89d3rUfGNvQUAKw3HIHvgUh9P60MpB27qUjsM0gYi8Lgj3pV3Z4I9qU&#10;7iwBH6Ur7WfpmoMwI2tnH0pMAPuPY0444wPfrRg8KCKADLOcMfxo3DPy+nSjALccfhTivy79tADg&#10;24Ko79PeiJCX5Gf89aRIxncfvN0Ip0a4bZjngfSgBxVWO6lU7Rk4I65oAMT5P0+lOypbkbl9etTL&#10;sAgySFA/PvUoyOQ3TjG7rRAkTpuZyArf3elShSRv3KdvQe2akzYgy2AA33cfe/z71YtpmEbbif8A&#10;ZOOtQofm49Kd5fO4N7/LxRYzLiMwk3yozZ/H/OMVYjTbN5kYUqjDcw6YOe3vVBXnL4J3DIHzfyq7&#10;bbI1/erlT1XOc1nITLETs6tl8Z/i3df8inJtkJJ25684/rSxCI24DMqP2CjqPf3ofcTtP/fWOn+f&#10;6VmQI2x28x12jAG09v8AH/69GwmRVBwOejY7/wD16kijw2zPzfxHJ/lTtpX5069R83X/APVQTqNM&#10;Z2AsGIVR0zTYoP3m8AdM8f4+nWrEnmGLz3ZfvDjIx/nn+Q4qV/7O+zhCzLIv8O3tmgkW2jSZMH7w&#10;XhR3/wA/59KkVponJR19Pmz/ACqMW8nl/bkHysx2ZU+/pQgkJIDfN+hP+c/SgC3HO4Ved3dYyTxn&#10;vSyuszjzEbbnPfJqrDDeJtbGO68bs8VJNIFdFZVHfaeoxVK4D4hGJ1LhR82cN6dSeasWsEayMIX3&#10;dcMe3vn8v881Re3EsiSPMuFb5tud1I81xZ3H+t+9yNrewB+lUKx01nBJEwuC4ZT0Y89e3pwfwqxc&#10;XBgVd6Lycsu3Hbrx3rnbPUNRCKFm8s9F2rg9PQ/5+lXotRvJI2eaVcA4xxnr7+4oDlRHrd9qCQCO&#10;0j2hj95m24/wNc3qOomKRre4Tc6jBVuecfWusvQtxp+2A7WU/eB79PwFcL4ps9WsLuR2V9p+6zZ5&#10;4/z+dBS+Elhmcz/vl2hsnayYx/n+lSyalb+YVj+X5u6n/P8Ak1rfDy40bxNYSaP4ig2tEv7m6jGW&#10;B9D6iodb8DxWd0f7Pl86PqrY560yE9bDbbVLSeJbZ45Nqx8Y6gf/AK6Vlt1bdbxNIO3f/H/9VZkZ&#10;lsbr7M0W35cEtWhb3bQxrMsm1h1+Y8dOf1qWyuYtafpsk8myKJk/56Kwxjn/AOvWhJ4clWOSXd8z&#10;c7W/n9PrWbH4me3k+RmMm758cYPStnTtauL0K880axjhlZeo479v8fyrnlK2oaSNvwzapZWarczR&#10;4X/Z7H19CPf3ruNGCw2avLKu6TBTPy4A7/8A18VxumzQz3Clfnjb5ivqPr/X2/LpIb0E7BlV4CfN&#10;0HqPfFcFT4gURdU0vS5L1rl7aORwCwDNyOoGB+XFZpXS4H+yIFjKuRgrgqT16cf5+ta93Ab628kW&#10;yySKN0bO2CW9Ppx/ntirp15Khlntzxzu6AHr6frWlORnKJoWghg5khUMT8zHP3QD2781o6Xcj53u&#10;LZSvDbWjPycf15/Op/B2h2+u2wXUJ1hkVivmq2QO2OnJ5qa78Ba9b3jx2aRyWy4VZRMu3jv1Heto&#10;yJ5epDPdWU8apa2zLjO9JOece/H/ANas+80/ZK0sUWVm+Ylm2kc8c1YubO/0yWSG/wBu6N9m5W4z&#10;6Z6flU0q2N3Z7Z7poZGwFVecnrnHcfjWiY7GXZh7G582IBzDzJtOfbrnrV59bnnm3j53bITc+4jn&#10;/wDXVGTS2juCsUxbfhZmXAK5PAz6YqxpFvc6dqx+zyRsnRgwzg56Yz19abuVFHRJq/m2key2GUTE&#10;x242+nT6VpaTqYkTKPuRWH3VyTgdf8/j3rnbnV/NBggX95Idu3jaM+w/z/TS8H2E9nuluU8xmkyy&#10;4xkZqLXLPQtFvriIN5k2Vk+6rN06D8unHpWxNpl5c2bhrRJo5Fwy7sBT9egrn9F+zJaqssq4Xr82&#10;ccV0eiTI8LH7Q7RhfmC/p+uarlM27HNTXus6Pdm7hkmjaEFI5I2K8emRj09+n5ekeEv2xvHukWlv&#10;oOvltWtrZgUhuCSQMY5bqeOK5PWXtrqLzWby2T+F8Etn+XeuYvBpcUrSnayscKsfTr39CMf/AFq0&#10;XwmMoxlqz6n8JfHb9nTVbibXrbxDfaBqklsnmpqdvuikm2/NsKYIH4knHTpnF/aP8X6No3hGw1jR&#10;/EFnqGo3l0rRy21wJP3O3Jz1wMEYz7180vcadeJ5iSrH/eYL37//AKu9NSK3kKuNQGFbCqWwNvfj&#10;scf57VXKnEI0Unc9B1j4px+LtKh0PWrFVaNSpmjiXJ9ycZPX1PWsTwDomm6B4oRJEzYtJ5siyNtz&#10;nrx2P+FYMcyW7K6TDd/eDZz+v1q5c6reRrI1sP8AWH5lYA9emP8AP51j7N9zY9KuNB0q+1eUaRGv&#10;kn5xIGxgdecdvT/9VUJdPexvWtnvR5bJujkXGD/n8uDXCaZ4i1y0izazmM/xYfAJ+nerUHjK+kmV&#10;dSmVwW2tJjOOOn+f/wBcypyF6nYReI2KLp93atuGAky9+vPuRn/9dVdQ8RaL4bkZb6wuLqNmG7En&#10;Dd+/H+c1V07xX4fu7yKwkMckZG0TLJ0z1z+JP+c1uap4RstQGJ7kGMLlO+ccjn6VjLQfLcq2Hh/4&#10;batfJ4z8PWbx3SRbGhmm/exjdnbwMYOB69OxrpPBkOk/aBdaufs6qGHzSfKmBy2fTjr/AD7czo/g&#10;vT7OORnvfL+bC7PX6j+taIudPjP2EXCySMx2tu9vp07daIy6g49D0OLVvCVrH/o+pWzx4+WRZOGU&#10;9xn/ADz+Fcn4j0/wvc3DSeG7hjJJ/rGebKMx7ZwcVzGtaTLcXO77Rs6BmRfX1I4/z26VDeiXRyt5&#10;ZagsjA/NGp69PXv16f1rV1Lkcous6Bqelyyx3Em6NSpjWMjGevOO2az59d1GyXYr7/l+f5uB29qf&#10;deLNQW8aS5uWZmQLsDDpj8axtV1x2gljt18wxt0x+X1/z7iqUlIhxZveHvG013BIFu3Uo3GxsHpj&#10;8uKnvNUu5bdY0upGLctuXPTtnt06f/XrltI0sWWmJrN3EWW6lKho+6+/p26VvR2kELrCl9vjVgeF&#10;PHfnjvS0Cxg63dzaTOyyWzzBhlSF68gn+lc3qFhbarZ3ErP5LRjKqv8AezwPy6/lXZeJdGutRdXs&#10;riNByF3LgdOnfrXP3Kano0baajRhuSrBRlv/AK1T7pVzio9Xje4ZDLvYAL83H+eD9T3qRPGLafeR&#10;wPFIi8qSpJGBkk5/z+VaeoeEk89buCRY2/2unHP4/pVK90G6uYpIvs6tJG25M8knPT/PtUyiaRlI&#10;sQa7a6nEA1wm2RslWBweenb/AOvmpblbM7pLZ14XhdvPA7jHT8eK4O91O+0u98lpgrR7mZcFckc7&#10;j/n8a0tF8VadqUWJp/JuV5wq4Vv8KzcS+cv6mDGPKY5VsK3HX0Pf2/KopzFb23mRKkcnTazcMcn/&#10;ADxnipoNVsZ5MXkqxs/fjA6/XH86gn0qS+gYRyARHDKOMt9fr1qeUfNoUG1GK2lbjadxDSK3Qnr/&#10;ADqvJq9pOrRLf+WxPUN19ufp6Vn61pt0ssjQ7Vhj+Xcz8lu5yfSq8OlnVLXzLVlZlfHqW47/AOfz&#10;raMTNyLhcNcbTsZl5PzD5uO2T1/+vVbUiQ3lyR/u/wCJt3TgdCM+tQXWiX9vIzQX20DncF+7joen&#10;+RV2yguG017e+mWTzFIZ1X169+v+fXGgl5GRfTixt1u7y4wsmVUrjKj6Z6Ht/k1yev3ljcSRw6U+&#10;GXjrwBgCtDxhL9nfZIo/2fy6dOv9K5uS6uCftDHaqrx0Hfr/AFraNxl60upVTZMOTJ0Y9R6A/wCf&#10;51paRLpNtPHZXttujkzu+YZHtz2x+dc3b3kofEI3Hn7vHbn6frT0ubp/3ssrZX7u0n19xVDR1s2i&#10;6fIrQ6Zf/NJztmJ478fpXO+JrSWxlUfZPJ9efy6fzos76+icTH+HoB3q4J5/FOq2tlrs3l2vmEb4&#10;1yy5G3JPfoKLlrY5mcBztlLccr356/0/zmofNfc8rA7ucgdv8P8A61dZ40+GVz4dulng1iG4hbDR&#10;sr9B9P8APNczNA8Ss5dW3MT5ftu6D6kVSkVqiMahPJw4DZ5b5etVJ4luAQNkbf7QPrUlyL20naOR&#10;GVtqr06j1xUTSOVO2P2LKxH5e9UpFFNVj3bOCrfd9O1NQyqpJH3lz6ce34U+QYwyt8vJWkVjv8wn&#10;hfbpVcxpGQ7yITEx3jcuCPw6dv61WltHiBccjjdz0Pp9alMiBGJJ+6cfl/8AWquZJUGwsx/4Fn8K&#10;q5oQ5cx8D7vCjp3qN5DL8pPy/SpG/dNyevHBqFlHBBGCMCg0Qwo2/wCVfY+9NeF9rOV6c1LsLJk/&#10;WjztsWNnv+FWgKo4G7rShWJyfTk1JOI8/uxt+bv/ACqM4HHaqRS0GMfn5pOoxjrz2p2cMQuaQ44G&#10;farGNlG3gBfSmk8ZJWnHJ+lJgg4z9D/9egYh5OTnrQRg7iKMDpRjIyPp0qogJzjBpBxyDTgc9fxx&#10;0pOepFUAmAFx2pCACBmlG4HAPtQCAcE9O3rU6ANYZ7UcnkGjj7v6UhBAwaJAKrZ5zR70hJxxSgcb&#10;aaAQil+U9fpRgAYxQwxzn9aYBkDmkyP8aTgjI/KgDjNAC+hBxS53cjtSdegpeo5oAOQc0AYGKB16&#10;/wD1qb8wOR+NADsc8GjvxSYzxSg+poAbu7N3pVPGM0HOaGyf4fwoAXvkig4Y0g44pQT60FRA4KgD&#10;8aUHb2z9TSE8ZNBPGc0WKDJxQeDjH60cnkUA85z8ufm4oAOO1A+XmkAPH86X6/jQTrcTlfmzSkYH&#10;/wBaj2yaMc5z/wDWoDlAnA6//WoznjH4Ug44BpQARzQHKAGTxQeD8v6UH5T1o7c96AsHTotGDyQO&#10;PWhsnjFAHGTQKwAc9foKVs9BSdsinFdw5oBagCW6nr7UKPlzQBlc07GOFFA0hq4A46UpJHOKQZ+7&#10;j6D1ozt4J4oAEbcvI/OmrwC+KcvCk5xRzjpQUN25OAKOR/8ArowWbOf8acV3DPQ9KCftARkZzQw4&#10;/pQ3Jx/dHNA5HH/AqaKAsCME0A/LQS2duc8/lSjIG3HvT6E3Agt1NKc4/wDr0gz0pRyakaDcSKMH&#10;t+lC56gUAEHFAwzijOeoo78Ume1NALn0anKMfw0w+5pc5Gc0AOPByTRg9gaTOepzT0Py8Ch7iuW1&#10;HG4mkIOMdqFZTQccVkDFA7gUjgdcU7cF4z/SmuM0CY0g4yTTpYXjVWfvzQRn7nUUu7dGRuoJGoRn&#10;APXinABl96Rcgck0BgT1z+FAD5nWTbGB0pQQeq00BQ28GlUBTkNzQAKcNwG780pyTkmgEk5p24Bq&#10;AEO0jJP+6PWlAJXlT9TSdBtFKTgfe+lTIBwx5gJpuFDcetKeoP3sDmlfnkkfX8akl7DsLkKw+lGF&#10;YYVv06//AF6CcnP6VJCyqVZhnpzQSN2uy716elJuA+YmrYWCZtqDH1qOa0Eb4Ue+6gnmI1U88dT9&#10;409cs64b3pnlOedv09/8inBiVxjvS5g5iXlgG+6rfxY9PpSgt5m5n2t1pkZzyenfjrS7gue/zA+m&#10;aV0SSMwB+7tb+XNRxrKW8pm44G7pT1Dg72VcD1HHSnxxADePXipZLRPYoskuyY8dOc8e3581ct4V&#10;SZoJX+Zcn274+lRRRRmNfmw3Aww/X3qxGjBmjBKjoOKzkSWW2RqwVO2KlWImLygD0I+vtUNvJLCj&#10;SxYZ8fewCf5+xqVS7IrENu4Kn8vyrMzFw0LbM4ZeBup2Dt3ddv5jk/5+tBUbcFt3pwBx3/EUJGqq&#10;WVtzfxDuPWgCQxQhlZc52ksu3P4YzQkbFdxVefwGKYxQOQFz+P8Ak0+No/mRlBx8x6cfpQRIddOi&#10;W6RY4UfKGXGe1QLfqXRTjGVXrjH+T/kUl1IJTh8/L3Zcjp/9aoI9Nb7RuVx8393nH1o6iNeO5Ibb&#10;EQV2/NzkH3/z/WmyiGUeYYGznGSB/n/9dR2dv5Ue5JSW7bvY89Pzp8SLIqoDz03bs4OelWmAttI8&#10;QkMSt8275s/57057e4mbJgXcv3lYcYx/9bpUkNuu/wAhnyf7rnJH4f56U0P9mdneTBX7oHQ0wI2i&#10;mjKs0m7Lfe6noPwq/Yyjf5Jb5cbscn8feqFtdLKdznnkhVzwOmfemzXUqPmKIru+8N3X8KTYGpJc&#10;TR7ZIs/Kefm/Wta4sdP8QIrXcKt5cJXDLgnn9ef8iudgvllCxSKvf5d3XrWxbhbcG4jUMOQ25un0&#10;44xUSkwJNO0nTvDd0ws7EAOM793yjjvk/wCFXlv1EjSMn3VzhWzu5/8ArfnVF7kFNxuM7l4A4I4I&#10;4/yKYPsibhJMcdNv91vXj/IqVzE21J7+30zUo2Ey4k6ZC9P/ANf+ea5/U9It3HkwyDrk8nnrxUl/&#10;rSwxyXUYZmVcJyBuHf8AHJrmbnxdPdTuI/kXo25funmq97qVa5pXtvHY+W8S7trbe4z/APW571Np&#10;9zJuZmkZfmHyt3/z1rAHioSDyUPLdsZHXr+tS2uqvPCwmZR82V7549/rWcoiSdz0rwj4gtYofKmd&#10;I5tuN03T/Oa6zT5oZ/vXCMWVjuXkA4xxn8Pz79K8j0fVDJOPMwSf4vXnmuutNYaMjfGwL9PLHU8e&#10;38vb0rkqU9StbHbQ3bXZEZmbcqldynBI9PpWhNDaG38h/N+bj5O3B/SuT0jUfstyty6qyLID09CT&#10;W5qGt2GoyNd6dHsORubnB9sdqz5bEN9CWOeHSbP700m2QHaijP1P696W08Y3cs2yHUV8sBsKy49/&#10;X37f1rNNxdXdz5EjtGu7O329MVHLolsB5mMPz83mDn0/z/8AqrSO5HN0OjtdcgmZoryCPaVzu659&#10;+lJI1ncRsBtaHzMHJG5GI4OOK5i4s7yB8r8zKuHVW4X1JIplnrTywL8xWQ8Z47fnWqbFzHQGTM7Y&#10;LbA2WD8bsYH8vT6U61sbOf8A0hrll6M3Bx14/H3pND1q5jiAvollXcCrbdp6A468+o/znT+3aV5m&#10;yS224BKxg9f175pupY0j3KUHhIzXOTMWVfm3RsflPoPz7V1PhhUuJXa5um+Xg7ew9+4/+tWcsMZC&#10;+VuVv4tzHn9PT9PWrtip0+BhGQ25clQAAeByefxqfaGiSN2PUtNSRbaO727V+VfLJBHuT1/p7Zq2&#10;91rCyeXpt2y27AHaO3P3T+p79Pz53T9XsYtXl+2ajbbo4wzWrLj5emfce/T9a3rW905oyYZlcO2Y&#10;zHyDnGfrx+dZusUootXur26rHBPqKNIvy7Qu0ev41m+JruVNOU6XcxlJM+ZH5P8AEBjqP8/1zdc0&#10;mFbtr8SMzbhtT+EY5/kentTvDvhz4jePL6bSvB2g2940cZa6+13wgCjPOMj5v8cepqoYht2ZnKMY&#10;nA6rqmsadK0QaZCzZbI6H2HPbrUOkeOLnzvsV3dcsfmY8YGc9a7jW/DOvaYZLPxD4XbfCoM8fmKy&#10;qvU8jgjH4+3auNu7n4VX87I1j5VzuO6HcAAT0+Ugf59K29sZvyOm8EtFq3jTT9O8S6tJb6XcXCC7&#10;uopAmyPPzMGORnGa+vtb+EXwm8X6Hb6l4Ps7G4ghhSGO4tG2yLGowobHtjqP6V8e6X9kZ47aBhsO&#10;FVV/h7966LR9d1DwreC+0HWb7T5pCQzW87IrfVc7SPwrRVInNVjUl8LseueMf2bb2yguNT8GapdX&#10;jqQ/2G8kVcqTyEbAyRjocZx1zXlbpL9qm0rUreS3kiYxywzLhtwyOPxx7V32h/tP+MtGtPOv1i1L&#10;bGVZpo8cnvwQG/l9a83+JvxWt/GHjb+2o/Ccmmfu0+0brrd5sgGS4GBgHPTJzjvnluXYul7TaRoL&#10;ogeRLOOPMhzz6nk/5P511vgWbUFszb+e4Uth1kztH6dK5TwlrUetTn7y+WqhSxGS30z+hrrrMJDd&#10;Yku+IxkruC5JH8/r61zVToib32u4JMLxsvU8PuDj/wCvVzwjLYWV7qOm+II0uLHULMxx+Z9+1mHK&#10;yqw5z1HJxz0xmsk6gBGJzHuVcN8q5IH1qS28TNpt+twkEckcKEpH2bjHI7j2GK5ublKMfxDF4w8P&#10;abJPb63BcNFNuWSVcNIuc7QMYBxzx0rj9Z1fXZ3hunWQSMuSY85P6/zqT4g/FC+8U3a6Rf2rRxJJ&#10;I1vtj2Keme36c9KzoPEV/LG1jp0u2RF7ckcA9/w/KtIvm3DlNMwLexrc3WrNZ+Wu394pPOeff/63&#10;4VV1NdR06byZ5I2hdM28sfKyLnr6Dp04P9c218U37wtZarG0jKw/5ZEDd1HU+mO9Pm1d9Rs30yWe&#10;VY3G3zJBkg9cDngD0Hoa1sRymnZarqp/0CEN8q/dXoP5+/ar0+qnR2UzIknmdeAFOQOK4ePVtZ02&#10;QOp2HBBZu5z/AJ/p6VNd6hqOrwpbTTKq/eVmBJzn9P8APSnyisdxbeLLFflaVFbGNoXPbHAP9Kdc&#10;R2GpxiNZleZj8vOPTByK8xn1O8smWK5kZo+2BlSM/wA8/nUdr4ungkaWC5JP3MM+0Ej6cn3/AM5k&#10;nQk+Mnhn4xWepQ6r4diZbeNeTb3CDAyOcFgW79Ae9c3oGp/Efw/rqweKYpHj+Zd27c3GD/P/ADg1&#10;1UvxNvryT7DrsYO7CpIrfxA85/UCop4LLUdz7mEwXPJxj+ucY9KXNbRlcy6FKXQ5vFd1JceRmTdz&#10;tXp3J9u/0rFuPDo02ePy7siTdtGxvl2/UH+ldfpP2zSi0LI0ySqfmVz6/wCJxVTUdL05bDZa6b5Z&#10;Vu8pIGRke/8A9Y0+YnmOR1izne2aaG483y2Hmx9Cox2xnv3Irb0HxLFd2q2e3ZNtCleu4D/D/PFK&#10;NNMcjTwhcMu542+6efr17+xrldQ8O65DqC6jp9y8YEhww/h+lPRoOZnV6xEbmBssx3NlxjGc8/lX&#10;MXFhfaZM1/peoNs6bFGVAyODkHsKtW934jtLaJtUbz0zxOfvNwOTkc/5+tXNRe0u9PYWwX7+dm4g&#10;9zTjuSYq+KL6S0FvPpyrNIMNluvqR7cen4VM15OmnYc7lU4Xd+Xf/wCtVHUlkgWSaRuEbacr3weP&#10;z/nWJNqWq6XmKOWRkY5+ZsfgPbpWnugO8VBNQCMjs2351wR/P/69c1JDKBvETLt55Xb1rfGpG7fy&#10;pRHGrc/Nk49ufw79ulMu1aCby1mj+VuzDnpxxWkTQ5sPMjrtRgwblsZzVy3sL2RT+5boAFA/x71p&#10;QiON1bygzrnbIQepxzg8dqtQ3Me/G3a0bYO1R64zz3PH+TVFxiZcdpcW0zCWPagOPTjPX61cuI4I&#10;P9RL82CGVV6H/JFX5hbG2k8qUYUjczcZHt+NZl3Eyj/WMuevzDvxjp0oNImbqOoahcSss8rbP4V2&#10;5C4/wyaz45NmCrcx5KH1/wD1Vo3EZHMkmf724Y//AFVnXEscMjQzMu7tu/xrKIySa7kuFM97Nu2k&#10;gDd1PGfrUctuuwP5e4eit0+tVbidDMxWRVG3Byox16D8aIdWtYj5cTYDYAU445/z9a0jcCG9sUkG&#10;4naqHOdpwePX8qp3di1ou+ST5duMDPNa32i2mgeGSLcu3K4PeqF1K0sEcRPQYPA9+f5VomWjOldo&#10;w3de4phlUj7mf6danmjRTuQ85/Cq0+6AbmTnghfX8KtGoxlycyZ9ah3ZGC30amvMW5JqN3OPvk4q&#10;iokrP8q4wMc+npTXcbNvy+3NQ+aOcn+Kl3fLjFVEoAVZcn/PHWg5xjij+HJ+lNYc5BNaRK1BQMhi&#10;nC9eKCq5JBP5jrSOMDGfrxRIQeR8vABFUUNIOen50hyeec0EZ5oOBwp/+vTW4DWXKkEAijvmnGQk&#10;bAd34U3Hy5461YBwzEij+LigZ6H8qN2D8tACBDnH6+lNYAc4p2QBnFJyy4FT5ANHK9P1oJ/hA9zQ&#10;CO9B69akAGR0pASDSgc9KO2MVUR3DaScAdKOcUZxyDR7VQhMYO3Hegc89s0o4OKQNjg0AKCc9aCR&#10;jmgDIxigjtx70AC8DigHJxjvQB0AoBOcGgBqsC5GKccfw0gwDx1pWGB0oAKCePWjAAyTQOD1oHYD&#10;ycj60Ywv86QnBwT0pRkDOQPxpoa3DjGM9qMcdf8A69BGBR05NO5QDPUCgHHU/jRgdqAMDFSAdOcC&#10;gY60YxgUYyef1oFcAcjmjHGTR7mjHr0oGHbmge/ajPG2gehoADyAD2o6nBNGR3H5UdDyaAAjtQCS&#10;WGaGzjr1oxjpQAZC8ECl3YPXofWkzuPWgY6UE8w8Hdz0pTg0wbjwppTz3oEObhvlprAt370F128G&#10;kyC/PrQPqKx+XAoQEYy1N3HHXpTlPyZoKBTu49+BQeOf50IQenWjaQ2AaCZAW/2ev+zQDhqGU46/&#10;n3oUYOCKAuG0f3ad0GKb/FnPWnY4zVW0DUQnacA0uNzY7+9IQG4IpTgipDUReuD/ACpd2f8A9VA6&#10;8CgZzwaBoCM9f/10Hk5NHtR0oGIOO/60oUkdKMEGgE9aaJ6gtHz9ifzoAx7UfN2H86BF7aA3AoYH&#10;735YoGex4NDZAGD16YrITHAgr15FEjHADHv92kPK8Uh5fjmkARHHrTkxuwTj+lNxh8KeKMkmoARV&#10;3ZwMc0rEKnK0EbDnv6U1iM5I3D60CHZIGOtL1bp7YpqgbSTQMN0x+HaqsLmHnJJx68U4KTxupg6A&#10;08AMRx8tFg94ViCfx4p53EqMYxTRlmynX2pSDjHHvSC7DZwCew7UoG5cHqCKDnG4EZzmkwOqUhNj&#10;h0wKeCFIwfxqMbRwef8APSpG3Ebcfd4pMzluPjeRWyVzn0qeALOArn+LrUMZZgEQfNt7L+tPiO1t&#10;6jB9qgRZe1kIzG27bztPtUKQyKwyN2OT1pyTyk5Q+zZqQrvxvJ6EN3zU8wCMo8nd5fTpimRxBf32&#10;1ePypxfDBFboMZz0/wA8/nSMGRMZX8O9HMBIpCjhPvfdx6Y6dafHAWPHTAJ9f85/yKVBGZAVb7oG&#10;7d61OSwYqrbl25+XoB0ouwI4JVRuX6DI+v8Ak1Zt7hXXZujXnG41nTsY+FIP07cf/qqncSXO4bT9&#10;KzabIZ04uI/M3R49G+YY/wD1Vahe1+byXUZX7/FchBcXIX7/AN5cNWx4b0nUtT3Sg/u42G5t3X/P&#10;6UcrIdzcjlt2mVJO3cMenXPb/P51JLJYR87wQV6bfX6/WqM2lG0lxvEgVslQ2OB1xUzoV+UoF9Ou&#10;c/jUmci99mtmw0TBcHuo61XUIvzKWbcWG1f50+3iE8Sxlzu4zz05/wA81ox6TZpGqgK3Od+7+h70&#10;+hJj3dncBf8Aj3PI6jp/nFNt5H3GJgGB7/8A660b0ySXI8sEDpgd/wDCp7G000N/pjKxK58zdjJ9&#10;T/h7UAZ8ABZhICE6MuB1+nenExI3nb8dRlQT2/z1pNUEVrNttpNu5RuAbvSWxtZYyXBbapJPr/nF&#10;OIFeS9dRuOGBYFl988H8Kct/HN+9nY5bj1AoSNJV8ryeVBIX/I/xzTv7MdMqV+WQgZ5x/OqAUW85&#10;fzIId3y9ce+Rx/npT/J2rvnKsuc7R2HrWhZ2JkUQIVDdPlb73+RS3OjMY/Pinx23fQHpUyK5RkCW&#10;sAaTlS38I7+w7VYi85bX5JNqtzt45/8Ar8frVAukTrLMxOML5fI7cfzNRzeILcptlh2gL8q//XqX&#10;Yknv9VmtYSyw7jtJPXOPw9Dnisq58bRiNo412tJgA9wenJ7dqTXdYtZrBY45lLLwpRsn6VyeqXKy&#10;J95c04xCKkzQ1rXftSn/AEjdub5sMT3/AArNW5UpJCfvdt3Oaz3c53Y96TzFR8p1GDW3KbcuhaMO&#10;Sfm/HH4d6lidrdNySc5xgdqqfaFVdpP/ANaiO4ctjJ5/HvUyiVymraalqAfEZ3dvpXT2HiaZoYpG&#10;l3eXwqu3f0+lcNBcsDujI+9V/TpfOl2s2OPvZ681lKjcR7DoXiwalYxx2+lBW6TMoyP89a1GuntJ&#10;GlRi3l4bgdx/hXn3gvXF0uJslnaTCoG7evPUV2tr4jsJrRQ9zGknmYbHfgc1zyp8pzuMjQk1mD93&#10;c2qN5n91vw/zip18T2cnyxtuKq2fMXgnnmucvNXtI3LxFWPT7xGePrVGLVESRnRvkZfl3ZOGx1/z&#10;zmpskT7Oe53X/CSvb2ksMSrJDcZSbgdccDGOBisFNJv7meSfTZrdVQ7hFPMF3c9uMZ/z165I8VG0&#10;TbFIuGBIbrjPH5+3Ss+1ubi+eOQXbM24syu/3j34/D26VcROnI7Kx1vWLZlYvGvzLuXd9eOnvV6f&#10;xTLPcKZWjXHHI6e3euYW7WG0C3F0ytux5e4Y2/l9KXT7+yO1gY/l/iHHfg5/z9elV7NMn3ono9tq&#10;9tK3L5JXG4H+HP0rdsn0vUbDy5tQkVuQ+cf57/8A6q8q0zxAlsrJBcqX6p836/hWjaeIr0wL5k+1&#10;mbbu7dev6dPYVhKjLoac9jvk02G3lD6lCJ1t/usOWH4+nfHTrXPy67qNj4mjlhvZBp/nb2hJywHT&#10;gY6/X8Khs/H91phWJ5Nx28gN396r3+vxancR3e9c7t23bgbu/Tr0/P1rF0p32LdT3dDv0uLW7iEp&#10;uZGjkkwomO51OeAemfTPHWtTSvHes/Cy/Go+GriMtcIYpI5ACJFJBI/MD8hXmV1431TTU8uFI7j9&#10;z8u/Py59voQO9YL+Pdd1C+jDKsEjZ24kyDx7ng5/lTjTlF3Mpv2kbM+y/hxq2n/Eqx+1WmpWn24r&#10;ie1huAHfgZ+QnPr/AJ4riv2qfgx4MvNCsfE2t6Tpen31vN+6vGZYZJM9vRjwM8EkAZOOvzxovxJ8&#10;Q+HNfR7i/dcndHIpwUJ/iB/Emrur/F/U/E119o8VX81/Ike2OSYbl25HI9P6e1dXQ4o0pxlpsbGn&#10;eJbJbUbbNl2x7GXac/jx/nNSR+LPD95d+TfBuhCq3AXnpz9P/wBVcy+uW+qpIY5FwFxJj5cH8Kyt&#10;S0UyBniulDSMpWNunrntxjtUq50nrOg32nXcOyG/jIVxgsw3dKu6iuj6gY4Lu3jkX/npsGRjjP6f&#10;/W4rxyOHVH0fyJ7kq23dHuPoevtW94S8aala2McWs3aSlV2x/NuLe7Zq4srY9E0ny9AuGfTowcvh&#10;D3PPXn2rUvLa78RX0ckF48Kx/Nuj+X8DXF2HiPTtRVTcKy7ZP3flyc/X+VX7vWm0yJjHeYRo85dv&#10;n69env7ehqZRuUei23iKOCCOK4lPyRhfu/Trj/PFV5dXQMDGWG1jxgnk/jxXm8fjMM25Lghc43SZ&#10;54/X0/Kibxnpctr5Ud4qt5g+UsRhgOvb2/H8655R1NDrrq1tNWu457xVmOd6x5Kgccn2yf8APOay&#10;db1JdLvo9U0u2tY5FjKzSOS28Y+vrisOz8SwWiKzTN5rj98rSd8f4Y44q2L/AEu7tXOoxGSMt9yN&#10;gpGf8kdx/Opj2AguvGsxRr6W4ikSNsSLGuQB+VNl8c+HZ0iULJJt6uqnaO3PYY9D+FZPiBtP0uO4&#10;gt7BWtWf92Fb5h9Tjn61i6FZRJLJbzBWEjDZ+73Zz71001dESk0z0C8PhDWLEm311U8wfufOYqWy&#10;eg9/pWdceHdSgshNYySbl6RNIPlz06ZAFcZrISPzLVdpCn7yH0P86w9X8Q67o8rXmj6m4whElvuO&#10;Dj27da05Ras6bWm1iAfZryc8MHELfN3z+H+fwhjf7PGsN3bZwoPfJ5x/nvx+NcfD8bbi7vPJ8Swq&#10;yxrt/d43Lg/r+FbWl+KNN1WNbxLlArSYXzG5P/1/alysjU0L4JDdNFazblA+aM/eXioj4mntLjbI&#10;NrDGJNuc4PT/AD/SpYIba5leTZGvlnHyjJY+5z3quYFf5nVVbO/72QeOePzrGQlE3k8S3Jt/tGmt&#10;mbbh1xyfasyz1nxDJqe3U5doLZZtoGM+4rKmvV0a7jlhZVYfe5wB7e1Sx+M7a5nzckEiP5trdfzH&#10;Ump5WVynfpe6BNb7JLj94qhVYnGB9OPSse7gZNsbTr02rGcFfvf1Ofz965afxLp5ika+ibbIW+zg&#10;YGD+VWbXxTatZwo+ZJFQAFuSuM8n+X+RRysOWQ2/uZFMiz71k3ZO07sH6k56f561kw6/Pbzm3uYm&#10;I6n/AGv8f8Kl1HX9PjdpZJtxZs7jIRnnr26VE3iLwqrRztdxOxUFk3AFjjoP85rSIcsiPV7/AO0W&#10;e2CI7UkLhtx4b+prDvrnUHlXzWWQ7cJuP3Rk8ehwKva7420vIWytm8teAi5498j8OP5Vj3fiFdRd&#10;Zvs+DF93+X9Ont+FaIuMSGWVnhknYYK8OueRx+PvVSfUztWNpgsm75cEfKMZ/wAaj1O9mmaScvtV&#10;iCVB4B/X3qgjMJ/LDBtwHXPXGPzrRD5ZGrb+IjaLHFIWZWOCuOn+FW012zCk+W0e5uGfnr2/z/8A&#10;WrBv1jifdMPmHBw39ap/2gzIIFcKy5O7jGM/zqilGR1C+I7KIHyXK/Ljbxz1xmq7a5FIW86aNfRc&#10;4HX3/GuZlvfnJZeNv+fwqF7neQyP93qrEnHt/OixXLI6htVa4ddp2jI/H34qjclZl8yYHcGJ8xue&#10;tYiajcxsPm2Z+99KsjW4CPLlVQQv3cd/ep5WVZjryGKRQ6JhskY3deOlU5rR1GQNv93HYVIdQglH&#10;lbBg+9V579UG+E9sfdHFaKJXKyWJ2sz5QBK9AKfJcRSHnG3GOvt/Os8Xc8vzB8elQyXDL8vm/MDx&#10;81aKJSiy9JMjL5Zfbu7np/n+tV7qfzG3O315zmqpu5XfMjFsDA5o+0+Y6huB0Jq+U0SGTIxAIUY9&#10;uuagXKnHrUzSDB2gYqBwSflz93irsXEcFQDOOKVG/eYYcmmnGzcKa06t/DQWkS5yPQ03dk5280m9&#10;jwp/Wmu2BuB61oOw4nce9NJ+XLClHJzikJUHgUDFBDH5SKRgEOaTIz0oYluGOKCOoMoTj29aTqOl&#10;DHrn1o5K88VoN7idDigtzyKRQAcsaM5OPypagrg3I/wo4C0pAPekbp79qRQhBYbAKToOtKQM9aRu&#10;uakA5HOKQHB2kUrYx0ownYnPpVxATil4zx0+vWgn1oxjrTAO/WjK9yPxpCOPmpR1xnvQAg5GcUoP&#10;PSgdOaMZ60AC9OBxQcenNC9aUAMdgHPpQAmPl3fpRuyc4oCgjbmg5IxQNMCMN834cUAfLijJ6bjQ&#10;dx6D260Fh14H4UcYzigEdBRQJBjaMkUDBoIHUnv+dHJP0oB7BwBg/kKARnOaGGRRzjFBAc9SPxoL&#10;Z5Vfag4znFBAAw3SgAxg0HjmjJxwtGRjOaBgBkYo68UdDg0fSgfoHJ4xQRk9aOh3CkbkcmgoXtmg&#10;g54oJ549aMc4BoJYDOOvNHXt9aCB0B59fagdODVdCQwobJUEd+aFHPSgYY4agEZpALuyeKQ8Dg5o&#10;J9/xpcLjlqQCEjPTigYPNAweM0FeQM0AAJXnFOGQOfrg0nLjaMULgHFUrALy3WhgSRkUMuTuHrzR&#10;/D7dqkBenB//AF0EnGNtJwTkc07GRgGmaAaPpQW2jJpMcZFIBQCOMfWgDAJNAGeKBy2KADPNAUlc&#10;470ZP6c044KdaAGgcc0Ywuc//Woww7UfNjJqkSw6c5pNvuKXqKAcjjbRuSXByfbNOP3cZXNNC/Lj&#10;H404Nng/nWIBnjAqQRkjIqPHON1SFyBtHNAEbAgcUD1NOOMc01CUPz81DAGOXwBnHFIGJGQ2ce9K&#10;wBoUBRk/1qwBABwG/pQo5L4H/AaVUXOMUowF25Hp+n6UAAzgnHf3qQHCjA7VHnG0AfpUi5Y5C9aQ&#10;AoyN27ke1OwWHy009wMmpCDjgfrUEgQBg7h70sZwN69ueTScg8H2o+fb0oJYJ95cD605Su5j9ab8&#10;obH4YFOj6fMePpU2JkSDIfOfwqRAqHIOeo+uajjJ7EkL2644pzKQikDgrUk2CWdYW+VRUa3DOAXw&#10;eKknJaLco+X+76VCIWPCUAWl6B2PUdKdKpC/6wf7PHWqsM7q+GyatRyHbt3cbf6UrARefLGwjI9v&#10;pU8Wo3GwQRyMF242jmjCk8jPH5UvlspLg/UY60wGxASxM+Dx/hUVwjNu4+X0qwxym1vlY99uM0wE&#10;sN27+GixLRWhnYu2V+7xy1dB4d1WKMiDzdiuw+Rf61l/Yo5mx5ip6ZHWmrZyQsu2b+IFfmxmgiSO&#10;0hsomCzJMsiryyg9D1xUsy2v2CS4MSr6BQPTjtXKWeoX8UAHnfKRjlSetaEGp3V2Fti+F4wNv8Wf&#10;51nKJDLEV2sfyq/uWX1x0wPxqRb64lBeQgA/ew3+ear/AGdW2qB6HI9PT8qJI2UYJz7entU8pmWm&#10;1RfmmdwGyTx/n1qrPral2EYO4/5z1/8A1VVliVF2kfLt+bKn5fx/H/Gq8cc1s+yVW5U7dq9D27Uc&#10;oGhcm5u1V4mOV5xt6+2Pzp+kOWuvIvZCqscFs/wgdqqw37bfmyMqA3tUTXpXKqzfL/Fu7Yp8rQHY&#10;RQ6XDGpiVXK8bmU8cfl6mrEl7E6iPytwTn5uBXN6drSSbUnK+oDd62rTZcopDLy2CPX2PbtTNEOe&#10;eVpAyyqG3YXDev8A+vr1qtNfz2amVR8pb6Zz7Yqe5mRJHYthQ2MDHt2+vtWDrOrNbxGNpvnXkqpP&#10;HAqZAWL3UrUpvMR3bgflP3ep9aztbv7QWu6NtrH5QfbHb3rHvNWdvvuR39jVC7vxPwZOPahQuCg5&#10;DL28eWTYr/dbrg9KgldpW5O5v50ecgHz55/Wo2n2kFSf++q3UbG0YisAy7CQPwqAt5ZJJz/jRNLh&#10;+G696h3M3Q8CrNVEkVzjJpC8g+YcenFJ5hXgH6U7ewCnOO/ShxHyjoHkxtJPXNXbK7mjTbuH/Aqp&#10;JIB6+lSrL6Gp5SeVHR6bqckcm8yj1xz3rUl8RwzRqqyhGX+Lcec/1/z3rjEupBxUv2tnUREcflWc&#10;qaM3TO6j1eOaMFbkN03cdcYx3/yRUb6rJJhZJvlG3C7unFcfDf3KDiRgp59jUsmpyEbTMx77S2cC&#10;s/ZRF7M6O71KMgr5mR13L/n/AD/Ou/iD7FNvtoWDbcBn7e1c/JqTMQEb5Rx6Ux7tywB/8d9KPZkO&#10;mb//AAkmpXJ3O2Rz1zWhp/iOSCPbGfvrnayg/n6f5/Hj01R4eAN3v1/CpodaulbcrfN1Vl7n3p8p&#10;m6cjuoNbVlKzjqMq4OGTn6+uKaniueyG1ZVXc/3V+o6elcamu37HLS/UrmpG8QtKiiINuUfNnn8a&#10;XKifZzO6tPFkrtvjl29vvcfrV+18Y3kIWSeaRWZs/Kx4x19f8/SvOLfVJxu3OVzyuCQB2/pV6LxD&#10;ceT5UsxZeAvt+Oan2aF7OR3eo/EIJD5cpDbf4uGJB6is9fGlpcPI01rlpDhWVuVPcj9K4qbVYmG3&#10;cTu+98vt0HpQt8ihlhZRu/i9qPZiVOR317qMUtoL+1m3YwPXJ/xz/ntWWPG11NZ/2e52szEsxwMf&#10;T/63/wBesODW1I2Bflxhhnj6mq+oywrIDEAFAx8rVfKCpSOis/Ekk0TPvx82CfUccVsad44uIICs&#10;0jN/eZh93/PpXnv9pKUYpLtbdllz39fpThrMifJ5xwR8y8ck/hT9mV7M9Fi17U54RNJqasquwX+8&#10;B9PyqWGewZFa4ulWSPJXDcA46gDv/KvN/wC1LgJjzm3bizH2/wA5qRPEl0k8byyD92cq2BzxR7Py&#10;J5D0C68Zz6bcLHays0f8X3vl6f1rQT4gXkke5tQaR9vyr0znjOD/AJ7V5s2vrPI0cr7j5n3h2/wN&#10;LaarcW1xvy3lgHO3sD3o5PInlZ7ZZJqepRpcw6jHv27sNJtP5Guc8dRaj4blZ5WWSaZWeNozu9ic&#10;+oHb3FcZZ+Lp4mV4J2X5iVO7v34qHUPFb3QzNes3f5sN26VPsovoCUi8viLxRcqzLcPmPnjgHH+R&#10;V7SvjPrunMqXl4XGT+I9O30rkdU8WNDb4tozu7Ov5/n9a5+61d55Pu7QT94DpUrDw6mx7HL8e7K8&#10;+WWwMchyWfcW3Z6nHQU+2+KNjcSmKzn8tRx8uc8/0ArxAX1yThHP154HWrtmbuZG2sw2jNX7CMdi&#10;eVs9huvE0d/8hvFULwZFYZOT6+v+NY93rc9pBGH8uQLzlj82f8+v/wCrgbDWdX0p+ZGaP+7u/l7/&#10;AK80678TyTykgN06/Qf5/wA8U/ZhynSXsmhapPJK7LGzcqzL971/z+lYzarHYybUuWCq33fTr/hW&#10;TJrDMGKlVPbb29vpVMzrLJuRuf4dvIHH9KfKUoHdWnj0xwqtnqL79wL7s4PH+fx9avRfEbVIiZpj&#10;HIvJZQ3B/wA815ujEHg+tSG8uR8iyN6UvZ+RXs0d9e/EiOU7FZdm3BDL+lU4/Fkcp82NT0wSe35+&#10;lcXHJGR8276jtQJ2VWxKQe1HsV2NPZnZSeJdVuVZGuy4xhc+34f5xVVPGmpW67BO2Ou3jnniuae9&#10;lAwsrYHfPWmNfyynM8m79MUfVw9mdBf+Lp7yHy7mcn5eMdvbj61Cus2Cou62VpP7ytXPNdbzhRt6&#10;Z5pRcPH8w/pR9XDkOgfVo3O0BiqnhvXtUMurXME29Jio29c8dOhrH+1F5N7N/wABpzOShbf/AOPV&#10;SoWFyM05tamk3S3MnzcHle+KbH4hUS+ZFJgqvG3+mf8AOKynmXaQQ2feq5k3v160/Yj5Dal1hWO4&#10;Nn03A1Vl1GRSWQdz0HWs95cDAJ+7g+9OSQMmCf8Ad96fs0Uolpr6WRPlLD/dpqyNnGcHqf8ACoVc&#10;JjgU7zAw3kdqOUtQRNJctu2Hj/eqFrkxHIb2/CkaUv8ALzxUEvzvhTj9aOUuMSdHlY5Q0rGRQC5q&#10;skjxN8v86WS5ZzhuRVcoNFhbkqQA4XJ9+Ka0oJ+V/wAar+bx8rUqZC4Jxn9KqMQsSu6hckj1xURY&#10;kdcU1sjlqRmBXatVyjtcDJxt3UBsEDdz/Kmr60NgjcGpqI0iTHG2owuWwcbu1AfnPf1pc8fdplCf&#10;MpobkdKTgnpS7s80AAY4oLDdu9TQuOn40hORx+tAC5wOTQSM9PpTQfU+1BcsMDvVKJNhxz2P40g6&#10;YFNDHOCaUsDyKoYEfNtNDKGOCentRuDfdpBk9KBijG0j0oHzckfpRjJyDTTwc/zoAU9cYpMDbx19&#10;qVcbN2KQnjG6gAIIOAOaBnPSjgHNGdr8NQAoGRzSEZ6NR93gj8qO/BzQAFeOuaCCecf/AF6Dg4FJ&#10;jjBFAxTyB9aMdvbmjigkgUDAgjvQMjmg5PIFOzxxz/SgkaQQcFe9GBj5T14+tAwBnH60hbnn8qAF&#10;yelB780HrwaOQeBQAcUD2IoOc5oT5T89BUQGOvrQADRjHNHUZA5oKDHrRgAZIzQB83X8qO/J70EM&#10;GUDmgfe+XvQwJ470ByBwf0oGkGSR8xoxRgZ6UYHegNkHBXpQMjij6Gj2oBBgDGR9KPcmjr3oPT+d&#10;VYoM9sUYB5oxg80E5HIp2ANpJowR396MEDOfxoHXK/rUszAggZowduSacMbOKb04IpAAGDzRu5yT&#10;SqCRgHt60g5GKADo3FKp55PtSEDGQaUf7IoAFIzxQcdQaFOBnNAAJ49apIBRz0YUZBXPrQQxGccf&#10;WjsCBxUgOHt60nzA9R0oyQaXgmg0D2NA6dP0o4NAB6YoAO24UAZ53fpQOeTQSR1oAAVJxuFOBAXg&#10;/lSAknINJgZ3E8/yoAUk43Mc5pD83Q+/1pxxjGKaBg8LQAYXOc0Yb+E0HIORRj2oJaLwBxgUYL/N&#10;j60DpinDgcCswtqGOc/yoI2/L3xSLkDkf4il4zwfpxQSDHHJprDHzZpTz+eaRs7dw5/CpAMgLjb0&#10;/WgBdu3dzRHt204DHSjYAAYncFNLtBOevoeef/r0R4DguKX77/pVAKfmwCB/jSknJQcjPajJG3g0&#10;DlsY7c1JVhyg5z+FL/ETnhuKFO47d3frUsZw25h071JJJb2EkjK38Pb/AOt706+t0t/3SMd314oS&#10;6mjQorlfocVC+6Q/OzN6ZoJbEfjhk9j8tAfaQp5//XStljlv/wBVBJA3+nX6UupI4ZPAHtTwXdMh&#10;unYUgGH3Y4/nT0ZtpLR/nxipYDSxZCoZuD0/rUDMytwOnbmrTby6rEo+7j61HMgHymPvmkRaxDCz&#10;fe2/nVlGQED/AL5/xqq8e1wuevTtUh3HHT2zQIslx/vfLjFIJAEZ3O7vioiFGGB9zUY3BsN/kVTA&#10;sBt+C3f+KnSKCvCY9qagUqpUHpg8dfyp8jD5mT8MGhAPgL9cj+v51bjO6II6/e6MP89KrRuVgyR9&#10;3ryfb8qm2kRq/mcNwPahkyJ4Ip3j8t2BRePvcDH9KIGRf4gWB/P2piTSRlgH+Vlyfl55FGzeNwHz&#10;M3PHJrORnI0ra6kkbzEznOf8+9TSEsmC3LD5t3r6Vm+ckcu0Dbg4Yhf8/wCfzq7Ztm2Znl+ZWA+7&#10;x+lSZuJBqEc0oxGi8HkAcZ/Kqv2px+7ljHHHWtGQPK6ynIHVucE1XlhfbvMTFf6e/wCNNDSsVLny&#10;3XbwO/fpxSQ/Z0TDtu+XB+b3plxfFN0BD+nsaqvdM6mM5xn71WOMS5bSRGRlXOFX5dy/5/zitqDX&#10;YLWzMSOrM33gP4a5MXccPAG75frmof7ZljTyo/ulgfpU8t2acp1Oq66z2JlVEU5G75Rn2rmr3VJJ&#10;HO2U8/e9qik1C6ki2uc+y1VeVJQS+f8AGqUSlAR5BIMDt39aJdq+7d6gkYZyv5VGZW6k/hWhpGJP&#10;LIM5NQkj16ejVGZRu6ULuZunsKrlLSCQsDgdKQEKMUrMqtwKA4PUU7FgFw2c04qoGc01dwX5qcCM&#10;fWmA7KfxU7cFOB+lQugPIpyExd+v60EyJkm5+b1p0kgLZz/9eq5nUHj2pwm3Hdnp/hUcorFlZ3A2&#10;MW9ev60kshZf51TWRmbg055j60rDsi0si4HP/Aqja4Tooz71AsrY4OKVDn74/SlYHEmSQ7cqcfUd&#10;KVLhl5z+lQoR0alkUk7u9LlDlJvtgHBH/wBeiOcM3DD86r5G7d+IpvmKBkNxU8hLiXheNj73607+&#10;0FRcD161QVmZvlbikdmzgCl7MnlL32sSHKn34qSDUJE5Dc465rLWV1JAGP606P5zknrT9mHKa8Wo&#10;MqnPdunrT01NAMMc9vrWajkKQD/nrTNxzkfyqowDlL8824/L+RqE3Eik5kxVdZgww360M6nnNXyh&#10;ylgX0yfNjnHt+NH28787R78DkVD56gY/yKb5ioRjtT5Rcpca7DDAbk//AF6sJesDgn73LYHascMw&#10;PX/69OWaTopo5ULlRuHURbkhZ8/Lhfz9aqPqczttXoGrMeZicb6eZW/hY/8AAmpcovZl2a+38Oc8&#10;fl7VVS4j835ev8/yqGWd2bj+VQvM+/dnlutKwuQ0QQjGRc59u/tT7XVZ7eRWj5xxx9aoxTuy9e1A&#10;YZ60coKma39svc8SLnqfvdary3wOVMKr7qMVRE7ocq1OefC43UWHyD3fcvy54pVZk+aNefeqwnwd&#10;pX8fSlFwxGGP5UBy2LBuZWPmMfb8KGuSU8sZC9do+lQNNjq27vT2kQqBTsylEk84sNuc1EHZn2q3&#10;AqN3AOFFNE0it/vLinyjUSyZ2C7WFCzK3yA1CxY8n1qMkjkCnYqxaEihsjt+VOe5XdknryarpI3X&#10;9aa69RTAtGUZ3D/ChpM/4VVSTyxz3pyyc5JNAEjTY4z9aZnPIalARgSCKTthe3tSsArJtXj60A7S&#10;do/OhZyVx61GZN3FJoCR2JGf1p29z8qiohPsOM//AF6UXGRgUuVlcpJ5xRfmH+c0POgHT34qEsTx&#10;15pxZX5JPtRZisOLAjrTdoz0B/WmFXXvSFinLDrRZjsxzOqnOOPpThKB0PtTOfXrSA7eP8mqQrEj&#10;uCegoG3bnFNUjGT6UN0+7TLWguDgnIz2prDJAFIHBGcfpTg2Rwa0QCcAACl+Ucn/APVSA88jBpGb&#10;HSgBTjr/AEpDzyev8qJPWhzwPmNBX2g3EfKBzTQWLYzQTkZNAYAYPalYJDtwB+akYgEZPamnOMUp&#10;yzdaZIuATtApBg9DQOn4UcZwaADdk/rRkAfhjmkA5yRS9Og/SgA46e3FGFYbSB+JoxgZzj+tAO35&#10;Sf8A69A9gbP8PNAJ70cdSKT5eooBCjJPFBz2FIMetKM9zQHmHI7cfSggE4IH5UEfLnH60YyAfwoD&#10;qGAGwvtRwDwaOnehjk5PegegcBfrQcmj5SMgGgghtuaAuCg54o/i47CgErz+FBOBzQSGBuzkUHcR&#10;n8qPUYNGPSpTGGfWhumaDg9KCe+O1UA0gHp+FO5PAozz1ozlf/rUD90AeKDkHbmjIBzSkLu6UFCY&#10;DHIpVCj5SeaTkcYoJ4yp/KgA4PajqMhf0oIHpzQcbF4oFYP4eaNopcMThM0nPT8qBhnbxj86Py/C&#10;lf73FDLz8tAWEx2/rQMnjrmgdOaQA9zWiEK22gkn5mAoz1ANHANAwyNuc0dKUHC8ijrhdtRLcAUE&#10;c+1KMsORTcfN09ulOYc7QKRFhM4OQPxpCTnkfkKcSQ2abjuB19qBBjJwBQBu6jpQpUds/WnIQOSa&#10;AsNPAyKccsuBRjJ4/vUp4XJNFx2E+VR0oBAXnilAIUZFHWgQEEDGaQHJxj/69OC4OBQR3xQXcTv1&#10;HWlyQcA/lRkdcCj3x8tAwUbuKVsk+tIODStkNk0AGcNzShflyT+dNyT1HenZATBPNAAowc7eBTdx&#10;7n6UvRdufxpdvOc0AN5B4FH/AAMf99U4jJ6/ShfNx94j6UAXTkHFKVXbxTn/ANb+VRsSEXH+eKhq&#10;xI7kDb0/Cjv/AIU5QDMgI701ifN/4FSJGnlfu/8A1qOVQjI+lLbkmXBP8QH6im5IXj+9QA9Rgct1&#10;HFGMDOfzph+//n0pQTvJ/wBk0APADDP5+1KMkYJ/+tSRj58Y70qev+0f5CgYFuRx/n0pycMCe3vR&#10;/wAtlP8Asj/0Glh/1rf7pqJbgOUMZGYEe2akB9eKZCT/ADpVJ45/h/rSEPTjk47Dml5D/Kf4c/Wk&#10;bhcD2/pSKzZ60GY7Ck8D8qVCRjacFh/kU1Tk4P8Ae/oaV+qrjj7RQBKCAM/kPbNSB12nA4Heo5P9&#10;dIfRuPakk+VVx7fyrMB7xZRsKPm7n3ocNt253cYHOMU5yRISPb+lNf5j83PBoJZCFJ+bcfRR/wDq&#10;p0YYkcfe/h5of/U59v602PidSB/D/QUEj1xks/y49qc2D84AJYZOKQ8zc/3VP41M/CSkf7P/AKFV&#10;bgQI7p8yeuW46VKmHGSO1QkAROAP4QfxyOakh++V/wBmpAsBVSLOF9+eaer5jxuPDf3en6/SmWpJ&#10;6nvTyAI1wP8Alp/SgB5Yh+X5z1KnrmiOSRpSFHXiiQD5Rj+AVHGTtXn+JaTVyC15crsrgLn/AD+t&#10;WrUhHzJIu3+L5+p+lV1J34z1Xn9abGMbcD+IfyNSyJGsjSN8yLnb91twqHUbCSOD7RtwM/L0xjvj&#10;1xVnSifl567gffiob2SQiSMu23zn+XPFNIOhz+qNEDuK/XHSsySdkG/+laWugfu+OrNn34FYlwT5&#10;J/H+QqiooWe7809ajDszZJzUJ/1uPf8AqadGTtbn1rSJrEsRyAKxdvcdaqzyHPy9zUoJ8rr3x+lM&#10;uOCQPeg1iRhiRjOexpy7SoVz7CoCf32KlXgYH92quCQ1/LD8rSg/NlTn6VFP980+D7+P89aooHTd&#10;xn8qEUbOfrSv1HHamSEiPj/PFAD87flB/WmuzAZQU3J83Ge9O6RqR/d/xoKkOVvVvrmgBZWwPwpp&#10;9KWAn7RjNBI9Y0TktSOwIwKVicde39Kih5bn0oAcwA+XNLlVUFuvamzHB/4F/WnqAeo/hoAT5TyD&#10;inI2DkH86jQkuuT/AJxTpODwP4qmwBnPJNO3huvao/4v+BU4AbW4qQB2zwtMZl6GlbgZpsnT/PpT&#10;6APO0DcDmkyuM/lUTk7h9f8ACnp9/GKfQLDgVJyxoSMIclqVP9Yopuc7QaEKxL5m3gmmvKy89v60&#10;0/fI/wBmnSf6sH/aP8hVAxscjk5I6e1OIUruoXq3H8Q/pQ3+q/OggaHUttL0udpx96oj/r8e3/so&#10;p8RJfBpjtoPXJ6HqM9aHyD0prEhjg9qeOWP0/rTkIiZv71KJT1FOkAD4AqE9Go6FcpKsqt97r2pD&#10;tY4qGXibA9aWInzDUkkyrtH3aD/scn/61Nk+/j3pw5ibPp/Wga1BVbH3fb60Z/vGngANwP4qiY8t&#10;9KB2CTb0Wm5KnG7r6GnQck5/ummsSXGfX+lAcoEnrmhJCDy361GxO/r/AA04k7sZ70EkhYEjApeo&#10;5FMHUf7v9adL0Xj+I0DtrYkT+FM8/p2prrz+vNJHymT60fwf59Kqw+UQuR92nKQT81R/w5/z0pUP&#10;zfnUhYfJucbd2aanTn8vSnd8/Sowfnb8arcOUkZgvSmhzjn69KSbgjHt/Kll/wBUhxQkHKOIHTd1&#10;60g9M0j8KuPehPvt+P8AOpGgZARuP4mnAKoFNP3FP+1UeTgf7tAyT+LJPtTlwBgmowTkc9jSvxJx&#10;/eoAWVmJzjmmks2AT9B6+1NY4b8alH3/APPoKAFyAMZ+tN2huhobrjHpSCmgFVSD94UueMU7Hynj&#10;s39KSLv/ALv9KcQGkhU5NH3RyaYxOetPfp0/iqgA9BgYppOcf1oycf59Kbn5R9KCo7ji5PH+elC8&#10;5OO39aATtA+lKpJXmgoQcjH6Umdvy5NKD85FNP8ArcUALgluKU8HDCg/epF+7+FAClcd+tHOaRjg&#10;4FKvMmD7UBYMEduaMmiPndkdv6GnSgBwAP8AOaBcqG57Uh4OaTJDYz2p2c4zQMOR7f0pOF6UOT8p&#10;pwAM3I/zigVhhYkYx+tOGfWo15OTUi8yKCPSgYd+aPek/gP0NKSSuT/eNArBkDr/ADoHAyDUecMM&#10;e/8ASpWGHwB3/wAaAsJhs5oxzyaJjkZP+eKcww+AO9BA0/T/AD/nNHYnFDcHj+7Q5wrEf3f8aCuU&#10;Aeufw4pMjGaUgbCcd6P4yPp/KgoNu4ZI4oKljtUc0sQBBBH+cUkf3qBWAHikHFNUktgnvT24PAoH&#10;YDwcg0Dpk03Pyr/vf1pw5bB9f6UCDHzZNHG6lP8ArMY/hFIScH60D3DoaMjbgnmkyc/59KVyQjMO&#10;2KAHDAXtTRkdsGhwODj/AJZ5/WheVXNACuPmzSY4xTictzTYxk8j1oAF47Zoba3OfrTgAW5H8P8A&#10;SmdOlaCFNGADgmlTnGf7tSIB9oAx/Cf5VL3CJGcnKCndVyaB/rfw/wAaF+6PpUjFGOobNAGBimxE&#10;4oJyxz60ADoCBikPYhcZ/Slm+41K3XFBLGDkH1pUYd6E6H8KT1/3aBocp4xS+5pFOcZ/u/1pxAx0&#10;7f1oGGdo29Fo/wBlR7UEDa3HaiMkjmgVg70HPSkXo31pV5OD/npQJ6BxwcUEjueKYGPXP+cU7OCc&#10;UFIcQB70rcHpzQww3AoP+tYf7P8AhQAnykYI5pRkjaabEcy4PrToAC/T/OKADH6UKq8ClI/dLx/E&#10;aae4x/DQA9Ru5Hp27U0SKBg/zp0PKkmnQAeUvFA9j//ZUEsDBBQABgAIAAAAIQB7u1Tg3gAAAAcB&#10;AAAPAAAAZHJzL2Rvd25yZXYueG1sTI9PS8NAFMTvgt9heYI3u/lDpYl5KaWopyLYCuLtNfuahGZ3&#10;Q3abpN/e9WSPwwwzvynWs+7EyINrrUGIFxEINpVVrakRvg5vTysQzpNR1FnDCFd2sC7v7wrKlZ3M&#10;J497X4tQYlxOCI33fS6lqxrW5Ba2ZxO8kx00+SCHWqqBplCuO5lE0bPU1Jqw0FDP24ar8/6iEd4n&#10;mjZp/Druzqft9eew/PjexYz4+DBvXkB4nv1/GP7wAzqUgeloL0Y50SGEIx4hSTMQwc3SVThyRFgm&#10;WQayLOQtf/kL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PPp8odu&#10;AwAAOggAAA4AAAAAAAAAAAAAAAAAPAIAAGRycy9lMm9Eb2MueG1sUEsBAi0ACgAAAAAAAAAhALrf&#10;hwbcnwIA3J8CABUAAAAAAAAAAAAAAAAA1gUAAGRycy9tZWRpYS9pbWFnZTEuanBlZ1BLAQItABQA&#10;BgAIAAAAIQB7u1Tg3gAAAAcBAAAPAAAAAAAAAAAAAAAAAOWlAgBkcnMvZG93bnJldi54bWxQSwEC&#10;LQAUAAYACAAAACEAWGCzG7oAAAAiAQAAGQAAAAAAAAAAAAAAAADwpgIAZHJzL19yZWxzL2Uyb0Rv&#10;Yy54bWwucmVsc1BLBQYAAAAABgAGAH0BAADhpwIAAAA=&#10;">
                <v:shape id="Picture 4" o:spid="_x0000_s1045" type="#_x0000_t75" style="position:absolute;width:59613;height:29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gXoxAAAANoAAAAPAAAAZHJzL2Rvd25yZXYueG1sRI/dasJA&#10;FITvhb7Dcgq9002LFEmzEWlRSyjiH14fssckmD0bd7ea9um7gtDLYWa+YbJpb1pxIecbywqeRwkI&#10;4tLqhisF+918OAHhA7LG1jIp+CEP0/xhkGGq7ZU3dNmGSkQI+xQV1CF0qZS+rMmgH9mOOHpH6wyG&#10;KF0ltcNrhJtWviTJqzTYcFyosaP3msrT9tsowPVvIQ+uLL4Wu5Vbzk/FR7M5K/X02M/eQATqw3/4&#10;3v7UCsZwuxJvgMz/AAAA//8DAFBLAQItABQABgAIAAAAIQDb4fbL7gAAAIUBAAATAAAAAAAAAAAA&#10;AAAAAAAAAABbQ29udGVudF9UeXBlc10ueG1sUEsBAi0AFAAGAAgAAAAhAFr0LFu/AAAAFQEAAAsA&#10;AAAAAAAAAAAAAAAAHwEAAF9yZWxzLy5yZWxzUEsBAi0AFAAGAAgAAAAhAO6GBejEAAAA2gAAAA8A&#10;AAAAAAAAAAAAAAAABwIAAGRycy9kb3ducmV2LnhtbFBLBQYAAAAAAwADALcAAAD4AgAAAAA=&#10;">
                  <v:imagedata r:id="rId33" o:title=""/>
                </v:shape>
                <v:shape id="Text Box 10" o:spid="_x0000_s1046" type="#_x0000_t202" style="position:absolute;top:29546;width:59613;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ZvGxgAAANsAAAAPAAAAZHJzL2Rvd25yZXYueG1sRI9BSwMx&#10;EIXvgv8hjOBFbFYtpaxNSykK2kvpthdvw2a6Wd1MliTbrv++cxC8zfDevPfNYjX6Tp0ppjawgadJ&#10;AYq4DrblxsDx8P44B5UyssUuMBn4pQSr5e3NAksbLrync5UbJSGcSjTgcu5LrVPtyGOahJ5YtFOI&#10;HrOssdE24kXCfaefi2KmPbYsDQ572jiqf6rBG9hNv3buYTi9bdfTl/h5HDaz76Yy5v5uXL+CyjTm&#10;f/Pf9YcVfKGXX2QAvbwCAAD//wMAUEsBAi0AFAAGAAgAAAAhANvh9svuAAAAhQEAABMAAAAAAAAA&#10;AAAAAAAAAAAAAFtDb250ZW50X1R5cGVzXS54bWxQSwECLQAUAAYACAAAACEAWvQsW78AAAAVAQAA&#10;CwAAAAAAAAAAAAAAAAAfAQAAX3JlbHMvLnJlbHNQSwECLQAUAAYACAAAACEAFnGbxsYAAADbAAAA&#10;DwAAAAAAAAAAAAAAAAAHAgAAZHJzL2Rvd25yZXYueG1sUEsFBgAAAAADAAMAtwAAAPoCAAAAAA==&#10;" stroked="f">
                  <v:textbox style="mso-fit-shape-to-text:t" inset="0,0,0,0">
                    <w:txbxContent>
                      <w:p w14:paraId="28F38B47" w14:textId="59BA1167" w:rsidR="00283C9B" w:rsidRPr="00F32D96" w:rsidRDefault="00283C9B" w:rsidP="00F32D96">
                        <w:pPr>
                          <w:pStyle w:val="Caption"/>
                          <w:rPr>
                            <w:noProof/>
                            <w:color w:val="auto"/>
                          </w:rPr>
                        </w:pPr>
                        <w:r w:rsidRPr="00F32D96">
                          <w:rPr>
                            <w:color w:val="auto"/>
                          </w:rPr>
                          <w:t>Figure 7: Picture of underpass taken with torch for spotlight and headlight from car crossing the bridge.</w:t>
                        </w:r>
                      </w:p>
                    </w:txbxContent>
                  </v:textbox>
                </v:shape>
                <w10:wrap type="square" anchorx="margin"/>
              </v:group>
            </w:pict>
          </mc:Fallback>
        </mc:AlternateContent>
      </w:r>
    </w:p>
    <w:p w14:paraId="39487423" w14:textId="04B744A4" w:rsidR="007B4FB8" w:rsidRPr="007B4FB8" w:rsidRDefault="007B4FB8" w:rsidP="007B4FB8">
      <w:pPr>
        <w:keepNext/>
        <w:keepLines/>
        <w:outlineLvl w:val="0"/>
        <w:rPr>
          <w:rFonts w:eastAsiaTheme="majorEastAsia" w:cstheme="majorBidi"/>
          <w:color w:val="862633"/>
          <w:sz w:val="44"/>
          <w:szCs w:val="32"/>
        </w:rPr>
        <w:sectPr w:rsidR="007B4FB8" w:rsidRPr="007B4FB8" w:rsidSect="005335B6">
          <w:pgSz w:w="11906" w:h="16838"/>
          <w:pgMar w:top="1440" w:right="1259" w:bottom="1440" w:left="1259" w:header="708" w:footer="708" w:gutter="0"/>
          <w:cols w:space="708"/>
          <w:docGrid w:linePitch="360"/>
        </w:sectPr>
      </w:pPr>
    </w:p>
    <w:p w14:paraId="2B9C2DF2" w14:textId="7F6C0098" w:rsidR="007B4FB8" w:rsidRPr="007B4FB8" w:rsidRDefault="009C2A81" w:rsidP="007B4FB8">
      <w:pPr>
        <w:keepNext/>
        <w:keepLines/>
        <w:outlineLvl w:val="0"/>
        <w:rPr>
          <w:rFonts w:eastAsiaTheme="majorEastAsia" w:cstheme="majorBidi"/>
          <w:color w:val="862633"/>
          <w:sz w:val="44"/>
          <w:szCs w:val="32"/>
        </w:rPr>
      </w:pPr>
      <w:r>
        <w:rPr>
          <w:rFonts w:eastAsiaTheme="majorEastAsia" w:cstheme="majorBidi"/>
          <w:color w:val="862633"/>
          <w:sz w:val="44"/>
          <w:szCs w:val="32"/>
        </w:rPr>
        <w:lastRenderedPageBreak/>
        <w:t>360 degree view of b</w:t>
      </w:r>
      <w:r w:rsidR="007B4FB8" w:rsidRPr="007B4FB8">
        <w:rPr>
          <w:rFonts w:eastAsiaTheme="majorEastAsia" w:cstheme="majorBidi"/>
          <w:color w:val="862633"/>
          <w:sz w:val="44"/>
          <w:szCs w:val="32"/>
        </w:rPr>
        <w:t>us stop 4711</w:t>
      </w:r>
    </w:p>
    <w:p w14:paraId="219B5E7A" w14:textId="77777777" w:rsidR="007B4FB8" w:rsidRPr="007B4FB8" w:rsidRDefault="007B4FB8" w:rsidP="007B4FB8">
      <w:pPr>
        <w:jc w:val="center"/>
      </w:pPr>
      <w:r w:rsidRPr="007B4FB8">
        <w:rPr>
          <w:noProof/>
        </w:rPr>
        <w:drawing>
          <wp:inline distT="0" distB="0" distL="0" distR="0" wp14:anchorId="2B3AE5E1" wp14:editId="6D7EC8FB">
            <wp:extent cx="3096000" cy="2317383"/>
            <wp:effectExtent l="0" t="0" r="9525" b="698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3096000" cy="2317383"/>
                    </a:xfrm>
                    <a:prstGeom prst="rect">
                      <a:avLst/>
                    </a:prstGeom>
                    <a:noFill/>
                    <a:ln>
                      <a:noFill/>
                    </a:ln>
                  </pic:spPr>
                </pic:pic>
              </a:graphicData>
            </a:graphic>
          </wp:inline>
        </w:drawing>
      </w:r>
      <w:r w:rsidRPr="007B4FB8">
        <w:t xml:space="preserve"> </w:t>
      </w:r>
      <w:r w:rsidRPr="007B4FB8">
        <w:rPr>
          <w:noProof/>
        </w:rPr>
        <w:t xml:space="preserve"> </w:t>
      </w:r>
      <w:r w:rsidRPr="007B4FB8">
        <w:rPr>
          <w:noProof/>
        </w:rPr>
        <w:drawing>
          <wp:inline distT="0" distB="0" distL="0" distR="0" wp14:anchorId="2736AF3D" wp14:editId="33F129D0">
            <wp:extent cx="3096000" cy="2321670"/>
            <wp:effectExtent l="0" t="0" r="9525" b="254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3096000" cy="2321670"/>
                    </a:xfrm>
                    <a:prstGeom prst="rect">
                      <a:avLst/>
                    </a:prstGeom>
                    <a:noFill/>
                    <a:ln>
                      <a:noFill/>
                    </a:ln>
                  </pic:spPr>
                </pic:pic>
              </a:graphicData>
            </a:graphic>
          </wp:inline>
        </w:drawing>
      </w:r>
      <w:r w:rsidRPr="007B4FB8">
        <w:t xml:space="preserve"> </w:t>
      </w:r>
      <w:r w:rsidRPr="007B4FB8">
        <w:rPr>
          <w:noProof/>
        </w:rPr>
        <w:t xml:space="preserve"> </w:t>
      </w:r>
      <w:r w:rsidRPr="007B4FB8">
        <w:rPr>
          <w:noProof/>
        </w:rPr>
        <w:drawing>
          <wp:inline distT="0" distB="0" distL="0" distR="0" wp14:anchorId="6E035423" wp14:editId="45DDE84E">
            <wp:extent cx="3096000" cy="2321945"/>
            <wp:effectExtent l="0" t="0" r="0" b="254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3096000" cy="2321945"/>
                    </a:xfrm>
                    <a:prstGeom prst="rect">
                      <a:avLst/>
                    </a:prstGeom>
                    <a:noFill/>
                    <a:ln>
                      <a:noFill/>
                    </a:ln>
                  </pic:spPr>
                </pic:pic>
              </a:graphicData>
            </a:graphic>
          </wp:inline>
        </w:drawing>
      </w:r>
    </w:p>
    <w:p w14:paraId="608445AF" w14:textId="77777777" w:rsidR="007B4FB8" w:rsidRPr="007B4FB8" w:rsidRDefault="007B4FB8" w:rsidP="007B4FB8">
      <w:pPr>
        <w:jc w:val="center"/>
        <w:rPr>
          <w:noProof/>
        </w:rPr>
      </w:pPr>
      <w:r w:rsidRPr="007B4FB8">
        <w:rPr>
          <w:noProof/>
        </w:rPr>
        <w:drawing>
          <wp:inline distT="0" distB="0" distL="0" distR="0" wp14:anchorId="269D0F05" wp14:editId="6D25C6B5">
            <wp:extent cx="3096000" cy="2323110"/>
            <wp:effectExtent l="0" t="0" r="952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3096000" cy="2323110"/>
                    </a:xfrm>
                    <a:prstGeom prst="rect">
                      <a:avLst/>
                    </a:prstGeom>
                    <a:noFill/>
                    <a:ln>
                      <a:noFill/>
                    </a:ln>
                  </pic:spPr>
                </pic:pic>
              </a:graphicData>
            </a:graphic>
          </wp:inline>
        </w:drawing>
      </w:r>
      <w:r w:rsidRPr="007B4FB8">
        <w:rPr>
          <w:noProof/>
        </w:rPr>
        <w:t xml:space="preserve">  </w:t>
      </w:r>
      <w:r w:rsidRPr="007B4FB8">
        <w:rPr>
          <w:noProof/>
        </w:rPr>
        <w:drawing>
          <wp:inline distT="0" distB="0" distL="0" distR="0" wp14:anchorId="64BE396D" wp14:editId="5D450DCE">
            <wp:extent cx="3096000" cy="2323110"/>
            <wp:effectExtent l="0" t="0" r="9525" b="127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3096000" cy="2323110"/>
                    </a:xfrm>
                    <a:prstGeom prst="rect">
                      <a:avLst/>
                    </a:prstGeom>
                    <a:noFill/>
                    <a:ln>
                      <a:noFill/>
                    </a:ln>
                  </pic:spPr>
                </pic:pic>
              </a:graphicData>
            </a:graphic>
          </wp:inline>
        </w:drawing>
      </w:r>
      <w:r w:rsidRPr="007B4FB8">
        <w:t xml:space="preserve"> </w:t>
      </w:r>
      <w:r w:rsidRPr="007B4FB8">
        <w:rPr>
          <w:noProof/>
        </w:rPr>
        <w:t xml:space="preserve"> </w:t>
      </w:r>
      <w:r w:rsidRPr="007B4FB8">
        <w:rPr>
          <w:noProof/>
        </w:rPr>
        <w:drawing>
          <wp:inline distT="0" distB="0" distL="0" distR="0" wp14:anchorId="5AA5A869" wp14:editId="3D2F8203">
            <wp:extent cx="3096000" cy="2317383"/>
            <wp:effectExtent l="0" t="0" r="9525" b="698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3096000" cy="2317383"/>
                    </a:xfrm>
                    <a:prstGeom prst="rect">
                      <a:avLst/>
                    </a:prstGeom>
                    <a:noFill/>
                    <a:ln>
                      <a:noFill/>
                    </a:ln>
                  </pic:spPr>
                </pic:pic>
              </a:graphicData>
            </a:graphic>
          </wp:inline>
        </w:drawing>
      </w:r>
    </w:p>
    <w:p w14:paraId="5118DA0B" w14:textId="77777777" w:rsidR="007B4FB8" w:rsidRDefault="007B4FB8" w:rsidP="00B51969">
      <w:pPr>
        <w:ind w:right="567"/>
      </w:pPr>
    </w:p>
    <w:p w14:paraId="3031775C" w14:textId="1993AB21" w:rsidR="007B4FB8" w:rsidRDefault="007B4FB8" w:rsidP="00B51969">
      <w:pPr>
        <w:ind w:right="567"/>
        <w:sectPr w:rsidR="007B4FB8" w:rsidSect="007B4FB8">
          <w:pgSz w:w="16838" w:h="11906" w:orient="landscape"/>
          <w:pgMar w:top="1134" w:right="720" w:bottom="851" w:left="720" w:header="709" w:footer="709" w:gutter="0"/>
          <w:cols w:space="708"/>
          <w:titlePg/>
          <w:docGrid w:linePitch="360"/>
        </w:sectPr>
      </w:pPr>
    </w:p>
    <w:p w14:paraId="41C57F45" w14:textId="77777777" w:rsidR="004C73CE" w:rsidRDefault="004C73CE" w:rsidP="004C73CE">
      <w:pPr>
        <w:pStyle w:val="Heading1"/>
      </w:pPr>
      <w:r>
        <w:rPr>
          <w:noProof/>
        </w:rPr>
        <w:lastRenderedPageBreak/>
        <w:drawing>
          <wp:anchor distT="0" distB="0" distL="114300" distR="114300" simplePos="0" relativeHeight="252090368" behindDoc="1" locked="0" layoutInCell="1" allowOverlap="1" wp14:anchorId="6B150EC5" wp14:editId="629B6F53">
            <wp:simplePos x="0" y="0"/>
            <wp:positionH relativeFrom="margin">
              <wp:align>left</wp:align>
            </wp:positionH>
            <wp:positionV relativeFrom="paragraph">
              <wp:posOffset>255270</wp:posOffset>
            </wp:positionV>
            <wp:extent cx="975995" cy="473710"/>
            <wp:effectExtent l="3493" t="0" r="0" b="0"/>
            <wp:wrapTight wrapText="bothSides">
              <wp:wrapPolygon edited="0">
                <wp:start x="77" y="21759"/>
                <wp:lineTo x="21157" y="21759"/>
                <wp:lineTo x="21157" y="912"/>
                <wp:lineTo x="77" y="912"/>
                <wp:lineTo x="77" y="21759"/>
              </wp:wrapPolygon>
            </wp:wrapTight>
            <wp:docPr id="3" name="Picture 3" descr="A picture containing tree, outdoor, sky,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91014_4913h.jpg"/>
                    <pic:cNvPicPr/>
                  </pic:nvPicPr>
                  <pic:blipFill>
                    <a:blip r:embed="rId40" cstate="screen">
                      <a:extLst>
                        <a:ext uri="{28A0092B-C50C-407E-A947-70E740481C1C}">
                          <a14:useLocalDpi xmlns:a14="http://schemas.microsoft.com/office/drawing/2010/main"/>
                        </a:ext>
                      </a:extLst>
                    </a:blip>
                    <a:stretch>
                      <a:fillRect/>
                    </a:stretch>
                  </pic:blipFill>
                  <pic:spPr>
                    <a:xfrm rot="5400000">
                      <a:off x="0" y="0"/>
                      <a:ext cx="975995" cy="473710"/>
                    </a:xfrm>
                    <a:prstGeom prst="rect">
                      <a:avLst/>
                    </a:prstGeom>
                  </pic:spPr>
                </pic:pic>
              </a:graphicData>
            </a:graphic>
            <wp14:sizeRelH relativeFrom="margin">
              <wp14:pctWidth>0</wp14:pctWidth>
            </wp14:sizeRelH>
            <wp14:sizeRelV relativeFrom="margin">
              <wp14:pctHeight>0</wp14:pctHeight>
            </wp14:sizeRelV>
          </wp:anchor>
        </w:drawing>
      </w:r>
      <w:r>
        <w:t>Bus stop 4913</w:t>
      </w:r>
    </w:p>
    <w:p w14:paraId="69E46452" w14:textId="1E03F419" w:rsidR="004C73CE" w:rsidRDefault="004C73CE" w:rsidP="00045A6E">
      <w:r>
        <w:t>Bus stop 4913 is on Horse Park Drive in Casey. The bus stop is on a busy road which has green</w:t>
      </w:r>
      <w:r w:rsidR="00B51969">
        <w:t xml:space="preserve"> </w:t>
      </w:r>
      <w:r w:rsidR="00E43CE1">
        <w:t>space</w:t>
      </w:r>
      <w:r>
        <w:t xml:space="preserve"> on both sides of the road.</w:t>
      </w:r>
      <w:r w:rsidR="00A142C4">
        <w:rPr>
          <w:rStyle w:val="FootnoteReference"/>
        </w:rPr>
        <w:footnoteReference w:id="17"/>
      </w:r>
      <w:r w:rsidR="00F55AD7" w:rsidRPr="00F55AD7">
        <w:t xml:space="preserve"> </w:t>
      </w:r>
      <w:r w:rsidR="00F55AD7">
        <w:t xml:space="preserve">The bus stop on the opposite side of the road is </w:t>
      </w:r>
      <w:r w:rsidR="0092602A">
        <w:t>4914.</w:t>
      </w:r>
    </w:p>
    <w:p w14:paraId="492E5ADF" w14:textId="3C120E2F" w:rsidR="00045A6E" w:rsidRDefault="0020185D" w:rsidP="004C73CE">
      <w:r>
        <w:t xml:space="preserve">At the bus stop there are no lights illuminating the immediate area and there </w:t>
      </w:r>
      <w:r w:rsidR="00B51969">
        <w:t>are no</w:t>
      </w:r>
      <w:r>
        <w:t xml:space="preserve"> streetlights </w:t>
      </w:r>
      <w:r w:rsidR="00B51969">
        <w:t xml:space="preserve">on </w:t>
      </w:r>
      <w:r w:rsidR="00045A6E">
        <w:t xml:space="preserve">Horse Park Dr </w:t>
      </w:r>
      <w:r w:rsidR="00B51969">
        <w:t xml:space="preserve">within sight of the bus stop </w:t>
      </w:r>
      <w:r w:rsidR="00842DC0">
        <w:t xml:space="preserve">(Figure </w:t>
      </w:r>
      <w:r w:rsidR="00F32D96">
        <w:t>8</w:t>
      </w:r>
      <w:r w:rsidR="00E43CE1">
        <w:t xml:space="preserve">, </w:t>
      </w:r>
      <w:r w:rsidR="00F32D96">
        <w:t>9</w:t>
      </w:r>
      <w:r w:rsidR="00E43CE1">
        <w:t xml:space="preserve">, </w:t>
      </w:r>
      <w:r w:rsidR="00F32D96">
        <w:t>10</w:t>
      </w:r>
      <w:r w:rsidR="00E43CE1">
        <w:t xml:space="preserve">, </w:t>
      </w:r>
      <w:r w:rsidR="00E2090D">
        <w:t>1</w:t>
      </w:r>
      <w:r w:rsidR="00F32D96">
        <w:t>1</w:t>
      </w:r>
      <w:r w:rsidR="00842DC0">
        <w:t>)</w:t>
      </w:r>
      <w:r>
        <w:t>. The area is quite isolated with housing approximately 100</w:t>
      </w:r>
      <w:r w:rsidR="00842DC0">
        <w:t xml:space="preserve"> </w:t>
      </w:r>
      <w:r>
        <w:t>metres away on both sides of the road</w:t>
      </w:r>
      <w:r w:rsidR="00045A6E">
        <w:t xml:space="preserve"> (</w:t>
      </w:r>
      <w:r w:rsidR="00B51969">
        <w:t xml:space="preserve">opposite side of the road being </w:t>
      </w:r>
      <w:r w:rsidR="00045A6E">
        <w:t>back fences only)</w:t>
      </w:r>
      <w:r>
        <w:t xml:space="preserve">. When </w:t>
      </w:r>
      <w:r w:rsidR="00842DC0">
        <w:t>leaving the bus stop</w:t>
      </w:r>
      <w:r>
        <w:t xml:space="preserve"> to </w:t>
      </w:r>
      <w:r w:rsidR="00842DC0">
        <w:t xml:space="preserve">the </w:t>
      </w:r>
      <w:r>
        <w:t>residential areas behind the stop to David Miller Cr</w:t>
      </w:r>
      <w:r w:rsidR="00045A6E">
        <w:t>,</w:t>
      </w:r>
      <w:r>
        <w:t xml:space="preserve"> there is a path which is not lit which crosses the causeway next</w:t>
      </w:r>
      <w:r w:rsidR="004C73CE">
        <w:t xml:space="preserve"> </w:t>
      </w:r>
      <w:r w:rsidR="00D67DDD">
        <w:t xml:space="preserve">to </w:t>
      </w:r>
      <w:r w:rsidR="004C73CE">
        <w:t xml:space="preserve">bushland (Figure </w:t>
      </w:r>
      <w:r w:rsidR="00F32D96">
        <w:t>8</w:t>
      </w:r>
      <w:r w:rsidR="004C73CE">
        <w:t>)</w:t>
      </w:r>
      <w:r w:rsidR="00842DC0">
        <w:t>.</w:t>
      </w:r>
      <w:r w:rsidR="00E43CE1">
        <w:t xml:space="preserve"> Alternative access to residential area means cutting through green</w:t>
      </w:r>
      <w:r w:rsidR="00B51969">
        <w:t xml:space="preserve"> </w:t>
      </w:r>
      <w:r w:rsidR="00E43CE1">
        <w:t>space without a designated</w:t>
      </w:r>
      <w:r w:rsidR="00842DC0">
        <w:t xml:space="preserve"> </w:t>
      </w:r>
      <w:r w:rsidR="00E43CE1">
        <w:t xml:space="preserve">path. </w:t>
      </w:r>
      <w:r w:rsidR="001E6983">
        <w:t xml:space="preserve">There is lighting on David Miller Cr but does not illuminate past </w:t>
      </w:r>
      <w:r w:rsidR="00F40ADE">
        <w:t>its immediate area and so doesn’t light the bus stop or path leading from the bus stop</w:t>
      </w:r>
      <w:r w:rsidR="001E6983">
        <w:t xml:space="preserve">. </w:t>
      </w:r>
      <w:r w:rsidR="00842DC0">
        <w:t>The causeway and bus</w:t>
      </w:r>
      <w:r w:rsidR="00E43CE1">
        <w:t>h</w:t>
      </w:r>
      <w:r w:rsidR="00842DC0">
        <w:t xml:space="preserve"> land are possible entrapment sites due to their lack of visibility from the closest housing (David Miller Cr) and the main road (Horse</w:t>
      </w:r>
      <w:r w:rsidR="00E43CE1">
        <w:t xml:space="preserve"> P</w:t>
      </w:r>
      <w:r w:rsidR="00842DC0">
        <w:t xml:space="preserve">ark Dr). </w:t>
      </w:r>
    </w:p>
    <w:p w14:paraId="77DF3EBB" w14:textId="77777777" w:rsidR="00C9254E" w:rsidRDefault="00842DC0" w:rsidP="003103FF">
      <w:r>
        <w:t>If leaving the bus stop towards</w:t>
      </w:r>
      <w:r w:rsidR="00BB1102">
        <w:t xml:space="preserve"> residences in Ngunnawal, </w:t>
      </w:r>
      <w:r>
        <w:t>on the opposite side of the road</w:t>
      </w:r>
      <w:r w:rsidR="00E43CE1">
        <w:t>,</w:t>
      </w:r>
      <w:r w:rsidR="001E6983">
        <w:t xml:space="preserve"> there is an unlit green space that has no path leading from the road to the path</w:t>
      </w:r>
      <w:r w:rsidR="00BB1102">
        <w:t xml:space="preserve"> behind backs of fences</w:t>
      </w:r>
      <w:r w:rsidR="00F40ADE">
        <w:t>. It runs</w:t>
      </w:r>
      <w:r w:rsidR="001E6983">
        <w:t xml:space="preserve"> </w:t>
      </w:r>
      <w:r w:rsidR="00F40ADE">
        <w:t xml:space="preserve">parallel to the road located </w:t>
      </w:r>
      <w:r w:rsidR="001E6983">
        <w:t>at the back of housing</w:t>
      </w:r>
      <w:r w:rsidR="00F40ADE">
        <w:t xml:space="preserve"> but not visible from the road and has no lighting</w:t>
      </w:r>
      <w:r w:rsidR="001E6983">
        <w:t xml:space="preserve">. </w:t>
      </w:r>
      <w:bookmarkStart w:id="6" w:name="_Hlk25763192"/>
      <w:r w:rsidR="001E6983">
        <w:t xml:space="preserve">Visibility is obstructed by back fences and alleyways between houses when </w:t>
      </w:r>
      <w:r w:rsidR="00F40ADE">
        <w:t>entering the suburb</w:t>
      </w:r>
      <w:r w:rsidR="00481236">
        <w:t>.</w:t>
      </w:r>
      <w:r w:rsidR="00C940BB">
        <w:t xml:space="preserve"> </w:t>
      </w:r>
      <w:r w:rsidR="008B554F">
        <w:t xml:space="preserve"> </w:t>
      </w:r>
    </w:p>
    <w:bookmarkEnd w:id="6"/>
    <w:p w14:paraId="33664C01" w14:textId="4A767B80" w:rsidR="00C940BB" w:rsidRPr="00C940BB" w:rsidRDefault="008B554F" w:rsidP="003103FF">
      <w:r>
        <w:t>The bus stop</w:t>
      </w:r>
      <w:r w:rsidR="00C940BB">
        <w:t xml:space="preserve"> is located on top of an embankment with suburban lighting 100 metres away and light from road traffic (Figure 11). </w:t>
      </w:r>
      <w:r w:rsidR="00A142C4">
        <w:rPr>
          <w:noProof/>
        </w:rPr>
        <mc:AlternateContent>
          <mc:Choice Requires="wpg">
            <w:drawing>
              <wp:anchor distT="0" distB="0" distL="114300" distR="114300" simplePos="0" relativeHeight="252092416" behindDoc="0" locked="0" layoutInCell="1" allowOverlap="1" wp14:anchorId="36754B84" wp14:editId="000AB2E0">
                <wp:simplePos x="0" y="0"/>
                <wp:positionH relativeFrom="margin">
                  <wp:posOffset>1829435</wp:posOffset>
                </wp:positionH>
                <wp:positionV relativeFrom="paragraph">
                  <wp:posOffset>107950</wp:posOffset>
                </wp:positionV>
                <wp:extent cx="4352925" cy="2886075"/>
                <wp:effectExtent l="0" t="0" r="9525" b="9525"/>
                <wp:wrapTight wrapText="bothSides">
                  <wp:wrapPolygon edited="0">
                    <wp:start x="0" y="0"/>
                    <wp:lineTo x="0" y="21529"/>
                    <wp:lineTo x="20513" y="21529"/>
                    <wp:lineTo x="20513" y="20531"/>
                    <wp:lineTo x="21553" y="19675"/>
                    <wp:lineTo x="21553" y="0"/>
                    <wp:lineTo x="0" y="0"/>
                  </wp:wrapPolygon>
                </wp:wrapTight>
                <wp:docPr id="7" name="Group 7"/>
                <wp:cNvGraphicFramePr/>
                <a:graphic xmlns:a="http://schemas.openxmlformats.org/drawingml/2006/main">
                  <a:graphicData uri="http://schemas.microsoft.com/office/word/2010/wordprocessingGroup">
                    <wpg:wgp>
                      <wpg:cNvGrpSpPr/>
                      <wpg:grpSpPr>
                        <a:xfrm>
                          <a:off x="0" y="0"/>
                          <a:ext cx="4352925" cy="2886075"/>
                          <a:chOff x="0" y="0"/>
                          <a:chExt cx="3257550" cy="1742973"/>
                        </a:xfrm>
                      </wpg:grpSpPr>
                      <pic:pic xmlns:pic="http://schemas.openxmlformats.org/drawingml/2006/picture">
                        <pic:nvPicPr>
                          <pic:cNvPr id="2" name="Picture 2" descr="A sign on the side of a dirt road&#10;&#10;Description automatically generated"/>
                          <pic:cNvPicPr>
                            <a:picLocks noChangeAspect="1"/>
                          </pic:cNvPicPr>
                        </pic:nvPicPr>
                        <pic:blipFill>
                          <a:blip r:embed="rId41" cstate="screen">
                            <a:extLst>
                              <a:ext uri="{28A0092B-C50C-407E-A947-70E740481C1C}">
                                <a14:useLocalDpi xmlns:a14="http://schemas.microsoft.com/office/drawing/2010/main"/>
                              </a:ext>
                            </a:extLst>
                          </a:blip>
                          <a:stretch>
                            <a:fillRect/>
                          </a:stretch>
                        </pic:blipFill>
                        <pic:spPr>
                          <a:xfrm>
                            <a:off x="0" y="0"/>
                            <a:ext cx="3257550" cy="1583055"/>
                          </a:xfrm>
                          <a:prstGeom prst="rect">
                            <a:avLst/>
                          </a:prstGeom>
                        </pic:spPr>
                      </pic:pic>
                      <wps:wsp>
                        <wps:cNvPr id="6" name="Text Box 6"/>
                        <wps:cNvSpPr txBox="1"/>
                        <wps:spPr>
                          <a:xfrm>
                            <a:off x="0" y="1619251"/>
                            <a:ext cx="3076575" cy="123722"/>
                          </a:xfrm>
                          <a:prstGeom prst="rect">
                            <a:avLst/>
                          </a:prstGeom>
                          <a:solidFill>
                            <a:prstClr val="white"/>
                          </a:solidFill>
                          <a:ln>
                            <a:noFill/>
                          </a:ln>
                        </wps:spPr>
                        <wps:txbx>
                          <w:txbxContent>
                            <w:p w14:paraId="4FE7E437" w14:textId="222E2348" w:rsidR="00283C9B" w:rsidRPr="00F9148C" w:rsidRDefault="00283C9B" w:rsidP="004C73CE">
                              <w:pPr>
                                <w:pStyle w:val="Caption"/>
                                <w:rPr>
                                  <w:noProof/>
                                  <w:color w:val="auto"/>
                                </w:rPr>
                              </w:pPr>
                              <w:r w:rsidRPr="00F9148C">
                                <w:rPr>
                                  <w:color w:val="auto"/>
                                </w:rPr>
                                <w:t>Figure</w:t>
                              </w:r>
                              <w:r>
                                <w:rPr>
                                  <w:color w:val="auto"/>
                                </w:rPr>
                                <w:t xml:space="preserve"> 8</w:t>
                              </w:r>
                              <w:r>
                                <w:rPr>
                                  <w:noProof/>
                                  <w:color w:val="auto"/>
                                </w:rPr>
                                <w:t>:</w:t>
                              </w:r>
                              <w:r w:rsidRPr="00F9148C">
                                <w:rPr>
                                  <w:color w:val="auto"/>
                                </w:rPr>
                                <w:t xml:space="preserve"> Drainage causeway behind bus stop 4913.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754B84" id="Group 7" o:spid="_x0000_s1047" style="position:absolute;left:0;text-align:left;margin-left:144.05pt;margin-top:8.5pt;width:342.75pt;height:227.25pt;z-index:252092416;mso-position-horizontal-relative:margin;mso-width-relative:margin;mso-height-relative:margin" coordsize="32575,174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FQXynAwAAUQgAAA4AAABkcnMvZTJvRG9jLnhtbJxWTW/bOBC9L9D/&#10;QKjA3hrZcm2napzCTTZBgaA1mix6pilKIkqRXJK25f76faQkex0X3baHKMOv4Zs3b4a+etc2kmy5&#10;dUKrRTK+GCWEK6YLoapF8vfT3avLhDhPVUGlVnyR7LlL3l2/+ONqZ3Ke6VrLglsCJ8rlO7NIau9N&#10;nqaO1byh7kIbrrBYattQj6Gt0sLSHbw3Ms1Go1m607YwVjPuHGZvu8XkOvovS878p7J03BO5SIDN&#10;x6+N33X4ptdXNK8sNbVgPQz6GygaKhQuPbi6pZ6SjRVnrhrBrHa69BdMN6kuS8F4jAHRjEfPorm3&#10;emNiLFW+q8yBJlD7jKffdss+bleWiGKRzBOiaIMUxVvJPFCzM1WOHffWPJqV7SeqbhSibUvbhP+I&#10;g7SR1P2BVN56wjD5ejLN3mTThDCsZZeXs9F82tHOauTm7Byr/+pPTrLpfDpF1sLJ8fx19mY+CSfT&#10;4eI04DvAMYLl+OtZgnXG0v+rCaf8xvKkd9L8lI+G2q8b8woJNdSLtZDC76M4kboASm1Xgq1sNzgS&#10;ng2EYzVcSjBRcMegziVxolJEK+JrDrvgRJeEkkJYT6ymxZ8v2+Xb+LkNJ4TxqD9CN16jTgSjUu5J&#10;xRW31PMicBZwhKs7IDQQ9aDZV0eUvqmpqvjSGRQLeI4Mn25Pw/AkirUU5k5IGZIf7J4vQH8mzO9Q&#10;3on+VrNNw5XvqthyCdxauVoYlxCb82bNIUr7oRgj/+ggHspEpJyrTjzOW+5ZHQCUAPIZ4DtpHBYi&#10;6iPQEIODin9Wt6fqm15ORtOo24P6QKJ1/p7rhgQDYIEBKac53T64Hs2wBao9AogmhqHA0PbcQB9G&#10;ZwT+UmU/1tRwQAhuj0KbDUJ7CjX5XrdkFjjsN4XKJr7FdJ/8MP9DosazMQo6CoXmQ5lPRvMZyrUv&#10;1mwyz7KopKFWf5EtmjstRTFoLNB4Iy3ZUvTxXS08752f7JIqsK90ONWJIcygSwwBBcu367ZveD0J&#10;a13swYHVyCG6jTPsTuC+B+r8ilo8B5jEE+c/4VNKvVskurcSUmv77XvzYT9yidWE7PC8QLz/bGjo&#10;LPKDQpbDWzQYdjDWg6E2zY1GpNA+0EQTB6yXg1la3XzBy7cMt2CJKoa7FokfzBuPERbwcjK+XEa7&#10;a1AP6tGgrY2jUgOvT+0Xak2vYY98ftSDjs6k3O3tWF6i25Qi6jzw2rHY0w1NRyu+W7BOHsb/juOu&#10;4y+B638BAAD//wMAUEsDBAoAAAAAAAAAIQAHwlqwaqgAAGqoAAAVAAAAZHJzL21lZGlhL2ltYWdl&#10;MS5qcGVn/9j/4AAQSkZJRgABAQEAlgCWAAD/2wBDAAgGBgcGBQgHBwcJCQgKDBQNDAsLDBkSEw8U&#10;HRofHh0aHBwgJC4nICIsIxwcKDcpLDAxNDQ0Hyc5PTgyPC4zNDL/2wBDAQkJCQwLDBgNDRgyIRwh&#10;MjIyMjIyMjIyMjIyMjIyMjIyMjIyMjIyMjIyMjIyMjIyMjIyMjIyMjIyMjIyMjIyMjL/wAARCAEl&#10;Al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CveePdQisjZrdtNISH+1BdjDgcAA/rXIT6hdXNzI8jtKznczb8k/Ws52kDbTk46gc4ojeTDbRn&#10;1O3mtbisXxcx7goMhXaCwYd/wPar0F99knSa0ke2mQYVlY/15rGEjyNkL82ecGnlnUAOhG7pzzmk&#10;M9Ch+I+oQaPb26L59yq4kuJMHBzwPfA6k13PhTxIfEFpOzoiywsA2w8cjI+n6/U14VGGXawGEJ6n&#10;nNbOhawdI1m2vY5JNkZPmrE2WkU9Qc8EUXFY993UbqwNK8XaPqyMYbkRlf4ZiFJHr1rZhmjniWWF&#10;1kjYZVkOQaskn3Ubqj3ADJ4x61CLy3Lsizxl1BJUOCQB/wDXoAtbqcGrz65+JcdtcSxHTdwXIVlu&#10;ARn34/8A1Vt+GPFUPiGF8xCCePAK7wQ3079un0ouOzOoDU8NVcNTwaYifNLmod1VdT1O20mwku7q&#10;QJGvGSCck9BwDRcDRzTs15XP8VJfOUQ2aLtJDBmJD89RwCOMnmnXnxSLswtYDFGRwz4yD7ev5UuZ&#10;D5T1LNGa4/R/H+i3dpGLu9S3uMYcS8c898Y7friugtdY069RXtr2CQMcDa4zn6U7oVjRzRVaK7gm&#10;dkinjkZfvBHBIqYNTAeabRupMimIWikzRkUAFFJmjNAC5ozSUUAOzQDTaM0DJQaXNRbqcDSAkopA&#10;aWgQlJS5pryBFyfUCgYyeVYIXlYEqgycelcHruvW93czRWrTm+glJjhZNpJRSzAddyEDnr2OOMjq&#10;tQ1qytr+PS52xPcRMyBlJU+x471454ivDY6rc3MWFkjMkUskYBk6hMStz2GffOe5qZMaMy91We5m&#10;fUprCMia5ZjF5xxGNmNuDyMkDPH8OOO3SwXd7a6ajrPbxPFZ2/IXDpGWIC9M9eMD2PTivPru6YtK&#10;uwToXBLhywzklju7hsj6ZFdNpWowR6JGRO63QeKCJFbcZIzuG3tjGe3YkdCagZ0+n6o013DBK1rc&#10;SziPBkuGWKPaTwBt+YnaTtwOT36n06OKVhJ5koaOQYAAxjt+HH+RXkEd9H4a1SW+Fta+WP3igIok&#10;ZT8uRt4zuxkDpyfp6h/bsEsVlInWYbtu4gqdrYBGOeVI+uKpCZ5v44sP+Eb8qGwkla3l4lldyzRE&#10;sGPOcc5HbufavPY/MmZjCRI0eWYbSMDcAD64BI54r1P4h6itxpduiF9t2QzoOrAcFRjtlRnnuOvb&#10;K8NeF9KjgN5qcxWxu7cKIpVUNGSq8g7sjkkjHYc+hlrUZzvhzw1qOuXEssEoVreaKRochfqRz/Xu&#10;TXp3iy7kg022uZJ3i3xEPmcp83AxgLls5Ppx6ZzXMJqtxpOs6PY2E2yyRUiASQgyx/M29wB8oyc4&#10;IPGRnrVz4k6FdeRZS28pe1t4ySZnydxbLE/UHPPpR0A8tvIzbXMjKDsZiFYrt6diO30quvmO0h+Y&#10;beCw7en9KufZGZCwVt+cfMAAOev04pwSFVZyu1gCCoOATj2qbgRpKPKwQUReM5xjp2/EU/Ur64eB&#10;Y95EGCVjV8jk9+fbp+Peq0kYEPmLIWJOAOuB+lQIGL4BCMQxAwTkAZPb9aBETzu7LEThQpwM/dqS&#10;MruXKjIPpVd2VipUDlQBjgt9auR2zKrF5ApDlflYcY7g55H/ANamBJAz+ZJKshSSM7gOMrgjn69+&#10;K77w/r8E0H9m3cUccTKP3krDrwWZSRwxG0YPoORXEQ3aWVylzsR2jIKqxwDg55xUUM6tMzurMrkc&#10;Z9uB+GKLgeptrc2paDMksM8ttZsqPOjKxZS23APB2nnPHO3Hfjhhbx39zcPbKLePDycAlAPoBnt/&#10;9YU62urg2rx/aJEiKsiRq5wwPUD69KZbWDSPc2z3MkdvE2QAmCzA7flGev8A9ei9wsS6JpzanrEd&#10;pFIYnIJXdGXXgZIJzx3rUsfDE11rcMkTFLV0aS3/AHZJlKdAD05xnJ7HpVzRLS4to77+y7oXN7Jg&#10;JCQzLIrcbjx16g59evPPpeg2FxDpluuoxg3CfMCQAVOT6Ejvx/SmkIy9D1rU5pk068TdeyBpXmAy&#10;iLxwBxnv/nGetqvFYWkN1JdRwKJ5PvSdT/8AW/CrFWAlJS0hoAKSg0maQBmkpDXPa54qh0a6WGRU&#10;A2ly7OMnHZVznPTk8UAZnxA0+7ubWK4WYJZR/wCvHI29snkZHP4YHrx5fLFG98I3Z3s4SdxTB3J2&#10;KnOP17/hW9eeOJ9Tlktr5I5bKR93lMnIGMYyOn4VzV7qKS3apLEY7WMYWFWI+XOcZ9eSeR3pNjNL&#10;7PZXmqDyUU6WuMyGUI4XsTu79Af04qS5gsbnT3msYbrZBOwZm+ZdnRO/AOB16Z74rlsDYXjDbSdo&#10;UtzWtZ3oXRJrNLkRbnUMo5d+c4yegB/pQmI6XSPFFlo9zFJpunXDxKAlw0h5jyQpI29RnHp6VQ8Q&#10;i48U69NqMEKpahcrnCMVBwSefvEgj6AVBoNvZPq5aaWGcxQGRIWUkPIvIVt3Bz9a0G1bUo9LME9v&#10;bWK3GZVijAUlG6DaB0zk4PtTbVhozn0XSUkZf7QIwSOAh/8AZqKiW0gKgtqTqSOVEeQP1orPnQ7G&#10;AroZAGIZd3HYj/8AXn9BUv7s4MShADwQSMj+X9apKxkKgH5unTvU7oyqMHDc5OTximCZKfmTcg+6&#10;TkADp61I0a7GD5DA4OWxg5x61FFKMnP3gMZOMH6U5nbh1dfm5LY9aChrOzZCj5QMcAc80oUKnBO3&#10;txzTBuRfLJ44OSOTTxKzgZXgcZxQMspMxOEBBzzzzVoXM8Z/dXEkfByAcDnr3rKDKWBV8EevenLI&#10;uT86k/3SaQ9DqrfxXq1vZNZm6aS2ZcBZMEAf72M49s1kTXTvI7o7+YQMEMwJB6j3/wAKrwSgyKJM&#10;+WTyMZyO/WrNxcq8XkwE+ShO0svzDOO/1/SmIpuzM24A5xg5+lS21w8SiSOWSJ+QrI5Vh2xxVcSO&#10;0rAdTx97APrzTcnGMYAOBx+fNBR6R4d+I3kWv2fV0lmZB8k6YLN6Bs4/Ou40nxHpesQxvaXcZd/+&#10;WLMA4PcFfb/PFeBqWA789PetbT5JYLiK4IYyQgPEYipwcgjdwRjnnOKabIcUe9PKI4mkOMKpJycD&#10;ivH9d8bX2oahcWs8ttDaxEoYUQSZ5wSGxz0zwcYxVDWfG2pXGmSWC3LlRKfmUYJTgBWPJ9T17+wr&#10;lDdqqDhS5PPy4ptkLQeLrypP3QXPQ5UMR2/iB5/+tTFZnwTIoVux53f596iNwWyMOSfm3fpz/Km3&#10;MNxBt8yMbf8AYcPj67ScUWC5aV0SNlAfgZABNTQ3EybesWPeq1k0McwkmgEqgcIxPPHfBH1prPE8&#10;7EqShPbg/j/nvSsUmdCdeNstusUKxuhz9ojJDAg8YbOff8cdBivQNB+Ipl0x7e5VZdTVtsGWwsuT&#10;xuP8JGfx4xzXkLNsxHGQVk65HSnwXRtpkePIKMCpA5HfsM5o1QOzPUpPiHqpnbZDBFjAeKQj5cAk&#10;lTwenrn2o0H4g37XWy/IuYWKqWwiFCT2IwOmeD6da86S5W7uJZpmJkALMN2Nx+v+FQ+aFJ3ghT0q&#10;bu4WR9J/a4Nqt50e1hlTuHNS7q8Jk1W91jSw1zOrmwAEYJUOwbg+7YwPU/NV62+IWs2losEciSrF&#10;yrSINxUdj7f4davnJ5T2jdS7q838PfEC5udXWy1NEZZiEjeKMgK5PQjn1x+FehbqpO4mTbqXdUO6&#10;l3UwJs0VGGoEikkBgSOuDQBJTgaj3Uu6mBJuo3VHuozRcAlnWKMu2dorlfHfiCTRdMVYZ/KmuAUj&#10;Kj5g+5cHPYY3Vr67IyaPcOrhSgD5OSODnkDk9OgrxTxddPdXenzyCVrMKWhcod3LZO4Nn5vY9iOK&#10;iT0A6rxpeie3sL2Z1aYbZiV+X5cA+WRwScMc49s4rzCa7aa4nuWdizOWKsSd4z0JJ5HTgk9K3Nf8&#10;QQ6nZ2cUVgYPskP2cDnawz1x6nAOPauWkLbmYD5STwKi4y35wzKViASUDJHHJKk4C4GMg8dvwrXg&#10;ke/uHtwtukZVcSA7AgUZ3EfdzkDJI/Wuet5F6Zxnnr+lWxcJ5vmSAZIOdvGevpUOTGi9LdNPe2cp&#10;gSJYhjcY1IZixOTkHnkDnPAFeq2Ov22pRSQCe2hlFuBugfAB5OF+X5entz07bvGftBKk5z6EHpWt&#10;ZXE1hJa3rhVwxaNdxBI55yD8oz9MgHBoUwOr8awvFb2G8RhIQUhijJfywfmIYhcEgbT68k89a1dJ&#10;mtZfDE9/cw2zRworohj3SlvuAkt1BLZGeenXvg3niw6pEIp0aWPaVCx5684XBx/DgZx2J5ODWvcX&#10;dtqmjw6ZbxW0FzJ5C3MPmZZ1JyORyPvIwPrjPU4tNMDirGa6Gow29p5TsyybnlRQF4ck8jggDrgY&#10;9RzXTap4te70izWdljuY1ETNszzjjAPAJUocc9fUYG1r3hxNO8PSakpt7bfCqTPuL7MsFUoT6KSM&#10;nJ569686u719RRGvUDS20caK5IP0HygA8EdehByaHoBRmuTIGHqew/wqv5zFTG8bAMeuOnQf/Xp8&#10;lwBL+7OWUYBxgjv/AF6+1NnjlIMj5yvQE8gDpUoCQukMJR4ssrbgcnI4HY9uP1q5BZfaILuUqvmJ&#10;a+ZHhlHJbAHODnOc+vuDVMuLxP3gU7iF+8S2QBjv6cVb1bVVur3fFb4iSBAoI9FwxP8AwLJB69PQ&#10;UxGJIipO4ZQcc7QcD/Gh97Dy1ckjJHb9K0hJk4MeHK8M65IB9KgiaKO4bzVV26lXHB+uP8aYFKVZ&#10;MLnJIHPHH51rWSW8cEkk0eZQo2kDIHPpkdR/TFNA82VvMwNz7uB0HsBxQttJJOpjiJLnbGApYsfT&#10;65I+maBGjYXb7o44t88jHYIVUEbOuOeBzjOByCcmt3SfBl/rHmtc7VUSCNXGFVjuxxjkDg9MdR70&#10;3TfC6z+Hpr+FpHvix2QxgfvF4J25HuMc84I5r1rRdLlOkWIvmDSLiR1wpyw5HIHHrVJDMPwr4Wvd&#10;EuJHyPs6uVjiYnfjpnP64JPtg12Np5zWcLTx+XMUBkTdu2t3GfrVgDAxSVVrCExTTTqaaAENJRTS&#10;aAA00mg00nikBk694htdCtfMn5diAqj3z/ga8V8Q6zL4h1M3sgCsUClR0AHpXW+O9PkudbkLGXYV&#10;3MVbnaBxwRjrxxk4z7153K8ccmFVlXqB3qJNlEZQROWycr0xwajkIdg+CXJ53c0hIIzuJz+tL5gZ&#10;w2Me2Km7EK8jtgHJbpnHTtTVU/MAPmB5HrxVuK4R2XzhmPYQrZ+7znt1Pb8aq71WUMjMVPY9h6Zp&#10;gWLTzIpElV8Kec55BHpU899vf5pNzEcsR/nmqh5GQnyA/nVmJFbbGiBmcgc9qzldlIdvkPKuMHpz&#10;RTHt7iORkNvJlSR9xqKnlC5l2wKyBlUn0IGea0ftDBUcNlSNvA6nHcVR3AEDPUcYXpTVuHKhWfC4&#10;5J9q1EW5JFjYbkIbHNIJhnGCQeAajMpYAZBXORntTGUKcB16ccYp3GXAXdWAX5geRjO3n19Ksrpz&#10;CRXkYMhXc+eCp5JBB9NpBPTnHBrNhZkXOeVAPT9fpWvpVzCb7OoGaVI8mFi4yhJ3ZIbI9T9efYtM&#10;dxb+O18yIQxpCzEhlxgDJxgZJx06H1+lZLxKh5Qq44cOMY45r0DxL4ig1exVH0hEnWRFhmNxuZOo&#10;wflGRyT1riJZDJ5jTqfMYqEffwqgdAPTp+XFGhIwTGNNjZKkc5PA688fWp4YGcRxI6s8jAAbuef6&#10;d81ThmTzfMO5iGyoU9OOv16Vct7wyP5z7M+WVd2X5jxjt6+vPXtQVcbgozZ3AoTlsZHHWo+p3AgL&#10;j5hjGT7UNJgK7MA7jB5HP6VEXVl3Kc7jz7Hpg0FJk+So3A5BGQRTDO33NxBPJNSlgNqjG5QASBxj&#10;FREeZtGcdycdfagGRyI0W7kEtk+4z2rPlwzgDOT+GK0rhAx5BXPQHrjrVC4i2ShUIYHkMOAPrTTM&#10;2hWRliDqMdsg1atlNwhjCuGIJyOgAByT7Dkn6GqiEpuimx65HNW7N4luYzMB5e8buM5Xp0yM8e4+&#10;tMRUDMkpVWBO3nnnpV2zsDeRSlZ0SRAf3buF4AJyM+mOgyelX3jTURDYWqnzJJhxuCBT8/BZvUlT&#10;1PB9ahm0/wCwjKSgzDKsS4J574xwMe/P6UxlAHIIRgxHYev+cVaBVQFIUAZJJ4/KmeRhW2cqvcYy&#10;P/r9KepXcAw3MvcjvUsBuYxIcZOffj9KVpUdyw6k8+mMdaPkRzImB64P1pswYSBhz75pDJQz7uxy&#10;eFHUDFK8xRSxKktwVPp0NVlILmR5ByfrzTpkPmKjovyD5nXnOeaVgN/S/Ed3b3dmo8qaC3uDclDG&#10;A8jfKTluf7vUep68Y9Ku/iLpkGnRXUcbu8gP7ljtYHHHtjPGa8VjZkkXJAbBxj3rYnlsns44YvMB&#10;EoJV3yMFRuHvyOvoB65DTsSzpb34lapNdJPbSrbwg5EQRWz16k9c1UHj7WftouhedjhCBsOQO3Ts&#10;Kx7nSZTCk0U8bxYLJEzKHBzg8enTBxyKzkzHJldqydD3/wA9aTuFzrH8f69cfuUvGV5GBDKFXGOo&#10;HH+fxrnRq14JPNa7mWVzuL7yOBnr+JJ/Gotnkv8AO6Hdhvk5wCOOn/16ns7ZZrjYkaMq8lznCjnk&#10;+nSgdz2jwVql5f6L5d/n7RbkIdy4YrgEE++K6XdXFeEdWs4tBjWO2EAeZ/LhjYHJYkhRz6A9QBx0&#10;HFdfnBrRbEk26jdUO6sLxL4lXw9ZGdraWXJVV28ZY5wAcHnAJ/LrmnewG9OnnwvFvZNwwWXGf1r5&#10;21Z57VrrR5XCxxTGQfdPzduQB2J/zjG03xD1yS5803H+jucvFtGAD1AJB/z9K5G9maeZmb5ixJZj&#10;1Yk5JP1zWTmnsMLtpIlSJioYjdjOWGSfve9UWOX2k9M8etPYnHGc5OBjp3qHDZ9MZ4zQImQr5W0A&#10;bic5NG87jntwMVFBud8EE1b2ZUkrhc8VLGhgVuuMHHIqUSMFVpP3hxgBj0qLzNr5bJBGKCV2hMAg&#10;jv7VIy7G8ZT5ixYcBccfX/PtW1ZGaaNY1h8+Fn8uID5sSFeBkcj2PbH1FcwpG84IAx/9arPmvKUQ&#10;DK5G0Dpz6UJ2A9k1BJdX+Hv2LSoJJZYlWNkCchuCQuen+HHcGuHt/AmsNpqytbyJdMjuLYqQ6hWI&#10;wR78kDk9Oa6/wh4hd/DPmXMypHEuHWJQJG+Y9+wAAHrgcdjWxpdgdasNRnurIJLfKAiuzPGI8BRt&#10;BAwcL7889K23EeLTWs9htE9rslUDHJIIOcEj6kjr/Ce1VrlmT90SC5wG56HI9/Ste+025s7adr8T&#10;wzO+yKNicOu45wD23bvx+tY0kTv86AblbAY9CMdM/QfqKgZUiuJYm29s56frTvNJcEJ8wPb070ks&#10;WAQMk7jhhjn/ADzSCNkf5jjgg565xTFYtRzBzkocgnkk5wBSmNXcujN+Azxio442cbXBIGCAeh70&#10;6Iny9u4LuBJzzmi4GlZWbaldKsb75nb5d2cuepyegPbnGeK2dT0zVR5P2yByLYrDFk7Vx1HPH5nH&#10;UVS8LahFpd+jXKPNFvUj5iRGVOQ+3+LGenFe5J4f0yaW3uyvnFFO1uArg8gkDggc4HTk01qByngj&#10;+0be4WGa1dLV2d0j2F8cnuwAHJOcE9F6d/QluFdsBZPvbeYmH9P1qO3gS2i8uP7u4t+ZzUmataAK&#10;kgcZGfxGKXNRdHJ9a5DVfiLpdibiK3D3EiAqjgfuy/Ixn8O1DdgOyJFcJ4u8TXdpfx6faXEELMM/&#10;f+Zx2x6E+9cZqfjbU9Whe1nuFWF5DJiJcEY6Ln0zisNNRAljkmYMRlC8jkuOnIPUEY4NQ5odj1Sx&#10;8ZyRaILi9tZ7iWIfvniUAKPl5PPfOfcc1S8K+NImmnsdTuCG3l4XdDnHocfpwK831HWvPLrGpVpW&#10;LTFWOJT6kf8A1+v6VPt7WyQjIZYySUJ4OfX8AKXOFj3R/Ets1pcTQJI3lEKPlxuYkgfhx1qpqHiy&#10;COyZ7RBLJt+YHOEOMnP0H+eteXNrc9zp8NjbxxQLyzhSF3dc8k5I57+lYT3kyBir7I24IU/lx9KH&#10;MLF7U9f1S6lkgmvmmQORw24cdMe30rGeVmYsxILcHiomkUOSpIAPY9aPOXaMjnHSpuDEyBzknnrS&#10;ogbJ3e5GaRSrDOQc9BihHPmrtBLDuOtMRckupJoVg/dpGmCvyjPQDn8BSqQ0cSEYVCTkHkk/5/Wq&#10;6EKcjBJ6ACgSgPg9WpMZaLrnH3gPSmo7cSYx6NjpSAowwSxY8Z6gDvQkxjkZoxlCCAXX8Kmw7loa&#10;3egY+3Tfg3/1qKrebFj5o9x7nceaKYrmXI6IR3Y9SO9O80bcE/KeearscBd3cZ5odcxMygNngjnI&#10;96oLj45EMjHrjHOetWEYbQoJHy/n0qj82/ORk8ZzUhUptdQVH6UAXIwMdRkN/EeKtCfykyuNy4H3&#10;v5cVmFl3EgYyCeM4FW7eZCu+VVYDkDacn/P1oRSLcV27kSvlgGAYE5696H33E7LEAwK7pNvY47eu&#10;Ku6laW62dtLD5EbyIDIscmduTjkZJz3qgMRyf6O0jb+OIgCPYZPrjmmhFWO3dWUgAgj5cnmo2LEf&#10;KWJQfLitGVNkzI4IbLAhhwvOf8PQf0jZYkT5I22kYIJPXg9u3B6+1MCo3JBYny2IwT1zjj8as4Ea&#10;7ifk2bmz24H9acQkkRV2HIBPAP3cAnP+HqRTLlWkthGEUiIA7+hbnGPyP6UhoZHIhXAXpkZJ68//&#10;AK6kHOAjKVP8Q/zmq0Q81fLIIxjK9M4+n9aschMBcYbt/KgsWZ2+XEpfouMcZPPr0pwmCxM3lAcZ&#10;NK4LqkQXBLkHaOTwO/0BpZSiySEkKucBW5wvQA/QfyoJKEpy5JOBjIGetNUnI8vJ54z2qzNCsshY&#10;lRkjB3Y4/wA/zpsUW1l+ZWHBAzzn/wCtVXJNXSrOTUILlBdLbSRQNNg8tJtGcKMjt3Gce9Lrl1dW&#10;8s1hdsJbhSoecHcWjKqwHI7f/W7CnwXEtvHMsczRrOAjqoC+YvocdR1zWXel5ZVlOSGzjJ5/z/8A&#10;WouGok1zLIkaI58uNdiKBgDnPT1OSfxpgLEE5+UcfTjpVfEu3aCpPb1+gPUVMky/xkLjvjp3zx/K&#10;kA8Oyx88jPPOfT/CojOHkyp2hj+ANTXMUkc7KiMyucqAc5/zmq2xQVYEKuQGYHpQA9SsbfOcgDkA&#10;1eEmWjhB+6d2Tx+X+fzrOWNGbEjMoA7DOCfxqQTMeWGe+c9Cev8AShiLTgq7zLuVcjHBwPx/DNau&#10;k6Re6zG4tYQ8iADYMjdkMRjj/ZI+uPwzI7lFMYmUyqpBKo2OBj9ffHoa19Fn33cFvAZLSZyEZ1mY&#10;chvvYB5+XIwfwpJAy7qGky6fpX2VmDXcbFpYxLvKKcgnBxj7ozwCeM9BnnG8xGVjG6xb9oB9B7fj&#10;Xor+J7FbiKVQIdUtZfKY/eGwkAnB4OAvTP8AdIz24vMLTNOZHWT7QBGplLGE5JHzeowAT755xxQr&#10;Et3aWMENnAZH82YeY9wBiNEOBgD+LGDk+3GarqxW1uEjZY1crtTPJIPHHfAJ/SmTzm3l3w/Ku6Ty&#10;12kIoOzGM/eGARyOmPpUlvBp89rsDpDcKwIaZ3Pmq3G35QRkYU5OPvGkFjrdK8Wyafp9nBb6SJFw&#10;NzEFQ+3BLAAnnrz+Nem6TfHVNMt7wwGHzkD7C27GQD1rMTw1a/2VBBHOizuqgTou/KgHgMMZHJ9B&#10;+Nb1rZQWcPkwKVTJPJzyapCZDfSGCwuJhnKRswx1GB1rxjx5eapFqC2VxeXD2m0NHHIepHXODyQS&#10;1e5lRXjXxKuJoddaGeLerqGjLk5VQxxjGAe55zjp9JqbAefB8lvlByaR1yBluT70sjbFOPoB2qFp&#10;MhiQM9j15rNAMd9jcjp0qHO6QZOM9c1ISGzjOT2pbbflsIDt4JJxTbGWFhCRhs5bAOfagtyBwN2e&#10;v50u1zxjCk/wn/GlfYVVmUqoNRcZEwJBIOMHimkKPlPP9amLoXfaVGBxxVPzS2Dgg9xnrVICYuUI&#10;C9O3tViOXackkDIDAHkjOfw5Aqkj5JVj83XOO1SI2W5fYn948gUWA9H8BXEUl9ZW8zPNAh2mJ5dm&#10;xtwKlVJwwLBc4x3PYZ9gu5xZQNOkDOzuoYqOmcLub2Axn6fjXzXAgtZ1dLsldu7KDnPX1xjgd/yN&#10;fQ0OtWhs7cTSRzNLEhY7lHDL947j0xn1rSL0EcJ4+vbyRIJI7N7aKNTCHWMHLH5jtGQB8y9QT1Fe&#10;dXck1wFDwnchUHAxkdDx9P617H44hiu/C0l4s3mRCP5YkXf84PBXnCnPBPp+R8Y3SPPako6klhtP&#10;Yc89f84pSKQTp5CJNG5YsM7cfdPT/JqiFLW6DJY7iQM56nH9K0bvHk4UYIUErjHGf8MVnWzllVd5&#10;wC3U/wCcUkDLKq8YPy7W2np/PrUcMbbGXy1L44wP0H5n8zQZnJZcZ4JLDp+VOi86VuFMjHuOenNB&#10;J0OkWmmJ5kl7dvvVMeWinOOB1PGOevbB46Z9u8OX0d5odsRJGZI4wkiJ/wAsyONvrxjHPXFeLaPc&#10;2NlaXpmjhS5Cf6PIrMSH+oGPXr368Dj0HwZqDXGozz7vKguVUskgUuZQSPvdfXGR27d6iB3uaQmk&#10;rI8S6s+jaJPeR7DKvCBhnJ/OrYiHxffR2Xhu6keVUcr+7Vj985HFeGw3cFtdO0yrOPLK8oGXJHBw&#10;euD61PrOr6hqcvnXk00mc7dxPbrgdhWJvUPliSRznPFZOVxmjfXS+V5MMjEZzgr/APX9ABVATloj&#10;GEH3txfHJqLE1yzNGv3WALZ456c+9X3EdvDE0cjPleS8fseAM/Xr6fmgIRCVtzOWUsTtCBhnPXkd&#10;f0pFmYPnKnjAPQD2FQSXf7qJfJiKqeSRy3sTUcEiqflGM9OOlAzQiu5rWSR45D5kg2E4GMex/Ptx&#10;UC+W8wXdtBPLdfxqFrpt3Tco4GTRuAIbkc9qQCSMqLsUAjufWoQN78cccUpkA+7kkdjTRP8ALgLg&#10;n1NCEPaEpjkH6DFWLJ2trtJ8suOQyjn8KprKd2STTmmycAEYHbpVAaOpXQvrhmWBY4wSEVT0GMf0&#10;qoiszIgGD23DimpKSFHBA5yasiXKAfczn5lA/Wk2NDWAznK56cVA0mG+UHGMc04hsndgcZGKr4Od&#10;2SPYVIEm0/3TRTfMP91j77qKAEMJDxjaWHA4U8ZB/wAKcYWDkmHAYdewrqg43EmUnjAHqae2GG18&#10;Eeh5pe0KscVFEZAFIUZGVJbIA7/59qvrauE2T7fKX7oTuc9fy/Cti6CNf26bVUKrEgrjg9P5frT/&#10;ALFDKA/XJBIqudFJIw3soRAZIS5IwMbeBxzmn2caiQJJMqKwIHydwMg+vt+PtW6sMA4ABA4571Kl&#10;nbFVxDH8o7ClzoGl0Mm7ukuIj5yQoVO/5RtOR1P45z0qKSRIrlW2nuViReB6cegz0rXm06wlDK9v&#10;uJGP9Y4z7dapNBayTK9uSJs7NrZHuTg98A9fXPpQpInlK1xcb33DcWwNoP3VA44B7cf5FQrIjDDk&#10;cgknPQ/h3qS9sJ1VnkiVUJ6qwBHH164BqoCog27Cu4bc8lic9P09Ku6GkWVO9SGJZh36k/5Ofypb&#10;lWZIVUDB5ICD5SAPT6mq0EuzcjoN6nj3HXr+VWFuB5v7vDEZ9+xJouOwyOGRCSQGcjgow4BHvU2x&#10;cEs3luSAFU8H3/EdqSKTyyzbGVWHyFRn6A/r+VW7W08123XIQ7sp8oy3HOf1obSHZlCOfdt2Asxc&#10;AHGCc8UySNzcO8mAMlgoOeM9sfX9K2RpA8xZBPuIb0OOOTjFO/spXbO5AWwWYA8nr398cVPOhGCw&#10;+dsjvwA2cU6JWIba65YZ5B4Of8/nWz/YkSoSbgmTuCuF/nRDYxxQeV8pODkjr6/0p86FYqsYxbbd&#10;zkjnpjHfGaazJG6rKoXI/u5x+n4f5NWrmMTxyKpTqAoHBHPFV/7NuHuIxG2dgHCOOf8AOaOZDsVB&#10;i3uGzGcer9Tn1qvKqDKLlVJyE7Ctb+yrt5t5i2RDBLFl5P5/hSzaUM5jLNiP5V6knJ+tHMgsUYNR&#10;mtraC7tmMdxBLtDqecdifX0wcg4qhHM29htXGd5GAFGevHpW4NAv0s52jsbho3AZQY2JyPoPr+dZ&#10;T2ssd8I5beWNsBWDIRj/ADmqTTIegk67kdFcNkDB7AdenbPNMa2CQwvk5c889SDir02m3c1lC8Fl&#10;dPJtAZY4WIGAPbPf9KVdG1pkVJNLvsYyCLd/l+nFO4ivE2dwDIoxlmbritKxmSOVZRtbb/C2f0I5&#10;HU8ggjsaoNay29vsnsZlY5wHRgR/nNS2UzW6su8kEZwQBng8f0/GpY0S3l00NxLHcBhLIWkMrElj&#10;kkgZ4GCfbv8ASqTXcpg+Zg0mcsxPJNSXo+0Qb4952ZONjEnt+A4FQpZmRxE3mCVjk5XK8AcnjjvT&#10;T0EyE3BzkngcnFWRcR5VcDyxwMdaq3sEsdyx8tgpYkYXgc9KlghadgsSNvPRUXJbvQB6f4G8XSWc&#10;a6ddODCrfuiXwDwQeT274+ldx/wllm8mIZIHULlv344z05+ma8Y0O0vLy7SaCNswsJJGVTj6fiM9&#10;K17vXbEWdxBJFatKybbcrGCA2OTyeOwH0pc7HY7nXvEsF3ol1PBeTwC2J+e2m27mxxyOSOcYB7+1&#10;eT65rE2rSyTM5cuPmLYcgEhsbjyOR0GOpqnJcodMuEmLgqR5W2UfLjrkclu1UIWd42YZIIy5x+tK&#10;7YmNZg4zzUTMOcelSMVUnkFarbsq3ck9cUIkRHMb7hnPNakPleSrLk5GfYc//WrMDYx2JPXpVpLk&#10;+QqDooP40pK5SLUl1tQhQNpHU1Ua4MowxyPX0qos0szCJf4eg6fWpFXDsgO49DQo2AJSCzbQTzge&#10;9JnKjnkdxQmA2SRkHFJwEJzgnpiqAeGyByPUUgJCgkfLnp/SmKcMN3zc9qWKM/uxuBBAPJ6Z5pAX&#10;luDHHGmMkksSeTgnGMdO361oyXk4kQLMyrsAADttHtjp6dB1rNeMZYg5yPr+v1p7PgqN2ScAkVDY&#10;HRW2pzpBcLG8pjZPMEJfKIQ2eQeCRnP4/hWPcZZLdiQAoIzk88njnv1/MUxJCiSMrsrFMYyOQeD2&#10;+tVnuAsESupG2bID/wAWMHimikWr+bZdOhzt2gDgYx71mIy+XIqEcYxnPHf/AOvVu8uRcBpiw5fs&#10;p6dj/n2qigHmBUPDcg+v6VQy0irEp2seOTk8/rT1ldARCcFhjg8gHj+tLJb7Xbcegp8NrnByV3Hq&#10;3pTuRa5pW1vGgEkvzSMeR2H4d+9aeg6pbWOvLc3n2h1hkRo9hGTtfdzn8vx61j7wvzd/bpVOS43z&#10;EBT8nQ9zUczKaR7L/wALMt0nu1aJXQEfZ2TIHuGz36HjPWsbWPE8OvTCe582PT4Yi623By2MFiON&#10;3J6dhzxnny83RiGXJLE/Lg9KljuHkWTdKCSOitgY96OeROhJd3ck5lJcAE5ES8Dp/wDXP05qnICr&#10;FMgrnPHQ+9LK4VQQeTngGofM4AAOTVJiNZIhHo6yx3EapLLskTK7yQDzjrgZP5iqMl0Gt4olXAQk&#10;s56sTjr+VV/MxgAD3OKa0iN0zkUwHKd6ZJwobO00obaxc42npg1AjFGI25PcYNOLDvkZFICYkE5x&#10;06A07kgnpVMSkPgAYqRJ1zgk+vSkMlXnORimPGSzFRlR6mlV97EqcnsaVVw30/Wmh2Iz8qgHGffm&#10;nK2FYH5sjrTJcqSwICnnbnmkRvlXPU89e1MRZjcqPQDnmnmUMOevbFJARcNtUqGA5J9qiYlX2n7w&#10;9qm+oIllcNjAzx6U0KO2Tu4GajYjaDj61YiwID8vzA7s8cD/APXSGRFMHBRwR1/ziipTOzMSWUkn&#10;JORRSCx2v9l6lv8Am065yB1jjyP0BBprwyxnM9nNEcZAljK8d+tXVgvLd8W81wpx0EpArQi1jWLM&#10;CSTMygYKkhufyFc9zXlZzE0dvLJDK86CROVAxyD61NFG0iBiQuBngDj9a6yLxdPECb22YREffRdv&#10;P/AmxUv2/wAOaujtciCIsDkzOik/kapRb2EcebbcSAdxPTbGP8abJbTNcbEkCJ94hwentiuiu9J8&#10;LzxlItbigBGAqXKlR+Zz+tZz2sVuhEes6XOijCq1wAzDtnPFHLNBdFDyJE2kswHH3kI/Dp1oBD8L&#10;LGcH5h3H+HWkW7WOXDy23zHDGKZcY/76rUhuNJlVjJeoGzk5kB70Wl2Gmmc9qMTRPuVsnHBAPH8u&#10;OlYtwq79z3ERYLuxz8vTgZOf513nl6NKG/05CrdlZf8ADOPzqOTQdImjGAj98qrAn3zVJyQmr9Tz&#10;9Hw2SDncAGY5z/8Ar96FmlVnA+QPkgkY+tdzJ4Y0ngCJwMcn94f8KjHhvSZIijKU5wpRXP8AT61p&#10;zBytHGwBkdppJtwAGMnAHt/Kp47vEjmNfLjYbDuPViOoIHfr+Nb8Wh2hu/ssPmu8fB3BgAO3VeOu&#10;anHhuNX8tYpHBPzEenT0H0pOQalf7ZbGKNpZcE8FQ2ev4+lPjkgLbFb6EHrVr+woUVEihlfJwXl2&#10;DPsCGOB+BqabSVV/ltvLVSBk3Bfk8YIEY/nWL33Jd7kHlopz5indxgj+dRLa427Qj89AeR/j/wDq&#10;qzNp9zuURraHjJKBwR+Jcj9Kq3seoPtDQLhQBlI1P8hnvQpLuF/IgXSZiXZXZx17Y9+3pStYSxsd&#10;swVlPXcBwenT8arNba7IxjIIOcKvkqv9PpVpjrWnsI76OZyw3LHJM+0L0BAVvr+X41omrbibRJFp&#10;mrJCZJEvFiJ6lWAI78mmT20bRZe60/dkFVaVAfyzn8KhM25g72NsSCACFII/HPtTXScttMSHK5+Z&#10;zkdfQ1PNDuF0XIj5EgVnhhVsBcI3T67auzzwuUElzbuqkHPTHUfxCsmOKU+YH8sMVABHJ6+/SnR6&#10;WFKiViQ7/MQKPd7ibb2NPybeIH5II0yTtdkGePek8ixk3CS40j5j/FcxD8+auWNvFCIo1Zlj+6BI&#10;/U+nTrSvFB5PmzCNdh/56NnH9RU3K5WZkmn6bCSVfT33DH7q4RsD8D/SpE02OSQmGKTcw+9GN3X3&#10;AOK1LjT7lECQW+5SCwIVyB0HJ3fSs5re8JObS2IA67GbPt9/NO4a9ivL4c1acu1ndalCF5EYhfBP&#10;1H+FV7jw34tit1AnvNwYl2zJ0x64+tTtZTcSPp9oiA8k2zE/lv5pgYYISPTuCf8Al2Of/Q6tVLdR&#10;X8iillqkcn+nTzuqnOPNbBz269KtrpUKgbeqqRHwGAzyOMHpVgPMVkQfZxkZBjh2t1/3qsrNMjqN&#10;pPJLHzmAx7Af40/aKwXRnR2PlYjCHYo+Y/Nl2PQ5OR+n51VlsphHtfyfuES5BAHHb1rakkYSNOXu&#10;F8r5lzKTu6DGMnj2qWLUXkhiaQEk44ZSxPv8uD+uKXMguYn9k2z20kDo+3duDLzyOOuR/KqM2iRx&#10;RNtlaN2xt3oQDx0/l2rqbV4HtIS0t1EPLUgCQSAD3OAfwCn60G1mL7Uu42zng8MfoOpPTpUucugz&#10;z+2024mjLuhWPGSW6jnFU5YnjYg4644NegzWN3AzkWwMyj+NOR7EH+Vc7f6deXe4/Y3LF9xfZ0Hp&#10;kf54FVGo76k8rOakJyBn8xSurRDLBgxHQjHX1rbTQNReJcWrED8Cf1qb/hGNTmBAtkUEc/ON3rWv&#10;OiuRnNDcpWRTh+c0+N9sjdXzxweTxXSDwVfnAeeFTxwFJ/8A1f8A1qmXwQUKtJdhsYwFG3/H1pOc&#10;Q5JHMSjHGMCiMjYS/b0FdY3hOJ9w85soMMFYE596jPhBvLVY3fJx8zLn9QaXOg5JHNLIiupYKQvX&#10;k9cH0/zmoklCovUEKMY+ldTL4OUAbiwLAruA6k9+e9IvhRBGEeRnkICBiORjgY/DH5HpRzxDkZzI&#10;uGRmbzCQ5yR3pRcOX5XHcVuf8IZKzbjdqVU84T9OtWY/DLRszKRgDuMgfrScoi5GYsPmSQmVUdlG&#10;d2AT+fpUF1cPGWt12gq23B6g+3PXnvXYW2nxWaSKiNscASL5gC/Uj/Guc1exkF/LMkT+RKN37sEg&#10;HGMHHr1/GiMk2PlZWvLWWz+WUn+43zdHwCR+GaSwt5LmV0jYMwXOD1P0FXZobjVdKjEaDcH/AHuR&#10;ghgAPw4Aqxa6UttFlpJFLBd5ZensMVfMuocrI3s7tXmZlP8Aq+DtIB9cHFWIdL1GUStb2iSBRkBZ&#10;FY9uNoJNbFkkNr92WR2x97ZitGK/nC4W4lUnnriodSIcrOYbRdZk083AsJEO/aUIIfoOikdOvPvV&#10;IafqNlG0zwSrKQyAY5XpyeOnPHPauy895cGS5dwT913LD8jTTksGjMasBjAjUf0pqcWJxZwdtbNc&#10;XccEzCLLfM8o2BB35OO1dZP4NW1j8iHUYprhlXZA8WGk3cqMBieRnGAc9qmu7RLwfvYU45JVAGPb&#10;rVJ9E0xbbyJLbZEAC3UA8Y5xxn+taxUGtSWmcw+6NmWRSCjEFSMYPpUQfKP2ZT1HuK682FhOfljt&#10;wmMDYuP6mpF03TFiMf2CHGc58x+T69aOSQtDhjK287uMDNOMvy5OBk+ldadD0ppcvbyfSOXH8yaV&#10;tB0Mqf3F6D2/fgj/ANAo5WPQ4/cdxyeOhodyByefWus/4R7R3HN5cw4OcFQ5/M4/lTl8LaZPGzx3&#10;84x1Z0G39CaWvYLHG5OTnr25ogOwtuz04rpJfCSAkpqIYZ4xA1D+D7lXEceoWj+5YgfypXGkYQkw&#10;dzDOec1Ikm9+ODitObwtexkAy2nAwB5w5pD4S1pRxbbkI+8jZpXQ7MxpZdkvI4YYINSIPMlCKQGY&#10;4BJxU1/oWrRBQ1jP1wCV4oWymiEYaCQSIvORyTQ2rCZqWmnKkReWSNlOQNuCfqfaodScSheT5inb&#10;yMcVSzciPZh1CnOdvWmIkjhpnz3+X/GsYwlzczY3LSyI3lCcD6ZzUnm/KASMjjk1RkcBXB+90xUl&#10;syhSz8tngGt7ElnI/wAiiojOSc4opAekLd32CWMcmB0XqfzxT0nupCHaLa4OVV3IB/I4/SrJsJ9u&#10;0vGF24wxx/Ko00nUtzlZYDGcfMVYkjH6f1rj5J9jo5l3KtxN52oWs0uA0UjYUNxyBz39KmnLbsea&#10;pZuAQG+UfT1xmmXNhKLu2DzJIzvtLeXj6Z9epq82lvHtP2lUGckBQc8dv1q3CdlYjmXUzt19an/R&#10;r27j9QJtgz+f9Kt2nijWbBGQyLcRrwWmlLkHjJyccUp02OYfvdRU4GGBZV/DFLDp+nxy7xdEsc/N&#10;nIAPb6cfrihRqCujdsfGNvLKsWpQPayg7d4bMZ9+vt79e1bU+m6dq0Uck1vHOrKGViOoPSudN/Hb&#10;xbLfUemSY4ogOffKgU0a9ODtNzMCuNxIjGfrxWiT6hdGlc+DNPeJzA8luxAIOcqPw6Vgy6VcW6yL&#10;p+s6fNKOivPsJOfQEirVzdwapD5F9JPNHnlEYn9FIFY11o+ixHdFpjdRkyl1PPsHJxScEK/YmeDx&#10;ZDOY5NNMgHB8vBX8/SnXUmt2rputbs7lB/d2+4D171Zs3trS0iSFbmJv4RbzsPL68YJ9zx0zzVL7&#10;RbiZmuovvPuy8SZJz1Jznv3o9mg52QoZ7mSe6dLu3l48xvLKkADAyOcdP1pRceWqMbt2ZeSCuVJ5&#10;HPfr/Kpodc09ry6SRJZlZgFQEYO1cHk8Y445qwL+yWASxW+0Hgod+4D6qpX/AMepSpeYuYyLrUjJ&#10;E0kswAGAXYfh+HBqJdSQ/uxeuvy5CDsM9ucetbM2oW7AKlnJIRy5mCFVH135/SlXUszYhhgjXHG6&#10;XP8A7KMfnUezj1kS5Mz7S+QI4MkhwMLsOAc9ePrUsgfCrHFM0h6s4AyP1/Or39sTKsh3xs/8EYHT&#10;9faoZNSvjESkzhudwVVbP03Dip5YL7Q+ZlTzJYTnJxkcKc9amMMkcGZrQIGbcH8sgHjuf60HUGO0&#10;NNJhT9wzuqH6gNj9PSnrq1lFILiO2s4ZTkbxGgI/Ef5/nS/d9wuisIUaVSHO9T/C/C/iDTLaz037&#10;Swkd1KjJZXL5+m0cVfHiK4VN7SwZKg/LEDnnqP8A9dWI/EEgdSZrZ4yPviID/PT0qk6SC5hXCyQS&#10;RJBDI6tnhmK564HIz09a1DY5VDCsg6ZD7cA456E5FEuvsSk7yKPLJJwEO04x/XvxSjWpCwc3BG3n&#10;b8pyPfA/Cr9pTstBpksKtHKXG9YyR8ixM44+nT8KsxpGsyzTr5jZ+89lLlPcADrVP+3Z3HEw4xwF&#10;UZGf1qRNZkYbluU4HXAzmkqsEO9zYlu1dMJCVZfu7YXx+qjHf8hVPMpjAkiZ8dWaPnv0B+vrVZ/E&#10;F5HkG4m5xgr0GaX/AISO6E6otxIy4wxGSQar20AuWY2spGHmho2HJcL157Zpk9rY3Q3OIicZ5yrA&#10;+nGc/X9KRdbvZOftcyqT029enqBzUZ1q7acIzMyt1OM7cde1J1KY+ZlR7ARMHinyowNgRiffmqQi&#10;uhlDbTnH8Ww4/wAa15NYm+7GwGM8MAM/z/ziqx1i+aJCqFied4KkfT61m50vMzaRnfaUE5gCEyE7&#10;dp4Iq5FYXLrv8howQGG7PORnPApH1i8zEdsjlSCrIyjnpx05wTUdprE1uSgaaJd2DhuD6krjk89c&#10;Z60nKnpuJNCRWsqD5opQFXGFUn/IxVmPTrh4dxhkI6EFc5GMY6+9Mj1ss+JUmDAYOHPp19/zH4VK&#10;NRiljVYLt+4EcpKydO4PB/4CTRePQpNEix30a5RJmQk7Ydnyp9ASQPwxV5Le9kAY2rzKQMgsY29O&#10;vP16VmrcNGWZy6jriRivTH5/0pGuGjAKNvcMMhjyPf8Az7Ue2S3LRsC3njiKlp4srlhKDjj027hj&#10;Hrj6U6G3KjPmRsOQpEQI49TWH9ql3LJOiO3qDnHHrj6VK90XPlt0cl2G7cCePpmmqsXsirs6FYmB&#10;MhVAoHDYxiofLt2kClB+PA/nWG115IDJJIuG5AbnB7D25FPeQTNuJkLnOCRnHB5/lR9YXYLN9TUk&#10;sLYOu8Ex5zuDjA/GhdPtd/y8MeFKkZI45Hf9O1ZSzNHCEDFCpB2mMZOOKFkZdw3yR84IXqP1+lHt&#10;12Hr3NgaXI7mKOScMwJwyZB+tQnw5exK4t0Dlf4QuwdOg596zXlKq6GR22c44H06nsf605HmGwZV&#10;Np4KnGOc44qfbLsO7HTaTfW6b3t33MeWKE4/Ie/61VmtmhCySuISQVZTuKjkjrjr07fnWjHrOpRh&#10;wl5J8oJJdg2fzB5p51S6udj3LLKQcKXjjPpx93jmj2qFzMxTCrIXE8YUjBAOPyqX7Akik7yrNwA8&#10;nHA6D+fStCI6X+8lnsZM55ZWUHHtxSmHRZYDta9hCt0ZQ+7n1p+0fQLmV/Y3ykK7EkfNsfjp+BP5&#10;Uq6fJu2b1fDZIznmtOG0syjtb6vFkjbiVWj49f8APpTH068ChrZ4JwT8pWcfMT/vH60c0guZ4sCo&#10;ClkYFu6cj9frTja+UPkhXBPc4/lmpzb6iI/msypIP3XHTA56+/WocSQyiRopgy8NlWx+pwaXPILk&#10;ZQrhQAQBn5nY8d+1NCbwRsXHs2P1qy0zbj+6DKxGeNuR+BpDK+wkRAcYBz39jR7RgQfZiWwI1Yg8&#10;c9/yp3kl2UNEuecAUqXTb920Adce/wBMUoZj87F0we+P0xRzsRXk0+GQfvIRuJ5bofzqrLpZRS0V&#10;w6k52owyD7Z7frWq+9xjcmT1OajIbpvLD61ca047CcUzGaG5jB3BZMdNveoxcKpwysh9MVtGLcu4&#10;5JAx04/nTHtFIKuVK+nJraOKfVGbgZgnVh8smfrTjsb7yo31FPl0hcZicgjsR1qlLBd2vMkbY9Ry&#10;P0rqjWjITi0WCkR/5Z4/3TSgKB8s0i+xNVFuj35+lSrcKe9aaCLAD7lKyhgOxFMcTMeY4mHbjpTc&#10;q1OCkfdciiyFckF9eQpsBlVR2jlK4qU6xcCLyzPMVI5B+bH51XzIB2NIZP70dTyod2WItTVVwfJb&#10;/fgX/Co1ltixeW3tZAfUED9MVCTE3UEfhTWhiYfWlyR7DuyR7XS5j+80y1Ze+zIP55NNOnaIwCf2&#10;S0aE8slyc/kVpGV2eN2kZ2jGF3ncB+B4pP3i+YcqWf8AiOfl+gHH6UvZofMw/sTw9/d1L80/xoqL&#10;/SB/y0P5UUezQrs3XvNRuSGlu4fvD58BsHP04/GmKb6SUCa8kToW2zAbT3G0H27f1qAWqGMhbidZ&#10;FX5I9459/wAPbP0qAQ3WPIDkRocDdGrbvTnrxkCuDlk92aezQ67tZysTLdyGXeFEhOex59M/X1qw&#10;u5LZEnCOykqGYS7m9SSHx29h6VFeRssSiRyodlBCgKkZ9skjP19KbNp88t0THcbI9hAjG7A56888&#10;A+vpxV2kopAoEgjgxvieKJlGSro7D68sQfyqw91IrNGGiCnGQtrAOPptz+dZcWlzQyKyS/IQTnjA&#10;P09/p/8AXmisxHK+xpYgxBIU4D5/iB6c1Np9x8hZX7Uk+Y7zYSBuRESMn/vlB/nvTTc3TB0kvJZm&#10;RiDsuZV/A4PX36U2O0Ecxdrl3LMCgBwSO3QZ796sfZINxKMTIOWkK43YwDz9fz4p2l1YchmC5nhd&#10;mMLbtpOGuGk3c9QCSO1VJNWZ0Tfpzt1LFk5HUc/n+ntW0YkmjMqq53ZYurFRzngjj8uv61KiR7VM&#10;fmvh8g8frnPHb/Gjl7sXszFW6a4VfJiWFx/Eox2xg4OBzV2CO68xTOYlIxuKkZP4D+dX1CtmSS3c&#10;yAl/MbAGDzhfwzSW8bPIswn2P1A3DaT14/z2NHIVyIox2j7n8i4jSXAIzxuJ9D2wMmoY7HWmlw11&#10;CyspIBbGQent/wDqNaCK3nNuhwrHCbX646Hn2FPPmLGXMY3bt+Op9O3tmm4Ji9mjE/s3XGG4TRhS&#10;SCC3AX14yBSrpWohnRp49ygZPm5DcdvWt/Y06KrGRRKuMAHgdcHjPakCeX+7kcIoG8qSMgev1pez&#10;j2D2UTGGh3TqSNRZVHOVXHHtng1NDpUm9klvZn2kcBhuPOc9cY5zWva2dxIqtCryRldp3jarDqOc&#10;Dtgf/qqYadGVJkMaEjLxh8kkdcgA8e49qfIuw+SKMptFsuXfMrk7njaQDafqMDGPz9PWf+zrFECi&#10;wjIBA2q5x09jVqeG1ZmdhIqpIP3kUTEKevU8Hpj9KQGxtYhJPdyRBuAzSJGWAPoc9T6Yp8qHaKIo&#10;IrJW3w2sEJY43YVjx9fr0qRfKl/cfZ4iR1CqFI/EAYqOa80qGPdbvBLcIcEMHUfiSAvQjj3pYdQk&#10;vA0sEEGxuC8ITn1IOTnv2p8o7olWGBOJYOrY+Y59vf61PGkDIpijiB3bVbYM5HXnH6UjagZnQwXE&#10;0YwPuqMHn3XP45FWIiJcEi5EigFsE/Nk9wTScQTRWLRSr+7jj3jnaycnI7ZH06VKZIQgjdEO58YC&#10;5ySenHamy7bVFurm4uX2HeigHPv93t/vcVanZ1khkRXKsuVJI2t9RxSUUDdijHJbXKPK6xBmP3tu&#10;OPY44pi2tkzmZdgbIyy7ug/LPWkm82O8+STypCN4TyRIcevc4z0yRj1NLJBJGzs1xeDByX8hH59g&#10;q4/Aj8TT9mLmXYmNrZyrHmIlwuMhmBxgc4B/nTvsVuJBxKFZ9o+bIIz7fj1qKYTIsbW9v9rLlU42&#10;xlV6ZJPB78DH0os8m68mSxuLXcOWcDaB/sEHH1/D8ZdJAnF7gbKCSRQZ23k4I7cD1H4deOKZNYCG&#10;2kE24SKeEIJVhyAc8e/fvV/7PAwUxzsVbuSOM9sZzn/CpLj7OZBEbt9u7PEZbGeh4z6Cl7JdgtEx&#10;0tZY5MmdfMlOThsgYHOBntwOPWq50y4EG5Csi5LJ8zbivYHcc9MdSfwrcksFLq8MEUjZJxwpwcZz&#10;uwccCq7pLb7VngCR7yrSKuFUk/LyfYHvSdNMPZxZzbpNC26SJo1DF8suQvsCevXtmpIVjlV5EUMV&#10;IHUKR6f59xXSSOYwGZIggYqAz8H0JB/ofrUZhjunkZQibiPlHOT27EcDNZuj2J9iuhlxkBFWE7EI&#10;+ZQC4bPJBU/KefUGpFEIt98jBejfIxUn6qMjgHGMDtxVyXTELSlgFwCEUZPA649uPTv9KhTS4DFt&#10;UmQHjc5J5+mOefypcs15i9lIYpSRJAksbvsC7Z8A5z1ycr+BIPtUUc7yXuzy2Vo423AcdWAHXtyP&#10;07UohhgkaFp7f72GD9QQME8/1zjNQmD96XMGcoctGO5IPHrjpx2+tJR0egmpIthWOUVydrAAY2n3&#10;6fiPwpq8jClnYnqOOnXOcf8A16i37IolMe9gOVkB6jsDxk/y9OKkSQOQZVIzIQyuRx6+mRn+dZ27&#10;lJkojcccKenzMDuH4HrTVZoo/nALE9N3f8OvTP6U/wA4gMPlRExkjgYxjHT3qKIybR8yBVP3WGRn&#10;69eo7nv2plXCdN7xSfZw+BzuOMY4z/n/AAqc/MCpA4Uc7s7cdyR7Y9agMr7h50mShAO304x7en60&#10;jTRJG/lNIZN4G7cAAvXp+NGg7k8ToX2M7EsMYwck/jjjOOalZXJVWUDbnPAPqfXFVGuUaRfLRmGT&#10;leSB7/yppuMMFZ4wS2dvUg9h3osBak8wP5QCd2JHGcdv0NOEk8TcFkJ/hUADvx1+tQhpC6NklAM7&#10;M5PpyKZPMfLVWBB7BhjAP1o0JbHy4ZjJ8xTJzx17fn+PWoWG7O04Qcjpj/8AVTTcuSwZPl5PX5c/&#10;1qFHCQtlS6btpLHj6fkalshtMslWBXY7qyru3Bip+tXk1O+iUIt852nIDYYg/Uj+fWqBaRtu0cgE&#10;genHWnEOwL7tgJwQwI64APv17VSkykjQ/ta627m+zT/Nz5kK5/DH+FVX1CKSR3ktbZgeq/ONv054&#10;H0Hani1lzHsH3f4txOeev/6vSmCxeVZFlVncj5mzjk1abHyyHJcac2BNYE56kTdPzGf8ih5dLaLK&#10;R3yDcCVBUnHc5/P/AD0sf2WykSg7GXjAB6cf4U/yVhRgSAvp/n+lND5ZDI4dKMQI1aVN3AEsJ3Z/&#10;Dk/rU50mJ5j5OoWMgU4HzEHPofT6VnCWBApjK7wc72Xk+/HSnMgZGJH7zrv4/P61WnYNTRfw/qCZ&#10;KS2jAnj5iP507/hG9SVnkBjLZ4VX/wAeKzN8i7WWYq6nnkkf54rY0/xGY1SO8mDbjnzOOn5YppRu&#10;BX/4RrVdgA8o4GPnI/pUieGL4Lgi3XnIPmEEfpXULdwld3mDB707zkboynPvWnIhHIzeDPtJ/epA&#10;rf34nKn8eMH8vxrD1HwVqNmC9sRcoBnb0f8ALofwr0vqeQMdsUmEOflPTByK1jJxE4pnib+bDIUl&#10;V43U4KuMEfgaetww68167e6ZZ38Wy4gSRT2cZ/XrXH6j4DwzvY3BjGciOTkd+hraNVdSHA5dbrsa&#10;lEyn61BqGmX2mPtu7Z0XtIvKH6GqayHsa0TuQ0ah2n0ppX0NUBO3HNTLcZ71VwJ/mHQ0eYw6imCc&#10;HvTtwPegQ/zf9mimb/8AOKKANsSACVCka7jwXJQMAOagjKx/vFGCI2OSxwOQMD3zx/SmJ5skgMrR&#10;lQTxG2Qfrnofapmh2Iu0AyKAQTGDj07j+lcB2EMqrdQxGPaP3wVlLg89MHA/zip2j2FW3ld2FQox&#10;YHtyB37de1MlgSZs/aB8xywL9F57E/j+BqWPCWxKsGJA2srgZx/9am9hdRWkmtuY4zKpA+ULyFz1&#10;HGMce31pq+fPdNtkw+0Dyzgsueev+f1qRguXBjRw/LbsYPX1/DP0p8cCB0Z4VjwPk2EYX6ceg/l+&#10;CAgUOjMpUKqthMv6de3segGOaJZUO3Yp3MSShfAP+cj86nZ5BEVaH5Vb5H5XIzkHoQcgCrKWlzco&#10;XUudwyC4IX6jJ6f40wM4qvkhhFli4XGCDkDsD9PxzUqFjG/3mYNgIitjPv16VbksbaNQbm9SMqQv&#10;7tBIwwenAwOe3bNSxTaXBiIQyyuTuQzkhWBz2A/nTs2JySKOFMPzSbZBtQKSFDHjHBB9ani0u9Qx&#10;ssJijPD7xgE464bnHf8AwqeHVri2nZRbwQrsIHkJgk8d854z6elZ95eyh1llkkuIZGwMx/cx/Fz1&#10;GP8A9fqg5jTisSQ7i4hQqCA20t3Oeh65zUAjsYmMuy6n2lgY4lCKR3+Xluc+tUVRSIprWFZRnEiw&#10;5jOTnkj8utLb23nrI6qQyNkrOC5TjnB4xgflTSE2WzfCTekNjBa4GXJQszL75/n9aqjV7slpIf8A&#10;SogcF4sK6465HHTJFWopEW2EbiRnY5V4l3ALx7/5zWbG5uZXF4kJ2Z8prePD49TuY9fTNUmiHclk&#10;mubnZPEZCpBLeYHIIzyMZAyPepFjvCBPbSNak43NFIP3g9T2FMaeGN3iQSHcMKNuOafClqLQRyRr&#10;5xOHDzH5ueSB3PPHH402xIso1jHGpIuWl4dX8sKHPU4IGOnc1Tlt4FZ5GZg4bewYBhzjGR26Dp7G&#10;nfaWJ2SXG0beYlA+Xgklif8APvVa3cgyfYm2AZCl0yDwPm6jgZ/T81ZLcd2x4Bihjl2gzMuBJuJG&#10;Cc4HX8v6VIFjVRGoPmH/AJZKRyDgdB06H8/wpDDBcySOIhJOi/PIOBu7c47Z65OKW7l/0WOOS6hR&#10;Qy5RcGQ9zx/UdeaNH1Ht0LV86FVBVkUHkZAyMZx+tRW2oOFZbdNsT/wZzz7n8KZYXTS3u0gHepIc&#10;ncpOeABjHP51Yu5buaXfPdBWVwkSou5iR0JB6nnp7e/At7IHtcULcJHvcv5uMRoIgRk9ie/p260+&#10;8eOKy2yMhLjciS7pFAOedoPA9PpWe8xRwcLJeOSjEf6uP1AHQn26euavLD/oxDkuzHczMcljVWI1&#10;KpvbLBjVohG55/0Zic46jnr/ACpw1OxRdoldl7iSM4A+hz/OszUtQ07R4Ea5xvH8PU1nW3i/SbiV&#10;YijozdNwG0H06e/6UJWBts6j7TaXTxqlxJD2ZVDKhH8h9cVZlZHmEbeYSpyyGQ4/D8P5iqtlDCxy&#10;oBUjIx9KWby4isEz4RwQhGNy49u456dvajQNS9Gpmlbch+TG4F+QSOOB0pjxxQy/6bM8Jkz5IOF5&#10;7jdt47dT3HFMms47O2M1tdq8G3nYoUgHgHjtn/63eqq7pQitK+1+QSxwTjrz35/Ss3zNmi5UWppb&#10;rpdpIQ8jCJNu0Mp6HGPQZGc96hS5mtY8+XdxouQpXBJ464Unt7U7KzhjJIYmRfvMMZxjp6dh1pfO&#10;lEG2eJZZcqrMpCrzgcZqkl1JbfQVrsZaW4jiFu7KWmnQxnqc5wB696e0dtPIj28yRAjIyQ6MD0wR&#10;wB79eTTns721UQ7RcSuAzsrbNvTgnn19ATjp1qJILhZnklC3BTIOxNig5GecnnP44oaT1Gm1oWJr&#10;W4jyxUvEVALJzu6c8f4/yqNbxSXTMbMDgdyoH4/SrVvqRiuGjVoQ6qWkUsOFz2UDOeRyfWrF15dz&#10;bQ3NsjhZDgblIB7g56dqzaNFIptJjeQY2YLwWA5PHTn061WuIYQmW42oARHxgYPUD6g8e343ZFKk&#10;qzHnB2l+c46Y+mazdWfy7UyBsMTsYYx6jIGP85qHKyCT0uUftMTxq0MsjJknBAwFPHp1z2quHEzb&#10;jGpQlirJ/e+vt6e/Wq4g3nYdo2gHoOBj9TVqKI+ZnGFJJAPGcfXt3rklNs5+dyFhhZnCuyg7vmw2&#10;3Pf1/TrzT96qGVpRvj5wTyacol3llQFSRw3HAOetIcKyoQflJK7eAOo/qanUpRBZSY0I2mQd92T3&#10;x3+goQrsJ25I64HOM/X60sdq0jZB2jd82Gz6/wA/6U5bVYpSZMncS3XGBnvTSbNEhqzkKwBJbHRR&#10;yBzmnDDjJOGC8kKMjA/wq3AkcbGNYXBwMvs4x1J5/KpXiRPLdiMHoBzk+/6/nV8pVikFMsTkOAIz&#10;jkYPft6d6ja3DsoY7s4B2gnIz1/D26Yq800CqcQ+YzON2BzjGB/n2qaKNjkmFdjjAAOSD2P6fpS5&#10;Rci6lJLb9425Qq7cqW4BHf3qRLeIp88RYggIQeOuB/Oppt0aRkcqG42EEc9c1Ikpb5kAUE7Q7EAC&#10;mojUEhDbFVyAozjrx+Bx65FSJHuwzh3XI4xgDNJNO8CZTDsfm4P6E/5600XE7j7hbcdgHf6frVWL&#10;0LRdo2BDDbnCgmmNOWQDPzE4HPJqIXAKgSOEyMNHu+YHt+eRVZjDIpiRwuPnKqxGeDx+hp2HcsTy&#10;GIKxXeQTkAkHHpVV385jC5zERnbk5GAc81KirGBuEbBmPJJ9uDSyRhQSgSM4AAQE88+oHtRdEsgE&#10;VskwwoiAUfNIQSfzp4S3YbCyIQ2VIU8/54pwLhx5Z3OOnOcnvjNHl5Bclth42g5IPWncmxXaJjta&#10;Nl4zxxxmmmGOdCZZFXoRgdatNEBDKqOVGM/d79Ov41AFjRUYMHyfubTyf8KNRWNCx1E2RVCFMYJJ&#10;QYwOnOfSuphljmRXUKwYZziuMAKsGIHJyTnH4VYtdVltJhuRAgGCCep6/wCNXGbW4WO0DHpScfSq&#10;9nMl3Aso3DcMgZBpynaMAEY4wTWwiQsoPf8AKoZrjyjjy2ZcckDNTAgnpUc8STR7Wz65FAFGW5hk&#10;UoYmw3UMMgiue1LwhY38bS2WbWYcnA+Q/UdvqK3m0k9p8+xX/wCvTBp1xEQYZwpz6nFNNrYTR5vq&#10;Ogappas01sXhXrJH8wH19PxrM3e9eyASquHUZAxuQ8flgVk6h4c03USzS23lyHkyxfKfr+vcVqqv&#10;chw7HmW8joaesxH4Vv6h4MvrYl7KRbqH7yjOGx29j+Fc5IskMjRTxtFIvVWGCK1jNPYhxJ/P9qKq&#10;709aKdwsbbXIZwu4ZY8lTtJ/z/jUqXIiLNbhQTzjJ4PrWfEmVIKE4XO7J4pzDypB5aE7eGUe3b+d&#10;eQnJGqbNQaiondJVBY4DDPfnnp/nHarNuZr2EqEI8wcHI49jzissbmLJ+7/d9yc56/zrVs5YmMkX&#10;mEMvMZwQrDn8u3btWsZ62ZV2SR6VFbt5klwzSL8zRxDIz1xnsevrTnvrG3YKIUd1fGJ2wR9fQcfy&#10;qTEBG7fImFypVyARjjIzg+2QaqNZmYASCNmChSOAV/x/PtW+iRN2yaXVLsHbbwLE56t5gwCfcDJ/&#10;r+lMuL8SAJLLLC7jG0nKjvyOvbtTTFFBbZbzosHa2GyOnqfx/KlaZXXYJvMI43MoJA9OSD364oTT&#10;2B+ZMYBvj8qaTCgYCoSFHsD0pbi5tI7bahUyJhTHOGQY/vL79OMfjWdcJuRVuQTyAo8tAg/wH05/&#10;Wr0HnPGYtymMpgGKQk/hnp+dWrsl2RHLcxqphZ/NwcKoPyk5425yR0pwvLeE+XFFuKE5R4Q4BB6c&#10;9OaGgCJ88oDFceYOD075HU496qXCvFCf3UagYDMjque3PY9euP6VLi2xp2NeW2E8KzrbrExDbvs7&#10;4deSenQ9Mfj7VVaWKcOJ7jz1ZduFl2ORnpjv+PvVeG0T7HJGJzIE+ZD524xknIKn0IOeo96daRNh&#10;mkuQjtlhnaVz06Dkc+lVpawtb3JLhYkgjmtwQH5KyxH8e4+tJth83zGkmUYHzpyB+AP+fpTbK4li&#10;XdEWVVOGTIK5zzhT2PXn3qRGWeViXa3yceSEVVOcfwjg59vepUUU5MrwQI05ALCHzMrIH53HswJz&#10;zU8yw3LstzGxjTlGUcgd+nPtx2qdIrURiJJoRIBtMTo2Dk4I3bccjHr/AIFraXgvBKlmYEQYkVXE&#10;nXvtByTz2H0p2trcV79CrbvAF8u1hWOLO7cYwpPrndg/iKhubFJVbkTSswYwlsqexAHpjtV2WWKV&#10;pBLdJOvZQDHIvblSAeo7H04ohayETysZ4yq5LOCPl9Pc1N4seqKNvNdW8ssMJNqu0khx8mOnGe+A&#10;BxxT7WCF41b7NbRy4yZI4wC34Y59KtTR28ih3eJiDtHmISSM+4z+Y5qA3Nun+stIZGjO9hwAAMAb&#10;ffj8KLqOrFKV9Bq+dLdTQMZNgHzMWVY8YHU8+w6VNlGcxWCmCHG3zAx+Yew/hH9AKyb68FzehY8w&#10;xDrEGOwnnnHrjA/CnpfiBnZ2BUL8uPXn+eKFViyDZgto40VVUYXpxVjd8wA6dqgtZFmVf30YDdMN&#10;k89OKnubizsFVpI55C3fbjFS6jfwmiiup5V40+0PrRaTPlBf3fHHv+v8q55ImdwgHJOBXpOs20Or&#10;Mgjjk8oHPzAZB9qz4fD6RypJFGd6HI3etbRk7EtanUaA00WnW6zZMixjcSeen+fzradUkHIB/CsO&#10;x1K0tots9tM0xxvbd3/Cr4vrd4/Mjk2gDJD9vy5rNSa3G0hrqkIaOWITW5O7b3Q+q1cnktjpGcxS&#10;QhQFL8Z65H1rNub9UQkgg5K8EcGsqaYkphQ8b58xGPynPt6/4VMpx7iUrGxA9pNHBGZFZ8cmRjgc&#10;ZPBPXA/lV63RluYYIZhO45drlwkXGCMfKeR7CsmC8tnaJrhV7ADarjIHv/T/APXek1APhUjOZQVb&#10;yWJIGOAM9DnuOhz6ioVVPZlJxZqysSrzJbN5IJj2q2Mrn73T1Hft3qqwjnsW8tpdwB+VXIUHOcke&#10;vt796k8mWSRfMd402MVjaTAzx1A5J+ueCfbM0NnGXbYgMQbIkYYJwD0GcVsBFotsGPkEBpW/eSmO&#10;PCjOOAeCfqeTjpzwalqo88Q2wwUXDcgfTke3ap59TtrC3ZQwaQKFXnn65x9efasGKBAvnBWJ9nPJ&#10;45xwKwqS1sgRrRTsyfvmxJJ0VlyR68ew4rK1dmupQr79i4CjB7nqP5fl1qw/lNN50AdYPLG8FwyY&#10;AGOMnuOoB6VFLJFI7bRkRn5Coy2PX25Hr796zk9LFS1VjOisnZsBOCQSQ3HGD9emfyq99mlET7mG&#10;U7HnGCM/zNQRXRJ8syFsgZUDAJ7jPrnv0PPOafBOHVj5cZ+Y72K8nsD7nOOo61lykRSJkA8jG1zl&#10;egOQBx609UdkTHyjr6HGD+tIGTJVUdHbjJJPHXp+Hf2pvmbICTnco2gY4Pbp/kUrGuhaRxtKYcr8&#10;zOW4HJz05zSwbDhDlcg7cHrxxj8Mf/WqAM3kncZC+AoYkkDjjp3yP0o8mSPMsrrv2FGIOByCByen&#10;GOMelUrDLO4W7qrNmMrhWxyM/Xt26VTkkw05KISzHpkdeOp6YGO3anlZHSPY0jCNsEhhzx9enTpn&#10;+dPa2l2qCuQgLHaAAx6dc5/yOlMdmV4wkch2hAoIxtGPm7n26/zq6jliSqnaqnjJyegPPPPBH5VK&#10;sMSwINxYEbgMYyeT+HWpkiWMeSJAhU4yP4RVodiuIItr+cWwD8ikZA/z/WniMGA7Rsb1/L0prPEI&#10;i5ctgcAKQSSSPy7daVZf3YLcFk+UbO3p0/zmmA2Wd4Q7GEzOsny8ZGODyP8AD9aXzZiv2h5UGSAS&#10;vzHGff061Xfy7yT5B1wTuyq+mQRz2xTLjzhbJKseyNRjBA3euRgf5xQkId9n+0p5j3MjLkjligbH&#10;HOaYbaONQvnKqerMxJI6deaeMR7GLbsgj5l69unPp057/iwNFIrFlJjB+YdPp/n2piHrGqEmeXcB&#10;8uU+bB+vGc8VHJKzw4VzkZC/L/8AXpqOBEwhRwzPgGQcADuT/np9KcjZj8xY23DozkgH8+KnQLix&#10;xYbdkOy4B+XH48f40nmyByVGXPHXPP444qu1w6NgsTtJyW/THp06VMrI0TlSoYjGTncR7Y/+tRcL&#10;iefkKZZlGf4WA4/H/wCtTxcvJG/2diATnGMA+9NEMLRlCYuCCcD25H+fWomUxKwYqi8fOB0+nHX/&#10;AApi1EkE6kYDtjkjORjHr+VNWU/d5cEZBxkkD0z0pz3IVC6tu6HGf1AHbj0qFrpLiRWCMzdMMckf&#10;j/hTshF+0upbaYyRPlV64OFJ7Yrq7G5+0woWuFeUD594wc+3NcFF5hlZDIqtjjAJ49DkVr6Raaub&#10;vzYIlKcMxkYYI/WtI3RJ2YYc9Mg4609SMc/zqArtCgqoyOiDhf60vGB1q7ATEjsKbIiyJh0Vx6MA&#10;aZt4yDR+PNAyI2sDkfIEx/d+WmraKh5klYehkP8AjVg8DkgfWgBh9DQBCYAclWYEnJx3P0rPv9Ot&#10;r9PLvbZJgBhXxyPx6rWoWbsRRkk9BmgDin8E6ZvbF5MvP3d68e3Siu359BRT5pdxWR48kpYsNp6Y&#10;/X/69PWSUgxvuC7jxx34zTRKduQnB7Z6UGTbyzZHCkqcgHNcRN0KJoxGELbyCOikBsZ546fSrqSg&#10;c7SMnA2jnis9iXlz5g2Z4+UD6e/enqzq4dXAycgE/WgfMasN/wCWuwgsrthlZRx9PTn0/Kp1uVIZ&#10;c7c4ALD1/wA/rWPvULuB6DsDkemf89qmBUPsKsW54YHge9NVGguakKzxtmGZwSdwwTgg++cdD/ni&#10;ppPLubRVltwJSfllVSxz0PC/nn6Vm2t2YlIBBUEEL6/StG1u02mSbYregBOcj6fWumnVi9xNFSNY&#10;oZCHillZSRtkGG9+M4qKCSBbhwbSKKFjyJmBcntxzgdf09a2raW2jAeQSzkDAfIGPcYHX61Qv4lv&#10;pWTY6qx5dQMtgZwT0PI7VpzJ7CsyEpNFMYVWK3YkOBCnGPU8f5/nIZZYQ080KXcaZUeWArAZ9GwT&#10;09Kk+zw26iVrrzHjAURvFj07jjP1PanXNnDJBvEMkbBgRuYNjoMjBoVRLQfI2V0vo2BFvDGIyctH&#10;taJ1/H+LtU8UexFdNoIJ4YKSSex/MYPX+VBF7JHvc2sigcFZQG+p54PtRbaTc3pMq3q25I58pyeP&#10;U/l1pqcXuHJJEMoszJ8zFbggfd+XJ+mcH64pbGNZpURZ7KHb/wAs3kUls4xwvPOfrViKODTppIdS&#10;s55mI3LOjlwc9DjOPWoZY4be8Wa1tjHJktngN1GDzz25z+tRd9CnZbk6H7G+zdGdrfN5eShPXjI6&#10;/pVZ9TkmIMsp3c/OE2jHTjGMH6Ut7eeZcRy3M7IegiA4b6nv9M/lU6yC6/fGG3W3UcFYmLEDnPB9&#10;f6VSehm9XoVvs4mnaa4klmlYhQFXcT2zzgZ5/wDrVcRI/JVYVlKqxyJk2A8dCcjv/nmiaBraVEhJ&#10;i+XPyAtxjrgZx26jP4VK75tJFuZ5JoEGGCjbuP1x6n+dSy15mXqOPIEnnREnhFQ984579vSqsWn6&#10;hNBlLSdD95cRlunOfpnHXqK15pbVWKxwyQruHluqfNzxySOhI9Bn1pJTfRFGnj8iNjt3bhjntkHp&#10;WMlfWxXKjIttJEjb5kQMW+bnG3sTj/PT6Vet/DsciMTIsZkACkngHOM8NnOfwpFmjvIQ8kSNI4wg&#10;Qlm79Queef8A61a+kYeKZRCIJYdrFplJ578EjH8qcaeo7ox7zRZLEAAXCKFLHYoP1G7kY6d6layt&#10;pLbc0kkcx+6khHzE9AfTmtiS2E95cPujZkTaoMgKrn2xgZ989DVK5ijlBt5ZljdAf48ZP59u3TrW&#10;iSWxO5BBZoIZIy6xqckdGYdMY2k/5FV7O3aGdYpOjHrIxz689cf09KnXLJKyhJCuTkE7gQOvcZ6V&#10;Kki7ozMFlU5JMz7dowMd8n/63SqFYi/s23luGRnR5skvjco4zwDjHp39aVrC0aEx+WZFCfO+dhY8&#10;5wQfp6UQrcB5PkEqjDbCucdgeOe/rV3dHLbfaopB8mMRsygJnIH3hjPbkmh6gVbjSIEV5Fm/eAfM&#10;hiyGzn5VHIPNUxZ5LLHFLLk/6vaVx09QAPxNbSW8pkjuHZYz1PIwTjPXJwCOM5AwRVs2DwwllmHl&#10;feGTu69Dwccfy9azlSi9x6MwbbSI5Jgt448vOGRHBwc4xkGtOK0QJG0UMEWTgEQlFxxxjA9en+HE&#10;heK3tmRZkExw48qLOPX7uSR2zgVWgiacM0+XkUKiyoCGPHI54zkdhVQhGK0JsuiJxAbdPJabKrwk&#10;rPjYOAMAcfnn+dXY+LXzZMbAAUVRgY9gelZKFi2zY4wC4HmFsDIGfmyeCcdhVqa4eKEz/awHydsZ&#10;CYYHp2J44zzTbGZN/qaajdKEV4nXIwW649unf86GuZ0bBjG7uen8JyOOvb8qUo0+1PNjEznAUJyc&#10;89QM4/w4qaPaF8xpVglHCsnAU55GD14J69gK5Xdu5KTK11NKqeYJQFVs7YxgfkOP8/Ss6SVkTbM4&#10;GcYUE5cde3t7/wCNazxRzMPlUq2N/OQW68E9DwR+fA4qFbFTP5cuGZfmIYc8A9j254P86hpjcGyg&#10;FN15a5ZnTDZAPJ+v0/r71a8so2+WR1LLguRnuODnjr3+lW4Ld0DGJieQMHooyO+OB149O/XNtrSO&#10;SNmmjc9huI5/pj/Io5W9yo07FaKIGUHJBfqztnn8z7/T8Ksx2wRmCb9w6YPTn1Jwen+eKlSCAIWG&#10;UUfMSG4IOMZz+FSfaIVKRhBsDBAw79Rz/n3osjZRSKsltL9i8tZio67xjOM9Af8A9dU7XQ08xknm&#10;eVGbzF3oMkenqAOfxNa5dt2xRIigfKeMe3X8fyFRco/nFi4I8vGcgcnH4YOatRHoOKQLE8aAxYGM&#10;LnA7DH+evemvK62qeVtVQQNoOec/nz7VXluYW3kNH5jEBRuzkDnqfxqMSl4irEjByrjoT3J9uvPI&#10;5/KrCuWTObeENI28lhlAvsOT3xUZu/NTdGxUueNw5APsOeg70lxHGEOYz8w3OSQoB6AenbP0NZPi&#10;CW4tdFeeBB5m7BZQDhAT09hVRjd2JlJpXNATRKwFxdoVXkAEkk5zz6VuaXZWmpuHaXfEigMUPc9v&#10;8814qby8u5VjWWV5JGCqijqTwBivdPDejHRtEt7Lq6jdK395z1P9PwrtVGCONVZvcuzW1jCGdbaP&#10;d13Mu4/ma5Wa5kuJMqyAuSEXnuevH4fpXQa1IIbJlDfM/wAprlGEXkjzAWZQ2wD14FKrFcuhdOT5&#10;i07cqoQ5j42n/Ae9V9rs2GbljnbuwPUe3/6qa0M7ytNEVB27SCCRJkdsfN6Yx1zVaO1nU5NxLKgz&#10;nKnG78v/ANfOK4rI3bLWX77XJJUAkc8c59R9aSSVon2tIVCjJGMEHjt/npWXdxSAmF5yoRjn5CcY&#10;HUZ/A96s+VJbL5ssxdnXqRgk/wCfrQTzdi7LewQgxuNyrztwAc47+vaqJnVxtV8MeB8oXP8AKrUK&#10;T31ynkr5mCMKFOCPoTx/KtqDwtdyukkhjiZT3GSB+FUotjucyWuj8nlFE65L4GO/U1IG3SKQ5lZW&#10;wEEeT/31jH6/rXe2fh+1twrSW8RkHdV/XnnNX1t44ckKMk56DP6VoqYrnCRaHPcFZHilgI+b91tI&#10;b24BwK1V0u0hCg2T8HdvlJznv7fpiumkkULk9PrimGRSCNuPxzT5UguUbX7HBwkTD8B/LpVpbgOS&#10;qP07dKQxROfnUP6FqcsMS87Vz32rg0wE3DHX6UoOehyKD1AGMeh60N90lSCfSgB2MgnAppxSbT/e&#10;A9hQqtyCSOeMikAHp1pPxoAIfB5/AikkKqyhnAPu3WgBD19PoKqmWWNj5ny85BHQ1cIPofrUboGB&#10;BRSD1pgQefJ/e/8AHaKf9mUcDOO3NFGgHksKM2An3AMdf8/lRsRgSCuQQSD3x7VNucFlZYymBtGD&#10;kHPORkfhTZ7ePkkFnBwWxjI9cVwmTFGzdsRVEfBHJwKbLGrKAdyocZKnOc9qhCTHcxCqo2rx365P&#10;+fWpw0kEciE7w5BBCnjryPzpsVyLcGByFUnopOMDp/h09algjnaMzeQ7Wyr88oUgKe2Tj/OaR5n8&#10;nYuwsduWPIPsOOKc9y4Z9w5A6bACvtx9KVguOV/l/j+8eMjp/wDqzT/OkVPlycfKSB9O1RRh5MKy&#10;soVwGJXGM8ev15+lKzBI2JUsvoe3T/69TqibhHNdRsjoWIU43KvAJOcfzq3a6rKC/mR79zbg2doH&#10;sfUYqoiZZWjwDnK88HHGOMf/AF8Gmrby+c0jeWwU429wvb6nH86pSktg1Na2vI55wk4XHON5OeTn&#10;H9OlX4Hy26ORnhVmVgCce3B+o71zhRI1d1QIVbawbrirFvPJE7GPjfjPGQfQ/wCfXvVqs9mXGTTN&#10;ae1swp8kLDjAk2qWJyQeeo/xpkkkSFrXZbyEKGUtACDn1HHT2IpkV9E9uqSh0VUKgocdORx+lQwa&#10;iFmTyZCnO3jLZwPTua1hVWyKcrstFVNu0ixLG6upbZISCOOnA7fl71Ve9itp2EpKkr8u49Pfnv1q&#10;1cC0dVjkSRJWOGKrjHGe30HanW6RwtuQrCVILP5uc8jqSBjPPFXJSlsx2ROs8sdvFcJqFyitkusZ&#10;AU844/yelRpd2gt2d72VnZmOXYk4yRz068/5zSTmxnJCxwM7DOVXA+hx16e3TNT/ANriCy80u4jX&#10;5EREZVQ45H3unpRyspWIobtLnzFgEobdj5yNvQc9On+fep/td5NL5G0ygHa3lrtBOc8sRjHT1yc1&#10;nC/tp33tCbiVk2HyWZssCWAJOMfQZ6VoWxndmH2JrWF1wxdlLMOOjD5hnnrnH48NXGyCVdWllQxI&#10;qRqwR1KHPHOew4+g49atxOzo2WuJYt2WJ6D6Y59e/bpTJVjv0FoEkfYCrFZlkyPTrnI4PSk+x2rx&#10;raks5hGQZY8kAcY7/wAqoRF9qlG9LW0wZH3lpUZi2R1VRj8anjluo5I1v0j3Scjy3G4ZGMYPJPPH&#10;H59qsllGpAdTlQBHvjRR/eznAOM/jnNWXN0loVmRHkUKVG9nI9Bjv9f8KBiTSvK7I6W3lwucM0ZL&#10;8Dn+Ic0GGO9tY2Q3TEMQxMIJbB5wOg/EmmyWUGITO1zcE5w+xegPPDZOOalggi+2HykC9DuckN7Y&#10;Bxj8KRNyQybEgiWBYTJtMckx+bPqV4xg+/5VXeUW8p2zJeyygkeVCSB0zn5mHp296nnbbcDY+xjl&#10;WyxyRjsaZblokXzJI2k3fJhTux3yc45/Cm2hDHmaCVFnSQgPkI6lB+fPTj0qfzo5bMoqFJQ2I9pJ&#10;/H69uf1qN9PNzPJcvMrQjMajOc8Hoeg7etN2DzvLS3SUvKF2JwOeTuHHqD/nNS7oC/BZPGhnuZFk&#10;hbknIwWHYHjPUjHJ9/VkUKyXAcByruN6ySYJbk84zkjnrUF9qhZsXlzECSG2LyD1DDvyPw61nx6p&#10;mJ4YonKsNxZ32gY4xx755z36UKb6h6Gr87tuaMxu54YLuQKB068kflzVK8uXRvJllUKmVC4LZPGM&#10;hefw46VVMd26rFJKxwowiccAD359MGnSRrbyOsbbotu5tigEEce/v3qZVdSkmOk1dIoygVfMbDnI&#10;wPYYB/Q9s+lON1cXFnGxkEexwVwAoOc54/LH40FpZpVZ4Sq7AcNwc9P69f8A69K8W3DPGWZmIwVL&#10;YPP61k5NlcnchRGS7YIIw0IBdmTp9Ofr+dTi3E0bsY1aQv8Adb+77Dtjge4qaJXWM4iXIcrnJIAz&#10;+vameTIkB+cbtxUlh155OO3H9aktJIXyditnbsXLBmJJbJ7fhn8qcrHzFZAzMMKBke/5n2/GiMOF&#10;dTgv935fu9T1PWnmXEsQLAAkHanzYGMgZ4/lQNEm4TK0JOSpJCrge3r2z+dTRDY8m5sYwqqR0Pc/&#10;0/A1Ua682RURcZUDKpyB6c9MDIz/AI1XJ2HDbgud7sck7s5znP19P8Sw7mgZo2dl87y5VbnjPGD1&#10;z061ETbIfKwVC4JIJ+b39ueaZO4V1ZXaR2YsyMeDnPP05phTy22rnDncpGMg4OB3yOAPqCaaQri+&#10;aolmxuYh1GWyM85Az9cfp+Mc10ZW3yHapcFBg/N2/mO2aV5ncsRk7eHBXgk44H5j/wCtVJpE3FZo&#10;xKrHIj6MDxgg9vyx16d6FcvRIZJnZi0aMvJOCevIz9c9h1p6W6K4LTSuy5Mpz0HbHHXoPzP0xp3k&#10;ZkZyBkkCMk54AIHXj/AipwJjIyq8ecEMG+QnPHH+FGormwJoNshmZlVhgDjgdM9s9zn2qnJdQSpc&#10;WcqsyPGxJbuCDwDnrjAFU0czWStKgY7cKd43EnK85HJ6dPUcdKlt7h538q0h/f52ZduCCD0P0z24&#10;x3q4pktmR8NNBN1q02pXC/u7NiiBh1kxzx7A/rXrTvtXAqlptlHp9jHbxAADJbAxuJ5J/On3lwtt&#10;au7Y6cA+td62OQ53U7s3N68YJKJwPrVNI/MSQAZ+Ugc4zkc0iZaQuw5JyxqxAMFvbmlJXQ0Qf2Xq&#10;d66tDBIeNwcZHB7Anv7g1oWvg25d1M8yxxd1BDN+BxgfrWvCutbN7NaDcBtBLcD34606WbXUcj7L&#10;byKRwY5Oc/iB/OuTkijfcjtvB+m2+05lZgc5Zs//AFv0qzD4f0q2A2xBiOgdiaqPqWtRTp52mjyS&#10;cMI/mkAx7NipJdXcDdJaXUW1sZ2lgffpVLlWwJMuyh4E3QMFTpjaKrm4uCeZSPpxTFu7eSMSG4Zd&#10;y8q8bgg9x0xTYGt55dkM8bkf3JM4/LpTAn+13A/5aZ/AUNcz9+f+A0hglTd+7dse1OEExGdpA+tA&#10;9CKS7uPSP8Qf8ajN1Nn7qdegJFSvFMoztb8s1Gz7RmTcPqhpDGm+n3cQLt7ru5/Onfb8DLQyD8KT&#10;qM7GAP8AsGo2IAyemaAJBqEWOd49Rini8i6CRRx34qmrGZikcTHA+8Bx+tRxW8gl+a2DoTzkUgNi&#10;OYFQQQw9jUgfrgH86hRQi4CAZ9BTjwOeKBD959/yprPjk9jwSaQE460vI4/GmAjSL5bFsEdxnNIp&#10;QDaCq+wprZJxjr6HFMLJwCB7c0hk21fVfzoqviP/AJ+CP+ArRQB5TJvkwCC/HZs8Y75HoO1SFzH9&#10;5WJDBSQw6d/8acQWQEf8BI4I4/D2p7DMfzqFDZG7+8Dxx+VcehhYhj2GMMGjBA4AJyT6e1I4hlw5&#10;fceSMjj3PfH/ANcU5lAnViVCEhMLwRkHp+RqPYg2oVI+Ug/7OPT2/wABSFqPTyNqhyT/ABegH4fj&#10;/OkBVmADKMtnCcfX8/8AGoUxLhdyAgZOBjJx144PT9Kl8hvLCxttJw4Xd6j1x+dFydQJeIBSNrk/&#10;N85I3c5xnt1pkTO/DYQKCAQeSc/T0ojE3JL/ACldobON3Tr9cU1QojAyQQ3I7Y9v8aTGWPNkEm+d&#10;mLDhT95ecEk+nfpTvKHkCRSAiAbh/CDz/LH/AOqkWUIpJyMZXHbOef6+9EuZv3YkVFYDjof09/6U&#10;DsxInEzyq6gE53KFGPXHXrg59yKmDwKRjAAHGOmfpVYwrFO7KjyKBgbsk/r/APqpWCxqCi7cDrnh&#10;ehP60mtR2ZJLiZ8K2CDlsnGPw9ePetzSdIivbWW5eXyguU3IRxgZP4d8Vj6bp1xq0hiUbkLEySuc&#10;LjPGD69PfmuhvYodIRNNt2w8pzMQ5x6gdxkAe3StaVN7sqK1M59OlRfOmUmM5ZUbrk8cHpz69akW&#10;SNQVtbbbJJ8rsyL8yg9zk9uMHinahdS3MywgExxDgdcGprewkJG8lQCDk9/aupKyNLBHBLICjhUX&#10;n5U5UHPHUcn3qZYJGOZr6QyZCNvl2qAOvy/5zVnHlpiPBKnpn/PNNnEaYlkcHAx0ouMrfY4Jo40a&#10;SOS2Z+Y1QKpI5Bbd97nv/hTprC3a1aKMRyq7FXXIZGOBjI7kAD1zxURuJbhhFEhbHfHFXraxUus8&#10;w/eLJu+b1x6fjj/61Juwil9jxDEJ7aDyEGI4Qob/AL5GMD8x9ap7mTymvNqKOI4oAEKZ64xnH8z0&#10;rpJ/7Na4RJII5AxAZ9oOTzyfbg1z81vo6zfJb8SA72JJUEk8df8APSpcw0LlpcLN86QqoC4Pljc5&#10;IwMk9xjH+ekF3ceTEYTcXhXGVKRqWX2Cj0579KSKVYECWzmJWQr5YOM9u/A7U2K4S1dmLSOqkBnD&#10;Etg/j/nNCqInQnnt5YoFkETSO3V5IcAYzjOTjPbtTZ42WNmLv5gUfeJk+b1xkc++e3tSNqccb4kV&#10;5ArZiVp2Ac9c4yR1I/Knz3v2iTEUKwYIOxW5x/tdvr656Uc6HddCv5ltHbSR8spG4+aNvlnHUcn9&#10;fSopbiOIrLcI0sYyAAf5/himS2U3lxzyTZYPgjOOv0/Ee1PtLV1mE7BcLgbpE4zn09vwqNXqJXLD&#10;anO8rJb2yjB4JOAPTA7H/EVVlllvEdZJgygEeXFwvJB6D3J6/nU8kTzX+6VmQ9TtPGeO3T15z3qQ&#10;edG6tJklsgDOST6e3T1qnN7FcpVhhjMiPK3lq3UAZ4HUHPXtVqN4o3dkUqAoByg3ADsCD0HHfnPt&#10;TWjaQ8soLMdqg4//AF4/rTliuRGoBHHQheQPwzxk55rPVjUUC8vtzkgE5ZskEcfgOex70hkLEhtu&#10;csQMZyM89jx/iKsLbTNciTy2wh3EP/EeuMf/AFqkjghMzyI4E24bQXIUY6dO3P8AOnZIsroHjj3B&#10;w5OSrZOdmRz1zz659KnkSX5ZYoT5pYEuQQQCef8APtUb3cvmMsIcZbBd2CgHdyPlzTQXkZnbcrbi&#10;vUHAGc465HueeBxRdATQq/ysYxGFU/OYxgdM55yRx9elK7bdwQB5EwuMYA+Xocj6j/8AVTV+0P5R&#10;aVpIzllIHA7849ajuZZXvBEhKuqgFguRnpk/ln8akpFq6mmIKKoKNw+CT2x/h+dMWLzI0MKfMyqH&#10;TqG9j69+KaISySy5hLeoAJGDk9e3Xp6CoIZWgd1VG+c5JQYAYdPc9R9ec9KdgLQ3yBg8TCNmZSu/&#10;K8bhn35x9KpyKbyPyWaFmJ6dl75P06fjUuy98sRRiTydoVj5nCAHB57dOg9aeY1IZ/MOOhjY5Uce&#10;mMZPGPoOc1ViSLyUiSQzzbyF2oUwOR1Uc9OPy/RHKeUUhjyuVDEtgDH9Pw7VFNPCGUPCAwBJUfwn&#10;1yBznJHHrSCaR5tsdsTEzDadwRcfNyORg/XvSv2HYIisUTyOGMq5jB+XAODz9OoB+lVo45Zd0kEO&#10;GK5wU2gdMc/r+X1qzOrCBXWJGbPyoWBO7JJBJH4ZBpjFhLGrRMq9XyNwBxx1Ix6enToMU1cm5Gkl&#10;zcMkD3DPIFJ2EHrnIwT6ZHbtxzSMvleVJdySnb95ThgCpJA6ntz+OMeszBd7bmRpoY/lJYMvfjB7&#10;9eRkDinu2II5C4e4RArL02jPT1Jwc46dM+tUAj3KXcbebMTG56FTtwvAXucE/Stvw1YSu8kssQjh&#10;jfMIDZByOWAwNvf8z+OQlk1zcC3ERQF1MWVGGOQSeCeBzweeoxjFd3awC3t0iTkKuBzWtGN3cyqy&#10;srEgAUcAH61z3iG4yUhHQ8mugkyq5Pbvk1xdzMbq6kdjn5sD6V1nORxf6088U+VnSGQoV37Dt3MF&#10;GccZJ4FOhX5vWoru3S5Bt5MFGIBBHBFIdzMsb/xgYi8Nqt0EO0m2vlbkduCat/8ACSeJ4Rm40PUB&#10;jqQA/wDStrQrWDTdVeG2RI1mhG4KOpXp+hNdIe5HT2rKUmnZo1jFSV0cIPHd1GP9IsdQQdzJa/1B&#10;qaP4i2GcPMEP+3Ey4/Su0NRvFFINskaOD2ZQRU866ofI+jOdt/HWlyAA3sOfeTBq/H4lsLjpdxMD&#10;/CJFNSy6Fo06kSaXYsT1PkID/KsyXwV4ecf8gqPOeSjsD/MCjmh2Dll3Ni1vbCPm2WNPeNFH8qm+&#10;1wmTcbiYn0Mr4/LOK5NvAWgBj5f2uJs4+WRv8Krt4J2Nm21q/ix1UTHii8AtM7dbpBIW+1OQf4SR&#10;gfpmpBeAnmZTz6CuBHh7WUcGDxHPtBx+9QNS/wBmeKwf3Oq2ky+skW3P5Ci0e4Xl2O98/cfvRkZ/&#10;unP86iuHkIzDFAzdmaQrx/3ya4d18XwjAisLgjg+W+P54pDqXiq3TL6KJPeGcH+Ro5V3DmfY7QTX&#10;KJGWt98h+/5Uwx+uKZA8qhvOjkQ/w7QGz/3zmuL/AOEq1iBd1xol8vuORSL45bOZrK9jPqYAaPZv&#10;uHOd+cBdxkKqBk5FVri+toIGmMhKqM4C89a46Lx/ZEYM7R/78TCrUfjqxk+X7VAc/wB44z+dHs5B&#10;7SJvw6vZXKgLMqnpsY4b6YNW9wKscHC53EEcfWua/wCEg0a4J3w2UjE5J+U5NWk1XSic/Z4d3YqF&#10;zU8k0Pnj3NgyJkAOOg6mo2uI920uN2M88jFZMn9m3MbJ5k6K/wDdI/n1qjDoenKeL+YemRn8+oqW&#10;p9h8y6HUhjjov5UVzx0WAnP9tXHPuKKXvdg5kcaMCMnII2nJZuRjHTHPenALPcIyArEckKT+Ryef&#10;1pDbMSFEvyjg45x/9brUxUR/LEp4UEHqF4Oc/p09PpXLdEajI4XUgtsYAbgSQTn2/wA/zp8YPlg+&#10;WAxCkqWBOMccZ/8A1fjUyqD8qgKWOCV4/wD1dqkSBtofyf3acDfnjBGBx7Z/KjQLFVrczKqxhAew&#10;jGMDsf17+9SGyZQjE5UEKyqOnv8Ap6d6tLlTsTDfNhzg/Jz6/hQZGVCFOAo4AOQRiosVylBoZHmR&#10;VQn3K9sdPw/+v2qm+nRrKpyzEcvknj6fTp261rpIFXcFxufI47YPQ1G0wkOCF3MTjPX3/QU07Csi&#10;l9gST5HkbZxltpJJBHYD8OKuWumeeR5TOzhdm5hkFeuPwwOp7VMbhSzsIsgr0zjBHAIOP55q4+s4&#10;dpYI1jh2JlBkDOMHHOO9XFx6jukLZ+G5rh2FxcCPIywQZK/UDkZzx9K2rHw9pFq5YxT3DFCcSuGV&#10;jgZ4HHfuKx4NfkW9FxhREztmNBwflwT+YBq5DrqmCRIgVVVZztPqST24H5dK0UoILo6S1aziyI7S&#10;KJsAsEA6dj0pt3NZCUSyWcUkhH3nQZx6ZwfyrJg1W2mY7zGoK7PL+X5jwQT+o+uKtC7trmSGBWjE&#10;ZQMzHHyjgd+mSQO/X3rVTQ9CxHZaSJpALPy5OOrN7dOcelQmG23eSEukkOfnIDLjnBzgDkc0X95D&#10;Y2uYph5pOfMbjO09DnpyNuPfpWZqur7IYUhkRsYfbF0HzcYPOOP0ockFyxLbRJcbLe7CtEu+QtH8&#10;xyOvHtkfh6VRkspmkL+YjQ4YKwOD8uT09Djg+4qkNY/ds6oxJLB9wx0Jx+uO3c+lRy6nJcMkbptB&#10;VQUVeS3Y/jwf/rVn7RE8xejkS1l2u8aTcAJuGeT/APWqrPqfmOjlGHlk7iMkEED/ABOKzysZaOR5&#10;cCJTuA6DOcE+nbFEKGOLCAKXZVU8kFc9+f09KycrhzFqbVfO3orqvy5dM7cjuSRj3HWqe13IYcDc&#10;FPcHgHOfY5/+vRIsKkM3luhXDRqPlwB2/Hn8aeu5zEhcr0PGADgkcfl+lS7Cdgtw3nu7YCIQw+bH&#10;OByMfhQDmMNLDGu5ssuc5UY6+o6+tTJBIGGUbYSBuIO3PY8+nX8KefJLggB2/uxgjcR1HJ6Y9KFc&#10;YwBgzR4yoXhehGT19PQd+lTmJRB5EQYNtDKQBuGOx784HWjbIS43IqghskqMnOOO/XAx71M4dJsx&#10;2rAs2M53YHOCT1yMVauUkJDFFE+EZpSx5ZlypI55PT14zjk1LcyqqrHw5PXI3bc9AAfw7VHHaXE8&#10;YEYCKRggA/KOM9e/Xr2FaK6KrS77h8seSF44yD/n8KLlqLMxELoiIx3uDg5GMAYwcfj9efemXDTL&#10;LxE8m5ShBjGSegBIwB069OntW19ltYHxCFMpUx/MMq2T0/z61FdhpIzt2FlbbuUjd79xz/nigbjY&#10;qvHdDy+UbYOZC4Y5J57emB17VZhuXSCQRSmd3GfNYA4x24C5HOc/rUEKzSK/Pl5YBG4Az6+/TtUg&#10;idAkcxjBJG1yMZ68D0z7ntT3GiRWcl1nkHK5KonA6f4+vrVZwIhvkZWkfCrgZwe/TAPpn36dKkbA&#10;ZYsMmMKSDmQ4Hr1yfzp7RuGUplFXgn7u3sDg8AcHrRoMqx2z+cxMkYXAIZRgA5BGT6e3SrC3ECMp&#10;Z/OlbLDCgH3A9eT1p+2NlWVVKNKFYFB25OcH04qvttonVVCFlJaLKnjPGcflwc4yc00FkSPK4tRA&#10;nmjdhlYHIBGBnB74P4UhlkR5AkIkkC9AQR15yT2H88delOjYRuzSRllA37FwrDIAXIxnJ/xpEbe6&#10;K07uSAHQALtYd844Gc1VgDeWaMxxiNl+fYGAGMY5xjJ5P+RWddXc8UrBkEcijA2YwckknI9uOOgr&#10;QmSVreMyeYIwAdvOVB6ZOCenT3x16VGLSOZQ8m/I+XlS4Kg5B5/+t16UWAri5ubl4cylAflcg9tp&#10;HT6itGfcYPLMZMbKX2ydWAwQeOnAPpj61n/aLadSIwob/loqyd1zkfz/ADpz6sqk+ZGQUUgZJOcH&#10;HIGO/wDWkK5FLZxFmEjurM+BlOFGfu5x1x/KngfZiqmNXBQ4z8zFfp2OCSf07UyJvNuJPIlD5bcV&#10;QjCcHjrkDkkHPXAqFoZ5PPMVyAsYUoWbkE45yOcEY4wPyp2FdsWeSKdIxMSViXa0ZXaUIHqeTyM+&#10;+e9RqS3lrcJnzI8IxfkEjgtz7nr/ADqwLaTL4jJ2uvmMvQnHbsODnqRxUtqG+1ny2jmwWyEViMdu&#10;gI6gcjjnnvS1FZlIWaxTLb7GZgoOeShxluuM9Ac55/CpJw1s6hj8rckxlfnGANuOfbjH/wBay6Rh&#10;vndGkYh/lYn8h1wPy46ZzU8FqNSvLeHcglYeYTtGdnHPr/nmjd2JdkbHhrTnQNfSgfvAFQbcYA6k&#10;jA5P07V0qggcDp3zVdEVERVHyqMDmlkk25Oc4FehCPKrHM3d3M/WbjyrVkU8uNvSuX27ZM9iK09R&#10;uTc3HYqpqhIMg+oHFUxIltiCxPPoacY915jjAqK2YBB9eatwruYuT05xQgY3zTbavbznhd4VvoeK&#10;6dyAQQmec/LjiuRnYTWxyOSeM101lJ9r0+GUnJZMHP61jWXU2ovSxIztwQBjOOcjP6UBmOQRxnj3&#10;pyxiNdqcDHQU1nK4BIx61z3NiKQruyWHB/h9Kch3fKu7HX1psqmTnaG6cEUeSEbcuVYY5HSgB24P&#10;8rB8ZxnFMZEyeTjHc8inoGDDLMfyproccZx1PFADNm0YBZhnOGGRUZVskiPCjkYI/wAaUx9OHH4Y&#10;pXLgdWJ9BQBB86rgW7g45ANKscTKTiQY7up4+lPDTM/XjsCvI/KngS7fnZRz0UYoArSx+UAfmYHt&#10;jd2pYniZdrREc9MZ/SrPy/dYjHoW5qGSMISwfoOOhxQAht7fkeVEwPRWRarS6HpMoy+m2hLDr5C9&#10;anIDICCrD+8O5pPPIONzHP8AEOlO7CyMqXwh4fZWeXTIh6lGZR9cA1Uk8CaBN/q0nhx2SY/1zXSy&#10;RSSJhWGeo4GKdHbvIC8bADowIwQe4P8AnpRztdRciZyEngLT0XEOoX8JPcSA00eC541xbeIrwH/a&#10;BI/nXYGyOcKrgf3s4/pTTakSKEy4HfOMfr/Smqsu4ezXY5H/AIRDXe3iN8f9c6K6/wCxzf31/Oin&#10;7WXcXsonn2SAhUDJOXHJI549sdfyH4tjbbHtf5gBkZIJ6+30FOzvhVdzFVGACvA9/wBarqyMB/ef&#10;J2kY7Y9/WuC5F0T+aokG0hUB3kbugx0/p0pI55Xby5ACp+9g9xnj6/4VDb+UASItqk4AJxknkfli&#10;lMssx3Hf+8YE5GMcUXDmRbknCviPd5YBIDMOfUZ/H9KYkhaFQ3LgEHnOT3GfwxVY7WRQWCvkscHp&#10;jpTYijFBkBwBjH8I5/rSuHOW1O4/uyEx8vJH0yc0rsgGNqKTnaM/yquZAAw+bHVivf6fnQiF5SXI&#10;wpwTu5VcgcUhORMhQsWd9u0EhWH3uRn+dNEixrtLLgfIRn7uD6fWoBHh1zjO77y4OOOn54qVjGqR&#10;g7uD8yl+B1HAxxSuTcY0yKxGWGT1GDjt+PbpT1kyxO4Mu3PAG7P0+lINoJARgu5WwR098noeaeGE&#10;SkNyDkDHXHX8aBEwkIi27cbsk4XnGf8A6w/WmLPKj7VZlL8PtH3gMHH5gVDIHebpuwMHJ4HH59sU&#10;W29p1wh+6Nw79v07/hTuOzJZ5Z3IGXKM5yDwD34/HHFIpbydoLk5+XOAc7uP/wBdITKyE4fcrcMe&#10;B07D/PU1Ijb4SGyxVgctk46Z/Wi4+UjdZFXByq5ySDzjg8/hViCfzGGVdgm5QSxIAyRkYH9cE+3F&#10;MQNFLG7IHVvvBAVwBwfU88H8TU0Q8y9V41JDggKmcKTk8enUDj1qkrlqIeXJumV0YhiCHJAzjHzY&#10;/AflSbZo2jbMb5OFwPncHp+fIyO1WvNkComRuhY7crt6kkcE/wAqkQJC7SB2WU5JLcZUDjGfx61S&#10;RSgV/wByVZI2Usc73bqQew/Dj/8AVTo48KzhdsbtnuM4AIHP0qdPtaTMCVcyj5VUbtxGf8KBKjyT&#10;eQ5ZlyM7sfMeD644Pbmq5SuVIUmGXAAYlvmGCOQMHGO/T1HepvLEMyOhlbeo3KME9Oxx7Z/LkVDD&#10;FMkrbxxv8sKp5BOMnk4zyMc1c/s9bcyRpmYSLkFjjnuD6/X3ppDSRB5Em/jAVMMY0TLZI5yPcAU6&#10;PyfJ3EB0UhjITwo4Hb2HSrWJ1CKgmZouVQfLwM9Tn/P4VB/pZcoqgo0vVQcsDxyD7D1P6UyrEPni&#10;MSBpQkQU7nBxj2OPy681KZo4rdT5nnKyklFPJBGcenOKZHbK0TTSo74RsYfPmAnJz2+n0qUWsVrG&#10;SVVpxk7s7iQO3Tt0p2CzIrm8hYtDDGFuB+9O47hjPpx+XfNR2JF2PL3GQbQojcEDOenr3P0qzbaW&#10;rSyySyDAYduvfH6/nUlxPGjbI03knLSK3IOOme/SgLDUUx3IIdnUYIBXlVHXJ9en5jpTbhi6NNuC&#10;qhXjByQepx60hxt8xmwVYD/WEDGCc8ckdu1VDPcPdBY5QFUHc2Qp9hjn354x7ZpgXDDKkTToD5YU&#10;N5OM/NuAGT278Y7Usu0TTMysIR12tu6njPOcYJ+vrUMqSgOTcP5QG+QIACTjnOT6n9T60LGt1byI&#10;N6IUO5XAOPXOD70JAOS7D7szkQn5AwB+YDtjA6jnrjinRp8kSpIWJAyoXh+M8nPH/wBeoUS1ijxI&#10;xEjAsVz97bwMke55OO9TtftHHthuI3ym35l5HUE5yOB6e/fFUAyZxZndLPuYFgMAdD0OfT2HrUci&#10;wvtkhiIUk/Kzcsxx0/Xr2zULyndI0gmYFg7cHYp64Pr174/SnJcRXAkaRWCj5kBwN2MEjB9wOTnP&#10;1p2JuTN5q24aRoVjXMgyMu3ODgHt+HXpxxUEOxpHni3TCN2kAJxxyOnf1/Go1jlXYzy7IJd23zvm&#10;yvYZHbg8dvWlwtsykENtUGTy22guMcY9OD+tMVxXnginmQ+WqkkOqgA55OMdcg/T9ajSE3Es8YB+&#10;XaGKALtz90tnJzzx2PpzkOa4UxRhSJFkQII052g44J644B+oHSrEE8scEMhlODwRtyT1YKecE4xn&#10;6ipC5SVYNNQOyo8kgxMwTG0gAckehPUjoR3pbWWAzBx5gYsOJVOWYjrtY9ehyOOferCTy/bBIqhU&#10;2lmcgqFJOTz3GW9ec0+5WN2jkMrPcSbSqBjtCjPzA5PfvxSchCpNNtQSBkZg4VWwcsR7Y6D/AA57&#10;wSO3kDKpI7/KoCkuDnIOOeBz+eM1MttbLC8PnTiTaDlI8hiTnA5GSB7+nXvHLl1aC2bMO4Ftse1m&#10;DYb5sj1XrUhcjcT9CyKq/MrA4wMcn8w3PGM11OgWS21qszKokkAxg5wv17+v6dqw9PsZr6/jMpfy&#10;0XczHJBxxj8euK7FAVwOAvQcYrpw8PtMwnLoP3Zyc8DvVK/uWggJDAE9MVaZsZ9QPSuf1O6E0gjU&#10;fUV1mRTQlsk/xHmgjkgnnG2kUbQcUXSYQSdGwMCpGJHwCMe9WoTiJshsbTwD1qqDuKnpzVpW2Qt6&#10;nviqQmU4W3K8Z/haui0FWOlD03txWCcR3XHAYc10ulbU0+NRnkk/rWNb4TSj8RaaLd3IppUj6Y9K&#10;lyCOCPzppJAGM/SuU6rEDQhmyDjjBHrT1wwBBO2pOvQZqMDGdoP0phYQrjuKaXAOCwpWPOD27g1G&#10;U8wdhjoaLisSkfrUTAcUipImShQr9Kfl/QUXCxXO4DghjjrjmmkuF/vL7+tTkkjcykA8Y71EVwcq&#10;uPwxmgZXEhYKQrADj1pX+9lXAx6jFPKMrqyorY/MfSoGaUkZBG4kdKAIy7bjGSC3Xg8ilDtG2cFR&#10;3PX9KaUc5Xjrk560xU8xNpYhvVs0AWUvY/M5mXB7FeanlultpEl3gKRh1I+8PY+orK8nY53hiuOc&#10;Af41NBcL/q8Egnv0NDA3FZWRXVgyuMqQOopWYRpuY4H1NZlldi0xattELHOQc7CT+eD+lahHOP1D&#10;Vm1YtO5Fvj/56J/30tFS4+v5iipGePt85AQBeeoHJ+pH+eac4fO4ffPGSOp2+g/nTBKBMFjxtz94&#10;dMDqfoPanCZpBhuoXkg/nn+Vc6ucVhxz5aTOhI6Kc9PoO/X9acI9sWVZWUEliQBg+uM/yzTnCKz/&#10;ALvdtYnevcDgdPfHbtUUkzOzxGMlgM9BgdiRjj05p2Hyjo5cNE6hQHwQWwQcdvpQwkBLO4aUkgg+&#10;o7E/nREDJEGWNcBQTkDA47fjxxU0gZwzFiSEJ3gZ7jnikHKQwhii70ZcAgOBwcHHHf19KdDGVSMi&#10;UktuOT/ECeoP5fnUqBtpkzuJH8JOC34+2fzpCZCTFvAIOQRg454z17UDUBssDSxkOd0p5BJyT9T2&#10;7VJDEmJAyByHHD+vP/6/wp8Nu0juysz4+bPGT36fl9aswAtGTtVWUkjGM9SO31FBaplURmZ2XecZ&#10;JBwfX/PX+dTvCISwK7jjO8cH/ODU0LwhwzRgOfvZJIJAJ6fgKbJN5vmOFAyFOO49/Q0NF8qRFs3K&#10;EG7Cv8vTA/wyP5mpRGPtOAVCsOBnPB7/AOemacIHKRkkMM4Y8bgc9Py/CraBcpsjAYDAbqegHJ9h&#10;j8qpQYWKMiEZEJAXtjv7/wCetOWzEtrJNJJyU4BJ6Z4HtwBU5kkLSpJIpbfg/LgLz1+tJO0kgKOw&#10;GBkNjkg5/wAfWq5EFkOt4raGJ5EZnjf5RnIGSMdD6fzFLIYPMiIXzD1KZwGOBjJP0Xp+lMt5986R&#10;htqHCyZVecHOeM9uOKndAlux2q0bDlQo7ZGR3HTj/OdFEaIMKN77HwELMcAYxyOO46/4c07yY8xC&#10;STZKF5GcliR0Ix/nOKvQxyJD/qkbzEClgAwxyOQe2PTuPepINOn8ySR0Uq44VwMk4IznoPX8BTsO&#10;zKf2mNYngWOV32leg2jPBz/k9BUA85wJ2mRUX5jGOuB26YGSccHvW0mlhYjHuZVc87Sef19hUsem&#10;wQydQWbhQw/p3p3GosqQiFZ/MkeRn28MV2gc/n+GP/ra62yvMJVChgCAVAJI9M1E3lZGyNXI64TO&#10;cds9qX7UDEpYEZ+7zjJqWy1oSxwRoW5yWOMsKaQrFAGwDx9B6e1U7i4dSxjbaCOSQMAn/PeqnnsY&#10;wLjfnBBQuOT35B9/pRYLmlJPCIysBMjggAdBz3ye3+FVJb3yBHJuEELArhQMK3HHH8xWVIHLsyTS&#10;Qk8uwyTgdPfvgD2+tSRFSkUjJ52JCEwQwkzjg5/In/a+tWokOTJ7u8yXVBhpN4ADbj0GfTPX1/Di&#10;qY+xm8EJdjKykqHwCuAcZUHnGR+vrVja5MSqsmUPyBTuAyORx16dKhNpEsUP7qMTRMdru+0DjoOT&#10;nj69KAHTzmDKXEhjgC87WwuOmCM54A6e1Qw28TSFlUo8e7EjN8zIT90kjkcdDjpVjCyk/bmDw+X8&#10;gK/eye2Ohxz3/GkRoyd6hUKxZjBRl3ZPBAGOMDj6inYAXdNB5flADAZ1J+XjvwfQDt/KnTvI6bml&#10;QRnhQv3d24bjg9e/r+NZ1zfThjsDK2SiF1xtIGc/Tg/pUmy4VZcTo2853Mwyp6ttJz6n24HXseoi&#10;3Nb4QMJTvUbWA3AkcAgZ7dMD261BcWaCEvIXAMeMt8wOcDHqAPQZ6mpAQtuY4maOM5CuTu+U9yeT&#10;wOOexOKgaAOgVmZA0ihBJ8xJPU5HYY78HindATw3SPCjrGrRFdjq+W3DBPXvwOp9MYqJ3VI/LCII&#10;1IJZABjt37jP48UoEMO+NN0jSp1z8oBIPU8fy/GntHBdREYVpUVWZi+4+rbSM9DtHHXNK4inLMBC&#10;y3hGcLh1Jz2yMenHtwD9KiikxHLEithSPu4C5JA5xnA6+nUcVYuY980Ji8zae6scFMZA9WP1/pUI&#10;McjMUiVdgDNg5YDtn2wAOM/h2lshk8CzmymKQi1kJK5Vhg5xjkjOASD7Y70jTrDdKwKNGRjfjaWK&#10;jB2jtz+eafBKscf7yZ5I42Kbt5Ufexg+o6j8uMc1J9hP2lfItV8pjl2O0kblz0Jzk9/TtnFPdFW0&#10;FbUka4Qyh/LEnEucY6qCcHI4z68flUMvlwO1q0jeSxEe8qCWIOQOvTJx+PQZqaOzgM7LqLREhQFG&#10;OMbT0B5HB5BA6nr3ZGDCVjxtQurDZHnZn36Z/TpStoKzsNVZDCIHjYvuUiV2GBjBwR6gL06VIsck&#10;7LGzhjkM7xx4IA6DGOORjIJqK+nWznyv2hwFUsdxPBYYBOeuf6D1rX0BTfzi4eNSkWQp4PfI7e9V&#10;CN5WQm1FXNrTLJrWzXex3k7iDz17Vo5yMnj37Cm9BuIH0NLjJzj65rvSsrI5W7u5VvJVSAlmH1rm&#10;i/my7iO9aWuTk4hHqCRWUo5yD3psETtncAB75p9xGWgUAURYY4PWrTjEeOMYpDMmBiDtPOKtzPse&#10;Eep6elQW+PNfKjk8ZNGoZSVCCTjj8e1WiGLckCVZc9eDWxbXijTwuAdq5OayGw9vuz82MDPY1PEx&#10;+x4xjK96mST3Ki7M6SKWKQfupS4z2bpTxK2PmVRg44Oahs5FNnGdoLFcEj2pxKEMQM8/3a4mtTsT&#10;0JN/NJvx7elIuBHgHOfWolYs3oMdKQEmSRT12leRzURJA4HNN3MDwR6cjFAErqjLhlyPQjNN8vnc&#10;jYPoTUUhkJyH6ihDIUG8gN3xQMf82eTTGQN1H0p25vrTGkYY+X6mgQCPjG4nPqaCvcHn1qF7hkPz&#10;RsMDP1pROzhSFyrD0xigBzRCQ56lT26UpiUrhgCPpTRKVxtjZv8AcI/rinl+hbIz60AQyQ5HTd+J&#10;4qn5J27ViwR0BUVp5GRyOaKAMt4pHGWDJ/e6EEYrQs5JYLNIpnExXgMeuPQ+v1pGZwPuB/oaimdQ&#10;uGjbaBnK44/DNDVxplv7XH/dP/fuis3fCefMBz6wUVPKh3ZwUlttjP8ACWTKZGePXFEUcQOXUA7Q&#10;Pl4B7bs9P8anjdSq/NklsnJ6f54p0IVi3yc9FyD8/Hbp2rlTuZ2RW8tXjIXsclSfb0/OpGCpG7EM&#10;VxuUkEEk4PI/KrJjfCoyIpLkgE5c4OOmee56fjSktJKoiB8tQTKBn2JHtnninZj5UUgy+b8oZ0Yg&#10;R7VzzjJ9/X86e25IVJjjBQbS68g++emOO3bPari2S+WisDkDBx0XJ9u9IbUQRkrI+wjHzL6Drj3+&#10;hH6U+Vi5SCWHyoNrJyn3ST93HX3/AD9KbEBHcZB8xAcMMYz3HHOR/nvV3yi0kcqzyBlHK5259See&#10;3t+PUVYtrcNAcKdrfKRhc85PJ9ePyBo5EWkimI2QSGRdpblTnqOuPf8A/XmpGRFYjOBuILFh1A6f&#10;px+NWrg+WUh2ONz7MAHJIHI789OnNQyygFDuzhdrBhjg8dSOOn61XKhjH8pSyjBBOB1LE+/4HH1F&#10;BuAXhIwuxeCi5zx3/HI/yDThtki3CMlgCN5UnaPc9O4/SkSyO/8AdZCMfmY/3+45/Hj29qdgsNF4&#10;FDCQEvwdpGMHnkj6DH/16PORnCiQIxYjBbBPP+fyp0ccO94pJcMAeo9/5dPzq8NKt5CuJW3ryWYD&#10;kH+XBp2BK5B5DlVxIqruPYlsD09T/wDX7dbDWi+RHG1uZUDDl2Genqe2ePTn6Vo29lEgGwFlAIHH&#10;GKmazkZOVAQdu31pXRagZsdjFFMVWKOIjqoOS31/nUgaGFgXhbYeSdvX0/rUxtQsn3SvQcvyPf2p&#10;klmnlqivnc24hSTkA55I6f8A66fMhqI6R0lTkMF4bcxwB9Ks2fn7GSaUO653uIyFPuOMHt60+NU2&#10;7tsZYAjGenFLveVSUGw4IJA6danmK5SVjtUhdqgEck+49aghLTOxK8jGRtIA/OjYEfnLZ/vHI+v8&#10;qjachCEIJYZAz3xwPWjmHyjzvVlZWJ+UgKOi/hVGOMyFZPLZjEeF4Geew9sdasKS1um8srNnb84X&#10;nPp+GOapRpdGSTz7gHcN25hswPzz0/z6XEiQyZoWlZFmUkDhVf5gf7o/z3qEn7OjMvmOCwCfMepJ&#10;4yOAfqRS3kaqN/meQFBDsuM4wec4wOKprHJHKYJhLLEpUKxG3aDgH9COf5VZAkEk0qb3jkcDhmcH&#10;lhnCjPpzz/k3rOylgPkKC8aIoXb1bnBPTvkA4Hbp0o8lHjePZtMeJDuXBU9uvbhuDThEqB3E5G5t&#10;pCOGIyDg9Dzk9R6d8UydSWN5pwgDp5hTnac/Kfuk9gc56fz4qkl1GcEgK5Jj2qQmBjOFyOvB56Cg&#10;RRyx/MJ9y4ePGSxHOMAehA4PGT9RUdxCkyTPDGBb5JSPPyjqMrjqPx4I4x3NAGSPI6B4kIkKH70j&#10;qoA65OeOmMnBHOc1ctd8lkss5g352plEGAB90BP9n656YqH7PLbRGVLdCWTBVn6HjtkjHP05FQSS&#10;xEGSb51k2iNCxyOOeMdOT6dKYFqI7Lx2kcvgbYlWUFSOQOScHt3/ADp0O64jlaFooRMhKpvHAG4c&#10;D7pHQk+4qk1wY7MuwUInI+XbkkncQM+uD7fjU8cty7vExXzimY2xwP8AY5/DPuPxqbgBkWKGWJXV&#10;tsYZSTgjOBjBP6mm+e5mVpIXRSoJBTAjBGR9OmP/ANVIbK5Dobb92si/KzcsBncCVPso4xxVIoYn&#10;kZ/v/ekV3JKdeeDjHbgdh70hk05KyTCNQsK4jA5JHGSpx0wwA9896YlwGiRkYhlGIyG4dhyRx93k&#10;egHQelNHn3N2GjDIrI+5/M4+XjbjpnuPYZ9qRbR1tknluW3DaAygBS+NxAAHXgnnsO2adrksheXz&#10;vlLyYOMuDhEwDwc9OTt/A1btWWOTYZmMjBY2MDJsxyNzDOAQMdepO72rTisx9sCeYyuQCPkQh1OG&#10;AyAOMY6Z6CpfLdJ8oiFGbZ+7w+cKR15xxk/4UgVyvCofz9jqQxKy8DjHRc+hIB+pFOVJFZBvMUkE&#10;ymIqAo4G4hjjnjI59T71ZW0u7yZYJtojLbtixBSOuMjOT1pkTQWe9Z5vPZxhFB6nJOVxz6A8nvwM&#10;mmmxkUdjDJL+9aKdowC6bjt3fLjJ7nnv6c+lPvXEZjtt5YSAqzRkYxjJB6kcAADHbvSO8P2vzol3&#10;KVYEb1O7k8HjsOnHRe9VW1OLz447mKJY3OAGIDcHGWPYnnnA7d+ruhXFhsYDPLbx/wCvkYEowJ3d&#10;CDlePugHPTjJGc12VhYpY2aW8eQiL1Axk1Q8P6fvhS6mTBVdqDn8TW7sCHOQR6AdK6qUbK5hVld2&#10;BQgAAB6dKjmdI4zuGPepSCvAPXpgVj6xeGGMxEDc3HArVGJjXbmeeRicqOhzUKDAwRk9RS5z3+tK&#10;euKQyzb/AHhirLH93j0qrbEEkHOc5FWJ2xESOuOKAIbaAvJkfmaiuFJ3hj909ant1KLuY9uuars6&#10;sDznJxyasggin3RSRn+Dk/Sr7JJHD8w+XjBxWSuY7tTg4f5Sa6KaXNqEIADEc1JaQWMl2Y2jheIF&#10;WJxIDz9CKvN5jRMZYUy3ZJOT/LmsuGUQHzMgDHJPStPcXYZJZcZ6VzVFaR0wd0H2jYyo8E4bHUJu&#10;H5rkU4XUDNt8zBHY8fpSRyAgKHIz2qUMDxg/jWZY4OrH7yn8aawz275prQRSAFkVue4qNrSPzN4y&#10;D2w7D9M4oAkxjcefxH+FR+Z++OFbAGSe1NNtKq5S7mBz/EFYfyFNK3a4xNE/ruTb/LNIB5uY1IDM&#10;Fz0JYf402SSMuAxYHqPlOKP3xAJghk992P6U15X3bWsZCo6lWXA/DOaAJTGrD73APY1H5K42nJyO&#10;5z+tQNd26YkkNxAnT95GyjP1NMhlt97PFextk9G6fzoAtRxlFwSTj15qTO7grkVAwlcho5AVHUqR&#10;UoVsEFlJHB9aAFKAgD5lHtUJEZBR92R0J7/lT3jLEHPT86bKshB2SFCcZJyePzoGN8s5BSVgcYPf&#10;P51KYIpFCsST35xUXklgvmMeOoU8H8xmkEBB5lk254GaAD+zl7Sv+dFIWOTiQ47dP8KKQHFJapvD&#10;yOoGRtTPWp4023BJMTHpwuB68+3FW/3WI3eKPYpKjaPX07dvSoLtXDv5PypswQD29Pbp71hy2Cw1&#10;l8u3RkGGJwCCQB6D1/n0FGyOYFS5Xd2U8AZ75/DnIqBYyUxIxHORjpx9adDGkSb8fMrdSeRwf/r9&#10;KNQRP5apgxKwZ2AcHOM+mPXrx3pZYJGCldg7qpA6+n4ZqVWaQ4RnEZG0MDgH1J7ZwR0/OrGPILSO&#10;xk2DhQei5HOfwH50NsrluRR21xKFZoSp2heQc4JHH0wPrTp4N3lxBwFU5VduMnuceh/rV1dTXkhS&#10;qHG4k+x/+t+VRjyBceYm2NmG0Kvc98D1/wA+9LUvkiZs08cBO19nPzlRx+vTPtUNqsVwyuP3oQYG&#10;3qG6ZJ/D9fateK2RXPmMgDEbeMhhjjtVqGIqeRkEnGT/AEovYFTKghRCr5IJXBK4AyPbnn6mpf7P&#10;hPJwB1OTkn61Z2tg/IAQTgn5jj+lNz5ilZdyk42qDyaOZl8qIY7e3djKkgBGASAD6Dv+FWYoIVJA&#10;ZjzlvT2yKaLeFDmMBC3Xjp/nin53rtByQOcjg/hRzMfKiXzVwyIpUg9+ATQzSSbQNwyeqnA/Gq/k&#10;KXGSu3PK479e1Bm+bYmTvHBUcfWpuOw9IT+8WSUsrfKAD1H+fpTyoRNqwrgnH4fT8qh42ASMQAOe&#10;e1Vv7RJdY4gSACd2On4f0o1Y7FwAKm0lhj04/p+FQyXDjgDGD37/AORUQ8+Vtqx8Ag5JwOefzojj&#10;Q3fI2yDpI6jPGDwc9qLBdEVzIwQukZaVugx0Pr/+vNT25iMau5ZpFBbZn/P0/Kp0e2OeGG7g99n0&#10;/wA96oPMW82EqRHgKCTt3HPJxj/JzVxjcmUiSfULdZAFZM7MbBwQf8/zqk9xBeLKZ45Nij5mQnaR&#10;0z09PQ/lU8NvsA8tvmK/daIMD0z15/L1NNnjG5iWX944YrngdQCPx/KtUkjFtstRypKUVFHkFQRv&#10;6DPXpnoQOv41RF7E92qOrHcqcYGSTnj6cdvWoJ5JLdn+ySMFDYYt1YY9uw/DrUIeEXZuYSX3LvU+&#10;jDoT+Pbnp7U9SblprlQzzCZOdoPHHOQAc9SPr36CozMXdk8x9iLsDBdwViT1UEEdu9MUyecjiZLl&#10;gNryRplQeQCOc+3HTHXmqjxv5YEcDbPLZCgOF5A4BwevTH+S7CuXo7ZhiU3TtEQc7YxtRskkMM9+&#10;B2HWq0kdxLIHWLbGTubbySOQDkn5R9T39ubtmhdVjKBkQAlc7hyeFAHXoRnAP8qnvLiO1jx5aeW6&#10;s3zHDKOPToOnqfypgVUT7FGyjbcFGI8tz8h4I5znuOhPt70SCM+XA1uA5CmQnGFY8Y+vXv8AhSTK&#10;Lm7dVVlt5Ig0js3l+g24wT3/AKe9SHZbwra3kgGEBY56NwMY/P8AH1pAVhMBcrbRsJHbDyMpLg8Z&#10;HbP6nt05qtM8lzMSY9pZXcqrbd7DGcZ9M+p6/iNF/wB7FJN8haQMpbaAdu9eO2OB0FVZftPlIII4&#10;l8htquCSNxwAQMdMLx256gEUaAJp87W9wxmRdpQROWGPL4JG4+2f1PTvLDE9v5rRwJzyA8hbaCD8&#10;p4/EewPFNeMf2dbymOGW8Me/LN83T3xgnIyBkdai04wm2khMxlX5UUYzuC9yvPoOf8KLoCGLzIQr&#10;M5UgB5Nw6j0x0Hb6VftoJd2IopmUoCEdd2Rt5fceOhPOe9SPArQDzsb0y6S/f3bjnv7Y54NMWWT/&#10;AJd1dd+IyQOcZOP88UILFq2mltprm4TfABGA0aKMKQeGBOTjgj6kfSqbalNaKHkYRxFUOQTlc89e&#10;p9P+BYp8b2zR5upGjG35IwBuzjnGPb+dKU0xoxHDE/yOCokH31APIPbsfz+tCV3ZCdlqwN1busbp&#10;JIWdSq8cMT6fh256+3NMpJb/ACQ7vNkJI3kDy885GPY9OvPUY50HMTBQ+z5BhfQD2qJ5o44spjgY&#10;GO1b/V29zB4iJSY/Z7SO4dI2kkHKqQCB1zu5zx9Pwq1pdibuVfOty4l+YlyGaFsj26/5xxmqJu3Q&#10;krxlgePUHIrufDdk0Vis06nfIvGT0FCotMFXi1oacICokajCqMCpRgHuSO9PYAKAB9MUeWP72DXQ&#10;ZDGcDknHpXKarN51y2eNhxxW/qV0beBvp1rlBIskpck5PegB/AXCjn1pHyFySARQCWcoD17mnzIc&#10;YHQHBPrSGPtsjnPJ71YlYbgDUcYwPwpCd0nt0FNCZK2RAx/nWaudzITnkE1pyZSEe9ZrptuhzgN1&#10;FUSOeAvMjrkEOrD86uXJYCMk/wAXT3qGDEjoM8ZwalvyAIgOxzmkNEyZI4zwe1SoqxBCMLgH5RUC&#10;LuK4J5PQd6escsRQbX24wQcZ+uK5qu5009i2ZQVKhSee1PMsiEZTjoSrZFRLMrZCrypweeP0oaTD&#10;ruDJ6dCKxNCb7QFQFpCBnk5GOKVrgLyzFR79qh84M4XcoJH+cU9Nrqp5BU9PegY2S42jhi3XGO9S&#10;wy4iXdJzx97rUXlAhhtB7le1GF5RSybj1U0AWVkbG08kdx3pxfntVdIypwOnbBqUuo4JA7cnrQIG&#10;mCgFgRk4zUcsUEx3uiMx4BdQf51McZximOu7kdfpQBWNjbnc4VAx4JAIA/I04WYRP3csoz0/eH+u&#10;f5VKUBGG756cUuwZLAkZ680AQ+VcgL5V6wPRhKgf+WKM3yNgm2kA7kMpP8/502XzA5UgMrcA5IIq&#10;SGVZE569we1ADTcXC/es2JHBCSAmg3qqSHhnQj/pmW/lUowPu8fSlzkcEg+poAqf2xpx/wCW6/5/&#10;CirZlmyflB9/MI/pRQBxQuHUrjGNoGD/AJ9qSSQlQ3RiVO4Hk59TRRWRTK+mMZ5lXcykMckN1GRW&#10;sko+1lWjVtxBJxgnriiikyolqS3D4tYSIVcHDKORt4Fc7NdXKyLGJvmZMMxX37Dt0oopBI2IIFk/&#10;d9AyDPH1q06J5KMQTtbaOfeiikaJFjH2aNpCS5GSMnGPmA/rSwyyzFpAwXAIAA/rRRSKRLvZXwWJ&#10;4yeSOwqSSFbdAy8/xYJJ69uvqaKKkZJFlvmc7gw6Ee1R7dwk24RUBbAHXBA/rRRSYIrSbTuRlyFw&#10;eT9ag+0SM7Jn5W4x6DgUUUFkMf72VnkLPtyQGbIHPb86nhVWnMRBwU35zz16fpRRVEstxf6xEBbb&#10;tGMtn1qC7f7AfPALyFh82cfT+VFFOG5Etil58t5bTXUmwYVgEC8ZVc5685qWC0a4A/e7FkAG1VHy&#10;9MY/MflRRW5hcIpt6RDb8hJUKTkKRuHH/fPSoLRmnZdrFA7qqjrtOM59+35UUU0BFYQLdXE5f/nm&#10;xPHUlCSfbrUTLF9mmMcQRoZQuQSMjaDjjGBzRRVIksPasbiUCYhl8uJmIzkMWX8McnHvVxoIILN5&#10;vJRygJAYev8AXjrRRQxmZPdPbXb20WFBZW3YGfvdP0qAXLNeXUPOPK3Ftx3HaTn8Txz7UUUAT3Rj&#10;0nyXhiyTEjuWYktkNxzkduuO9Vp5glo0WzPzYRtxypyAfrxj8qKKljLN0ClwE+UmRuu3GMZP/stW&#10;dqfbA0O6LdGR8rHhRtAHrwKKKyYFS6G6aSEM2TK53E9B6Y6d6oWBUeSNoBkzbnb8owcL0+mfzooo&#10;iBpRTFLZ3xuYyEbm5Py8Dn8vyqS8jA0y6uUAEsShwSMjjPAHQf8A1qKKoDIjSAX3kPCGhbcPLBwB&#10;nJ4/z3qK8ItJWhgUIingLRRXTh1qc1d+6U2mkJ5Y/nTopnD4ycGiiu04DZ0C2S/1mKKX7g+Yj1xX&#10;p6L+7C5+UDgUUVEjansNV8NjHsPallPB6UUUkaHL6zcuZBHwAaxm+TaB3oooYItW6gsW/DFW5Yx5&#10;f60UUhjRzFn0FNCjO73ooqkSx93nCKDjjNVJeZFPqKKKZI20OL3aOMpk1avPmEf40UUmUhzY+znI&#10;yCMYrVsLCCePewYNuIO1jg0UVi1eRsnaJYbR4gxZZGGBjkZzVG5sDCvmCdjniiipnFIqEmyOIHZg&#10;nJ6k+tIYyT5iSMjnrg8flRRWJqOjDb2DNluxAxSIZBJzKxJ60UUmBajQ9fMY5xwaftG7OBkDcCRR&#10;RQAueM+lMkJAJ9qKKAIFmYg59v1pxkODjgnvRRQMhvLh4FXHOTjr7U2Kd3eTGAQu4UUUATTTOoBX&#10;aOMnjrSpKxdUPOVzk9aKKAJS3Pf86KKKQj//2VBLAwQUAAYACAAAACEAkOI3VeEAAAAKAQAADwAA&#10;AGRycy9kb3ducmV2LnhtbEyPQUvDQBCF74L/YRnBm91sa5sYsymlqKci2AribZtMk9DsbMhuk/Tf&#10;O570OLyPN9/L1pNtxYC9bxxpULMIBFLhyoYqDZ+H14cEhA+GStM6Qg1X9LDOb28yk5ZupA8c9qES&#10;XEI+NRrqELpUSl/UaI2fuQ6Js5PrrQl89pUsezNyuW3lPIpW0pqG+ENtOtzWWJz3F6vhbTTjZqFe&#10;ht35tL1+H5bvXzuFWt/fTZtnEAGn8AfDrz6rQ85OR3eh0otWwzxJFKMcxLyJgad4sQJx1PAYqyXI&#10;PJP/J+Q/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XRUF8pwMA&#10;AFEIAAAOAAAAAAAAAAAAAAAAADwCAABkcnMvZTJvRG9jLnhtbFBLAQItAAoAAAAAAAAAIQAHwlqw&#10;aqgAAGqoAAAVAAAAAAAAAAAAAAAAAA8GAABkcnMvbWVkaWEvaW1hZ2UxLmpwZWdQSwECLQAUAAYA&#10;CAAAACEAkOI3VeEAAAAKAQAADwAAAAAAAAAAAAAAAACsrgAAZHJzL2Rvd25yZXYueG1sUEsBAi0A&#10;FAAGAAgAAAAhAFhgsxu6AAAAIgEAABkAAAAAAAAAAAAAAAAAuq8AAGRycy9fcmVscy9lMm9Eb2Mu&#10;eG1sLnJlbHNQSwUGAAAAAAYABgB9AQAAq7AAAAAA&#10;">
                <v:shape id="Picture 2" o:spid="_x0000_s1048" type="#_x0000_t75" alt="A sign on the side of a dirt road&#10;&#10;Description automatically generated" style="position:absolute;width:32575;height:15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pPBwwAAANoAAAAPAAAAZHJzL2Rvd25yZXYueG1sRI/RasJA&#10;FETfBf9huULf6kZpq0RXKYpWwRejH3DJXrPB7N00u8bYr+8WCj4OM3OGmS87W4mWGl86VjAaJiCI&#10;c6dLLhScT5vXKQgfkDVWjknBgzwsF/3eHFPt7nykNguFiBD2KSowIdSplD43ZNEPXU0cvYtrLIYo&#10;m0LqBu8Rbis5TpIPabHkuGCwppWh/JrdrIKvbpddD2/r93ZbTczqp9h/03qv1Mug+5yBCNSFZ/i/&#10;vdMKxvB3Jd4AufgFAAD//wMAUEsBAi0AFAAGAAgAAAAhANvh9svuAAAAhQEAABMAAAAAAAAAAAAA&#10;AAAAAAAAAFtDb250ZW50X1R5cGVzXS54bWxQSwECLQAUAAYACAAAACEAWvQsW78AAAAVAQAACwAA&#10;AAAAAAAAAAAAAAAfAQAAX3JlbHMvLnJlbHNQSwECLQAUAAYACAAAACEANU6TwcMAAADaAAAADwAA&#10;AAAAAAAAAAAAAAAHAgAAZHJzL2Rvd25yZXYueG1sUEsFBgAAAAADAAMAtwAAAPcCAAAAAA==&#10;">
                  <v:imagedata r:id="rId42" o:title="A sign on the side of a dirt road&#10;&#10;Description automatically generated"/>
                </v:shape>
                <v:shape id="Text Box 6" o:spid="_x0000_s1049" type="#_x0000_t202" style="position:absolute;top:16192;width:30765;height:1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C9NwQAAANoAAAAPAAAAZHJzL2Rvd25yZXYueG1sRI9Lq8Iw&#10;FIT3F/wP4Qh3c9FUFyLVKL4uuNCFD1wfmmNbbE5KEm3990YQXA4z3wwznbemEg9yvrSsYNBPQBBn&#10;VpecKzif/ntjED4ga6wsk4IneZjPOj9TTLVt+ECPY8hFLGGfooIihDqV0mcFGfR9WxNH72qdwRCl&#10;y6V22MRyU8lhkoykwZLjQoE1rQrKbse7UTBau3tz4NXf+rzZ4b7Oh5fl86LUb7ddTEAEasM3/KG3&#10;OnLwvhJvgJy9AAAA//8DAFBLAQItABQABgAIAAAAIQDb4fbL7gAAAIUBAAATAAAAAAAAAAAAAAAA&#10;AAAAAABbQ29udGVudF9UeXBlc10ueG1sUEsBAi0AFAAGAAgAAAAhAFr0LFu/AAAAFQEAAAsAAAAA&#10;AAAAAAAAAAAAHwEAAF9yZWxzLy5yZWxzUEsBAi0AFAAGAAgAAAAhAKEML03BAAAA2gAAAA8AAAAA&#10;AAAAAAAAAAAABwIAAGRycy9kb3ducmV2LnhtbFBLBQYAAAAAAwADALcAAAD1AgAAAAA=&#10;" stroked="f">
                  <v:textbox inset="0,0,0,0">
                    <w:txbxContent>
                      <w:p w14:paraId="4FE7E437" w14:textId="222E2348" w:rsidR="00283C9B" w:rsidRPr="00F9148C" w:rsidRDefault="00283C9B" w:rsidP="004C73CE">
                        <w:pPr>
                          <w:pStyle w:val="Caption"/>
                          <w:rPr>
                            <w:noProof/>
                            <w:color w:val="auto"/>
                          </w:rPr>
                        </w:pPr>
                        <w:r w:rsidRPr="00F9148C">
                          <w:rPr>
                            <w:color w:val="auto"/>
                          </w:rPr>
                          <w:t>Figure</w:t>
                        </w:r>
                        <w:r>
                          <w:rPr>
                            <w:color w:val="auto"/>
                          </w:rPr>
                          <w:t xml:space="preserve"> 8</w:t>
                        </w:r>
                        <w:r>
                          <w:rPr>
                            <w:noProof/>
                            <w:color w:val="auto"/>
                          </w:rPr>
                          <w:t>:</w:t>
                        </w:r>
                        <w:r w:rsidRPr="00F9148C">
                          <w:rPr>
                            <w:color w:val="auto"/>
                          </w:rPr>
                          <w:t xml:space="preserve"> Drainage causeway behind bus stop 4913.</w:t>
                        </w:r>
                      </w:p>
                    </w:txbxContent>
                  </v:textbox>
                </v:shape>
                <w10:wrap type="tight" anchorx="margin"/>
              </v:group>
            </w:pict>
          </mc:Fallback>
        </mc:AlternateContent>
      </w:r>
    </w:p>
    <w:p w14:paraId="1EEB2D2A" w14:textId="77777777" w:rsidR="00C9254E" w:rsidRDefault="008B554F" w:rsidP="003103FF">
      <w:r>
        <w:rPr>
          <w:noProof/>
        </w:rPr>
        <w:t>This</w:t>
      </w:r>
      <w:r>
        <w:t xml:space="preserve"> bus stop has no lighting, is isolated, and has numerous entrapment sites. </w:t>
      </w:r>
      <w:r w:rsidR="00C940BB">
        <w:t xml:space="preserve">The lack of housing around the immediate area of the bus stop and the open space with minimal foot traffic makes the bus stop and the journey home isolated. </w:t>
      </w:r>
    </w:p>
    <w:p w14:paraId="16749657" w14:textId="3F3058A2" w:rsidR="0014708F" w:rsidRDefault="00C940BB" w:rsidP="00C9254E">
      <w:r>
        <w:t>At night, the bus stop is extremely dark</w:t>
      </w:r>
      <w:r w:rsidR="008B554F">
        <w:t>.</w:t>
      </w:r>
      <w:r>
        <w:rPr>
          <w:noProof/>
        </w:rPr>
        <w:t xml:space="preserve"> </w:t>
      </w:r>
      <w:r w:rsidR="0014708F">
        <w:br w:type="page"/>
      </w:r>
    </w:p>
    <w:p w14:paraId="5B2D0EE0" w14:textId="7E733F0D" w:rsidR="00222804" w:rsidRDefault="00222804" w:rsidP="0014708F">
      <w:pPr>
        <w:ind w:left="567" w:right="567"/>
      </w:pPr>
      <w:r>
        <w:rPr>
          <w:noProof/>
        </w:rPr>
        <w:lastRenderedPageBreak/>
        <mc:AlternateContent>
          <mc:Choice Requires="wpg">
            <w:drawing>
              <wp:anchor distT="0" distB="0" distL="114300" distR="114300" simplePos="0" relativeHeight="252091392" behindDoc="0" locked="0" layoutInCell="1" allowOverlap="1" wp14:anchorId="575E8729" wp14:editId="357CE82F">
                <wp:simplePos x="0" y="0"/>
                <wp:positionH relativeFrom="margin">
                  <wp:posOffset>619125</wp:posOffset>
                </wp:positionH>
                <wp:positionV relativeFrom="paragraph">
                  <wp:posOffset>0</wp:posOffset>
                </wp:positionV>
                <wp:extent cx="4848225" cy="2790825"/>
                <wp:effectExtent l="0" t="0" r="9525" b="9525"/>
                <wp:wrapTight wrapText="bothSides">
                  <wp:wrapPolygon edited="0">
                    <wp:start x="0" y="0"/>
                    <wp:lineTo x="0" y="21526"/>
                    <wp:lineTo x="21558" y="21526"/>
                    <wp:lineTo x="21558" y="0"/>
                    <wp:lineTo x="0" y="0"/>
                  </wp:wrapPolygon>
                </wp:wrapTight>
                <wp:docPr id="9" name="Group 9"/>
                <wp:cNvGraphicFramePr/>
                <a:graphic xmlns:a="http://schemas.openxmlformats.org/drawingml/2006/main">
                  <a:graphicData uri="http://schemas.microsoft.com/office/word/2010/wordprocessingGroup">
                    <wpg:wgp>
                      <wpg:cNvGrpSpPr/>
                      <wpg:grpSpPr>
                        <a:xfrm>
                          <a:off x="0" y="0"/>
                          <a:ext cx="4848225" cy="2790825"/>
                          <a:chOff x="0" y="211025"/>
                          <a:chExt cx="3340735" cy="1735099"/>
                        </a:xfrm>
                      </wpg:grpSpPr>
                      <pic:pic xmlns:pic="http://schemas.openxmlformats.org/drawingml/2006/picture">
                        <pic:nvPicPr>
                          <pic:cNvPr id="8" name="Picture 8" descr="A tree in the middle of a field&#10;&#10;Description automatically generated"/>
                          <pic:cNvPicPr>
                            <a:picLocks noChangeAspect="1"/>
                          </pic:cNvPicPr>
                        </pic:nvPicPr>
                        <pic:blipFill rotWithShape="1">
                          <a:blip r:embed="rId43" cstate="screen">
                            <a:extLst>
                              <a:ext uri="{28A0092B-C50C-407E-A947-70E740481C1C}">
                                <a14:useLocalDpi xmlns:a14="http://schemas.microsoft.com/office/drawing/2010/main"/>
                              </a:ext>
                            </a:extLst>
                          </a:blip>
                          <a:srcRect/>
                          <a:stretch/>
                        </pic:blipFill>
                        <pic:spPr>
                          <a:xfrm>
                            <a:off x="0" y="211025"/>
                            <a:ext cx="3340735" cy="1412670"/>
                          </a:xfrm>
                          <a:prstGeom prst="rect">
                            <a:avLst/>
                          </a:prstGeom>
                        </pic:spPr>
                      </pic:pic>
                      <wps:wsp>
                        <wps:cNvPr id="5" name="Text Box 5"/>
                        <wps:cNvSpPr txBox="1"/>
                        <wps:spPr>
                          <a:xfrm>
                            <a:off x="0" y="1676401"/>
                            <a:ext cx="3314700" cy="269723"/>
                          </a:xfrm>
                          <a:prstGeom prst="rect">
                            <a:avLst/>
                          </a:prstGeom>
                          <a:solidFill>
                            <a:prstClr val="white"/>
                          </a:solidFill>
                          <a:ln>
                            <a:noFill/>
                          </a:ln>
                        </wps:spPr>
                        <wps:txbx>
                          <w:txbxContent>
                            <w:p w14:paraId="62FE7546" w14:textId="740B43E1" w:rsidR="00283C9B" w:rsidRPr="00F9148C" w:rsidRDefault="00283C9B" w:rsidP="004C73CE">
                              <w:pPr>
                                <w:pStyle w:val="Caption"/>
                                <w:rPr>
                                  <w:b/>
                                  <w:noProof/>
                                  <w:color w:val="auto"/>
                                  <w:sz w:val="24"/>
                                </w:rPr>
                              </w:pPr>
                              <w:r w:rsidRPr="00F9148C">
                                <w:rPr>
                                  <w:color w:val="auto"/>
                                </w:rPr>
                                <w:t>Figure</w:t>
                              </w:r>
                              <w:r>
                                <w:rPr>
                                  <w:color w:val="auto"/>
                                </w:rPr>
                                <w:t xml:space="preserve"> 9</w:t>
                              </w:r>
                              <w:r>
                                <w:rPr>
                                  <w:noProof/>
                                  <w:color w:val="auto"/>
                                </w:rPr>
                                <w:t>:</w:t>
                              </w:r>
                              <w:r w:rsidRPr="00F9148C">
                                <w:rPr>
                                  <w:color w:val="auto"/>
                                </w:rPr>
                                <w:t xml:space="preserve"> Green</w:t>
                              </w:r>
                              <w:r>
                                <w:rPr>
                                  <w:color w:val="auto"/>
                                </w:rPr>
                                <w:t xml:space="preserve"> space </w:t>
                              </w:r>
                              <w:r w:rsidRPr="00F9148C">
                                <w:rPr>
                                  <w:color w:val="auto"/>
                                </w:rPr>
                                <w:t>between Horse Park Dr and residential zone on the right of bus stop 4913.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5E8729" id="Group 9" o:spid="_x0000_s1050" style="position:absolute;left:0;text-align:left;margin-left:48.75pt;margin-top:0;width:381.75pt;height:219.75pt;z-index:252091392;mso-position-horizontal-relative:margin;mso-width-relative:margin;mso-height-relative:margin" coordorigin=",2110" coordsize="33407,173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eupS4AwAAXggAAA4AAABkcnMvZTJvRG9jLnhtbJxWXW/bNhR9H7D/&#10;QGjA3hpJjucPLU7hJUtQIGiNJUOeaYqyiFIkR9K23F+/Q0qy66Ttuj5EuSQv78e551766m3bSLLj&#10;1gmtFkl+kSWEK6ZLoTaL5O+nuzezhDhPVUmlVnyRHLhL3l7//NPV3hR8pGstS24JjChX7M0iqb03&#10;RZo6VvOGugttuMJhpW1DPZZ2k5aW7mG9kekoyybpXtvSWM24c9i97Q6T62i/qjjzH6rKcU/kIkFs&#10;Pn5t/K7DN72+osXGUlML1odBfyCKhgoFp0dTt9RTsrXilalGMKudrvwF002qq0owHnNANnn2Ipt7&#10;q7cm5rIp9htzhAnQvsDph82y97uVJaJcJPOEKNqgRNErmQdo9mZTQOPemkezsv3GpluFbNvKNuE/&#10;8iBtBPVwBJW3njBsjmfj2Wj0W0IYzkbTeTbDIsLOatTmdG+U59np6M/++uXlOJte9tdzSNk8hpYO&#10;3tMQ5DEmI1iBvx4qSK+g+m9K4ZbfWp70RprvstFQ+3Fr3qCqhnqxFlL4Q2Qo6heCUruVYCvbLU6o&#10;oz061HEanBJslNwxUHRJvOWcCEV8zUkjylJyoitCSSW4LH/9pV3+Hj+3QV8YjxYkdOs1WkUwKuWB&#10;bLjilnpeBsBDFMFxFwYNMD1o9tERpW9qqjZ86Qz6BV0ctNNz9bg8y2EthbkTUhKr/bPw9WNNDdiT&#10;xzYIhz18yOQFWb9Qga4RbjXbNlz5rrMtl0hEK1cL4xJiC96sOYhq35U52ISp4uEPqXOuOkI5y/5C&#10;BpFcDuB5Vg+ZDNF2MDiw+av8/ZyHA4nPWTjOR5NpnB1HFgJO6/w91w0JAqJEIBEKuntwISSoDio9&#10;ul0UEVmAHboNM9ANuGH1Crn/1eaxIAghmD0RDp3UEe4p5PaHbknsxl4ptDnxLbZ7GoT9b6KVT6aT&#10;cRYpQ4sTXPl4mmHexp6fzKejy8ipoWdPUHwXWrRwWooysC1ULcB4Iy3ZUQz1fS08742faUkVdJUO&#10;tzr4ww6mxZBQkHy7buP0mwUTYWetywMwAKnjPHOG3Qn4e6DOr6jF24Cs8N75D/hUUu8Xie6lhNTa&#10;fvrSftBHLXGakD3eGrD2ny0NE0a+U6hyeJgGwQ7CehDUtrnRyBSkRzRRxAXr5SBWVjfPeAaXwQuO&#10;qGLwtUj8IN54rHCAZ5Tx5TLK3aB6UI8G461r2oDrU/tMremr4lHP93rgES1eULnT7VBeYu5UIvL8&#10;hGIPNzgdpfiIQTp7JT9fR63Tz4LrfwEAAP//AwBQSwMECgAAAAAAAAAhAFFgYMwjVgEAI1YBABUA&#10;AABkcnMvbWVkaWEvaW1hZ2UxLmpwZWf/2P/gABBKRklGAAEBAQCWAJYAAP/bAEMACAYGBwYFCAcH&#10;BwkJCAoMFA0MCwsMGRITDxQdGh8eHRocHCAkLicgIiwjHBwoNyksMDE0NDQfJzk9ODI8LjM0Mv/b&#10;AEMBCQkJDAsMGA0NGDIhHCEyMjIyMjIyMjIyMjIyMjIyMjIyMjIyMjIyMjIyMjIyMjIyMjIyMjIy&#10;MjIyMjIyMjIyMv/AABEIAVQDI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MDWLrST9mkjS7kuGkWWVpDgOMfIpyp34DMu8Hkqx5yMUrTVXS+g&#10;W6zdQQJ5flswUMhxhS3cDCj5sjjAxisuUzA7pd5DcHO4A8Dj+X6VGu8NujLL79B6dc81HM2Oxp3E&#10;39oXBMk0iOiIiyHBLYbLZycZPbkVVMZecqJY5GY7QFJJ9M9Bwen59KiiIukb+FhyfnI9B17Yq1AG&#10;MMh2hSTkErgkYJ6AeuO3fqKm4HQ6f4k1jToGnS6QQ8vMdigsQCwzkdwTgDsOnFbM/wARbq9sT9nV&#10;IJAu1ioJDn1Ug5XP3cYPUc9a5W7jQhYbS4EqtGJLZFX5xjhlZDghuG5wegxw1VYIY55kW5kWFGBY&#10;SO/lrkDOTxnbnaOMnpjk4NpsR2Fv8QtVWVZpniljUBTFhFWTpzkcqx69cc9MV03hrxVNrGqzW1wk&#10;aKyb4wrA7SOq8dfXJ9h3ryR0ksr10jFurQkoHgk8xePlIViTuPJHbtxW3oV1e29zPfxL9o2rH15K&#10;MwBDZzg7epyCScEDLZqlJ9RHtgNBcIAWYKCcAk4rnJPGNipZQkhlChtrqULDk7gDk7cAHPPUA81w&#10;N3rL6nqUt9deZEDuK+RIoYR8jYGUMc4J64HPTmrckhJHseTRurz+TxYItVglE0kkIlUZClB5eWXn&#10;cuDnhgRnOSM8V1ba7YxacLyadFTywzfN0bjK+u7JAx1/GmpJhZmsGpd1ZGja5Z61bebbOd6j50ZG&#10;UqfxAz26eo9RWnmmIl3Uu6sTUvEVlpbRiUtIZBlRH3J6DJ45+tWrHVbPUkZ7S4SUKSDg+gBP/oQ/&#10;OgDR3Uu6oc8UbqLBcm3UbqgMgUFicAVDaX0V9D50BLRliA3rjj+fHPPrQBd3Ubqh3UbqdgJt1Luq&#10;HdS7qAJt1LuqHdRuoAn3Uu6od1G6gCfdS7qh3Uu6gCXNLmot1G6kBNuozUW6jdQBLuozUe6jNAEm&#10;6jNRbqN1MCXdRmot1G6gCXdRuqLdSbqAJt1G6od1G6kBLuo3VFuo3UAS5ozUW+jdQBIZF3hM/MQS&#10;AfbH+IrNs9bhuwn7i4iZ2OxHT5mjChvMABJK4ZR65YCqGqeIPsesWtjFbCYtLEkriXaY1cSOSAFJ&#10;OFhJIyOCOtcVf6zJ/bN+NTEdxHDPskAOYBG7xiRCyhSZFJjUE7hlB8ucGk3YtK56lFcRykqCVlUZ&#10;aJuHXkjkemQcHocZBIqTNcX4a8Vtq2rXSOj+QUjkMsu4eW7BAEGeMNwygdcnqRz1puYRG0nnR+Wr&#10;FS+4YBBIIz6ggj8KE7iasWOfQ1yXie3t5ozrMkOyTS0llUSbo3eSJlkj28EMhwwz/wBNMD5uKdr/&#10;AIhhCPprm5skmdoPtrYVUBicmQDO4qCuPmABzkEgZrgdM1i7l1SWBlNxbTmSylsbPKyldjZZHfJJ&#10;4JALZJ4AHGJbHFNmJqUmm6rdLe6dO9q11vVrRoztiBZY0MjAdDjcfvHJGSTk1z0ZPmiKSTdbxbto&#10;3ZVeQOnqQAD9B6V0PiKKWzkhtNPvXuLG7twAVmQpIiyOyZIwByOM4I2sMADB5yTIYqzYZmY7+DyW&#10;5I/Xn8unGbLsyR4zGyiMjf8AdOGXjrnn3yfzqLBZmTYXUKSF25O0ZJ/Ln8PypI538zagO1Fx905w&#10;Gxkfj15/hP0pUdRY+Q6KWJDblwDjJBHTr1P4njphFWJWZn8hkJZGyASePXp9MU5VVYluBOUlkkxu&#10;ExJYMvzZyPu8cD36c8ReQPNhM6qYQADnOUzx3PUHjGe/PFWFEL20cjmMzCaQSW6oWIjRQS3Ujbjd&#10;1x9SAdoJihi00t092DcJteNcFlZQACM44wOvGBgnIOMz38098/lsJRIhZx5odyzBMySdDgttVvQB&#10;hkgAGqVrL5Rj81j5bg5kByy5xzyR83TBJ4yTx1qa42i/kNgHe3TZGss0KrujJxyOQucsOT90EcFa&#10;YkMsZJEmCRLAZXCw4kOOSyt8pBHoBnOMH3rUiW7sLm7srgJMVhKtA8uxZQIwqu3QsE3bwOeFOOMs&#10;K8ds9tPNJDpzvDLZyyFJtpCQHcgJztAI+UhufmCgDJ21YjCau8ayCFkt4A6lCeY4o3wVLYyML0P4&#10;EUF2Io7aCPS4I5ruL7dOykR7N2IVJyG4yNzBQDnGF5x8uUi8u2S4neVRLGgWONjln3A5OMYxg7SO&#10;AN3HOMw6mIjcP86O6AKzBsoSiFMozHlCFVhjgBtoHyjEEo/cxKgZ5eARjOQOMjnOMqeT74HqrjWh&#10;aGox2d5bXy+VdTBT50MgKBeSu3I5zjDhh03e1TzXt3rGrtf6lOnmTMWlKkbkCICWGAFxtXpnJI9x&#10;Vf7FHc2/k2UH2m8KuryLuyQdpDKO+MMD9foRsusC2eoW8l35MyW6C7lWRZWYmVAwUgncgAXIODkE&#10;EjJBEJswg5PnvIcGMKyDJ5AJ6f4/SnfaBDG8ESoQHZo2EgYqNm1vYgqSc+x9M0s1v8sEcoZHIy4O&#10;RgYOPw4B59jVTyl3gJ+82AtGqEDzOuc4PQ5AGT29KQ0y07PFciNdxZsFjuyc9Mc49P8AJpYroxK2&#10;zBlI3Bh1654PVST3GDyemaijnxOrAK8i7d3mEkEE+mcYGfrwfSpblE/4+EOE4JBUdz3P49f04pJj&#10;0GfvILOUl2Vm8o7WQk7GBIbrgdEPTP3cEZOXFo5LeOJI1N0DtD7+vc8Dggse4yAqYpjTSTxq+52S&#10;MmOMHLYBByoB7cngf1q3YJJA0MxWHfuwsdwoKvgb8k5xj5du3gnd+dXJdiV/s0lnMi2N3JcQQ7Zj&#10;xuVlJeaQ/wBw58tAT1APBI21ji3jgimhZ3jkKj5FjBBzsZc89xlvy7mrUmpTQrKrTlJ58yXCKpAZ&#10;iWXbjpjDFuwwe5AAluEji2FojFco7iY7izFkIJZgTgDcdoxx1HXIFbkFWXdJNDAoVNwyz425OeSC&#10;TwOOSff0pS5l2ujg7FDFEHKj3yP19u1b+qWiPZ+WnzSWcIbayFJipYINi7ecuzll3E5H8JOBlW6R&#10;wvMLe3t7kG3KM+4yNzLt3AfwkkLgdQDnqaVh3ImX7K0aneI3UOu8khlIOSDgdGB/+ueatWlq166F&#10;ZGDNMIyWGVDMBt6ZPJyOnHGM84zpo5CqrIkcZB3DnLDsemdvPBBwenFbWkF7Ga2aWHCiWOd327mi&#10;RSGyDj37deOPQSJZ0V2t4fBCwxF3n0m5D+XGpV48t8p5+9wXPGMZ9q9Nh3+RH5hBfYNxHTOOa5iB&#10;7O3traaRorNbq5e6aRiEUwEuwBJOQPnXjjBk471qWOtaf/Z1oz3kAEmYkfeCrlSV4bpzjIGeeeuK&#10;2RmzVptQJqFpIzgTqNhUEvlR833cZxnPYjOasEVQhKKKSgQUUtFABRmijFABmlpKWgApKKXFACUt&#10;FFAxaSiigAooopAJmil/GimB85pcF18t3ALHHI9umefT9acNyMq7QrbuBlT0Pf1GeOaqrFv+QLkZ&#10;4Gfm6dMZ/qf8FLebBuL+YVI5fJOPx/z+lcljQeXIZXSPoQB/jnvV1biO22qY4WcsCG4PTrgdT9Cc&#10;H071RjkKRspwFYfNxk98f40TI8c+0javXcpI6dR/WlYdzXRY7iMxCI5lUIpA5HTjHfoP8nmeFJ01&#10;C2tpDPC/mCR4+khVVJG1WB+Y4OD05GfvYrAjvXCKD8uOgx3/AD+lawuTcWv2dVCyAsyJ5e4HgjOA&#10;Dl/mf5iD2xjhlqOm5LL1xFp1zLBHbzvNIEkDho44/KbKktjOAnzHHvkbsEYbd2c2nXBs7t0SbcC0&#10;cSE7cjIGSBjO7p36+lTeGGguJ1SW4McLN5kvlgBnibjbjIJG5AThuiNkEZxR1SdjqFwIUk2IzgOz&#10;D5wWJzgEhSc84PfoKqWwIWSZJUNvEBnBUF/vYOeOcgYJ3cAHk881HNb3KoXaCcDzFjVjyWdgcDHO&#10;SSp/+tUUccqLEkFwWl3ElRgnOeAvXqT/AC9xWg4vtDuUgNrEXaJ8Rk+YzKyMmM8Hd8x6Y5/CoS7l&#10;XM7zM/u4gAw4AXIIzjjgevfPb8anS5aNl3jJDFT85JJHY9/19Oh5rYvtNtJb5XlihKyJJIYrA5IA&#10;5T5n424DYIGAAQc8CuetJpYVEkgVovKOVkx+7ZlxnGc8H3B/PFDQXOr0DWYtLQSBZYldgV2fOGfn&#10;K5ZicFcAnrlVx0xWnqfjmaWRVhk8lkBKPGAMnjccNn04OO/Ycng4LgZlCQeVuxwo+7jtkkkjk9z/&#10;AIWWljEapN8w38Kx6n8enQZx16fR+0aVg5UWr6+l1bUpmaQN9ok5DFUzwAcqBjp3x0HPrW54T15d&#10;J1GOG5nihtWYq4O7JbGBz9c/XIHXkYWo/Zo3C28gAf5nRQcKcsOh7kHkjHU8VS/0eZurbn4JJJJx&#10;ycfXr+FLnadx2T0OguvF9/PqH22K48kFw4RRjAGODjGeAM+uO3b0nSNfg1TRzfnbGYyVlUHowGTj&#10;8Of85rxZ9ignAOG4fGB9R/gcVLFqLQW8lukhEcmPMUfxYOR9cfXuacarT1BwTO08U+Ll1G3+xWKn&#10;7KxVpJd33h1wQV4wRzgn+lYGmeIrmzubcyxSx29pL5gSLEe/IU8kDkEAdevryayi0N3HI7yOhTJB&#10;C/NkjjHp9eCBW5aaeb1ZL29na48vaitLM3RwyIMAE43lASPU9RmqU3Jk8tj1PTNTtdWsUvLNy0Tc&#10;EFSCrd1IPfmrma8HtJ9S0WeN43uoHARgyPtDxnkBgDxnng+/Br07wz4wj1x0tZ4fJvCm75TlGx/I&#10;+3P17VtGaejIaOqzRmmE0Zq7EkmaN1R5ozQFyXdS7qizRmiwE26l3VDmjdRYCbdS76h3UbqLAT7q&#10;XfVffRvpWAsbqN1Qb6N1FgJ93vRuqHdRuosO5LupN1R7qN1FgJN1G+os0ZosFyXdRuqLNLmgLkm6&#10;l3VFuo3UASbqpalfz2McP2e1+0zTO6Rx79uWEUjgZx3MYX23Z7Yq1moZ4BNJbSbsG3lMqj1Oxkx7&#10;ffoA4DxTfRW95PcHyhJK7TW86SCXdEsAEa4bkBjIN23GQX54zXPXOpW40CZbqYXF48YMlwWyVImw&#10;qg553DMgI5zvPIZsVfE2nT2Oqaoka/uLcjKMVjSNDkqBjAG4YIA9SOSDWBPFI93PADNKsu2ZVjO4&#10;AFA2WAznaM59PxrFvU0id5penfaJ/wB5AsTlfke3eJYriYxxuqASK2choyN2RuGeoAFzSNfu47jV&#10;NWt3F1pOm2y5VrcxiSXb5jhAAApMmSzY7LwRg1zcV1bf2d4d8ieVPKnWW4VZ3JQb1UkkEKq/KhHc&#10;YX5jmm6fo8j+GdQtITL/AGhdTCMGCRgJEEjKCVJUHJS4XBB6oBgkimhu5W8T62dS1X7RAscEe9fM&#10;txNvUSCNY1JIUAjAcAgkfex15xrXyHhadROt3AqzRXEUoXJVucDAJJBDAjldnTnI2PGUhS+ksGtL&#10;u2vJp7i7uRMVKsGlPllCGODtJB2nBIGc445pbj/TUkR1EqrtU7QcZG05B78/1qJXuXFq1iW7la5j&#10;jTCMIvkEajI9SQM9Sec/gOgAdaxebO8UUYeRVLctgEKrNkHt0JA/Cq8tw8MhdkD7vmTKgnPTH6fW&#10;pPPQxySIqsCdxDMAAAQvtnJI4HYmp1HdEXzkHy1LFMuGK5OOPXtn8v5OgjjJlh35Byp3Nwp7k/rk&#10;+g9Kk+zXs9zFZC2mS4luRA0L/IQ/G1SDjHzEdeOB6VaMunWelRXdslyupecZS4cqi/ODgHghgCG4&#10;4+Y85AAqxNyL7LeXkcl6PKuY2cxvyCCx+c4XHYKD79cnmknSCdnit4fL3/PsikBIUj5gMgkgjGCW&#10;4AJIOTiQ3MYCy3NlFBcREIRswzmMFOR3IyMk/UjOSZbzUpftE7lFhcxlI3hBXqpXJwR95cDOOe+a&#10;QWuiK3gt5LSWNIjPdJGXBD/IqAr6ZycHkcYBzz2RlnuZpb5ZFni+bY0xRJG2qvIXfksQ4ZiA3JOT&#10;yxBHANUSytbKMm5W3knZiCuxRuO0sWPHy8HAxuwfWm210tjazuttt8+1WGHzI1IGZFY5zkMNqSLn&#10;nIyOnFMWxJp8RvLK4hNztFxcQo8cIw7q+WYAZHH7tDyMZC4Prsam9nLqby2UsOy4YXXTY26VULq7&#10;AkGNcOpUlSCTyeTWKsFxDHHLLAY0mRvs8jJlW2naV9CQfT9MjEMwjgkmSAFYJsOI88BipO3POdpY&#10;ru74zjkincaepav5ka/uUspCIPul2kDHaeMhsAkd8bR1wahhkRCVfGcMvzZ4yOD0/wDr0xCDHMXd&#10;lMh+Vh3IPp2/nSTkxtKsgI2D5kBHzZwew4GMevPftUF3JlnOZZxGyBlUghDtII9M859Omc9cVPYh&#10;pbWK4R7qO3eURq4JCMWByuTwOGI2ns7diaqxIVEkQbMQZgBnA9CfTsM/QelTPJCllGkQYNId02Bg&#10;EDIGOcZHzHp+dINyO5uDJauzPlUG4FsAkZI7AZyBx+FUxOEYwupCriMlckqo6k8ev16VLOGn+WEF&#10;t7pISMjOOFJz6dPTk/glvIUZZW8xjE3mowl2+Wc9Rz+PTPAp6EuLuWIZ1mi8tmPRlwoB4OOh7dz6&#10;fL1zVuaNFgVGJVnOAcjkkYC8DoA36ntVa1dnRVC/MzKRHGpLOQAABn1z0HPP5uvJXks22s/lCfec&#10;Y5Ujj174H4+9KwK6JLdjau0aBQFO1zwfmPYjHTHPPr+U6qiCNkkHIyQ7c5HfBJ4+XP1wMVRaRYg3&#10;myAsW3OB65/+tTzM7zbNz4cAEHLA88kgDsB+AJoKurCDSZ5phv8AMMcTq0xBDGNNwB4PU5btnAzk&#10;Gum0PTNNbxTH5haS1miF0onLqkoO5mDE5IA8ssAxbITknNYdu5mSba+Siq4VT1IYD8xuzxz196gt&#10;9Qt496tB5sqhTE24qqEMvHykdt/I6lznqTVpmbVzQuLeGwJSEvILhWuFiRj8itGCd2CASDj6BScc&#10;8UvJgNvdMYZ1nnuPIhTasaRMcnkgYGGI+XGCFPTqskclu1zBNeXlw8hb7RKYyAd2/Dc5J3FFb+71&#10;TnjnPkupcedLEXkf5toHfOc5JJJzu5OTye3FDYiRWzMSygMDnAAxnpnJ+netGCQxwOk7Kw8uNGUI&#10;3zLkNgdOQVXp29RVKfy7e2UWd1JIXhzcAcIR8pVff7oP1I71JG7eSuGyZBj5ScjnnPtjnikM6rRf&#10;E7q6RyRwRRxQskk5XcxVS0n94Hb8u0LnbwfpXVafr2jC10/TYrxWhZjHOkyqRwrBg+SQoLYxjjJw&#10;MjOPM4UubkkRK1wsWCwYbo41ZWLZGMDhT2xwfSr125gs7W4tbQOzTStHewHMsh42puU7gF8wAjoS&#10;O/WtItktHpejWkNxBe286BpIy9lIS2WMQJaLB90cc9eB6V0PPck+5ri7CWfQNPku0kE0VvJFFd2+&#10;PuozZXYf7qrKMcdjyRgV1sX2lLiaKWNPJUjyZEckkYGQwPQ5zyM5Hoa1RmyekpaKBCUtGQMe5wPc&#10;1Xlv7OC6itZrqGO4m/1cTOAzfQUAWKKKWgBKMUtLQAmKKWigYnalxRRSAKSlpKAEopaTNABRRRTA&#10;+aEMgbD4AAxjAGcke3161YEoPzHYMKGVSTnO77ox04yeePckioUwwCgHaRnG7oBnPP4dP8aeYGEu&#10;1P3jBeCnr9e3Tp1rl0NBpJWQqpxjvgYz/wDW/wA+lWJQrQOyyAqfk/efLn04/wDr0wqGmHyKWwFV&#10;MYzgY7Hg8fnTVl22chlj3Dd/f5A9RjIHft+nVCKilVXcylh0Z89z6j/9damj6o2m3iXMLjdG3zIO&#10;GKkEHHb2z79DisaSV3xkgfMWGxeB+H4DrUlrEixlpn2ZBZCGA3dRjB98fh9RVWFc25NT3fu/LLQr&#10;napdQCoB2hsAdCWOf9ogYFNuLlpEaRlILcq3m5ZcZJz/AHjkjr7dqzEjWNHbfGcglQTubI9u3fkf&#10;3cU6KGV2CMs6FSd3GQMcYx1Pb86mw7k6ShWJLgFxxsOCD/T/AOvWhe6veTNDNeXLSzKqhJC5yMe+&#10;fcZ98nrkmhJasW4LbdpPQj6duvSlULafOTGVZsqMqwPqf/r9s0FF37czOXKxHzVyTtwx9/5kn8e9&#10;RtP5TiEtuhZcNjIO30PXkDHT/wDUsMpyssc3l4zgMMBuORlV49MZHUduQ2RQsCpvAMedzE5C8gDG&#10;ODkfrj0qbDABfL81pcY2nBTqO5B/CggSW4DtGWIyAGJxz1x0J68D34xVeGaQTOsaiNgcExtjnP1/&#10;zipYpXjnLMT13rkc5yCPx6UgGjzRNlWBRBhcDAx2PbHX19KlMXzqWmUpg8hgD+vt2xTmyMO7RkGP&#10;I8wEB+gJznsc8VCHZbgoWJZuWwxOT/U8/jQMsNFvO/zBkYLhh16/n/8AXpssDJGihkVe65+8cdev&#10;PHfHfFRM5jAeTb83cnGCOPw96fDKSjJtAVh8wYDOe3OOOP8APoAMMpRvvMuMgfKCD3/GtTS5o3v4&#10;UE3krKwR2ZyqKM5+bHbPrkcjjis5IpGXKx852sMfKfp69Dg5/wAaRYiSFk3HIByvUe/06/8A1qqO&#10;jEzq9Vs/skrw2pSWySIpFcOxaN0ZgAwT+8CVG9eNuCBxWLN/xKWsbq3Vd5UOw3ncHD5IPTHRDgeo&#10;wT1p15FNBqcaJGt1b5jjhdHJDqeQF57ncODgkNiq95qsmoOr3Eqs0TFERUAPBJJJIyAS2T9enAWt&#10;7mZ694a8SReIrV28l4LmLHmxkHaM9CD6e3UYrbryDSNQOha3a3NpdPLp5SNbp2jGVDfeX/x3PHof&#10;SvXVZXVXVgysMhgeCD3rWDuiWrC0ZpM0maokdmnZqPNLmmA+lzUYNOzSAWkoooATNGaQ0lMB+6jd&#10;TKKAJN1G6os1FcFvs0m0OzbCQqBdzY7Ddxz05pWAytQ8RxW+qW9tCJJGE5jnzFgRqFO45OD/ABKc&#10;jgAZzzzo6dq9vqSFoG3AEhuoAI/3gCe/b+E15rdaotteXlwiShp12OkUwZZDjo2MHqOh+906DBq6&#10;f4huESaZbiTAAaLYmVMgI29ecdBnk568ZFZ86Ksex7qN1choPii3ntFWd1T5lRMgIFTA5OAADjbk&#10;Du3YdOoLhckkADqc1a1JehPuo3VUa5USxRgFjKCVK4IwMc/TB6/1IzXutVtbeEObmIMUEqjIJZO5&#10;AzkjGeeQOp4p2A091LurB1DVoCUto7iPe77WG4FwNrHIGc53BQQBuGScDg1sbxvKgjIwcd8Hpx+B&#10;/I0AT7qXdUG6l3UWGcN8RtNuHsp9ViESpAsCl2JP8Ui5xnG5TIu0/wC03UHFeVR2jwLbtMIxGyCR&#10;GMg3ldxTAGeuVJx14B6ZNfRcqRzwPDKgeORSrKehBrwvxSsh8Q3ITJg+1yvC2/C7PNJIC5I+/v5y&#10;OOwzgYVFbU0psq2VzcPLH9niDypsdJlXayOXH/fR3MoGeRjHTkddo3iGztYrNbmJIotOuprlYmjB&#10;kKuJW2jBADAuoxgAlhwAua4e2uTbT28kUTCSHDgqSrMQw2gEcjBzznOdp4IrTbVJLqO+kuHjmkig&#10;IMjAZb5kwoOQGb7xy27pwFPNQmaySZb1zSbWy8RW0+ou8trLbPLNK/yyK7eYdwO4rvd1dlXOMkA9&#10;zXOXCi1vLhHhKs8kdysY3K0e9RIy9clcOBk8naCMd9LTL2wOjao91bE3NvYNb2QccKJJCGIznlWb&#10;cCBn5n5GF23NYj05tat5YJPP0MvFbM2cSyiFIQ2SwXBxNjP+zjgCq3RnqjmrSylv7y4S1hlkhiTz&#10;ZjGnKxqMseeOB09yBznmW1026/sSXUEiuIo/NWJm2HZPG4fueCFdMH3I9K0o7ZbK5On/ANowy4dk&#10;tru2lWVJQdijcoBKxgPIx92ONxTFbniTUJrifVNMtLP7NYW86korBWkRpGBP3vm/eMrDAKjAz6Es&#10;ByHmyXdzcu8Jne6kZgzoRuZ92GIHIYNjbzjqDkEimtGLfVVKMs8cchxvUosi9BnOCAfwI6Dmrlwq&#10;vMn2edXYpHLGrrhI1WMu0ZJ/iBUgcHfyf4uWMqX19ceSiqXlGY7aHMW9mHyqMfL3xjPTipGkRQh7&#10;tlnuWZlIYlmJLFiw5BIOTyO5wCO9Im6G2uJ5HPlK7oA42buAB15B57dh6VLcxi1f7IJw8cSiZPk5&#10;O9VPJPU9sDjIyO5qJbeaSPzQreTCmdwHCjIHP1LYx9B7VJsnoSp5nn29zaFzJGS6kjexIG7ccgg4&#10;ABIOcY5wMGut07Qo5ntUvnQ6QLNJxlm3sZfNkjX7wXKkSDPygZOc5JPH2M0dtfQym0F1idcgthWj&#10;3DK4HJBGVOcgBuh61sW97cjTYYbd3F1bRBLWVHYMVV3bHAwwVgGGSMHHXja1ZENNj/EBJ8mKxeby&#10;5ArrC4lLGQDBkLSDlmcsML2ABwScZEVtcamri3hd/JgaWVRxsjUcsST0/I89+KseT/aLSNFOZJlt&#10;9yq4OzavRFU5Oc4UKMgZB6DNZb+WXkjSTzGSQkFsgv74z7e/c+lDdydixZykmFHD+WrLnjqM4JHH&#10;Pp9RSxyPbKlyJSGAMfzqRuyjIwBxtwFPPP8AEMZ5NNtJHNqyp1foFfkEEHoSOpIA9cVNLGsbQBYw&#10;oVFZSxOBnoxz7bRj1qSlaxWUDyGCSqNyFeUJ2NznJx14B6HGQO/FuGJ7iZZ3A2RyhXPyoM8EAAcc&#10;dcD3JxUV3czta2seAiWymNYmYkDJ3HjJxnOeMdM9QaRbp5I44pFCwwg7QiAlFOOM9SSQKCkXTEjW&#10;geMKWhVJJmkwRHg7c8YIH7wDH0NRr5UUIxzOzqEBb7h6dQASPrxwOtV7gOkqzYD7Ixho3K4BKj5s&#10;9eMdPQkdKZv8tCHG1VG8DPCgcD+f60xXLkYTyXClPk2lfK4PJwflznPIOeOfQ8Uwq5MiSI4KsFOV&#10;2kkDoR26Dr3z0NRlJS8sciYcvtKlTwc9P05qWNgJtrqPKTB4PXk5/l+vWgOa5FuKTsrgdOjAd84/&#10;z6j2pYZwskpkBcBfLKHJDe3HTuM9vypbyeGZWYKxuR992cnJ4VRjooHT/IAa7q0K5CLLksvGcN+I&#10;PvSJJLSR3lwkbfZ13Ejfw5GBzg9cEevtTr6RiI2kYO7qPlU4KHOMDGAB8tOupJbHULkhTJFEww2M&#10;KVJVtvp0/maSVUN3IhZRCHwjFCeO3T2xz70alJIZbSRF/LlhaSEtuLB8EY+pwe/bJxVsRCa8iMRR&#10;YVnEOySQAc+uTx35HseMik2gKYI1WVwCAQpIBAJY/QY6+1NhkQoY0RfNO7Dbc7DhevOTn0PocdaE&#10;Jovz6dLdWjG0jd0uZFtoJN2BId3Rdw+b7vUkYANZSSG2mlJ8xolG11MYVgSeAcng8EnHoeoqzb3E&#10;0ShbgOy2ySiMO23a2MELyOT3A68AhtoFULcCZI4/lJeQkFsk4xySDwRwfXp273oQdloeweH7t4Id&#10;oklENwXmIGJB8mO4BIwSCOvtgdBDpKSaIk0VnFJqlrKisWdky0LYPztyS3bOBjaP4axNB0qzSKCU&#10;Mbm1l58pmJ8lxlOgOCxG5gxxhVIx82Quq6/cTajdxRboNNkM1vcxou5rYNgSO20EdgePRucnJ0Wi&#10;1J6mpb6k1/qTrPHBs1Sy3LJ9q3FUycqfkXIALEnB24XnpntLHV7PU5J0t5Q0sLASxnqhPY/qD6EE&#10;V5Ro2pGzsLXUUSBl+2Pvw4LMBEVKMoUkZAYg8jOSR0I7a3vrbR74AlwuqIZ0mTnywXlctzkHaJFy&#10;BwMMT1G6kxNHXVnWWpvd6reWZhVUgwUlVwQ3OCMeoPX0yPYnL1i+1GBtJt8ZkkZ/O8tzHv24XPHQ&#10;HcDjnkgfXmLWaa2+IzrDdQgSXRRliw/XDMpzju7Lng/LwOAKidTlZBPrmtpb+O2N4tvPaWyKnllN&#10;xAI57cnJJxn8a0r/AFjTU8cQtIqGNIY/NlKOrJJ99Ax6dDnGOenbjgNTW4i1W7e58wzo5MpkcEnH&#10;qSSM7e2TitK0u9Ql+3ajZXMouhCscmAIgg2MD1b+EIvzZB6njFc6qtya8wPYTxS1514P8Ts2oXMd&#10;5cTG3KbgHV28sjH+02P8T1PFd/b3MN5bpPbv5kT8qwBGfzrphUU1oBNS03NGa0AdSUmaTNADqM03&#10;NGaBjqTNNzRmgBc0lJzmigQ7iim5NFAHzY0rAGNfnjYDJcAkn146GnJubCiTGF+ZRUAiOVYuDg/w&#10;9hUk+YGjCOGJGDgcAHk/rmuQ0Jp5P3mVOCpy2Omfz46Dn/61CqzRFlzuK7Bhux7elUyjGbfLyhJy&#10;UPT2xUpiOCYW2pgtt35bgE+gHaiwFXc0e8fIHPyFZF3bOmSD2PB+mfWrFqiyojuVRlIITnJIHGOc&#10;5PPTufpVPYixA4YqOQF4x9KnslWVtsxCSBQYwX2qSOoOe/f7wHWtCTVtrtrKYSxymKSPEkbrOylC&#10;SCRxjOe59vSqpNsq7LeZo4wMDOGGcevGASB68HJzikQI87LAgkRnDsfKwecc7fTJ64wDxnkZcbae&#10;2l8to2MwJV4xyAASCMjIxlWzzx71NmMZDJMmwui7iwDIOT/+vH5fysfa2USRzs7x4UoqEAAgnBPv&#10;z255PrTHl86V5TK0hb5mLMQcnBOTjnJJOT/OopSkyfu0ZvmAGOSfakUTR3ERj8sIMdCrgH+Yz6/5&#10;6W45I3VJM/cHzFkwOv8APBqgY443LfN2IVjjA+v5f56yfaVBYFgvYDkD0+Xbzz61LGSXA2SKyhQk&#10;mTjJP5Z7dvwqs5IkYx/KvsMA/lVmV1u49ylt33suODx0HX0/nVblQnIAOeDmhAPLPtUFyeew6kf5&#10;P51YiYx8527wcEAHABH6+/v1qqzbkUbtu3gbeDThuBB25wAfbPX/AD9KLDLXlq/zI77nOfc5P/1/&#10;bvUgwCpWRly+fvcg+2P0NUDMQuCQWH6VJFKAAdxGfQ/rk0WGTed5ZxGu5O2eT0/L8auRztcJ5UZE&#10;aupIRejHnjGeM4H5e9ZqOckg5Iz8obPGM/0qWGRUXa2evORnJxwPzpWC5ainaGWOeDbGykFSM53d&#10;MHHP9eT61Le6pJfhsoqjJUBSzALx8o3E4AIGAD2HoMVEljkY5J8sDAXduI/H/H+lJHIxn805Crjg&#10;DIx2H0qrsmwsUzJtAwykElSe/ocenNet+HfEukHTraxa58iWFFQ/aCF3Ejrnvk8fXsK8iMysS/Do&#10;RwM9u1TNM5VgzZUrkKR37n8eciqjNx2E4pnvkzpBC80rBY4xl27AV5dqnizV/wC17+2guJoFW4AC&#10;OQrKASABkDAIweQM45z3z7LXrpLC7jFxcEPC2VErFecZJXGOTwT05Pc1mm7ZyqSYCsCSWBHPt3zn&#10;A/rVuq3sSoWOpvPG+r213AWVI4zB9zcjGQ5YeZwODkD5eORj1FdBoHjK31CJlv5YYZvNWNNufmzw&#10;OO3Pfp9OM8LPqFvc2drZkBDbxlQ+Rg5Ykk8fTB68nqelcIYfOiXcYgpZZYTkbckAscZx8w+9g/pT&#10;VR3BxVj2vPNLuqPTpBf6ZbXSY/eRgsFOQGHDDPfBBGfarHkmui6MrMbuozRsPpVHVbiSysmmjA3Z&#10;xkjPY9B68f48ZoAv5pK5O18UCO4ka653Rl1VWwFUZIPPOOoJ6+2Om5Y6zZ3seY5wXDbWXBznOP8A&#10;PsaV0OzNKkxx3x7DNJmsLxTc3Vtppmspys6fwKWzg87iF5IAVuOnqcA0N6AKutPd6k1lDH5bRvli&#10;5ydmAckYPXIIGc49DkVzOp+KLiOSYMrNDE/71UmHDAgMm4c7cbuCM89Qa5Ga6aQrKy7cjcrxnBBz&#10;njHP3gP84qtdXMigurF2dQxcDkjsR+X6/WsXVZfLYS6vTJPM7zAvJuWVcEhs9SeMnoMk5JNRpM8d&#10;sGRs7JMo65+QhcZ4IPcnj8M84gecSySISUUJgs2WA9j+nBHTP4vf7RLL9nyTN5okk+98+7OGBbjg&#10;ent1rMDS0zVWsbuK7xsbl4iWC4z0AY53AgYxx1HB5FdTceJp3vWmF82zcrw52jGWGQrADeBzkEgk&#10;H2yeJVvLg8sTBUEY2IzcpyegwAuOOTnnn6SPJcFY5AZRISXCjscZGVxye27FNTaCx2Wl6/bM5Rp5&#10;IVWNXeOUnDPg7iOQAACSBjGAQQcgLS1XU7YXLwpaSoRIJxuO7b8oGBnrhcjI4G3KkVy8s58jdtds&#10;AMWPDFduAPTOQeB1A7jBoeC93BCsjvnlMb23E4xj1zjr6jOMjLc21YLGxHrEcF1K8BZw78I5AkyC&#10;Twe3UduD26V12leL5J5raK6cpGwJeSZVQgdicdBj2POOgya8zh3x2yyyqpj3MGBZWyuRkD0O4/jk&#10;jPapEuiT5TNGPNkGNqlQoIGRgk9CRzznHNSpNDtc9vj1K1e4W2W5hac/8s1kGQDkjj8Onv8AjVvd&#10;Xkel6g+j38c5dQwfft8reCpBBPUdARwOeTngV6lY3K3lokyOGDc8IVwDyBgk8gEZ9wenQdEJ8xnJ&#10;WE1MTS6XdR28vkyvEyrKW2+XkY3Z6jHXI544rwzVNMurTVJoYI7iRIZ/s1udhJBzlcH/AGvvLjqM&#10;kete+YzXF+Or2y0e3LNbKbq9QyQyhirLPGURXH+0FkJzxwmOcjBUjdXHCVjzO6ljkluHtkVBMxkS&#10;JQoVFkXdtGPRW6dto5FOs5Basrq6JCzMZUIO2TayttbGSVyMdO+KpXUjQ7jdhGneQyCQjLsXAZcn&#10;3Uce7GnLEx0+4jnuFV7dHbzVJImQsoBTgHHJO7uB0z15+pvzaG3q0mnnSs25jCpdTQyNu2yXGW37&#10;8scgBUUcnLM7ceq/22+s6PqUU/kqsaSX0kSg7jO7ugIJHygeenGT90Ec5NZmp38H9oyEW8SwxBIy&#10;kRLDaq7TggjPIJDfxZzS/wBpWWmXNv8AY5I5Zre4WU3Eih2Z4txCKU+8jM2M7jnaGOBgBp6i0saG&#10;t6WwtbE2lsxaC3kkuNnCQfvWLQkH5gyGRQ2STz6DnfvIhbalc3t5byJbuFlLOFR2lxLI0ioDgA+S&#10;w65bYpySVNWPDFmlj4dKaleFJ9VVZd8rKftEVzCq7VLZOd4UsQM8DII210VlPb6xKYry4jnadz+6&#10;Dhz5fzKG24PUbQ3G07sjhsVqokNnF+KdL060sNMljgdLhpLkySLlhlZAjBtzE4GcKwPUZx82RzYl&#10;Kwi3hV4wmwNJj5jIpLAnPIPITAxjbk812XjLUobW0vikMUjaiZIkDSbgIQPMEikEgF5XDHHBCAEZ&#10;DGuC8wRecIiiDaeCTwM4/kKymtTaltqTqGkURyxxzsrZUkHkAKvXqOAOOnueMPgjildEMi4kCiOY&#10;qSUBbBcqCd2AD8vP3jgU+eT7IttuijdmBk6HfwSnzE8dVJwB36ntRjuLaNcrHKbcuAhaQcD0zjls&#10;Z59h06VnqaOw9ZmiQpIi+cMHYg6Hk9B0/D09KkWVI9ssN45l2SRsdv8ADtG0Z4PJJUenuMCo5Z7a&#10;SCbzo9sqqSzqB85YrgEdFAGTkA+h9asapqf9pBppYPLkBLlY3z8uScHIJ356tnnuMmmQ2RtIFltI&#10;buJAqKplV85kUnJLcg9D0BHHGeKpkyRzhmKhncEkcHoB+RyTj/JfcxvO0vmxyoqfuskEMGGRtYE5&#10;GSDwfQgezNrSkHkFIw7/ACqAoHHY+gGe5Oeuc0EagJo7BmKusrMpClDtwxxxzg5HPbGQOeQak0++&#10;H2qOadmaGEKssYVTvAII4b5TyvTvyOM1GZ5oUnha4CxyRA+WzEFuVUqMZGR1xnGAfoUjkY2u0Dbs&#10;XIHsScnn6/oPSgaLF4lvBcyGLfIiZCM0eGcgDnbnqSM9cUySMop4IydpxzxzjgcZ7/nUCkvAgzkE&#10;7c55wOBn/Jzg+lXObyRYUkRHlnjEZY/KpbjBP156UirlRnH7pSz8qRu7MB6fl/KlWRj5gzuBj2tx&#10;ncWbp+h6+prQs54kW4e6lAykyqFTJd2CBcgfcCsQwP8AskelVHMZSJYww/dq0jEYO4knPBIwOB27&#10;5p2IDKjdG5+QA9u5xnj/AD3pRHKozEud+dqrzkjr+WM08TeWpTyg6NG5K7iNuB1478/n1z0p9o/2&#10;eSTz18xEjKlFbiTLY4P0zz+lICvDFIwJWfyiykEg4DANg5weRnmrzQo0DZAMgbeSeCgB2qMdDn5j&#10;9MeorPhGHkC/KrZPb8e31/A4pDdPKgVAwQEbnxyQOBnn0+vbvTBeRZaaSTCOVkKIQpYDgD/9X406&#10;OXzmEhRMmNQT04C4Lf7x2g59TmoFLrdPMjbwSWUygZI9wc8gdufxp8Y8yMoXCbQCOM5xjHGMHnnB&#10;pFI0r4Rh0MRRSRkoqkAY6gDHHb6kE81HDK3m3DiHDbMAgcDJ4PX+7uGeTzVOWYNcyOkaRxAkiNC2&#10;ASDz8xJPU9z/AEq1FeKsksbKskkyoisw3eXtdWBwQcjAIx70ITuT3wja2ESxxxyedsiMgx9/jLMR&#10;jHyr1P4HtBFewxWKLFDnzyqyjfwoBQkj5RgsynB5wMjkYNaF/qtvp95HZWD+e8IaMy7QhWRmUtKr&#10;EfMSo2jgYwTyKwZbWaza5hmKiVcCRQ3A6EY9selVsQbd3czJMY7iaCSCKRboKjAZdtuQCmNx6jPQ&#10;BT0rbt4kvpJJ7q18lFMtxLcSZVcvEd6BcEnClSSeAd3qK5GJEngklYhfm2eUmT8m05PPAO5V4yM7&#10;vTppjUrs28mmmctAoyrSyeagyCAFBGVJzgc/XoMPmGVjdsqRzWmbe4tox5mSNjOBtBVcEZIOSOhw&#10;x712Phxmg8CrMysfKum8lkK5jLbFDckcAsRjv0PGa5LT5TYzbUkwuJjJE43RvlCAv48gtXbRrb6H&#10;4etYLaJ7qK7kMgnddxEcZGTgHjDMWHoTzimpJaikW/FGqwG7tbOdS0drhpI/MyJW4BXGD0yOvXn6&#10;1zNxNIPE8d9eblYnzCbdjEGVsPwwHTa3OBnnk5q74i0lDO2qWLiSzu5NzAMMW8hOfmwT169P5jPO&#10;yvJteNthUZUblDBWPBGO3fn2B64xxVar5jOxLqNy82tXFxLP5k0ru5DdRkcLwew7Z44HtVrw5qk1&#10;p9ptbWPLX6mAENs27uA2AeoPv36isaVvOdmVnG0AAyMHOcDPb8vSrmn3Bsmhng+V42yrN1z7/jWX&#10;O07gXYEjiiuEmltwRIu5XIJkJwDhkyRjIJAyMbuc9fVtBsvsGi20CuzqEDKS+8AHng46f55ryAXE&#10;lzcxzyiVvKlLMcsRnk43DOCSCeueO3WtubWbqVjcyapKWfY0cNs5wuCPlYkAZAzgqDz6YFb0ayhd&#10;sLHp9xd29oY/PmWPzG2ruPU1NXF+GLO61TUJbrVr/wC0NHhorbJyBk7SwOcgfz69MntcGu+nPnVw&#10;EoopasQlFOxRigYyin7aXbRcCOipQlGylcCKiptn1oouB8yQyZbYS6jqMpuwOpx0PT070XTo0p2n&#10;5yuCu44Hcf5xWeIpv7Uk2bm2jORz8uBgn04IqZd2VuNuVPyg5zztB/kRzXPaxdySSKSLapwu9dwV&#10;sgnsOO2e2euM0q3MkB4iDuVwVOQAcHGT1xznjrTUtJ763edY2FrEcmQAgZx/nntx060m12dVto1Q&#10;KoB5AB9SSTzk98+nbAo0Ajlla3ADP5nGQ2OBnqAPUEkfXPJ61L5jJIId6/MxAyCVHON2MfXnrxxz&#10;TdXhuYBAlyjB5l3Jnqen45OR29K19OtUjkgivJI1SbJuVXO6QY5O7I7gYHT6daObQLD7CwuEt4bm&#10;CxaSGRt+FchOB1bBPLHdnkY2kdOjL26aS5bzbszAqOZJCzE9O/8A+vHpViPUbKxt7u2RZjNJHtZZ&#10;f9WrcHIAI+bIHOOR6ZNYbSI6g4XgkhVHy8npzye3UmmwsPMmCud+R8x4+pp4bEjHbgryCD3x/wDW&#10;/Wm7gVZ2RMHg/Lgfj25p5UTKxVkIBzjG0c47Z+vp2pANfG9mQqUGBtJ+YZz09hj9asbI2h3rGA4I&#10;ICA85PPXjjOfw/Cq4QNBkFRgFgTj5jxnv/Q9TTI22DLjKjkbeMH1pMZaEhjmQkKwAwWPQfQVIyEb&#10;kUyFSQzfL93HGSPx4qtvbpg72HOCCSR0PH8v8anLEWy5faR1Q84GM56f5zSGQxqDIrMwCn5mI7D/&#10;APV3pzBtm0hunAzyeOOP88UKC8ZlYbRswW6HHOMA8ZJP+elRpIwxsmCkDA2k/wA+DTGO2iIAyMMk&#10;c5zg/wBSOOcY+vrCXww9jz7/AJVYMZQYIyc/lUMkYjGQxIIznAA69v8AP/1wRJG4Pf5geMDp+NSc&#10;k5x1ydw5x/n+lVVGBu45POKlZmDL8xwRnGc/n+VAE6Fv3mEwCuBjjP5+1ThxwWkBYDGE9+vbnrVf&#10;eD83O5V6/wCf881O8bzxhcEYwAcc/wD1/wD69IAEimQZfhxlc57/AMh09TUkrHaGMRUEHk8bSQeD&#10;z0H+HvVORGibYSApXcpwP6jGcip7S5CMFkCyRPwQ3r6jtmlYBY5ChO3OCMOrdG/P8KuJLm0MMKEJ&#10;5m8ITkA42+vBx0PXgfjRMMMY3KcnOAvX0qMPucNGxUdgo6fnQMtidCGRkjC+ZubCAN0I64zjk8Z/&#10;lWrp2pRC0mtZbeAeeCouGHzRk8jn03Kh74G7gnFZCuU3EZ5HJU/e6jHamGVj0OFUEbccc9f5/wAq&#10;aYj2jwp4ksv7D0yzlM7SM3k+ZKpC5PzBdxx0B284zsJHbPYhEdQykFSMgjkGvn/S9WRLY2c1vHMm&#10;TIivkhTjHQDJ/P1Axk1t2vivxJc2lvpNjchCoKDbtV2U+jN6DOMEH8uNVMlxPV9RvIdOglnnUeSk&#10;bOWDDO4DO3HXJHOfY5xXGeKvEdpJoWClus0jFPKZw7gqwJGV+7yo46k4+6QM8dq+t6rLaLDcXpRV&#10;CmRRnc3J9cE4Oep7VgXOob7pYxGZ02Er5vPU5OSSRjvgfzpuYuUna9EcqTQsmGzwXDhTx7Z7ZJ9T&#10;zWlpepz2F3EWVFABOVLEKeRgAHBIJ5Bx0PfpixzrGJUYxMpYMcIcnB/ujn1H581bjt21OWS1MyBx&#10;hY3eNig4xjCcgjI+nfPaCj0fw74rgu7hoJZJJmYgJFHF8wOMk4HbOenPP0AqeM/EDtIlhZO64KO7&#10;hNrqMBhznj5goORwcfjxsF9PpsAVJ33uCZQHIZsEENnvj+63uehOLBmsZdMviYtt5cEbfOYAQgAn&#10;ls/OWIOMjHOcknFXzO1ieUwnuJYlL4cqpypDkEn6/T9aoyssu6WQS7c5yBkEgdyfwP8AnFXUiV7g&#10;vNk4wQeQMgcYx9B+v4xyR2sMKkyEF1AysZHAGPmXJPXn3ANZhYpC6imZQh2kEBQQcjjjkepA6Hue&#10;lXwPKnVSihHwyZAzzkADjHJ3DPoT7YyVdPOj+ZvlAJbbz/ID9P51b8+YnEEbGNnBRTwAy5z07c9+&#10;lAkW7VoY5ZmDbgZFx82ABjcAVz1BznjGTTZGjMbSXA+XAEaL1A4wRxjt175Pryklv5MaOJSVV9vV&#10;sn8PyIzzz25p4gWeCI/c3N97B3nB9e+M9emDyeOEUTJFFbQQzNMCwDMiKvPYkEZyDuHHIIPHBq+Z&#10;ytx5jHZ5TP5bKw3oTkEcFce248bsg8k1mKssaKixqhKsrMSqhu/8ge+MkfjMsUFtO8guEdIV/wBU&#10;8GWlbr06+nccnjuaYE1u00lwjzXJnQuFRRkZAwDww4AGemPwzkRPbXVw+xI40FtHhXBUqOecscZB&#10;9/0xzWhkYh/MRciXcobG1PY4wAetWlkaNpbV3jSJSZd7DAYFMEnnjqP1PY0h2LC2j6cInuJ4lDop&#10;BjmB2Fl3AsnXIDcg54bHNejeEtTe+0stLcxytFKUPlB2VQFU4zjggnAB6kN1ryuaULPI8pRnBVBI&#10;qYPTCnawwThMYyOR9a0tO1iWzhdrMsYZNrGJyp3IAdwYZBI4Y5wAMdetVGXK7icbo9hgdzNMrupU&#10;P8hAK56dARyORzk5OenSsnxF4UtfFkmmm5uCkNrKzNs5Lg4yAc8HKjmsrw7dXWox3UkLxRyPJCu7&#10;7R92EkBWUqcN1k4GMtz3ro9HhvWCPePL5yKVlzKrBm6/MF4BAZcdcjJIBrfmUjO1jjNf+Hcl/cac&#10;IfJ3fNFNIrMB8tuixk8H5d0RB7/MO5qh4T8MXGv+B9Ys50ihvjcmCMSRBTEyLHjJ2k/KMjjsz5+9&#10;XrPlmsfVrHUFgkGiqI7m6kkeZ8jl/s7qjHPTDrFyP7vuaTih3Z4fIbR31OKNLi6klSI2zxrtUSHa&#10;SdmBkffAI4HHBzkdTo3gSPXrJLs26RW07WirOrLhkQIs2D1DOdx+795MZIJJzbqzksdXsbi5jKxN&#10;Z2TW7MwGXW3QrweMF4ipJ4GScdx1lvr+maHci4026hGjSaaZLaFYGB87zFjUliucsI2BAJJ8pmx3&#10;qFa+pdmcxqel69pt/Y2tkSsduYzbFwQpuFhjjZ/3gyMmI7SRxtJGBzWp4V1AaRbeIbq8VjHAkVtZ&#10;z26lmZGZsLE7c5OVbHuDjAqS48XNLqOiax9iuLmHTB/prR4O1pF8sHnqTgntn5BkHOOQmkmvLZrK&#10;8jt7H+z4vLFsICu+XChmc5yCdoJORnHAyTk5le6Cz6kfiTU01fVjLD5vkyb9izKA2Wd36Anu+Op6&#10;Zz0AZbNHJHMJkeWJkiV5VABiBZdx2/MTycA8duRnaah8qF5suFlRFdAucliRgDHfBzk8EA9zkIDb&#10;NbZaMFlQyYDqF4I+bPZtq7cEHJPqcVm2WmOeWS1vbedRDNIzrK0UpLjjGVdSc4+U5HoMjgip9SaG&#10;TUSq3MsyXRWZHYhnZmDf6wZPzbjzntk85GTYETyCUdI5Wj8xFP707jhifptxj27nJg1NIY3SS2nE&#10;iEsdrR4aNN2F3dQcjnj1+mQton1GaxEVqLS2kjkW3KzyyAPvcg9ARgcY55Iz2I4YqNhY9zPciRBB&#10;DF85fghTjB3dF4zyCMZzkV3sJfOY7cgqTkg4H8QyeME/0PvUsV3d2rsTNsYzRzMYlGAY9wUr6AZJ&#10;AGBjHHApBYS5sTa313aysGMDtHJtzg7SRkYHTg4//VTSItjTRO3nkAgjoeSxOezDC8e5PHShGgNg&#10;tmLaV71nJNxubGzAG3aM9C2c9ab5ZigWSeYx7pFiEZQguAHLnO0gFQUBABPzg0ySMOJ1YxFztIJU&#10;ZAyFJP5YPvwetWJBHJIYVRbbaFUpksSQoVsZ9WJfaeB0HTmm1obK48q53Bo3KSxY5Vwccg4+ntn2&#10;wZmsrqKQSzxypFKpCF1I34VS3Pf7w49GHrQK5JdpHG6mOTcixfK2e/3c5x/Sl0+e1hlMlzEJkAYL&#10;EWHPy4JI645PI5HXtVVwWhIJOUxt24zjuCf1yOta9vc3lloFzYzXCeXJP5iJHLhopl8oiQYznI+U&#10;Y77ugByILC3c1n5t6dLdfsO6OJFdv3joB1xgcEqrEkZBwMnJJqXS28dinlSFpA+13LYA+RCV2lAe&#10;rdd2OOnRiajfGa3hMKIiQW6xxoqAHAY8sQAGJJbnqQoJ68vuHthfi2nuBPBDO8QuIvk3RmRju6nA&#10;y5x14x1oCwLAxgllF7DCUZoFiYSBipwXbIUrgLgnnOOe4zYsLOeGMssUhle2fCRtywkTsO/ysOBy&#10;B6DONnVrjQJrPR9PshGst3P51zeXCK0sK7ziM4wB/GCo2glVPQ840Oo3E+qTI9lbrI7eUIYoAuxi&#10;WwiqOvzOMbgTwo7YptWEVLi0NtNfRWbSyRxyiJJHQxuy/M3KnkEhfbpjHOKplCkatgM7khScKARg&#10;ke5Hpkdfz0i8MejzQM4ErSecrEkkdEC+o4DHHGMr7EZ8MTRQJIUJRiVLEdSMcfhuBPTqKkpAsw8l&#10;XCld4IO5sk4Bycenbv0pYpS+EZSACzM3c5Hf8KGBaSIOmEYEq+OCOhPp1JpgwEfjgnGc9qAbZOcy&#10;exJBIUds4q49zG0iROuYFumkIBGWXgYGQQOh68fN0qr+8EUhfIMh34I5284P5ipbKSKeSUshKlRg&#10;nouckn6+hpCuaSO81/KwmSGJZxcBOOHAbnHJP3m657Aniq77Lxtib9uFVgzEhiFGSCeeTnjtVP7Q&#10;fOjDS7gUJfthuTwD7mmPG+6R7eOVfNdnRN2SqHOOc5PpnGOD+AVZF6ASPcW9mfPEROz5AWCgnBIU&#10;kZOWxxjnFR+dJgmSQu0m0OS28EjgE/QDA7jtS2mpyi5hvZZltnTEkcsa4CELjO0DOeAD6nHPQ1F8&#10;jtEV+RsABFjCqVAI7de3bnnPuMRfjthJGFk3B2Rn3shJAHJQcccAnOCB045rQt7xpNPXTVKSTRTt&#10;LBGCRjcACgycE52sAc5x1J4OPZ4ijc3EqLHKj7A2QCwwR0BOQSOvXJ6VoXUiRx26CKHcYXjLKwLO&#10;394jgjhgB/un6VEtrCaLi3arZRwtF5T/AHyejMScZYkZ9cLwOQe+Tl3UR/1kabR6FcZHUn8z+lKs&#10;rq6jIKgBdrDIYEfzppZdrDnJXHTp9K4pLlZDSIIYnm3M6gLuyWwcL9cVZYSKxBCt8uBtOcfgcVXF&#10;wsW1B8uQce/+eKfFFLI5dSmM8kt09yP89enWpbJLvnzLafZ58pGMttBIO4n74HqR39hVweZtea6E&#10;5LMoiJ+VCTyRyOfl7ZHUc1mvGYmiMs4ALHiNsnjnjtjp05Ga0572Wf7KPtYaSA45bPH8Oc9Mc4PX&#10;oOgFCae47HR2Woy/YjZXN0JYZljSUw7sRcjbgjIJ7kcA5HXmuq07X47y4isrSzupkUBXmkYAqORu&#10;I79P/rV5Wk87Tt++8kdJSHZSVyDtGM84GcEduOcCuz8NaH9rjhYC9WwlyVy5CkDPdSO64OQOuB61&#10;2UKkm7ITO9paSGAxQpEXkfYoXdIcscdye5p+2vQEJmijBpcUAFKKKKQC0tJRQAuaKaSAcFgD6Gig&#10;D5eE0IvmuzOEmUncxXLDjGR6MD0P07VHaQJfXIWVpVtMnC8B9oGE65x2GPTPtUNogvr+5uZINyZe&#10;YxdFyWzg4IOACemOlX0eYXsssy+YNqBljyBJlflHGCDz/wDWPSsXoaGjdyPbRWrY/doMmJkdNzYw&#10;cKdwI3YzjHvjAxkveKZQ8Sjg7hvUblP5dPY5qREmnnZdxjUt5jM4I2j1IIJHb1zkD0om32byQPte&#10;N8ElRkDjI56jjtntUWC5S1Cd1aG6Vl82KXKgHIz1zj6ivQbXWdDkYx6e9jZrlVeSeHIYqfuKnG7G&#10;Tk5GNwxuyccFq5X7DaoDAHDncsakMOpy3PPXjtXbaZ4c0WfQLC7mtH3PbxbmjlO5iygE9fUkY+tE&#10;opocWMudG0e5v5cTrHA0f3/NjUKARj7oG4/Uk+vrXJTxxpfSKFCxK2AqsSPpmuouvDtjDeBxat9l&#10;Y7RmU72PpjqM46ex6ZwMO5WFM+QpKZxwSSD1xjrwMDkZ4/AKOgMonaGVlQjaT95uM4NODGSTJU9M&#10;/U09vMgZlOFI4wSQCQahWbAPPUcYHB/riquImZlDcMI9vJULnJHNM3bWY8ZfgD2P4fzqNnUlmUnb&#10;05pVIdvmJK4xigBWCopdVC4+fOOAfc9qnnnhCKXOHWPbntnDAgZ75/A5NMMJhfY4b5lBKt3B6fpg&#10;8VTMwuTDGyuYhcDahB5543HPP3vXPORjPLQFxC91eYhRirJuZSuRgYB6DPBx/wDqp7JcxoxaGSIE&#10;/e27FPPGc8fnUbxtA7ZIaVSNxToD6Co5HcwKuTsUHCZOAfp054/SmMkU7U2GQLnALA8fpn+VOaVM&#10;49Rgn1+n+P8A+qqaFAg2E8jvVldoULnLZ3ZzSsInaNo4oZJoJVinP7pyuFfBwcdjz+VT/L5YbO5g&#10;MDIBHXkZ/GmyancNaQ2jzsYYvuIW4wST/Mk1WV+JMsFIOB1/pSAuRSxsQ/3CvRlbGOcc/wD1qRbx&#10;t3B+bGOuAf8A9XbpVN0aJ+cfe2gDg4AHOPTmlhWe4dY1jMkkzKkaAjJJPH55oAteas0ARgdzcrjr&#10;nuOfX/PajghQqkyYyCX4Ht/kZ4qGaxu4LiaKaApJAB5qt1QZAz/48vT1p1vgOQ2CSOuKQA80aqpc&#10;liWIDbcD3z2/L1FWbdLprbfBbyOuMZEbEZ9Mgf5/Oqkalp5RPJIWJ3nyo97c47Ej8/X61uaWklvH&#10;JJbXskW+PBSSAxsrZ+83UbB3YE4yMirUUzmliGpNWM9oLrYQ9tKB3JjI6H3qqrNj5wVJ6D/PWtCa&#10;EXMMl3cagjTBf3mUZgMcDLqCOQBz+dZUcpLHkMoPFOVNxWo6VdzlZo0Y5xG8cwXHPzKP6j8quW1w&#10;qusMn3FkwVUjDrjnGeen9ayFkBRiCgxkkbeOmPSlEoWRgGkwWzw3UdhWZ0XLxmfzll3O56Aux4wA&#10;Bz6jj86sWr2iWepSTbPtBXMDmNidxOOo9Qx6/wA8ZzIXQ7iq/fO0KFznnHH44x61oxadJdRzyBgB&#10;EPlDL95iew/PNXG7YMriGJoJuJCoUsDkDJJ4yCfQnmraxyfZppLICUQLvxnL4AQt1GeDjLE/wnHS&#10;opdkaOYo2Qo3DJGAAevbgDgnj09Kv2l/HHYXEaQCRpAYJCX2gxcYHDAk4B4Lck5z0zdhXMo3btcg&#10;k7wVOGCg46dBxj/9VWYL6Xa6yIBGeSzLkgdBz7d/r2qGfT5bZUaZlCyYIG7GAepx2+lIY0UNncWC&#10;tgOM9+vofy6j61m9B3KTzFNy5XGNnGcHjHbvyevbj6u3nzjFME3FQpVlVSTjoPTpx+FI/wC5bLu2&#10;3ABJUEEH0H4nH+TSRzHO5W4BJAHTOCePQ+lArD4xazsNztH97cS/DcYGPqeP8Keu63k3BiVz1JIL&#10;dc8E8jjH/AQPqy2kjkyuAOi4UkDOehPsCece3SpguyURsu1skHIJOR9Ofz96QxrR7JZWLJ0yc8YI&#10;zz09/fn0JzT4XS3iPmrHGXfDID8xHrz0/Hn+VSJ5nlNtI2gYwXx83TPHpxUM1tckDydo3DcFZieM&#10;E7sHPGAOuOg9OABZbm6WPbmUbvnkfGMgHI98gZPJOM/iFO8aeXt2EYTmWMArwSVI289ycH069BUd&#10;wdlw7MxZX6M8ag9OTwSAO3+GaW2t7JHtY5iwkfC3HmKQqKMnAA5PUdxwBgnccMBDDItmskEgkDDY&#10;qsMbmPJA/Mcf/rNiKGZV+YNucjzMKMEY5wT0PZlPoOnaCCWWBRNFsLShjsxlgBg/iNpYjHYHmrMt&#10;6jhVdccE4Qk8D+9147cHoevJoGTrDBcx7Y8echXZMSWUSHrH15H3uc9P/HqKwziXbEJJJpGd2dcj&#10;cRycHjPBY4x/DgegYbyNJnMuCG+SX5uoX8MlSMYHfA69aVLyGSMOyNNM8gYyM7byc45JPQ88gdu3&#10;FIDet7oz6a5gIfmI7RNh8DP3Uzzt2DnkjHGOTXqvhW+W9sE8qxaIIixPMzA+ayKq8dyMY56V4pBL&#10;HFPMWQMiNiCWR8456rg8A9O/bpXQ2UkSeH981tFPfTMAjOgAhjAzwTx0BOBwDntUuqqauxNHr1zq&#10;lhZ3a2t1dwwTMm9VlcLkZx1P8uv5VcX50V1+ZWGVI5B/GvDNHv4tOmM6WluHIdG34Axk8kADgNty&#10;BjgDnmku7t2uriNrfGxiJPMQLIBuYhG6DocEY7egxWTxy7E2R1vj7T77VLbUPKw8K28Fw0q7vLES&#10;LetkdRnaIx6FiOma81ubSa0Y3LOyXX2jasDR4ZcfMSytggknCjHO1+mOegVPLS13ble2EhVYySTI&#10;2CCwJXo27GD6fjzupXcl7cSalM8skpdWMskjO7AAANzyOAe/anGvGo9C4snS8j02/vPs3zQT24WK&#10;SRcqyjByRg8mRFPI+vFXdFu/s7Ta9dXAdo7hTdMJf383m7lcgdshiuQRgAkYIrGWJV1SPyB9otoQ&#10;PtDAFRkkEqTjj5iQCPTrzUS20luiTyGMGdZUwQeAQhUnjod3T0yD150UrFPUnksYjZ3t5aRT7TJb&#10;Ro2NygSRs5TOOSCFH0U+orG8kvOpy+ZFBO0c5PfFaS6jP9jNi08jRKAojeQlWwoUHHThcDnn3xUZ&#10;l+aaUcy8DjjPHTJ7Zz+Yqrgoq1yTTQpeATCdEiHmyhEDOBnYdoYjLZYnr6kgAEh4knmRWMqq4Gwb&#10;VUMfk746gjgk9eScnmqv7tWEaMvyEMePu/Trjr0we3TrUhPlIRtIBIG7nIznjn60jSLuPMgSSWMv&#10;GiyA7tvQAd/zGccdaaymUNKgDEsEUM2PbBPHUg/T2zTDu3OzsqE4Hzc8Y6HsMD6VY0u8a11Frxo0&#10;l8pSIYyoP3wY8gMMH15BwQPTFIUnoRSJNbzyWFx5IkRzHICACHHy9TyB7Hjg9aDqzRTz3TGQ+bGG&#10;8sKTHJNkqwkHGQUkfpz+85PJNSCYTSXV6qNKqsXdflySX3OQTznax5PzfdIHoo1GS0huDHM0gaEb&#10;kbcyEugBYtuHzK4jI4PIB/hGaTMtShLJcTiW5mk8y4fdJI5bLM2TknvyfXsR61t3EyPZaZZyPOGj&#10;DsGdzIqqyZY56AACLaB6Pk4C4xriWEqs1rA0McmAoMhY7sZc5IHQkj6AfUzLeukJjLkyJG8bjgkn&#10;Cggev3R+XBzTYErGNrZJInbcsK+a2ScyEkggHnAXC/VT2IqGMidfLXcI0BOGy/loDnjOcY5wAOO9&#10;NyVgVcFWJKnI6ggev1NRJId3lgkZ6AdOAc/pn/JpF3IvMTe6RoUQjO37x65AOc56VYTy3t5YXxkh&#10;SHznGCB+Bxv6j+L3ojSIbt4xCCxG0ZPXnjr/APX9zUSshmLMxjYgckbtpx7D8KBWZcmnKQXm0l8t&#10;F5zsvLNzhc9cYLA9jtB9DSQ3clvCF8pLaZI9qyruDur7m34PU7W259Mcd6iXaIFZlXzHUk57Kcn0&#10;GT8p9f8ACLKAjeGLkjgfNn6n04pA4ssyNDLBDAf3bFzvdAST0xjHbJb+frlpuBNE2+FUbdw69l28&#10;KB2A5Pvn2qt8hIcLuO/5vULnj8evapo5nhjO1hhssVGCDwR+BO4/hj8WFmJJcmUb3ADpEqgZ4X0w&#10;Kikl2yu5AAbP3RxUg8uGZpHTzVJwVDYwCOCcUnlmRF3BYyez8/L9ex6/pRoTqOjmKRRko5zuT5W6&#10;rgc49st+lTQ+Y8ktwMKJdxZdiqoLYO0DphTkYHb0pLWRsSSFP3pYqf8AZAXPHp1P4CgCfyxKFIXO&#10;GZFypbsM49zSKSRLaom7MgX5UyAcE5OP/r8U2SGW3QXCxgISSPmBOByeh/TjrVq1jVbtGYpsibDq&#10;OfMJB7H2B7YphucrkSFcyYIC8jHQ89/8Km5ehVDOWV2DpjDLkEZx0x/j7UrNIfvP0HVucE8/1/Wr&#10;0DPczRRsykOw+VgCv5Gk+xO1m0ixy+YZisqBDwcDAwPfP50+YmwtnMzLNGW2qUAJzjGDn/D9PapI&#10;WCFmlHABYDn0OPxqHyFgU+WCcjBUtncTg44HQ46frSvHJ5LKNxwwBJP3D0x+tZyYmW8QgbATvGVk&#10;BXGMH19+f89I5ZgyKFAXccFhnJ4+vtTreVPlkuWPmMxJ45brkVK7IICqovToTyrf4/n061xzdpEN&#10;FFArnG0jaCdx4J98e9WIZkA+8U3Et7AdvfuKT76p9xSCQGwOB1OR681GshjbdnCnhsj+vvik9SUW&#10;JC7tHtBZVJY+nbBNTpMFSRcHy3GDgZ/z+PoKpq0zomdoBOAvUnnjj/Gtqxihe2DXDwJCHOUVvnb1&#10;AKkEfnj60lFt2GVwjkF9uwbcltv3h09P5++K2dDZWuV3W6sc/wBw459OvNVYIBqeousCspPJBLN9&#10;eT0/rXYafaW+m22WKs+Ms+MV30KPI+a4Etyp8tSjNCVHylG2lfoRyKxY/Fet2F55Ru0nhXotwgb8&#10;yCGP4ml1XWo0DrAd+GAOGHBPGPX36Vmw2cpuWuJXX5SCBuwPc5P+FdVwsegQeIZXtg89l99Rh4XD&#10;DJ7lTjj2BNW7fxDpc8pjN3HA/TZOdhJ9s9evb0rz281u5MWy3uraJCcKV+c5Hv0/SqSXLPIs009t&#10;JIRhlml2jHqOo/TvT5g5T1CTxFo8dt5zahAmVJVHJVzj/YPzfpWS/jzRhIsFoZ7psYViNoP1LfN+&#10;hriGvJiu03Omqqn7scwHHvlT/SofPtVjMbw2cqFt5X7bnB9cN3p3FY6+78YX0gdLT7HC4+UoFad1&#10;P4Y/VaxhqOtXExGoajcMuRtEY8tHHfIUrn6EVji405AQsJjYdor5Rgf99VZh1SzS1kjFzksc7ZJQ&#10;XHYjd93GPekMtYjY7hp0ZB7sFBNFZ/mW+BsaIrjgvfgE/lmigDzayKGzeMRjLuN8hP8ACB93H45/&#10;AelXtOZk1YuNqlYScMQu35QD1I5Oeo55Jp+iCO0gSa6gkcF9yJ9ndgc4+bIIzwOPzGOtN2vNrb3M&#10;lrdJbNJkqIyTgD6+o65PWsHLVjszX/tGKa6t8QLZ28GN/lNgON2WIx1GCM45OOc4FZN9qbtdN+6w&#10;I2O1WUHavIwBztxnoDwRxit6fVImicCL5miIWLyI13EY56H0XnkDA6VRspJnG67eQKs3mJF5ZAJ6&#10;EtjAOQMfifU1CmFmY2o3Mz6QqOjBWnVs7cKCFbgcY79j+Hpv6VdyWmn2myZojsUkDcFA2nLHrwB1&#10;PtWR4knysFrHcOVVmkaJm+UdApA6f3vpmuktLmWHTLeF5JCY4kQjccEgAdDSm7xQWYr6lcXFrLbN&#10;JmRGLK/8QDHPXuPccVj3WUuIldXZkXqCc+vpjPfvWw9y55IlJ652bj/Ks+UxfMzS3A8wAKVT7ueD&#10;+fAI6fnURbQ7Myp3lKoqrKIwOpHGQPmwcfWqeBIc55AP6d61rtDPFGqxzuqk7RtKgegHY4HsOg+l&#10;Z8Wn3ZXzPKZYy23djjnA5/MVunoKzGMpEe8jGOM9Rn61oWumTXFsJFiljBIJZwQGGOo49/8ACmWl&#10;qs1tIssrxb+NpUgcYPp/OtizM9rBHGl1uCKFGTnAA46ipk3bQpRuVLW1eW3nheLKs20jftIIGdwB&#10;PXp1AOD17VlaLaSyasbd1xMpbcpHy5XdjJ7EHp+Hc116Xt0Tne249woJ/lWBAwtfEbXBkYFnZi4x&#10;kFjk5OMd6UW9Q5Bv2GaRZmaPy9jMJFDfMAOrH16dOTx05qjd2jWchDspUjgq27t+GPxA6V1PnwSQ&#10;iIXTKoG1VSKM/kCapHRLcsxR75tx5JgTByT6H3NUpPqHIzlUJ28ZIP8AnpUyS47nP17VujwzIk64&#10;VpICOd6EMD+B/r/9fTTwzbwwxsxseFAJlgfcffpiqckHIzk/NUfKACSNvT1pqsmwKWYMTzziutm0&#10;a3/1aQ23zDBYbQVz3G7H8/xqKHw+4jKPDavj7rCRC2PfDD8qXMh8jOcN1JvDZDhvvbvTA/oKmtpx&#10;/aEMwcx7Zo2BH8OGX8a6iy8G3E26U2aMT91TIuD/AOOsP1rK8QeGLzQ9EvLi7tcI0uElAyFDYGM9&#10;vTp37VSs3YTVkVIFTUvMna8muGY4L+RPI2eDgnYegx3qe90W5srCC8ckwTjb5gzkEE8MpAYHjuKw&#10;Y7mW2h8n7TBG8TbmjksstG2dv3iuQenpzj0FbFt4jVtMbT57hJ4JHDSiXJ59Afl2jOG7/d610uhG&#10;2jMuZ3KbSPEPMhkV2JHDKD37Agjv/jVhrtbi0dwkSH5iPkTKBeP7uCOp9enPruQeGNPmgU/abfnB&#10;IluQpA44+8DUsXhCBZH2S2XkMjLsF6jEMQQSCX7gjj2zXMnYt04vc5iB/wC0dTjeRh5bTZLMq/Op&#10;PHQemfzqPYVaTIAY8kbcdvbj/wDVXVW/gh45t8d3aBEKtHm7jLKQc84ODVWTwbqcZObqzZiOB9oT&#10;kcDqW4NW6kpLViVNR2Ri20UkshAUcfKxJ6cd/Q8HGfSnCKXdko3yKc4AOOcDj0z1PQVv2vhyeCKZ&#10;LkxFmXCmOaNlx3LfMOnGPSqzac1tk274UKS8gOTgAndjHHp1Oaz6lJISG2iRUilILMc/KuFJwQfr&#10;356Dnk5xV7z5HmyxMi9mKEFBx2xg7ccc4z68iqphkkfaiMIj/ABgE5Hc++MfX2zTIZhHeF/meRX+&#10;Xg4A9G75zjv2PXvOppyotXCdBBC0YDEFDgLnGeW4xxx1P6Cs0+Z5gVoypIVArjBB49hkd+f/AK1a&#10;sczeYJEBKxuHXqAhH+Ht2+lVtWkt5HeSG3jjZn4UKAv0BHI6Yxg565pqREolJt6k46qPl5xz1/Cn&#10;GWNkWOMKZWGzJbgknjg56YI4x1z2qO7lVGDqrM5OVy2QfX/9eagkm3BSWO4phuevr09v6U7iRZmJ&#10;ZdhUFpCWHIK8en4/57UyVV34RVUHONmR/Oq3I6ZJICgFj/SliO1wJF+YH7pyc9OMc/596BilmU5V&#10;lzjqRkn3HpSxtI/mDyl+Ul2x8vA6/wAvTuKfHBI8iylCctg5wPm9COAOecemKmgtlxuwGQjD57D3&#10;9c4PX9KQEltj7QLfcqqwysh3bSfTODzkfy96a1zKt+zAo21yqneMMccjGee3T096uWtk8cT3CxGR&#10;cgrtwN4PbbjjPT1GRxzVYncF8osUXdlkb5UGcdQfU9wPQZouFiqfMVF3qHJGDu5L5PJ6/wAqSWRA&#10;0LnKopDMN24+p9/p/wDrqaa3Z3nwjElRuIzkehyT365PvxkVbTS4rywM8TsHUgEBY1ReVx1fPCtz&#10;noRjvmlcVimII4dyC5IjkjVgx54GQwOM5GVxzg9PTmG6txCjI8ilQR9xhntu689z7cn0q6LCZrny&#10;8PGRIIo03Et8xxgD+Lk9v/rCpbv9sDYaMssbMzSzKoZh2yOAevXufpRcLEc9tJ5kkX7x2ETGLdKo&#10;YgLuzsJ6cjjqee4YVMkEhEk8ci4gO0uT8hZVznGeny9OPTAp11GbjT/tqI5hiYKZG6JhhtOCvIyT&#10;7deDwKW+WZ737PKyFkVUdguN3v69D1IyOSO1AxYI1WzlVZDNvQ7owigZ4GfmHy9vqTnI5rRa4SKB&#10;cgFI3ZosuCNpI4z64CAdTj8KSys7u8wsbxxxNGfLYKoDNyQDtJ5ODnp9OavXWjXi2Mpt0klZZNpt&#10;1jZmI4IIAHXDcnPGWHXFYVo8yJd7GZBuL4Zs5fDLvwueOvbk9zjtmpbmeXgDasgCoC6Z2bcj8M8c&#10;fyxinWWh6ncQyPBZSMASgLKFAZSynG7BwCDx79jmmT6VrMN5Dayac7TSxl1KAHCqcHkZHdR7ZHTi&#10;uV05X2Isy2JowpJcLvQKnzk8YOCCB0DHH16++PNLbxvbxMkg3L5ABABUHIOc9eD1B4+Yjkc7A0/U&#10;lhV5rVTKRsVI5w0hxw33SScZ6AYBGeKoLaSfa49ljdMytsJ2BGLgspHzELuwW6d16cGnTi4svUra&#10;rH9gkhS3na4ViZVYRkedKGZW2852kYPIHpjOScueeWZlSNXdEKlWxggDAGCO44ro7+C/ZFl1C0lh&#10;hg8xoWMocjKMxG71UDOMDk8CuWdzHFGqtKsgZt4I27DgdMHP8Izx+XU9kNdy1sNUmLZ5mQrbiSQc&#10;H5eg9eoPHbHalRhIj+WpIkfdyRlSSQOfYevqevatK5Mm5pEZ+4Y+gPc+1JGP9ElY+YFk/dxt/C5B&#10;BbOPTKn8QcdxshMuQYkm2xMFEj5Lv90KD1/DgHnHWlXdHKkb4LqMkE54Az1Pr/nPFU23qxKM+5XC&#10;iMrux0HI9DkCtXzGnKll2LIAoVV4BK7jtzyTlj+Y60m2mCZBHNItszo5JXaWYdB6g/iD+XFNe48p&#10;XVk3AY3Kw+YAZGDj35+oBq8kB4kZmaAMsxKIQcF1bknnO1n6cY57nNNreZfMZ43Kb2JyuCfXr9By&#10;c8n61PMmO5ctb1dPa8jYIrNFMORgOSMKCARxlfXjd04qncQgafHNkeYxA4yQQMjg4HfPB55FSC1k&#10;kWa5ZxCsBDNGwJbB7A4ztzgcnHI7nFaGo2n9lLBb3cSETwBmIfzARtO1lK9uvX354o21RLZj3UUs&#10;UQRifLCh4QV2FFYvxjrnGCeepxzmm6cALnfK+3ClgepZiCB05PJ7Z54x1qSYR+XL5LbFYbhG8owc&#10;gEnqeThR7+g6BtnAzOJcK6kcE9Q3r/nuD+NJ6AiS/n/0lxHkF+eBnAH9CSPbioRKCNxCB842r+OP&#10;wOadclXMcgUqqqBnbgt/EDn8en0qSS4SS3t1SJEZEOD06biQMduT+JoGNRgw3M6o/L7jkHAwT7Y4&#10;B+tPgwvnTsyhWDBd2PvfyyOKvqkaWNuGjZmk+ZiBg8eh/HP1PvmqDRSNB5hXMcS5xt4Ut8x465xw&#10;M/0qFNMLk0NwUGETDsxPqUA4C8gc44/4CaqvIi+ZHtAznaSTkfN0P0x/+vsQyASpGuN3mKTtX2JJ&#10;x+VSwkvaxtGW8yQjcoPyhcZJ/wA9hVFXGxDy3diu6THBAzjtkD659KilZpHYJ8pDOxA6cdPfocVP&#10;DFJMg8kZfcsSLn5jll6n6kfr0qN7cwSKzk+ZtBbKkEDOcfTABB96BXEm4t0cLujDbjtPOBxj2PIp&#10;PmHUkHaByP4sZP8An2pEfeWg2uyucqqn7z9BxirQjQJGZVZSkzK2ZOAFyz8dj0wPX6gUwBIEeNnQ&#10;JHIuWYNL2yM8Y6+3H0qPy2QxOWOQwLKwI2g/Tqf6H8aje5iM7SwBxAspf95ySC3y598Dt71PJO00&#10;ruzYUkFSx+9wMnn8qAVhY3WOKK4mZkkDMZATwwI4x+eOvf61IqeTYMro4bdgNgY5zx65wPTvz1pL&#10;q0Mck0a3AkSFcsRwCcdAPUZH+eKhmiaLBLL12kYwQw7H370hlm0BmmRI3VXxgeYdoA6Z9Mc8c9qu&#10;JezW4EcUxAkYs4UnuD1rLjdVDB3JGd20etOaQBl8tsDYrMAeV9vy5pWHfQ0APszmaMIsmVwrZxgg&#10;YYfTJH40xydiQqzBQrMRz8x45/SkeVrmOQ7mLqiZf+9jn+dSlPlDs4kY/N8y4OTg4xzkD3+vtWFR&#10;2M5McIw4iLoQec/Nn8e+ahQBd7qAQo/vZIzjvjpTpWbeCrAbjgLnHrUTtKroojcqRguoJI7c1jds&#10;gLeKd4mmRMpt5Pf8qhDtcuUkyiLyUZcbuf0xTkvJZSxG9Rg56A49enFShfMCuMJ0BLc4J7469qNt&#10;yWTIT23bl54HA/H/AD+NTLqkdi7GTymkABCzlehOCcHrjmoY2SyBkcbmAwWfgZx055rD1EYvGbek&#10;gc7gyEEEHp0qqVPnnqNM3j4zuFlS5s0RJCA0jSLzxkbfYd+PaoH8WahqT481w0nHlgHA/oevJ4wM&#10;decc8GEYyoGV9RT4I5JB5oaNCD18xcD8O3GeuK9BRstCkzoob0zXGMyllTJCjgEen/16WbURFcxq&#10;PO2yDdlcZ2juQMnHB7dPfiqKNEJYy7eXIPTt8uOg7c1NKI2RgB1OMcAAe3HQ4H5Glc0HNsmaJN7p&#10;tkZgoG4beOSSBgnp/nNV57WbZJKg8qYOUJIVuQcE9Bx9e3PFXoVVrhAEVCq/OMdeT+lQz3DtpO+R&#10;t4MgwDyMBvr/AJ9qV2O2hkmGVZyHitXJAP3Bxx2FXdN043ty0ZgtwFUHiIf1+lSxPHPP+7YMqoOn&#10;qSSa6TwvbA3t1IR/Ai4/76/xrVIxbOT1zSzYywKFUBgSAEA9PQVUj0+SSLcTFjngxL/hXY+KYEk1&#10;eFCB+7hVh9Szf4CsSKNnt1XPHOOM1Mnyo0prmMg2yqcfuePWNaK2xAuPvY/4FRUc7NfZo7G28Lho&#10;liD3KeUgjQfOuQF6glVGffjpVS50hLaVvOWRWGCwNwn+PH5UwT3v/P5eH/euX/xqKVBcTedPtklU&#10;bQ8h3NjnjJ7dfzo9jLuZ+0Rdt/DFtfwJLb3JaKTo4mXHHHXB7jtV0eEYbcF2u4lyeCZtuOueif5x&#10;WEYYC2WSEn1Kg0+KMO4jhUsx6JGmSfwFP2L7i9oXZNGsmfDatprcHG6+OQT+HB69KsroukeXuuNQ&#10;t2ZeBsPmgDjp+VZbt5DmOVZEcdVZdpH4GmfaExkBvzo9gu4c5ptaaCAcalJg9Q1hI38sUpsdMZ3k&#10;Oq72c5ObFgT+Zz+tZf2kZOI+fc0CZs8Iv1p+wRPOzT/4lEb/AL1L2bjGYVjQfX5mJzUmdCfH7rU1&#10;PpmHH9ax/OmE6lVV4scjGxv60+4ZpSv2XzYcdd7q+fyUU/YxDnZdI01X3LZSz88ebMo/lHVmK600&#10;ElvD8P8AvC4Yk/8AjorJbzXxlgpA5255/M0eS5+85p+xiHOzWkurNVH2XS4INo4yzkD6YYUR6xLE&#10;BmCwYejox5/FzWWsO1gwcgg5BBp7Rh3Lu5Zj1LHJqvZRDnZqya+5GfIsI+PvLAD/ADzVKLUHu3Zo&#10;ri2Ugc/uIE/9CUVW2RDp/KlygPC01Tj2J5mX116+iHlrcsAOMJEgH6Cq8+rX8vzfab4n0SdkH6Go&#10;Q3HC0uWJ4GB9KfJHsHMx63l92ur3/gV05/rQLrUXdvMlcr2zK2ab82eWI+lDBByGyD0zRyoV2Mkh&#10;Mw/eCHPqwLf1po0+1ZcSxW0kbcMrRgg/Uf56VLujVPMzuA6j0/zxU0bHy5JAgJiAZkI5x/kd/Wk2&#10;kGpVWwtYmZooI0LHLFIVG79KJNOs5wfOtI5CV2lmRckZBxnHIyM4q4kzqoLJtAYErj5hwcDk+4H4&#10;H0NNKCSOJ0IVHJwSTyOwJ7dOox1rL28UOw3YFO7dtx/00Io3RggFgfTGW/LmlW2jlEmHYiSQqFx/&#10;D24x1BPT2FSraxxMwXIB7917c+n1qHiV0RSiyJVWVs+TuPTLBf61IkQyRsQHttHP04FK0SBSDMwG&#10;PurjP6e3vTmVF2iPaWAHIJ+bvx+P1rJ4ifQtQQ4Fged3PTaTTW2EF5V3KDn5lyPzqRY3eMn5Sx7k&#10;HA+v402SKZRk5Q5zkk/yx6/54qHWm+pSjFFOa2HmzmNWMjghCgC4HoeuTngZH9ayZxZhNzFkQFd8&#10;qsvzL06Dpj69MfjuOtxJAC0aMduCmAMn+tZ95DNJZXMcFrHvAb52jG7O3qvzcD/69CnLqPQpRQG9&#10;1FkiBkEabgEAXBH8I465xz7e1as2kW8iIC0m5XLKu4hScHrgDjA7CqljBONTM0iOqvFHh1kOTgLx&#10;x9D+tbU1w7AKcALztMgznrnHFKU2h2RVm0aC+tBCiRLJgKsit8y4PXBPHU1RPhGZfOLyo+FAQ89A&#10;Pc8YPoe3YHjQgvcOJI5Nw5GAMjrz0rRS6iuEIYR5I+7HIQfwBUYP41CqSBJM5eHw1KY/Mmh2BYgX&#10;jibLFTznkcnqOMfd4BrNk06aDUDA/mLHHC0gCsBwc7WwM8btowf73evQUudqR7/MTnGMBuPwz/MV&#10;w/iaWRfFSCNiYbiARybVBB9Rz0/h/StITlJ2Y3FJGsmjxrEjKXlBIYqpxnjqvoenB/TrWTqEhtYZ&#10;DKGMjMFjTn5Rkknoy4zxweOOua9FmSJXZY1kMYHDMm3HttBI49c1yesxq+uWuWikAdWKsMBBuAIz&#10;nvg/yqI1G5WYnCyuOguLK3nK3V1kxxbkY4IJ3HICgEqD22g42/8AAThKRHvuZUt/tX3BHtCqGOTu&#10;POMD3BwQpzWvq6gQlVaEySKcqQWKLgrweAMHdyeTx6Vk3VyWSESlfJCABQhAfOc9OQRt45Iz19Rp&#10;CTZm9CTRhaXFyiTWvmvJIEDL8pOcHACc5OD0PbGB0roJ7W7jIk4itSQs29ChYnAX5cYPUr90FQOc&#10;gYPH6fLHDdRsHaIk5LKOSOvPI/LP61qjV5EijlWSMbQZAN25g53EkN1z90Z49/StLhctSqZvENxD&#10;AjO0atIqH5P3i52lgvQAFjgcnjsaw5TLDbXMZkZ7aNtsknlkFmIHLdwCc9T/AA8jPTb8PXcIur6J&#10;rR5Yp18nD42iPOCoOOyqOMdiMVLdS2lilvbW2lW4WffHcMxdVKjgoMY9uckg9SOTRzK9gKqsXsll&#10;DkWrIrSpKhAZs5UHBwM/Kev1yAaj8Nad/bMF4JENvA6MftIiykMm4cj2A3YAz39auX1jHqz6W5GN&#10;sRP2VpMCM7VOC4AxwCF4wCF4xxXapaTQ6fGLEJtVAB+/G5mxnkYx19+5I6nI5KwEFhpVtp9tawQ2&#10;0Cske0k4YGRuSWbr1AB6AfKe2KDMon3+XHASx5KncD0PYYI5zQ9tqUaBJowElUY8lOcj8WP61C1p&#10;IGKyuI3PI80Ydj65PP4n865p6vRGsSC3tG0+YvZhQXJLNh3JJOSeX45Jqbz7pblZ/K8yVFaNV5Jw&#10;2CerH+6tNbekuCcrwFJOM+v15z0prSFtwWR8547c9fyqbyRXKi5FLOsjyGCIPLjzGaLbjHAyVJz3&#10;9fwqvp8Rgklmu5VYedK0apJhAruXG7gZILHg5xnI60iyuqE7eWGCG7+o9ae1xF80RQKwXgqnJH15&#10;zS9rJE8kTm/EKT3F+btnhljDp5cVqw8/CfMF3AYwTkZ5Iz3xg8ReW9286W0iCCS4Pm/vRtPGclv7&#10;oHzHn3r1mK4EbKmxIxjjOB19RivO/FzPd3VxeXDru80wwR9hGjMpYccZYcc5yW46VrRm3IiULao5&#10;Yx7fnxlSvALH5l5BqXbLJb7WQqyu7hNnz7zhSCev8I65xn61O1t8hEm8MYlc4jO6Ek8ZyOhyvTu3&#10;UGp4Yd8ckaiNWaLzNxHTgAD05zn9Oua67kDXto47Gym8qOSRwZpoV4IAcKq8dieeMnrwMGugubGe&#10;PT9RsrcQwSwahGJo1kOEDbimH4B2lnG44IA56DHO/aY4pjujV0c7WyeSufbv35q5b3z20dykrzu1&#10;wdkhR1KOMgHC4Hbd82T1xgZJpMaG2RF3cx2YMytMdiDzgrFmAUfM2OvTk9Cfx0tf0+6sla3Em8yN&#10;5DLHtl4VY2ADckg+YQcYzhcjjFVrW9hsLqBpIH/0XLW2CUG7dkE8nORknrgqORWw0zNoNvPeRMdS&#10;eZ5YpDgqU2AOSvf5QGzjjj3BWiDyOcklj/s6JWZB5kn3Bkj5RkOM4Izu9MctjABrUF5Y32nmz1Fp&#10;Flt1WO3ZNqrGQmxRIxUny+cnnu1XNW02GHw4txBbwM1vbshMYO9JSVJMnXnbuXaeBxj7wUQW/hxL&#10;zU/KmlECXG4bpF+ZPmkEbYUgEnymY9QcqAOhDU49wszBmhntZcTlfPhkIbDgkMrHPI9wf0NUwhhX&#10;ywCsbnHTjPHr3wV/Pp0q7NaXVpPJY3cKRTAMgDLhmPIyDj5l+9z/APWrs9FSw0rwHc6pdw2080ks&#10;ph8wZZSWEYXGcH5ow3QkUBpY8+80tlNxIyD0xnsM4/CpxM0TFgVVAWC7xhR0Jyo6jOM9ePpV/Q9M&#10;kvdSjMNnLcwo4aWJcjEefulvUgYx/Fkiuom8IRRXlkoSSSZ2dLhpiSpdhuUepI3DcRjhSR3phexy&#10;J1JbeNlUhJPmG5edikgYJxjHGRjpz7VHFFJJPK8sJwwG5FP3TkgAg5xjHf0Fb2qeD9Vt7nmSO4uL&#10;mY5CRpChOR908dctwAMbenKksiEWjxxXF7eQTtG8kTW7PkHyyygYHQMrHHPO3JOCMzypbCZmW9go&#10;tvtDKC3CEGYJgMSuAOvIDfl6VAqxm3jdh5cTEsUXnaBnPI7ZHH4Dnvb0rCwT+RayXbbhK8Sx5Hl8&#10;cuMHGDzk9Ocda39I0LV9R1CG0tIbC1e4ha9R2Kv+4LABiFz6gDgd6LAjlBeC2UpGElcsHRlUMoYE&#10;YGD9OmCDjFE0xuYpJBAqjJywJOTs4Hf0zjp79K9AHwz8tJYb3WraB5OixKIxjP8AdIGfzqlceGBZ&#10;6mumzR6ckIVZRdgusG5mZQHxnazBSOTj3yQKB7nKw6SsNs1xNcweepAS2ZgWbGM5B6cH3B9sGpbq&#10;/trqaVLa1cRwHdtT7jAkqdwweuY1z/s8dRXoOq+CtduoYdLga0sLXYyjymdvQ8ZGOp9QeCR0rAuN&#10;Eg0LxQ8RWK3jljTdJcSbYkYvnO8kZwI8gZ3EsM4wcCYWONuoJ4EupCp2yS7T8xJPJJ/AFSM+ueuO&#10;I2eNrSIBlJYHcVYH0xnHQ47dasalK2oXLXBkKxxt8isWPB3ZIzkDsPyxnBNQxQiSUQRLtZ5ABtDM&#10;AD27k/qfrTCwL+8sjKWO4ykSF24ORkkk/T/JqXU1dbjCHCSqpC9RnAH88inG1m04KroyPlWKSYxn&#10;tkdCO47EHPeqrbt8cce4LDhQ2OrHk4/SgWokJIRy5OcY579P61YQrKWJYLhQc++KR7IpbvLKUARj&#10;FgSK2X6nBGQeMfnWhYWduxlMrEMgMhCjKFQpOMY5JbaOuAM9altDVyPTv3Zi3gNvHIJIB6nFWJrp&#10;vIMYcowUFdvfkfnV5tHWS0truydmwQG4yMjgkeg68c/jWTPb41+O1AjYgrnCnBGSTnPP/wCqodpD&#10;lFrce1zE0m3f8xONoJH/AOqqrPMG2BztBwCT0+hrp9W0+zvpLS6s5Yo5CxWbyo1BK9iRkDpx/jWN&#10;qGkXOJHt7W4eGNN7TBDtAHUkjIXHPfsKz9mr6ESjbYoW0BdhFEAzMQBgHn0x+dXJIp4XaOeJkbOA&#10;JAVLHJH88j8KuaX4ev7+yjkgjGwkDzDE7ZI68hSK3dU8H+IL/VXuY4WNrbyYt4pbvcSoOcrnhQfT&#10;jgAe9X7G+7I5WcpLe29tIGxvdQeVwfYjP4H88Vn6nLBNIZIM7mIOAMKBjnPvn8Peuum+G2vXgTLQ&#10;RbF2Dz5jyNxI+6DwM4pjfCvXf+fvTuP+mj//ABFaQpRg7pj5WcTbWdzfTeRbRh5CCdu4L9eSQK2o&#10;PCWAEudWtoj94rGGfb/IZ/Grmo6XdeDohFcPCZ5gT5kBJyPTJAP5cVzb6tdSN5aySFjxtX7w/Sm3&#10;UctNi0ktzqTp+nRxI76rcTqoAHl4QZHHQk+lVJHtFeN1WRlX7ysQd386ynNz9nSP7PdEAYUGE/zx&#10;xSzQ3gghC2sxJyzBEbj8v61VvMq/kbsDWKgukTKygbjuYk/4/wD1qfDbaZqEItjsghHOWZlweefT&#10;+nFc6hvkUlbK5BwBzCxyfypbW/mtWC3ljK0WcsCrA/Xt+RqZxlb3XqCl3OvstH0O1Ah+0vKWPH73&#10;aMn9O1XoYLO0EhgjvI1J672XPTtjNccNZ+0GXy5ZU43svl8nHodw5wAB/wDqp0Fw93cP9n2wzOw3&#10;OWHyr6KM9foT17VreyC0WdS9jHf3QlE0ygct5xLkgDpnPTn/ADggpBoLxxbWO14wMB+Mge/T27Y4&#10;7VW0iAwwfanSTzFbYfNAVwc56AkkdO3GOO9WZNYcglol25b588Z/iyex79feuCtXlzWiawikN/sg&#10;knIQ8kfMQD+WKKR/F0VoRFvUfKGw0Yz8w3f1orD2lQ00K+HPc4FHluec/WrPyg/eH50ZXH869w4C&#10;DyCeTThbg9cmpDKo6UhlI6CgNQECgcDjtThCoH4U3zGPQUmWIzQBMFQHtQNnt+VQ80uOeaBEu5QK&#10;PMGOlR44p38qAHbz6flRlj1NN3YpyEyPtUbm7Dufp6mgAwfWlwM85qEzqBwfpTfP+YDcFGcZPQUA&#10;WcAUblHpVGSf52VXDY7rnB/OkeYuuCBle/cj/P8AnpRcdi4Z1Xv0qM3fPQ1WhPnubdVZpSMxhQef&#10;wA5q9DpkyI/2sCBWHC5UuDwQSP4RyM5xxnvUSqRW41G5BHLNcTJFECzucAAZpy+dJCw8v3ySRkc8&#10;j/HH/wBezbW8IQvHMrgkny2J5wPbvzT57dZWUFJmjcB0MTL8hx6emMDPuc5ySOWeJvsVyMhhUiRV&#10;JMJVhkEjBJA/UfpnjHIMkZZo9xZo5N3QKcsDzxjsc5/l1pkFgVM43bVyr7HTjJIHGDxgjqQOAOua&#10;LYF4UBjaNUZ9y7drKewI6HoO/f25wlOTGoFgMJXCxFN/bsq8DPJOCM5/A+nSbyQZQBhl7jYSCMZx&#10;uHTBxz7Y60iIsgIB2lTjCKOMfQ9unb0qO5hfZGbckBTh1ztB+XrxznJHXg5zkdKixSiWliw7qxC4&#10;GWUOMA8evvzSuEjHlvDFuPCkpnbnr1zk+2KrRST7CsojMgVdwVsgcEDBI4HT35wc4pY9yMm0KpZP&#10;lVmyMc4z68dvalbzLSSJhHDlGZ41cFsjDEE+mcgHn+tNa0VguyJ92MEBgeffggf59qay5C7i7rtw&#10;RtAz9OAcfWkfZFIxZlQAfP8APjAHXAz+vSjUehfGno5XMbDccHeT+hI/wpklrbMxyGRh2Ykbv1qL&#10;e5XKXIKAAOEwwzz6d+nXrzVhA8e5klIJHJTByRwR24+v/wCs1KsmVJLFOW8xyCPlG4f/AF6rfZzG&#10;zFpmAbg8jkAfhxV+7G6UF/nzgcZ+X1yfp/T2qRUUKZAxxnBBOSuRk9Pf25/Wmmw5UU7OCW2EKQlV&#10;iUEbWHOPTJq2Ek2yApGcHAKnue5wQfwpwhj2EtGrbclipIPtx0NQpHkFikxHUHpjHpznNDbHZD47&#10;ZoZN6lxPIpXz4GC4HYcncR+fPpT1e/t1McNyQQ2N5iyWz6kjp9c/oKkRmztExDHJ28/gcdT/APWo&#10;cc7myMYOD15xxx/nn8p52HKjNe0kkkYfvd7ElzG5TJ5zwOnPsKo3mnQ30sTzyyK8IJHnKRszjPIx&#10;wcDP4etast3coW3KzrnkNk8f5/kKdHqCEkvAFHUJtGOf8mmqjROmxFbTXMCqqtG6qMAowG4Y9O54&#10;Nc/q6S6nqsiKjK8cYRpCOoOTzjJB52/p2rpzb2s7RuVjyzZJC+x6n19qo/2Gqpv2vI553KoAyPfO&#10;T+PeqjKO4STZi6jfpNdpE6NCUKnFsOGGQTg8Hrv5OevtziTeb5qSLK37vOXkZTwGJDE9AMEc8e1a&#10;uoWEhjjl2JHISxdJlJJY5HRuo7Z468AVjzRyTFvLcqrkq/QBlyO3r09cED0reHLbQyaYwXKrtikO&#10;Fb7pDA4Hse2fyOKngvre4Mnmbo33+XtbHzY6NyfmPb0+7jrxkTLcbjL8+4OArEZOR347fnz61esb&#10;eO5iErPGJo2x5KMFx15I42noOx4Fa20INrQL2S41n7PIgClWJQE5XBBGc88Z6+5x0FdasaBIohDG&#10;EiI8tSM7ceh5xXG6DEiay8afxBix3dgeR6fwj0rrh8gwTyOcA/yrixDtI0jsLJZxyK20mORsgmNy&#10;CwxjGT6D8sCpYUeJAoYswHLAYz9AP5VAZAOeQDj8qXegduNgPXKnPqO345rHnK0LyXNxGgaOd12n&#10;IAAIzVxdau4slsSO55Zx+XI6fWsXCsMncMcYxj8/89vykWIFgC5xg9ckD61SnJbMNGbKanav8slo&#10;kYdsMwI3Mff0Pt1pk0ujySxxPLLbjAKgMWz7HOQaypAFXakAI9NpyBx1JNVhHGoMoiWMqTkrxj1P&#10;+eeKftZdVcmz6HQSaVbXL7obxRj+EIrMOR6Y4pG0SeP91F5JABIUM25v58/U/jWQDK3zK6Mo67W3&#10;Ej6j8OvrS+fdmVdtxPtzwFJOaPaQe6C8i9crcWtu91OjxxRoWkIYMFUDJJxk8DPY15revc3N9cyS&#10;W8sTQqUljUD924++BjgZbceev1ru7/VLn+xbuLzyitE3DHnPY5I5Pbr3rj3lGnQzWiLh5oEtbiTe&#10;Csjnc7E/mgB9B+FbUuS94icm9B9voqPb2xa4xb37+TKzurOYtzPyM/LlViXOQVOaxZ1UzebOEtIx&#10;GMMgyJC2GAYZ67GyccAADA611EuvTTJqkD6ZbW115Z/0gvjyVcggEg/M+BkH1wOnSXTvDlhPYWtu&#10;8RF2r20wYgiTc0pWVSOu0LtI4B4zk4NbLR6slnGy26QwWrly0U4ct0faeUI6dduCPqD7U+GWNZFO&#10;FdE+UecnGW7fgD1z1A7den1TQ00i3mY/Z5rKYXAhmcAhU8nzIhzjEjYGOOO3WuXgAe8iZ1aFnaNx&#10;Cm4NLk7lCZB+Xocn16niqAcMySTS7EcKhEhJUkDPb88cdjV6xswY7i/DrHGhRNgbeQj5U9TjocEc&#10;4Ge4waVvbxkW9qJ1Je5aORI8MZI2C5K8EE8HAGSS3HI50J7u3SCcxM5Zr4SRQ7QI9o3YD4PI56Dj&#10;k89KmQ0bNjcXRi1CytiHuJJFikmYFg26QhpASeCQxzjsA2ckmp728nlv4YzKi3MkjGKZWZWhVgAB&#10;jGVB346nkZOMYGRbqssuozLIieXFKqhyVOBwe2QcDocZyO2aZNFeTawfsUsUmoNKWdIZtyxKASfn&#10;zhsdDnPK8nkZyaVy02O8SK6ahp1/e3Ms4nRgMgqIkABC9Mnlz71zhvrmWyhs2bFvAWKojMeWJb5h&#10;k9CxwTzya7DxaLf+xYthk/0d0hUttfBIJYEgd9uT7gfjyNpZpeSLbwpK1zI2UZSTu74+gxn8K2pS&#10;TjcTWp2vh4WWh6ANQvpVSS4dZAD1CAgKQBncfm3cAde2M1JDrWp6+sg020aK0Eoia4nkPJJJbf2w&#10;cj5QDgZ7YFUdP8H2EciNqF0pO1AUBZV6EHL45H3cYwe3tXR2TpBYoRGkcEKbG28AdHbaAP4hjPqQ&#10;KxlNXutRpGbYaS2pWCT6lrl3LtU+UNzfIclc5YMecDjANWYdG0iO1voUdN8se3zZdjtHlSu4Z5BB&#10;z0xyv4BdGtpRCsVzJMYtibFjGMYQDp0xkEe+OvNSSQwpITJe3HMmFTyFB5GSf9ZjJKseh6e+Klzk&#10;+oW7I1Y72CCGKOGd9sMYjjBjDALgcDjOOB37d6g0vUo4bc4VjLgRvNMACwThcnIAyOQOPvHuSTQ+&#10;zRZc+cWO7gBQmeBnjJz1zkdPoKSK3SLJxLLGQF+4I039N3XPIwo9kHJyMnPLuHL5GvceJGtldfK8&#10;xlHyhVOCfrmsJNQeS5u7i7sXuYZYljaHZv34BB5wQBlieCPwFWoogojAgi3B92dxQAduCW54x2/S&#10;iBQ1yW8qBQO0gJCjHTOD0Ppx6dOH7WSDlM2BI4ohbQ6TDcWLMAsFyESYkg/L5g64PIyPfcAK5zX5&#10;C8sQXTX0uLyEfyjNvDgkndn+IkFR14Cke1drJKvlSysAkcAYIVddrHHPcA4IUDjgg/h5vq99NqTr&#10;mJIxADHtjT7qAhVLNk+uOw79+dKc5SZLViK5ePaWRC3O4bySyjHqODkkZ4/h4xmiOVkkd0WME5Qb&#10;hnGRgMM9x1BHQ4pH065dIyE3q0fmBk5GB1yemR39Kc0Jlgmu/LMSKEAVF/iH45xgEn6jPrW10Tdl&#10;6yun3SM6rtCGTcHCscEEgcHGQrAbQOeM44rei1KKTxXaLZpBDaNHvhWcs4tQAcgZwpPy/McfxEA5&#10;AauUhuJZpCkiWzebGqqhPGRgKAQcg55PI6nPpU9yjM8rLIJ5Ij5ZlBG0qoCjHA59B1x19am47mrq&#10;GrWV/Pp88dpCpiBluY03Kkkjvl/vc4IH97oR05FT6fY3lzc299cQQzW9xL6fMEU7j8qkcMAwA79O&#10;4zh2lwBDLGyKd0ew/KAeoI59eO+a2LbWpYJN7xQsAAMKgXgbQMDpwB2FTJsaPRraVLazO3SrOUvI&#10;8pYQKwYuxY8gnI5wPYCoRe30UgaDQtOj77hGVP6Ka56PVIpiWEbhjyzBSevI+n096Vr10bPkYUDI&#10;bLk4/OoU32HZnWpr2shCZbO0I9N8ox/45WJ4g8U6g2kXVpNZW8QmQozCfJ2txwCAayX1t4QVFxhz&#10;wNrMAB7kfhVO71W4vrd7WW4UoSC2ZM4AOenX0/KrTbDU29EvdbsNGjtLY2aRkb1feu8Zx1yce3Sr&#10;Euq+JEUf6VgDk7Uib+VZcHiC8SJIo7ldiIFGUxwAAOxp58RXDLulIK/dG6Pr+YobFqWTrHiK4+Tz&#10;rk9spahT+eKj26/ArOz6lgclgZCoFSwawsgVRb2rOOTlACP1qWPV0k+U2MQGcnn+Rqb+YamJNO9w&#10;4M0zlz0LMTj6ZpoiUP8AfdlJ6E8/5/CunFza/eS15POVmx/hUn9oRuNpS7QHjIlUg/m1K77hqcTc&#10;2AuZI2NwY9h6D0p0dkkZOxiPwbofc11xt7EfM8U7FueQjH+VNMVpEoWK0ZG4OXtUbipafcLy2Odd&#10;EEBMe4MRjnntjP8AkVXaKGVSHZ12/wAW0fy7100lpFMQzK6+6WoXjGOoYU1dMs4wWAkdj0DxSc/+&#10;PUve7k6mAyI8ewKCmeVCAZ6deMdv1NLstmmO+23xqBlTGhJPtxjr/Ot42WnFRuigUnP32lBH/j3F&#10;N/sqzeTDSRRxkH7kj5/MipcZPqFmYLvLLMfJcwRMe4BAGP7owOtZ5tv9NHmr5iZDyHZxwCSFyvTn&#10;B9cV2y6Foa7mmuLvkYz5qsPy2j2qBdC0u4Lpba80ZViCJYCfy5560KDRd2cAdIkUKs5sjIFUEyPL&#10;kjAx93jpiivRP+EXiP8AzMKn3+x//ZUVfvdhXZzGecmlxR7+1GRjmvTMRQOeufpS4pMj2pCwFAD/&#10;AMqXjGKhMlNM2OM0AWM/h9aNwHP41VMpI/xqMyE0XAuGUUwze+fxqsWyRzQAznC9TwBSuFiUynnm&#10;miVMnduLFflx65HX8M1CW6qOWGflPH1/KrX2K++zyN9nkCr88n7s/IAcA/mT27d6lySHYh3Gm78c&#10;fyq5aWVqxikubv8AdlgGjiIDdQCMngEZJ79O2eNOPyIUtzb2yRsmTv5LAg/eLHvnHQAfKMDBrCeI&#10;iti1BsoxaZeXCKcrFb5KrJM2NvcjZy3cZwp7HpzV+PTNOtxCfMkvLhhn5wY4lOemOCSCO5A5GfSp&#10;JczbyZ0MjEgqHYbumR7DJJGehqKWOOVAymJI9p3gqG6fU9c5P4dOCa55YiT0L5EiWKSJVbEcQ53e&#10;XCNoGQGDKB1z8n5dRmmsyrLJ5bExp+98tvlLHeBx7ZLAEZ6evRkIjkdtrvA3y7yCPlA5BGT0xzn1&#10;NMSFxGXeZz5kzuGYYKqCTgDOWGOPesbtjHlGhQ7bmIyffUFAQQcfMccYwB0B6AHNSsA9rmM+blkU&#10;EL8vzE8bunUEccZ4z1wklhsBVcqUY53NxkjJA479D6ZohhhHmL56GNWDqocqV+UZbrwOevfAz0oG&#10;CpM8TbmEUrsPLDSLhM5xweoHp9MVKqBA7OsoUKVbaAQ3XBx0HTPPqMZwahW3limUb3kwuAW7A55y&#10;COPfOeR61bgcm5Kbs7jgOX3EgEHJHrye3bP1Y7EcFr5sixXCRHa+2Nd2QeTjOecj5h/wIZ4p10cX&#10;JP7yQoCWZk+4Ae/Pcn3PbPFRtPJnz0lDAoNgbqpHHAPGAQMckYPPqY0DtbnypvMRdxKqc5zgjp1z&#10;83GDnHfcAHoJodcNAybF3SJncrpkHaegIA/ugHPBBHUjimwLEVV44o1jBKbFf5jwSu4fUkdzUMhX&#10;zPmKyN5XlKhjI2HsGYZI6gbupJPQCniNpbFoUZLdZFyiDoD90NxjpzwOPfpRYV2aEKwT26v5u8sp&#10;3KuAckdz689PbrzTbmzW2EnksUYHpuzwf4jjjv8Ame9QKqW8DyyyNKN+108sqR6kkcnozY7dOauW&#10;+BAsSuwDAKH5OUBAGerY4XjHTrS5SkVoo7lFWSYYKqGZo2+XuMdAev4Hn0zUiFw75knBADbWAAGS&#10;OOOwBB/zzFG8w+fzz5bDyirIQD0BBJ55x/npU7ALASx8tcFvkI4BIY54/HHbJ+tFih4mR4pBvKcn&#10;AJ7dAenQ9fambFRlQBuvuT7dvpTH2mMvbiPnLt34Pp6D3x0pw2SQAzSIzHqoJbHPPGB2/nRYYETB&#10;tpgGCQTjHP19f89KmSVQRuOFYFgVkIAz6jbg/j3HvVeJ2iMu1gx/hJTheuOg+nNBaTGUcOx+Zt3Q&#10;e+f8+vPWiwyXDYdh5exzncEwcevXGKtCZljCKyhOOq7vp+f+etUUmdLrazKBgctGeWz/AA8+lWZZ&#10;X8tDsT5iqA7SATnpgdvr+lJpjJ3EM0ZDpGGfHz8ZPHbNRS6ZE+dj4fHVucd8fypnmwttjV1DN03k&#10;du+Mn6c+3saniZQ7ny2VCQMuDg/5/wA96hpg0mZ0mmOHCKCrD5h+YwM/y6UOt9HjhmK9MfMT29Pb&#10;1/lV9pt8ZZZhsYtyBwvbPA7EfTr6VOjhoC6qGVm2naBiQ9ODn/PT2pC5V0MOafzEEdxGzfNuCAHH&#10;HTH4+3r71UMGjPGY5LLymUDaQXBxjOef8810r/Z54iNqb8YKtg/p07jn3qCWGBcELtKAjqAAR9f5&#10;+9XFpCaOTbw3pt3cpMrzKy4ATIIYDgjPXB5BP5YqtH4ZaE5MpnLgtgHYc4HQHI55/MD69SdGhnkI&#10;jkVmB3MUBU5HptOOOnNQT6PcyzbYLyWPaOhTnr+HHatlUfchxMDw/beTPJLg+WpO6RFOCc8cen3u&#10;/H8+lEcU6JI0YZNm4lT0PXGemc+1V7PTf7Oby4bjDMR8sibTxnnKk+p/OriBlJaQxiUg4wfm4PPX&#10;HHv/AI1FT3ncaiQmMxS7PnBHGWOARj2+hNRIspUo0scbrkkb3IPpg7e3+H1q1IXkjYkM2JNoK/MM&#10;8cDHTr+tP2pIIz5ancDwRjpzwPb/AAHasXETiijKJWA3ywsQuDyW9z1A4x+o9KcJDCBtEZXOTuOM&#10;DHJxjFPfHz7R8ygEqBnqMj/GmOg8vLkbfdceo/xqGTaw8XCmXDK6PwCM8N9ef69qRGA+9yEwTvGO&#10;KQIvyIUwS2MjJph+RmGNsZwGx7+/Tn+tTdiuTPIMLnOW43ByT68cfrS7mYgcnnACjseSMfgP5npi&#10;muQVRzJhznjpnAz+WB/nuxJAZWjGd6qSWIwAegz+Z7dqpSHzIsPEnmDywpIwCzITuIPPPHP+Hesj&#10;V9HF9Ifs8rK0iurIwwCSpRT0PAOPwyeorQYyHhgRhMkfl0PQj+tKhlQqxf5M78Z79P0/pVxmk7oe&#10;jOY8PWzwqWuId8LWizsHJc72d1U4HBynbvxW1pXnx6RBLLcSzNInmM+CDz90AHgdh2HeobuSO2DR&#10;wMiSBY0T5ygRfm2lR3wew7DnA65N5qUbiGW4RluApy+/c6AuBwrfJyufqcDgcVs05oXKi5qLC41D&#10;SjPtuIGacvknBVVJJwo5yMEjBztA7mqXiaW2v7pbqfYWGEZhyZVB2l2XjhW4HOTjuFGW6jevFdqu&#10;olSrEXCqo3BsuNyNn/dJBB/PNY8s8t5bSBpJCscMkjFmJBHJHX3YD8cd60gmhNJGj9qvNGZbBo0V&#10;zE4DYyRudG3BiOo2LyBx2IPIqzBYI/MnCmYEPGh5G3nqP+Aqcf7VXf3hNqiKpmh08K80g+8H2KAM&#10;njaGPOepP41tWiVbmRBIu+FY4xuRlaQbFHAxxgHPJ/i71akIm0tryWKOBUhWPKq6Su0DNHukI+cd&#10;F+Z93JPyjsMjZt9KS3m1S008xO+6OEPefIPLwwc/KeSF2MRjcMsCOhPL2imViqyCFyBMh8wZjZAC&#10;SeRwq7j2zjg8Vv6FdXV3cTeTAbWJQ0x3O2GZyCpYkcj5SM4wR+qlKyAj8VzwLJHa2rT5hZxKG4AY&#10;MVHGAM4yc8/eHJqLwhpM1/qjSQgJ9nj3CR8hVY8AdDyQW/I1mXE8sxmF2kkk0YC+YxJZ9oAy3GR2&#10;HOM5Fdb4XuYtP043UUIZLplIMh5AHyqMeuWb8xTlKMY67D6G/LaanFOgxHPIclFBGDj2J4HQH6gd&#10;wDXMcsCySXdlJiONi8/OFXByQTwB14+nar0WuN5++5WR3CjGM7ExxgA8d+/X8Ksf2rYXBlEpPlnC&#10;SBxheTgqAOvofrj1xgo0nsxc0jnbCUR2iKUCP5UakEjqE5IJBHUjj1ye5pv9qwf2oluskamSJmBa&#10;UYYBh6Z3NkNwD0XqMmoLzxO9x4ksNP064juLWGVBMzk/v2Zgh256gZ3+h27snrT9ItdPu3ubl7IS&#10;tJqErEqF+6qsQY9u1ufl6KTweB2v2HmPnZcmQidJFJnEiCNMKRySxOM98qDjnOKsRYjgFuYSVC+X&#10;lgNpAGMYAwPTFT/2PbXOphlZ4oEjHkrG3LA9HySeODjIHXn3nl0WaSY28eoyA4AjA/eHA+hwe/Ha&#10;pdGZSqowH1RI9QazckRLwJHOAp25xzwR6Hr1PaqeqatqNpPPDaxD7PEQBMM/IzKpOSTjkkY6cUzX&#10;rS5h11IbhlWFyha5Ck7QN4G5iMD7xJGOgPbNXdR0DU10h7W2s4FLMpkeMDpkfdBJPG1eOnB+lNU2&#10;mtB+0MM6yJ4Etp5pExjzCu7965zuyf4QWznpnJ5HehqCWt1fySjzNrSBGUnjauAMHJLHg8n9DVNb&#10;czO9xbrJHbvcFLc7DtYs2AAcdQpJxST77WRkmBEiYcdsHn8xjNaqCWw00yeW5kl00WrMSiSEISR8&#10;qnkgAdtw/SoLdnwA43LA52bXBORtwq9+45754yRSy5KuuQQ2VBzyBk5NSOWgdUSVgUVACueQRzjn&#10;1GaqwWTC9uxcapc3trCqGQCTMfBVj6eucngeuT0qC5kJtLVJF2gI2R23FsHr0PAJ+tK7xxy7YYdr&#10;Pheuec8/T8KtlfMui7wPNCoVCc9h0yevPqetFyXEi/s+WCN5WCoiAMCT1Bxj3596WKCRmhVXKLKg&#10;Zt3AwSBk+2cfWr8oj1CUgMwtnYYUE/M4OOR19hnp+NR2tq17dLeuyC2QAKBjb8uBjr0xz7Zx2qHI&#10;m1jq4NllAsEJXev/AC1X5ifc/XrxTW828kw8zDaR82SufpjH64rP0y4eO0VN6SMhbap5IG44P/66&#10;vwXty6Rr5SRInCliPm/HpWXMaJoemkxSS7pFaMA5Z2wfp3rRt9IhGP3oOOOFUZ+vHNVkmu3bEphj&#10;dgcAv82O3TI/U/SpUKkBpr1owp5BGMH6t0NS5MtJCtocYXdJcsmOg38DHvgVWbSViKgPGA2NrH/A&#10;VYP2eKQFhNck5GCRtHufX8OKadSddsdsqoPYYH8sUrsTjEDo2ICXlQAc8Lgn8zxVSGFQmXkY88Ls&#10;55+jH9RT5ZpEQq7uWJyQjFtx/HrxUDZwGV8v7nn/AOtQS1HoWDEjELuY8nhlyen1oMwjOU3NnjGC&#10;KrrIwDKAX/vZJxnP1qaFp94IRDgdlGelIViJ7mQOo8uMRnICu5B/DJqRp5N5LwwoxwASFP069P51&#10;OzzRDEiTHHGwEnd9fXPuaYxJg3EbFGeGAX/A1PKw5WI11cq4aVnjYjgqi84+op7aqnl/vLkKSDk7&#10;V69uDVSZfkZhwo6kMenrzUXmshyVVycnhTx+eKOVk6o1P7UQNtjkUkkds4/Kg6wGdcqxLHg4P+FZ&#10;qXb71CWOZMH5mXPP4Dj/AOvTFjkUsWtJwB0K9P1FOzH7xqNfgOd6EN23DBOfqKQX0eAAI+mSNq4x&#10;9fSslImLCR4pEI6BjyO/I7Upt7jYBHbzHJyWRCaLSC7NZb+BRghM98Rqf6UVi+Tqg4Vmx7vz+pop&#10;2kHM+xWLgAUhcDvVcEgetIT7jGK9i5zWJTJnjik3n8ajzkZB70Z9MEmi4Di3qc03dwMA/WmlgOCR&#10;k9OaVN0sixRKGZz8uSB/P/PFS2Owuc96QsFPJz6YFaUGhXk3mNLtjiTcPNfIQkehx82O+OeDx0Fa&#10;1t4e0e2QSajqglYfMUiBCcDkbsEsDkYxjrx7Q6sUUos5dN0rrHGhZ2OFVRkk1fGlXL2uJ5ra1VgH&#10;QySAsc4GAoJK5DDPA6D2ronvoYLVYrC0+yxMuCAQCxG3DMCMk5I6nPyk4qnLEZYFhklkVAoWQNzy&#10;BxjdnBG7tj61zzr30Rap9zPBis4U8vnyiFEx3AKQQeFHHr1+vUkh8snnKwiP7nzOVztVORkgYC4O&#10;OeOO54qzbwt9rEbssuTtyzBVQgfNnJOeRnjIxjJPOILeGVXEccACgBsJ1Bz0J7dMn6jnjnkk29yu&#10;UTfIwYtGA2MqCAOygsARjjGOe2OO9RwSSqAjQ5AfcAd+3ng4xwB07c8dcVNLO6RhPsivglkfAZkP&#10;3jjGMdE5HYjgZzQ8m9S1u652Ll3Xo3Y47HBPTn681FgsWZY5GZZlZwzBWKphXC+vOMc47cZzziqY&#10;ZVTMrws8WzeV5R+cnAOOTlh35PqKaxknl2I0rjGweVGQxyDyOQQcheee4znOb62Ymi3zlLZ3RPLK&#10;DIUbQUI5z97IIIx3z6NIdiATtNBGN2IwpVlydnA46DPdmHqAQRnFNL3CXciqBOgGTngIeMjpwAR2&#10;6cn3q21l9kXyUZjIVLGJSRlecA84HKj+8evTkmBl2mE3FpKPvgbuhwOMsDtH6fl1YcpIRM8wjbzm&#10;Rs+WCwfIByTk/e46HrjI7UOu1Y2XcJCwkPHK8dQO2MdT9OTyat3dpZWYniNxtcLH80RYDBHIIzyD&#10;2PXI+ardrLbSsi4eNggKK0gwdwHKqMnHBGOR8p69aqz3BbiRG5hllQPjaAAXHRMD5QOnOD36+5qV&#10;TMIgkiBY9h2orDDHB6Hk88465xjnGKqm4eQsdm1VIYgoCC2Pvc88Ann1PbBNTQzxDaGmSNkZlJRN&#10;pYdBnocfeHPTcPbAPUbKyZIZpTH5gLDGVAPbbjJAHrnrjvimv5rW3lt8iOuXjlOcEHkc5yCSegx2&#10;HpUUl6GXeklx5bSFWy5DElvUDOAO46cHpUzy3EsUoMqM23YrIwKqAAVyfXknGSOnI4NPQWowiJZ4&#10;VVY5SctIruWdc87fRT3644/GlWRUkcs6tvYKUjZcBe3B5PQHHfOMDGKlSdbi9WNHjGG8tQ8Y2tt6&#10;EcYPPQ56nrzgLHHJBEkhk+UxhYZOSxPbIA5PAPc+vs0FidngjfyWcnarEebHn6jjBI5Gc/8A6mQz&#10;fKGiCCMHAkRG2r34O4cZznv19xSRtbz2KSzeW0JwdzMoXG0Y4bjnPXH4dDTd9sZJCgyXcFAoC5PX&#10;OQAeSeff8aYx8m2KIRuOBhdxOQowcDjI/wA/SiW42CJPNdSB2Pfp7DvniooycbWWVgAGOF+WRTyD&#10;ndwR14qZX2uBPC7O6kDfv45xgZI6Hk+xzikxoHuWL7io8zKhiBwwIBzyQcUonaOOQSxrlQAVbmQE&#10;9s9s/wCcVWhdJlybZMsq5wAWOQOSMcnk5JH4dy/z2Ebr+8UtgeXEfx4JGAOAc0rlFoXCqhZolVXP&#10;G44IHTgHj/HilkmJkkxEQN2AS+PrxjnHTpTB+9KeZslIypLlWxjgZ4BP4Hp1PFMRYtvmRwCMyOqK&#10;VIwBnkls8n0A55z0FO4EglWO5aTYRkAhuM49cKc+/wCFPgkzIAcFlXhvLI5POCecf5zUKp/pMSBy&#10;m0gnEgZenoAcHr+tS2xgS2EaK0i7s/vD90gj2OD1Azz+YpDJZIi0a/OH2/KoCkEcemfrz9aQORG2&#10;8IkY5yeRx0OccfqKiMTMpG7KI+7l2z2wRgdxn0qeOZzAoTO7IwwzjgYPJ9gOvb1FK4WHOHl3Mknz&#10;nDFsdSDwfTjHf8atwtLHEocq2T8pbOSPwGPx4/kaofJKrJNuVnbDPH8rEDpnH49c/nVr54+PmZdp&#10;2g7QQPX5scAH3pMBZUERjeJGGSFyYz90A8e2M8//AKqrQTh4j5jB4gMZCsQc8YHA559T+vE4mIkR&#10;8u4zk5yuR2JP5dPwqIRSCV2fYwPzBiR1OBhh269O/PtUtDHpIVG50VxkMCRtY54Hv271LLJKUEZR&#10;ZGRcKG/xx6A/kPWs4NJE/wC9mwC+ZMcbj7ev09CeeOLao/nq5AKqQSuOBgHgf49+aQBJJEiof3kQ&#10;Y7RxwevAIPXj0+lNNvHKFKjbGTuDJg5yOxxnHT/69LFcSoCJZDKgAc84POegx0wPX9amEebb92u1&#10;dw+6PYDn09PzxVpi0KAs45p3xHjGGEgcfNwOgHPHvUwjG9tglUZz3bcTg9OvfBx79KnSYHhlYY+Y&#10;jduIBPI5+mePSmNJttlVwVZSMlsYf6k5x9cU7hyoi+zghg6rJH03YUjoBj07nmnRQD7M2Qjh+SVw&#10;CRx3HXp/ninQvPKJRNAsW0gqoOTj34yD17evarAZfkJYY7gtuAGfXAz/ADqW0NRuVpNPj3NkSBj9&#10;0Bvp3/p1+uah/s9VnMQc4Xggj+HjH149PStPaUGSoOemD09M4piOxO1o2KuckjPB+v8ATNZuwezR&#10;lrbnKgsNgOMFt3mAH+WD9eBUUkawlRLESSxDDoCO+Tjr25/TvsPp8E7KVj2gcBQu1jnOTn6fjUE1&#10;sYmjcbnX7vynge5yccZ+vJ49JdjN0ij5iGVQwLxoo3MnUkn/APX9TULSNkqRtRc/NnPQ8/5FWJgu&#10;wlmDHguHOMN1GfTjPHvmoo1iXcZGKopy7fdwBz19s9zSI5Gcd4gkM91JNFOGSJMeWDnBJA5A5HO3&#10;r3B5o0y5hvLdVvioV9sMLNjACAMwOfUBQfw64qpGyxpmaIxQlDIu9Ad4baFLeoHUdxk+9N07UIor&#10;IFFMbwk7mXtgD1yCS2MnI4Uei474q0bCbs7F5lWG2sruKUlIlaKSJJNxByzJtwCQMsq7uwdRzk1f&#10;8qGOWGyiidn2GQusw+a3aUMMuME527QOg35J61W069VbFrEiZlLbl2r92QsgwPptUk8deoIGdqzN&#10;pBbJL5W541S0af5S3DogViMcjKkjnHYms5OwXMWztb+DTZo7tZCD8gRkBYBUeTPTBBZh1yeo9qi1&#10;y0MlwL1WIW9i85QOCu1A3zHGORuGB6V2LRI8ilUxsYiFlTq3PT0P09TUIhjlQfJuhA27VGQucDaf&#10;Tjj6D8KhVtbgziLexnmjlt41jJkAjHP3DknLZ6fKrds8DHWuvi+1pqixxrDsCK5kZ8OuZWO3g54B&#10;fGehx0B5W0sbaCS4nRZYmkZQQFwqhRtwMnp/j7Yp10s9vaTSIm5xETlFztABIHHPYCm6ikwTONFi&#10;0kMlzcXW1XJlA8whd3TPTg8fl+ddXBsh0sR4MsTFm3By7N82TkkEbcg8npz3xXI6gQtscANkYw/O&#10;OD/hW28F7faRp8StcCEFjMikrnH3B24OAPxz71vVimkmDaJrnVHkiQ+Tuk2wzMVyMEMS4J54wQOn&#10;8fPWlbVYvOk2szKhDjcrArjGBjnA6jOScnpjFc4JpBFIjLIvQTAMBjOeox0BIH178gV0NrYQwQsp&#10;STbLBhsgmQEr3z0Iy3QDr04xWbpwiF0YVxKltqG64RJJfLBaONjv3Bhxu67toJz2zg9xWwlvYWm2&#10;90+8Ci3iMbBJeW+VsDPY/f59SMZqpq6xLqrwR2zOsJjcKXBEafLnGc4Zmxz1wM/xGqZiNm7WcjhY&#10;XaPz8KcccHBGc8s/UD7o6k1W60Yju7HWJZILe6UsfMXAlJDhhnlQQDjBHT8xxxONcu49obLqf42j&#10;BC+xIx1/p17V58b6SGF7S2mMcKNKFEZIZ1LBgDjoQe4x1OPfVs7lYdSNvOvnAyYQcuiHb8wXJIGG&#10;VABnjnpUvnjqmO3U6m21OSGV4Xtle3k8wkvJgMJCC6EHOcNu46YKg5OauXWuWUtvPaxlsyExPlBy&#10;xXO0EkdR1x2zyOo5u6W2uLeSK4hDxkjKOSQpJGSGJyPTg456YrB1O9Sayt447gW7ws0Ue1OdwTaU&#10;HTj5gM+/fk04VZMmyLmq6mYdRnsIIUvNMFz5a7kYt5iwmMoOMZY4xwcEKR0IrlWdtxXYQ38W4nI5&#10;6c+gAGKfbzJbG6/eModApj7PyODj2LH9O9LfIILl7fyDHJG7BvmJBGAAQSAeuT0HWulMaGsz7FYr&#10;uAcqQRx0xj+f506KXzB5j9iMD0xUAbOeMjHb1pdwMXlhfrzQWmakO14pJSyggcF+pGQOB0J5z+da&#10;mm26XFm22RYkLu0gUZZti7sfTn+nesOGfJRzBH5IkBaMdGGQce/StSwK5y0jqjOI5Y4Bj5ShzgH8&#10;uT1AJqHbqVfQt3SLFcieUi4slAzIifwkY4yATjDY6cqc881rW9nqc8XlJF5bpGjEiNWOxxkZzycY&#10;I/Dnmn2VzbyeE4YI/NMyIHjJUZDhskd8gsWweOG59T1ialayXLSF0LHqGBUfpj1qHGD0uZykcz9k&#10;uId26OMAD+OHafwJGO9M2yklSIzsHdgMdfb0rrIrqAyNmVX7bY3Awf1pwWCZi02G/u/IG/man2K6&#10;MnmOSk8wIMoHYLtxvHT/AOtTFkKxjYpHOcth8n6EV076dY3akywRLtPAwVJ/75/rUP8AYlnLG7BW&#10;TryZst74DE0vYy6MrnMLepl/1ShiPmAByT06f/qqB4oN5VVdEY5Jz/iDW8ug5Rporq4KgY3uqkL9&#10;cAVD/Y9wTvW4tpsDgPDgH8QTUulMfMjGWOP5kRsIBlc84z27ZqQ24WMlLuNSMEoV5b19qsz6HdFt&#10;5ihyTyIZMY9+QBUEui3EQOIpmxj+INn8s1LjNdB8yBcg5DruPYH5fxyMUskoUHb5KHrsVQN3vxVV&#10;rGaHLSwyrj7xYEKPxPFVyQWCo447Bsn3qLyQcxeF1gqBJkHsBnb9B+FMkuDJ5bSwtNGPusybh+Hv&#10;VRmlDkYyQM8du9KHZpB+7dznsvP1zRzMnnLxukJRnhCdQWDlSOmeP8/pw2FYslyrnHI3MxJ9+R0q&#10;hJcFmCMCoByGK579Pr/hT9wblGCkkEgcn/P4U1IOc0rbUZBsV4U3AchByOvc1YGputwCUIQjOBGS&#10;CD2z3/CsZWXepBjwTyxbn/8AXVlQcZRmkGMECTfj14P/ANerTTLUzTuLlrhcw2sbEH+/z+Xb60on&#10;tsHzoPJkCYLbgePzzWXLbxMQ0DHz+mDtXP4d6SM3Gz97kkdPKUDP446VdkXzFh/tDOTFnyz93jt+&#10;dFUTdzKcCRf++W/wopiujKxnpmlYgHkj+dRszE5Csc+la1l4X1e+Yt9m8hAdpe5zGAfoRu/HGPeu&#10;9yS3OWxlM/oM49qmsrW71C6+z20bPJySqqSR9R9cDPTnmuysfD+k6bPi7uEvZgwCo6tGF4z0Gd34&#10;8dfSl1jV9Lms0igs98MTh0mVAkceARkDIOeDjjsDgjFYyrW2KUTE0/R5re186e6d4JAVmt0jO4kZ&#10;GGwQFyMhXzzn8Kn3WUMGYYirRNkPOqu+1MY5Xpyw9+ME4FZ/mJLAWkEd1KrNciMKxQqVDAZ3egx0&#10;JBGO4qwtrBa2Jllm+Us6rLLneA23GeQV6k5PPQcMxWuWUpMtaEatLbxtLI7IYsEGMAhflJAG3qOR&#10;yBywOPSpm3SIQplSFgS2d2d5cEA8kkZy3pwD9GRz2hYtK8jAg7XVyZJcEZVVHBPynk9QOoGBVWK+&#10;Bu2DLILloyXMj/dwRwcADHA55wOTgVJRoI8cSrHHIuJAy4fOAoY9CTnAOOntTmdAsLF4wu0L82M4&#10;5yGwQec/X3A6wQAxcruSTmNic5OD1B6YPoQT1HGDmCa4keQwpuWUnaAkgGwqxH4ZOR9DyRjAzKJ0&#10;jDyuLmIrGX8xhK+duWwG+mMcn+6OOOZ57S3md0kL7fKdmJ2q4G4HcTjAOUIHGCMk+6Qxt5fnFVMZ&#10;G7dsPAwDj06AHr2z6GlmhXfkFi0T4WMRZG4HgZODwTz/AL3UAmrSCxVEUrZUTxC5ChwmeBgncCRl&#10;iNvT0P6WWE6ggQQtGSqqrny2UZ6KD1+vv05qKaOeDf5lnIJXRW2hNxJGRkDkenft+aQ3ix3O5ndo&#10;2XJ/csQwBxkKpGM8fmPpT5UGpLBJZzuTPE0UcsbL5rxuVfapI5xyQFz1yBgY60+WZp1EW+NblQ8v&#10;PP7srnJP8Az+H4GmXKIuZs/vCQHAbBVs/Ke3RiD69OvSolkR41WHaZpCcbmVmcD5eSfYnkkdeOOa&#10;nREin/lhsUSySsd7Ix45ODzjIB/vdeOpNTrE/lpi1R2KiRd0oy3TjO4so6dcnkdulY3kXkf6Ok5G&#10;1twIILcbgAM+uTk84YdalVYZFcjzbcbsny2AUv6cj64GOenc5NALl0IxJvdDIyYAV5CUQZIxkggY&#10;+YD2Jz7whYA9wWZPLQFudoyxPORjgkk8bfr1AprcPKQVlScLIiRAkY56g5B+9hcj8skllxL50aF3&#10;VJFlVtsahg2Dx6Y6A8dlXrmm35gKqQxSgTXCSwrK7ghdrvkbeFJAPKnsD1PrlfIjEkzsXYRj5lVu&#10;meSQ3TBw3XueeOacY3R4wgUsIy7CQchyvQ45A6jkdV68GnuHUyg2sscmfld14OOF3Z9xjp6Z4zS0&#10;GJNHJevHtBMPmkEyRAg84bJI5A6ZJGcsBnGaUW/lWykQoIQmDsVwMDHCjdnG0856DHGc1NNb5txt&#10;VGjXczoADn5gASCBhgQT14z0GarW8YgiGyNVOwxqZ4tpyvQ4DA8dOBzjJp3QDxvl8kvsSVhlYyAq&#10;7j1zgHqD2PPAqWTz/NkjVkaPLEO6lQNuCOT1KkMCMn06nit5hEoMrOG2M3lYMcYZR1DHpzzzu5/H&#10;LxcA3CtMgmDZUFtzd+d38XAI7Zx1xyKQXHxXMS20uLmUQog2xJnjoeqnA6gDPYNjPatJJNDOZSFm&#10;TG1g+cq2cnGeO+OvpwcVFJBbSgmPgKCMs7Bkbk8Yz0x39vobpicE+XHKijGDLH06sflOeuB+ZB4o&#10;AhtARPte3MauXjlckbQAMY6gnv09cEZ4qSeJorwlrZoRl0X94yrJnjAUknGeevBBHcUW07xR+ZGz&#10;tMQGZSdmSMnrj1HBPJyDx1pl3cRJdSywuApJIVhgYJOeACMc4z3zyR3YyRntTmAXG+OMbcqrBQex&#10;wpGePXB5yfdDGjRMGlRyQWVmGAyqcYySVzhT+R9wIoZobckOfOZwUkwxBx2AyfUYIH92o5Jc3TKI&#10;z1PmMOh+7jn+Hn8R+FLULl1oJbZ41TcArbS+4Fe3OTnnn36j1p0dy23Yv73bkId+TjGc47YGP0+h&#10;qx3KJdGCFowqttc4AcsMBkIOOOeoGfQ8VFeCfeFtwkKA/LKMEkH7wDc5zgcHuCADmmkO5dIl+0Mj&#10;W7LvY7+Srp169zn2PTmlEnlzIEBaQfKpKnBwO3bHA/L0qHy51haO0uJkl8rbI8rBgAOmBnr6dM4H&#10;FT3AmiB3TrvI2qWLYztJ4zwfpxgYAFOw+YDPukRcwl48LudyAOnJ6n+XWkgMxLrPLEPLbH7sknOD&#10;ySRnnB4z9RzmmvIisrG3Vwm1vmwQCBg/j0HQVJFNE0Z8hSCW+aMtyepA44wcEfn61Nhk4likjYM7&#10;7uAJc/XgDPHb9PSrBeCTakgIdnBA8oLkY9Pof59apO2+TBQ7jGd7u+35iQee35e9NlnkidA9uhjd&#10;ihZnyRzzjt1wOe9KwzTjGWLqVwwyx3dOo475OD/jio4pfPWNkwseNrbiDnpgj1HHpULS7YeI5tpL&#10;Fcg4BxjgDn1/PPQimRLMoSVXMaMVLhcc9evA+uOcBRxxSAWdvMTE4wJeFy2NzA9z06AdcZ5FRzxZ&#10;LPA0YiL8bPlLAHGPlGMe2fXj1PNgJBVWYROq4bJUEE4P0Hfjr7jAc8s/nyK5yxY5dRknAzzj3x+f&#10;tSJZG0/lxQpyR5gQFwUDqQck49B6H8MA1dtnU+YkchmVSeWTG7nknHOQe6jA/lnTkYVln3IT8+SC&#10;Cvpj0G0/QEd6hiVIHU+cxzhS4jGMkE5A/I9P8KVxGugBtXi/eKYgAxLEFSM4YgduOvQ4FOiju4oC&#10;yOrR792WOSvDAcZ4bg+h6VSidprljKQ6y/LGSTkDGDnHHrkewHtVuFmjtw0ZVioZgshVSQvoOecE&#10;Y4PBHToWmNMlUsUZn/g7jIBOMA+hH6VF52IwqxphT83msfl68dx296H8zzFVRGXVvu7s8seDxjGO&#10;xz3+hpCifKPKk2jadoIO7IHvxkfT1p2KuWHuBuVFaRlOVGByGzjn8adDcNuDST7uN2wpyfXHOR9P&#10;r0qvDs8rdLuYcMpJCsNx6k5ODzgewA5poG07I/nIO2QsFyccnJ6cn/PNDjcfMXXmCyuhYsdoYFVx&#10;j/JIqbOC/wAxwpDZJ6Ed+fTj6VkoWZdzsNocAFDjP5HJ78+op/nRq+ROfKHzqDlSpHP949OwHtUO&#10;DGmXnJkQROwMRAznj/8AX/8ArqlqNmJrKaESsBIrRuzZ4zxjp2zUsOxIFjIJ3DjcwJHX6ZPB4p6F&#10;HL7HDZPG/pjPb6YPNRZgc5Ho0M9lZxzRLM9sIhKo5UhFI2n/AIE2SO9Pt7GxtcbLaIs6lGUJkMDj&#10;IPpzweMfma3xEE2ybFONx3Kw4H0Pv+R/CoJotriRAx2HJZsHGR39fw4pucjNwOVn026hEdvYL5iX&#10;EjvLuVQkYIUFc/QtwOcdvlzVmz0u1tnmnWPe0zN/ED8hLbSO53KRnnkjuc527q2dY1jlTJIIOfmz&#10;29j2/n06VXljJMghO8knMm7aUHfHbOSADQ6srWIcTH0++1JoGURqoIVWwmRk7z1zzn93nnPzYyMg&#10;1tBWYxNIqLxnAwCOONwGcZ9D059aqpGFQOgK4bCrxjAIGMjp0GAPanwTJEMImFOACvQ8Ake/Ydv8&#10;IlK5FmKs08RWRFA4CCQPncc9eeh4HT37nFV7l2gtbgvtgUwkMZOi5Bx149avIySzAcEFQ2APunH3&#10;cf8A6/51meIXjGjXI3Mg2ZIZeWywA/XGfr0pw1khWOKv5V2rG2wbAynGASMYBOOo56+x9OO5sBIu&#10;k2ALLg28YPzjKsEz7ccVxlhJp+6Y3SncfM3FVBwoBIIHYjB/HHYcdlZPvsEkwQNhUKQfl2nAPbr+&#10;X4124vSKArNp58+SMblM6zRS5GfLDZfI7cP0/CtFVLszJJyTg554/r0ojZo/mYk9wCRgc9/xqnf6&#10;gLQQtGqhpX2ozEhR0yT6fh+uMHjUpSdhqxV1KCO1upnhy1/PG3ysWyQdoU8dP7oHUlqxbq/UxRBy&#10;TA1woZRggLGfu9cE/Mrfian1GSZNXgv5wd5cNEqOXRgOwJxgHvx1PoaxtVKllWJPLChPNTBUB9oD&#10;fKT64GcD+Rrspx0VwZoNaMfKsd8MigvKkzSkjy/RjwFAwWJB6E45wDLYwpbPeNP5EdxBlUkmJbJb&#10;+DaQM9G6c4J4Oc0gsWtdOMpKG4hnCyxbeq5U4zn0UN9M/hDdyfbLiC9kgRzKQZdjfMwTAfPuRyO+&#10;MGq3AvT3UpV5454jOl1DbssKdSVY4IPYPuGc89RwBnDvEuYpmvBbPFIsaTOZIyAr5GfYjcDj2PY1&#10;d062Z/sqhh5hl88IyghVUjJ5PBBTkdwfYVq6vIzSvNJEpe3uY0zjqgQO30ycfgMeuUmouyCyM59H&#10;ilu0lRYkhNvIyq8ZcjAVSrhTkkZ4xk5GDmq2qr5OpRPd8zzfNMoffjJIwD04UbeOm3r3rTa+k/tG&#10;5S2kQt5U0cHkyb8bpATISo6ck4A4C9+9K803zNaitIkdYbdfI3nBwwBZiemDktx9fSqjJ31FYz7a&#10;zMkkcQdF3qJA7ttXBGSPwGfzpv2Uhn2npMsSoQdxJzjj8Pz4reW2gTU7K1USbEtllYk7VQ4VefwR&#10;T1PPtWKhLQec0qvKSVUOcE7g/wA+T/dJzn1qlO+xSRN5LWUKTRnz2MilJIzlCBk49+h6+laBtzNp&#10;9uIGdxIR8iscMmCxGDxkEgcDqMjrUGmEteWtvIhLKojQsSQPm3ZXPbg9vw5Oba2ryQNNaqXjSbYs&#10;ROGVBuOQ2QBgYx9enrnJlG+NqIqCMqoVVX6Af55pNvyj5tox0PFR2jCfTraVbiSQlQN8g5bHGTz6&#10;/WlMW9gwKEjtuBNcck0zPUWM7V+UMQDlSWzgVMLmSNAwkIbp3poyM5PfPFIWKkKrN0O7jP0pJtAT&#10;x6pLDkFyDnuQc/QVNHr0zNt2ZzwODyf61m+WkjKZIULZzuPFLICQNox6FRjArRVJLZhoa0WulY9j&#10;Q4K8YqyuuqY/JJbyyR8ueOa5/DMpYElFADbwfm784OfTv2FVlsgSGaVqr200Sdgmr28i+SHCqP8A&#10;ZG7P161OL6B4wisgbs2eT+v9K4sxpECd5BHQqM5pgu3A2iRgCchSMiqWJl1RJ3QuIZIQUyWHVtwI&#10;/LFEvkSxgEeY3dWUY/OuLjuHU8yjBPTHSpDqEsRyHwT9SatYnuh6HUy6dY+SD5EBzyUVMEfpUEug&#10;ae8W8xEAnJKzNkfhmseHWpwAd4P+ywq5DriMfKYDeozkZ5/z1q1Vpy3Q7Ml/4RyCKLzPNuSD0eVt&#10;y/lgA1C/h/YhNtcJEzDBIhA7deO9TJrVu2c5OCQcDuDirn9owsvlmZggHKEnA/CqSpMNUcvL4Pmc&#10;lmlimJAGGkYd+vApsnh6+DLstnCqMBUmU4/M9P8ACutF7C0flCWP26Z/PrTxMmwRhYySPvknP86P&#10;ZwezA4pdHv7fot0doyFI3fy/zmnt58KAATIx4JaE4/lXZhlEJAVi477uPyxQCnkkkt5g7BRj880e&#10;xXcLnFl7jPzSTZ77bckUV2YiiYbm8lWPUFckfpRS9j5j5iVLPRtD8twLK3ZFL73+ed1IxkfxdT9O&#10;oqvf+JvJQm2hDKsxRpXYADnnAAPA55Ppg89Odhkl+3snnpEdqxukMZ+YZ3MDyAAGJO0Ag54xSTWc&#10;V5Eyv5DbMGIDcQFAUjoeh47nA7is3VuXYS//AH0zym8hEk2VT5OM8s3GOTlm4HfuxBpJB9sCRSrL&#10;GCC3ysq7yM8EtnkcKMkgYx05olNzlothC7z++OMkqo+U5xnJ5z0JbNR6jkTRRmS2IeM4KbsHeWAY&#10;49d3U5z8xNTzDGT7iqqykRylMeY27ywoJBXd04JGSMcAcc0+S2jxBHF5kiwxlWchtruQcgrjgHAG&#10;OeFGDwMPcyrArPcoX8wzjcpR1IPJDHudvJOeAOuDUZW9iXchAUhRGjT5KZJwV79Gxluc/lRcLDod&#10;ohwL/wCz72Y4iICrjaoDYGMZIHTnBznPDXgigkzu5b51QsQhySfc9Mn26gc1HIpl8q5nkMcckSiK&#10;NhgBQAF6++MccZB+jtzRRRRrGokP3/mA2sFOevr8o/D6UcwiUi2Zka4MtxLvYtgEHbnHVu2T044Y&#10;dOaatlFcgBHYrGrAIGGS3PGegHQjOOp/CRluZHeSS3OG+ZpEk+6ePugEDrkYOR/WGe4UwiIIwlkY&#10;k7iM4BbIBAywPHYjnvSuO5ZGmRm6KsWLqPNZ2wdhA4JCqctg4xn8MU65WdZ5o4mhJK4aR4/mbpnJ&#10;9xkMeeh7AYpKXLLCiuWkLlVQlc54OfX5n65HAJwOQQxzNF5xzKoRDIsfDbVAO4dTnPcg5AHPSndj&#10;uXZrgCRU/wBHCzPkLt3bhk9BjkfKenrjimCW8ZSUgYNkhjF8xCq3PJI+UZIz6Z96j+0pdRyJBBG0&#10;RZkXYWzzlTzuGSAV688dulRJbzPKGRHSOWUGOWN8rKSep68gbgcjnJPUZpasLk6K8iR27xlkch1O&#10;AwYryB78A9emSCBjIkZ5FgjUuxKIgPlggPwOVJ6jrz3GT2JqriVsllcMhUhFiPAI3HH+ydx7Z69w&#10;KsQrt3uWV5PKRZGJ64IJwQeSDjHIxkAdcB2YtRoXlg1oqiNvL8+U8nqwGT0HAGCc9fenqjo8a+W4&#10;iJyFYF8ljtbb1zjPOOeByeKuQEwx7FRDtbyo4yx2MM9O+eF69Dn8TLLKohDxfvLp5MqGYZGSGJyx&#10;4JVc9gOMDg5dgM22t7eOTyt7TI5VInwIlbc/zkgggEhkwM8cnaDxTbkurb/NCzMBlXYqQBjrwCep&#10;x2HGSc5Cx32XlZVGVYPJEEAJHykYHUnhck8c47BqSB5luv3sBWSOTbEqYLEYwS45wOwyd3ORxnE2&#10;QCgvHdjZLDG/mAEpwvHJ5xjJPbp9Qamg86zVYHWOXcFjC+X0UkZBB79+R3BPoYQlyYmiiZm2SBgs&#10;g3rkZIKjHqADkcdQM9JZ7iGdMA+dGcmWQINuDkDA5AO4568jGc8ilYrQELSzlrbCAS7FZ3OwA4xz&#10;gEKGyNozzk80kyTiN4hI8zEb928jy2yVODn72GyR0OPUGmb1MyM0oheZHXKNtyTjIGMDIPHcH8sW&#10;LZZ/M3GWQxv8rB8bWIJyAfcLzgEn0wAaeorlNhdwLNJIh3CIbi8yrsyQV4zuzjA6HG0YIxyLciWB&#10;QWEbFkRYlcABsnk/xYGPQ8+4YtbSzvJ93+h7mm6BlCiIdCfT9ccjnqarSRxwSrJK8ZdE8xzhdo3N&#10;gHkdPQdTkccZDuTqSxZO6URxptXDSMBuww45BGchT346noRSCaG3ZmCNFBuOMDlVxuGcHkcNjB65&#10;IIzTDFc7VWFd0hUhtx2gqRkcHv8AMOTxzjkYqtcq5VBHKYldF3SMP3hAU/MTgkHOOfc4HJwBqXVi&#10;VmiysUkRDTOY4cRqvBYjIweck8DuOOyS3KjcInBdFY7SRIew3c4A6ZxwcL+UPkz2V3Mkty7kKMxS&#10;AMwAByCSflyeeRzjgcYEsLROm7cxldgQA2QAcAZORz0656n1OWNCSbZZGlacklCAUYhWfuCSMcDH&#10;boPWkdLq3VX+cRAbj5kbMD/CcY6AYzj09RTSkd1ciWGE26Mw3MG25J4ZwRwc7vQ9OTT4TstmnjlY&#10;bmMcgXgspGcN7AYxwevGMYoSGVzc2VxPFb3EzI0sRO1oid45yd3IIBGB7+/Sf5niG+WMbuE2c7R7&#10;Z/L8KleYzSxbPLAaMqs4kBVQOcHqRzn6A1AIYlDrIiCZpCQSCSpAHO3Cnk545xkcnHLshjt0ZjZm&#10;cTMz5G4Y2rtOckng9DkZySe+KlmggW1ikZEuSZE8v94x25GMZQerMQMEHjPHNVo5nZI3wyconERx&#10;jqxOOfw4PWrvnRStJJJHlN37xsFOnVs456f07UbBYh0yPJaeMyKjjhsgqV5wOSRnleBgHb6Yq02T&#10;5TRo0EUihiwkVXOQRzxxjg8Dn2pjpB5MrmYdAu52ySep6c5+boOuO+ObAtldNzTrsfDOCqlWGMc+&#10;n0Oc/WnoPYpNNMsLh5hsZQvmFAAQR2zwB06/zqK4nnFoz3AmGJAAAyEn174H59hWglqlvvaKFgGc&#10;tmNwu5unc9znn2/GmSllbMVuzrvIKEjyzxjByOOn6UWQakdtcmZz5bxhldlJZdxU85JHYehPH9HK&#10;0UYEW0Hef3iK3JwPu8Hp+nT3qVWjMj4jlJZD+98tRjn7qn04z68VQuJrhIwks7S4LOwCE7UwBjIz&#10;9OOOfrUOHYq5anco8v2kMVI3qp+XOODjHGeMg9qjNpbxgzbpwykEIrbgCO46rn2AH0pMx3YiVQcZ&#10;ABLYIDcAMSeh/L0zSBM7hFcI/lgfcbd831BxjOOfx7ZqOVoLIfFJC5f/AEechyfnIwQDwMBupyDn&#10;tz6YFQHy55S64iREEiBlbDAcbhnqSCDn64FSATgByGeMJ16kHPOO3tx157io3Xz4VZFBSRSV3Lg7&#10;h7c7h0PPHBHvTsS0P3zfZfLN60e0AlgSmxc9e+MHBz6gY56WY5XXAjdAGRwMth22tyMg54znvnHQ&#10;c1kPGxYxszkjIMezAC+hIxnn0HbnPSrNvMJlUoZZPLjMcJfPruOAenOeMjGenqchNzRt5p9uSsHm&#10;ySIzRBh91SCCMd+T1PTPTs2zurloHnuJQGD7WwdpTuMHvjBz9eAMcZkt4I7qIzXUgURrlUOMHIYH&#10;06nGD681biki+V5Z2KOQpztznnkkdM9fz65zTsNNFt2eWPZ5QZN4Axkk44zgnnr0z605LobHKNjc&#10;FbaYz8o+ZgT+GcD0P5Zr3aNGomSVV37A7ryWOWGV6/Tjk/nUkawOq7Dh8kHbG2CMjPbryCB+R4zR&#10;Zj5kaRlXfuniy24r5gXqc45xjgHgDqO/aiPYse5FVioIxztzzk49MnHHHPNVDLLCXnlErNKOecFs&#10;KB1x2Jwec449amW58lWM1uDIHO3YCQxDHGDjGD83U+vFUguWRLLFtHlxMSoG1Tknrxwe+OpH59RV&#10;uprkuBHEnIAZZFxkDryOAcjOM85PbNEUhwPLCO25g+4kKg+9/dzyOfz6DolvMx2nybhg4LAHDgcn&#10;j3B46ED074HFMd2SQTyYcM0ZUkn5GwyjA6+4749qumSOFwyqV3EZcAYOenXBPTt7VWZyuNqFcZwv&#10;3cEHpgHjnPaoVMkm2RtqnJDF1+VRgHIbv9R6His3TKUi/wDaTtO6JW+blinLnrge9RNBamYNskZU&#10;OREGyrMOcHnj72R6YFVQHQbDIrMWBJV2XqCSOnU474/wV7qTyAk03kxt0+c4GOSMfXd17Dvis3Cw&#10;7pjzp6xFsGVgh2YY9TjIAA9f89eYJLRA8i7VOzjcWB4zjGSMe/8AjzVq3ldg6oeATgl+ASeQPYdf&#10;y9xU+fl2LF5alSSVIIAxgdPp9ODUtC5UzHLNCpYTdMMcEjrg8gdB15/nWP4kvU/sabzl3tK6IrY+&#10;VjuDZ9wcHn6eorpp5YrSPfGmxmbIEfHtjHue3uPauU8ayxrJb2mx2iYFyBHgEgcYPQkZYnr1FXRj&#10;eoiJKyOTiLZwm8H7qkPjBx/hmvQdMAk02yklh3l4Imyozgkc4yf9oj34+tefPi1dwDvZTw27qMHP&#10;+fpXoMdo2nx2kFvPuCRqDsBzkAc455G3oT/WurFtWSMEXltyMKXYCPnaykrkHnPsW9ecflXI68Jb&#10;fVfMVjuDJtfbxtxgEfjkfX8a6cz7HEMkKcZZnZcnOD7HGef0Paq00SNtlLbZBHgcE4x8yt6k5C/W&#10;uOnNRlcb8jkriVbuOICRVQKoDHhc8kk/TOc4qW205Lu1hF1KEW4jeFHDcFmxsBAOeCDx6qK3jpKm&#10;3uYYhlZ/M2KANrbiAAvcAELkdypqH7GjszxuyxW8qPGFBx8qYUj3yD9cZPFdHtl0Jv3M/U0WW2mv&#10;3kkPmozrHLngbiFIOeuHzgjpnnjFSaJYQz2iSyYMMiuQAvIY5RufTbjA5/TneuLYSKxKq6KyyCR4&#10;96qwPJOOR6DsfxIpLdGS2QrNkIArkKD0XkkdM8/qM9aydV20HdESWFulw00QXO5trDkndgtnI/vA&#10;4x2P5RX9kt06tPPLHDGrNJ5YwWz1/T889qtJngKQWJ2hV5P+c04ZcMm1duQeO3IP+B4//Xn7R3ux&#10;3Rxohks7C4KvJHNaCMtnH8e8Y6cHD8nrkn2q9a6gsN5d+dBvjZEuzGAAdx2k8/8AAuBW0LVEgeFl&#10;V/PuFknPqAchcdOyjHpmnG1QPMxgbfKyMeDgbMbRx71s66e4tTlRHqMV6lsS6yTpsyD1Vm3MPwbd&#10;z9TVa3Dho94XdLF+7aQZEStnacd8jJ/EH3rtJbdGnjlYAPCzbT1xuGD+f9Kqy2UcuqJPhiwAZuON&#10;3G3H5foKqOIQamNouY9TtdkWYg7ISejbRk9/pXWQCO1RkVE2uxZsDgcjAGOwAUdO3aqywxRSM4Q7&#10;3Jy2T1Jyfx4H5VL1I+XGD6VE6vM9C0x1tbxQWzQqxXBbGDjALEj6cVIGeNduEZTxngkVGY1Y8qdv&#10;1p5iIk4GBgYOOOKi9xjeN2NqkHk7mb9MGhtgGGcDPHTvSbXXAHf9KUK7ZAAbjjbnigQ3yyCh6nvj&#10;6UMrYwRzjjnpTNrI5Lbs989KkGCMenqOTSEVipaXEkTEEAB2fP6Y6VHM4hcoSnmdgXJH4kZGPxqz&#10;vVW4kyPc9qj81TlHADY6qAMiqE0Q753YkrGAMDp/WlIdivyA+wGaly2/5eF9M5zT8g4bCtzyaTSF&#10;YgZTktnGODj+tO8uTqR6Y4zineWTk4C55yKQEjgNnueM49OtTYREN4bJi3dueKVXbbynGeTn/ClB&#10;JkaQMB6cUpV3iIcFgAMAY61Vhgw3Acq657Hr+VIpZPl6nqc84o8pCrfe2g8gGmBGyUUEAcjHYUC1&#10;JRNKhJ/hz1H/AOqnGeRYt4DYxj8aYdw25AB9xTt7LGQqncc4ouxjjqN7C205B6bSeDUyatO2MnKA&#10;449fxqru/eEeSOOc+tSpIu5WKKmBkDOR+X+NUptCsWv7UmPPyHjuv/1qKqGeAEjH/j1FP2ku4Fa1&#10;dZZfJuXjEago7kLgsgztGTnGcH5R0z94Crs8Qd1uJopBGg2MQ5bnHIwpweue4OT05FDXU0sONwLA&#10;ZVpOOCMdBnrg9feo2hiljyRkAkwyAydM4OTgcDHT2B71dkaomaffOrvKY+S0fIY8dQeeMsWyc8g5&#10;yRVdNOuYCss8jEO4MZZP9pcZPp27AdsHpZIlkuWCRYmZtoDDIUjHPsenTjH4EvOyS6dCrSKXJUDc&#10;/lrzg55zxuP40WHYzUiWCNUeeOOIDzOVUbFbA+Xqe2cYPc49LURmu3yiNuAEYaRQNy4z19+R0x9A&#10;OK6RNJIyF/KkC8OZMBgWGWGABz8wyeecdDViQziTyL0vJsBXCHrt3HrwDkDA5PQdfmytB2HIs/nW&#10;r7Uwx2J5Tg4AB3Zyc5xznORtPXipYLKI7XlmkkiZtwPlgbo8AgEBSD2GeuD1xTZYTIHAaOJsErcF&#10;8Y3APnjqDx1GRu44HMcMEMBTezHylYKJW5Cq5UA8f3efqSOmMNMC6lvYxl5GjklYxtuSNyTkcAEj&#10;BLDsfTGPQkcloSLuL92rRnKTI2do5DYHAPXtwRwc4FQxkC5tQYgYMlUWZiHfbxjbz2A9O49wr+VP&#10;5c0k0QYliY2G4qAevt0U5yW6jPFO4E093DGJnmidYYeS2NwG5TjacE5PGGySR9KhktUmbebYuDlN&#10;z8YcEA5HTIBzjg4TvSzJGgYm5UK8hBVoznGW+X0zxnv68YqpfQQWMEVtJOTHIhuVXLbt2MBmHByc&#10;gY6AL0GM00riuyYtNptsTLsLPyi8ZHOdxPfkscEc5GM4OJIruNXkRrURyAjyAGATGepbgZByeBz6&#10;Cq1zDIubPTGjQEky5lLfLt3D5myoyB+q4HrRhS7+1CW2gdGWZvM2kKGzkZwOufl6nGdp45qlYWpf&#10;t5TcQzSOLiGNpl3IS4JHXO7uTwDx0wT3FQzWNvIwmidi4iUI0aqjBlVR1OcHoNxGPTGaJ7i9u7x5&#10;bSLarOoRCB+7wvGTznqx4J57jk1Cj3UKlLyCaQhSB5eXA69Vwc/QDvk9DkGkXrcYEgZSC4fc6OwE&#10;nPUYweBxz125HfL4c28BzIkJyQvmKzBgO5Zg3GSMnrkciqsMJijM6x+XlgvkBtxAI67+OhAA5zgn&#10;mpbiNrpfLkDPIoYgLkfMenAJ7EEd8g4z0pXAkEls03lLMryGLeSzEkfKABgdR39BnocDNe+Wa5OW&#10;mEDtKApG5iGwCF5GOCDjHHtnBpZWEsskyrvWHYVJBJCnbjIxk/gBj8gJILWOO2CNcXCiYqSSmHZe&#10;pBJGPlI5443deDkAWJmlMjITLExGWVWO35tuPmOT1b9T0yS47VMDb5djNzKsxI25Hy/dye3XIwPy&#10;ghAihhm835REGjHlj5+CoPJyQAcZHB5yO1KLadLZ0Fy5UgGNmTA3joCcdwByOMYwOQSrMRatbe2m&#10;bfJGFVm+S5hLZ6E7Vx0Pc5HTPTBxN5ENtI0huSEIY7DKGAfIyeB8pwQfx/GqIljkiaS6nuls1VkW&#10;SN/l+bBIA5Hf6c59MTEObqJY5rgMIgjMVKFeqjOM844JHJ3dtwNNR7hcuTTzzLwwMckblYt4c5By&#10;3AGCSwYduOT6VB8sohb7SjNlWMMiZ3MeScNhupyBg9R1qozxEoJSfIkQ7tpIU8HaT8gTI2gdvXBJ&#10;Y0lxBL/oxt70W8YmxI6wAMQ3qQRkEZPOSST1xT5UF2NikjniVTPJKSJFmEidSACPmHHRsHGT19RU&#10;BuEiuWktJi90H3YibJgHqeeo9j0znuadNZhXWf7RNCI2DIA/yMu37rbB0DAE5xxx2pIVR5ZIbKZ2&#10;YqksuI8l2Mm3bvA+Q7nOSfXOT0quWJN2WZL1I1f5FVXDB1JI5xjaM5zkEHnOec+tOjvI5LkFrhBG&#10;P3TISDIVJwf7uDzzzwMCmx2l/qDiN7czl3UefK+za2Tn5SMjqOeRnGPU0Y7S5jlkV4c3BUo5UsRy&#10;ecAEhsnOc7gT0yMbTlQ7s0FYi0xbSI0iMVwTyp3FuuSOu4evHXJp72h+0iaRRHMgChzmRuFJA5Pf&#10;5vbI4BqEoWvw8kDPuZCiIFIOe453HnPT/A1dcCeF9rFZNwYEMeofPbOQPYj0zwTUWZWhSitt0SRy&#10;xIsce4Lv3OoO4AtxgnnH8OASeOcGSWWAQ7oQ0ijlmJO0j2APAGOmBx2GTTxtEvlvA4KklMLtQDgL&#10;jnJyT2BGT0Odwa+br99BKN/mb0k3hD8oGAcLwOw6deuTyWYy0sodYmtkt1kIwUYEYJIyR+fTjrk+&#10;02TPG0fmYcZSEkgO2F5G3BIPb3PHGDWXZRXCCZpJH+0lGCOqE+YDtA7YG3hvxJ5q1ZXO9EVnkEgA&#10;YyNjO48cYxgfke/qaaQJkklraK243DrOxJ67kyemcH+Rxx7ikFrMHV7c25tHTYQ0xRicEc/Tn16H&#10;pzTlht7iVnwCSu7agBMn8ycc9Dkc570w2MNuj3FvdsWchvLMjEIOmdowMcHoAOcYp6BqWTDOFASX&#10;zHAClnG4BvfGML1469D0FTzIsgCC3iDKcq6ttPXrx+XX8Oahgu4bhEa3uBPI7ZDfLGzqRuI56jBB&#10;x7D6VG6SM0OI42nLblQbd3fGSefUZB6etIBjQhod80jeaNxDhQQmBySDhhzj8/pUENhKEZpmRhkm&#10;OM5yykn1P+P4VOJbr7S0M1gy428uBtkAOMkhjgnpgj0qR1V+YWmYiLYSqkYyD78Anp6e+TQgRXYr&#10;Kyq8Z8yM7AGUKTgg8Yx0OeOeD3qV4xJcrK2U353MFDE57Ek/KMKensM1JDGkYR441VePlUkkEDKj&#10;PbnnNRLbJHMJIT8hiCffOB824bsnqQRgen1xTGVmjPMsEoWIkKZQ/wAzEYzgYAIx0GOcr71c0670&#10;+HzFuNJFzePnYWnkUA5PYD5uoGCeeeTk0qSssr3LRxu0mVJDHP3QAMcHgn6ZHWo3tY7zzAWDl3Ei&#10;kO20OQOemeOCASfugcU7iKTiSGfdHMrOVB8vPO/J5A7Dk9iee/BpkQYL5cYtxtGAgUZAwAPmI6kK&#10;TkAdjzirf2HzUjZ7YyndsDSchcHBzjoOnJ7dT3NcMq2+9XPBKOAQo9DwTx+HB596VkFitbSBy0gR&#10;40YjcrDaGXkFseuATxxyuOlW4GjndCVRiTuIQAsA24YBB55J456+nSOKWRuJVikOMneBkkZx1OSC&#10;M/XIxjFWliUDfEriWTcGLHOc8qDnpyAcDpj60WFylKRImcXFu4Lx7pAyoSIjk5KnOOoOc8/L16gz&#10;2V7bRPsjbClU+Tacox5Jzn2Hfr9OXy/a5NpbAQDaqM/8GT3yA2F/+sQRmoIrGLbNKWhKuCxlkKj5&#10;g3OcDqTgHGOuccHIKw5vtFtNh5ljn3+Zvxn3DFs45zzkc55NE12VdjH5ZVskLMDnHOQCRjuO5Pue&#10;RT2kb7QVABMhBiZXOOGHqeQR8uMcdqgikPl+TcEfdHzIh3AnqzE5I56DB79c8OyYyxHK8c0r5+VF&#10;UnnG7IwFb2Py9RzjsTVxJoNmIZld0OxTgAAE/h6Zzx1696z1uI5IxHaTiYAHksCwXuM9B1HX29aj&#10;aeOb5izuq4ban8BzjnByOQvJ7n6ijkGau8RL5kij5y+N8Yzycdc+uPb8qAsSxk4T5V2xu+AN3J49&#10;Dkn+vfGbDcrJcMFkEYboC2TkEhhx1OAKsx7ThNieXIwyV78YwAenPP8A+qk4hcl84i2kjM373y9i&#10;8qxBIUZOBx0xngfnTUjtjapuuRJGzbs/7WQQcAnoccdPUehHJuFyW2oIyV4QOAR0w2MA89fzFAMD&#10;bTFLlFACENvXggkNnJIPPP1PXOZcAuOV/LRJVRSxOSHycDIK45/2fwyM+lTJJCAWePKjkoD8pHXB&#10;HPfvx37VSuZ/KutstojwA5lmRjgDaeFA+YEHHXJxn0p4CpBBc/MscoKIzQthsKeAT7kj/gOfWs3T&#10;DmaLb3WXyR8u/B5yT6f0Hr1rj/Gbyz6hbxBfLXYWDDncT16+oVR/jXSP81vGBKGckK3ls3Q9vUdO&#10;mOevFctrPl3mr3BRSu1SrDPykjC4A9zj8Oa0oQtO4pSurGfoNn5ut6fDPFuTeSysMrhck49T3x9P&#10;rXoU0cCuTH87Fh1xkDnqfy46/SuD0SSJPEcLMgjYu6sDkHmNyAPrlf8AvkY9a7tZlS4lAjEWEByc&#10;srZ4POfbGPajFJtoUErEN1ZzhXyjBowcn8D14HXj8jVFQYWfLgOGxtYdhk475OT+NbMeD8i27BGI&#10;Z/L7YOevf8KRoopV2+S5/iYOSCPzxnkDvyOK5HBlOHYyUcL5bmQKCQMZxn0HHXAJ/n60/wAwNC7H&#10;5dx5YLnB747g57j396tyWkOPKjICswAcqeuM56/l0/nVPy1+fYrFFccO+d2cHqMcn/Gps0ZuDHzu&#10;07gIdmWBZsAZHOcgcYJ44Hv7mIqJhse3JQtv3F8kE9cgEZH68fSoyBHAuQpQNgEPnOCOOOnYjjv9&#10;KcLlY8K0aZK5LNznHv3/AJZouZuIRrbgJEsZTaNyZ45/DjsR71YPnB2Eb9WyPMGR6enSmecroEZX&#10;BGRxxnB4z+Pr1pSwRQwAjxwqkjr6f1/wHQ3FqiPdhGLKRIB1JGQe/fseP1qe4Fp5AeK4G4Y3r2GQ&#10;SOQeOmMGqzSfaCN4PJJyqdc+35D8aZ+4cBJEB+dGIDEDgEDA9SPw49adkHMTI0i8/eJB6jPWh9m/&#10;5gvPXjrQQrkyZjdm3YXfk8AevA6imyZAXdgIeC+3ofQnpngmpsUmL8oPOPoT70pcnqGVM9MZpkm0&#10;DBYkFflBxhvx7cfXrTNyIWyHZSThuuM55P6f/WpjuTh8LjcOfeneY+eTgdKjJ+UYUHnkDnJppHy4&#10;YYJ6jdyKLjuWcbYyCw+veo8g4G9iCeBk1E77XGQ+zgAMeg68nH4duvtTyq+UPnPuCOuR/wDrppju&#10;O2hQWA3H0HQVC8mCQeOTgdMetPVcMyq4I2nAJ7UhXdjKAj3p3GMjZQCS2c+lBePIxyRjGR/nineU&#10;mBj7+P8A9VLtGF/iCjgYphYTKj5VKkkcE0uBt4IyfWo3O1gxB4wMge9OkJIPEZHoQefyFOwhdwGR&#10;uBx1xjio9wJ+6D6jNR/aHhJV4+MdVH3h7j9e9CMroM9B0ye/t/8AWp8orDwwlJAXd2wX4A69O3Oa&#10;cwl2ALEMkcEkY9+n+f50xiCd3BI7Keg/linK6hHG3GTgEnr3FPQLCxb2U7o8MQOBzwaZukZlCkZz&#10;wAx6fXH8qdk8fITuypKccev5/Wk8iJQUEbLwDwxGPp7UaBZijILMjxPu+8EBPPT0owrfu3VWDDkD&#10;uD/k06SRZDne23GMK3HuOaTCHnOCBjdn/PvSdh2G+VGDt+RV7qcVA0bgFlkXltoGPpj+dTGI9UVC&#10;pPBPp2qQ24CMwYEAgnHFKwOJR8qQcZQ478/40VO0R3HBP5milYnkJopSLMTGBZHLZUQuDnHygDGB&#10;jGOcc9epp95ArjyRtIkYmQk8vz274HBIx0z1xzEvmRSTSzeYojAU8Bd6nuO+OmDjvxmmSTzq2Rby&#10;KVXaVVFPmHy1c5wAegBJ9QMnFdVmajlupLcLBFJtLA4V5NoxkfOvrznPHI7DmpFnRlkKZiZSFZvu&#10;4ySDu4B6EHOCBjIPGCiB3jMccDs8ww7x/vWIGQcYB24wPcbR7U6z+zgsyLAokwJGKFQ7dDwcLtGO&#10;cdCxOeaOUdypfBJWeGOaV51XCGONipJIU7fmz3YZyRxg/dJW0FkEcRUttiXBe4J2/Nnb82B3J9SO&#10;MnrUx+zBbZMxxJHOvlxoQNrLnbjH3eQeRn1PHzChNeyFFlKh7WRcApGsYIYBW452EbidxxwpPbNV&#10;yXJcrDyqxOI5preAg7lRXLMM9V2565I+73GMcVOkTTS+XAd7FAEj7n06ZHXH8uaghhmljQXHF2sw&#10;iWaSIkxNgBiQCM5JVfmAC/VQBNDcRM9urufMLsrSoqoMMBgsRu29F4GPUgc0nFIFJslW7cTLbC1I&#10;G4oqeXkH178ckgH8cVZZriZvtBLMGbrKgJxjngkbsY7gZ6fVEtki1KSdkcJHEcbvnYSsikZGQR69&#10;SMsPpVd7jJEscx3IVclsSMuQGJ25GDjjGPz5NQy7o1La1MsBV5FhYbgkZQdM5Jz3UZPQ9ePrmS6W&#10;LljcG2UXKyEDYrHZgbVBAI2gAEd88ZGMChL+2W3uPIbfKqA7ADgKGC7RknPQ9D3GByBVi3dH1B5p&#10;HleBgpBZtpRSeAc9Dxn6k9eam7Q9CEJZ2lybaJpGWfMioxAypzlcYOQcqfwznjmS7e3upVijYxso&#10;C/KMEDYTgjGf4COQe2aS8lE0scisFZokU7lXcFwD93rnOCSfYdzUbOYljkLqksoJc+WHBPGOSRg4&#10;O3dxjpipu2IrR2qNcAQNcNMwUfZdqMrEgdeOvPr3I6HFaMFnKpeSKTZGyiRdwUZXt/FjkAc5x146&#10;Cqwgt0d2Kf69wiscHduwwyVJAGeh6jH0qSO7jil3DJDoSQ4L4APTBAOT1xxyPpVXYgEkMsEce5Xm&#10;ZR5MecmQnGSxI6A5A6dTyMndjuZZI5EieF2DfvEj3KASSuVGMDIViSAOg6dBY8iyLMJow9s77D+5&#10;YlB1ycAjGOozxkAnA4tWdjBbGzvUnGJRmYGDDPtGQeMHPIwvOdw9K0TS3JaK1zLK3mSK5jumOzLE&#10;4LFnDKA3TAIJ9mAGORSWgmWCa4ZPMgUl3kH3xjccMB93PTqBxk4GDWhEsmoXRLRSSrPiSN1J+VuM&#10;nADYySThSc4PYnMcFxNuMcKFpLlAVihTkKqk7SM8gBv69cmnzImw6VGlt2wY1RsRyMY2V9nqCSMH&#10;GQc+nT1zI7MpiRI4g8QDblcJsPOeVYYbOCeAQSOmTWy2nPJKkGmlWlDsJXDHaQP7o2kjAGAeckkU&#10;X9oLb7Jl28wxByRwcKOcYHHIB6kdeOoK5i0jK4Z7cFQF+40UTbtsmThuOM9TlsgFAcVPpZuNOuvI&#10;kmWeW2cbxJgschWAGG+ZR2HJH0zl9oVnIjEZkg/vqu4hQWyDxwRlscdQearjDNHO0Yiu3fLSYYGT&#10;bjgkHqScDoevaquJ2Lbee8pdkhQAL5aE4kOOBwAQAR1ywPqRUDW0m8mZ55UU7VVG2lictwckg9sd&#10;OvpVi5sL5pbYNLGiiR3iOdpdRnD5H3jgDI9BjrnFqCO9muvLVA17I2QVmVlU4Ayyk44OMcjAxzzm&#10;loNMq3Zu7NBK1uzKgzGFdnBQAH5cAHJOODngHPAqrGFuZY55bd4Xw2zcFUAsMYAZeB8wJOcngHGD&#10;nVKalJdR+e0bLlo4jtA4LcAAnrgcHPXJOTjNDymMqIzXCAMSGRgjFcn5D7dfXp3xT0GVsSWwRbBF&#10;kMgRVjDkZ3HcGyxGBwx6jB44rRnuAvkSF1kjdyhLBMAZOBuXhuC3KjH1A5S60iSWOeKV2JYfOdy/&#10;Iu04QE44yx45zznrxUOnQLbhJI5fs6x4OIzwSBjkdG9wP4e46HQWpaaBblUVUha1YEu6nB+bB5PP&#10;v14yTjvio0EiR/aIvKmZJASZCA2WyOSOCRlT09M5HBntpXKFEVlaPAcywMPMUEAkFsZyqjODzwCO&#10;oqe7xsaOS8QB4+E3sduQQASRgAnknvjtgUth7klsEghhuPJgLupBcANzknLMpxnr6dfoKq+XKl0J&#10;0CMH/dfOdoQ8AnIX6jqec885M1wEihjlW4cqUIbEWXX5+oPfGP5n1pqTLLIJmYKQ3yx42qOAOc9C&#10;Dj8WNFwJHdtqzXtw/ktgySHgEc5zg9cEjnp+FSvcRODcLNC9rGcybpRucdTjGMHGOTnoc5GaghWe&#10;KVXugjx7izGSDH3c7gQSeuTj3HHUCroES7maD9yGUxHOA3GOnbJHXvuHSmrAVfOM7QPaPbzRMwJh&#10;UqRHjoCM4ycEcevpg08ywyGaCO3lVACSqbQPcegPA657dKlK75NoNmjhC6xx7t5yV4+7zwcYPOQM&#10;jqQgW+jYYaQmSMKgk5V2I4C4AwAODn2zT0ACZGA2WzLbnLCTzFUEng7gDnOM/wCeaWzummWPdIHm&#10;jyZAjsCQPu9eOegPt9ap3GqS/uZJlChNqApGSqnqFB9CPbP0NW4PJvmaa7k8srncARknIPJxx+Xf&#10;80BZhtVKxqZ/vj7iHgdM9O/1GOfqSzYba4ZfIYzOrJkuu4443djxhevGMelTXEUbSNGrKGRfl2li&#10;Rz3UkH8sHpgntUfebRrgmN7hflVHfl8DODnvk9z6c8nLsAeQj3G6a4nDFRGY0ztjbIxjHJ/PucVK&#10;WJfbLvUYGXwSi/L1OeSR3Oe/XuSG7nS3ZWhmwdmcgELxjkt8xI47eoHao7q7FrbrD5zW5Yt5ksPQ&#10;nLAY4xyQeM/wiiwC3EYYlFLLgkZkTqvHdieBx2PIpixGF3WRWefIxEvIXhh1Y992fwOe9NjR4rDz&#10;LVo5ZIgC4BCjfycng8Hb78LnnnLpTLFGY5yF2IHKM/ydhyR6HaMknHH0pWAmBfEsYbKMwJBPzY4D&#10;Y45+7noQM9zgGtMUWVxP5ygfKrMcbeOTycbe2OOgOD1psaWsrKsTId2RH8xAYHO04HTIJ7Hr9any&#10;kGbgOkyKCNnMvAB/PjvxwM0WAa8Rgtz9pj/1p/eoy7kYdcY5GOM8gnjJNR4SGzJg+ZT86sWALHB5&#10;IOBgfXuOuTUyiOe0WR4YJkCnLqdygZz1bPOSOMnk4PerSQm3QyyNI5jjXaiIAGx0HUBsnA4HB3ci&#10;kMy1VGkaVhCZgSiqyrxnryc55K/XNQzxT24kU+UuUAjAfDDdg9ByCBnsfY5zi6LlHiiUxlJmicqm&#10;A6RuBuYgDcME7fxzzzzB5MV7N/pMKiJo14TJLcEkAsT83QdBnB4HFPQRnQGSCyFw3EqRhk3jhCOA&#10;B1ySenOTuAweKdJErsskMJEDfdby2ckYwGxyenTuOOa0o4Ed5JUmLSS5cOep4+VeSBjGCfqee4Y7&#10;NFDuaMs7YYKwGWckYPB4HzZJ7AehBpiaMyaGBzI/kRBGjHySAAA5P44yOnY4pv2aS5jRwkkZyAxy&#10;zhcdM5Awe3TOD9499OS3nUymHa8bliq4DBQCAD93kHn16d6qiadJUV4Jt0xG8kjHHyjdjnJOOh7n&#10;Bwc1SkFiKS2t4cNIG8sBfM8qEYOPlJCDOSQFPbv0qK0eWIsknkliQABKAQcKNoXPfk9PxrVhezmR&#10;WeNQSO7FXHY4zzjOe/b1qvLZQ3MySGSB0ZwylgeGBODxjIyOfSq5gI49QhuZGVIWaQndlOQTgtwR&#10;/ut/MDnNPUhp/wDR5eACpRvm3k5GMrgduMj+WREun39rHJhAxVVC/MPlwM9cEtkdsjt0qtlxA09x&#10;ErzS7gQi+ZGcgbWAz0HIx178E4otcLmgl4+8wt5ZGdseADz6g8nv25J9+DW8mSOZrWZvNkdykfRX&#10;jXAAJc9sk5A/XJpu7ypmRV8qGFMYlYMAR32hQAeRwMdgSaQWNvIBLNa27uZCBscrkeuN2Dwfx9Bi&#10;k0G5cQwiQlVG1BsDLkAnIJJ49uuOc/lzNwhna3v5ATHPLI6pu7A5HQ4OQD+fvW7PKyD/AEVS8ixt&#10;5abwSTxwAfYj/CqNu0FybWGNPLyGZPlAKAn09cFRxn9KUdBNFXQEifVm2lnlWWQ7WbccqFAH/j78&#10;/wCyPx6uKaJ3UMU8rd8ojGGXjnkH1Pf0rnLe1EV8sQIiUqzuwUsDlh9OcHHHfnoK0ba4mtoNknMj&#10;ZgG2MkAkElsY9M9B37AmpqasEmajTQ+VuUoGzgAdGTk9fTgZHuOmMFDcMFfLTRsqD5Y23Njrjg/z&#10;A/lUYcLG0kQWFCeoXk9+R15zj8RVhBFbwEtlMNy8fXJYZGCM/l+vaLD1HrKJY0dmYlAHUsAC3cZ7&#10;cgc45PFIwRlRQOvySkjaTnGT9PUe3fFQXcMyqEjjDYUgxumAwJ+YgYGB39z9cVCmoSl/KMMbrJhi&#10;Uc/KQRwRznPPG4cfouULoszWzbY1VvmUfIUbIAySO/GOn5VRmty8jDYDwv77HIGegPY8foeTV9iW&#10;kk2JAJGf5HkdvmJIH3VPHTvjg5HJNQkyC7fdHgBxuUMT0GMfXtgf1qHTQtCk0a722SIVY7vlGF7n&#10;jv8AoOo/CMkEBWwfcY9q0ntrdoFQYUOOPLI6jrgDoo7ZNV5rZrfd8rSOQDyOM9T3J9Ppg1jKDvoJ&#10;xK8I8tGDIPl6YPfPGfpUoHyYYP8AMwzk8ZGR/jUDK5dVWMCTO3btP17+1MM21gp27jkhSOvX/EVF&#10;mQ0WPLC/MCBgEkc45/z396jiVlVxGrcj+L9Oe1V4bkeWS53Z9B97/P8AnrVyK4M2B5bsy5DZz2x1&#10;Hb0/zy9SbCFhI6rjGRjIAx6/5+gpjT+VhlkYYJA4wT/+upcoSSSAw/hwc9/bp9TSLBbTMTKq4AGc&#10;85+g9ev50h8pFklwocMAvzEtnB/OlVgeAfmyMnH+c1bjK7VypCgkja2MdOf0FQyJGdzHAf7w56/n&#10;SYWYMxIwuTgnt0+n0pCQGxInQ4znr2pqxqoYKwyenqeeTiptyr1O1cMDnGenGP1/KgaGhS42qc+x&#10;GDSyGYAoUVucdeQMcDI4qFnCcnJGABk00TgD2+9jBp3K0JP3w2uVHPI5HNRuJ5PmaMBcDp1B/D8K&#10;cCTtABGDxinHewYLMFDHBz0Iz3GemadwAMnfAGeDTfMCHfHLhlGMjmmklxlyp3D0wcj3HsKUoDGO&#10;CoPHTp9atMB5nk24CAr0zxTCpZGwDsDDOOnrTU2lyPmU4zjORSfLhg0uATjoRjPGKrmZQ8d8HanQ&#10;9+KkllOchVHGWIUE9fXrioCkeNnmrlgcMeP/ANVKZV8v5sFMYPPseKTuFiYMhjBZslm5wDx/n86C&#10;LdljYbt2Tu+bOfSoI/3gzu6+mR+ApDhUUAbmBwcD17j0oCxMsaSYUHbkDJIo8mLzFBdioxvO3rn/&#10;AOtTY0y21H2gnAzz+dSeUgDdGI+vH4UWQWHHy0TG5skdOf8APWowAoYGJeeDznj2oZXJUoAWc7cM&#10;CMcfSmuGjZgXXjBwAKGgsO81BxgfiaKafLJyu4jsTCTRSsFgvNNt2S0Fp8s5i3ln+7J8x4QBTg9z&#10;g85GR8xqsY5beyt3WVwc+bIGQFpH3DqCcgckn3B5HONOVZwkV0WI8obg24qEweCR6dexU8jAxSQ7&#10;5PMSRQ7ovmyRtL85x1DccZOQDwcnuMV1IfKQQRyBoI4XmjPluI02BQ2Ds6AbsArgknI7+800s93Z&#10;KWt0ZZGOVMIMihFzkfJ6k43ZI54yRly21qjyBgkD3UTfI0uNzNwxyOcfKpPuAeBVaSNdPv1hkjMa&#10;H/WvJKFWFsAKDjGMhOMgjpwadyWrblS4TUXvnItmJd3IA4XYu0hBsBG09M/TgE4NhYo4J4zbqDCr&#10;keXGNh2qxVWJBJ2gKckkklvpStGF33EhYfuiJLaMB5CCceYOcsR03YP3gckrTLI3L3McqxhdnzPK&#10;+VRT8vJOPlAzz2+uMU22CsWrO8mtSwMqkOyiJNrksOcYHY8SDIPbPrRB+9dnuJzM9oMRfIpiyVAJ&#10;6ZK8jt3GCOMEMrS2o3eXKzWufLkfKxDIwfmyMHj0644OcNzZWlxuuoGeBmKyBSQBIGxlhy3AXnBw&#10;On8QNSVoPzDNLOWgVFm3MHG5YwoUbuvPA3fLnIxjHWmk28i3DPYwRoUUeXJkbe2AT3yCM8kZPTvb&#10;ub5rh4XvB5k3mExbGwVJBAG5iVUAHoOw/CqEUsiySFnZGlyU8wAswwhBIHI3Dnn09qiwXJ8qkUlo&#10;ojT7Q4dkHVFUH73o2GAHII+XpVdY5Y7lVlQYdXOA4ZuX75xxzjOCDuB68CylhdNcTJeZ4Vg2W3Md&#10;u7IUEAtkx8AnHQ9MGqhu4SwMl0khQMv7uRslm+fIQDjrwPXr0osFy1DAkTWomRj5xJZQ7MSARtyF&#10;U8Y9COgPHIJawQu6SKzyAMCsTKWyhypUDOTkkEfgO1WGBmnkWQSw7U3K0TYVdx+UAZ4XGPbkdACa&#10;z5BHB5jIJYngCo7Hao4YFh15JJXHTgHk8GlYZsTQW9lEPtEaB0wGRcsxbAAJPc4z0ORjmli+xx2P&#10;k2tsEd0Hlh2LBm9Mdc9OOeuO1Z80U2Q0zxrLtDyKfmG7ByBnrw+cdR37VEjSxRymeMQx85Qqc5BU&#10;knIGAF5+g7/MQAWL61N4ozBH5bKgCwQ4ZIW/unGARgDGOS3pUd35kJgt2WFpFduDICWJQbsk4BOR&#10;34781Fb3Jk8oSXjtGrGNixOHk24BHoCDz0HB45zSBEJWYTedjD4TYypk85I6cg9OuFIyDyg0ZcfY&#10;jyIq2gkj+ZgfkYHHIQ8g4+mB25OKhithFEI0cx7i+7y9uC7cNnJxkbiO/X3BDotlz5cgs0VndkCq&#10;N6uMqSdw6MMAdOhGaFkDQRiJ1kB+cKpxxjd7dc8gj880CsTyJPE5hc+YXZmO7JKHHILAYC5GOn8Q&#10;9MVEFj+xxCVA00h8uVTuYoTuZ1BOd2cNnJ6n3qT7RFmeF4bkTooyxXtyQQ3bdkDpj5Tz90GFrs28&#10;UzoVUxo2fkZCzbht5xnbkn9TgUcrDmSFnubqSJWWSMHYqBiN7c7Plyc5+4Bxz8o57lto8hgKTrDt&#10;D8rHtkZZBhV28Dpkkgc555OaiWf7I4M1zKYHiwHj+ZypAIb5eAo44G0/MucjrEdThsoLeSSSGQkm&#10;N3MgUCQAAg5BOV3pzn5c46dLUWHMidpJAsJXThA8g/ePIgdE4IHPXoAD19OBirEV3Mt8ty8G2OOT&#10;cjhFBP8Af57ZzyM9unTEFlGLq12tJb+ZK6P5pcgyLtDHJx3IOMA7R6cUSRQ2SR7zBJCjg7wGAYsB&#10;gDptPLZyRwCAD2rlGnc0re3+3acszzSbokKtLvDoWCYUEkZAAY9zgAc5FVmlngtZH3Km/wCYJsI7&#10;4wQexLdO/wBcEWJbkTQL5lkFOSGjDAbsnBLc5JyuDgcADsapC6IM0dlMARGSWByJFGN3ynnOd3Kj&#10;+IjNRqBP9pZxHCJmVidzSQKHYAAbVHGcsxOOpHzc4NVbO6KWrWqXJmdZWO2GVCgVWzltoJOAFyeC&#10;flUDC8v0u4KeSxjmkumkKQpvBCDkcsmcE89R9Ks2yyLPLaRSRSzQuAJWlZS+FUOxPryPlJ56Acc6&#10;Ihsr7vtiySLOZ4UXdMqBU45JyD0YLgAnPDDK5yKz5LW6QO0KOZJECncCZAQBuXaQrHrnjPXgnBxr&#10;rLPKGBaLdGv7yUhgsoyVIZhhRgIMkk5wOoGKUXb2675JPNuIlaMyqCSyqd2DkDafm6HJz607DQ2G&#10;G48w26I0cW5Q00ikIMnCA85/vAeuMnjOGzoJ7gvJA4XHzAc5OMYZSCcEA45zyc8GryLBFaGSPUGt&#10;8FVLbyu5wQQQCc4+QZB7gdCKoxXEH7xY51MYXySpkyzD7oOMfL8ufwI6jouhdmMSzuRF5Yv/AC2D&#10;spt/KIAzjkHI7Z5A9etEdk1yAlxbWgTG8soyW5zlsg4P3uvIwfc05XhOoXGWjVmxgO20DHOc9PXO&#10;fTj1L7WVkXDROJHUupLBeMqCQARtyOoz359pHYit5BtERQw7MgO0gcEbeAMZPrgH1PI4zblWMxKq&#10;Slpi+IhFN948555wMD36e1TvBBLBHPKNy9VBJYgADlccAYAGPbHckNmggFmttJbQ54eMFcqSc4zn&#10;gHk9OuRwQcVSEwW5/fM/EkcmCN5+X+LgZyCR3OO3TpUrXdpJBujSbziwHyryWJHZW9uvbOfrR+zw&#10;b4i1jIqqdqoXGSeMZRSfm+YDjtjjJApyNcW9n5TQOY2cbWjSONtpwuTG+McdeBgjjqaqzJuWLrUb&#10;ZI4ZZVVQ7ZaSWQFUypzySAeo5B5+pBpsk8LxrNbtCYnXe6sflwMFfu/dwD26gDNRRYNuqMZciPLC&#10;QcrjJzwcEkZHHOF4+9kxfu7i8kijuDDES21lB8uUHnA7juR2I6EjFFmO5pSQXF0UlhkhggVARCED&#10;n/Zbn5sZB/TFUXthj7Gn2SeB9+5lUHLZ5IByMZ45wPTGBSC4khlkVlZgSR5/LKSvqc+h54yfyw2w&#10;udWtbqU+Zb3Fu75wjAbsDO0ke2cYzjI4FGoyeB2tkeFpLWRpiGDQLuBQYwob1PXJyD79A8wmTbCZ&#10;JFCqMruDMg/hIPbk8YH9BUcSt5skrokj8ruQFWwwXGMDJxk8c8Hg0+NrVrcFj5YiH7tgm7dx26/T&#10;qfzo1ESSqyEyyuTiTcQE+Ru3YADOcngY4Paq9xDFMmBNAqsAF81lclcYyrEFgd38++MUks9vApkM&#10;bLEX2L5q8HcPXaCSTnOR2A7ip7GSO5AcwBY4iGj8vjaQRkYGMHp+XQdaQEM3lLIm2YRRgAlRFt+Z&#10;eNu7OGye3H8XqKVW8y5L27PJhtjxIO4JUHHY4OAPbI9KvLFGs3+tLN5TuDvDb+T25I45xxnA4yM0&#10;wx3EM8ji1yqoVCg4KcDnaG7gcc8dOwJTAZE08cLGFIFlTcFOSWKnO1VJyT9DjuOOyC2tZInGx9z4&#10;RmAJMZHTcBwck5z2yvTqJFn8mRUmZEAlVArEBiSOfTgZHTPFS3Mfy5tkWNj+9IKgKwHcep6dehxm&#10;hWHYyVs5bcqYraFgPmBSTBB3rg7SAMAdyDgdMcChxFB5a3dnMgiUb2eM7nIHBynOOvXvjsRm6Lac&#10;iQLaIjKG6zMM5yQNoOMseSf8iAtugjh2h2gBHmPGqbzjPOMkHA6H296ehJTWxDlZoLhzGDld7bjx&#10;gckjjGR1yfl70sUttGQqtL5zMxVi4JB9xznkdSAOOwqy+x96RhojAMyLI/JPAzjjjGfxPPWpmCDy&#10;8iJldl/ebdzs2cHqcc/N+WO9UhGTdyDGJLeCZGUFtvRu/c5J56Akcc1DFbq020WwZyT5nzLvCnqo&#10;bB6jtzgk846aQt7fehRUaCKLfGwOCnBJyGzngZPqBzxTLua2wcKrSRA/uflVsAj7xTAJyBxgAbTn&#10;g8PQZUNtM9o0LQNHtjKqjXP3SMfeGSM8Dluuaru6R3c7G8MchBAQxHYpz8xUDAPBz9MEHjjYivJN&#10;m9o5IY3UxebtzuORz2O0euOg44BNVo/sk0IncwGI8rlc/Lx0z14ye/Wi4iOKVpJI0h+zmLaNpU9Q&#10;emUbGRz69h9KhmikMjh3WL5k3kLgHHXHYfLjp16DmrcLvGJBNcsIQhQwL9wncc5wMKfw5z360iw3&#10;2ftq3qvOCchsMikZ4BBzkE/pQNGJPdqoEMXnMynAIGFUH7oyc+uSDkgDqOakaeOSRblSxCkq+QSW&#10;wQF+Y54GTnJznBx1A6AWcbySOWZXY4VC3yEr0Hr16kn6ioJtEjwPJuU8wJ8pU4EY5GM5PHJPBB44&#10;ouFmYkW5Z5CsKvbkly0WW6nr687h2OcemK07aW2LfulKKRs+UcY9u3c0h06aBW2TlwVGGWSTlupI&#10;PBOOB1IIA4HSqNzZqpjuUuVKyYRiSd24HDLuLZBxkY6cfmmNXNS706SSNJrYmSIsSfLYqQ/JyB9M&#10;dD7c4NUPJktZYz5kjMqF1lOSofoF5AyOvBBwOeDgG5aSSxOY4bhSp3DaziRSewJUccdQBxjPWtC1&#10;IKvukRtwJIkkC89BjPvgZ9ulRcfLcyXWCeZopQsghTLOrLtCDB69O/H1pJbr+zLpY4yv2jKgqzAD&#10;GMnAPOAcdfXHsNSTw/YXjFoXV2PGwhcvjsOewXp05PvWRLZSh9kkriPeX8wEp6YBPRlyWOO+RknF&#10;PRkOLRoR3bsPKmSJlbIPO5Wx6lsdsnGOlMgCyyFgJI4U+Uggj5jwo9DwAAPp2wKpxSiO3jiid2jw&#10;YmjHzDO0kZHXcdpx16cipRfRRKoZnilfcQrKyjd1XjOCOuDyPek4sDQiLr+7MbKoOR8oAPcHOOvT&#10;8uOlI00u2OOdiu85KjjcM8EAdfxBOPrxBBLawSRwpJlZDtjVCx7nqMEAe4496dmTapbcJFLYWMYG&#10;cc9cg45HHrS5R3JpVRrlo2UYbgIcjGR2OeRUU1pFIQJNiksrjLbcn0x+g/8ArVLDPCRKRFn5t+3b&#10;gD1HHf8A+tT47gNKSjqS4G8ZG1ce/Ufr/UrkQaGdPoyw5liQ8NjDrtIPbIPXp6YOfSo1tpVbaASS&#10;DhQMAjv/AD/StW6cvEpt1Zmxj5c8DGc9cHrj/OagsYJmEizQZRQFPy7TgEDHA+nvnPrWbgKyM8yI&#10;du5Tx0K9vekYuW3K+d3BXqe2OtaLRQBwgZmDfKWx8zfQcd//ANVUns2WXI2hHACkjH5Y/A/5NQ6Y&#10;WGhyGLcBcHjnj3/r+FPaQBzgg85BHeo/IkC4A+TooLY5x6e+KjO7cvyHOMk5OR/hxms3ETROGwo2&#10;ltoPTp+frUgZ2U8ZHT+tVtz71RlA44wT8x9+vbNT/vUDBcFgwUn/AApWFYZJ5ZRVYKCDgnByeD/h&#10;mofsO9mZCQ5UsMe3UVZKzOsnlgbQcMoYHHPf8f6etHzYXAI45JHX1xSsxcpF5MlmJImG7aTk4HXF&#10;RiRQpJDZB+b/AOv71eWaVCVIZeMnjOMDjr06jn6VDPcLcRFXVmYEEM7ZYfQ5/mO3tTSDYjLRDC7u&#10;uMcY3DseaZkDOR0GB7j6elVmSIBnAZkJzjOMVZgVmLCFi0aLk9fl5xz6Dp0piUg3vhlJxnnkfrS7&#10;QFBAQ4bJA49utKGcvlxj+6Dk/U+lISAuclsDn6f59adyh6JHEq7Y1Vsj5s8D9B9aTy4yqk7VVjgs&#10;TxxzTHBCjlcdM/Wg7WGdxDg/e7j0qkxkU0K2rsMglvulARn+XcdaejkghMrISNwb0/PsKeJyJfvb&#10;tw5OAOg4OPWo42wyLt+UZ4AwBj/9VVoO5L8y8Aj1pshYbQ4IyeMH8jUpYyAIzKvHGB0+ppUVWwWY&#10;Et1IBBPrx/8AX70rFXKiTSMu0qQCSAKkU8HeuVI5VjkflUmBs3AhDnlWU4I+tCopAz8wxlcijlHd&#10;CjaowVUY7CimqEKgkSHPcBcfzoo5Qui0FSG7tkgnkZUWKSFXBIQ4BJG09M479B3Bq5vdmjQMDDsB&#10;+Zj8v3l6bRjG08elZkD394hEqqFGFE+8M+OgIUgnbkE5Y4xt64BqWOzOZ4rv7KtuwZTC4LFR8wYq&#10;G+8NwQ8HBx1FdNu4rluIRYR1giNw0gZUjBUByfp3HfvjFU723XVNQmVJjIis7FFXcWIxg9cZDDoD&#10;1PI9bcMECMEhiIddyxySICrEdM4Jyckg/KP4cYOQacgt0CuQrTOQ/Mmxiw2qvHqQT1GOSfanZCuj&#10;NGmoJle3nu7gbsgYDrKFI2HgEMArfxA8YAwBVi3NpaX4+1aUk0TEYjR5AzSDk4UdMsRgj5Rg4Bwc&#10;XPOEUVwkzpbEplv3saBQAvy4O3djnPJ5JxjJw2N2UTNbb1Cur5LpMJCDuDEAnGcqc5Gcv06AbCyJ&#10;zbQ3OpyNblxC3zRbyDIp3BS74AI2jJGP72BnvDfeS6hLnzABcBnDSFQ+OAM5wDj5QRwAQO+RIJmk&#10;uUV/MDRscmMkhRjdnGcZ5HJzjnPQkVZ57Y28YRGR7c+YyyAqI8MOpOGbrjIBOeuM4qGwSJLqa3ea&#10;OLzSHZvLSJ1H+rJyrrjofu8ADALYwoOLlrdW4HyhI94PmDDfeYH5jgksMeZt5xzketZ86q6QpcWi&#10;W8G4xO2VkbccnP3CMDHIzznjtUcCSrGJrcm3hYkI7DPzkk7Vz1A6/oScE1AydWAjFukZI2FcxAtK&#10;Zc8jjoclhjgEAgnoat31ssSq5uHQxkBSAAfMODlcnAyVbDAAYxjcNxFOGdrZ57kTfZ7iIKkcrRsT&#10;xuIy2csfl6MO4zyeJJLfaqRfbxIqHClEKj5DgqVORuAUZIPUjk84NQVhs0tvcSrLdyBpVIO54xv2&#10;cArtJAHLE/ROuM1btru3gHmGKFm2lSxzhBn5g2SSPfPPTsecdlRt3+lSmV+YmKxqOoZ8ljuJDcjg&#10;nPHvWk8KXEpkdNsbuZUUZHDEH5iOqgc4PQZGR0pDsNluBZR2rv8AuZIVd1yNxdQExnAA9zng+/FZ&#10;lzqhmiMaB5A/DKyruKgHAwCcjHuPuD1q40wS9a3KJPJKfmVcg5HHQe2R+AHbISWyt4QyiKHeThGh&#10;JJYk4AK5Ax8uBu/vH1oQNFm2jeeCB1PmzIA7o2wYIyBnOARgL3HcAjjE11DCgkiuFhJhjPLEOzj5&#10;N52LnCnqSOR3wDmqkk8EdurWkzwW7uURUPzsVH+3nIALk8cDHcVWaRlhf94Uni3ASPv+UYOc4yAB&#10;ngAY4yTxVpIluxfgaS4N4iusaRsSH3Ki8lvkPOOMMSDjG3HYGp5LaODzFuJrNGZVTDKjDd/COeCx&#10;wMHuBz1JrEgji3OsUdvbxySklJJMAKBktkHgcZwB0A65zV2K5sB5EePtW6JWRrlN8TDdkMQQ3LA4&#10;65XJPzcE1YnnJtQkji1EMkk0P2mGOIFwQVGV5Bx6LgHJHJ5znOZfRSWes3cG5rizcrGqsQnVVbIH&#10;93PHXAyOfSVxJGgsU81U81CZJohtcKVI9yBnOO2Tk88BS6kjt7UCTzht8yQFRhuFUbmBIIKjjjJO&#10;eAeWiXG7LFjZyXg86aWxjaYGMWpiTKwhQFHAzuyTjK8cY44E0OnJdRpFEUAS4d8SkmTDAEsxHJAY&#10;E5wN2QD6nPaaa3lkS1uIbWSY755kmCLn5ipznsy5yBySRkgURwPDYrdG1DyrgGJ1ZWVC3zgEDGfQ&#10;nOB/tEAtNjVjQ+xTWpZ5kcSNFlmSTMWFA2j1B2gY6EZO48tU9zqESxqbpotjMseTGAQcnAUdm5I7&#10;jAOBzyxTdRSOsyKnIjZyq5dT8uNrDHUk985Oc1WEc10SEiSNZgSVZFKodw69QcNjI7EDnNS2aIsz&#10;SH7Y/ltHK77WMOFyOCxyffB4Awc4+oWVBJI6Oj7GKsm5iiEg5+baWB2g8jPbjNV1tL0yxeZOmNjb&#10;twBLMpIO7qMYbBGSO3GDmRIntpELJBH5bOn+tCEuOAQfvZwVyBjkrk9TSvYCqLg2skNvCGYuWieR&#10;oWdyDgsBk+/Jz6ZFCo8k/krJExMSiWKGPZna5A2BeCc4GFLDJIxk4NyF45buGCFQdgIkH3VLEFSG&#10;PYgcj3bAHaqs12+HVAv2hUG3JLM5LZ/hxvGDkjB4LcCnzE2IrKSKaKeRYr6ZlfAniX/VEKA2/GGz&#10;ySPu4IXB4NasLykxwxTPLDGNxbAVCCMZ6YJG4AqOu0ntg1X1COYQwfalhjYuZEAG7cAuQ3OQMs5y&#10;R2GGOeImtGfj7TDbrGBKqkuWmPOOVZcHocZ/ib8auKzNGYxXbRW8kAvIWVX84BXjbsMkZB5HOe55&#10;4xUriJYuYNrKwd1VYxuOcMAAPz5Ge2aoGS7Ft5txOEgM5O194VDjDA+oz3zlecZHSeV1LLAYRJG2&#10;CTw0acZydw46N7/pSbNEtNSb7QLa0ynm3MoH+qzkHnPP55P0+tIs8H2RQPLRXTzDHMMbXYng+4JO&#10;c+o545rtZqJGiR2gAVZPLduPXjP8PJ4HrjFSBGuLfyrYHEjs5lbJyOD8vUcdhwcjJ74RWhEsUEqx&#10;RFoACAwk24LnGQB2JyOTkfzrQ8iRjv4KkqcmXbyByAOecdvQA96oPp2qQFiJoym5fMVlJ3kcZ3ZH&#10;X8O3pip4n2shlY4UoqpvKj0wQM55Y/qRnFFrCZqsHlWNTHGMF0DYwHGMr2GTjGT3+lNO9GUCSLKk&#10;BQgPy9hyMdec8Y9hVa7urczLbuZ90yBtpXaDgccEnuOwyMdM5ocLlLl5WjaNgzs0hDYALZXdjcO2&#10;OcEjincRRk1o3pPkq4uAuJUPmEI2PpgcZzkDv1FS2kUUWorcp5guQ2MyqQWAG3qV5JJznoBnjJJq&#10;wLtbudo8xLGkjbkdBgdeAOmTnjuOTjmnNP5KljGjY2qzruy3uRjjvwSfvdTTTYWRLNh5pWzEYw6Z&#10;h28bw33s9G6tjPPFMGzzDGrAMSF4PIYEcleM59cj+tUWv4sszFzL8vlvOmY9xDfLkZKk4YZxk9ul&#10;QaoYLadJGztiQykqpdEI/hBLY4xkcAcknNO1xXLtzqKWjSKQrxqfllCgKGxnjOM57fQ/jLaTw6i3&#10;nzxs0gOATlCM5BznBPJI/wDrVnLrXygFcqmGZtuWUEkbsEYAJIOCPQdelxpG8rfEm2yDl+C2XHYE&#10;8jGASfu4+72o5WK6JFkgjURQrIu5gyR7QobJ3Fhk4J5x6c9MikhhS7WYQiWIls+Wy8ZOOh79h+fO&#10;CKhS9iN1HLE6W+wMIbdpNx3k5diRk5OQMk8AYAzzRbaq9/qCWqRN5dvIVfCB3jO3arcHJ6898qB3&#10;o1HdErT/AHikkYdQFVndgz7RnBbOSemeTjJ4XmmxTTbVjnaM8/c3jbycAHqAcHnn88gVavdOguDH&#10;+8vpVLMxihKqqPkEEtnhsnjnjjPvzwuLgXphuoJohgqZHTKsVJyFXjB4xycd+mAZYzZSUiCP/RjM&#10;5KgyfMwALjAzngkt1wTwAOVqUujGVo/KZl/eDyhkgbRjaOo7Hv0HvipCB56xpet9naIIVDlXcggH&#10;Dj0w34HinNsZo3tGkNuuwr5pJMj9Pm4wRngdcEHGMgEA0FEBj2rBEJEJQ7V8xScAH5WwQS2M5wOp&#10;4NVr2JWnVreTEakAso2KYyUGBleo3decgH2oinNvcrHC8PBVnbyiAFbnOBwPl4z16c+lvcLqFrWP&#10;YARmSRSoX+7gHgn379OORgEZkpeUBpPJUbTvlucqMld3zYwQOvzdMjtzTI5C7wwRyMrqittlYqQh&#10;BGTxx1PGeSO/aKCO0uLaRklWSLAjBWN2DYznjHJ6E8/h3qGWykAYTTF9pAim6P5eMAMOeATnPU9O&#10;pFMlmr5ZyUntxKJVVlVBuyRyD1LcAd6VYlk8tY4cw7jFHG7kLuCYwCO4IBz6k4GTmsuyvGkt5IpF&#10;xJc7ZB5gBQopGEKjB6ejHGCeMgm4yxSENMhGQGjlYruBIHOcdhtHsQcdgGCC9lig3qsakgliFAK7&#10;i27rngAZ6egpFW4eNYGjwqRhgWcogPOFBBJ698Hp3GKf9rMR812+RAFZigyPvHGTknLKeOMjrT7x&#10;I1YyRu6II/LURkjGOu3jH8OMjkbSe1O47FSW6FpZM84gjkjkJEMYwR84Xf8AdUduvf8APDt9pJFD&#10;HbSiMuOJpJAWPJyCeucg8kZBz7VJIovI2TKLzuCgnHU88EbiMnPPOPUgiFbexnuJlUo8yEMySRfK&#10;MkqMhRuUnJ6DnA6Dkl7iGrFJbSeUnnW5QBnJfIbOSeM8ZOfXg+lJKV3LbzMzMmN2yV1V2wTyufxw&#10;fernlQ3Uz+Qx8wniJG3KM4GOTlQd390fkDUDPBbhluisQAxExiyBkkDKsT3z0UHAPNMYSTW8lsst&#10;t9n8l5HO+NjwAOmBgZyOfqOmRl0sq3AAG4OflBifPPByTgYI/Ece9NZGubMKSqGb7jSqwyeeqsvI&#10;24HqM9TjDNitYoIYImdkJj8xQXYlCw6bM89M4J6jOSAVoC5ZT7UYElhDMmCdk8pDrkcZGPr2FRq9&#10;u42XFuxOdrsBg89Fwfqf8mgySxxxlGjO9irLHkNtzgjHqfTJ71B50JjWEqhkLBmXGQD+XuOentU2&#10;KuWiYQ7RIZUQjpwdoHOehwOp6Afzpl0l15bpbtDKVAZA4J2jOcHnPOO3I6jk8xSJDtK3URlEoDRn&#10;yySpPIw3TOMgfU/hHBDA+CPNDIejNjJ7Hvx0o5UFyPybd/3sdtLHtALFZS6xkkcDbg+uMjPJ7U+3&#10;05763RgNmQCEkJAboeFAweT1B/OtRGkifH2iOfK/LvG1h7Zx646+9PIhthNdTQu8ZGGiAVtuO2AO&#10;v51LbHyoyrnTZIoVLtdRRSrkK+7aD2GOcH/Ae9SvFDa+Wm0MsfLOp5O7nKk9OT7dfrnRiuraZ2Ju&#10;5FYnKQzbunXBy3vjnH0pfLil3BWgij3cOwWQHHXAPGffmjmYcqMCdkt1+a0uZJWHIRNxUEd8Djmr&#10;qzlsNJK0qnHPlEnB6HnHv9Ks3UMkRLRiGRWGWMZwW/DofpUQVdjbiseDgKVOScdD1yMY4GOlO4nE&#10;aYzvKRmQqzfKrrnjOcjg8kL796SHy4WZmQZOTIy8N3x27Z7+lRuiGB2+cB4sSoxZSDuzgD1wFPfq&#10;cEHIFeIFExJK3mDBUsAok/EcUEl6Ih4SEyfmLD5unbO70+tMkjHln5EDlhtKnOwHuCQD/wDWxUCO&#10;679xAyRtXdvIHtnp+HrVpJVdSXZSCScYz9enPqfypNICOaBozucDC9SOc8c4x17cVUaI7m81flj4&#10;ORyOQO/YmtCSVFJ3k4bk4UdMEAe/Yf4UsbRupbKncPmBbH5/mef/ANdQ4pjKDRAAxpjaAPmI5Hue&#10;9JtMIjbzcbOhUEfy+tWvKjZI5eFXojBwVbOOP19KY8Ln51kXJIBCHbk9j2z/APWqHTEVkmkYeWAA&#10;7EqQTw3uB7fhUe8HDbjjHJxnNWJFbyitw7pgZY9CRzUIsDtSTaxVwTtyP8PwqHBgRq5YZA5J6njI&#10;pq73kZnI5xsB7ADpTJIvKl2AmPdwdwOV6n/OKY52EbWHJ+6e2Pf65qbENE7RgblWMsN3GDwB2pGc&#10;qyhRhSdpYoASfT9Tz+vamCXll4xn7pbrz69KY8m984G6lcmxbEv75Q7ukRIO3qB6n/6xqvuR8yjh&#10;zneMcD09u1IH81AuTjGQN9LuVRlgnr9elIVx8yB4wykeWRwAOgqu77ThW64GTxz/AJ/SpPtiqy7p&#10;MEEKoAzkkHv26D86biCQ7d+2NQCcgdeScc+hFMXMRROPMU5G7pn9RThIMk89O57fT6VL5Ycnc6qm&#10;8rx/DjrkdjxURhZ49i4BJOd3HsadxqRIXyuMtljghe3bHH1NSJPIwyuH8sHbkjGPTFVNkjSkfeO/&#10;bkHJznp9elSIWVsr8xUjB680XLUi3HIGHPDKMkkAbj68U4Moc7TtGee4FVkZ3fKBty5ztGe+eakE&#10;hBBZgPm6nt/jRcpMtHKHaHfA6cGiqTSfMcEYzxyBRSuVoaGlWIZkSHU5oZFQ7jNbCMRDn5trg7sF&#10;h9cDJ9LP2K3EUcT3Duuws8sRxGzBRk4AGDnAHy9z0JqjBbNFAWhsy0TPxGs29Cmd3y4698nv0604&#10;SPJP5N7BKd7AqI1Il5HTJHODjgcdevArtCxcklSDZG0Cz7SI1EjlyCcnOBnnOQ2Bg/KR0yctys9l&#10;Mv79pZmVlMZLsoX+FR2wMDJPbpyAH75dkcbNMs7uJIniUfKRwfvKcgD1HqPWn3Imn+zLPOzlnywl&#10;UF1ydxAAYZyeRnB55wRipAfb3O2CTAnjXyGlDKcHcMHALDggb8jHbIHcUpmWR4PIjkhim5C26hwr&#10;ZK5JJG0nnr0HOO4uW+4zRSRXDsbYuVdkcHaqsCCoIHQrxweW55zUdpdXNvGJmv5p7qLf5jbii88E&#10;N/CDyDwAQSc5JzSsS2ytFbbEDgBd8jA5U7TuO04YYDDJUY6ggZx0rQms1Cz4hJkR0hmMkZQKFDdW&#10;YYXlUPXGWBBUAAVzPf7rcW5RrSN44Nkb4RlXgBBkkn5GOMDBHBOcnMSG5juUmvriKYIQPMaUEIjH&#10;k4VstuBwwG4Z4JOTTUSfeNdLhVuHivNq3SMyyQXBCtnGSTnjaQc9SMfhVDUYUkgkkSUyMFASXK5Z&#10;CPlOzucZ5yRyOoNVZIJIysEkM6yldySsCm+M5IAOdpHOQD/exjJJEv2V7mKFTIIpEIMvIIEh2gKM&#10;EgL9Sck44xw7JA3JjZbtJj9r8za0DvILYl95zJ8vY9lU/me5q/A1zdGMy7YcdI2Idl+9ndkYDd+A&#10;2PT5uce5srlipR3YyKHDQq7KspOFGVHUBcnHcjHqdK3WexM73sLpdW7MsciRbFZzllVgpxhiOrcf&#10;eOTjFDStoJJmjcyEOwtZ1TOF2upkYZxk4PQ4I+9n0xxS25j+xgteSO7ZWNn43jkZzjjjB5wTnv0r&#10;N3zvbmR4wd0ag7I/LQZ5yCc7SVbn8Twa0ppFiuwGjjaIMw2ljKu04Awep5zznqc47VDdjZMJrfyX&#10;ke1aP7RIrJvaTBDAHb82O3JycdO3ZYvsqQrLFFuDpwoOHdsZA/FcLjHGevNLc2MCpP8AaJG8rL/N&#10;sznKZOF2kdlGOoJzkdon82MLLNF9nBKtGScH7oAQBeRxgHOM4AJGBU8yGP8As/mW7PJJhUXzJV4Z&#10;gDnAOV+UKN3BAxk4z1XOKPBqTCQGOF/uCPdkDkDGMnoGHHp055mY38l3AEiZZAu9gMlWAABI5wMH&#10;6c/jUj2zpOnzRb1HmEPgNk8cgnnvzz1/Chha5BFDILd7MK00Q3BDsxtbHXuQcnJOc4zz2D5rSa1j&#10;tZYmgVFCo0imNTt24+b5c/KflIyeF+pq7FBcXEoZpC8kfCMzFth6DjsAR/nqIRLFEq+Y7qu1iUbC&#10;B+T3HfIH15HsWpMXKiC4sjDDJbxIcOSELxHbyrYIPHzAnIOODj3wxbcWd5KqSTF0choXYSPJnjGe&#10;mVGOhAwD6mraiGzlZIWjkkVSyxoMIwL9ODyACR1524BAzTvtYFzHMgBEpwwuHAHmdCXZsD04zxkg&#10;YqucloyGtri4xi4uo3jyCZH+aNjhQAy8DPByP7oHGTWpZsqQZdgwK4mkgRZFXGct6MQGKnJJI64J&#10;zSrJtsI5mhMkSL5oVZNjMCo+UZBwwxjgcgHPOMVWin3NPPst1BO0Bi/lepJx1wFUEdTz0JLVe4ro&#10;s/aAkhO7GzaT5qbypGcEZ+8QUAwAcAcYwasJeyST+VKdkoCFGJc5ZhnI47DHynpu96pC2D2jjar5&#10;AEgkURNgHBJVuQflHPIPTBAzVyKD7OghEjgxygeSGVljA5OQBkZHckcsc9BUcpSZHdXbB4mung3R&#10;AH5CVLZ/iByOeNpAJAAJ6qKe4aG8e7mCOUBjbnnkjBZST83GMcnGB82cijeTSXe6MEgPtXemcRgf&#10;Kx4znACseRwBgdznWKXzybbxkiuH3BHiiLuMjJTg5wckcdD1xRYDVXVU87zXZE8y1DM4ViDgjf1P&#10;zZzg4xkAgc5y5WtL9ikm5FJBIcrJkDcIwQeoCgc7j6AdKrwfvLiNCTBNEcOkB4kzjB56jg4Ukfw9&#10;BgmxI9w0crk2wWL5kBXYknzLuYjkjOQMdSRndg8CTBD7lLe2lb5In8tvLDHIA3Kx3HHYA4wfTjqK&#10;uR28Tww/Z43gKsd3nNlXIxg8EA4zgEE8A+lU4pntp7iNF8siNVXBLAnglDhSDuwc9SRjHobUTtKq&#10;Wksfm3SOVTblGmKZHy4LEsV56c4wM4FPUZRKNDI0BIlhz5TFF25YYPG3PIAIP1PHenIl5bILaOGE&#10;42qx3lWDfQ4wMk9OxHccRxSrDEJYA7AOrMu5gGLEjIHAIwHORx82cHtfvrkebFJDCqwZEURH7wyE&#10;NgYBGB0PHf6HJLDIZrPURsbzQ0kO0yO0SkBT0PPuDjg4HPQczWUlxHb/AGcPPJIxR+QCdnOOgz0I&#10;698gnoaYsxhkkRU3Rhi7b3UOvzKWy7ccfTp0JIOIIJWnkt7WZgsiRbpJs5wOPm5wV7jkjoccgYBG&#10;pYXQJDGT9zJtBKHLAkkZKjPcHpjn1p4X7ROy20wMnmlHLcDjPHQfNkD16H1GaK6WyOslvcSJcOrB&#10;sO2Tzx1XgjnnJHPfpV5bErGsLySPEq7F3DbkYHYDvgH8vanZhqMvbS4it98MqrKZMDfvYsM9Aei4&#10;+bnkCq9lPqUM25idgAlaVTlsFASM545Bzng8nmtDypELGCby23ZABPX0PGcev09qpOszzDemY5QJ&#10;JhsOGX+4Qf8ALZOeOtAabwpLLEV8tXVxvZOGYjkck98enQ44qQCIRySSRqrsSGZVJwOdoJ9cAH8f&#10;eqwu4oTG5EbMwBcNkHOcY5Oc9M/zpGu7S7RwW2sDsPljKY56kjgYBJ6ZyMHmgYLZWcqnIklbAmjV&#10;nCumR0A4II4zk96ZF4YZpJn+1O0DdY3wSp24G0nnpVq78+JAyFHRlK5Emdxwe556/N+ftVCS+u4Z&#10;4mjKxq7hVAXd14AbI46kgDoMfUFxFG88ISfet1W33/JLHH9yRM5PUkg4HXjucZJNXLO0exUPdTTZ&#10;tyWyZGwx6gk4zxjseMnHWnW99d3simYotuyjfNFhcEfdK7vm3DnPXA5x3OjJbysi+ekczMQVDLh8&#10;HnnGcn2HU9qd2LQoTpCZ/Oj3srYbJ7Z+85OTkcj34PrxU+xCKciJ3AKFgJX3EKFOSMg4z0weD3B7&#10;2J475boiFpAuTjgE98bifQ8c56H6VQWW4kgjjvLWQxxMQTG7Et2zuHqMjAzjn3w1cC/Gjeb9rjVI&#10;QJMKu4v86+p64PByPWpHtJriLfbpG07YZ2Z8K6jkDpgAep9QOO1OIwTh1UyToHACDAfAbKocnpzw&#10;2SCffAae1jcW8jWObhFGZPMkJypIwfY9ePfPXFJgVY53s7pYbuwkDKzkM6ZBPqcE45Oee+e+TVw2&#10;sltFlIiMrtCx7cKvc4zjg49O31qz8jhVhiJ5DIkkoB5A54yfmz0Pt64pN6xosk2FjLbmDqGDjnOD&#10;1IwOvTA5HGKkZmJqMaXRdJfs7s+3Y0ZA4GWII4GcYz9eoFXrJ7XU5PMM+yRGbynlb53wpIOBgnGA&#10;c4wQB71FqNrDbWir9ijQMGWSR1PJOD0x6r16EdOMVHDZQ2Vx5FtFLA9wcMpjyA4OSeeB1GOT+OOV&#10;YLFye3ZGWMQKojGS7tguT1HHTq3HcA9DjMkSO1vII1coykFnfncRgE4BHTr7Z680XCPazTyuzSQp&#10;8zSeSpG3AwW4xnGfUgcUefCQ0PmAOgVCNw+UkADAyCxIXGfpiiwWI1hj8hpJgzSTrygLEbc+/Ruc&#10;cDvnmlNs5EksQTYQzsqjoGHB+gBOfpj0FRym8LZV2ldM+aY5FyAAcgdOu7tnnHU1iTahNIqedayt&#10;IIsrtJYA4PLcHkZ5B45HXmkBtS6gsYltSoV3kEGVG7DbQF4z82dxx24Oc1SnvbeGJ2CxsWC/6tcs&#10;NykDjjjAOCCAO/UVZS4bYTEySliMgTHlRk4xwQO2T13cY6DNubjzFW1ibMqSBJYlUhnBzt3cH/Y9&#10;vQnAwC1NOEFmBYA7BskBZTlWG4HqQeNw6YOB+D2W7ttMMOWZHyiCQEFMEcg7fUgdFycnGTxVs3vp&#10;pElntTCJAwCovUndyB1U4bb2PJxwQtXJo9ywgSAtIxKoWA+YlxtwfXAGR6/SquKxVEgktlt3D+Wo&#10;IeLBUtwCTzz06nHIbvnFSzfuwlukbtiT5FifIC4x2GOOpx71OQbPy5R5U8SjZ0A2fxgkAfKCMcex&#10;694pvOtCZjuSBVU53lSj/KBt6cjvnPcegDuFijB5siI0DFWlDIWKDaeMKOTt9eRnrjpzS3krrFHE&#10;YMRyoTyAAMA8jAA6nr1GPwq8HROIgGcOVOQTt5AyenqPUc/mv2GOSNImSOGLBBLBgxwf9kYPAA+h&#10;6dapCK3kQxW00Cb2h2Bfm+dWXBI4POfUe9UX02B1dpDtM5ZmkhBBdueCBxnsc57D2OoClpZlXUfZ&#10;+X3K5CELyT64yc//AKgKbNaxyp5tgkRXzCQNoOCODz34zx2z1FNMClIqfZvNb98Aw2kqxYEf7Jz8&#10;3CjPX8zTpoZLa5bbFNvdg4j24dCeOQeRyPw+vWzB9pklZ0ihWQHLtJtK7WGASWxxjJ4z6c1BJFPC&#10;4aQeU7EAFZXbrkn2yxPqeMdKAuLGrTXG8MNpXLeYcgsTjbkj69eM5HanR6gqW67dvyksEYEKDx9O&#10;e3/7NIs0xjRnO7Cna7DCsTge+eeOnb2yGzTSuy+bEJUJ/dlHyADjOR27UIdx8k29BvdlhU8FDkA4&#10;9evHpgA/rQkOZXBnXJJI65PPHp/L8BxVchJosRzSHYTsRm/PHqenP/1qgitmcMiNOvyZweAT6gk9&#10;OvTp79wLlsqfLLbm2AtlumDkYyOTj8ufrSRqkDNHkJtDNnk4c+vIz1/Sn/Z5Uysk8LOhJwxMfQ4y&#10;CwH88+1V0t2huG3MhQqBtKqzdc5DdgMn3/lQBP5LxOJYvK3bCGwdxxkdyAMj1x9KqzKGQIzqwcll&#10;YAHnvnGOfyqzHcxwSAbuhICH5hz7Hj8ulXVvw9qwIQMshIHC54GAAOp9/Spb7DSMpLF2gUR3PK9e&#10;SfMHoCeM55wfWnW+mtbjymuJZVZiyFm6c52jj8OvPcgVZllCB1mhKHOd2Sp/xphkUp5LlsN1+alc&#10;GrBlGjUbMCQdcE7AecZ//XimSBmjCMxCk4JcHBHpn34p/wBiEys1vMoZSQRJzn2+nTjFE0P2YBDu&#10;QHGcEMrY69v0x370rCGiRokDhUcbThwOuPY8en5U5P3hbbyxztR48h/l7YPB/wD147BTJGI0ZJsy&#10;A7XQkbgOxApMCN4pEYnA5yQf0PWlYRHvikPlTICygFSDkDHXB6cjqMdz609bWBQjlTB5n3Tg4Izy&#10;c+meP6U7yo2kwY1IByOPyP6075ZQRE67iMlAcZ4HYcE8UWAgmsIFhDRzyPkkAucle/58jmqE9i21&#10;iHYbiN2f4s9ecZ6fzrTcSqPLRInUEbmz83Pt3yf8jpTGjebYGRxJuVV2McsM+x9T09vfFS0BlPCw&#10;fcG4X1O4Y75pybld1SORUH3Sfwznv0P6iriWv2iPd+9jcZztUN275xz1/Sm/YoyuJ/lG3+E4wx75&#10;PB6dCPSs3ETRRYqFH8OTycdvpT9qcqpOM7ch+/Xp+RqV7KMjZC6kt8u0sOWzzjpxg9KryoIXDPuY&#10;Z/e7OD07enbFQ4CcRGRJU+8ecjIGCR6/gCPWhIwoCAfLg8EdMg8fy/Me9KUnjIEikNsyecgAjORg&#10;9en5U0PsBZs58zanPLDGSfalaxDiSOrorZHCswYE8nHU/TOabvJdAVYFl5dn7+vtnn8vzEny5xuB&#10;dfmXOM8/rUspV2G88EZ5HU0hcpFvaS4CjLE9SOc4AA+nb/8AVTRvZy2cqpHIPTrirH7puFJ3BiGI&#10;I5BHIGOnf8/bljR7WUxyD52Bx0GP8g0BZkkICfNyxzxzkZJ4I/L171JL5QBSQfOH+8uecHnv+tNk&#10;Z3Yb2JjAKJuz93uOMZ+8c/h24qCSFjG6KYguAwCtx/ujIwPx9Kdik7FuO6QxjJuAe4WIkZ/OiqHl&#10;P1aJAx5IMpH6Zop2DmNuHUI3YF51iUqEHyqM4xydxHQEenGTjAovpJWnlg2/ZyqyeWzD5lJ4Qhsn&#10;jJJwPTGBjNQmOR4QWJyeizyjcPlzgryM57EE4/Km2djJAGVJ41jjkCNmNS8xIztXaQQeTk9MZOO1&#10;dVjRyLbs01xvGZEcE/KUJxgA4UZ464z6d6YyOBsSIIu/92c7vM2EYPUHjcByFODxxxVO/nv0Zp2C&#10;GMeWR5cmWjQAkBck5GC2MA+vAJFON7dJZRtKZPNdsO7KVWMZ7d8AnBGTzjJ9Bpgn3NGPTXISJZEw&#10;MudgUYPGMn7xyR3PJXn2kFkYWhBmVZfMIGwqpfkEY5O4k568+xOay49QuBey+WrLHs8zfjPRRkZO&#10;OwJIHqRzUk9/JPCI0mgXLbtkq7T8pOeuCm0DIKnt9KWpd0WbiF47WOOYSXFuiEJJsjYg53L8zD5Q&#10;FXHGe3XkmtHb3EV5PLAJRBKzOE+9KoxuBBG7bn5sj19ODUcn2oRITuhVVxvkQAbT0G5uigZP+GOS&#10;Nrp4pGV3ZWDK+84UKQFC9snJ4wTxjscFc1hbmhNIl2Z4naORC21dqqFGc5UYPI3eueOe+aoxkWs0&#10;VuTCqydV4ORg7iexHTuOg5GDWiqP5Qi82f8Afj5mUj5W3Lxz8vPPJz3HqKgvbi2G62kiVcMAVCLg&#10;jdxzwOmc544Oe1Te47WGTKssbXMJ2QpKwYyZBYZwy8L0zkn8B9WO0ccvyTM92y7ZIhIVwAwZgHxk&#10;/MQQOOhyTk4al6kcH2Z7dFYqWiQgsSSRjryGOX47cDHJNYwWT99NyJ4gCqqQR0DYPqM4GOR9BigT&#10;ZrPFblG4YwISjuroHDY5JJIGNxQYPrx3JiWd51W4mMMroxCgEFsrnaWHfJB6H+L3FU5bB4L+O0in&#10;SVJGDx+Q52sc7QADgr82MOcdcAkHm5GltHGsgnluZkKlYpFG2RieB1IKgDuMcEjGKliRZtZbmVQZ&#10;GSKaMFtyxqo3NgLgt0Odw6ZH5VTgmE4KKhUxsoXZLw4BHHXoR3BGTjpkCpH8mW7tpHKR5bd5IbGw&#10;bgQoHoQE5H5erzFKZ5JYlcjbh0yN7tnJ+UcjAwOn4nsWHdl6CXykjSDLHA82TIbcfTjGOhOcjlfw&#10;DTKpLJK7JDu/dqGZAD2xnjIJzzjt7VUsjDNGMx+U+WXIbjnIAxgjPA+g64PNWPs8f2wubqMgcs2w&#10;FmG4MMbuBjpn3/O7BcbBEiw7Y2y2w7lyWDsMZxz97OB6Z6g8ChoC8jjzi8v3cyjLCTbuKhgcMMqe&#10;TwB9SQ5I3DyMlwqN5oXaUBAI3fXcNrAE5J+TqcVatoY5YjH9pczgmORIsfMDgB8gcYJPHOAQBiho&#10;NzEKbJZmVcMYwkagkK5G7IIwMYP559TTblJLa8mZBDJFOAzqHBKjcB8qqQQwJwSccN9RV+4hUyQF&#10;mwquFG1syKPQkrzjPU9hxnstykVzG8T5lJOzYwVnOExkHO0H5j7jsBikhFayLSLOSI4bVw0sszFv&#10;LJGfU5GR6YOSeDg4dc38EcMgMryu4/dSSklgpBLcAkD5mYAnBAYnPODVninvrxG3zO8WHZt5CgZI&#10;wo6hSE575+vLpVsxdTW63R+Xf5e1jtYkDqwXjqG5z909CcB3FZFvzIJ3lOZHngGxzn5zyDx0GBnI&#10;JGODkGrl1cxeULaUurAIrO6AmFiAd4V8E8hwcsRjbg4rFFrD5LFY2hjVgrAkPs465PDEkZ4wAx4x&#10;irUkUpiWFtiqj+WsMT5xk4dWdeWOBgjsDnlsgIdiGKU3LyKC00qxZIBJEYBXnnsDsPAzn86sSPcr&#10;5ZtYPMEu1ZARgLgjaM4zkBh26Lj2qxaKYZAIIUDxxFZVjiQGTHJOQMhQBwOhIY8AAVGjmSf7RBbq&#10;lvJtVvMJIBLOQF5OVA78DnnsaEA0CO+uo7uG2MjO33hkM2WIGW6k55JJ/Ekc030WeKZoPtKqNzRw&#10;Jbx4CqMsSOoI7npwWzzgHSghmjjjUKVYIqgR7d3J7jOcEZHI6j1xl0kEglkbypEbcI90koJ4UbsB&#10;icYDdCueRwTVgV7OKKymjZ9jtL1RQGJ+U7SFxkAEDjJK8g9TUivBdTQW86Dy2YxySOI8nBPK7idx&#10;JHJwAORjPSrJFG07QxeUjbCx3AQhxk5B4HBCjIzgYPGKsYRXhMhlTEDfLgocOvbOcn5cYAHIwOOp&#10;YLjpo57WUXISWdQimRQu7ABU8EEN/tbSBjn71QzQzFUnG12RCuG+VctGRgjnnP8ADjjGCSTirhk+&#10;yWhS2QyndlHaUZ+ViCp2j5sbjwB3bPrThLFdWLCS1XcGxuaPCnIwCQrHCg5IJAIG3AxnL0Cxm2Qu&#10;5NxW1dCvH75AgBC4+bOMAZYHv17Cr4WCK5mksvKt0HEaZYeYcAgAbS4PCn5RyMnnmnJHFJdeaCPO&#10;MbJD5jZYHB+XBznPJxkn8zVXbKZ4Vu3YSGPy0URuoG1y27OCzL85PcnpycUh6mlaXX7tbVlAcBAj&#10;ZXDHjOTz6jH556mrxDIyqrRkMC37twVwevT/ADms6G306WMTIHW2JSTzQ7Z65GSGxnntgc9Calia&#10;CLUokQ+exwknzkELhsEEFQ3TPfuaCkXGAx8ycn73GMf/AFs+9NDbw0YXZLG3y7cFmU4Oep4HPQdj&#10;URnkkABVGcjBEfO48jI5zzj09OposLdmVYHjgm8ssxYAhhk9c59f5CncC5JJF8olVmC4y+zcee2O&#10;/wDLv71RmC+YrROu4/Mpk+VQeOuOo/GgpqCXDDy4mVm5BHUdOc5yeT+daTW1puyYn+b5tqqNv174&#10;9aYGXZzJcNtfPzt91IyOSAPmwexPQ89Ktw3FvqcDywoq7CVII+Zf8Oo9fT2qSbQrG9iVwpQBhnD5&#10;XjPYcHrn/wDWatrZxo3mqytIw6ngE/3vr70CKwsI4UJQZB+9lflb0/w//VVa2uoVu4HF3Oisx2Rk&#10;HZnBGM4AHGffpk8VprKZYQ3kEI3RwOTkeh/wPWq5tbKYKpcPtAJ3Pgj0JH4nsOtAEtxcyuoCwxSb&#10;MbiwG4DgbvTGMjt17YrJuJJGkErWbxM0bCWNXIBYZx1zgg5575B+mi0BkgERZSeNwY+YW6d+49+M&#10;e3bId4nQXsUG/cOJVkJGFB6MG4xke/IB3ZIpoBz+X5294pIgzb/OCrmPkdf7uRyRhuo78U+CZiAL&#10;ePyxvVnl37sj5TjHGD0z9Oecmo/KgeTYjyrKW/eqoUkg/wB7bjkep5/pWv4riV4rxROpjBkEtnKF&#10;YttAJXrkHJA9d2cYOadhF+LUVlVUMZZ5MdA2ACOgPY53d+ozxxSS20V1tPU7QpicqfN4+mTweBx1&#10;H1rNZcRLcW0wbcxYRwnO5WDH0wSuMYz6gnJzTrSUTQbkhlIAGTszj2GOSfmx6jPPSlYRpWtjIFcp&#10;L51wi+c0JGfNjJxkZPJwenGfmxz0bc+SZBKsLBtxOW27SowMKSAMnP8AKqFpJcdYpm8sAB8BckDq&#10;SM53YJ4x6VoC4geaVZWUtnhXQt5gwRuwBn1HTvn1wmNEBYzRH7K7IqP82HIUdOQT0ySfz75GZrsp&#10;GFD/ADIGIR94X7p9BjkHOQfYZ61QlSKOLONj5yNilFJyd3UZ+8QfYBumeFYRTRlUlUvDujy4PI+Y&#10;7c4zkAE47Ak/WSi06PP86TeYGKBkKjIXIycAjkHBx+tTXD28lwpARVyVSMndgjo24Z6598Z4yeab&#10;b2q2spjmKOhACDYcAk8sAx5HB68HP5zGVoQ/mvkGNwkgPfGPmO7noB6Lhc8ZoAzYbH/TJQJI1Zjj&#10;ake5OeQMcZH0wMDnvWtc28LJuuIxLtYyouNh3Y9Bjr/eH1xkE1URBmN5QpQKTiNxwTkj5vUkYPcj&#10;sBxT3MsciyB0WNhxlc5GSN3I6cDr3yeOMoGMaONWdSrADARsbd2NoLcdsrj0wOM4qU6mwdmEXlPI&#10;NhkPyjGcEZ/76GD681JA7zYACmN8ZffuAAIHoQcf/WBqO6twbOMLK0m1idsSIDxyoPGduT346+mK&#10;YtSq80ys0MRkCQoEV85785PP8XTGeMVYilklk2vIs4UFmZSMYIK4ByNx5HI79eay9hWSGbJfcGaS&#10;MgocA4wFOD2Bzg4wOoNWoXa3L/vQ+zA5PAOT09vWiwtRI9OilnmuF2IZHWRVO1vlAPAHPQk9vanS&#10;SzSKZVZGRdpl+bKqcbSD15J5/r6Ibmbch8sfMSoYAHcPb+uOmRnvUUNzC1yiDBmJBJX068dN3BH1&#10;zQBKZ5542ljlAjxsyjdTngKQQQfl/L8aeQsE204wwYBdmAwwMj5seueB9Oeaicwo6jfv8xiMI4wx&#10;JOev3gcehHtmp2YzzW8mSkapgHjnrn5jyAF4/SncQhlHmmZwsu5jhmGBnrtye/txz+iieQzSMysQ&#10;nAd/kJPoAcnpnnHqKfFlAkyFA6uzbgeCDkde4wPX+lMa6VrgRzIAwVhGpj2nB4OSORng469Kq4WI&#10;5LyF9Q+e4gkili2jaSfmO0qVz0OPlHuQPWpD5VxF9rR14jyOSN3UAsB379RUE9tazMv2mJH2Or7i&#10;cgfkef19e1KkEMNv5XlJtPz7I2GFJ98ZJ7fhTuIeqbG8wIjyyZMoU8YA7qOCQe/X+hOziaPZM5Qn&#10;ZsZgSGAGODz7/gaJbOP5mWdIwV4VnBJAx69D7cmm+YpYQyDdjpuUcn2469u5ouxjZPPWf95CWypw&#10;x9uuPU9PWmJCzgsg5PBUr0/XBFTvGJNwaPJGF3Egnpx05/8A1VDIsasBMwWRVK7kk3AEN092Poem&#10;frQBGbW1uSTLZfvXG0yAMpK/Uf40r22BjP7luB168Hv161YWOOTyyJ2LL94nr1PYH6fkfajzo5QS&#10;0TswOCUJOO/0H8qBlZ/NgAZcTfLhsHkD9OP8KQRGXa4Rl6Ajp+NP8+3WYc4bdkI79MHpUmxBgfaH&#10;LEljuP8AXvQBCPLSQxLuZnBIUN0xjoMd8VJCshRpVSZo4iN/GCv09efTvipmTzBnEUpxjc/fg9Pr&#10;/Sq80ZLbUL7QRjJ+6fUHGOoHv+VAhJYfMdxbyMkT5yM8nOM8bhzk+veqv2SdGzKgRRyee2Prnt70&#10;vkyxyr5L43MGKtzngA9vb8M1bdJY92IgyHnoBkYHf+nf6clCIAFAALkgbzkkDI7U5Nwj+Y8AcMBn&#10;PsfSktm8sbHtVIY43jO0H1HvjP64q1G22YRqqqoIxkcE/jxj8qQDIynk/KflJy247c/j9KcsiojF&#10;sMOCEkztPuDnI4/pUNxBBJ+8zLEFOPkzgH1x+VImYYR5dw00f3AzYGD2/HtSAliVJc73CADlkYn6&#10;dvpUeEgk2xs7Bjk8cN6Z/wDrVJb/AGWKUbYdshOWD8g/z/SntHgMQsavjjbwcenqf1/GpsVcgQQs&#10;oYp24ORzz79P/rVJNDna/mxlB/fIwAfXn1prgLCzN1z8u5eQPrn9TjrUUuWTc00RAB5OQemOR6Ed&#10;f8mlyjuMktjHJtU7Rggd8AjB+nU1DJAU+VZGXKn7pxnjHPsckVeRHDDJ3K3zBkXoe+fxz19aescT&#10;vw6Et056fh/h6mocQMj7MisJQhz1II6gZ/z/APqqGWGQFi2Nmchlxj6cd/8AGtR42XcoIHQ8cc4z&#10;jp0qN4gJWQMvIZgF6LnnI+mOvP8AWocSXEoQhpEjAVflGRwBg57/AKU3ChGBOMYIyPTj8KvmNfLO&#10;WQgDaxHc/wBKq+Wm3fjBYkHBPy9Tjn6VLVieUY3zMV2hiAccnjP+felVsIyEnYGD8HOCOMcd+aDD&#10;hjtO7DdTgZH+PNNbcAuMnLYBx07Y45HTvSE4jt0ZwUjidcfeZOf5UVXNzsYrux/wEUUE2LYvPOhj&#10;F1aJMCWKuwO6RecqMghjl36AEjpxmrUM12mbh8y5GI8jG1OAD90gncGwQe59gGW99A13fM9lHDBH&#10;GFcoPMeSXAJABGAEz1we3cgVRv8AUrzT7tbtHZVS0ES3JJdowM7XAOMsdw645IzgZrt8hvyLlvA1&#10;zDbysYbWNceYZC25i2eAxcAHhuMnqOACTV7+zUa4t5XtbcCM8sj4RSTngZyDnJwODk+uaoPeCx0+&#10;2a3R5riDMhWVxln8tgVVgBnGecqMqWHBFOtVur1FnA+zzuzPKVPysQd211XZnjBB5J6E9aHcaZZu&#10;re2s7mIC63q7qXklA2hQG+8BgEA8Z4AyOwNU0sWeWSWONt8rZQlQwXkAgbScnnGQRwCT0wdGS1lh&#10;MZulZXicxhBCFQnABzySB8w47cY9rIhit55Lyb964jALFfL6KST2HJX1GST2ApepTMvySU3vIQWU&#10;svmMdwOOuCSCxJZs5698VDcSxW6BkbBckKhj4JDoQ/UY4PvnjgVehkmebzEjk8t5MSSAJmMhuM4+&#10;7nHbj0z2oXcjXDQIYiJI1LDDADJ+8WPowAO7gnGMZYAKyBtpD0kaSKMwTybljUsMgRnCbwCQOnbH&#10;UEiq82rRy21rKN8i7xExAOB8pz1+9zjnsccc4psyKtpI1q8sM8qYRJGIwhwdmCCB3GMhic44GKht&#10;5BJGJoyquCFijCbsb9xJH3epY9TjBzxtp8qJ52a4tJTaMZYR5k5bETOvClf4uR2JyOcHP93NUYYD&#10;aWUkizPDEDhIirtu/dbl4Jzkk8+2SM4xTo4b2e0aZZoltg/3Y2RA4PAbaeAzZ/2ccHHXCSXsVlGk&#10;SySyKkoaSOZGiMh7hgDheMc4z74IpD5iJ5GtpJfKs54JGIAYFgFGF7gc4xkE+nSnC8kQqShn84Op&#10;iyW3nI6HgAYAGST15+8DUN7qE09wlzNBGoaRJWtWTcqkAB9wzxncq4OT937u4AshKLFKhjkiEIkH&#10;myRZkdQpIQFuh6nj0J9ASwe0LlnP9q8vz1LbhhFWLdtTJwcnqxyT1xz7DEepeVbSSyCVZRFIMhIF&#10;8ok4BUnPT6qOPqpNiaLzrFBcWq2oPWR8b/mJLM+McEEAjOOMfNwKSOe3tXit9o3AHDNCxxk7mPJ3&#10;DBY9+QBjFCRV7mnb20G6ODayQxspKIpKhh1A3kkg9uMn0FQyS5kDxjexb95tOwEkhSzL0ByAe+AS&#10;expis/kME2HhPLRF3BTjoAc8YBGDxjNSXBju0ZDbNMBL8u9WcrjIUAkn368dR6CnYZROEEjRKvyl&#10;WDgEb+QTjPoM56EAcdKlhtGt5Zbm4kdEYr+7DlnK9fYZBxntjGccYtSkWhjlSIRpKQuFUbl3fLwM&#10;Ec4+o7/eokkCzPO5MdwxK7mPMZxg7eQcgYXnOOfxVgsMmzJC6GaR5JEV0DAFGyEIBOeuB0IHQU23&#10;luJBLJJP5hc/NJuyu0jJ2jGRj5R+HbtUnuSZIfskEMkT/OX3Bdh3gltw45A2dB3NOjDXEJugG8jL&#10;KoChR3Iyxx0AA6YOCOBiiyFfUkuZ4FSLYyGSSFss2PmVV5HJwMfL1OOCQAazpreaxvPlby5t42yS&#10;Bgn8IAzye3U9PpnFu08uS7tZmldY5EYERAbFCncMdMYZcYPp7VoWiohjie4kg3xeYwkBIIJPOSCB&#10;gAnknovuCWQaEFtNcMSksihlPmLFzuc55HJyM8MAOmTx2LJVETu0gKmJ2fYFByn3SNwOcde56nmn&#10;IUm8uWR4kRgHMSJmRWBCkkggKcAYOcgDI56RGffMn2ppFyjCUhWcr1OM5IOBjHXJOODwXYTZpx30&#10;6gGNlIBLksSxVlUZ3NjAOFOQcnlvSmSnaZJZpoY95xPIRzjBwV7KwyQRkDJXOOBVNbxbcNLbuR5j&#10;M3lbCFZRwy7Tg8NgAHnB/hBqWW4tmED280j3EiK00jrzk9AoP8IJGcdMdCGNJQsTzFmOdJHRoxF5&#10;ssYYKAsapk5yCe+QBkDbxknJzUIlS+uFj3wpJIoAjjjALvhhgEY3Dggn/ax/usW8eVxFFClzNbRB&#10;HY7lzno5JIIwRyMZwWxkN8sasGgSMiIRyALHb/7WXAUndjHJ68DPTuKRSJ4luIZJAdkAKG4eTy/K&#10;kCKwXaR/d49McAdqhczJcTyrHANhO7awLMxx02qQeDzgkDnmqkn2pllZI5E2RkyYcHcm35QOgPDd&#10;STnjHXlpvr1jIlxKpCsXMMeSDz0VeASOMA/3T0PQGWN/kwZzFHEDuDK5Y7ieSCCS2duMFRyatfZ7&#10;xo1ld8RLCkiyPhGOSOoJHTqAx56Z45jWMSXEsbCEsDlCFYy/7RIbjcMjtkDaGI5NbEczxl/ssx/e&#10;CIbccknOdrHHPDdOuRjuCrIooJYzvAXZ4RHBNykJZgzE8Ek/ln6cjNWYbWBbZ0dbmTg7mSZ1PTJL&#10;KTjru5B5XgEYwY1XeuVmjuJI0EheKRAUUMG5BOBx7fjg04r+9jiQbZEYKjrIA8fGccHvhvwBJxSG&#10;Q3M81snmrKrgAQKX6le3QnswJ7ncTjnlE1FlRDEiR7n39MRnIIywOSDkt6dzkDip7iyNyjOsqbTH&#10;t2SZy4yTuxgZ5OR2BPbnCy6JbLEG+wRomWWQRKAVgJIJKk/KevXOcjANJoChZ3EyyNPbwJGjyEx7&#10;m3In8WQcdGwenY8elSC8nhmKpIwnRy0hTa2zA2g49cAnkDO45x1EscNtb2USQW4SY5jZoz/qzwwy&#10;M4IyTkg889MYDGht72Z551laGQ7wxkbfJGDk/MCB2YYzkqcdwaFFCsX9O1c3Eo2ecI3OyLeXCEBj&#10;gZ6ZPHQ+g4q4l86EvI4FuI/MZowcx5OApHfjI/AnJrnLK2H2vy7i1+ypuYtsm/1ZOdwyMcBWbp26&#10;8YNaS3LWuF85Yd+f3TR4ZGBKnIH3jkEt93+8P9mhFiTUriNkDqFaQ8KyjjHUHvwc88cY98j39xbu&#10;u4hY48q+F2hueOOg9Ohz2Oc1SjKXcjQ3McZtxLvUyRgh/vYPC57g8cDIzzk1fm05LmdHufLmVwCw&#10;kj4Kg/dzkbcZ/AYzRYCjN4plt4YRNBL5kkZZPLLcgLx2AOec4z909q0LPXI9TGEttilRkuQB745I&#10;x/h+VW60gPF5TpjYhVXifbuII2A7cYPJ7Yxj2qJNJW2nNxKo2xZYkblPqT8uPX/POSwamndLcrtC&#10;yKIZMhsdAPTkHI59uhqpcrdTWZjKvFETlSvzAr1zux3JGMDA9xV2xuA9qn2cM8ABIZueSM8HGTg5&#10;H/6sU2+M7Jm2REJUsZJ1IAIJ79ex6VSGY9hpl5pyNHK8TBmYkIvI3Adeo+mcnn0p8qSG7Z2f7OUB&#10;VgxySG54wOOvtwT6ZpFnltJxA2JoWKspVh/tAE9eoUZPT5gcejtTlurhVe2ZLh4ysnlggOoDBucg&#10;4zjIHbHfinqLQmm8ozAiOMyq/ltGV+ZMqWxhSckqrd8jJNRfYEWRZ0lKlD5hBZmGex4OQOF4z29u&#10;Oduru8ht53KBLV5lXIbKt0y2Aeef4Secjp307PVBcIQjMVaEK7AFGI2n5sn7g6Dr29OAXCxeunjQ&#10;3AWIiKFt7up+bIOQRgHsR0B9KhwrtnMwBkxHKPmZQxGDjGDyfrkHHHWW2k3KNzh8bcghnVQHOGAb&#10;HGCRwew71TuVv7mSWSOKFgMBotz7pF2BvvZB2gnGepx0xkhASS6aL60WW5IaRQHaNZMYX7wIIHOR&#10;0OfTtjMq6QlkYjbXFw+87WfcAF6dep7DAyMkj2xThvbiFARavCQNrA8hhjHQjBIGOp7HHpWl5bXS&#10;LbpGYpEA2RpIG2lWGTwcnGCPoOc0gLzXKzQbJoiYyMkyJ95+n8+Tyeg9qyru8KSqTGzq+5trx7g+&#10;4nrnjGWz6ewHFSwSNLLPDOPMfLbSTtBBPykqDwf9npk8E5NWJLKO+RDHAjNKceUxz1xwCeOoJ7jj&#10;vmlYdzPgut6xKfLlK5kcAhS5PXJzx1ODj9DS/abmOV41iWc7yEbgrKc9vYHPfg9etVotEmczSQlS&#10;4bzdk68ogB4zg5Gcds4HXtVppZraJpIYyInBX90ofIIBJ5/HPtkcDOUyiSfzEd3Vgsy5xtAD49x1&#10;64OTjj6VPb3Zto5BIsjNsVWDIRnJxx+LIPzIqjdzCG4K3KyIGC4QnKn5FKkHHGQRxjjseTi5CkQk&#10;Nx5YLSbmy0akbiSMgj29O2KSERzyvexH94WUrlUYnBIOQeCPQcZHXPc1URo5mVEM8YdgY0ZEGz0G&#10;FIHXByeMYFaFusBYNGxwxydzEkk45DAg5zu59D7cRpY3Nw8s0yPnzCwwA25ccdcjn6AjI4piKIkv&#10;BGFaVSImIILbcdQPYEfL78cjFU2maCcoTDGJzhSMA7gCM5IwQcZ59DzW8qW7XgURxIxdCY1Ths5y&#10;2enG4nvxz/DWfNGzxWduxk+0tIzsWARkA2qQBjPzMDweuO1ACRJOQNs37jZtWTJOMknvxj5s8dOf&#10;XNM+2SoFVwHEXZW/2iAe3YfhWmoQFYG2/Im2PavDLkHPXt09ecmq0UzgTIjEbRho9nzbTjChicg8&#10;Ke/p06sQ9Z5jucEyAEEl+M+vHXitSOaa5uYEOWiRfNOCxLNjAXGf9rP4c1k+e1sjswVQ2W3EhV29&#10;iOcdAKWK9kEST4G1/lyp5HXjjIz+vNAFm7nhlvyiWjrCoB2q6gE9OBtOMMDyKa11H9laAxKxXhWZ&#10;zt+X6AdPT3pUl81t08ryjblQex4IH4/40TJdZ/d2s7/NtLIyjd6EAtz279c9OpaFcpnUmt42LrFu&#10;AUHapC9eBn15yR7/AEqZHikkWZolincDOAEOOnLenJ6Y6896hu4Vbzo2jQyKo80quVGcHDcfKfY8&#10;5z6YqsxWNoo1XCRphSGz06dR7YORj65ptiujVYxbI2Ql2ZSPmfkHPJPHfjpjoKDOEeKNAVkDYGR6&#10;njjsOaREhdGyRucAlmbADDdnnOckZOM9TxnFSRW0K7lDDccf6zPyEdeev50XYxirCBt+SKQAYKgH&#10;HBGCcAnv/OoJZNp5ieUZAMi85A6HjnPv/wDXp/kp88l0BLK7B2kOct7cAAdvf61DMxi3eUW2bRs2&#10;OOcfSncC35sF0mShwcDb5K46j8aEntoCVNvHH/stk8n0zWdbXYlQtEx3ZOARtOPXnt2/DrVt4Eu0&#10;DTqDG3IIAB46cj6UgHeZEzSIs6deMdh9f8amO7YRj5gvygjPHv6enf8AWsu10u3jlZoC4ywJjUkn&#10;HsCenepZXcQJsnd2jPp6Drn26evvT1AkdvLIjcE4OAT79gfwHpmmyKhlDnzY9x2g9R+PQdv51Y02&#10;9WUZkUEYGS43Acd8Z4p7XFspChypzgqjdF9/xJPpSAq9XZWdCr5AUg89c8n/ACe9XIbGK4CRufJk&#10;TAJJIzx+p/IVDtG8yKwEbdEHf+XtTTtJCIzIo42q3b2/+tSAttZNbvvaZHUN9/acH2ODgflUU9sm&#10;Mu0ZPUMp9c4/z/kRxxPICRNGQAdrMO+RiowtyxAiYI2SczMMKo5HI/GiwDRLLHuyQ+1uyn09Sfb1&#10;pUIK7w0iseR0P5A9fz4qwt0ZFx8rB+gZOvH04qBJmaI+ZEGGdyLuIPue3HFAEjfJF1LYP3gPvd8Y&#10;9f0phZJtm6ETIh44BJH86mQLzInllM7MF/m9/bv/ACqKaaPDGUsrYyWJGev5GgBsSQojAFtvHVuf&#10;/wBf04pPs0SuWiQMvXKAbj/wIf4VNLMinabhXUKMsVwAfc8+1V/OZE6A4GVIAz/9b0pWAWOUPDgn&#10;ecHkrknHb370jCIRLvJYMflyuQy/Xp39PWlLW1xuQFHkKBcn7y5/UfhSJaGK33R7nZ2yQWU4z3y3&#10;OevOc0uULsiEahSkqKUyeQB+nHH61EEjhfyAACQuAX9iPqfun9KsGB35MRi9Du4Zeec9PTj8c1Vk&#10;nmCEzo6lc7lI3KeBjBHuO5/CocQbKc0U0UoXchVxlTjP6/j+n5P2yNDDIBh93U/Udv8AP+E9lqMU&#10;8eY1BDA7soD7Zwee/XHGc1IfLDo7Rru3Z5bGc9uvf3FZONgWpmeQVyq3OADwA3+NFaQEaqFaHeQM&#10;FmByaKmzDlRbjWOJ18qMMqhiAQcMCw7EkDLcnA579zRHbC5SN4oh5kRR1dm3MhB4AGMnqeeOvGOa&#10;bFdR/bFtR5J5ICyOS6kBifu/ePHUA9R70ttJttnMtpi3ZtzM+84XBAJ2/eHpjGcds8aJtF6Eo0ln&#10;mtZre4C5cvhTgKOr7Sx46fyqYQhWTym2R48gsFKBwSrfKeM5+bq2fmPtiGeYQtEYDklxIVeMqoOH&#10;OTknoB6+/wBYL7VgYpYNnlpvIKPgqADyFAxjj3GOTnkGjnkHKjTCBlZo3DEFgIgFO7pgYIOAVAxx&#10;1OfUVUuryKLajrtLAgSjbCw2rkgE4GQSBkADGG6VmyaisgYiKAyuuJU2nO4HG3vkj5sDPTGM4FSX&#10;GpmWLd5m8NIiqYgC6fKfmwDzwGXbxnkDgkkUpBZdB0FvcNqUk8pdVWPP2iR2JKgg7SDg5OVbnHYY&#10;4YCjPaSyxubOMyKkjNHCowQxYjgdAT8pIwDkk4AGBNZNcXEcksc0coL4YI4aVhyOU7A5HccdMDGb&#10;EdoJrh4JFLtC5YJFIvkq209SWyQBgZ4I68EYFqTRDRhajF9jM8l25W4CuJEEb8nCAMHK/L2PIwdo&#10;GTnNE32mDVoYRHFH5pMikEMqnGTkrll28r098966W7RYkhIU4XaiiBt0bqBgAkN7AdAcdj2nkmjY&#10;Rtco8U8oZ1j+QuoyzAqAQccZ3HByo9wdVIXKcyLuKFfMumlmkdTutw8ZCthhk8ZPykMAGHQ5x0qG&#10;exSd8zb4ITK0RiBxITlmXYFGDyASPnYEnOT16R7O2ffceYZGZBFkLtVnAIz3IzkknP8A9eYWVv8A&#10;vC8gcP8AdVhxk8ggjoR8ueetHMrj5DjLhrKKNoo5DLFcRpPbv9zymTdlFJbJz3PcnPNX7VZJbuFw&#10;0qoYpgsgAJQyKyjlSvO4Z7HBXkHrq/2PJb2Qkgt7YGRmkkXGJGCkBSRj5ssAeBn5e5IAmaGSYOCH&#10;3BfNZyxdSS4PBOMEfN94jIRs45ZXfsRojMtUlknNwpeR1DeXMwxtQHlRhSqLgMBhyTkcDPFhrp1t&#10;ERWk2iJi7bMsG3DpnIPTkZxnPcHFmW6We1WQyyO5fzG3rlQBg4HX5TkEZPI5GORVC2tLW6eaSMxv&#10;KrZeQMQWyO4JGTnjIHPPuakaki7MUMii1uEWOJTuMh3IreqgnJHvz0x61ML2NjCEuDwmHBX5Xb/d&#10;UFOM47HHYdS22vokljsmBlMiqDOuCpzlST22lsEcnOQDg1VSK3kErW0yPJ5bfu4YwMkfw7t2Scjj&#10;Gckd6aRXMPi1iOVlYrmJyFYuVwTkcYA46Z7enbkllSJ0kEcUkKqCokYkLuzyecAAfUc49Kyxe2dt&#10;qX7qz8yVQ0KqCkexgckLnIbndjnv6ip0ZLtZP3cl5cPIzbULZIBGWboR1GfX5SQMgA5Re0Ql4P7S&#10;MqW7wRWsY8mJDB8x4HBGe/Azg9Se+RPbC7jQmXz7cMfLR7hThyATux3Htjj1Pa9dGz0iRWneVnvI&#10;yJVDl1BBK5LsABxtwdvG0dQ3OdcXcF3asHm81l3su5s5OTgg5+Y7cLntjknGaRSkmIqXkFmzQIk0&#10;Ukw3SxEKkaqOnTONr5BIOTgbex0bhJmmmUmLLDBJV8JKBnC8c4cEAZBAHXmsuyuRJ5NrJ5MvlAMq&#10;sVOQF2LkYOfvZ4BPXPpVu5+cP50MSFG8z90vy5JUEenVD9OnfFS2kUW7aPyLWXMjFkVkAklLeW27&#10;IJB7YUn7pHoc9Mi/tZ3aSZIbeYNkpDLEV8sEAszM3uvoD8w+bjFbdgka2O2KIzrIxJwW+8QdxBDf&#10;KOG7jOVB9atmy0+LySLIOyK0eI0O/cVYEkg7mAGQORjbzyMlqZLicy91CbZbWa2nMcbkGWNgkhOc&#10;cBxubauOwwM9NnEq2ouNOtJraSdp0BiVQhl3xZ3DcoB/2sEjvjA3AjoL2y8vyIDIscwHlgMAufld&#10;8bQDyP1OQCB0lhshZs8u9QZsZIOC+FwoBBwm0Z5GCRnGe1KaJcTm4Tf3SWySXC+dKxSNGyUYqBwF&#10;HQAdsAHk4PStJ1kS9jK8tKuVuhIN2Hyy/KGByfm6Dk5wOOLLQpbwztHKyyGVsSud29WO9lGDg45P&#10;pyTn5jSw2Lx2wkeTHkys0zncQ5HygZB4UANnHHHTgZLodjOlsZVmVE8yGRjtberEbmAUcndz06Z6&#10;DPbLV86J5vtcMccZIfyJCQMhsjIwcHax5HHQYrW/s+dbqNLqVWJwj7srgt6cMp6YJOOnc80t3AyN&#10;JvtPOhCEkkgIhLfxk4AfIYEE+3aluMzLfUlNorHylDFkQY3AgknC8kgAYY5weeOflpBdFMDzTHhV&#10;eJwjSLyq9D0YgsvAxgtzwozPbWkU895FAYxJGixhSpU7wUDAEDBPLA8gjPGQRma9VbGa3kacTs8a&#10;hI5oUCoNmGd2XJ6kdzndtwAchoTbKlvqEDKzLFE8ThLgwycgSbBwexJDqucE5A9DltoyXVzIJLi1&#10;mUArLi0bzSnykNtyOCVA3cgHb0yTVM2FvPeq0ljLFNLGsqyR4VVGclWzjHJyOTgAEdCK1bV11Bk0&#10;64kkeRJhFJucpkEgb85PPBUZJ+ZjgHim7EpSAXtxaSyF7aGaEqFDQo6HBU5Uld3AI6EnAHGON0ia&#10;vFc29xKkEcb+Qm5hIGUbSQGYDAxzg8+vXmmxrbvEy5BupI9pLkDexAUgKQTjuGGOvQfdqtJak/Z5&#10;VkIAB2RomRsxhuerYX09MnFQ9TRIsm6iumezvPMij3oAvcLuGc5+bJJAx1GQR05sW6WE28vG5heH&#10;ejEffTOdxHY524PJyenTGe11Ht2iZQ0hxlf3ePuk7hwcYXg4zjgnqBcE4tYRIIRHcOflXG4nL8YH&#10;puycdDyOwqb2HYtQWcjmKNsCZ3O9w4aWNgcMfmyQMHjAz0z3LPmZ1hu1Cg+XGzMZMb0IPA6Z57Z9&#10;arQs1rNqBDNhJMCIxfI2DkE5GTGCT8o5z69nS2hS13W7EtLjzBx05yPQAMcjkAA4wDVXCxThlW7l&#10;Elwz+UhDNh2A3cZOOmcZ/wAnBvSSrcp9pgmiJlKjzQEZDwSMMR23YyCDxgYwcO/s2IyTTyypEA0i&#10;SIm7IwCQQoJzyGJwR0xjjiCyuHSH7iPuD7ikiM7YHr1I746/K3oapCZIrz71TY2xV3gumN+SDt4H&#10;qRxkdR3HF07pIGeSSAEnaxJ298gcf72PbPfFZbMsr7BI2wlchSwD8EEEDqRgjtj3BxViIu6pBCji&#10;2dvLJYCQnJyCckE5BOevCn0ORtASeQloixrdsvICou8BVyTlirZx0Hp9ATiC7jnkuDCk+9I3BbzM&#10;M2AemOvQkZ5znnpxKNyRFIg4UswDM4UY3DHHbB3Eg4XkEHnkurFlYzIsb4TYm1Qo56g9tpIwR14H&#10;TJFCAimhjUSpNbkhWRlAA+VVxzljhcKGH1Yc9yn2eLzrVxEUkXBAO35wdxHIPHQZwAM84AyBSeJ5&#10;72RbU286qD5rmVUBznoDk8nv2OOo5rSLzrG0UNwixYdw46Oo6/MOrDHXgYHWq1JM5YLWZrhEVIpA&#10;NyeacDBGMHJ57Hninta2yXYbKMZX+Z0Tb5meRjjOPfpyc0uwMzQS26qgUjzd28nOPugHJwcfmDyM&#10;ZsRRMYibXYd2GZmH7xsZUpx1II6jb+vKsMjhiZpfMhnlRQFyqZ5O7qV/XP4fSxfamlntil2vtk24&#10;jT5ieoOM9ec+2Rx6QxXpiuJd7DzHBEAYZ5I7bjk87sYwTk5AqfUrGK9MbgsshAYyMx4PQA84744P&#10;50mNFe1kW6xburMrBnUxg9gcrnPUZ4zjPtji/HEuJYnGyOYAt5pO0Y9/u4PccZ4ycCs+1kmt0DK2&#10;0ZBj27cbcZGMD1z19D75SNlM0Ty3LTbWcFzIyo+R128AjB4ABxx05pajLk0a3EZjjulkVQfLHmkP&#10;Iw3Dj1z0GM9fqKrwCW1t7eO6RZnL5ZBHjGQu0MvI7E9eMD0qtd3fk3YCh0iZf9cq8LkjggYJ/qD+&#10;JkivkdMtFsjKlYy8hxtx6/Qjr17HrSuxGiMb1KRx5tn5jjJLZyDgkntnt25IGarNGRJK8uxITlUV&#10;M7lI+6MLjBw2QBwOMdeHLcYtXCiHY7Bm29dxG3g8fMMjPb8qesUt5c+YsaP5+NzIAuCTjHqwHb+m&#10;eACq7W0scVqVMcSp5YWVSMcE7gDyBu3E9efqMSQ6dPNdopkTDhFY78bQVB9cHkduwJx1p9xZC7jI&#10;mEkMh2gQg4ZWOBkYJ45x0/iqtDEzok0uyXMaxFEHzZUBTgEdMg+uM9uKYEMjLDID5bxPGRIjDAIU&#10;jgbcEA4ycZ45p6akn2Pyh5Tzk4GCNo6YwPcDP41aa382WON44ljWMOVZC2T3IYdPTg9jjFUbmHy5&#10;JFaB12AbgFOWHsrE8++T9KQ7F43LTWzTwKjMikovl43Z9D6kgH/PFSdi1xbqJZUIODsJYkYJ4J6d&#10;z0/GmRW8cZUorcsDGSMBTgfxD6Nj2I5OKfbJcEyrvTasbfvF5wCCCOeAeM49x60WAtXcMP2ZruFH&#10;VmeMM+3lAVYNn0+dW+ny1Bbq/lNK8yCPcVBycAkDrx09Mj+dX2uJFso7dYmkjTcvygA5Vj8wH1fA&#10;78Zquq/PIJB8rREKg4b+7j3xgZ9fegVilJbPiMmbgMu1XOOn49Dx+YpzRkwpnftBUu2QM84Ge+Om&#10;fw96m2jcUk37C/CoOdvPLeoGD19MfRhc7lYFTFjG5eRweKY7EbW7ytEyzmNpFDMhBZge2c5A9Tgd&#10;utWHthIWt4MBujsegA6k498f48k1WmZxfQsiOFdnfpkqQQAMZ69OlJ9qaK4aN5IWKjcQGLH5uhxj&#10;jpjr36UXJIbmBXCRoG/eB94LKox/Ecsx67j0IPWmXL30FwIni8187S6fMikEEhQQMrwPy75Bq1ui&#10;mZBJvZmYs0ac84wM/jnrjvVmFLqG1kDRjaG+XvwOMY65644NCkS4mNNcMsMMoZTEZfmMbkAHbnaS&#10;P97oOvr6XbW7jijdlZSsTEuoABI7nBydvoQSPT0psiAlDMJYCH+eRWKZIBKncDx2/wAOOK1yltdS&#10;Om2OFmG6RlXq3UAH8eRjqB04AdyeVo1o5IyclFd85CsWUgehH4de3bFPnEb8gqV6qSeRk5/yfpWQ&#10;Uug0Q8zzHiIyy/Mzk88knnH04x2oS4lIVkYBQdzuPmx9MdsnHX8BRcvU0nsDcP8ANIWkQHywCSc5&#10;HGFyf056VGIvKZWZiERRnc5I6DjnqTz61H56yMFwsnIzu7+h9vxp8iRrG2T8qkNglSq84OMepPfP&#10;4UXQWBEthcGT5A5bdubPPpnB7df88PaGZEXEcWxuDhh0+nc01ZYZolysZDsAOACCP/11PHK0YBUo&#10;8fPyEDkdzxTUgsZ80NmcvtdFcFdm4gDPXoeDzn6+gpz2sfyvayIMjKo/JzzgnHb2xU5ZWlbcsUuB&#10;u2k8/iKRI4G/fRAgtgiLHCgH69O3v+FFwsMIZI1wS399w3OT+v406K6t55fs6zuZ15wXAJHTO3Gc&#10;fjxUkztErOiOFB2hvXpg/wD1vepBcSCNQwXHlspUYGSehxg8jPX2+tICtJubBjiDSjkHOA2Px/zz&#10;UvnSLvRwQWzkM3Ujk+x+vamMixMWw0S/eAx0PI/r61P5jbkaYrtxwQSDnnjH4UAULhrgZ2IWdQGE&#10;YAyT7dKWKQ5Mcse7kA71we/fPt/nmnOUyG3sGIwS5zyT/PnH+TQ4Yr5cbAPtyc4BGe4569OfSjmQ&#10;h/mtEdnnJ5eeBsyQTjJ5p5RSMNgYBGc9fXt6fzqKwgltRtumyoUMu9RgD6HqM46Z4pbq6KxwIbz7&#10;QjDYqbgOgPzY6447569e9AxxRfLV2KkY2kAliB0P9fTPeoY57R4mAkI/vH06e/uPfkU+ORIQreYo&#10;fOSyckZ+vf8AzzT5J4ZAyuqpJjZkgkN1BPvnPUUgJwsDATb1CgYIJ6g+uf8APHWoTOWhaOJJOH3H&#10;IGSR6f4Z/lUipFDHtTCMRuAVj7f55H09612ZICNiMyuxYAnaecZ4PA+vfFFwHxXCRu2xwJANpZkK&#10;DPJGenHGfz+gsK08lvNG8LlFH/LPG0nnBI59O4qrDfPPIElUho+hcdeOgP44z9ale4EcRmgVdqKW&#10;Y7eVzyeeRxg0riKrSHYSYA4VcEyquADzyVJ7+vpT/MV13quzyztdWYHJ4457fgPx4pjX8gMzSs28&#10;qvzE8nGf15H+TQrqbrYUIkI2/Ioznkcjrn/EVLaYXE8qXJwARnjgH9aKn+yWWB5kiBschwCfzJzR&#10;S0L1Ll1BDpdtLcQxK7SSglZiXVclQQATgdaydPka4GpAllSGDekasdoPI6En/J9OKKKzQzOn1O4j&#10;a3ddvmbthbnkMQWzzgk88+9RXsCRXTzfM5QwOqsx2gtuJPH+6P8AIGCiriJk15YRR6LfXcbOk1u+&#10;4HIbex8wFm3Z5IUdMdKeUM8bymRw4WAknEm4OqkqQ+cgHp6fgKKKoQaMN2uXFnKfNt4LySFUkG4E&#10;A9cdAfpiug1+2+wotxDNNtRogsO7bGAWAHC46Z45+uRxRRQNEk1rH5l27GRhEdgRpCVK5GQcnuTn&#10;I5yARggVK+nQXB3uZA80HnMVbADeQknA6dXYZxnbxnrkoqkSylPE1nrkenRTPs8uV/NON+REGHQb&#10;TzjtzgZqHU5pW0jTJt5E102WcAHZgFsKDxg7QDkHIooqkNvQxNPT7doL6hIdl0s6jzIgFYjjjPXv&#10;2IqWWR7eKcKzNHLF88TMSrAyKcHnJ+8euT+tFFUzme5BZXMjzrOGKPcRyO+GJGd+3uTxhiee/NaA&#10;P2ayilVULKsuf3aqSQknJKgHPyjkGiioKQyYixubdrdFVp7ZZnJ5+Zo1BwDxyGI6d+Kq3DSabcwW&#10;ttJtjMURP7tMkvLsOSBnoc/UD3yUVSBkGiW4u4pLpnkjeLcqiNsA8Kcnvn943PWl02H+0FUSySKS&#10;LafKNjBZyCMdCMknnoemMnJRTF1L8bOl2r+Y5ZnQvhtocfPgEDGcdu/1rZs4QL2R98m4XKxghsEA&#10;hSTn15/pRRUs1iYU+o3M+q6XbNIQlxdeUxHVRkKdpPTIbnscDIrQ0+VpbG+aXbIYpnRd6hhg7TyD&#10;weaKKykaotGV7VY/JYrseJVOegZOf8+9aNmok/cvllD7gSeQd5HB+n8zRRUlhDMb2G4EiADEbMFJ&#10;+fcjA559FApYo1e3iR/mW5lhicdMK5CnBHPTjJOaKKEDMmCR4tLe/DsZnZs5b1O369s9ev4VnXWu&#10;3sU9+yFA4ZIw23kBm2kj3AXA9Mn1ooqkZM6ubVZ7AWbwhd12zq5YsdoU/Lt54xz+ZPXms0zvLp+p&#10;3DbDMbswtIUUllOM5yP9rGOnA4ooqhMrwSiDVpLOGKOOOCUojINr/LkA7hznA5I5OTnOTV24QTW1&#10;mhwrMspLhQW/dqQMZBAyBzgetFFWNEUcrm/my2SU4JA+UKmQB7ZJPP8AKq9xILDTI72GKL7XcMVe&#10;fbhiDliOMd6KKQx/nNNptrPKFeRZyoJXr8inP1yf0FR2xlePPnyhonEYIbk5lK5PvgfmT60UVIiz&#10;G+/WoUkSORQN3zxqcligyeOSMkg9evPJyuqRx2djYTRICXgkk2sSQu3GAO+PmJ9enNFFAypaSSNq&#10;UNsH2je5WQKNybXIwvGADtBIA61Il1PFfWqpNINxZCd5yevPXrxRRVoEX70yfYhPHK8Ur3Iyy4OA&#10;yKxAznAye2O3oKn0qGO9u762ZTHEqyHCMedynIOScj2PFFFMQX0Cae1vHAMLJI6nPGNmNpGMfN15&#10;9yOlZYUrqFxsdlCYCgHO3PBxnntRRUPcpbFiFUSKWRI40kEkMBdI1VmVsg5IGSeK07WJYpbVFAIf&#10;J5UcEbcY4/2j7UUVSBi3FvHHdxABiCyoMuTgKDjHPsKpw28bgRYCgoxYqoBbAAGTjnjjH5YoooEZ&#10;emwLeXlvHMzMAM5GB3YY/QH8PTiugW0hMhlK/OUIJBx0Vj2/3BRRVCRmmdpLz7LIoeOZFJBz8uWY&#10;YH028Zz1+mBYyjrGsjhAwwMg4yV9f97P4CiikxlKZvIv0sIwBbmfbt9FMmCB2xyfzqSed5NQgtTj&#10;aZZE3Y5wFH4e3SiisxhOkcl09uYoxCNqeXtGMEqD9OD2/wAapXbD+13090EkLqjlpGZmydvOSf8A&#10;bNFFAFyyUQ6rbwoB5bScgAA/w/xDnv60+S4kh08spySq5zyD83p+NFFNAZj6zdRaSLhAgkLSp3wA&#10;oJHGfbH0z6mtmUmewt8kqUC4KnnnPrRRVMYtgW+2qqsVwwAYHnrT7+FBdTgAgKWXAOOMt/gKKKkC&#10;R1RbpQqKqkHCqNoB3oueMZOGPWqe8iGIYBWWQbxjGcsV6jnpRRQASSeR5txGoVh8uMnb6ZxnrgVH&#10;FK01pI7fKyYIKkjPXH5UUUAPEree0aYQQI7Jt9QSQeagjumW5SMJHgMx+7/nH4UUVDEWfKWYI7li&#10;yKQh3Z28p69e55z1rNgvHbTRdsqNIRnDDK8ZI49s/wAqKKsknLtBMkaE7UDYyTnqvfr3zWgjurRM&#10;HbJypz6AKR/Mj8aKKAHz2sV0yKyhPMPzFVHU4XOCCM8+nWsqOOOOOFPLVh+8bkdDhQMY+lFFUItQ&#10;jZas6EqS7RnuNuw8YPXpVCBRNcxDaEDKoIQY9B/KiipZaLaxKbhYf4eSeBk8GrfkJdvAZQTngf7O&#10;MdPTrRRUDK6QJNNCzjp83AAyfXioD/x+LHkkEHknJ6N/8SKKKqJLEKm1u4hEzAOSGB5zx1+tRvI6&#10;x8MRkZOPxoorQkLe4lSWBQ5Ic4OeeME1pvBHJGrkYZTkY/GiigCmsrJJHAuAkijcB74z/M1deJZL&#10;GO4xskdyh2gDG0Yz9T3oopMCjMAHaIcKoDjHqc/4VCMYRQMKTjavAHvgUUVDAsFdg4+7nhTyB8yj&#10;61JdbUaRSobbnaWJyKKKpAQNaxMEGOCO38vpVVkW3kaNVVhv6soz29PrRRTEW5LdIpXkBZmJ6sxP&#10;Yf41PMuy2iPUmHILAHHJGMEYxxRRSGVru0gd4rdowUcJk9Ccj2+pqvlorsIGYhMldxzt4J4z7iii&#10;kxPYjZEiT7obcMncP9oj+mfrUkO4fOHfdISG+YkHGQOOnGBRRUE9Sz5BAX965yoP3V9PpRRRTKP/&#10;2VBLAwQUAAYACAAAACEAO1Tgft8AAAAHAQAADwAAAGRycy9kb3ducmV2LnhtbEyPQU/CQBCF7yb+&#10;h82YeJNtxSLUbgkh6omQCCaE29Ad2obubtNd2vLvHU96e5P38t432XI0jeip87WzCuJJBIJs4XRt&#10;SwXf+4+nOQgf0GpsnCUFN/KwzO/vMky1G+wX9btQCi6xPkUFVQhtKqUvKjLoJ64ly97ZdQYDn10p&#10;dYcDl5tGPkfRTBqsLS9U2NK6ouKyuxoFnwMOq2n83m8u5/XtuE+2h01MSj0+jKs3EIHG8BeGX3xG&#10;h5yZTu5qtReNgsVrwkkF/BC781nM4qTgZbpIQOaZ/M+f/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xN66lLgDAABeCAAADgAAAAAAAAAAAAAAAAA8AgAAZHJzL2Uy&#10;b0RvYy54bWxQSwECLQAKAAAAAAAAACEAUWBgzCNWAQAjVgEAFQAAAAAAAAAAAAAAAAAgBgAAZHJz&#10;L21lZGlhL2ltYWdlMS5qcGVnUEsBAi0AFAAGAAgAAAAhADtU4H7fAAAABwEAAA8AAAAAAAAAAAAA&#10;AAAAdlwBAGRycy9kb3ducmV2LnhtbFBLAQItABQABgAIAAAAIQBYYLMbugAAACIBAAAZAAAAAAAA&#10;AAAAAAAAAIJdAQBkcnMvX3JlbHMvZTJvRG9jLnhtbC5yZWxzUEsFBgAAAAAGAAYAfQEAAHNeAQAA&#10;AA==&#10;">
                <v:shape id="Picture 8" o:spid="_x0000_s1051" type="#_x0000_t75" alt="A tree in the middle of a field&#10;&#10;Description automatically generated" style="position:absolute;top:2110;width:33407;height:14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gkCvwAAANoAAAAPAAAAZHJzL2Rvd25yZXYueG1sRE9Ni8Iw&#10;EL0L/ocwghfRVA+LVKOIongS2t3DHodmbIvNpCbRVn+9OSzs8fG+19veNOJJzteWFcxnCQjiwuqa&#10;SwU/38fpEoQPyBoby6TgRR62m+Fgjam2HWf0zEMpYgj7FBVUIbSplL6oyKCf2ZY4clfrDIYIXSm1&#10;wy6Gm0YukuRLGqw5NlTY0r6i4pY/jIJrez/ZiztkWf47eSzf3cEu/Fup8ajfrUAE6sO/+M991gri&#10;1ngl3gC5+QAAAP//AwBQSwECLQAUAAYACAAAACEA2+H2y+4AAACFAQAAEwAAAAAAAAAAAAAAAAAA&#10;AAAAW0NvbnRlbnRfVHlwZXNdLnhtbFBLAQItABQABgAIAAAAIQBa9CxbvwAAABUBAAALAAAAAAAA&#10;AAAAAAAAAB8BAABfcmVscy8ucmVsc1BLAQItABQABgAIAAAAIQAzQgkCvwAAANoAAAAPAAAAAAAA&#10;AAAAAAAAAAcCAABkcnMvZG93bnJldi54bWxQSwUGAAAAAAMAAwC3AAAA8wIAAAAA&#10;">
                  <v:imagedata r:id="rId44" o:title="A tree in the middle of a field&#10;&#10;Description automatically generated"/>
                </v:shape>
                <v:shape id="Text Box 5" o:spid="_x0000_s1052" type="#_x0000_t202" style="position:absolute;top:16764;width:33147;height:2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rE6wgAAANoAAAAPAAAAZHJzL2Rvd25yZXYueG1sRI9Pi8Iw&#10;FMTvC36H8AQvi6YKylKN4l/w4B50xfOjebbF5qUk0dZvbwRhj8PM/IaZLVpTiQc5X1pWMBwkIIgz&#10;q0vOFZz/dv0fED4ga6wsk4IneVjMO18zTLVt+EiPU8hFhLBPUUERQp1K6bOCDPqBrYmjd7XOYIjS&#10;5VI7bCLcVHKUJBNpsOS4UGBN64Ky2+luFEw27t4cef29OW8P+Fvno8vqeVGq122XUxCB2vAf/rT3&#10;WsEY3lfiDZDzFwAAAP//AwBQSwECLQAUAAYACAAAACEA2+H2y+4AAACFAQAAEwAAAAAAAAAAAAAA&#10;AAAAAAAAW0NvbnRlbnRfVHlwZXNdLnhtbFBLAQItABQABgAIAAAAIQBa9CxbvwAAABUBAAALAAAA&#10;AAAAAAAAAAAAAB8BAABfcmVscy8ucmVsc1BLAQItABQABgAIAAAAIQBR3rE6wgAAANoAAAAPAAAA&#10;AAAAAAAAAAAAAAcCAABkcnMvZG93bnJldi54bWxQSwUGAAAAAAMAAwC3AAAA9gIAAAAA&#10;" stroked="f">
                  <v:textbox inset="0,0,0,0">
                    <w:txbxContent>
                      <w:p w14:paraId="62FE7546" w14:textId="740B43E1" w:rsidR="00283C9B" w:rsidRPr="00F9148C" w:rsidRDefault="00283C9B" w:rsidP="004C73CE">
                        <w:pPr>
                          <w:pStyle w:val="Caption"/>
                          <w:rPr>
                            <w:b/>
                            <w:noProof/>
                            <w:color w:val="auto"/>
                            <w:sz w:val="24"/>
                          </w:rPr>
                        </w:pPr>
                        <w:r w:rsidRPr="00F9148C">
                          <w:rPr>
                            <w:color w:val="auto"/>
                          </w:rPr>
                          <w:t>Figure</w:t>
                        </w:r>
                        <w:r>
                          <w:rPr>
                            <w:color w:val="auto"/>
                          </w:rPr>
                          <w:t xml:space="preserve"> 9</w:t>
                        </w:r>
                        <w:r>
                          <w:rPr>
                            <w:noProof/>
                            <w:color w:val="auto"/>
                          </w:rPr>
                          <w:t>:</w:t>
                        </w:r>
                        <w:r w:rsidRPr="00F9148C">
                          <w:rPr>
                            <w:color w:val="auto"/>
                          </w:rPr>
                          <w:t xml:space="preserve"> Green</w:t>
                        </w:r>
                        <w:r>
                          <w:rPr>
                            <w:color w:val="auto"/>
                          </w:rPr>
                          <w:t xml:space="preserve"> space </w:t>
                        </w:r>
                        <w:r w:rsidRPr="00F9148C">
                          <w:rPr>
                            <w:color w:val="auto"/>
                          </w:rPr>
                          <w:t>between Horse Park Dr and residential zone on the right of bus stop 4913.</w:t>
                        </w:r>
                      </w:p>
                    </w:txbxContent>
                  </v:textbox>
                </v:shape>
                <w10:wrap type="tight" anchorx="margin"/>
              </v:group>
            </w:pict>
          </mc:Fallback>
        </mc:AlternateContent>
      </w:r>
    </w:p>
    <w:p w14:paraId="29B81618" w14:textId="3FB771A7" w:rsidR="00222804" w:rsidRDefault="00222804" w:rsidP="0014708F">
      <w:pPr>
        <w:ind w:left="567" w:right="567"/>
      </w:pPr>
    </w:p>
    <w:p w14:paraId="73D4DADF" w14:textId="76BA64E7" w:rsidR="00222804" w:rsidRDefault="00222804" w:rsidP="0014708F">
      <w:pPr>
        <w:ind w:left="567" w:right="567"/>
      </w:pPr>
    </w:p>
    <w:p w14:paraId="67BDFC15" w14:textId="7E7CAFBB" w:rsidR="00222804" w:rsidRDefault="00222804" w:rsidP="0014708F">
      <w:pPr>
        <w:ind w:left="567" w:right="567"/>
      </w:pPr>
    </w:p>
    <w:p w14:paraId="106E8DAD" w14:textId="7C3DD952" w:rsidR="00222804" w:rsidRDefault="00222804" w:rsidP="0014708F">
      <w:pPr>
        <w:ind w:left="567" w:right="567"/>
      </w:pPr>
    </w:p>
    <w:p w14:paraId="6BC716D2" w14:textId="4FC37631" w:rsidR="00222804" w:rsidRDefault="00222804" w:rsidP="0014708F">
      <w:pPr>
        <w:ind w:left="567" w:right="567"/>
      </w:pPr>
    </w:p>
    <w:p w14:paraId="189A120A" w14:textId="69B2D41C" w:rsidR="00222804" w:rsidRDefault="00222804" w:rsidP="0014708F">
      <w:pPr>
        <w:ind w:left="567" w:right="567"/>
      </w:pPr>
    </w:p>
    <w:p w14:paraId="0C802525" w14:textId="2B1DB04B" w:rsidR="00222804" w:rsidRDefault="00222804" w:rsidP="0014708F">
      <w:pPr>
        <w:ind w:left="567" w:right="567"/>
      </w:pPr>
    </w:p>
    <w:p w14:paraId="2D00FB66" w14:textId="4F411FC7" w:rsidR="00222804" w:rsidRDefault="00222804" w:rsidP="0014708F">
      <w:pPr>
        <w:ind w:left="567" w:right="567"/>
      </w:pPr>
      <w:r>
        <w:rPr>
          <w:noProof/>
        </w:rPr>
        <mc:AlternateContent>
          <mc:Choice Requires="wpg">
            <w:drawing>
              <wp:anchor distT="0" distB="0" distL="114300" distR="114300" simplePos="0" relativeHeight="252095488" behindDoc="1" locked="0" layoutInCell="1" allowOverlap="1" wp14:anchorId="614404D6" wp14:editId="13E41E62">
                <wp:simplePos x="0" y="0"/>
                <wp:positionH relativeFrom="margin">
                  <wp:align>center</wp:align>
                </wp:positionH>
                <wp:positionV relativeFrom="paragraph">
                  <wp:posOffset>226695</wp:posOffset>
                </wp:positionV>
                <wp:extent cx="4533900" cy="3257550"/>
                <wp:effectExtent l="0" t="0" r="0" b="0"/>
                <wp:wrapTight wrapText="bothSides">
                  <wp:wrapPolygon edited="0">
                    <wp:start x="0" y="0"/>
                    <wp:lineTo x="0" y="21474"/>
                    <wp:lineTo x="21509" y="21474"/>
                    <wp:lineTo x="21509" y="0"/>
                    <wp:lineTo x="0" y="0"/>
                  </wp:wrapPolygon>
                </wp:wrapTight>
                <wp:docPr id="139" name="Group 139"/>
                <wp:cNvGraphicFramePr/>
                <a:graphic xmlns:a="http://schemas.openxmlformats.org/drawingml/2006/main">
                  <a:graphicData uri="http://schemas.microsoft.com/office/word/2010/wordprocessingGroup">
                    <wpg:wgp>
                      <wpg:cNvGrpSpPr/>
                      <wpg:grpSpPr>
                        <a:xfrm>
                          <a:off x="0" y="0"/>
                          <a:ext cx="4533900" cy="3257550"/>
                          <a:chOff x="0" y="0"/>
                          <a:chExt cx="3552825" cy="2057400"/>
                        </a:xfrm>
                      </wpg:grpSpPr>
                      <pic:pic xmlns:pic="http://schemas.openxmlformats.org/drawingml/2006/picture">
                        <pic:nvPicPr>
                          <pic:cNvPr id="134" name="Picture 134"/>
                          <pic:cNvPicPr>
                            <a:picLocks noChangeAspect="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3552825" cy="1725930"/>
                          </a:xfrm>
                          <a:prstGeom prst="rect">
                            <a:avLst/>
                          </a:prstGeom>
                          <a:noFill/>
                          <a:ln>
                            <a:noFill/>
                          </a:ln>
                        </pic:spPr>
                      </pic:pic>
                      <wps:wsp>
                        <wps:cNvPr id="136" name="Text Box 136"/>
                        <wps:cNvSpPr txBox="1"/>
                        <wps:spPr>
                          <a:xfrm>
                            <a:off x="0" y="1752600"/>
                            <a:ext cx="3552825" cy="304800"/>
                          </a:xfrm>
                          <a:prstGeom prst="rect">
                            <a:avLst/>
                          </a:prstGeom>
                          <a:solidFill>
                            <a:prstClr val="white"/>
                          </a:solidFill>
                          <a:ln>
                            <a:noFill/>
                          </a:ln>
                        </wps:spPr>
                        <wps:txbx>
                          <w:txbxContent>
                            <w:p w14:paraId="56E5FB56" w14:textId="263B1771" w:rsidR="00283C9B" w:rsidRPr="00EB5BFB" w:rsidRDefault="00283C9B" w:rsidP="004C73CE">
                              <w:pPr>
                                <w:pStyle w:val="Caption"/>
                                <w:rPr>
                                  <w:b/>
                                  <w:noProof/>
                                  <w:color w:val="auto"/>
                                  <w:sz w:val="24"/>
                                </w:rPr>
                              </w:pPr>
                              <w:r w:rsidRPr="00EB5BFB">
                                <w:rPr>
                                  <w:color w:val="auto"/>
                                </w:rPr>
                                <w:t xml:space="preserve">Figure </w:t>
                              </w:r>
                              <w:r>
                                <w:rPr>
                                  <w:color w:val="auto"/>
                                </w:rPr>
                                <w:t>10</w:t>
                              </w:r>
                              <w:r w:rsidRPr="00EB5BFB">
                                <w:rPr>
                                  <w:color w:val="auto"/>
                                </w:rPr>
                                <w:t>: Horse Park Dr as pictured at night on the right of bus stop 4913 with only lighting from motor vehicles (photo taken with torch).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4404D6" id="Group 139" o:spid="_x0000_s1053" style="position:absolute;left:0;text-align:left;margin-left:0;margin-top:17.85pt;width:357pt;height:256.5pt;z-index:-251220992;mso-position-horizontal:center;mso-position-horizontal-relative:margin;mso-width-relative:margin;mso-height-relative:margin" coordsize="35528,20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OCduHAwAAQwgAAA4AAABkcnMvZTJvRG9jLnhtbJxV227jNhB9L9B/&#10;IPS+kW/KRYizcJMmWCDdNZoU+0xTlEWsRLIkbSn79T1DSUnsbNF0HywPh8PhzJkznMuPXVOzvXRe&#10;Gb1MpieThEktTKH0dpn89Xj74TxhPnBd8NpouUyepE8+Xv36y2VrczkzlakL6RicaJ+3dplUIdg8&#10;Tb2oZMP9ibFSY7M0ruEBS7dNC8dbeG/qdDaZnKatcYV1Rkjvob3pN5Or6L8spQhfytLLwOplgthC&#10;/Lr43dA3vbrk+dZxWykxhMF/IoqGK41Ln13d8MDZzqk3rholnPGmDCfCNKkpSyVkzAHZTCdH2dw5&#10;s7Mxl23ebu0zTID2CKefdis+79eOqQK1m18kTPMGRYr3MlIAntZuc1jdOftg125QbPsVZdyVrqF/&#10;5MK6COzTM7CyC0xAucjm84sJ8BfYm8+ysywboBcV6vPmnKh+H07Os2x2Psv6k7NJdraAGwSRjhen&#10;FN9zOFaJHL8BKUhvkPpvRuFU2DmZDE6ad/louPu2sx9QVMuD2qhahadIUJSPgtL7tRJr1y9eg74Y&#10;Qcc+XQvYF5QgHSK7/hSnrO6N+OaZNtcV11u58hbsRt0iHIfmKS0PrtzUyt6quqZKkTwkh044YtIP&#10;8OlZemPErpE69G3nZI08jfaVsj5hLpfNRoJF7lMxRbHQ8gFE8sJJqSlAnnsn/kTAvRycDKIidYmg&#10;Bj1q6seNmMFL0JSPB/3Ypv3DFPDMd8HEhnsP/Q5IND2bZRfzQxIBXufDnTQNIwFpINLonu/vPcWM&#10;2EYTilobAjPmUusDBQxJE+OniAcRCVAr4ZHzI/ZYvUH/f/XxQ8WtRJTk9jWlTkdKPVL//WY6cOqU&#10;ijAYUh+z0GFjYA/p+1jHrjpq5+lZNjvtG4/nY1MfoDqfLM6POvMFsXeC6k2tipGkhPZ17die4+Vu&#10;KxVk5Dko8trqX8B/SYik0G26+MQN75nPN6Z4AgbOoNR4lbwVtwr33XMf1txhAECJoRa+4FPWpl0m&#10;ZpASVhn3/Ud6skc9sZuwFgMF7P97x+kdqT9pVJqmzyi4UdiMgt411waZonkQTRRxwIV6FEtnmq+Y&#10;dSu6BVtcC9y1TMIoXod+rGFWCrlaRaP+ObrXDxaP2DQSmnB97L5yZ4eqBNTzsxm5xPMjxve2PcVX&#10;aLpSxXYgXHsUQXBagNdRipMK0sEofL2OVi+z/+ofAAAA//8DAFBLAwQKAAAAAAAAACEAB8fmHK8q&#10;AACvKgAAFQAAAGRycy9tZWRpYS9pbWFnZTEuanBlZ//Y/+AAEEpGSUYAAQEBAJYAlgAA/9sAQwAI&#10;BgYHBgUIBwcHCQkICgwUDQwLCwwZEhMPFB0aHx4dGhwcICQuJyAiLCMcHCg3KSwwMTQ0NB8nOT04&#10;MjwuMzQy/9sAQwEJCQkMCwwYDQ0YMiEcITIyMjIyMjIyMjIyMjIyMjIyMjIyMjIyMjIyMjIyMjIy&#10;MjIyMjIyMjIyMjIyMjIyMjIy/8AAEQgBGwJH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YbpTVAI5pZDhTTc8UJjI3wTwKbTmNNp3AaabTj0&#10;pKAENJS0UgFXg0pNIKeFxgkUCsN57UnNPYc8U0qcZI4pBYKeD8pqMU7NUAjdaKKKQwpynHem0g60&#10;hGjbvvX72WqbtVS04JOKuY6GkMQ1nXBDyZHQVotkIeaynxvOKAG00daU0gpiaDFHalNJTEIaTFOo&#10;p3GJ0paKKLgKKduakFLRcZY84vGQTVY5zzT8000hWBQScCnOpXimipHbIoAi71PFIY1JqEdad2xQ&#10;BbglDrtJ5qXHOaqwHEgwevWrgpXJaE7fjTqMc0U7lIT8KQ/WncUmPpSC404puKfgUhoJY0+uBS0u&#10;M9aMd6kaGkZpCuOtO9qOnagBAKD9KPelpoBh4pBmn4/GkxV3JsN9aAODS+xox3FK5QnpRS4pO3NI&#10;QetNanYNIaCiMjmlFKRRimTYT0paWkqSkIRTTTzSY4qrgxBSmgUGgENo+tLSVIDcc0vainfWquA2&#10;ilxRQKwx2JNGc00Dcalwip83JpFEZpANzAUHmpoVAwzEfSgY0xhOfyqA9ausoc8g4qvKgXoCPrRc&#10;RDRTgMnFNIxTAcpwc1I7sw+YAVEtPZyRigBA2Gz705znrUeBmpQpZM9qQiMA9hRjAz61NGAInJ69&#10;OtEcpzjGe1FwIelByasTxqm0rjpzzVbvTGBpRTkQMDlsH0pp4pATwT7DtI4zmtEcjPrWSF3c56VO&#10;bkoAFPakILqdvNKA8CqnOaczb2LetNqhhSUtJQIKKUDJ64oIxQAUlLSUAJS0UUAKKO9FFAxw6UYJ&#10;6UgpRSAdgbaSpxhQQ3602YqzDaMDGKLiI0xvGfWpnj+fK/dzUKjn0NSCUldpoAfAAJf5Vd49Kzon&#10;KyYBxWmmCOufpSExv4UDFPxQOaAGfhRx6U7b3xSYNADcZHNGBTiMDIo5FMBmOaO1P2+4oxSGMxxS&#10;beOtPI54pNpoEMowTT8fLSYoAaBQV4607GPxpCAaYDOOtJ3p+OfegigBn0oIp2KMcUAM7UdRS4OK&#10;OgoAYR70Yz0paPf0oAaQaMUv19aPXFAxtGKdim/1oAMUhpaUigBn0op2KSgBuKXil96QimAlFLRQ&#10;BCOKG55pKKBjhliAO9XUiVQOcmqKuVORU0dy275unekxlzaP8KhmiZ0wOo5xU6kOPlINLg5GOCKQ&#10;GYVdB8ykZ9aYav3YG0VS24PPNO4hoHFKVwAfWplQKM7T9aYzDOKAI8YPIq1BHvBB6YyOarsckVJC&#10;xEg5oEOKjYw44am7F42de5pfvS46AnNTCHClv4aQEBjfqckVC3X6VdcKI8M+WHTBqmR82KYwVWHO&#10;Dik71pKsS24V+AR370yO2iZtwYsPakBTX2OPWmPgk47VbnKIcJgg1SIOetNAFFFJTAKU0lFACig0&#10;lFAgopaSgBaSloNABRRRQMKcvWm09Rz1pASnayLzz3ph4FJ2zSFiaBBu5p6qMA4xzyaZuO3FO8w7&#10;cAY9aAFcJk4bNSRzmIcc8VXzTs9hQMvLeptychqT7ameVNUcUmBSA2VbcgYcAimedHkjcMis0Tus&#10;ZXPFRhyM470CZsHmjtzWZ9okwAWOBUjXjbAo6+tMRd8xN23cM0v86ydx3bieae07sRknikM1PaoG&#10;njD7cioGuyYwATuI5NQ4yM9zTEjTUhhkEc96QiqMVwYvlIytXo3WRcpyO9AxMfWggU/kHvR1J+tM&#10;RHtPUUYx707BoxSAZ2pMY96eRn1pDx2oAZjIpCPWn8YpKAGAfhSU80hA/HtSAZQcninUhBzQA3GO&#10;aaWAxmnnjNVmYZpgTig1AJCKkV8jmgY40lO7Uh5oASilppYUAGKKYX5xRQBF0OM0daAaUnimMSko&#10;NFAFq1IDZLY9quyf6s7e461lLjdzWm4ZUULyvSpYGeWJ65pmc1PcbQ5wOtVz1pgWMkoBmo3K9uve&#10;oxnrR06UASMq7Mg5anIrKckYIPeow5APA5FO84lfm5z3oAcSBIx4PPFTSS+ZEIwcd6qgqd2Acdql&#10;iCl1B6Z5pALb25lmC9gMk1p/ZIRglRmo7IoAxxyTj8BST3icgHP0pANv0UQfewQeAaoRTmAnHOfW&#10;kmlMjZJ+lRCqAkeTf2xURpxppoASiiimAUUUUAFFFFAgpaSlFABRS0lIAooooGLS8UlLQAgJpaSi&#10;gQd6XNNpaAFFHeikNAxad/D/ACpmcUZoELS9ulNo+lABniiiigApaQ0A0ALjinqT3plPB4oAdwRg&#10;ciprWby324+UnrVbIoyaYGuetA57fjUcMqNGuXG7uKjubgxgCMjPegRYxz0pvaqJu5cDBH5VNbXP&#10;mEIw+Y96QFj6Uw9e9SY5pv1oAMcdMU3Ax0NOqNpFB5NABjkjFJ1NLwehzRjjrQAnTmovMFJO5UYF&#10;VtzAdaBkzS/LioDSd+tHNAWCnq2Oc0w0AUATq5J5NI7YPBqLnFJQBIHprPk0lJRYBc0UCimMQUUl&#10;FACGpUVfKLE85xUVOz8tADkXcwBOOa0JrgJEEDHdWbk54NOJZuppAK0hbjrio6WkoAWkoopgLSc0&#10;UUgD2qQZFRAU7cwoAkMj7NuSPpUasR9aQsc80tACnnmm0c0lMBc0hpaSgQlFFFAwopKWgApKWigA&#10;paB0paQCUdqKKYBRRRSAWlpKKACkoopgFLSUtABQaTqcAZPpQc5weooEAooopAFFFFAC0nelpKAC&#10;lpKXvTAUU4U2lFIBTSUtJTAO/FL15NNp1ACDvU0AxKp6c81DTgTmkBr8HkHijHHNZ6Tun3TjNL9p&#10;lUYJB96Yi2zL3IFZkr5kJB4zxT1EkzsEVmYKWIUZwAMk/QCoT+dIdhyyFTwatJPx81VBSg4phYfL&#10;JuY+hqI04nimd6QBS02lpjClpKKAFopKWgAopKKAFNFJRQAUlLSUAFL2pKUUAA6UtJRQAuaSijpQ&#10;AUlFFAC0lLSUAHSlzRSE0AHvS0gopABzRRRTAKDRmg0AJRRRQIKKKSgYtLSUUALRRRSAKWkpaYBS&#10;d6ftwQDxzU1zbLbX89uZN6xSFA6/xAd6QWK1FSzrEvl+SxOVy2ex9Kh5zQAtAoFLTAKSiigQUGnx&#10;KjN87bR64pGUBsKcj1pXGNpaFXd9aUgigQ2iiloAKSloxQAlLS4I7UtAB05paQ9KO1ACmkpT0rR1&#10;rR30XUFs2u7a6YxJJvt33KNwzjPqO9AjOSNpJFRBlmOAPU1YjsLmSbyliJcckZH86WwQHUrUEkAS&#10;qSQMkYNemDwqZ7CLU7b+zxHNBJInmXSxFlB2EkO/rx2qW7BqeXSQSRMUcAMp5GaYK07hIikmxVCo&#10;21nUlsHnjPTsazghLYHNUFwFXry+W50+xtFtoohbK+51HzSszZyx+mAB7e9Jb2YeFnZwGVlAiwcs&#10;DnkHGOMDr69+a1E0ZJre3MEcnm9JWY/KTnjAxxxjuaAuYSJt+bbz05+lRPGwOCCDmvX7j4Q6pBYF&#10;t9u8gh84fvAg28cfMQc8jrgV5xe201jNc2s0KBxt3Fhllx6eme9Md2Yu3Az+lN71cu3SaXdFDHEN&#10;oGyMsRwMZ55ycZ/GqhBHUdelABTKdSUAJS0U8OQjIOjYzx6UDGZo7U5Au8bgSO+KmuDC+0xIy4Hz&#10;ZPWgCtS0hooAWijBY4A5pxjZcblxnpnvQAhBHUYyAfwNFIaKAEooopgFFJS0gCiiigBaXApKWgBM&#10;UlOpKBhRS0lAhKOKO9GOaAClowc0YNACGig8dacqF+lADRSkjAAAz61IIGJ/rR5I9aQEFLUhiIOK&#10;ZjBwaYhDSU7A9aQYoGJS08bO9PUxqemaQiKlqQyoAQEAzUXagYtPj3MVVQCc5HFMpVYo4ZTgjoaA&#10;NbT9HutQMgUKgiALMwP9Kp6nbvaahJDJIHcYYsO+RmpbTWr6xkZ4JcbhhgRkGotS1SbUriOaZI0Z&#10;E2KI1wMUE3dyn060AEnilyc5NKBk5NA7jcGnBGYEgEgdTTpAM8Gk3FRgfjTESusaoNpy2eRionk3&#10;KF4wPQUhPOc03rQCF7YpTSDAp4PHTrSKGAkdKdyeMGgcHkU7Le1Ahu1s9OlKEJHPFSxNtYlgDx0p&#10;0sgeNQEww6nHBoArbSOxpyNtboD25pcn1pABu5I/OgAZizEkUKpOeRUgWIctKPoATUyT2kZztkY9&#10;/lH+NMTKuxumDQsUhHCkitZdW09CSLGSTI/ilA/oaG16FABb6Xbr/wBdXZ8/kRSFcy/Kf+6T9Ku3&#10;lhPHPIixOWUnIVSQv0qdvEMpCmKxsIyOSFiY/nuJqX/hLdWD74zbRN6paRA/ntodxq5mR2twW+WG&#10;Td2AU5q2NM1NmwtncnJ4/dk5qxJ4s8QTvubVrxMdBFKYx+S4FRnUdXu2Alv7qYn+9KzZ/M0JBdog&#10;fS7+HImtp48/30Iz+dX9Ejms9UtbprSO4SJwxikQsrDPQjuPatnw/oV1qcq/aJzHu5QueCO5J9OK&#10;63RPD6E77nUI4dsgUKF35H1BwP1q/d6i52mZF5pjazftJY2EqM7AxxJGQsa45AAHr+mfrXrXgrwn&#10;YpA63umuvyLtEo4JAGT0HOf50zSba0091ie8DzKRzvCrg+vGf1rZ1m/uHt5ZYNetbFFQozggqpH3&#10;ucHBHP0qbR6BzN7md4p/sY2dwTqaxXFuPLRVjydvPyEd/wCLA6V4VrkVjcw308Uss05MRLmErtyS&#10;Dk5wBngeuO1d9rU2hAzXr6hJeXJAmKXFy4WU8jcAMeox2wMdTx5ZqF28+szCGYzQ3L5kBY/vAG3f&#10;OR7jPH6dKQNlWztbYXrrcrcNBggNGAGB9wcismaQuw3EZAwMDtXYWelX6rvns5LfJZX/AHbAPnpn&#10;PQfz9K57UbV0uJA0AiIYqQq4GRwcCkCZlUVIUwec0eXgcg4NUURVIign5ice1Swwxt1OPSlMYDYB&#10;GKVwFhESSqx5AznPrjir90uirEVhlvXZQdgYLgfWs0RlnVQOTRJAyHnv3pFXHJLFFJvSLkfd3HOD&#10;UMjmSQu3VuTUvkNs3dqjERfJ3KMetNCY1G2HIqWa4kn2CV2cRrtQE9BTPKcfwn60hBBwQQaYCiTY&#10;vAH5UUyikITHNLtFJS0xi7Rml28UdMUoPfNIQ4JkZxTSMc4p+9TTWYGi4DDSUE0lAwzRSe9LTAKD&#10;RSGgA704cU2lpAOB45oL8YpvekxzQIUnNKrFelNpc0xj/Ocd6bvbNNx70UrALvJ6nNJnNFGKBCUd&#10;6XBx0pKYC47UYIoxTtp9KQDaXtS7D6UbT6igY3tRTgozyaX5MYJouA2k70/K5pN4z90UXEN5NOVW&#10;96XzTngCjzX9aAAq3XBo2t6U0uxHJNJkkUAOI9cUYGOtNFFMB2RS7l/un86Io1kLB5VjAUkFgTkj&#10;oOB1NM+tIB/mAfwijzD2x+VMo6UAO3se5pMn1pMnNLTAVMMw3MVXnJAzTcmlFFCAM57UUUlACklj&#10;ljnjHPpRijvUyRFnAHemIRYWI4rRtNN88R8jc44HvnGP60xdisDu2kHjA5qaG7ERBXls8DNF0S2W&#10;ptG2SSKrrheVyeWHsKvadbz2MiJIiqUmyjlQRuHI/Dqaz11eZJfOxGzLwAfT+tXrnxCJLCOJbb96&#10;gBLs2eQxx+AUgf5xSbFqa8V3K9yLcyxxRhwtuQpIJz1OOcEY/CrsNrqUd9OfNtiQvmKGRgxHLYOA&#10;M/jnoa4z+15PlLoxIGz744CqAoHHbH48elPj1m4/eM0Sqx5DA5Pb17VNgszuLWTVZpFDWtuHd+JI&#10;FC/TJOD68flVPVLS6mTEmkgRoSqvAiqCR67Tz2Nceuv3gLl5XZtw255/HPrwP1/Gw/iu9kDZbduI&#10;JH0GOvX60tgszV2XsyBhb3bOuYysk7HcvcdOB2xnnNc9LAttq0sTEqFUlVDcqcZwSccjkVe/4SZ3&#10;BeXz1lwFyj9ABjvVG+1GC9ummQzIfLVQXIY5H/1qd2OxqW2tmJF3TagHQhotsn3eOvNNOuKYwmxZ&#10;AO08SuM/iKrQX0lxEFa8dSqcDbuyfTJpguLklVEdlJhcndEq8/XAyakLEUxtJgxWFFcn+BiAPwOa&#10;pzQMRhAPzqyWU/fhEZPXaePwzUTi33jbKVB65HSncpMpR9OafT5Ivn3LKHyeSKYyMOopjETPmnvU&#10;0khcDcv3RgYquoJORSHIHU0AX4L6BbcwyQBic4buM1Qd+dqqABUfejtRYLF+yvEibEhYcdRTpb2G&#10;STKwgsD1buKzgKO/FFhWJ/LE1y21cAnO3piin2bxrKfOBIxRTGU80UlLTGFFFHekAUUUtMQ2ilxR&#10;tPpQMSinBD6UuygBnaipNnvRtXuaAI6OakwnrSZWlcLDaXFLvA7UGT2oATaT2o2NnpQZGz6Um9ux&#10;oAd5Z70uwD+Ko8k9TRQBJtTu1LmH0JqLFH0pAS+Yg6JSGQdQgqOj8aYD/Nb0FIXY96bRQAufc0fj&#10;SUlAC96KKKLAFGOenNFOBOMAnFAB5bdSMfU0u0Dq4/Cm0nWmIU4HTNJS0lAC0UlLigBOtGaB1pcU&#10;AJRS0vegBvel6UUUCDvRRRQMWkopVTcRngUACglhgd6tQOI2VgeQcgVCisrBlJDdiOMVJtwBxg0r&#10;iHO+52c55OaaN6ncPp0p7rsYrlW9SKQqNmd3PoKQFiK0klhEqKpHJPzDIx6+n401JsDGzJzwc9aZ&#10;bXLxb0Vc7gRUcnmI20grj2pCL8aRu5ZwFUEbsj+lJK0JjZQWMmQd56Yx0xVfz41gC7dzHksDTUfL&#10;ht+wepzgUAOkCBRgc9ycc1H5TbfmXHGR2pzSszDBVjxxVu4R+Ld4GWSM4f5gQT6jHUd888UDsUnU&#10;NEXVCig84zjNV2U9RxV0KIyAGVsn7vrTbnCBPmVyylmCjAU5PHT0x0/+tTuBXjnkhbIJ9etSG9ma&#10;QyMxLHrk5qM4x0poU9hRYLF2LUGDfvI1YehFSxi3nV3cqueg54rPA9eKTbjODSsFjQaGAj5SD1PD&#10;VFJFkfxDHTByAKqjK8ipFnYd+KNQsMMe1vvcZ70u0sueDjtT/NBbJAJPelDx46daAKrUhOBViRVc&#10;cEflUTxnGAc4ppjRHmlHWkII6ilFMY9eWNFNU4NFADduKNtBJpOfWmAuKXim0lIB/wAtBIzTaDTA&#10;UtjpRvNNopAO3N2o3HPWm5paADPvRx60lFAC4oFJRQMWkpOlFAhcUUnaimAtFFJQAtFJmigQtOj2&#10;bwZAxT0U4NMpQeaBgetFFJQAtFJRQAUopKWgQUtJRQAtJRS4oAOtGKWigBMUtLRigQlGKXFLimA2&#10;inYApNh7DpSATFFO2mpVgZiAQRnpQFyDB7U4RsetW1tDkr0x1qYW4QjjODmlcLleCIlGUqMdenNO&#10;itjKzISQdpK8dSBnH86sSALJ8oOCKHKMV4w+eeam4iCHzCRHGmWJyB+FRgNuwcZHqa0IVjCljy/Q&#10;Z7VXljCzfLyBjk0XAqs/PTrVhI/LjjmlQPG/Ow8ZGSO3ToaY8a7sqwbHpVmWclYUOSoUK3fP5/54&#10;oGVNuDlW4/KpXkRpFjdyI+ckDJ9qkdRdXTFdg3ngEgAAD1PHSqpO18jqPWmImggDgkcjGAD61FIG&#10;C88EHHvTo3xklhknPWkmk3geo6nPWkBXXeG+XrVxnfZiJ+mFYHqx7n6dqqA4PJp4IBO1utAyUI0g&#10;IOCygsRmjIZcbSPU1EHVW464xQxIJAbPrQA1hg9aFPtTmCnGODjn60whkbpg+9MY8xt1xnvRt45X&#10;kUJM+3DZIzS7ztx75pai1AAd+9PeEhA45B4qS3jhaJmfdvyMDtjv+uKnEmyPHbuBSuO5ndRTdtWW&#10;VWJ+Xn61EVKqAVH1zTuBEAfWl3HpTxgdqTAJpghC3HIpjYzkVKEBHXFMaMg0DGCin7Md6KYEWaSi&#10;iqAWkopKQC0UUUAFBopKAFoopKLALSUUUAFLSUUAHeiiigAooooAKKKSgBaKKKACiiloEJRS0UDE&#10;paKKBBRRS0AJiloooAWijtS0CEpRS4pwGRQAgHFLin7c0baYrjdv4Uu3inBakjhZ24BoFcj8s5x0&#10;I9TUsMDupOw4PANXRagNuYbmx1HSti2iAt1dHUBB8yHtnP50mwuYkVoBk9ferUcCBlyc47ntWj9m&#10;RoW2nDAcZFUgpD4561LYrkQiwzFMkdTxQYWChj39a17SGOV08xRtJx06UXnlT3KsMMide2am5RjG&#10;F8fMvfmoZIgjEk5yetaMmfLIJz2FVZIsjIyQaVwKjLznqKYT+NWXjCop5yeoqBlbtz/WgaIDw2Rw&#10;Kdx1/rTcZ69fahMg45x7Uxjgy5KnPQ4xVZs59BVhwuAMYbqeaibn2pgNCnGeuaeyquVyQw4IPak+&#10;bHy54FMzg5xzQIQg5+lKPyprNznH5UoPFMaHEdKbgZzzS5zSE47UDH8Y4x/jQQhTO5t2OmOppgOT&#10;0pRxQIQUGikzQA9TgYBNPRznBycUxR83XFOxgZJosAGQ9jRvzwaZ04NAxSsMWl9qTHNH4UwFoJpu&#10;cjmncd6AG9aKd7iigRWoooqxhRRRSASlopKACiiigAozRRTAKKKKQBSjrnGfrSUUAFFFLQAlFLSU&#10;AFFFFABRRS0CEpaSloAKKKKACiiloAKKKKAClopaBCCnikxTwOKBCgE96cEIpwHfFSpHuIAGc8UC&#10;uRgf/rpyxFmwBn2q9Dp8jfMw2r79auLb4KpAuOOSaYilFZKADKcegFXYoAwwFCL9KuRaeI+X+ZjU&#10;ywqTjsODk0AU/ICvxkDvVpVVE2rkhuOlSG3YMcD5T3pCrLn5cEVI7EcqFeuMHsO1QeSM8VbQIzfv&#10;CRxmjyVJ6nHalYdiDz2VVUKODmoX+bOePpVtYzk5wc9jTHgPP8hSsBUkx/ACOeuagAJbIzmrbIh3&#10;DOPamgiNcA9DxipCxTkfcfX+lQOT065/lVqTb124Hb3qoxHzbcn0JFCBEDx456c0wDbjjJqZsY/l&#10;UBbB6CmMbJhzuyc+1M4wKkPI4GBUZJ7DPamBIBhCO7Dk1XbIJ4zUwOTzTZD2GKYEQwxweKOnFKcb&#10;R7UZOPmGRnigBdxwB/Km4PJ44oB/nUmVCdufagZH0GaM/NzxQQeD608Nkdcn0pgBG/JG0fSmdKkG&#10;MYOBTGwDgHNIAwetODDoQaaoJI71K0bhBx1/SgY04J4BpuB64pF3BupqQ7mHTOOc0AMGaM0DnikP&#10;WgB1HFNFLjIoBijg0U0jHGTRQIhoooqhhRRRQMKSiigQtJS0lMAopaKACkpaSkAtJRRQAUtJS0AF&#10;FFFABSUtJQAUUUUCFopKKAFooooAKWiigApaKWkAU4YpMU7GaBCgd6lRaEjLnCAk+1aNvY8Zk/IU&#10;yWyG3s3lPyjAz1NakVlFCNx+ZvUipYXVSFQLgcYI4xV5raI2kcgJMhc9emBRcRDFD5ibmf8AixtP&#10;erc1r5TmNcZXgiltIgq+ZlDsO7Yepqe7RHlMqStyueDjBqGykivHbGUqjNtGMkgZxT7q3W0KhWzu&#10;APTn3q/pxbYHDjOxySR26f8A16r6isv2rLg4Iwoz7/8A1qEMqozuoyQM8896kjA3ZY8djVlLR5IV&#10;ZsEbScY54/z+tRCGRn8vbyBnGOlWBFIq/wB1c+tQsGXB25qw0KNGcF1aqqySxscPx05oaAiKjJAY&#10;7iecmnJIUXa5OfX0p0mf48Bs4P1FROvy5B70mIhkfcTjGPU1VkyxwTj3FWmBK7Rnr61E0TDORzUi&#10;ICVKFGPOOD6VXdh9n2gc55xVqaICJSud2eapvxwKkaZWOVGSM1A7HIJzVh+OowPpUThQeh980xkZ&#10;kPSk3k8UrACm5x0pgKaaSTSnpTeKBihQVzjJ9KZ2+lOL7aU7cctk+lAhg5Pb8aUgbgDikOPTFNpg&#10;Tbwy49PWmEnPQflTOlBHHU0xjs9eM0lCsRS8HmkAqkjocGpDPIBg8ioc05T2NIZIX3YIAzS+c2cG&#10;mE454pm7mgRYaTfwCBj2phBI6DHrUIJ3VLn5aYxCu04zSUueeRRgZ5oAQmikOM8UUAQ0UUVQBRRR&#10;TAKKKKACiiigAooopAFFFFABSUtJQIKKKKBi0lLSUCCiiigAooooAWiiigApaKKACloFFAgp1IKl&#10;SB2HA49aAGqM9qsw2xJBfgGpYYhGMtg+9WU3ycRj8SKRDZJDGsXCgDNX4oeAzkgZ6DvUMEcY+9gk&#10;d+lXAyLjvz2pXEiaOAOxC4HoMdKtpats2lveo7aWPdz8vHaraSw4b5sn271N7lIjjtdvz56VL/ox&#10;iUZ2tjBwODR54PC/Lx2qAxeZIoCHcTgfjSdy0jYXZHZ24jOdq8gfXmq824bWkT5z0/z/AJ61HG6x&#10;cK+5O/r9KsyzxzK2xSTjA9qSAie6YOVjj3qeAMVT811nMjZUg8inCRwu3BDetIYpWXdncO4zzWiE&#10;SG7R4igwSTkk1QkPzE7etS7HV8Mo9sCk/d7SXbFVcViKQBiDty1Q7W8wZ+XPrU52gcEE9sVG25hj&#10;J49alsY2Q/L83PPpUBbLHeAee1TmIk8kAH1qGRMd6VxWKtxjspxVJ+vvVx0OV5xziq0ybW288HHF&#10;ICFkHH0yc1VlU7s1ZPTk4qBwT34pAQmMkZAqKrAIBB9KjYAvx61SKIyAEBznmkHTpTmHQZppIPQY&#10;4xTENPNNpxpvJ6UhicUd6KSqAdjscj8KXPI/nTep65owcZz0oAVuTk0gozxTaAJP4aSmYzS8jrSG&#10;O6ijkd6AaXrQAcetKCB9Kb0pc0DH5BFJTeR0NJuzwaBC59KKTvRRYCOiiiqAKKKKACiiigAooooA&#10;KKKKACiiigApKWkoATBzS0UUAFFFFAgopaSgYUtFFABRRS0CCiiloAKUDJwBTkjJ57VYjAUdenJp&#10;CYsFsNpeTOB0A71NvCjC+vFAlaQ7R8qEVKgVcYHvU3JFSHcMue9WlwFwowDVYv03dPQU5WPBGaVx&#10;WLyRj1HIzirpA+zAYGeO3IxWWjnd3q7ESpz1HfNSxpEyZ/OrlskrEiMnO0sQDxgdarxlpCCRyTya&#10;14fKSEqDliME07jSK3mdM4HcYqRHdAWUZZvlH9akJjDYCLt9qUugk2AnHGMUXuMh2SDkr/ukVLCX&#10;XByF56Yq2InAzw2KRl/dnJHsD1oQ7jFlJJYMeOvvU32cOuQG44PNVZFdNuR17A05HaOLjIByTj1p&#10;8wrXLDWgIHmN+PTNZk1tmXbwRnGOKtyTvIP4to4HFQLDuILY689qHK47WK00QX7kRA9OpzTVUg/M&#10;uQTnkVpXCpxtHK5Awfc4z+FU2BD/ADcd+vFSwKtw/mOWYjmqj4ORxVucblwGGRweKptGoUsM4Hr6&#10;1IMieNnGe3Y9arGBjgZHJxVhpDH8o4B61ASWO4Y5ouIgeMKTk5/GonjTGcfhVlgSpIOeO9U3fGc4&#10;zVpiI2j5OM8dqibipt5INRvgjiquNEZwVJPbtUJHXFSHJOBTCD0xQMb+NNP0pxptAC8bTxzTCKdQ&#10;QAO+aaAQUrHnHt1pval4PU0AJRQAP8KM5pjJI5NpwBTW5P1popTQAlGTQeKARSAUZNKPejr0NGKY&#10;B2pKUmkoGKKKM4opiI6KWigBKKKKACiiigAooooGFFFFAhKWiigAoNFFACUUtJQAUUtFABSUtFAC&#10;UtFFAgpaSnBfWkAAVIqDqaBgCnqCxouAq57CrBj2EKTz3psYAAwMHNSseefvd81NyRvsFxUgDYHp&#10;TAC3IqaMNIyoAMnjrSFYcuM5wM9ql64OBk082b/KDjdg5x7Co41yQM8GkwsSou11yAB1zmrsUwGA&#10;Ru5quqr3JzjtV21MaoxI+Y8Dd07VDZSLyFY4t2FG6Mrj9c0xFJIYLzj1qNrmLeAU4UYG4dqjE58w&#10;sMA+goQGkVby0wCDt+b65pVRnccH3yKzmuXdsEkY7U+O6cMOSMe/SncLmwkxjCqCDzkZNLLN5qLl&#10;Bnvz1rPeYMgJJ+ueaVZGRVZWPB45ouMuujMqllwT3Wox80yxDgkhfm6VF57nnjHU5pqznJJce2BS&#10;AsbvLBC5HrTGYk8tz3qsZPSTOenPFKkhxjg0XHqSPuIAA980clMd+xNSRTKp3ED6Us13G/8AAvT0&#10;pXJM+R281iygs3ByM1FJGp6ZPqKtyOpjwBj1wKpTS+WCcfLQFyncDIxyKq7eeDg96tTSL1HOehNR&#10;kxk8jk96YXIcYUgkHjmoZFy3OKmk2kHDkGoSTx375qkIqOoHFQsWB61af5j/AEqJguPce9MZXLNn&#10;1o3ZFKx5pO2MUwG9sUm0bc5HFO4weOexpueKYxhpVODz1pCOKQdeaYClcnr+NN7048GmmgYUUUlM&#10;Bc9hRSUtAC5yKb3p4AppxnigAH0p2eOKaKM+lAC0me9KOetWZTCyKEIJwM8YoC5VzRSMMdKKYBRS&#10;02gBaSiigAooooAKKKKACiiigAooooAKKKKACiiigAooooAKKKKAClFAFOoEAHHSndaEUk4FTKFT&#10;3NIBFiOMtTgcdBTSxNO44xmpEOTOc1aYbxv6k9aqhiBipY3Yn1HpSYEzxMAW7AAVZtF56YxzzRJC&#10;pZVjYtnBNSXro0qiMZ2rt+uKm4FyQoxYs2CBiqTZB+UfLj0pnEi5LYbPQ1JEhkchmKjHb1qQAMcY&#10;zwfarKSFYto798VE8YjU5JOOlEZO7PIHqaQi4zmRYwXB8sbQfUUwsS5wM880iqH2kMBkd6ft5wRm&#10;gZOQzeWOOnfrT0Adl4A9eKiB4444xzUqb+dvp29aQWJtoHHb2qf5VGUGKrmU7SjKucdRximxvgqG&#10;JPrzTKJCmB1GKVoXC7wDtOeccZqTOTgDGPQU4Z3DeC3HPNFhXKmABzy1SA7gAFAGOtRyusTHGNwJ&#10;4FR+ewO4EfjQO5O5CpgkHj1oUKVwVH51TNxzggmnLcRyA5PH5UmIknOARnAB6+tUJ90keM5I/lUs&#10;zjdlTx7moM5Hp+NCEV2OVFRk8ZzyanlA24zyKrMwHAq0JjCT+FIZO+eR+VEjcAAYIqEvlcEDI9KY&#10;IV274/KoXx1FLu9TTSRjrTGQnrSc56UrZxxTcnFMBQeaU429qaDSNzwOKADjqOtMIo5oplBz1ppq&#10;TA4/lTD1pgJTadSUwCikpaYC5oNJS0gEpaKKAFXrS8dutNpRQAhop1FADKKKKYCUUtFACUtHeigA&#10;opKKACiiigAooooAKKKKACkpaKACikpaADrS4pygY/CkoABS0oopAOXinUwdaf3qRCinqM98U1ae&#10;KCRRUsQ5FRDkipejcelSwLsSs58zfyMDNMlyz/T0qSAD5voP5URqCrkjnBqBjQhUYHapUkKkEAn3&#10;qEdPwNSLyhz2H9aAJg7ODlOKcoJwVXp71XyWIyc8VMOF49KQmXVf5RwBT/MUAsRnjpVOJ2PU1N3U&#10;UhlmGRZYwcDnp7U77SUO3ofrVeE8n/eqJ2IbAPU0wuWYphI/Jp7OY+hDAelVbTmRgehxmif5ZSBw&#10;MUWGWBduoxgY9c097ouc4ql95Bu5x0qIE4piNDz48YZR9fSopJFzgDv0NU5SQvWmMSVXPrQMsGSP&#10;PpzTDKCDhuQaaORg9KZ0Bx60WJuKz7s5/DmoyQejUkgANV2J3GgESk8c80m5SP6VE7HpnpSkDbnv&#10;TQDXZHOMbfpURYhuMEehpf4fxpG6UxoZsZnHTB6YFNkjYHkcVKhOal6gii4yhsPfikII9Kskc/jU&#10;RAJ6U0BGCO4ptIxwTQKYC/xc0h5NFNPWmApximk0tJTGNope4oXk0xidqKU9qQ0xBRRS9qAEo70t&#10;FAC0UUdqQBRS0UDP/9lQSwMEFAAGAAgAAAAhAFH2/YffAAAABwEAAA8AAABkcnMvZG93bnJldi54&#10;bWxMj0FLw0AQhe+C/2EZwZvdxDampNmUUtRTEWwF6W2anSah2dmQ3Sbpv3c96XHee7z3Tb6eTCsG&#10;6l1jWUE8i0AQl1Y3XCn4Orw9LUE4j6yxtUwKbuRgXdzf5ZhpO/InDXtfiVDCLkMFtfddJqUrazLo&#10;ZrYjDt7Z9gZ9OPtK6h7HUG5a+RxFL9Jgw2Ghxo62NZWX/dUoeB9x3Mzj12F3OW9vx0Py8b2LSanH&#10;h2mzAuFp8n9h+MUP6FAEppO9snaiVRAe8QrmSQoiuGm8CMJJQbJYpiCLXP7nL34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CxOCduHAwAAQwgAAA4AAAAAAAAAAAAA&#10;AAAAPAIAAGRycy9lMm9Eb2MueG1sUEsBAi0ACgAAAAAAAAAhAAfH5hyvKgAAryoAABUAAAAAAAAA&#10;AAAAAAAA7wUAAGRycy9tZWRpYS9pbWFnZTEuanBlZ1BLAQItABQABgAIAAAAIQBR9v2H3wAAAAcB&#10;AAAPAAAAAAAAAAAAAAAAANEwAABkcnMvZG93bnJldi54bWxQSwECLQAUAAYACAAAACEAWGCzG7oA&#10;AAAiAQAAGQAAAAAAAAAAAAAAAADdMQAAZHJzL19yZWxzL2Uyb0RvYy54bWwucmVsc1BLBQYAAAAA&#10;BgAGAH0BAADOMgAAAAA=&#10;">
                <v:shape id="Picture 134" o:spid="_x0000_s1054" type="#_x0000_t75" style="position:absolute;width:35528;height:17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T5NwwAAANwAAAAPAAAAZHJzL2Rvd25yZXYueG1sRE9Na8JA&#10;EL0L/odlhN7qxlZaiVlFW4u9lcRcvA3ZMYlmZ8PuVtN/3y0UvM3jfU62HkwnruR8a1nBbJqAIK6s&#10;brlWUB4+HhcgfEDW2FkmBT/kYb0ajzJMtb1xTtci1CKGsE9RQRNCn0rpq4YM+qntiSN3ss5giNDV&#10;Uju8xXDTyackeZEGW44NDfb01lB1Kb6NgkW+3V/IlsVXge/71/Nxp918p9TDZNgsQQQawl387/7U&#10;cf7zHP6eiRfI1S8AAAD//wMAUEsBAi0AFAAGAAgAAAAhANvh9svuAAAAhQEAABMAAAAAAAAAAAAA&#10;AAAAAAAAAFtDb250ZW50X1R5cGVzXS54bWxQSwECLQAUAAYACAAAACEAWvQsW78AAAAVAQAACwAA&#10;AAAAAAAAAAAAAAAfAQAAX3JlbHMvLnJlbHNQSwECLQAUAAYACAAAACEA1pU+TcMAAADcAAAADwAA&#10;AAAAAAAAAAAAAAAHAgAAZHJzL2Rvd25yZXYueG1sUEsFBgAAAAADAAMAtwAAAPcCAAAAAA==&#10;">
                  <v:imagedata r:id="rId46" o:title=""/>
                </v:shape>
                <v:shape id="Text Box 136" o:spid="_x0000_s1055" type="#_x0000_t202" style="position:absolute;top:17526;width:3552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kFZwwAAANwAAAAPAAAAZHJzL2Rvd25yZXYueG1sRE9Na8JA&#10;EL0X/A/LCF5K3dRCKKmraFLBQ3vQhpyH7DQJzc6G3dXEf+8WCr3N433OejuZXlzJ+c6ygudlAoK4&#10;trrjRkH5dXh6BeEDssbeMim4kYftZvawxkzbkU90PYdGxBD2GSpoQxgyKX3dkkG/tANx5L6tMxgi&#10;dI3UDscYbnq5SpJUGuw4NrQ4UN5S/XO+GAVp4S7jifPHonz/wM+hWVX7W6XUYj7t3kAEmsK/+M99&#10;1HH+Swq/z8QL5OYOAAD//wMAUEsBAi0AFAAGAAgAAAAhANvh9svuAAAAhQEAABMAAAAAAAAAAAAA&#10;AAAAAAAAAFtDb250ZW50X1R5cGVzXS54bWxQSwECLQAUAAYACAAAACEAWvQsW78AAAAVAQAACwAA&#10;AAAAAAAAAAAAAAAfAQAAX3JlbHMvLnJlbHNQSwECLQAUAAYACAAAACEAX65BWcMAAADcAAAADwAA&#10;AAAAAAAAAAAAAAAHAgAAZHJzL2Rvd25yZXYueG1sUEsFBgAAAAADAAMAtwAAAPcCAAAAAA==&#10;" stroked="f">
                  <v:textbox inset="0,0,0,0">
                    <w:txbxContent>
                      <w:p w14:paraId="56E5FB56" w14:textId="263B1771" w:rsidR="00283C9B" w:rsidRPr="00EB5BFB" w:rsidRDefault="00283C9B" w:rsidP="004C73CE">
                        <w:pPr>
                          <w:pStyle w:val="Caption"/>
                          <w:rPr>
                            <w:b/>
                            <w:noProof/>
                            <w:color w:val="auto"/>
                            <w:sz w:val="24"/>
                          </w:rPr>
                        </w:pPr>
                        <w:r w:rsidRPr="00EB5BFB">
                          <w:rPr>
                            <w:color w:val="auto"/>
                          </w:rPr>
                          <w:t xml:space="preserve">Figure </w:t>
                        </w:r>
                        <w:r>
                          <w:rPr>
                            <w:color w:val="auto"/>
                          </w:rPr>
                          <w:t>10</w:t>
                        </w:r>
                        <w:r w:rsidRPr="00EB5BFB">
                          <w:rPr>
                            <w:color w:val="auto"/>
                          </w:rPr>
                          <w:t>: Horse Park Dr as pictured at night on the right of bus stop 4913 with only lighting from motor vehicles (photo taken with torch).</w:t>
                        </w:r>
                      </w:p>
                    </w:txbxContent>
                  </v:textbox>
                </v:shape>
                <w10:wrap type="tight" anchorx="margin"/>
              </v:group>
            </w:pict>
          </mc:Fallback>
        </mc:AlternateContent>
      </w:r>
    </w:p>
    <w:p w14:paraId="725FD433" w14:textId="3F40FE8B" w:rsidR="00222804" w:rsidRDefault="00222804" w:rsidP="0014708F">
      <w:pPr>
        <w:ind w:left="567" w:right="567"/>
      </w:pPr>
    </w:p>
    <w:p w14:paraId="3BC1B419" w14:textId="106CE206" w:rsidR="00222804" w:rsidRDefault="00222804" w:rsidP="0014708F">
      <w:pPr>
        <w:ind w:left="567" w:right="567"/>
      </w:pPr>
    </w:p>
    <w:p w14:paraId="3C27B3A8" w14:textId="3F0692DB" w:rsidR="00222804" w:rsidRDefault="00222804" w:rsidP="0014708F">
      <w:pPr>
        <w:ind w:left="567" w:right="567"/>
      </w:pPr>
    </w:p>
    <w:p w14:paraId="7A3CA79C" w14:textId="03F6F387" w:rsidR="00222804" w:rsidRDefault="00222804" w:rsidP="0014708F">
      <w:pPr>
        <w:ind w:left="567" w:right="567"/>
      </w:pPr>
    </w:p>
    <w:p w14:paraId="33E92C3B" w14:textId="13529107" w:rsidR="00222804" w:rsidRDefault="00222804" w:rsidP="0014708F">
      <w:pPr>
        <w:ind w:left="567" w:right="567"/>
      </w:pPr>
    </w:p>
    <w:p w14:paraId="619278DB" w14:textId="4B33560E" w:rsidR="00222804" w:rsidRDefault="00222804" w:rsidP="0014708F">
      <w:pPr>
        <w:ind w:left="567" w:right="567"/>
      </w:pPr>
    </w:p>
    <w:p w14:paraId="0B793187" w14:textId="60283B7D" w:rsidR="00222804" w:rsidRDefault="00222804" w:rsidP="0014708F">
      <w:pPr>
        <w:ind w:left="567" w:right="567"/>
      </w:pPr>
    </w:p>
    <w:p w14:paraId="027F1C3B" w14:textId="616AB389" w:rsidR="00332F5F" w:rsidRDefault="00332F5F" w:rsidP="0014708F">
      <w:pPr>
        <w:ind w:left="567" w:right="567"/>
      </w:pPr>
    </w:p>
    <w:p w14:paraId="55768023" w14:textId="77777777" w:rsidR="00332F5F" w:rsidRDefault="00332F5F" w:rsidP="0014708F">
      <w:pPr>
        <w:ind w:left="567" w:right="567"/>
      </w:pPr>
    </w:p>
    <w:p w14:paraId="623060A0" w14:textId="4A1D5E1E" w:rsidR="00222804" w:rsidRDefault="00332F5F" w:rsidP="0014708F">
      <w:pPr>
        <w:ind w:left="567" w:right="567"/>
      </w:pPr>
      <w:r>
        <w:rPr>
          <w:noProof/>
        </w:rPr>
        <mc:AlternateContent>
          <mc:Choice Requires="wpg">
            <w:drawing>
              <wp:anchor distT="0" distB="0" distL="114300" distR="114300" simplePos="0" relativeHeight="252097536" behindDoc="0" locked="0" layoutInCell="1" allowOverlap="1" wp14:anchorId="1EC9ED41" wp14:editId="316E4568">
                <wp:simplePos x="0" y="0"/>
                <wp:positionH relativeFrom="margin">
                  <wp:align>left</wp:align>
                </wp:positionH>
                <wp:positionV relativeFrom="paragraph">
                  <wp:posOffset>271780</wp:posOffset>
                </wp:positionV>
                <wp:extent cx="6134100" cy="2676525"/>
                <wp:effectExtent l="0" t="0" r="0" b="9525"/>
                <wp:wrapSquare wrapText="bothSides"/>
                <wp:docPr id="292" name="Group 292"/>
                <wp:cNvGraphicFramePr/>
                <a:graphic xmlns:a="http://schemas.openxmlformats.org/drawingml/2006/main">
                  <a:graphicData uri="http://schemas.microsoft.com/office/word/2010/wordprocessingGroup">
                    <wpg:wgp>
                      <wpg:cNvGrpSpPr/>
                      <wpg:grpSpPr>
                        <a:xfrm>
                          <a:off x="0" y="0"/>
                          <a:ext cx="6134100" cy="2676525"/>
                          <a:chOff x="0" y="720725"/>
                          <a:chExt cx="5961380" cy="2498725"/>
                        </a:xfrm>
                      </wpg:grpSpPr>
                      <pic:pic xmlns:pic="http://schemas.openxmlformats.org/drawingml/2006/picture">
                        <pic:nvPicPr>
                          <pic:cNvPr id="82" name="Picture 82"/>
                          <pic:cNvPicPr>
                            <a:picLocks noChangeAspect="1"/>
                          </pic:cNvPicPr>
                        </pic:nvPicPr>
                        <pic:blipFill rotWithShape="1">
                          <a:blip r:embed="rId47" cstate="screen">
                            <a:extLst>
                              <a:ext uri="{28A0092B-C50C-407E-A947-70E740481C1C}">
                                <a14:useLocalDpi xmlns:a14="http://schemas.microsoft.com/office/drawing/2010/main"/>
                              </a:ext>
                            </a:extLst>
                          </a:blip>
                          <a:srcRect/>
                          <a:stretch/>
                        </pic:blipFill>
                        <pic:spPr bwMode="auto">
                          <a:xfrm>
                            <a:off x="0" y="720725"/>
                            <a:ext cx="5961380" cy="2175510"/>
                          </a:xfrm>
                          <a:prstGeom prst="rect">
                            <a:avLst/>
                          </a:prstGeom>
                          <a:noFill/>
                          <a:ln>
                            <a:noFill/>
                          </a:ln>
                        </pic:spPr>
                      </pic:pic>
                      <wps:wsp>
                        <wps:cNvPr id="83" name="Text Box 83"/>
                        <wps:cNvSpPr txBox="1"/>
                        <wps:spPr>
                          <a:xfrm>
                            <a:off x="0" y="2952750"/>
                            <a:ext cx="5943600" cy="266700"/>
                          </a:xfrm>
                          <a:prstGeom prst="rect">
                            <a:avLst/>
                          </a:prstGeom>
                          <a:solidFill>
                            <a:prstClr val="white"/>
                          </a:solidFill>
                          <a:ln>
                            <a:noFill/>
                          </a:ln>
                        </wps:spPr>
                        <wps:txbx>
                          <w:txbxContent>
                            <w:p w14:paraId="0E2AE0E2" w14:textId="0A23BD1F" w:rsidR="00283C9B" w:rsidRPr="00071982" w:rsidRDefault="00283C9B" w:rsidP="004C73CE">
                              <w:pPr>
                                <w:pStyle w:val="Caption"/>
                                <w:rPr>
                                  <w:noProof/>
                                  <w:color w:val="auto"/>
                                </w:rPr>
                              </w:pPr>
                              <w:r w:rsidRPr="00071982">
                                <w:rPr>
                                  <w:color w:val="auto"/>
                                </w:rPr>
                                <w:t xml:space="preserve">Figure </w:t>
                              </w:r>
                              <w:r>
                                <w:rPr>
                                  <w:color w:val="auto"/>
                                </w:rPr>
                                <w:t>11</w:t>
                              </w:r>
                              <w:r w:rsidRPr="00071982">
                                <w:rPr>
                                  <w:color w:val="auto"/>
                                </w:rPr>
                                <w:t>: Bus stop 4913</w:t>
                              </w:r>
                              <w:r>
                                <w:rPr>
                                  <w:color w:val="auto"/>
                                </w:rPr>
                                <w:t xml:space="preserve"> seat</w:t>
                              </w:r>
                              <w:r w:rsidRPr="00071982">
                                <w:rPr>
                                  <w:color w:val="auto"/>
                                </w:rPr>
                                <w:t xml:space="preserve"> on top of embankment can only be seen at night when there is lighting from passing motor vehicles.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C9ED41" id="Group 292" o:spid="_x0000_s1056" style="position:absolute;left:0;text-align:left;margin-left:0;margin-top:21.4pt;width:483pt;height:210.75pt;z-index:252097536;mso-position-horizontal:left;mso-position-horizontal-relative:margin;mso-width-relative:margin;mso-height-relative:margin" coordorigin=",7207" coordsize="59613,249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H9LCNAwAAQwgAAA4AAABkcnMvZTJvRG9jLnhtbJxVTW/bOBC9L7D/&#10;geC9ka3EHxHiFN5kExTItsYmi5xpirKISiSXpC2lv34fKcmOnRTt9mB5OBwOZ9684Vx9bOuK7IR1&#10;UqsFHZ+NKBGK61yqzYL+83T3YU6J80zlrNJKLOiLcPTj9e+/XTUmE6kudZULS+BEuawxC1p6b7Ik&#10;cbwUNXNn2giFzULbmnks7SbJLWvgva6SdDSaJo22ubGaC+egve026XX0XxSC+y9F4YQn1YIiNh+/&#10;Nn7X4ZtcX7FsY5kpJe/DYL8QRc2kwqV7V7fMM7K18o2rWnKrnS78Gdd1ootCchFzQDbj0Uk291Zv&#10;TcxlkzUbs4cJ0J7g9Mtu+efdyhKZL2h6mVKiWI0ixXtJUACexmwyWN1b82hWtldsulXIuC1sHf6R&#10;C2kjsC97YEXrCYdyOj6/GI+AP8deOp1NJ+mkg56XqM/h3CwdzQ5bf/bHJ5dwMB+OX1zOe5tkuD0J&#10;Qe5jMpJn+PVwQXoD149phVN+awXtndQ/5aNm9uvWfEBlDfNyLSvpXyJLUcMQlNqtJF/ZbnFAfr4H&#10;HtvhVgINgA5HglV3hoWcHjT/6ojSNyVTG7F0BgRH2wXr5Ng8Lo8uXFfS3MmqIlb7Z+nLx5IZFHsc&#10;eRs2+1zRHSfsegeujrm3mm9roXzXilZUSFsrV0rjKLGZqNcCzLKf8jFKj2fA4z7HrRCqq76z/G9k&#10;gOhZ5rwVnpdDJkO0HQwO1CPr5i+dwwPbeh2Dfpd6ryk08O+YQOPZZDKOrb8nEMC1zt8LXZMgIGaE&#10;Fe9guwcXAoTpYBKiVTpAGQOv1JEChkET8Q9h9yKqE3oJr5wbgMbqDdT/q5FjBRFlcPuKTudDHz+F&#10;/P/QLZmfB7x7s9DGxLfQ98wJ+i7SoZ9Oujm9nKSzSf9YHjC9OJ8eeno6g9zhNJRlwOsnIXW6knlA&#10;NcAZzt5UluwYHu6mlF70zo+svgP9IaEg+Xbdxheuq3lQrXX+AhDQCPHBcobfSVz4wJxfMYsBgLcG&#10;Q81/waeodLOgupcoKbX99p4+2KOc2KWkwUAB0//dsvCEVJ8UCh2mzyDYQVgPgtrWNxqpolEQTRRx&#10;wPpqEAur62fMumW4BVtMcdy1oH4Qb3w31jAruVguo1H3Ej2oR4P3q2v0AOxT+8ys6cviUdDPeqAS&#10;y04I39l2DF+i8QoZu+GAIvgdFqB1lOKkgnQ0Cl+vo9Vh9l//BwAA//8DAFBLAwQKAAAAAAAAACEA&#10;hKR+Q1xiAABcYgAAFQAAAGRycy9tZWRpYS9pbWFnZTEuanBlZ//Y/+AAEEpGSUYAAQEBAJYAlgAA&#10;/9sAQwAIBgYHBgUIBwcHCQkICgwUDQwLCwwZEhMPFB0aHx4dGhwcICQuJyAiLCMcHCg3KSwwMTQ0&#10;NB8nOT04MjwuMzQy/9sAQwEJCQkMCwwYDQ0YMiEcITIyMjIyMjIyMjIyMjIyMjIyMjIyMjIyMjIy&#10;MjIyMjIyMjIyMjIyMjIyMjIyMjIyMjIy/8AAEQgBfgPu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GoopaAEpKWimAlLSUtABS0lLSASkpaS&#10;mAUUUopCCkpaKAEpaSloAKSiigYUUUo60AJRTiO1JQISlC0UoPGKBiUU4UlABRRRQIKUUlKKQDu1&#10;JRmjHNADgCB7GnKAR9KAxIxgUEYXqOtIYhWmnjrTySaYTmgBtApe9HApiExT/LBXrTRyad0BoAbt&#10;wKUKTjjinYLDIp8f3TSuFhm3mkK8ZqTnk5ppyUz70wIj1pKftOelKEGfagBtFLtwcCl29KAGdqbU&#10;jjHGc1HQAUUlLQAUUUUwEFLSUtAE9tjzFABZs8D1q8PmyoBLDrWbC/lyq46qc1ofb0XBwcnOfb0q&#10;WMm2ZAyAfeqspU5+UjB5HpVhLtJGUAnJ61VkJ851LcA81IEaH94xU9B3qQRmX5AhDAE5x2pu0vyv&#10;X2pPMKMCpIYUwJUUrG25TtI6irnGfL3LgqAmTxjGf6mq0ZBywXHGMf4Urk+UDt5Rtp9geR/WkBC6&#10;Fk8xeCpwRQVDbWC7c8EZ71Imw87cA9s01sAbRQAzH405W2lsAcjFN6LSAUyRxYHJxyaj9qeR+lM9&#10;c0DDFPCEJvPQUzoM+9OJ/dcHqxpgMZuMelJTsZFN44PSgA96AeaBTehpAPox3pO1CmmAuO9JnOKU&#10;ggZI60m3PfpQA9VzzmlOScUnYcfWlU4OTTEO2gDnvTCw6UrNzTDzQIduFOXn6VHwBQCRQBPkZxTq&#10;jQ5PNSd6CQJNJS44o+lACdqXtR2pMYoAKXHpQKO1ADSTimk0ren5U05FAxO4pAM0p9acBjIxQMjP&#10;Wj0qUoD7VG3y0ADe3enY5pq8n6VLjimBGRxUZ5FTN92q5HWkAUe9IaWgoXikpaMUgEpKeAKQigYw&#10;0mM08UHimIZilB4xRS8UAKpHNJ1oooASl7UUUAGKSiigAoooFABRRS0AJRS0lMBlLSUUDFpKKKAC&#10;iiigApaKKBBTadRgUDG0vNFLQAUYop2OKBDKKU0lACUYNPUUrD5aBkdLRRQAtJRRQIKKKKAHUdqS&#10;loAMGkxTx6UHGMg0AMpR1o6GpApxkCkAwg0DrTsHqaANxx3oATmnBGIyRUgVc8g07dgDFICIggZw&#10;RTQMmpn+YcDpUXQ5oGIUIpnepnYFCM1F3BpiGnINOXIFOI3AngU0dKAHKeMU8ZVaYBmnAnHSkBOq&#10;5TOPem8AYwOaWN2KjPbikYlnHyj1pASiNQcDqcUyWPysjApjZJJ6ZpMtjOc0ARmmkmpGQ9RyO+Kh&#10;ZsHFMANNo60oGaYABRjFA64pxFADT2pKdijtkUwG4xRSmjGTigAAp4jLsFHUnil4AAxSrJtcECkA&#10;pj2HBPPam7eauxNG0czSrkhMIM9PSqfekIcsjJ92poojtEnUtwPaoAuSeauEFbZSrBsZ/CkMaFID&#10;fNjB4p6ytseNujEZPuOn9fzqOE+ZweGqXaCoIIPPNSMaUyCQRkVGyn9cZqUFnRiqHcvLHPBFOAUK&#10;CxJGefagCvtGDzTMVa2IZcZ+U9/So2QAsM5xVXEQ/Nmk6GpHwDweKRULAkdPegBgxgjP0pvOAvuS&#10;KkZdpx+dNz3P0oGI+AcA5qPBp7Y7U2gQlGO9A60vQ0wHouRSlccU9DhaRs55FADc4GM/SmU58ZFH&#10;HX3oAVSWIHpT9vGTQo70OR07d6BEbHPSkVSeKdtycU8fL0FADAhzineWe1KGzzmhmIIpgCjA6c1L&#10;UQbd1qVc0EMOtB4/KlxzUbtgEUwGeYR3oEmTxUWMgmheGpDLCmgniowecUdqAsBfpk0nUU0jjNJn&#10;seKAJO2OtKOVBpg609PT1oGPXP4etI4yuT2py8rz24pHzjFAiOMc1LzUUXAIqQHnmgBr9Kg6VZbG&#10;w+tVjQMbSgHFJipAwAxQMB708jIpobmnA8UWC41kxTTT2PFRZoHcKSlpCOaAENFLSjHegBKKX6Ul&#10;IApKWimAlFLR0oASiiimMO1LSUtIQlFFFMBlLRRTGJRS0UgEoo70UCClpKKAFpKKWgYlLRS0CClp&#10;KM0ABpAOaUdaXvQITGDT8cU00uRQA1him05uabQMU0lL1pKAClpO9LQACnDFNpRSAXFGcClB5obn&#10;tQA0cmpQxK4qIVMAM5/SkxD8AqOlAjGABwSaEO3tTmfHWkMULtfJ6Y7VIYh3IwearGUnjNKJX2Y6&#10;0ATGPB2jgVG6LjC1MCHVR3FRyr5ffrQBF5fPWlAGcYp6gY5znrTlC7eaAGFPYdKgI5PFWwcAjHb1&#10;qB+TmhMBifeAqTOxsEdaZGhZ+OMVMsWc787vWmMhWbaGAHXoasKV8nOeRVVon/u4oJZVAoEWZChB&#10;6DjjHemxRhiADUSAvxU6jypA2PzFIZKVaNdqqAM5JFZ7rgmtIyMCMfdxiqEz75WbGPahCIcUtPSM&#10;u2M4pSpU4NUA0A+ho571ZiQsmR1Bxiq7qVYg9aAG0lLSUCFFOA4pAcUuaYCleKQCkyc0ueaQEgkK&#10;qR2brSdSSOlLFG00oRerHFSSW7wlcj73pUjIxjGP1qzsWOHb13HOajRS5wFHWrCLuG0nAUcmgCux&#10;IbIzzToyRkdM+tWPI/dlumM1CQBn17UhkicbjkjHcd6jkLbeBhWGetISSPwpGYkDJPyjgUWAkjyU&#10;wTjHSmujrknnBwSKdE3HTNSkqV+dMjBHB+uP1oApZLNip0GFxg1HjIB7HrUqjaRycUARSf8A1qj6&#10;1ZkjA4HUdTVbIzzTEMPtTadgn6UhHagA7UoXIyaVUJ+lSFOOKYCrjj0pScVHhgacASOaYhAAcZ/O&#10;hsAYFNbIJHNKi5PHagY8Z24FNIy2O9Lk5p27nI4pCECg/wBabjHFOGegpwQZz1oAiA5zTiATmnlB&#10;2x9KeFwcgUCuQElc8dqkjkLdsU/Z696CuAAOlMQvamSplcjNSimsaBFQD/69ABzUvl8ZB5NKIwTw&#10;ckdaBjMAHrSgAj3pzRkcnkUu0KPUetAyHBzQQcDNSH2/CmY7UACqSfanYYHdg8VKoGBj9afjIoAh&#10;D4bPQetOc5HXrTdvJXvSbARkcGmIahG8j1qfA7VXXiWrB47UAMcZBxVdh1qwZUXqeTUDMG5FIaGU&#10;HpRjvQKBhUgPam96B1oAc3IqLHNPbpTaACjvRQeaBiUtFFABSUtFIBKKKKACilo7YpgNo70UlAC0&#10;UlLQAUlLRTAZS0lLTAKKKKQCUtJRQMWkoooAKWkooAWiiigQtJmiigApaSlFACUUo5pce1AhvWin&#10;cimnrQACjvRRQMKKKKQB3pRSUooAWjtSgZFJQAdqcpxnNJSHkUAPEuD0/GpUAk4zioVU9cVKMgZz&#10;SGJJEEOOtIoIYZp+Tnmh2LMD3piEMmGPrSuzMAajwQ1SKcqRzxzRYBykY+bjFSKqleDzUQxvUZ60&#10;8fLkdqkBHxnA/Go2bLCpmX5Q/qahUgvt9aAG5xU4fbhStSC3CMpbPHOPWrbxoYi7Hk459aVxlKVz&#10;Ip2jrVRxgD2rQjQKjEOA2RjPeoLiPHzdcmmmA1W8pFGSD3xRNPlFUEGoGbcxNIo5pgWlmLQkMM1U&#10;cfNn1qwTt4HYVBI2TnAoEORyvfHNSgiTAxg0yDYT83NTNCoTeCR6UDEicRyZPTNQStvYmhiw/Go8&#10;0ABpD0pTTaYhe9PA4+tMoyaYhcc0hBoB5qReetICW0/1gySPpWnOJXhIIB6HC9qzLficcc9sVf8A&#10;Nyq7DuZWDOpHfoahlIiERQDAwcZPNOydhAPcH8qvmMygcYyvBNV3VY8E4OBikBA0mFP1qHcevWhm&#10;ydoJo+aNeeme9MQ1nJwCKeFwM+tQs2588Cpoeeh/OgBvTjOMCpA5RcE5p7qNudoxjH/16gwd+SaB&#10;ksihDEQ+UkUN/unuKj3kt0HB/OrMTxG1milGf4oiP4W7/hVTIHJGTQA5pXIIPQnmq7CnnLAtn6Uh&#10;Py8U0IbSClpe1MBydelSk+/SmDFO7e1BImRjrTGc0pBIqM0DQjHJzzSoDu5PBpB0p4JxgUDHsoxk&#10;HvSDpTScY6UvFAmPxxkU1pCpx60uSP8ACnrGGGW/KgRGsmWAxU4PFRFArU4uc429KZLJMjFLwRUS&#10;5zz61MKYgwDUciEjipDwcijtyaQyBCR8pHIqUAKMnqaRmXPFMd+P5UAOZgARnIqFZPlKnimh88VI&#10;Bg4pjAIpXjrTCp49QalA2nocHvQyMehNAw2nG4YNCuFIBpFU4IJGfpTSrKcEAigQ5+SGHUGkxt5/&#10;hNNZR2JWhDxsY/Q0AMbiYZ9amdiEOKgk4f1xU0gzHuB6igCp1OTTvTFNwRzQpO6kMkwelAHNISak&#10;U9qBjWAzxTamYDHFQseuKAENNpCc0uaBi0Ui80vbNAC44pKcvKmkNACUZ4xQcUnakAUUlFMQZpab&#10;3paACkpaSgYUUUlADqKBRQMZS0UUxBRRRQAlHalxRQMSiiloASilpKACiiigBaKSlAoEFFOIxQAC&#10;aAE6U8N2pvGeKdgUAKRkVGRzUnTvTW7UCGUUtL0OaQxMcUnancscU7Z7cUAMpaDwcUA4oAXtTtvT&#10;GPemg5paAEIopyrnmlwKBjg3HSndyDTOKcc44oEB60lGTRmgAz1yKVcg/UUlSRjcQBQIjjz5yg+t&#10;aDqXixtA75xVTydswq7vCxckE+hpMZTY4Xr93ioNpDZ6U9yZDhRx1pBkdewpAPju5BIqsflHWr5l&#10;hkTzAw2qMbOhqrYxh3wQN2eM1YaBPtGxzjcefak7AZ+Tj5fWnLMyJ83zZ4GTU7xIiMVkB5wBVNuT&#10;QhiooKk9xS45FToqGJSq4JGCPWopV29/amA2R8tkcdqiIoDde9KOTTAfbsscm5xkDoKtPhhhSdvY&#10;mqR61Is527e1Ah1wjRkK2eBxVarM8nmMCTn5agNACUhpaTOKYCYNFKWzSUxBinoT0pmaVTg0gLsG&#10;EdiVByp79KmhdVBOASemfXtVXJxmlDHdwcYqWMvwXO9irEgY4zT5Yz5PPQnH1qtb5Tc5GVJwR9at&#10;Pt8kkHgDmoAr+Uiscg5PSmTyBuG5xT33EqemOQagbGaoBmBg5qSIMPmXtzUS7mYDHtVjlUAxigBz&#10;SkxgHnFRnkAg4I4oyBj3pelAxuMHOeophBJ61KI3wQVPTPTtQ8Z3Y6ACgZWyRwKPrTyMNkDimMQD&#10;z+FMQAA96ftXqKjye1PBz1wKYmSAcUE4pqtx160MeKCQ3DPtUbHPSkOMc0YxQMTpSZOKU9KSkMUB&#10;mOKcOOO4701WweKQsexpiLC4+h9al3BRnNVEVmbvVny/l2+tMTHja1JtGSe9JHGytzUpGVOKCRgX&#10;nPanDpxQpPTGPenjA7UwGNwM1C7c4qWVgAR1qseH9jQBIgGPxo27hg0ifMxweKnEeBzyKBlXZgkY&#10;zTypC55z71OiDLcd6fgMMDFArkMTZGDSkFTlRx3pyRhBmlL8HgGgLkJxnINS/LtzgVDKOCdv5VAJ&#10;XHAbj3oGTkE8ACopEUL15pjXDHHbFRlye9AwJznJ5qeJyYytVs5p0UgRxnoetAWEbrjvU0UR6kVH&#10;lTJk9Ks+cirjigBxjG3FQlcGmvcEt8owKZ5jHvQMk3c9aibIbrSFuaOtIYlFLSUAOX7wqRo9v0qH&#10;NSqxZcHqKQCfSg06LlvwpZsZxQBHTaU02mIKKKKAEozS0lAwoopaADpSUveigA4oopaAGUUUo5qg&#10;ClFJindqBjaMUppe1IBnegil70cmgBKKXHrSUAJRS0lAC0o9qSlBwaBAaTvSk80lAC55pc0lLQIc&#10;G7UjDHSjbzQaAE5zQQepo705z6HIoAaOvFSKDjAqMdaeDigBTGfXNR4IOKlD5prDnPagBopRSUfS&#10;kMcKfj5RzUYqQfdFADaUNSHgdKZmgCX60vBqLkigcUCJMYNSRsyn5RUa/MwFXEh2x56k0APjdZEJ&#10;YAMKrThV78mpFUbx1z6VHMBIwx1FTcaHxouAQaeIVYHaMkck5oRUWHp83enxnEYHY9felcZGMRsH&#10;Q4HarHnjKsxwdvDHvUe3KnaO+TnvTZt+wptyo6H0FAEMmOSp61BzgjFSlSxHHbtTQMOQRjFAIsRn&#10;90h9OKrTYZiRxUmRj0A96a2CvOevWmhldRhjmkP3qkkUDBHSos80yR1GMU2jIoEPxxTTTgeMU3NA&#10;C8Y6VGadSUxjelLRRjmmAlOXGeaTHNOoAn3BRyaNw7GoOSKVWxxU2A0LZww2HcD2Iq0UXaUY/Mo6&#10;+9Z1vceUenB61Mt8v8Sjjpx2qbATRI8m7I/A1A3GVKjPrVokrImFwqgAY4zVa9Y56EMTmgAjZNp5&#10;5xxT9xxk9qrR4ZOvPpV0wv8AZ1AB3Ebhz25z/SgCoQQMtnJ7U5W3dQfyp0kLYzuGfSo0O3vmgC0k&#10;zCJ7dtzBlxGc8oCc4/MVG7llG4cjqfWmxSFpV3AgfSpmKtu9exoKKj/dJHHpVdgWH0q7KIwv3s5H&#10;cdKq9s+tAMb0HFOByBxQPXFB64piEbIoGR+VL356UYpiEJ5pSTnrSc9aKBCdqazdMmlPNMNAxQR6&#10;0uMnA5puKljxzzQInt0HQk57VZ6DpVNmWNflb5qIpXZsZ+tMll7txS/WqX2tg+G5ANMe5z93g5zm&#10;gLFwzxq+3PIpxOU3L1PSshnJbJPNadpIJIcdh60CsRn5jv8ATrmmlhnIqy8IwTniqkhEbZHQ0ATx&#10;qFG71qRZBlhmqqSBlIz0oMnXvQBd75HQ0vCj61BFKfKyRkUSPlNpyCP1piFaQK+CaZwQecZqMsAz&#10;AnJxxT1YkDAGTQNEMjsoG7riqx5qWeTzG6YxUOcHNBSQZxSZyaU9aQigocOlNNHNBoAMnFHNFHag&#10;BRzTscU0e1O7UAFFANO60gGkYpKcVx1plABnmnqeQR1FMxThwaAJwpV8joRkU2QjdntU0BDxsCOV&#10;5H0qGYcj3pAR02lpKBBRS9qMUwG0U7GaSgYlLSUtMAoo70UAFFFFIApKWkpjFFLSU9AmG37vu/Lj&#10;19/agQlNpe9DAoxU4yPQ5oASigUuOKADqOabinbTnpRsb060AM6UU4o2OlJtJ7UAJRTjG46igRue&#10;goAbRTvLf+7ThC5/hoAZ3pRTvJf0pfKfpigBuaSniNz2pfKbJBFAEdFSeU3pSeW3YUgGd6dinCMn&#10;rS+WcZoAjGc07NLtPOeKMe1ADTzRinYPWjAJxigAAG4CnEDtmkxjtUoXjjvQBERTcCp2A9KjYewo&#10;Ajpw+lIRg05OPwoEJtJ5FaEXEC5AJI6mqgI24P40sr8AA9qTCxYUh7yM/wAKtyPWo9UCR6rceUNs&#10;JclB6Co7UkTDHOaffnzLuUtgENjHpQMh3MGwGPNTs7FMCoY0GN2eRVqFgoKnqTkUmBGhlhPzHr2x&#10;UgunC7WwR0FTtE8zAAdf0qCaIxEcHAPOaQx2E2q4IDDkjFVLhmZiwI69qe7sxyOgqKRsdO1CGB5j&#10;yxHsKVDlPx9ahJzyaFYrxVJCJGBK5NQ96c0nQc01ecUxDiOBSCpWQBc5qNhg4oEA60hopD0pAGKQ&#10;0bvSkJpjCgGjNFMBaWm80uaAHUd6TrUnlnyy+RkdF9aQEZOKQnHNLSHnigZuW8yTLHIVDxqu0Kfy&#10;FRXMW9CyjA96ZaoxsWX7o/hb1PpTcsI1Q9FHPNSIS2hLS525VBub6VJLcAR+ZuPLYCikRhgjOARg&#10;mopB2DDrxigZIyrOMxklh94Y/Wo4MFScYAOM44FV47h7a4WWPG9emR1rVimsbmHdGJILjOWg3/u2&#10;68jP8velYdiJVZQpyB+FMcYBA9advJh3SHBDYx7UySYYB4PHT1pAV2UZ+hpGxjr0FMMrM+CeM9qc&#10;uWJHtVCE5pcbjSNlRSxnLAE496AB1xx3pp4+lWPlJyOWB54qFlyzD09BQA0HI60YODQEOeKcR8u7&#10;OfemIjqNjUh96jI5oASnZxzTaUUxBzTgGHY05Md6mU9hTAgEbehpfJf+6a2LKwku3CIMsegq5daN&#10;dWcW6SJlB6ZFK4rnM+RJn7pqeFJos4U89qunKnkUoJ/KgVxkRfARwcetQ3Fs5b5F4q3nnpShyfxp&#10;AZn2Sb+7Ugtp8Y25JrTDHHWno2Wxk0wuZ8dpOufkz61OYJJItvltuHSr6FsnH5UvmleMf/Xp3AxZ&#10;LKdufLOfWm/Yrrpg1ulyeaQk+tILmEdNuD/DS/2XcZ6Ctou4Oc9KN5I70XHcxTplz/dFA0y4PYVt&#10;iRs4/Wly3c0rhcwxpdwew6Uf2VcEZCgitvOTk9aaXYdM0XFdmE1hKpwaT7FL6VstknJphNO47mQL&#10;OX0o+yyelahB6+1MPSgdzO+yyZ+70pVgcNyKu80mTSuFyq8DkdOlRm3kA5FXdxPemsSe/SncLlHy&#10;XAzil2N6VYJOeKTJ6ZoGFurAsPaknRvvU+I/vRnoaSUkqRngGkBWwTSlCFyaeFA5boelNJJFMBlF&#10;FJSAKKKKYBR3pKKYC0UUlIAooooAKKKKYxRThTaKAFzSGkIowfegQtAJ9aNrehp3lnFABk560ZPa&#10;niBzzini3PfOKQEO9qUMaeYG9KcLc9wRQBESfWkDNnvVgWxNO+ynsCfpTAhB/ClLNkYJqwtnIe1S&#10;pYux70CKmSe5o7itSLS3kONrflVyPQ5Nv3W/Kk5IZgjJPengN1ya6BdEkP8AAacugy9dh/Kp5kFm&#10;c8EYnBPU0pjboa6P+wpP+eZP4Uo0N/7jfjT5kHKzmfKbOKXyzXR/2HICTsJ/Ck/sVwR8jflS5kPk&#10;ZznlGmiJs9q6Q6K4P3GPfpTDo8mfufpRzofKznxEc9P0pfK+ore/smQD7p/Ko20uXshNLmHYxPKP&#10;vQVPoa2f7Nl5+Xig6c46qafMKxiFT3zSFMc1sHT3/unH0qCSydR900cyFYyyme9IPlNWpYdi8jFV&#10;T14p3EIW4+tMJzSnNJigCzpy7tRhUHHJOT7A07WkEeu3qKPlEhxUuiru1WMd9jkf98Gm63t/t68I&#10;ORuGPyFHULFWEnmpjIoIGelRRjjINDLluKLAW4ZD8wDcEZp0tyhXa2eKgB2jgdOKgk3FiTSsMR5C&#10;chTgGo8mlOcZxwOCcUgIoEOpCRS5yKYRVDF4oj+8KaaliKgjPegB5HB9KiONgO75t2NuO3rmpGOf&#10;wqFhk0CAnim5OKd2ptAgp8cDygsoO0dTihE3uFyBn1OK6nTrZIrSMzIpRiCcLjj196ic+VXFJ2Mq&#10;HSECq8znay9Rjg06PT4vvyzJHEPvcZI9q6afRXZZ549jwwxhl2MDuHc8cjFLp2j2csl1Hq15bxTJ&#10;sMTZZkAJ7bchs/hWPtupnzM4mTy5gogiK44Ylslj7VAyFGKuCrKcEEciu11jw7HZa6Y4Ly2NmqxS&#10;HZ+7LgqT8qkdfkP4kVmeK7mK9FleC2jiuZw7yujljICcru9wDj8vStY1L2LUuhzg4pxfJpCOTk9K&#10;Z3rQsdjccCrssUZt7RlVQ3lEPg9Tvbr+GKog808ZPQ0mCN9FiazWMMRtyw56GqE0ZxkdAapRTyQM&#10;WRjkitaCZbu1Awgk6belTsMzx8p5zSyYK/KamkUZCrgjBOfaokCv1JAxQMpHO7mpI8jmnPEEkPPA&#10;FStGVC4xyM8VQE5kM9sAQN6nJf8AvDjGfpzTZWEkCIFGVJPA9adBhceYPl68d6hOVPHGDSAh8vDD&#10;NPUhe/FOfO3k80wJjBY9egoEIemKUcc0SGMMBGSfXIpNufpQBKkiYx/FnrSgDtUIj3HHSpipXr2o&#10;AYc9KjyecdKkfofeoDwc0AO+tRt1pzNxUWSTTELT1x3qOrKRHH3SaY7MRVy2KsKg60Rxux+5jNWF&#10;hb+JTS5g5X2Oq8ESW8OsW8lzzHuAYH61658R9T8NTaLFHCiPdFcxtGo+UehPrXhFtNNbjKAqfarM&#10;uoXMww5dsdB2pNk8r7FWeJGnJA79K6KHwRe3WnLeW0LvG6eYpKEcdD+tYVtNLaXsN3GvzwyLIoYc&#10;Eg55r00eObnxBZ3xfZYvNEwZJH/dsMjGxsAqV/lWNWo4q6Iakuhxa+Dr8QGSSIKAM53ZAH1rEnsf&#10;JcoXyw4OBxXruqRx6FpMVuLqeXflvNJAByOn3Sceg/E1wOprFeXPmwIkfy/MN2efXoKinWcnqC5m&#10;c2IscdaXZt2gitOS2eMfdzu6FeajEb/882/75rpTHZlZADyTj0pdgycVaCkf8svw204L2MXT2pjs&#10;yntz608IOv8AOrZUYwIu/vShEPWJ/wADilcOVlHYCvSlVB6Vd8pP4Y3H1Of6UvkAH7j0xcrKGwc9&#10;qNmB0rQ8hR/C+fpSG3J6K2PpSCzKQA/u01oxjpV025DcKcfTpTGgbB+X6UDszLkHzn2qPvVuSI7s&#10;YNRGPttpklc800jI5qwU700ofY0AiuV44qNgRVlkPpUZQ5IIoGQUw1Y8o4BprRMTnGPUUDK5H40n&#10;WpjDz3pnl/MfSgdxg42n3qw0Zz9aYqkHGP0q7OhEGfagZkO24/yqPPNSsmST2FRlDimAyijBHWig&#10;ApPSlooASiiigAooooAKKKKYBTgBTe9OFItDwq9x+tSgR4+4KiBpwPFItNEoEf8AdFPUJn7oqDNG&#10;/FFh867FwMh/gFPDqf4B+VVFbjrTw5p2DnLauo52A/hU4lTA/dqR9KzwxxTw5x1oshe0NDzUJ/1a&#10;flS+dGesKH8Kz1c5608Sc8U+VC9q+xopLDjHkrU6tDtB8heTWUJGz7VJ5zYxSsL2zNuNoP8An3Q+&#10;vWrEMUc0yhYlXPGBWHFcnOK0YLzy23A/jSaD2lz2Dwt8NIr3TIb64m8vzBlVAycV1C/DfTlGPOY/&#10;8A/+vXn/AIZ+I97o9oluxSeAHISTqPoa7m1+KOmzIDJauhPYOD/SlZBr0LQ+HWm95WP/AAD/AOvT&#10;x8PtOH/LQ/8AfH/16E+IemSEhIZWI7Ag0p+IFiP+XWb86Wge8L/wr/Tf77f980f8K+0z++f++ab/&#10;AMLAs+1pKfo1J/wsC1/58Zj9DR7oe8P/AOFf6X/eb/vkUh+Huln+Jv8AvkUw/EG37afOfx/+tTP+&#10;Fhw5wNMm/wC+v/rUe6HvEh+Hel9nYf8AAaafhxpZP32/75FMPxEjH/MMmP8AwP8A+xpv/Cx4v+gV&#10;cH6Mf/iaLRD3gb4a6aekx/GP/wCvUbfDDTj0nI9Pkp4+I8X/AECbj/vo/wDxNL/wsiAddLufz/8A&#10;rUWiF5FY/C2xP/Lcf9803/hVVj/z3H/fFW/+FlWnfTbkf5+lL/wszT8HNjdcewp2QryKJ+FNlji4&#10;H/fNV5vhDZyK2LlQx/2K1f8AhZunf8+N3g+wpp+J+mj/AJcL0/RR/jS5UF2eS+NfhjqOiW5uljWa&#10;2zjzIucfUda8ukt2BOAcivpzUfippjWcif2PeThhjY6gA/XrXhl7me9lmFtsEjlhGkXC5PQc1SVi&#10;ZNnHFGHamFT6Gugke3JO4jI7bOlVZHi3ZAGD7UEcweGIfO8Q26E4BDg/Taag14D/AISC6IHXaen+&#10;yK1NBmjg1iGTC/dbn/gJqtq0ttcavcTREPG23DYI52gH9c0dR82hkoOKd+FX1jj2fdGTUZijyAP5&#10;0D5iDYMj5gcjtTGQY5q0I0HapFhibKnpRqO6M9kTlcnHfB4NRYQetaEtsiMwA6e9Q/Z1OfagV0VC&#10;aYelWfKX1xQyIDxTC5Vpcc1MY1J4pTDjnNAEe48YpMEjpUvle1PSPnigCttHejaMd+KsNGCTUlvG&#10;phutwOViBX/vtR/WlcClx+ddFplhL9rjiluJZLLqfLB/QEZ6/SsIxgkA11Wn61bWjLIzMkgTarKO&#10;h9/as6rdtCZHoVnZL9maC0iWSOPEbmRDsbPfcc9iOAMZ/TCvPh7LBbz+RNEZMkwoe4AyFVjySTnj&#10;0BNamm66iWH2i1Bkt5ZRGXz989Tk/wAP+FWbSaXVtWW4OrJF5BJSLz0YL8pTeME889OPeuGLmjLU&#10;8pvINR0S/jivrdopBu4deWU8EZ7jik1Owlj0q31F3aWOSXyY5AflwqAkc85Gcenymu48eQxy6JDd&#10;xPHJdRTm33MfnwQwZcc45bpk+3FcC9nJJbwRiYsdnmmNjhYw3OeeMniuyk+ZJlxMvBIz2zRs9xVl&#10;toi8pshgaTyBgHmtyyuE5qQL7ihlwcDpShSRQNCeXnoQT6U0KUbripACpqWG3Nw7AEDA3Ek8Uhi2&#10;ilmZcnDLtp6RlGI3Dg7a0BCkcMcaknueow1UJEJz22j86QyGRAzN830qzChUBtxBXgcZ4qsilj0z&#10;WhAcqAU78e9ADZEVozz838IAoa1Hlo7BgT1BqdJpGv4wbdRH93AXr/8AXq/MAIOYnUlvk3JtznHP&#10;I7c0AZZtkFu5bOSMg+/es5lwSp4rau7dp7dvJk2vEq+Ym08jucj8KwJXLnOeehHpQIeqBj96nlNn&#10;VvcVBG205IzUy/vM80AOUAkZPFWNwL4wNp61D5Y2cZPbpSiNzwoOaAGygLxjFVyBVloymBIDyOKr&#10;H9aAGtTKkIzTduRTAEAMignvXYRQ2xVcYPHtXIKPnX616bb6L4eMSsh1M7hnJSPj/wAeqKkbnbhK&#10;3sr+7cx1jt1YAkcn2rprXwn58CziSIowBTDD5s+n5VCND0TK7TqBIPeOPn/x6vWNNbR9QaJkXZBB&#10;bRxhJFEapjrxxzj0OOa55px2O14u/wBk8r0/w2dR1BrK3UecDg5OQDnFWtQ8F3OlzNHdK4wcBlhd&#10;lb3BA5ru9F0/SbPWdUkt3dW891G9lAxnsc8iur07+zfOZnu7f5RgKzp/jUpvYmWJt7yWh4guj2nI&#10;MsmQOf3LcHP0qRLG3iQIszMOm3ymP8q+gon08nCTWzlugUqT+FUJdRtQTNatBtkQ83AMSjZ1xlfc&#10;9u1VZvQxeMT05TyS/v2u5W8yPy5sYfEbAg/QjisvYineHw2ckmIn+Yr0xfD5vXkvX063nE37zP25&#10;gOecgqopbS2W2lae20HThvSMjMq8Z6fMVBOaFC2zGq9NLSJ5/wDbr6RQqX0yoO0KbB/46BVaWNpy&#10;WknnlPBJKs1eoPqM1vNJMbC1XzAqlUMp6EjqsZHeqyyot9JdSW1qBIq/LEd2MZ/2QT19Kuz7h9Yh&#10;0ieaGxiJwZDx2201rKAclz/3zXT69axalqrSh0RQoUYz29sVnf8ACOpLtYTA4PXaxH8qLPuH1qP8&#10;pita269800wwD0rpb/w5BJfTiMeWu/ITYRtH5VUXwxDID+/xj/ZP+FOz7h9bj/KY4ht/7wpwit+O&#10;a1D4at1H+vH4Kf8ACnDw1bE/68f98GjlfcX1uH8pleXb56j0p3kQeorXHhm073B/BTUi+GbLPN03&#10;/fBp2YfW4fymJ5EGO1I1vb9yK3/+EbsOvnsf+Amq19oFlHCClwyY6kIT/WizD61D+U4K4gAuZMLk&#10;bqhMXoK968KeFdLu9AhmufIdyTgmNcgZ75FbR8F6HySsH18tP8KtXPOkk22fM3kMxwq9qb9mPIwf&#10;evpr/hDNCHa3H/bNP8KUeEdDXobcf9s0/wAKepPIj5ia3II4NQmIHrkD0r6el8F6FMxLG2J940qF&#10;vAmgN1a0P1iSi4ch8ytCccDNIYiOcEn6V9LHwBoGPvWf/ftR/Wo2+HmgN1Nl/wB8D/Gi4ch80+Xn&#10;J2n64ppiOM7Tx6CvpM/Dfw/g/wDHlz7D/GmH4baD2Nl+IH+NHMHIfNqRfOpIPvVu5hZYh1IxX0Ef&#10;hpoWRj7Dx0+Uf40SfDjRSmM2eMdv/wBdLmHyHzM8ZBxjnNNEZOflNfSf/CstCAPy2nI9P/r03/hW&#10;mg4xstB9AP8AGnzj5WfNhg9QfyqJoiOgI/Cvpb/hWugdxafTA/xrO1j4X6I1okkD2yPHKhbbxlNw&#10;DZwfQmjnDlZ87H0oKkLnFe4eKvhNpttZNqWnXcYaABniGCrAHk4z6Ua78MbCDw3jTZ7ea+vJo1SQ&#10;gBU3Ht/dUU+YOVnhnakr1zwT4FsNV0a5g1FYY7u2uJYHY8ncB657Gub1218M2mg4sZDLcXKJNHGo&#10;y9rJnDxu3pxxTuHKziKKuSQxzXGyINHKzokcTAYOeDls8c4/P2qx/ZAXRpr2W4ijuI5ljW1Zv3kg&#10;I+8B6dOelMkzKSui0fRbbVYzC0vlTbdshYY8l92FJyeVOecdMc1hXED291NA7I7RuULRsGUkHsRw&#10;RRcLENKKMGl2mmMcDxQWIpu00u00rFXHb/WkLmm7aOaYrjlY1KHxUGDRzQIs+YOoNL5nvVcA96D9&#10;aALHm09Zv0qnzS/MKBWL6zjuaX7Qu7jpis7nOaPmoJsaguABxUq3BHVv1rJUnvTg5JpBY6CG/wBo&#10;A3/nV2LUGQ58w5J4rlA59f1p4ndf4j+dKxSbR2aam2CTJj8al/tRsczfrXFC5fpuP507z3I4c/nS&#10;sVzM7Qam3/PQH8aBqB6+Zz9a4r7TIv8AEad9qc9WOfrRyoOY7I35PWX9aia/P96uRN2/94/nTvtU&#10;hB+Y0KI+Y6r7fjgNTTff7f61yv2lyeGpRcSf3jRyhzHT/wBoHu/4UxtQP/PT61zwnf1NJ5rk80uU&#10;LnSLqEg6SkD60HU5hx5zD8a5wTOPWmGWU+tOwXOk/tKfI/ft145psmoz/wDPeT1+8a5wyye/FBlm&#10;75/KnYLmzLf3BH/HxIOf7xqlLe3Dn/j4kPPHzGs8ySYx81R727g1SE3clLbWPNMLk9TUJambjQZ2&#10;NHT3Zb2Mr97kDvniopH2yEfpUdo5+1RYOPmAyDRN/r29jQKxaV9oySKgMhMmM4pp6c5xVcsc9TTH&#10;YtCY9CDTvOwc5qnubPXNG71oEXfOBHPNI0nFVA57Uu44pWQFjfxTffFQbj3p3mGgZNmkPao9+aAc&#10;d6VgJhjbSZx0qIt6H9aAx7miwyTOc09CcEZxnr71EOeamjHBNFhXGkDqKlSMmMFu4pncmpLc7Y/X&#10;B4FFibgTtXarsB6AkUsGbc7ondGP8SkipPM4BK59qXzG7RkilYVx1ze3FxGY57mV0Lb9pY4z6/Wq&#10;xkbYyCVyGOWBY/N9fWp9/cxH2phm/wCmZxmhKwXKyJnlhnPSpSqY64psbhZG+U89qtLcqBzGTj2p&#10;juUjGpb/AOtTlWMdRxVpph18tsfShZ+P9Uwz7UWFzMrMFyeKaCobGSFPtVvzsDiEmq1w3mTxtsK+&#10;x70NFJj0mmi3SOVOeoZhk/h1p0E5mlcLBuG0khe3vVA/e5HQ1asLv7G8mUBWVdrHuB7VLNEzSlhj&#10;S3j8pNznBzTEkkNm4K4MEmM/X/8AVVgWrxszFmeNFyh7Y6/rVGZv3EmWJZzvGDUplEkl+gjMaklV&#10;XcN3UHjP8qv6aftNssrfLGTjIBPc5/z9a5gkty3WtOxnkisnjjZlyeQD1qmtBXLOtTl2c+QsYyUL&#10;KwB6Y+6MAD8Kwtvr1qxcM8km52LH1qIdaa2EN28U5MrQcA0se0SKXyUzyB1xQI0LWbFuVA/iyaaV&#10;KlsnryCKkt3tmtWxKY5gOFx1PaqjTBoiWPzVI7izyhlxg8Hj6VVpWYsc5ptUK4/GO9M6MaX3pCev&#10;NMB0O37VDvAKbxuB6EZ5r2y1OmmFGH2T7o7LXiKnDqcZwa66PUbcoNqr06YFTNGkJWPTEOnhhg22&#10;fXC1egntll8xWtyf9pVb+Yry2K8RgDt/CtKC7QIO1Z2L5z0tb23WeSYLZCSQlifKQ8n8Knj1WQNl&#10;LmFD0+WOMent7CvM/ta+n40qXajjHelyhzs9Vh1PCETyrK5YbWWVRgbgSDjscfrUM15E8ziIWyQh&#10;mMaeVH8oPbp6V5slxHwSOB1xTxcL2z+FOwcx6R9rDw7ZLhQowAiAAcdOnFT/AGoSCJDduEVFBEb7&#10;D8o4HHBwa80S4XP3j+dWPta+UiBm+XPOe1LlDmPQzOFzi5c+zAEevrS3cqXdukLzLIq4IXYFx+Ve&#10;fCdeDvf8GIpwuE4/ePx/tmiwcx2zW0UhVm2kkYq7a20awlVeNee5xXnrXhCgb3wOnzmlW+bja7/9&#10;9miwuY9EngUXEsm5GJOCRjJ/DNRx2ihcgJg+4rgf7QfOPNkA/wB81MmpzJ92eb/v4TRYLncmxjI5&#10;VfzpPsEQOdq1xn9rzEgmeX8XNH9rTE8zyj6OadhHZfY4/wC4KUWcf9wVxg1KTPFxN/32ak/tWdek&#10;83/fZosK52H2KL+4DVS/06F7c/IOK5wazcdPtEv/AH1TJtWuGGGuJCD6miwXIJNVvbImCGeRUU8K&#10;HIqNtf1POftUw+jms2WYGZiSSc96iMy55zTAvSeIdVBI+1zc/wC2aryeJdXB+W8lx/vE1Tklj25J&#10;NVTJG2etFxGoPFGrjk3sv/fRpf8AhLNX7Xcn/fVY7PER1NRlkz1oC5uf8JbrIX/j8f8AOoj4y1v+&#10;G6asgsjHANQsVGeeKB3NhvGuuqcC5yD7U3/hOdcBObjp7ViM6Ae9NLRkelMLm6vjzWTIo8/Az6da&#10;s3vjXV4Nu2fqM8iuXjEZnjB/vVf1lI0CLnntSC5N/wALA1ktjzgOfSnr4/1Pq0549BXNNGpbJ/Sm&#10;eWmOvUU9CXJnUyfEG8AAjkmz3LYwfwAqlN8QdWZSvmDaeDla5xkQf/qqNkT1qkkJSZ0B8f6067Gn&#10;VgRjGOKa3jfV5FRfOA2HKgDoa5llwSOOtNPFOyK5mb8Pie/t57iZLgq1w2+TaOrYxmuakcqJkVyV&#10;lPz55J5z/OpGGQDULKOtKwua5CdzNuJJPvTjIxBBOc+tIabVCJYpXiJZGIJBU47g9qRpS0aRn7qE&#10;kfj/APqqPBx1pRSER0UYPpRzVlDt1CkZ+bOPY02ikA7jPOfzoBXuD+dNpOaAJMpkcGjcvYVHS0CH&#10;5AHf86Ay980yjFIB5I7UArnnNN2nFLtOcUwH/Jjqc0YXH3jTdrZ6UcjtSAd8v94/lS7fc0g+lTKx&#10;4NAiMRs3QN+VPW1mbohNXoZdozxWhBe4H+rX16UnIpamSmkX0g+SAnNWI/D+pn/lhj6muht9ZYD/&#10;AFaDHar0evSYHyR46dKnmY7HL/8ACMaq/wDyzT6bqX/hEtV6+XH/AN911y66xJ+VakXXmA+4h+tO&#10;4cpyC+ENVP3ljHvu/wDrVKPBuqE4zF/30a60a+//ADzSnDX267AKOYOU5UeC9QPBkjFSDwbdAZM6&#10;D/gH/wBeum/t7/pmtL/buesY496XMx8pza+Drkf8vAH/AGz/APr1KPCVwOsw/BB/jW+uuf8ATLpT&#10;xroznywaV2Fjn/8AhFZweZx7Dyh/8VUi+Gp06yA+3l//AF63P7cjAyYu9O/t2NcHyRxRdhYxF0KZ&#10;T2P0T/69WI9EuZHCiJSfTZWm/iCJ2BaMD/dUAfpUZ1yD+6aB2KKaZLgHyQwPohNTiw2jmzjb6p/9&#10;anNr8PHynntVd/EEecYosBP9hj6Npdtg/wB5R/8AE1IttaqMHSLTA6fIv/xNZ0muxdhVVtZTruP0&#10;pcoGrd2th9ium/sq0R/KbDqqgqcHnp1pmhQaa2jW7zaZBLMQd8hVcnk+tYcupJKCpfqMGoItQEUK&#10;oHI29BS5WK6OzeDSXK79JT6nbx+tAtdDB3DRY9x6kImf51xp1U45Y5xR/azYADmnysfMjs2sfDrv&#10;ufRFZu5KjP8AOiLTvDSAbdFOT143fzauMOruDnf+tL/bbZIMntRysfMjt/sXh5mDnR+R/sD/ABpz&#10;6d4alUiTS2wewGMfka4ldabtIefen/22+ceYfxNLlYXR1/8AYnhQspGlSFhzkL/9epDoXhVl+bSn&#10;APAwmP5Vxq65KBzKefepBrzjpJz9aOVi5kdaPD3g/n/iVzA57Kx/lUiaD4TVgw06QHOctCx6fUVy&#10;I8QyjgO3ze9PHiO4UnEr9efmo5WO6Osl0HwpNHg2D56qvksvP4CoZPCvhGQgtbzr7JE6/wAhXOL4&#10;jnyP3ze2XNS/8JNctx5zEf7xo5WO6Og/4RPweH3C1uFI7bJcfqKSTwh4SmYN/pUfHOxXUY+m2sEe&#10;JrlRzM4x/tmpF8UTj/ls2R70Wl3F7pvHwd4OePYGuEz/ABEtn9RXnzQaRYahq1rLHeXEkN06W5jl&#10;REMeeCxIJz9BXUJ4ruFb/W/mAf51zU98kp16aWKJ5bgEIzIpI+XGQe34VcU1uTJRZWto1eI7tPkm&#10;fkh0n24B6DGw5+tTCJF2g6TdMQPm/wBLAz/5C4rotL8UzW+lWsCOFCRKuNg7DFXx4wuFj2b49o9Y&#10;1z+eM07snkRxpWABg2l3e4dMXi//ABuotkO8sNNujHjAX7UN2fXPl9PbH413A8XzgY3qc/7I/wAK&#10;d/wl84xllP1UUcwciPN4TDHfTLPbSsCRtRZQpUd85U54+lW5Gt9q+RY3CvnnfcK4P5IMfrW1qGoJ&#10;qXiK4up41Ymw2ptGMNkgH61peH/En2bQbSHy0LKmGJQZJyepp8wuQ5dzbEnZp12Ex0a4UnP12dKU&#10;NCE/5Bty3b/j5H/xFd3/AMJUxI+SP8Vpx8Tr1KIfqtLmH7M4SN9Px+906+BHZbhT/NKr6j9iMto0&#10;dpdwoG/e+ZOpLeykIMfiK9C/4Sde0cZ/4DWJ4p1ePVbPT7eRE2i/jLbeDjDAj9aLj5LHN/Y9Lu5L&#10;a1t7e7huJp0QvLcK2QzAcAIPWvSE+C1ngFtVdGDfdVwwIz67Bj6Y/Guc8M6tBY2l6vkRt/pcmxmG&#10;4qvGBk88VvjxQmAQqZqZNlqKN62+FtksTpNqbyApsQKB8oznrgVnN8GbXOTrDmMAfL5QBLZPQ54H&#10;I7Gqa+J4tuTGn5U7/hKYeyR/lUalWRaX4KafHE2NSmM4bKM20rj3GKqWnwWniuF87VYpIW+8FQhh&#10;9D/n8KX/AISmMj7kdKviiPBysY47DFPUVkW3+DMASRYtS3NltjPbg4yAOeefb0rOHwOmMozraLFg&#10;bv8AR8nPt81WP+EpiHIVc+1OTxShHIwfZiKNQtEgb4Io1w2dVZIt2QfLXgeg+bk/l+NSN8ELYMNu&#10;sTleM/u0GPXvUv8AwlS/eLS56/69qB4uYABZ7nnt9qcUXkHLEig+ClqmoK8uoNLaZO6PADY2kcEH&#10;rnkduO9QS/BFGZ2TV5FUn5EMAOBjud3X6Ve/4S5mXm4ux/29v/PNJ/wlj4ybm8P/AG+SD+tF2HLE&#10;zV+CD/Z1B1ZvPDfMRANpGe3zZzinN8EnMyql/II93LGJScdh97j9a1D4swSBeXZwcA/apOfzNOXx&#10;hIF/4+7kDv8AviT+tF5ByxKKfBi3SEbpbx5BuU4Mag8nDfe9Mf56VIfgtMlrK89zK05X92kaJhT3&#10;yS3IreTxm6cfa7g/Vgf51OnjdskPfSqApxtiRiT264/Oi7DliYf/AAqC2i01Y5DO93Hks0WMykk9&#10;icAAAf8A16u23wl02GxjOLprhlIkct224IC++cjvke1XE8cy53tOwfGD8iEAfl/SlPjx+P8ASpfY&#10;CKP/AAoux2RkzfDu6u9RF1D5kYlYySRSxYRMn7qnjgD/ACKbd+AdSjErWqDbHF0eJtzPx0wTn+I8&#10;dOOtbS+OZCQPtDcjvGn+FDeOXx/x8k/WNanULI5ZfBfiC48x4YYhHFGhbzYZULE/e2gjJ7+/T1q2&#10;fBWoJdRJ5zrHKdwY2LnYue+Dw2PUDpW6PHDEf8fOfrGtP/4Tc45mT/vin7wWRzaeFdaS9eBoozEp&#10;wrLFJtbj+9jjn602fw1r9vGStpBNJu2KsbMB9ST2610n/CbZOBcJxz/q6P8AhNOp8+MAf9M6XvBZ&#10;GAvhjX9jO0FowU4wHbJ4+nTPFMu9G1S2SERxQyXG0GSETD5DgdT+J/Sui/4TLdgi5ix2zHS/8Jky&#10;gKJoj9UNL3gsjBttA1mbT57vyLULFwMXYIY8Z5xgYFVVtbpYyZnsxlQUKXG4M3904GFP1NdOPGjN&#10;z50PB7xt/jQfGhVsGaBiO2xv8aLyCyObGn6tgb9PAwu5s3SAgfQirNhpWqXrTbNPi2RLnf8Aaxgn&#10;0Hy9fatseL2PIa2ORz8p/wAaU+LzuIL2eR65BH60XkHKjAisNUlCgaWcknh7lRjHcnFSXFhe2dv5&#10;01qqL2AukJb6DjNbX/CYZHDWZ9Pm/wDr0N4uXA3xWpbn5i+Bj/PvReQcqObiku55DGmk3m4dcjH+&#10;frUmLzy2c6Zeja2CNmT+Vb3/AAlaEf6m1BP/AE1/+tR/wkpwcW0G3vh//rUXkHKjDhkmmTdHYXjA&#10;/wB2MH9M1aZJolUywOhYZVSVz+PPFaUniCWCKOZtNjSKT7km/Ab1wdvNQ/8ACTLg/wCgxDJycS//&#10;AFqOaQuVFBkm2lmtplUDJYgAfzp8drdzR70tpmjPRsDn9atnxNCR81in/fYP9KZ/wlEKDH2IjPYO&#10;P8KOaQciM82MrHP2eRTnHIFVprOZP4C3HReSK2D4qt24+wk+nzD/AApE8UWyZP2Arn+6R/hRzMOV&#10;HPNZTuGPlNhe2OtQNZXYH/HjP+CGun/4Se0IObE57YI/wp0Xim3jgEf2R+mDgjmjmYuRHJrYXTLx&#10;bSnH+wc0h0+85xZXHT+4a6tfE2nq2TYOpx6LU6eKdO6/ZJFz1+VaXOw9mjh5LO8iZRJZTrvOFDRk&#10;bvpSy6ZfJGZGsrkRj+Lyziu5bxTpjHc9pKccAlV/xpreKdLddjWjso5wUU0e0YciPPpI3hA823lX&#10;IyMqeadDpt1cqXgtZnUckhCcV348R6SCCLRlI9I14/WlTxHpMZylq0Zz1SNRRzsORHC21lKNThgk&#10;tZVk3BsFDU2vRSrIGMUgUHH3DXZSeI9IkYM9u7kdC0YP9aH8Q6RKoDwOQDkAoP8AGnzj5EeZvBKq&#10;7jC4UcZ2mmwW01xKsUUbMzHA4r0n+2dDzxbMCef9X/8AXpy6zowYN5ZQj0jpc77C9mjzC6sri2Zl&#10;kt3BUZJAyBVRbeaRtscUjsTgAKea9dGuaKCeXwwwwMZ5FKuu6JCPMQYMYLDEeMGn7V9hezR43PDL&#10;A7RyxOjocMCvK/WoTnC/KSDXWaz4uW9a5kgBjfP7sbMCXPXNReH9U02aW1bU4wvlMR+7TsTzn86v&#10;ndr2FyeZy20sNyo/5VCzYJBXBH6V7NqnizQNO0mZbTY0/lkxBY8fNjjtXjFzIJSZCzNM5LOxPUmn&#10;CfMJxsMJ+Xdg7c4zTe9dbBJozo1tbuiwyrHLIsikBZFznaevf+dZOv3FpLqTraqnkgg+Yo5JxyPc&#10;ZqlPWwuUytrdQDQEcnAUn6CneYSPkOM816D4c1TR08ORW7NHFdo+ZDNjnjscdKUptLRAo3PN6OtF&#10;LWog6UUUUAGaSloxQAlFLS0AFOBpgp1IQvalU85pvakoC5LuJ5ozkcn9Kj5zTu9AxQQDx0PWpdwG&#10;eOKi6Uo6UhEyy44wOad5zDkGoOB3pBkmlYZYF04PFSpdN13VU3Y+lNJGKLBc0TdueATR9rcHkn86&#10;oiTPWnF+KLBzMvDUNmMk/rSjUWboevuazCQTTxhTmiwXZofbWGBuIHrmrC34z8xY/jisdmBHBNAf&#10;HGaVg5mbJvwN23cMH+9Thqcfy7lkz3w9Ym5ugNLuKrnvSsHMzf8A7RtmwN8ox15qVL20YZM8mfqK&#10;5gMc5NLuwcjinYfMdMbiyzzdSAH6f4U7Fu5JS5fbn1FcuHOMdaVZChzRYOY6U2iZ5mlyeR0prWsX&#10;OZ3P5VgNdSkfeIpPtLep/OnZhzG21nE5x5z/AIYpp05SeJ2H1FY63ci8Bvxqwt9LjiTt6UtQui42&#10;nqpz57H221C9qRnDsPTCVB9uuAcGQ8dKDqM/UNmndiuh5tPmwru2e+zH9aBYysc5I9BUf2+Y+nHt&#10;TTfzdQR19KNQuiY2Tb+M7QOc002rAA5HtzUf26cnr+lL9tlJ7flRqF0DRHIwT70GM5zkj0FIbyXO&#10;ePyqRdSmUAYB/CldhoN8mbdgKx47g0GzuDzt/Wpf7Vm7459aQapPntj6UrsNCM29yO1L9nuB61IN&#10;VlLcgH8KedVkJxhSPpTuw0IxFJj5s5PTAqRLe4boGxSf2mwxgDmnNqkgPr9KV2PTuKLK5YgY+pzU&#10;hsLpuF5P1xUJ1SXsaUatN3J/A0ryDQlGn3+cbB/30Kqi1mkt7iaM7okdgT64qb+1ZR0Yj8arRXbx&#10;2zwAny3B3DPXPWmnLqGhPa2lzJbo652sOD7VI9reJyqk/Sq8eoSxRrGjtsUYAqRdVmHLO35Chtho&#10;KsGoN/yxkHpTzb368lG5980h1mUHlifTik/tubsTSvINCArcy3UqhWLRoARj7ox/9enWkd2YEMSv&#10;5ZzyAcHBpiX8qXE0yn5psBvpjFSW+pS20CxRt8i9Bjp3ptsCT/TN2AkjEHsDUmL3j92+CeuKQa1O&#10;DktjnPApza5MP+Wh/CldjuhGF6pK+W+Rx0qC6MyyxxSDnfuH4VP/AG64PfrTZdVaS5tpycGAkr+N&#10;F2GhXhuZEyseQN53fXP/AOqrZe8UZaNsfSmWertbeeFb/WyNIfqanbxGV4G4496GF/MiE9yW2BG3&#10;HtilzeE48tvbig+IZWJIXH40xNVeQjcMjOevcUrsObzJ9l6q/MmPYmjZdsu4qMDnk0xr8O28ogYj&#10;H3j1qC4v/MGwSYGeo44pXkO6NG3Mn2hUfOD1x2rSt7fzHKPIqbckEjPOOBXO212kO4k78jGCamj1&#10;SbfkRsV7ACi7HdGu1sDLtMjIoxhhzx3/ABquA8rrGFIkZlQen1J7VAl86hmlBYsRjPamy3kwOc4V&#10;iRkHj/OKLsdxrS3G1TsKjJGc08PNyGJG04Pf8qqQ3uyRsfNxj5+aH1JlUrkAH0HsR/WqFcsCWUsQ&#10;CS2eBUX2mVnwQ/vVZL5jKXB2+3Y1O1+uHwwBYD6jkHj8qYrk/wBokWN2IbggLx1z/wDq/WhJrhui&#10;kkjIAGaq/brll4O5RjqfbFTR38iBmbO4AcjsaQ7khluBGzMrDHalMlygyVYZx29s1A19dyEBcFsd&#10;xnAqY3U6ygu6ghccLRdhcktReXl/DZw582UDbuOByO57Uxp7iIlZAwIxwevOf8KbDeut6CZNwGSC&#10;R7VJ9tedRKVJwcZ3UuYCNr0qquGJU9fY01r2XhsnbRKzpCH/AHXJyyZBP1xUUsxEfRcZyMincRat&#10;5Lq9cxQQPI691HA47np2qF7uWJtrkhl6jNMtdTnt0ZolAxjeyj34zSSXYMrEohYE87aLjHtfOIww&#10;dsE96RdQc8BzwKgkmEysigAg5zt6iq6SvE+VRT2IIpkmkb64GRz+FPluLiOBZ3dQrnA55qFZZGBL&#10;x8Y6jpTWnhkjXzlyoJIA7Hp/SlcdmTDUJgQAxyRnikfUZhgl8E0q3NrFIk+1t6gbCB6e1X7zULC7&#10;aGQ2i4VdrADHPbNLmDUyxqMir975e1L/AGnKrYLkEeop84hNl9kAJWMsyH2PvS3VzBfWkZ2pFIu1&#10;G2gZYDufejmDUb9vmcHDZwM4zSG/nwBvOGGeDThFZoYMq/OdwNJMbNAdkD7ASEfPTinzILMjGoOo&#10;wpPvTl1SRe568c1DDcWQWRWXc7A4LDoT0pHW2WN8CQcjqOBRdBqW11OVn2l8c8cU64vZoGwXO7AP&#10;Wq1pNbKreZFJKwbKlV/hxzmopZ4ZHZS2Bnhm649KXUWpY/tWTruOc+tH9rzhtwc/nxUFvZpNGsu8&#10;hVOG9/TFPexD3Xlw5YEcYNPQNSUapL/fNPGsTBfvsOfWqP2CXZlcll5cegp/2NXjbD/OMEA8UWQX&#10;ZbOry5JLsfTmnLrM/A81j+NZ7+XGgUoA3ds1AibpQNwAJ9aXKguzV/tqYMcufzpf7ZnPIcg/WmQ6&#10;faSFlabDAZGCKpyWh8xvLlXYBnk07RDU0hq1wekhH0pzazdKeX7dMCsnypIYxJvBbPGD0p8EU0r5&#10;fo3GSadkGpf/ALZuCfvD8qX+2ZwOoyPaqF1EIJcDnI4I9apESMeRSshXZurrs46lc/7opf7dk77f&#10;++RWCQfyqUQudhJHzdMmmooV5GwddkZj8qY+lB1qQjBC+mMVkXEDpliRj2NQNIQuM9afKguyae4R&#10;nzgcdBUdrePbSMUCnPqM1VbJOaYScVVkVcsXNw0sjEsTk96q5p1NNFhEiSEHpQ53MSe9MFONFguK&#10;o4pe/BxTATSjmhCG0UUUxBRRRQIKWjFL2oGJiiloxQAlLRiigQUooopDFFFFFABSj6UlLQAlOzxS&#10;e1HegQvFGBSGlFIYA0Ud6MUxB+FFH9KKAHdqMYPNIKG5FIYhPPFLknqaQDuadjsKBCEUAetLSZpg&#10;HQUmcUuaOvagBM5pQKTHPNL9DQAlOVjz70nagetIB55NGPWkGfSj1oELmk70nNA70wFpR06U2l9q&#10;QxR+lKBSDpSE9sUgFpM8UUdqAG89RSBmPFO6mjbz/SgBR70uAe9Jz6UnAoEScUE46DJqPOaeOtAC&#10;gk5zxTSTu9qCeaMjINMYo4HXtS8evSimn60ABwRzRjijtQeBmkO4dB0oDcCmjn8qUD2oEOJpv4Uv&#10;NHagQ0nJoxkUZAoBzTGAGKQinDg0N6dqBDdtOB4pCefwoB9qQDs5PWg49KQsKQtmlYYoJDcZp6yy&#10;KMK5ANMz60h5PtRYLkomk/vk/jTWlkwVLtjr1poFGcUWC4v40ox35pv0zRn2oGSqQOmaUE55weaj&#10;X8qRvx5oC5YzuPLAZP5U9W2QOFOdxA+tUg2FPXmjfxQO5Y81lz978DU32gujMVA6DrzVHc3Y0Ekj&#10;GaLBzFppGLbhjnikaaQocMABxioPMO3FJninYLkqTlVOVySMZpryF+OiioiaBRYLk/mKoHJJI5qR&#10;p0wwVSMnPPWqeQaD7GiwXL8NxGnLLyT39KfLc2+5ioH5VmcnFL360coXNA3wddu9kUccVG9wmBtO&#10;fWqVGMUcqHcsveFkVSPu9KF1GRVKjGCaqEU0inyoLls3buST6YNTWTxmbMuMdcHvWbzRkjvRyi5j&#10;clvEuJxHI21QCNyj8qk8y3ltGRidwGBnjmuf3H1oEh9alwK5zVSSGIjzACF6CpZdRVd2GB3jBA6Y&#10;rFLZ60bqXILmNiDV3t3zGdg2lTt96q3l2LqXzCBnuQMVQ3UuTimohc1F1Zo4BCiqExzx1PrVdL+R&#10;GyrEVSzQDzT5UTdlxb2ZGYhyS3U+tNEjPyW5qtu56UE5NFguyYuxOCxOPenO23aOvFQZIGaN2aLD&#10;J03E/eNOJYdGquHxRvyMZosO5L5j+tKZJA+MnPsai/Gjdg8Giwycyyd80g82Unb27VHvJ6mnJN5Z&#10;yp5oEPLScBjgjilV5ScAk4qFpsnOeack5Uk560ASu7kYOetQkHr1pTLkknvSi42jAAxnNNCYmwsw&#10;HIJpssZjwKka6ZjnA9KhaTfzTAjpMmlNJTAXJoNFFAC0FqbRQA+iiigQUUUUCCiloFAB3opaDikM&#10;Sl4oooELR2oooGFLSUvagBKWiloAP50UHtSUCF7UCjvQKQABRRR2oAPalGM0nf60UALR9KKOnWgB&#10;cUf0o7UDrQAE0ClPWgCgA608REgYpoGOtPL4XigBpjHrTGG00bj60h6UCEx+VKD2xSGgUDHA0v8A&#10;Okxil70CE96cKSlHBzQA/ZnnFAjbrihZGA5GaUSZ9aAuL5J9qDDgE5zTlznoTThnpSAiEbYzimlS&#10;OoqwWx1JpQwz/jRcCsg56VJ5fepCRimFwOppAIwOcYwKiYinM2enWm7Se1MBppMH1p+31NOXYB/j&#10;TAjxzS4oJ54xQMEdaAFHXNIfegnik7YoGKfak6igcCnDFIBp4pc1KAm3BNR7RQIKTGDQenNGRigB&#10;uKB1oPTFGCKYwzSkk9aTHc07gmgRGSDxSjpS45pOcZpDAjNKqigdKUHmgA70gNIzUikmgQ+kzzzR&#10;ntSE+3NAC03LdqA3rTSSelAyTJxS7s9ah+b1p6+9ACluwpKU4zTT0oAXn2pNx9qaSc0h4FMB26jd&#10;xUe7FGTQBMCDS0zdSfMT14oAdyDTqQD160pBFACUUnOaTmmAuRR1puKXmgBfqaRgPWimHigYUlJk&#10;0Z5piFNNpaSgAoooxSGFOFJRQAppuKM80UWAOaWkpKAHZpCaPrR3oAKKM0tMYZNGTmikzRYBc0vF&#10;N60UrALQKTFFFgHGkzRkUHrRYQZozSUtMBDRmikpgLS02loAKM0dqSgY+loopCCiiigApaKKBC0U&#10;UUAFFFFIAox70UvNIYd6WkooAWiikpiHZpO1FHagBKX6UUUgFooooAWkzTgtBUigBKM5pdpxQFpC&#10;Epec0YzSfhTAM+tOXrSd6Pf1oGLnNKcU3aaXnFABxSdaCKOSM4oEGPWkpeRSd6AHAHGe1KAScUZ6&#10;0AkGgB2znmnBEIFN3EZFKDSAQjFOGMUlANAD92OtIZeMUhOTUbYB6UASbyR/WjnOSRSDn2FBwetI&#10;B2QcnNISM9Kbj070rYA5oATv0pd3FM3r0zS9eKYCdc0gHGTTiQDwcUhy3Q8UAHGKbzml24o9aACj&#10;vSDpilH0oAUdqBSAE5p+B60ANxx6YpccfhRTec0ALxRj8qO9P4xmgBmOvtSdDS9/rSHBFAxOvPel&#10;PXikx6daXBxyKBCHrxTSacetAAyPWgYUUu096aQAKAA89KYcjpUmOP60YyMUCGHjkUgOad0zmjGK&#10;YDRThik9qKBinmlxTaWgBT1pCeKPpSEZoAYWJppNPwMZzTDTAbTuM02lFADxinCowT0p44FIB9Lz&#10;ikHWimAlFHOaKAEzik7UuOKbigAycU3Jpe3FNJpgFFJnijNABmg0UGgA7UUlLSGFLSUUAFFFFMAp&#10;KWikAUUUUwClpKKYBQKKKAFpKKKQC0lFFABRmiigAzS0lHagBKKKKYBRRRQAUlLSUAS0UUUhBRRS&#10;0AJS0UUALRSUtIBaUdaSikA/tyKaevFFBoASilxRjtQAe9JQaKAHc0GkopgHej8KKXnNIBR0oxR0&#10;peM0gFGaePemjpRQAHpwabTqUAd6BDQD1xT9hPNNHSndvegYhAzmjIoNL3/+vQAZ4ozgelJilPSg&#10;LBmkz2xRgUYoABg9RQQp9qMD1pelABgYpppeabg9aBCk85pc44pAMinEYFACAdqXFNI9Kd0oAWkN&#10;KCRRknigBOpp2OaZk5HvQQT3NFgH4GaY65FOHHekPSgCIR9808LgdaCB2pBQAEUD2qQY6Ec00nqR&#10;0oATjHNHIJHSjtQckDOfegBKXn8aTtmlBoAM5GKPTFHr70CgBCfypd3NIemKQigBQcilyajC08Di&#10;gAoJ5PtQcZpKYAKXOTjtTaWgAoJPWijjk4pAGT+VIATyaM96WgAyccdqTJxR3o+ppgIetFOwMn0F&#10;J16CgBvNL1/xo5zRjjPvQMSlpcD0pOtAB2oOMUUmaAE7dKYadTGpgJ3opKWgBacDimc0ooAfu5p2&#10;c0wUZwKQD6Q46moy9BbNMB+RSE1HRmgBxPFNopKACiiimAtJRRQAUtJS0AFFFFABRSUUDFpKKKAC&#10;iiigBaM0lLQAtJRRTAKSlNJQAUUlLQAUUUUAHeiiigAooopAFFFFMBKKKKAJaKKKQBQaKKBBS0lG&#10;KAFo70lLSAWlpKWkAtFJS96QwopM0ZpgL2ooFJQIdRSf0ooAUUc9aBSigBaMUgpaQCjiikNJzmgB&#10;9LTRnvS9OtAC9O1L3pv0o5oAd9DScZoopAL296Sik7UALRSdaXtzTABS4z0xTe1OHSkAEcUmOaCc&#10;59KTBpgKKXoaTsaQ0CF7cUDNITijPH1oAeOvNBNJuB4zzTSTnFADiaQUn4UcUAO7dM0nNLSdDQAd&#10;BRSY4FOA4PHSgAHBxSY+X6UpwOaUDKmgBCMY5FIe9LngEig4IxQAmML2ptO7UdFoAbzinD73Sk6i&#10;lIxQAjdabg9Kd3/GlxxmmAwjHXvS9qVuuMUKCaAEANIetSHAHB6U3HrQAgBI6UhBzn1qUEYxyKZ1&#10;oAaMk/hSZGKUimhMnFIBe1LtPJo6HmjnNAAOlGORRRimAUY96OT+FHagA2HrRjtRmikMCcnp3pOA&#10;aUD5uaQ0AIDSd6X8KD6kUwEApjAZp1NbNMBh60lKabTAXNLzScUopAAPrQaKQ0AHSiijNMBMGjtS&#10;5pKAAUUUlAC0UlHegBaKSimAtLSUUALQaKDSGJRRmk5oAXvRRRTAKKKKAClpKKAFooooADSUUUAJ&#10;S0lFAC0UUlABRRRQAUUUUAFFFFABRRRQBLRRRSAO1FFFABRRRQIKXtSUtIApaKO9IBe9LSUUDClp&#10;KKAClpKKBBS0lFAC5xRn0o70tACjpSikHFJnnikMd3oyKO1MOc0CJKPqKjyQKcDmgB1KPakzzSig&#10;BOhpT0Jo7UmaAHD3oPSm9uDSnjmgA9KX8etMz7Uo4oEKcYxQGB4pvc0v0oGONJmg9KQetACiimGn&#10;DpQIXFGBijoc+1Jz/jQAoxmlxupvvS0AGOeTQOlDHijoPxoAU880nJOf0pe31oHBoAXml+7mk/i/&#10;DNPOCATQAz1pUPPPpR3pCSDgdqAArkYxx1puMc+9SD7uT+NJ17GgAUZHNIf1zS9OPSgLk0AM6ClP&#10;PNL1B470YOO9AC9KQYJ6+9BY4FNB5oEKR82aTa2B2pTkH+VKOeCKBiYOKCDzShcnAqTYGI9KBEX6&#10;UU84B4x+FN9c0ANbmmjjnrUvy46c5ppxmgYw5z9KO9O2/nR9aYDaUDmlPXpSDpSAD34pPb3px5b2&#10;xTR+ooAKDS8UnoKADpn0pAcilPoKQ+lMA9aaW4pGzmo8mgCXPb1pDmowxFKWpjEam0uaSgApe1JR&#10;TAKDRRQAlFFFABRRRQAUlFFABRRR3oAWkpaKYxKWiigApKWkoAKKKKACiiloAKMUUtABijFKKD0o&#10;ASilpKAEpKWkoAKKKKACiiigAooooAKKKKADtSUtFACUUtJQBPSUtFSAlFLSUwCiiigApaKKkBaW&#10;milzQIU0ZppNAoGOopKWgBDmjBozSUCHUUmOaWgBaB6UUUALS5po6UnSkA6ik60UALnnmlzTc0Zx&#10;1oAeDSd6QEZpe3FAADml4HNJ70bqAFyTjHSg5oz6UdBz2oAO1C0Dr9KQ0AKc5pQcUlA4NAC+/rRn&#10;tSHoDij0oAD0pwoHIo7igQZpBnmg9KcMD3zQAgO2lA70zq2afmgBMCnLycU3vThnr6UDExzSA8g0&#10;uOaMc0CHdTnNISMgUdDgdDSd+aAFNAXLUcnNAJJpAL1BpM8/SloA+XrQAjdc0biKOoFHb60AKCAc&#10;GgsCQM01ly3X6UqpnNACA449aAO9L1PHelONp9aAGdxT89PakH0oUevJoAkTg1KcBeSKrg+1K7Er&#10;QAcbmz0prAjORSjg/WnMxPGKAGd8e1AAJ5o6NgDmgjmgCTGOcZqPHzZxTi2FA/Om5z3oAMHB+tNx&#10;hyKfk5wO9JjnI70ANHcY6UqDJPtSt16ZFA4Y0wG7SaQrS8ZHpQD69+KAGUHrSn9aaeKAGEimUrZz&#10;Te1MYUHOKMUUwEo7UUUwCjtS0YoASilNJQAlFFFABRRRQMSlpKKACiiimIKWko70DFopKWkAUlFL&#10;QAlKKSimIXvS0lLSASloooAWlzSdqQ0ALSGjmkzzQAUlLSUwCiik7UDFopKWgAooooAKKKKACiii&#10;gApKXtSUAT0UlLUiEpaSimAdqKWk70gFpKKWgAooopDCjtRRTAKOe1FHagApaSigAGadSUuaQhOc&#10;0vtSCloAM0daKSgBQeaXtTe9FIBe9HWmgUvamAuRTh92mDNPzigAJ4pvNIelKO1ADhS9aTvSg0gF&#10;zSUUn1oAd2ozik7UHpQAueKTHSgdKQmgB/bilz830FNB4pcjP1oEN+bPSnUd6Tpz70AL1o7+opBz&#10;xThQAoHekJo5PFHU7jSAM80o4bmkPWgd6BjicUU1uAKUH5TjvQIXpyRSggHk0hOT+FMYd6AJMikb&#10;ofem56E00nP0oAf/AAjtR1570h5HWkzjpQAoHvT+5FM5wPrTgSWNAxxGFpoz+dBJ6U32z0oEOJo6&#10;Cm96U8mgAGN2e1OJHSm9Du/CjOWFAyT37UjdzSZ+bH5UmeMZoEO6HNMJNLzilQDHNADOTnmnYwMe&#10;tBHNGfmxnoKAFPBpAeaQjJoJH/6qADuc+tIcZoU5znNOPPsetAEZJBpw5znilY859KacYzjFAAet&#10;MPXFOYnANNJ5z60wIzyab3p5603HNMY3tRS4pDTASinZGOlJigBcmk6UtH1pgJSUpFJQAlJ2paSg&#10;YUUUUAFFFFABRRRTAKKKKACiiigAooooAWikpaQBRRRQAtFFFAC5pM0UUxBSUtJQAlFFFAwoopKA&#10;FopKWgAoo70UAFFFFABRRRQAUYoooAmoooqQEpaKSgApe9JRQIKKWigBBS0lLSGFHegUUAHNGaKP&#10;pTEFLRiikAUUlFAB1p3SmilPSgBaSjvR3oAKDRSd6AFo5opaQBQTQfpTW5pgKWpRzSAUtAC9qUUg&#10;ozQAtGaTtSDmkIeTgD2ppb0oY8Ui0DF5x1pB1waX0ooAdgGnDHFNHXFL3oEBPzUxjzwadTSMmgBR&#10;wtPXHrjioz6elL0FAEinvSd+tM3cdaU8cg0DH9RQvBpgY5oLHmkIeehpBx1NN3UwtQBPkYzTWb+V&#10;N7e9JQAjMc0c9qCOOKWmA6jI7mkHrSEZ5oAdkdOtPB+bjpUaDBqRSAc0AKBwab0x+tKcAE+9NIz6&#10;5BpAOAGRmlwAcd6Qcj8aXOMfWgYpU45pABinOclaZzuoADyaX+tNLEMPWnDmgBcfpR70H731o9h1&#10;oEIQQp+vFIOSTT2yw/Co1OPzoAkQZNMbAIqQHGB3xUZGR+NACA807kU3oR2pCetACMwzio/MIGKR&#10;utIe9Owxd2etLnio80BqAHE0h6U0mjORTAWnHGKb2pM8UwHHFJiiloAU8U3vS0hoAQ80lKetJQAl&#10;JTu1BFMBtFLikoGFFLSUCCiiimMKKKKACiiigAooooAKKKKAFopKKAHUYpKcKQCUlPIppFACUlL3&#10;opgJRRRQAUlLRQAlLRRQMKKKKACiiigQUUUUAFLSUUATUlFFSAvWikoFAB3pKWigApaSloAKKKKA&#10;EpcUUUAFAoBoyKQhaKbxRmgB3akoooAQdadTRS8UALRSE0A0ALzRSUUAL2pc8UlFIBc80U2l7UAL&#10;njFApBS0wDPNHOaKKQB1oXpikB5pfegAOaQDilPShetAC8flR7Cik6UAO+tGctSZ5pcc0AApOmaS&#10;igQval7UnaigYFc0oHFITgUoPHvQAcD60KM801ic5FOU5FAA3WkwMClo7UCDqaD149KXFHB/KmMQ&#10;ClK4pAO9O9M0gEB6j2poB/DNKDiloELilPtQDkZpO2D3oATPbNPzgUwKOaUZ2+2aQxVOfanZAbmo&#10;1HvS87eaBCljjPpSbqackHtRyAaBgck7qkViFpqrxz0oJ5oES5+bNISM/WoySBk/hRnNAEnt7Unp&#10;9aaev1pfpQA4Hv70nf8AGkB4/GmhsCgBxODTGNLngUjD5frTGRGk6808gUw9KYCU3HFOopjG44oH&#10;FOPSmk0CClpKXtQAvag0E0h5FABk5pe9NxxSgUAKab3paKAE7UUUUwE70UUUAFFFFACUUtFAxKKW&#10;kpgFJS0UAFFHeigAooooAKKKKAFpc02loAWiiigQUYpO1LQA2ilpKBhRRRTAKKKKBhRRRSAKKKKA&#10;CiiigQUUUUAS0UUlSAtFJS0wCiiikAUUUUCFo7UUUDDtSdqWjtQAlFFFAhOvSlFFHSgBaSikoAUH&#10;mg5pBS0AHalpKKQAaKKO9AC0UUUAGaO9JzQBQAo9Kd/OkHWigBe1JRmikAUtJ0o7UAB5FKABSDrS&#10;0ALSd6Tv7UtACAGnZoHSk7daAGmgc0vFAGKAFHT3paQcGjoKAA9KM4zRmkx60CFHJ5pw6CmjrTug&#10;pjEBJJFL3o9qQ+opAO7D2pM800GigQ6gdKQcClHSgAz0pcZ/OmEHtT1+7QA/bjPHWm54NHakzgfW&#10;kAvalxwRmmg5pfagAzgUN0pOnSgHjFACE4OKXtSHk80vbFMY7PrTe/0pc80eg96ADvzQDkNRnnrS&#10;qeTQArDjPtTM845pSwA/CmZ/SkBJ/D9aTaM0gIx+FL2+lAB0FIxzwOwoBphamANTDTiaZTAKXHNJ&#10;R3pgB6U1ulONNPWgBozTxTRRTGONNzS9qSkAtKKbThQIU9KbS/1pO9MYUUUUCEooooAKKKKYBRSU&#10;Uhi0lFFABRRRTAKWkpaACkpaSkAUUUUwClo70UALRmkooAWkoooATmilpKYBRRRSAKKKKACikpaA&#10;CiiigYUUUUAFFFFAiSilpKQgooo70AFLSUUgFpaSlFABR2paTqcUDCiijtSASjtRSkYApiEooooA&#10;DSUp6UnfFAg74paSkJ5xQA4niikFOI4oGJ3ooooAWikNFAC0UUdBQAtITzQDRQA3nNOGaKKQC0UA&#10;UGgYuKQ9KXtQKQDeacMcmjtil9vWgBKQjil9qTtQITmnCmjkE+lKKADNGeKD93NBPamAdqXuKTtm&#10;lx39RQAd+tKelN7ijvSAcOMUHpSDmnAZz9KYDMnNL1+lGPmopCAD0p3Y00dKD1oAd2oyOaKTjBoA&#10;dnIpDkgD0NCDrR2PtQAvajPek5HXtR2pAHagHtQTSck9aYxaWmg5bFA5IoAcB+tBPfNNzxmmEkCg&#10;CQnjFNyQOlNDZNBoAXdxSZFNpOlFgJF680/PFRA07PagB2eBTG649KdjgU3PNNAJ1pDS5pMc0wCj&#10;vSE4pAeKAFNJS0lABSkYo6DNB5oAaaKU9AabnmmMWnUg6U4CgBKSlPFIeDigQUUUHpQAlFFJTAWk&#10;oNFAwpaSigAoo70UAFFFFABS0lLQAUUUUgCkoopgLRSUvagAope1A6ZoASilpKAEoo7UUAFFFFAB&#10;RRRQAUUUUAFFFFABRRR3oGFFFFAH/9lQSwMEFAAGAAgAAAAhAGiBD6DdAAAABwEAAA8AAABkcnMv&#10;ZG93bnJldi54bWxMj0FLw0AQhe+C/2EZwZvdpK1BYzalFPVUBFtBvE2TaRKanQ3ZbZL+e8eTPb73&#10;hve+yVaTbdVAvW8cG4hnESjiwpUNVwa+9m8PT6B8QC6xdUwGLuRhld/eZJiWbuRPGnahUlLCPkUD&#10;dQhdqrUvarLoZ64jluzoeotBZF/pssdRym2r51GUaIsNy0KNHW1qKk67szXwPuK4XsSvw/Z03Fx+&#10;9o8f39uYjLm/m9YvoAJN4f8Y/vAFHXJhOrgzl161BuSRYGA5F35Jn5NEjIMYyXIBOs/0NX/+C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DCh/SwjQMAAEMIAAAOAAAA&#10;AAAAAAAAAAAAADwCAABkcnMvZTJvRG9jLnhtbFBLAQItAAoAAAAAAAAAIQCEpH5DXGIAAFxiAAAV&#10;AAAAAAAAAAAAAAAAAPUFAABkcnMvbWVkaWEvaW1hZ2UxLmpwZWdQSwECLQAUAAYACAAAACEAaIEP&#10;oN0AAAAHAQAADwAAAAAAAAAAAAAAAACEaAAAZHJzL2Rvd25yZXYueG1sUEsBAi0AFAAGAAgAAAAh&#10;AFhgsxu6AAAAIgEAABkAAAAAAAAAAAAAAAAAjmkAAGRycy9fcmVscy9lMm9Eb2MueG1sLnJlbHNQ&#10;SwUGAAAAAAYABgB9AQAAf2oAAAAA&#10;">
                <v:shape id="Picture 82" o:spid="_x0000_s1057" type="#_x0000_t75" style="position:absolute;top:7207;width:59613;height:21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nDexAAAANsAAAAPAAAAZHJzL2Rvd25yZXYueG1sRI9Pa8JA&#10;FMTvgt9heYI33ZiDSOoaSrB/oS1GDz0+sq9JbPZt2F01fvtuQfA4zMxvmHU+mE6cyfnWsoLFPAFB&#10;XFndcq3gsH+arUD4gKyxs0wKruQh34xHa8y0vfCOzmWoRYSwz1BBE0KfSemrhgz6ue2Jo/djncEQ&#10;pauldniJcNPJNEmW0mDLcaHBnoqGqt/yZCKl2h4/lq78su+7z++3l/B8LY6pUtPJ8PgAItAQ7uFb&#10;+1UrWKXw/yX+ALn5AwAA//8DAFBLAQItABQABgAIAAAAIQDb4fbL7gAAAIUBAAATAAAAAAAAAAAA&#10;AAAAAAAAAABbQ29udGVudF9UeXBlc10ueG1sUEsBAi0AFAAGAAgAAAAhAFr0LFu/AAAAFQEAAAsA&#10;AAAAAAAAAAAAAAAAHwEAAF9yZWxzLy5yZWxzUEsBAi0AFAAGAAgAAAAhANkacN7EAAAA2wAAAA8A&#10;AAAAAAAAAAAAAAAABwIAAGRycy9kb3ducmV2LnhtbFBLBQYAAAAAAwADALcAAAD4AgAAAAA=&#10;">
                  <v:imagedata r:id="rId48" o:title=""/>
                </v:shape>
                <v:shape id="Text Box 83" o:spid="_x0000_s1058" type="#_x0000_t202" style="position:absolute;top:29527;width:5943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uwwAAANsAAAAPAAAAZHJzL2Rvd25yZXYueG1sRI/Ni8Iw&#10;FMTvgv9DeIIX0VQFkWoUP2EP7sEPPD+at23Z5qUk0db/fiMIexxm5jfMct2aSjzJ+dKygvEoAUGc&#10;WV1yruB2PQ7nIHxA1lhZJgUv8rBedTtLTLVt+EzPS8hFhLBPUUERQp1K6bOCDPqRrYmj92OdwRCl&#10;y6V22ES4qeQkSWbSYMlxocCadgVlv5eHUTDbu0dz5t1gfzuc8LvOJ/ft665Uv9duFiACteE//Gl/&#10;aQXzKby/xB8gV38AAAD//wMAUEsBAi0AFAAGAAgAAAAhANvh9svuAAAAhQEAABMAAAAAAAAAAAAA&#10;AAAAAAAAAFtDb250ZW50X1R5cGVzXS54bWxQSwECLQAUAAYACAAAACEAWvQsW78AAAAVAQAACwAA&#10;AAAAAAAAAAAAAAAfAQAAX3JlbHMvLnJlbHNQSwECLQAUAAYACAAAACEAgfrfrsMAAADbAAAADwAA&#10;AAAAAAAAAAAAAAAHAgAAZHJzL2Rvd25yZXYueG1sUEsFBgAAAAADAAMAtwAAAPcCAAAAAA==&#10;" stroked="f">
                  <v:textbox inset="0,0,0,0">
                    <w:txbxContent>
                      <w:p w14:paraId="0E2AE0E2" w14:textId="0A23BD1F" w:rsidR="00283C9B" w:rsidRPr="00071982" w:rsidRDefault="00283C9B" w:rsidP="004C73CE">
                        <w:pPr>
                          <w:pStyle w:val="Caption"/>
                          <w:rPr>
                            <w:noProof/>
                            <w:color w:val="auto"/>
                          </w:rPr>
                        </w:pPr>
                        <w:r w:rsidRPr="00071982">
                          <w:rPr>
                            <w:color w:val="auto"/>
                          </w:rPr>
                          <w:t xml:space="preserve">Figure </w:t>
                        </w:r>
                        <w:r>
                          <w:rPr>
                            <w:color w:val="auto"/>
                          </w:rPr>
                          <w:t>11</w:t>
                        </w:r>
                        <w:r w:rsidRPr="00071982">
                          <w:rPr>
                            <w:color w:val="auto"/>
                          </w:rPr>
                          <w:t>: Bus stop 4913</w:t>
                        </w:r>
                        <w:r>
                          <w:rPr>
                            <w:color w:val="auto"/>
                          </w:rPr>
                          <w:t xml:space="preserve"> seat</w:t>
                        </w:r>
                        <w:r w:rsidRPr="00071982">
                          <w:rPr>
                            <w:color w:val="auto"/>
                          </w:rPr>
                          <w:t xml:space="preserve"> on top of embankment can only be seen at night when there is lighting from passing motor vehicles.</w:t>
                        </w:r>
                      </w:p>
                    </w:txbxContent>
                  </v:textbox>
                </v:shape>
                <w10:wrap type="square" anchorx="margin"/>
              </v:group>
            </w:pict>
          </mc:Fallback>
        </mc:AlternateContent>
      </w:r>
    </w:p>
    <w:p w14:paraId="09CA5E8C" w14:textId="1F563AE0" w:rsidR="00222804" w:rsidRDefault="00222804" w:rsidP="00222804">
      <w:pPr>
        <w:ind w:right="567"/>
      </w:pPr>
    </w:p>
    <w:p w14:paraId="492DA34E" w14:textId="77777777" w:rsidR="00222804" w:rsidRDefault="00222804" w:rsidP="0014708F">
      <w:pPr>
        <w:ind w:left="567" w:right="567"/>
        <w:sectPr w:rsidR="00222804" w:rsidSect="00B64EE8">
          <w:pgSz w:w="11906" w:h="16838"/>
          <w:pgMar w:top="1440" w:right="1259" w:bottom="1440" w:left="1259" w:header="708" w:footer="708" w:gutter="0"/>
          <w:cols w:space="708"/>
          <w:titlePg/>
          <w:docGrid w:linePitch="360"/>
        </w:sectPr>
      </w:pPr>
    </w:p>
    <w:p w14:paraId="6792649B" w14:textId="77777777" w:rsidR="00222804" w:rsidRDefault="00222804" w:rsidP="00222804">
      <w:pPr>
        <w:ind w:right="567"/>
      </w:pPr>
    </w:p>
    <w:p w14:paraId="160FFA6D" w14:textId="7E96F0BE" w:rsidR="003F5907" w:rsidRDefault="009C2A81" w:rsidP="003F5907">
      <w:pPr>
        <w:pStyle w:val="Heading1"/>
      </w:pPr>
      <w:r>
        <w:t>360 degree view of b</w:t>
      </w:r>
      <w:r w:rsidR="003F5907">
        <w:t>us stop 4913</w:t>
      </w:r>
    </w:p>
    <w:p w14:paraId="7E06DBAB" w14:textId="77777777" w:rsidR="003F5907" w:rsidRDefault="003F5907" w:rsidP="003F5907">
      <w:pPr>
        <w:jc w:val="center"/>
      </w:pPr>
      <w:r>
        <w:rPr>
          <w:noProof/>
        </w:rPr>
        <w:drawing>
          <wp:inline distT="0" distB="0" distL="0" distR="0" wp14:anchorId="1D53E512" wp14:editId="6E697C46">
            <wp:extent cx="3096000" cy="2321670"/>
            <wp:effectExtent l="0" t="0" r="9525" b="254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3096000" cy="2321670"/>
                    </a:xfrm>
                    <a:prstGeom prst="rect">
                      <a:avLst/>
                    </a:prstGeom>
                    <a:noFill/>
                    <a:ln>
                      <a:noFill/>
                    </a:ln>
                  </pic:spPr>
                </pic:pic>
              </a:graphicData>
            </a:graphic>
          </wp:inline>
        </w:drawing>
      </w:r>
      <w:r>
        <w:t xml:space="preserve"> </w:t>
      </w:r>
      <w:r>
        <w:rPr>
          <w:noProof/>
        </w:rPr>
        <w:t xml:space="preserve"> </w:t>
      </w:r>
      <w:r>
        <w:rPr>
          <w:noProof/>
        </w:rPr>
        <w:drawing>
          <wp:inline distT="0" distB="0" distL="0" distR="0" wp14:anchorId="0B855CF2" wp14:editId="5FD16CEF">
            <wp:extent cx="3096000" cy="2323110"/>
            <wp:effectExtent l="0" t="0" r="9525"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3096000" cy="2323110"/>
                    </a:xfrm>
                    <a:prstGeom prst="rect">
                      <a:avLst/>
                    </a:prstGeom>
                    <a:noFill/>
                    <a:ln>
                      <a:noFill/>
                    </a:ln>
                  </pic:spPr>
                </pic:pic>
              </a:graphicData>
            </a:graphic>
          </wp:inline>
        </w:drawing>
      </w:r>
      <w:r>
        <w:t xml:space="preserve"> </w:t>
      </w:r>
      <w:r>
        <w:rPr>
          <w:noProof/>
        </w:rPr>
        <w:t xml:space="preserve"> </w:t>
      </w:r>
      <w:r>
        <w:rPr>
          <w:noProof/>
        </w:rPr>
        <w:drawing>
          <wp:inline distT="0" distB="0" distL="0" distR="0" wp14:anchorId="67448D13" wp14:editId="004CEF0F">
            <wp:extent cx="3096000" cy="2323110"/>
            <wp:effectExtent l="0" t="0" r="9525"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3096000" cy="2323110"/>
                    </a:xfrm>
                    <a:prstGeom prst="rect">
                      <a:avLst/>
                    </a:prstGeom>
                    <a:noFill/>
                    <a:ln>
                      <a:noFill/>
                    </a:ln>
                  </pic:spPr>
                </pic:pic>
              </a:graphicData>
            </a:graphic>
          </wp:inline>
        </w:drawing>
      </w:r>
    </w:p>
    <w:p w14:paraId="6826388A" w14:textId="77777777" w:rsidR="003F5907" w:rsidRDefault="003F5907" w:rsidP="003F5907">
      <w:pPr>
        <w:jc w:val="center"/>
        <w:rPr>
          <w:noProof/>
        </w:rPr>
      </w:pPr>
      <w:r>
        <w:rPr>
          <w:noProof/>
        </w:rPr>
        <w:drawing>
          <wp:inline distT="0" distB="0" distL="0" distR="0" wp14:anchorId="28DE4211" wp14:editId="227BCAF3">
            <wp:extent cx="3096000" cy="2323110"/>
            <wp:effectExtent l="0" t="0" r="9525"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3096000" cy="2323110"/>
                    </a:xfrm>
                    <a:prstGeom prst="rect">
                      <a:avLst/>
                    </a:prstGeom>
                    <a:noFill/>
                    <a:ln>
                      <a:noFill/>
                    </a:ln>
                  </pic:spPr>
                </pic:pic>
              </a:graphicData>
            </a:graphic>
          </wp:inline>
        </w:drawing>
      </w:r>
      <w:r>
        <w:t xml:space="preserve"> </w:t>
      </w:r>
      <w:r>
        <w:rPr>
          <w:noProof/>
        </w:rPr>
        <w:t xml:space="preserve"> </w:t>
      </w:r>
      <w:r>
        <w:rPr>
          <w:noProof/>
        </w:rPr>
        <w:drawing>
          <wp:inline distT="0" distB="0" distL="0" distR="0" wp14:anchorId="2202C247" wp14:editId="02257E1C">
            <wp:extent cx="3096000" cy="2323110"/>
            <wp:effectExtent l="0" t="0" r="9525"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3096000" cy="2323110"/>
                    </a:xfrm>
                    <a:prstGeom prst="rect">
                      <a:avLst/>
                    </a:prstGeom>
                    <a:noFill/>
                    <a:ln>
                      <a:noFill/>
                    </a:ln>
                  </pic:spPr>
                </pic:pic>
              </a:graphicData>
            </a:graphic>
          </wp:inline>
        </w:drawing>
      </w:r>
      <w:r>
        <w:t xml:space="preserve"> </w:t>
      </w:r>
      <w:r>
        <w:rPr>
          <w:noProof/>
        </w:rPr>
        <w:t xml:space="preserve"> </w:t>
      </w:r>
      <w:r>
        <w:rPr>
          <w:noProof/>
        </w:rPr>
        <w:drawing>
          <wp:inline distT="0" distB="0" distL="0" distR="0" wp14:anchorId="66220740" wp14:editId="7363B204">
            <wp:extent cx="3096000" cy="2323110"/>
            <wp:effectExtent l="0" t="0" r="9525"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3096000" cy="2323110"/>
                    </a:xfrm>
                    <a:prstGeom prst="rect">
                      <a:avLst/>
                    </a:prstGeom>
                    <a:noFill/>
                    <a:ln>
                      <a:noFill/>
                    </a:ln>
                  </pic:spPr>
                </pic:pic>
              </a:graphicData>
            </a:graphic>
          </wp:inline>
        </w:drawing>
      </w:r>
    </w:p>
    <w:p w14:paraId="55D8B53B" w14:textId="77777777" w:rsidR="00222804" w:rsidRDefault="00222804">
      <w:pPr>
        <w:ind w:left="567" w:right="567"/>
      </w:pPr>
    </w:p>
    <w:p w14:paraId="59A2F8A8" w14:textId="77777777" w:rsidR="00222804" w:rsidRDefault="00222804">
      <w:pPr>
        <w:ind w:left="567" w:right="567"/>
        <w:sectPr w:rsidR="00222804" w:rsidSect="006C3EB1">
          <w:pgSz w:w="16838" w:h="11906" w:orient="landscape"/>
          <w:pgMar w:top="1134" w:right="720" w:bottom="851" w:left="720" w:header="709" w:footer="709" w:gutter="0"/>
          <w:cols w:space="708"/>
          <w:docGrid w:linePitch="360"/>
        </w:sectPr>
      </w:pPr>
    </w:p>
    <w:p w14:paraId="7AE9B1EC" w14:textId="77777777" w:rsidR="007B4FB8" w:rsidRDefault="007B4FB8" w:rsidP="007B4FB8">
      <w:pPr>
        <w:pStyle w:val="Heading1"/>
      </w:pPr>
      <w:r>
        <w:rPr>
          <w:noProof/>
        </w:rPr>
        <w:lastRenderedPageBreak/>
        <w:drawing>
          <wp:anchor distT="0" distB="0" distL="114300" distR="114300" simplePos="0" relativeHeight="252394496" behindDoc="1" locked="0" layoutInCell="1" allowOverlap="1" wp14:anchorId="7B6FD971" wp14:editId="52B125FC">
            <wp:simplePos x="0" y="0"/>
            <wp:positionH relativeFrom="margin">
              <wp:posOffset>-286385</wp:posOffset>
            </wp:positionH>
            <wp:positionV relativeFrom="paragraph">
              <wp:posOffset>207010</wp:posOffset>
            </wp:positionV>
            <wp:extent cx="978535" cy="474980"/>
            <wp:effectExtent l="4128" t="0" r="0" b="0"/>
            <wp:wrapTight wrapText="bothSides">
              <wp:wrapPolygon edited="0">
                <wp:start x="91" y="21788"/>
                <wp:lineTo x="21116" y="21788"/>
                <wp:lineTo x="21116" y="996"/>
                <wp:lineTo x="91" y="996"/>
                <wp:lineTo x="91" y="21788"/>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rot="5400000">
                      <a:off x="0" y="0"/>
                      <a:ext cx="978535" cy="474980"/>
                    </a:xfrm>
                    <a:prstGeom prst="rect">
                      <a:avLst/>
                    </a:prstGeom>
                    <a:noFill/>
                    <a:ln>
                      <a:noFill/>
                    </a:ln>
                  </pic:spPr>
                </pic:pic>
              </a:graphicData>
            </a:graphic>
            <wp14:sizeRelH relativeFrom="margin">
              <wp14:pctWidth>0</wp14:pctWidth>
            </wp14:sizeRelH>
            <wp14:sizeRelV relativeFrom="margin">
              <wp14:pctHeight>0</wp14:pctHeight>
            </wp14:sizeRelV>
          </wp:anchor>
        </w:drawing>
      </w:r>
      <w:r>
        <w:t>Bus stop 4914</w:t>
      </w:r>
    </w:p>
    <w:p w14:paraId="725BACF5" w14:textId="77777777" w:rsidR="007B4FB8" w:rsidRDefault="007B4FB8" w:rsidP="007B4FB8">
      <w:r>
        <w:t>Bus stop 4914 is on Horse Park Drive in Casey. The bus stop is on a busy road which has green spaces on both sides of the road.</w:t>
      </w:r>
      <w:r>
        <w:rPr>
          <w:rStyle w:val="FootnoteReference"/>
        </w:rPr>
        <w:footnoteReference w:id="18"/>
      </w:r>
    </w:p>
    <w:p w14:paraId="42072785" w14:textId="19245EF0" w:rsidR="007B4FB8" w:rsidRDefault="00F32D96" w:rsidP="007B4FB8">
      <w:r>
        <w:rPr>
          <w:noProof/>
        </w:rPr>
        <mc:AlternateContent>
          <mc:Choice Requires="wpg">
            <w:drawing>
              <wp:anchor distT="0" distB="0" distL="114300" distR="114300" simplePos="0" relativeHeight="252396544" behindDoc="0" locked="0" layoutInCell="1" allowOverlap="1" wp14:anchorId="04FEBDE6" wp14:editId="710B1FEB">
                <wp:simplePos x="0" y="0"/>
                <wp:positionH relativeFrom="margin">
                  <wp:posOffset>-415290</wp:posOffset>
                </wp:positionH>
                <wp:positionV relativeFrom="paragraph">
                  <wp:posOffset>2712085</wp:posOffset>
                </wp:positionV>
                <wp:extent cx="6800850" cy="2533650"/>
                <wp:effectExtent l="0" t="0" r="0" b="0"/>
                <wp:wrapSquare wrapText="bothSides"/>
                <wp:docPr id="125" name="Group 125"/>
                <wp:cNvGraphicFramePr/>
                <a:graphic xmlns:a="http://schemas.openxmlformats.org/drawingml/2006/main">
                  <a:graphicData uri="http://schemas.microsoft.com/office/word/2010/wordprocessingGroup">
                    <wpg:wgp>
                      <wpg:cNvGrpSpPr/>
                      <wpg:grpSpPr>
                        <a:xfrm>
                          <a:off x="0" y="0"/>
                          <a:ext cx="6800850" cy="2533650"/>
                          <a:chOff x="0" y="0"/>
                          <a:chExt cx="6800850" cy="2533650"/>
                        </a:xfrm>
                      </wpg:grpSpPr>
                      <wpg:grpSp>
                        <wpg:cNvPr id="126" name="Group 126"/>
                        <wpg:cNvGrpSpPr/>
                        <wpg:grpSpPr>
                          <a:xfrm>
                            <a:off x="0" y="0"/>
                            <a:ext cx="3342005" cy="2533650"/>
                            <a:chOff x="-2" y="0"/>
                            <a:chExt cx="3343277" cy="2533650"/>
                          </a:xfrm>
                        </wpg:grpSpPr>
                        <wps:wsp>
                          <wps:cNvPr id="127" name="Text Box 127"/>
                          <wps:cNvSpPr txBox="1"/>
                          <wps:spPr>
                            <a:xfrm>
                              <a:off x="-2" y="2257426"/>
                              <a:ext cx="3261276" cy="276224"/>
                            </a:xfrm>
                            <a:prstGeom prst="rect">
                              <a:avLst/>
                            </a:prstGeom>
                            <a:solidFill>
                              <a:prstClr val="white"/>
                            </a:solidFill>
                            <a:ln>
                              <a:noFill/>
                            </a:ln>
                          </wps:spPr>
                          <wps:txbx>
                            <w:txbxContent>
                              <w:p w14:paraId="523262DF" w14:textId="5EF36345" w:rsidR="00283C9B" w:rsidRPr="001F53CF" w:rsidRDefault="00283C9B" w:rsidP="007B4FB8">
                                <w:pPr>
                                  <w:pStyle w:val="Caption"/>
                                  <w:rPr>
                                    <w:color w:val="auto"/>
                                  </w:rPr>
                                </w:pPr>
                                <w:r w:rsidRPr="001F53CF">
                                  <w:rPr>
                                    <w:color w:val="auto"/>
                                  </w:rPr>
                                  <w:t>Figure</w:t>
                                </w:r>
                                <w:r>
                                  <w:rPr>
                                    <w:color w:val="auto"/>
                                  </w:rPr>
                                  <w:t xml:space="preserve"> 12</w:t>
                                </w:r>
                                <w:r w:rsidRPr="001F53CF">
                                  <w:rPr>
                                    <w:noProof/>
                                    <w:color w:val="auto"/>
                                  </w:rPr>
                                  <w:t>:</w:t>
                                </w:r>
                                <w:r w:rsidRPr="001F53CF">
                                  <w:rPr>
                                    <w:color w:val="auto"/>
                                  </w:rPr>
                                  <w:t xml:space="preserve"> Pathway towards bus stop 4914 with one streetlight (circled) in residential zone.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28" name="Group 128"/>
                          <wpg:cNvGrpSpPr/>
                          <wpg:grpSpPr>
                            <a:xfrm>
                              <a:off x="0" y="0"/>
                              <a:ext cx="3343275" cy="2219325"/>
                              <a:chOff x="0" y="0"/>
                              <a:chExt cx="4667250" cy="3332480"/>
                            </a:xfrm>
                          </wpg:grpSpPr>
                          <pic:pic xmlns:pic="http://schemas.openxmlformats.org/drawingml/2006/picture">
                            <pic:nvPicPr>
                              <pic:cNvPr id="129" name="Picture 129"/>
                              <pic:cNvPicPr>
                                <a:picLocks noChangeAspect="1"/>
                              </pic:cNvPicPr>
                            </pic:nvPicPr>
                            <pic:blipFill rotWithShape="1">
                              <a:blip r:embed="rId56" cstate="screen">
                                <a:extLst>
                                  <a:ext uri="{28A0092B-C50C-407E-A947-70E740481C1C}">
                                    <a14:useLocalDpi xmlns:a14="http://schemas.microsoft.com/office/drawing/2010/main"/>
                                  </a:ext>
                                </a:extLst>
                              </a:blip>
                              <a:srcRect/>
                              <a:stretch/>
                            </pic:blipFill>
                            <pic:spPr bwMode="auto">
                              <a:xfrm rot="10800000">
                                <a:off x="0" y="0"/>
                                <a:ext cx="4667250" cy="3332480"/>
                              </a:xfrm>
                              <a:prstGeom prst="rect">
                                <a:avLst/>
                              </a:prstGeom>
                              <a:noFill/>
                              <a:ln>
                                <a:noFill/>
                              </a:ln>
                              <a:extLst>
                                <a:ext uri="{53640926-AAD7-44D8-BBD7-CCE9431645EC}">
                                  <a14:shadowObscured xmlns:a14="http://schemas.microsoft.com/office/drawing/2010/main"/>
                                </a:ext>
                              </a:extLst>
                            </pic:spPr>
                          </pic:pic>
                          <wps:wsp>
                            <wps:cNvPr id="130" name="Oval 130"/>
                            <wps:cNvSpPr/>
                            <wps:spPr>
                              <a:xfrm>
                                <a:off x="1400175" y="257175"/>
                                <a:ext cx="1051218" cy="1570920"/>
                              </a:xfrm>
                              <a:prstGeom prst="ellipse">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131" name="Group 131"/>
                        <wpg:cNvGrpSpPr/>
                        <wpg:grpSpPr>
                          <a:xfrm>
                            <a:off x="3457575" y="9525"/>
                            <a:ext cx="3343275" cy="2524125"/>
                            <a:chOff x="0" y="0"/>
                            <a:chExt cx="3343275" cy="2524125"/>
                          </a:xfrm>
                        </wpg:grpSpPr>
                        <pic:pic xmlns:pic="http://schemas.openxmlformats.org/drawingml/2006/picture">
                          <pic:nvPicPr>
                            <pic:cNvPr id="132" name="Picture 132"/>
                            <pic:cNvPicPr>
                              <a:picLocks noChangeAspect="1"/>
                            </pic:cNvPicPr>
                          </pic:nvPicPr>
                          <pic:blipFill rotWithShape="1">
                            <a:blip r:embed="rId57" cstate="screen">
                              <a:extLst>
                                <a:ext uri="{28A0092B-C50C-407E-A947-70E740481C1C}">
                                  <a14:useLocalDpi xmlns:a14="http://schemas.microsoft.com/office/drawing/2010/main"/>
                                </a:ext>
                              </a:extLst>
                            </a:blip>
                            <a:srcRect/>
                            <a:stretch/>
                          </pic:blipFill>
                          <pic:spPr bwMode="auto">
                            <a:xfrm>
                              <a:off x="0" y="0"/>
                              <a:ext cx="3343275" cy="2238375"/>
                            </a:xfrm>
                            <a:prstGeom prst="rect">
                              <a:avLst/>
                            </a:prstGeom>
                            <a:noFill/>
                            <a:ln>
                              <a:noFill/>
                            </a:ln>
                            <a:extLst>
                              <a:ext uri="{53640926-AAD7-44D8-BBD7-CCE9431645EC}">
                                <a14:shadowObscured xmlns:a14="http://schemas.microsoft.com/office/drawing/2010/main"/>
                              </a:ext>
                            </a:extLst>
                          </pic:spPr>
                        </pic:pic>
                        <wps:wsp>
                          <wps:cNvPr id="133" name="Text Box 133"/>
                          <wps:cNvSpPr txBox="1"/>
                          <wps:spPr>
                            <a:xfrm>
                              <a:off x="9525" y="2238375"/>
                              <a:ext cx="3295650" cy="285750"/>
                            </a:xfrm>
                            <a:prstGeom prst="rect">
                              <a:avLst/>
                            </a:prstGeom>
                            <a:solidFill>
                              <a:prstClr val="white"/>
                            </a:solidFill>
                            <a:ln>
                              <a:noFill/>
                            </a:ln>
                          </wps:spPr>
                          <wps:txbx>
                            <w:txbxContent>
                              <w:p w14:paraId="35D74205" w14:textId="015E3941" w:rsidR="00283C9B" w:rsidRPr="00CF2095" w:rsidRDefault="00283C9B" w:rsidP="007B4FB8">
                                <w:pPr>
                                  <w:pStyle w:val="Caption"/>
                                  <w:rPr>
                                    <w:noProof/>
                                    <w:color w:val="auto"/>
                                  </w:rPr>
                                </w:pPr>
                                <w:r w:rsidRPr="00CF2095">
                                  <w:rPr>
                                    <w:color w:val="auto"/>
                                  </w:rPr>
                                  <w:t xml:space="preserve">Figure </w:t>
                                </w:r>
                                <w:r>
                                  <w:rPr>
                                    <w:color w:val="auto"/>
                                  </w:rPr>
                                  <w:t>13</w:t>
                                </w:r>
                                <w:r w:rsidRPr="00CF2095">
                                  <w:rPr>
                                    <w:color w:val="auto"/>
                                  </w:rPr>
                                  <w:t>: Bus stop 4914 at night with one streetlight in residential zone (photo taken with torch).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04FEBDE6" id="Group 125" o:spid="_x0000_s1059" style="position:absolute;left:0;text-align:left;margin-left:-32.7pt;margin-top:213.55pt;width:535.5pt;height:199.5pt;z-index:252396544;mso-position-horizontal-relative:margin;mso-height-relative:margin" coordsize="68008,253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A+Mp2BQAAnhQAAA4AAABkcnMvZTJvRG9jLnhtbNxYW2/bNhh9H7D/&#10;IOi9tS6+CnWKLF2KAlkTNBn6TNOUJVQSNZKOnf36nY8U5ThO4l62rmiCKLx+5Hc7h+Sr19u6Cm6F&#10;0qVs5mH8MgoD0XC5LJvVPPzz5vzFNAy0Yc2SVbIR8/BO6PD1ya+/vNq0mUhkIaulUAGENDrbtPOw&#10;MKbNBgPNC1Ez/VK2okFnLlXNDKpqNVgqtoH0uhokUTQebKRatkpyoTVa37jO8MTKz3PBzWWea2GC&#10;ah5ib8Z+lf0u6Ds4ecWylWJtUfJuG+wrdlGzssGivag3zLBgrcoDUXXJldQyNy+5rAcyz0surA7Q&#10;Jo4eaPNWyXVrdVllm1XbmwmmfWCnrxbL399eqaBcwnfJKAwaVsNJdt2AGmCeTbvKMOqtaq/bK9U1&#10;rFyNNN7mqqb/0CXYWsPe9YYVWxNwNI6nUTQdwf4cfckoTceoWNPzAv45mMeL34/MHPiFB7S/fjt9&#10;pd93r934oXbjf0u7NB0iFGG9p7V7kYTBziw79TA1TSaTg6lPqocs0btA0N8WCNcFa4WNL00u7k2F&#10;/bhAuCEH/ia3iIWJs5YdSIEQmC06EDa+XaPxkXjoNE+S0WSYWJOzzIdFmowhGI6xhpuMk2RI0nrl&#10;WdYqbd4KWQdUmIcK+WzTjN1eaOOG+iG0tpZVuTwvq4oq1HFWqeCWIfc3RWlEJ3xvVNXQ2EbSLCeQ&#10;WhBVOnMaUclsF1uXJL26C7m8gxWUdJCiW35eYsELps0VU8AQRDtw0Vzik1dyMw9lVwqDQqq/H2un&#10;8fAoesNgA0yah/qvNVMiDKp3DXxNAOYLyhcWvtCs6zMJVWMgbsttEROUqXwxV7L+CLg8pVXQxRqO&#10;teah8cUz45ARcMvF6akdBJhqmblorltOor1hb7YfmWo7txg49L300cSyB95xY52ZT9dG5qV1HRnW&#10;WbGzNyLbpa1N58MMBpXs49PUxd6345NLQ5/BSTxLHfax7Bg+DcfjSeKRLU3TZDi1yNbH8D4+tSXP&#10;8NchOUoHCXyc8TDLrCkoHGvWnyWjZurTun3hvFkuyqo0d5ZA4VHaVHN7VXJKYKrcx4KZNzr6aVlA&#10;wYzM7se5Wci2kl9I/kkHjTwrWLMSp7pFtnYAMdgfbqt7Sy6qsqUUpIT6WJrCBpMPOOrstEWAPqC+&#10;RwzmaPWN5OtaNMadE5SomMEhRRdlq5EWmagXYglIebdEwnCcUQyYT3MlREP6AUwU/wANXNkoYXhB&#10;AEGa+N06MxBOBIvNH3IJCQwBbrOEeNHBQxyB/vBjm5+jyaPB9MWA2OMay54AOlLHAZ3VDFVKvO9B&#10;MykgyOXzJSA6iFGHfWltxN+1P2t4GPZ83x804mEUxRPkrD1STKhoXeXJJY5GcRIDM4hc4tEkmiX7&#10;mXlgTFEhzjQR4gGEEQc5AOt4guwZANTjWYTst+Fyn3u0Wi167jnHD7xPwbNHUag9wjXa3FWCBFbN&#10;B5GDdUCyiVuBDsWiF8s4R3Q7SNYFWwrHdCMbat1ifoZd2gokyTkSrZfdCfAjnRAv24npxtNUYc/U&#10;/eRO9ecm9zPsyrIx/eS6bKR6TLMKWnUru/EdQXSm2RHH96XfWTwc9hQ8HE0QT4Gj4a7HUXHX89V0&#10;zI36kQh5R2DWC91h+zmiTgGoe0SNBrjzCy8SKeyIX5vfs5HnY5/d+4w9SobdbeU4Yz8182dh7BRX&#10;DWf9K8/YaIL9CemJ2X8CxoaK/xFjE0g9R9H70ZOk09TxTh89B6xy7M7yQ1N06mNpdxNMU5fMPU1/&#10;7k3QJrFl653Z7t8FZyN6FXB3wSky3zOmf2DwF70f5i5os+r/IqOeiHoSQuEnuwseUA8ewexJpnuw&#10;o1e2+3VLULtnxZN/AAAA//8DAFBLAwQKAAAAAAAAACEAP38sYyrOAAAqzgAAFQAAAGRycy9tZWRp&#10;YS9pbWFnZTEuanBlZ//Y/+AAEEpGSUYAAQEBAJYAlgAA/9sAQwAIBgYHBgUIBwcHCQkICgwUDQwL&#10;CwwZEhMPFB0aHx4dGhwcICQuJyAiLCMcHCg3KSwwMTQ0NB8nOT04MjwuMzQy/9sAQwEJCQkMCwwY&#10;DQ0YMiEcITIyMjIyMjIyMjIyMjIyMjIyMjIyMjIyMjIyMjIyMjIyMjIyMjIyMjIyMjIyMjIyMjIy&#10;/8AAEQgBbAIl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6WX7NIys6KzKN27GeKrPb2+H8m3iDDj5jgH6VW/tZVykmYo8dNjAEHpjipIJ7VnZ&#10;oWhG44JXG78e9cp1WKb6QZACjBByCSM5/kfxqvcaYbdQ1xLFhmwd3H8v8+9bLoFiK4ZFJwPL4JPt&#10;61nWumQx4V7iZyM5JABOffGc/jQBmmzRfmdI8rwNkhIH+R2qWaP7MgZQiJyCdwf5v90MT0Fa0lrp&#10;8ER3Qx4C4+npVVYzJGyt5e3HyrkHAz+vXqRTAx9kUu6NZVD44YA/N+B4/wDrVC1rIGz5eQi9T34/&#10;zxV5ohGkfkwoxJGEI4Dew7npS5R3COmCBzjvz9fpQ/IRlC1a83O0WHlwpOTx9f8A61TWUBgjjTy4&#10;5F6seTge3PuKtrBLEHEKlmPc5wD37H0z1qVElYqQpCquVOc/5HvU6gAtftR3bHXLjLbyAOvOP8it&#10;m1aF4kCyF2wO/P41Wt5FR40kK7HH8B68chq2VCuiSKQykcMtaRFIj85kwApIx0OaTdCzIzKhdT3H&#10;IH5Vb8sEDcAwHTPNG0EEcehFWQNEkTZO8DsQT/SjfEBgypj6gGlYlRhcEn07/jTRs9AOOnH49KBD&#10;vMiAxvXj6UwXCE7i3/1vxpxJ/h2/jTwnXqO3B+lIZCs0asRuDD1I/wA5p/mxsOJlx04YU8Elcnnb&#10;wP8ACmZPcbj/ALvQGmA0yqmVBBGO7DH5jpTxMucFlBH8IPWjA55xn0PWncgAbR1PegBVmiI+WROf&#10;9oU3z4U/jQY7AjpS5PJAxijcckMO/cYoEIbiPON4Hy5HIpC8bHLOozx1FODZGGxjuMUbQpyMnv0H&#10;PtQAwSIW+WRSAcY3g0quNoBcdMDkE0/f83HI7c/54pQB7jJ7CgBokUHlhjHIwPxoeaMv/rl3DjGV&#10;60g+XtjBxycH8qN6qBuPT0PQ0AIJAV+eRM57EHd/+ukM0RfAkjHoAw/x4pzcHjliOh/wpuz7xIA4&#10;wAMcUADTJuz5ijjswqOR4mGRNEGPHzEf41OMKRgE5PT8KAzZycD8aAMW4jSXenmq7An/AJZEAnnv&#10;kjvVG4sQ7LK67T3Gdw5Of5d8Vcujeyzn5di7+FQ7g3vnGR/jVf7fNGZIJEjMoX5Qw6npn/8AXWLW&#10;pstUQW2nr1VhxjIB5FasFjFESUbLMQcEcj8KoQXYgINwoUvnO35ucZ7f4VegukmlZ0TOwYVvf+n/&#10;ANc0rBYuA4O3LHacEBTgn8v5U4xJlckZBP3eOPwqL5WwxA3nk9jxz1qQSRg7dwX+Lgevf86ALKKd&#10;mQ5APtzT4nE6s6s4BJGSpU/rVcyI/wBxzt7nPHFWIxHEuFAUn+InqT6UwHSuAvLBeM+9Jt3H73Ge&#10;3pTZEw3AXLf3iOfwqnb28zO0l+y5zhIlHyrg5z6596AJPLV0Hyu6ernn8qXCxsiAsu8HCj2//XUx&#10;YYbBDE8E+tR/6QYd8axBx0D+nrxSAFs0Gd2XyOe1NaJY42UPJj1VuRUysCyqxXLdQBT2UjJ+YemB&#10;x/n8qAK0e0ATBZPTaxpkss75IRMr0O3OKlS6R1bKOFzjJQgMfao7iQSIRG7K3Qe9AFdVlMgkmB4G&#10;Tz3qwW/dktyvXBHIH5VENgbaCu88DmnGNsdd3fr09OtADXG4hxEMMRnce1RSEgfIV2+wzUhjkjbc&#10;s2CvONv+FRMk9xLvuxGIwvHlueT+IFAyusG5WZRiQjAO2q5kukGDaxnBxktj8q0Y7aNHIXzVT1PU&#10;/wBaljjKMSWOz0PJ+lAGbEZZC2+MKjc7uBn2Iz7VOiEAKW6g4A4qy5iVG2KEA7Ypq5JyEJJHJoAN&#10;iyRLuBVscqDzUgQgj92MgYFQlhGTKWVFA7037SSNzygDOQfWkBOIZNvzYDegPFV3inKkkqu7qBzx&#10;U4vFUMSCOOpFRpfxyHdHgtjG49aAGQWewAncX7jbirf2eKTIcAgdPlFMhlmcmR2yT0yuOP51PuZl&#10;+8wI9DmmIqPpsQK7JZFH90ORmoms4440ErO7HuZWP6Z/pVgtcLMA/lMrc/eIP5UhVd2GJ45x6UDI&#10;ooUjJCRxgD0HNU52ZWCi2DP2yeKuZjLcYGaY0qqwGe3WkMpxWm4Mbk7mJyNiniihb9Y3dBF8qnAJ&#10;I5/M0UWYXJ/OkA3HTp34yNzR8fkTUZu5MeYmlybQoZSNv6HJzU0ciOxMFyXA/ukMB9eKZJcTK24M&#10;coMsABgj8R9e9Vcknj1V8hJbS4A5xviOf0qsdTkhfEumzRByQjSd8f7uefqKtJuiKHcgU5yw4JH8&#10;j+VOn1I2TRoWWSN22jcnT8uP/wBVFwMabWZGO21iTLHBHP4kdKiinnify2kgJKnO8MCOO3HHPHXH&#10;NbjW8F6rNJZw5HPmbhyPYnBrJudFeOQNDHcqw5GLjII+hP8An2p6AQQRO9wksssaAHLFec44459P&#10;/wBVSzqgImRt2RgZUd8e/wDWqrxTxz7VLIwPIKj8eD2/CoyhkfMiENj5kA4/kPyoYrluHUYVYsZE&#10;cE7eGwfp9alNw8jOIijbxxuJOKxZrSRG3xoMMe4Jx0754pIo3l2CZPLfjLZY8Y6kj8etGgXN83iK&#10;x81QNoAZicYz7dqnTUltZChXYxGBuzh+/b29s1gQLslyJctjdg4zjPrnjOfSrU07XBEYYIFPzgpl&#10;vy7/AFxzTsB1VjfrdQKVIOAAT1q0ATsCN1PIxXIwXLWLrOqx7WXGCCOc8fSte11gPah5I5JX43eX&#10;ERj8M896tENGqWIxhtwx27fjQvzMSSg7Z7/nUaTRsoeNyyt37D8TUmSrqqgjg857/jTJH7QE6KV6&#10;9c5FICob5QxyecHikLKAckHby3emCRSTgkdhnFAE27J6gDqSDRIygZPJHcDp/nNRkEg4xz3ANNA+&#10;ZT8p5wCGP8qAFUnoFZV6ZPA/OpFPzN8wIzjr3phP3Tknnjin7s8ZPOOKAFZxu5JwOuOopF5X5ccj&#10;g57UZG3qWx7UA4bBxuJ7CgBMjII+Y5wRmkJBYnGB39j9aXhn4IJPHBPFOwVOVbBHqBQAcYCnPPQZ&#10;pi9OAWz1Knge/J6fSl3HON3Xr0oAG7lQffOMUAN4YL8nfqBx9aXG1srhWzg/4YoZDtDA/d569f1p&#10;Syc7untn+dADl5TGDkdegzQVYbmXPy5yARkGkUqV+Y4A4yeKcVVWYF8k9qAGnfuGVXjGPl/yKD82&#10;R6cckdKQgDYCcDHHtSbkcgffweQKAM++la1tGwTw2MgZxx+dYKXkVtAZw3zMSGyAB19fSupukjkh&#10;Uc7NpGMdf8K5660x7u4UYXywM9+nr6GsJbmyehnyaxcNJHiAjBJyeRwKlTVrjIzbyknsBn2q/FpU&#10;gLFfvbflUnHPfP5VYj07aI1mRVkAyy5DdaSHdlCLWHwC8fHTANaMMzS4YR7VPqBURs1Z3URgqG+Y&#10;7QD0H+NTww+WkZPyKpwSxGaAHjdHMWRmXJwVxgE4HPTFXomkEPIkkJOQZCOPyFNjgV8hnJc8LJjB&#10;446AYx7+1RTvLbwYILN1JTJ9e3WmBMvyIEZGIyO/P6VJNLIu3MakMvLFuR7544qhEb2WTPlBOMFp&#10;s5Y+vGP6VctHuYQDOg3DgYPAHsKAFfDIqlWGUA/d/wAVZ7Ca1KsGkmd34YtuOCf0/CtYoZE2qoAb&#10;OfUfhUMUYt23BSxHUsOnFICoq3xIYKqljncASR7f0qyqXMcfmu/zBs54X+dRPclk2puZSOGByeaN&#10;0hOx5GHzfwAcD3JpgAuX+dmfMWeCG3EnPbj8MU1byDYXDRiMYBZmGN3cfWpLqH7RGwWdVbG0bFxj&#10;+dZaxYJZBE8ifIDnIbvzx1/WgC7maZ1Mdsyqpz5jHbke3f8AOrAZg/3w+Ryqj8+fxrHl1e8Min92&#10;xAI/cYYD6/8A1qiW8E7pJLMVlz8yb/T2oGdBkchtvOOgppcn7oyvUGsr+03Eyr5TYP8AeGM81J9q&#10;bb5MafvGHAIJA/Hv+vSnqIvuTJwoI6YJNQeZwQTwMkYzwagnupo44+Y2H8R2np/+v61Sm1S3dWSQ&#10;MjDrlcAjHHvRYDUW4R1EnmDJHfBx+XWpGfeQVccdzziuWWeGSTInRAPQEkD9MfrU32m1Z9yXFyGH&#10;O4uQB+GKLAdG678AgnOM4PFKIURFwuOeprK+3LEiETqwJ9OVFJPd27MGkbMYXjbyfrgcigRpSwxS&#10;cyL+RxTVEERxGBnHYf1qlHJDOSUT5RjG4Yx9B1qfzYkBBG1F9TmkMc90InZAcsSAozVZtTk81o9j&#10;5U4JAPFTRyo4ypyx46f/AFqhuJEZ9ojZ3OCPSiwDBq9u2QgYuO2R1pks7Ojbv3akcscCq95fyWjj&#10;EYD7fuspz/KqkmpzkJ5iICyZHOcfXrinYVx0upRWm7IU5xyDjP0BpTK8gV23pkcMykA/SqLXhL5E&#10;eCWyQpzj0ptzNcJKjTBwXTd1/h+g7U+VBzMvbIpGJafb/X9KKoRvIq4RCBn+ILk/nminYVzoXmii&#10;iLqoGTkgSdgO3rRaPAwMsTOVdzgOThfUAen+NU5VtXWQNE0gcYMe0beOQccgfXFVJpYoCyw24Efc&#10;biC3b2pcrKujotylSHPy7ujAc+4/P3pVeHcFCqVHAAGMf0rGju5TbrHcHd1A4yG+tQNcBnPlyyAK&#10;cDI4H19KOUVzoY4YPN8xFwWyD83X8KczmNf3YHHRc8Cuf+3TMNyyybj8p3YAB9sfnyabJdud3mXQ&#10;dCvKsMkfTsR9TT5RcxpT37cgOqtnuuQD+PHrVSQXFyNyGFyRtIaZYz+ROf8APSqkADyrl4mDHgsA&#10;MH8vrV63tYZQz4iDR5XKKSVODTskFyj87bfmIPcE4PTt3NNnuSphQxFkdcFghzn3wD7fTFXBBODk&#10;7ZPXamcE988ZpxSSBG8wW/LDBljKc+m7PNGgWZXW4LhdgXB42u20EDqefrUcZmdyoVGwv91TwPdf&#10;cdetWBFKY9qIiqp3HyhnPp+v9arvAw2EIDKp5U5Bxx1wR/XtQkgLMeI1xKUUnjAOccflV6zlht2U&#10;wOzRZ3FtuFY8/n071iyfaDMpDeSytwGcHaewHepY5LhU2iTLKRxgqVPHP6//AF6YjsoirRCURKpk&#10;XLLx3659fxp7bNoznpt256f1rmdN1Se1kUv++gbqOGzzjI75/DnFdahjkUSLh0fof6e1NENEIjDM&#10;CzDcBjjnmpMhed30/wD1UwqMkjcB254H4ZojUHjeR7E4/SmAjqWYjIww9DmnAkEBiRjrtOcf59Kc&#10;V6kMTzyMf5/nSbUYgrg8np+tAhRyx9D70H7p2kkYNPEeQMH9KXaFC7mBHcntQBFlgoyy4zxlv/r1&#10;Dd30VoI2mZlRjjdsYge5wDj8cVMyEcDIyc/KKdtBzsOCR6UARRlZIxJGwKuNyspyGB6HNSHPUZAB&#10;70ZdQRgEduDxTlwRuyQAe5oAaGyOA340H1x83PVsGnFRn2+vWmEjdjqRxx/WgYpVACQh56/LQW6g&#10;DHqc8/nTVyx2kqR1yfT/ADilCnrjg9KAExkZ54OQxFCgYHlnAHUZp2/OMHIPTPQ/Smq6dSVPoQev&#10;+cUgHKCCM7iPr1pquRkEZx2x+VG9jyVPHYj/APXUitncygMD6Ck7jVitdbZYWj+YLjHHFVN2GxjB&#10;A5HP5mtKZGeB8YD7flJB9K5N5b/yVwrR878qcD9fqazcX1LTR0EYUqQ8ijP0yKe1za4wZFVQMYLD&#10;9TXOHzBKzvHIwICsr5Gffjj6fSrEcsKBR9nDKeoABPr/AJNKxRvxSRzjIkWUnjcM+1RTW7KpaJQr&#10;v94hQWx7Z/CsmKBGYSopRs927f5FWo4Ccut04DcEHnH+fyosBNIl5HB/oygkjgOcEHPqavRKFDEs&#10;Q5wGAbp61mRzXKEJ9pgkTjliVP6CnyTSgAq9s4LdWJ78UhlxZUNwQFYKv8RX9fbvUjXKIyx8EkYH&#10;qazbi6jgZl3oWAyR0x9fSq8l3ypIPJzjac/56c07CNU3LDDAMxYfeXoD6GmSTy56k84K/n9a5y51&#10;eUtiP7gwM5J6n09PwNL/AGldoE+VTgHgEgg9wMg9admK5tRTM3zizYN/EZCCcfnmo5Z50Y+WhPJ+&#10;/gAdc8jNZS6tJJIGbahPBVwcgfhQ+rFQFCqRkEjdyPr29KfKFzTjmu1G9oYhjpl2z/KnRPOJTI0c&#10;AZlwSGP+A/nWGdTuHVsEJtPUDn9adbXTXD7JHWM4JB4GcY7enA6etFh3OgE1vI3zCLAwecVXlFrM&#10;h3Qxn5sbtnA9+lVbcIgaQyMWDHB3Ar/9bP8AhTvMVztDfPnG0jHPPtSAfPDagMqRxI394jp/SqYa&#10;eFhGheSMKdzIvX8Og/Oo2XzmPK/Kvzjg4P5n2oiM8sCkTlye6gMMH15+lAEjSNhS5IR/l/1ZB/Hr&#10;xUEtkUdT5qhTzz8tWktGULIyHaXB3SNx79fxq1/Y6GXzBGjE/eIXn65oAw1tkknKNcK/zcBXAz+J&#10;ouYEQlx5gUdeN+Bn1rov7MhSAxiErnB4x1H6VUu0t7UAzBt3VQScntx/nvRcDmzNZxyFRMi5GcyJ&#10;tJOPRun4Vo2MrJF+8Xdn7u2TOf1qwlilyzZgaNc5DN2Pv7VE2nywnEbMATkEA/pxTuBfj8t05XOD&#10;nntSySQquGOMdSTk0wWpAbO3LYGS+Dn8KalpKcqVRg/IyuakBrXMaIfLRiRznpxULal+7ZFiZWIx&#10;lSd/6dBSy6cySHF9knjYWx+goS38gKJnR8jGGzj+uad0FrmO6oQwZcAdsjB/OmJ5e4BCXKnkBRx/&#10;Q/jXVW0VpFa7fKQA/eOPvfWnCSAINiDI4AAo5xcpzphkORkx5xje4G4fQ1GFRW3CMEk4JyD7dq25&#10;YkcMWEYz1yBz9aqmzt2LOkKpk4zwM+tO4WM/7rsfKgOT/Fk0Vof6NF8uEH1JoouFipGsL/OoUsD8&#10;21cY9cgfSjywh2BkKbuShIY+nr+tRWnmrGIPOeVcDLOGxx3OMA/mamWFjcu8iSy5JJ2sV6/3Ryev&#10;/wCqquibMZJJNDF5gUtEX/1gyQB05J+nYDmoj5HmAsQCeVYEocenHWpzHtmVRuBVhtBUAg9fqf0p&#10;VW5t/kcHyD8qliNyn69fzzTugsMdRIFMbmIMBu5yeewPXHXP0ojRVRTuL4O3dnP45Iz7+tSeSQAf&#10;MJwoPzOxI/X/ABqcCcOjh1IZvmXBzjp19frRcCiDCswWQuyA/Njqvv8AXpTEyyqIlQjI2uVwCe/O&#10;R+RqWaW6Uhlsjvx1kGzHbgEc9e2KrGe7CF5QvzkBtkIJXjuf64piNIyHAWNlTBztQYOPrUhu58Mr&#10;qcAf3AVJ4/P8fSqCyu4VQg8wDPmbNu4j8gen51Is7uq4EbnnaGO88/j7dfpSsO4/NnJOylTFOpxi&#10;EhMj1IHGPqKlIVgvlTTrz1V8nOcY4HT2qCS9dITGUjO0bgQwGfX6fh6VKLyMLujd43A5Z14PHqc5&#10;FFguOWZt4Etuf3bgmQ8DAJ5wOfzFOje3EzPDIGIYkKBnLAjgk/56ZxUKytIylZQ2Bk7cnHrkYHp0&#10;p8c6KNkknmLkEggg8YHU+mB+VKwFpI43jGyMZQZK556DH9etWLLUHtBueMqsx3YbJzj8Md+3rWaJ&#10;IWTc1xtXPG4dPqT/AC+vrS5cnDuCkhXGCMkn0x9aAOyguLe+hE1u6OvQ4HIp2znKjHJwB3rlrF5b&#10;S4SSMcHrtJwfYjPueo/GunguZrmINFbQ7sZYNOV/9lNVclqwvJGSCCegNKc8ew7Af/Wp5S7J5toe&#10;vX7Q2f8A0GmSQ3ZBKwwqex84n/2WnYm4wlguAMn6f/XpVZgfukHGeSKqm21bBAezGe5En+NEdvq0&#10;bc3VswPT92eD+f8AWgC6xZU6d/of8KAGyAQMj+6KplNWyNs9iPX90xOf++qVYdXJy1zaDPQ+S2P/&#10;AEKgC0dwB798e1CqcYwBnjBPSoBDqWDm7tgfa1P/AMXR5Wogc3tuD3/0YnP/AI/QBYC8Z3HHeg88&#10;hOR0I6moBFe5GbyD8Lf/AOyp32e5cf8AH4PwiH+NAD9+doAHXoaVA3scHGTULWtww51CQcfwxrTf&#10;s1wFVft7H3MKk0ATMqA5UfMeOeuPTPpT9pG0HaGP4moPslwFx9tYemIRSm1nxxfOue4iWgZKqjOc&#10;7uxAHFS9OSe3JAqi1jcYG7U7jHf5E/wpDpkrLhdSuhjrt2f/ABNAF8MvZl9c1jyQsWkhbATcQpxy&#10;R9KupYKI1zcTSkd5HySffp6VlajJJa3zqNwVlB/H8/aokm0VFkUxMdufvkcEMO3+FU8kOwLKCwzu&#10;ySBz+v8A+upJEkfIM0sm7g5UYA9gMUwiUBUSVsZ4OeT+FSWSNFOkZ8tnkAHpgk+vPWqb3Eqth5HH&#10;JILkAdO2f/18VIzTRuVMoZQMjICmpUgkkUPtDx5wxLAgDueTgfhQBAxfy1ZX+UE5LDI5Hv2FCuuf&#10;9bk44wwyB+X+cVOtuquHjeXBzgSJuA9cE/402ZlddhyEByQoznn0ouAyUvnIlGASdqx5/I9v0+lV&#10;IopPO5nkct0VmJI9hnPtwBipZ4o9yuUwi8BmfH8uakXypNiuiqAcH0P5daYWKknntLtRIQBkEfdY&#10;EfSrEaA24K7CF+9vA+U+/amzLJCy7FiA3YwgGen69KRI2G0FRg4x8vA/PmmISSP/AEhsRq7Rrjgg&#10;Y/qfyoCRiPcDwBkr8xxj61IFXdyQWUjB2jj+lJFFJOVZpF3AdNg+WgY2GdN+drPtG8AsR/nvUnmQ&#10;uzPLDKm08LwMn+o+vtTEhmiDAZPHJUg/ieKSGWZXZTLuK91A5H070gLcd7abC0sTYX0OPwx04HXt&#10;VqO9tGiXazxnpgHDfpWaZrl4cq8hc8cR8H8fXmot80TIWVFUnpg5PPT0pAaqSWqkyLK2W7P90fWn&#10;RXoWQE3UTcdBEQQPXr0rLWWFnDzrls7UQjG0diB6+9XLZpc8x4B/hcYJHoaQy9JPG2fMmZlbjAJA&#10;I9hUEqRbSVeXy1HTdhfzqwGk2HzShx2XoKry4HDYC5z1xSGOspigCxzfJ35yB6c4H8qfPPZG5WS5&#10;nUsowgIBH5etZ08LOCQ7K5Ofv5478UlxYSFVkVim5eSGJb8AKdgNU6mJSBBA0ig4JwOPzp0sm8Lv&#10;XbxnHoKx1tpkiGAApOMngn8/60wvMs+9Cu7ockfyFKwG355Q/LHnjio5L52jyPlxxwc1jNfXGQoK&#10;rx2Hb+lPeebO0zxMSOq/44o5QuXRKrZJyrdzmopjGR8xJ78nH5VSdpi2S68dNrZzVeSUtuy/J75J&#10;5/GnyiuaIyy8OwXPtgU5IkT/AFs3XO0ZxWWpnKMQrru6ZHX8+9OZUkjCTQTK4/iSYAfjx/OnYVzT&#10;iFs78SbmPB3ShR+Z/wAarSQS7iqCI4PAF3Fz/wCPVSGnPJE7xQqzIOrN0+v6dKaLKRIv9I+Y5yAF&#10;Hy8cn/6woVhNsl8m7YZXyFGSMGeIn/0KioxG0vI8wgdDuIoqroVmdD5MSkMzsC3BCLyf0p6R/MSq&#10;nbnjJIIP0xSJdqRtkISQjor5PH1H9Keb2MKPlfnoT0H6VkaC+S74+VRxjnmmG1U7/MYYbHJUfl9K&#10;PtDhPmdCg53HP5VE14CrFJoW+jYxRdgV20yNDI7NcODg/uyuB9BTo/KLyKjNIj5++ASD7dKlF6Fb&#10;55FI9AeaerRSMCmFJGNwIyKLsCjJpygF1ilV1HCOo+b6Y5pIoAlu/mW7/MfvBBkg/h/StLz5MgJu&#10;k2cknAIqvLdTujeXsUo33RJhh+GOKpNisiMiwityJIgccAGTOT7gGoEitGTC4IyCQ69Pr0/Sqsty&#10;V/dTI+1jjaoB5/HvVdGtiNkTTo7nBEyjDH64/wAadxWRr/YFnGECpuIKYXJX6c/zqN9OkglDSEFA&#10;chcDGfXA9fp2pI7jbBsifjGSoXPP1GKfvkPyEs5PAwwzx7HH9ad2KyIriCaaHy9zN8oDfKcH6nHP&#10;Wl+zvApBieUSjMhKk5b8+laG9vkIhbcTkGM8N17H+nrT2uCqsfLcDJHzDj8aLsLIwlaK2uIY3jkK&#10;Al1A+bJ5wD7flj361IN0ib5beWNmOQEbeR6f5981qkBgwkC8AYO3bjk+o/zzTGCu2YYnaTjJTIB9&#10;+TRcLFSFZHlZYrkLxxu5x6Cl+1anDIrSSRblBKFOo4PJBHpUjQyEFAhVs8qe498/pV+xguIoQkcJ&#10;BAGS6/8A6ulJsLFy31u6yokjVmYDoT/nNasV8sytuO1h2OayVMwG50JxzhRgfrULaharJ+/ciRDk&#10;CMk49Mn/AD+NCkwcUbpkZiDjjuRnP5UmSvfOPbnFMhk8+ASrFtU5wxwP51IUk9cj2q0QxhlI6kjo&#10;PSnrIc8NnHU1HyM7mkFAfAzk8+9MRIzr1KkjH92k3k9eMdaYWDYyR1zg96Td94BgT9aBWHlsN948&#10;Co26dM54xmlZlHJyCe2aQOgA+cN60AK2SRzg57n/ABpQ0mD8zEnkUiBdxYL17+9BJOeTwOMf40xj&#10;g5OCec8njmgMOvDcVHwTuwBjnBJ4pVJzkck9cEigB5kBXBHrTt2R06c/5FNGemefcUgJBIXJ+nQU&#10;CJQ2CR0b69KyNbV2mtyioNylWYkdv/11pruzjaQPc9Kr6hbxm23ldmGBJA6ntzQ9hx3Odga6ztZI&#10;xjvuOcZ+n+NDPdK5DFSFJ3fNj+h9v0qTyYkODMFIPbGahL2bczTIpBwC/GPxJrI2IoriBJN6RRGT&#10;OAqliw/PkfjUzXzlg5h2AEk7ixz+H+FM32imMG6QhR8uHGMVNBFDNt2yGZSRyOhOf1pWQakIv7jJ&#10;CklW6bF6flS+XcSR5cn/AGTv5H4ZrSjgiiG6KM7jwcLj9anR0YgNuiY9QyHH03dKLgY8cEhl5bar&#10;cNjPPv6frT3tow+TLhicYbPX/HpWw8CAANK2f9kZOc1H+7RCGI+U5Jx/Si7AxpfPjJiOHUk/NwM/&#10;UdugpioFi5zgNgHP3e/b+vtV+a7jaTEZj25wWYkY/wA804+QcbGiDep//XTuIpJEzIDtTAPP7wc/&#10;nxTJIo1UO0ybsnhfmz09ORV3zFCnDRs44U7cD/8AV2qF5ohGWmKdP+WLdPwzRcdinLclU/cq8rE4&#10;yQFx19ahiuHlk3CMAluVYkH/AL5PP86cPsobY11Kwx8q4C/yApfPDMPkAHQFulAD/tLKw8zDHO3r&#10;kinqLf7okGC3UgE8+9US8aSB9wV8nccnp6+ooVm8wbEAYfxDP9R/OmBfRbfBEsqAZ4DA0NOiLiNg&#10;VzzxxVF38xS6hRtGcBsVWAIfGGBY9zwTRYVzYS8Mv+sXYByBjqKf5iSvhCwPTcSD+lZTShUIdy5w&#10;CMHOfQelI05IwTKF6HAyufr0osguaTSyLkxgHHVtnNPS6Odhmb154FZYmh8sqWKbSNzucfj7j/Oa&#10;VN8gVFbeT6HOfpilYdzXll8xP3pc844NROkDqWYvuzywbFY+7LEhCecZKn/OaVppnADROuT0Oefz&#10;xRYVzTZYMEKA3dgz/wBBUTzWe4b0AYcfMpB/Ws4pJkeUSBjkYzikEDsnzzR4PQA8/wCfyp2C5Z86&#10;JX2rswe5FRE/eZW+YAgADOagtoo0D+WwLDIJ5JqwJ5FGBkegCAZpiHq00gCrkcZBAyB+ZxUqQ3DR&#10;kGRlA/2RVXz5fNLhnQqM5IyaV5mZyDIwOM/eyaVhlyNdxzHLucH5i4qXdCOSvPcgf/XrNaUqdpaT&#10;t1NEZiYsP3jLux97ilYLmn54brEuB0yAaKyWHPCsijgbm60Uco7nRm8hGMzxKuc4IwT+fNEt/bgF&#10;9yjI+9kAH86xoTvLubfenfc+3H8j+lL5UUsYJiAYDgA5x+IwT+OafKieYtS38FwqiK4JVjg4H3vU&#10;dKr4yipE37s9QvAPelxuPEQR1HzbCxBPrTo1mgQbZOAMEbex+ucUcoXZB5IkDIzsehC9Tjk/Wokt&#10;Hj3RCTIPPDYOKtsnnMVdgrdAQnyjviopYnClFk2jPADdTj/P5UuUV2WYjKiBS7qxONrN978qeGnd&#10;S3llei4wCM+nHtUaJJ5bAl9wHXbwfxpYfJLqWVmZ+Qx3gkfQdeKegxCyAkSpIrEcgLk5xSfZ43O6&#10;NGOMksqN8vHfjit6Kzt8ozISkmegJwcfiR09utNbT7NXAdX2s3AIJ/HAP86WgGdBZwyP+4YBiMtk&#10;c+n86uR2ZgiIUAgnDEN0qb7DCkodA3XBJG4Y9sUkkx3h2EJhA5zuRjj0GM0hiooVwU/eccneSQfb&#10;JxU6ThSFljiyDxgAbvXA/PvTLZ4Lj5okRADgAxdfxFXREC25SoH0xQBH9oiLKSCQAeSCKcrQuoKM&#10;DkZBJBx+VI65VgcHPG0niq+5YWIVVkBOSoP/ANakMuOy8Fdp9xzUJmaRORuVvlG1iv8ASmko8fEY&#10;yOwkGf51Vc3BmwkUoHd2l4+mOaVmBZnZyu0RK2TkcgiqaQxTll8kq3VgflqKVrtlYJJsx/FuU/oa&#10;ht7iSYtl8yheWMIyQOvPSizHctQzTWjHbbSSKGyuMEg9M+ta0epPkIVKs2fvAYBPtWM1re4I+0Rb&#10;T2UYP51QeyTcyMNncsSOv68VauS0jsxOjRjDCTHcHj3qNpBk9R+FZ+l3lhDaC3FzkqCcuhFaG2Mq&#10;GjcMh4BU8YqzNihxgrlTntilGTn36Uwk5xkYPrS7u4+lMQ7jBBx09KFX2B+hNM34xyadnjIOcjr/&#10;APWpiFwRxgD2waZ86McDI68K1KWPY/iaVeByfyFADN//ANb5DR5gJzzntwcH9Kfyf4vz60wxkDGc&#10;YoAN46MxHY/KaeDnoxx/uHP8qZtYYP8Ak0beRz27UAP3jPDFj6YP9ajum820kRo2Kkc4PTv61IG6&#10;g59KbcyyC2dYEEjMMbCSM/jQ9gW5hPHC5LJAWbsCSCePc80+aJmiH7oHju2CP0rPS6lhxCoi2KPm&#10;IPK05tSaIANHtY5AOO/5Vjqb6FhLMFN0gw2ccDr16n/P9Kh+xMLiExyukQcs6qdueDjP44qNtSYh&#10;QpTjnoOf1pG1N/LdNnzjnlcgf55p2YXNQSCQI6qEbHAYnP6UslxAVC3Dp65GBisBbmSZz98ZOBkg&#10;Z79v/rUjbtuWlY85PbH6c0coXN77TbRAEsx5BJAH6VUm1CA/MuST97I4+lZGGYL5LB1xydu3A/yK&#10;QMwyNh+gH/1ulOwiy9yJX3Rxvgf3gP6U1nLEDjdkluQOfp+NQxyAs+8sGU8ggkfyFLuDRK4jIQDK&#10;nAHPqRn/AB+lOwB5mZGH3SvopAzSg7sYJ+U7sY7/AE6fn6U3CDbnf07HjPvSrKitkRjeARhyB69x&#10;zQIR4m2qUZgRz83/ANbFJtjXDTSEE4ZRggfQ80C6heRV2MHI7rg/qRUnnYY4WQZG0bh1Htjikx6E&#10;DSW4uGLXHmqzcxB+4Hp6dOn9KkDrAdyoEd02rjbyPrnr+vFRpOWQ+a0TKpxujAHHYVJ5n2iJmRFY&#10;Btp5Oe/SkA7LiNgXU45BZF7daWMGRXZdiY/56KCW9OB3qBSR8ohKtnO0HnsM0ofEXClF7qee9FgG&#10;eU083nF8nbsKsQcenp0Ht+dRLDIjMcuqkYyrlR+AGTU0kzyHdhNoGBval+0MCMt8pOeBn86ABSAn&#10;yhduCo3rux+ZOe3OKbEY3ZpMqf729gyk/lwPYU8yKQdkgfceCV6D6U1WKA7BkgnPGKADOOYEYc4b&#10;n7v6YP50gxOGZ42UBuSFGP1P8qhaWd22jf5ZHALdD+dQtBLOFSQLgvztcn8TQBaeUg8SQ89QVByf&#10;r9KduKR/NIhYD5gD/Lt+FQkSRSrEoRQvG7cCfb6/n2pbsRSo0iPMOmVIXB9e/TrTAkiZjtwuD0IA&#10;zj8RTJpVyArEqT6nr6dqihMzSCJIQ7YyhYnb+WasmW5YblCoWO0si8fnQBCGLnBBznnBOf8A6/50&#10;0CKZm8xOoxkgAdfpTXt2ZS4nUNjJxH90/jRsJOWdpCP4SvDCgCR/s0WUe4QBOQMkj8Kha4S4t2WH&#10;c7HgKFJGff0qcXMWwo0ZJAxs2c/yxSG+WKIiKMpz93HNLUCGJXiBUyFT32x5BP50VL9unfkJtOOg&#10;FFAFszvyX5A6dx+fT/IqSO6AyxbPb5iMA/mKquMt8gcbum8qQMHnpUbSNGNzMm3AG7fwfwPSr0JL&#10;/wBqjmbc3lOwPTOen49ak+3urFUUjHGQc5/DrVFlZvlPB6gFeMDv0qJiwXITCjkrnr16c0tAuzSS&#10;7idcOjMzDGWQY/PjFQqUj/vghvvMgH6gfrVaGQzqrLGykfKN+QT9eaXdMJPubgTjAHGf60aBqaCy&#10;oADujLH5SSAc/wBasi+O7bPIWIOBvVTjp0JzWYoe4Rlw0bDAIwcnp7YH4nv0pqeaH2RsAcbSWQqM&#10;+mc+1GgzZWd41Gy7ZVJ6BohTnvpsqeJB2ywP9axA0sbssjRggZKsc5/E/hUn2SALvk8jOCxXy84G&#10;O4xiiwXNT7e7SYEShuoycYOP8jND3LfKGaIhxn5nOR+RxWSRFEdscUefQKP5Y5xSgjht2BkdAOv4&#10;UcoXNLY0eNt1BGo4CpOf6nj8MU17mcsN8kihQM7HB/WqiSqxySdwGSvfH+f5VGxVpWBZmB/h7r75&#10;7flRYLmrFf3CoMgyqe4Zc/jhQKeLqSRVV4JFjB67gcGsnyAJlO2NgTyHweP8fwpWBiYhIVG7rhR+&#10;WP8A69HKFzSG5GIVNq7jgt29xnv/ADqYybP9WMtnLFgevtz/AIVjSPIduSY8nChuAx9sUqI5LEKf&#10;kAy2/hfrSsBfeZywYytH6gLjP55FMSdULGIIquCWYDHPrjPU1BG0jDeiOy8YG7+mc/8A6qaZkiJR&#10;opeDtKHr+vNMCwZpG2eXO+0DGd2P58EUrmQ8GQOBjr8wqJLiCWEBMqTwFbqM9ximJdoFCiZCAfmI&#10;JyAfX9fypAOJO0Bgm5uQyvwOPoMVraRJMcBLshVAyrMHB/lx0rJedVUxHzCQwUnaDjJ6ccYpXtzs&#10;3xOqqudzImMY7mmB2TKMcED6VFuUnAbkH2rlRe3PlqYrmV0J+UpIcHjp1xj6Vv6bdpewBi7M65G0&#10;MQfxG4/nmqTIasXByMZwPpSAbThNv06cUfKpO3c2D/fJxTjIvQgj8aZIpweo/E0HPYA/U0AgnG00&#10;mQOo/OgBCzAdGz06UHlckjpzmmFm3bdihR/EzdTTmbn7hIoATcApO/BHp/8AXpoOP+WmSOnFO3Dq&#10;FBOelMLdTtCn6UATIWx1zzgGkkuobdMyuoz1yf6VGJSAT19c1QvUst4aWQRyNk4ViSfwzSY1uZV1&#10;cW7PIsYSPB3fIAMjPrj6VVS5UvkKoJyD6/WpGjj3fu4mAYnDDgkduc1GE2bRHGRxjOd2fQ1BqOQq&#10;6EAnlsDMmCTz/n09+ajU4ZyJGbafutg8j/OOv9aNzNNxCEx1Udf0H+c0smxptoiCvkEE9ckYx05p&#10;gIDEpC7QdvJVVHX29f50MY5SZGBdyMZ3E449zSN5ipkIhA4chSw9s9B9aY8f2hBK5IyTITnbn685&#10;PSlcAl2vcD5FXHJ3ED36nJppdolMaMiISScEfjzzVgRiJv4OpJBjxkZ6nP0pZGVkHmxbyCWDL856&#10;Y4zj/wDV9KLgVFxcMAJDKR/Fx8ufQ49KcIgd3B3D+LZj/wCt+lWBCY4iQArMfurj6ZGOn6VC0f7j&#10;MsgTHKg8nH17/Wi4EqRBYWedjt24yVGfU+341DJbW5bbJK0xbhdwzjPtj+tKjOqMImLDo5L8E9f8&#10;imLDNLNHM8e5j68hO/Azg/hUtgTJDFCWQIQPZMY9DnpSxhmnVYUXO47yB8x7k02cq2FaVFwflJ6/&#10;5FRKtwWJ5YEY3ZHPOTxz70mxk0kkMTSI7NFKF3Kp/iHoRnrUMzRsFYOoKdVzjPp0P+NS+RBIWd41&#10;KouCWPOM8dqpMrnDRq/ljhCccn+tCY7ClJGkO102gbjHjAx35pzmYsXKBFPTy5ccfrzUe2ZpMeXs&#10;AXJ6Nk/UinhldiE5w+T8hJH1wMVVxWJZLZGdDIVfAxtB+X8hzQqwrFiLY6F8MvHH0GPemTRK2TES&#10;jDoFG7mpHTzkQsWZhjBHGM/hUuVgsKFLI7yRqGxwM7cn0+tOXyP4o9pI45zz60mxYAr5Z26jecgc&#10;d/8ACkDF4MTlXwN3yqB7YGOlTzodhqiNT5fmbSOj4Hf0I/8A1UrJFDnEg2E8ggd6hkVonWQFTF91&#10;I1HXBpPKubn96AqoRgAHOPw/xp86CwNId4CyIpx82Tg0pcPGCWfaBtz/AHv51RbTblbjaJMrjCrj&#10;ofpU4DJcmNVLfLnf29+/9Kq5JYMrqiiMMMjBcOAx9Rtz/SoHRZoNsgySTkH75+vpVhbhGWQsduMD&#10;GKhikyHkdcsM/dHT2pcxQ1YmAVY0KkjH38GhTc26YL85xy3X8cU2AoGLSnaTz8h/WrKyWqo3lSBy&#10;COP/ANdJzYWRHskMbGSNS2f73SjEYQsVKEdWAyAPrUoZ0/5ZrjIyW6VWaeSb5fLXYx6Ajn8qm7Yt&#10;ibMMiKxk4PQletFRSSYfamwAAD0oo1C5aUbG80Tsrg8IVzsPvngj86ZFJExIuWxISDgsNo9TgcY/&#10;DFRKsjpgBQSM/MTjj0z1pEaIq33QTxtGTwK1JLCvCYHD7vMXJPIO70/D/GnRzwqzOWUnHAY9Oe1Q&#10;syqQDsVV6/NuwPp1qT7QEOBCJdw4YEf/AK6AJlvLRipJJO3g4OByDg0rSwqAFjb5cZ3jHfHbPoag&#10;MiCQs0SIScbQ2cf5x+tRs32iUKpTGMHLdPcEGgDRWRQwDFfu9zndnIx/L8qhmnRHR/LYHbglcc+3&#10;/wCv09qpkvhizHrg4zyOe35f402VbY7d4B5+YOSA3HcenNAFlnS4UASgH7xBcjJ9j0zx39RSx+bv&#10;UPtHy5G5hyM+1VC8KuXaDlgMKp69BTxIJJnRg2VbksvHXtjGeadwLcckbOxDA4GTtII/PsaXChWw&#10;NzE4+bBH65qvHGd37kvggAkueD+NMACNxIIy53L3Iz160uYRJ9otoWK+RISTjBOQCBk4A/zz3qQX&#10;EMq5dmj78A8ce3/6qjdtixCN5GUH53Y4J688H0/nSbYpAgebIIGGA+76k0XC5LG0ZADNIIgRt6r1&#10;+nOOnX1pJrgCQsp3gDJLjPQ9hx/KovkwxE6AZxtXGAP6njNM8qNSzoXGD6Yz0656UuZhcnSRfkXy&#10;3Ktz8gAX8cHPUHtU6yS+a8iBYuNuHPHXn9B9az1WIgJ87Lg9Wzk/WpIdg+QZBzny8bhgepH8qLsa&#10;ZOGPmEtGqgHJcfMXOe2afbiP7gRlzzub2Hf6/rUEaXBU/vYwxY/cbGfr+H4VPAzhHDS4LNzuboB+&#10;FF2BH5cDjakQZHGfuZwSO+P88U8W0aDy4wirj+BAFJ65xipo03bkMxzjls5xioWdNysokc4KlTzx&#10;+Pt3ouwLUYfc3lSExkBsliQCOaI5yMhrdHcKcOxyCQPbv/nmoxIpJDg89s9uKRki52AxhsYCtuHP&#10;5U7gT71dPu7CeiDjk/TqKZscgFFw+eGznI4prNtyFj3AcHIGMjtnrUTuxAKoQxAyX6de2OelFwNO&#10;y1QplJmWXnaFL5P4H+lb0bK8QbBQnsea5SGSeJg0cgBIOQeh962bTUGMm2dFAK/fSTIP4dqpMmSN&#10;EPg446daduH1+maj35wUcEHod38vWlLFRgn/AOvVkCllz3z7ilyB6/kaZuQgjkevOKjZyrgLFI6Y&#10;+9uH9TQBIXAORn8qiMvzjO4E9Pl4H44qQBmBOwr2wQKjKHnhfpmkMcGk/uq3uf8A9VSZ3D54lIHQ&#10;FQarlSeMDimC6it3+fcQOflQ/wA8YoAyrxkjuNsVsY1UY2tj16+351HJPGEViEAPqAD6E9OKff30&#10;16/7rCInUlfm/MHn+lVZH2u24h3YYXkce5/D1rNs0QsoDKHWPecgsYwBtHpkAZ9ajxPImVBGVGAy&#10;Hdn0yCOwP4jNNmvHKJ5cLlhkYGDj2/z61VFzNJyqSEFRt34G08dsfhSuM01dwqicrCo4Y84x6imf&#10;aAZWwPndtpzx6H6j61BE/mQy+YVZgMgfTqOe9RT7xA/lvGm/GcHJ4/z+PFFwuWU/dIvEZAyQ4PP4&#10;VHO5EwHzbWOAN355/wDrYqnG9wvlq7Dy0AQRrjH17ZFWiwMm8Ffl5HP6UmwuOd5S6vAi4A5AGM57&#10;017n7RIcAKy8kAg8+gGOKjYvyMkrgYwcEdMUyKAwSebGR8pw2BxnHHvSuFy3FIOJeCAPubRkdeee&#10;xoZowrJgFn7M+3H+c0wyqZN+0CQ4+8D0zTJNjfvCirk4wB/X8BRdjIgyrcRuZ1jZlOAzYz06cf5z&#10;UqyS+YoEuI25A6Z9ef0qusMikqyxtGOnyhqd5UMmxozhkJwNuCD7flQLUskM4G0DA/vDgY//AF1C&#10;bpPMw2No4OBzR5xRyys0iMvrjP8A9aiB1M++QoQSMDHT1pWGOmlt5MhVIYsOp5GMdQPx/Oq0k24E&#10;pJyAAw6HP+fWpr2SIklVYBAMuABjPrVXejFnEReQ9yoGD600gJm3eXkjaxBOCOe+KSNx5ZCFl+U4&#10;DKc8DrVeaQ55RWbHzKxzVR7ya3kUxhcA9AtOwGrGXlDFXCfXnkA00teQkubiMdfldeB9OOtUbyW4&#10;urWNd4jC8vsO3cfrSNvaMKjLkH7z5bnHpnrQo9xGml+DGqNJukA5yoAp39phomUKgbOBsYdP6VSw&#10;rRfN1HAOP1xVUQxCMCVs455I4/ClyILmk8itIZX5fIwuMY/zipRL8gBjzznIAOKzEmRQPKQnGeMc&#10;ZqaCaV2XBJbOTk/5xRyjuXHj80gkiMdh3NVJFl83dGNqk7cHk/hUr287/vZZy3JwOmKqyCdehUpn&#10;nc2CKWomxTAwmO7acHnJx+gp+1oOjxhg2Tk44pSheNthLP0A21TW0kjb94dw6qPU07iuWGmneVGZ&#10;YTxx835VXuIDIcjsMHbwMVZcqseAoU47dQaaiyLFySR2J70AQxRiAELvwffFFSi3JznJ9h2ooFqO&#10;eFGBUbTn721s5HbNMFuAoYE+WAfl7f40vzeWSjKXPqM/pTY5j5Z80ZyOo4q9RBJB+75YuT3yOP0q&#10;SG5I4XPCjr/j/hTWSNjuEkgYjsOtRZAyBICo42tjJPvQFyyZn2gRQRYJySO3v9aiImMqny4zuxl8&#10;c9eRkf55qN3xGBhSxxgqcZHenfusAklfTbnn8KAuWGmjUMgVBn0PPf17cVVM8EXyyr5qN2XAP9M1&#10;G10gQ4klznHTFWGdXQFlZwv+z1FA7k0d4wQCKQRkdQ3JpInfeFE4DbuCsfH59qroY2I5UORkrwTS&#10;NPGAABk5Iy2OvpkGlYC6boxSoWnLZ5IK59fUemKVJCXP70DPJGCOPpis837hsCAMcD6AfzpEuJd5&#10;3Dbls7uePpWkqUopNkqabsaXnlPVlIypwRke1NS/FyNoiyFOMBc7vXrnioEkBhBjmDxnoCcgf54o&#10;dp8LiQKDwCqjP6j69Kgu5ZaWMIXEL4OT8w/mPxpomYLgBjuHJxjA/D+XtUfm3PlglweOAV5BAwfz&#10;qp9svET5jEy55AHNFxaGipRlGVJYHGdu3P405GhY7o1K7eDnJAHTr25NU4b93jRJULNnJKnFSx6i&#10;nIVpUUjkE8Dkcfnj8qAJC6LExMhCqPU447YH41VUABnSffnoDkEHtkGpTqCLxIqupGc46elK88Tx&#10;IqyIuO+Dk9TigLD0ed1y0rl8c/NjJ/z71KvmBsiViM/MH7/j3FUluTyEuATjqFODTzcsAokdVPsM&#10;UAaClEHzIrYJ5zgA1PuV8MW3suSBnjH+TWcJ4pFwkRYE8kjuKcFO59ygKRjB6r9aQ7mg0j7Nq9m5&#10;3ZAP69P8aXEmFXzs44wRj3rOPlxNlmVSR8u4kY96nhAZt7uCT36ZoAtF5DLu4Ldc59cccfSljO2Q&#10;SYiY5BXcgI/WlkOAQrhXOcYU4HGcfpTEwB8xdyT25/KgZoLrtzhVeOLf/dQEnH0zn9Kspf3kqAx2&#10;TMzHgltq/qM/pWHGbczOxEg5+Y7AOhPfPNaFhqFlFKyS3LLhuisSPxFWpEuJsWqzgfvBGqj7qImN&#10;v68/pVmmwrHcIHikkZTyMA4/UVN9mOeTIfxqzMYOv3Tx6incHqPzqQRBDj959SwpSgB5LBfUkYoA&#10;rNJFHgFep42qSaefLYYA/Ajg1Jtj3nBlbJyCqZH0BApqpbmR8SsJB95SxBH4HpQBg6j5/mMUs44g&#10;p4kxkn6du3SsshkDvIi4bou35v1461s6rdxH9yty8vPzeZGuB+OP1rPLkfL95MfKQQBnPP8APrWc&#10;lqaLYpqzMyQsMoFIBPfpxz/nmkAjJdJAxGNwwM8gjjp/nmtCWPkOGLbRlQqY5+tMMAYb3GFxwGOM&#10;H/HBqLFFIxqSx4THBwen5007F4D55+Yg9T+ZzzViW2TaVeMzN1wOfTvnFBs90eIvLXHJU4+X6/57&#10;U9BFUzOsnliIuoBYjOMVOHtt53RFMZyG/n/n1ojt5xkysoRhk8YGakKl88qd3Gd3JpOwFLeRKH67&#10;s8Hjn2/z2p5aTDruU5PGTg9KnNsfMXCr9R94jt0/zzR5DCTITK53M4I/UUrgVSWyZCzbmOMKePri&#10;o5RIciJ23Yz+Pb2zV3yGVwgjPIypK89fWkeAZxgBlyOCVz6Y/P8AWi7FdlSOWeNEjHz8YLdP0oku&#10;QihWG7PJKgVaW2ZW5JUjnp64pjWiMdrhiPvYOAOuc0guzPu7u1iX59pYjqVxkVAmoQHaEkXBPGAR&#10;in6rbxR2gkdQy/dyp6VyjrmQKPmyex6irirkubR2C3sTOFR/m6KVbk+vUVEzAOdzuSp++2DXMWry&#10;facKcYyeewHOK1dMiN5P5jY3KegPAzTaaBTuaLOfmPVRzwOlVpbgLjg43Y5rR+xEfIPl3nbknOf8&#10;OlcxJN5saLnBDuduemdv/wBenFXKcjQOpxrbA7TuIzjb3zj+lRx3iXLCPyTg9Dnn8h/jVFo5NqYV&#10;j1xx1+n5mrelK0mpJHliuCcA7scVVkieZmjFHKo2ojD27YqZbNg3mSvtY9M1o/Z1ARSTuODxjOKR&#10;LOGSTfImSpP7w+npUcyKuUgdo2EM7AcDAxU8Mbgh2HljHVetXJLeWPaI1Ugr8smM5/CpUtZfLZ2I&#10;ZSu5fl5zn0HWlcLlAJ5p4LMue56UXEAWLK5+8Oe/WtAhIoWKKeuTvyAKqpFM8jv9pyh5A2j8hSAj&#10;SIGQ4B3Hk+pqOWJmjbBYbM84NX3+YpjzQCM7gn9amWOKZGBYE4znbyf0paAZHk7JQZCW/h5wQame&#10;CNwoOR/dFaLRxfvFQlZAMYx0+gqgkVwk+5ZY1yMfc60AOVCCdsbNn2zRVjzMAK6uQOmMLRQBiGN1&#10;4VSd3LN6fhUcnmplWClM8ZHP/wBetMxkHCtnI/lSNHvPlkjIGRntUqqjFVUZP2iNFIV2TaeQGIz+&#10;FMCrNl1O9GGCM1PdWaCXDrnjIIFOt7GRW3KCNvON1a3RpcrNFJtYqmQvIH4dKrlpDDghlY9AQAGr&#10;ZEE29g38Z4Ppxj+lVbtJYbAuxG9CCw74/wA44oQXRAqDydzqjEZGexqt55ZwnlsgzwQR/wDqqsLz&#10;99gMQjEEjd+fH41pQSQeVGZDgP3PXOTj+VU00NO5GsgjZXwWUgZOKkN1JKBtBPHfjHtV22tUkTeS&#10;M5xtGQKsi22jIQueMD/9VRzILoxbYM77W4zz3zVsW7qpIVgR13Hrz9a0BbfNjbhvULTpbRnBJZlY&#10;cdOtLmQXRkyKUj3qpXBzw3Q02NkQKw3Dt0HFaa2OFAlY5XgjrS/YYlbuc4PNHMhXRQYEtt3kke2a&#10;cysqkFMjrxWoloF2sOo9ae0QjXaBkHuB9TS9pElzRkFGYbRgZ4BVaYtu+8kZIPJ7ce9bKwBBv6ds&#10;GnbUHO0jJyBzR7RC9ojJ8oJ1Q5HckYqL7OXO5WIwe2fmra8qM9UQkdyOelO8pNmfKXk+nbpR7RD9&#10;qjMEL/MfL2ggd8GnrbOyDKnaOScZx+VaZVk2ls+gxzgUjIPn3g88ZJPY8UvaIXtEU0jaMgINo56j&#10;rSi1cDcEOT3DdRV7J2EhYyxHUjn9P8KZhChZggI7Zz1pe0Qe0RWTtmMk+vX8qk8sfLsxGCeVx04q&#10;XHloFHKk8AD9aQhggGCec5P6daXtUHtUQGXG7Yrkjpuxz+NMimkcYMLDqMnnn8Ksqh5LJtz1Pp1p&#10;4jwCBu5Hzc9TR7VB7VEQCKmxlLErk9/xye3Bp6W+xMiFVI6E04blYBZJA2Co+Y8emP1qXIyMl2OC&#10;Rubn8qftENVELa3N3GoZpJI92MFP61vWEc1xkS6ip9izIfzyP51iSFHkMgPAbAzj5T7A1ahuTEfv&#10;M2DyFwM+nQVSq2K5kzoorK42AxjzHIwCbhio9zzg1eTT5th3lAxGCV3AEfmTVXRtQtFj2sWDg4YA&#10;k4PuO1b6spx+6baRkNlcH9a3jK6E0ZyaWsY2lpWBOQBI4P5k5pX0xG43rtP8Mg8z8s1ovuA+TB+p&#10;x/IGmGRY4y85RVH+3/8AWFMRyWsaVBCW8tCrMOQIwAPU9etc8Udrny5ELRBdwbbwQOBXSatcLdyE&#10;74xgnY23gD+f8q52QqPQkAj8fpXPUnZlOXKtSVLUW8isD8ucld55/Mn/AD+qsiuMNLJhj2PIHH5d&#10;P1qmXPmAxykFe/GP89af5syjduxnI6+mc9az9oyfaoumWJI9oVmOchQBn8xUaTiOPg8gcFxkkc8V&#10;TMjHAJwoz0HUYxzUqsRHlh15HPf/APXS9oxe0JjMoRVK4wv3c/1pTNCAQWPtkHg9ef8AOKrd2BA6&#10;ZX2/z/WnMmS6k5y3K+ufel7QPaMc2wuW2sWIGMvx+WfeneaSigBRj5drAn170zD+Xkrhm4JPoc/p&#10;UhiYMoIPmEducnPp06f570vaB7RiIzFvmO0ewJP501ZJBJJhRtxle5z+PHpS+VIx+82ckcDBP+ea&#10;XlF3fLknrnn8P0o9qHtGRllU5kmcg5IXb/n34qvfXKQQCZN7diQOMn2q2EJRSJGAOckj36ce1OMC&#10;DPzKFGScHH+fWj2gc7OU1K+kuNPmdFyGA3jGB19PwFYOnIJrxQytg7gAvXJBxXc6pawTafKsbKC4&#10;MZb3PTPrXM+Ho0s7qS4nPEWcDjrjH9a3hNcrYnqbVto0UMAMgXzGwVC4OOn4GsOV5bHVWgj2hnIL&#10;EgYznuOgzkV0UWoQzSPGZGOzahOOp/wH9K57WtNf7ekbs7FmLMVBb5B3H4UoSu7MLmt/b0UlmGdw&#10;u8kKc9e3tXJKwyue/JyeRVYjzZHSMMFQfJnrgd/apxgMRgnGeDW8Y2He5OiB7WRxndEwbA7qeD/I&#10;fnWn4VT/AInAGeFiZgM/Qf1rJik2HnIDfKT7Gt/wvtOpTDb8qxFev+0MfypVHaLYzbvYzbQ+dGg3&#10;ljkqQevH9ai0eWQszPtbLkIPer08KOCCMqD82PoaisYY7dN23oNp4x0Xcf8AD6iuT2mguZl/YrcM&#10;fLzxnJ5+vP8AnNK+0LtaJCAOc9fc5FRjDBGwysBjtj/63WgglT/ET3z70vahzsa4SZBlAFU5GGwP&#10;/r1DCzrJK6JGV3kA+gAHarEiiODOc4BwrGoLOJBaRZb7w3DPqeR/Oj2gudksRAhwxIwvReP896jD&#10;8cIAPQipUjdRh9zgdSBjJpXbYHL9O5z1+vpR7QOZjflHAA29Mg8ChPLCnA3EnrUcc6OQg5yAfuCp&#10;Cse3Kkls1PtGHMDCJgu/jjjj/Cim7I8Dd6cbqKPaMXOVTasrYyCQOdp5xQqnO4MSCcE55/H1rpl8&#10;PsPmCxfXewz+Qpn/AAj4TJ8qA5OcB24/St/q8ieVdjmCiOoZwB25P0pwPlgbjgdT2GPrXTf2FHIc&#10;/uSR8v3m47+lVLnSY7RxmMFRknk7cd+vSq9jLuPUxklI2g7ctyOh4zWfrr/aNLbCqmCGBJAPWtH+&#10;0NORJQyEFMEDPPXtz3qnrl7BL4cmURKJTgEDHyncM0RptNagkzivl3Z4JFWDIxwAAcHOKpswL5zn&#10;PXipDKM5P3vauou522jgtpcTu2XkZ2BycgZP+fxrRXbFGuAwz3C8VnaPqNglhaW0tqzOV4cLxySa&#10;2laxZFYQKUJznd/9euaVPXcizZT8/ecLKxcjOMYH496kWWPystIxJ6jIJHX/ADzVxr61jcKbcjJx&#10;xCTj68U5ZLBmz5aKzDIDR4OPX6UuRdx8r7GcZLUthXIZ+CpjHX9cU6QRbwVLHscj/Jq/9psrdsHZ&#10;Ex6ZQDP51Mt5ayDJxjjnyx39KXIu4+V9iiqsy7A8ZYHjAJJ/+txQY3ZyWZWQN95lq8Luy+Y7kyOu&#10;UFC31izfLJGxxnAxwPzo9mu4+V9jPZpNmCj542nb9MUeVK/BkG1hjG1ePTj/AD3rSW9tSCUIO7k4&#10;TBP4Un9o2KEEsFJ4+7g0ezXcOR9jOMcmVVkdRu++RjHb+tL5LGRnVZRuIGDH1+tXG1e2JIRXkYZz&#10;hOlNOt2iRtJiURqcE+WeP0pezXcOQi8qVVKn5ccCPoGPb2qJkbzNqRyD22/z9qvQ61ZvuMbvtUcl&#10;4yo/UUy41+ytmbzCflPOFxj60eyXcOQzSxDlSsjY4JVeFP5UqRt5XzByCcl369OTV2PxLZSsQqkb&#10;R8wYEY+vpipRrKzZaK3LKDjfn5Scdjn8OnapcI9xezMxVlO2MFwVIJJTnn8KlKGOTYyurA7X69Py&#10;+n5VZXV1m8xYoYyQflO8jd+f+evpWbdeJLmJ9otogpyAzg9QcYPPH19cjjilyR7i5CzEVmD+WueM&#10;NkcDr6/jTxDO6bDCeuXGM57fpk1jQ+J76QzKttbRyRyRqRggnd179R6HFTT69fNzHsA4OxozkZ6f&#10;N2Pbn1z2IqvZR7i5C60U8bEm3OQQc7eg/wAik3T4UYUJnoUz7f5+tUF1vUpI5C5j8thlG2HJ6jnr&#10;3x6dfXirk+pXMcG6MK8qMinOMAkHd6Yxgn6YxR7Ndw5WWAdwby4WEhJ3IB1q7DZvLu3IIo27n/Cq&#10;U2qOkIcOAu4FNig7h3A96y7rxBqCzRokioXHH7v7xxkjb1B4NVGEb6lWZ21lp+mWvLzNIx65jIB+&#10;tbcepWcaBUJAHpGRXlya9qrWsrOESVMEIeCfUc/Qn8KsQajqNyIQk58yWMy7FXtvPP0xitk4RK1P&#10;S/7Ytg2QxAxyPLanf2zalTnce3KGvJh4h1AQWcMcpa6kCiQMuDkkc4/HGPX6GnXPiDUYUPlzxyEr&#10;kuF+UY/u/wB4+tPmiLU9KnbSZkKCN4w3Xy025rEuNIsHYtDLMjc4BX5SOfx9K4aTxdeLcRRx3Cyo&#10;wDFguPXI/Q/n7VZfxDexC1El0oZwwfjkkH8uOn40pRg90DV9zbbTbtWI2Bhkchv8abJY3YHzR5yc&#10;8duv/wCqsW58T3ERwJcc7VbHGe/6/wA6ii8S301uGEyiVW2tERgk5wMfjnvWXsYEcnmbfkTszgxN&#10;uAyCFx9KcbS58kuI3AY4xmsc69cJZtcSXXKoCERgWY85/LI/KrZ1O6X710Gw3Zlwe+foMcnrxx1q&#10;PZRD2fmaAtb1lXCNuHIIbpSNaXAUZTvjr+P8hWS+u3UdyY/NJReGZgAc9B+JP5Vag1O5+zNLIZCQ&#10;5RVIA3YHb9aPZQD2fmX0s7po+EHPBBI4xS/ZbuIBlXOffnn/AD+tVLfWblljzETuXdjaR6kdfbH1&#10;61ZGtY+badpGVyAc+go9lTH7J9yVbS8CFvvn0Y9fentZ3Z2rhOerbumQKry664JSGOAsOASOOOtN&#10;/tybywGAOf4ggHbn60ezpj5PMnOmugeQiMEgnHUnHP8ASnS23loztOgXnBA4P+cCqM2pzPAJAymQ&#10;HcqhPz7+h/Wqf2yV7Xy2ZlLKCM4xwMf4cU/Z0g5fMxNWu3t5o1il/cSfOVzkAnII/rViz02S4kQx&#10;TBTJKwYKoPy4z39CawtRzG4LbRtO3Cj2/wD10y01a4s9xjIDMOSew6/5+tbKEbaIRqy6Pd6Zq5he&#10;ZWjblGXkEcA8fTP6VRvtXupLyTcA0kJK54IOTz+g/WpLrxBLdwmIkqVIZG78f41jNO7zGQnDcZ9O&#10;Krki3ewmRTl4ruXY33hjJHYj/wCvU27apzncRUQX5snJAAyTVpo9zl+xHXtV6DRCzNjGevpXUeDT&#10;NJeXQVwsKQ7mJHO7I2j/ANCrl9hwp7j0re8OFVtrnGBIzAEMvy4xx/M1M7OI2d3c2QaRY/tHzSYy&#10;fQDr+ecfjTEtBcWA/ejzB+8AVe+cjP54/GuZM9xIeWZiuVJJ2j3Ix9BUkU7hF3HERyA2AMH+6cdT&#10;jn6frhyR/lFodNBHaCJHaQ7SMo2CMjtn3pkkdvbzhhKRGSMc8j6+3Oc1y8u7eViLOZBwMng/5z+t&#10;RR7kRi42cZKkcen86XLH+UdkdPqawTGO1ScK9weAvVV4y3070rNp6QRIHThAAiHoPc84FcehE8jS&#10;OTsIHIPbsoPp3P4CrJuI7YfcJUD5VHc0NRWnKK6OrBtvsqSsEJ4438n26f59qaLeyuMkvtUnGWYc&#10;n0A6AVycM5eJjtKZ7sf0GKsB2Rt3G0j7oPSj3V9kLxOmisbCLeVlO5urbhSPaWhi4lb67utcsZix&#10;ySccDBpySsvAPB7VLlH+UT5TpxZ2e0ZkJ9ww5ornluzk4H60UtP5RXgaBkv5uftr5HTZIR/Kp4tV&#10;1S2jYfaHcIM5J3k+1cfPLPAkYjZ13c46gH+lSfa7yNhMspDN8xBbgd+M9K0s11K9ojrl8QX7srOF&#10;Vx0ZlGD9fWodR8RSy2zgwLwflKsQfz9K5KXU70hSku3ackBunWpLe4nmDb1MrtHhm3dMEkfzqveK&#10;U0zYsWtpFd7klRIclcAqf8Og6VT8Sbf7PWO0eRlZwrLjJwAT6+3b/wDXWfVZA6oIR8ntWfqM81ys&#10;JbCsuW3Dj0pxT5gujO2MVz5ZKj+ID+tIj/OQMHHfFWkunUAtGxXoCxBYAc/55qF4Bn92CDk859K3&#10;EdroP/IGgWXgDJU7sHG4+3PNag2AY81UJ4AwP8MdqxIlghiiwZI96ggY7dB3q7DYzz+X5Mc0ySZ2&#10;MobqOvP+e9cj1bKTsXXnkgA8raVbpwP/ANYqCXVJvkEoBIycls4zzVy28P6nKok8mULgFQwGcfzp&#10;/wDwjeouSDFhew3ZxSs+wnJmcL13PmJCoA42nI//AFn8KaLi4MxWRokTOecglfzq9L4X1GTawgyr&#10;NkAtjg1zk91NZa19lnzxtyuR8nA/WqUGwU31NxL19jMH2szYK9c4x0yKgF5MrZX5gB3XB9OtZ0Gp&#10;pczIpJE27aQV69eua0poL2ZcLbBRnGUU7R/h2/OjkY+cV9Qbe2+3+UDGMAnOe9MnkmVfMjjyG5I3&#10;AEH34+lWl0TV3P3AMHn5uDzTTpmpyOUSAZTILbuCaOSXYHNjBqMmwyTQfIr4+ViCT+HJpv2t2zLH&#10;I6KeqM27HToTUj6NqcEPnPCNmeu4ZH4fnWfOtzF5aTQspOH4GeAaHFon2rJzdTNHjgP2YAH86hlk&#10;do9pJYFTwD/nP41Xa62k7X6HIA5P+epqvLdhXCKwAGSBjHH+c1LTF7Rl+O3V8gmNSp+8mOB16en4&#10;1ajlmSSPcVKt+7AjAABJ7juO+e3TFc897ILlfLcjjsxxWrZ3dtcAq8a5C5Llefr/AJ//AFS4scZX&#10;H3YltL4XMcwEaP8AvF/vZGf1x/nOamnurO8RY3YjBA+c9enIHr/+v6xXHlScHChvncKOD378HjH4&#10;5+tQwxrDaZYDgnnAyT259s/rU2NC000LxrDI4CAY8xlBOQdwHTt6571WeON3U7pd8bJul6hjx1Hb&#10;PPH19eRpRIzIcDaQ3Axjjnj8/fj3psrRtFG9rEQ2wDZsxk9hjn2pq6E7DVlb+zZ7VY9xTLgbdpkT&#10;PK5x67T68GqsslzqTTTxStFuKsYy2AMkAnHfv07HFPksmmcedJiNMlsEEueffrTUXz5UhjABRHHT&#10;AHP69Rj8KtSsSMs7yd2WUL5dqAQSxGAT04B5x1/PpmpdQaK5CXcEsaPC4VA2VDDHToB27+4qo9oI&#10;1zKRsdTlSB8xAxyeoPHr71Jp5BWSKMFo8bR821QAeD65yB09Kbkt0LUsajP50Q+zxYJA+8uSkmME&#10;MD0wec/Wq8F6cRvM2H8n7OfKOAD26evU+/5VfntFMm44dghwuPqMZ+uMj3yciqtvZhmfcmxj83y8&#10;888DvS51YNTPu5lneHY7eaqAzOvyhjnqRjv8uD74qS1ZzEIDJ+7WTIAb5lPT1Ix7d/0rUTSoZkAD&#10;MiBx5u1Qckd19Rj8vx5sppyhMHKRgbdy5xjHT2I7fj7Gk6q2GkznfsZ3r0SJXZx8ozlgBxj2Aq1K&#10;klxIx6LGThSdp5OTg57+/wDiK6OewjjkDRRtgcAEY9uf1ps9jEu8nOJDuxgE8df5Ue1kHKczewo6&#10;RiaIrhvupwT7D9frVWKFGiZ4ZtpCbM55GMHP1/Xit+e2jaINs6cNgnoR14PPBA4H41mm1kVPLSNQ&#10;BiRlDZB5z1HTv16CqVTSwWCSBYIhtC+WMSb2bIPPKgA8ZP8AT0pkJkWJt6qoyFLAkknjvn+npWta&#10;2fnRp5ypwCMMcA9Op7HIpzWXk4C7XJTgHPByCD9eKn2lxj7eJUhQzbS6Pu8tUxv2kEA4x3xninxt&#10;ukjMYYhCQTuwMcH+fbHYcniq/kk5k7sS27uSeh/P1FSQEqZCGfkkEHI//V604pz0IlOxbiC+Wylh&#10;jdliXGW/POR7VVYOCwYHOT1IyDn1xTgOBj0pT9xsYGM1tGkluZuoxERQ4wM+vPFPL7gp54PzH14x&#10;zSY6Z6ZpkX3VPoxx+ZquRC52K1x5ewH5WLZOT0OKz7q6jhZvm5UjbzyAeo/X+VTXtv59uGVtso6N&#10;njp3rlpDPHcOsm7crcj2/wA/yqlFAnc0b5nmVGZQAxHznoB6ms6e2liDO6ng4qZr75Psyk7fugHn&#10;gir29brTJBsDSNk+/FOxRgiRGLHdgAZGe9Gfk3Yyo4HuakktNhUjkBct7GmkhEKqc5OaYxQ2QmcH&#10;HXBrRcDyIsYK+3vWRH8kmNoKnqOlaJugiqu1dpHIx/8AXqWmNDpIz0HU4rR0UbPPIzs3Ln9RVCW4&#10;/c74lGT1z6fSr2iODBcStgoW2sMeg/8Ar0RT6insa0HKKcfxv/M06blGDEnPTnv2/WmwnCJGw2ug&#10;GRnr70SNh2cn5YuSMd8f4fzqrGVyurDcoLZZMl8HjPT/AD9aq3btPOqgnaSV3Z60yecwoIwu392g&#10;ZsdOD+vNV7aR551YEAKPlPbmpKRpECNVCrlVG1Ix3NJGnzl5XUvuwATwo9B6/wBahkcW4LvlnO75&#10;j9entTLO5DISOGY8+/tTshFuR2fD7RgsQABgdfSn4LPjOCvJ96bCUaIjOS3Wnq2Hbd94YH196LIm&#10;4uPl5Helx82PagYYEjpmjcoflgAPU0uVCEHFFAde24+4UkUU+VAddqOhW0i7kh+bcp4GelZV7pCx&#10;aerCMlooxlf+Aj+Vdk/3T9KxdUFx5c4jQhcNl8ZH3fT3qeVG/Kjh59He8k32xGz5VZAcEZHp6Zqz&#10;pNo8MUpCPzjDsOMbsH8eDXR2+jraBCzI0zZI2AguMcfUjOar6azXtzLG6slsshKqwwXYdR+BGT+H&#10;vT5R2RVXRYgd/lBgfmyevfHX15/IVzms2sqgs2doUHIHBzj/ABrv0X90wCEKoKjJ7DIFZ+qWcTaP&#10;eCQYAhZ856EDI/WiwWPOQRjLMRx2FSJj7uePpxUeQzL2BHU9PrUkQ3TxqT8rOAQPc1ZR24s/tGmw&#10;SOwLiPPA7ckD8KxoPEuppZKLe4jgZWJjRY4+rHIwWBx36kV18qBUdQMDB4x9a5eTQdOmEkyPdKME&#10;mEDYnHTI/wAKUIRb1FqtUYq+LtcCsq6gYgDtxHbR9vwqBvEmslv+QjOfcRIP5V158H6cDukkSKMk&#10;fO7OEH1IyKYfBcdq7Pf26Jbs2IXSVirf8C5U/gc+oFdSpUu6M3UkcgdW1CYZfULrk5J3U9J3Lhpn&#10;aVh953O4t+ddZeeGtOs7N52jUIikgeaGLe2M1z1zCrzCGNNqR8MUHfjPNZzhCK0CMmyuLiOKQNja&#10;wPB9PTNej+FPFNv/AGcf7Whhg2nEciBlEigcnnOfwrz+W3sTpkhlm8u4V1KjbneCMEZ7Y/XNN0p5&#10;J3Fs7M4gLFI8ZAyOT19hWFS3Lc1g2meunx7oe4LFLcSEcfu9wx+JxUzeKLEq8scVzyPmJLDPbrXl&#10;EyrZBJZT8zENj6/h9PzrX03X9RlDBbhY4ztUfKB07D/9fauZO+xpznoDeJLqUFodOu5EJADBjjsM&#10;c1jXkWp3NzFdLp4jjJGUYjJBI7k8Dv8AhWTNf6oQvl3aoNvzFBx9flIrE1xtXhtPtMrStG4wZNmA&#10;O3Xceaq1t2JtmPc3Uw1K4uAozJI5Kjkck9KV5I7qXOQj4CjC/KMk5z+FV4hvhRl6YwKlgg7gkmqd&#10;jI6Ow0zSIgWudQecsPuRxY/U1T1B7aB2trMSEtLu3sMFk2+g46kj8BVGXJAEbDco5IJP9a1Z4wJI&#10;GRTtCKoJJIyeT1pKzG9EQxjegHOOvIqvcX586aDYMmJRz6jP86vEbVyOSKx57N5bmSTcVyoxkc59&#10;/wA6rkRHMy7YTidmeRQNwxjrkYH/ANatq1MQRw5EaltxIXp7D+n0/Pl9NSSKRjLxglR/WtsyqoJz&#10;wOaTpJi52maYjijSQoWClGXng5BXp9Tjp2qrAIBMZo0GHwEPsO/5f1qo02+1LYJGM8fzH51kC5a0&#10;KYLtJvI69u36CodEpTLmvxPBOsCPtDDJyeOnIH+e9UdJzBMXw3y989RU8ryXXlyuGO1ShzznOcn/&#10;AD6VNHtjuJELNuY5PzdPpVKGlgcjTcpt+1u+2ML8gA5O3v8A1x/OovtkXm/LjzC3HcjA7++KzdW3&#10;LbRwoCVZtuCeexqKJDbXq7xkkcD0HqT3NT7BdQ5jpo2SJldUCIwxgH7ozkA/56CgGMl0bDqqg5Jx&#10;9foelU942BiQM8/rWZcagfNKJk8enOeaXsYrcXOzXutSMdvFsYhkYc4HP/6uf0qs2tl5MMZNoGMZ&#10;69wP/rfWsoytld/JJ4Bx1xWgtoJIlY8NjnB6/nTcEVzNblqK6R5XR+Se7DI5HerS7MblKeYEHz9D&#10;k/5zWctlGgX5mznOc1bQkdP84xSVJNidQk8z5d6nawJHy9evTH+elM3DO0E5I5HoKTsfqf51FL8r&#10;pLkfLwc+h/8A1frW6gtjNybJtxMOCM5OMn04Jz69BSN8zMc9Tzn6Ug+6PrSjq3+e1NRS2JbE7LQR&#10;8rfjS/wrQT8r/jVWEBPAFMi+4v1P8zTz1H0pkX3F+p/maAIbgM0caDjcwBPsBn+mPxrF1GDzbvcy&#10;4JQ5OO+RitmRw0kMYYYZWJx+A/qacYIt8kYQNujzzznrQWnY4wxlZMjO4HmtfSWxG6IP3rcDI6Dv&#10;SayiWzCSFNofDKQOCSDgfofzqzBGikqEnWAJguVJMh7jA6fj/U0Ft6Fm2tbdkYtgx4PJ/i9X/wAK&#10;yF0wuiysMK2NueM8/wCTVu9vFkAR0MSqR+6YYLDPf047UC9Ekzl2BOTtAPf296RN2R/2SkTIxzyx&#10;X/D9axrseXcPGpztJGR9a6kytIu9soQDktwF/wBrn6Vx2cOzE5BPBJ600i4u5KHdSvJzkZ/CtTRJ&#10;lF7NZ4IV2yGA6FTkVlE4CnI960NLiB1cKCQDIXwrYyOf0qhy2OnfcY1cKd6HlfXjkf59qozX0Kma&#10;NJEeWRuFyBxgcmogftge7nZjao5VYwcAquRuOOvOfamwTxw2c0McS/aJnYCIDGARnn2ANJmVijd+&#10;bvcSfOy4GV+70qTS4nZ8dFA3YPrVu1EUdqxZcqMMSep4yaYWFvsKkK4HOBwcj/GpKuMvlZrddx5I&#10;3AD3pllDsbDAfdOM1NdEnyenA6GiBXZWfPOOKQF9dqQbTwBx9agy0t2EjJHyjJHQc96lLGaIiF9q&#10;9Cw71BBKn2mVYsIgVVLg+nYep5qkTYmLBVKBgSG25bgD/E1IiIu0YZiB1ZSKbF5MKcMqnt82T+fr&#10;UjXEQbmVOOvzU7EseGUdSB9eKKiF3bgf66MZ6fMKKYj05gCn4VnXmpW9pIUkcBmJIGeal06+XULM&#10;Txf6rBAP973qHUrZGaG48hJJVcAFxnaCSMj061B0jA4glQqvySg44xg8foew+tZ+muqWpG3dI1xP&#10;gY6nzGA/9B/St14iY+Pvqcj6/wCeKwtDWQwyTFHMZmuAg4HHmk5HPck/kKYF7ayKsa/MwGWY/wA/&#10;51n6yh/sa/y3ym3cHP8AumtHdKbhkcJGSuVAO4kDr6dMj161na5FIdFvwshZlhc4IHPBz09s0AeY&#10;RCSRiUXJVfmAHYVINhkVVzubpxU9jExRmAfJGB8wUEdMVFaSpDqdu82FRJ1Z/QDPNMD1OZMrJ7A/&#10;1rOXa0LxTbTC+dycgYPUEitW4ULbzE/3CP0NcpFq9qCsPmLHLgqqqSfpjjA/KsKqfQ2pW6j9aupo&#10;LUFZBs3/APfwYPGOf8+lYln4l1KFTHZXjRSMwUgdH/4D0JrbvIW1Non83dAxDYUg7Dnn65/xrV06&#10;3SznZLe3sXZeWlOc89f4fX/JrFzlFXirscoxcjOtZL2O3SMzNEzqCo8oIScjsF7YHp0rF1h3GozK&#10;il3R1DFScOc8nHatfxDrgvNNb7Nc3cTGUEpxsYFd2c9jk4xxWHYqETzHTdEwwTwQWyf/AK/PTiro&#10;+1fvTfyFJR2RVvLZvsx/dkKBhiMj8fz/AJU/S7mG1u2QL8zYKNuGA4HQk8lWBINX5TDHbvsuHbb0&#10;3Njac9h1+vUflWPJEyB3Od27PX862l7yszN6G9qdxZ3sCkRFJYn5TI446cHke9Ngtme2M6x7Y+Qx&#10;3EAD17YrIS5aYje3THf8BWl9va0jBtS3mHg55GOffrn+dc/s3FWQ01ckhs44JJhcI1wzHHzSjbnP&#10;AxyTzWfqkEJhAiwhMjFowMbfbrin3OoTLPIq3csjFt26RACfxBNQSu7OXGd55JJ656nNNQaldscm&#10;raFWEvblMOSB0rRSSJJfLZiNy88dPSqYjdiv171MhdpDv289yfXrWjVzNGjl7mQszsWRfvM2cgfW&#10;pI5t5yGfESgGPdkZz1x+lZcTA3DeUxxwCDwP8/Wp4GwGUSr84HA4HFSo8upTV0agaRsEQTHkHiMm&#10;qF7FcLMsqwTqSMAFCCalY+XCgZsBcMWBwSBUfn+ZdxNFsREUyZORvJ4+vFV7RkezMZ2mCx5VsoDk&#10;AYxVxLp3eRSTtzgDue3rTrlombdERuflmKkAH8fbFV3tTbqoc4yNwwc/5NaKV0JwNmKZFVQ8JzwS&#10;dy8frmsW4uGeUIkZ2jLgcHFZu0+YXJ+hPerMLAMoAzkZOab2DlsbcDyfY5AU+ZkIBLAdj7+1XhGf&#10;s0krMCVYZ+ZQDxjOc49aynDzBfL2mTjIB6d//rU5o5PsbM2QVP3h69vwrPmFYlleWW5RFWInkr+9&#10;U+3XPFOksLhrtnlQlB1AK8EGqEJaNmI4OScnqBU0t1IqHa+3j73O7B+vSqY+VBdXcscxt8qCDncj&#10;BgBn2NQRSNlTuDEk5yeaYp82V2dgzbsZ3dakSFWbKgZzkGpbFY1IoodgJMaMe7vjB/8A11oXEdxb&#10;k+Y1qMHBAlLdvZT71hNuClF6A/dBHH0H5Vfs7R3+ZxsYjAw/b6jpSUkh8lyzC0lzKY4pbUsPmG53&#10;XI/FKl2TxhUYwK5yRl2wR9Au79KbDZPDyzKzFtxKj6jv25qICf7XuZ5M42qScEemD9Pek6j6Ifsk&#10;Pf7RHKYS9uXByQPM9z12YqKX7TjYfKbOCQoc8fTGff8ACtKVjIfJEcSFUyrA/N75/A1NJfOsTr9n&#10;jVkwoym3GCBkc5z9aaqS7D9kjIa1vrWFVDxsCoZBsY4BHr+PegG4ZmCzoGH3gYDx/wCPe1WtRkuF&#10;nt5GdjG0SERRjIA7kr7e1Nhi+1qTa/PNECQq9f8AdOemapykmVGlBrUbHa3jrxKxx022pP8A7NUL&#10;DyyyzXUkTMeQ1uoP6yV0GnX09rbGSGUiJlyEwO/T3/wrnL6CeRkmwkrMAzMQCzZ5LHuCTmsp13Dc&#10;U4QitCUmHIX+0mZscAQoD/6HQPLSAEXEmFycgICeSfU+tZ/2RWbfAuAPuKQePQ8H+tWvsqNG7LGh&#10;OD5glAGMkYI9vr+FR9ZZCcOxCUkTybhmcRncCxkQYOPp04qaEbttzNJOqyDEeJUGB7/L1zmi2hke&#10;MSbFitt4Wba+5zuXjjtyyjPPWug8OJfyWUExwsSqGRs7Tk55wT9egraFRy3di0ovaJyt9Fa3CGMy&#10;/KQdu6YEBux+6P0o0byr6Z4LmW5TYhZmSRct64G36V03iqK6ktUmDyM0Tbi5fJx0z+ZH51wjXTpd&#10;m6VQzEHep6N7Vrs97ikl2sdRc6LYPaG4+2XDKd52sw6c4PT1BqW38KWktpGY5Lg3EsgAiEo5Xrnp&#10;6VzP9q3AtY0aIsuNo56juPxrpdI1nULe4+2TWPmb0G1TJs3DHrj/AAobSEo3J9X8Lx6HDamd3mef&#10;dvUSkYxjgEfWvN7tT9okAxhXIA9q9D8TeI5r9LUXOmraJHu2lrgPuzjPA6Yx+tcDeGOS4aSMHEhJ&#10;5H604vU0cUo+ZHGV8pWI5zwKmspN9w0Z4klOBKXKlPXHPXHQVBn5yOwOBVyxWNhPGbVrh2wFUYGP&#10;x6j8Kp7Eq19TZvkjigjtYIAsrlY413seMcnGcdAaasMNud/leYRwzSO2WBA9COnpVa3ttQSYyKzJ&#10;5aYjWVvMGOMjsR+FKz3eJPMwf4iUPQEe9Zu5q4wtsOiRWk8sRIcNj7zZOOfXpgVPKIhbbxFHgnHf&#10;jqPX/OKpwSosrZfa5GBu/Wrs84eFE3I25xtCsD9elGolGI1tqHeYIw2MhSCcit7RobCXT5Hkt4pL&#10;h8IqsSFyT1x04HP4VhXsjq4BxxyADkCrmk38FvIxdMBznJDnCg/d+VT1PX6U4vXUmcF0N2w02C+t&#10;reGG0t4jOzRxKY9xO08sW/u+p78D3rpbLw5o9rZQ7tPtpAFHmO8YJJPU8+9choXiuG21BvtUiLBA&#10;RFGRHJ8qbixwNvXkDt0FXI/GgT92mxcDG91kx9QAvP6VopIycJM3/EOl6Za6JNLb6faRyKVwyxIM&#10;cj2rghLl2GIwAf8AnkuB9OOa0rzxB9vhe1kuneIgYVFwp5zjBGePr6Vj+YqrhRtH4/5FROV3obUo&#10;WWqJ1uVUkZX/AL9Z/pRWct0ik/Mc98AiiouzS0ex6fo9tFDp37sHaAQN2M8DocVfmEZiZJCNpU55&#10;xxmvOdO13Xr288q2j06NUyxLWikDPuOc1uwHXGnZ7y8gZCuAkFsgJOeuWB4/zmtLHOb91chLZh5q&#10;xzMTGDkfK3c/h1qlZTWtvpVtiVAsangt2A5/Q5qK2uxcXazbYgIwyKTGp3k9W6fhn60QyM1pbIMq&#10;5IAKYAwDk5x16YrKVTl3RvCg5LRiy6nZ/wBqxx+fF8sUhZ944ztOP0z+FVdeukXQr5lJPmR7VKgk&#10;HJYdf89asvdzpegyyM+dxUqecAYx6dSenpWX4mvnk0aaNmlCuAdxBbPzDjd2+n69qcZuWyFOioLV&#10;nDxhlsCmMrzuXHJHXIrPlCyb2Y53Huea0VIUqwbChsfNxkcHH4Efkaauny3F3DbQoTJOwWMEYySc&#10;Dr65FaIxNEeI9bsbRLKTypVRQA+Az7cdCQcHjj1rBa6llO+SUCRX3KWGMcHjgev8q29Y8MXuiajN&#10;Zs8c4h4JXOGbglR36VXeS0uEIlt4bNgMgbXbcQOmcn9aeg7k41YypEYnRZAADhuTj+VdDDqVpbQN&#10;cb389o2UrkY3ADGO/PNco9pbXA3J8sYPODkfhVcWxEeYJynHKEkipUUDbLUhmmkTzWDrIQSFQqoI&#10;+U8HHYfz9avRSoEwxURoQGzxt68j8+lZRu5YnVrmNlLchh6ew7fhTo545JnZGKxKAMq3fPH5f0os&#10;HMWLq7xLuQq68Zz7Z798VKMzWreY6E46E53Z5rOlXYgAdXVuRjkgHp/h+FTCbzR5edsY4A7AH+tJ&#10;oVxsMZVi3TnkZq8Im2o4wTnG09aIFhSAEjc5OQP7oNMa4dGUKQWycj19KmwFSfzGm2qhPPIp7FxG&#10;u8HGQRnqOlOkbbMHBYgL8xz6/wCf1qdxtjO9MjGdoOcUMRF5TK4ZP4ckVXnG2RQM88fLwattM0ew&#10;bQWJJqFnldvmxjHHA470loBHjYuTnLdaj86UyE5Ptt4q3NENm4kAn26/4VVX7jEnPOcmqTTLTIZJ&#10;JX2bpNxHJGcgVOpKps343AZ5+9jpn8zUbBjHnO1BjPqfxpguWZ8xxs4GQMD9aqyKujQhkaVDkDAG&#10;ASOg/wA4pJBH5jLnaowMZJ+tQWv2nzFBTainOGfH+f8A69aqaJqUyJKnlBSDggMwxx7471nJqL1J&#10;bRlraK2dvbnjvTyFiidXUFkIUHPQHBPP5VeOl3cMp8y9TaAPuoADnPGTnoBSrpof/RzJetvYFWjk&#10;ABPfIxzxUupHuS5ISyt2YsFDE55Lcbfr71Ley28Mawi4RpVILRIm8lvT0B6dcVSu9MksLyNZn87c&#10;PmMq+Zn359fTt+tdJp+hXGo6NJfrZTyQpnaFldQ64+YBQTgAZP4fhUtXd1qR1uchDOwl3tAcr0GQ&#10;APfr1qeedJY/9VtXGcMeT/OppLO1mQrDDKZOWCgdF/E/5xVO0iZXznAPy9BxWl0x3HwrI7lQhwM5&#10;wBnj61IsckcnsT2/rV8wvsC9+SCKng09xEZTIgZjhVY5LY9vxqb3GRQwRs65QBhyGLfL34NWIJma&#10;Tes25AcFT2qRLMeacjbE45APK06AJ5UjGPdPG2QOckDrj9T+FQWiRNQZpGLBSi8gbueB6VXeaRbq&#10;OJRuLN+eM+n0qJfLmuXMY3MMZAPHrV94EsJ4/NjKOqgskgIKkkcex56nqP1aRaZNFlZi8pJA5Df3&#10;qZMHWDyuWYtwT35Bzip7l4kg83erMSrYXrtI6j/gJzmp2iiWNJJAC77htXnacfl1OaorQz7jZbiD&#10;cC4aJCWbq3br/Si3P2i4hlWRo5Av+sU/dzyAR3GccdKr6xE/nQRiTeAQFZRgsASenY1Ys9MmhsDd&#10;BwIcZD7dxA4GMZ6fNjJwOeKrW5Fza0CVmhFvcL5cZIgkVlzvOBg46jcMHj2+lE+kXFuhjRQ6qoUT&#10;RLxJj+IH0znH+cT2UaaZeYfYY7iPyLiQjIRufLYA/UqfU46citrT3MiiJgQNzKJHOerHG70xyD37&#10;0qtFVIWZL1OMawklZV83yWL8qx5ZT6ZxTktIIJg8sihgxJYPyMDgc9+e9drrmhyHw/NexgROi+YG&#10;ZuShA46df8K8vtrie8vhDtaUu2FQE5JJ6YrgeDmpb6GaSR00Ewt9OmtfsbFLkH7x5HygDB9hj8a0&#10;fDerWF5pdvFJcR2kyIqFXjwuQP73I/PFaM/g7UY9Dj1CVC2F8yQBseXz9eexrz2e4+zXDRsjhXZp&#10;IQFLbgTkjjHOc/gRWijOPutG8a8loj0DVNCWe3mkEyMqwiVymfmUnPG0YJ+U153qWif2LrckMzRS&#10;QLlS4OQAfp9aF1LVLeN7i2H2ZHGxt5+VsHONvTjJ6mszULm6lMLzzmQ4GOAF/IcV0Q02HKqpbiNF&#10;JJPKlosktsG3IQSMd+v4V0kd3rt5pi2b3djHb42rE0HmkAcdWBx07Vyj3ciQuNzFyQAdxBHt9Mfy&#10;FMs7+5hlBWZhznluPbrWpnzK52Nj4J0zUrU+bqckd+SQFuIwiMfRSM/57Vx3iDR5tC1SSxuQPNjb&#10;J5BGCFI6fWuksb++ZFDyRNDnaS4jx685rmfErtJrUpeQMVVRkMGHQdwfSnB3Zc4pRumZbFt5Hqfz&#10;q5pbql8ASBvQjnueD/SqR+ZAepH6ijkShhxg8HOK1ZmnZnViQqy8o464Ofl6fl9arSyFPOBjX5xg&#10;KB3x2qkl0AV+YjHbg59Kna4V3PLfLg+oJ456VlY2ck0W7WDbGEaIHd1LLnBqpJBGtwW8r5FJ3ED7&#10;1WTIZFKglYxweTk/T0qJ3j+0IdwMa5zkYGO3WhCdrWBreIbSSQMHPPSoSkrS+VBMyKQcdifXnsKf&#10;ETuLOMDsCKWWUq6yrtDDK8+hoEhIYp7bKxrHLgcFHIxQbwjiWCQ8/wC8P51YsdP1LUUdrK0llQff&#10;mwAg+rHgV0Wn+BH85ZNcvltoD/yziOZH+megHrg+1F11Kv2OSOoryoJA9OR+lWrTT77Uj+6jxGMZ&#10;dztUA9z7V3b6d4chs5rS10pWyu0y3L7nJ9QSRj8MVzM2kyRyMLKWZFKZVNwIxjOOvWlcT5gXw3ax&#10;ZW41HdKDhhEpKr+OOf0oq7bWWr2NtHGtja3SkZDA4IHvkfyoqbMOUr6Xf2FjC5MmAxGGMLNu4/nW&#10;nBdrqTmGHEa4OW8o7vw7Djvk/SuXt7QFgi7n2qACvJz3wPTj9KuprH9l3IjAd33EuiYZz6AnsaOe&#10;TlZGCmzpDdWkChRGAoGBhD0H4VnaZqCq0sYcMIppVUBs7tz7vTgAY5NO1DxRqd/JBLaeHpoTjYk8&#10;kjbfQ5wAAORnLdhyK5SRJy9xFJqSqWcsYrZSQSeo3D/E1rJS2LU7PQ7ePU9N0ovc6tIs8ueYzLgL&#10;6DaFJb+XPSsPxZ4+/tyyj06ztWtrXeGfMmfMA+6MY4HejR/hv4h1dfMtNKkjhkxie8OwHJxux19f&#10;WtjVfhTq2l+Hb/UL2Rd1qPMVU2iNgOpwO+PYVSulYUpKTuec/M7Hd8xB/CpJVkjKKVG5TlWB/wA/&#10;Wo4dgJZ+2P50+4YbQVYsMEDK4zRYRvNqMd+rXIhhaSQDcXZsqw49ct265/rVVoZJQpVt7McElBz7&#10;Y7VZHha+/syHW9LmSS3dMkNMgkyMbl255weMdfzqlZSxXdwkLuLeRwQ5lIK/hkgH9KdhlaexUbZR&#10;xk4yM5H40JDMhzEQ69Msv9K0Ht5Ej3O24Z3KBjnOcd/QVXdnKq0eAO3Pp7VDZJG1zII2M1pHKp7r&#10;Jtx+hqhJGd5ZInjOMj5uR+NXnaRInSYjaDwue9DXarpj2cfmEPIJd+PvkAjBH/Aicj+tOIGcryIM&#10;OSU7Hv8A54qW0BLM/LADoKf5c3lAOFCsd2QMnpRJaxK/DfeUc4xyabAtR3IRd+yVl6AAd6FuwATJ&#10;BcAHr8nFUzNcWjAH51Azgn/D/PNX7e7juEO0tvYY2Fv8eKi1gFN/ZoC5VicYAKHipBPBIisGwrLh&#10;QVIz2/r+lCM0SZICnPIQk0PNH5LM23uMEHPp9aQCSleW2ncenHamRMXA+TgZyCcDpTftMIXaNzAn&#10;JDDFSwgFmIIKn5gcdaloCGQMy4IA9uppUiAjPcEj2qRQucHsaY8qmMtzwMgDrQOwxolZMcDPUkVI&#10;karFgHgetVoZY5GLHIUetWlcHhSD3GcflT1GhI33y7Ackmu2sNzaZvPlxKIfkjJLHrnPIxyBnr39&#10;K5aDTZr1CIkZ2K7lVBzkdiP89RS/a/s1m1somjkDFZMyEZUfwkZwMYrOpDnVhSs0Ov5zbX8iKC6I&#10;5bcuSGHpntg/0rUgjmvID5ERaQpuUoOFCjJJ9OB0rn4reS4vY1LyFZOigcgn69vc10MVxHFbyQ7n&#10;dWjYSNgBQABjbxyTzn3qVQTtczsaMnh+ZNEttTuEdoZH2qjEbmABxnuAcH8u/Fdto81isq2kCvIt&#10;uTst4tzFM5U57Yxnr/eNeb2GovdqbK5vJYrEYKhZMqm0H+9n1PH4V6j4W/s62tbV4xaSoq/6wQbZ&#10;V6nk984PauumklZDOZ8Q+CZJJ2ubOFrYIQHEbZyCfvBu2MHIx296rX/gqzsdNNxCHee3RC0I6MzE&#10;jaTnqCMngcV6ZfeLdCks5hLJFPGYyrR7hkjH/wCr8/Wubj8SaQNEa5uLmFXljx5aMPlU4xtB7jr9&#10;R+AbSe4HmV1bfZYkikizO0mfMI4PJBA6qV9xUSzK8oZXIjSMgq+0EgfLnr/+rtVy5vEnYvFIUjjZ&#10;lgVFIIQHK5P6c+lSSaRuj3Q2xW1myrFjucnPLHkAHPKqfT8ThYY3ZcG1hkeB4hOQAwbcpHUAH1Hf&#10;/wCtTV06dblomAVw2AOemenuR37Yx+PpHgrwrcaVr8v9oQb7NV3wMCSA/BAx6hW9D7HitzxtokE2&#10;nwX1nbiSSFxH5cYHzBuB054J6AjvT9noWmePQ6YtncbY2LI3JyOfoK3IYUc7p9080SkNJk7gAPkH&#10;Xk5x+B9uOiv/AA3LDFDOY1k8tgzHOQwAGB8xzjg+/b2rJuLKRr94suwL87VBVTtCkrjuBkH8KFFr&#10;cu66GVc6DLFFPeRP8kA8ySHlSQV5P6k++Pxq/wD2XFILY7sN5pCEtkMNuf8A0HcencVpyxGBZz5m&#10;zeOjdFBGM8c4wccevbjGfpN7EEsI2jOx8MAv8C7NoH4hwMf7Jq+VCuwu9NgS0up2ijGzKqvUDrg5&#10;PT61mxWrTSyApJbxWzbWX+PnDAZ64znH4V0F2ZYrO4/d+bAN2Q/B6ZBPuSBVGBGW/nflU2h3255T&#10;BIU9z93jv9abQkOvYorqMxhI2cKzbcbQ44yOD356eufQ0/RGnsryHTtUk/0fLRJdsMDLYYCQt354&#10;bkHOM+t7RrP7VdpayKmAP3UgG5sc4B4wByPzrtdO0C0sFttNuokkjkjKqrjcrLtwyehxgY4GR9Ka&#10;E2R3yqukpZ3ggkYlQEb+MZxx6+2OlcRF4V0rQdTk1kK726yExJJ059v9nIHuSa6HxRHc+GrOIFZL&#10;qwEwNpO2We1fI2o57rnGGP8AunOQaW60208S6Vbx3cRjhW5eWWJQQGbJzn16Dge/oKtJGbN3+0Xv&#10;tCmhswjt5RjLdg54/ma8m1C2j0a7uopdN2OVMa7DuKuBj0JIyfbivW/NtbTT47WDaiRyRBRjgYYH&#10;b9MKarpHYapqk0zwwyeWpIDICSWPyk/gp/P2FZVaXPsB4Lq0L/ugAkm9SwKg8/5/xNZNxBcPDCJI&#10;lUR/KuM56/8A669D8UWNp4f1eK6uUEtuJHdowmAA6MB0P94AYrKu/DSt4OGoR3Qe6GSkajGPXnv0&#10;z+H4VlGlNCOEkjJOHGGU8j6dqr7QoU5HzcYFSSBlXeQAr5Ix6VbtNI1DWwPsVvI0MXDSP91c9T/+&#10;rNaKLGAuha23lIjvcNwqj1Prisi+guobkreI6TMA53DsRxXp/g3QdNh07+0L+0kk8s7nmww4PQKQ&#10;fTk9/wCnOfE1o/8AhKWTzZZZRErSeYo3Kxz8vGM8Y5xmqjDl1GmcUThBtAzijdiVGAGMA4NAILjd&#10;jnpRIpCKQp74yOoqxnfeIrm3uMyTaelvcYG4QsCp49OCPyrBj0q8miL28TyDYW+XB4GAeM564rU0&#10;w2niKaK2EnlCON5JmOWYnBPCck4wemeoqMwy6UouLa6EJY7FYORuXOCTxwMgdfrXMuZbjT7mI9wy&#10;xg/nilsba61CQpa281xIW+5Ghc/pVxAt/qCR3GxIUZmLxr80mTn8c9vQGuo0vxBd6TazaTpjpA0k&#10;pkjSJQ6pkc7nOcAEHjGffvWl9Ckzm7vRbuyQi7kjimDEGDeGcfXnCj6mun8LW2g2dg1zcWJvrsgO&#10;GmG2NOORjkHHriq5UXMTmFJri6nYma4dTmTnk7mG3j2NQ6dpd1eXUdsLa4Ean5VQBizdQCT29eO1&#10;Q5x6sq6R1n9q3WoxpNLLHbQKcQwRDYoHY8jqf5VEXaTcyQ72PBeUDB/HgkfhVzRrH7Ze75Ybm3gi&#10;yk92ykmL8zkZ+n/1u6bwHpwUNcahcOrDIdggA/SnFKSuivaRR5RPcpa3bK8jA7QQFDKDzU8UTOoY&#10;hn3jG0Hfj3xjrXXa18NoNQuLV9FaUujEvNc8IR7evtgY96wtX0NtEvhpt7fSTzyq2wKSkfY4JJzg&#10;9OnrzV8jE6vYpiG/k5ispGX/AGiF/IDNFaa69aSs0F2EiS3xHFEqM6oMc4PX+fQYoquREe1keYWs&#10;F7qd6+15380nfKsrYZv+A8Hp2r0XR/h14bWysru81DV43uUyrQMFVTjPUAkevP41t6hZaTd6qlnp&#10;sUZZQrkEcqCD0CkYA+Xpxg1ueCdMnOmi1vonjmtnMaqTxgY5AHbIH459atKxkYo+Fvh/zFRYJTIG&#10;Xa1zMWLj1PbB6fnXbx+B/DzWttGNJgg8hg4EQ2kkepHLD61a0axe3a4glZ3EUuELnPy/eXB64G4j&#10;8K17i5hs7eS4nkWOGNSzu3QAUSYJDwqqoUAADoKyfE0e7wtqwj6mzl4xnPyHtVDU/FWkyI9nBes0&#10;kkZ+e3PMZ2lgfXseBnoa801z4n3U0M9jaD9wIWBlY5cnH5EZ7EdKmxR44gHLFMr06kU4RtN8wjJ2&#10;jkJ6evQ1CrAxEbjknp/WtrQlUyTtKdm2FtrdOc465GO/rTEVdM1G+0O6M9vzE4xJHIDscdsj1HUf&#10;5FauuXvh3UkSWBZhK/zOQpVwxH8QC7cfT8MU63hutWuFWVU8uMeWqwwgK3bB2DqfU1T1XS5NLnF5&#10;YLIsZXlHXPHQ9fvLn8R+GaLjKAlk3YiuTLGg+QOCD+GajSWUyAByOvB5qWGeK5x537pgOTng1M1l&#10;xlT8x6Vm3qIhNsd4UYb2H+FNaBwMnOB0pz/u3HmNhh1ODUkTM0YBGVzkt+NK7ASBT8zFgzdCpGe9&#10;J5W1vmBPUAeoqTG2QBQST3pJm7hsHr6UrsCJ4j/EePaqsilWUx/KwPyj1NX1JdVLZVWGTz/n1p8Y&#10;QyHcAAFIA9c4ppgUI72fylRmKA/LnAwfx4qWHhzlQTyeBQkDyLGqgMGXpmmzW8tsWCnfGTjaBnbV&#10;6DHrskAXOT3z/OrMasp2ITjPIz0qnC0josgZcDqcVKHkSRSso3NxllB/lUtDuiwARK2TnB59qiDI&#10;4K9yOSO5qRlkmb94evGRx/nrTTAI2wmCzDIPSpsFxv2fEMisoDqOM+3UVFCvOSD/AFrQu2ZpfmJM&#10;hQAggBV9hgkHHr/WqoRvM3HJz0PpTbsSzX02/WK5NwJ3tmXG0RlgGwDjOD1z9aLy8N1fGUTwJtYv&#10;g4AZgSc546kn/PNUI4fm5HAwAO2KlePG4MzAAcYI/L2pc/QRd1W6BWBIp/NkRgwMafL0PAHbHTj3&#10;qi6GLy45AwaRdygcZBNSLAI9ksokEII3ELyRk9BnnkVTuriBrvzoWlBUYzIST3waNwI5pc5XlWB6&#10;mpLe9vYFKpPIox0DkCmWv7xXLSBScYz3P17VMm6JxIGGFO0Djp/nvRsIcXlkhdZJPv4J/AYA+ntV&#10;mNZFEcbxgAAY3qdp9/1FNjRZS0ituZBwqL1x1rVt9ON3brK80YncjbEFAz83UY/zwaFdjOy0PStL&#10;a2hljuBJIAY3h3bvLc/d5wAeePmH8qseJLq3sbHTo5FhXUJJFYJDhPMAIGT6dc54xzzxVLSdNu18&#10;OQ6rJLHFGIt+PKUnuSnIyeeRn/69cOv2zWtekYyJIwDRI5kwGGTyMnjPX29q16Ae9aN4rs5IY7Zb&#10;qK6u+4jIJ69fpxjPtVXXvGdnY2u6ZsTRnL7DwGUg7D35B7+przS3TV9EvIZby1mTcx3TFN+EXoFy&#10;MDjqT69BkZdqWkap4lvGbT7NiScfM20ynqWIJ68/hwO1Fxnr+l67a6zbMZ2jDg8LnOOox7nr/Ksx&#10;vCb3LyyRspAfdGjMR1JDc89Rx+tedeE9D1/TUN4kJVULI0cxI+dc9QQehB/xr1Ww8SwWuhxy3zEX&#10;KQrJMnBK56k46AEN+Ro3GmcXr2nLvNvuKtdf6PET/CW4bP0wze23tVrS9GWXT451t12bwQRjAjGd&#10;vHXG0A/jWqm/xVqtu1ubYw2xlmPnRFhnzSqY5HUK3OOK6DwvZxr4XsI2hWMmCMvsPDfKOfxotYdz&#10;jLTRYL+SZxaQtmbcVES8L1wPzAq5p/hG4guXjglkVQ27L/Mv3UHfnjnGD2H49hp1qFa8YcOblism&#10;Bydqg/qDWBrniq10W7kiv2WJJRskyMgj+8PXjIx9B6CgVx+jWNpo9na3Ug2SgbVYnCuh5wp74Hbq&#10;cV0l01pclLeUqwb5gM4PoCD2OT1rz1/iboX2VLVZJLuaQOgt4YWkJJ6A5AHfpWJr+ta/HbNd2Oga&#10;ha2ETK8JuCF8raQcD25YbTxgj0oA9Vmt3nspbd/JvbWRdrR3PBII5BYA5/L8a8r1/Vb/AMNRW8W3&#10;zNODxtBNJJueMAZ8tsdQeQG6nHJ4zV258Y+Ip9PaGHwyirEQkp/tBCCeo6cdSD17+9c1rmr6v4j0&#10;H7bPY6XBGiqpLynfIUZhwOB68eh96aEbh1A6hoxuYZ5HUFgcHDOnOMduDjHQ81peDL2F11y9nuol&#10;a5lMkZ3hQdmRxnt0/A+9edx6b4iti6WN3aiKdjEYo2DIu5N5C7xxkD8/zre8MeBNA1nwzFqYle+v&#10;IlP2213kNHnoQODkY/4EM45xTuFjnfHXiq31AtBbSxzgKmJBztZGbGD9CPzrGg1/Vrmz8i3+RQSR&#10;L/cB64/DGcD8K6q88M2FvqD38SW8VjAS52ktgOu0E5OSo6/5zVuDwpBo/hi2uVvF+0SASSSMNyoD&#10;woIHUDnv396NRHlqxtvYOScsQTjjNeo+Cmik8MRQxyYmUbdpOPnfC5J6AAN19T9a47UpbW5v53kg&#10;MQcZbyvlBIXA4x67evuO9R+HdeudFDohURtKjENnGAevX/PrUppMD3iy8O3Mdhc2wuHuILjkRJtT&#10;CnjAJHoBznOa8B+IdjJY+PNYjeZZT5wbcp7soOPqM4P0r2Pw94wvtUW3kYrZWjyvGZF+eR1OWJQH&#10;7vIxk547d68T8WrbyeMNU+yPI9stw4R3cuW56ljyee9VcaRzxzuHtUstxJNBDC23bCpRSFAOCS3P&#10;ryTR5YySe9busWkMPhjQp4oY0kkWXzCq/M+GxuJzz9MDFAyTRhpMQtm1mwknsWbAurYMOcZaNugL&#10;DPbnp2xXq2kfCu31e4ttV1GVotLeMMlrHdNM23HGZDwB06ZHHWuG0KzvfC1pb6lNpFnrul6nZ+Zs&#10;L8xc4cKD0YcAkA8Y5HNa2keK7XRw3/CN6zPppc/PpWrxs0DH/pnIv3PqSv1p2A69fA+jWnjFbeDT&#10;pdRQW6PEk5ZkUAyIdxztxwvHoOKTWrPRtKurq0sNNthesqJI0cYWKPhidx42gg/U4x2rIsvirHYe&#10;KJbzUrDyIZbcQyCydJgWQ5VgwPP3myfTb1rW03WrnxTdXb2t/Z2lqbl2imkdZCwGAgWI4JIx1cfQ&#10;d6mw7G5o3hSfUbWFL/bb2aEMI4o/LwQc4Qn5gpPJJOT6CtmfTvDrmLT4LkrPbBdsVo+ZFUfwnaCc&#10;Hvn1rItNVsbeSSK8s1vFibDzC7E65+kjZHPYAgVcl+InhCwkS3iv7WJ3J3oEKbTjvxjrxScBGlpe&#10;lWmk2ckOm6cI4ZT+8e5P+sz/ALPJP0IFTX9hb3kUaajJnn92hcou4eiDqfTOTWFN440d72Jotc06&#10;KN0LENcKxQ8Z56A/n+Ga5LxR8TtFsQp0mR9QucZkIzhT7sRyOnT3pqNhHeanq1tpEsaSLIIljJ85&#10;idq49Rn68+1YH2nR/FU8jxWBu7dSscl2VCBU6khjj3Axn1ryi8+IWoXwNxLZLNLsCq0vKRHnLbR1&#10;4J6k4zVW317W7ixa0tdWZWZlbybZTubHH3ic8AdB2qtBHp+s6/4b8NXKWU+n+cjL5kYOGZR05yc4&#10;IUYorj4bXTbWCNYYxd5UF55XO9mIBOR260UwL/g7w7fQawZLK6hmgZVwVGTg9CQOmM454r1nSbN9&#10;O0jzUlmmunG5maQOG9s45AH0zXkvhLxFFpum+ZFeb5kwqwOAgd2OAM4HTJ/WvVdBlsrOwSSAotuy&#10;qGywODgc/oOfxpW0A6FZmQkyqCvGHXv+FVr69tZLG5QXEK4QqzScqpx3/McVTn8QadHdpbNeW6kg&#10;kZlAPGO3Xv8ApWfHZ6fqNvfJbX8covnY742BI4AOCOoyD+tLlC55DqtmdDkuxZzwSQzsYtzFfMTr&#10;kAAkrwTzx1rkry7f7HdNKrGTYyGQdT2z+orpfEui3OlaxcG/vnjQnMlwQF34GF4HByB74z71wd3O&#10;LlpfJ3ra53fN94jA4+nFIZRTJcBTjPTJrrPClpb3eoJb3U4jWYiMME3YJ79QM5wOfXPauVjX5hx0&#10;PPHNdJp189rZsE2ozSA5OSW46Y/r/kMZ0coXRbjyEWSJDGWSdT+8uFJ6vzwPQcdvU1V3rNB58p/e&#10;OMKB29h+veooLqXUvJgvEkkkLAxyGM5YDjYMYHPHXpirEsMllG63ixBJPkiRGJMfHUnHv2744xUS&#10;TewjAu7WJXwqDbzgr2OeRVcK8UAYEhew71qPKs3mMQWAOFVgc49TUMyLE0iSsTIp2njge2fXtWLu&#10;BkCNpnweTj161YitiseSSG9aST5TjpzjOKczTDgkuo6Z6/rTuwsREurYHKjp603Y28nDbWHQip/O&#10;jdDGoy27j5Wz7/gP60oBQ468cZ7GqHYryIowck8Y5pihh90nb6mrvk+YcN3GST3p21IRtK5+gzmp&#10;chEEBihi2syjB79x2pk0yyN5QdHTg5yMVY3wygCWMZ6VTdYxI3lx/Kx49cU07jEISOQNGSG9AMg/&#10;UU53DbUdGE5PBA+U/SrFppSX8mzDea33AABn6knjjmoBpU0V81s2WiQ/OETcV9cj0HfFXa4ixG8z&#10;KUaMkg8AggjP+elX4NJuJonlDbHiBEiupyuCMknGAOe/pWdEsyTSK9xGqhNyMeEcDkY4/L8K1Wnu&#10;rdyskTur7Qxgu8gOg4J28cf4980+VAZ1zavBIgZscH2zjv8ASlKFURlJ+bkAc556U66mj3N5gcMe&#10;PmYk5/H8KiMm+NGMYTHUhiST7/l2rNoGJ57PIWIwQeg6VbMYki+fv6EdarwwqTuPTPGTVtFGBEYw&#10;zHovY1mxGbIQAUXBxwd2G/XtUKR4O3Axj0rQdSN2cAhsbT0+hOOnFNRSQeNrDHyg5xmtE9AFt7Ml&#10;JHQZVQMjOOvApPsc+BgcDsO1S28xS4YlPMXbyvIzjPP4V12nKDbfa7NHOyMq0QjBLZ6AkDgc9c5O&#10;OKLNgYkWizCzE+UMeCclgCMYzxn36da3I/DGoDT11J+Qi7lgCsCpxxkY465zn+dVtK1270a6WF2M&#10;SSoFZRtUjHdd+etb19c3HiC2ki0+3nl8lEIKBtme+7KqoPH09/S4xQHPzeKtQ1bydLkKpYyuuY92&#10;Cc9ie3P6V6Fb6b4V0nTN2LeKSRv3TBgznC5yOR9OD/EK5a01C4WxNjJoFol1DEG/0tyo44JIwc4w&#10;e4PWuU+1X+Rbu3yruMaj5wuSSw9u/aqvYD2OIQ6peQSXEIRkiLLNErMsmT37DjnH+13qlBryaVcw&#10;XLJA8EkSuGQ7JGbADgr16c9s4+lcxoWp2kyst9e3n3spEScOSpXARApOQSOPX3rOaw1K7urm48i4&#10;s9OZVMkMk5MlzGTwGbuvXrzj0p3uM6W58W3OpWd3ZeG4p7vdJM7SSlViXcS3yu3zMB8wxjkg84rB&#10;0vUtWu42lk1aytZIIiAGiAZ+OnLYIPt6dBXTWUEttpulLJbp9kltthQnJSQDAPA9z+Na2j+HbSeS&#10;5jght4WBAcINrSJnI59GwOR6fjRqBlaBDqunujWeuF5GidVij00yRnLluobGAW4OeM9MVuWlr48t&#10;7WOD+0LGFAWGZbVWZB2A2yYPpzjpXR20iW+nXEcpkkMClR8uS4I4xnqf6+1WI2j1Xw/G00YH2iAE&#10;q3O0kfzFIZiQ6d4gbTgH8TQQQrwxgsAGB75Ls3OfauB8W+F3lt3v47641G4QfMLp/nAXrhRwQfT9&#10;a9G1aR7TTpPs0i7o0IkDtyQueSevv+deeR2t3LOHOqF5bb5xFsAGOQyk54OD796dhHNaIbbTNfD6&#10;lK32a1iMkYhXJjdwANwA3duuDg4NeyfbBMIoIQEtpE/etMBgKQDyg74x124B57A+IXWqyafqrStG&#10;3lPGsEqyYdgAAF578D8M/Suv8Da5NcztaSxF40JQpu3qsZXcoJ9BwPop60WA37yxgsrqSwuY2+w7&#10;DN5ocl0UMSdp/iQbs46gM2OFrA8J6dPp2o30GoedJDLIyW7IA0YP7w7gc9whP0x1zW5quqJLpNoy&#10;SspsyJEcPgMqEqwJPB3Rg4z13Y788HPJrB/tDUNPuLi103c9xDBESnABww4+VcA4UEEAVSGbOq6L&#10;e6lr+kta2NtE0pJLJlXVgu47z/uk9ieOfSunm8J/YNLWSFJrHU7eHEdzAwAbaOinPy56bT8p9DWF&#10;otudV1aGfT9Y1KGaPcltPFI0yZ8tWbiQsDnJB+ldbrlr4mFsbSTxDagFcuV0zJdSCCGy5HY9AKTA&#10;8T1HUNTsNaJvNqy7izKuAu/BVuBkAZ59PYdKdbeJbptNltHt1kjChYmLf6vDEjHFZ2vyXk2ts19L&#10;5rO5QTeUFL7SRkD8MZ9qRdNnghlljkRo9p3AkgjnG4jtj+tS7iIJHmneSQDftO5ickAEgc+3IpIT&#10;EZTJNMUKEMgC8DB7j65/StqDSJrW+lt764j0tngby5LhD5crgA7AQdpJ9/yzxVfw9ptvqt9ceZG9&#10;yMERxqVj3OxwDgcfePToM5qbMLCwXd5NZjTIPNKqXkDRKWIUqc4HfgE/n61y1xOg4SMJgcHOSa76&#10;30+90/xALbT2je4t0LmRhhVYKe57cken6V5vNIrjI4PJPNUkU2OaRSMeprvG8m/+Bu5kRrmx1TCu&#10;EwVQgZGe/L/yrzrncua9L8Ix3Op/CrxZpsMcbpAy3hLqSRgc7fc7P51VrCO4+FWnJq3gvTlZ5YoY&#10;jcJI0buGZ/MVhgZxjBHOO3r0rXPgjTrDUmu2tUujc3cttEl2oADHkE884AzngHpx1qh8E/GWm6Rp&#10;Wo6bqtzFb+VKJoC2S0m4AMoA5ONoPH96uoa5vPFF3b/2bDNFC19KWu7uMxrbq0R4VThi2GJzjrgZ&#10;xRqNGPbeAdB1vW7O5azjg0+S6ls0t45G3ShEb94xDYzuQjjjHPetO8+FPh+2uoYoLCVlkchphcMr&#10;IOemeCR+uT6c7zaAmh6joEGnzyNbrclVt2yq5EDjduHQ8H65rqJln2lWSMsT8v74kjp0+XOeM/1p&#10;XBnl138H7FLhTbagYpByFuYhIjfXGDjp9KpSeD7/AE2Ri/hDw9qeG2/ubh4mOBno5I7eld74iubm&#10;y0u4kdGaUcF1AJB/hIHQDGR1PfOa8w13xvfWUrAmRGAD7XJDNlcBuPw9vrVIm5dl1Lwlpswn1XwT&#10;Npe44Ae2EibgecNnB6HtWXqd3Brjzy6PbR+XbZKm3iPlFMc5UDJbBHUAcUzUPGlvfeHmM0kvnoh2&#10;L5gIMzZG7H4Hn3rJ0KfSLm6dTb3Md9K3+ifYNySq3pkH/PNMRJH4fvYfD11qNmo8jcWAYZYDJHQd&#10;cZ/CtHSvCNh/Ysmo3qRlpYVJ3uYzBIQSPmyM9MnpW/YeBfFqCC5XUrlNPiuDMtr+7edT13EH5Sfb&#10;P61c03QZb3VJ7iy8Rx3FwGJKX1gvmoQeSq5BXknpjvQOx5xo2kQ3guJHgvWTcAnlzbQOOeW5P1or&#10;1iw0PW7aNzb6xo4V3Pz/AGNhvwSM4D4/r60UrAeZ6HfWdlp8sV4jwXUq5R5UGydD6Z4B9zxxW9aX&#10;dzq2qWumwWVikaHbI8KJI8gPcuBxgY/MVBqP9qw+Gho9zplhbMyjCyt51yx9VC8Rj3PrUXhXwZb3&#10;t81vfX0m0fK1vDJtJPcH24x07H2y9RHQar4k0DRYHsS+nz3MClUaK3UuDz8pCdfTOR0HQ81x9hru&#10;tzSNPp1jMl7NlTdXD4RlB6Y7nPGCT+devReDfC+k2G2PTIkcjrt3SsR2DNz/ACFQw2GmaLYPcJtD&#10;zKVWPcF35yQqg/jyR3p3C55ZHdHXtcWbxlfCeO3TMdtlo4xzyPkUkY755PHJrktQvLaWe4a2tUjg&#10;kyqhWzgemCAf/wBddd4jtxcTLPIsMcpBc28QxsTdxk9Mnd19B7Vxc7G5uRCiL+6XBYDr3qGwKZyH&#10;8sDJC5b8a0LeNpYSFwGA6kZx/n61nbNszMDzV60hmFqbh4nNvvKb1YAHjOOT/Sk2MuIs8ggkaeV2&#10;RPlDPuAXPTHQdB9Kma9xIrXAdiuPK2naXx0zjv700Xc0sDw21u4zhPMITIAHYHPvyKjNscKVX5sH&#10;LGQnr+H6UhltGduY0DKGwrE4JJ7Afe/OhYw8yxrggfdC4GP85NVbZZ3MYBJ52AbuDk9BxU7iVDvj&#10;Rcocj5qhoC1PpbLbx3M5WKNnyu4n5sdeKrpbbLON0aN1PDIfvKRxVu+1a61BAsiFIouI4lA2gfhj&#10;+XeqAKIysWUA8HoOKh26ARNbBnfMaDvkdRUXlsk2dpIzge9XFLyAhFO5TyD0x35oZwZdpz06elS7&#10;jsVXkUTBFPIPNSOinAOakeFJM5X58delVJJJY3aJvnVgRk8kUJXExAQHbeD8oP0P+eKVYDNIrIDt&#10;9F4qEAyTLgY+tb8V9bRaK9usey7LDc+QQV5I69MH88+1WkI19K1KfRo5NLmPkjJaRpIFDA4xhSVJ&#10;yc9+Bn1q4ZdP0q/vLgTD5YcwSY8vcxTB24H+1kZ9ffjl7i8N09sTvHkR4zvJ3EnJPtn/AA6024u4&#10;ppAEilQMoBjAPJAByeTk/wCfppzCOfvJ55Zn+RRE5HyY+XPf9c/nUkUzgL02Jyikfdz6nvj+laN5&#10;bCKJS8O12HG48tkc8enT0qtDCvmxrgjHGB+n4UcwDZZWltI/vHnPbbn2/wDr1MkAaEdcevrU4gFy&#10;m9MkLySB09j+NSRRSRhQFDqPx/Ss27gRQW+5G/expswR5jEZ/HmmbmEpQrtYDselTb5I2Vg0aKVy&#10;DjIboO/WowkADBZGBAJUEZJP1FLlAQGPzMs49yQa2rDS73VIJ/sdvEVSI7pZflA4J4xkk8elYAYq&#10;4LRlmGDg1u6fqmowWtxHp6zP5gxtGTtH4e2aaQGXDat1acowOCoUADGfXJPNdR4Z0uz1i5EN9PKN&#10;oGQZDt64xgHB/EVj21vNPcSzSfukZ8bTx8zHp+ufwrp7fw5cXe+40u5iuJIxl1OVbnpxkFh+Bqle&#10;4HYv4S0eW7tTp72sbWhVZxbgKeBncSB1yRz6CniGTQbBW3sPtFwWZmQFzk84wOnTseBWO+lalo4O&#10;oRvMYpIl3ZlP7o4OcZz8ox69+1EVzc3UdteTMTDFcqjEtw4OAGHTs1aAc54i868v5FRjN5PEk6jl&#10;s43enBJ49qybCeEXvmSKP3JzIucAYznPp0zXoep6PK1zqd95QG3asXA/eZ2rjjpkY/E561gab4Mu&#10;L7W1mt7eV7XzVeYlcKSSCEz7A5P4VLi7jL1l4flitJtXWOSKZV320Y/5ZKxON3uQR16DA7Vp38Go&#10;2unLpttMBNsKRq0QO1FOcM2eRhT6+1d42my+Tb2O2BbctmVFU8qB6/XbxjsadbabFFcyNcEP5rNt&#10;ZzncDxjnoQAPrn1zVKwHD3F7/ZenWiXckDw5WR7cbiVbknBySACR6/rXYWGqaWkK3kjx2jSqIx5z&#10;BQx5IAOcevFZXirwtDczR3yR+Z5bbmjAxkAev4D3PNa9xot1PoAskumTKBdu1WGOwO4HPagCG51j&#10;TrWD7S88YgmYJuVwQDz0Pfvn0qCa5ubvTjJYMIrcKW3Fd+APoeSfrWDaeErqwuVgsLl8PkTosxjW&#10;FyM5Bww5Ofl255HI4rTTQtZ0+0dn1KG3QZLKqCTfx1LPgD67c9MmgDlNa126nslsvNd7pvkLgIN5&#10;yOfvc5Vs9uK82nv7+xviTM42Nkr2yDjmr+vpcWeqNm9W4lAwXhxgewI7Vkz7SGd/ukb9rgH9RjHp&#10;UuQjQiH/AAkm4L5Udy8rHBJOAQSe/fBPTvirGh6t9jZhf20kTBNz+aOGHTJIGc54+oI+mXoVwtnq&#10;KPt3yg/u12gkHqOTx7Y/+tSXfmNqbzyskjq20MqgoefTvwf6+lO4y3Dc3FpLb31u8ryCQpCtwpZI&#10;lxgHBOSccjGMcV3HhrXNPk1KbTplihkmLrHtLNGdxGUyR90knAOCDx3FcGtzZRy2sl1HiMKfMRZC&#10;TnB2kHPoc8dx61T1q4jvdR86MeS2N6iMgHpnOR3JOSOOTz7UmB6ppemX3geG7ljvYUhjPmiGZR84&#10;xyY2HTryCO/brXS6deWeu2dxqk7sZUhPmK52yQr1A2jvjnPfORXlWk+N7y+t5rbWJlKyJ5SzvuCH&#10;IIG7GdrenQfe6ZzXdaTBa3aRwQyzC+jmj33cNxnCF1VdoHylcPzkYJBzkimBy/jvwvcWekxXNtMl&#10;5bwIwWZV+YKSPlYj0bHP1p1tqdhf6Q1z9lZrVyIreJxu2SnaNjHnII3Dv1/P0DUL65srp7TxBsZS&#10;nl2115YWKRz69lbGODjHPJHTyPVdCk0jWLEys8dhqTm4RIFO4KPusAMkH5geO/0pXGd9rHgvUbrw&#10;n9ntjLLYwkSR280a+cpxglN3BB5+RunGCCAK8y8PaJfTa+ljYzSWd9C+GLoflYHaflI7AscGvoTw&#10;3qp1DT0huBKstuAv75SHkxja+Dz3HXvVO98KWIeW5hPkapI+Uu4fkk3kjJ9xjPByPalcDz7W/B/i&#10;SHw9eSXl5JMsttvJt47dVyc4EjNtPBPOM9eteHOzBnAJIz+meK+nPGd/qVn4Yvob5UubbyJV+1Wr&#10;eW6hQCC6E+oGSpOc9B0r5jwT16nmmgLUtsqaLZXgZS8k80TAdQFEZH/oR/KvQ/gvq8djr+o2t1dQ&#10;Q2lxZksk+AsjBgAMnpwxrB1zRM+EtP1G10+SBYgsd27RhQzHJUrn5jwxyen3eeKg8D6tf6Fr632n&#10;PAJVibes5IR0A3EHHIPAwe2PTNMDR+GXiaLw147klmtzJb3CSQskZX5OdwILEDAIx17177ok4neG&#10;9kfLyySP5UDeYCcBckrxn5R3PXrXzT4fvkHjiy1KU+Qkl95j7GC+WGfsTxxnvxxX1Bb6/o1qgJ1O&#10;CdjhU2MpO0dAAv8ASk/ILlHxFfStr3h+3YmDdPLKUUgyACJwCT0AO7H49ag/4S62tImgUgTNkxu2&#10;T5hB9feprqa21WT+05QkTQMDbBl+faAxOfTcD07YHfgcV4itTewi4jnjjVEDnCk4LAZcd1zxkcdT&#10;TS0E2ekx3UWswyFArlFAZBglgRkr9emPevD/AB1Dp8msXjac/wBqmVVASIFwFIwwbH3cHPXpXUJq&#10;109jNpmiPsWBSuoakg+UgrkJGT/ERzntmsPU4bO00+Sx021nAaYMS8rFmIIyGyeWz3x3osI8pRBi&#10;RGJG05Az0NbHhUPHrlrKob5XByrYPf8ASprPRJ9QvpGbKxbgXYr0z2x6gZ/Ktq+0+20jVn0fyysY&#10;ba07Nz5ZwwJHqOfXrSSA9s8Na0uuWrrBO8uV5jOBtxxy3cdOnNO8RW1lbPELmFZVlQx4K/cI53qR&#10;yMDJOO1ZfgjU9I/s5bLS1dYYjtMmBkt0znFaV7e28l232kLPLIkvkAgZ2LgZ9OWz+lNbgctcafdR&#10;oiaRrEsNkCxTzwswbJ5KlucZ9SeaKwPGcepreQQaVM0sUYbdHGhYRE44Hp06ZOOelFVcD0LxLZWM&#10;drbxx29nCN37lgNsauSMEgY9Oh44Ga5vw7HY6Zq1/crJbtEkIkNw75d88Y3Z/wBn9a4+31K5vLaa&#10;znvr9pEjMiiHe25scZB3cZAPQd+cVipb3dxfNAJZ1NxMGVmIUA9MbcBQfbgCkB6Xd+Ika5vP35Mq&#10;xjasqkAEggBBznk+/fPNcde2+oiG2uJ7i6dZJWRoi7FQVPHf1rQKTxXdqdZ064lt40xGbPd8xUld&#10;zDqCcH17/guteMLWO1exVCIEhbaXt2V3bjGM9D2P4+2E1cDj9QP2LQpLqaXa1022CHfy4GRuPHQc&#10;9+4rO0WExgytEkjOMsX6beBwcjnkUsDtcTi/1FluFT9zBAW+6ccHH90fTk1fkkiso/JtHe6TbtDp&#10;nsc9CM8k9fepsBy7ne5I7noK7LwbobeILS5gZtqRHcC74RWI+Xj1JGM1yMabgchRj3rrvDum6fqE&#10;CiyuL611uDe5uIpljjVeNuWYjGenH5d6EgLniHQj4fvHVZt0K4G9GyefUen6Vzs9xISxjTMajBIX&#10;r+VbbyayNYFl4j8QTLGsG6OWaMXIy/BHJ45DDOc8cVf1zTtR0jRAR/ZDxXAAxAkgkAXPVSSPwo5U&#10;Vc4lZ5RIRIjZB5AXGK0SwZQQuwEHgHp/hxUFra30cgdoBIrgkorMCcZyc4I9fyrTstN1HV5W+x2l&#10;or7yFQ3Hz4J6DPYetJxuFyrbYkGBnCn8xSSkytGp+4ONpxz04NemaL4O8SWJMk1jpF2zZUvLcOxR&#10;eQRhV9iCR2J7VX1Dwlq7Xu2ODwtBHuRjsWUr36tnoO/T7wpcgHnHl4DMsR55IjJyB/nP+ejywY7t&#10;4YEfKcDp16irWsaZrGm2qXMQsp4XBUG03bkCj5jtbpjn8q5u2v8AF1E7hpUDDem4gsM8jgjGaXIF&#10;zZRCkg+05iB5G9Tx6cdvxrQsdGu9RvJLdFiYRfOWEgKkf7J6NjOODWfcXVxd3BkisFtIGk/1e3vj&#10;gMTyeB3NWNVu7+d4ZJjsYRLAuzAGxAMep7Z69TRZIVx+pafb6de+RFMJs/xLtIJ9PlJ/nUMluom/&#10;0Z42UgcSELyfr9faqpGYtxdmAHc1YDXmnTlUDRSnIb5COCSvf8efb2paCHG6mgnZwqCQ/wASgYyM&#10;enFR+bFAqsSwZsg7Oo/yKWUGJA5XIGc4HT2qoCs0wAjLYIzhckVAD2uUkyGYH5vlJ/SlZEb95HkZ&#10;GAe+agittl02VO0HI56DrVgbHzGjAkjJHbn8aYEVoxdt0ZCEnGHOB7jPb61pNJmHZA8ayIdrqZBk&#10;emPUe4qkIxAWKkMXHzqeRx6/hSTTwuoOxkkDfIwHsNxyT68496dkwLt5DD9gR97eaDiQE4wee35n&#10;I7Uyz8iKyfzVHlyLyNo6+ueoAOKy5HeSYgsxVSQD0yD25rS0iJRe73hWVQS3lLwCevGO1OyEXtE0&#10;6G/u4rWW5W3kmYojspAz65PY57e4rd1HSJfCk0d1MFEU0BKFSSpb+7nB2nr7cc9aqajq2nJbrNbQ&#10;v50Z2yQyR5VkBGFPuD344Aqhea5LqmnfZ7kFo94ZApIRcnJ49zzmnohm1o8yazHJaXDLlyo8wEDJ&#10;BwDzyDgnpmt7RbI6Fqdrd3LAm5XJDLnIIOSQOfT16iuR8P3v9n3Yke1afoyqEOc85x+ldSgvPE2p&#10;SFbQtFEu3yRwAp/vYyT05604tMLHVaz4p065ZtORrcW7wbZw2QULA9+g49RnnGM8VxF9FbQCe28y&#10;WKF2Dpuik2nGRhOobBXr79BWzqAvRfxwwx2aNbjDW6IIyw5yeQRyPw7etcvrtzqGq6j506Okar5a&#10;26xudyADOfy7dvTiqYGgviee0hiitUgaUN829g2/A5bIbjHp/jXrXhC4jn0GDZEY8DLZO4sx5LZ7&#10;knn8a8SSzivIft8lvFZqkqxxtCuFxjAJOeu4Zz6AV6L4FsLmxuh9leKW0PEuByvpg55HqMcfmShn&#10;f3H+uQHO1lYZx05X/wCvTLaCVLdoZ8SAOdpJyWGcgn3/AMKluMqBIBlkyfw7iorPUIb0ypHnMRAb&#10;j1Gc0hiXA2QMHKlehVu/oR6VXW7fUiI7KTbAAPMuFwc/7Kn19T2/lPepBeobVkWQseQwyBjuah0u&#10;w+yQxpGwWBFARIwAoHPbn1/SmBZltxDYvHbLHGVBK7uBu65J+vJNUrdE1aJpdQgO3PyQuDsA6hvR&#10;j39vbvdvGeSPyRGvlscSM/Tbjnjv6fjSu0yRM/mxEAE/cP8AjSA8+8c6Ct61rbCITTMzOJgoLbFG&#10;MYHuy8egPpXi8iNDcNEmRsbLbhj6jB+lfQmo6VNPaPeXOoXVtN5gcjYgSNcEddueFY5OfX2rzXxJ&#10;oTWzTT2yxySOxK4ibdtPA6kgcfrQ0IwNG0EaxclrJ7dZYmDOkpxn0XIHfB5ANbGv6Va2QlF9Z3Gn&#10;SBgTPsLQKoUDaDHlQSR3x1/AUptMNnaR6jo80sjWyjzopFMbNjDN0wQQTnPBGM5rRsfs2v6TLqNz&#10;pz34Bfar3LyS7/lC5DHbwX4xzyDg00tAOS1SxsrLV0gF7bXsDAOs9vKrqQexIJAORzWZNYOb5tsn&#10;nL0Rt4YsvQfpXdXBu7q3e3SG3v4eJY2ZByTywAxncMgEHkfXpmnRrR1vQWNrdQAyx7GG1gW+VSp/&#10;EZ46UW7Csc/ZambEXNk4329wpDqwyB0wR7+ldXo1zaaRbSvpuqS26ZQvKuHRW3blSRCcN0HzIRjv&#10;78TqVs9lfvFMFEitzgnHPpnnv+tamjX8cdq0twkb2+FhljlUNgtkblHqB/X2oTGeveI5PELWUtu4&#10;0bU9Pu1VZArNGSfUphzzx0J6VxGh32qWWvN9m0eaaF9O8mNDcqZbdQefK3Bd2GI+U88DnitTwxZz&#10;XGiW40rXZoGKgOiYaMSBgVUqxyozkfLt6e9cnb3gs76b+0Y7m0nZvMtbiOZ1FuX+Y7fQEEHByOKo&#10;dz2Dw7478PaxdBjOttqaxKJoJ1aJkP8AEMNgHB4p3iTxppthfQRXDK0AjMqMp6vnaADnqOfzzXhE&#10;2o3c95G010XdX85bmD5Zl3Z3BWHAznsMe3Wo5bAaz4n+yLfzzTXNxtaeXGPd8AdcfnRoK5ueL9Xu&#10;Nfubuwjvt+m2imSZ16SS7TtXI4K5Gc+pPXArz5txYKema9E8Sx2Ph3SG0e2Rw8i7w+8/MSY/mIz3&#10;UN+eK4I/6wP3GDQ2B6h431iFvDkulRlPLMSNGcg5wytxjjH3vyry60upLSYyRhWyjLtdcj5lIPH4&#10;16Fo3hebxT4c1A2RBa3Uyq44GQuNnr0BOP8AaFebgYJ46ChiLYiijtbGdHCuxYOShIXBGDyMHr2r&#10;qPDvi6101Uhls3t3yVM9nK8ZcfRTg81zkGqoBp1rcxx/ZracysypuY7tucjPP3f1rpND8L23iDTX&#10;todUsXnEgYxK4V1TOCRu59yAOw5oVxmtq2qSpqM72epXF3Gu4N5kimM7l65Cjnk9M9azn8V3Ztp1&#10;laI3R2QxJgFMgYBwT14Jz7DpmtrQxbeFEm0vxVptw32iXdZahFEZPMP3QCAchunvWLcaTqFvqDa3&#10;c281vHub7PHNGQ64baCc98n1NVqKx3ngpIpPDclpbWwk8hmaaYymPznPO4/Kc9WHU8HntTU0PV5d&#10;bmknS2YSMJWaOfOWcAYxtzwF5x0z1Fcpa+LLe00q4S4SOa7lDEO8WGO7+LPP0/CrEfxFuv7NjUj/&#10;AEiYmMs4ztOclh78jHpigDuYtDTTLcWUVqY4o5MFxIAs5YNkdflUZI4+ma8c8Rsf7auzGzeXGxhX&#10;d2AOT+ua9hstXhl0E/b3W2l8ghTMzBTk8ndkZwAR2PPvXN+INMtF0K2NxFOtuyhkmnQjyzjaBuI6&#10;EHvzxQ9QOd8J64mhW8/mALeOQYvlJDZA2+nGTXZQ6fc6gYrKLU3kEcYeeWfBKIeuNpHJPQH6ntXj&#10;8l5+/wBpYbUcHKDngYABNem+E9e8PWeleRcX8Nm07ASF5hx3zj6eueaSYWOc1lbzTriPFxclZFOz&#10;5yg2hiAQAcAEYP40Vua1rHhfVNXuJbi+jnjUgRueQfUjb0HSindBqdDp2k23h/XJ7e6lRmVC8t7K&#10;wQNzyvOeeR27D2rlLzRtR1TxDJPDaySW4+cSFmAODwQ3JA7irWq2k91dHWLjybufz/38fnE7gOwO&#10;PT8OBWncfEnTNGsJUhtLmTVE/dmN5MAnOTlk+XH5ngcUgOh1HULLSPB9ydUvfsF5E58qORBvZ8Bl&#10;AA+9kdce+cV439m1jxHFLqQt5JLRZCWfoC3Geevp9M9q0dH0/V/iR4oSfV5pXhZvmbp8oP3UHYe/&#10;1NesX3hmLSvD7WkFlBbqVCxFSc8DOWPAHc9etDQHjN9oyWUdoZ7mErL80gRSdoxxzjHY849aq3N1&#10;Y2GmmK03G7lfDsrDGwHPpnqBgj3rY8VpZaTbW9qksVxOrfM6kElTnB44Hc/lVLRLKHT9PuNZvo5W&#10;mMTGCN4WKncj7WLbSvUDH+cKwHMLMgmVU5Tqx7k122hnUfDVrHqc+jRXWmzAOWd1TGRwc8kH06Vw&#10;qJggjt1NexanqujxeELDR8iffAJZikgGxQo+UsB3YDgZ+7g0wOIv7261jVptSuLGZFuJAWQOOQBw&#10;BnjPXP1Na9veyWMEn2nRdQkdCfLCoVVWPHJB9M/zo0i11a0khNnJKfN+b93hsYORtJHp/L2xXR6v&#10;peqnT1kk02c2Nmu9k85dvHTGDnvzx36UhmNda9GbmOWy0LUluY3Lqr22ERT8jcBumDjtlgOaxNcv&#10;7KS/ePT5JbYLtcyPGyyMxVcqRjjBz049Pc1HUr3UdQM0nlx7DgeUOFXPTJ9xmp9c8QwyC3iit2WR&#10;MSNIWIc/U9z3z9KV0I67RvGtyLCKys7TVr2dxta4SMfN13FemOCMemawrjWdX1/WoorPSoTPAD88&#10;7L1DLuLjowAAGOfXmsy28V3kl5uglaPCOqrtXALHk5P+Fb/hm60wXds9/OWnnifzlMmN4OOMKcfh&#10;7c85qrgGsaV9v0CfVbzW45nVljhgtzvWEtjjdjGcEkhAvTnNefnTEgJ86NycEg5wT/n+leh6tBLP&#10;pJuLe2H9nWyssamTaHcH7w9QM4/LtiudlvBPd70hWJ1bzCyDlWKkY/DA6DBqZNoZhW8bRNlVLKeT&#10;k859PattDb3EGEUGUOxcY5VTjGf/AK3584DII444GldhkEcE9un86q3h2uqOhePoCDzjBxj2rHmC&#10;xqtapo0lrJKiNLGEdlBPzAjI/p/nmseTUbi+nka5giErSM6yIMMuTyOvIpLbEisXADdDx6f/AF6n&#10;LRMu5V5I/D8qOcViAOWV4ssckEAjgmks7R2vCsaMSTnGDg/1/wA96uCzEkXmb1Awepxz7VYEkVtA&#10;yKUaV12qcj5RjJ4POfT8aVwsV4srJLINvz7kYlvf069ec+9QpG0haZxkuc9KsQvvTe/JJOVzkcmr&#10;MmYUAVN6jqQcZHbjvUtsZUkiRbdvl5UZGOh7/wAqyYxtnIcZBGCO3Tp/Kuqu9Lu7a0FzIoe3YLyh&#10;yMnPH6ZrFW3/AHpJwcv29MUK63EVFtnV+D15GTmnwS3NrO5SSSMqcbkJHWrs0DRwfd+hAqBZkABK&#10;Zz3zT5mAhj3KATnvSiPyCu35QW6YzVuFEVFYPkd8nlfwqSeBlB3o2ByeOmKVwNGyshK0MpkECsCY&#10;3YcNjA7Z7/jXofgfU7G5Co08MV4h2MGYnPfjPJ/E5rmvB9tZT2c6XxUJGVKv8o5YYHbPX/61QXFz&#10;a6TeNJFGsjSO6TLKD93cQM45/H2raOiGey3Vhp01wjzMpndCqkBSxXvxjkVhXfh21SM2drJMFJEs&#10;m4AbEz83JHVsYH49cVqaBZWkumx3CAM8g5lUbW+mR/jVLW9Sm0KyYyhrpGdxMu0nEf8AD83UYXA5&#10;znBqhnPw6ANRT+z57RIooX2r5bgZGdw+XpwOg+tdlo+hx6fBbYZw8ClBz94cDn8s15x4f15Gu5rv&#10;7Q8bNKFL3TbyAc4HXGMY9z19q9ctpPMt433BsqCSO9DES4BpiQxxZ2KFz6CpKa6CRGQ9GGDzSGVD&#10;aYF3JCdk05+96EDA/lVmIMFwwAweMHt2p4GKWgDB8SXd3Z2nmQIHT+IL94D16isbwdqd5q0kwuYn&#10;S3iOVBUEMexBGRxzxnr9K66+torm1eKZFdW/hYZBNJZWFtp9ssFpCkUY/hRQOfXinfQDFu9Xkl1W&#10;1htrd5raUlCVXhzg9zxgY/Grj6bavaObuJWkI2vLjpjpj0Ht71qImFG7BYdwMVUvJI4tzOW+UhwB&#10;nk9MfTjvQB4vr+mXGn+I5LXzyI2UynqpdeNy88nHXr047cU9L0m5stRuptLlZo4HDTQMSF4QMBnq&#10;G5OCRjjnHGdH4r6rDJcokO4BVDxzKeeeo9wR/KsPwhcXj2E3kRneNj+cnZcAEfUlQPxNUT1NubXN&#10;GbSHjCTRS2zhI9y7JUPLrkDgkHI5yDjnrXA6trj6heNclTHvQrIV6SHPJx05Jzj1Na/izRlhlF1b&#10;TLIrjcFQ5I7kMc9Rx1/Xk1yjxyKQCjALwPTtUthcsXBNzbRyTOX8zncxO4EAfpUawq0DHG2RjuPJ&#10;HA9PXr17V1HhOws9S0e/srl3W8BT7MoKDdnHrz2AyPTmrl34Vt7CTS/OfNrdtt8wHlWyMA/UZ/I9&#10;aVmM2vDdp4h0rR4Psd9aLC/CwXtu2OcY+ZfU9Dz6VxcyaxqV3Igs2uTbuY2eAhsEnauAev3cD2r0&#10;7xPBfXelWdtayrdrcEqZFUxyRgcbmIBGN2McLjjrWBoljdeHJ4Zbu23zpNhv3g/euykDIXJIDgnp&#10;nBP43YLHBXL3P2sLDptzDdvHhQkBHm8c5XkHjdz7Z60WK6hp2pJNHaD7VHMu1pv4T05GehDCvdPD&#10;XhsaTc3Gs6nDavcakh5CnZBkkhBu5wwPPvgVzl3pWn2Ka1blUMHl74l2BgfLO8YyMkFWI9tjUWuF&#10;jgfEmjao9sNV1m8Mk5jAWNFGI+cKPpwenqK49xgZPSu/+JNoNLMUMNxK0TuP3bNlVIXOfbqQB0wK&#10;87P7zbnvxSaEfSPws06C08EK0ADSS7nmOCN2RwPyr5vu4jFeSxsMMsjKR9DivffDPiCLQ9HNhI+W&#10;8lSsaNkqSik49txJ4zwe2K8N1ECTU7twfvzu3Jz1Jp7DOn8K2iN4VvFurKC6tLmYlgYtsxdV48qT&#10;kZGc7Ttz2zk1LeJpWgOsCLb6vpE3zG0u4zBeW2SDgMQCDz2yDzwM5q5pOrT+EN0NrIZdLuI1lM8Q&#10;LmJyoViOAGAPbtT9Lt7nXXkknuo7m1jl2KsgB35OccDj5c8n9KdwuVbPV7Vre402x1/VRFcAPbQ3&#10;YRxCV6qcgkMOqshH4EVo6vq2p2uk32mXuvh7hW2+QbAbpkPzK27pySc+4pfEfw4sZLZdZ0mQG0Vl&#10;FxbRSb2ToSUz1x/dPPvWJ4Y8IQana3t5O1xdQWsiRE2555PLYPOMcjAPuOKYXMK3jtpY5ZrzU4rZ&#10;xHtRGiZy3bGB0OO9ZbyNJMWL7znIO3A611Uvh2e21KOG3g861Mm1nhIdyMcn245xzz6U/wAQ2Nna&#10;pMtpbzkpLlZpVwTHgADBweSfSpsxFHTtR11ozb21w6JKojOwKDgHpmrN9oZkLrfX99e3SrhY0bzS&#10;G7KfmOPr0rsPCvgCCa3hub9iskm0rGYyMgnk89eBXe6l4L0y5s0igt5II4pNq+S20f7RwOvehXA8&#10;RsPDEr2bTNDOWTYQ3l5XkZ5OR9OK6EaNbWtnG7aTZ3V2QWjWIsmFAB+ZJMqevXPeuit7t9CnXQ1k&#10;Es8cjPGepkhx8oJHTGCD9BXRWWlxanZLLBaN5jId9yxAC8DJwSN2ePb36inawzyLWb/QLy4hlSwe&#10;z2xhGQRKoYjvxx0IorqdZ8CSPcrLa2l3cBwdzyuEB542gZGKKBHOWOnatq9w9vZTXMVixbbeTeYu&#10;5BnA+XIHH/662fDvg3SJvEc0UrNc6dbbomkkYKXmxyevKr/PPXFekeItZ0mLQbplSazuvL2pvtHQ&#10;ZAxwSuP14qh4F1a1s/CfnT6hp0Ms7NdiN51+QyfNjrkYJxR0HY0PCllpumQxaJON1zAzGCWN9iyo&#10;SSuCCAWwcEdeDWn4l1fTPCekzard2druUYhBbMsrnovT+p4rH8aeLbBfDUs1teRPjAY25LtG3VSG&#10;XhTuAxyOtcBpz3vjDWl1zWLLULnRbWQmCIfMqZOBu556ckZ6Y6UrdRlK78Ja7rR/4SrV4UYXRLmD&#10;aSUQ/dAHb2APv3rH8TWUmi6TbWI1OSeOfn7LIhDRBemOfcj25Fen+MviBa2rvpsNv9ouGjAghibc&#10;HLDjp259Mnt615b4k0i/s7KTUNfEv9q30gEIyu0JjLHjp2AA4ApiOTVlY7VPXjOPzr2Dw1Z3el2M&#10;dxbWVt4g06P/AJaWcm24VecK6d8ZJxjg968hijYcuSSD6da9GlhubqxsNc0jR5NLZkJWW1lcAhSB&#10;nd/DjnNIEelaf4v8HxuRcrLpV2E3GK7iaM5A5IPQnt6mneINUE+jONJt4bm3cAuqygZTAJHBwOOx&#10;IODwDXEaVF4w1pZpftgvllTyka4tlkQjvhnAA98E9O+KZq/gLWdLto9RlvdJ0lbcYM9vLLGSPw7n&#10;2AoHochqv2mS7ZDbtCYVBYNFhufYDpzgH06+tZ832UxozPJJMw5UHpjoD/kfjXQaC/iJor6XT3gu&#10;4kH72S4jzkk4B5wzHp6jnmsu/wBK1qyaSC9tW82V/MkIVWLHnuBx0PAPHNS0SNttBnubNtQjAMZf&#10;aApBI4J5/AVXurUWwVFnDMTjAH3TwPwPSr48Q3VlZx2sUAhkV928kj5vXpwfp/8AWqm1wskMjzRI&#10;0kjF3cyKG+g9OTnp3JpWAkubjUzZfZy7tEpxhc/ljt/n1p+kmKRdoDC424AROD6kk9OB6d/xrQtL&#10;+V7qODStNeI8kIZyx7ZPI/Pg1Uu9MvtNuvtd3aBmLFmA+6T/AMBx9eKGgKd1csrTxxMdyttwDxjp&#10;+tVbaeRdxcbt4A5HAH9KvCSK7u5pS1vbo5G1NhxGBnoO/X3qWNI0ikBDOkyfKEYDOGx0wfyOKnlH&#10;qNtlR4t0f32ONhHWrO0wlXlA65yOmewoaNYbJpIEZVU/6w/ezkHDDsDk7T+dU57gu0hk+8Tg4Hy8&#10;dOfxNQ4O47lxb8QOphbAU5QEjb+I79e9OmtY7u1kuGlJncptTIABJPYADpWX5WZNyEBDyM9K29JW&#10;zF7EmqSSptwU2jG3B6ehznqaaQipZQStmFsBgwDbgR3rRhsrmK6aNlYTwnAif5vTHPcYzXQyMbjW&#10;WS3toTL5e5FlfaCFXjO3q2CSc4+9VK38QXmo61DO0dtA8acbFwrBQTznJHf86fIgO88NeHItQ0ay&#10;My5jSRXCkk/dUj+Z/THauX8X+DBpEiyWwBhMwQHcBgEDt7H+f5akvj+70ZWthAklsQBDKkJjO8jJ&#10;DZYjkc7sY71fTxBo3ibw7LamQw3E0TZifli4A5GDk8gHNW4pgcXZWVtfafcQ7tt0E/dA8bsMBkfq&#10;B65qifDkjPeoi7pLUB3UDgjHP+ffFb/hpbcn+1vLb7Pa4BTOBg84x6A4/Ej6102hK8nix5VQyWuo&#10;ozySFTtY4AwMcc4z34qfZoDza10qC6Ea7xEXOFL8KB0+b+73+9j61ZultpooofNAmSMwvjo2M8g9&#10;CMY59q9M1bwVD/bFveQ8W4BWTHJTqdwz7gev0Ncv4g03T5NImu7a2SOUPuHkMSHAZQTj05689PxK&#10;9mBreFPCtpqGm2uoQuFmjG0qB8sg64P445HTFba+A7EMZZx5m9gXRhkKB2X2+tZvhPX4dJ0+OO7g&#10;2xzBTHLEMhjzndnHIx9T2zXZ2Gs2epK/kFyVO1gyHg+lXayGVPDcaWdk1iFVDFIwAU5DAdT+dSah&#10;oqXssrsTsePbsHQmrVpZW8chmTJkY5PGADz0Hbqauh1YkAgkHB9qYHnFj4V8nWGtpUV45Bh93yK3&#10;PVRzz1G30HvXX6Fo02j+bCLkyWpJMURH+ryTx+WP1q5eWrTz2sijmGTdnPtj+tXh0pAFFFFABRRR&#10;QA1xnHsc06iigBrEhTiuN13xHZfZJbaSVRPgh427/wCz+XT1rsJ4/NiK7mXPdTg14h478MT2N+b1&#10;bmad2fc5OOAeB/Qc00Jnn97PJdTs08pdXyME5wMk59uTXpfwl0lL6w1BZseU+0FfbBH4jIP5e9eX&#10;TwuZlWMnMjfgTn/69eyeHUtPC+opZLKEkZNjJ1BkwWH4fIO/cUxIsXXg5bu38i1QW5dvIMnnN87D&#10;cJDggjHDdq838UeFrjRblo2RWhVf3bIuNy55yO3r1Pc8V7VdaraxQac7ISrXIkb5vumRX5z6ZbGf&#10;fmm+IxcXtoU8iSEBJCM7CxIRschuBjJ/Cgo8I0uyvEna7tIxdTWRZmiBw6qCMEDncD3A5wOoqz4s&#10;1v8AtWOK8tZdsMoDy26sD5MuOfcdOuP6V2Gsk6R4shvZvLtt6hLiSLjaf4T/ALrZAP8A9jXLeN9H&#10;hS/N0UMTXtu0sLocjzFIBU4HoWycD+H3zSQjf8HXf9u6NLbR6rcQXyAoc4bKE5BwwyOSOh6gVnS3&#10;d9batbpdSqJowCJXYtkSgqzg9gGIbH06Vwel6reaRdM0PJYeW6ZyHGRj9cf/AKxXqlzosWpaTJOq&#10;yX0s8YBeY7CHVT90nB+U8bcd/rkBHqGlKb/Sonurhpw1upKjAUZHt1P1NcN8QtKkso7e909F8tAV&#10;uAg5QHOD1+9ywHPO7kd6Phvqc39n3Ol6lLMJoGZGBfaFGAV5HXOWwc9vpXX6xHozaRdW2oXxgsUj&#10;Ky+Y6gL1HVhnJ5OetTsxnivj6QyeD9Ku1UzJdyBjcOMEvsyfboccdNtebIMui/7Qro9f1q7m0fTd&#10;LkidLO3BaCR1OZeSAw9scfnWHatH9ph5wpcAlhkAZqhM9Huor0afZTWeYPtTrHbYjOSDncTgdRj8&#10;hXEatAltq9xbp92MhQ2c7uB83U9evXvXr3i/SLebUdDsdIuo4r+S8O2OFsBAqn52HPAAHTHBx6V5&#10;l4r0uLR9fkszdC42gbpU5J5PX3xj9KlhY9W8MaJpuo6FpcUkAeGWwwrMcENu+bac4PJ5A545Fc/L&#10;4MuYdSkbSSYhs+WaKUxnAYgg446dev4VjeEvGmr+FtI8o2JutMeZhC7Aja+BuUHoRjBx+NdDY/EQ&#10;6hF9k0/QG86Fi5L3qR8E9lI+mcelMDb0HwjJqOhSmfVdVt87sozBQ2TkHBXofY9awfE3h0+B57PU&#10;NE1a/jhuplivIxIiMV6qc4wOh5I649a2ddk8bXdor32tafpKlgqxWg3zFWIHLf4Yrj5/ASzXlxd3&#10;mo3N4Yz80ty5UnjJOTknFNDNa9t9ImvYdS0fxgyXNwyMst1cRHcOAdykcMM9+eKy9bgv7nVLa1m1&#10;LSLq5ZmMcqkKkgU55YNgMfQge2ayrvwJFYpDeW8seoQQyL9piLeWGQnAbdnjqM9MZB6c11ekaB4N&#10;mtJ5bZk+0SPtWymjWby+P4sYIOc4IbHpmmB0txfeIYdNTU7jQIJprJSTJBeqcIByuwgfXjNblj4u&#10;uZLOCRfDerFSnQRruL9z1wB15NeVm10HS9SS3uNJW8W4TJSCV8ZycYLbcA/8C/Cun8rRJLmC1sL/&#10;AFzQpZDv8iO4mHme2clc8dielFg0MGVLnVvEbXtnpl9NKjSu0EkajbghR1bkcEcjsODXbWuqatbW&#10;dvNe6dPNC3zG3WSELjjBLbxnHpgCs+LQE0IfatN1XV95G6eG4jw7A9SsjKR3zg8H2rHbWrKZ1trb&#10;Vbm7a6yoy8cefUOOcN+WeOaNBHoUOuandp5/9hMgb7uGSUke+GGPpRWXZv4XkhO7U38wHDCadQ4P&#10;oT39O9FLQCTW/F+nWnhvVra4gntrzDQrbOu4qzgAYZcrj5s9aS5vrKMNqUl9ZnTFIjCpIqrGnPzE&#10;j+Xeuc+IWn2qaZ/agiH2q8ZPObOAf3keOB6ZxXC+PfEl5q1zBp8sVtFbwnfiGPBc9txJJIHOB0pJ&#10;DNHxL4yt/FF3ClwJbTwxaSborZGxLdkHHA/HvwBnvV/T/EfiK509dP0KBdI0TdgXFyF3hHY4A9s7&#10;sYyfcVzSWdto2hRavBAkt4xYBpxvVMDsOnfvmt/xbcyQeDtD1TcZNQkAP2hySy4wRjtgZ4GMD0qh&#10;GzIvhb4Z2X22Z31PxLOu+PLfOCw+8R/CM+uSe3tx2seHfFmqaNceMNYdEi25VZTtIToAiY4Hp0rY&#10;+GOjWer3V5rOpIby6gkUr553qScfMQep+tbHxq1K7SG00pZSLSa4JdR32ohAz6Zcn8vSkB534Ggh&#10;vfGOlWl9F51vJKBJEe+QcfrivRj4KsrHxbdafLeahZ2N45OnSwTFUWXkNG3vzxyOAfWvO/h+dvjf&#10;S2HX7Sn/AKFXrfi69l1Lw5rFtPtVbd0nidBhkbG7IP1/nSYIr3ng2/8ADbLFH4hVdNmGwS3UIkMT&#10;8AAA5Az6+w9qrXvhLTpb1GnvrrUb2Ng7JM+N54+6nRR7Y79aowa7qGq/DsX97OZblZWty7c71II5&#10;HTPv7fXNrwtAYZDcxzSCaMqA7BXJBOP4gcfhimgE8WXh0xo7XT41SaYoz7V3KD06HG3PP5cVmvJH&#10;cS2N5JEt3IqhZHtiSNwIB3E4GevU+h6deen1u91PX7qW5dSYpXKhRtHHI6dvb3q1b6mUvluFtbcF&#10;t7lBvCcA8bQ2Me1ID0aXR18S25iMUSQrGyoSm9om/un36knHt0Oawovh9amyaWNLldRWYRzxwEbz&#10;nndg4Ugjsccjg+vS6Pq11cWkdxlY5I1cfuxgN35H+FXrR5JdSupjIVkjYAEAc/L1OR15pAcldaPc&#10;QaLcXNzJp17HBuMJmX7HPG685U4Ktj07jvXNal43gv7RoJNJmS4eILL5ZHlrJkfPgEkn06dSK7vU&#10;iz+FNY3uWBjST7oHLLzyBmuGs7GAeICQpHlWjTLg7fmUgg8fTtTAw3udMvohBC6i5jbaTtIVl9hj&#10;cPx7VseGLZfPB2Wsls5BK3CYD4JJCuRhSMDJ/DvisnVbCC81S5eXd5hiecuG+YsNx6n1Iq7pfibV&#10;tJvII4rrzY0iWRVmQEg5AxkAHHJ70lFAaK+Hp9TN3cW0KXVtGwBFqyfdx8nXBB9SBg1ysuh30Zkd&#10;4c7AzSxKPuY+97DH9a67S7OO5hl1Riy3EizOQhwv3iANvTAx35rO1a2hmj1a4EYieJ9g8olQQWwc&#10;/hQ0Iwo7N8RxqV8uSPcrBugPr39PzrXt3jgu1ki2Jt+8Vl3he3Knk+uAPpVaLSbeW1hclwTIE4xw&#10;Py9q2zpNreBWlXEhtQwdAFYEZIPA9v1NTYZkxTNbalbXUtvNKqlcSRnAZc9gR/XnHevTbFvD1/H5&#10;s9tIFmTMcjMF3k5BXthgeufzNecXFy72cbAIjMQxKKBztBz7HivS7bRF07R0vrS/vI5vJKjlGCjP&#10;YFTjoOlNAb114a0m40xZ7lfMSJN6lTgEBTjr169enTpXluox6LLqs8+m2jC3jhURnG1d+OuMc9x1&#10;9MZqK81K7ne58y4lKLsXYZXKnIJPBPX5R+Zrb0jSbO9tcPFsJhDbkPIPPc5pgGk6glpH5LWbtaG7&#10;GCrAiQH5wCPUBh067fau90NrRvJtrOMJ5LZYKu0qCOuD0Hb/AAryPxF5tprd3ZpczNFG5KhiOuD2&#10;AA6cdK9l8LwI1hFeNkzvEFZyeSMk/wBaALmtRodJuIS2xplMYk/ubuM5/GuFFvCMaMskRlgVoVBO&#10;9mw/LHjgEgevp6V6DqYUWkkhUMYUaRQemQK87js7f/hIYZGiVnkNzuJ6krLgH688/h6ChAY2s2Oq&#10;QeJt0p/4l6ZUBAFQHPPytwM8nnPGPw2raW68OolvDcsVibIcrkAY6Y4PY8e3Tiu4ltILy7kgniV4&#10;nRGZT0JGf8BXHeJ1/sbUUktWc4VAFdyRxuA/kKAOg07xBBf2zLfBllCghkJC84xgjlTyOT/jXP3F&#10;xrGi+JllDvPYPtHmPk4PRhjPXoMnmtvRrWC3voYYolCSRliPpsA/x57k10RgiWQReWpjclypGQD7&#10;UhlqNi65Kkexp9IOlLSAKKKKACiiigAooooAKytY06zvrZxcW8UxAyBIu4fketatV7mFZ7Z43zgg&#10;8g4I+lAHz9rmlWkviCEWbRtG7kyohOI8EEtntjPv0PSum8RWl3qfhOw1WGUfbo3ZVKDa7ASHlTzn&#10;BC+n48CtTxHYwXPi2wQIICIwA8ICnBjckdxjgdq2/CdlANP1HTduYLKcxQk8sqlRJ1/3nP6VdxI5&#10;7wmW1XS7ddQkk2xp5cyy8bkLFBg9RyzD/gP0rsr2NIJbSDUVWYSSlYrjbgsSjLtftuIJAPQ+3Gcm&#10;ztornw6+rMGW7QzLlGIVgHIIZehyBz/SobKS41zRzBeXUpSOXau0LuwCMfMQTnBxnOcdc80mVY5L&#10;W5WudSs1ms1c2s3lXQcrlhuz0z0yo4/2vfNcr4mSa6hNpbtI1naOZRHIu54VJwSp4O0HPqOnTGBb&#10;1yS4tZLgLd3EhtXR0aWQuWJz1z6Y/U1iatfy3FtNMyoJPvBlBBG5WyBz06cewqrknPMi73SQg9Ty&#10;MBuf0rp9D1q40axlvra9t3RNiPaTS4lK56Rt1xjHUEflxz+oxiK7lVc/IeD3NdL4DSJNcjiaCGTa&#10;hk3OgJJIXv8AiaSEjSvdT1dr2PV/sFxpEdzbtFLd3Vu4hAzlCNnc9MkAc9MVo+F9f8NtOuoeI9Se&#10;61GKQov2pGkRFXJDIqjGSScHnFdxrsjHw7PbSYliXosgB44OPoD09MCsjwzb251a2ia3idYry8sg&#10;ZF3ExJ90EnqRjH/1+afQq55X8Q9eOuX0CxwSwWUEWbdJUwX3HLOPYnJHtXHqMKMD8cV2nxGu2vNd&#10;0+No4o1hsIkURLtB5J59+a5XYuzdjBwKQnud7Z+JLK7vNMjt9LM1zHaSEv525mmZVUvIzfdC7GPX&#10;oe1ZnjPwpe+HY7O6vbkTTXMjrJsHyKwAbAOckfNj8K6D4QaZp2rXOo2Oo2FtdwvEr/vY8spBI+U9&#10;R1qh8R9Hg0i3AtZrnYl9NCkcsxdVVcYwD0wOPpQMt+DZbA+HL3R7ySSGWVftcMmcbjyuFByM5XPu&#10;MisWyltdXvtOtdVsQWG2LzIsq7JnAY9z/wDr4qjpaLeaXdvKAWt7dPLYDkfvGP8AU10viDTIIdO0&#10;W5RpFmYRneGwRnA4x9M/Wi4jfuvC0sBMOk+KDFYMjExX5EqBgM4BPGO35etc1qOpeMLTSxBeW0D2&#10;cr8SxxH584OOTz93tW6YY7W6s3C+Y0aO7GQlvMYbuW/IdMV6PoWn28kC3EoeVp1XiRywj5Y/Lnkf&#10;XrTYHlHhXUfDsrfZdakmmvbl9gikQ7R79cZOAPxrXudHh0txYQRXNoSwexu2tXIkXduMMij72MZB&#10;9Pfru/ETwvpc9rdXnlGK6jI/exYVmBGSG4+YZPfmvOx4o1m10eGwa/kuIUZZIjP8zxEEfdbrjGRg&#10;9iaLjNjQI9O1FZILi5ltNRYO0kUkR2g5xgLyT9QRj0rUnttUSyNm0klwAwEBddpQ/XrhgMDPvmuf&#10;8S3Z1eeC5uYYll+zs26NSvI79etVYvFOpQ6X5DNHMFcANKu5vzz7Ur6iO6toLjVtGbDy26Bt0saS&#10;kEdjg5IwcHoAeOa47xFpFlbtby2EjC4SQqquRluR1OASOxLVem8U31rbXTRRwgldwzvODlj/AHvX&#10;1rgP+EhvbkSiRYiZRljtOc+vX3psRuX8FpFPsula2vgSbiNs4yTwVIPIIorn7u6uJbj97PJKVVQC&#10;5yQMdKKQH//ZUEsDBAoAAAAAAAAAIQBcJBQ05SYAAOUmAAAVAAAAZHJzL21lZGlhL2ltYWdlMi5q&#10;cGVn/9j/4AAQSkZJRgABAQEAlgCWAAD/2wBDAAgGBgcGBQgHBwcJCQgKDBQNDAsLDBkSEw8UHRof&#10;Hh0aHBwgJC4nICIsIxwcKDcpLDAxNDQ0Hyc5PTgyPC4zNDL/2wBDAQkJCQwLDBgNDRgyIRwhMjIy&#10;MjIyMjIyMjIyMjIyMjIyMjIyMjIyMjIyMjIyMjIyMjIyMjIyMjIyMjIyMjIyMjL/wAARCAFwAi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x&#10;ELu4FSInqKjXrTixpAKwHCjvSuNuKQZz70pXjOaBCAnNTqAKhRDnNTikIUYNNOAM07FQykg+1ADC&#10;2TTDyc0Z5opjDvRuxSUUAPDZFIwoB4pM80ANpcdPeg05TyCe1ACYpRweKexHX1qMUgJFyasxoQtR&#10;R4PAFT9D9KBC46UU+koATHOaMenSlxQM54pANpe1Lg5ooEJxSe9OxxxQfegBKOe9L9aOMUAJg/rR&#10;+FFLigBMAVFIpI6U53C9+9RyTKF460xlcqc4oz8uKAwJ5pp64oGKN1KHIpobFIeaAHk7qb3pM8UC&#10;gAPWl5pMUtADTRmgikFMBaWkpaAFGQc1MJdq4IqCj60ASh15qInJNAp+F28nn6UgGUFe4NLilVQe&#10;ScUAR07Yak8jceOnvSpmM/MMrTAjxjr3p24gYFOkIblajzzQA3milzSUAFFJRQMKKKKACkpaSgBa&#10;KKKACloooAdk+tFJRQAtHWjGalVAwHagCMcU/mphEvUc02RSelAhYuOtK7Bee9RoCpINNc80gFMv&#10;HFRsSTRSYpgJjvRSUUgClpKKYxcUpoooEJS0lAoAf+lGDik57VKFwMtQA2PO6raYIqMbdvHXvTlb&#10;bSES0Y5piMWbn0qbFADcUdKWigBveinYpMc0AGBn60lO70nvigAox2o79aOlIQY7U1ydhwPan49K&#10;TjFMCi7MMg1Geasyoo79TVZlIagobilI9aFyWqVtxGCBxQBDijNOPTpSYpgNoqQoAqt60LEXY7aA&#10;GUvagqVJBpKACkYYNOGRSE5NACUUUUALRSUtABS0lLQAY9aevFR0u49KQF5dpAzim4XBB6VWRiD1&#10;qZnXHHNAiu4w3FMpzNknim0xhSUUUDCiiigAooooAKSlpKACloooAWig0lAC0UUUAOGc1IucUbcH&#10;mnsowMUCHI3GDTgQe9RbCelSBcdaQhpYVGaax5ooGNNJS0lMYUlLSUAFFFKBk0CClB5zikxRQA44&#10;/GhRk4pKUdaAJlwOMAmpDkr92oo+XHFWyw6YGKQityG5p6jc+RSFWNSKrYyOtAEiqVJ96fQucc0u&#10;KADApO1O5PWjFADe9HFKR+FAoASgDpS8dKXikAwj2o/GnfjQc8UwG0Hj8KXtxRigRSlYu3XpUJ6f&#10;SrLRMWwOlMkiCLk0FFc5zS5NJShsUAIc9aOlKeRTaYD+SAuf/rVNvWIYXv3qDPtTm5WkAkrbmznJ&#10;NRgc0uOaKAFJ980cUlJTAXFKykd6bS0AJRRRzQAtGaSl7UAFJRR2oAepBqXgJ1qvS80CFb2ptLSU&#10;DEpR1pKXoc+lAAeuMYpKUnJzSUAHakpaKBhRRRQAlLRRQAUUUUALRSZooAsv98CnD0NIwG4nNJu7&#10;g0hEitjr2pjyA9KYzYzzUW40AKaM0Dmg0wDNJRRQMKO1FFACUo60lLQIdk9KbSjpS4PpQAlOXrTf&#10;epI/vdKAJ4kK/NipGcHsPpQrbx1wBTQPmz+VIRIo4zUq4zxUIb3oSX5zmgCxxSY7Uo5GaX6mgBKK&#10;OKdj3oAbgetBXFO96SgBMUmKXFLikA00UtNYhVzTAKbkZxmohMN3PRulNaPBBU0riJ3GFyKpSM5H&#10;zVbYgJyarSfN05HTNAyt35pSB2qQ7dpGORTDt28DnvTAbSZpcUu3jrQAnpQWNP8Al8v/AGqjP1pj&#10;CikozQAUUUUgClVSx4pKcpwKYAUIGTTacTnqab2oAKKKKAClpKKAFozRQKBClemaaRzTieBSYJ59&#10;KBiCn7DnpSbemelOZvTNAEdNp1NoAKUcmkpaBikY70lFFABRRSUALRRQcUAFFJRQBMS2etL82OBT&#10;3Ub8CpMbVxSEVz7imHHanNnNNpgFJnmiigApaSigB1JRRQMKKO9LQIdt+XNS4Aj+79TTE6gVMwIj&#10;H1pgVsVJGD1puMtjvUoBABA4xSAkjGeBTmGO1JEQDyPpU/3uBxQIpk/N+NBJz9KleHvTMce+aQE9&#10;u5JwTUxG44HamW67hx2qcxleRQAiqQOaXHNSqOnH4UrAY4FAEO0Zo6CpNpJyBSlQo5oAhwaMU880&#10;mMUAM701l3DB6U5mAB5+tVxOC3NICKWMBiTwO1IpOAM8CrD7ZFGT9arOgRsZoAnPzDBqB0MYyDwf&#10;am+eRkdqYZG6E0wEbJ5NMNK7FhTaADvSZoooAMmkpaAMnFMYlFSrGvc5oMeSAvNAEVFGDz7UooAC&#10;BS0lLSAQ0lLSUwCiijtQAUUUc0AFSoF2kkZqKlHvQAvfFTQ24kDFjjnioiRk4/CrUP3iBzmgBTZq&#10;V4Y5qrLG0bYPNafCjLdap3R3HFAFQ9KOM80Uo4NADKBTup5pO9AxyoWGRTTxxUiFgpxwDTGU4zQA&#10;3tRRRg4z2oAKO9FFABRRRQBpYHWo5MKSe5pIXJHNJMw5xSEQnpmo6eSKbTGJRRRQAUUUtAgoo7UU&#10;AApRSUo6UASDjBFWPOBG3bVUVIoG3PpTEKMZzU5H7vhaiTHXn2qwoweTz+lAEcYwwDA4q2SoHygi&#10;oMqcYzUyDcMfzpARjLuQe9L5BUkEYzVyK2ViCOalmt2YDAP5UAUIVZG6da0FjyKmhtNp5WrAt+M4&#10;6Uh2KLLjtQICxq+tsWOe3alkQRrjvSuKxnbWiJHbtUbHJH1qe4JUE9QetUpN5Ax065oAazkSHGTT&#10;8kjOOaaHGBuxk0CRcdQKYFefeCSPwqrIDwcY45q5MdwwpHFVsjaVYc9qAGLKQuPzpWbK9aYflpfl&#10;KkZoAjIpwVm6DIFGeMnk5oWUr0oGMKkdRTelSlyxz3NMbOcmgQ3jHvSgDGabzS/SmAlA9adjIz6U&#10;g6ZoActSkiM4Q5OME1DnpigkYGPxoAbRSUd6AFooHSloASkpaSgYUUUUAFFFFAB3oNGKKAAU+OQx&#10;vuptLQBd+1Arkdc1XfBGc9ajBAp+4Z6UgIwPmoK80Mfm46UA0wDJHQfnSOORnuKex4HNMJ9aAJbe&#10;MSsVNOmGxfLPX1qJGKnIodyxyTQMjp6jMTCm0ZoAQY70GikoASilooAmGfU0cUqnHbrTTSEBplON&#10;NpgFFFFAxaeig0ynA460AS+SAORURWl39qM0CAhduQeaBjFJS4OM4oAFznin5IGPWli+oH4UknJ/&#10;CgCeIBlIH3qXcQMdajiGMZqUkEA9KYhw5xxU8fI2gde1QLxgVatztkyOSO1IZbs43EuMce9a6Qbs&#10;YBNR2ce/DMOQM10mm2QkKjHWok7FJFGDTy+Pl/CrP9lttwV613+keF2nAYRk8Vt/8ImYyZGiG1RW&#10;fMVY8imsBbxcisadctyO9eg67pzpM2F+X2FcTqELKCF4IqoslmLIu8ndULqAp46dqnYOXyRn1qJx&#10;kcmrIM2TnJAqEjnnnmrcoSLpz61Ud8g+9MBDjJOaZgEfWgqxGc8d6YT8vWgAdCMkDioDUhkbGOtR&#10;9eaAF60uB2pO1ANACHim81IFBHJprLgZ7UDGUoODQB60UCHbiFxmmijtQODmmA5uFA2kZ5zTacWL&#10;Eknk9abQAAA9WxzSHrRRQMSnU2nUALSEEUtBO7kmkAyilPXFJTAKKKKACiiigApc0lFAC0CigdaQ&#10;Bz3pyKM8nFKEYjNTJGm1t/J7YPSgBjJnO0ZHrURU7ckHFWVkWLPfI5FKJQxx/DRcCnkijNPlC7hs&#10;NMPSmMSkpaSgBaTFKKmTAyWX6cUAQEc0U8gZooEKSaASaUigjABoAaRikpTSUDCiiigApeaSloEL&#10;3pc0lLQAoHNTbW2YByPSmArjnrTwSOQfrQARMqqwI5PQ0jjn8KQDLH9KDndg9qAJmJwB2xkUsYB+&#10;9xTBkj3qRUbAJ6GgQ8Yz1q3aKryhe2O9Vtgxx+Bq5aKCcdGHINAzes1ZSY+mRn8q7bQQkwiYA7iQ&#10;CvX8a4RLgtGnQYYjpXd+HowIDJ5wXYMgHuaykaRPZ9GgSLT42UcsOa0SMjB71yOj+IIre2WN2DL6&#10;5rZl161SHepyT0FNNCa1OT8W28SSyKAcemK8w1GONN8meAcV6Lrt99rZmJ689K861kFlZkGQPSpW&#10;43sc7dSK+WwF7cVmPKuWXGfc1LciQtu5ArPl3DP9a0SM2RXGC2Mg/wBarHpwakfBAxURAqxCFht6&#10;81GTxinHGMGmkDpRYCMik96caaaTAM0Ug6UtIBM0ZOKWkPWgYnejvRRQIKlt7Wa6WUwruES7356C&#10;outbPhraJrp3UMu0DGcc5qlbqDMb/JoxUt1g39yQoUGVsKOg5qKkAlFFFIYUlFL2oAOlLSUuaAEP&#10;Wkp1JQAlFB4pyqWOBTAbRS96cQAcLk0AMopTnuOlJQAU4A5B7ZoIxUsZGRuNICTaONxI5pw+9tUB&#10;vlz0oLKSOelKI04O/BHQjigCtJy5HT603cUolYlzzn3qM0AOLZpO1NpaYxKKKKAHDjmnFjtAPWm0&#10;hoAWikooAl70hpuTRmgQUlFFAwopy470+TaMACgCLtS0U4bdmO9AhVIC9KPcc0g4PNPRC5wKAEpw&#10;6U/aq/Kc8UhhfIwOvSgBoYhvpQzHcT601gQcHqKXoeaAJEz1qZH2kdTUQ27Rgc9zSqOaBFjezHsK&#10;sQMM+4qnznAqVGIpDNiGTzRHFHzg11aX3lQDaQrqACB3965OzZIIdzfeNBvW8wHOR6VLVyk7HeWe&#10;rYKCWQojHgnp+datz4jEZAiCHaOBkkGvO1vocJgH3A4pftvyblJBz0zU8pVzs7nW5LqPbuz/ALRP&#10;QelYt3fhQVLdfQ1hvecZ3Z9jVW4uvNfcG7dM0WC5ZuphLuTAPpisaZsfKDkdasGXHOck1Vm5JrSJ&#10;DKr7RnIpmeDSvnd1pPpV2JGnr0phpzUw07AJjJxTSBnil5pD1NSwEoooqRhSZpaQ0AJRRR/WmAV0&#10;vg6KKVNSWVrVEeLy2e5bAUHuvfd6Yrm+1dN4NjhaO+kmmhiVdozKxB5/ugDJP0otfQmT0Odu8DUL&#10;oI29BM+HxjcM9aiNPfmWRvVyf1plAxKSloxzSASloA5ooAB1pQBu5/GgU7POTQBNLCIkDA5BNVz6&#10;04uSAD0FNoGJSglehpOKO1AC96TJHIoooAVmzTRwc0UUwHE859aAaQUUATIcYY9KbNIpb5elMz70&#10;hANIBvU0Um00tAwooopgFJRRQAtFJS0AFFFFAC0UuMUlAgooo7UALSmm5ooAWlpKWgBacCc8UylB&#10;waAH5OeasRzKWXI4UVV5x0pRx+NIRNOqAbkPU9KhDc0pI2800AZoGSg8GnK3PFR0qnmgCwOCKnhA&#10;3bjVQE5FWCcJSAsPKzAc/LnFN3kkH86YhHlHOfvD6UDAPp70xFuORR+VO8/jaAefaofYdavWGnPq&#10;E7ReZHCiqWeWQgKMAnr74pOyAqlzmmZAOSetM2srHncvY01lO4DmmO412IPHIPSonk6g/wA6fLkL&#10;jHPaqzZqkguNLc04dKZTu30q7CENJSmkC7uM802AzJ5pMZ6U8rj3puKhgMopSD6UnaoGFFGKKAEo&#10;opKAHVsaWmPDurXSsRJCyFSO2Tiscc1u6eVTwRrB8tgzTxqXzwR6Y/z1qotp3RLV0YIPyijvSD7o&#10;+lFIYlFFFIAHrS0lKBk4oASlqwNoXGxcj1HWo2GT0H5UAR0VJ5LBN2OKjA5oGGOuaSrCPsz+6Vsj&#10;GGzUZ/3QKAIiTSqM04jB4qRWXbz1ouMYU+XimbT6VfiWDapaTBb0GcVHKUGdhyOxxRcCnyDg0HpT&#10;myTTaBCUtJzRQA4ORSE55pKKBhSUUUwCnKuabThQAoj3HANTm0xEX3NwcfcOM/WoVbBp3mt0ycUr&#10;gL9mYdcjPrxRTN5ooAbRRSUwFooooAKXj1pKWgAoGSaAcU4464pAKqZPJFBXBwDSdqQHFAhw4oOe&#10;1J2pO9ADt3GDQvJ9KQ9KcmCwHagB5wTgdqEHrVjaoXOBUD8GgCRfvU45Le2KSMcVIQdp4pATRKGt&#10;pD3Vl/rQilpAoHPbAqKEtscYOalbdGU2qQe5pXEWokHmDcDle1X4xGgbzS/kklQFIG5gP1AqiHVY&#10;3OCSy7UPTHvUU1wU2hWJwOh6VLuwLV1EiQJMjxnf1Xdzn6VRDE+1Q7gxLZ59KTzyrdKqNwLd4Fjj&#10;jDANvXcGB6exqiWGMcUSSNIORTACOtaRAcELDdQsbMfxpeev9atRhXJ+YrkfKFXvVXAhng8oYxnI&#10;FVuhyOK0LmARvt3k8AjIxx2qJbcZPOOMc0nICuAzKWIOB3qI5Y1aZSqsFxge9Vh9Oam4ClE8vOTk&#10;e9REc9Kk4wQaNhYZ96kZDRU6xt5ZfjAOOoz+VQnrTAbSYpaOM0CHgdh1rr7nRJ9M+FUeoyuhi1G7&#10;zGozuXYSpz+QrkI/vj616d4tHl/BnwtDnGXmfGf+mjf/AFqpAzywngUUY4FAFIAxUxgKxlmTpjnN&#10;MUEHJBqTdyM0hkJGDTkNPkwT0pqr34wKAH85prNS59aacUgG7m6ZOKUCkpwGaAF7U2nEUhoAbS4p&#10;D1paAHClY8U1aUmgCNutNxTjSUwDpTad2pO1MYlFFLQAlJS0lAC0UlLQAUtJRQAtFFFAwpKKKQha&#10;KSloAKKKKAFpVUt05xTas2syQMS6ls9qACO0mkPC1AwKMVPUHBrVXVkT7sH61mSt5k8kgGN7Zx6U&#10;kIZzTqSg0wF7U5ASwx1plOBIPHWgC2Fcpgk4+tQMQDimmV8Abqb1NILF2HO0c4B4q6sC7cM457Vk&#10;ByO5pxkc/wAR/OlZjRs4ihUsuOMH9RT3njl5OA1YWT6mgnj1pcrDQ3BJDgbmTj3FQXD25+5ww9D1&#10;rLB56U7OTzRysCZnGCFHA703bH5TtIz7+NoC5B9cnPH61GDQX4wapCLMrW/2qXyQRCGIjJ4JUdD+&#10;PWlkMR4DA/nVQAGjcCRVpiJt6g+tTQXiwTK5BIU5xVMnvTM4NDYGnqGoLdzGRIigPY1TNyzDBGaj&#10;60cYqLATvctIijaBjqfWq5zuzjFGeD9aM8c+tACE449KcG4yO9RnJOM0vQY9DQMliRpEb0BAprqQ&#10;MZBAq5plsLt3j3YOVA555OM/hT7pBGywRxhi3yjGDzn1ouIymHAwev6U3vWze6EbPRIr97qDzTM0&#10;clsHG+PGME898n8jWR5Z37ev070wJY1XzIznnvXqnxAh2/DbwbbZC7oGf8+a82Rnj0toSqqomEhO&#10;0ZbjHJ6kDtzjk13fjnWodS8H+EFt1kRY7QRtuwCWAAJHXjii4WPM2UodpxkU48KnHUZOKmuozgkZ&#10;wB1PWtG3t4ryzt/KeKJbWzc3UrjIDM7Y6DOduPXmlcdipFBAtsJrq4Ee8ZjiRdzsPUjoB9TzVZni&#10;807UYp2BIz+NdksmgkLFDYohC/u2uLcDzQBnIJ65GOOvNZ95cWrRSRWkEcbEFvljAIx9KVx2OfHl&#10;SsFVGUnpn5gfy/8Ar0xkKHBx+BqxdXMqxpbpOJIQo5Vdoz7+v41UHLckD3JpiHCmnNKDlaUjigQy&#10;lHc03PNOFACk8YpOaQmgGmAHrRRRmgAozSGm5oGONJSZpDQA40lNpe1AC0lJRTAWkopaBiUUtJQA&#10;tFJRQAuaKSigBaKSloEFLSUUhhRRRTAWnCm04UCF7UlBpKQC0UlLQAUUUUAL35pM4NFKKAHA0opn&#10;elzQA4H3p1R5pNxzQBL680m6o8mkB9aAJt3FJvHemZpKBEhbIpAcUzNHNMCRjnpTPajpRmgBcmlD&#10;HFNpaQCk5oBFNozQA/uPY0FvvfWmZxS9aAL+lXkVpJM0qBt2Np9K0o9UtQ28BVYcj5RXOgUoqHG7&#10;KTsdsNYt5YYk82DbDGcBlPO7gg+vWuWtYLVNX2SuTZjOGHB6cVS57UChRsNu5vayunx6Wn2R3LmQ&#10;cMwORg9au+IXA8N+F4+B/owb65JrlH/1ZyetdJ4lTydJ8Ox5ORZBsFcYyxNFtkIZcy20lu6gxoGU&#10;jhPy6msW0mKRywM5WOUAMPoc03zGY8n8hTSvtTSA0WmluHhIdMwsWBz1JPOaSbzpXLM6EnglRWaN&#10;wPHFKXccBiBTsImmtvL+66sPwqsxBOe560daQ0xCjgcUhajNNoASlyaSloAac0uTRRQAuaQmikxx&#10;TGGaSlooAKSiigAooooGFGaKKADNFJS0ALSUUUAFFFJQAtFFFABRRRQIWikopDFpaSimIdR0ptLm&#10;gBc0U2lpALRSUUwFpaSikAveiikoAdmkJoFG0+9AADRinCJjyAaXynz0pgMop/lt3FIEJ7UhCUna&#10;nmNsdKZjFAAKWm9B1pRz0pjFzxSVII3P8JoETHoKQDOaXNSCBsZo8nnk0ARmm4qcwEDrSeVjrzig&#10;CKlqQx8e9HlnrQIYKXBNPxjtShT2GaQDNpzS7DjtTsMPxoI/OgZHIuIjzXTeL2UjQ1Q/Kunx/rXN&#10;OB5ddD4tyL6wjPVLKIEE5wdtJ7ofQwcD3pKWkqhChVPXIoKL60Z7mk4JoAQoo7mkKrjgmnmkFAhP&#10;KH96k8kf3qd3oJ/SlcBhiIPBzQYuKdnmjdRcBnkn1pDFjvTi/NIWouA3y/ekKUu6jdRcYmzHWgqB&#10;QTSUwEIxTad2pKYCUUtFACUUUUDCiiigQUUUUDCiiigA4ooooAdsNKENP3UZpXAb5fvR5dOpKLgM&#10;2EdxShOOtOpKADZ70bPejOaWgA2L60uxc9aKMii4CFVpDj0oJpKACiilpiClUZPrQKUdRSGTAj0p&#10;4btgVCM9qXJqQJd30pRJzUPNOA9aQEofjtRv56CmAcUh+lADy1XLGNXy7RI3puwf0rPx+dW4IQ0Z&#10;LFvTg0Bc2EKAZ8mPPsgp3mNjAGPoKxGjK5xI+O3NSLdzRYAPA9aAuaEgXduZVPuRVGWAHLxAfQUN&#10;qDuu2SNSKaGjYbgNrfWgCu25T8wI+opuQOeatOm8feJ+tQOm0/XrTEM3e1Iee1OwTSbWzTAbg0dM&#10;8U4IehNLs9c/lQIbnjmjn6U8rwKNpx2oAjIYnvRgipdhNJsIPQCgCCXPlt9K3fEzM2qQc8raQj/x&#10;wVjSoNuAeprY8TH/AInrAdFhiX8kFOwXMYjJ5NJjHPFShe/ekZSeBmgVyMrkZzSbe9SCIk85/Kl2&#10;H1wKAuRbfWl2e9P2ljQePQ0hkRHHUUlPpcA96AI+KacVKygdxUeBnNAxppKcaaaBCUlKaSgAptOp&#10;KYxKSncUdqAG0uKAaXNACYpKU0UxjaKKKBBRRRQMKKKKACiiigCTmkyaWkpALmg0lHegYtH4UlLm&#10;gQUZ5pO1KOaADJooxRQAUlLS4oATFOCE0gHHSpBx0oEHl0/ZxSAn160qsRSGGPUGlGB2pd6g9OPr&#10;QXB4xSADzjA5pwQ9DQgA+ZlzxxzjmjOT1oELkDjAPNLw3UY9KAop2BxxSAi2AHrirMDYQjPeof0p&#10;8ZAB5NMAeTDYxTH+anOM0wKaAEBNOHA5JFJg5+tLj3oETKSB1pWBYciogMVICwHWmBGFI6inbDnr&#10;QTn8abmgQvl5HWgDHFKM5o2nPb86AGEe9OC5o2nNOCn0oAbgA9O9J2qQr7UbM/xUwI9oLovq4Gfx&#10;rT15g+uTnOcbRn6DFUEjImixyd4/nVvV8PrF2Qf46BdSkVX1P0ozTthNBXH1oARW4oYg9R+lG3jp&#10;x3pDzTAj2jr3pCOwAqTB9KBwO9IaIdvp/KlEZNS1c0vSrzWb5LKwt2nuHyQikDgdTk8AUr2AzGjN&#10;R45rSvrGeyuHtriJ4pkOGVxg1TKH/JoAgOB2pv8AhU+w+lBQZ5FAyvim1OUHakKDvTAhIpMGpStN&#10;xQMZikqTaKQqO1ADKKdim4oGJ3op2KTFMQ2ilxRQMSilooAO1JS0UAJRS0UAO70UUUgClpKKBi0l&#10;FLQIAKdgA02igBTRSUtACg4p2Mmm0UCJABjkUDGaZu5pwPtSAk4PalUEsEVCzHgADmmqcmpM5x9K&#10;QER5Gdv50ozxTmODTQaAJEDMQFUknoAM04dfu9vSlViBgVIOucUAR4bPA/Shi2ACKnU46mkk+bGf&#10;wpAV8OenPPBAp8UDPIFO5fwqZKVn2uDntQAGFQPvZqIkYxjFS7s0bAaYiAYzzzUgUH+GpNo9KdtF&#10;AhgTj7op21SeRinjp60uQRzTERGEHpTDEanz6Cgg5pgQDjjFO9qcUOeOaUI+MFaAuNCZxwKdtPOK&#10;dsanBGzzQK5EVyfSl2CpPLNBjOf/AK9AXGhOQwxkEEU67YPdzuuCGckH2pQh45FNMee4oC5CSfSg&#10;Y2gcZqXyz7UeUMdfagCPavXNO2KRxSmOn7CO9AERjx0zTApzirAGB1o7DgUgK5X6VZsru5065W5t&#10;J5IJlGA8bYOKjPem7BQ9QJdS1G81W7e8vriS4uHwDJIckgDFUMH1qzjANRkZpWArkGmnPpU/akNB&#10;RXPFIealIGcnFIR+VA7kPNIealKg0mB6UwuRYGKaalOMU3FAyPvzR3p+3jNJ0oAaKSnGkpjG0UuK&#10;KYDe1LS0lAhKKWikMSiiigBaWilzQAlGKXIo3CgBKKM0ZFAC0YpM+9GRQIWlpNwo3D0oAcBRgUm4&#10;UbhSAdinCo9/tS+Z7UATClzUPme1IZDRYCYe9KKg81vSgSt6UWAtAnrTt7A1VErUea2aVgLPmtjm&#10;nbsjqaqeY1HmPxzRYRcBPal3HvVTzpPWgzyev6UWGXOTxSgkGqHnyH+KlEjn+I0WJNEMM9frTgc/&#10;jWZvcnliaXLH+I07Aam4D0xS7h6j86yvm70dKBGtvHdgPxoEi5++PzrJ/GjmgDW81M/fH50vnR95&#10;F/OsckZpwI60xGr58X/PQUC4h7yCskkdqTdz7UWCxr/aYf8AnoKT7XD/AHz+VZW6jPTiiwWNT7ZD&#10;/eJ/CkN7D/tflWacYpOlFgsaX22I9m/Kk+3R47/lWaTSbuKdgsaJvosfdb8KPtyf3T09azc5o59a&#10;LBY0DfIBwh/OkN+v9w/nVDmkJpWHYvfbQeQn6003v+xVPJozRYdi19sOD8ophun7AVXpKLBYnNy3&#10;cCk+0t6CoaSiw7EvnsewpPOb2qLPNLmiwWH+c1N81qbSUWCw/exo3H1pvSkosMduNJuNFNoAXcaX&#10;JplLTAXmjNFJQMWikooAKWkooAM0UUUAKaKKKACiiigBKXFFFAC9qMUlL3oAXFLikopCFptLRQMA&#10;DTulJmlzQISgCinCgBNppwTigGlzQIUJRtJo3c0ucUhi+Xx1pRGQeTSZpS3rQAm0ZxSFB2NGc0tA&#10;hqx0pXB4NLmk/OgBuDnpTxSe1LTAKXFFFIQlNzTuaaaYCHmlxxRiigQdqSlpKYBz2oOaWg9aBjad&#10;zSZoBzQAYpMUuaTIoEJil7UZooASiijNAxKWkooGFJRRQAUlFFACUUUZoGFJ3oooAWikooAKSjvR&#10;QAUUUUAFFFFAwooooAKKKSgBaKSigBaKKKADvRRRQAUUtFABS0UUAFGaKSgBaWminCgQvaiiloAM&#10;Glwad0pc0gGgGlAp2eKTPNAhdoz1pwXPOaaMVJkY4pAGwGkKYp+8etG+Mo2Qxc/dO7AH145pDIwv&#10;NO2DPOaCQKbvHSgBdp7U049KXfTC1MQ4YzS8dhUe+l30ASd6Q03dRnIoEL0oOKTNJTAWkpMg0tMQ&#10;h6UgpaKAEopaKBiUUtFADaKd+VJigQlFLSUhidKKWkoAKSlpKYwpKWkoAKSlpKBhSUtJQAUUUUAF&#10;JRRQAUUUUAFFFFAwpKKWgA7UlLSUAFFFFAC0UlFMBaKSigBaKSlpAFLSUtAC0lFFAgooooAWlptL&#10;QA4Gim0tADs0u7FNzRmkA7NJupKKAHZJoDGm0tADi1GTTTQOKLAPyaTJpM0ZOKADPNGaSigQvvRS&#10;AUtACjOKWk70UALRRRQIOBRRRmmAd6KKXtQISj2pfpR3oGJS0d6KBCfWilpKAEo70pooGIcelJS0&#10;hoAKbindqTvSGJRRRQBLGsRI8wkL3IHNLKsGP3RbPvUVGaBjMUlONNpgFFLSUAJRS0UAJRRRQAUU&#10;UUDCkpaKAEooooAKKKKACiiimAUUUUAFLSUtABRRRQAUUUUCClpKKBi0UlLSAKKKKBDhRSUtABRR&#10;3ooAWikpaAFopKWkAZpe1NozQApopKSgBaWm0uaBDs80tMpaAFzS0lJ3oEOopp60ooAdRTc0Z5oA&#10;dS03OKM0AOo6UgPFJkUALmjOaQ0lMBaKTNFIBc0ntRSUAKaSikzQMKKKKACikozQMKSiimAlFLSU&#10;AFFFJQAUUUUDCiiigAoopKACiiigAopKWgBKKKKYC0UUUAFFFFABS0lLQAUUUUAFFFFIAoopaAEp&#10;aSloAWiiigQUUUUAKKKSigB1LSUUgFpCeaKTNAB3opKKAFopKKYC0vam0A0AOzzS03NLmkIWkzRT&#10;aAH5ozTc0UAO4opuaM0AOzRTM07NAC0UmaTNADqTr3pM0UCFo/Gm0UDHUlJmigYtFJmimAZooooA&#10;KSiigAopKKACiiigYUUUd6ACkpaSgAooooAKSlpKAFooopgFFFFAH//ZUEsDBBQABgAIAAAAIQAY&#10;w3Sf4wAAAAwBAAAPAAAAZHJzL2Rvd25yZXYueG1sTI/BasMwEETvhf6D2EJviSQ3doNrOYTQ9hQK&#10;TQoht429sU0syViK7fx9lVN7XOYx8zZbTbplA/WusUaBnAtgZApbNqZS8LP/mC2BOY+mxNYaUnAj&#10;B6v88SHDtLSj+aZh5ysWSoxLUUHtfZdy7oqaNLq57ciE7Gx7jT6cfcXLHsdQrlseCZFwjY0JCzV2&#10;tKmpuOyuWsHniOP6Rb4P28t5czvu46/DVpJSz0/T+g2Yp8n/wXDXD+qQB6eTvZrSsVbBLIkXAVWw&#10;iF4lsDshRJwAOylYRokEnmf8/xP5LwA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BAi0A&#10;FAAGAAgAAAAhAIoVP5gMAQAAFQIAABMAAAAAAAAAAAAAAAAAAAAAAFtDb250ZW50X1R5cGVzXS54&#10;bWxQSwECLQAUAAYACAAAACEAOP0h/9YAAACUAQAACwAAAAAAAAAAAAAAAAA9AQAAX3JlbHMvLnJl&#10;bHNQSwECLQAUAAYACAAAACEAWYD4ynYFAACeFAAADgAAAAAAAAAAAAAAAAA8AgAAZHJzL2Uyb0Rv&#10;Yy54bWxQSwECLQAKAAAAAAAAACEAP38sYyrOAAAqzgAAFQAAAAAAAAAAAAAAAADeBwAAZHJzL21l&#10;ZGlhL2ltYWdlMS5qcGVnUEsBAi0ACgAAAAAAAAAhAFwkFDTlJgAA5SYAABUAAAAAAAAAAAAAAAAA&#10;O9YAAGRycy9tZWRpYS9pbWFnZTIuanBlZ1BLAQItABQABgAIAAAAIQAYw3Sf4wAAAAwBAAAPAAAA&#10;AAAAAAAAAAAAAFP9AABkcnMvZG93bnJldi54bWxQSwECLQAUAAYACAAAACEAGZS7ycMAAACnAQAA&#10;GQAAAAAAAAAAAAAAAABj/gAAZHJzL19yZWxzL2Uyb0RvYy54bWwucmVsc1BLBQYAAAAABwAHAMAB&#10;AABd/wAAAAA=&#10;">
                <v:group id="Group 126" o:spid="_x0000_s1060" style="position:absolute;width:33420;height:25336" coordorigin="" coordsize="33432,25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shape id="Text Box 127" o:spid="_x0000_s1061" type="#_x0000_t202" style="position:absolute;top:22574;width:32612;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3IfwgAAANwAAAAPAAAAZHJzL2Rvd25yZXYueG1sRE9Li8Iw&#10;EL4L+x/CLOxFNLUHlWqUXXXBw3rwgeehGdtiMylJtPXfmwXB23x8z5kvO1OLOzlfWVYwGiYgiHOr&#10;Ky4UnI6/gykIH5A11pZJwYM8LBcfvTlm2ra8p/shFCKGsM9QQRlCk0np85IM+qFtiCN3sc5giNAV&#10;UjtsY7ipZZokY2mw4thQYkOrkvLr4WYUjNfu1u551V+fNn+4a4r0/PM4K/X12X3PQATqwlv8cm91&#10;nJ9O4P+ZeIFcPAEAAP//AwBQSwECLQAUAAYACAAAACEA2+H2y+4AAACFAQAAEwAAAAAAAAAAAAAA&#10;AAAAAAAAW0NvbnRlbnRfVHlwZXNdLnhtbFBLAQItABQABgAIAAAAIQBa9CxbvwAAABUBAAALAAAA&#10;AAAAAAAAAAAAAB8BAABfcmVscy8ucmVsc1BLAQItABQABgAIAAAAIQC1O3IfwgAAANwAAAAPAAAA&#10;AAAAAAAAAAAAAAcCAABkcnMvZG93bnJldi54bWxQSwUGAAAAAAMAAwC3AAAA9gIAAAAA&#10;" stroked="f">
                    <v:textbox inset="0,0,0,0">
                      <w:txbxContent>
                        <w:p w14:paraId="523262DF" w14:textId="5EF36345" w:rsidR="00283C9B" w:rsidRPr="001F53CF" w:rsidRDefault="00283C9B" w:rsidP="007B4FB8">
                          <w:pPr>
                            <w:pStyle w:val="Caption"/>
                            <w:rPr>
                              <w:color w:val="auto"/>
                            </w:rPr>
                          </w:pPr>
                          <w:r w:rsidRPr="001F53CF">
                            <w:rPr>
                              <w:color w:val="auto"/>
                            </w:rPr>
                            <w:t>Figure</w:t>
                          </w:r>
                          <w:r>
                            <w:rPr>
                              <w:color w:val="auto"/>
                            </w:rPr>
                            <w:t xml:space="preserve"> 12</w:t>
                          </w:r>
                          <w:r w:rsidRPr="001F53CF">
                            <w:rPr>
                              <w:noProof/>
                              <w:color w:val="auto"/>
                            </w:rPr>
                            <w:t>:</w:t>
                          </w:r>
                          <w:r w:rsidRPr="001F53CF">
                            <w:rPr>
                              <w:color w:val="auto"/>
                            </w:rPr>
                            <w:t xml:space="preserve"> Pathway towards bus stop 4914 with one streetlight (circled) in residential zone.</w:t>
                          </w:r>
                        </w:p>
                      </w:txbxContent>
                    </v:textbox>
                  </v:shape>
                  <v:group id="Group 128" o:spid="_x0000_s1062" style="position:absolute;width:33432;height:22193" coordsize="46672,33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o6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QivPyAR68w8AAP//AwBQSwECLQAUAAYACAAAACEA2+H2y+4AAACFAQAAEwAAAAAAAAAA&#10;AAAAAAAAAAAAW0NvbnRlbnRfVHlwZXNdLnhtbFBLAQItABQABgAIAAAAIQBa9CxbvwAAABUBAAAL&#10;AAAAAAAAAAAAAAAAAB8BAABfcmVscy8ucmVsc1BLAQItABQABgAIAAAAIQD+B8o6xQAAANwAAAAP&#10;AAAAAAAAAAAAAAAAAAcCAABkcnMvZG93bnJldi54bWxQSwUGAAAAAAMAAwC3AAAA+QIAAAAA&#10;">
                    <v:shape id="Picture 129" o:spid="_x0000_s1063" type="#_x0000_t75" style="position:absolute;width:46672;height:33324;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W8oxAAAANwAAAAPAAAAZHJzL2Rvd25yZXYueG1sRE9Na8JA&#10;EL0L/odlCl6Cbhok2NRVbKFQCoqmCh6H7DQJzc6G7Kqxv94tCN7m8T5nvuxNI87UudqygudJDIK4&#10;sLrmUsH++2M8A+E8ssbGMim4koPlYjiYY6bthXd0zn0pQgi7DBVU3reZlK6oyKCb2JY4cD+2M+gD&#10;7EqpO7yEcNPIJI5TabDm0FBhS+8VFb/5ySiItoc8j5rNLHlbf8XptN6kf8dIqdFTv3oF4an3D/Hd&#10;/anD/OQF/p8JF8jFDQAA//8DAFBLAQItABQABgAIAAAAIQDb4fbL7gAAAIUBAAATAAAAAAAAAAAA&#10;AAAAAAAAAABbQ29udGVudF9UeXBlc10ueG1sUEsBAi0AFAAGAAgAAAAhAFr0LFu/AAAAFQEAAAsA&#10;AAAAAAAAAAAAAAAAHwEAAF9yZWxzLy5yZWxzUEsBAi0AFAAGAAgAAAAhAN9BbyjEAAAA3AAAAA8A&#10;AAAAAAAAAAAAAAAABwIAAGRycy9kb3ducmV2LnhtbFBLBQYAAAAAAwADALcAAAD4AgAAAAA=&#10;">
                      <v:imagedata r:id="rId58" o:title=""/>
                    </v:shape>
                    <v:oval id="Oval 130" o:spid="_x0000_s1064" style="position:absolute;left:14001;top:2571;width:10512;height:157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Uo9xAAAANwAAAAPAAAAZHJzL2Rvd25yZXYueG1sRI9Pa8JA&#10;EMXvhX6HZQre6saKRaKrSEFs6cX65z5kx2wwO5tm1yT99p2D4G2G9+a93yzXg69VR22sAhuYjDNQ&#10;xEWwFZcGTsft6xxUTMgW68Bk4I8irFfPT0vMbej5h7pDKpWEcMzRgEupybWOhSOPcRwaYtEuofWY&#10;ZG1LbVvsJdzX+i3L3rXHiqXBYUMfjorr4eYNfO923dd++1s5fQvdmfoeZ1lpzOhl2CxAJRrSw3y/&#10;/rSCPxV8eUYm0Kt/AAAA//8DAFBLAQItABQABgAIAAAAIQDb4fbL7gAAAIUBAAATAAAAAAAAAAAA&#10;AAAAAAAAAABbQ29udGVudF9UeXBlc10ueG1sUEsBAi0AFAAGAAgAAAAhAFr0LFu/AAAAFQEAAAsA&#10;AAAAAAAAAAAAAAAAHwEAAF9yZWxzLy5yZWxzUEsBAi0AFAAGAAgAAAAhAK8JSj3EAAAA3AAAAA8A&#10;AAAAAAAAAAAAAAAABwIAAGRycy9kb3ducmV2LnhtbFBLBQYAAAAAAwADALcAAAD4AgAAAAA=&#10;" filled="f" strokecolor="yellow" strokeweight="1.5pt">
                      <v:stroke joinstyle="miter"/>
                    </v:oval>
                  </v:group>
                </v:group>
                <v:group id="Group 131" o:spid="_x0000_s1065" style="position:absolute;left:34575;top:95;width:33433;height:25241" coordsize="33432,2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shape id="Picture 132" o:spid="_x0000_s1066" type="#_x0000_t75" style="position:absolute;width:33432;height:22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SquwwAAANwAAAAPAAAAZHJzL2Rvd25yZXYueG1sRE9La8JA&#10;EL4L/odlhN50Ywo+oqvYQkDoxWor9DbNjtlgdjZktyb9912h4G0+vuest72txY1aXzlWMJ0kIIgL&#10;pysuFXyc8vEChA/IGmvHpOCXPGw3w8EaM+06fqfbMZQihrDPUIEJocmk9IUhi37iGuLIXVxrMUTY&#10;llK32MVwW8s0SWbSYsWxwWBDr4aK6/HHKtjb/G3+ZfLP6nyYXdOXuf7u8qVST6N+twIRqA8P8b97&#10;r+P85xTuz8QL5OYPAAD//wMAUEsBAi0AFAAGAAgAAAAhANvh9svuAAAAhQEAABMAAAAAAAAAAAAA&#10;AAAAAAAAAFtDb250ZW50X1R5cGVzXS54bWxQSwECLQAUAAYACAAAACEAWvQsW78AAAAVAQAACwAA&#10;AAAAAAAAAAAAAAAfAQAAX3JlbHMvLnJlbHNQSwECLQAUAAYACAAAACEA19EqrsMAAADcAAAADwAA&#10;AAAAAAAAAAAAAAAHAgAAZHJzL2Rvd25yZXYueG1sUEsFBgAAAAADAAMAtwAAAPcCAAAAAA==&#10;">
                    <v:imagedata r:id="rId59" o:title=""/>
                  </v:shape>
                  <v:shape id="Text Box 133" o:spid="_x0000_s1067" type="#_x0000_t202" style="position:absolute;left:95;top:22383;width:32956;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eLBwgAAANwAAAAPAAAAZHJzL2Rvd25yZXYueG1sRE9Li8Iw&#10;EL4L+x/CLHiRNV0Fka5RXB/gQQ91xfPQzLbFZlKSaOu/N4LgbT6+58wWnanFjZyvLCv4HiYgiHOr&#10;Ky4UnP62X1MQPiBrrC2Tgjt5WMw/ejNMtW05o9sxFCKGsE9RQRlCk0rp85IM+qFtiCP3b53BEKEr&#10;pHbYxnBTy1GSTKTBimNDiQ2tSsovx6tRMFm7a5vxarA+bfZ4aIrR+fd+Vqr/2S1/QATqwlv8cu90&#10;nD8ew/OZeIGcPwAAAP//AwBQSwECLQAUAAYACAAAACEA2+H2y+4AAACFAQAAEwAAAAAAAAAAAAAA&#10;AAAAAAAAW0NvbnRlbnRfVHlwZXNdLnhtbFBLAQItABQABgAIAAAAIQBa9CxbvwAAABUBAAALAAAA&#10;AAAAAAAAAAAAAB8BAABfcmVscy8ucmVsc1BLAQItABQABgAIAAAAIQBP2eLBwgAAANwAAAAPAAAA&#10;AAAAAAAAAAAAAAcCAABkcnMvZG93bnJldi54bWxQSwUGAAAAAAMAAwC3AAAA9gIAAAAA&#10;" stroked="f">
                    <v:textbox inset="0,0,0,0">
                      <w:txbxContent>
                        <w:p w14:paraId="35D74205" w14:textId="015E3941" w:rsidR="00283C9B" w:rsidRPr="00CF2095" w:rsidRDefault="00283C9B" w:rsidP="007B4FB8">
                          <w:pPr>
                            <w:pStyle w:val="Caption"/>
                            <w:rPr>
                              <w:noProof/>
                              <w:color w:val="auto"/>
                            </w:rPr>
                          </w:pPr>
                          <w:r w:rsidRPr="00CF2095">
                            <w:rPr>
                              <w:color w:val="auto"/>
                            </w:rPr>
                            <w:t xml:space="preserve">Figure </w:t>
                          </w:r>
                          <w:r>
                            <w:rPr>
                              <w:color w:val="auto"/>
                            </w:rPr>
                            <w:t>13</w:t>
                          </w:r>
                          <w:r w:rsidRPr="00CF2095">
                            <w:rPr>
                              <w:color w:val="auto"/>
                            </w:rPr>
                            <w:t>: Bus stop 4914 at night with one streetlight in residential zone (photo taken with torch).</w:t>
                          </w:r>
                        </w:p>
                      </w:txbxContent>
                    </v:textbox>
                  </v:shape>
                </v:group>
                <w10:wrap type="square" anchorx="margin"/>
              </v:group>
            </w:pict>
          </mc:Fallback>
        </mc:AlternateContent>
      </w:r>
      <w:r w:rsidR="007B4FB8">
        <w:rPr>
          <w:noProof/>
        </w:rPr>
        <mc:AlternateContent>
          <mc:Choice Requires="wpg">
            <w:drawing>
              <wp:anchor distT="0" distB="0" distL="114300" distR="114300" simplePos="0" relativeHeight="252395520" behindDoc="0" locked="0" layoutInCell="1" allowOverlap="1" wp14:anchorId="4B31C677" wp14:editId="52D45F60">
                <wp:simplePos x="0" y="0"/>
                <wp:positionH relativeFrom="margin">
                  <wp:posOffset>635</wp:posOffset>
                </wp:positionH>
                <wp:positionV relativeFrom="paragraph">
                  <wp:posOffset>5295900</wp:posOffset>
                </wp:positionV>
                <wp:extent cx="5970905" cy="1863725"/>
                <wp:effectExtent l="0" t="0" r="0" b="3175"/>
                <wp:wrapTight wrapText="bothSides">
                  <wp:wrapPolygon edited="0">
                    <wp:start x="0" y="0"/>
                    <wp:lineTo x="0" y="21416"/>
                    <wp:lineTo x="21501" y="21416"/>
                    <wp:lineTo x="21501" y="0"/>
                    <wp:lineTo x="0" y="0"/>
                  </wp:wrapPolygon>
                </wp:wrapTight>
                <wp:docPr id="122" name="Group 122"/>
                <wp:cNvGraphicFramePr/>
                <a:graphic xmlns:a="http://schemas.openxmlformats.org/drawingml/2006/main">
                  <a:graphicData uri="http://schemas.microsoft.com/office/word/2010/wordprocessingGroup">
                    <wpg:wgp>
                      <wpg:cNvGrpSpPr/>
                      <wpg:grpSpPr>
                        <a:xfrm>
                          <a:off x="0" y="0"/>
                          <a:ext cx="5970905" cy="1863725"/>
                          <a:chOff x="0" y="755650"/>
                          <a:chExt cx="5970905" cy="1863727"/>
                        </a:xfrm>
                      </wpg:grpSpPr>
                      <pic:pic xmlns:pic="http://schemas.openxmlformats.org/drawingml/2006/picture">
                        <pic:nvPicPr>
                          <pic:cNvPr id="123" name="Picture 123"/>
                          <pic:cNvPicPr>
                            <a:picLocks noChangeAspect="1"/>
                          </pic:cNvPicPr>
                        </pic:nvPicPr>
                        <pic:blipFill rotWithShape="1">
                          <a:blip r:embed="rId60" cstate="screen">
                            <a:extLst>
                              <a:ext uri="{28A0092B-C50C-407E-A947-70E740481C1C}">
                                <a14:useLocalDpi xmlns:a14="http://schemas.microsoft.com/office/drawing/2010/main"/>
                              </a:ext>
                            </a:extLst>
                          </a:blip>
                          <a:srcRect/>
                          <a:stretch/>
                        </pic:blipFill>
                        <pic:spPr bwMode="auto">
                          <a:xfrm rot="10800000">
                            <a:off x="0" y="755650"/>
                            <a:ext cx="5961380" cy="1682750"/>
                          </a:xfrm>
                          <a:prstGeom prst="rect">
                            <a:avLst/>
                          </a:prstGeom>
                          <a:noFill/>
                          <a:ln>
                            <a:noFill/>
                          </a:ln>
                        </pic:spPr>
                      </pic:pic>
                      <wps:wsp>
                        <wps:cNvPr id="124" name="Text Box 124"/>
                        <wps:cNvSpPr txBox="1"/>
                        <wps:spPr>
                          <a:xfrm>
                            <a:off x="9525" y="2463167"/>
                            <a:ext cx="5961380" cy="156210"/>
                          </a:xfrm>
                          <a:prstGeom prst="rect">
                            <a:avLst/>
                          </a:prstGeom>
                          <a:solidFill>
                            <a:prstClr val="white"/>
                          </a:solidFill>
                          <a:ln>
                            <a:noFill/>
                          </a:ln>
                        </wps:spPr>
                        <wps:txbx>
                          <w:txbxContent>
                            <w:p w14:paraId="7A06BD07" w14:textId="711B7161" w:rsidR="00283C9B" w:rsidRPr="001F53CF" w:rsidRDefault="00283C9B" w:rsidP="007B4FB8">
                              <w:pPr>
                                <w:pStyle w:val="Caption"/>
                                <w:rPr>
                                  <w:noProof/>
                                  <w:color w:val="auto"/>
                                </w:rPr>
                              </w:pPr>
                              <w:r w:rsidRPr="001F53CF">
                                <w:rPr>
                                  <w:color w:val="auto"/>
                                </w:rPr>
                                <w:t>Figure</w:t>
                              </w:r>
                              <w:r>
                                <w:rPr>
                                  <w:color w:val="auto"/>
                                </w:rPr>
                                <w:t xml:space="preserve"> 14</w:t>
                              </w:r>
                              <w:r>
                                <w:rPr>
                                  <w:noProof/>
                                  <w:color w:val="auto"/>
                                </w:rPr>
                                <w:t>:</w:t>
                              </w:r>
                              <w:r w:rsidRPr="001F53CF">
                                <w:rPr>
                                  <w:color w:val="auto"/>
                                </w:rPr>
                                <w:t xml:space="preserve"> Bus stop 4914 on Horse Park Drive.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31C677" id="Group 122" o:spid="_x0000_s1068" style="position:absolute;left:0;text-align:left;margin-left:.05pt;margin-top:417pt;width:470.15pt;height:146.75pt;z-index:252395520;mso-position-horizontal-relative:margin;mso-width-relative:margin;mso-height-relative:margin" coordorigin=",7556" coordsize="59709,186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FRVWbAwAAWQgAAA4AAABkcnMvZTJvRG9jLnhtbJxW227jNhB9L9B/&#10;IPS+kS+x4whxFm7SBAuku0aTIs80RVnESiRL0pazX98zlORLkkXbBIgyJIfDOWfOkLn6vKsrtpXO&#10;K6PnyfBskDCphcmVXs+Tv57uPs0S5gPXOa+MlvPkRfrk8/Wvv1w1NpMjU5oql44hiPZZY+dJGYLN&#10;0tSLUtbcnxkrNRYL42oeMHTrNHe8QfS6SkeDwTRtjMutM0J6j9nbdjG5jvGLQorwrSi8DKyaJ8gt&#10;xK+L3xV90+srnq0dt6USXRr8A1nUXGkcug91ywNnG6fehKqVcMabIpwJU6emKJSQEQPQDAev0Nw7&#10;s7ERyzpr1nZPE6h9xdOHw4qv26VjKkftRqOEaV6jSPFcRhOgp7HrDF73zj7apesm1u2IEO8KV9Nf&#10;YGG7SOzLnli5C0xgcnJ5MbgcTBImsDacTccXo0lLvShRn8O+i8lkOumqIsrff779gran/ekpJbnP&#10;ySqR4bejC9Ybuv5dVtgVNk4mXZD6P8Woufu+sZ9QWcuDWqlKhZeoUtSQktLbpRJL1w6OmR/3zGOd&#10;jgX3YwJIm8iv3cUJ1YMR3z3T5qbkei0X3kLi4DTSceqe0vDkyFWl7J2qKuZMeFahfCy5RbmHUbm0&#10;2KFFf7zS1zuEtdq9NWJTSx3aZnSyAnCjfamsT5jLZL2S0Jb7kg9RfFwEAed54aTUbf29E38CAbDy&#10;zAcngyipsJR6n21Lg4f42Kr5w+SIwDfBxKRJfIQGIAazAf3E6RMtHmvqIMjpcDzDhRAFOZ2NLlrV&#10;7RUFrp0P99LUjAxAQJYxNt8+eMoXrr0LJa8NMRtxVPpkAo40EzERis4ERGouXHu+5x2jN8z/r86O&#10;BUWWFPZYX+e9vp6IgN/MDgI7pwJ0jtTZLOyw0EmJ5ttc+xbbN/jlBL3L0Mej8+l4OI2NyLP3iZ1M&#10;R8PYzR/n1ZtK5UQtcUqE31SObTmu86ZUQUbdQzrHXj/h/4CJrLBb7dp7L3YaTa1M/gIeopwgDW/F&#10;ncKBD9yHJXd4FjCJpy58w6eoTDNPTGclrDTux3vz5I+aYjVhDZ4ZqP/vDaeLpfqiUW16k3rD9caq&#10;N/SmvjGAiuZBNtHEBheq3iycqZ/xAi7oFCxxLXDWPAm9eRPaxw4vqJCLRXRq76cH/Whxq7XNT8Q+&#10;7Z65s53cAwr61fR64tkr1be+rcwXaMZCxZY4sAiR0wDajlZ8v2CdPJDH4+h1+I/g+h8AAAD//wMA&#10;UEsDBAoAAAAAAAAAIQB7XDwl1+sAANfrAAAVAAAAZHJzL21lZGlhL2ltYWdlMS5qcGVn/9j/4AAQ&#10;SkZJRgABAQEAlgCWAAD/2wBDAAgGBgcGBQgHBwcJCQgKDBQNDAsLDBkSEw8UHRofHh0aHBwgJC4n&#10;ICIsIxwcKDcpLDAxNDQ0Hyc5PTgyPC4zNDL/2wBDAQkJCQwLDBgNDRgyIRwhMjIyMjIyMjIyMjIy&#10;MjIyMjIyMjIyMjIyMjIyMjIyMjIyMjIyMjIyMjIyMjIyMjIyMjL/wAARCAEUA9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kR7UuM0oGDSj+&#10;dWA3H+cUvvjpTv8APFJQAcA9P1pAO3FKAKXsOtADSOMUfXinUHjk/nTAbx/+ulHXgYoJ9zknrR9c&#10;0CD60nSl6dPyoA54NAxOM9ce9LtIoAwOKO3FAB+OKCe9HXn8aQ9Qf60AHej19KQke35Unf8AlSAX&#10;9aTpS0hoAQ9OtLRRgHtQAnajHWlA9TinhR6UgGBTRg9/0p+CfWlC+9OwDAPTFOwT1qQIfWlCHqBR&#10;YBgTPWnBcdqftwfanZX0NADNnQ4pdoHWnBh24o5oAMD0puOeKdzwM0cDvQAzB+tLjFO/EUZpgN7U&#10;uKOMUnHQ/pSAU9aB74IpOvbFIfrj8aAFJHoKMimE4HQ/lQW/H1xQA/ikzjHNR549aXJxk4x7GgBe&#10;QfbrScU3eFOf09aQyZ5wB9KAFyKCee9MJzR0/wABQAue3GaN1N70cUgA8jrS8jpxSfQUUDCk/Wlw&#10;R2I9M0UgCk5pfrScds0AGcUe1Lyc81rWU+k20beZbG6YnKmbdFt/75LUrjsZB4xn8KTity61XTZ4&#10;ilvoUEDHo5mdiP1FY5I4wooAZz6UflS0tADccdaMelKAPSloAb17UtKBR+WaYDT1ox6Cn4HpS+36&#10;CgQzmjHvT9o/yKXaSPYUAR7falC0/bzzQAM0xDNvNG2pKSiwDMY7UoGORx9KdjmigBuPrn1pKdRn&#10;imAlFFNzQAvT6UmaMikLCgBaPrTd1N3UgJPxpM0wGj8aAHbqTdTaMn/IoAdmm5ozSUAL+NHFJRQA&#10;UUUUAJR2pePyo70AJ17UtGaKADFAFGaOKACjvSZ4pNwoAXnrRTSaTdQA+kz70zdRnAoAfRmo8n60&#10;pzQA4sOmKTIpo57VKtrM5GIyPdiFH60rjsR7qN36VN9klJwdi/Vv8M1Zh0id+oY+hSMkfrilzIfK&#10;zP3c0ZPatlPDt04yY2P4gZqxH4ZuPlBWAc8lpGJH4AYqXUiPkZz340nXA4PtXXJ4VTOXnU/7sf8A&#10;iatReHbRMbi7c5wMKP0qXWiPkZxWxs4Ct+Rp32eUjhPzrvk0axD7/IywHUsaspZwRHKQxr9FFT7c&#10;fIefLp11JgLGTk9gTVqLw/eOvMT4/wBoY/rXebKNpPBFS6zHyI4+LwtMcGRgB6bv8KuxeF4VPLqS&#10;fUZxXShR2Bp20dlqXVkPlRzv/CL2nov/AHyKK6LafQ/lRS9ox2R53gZ9vSj8KUcjpSdvwrvOcPp0&#10;NGP1pfoR60YxyaAEwKUjGKSlPp6UAJ374o/yKXp7GjkmgBvY0o65IGD60uPyoz9D79qBCdB/9eky&#10;M0H07UfSgA/OjODSdKO1IYUmfejtSUAKaSl2lugpdmCMmgBtKFJp4HbGKdtoAjwPQmlwakC9+KXY&#10;KAIwvHSnBRUwjpdooAiwacEHTIzUnSm89sY+lABjHpR1B4o/ClAHrTATg8ZowDz/ACp360hx3oAT&#10;j2pcD1ozgU3dk980AL+tHHcD8qbnHoabu9aAJM+1JnOTzUe49qTcMc8UAPJz3pCcdDTCT/k0hIzS&#10;AeW5pCcUzJxRvbGNxxQApI9aQtTe9B5FIBc9yOaXcCv/ANemZ9jR/Oi4C/SkopaQxOlFL2ooASjB&#10;pe3pQcUAHbk0f4elH+elGOMelAxP0FAHtTsds0AdsUgGjGRS+nFOwRketGOxpgIBmjFO207aen9K&#10;LCIx7UYOM1Jjtijb60WC5HjpxRipQtLgZosBFg4FLs5p+aX8aYhm3noKUAUuKPwoATA/yKMClpC1&#10;ABj0pabnik3UAOpKbu96TdQA6k4pm40ZPYUAOyM0hNMye5FFAClvejcfSkpKAFLH6U2nYOM4OKSg&#10;ApKWkoAKKKKACkpaTNABRSZozz1oAWkpM80Z4oAWim7hRmgB1Jmm8+tITjqcUAOz6ijNKIZSMiN/&#10;yNOS0uGbCxNnOMHjP50rodmM3U3dmr8ejXkg4j/nVuPwzeOMlgOem08ip54j5WYu44oya6WPwnLx&#10;uZT65araeEog/LAD2B5/MmpdWI+RnHfjSojyBiiOwX7xVc4rto/Dtstw0Up+9zGVAXIHUcd/6Vdj&#10;0CxQjMRfH99ial10PkZ5/wDZpcZKEY9SBipotOupvuxEd+ef5Zr0VdPtkKlYIwV6HaOKmEQU9Kl1&#10;30K5EeeLoV6x4hc/8Bq5D4Xun/1ilc+rjj9DXchBnpTgnotS60mHIjkI/CfHzyKOOOp5/SrUfhmM&#10;fNI6k/8ATONU/XrXS7QGIyAfSnBMjPGD71PPJjsjBXw/aAKChwowAGI/PFXI9NtoRhIUH4VphB3/&#10;AEpPLBzz9Km8mPQprboD8qgfQU8RLjpVgxjtx65+b/CnbEzk5x6UWY7lURr2FL5WOtWTGhGDuI9j&#10;g/pT1Cr0UfU9fzo5RXKbL5ab2IVf7xOAKUKGAK/MD3UZH5irLwRPkmMAn+IcH8xzTTHKq4SZh6bx&#10;uH+P60+ULkJTA+VWYjsBz+uBS+WxIITA77jyPyz/ADqT51X95HnHdDmnjy3IUN8x7E4P5daLBcr7&#10;X6bVX3JyP6Uvl56v9QBxVnyl6/1o2AUWC5X8rI+8wHscUeQgYNtyw/iJyfzqxtHel2c8U+URBsHo&#10;fzoqfYfRvyoo5QPMOaPTOcetSLs/jyPoKMoOdhxXec5Hxij608lSMbOT6GmkCgBKKXtmgnpQAYA6&#10;c0mcdcH2pPXrSd6Bjs9c5+gpmaMikNIBc0nSilAJ6CgBtAp+wdzn2FOA7DAoAYEJxkgUuzB4Oak2&#10;H/JpyoemKAGbWPtSgH0qXYB2pQvFADAOfu0oAPUVJRgelACAL6UmR0/pTsUEDvQA0jn60YoI7Z4x&#10;RgY6mgAwM+9BBHUUE4ppY9zQA7P+TSZyew/Gmbh0xmkJH40wHk4OOKbn/wDVTMgUzdQBJn8OaN1R&#10;E8Y4pM5pAPLen86QtTKKAFJ+tBJpKKQAMDoaKTjNWrXTL6+bFrZ3E5/6Zxlv5UXGVs8dKMmugTwd&#10;qaJ5l81rp8XeS7uFQD+Zp39l+G7Tm612S5YDlLO3JB9QGPH40rgc5/Wlrof7W8PWo22nh95yOkt7&#10;cZZvqq8D8KzL/Umv5NwsrG1XGNtrBsz+JJOaVwKOPSilxRg9qYCcUo96UKc4xS7TQAZ7DOKTtzn8&#10;6fszRt+lFgGYHajafapQnNO2c9BRYLkOOaULznt6VLt555pdtOwEW360u2psUnegRHspdo6c0+k/&#10;CgBAopcfSkyPWk3D1oAdScelNLDsaTfQA+k/Goy2aQk0APOPWkz70zJpKBj80hY02jFAgLGkyaMU&#10;UABJPekpaSgApKWigBKMUuabmgBcUUmaTcKAHUlNLU3dQA/vRTM+lJnnqPzoAfmkzSpG8hwiMx77&#10;RnFTCwumIAhYk9MEHNK6HZlfNGfetOLw/qMwz5O0dcNkH+WP1q3H4Tun++2z6gf41PPEfKzA3cUm&#10;T6V1sPhAAHzJAx9yT/LH9atxeFLUHMuH9gvH5HNS60R8jOHz7j86cIpH+7E7f7ik16JDoNjAfkhU&#10;H24/lVlNMtVIIgjOO5UGpdddB8h5wmn3UgyITg/7Q/l1qSLRr6ZgqW789DtbH54xXpawKo6AfQU7&#10;ygB0qfbMfIjg4vCl8w+b5cdjgf1NW4fB77lM0q4B+YBs5/Qfzrstg7ik3RYBDoV5HDA1LqyHyI5y&#10;Pwraj7+TjsOf51ci8P2UXzJCFPqCc1pvc28YyzNj2Q003kAj3LuZsZAxipc33K5StHpFqh4hQ/Xm&#10;rCWcKHiNR/wGoH1OQDCWo8zHA8zj+VQLqmoMT/oluABn7xzU3KUWaQiA7UojHYZ/CswXeoTKSU8k&#10;56ELyPwzipJJ7jjM3cfKQWA/WpuPlNEIfTpS4UHBYZHOM1lvLJJhd7AZ4K5WowqByzAsx/iIyaLh&#10;ymlKYZEwZAMcgg8qah+3KFGVLMOu3IB/Sq+IymdrbvrSkCRQshbI9Pu0XHyko1GAhiz7Rjuh4pxv&#10;YWRSDIn+1s6/nmqTxIjDG5/ovSl8gnpuGfWndC5S615FyQTn2Bqu907EYyfZgKrm3cEkyM3b2FHl&#10;FV5Ge9O4cpY+1uG5yFHUg1ciBljDqzYPrWXsQ8lnHrULwRb9wJJX7uTRcTR0Cxk9HzTgpHesazkM&#10;M8mfnxjJU4x7Grx1EgfJEoPuadxWuXQvqaXaO/8AKs43s7nO5QPQLTDdyDjzSPX5sUcwcrNTavYU&#10;ZArHeaT+KYkem4n+dQ/aI2OFIc/7Iz/KjmHyG60qLy0iD6sKi+1W+7AmBPsCayRKp4II/wCAmlM4&#10;XohyODkUucOQ1DdR5wCW/Co5ZoyOY9+OcNjFZweTfnAUH0pSzICcIR/tNS5mPkLJupVbcikDPQvu&#10;H8v5U8XsrDawC5/iXg/rms5Z1UZM8S59DkinGSPcQZ8segJx/KjmYcqNJZ4WG15Z2I7n5f8A0HFO&#10;BtZOCVYHjDMT/OsSS6jjjYGeMY7BsGqi3QC5ZoznrufP/wBc0+Zi5EdN5Fn/AM8bb/vlaK53+0x/&#10;z2iop8wchz+e3NJz/wDrpaaT7V6ByB0pMntQTximlvegAzjjvR360lIfpSGL3OOab+NOwads+poA&#10;YOeBS7PVlH1IFPCE8/0p/l+tAEQXHQfiaeFJ61KE7/0p20d6AIggz/jUixmn4pfyoAbtA96MDpT8&#10;YooAZtpcdgadlR1z+BpobnoDj1oAXGKM4phfjg0wt+dMCXcB6U0v6cVEX96buHrQBLuHPf603JI7&#10;Y+tQlzTdx9aQEpOO4+uaaZOajz6GkzQA4sTSZPrTc0HpRcB3bmkz9amtLG7vji0tZ5znH7qMtz+A&#10;rVXwnqiqHvfs2nIRkG8nWMkZx93735ilcZiZz6/Q0hrdGm6DaORe6zJcsvBjsYMj/v42AfwFObUt&#10;Btf+PLQmuH4Ilv5yQD6bFwD+JpXA584zite28K69dAeTpdyM9DImwH/vrFWj4u1WNdtkLWwU8YtL&#10;dEOPTJBNZVxfXt4CLm7uZweollZ8/maLgag8OW8Izfa9pluR96OOQzOp7ghRjP4mlA8KWTlS+o6p&#10;IOQ6qIIiPocvn8qwguOlO2k0Abf/AAksdqf+JXoenWoB4klUzyA9iGbp9MVBd+KNcvVCSalOiDok&#10;DeUPp8uM/jWYI89adsosFyI5c7myT6nmlCk9qm2elKEp2C5Dt5pdntU+zn1pdvtRYLkAQZ6GnBPa&#10;pu1J/nrQIZ5frRsFPyPWml6ADbzS49qaXppfFAEnFGR6VFvpNx9aAJd9JvqLJooAkL0hkplGKAFL&#10;5pNx9TRijFAxMmilxRQIbRS0maADFGKNwpu4UAOwB3pOKaXpC/NAD6TOKj35oG52woLN6KM0BYkz&#10;TdwqRLO6kOFt5Sf901Yh0TUZiQLZlxjlv/rVPMkPlZS3Um6tiPwtqTrkqiexNXI/CEzf62dR7qP6&#10;f/XqfaR7j5Gc1uNJk12UPg2AZ8yZ244wMf1q7F4XsI+sQbH94CpdaJXIzz8tjqQPxp/kynHyMN3I&#10;3DGfpmvSY9Fso/u28f4jNWY7KBAMRIuOmFAxUut2Q/Z9zzWHTLyflIvlzjduBx9QMkflVseHNQYD&#10;EWST1HT9cV6IIQo4Bx1NNEkHaWL/AL7FR7aQ+RHFQ+ELlmzLMAvoOG/rVpfBoIIM4HocFjj8wP0r&#10;qJLu2hPzTAn0VC38hQLy3aMuu5gOyjn8ql1ZdyuRdjFj8JWMKZCmRupD4IP0z0q7DotjGAyR5A6D&#10;nA/DpU/9ptvwlm7D1ZwtV5b68DsY44EJ6l34/EA1Lm+41EtrZQIMLEi+wWpVjVenA9hiseO81SRS&#10;TPa7iMbYwOPfnNRzPerGzPckjrjJyeO2MUuYfKb4iyMgZAqNnhBx5iZ9AQa52WzeZI3kRZuOhUs3&#10;54qzPCLeyZ/LYhASVwBn86nmK5DWNzbrvDSgFOoINQPrFqke6NJZVAzuVeP8azTayXdijMkkZKgj&#10;aw3D27UhZYoY7WRSzFMbiVGMepz1o5g5ESr4rtHfy47aQyZ2hXO3+QNSvq10G4ihRcZAKszfzGfy&#10;rCljiQRiNMeYc9RkY55rXtiZINwRkG3pnJ/KhSHyoqf8JDJNeizS4ZJ/7qQL19MnNMujqDIzG9lR&#10;fRpCB+XarEGj20QabyDI/sQCfzq41qJEC7DErD5gTyM+najmYWObsra7+0jMxKE/Mc5Jz6V0EO21&#10;UlEC57uwI9/pUq6baBVjXhR/eYYP60rWGnq2ZCoY/wC1QBRa/aNifJj4Gf3cmB+WKempo4yYUB/3&#10;zk/yq21paNlFR8ex/wAadDbW0AwYmII6u2f60aAVFvQTu8t1B/vEE/oTUjXQ4Pltlu4Tn8avrLbR&#10;rgRgHtkU37XCSyiLaB329aAKgk3kbVz2Ocgj86cQCNpjY+2MGrQvxGu1A/sG5H61B9tkJb+HPYPR&#10;cCMRqOUgcsOCO4pQVHVSp75FI93PIRhlIB4+Y/5NVZLtg2GeBJD04yT/ACoGWvMUcAlj/s80zzxs&#10;ztcc4yV6VSWadnAaeNh1OxOn/jxqwr4yAQ31FAEwk2AEIScdSMUb3lBLqn/fWcVEHJHMaj6GkkET&#10;YDYPfnGKAJ/mzgqpP+9/9aoi7hsHaO+Qc0x3CgZ2bfQiovMjcA5U+mOKALIcMPmYA+hx/SkKRqMh&#10;txzwM5rOa7KTCMW+8Z+8OKvoztgFVAJHQ00Jj8bppMDjP+e9OaJSu05/Oq8krpKwU/Lk54pkly6x&#10;52sxPTtmh7iitCx5YC4DEevzGgCPblgDx1xnNZMmozoW+VRxkAf/AK6lt2uLnP7xQMZ6ikUXsxqC&#10;Odp7A7f5Copr+K2XDSQw5/vtzUUmnOyYLqd3ckn+ZqGDT/KYiQQqQcA4FAEV3qdyWjFkyup5Y7OM&#10;e1XUkd0EnlbH756/pU3kKq7VK0LGy87kA7cUgsIrMxJYAKe2aaWhl+VdjEcYBzSSbA+SI2Yf7I4q&#10;TzHzhVGenT/61MdiFojtwIFb8MVWks5ZPmKxxqBgFhk1e8u6kJL4AA/vVGqsrEMzDHY9/wAelMVj&#10;PGlPt5bJ9e1ImmyLIvKgehNaXmtGG+9x1y4Of0qBdQjRmKqWPpnNGorB/ZsXcminf2in90/m1FGo&#10;HO59abnJ4oB9qMdzwK9M4hCf50c/57U4JzT1j70ARbe/8qftzjAxU6x0/ZjvSAriP1FPCVLtPtRt&#10;waAIwBTselOwKPwpgNGaXn2zR+FIxxzkfgwoAd+Ao3CovM9/1phkoAnJxTDJ71XMhJ600uaALDSc&#10;ZppcevNQF6bupAS+ZgU3fnqM1HnNGaLgPLD0prMTSUc0rgGfSjpzS44zQB6CgYlFO2k+tO8s+9AE&#10;eKUcHipBH2708R0CLX9u6uYvK/tW92Yxt+0P/jVAJ8xbGWJyWPU/WrAjOKdsosFyuEpQhqxsHtTs&#10;CnYCuI6eI+9S8DtQSPaiwEflj6U/Z3xQXUHrTfNUdqAHbQOlLUZlz0pvmMaAJsD0pCQO4qHcT3NJ&#10;ye9AExcU0yj0NR4oxQA4yHtTdxNFLgUAJ1pOaXikyKQBiik3D1oLj1oAXFFM8wUnmUASUnFR7zSo&#10;k0v3I5Gx1KqTii6HYfnmk3VLHp1/KMx20jewFW4vDepzKGMSoD2Y81LnFdR8rM7eBSb63ovCF27/&#10;ALyXYvqQD/Imr0XgyEbfMndm/iHb8OlQ6sR8jORL0hf1OK7mPwfZLyxcjORk1oQeHrGHmOAA4wSO&#10;Kl1kP2bPNhvf7qs30GanisL6cfu7aU/Vcfzr0xdJtVIb7NGT2YqCfzNSgW4LKJIyR1Xfkj8Kl130&#10;Q/Zo84Xw/qb4xAORnlsD/wCtV2HwjeumXdA3oCCPz/8ArV2n260B4JyfSJv8KY+q2q4XMjDjlUGO&#10;fxqXWkVyI5iLwY5GZJznPIU9vyrRtvCNggQyJ52O7Flz+G79K0hq6qhYxpgnjEhJx9AtQSaxKxLQ&#10;rEnGWBBJP9PbpU+1l3HyIcnh+wj27bWAbeMlAxP1yDVlNPt0GFRQPpxWeurXLnI83GO0ajBqWXVJ&#10;I7dnaWVGxwu0A1Lm2UomilrGi/LGAB6DFKBGem0H/eFY8Oy9cmZWm2jOXfn6EdqQ2kiTfKkMaZyF&#10;iBBx7kf/AFqm4+U2DLDGxDSIrAZxmopb6CAgOW5HGxc5rMkkfeA8Q+QfKzEc/ieaIEXbwTGAx4QL&#10;j8sZ/wD10rj5S62qRq2PJJUDPLgN9Mf/AF6cdUhyo8vaWGcMwJH1ArNnxLb7B553dTEUH/oTDiq6&#10;Rbf3T2jyxofkRdmR7nLYJ+lFx8qNOW+mLqiOsY67kUE/+PZ/pSTaoLdcySqig8ljtz+VVRJkgtZT&#10;RY77lP8A6CSajktY7wl7qEAMwOCwyeO4HT8zRcLFlpyyl5Adp5AfAx9M/wBacsiurbYXfHQCMj8R&#10;xzTEMdu37sRZPGCoJIpWnbaAWBTgBAAAMUgsRxeWZDiGZiCPv54/AgACnXJvMAxs8XON3lKf5qfz&#10;qQzsSU81Nx7HGTUKeaqbvLZBnocf40xktt57KxnupSQMAYAB/wAaeEUgkyM5A429f596ryXEqfek&#10;JI755/Sq4nOciV93rkj+WKA1L6BIlYiMxgdiRk/l9fWkWbzkI/fKqtg7oWyfwxVN7x1Cgyk47sMk&#10;/j1qIX6lgWcMR/DnP6dRRZBZmpIkZkjJlYBCcjBUEY/WoBbabvkAiO/O5meMsT9Cx5/Cqn24Z4VA&#10;COgU/wCNI+pqF/drGMf3gf5UWFqMu9LiuTIrI21mBDFhkAdMACtCFVgtFg3H5V2hicED8ayDqd1k&#10;qrwfQRtn9DVebWbsnEUuMDosec/nT5QNkQW4TYTvB6ZcHH4inbgpADEemCa546vOE+ZZRJjq6Z/l&#10;SHU7klWZE2t03K4z/Q0crDQ6H7Rgn5uB2BzULTEcksxPYD/JrD/tPAbYiJgdFhzTF1iQMcFdw7Yx&#10;ijlY7o6D7Q4z8rHNCySfeCNk+tYba3cL91gR2wQQfp/+uoTrV8ucOzA9lUf4U+RhdHQO9xkfMwBP&#10;PIAqIzSRKWZmfPOSR/8AWrAOpXsh4Z2JGTnB/PAGKj+3XTqw3ZJ9unvRyMLm2b+UMSkILHv0qNtU&#10;uliLCJWYH7m8cVkC9nnPyzDcByAeR/hQt1OcqzsSBzlqrlFcv/2xeTDAVEb05OP5URXd8WzLMox/&#10;DgZNUA78NwSOuD/hUck5JzvO3PTj/P50+VCuasmoPN8oiIbH8LH/AOvUaMp5KiM56qgzWdHc7kPl&#10;xhgOAWbmgzTbgWGfoc4/EClyhc2zexKytGqEgcnp/SoxfjzwS+1WHcNxWK127dYlUgcHI5/z9KjE&#10;kcjeWJAWIz83OaOVBzHSNqVspx5nQdjUL6xCo3YLj/Z5rK8kLswx56grxTi67yq7xk4yF/8Ar0cq&#10;DmZfbVI2GRETk/3ufyp6X26YRCAZPc4x+J7VmqY44yMknscEEUMflGWyM8bj0o5UHMzohCFVWaYR&#10;qD8w4JH0x1pI545NQhSKZpFLdwRj61z3msn8DjHPBxmtXRZnkvowVAyc8gZFCiJvQu3V2be5dFRD&#10;3BI71ai824hV9kPP901hatcFdQdRnggClinuEIbYEPuvJ/GpaHF6GwbKZ2JkwuG67Ac/jUixyROP&#10;lQR56l8fpWBPe3Ep2ySMcdBuP8qj8wMBuUBie5JosO50E90gxtuYgR26j9DVKO4JldknHPO4L1/H&#10;NZjysp5kiVDx92oZ3/diLduUdMNRYLmvPeNGwPmtKemAgqtJftL8soIUdgOv4VSgR0TLBwB3Jzmn&#10;yTv5YKuRjjG7FOyC5MrzNysbbD05Aq1Dc7TguQBwQ0mPy4qgnm7N3ln/AICaR9yc7QrH3GaLBc2f&#10;tMc6ZEo25xnJ/wAacFsZV2O+Mf3Qw/rWPFI4x8pLemaUmQ/MUJ9nc0uULmv5NieVkGB03H+pNNaC&#10;yK4O3Pr5lZLPKqfJHGOfqaWNncfvCAO4xjFOwXLpgtMn96P++m/xoqttg/56fp/9eilqBQVDTxHj&#10;r9Km9sUfWvSOIj2AetOApTj0oLYoAPxoH40m716fSmGQD0oAkzijeMd6rmXB6U0yg8UATeZg56+m&#10;aa85PoPoKrmTPX0pu40gJjJmmmSot1JRcB5f3pN1LF5W798JCvYowB/UUjbN3yBgv+0cn+QpXAbn&#10;61YtrG6vQ/2aF5dv3tnOKhCnsKDDnqoP1FDv0HoLLFJDM0ci7XU4IPUUw1MsBx0xTxBR6gV9p9KA&#10;pq2IQBinCMAU7CuVBGc08Qk+tWtoHajIFFgIPJFOEXbFSF1A7U3zl7UAKIsUoQe1R+b6Ck8xjQBN&#10;tFBKjuPzqDLHvSc0ATb19aTzFqIClwKYDzJSbz2pOKTIoACW9aOfU0m8U0yrSAfijFRGYUCQscIp&#10;Y+wzRcCXFHFKtteSEBLWY56YQ1Zi0LVZTgWrr7salyiOzKvFJuGOta8fhLVH+8YkHqWP+FXYfA8u&#10;f3t2DnqFXGP51LqRHys5neKQyCuyj8FWoxvnmPPqB/SrieD9KHWF29jI3+IqXWiPkZwBk4podmOF&#10;5PoK9KGiaVaEFraBM9C5/lmrSiwTgNAuPTFS6/kP2Z5olhfy42Wk7Z9IzVlNA1Vzzasme7EV3n9s&#10;6YkhQTNkHBHlP/hR/bVmSdgmbB7RkfzqXWZSpo46PwhqT/eeFCfVj/hVuLwW/AnuuSP4BjH4Gt1t&#10;cZgyRWhDjuW3Y/DimRareOw/dx5xz8hXP6modWXcfIijB4KtRzNPJJ7L8p/rVxPCWmopCxuTjhnO&#10;cGiS9vJA6tdLGD2ACkfQ9arTXF2pXFyTzjkl8/rU+0b6lcqNS30SwjJ/0UBh/eJYEexPBqwiafCv&#10;7pbdMf3AMZ98Vz8krKmJXZiQQGUYHX6n+dIrFWUguGA4w55+uCBS5mPlOie9swVzKMngBUZv1ANV&#10;n1aFX2pbTvxw4ChT+uf0rF3O+WcjB+6SoIH+Pao0C+cztJjecHy2IGcf/WpXHY3V1VSzBbfp6P8A&#10;e9McVF/aE0koURIgzyu0s36E47VlR2wjfK/u93U88/U4qzJYKy4a4A3cAqD/AEHFIdkXTqTgjcVU&#10;YyCCoI/OqkmoO7OUcyKOSvn5P5cj+VV2t1iRmExIU9C/X/8AUarySxrJ85djgnGRxQBeaazk2tIF&#10;DH+Ld8wH19PpT1ubbanmTZcLyVx19sg1Qjktg+4svzYzhCx5/wA//qp9xcWgUAMhJPUpknmgYsE8&#10;OGKPK2GICLGAQAccfUd/pStKpVsW867v7ycD0/iqt51ijKXd154+6ATVxLuA8rF06sUH+FLQdim9&#10;66s0i2soUcFdgOT69uMU77cFOAwVeDsCkn8SVxVlZopZf3UOWByDs/zmpgSeXt0IA6lRRdBZkaaz&#10;DHAm6GUnuo25H6iopNZtkfcY5H54Ukggj2JxU8ltuLGNY1cjrsyBULQzqwBTtzsC4z+NGgWFPiK2&#10;RSxjZcdchRj64xTH13fGpRUZXHRnB4qncpewMMJGE6fKBn8sVmypOVaVo3ZsZ59vZSPyAqlFBc2P&#10;7VJ5k2JGBgKRknjvzz+OaQavabNgWNVJyQpK/wBBWQPtDOFa1KkrkMZwcjHoMn8+aVbS43BG+zJz&#10;gGS4HT6Y4p8guY1pNbtVGGOQPU5GPfrTBq9u67IWGScjBxn6VmNE0O9XmswOxFwG+oyQPeovsfn2&#10;4c3MKsRkK8n3R3yByfpgGjkQcxpSayYuZImkkPIAZePzxVf/AISKHdsVy0zfdj3jP5E1mmBbaV4w&#10;sWzpwGOBj1Ips0YPyqZAAcDa5UEfmB+Yp8iFzGx/ay/Zy7zorfxMVIUc1CdQEkZInZkP8UXIHPXP&#10;T9fWqKpgABnTgHkZ5/U55NNKqoLk4K+pPHvnNPkQcxbbUVkhCw6gdxHGEU+/X8qgCzHcrX0pKY2q&#10;CB/Q1B5RePLHfklevLH0A61ELcRsSEUHbxznHTsD0+tNRFcvyxIIwftU7hxyBKx/lj9KdlY0BaTY&#10;hwFyGzwOOTj07frWZ5A2tKpjDL0G8gZ/Wl8tNynewmzjAkOTjHqe9OwXNM3duUVXaViwwpLD/D3H&#10;ekaRI0bfIRKeiu23GOvfr7isso6sVP3mXIbO7A+o5/CnBZ/LKrBKysdu7aw3n/P16UuVBc0hchPv&#10;vKTnBEbgY98mmyXaHczXCbg2Pnmy3p/CCOvHXNUmtLrK+VZ3OF5LKMZ/AnpxTGhvC2JFeMkgMZF4&#10;P4ZP+e9FguSTXMkkixrC75BG5WXGR29/yNKJSluzMoIUbHGV3DJ7f3cVmzho2CFJTxkHA4/lx+VN&#10;82UsqFFyfukD6HsOKqwrmlEJQh/0mTf1CHLcfidtSJBcOpGYW5AIE4XBPfr+lZKyyRvwsbDjBJYH&#10;oPpnr2q3Y3MssjCRHYr0CqcEj6+1KwXLctpPENiW0p2ff+ffj68Y/WrAtLh4QUtpFYr1yGBz1J9P&#10;yqWGRFnDN9oQFuSJtoX/AID07VtJdW4i8z+0NrAcFgowfp/9epuxnP2+kyygeYDEpHGcc/qM1YOk&#10;7X2NvcY4GAnP1xg1budRstuJLsSnGCyFtx+p5B+lUbjV0uyA8scMSAhTtzn9Rn8aNRk8elRyFWCh&#10;MDBO/cV9j8uKSXTIUZjFcNIvTJwP09Kx1v18s/MHBHUY5+mBVHy7VMv5aK3UuGJY07MR0n2S1RGY&#10;ysCOu0ggfUYqg5gUg+ZIRuIDMm0H2GTWaoltos287OO6u5Ht70wXVzHC+0oBnLAMWGKaTFc0lQ7m&#10;D7BxkbmH8hmmNjIOInUDggAkVQ/tBihyHXHbHWo5LpDCUZcNkFcqC1AGp5idA4G4dOORSKjKuFkI&#10;Hfk8/rWbHdI7qPM2HvwcfnUjXUSucSyuobB2HBI/lSsO5pZMaZQLg8YKn9OKibzC/wAobrjAHJ/w&#10;qE6kSiLskcxphFZsgD2pYb2VlHyrnPUN0osFyXIDbVCq/U5HOfep1kfO4BffjmoY5HP33AbPCgZz&#10;+NO81w33ty/71JpgKf3zBgWDKe2f5Uvl7/mYZI4G6pPtJEe0KoHXOeaabpsdByeBilZiHwiXKqoG&#10;4dMEYBrY0m2lXURI8hJ2n5cdKwjcufvIuO3FamiTObiU7clYyQuetKUnCLl2Ha+hZvLdXuJXaQqS&#10;egK5P51WMOWAW6KgdQWFZ15cvJdSM8RXd1G7IFVmYYyQcfTNKDc4qXcbXK7GrKkSycSEsR+dNkQE&#10;YCn6lxissScjGR6Zpxc5xu5+vWr5RXLrKOC0iLxzk5ppSJ2BaYD04qluO4A7R688mmM/GPMQdsEH&#10;/GiyA1FMET7lfJ9l6/pUwvomUbkDY6EqMj9KwPPG7aCzEddqEfrSm5LHiKUY9sD9aLILm094p+Ug&#10;49M4FM+3LH9yNc+uKyJLnK/Krbu26lSWQL82M+1LQLmi99LkfOVJ4HFNNxLkqSSxrPV/3hchR6cZ&#10;NK00m3LP+Qp6CuaAZkYZdvmHrQ7O8n31x9MZrJaZ/wC+2O1PFxIRkkA+uM0XC5p4f1f8jRWKZmyf&#10;9II/EUUBdHSEgd6aXHrVdpajLHNd5yFkyD3qMy8dagJNIMnpQBKZSR1zimgl2CqCzHsOadEzxtkR&#10;RP6eYm79On51d/tDUdhjiuGt4yclLZRCD/3wBmkMji0nUJULm1aGMc77giFcexcgH8KalnbCXFxq&#10;cCqCQfIRpj+gCn/vqoxbEnJznuT1p623rS1AjuRabgLT7S64+/MFTn/dGf51DsPpV0QL3NLsQcU7&#10;BcpiJqeICRyDVnci96QyDPSiwXIhb08QDvS+Yewppdz7UWAf5SgUuAO4qMliOtJj1NAiXcq96aZV&#10;96j+Ud6Qsg70APMvoDTS70wyp6003KjvQMkyx70m0+v60Ri4mx5VvK4PQqhINWV0nV3UMthPtJC5&#10;2Ywff2pcyCzK+0UYFasXhTV5eX8iMf7TnP6CrA8G3AwZb6MZP8KE1LqRXUrlZg5WkMijvXVxeCIO&#10;DJdTMPQYA/l/WrH/AAjWg25KzSoGHUPPz/OpdaI+RnFGdfWk87d90E/Su/i07w/F8yQwnb/F5RP6&#10;4qz9s063XEcbFeMbIwBz9cVDrofszzyOC8lYLHaTtnp+7Iq2mhaxIARZuM9Mkf412g1mLPFq+3+8&#10;WH9M0wa6zp8kCRH/AKa5b/0E1Lrsr2ZyyeFNWk+8Il9ix/wq9F4IuWUeddKp77VzWv8A2xdyHh4x&#10;zwI0zkfjn+dI97qEi/I8yg9MKBUutIfs0VYvAtuDmS4nf2GAD+QzVyPwlpcRAaMMcdHcnP5mqskt&#10;4VZZZJm4wdzE/j161DkhNuOB/f5/SpdSRSgjW/sjRLYbvKtTjnjDN+XJqZJ9OhH7qMAdcCEr/MCs&#10;ITuAR521OwVuR9KUXcQXa9xJn0UE5qHKTHyo3Dq1mhwEkY9gqg/zIpg1oHKpbEYxjc3P5Y/rWEby&#10;IDdtlYZ6hFH4cmnNqEZOPJkC99yg4/I9aV2PlRtnVbnH+qiGemVPP61Wn1LUnHyMtuc8FIg2ffnO&#10;KzDqURQlWbjggiqrapHGgw4+fnjgH9KNR8qN37XezLtknZMDllO0tR50rqymR2GMbGckH65NYLam&#10;Dht7/hUR1WQjPzcf7ZFFmFkbSqyo3lxrGeh28fzz+lGwhCrI+CMYLDH48VhPrTqc4K57lqausOQC&#10;HJHbHSjlY9Df3bdqCFCDyc9/88U4BGZVkKDAyOAf5/0rm21mQBiHAXrgjGPeozrU4JxIOTyfejkY&#10;aHU5iUAq2cnsCD+PNQvKoyI93rnJwfyNcydZl3YMxZiOhI4H86b/AGxMDkMCM5YDv/jT5WLQ6czO&#10;inbtGRk4Yj0Hp/8AXpjzKo/eIgHqX4zXNf2rcEbcxhCMDIAP59cVDNq0+4BRGCvcYx+dHKxnTGWD&#10;ythiQ55ZVAOR/n+dKlz1jWLOBtAEYyK5+PXb2PcvmJjIwFXJ/HIFP/4SPUAf+PhgvugIz6dKfKwN&#10;5W5ybdvMxyXG1auQJNHk7Qd3Taeg/T+dcn/wkWog4E5OPvYAOPzqS38QzCYLcSzIjZztjU9j0Bxn&#10;t3pcrC6OrNrKCzCdlBOSMAf0pDakrgz9R2fk/Tmua/ty9BaRJj5Jxt3FSTkZ/H8s05PE06qFDxgg&#10;fxHNLkkO6OgOnr0Lyq2cnnjp2zR9hg8xfkBJ5GW9P0zzWGmuwTsDcKxI5zGc8/lTv7bhV18uIBgf&#10;l8wIRn1GFH86XLIehtNZQAszfMCc7S2fqOKcsdmuUVY+ONuOmO361lnxJKYCFSBiTnGen8qsx+IY&#10;GG2VZFkQ4IEfOfz9vajlYF2SG2fYJUBABK8HA9/apQ1uuW85U9wMn+VZ0upWVyQZI52YD7wjQn9e&#10;R+FVLm6behtVYMOWYwqSTnjBx0oUQN+3dZGwhUjH3kBwfXHao2lMbt/o80igcHaRn65H5c4+lYhv&#10;tTlk2+QJCvrEDj6YGKSO81KN980ko3nHyYIBH+90o5RF+4u/MjKmzZlGDh07/wAqhkV7mNh9jk29&#10;AgxtH8yKqSXGpOAFkkdSMDgA/wDjv4VatrR/JJmleMkdPOOSM96egDxYWqRhZECELhiGzk9OuR+W&#10;KSbyIt2yRTtPzYBYjPfINRXFsQpeKVZWPcuCzY96qLaXrbsLsDDbndk8dic/0ouA6dZGby1lhlTG&#10;TtVDge5PzCoEkJJDLayKvBCuuCe3AGR9KlbTZInw9wY8nkr8pA/DGahliwu2Jz5eOWZjkn8D/nmq&#10;uI0LX7NcKfMtFR8c7Jz/AFIqK5jto/l+zOpPOPOVs+nHP1qgvlojKqA7uGx/TrVS5CoN0TCAZJyO&#10;MUai0Lq3MSSYMBZQACucUsjebGd0QSP1jQHcPQ8cZ/Gq8Vwoj8wMsjEcM4BzSnV2jKggDP8Ay0VR&#10;1+vWnqGhegFsz/6jIAyQ8uDnt7/ypv2q0idovs67gf4c4A9cnqapNrDhypmf5Txgn9M1AdSdwWUu&#10;OcfNmlqGhswYkjJkt0RTn5Vi+96E8A5/CqzWNuZWZLZUcjBdzlj6dG/pWKbkkkTJCQf4sf8A1qVb&#10;3ywBHMw2jAAJJp6hoXzbeVPjbyemG4/lSvb2twnll51ZBuPCjr9T0rKl1KfAO4yf72c/jzUb6jNk&#10;DlvX2p6i0NkWtqpDbUKgYIZ+n0wajuI9O2kQYDngvhgf1OKwpNSZwDJuH0AAHtiqx1BVbhCvHdSf&#10;5U7MLnQ5sI0HLmQHl1jXJH0yKY8lqzfKrsccluD+PLVhfb32lw5A+lNN7PjPnbfTgU0hXNSWNJIy&#10;qltzDdyR0AwR0HrVa35jB3Y5456/5/pVS0v55bzy2lL7lZUB9ccVaSNdiI4faPmVh1Hf/GqsTcWS&#10;4VIygbJVtxGfz+tWNNm8i3IR9rM5OT1A/X6/jVKdIlmLt8ruDzjHPt61Akm2NiivhDywUmhgnY3J&#10;rl5GLSyFm7Zdvw4qJyChA2k9ORisT+0HIGEYqxwCxqUXYKfKOQxXbtz0/HipsPmRqhCBuD9sAZHH&#10;5CmgvyGVG9fm/wABVSy865Z1OUYNhQEOfx9K0vsNznILEfTH50rpBcjVNxBU+WQP4B/UinPC27h2&#10;c47kc/pSnTnZv3jOOxIkIqZbPagAyFHQsSc0cyAh8sAfdHHfoRTBbL8pBbr2/XNXVSLHzsW9hjik&#10;3wOxURuGU9SoxRzoV0Z7aezznZcyIpzgcEH9M8VCNJe3VUM2OSQ6gA/jxWn5m0kfPweMAY/nUbs0&#10;xxtcL3560e1RLaMyTTpJHJeaSTPG4leAPoBUh0xQmFYhvTcV/UZ/lWgRwCExjpyaAGXlSME46Uva&#10;oXMitb24jlOY4wpGCSxYn8OKtbFHy78n6YpXdygUGPaTnIjAP54ppVgCVPbr6VDqhzod5aseW4pC&#10;iKMrk+gpAjdSxU0jR5OC7E1PtQ9oMZwHGBwaRpixAAwB0p3lLzyee1SCAdQD16UvasXtCpsVnzz1&#10;9a3NCTf9rATzMREBScZ9qzvKJGc4welbGgL5MV0xZBhR8x6D61lWqv2cvQ0pSbmkYV0Ha4dfLCHe&#10;SVB4H61AFc8MGx6CrkmZJmaR41LHJ54pjQgBT5qEH0OacKjUUKc3zMqEMH24bI5wDQofdkx4OetX&#10;Fts8hiSenpU0dm4OWB9sDpWntGRzszysjEbgcevpSeS+Mhsn1xWuLNyceU+OeSAKalhMxx5Rzjjm&#10;jnl2DmkZnkzEDLsMcnBxTFt3BwzMeeMnpWr9hnGVAXAPTODTDbKB80sKg+r5NPmkLmkZ5hk8zBGf&#10;xpDBMGJ25UDr71peVbRttmulP0BpwjslOxrgsXPy4HWndlczMBp8AkoSOxFNE+4bVLAnoSK1by2t&#10;QyukjgA9COv4U+1/s6ZfuOGzj5uN3uKu5VzIMUhI+bj61XkDKo3uRzk7ev5V0/l2ifcgLemGrktW&#10;JXUZl2tHtOME5461UVdg2T74P7oPuVorM3cfeP50VfILmO4EDH0HsBT1tSetWd5x8q00lz3ArqMB&#10;gtlHWnCJB1o57tTS0Y+8360wH5jHTHtSGQdh+lMWSNziMFyP7ozUJvoFuFt96CZmCrGWAYk9Bg0r&#10;odix5jHtSZf6VdTRdYkOBYlfdpFx/OrKeFdZk5PkIPdyf5Cp9pFdR8rMjDHq1JgdzW2vhbaf9I1a&#10;FcddoAx+Zqb+wNEgwbjU5Jc9ozu/9BBqXWghqmznCUHUimtPEoyWGK6tdO8PQjKWkkoPchm/QnNT&#10;JNpUP/HvpALjsUVf8ah4iPQfs2cckpmH7mN5P9xSf5VYjsdRm4jsJ2PuuP511rayysPLtIYx6Ek/&#10;rxUb65dN9wRKDwPlyR+dS8Q+hXszCt/DmrXDAPHFbg95mP8A7KDVmPwbqMh+a6hRfUAn/Crjatet&#10;964b6owXH5Cm/bJnPzSSH1JlPP1FQ68ivZoVfBCxrm5vpOT1VQo/XNSDw3oMK5uLouAM5afaP0qn&#10;IY3YloUUHOMNnH6Um5VQfMAM8ZReP0zUOrJjUEaiWvhu2X5IYpCvQmMsf++iP61Il7pyAGKxYEf7&#10;Cj/GsjdGjDCk9/b9OKUXOF4JOPUmpcpMrlRtjVzt2JZkZGVO/t+A/rQdUutuSIUPb5Wz+vH61kfa&#10;ndcI6gqPusT/ADpjM+0tvAY8HGGH5ildjsjZF5eSoHa7EStn5RGu78+1Q5Df62+uH9AJTj+ZrFNx&#10;KBln4zj7p5/SpFDSMCHx+ANGo7GsFtOX+0OMHHzkHP0qI/YcMBOxJyRhh/hWVKoVR87gHuoz/n8a&#10;pSXMschIVm54IB5/ChK4jbZolJ+diuc4PB/MUzzFzuQ8Dqu4/jWEtxPuL+bKBjldvT9M0G4uCoLT&#10;OT2JYj9TT5B6G/57yEkIBgcFlzSNcSg4VEyB2XpXOi8mOUnLlVONyEH+eP60eau4JDIOBk4yDz3z&#10;nFPlA3jOMhWQ/QA/4VX8z94/y5PVSc9PpmqML3s+6OKTfg8qXx/OoZ/tSuFl55z1GT/jRygbCFZB&#10;sQkMvOzBGf8APvTysABDzAE9skHP5f1rm2mdX/eHnPQ9RSeeem9sk8AZzT5WK50oNuiEiYZHcqOf&#10;x5qvIquqtHKzMD0AOP1FZMN2mQWycD1xUn2rcPlIPPA3dPzFFmPQ0jE74WPzOO4Td+ftSNFJGcor&#10;Y6FipPP5VXhvpIEUkRsR9M1Zh1yPzG8yBgcYynH9an3g0IBGC4WRf+BMpp72cKjPmoV74FXP7Wtj&#10;13rkdWGR+lNN3ayuNpt9uMZbOc0rspJFN4I8Acj3Iz/k1E1uFjyhZvq2BWsDFIm0EAZwQswOPwNR&#10;+Rbo4+ZB/vHP9aOZhyowfskgHKLzzx0qCW0bB3BlB4AHArpSsLcLJ8x52gA5/SiK2t8M3lYx1KDB&#10;H5cU+cOU5dYB8yKxB9eT+VQiCZW+WVZAeoYGuuvp7OD7PGYlJmfy1J5xlSf5jH41z97ZmS9Bs3xG&#10;wDTKVO3ODnHt+NUpktFCRLpMbYUWPqTgH8AfWq0okELyhH8wEbQemOewNdQLSHJK2y5I6kbSP0xV&#10;a5W2FtITbImFOWWQkYx/ntTUwaOOXUnEyqY1AJ5IbHBP/wBarqSs43qsm7AOSM9vrWPIT9nLFQCT&#10;yfwrqrW1hntYXi3fc7e3B4+taSsiItlDfI0YJEgb+8V4P9acGeQkeUzMBngdPyrVWwiLsFkbI4bJ&#10;Bx+B6UC2CMAu2Rc5KueD+QNTcozMcKQGLbjksSBg+1PELuuV3gk8YUkN/k1qlUHC2lvz3DmkQPEc&#10;ra2r4Hyl0zii4WMnynAO2JDtxlgVB7e/8x/9d+1uC6NjHKlyMjPT/IrVN7MHbdFbKc4wIhjjrzjm&#10;oXkaTOGjOem2Hr+nFK7ApLDCyHDSZHX5xwPXIIqQSxwxkO21CSWEgycknvn/ADmp3jZ0IZ/mU8kj&#10;gfhUSxxoTneefmxRYdyRWJmGW2x9kMZ3D8T1/KrEV0IJHCk7RyRgHA/Ht+FQAQDCbhkjOGPf+lTF&#10;IyFIxtOMkMcfnS5QuWYr8Z2M5APOBGBx+VPTUmUj96xHHLN/nNVIp4dxAZfdev8AMUoaJ5ADGrt6&#10;49/X+n1pciDmLKa1KzOibPl4b0zTTql5L/qyFB+9gDioyyeY2YFUocjC54/p0pXdAVchB2BIxxT5&#10;EHMNk1C484FmkfP/ADz4+pNON1K7K5eTcw4AB49fakNzH8vGc8gbsD27f59qSS7jOCyKoB6t/Kjl&#10;C5KIpSwYo2epc4/yaJFuVJKqe2QW5/H0pkTuy7lUBT8yquMgfj9aPMcjdgbQOSVP+fXpRYLkqQzb&#10;DuJYE5OWPFJ5TSrtLOh6E54/CnRPcrJJl49xz0I6fyxT1mlXG4ZBHDGM9PriiwXGC3ZsBZcY64GD&#10;60x7B5UxESsnABOD9fY1N5xKlFILY5GDyf6j8KnjMjL8wKbTzkYBP5miwXM9NNmSALK6M4/iCcYq&#10;U6epI3AMQOPlq/8AL5nz7OVx8zZx3/n70BoeokTAPKq+fw681OgGd/ZqM2QuMc8jpilbTS7DCkgH&#10;HQc1bvL2Cytw7ybQD2AOD2HFQ2F6t3b+cSyKThgcjBzg/rRdCK39hsZmYA7ivIyf5cVDPbW8ZZgF&#10;XHAVsAnn9a2tkf3g7sT3Jqpd2NlcxEHEUjDqmO386VwOfka3XUViOPnYKcDAB7UssEDXzw/MqrDv&#10;PPX1/TFUdUR2uzICrLgPlRtwc96pvqUkmos6keWPkGe68n/P0q0mZuRKLWdo8R5OIw4yeT1z/I1Q&#10;M7CKOZsYckAe1belalIYWDRD93GI8BS2MAj3PesKaL/Q4XI4Py575wP/AK35GrV76kthbuJoirdV&#10;JOf6Vftr+JkuF8lBsQbMgZJyB6VnWcQMspZgoSEucnGe2B6nnpRHHi2Zz1ZwVA4x6k02hXJ7RC2q&#10;blViyPlVX1H+TWvdzZO5ThW+Ye5zzj86qaSqpN5hkCFyB15I7/hT9QmaS6fZJvRXbBJPr1/nS62G&#10;tiGWUS4O19qgfe9cZ4/StXSojJpt0MqGaQYyfUCsUsFDBwG98dqvQagtvbuofaHxjA/Dn0omnbQb&#10;Ib+Nbb7Kibt8Y3OxGACcH/IqDTo5Li9QDClOSzA/nwKu3U9sLuLNuyozMW3SDBbHXgUmnzwLqLT+&#10;QQHyQu87SO/1qNeUk31K29uAWYBm5IPGTUOnfa78XFwA72+47C2BwPSs/XtTS4trcKTyQclz90cj&#10;HoP8afZXX2fT1WGCJ8gks6ZGev1rLkdh3NmSHBBbYe+QwNIY2ZMnaMH+9msH/hIrlI/niiViBjAB&#10;H49CPpTRr9z8ojjC5OSyDgjuMY6UvZPuF0bpjYngbs/3Wyf0pBayBSTG2McfKTWWusSvKgeZ445D&#10;s2BiwBx1yO3rTTctMHjkn3sADhT82M8Eev0//XS5BaGsIdwBUOvGRuXtS/Z1QAFs5561yVz9pS+b&#10;ypZGjUgLJz8ynocdjzU0qyMsW8n53Kuc8E9vz5p+yXcWh0brHGhbPGOSSMA04IpAZdjgjj5uKwVi&#10;nii2x4Z1XDliPmHOQVPXj8aIjOt66u/7qRD5SZwAccZPPpS5EFkdAWjB8uRkEgOMdDVWS7t/N2i5&#10;UM2eMHNZNvd3DzlZgnBJCLxn1x+P8qoTqUdmRcx4+ZvrVKC6j0OlF5Z7wgkJPXkAVYS5RV3FGx1x&#10;tFcw4ktoyNzF2x1xu/zk022uboyDzZWdTxnjn8aHTQtEdUs0ah2SJmQD7zMBipEubfn5l3EZZQ/T&#10;HrXKC9VnxuPXtyKsRyuwAH3h3AzU8iHzROi+12RUAB277VbHP4gVoWrxDTbwwwog2YPmPkNx+BFc&#10;ZcPLG21lbOMg4xXUeG/+Rfu3fYFY9X6dO9Z1UlTbNKLTmiOO8gfLLp8bhflbaScn25pbrVVa2ki/&#10;s0Ko/iQBSvpzVS0028kuXEoKIOQyqKnvNO1CBB5Th8tgA9QME/j0raMXYlyVyhZ+JnhVUaGDcG7R&#10;jLfjitK18ZSSz+U1rBxz8g6fXk1xF5ujuWbIBYEEU6wuXtXdgCzHAyT0rVx00JUj0SLxSJGAFuAP&#10;binP4lidSvkyID1YMK4qPV5wTlARjgBRxSz6pLGF8yAgsNwyBU+8VzI6E6hEw/1xP1UA/jjrTTdW&#10;JXO48Ag5WudbUXGfkCr3yAadb3UlxnCIzKOgUDNRysOZG2bmzKhY5kHsV5qCa7hSPKzoSBwckAfh&#10;ioQk0cZkMSHjJHTFZ73kdwWj8oEEZJGRRyhdF2G8MjKxKFUGSNnOfrnFWhcQFtwBVic4rJe7tYPL&#10;8uRFYqMr+HfNW4NZ0aBSZoLmdh12sF/mKfK3sK5dkuUUYVgrH+8K5XVpD/acwLlzx3z2rbbxVo4c&#10;mLSLiRemHkz+uawLmaC8vZrgQm3WRsiMNnH581tShJO7Bu5W38fdoqx5Nv8A89x+YorYk9YTw5IB&#10;m51a0iYdUT5j+pB/SnDw/phX95q1y5/6ZJt/mDWG3iGIHafl5/55sPwwTU669uA8ueNVHXCn+tZe&#10;0maKMTdXT/D9uQGtrq4YD77yYB/8eH8qaW0yL/VaHaue26QP+hFYi6jIWyLqJiB8o3Y/SkkvL4jI&#10;CuB0GSahuTKsjov7Zuo0At7O0jRR93nH6EYrOW4m+1vcR2thE8jZZlVcsT7k5rDn1K4tojJLHHGg&#10;OCTxUMOrmZiUaFgOcK2f5UuVhode/iDUFADpABgEcnkfgaqyan9r5lgsZMc/vPMYj9TWNNfr5FpI&#10;xUCWI8kccMRSfbbTByyKfRVYUnBjRpteQO2QIY+3yFiB/wB9U03cGTh1BI5wP6Vmrc2ZQjLBgc8L&#10;UZkhdTsm5IwPSjkGajzbGR8pkgENIrL09PWm/aHbkSRbR0+c4/Wse9vJIdO0uF0KM5lUjfgD9516&#10;cjnP0qZYEKD5s4PPPOKHCwlqagnnD5Dw5xxtcHA/OmyXEsald0YDAjaec47d8/Sskphz5ZcMBzzj&#10;P6Usf2jarYI55BFLkCxqvc3WNwkU54LAfhQs8xJPy8dTjFQNKIo4pjBEJJEIfK8cHjv6VGb+XcDs&#10;j46ErS5GBbaeYnGFOTxx1/Wje+clEPbvzVddTbyypht2XufLDH8ajW9WSRiIUBxgkAgfyp8rCxdj&#10;l3j7oTPp6VIgTO4DDAEbuKoG5AIy6ow7Fhz+dN+3qXMaSgHOdqjqfqKaiwNPduG0DkdSBmlSMmRd&#10;iAM3qdpzjp1FZck7DbgzbiCfvcH8KgOpxhvmucEcEOuMenOKfIwujfWzkZiGDBRjo4OP1p62Khj+&#10;/lA9wB+tY0N0jYZbhwOvE2FP0qZrmZVBF1IR/t4b8uOlJ05FKaNpLUrnDb+OrU1rdQcFDnFYq6ko&#10;Tm5YgfxdM/ypv20uQiXDSMAMgPz+Xal7KXcfOjWa2jGcYBPHPFQ+TbIu2Rc9sr83P04rLl1FoMl1&#10;YR5x/rMZ/AmoovEVtJGWMF2T2Gzdn8jVqnLuS6iNR4rFwQGdCD1WNRj6cmqVzplnOB88js4wfMix&#10;uz6//qqpJ4ss4RseKZSOuRiqk3jGyJ4gmY552PyP0qvZsnnKkunzgyNbTMqquSP8RU+nwGWAPLeu&#10;Wxj90q5DDsQQMD25qSHXftivcxRMVH7sgkZGBxyPXn8qxF1C506WR4zhJSNyMvHTsKaQN6HQPYBA&#10;XikuGwcYdFH5YNQlMDbuAPU5HJ/DNZi+Kpx8jW+4j+JWwf60v/CVAhg1oXHcb+Px4quVk8yNFYto&#10;2xpt9QvUfgMU5ZNpOFO7H8XzAcetZQ8UYHFoAnQEvyKlj18sR+5jOTgDnIH9adg5jR8xtuwMoPXJ&#10;BxSM8qkDeBn/AD0OKktIri+WQBoFGdmJAV+8eOPSopdP1CzLMXt9q55WQ4GOufTqOPeo5o7DBbq4&#10;BOwuvv8AdH4HNL9su2YrkMAM/MxyfzrNe7vI43mbY8K4ywIxnoMev/1jVJ9aOcRw4H+0+QKpK4cx&#10;vreS5KsSCBgZfjP+FM+13AG7Iwp5G8c/nXNtqZ4Jj4PYGhdSc7sgkdcNgijkDmR0yXcnmAM2OOpz&#10;yakWZztZ2IA+98uR09a5qC5lZNx5G8bQp4IHXI/Kla4m81MTgYI3LjkDHBpcqDnNfUrmZ5o9snzR&#10;EMCrdOO3vVXTppkfasjxoMnaozu/z/WoVAY+YoJYHaRnoRz/AJ+tEm0R5yvzOTjvn0/nU2E27mta&#10;6pP5rRSzvl/u/vOFAB9RVp7xAmx3yWHBEi/41zYR2jHz7GJ5xjH1pphMfInLsOjZ56e9NJBzMqys&#10;iyZzuB4K+3pVu31X7HGqgu7r9xd3y89c/jn/ACazJVjS4UshZS+GBPbvUogVg0qcLknn69K0exFz&#10;bs9TiiSVjPKMsCEwCPbk9evvU76mysBuz3G7246+tY8GwoIMA7myeOmP/wBdSucGTAw+7k9hg5rN&#10;lKRpNq6ISCXbkAkcgHn/AD/nmtLr20LiFxzwVIFUpUcRBwGOcnIPGcDI/UUwsryKoBPcnGenT/P+&#10;FNWDnL39vQsT5iTkZ4Kkfy6VLDrJuJoxHbzF5GAjCnqf8c1l+RGV8okgswycdD2/w/GoZbeSCTaw&#10;JwSB6H1xT0DnZ0Q1OJS8f2Wbeq7jufOOx4Gfeo/7RtRsBEkZPzZB5H14z1xVOyuZIYi7SsNqlSqg&#10;D0x2/wA4qnPiWZm2BBjG0cc96lbj5jeTU7F2DB8yMCwDseMfUjB7/wCTSNqdvuKmJXdc9Rk8/h+I&#10;rAa2BGVGQPbOaktcRyszKPufKpHfNPQOY247mJwoWRv3i9Ap5AB4/TFb1tpMuwPI0K5GVPt7muNu&#10;WAt2IGCwyWB/StXTNTvfIjhExAQqAwUcdvm454wP88RUbirofMjeOkSPuC3K/ezjB64xkc9ajTRJ&#10;C3zSqSDyBHnA/wDrVXtry7niU/bZmLcjDEcU8i4mP+vmIPGRIaw9sxc6LB0mVcLGAVJ+9yoX8MHP&#10;5joKspp6q2ZDLkcAiQDj8axmt5HLcuRznJPBpDHsyAoLZ7Ue2Ye0RveTHET5TAexnGP8aj/cb95E&#10;O9Gzkzjke+KwWkIcBVZgW5Pp1/wqZEnmUsqFhjjJ69fy7Uc7Ye0Rs+bar9+5gVc9FLMag+3Wfy5v&#10;FJHBAiZt34nnrnpWeILnyBJ5ZCkAnI556VX/ALOmeR967BgkMe+O340079BOobhvdOYvh3AI6Rpt&#10;H+f8KgkutPKgFXIHQbB0/HNZKWczQuSWXYdpUjBqyuj3KtENxIkbB9hnGfbmn8he0LkWo2SD5IJi&#10;CCDyBjHc4x/kVQv/ABM9vKywxnYw4Jb5g3TnH+eail01gskjs4XIABHQc8fn/WseSxlDmPDBm6sw&#10;wqjI5Ppzj86pJPcOcde6zPqOniFgVKNuBDE9O1LbaobfTfJ2ozlwTu5+X/Iq3JopibCIQjkDkjkd&#10;/wBCKoahYG0I3KyZbnuMY4OavQnmZsnxBODgGHJAwAo5qD/hJbiaYR+aYx1JAxnt+XNYt3CYZRtx&#10;/q93H0/yalWwl2JmM8KDjHPrQLnYXd48s33iynseOpzVf7Myu4yoI5+Y8Y6VYtrePzQrE+YCCFPP&#10;B6VaFhLKS0aMY843Hnkc8AfT9aL2FdmTDJNHK6Ruy+b19PxqWfc1lGpOfLGfrnvVhrV3feVbIlMZ&#10;9Mj/ACKjvIXWN3CyFSm7LAcc4P65p3uFyioB5Pen7ImAA+9znI9qiDY+UEgd6WEnfKc7VC5+vIzi&#10;rsM07RSIA6cnfg56AVYktxcRtLlgq54Ucmtez0cjQIOf3jBZDg5I5zg49RVW1/eRLyu3v7nNZ63b&#10;LprXUxJlCSrGYm5TgYxz9OtOtmWR1SQfKMZK9RycVLqcku92U/LuxgnFRWrxW9il0d/nSMy4zwAv&#10;Q/qap35Ry8iTU4gtzDHuAGMqS2QwP6iqlvdSRXZfbsLfLjqF5rRMP2kwORwysQ2MAAY/P8KzJMLN&#10;kEDdzx2PpUx2syC1frD5kDL86EY4YZ/IVMrob9YXPlxlPLZwxxnkg8D6CqG4hNu4nb0x2p4BYgA7&#10;gfvMfWlbQRcmEdxPJP8AKkOBgHPztjBA+nHX8KmjhQWrM8YZiAQqnpjjI+p7D0FQFlDRtMQTgIgB&#10;4IB/xNXFkjuYcRs6M42gEDGB3FQ2xWGxRozxyMHUROZCQOSeMc5Jzx+VMQmK7luJE3F1IClT7dsg&#10;j8/wrbj0ObywzoWUqJDn+I88n16D86uR6BI8IMrcvkew7DP+e1TdjszmpYmceewBZnYtgbh15Gec&#10;jPp+mKjaHf8Au2T5JztK7sInoxPXcPwrsF0Jw++NzgkoVPQD2FT/ANjK3l+aN0rMS7ZPGKPeGcdd&#10;IIFi8xvKkUZGGDdARuOAeT37cfncnt47kJJBGm1yNka9MHv/AJ7mtq58Ni4u3yodSANzcsDio49D&#10;lS6aOMJzj5iudgNJqTGYAgitpt20SsFcrGmeT056f5NMXdLbh5cLMGBAVenoOvOCK67+wY0ztUjL&#10;Ernkn6mqc2gGEoQpboCFPQD/APWfyosxWOduLW5kaIjZx8vD5OMYz/KoXt5Iox5qAyEHIbPT69v/&#10;AK1dhZaONx81ACBk4A55pdQ0MyRgxgkgEkZqkpCaOCgtTJODGh2noPSupsNCkUW9w4L7zypGMVt2&#10;ehxIY5BjacHGOg9K2FRVVVUYAPFWlfcSic5e2tvhg0JbgoCR0OOMVp6Np8raTNDsB5DEHjjFXpBi&#10;MkJuIPAqzatIlleyMmGERwoOei05UlUXK+pcXyu6K6qBGM9hUcm0jJx161kJ4iiW2i8wMjMoBDjD&#10;DI71jnW5ZdRMKzjySRncQB+BqrAUdX05ZL51hUj5S2GBGef5VQttOE+qNbBgyActjpx0rrwY3n2l&#10;RIy8pg7gDyDx17/SqP8AYzw6hJcwrtzJgxdBjqSP8KCeUjsdDSNl84AjHK54zVi9063YozIDtGBm&#10;rjmK3dZSzsspCoPQ/Sqk0slzqLWu0MiAOSDjH5UrD5Uc7qemB5z5C5Un8q09IsPItsuo8zPB74rV&#10;FvFGw2oF9MCnPtUc4FOwlHUoX0qQxrvXKsducdK5trK4R5JOAOSoByCPWuiuovteU3/LxwvJ6+ho&#10;+zxRrGNreWHyQuASB/k00h2ONlLRyJhd525yUzg1EPtchb93K4J6Khrsn0u2vyrWeqJHIs+EtJn8&#10;t3BYj733Txg1t/2G0S4ktbxHHUfZy/6rkflXXBU7GTueYrZ3jnAhc9iCOlLLBLbOI5V2ttzj0Fei&#10;Xemy7QIRMmMZaQeUB9dxFcn4kg+zXFurXMMsjRksEfcVGeM/rj8aufJy6BHmvqYufc0Um73orA0s&#10;bl3qPmWMiROX8wEYkUHHrWZCkoVtjMCeCQ3SpWjO7bwBg9Bx19KWFCpYFsKOpFId7k9hdJDMsV4H&#10;dWOBICQR9eRxWsmoaWr4W5yR1Akwf51zMz7XBOSGbBwKWK2BcyAcnsaTimUpM62S8sZrV0Ido2H3&#10;jKCP1NYOnywW+ppM37tc85OMDoaozQgo3TOKQ/OQABkDAyaSikDkd5cahaw2FlcNny5FfaxI/vmo&#10;vt8BRmKjhd+QQcj8Dz9Kxbx2Xw9o5RlwqzRtker5496zYQPNMfmRHnOMZBJ98c1EogpHYwxtOC0a&#10;A4xuU4ypI4yKpXxS2OLhPLOMjOOf8azNPnktr1bk3ZPmlvNJQNnG09MYzz1pt08dw7LDgxtzllO4&#10;fj6/pUWdyrk2pR/bvDNjKrMRC0gODg/eqj/akzRswt0yODskIPTqa1cvB4ct4wCVd5VI9xgg+/8A&#10;9esLyf3eETAPbPP/ANatdCbsedUmY54568f/AF6i/tC4wc7OfzqMwt6dfpSrA+f509BczNG5u510&#10;PTZFYby8wJ/4EP8AGqQ1a/BA3ggeq1oTxA+H7HPaWX+lZ6wKRlSOnpSbQJslXXdTjYlZwFHZYxz+&#10;lWIvEV3KWDKobpuLEcfQVSFsMjIBzxirA08rCJnBijJxuI4zz/gaV0NXNq11SR4tzjdnvkkflTp7&#10;y1eMeXNEshJyrIWx/SotNsJpYN6/MmSMjkcdx+Yq3ceFdTEXnNbgAg8Dlj/X8Kzc0nYp3sYwu2j4&#10;jeQ4b16/8B6CmXN1dBMiTeTk4KA8fXFWotPYCdJnaGWGJpCjqQxIxgdOvP8AP0qrtYN2H1GatNEt&#10;mSIWWYzFAznsw7mpBO4O07cZGdowK0UtjI4C4IY8EkAfmarXC/ZlaUqrIgJPOQTj1q73EUrC5kuL&#10;5lnnZoUVjgY59KfOrY3IAMn5Rjn8qNJhVIld1XfnAyOv+cVq+QkmWCDPc7uv4USeo1sZUO9NzFmy&#10;P4fSondw/wB4jPbOK1ZYT9wKPvcVV+zHOQp3dhip5kFik5fgswOB35qSCIO2WZSx52+tXltxIcMB&#10;kDnihLXY/wB0nPTBxS50FizY2wdbiJCEJTcBnG4gjj8s1BqNqVG5nYqwGzcuM9/pVuHczbUyCQOB&#10;9RU2qW/79SCdu3JUnkt60rlNaHPLbgk9TTEi2Ow9eQcdDWm8Sq2B37YqNom5HtVcxFjNYDdgKfan&#10;oCJFbGGB4HIz+WKufZ/4iAce9NCEcdsdafMKxfttRZYwnlqfmVm9yDnr+A65p9/qsty5OxQCCCp5&#10;/DjH8qopGU7dR6U/y88ce5z0rPlje5V2U7h5bg5kbIXhVAwB9BVZozWoIBk46fSmmEZ/StE0hWM1&#10;Y8ckU4x5524/CtDyFKjA+b6U0xcYx9eKOYLBbhTbNGWbP3ghI5x6cUgtmBJJ+aTnOT3NTx7Y+qk9&#10;1X+tPw3mfLlRnHX8eam4WC2EcaiXcSc4YEfTn8uv4VCSXKAghWyQSPpzSHEartHLccjr9f0od1iu&#10;I48nDLgMAcDj1pAK7JGm52YjAAHqOwxRLcR4ESgs79Qjc4Pv3qCdmR8v87OwwNvTsfrVryRDNudA&#10;Gz85Y7Sc9h+FOyAyZF824ZAflxwR696swBTCijKqBliau/ZolaNRkNuPB/h/zg1SXyobkZZhHIoY&#10;fL0PpzVXugLdmiljiMbt2QQMeo6fX+VPdUWRsrkEnIzk9O5NPKxgZOUwSPu8A+3401BjJ4P+RUAV&#10;/wCAIFHvg/Sm+W7B/mGVXgkdQO36/wAqlYgAb1G3PpToh8xIPJAK8d8/p/8AWoAfb2260W4kyrq2&#10;9ckEYHsfp/nNQXHmzTqHySVztDA4Y+4AFWCjKNsUhbbwBngE/X8ah8t3nZoyCxbYGAADdAD6dKAI&#10;kIPBAdeM4PPX+f8A9erEaROyl0kKZwWHOT24+v8AWgQlrhQGAjLhSVbPTFSyItvNJGxTADYVfmOe&#10;x/A4+hHNFgNQaHcX1rAbJmdSxAG3HljIz82eTn69faotY0yW1twZSgdZtjKBlj0zz6Z/mK3YtVt7&#10;OwsrZGxDHE0U6xcFW4HXPPLFs44z7Uur2kuoaVc3ysR5EfmmN84wq8lCevTjjkdKSWoHHx2RvbtI&#10;UwhchVZs4J6Af59a7a20pjpzvcwLbxRgNIhjALKBknI61xbOkUQ+Zhkc852jpXUpqaXfhA+ZdJNd&#10;KgZ4lJyFydxOO+1j7cAdsVUo3GzMh1GDT9WFhGN7RsAZcjDZBJ47j7v5H1rRvdbtLfSU1C3WNJXb&#10;b9nc5YHaOvTGDyfwriHzIcB3M7rtYuR0xg8/T/63rTUJiVYXUlSvIAxwcH+X8qPZRJueieFoTe6P&#10;HcTRqHZyN4GMnIxx7ZI9qsx6eD5hRc70Tr3BDA03wnq8V9CtosQjdQu0DHIHHfqflzxwMgdqrW3i&#10;u3utbhtYFKxt+7kBHIYBu/oOKzdPXYNDROnRuMPGpBJIJ52gk/r0qW1g8u0WMKpwTu4xk/8A66tx&#10;zW927mKRZFU4+Uj1ByD3HSnwQmMyZ5DNkflSSsOxVltAADwUUxhR/wADwf0xUpsxhsLksec9gQwO&#10;P5/hVicZH0Zf/Qqlxzz14/rTsBlmy3vcOEVXZtoJGePlOfw5q2IEEqsowQc/Xr/jVg9KTHzZ/wA9&#10;adgMuazSefBXcwVCpLHgjPPHX6Vzt/rFla2ccZhEk5jVXIAAGCcgcep4/wDrV1wQNcup7xLn8zXP&#10;x+GtPuHlkilkKPguG5weR09RRYDlv7Vu5LAxR5aGLaWY8E+x+uKvzrLq9tIXjKhVLZwRyP8A9Y/K&#10;tm1s4rG0YIymRgCA/wAvyqcbfQ9+eOvpVmBIoba4jQrteEBGUZ5wQc+nRevfI9KLBY4OEP8AvWiw&#10;7KpC55+v44zW9YbREJbgc7Uw5O4P1GRjjr/L61Z0+wtxqMsUHOz5wfVhnj9O1a1zajT9OgiWPzIo&#10;oQrpwcY/pnP50Csc9qWlYnhuoMZJ+8fu4B46fUVbnWQaKsttF+8XcZEzjCnGCc9f/wBdXbqL/Ry1&#10;qUZUGTGSXUnocYBI5/D271LDdW0tqLa4jmgAXcplGAOmRuyR1B4Pp0p2CxyklrcSDPmBtqCUITwO&#10;Oh7nrjPGaz74XYhCvG0bbRz1yQTyPr1rp9Sj3TvbxRo8hXyjknBAwBzg9RtPXpWLeW17Hbi6nkDy&#10;xOBIADlOehOfX+ftVILHORsWKgKC5OBj1q6q/vREwyrBmjUcAkjGfpgVVtI2bUocbkO8FSvJXHOc&#10;VqxR3dzfN5NqJJ0GPk4VQuBn36VTEjZj8QPbyG1kEQjHygg7QvOc9OnUVQsCqxIVZm3oSOOAc9P0&#10;q7eabBbadMl2hFxuAQE5ZjkZI9sEnoD19KoymCC3nNugljW42oFPYjIHfGP6kVJpFlXUcCXO7tlg&#10;e5qfTrIHTZrwwvIImIz1B+X0/M8+g6Vm3M5mRnUHBxn2I4rW0XUH/si8tiYxGvzlcnLk4XHH/wBb&#10;r+VW0E2RTTQNbybJVjechWjjG0Dg5+gz2HvVBgj3gkfmIYJAHpjt2HNWGjXzVLqiQyzExop5IwMd&#10;Ow/qe4qvesweSEDq3ygZ4H48+lSSaFq9peTwm5txbwg5YK+DJg8Be/f9K65/DYKj7KqxBj8owMD8&#10;cZ6VyVtZR3wgMEbs1rH5txI5wqqMcKFBPWvQ7a9SO2s4w3mO7FMr820gd+/5+9RKNxo53+wUl1Br&#10;ZpIVbBBPljLcZz7Dt+FTWfhtUUF4mMqrwsRVA3IAGTn6/gfWql3qzalPdHyjHPADEhX7xbsD7Vfs&#10;4rvSLEXTSm4QxFwCSCOM/d5/TpU8gFzULm4N7FZ2zrGCqqXzyDznH5Y/EVtbNkSqecYGa4+xvzNq&#10;/nITMkcTOSVzg9+c9ccdO1dLp2oHU9OS78vyw7DAznjOKqwFuIDYf941Jj+dNixtP++akH9adgGg&#10;dPrSbBnOOScGn/40dPzoAbjj8aayDrjvT/8AGg9PxoAhjADSU/v+FIv33+lOx/KgBB2pB2+tKSo2&#10;5IzS+n1oAaRwfY1Zgz9juyB8xQgDHsKrkcH61ZidUsZnYgKFOSfwqo7iZ5Vr1rcWt+HmVjv6gNwP&#10;UZod7CKx8pYU82VDtZcsyDrnqef84rr9aVZlWZJAXiPyqpA5964w3trJqGZLdY2HzM5GcnocjvSA&#10;sWF+1nYF7aFhghcsCxYj39K6eyDXVgz3WVaYfdDZHHcVzfltMPMgk/cqPuL1T3960tPnupN9uzbo&#10;VU9OO/8A+rvQMS4N29isVqVfy2zk9OMZ5NZ9hcyQRzMVcF2woY5YnOfy6/lWnDp0pScQXAWQsTwB&#10;geg9/wADVGGDzDbiSPZNHKUlKqc7eeTnnuDQBqSs8JaWRwYzgIAOe1ZOsaktuZoJACScLz0HrW1I&#10;eYUIOQdrA+wH6VzeswtcXgMa5kVupPB9aYMZo0sjK8+5fmfa7uThR6D61uTBFRpdxKY6YzzXNx2k&#10;sziKFwIWGSA36V0qwbbeCADJJ5GfQUmCOLe4eR4yJnKBQGAGD79K3Ig/2UlLqcDjaSWy34j+ta0E&#10;NhYwTC20p0ZVOXdMHP1JpNd1mWTTl+xtEvmuVk+UeYo9OpxXE6tSUkoxsjojCK1ZRmu9Us5o7aCE&#10;XcBhXcky9GyeQeDWHrUskzwI1ilqVJzs3HcePU1qaUoL+bISzlSC2ev1rO1d2a8gUsdojDYz7tXR&#10;Ti+a7JlblKohUAAxofxNFIZeThx+Qoro1MbItQrmZ3BV8jCk+xprja7MFA3HJBptupR9zlSjEjGa&#10;MFRwc/XvVE3AwxvPCOFC/MT6nj/A1EoPmPtbPzMOvuetPKMTvZOvf2pINzHPlgDJOSPujn5vpQFy&#10;LeqSyo68YJRs5zVciTzgp4U8cnj8TVy5AMfmKI24wGWlj2/YEJCtIJAM7aANeS0ebw1po2M+JZs7&#10;Oo5FUUWKGMHAJZ8HnBx61oPIH8MacwXlLuU/LkAHArHDKZGMhCFjkFj05qXFsOYvNHFBtMcbEuTl&#10;if8A69NnnKsyxnC4yDzUFtei0IMZTPIyOSMjB6+1RySwyIdzAHHYjNJRHzG3C8n9hWLZD4upgxxn&#10;jaOn51mtIDP5ZHyFTlgOM9quxPD/AGHaQF1dlvXYoGH3fLH6ZGKoDz/tDEW8smMBQqE8fhTaBSVi&#10;ygMp2GJfqDkkfSh7XZnKFFHVuMfnTvsmouqumm3hJYk4gY/j0qWOz1SSVmms7iFSP+eTqPXjIqbC&#10;513JZ4mGg2gXcV8+Tt2wKjt4EkQYjUe5/wA571rM0C2MMMzrGwkZtruF644+n+FNCCRA8UisvQeW&#10;cjPpkHrjtWc6jT2CMkV7bTQMloRluGLHgHPvx07Vm+K5pYtGtrNmTBlEhEbAqOGH93P6npWmikBi&#10;JmwT90scD688VheJsCzQllLNKAMDHGM/40U6nNJFNuxreD9RNnozr9hE+6RyD5rLgEAY44PT9a34&#10;/FErSRJLBImCcv5r5JCnoN3euO8PXQh02MYYgSOMhyOSOmOh/Gt+O5MpFu5yr/OrNt4IOOOAccfS&#10;onKSqO+wK5Dd3Mdzql3IUlLyKQvLN229SSc45wfTFZ8yTzSyCBQgXC4I6YP69q0RqrLhmskh2ttm&#10;cqcys3qOxCgnj1p7KAZDPDCVErMj/aArcEcYzjrx+OfcUqhVkY66ZJJG7NLKSFxhcDB/KsW9jeK7&#10;KMTsZTHtJ74Pr716nb+EYtVsRDpeqS2k0ab5Ip7fDHI6c4P4ik0z4baU3mNd6qNQuGDCSGKVeg69&#10;NzDB68flW8L2uyHboeaaay5ljZ9sW0MuR15GB+tbGn75YJC+35QWUKcjhgPrnmqOiqW0TV9QEkUF&#10;vG0EbbkyfnY/dPbgfjgV1PhzwpeXmifa4Z4EhLlZGmfATB4OBk5wB2I5/JTuCZn7IlIBQMCOVHQj&#10;tzUrR2v2SQJEyyD5sv0BweA3fOO4rat/BurTwvKk9ttVmUna+dw5K89D9etWR8Pb67jDSa1apIsZ&#10;kULEW3DAz3BBAxn61mlIp2OPVV3PypPUAY4H9fwp6hGO0FT6gH+da1lo/wBp012S8USpnfuj2FSS&#10;diA9CzYyAO34Zj8Pz3Wj3FxJIzwI6GPzNhznhsjAOeNpPTIOQaI3bs0TruZSbo5Q2xdvqP61X1e4&#10;dLiFFIwylmbdztH6V0PieKK1u1liXEV1Es/zNuZmOCeSTn73+e3OXqRy7nZmG1cZU44Pr+lU9GWr&#10;8pVjMfl+a/UDIUnt+I5qOe/WEphRhgBjOO2c1VvmdbYAYxnJGcYz7VZ055/tFtP5ZZeDzGDuOfQ8&#10;EYp2Vrsltk1rLHcKGJwT71fazikZduEUnk+v1qrc6rawThQs0uCfmEMePp1wD7VHb6vbJHGktkzM&#10;AoYmJckg885/Dn0pfIj3rkrW7r98r/s4amIQB85OM9+SxA/l71LNcJOPMhgMag4HQHHvjiq0khb5&#10;d2WI4AboO/4UkXqSOfnGMEk/gDS4UEIwwWJx2P0/M1F5Uiq8jMdoxjB78fl/+umyKTlzuBzwST/O&#10;nYLstK6wbTsUljjB7DPP6ZqGNsBd4+U8H86U4mUbiSxUZZucn6flRFGyzqhUnB3crwB6Y+vFINSR&#10;IN65HDHJFRlV8xtzbifvfKOT649ats0YfyoowAw6EdBjoD+P54qqxVyBvDO8eQFOOckfzzSAjnwF&#10;+XO4kY45NROiyGNnU4ToB3IH/wBY1JJCVwygDagzjr/j0/z6Sohj2yYyGI4PI47frVXAgEOJF37d&#10;ynoueOv/ANbp6VZlTzTIW+ZnB59+n9arrxyGU5547/T8/wBasblKOcgbRnBYAjgds/UUmMkiy7o2&#10;FZgTlmHPPv1P+fes2+ilVPJR5DGsrEL6OAe30A59qtQLJ5sYUj5iByRg9+5/rU2oQM91NHjdtwI5&#10;EIIOPU85449cjH0a0FoU7dkmUNkfMpORyUJPfvkU8ySITk/MoPy9Mf5xUUO4uVAAyxC/KCec8e4z&#10;U5DlmZwuD8p9Rke/0/ShiI2VQRjIxkYPJPTjFWIIDMVUysAem0ZzQsJMoWIg7v4hx+We9JDcohLO&#10;rLnCqUXJzgds+38vSkMa8RSaRSTI4O5gMFQVAHXt/n8JY4ZfMlWYjcoDOHXHPqAO3f8ApXQaLpdt&#10;f3ykSXTRiFpbmRiASCq4C88n75yfYfVj+Gru9vVOkpMbKaILE0hBdgFXJxkcdDyeuBwTimA2Gxk0&#10;zRdQ1GF4/tAURKFIDKSxGeBnoTz7cd65mK0uLo/JG7lFBz6D2P0rprex1I2xuPKuNsD7N5A2ED0B&#10;7jBLHk/dqfWLOLTdKtUS6iaSaJWmjD5Kg8qANgIOcjgngY6UxWOWtdst0rzO4VPnYIDvkAK/L9f/&#10;AK1egeGbi1v9JuBJaxxKIgsw2jBHzjJPTJA5rhFtmgEkEpzKkgDk4IAGD37dSRVnS7+exKiKZ1V2&#10;HmLuIAHfPbqOtDYGfEfOKRhWO5QvzDILHir+paNe6XKZZYmhWc4Hlt7ZC9+Oeh68cDms9ozatvTO&#10;1DuXPtg9vwr1jWtN0q78OfaLnVoYmfPl7y3JC5A2jPUKD7iquNnkVwkp3bl+YkgLngZzn+laEmlv&#10;CLfG4RkKrKMCTB9j0JJP59OtaWmSaaltIZs3KoeWgZlYt2+bqfXGO3Sm3l7s0mNEeZWMhmZrgcj6&#10;ZycAjqTkkGhSTFYztJurjSJVulIWTDg5YDJxwfz5/L3pk0TSam8to0iIWyiqSGCgdfXGSfqCfeli&#10;j+RWeNmDFlYFc4XjnNS2072JLxmMmQ7fmB+UcgcA9T/npRcLHZeFILeNpCNqybfL2uCsmQFLZz9R&#10;7jFdN3+leU2viZ7S2kaG5jExfI+U72JIPJz0+Xmo5PHGpiByssRbOOrd1b/a+lS1dlKLPVJcYb2I&#10;/nUx+8f89zXnKeINbDOxezdXBGHZ+M854PXNU7rxVrlqA1zcW/zHjYzdck+o9TS5QPUD0HuKr3N0&#10;tsOm52OFUHknPFeZQ+JdXvSyR3CgBRk+Yw4xj1PoKhl1m9W7w8gMyndvLbueoNDix2Z0H9uX8Gr+&#10;c4ZIM4dSuWGD0x2Pv0NX9N1iCOylnjt5liMweYt2GeduTz29MZOa42XVMBUkDFgMgA47+5zUP/CR&#10;To6pDMDDjlCxwp3Hp0HQ5oSYjstYjnuI7HMU295HCSMq42tyDkEkHgfUZ61WuIb2JlZJFWOONd82&#10;3JwPUDsM/rXMw6/qNwE3XBYIF2jeflOCPWpZdSuppB5k7k7AOWJ4Hb6U2rAdFbapJiQypDGoVdqc&#10;nOOVYbe4JHPJ+vZ93cajJvtvtcW7zBtIByBuxzk8D+lce0hR48mMDOPmzxU6X0/mGZ5mZpF2OSfv&#10;ZOf50hHUztdafb+UdRuMl8PgRlQxPX5kJPOM81duFuLm8ZP7ScRGIsZERQ+Qo+9kYAIwM8ZxiuM/&#10;ticll8+NgxJKyANnJ5HPb2pw1O58tv3qYZdpAReh/CgDpH07R4MxS2cW/euFOWAJGOmfXHTHDD2F&#10;c/dRWDQRWlnbK2qSN88cUKgQgHHLYzk5HGaotdTsEJVVwBglRzjp9T7023vJ7SDEbxhn+aQ7AxJH&#10;qSPeqVwKakefgxhmXIxk9cdePf8AlXe6B4chn0pZbe7ntZ2YBpoZG+brkEZweeM47fjXAFx525cN&#10;3IIyD+FXrbVrm2UCGWEqWHymNWPH1GabuJHcjwxb288t5qE01xliWlmk3HAPHIAIycetZWsQ2Vqy&#10;R2oXZJCjNtJwTkgn9Kwn1bUruPafKMeSGIt4x3BI6Zp1rM2PIuXIKjAVm6ADgfrS1KW5VIhNxHJI&#10;5WInD8dMd+OtXZLW1tg0sOJIXH7uVW+6fqO3HSql0rW6sR8y4yMc0sU5SJLYPmOUgOpI4J7/AMqB&#10;l9jaxm3Mp8xogylV4ye2QSCBnuBVVWheeWeVQjvGQDsG0N64AqorL5zCX94FY5KtzT7u+jllR1jK&#10;MBtAwMYHr6/jS1JsaFpf32nSYieMiTGYxgjHHBxxzgV2GlXyBi8cIgtyxWQKAWZuD8oH3h159688&#10;M+UVSFAHPQVswavdNAsIt7QxjnLQrub2zkUmBu36Q3Drb23lRtKzSkLj5mz1P+e3Ss+3+1alNDYS&#10;XCN5J3hTxz0wTjjHrWTPcRySNJDDFEF4Krgc/wCFLbajJZFnCRl3xklQR+RGKQzsdeW30jQVtYGC&#10;MybXwAWYEcnJ7Vc8Px/Z9EjVnywwfvA4GePwrhLnUdQvNqNb5LfIv+jrznsOOa07SfxDAkMQ065b&#10;J4zaKM/iVoHY9BiYbTyP9YR1pfMTeFDAsWxgda4z7PrFxEz3sZSR237I0WMqfrxn6k1R+1ahbyeU&#10;vlhl5KusUnHOCWUHn61m6iW5J6GMYHI5bHXvRuGByOWwK89bV7zAH7gDsUiTg+vK1Gur38jKN0a8&#10;5ylvHg/muef8mkqsWB6MSMdR97HXvSFhg8j72OveuAGpalIQsPkH5s5aBP5Y/rVk3F+0OWmt426g&#10;G3T8zgHApOvBDSOzDKJZMkDC5PtQ8sca7ndQAu7r2rkDqOou2WeJSowcQpz+majlu7uWIq0oIHVB&#10;GgP0yBS+sQHys6z7VazSRxZVvMGQex4qVZU2r+8RgTgEMOa5GH7RGTMJQqgcMY1+UflUv9pXMY8v&#10;7QhJG4ZjU5+mBU/WoD5Wblzq8NvP5DJISxIDKuQSO3FT6lcpF4UlZ0VhIu35zgHJ6H8q5SfWp7Yp&#10;9puFDZyA8SZ/lW9rdxt8J2zyAguyOccZHf8An0ropVOe7SIa1scdFDcXSyXFozgbv3ak4UBRz19O&#10;KzvKa/leSeVI5FyZCR6fzNaSeI7i2vWj87bDj5SpK4qq0ty7nZcyPFMPmG7k96fMU4did5vKiWJI&#10;g+FOyaM/Nzg8+h+la2n3UsEOwxxOrKDgoxZ8HHPHB59+nasqN1gIRZHIB3DLd8degFP1t/7R0xP3&#10;g+1ZDENkFR3pc2tivZ6XudBDI4811s54FLfKqW7AngckYIqvd3m3UN5jdU27WPlsCxzx19Pf1rjn&#10;8Oa0sInWznMJPyy5+UjsevQ+9W7zwprkt00y6VcASOSobHPfI5rSyM7GzrMk0t1FJApXKEHPG4ds&#10;/rVC1ga3gmeWSMXO8Efvlxjv3rD/ALLvvNlgFs4kiP7yMHlT0qxN4d1azlhSe18p5yRGHdVzxn1x&#10;3p6BY6fTbpZItpkti6YBCzR4bA6j5qLa7a4vtiRKV2sqnzl6A8t1+lc1ZW03mIJbi3ijYFs/aI9w&#10;GcdN2c+3etaHUrK1immgVVm2lGZkHHHynGT3qeo7aDdVt2h+0JJcSCRWDxAsdnOeoI68dayrySQW&#10;kMvmb2Z8kkNkHHYdD1NLqWsi7Z3ad5ZgwAdFAGPrxxWYs0sibRMo6nJJc8+wFUoD5rGpb3dy3Eb7&#10;QBgjIww9fUVSvbsS3anK5SMKdhyOpPX8arCOac4LSNn1OB+Qps0HkgNznODgEAe31pqKRLk2Sea5&#10;6IMfWiogFxyR+dFVYm5pZLuEOSq9AalTJUsQCCTtOBTuVJDDnH501MfPuJGeny5pAMfEu7cSIh94&#10;gdB/nNSZMseCohgYjbGBlmFG1NpVm4HbHr6dqRZC+d2Q+MDHfsBigAljDRlY0Cqg4H0FX7PyLaIx&#10;ypH5YgErO0e87224PPIHzY4xxWY8ZaVAJdzMchA3Qn/IrRYRHKF3EbQRqHVQxxhCDjI9PWtaHKpr&#10;m2OXFycYqxN/aFiLRVL3YkCudsYCqG/hxz6dfwpg1AW13LGb5miEbbXRTnfjgEMAevHSq32eBWVl&#10;nkbBBw8Awf8Ax+rp1W8VZAtywEhZnwiLuLDDH7p6167qYSO1n/XocKqt7skfWoGgmMT3O4SHyt8U&#10;ZG0o2M8cHfg/Sp01ezubhIkF0rSTosYITaFJQEHAB5O/n6fhnzajJdRSJcu8hcKpczc4XGBgDb2H&#10;OM+9a+h+GrO7t4b+TWra3YPuETsGKlT/ABcr6VDrYTlfccXJu0TM02K61PUILKK5ZXmJCl3OBhSf&#10;6VDfQzWd7PaTSFnhcoxycHHfmupn0o+FrC31bSL5rqXcYpZFAaJlIPUAngEDueaun7P4j8Mre67s&#10;s2jk2rcKmNy+2eoOentXj2K9k7We5xR0m92sfsM2FVnP7voqnDH8DxS/2NfbsfYW3CTysDb97bux&#10;19Oa2L+0sZbSRtK1TUtQuFfc8awSFQCSSScADnJ/Osz+xtVc5ksrhcjOZhszgerY7UWIcGtENTRr&#10;5lYiBBtWNyDIv3ZM7T1wOnfnmls4Z4dT+zlQkwyGUrnBX5v5ilfRL22VpWihXYpYlbiIsAM54DZ7&#10;H8jUVi2b5ckf6uXJY4H+rbqamavFocVyzWli/JJw26ZZtjBSMjGSeBj/AD2rmddlD2yjZtbz25A4&#10;IArV1CCVGaYymUyHMjFw2cdOh6Vh3UTyxqg3SNIcJnjBPFc9CCVnc9ds0PC7qLeYSo8kaygjYcbC&#10;RyTx0IH6VsrdRyXaPHGkm0ZZg204J4Jyeo4GDWFobJbHUImY4JAUYGP4s5z+FWHvWmmR5chkwu/q&#10;cYwccdaKkOabY07I25lF2IysTvNg+WQS/cZb0zxnJP8AWtXTvCNzc6LfvPAk8lqFuUWViokGW3AE&#10;HPO0/iK5T+0pILmJ4i8ZhIeKQ4LLtPydc4x7e9bF54y1O6kguI7gWkoyHkthtJBIyST34H1pxo9W&#10;DZ3Ph7xAkfk26tbQ2tvlpUvvmktY+xLnBYY6cDnAzxVDxZ4xW01CW8tbqC+VozHaQK+CVkBVyAOm&#10;Cp/T1ry+41A3N7LdTNJNcTnc7M5B565POfpUcOFWR5WYMBtUN1CnnAHpzXQtESVdHliX7RHdQzT2&#10;8kRVFVyEWcqwidu3BJx+PvXpfw+8QWWkwPp2pO0NskgnW43lWTIAxtyN3Kr0yevHcec6Eolae3dS&#10;ySAZBPBI5HtmtWN2juxIFViuCSwDYOe+Rj+dOT1BHudtc20emzyvdQS2hke6jltWxkDHRfTjnrz9&#10;KzH12LWLeYWcT+TDKpjkIDDHTvznh2PBAxnBrzjTYrS9gkMNvLbTwEBzFOQJVLdCPfpwQOn4shkl&#10;spLi4hlxIWDRh3wwxgqw7E8YPXg89cVLkNI6O8WyW1e5J3WM6bcqcgsNp3At8wOFwOOoOe+eY/dy&#10;3GZI0+zxuDj5h+7Cng85I7euMfhJFqLiGaK6tcO+xdyHJGBgbQAOuSD9aotdsWQMx3EKN6gAjAwB&#10;x+v51DZSJ3ljeQSJDv2jEmVySD9fbj8Krbtw8w4O5SSvrnPB9qmxvjwisQpHzBT8oPQdPanhIHQX&#10;Dxjy0IxGW2gjpn25qbXHcxNXt9tpMxBITGCFAHJxXTeE/D9xe6VC4BEYILsQcKCzfplSDVHxBrNp&#10;qeki0g09LRyqHEaMAVHcknqfoevXrV3w1rZggj0jMSwyx7HdnYZId2+h+9346d+unInGzJvrc27/&#10;AEo6e/2eZJll58t1m+Vh0zjnPTrxUSwQ2xRoZbgZY/K8okB+ox15rfdIJ7YSMFaQT4K4AaRFGTux&#10;gcYXp3PepPsMDzxzNmSDzBFggEtlB82euAQPoOe9Jw7GimuqOWvdOUW4nMkrkHcF88cHpyBz39qx&#10;JBtQpOArykjKAAHof6frXqH/AAjVs9szSCdF2kgrhlRuSc5AyB3x+ZrM8WeBE022GoWdxI6jAkVw&#10;MnI4K49z/Os3Ca1HKUHsebOgfeA6gKd23b0+n4VA88X2eOFSVcdW9e4IOOn41alVopU2bgMZ4655&#10;GP1/lSIgSBZI1+YAYPY/j9BQmZkkzwm1Qw25LAAAtjJ47cDqc9fb0quicrujzhuMHFOlJXaAMc5J&#10;B5H+cUjuqQkhHLZGeOuO3Xjg9fwoAe0gKLwCDlf7rdsEn0yf88U6QbXXEQUbSU4K5Xt16Dn+tQSz&#10;NLCscaJiMnLbfmIzk5FWRK1wtvbCNQ2cKxYkjk9/TnpjtTsBWmCPuO0qrnKgH3HFQM4VolkYh1Xk&#10;Fhzj/H3q7OqqTuaAMucAHqenXv0rNEAi8uZ98cjMSWYH1I4Hc8Z696aQF2XzNvAU85wBgEdeg+pq&#10;NFLh3Y7pMFsnGOvcfjVuCGBraJ2kVQDsyMZGMdvy5JA+tVivm7mChIwc7UB3eoAzz3HX0pANHlo2&#10;8syrwGkAGcgdcfUCrNwVSHfM37wyOSqxYHQc59cnp/iKqaiTGkUQkIkJJl9MccfTj9DUkE4a1kST&#10;LEE7dgBznB7fT3/SnZgMTIhCEqAT8uD369PwP601BtdXHQA5VR14z/Wlunly0ChlntmZSoORIvU8&#10;9epx75NWYzHIsch6EZUHjJ9/5fhSasA8Q7ZCHBSPHL44AP8APntTUtBJkx795bjA7ZA/KrZBnt93&#10;cD+7uxnocfTdz7Vf0vRNU1GeJLeHb5uQqOdm454UK2OvOM+9LVhoZyWixRK63PyShTsC7h0BIJ45&#10;B6cHNVb8zrJh7hnkHDOCcA9xj1HHAz0rqNQ8NahpdvbzX4RGnj3xRZ2s65ABx1BwemONtcZcLJuK&#10;qpEYGAF9eTnNNJp6gSC1EsSSm4K4UbBGvzKQT9MfeJ4z0HrUOGKb5PmwfvHJLHuae6s1uvJOEyAW&#10;7556+3+NEOHjjBQHg7huHXtVARRkj5e4A79v8mpyojkZgxKkYXn8QMf56UqQo5DbPujk5GQOecfj&#10;1qxPEDCViBR1LBARjjnv+B/SpYETxboApP3zjcT69x+Gfypk9/P5bqNiqSCUWNVVjkZOBxnB/LHp&#10;VSZim4YJdJTjPB/Gp18y5WNAUO05iYkEccAEdfp9RVcoM1tK1iK0spLi5tUljZlHyLGGAIIzkr83&#10;T17Vfe8stWeWLyreJiFjDGDaVI552hupY56ZwPSuftLdz5iEu7KQTk8A/wD6zV630iVLVzI67nyp&#10;GPmHbuOOec+1ZyahqK9ht5ZiAQ26XCOzIHMyt8uc4xwTz7/4Vc0Sdbi/t4ygPmNtCswUN37d8Z/T&#10;pmqv9npbKgl+WHBMm3n2PI7c9e/b1qw9xZ29y0lvEZ5Vzs83aoVs4UjjnA+Y8EZwPWnzXWg0zpki&#10;066jRkgZcrnAvNp9+Oo9Klfw7CJMNDdD5C3/AB/v2x1yMDr69q81nlVAWRi3msC5zjvx04PH8666&#10;0103EKLcKVkA+7GvGAMc45z+eaOWV1qHMjR0/TdOuJJIpRcecsjgIbqRcqGYKQe+QM//AKxWl/Ye&#10;iLzIJlOOR9qkP+ev61i2LG/1ZEWM/uTlmc7AORkc4yenA9PTNdSXUhmW6uUBB48kZHH0pVnyOyY4&#10;NyRkXGjaAjbftE6tnBBmc88+1MXw/pNwv7iaRz2JJb+77e/8q0TPtJc3t3tHP/Hn9D6VYhvIpCqG&#10;ec54y9uye3pxWHPIuxjv4atZR/rn+72Unt9KyNb8Ly2tuZrHzZsH/V+R0HPJOB6AdO9drIztHujV&#10;TgZyZtv+elc3rXiCbTbiGJLeGRX++VmLcfh7U1OQmkcvBYS31+tkkeTjIkXGOmeoFajeFobfSbhr&#10;qSU3hQmNUC7c4yBzyT/hUvn6cILma3tYVaXDsBK3Ukg8dup/L3FZOuI2yBZQ6O4UyGDOGHOevf5s&#10;fh15qlJtisMaxXzzbIjSPEuHIjXocYPHfr+XvVRbDz2ZDtSZU3kfINwzz3xkentSw3UZvpZHmmGV&#10;UHyx12kYz+VQ38qm7R4pWYyrl9wAI5x2PHHatLsRtz6HHbSRRFDJ54Gw7IyWPbB5x2OCR1znrWFL&#10;AHQmGFcKSJCdmM9Og9jWpiZ/KLXt2LQ5VHMrLuwCRgE5UY78+gHSqsF5L9gktoUdPNkY4jQjcCGI&#10;GAOnIx1/SjUCvHBBNMkO7YyqzEkAlyP4RgH9fQ0+w0+O7upEEQ3qBmIrnuATjGODjv370ljeXEmo&#10;rKHxMEChmbBHXP8AnrVqawi+ztKrosm5lDfeDcdMHoBgc46mnd3A56SOP+0WRH/dhywO3Ax16elX&#10;tN0pbzzAWt4irtkzo/GBk8qf6dxVMWr3NySivsLYLEdP/r1rx2qWsIk2yrE7hZJXQ4ycdT0A5H6Z&#10;rVvQSRJp1i7uYooEkkU5VY0Y8AZ5DE88VWvt0WoyfaeXXK8H8u2Mf4itq31AWV+sFsSYpTiJvKXI&#10;JBHOeBwc8+n1FYGp3Jdpp3lQyMRlgnLHaOOPp1qU3copXGZXQA4HcfyqZbKaVUkjTEjPlSSMZ5x3&#10;Hp+lV3yu1jjIwcCuk0+O8ubFrmG3TfGVjjlMqrtwAMgEgfoc5NU3ZCIrrQrhkmnEaysU8x1kZlMW&#10;epwCB1+o4rEe3eDZ5sY/erlTnP4itcxXE4hkW5ubh458FUTHzYHbIzj/AD6VNvs9StLWGfelxyWZ&#10;22rk9O2BnI78EfWpuDRkW9p9obZHjJIAz05qy0EunsqSuu/G7AXJ/MitPTo5dPu1SG88mZW/jh3g&#10;HpyeMVW1u/lvbp3ne3lO3YXiwW46EEHpU6tisZ0QEt0uGIJPPYVvaLNYIsyT3BjaNmIbzZD8ozna&#10;AR9ea59tpZCpUehHH+PNXxKFzCyCT+IiQ5IwcevFPlA2tQ1Oyksla33O6yAq8km7dgc8HPr0zVCH&#10;X5opwZFt5GYFfnhXA6cgDvxVKSDytxLIiHIUFsnPHYdvenWdis92kbyqnByxHtn6j60co7nSN4ri&#10;2b4rKN3GBsKquPU8Kc0xb271ISfaJdkGARChIQ49s8//AFqz10SGcNPBdRRQLgKs0iIxJAIXGeMj&#10;POTVi5dNLlWNX8xH53BgSv6/5xXLXTa5YiuT29jHeSlsvDHGT8zfMHPXOeox9asTadAiebu5HcVk&#10;2Fw1wZIxOtuoj58zcRnjGMDr1PpXRaUukNJEdUvyxCBilvGS2epBbGOnpk1NPDOT96RcZpLVXMV0&#10;WKBhGrSOxyV5/UVNp6TuzbYQjbN3TqO3NdHqmpaJLcRR6dYywxAbWcg4znjI5/Mmq6qsbcLg4xx6&#10;V0QwcH1uQ5tdCq9guwMmA2P1rldS1C4iuTG0bROnVQ3X3rtCeceoyKytZ0pdRhyuFmUfK/f6Vs8J&#10;T3SF7V7M5sag0kSmQO7HqD2pAJFnHktv3DAVOtZxhuIZ5IZd6MhwVJrQsbK7idJ0Q7T0LHP6ZrJ0&#10;oxDnubFjZCHP2wuXxn5sjnPbHeuj8V7P+EWto2BKYUDBzzzXEyX1wrssjIecfKvP5n+ldBqupyX3&#10;ha1k8va3mhdvYgCuyWGqUoc0lZMzVaE5WizijGjIwJbcDjDdvx70vmLGhAyjL021ZuI5nUHKAAZw&#10;xqpIAfnGFxxgGuXRmt2i/Z21xfyrGDgPjDsOFqK6M1tqG13tpDGSn38q/wBRx+tQRXsu6MEgqh+U&#10;MoI/EVZurqXUH33Dq7RqAipGEA55GAKpKIXZoW+vajYwpEE0827gsgkhJHvjnOPageI5YhE6WcYE&#10;bZ863kdMnv1H88ioYIrWK3zNDAGQ/IGXAbPuMGs25l8+MwskYUEsGVjnP4mjliVdk9/r73dys0CG&#10;J1UDcZAzE+uVA6++TTJ9UvrwiWcQPIF2lsEsRjHOTzgVVUSNAAwG0HAHTB+lSA7MIrAsew9KehNx&#10;DFcXEe0b3iQcKBgD6kYz+NMijjh+eRFc5xjFaEc8SLHBIVUsAxbaSR3GRkCmSWbJuZ3RWLZVCBkq&#10;eh4PH0oTAjSMMm9oU+Y4GQKaQobbsAJ6gDJFPQr5exiWmzgKy8CrRKbAclNoH1H4iquFimwBhBbC&#10;bRgYXANVbyDFsZVdSAw471f+zgSqFKlR82D3qlqMsZt9qYGSM00KxTHTv/3zRUXmuOAx/OiqJOgW&#10;QyHDK2SwK456Ujg7ixJ4OMev/wBagY3ZGfc45qbYXTnC4IGSKgCo0ZaTODuPAAGeKnCbFPyneMZq&#10;QukY3riRumSOOvpUciurhwdpPfPy0AREBJo5VXDjBPp9f0qyBhYhjGIYxj/gAquyEZ+YHkEnH86t&#10;SZ3jd12L0Oewpo48b/DRd027srQTi7tfO3ldreUjlQA2QN/A5Kn8K1JPEeneWi2+jRxMqbS6hFLH&#10;K84C47H/AL6rm6Snc4I1pRVkdIni6SOUNHDMqrkBRcY4+Xr8uD9084/iNYl9eNf3j3DqQzBR8zbj&#10;woHJ7niq3erX9nXH2D7adghxkZJycHHp6+tFxyqzqKzNfwprN7Zapb2Mbg2s8oDxsM7c9x6H9Kd4&#10;z1G7n1yeykk/0eBl2RgYGSoOT6nmsy3gez1CJ01CyjmidWDGTKr1IJ456YOPUU7UTHeXU19c6rbS&#10;yyMNwjByTwBgeg/kKC7z9nylWz1K708Si1kCCUAOCgbPX1Hufzqw2vao8ryvdAu67WPlJ8wxjB49&#10;KpeSPKdxKDtPQDOfu9+nc/lUeKNSOecdLlmXUryYMHmBDDBxGo459Bx95vzPrTNO4v04B/dyjB/6&#10;5tVc1JanFyOv3JOnpsakxwk3JXLGoTPc3cu6NY3kdvMeL7pJIOeM56Dpx/TI8zF7bq4B2sGJxwMH&#10;J/lV7TtSt9Plk84qA4+Ryu5kPfBz0IyOh61Ldvpkmr36WLboIpSkEgJcyIONwJ7nBPapUbHsmelu&#10;FknkjChp928nBzk5wPSp0+YKWAIC/dABp7iSIlUTKnBVWXmmNLtiwVw3QZPQUgIJ2RQoAxnptUDN&#10;VuXAL/dHfHFTA/uwWJbAzxTwqHAZcrnAwKpAMh8lPvbdxII3DNasMTTW7JHsZlVpHJxuVVGTj8Ou&#10;eelZRj8tjtwctkAjp7Vu+H7E3txfLIVxb2VxcMM4+ZYyVxz67fwBo3AqadavHOlxDERHFiSRxGGU&#10;Luxu5GOo/Q+9O8qSV3/cgkLkqFLAr6Ywe+B+I6VPaTxt4f069TaTCJIZw8anexbOAMddrrgnOM++&#10;KqRW6G7jhdwM4+82CQen4Z/kaTGixYCaW2a3RUA3nzXUgBiMH36cnipYYtsCM753uGWE+2ctj8Rz&#10;WaEiikEe5AUckTIAd2e3J5HTr/WrxcTTRSPOgKAjKxnIU9CemCeT07g9hUMaFMMZHmySFDtztwSM&#10;5xjJ/GmLCkpD+cAwPzY6Y5yen9atfZzNMQB5oEuxkU5CnHUn165+ntUH7qMOpeNsZ4JHGf6Y9anU&#10;oR5VferSYi2BjgYB+vr+NZ9yJI5iA4aJvmQcdP8AJq+8ZuUCBDKCdwiQbt2T0wOTz/8AqqKO7tiU&#10;3WrOGUcBsBWHIOOflAB471URNEN/FFA9sbSFwqoCHYffO7g+memRSWsEyagbaJmEwiWQbDlnPBwP&#10;Q8/pUt9Obg4SNWaQli65PJI6DOOMAcAda09Ds7K78b2cEUwjsnVYy88ZZGYLk5UHoW4yD071oiD0&#10;fQNB+16WLl7KcSqd2V4AIUZGHwDnnnPAB56VSe+t9K8RwW9/eo8Mab7n5i2JGCnHpgA4yAOHPBxW&#10;7cePrq31uLS7bTE8qKPdeNG28x5K46Y5xn25HPBrz3xRY4uIUsYJruKTLPL5bMRtJBO7A3MwTJPT&#10;C+xqnogubms+J7jT9cSx0+5KwyQeUDIxEa78YJA7jg+3I9azNG8ZarHeTWs0sN5C7bkWZgSshBOU&#10;J7BsHHbBHWsnWjaXVrDqFhIgdiitb87idm4uecdeCMnG6sMbo5m2kKWACHd0DDDD8iPwzUOTTHYu&#10;a1eCbU7uaAbI3lbcXG0leOMDp37flTU3JEq7ztkDEEDnIyCR/P8AGqUEE08zP5OF+UqG4Bycf41M&#10;saSP5csLAHG1kYZxz26jHt/hWb1KIFQLLICjcg4YEnjP+f8APRYD5c42dM84HA9D+dTkRr5hXDAD&#10;cQe31+oOaiDxmMB8uSNi4OSec46ZPcdaQhjITcMY93GVJUcEd6nkjRSrSSncyZy4Hfp/jVaTbHsc&#10;bizLnGAOmfTvkD9antrtpb0/aGWPzSNz+WCRzwe/Axzx26VVgKFzMIZkEDPHuG1gpxn349efalu8&#10;K8UZ+VUJyc9M8n9c/pUk9nA9spdgsjPgBs5K4J7DHp0pjxDG0Sl5EGWJPPHYfiQKoRYusxkM7JFE&#10;uRnALHucZ69cenB9eW2UkM6QxA+VuOHwcscAdD68EcnvVe+SPLBpDNIW3CQnHHpj8v1oiaWO2aV4&#10;pds7MAYiEUA88enTHQ4wPSnYdy1cxwXQ3R4+oweMcgfn69jUYYbVcIw8s7VYH8R+uaWNJbYhXjUA&#10;wknHP8R/w/I0YUnK7jnpkcY9fyqWMQou8MVKvjaRt546/wCfarWnxvJLHbbyI5CuNqk84wflHJ65&#10;xj1qo3KGIR7gSOvU9P8A6/5Vb0y5EWqxtL8tuTh1UZYLwTtPZjjGff0zSA1pdM1CGzkMHmLDvRHU&#10;xurnpgBSMFtoJ7ZB7gCvZ/Dt9psHhSeVrNvNsEeWUzIcOyj7yZJJBweR0Oa4bSNfFvpMWh6ddNZ3&#10;MLPcSXMyoBs4ZQqsMkEKCTgHGeoGR6YdMsk0pDd2ElzBGqrLKfmZhtHz5+8wAYjtjn2raKXQhjPE&#10;Ph+y8b6XHJHII7qMbo5sFsDkY/E9+2K+e1s5ZluJZbi3tpYjlFnypOOoC454B7c46V63qHia40TW&#10;NMsrSIWumghZOFDockFTjIOC2Mj0cYyAa4DXdF1HxDJf6/YwzyxtcOk6Op8yIKo5ZcnaMZGemQeB&#10;SkkxpnO3s509hbFbSdtgwotkbZt4+9tySST2+h71UwueuVU8Y5Hfg8+1SCFPPjkw5VeDnBI49+vX&#10;07UDh2Xb7nLZP3hz/Os2xjoHBXkPuU8KwH3gPzxj+tMuJMkysy7DIcEn5iPT6Y4/CnwygoczLuIV&#10;iXOT79B+H69KtXKxpZFlaN4zhWWNg6ruUndweoO7H+6PSo6jMK4gVVZvMLMvO0jqD689e3/660Jb&#10;dHKpsLMwLEgYIBztz+GCcj881SMrKkbPuC7Q5IOTtOPz7H6ikWNluplIL7ckbST7E8noSM1qDNu5&#10;tSqRuZnSYx5WT/a3EYPrwP1qtYX11BqCQOqlZSFc4+VxnOPr1q5bQTS2mGYKdr/w7toyOSRnvgZP&#10;TH0pf7GlkieOfMRaMyZKnGNvB9sttHoMjmsXJbMRoyFJCs5j2SAbeS24e5OOO9Y11bkSQtG4cjgn&#10;OT/np/LtUwvJLBvs2pjhWISYrx3AznHXB59uQOtWYbdryxmv0tZEgMqoHCnk4BH6e1ZXcXewmc9d&#10;xRl1K/JHuPTnH+f6Vbs7O4MTTNA0kEZVZFDfK/G7H14/lV19Na6nS1TyVuGIUoSVOT7njnIPrzx6&#10;V13ivwfP4f0lfs1wHsLeFWYu5VhcHBbC9CcDO09Fye3PTFOURG/8Pr20tRbxXdtDPNeiUyTs3zPG&#10;SdiDdjJJR+OwUdDxXU+G7PR/EVpqLixltUgufs6TCVw7AAZ5J65JGPYV5ToPhzVDoEmu6Xh3luDB&#10;BEqCSRWGSXzj5epA9N2SRjNem21rd6L8ITDcMZL1EkeRkkBYOXZlyTxkHA9OO/Q7cqtqgu0MttB0&#10;ybxVd6XFeyxRW0aFzvG6ViOu4YwQRyDn1reufBFuwDW+o3cRAxiRt6njr2Ofxr520/Wbpdf/ALae&#10;WWa6BLgA7tz7flYjuoPJz1Ar03VPihNqGgxQLG9nqXlrIJVIIDYBBxnocE9Dxio9nDsPmZNr3hrx&#10;DaahHaRuk9vd/JDMpPD9gQcgdz17e1cjeeAtRXR4LqGwud7x7kUIXAGCeMZP4GvUIPF0Y8PWd3cK&#10;txK0itNHuG6IMBwPoHA9cmtLT/EVhqGkCOUBFZzDHtTlTtDD2BAbPXOOal0I9C/avqjwS0uks4hA&#10;0CM8ZAIRCGJGcZyD6nHHp6UzV9ZGoxKZI2NxHwMEbcfQ859sV2v/AAjdvDqN9C0cbzRuridyOIwo&#10;z8oPBBKjg4GD2GDim30+216fUdXt910pWNYhG6xSsSQH2dQMbSBnnB4HAE+w1FzHBuuzcqyfKfQ8&#10;EU3yyv3w+49BXoN1ot3Lq1tbx/6VO4YM/wBmaOKIAAhcYH+zyD3H1qfxX4JkmA1ezkgkS4kWKRIo&#10;iiRvjttGApOPpnk9TVcjJuearyzOvVexGeKuWGpPYRiJYFdlZirsobqMdD0712N58Or/AEuN7mbV&#10;LFI4tqvIJGCgtg9SuDx2rE0Tw3cN4yTS5rNb10DM0MNwFGdvIyzLyN2SuRyPrRyMLmZYQXFz5l3a&#10;5eTPICdSevAHC4J/yauzWKwTR26LcQlY/nSV19wSFHqDjtWg2mvBdyxaTNHHpplEc99OdkCPj5l3&#10;E4IGeOT9e9RX0drHrLWkV6bqIKAk0CcyybclVbJyN3G7pgFqXI7lpqxkNqLWVzGlkqyFMnkY7dKj&#10;u5JZ73zY4UijkUM8ZOwHgAn5sZPv3pk622k+Jolt7yO6gt5Y90yLlWIwWIGRkZzxnn1r0PTbay8R&#10;eL7/AE57eGOxuYgyHyvLkGF+8o7fefGeM8ndgGqUSXI8whtShcmOZQOAwUkJ678cgfhStFHcS+VC&#10;SUViQ46Yz6HnpWtd2U9re6lbiOWWSDdEFYglRuwSRz1Gce5zniqMbCNJGjCh5WLRhc9OoH5UDRVu&#10;pIWvGcDKNjAI+6cf41r2Gpn7GwjkNu6AKJEYs57Yw3GOtYEswL5Z/m9+cmti2sJImjR44ZpJRnbD&#10;MGbgdOMjIoktAuWG1jUtOULLIpj2kHcAC5JJ/H8qrQ3lwXZhFAAcHagBI9Pvdh6ZqSZ08+SBrUQp&#10;u+fgGRDjv9ciqQCW8TMeHfPLnhh68moS8gbLi3lncoIZFZSORKBnnoSRnofb8jSXsBtnjKiFouqv&#10;FyCD3/8A11Qigbyx5TBiPvFTkD0qWznkimaKY4ib5WGfXvVWFccY2EO51bccbD0wMYxQ08mDljyO&#10;dhGRxT4G81WhkclYfvDbn8ciremacmpGQPc29v5YLN5xIOO4A5JoAzy5IPzPlwBx1P8AnipknKRs&#10;EBycqDnHOOufxNNlWMLvTzGQNhGddu4Z69f6062CmTzmeNRDhlU9W745+lFguXdLTzrmGJwrBySR&#10;nOdvPIzj0/Om6hcSySO00gfDMAyn5Tz2qtDqMkEE4jAK3S7c7uQvsRz3/wAaNMlhSVBcxrNAhICs&#10;SoBOOWx1HsO9R7O8riub2j6CL2FHnuLaK3CNMAWyW5xggcjODXQWejJp8xjkgubgxHhI1EikfUZG&#10;efTpXKeEbZr/AMQW/mRNNGsvzrg4cZ5HH1r1K6G25WGFfOjXO+IvwCMfeycED2yexPNVyLqNSaOb&#10;uNKvtTvUyY7VFVgkY3HCjk8c+v8AP0NMttPuobd/MnVIIG2GSWNvl/LPH+Bq3Z6zm7uIZ0RFLsIn&#10;Cj5kJ+bPYZ6dMe/AqTUr+NdOlhRlmRZfLEe4jcSCxXPTpnHbpTUOXVMTk2YEl99l3AOJ3YA8KcZO&#10;OOvGKifVp4zuayiKH/po4P8AOtmDRWa0hYwO140mWY8BQSpC4x94gn060LaJexNJDAZkEpzht2D1&#10;ViSB2rlnUrp6MOW5y+oyJqKrLLaGCSL7siMcnrwd2cjNbfg9H1SVoRDIbZF2sVGfnPVjzk+nArqr&#10;XwxY3Nxu+xhQcebHub5c5zjOOCMeo47VaXQrrTma+0loba3hBY+eAVUAdcL3x6/nW9KM5e9Nk7GE&#10;ui6U0reXZ27yZJJ8suB/SsrxOqR2EGVKoJMEBQMceldLNAJJsKzEEZw5JJ/DOP0rK13TmvbAx27I&#10;ksbgor4Ck4A6ngd6wp1KlSVpSubyjGKulY4drKW7Xbbq/loMlSeW+ntVJ7VrYBZ4mjwc4K816P4O&#10;1m2sIhBdpFFGPlMpAdnyOxyeDj0qRNRsvEdhqEcWm24kswfIQlQztuOAQMZB46V0xoO25jzHlz2T&#10;bQ4QqDzjvj1qERtAzZyccEE17DBqPh8WUEWoaVHFJGmwvGcK+eR905bv/wB8mvONfFnc6rL9gWTy&#10;yxAwpAxnggHJ/M03Ta6gmYYmDfK4Dop6MeaB9naZTkqi4ySfzqxDBHDdwkxmQYJ2ZyXxn+7nB+tQ&#10;TNDLcyPDGY4ieFbBOP8AOaVh3HyG0kncRSyCMfcyoz+OSKrzBrchsq+RkAMDgH1wTipra0aeaKNY&#10;mYyNtVVxk/TNWRaQJdxw3heHaQGZiXGMjONue1CVguUUVipWTBYnLHHzn8a14bK5aKa7th5kaAK7&#10;PgnkcAZOSevHtVW+t4La5dLO6MqAD5wjKenIwQO9JZzzWjtOAZMD7plZPywafUB8qJMoniO3PBDH&#10;5hjrn0q3p9sL1ZI3m8org7icD+pP4CqTzM77lby885UbiT9W6/Wr6W1qrXpurqaZ44gIx5wiBJHI&#10;xx06YPXFNahcpala/wBnytBcuvmDjaucjt061kT+ZLFlo9qKfxP1qy5XGFRgp7ZBOfeq7ylnddv3&#10;wMj0AqkBW2HHQflRUhPP36KoR0A2Zcltoxxz9KZMsinAwRjANOIhcAMpUg8HFTYIACAEEdcYzUAQ&#10;4LDcMqT0wM4oCc7WBxjOSTTiXCHaQFHU980+FzMGCr0BOM9f85oAr/Io3EHnng81bEbTxQvEpkfa&#10;VdVHzA5J6emCOfr6VBJGwGGHy9BzTVUh+OSDkZ7UzKtSVSPKyYwTKcNE4PoRikETs235AT/elVf5&#10;mq+xVBXAAPXjgGnQBhKFPrgGi5zLAx7lj7M4PzSW6+/2hG/kTWrp1zp1laMlxJbNKzlt/wBlMjEF&#10;QAMlRjByeD3rI8kPL82AAcLkjsOlQbHdyVCjIxjIGB2ouawwsIO6OsufEek3NyZYbWRYwPuRERjg&#10;Ef3Pf17CmN4zhaMQpZTKYy7BwVY8tnkfLwOw+lcmpii3RZ3EqfmH94kHPFDLtcHeWXnr70+Zm3Ij&#10;or3xCLyxe2mkcoxXJZSCPmz13sD16kGqdz/Y0VlDJE15JcvJteJmVVVefmDbSSOPQd/SjT9Lnvmm&#10;BMiwRwmWQxYxgDOCSQATnHXv3qC3tre4t0gVnXUWbEJJXYcjgZODkHIOTjnPWjUmVGEneSFu7VYb&#10;CO8g8uaFyAfn5QnOAwBBB4PbnFZz3DeWyKioWBDFc5x6Zyf/AK4/Grd0bCANB5z/AGreVKso8teW&#10;xhv4gRjGPU1FZTW8tysEdnNcXU5aNAjfKSR8px365/AUWBUacdkZ3l8/N+Bz0qSwcWl3HMwLL8ys&#10;FbacEEHB55weK2L/AEC70/aZvL+e3adHLEfKBk9cEHg8Y68dayImkFx5EsZjkCAkEbSCRnHPp0pO&#10;5oaIvbaWTZ80R2gfOwXcBwCMd89z1/OklEfzllJbGFJIY9PWsYeY92THEjRoV8xivOCa2ihMwiZ8&#10;KOFYnPGepPt0zUNWKRTCfIN8nC1LDayS3CxIAdxAJ4wue55AHX1FX7yxkhb5xIytg/c2547e/wCd&#10;VfKUDKoxRXIYMDgDnj1Pf0pga9zBoWkuZnvXvGAItlt8KzMNvzPz8o+8Mc/U0zT9C1LVppJbWe1l&#10;Z4ZXOJANxAKE4PUkA9OOaUW2k382nWFtbmOUr5MjSscM7fxcdskjg9hU+rhtJeTQ2geWSy8xTJ5n&#10;Co21gCEzkDCtyeueKvQRy2mG7W2uQ8nlwxvvX58K7kbcDHXhfpgVdZY0G+NQ0rL1wRxg8fr+dVDa&#10;tDIoDBSh+Y7gcAqvHH0q0uYoizKwCAncrdvyqZMZHwwjlZVUMMLhQRgcfSpIW8tWFzEWIPzMo7Zy&#10;B+lKAsqxjeTuGdqqPlLcnvge5OOlSNC0bDz8vGqDYgHJJ469agZG5+zNmQn50yIQeUGeMn6du2ak&#10;+0rN5NutodjylFJkONzcdRjnn9etRTRl5PNDE564yefrTY7Z4Qs7PtkVsxqD1Pc/z/HFCGT6jcra&#10;yackDGOQN5jHJ+6WBB459feoGhGwtGpZQwJBH3SQM5I984pJLHM4LFzgoq4/hUZLc/Q1u6lb6bHo&#10;Wmz2s8kjMTDdgpt/e43DHcgDIzk9ulUloDepkb47VYYpLb5A6tLImSWAPPXjPOPTjp1NWTrRu/E7&#10;aobOF2abLWq/KrKFCgZAABIGSQByegqlLcKfMl8ySFnYhmjOS2PUZzmqhaRww+1zuP4mOf8AHrTJ&#10;aO/tPEUSToZbNLydbhc3G9l8wE7WUuQCSQeGJ75zkZPdDTP7csbrULea2Mf2d3HlssjOxDgHcQAp&#10;4PGDweMV4ZbXkEAAEMmM4cEZDD0xuHfnr2ra/wCEi1GytbqwhuUWGdv3ssBfc4IHHUDaBwOO5qub&#10;uTYhvYILUyLb7ypkwJG79OAPTgc98VW8tAG8xjHIwAAKk54659ec0+GWOW2VSYxLnADE885GOe3v&#10;SSSSPJgBlwgOBlh7fToPSsHuWBiFu25Ax+QAFiM+hH86kmcmVnLfvGI3Mhxnpxx9PbrSxyqNyhEY&#10;OjZSQ54HI9sjHrnpimnzFPzS+Xu5dWUA+h9/Xj6GkMrS7lBjOxSgwy4wR7++cjmmh2Vs9GUBlUcV&#10;MkiSNktl1+XJ6n0P1quuY1YKQrRnB9iO4/GmhCCFGI3S9CEXnG4E4znPHBz3/nThBH56Rb1KsxCy&#10;SfL+J9OvQ+tMwUk3QkhoiMEcdP5ev51JGYnikTy3E/mHy2DAKExkjaOcnjHNUhFq4kNtbyWyNFta&#10;RZFQ4LYIJ528enHbJA71RHzWsigcliAc9fXHt/hTrgzMolJBd2BA4HJ5Ax0H5YGKaiv5YcK+wtt3&#10;AYAznA+vFUAMbeRU80p5THI2vjp098Zp19IIzHArk2sIIikKYLDcecYHXr+Q7U2VAsq+Z84xkruH&#10;T27jpSGVHZlyBuzw3OM/jwKm4CO6umS/3eMg84Jx+A/+vSxkRSDZJtOCSAvX09O5J/KoPLbEZcps&#10;yCdpGQOnA606IItsypvbLEg7MDHfgev9KBlyKNwFeHncpDrt6deee3OfwNMVY/N3se4HXALdzj/P&#10;SkE0iK/kq3k4ILqDwemPxqMJugB6bX4Ehx/n/wCvSHc2LG5WwvGnmjeSGTbFKqSBWIDAlfcEAj8R&#10;k9j6tf8AjCW80a3s7hpLC0u0SJmkdVmkzjeygcBMFQCCO+Qe3jME86kFH2oCSm0/dbOfTg9OQB0q&#10;/CZtRlikncm6YuXkeQ5mXBBYlscjGOOwHHFXF2RL1O98IXmn6j4ue4kglmjvR5DqyBsAkcEDjj5D&#10;u77W4zmvX9JtdOjtpf7OkBilYudh+XOT0A46gj3xXzzoPiG20l2nukZ9lrLbwLGzEoSvoOADkjI7&#10;g9K9B8Eazq66bNd3L/Z7VUjI/cloxvZ24AweAR04xgHGCauLQmW9Z+H2mWt5PqkNolvHEGnczSgw&#10;jBB6N2+9x06cV4nqctst3N9ijkjtzgxLJwwGPU+/P44r6Ev5U1i3eGdRehz+7QKGTax2gkg4U5I7&#10;kgY4yTXh3jizt9M8QzQaZC/2HcSN3OCMZBJ54bcPf3pSSBMrJplouk77qaNbtpImiLoHQoykE5U/&#10;wkgnr0HHWomE18POaNEniU5lyvOAMZB7DaBzke1JobvqOopblhBJL8oYAgA45Y46H5T2HWt2S2t4&#10;o4bKKKE/aV6zOCVy20njnaRjCsAec9KzlLlHc4yTzGtI5M7lJZRgcf8A68Y/KrVunnh1lKIEVFLn&#10;gHBJ5P5f5OKguU3Iqq+EWRz5TdSNx5PYfUe9XtEsbprtJoVUvC+4MQCuSAw5Py8Y71V9CjYsLaS1&#10;mvZjeeU0CjfgD5lZhuHfPAznA5P53bPVYre9vI3nt2MIAZrmA7CgIBJAB3dht29+T8uKpa7NJFeX&#10;drMmyHLp5SfMQ5b7rZzk5IJIJGAvUmsC+vC2+FLZY0Vwfv8AYEnB44znORjHSpSu7kF24S9uby5j&#10;aTeBwvJCpnqMHHc4IA6+1bHhfV3isxpVzHYiCCRZojdR7ZBsYOUEpOV6cAA55/HnLGRZb5IHZ3Z3&#10;GFQdG4I5OB1yOfrSb5ZJJJi2GEuU+UgDjJwBj16Vashl3WrxpL5Lu2VoVuwZn2qUDPuOSAGJ4PHP&#10;59z0Fh4klnTTX1Iw7dNgaSKFUybxgoUB8552EksRjA9qw9Lv4rPUPtU1nDcq4CiKQD5eeo5BPORj&#10;I69a9Jn+Ha6hMl81sbS3ngWOFYgVkDvuZhtIG3AO3Lfr3tAUfAPiCfSLK6u72CWSC4cPBAvzHeFf&#10;cQuM/NhgB68HI5pnjDWXvfD9tBbRW9tJqEsrTW5lDsqq2FO7svOc56kY4yK6qWxfS9NmuglsZp2h&#10;2uDs8pgoRkGM4+XOXDYOT90CubvUu/EiaiNF023sTnBmSd5C8RYKyhiv3WK5+XAH8XeqEedC3zd2&#10;0a7ZricqSAAAjFmGPU9c88+3euwuLKJNXvpGkRoDDEkpkVFAYqN4AJP3SOnYnHAznj5pLiDVZFWR&#10;EEEmV8gsBHnBIUHBBB/p7V7J8NNF0LVfDryOkc2oeYfOkwQyYdigHbgEdu4zmosBmaGp1vSJrSyj&#10;ubOZGCOrRAxcgDBBPAG0kAdef9mvONVm1TStTm0m6llEkTYKNKdsj8ANyRwRg8k4wPpXsvjbTo7e&#10;CC1hd7JZ3jjaWKNlhUAnLEgYVj8vU9BjPWvE72K4ubhftxla4ndfLk8sjcMEYB6Y3E80SBHa3ei6&#10;vrV5Orakq2AVRJJKxAh3AYGOCTjJOOMccVak8KWOnazbzajevJbgRqqs7B1OCRggZJLPxnjAPJ7c&#10;s0t3b2dtHew3AYyxXg8yRVhZckEBQvAOQfzOK6nWtSfxHptha2srpeT3OPmGxmHXG0fNhWD5JAB2&#10;ZzngtAbnijV7PSdMtl064S4mlJl2Mpk3DBwck4wOmD1PpVjw3qj69Bbiey2BywnlU+UAVGGbA9yB&#10;znp7V5Hd3tzYXS2o2QyWzvEHAJ43ZJ64yMYGP1zW5b+K7P7CLKHU9QWQxhN6xrCuQuAAFOADjr19&#10;z2FNBY67VoNMYXS3GoXd0ZJFleGFvMaReVX5RwoxzkkZOPYV51PdS+I9YmupbiOyiRCFCt88ijja&#10;Ap5JB/H9BlJqGoxvLZJcvBEWaPEkuwAtwRk9M9CT2znvUuo6w0moxS6dbx24gQRxtGqgqQu0tkjn&#10;I9enak5XC1i3Lrk0Om/2NZHFpG+wNGG3ynoQTn6n05qKwns9Kmv1vrJmughhtIWAcrITkZGB6KMg&#10;DqfXFZxASL5PLnYDAzNhl4BzjOT1bp+vSmafHI+qw3AmjTLeWTL8wUngZB7ds9ufSlcZTv5JdT1B&#10;5pz/AKRM7NKQAMsSTwOgFdL4Zv7XT7KO8tby4XVxc+XIdhZREeQc/genPFYd9EtrdrCY2W6imwZE&#10;l3iTk/N9eR04pXgvNLne23MqzIARE3ySEcgH3GSCPf3ouI7XTkaRNQlW0N49yZTDI58oSBuN4Bzn&#10;BzjgY55544+eYyIu/cZMEvkhgpye46/XvitZNVjttNiupgn2h40gVWQsMjJ6HOO2f0xwa566HlW9&#10;rIuQ3lDdtPQ7m/pQ9SolS7BjO5IxjvyTW5pkK293EzxeYLiJWDpMybgeflx1I7jnms+SNXibySGR&#10;hlTnn8aLCWP7ItsdxdHZlXICsvX68HJ/GgJG74kS9dYo5ILZVUsVkRIwRnHB24+Y7epzntXPy2Dx&#10;XnkTlvNyN5K8g/j1x9akjna2lVgodh05zhvXOPWnXDu0gkdm3g7RuySAOn4UmySKWH7K8iKGOPmG&#10;eDjt+lNcI8Ssx+bnv19KkcySxozs7vjaM9AO30pAqgqGyVUjdgdBSKFBO1G+XABQkDr3H9aek3ls&#10;WjkdHbgsuVH5DjFWLl7KSDy4YpEdV5Mj7g5zwRhRjg9/Tqc8QIIxEdyFnONvbHv05/SgCvJNI5+d&#10;pJOhwXPzcECkjUKhYktuG0YGea0tVitXkjFntHlxIr4TG9sZY/eJ6nHpx2ziqCnjLYBBzwKZIzeV&#10;QL2zwcZxV2y3hHjDPtkGZcRBvkXkkd+MGoPs+ctn5c8cUqwM6fZxC8rygbAF59+BnP40xHrOjf2R&#10;ptrBDBJDEf3c7K0mWCSnJDAjnGF59K176H+xp1doxcb4zLI8J/gHzZAx34/yOPIbazvY2uk052Ro&#10;bc/amR1CFP7vB56kdcmvXtJEOvaXBZCa42CIRyKsTRxg+W25ieN2Djgnp25q7XDY4HWdQFndwXsD&#10;I4uYUEsRI3BWJyoGPl+6T7Z75rqfCmi3U+kXd5eRx3PmK0cW4KDnIAAPXHT8Pqau2XgjR2vpL66h&#10;mi3SDywAeASc8ZPyZyOgx7da2o7myF4dPtbloobeRY41SUKxfO7O3jjtk/0oUNRtnLa9dRW7PYyQ&#10;fZIkYxpMqlCXZfvZz7dD2Oe+Bp/D5bPUmfyUk8t4tsqMec4ILZHQHj86seKtEg1d2ljuY2S2VyD5&#10;n+rbamRg+uOcDPA+lZ/gK5tLKUKsXm+aonDhSxZvmG0H2Iz0zRyq5N3Y7m78NiaeOWGYQbQd3loA&#10;SexyMdBxWbd6PNpulvDFI80SsZHXYOe+39M9K7AHcNwPBqpeuslvNbq6iR42Vdx4yRWriraEp6nk&#10;VnamK4vJodzyTN8wuF+Uc9uPT+lb2kW19ci6S0gglQqFl3+nsO/Q8VnnwR4qNs095qMACKWKRO2e&#10;OeAgH860tEkk0PTrqFy75VQXbKMzfN03dfxNclLBujLmc0/Q1lW9orWscb410M20sY0+Ge3ZmwYp&#10;CN4IHr3H0JFYPhvVE0q7cXdmtxGx3lmZlYHHAJHUexqTXvEOtXmqSxXEizRs+0xSQkDGeF9cD0B/&#10;OsC7lmtL10kmLOvykICF+lXJ2d0TY39c8SSXzQOtt9neIZQQylVznrjJz37isN7uSWYvkLkH5EO0&#10;AHsO+KbCTqTFBsjZRnG4Dd+Z6+wqfUNNbTp9s5QlEDP5cgfbnoCRwDUNyY1Yqb4tsaqrCRF+8AOT&#10;njmgw5kZ2QAE8ACmm6iMI2Z3gdCetTxFpFhcxkozbWLEKM/U8VGozR0vUZtKfesMckmP3TNj5Ccg&#10;k98jr17Vn31/5l1JukzLvDGXqST159P/ANdSmS5bzdgUc9dw2/pQYo5pVjSInLfKTy1Vd7CIJyst&#10;l8pbzjJknOQy49etZEzzhgBu2jpXQxXAt5GUplV5TIxjvVRoonkCs2Fb7vSlcCjB5k6FQpZlG4j2&#10;qNoTyx459elXTaulyApwP7wqCSN4rh1uUMbAZ54/OqTFqQtgIHzjHvUKIHDuT82OPpVhBLdybVjB&#10;SP8AhBxvq7e2sKtLLE+2EJu5BHOOQMn8KoDEMfPRqKeEJGcnminqM6TaCEdcBWGcEcg+lJ5gi3bl&#10;Y5PG3tUZj3jGcqOp71KAxYhcgdctSAi4y3UDsB606JsO2zgt69qerEuYwAVHcj7vvSAjeCclSOho&#10;GJK5BZHjXdkY57Uw5lQfPgkdjz0p5kEj7gp3AEgevNK7fvEyoLE5AxgY5xQBCvm58xcK45DDP+fW&#10;lAZGJbLF+QM9R6fpU3njDJIQM/3j09Pwp4lALLgBi2TuwMHp+P8A9elcBtvhmbAAB6kHpxzUbIHb&#10;IAOfc4/zz+lWmjBTzMbcn8+1WdGNv9rY3/lyW4Up+8lKbc9zjk456eopbsRmxWPzNJgbB/ePJ/Cp&#10;hawtGzCQnB+70IOeh4q/HZs0LXCIVto2I8wScEgYIB6c/j1781NYaZNqMuxYpGjZlV3ijEhyT1GS&#10;Pf6U7MNCq07af4dmhX7TtvDtLs58khQQQF/vA++OPpWKVkSJVAyQhXBGeCcjP6V0niaJIYrW0WTY&#10;luNgRTvy3IP8lH6Y61z8yvFcSweYH2nbkA/yPIq3dCI2374+Srg4UkA9vQ8VLDa7JI3fHzpmHOFI&#10;4xng8HOTkHPH4VHFlsggHGc5GM4qSJVMbgJt3EDcCcgY6emMilcZeku5Z9NktdrCFyiOVICFs5JA&#10;wNvGenHWo7iL+1rm9upSouAMFsAeYy7FGD9Sx4z0P1piWgjIdZC+0Z5B57UMrwgxlhyS3y46kenT&#10;mlzBYqQWrQO57nkqD79fatHTrWfUbpbaDBmYYwRjj7xPpjCnNVHKpuZAocAgt29On+f5U+GOSWcm&#10;JioAIXDY+Xpn8qm47GrLY6npO5hIwR0+WRG4ZQdu4H0J4zxms2T5gzcvli2XGPx9jzUiXDQRJZiW&#10;frslDSMQy9sDocU6WBgDEh3NH970HUDI/wA9KG+wFSVVAwzg5AG5fc9+e1Q3E1wWZ3m3My7NxfoM&#10;YAycdqtSQEfMsL4B+bJ7duP89acVBc5EQJ+YsgPGegBPT/61FwsZ8kH2S7/eMWZkIMarliRyDnpn&#10;Hv3q18mxSI1aM8qZWwv4gc/0zSTRorRMwxIjEgs3Tj+fH+ezY2bdlZWwg2kjJJHJ+9xjk9hnHFO4&#10;FjzIvssCCIGWMuUcAfvPn3KdvBXAG0tnuODiq6y3M0o8w4bdkbQCQPQD2HrUscUk0oKl3YjaRyxJ&#10;/nU2zyF8yRvNYdBGcIh4xlu/4fnSGPijeQtubdH0K8ZfnGOff8qZMjSQebJGBGCAgxkDjjH06++K&#10;XguJN3RR95cY9v8APp3pzJ5v2dTICzKZCc4AYMQP5n9KBlWWOeKRWaUM+0MW9Tj/AOv+tBhjhltG&#10;JPkznCgnhW6EE9ucdqb55K7WLHbjG0cg9KsgAJJaZifcu9MHJDDn9R689OvNMDNmDJcT7t6uT80Y&#10;BG7659x79PpVbk5J4wvygHAWrpuC95h1Hy/Km04JBOR/OlMYLMGG4k5+QZwO59aLiYzTGhgvY3ub&#10;YXMYBJQsR2I6jn0qe5llmk2LtEYYBVQYHGQOT9e9NmjktXQMQrMwCrtBB68+mPxqPBBwFJVR8xB6&#10;UmxD7cBbtChc7XDHZyRjmraKG3gyKMqCPU5PQdMAe+On41UtydpSPO5uNwODXRadCLExNd2u0yHC&#10;72CADjk7iAQfTI/wm12FzKSJ1RgDl3+X5MdCeQR2GPaoXLsxiUNhCPQdf0ziun1jS0AnvFuo2luJ&#10;/kjhYHqdxxt+XHJyQR278HmFL3CNtIK4Lux6HnOT+n+cUSVmNMrMzKCZFQt6njH+eakWeMylnjEg&#10;zx2I4x19gKa0xdwCzYAwW9DUjOPMXODnoM5yOw+vSkBDM7PIzSEnPO7GCfT/AApu0nD52AcEk8nv&#10;/k1buW81VcDKkcALgKOSRx71EkqqHjkXJDZOB0x2ppgV3aMx7sNgcgZPPBArpWFtcaFAv2OSCbyR&#10;BvJBV8uSzEnnJGxQB0555rCiIjimjkTiQKd5HJ56+3Bz+VXbfW746SdJeVRaGRXMYTknIOCfwz/k&#10;g1dIRnTbElaRkcNtyQ5x7gfy+ufwqkAWX7rFmGQe2OMVqtEDECqyEjGVJycn9OlRvbOolbPyquFz&#10;2bGcfXg1CZVipJnzkWMNs2DK5x1H6cgH8q01sz5LReUHXLBpFKkKoBb1znAyenaqMLbtqGMs7tgb&#10;ffjtznnH41ftb6Wy065+z3TLNKQksZTO1QPvc57EjHv+NUlfcTKj/uw8X2gAhgdjZ4Ht+Y/So5CT&#10;K8cSAoQWUDAPJHt1okmF66SkxqSnRASSATySSck+3HT3pnlD7SySPs8tTuwOmPbHtSsFycKCMKQA&#10;MHg9GOCe3tiprK7ktpUdQBMi5TI+6Dk4x05BP51HBlI2kRUdt2CATn0GB+Pp/SlbMzmRnX5gBsB5&#10;AHHpQB02i2J8QajDbsqR/aB9p8hEKROVYhQFjByu04zjIO4cda9n0+wsNY8LQJYO8MBVQqkglOBk&#10;9/m2kewrwo383naftnidrOFoYoo0IYMzHAPGD94n8MdeavDxD9gsri2gknXbMTKYbl3hdVYbREDx&#10;tGCeR374wdU1bUk6LXdctPDusf2DYajP9lMxN26JnyhkNGFB6bdpOVA5IOSDgYPii4tLzwzLd2DS&#10;C3fUBEzzKPNkOGYkkZPfPOc5B7AVi3krB21GIQRiZVR43XlGUoxKg8AZA/AnjsKsakqsMcBcBWZg&#10;SOTjJbnrjA6nscYzUtoLFG0EduySKFfc2VI5IA6dO9XYheMcoikRxk8HGQFAGc9+/TnJpsiCHa6B&#10;jvJEZJw4H8JOQOoBI5HStK80y6SO085pi00ZlKbGOxcAbyR1zuweM5GD61LGc9Irqz7vmwMYPcdO&#10;p/Cug8I/ZplmhcZlZwUU7146g/KD0IH4n61nCxuNT1O2ghZMXEojTzVyM+46YwR168VpaPCR4pa0&#10;hVJoYi4AUkLsCk545OOT64BxRKLlELlq6iikEKRJgIxkZLgBQjFRtXk89gRkdOM9+XnZftRmYbmA&#10;3bCgVWK5H8OOPl69c5+tdTrusQi4s/sem28N1E58373kyyAfNuUgfdLAZ7bSOOK5mPcwDy4ZiMDH&#10;AYk/XA6inGLW4h92kEa28luHDOgkK+ZlQc4Yg987Se2MjnimxOiJGCMKrF9/Qr37A9sH3wK1NQtl&#10;s5UsVOWhUMYy+fmIBOOAcdfy9c5zIo13bByp+ZVZuo4P5nNWA8wrkMd4UElkPDKdu7n8vTvXu3hq&#10;7ju9CtDNcXTBJgluM7SIUOFcLzk7QeR2PtXjum5vy9myw/bJJGlikJAZ3252dfusDgD14r1Pww8C&#10;aDD4jMNoUtYSkMCSuvlMp24PBwSTzx71UQZX8d6IFs5be1RDp85iEdtEQCnBH3fQtsx153cVzeg3&#10;c2kaNqEAM/8AwkEkxhijQAN5Z27mViCOTu6ddv597r2ijxBbJqBdXQx8rAuEVhk5GeXyfwPHHetT&#10;QNGiuLa3vNUsoV1QR/NLE2eGO7qOM579RjrVWEeLXnhjULZ0dYSZmiaXah3FdmDnaQM/L6E/dP0r&#10;b+GWqx+GdVmlvLjy4rhBEsRX/WMM556Lg4GT7jIr0DxRoUaWLf2e7WqzM4nmEhURrySTjrz0wM8n&#10;nrXh2oyRtcHZJkszxkJuJ+9kHLc5z6853VMtGPc9D+JXii9u79tNXbFagI+ByzEhSAfTGTXAjbGU&#10;lnjkKn5hxkg9MqCMHJxjnqD6Uye8/tKaS4kchxsDKT8uAm1R9eP51fubZrD7PFqCbZIchCgOJJc5&#10;wRgEYynp09OkbsZbFxcandppVxKpMbYjkkkAy4YnDc4Izweegz1NVLa7u7R5JTaozwy+bGYYsYZc&#10;KwYnHHTPfpjqaNZ1FTJbXMF4Qu0mBMgGMk7mDAHIIY7Qc1DqdxcapOtqsESEMyL5aeWjJwBgZHfc&#10;Tkc8d+juBW1S9TWbuS8W3EUkvzyOx+TcBjjAHU89zk1kzAq5A4JOeExkDvj8f5VsRT6fYowhjjYy&#10;RMXlJJz8udoGDgZIGep9RyaxpZY3lmYZKhtsZLZwv/6/p06c1DQEMczQypLA7JJE+5Sp79jirFpD&#10;NdOlvbczSsQctgsPSltxm6Q7hEc8s8e4ID1yO45q3etbx3StBHuk2rjYRhiV6gADHOTSAhmktmjl&#10;JlY3bybJB1XbsGTnuck1YtXs49MvI7mBJvkUQO3DRHJOVYdR6+56d6z9qCyhjjkVjliw2kHd6Ekf&#10;y9K0NPg09Ve4uXL2oAWQYG/lhkr3GAMk9s1S3EZt1ZS28myOSO4BQOjRMHPPOMZ+9weKZeTrduhS&#10;Mh8BZXMhdpCDjJyeD04HHtV62tBcXU0SzFUXMpaFtwx1BHQkcA89O+KzSgeTz33+Yx+Yk5bIPb9P&#10;WgaHylCqgoqrhW+QcE8d/foaqSO/ybs7lA3A8ZPfirt5Kp2mJXIcZIbgIec7T0weDx06dqoSFQ2W&#10;5B459KaKRZtrjdKihwcj512n5Tk8VHuls7xpIZSjYK71yOCMH9Ku+HdEu9ZvWtrBBJIQMDPOPbNQ&#10;anaSx3MsUqjfG7IwB6EHB/UUwJEjjWVCY2C5wfMHfv8Ah+FdNrPg+HTtPGpR6hG9oXSONpAQWdl3&#10;Yx2A5H5e+L2jeFI9V0eG7S9jMotmeS3KHzGKjdwDxjkZOe/bpWTqumG3lntVvZ2s0nLRxyf3tq7l&#10;2jI3AZ6YHHXkUrEXMAEx88YHfdznr603CLzk8HkhscfhViSMxPMhIDoSXVuduDgk/jgcGpJ7eOMb&#10;zOjHB29geeMZP9O9IZXkxnBwGA5C8D6fSpLH7O7RRSSSLI7hSFUZGe4zx6en1HWrP9l3N64a1t57&#10;iRvlfahbBAXOcZ7sP++qm0LTHutZUPbPN5SmSREYqwXHDDA9SB9SKLMLjrGGJ9Rlt7lZJ4Y1cgjI&#10;28YV8de+cZ5xVeAi31C3uLy3uLi1WT95HIpyUBwQDWvFbwr4mtriSabTLARRu0sgJZhnacBcg9CP&#10;TI5weK9nuE0TxN4curf7NDPGmFkWEglTjIKnb1wc5HNXGNxXPEd+kyXMsizJEHlYRW+C22MAkbmP&#10;IYnAxjnNdDps+nroKSW9qZdWUyHGNqhmO1SV4XaDt6Dt0FcTLbIl9PCgMvlsyxyiRU3Y755yODxn&#10;8a0tO822iSCNpY3uv3Wd3yMpIIA4JVs4IP400B1Wm2ckt5baRqmno8tw4MiRwJmRD987sDacYOc5&#10;/M1e1DWLnwpqAsEs1e1D7hEAZJI4egycgdRjBJ/HiqHhBJYteN5f391DDbjzpZEjLrL9443jcSCM&#10;nJ7A56V2Msek3ukHWLZcW6qY5oVZRIxUdQVJwQCx9eB3qkIwLjxRp17Gl5NqbNbwocQSufNbII+6&#10;oXqfcDHrzWD4c1uztv7UuBZyTIjF4jMd7ljxkkng+4z/AI83LBLFZlrNXO8kFVbcNu4bc8BjwQef&#10;UVu6N4O1e+2wpbKrK6lw8nC5UtyucZIwfoKV2MiuHvpbx7uaaRI5ZSd8kmV3AY7cZAOOtb3hzV7X&#10;RpGmlijubiGEQxeQ4YOpYAk46HBwB7dawI9Za0P2UwQrboSJXiixM5zyN2R6f56VLFaJfJPLbAxD&#10;ySyIy4DBSMZweTnAAHftzSTA9J8MfECzvLlrYoyWqwpslLFst3z353AZ9vep/EN5bXsplhDpc22H&#10;XDFWYHsFBGffPb615npOgXUqnyry1jJCjDtjaCc8dR0AJ+tdZ4dv43ubezveSkzfvIE3ByB8oYL9&#10;8fe+7nt0q1Jk2Or8IalqGq2E8kxRDFK0Z53Zxxx049+elW5vDNvdxvPer5sjqS+RnHsB0rPsLjRt&#10;JkW1s9TjSZny0U8jHK4OcBsEfy6fh19vcw3UZeGSORP70bhlP4iqQjyrxFb+HRZy6eDDJe+V5tu0&#10;kZMkfOSM8g8dupryR4WuJpCihQWJxwB19K9O8b+FbnTb2Se1muZopZMwxkE9f4cg4A/XiuKubEpa&#10;RXRkjBAJKRsAEx2bvn86xmmWjJihnt5FaASo5+UOOBmo5wpslikmmDq20IWyoXnnH1/yabNI4wHf&#10;knJAFRtC0zZzhvTPPHU1IE2k6UdVc2kUkaXL/wCr3kAMewySAP171pJC1npzW1zZGEsGKSvuIlKn&#10;Dbf4ev8AEAaz4L4WdxHMsSOBw6MuQ/rTb7WpNXuQ8u5VQ7Y4t5YIvQAE88f56U9LAaelyNDDOYzw&#10;6bGGTlc9zx0zjNaNpf2unQ26x28M08krSPG6sxGwDCklQRk5zhu3SsS1jgggmeYzx7htSZQdinIy&#10;H9sZq7LYwRiBhqVrJ5cYOTOHXf8Ae29gMAepHPqKaAsa3qc2r6nDPdxxxx7ORbhskDjIDN7Vlz2q&#10;StJJHg28bcM52ZPoF5547E1buLyxm093lma51CWTkR5Kwgf3m6c+xNZssMskflOWjjHKpnj61Mt9&#10;Rk1rqNtbO4aOWe5BBXymUBTnuxB24qTWbl9VvFu7y7he4m6pENscJ6498nvnqag0+MRzKlxbM0Ay&#10;H2MFIOOCM/4VBdxW45ilLRhhl2Uj9KV+gCO1nHDiKSQMDkBl4H41VluvtYKuwSOMZVWJ5/CkLrIy&#10;qCTDnkgY3VYvIbI28KxSFpyT5nXao4x269RxT0EVNn+1RR5MnZZMdsCincDdMbA4+Y9yewp0qFSW&#10;WQDHBAPT/P8AWrgtCVSRCjI43BVO4j2/z71bv4re1s49uRLIjIysq5RsKMEHkHOTk/hzzTsBloS+&#10;whAxBwoA4b8P5025tmTk/KSORiux0OK9s/Ct7evEkNuqMIXcgbn6DIPbPIx3aucvpElmDFMbunyD&#10;bgHbxg98Z+poasBliMtEy7m28fKB/XrTliKooAAPpnqasbW52rkNndnjHvyOelR+dgKXJJ4z7D/O&#10;KkCEoWJYD5hyD1J/wqZVHmrMQShYA7h36H/GhVJVWBIJO3kcY9z+NTOokiAfaMDAIOec9f8A69IY&#10;S7vtHlQoTuOAAM49v8+/pThbSoTuQkq2xsHPzA9OM/5xV+3+XTp57p91uq/uThW+fdxtJ6dHyB75&#10;9aoiZYJY5RbmRE2khyMMQBkkdPX1607IVyIR3tva3EqgpDIh3b1Pzr2Oe/PP/wCutTTPEFzZXNvc&#10;R3EQaMKg22xKquGGWGRuJLAZ7Y/PPuIWuLWN4beRIEyjb265OSOOnJ/Ln2FeOIscqNgAORkk8f5z&#10;Vp2FuTX0p/tf7UkoYSOWYxgcAkY7D+Hpkd6qTOXlMhXaJHJHvTwGkuomYhFDkuccYyBwuDwFGMe1&#10;STREZh8+OVd27cigBuWHGQPXt+tJu4DLeFFOZCRGd2ezZwcfqQaVjb4Vl3FwuXGQRz+FBbZH5kh3&#10;DGAAf61TL7mwy7C46A9fxqRi31yZ4wkSNGEfjn0p8Z8qAly5LgYx/CahZjuVMEJk8A9OnqOmauhl&#10;mgXC7NmQV7f/AKql6IaIRMzEI4IJOVweeeT+ozSlHJw0bNhQvpjn/PH6inQB1uDIHUxgZHOeP6da&#10;kd/l8xAehVh6dOenv/P8FcZFlo2XYrxRkgBWPJFOCytGc8JuAzjJ7dPwP6U2JVVkaWMNGzdAfmx9&#10;Pb+lOwDGXjDqx+VSRj680XGHmY2hccEggnnt6+5+lSJI7R4CBlxnLKOB/h15qGRd0wPyqwBA2jgf&#10;j3qWGQouwlioO4ZfBwPbP1oEMmRQG2Q4QPz39vxp0Nr/AKNFuDDjLBAd3TsMHj64ppmluRHwCEJO&#10;OrE+p/P9ahecj93KPPMbFhFj5RnrnHU8Dgfj6VSA0F85m8pE+z2xU5ckbmx/ePX8B+VMnkiVEG75&#10;VC4LdBx2Hb8feolkMsAZt1v5ZA4PIzngDHfHp3qGQqoYKcBSMYH5845P86WgFj9w5VdxV+eM5HPY&#10;frx7Vc/dW89vETnDB2OMBQSGIz36frWREW8tNqkzK3XOCR78etXRKRbb3kWQDAQY6sMYz7fX8KBj&#10;NRljF9JjZtQlQqoBn1OQOTnPNVHKRTq+R5gIOQealeMuXkYHa7uRgccE9fTpVaRUdmwTuA6Lz/L8&#10;P1piLzeU0jtAhJIJI28lf9k+vPTpx9KihkPmSLKu8uMF8jn39sjj9apGZolDoQQxK8noKtPKqvgq&#10;WPV3XsvpnGOaTAn+zRGBvmYFSBhhkN/hjj8+3eS3haZQFhDHgFtpOPp+lMtmEpZwAYiANqtggDHQ&#10;ZFbcF9pun2Uc9tcTJdOSPKkXfGVweo4YZwAeT647FKNxFSLQb50m8u2IdFDMm05IYgfh1qV4b2SM&#10;G5hKJgpkRFRkdf8A69JFrtzI91dBpMM+4YbADZB3cnPQkda6C28fX8sqBpo8LOjObxgd6+y7RtHf&#10;j884qlBdxXMdVEdpNJJcrGskLElwc5GMBVx1ORj6e9YtzKq28fkuvkOu4bBjJPUZOP0yOcdq9V8W&#10;6dpOu6fus1jju0jDrKsbKHV1+7jvnIPQ9MEivM7vTfLW1dZVfepwokGRz9eAcH5uBRKDQJmOr87c&#10;ZOTn3/WkcnJTpnvj/PtViKERCR5FQZ+RcMDjOOvGOh7+h9KtNBsdX5JAy2AB0PqO3Ss2UUEWUhzv&#10;kDjBGf6/nVl3Yo6EbmRsgLxn/wCtUw2AOYuGbJ37c9uT1+vFNcAExshXy1IU4zk84A+nP60gsQ+W&#10;RIEZtu7G4scFQT3z/PPf0qMwmMhvTp/nvSrbTNcowYB2GS57A+vp171ZsraWVbpsYS1gaZvl5bBw&#10;Og5GWH4c0wHQGNorhXQNKVVVDA7h75/x9e/NQrYvcQlVBYK6xsitzuYEqMdcnB49h0qzp0ZupvNl&#10;+7wS8jYQDPfkYGSOfWpo4Xs7qGSeORHyjE7W3jaQQVDYzxwD/wDrosMyntmW4eFoyHDbMvwVbpg5&#10;6HPB9Knktoo4ypaXzTnc20EFsnHfpjHvyDUj3Ec19Izyv9tmDnaYzxISWP6g/So79YxMcCQJEwz8&#10;pXLEDIPup4yODnPenqBS+WKVZmAdt28tn6cH9Kcz75nkCLguxY54Od3fr3/SnBILp5FMjblOfYjG&#10;ep+nFNEQkfdCuZB8pAJ4yev8gO3Wi4izayxxEHcQDluVzhsc9O2aijZ1JR1UnkjBzkn3/Pg+hqSC&#10;2DLHG4Kjqex7Zz3HFMhQj5QSvycLgY7Yz29OeOe1IY7zHurt7mS4LSs7SSyMuQ7DtjHfOABwc9gO&#10;OjtdHh1NYb0RIRcSiLEcwj8xvl3FQehG4DGQPy55ry96bVcpllIGMHnOeOnbHPtW/p2nRXdnP593&#10;9mhsWYqHBOT8p5AIAwcnOQSTVwJZlW1ikschWRAQ7j5sbcDJPPcklRxjhh61LfwjSo7dlnWdbm23&#10;uhhwUzkA+/QHPXBHAq5MtmkuyBlMC4iuEyxyQxLhfUFgD1HfHFVtRZ7y3Esm8BPmETHaQrFiCck5&#10;5JHTjIqtEGplySQPGsgyHV0WMow+UAgnjv8A5z7btxLcaxCt7c3jb4rXbOCOJTnfyO+STn1YKT61&#10;zKDZNuAJUHGeuDxjtj3x7Vt6VA1xdWtot1Jbwy3CbikZdgpIG4qOWxkYXnPFIDLNwlt5ezMiod0Y&#10;DYzg8nJ6ducelWEuzB4ga5siQsz7R54yV8xdrklMdN7HgelMv4Y1u5hDctIm9lXcQpKjHXHUdR3H&#10;X2xX8nyGWJlzIMqq4GANuSTjr9famkB1dlpR1nS7uazkkuLqKTLwkncqbdzsc85JHGOpOCMYxPBo&#10;c1nJGZ5HhvjdMwkLZCgsoLbcblIJzuwfTjrVXTbgaTp0+qxXZkupCkMtsYmVWHIYqRgAYK4PJ+Zu&#10;B1rfudR1DxK+k3UqSG4iQjzbJ498TFsbQhYgYOASSCcAYHe+URyuq3DNN9kEUbyCEI5tRJszkgfK&#10;eoPoMDP0GH/2THHA0zSOYvP2eZtznI+ULjjkjODjjp6Vgz3FzNcTmeWYzEbN7IA2wJgDj/Z785/G&#10;tvRtVktERp5nkbzFcW5PDKCSAO3Bwen0NLQCW3szJZNgwxxsjNKZz5eOXCqP9rBx04z9KlhuNTsN&#10;Mha3u45LW6uI5p4QGSNXCn5GHcbXA46leMlRXoR8P2niXwlDezWeyeRWkRkP3Ccn5c5PIIGD1IHr&#10;moR4X05PBs2n3F1bpqhhPlNKPLkDBiw6n5lyWAbHQnHXFVYLlDQPGtr4X02wguFeBHDSmBUyZDtC&#10;KeMgL365yme9eqWerW1/Fvt2MjZwUUgkHrz2/Gvm02DrBa3MLYDuULyptMMoOSCRnuRyeevHFe5+&#10;C9G0+y8MxLZvI0crFzIkjIWOTgnB5OOuSec/Sqi3cTE10vdO9ncXKwxyuyszEgAbMDJ6EE9eRzx1&#10;rw2/R91wEQMiEL5kPPy8L19eg+pI619EzaY0tuLeR0uIv4llXBfr1K8ck9QteNeKpVTVswWcYBBK&#10;IsZJdgWjKjK54JxyB0PtSmrgmcPFKYpRJgqVAIBJXcMdiPpWlp2nza1Od1yY2cl90ylg7BV6n8cc&#10;+tXtR8PS3At7q2h815t3yxoCRg4GMcEkqTgZOWHHNQarE2nXdtJYlohCjiGQfu3LZ+ZmAJAbsVwB&#10;gCs7dyie7tZNIlj/ALQGyaN90TuMumwtjp1G48k/3cds1jPfzXMouUXyzHgoVOz7vQ9OvHX1/Opr&#10;zWbzUNQ+038jSTA4HOVTJBO3nAHsBSIq3K21vFCBIiO0oDj5zkngHuP6VLYGY0f2ltuV8vngcFj2&#10;H0pz7TNIsQ27+VBH8uOPTHTpUsv7yWQqT1AGSCRx2qKSEkfOuS5yT3PqB+RoAdvUmMHlCeO2R71b&#10;jBks55Uhw4ChUCAgDJDHIwSPwOD1rOfJuHkbjkkD1FSLJK6qocH5vk68ngnPr0FNIRet5JJZjbBx&#10;axTxMrGVsIGCZJ9s4I9Tn2xVKF1eGYoEQjnqThcjCjPr788VTkYOjK0SJtAC84xjIxjuen5U7YAM&#10;kDoCCRwQOOPXn+VMC5YxhrW4lMo2hAG9Nvfscc7ecj8agikWMYO5Jt3ykDrj19D34696sxW11qF3&#10;BYqxaVxuVCyAAY4GScg+3tz7Nlsktbq4gvFMLwu8RIUvl8HAHGOcc+3rikMpgxIFVt3AwnzYGef8&#10;KguQhiUdGPPJyKdduhnhjIO1TuJz19CP89qimQsWGCMcnPWqQzrPB15Z28Qs7u0SRpHYpI5U4PAH&#10;PYcHv61nzj7W0s7HBdyW789/1qnp1wPsDQuIdqTFgdh8w8DIzkfL+OfSr1vtVGjYZDMMEDkfr9Kl&#10;sFozc0HW7i30mS181IPKidQ7qpDqzcgZ7nIHAyB+FYst1cNCbRJZPL3YVSxPU+5xnPcY61JFJEs7&#10;yTReaCmFTOFUkdcDqOelMjd0ngERJWQqnCYzz05H4ZPPHpTuItWupRw2lqfs0TXKXH7xcY81Qc/N&#10;njnO3oRgE+laXiKXT7qfbCiLNgMwjQeU8hJPGOejd+mPpWLeJLZ3M0E6LGBIx8oOrFD6HH1oWSNR&#10;DujLeY4LZYYPtyOPz9OmKLgdQttqfkWizuxubqOOYSKC5EbMeWzkEjcvJZTyv1o0QvpPiq3uopJb&#10;i2S4FiyyRFRKpXOQc8NwOD0zUL+II0jjh8+UxxAPbxnG7YMkKzH+E9x0/IClbWn1e0tNM0dIkngI&#10;uzJNhCZU5IXqOoXGMfhV6CPRdQ8GafrNs1xqXmTMpVYCrlflOAobHsR07844xXHPJceEJLm0+zym&#10;xmZliR5OGV1ZQc+qgjjrwc461t6f8RbSeaxsI4AlpcRr5ghVlKEg7gApz6D65rrtds7TUtOtbYu9&#10;wGTEcjRhgox97PABx3wf1Oa0ewtjwO102V5PKt1eRp5CVwCWIGcEnPPuPWu+0H4e3p0thqFqWFyd&#10;5QjG1SMZBznIBzjGcgV0cM3hq3e1SC2T7QEjWCFsBi3V2IHClc5wcc5+tdLJqrhQpEUVrnKysTgR&#10;Adc/3s9B6A0KKBswPCui/ZLG80DUDJ58q745y3+uh6YHfK52kHpnjGa5238PXFp4ivZrp7q5vJJe&#10;FQlVRCCwbK8jDj8q6Hxdq+mWd3ol1M0kZUvvdFJe3RlGGOORzt47gmtJdehTRL2/uWQ3MMJ32jsM&#10;F+cquRlgcgA8+nXinZbBqYRtdNs5riEQwjz8CS4QFlChidjIvAcgnGMA8VDJpKK9xq9hLPHvXz0g&#10;iYoUfcB90ZGcMVwfu559BJpHiSQmafVYVgtZbYE7QFUz7t3BzkffQc919qoHWYJNL1C31Jrfz2Mq&#10;IXZIzIivgLkY+pLDuTigDk/FGnTSeILuJY1SytnG6VBuwSoxnp3GPYmqPh+JLuFdwaVmcNDGjKGE&#10;g5HDcEHpxUeq29z/AGjKi+VDb30mSvm4CDdvAbnA4IAz7+mas+H7my08SPMxjuEdWhEYXcQRzg4J&#10;J6dOntWfUfQ3zomo3cateQNbm3dkmYMMuW+YYAPGBu5OfSrugTNaX3lSTefbnMkdxDES3AyAT/wA&#10;dB261Sn1m+tpVvrYOsd3A7BnBRnAJBZh90nGD65A7VPo+q/2rZLa3ttElmhCNNEPReuB1bBwecDm&#10;qJPQrfUrPVIHltCAkiDJI3OpAHybMcf/AFqW0jt2ZZhp8ZkJYAeVGpIB69RjjtiuEQPofjKC3srw&#10;xWAQSIZGIjYFc9M8967zS9Ws30kXk0qKkxB2FuF6DBHqTVJiDULfSL7T5HeweeJRlthaPBHbOQc5&#10;9K8ovND0m8t7yZL5bcI+I7WWDdjHZTuG4++M8165FqWlXcEkcN3GytuO3dgknrj1/CvI7zxBaHXh&#10;Y6crwWociR44vmk569CSevWh2GcZNpiNfLDJMsKN1YJ2+meD7ZqOTT/JZ/Ludyoc7tmdwzgcE/jW&#10;t4g0+W11eWdd9xFMS3mspBP1yKx3l8pshF3Y56ZNYPTQor3nmK211+ZRzhcVWK7cOpYHrnHetiRk&#10;+x+a7IWJxtLDI/D0qgAshCLtAJ45xSuFjQOv3riPyJntpMbW8n5QwI/T8MUxbJJY5Lt7ZfLQgM8g&#10;JZ3zzknPPJ/KqMYMbM45IztJHGasNfTyGTfceXv5IUE5NUmBfWeK4jSBmZYxyiBQM/j6+5qzcTJp&#10;d20ttMjxvnAJBGOOGHc9M5HUcetYsknluu6bJZRnZEfy5OMdOR+lDzXF/IpbyoyAFX5du73POBQw&#10;I7qSSZkdscZHTHB/L/OKhcMwWJSdvQjrViW1a3g37o3fO0j5iV/HofwqxK8EMUQjgYSbME+YCWPH&#10;JHapGUEVpCVO1VHOBT9oTKjketXJtKvlt47uVEaN13BY2BYDryByOnfpkZ6iq8l0beybglmIC8gA&#10;ep9+KVmA3Yn94fnRVX7QfQfnRRysDrRK9sqgokm9SFjZ+mTjPByDxn09c1fv1hMSTXFtIskvzBBg&#10;LGAwGcADd6evPU5rcHha60iG5lnktUab7qbsFtoPC8nI+bpxzjqK5O51C/mVLe7nkxGm1Y34VMc/&#10;c9cnvW7VtybmjeXV5PYG0Vp2tlywBlBwhO4fKOg5HPrxk1iiSaSWJHJ8lUESu44VR0/AU8M2S7ll&#10;U/e8sbcj0GOO+fwFPlRrm5/efd2kj5sHB6ZqXqMWGSPzXRplWBsYlYHbwOfzz+oqjdRSI33O+MY6&#10;fU1ZMQUZZg+5dwKg5yemfXtnFCvGS3mEsVOOD19OvPapAqQysgIJwCME+3+f5CrgZTlo1V8gruBO&#10;78Ocd6qun3sdV564/wAino7WxAAEh4DZXI29e/8AnNIC8kQSJUc5UyKvXGWyAe/IH9ferep6U9ha&#10;Qzo7KZCRIwjPHQgjPJHPXFY8k7u52ExpuwFA6+vf8PwrRhtbq8tnvZ1meziGxmU/dwMhfpx34J96&#10;aQgvNTkg0uOyiuPOjEvmbmQAAkOCB1PI2nPbis9bkSRr5gLkEDac8np6+1T6pqst5Bb2xhEVrBkK&#10;XUBmKrIdxPYnPI6dPSoVjE0w2RkAucJnkc5HP0oaGh9mYrgku3lx4yyqMkjP6cCp2sjgFmSPy13M&#10;N2G6c8dvX2Faum6BJfzqoXyPmMThhkhgM4H/AAHPbpVbWbKbTWmsnkjTZhQpfO4Ng54zn17H65pc&#10;r3DQ56byhIqwszRj7xboT7UkmUOVUEnBBHb/AOt/jSqAApyRz3HOKe0RBwCWA5B6CmBHuWaZSVIy&#10;ASOCv5jpTvnd2Zc8/wB3JqRowoUKxAYksCTj6etTxhY3SLzBluAjcZJxgH2596lsZSR3jjeZwxYj&#10;CgHGaW3l80ujxu4IDEMTtyP8O1WZooYlXduUhvmXuefQng083MceEjZ1U8FQeTxipGVeFUBZF3Dh&#10;RnJ/LPvSC7fzAGJ24A2EcH8Kd5QYBYkII5wOp/HvRIshVzuXJ6kD/wCt9KAGh4/N+Vc5OSTjn2q1&#10;hPK2oVEjP5eM5OfbGOPzqktvuZTOeuccjvn/AOtWnF9lH7xkaQuDtLsc89ST37UMCqWCTMqMSCgG&#10;UxkjnPTjk459vza+0uFKcZIzu4wPr/OtBVXy9qt5kuee4BHUnJ+px702BQ1zllUqcKzSAEDnqcj/&#10;ADmjmHYqGITkoqSNxkRqcY/Hv0pY7bAkLtlDgn5gQMscYq1JGrxbBGC+T9yMBevoKasJAWJcGTbl&#10;Ts6he3H40r3AdDbATKAMjjdhhkioWjG+Uh5BGAGCKDtL5HBH0yO3866U29tbwNYwstxM8P2gXKxl&#10;BGg3AjOMknKr0+83XIxWJJO2DI7RvHGQAiDbjGOo6d+v9KrlaEQuqSCOM+WnyYO3+I4wQfy/E1RU&#10;BZikane5KZx19vX/APWKtjkxqxACNhd2cMueD9Ov5U3ylWISTjZkkI/O3Hr+GPrikFilCx3FXjUb&#10;2Iduu7nH86mmjadGjhZUXuqZIP8APk8f5xSpaI0atF5kmzLKCc4TIAJH5fpSrFJ9oaSPmRlAPHHP&#10;AP55oAjFsVRTETvzkgnGQB2/L/8AVRdOZISmWRiuOec/0PTr+tWA20sXZS5yPu9OD27en41HCBG6&#10;qUYKcFlbB3c88Een8utFxFKNmRQgO0DggHbk+/b6cVcWYXES748yKQT0w209xgZGCR1z3qSOyR4X&#10;xEnlq4bMcmOBxz1Iznp7U5UQwKZP3meMqccAAcZzzz/P8S4WOhv9cu7yxhhSBYVUFXCn5CvIxz0U&#10;Z4Hbn1FZmpW92Z42cL9nCjyypBAB5CjPTGcbf9k1QUoS8ayKUByCwOf05wTnpila7uvNadmR2Y5Z&#10;pGLFT6H36f40+a+4rGpqepTLGkq3LSQSDgCIB1IHquR2HGRgbenSsqWYtlGJJZtxQHjn+Igeue1V&#10;meJMAnlmHGcZJ6/5zUWY5Zioc7DwQrAE89PSk9RrQueXIB8+xT1AYgLjuRzggdf0qFp18uSLyX8x&#10;0AAPG3AHp0HXt3FXIsPbI08hRokZcAjnHIUcfXr6+2KqbXSQLGPMKnIdE4Y9OPxOR+FLlC5bsETz&#10;A8ssaooUENg/UnceeOcdB7VTQgBvLJj3Dbs29c8Yqy9tI6lhMRHGhBZjjcSCuF9c88AdjnpVLYS6&#10;qADt3AAk9cHJx9M/nTsBNZeaTJBEjytJ8uAPl28E/wAv0PWtKTU57aeFhKhu7WRxjAYZAUBumMYG&#10;MZ7HIrKhmkgYsN4kPOEOMgEHr25GOPepj9nkt/MAkV4ztAAyoj5PXt8355zVLYCu7SzSS3Un+tV/&#10;Md9uCeBg/Unv3zmnyROs7xqjj5ixJB6Hlfw4xToljlCjaysT94vgEcY4+mf8io2M6XKv80mMBm2h&#10;jgAcY74/z0qWxkMcO0rJ5bBduDtPRs9fz/zzUw/chUddpIK5weDnkY/D0qCWbeT8jAlwFwAFA7/0&#10;/I0siF4wzMO5wM5HQA8985qQE+1Sw/cbGPvEAHI6/wD6qlhuJRMHkkcFwEyDyCMAdaq+YkRWTYCA&#10;+/aPT0/pVhfLO1UySGOdjdB17enNMBweNZpfLZfVJIiQCTjK8djz+VaDym40mNLcSb1w8iuzEM3I&#10;B685LHPB4xUmk6ZJfNILa2Z44xvfLfcXAIJABx+GOh9zW7c+GZJ7a5vY4HtZpFMy2TyeZKMbccAY&#10;AJ3DJx0OBTV7aAc7p9sJnc3UyqGP3VQs7biR24xjLYz/AA4wM5qTWIpFLGJ4pLeLeEmf5fMPAOAe&#10;c5KnHtn1w23uxE+IZjGY3ZklBO7PXhuuCAMemQas/wBpSXt7F9rWEwCIq0MH7sLGqqOMnGflJO7P&#10;Q+1C8xMx41GDs5VRgqGUjPIz9Of89as2Tva3LnZuAIj3DAKfNn5ScYYcYPbJPvWnNpNjFZXF7HcC&#10;GJyXto3VnL7CVyW2jhmwADgjcpPQ1ms9w0HkIrOrYl2JgMcAgHPU5we3XB5p2sIDELiS6fCRTCLz&#10;gGBJYjkjjHbJ/Co9I1GKylmabayvayWwO4A/vMKWX6DOc/1pJmm8hFkDrsfazMpHBHqfxqGzidHd&#10;UQykqEXaMklhgD1zn9cVSAaJZJxDbvPIIolK8yE498Hjv+ldTo+sXsx3WIc3EaGEqEX/AEgtuChy&#10;W4yxXoOBz61zMsZhvj9mlSRUOUmEfDHHof8APNWLe4PnPcGZ1kMqs0YQLvGSTgDgdAMAdO2KpAat&#10;7c2er6ZNqOAuoPcZeNQFWWIsSCB65JyT6jnk5qPpF5HLbslsxkZ4yN20hWI3BD78Hj0znHawLYR6&#10;BFMZSWmu9hTLBGAUDgcAH5uvpnuK6nRtMmvLOz1G0trh5BcebbtkjHEmW46jcFyPwzjNUI7HwFdS&#10;6l4e2SXdzJdQSMLpXIQq5ySoHUAcY6DOazPENhHo8k17qU91Nb+YixQoWXeNxcoCPXjJJJ+XPOKZ&#10;8PNN1jR7/UzfT/ZYEKNMk6biVC55bjnBxu5+6a7TX54J9GJR45EeMzo3DKAo3hz8y5AwO/P0zVrY&#10;R4HqaR2841Wx3pZmbMlrKysUyuDkc5U7mXOMggg84rsfhudQiuLm2VZXwm5IEd41OD82HU7N5zkA&#10;jB9RjJ6e2ig8TRQ6hBC0UFuZVgsnjys+3ALsu8E98dO30NDSkj8F+IXtLohyYTNZxmUHEbHBj3Ng&#10;hl2nA4DDPcCkkM7Eag0SGS3u2uUyd8V0gQwleoZgAVx3DBj3HFec674ps9aMiXenRkWDTHfuDKzs&#10;xKruwPl4BzxuAbsTXpWo2um3zrO0k9tcYCCZYSN4PAVwy4YZPQjvxjNcX4j0l4LWaKWyEsksHzPp&#10;ylfMww27oScpkArlSfvEcZokJGXq2tqsdj9guHSUQyIjqcpFxGS2RyxVSo4zjB9Dnm/EusWWoQva&#10;WWySCMgQdd8Sj+H/AGupJz3PVsVQvHW3vZFjIVI3KsTgkjdnpjC8ADp69uBlspjLbl3SZwRnp2z7&#10;+tZORViu0JHzsdwKgnPT35B9KeF3fLEoySVZyQeDheP1/wC+qawl24dRtI2DYuBjJGT6nIH4Usas&#10;jBSrZADc8EqcYP45qCh7RuvO4MF456cf/X/nTZ+qqU8vYGDD+EEcZAx1yT69vxJYm+ytscCTGeOv&#10;fOPTjFMIWMwBpkffw5jJBI7/AHvX/PNAiCTJVQSrdgBzjr+PrSB2j2PE5BUhtynvwf0NP2lAqIuC&#10;RgcA47/l/kUvlo6kBcKQMAnBzxkUxEAQvK1xKXlTedxPVj3pREIGMUyOZsldjDBB9weeOmMdeKnl&#10;DNI0aL5khJO0EAKc/eYngDPr602aNLd1WKdpLgn96ysWUsGJBGQDjG3gnIOfoGBWS7uBftfRkecp&#10;yJAMbSOAfrx/nNWU8yawlnkiMxExZnA+bcVO7JPJ7EfQ1XmZri4JL5Ync59x/kVo2NoGjm8xnEPl&#10;MXGGG1+NvI6HO0/h2oGZeowsIYyNyuxGAD6Z56e/rTpoIksrWQtuEsIIIHRunWtDUWafy9hXcfm3&#10;Y9Ko3TSAxRybT5a4VVHAzyRjHrmhFBpvmfZZIzkqjF2BAIGQBnHY9Oav4MD7XUjI6nrUOiyrbzSi&#10;RI5o5eFJH8X1AzjBxxjrntXSwXWlWsGqQtYM0k1uYFgmUmS3cfxqxJA+bqDg4I9xRa4jnYpykqxx&#10;FG3nHz9QD6dq0WZILdLe4t5ljj3FJMCN2P8AtZB3Yz7frWPFO1ne291E3zxsHBABxjkcHg9K6C8v&#10;ZdSklu5zbyvIQEWHIbtg7M8dew69qEDM25mSWTaZpyw2tulX7xHXPJ5/z9Jb3UrWR1+xweWihcgs&#10;DlgOSep59KrDy0VhIrHc2Su4jP5Ee9QmM+cwJQRkjaT/AHT70XFYRgs0Sq0hRo87QR94Htn8zzVm&#10;3uLq0bz7WVklEZXcOpBGD/WovIYSYjkAwuBx97PWkCo8O6R5ElAO4n5lb0xjP60rgdV4H0a+vtXt&#10;rjT5YD9mcAoTxgd3A5wem7274r0XT/KS6vdOkt7uK/EZZYZ5c5fLYeNh1UEgdsDGRXDfDG/todVK&#10;7kS6kjCq7zBW4z8oAzuJyOx6eld547ht7zSpLFSUvrUrKjxOymHOd0hIAzgA556HjnGdY7Ce5wFp&#10;AmsXl05MazSRN5kkS7V3fIAEz907sjIGcD359MymlWEcmtOzWcUatvDHDuvChtwznI4UcdSTXh0N&#10;1c289v5aonzgsx+Y5HJyf4gePrivStT1251PwzeWzmM2b20bQ3UgYCdlAJVT/eOxuPr6UKQMp64L&#10;O60a/M4junW5jKSmbczDqWx9Bjp047Ve0nxHbalo5068RJfKZDHIu4lMJjzOBxjg4P49a8/W8lOm&#10;xRiRWVZWJi2jsMZJxznpVm8lskDGyaQG4UBpASvkDjK7c4J/HuT3o5gsb3jbUokubbSyVdxHG8U9&#10;sxCSRbjjeC3GCPfgZ4rmri5mvdVS2Sxit41mINvLKXiOVwT7nGDlfWq2qP8A2gYQ8V0ZlVYmMiAu&#10;rdSoRcEjuMnPWpbgy6PpNvbPLHJMykbNuGhLAgjj+L2P44NF7gburXEN74Bju4bWIv8AaUieT/lo&#10;XUAZ4A4x0znqeBxXJWcapeRSTFgkZy5UHOB9Acdcc8etbLa2un6HdaZbv8ktwrY2hsAoGIOR/eGO&#10;PSueiga4uWGWck5GOwJ6GpbA7a81G31SIQR3VuJoYJESYKyCRQpG0Z6E8EDp8/tig6Pqdnd/2eHn&#10;3SlJVijO8Hfu654JyBxjrWBaxi3ljVMNJIrI8bDIJI4OPUcEcUtrq2p+VgXVw+wqcFjkkDCjPXA5&#10;6U+ZCO71WK0tLfT9PM4nvEB3MRjaq/wn0HLDueMVneEbea81ma2lIS3Vkd1hb5GAwxyfbHPvXLyT&#10;XNzLundy7urvI5YnGCAc59Mc11lhokjSQSRavFatON+zLAMC3HPTn+tNO4j0szaZbxyQ5WEIzBgf&#10;lwep61x2p+EIP7ShvIfMVYynkBFBJy3zHjP9Otac/wBuh0djFH5kqTbC5IVc7RjOMFsfh3rE0fxB&#10;fN4gS3vLVisyYjR5CEU5/u/dII7c+uasDf1y2sryaOC70+J8D5CxG5iB0Cg5P5d68uv9ES51aS3t&#10;tPltUA3KJ2CnB+vP6dq9W8U6k+nxRiK5a2dlypUEKT36dPqKxdN1NpLtZ7iOWFZ0Kr5rrkH7xGT2&#10;JxyT9RSaTA5ub4YmDQJNSmuXleNd7W68EL657kDtXDOVtpcQqAgGMyLwT7ivfdHuYntZria+XySz&#10;gmSfGOThuPlIwPy+leUfEbTVttaBs49tpLF5nmBdqn1x39KiUVbQaZw7eapbMm71Ld//AK9RSM8h&#10;HVR7U+NTJ8gPyjr9KsSOg8sAbgvoKi4xkMUSAbThm9D/AFNW0tZdhZwQoPy+/wCNQrIqPuwm3HIf&#10;pioHv5JWCo8pijyQXPGPYdvwpDJmkMaENFuH1pm871mwdxPOec06JnIxt3A9RT5ccgrtx271IEye&#10;VJG5M6w8cgnr64rPY/KzBQ4I4DDqKa7+dxwoU5IFOfeVOWBBXHAxiqSEUwFAxzRUnlew/KiruB7B&#10;qN5Lf6rrMVwxaOGF3SPcduVXI4Jx1Az9K4y2RbpTIy7SS/3TxwmRRRWkiUdPq+iWcN3YwRB40kWE&#10;na3d0kJ/9Fr+vrXPQDzL+9jYkBFnYFeOmT+We1FFSxjry2jglSFMhNg7+2c1RjALR5/iK7ie+aKK&#10;hgPnnaEmWELE6nehXnaVyQec91HWprrat5dRqoVImMYA7gdz3yTyTRRQBQtW33ixkDainAHp6frX&#10;SQabAfDEWoZkE8kpQ4b5cKuRx0oopobObhbdbySsAzFZeo9CAP0rqvCtvDNe3bNGubcRzR+zCTj8&#10;PlHFFFNbiO1vrySHTEvkWMTy3Kndt+7w2cfXYufXmuC8aX076xPbOVZYX+RtuGGQD1FFFaS2Ejm8&#10;k288rnc0ajaDVkRqblVP99hn6ZoornKLOWSGNQxIK5I/E9PQfSs5HMu7IClpACVHqCf6UUVJRLdK&#10;GI3ZYAYAJ44Ixx+NVjGFkYDPLYJNFFAD7nMMnyk/Kh2+1Tzn5sd9xXcepxmiigZHKqm3I2gYHYY7&#10;1JCgQqq5GTz+BX/GiigDTiH+myISWVHIwehG70qEgPI5Hyg8FR06j15ooqBlVm2tHwDiUrk+nX+l&#10;a+pWkQksZE3I0xCNtPYyEcf98iiitIbEszYGZLhoclldwrljkuA+ME9/X61AZmdJrdgDDBMxVCTg&#10;7mfOefaiirEiZ4IwysFwTKycE/whSPxyxpqRLKonckyIfLU56A7v1+UUUVDKJURfsbso2ssp5XjO&#10;Cf8ACoLQGSxnmLMJPNC7h1xjNFFQAiQKJVAZvkViO/8AnpTZxvicFjhI8jnr0/xoooEUFzborRnD&#10;ZXn65q+yKYFkPJk35B7bc4xRRTApXEr7VOeSjMT7jNEbHz4lJJ8wDcTyfurRRQhi3SbbBbgMdwDA&#10;DPHGP8arW6CaZA/pniiiq6CL9s7NZPPuYOkiBcMcDlf8TXSeFreCQPdTQpN9nuURIZBmMgq55Hf7&#10;ooopx3EzI1O8+1ahqyNBEipcCKMJuARFdkCgZwAAazIkDS5P8KnH5E0UUS3Ehsshy4wMiPOe/BX/&#10;ABNAbDbBwBjnJ9hRRUlCQyOqxAMcY5981cnX5IzknzEVjnsSSOPwAoopdQM/buPUjGV444yB/Wi2&#10;G65WNuVIxgj6f40UUCISihAcD7w47cqD/OnhtloWCrlwCeOnJ/woopgb+mTPp8vmWx2Heox1B75I&#10;9e30yO5plrey3UssdxmWOSItIjuxDljyTzx97tjoD1FFFF9AKNsWE7yI5Q7sjbx/ex/IflTpU8u+&#10;SAMxQBSMnplVJ/maKKYGqJ54NMW2SeTynuVUDP3Nqo4K46HcxNXfFGkW2n6XbzWxkR2RmJLZ5HlN&#10;nnpy56dgKKKoRg6ewk1Cw81EkSeUb4yvyngjoPWs7zCiDgHchzkenT+ZoopjFhne4u4N2B86j5eO&#10;p/8Ar4q5FxBLKoAdV80HGeQV9f8Ae/Qe+SigR3Wp2ECaHJdQgxGK68hY1OYwrCTJCtkA8dRj1rpv&#10;hp++8PwzOBu3ORx027SAPbJJ/wD1CiirW4ug7VdVuNRuPEuhzCNba0jilidFw+4bGyc8Hn2rhvC3&#10;iTU3bwzZNOrQmaW2+dAxCK0eMZzggccdiaKKYHQ+EoxD47jKMwEEU6ooPHysIxkd+OfrzWP4vvbq&#10;3aO7E7tOtwJ1d+SHODuHpjYuAOOvGeaKKAPYfC2pT6rotjdXAQNcW/msqLhVPAwPbmuZ+KP+i2Fg&#10;YMR75JFYAcEFeeOmffrRRT6B1PGzEJLdgWfl1Q4bqAMCord2v7cvP94Z+6Mddx/mooornKIQzeXt&#10;3EBOFx2wCf50l5CttetHGTgbRz15XP8AMCiikBWkJW/RATg4/lmlRFchyPmaNjkfQmiiqAieRhFE&#10;RgZwn0ABpQSzRAk/vNqE+x3f4d6KKYjtNd0m28N6RIthv3THEkkh3MfkUnntnJ6etclqE5vtVe5Z&#10;Eia4ZS6xLtA3AZxRRTY0WZbCFNQniXISFkiA9QVySff3quL2Ym9gLZEkm52JJLEE9fz/AEFFFIYy&#10;SQxvuXAKJuHHX61Su/8Aj0s5f4ihJ5/H+tFFCAnsZNlhdRbI2E+xCzLllAJPynt0p3nSSsHdyxQD&#10;GeR0/wDrUUU2Alq26FiQOpHTtirMI32VuGJYEbAD2Ax09OtFFSDHXq/Z5biFCSqEAbuT25+vNRxM&#10;Ps0qlEbIByRnGPT06UUUCIJCUclSRkZx+FTKgZBISc71XAPGDn/CiimM6Dw1o9he6lNbXNv5iljg&#10;l2yMKWxwcdvSrNxeXui3E9vYX91DEsgUKJSRgoOOfriiimhPc5eSUrdn5QSWIyc8dK2r/Wrp9FGn&#10;lYhbqBIoC4KsOMgj1B59aKKSAz4JnlhSEnbG02GVSQD07dKjeVt0iAABtxNFFAGhZ2lvLaXTyxK7&#10;R2csiE5G1lViCMY7iuftGb7XDIXYsoyCTnpRRTEakihJJ4hnYg8wjJ+ck9/Uc1n+Y0S+anDg4z+I&#10;/wAaKKQFsXUvlu+751VSG79TWhbENFM7KCyhCD6ZIzRRSQzqdP0u3udBS7nad5FuVUDzmAA49CK6&#10;XTtDibw1FdG7ujNPId7M6t93OMZB6YoorWJJZ0OG4vdCvraXULkRh5DlBGrfKR325rB0eKK/1Gb7&#10;XGZ1jt0AWWV3U7m54Lf5zRRVCJvG+i2Ol6Q91aRbJCNynuh4OQ33vwziuQbWNVXwpDt1CVVmYq6h&#10;UGQMcA7cjqehoooGjodFZr/To4ruW4mjR0RFNzKAuSeQAwGeB+VZnjSxSytLa9tpp0km3q6tKXU/&#10;Mo/izzzRRSewdTh2hVJriME4QcHAzwCeeParl/p8VpY28sbOWnVSwbBAyR04460UVmMxHG5nySdp&#10;wBUIJCnBPJxRRQBphfLugqEjkYIPIq1MFOiR3O0eZJK6k47CiipAzQoMe7uT1pg5P4UUUwJ/KX0o&#10;oooEf//ZUEsDBBQABgAIAAAAIQBVK/SF4AAAAAkBAAAPAAAAZHJzL2Rvd25yZXYueG1sTI9BT8JA&#10;EIXvJv6HzZh4k22hKNRuCSHqiZgIJobb0B3ahu5s013a8u9dTnp8817efC9bjaYRPXWutqwgnkQg&#10;iAuray4VfO/fnxYgnEfW2FgmBVdysMrv7zJMtR34i/qdL0UoYZeigsr7NpXSFRUZdBPbEgfvZDuD&#10;PsiulLrDIZSbRk6j6FkarDl8qLClTUXFeXcxCj4GHNaz+K3fnk+b62E///zZxqTU48O4fgXhafR/&#10;YbjhB3TIA9PRXlg70dy08AoWsyQsCvYyiRIQx3CPpy9zkHkm/y/Ifw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sgVFVZsDAABZCAAADgAAAAAAAAAAAAAAAAA8AgAA&#10;ZHJzL2Uyb0RvYy54bWxQSwECLQAKAAAAAAAAACEAe1w8JdfrAADX6wAAFQAAAAAAAAAAAAAAAAAD&#10;BgAAZHJzL21lZGlhL2ltYWdlMS5qcGVnUEsBAi0AFAAGAAgAAAAhAFUr9IXgAAAACQEAAA8AAAAA&#10;AAAAAAAAAAAADfIAAGRycy9kb3ducmV2LnhtbFBLAQItABQABgAIAAAAIQBYYLMbugAAACIBAAAZ&#10;AAAAAAAAAAAAAAAAABrzAABkcnMvX3JlbHMvZTJvRG9jLnhtbC5yZWxzUEsFBgAAAAAGAAYAfQEA&#10;AAv0AAAAAA==&#10;">
                <v:shape id="Picture 123" o:spid="_x0000_s1069" type="#_x0000_t75" style="position:absolute;top:7556;width:59613;height:16828;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NqLwwAAANwAAAAPAAAAZHJzL2Rvd25yZXYueG1sRE9La8JA&#10;EL4L/Q/LCN50o4LV6Cq2KLT0Ul/3MTsmsdnZmF2TtL++Wyh4m4/vOYtVawpRU+VyywqGgwgEcWJ1&#10;zqmC42Hbn4JwHlljYZkUfJOD1fKps8BY24Z3VO99KkIIuxgVZN6XsZQuycigG9iSOHAXWxn0AVap&#10;1BU2IdwUchRFE2kw59CQYUmvGSVf+7tRcKXb9eWwmbX15Pnj3OxO65/0/VOpXrddz0F4av1D/O9+&#10;02H+aAx/z4QL5PIXAAD//wMAUEsBAi0AFAAGAAgAAAAhANvh9svuAAAAhQEAABMAAAAAAAAAAAAA&#10;AAAAAAAAAFtDb250ZW50X1R5cGVzXS54bWxQSwECLQAUAAYACAAAACEAWvQsW78AAAAVAQAACwAA&#10;AAAAAAAAAAAAAAAfAQAAX3JlbHMvLnJlbHNQSwECLQAUAAYACAAAACEAgXjai8MAAADcAAAADwAA&#10;AAAAAAAAAAAAAAAHAgAAZHJzL2Rvd25yZXYueG1sUEsFBgAAAAADAAMAtwAAAPcCAAAAAA==&#10;">
                  <v:imagedata r:id="rId61" o:title=""/>
                </v:shape>
                <v:shape id="Text Box 124" o:spid="_x0000_s1070" type="#_x0000_t202" style="position:absolute;left:95;top:24631;width:59614;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exowgAAANwAAAAPAAAAZHJzL2Rvd25yZXYueG1sRE9Li8Iw&#10;EL4L+x/CLOxFNLWISDXKrrrgYT34wPPQjG2xmZQk2vrvjbDgbT6+58yXnanFnZyvLCsYDRMQxLnV&#10;FRcKTsffwRSED8gaa8uk4EEelouP3hwzbVve0/0QChFD2GeooAyhyaT0eUkG/dA2xJG7WGcwROgK&#10;qR22MdzUMk2SiTRYcWwosaFVSfn1cDMKJmt3a/e86q9Pmz/cNUV6/nmclfr67L5nIAJ14S3+d291&#10;nJ+O4fVMvEAungAAAP//AwBQSwECLQAUAAYACAAAACEA2+H2y+4AAACFAQAAEwAAAAAAAAAAAAAA&#10;AAAAAAAAW0NvbnRlbnRfVHlwZXNdLnhtbFBLAQItABQABgAIAAAAIQBa9CxbvwAAABUBAAALAAAA&#10;AAAAAAAAAAAAAB8BAABfcmVscy8ucmVsc1BLAQItABQABgAIAAAAIQBF6exowgAAANwAAAAPAAAA&#10;AAAAAAAAAAAAAAcCAABkcnMvZG93bnJldi54bWxQSwUGAAAAAAMAAwC3AAAA9gIAAAAA&#10;" stroked="f">
                  <v:textbox inset="0,0,0,0">
                    <w:txbxContent>
                      <w:p w14:paraId="7A06BD07" w14:textId="711B7161" w:rsidR="00283C9B" w:rsidRPr="001F53CF" w:rsidRDefault="00283C9B" w:rsidP="007B4FB8">
                        <w:pPr>
                          <w:pStyle w:val="Caption"/>
                          <w:rPr>
                            <w:noProof/>
                            <w:color w:val="auto"/>
                          </w:rPr>
                        </w:pPr>
                        <w:r w:rsidRPr="001F53CF">
                          <w:rPr>
                            <w:color w:val="auto"/>
                          </w:rPr>
                          <w:t>Figure</w:t>
                        </w:r>
                        <w:r>
                          <w:rPr>
                            <w:color w:val="auto"/>
                          </w:rPr>
                          <w:t xml:space="preserve"> 14</w:t>
                        </w:r>
                        <w:r>
                          <w:rPr>
                            <w:noProof/>
                            <w:color w:val="auto"/>
                          </w:rPr>
                          <w:t>:</w:t>
                        </w:r>
                        <w:r w:rsidRPr="001F53CF">
                          <w:rPr>
                            <w:color w:val="auto"/>
                          </w:rPr>
                          <w:t xml:space="preserve"> Bus stop 4914 on Horse Park Drive.</w:t>
                        </w:r>
                      </w:p>
                    </w:txbxContent>
                  </v:textbox>
                </v:shape>
                <w10:wrap type="tight" anchorx="margin"/>
              </v:group>
            </w:pict>
          </mc:Fallback>
        </mc:AlternateContent>
      </w:r>
      <w:r w:rsidR="007B4FB8">
        <w:t xml:space="preserve">Bus stop 4914 has no immediate lighting and is only marked with a pole where there is no seating or shelter (Figure </w:t>
      </w:r>
      <w:r w:rsidR="00E2090D">
        <w:t>1</w:t>
      </w:r>
      <w:r>
        <w:t>2</w:t>
      </w:r>
      <w:r w:rsidR="007B4FB8">
        <w:t xml:space="preserve"> and </w:t>
      </w:r>
      <w:r w:rsidR="00E2090D">
        <w:t>1</w:t>
      </w:r>
      <w:r>
        <w:t>3</w:t>
      </w:r>
      <w:r w:rsidR="007B4FB8">
        <w:t>). There are also no streetlights on the main road leading away from the bus stop. The only light on the same side of the road as the bus stop is about 100 metres away at the back of housing</w:t>
      </w:r>
      <w:r w:rsidR="00D67DDD">
        <w:t>,</w:t>
      </w:r>
      <w:r w:rsidR="007B4FB8">
        <w:t xml:space="preserve"> as shown in Figure </w:t>
      </w:r>
      <w:r w:rsidR="00E2090D">
        <w:t>1</w:t>
      </w:r>
      <w:r>
        <w:t>2</w:t>
      </w:r>
      <w:r w:rsidR="007B4FB8">
        <w:t xml:space="preserve"> and </w:t>
      </w:r>
      <w:r w:rsidR="00E2090D">
        <w:t>1</w:t>
      </w:r>
      <w:r>
        <w:t>3</w:t>
      </w:r>
      <w:r w:rsidR="007B4FB8">
        <w:t xml:space="preserve">. The pathway is beside long stretches of residential fencing to the left and right of the bus stop with alleyways into residential zones, for example in Figure </w:t>
      </w:r>
      <w:r w:rsidR="00E2090D">
        <w:t>1</w:t>
      </w:r>
      <w:r>
        <w:t>1</w:t>
      </w:r>
      <w:r w:rsidR="007B4FB8">
        <w:t xml:space="preserve">. This pathway is about 20 metres </w:t>
      </w:r>
      <w:r w:rsidR="00D67DDD">
        <w:t xml:space="preserve">away, </w:t>
      </w:r>
      <w:r w:rsidR="007B4FB8">
        <w:t>perpendicular to Horse Park Dr and between the fencing and bushland</w:t>
      </w:r>
      <w:r w:rsidR="00D67DDD">
        <w:t>,</w:t>
      </w:r>
      <w:r w:rsidR="007B4FB8">
        <w:t xml:space="preserve"> as shown in Figure </w:t>
      </w:r>
      <w:r>
        <w:t xml:space="preserve">12 and </w:t>
      </w:r>
      <w:r w:rsidR="007B4FB8">
        <w:t>1</w:t>
      </w:r>
      <w:r>
        <w:t>4</w:t>
      </w:r>
      <w:r w:rsidR="007B4FB8">
        <w:t xml:space="preserve">. Travelling on this pathway is isolating from road traffic and nearby residents, leaving women not visible or heard from passers-by, especially at night when there is no lighting on the path (Figure </w:t>
      </w:r>
      <w:r w:rsidR="00E2090D">
        <w:t>1</w:t>
      </w:r>
      <w:r>
        <w:t>3</w:t>
      </w:r>
      <w:r w:rsidR="007B4FB8">
        <w:t>). To cross the road, towards residential area</w:t>
      </w:r>
      <w:r w:rsidR="00B57204">
        <w:t xml:space="preserve"> opposite</w:t>
      </w:r>
      <w:r w:rsidR="007B4FB8">
        <w:t xml:space="preserve"> (on same side as bus stop 4913), would require jaywalking across the high traffic (day and night) and 60 km/hr road without lighting, and navigating green space and drainage causeway below street</w:t>
      </w:r>
      <w:r w:rsidR="00B57204">
        <w:t xml:space="preserve"> </w:t>
      </w:r>
      <w:r w:rsidR="007B4FB8">
        <w:t>level</w:t>
      </w:r>
      <w:r w:rsidR="00B57204">
        <w:t>,</w:t>
      </w:r>
      <w:r w:rsidR="007B4FB8">
        <w:t xml:space="preserve"> before reaching David Miller Cr. At the dip of this green space is a cycle path that is </w:t>
      </w:r>
      <w:r w:rsidR="00B57204">
        <w:t xml:space="preserve">only </w:t>
      </w:r>
      <w:r w:rsidR="007B4FB8">
        <w:t xml:space="preserve">slightly visible due to dim suburban lighting from David Miller Cr.   </w:t>
      </w:r>
    </w:p>
    <w:p w14:paraId="2783DE2D" w14:textId="77777777" w:rsidR="007B4FB8" w:rsidRDefault="007B4FB8" w:rsidP="007B4FB8">
      <w:pPr>
        <w:pStyle w:val="Heading1"/>
        <w:sectPr w:rsidR="007B4FB8" w:rsidSect="005335B6">
          <w:pgSz w:w="11906" w:h="16838"/>
          <w:pgMar w:top="1440" w:right="1259" w:bottom="1440" w:left="1259" w:header="708" w:footer="708" w:gutter="0"/>
          <w:cols w:space="708"/>
          <w:docGrid w:linePitch="360"/>
        </w:sectPr>
      </w:pPr>
    </w:p>
    <w:p w14:paraId="08EF3B6B" w14:textId="5483080F" w:rsidR="007B4FB8" w:rsidRDefault="009C2A81" w:rsidP="007B4FB8">
      <w:pPr>
        <w:pStyle w:val="Heading1"/>
      </w:pPr>
      <w:r>
        <w:lastRenderedPageBreak/>
        <w:t>360 degree view of b</w:t>
      </w:r>
      <w:r w:rsidR="007B4FB8">
        <w:t>us stop 4914</w:t>
      </w:r>
    </w:p>
    <w:p w14:paraId="5CC72DE5" w14:textId="77777777" w:rsidR="007B4FB8" w:rsidRDefault="007B4FB8" w:rsidP="007B4FB8">
      <w:pPr>
        <w:jc w:val="center"/>
      </w:pPr>
      <w:r>
        <w:rPr>
          <w:noProof/>
        </w:rPr>
        <w:drawing>
          <wp:inline distT="0" distB="0" distL="0" distR="0" wp14:anchorId="7B3AF2CB" wp14:editId="385BBA05">
            <wp:extent cx="3096000" cy="2323110"/>
            <wp:effectExtent l="0" t="0" r="9525" b="127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3096000" cy="2323110"/>
                    </a:xfrm>
                    <a:prstGeom prst="rect">
                      <a:avLst/>
                    </a:prstGeom>
                    <a:noFill/>
                    <a:ln>
                      <a:noFill/>
                    </a:ln>
                  </pic:spPr>
                </pic:pic>
              </a:graphicData>
            </a:graphic>
          </wp:inline>
        </w:drawing>
      </w:r>
      <w:r>
        <w:rPr>
          <w:noProof/>
        </w:rPr>
        <w:t xml:space="preserve">  </w:t>
      </w:r>
      <w:r>
        <w:rPr>
          <w:noProof/>
        </w:rPr>
        <w:drawing>
          <wp:inline distT="0" distB="0" distL="0" distR="0" wp14:anchorId="3CC5DFE3" wp14:editId="31FC2AFB">
            <wp:extent cx="3096000" cy="2323110"/>
            <wp:effectExtent l="0" t="0" r="9525" b="127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3096000" cy="2323110"/>
                    </a:xfrm>
                    <a:prstGeom prst="rect">
                      <a:avLst/>
                    </a:prstGeom>
                    <a:noFill/>
                    <a:ln>
                      <a:noFill/>
                    </a:ln>
                  </pic:spPr>
                </pic:pic>
              </a:graphicData>
            </a:graphic>
          </wp:inline>
        </w:drawing>
      </w:r>
      <w:r>
        <w:rPr>
          <w:noProof/>
        </w:rPr>
        <w:t xml:space="preserve">  </w:t>
      </w:r>
      <w:r>
        <w:rPr>
          <w:noProof/>
        </w:rPr>
        <w:drawing>
          <wp:inline distT="0" distB="0" distL="0" distR="0" wp14:anchorId="1F7F4E96" wp14:editId="3209BEDE">
            <wp:extent cx="3096000" cy="2323110"/>
            <wp:effectExtent l="0" t="0" r="9525" b="127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3096000" cy="2323110"/>
                    </a:xfrm>
                    <a:prstGeom prst="rect">
                      <a:avLst/>
                    </a:prstGeom>
                    <a:noFill/>
                    <a:ln>
                      <a:noFill/>
                    </a:ln>
                  </pic:spPr>
                </pic:pic>
              </a:graphicData>
            </a:graphic>
          </wp:inline>
        </w:drawing>
      </w:r>
    </w:p>
    <w:p w14:paraId="6038829B" w14:textId="77777777" w:rsidR="007B4FB8" w:rsidRPr="004B4685" w:rsidRDefault="007B4FB8" w:rsidP="007B4FB8">
      <w:pPr>
        <w:jc w:val="center"/>
      </w:pPr>
      <w:r>
        <w:rPr>
          <w:noProof/>
        </w:rPr>
        <w:drawing>
          <wp:inline distT="0" distB="0" distL="0" distR="0" wp14:anchorId="1B2E5BE1" wp14:editId="3AEC22C4">
            <wp:extent cx="3096000" cy="2323110"/>
            <wp:effectExtent l="0" t="0" r="9525" b="127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3096000" cy="2323110"/>
                    </a:xfrm>
                    <a:prstGeom prst="rect">
                      <a:avLst/>
                    </a:prstGeom>
                    <a:noFill/>
                    <a:ln>
                      <a:noFill/>
                    </a:ln>
                  </pic:spPr>
                </pic:pic>
              </a:graphicData>
            </a:graphic>
          </wp:inline>
        </w:drawing>
      </w:r>
      <w:r>
        <w:t xml:space="preserve"> </w:t>
      </w:r>
      <w:r>
        <w:rPr>
          <w:noProof/>
        </w:rPr>
        <w:t xml:space="preserve"> </w:t>
      </w:r>
      <w:r>
        <w:rPr>
          <w:noProof/>
        </w:rPr>
        <w:drawing>
          <wp:inline distT="0" distB="0" distL="0" distR="0" wp14:anchorId="5445E334" wp14:editId="0FFE840F">
            <wp:extent cx="3096000" cy="2323110"/>
            <wp:effectExtent l="0" t="0" r="9525" b="127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3096000" cy="2323110"/>
                    </a:xfrm>
                    <a:prstGeom prst="rect">
                      <a:avLst/>
                    </a:prstGeom>
                    <a:noFill/>
                    <a:ln>
                      <a:noFill/>
                    </a:ln>
                  </pic:spPr>
                </pic:pic>
              </a:graphicData>
            </a:graphic>
          </wp:inline>
        </w:drawing>
      </w:r>
      <w:r>
        <w:t xml:space="preserve"> </w:t>
      </w:r>
      <w:r>
        <w:rPr>
          <w:noProof/>
        </w:rPr>
        <w:t xml:space="preserve"> </w:t>
      </w:r>
      <w:r>
        <w:rPr>
          <w:noProof/>
        </w:rPr>
        <w:drawing>
          <wp:inline distT="0" distB="0" distL="0" distR="0" wp14:anchorId="240ED43E" wp14:editId="321CF889">
            <wp:extent cx="3096000" cy="2323110"/>
            <wp:effectExtent l="0" t="0" r="9525"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3096000" cy="2323110"/>
                    </a:xfrm>
                    <a:prstGeom prst="rect">
                      <a:avLst/>
                    </a:prstGeom>
                    <a:noFill/>
                    <a:ln>
                      <a:noFill/>
                    </a:ln>
                  </pic:spPr>
                </pic:pic>
              </a:graphicData>
            </a:graphic>
          </wp:inline>
        </w:drawing>
      </w:r>
    </w:p>
    <w:p w14:paraId="72F75B08" w14:textId="77777777" w:rsidR="007B4FB8" w:rsidRDefault="007B4FB8" w:rsidP="007B4FB8">
      <w:pPr>
        <w:pStyle w:val="Heading1"/>
        <w:sectPr w:rsidR="007B4FB8" w:rsidSect="009C217C">
          <w:pgSz w:w="16838" w:h="11906" w:orient="landscape"/>
          <w:pgMar w:top="1134" w:right="720" w:bottom="851" w:left="709" w:header="709" w:footer="709" w:gutter="0"/>
          <w:cols w:space="708"/>
          <w:docGrid w:linePitch="360"/>
        </w:sectPr>
      </w:pPr>
    </w:p>
    <w:p w14:paraId="166C433C" w14:textId="77777777" w:rsidR="007B4FB8" w:rsidRDefault="007B4FB8" w:rsidP="007B4FB8">
      <w:pPr>
        <w:pStyle w:val="Heading1"/>
      </w:pPr>
      <w:r>
        <w:rPr>
          <w:noProof/>
        </w:rPr>
        <w:lastRenderedPageBreak/>
        <w:drawing>
          <wp:anchor distT="0" distB="0" distL="114300" distR="114300" simplePos="0" relativeHeight="252390400" behindDoc="0" locked="0" layoutInCell="1" allowOverlap="1" wp14:anchorId="281F5B0C" wp14:editId="1C776561">
            <wp:simplePos x="0" y="0"/>
            <wp:positionH relativeFrom="margin">
              <wp:posOffset>-254000</wp:posOffset>
            </wp:positionH>
            <wp:positionV relativeFrom="paragraph">
              <wp:posOffset>257175</wp:posOffset>
            </wp:positionV>
            <wp:extent cx="976630" cy="474980"/>
            <wp:effectExtent l="3175" t="0" r="0" b="0"/>
            <wp:wrapSquare wrapText="bothSides"/>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rot="5400000">
                      <a:off x="0" y="0"/>
                      <a:ext cx="976630" cy="474980"/>
                    </a:xfrm>
                    <a:prstGeom prst="rect">
                      <a:avLst/>
                    </a:prstGeom>
                    <a:noFill/>
                    <a:ln>
                      <a:noFill/>
                    </a:ln>
                  </pic:spPr>
                </pic:pic>
              </a:graphicData>
            </a:graphic>
            <wp14:sizeRelH relativeFrom="page">
              <wp14:pctWidth>0</wp14:pctWidth>
            </wp14:sizeRelH>
            <wp14:sizeRelV relativeFrom="page">
              <wp14:pctHeight>0</wp14:pctHeight>
            </wp14:sizeRelV>
          </wp:anchor>
        </w:drawing>
      </w:r>
      <w:r>
        <w:t>Bus stop 1342</w:t>
      </w:r>
    </w:p>
    <w:p w14:paraId="525C1C0E" w14:textId="77777777" w:rsidR="007B4FB8" w:rsidRDefault="007B4FB8" w:rsidP="007B4FB8">
      <w:r>
        <w:t>Bus stop 1342 is located on Drakeford Drive in Kambah where traffic is very busy on three-lane road on both sides separated by a large bushland median strip. There is a large nature reserve with Village Creek running through it and surrounding bus stop 1342.</w:t>
      </w:r>
      <w:r>
        <w:rPr>
          <w:rStyle w:val="FootnoteReference"/>
        </w:rPr>
        <w:footnoteReference w:id="19"/>
      </w:r>
      <w:r>
        <w:t xml:space="preserve"> </w:t>
      </w:r>
    </w:p>
    <w:p w14:paraId="32AD14F6" w14:textId="77777777" w:rsidR="007B4FB8" w:rsidRDefault="007B4FB8" w:rsidP="007B4FB8">
      <w:pPr>
        <w:pStyle w:val="Quote"/>
      </w:pPr>
      <w:r>
        <w:t>“This stop is right on the edge of Drakeford Drive – in winter have to walk in the dark across a reserve – makes me nervous.”</w:t>
      </w:r>
    </w:p>
    <w:p w14:paraId="3509ECF9" w14:textId="6F850A19" w:rsidR="007B4FB8" w:rsidRDefault="007B4FB8" w:rsidP="007B4FB8">
      <w:r>
        <w:rPr>
          <w:noProof/>
        </w:rPr>
        <mc:AlternateContent>
          <mc:Choice Requires="wpg">
            <w:drawing>
              <wp:anchor distT="0" distB="0" distL="114300" distR="114300" simplePos="0" relativeHeight="252392448" behindDoc="0" locked="0" layoutInCell="1" allowOverlap="1" wp14:anchorId="258811D8" wp14:editId="2B790A43">
                <wp:simplePos x="0" y="0"/>
                <wp:positionH relativeFrom="margin">
                  <wp:posOffset>2566035</wp:posOffset>
                </wp:positionH>
                <wp:positionV relativeFrom="paragraph">
                  <wp:posOffset>13335</wp:posOffset>
                </wp:positionV>
                <wp:extent cx="3616325" cy="2711450"/>
                <wp:effectExtent l="0" t="0" r="3175" b="0"/>
                <wp:wrapSquare wrapText="bothSides"/>
                <wp:docPr id="135" name="Group 135"/>
                <wp:cNvGraphicFramePr/>
                <a:graphic xmlns:a="http://schemas.openxmlformats.org/drawingml/2006/main">
                  <a:graphicData uri="http://schemas.microsoft.com/office/word/2010/wordprocessingGroup">
                    <wpg:wgp>
                      <wpg:cNvGrpSpPr/>
                      <wpg:grpSpPr>
                        <a:xfrm>
                          <a:off x="0" y="0"/>
                          <a:ext cx="3616325" cy="2711450"/>
                          <a:chOff x="0" y="0"/>
                          <a:chExt cx="5960110" cy="3718173"/>
                        </a:xfrm>
                      </wpg:grpSpPr>
                      <pic:pic xmlns:pic="http://schemas.openxmlformats.org/drawingml/2006/picture">
                        <pic:nvPicPr>
                          <pic:cNvPr id="137" name="Picture 137"/>
                          <pic:cNvPicPr>
                            <a:picLocks noChangeAspect="1"/>
                          </pic:cNvPicPr>
                        </pic:nvPicPr>
                        <pic:blipFill rotWithShape="1">
                          <a:blip r:embed="rId69" cstate="screen">
                            <a:extLst>
                              <a:ext uri="{28A0092B-C50C-407E-A947-70E740481C1C}">
                                <a14:useLocalDpi xmlns:a14="http://schemas.microsoft.com/office/drawing/2010/main"/>
                              </a:ext>
                            </a:extLst>
                          </a:blip>
                          <a:srcRect/>
                          <a:stretch/>
                        </pic:blipFill>
                        <pic:spPr bwMode="auto">
                          <a:xfrm rot="10800000">
                            <a:off x="0" y="0"/>
                            <a:ext cx="5960110" cy="3297554"/>
                          </a:xfrm>
                          <a:prstGeom prst="rect">
                            <a:avLst/>
                          </a:prstGeom>
                          <a:noFill/>
                          <a:ln>
                            <a:noFill/>
                          </a:ln>
                          <a:extLst>
                            <a:ext uri="{53640926-AAD7-44D8-BBD7-CCE9431645EC}">
                              <a14:shadowObscured xmlns:a14="http://schemas.microsoft.com/office/drawing/2010/main"/>
                            </a:ext>
                          </a:extLst>
                        </pic:spPr>
                      </pic:pic>
                      <wps:wsp>
                        <wps:cNvPr id="138" name="Text Box 138"/>
                        <wps:cNvSpPr txBox="1"/>
                        <wps:spPr>
                          <a:xfrm>
                            <a:off x="0" y="3343275"/>
                            <a:ext cx="5960110" cy="374898"/>
                          </a:xfrm>
                          <a:prstGeom prst="rect">
                            <a:avLst/>
                          </a:prstGeom>
                          <a:solidFill>
                            <a:prstClr val="white"/>
                          </a:solidFill>
                          <a:ln>
                            <a:noFill/>
                          </a:ln>
                        </wps:spPr>
                        <wps:txbx>
                          <w:txbxContent>
                            <w:p w14:paraId="61D4795C" w14:textId="5704AB59" w:rsidR="00283C9B" w:rsidRPr="00B92D33" w:rsidRDefault="00283C9B" w:rsidP="007B4FB8">
                              <w:pPr>
                                <w:pStyle w:val="Caption"/>
                                <w:rPr>
                                  <w:b/>
                                  <w:noProof/>
                                  <w:color w:val="auto"/>
                                  <w:sz w:val="24"/>
                                </w:rPr>
                              </w:pPr>
                              <w:r w:rsidRPr="00B92D33">
                                <w:rPr>
                                  <w:color w:val="auto"/>
                                </w:rPr>
                                <w:t>Figure</w:t>
                              </w:r>
                              <w:r>
                                <w:rPr>
                                  <w:color w:val="auto"/>
                                </w:rPr>
                                <w:t xml:space="preserve"> 15</w:t>
                              </w:r>
                              <w:r w:rsidRPr="00B92D33">
                                <w:rPr>
                                  <w:color w:val="auto"/>
                                </w:rPr>
                                <w:t>: Greenspace between bus stop 1342 and residential and shopping areas.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58811D8" id="Group 135" o:spid="_x0000_s1071" style="position:absolute;left:0;text-align:left;margin-left:202.05pt;margin-top:1.05pt;width:284.75pt;height:213.5pt;z-index:252392448;mso-position-horizontal-relative:margin" coordsize="59601,371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7fKCWAwAATAgAAA4AAABkcnMvZTJvRG9jLnhtbJxWUW/jNgx+H7D/&#10;IPj96jhpmtRoesjatTiguwvWDn1WZDkWzpY0SYnT/fp9lO20SW/b7QrUpSiKIj9+pHr1cd/UbCed&#10;V0YvkuxslDCphSmU3iySP57uPswT5gPXBa+NlovkRfrk4/XPP121NpdjU5m6kI7BifZ5axdJFYLN&#10;09SLSjbcnxkrNTZL4xoesHSbtHC8hfemTsej0UXaGldYZ4T0HtrbbjO5jv7LUorwpSy9DKxeJIgt&#10;xK+L3zV90+srnm8ct5USfRj8B6JouNK49ODqlgfOtk69c9Uo4Yw3ZTgTpklNWSohYw7IJhudZHPv&#10;zNbGXDZ5u7EHmADtCU4/7FZ83q0cUwVqN5kmTPMGRYr3MlIAntZucljdO/toV65XbLoVZbwvXUN/&#10;kQvbR2BfDsDKfWACyslFdjEZw7/A3niWZefTHnpRoT7vzonq1/7k9PJilGWoHJ2czLJ5NptQVOlw&#10;cUrxHcKxSuT47ZGC9A6p/2YUToWtk0nvpPkuHw13X7f2A4pqeVBrVavwEgmK8lFQerdSYuW6xVvQ&#10;ZwPo2KdrAfuMEqRDZNed4pTVgxFfPdPmpuJ6I5fegt2oW4Tj2Dyl5dGV61rZO1XXzJnwrEL1WHGL&#10;SmeRtLTZZ4vWOKHWNwDraHtrxLaROnR96GSNxI32lbI+YS6XzVqCVu5TkaF6mAEB93nhpNQUMc+9&#10;E78jg04OTgZRUWEp9CHaDgYP3rF1+5sp4IFvg4lBE+8oGyQxmo/oJ6r/jYbHZBpfzqbT8yMyAWbn&#10;w700DSMB0SPA6JbvHjyFCt4NJpSDNgRqTKHWRwoYkiamQwn0IrKjlsKw8wPkWL0D/X/1c6wloiS3&#10;b6mF0dv18xP14S9mD27NKd/ekPqZhT02ehaRvot16K6Ttp5MzifjWRwLPB+a+xjV2fn8Ml5y6NBX&#10;xL4TVG9qVRCuBCihfVM7tuOY4G2lguwrdmT1D+C/JkRS2K/33aiLVSfV2hQvACHSCEPGW3GncOED&#10;92HFHV4CKPG6hS/4lLVpF4nppYRVxv31LT3Zo6DYTViLlwWs/3PLaaDUnzRKTc/QILhBWA+C3jY3&#10;BqmiaRBNFHHAhXoQS2eaZzx6S7oFW1wL3LVIwiDehO59w6Mp5HIZjbq59KAfLaZZ1/QE7NP+mTvb&#10;lyWgoJ/NQCaen1C+s+04vkQTlir2wyuKYDgtQOwoxScL0tGb+HYdrV7/Cbj+GwAA//8DAFBLAwQK&#10;AAAAAAAAACEAn4WeoNJ8AADSfAAAFQAAAGRycy9tZWRpYS9pbWFnZTEuanBlZ//Y/+AAEEpGSUYA&#10;AQEBAJYAlgAA/9sAQwAIBgYHBgUIBwcHCQkICgwUDQwLCwwZEhMPFB0aHx4dGhwcICQuJyAiLCMc&#10;HCg3KSwwMTQ0NB8nOT04MjwuMzQy/9sAQwEJCQkMCwwYDQ0YMiEcITIyMjIyMjIyMjIyMjIyMjIy&#10;MjIyMjIyMjIyMjIyMjIyMjIyMjIyMjIyMjIyMjIyMjIy/8AAEQgBiwJR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4qZAjqJEAbsRx+tK6tuZ&#10;1Tg8EBqT7W0ztAUd1HQnHFIGMQwgZfQn1rlubtIYqqzlHkPHboan4MJHLqOMHt3qBiyv+/w4PIJH&#10;I/GnhAUKoTy2Qc5xQTYkIVFHJ4PHNReUJAz4wRwB2NRy2zSOQ7kZGDx1pYLc2zFFc4PbNLYYsCEs&#10;ACvXJ5pFdo5P9VkEHBzUjWyr8wPIHOe9RgNG5Qr680JisNyZMkqyt35p0ZDSMqs6qBxkVIIj8zDL&#10;E8fX1pyxxbcMkgbGSBTGMMQhAw24sOMDrT4HBhZZlKNnHNQtHGuPKnIIIwCOlTrPKnEu2ZAeRxxQ&#10;MkksQoAQlmIySD1qoyvbsDnBXn61ca8eNVZIW2nggHgj0qtLPFdMNysM/wAPTFJAxUaMggspA6js&#10;aryWJeQSQyJyw+XOc0xk2PhXAToFIqyPJhUfKdzYHXH409iCNoZAm1Exk/l60onEV5GjKx29x34q&#10;ZJkmUkIygdCT0qUWkc/OQjHoD3pN2Gis85DkkfKw4I7fWnh1YBWPP97bT5LR4UbBDe2ajaZUVcBG&#10;bHzDpimMYbVQ+Q4KjsTjdRLKksqoqcADrQircBGO5WzwAM7aU2j/ADEN83bHWgTIHtRjcQThuDmr&#10;aBEACnsAMnp+NAwsAG8nbyAf1zVcyMdy7SV9uaSuxWSJZ5QCzRqrbcZz1P0qrHIw27x0OckdqlaP&#10;Em8ufpj2pGk2v8w3YpgSyTOQCWIZ+vamMFZdkpGzsT1px2SR434OTiqsrsQVcAKOAaSE2yQOASE2&#10;/KMHjmpG8/d8qfKeTiq8MieYAuOeCSffrV1JWdguccdMZ/GqdxIrrkHB3Dk9RT455JgwXkKMnI5H&#10;vT1kSXkyAc8j1qRoYpAjEkLyMAf1pFEW6MyKJBvz0IH6VajZkAIOFYnG49qb9mjRPk+72z2qFoHk&#10;JBkDqpxx0BpDAkbTlDz04qQDCEbRnAOQKTDwL8x+Y+/XNJEZEf7wYngDFFguJNceUQrrhifTmjKq&#10;ucEluSM9OKdMiynlQe3PQGq8sMiOigxkkY3Lz+dCQNkzKpTJ4VuM46VHIZIThxhR0OOtPTeOOCD8&#10;vy8jinykb/lO4E4O7qPp7UxDYJFuG+dtuW53Hn8KcjZbyQGIIxz+lMbCsG4yrZU0SeYQGGHAO044&#10;PNIBZTGHXDHHQnFRbo0HygkZ4NOKg5ABYgElR1BoKqoCtJuK4Yocd6Yhi3TLkeUmexPWpYriRlLE&#10;EKOg6DNRTyqDxExBP3hzUiSCRNu35B7dKNBiO5BLNx2I6im+Z8hyoAPTb3p3mRIDxkngetJ9kV5C&#10;DuPcknFADlcBd6jOOM4qSJV3/KGzn14zVcHfJ5aueB0bkVbhKw/ul2lj60hkspbkbPr9aYsDr8x2&#10;7Qc4Jqs8s2C0bA59OxqH9+z/ADqu3k5Gc0AWXkfcY1UcHHFCZd8qPmzznjmmqGdf3h2AHAPenwZg&#10;Z1Zidw46mnfQViOXgKrM27kgrSklYw2NzdME4pzgsQyr2/pTIVRiWZggPTPOTSTG0OjjcHaFO0HJ&#10;wc1XMWJQ7vuVTkjP6VbNrtAAYjvwOtJHZLu3sQWb0NDYWGxTRSMVVWAxkgVYcxOp3kLgdPUVE0aQ&#10;sNgO/HYfpS4LhGMbMwb5gT0FIbI5diqdgLbRkE96hjuGlCoQAM4O0Yq21pukKkkluSQMc0R2pgjO&#10;4oqk8ZHPFVbQm+pVli8tgYkySeoHSpmVwiETDA6fSpHYKgCk9eTVZ5GZsKi+/WoKHmZ/JySMDqRU&#10;QuLgRMsQ4IxkirapH5OyQMMHkZ7UMqx8AjBPB7mmgKBkvJ9u5VyvHSpY55VH3EGeoq5sLsxHysf4&#10;SOKqzW3y4yQF6nPWjqA4SEuV+XAOMUjSOzGJY+F5GBSRYVNwPyl8E9KU3/2eVgeWbv6fSqsK5Zgi&#10;YxsJMBlHPFRvBGEyEAfG47qet27xj5ZGA5x2PvVKa4mV/mVmD5BPIxS5Rtkyq757Z4p4VdkuBjjA&#10;NRRBiTmQlRjBI6mnqfNSRVyCMZ3elJoLlfyU/uj86Kf8vp+lFFmF0acUG8BfzwvSo5glsd7g7GGM&#10;4zirQu5lIAaPLjlSO3tULF5SyMdueuR3plFPf5qfJ86Z67elSIrBidvygcAcZpBFKZCihflOQcda&#10;QztAu1kKsOcnNDEOlkMkRB4981DsAA6dPlNQfbECsskfy5GGFWElhOF68/hSYiSN9x25G7ryKcMO&#10;5yCSfvDFV2mETkgAgjg+opq3JV+MHPPtTSC5pRNZIuC+xkHBboTUcrFwGjI29yPT6U3bFcxKcgZ+&#10;8TjNDQGJeGUDGAR/WmBShfbcKJFzgkZB6e9SSyrK52w7Vx1I61K0McijBB57VCsXlSE4JLdATnig&#10;BDK65cH92Oq44FJ9ps3ywDLJnBHXFK22KMswbaw6DGTVaKWIMGe3YEdz1NArmhDDbyIq9eeppPs1&#10;uUVCSRn7wGQMVXaWFQrruAz0PJpPN3KzIowORg4oAQwqrALNhcYbcOKvWalosGdAemS3X6VnGZ3d&#10;izZB/hIqwqwMgKD5vQA8UMSJrhpEl9R0NQ+SrHBQHJ7cVMsQVNpYhuvJ7UvmwAg4y2cHI4pDKUzD&#10;evleZGVPerCMGTJdt5ONx4p80hlU+WgO7r7VQljmM2EJ6jA7U0O5oC3ijRSZgC57EEU8ywRtJwQA&#10;ccjOPyqkYXZcYKcZOO1KN6ZAYMPcc0CLMht5k+R145JBqARxbuDuYj5SO9R5XrtGGPY9adhiAUY4&#10;Axx2pDAWzxHO7IBzj0omHmD5xnjkgVPEwLKqzDc/B8wc0sgYghwuccUxWKO2MhomGOchvWpEjEW7&#10;Ei+2Kc0yJIoLgY6nsKXbHPKNzHIHBA4NO9ybEgkXbxCrd8jgj3NR43EbyNhPylR0qctDDIQ2Mjjb&#10;nv8AXvTvIWZOAACCcE0ihFw0TBXBzwCKgEEicb/vc4HvU/kmOFnUgduBzxSF45VyoOVP3cENQhMV&#10;Cykq4zjsw/lSebG7HMZVs5yDyKjSIFz5hcD/AHs9ac9qincHLDJKnmmA+RVk425X68ioiqqnlMjb&#10;c/lUqOEOUIc4wc8U7cBw/wB1uQe9IGMhiwsjxAnPp3H9KhLuQVwVGejDrVreI1XZjaTxg/jTS5YB&#10;v4hzhlzx6UAUTIZwSykEcdOKmglbaFCjJqWGMsrMoPHUA1EYQG3qrFhyqk8UmOw5bY4Ztg3EcgHp&#10;TZojGFbcAT2zzUyXMuQMKGJxyailkczEeUD6egoQMRZJduW5APAx2pjZaRsyEjsDxVxIPNHTCt+t&#10;RXH+jBSVLsvB2mncLFbpPvWIliMHnpVyCXJw6gH3NVmuix+VSpI57VchdJSEfkDkc8ik2NIAyhCD&#10;Fg+tVfKD43k7Tx6ZrXhtFKGVHONvFQTW+47kbjuMf59qVwsUo41VwqMxQ/zqQshkK5zjkD1/CrKQ&#10;KJQAcgDIOOM1FFbebcnkDPPPei4WEjjS4UAuysByOlTyRxeSQgZnA5OOTUxhihJZ25QA8c1FJKgc&#10;GMlg2QQP50JgRY2p0ClQapvC7vuRewyQePrUk8q7sICfUnn8KaHVQAgbd06cetGwiJp5U2xvjr1z&#10;jFThf3RHmDJ7gVG0Su5ypYnnApXEhfbG/wAg7CqsiblmO3GwESqWXOaYdvll93PQ4PeoiJOM846H&#10;1HemZyxVCfm6ikO4HUpklPlrnHTjvUAu7iUKSuMkjcatkKjrGwAI5z600Y4YL8h5GaVyiNWnZgrh&#10;PLwSzfSpiwD8KOmQenFSLgcZBz1GKrPHMXOIwyg4yKS1Ym7Dvn83JfMZGM9qGuBCwR2JIHQGpJNO&#10;mZAueO4z0qE2SxuPMO7H8XrTTsIkEpeMjcSc9+1OO5oFeRMkEZHaowFLB0OBjNQJKzODuwpPNUFy&#10;y4BGFTCjnpTFWM7WdMjHYdalBQKpjYlhwQO9McoiFmUkA8L0JouFiWMxIGGx8AHAPp6VBLcNsUIm&#10;OeM9qQtJwyMeOvFD+aVKkDf1JpXAaJUPEjdDjPTFTLnyZCrB1K8Y61CtqZFOcKRyTmrMapBG4QnJ&#10;xg0rgUd03pJ/3zRWj5vvJ+dFO47Mqus5O9TgeppY7+5hUrJz6HtU5RFVjI+F3dCarvAzcAbk+9xQ&#10;mF7FtNQLMCV244OKtSr9qTarK4B5B6/nWYYm245CnqAKUW0gKmNzgjnHFG5VyaSxEQb5cDpzVY2i&#10;AZD9OlTBHMgysjMOnOaefLY5Hy5PQkZpWE0V/LZsLkMAM/Sqklv5iMvK4POO9aQO0c4HHekIXgqQ&#10;N3cUrtCaM9oNifIzA5xxT4rlowBvG30bua0RartG45zVb+zwrHeSBjOapMWpIt07D7iN3wtPhvA+&#10;BJFtK8cd6FixGxBHXkg1A6oTvD4c9OetCZRZcK8YOxCv16VG0A+UqhIPB4qGBp4uJArZPGKufbFU&#10;ZUHeF5APGKAEW2hkGx0VGzxuOBUM2kBGVYnyDwSp4p7xfbHDhiCp4wasXBe1TYvBwOT0NJphcoDS&#10;mTDvuAzin+W8UX7sbu5B680xNZUBY8ZCnkkdatpdwzK6eRsLDIkxjd9Kav1Fp0K32kxKqYAx6nPN&#10;OaZipXEfBPPAp8ENtOqEmRWBG45yGH9KW6gG4iNSp65I7U3YNSmZXVGwNxPYnNSRyMrqHXaxHPsf&#10;rShHjO35Dz1xUcyx7SruUGMgqe9CEX/tRClHbzMjGMcn61BI4kXDW20Vn5WS4UMZODwQe1aOBPFj&#10;aTsHXOM07AmVfJMvyqhGOgJ6cU5VFuSq5IAwcipQ+7CKQrdsHmniNzyzKcDJBoGQrtebso6Zc9KH&#10;jfJwc+hB60+VQFAAXBzk9elSxWxutqg5U8DA71LGUisi7g65J4+72p8auymQ5Uf7vWp/Kmt5Cu7I&#10;A4IOKPtshRYSOmcimIZ5fzYPQ9Cy0+OaQ7ggypOMse9RJJLuAx8xPGe9XIoonB8xGVk5J7CgQ5Ss&#10;qM+QCAMjNVZZYwWC7hk9QOKsRJBIzKOp6H1pLqOG3RgVcg9cdv8AOKV9R2Ird44W2GR8f3qlnjMs&#10;Y8uUeu6oFWEhSwwcfL9agS2CuRvwDyMU7iLFtEImkLSh9wz0pSVXkYfBxgkVXMTqxEJyo4BHShbd&#10;3UjJVhxSuBYSSJgxdBsx83OcVKjRhgRgjqp9R2qCOEoMSJv2t+Y/zirQFvsyGx6D3obGIsqqzKi7&#10;cjIx371FKx2FgAWLHdzQ0e1d6s2QPXmiQukaYG4EY4PWpuIiV8upUE5HU9qe5K5LD5c5yDzUSybi&#10;d0flrjih5AHx82AMD0p3uwuSm5EilgzEAemDij5JVLD7p9utN3IU2AYPHb9KfkRwrs2n2btzTC4J&#10;GIWCqNy4796cXRFUDGcHJxVY3BuHwQeP4ulNkjCHGS3c5pjuTLcSuCgbapBA60HzQjbidpBI+Ynn&#10;2qJ2LAgEqoGTx3piHaQoYE45yaSsDLcCyqWyvylckk0NvjVQhOUOear+e4OFzjHTHWqks115pwQM&#10;+1CWoN6F+beFIZzwfxpY96kdgR1PpUDM5HOPpQ8ck0e8kAqeg70CHv1IPIPHBqMM0LbncMM/lViD&#10;KR5fJyeOKjmVWJ+VR6ZFCdxMl3BsHfjA4NQyRlTwcE8FhzUblo9pznPZadDLumMYT5SM564pO4r3&#10;LBMq9cHHSmRoHOQDuAz+NIs0iS7A2VPYjmpsfLuLBc9vQ+lKxRWIYPhhuY9DjoKkVWcMm4bQeAeK&#10;VnKYyemAT6UmVjfJIIAJ470hCyQuhEgbO1vu0gmmDZ3YU9sd6cl2swVQAuOoPORUMwLBfm4zjPpT&#10;SYNola9l3qpc4bnjtT9zlT1K45qHdEVGFYsODu6UM0qHbFznnHanYVxwjjbCKMYHrTPs6B+QNh54&#10;qLz9wIHD9eBzTBcSSfLsI5BBPrTswuWozBC4KHqKeZo5TsduR0zVUWe5S7SjnnmlMaGT94TwMcDr&#10;RYLsnARznOOnA7047hGzHHzHjPWmxp5Z4YkdsilMbmQZGQfXuaLaj1IJnlwuFO1jjAqWIOYlDH7p&#10;4qVcKSOpB45pDk42jtnBoY0Ltk9V/Oim+X/ttRSsO5aBVpCjqPoR3qCbAkUIoGMZA7VK23bx8xJw&#10;aj2EnIJwTnn1pCI38xXIU4APQ0knmxcoxDd9vNTOSflU8gdTUH2hF/dPuyeAMU0ykOW6ux829HAG&#10;MMoFWV+z3MhLkA4+4FHBqusaFRjBA6Zp6yPHJuEak98DmmMnuIFCj5kKEdQ3eqpGFCBFxU5QTpuY&#10;tGD154FRsUjbh/MwMH0pDI4sqSmQeeMt0p0n2nzWdOUxgj1pZUicBlUFvamKy8bw6g/LigRLEZSr&#10;BoV5GGAPSn/ZmeMbVAIODk06OVAeJVy/GDToZSZm3ADaOBmkxXRC0fkEEjKdQO9QtKGLOI8jGORV&#10;2SSN5FQYLEciq7YKhYznafmNJMGUJXDjeruhB+7mhZ8Nh2ZgAPl61feFduWAAIxtA6GkFmpVCpHK&#10;96rmFYjgitGG8KrZOSc4x+FWvMRpPKZQPlO0gcD8agkT7MoZUx6/LkmkeV2VHLMmfUdaq4WBGktx&#10;tjPOMfMMEipoWkmjKz/Pkce1Vg05nBcZUcZ7/hVyTz9q4QbfRj1pNoepFNC8Mf7razetVYw7yMkk&#10;QB7mpXRlbcB8rHkAkU9EHmFS7c9BmkFiutmUkDp98D71SNcS5xJHsUnsOD9KtsY41UNlewOKhbDr&#10;hXD9+elUiWRhI3bI3YBxn0+hqbZsj++Dx9afGF8sI4RsjPBxilaWCMLuX1GPSk2NFRmQNjrk/wAJ&#10;zzSB2XaItxKt+nWpGNuykrHhu+e9TjYofZGNwACtijmQupVNxLLGw8k85JxTyUEaBuMdfersDnGP&#10;LXOMHceKq/Z1MmXkCdyA3FF0Owm5CinbyBtJNH7xlxubYD91jTp1t4lYl9xA4H1qH+0oV6xkNu7j&#10;jFK42J9kllV+SBkMCO1Q+VPLMVkY7cEVoQXkLWrBRgj04z3pI5mfcqxn1HPWlzaisQWsauGDEkAk&#10;de+atm3yuEwDg49KZbBDLL5hVGHAFN810RFDELknHrSdx3Q5bUpFgnPfGe1QqXMxVc7Seo9Kjkkl&#10;LKASqgZ4NPFz8vG4gcnNGonYtNseRVZ8cfKAOpqo0bOW7qD0qWLMswcp8gJLHpSKC1wycgDJBpIV&#10;ynEpikKkk5G0jtV54mRVBOcH06dKECiUqR8wBbNOm3zbZAwAPYfzpNgiKYKNwY+2agcoFwoGcnPN&#10;MuFcOATuGct/WmRwSFnY48vPHrVoT3JEiJABIIAzmpNgYLlT1wfpSqAIueSB196SMlnwxYZPI9aV&#10;wRCkXI2j5Qc1MgYhtwOelGwxOyluh6mhp1AxuJ+neqTuGwFcfdJ5x270woDyR16nFLG4zznBGQxp&#10;20kn5s7hSGhilVzkg4/M03zAuN0YOaXZ05wSabty/r6UDFXOfmGBTJJRkqnQY59TU5BZeMcdfekK&#10;R5BYdP0oWgn5DknEsK9scZxUkY8wbSN2emKbGyByFUAZ49/rQJJjLhcKGPAx0p2EK8KRp8gyKrBH&#10;8wkMVGcYAq18yliTuA7Ad6aXzLuZWGaFcSQwbRLnJJPBJFBiaRvlOPc1NJGxG4HI70IN8O8AgKaG&#10;UkRPCBIcn5QOtMEaMuARz1Oal2LJIiLhsnBp406OMMCxyDkEGp2C1ylHEvmkkn5c8dBUi42gswP9&#10;KtiMmPDBeRTfKjwAQA2eT7U7i5SHYp+6QOenWkKBYw4clh6DpTyscfyxMRk44o2MAAvC9MY4/GqC&#10;w2G1KxmUyFt3OaVFiWUjGVH86jKy4BkbCD0pRcRuNhb5unA602CJWRQeCB6A00gsc45PfFAjWVv3&#10;Klj3yKau9XZSAAepzxSCwgBLbfmIBzz2pwZpGLbsqOh+lSjO3BGAehJpokMabVbg54U9KAIlfcyk&#10;ITxzSh2LK3IA6UMGlLHoMdBUbFt6gJjjt2oGT76Ki8w+p/KilcWpAt68ICgfd4NXIpJbmPKgKwPU&#10;elUmRkYkLwTzmrUO4YbPyjjAPem7CiyZDKpGcEY5JHSpJYkdui8fmDQ08qqyhQ3v1qq5diXJwep4&#10;4qUVsTGVIUC+SC2eGBp0En7wb2j2L94Y61VeQPhTjOe3epIxHyhTKkYODzzTGpFmQFnZkCmM8lBj&#10;ipDbAxhwijiq52AKEyAB3p2/Yg67cc4agq4jxiIksRk9MVXuF3DBR+QcEcVaEaStnLHPfPSlc+Qm&#10;IlOR1J5p3EyjBFIQGIzgYwR0xUvnhFU+T8xHJzg1N58bDy2VS2eQDjFRvHuJKttx2IzTbJSLMYja&#10;JWLDJ4HHambVUMBtAzyKiwXBJzk4xgVIFX+NuOvpk/4Vny3GSGRpCA23rycYpghmYFIsZUjB9qrS&#10;QF1yrCRc/N6jFTxFo8hG+Xr0pWC5KxncxyMSoHVR3pW3tGBKoZE55H504LmPhiFx1/CoJN6nbvyv&#10;p3qkxitKAcRbR83UjvSuks8Q3OCT8w2/5+tQhXJO0Bu/A6U6FZI2z5uCOi9aBXIhHLA7eWuVPJyS&#10;akDySYViASOuOavea7yszxBt5wNvbFNSGbeXKpsLYU96XMOxSUyoDHIwdc8DHXrVdnki+dI2JX07&#10;VqPHtxvGCw6Bc5qLYm1to257etUpEuLKtvKt02COR1GOnSrM0Ls+3aDtGST7VDE5jmYogG5sMc9v&#10;8irM26ZX2tlSOQKG9RrYYYFBCq6sTz16VYtkEbkzFNz8fSq9taggkxhPepZY12Z3ESYxu9qhgtCw&#10;bMK/mMeAAVBPrVU26SXAUsDxkD1qOS9BUoqHcifMeueeKh80WswncbjjK5/lQosHJFp7WJixX5o1&#10;9uah+yxn5QBg84NTrfJ5aMFGWX5hioo8ONxcc+hxxRqA0QonAxnOOe1JvaMNGqkAD73rk1Kkaxgk&#10;sz88Z+tD25m4Em0FeMd/rT0BpkSq8kigkFjyDip3tTwxbOO2aWMRbGVM8fL83HakhdjIYHCr6A80&#10;7tjSRWeGUkgIeKj2FCSBwRjpV6WCTmOFsYHXvWe0s6OqPG0mDyaExNFlN7QSIpO4qAe/Hf8AlTG3&#10;LcxgOeTk+nFT27j5WTg854oZW2s7jHPakKwkbmTc+eeVB9Ac1Gq4QnfwPapflCnacrzkCq8qGQBd&#10;owffv6UrAPYo7gAgnGDUcgIjJU4YcD35pItgO1iVKnOacZo5I2SMDfjIzxTsJlYOxc4JBz0NK8jb&#10;goOFz82O9PZAdrd/SneUAQWGB9KrQBFO7O45yMmgQKyg98Zp52nJHToOKkDBVBIx2Gam9h2G7AYz&#10;wFIXg9Mio9w3IVGcHtUjFnX5+VUYJ9Kb5KBl8sgHrgH2oTE9BsgbB4xSlQFGB97+dPYFQpbG1vWo&#10;Ffe2AD7Z70AmOWPJXGevIpSUQ/MhJ9KXfMHywFOZwI+ev0pjFALf8syCaIuZPvYb3pgZpMAnnrki&#10;h4QUX5iMDvTuBIxfDbsjb7daVFKrg87hxnpRlVUBicAcmhmVuGBOOBxTARinBD5PYUnlHPmNNhW/&#10;hUVK0WIgPUZWmJbtgZbp6mkwFR8n5QBg9+CaeYv33mM5BLYA7U7ykVSC5DDsBmnE/OTuyvoRSsUH&#10;ljztryfOfurVeQnzFUZ5PYdKtwsp3b4y7DpjGKdLLA/zLAYnAwDTSApzbFZGCEknGMVKsSKAwbI/&#10;2m71E+9jhgSo745qeKBXX5VYr14A7UrDAmNcgy7GJ5AXOKiitrcyfJMgJ67xikkjBXIYhjgndxUa&#10;rhSZMDBwMd6pXFZFshLUN5cysfVRgVXZYZACwOV5zml2rklGDDvkYFNaL99kzqcjgCiwCq5K5zGM&#10;UN5fBYAY6FOpqyiWrjGxlYdec02S3hCgoScdxQMl+xowWR22R4yGBGaosytIBHuI9TUsln3Vm6Yx&#10;njNMjtZB1J3dSc8UCHbX/ufpRS7W9P50UDOy1jwZGqrJESNxO4e+f8P5VjP4VlTZ5ZIRs9R3FesT&#10;QpLGUYcVSFks1q0Dn2GP4SO9VymdjzyDwlciYrkN2OTjp6VbvfA9yLF2tXBkYjCEc8nnn2rv4Y1I&#10;wwxIoww9/WrAxxRyjPDY/DOrR3ThrGXKMAcDg5/pV2Dwvqs7sBZNuU9Sfzr2fYuOgpqwKkhZeN3U&#10;U7CseI3umXunuqT2so3cg7c0sWlXt1Hvt0kI/u7ete13FrHcJskUMvcEVClikOPLRVwcjA6VPKM8&#10;VeGSC48ueN0K/wB8YpHYOeGXcDjaTXrmo6Bb6mjm5X5uoIOO1ZEfgLSpmD3ETt1Bw2MelHLqFzza&#10;SGOOTLoQ2O3IqS3RFJYKCW6fSvQLr4c2rsq2908cQGCjDOahXwBHbREtdMQFOePyocWFzimLA7du&#10;BjHXpVJoxJKFY7hnGSOlWdTiW3v5IYbgyLGcMzDGT3qMY8tdqhOc4HQ1IXuOOITt+7u6ECnQzF42&#10;GF4GAQMD8qkSEOSX+YH05xUXzq58pVww6Gk7DJY3xujO0ZXGfx7U4Q5jctyRn64qlKW37ivBqRHl&#10;U/KSOaVhJlq3CwnaFYsB3HXNMuoQQCgI/pUrTJsQyYQ9dw65qudQkP3lTg+lLqPmRYtmIcA/KvQA&#10;U6RpWkUKD93cMH+VVHuJfKDDDDp8nUVK05lt0+Vg/YelOw0yyQwVE3lsKFAz05qGbyUjLIzFk46d&#10;ahimWDczqCACOveoZZC53ovXkketAXJh5Uw2rkMcnk1FBavFuAbLNz9aapUYkxjI5B65q4hGwljt&#10;Xnn6UMS3EgWeJo9wBQk5zyAe1OP+t52uScYx1+lEDGVzGxIQHJB7cetN+yhpFbJIGTnOOKkZX+wu&#10;ZGcRgbm5BPSlubNpHw+FCCla3l3KqglScH5qutbS+SCGB4xmnzC5blMQFif7pPp0pn2YBmUEBR1H&#10;pV+EssDYAYnqO4qFYF2l5CTu6gUrlWRGke1dwyMnipDMsUe054zkgcGknaMqNikgcfTimJMseEEe&#10;VPJyOhppdwbFyM5EWQTliOgqvJI6SBgRgDjFPldXhUNGQAedp60xVQKBtJA7saq5IJM0lxu805x9&#10;3HFTsqttZuQx54qFI3eT5iAACcAUSKrtjcVX8hQFyRZGjYqYSCOAae0kcpxubI4AI4qsreU6/vCR&#10;271J58E77VBHP3qFYB6p1aQEA9O9VJnn3fcAIOQauxklmhjcsG5Ck/yqw9qWLPIBkjjFJuzBIzo8&#10;yD5kQtj14pVRlyx2bsg8CpZUWEZIXafSlIDAMn5etCYEMn7112YXbywAprnAJBJ9PapmARcspPbO&#10;ehqInlc/hmncGRGTau0oWPX601JC7HcMegHapZCqkZ79D60beAVGM9c0CbJSzFegwewpVjCqpAwf&#10;X1pyKMk56DnmnPEGKkOMY5ApKItyB4S657+9NCgAZOMVPJHMFAjKkEdutIlrcMp8zAxjrTsFhhjy&#10;VKtnjqaTyQWO8Dg4BzVpbbBIL8+lSGEYxsJyO3ekVYreWo4UDJp8W0MwC7vUdqkWCVdpKbSRwDS7&#10;sFsxjnuBTHYQQfOC6gA9s9KcIEB5yc9aUMjBRyu4jqO9SSMqnbuz7UncasHlK6qioVxwW701rQsj&#10;OF27eDinecegHOenrRJISu3oB2B7+tSroehTMSoflZmYnkdaQQYfJJI7gnGKtLEQwKqxI54/nUiQ&#10;Dfh8j0/+vT5gsVBZN1VGXrkgnmneSEGxgWI4yavx48uTc+CR0qAAmUMWJ9PSjmCxXRHIzKoUA8Ug&#10;3xSBUAwegFWlO2LLI3DHkc01iHQN0wBx3xTUhWKEkcrTMzHK9sCmnDDG/p19jVmR5QRGn3ccsKjV&#10;S7MfKIUCncViNXMZ2RHew68cU9MJIBKgyTnjrRGmbk4IXgZGeelTrGm5pMfMBxRzCI5o4iwbYR7B&#10;smp91skahY2ZiORuqL7OHffk5A/KnLa7JAT9084z1ouUEk0RHz4XjgVGolkcNGy7B1yOlPFsskqt&#10;tyuDgYpUtEaXKsQAcBTxRcEN8xv+fj/xwUVL9ki/55L/AN9UUrjPQ18aad/y286Id9yf4VND4q0G&#10;RyU1KIFuobK/zrg2u2MyuUtXBHDZw34isXUbX9+Z44Y8LxgHg+9O76MUmkexw6xptww8q+t2b/Zk&#10;HNXlkRhlWBz6GvnssWjVfkJHXK4x9Py/WrEN1fQ8QTzDHTDkYp3kRzRPoAMKRmyVI7GvD7fXdegG&#10;2PUJyeTy2f51oW3jLxCij/SVcDs6A0c0h3iexhqdkV5XB8QdXQ/vra2m7ZGVq/D8SieJdNPHXZL/&#10;AIiqUu5N0ejfKaTaMVxEHxG011zLBcxn2UN/Wr0XjzQpRk3TJj+/Ew/pVXQzqj0rl/FerPp9p+6W&#10;TzCdoIyBVyHxNo1yh8vUoOR0L4P615z4mubx9QmEdytzbk7lAlD7QaUndaCMidTPK0hfknnPrTt8&#10;CRkb1Dgcg8ZqWDS9UuEUx2zd+e1as/hPU2tFuEtY5H2jKnANRYEzDiv03KigqW4J21MERVWQlWBP&#10;HOM06TT7qZ1hlspYpd2MAe1V5LaaKVYTGwbAOHXBIpNBclZ4XfjhQOQfWozKoZiVzn7uDT/7NnUs&#10;fKkGewFNa0eJCzI6BRg7hg0h6srzqDHjPJO7P5VGYyWIPIz2q15O6Pj+IZwOtRsjJlGU8fpTJaJE&#10;gK7tvG4cZqUK5HzLjbVRHk6fNgc4JqzFMfn2DDYxikxqxFJGzyEbcLj9aWJQo2sO2SCacsxL7ZMg&#10;E5bZT5YIlKlPmLdCT0oGNRQC3fPXPakBABD/AC7jj2FT+WFU5wxx0FMIjcHI47DvQA0FVGU9ifcU&#10;wvIOQp2rjinAKo2qT15J709mZVBCHB4Ge9FgGrO7LgseOgxSrcshKEE+maZuLZIIBHoKfkbssuR1&#10;NFh3JFmAydgVcnCjtTBd7piAjKp4JJpJkEoG3OdvTtUCqyN64560WC7LIlDbtq5x/PtVcpIx3OAO&#10;fWpGiYfdIXJyNvcUBTyDk7j3oFcawf8AhGQfyp4G9Qpzn6U0uQxXkAdR6U9V2yiXPzEUMBSj9UU7&#10;lpqxyY55NWHkbeOAyMM5xzmonTaoZOje1IqxBJE25WxxmpY0jQ7lUcnAqVTuiHoDgc96jUkSDdjZ&#10;0ouIlgSKOUNyXHBZeBzVqWVMhSeccH1H+c1SdACu3G3+7mo0A3sATlR1zSavqNMfcSLJlVX7mMmm&#10;IwJL44UGnLG5LLt59PWiVGi4CgY5PNNJEu5XlHmR9cjOc4pjGNCEDfN94Edqm2nbgE5I/I0xgwdP&#10;lHJxVpITFZVOwkZZV6HvTXYGM5Vhk4Gan+zTMC3GR0FPeCQoNykYouhWZTbEKA8sSOgqUBwrFE3Z&#10;wQCamVU2fvFwelBRT8ycMc4zTTDlGRL5atltpbuD0qaMyYO988cZFQPGEb5DwDmplBYnsD1NJ2Gr&#10;k5ZiEk2AqOmTjNSRPsUNx14GelVWjLPtJ4HAGeKQjAG3H50tCrliVCy7s85wOTUZRlXiUH6d6j2u&#10;wGd2MdKFLbizEA4xgUkDHI+1wAe/Wn4LsrAbvqetRF1Qqw5J68UCbcVKnHbFO4hu1zMXZAMjHJpV&#10;O5vmIOT2o/fedx90+vQUpQqQynvyKG0CLEVwFjZctke1N8wltxbJPPNRRnc27GeO9K74OBGuCOmK&#10;VkO7JDOqLnG4k/pTo58ZZ1+X0HaqfAchlOD6UwtIhwG4Bx8w70WQXZd81nQ4OFB6VF5icDK7h1pF&#10;5jO1sn36iowo3ZwOmciiyC7LW7edoT5x0FNkdlXYyn3NQh2V8gEY5Gac8jy5ySOOeaBCJG2Q3GD1&#10;PfFKTtO7BIHXHeolEqhlVuB0zzxSCMsuASGzzzigZMXCjJILHoDSs7fdI6dOetRbAM/pStlhluMc&#10;UBcekm2RQHKY6qRUhlRk3RqwbGPSoUV1DEfN65oEUjPuJwPY0DuSea394flRSeS/ofzopXApy3ar&#10;Jkx7qWKWOUshRl57mrB+zv8AxfnVO4YQuWQZyeuK15LEsclorsG6DnP51ajiiiGzGd3cVkTag8Ez&#10;Rhchef8AP50kGrCSYIUPoCTSlFkqxrTxqiltnPaqSxSuSFJHfpW5DDJJEFyi+uRU62MOMPMFPfB7&#10;VHMkaezuc+LWXhmDcjkCrkMHlq2Rz2NaxgijYESAKD1Y5qvNPbsWCSgknkYpczY+RIrxeWkxIjBA&#10;61IYreYbVTaxHPtVfzI0OBIAO4q1Fd28e0ZGSOuaTuCSKpt4yMbQMd/U1Ti0xWnbLbQTW6klvL8/&#10;ygj360j+UZcYGD1NCkxOBnLYzI21Lh0B4+VulEn9pxJmG/ucDvvNaIW3A++ByeppsmJPkWQ7fQGn&#10;zMOQxf7Q1yJ95v5zsPALZwfWrQ8QeIAvnSTCRv7zxgnH5Vb+zsxPIzUiQAgiUZyMYHFPnI5GVovH&#10;OtxyiUi3YkdGiFJd+Nrm8j8u6022bcCGIyM0txpu5kZUG1R0zUL6OXT7uDnFPnE1JGamr20Bg3Wb&#10;ExggsJPvZ4q/Yazo8LySXNjPKGfcP3nK+orNbT3OOOhqT+y9oxzzVXRF5FvUdQ0u81BJ7SKa3hA/&#10;eICOee1Il7pbiQrLcISPkyOh96oHT2QkjNTNprLyFxx0pXQXZetX08EH7aTkE8oaryzL9pXyriLY&#10;D36Cqy6e+QRnk0v9nycgDn6UtB3Z0FlFDPbFjf2on2ncGfGee1Z9wsyzssYR9oyNjDmqa6TK0DS7&#10;TgDPSqjW0gUBc5BNGg3Jm3Z21zeSBUhG4cYLVJexXVj+6ubcgk4BP9KwA0sQGCwYjsaUPdyJzO7b&#10;RkZOcUWFzmo37sfOhU+64pgkjaTCvk44Ws17q8aIxSSu31qKG7uYZUZewxyKLBzmyx3Ald2ccg80&#10;YCqGQBvWq0ev30UTJtiKtwf3Yoi1Zt/zQrtz0FJlc66loE5wqlfcUu4sSOcCom1SNY/nhI75BqKO&#10;/iLsxjfJB5DYxRqDmicMPMYAfNjqRSGSRj0HtxVQypuyc57037U5IA+XHAxQLmRrpKfLAlUY7VBN&#10;IHbarEJnOBziqUU02/5pPerPnOHw+0KRn0pFqSY8RtIDsJG3OPekRm3iNlIwOpFKmomJwMKV9MUo&#10;vIWTO3a7H1zijULokmVomAALHPGPSnRFhLlkbb3GKbHcRggCT5zzVv8AtG3K7CeR7cmldjVivufz&#10;VZfvDkil+aSXdIGAB5FSR3toX3pGAx9TVhbmB3+4FXPc9aV2CsQm1mIDLgg9cimPaziIqF+bsa0U&#10;nV13eXwOmD7VGLkDK4UDGefrSvIqyK0aSKgIHsPald2D84JXvjpVn7ZEECKpI65A4qGa4j+Xavpn&#10;jrT1Aj+0RZxLHkdMjn8aj3x9Qo2qe9OZo3TJHT0poSPIVmO0+vequSIWjKlVQfiOajLqAdwB9MVK&#10;sIJboBniojAFYkngUJiI/tRBwFA46U7z+Nu0Yx1qQQxj5ic+v5VHsXaAF9+RTuidRd2JNok9wMU/&#10;B+Yh9zfTpQMKCSPoaaXkB+7gEZOBSHcVEyRu4bpT/KQOxyMDGOaZsG35f1NNWAMdzMwx2FICeZU6&#10;BiODjIqvEjKBk4Y+9WDyoJ3HAwKFMe/5hkDv70DISWi42kFjjp1prOEbnkkc1K7BmGD0OKjliUn5&#10;snb0ppgBHQ5z35oXYQS647gUhZV4LYzz64prSx9WJx0phck3xkKAnPfFPEirnCYzUSyApwv0pHwO&#10;cfmaQakgdWYA568UHCD5lIB6c1EkoIwD0HOKa8mFJUZ9AaYiQnCjacDPWnIjcMZAc+lMi3ZPyKRj&#10;vR5vkk5xyM0ASMN2Tuz2GKQJ1GeeoApglw24thT6CnC4h34Kk4H3scUDF2/uzl2x9MUjkRlcOzbu&#10;cmkNzGVAC9OuTT/tULr93BHTigY7zl9T+VFM+1/7Z/74FFAEq6lZtxKbeQn+IkA/mKZP9hugBHKq&#10;HvlgcflXDwR3sEao2mRSgd3iJJ/GoboTSLsNnFCSc/JGQRXZyMi5102kvdTB0+YEkHbz+lC6OFIZ&#10;QN1ZEl6NNv8AzptzRPGoVQcYOOtai6/ERlog49TMv+NS4ArGwFlVB5bFto5Xv/8AXqNZlaXazAv3&#10;DHGKoReJNNkuBAUmikJAHRlJPuK0HFvdriRCWHR14Yf41k6RfOSPcSBFUqrcc1Sv41W0DoMEMM4N&#10;JJZ3drEzRu0sIHUDBH1FE8ZXS5CzE5IPNEIWYpSuiT+zU8zIlHTBoOnAAHeA3XPvS+bLGvmTLlcZ&#10;yKlF+Hh/1DOh+gxWMrplLlYR2hRRiRRj1FOeIo4+cNn8qcbiNF3tA2B156VG2qQou77O231xU6l6&#10;BuZgQVXilg8wt91eOhFWo7i0mg80K2SPuhah+1rn5YXUY6mgaQPDIrs3r6VDEkpc7ieDx9Ks/aht&#10;5DYoE4Y8Z/Ki4WASyRk5DZP40C7w2Sp5GOmKUMM45P4UxlDf4YpXBoC0KuHIPSpA1u6KAxGCeTTP&#10;LVlwy/iKaUCEcEg+tO5PKPNukhJ3d+DmpJouc+YM4qDAY7drCkeGMgYdl9qA5RUVSvrgYoWPI6H3&#10;OOaaI4eqNJn6Uu5BwJpB25FMXKWF2qhXcwB5K5qu4BclI2b1yKRmXGPOJ9qaJYVAzcEfQUA0RNDk&#10;FyhOePu9Kb9njjAJAB/nVgPCBj7SOTnpUoZGKjz1IHTNAuRGe8MbENtqNoYcAbDkdTWq0cTN8sid&#10;OO1AtIdpO5DnqN1O5PszLW1jZc4JA5zigWce9QVwprTW2QNlXHP+1S7MSE5B9OaVxezM2TTwxAyM&#10;HpUn9nRR9eecECr/AJe4D5SSKlwq4JQ9fTmlcpU0ZBsMAkIcVCbJQwJU+9byuHzuHT2p7eSSORnr&#10;yKLsPZI59rM7dwyGAx0qpLHKRtyxwMCunNvGwP7wZPGQKrmCENlpFz9KakQ6Zzxt5QnOeaZHbSKc&#10;HOTk10bLCDwcjFIFti24ADjHNO4vZnP/AGZ1O7nNNMUiP+FdKbaM4Ix+FRyWsPnYyPfmlzB7NnNF&#10;X8z5CeOh9KmWSaIcnKt1zWytpEJM5B+lK9lGwwuDjpincXIzFW6uVjVd5+UDpT0u7lVZckq3PNaI&#10;s0zjHuaT7Muzp09qLitIqR31xFJleVxyvapW1WVkZH65znuKd5Kh2xk8elRGDOSwOcccU9AvIiS+&#10;3NySo96tteERKwG5znH6VAlmHyQPYVL9kKjAXPvSBOQG+cbS6HnoKd9v2sPlyB1xSPa+YqAnpx16&#10;VILAbvlwB35o0H7whvSVy0e3J7UfbAG+6341YTT1aPLOuO2TTGs1bGGHPXmloVaRF9r+TBTJ4708&#10;3abgdp6dKeLBQPvDcBSpYrnkZ/Gi6Bcw1nTjgE+gPSkiJz3X0qb7KoIYgE455p4hQdF/Wi47Mj3F&#10;RyRyfWjCg/KSMmpDZs+Csf60q2LgbShA9zQPlZEUy2dvy+vrUZMgPT5RU5jMZwdoB9GzTSkYRsTR&#10;qfUtQHKItuHz0z3o+z/whMkCke4tY4wHu4dw461GupWMZBe/+Xr8qnNFpBYcbaUyDAA9eKfLAzxE&#10;HG7t70z+27BSMXD+2BUieJ7KBSFErj0zii0gsU4ra4jOFH1BHWntC7n5gR+FWm8Zw4Hl2Y46ZGar&#10;N4vkbIWIDcOSFFXyyCyGbZVPCcDvilMMrjdhhx6U1fEkh6swGc8AUh8Qsf8Al5kAI55pWYWFNpKC&#10;CVbB6HFIbeXP3H56ginf28hXaZpT/wACqI6urnkn6lqauFhcSAcpinmCUqWyq8etV/t8ZzyPzpDf&#10;x9MA+xNNJgT7P9r9aKr/AGyL/nmPzop2AqLC+wkwxfJjI805aqEsFxJcmNEIV+ME5A/Gq7SXEcpD&#10;NbEg4JBNXNOIectcXVuigH5VY5Nd25ktDQGm299fRwXAYhEHCnnp16Grk/hHS9hw0p28YRuT/wCO&#10;1PZeIL+whmh02WOKRgroxjVmwQQQCwOO35Ui674uDBkvt7NzhvKb9MUKwGKdCi0+b91Mk4HzD+8h&#10;HQH3rTmv7e2KJPJsZ/u570/W7+4uY45WuIkuPLVpfKCjc565wKj0q6gks55JLaOaTIwiqGZRz6ip&#10;e9h3LNv4b8TT+Xe2dxMbGZS8brz17YBp0tprFvpk39rQJGxICFRjIHXPNXJ9TmtbdBa3tzYQuBiC&#10;ONWye/GRVV7r7ZYXEr3011K3eSMJgD0AJ/yKGlYLlN9bs0YQSltyoN3GO3/16htNQt33JvVgpySR&#10;jH41t2GpwaXo9vDJZSTM5MnnCBXABP3eaytfNpq0okjt5LVJV4AjAKlcg8Z6Gs3BMfMXY7izKAtK&#10;pB6c5zTnuIfNRVAK4OTXNQ+HVll8v7VJxjChABz+Nac1miRRAXkik8FiehHap9hEr2jNyKS3xlcj&#10;04qb90erflXLJrU0LeTJBEQBiMjuR6mpP7dndWY2cA9F3nPuazeH7MpVToXRBhge/rTCgP8Ay0A/&#10;Gs20uTeW8lwtk/lggEmYLt6+vWle4tEiZ3E0bK4UoGDEdfT6VHsJFe0RfAcf8tOKUgZ3jcWrNvvt&#10;VhLta1nZMffVgR/hWZPq00ahljmXkZ3gHvin9XnuJVInQvM6OF2Oc9xUbZLZwwwe7VlG+mdWC+cp&#10;AJBaMVVbWZ1UlYhIowCxGOTU+ykHNc39zhtwc0hlP1NZEWpXk6yNFZhxGMtg9Kjtteku5NkVi0jA&#10;dFJqnSkt0LmXc3ftBB+6M0zzAckH9KzW1V413SWU6DAP3M8UR6zDICRDJgd9tL2cuwc3maO4YPSm&#10;BEJ6fWqn9r24Rn8uXav3jsPFNTWbGXkMw5x92lyMLmgURR149MUu5cen4VQbVrEDIlPNN/tazPHn&#10;Y+tHIwuX8gnluBQOP4v0qj/adpj/AF1C6nbMOJfzp8rFzF4Lxy2TS4PJrOfU4EwTJ1OOOaP7Vt84&#10;MuG9MUcrC5fbeemfzpVkkAxub86pi+jI4k6+1SC7GOHFHKx8xbEjjJ3kH60nnMw+aRuPeoVn3eh/&#10;Gnb+egpcouYlWYoeGb86YZ+TzzTC/wDs0wuAMYPNHKFyYXDFSNuCD3FLvO3gD8qg85AvKimm9Qfw&#10;0crC5Z8z5cEn8DTH9cmqr6lGoOYzj2qFdXgkAYCTHTijkYXL+9sAZarDMogjkEoaRiR5e37oHf8A&#10;GswanbnGVf8AEVIt5bseCRRysZb8zPXPPXFHmqF27cY681B50ZQkN2/GsVrwiSaEOSGI+djjFCi2&#10;Js2JdRtEfaZFBPvSmbptUkH0NcrI8ZnU7RtBwQp61oW2oSDJ3AoMDbjnPeqcNNBXNWa8jhwJDsyc&#10;DJ60z7SylnGcL19qwtau0vJoTHhQoP6VcN75Gk3CSOrMy4BB6kinyaAaEd3LMN8R3L6r0pk2oXFr&#10;GXcELnHNVtFuY10lFEihgxyCfen63JGdN+SRWbcOAaVtbDJ4by/niDpDIVxnIXt61SfWpVfYpYtn&#10;Fdj4fNva2Rle5jGLfaELDJ49Pwrzq0KyazECRt3gnNVGKdxM1Wv7zJOxvxqFdTmMwibP1zV7V7iK&#10;XTZmj+V/MRRj6gVn6wkNtqa+WMDyAfxyRQkm9gJ/7QkEuwsRnJ61E9/Lnhz+dQ2yJcX8Ub5Idtow&#10;fU1o6ro0NpYSXETyAp2Y5BpvlTsPVmdJqM4HzTOB7NUf9oTHOJCfqTURtB/ZQuSTue48tee2KZcQ&#10;BNZNugIQOFxniqSRN2TNfTsjfvDx2BpUuT5a72PTqTTpY0XR1wnzmQ5bHb0qbWhbpp1uIwBJwTj0&#10;xU3WwXKU92FxjkZxzTJZd0WR0PfFRz7PsMCnhjvYn+X8qkZt1ntz9wAYxViuNim8tQOctkj3pGme&#10;RY25G444pWdWWAqADGh3H8aIl/49wzfLuFAXLYQt1Y/lUgiUgZY1fAtwM7h9DSZt+uRWfOPUzbpV&#10;ihyrknOKsR20WxS24kjtTNT8sxIF7uKn3RYwsgGPen0Ab5EQPCsfxqK4VEhYgEHsc1K2SeGBFVbs&#10;lYiCep9aEgJISnkIzAkkdc0K6m4O4kKBxUMe4Rr854FQzElWJJzVWA090Pv+dFZO3/a/WilyjuWd&#10;QWKO7fLAZ6hR3rMfk8dKuXTxNeT5Qgljhgag2Js3K+SO2K3SJNDzmhls3DEAwgGq8rkShkJVgSQQ&#10;etSXBAisyf8Ann/U1A+Dg5oYkRncXLFzuPXB61aQtDGCud7Dg55FUn++cE/WpoHO3aegBwT2oA1r&#10;64E4ge2d1beVw2ev1/GrOkXIZZITGN5hLM+ck/N0zWCVdmKqxwGJ9q1NGGy6Kn/ngwP50xF+w8X6&#10;z4ehlgs5k8mSTdtkQMM+2aq6l4v1LWJ1mvGQOgwpjXb9OKzLkfvWBH8RFVfLO7kikM0Y/EF+oA8x&#10;frtGfzrQtrW5ntHd42PmPvU8nI/OsFVyRxwDzXcWZtRa2m0x4EYDgN7d6uEuXUiUbmJaW11HrlvF&#10;PbtcQynb5b54H+I61W1KCG31OaJG3ojbVYelMk1C6ivWEMz8OVUhqhkVpJshGY4+tTOXM7hCNi9O&#10;XgtLPysxN82XHQ9+fwqrHf3VtbyMkjCR2AdmGd33vWpwzssKSy/Imdq5zVSZw0WOWAI+g61NzSwy&#10;DUr23/1N3INxywJyP1pqXkvnoLhzPEr7yrt6e9R8byABz0oHl72aXlVHC92NF2KxPZ3sxuXlOSF6&#10;fU06bUTNa+XIdzYUlvpz/MmoIpGKhmxuYkKo7VQLEMwPekM07S5JLMJmQ84LHGBjr9abpN9JYXyy&#10;w71K5+dDyPes3JPfikJJ4yR6+9VuI2m8Q3h8xEvJfLcgHzFBJGc8/iatnUQ0sSnUEmjEZcfuiuHH&#10;RSB1z+VcyQemKkhbDj1B4pCsdBPrz3FpNDcQxySNgBmBGAPbPXpU2ja9aaVbzsbJJrlwQhc4Cj27&#10;g/jWGU3DzD3681HHlZCQOnPNIYFTJJtBG5uQM1YFhdzMfKt5H28HYucHFLayGK8jumOZlfcvpmtr&#10;TNTFpcTq4BkdiR7kj/P502yeUzYvD+rSp5iWMrL6gVANH1G43SQWU0iZPKrnpXdf20sN8BvVU2Au&#10;rZyVz2rJstdSxF55bbR8wQk98noPxqOZlcqONaOSMlHVlOeQRQPv471bv5Ge43ltzNkkgcc+lVBG&#10;xIx1qxWHPuXqSKN79A7fnWj/AGBe3MJKws4QbmKuM49etV7WyuYXWVIXdVOOcY59aYrEG916SN+d&#10;SJLKB/rX/OtLU9G1i9xt0WaDa2RsViMY6VQXRtWt5YJHspv3RyVZDzzmnZC5RPtM69Jn/wC+qU3l&#10;1/z8Sf8AfVX7USw6obi50l3gJJ8o5xznjpVGW2kWWSTyyis5KrzhR6c1LSHyvuRNfXR489/zpPtV&#10;0R8tw34mpl2py8St9RRcsrhSkSR+u2p0GQ+dMUIdyfWoo5WjXAPfNPBOxgADnvUKqT19aaHYsfbZ&#10;F/i/WnJezKg6VW2DPrV60gibiQEr3wcUaCsxq382c9PxNRiUtISx+9ya0JrfTotwjMkmT8pzjHsa&#10;zisYcYJIFToCuEg7A4qH5t+Q23HU5qbgtzmmFRjk8UDGOTv5pjElcdqnba5H86WOHchyQPTPegBb&#10;Vl8sKMjkZqeYg4U4G5sZJ6CmLH5YBA4qQrvw2RSdrjNi7jtsbIponZVyxVuOlc9GA12ckKCwXPpV&#10;hwUkyDhW9KrDCyjeMjfkjPWhDbNGaESRPJvGEmVQM9eRzUesS/6eej5jUDByBzUEs+4nspfdiqzf&#10;M5JJzkY9+aEtRXL0UpikDqxVkcEEDpW/rGp2smmSwi4y8iAqpBrnreURSeYT91wenvW5qWpG50eY&#10;NOMPhUUquT+XSlKN3cd7GTJdQnSrG3WQF1l3SD05pskok1Npg3BmJBHoBVjXI441tI42DSDhsKMc&#10;ADrWVETu3bflB60+WyFc0p23aVEfRz/WjVh+6twQCO2Kak6/ZVhxwCTzVa/likYCIONvAz3PepS1&#10;ArXjMViXGNq4/Wgy/uuc5PUCoZdxK7mzR0BB7VpYRIjYQ+4xUoJLRktkLjHtVcfMeBzT923ik0Mv&#10;y3RLkRseBk81AZpGfbu5qFUweTyadna+cc4pWHcWZ23ck8e9RrMXOATSSsSST1NRJxIDVWEWVkfJ&#10;5PHvQZnkYgsSKCBnI4HemjAb2J60WGTLI5fZv6DNJKx29eOlOtovOkfLquB39Kay5wN3y7ulIBm4&#10;+ooq35UX/PxD+v8AhRQBWvQftcnpmo04NWL5T9sf6j+VEcBZGZc46ZxWhJPeKPsloSf4D/OqxJKb&#10;cZq9PA72dsmxsqCDn61FFZmVuTtUdTQxogW2yQxyMirEdtsfDc5HGDV2VGjVVReOgpI4mdwZM7QM&#10;U0hMrPbMCcBgSTU2nlra6DOCFKFST712ul/Zhp0ZlEZJJGSOuKeYopZGMcUDJkYwo9Dn+lKwHBNb&#10;G4ZnHQMce/SmGxlA3AZx2rvIRFuUSwQKMYbbjrgf1zUeqwWwsWeBEDhhyDSC5wzwSBMlCMDrRbRt&#10;9mnXnkr/ADrVMRY8udpHSmpbbUkCnrjFMClHYsCHULjrhjUUyuDxkKO2auC2l3MWYEY45p0NujRD&#10;euG7nvQBTjyzRHHSqr/JcNkY6cDoa1/s8azIm4kAZxVe9si22WMYXHJ6UraDuZ6/e3A8fSmMAZME&#10;YUDg05pF2sB+dRMGOMkHjikAebiVSv8ACeKjdM5P408LgYPpSHbgg5zTArup6jrTiQe1D5305QCa&#10;YgI4zihVwVI55zTgGGQacOoC0gLERQ8MOD3p7Kp+4uMcZ9agiI3YJwM1LuP3VHA96kBIifNU7OhH&#10;U4qxczEjds/ebuWz1qm7tnBprSuY9ucZOc0wLcM8iRpJuJlEhGT6YGP60ycBgGGMsMnFV0+Qjdkn&#10;ORVgZ/z2pMCJlbKjqOxpThQGPBH60vzZxjANCoxJBOdvSi4y3a6jMtx5ikr8hVuevv8A/WqaDUlN&#10;w/nLGwuerFv9XjoayXB34/hNHlsAQenrVXJsezeF7lrzw/bO8hkcAqzHuQa2AnNeJWms6lp0Bhtb&#10;yaJM5CqeKuw+LddRv+P+Qjod2DVqSIcGexlRjkCub8YWP2jSQVKoquNx29q4E+NtfV8i+yPdF/wq&#10;Q+N9bljZJJo3RhggxjmhtNBytFeBC0ghBDrkgZXjH9KgkhiTesrDAzgAflTotauIpGZLeAsw67OR&#10;Ud5em6ZTLEqy9CwHUVnY0M90VSQWxUeVT5cbqmkGWUYIqExHfyKEMmUg4XbxmrkGyNGdk6/dANUh&#10;nAGOKnhDF8MDt7UMQ59ruxKkD2qDZtcELu9qtbOvXBHTNN2/MBnk9Ki4EDKGJZR+FQnl+lXXhAPP&#10;JPQjtVcgK/AOaLgMXIB474q5Giyw8HocHiosA5Ip8bbFyO3WkxkjBQmOAR61E46FBjmnSA5JP4VF&#10;khMA9MnFCQD2PmPntUUsY3DBpwmXf8owMcinMVYrzmmBScFSRTRnvU7qPMbjNMAxIDjqapAKv3Xw&#10;ajdtw5PTgU8HHmHHU1FtG4Y55oAViTt56dKnhbCjvUbR7fvNg+g5NEUgRmGOAvJNDAsqWDZI+XHF&#10;RSDng5J54pIpgw2evrTSVJOAc0rAREZcA08Jukx94kZp6gMOnNKjFee+OlMCNh5ZwTyaQ8sMc96H&#10;ZnJJFKqhcH1oAkGck8U5TuzjnFMJ5yPSgDjj9KQDZPv+nFRMpHIqUc5B656U/C54/GmAyM5U7jS7&#10;R3OKaowTj8qQ5J5PNACkfNkGpCO26mKpNPI+f2z1oATZRT8j+9RSEaz6Tc3lxNKkbLbx48ycj5UG&#10;K7u6t9N0jwtbpEoniULI0iAZYetcLql/dSSCwSZkhUbWXdhW+tXdV1toNOj0m3mE0HkqrvgYyPTH&#10;5V0KLSvYm6bNfQINP1OSYXTiPeoMfzBc9c4/AVb/AOEUsZZpEsb5XZTym4MR+RriJmDQwNgsYQGk&#10;RR0Xj/GoVuWt9TS7tJCCsgZMcfhSUl1HZndy+EL0JgMre1ZEulXcUj28UDPJGfmVOcV6JofiTTta&#10;YxQlxOiBpEK42nuM961TDab2cIqyMMM4Xk1XKugrs4TR7bOnItxFiRGPBHQ1YzawzFVTDg4GB3I/&#10;wFXtRZLW8ny5K5HJ9wKx3nfzG/fpg7uq446D+tZvcZIjWUrBVHLnpg9etM1W2VNOcRABuAPQYpqz&#10;SRkEzRKhyU+XGPT+tacU6SPGVYMA2DtOaaWoPY4nypFySC/GTtHQVLbQy3SgQxO4f7vy4zXeNsUn&#10;ZGRnr8oqFpoIngXycBX6LgdjWzpLoZqo+pzKeHNRkwfs+wdizCrsHhdwM3MuPZB/jXSmdG4Teg7Z&#10;pmDN9+U8f7NCppA5tmNb6DaJcB1UtsbPzc546UzXfDqajas0MZWZFygXofbFdCLSOLkt17k0B3Q4&#10;WQH2zmqcVayJu7nickD28rxSqUZTyrDkVZg064Nu90Ld2hUHL4+UV23iLwy2oXv2622tM5HmK3AN&#10;UtY1KW1shZT2JihZSMDoSAOlc7g1ubKd1occQEhx1LZyT7VVz68j+VSzMzY2cKB0qJB1B71BQMmc&#10;HrTguB0px4HFa2j6GdVfbFcRpIB9yQ43H2o1YGYqDbls+1PWIMMjj3xXe2vgDNo4uLlPO3fIFPGP&#10;eqV34MvoA3kNE+OgDYzRyyJ5kcgsSjqQCD3qQIpI2gk5xgdTW9/wiuq+agMKFmIGQ4wPrV2HwRqT&#10;PmQpEuMlwwPNHKwujkTGM4INNaIqp4z2rp5PD9zpunPc3UaSkHhC3T8qyraE3d5DFGdu9/mBGFQf&#10;WhxaDmRlIrxnJAANTlJEbO87cdK19b0+K3vvJRyUjUblA5HA5p9rBYolubzzT5oIVguFxzznuafI&#10;xcxjbuMlMn1okRCAytnK5IA6H0qzKbc3MqWrMyBjt3DtRNZ3FuqO4IVxuUgcEVm1Yu5mSqQM5H0q&#10;S2gkup44l+87BQCa0LHRptTuRGqkDruIxxW7F4WuoruBSo8oMCzg9Oa0jFvoTJpGf/Y0hLWpTNwj&#10;HGP4qzLi0e3aRHUq6nkGvRtXgneKNrJRvUnduOOMVzE9ut/f+XN8rnAaQ/Tt61pOnbYzjK5zbWjB&#10;FYr94ZqSyszcXccajdntjNb0dzYQxqkbsxUjBbvjuKjtZreK5844j52oR3BpKCuPmYXWnx2hJeMI&#10;5GRurFvYilz5YkDsBnitTUZRealcybHZNojVgeB7/pWbBsjvCznOOm7oaJ2vZFRvbUrqoK7mOG75&#10;6UgUkkfwDripSAlxOpAdWyMA4/GprO2ZQHc7YjxuNZ8pVymyNGdg44yM1La/JExb8M1LdNlQFjGQ&#10;MZ7motjOB2x19qTAlLjG0DBPUVESd+MnIqx5Y2luuOc1VU/vCcZx61ADwWL53Eg9aaVTbnPFPZjn&#10;IG0/SoQQT1OD+tIBec+1SqACQe4qIkDoPzpUkJHJGexpjJMHBDUx0EbE8ncKeJCX7k0MpKEHNAFN&#10;/llPt0p8ZJcEd+op8gLBcAZHFM4yeoPemA6Rf3hPQAU1hwD1zUiEvjcePWnMVHT1pAVV6v6Chdwb&#10;7x6etSouRz/FxTvLywz0p3ApyqVkGPu04Jknqc1OyZ4oxxincCMRgHgYzTVYHIHUGpJARkA80iR+&#10;nWgBfuRdcVFnAyelTEHaS3Qciq0zFyD74xQBJwwo6nHX0pq5AAqZR8vHOO1IAC8U5gFHBFAYFfSh&#10;lyuR2pAQdXJ9e9O2gnrmkx1PvTueKoQmCGz2oA+enbiMjGc0mRSAdkDrijIPIpjnsM1GG2E56Uxk&#10;34UVH5y+hoosI9EttJsJbcSvapISxBcnknNZfiXT7ez0wTWsIjYSLkgfWtq/lhGEjvhbuZCSEcLn&#10;mo9XvLSexdHuIpIyVG0DJPr9KzvV57a2LtDlucAlzcMZFLswlGHGfvYqSGyllgecRkxoR5mO3vXW&#10;2PgG7e7eRp1SBG3RsFyXHWrOn+GL+91NxqMhht0Y7nX5S3sPaupRZnc2/A2jSWFvdXFwn7yZxskz&#10;95Mda60rUNpZx2VlFbQsdsSBVyewqcBmBrZKyM29TndWh3XM2Y2bcAV+UkHisk2reYrvAoAzyVPF&#10;dq0JDcGoLqNjbSjP8B6/SocOo1I494VkVRHHHKqqRxyM5/wq7YARvEXiCt5m4qo/WrHhZCbKYrji&#10;Y1uGJz1UGiMFuDkRrLbSnG0g+4qte28amB0XJ80dPoastbnqEAqvcLKPI46Sj+tamYyVpQMLEBVU&#10;tMDyvHtWuu89V/OnGJjz5YNPmFYzFkEmEfI+tBtD/CavmEn/AJZfpS+Uyj7tFx2Mo2l0DlWIP1rI&#10;8QaRfajprLuLNHllGOvtXZJn+JakXaR8wFKTurDSs7ng9zYXFpJ5dxE6OwzhhTHiiSFCz5kOcgdh&#10;717lcWVjNzJEjsOm5c1xOv6LElwCmmK8TsQrRHnJ6cVzunbU1Uzz2FTJMqgZYngetbun21/o+qxS&#10;yr5S5G8Eg5FRXVhe6LfFFhBZcSBymSvpmtuXw7e32n2t2sm66m/1qs+Ao7Gkkxto7i0aG6tYp4GV&#10;t4zT5o7gAkCoNIso9L0+3tvPV2RcM2ep71tbo2Tkgj1FbpswMD99nlT+VSRyyjGR+lXnuIkJUozD&#10;scULc2hHz5X6irv5CsVbkQ3Ns8M8KlHUg4rgbi00+HVY4llykTZcMcZx27da9JM1iRgSAH6V5Z4k&#10;Dpq1whnEh3ZBTp+XasalrXLh2I9StWvL8mzDTB8kAHkAf/WFLmCGw+wXbXBuEOUSNtygn/8AXUDQ&#10;3OkyIXdoy8eQM4GGH86d9taBYzZIrzbCzy4yw/P09ayv1LCO1fSdSha6hzDuGWZcg98CvTJNLjur&#10;WJGt43hTlQBwK8xjjvdZtCqy4jtxvYO2CxJ6+5rptG8bS2dutubXftG3O7Jdsjk/gMDFVGSQmrnV&#10;JbLCmxIFRR2UVNDGjHB/WrthcJq9jHdRRvFvzlWHcHBqUWux+QK2UlYzaMy/tj9jmNttabb8qFsZ&#10;rgtR0W+tgLq/uIoDKQqRhskj8K9PeJedy/lWZqmh2mrW3lSgo4+44GStTJNji0jyeWJoVEoxhTge&#10;9VyjSOAgwSc5PBr0628D2FtctK8jToVx5cg6e9W7nwxpt0jKbaNGJzujG1qz5Gy+dHC+H/Dk+psx&#10;Eo2pgtuXvnpS+IfDD2Eu9ANshwgH657CvR9O02KwtY7aHIVB1PU+5qS+0tb62aGZSyMMZB5FV7NW&#10;Fzu54k9rNEQpU5Bwa7Dwnokd0kwmcTLHj92fugn3710cHgnToZMyLLKCc7ZG4/SugtNOitoBDAix&#10;oOgUYFKELO7HKV1ZHDa74evLmfFtFH5Z6HIGw/1qfTPDdvaaU1rcRh3lOZG9+2PpXbGzYk5I/KoT&#10;GqnDJ+OK1Sje5m27WPPL7wlFbW5lhmYkDBDLnP5Vy01qbefa+M88A17U0CspAA5riPFfhuCziW9h&#10;cKCdpVzyxPpWVWmlqi4SezOKmXHyBOQPyqoVbdj0rdk0iWLTheMwKnnA6gVkuMuTjGa53oakBXJ5&#10;60zgZxmpiMNz0FRP97IpAWFKiLIbkjpRC4KkZySe9VFY7shsf0qTzSi4Q/U0WGSSZx04zUJyxI24&#10;NODsTuZjz2NSBucHHSjYBgRgpAHPUVIrI685XHH1pH5cYHORzTHHzAgcA5FMCQFMcHoaeCSq8YNV&#10;ieFOPU1OPugqe2aLARyttfHT8KjVh0OeTU0jAtuGCemcVE6hV4oAZI+Hxjimhz9BQfmpOnFMBzv8&#10;veo9ufwpw57dKcAaNgBV4yTTyrbPl/SnI8Sq3mLu7AdBUPmMAQWJHb6UAKoIqXLFcDvSRsDEx44H&#10;SgyYGMYpANUc80mSDjninDrz0pSBng0ANDhh82eKbgkZNOOFPNKrDy9vegCJxzmoyOakY+2RQDz0&#10;GaYiHBoqxn2oouMkdpZ3XDs0jHBYnrV/S762sGd5leSbAKHgqOeRg9cis75WZcnGSMn0rSs7OGNl&#10;M8mGkIWMEcEHjNapsmyOk0Txiun3Dx/v5rU42Rsf9UCR09gCfyr0pJPMQMOjDNeRaLZRv4mttNn2&#10;GMMyucffHUfyFevpGFUKOgGBW0NjOQ4MaduNAQU7bVEjd3rUc3zQyDHVSKn2CgoCCKTGc14TI+yX&#10;QHaY/wAhXQ1z/hJf3V6rcETf0rpdg9aFsD3IqrXfAhP/AE1WrmwVVukDtCgPzGQHHsOaBE2KQbh0&#10;OKl2cdajMbk8NQABnHfNJ5bSNzIVpQjj3p21qAGtps7dJTg1E2l3A5Lkj61Z+dF+Un86TzJOQzGj&#10;UCD7O8fUgipP3WBmPmgg9aMH2oARobWUYljDA9QVzTv7PtpwVjAz2FKsZPpU6I6sCox9KWwGTNow&#10;GcZBHaqptp4jhC2K6wyDbh1yT3qERqeqgijmCxzLfaVHO78aUMz8SID+FdHJGvZRj0qpPDHnKoBV&#10;KVxWM1LGGbgAg15R4gha28Q3UMisdknLdMjtxXtdtLHARlQSO9ZHifw3p+vRefFthvCQWf8AvADg&#10;Gs6l2ioWRy+h6Za+JdPKPDPuiTBuJDn5vQfhXL6to66VqL28V4rj+8vXHpXc6Ho+s6Ul0s08flSp&#10;hAuOG9eKop4Rubi6SW/uPMXzNzBQASOMc4qHFtF3SZzOlWdwzuYopXijBL+WOT/hXpGk6fZQWkEo&#10;sIUlZFLHZznFaUVlAlm6WlssJJyxUYzVJ7Z8/K7j1q4QtuRKVzXt5FRBGg2KOgHSnySJjHmDNYyp&#10;dRrhJj+IzQttOxyZM/hVWJua2wtyMEetHlL1OaqwQzxc5JFaluWfhkH50MENVcr9wH3qNo2PWJTW&#10;jtAHPFMYxjPzJx1y1TcZQ2Kp4VhU8Jweapy3+yQgFCPrTo73JyVGPY07MDVKxuvKflQsEeOBg1UW&#10;+hx95h+FWIbhJOQc/UVNmPQn+zoR0Gaa1jE46VKkit94c07IJpXYzMk0v58gcVzfjPSpn0oGKBZN&#10;hLMWHSu7HC4yKpahFHdWc0Eih1dCCp70NtoElufP9zPcH/R5WKkDDFW4b0rOlUjjqcVu67Zyw3SL&#10;5bIdgI+XaAOmKxpg0R2nlxx61zO9zRbFV9xAB6CoWWrGZGfG3pSiBscjLA84oGVGQlOAaI19auiB&#10;zFvXPB5GOlSLalo9xAXAyecZ+lO4FGT7/HUUoww6c1JLGpuGKgAHgCjYyH6daAI2LCTANDYyu84w&#10;P60xm3SAnoOKN+4EEZB70xghzk4zk/pVhMeWqE9O9Nij/dE8c9qcqbW+bp16UmwFEe0Yz06UwINo&#10;4JFSSkAjBO3uaehGzduBFIZTfarkAfgKZjcenSpXAaTIJz34qNvvcD61Qgxtpu7J+Y1IFLdKiZcH&#10;3pADruBA70xYzUqHj6VJswAOtMBkQA69KcU5ycdfWpAox+FIY2YAY6UgA7QPmFLtXqtOWMlsMO3p&#10;VyO2j8pyWAwCcdSKAM50689Kj28e4qw5YlmC9erZqFtw696YEec0uDjkcVGQetTJlhzwPSgBuB6C&#10;ipfl/uj86KQ7EQmZQUwDu7kVOxmljUMxYJ93J6VZttOJkiaTiBmwz9lHeuk0vTbXXNQe0sImjtI1&#10;3SO5ySemR+tapN7E3RS8J2t62rxXFsjOYyAz4yFzjP6V7AuaztJ0q20ez+zWynbnLMerH1rQ3Cui&#10;MeVGUndkgpc1Huz0o3H0NMkkzUckoQdGbPZRmmsxHQZpu4t2xSYGB4fkeO41FEiJ/f55OMVul7g9&#10;DGv4E1i6Jxqmqr/01B/nW5kULYbIcMx/e3En0XCj9Of1qaGOGIkovzHqxOSfxqNhG3U1CwaM5jbI&#10;p2EX2nVByQKYbqPHLAfjWXJOx+VwCKqTqucg8U0gOhFwhHDD86XzhjqDXJEuv3WI/Gnpe3EfG7P1&#10;o5QudUJhjmkM6+lYCarLj51FWI74yHIIA96XKFzVaZcdKFdSc9aorOG4DA5qVd2cjFAGgrRE45Hv&#10;VhVHRXH51jvOUHWqU0rk5Ehz6ila4XOn3gDlhz604N7VxrXE4O7zGJ9zU0WsXMfBLGjkC51Z2+9V&#10;pVU/xVjDxC2MPGwxT/7agkxyR9RRysGy28Sn+KmiJQfvVHHeW8rYVxmpyFZcqRQIaQq9GpVbnORi&#10;oJUdBkCoUncSAOBt9qANyK8hQco2PSo5ZYpT8kW2qiTRk7Rk++KtpGpA561NhjljjYcgUrQxAZyK&#10;TyU/vYFOOm7huB69DmgBFWP+CQg+9PPnONocfhSJZuh2kZqVYWVuhFAERs5ZB80r57c1Xl0aV+RI&#10;xz71sxxS4BCkg1YjG5tuxsjtSvYdjkn0aZT94/jSCxuI+Otdk8KnhlI/CoJI4wpwOe3FPnYuU5cw&#10;zxYOzNSR3mwYeJs+oNX7hbgZ2kEfSqW2fPMYIqtxFhL6B8BjLGfXqKlF0UkXbJ5iGoILdZm27Crn&#10;tV+PSZCwG3j1xUuw9SO7lBYYLjjIPTNRxwtM2UlO4dQa2hpkbwosuSy9/apU063jOVyDjGc1PMir&#10;Hl3iuwuZ7M3U/lRom4IMfMxz0H4Vxep6dDbQQqrZuGUM2BkDP/669Z8Srbw20dsqh7eJfkUD5i3r&#10;muF1WS2EjxwhPPKBwSM4+XJHp6VhLUtHFeSoSRy4DA/c7mkMrRNvC7d68Vq3Vqlhblp8mWVQ6BcE&#10;fif8KxWiYsDjqe9QMnjuHRDGrYBGGAHWkcs6r3AHTNRBGE20nBUVetYnuN0SRs7g5LAcAf5/lSGU&#10;DCSMniq0rHdjsOvvU88rIxUHgEgUQQG4kClcg984poCmFJyQOKasbcnoKvmHGdgwKp7cZw3fJFO4&#10;x6NsOT9M05pPl4yWqPO5QAPqaCPlHWgAOSOSc07a4BAOM0qkKuGGc8g04OAu40ARYweeOaQgE8dK&#10;fJ+8KkLigJgc9+lADPf0puMnmptg60m3L+1ADRHUxiPy4P4VMsW6IjuDmnrD83fOOaTYEUcHJ55o&#10;PDlWHHtVvy9oycZzj3puAckDdjrx0pXGQhwDnnApHLyhUjGdzYAHvUrIWBG2oMtF0OD2oQhjq8Sm&#10;MZGDyKrMxYY7irMeHYZyT3NMdAX4IqgK/NSqFJxnApwUYJ2k88ClEIxx096TY0hm6P8AumipPI+t&#10;FFxnqlpDZeI9AXFsbaORgWVVwcg1s2dha2KFbWCOIEAHaMZxUsUKRIEjUKo6ACpkBU8jIr0LI5mJ&#10;yOtRSzADCglqsFSRkLxRFa+Zztx70XAzWmlDZAIqwlyWUbicj1FaP9mk8mmSaWQv38UXCxWEpU5G&#10;DUbXaMcFlBqrc27xsQHyPY1nSRPnimIfpU8Uer6mWdQGZSOfrWwzwOP9aoJ6c1x8CN/ad0vfCn+d&#10;XPKcdzSiroDVnkRV5kA59aozXAVfllPPpUH2f/aNKbVqqwFaS5c/xtUJncnlj+dWzZMT0pDYMKeg&#10;iss5HUmpVuFzyTSNaOvamC3b0NAE32lc8U5bkDoKh+ysDyDTltzQBaivSnbNadlqKu22Q49KxRE2&#10;elWoIWBzipaQHRPH5i5XBqk9s2eRU9lIAADkEe9XD8wqRmR9l+YHBqdrEMAVFaKwljkjip1hIHSi&#10;4GMLFG+8uDQdHVuRmtow57U5MoMEcUuYLHPPosgOVzUZs7qJcK7AfWupE0Y4KGo5pISPlXJ9MUcz&#10;FY5tUvB/y0Y/WlL3C/eTP4Vt5BHEeKQiPvHzRcLGZDfNH96DP0qwNYVTzA1WlijdgNhGfarB0pZO&#10;cfpSug1KsWr2svDxuv4ZrStZY7gqsUpBPQGoE0tV6gflViG02SLsXPPak7DNSGKaIlshuOhqUMRl&#10;nhXH0phSZI2KNz1FVpbi6zj7uBzxUbjNIzRCPcvQenakhuYJHwuSe5xWM11djkEflVb+07uBiRGh&#10;Prtp8o7nWGVAvJAHvUTm3ZuSM1zY8RMYyk9qGz6Gnf25ZSf62B1+XGRSUWF0bj2ds/Ktj6GoXsMD&#10;5QGHtWE9zZsv7m7ZeejcVYs53c7Y79fxanZhc1LaxKXIZhgCtQYAxmq8ZAQZYMwHLetPMg9RUu7G&#10;SHGKrsg3FgSD9acZVxywH41WkubcA/vV/OkkBzGoaS4nlh80q05K25xwOhP+FcPLpFzaifzrdmma&#10;QnzEGRwf616ZJdw7w5lUshOzI6VzmoTTR2xMrK6uSCuQOvP8/wCVDh1BSPOdeBkuhDFs8uBeFj56&#10;VzTSSmcFzk56V6FfppVnpjPashdWBYupLHIrz+dV8xscDPGT0rJ6MtDprhmztCqScYFPgvpdPlYi&#10;Qo5XBC47j/A1WQIrAg4YZOfenIoZJWchnbpQBActgsc8etSJOyFhESqkDg96VhkpngYxnFBhbO49&#10;u9K4waR9o7evvUGxhk7evFTfMGz1A9qllQeSoXhs8rjmgCuAqcYOaTb1z0p6x4bGcU7ymIHbnFAy&#10;Db8xGeBT4xk46+gqVYwHJPXFSRqA27HANFwGNASm8EbR1GaaY2IBUHbjOa1LbTDdRF0RxGn+sbPH&#10;J4P0rS1Xw6umQNslSRwoZiG4wcUWYrnMhGJ6cU8RHOen4VKGIYDggVat4ZJZPu8k8CpYxtvatNII&#10;sgM38ROBmrbWSwMjs2R0APU0yNpBMSFXduzjGK6L+zb65hjPySIFAOcYQ/X8apIVzmJUzJwCPY9q&#10;TcQrRqNu7AbnrXaf8IhPNZtdyB1CZZ/lzkY7VzN1pkpWNrZHm3AkkIeKHFrUdzJkkkgOG+lV/wDX&#10;uCx2jPI9qtz202AHVh6ZFRpbSQnJBbIxipAgIWOUlS23pz6VWc5bjuattAwDDB+hqv5bpJkj6U7o&#10;LCRl0JJ79qeZCACBj8KccEZU80wrICemKRQ/c/8Aeoo3N/zzH5UUAe7K6gfdp/mpjGKzl1OHI3dD&#10;V2N4pRlGB+hr0DmJFuNvYY+lSrfMvQD8qi8oUeSKALX9p9tlVri8aYY6CjyR3pRCp70AZzD2NRGM&#10;N1Wtj7LnpilFn/s0XCxx9rbhvEF6nT92prUazwM5pLW3x4vvEI/5d1P6ittrUHtSTA5/7PzUiQGt&#10;VrQU0W2DnFVcRSFvxS/ZTjIGfwrREJboKljgkjOcfhSuBjG2B4K09dPB5C1v+VE4+aMg+1BtEA+X&#10;mlcdjHGnK/BxUi6Oh54rVS2x2qUQY4ouFjn5dNUH5QOKjFoU7V0ZgB7VE1qCaLisYiW+DkZq5GrD&#10;g1d+zgHpU6RRYwaVwKi+YOwIqwkn95am+zAHIPFTJArgjPNAyAFeuMipVVGpqxFJOScA9Km8tTgh&#10;sfhSATyFH8IqFraA85Aq2rMDtPI9aZLp6TAsp2t6UgKZgUPgYIPQioruFoUDAAr61IbaeFsZPFWG&#10;k8yERPHn3p3EYK3MiNn0qxDrTCTbIny+oq1NpgddyiqMtjJHnC5FPQDXjvreZMhuKuwQllEkb/Ka&#10;5eOJgwzkVvW808EKgDcoqWgNbheCaha6hWTYWXP1qm14k6bZFZT6isq5sJCxZGJpJDL95qEXm+Uu&#10;Dg8nFJGI5hyuKxfsc27LA5rTtmnjjCbQceoqrCJZLFHHGDVOXTUAJxWjG8gf51/KrLKjrzxRcZy8&#10;lkm7HIqJrPachq6Oa3iIqjLbDsadxGYklxEcrO4+jGpftUh5ac7vc094sVWaMZ6UwLKztIvMpB+t&#10;QtvJzuyPY0iQj1qVYB2bmmhFfDbu9JKu+FgVycHFXBHjhjkUeUp6MKNxHFy2cZtnla1bDgD156dP&#10;UVwl1GfPcOpVgeQa9pOnRCKVAMLISzYPc1554h0aS21ScohdHwRz0z6/rXPVh1NYSOQ+zPtD4IBq&#10;SOICIk5z61bBVl8nA3K3JB61N5EgGzBDdRn0xWLTLuUUhSRQCxz0FNmVE+VCWPc9vwqby2jBPTP5&#10;1H5ZZiMA5/Si4yNhsRWXOGGOTSxp552jAK+pqZ4Ext3Y4OSahUeWgdRhj7Z4oAJkER3NwScZPent&#10;hiCgwPWiZDIF+YM3f2q3DAnlfPgsOgz+tFgKm8biCMnH60u7jhAe5xxU8kAjl2AfQ5pRbGRSyliw&#10;9BSGWLaaUw7RcbAy8AnK8HpWjpjC5NzLv5jA+QthXHORz0+tZn2WOOPzEcMznle596n0aZ7S43eY&#10;NrsA0W3ORnvVpksuSaHJMivbQHyWUudp3Dj3qS00q4n2+QjMUHden/169E0K5t72CRYIMKvyu5QL&#10;uPpite2sYIN+yMKHOTgd619mnqTznnS+HxA0bzdQ2CAnUYru9Ig0m2hRPNGSBuDL1x61clsYZsbk&#10;BxyMjpVaXTl7CrUIoV2zpVMM9uYt6NGy7SB6UW2mWMFs0MUKBGHNcukEkByhP51di1KVAFPahwC5&#10;U8QeCYb+zSOKWOJIxguw+6uck+5ryq4GnLqklpbzFYYCVNwwyWAPXFe0zamktq8R3AupGRXBat4P&#10;sroW4tX8pgD5zNzuNZypvoUpHnF5KZ7hmDZBPX1+lKthLNEzquMcgeteh6d4T060uybhGni245OM&#10;muhu7TRLuyhtlslhEJyhQdD/AF6VCoye4+Y8Plh8hwZF59KsRRCVBIMBR1JHSu08Y6Tp6rbyxhgS&#10;SpwM/jXEbWiZoowcbsrgdRUuFnqUmN3Rf3h+VFRYl9Goo5UO7PUvsTHkGpYoJ4WBQkfSmwXcgHKi&#10;rIuWYgjiu/U5y/b3EvSRfxq8jhhyKp2ziQgMo5rVS3UCpYxgVW61MsC4pwhWpQuBSAiEIHQ04xsf&#10;unI+tSU3kdKAObRSvjeUYPzWmf1FdCImxgrnPesM5HjlSCQWsj/6EK6AO/8AeNICubSQnocVVmtp&#10;lbHIrXE7KvY1KJIJFHmDBHoKNQOXmWaA53Gqr6lOpxuJrqbm3hnGEPPuKxLjT23MNvT2ppiKkerv&#10;0L4NW49YVPvSBvas+TT3Haq7Wcg7U9AN+31uGSTD4UVcfU7VVDB1OfSuLlR4+uarl2Hc0WC52x1a&#10;DBIFV21lC2FUVyQdzxuOKtQxMx60rAdUl/DIvzZBFWY5YpFytY1lbByFJOa1orUQ9D1oESbm9aMk&#10;nOefWnbaULQAB34y1PEhx2pAtLtpAPSYo2cA/WpmvCfuKFPeq22lxQA8yu7ZJqTzQRygzUIFOApW&#10;AkEgHQU7EMgwwAzUVOApWAa1jERnipY02qFxwKAKeKBiCFA2Qo5pywjPIpPM5xipV3E/dNIBrWyH&#10;+EVG9qQvyirGJewppW4P3cCgCp9nmB6UjAoPnxVrybth94ClFgzj96xz7UXCxmSOmOG/OqjuPWtZ&#10;9KyeGFRnSCe4p3CxiOwPeoTtrcfSgOCKhOlc8CncVjI2ntTgDWl/Zb9ADSf2dKOqn8qdwKIQnilE&#10;Gavixde1SC2YDpRcCgITjGTUV3bM1pLsUGQoQv1rV8k9xTZIRsIJ4IpbgeKXOn/YczSEuszFQ6DA&#10;GDzn3qIv5dv5QYuzHduJzj/69em3+gWZsmAhzHHGdqnnkc5rlrfwg0sAnb5DngZwD39KxlBrY1TR&#10;yTs87OSNx61CIir5HHr7VuR6azvJLCcx/MMYPQVtavotnZ6GjIoEu0O7ZyenIrLlk9R3OMuVCvwv&#10;yj170zy/3OcZxxx0FTNCZX3ZwM4zSvbyxkx9VPPNIZFDGkhUeo44/StAW6xcNkuOCAM5FWNP0mae&#10;RthysXzF147V1lzZQadbJsUs8qDc4H3Txz/X8K0jFtXE2cKYvMO1FwVOBgdKnic2zAPGeTtKg4zW&#10;gtvJtLPl1jIVHAxu5z/n6VcPhq6lDSOGO5ck9cHrSUWFzMVIlu9x2hlOVBHA4/8Ar1o2tvb/AGff&#10;JaMJGyTJjsPWniGHTZIgYstjkEcsdvr7V0VrGblVkSN9rpt5AwnGc4rWMLktj9LlmgtITbfIjncd&#10;y54/nXRx3kbfeOKxEsZYpiyynZ/dx/nFT7GFdCirGbZ0CPGwG1wfxpTtPfNYccmwjIyO+atnIXKd&#10;D6Umhplt1B6VAUX2qq0zD1qNrg+lFgNAQxkcmoZbQH7h5qiZz6mk+0v/AHsUWAlktnUdKqum01Y+&#10;0SFeW4qrM5J3A800Bk6/ctbaYzADk7SxGQue9ecMzwsypIXxwGX+deoXUMd3E0U6h0bqDXJ6l4d+&#10;zRyPBllI4C9evArKrF7ouDRyP2ub1/SitP8As25/54SflRWNpGmh6RHa+oqwtl3ArU+xFeQKsW8H&#10;Yiuu5iV7G3UnDjpWosfGKkFqi4I4NSBMVIEYQCl21Jt4pdtICHbRsBqbZRsoA5idNvjq0/2rRx+o&#10;roglYl2m3xxpv+1bSCuiCUAQ7KPLqfZRsouBBswc0rosi4Yc+tT7KQqKAKb2kZFVmsVz0q87hTy1&#10;V3uEz1oAxtQsQHyBxWPJZc9K6qaWGQYY1RdIMHmmhGCtmQav2lumfnqQ7egpm8q2RTAvpILeTHUd&#10;jVwXqlaxWmL9acJCRwaVgNoXiMKeLpDWIrmpkZs0CNpZkNP8xfWspScVKjnvmkBo71pwwR1qkJPe&#10;pVb3xQBZ+lLio1J9RUmRjk0gAU7FNUj1FPAzQAop4oC07AHJpAKtToaredGDjcKDdxIcFqBl4Yp2&#10;BWS2qQAkB+RUsepRMPvD86VhmmDRurOOqWw/5arxSpqdtIMiVfxNFgL/ABnNLxVX7SmM7xj605Z1&#10;bowxSsBYaNWHSoHtn2Ha2akEvvTxIDQBn/Z7gNwtW44ZNnzc+1WA4p+8UXCxQlsy/IXafrVKSBlP&#10;WtzIqN4kkByBQmFjDEXqajePnFas1mACVNUjHg4OatMRTe1E8Lx5IDDBIprWMRiWJhlQpUVo7Qi8&#10;qKic85wBQMw30C2isFhiiA2kEkdTzzXK+JrSbUblLaOAt5S/fQ9c+v5V6OWV156+1VorNxHIVA3u&#10;cjI6VLjdWGmeRpo7pdGB12BQdx7luw/HinR6fc3t7Hb/ACIQ5SMH25r1ltJjTUGuWgjZHT5wy5JI&#10;6EVDBodquofb3jBlLFwCPudBx+AFZ+zK5jmNE0V7KQho8rLGfNU+ue3atEaM93askzNkjoe3cflX&#10;YeXGRkIB7CkxEAMIK0SsrEs5CDRxaqIDECqL8retIi30Uki4iMYYYZhzjHOa6meJGOQMVWa1Ujpn&#10;NUrCOUltIHuIrho/ObO87uiqepHvWzDHGUHl4KjgYqSTSjJLKwkKkgBAOgx3p+mWMsFmBcLGsu47&#10;tg689aa3ExnkZ7Uw23tWiEXNNkUJ1xVXFYzDbHNSxERrtYcVYwCc4pGKAfMv6UXGRvbrIMrVdrQ5&#10;6VOZVU8ZFOWYMOx+tAzPe19qjNsfetNsN6UxgMUXEZhg46moWgPvWqUHtSeWMdKdxmK0DVE0JHXp&#10;Wy6pnoKp3AU8LQmIzvIT0WipvLoqhnZCEDqakVVU8CpNg9aQ7RWYx1AUmmhxTg+RxQAu2jFOCnbn&#10;vSKrZ5FIBQtG2pAKXApAc1qKgeMdHbuY5R+ldFtrC1UAeKdDb3lH/jtbxYCgAwKMUgdc07IoERSO&#10;EFUZ53ycdKnuFYnrxVQxk96aApySsRzVZ2OetaLQk9RULW4pgZxzUZzWg1t7Uw2x9KBFDbRszV4W&#10;x9KU25HQUXAoeUaBGRWgLZvSnfZm/u0AZ4Q1KqtV0WzZ+7Ui2zelAFRUfHU1OiORjmr0do2elWks&#10;zjpSuBmrC9SpA+K1FtSPSpREPSkBmLC/rUyQN3NX/LA7Uu0YoAo/Z2Xpk1LGGHBFWMUUANC0PGHU&#10;g1IKcBSAy5LA7iyt9Kzrq1m35LGulKZFQvAGPSncDlPsUmeppj2kvTJrq/sq+lRtar6UXA5CSF0G&#10;OapuJQf4hXZyWSN/DVKbTRgkLTuFjm1u7lRjzWwPepBqNyvSVvzrRbTvm+7VeXTip+7TELHrd2oA&#10;MhIq1Fr0ytktWf8AYW9KkTTyexpaAdBDrwcgFgD3rQh1FXIy64rkvsDjpVi3gkjYHmlZDOzjm38j&#10;pVhXB71mWUcxgBLAZ6VejRtvzMD9KhoZPgGmmFCfuj8qFyDzjFPzQMje2R1xgCse6tnjfGOPWt4G&#10;kdQy/dB+tNOwWOdSF+vNXoAuMNwattthQny8e4GapzO+N0bow9MU73FYur5TLgsD9ajaGEHINY8l&#10;w/Qgj6VD9pdfuseaLBc3PKWQ/K4+lRvbEHIYVjfapQ24NirP9psY9jLn3p2A0Ftw3U/rSG1OeMVn&#10;C5Yr8rn6GrcF2MYz83vS1Ae1s+OBUZhlU8oSKtfacLyPyqWOQMMg5ouBlvArDgMre44qs0Tg4610&#10;B255FMe2jkOSKaYGCIn/ALtRyI2fmre+xqD8pIFIbNc54PsRT5gsc4YcnpUbQsp44zXRS6fG44+V&#10;vaq/9lt/z0FHMBzxEq+uKN745rek0xwOCGqo9mynBSncDIZm7VCWk9TW0bPPbFQtZnP3adwMZmbu&#10;TTcGtV7PnkVC1pRcChtoq99kNFO4WOj+90NHlms6O5ZCMmrT3gKcdamwycRDuakXaOlYzXsobg1I&#10;l6WwDxRYDX3Ck3CqH2nHU0ouATyaVhF/fRuAFUvtCk4BpPPOetFgM3WXx4i0IgE/vJBx/u1vbhXN&#10;avJnWtFb0mYf+Omt0SD1osBOSDSA4qPeKdjPOaAHFlx61EyqTwKcVx3phODzQAwqPWomjbsKsYDU&#10;4JQBRCEHkU4R881c8ncRTvs/egCoIg3TFIbc+lXBbkdKPKYdRSAppEQcGrMcAPUVP5QNSKmKAIxa&#10;jtTxajFTAU8A0gIlgVac3A4FS4pCmTQBGvIpNpH0qbbikxQBDu56Gn4obgZNQG7jDYzQBKajZitP&#10;SRH6GiQfKTjOKYinLfrE2CKfHqET/wAQ/Gsy6BdySMVV8unYDp0lV+hBqTcK5iN5kOEJrTt2uUXc&#10;+WpWA1MgimlRUUcpccjFPDikAMlRtH2qbNB5oGUmgHpTHtg45FXSvOKQpQBm/YQO1OFso7VobKaY&#10;zQIpGBcdKiMWDwK0DGfSmeXnsaAGw3DRrj0q1FcnqeBVQxHng00h+gzQBoNcnIwRVlZQR1FYhLr1&#10;zij7Uy8dqLBc6BXGKXeKwV1BxxUovycUrDubJYAc9KZshb+FefaqBvU24LDBFUp5pIZso/y9QM8U&#10;7DNeSzgkXG2qT6T/AHcUkWpggbiAe4q/FOsi5Vs0aoRnjSDj0pJtL2rkc/StXd70m8HuKLsDAa0K&#10;nvTlgHqc1uZXHQVGSAegouBSRCeADmrMWVXBAFOzz0pRt64oGMPXOakWQdM1HJLGg+YgVB9ohZsL&#10;IM+lFhF4EetMkb5Tg81UkuViXJNY9/eyyN+7cge1NIC1caxJaSFXTK+tRjxPbgfOpHrisOa4lYFX&#10;JIPrVCRQT6VXKgOkfxZaLKQQxT1xViLxJp0zYEoH1rhZoueKqvGQcinyoD077fZkAiVDn0NOSe3k&#10;PyOpP1ryvdKnR2H409L65iOVkbP1o5APUHhjfqBUDWSHkMRXCweJb2D+PI96tx+MLkDDoPrRysDq&#10;/sJ/vCiuX/4TCb0FFHKMvpLl+auqoK8VncZ4q5aP2JoAc0Q61Acg1fYAjpUflZ7UgKysT1obcDmr&#10;Hk45AprI2OlAiuWYdCaFmcnrTyvrVG91WysEzNMu48LGpyzH0AFAEGoytJrGlxg/MrtIfoF/+vWu&#10;LhgeaytMt5priTUrxPLlkG2KM9Y09/c1pMBmgCb7URyKUXzCqZyKTdxzQBorfZ604zhjmsot6Uok&#10;I6GgDXjl5xmrkbZrBSYg5q3De7SM0WEbYAp2Kpw3asBzVnzAe9ICSlFRhuakBxSGOC04LTN4A5py&#10;sDzQA8ACl7Uo6UuKQCUtLRQAlNNPppoAr3AbZ8tZctvIG6VtHA60YDfSgRiJI8Rq3bzySSAY+XvV&#10;qWCNl6AfSiKNY1wO9MBJLeORcMoqr/Z8e7OeKubuKryuc8UAIltCp4XmrO0YqkJiDVuOTcKADbim&#10;HrUxyBURIY46UABJ25FKrt3FKikZz0qUKMUAICDSkAGk2UjZAoAXcKeMYziqrNmnRylRgikBYBWk&#10;JUHtUDNmmNnFAy02MZAFRZXuBUKSMD1qQkOMjgigQNArAmqktsA1WQ5Xg9Kdww4oGZptyDxTSjAc&#10;dauuSjUqGNuopiMWbfu7ihZGxhmJrZltEdcrVJrdUIJBp3GQoueT0q5DIyLtU06PyWTaCM+hps0Z&#10;iXIFAiYzygfeqA3kgbDVHHcg/KxpZihXcaLDJ47lyfvVbjcuOvNYYuI1bG6r1rqEPQtQ0BpMxVMk&#10;cd6TdldwpRNG6ZDAim/KV+QipAxb5n85iCcenpWXJJIGyM1t3TBn5XB71VMSNzirApR3kpGyQkin&#10;5B6VP9mVugpVtWHSgCAxLIMEVC9gfwrREJHap0TtRcDmprPbmqMkFdbd2wIBA61mvZcHimmBzMkX&#10;tVd1x2roZrE+lUJbQrzincDHZKjx7VqNb4PSo2ts9KLgZ+Pairv2Y+lFMDqjCafGjLVI6wZDi2sb&#10;mb0OzYv5mmk6zcN8otbRPfMrf0FQM3YGB4alnurO0Gbi5ii/3mArFGkm4P8Apl/dyjuiv5a/kuKv&#10;wWGn2v8AqbaIEfxFcn8zzQAyTXYjhbGyu75j0MMWF/76bAqHb4lvR8lvZ6ep7ysZH/IcVsJMFxg4&#10;HtU6yBuc0rAc4fClxc86jq93ceqRnyl/IVbs/Dun6ec21pGrf3yMt+ZrdDU7aposBktCVNMMWa1X&#10;hFQGD2oEZ/kd6jaEVpmIAYqJoeaYGaYu2KaYyK0Wj9qjMXqKAKIFPAqwYPSk8k0CEiJHerkUr+tQ&#10;rCalVCtAF+GX1q2vIrMjYg1eilyB60hkuAeDTlwDg0056kUgcBuRmkBaXpT6jRwRxTxSAWjFFFAw&#10;pMUtJmgQx1BXBqucpxmrJ+amGMHrzQBWLvnnpUyt8tKIhn2p2wDimBGcnNQlc5q3tFIUB7UgKBiJ&#10;PFWIlKjpUvlc5FO20CDGRUDxtnirOKKAIo1YDmpMUtGKYCGmnkU6koAiMdHl1Lmmk0AM2AGn4HcU&#10;maKADYueBQIxzxS5ozQBE8JI4qv+8Q4Iq7upCA3UUhlFtzUCJu1XRGo7U/ao6CmBDCpA5qR4lZSM&#10;dafgelLQBhzWs0ZJ2nAPUU+KZyvlyDIrYKhlwaj8mMZwo5pgc7cRMjkrVf8AeOcZJ/Gtq+s8/MvT&#10;+VZTwyIxxTAhNu2fvDNILdwetKquGyc1oJAzIrBc5oAht43LBd5FTSRXEJyrnFTRxbGyRirwKOuC&#10;KAMN2nP3s0nmOBitxrVGGABUYsRnkCgDHEslaNnD5i7i34VY/s+POTUscKwjC0AM8gHg1F9maN+G&#10;4NW6KAI/KBX5uaq3EC/wirxNNKgjpQM5+RwrlGXioZYUdMqK1LyzDkuo5rNZZY+McCgDOktiD0qH&#10;yPatZW3HDKKX7LuPAoAx/I96K2PsXtRQIXdS9aavWpQB6UxjMGjDe9WQBmnYHpSArDdViJiOtJgU&#10;ooAtLMM4qZWBHBqiKmjoAuA560uATUQNSJSEI0VIYgRUxooAqtAKjMOT0q9gYpMDPSgCgYvalWAV&#10;ccDHSmqBtoEQiAYpfI4q0oGafgUAUPLwe9TxLzk9qfIBmo8kdDQBcBDcUjxA8ioEJ9atp90UhkK5&#10;Vsc1KGIPWkkFMj5PNAEhm28mgXCtTXAweKq/xUAXPOHrQJAe9VjUbEg8GgC+DTxVSFjnrVodKQDs&#10;UlLSGgBcUmKUdKDQA3FGKdRQA2jFLS0ANpaU0lADTSHpTz0plMQ2mmndqQ0DExSUtNNADqKBS0AJ&#10;RRRQAUtFFAC0UUUAGTRmjvSUwBgCMGqslqrHIFWj0ooAzGs/arFtD5aEHvVrFFAEZiQ9RSNCuOOC&#10;KkpKAEQEdaduptBoAXNHWmdqUUwHECm9OlOpGoAbRSGmnpTAU4qvJDG/UcmnsTtNMBNICL7Eg5zQ&#10;tsVPB4qfJoyfWgCPyD6UVJk+tFIZ/9lQSwMEFAAGAAgAAAAhAOo065rgAAAACQEAAA8AAABkcnMv&#10;ZG93bnJldi54bWxMj8FqwkAQhu+FvsMyhd7qZqO1mmYjIm1PIlQL0tuYjEkwuxuyaxLfvtNTexqG&#10;7+efb9LVaBrRU+drZzWoSQSCbO6K2pYavg7vTwsQPqAtsHGWNNzIwyq7v0sxKdxgP6nfh1JwifUJ&#10;aqhCaBMpfV6RQT9xLVlmZ9cZDLx2pSw6HLjcNDKOork0WFu+UGFLm4ryy/5qNHwMOKyn6q3fXs6b&#10;2/fheXfcKtL68WFcv4IINIa/MPzqszpk7HRyV1t40WiYRTPFUQ0xD+bLl+kcxIlBvFQgs1T+/yD7&#10;A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7+3yglgMAAEwIAAAO&#10;AAAAAAAAAAAAAAAAADwCAABkcnMvZTJvRG9jLnhtbFBLAQItAAoAAAAAAAAAIQCfhZ6g0nwAANJ8&#10;AAAVAAAAAAAAAAAAAAAAAP4FAABkcnMvbWVkaWEvaW1hZ2UxLmpwZWdQSwECLQAUAAYACAAAACEA&#10;6jTrmuAAAAAJAQAADwAAAAAAAAAAAAAAAAADgwAAZHJzL2Rvd25yZXYueG1sUEsBAi0AFAAGAAgA&#10;AAAhAFhgsxu6AAAAIgEAABkAAAAAAAAAAAAAAAAAEIQAAGRycy9fcmVscy9lMm9Eb2MueG1sLnJl&#10;bHNQSwUGAAAAAAYABgB9AQAAAYUAAAAA&#10;">
                <v:shape id="Picture 137" o:spid="_x0000_s1072" type="#_x0000_t75" style="position:absolute;width:59601;height:32975;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tHawwAAANwAAAAPAAAAZHJzL2Rvd25yZXYueG1sRE9LawIx&#10;EL4X/A9hBC9Fs62gshpFbKXtyfrA87AZN6ubSdhE3f77piD0Nh/fc2aL1tbiRk2oHCt4GWQgiAun&#10;Ky4VHPbr/gREiMgaa8ek4IcCLOadpxnm2t15S7ddLEUK4ZCjAhOjz6UMhSGLYeA8ceJOrrEYE2xK&#10;qRu8p3Bby9csG0mLFacGg55WhorL7moV+OPlY3jYGPft1+Pq+ev9fOLVm1K9brucgojUxn/xw/2p&#10;0/zhGP6eSRfI+S8AAAD//wMAUEsBAi0AFAAGAAgAAAAhANvh9svuAAAAhQEAABMAAAAAAAAAAAAA&#10;AAAAAAAAAFtDb250ZW50X1R5cGVzXS54bWxQSwECLQAUAAYACAAAACEAWvQsW78AAAAVAQAACwAA&#10;AAAAAAAAAAAAAAAfAQAAX3JlbHMvLnJlbHNQSwECLQAUAAYACAAAACEAcBLR2sMAAADcAAAADwAA&#10;AAAAAAAAAAAAAAAHAgAAZHJzL2Rvd25yZXYueG1sUEsFBgAAAAADAAMAtwAAAPcCAAAAAA==&#10;">
                  <v:imagedata r:id="rId70" o:title=""/>
                </v:shape>
                <v:shape id="Text Box 138" o:spid="_x0000_s1073" type="#_x0000_t202" style="position:absolute;top:33432;width:59601;height:3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XCwxQAAANwAAAAPAAAAZHJzL2Rvd25yZXYueG1sRI9Ba8JA&#10;EIXvBf/DMkIvpW5qQSS6itUWetCDVjwP2TEJZmfD7mriv+8cBG8zvDfvfTNf9q5RNwqx9mzgY5SB&#10;Ii68rbk0cPz7eZ+CignZYuOZDNwpwnIxeJljbn3He7odUqkkhGOOBqqU2lzrWFTkMI58Syza2QeH&#10;SdZQahuwk3DX6HGWTbTDmqWhwpbWFRWXw9UZmGzCtdvz+m1z/N7iri3Hp6/7yZjXYb+agUrUp6f5&#10;cf1rBf9TaOUZmUAv/gEAAP//AwBQSwECLQAUAAYACAAAACEA2+H2y+4AAACFAQAAEwAAAAAAAAAA&#10;AAAAAAAAAAAAW0NvbnRlbnRfVHlwZXNdLnhtbFBLAQItABQABgAIAAAAIQBa9CxbvwAAABUBAAAL&#10;AAAAAAAAAAAAAAAAAB8BAABfcmVscy8ucmVsc1BLAQItABQABgAIAAAAIQBBfXCwxQAAANwAAAAP&#10;AAAAAAAAAAAAAAAAAAcCAABkcnMvZG93bnJldi54bWxQSwUGAAAAAAMAAwC3AAAA+QIAAAAA&#10;" stroked="f">
                  <v:textbox inset="0,0,0,0">
                    <w:txbxContent>
                      <w:p w14:paraId="61D4795C" w14:textId="5704AB59" w:rsidR="00283C9B" w:rsidRPr="00B92D33" w:rsidRDefault="00283C9B" w:rsidP="007B4FB8">
                        <w:pPr>
                          <w:pStyle w:val="Caption"/>
                          <w:rPr>
                            <w:b/>
                            <w:noProof/>
                            <w:color w:val="auto"/>
                            <w:sz w:val="24"/>
                          </w:rPr>
                        </w:pPr>
                        <w:r w:rsidRPr="00B92D33">
                          <w:rPr>
                            <w:color w:val="auto"/>
                          </w:rPr>
                          <w:t>Figure</w:t>
                        </w:r>
                        <w:r>
                          <w:rPr>
                            <w:color w:val="auto"/>
                          </w:rPr>
                          <w:t xml:space="preserve"> 15</w:t>
                        </w:r>
                        <w:r w:rsidRPr="00B92D33">
                          <w:rPr>
                            <w:color w:val="auto"/>
                          </w:rPr>
                          <w:t>: Greenspace between bus stop 1342 and residential and shopping areas.</w:t>
                        </w:r>
                      </w:p>
                    </w:txbxContent>
                  </v:textbox>
                </v:shape>
                <w10:wrap type="square" anchorx="margin"/>
              </v:group>
            </w:pict>
          </mc:Fallback>
        </mc:AlternateContent>
      </w:r>
      <w:r>
        <w:t>Drakeford Dr is a very busy road all times of the day</w:t>
      </w:r>
      <w:r w:rsidR="00B57204">
        <w:t>,</w:t>
      </w:r>
      <w:r>
        <w:t xml:space="preserve"> so street lighting on this road is very well-lit including bus stop 1342. However, the bus stop is just a pole with a concrete slab and pathway</w:t>
      </w:r>
      <w:r w:rsidR="00B57204">
        <w:t>,</w:t>
      </w:r>
      <w:r>
        <w:t xml:space="preserve"> but no seating or shelter.  </w:t>
      </w:r>
    </w:p>
    <w:p w14:paraId="58D4CA7F" w14:textId="39B66DBF" w:rsidR="007B4FB8" w:rsidRDefault="007B4FB8" w:rsidP="007B4FB8">
      <w:r>
        <w:rPr>
          <w:noProof/>
        </w:rPr>
        <mc:AlternateContent>
          <mc:Choice Requires="wpg">
            <w:drawing>
              <wp:anchor distT="0" distB="0" distL="114300" distR="114300" simplePos="0" relativeHeight="252397568" behindDoc="0" locked="0" layoutInCell="1" allowOverlap="1" wp14:anchorId="472513D4" wp14:editId="5D8B85E1">
                <wp:simplePos x="0" y="0"/>
                <wp:positionH relativeFrom="margin">
                  <wp:posOffset>3099435</wp:posOffset>
                </wp:positionH>
                <wp:positionV relativeFrom="paragraph">
                  <wp:posOffset>1438275</wp:posOffset>
                </wp:positionV>
                <wp:extent cx="3043555" cy="2724150"/>
                <wp:effectExtent l="0" t="0" r="4445" b="0"/>
                <wp:wrapSquare wrapText="bothSides"/>
                <wp:docPr id="140" name="Group 140"/>
                <wp:cNvGraphicFramePr/>
                <a:graphic xmlns:a="http://schemas.openxmlformats.org/drawingml/2006/main">
                  <a:graphicData uri="http://schemas.microsoft.com/office/word/2010/wordprocessingGroup">
                    <wpg:wgp>
                      <wpg:cNvGrpSpPr/>
                      <wpg:grpSpPr>
                        <a:xfrm>
                          <a:off x="0" y="0"/>
                          <a:ext cx="3043555" cy="2724150"/>
                          <a:chOff x="2" y="0"/>
                          <a:chExt cx="5970903" cy="5022184"/>
                        </a:xfrm>
                      </wpg:grpSpPr>
                      <pic:pic xmlns:pic="http://schemas.openxmlformats.org/drawingml/2006/picture">
                        <pic:nvPicPr>
                          <pic:cNvPr id="141" name="Picture 141"/>
                          <pic:cNvPicPr>
                            <a:picLocks noChangeAspect="1"/>
                          </pic:cNvPicPr>
                        </pic:nvPicPr>
                        <pic:blipFill>
                          <a:blip r:embed="rId71" cstate="screen">
                            <a:extLst>
                              <a:ext uri="{28A0092B-C50C-407E-A947-70E740481C1C}">
                                <a14:useLocalDpi xmlns:a14="http://schemas.microsoft.com/office/drawing/2010/main"/>
                              </a:ext>
                            </a:extLst>
                          </a:blip>
                          <a:srcRect/>
                          <a:stretch>
                            <a:fillRect/>
                          </a:stretch>
                        </pic:blipFill>
                        <pic:spPr bwMode="auto">
                          <a:xfrm rot="10800000">
                            <a:off x="9525" y="0"/>
                            <a:ext cx="5961380" cy="4472305"/>
                          </a:xfrm>
                          <a:prstGeom prst="rect">
                            <a:avLst/>
                          </a:prstGeom>
                          <a:noFill/>
                          <a:ln>
                            <a:noFill/>
                          </a:ln>
                        </pic:spPr>
                      </pic:pic>
                      <wps:wsp>
                        <wps:cNvPr id="142" name="Text Box 142"/>
                        <wps:cNvSpPr txBox="1"/>
                        <wps:spPr>
                          <a:xfrm>
                            <a:off x="2" y="4505324"/>
                            <a:ext cx="5926405" cy="516860"/>
                          </a:xfrm>
                          <a:prstGeom prst="rect">
                            <a:avLst/>
                          </a:prstGeom>
                          <a:solidFill>
                            <a:prstClr val="white"/>
                          </a:solidFill>
                          <a:ln>
                            <a:noFill/>
                          </a:ln>
                        </wps:spPr>
                        <wps:txbx>
                          <w:txbxContent>
                            <w:p w14:paraId="5DEFBF0F" w14:textId="32916649" w:rsidR="00283C9B" w:rsidRPr="00B92D33" w:rsidRDefault="00283C9B" w:rsidP="007B4FB8">
                              <w:pPr>
                                <w:pStyle w:val="Caption"/>
                                <w:rPr>
                                  <w:noProof/>
                                  <w:color w:val="auto"/>
                                </w:rPr>
                              </w:pPr>
                              <w:r w:rsidRPr="00B92D33">
                                <w:rPr>
                                  <w:color w:val="auto"/>
                                </w:rPr>
                                <w:t>Figure</w:t>
                              </w:r>
                              <w:r>
                                <w:rPr>
                                  <w:color w:val="auto"/>
                                </w:rPr>
                                <w:t xml:space="preserve"> 16</w:t>
                              </w:r>
                              <w:r w:rsidRPr="00B92D33">
                                <w:rPr>
                                  <w:color w:val="auto"/>
                                </w:rPr>
                                <w:t xml:space="preserve">: Floodway area in the greenspace </w:t>
                              </w:r>
                              <w:r>
                                <w:rPr>
                                  <w:color w:val="auto"/>
                                </w:rPr>
                                <w:t>where pathway diverts from</w:t>
                              </w:r>
                              <w:r w:rsidRPr="00B92D33">
                                <w:rPr>
                                  <w:color w:val="auto"/>
                                </w:rPr>
                                <w:t xml:space="preserve"> bus stop 1342.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72513D4" id="Group 140" o:spid="_x0000_s1074" style="position:absolute;left:0;text-align:left;margin-left:244.05pt;margin-top:113.25pt;width:239.65pt;height:214.5pt;z-index:252397568;mso-position-horizontal-relative:margin" coordorigin="" coordsize="59709,502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8dNG6rAwAAVggAAA4AAABkcnMvZTJvRG9jLnhtbJxWYW/bNhD9PmD/&#10;gdD3RrJsOY4Qp/CSJSiQtcaSoZ9pirKESiRH0pHTX793lGTHSYt2DRDleCSP9969I3P5ft827Ela&#10;V2u1jCZnScSkErqo1XYZ/fN4+24RMee5KnijlVxGz9JF769+/+2yM7lMdaWbQlqGIMrlnVlGlfcm&#10;j2MnKtlyd6aNVJgstW25x9Bu48LyDtHbJk6TZB532hbGaiGdg/emn4yuQvyylMJ/KksnPWuWEXLz&#10;4WvDd0Pf+OqS51vLTVWLIQ3+C1m0vFY49BDqhnvOdrZ+E6qthdVOl/5M6DbWZVkLGTAAzSR5hebO&#10;6p0JWLZ5tzUHmkDtK55+Oaz4+LS2rC5Quxn4UbxFkcK5jBygpzPbHKvurHkwazs4tv2IEO9L29Jf&#10;YGH7QOzzgVi590zAOU1m0yzLIiYwl56ns0k2UC8q1If2pRE77hPVn8PO7OI8uUim/c4sSdPJYkZZ&#10;xePBMeV3SMfUIsfvwBSsN0z9WFHY5XdWRkOQ9qditNx+2Zl3KKrhvt7UTe2fg0BRPkpKPa1rsbb9&#10;4CXpk5F0zNOxoH1CAGkTret3cUJ1r8UXx5S+rrjaypUzUDfqFug4XR7T8OTITVOb27ppqFJkD+DQ&#10;Ca+U9A1+epXeaLFrpfJ921nZAKdWrqqNi5jNZbuRUJH9UACRQMt7CMkJK6WiBHnurPgbCfe2t9KL&#10;itwlkhr8qKkbJwKCY9KEx0F+bNP9pQtE5juvQ8OR/JjVRESySOgnuAc1XmQpVHcU1ijI7GI+mS4g&#10;eBLkbHaeTpPsRFYg3Dp/J3XLyAAw5B4i86d7RyiQ7biEcChN9AZ0jTpxYCF5AiLCMJiARM2Fa8+N&#10;1cDoTT3+V2c/VNxIZElhX4oMzdV39iMR8IfeQ2Up4R0WUmczv8fEoCfy97mOfXZo8L5RZ1mSTdPQ&#10;ijw/sprOZyAysJpN5ot56PJDrx4Z+0lSnW7qYpQtsX3dWPbEcZd3Ve3lULGTVd8h/wiILL/f7PtL&#10;L1SdXBtdPIOEoCTowhlxW+PAe+78mlu8CXDinfOf8Ckb3S0jPVgRq7T9+i0/rUdBMRuxDm8MGuLf&#10;HaerpfmgUGqE9KNhR2MzGmrXXmtART8hm2Big/XNaJZWt5/x/K3oFExxJXDWMvKjee37lw7Pp5Cr&#10;VVjU31D36sHgXpsERROxj/vP3JqhLB4F/ahHMfH8leT7tb3GV+jDsg79cGQRCqcBhB2s8HjBOnkd&#10;X47DquO/A1f/AQAA//8DAFBLAwQKAAAAAAAAACEAz1jGskeuAABHrgAAFQAAAGRycy9tZWRpYS9p&#10;bWFnZTEuanBlZ//Y/+AAEEpGSUYAAQEBAJYAlgAA/9sAQwAIBgYHBgUIBwcHCQkICgwUDQwLCwwZ&#10;EhMPFB0aHx4dGhwcICQuJyAiLCMcHCg3KSwwMTQ0NB8nOT04MjwuMzQy/9sAQwEJCQkMCwwYDQ0Y&#10;MiEcITIyMjIyMjIyMjIyMjIyMjIyMjIyMjIyMjIyMjIyMjIyMjIyMjIyMjIyMjIyMjIyMjIy/8AA&#10;EQgBjgH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7aTRoJiGkjIxzjgjNZ7+HWKubd/LXGVGevrmtqO52gGdiuejnofxqcHnIAI7EHNcVjsu&#10;cY9neJk7xG4b/lmcNgUsF7qomUiR3BHyqSMnHtmuvMkTZBxk9j3qotnCMmH5CTnjkD8+lAGVNq93&#10;EFX7E6M/zE7Tz/OorbUdSd1mMTyI+dmEBGPqK3HSdDlJUY9CHXrTTqEdqFSRAvGMLjFADLW/M7Mk&#10;lpLEyjcPlyDVTV1jDbsumRk5jJD+xq6mrQzOAgSRBwSG5B+lSx39vI7I0iEqeQWHFAjBtbxkKeTa&#10;nYnXyA39e1dBFHHIRcBApcfMSOcehqSN4FQGAJt6YUil8zPb86AG+dA3yKyM2OAGBNKS5gbG0MD8&#10;uR0oEgDDEYJ3cnbTJbt9uBEox1BOKAI7qa3gi3TAuW+8qjP6Vkz621mrots7xqMI+Dge1NvdYS2m&#10;ygYuwGQxBC+1R/8ACRK+Q0Iwe2c5FACprrLLGHh+V/4UXo1Xo9R8+QBI5GO4hl44/OueknUS7sjy&#10;iei9jjNIJoAm9J1ySSjBCSPXHpRYZvTQW8U3mNDFHuIO7OPzFSySwtF8iwl/9k9Py5rl7jU7g221&#10;ZmmQdWJ+Y1SjuJMmRRtbAbc2FNFgOwm0yIo8ibUdwOq8Dp3pyImnwMEZJSDyXI+UVzZ1uQW/kOGk&#10;zkcjIP1FZ/8Aasbrtd2h2n5Dg4+hx2oEdTfL50KCJoBKcncnQ/jWS58vIlETxuMb1+8tU/tJSPzh&#10;GMyEkFOCSP6U0yGS4YgOuAM5GTn0pjJ5PJEuIN7RAd+/51EyEyqUgJI447fWoZJnWLaBt3dcHPSq&#10;qyxMACGJBxg547dKdyS2xY/KoAJ+8GPOKlQ3ikKTGVb7uRxge9RvcRRRKWPTgA+poSdCVYYkyScA&#10;YA/Ki4xJZpfKMm7/AGSAMZHc8UPDISokKB1HTocCn+bthIaNogHyFAAxnriq95IpKOT827jk9PrS&#10;uFy3C7wWruF+RwMk/Nk4zjHT+tVvvo7BGweVA69elVwwjzlZBk8k/wA6tHypEkfzD93O7tSuK6CB&#10;04MoHI25ak89FkkBKgsOAentTIJoioDN+87Pt5xTphbFQfMOQcHim2FxQOUG5Sx6YIOPak+zyCQD&#10;GOxIGSfxFSb0z5gAMpOQufvVIhZJAxHlDqCrU7gSW9tAfMaQEj1J/wAmo3jtiCVG4KwGGbB/Oqxc&#10;pbyDzE2BsEZOfrVZm2wloQo6FQuM5pILl7EMRdlBPHGQc1Va1kll3lUIP8IPFMHn+UpyCSDkMOhq&#10;OMTIpm81jzjb1z68UguWZ5vJHllvmwNy7Qenuartc5JxGoB6sRk1bkiaW1ZUAIADgY6djSQxItuN&#10;/EnJHYfSkGpQbz5SxOcHn7nFV2iZI9zLyeAB0xVmUOxJjZyWbBToMe1WokihjX7RK7sB0x90Zzgf&#10;r+dO5FijbedbTLNBIY5EI2sOMVblguLp2lmum3MNxZjyaZHLNKVXZlVO5fnzS7JA21RuYZOd2RxQ&#10;OxOqRRxOjO8yxnaoL4AzUYuTDveOFCvcZ/8Ar1AZFIwZg0h5wOlQ7mLNtUAA84HWmguWmuTPNwsY&#10;LA9OAPxpiiU8ICnHzE9/emCWSSb9yuD6AcCtG1NuctdTZY/exxikNO5m+UN2XYvng5O04pfKyRun&#10;AQkcD+GpZPJjuN0cm8decfqKhklMucx454yOKoBfKV5Aqu23JPC06OGJzI8kgXacH5e9Qq8yrlXC&#10;p3AFKzwbd28k8EqSRmgCSOeJSARlc4GD/SpBBHIrgTqOOmOoqoZkLFoI8qx5HoPrURuET5QGUDnA&#10;7/jSaE3YXaiM2xeAcZprSIG+RCB3qIXoEnzozDP51Ks7yn5IlRAM5PBNHUncIlbn96ycYqWKQiQf&#10;vCwXpxQoaUgA7O2cVEU8iUqT94c5HBp2KsXCzbiwI6YOTzUL7XB2ZJPfFVdxD5RQf71TrOWONqjH&#10;OCBQMWBRkA7i3uKm2IQDuYN3weKgaRiPlwRzyO1MaeZgFA24GTiiwy35Sf8APRv0oqj8xGSuSaKd&#10;kFz3WDR9Mt28mJQpGSU8wnH4Zp62FpErD94A3fzGP654qAalJgBVVcdeKY94x5385qbhYsPptlMh&#10;V0leMn5syNUEXh/T4VZInn2EcZmY4+lL/aUoH8JH0pj30rLj5T68U7hYF8O2zMxae5dSeA0rcVBd&#10;eF7O5gaPfKHZs7y5478Clk1lLRV810Ck4+YUv9siZQYriM+yNRcLMWLwppsBjfbIWQctvI3VPL4f&#10;06YMHDsT/wBNKgF5OCSSSD6nNQy61bxSYklhDgdzii4akk3he3cbYpJosYIAkJFNh0OVf+PieYkD&#10;AdJOD71DeaxCqq7xllIz+7bg1TbWbFEJ8u5XHB70XCxu/wBmBP3gvJlyoGC4H4/jUb6YJIyDdzE+&#10;m4cfpWJDq1hcEIJZwxOMHk5qyXtsqv2vY56AjrRdBZiXHhe3dsmWR8A7lY9TWLcaK8V+gUiBCcb5&#10;pMDPHSt8fIcsSeD8w7/rUUk1rhTNLtUjow4P50XAz08Ntd2uUngJJwSQT09/WqEvhW4AAWZBt/hB&#10;K8+vStgTWsMh+xXLLKw+VAxKEj+VWJNSWCIm4kTgfMB3IGaVx6nLTaJdWW+4YkqMFl6jFZzyQ7Xw&#10;jFCMZDcgmti+1+SWCS2SUpDgghYhnn/PFYkjRqrYJYNzyuD+VK4CIysjHGE4G7HI/KnSFWIMYDAg&#10;ZJwSTUIuB57htpQHgL3NKjJ5jERAY5GxiPzouTdERvFgwJC3yYyPb0p1xNAtoZU3Ek52AkAfjVV7&#10;QlvNcMVY4PzVAQEd1+bAOMNSuTzGpFOWuFEysY2XcqhvzqaR1eLMY6HCtjOax2nk2KEZhjPOelIl&#10;9d7PK3jy1PIx3+vWgfN3NYtNcbEaCLC/xDvUjxXUbKEU4xycYBqnFOojBkYDHG1uoq2s0bW+3zGf&#10;PQYxikPdEyTFImhYqfM5wxHP0qB1dyAyDGeMr/hTZZUO3bAvA5JODmq1xJKf9UxRT2DZphoWlMmZ&#10;E2b88HK5pIVRf3bEruHzc9KzTNdCUSu7HYMdTUya4xbZcfNu43ADI/CkJNF9fswl2OQ0Y4DEZqCS&#10;O1e5fYMgY5wRTba5tZpGXJTOcFh1/KoXMdtcMIHd8HJ3cGqQyzuEYIWIEg8EgnI9anlDXEEYZs4A&#10;yFGMVXQvtMjPgA5wecVUk1Gc3AjziNeNwH9KGF0i6dPwMxZwxzljjNTQaWqDcZgoJySGxis5L+cS&#10;bNg254yAanebPLAcnpuwCfWjUNAeVfMyrcg7uW6iozO6yBmjYgjPWn+UnDJKC4HAJxUgKCAhCfMI&#10;+Yk9T6UX0C5WmuidoBaNeufehJ2iZi7blI45JJpCRKxZgc5+VQciowrM3Qq3btTQrk6X6xqQ6RSh&#10;uBleRSNib5igRiORjg0hgxOWLZ9cHFTqm4Ow3Hj+HtS0GRLAr4+XdgcbQRipxcfugnlrHtyWIyTj&#10;vUDeaoBVSAx45zUbSTEBeGBHfgUwLf8AozDeshZvXGAeefxqIx+ZC3zkEZwVbBpo3KuWCgnqoGRU&#10;BlYAh+BuyFFICwkLQxMA2525znOPxqGWaOOQIYfMYHpnv/Wow82DhQVA4O7+lPklRwP4X6cCqAFL&#10;uGbYFfPYYA9qT7PdytsRsc56U6CeWImKM8MQTkA8/wBKllklaLGWJzufBIFIQNpFxmPzHXBGeDjP&#10;1qCSHyWKrCGGSMh8j8KWS5lmkQAsxA2qAMVHcGWJ1EjNFtXBXoaeoyW6tpoIo5JFVVYnHzBcD3qq&#10;6pkbWEhYZwKWZpUhSXiSN+Qd4zxx3qPeQAQOvI+YU7CaTHGJQu8oRjjpj8adbxbg43MSOpPYU4Tl&#10;fvENkcA9T+FKCixM6gq/pnANK1gslsN3IpQOVUEZBz1FMuL+0jRmAZ+59qDas8XmSIyccDPWqssC&#10;223dk7+Bx0phdj3mONyMu30qISkgmMAA8HvzSptaGROmOn0qtHIkTtkE9DgUou7JZPHNcGVomcrt&#10;xwB/nimzzT/IVc4LbR60yGd5LtnTALcnPNOkXzZI/mPXNaNDTHjUJkULsJwMdTRVoKwGAi47Zoqb&#10;DsesveRoceYN3YZ61VbUiUcxxkuOgbjJq7c2oliIiXa4OQQKrSWsjhCII+OWDjOPpWZZnSa3dQs4&#10;Nsmwj5W3d8VBHr1w52E+W5GAGXjNbwhiC/voVBPtTXt7WUFQq8jv1pjOWuJQ7sJ5mkYk5BAxio4o&#10;oGQot6qM54BBz+f0rfn0mMh1jQKD8w2tgk1lPbWjJiaERzbscqSQR/j60AOgN/akxxzxyEfdRjjf&#10;+NWUvrd1eSSwxIn+s38kfQk1nS2UCwrI8kYZhzwd2apmZGZ1edwehK9P8miwFme9klbEcXkqW3fI&#10;5wR9O1AM80ZDzsoHcMTVCRtpEihi3qOtNSctuYkI38QIxmiwXLCeXA+GAYjkMpIpN7j5Y2zu7AnH&#10;61W81ZWZWY47AVEPMWQ/P8p5y9NITZrfbb2DneyBeh69fbNPk1a88vBuNysMsjKCB+n9ay/tLbVb&#10;eMFSSc8CkhbepLs7KASNi84/pTsFzRhjluphJHO8T53Fgfu/59qfcx3WC0yCTaNvmFiePXjFZ/2e&#10;JiJEeUds9CP1oSV9+wSOQ2ABycmk0FyxNJDHCS6FST8uM5/OqjXabdpYscgFiPmFXPszfL8wKliC&#10;rDk9eazryJVk6oM9ME5x71DJb0EkmB2sI0GO2OaeLuFwSZAVOMjkYNZqxNHMW8xiCDytSxxozDdL&#10;35PSixHMLcPmNgJGPzblXtUsHkSAibO4jnIPNWI4LYhicHaepPX8KlxAF3xyIGUfxDgmhFKPcpyw&#10;KsA8raW+tMiV2O0xr0ycdDU9xeozE5jBUdgBj9KglYyPlI1AAJyM9KGgaQT+URlTlgvr0pYDGh2s&#10;wQY4571HvlWEKE+V+uR/OoIxuQk9QBmiwlK2heu5kG0KxJByCOhppuFlTazYYfxYwaqrKoAUr3x0&#10;JwaSJTI5DDHvSsJvsWgTs2lg4PcDrSEQIpMiAH0B5FU5POtlCjJK9M9qZEjOx3kZPIJHSnYlWLLz&#10;IASoG4DjFOiJG5mZgD7VXe2m6whSMZ+YEUy2kuljZHZW9B2pju7mnJcQ7yGIAPUDkVGklm4UsW9g&#10;F61EgUwZeNQc5PvRHCZJAYhswOOeuaLDLTfZ5F2xxsFJySeDTgYSrK6jcRgc8VW8lkUtKc4OMHIp&#10;EZROjBAuPTqKZQ7Y5kBPyhTxgjmpH3M7EsTg8e1N2REsSzc9MdqrNMEfYE6k4OMYpCbsXHYRHy1y&#10;Se+P8KQGWOVWBJXuAarxsW6y7SAcBqk80BdobPOTxTC5KW+dpHZVU9FQgkUkFzJGCVbt91hgn0qt&#10;5ahAzZXPbFP3gp8q/wDAyOtOyHcsCeR8CUhAG5x1qbcPIKMkTLnAPf8AnVHG2EvnPPehJBJjBOAe&#10;3FKwyaErEWLIrZPXNPEELEjzthHqOtQgI7fKvU8D1qTCKjbgykdcf1pgRpuchFOMNjIXOatx6VcC&#10;3ZzsX13uAwHsDzVeGGI7RuAYkjczUy4Zg+QcgDlvehgOBJyRsz69Cackr/NuPHoxyKqmVpU4BEh4&#10;xQp2Ll1Y44xnpSFctrJGAC+4kjGB/niq0jO7MTEpz1x/9emgPlSQR3A9KRSxBzwAeATRqJtiGIsq&#10;koSB78U8QMUB2IAO56UGXYBhcZPrUgIMeN5LHnGaeoIabWaN/vKwHXFMSAeazEfUYzTjJLjsPoe3&#10;1pjyHzWIYtu6470Bcl8uNoyVkG4DIjJ+Yior5Iv7PjcuC27cUA5H40sbS+WEW3AUjqoPNJcJKsTB&#10;ogBtPU0DvoUrOfbI+2Nf3gxyOlVLyMR3u053AEEdqmRgu1z8oABwO1UL5mlvVdpM7snJFVFakMtw&#10;ARSgq3zEc1NvxLCxwct0qG3KchlG8rjrTZCzTR7ePn5xWjBGkZUyeEH4H/Gim7G/55j86KyuVqex&#10;f2zYD/l5TPTAPenrqFuwOydCfTdXlqSyRgurdGALbsfpVmC9Tz98vzsOx4qbGh6M15HjG4H0J71X&#10;doZXyVTA5DDqK46bWREilGkI6YZgwHp1qGTW3DKAWyGySeP5cUWGdmm6OTYZRInoeool2unynnpx&#10;1/WuXtfECgH7QQee6CrUeq2E2072XPJAc8fn2oEWliv2Z5Q6grkKNoJ9qozG6Z/30CSAnDAx4we3&#10;Iq5HdWs7+XFcAgf3+pqz56IhUlcCmFzm5rYC5kzaMjtyuM4qqQUjJfczA8/LwPzrpnRJZWLZZhyD&#10;s4xVWSylkR0MuN4IUn5gPzH9aYXOe2KclVxxyMYqFQM4Yqp6AAYrWl0S9hh3MAcjn5cGs+a0uoY9&#10;zxOEx128YoEMynmqCVGFPQEj8u1MQtvVY3J55PQU0bV+Xy25PTNTRJsO/wAthnIBZeKTYFjEqHaP&#10;mOMk8ilUyIoZQyk5Iz1H40GUu7MsiqAo+U5H5c1HctKFD48wDOOe1TdibQybz12bCqjHU85/L3NN&#10;aaNmDEbiB096PNY7QVAG3Gc+tReTy7Hggk9MUkTzBNHsHmnAGckY/wAKoT77l1Y5XPA7Zq8kd1Lu&#10;EcTHaMnPNVz+9kyJFTaeh4qhMI5ZLeIciQng55pY23Ekjr2HalklZm5AKKMDaoqwLb7RbG5UgLn5&#10;h3GKdikVXVPmdslcflTre6KECM7gV4yuCKryXCMcF1UEgjJpwkQrlNrBe4oSJLonym18E5wRTUB3&#10;YZQF7AVSEse8gqA55BFDTHfjZn13GpDcvOE2ZTDjvhsVXeWZH/crknswzmoTLM67QNqe3aoXmkDf&#10;Kd/1oB2NCSSWZMzhRjrxSeYqsBGAVHI71F5pkiCCNcEdc0xYiwIBC8fjTsHoXGn38Z2DPSm+Wkhy&#10;zxjHtVVkKlVEhYsOeKeNycZAye3JpWH6llWSNt/mRNEpH8PWnNN+5LKy7iecdveqh3BSGwRnBBXN&#10;NZlCbEGCepxTsJtGnaTMkOZIzJj7uB0/PrVZ7xA52x7VzyxNVgwjmKFd64zu9KUiN2KlcN16UWDm&#10;Hu6sSVPXrUgCAB5HG3sOuKgcn5YyuMnPSnKmwBMZXOOn9TTAB5Lhjkr6EHk1OjyAfLkKRgKwyTVT&#10;aWkYKoCgdM81KjSgbI8gA8j0oBE7yIXUOAo6elBCqFLDcTnC7qYx+X5yDjk5FMMkP8PMg6cUXKuW&#10;Wij2oXbnHCA/4UgkQKV8noOxzTN4GwsCeOFx3qGWWTn5QAaQXLKygopjUBvfnNPkVljyZE56gZya&#10;rI3lrgKTzxUcwdnBVBmi4XLC7wC2FIHtxTTuck7CMdOOD71XZJguSrFR12inh3t0z13du9CZNywF&#10;2oG6n69KRSpPzSYfOQRxmmlWEYd2Iz9zJ61HlAGJk+YDjimO5aIG3gr6E560633EOrRrwfvHr+Bq&#10;rG2BgSL07imkKj7mcsPrSuFy7Jt3ABd3GccGmNCvn78YU9BUaXEYCkKWDde2KdvjmkEj7gqHiNRj&#10;cfrTuGhKsI3YcEDHAA5NPVGXGNqEH04qON5Fdj1/2SRwPapPMTJGNpJyTuyKVxoY0fzkbyzf3Q2K&#10;a0gdWUxkZBHI60xpGkcZkMag5LqBzTnk2htrM2QTyaSA5wSBsqQQd3BqG+/4+4WwCCMY96CWjfBI&#10;HfB5psoSR0/ed9341uiCRI2SZZDu255HvUgIe6RlDAhhx39qVlMZwccnOD2NBLGeNYxli4/+vTYI&#10;2vs8Z5IPP+1RTvJ9FxRWJdizMkUIAYKd3fGCKWJYbgxhdwY9GzUd0EkdmPPPpwSe9Ed0YXLIOD+V&#10;TcXOS+T9ql8pGZ2Uc4HSo1t33sOpQYwBXQeFo4bi8uEbG8xggqOhz/8AXrS1GxitmDCMbjwferjF&#10;tXJ57M4doWRwrKwznnFN8gFPlbr07VNeNINQli80pECCFz0p0AV5VUrlfr39aT0NEyoqSKQFd+em&#10;KspPdxL8ty57EGoJG/eEFwCozg96Y7s7YUHgdSOCaB3NWLWbuOPEib1B7Hmr9t4jCvl8woPvAfMf&#10;wFc9iKNWYu2T12jpUclx3Dbu20jn8aLgds3iawiBlS5lZ8cIy4H6VC2t2F6xBiA4wcrn9K40kTrv&#10;3IGXse9SbXC7lxtPTL5IPoKYjr57fT75MRJuI7rHjGR9azn04QqYluZIlPOwMV3H1weP1rn/ADpX&#10;nypdUJ4+boKtPfXEI2/aw+DjjJP4H0oA0H02Zl3LhiDxuTB/+vUD6fcRBtwL5XcWjOcVRi1K6hQo&#10;kh2/3R0q6niIooBg7ff3HNKwWICJQo6ZHdu1V5J5Aw83GPXNaP8AadrOW812IPONlRRW9jPcgl8A&#10;D5gw/wAKEhWIrR4U81xcsjBNyjON3tVF5huUTq2CcbiOea6VdMtukcoCMeh5qvceHmdwRIAD0Uqc&#10;UkrC1MiCPZcKY0MkWeeetSbTBHL5TJ5T9UPY4qWXSrqzf5M8fw9j9KrTyNHF5DxHdnIz1wev61cd&#10;wbsZUlq0SIXOGJBx7VXuLgpp8xXOcY6Vr3QYRqWGcKEJPPTvWLdrusjtHO0854AqyRmkSs0fmySF&#10;trYAPNaruZhvYt8vSs3QVLWDbjnEh7Vpum47SxHtWctwuKXYLjA2n05NCIW4AAOO5xSpHggLgAc9&#10;KkDgMSSMexqRbjI4yflJyR/tVIF+UdyRwT3ozkttHB6UrbAB97IHIp3uVqSIWcEMvTpk/rTVZUzv&#10;G459KXIZeH2/0qJkVJAxdtx6ZHDUgJg4ySGO5uSeOvpTWkMm8YX5ep9ahLDfsKAY64NMUb84Py+g&#10;NOxJLuKr2Y9sCmrvWUMxII5yOtIqldu1DgE856051XzN7scgY5pDSJDM7nCt17McU5JlcHIUheCM&#10;1UluUCDcrMo7qv8AWm21xFMSI4ip6kNVWGXIY/MmYk7V7Bv5092MSsYmDNwAAetROyBlQAljxgCh&#10;ghcK528dqQ7WJTGB9+TGRyBTIFAcgnGOaaQhJA3MB29akCME3KrjuMjNK4uosZnMmGYFVORxz+FS&#10;tmRv9aqH1J5qI7nTKgK2OTu6Uzymzl2U5PXNJjJXDI2PtG7+VIseCrrLz346U3yVBB259eKsLAhi&#10;3ICSBk8UhIikZVYsZW3d6iit0mYZcMzHvVl7Ty1VnG0sOAep5phiaAFzwPY9aeoxklodwAbcuepq&#10;IgJlCUXPcmjeuSDJhW7Y5NOKK3zBgBnv1o1EKygjIdQCOwpkSK7DajMR1zQvlvIAqNnpuqwGeNRG&#10;hbb1I7UkIlCCOPBiAwO1MZ2Uhg27vj0pjuy5JdmYj7zNk/rVVg2cjr7nrTBuxfD7tzZGaja48tch&#10;VP1FV0wI+MepFRFDuOACM5xmhC5iwtwxJ3LjHbFI05wTsByMYFR4Ktu2fjTneUk4XDeooC5h3Llr&#10;oxsu05xVhY0mULgB1J5PFVrpT9tJb724EirwJYZVcd8evrW8dgCPZtLMcyZ2juPc1X3EXMe1sEuO&#10;AO1Pkdd7cYyabGFbUIwT93/CmxmzlwPvfqKKj/d/3WorG47kvmOWTLfKPWrCrleOOOM96jIO7GVP&#10;ckrilLOCdqrjHPNSgUTqPBDA6+Y8jDwsMe/FdB4kiC2/mKuJA2M/Tn/GuS8HyLF4otDhgzEqcjjo&#10;a7fxBIj2zqeOp/Summ/dM57nmGqANqbsxbJAOfwqNJFAAQfNnuSKtXTKJnYsMD5eRVbYG5UY555r&#10;Ce5rHYCQ7EkYJGO1Oj2xqx4znsKhVEyQxU8/xHFNJYHK5Axjr+tSPYtO7bdzohXOM1AXUsDtU47A&#10;81X+0zbFD/MOhyOtNVwrZyQTk7cUWJbJUKq0mUbCDnipOZEBQkYGcGmozHnPLnoTzTnk8v7hQnFN&#10;jQDYq5GQ2cZ7e9RlVblGUN1yvrT1u8gxt09AOv41DvSGTailSfbINLUXoOETMVBkxkYPy9KMdQ0o&#10;JBwflqSZ1WEPnB96jjfdksCQOQQOtVdjuxyLCAC2cj/ZoKHdlHGPXkVJCymNtxAOcAmomACDc435&#10;PJoTKuOS4njIJzt6dasRa1cISGfPb1x+dUlU/eYkY9DwaUCNxw+cdeelO6C5qLrkg2mUZxnHQVQ1&#10;a5F1PFMoCllKtz1qCVG27s5HbA6VVkdjEpUZIbPSmhS2LkPzQnzSfuHrWNcsXieMDJ56fzrfXD2w&#10;XphfzrnZZfLeRBwBkD6VZBqeDrZJraeNg52zc4A9B61vy6SzDfBGW446D9KwfDt6bKOUoPv4JI4r&#10;o7fXiW5A29+efzrOS1LWxnzWU6sAbcjbz15HFQvbyKoZlfYeM5wK6mC8tL0sAVQqOrSAVIxtdvN7&#10;aKvo3zZNKwWOQOSCFCgZAHr+FMUFCSWOfQ9a7B/7OuIdrGCXp/qo8HNZsumQF/3UEgPqf8BRYLGF&#10;8vmEFlH1qOQIfmyWx0Pat59EUKZI3bOPmziq39lXHUZIHYDpQFjLYrgAgHd/EOMU0ouPvDr1PatC&#10;bTJowDtXA5J7VWeLa3zKw5zQFiJpE3ZyzAAAYOBQWZkZunOPapdydMEUebHHhgrHHPIGKAsY9zcu&#10;qtGMc8E4q9ZyoIASuxmG3KqORWZdSB7hz2LE1e08hYSWJOTxgVpLYhbl3hiJIw+0HB3cUjwPIx+X&#10;j1GKlSZBgGPOOSCKUXS7ztBGRkjFZalWI4Y1RsDLYPOKnaNCpHKqO5OP0pFuipDAcg5GMjFKZick&#10;Rn0pWDQjkRUAMYyCOo6fypY1cIXJH5VLvcoqkZX0pw8wr354oEVZAXbO87umRnjFWkvJ4YXjcuFd&#10;drYA5FOSPJG7LL1AHFOwDkAscdMincCuNsjgkhAF4GM80ShHAU7j6nNWBBtG4859BSeRtOPmHfmk&#10;F2czOTHPMNxOwcAmrFk8tzLHBjIXJJI55A6/l+tVpR5l3eY6B8Vp6FAZ3kAAJUVq/hDUvRx7cguD&#10;2OKUxZbOPzq79kC8jC4PPqaesMSgM27JNYhYzAiseAMCpDblQC3fpxWk1tGqH5l4B6kcVEY5ZTuw&#10;BgYoE0U9rMwGzC47DimvbkAFcAD0q55DEE5xt5xUKozoSEcc9DQIroiyKSG5GeCDTFj38qTkHoRj&#10;NXxHxnaNwHrSIjyHHQEcUAcxfjZfugGOATnscU6JlhgIY/M/Q/pU2t27w3QZ3GXHBHtVMgLBGdue&#10;x56/5FdENgFWPDeZu6Hp60+DbJqUase/pTFjIhIY89sUlmpbVIUBJbeAO9N7DRumz5+6P++jRWyL&#10;Xjlmz/uUVgVZGM8nOwh847jOaUozJlN5HfNHmRluflbGcUCRCACAxHrSHc1fDu+PX7N/mwG4z611&#10;mp3gmWSInLDNcVpMqpq9q2cYlX+ddBqLhLts/eLmumjqjGo9TmrliJHGzfxnGaYkwXeWj+UDggjr&#10;TrwEXrhemAar855Uk+orCfxGsXoOdvMXIjJI6HjNR+aSm0qODnmmyEqzfL1HJFQFgOrcCpQycxRu&#10;nyyNketRtasPnL9OKaJk2nKsrDoc9ab5gkG4HJJ7GqFZEggXOPl+buT0oFssbZQ5boCBkEUhZVG7&#10;IbHvSpOdp4HPUZoGhGifdu5HHc80wNPu25VtvoanM/ygJgE9Mmq7yTufkxkHpjrQBI7sR88ZIx65&#10;oW4jTaQCMcEHiqtrdtdXclqzYMfXFXkgOcbAeeuKHoLcGuEbaVwD6EU3eznbGEbtycUr2nPyphu/&#10;ajyNqgYPXqTxSuh2FiBX724AHJFRySEvt+4M/exzUkNtKVOW4I6g9KcsOMozHB9RzSFysgMssQy0&#10;uVzz8veoJWZrUjcvX8a0VhRVKEknpgnOaguLcRW0hUHPXHaqTHqJZZe3Mh5xwVrFvkCTyrnPGfzr&#10;SsXYrhThOrD/AD9Kyb1iZ254I4461qiGW9LcpFkKTu74HFakXlFj5gfHcris3RnRV/efKOgOcCtX&#10;z4o3zgOCMZrOT1GmRgpno/PTNP8AK38KCMc5pfMRAN2AewJxTDcxgYDAZ64apuw5kPhSXcQN6+hq&#10;VJZ4SPLldjjHBGBUauOkjkr1yrZNRmUDBJO0ngZFF2PmRfTUbwc+Ztx7CrSavOBhgrd/SsvemQNw&#10;A6fWopZEj5EhancLm+usJtPmQ5PbDUgvrKQZeEjA4J5rlJNTgUHO725pE1MhC2QqA4GTk07MdzsF&#10;+wyrj5Seo4oGm20g4AJPQg1z9pJ9pfaPMDYBGR1q+I7mKQbfNC/xOrYC0roLnJ6ghi1CdCc4kYfr&#10;XTeHdPW708SySEYcjgDoAK5W7YtdSSbidzEg+vNdNoUMh05CuTuJwAcVctiI7mo+jP8ANhlYnpgd&#10;ajGlXCjnYMnHXP6VahiuA/CSqBzuzx+NX182Nd8jqUJx0ByazujSxiS2NxGnzEYHPynrUEiSMu0K&#10;wXuAP611QYMVxGHBHUVet/J28hV/oaLoLHGbGEY42gjgY5/WnJEdo3AKM45OTXd/Z0uBtzE+egOK&#10;m/sRZ4wrWyEf7JxQKxwOzD/MD8vqTUwXzDgOM9Btrth4QhD5UbMj+9mg+EYycgq7A5ywxSsFjiY7&#10;SRnKqH2MOhHANPks5guCu3HTaOtdLPoF8HL+WyxKedrZyB6Co1haJSZBKSTkBl6e1K9gseTK3lTX&#10;BfkcMBWt4bdpLiY7ARs6ZwOtZurRmPU7qIDAWRtq98ZNdV4JtozZz3BQMSwXJ7YGf61rN+6StzTF&#10;m/kg7NqnpuNH2ZnIGdu0ckck+1bfl4ULuYgg8twai8vZhgpI6jArDmLaMZ4VST5g7sw4G3NSReXn&#10;GSM8HJx+danmbgGKncepxyKjKSurKbcNg4B6A0udCsVPs/mkyKny+qilW32lsjcnbjpVlROBteJU&#10;x0G7imNaebLvY4PUfNU+0QWKbRpGP9VIWJ6gZpqojXDFoGXjILCtFo5C3qB78U9YNzYfnjjJNHtE&#10;LlOH8VLGbi2WNQoUNk469KxIwrW7KOW3cGup8XBEktY2IB8t24+orlwjSRyFcbg2RXZSd4ktajI/&#10;MZmL5AI4qXTCP7StWAAPnLjB96rSSEAZAORz9asaMpbWrMMPvTLx071UthI9FPl5PH/jp/xorR+y&#10;wHnj86K5OY0seeq4LkEA8dc09WZWwNu0+lczBM5dFVurYOa69LDykGAS2OpatZRsSmRZ2yKVbDA5&#10;Brp9VkDXKsx5YjOPpXNGPDEFR9CK2r5g0azAY+UfnW9DqZVDLvSRdMVGRt5qusozg/zpbmUOyliQ&#10;T6Uz52UFCvHGT1rGoveZcXoOMu5SQD9BUNwI2jP7sqcdqqC6nN80Lkfe2jAq3JlYz15BzU2sVc53&#10;7bLknggnPSrWm3D3F55TEBSMjArHDkkjNX9GcrqQJ54IArZxVhXOiks4jEQVGD70+O28qPZuBHb1&#10;oMwGAx5HNOF1GCc5JHQ1iVdA1sTtOAMdCaXySoJ+Xn0FIbstIc424GCTzUclyCvBxz70CujI0gEe&#10;I9RBIGB3+ordw4frkdsGud02QHxFfkngjOfxFbpnUMcOeOaua1FF6E2XwRkkDrkU5ZFVwAct3Gap&#10;mbI5kYHPI9qqvfW4lKeZ+8x0xUWK5zVZyC3IBPsP8arzXqxj5hggdcdar+cpBJc8+/BqGfy5baRC&#10;SeO3amkLnJ11BHkb7PKrZHTqR/Ok3SzOqlmKNgMNoH5Vj6Q3lXnTO5ecVsyXiRIX2naoyT7U2rMV&#10;7laxixctGELbScnpxyKzrnEUshypJ6Yq3E0hufMQ8vknJqjdlllAIXJGeR3rRAaGjwC6tmUnOG49&#10;q0P7OLZDMM9vaszSHeCKQHgk5rTW4JcbiTnHQispbkscumPu+abqOc80+PSIypLyj2FSeY+WKxlu&#10;enFTxLMdsfksATzkdPxqbgoiRaPbD70rE46KM08aShkjUgnJ9OlaCwSEYCEseOmOamt7a4DhpI2X&#10;bzwwqblcqKEWhpJHKQpBU4B3dKlttDj+y4mUByDyefpxWpHbN827aVbop4q0iFAA53D0HalzDsjx&#10;h1O+VT1X+hq5ZxCa+tYW53yAY/EVUkYG+usf89GA/OtPRNp12xD9p1/nXS3oSelR6XFGQ/Kkdl6f&#10;ypssMj2su1UDbSBlSc/hWkbq3VsbFPHPPSo/tFuGDHnJ9M1ycxeh49IH3ADrmvSfCVoDoNtIWQOS&#10;TyOevFcBfIRq12q8gSPgH8a7/wAP6lFbaHaR7lyIxn862qv3SVudIbcOMmRWb6VWSLLHG08fewAP&#10;51V/tJVOd3J/ugmm/wBswliGVzg4PGM1zXZpzI0ViCr94Fs/3eKetrg7vO3BuSNvFZJ1cFPkgdc9&#10;AR0qQX77FVwcf72DR7w+ZGkIFyVZ8HBJKZA/Kpo4/KUKLmT1GGNY51TD5VcADk9ahfUjIVLZbjJ6&#10;in7wNo6WK6lAJW4kIHqcirkOsShjmRGUdjXIfag4CnGDyaSKaKFmMY2k9OetP3hHcprnz/PBkdiD&#10;T31mzZP3sWE9WxiuKbUj5fzuxOP71RnUIWj+cZx0FO8gOD8ZSQv4r1BrdQIjJwB24Fdp8L4oL6yv&#10;rWQhWjZXBA6hhj9Nv615/q063GpXTLtCPKcH9K67wZdw6ZZSSrlJZHALew6D9TXRP4CI/EemtopR&#10;v3cqkY/iHNQS6bPEoIAcZ6LWXF4wZWG+MSD24NdFbarbXkO+OZPcHqK5+RM1djnXRULLtdSDg8Uw&#10;Im75nYDHFdPOtpcoRKAV9QMVg3EEEMwMEkm0dVYDn8aTpk2KciYwwKkDqSai+0LwUIbdwMrU7rGX&#10;yXZfmycHimSpCSWWUD16VLgPlY0T4cEkBu4xxSNeHd8wXHQAdapEDzFXYxB6tnpQYc3OWGBnIGcf&#10;yo5RWZy/jPzJtUjL42LBxg9OTXOQ7xCzArnqDjrW544LR3dsQuA6FSM9cH/69YCR4tGcuRkAAdiP&#10;8a7qfwozluO2QyKrLwxHPp9al0hC3iCzy3PnD8h3qqqDHyFunGTV7RldvEVmSBgOBz605bAj0nYD&#10;yHk/WilxjjYPzorjsa8p47Z4N3Gp4y4Gfxr2R/Dcm0bZSK8az5eolVbKpIfmHQ4NfQlusrxow5BG&#10;aMXKUbNGOnU5abw7c8HKtjpkVm6ohjtlRuDH8pA7V6NFExHzNjnpXE+JoMXl0inKkg/pWmBquUmm&#10;TOKSujlbW3e7meOJd5VckYzVxdLuV+5bufcLWn4Kt1l1q5jb/njkD8a7n+zoUGAMDHYVOJqyjUsO&#10;MW1c8RuIpI/EYgZH8xmX5cc5IraksblYmZoZAoHJ2GrGuWqx/FGzjU8O0R4/L+legz6XFLDJG7E7&#10;wV47VM6zSix2bPnfzAJDxxU9tOYJ/MADY7GjUbWWw1Ka1mGJIWKN+BotrWS6S5dM4gi81vpkD+td&#10;t1y3EdLpKXWrpI0UICoQCRWgdBv8k+UOvc1Y+GKCddRQ/wAOw/nur0A2cZP3Cfxrhq1+SfKLU8r1&#10;K3fTI1kuo2VWO0EDIzU+n6RPqNilzCg8tydpJ9Dit74gQQf8I4xUYlWVSAT+FU/C2u6fpnhu0t72&#10;TbNI8iooTJ4Of61aqNw5kg0OV07TJH8ValbKDvjXsPcV0kegytIQynavscmo9DvbaHx3q1/K6x2t&#10;xHiN2HXlfy6Gu+iuY7iISQOrxt0ZOhpVazi9ULQ8v12CbSIopGtwY3bbuyeDXNSzeddiQKELYHBr&#10;0X4khv8AhH4t2cfaFx+Rrz5oPJtNNmIH7xWOfo2K1pT5o8xR6Db+GibcE27jIBDY5pz+GZCGxC/C&#10;nuBn6iuqhdTbRlyFygOc+1MkZAmV+bPpXN9Y1DmXY8p8MWjXevpblQOGyD2xXdT+H4ZIpI2ki+6R&#10;wa5TwzGY/HE8PXa0oIPsa7u4mggKrKvVgvHvWtSpaSHzHm1mqpsV2xheT7gVT1R0W4OBgnqD2q4M&#10;G4aMckyMuCOnJqjqqslzh2yQMHiumIzc8IRw31xdLPFvVVBB3eprrDFYQJ5aW8Y3DIzXC+Epfs2o&#10;yzMRtjTkHvzXoSyxvD5iJG3HAyefrXPV5ubQV2Mt7izEKnyYUIHOF6kdaeL2FhgDOe4Sq0M3lfup&#10;Aig5YsozjP8A+uni8gLMDtCcDnNZuMhXZZiuVU/LG20dNwHNPe+KrnysAiqf2tWRWUKVJ5wentUZ&#10;uCYj0DHoSOtLlY9S39tlDEBFPPbmmfabluNw9wKy3uJQRhlJ7iqZvZkvQN+d4wBVcgXOP1qNU128&#10;II+eQtx0yataHD52qwMTtCHcT9Kq6qW/tO4Lkli3UjBrR8OsUnlKgFwoI+ldT+EDsSEHAPzDrz0q&#10;HzsrscgD2zmq/nzdRgCkUSEYyeevzVzcozkr0gahc/MR8zAEd639NvQNNgQIhAXksa57UB/xMJwQ&#10;fvnOTVh4/LazUj74U8d66HG6EjqGmlP3XUccAHBqOSWUYPmnd0BB7VG0TEchqY0JIwgJHfOaxshl&#10;g3M2eHOR70wzOzfNuGeDz0qEQAH8KGTG0EH86LIV2TSTmNR8w+p71ELtj0ccnrVDU4w2nlsMCh4q&#10;lpS75FAJ+VCf1q1FNXKubZu5MkK52+tAupyAQP8Avo8Uz7MS5IPBpPIYDHX3qdBaj1vpgecAdMZz&#10;TpLp2Tp0Gc571EIUx/F78dKlFsD3bb7UArnLMhkk+Y4bJ/CtqyuktrYIJQGySQTWTeHydQlVSTte&#10;oJXEl0HAIyB3rdq6FsdWLqRzvBB+lKt5PnJmYDPTdQjIuMZ4HOadlCPuA9xxWVi7F221y8t8brh8&#10;Z5Gcit628UQycTo5GQM5zzXHXMwhhZ9oIXkioLe6a5UgcKDTsNM9DP8AZWpSJIxy6ElRvK/yplxp&#10;jgO9tITnorY/IYrhhM0bfKWOe4rRtNbu7TgEsp7E0WHc0fPuo5dtyRGAcANjn9aSS8LfJ5oypGCo&#10;pTrVpeKI7tAp9+1VZ9NEgL2k4ZT2zS5EByniy9+0XqopJ8pMA+pJqvaW8tzYlYiWAXcQOenr+VL4&#10;gheK7Cyg7gnT8aradevDAyRsQX+U+4reOiM3uNy+cenUVZs5Xj1O3fdh/MBzj9apGTyzzznj6VNY&#10;v5l2pUFmU9KHsCO4+1zHkzv/AN/DRWDub1orDlLuYHkS2moi3uY2jdHAdGGCDnvX0ittC8fCbcqM&#10;EV4h8So0j8aTTxY2TxxyDH0x/Sva9BvRe+H9Puu8tujHJ74Ga58TJyhGQ4pXaY42QGApcj1zXJ+J&#10;IClzcAc5QH9K7Zpl6DH51yHinDTMe5jHTv1owL/eEVVG2hzvg52XxHJgMcwHgD3Feg+bIOCh/KvN&#10;vDkrW/iaJ14yrBjnHH+RXoZv45IyRJ8p4yeKWOX7y5km7aHnPioFPiXpMu8Dc0PPp8xr0oP33KCf&#10;avLfHTpD4m025iYZ3Bs+4YV6E93GvJb8wTWdWLcIle8eN/ECMweMrwnA37XGO+VFV/Cu+S/ubYFQ&#10;Li0libPoVJ/mBU3jq9jv/FU+zG2JVjz9Ov6ml8BIsviqIkBtsbnB+mK74p+y1A2/hfOU1W9iJwGg&#10;Bx7hh/jXpsrkrhZSjeueK8l8HOtn41mtnHyt5kWPoc/0r0xnUKcRA46c1x4inedykjl/F5upNNni&#10;nSKSMfMki8EciuChY+bYHGQkjYzXpmtlX0m6BhUZibHPtXmMRL29uRxJ5xAIHoM9a6KCtGxMkafl&#10;rJI0kZiMbHnZKGwPz613nhp47PRlhklAPmMy7uwJyK5G0a7kEMMCxfZzycJgk9zj8/rVx7uS2Z4o&#10;wNu4kAjpmrrwUo2COu5J8Rr6CXRbeKNwzmcHg9gD/jXJ33ljw7ojoRuxKGHcfNR4ivHvGigdcNHk&#10;8e9UrpyNPsotoAUE/nRThyxSH1PVL2WOfQo4o3cyeWuSr47VT0zXILXZaNHIgwSrSHOeeRXHDVZY&#10;YI0d8DaAD68VS+0zTM2XLMp4J7Vl9XVtRtm1Yahb2/j67uePLJkI+prQvtYS+/0uJwkkLfKueSPc&#10;VxTSP/aBfO1z3FWkkKPiPBLDnnrWkqSumK5YWcG4aYnLGUsT0zzVfVgS5kYnnsDTSTE3TjPSmXsq&#10;yQoAOQvJNaoC14cv1tjdqyhvNjChT9a67SruMQFZZQRn7pOdorzu1YxybkPzZwOK14LlxMGLEZGM&#10;DoDUTjdgmdvLd2STBg4bIIwOlZGn30TyypJGAGJPI5PNYktyXK4LbefxrQhs53hRgjYI7EVHKPc2&#10;VmieEpGSDkZyfegTQDBf5mzg5BNcwslzHM27eAshVjjpg1oWXnXMv7tXcgnJAxQ4jRsC5hU7vLHt&#10;gVWubuJyskiE7GypHBrIe6nbUGtosiQEggnuOtXobe8eLc4464IxRy2FqcvrEnmahcMOhYY/KrOh&#10;T+TqKKSf3kZU47Hr/Sq+prjUJwR0I/lUFrJ5FzDKRnYwz9K3t7ojshfQ+f5QIDHgg1Ya4wQFyfp0&#10;rDDxjXvRSCQce1aks0SnhifXisWrFanM6m2dTnOOrZq00olk08jnAUHn3qrqJ3XsjqfvEcn6VYjh&#10;T7XYBR1AJ+uTWnQnqdIsy55H61C06h9oA5qGSbbPJAofzVXccjjH1qjbXRM5SRWDYz7VlylPQ022&#10;beSQfc4puxBgg/rWfrO57NcAgK4LH26VZkuo4IdxUYXtmnyhYpveLdQXKeWVKKScmotGGfMxjOBV&#10;YzBJLvBAEykj1z2qzorLFHIzIzAkDI7dau1kLqa+ZF/iwKXnGQ1QXN4kNuzlGIxim6Y+bKJVj3HH&#10;OKjlKJ3Lds+9IJWGOtW1iuHxttpD6AIaU2t4wwLOc/RD/hQByt4ga+mOOS2c5+lUc/6Yqg8ZANaN&#10;+nl3824FHViCpHIrLZWF9gKQSRgEcnpWy2IOvDMRj0oLHu34VHcG6tr2KzktHEkq7lB4J/zisy2u&#10;xBLMJVY+ZKVQE+nYfmKz5SrlvUHBsZeQDj1qLTGP2ZiCoO7p+Ardv/DeqpotxdSWSRIkRfLSoDge&#10;2c1h6NbyXOkahKhjU26hjucA8g9B36U1sD3L2xmIIYe/NZ9ndSTX0sEjD5c44HY1c02Jp/s0XnRs&#10;7oWkLNgKM9/ejSNOWXU7ofaIE2uVLMTzyelLYVyYRsrHBH1p4aRBlHAPscVrjSLUfe1CAf8AfX+F&#10;YXie0hsrOGSC+WVzJgqgIwMUk7lFHWD599bC5kypBBOecVTRLSOxXyZHLEZ57H0/Sk8RQpFJAIrh&#10;Zo/JVwwGMZ7Gq1rtaziKgnDHIP8An2raOxDGYxIQykgHNWdKUNfyDaRhT04p6273TyhM5QEn3q14&#10;at7afUrqO4835YyU2f3sjr+tEtgL/kp/t/mKK6RYPDgUB4L7djn5z1/KisNB2OY+IT6m/iGGTVLK&#10;K0naBdsccgcYBPOa9b0W5KaHp8aRBUFsmMEcfKK8q8capaavq9nPbggJbKjcfxZJP867DSPEmlQ2&#10;1rHK0any1VzhsggDrx7dqJUlKKQ1JJmprurXEUlvFbyLGzvgtjP4YqhPqMupxSmeII0Y+Ujo1Vr7&#10;XtJXXI3jaB412kEljz1q9Lq+n6jpyNZGHdETvSPsDVUaShJNEzaaONe4W11BZnVmjUkMF64rp7jx&#10;FZS6dMzq6Q+X8jFDzXM3jrDdeZIilcNgH1xx096uWXiG1NlHDdxQlEgMXl5HOFxmnXpKcrsiLsjD&#10;8QXtrdXelsjiSNVG/qO4612dzrto0LsFRgqknZKDXnN5c209lZxxRFZIQyu2Pven9akk1C2bw7cR&#10;+WoumKjdjkLntU+yVkiuZmBdSSXc8tyWy7sWb65q/wCGGaHWEKymMsrDIFZUe0HJOD2rQsp3t7hL&#10;iL5XUEjIzWz2sFyaK8ms/ELXUb/vVlJDH3rs5vE15BFE5dWMhAGRxXn9w7yXjytkljuJHqa0Z9Qe&#10;fT7e12KDESQ4zk1Eo3sPmsdJqGtXUyMnynKkH6Vy1s7KylXx5TFv0qSG9l8soc471CmwFiepFEY2&#10;Jvc2tO1uS1dyYyYiOMH7pOOanTXEFxueAEPgFmGD064rmy+3BAIB/CkMm5/mOSfU0OIJtFjWJVn1&#10;R3jIKlV+70FNndZ7KKPaQ8XBPqKh2/MflIGMLmlZiF5PWgdwvHaYRkcbSD19hVvTpgs77yDuxwe/&#10;NUGf5FU/Wjsdvtin0sK+pZ3xS6tu4WLkHPbimupimxzjG4H1FV9vz8cHkmlLMME9DxmiwMteYJk6&#10;HIqGZTs65NETBF9DU82HCOvRgeMdxQhmfZymOaQFNxI+U+hzV6Cfc7KRwSSPaqWxg+N2GJ61LAuH&#10;37iR3ptC6mtbfvpMPtx16dBW20fkOkdvMjGXoc8dcVzm9o0LgDA7j0prXMsLMUkZWI42nFZtNlKV&#10;jqT4curzSLy7e9t4VhuSpV35JIGf58/SufEl1Zz/AGZJvnUZG08f5xzVNLu8uWKvPK2WLcscEnqf&#10;0FRXYl/1rsSx4JJppPqLmNnTrWW/1dbeJg0sjYDjJBOPavRj4be3tY1uNQkSR4iVAhON3pk15j4T&#10;vIoPENkZ5NkRl2u2fug8Zr3y81nSW0y1SKaMEgNtPHyEhSfpgmomncqLPBPFUSWnifULaORpEjcK&#10;GYYJ4FR6np9raaZp91b3JkkmQi4jI/1bjp+Y/lU/jJg/jbWNne7cD061u2ng3VNV8PXU0EcbMEyU&#10;UdCn9ePyNbJOxLZjWc1pqFzZja3meR5cgI/jAIBH6GutsdP08EwTOXnjfayuQA4z/CR+HBrzK1um&#10;tblJOfl6YODmvWvCmu2+taLFpoijMsbhmcsAwJJIOO+KmUQTscH4jtprXW545YjCRghCMcY461b0&#10;+dINZ0u4ubNzAqKTGSDv6jI9qb4181vEt000scjgJkxnIPyjpVrTtVifXdIZ4UeK3txGUiTluGzn&#10;PfnrTS0Bs0dQ1a2PiZ5LfT4xDPCsRSQE7fcY9fWo9MtrW58RKbhUEYjBZVBx1/8ArVWj12Qancyi&#10;0t5JJFChpI+FGckgDHWopr+1tNbZ42W5kliQBYuhbklfbtUtdgTvudt4nt9ItPClzFGkPnNsKEqc&#10;43jODUnjT+w4/DF3FBBbpcFFMbRwjP3h3rG1pUn8JpNFCyrcGNVyD8rFgMGsXxHdmW3nhtpDLbqA&#10;ruwICkEAgep6fSnHXRoqStszPkWyuPFV60EMb20MLlVUYXcExnHsam8Laxa6PdfaLi381emCgbB+&#10;hqiHhsNYvFgjPlG3ZBkYxletV9LkQrIZWGVIIXH3vp705RvoRdnofifxHp+o+E7qKFUSSUjavkhS&#10;cMPQVZ8IeK7PSfDVrA8gV0zuAjz3J9KyfsNjdfDTUb8kfaoZFUZwCvTj8q6LQfCunT+G9IvJHLMb&#10;cyPGDjf6jn3rBxaVjW73Ni3+I1nIyqsRfd0AjIJoX4l6Rb/LPBOr7j91feuVg0Ca58YqbexkMUAU&#10;jsFyDzn/AD0rnNahaXX5LaK3ZSrHaOuQTUarccLbzZi+Ib6PU/EWo3kW7ypp2ddw5xmsUyB5GlO7&#10;zfMUggduf/rVZuP3dzKvYMRn8aiiRAc9cnOTxiutfCZt6mpfXXmax58SO/ycebjI96x2mla5jYHB&#10;EpdT2zkVpS5nkj+VQAgH1qjL5azqoA4c8DnFTFk3Ne/8U6h82nzSCTzUwzZ9RWbDcSR7kjPD8MAe&#10;tVzahJHnkDEnoDVq2UYDjqfWm7WBtsAZ0UseADjr1qSN3j+UF1dyDnFSSndtXO3j0rN3yfaDgttU&#10;4wfaklcDS1C9ksjDtbdvXJz61VlumuEQSDPzZxSyeZfOrLDuKLjB61JJYmFIJnYHzHAIB5paJhbs&#10;Z1xkxsoBPNJYPxs4yDkZOPwqzdxqPPIPAHyms62yrh/4QfWtFsM3rWcxSTMMAFcGodN1GXTr26li&#10;VG3jad4z1OahQgBiTjPNSWVoLm7ljZ9i/Kcnv14ola2oyydZuGJOV5OfuCipv7IgH8bH/gQorK9M&#10;LMz7l/3gLkNwOB61L5uxGIEhbt81U5vN+0Mj7QwxmtBHUbEkX5uxHpWliSLzftFyOCAVHA4PFdR4&#10;fQx3s0YYFJIc4B9DWBE1u14pzsfOM461p+HpB/buATkxsM5/H+lOL94T2LOsoFJzkgGuYuG2MSpO&#10;Rzj0rqdbOFyTz3rlJnCylucEY6U6i1FHYqhyRjvUcjZXAHfkUSAFvLXoe9GwLLGDnbuANSULfWot&#10;DGGGcjNQQO2SAMZ6Voamv7yMklgAaqqoPIxgDNNPQBhb96uRx3xVvaNuKqsB2PNTKWO0Zwf0pMRM&#10;q8elRkYbbT2+XGO3rTFffx3HINIQ0hWAH60gTdJjrz1NJu8sAnoPzpYZDISRwegFMZMm5lGAODwM&#10;dqjnGIiBUpV1G3PAHSkJ3jHrUhcqMDszzmlVWIOD2p8vHHepImyu3HX2pjI4sLMrMCV71OxjIbyx&#10;xUYUiQg9qkKgDIFFwKxO3BqxlTbKQcMe1V5OTg9xkU9ZN0YHHpTC5CzlHB4I7VMpLkY7D0pI0Rpc&#10;EcY6VNsQr8oAagTJbZyVZJOnb/ClaMFgSBjOOlRxRnYxWTBXqDVreDbLvGGLEjFSMqspMrlchTwP&#10;WoJCTtSQnb9auLl328g44FV57dlyrcP1xQmIhh2R3KvjIVuQe4re/tG5eFUMjeWFwoHGPTmsTyWM&#10;Xmeh5FTCYrCN3JxgUPULlSSRnlZySWZu/OTXW6L4q1qxElxb36wrKAj7UXsMY6cfhXKJFlxzin2z&#10;NHI8Z4DDjI61adgeoEpHq4k+TYZN3I4Ga1TZTw6mJNOnNu5HDq2Fx+Hasm/Q4VupHU+tW7WUSJD8&#10;2MJgk9jmht2GTXcN05me9kC3SEB1Y8n3/KooBJJIjKxDKvXPUelQTsJHJOOfSizmeO5SNsLnufSp&#10;6Ay8fKxNI821kC/Ix5bPWqsEk9tMJ7cASA8ZGafeOs8hARTtGSfXHamvJIWXaABt5GeuaE7El681&#10;jUb2xW2u7yPajggqDuJzwc+1WobOJdAm3XAl2/6tWfJBJGcVkSeWybSMM3OSKihuHgdFcllVgQPX&#10;kU+Z7lKxeuJYk1C7YJsBhKqo7HAqlBKsUbo8YYtkKc9KkvJjJeySsAC/Y9hURztPAIHOKd2I0kmV&#10;tNnieZo2CjEanh+fT8SamjudRFgmy7lWEZTyw5GAOTx6VktKNoIQcCp5JPPtM4wVPIAqbgWodUuI&#10;5EZrucBhjIkNQpPtuTcAs2Dk/Phj9KoAbegzVkeWjL5ikMwyMdKmUU9xDGG92YtnJyameJBbYPJP&#10;tUCf6z8aLl9wLIx5OCKqxbLbCMSr5jgr5a8VTUiG8U4BUMe1NCFoyeRjpU0UO90VvqDS2JLssqNF&#10;tJBIPBxUUfyqMgHB9KXy1LHHY+vFPIVW+Q4J7gZzUgNlTAyx9cAVnec3nfIQ24HgjGKv3HzWzSHk&#10;Z4+tVlhMeyVkyqMpPrg00MkihuVCyKhU8neKlvbt5o4WZyWDdMAYrYhmtShYCRsjvGcfyrAuWV5l&#10;2nncSRjpSWrGQ386PkquAVxj39agtIlPzFwAo5GMmluhiOQnrn8qpwSMkg+8VPUA9a1WwIvhcyEv&#10;0FW7Njb3ErrgqI/nDdxn+dQTKsqlg20ntTdnUq+COpokroC3/ag9DRVHj/IorPkQXLd3ZTW975c6&#10;PG5IyHXBFTXMOLcjGGXkEVc1ZJptVidFkYSKgAlXBbjqPY1tQeD9WnwFsJwACTuHYDmr6iucdAHW&#10;RCy5OePet3SVa21u1LqAWJAwfUGmT6YySKFG7JPTnnvxTLZGtNctFDZVZFwd2RjPaiL95BJaGzr8&#10;exVLdO9cfdyRvL5UClsdWz09q7bxMMpx021wp/cAknbjt3NaVNyI7DblPsaqx+YnkVXRJWZSR8zn&#10;p3qZElvLiJXDFSwVF69aHMn2xQ42shGfasyie7keaJY2TDqevr61VjGwnPpitnVrF7NLeVyxMqBs&#10;44P41iu21+f0osA2QANxV9ohGxUn6c1V8tXXcGGKfscENnPFJiFKsTwce2aiyVP405t2c4zQgJ5J&#10;6+9NADRkyZAzjn8KhAKOdq96mkfa/wAmQAKfgnDfw4ySOaBj1fI9DTTknoM+1AGUDetNyQCcdKkQ&#10;ko3Tb+2BSpMcBB8vuKU8rgjFQjKkE0xl1VycseehNRyptJx3FLEysmQCCKSRt2OakorOpY4HakI2&#10;YGOM1b8sdO/WmPGSceoqkxWIrfi4YliuMkED2qzGi+Tknr3FVMnzCAen8qsxqG4PGPU9aGABo1Uh&#10;cls04ufs5ZjypHHpTzbJ5jDeDxkGmnZ9mY7RnI7/AFpCEibefvMWPQ+lE6ln3DPQZNQebsIOcEEY&#10;5pss5LnB6jFFgJQWKMoHI5xTiNiliOdv5VDEzBtxPPQmpJQfLcZ47c07CILJjJdqDzU1/hRHMjDc&#10;h5FVLQtDKz4HUACnznccbcHufWm9xjpPMkDDJKg55otpduYiCQxyPXNJBIRDtYc56+tIylXDqeQc&#10;0wJ5BhRwQae6281uzPIY5I0ymP4j6VGztLGsnHIOQKSByblS20YGMsOgpDY633TwvAirv2knIySB&#10;6VIsUoiIlGJOMZ61vQfZ9es7DRrazhhvIshbvdtLZJJz7UW32r+1rjTL+NftMgEZLEAnnOQf8Kdk&#10;SYrx71BByV7+tR8LL8zAc8cVs3FhaWOmyCaVxdifYUKkDGDyCfcCsG78xWX5cbT19alDJZQvmMSS&#10;fqaltuWZRyetVpm2tnIIZc4pYHGzJJUp0oBF91jHJIwRjmqE0qKT+8+YdAO9Ez74mKtn0qk20rGA&#10;CXNCQGjZ7n3EFODkg9R9K0t/9oOLdD5jRrw3061iRxSEecec/d/Cr5by4Xm/iJAyDzTYEAx1wcg0&#10;Slf++umKasuG46g1ZlKQwsRgEgbc+9DKZHHHlehIPr6VZQFcFTyBx7VXa4YplCMDgGiB5JXCE47E&#10;+oqSR+HaV2JHzdccClctyuRswMsT0q0BFJgDlieRiq1wRvwq+xNIZKkkUuxd4EYbkkdce1T3Ukco&#10;VEZWV1IzjGPSsdlCSkIamt5njbaCQe2TxT5RXNuK4M2kxzP5fyjaV7/jWLMmJg4wME4AqzZT+RGw&#10;lXKvnH1pjAeYNpzk1KumPco3APkyFuSTVS1KiQq65OMA+laN4GFq4x8pboKpRwBbdZtwILbT7GtY&#10;7DRO8bMQSctnsaVGKsyvnGMYqRYSwG3jHrTJF8ubI6D9aGwY4eTj/Vt+dFWQmQCBwfaipuKzOr8a&#10;atDd+KHW38plVEQeWNqjA5x/ntWwniG+fw4bWO+c3gUpIh6lccEN3GD+led3ErDU5pNxLbiMkde1&#10;aFlemPy1kfOF2BT25q+a12RbQRBKZTudgv8AWo4LibTNRkjhZHSTaCXXJAyCcehqzK0asQkvHqRS&#10;izErJuIRRyWPVqmLGb/iIZgXJ7cVxsVrbFZJPMDtkAAgg/Wux1kiSwQ5DfLyRXNQWotVjn8vcpYq&#10;Qw4z/k1rLUSKblLS4iccbGD5FbPhvTbTWLfUrm7SYTM37ry8Y+Ynr7VnToslnP8Auid7Dkr90Vo2&#10;M+nSW8NvCrWrLCvny55ZlLZx9QR+VTC3UHsZ2raXdadbwi6lYow3QrnIxn07Vm2kC3ExVhwFzweT&#10;W9r90+osXEpuEQKGfbgKeePQn3FYdrGxlbbgfKSST0qZPXQaegk0KRBAucHqDTTjcAfwp5lEjZbL&#10;Y6HGM1PJZTiJJjGwRvukjrU6gUT1b6U0K39aluE2HJB5pi75cIgyScAUAMYFsflU0I+UA9RR5ZAY&#10;OCCOopw2j5RnI702McijbnoCecnrS+S2TxkdjUYDNkenSp4g6HAOD6dqhiIypIweo6VWCZJB5rRe&#10;MsclMe4qDygGB6c96EwsRBSpPp0pfvDqOtSyD5DwRnkVAhxxjnPBzTKJ4l3uxA5UdKVlPykgj6ik&#10;jkzyc5HenMwP3yWz3pDuUuFIbk/X61Y6H73X16VFIg2nn6cUgXJ9xVEi+awbnpjHHelUgowbPzUz&#10;HynIzTlAcKoGKBFcqfNAH3c9afszIT71YeJVXI5welMUHknpnpTuA6OE8kenSmzEiBNuMk9BV6FV&#10;XblSQx4qlO6faGVfugnkUlqBWjiZcu6swJxkCnZRlO6QKwHy5q9BzEgVwM5OcU6QhXWHYJG/vLzR&#10;fUDORs8feA9KkWGQxuxHCHBHfmrc1sV+aPJHUH0pvmNIXlbLB/vHqQfemmMqLwoU8YBqVEBywHzA&#10;c1XlkAn+Ugg1bhk3W8kYTLMR82emPam1oMuafcSW04eIqrEgZI5+n60TTG6nbz8szPuLZ+YY96gW&#10;KSHYy9TxzTljfzBvyD1HvSuSQTXNzKVWad5gh+VnOTUch85y+MZPA9Knk8sSMue/aljiAVsA57Um&#10;BVkljWPy+CwqDzt4YbhyO1WXtydzKMkdciooYHQgtGSD2FNAPCp9nAMig7cYJpkUkMbRbsHa2Dn0&#10;qbzLflBFlvRhUcdskysViHHbFMZegv7OGN3CzNcKMx4GUJ75/CqK3EsrkumASWOeKkG4gqydOB7V&#10;J5eLY7uo6UXBEEgwgwfmq5BEJottwMlcspzjNUnKgjJ+U9avyhUjhkhlLSdWHp6UMGyBmhByEP0F&#10;WFx5e9MbsZNQzMGYybQm4/dFDYRcA0gGxsZAueoOTT2b5uTmlhj2xljxkZqJlyOuOaQCttaZWU8N&#10;kD2xVr7OXjZn2qwGcdMj2qqY03/L90dRmtYWE72m9GjddmSA3IFMCnHCuzpu5IyD05qQQiOTbuDE&#10;A9TjFNhVlfK5G3k80rXIMbKwySuBkZxzUjRRlLBFVgQknzY7HnAp0UapEw4OTkYNOlUNzjkDAz2q&#10;vG3kzsh+7nHSqQyc5PQ4IFSwos8PzjBycHNIqFkyOcGpLaLdGcdjmk2ACBwAA/H1op/lN7fnRUgV&#10;pWMtzI5O5ySxY9+9NjMrSfID0PA7VPev9svpJ1jECswGxOQvtWlocI8xt9n58R4Yq4VwByduSMnF&#10;apXdiWT+HNFmvrxGmBEMh2HHU5+tWte0n+zNVubZHdjGAygPuwpAP5dfpVvS9eTT57prVLgxxcQx&#10;yxnKA98r0qGW9gu7+ZYba4ljkh+YwqzMW9Tn61ryx5Sbu5YuAraHA4AY7Bk+v1qnqFxBfvBFa26w&#10;RqoU9t7YHOM/WtOdNmhQgpsPlDK4xioxqVnpFrp6WKwm7aMPLNI2VDk9DxkY4pON0CMieG6TT5rQ&#10;vNwd3lgccdSe9ZgsmSOCZSn7x9uf7v19q37jU7Oazury5vYWvniZUiRWO7t9B1zmuh8N2Fhd+C7d&#10;tQSVGy0qsqnB5IAH6/lUqncDkZ7OWDRZJi0TQMRv2uCQwIHTqKyIiymUQtkOpXp2PrXWeMvDv9ma&#10;fHdxCRgcGXdHs2bjxx1/QVh+EbddS1J7a5lENvJhGmI5TnPHoTgj8alw1GtjP0/TFuNVt7Wd/IWW&#10;QIzkZCg9667U9BtNJDwf2iQkOV2yYYscZBUD1rPlUR69Yl4c2x5iPl8yRgn5yOc55/AdKs63HPd2&#10;aamZrRot5iiWMYyPcf407JLUDk7peXUjOeh60Wc32VjJt+cD5TjvmpWQ4+dQMjIAPapDK0bI2wHj&#10;5dyg5/Ss0wLkelPf6bNqG0IgkYZZiTyMjPt/jWBOM4z94+nStlp557cRwB1hBwyjAGazmiQtg53Z&#10;9eDVXAfptrNeObeFS1x1Rf7y4OT+lRMz7XYk/Lxg8VasbYXrGCFljlD/ACFTg8kDrnp1NVbtPs0c&#10;1rIitNHIR5gfIOOMD/Gk0gJopnbkIMgcnsKk2mVSfvNjJxTIliS1ZhLnCAsp4yaQ3ISELEQN45Aq&#10;GhjCpI8v05HNQmM8nGOalinO/LAEE46VLIrZYtgMetAiGKI46HrinTJ+8Xd2HCilhJWRWJwo6gjr&#10;TZsOSWOCe4oArM27cVA/wqUgKgK/eI55qF1CsME469KkyWA2kj1qgIQGyTjjtUsZwMj71DZwMiow&#10;SGoAsOvTdwSeDUZbcrDIU4pZJTIF3A5wK1I9EzYJcyTR5YZVMjJFAFES+ekcMe6NFUbmb+I98egq&#10;nqyrBIiIc7VB4rVkjZVCIAQTjpWTqsLwXTQuCJExn2px3AsWSPObdeE3JtDE4HOeatsGtLqNSn74&#10;ZWQNxyTwf5VU06eWyljnXDIqlSGG7APfFbMVk17Z3N8k8cvlgCUhiWYk9eec02hspnJLF3z6gVTm&#10;Qea8kRIBxkdvf+lPYs8BVhtdj+OaYqhE2dTj5veoQFSWNfMDZye5pYm2vlMHA9cGllC7gATkdqdZ&#10;IsikMoypz9avoNlvz90W2JSWHJ46fWkjGMAjLZzzzmpXieGPfbzFVkGZIyeCP8aji+8A4KenPX8a&#10;liGExxOvy9TzgdKkXOMq2R2zT/s+xzGTljyKi3hG24wc4J6YpCHojmMqDgZyeKkt4BO20SEFTjIp&#10;ouQSQMYPSiIsoLIeT1+lAx15YRHaUHzAEhh1/wD1VWtbsrGsTJgZxuUZzTZ3nlk2x5H0pxj8qLgA&#10;8ckH+VP1AhLsCSWVs89atXMqC3UKAMnmqexcEqppPKOSSTz1z2p2AXYskGMHO/P4YpqAKd3mEe3W&#10;pSjNFHtO0k8cVFJEfOyQCQOSPWmwZYDRuMBgfrU8KxlhG54IquoXZv4B7nFSKqggsN3HepYEkjxK&#10;jA8lRwBVdULkEngjNSYLAsgA7YFCRMMHn8aALUKB08tEU+/c1rhrK3QRyofN8vaNr/KwIzkn15rL&#10;3hYVKrtcHGR6VTlncHbwuF6+tNAXYJFgMxw0ivnaT0J7ZpjKrybtijc3Y9PapbNXktBEAAV+c5NO&#10;MS5GGz9KluwIr3MaiTy9gHGTjtzWa8YzgjkHORWlcy/vGA52r8xrIWeUSHLd+h5qkrlFqCUhWCsT&#10;jjmtG0HmMuFzuGQBWTuHIXIJ59q0tPuHtRuhBaVlKdDgZxxmm43As+XnkKcUVpnazFprmTzScvgR&#10;4z36iilyILswQC5ZIuI+pyfStfRJLVomBkmt5VOfMD4Ge2BjOayrWaa3SQW55Zdp+XPFWdIW3gug&#10;1/DKYJFO3Zx+P4VcdyHsd/4V0/SoZ5tNu5LdpZYizSu2VdSAduc4BBBrtF0WxmKHTLe1EwQHMTZP&#10;HXcfQ9K47QdO024V4EH2hJRsVVlGCAdw3Ht/jUFz4gl0nS7jQVENorjDTKPnOSOPl68Y561vfQkf&#10;4l8iSS48i5W4APzsowFbuPwNY9v/AGUtjbXTWcZKjZIDglmHLPz7cVduzp5sTBpbtJawIIxK0ZTe&#10;e5wfes3SNL/tJ7dn/wBLjikZTaouNvfJ9fx9KAMfWEmvZLiays3is3AkBdMF1X09Rjn8K6jwjqpO&#10;jRW6rBEsUzrHKV+bJ+YZJ9BnFegX1jFPo0epTw5a02uliV7dNme5ZeMe4ryzwtFD/ad/byPOmniU&#10;j5FyVJ3Bcr+dStGD2N3xXaS3Hgi91C5nllO+NQ/mfe+cZBUdP/1VxngHTX1vVjYMpS0mkj+0TAco&#10;Bk4H1wfyrs/HNjBpfhK4W3vEuBcXCNvXA3DryM9QRXnXhaW4/teWO3mERA80tu28KDn8eTSluVHY&#10;9L8V6Y2p/EW00m3mi22tmiBokwEADHnrjjH59K5XxFZWunajNb2m6RYQVR2YgMf4jz154GPSqttq&#10;U8esjV7t2ma5MhUmTBJA+Utjt0/Kt3Uba1ks9huWkuABiRpA+5jjPTnvUbgzkGWTaGZCT1Ax7ZpI&#10;5EUlpFJBHAD4xzV5olS/to5VmVWJDZHJHQ4FVr6OGOOOOEFm/wCWmVwQe/4VnawDGuWsy32aRtsg&#10;IOff1x9apSkyOeAueeKsJaStHvVS69uOtNkhQN/qyGH5UrgQ20r28h2ZUtwfcZzS6hP5shJVeF6g&#10;dT6mmGNlfhiw64NK+xkJZihA4UjmmmBXjl+TBABx1BpVAZ0Aboc8VDxnYenSpI1ZHzuVgp6E4NAE&#10;8aAHAGSD1NSM2Gy+WAp0UyFsZAwBnA6Ux5xvB3HngAVGoCkkjcVwM5ApxTch9z1pQDIAP7x6U4MF&#10;jYFc0AV2XMhBxxUkahctgegFMdu+ME9KIB5iYU/ODkelVYBjxNIVwevYDpSCMgoM857irk8xmEUX&#10;loiIPmlHU8Vs+FILSS8VTbpMyuJJHlHy7RyF/E4FUkIyn06VVWSUbTINy54BFdBoOmm/kkhN1BFC&#10;FJaS4UFUHHQ8HrgfjTvE8d1qd3JNHEqQxDlFAUIM+n4jit/RPAkl5pKapLNFHaxoTIjEhsgdD70W&#10;BGDr/hkWMDTf2hHcsh48n5EOfbr+tcFfYN05UBc4yAc/zrubrTbrVNSuo7GCdkjXc4UE5x3NcRqE&#10;TWt7NFIMMrYIoTXQaNOxUARwTny1MTMXkHAB6Ed6iFg0lxJ5Vwgw3L7sA9/xrSniS8mtFSSR1jsl&#10;4l4HA5C+3NR29nLI4R7dlAwcYz79aWwXMvbcRsVQI7E7cYzyafCpWVYpR5TEjJc8D8a3Le3iW98t&#10;jGYolJZmOBn/APVUuovYGIw29kj+dHGwkZySpA+YY9yfw7UMDl5kCXDAkAhsc1Pepb2UtrNbzpIk&#10;8QMiq2djdCP60ln5a38bSIHjDZKkZBFal5sbSYLfYhYLkyL1zzgUxmekgkhG5SwA2/KM5qT7Sdgi&#10;EIGMqWcdfwpdOnL2z2zKDKpBVj2HNXUhULvyN5JZsGodkBn/AGaV1DKSGBxsGQv1qLcEkIkjYY6j&#10;rWwoMjBlIXaPTrUd4kWDIOXPLrjkf/WouMy9o2psjbLdOKuxiOPCn5dy555yc0W8Sy3CZXIxjGKu&#10;3lvFby2xLKchgRjP4UAUBE28hVIQn52FVPlM2F3Dn0rRkb5CrZUN1wO9SwQQwxmV1DquARgd6Lis&#10;R6boV1qc/lWnJCs7E8AADJqhdRlI8HA55rft9V8iL/RP3LgbQ2eW9eKxdTmaYgnGcYJCgVVgS1G2&#10;6b7fcP4eBS+Xu2gjac8cdqWxRkwBuOf51LO374YbOzrx1qXuDKjxM8vIBAOPl71e8sbBsQBSMZNR&#10;pGjruGVwc4NXY4ZHBY4INJsCnHbA/dIAzwDUz2hA54x+VXDEqwlduWPA4p8MbNFsCneD+OKV7gUU&#10;2KoG0MM8H3qEwJLcMzjjd0FWCnly7AQc/wANIsSljnOR054qloAMqonHpxSK4CN8o+YYzVgwIY1U&#10;uvPv0qLykUNh8ipvcZUuFVgCFAwMVmzxZTORu7kd60ZztXIOeKqjJTlcVpHYZUYERhj39a1rcs0E&#10;AUdB8uO/FZsqHuOOtbumW/8AxLY3BHygn9acmFx4glwP3R/74NFMa8mDEbj1oqLhoLYullb3hkUt&#10;KU8uPBxtZuCfyzXV/wBhagdFtL0QuP7LUSMjDAKnBI/LmqtzpiR2OnpLKom1CWK5ZR6Mzg8+wx+d&#10;egz3kFqurR3FxGI/JEcTTyFlm47EdTXRFaEM5y58K6frGqtcPcx2sUiK6EA5ZuSQc+2CTisWxsdP&#10;0LxNHBqbRi2DecHVPvAggfQZx+VYcGvXtlBKiFHV18ol+SFHp6dqbp8sE1+jaik08YdD5QfLMueR&#10;n8P1o5kB2mr2MUEc9zabTZTsRHIB/rCMFj78nGfameHvEFjpUNrDE0treS5SR1bCsCx2sfcHj8RW&#10;ddTA31zbW4uEsUT/AEeOYnhfYHpWPMVm0dkMC742bZKoGc+h56VV7IXU7W28UarbajefaLiK88t1&#10;a3YnCuVwSuemcHvWJoWt6VZ6/cXVxMYl1aGUuCuFhlLkr7YA71yEt9c3MEESM4aMbDkjk+1Ubq3a&#10;OzhlkJ5fAB7Co5mNI6H4h6xY311HbaTM09rGxZ7lkw0jnjr1IwOK5TT7FLiK7cuN8cYZQTgk5HT8&#10;KS4MRQIgbzATubOVx2xV/SHKWV7GF4kQbnAycZxj261NxjkKw24injZnBDRyA4ypB7eucGrkGstb&#10;ym4jiiErEMDtyFPsPrT1+wSafdQuZGYY+zuq8Aj+96VjQ/JIrEcZ5zUttAb1pf3qapZahPLhg7Ya&#10;ZRj8j1+8fzqgboS3LvKfmZy21egyelJqV3e6lMPtUpkkiUJxjCj8KpzIVfb0IxSuB0MkkHmYspDE&#10;rYAEpy2egC4qa608NYrcLAU5we2c9MVhQPIJVlt8N5SZJY/dOOv59K0Drk00MKSuxjhTYAT1J70a&#10;MRSvLSa3VTIrDcMjPU1nzSfdRutb+papHqjxXZhCsD8yMcBvp7VhT/fOQOPShqwFNhhmI69qjYvJ&#10;IXY/MeSQMVKy7uV6UCMl8AHdnBFMByQqYt4PNS29uSygnLMehwMVPjYmXxkdBS2qb0eaTIUIWU5x&#10;uxxx70gCDKyggkvnAFMfcJGUNxnpTbJUmkfzhIVQfKydmPQH2pcSeacngD0pW1GRqxkuAE5wCT7U&#10;skS23lSuCdykkdgOxB71JCvlxOTwW4BrpdNspr+yxeWkVxAkIWMElGAyeQR3zj8qpCZheaLmOOBF&#10;IxwNvcdfxrotDt/sVoLqOQIGHTaSZgeCMdxXN7LnTr/yCHjmjOFYjkj15r17wNYaJf6fapN5XmAi&#10;Rw0mZOhBXrkDI6D1q4xbEZ8Fomq6or3Nu8azRlUgXILONuM49j9OK9D07TbK30xdPEJkQjDxuPun&#10;v/Or9rptla3j6jFCq7U4JJBYY44PSub1LxJBceIdNuLaO5RJQUSU58tz3UjuapKwFSTUjocb20EN&#10;tFYSsyuS2HOBg/jXgOvTG61m+cEH982CDngHFfQ/i6TSv7Pv765h8t7FTI6soy7MML+ZIr5tZt0r&#10;yEfeJJNS1ZjRtRXKXBt2dsiO2UZHtirs2rXd+8m26YIihY1HBx6D8656xaVZCsSK5cFQre/pXQab&#10;Z77tPPGyQnbtAwOBWbGxskbbvmx5hPz7W4qxdArCBG0ckuRny16ADpmr88EGmv56nzgASgIGM9sj&#10;061hR3FxJLM7WwMqKWZcEIgPO6khFXSrUXNzKD91IXds+wrdu44dOEAhmimRoMyLwdrHqFH+e9Ym&#10;kPcJJctAhYGFkc4ztU4Ga2NSFnbRwRW8Un2gw4YseM9cgCqB7mEZBb3sdyqEK2M+h9a7V9Ljl0uO&#10;6gC7XJDBSOPQisbw9obeIxLZho45zETbhuN7joPxqnbXlz5P2WQOGtyUKAc9f8ila6GP3IJ/Lzkg&#10;8DNR+crznIOew9qlZLh1M3lou4dWO5uO+BVyHTBczwxRPHuMe+SRjkAn2x+lTygQWR33qnYCqoTg&#10;enSrGrfNZ2skcZ3rOAMDk1pafoiPPNLHqNusMSJhnJAYtnI9+lS66P7PSzt4hHMxnS4WeIenamoj&#10;uSJoD3elLdFFNu8W8Nn5gM4yPbNYz2wEDW2SJQwwB/GD0NXjqV8NR+0RShrUkM0akeWpYjIx0AJ5&#10;xUviS/juL2QrbQ2+1lKGNSvGOMfWjlsFzF/sryySww3cdxWVqqGOWNAMZ5+td34etn11fsarumD+&#10;aCQATxyC1YPjuCC28R/Y4IwotowrkNu+Y4br3wCKaT3BFHTIme1BCk8kkiny2W6Xbs+YjPPetrQr&#10;RJdMtsyrEdzDlc5xnp+grRs9MWWdbhsS5DKpVhnI4yR1x7VLTuBzZ02RIlPlEAABs1LHC65Kgthe&#10;lejWMMuoMiMLZV2eWZD95AOQxGfrXPXq2aT3JiKOhkESImc+lJxYIxJ7OZWiXBCvggnsfSovLePz&#10;0JDNG+Ay88+xFej3+m/a7dJdOtkubHy12ibgq31P15rldO0oW+tG3leHerA9ThuT/SrULCOReIvK&#10;drfLnBOOppxRIwCoY4PPvXd3mjWyahdi0RpEDFn8zC4ye3t2zXJOYznESjLk8HI60pRaGijybgsw&#10;+YDA74qeWDdAxzyADntTXh5BCuqtwDjg/Sq7XLyP9it2O5hhyTwoqVqwM2fIbP8AAD2NMY9/XpXQ&#10;XNla2+kDajGXI+Ynjjr9c1hsoPAHTtWgiu4zHkjg4/CtHTHxEo3bShyPSs2UFYyBkVpaMqvbohjd&#10;nYnoOopSWgyZo8sSeSTRUx0+8JysDFexopWYWGpezeeqNvMeVKlvQZAx6DrxVvWNXvtSuIZJyCIk&#10;CxrgYUAVrX+iNYafp2p6jtcXzgqqfJhAOB7HGD+NVp9Gu3snu5rKcwsxMciEMFA4wfatXdaEnOsx&#10;mnYEqpI3Y/wrQ8LSGw8QWtxJGJVWTqx4B7c/nVe9hitGiBI85CQ+Dke1NW4kvJJBFHvmb5gsS8DH&#10;6CpTsx2O21C4sb+zGpJLiZ/kKuAuRg/1FcPI9xOVt1B8rfwVXk59+9dHpd7ewRpDeoDBBGUjWM+p&#10;z61i6tcST3gkiDoB33c1cpXFym1pdpaqsbXNsgdFMfkuNjSLknfkkAYx1/8A11jeMNQ03VpLaPRI&#10;XjgSMCQPjG4ccY9gKdO+qeLjY2EEYHkhYAQ2TI31+mSfpXbat4W0fR/CNpNFCs0yEAxp8xmYEZ3N&#10;2Uc89uKHqgPKp4o49Nt2WM5Jyzt3OP5cU63meKCRIkH7zg/TimSM32BARuTdkVb02EyvEY8bmfAz&#10;0HSs2MlmJijMrSINw2FF9fWs9cSyEcAHpmpbpm88hzuVSeg461EhxKrKoGKAJofMikIQ/fBBGe3+&#10;RTJuW3MxL+tOLYOegPv0FRzygEHg8ZzSYEkb+T/q03DGDx1piMMkhTnfwpPGKdDcAIC8mSe1K1w7&#10;ACKFAoHVjSAkkIZhj7w7Cq8sRPOPqKmjWeRUeRRGrD5cfxDPX6VYEUkpKAbj2xS1EUVRuir25oEZ&#10;3/JknvWt5YisOY3D8ndxhs4wKmS3huNUt4IbcokcI8xt3Vhklie3H8qqwGFdpKyoShGRn6inoyjT&#10;mg8vMm8EN6DuK1BZXeteLRpUGHlLEEgYAVRknH0qLWrW3stqQS+bzguOhwOadmBo+DNDg1UXhuCA&#10;Il8zb/E2ARx+efwqvrsYs9R8p/LCCP8AhzngkfMPUdK1vh7eSWGoJKPLPO/yyMlvz4H1qv8AEaA/&#10;8JBGS48ySHzHjyD5ZYklcjryaelho5Wa5jeQFPu4rpPDmoXE09vYsrMrHyrcgAfMTnBP4muNlADY&#10;PrXR6SJn0VolgE26Q7CoJeM8c8dO1JKwNHpXxC8Hx2elwa/Ynz57Rl8xCM71HUH9a6Lwo9naaJZ3&#10;9jGJY7tcmJeSp74+ncVz1r4nv9X8Lx6NqcPk3hXEUkvyiZBxnk8t6j8aqfDzVZtAudR0W9QRQQf6&#10;THKfvRg8EfT/AArZMmx6C2mXWoic2t8iyCQ/eyyBWAIwM4z2rz28luLeW50+EzzmNwJzKNixyDPK&#10;Y6Z4FQ33jq5jaSfSVljDyEz7hhMj09OuTj2rV0nxEi+EbpxcWZ1O5zIdx3MQP4iegxjp9PWk5BY8&#10;98Uajf3My6VPIWlRgsxD7txXgZNc1qOnmwuZIGORgFTnOQa7rwdpi3lrrOs3ce8YKRO/8JJyzcex&#10;HI9axfF+kxae+nKLlZJpoS0qjnZ8xA5zznrUvuM57TVEkwXDbVYFin3gM9q172GFbp1try5kjDcO&#10;x2kjv+tM8O+H9R1WS8fTsZtoi7lgSGA5x+OP0qxp9pa3krQmWOCQjb5chOd3v6c1DAp/ZJyVjZ5X&#10;Dc43k/L9KuPocsVtdXiRSJDBHiQo5OcnGD7ZxxXptn8M1fSIJYJWaaSP58gYOe6n2yPyrO8W6VB4&#10;U8HT2Ui3RuLvaDID+7Yq2effFOzGeZaItxPcSWltgy3G2MA9/mHft2rvZdAvrNlguWtVkMJ3MFLM&#10;OnA564GQfrXNeFbZYjHrIxJ9iu1aSBfvMg+YkDuMA/lXpPiTxPp93cwXGkMU+RZlfO3zuR8hHpx/&#10;OmrCZS0bwvHZ29vq8FxJc2SqnnRbvLIJ5bBHJxxxxXN+JF03w/4yj1GxMrWF7GZHjUgMjE/MOnY4&#10;P0rd07U0bT2shc3EHIfbBEPkPuenc1y3iuWSaO4D2ylknDG4ZQJGJGDnHBzVNK2gkzTvpYpI7ULa&#10;M0Uke9biRcbgeOO2ATWMGEN55OnqrMwwsjk5wfXt6VBJHfpbi8SJjaXKBSRHty3fYB371p2qWy6a&#10;jXNwqNGFIaNhllOc/iKmwE3hfU4bXU5LV5CCkm7IXpgY/r0zXXXLNq8QinUPJ9rtw0oABQFtvT8R&#10;XE+EtK+1XbXUN0sO6Qoc/fCkcEflXS65p11pFxaxQXM32QtF5syADYQ4IPTr1PJqktAvqXfFXgSa&#10;GIXelrEBDgPuYDdn+IjoOeMVRs9FlfUYLVbK2upjHueCWQZK9R6Y+o960fEuqHQ9PtpLt5Tcy4Ak&#10;Gdsq4PzdfUgketc5/bdndQR27yy+fzIrouHHfg/ngU7IDdsYb7w54luBa2VxHFDGXfCiTCkZ2nPf&#10;IIz3ri/Gl0k0tgQhW4kRri4yMfvHYnH4AAfhXTW3ieW81+1s4X2K0aRSySEncAR1x14yK4vxg4bx&#10;ZequxdjCP92SRkAA4z75qXYpM7L4eSWjRLDehB5+5I2OWI5647da6x9MTTNRMumSAjCoFI+8M46d&#10;CM9T6VyFvocljaWU9sFDBA7NHyB0+96c5rrp9YB09VS6ie7EYaRwoJbI7dB2A/KhWW4FfXVit8zp&#10;hbl1MT5Xjr1XmucsrJ7Vnd5EGwrJuLf7Q/XnNJdSTXV7alZmLtk/M2dueg9Ogp+rXq6N9mSNhPKF&#10;JlWTOAM4wPw/nUXuwOm0W6Mi3FlcXCwsimZXWMH73Prjg5qWw8PeYl/qc1yk1zCuz5ByCF4/n0rj&#10;NKmkj2Xsce/eCkiPk7R+H1P5V3yyytol1ewyrEzRKXUSYCN+XTGBWiaYjir7WrtYJ4kETiUlHd1O&#10;VGfu5PT8KxbTTri7dY4kU55zjAGOua0J7iXVbnaYDyzNlQW57n9M1teHlSzZW3Rsbg7W3g8Dnj+V&#10;Z6zlboPZHNSQLZuqXJLMM4hKnjtnNWdO0S28xp5YGhjb5mfklvYe9dw3hy21nUUuIji12gSyODg4&#10;7qBxnkU46ZFBqU0DQPNDEyhFfks3bIGAAR3q1T1Bs4HxDYxR2DC18ySBMNuI+UE9efyrhfmExGMg&#10;jrXp/ji0ufsk1xx5CgDaHBMeD0ryyVQXYZOQfzoktQQswHK/xVqaGG+xEMMlclDnleayJeI04yVP&#10;X0rd0/zIbaNj8hIDDcOCP61MthnRJ4nuURV8iE7RjPliiscFcDmD/v5RU6i0NnxXdXM1hptlI3mb&#10;ELxSdmQgbT9eo/Crnhw3dloTILl2luDxbu+AY/b6k1xk0tzdmF8+SyJlQPT/ACK0U1a6hnin/hgA&#10;CiU9QOwFXzK7YjoNQ0qazs4LXU0KK14qNMQG2rhsAHoR83rWJHeGK+t57GIRrACmSPvjoSfr/Wna&#10;trmqXdnHHKvlxhxKBzywHXP41nxanbRLi5hlOR96J8EfgRzUuWug15mmtyqWoQrECB029KyL+cll&#10;24AJ5AGK3NHtdD1Ro0e9vI2chQJIwOT7jNX9e0nQdBiVpo5rqRuFBchQfcjpT5ZMq6Mnwzq7aNc+&#10;fZ28U0vllFEgJCE9SMd6dqXie/XTZtLaORWkO1yWPKddoB9SSc1o+H5jPDI+miOG/R9sKBBtIOf4&#10;fX3NLrukRWWkxR3QM2oyysJJlkIYE8gsOc9T36Cq5XYls4+4i09dFjVIj50iq2c52kFsjHpjFUrR&#10;QzeXkLnoSe9aepWS2UcqwJvhZhtnZSDxzge+CM1RSykeL7RGF2lioG4DkDNQwJ/sgiuEFzGzo3OE&#10;PUfrVG52G4byFKx5wu70pUu8KRHJhsckHqKbPZTs4N3GY+AQhGD6jNICHcX8wDc3G0Njgn2pskTN&#10;BgrkgHAFW4pXhkidPl8piygDOPr61cSGK5ZRMBBFyCc5+YDP6n+dMDEiVwAqr83UmtC8tvJhjcsr&#10;B1DEJyB7H3qwU/su7ZGjViDhlYgjjtUN5dRzQMtupRNxJVsZB/woAS0uZGmD4B+UKKt2dzPa6nHP&#10;HH5skbbgpGc1TtGUptkG0EYyDz9a6C7tLdEtm0jfJJIAxk6fNjlQPxpKLeomZqWkrNJNI+yS2IZU&#10;x95s9Pr1/Ktqw1C0WK+urlQHlIKtsAGVweD055yPes1LQ2tzZpOB5jS/MkjcgjsR6dKr6leKNHkt&#10;8RiNpmZFQcjn17jFUgGeGtV/s7WLrWdyLOFIiVlzkkjPH0yPxqLxLqMF/cRmCNEGC7Fc53HrnJ/l&#10;S6baRpYwzAEyux2tkEZHYgj6Vmsok1RY5WCK0gDnsOeaYXOysLJbE2V4ux40jHnOrZBAH3SOx+tY&#10;viO6S6e1niiaNX3gnHU8f0rU1S1sp5CdClkAdVEymTIzjkj268VQ8R28trpOnxzDy5FmO5N+c5Uc&#10;03EUXqco2A3+NdB4fvruzKpbmRFkchnTqeOlc5M3zkDitbTb7ydKkCxkyrKCrk8Lx6evFItnquow&#10;3mueGiLm6jN7pxSeOORMZz36cg4rldZ8QaLdNFd6fZpBcsB5uFwI24H/AAIDr+FJa+L5L63jsL5z&#10;DaiHypDF9+QDJXJ7cmuWjZLO7uIwS8J3Kcds9D707knaR63FPpwszawXd1MnEg4MfJBz7ng/lXGX&#10;WyJZEjaQSs2CO22pre8dIBBbho1Jw0p6sOo4HI7VXkEQuHKydO7Hk1LYHRafqn9meGpfJZWViAyv&#10;zgkc4Gecnt7VzEs8k1ws8r4ZsEY/hx0qRpQYii/OxGD3Cr1496ag8lBKUB43DIzxQ2B2fw91WXSL&#10;XVb2GZmnO1Fgxw+c8k9sYrUm0ay1OxGrx3kcOoIvyzRIFQOP7w5yOlcHomqPp0VzHklJduR2JAPJ&#10;/OtCz1m+hkhuFT9zCWKqBgbm74/l6U0DNeHxnq72V5ZSB43baPvtuTHQKM8AnmqHinW5tR0OxE1x&#10;M53NujlbJ355Pr6dfWmyxT38sM9upe4Ee59uNzqOq4x6GrPiJNDnZn03z5YItOaRg7DMcjMAAemC&#10;D1FFguUfCU2yO5kSZ4nhR2JUZ3AgDH6mqtiT5IIcsyMVA/u4P8q1/AE1taWtzLM8as6OFDjIYjac&#10;H2qfQdEXVLu5ilKRSRs3mkDqxywwO4/xpOLewrljT53t4HkMiF2U7kbA69D+RIrOvrhZNGuo2WR5&#10;CQTnouDnP9KszaZJa3zRScBW25Iz0rVh8Px3mi3TQJN9o2n5j9w+3HtQrvQNCXwbqum3/g4WN6iP&#10;dWUvy5XBEZIPXvyao614Xju7O5vdOElr9nVjIrIDGxHYFeM9BmufOkXNpp9lrdttCFwkmTkBgeNw&#10;9Mit0a1eSaZJA6+UY5VeSAnG9c9vVTx61pfTUDV8MaYLW0gnmsWeeJlDFZdjcsuAVbHI9c966PX9&#10;baS0laTTr2O2Cg7SBIGG4csQSex5rR8+z8W+FRqNrB9k1BE2lomw64xxn+IY6Zrno4NRWVtEn1Iy&#10;LOcsgVeYwC2A2OxABx6009AsZvxC1/SdYe2Nq7MIwDsZiAOORtOMcY/WuHt9QFvLujVDKTkPnkDs&#10;BXZavpmoaxpz6j9rt5ms3EZLJg4HA74wa5X+zXhmjbZDIW+8IwQR/MVEhjvDmp2lp4hhurpTsBJY&#10;gjk1lapcC/1++u0GI5JmcDPbNLd2stqGuIthhDY+VskfUcGqNs29iV+8T0pLYaPddM0u6uPCkyiK&#10;JYGQMpT5i5yPSuE1DfGRbxtJ54baQv8AdPrW74K1LUUgNtPOYLNIS05aTBRfyyD0rN17TI7TUxLa&#10;TJcCYlsIxLYzxnvmiUbq4rlaPUlspAkpBkjXaoC5ByPeq0klxql7G0yiaPGDtXnHvUr6V9ouigiu&#10;EnGN6SjDc9xntXUad4SuWgcojRhQMSN8vBOKzs1oMz7SCe0tZhnEZUlVY4IGaUMbu2u4kuZCpKtg&#10;tw2Ox9/T6VszeHJZbiS3iczEYLgJyT6V0uj+EFsI5pLqJdgU4QnPPbp+NOKd7AcFZx3lu0bQrhsk&#10;ufYjpVx7lby3ht7KyeOcFt+RnGfT866ceDpr278zzXtnIDY25wOgHX0ro7Dw5Hpdw80UqmSTChjG&#10;DtA5NaKLSsIi8L6JcWGkyW95IXEijaufugjmpbvRZIpFa0fapxu43EYHUZ71alN6CXtrkysvVTEC&#10;h/UHP41ImoXKoGudOnTjkxkP/Ln9KtXQzxzxjomqR213dSD9xGcNtP3vrXmXJkUbc9jX0Z45v1fw&#10;rfpFESjQkMssEiEHjkHbj8/zr50LKs4BPGc9amS6gStDgkjtzg11dmDNYWkW1JVWM4TH51yzliSw&#10;5PvXqXg7wc+s6JDcPeRmAx8RQthw3+0euOoqErgc6fCsRJP2+3TP8Jl5Ht0or2yLR9HiiSM6RCSi&#10;hf8AUKelFXyiPnCCWbULi3ikZBtTYjMQowM96nfUZYpXt3jgm2jy1cc7cdxWCZjlSykgdl4qzFcu&#10;VIKKme/pWb2GX7iWVkxNnai4Bx0qqQrRjjnue1PLNLCASSFHpTIjtt9pwdxPNZsB0cQaeOASiMsw&#10;GSeB71oTQrFayA6oZ3j4EYj+VgRjI9/esxodvzDsOvvSGZgoRuT64q4ysBtRzzmT+1JLe3ljKkMA&#10;PLAwMcEdDVy7m+1sL+10y5tmbdvKXe7gqAMZOfr9awF1C4FpJZxELC+0ycD5sdKsWt6bW38iAlmk&#10;4ZmQEgfjWil0EF9pl/8AY7qdo5haQOBIXkLDceB7Zqx4X0nSNVnhS/kZAXYsGfC7QmR175rW1fVt&#10;vhGLSI2SWGWQyOxXDhgx6kdc8VyUKr5bIDwSSecZHHFJtJgMdGiunmjA8pGO3A4bn+VWp2W4m81O&#10;jDkFif51dZEm2oiMFlUIoJGcc9KxrZpMYwDhjkHsPWoYx4tws6qxO0kZ9cU+WBpMtESVUgdKmjAP&#10;MwZADjI6e3NWFiZI2wcrzg+9SnYDFIcHB29ecjoae2zH3QMegq1PbMCy4ypJw2etVPmLbWbbzjOP&#10;SqAIZCSIxtBPGT0Iru/Ddxpulw3BvwrSXUbRRyqcrFgd8D+XNcXaWqndNMubfofc1qp4gutO0g2F&#10;pdSLEZD+6KIygY6jPOe3Wri0hMbqmpQx6vKFP2kAHbOVPJIGO3bFc9dShoVAOWXjGKkuLl5l8xmy&#10;7HJAAAx+FQCRWcNj6ik2Brrq5g063SS0+eJMQuCAAMnPA69eprAmkaW4aRuCzZ47VqTgTQvM7KpU&#10;5Cgdc1mOAW3dgad7gW9Ovbixm82Cdo2Hcd+39an1m8ubx0aeYOpIbA7E1Cts2EkRQV+lWNZMaRW2&#10;y3kibALlhwSfT2o1DqYU5zI2fU1PYOCkiZ756VXn5mPvin6ZfLZXchdFaOVDGxK5Kg9x707FM6DT&#10;tPe8mwp2Kq5Jxyfp+ddJoGk2tldmTVYlW0dN7NIhJODjbk+vPNdP4OTRYPDy6ndkJPHMChfAWZT8&#10;oAzxkZz7Vxev6sNQ1K5TTmkZcMC7HO4k8hQM4HbNUkkiNR2t6lpumtcabZAy2/mboC/8IIGG4/iA&#10;GOfrXPafA32e/wBRFxEj2wGA4B37jjao7nv+Bq/qPhy50i0E15C8aybQrmNgDnPGSOvBNZ+ifYxf&#10;s+oLm3RHZEbO0vj5c4/zxU21GXYtPmFnCqxj7RfNwAwyqDJI9s0zUITpWo7XT92Y9wUjg5BxUkKs&#10;rpqMcyLIjKYkZvfH4VHr1/NqTW1xPMru0ZBTnMfzH5Tnr+HrU6WEjIswZJPmPQblB781swXiTRyw&#10;3CuqrEQgjGBuzkZ9qy1wqxlQGYHI9vatB5xHCoiVctyzd8+n4UDL2hztYXiyvGJY1wNrEjr71DfT&#10;213p2o6lHc+TcXU/lC2jT5TEuOSfUnH5GmXd4IdIhijYLLMSPkOTjgcn8/zqfXbqCTSbW3tIljhU&#10;KMg9cAZ49SQTTWwGdpMcssCpGwGHywHXGOtdtpGuWWha5b3Qj/d7fLuHdSfm/hYj6nH0+lcXZQz2&#10;6JJG/llsfN6g+vtXV+G7Ua4l1azyQCfcDggZcdOPbpTi9RM9Ue60LWLHFjFFJcNExUmP5c8Z69zX&#10;nlrqsuga5JAxErvgbGyNnGRwe+SOabppuPDV89ul88W3kQzIcEY/TpSXWj3Oq6nHqLzrNcTP/wAs&#10;2wUAPcfgentV6iJvCklvqSXPhrULdo476ZvJmU4CHqQfXHUe9UPEyfZ4IvD15a4vNPdibhOPNjON&#10;rZ9f/rVOl3cW19HqSM23T7vfMHb5VySCR3IHFHiu31G9WLxCyxSJtUklhllxwpx6AfmTUMod4Z8R&#10;x6TC8dwJxDMpi8yNsRDqMkfwntzTRqcc2uC3SSO2jW3bMrT5LbhnkgkZ9q5v7QFRWtpFERYt5OeR&#10;35rJt7fzrvyVHl7yMD+HOe9F9APRvOgS0FkzFZGY4VZDtkB5XPpgk9qupp9tp+iXTalBN9oMRaIx&#10;jjZ/PPHSuWu99jZ28dyhjYSKDkn5gOuG6f1rSk12B4kinulkG5dkch4KgjuPX09qFruBy95ZEaPJ&#10;f5AhdvKAPUk5/XArH0yaS0uBJEuXxjBGc1Z1W7kvbt32qsIciOOPhQPUCpktmm08BQsbRAyMXG3I&#10;7Y9c0DPTPBNyL+01Cx1C0SOWKE7YlTl892/vH09KNO0aRtZg8uBmW3lDsrgHYmODnr1NUfA3izTI&#10;NMeGWyc6pGjqfKj3GZCM7iexBrb0bXpI55tVSxdoXRLeR5CNrEgnJA79K0WxJ6Lb2em7heQwRzmc&#10;8ygA4/H0rQVYLiFwqgqSVIx3HFcjpWqzXaJYbPIuGBdBAf3aoOdx+ueldJoMjvpcZldHlDMHZe5y&#10;eSOxpMZZW3tbR2lCJG0hG5vU1OQjjBAINKQGyCMj0NVZoo4Y2eImJlGflOB+XSkBa74C0xoQ33+a&#10;qW+oh03ujGPOBLGNyn8uRUkmo2ar+8uI0/3mxQBaCALgYA7Yp2BVMahbZUNcwAnsJB1ol1WyiXJn&#10;Vs9AnzE/gKLAY3j9/L8EaoRjmMDn3Ir5eeQR3JYr92vdviR4hN94Qdbazu0t2uBG00iBFJBORgnP&#10;UeleCTvuduvFU1pZj6EtxcncPLOPWvdvA00Xhn4ZtqGoxASkmRR0aQMAUX9a+fh8yKc9TX0bonhy&#10;+n0jSL3WroNFawxtFawrlEAUYZv7zetKKSA8vufF2uy3U0hunQu7NsDcLk9OtFU9T1aKbVryVI0K&#10;vO7KQo6FjRVXGZf2F/MZMZx/DjmqsqOGYbeD09q2rpRDMuJt7BAT6Zx0qOZo5rfes0abeBGAeprl&#10;sJoqqXW3eJjgvjJqExuoBGNv1rW1IRxSwxonO0bzv3ZJH04rPESnGQeDyM8UgIiTtClWOaSYLvJC&#10;kJngd6e6neCsmO/A5pEVXXfht2edx/wosBEkLKxGOW6VaA+ysrAkSHIJz3pOZGzhRtH4k1FINrLu&#10;HzdadwEllZlO/Ea5xtz15pIHGGVI/MAOeODSXESkBioOT1x0qWxysUkBUl2OVOKYFyCWa8eG2mcW&#10;8cSHYwHzE56Z7dazrCJ1AZ3+WRjER7jkfnVy2XDyK3BHcHsarorl5rUqfmbfGR1yKL30AsyGVbfy&#10;XyFf59uOCfWt7TLWGa1gWO4jjiL7nhuBlCQMA5BB7msu3guL65KtGPMjjO9W424Iz/Sp/IubO0lR&#10;bcN5hGxxyM8HiiKfUDHvZJVkZAw2hjt2jjis0s8cpYjIyCRj2rcnM11Z7YoARG33lXn86Q6XIsMc&#10;7wOYpF+Vh2P+RQlYRVszbGAtIfmzwNuf06etT6n9j+SOFxLKCd0gGOMDt+fesuaMwSMoBAB4z/Km&#10;BsRtyQ/aqAiVQV3dV6Yplp5JmYSHC1cnijhtSFfczY27e571l+XufaDgt+lCQGjdvH5cXk5Ct3J6&#10;11MOiwnwgsqwpIzR7p+CHQlvlI9eNvSuLbabqOMRgKuFIB6+p5rqPEGvXtxFJbwosVpkYQYJUDtk&#10;VSshakVoYHaO1gBE0hKuACAjcEE+xq14kjT/AIRhZnKvJJLHIu3+DAO7P6flXMxajdfavOkk3g4D&#10;jAGcDitXU9QW88JSxmSMSC5bbHwGVflP1xy1WmhWORJJCN6cE1PBawvDdTS7x5afu9pGN+e/tjNV&#10;Ek2nafusOauWwMt01vnAMgLDPGKkokW8uY4mtTIfILEhG5APqPTpXrfhnRdK1Dw/HcR+YdQmfy4j&#10;EoAO0DIC8fLgnP0615RcxKI/mdMqcjnmtDSNUkKrZXF9La2yq+4IxUnA+7x65Ippgdn478Qx6/r8&#10;elyzottbOsUkyMWTI++w459B+PrXL6rLYLdGHTYZktiTsLgb2X3NZERJfeBhWOVXrxVtbPz4nkyQ&#10;qDI9zkDH61m2BExljjUEsFzkA1Gw/fHcBl+Qan8t5VOScKMAVXeNjKAWA2mkBIR5Dqy44OacZ8T7&#10;sbs9R2zTZVPk5B74x6Vb07SbjVZPKgwMkLuc4HPGfw6/hS3GTaNoc+raoRK3l7YJJIMjiQr2Ge3I&#10;5qpr9vcadd/YJwoliJ3bTkc1e1uWOwuoYrV1Ywp5LiGQlGPHI9Bx+YrHuBLNcQvcSs7PjLE5wM4x&#10;V6Ab6pFLbRR7iriNdvHUntW/J4eksbeJ/Mjiu44/NR4zk7gen5HBHtTtJ0o6pCZLaDy4EYBpWJYY&#10;API9q2LOxYqL1ZGnhtN0is+AGC9Rg+xx/wDqpqJNy94d8PR+LQ93eyyeYo2uTnMZwcrn+noa5eS3&#10;1TQtZmto2KeY7Rna2flzjqPUV2M8CQLHrfheSUxypvurNXwrL1xxxuGeOtcbNPd6zqHn2Su0iKXI&#10;bJ2kHo2e9Uxm3YXdumzRwUuoZHL3zN1+Y9iOc9j16D1rmr/VZBpT6bOCbXews5lPJwQCrfQDj8as&#10;2uqRw27JfWsiQROY3uISysTg5H1zj8qpanYSx6OTDeJc26L8y7slWIB6H1OenoaTYHOOWdVVvvKc&#10;KehxWp/ZNzHaLchhtJxtz82MZz9P8KrLpt3JpbXxt5ZLSPAEgXO0+/tW1punajcxR3Nq4kVlADDJ&#10;ZR7Z9MfhUWGJq9vLe6RYhLV4WA2SO1xkOw5BI7cdPoaw7qExxyec7SSJxuXhRmvQfBXhjUZb7yXb&#10;zotxMnmHKxnPUjOc+3vVb4kaDp+lXENla3DPe3cgkuCRwgHfHuT+laWEcHqAaOC2gK4ZI8njGc81&#10;6JaeHPtvhGKa4i2utsDGxjYn7pYYP/6q4PXoGtrqKHyDC3lg7Dnv359ev416BoXiPV9S8OWOn6fv&#10;judOZY5gGBVkGTnn24/CiO4Mo2ngO9l8NRapYuseqxEuI0zlkwevv+lUfDsmsagyabZwKfJZnmjC&#10;gNzgEnP6eles6amn3sX9tLI1sUBRzvKI/GOnTrWBrljLbPF4t0yzKhBtvoVIAmj6ZwO/r+HpVWBG&#10;hpcV7Z6wt1HpMkVtBD5agfMWyfvZHXiuz0ZnktmlKrslcurAY3A98dqNDubO90e1ns2VoWjG3Bzj&#10;2NaIChdq4A9qQCOCenB9apXhMul3KsuX2MpVe5x2pdQvns18xI/NVRlkU/NWbaa9Z3dyQkyKkgJI&#10;6kEcMD+n5GhIBnh64jj8NmQI7tEzh1xg7gTx/Sqia1qUhmiksIoZ1HyQmUlmBHBHaqzajpMPk6bZ&#10;Xsu6afeZQ2Ah65z6ZrQSNtN2y39xFNcguYdx25B9TiqAXS9SF5DdO4YPCwcK3UjGcY/rUt34otbe&#10;WKCKGSaScZh2Dhvc+gHrWEPFDTalbWdzElvN5QcyYwFbByS3Tb2/GsW6WO8vJv7Knur+RVAWe3Ub&#10;UyTuXLYCrz0z0+lOwD/ihM0PhC0tkaN0a4DM6/xNhiT+ea8HncHeSPrXa+IdXvLqKLTJHjENv8xC&#10;Sb97Y6k9OM44riLlf3jDsetS9yug+1RZJrdOzOBx9a+lta8QJpPhO+MMiyiC32LsIBTIAH5Eivmr&#10;Tbd7i5jgTO92AQr1BJxXb67aa/pOmXGn3mowzW80nz4ILF/vc9xQrCOW8xCc7utFVRaXeOEz70VI&#10;G/cwyPkgZqrujVgkmfwq+kEn33PGKikgjRvNYA7uB7VzJjY1kCfMB8vamucBWAGBxgVP5cnCqM8Z&#10;HpiqsqkYBzu9qLiDyy3OO+TU0dsJRwxJANNUbQehFW7ciK2kkBUDODk9R6UMCH7MUABTcGGQQaj+&#10;xtcNkDHYZNXbS5jZFUyopz1ZgCBVm8vbRINsbxkggEqQSSO9JPUdjn9YjSxW1GMtKvzAHp0wadaz&#10;kB0ZM5791qG8b7dqC7ItyqODknmrrWU8IMi4LNlSoHOR3rVoRM5t2lKMdu7nf07VRXdDIshY7gcg&#10;9xVuOWGaFY5idu7B2rkgfnmqLoElaNZiY+wZccUkhmvpUc1xrcSrIA83zMzenOT+Wa9Jtv7Ps/D0&#10;tlaQu9zhmErJ93B6jHTGK4C00b7ZpVpdG6VPnIVCfmAB5Ptge/8AOr1hrs8AlsriciJphG1wqBnY&#10;bsbc9BxznFbQVlqSyzZxAafZxz3KWi+e7eZtyScjAYemOfxrV0HTtPn1q8tHlygjZoySNuR0x6g5&#10;NWtVt/D6xpYXDsIdwLYQbomHuOcEd6bNi71RYrBkje0WPY4b5JEHIBHTJxVOII5TX7fTbW5aG6tg&#10;ZlJVgjY7cc9MjP0ripCsaNHLkMG+QkdRXoHi3XIta1lkEEI8v78qoRvPc/yrktRgjkSR0ZGCnBVP&#10;uj06mstgMdpmbap+aNOgz0q5DBamF57lXKgEDYw5JHHHtVWJFVGMxIQ9D0xTr1ikYVowsh+8Sev0&#10;oS6gQxW8m15wuUTG5s9M1eu1hjhZYJy/yBi3H49Kn0xbZ9Kl3QkyhxmTPAHt71nuglu2CoR5mQeO&#10;vvQ1oJblMIDISM7WyCPQ4pkiHyhnbkr2OfpVlLaS2keKQc9Aw6GoHx5Py8k8DHpQMytuCc9jWlZf&#10;LPKjuqiRSA7DOPp+VV/KJPTirDICYWwCM7iO3H+TTuBDjbLuYbgc4z2qSSGWePcAWcKWf9TVq7l+&#10;1zZWNEHoufzp8AlVHQFQrDD/AE9D+VFwLWiXLXojgSBWnhVjwoOVwBXo114Ujt/DNzM91hI13KhA&#10;DnABxngjn9a80bGmS2mq6azJNC2XyRjcORgenrW5c+IW12KW6M0gl6tEWJ2k+/cU1a1xMrC2JsZ7&#10;suFEaKoUnlm9MVlGNre5dJVwxXkemRmrk8cC29ptLCaRiZCW/p2qGO1NzP8AuUdt8mAByeTxUNaj&#10;RaudI+eOWKT/AEchTIe8YPr+NbEWiJHqskdtI0q+R5sR37A2BkjP8RHovWksk/sxZ3klRpMKohdM&#10;u3XP0xj9ai17V5tSmtpkgREjBGIycY4Uj2HQYqrLcCve+Ve407Hzk7km4VB64Hoe59qyLiNILyEe&#10;YsyJtJKjbnvj/wCvV+dZnvoWm3LGAE+ViVIHYe3P61EsZnv23qGYsTtACjjP4dqTA6DQbu50+Tz7&#10;eGc2jcSxkFlYnp0I74H416B4Z1nTo9TFpd2jI08ZZFCl1T2Axnuc8V5mdbV45IBDKo2ZXa3CvjPA&#10;HbPPtXfeCbCHVdGLatqDmRtxSKR1GE7spIyDn0/GrT6BY3tJu9G06zvPLRo42ZmC+U5UksSQFx94&#10;AdfQ1581lcz3eoSabaXaRuwnRMFS8ZB6+/BP511txZqJBd6Dqzm2iYho5n+QuoPBxzyCf1rFuPFs&#10;tteQapcpC1qU+xyQwuRu2klTjPY5Gfem0BhSWk1z9msLNJbq8uW8wpgcY65APHOOo9a19P8Ahxr8&#10;92XlQpJt3uXbg54wB9Oxq34ZNvea23iG5uY4XmkJYEKQvZR09OCfWvQrjWbqyxPYXFtqFsCDLArf&#10;Mg9jk/kfzFLlHoYVloFvH4dm8MNcxxXltcHhmx5iMdy/+hD8q4XxDpUPhvWpoBPcLZhV82KNsfOR&#10;kHHdc12OoQw6/wCOIbiaC5gP2bAA2/6wejA4OAQeuaoJ4Zlg1fUJPEryXGntA4FxIo3RAdD14+8f&#10;6U7CGWPxMttNspbWbT1aXZi18nG0n0J9OlVNWWx0zR1vZ5Y77V7krLM2c+Wx5xj0A4xXFw6daXkV&#10;1PNcSt5UgSBET7yZ+8QTkZ49akksssf7PLiM4Uqzc/Q/lRcDN1m9mvL6F3Jdo0AJ7nv/AFqzZeIp&#10;NN1RbiOJfLkj8u4hXgSr6n35osNLudQ1C4jijXfGpLqO3OOKrTac0cgkcDaSRnoeKlN3A7ibxNe+&#10;JdVj07TYgLRV3C0kIUSHH8/xr2DRJBLYrY3GnrbSLGPNhABQZ7V846M8uneILWdmKtHIMHdjH419&#10;MaO1vc2MN1C6ylhzIM8n8aq9xI45kbwF4njKl/7B1FtpXORBIf5D/Pau0sreWC7u3aUvDM4eME/d&#10;4GRVTxNp8Oq+HL+2uVGPKZlP91gMg/mKzfAWqT6l4P0+a6z5gBjDE53gEgH9KOhRdv8AU0gmuCYR&#10;IyAr5WMlxgHNc4/hlLGWXVxN5fmKGeLZ8io2QRjqOD+ldm0MYkiV0WRgT87dVrN8Ry50y7tLSAz3&#10;ckYGFAwOeNx7DrTTEZt3Z2bI8JhEKCEAKoA3E57kZz0P4Vwh+3ar4hjgiE935AEKs7/Kjk9Sw/A8&#10;c1r3dvq+o6ilheTTQM4LC2tXIGBjJY9TwPat7S9Ck0O5iissx2+VyJFBy3znPH4flVARSfD1ZXSa&#10;+umuZAgUnOxFxj+HndyO5qe10pY5760Q4jd9pMa4ULtXAx0rpzqCpH5UjKboceWvUn2HpS29oqWR&#10;gmffI+XkIOCSevT8vwpXYHhPjjwrdaZcfalhRLUHy9yAjr0z69Oteb3SgOecHuPWvoX4kzmXwBMW&#10;Zd0c8e3a+cgGvnu5IlZieCegqXuPoXtAIi1O0k4VhOhy3I6iux8ZajFrOtNMrAzMCsoAwuR8oOPp&#10;XF6bD5rRKzBASAWboACP8a19Y1Fb3VPNgjjVsKn7pdqnH8WPc0ugWPcLPwNo0VjbxvJAzLGqklVy&#10;SBRXj/8AZPjZ/mU3JU8g5BzRVAa2pWT2l8kbJtVDgg9W4rFulD3hWNTx90GvT/EWgH+xhqRG68P3&#10;x0GB6CvPJWSOKeTZtkJADY/SueS1GiHywqqFbJzjpVN4CZsKp4PWtCzYNdxrMD5ZOG29cVqXNrHD&#10;Gh+bY27DevPaosxtHLy25EpUsBnHA5rU0a1W5dmiZUMQJIc8MOmPxpJvs7SEojqufvE55qbT5JLH&#10;VYzBGWLYBXrmqSuIo39vsZo0UcdCrZBqihZMO7b4lb5o26Mf8K9Y8M6NbNpVxear5cunMwEeEPXu&#10;T3wP51U8QaXo+n6Rqt7awJJvjOyWNQVRyeBjt1rTkEeW20PzvKpCkHK4qeO4m3lvMXzHPBIzknjF&#10;dZoHg26uPDLai2f3p3woBneADyfwBqnB4TnuEa9ACxRcZYYG/PTFKzEZsuk3COpvIDg4JKYySe3s&#10;ah1TT47KaMiIJlQ4QHOB2zz1xit1mu4Z50miVYwwR85wVHGDUesaZJCJyswIddy9QefY/TFPlA5+&#10;H7Xb3wjgkIDKWzsyCDjPHbpWlZmxiu2mvpgIJG2ksny5I/ujt05FZaSyJcwyQ/O9vhsKD8w7jNad&#10;xcxT3kYEEkKP1hz8oDDtn271SAsJcx21teQQgTCY4BK9YweNpPft9Kh0OSa4uA5lbcuCEVtrA5wD&#10;74zVtbGGN2iMN39rIEkLRDBIzkjA9s/lVa10690nWWkjhkmeP96HT+Jc9cngj/Paqi3fUDb8RaQ1&#10;zNHCpKeQdrFk2ZBP3vXH15rjPESR2d0LRJhNKg/ev6H+7n8q6vxX4ntLm1hisYZjqCqyzvNHjaOO&#10;3qMfSuMSKC4urWEEbdpaVyOSTyc+1KSXQRa2fY7VkKExyRgEsoPPGfcdq525hbfkEgdQp7Cu00m0&#10;WN0vL0HyMboQ/Kvg9/p/hVe206XWdUvb+1tsRNI0YCDCgtnAA7cZqdQObsZIl/1hdYyvIx14/wAa&#10;t2ttbGd5GvI12H5QSQWHU0yaze2uZbeUGOWJiGQ9fcVp6X4f1HWpCunWkjiMZkYAEjnGQOKSeoGZ&#10;qcq3F+jWscuzAChzkt/9as24iWB2jAIIxg10E+n3EEsiKkn2iAnzOcsp/oBWbe2Uq2SXcxO6Rjgn&#10;ncPWm1cChAqyDH8Q60+dQhiVSTtH9arxFlnGO3arzR72Dds5FTsMLe03TZwduCQAOSKdJLtLiOMY&#10;LbsHofY1saf5Ea3KXGQJIgY2DcjFZcqKZ3BY88k+/vT6CKcU0RmVJ1AVm+bnjBphDademe0kymSM&#10;DuO/4GptixyYmhZgxGAKdcRHZEqj5VzjPqTRcY2d3upfOUEZxxnpXa+BLON7K/uzKIbhVKKzgMMF&#10;TkBfXiuHXdb3HynnHNbOjahLaMxXfscjeFPJGaFoxXN/U7HT4R5sBmmjmi+SSVQNrAgnHPI5quba&#10;zOhkgYOJC0rcB24IA9DgGuktNVsNREMV9pjx2cIAiRMDbk5ZskjNYOoNa3V7LJZfLZRt+5jkJI44&#10;ycdCTVMCra6sF0WTTLqyV54MvFKx2kZAH49B+VZdmpa8Q7WY54AGSeKbcssbYA3ODzJnhl9MVu+F&#10;3gj1K0n+0rBLGWfc67hkYwMfjUbsoyIPMtb3/lpJDFJ90fKSMj8uldRoGvM19eNMY7eK4UqHIwEI&#10;JOT6e+MVfu9GuF1ua6sY5ruE8hki4Lk56VjalpM1oRJ9neJmkJCYyd3oAKvVCOihv01bw5fQ5W3l&#10;gXc9woOZgc4GfTIPXnpXncQ+0TOMtsiUlfcj/wCtV2W/d7c6aiDCyF5Z1OGIOMqKRoDaXcMM1sYw&#10;5BIcc7fb6jv70N3A6awh01NOhtbovYtcOP8ASCTtPeum8Ny6HYzrAu9priR4xKz7lfHAPHUVxurJ&#10;Inl2s90DHEiusMkeGIIzgN1OM1jz7lYyws8W0gKd3Krzinewjqr7Vplgs5IpABazDeowS2CRuyOR&#10;wcVt654ui8UJpmjwXDW8N3k3bMMnYp5X8SMfnXnlpdCa1u1/iGCc55J6frUuhQXT6pJcRRu4RgGZ&#10;MkgDGcf/AFqOYZ2N9pUui3tnqN0sM0E20bkXKk4wmR1wcdfpUmuaHqF6l3PY2bW+muqzSFuchRyf&#10;w5rLTxClvO1hcG5a0djHJBIMsqegPUVsX3jyJfB09rIWa8eF7bYVIOOiyH6g/nT3Ay/htZpPc6nM&#10;XwI1UOFGZGU5zgemcZNdJrvhD7XbzzKhcxjgqQNygZyR26V55pn+h2aalDefZbhQyrsbmQnqHPYY&#10;4/HNdtoPiCa/8Jvbx2szysdwcP8AdQHoTQkDOf8A7LkuBb6lNbxQLbsGkgAO7y88t9Ote3wskFta&#10;jToo2glYNlTgBTzmvNrGWwt9KuHe7MiXcLQyYYlkznaMnnGetO+G3iRYCuiahPmWMgxOT8u1gCF+&#10;uT+tPlsCOy8fahLYeE7kQY865ItkPoXOD+mawNBnHh/wcplZfK0+4eIyZxuO48AYJwcjrVzxmUuN&#10;b0GyYgl9QRthbsq56Vy3jhpG1aWC1eSOGc+Y0AYYEqjBJHuMfrTQzs1XUvEOkfbbO/itSykqICXy&#10;euCx/oKv2a/ZdHmgWdZrgp5gCqc5xn6nmvMPBusy6fPNbSxTDdhi0b7Qg9AOnNei21rHPAJSJCwy&#10;xZVCvtPquc44/H0oET6NcpNJJfTQmJpVMqCQfN1IP6bRVG/1tLu8/fM1tZwfM+R8zHHX2A96d4d1&#10;hJ9PczEF7SbZvIxtjJwM+nUj8Kk1jQW1xGe1ZI1kXY5K4OM54I+tGl7sChb+IY7PV9OhldcShkaV&#10;wANp5Bz6ZGOau6rdTTO01ndRMUcqyxDc5XsOPxrA8U+Ery6RfsyZWKLYMMeMdOB1PH61b8Cz2tta&#10;SySIqF1V2bknd6fX/wCvTvqBwXjE6m+lTXl5G6xGVYgJMgnqQcfmK8yYh2+XjHrXrXxM8aWeuWRs&#10;NOw0UbAyTMCu456KO/1ryXy5GcAA4zyewqWUti5bkxwgEj95wPYZ613/AIO8MBLrR9QmUSfabiUi&#10;NlDAoiHk59WOPwrz+2Uz3cccWWywVFAz9BXrdrFcwajpZW6KjTrZWeJF5AY4KgeuFJpRQmzZPh1n&#10;YtBPdxwscogEeFXsPyor0COOxmiSVY4irqGB2jkGir5hHF2OurLdGHU9s8HBBAO1cj/CuU8T2Frq&#10;FzNPbCGOBSMbTg7dvGR+BrpLOykstL1C91JhGkkYCoMYIx2/PFchGftN1PPbiJVmDRLEzBtoAySM&#10;+1ZNaBc5h52t7nED4GODirjXUl4oZpD5e3oOlRT2zsxQJiVeRx1qnDKHk8oAhVHJB6msuhVy3IgC&#10;YThQcqQetQmeRbwOzOCq4Qg/limzMVkEW/5T0NSCAJHHJI5zjjjqO1EdGNnumgXVtc+H7GCeSMMy&#10;ACN1C7sDoBXDfEC2h0XRY9NiKedPN5ziJCFRfQ/UgflXc+GntH0CHzVY+VCDI80e3qM/yFc9q9j/&#10;AGp4D1nVJELT3v72Ef3Y0PyD8sn8a3ZJQ8O65qGjWGmw6jsk0gwApNEPmi3HHzDuATj8RXVP4dil&#10;t7wLckRXLif5D1AByB6cmsnSDGvwttXaAzN9mcKgHfJ5Na2kC78PeH7NrmGS5gjgUYiG94+B0Hp7&#10;dqYzjLXTLmWw1BWhaN3+dRIxBYgjI6dM4OPXFVrfRbxIC15Yl1kzyw3bM4y2fy4OOtdza61Z69dT&#10;WvlK1uy7yf4sHgceuea3ns7eeN7d4MxlNhHtjGPbpSsI8RGn3GlW93mF4iG2gqynKn5W47jBI49a&#10;g060hu9LuUF1Ebm0YKhdlCujHjk88f1r1qTS1gTdcJG1oyPDIxJL9eMn065xXCmy0vR/GcH2WPz9&#10;PkgcskgLj5T29uO9FhFTyJLaxS+tLvbqICyRJE+8qwyAMcnH5DBqC78TJp1gj28q38lxGxEc0RV4&#10;SSTwQcY56YHtU/izW4ZbjZpiQq6wsrmNdqoMDAIzyeMflXHJbzi0lk3pGh4beBlj/Ok5dEBG903n&#10;eY8gllnXfKSwXHBO0H6Y/lRpNi11ctM8Ui2oPzlELHbn2Gfxqvp1hPqd9DbRRNJIx2qijk16r4Y0&#10;e2sPN3aTqE4kVo0Tywee+SSACOetJagct4nMum+HLe0e2uYndyIGeIR7lwd3BO4cHHTHv6J4bvHt&#10;/DhsZLpII5ZPMHkxguH6DLHp+Aqa0TUPE3xIij1X5Htn2tFK2QgTt6ZJ/nVPxJ4dvNJ8QyLIB5cr&#10;Fo2U8EnPFO/UDKubNrfVVlkYyo8/lSSltxJ+vc88V3GjWem6XdSWtxql1bzzgKuVaIcjPzHAz+J5&#10;rhrqeeSykt1VSkcglLDJLMOn5DPSrkWsXF/BcHy4WmkT5ztZnPTp1AIweaUbIRduoLW1u57lbeOa&#10;184wbvMKbjjqfzrn9f8AJa6eGEx+Wg42EMPwIra0axa+EsUYjkuGPyowyxHHTOf/ANVYviDTjpd7&#10;JatIjSKf3mznYfTI4/ClJuwWMF4NzBicAfrWha2Ul1ZTyRtxANxX1HeqpIJ6YUdq7TwjpsF7pxka&#10;WGIrIXcSSY3L0IAqUrlMydA0/SL2MpepM8nmbf3Z5AI4OScde1VdY8OXWi6jPbg7oA2BM5xkZoji&#10;todckt55REqOU3Kdyjn26jFXp7uO6hSyuZfLjjLFHcZx69O5xVrYRz8cRMu4uWbPDE9fenkFSfOU&#10;qcYVcda29Nh027Nt9o22luC4kkzukc9eF9BjH401oYbrVBDbI82BsV3HJOeuKiwGHJZHO5MkMMHK&#10;4APtSRpJbAlm4PH0PpXqWleGrfXtLEbTNbOIzhHXl2B5Oc8/lXAatYPp+q3dlvjlWJtpdemack0B&#10;r2Wu3cWgmDYJHZxHG7SDCjaR0PPHtUd1aGwtBLKyBCgEZiJKnkAg8cHHNYln5m2SPP3RnJPGOp/O&#10;m3FzNIUVZGaNDuCscgUX0A0dSeCa0ijSNfMCgFguMdePfjHapNNs5XdRHE0pELOQkRc544I9OetZ&#10;jOPLXI+YnJ5rsvDerr4Z1KO9vsLGbYlRnLEZBGPckUlqxlrQdZuLGNVh1E2wAInjlAKqS38IPoO4&#10;xVDVGudQ1ORdIui9ujMXv3XaT3JX6evvTfEVx/b0J1W9t44WkctDaRjHBPLO3U/SojOtrCtvcfaJ&#10;JPL2glhjHbgjgCtL23Ec+kSxXrKEDKq4wpJB9/61sxXkt5f2xvFWdk2oS3GFAwAPTioLez8zUQzR&#10;lUDZk6n5f/r0yeQec8ca5GMAg8g96lAej39loVzd2LkgxpGdzeZ+8JY4HPcAD/Irz/VY4rC7mitp&#10;zP5cmQxHBHoa2vD1rdywLYyRruuhvSTA3DA4x9SMVai8Ly3+prJfRx2QlOZN7bQBz0/Km9dgOc0B&#10;Lb7RtvZJY4GdTKFXJ2816PpOtaLotk99GokgMjRSlAAxHVWK+vWvM9ctJba/lsUA/cnaSpznPIya&#10;rW0k+4xFpfLGGaNTwcDqaE7bgTatqVzd6xJfW4eJmbcr42lR9PQVm3QLPHIzMXc85PGc1v8AmSzy&#10;+bIIhviI2kfeHtxjPNYlzE0t4IIxuI4AXkD2FK4CRQtND9nVhljgDPBr0HwvqVrF4Z/s3yJjdTAN&#10;+4yclBj5vTp9OK5Cw0qRpZInRy0cqxnI4BOe/qK6TSdJutN1iTS/JZpov36sj8FHAOOD03fzqogJ&#10;/YNxZ60ILiZ/LuANyRHd16g+/wBK018Omw12fzYpVF0pNpd4CYlT5hjPGCOMdDXZrM8emW95rNvF&#10;9qVQylFyV5xjJPJPpWB4w1We+06Fo72KC6tyJkt3UKwIBwRnrnpV2EUtdvL06r4fl1iNSqXZC3MZ&#10;CZVlxyP4TxnPQ9qu654Nju72Oe2u32SoS2eS7c4P1rB1TxdFrXhfT5ryyg/0W8i8xVIyU5yNvpXf&#10;XGwQw3GiSxTxlv8AVgj92NuePcenvQMx/DTm0mMc1i1xArGMzRpiTeAOCP4hx1FdZYDTorrzLech&#10;Z2/1b5Vlb6HnB9Olc74T13+0NRv9NS0NpsJl2McMDnkfnXTX1vHc2U0jR71eEkMxHyMB1Hof8KQG&#10;feaLELW8gtpCl5z5RzyQwyQfbOT7Yq9o1+ZdLQNB5F0qfNCxzt9ge4965W/02+tr+3kj1AXLvb7f&#10;KmcmTAGTg8d+3vWBceOU024dJTcfa4RvhEkRUhz94H2PXHvTtoM7u91W8tdfhttypaTxsVlY/dcd&#10;SQe2K5We9udZjvbHS5Ibe1jLyPegBGmJzlIs9s5G4eormbvxBfeJdXWbUreR7eJc/ZIAwyceoB9a&#10;0vFepjVdBt4rHTpIHs2z8kb7VXHIztGOgOPamgRzPi7RbCCAyWE3lCO1jbypRl2LOR+BAHNcLKvl&#10;r5Z5J6kcitzWb26JmScMHkKhmUkAgdOPfrWKgwM8kH8azbGaPh2UWOt2N2VDLHOrkN0wD3r1/Rri&#10;zvpze+ZBBeTzM0ShhkKPlUD2IB/OvGbdG3gDoe1dDpuopbXkMkkQJixtUnGT0x+tEZWZLOwni1OS&#10;5leG7v0iZyUUPjAzwMdqKdF4ukjiRNwXaoGCW4/SitedCuzrNf0fU9XtCUgCRxrsigjOT+Oa4ux0&#10;SKx1b7PqTHcUONhy0bdsgZz9K9XvNTMjR2kClJJ1JLk8KvT864DXLmSzv5FlKma2DDfEuwt0xk1C&#10;QHNaosxjkeBAu4+UC4zn346dK58WczSO4AHlgFgP1rb/ALQldDeKxE6vvjH8Ixycj3pV1Yw6bJbv&#10;bRZuSzNIg+Yc4/mKmSGjDkzIwLLt2gGut0bRotTvreKSOSKBE4V+e/TPbPNc5pZ+06lCkyiRWwrA&#10;kj+VepXzy6RoxsXbcHRRBLHgPt5OG4/UVMIlE3iKae9nttG0+6MEEiBJ2RQQI8EEk9+AQB9ah8Va&#10;qul/Dn7PERDK6JaiIj5lP8X6Z/OoTqlvH4ebUpIXMt3NtjUYwoUFFB9upOPWuX8X2F/5ButTuUuJ&#10;pJVyFyETPoPoKtiOr0fUFh8Btbx3duvlWp3jyyWLODx165PpXSWl5YzwqiX11JsUK20MCDjpgCuG&#10;j1BoNKWyaKNRJdW4zGuBtVw2MfjW1deKTDrRtbNTGGiDsTGPmb1IB/rVNB0N7+yNKihdjDLubPzq&#10;jhxk9MgZNQwNrryMkIeGBDgXF2QSwHfYOcn3I+lUL7x1FYwpJc2jmTgr5ZBHPrnHatue5fUNLtru&#10;2/d+au47uoB6+vNLULmLqupahpc/k3l5YtDPJhVe3cFgRyeD615v4r1W4k8S2c0N7bW77fL8yGMq&#10;EU/Kcgkmu38fa9FpWiww3VoLq5fLRyZwEkGOcenI/KvLIrW3uL+zF6ZJDcOXmZcZPGePzoEat74Z&#10;/wCJkun2kwuWaPJeM8Zx1Ynp0qlJpyzlVA2lAXm3OcKv1NSaVezm9jsICgCPlS65B7ZK9zXSa58n&#10;2XwvZDy5tVmCz3TnJZARj6HPYVLjoFrlf4fxrY6kNevoETTZWa3SQn/Vk4wfpn5c+9ek6pfpodtc&#10;6jPCyDazebG+VfjI49egH+FZUyWvhi/0bQ4IBJps6mGWNxkkkgA/TPUe9cJ8UnbSr6LRLWWQ2jBZ&#10;jHJ82zrgI3UL7VVrIdifwNaNq8mtajP5glmIAlDD5WYls/oK7i8C6nJFb3WlpcN5ZQtuXYcY5BBy&#10;DnpVb4WwWs3h2CQQL5ibkYkZyQc5/J8V3MlqEVvs+yJmOSwWjYDwvXFuII7jTZLDc9tnYyrtdFOc&#10;7sfeHvXP+HLfzbtmlSTytrAlDgj15PHT1r0rxnqGm22qSC7tpmkVTHujIO/Iz82e2cGvMbWa4FjJ&#10;HDMyIz7sDjnpn9ah6MRt60y6bDHa6bP5jQ4c3OxCB3+Ujmua1fUJLxY2eIAIoXI6t3JPqTXSadYR&#10;6rqEEEW6CCVfmGck7Rk9u9VPGiWcF0tnZ2/lC3Hlykn77DgkflSlcDkJQrKWXIPua6vw9qOnx6PL&#10;a3sE74Q5aAcgZBz6ZHOPrXLMv7snqM96nt5CbTHQJnGOp571MXYbLGsiD+0XnsoJLaFgCiSnLj0J&#10;9z1qpHBMZS4JdmG7g9Perlyss9j58j5ZdoPPJGOK6XwhpVtqQSOZQzTN5YJH3RgjOfXpTV2I56CS&#10;SaKHZjMRLAgcljjk/lW7p+mKJreJoJvPueEZPmBAPanz232Ke706Ta7pcM0bKMLxxz39K2dCm+36&#10;lbQwqsP2GNixAPzEZ+Yc8HNNbiOo03SCWtVlv4GAhEkSg8xjHIHTnI5rzbTdNXUZrido3KvM+X2k&#10;qQe3HI+tdrqV3HcaNe30ERilhtmw27kkEDJ/PNXNBktrTwlpSwW4WWRgrP6nuf1NU1djPIp2n06e&#10;aALsdhsO4dRWenmGVt2IyvGDzXaeNI47rXpkjXYsKgIPQYz+Ncilt9qn2btu3v3qOtgJLiSNwixO&#10;HwuTgEc9xTvtEybAw3uq4AbnA7Y9Kr5AmkYKFI5UL0FWYpi15FNN824FmAHWgDZ065i+yujwtNcy&#10;EBCc4WtK6khka33RyfawwEhPf3APPNUNFiFzI0cbMrsu5STwPWnXt0ILlZtm/wAkZUHvjpmhO4xl&#10;zI8TMzMqmR9oQNg49x1H40k1jLp9xDcFw6zru96r2MaFlkmUMpYO2OvJ5x+Vegafpq3+mm6kWLCO&#10;sKrt6Bjj+VOwjGgvS6oNOMkV5GwSM8YbkdPQ1195JJd6JA94jR3MCuwVoshiAMlj2zk0WmmW8Gt2&#10;1slvC0LSMqAqeo5JPNautCzXX7a08pgkyYkRfutuyB37VSA8hF7Il6120eyJzsztH3fY+vvS3X2V&#10;7s/ZHkRDjAfkk49R7ivSfF2iWJ0xBHbrEICVKp/FwCD9a4/wrYWT6vJaXMbyFhuVs/dqbCMF7e/C&#10;vbpBtVcSvLtztGSAc+namRwzWkkd9HbF4oG+fdz7ZP8AjXa3lmtxrV3YwKsECKIZVH/LTBLZ9q2l&#10;SKDw2IosF5WMKF4wVwOeRnng0+UZwujagbOyj2Sv5TSmSSIMME54Jz+Ga65L3SfE/iiBYpPLaGxM&#10;cc+dqGYMGKn1+n1rhYoPIvbmxGDMZQsb/wAIzxg+1bkmhXWi6Tb6hDcxh1PmMAuc7D1Bxx3/ADqk&#10;wOohvbxdWSCeFkhYmKQFt6Lz/Dx+P41Z8UadFp8UL/YBdsV+aUseAO7Y7dq0LDVJb/RL29iVFkWY&#10;unmIGx8g/Wq1q95faVcXd88cysmBCOFHHPbvVageNahZxRJJLCSVYZwOdpz3/wAa1dE1e+e2jisL&#10;t4rhA2VfLF2x90Y7n0PFP1KxNrIYmKfOxj+XOBmsSEXWl2cOrW0oTMnkMoJ5IB5/LNQmB0mj+JL3&#10;SdZfULss0xf541baOeu72+ldjN8SLe8k/dWxS12YuIZNrFic8rzyOMfjXD2MsPijUVSWBbeTbgGE&#10;AA45JP4dAK17q9Gk6jaPpkaw7IjIBtGCuMsD1544/CqQGtqMq30DX9impuzRCEzzFYo48kAe5HT/&#10;ABrI8ReHbjTbT+0tRBluvNXzXyP3gPdc9RjjpXTapdRQafBqEolkF7JH5kfy4b5lPYDAwelM8Vxf&#10;2lPoSEqsVyxQrt5B47+lNjMi01ZdNSzn0iZ5bEEmSMJhwxGOTg/4V2X2pv8AhGllZobgH53JGNjH&#10;1Hp1GaxNIsYNAE6WkO55pXhO5zjgfSuU1fUr2WdNHMkbQAZUtGAyDpgGk9EI47xBNCb6VbdpHg3j&#10;Y0vXAGMf4VmBgrcd+xq/OYpJggQgrnJz1qtLEM8cBTWLkMksG33tukoXy943Z44+ta2oSwfbriWA&#10;SGEykwGRhuX696wyBgkcYrTt2E2mPIV+dHGWJ5OaLgONwSSTcOSe+KKh2e5/Oii7A//ZUEsDBBQA&#10;BgAIAAAAIQDOTr8Y4gAAAAsBAAAPAAAAZHJzL2Rvd25yZXYueG1sTI/BTsMwEETvSPyDtUjcqJNQ&#10;hxDiVFUFnKpKtEiImxtvk6jxOordJP17zAmOq3maeVusZtOxEQfXWpIQLyJgSJXVLdUSPg9vDxkw&#10;5xVp1VlCCVd0sCpvbwqVazvRB457X7NQQi5XEhrv+5xzVzVolFvYHilkJzsY5cM51FwPagrlpuNJ&#10;FKXcqJbCQqN63DRYnfcXI+F9UtP6MX4dt+fT5vp9ELuvbYxS3t/N6xdgHmf/B8OvflCHMjgd7YW0&#10;Y52EZZbFAZWQJKkAFojn9GkJ7CghFUIALwv+/4fyB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BfHTRuqwMAAFYIAAAOAAAAAAAAAAAAAAAAADwCAABkcnMvZTJvRG9j&#10;LnhtbFBLAQItAAoAAAAAAAAAIQDPWMayR64AAEeuAAAVAAAAAAAAAAAAAAAAABMGAABkcnMvbWVk&#10;aWEvaW1hZ2UxLmpwZWdQSwECLQAUAAYACAAAACEAzk6/GOIAAAALAQAADwAAAAAAAAAAAAAAAACN&#10;tAAAZHJzL2Rvd25yZXYueG1sUEsBAi0AFAAGAAgAAAAhAFhgsxu6AAAAIgEAABkAAAAAAAAAAAAA&#10;AAAAnLUAAGRycy9fcmVscy9lMm9Eb2MueG1sLnJlbHNQSwUGAAAAAAYABgB9AQAAjbYAAAAA&#10;">
                <v:shape id="Picture 141" o:spid="_x0000_s1075" type="#_x0000_t75" style="position:absolute;left:95;width:59614;height:44723;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cVlwwAAANwAAAAPAAAAZHJzL2Rvd25yZXYueG1sRE9Li8Iw&#10;EL4v+B/CCN7W1AeydI0igiLLXqyCu7ehGZtqM6lN1PrvjbCwt/n4njOdt7YSN2p86VjBoJ+AIM6d&#10;LrlQsN+t3j9A+ICssXJMCh7kYT7rvE0x1e7OW7ploRAxhH2KCkwIdSqlzw1Z9H1XE0fu6BqLIcKm&#10;kLrBewy3lRwmyURaLDk2GKxpaSg/Z1ergIe/P6NkpS9bcxp9Hcz6kR++M6V63XbxCSJQG/7Ff+6N&#10;jvPHA3g9Ey+QsycAAAD//wMAUEsBAi0AFAAGAAgAAAAhANvh9svuAAAAhQEAABMAAAAAAAAAAAAA&#10;AAAAAAAAAFtDb250ZW50X1R5cGVzXS54bWxQSwECLQAUAAYACAAAACEAWvQsW78AAAAVAQAACwAA&#10;AAAAAAAAAAAAAAAfAQAAX3JlbHMvLnJlbHNQSwECLQAUAAYACAAAACEAmXXFZcMAAADcAAAADwAA&#10;AAAAAAAAAAAAAAAHAgAAZHJzL2Rvd25yZXYueG1sUEsFBgAAAAADAAMAtwAAAPcCAAAAAA==&#10;">
                  <v:imagedata r:id="rId72" o:title=""/>
                </v:shape>
                <v:shape id="Text Box 142" o:spid="_x0000_s1076" type="#_x0000_t202" style="position:absolute;top:45053;width:59264;height:5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zQnwgAAANwAAAAPAAAAZHJzL2Rvd25yZXYueG1sRE9Li8Iw&#10;EL4L+x/CLOxFNLWISDXKrrrgYT34wPPQjG2xmZQk2vrvjbDgbT6+58yXnanFnZyvLCsYDRMQxLnV&#10;FRcKTsffwRSED8gaa8uk4EEelouP3hwzbVve0/0QChFD2GeooAyhyaT0eUkG/dA2xJG7WGcwROgK&#10;qR22MdzUMk2SiTRYcWwosaFVSfn1cDMKJmt3a/e86q9Pmz/cNUV6/nmclfr67L5nIAJ14S3+d291&#10;nD9O4fVMvEAungAAAP//AwBQSwECLQAUAAYACAAAACEA2+H2y+4AAACFAQAAEwAAAAAAAAAAAAAA&#10;AAAAAAAAW0NvbnRlbnRfVHlwZXNdLnhtbFBLAQItABQABgAIAAAAIQBa9CxbvwAAABUBAAALAAAA&#10;AAAAAAAAAAAAAB8BAABfcmVscy8ucmVsc1BLAQItABQABgAIAAAAIQB4kzQnwgAAANwAAAAPAAAA&#10;AAAAAAAAAAAAAAcCAABkcnMvZG93bnJldi54bWxQSwUGAAAAAAMAAwC3AAAA9gIAAAAA&#10;" stroked="f">
                  <v:textbox inset="0,0,0,0">
                    <w:txbxContent>
                      <w:p w14:paraId="5DEFBF0F" w14:textId="32916649" w:rsidR="00283C9B" w:rsidRPr="00B92D33" w:rsidRDefault="00283C9B" w:rsidP="007B4FB8">
                        <w:pPr>
                          <w:pStyle w:val="Caption"/>
                          <w:rPr>
                            <w:noProof/>
                            <w:color w:val="auto"/>
                          </w:rPr>
                        </w:pPr>
                        <w:r w:rsidRPr="00B92D33">
                          <w:rPr>
                            <w:color w:val="auto"/>
                          </w:rPr>
                          <w:t>Figure</w:t>
                        </w:r>
                        <w:r>
                          <w:rPr>
                            <w:color w:val="auto"/>
                          </w:rPr>
                          <w:t xml:space="preserve"> 16</w:t>
                        </w:r>
                        <w:r w:rsidRPr="00B92D33">
                          <w:rPr>
                            <w:color w:val="auto"/>
                          </w:rPr>
                          <w:t xml:space="preserve">: Floodway area in the greenspace </w:t>
                        </w:r>
                        <w:r>
                          <w:rPr>
                            <w:color w:val="auto"/>
                          </w:rPr>
                          <w:t>where pathway diverts from</w:t>
                        </w:r>
                        <w:r w:rsidRPr="00B92D33">
                          <w:rPr>
                            <w:color w:val="auto"/>
                          </w:rPr>
                          <w:t xml:space="preserve"> bus stop 1342.</w:t>
                        </w:r>
                      </w:p>
                    </w:txbxContent>
                  </v:textbox>
                </v:shape>
                <w10:wrap type="square" anchorx="margin"/>
              </v:group>
            </w:pict>
          </mc:Fallback>
        </mc:AlternateContent>
      </w:r>
      <w:r>
        <w:t>Leaving the bus stop requires walking through the nature reserve on a concrete pathway that diverts into three direction</w:t>
      </w:r>
      <w:r w:rsidR="00B57204">
        <w:t>s</w:t>
      </w:r>
      <w:r>
        <w:t xml:space="preserve">. Firstly, straight to Harrington </w:t>
      </w:r>
      <w:proofErr w:type="spellStart"/>
      <w:r>
        <w:t>Cct</w:t>
      </w:r>
      <w:proofErr w:type="spellEnd"/>
      <w:r>
        <w:t xml:space="preserve"> – the closest residential area around 100 metres away where there are some dim streetlamps beyond the dense bushland and creek of the nature reserve. Secondly, to the right towards Kambah Shopping Village about 250 metres walking distance alongside the creek</w:t>
      </w:r>
      <w:r w:rsidR="00B57204">
        <w:t>,</w:t>
      </w:r>
      <w:r>
        <w:t xml:space="preserve"> which is a cautioned floodway area</w:t>
      </w:r>
      <w:r w:rsidR="00B57204">
        <w:t>,</w:t>
      </w:r>
      <w:r>
        <w:t xml:space="preserve"> and through the bushland (Figure 1</w:t>
      </w:r>
      <w:r w:rsidR="00F32D96">
        <w:t>5</w:t>
      </w:r>
      <w:r>
        <w:t>). As shown in Figure 1</w:t>
      </w:r>
      <w:r w:rsidR="0068467C">
        <w:t>5</w:t>
      </w:r>
      <w:r>
        <w:t>, there is no direct pathway alongside Drakeford Dr to reach the shopping area at intersection with Marconi Cr. Thirdly, diverting to the left lead</w:t>
      </w:r>
      <w:r w:rsidR="00B57204">
        <w:t>s</w:t>
      </w:r>
      <w:r>
        <w:t xml:space="preserve"> pedestrians through an unlit and long underpass across six lanes of Drakeford Dr</w:t>
      </w:r>
      <w:r w:rsidR="00B57204">
        <w:t>,</w:t>
      </w:r>
      <w:r>
        <w:t xml:space="preserve"> where only one streetlamp was spotted on the opposite side of this underpass (Figure 1</w:t>
      </w:r>
      <w:r w:rsidR="00E2090D">
        <w:t>6</w:t>
      </w:r>
      <w:r w:rsidR="0068467C">
        <w:t xml:space="preserve">, </w:t>
      </w:r>
      <w:r>
        <w:t>1</w:t>
      </w:r>
      <w:r w:rsidR="00E2090D">
        <w:t>7</w:t>
      </w:r>
      <w:r w:rsidR="0068467C">
        <w:t xml:space="preserve"> and 18</w:t>
      </w:r>
      <w:r>
        <w:t xml:space="preserve">). </w:t>
      </w:r>
    </w:p>
    <w:p w14:paraId="76695342" w14:textId="329AD02E" w:rsidR="007B4FB8" w:rsidRDefault="007B4FB8" w:rsidP="007B4FB8">
      <w:pPr>
        <w:rPr>
          <w:noProof/>
        </w:rPr>
      </w:pPr>
      <w:r>
        <w:t>Walking through the dense bush reserve</w:t>
      </w:r>
      <w:r w:rsidR="00B57204">
        <w:t>,</w:t>
      </w:r>
      <w:r>
        <w:t xml:space="preserve"> where there is no lighting on any of the paths and underpass</w:t>
      </w:r>
      <w:r w:rsidR="00B57204">
        <w:t>,</w:t>
      </w:r>
      <w:r>
        <w:t xml:space="preserve"> is unavoidable to reach either the residential or shopping areas as shown in </w:t>
      </w:r>
      <w:r>
        <w:lastRenderedPageBreak/>
        <w:t>Figure</w:t>
      </w:r>
      <w:r w:rsidR="00B57204">
        <w:t>s</w:t>
      </w:r>
      <w:r>
        <w:t xml:space="preserve"> 1</w:t>
      </w:r>
      <w:r w:rsidR="00E2090D">
        <w:t>5</w:t>
      </w:r>
      <w:r>
        <w:t xml:space="preserve">, </w:t>
      </w:r>
      <w:r>
        <w:rPr>
          <w:noProof/>
        </w:rPr>
        <mc:AlternateContent>
          <mc:Choice Requires="wpg">
            <w:drawing>
              <wp:anchor distT="0" distB="0" distL="114300" distR="114300" simplePos="0" relativeHeight="252393472" behindDoc="0" locked="0" layoutInCell="1" allowOverlap="1" wp14:anchorId="7F5F123B" wp14:editId="4C9BE4E6">
                <wp:simplePos x="0" y="0"/>
                <wp:positionH relativeFrom="page">
                  <wp:posOffset>3183890</wp:posOffset>
                </wp:positionH>
                <wp:positionV relativeFrom="paragraph">
                  <wp:posOffset>0</wp:posOffset>
                </wp:positionV>
                <wp:extent cx="3922395" cy="2155190"/>
                <wp:effectExtent l="0" t="0" r="1905" b="0"/>
                <wp:wrapSquare wrapText="bothSides"/>
                <wp:docPr id="145" name="Group 145"/>
                <wp:cNvGraphicFramePr/>
                <a:graphic xmlns:a="http://schemas.openxmlformats.org/drawingml/2006/main">
                  <a:graphicData uri="http://schemas.microsoft.com/office/word/2010/wordprocessingGroup">
                    <wpg:wgp>
                      <wpg:cNvGrpSpPr/>
                      <wpg:grpSpPr>
                        <a:xfrm>
                          <a:off x="0" y="0"/>
                          <a:ext cx="3922395" cy="2155190"/>
                          <a:chOff x="-11299" y="34966"/>
                          <a:chExt cx="5972679" cy="3123668"/>
                        </a:xfrm>
                      </wpg:grpSpPr>
                      <pic:pic xmlns:pic="http://schemas.openxmlformats.org/drawingml/2006/picture">
                        <pic:nvPicPr>
                          <pic:cNvPr id="146" name="Picture 146"/>
                          <pic:cNvPicPr>
                            <a:picLocks noChangeAspect="1"/>
                          </pic:cNvPicPr>
                        </pic:nvPicPr>
                        <pic:blipFill>
                          <a:blip r:embed="rId73" cstate="screen">
                            <a:extLst>
                              <a:ext uri="{28A0092B-C50C-407E-A947-70E740481C1C}">
                                <a14:useLocalDpi xmlns:a14="http://schemas.microsoft.com/office/drawing/2010/main"/>
                              </a:ext>
                            </a:extLst>
                          </a:blip>
                          <a:srcRect/>
                          <a:stretch>
                            <a:fillRect/>
                          </a:stretch>
                        </pic:blipFill>
                        <pic:spPr bwMode="auto">
                          <a:xfrm rot="10800000">
                            <a:off x="-11299" y="34966"/>
                            <a:ext cx="5961380" cy="2899410"/>
                          </a:xfrm>
                          <a:prstGeom prst="rect">
                            <a:avLst/>
                          </a:prstGeom>
                          <a:noFill/>
                          <a:ln>
                            <a:noFill/>
                          </a:ln>
                        </pic:spPr>
                      </pic:pic>
                      <wps:wsp>
                        <wps:cNvPr id="147" name="Text Box 147"/>
                        <wps:cNvSpPr txBox="1"/>
                        <wps:spPr>
                          <a:xfrm>
                            <a:off x="0" y="2958466"/>
                            <a:ext cx="5961380" cy="200168"/>
                          </a:xfrm>
                          <a:prstGeom prst="rect">
                            <a:avLst/>
                          </a:prstGeom>
                          <a:solidFill>
                            <a:prstClr val="white"/>
                          </a:solidFill>
                          <a:ln>
                            <a:noFill/>
                          </a:ln>
                        </wps:spPr>
                        <wps:txbx>
                          <w:txbxContent>
                            <w:p w14:paraId="72E84DC1" w14:textId="1DC55A8A" w:rsidR="00283C9B" w:rsidRPr="00B92D33" w:rsidRDefault="00283C9B" w:rsidP="007B4FB8">
                              <w:pPr>
                                <w:pStyle w:val="Caption"/>
                                <w:rPr>
                                  <w:noProof/>
                                  <w:color w:val="auto"/>
                                </w:rPr>
                              </w:pPr>
                              <w:r w:rsidRPr="00B92D33">
                                <w:rPr>
                                  <w:color w:val="auto"/>
                                </w:rPr>
                                <w:t>Figure</w:t>
                              </w:r>
                              <w:r>
                                <w:rPr>
                                  <w:color w:val="auto"/>
                                </w:rPr>
                                <w:t xml:space="preserve"> 17</w:t>
                              </w:r>
                              <w:r w:rsidRPr="00B92D33">
                                <w:rPr>
                                  <w:color w:val="auto"/>
                                </w:rPr>
                                <w:t>: Underpass at Drakeford Drive between bus stop 1342 (and 1341).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F5F123B" id="Group 145" o:spid="_x0000_s1077" style="position:absolute;left:0;text-align:left;margin-left:250.7pt;margin-top:0;width:308.85pt;height:169.7pt;z-index:252393472;mso-position-horizontal-relative:page" coordorigin="-112,349" coordsize="59726,312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uSUOkAwAAZQgAAA4AAABkcnMvZTJvRG9jLnhtbJxWUU/jOBB+P+n+&#10;g5V3aNPS0lSUVQ8OtBK3Wx2c9tl1nMbaxPbZLin76+8bJ2lpYbV7i0QYj8fjmW++8XD1YVdX7Fk6&#10;r4xeJOn5MGFSC5MrvVkk/zzdnc0S5gPXOa+MlovkRfrkw/Xvv101di5HpjRVLh2DE+3njV0kZQh2&#10;Phh4Ucqa+3NjpcZmYVzNA5ZuM8gdb+C9rgaj4XA6aIzLrTNCeg/tbbuZXEf/RSFF+FwUXgZWLRLE&#10;FuLXxe+avoPrKz7fOG5LJbow+C9EUXOlcene1S0PnG2deuOqVsIZb4pwLkw9MEWhhIw5IJt0eJLN&#10;vTNbG3PZzJuN3cMEaE9w+mW34tPzyjGVo3YXk4RpXqNI8V5GCsDT2M0cVvfOPtqV6xSbdkUZ7wpX&#10;01/kwnYR2Jc9sHIXmIBynI1G4wz+BfZG6WSSZh30okR96NxZmo6yLGEwGF9k02lbGVH+2bmYZJej&#10;6SUMyMU4HY2n0xnZDPoIBhToPi6rxBy/HWSQ3kD2Y2rhVNg6mXRO6p/yUXP3dWvPUF3Lg1qrSoWX&#10;yFTUkYLSzyslVq5dvEZ/2qOPfboW+EcQ6BDZtac4ZfVgxFfPtLkpud7IpbegOQoY4Tg2H9Dy6Mp1&#10;peydqioqGcldcmiJE0q9g09L11sjtrXUoe0/JyvkabQvlfUJc3NZryXo5D7mKYqF3g9glBdOSt3W&#10;1DvxNwKOneeDk0GUFEyBoDo9arrfiBkcgqZ8PHjI1s1fJodnvg0mdh7xkDlDQAxnQ/qJ6o6W79Or&#10;5+ckm6bjGd6HyM9Zll2kkZ97cgF258O9NDUjAekhg+ifPz94ygWmvQllow2BHHOs9JEChqSJeVEm&#10;nYjEqNfwCvq+Jli9qcr/avTHkluJKMnta6pd9lR7IgD+MDtw7ZKK0xlSo7Oww0bHKtK3sfbddtLv&#10;o2wyu+ib9n1Uh8P0pGMPiP0kqN5UKu/JS2jfVI49czztTamC7J6DI6vvgH9IiKSwW+/aNzB2HKnW&#10;Jn8BCJFP4IW34k7hwgfuw4o7jAgoMfbCZ3yKyjSLxHRSwkrjvr2nJ3sUFLsJazBy0Bb/bjk9MNVH&#10;jVLTfOoF1wvrXtDb+sYgVXQVookiDrhQ9WLhTP0F03BJt2CLa4G7FknoxZvQDj5MUyGXy2jUvlMP&#10;+tHidUsjownYp90X7mxXloCCfjI9mfj8hPKtbcvxJbqxULEfDiiC4bQAsaMUZxmko2H5eh2tDv8d&#10;XP8HAAD//wMAUEsDBAoAAAAAAAAAIQARYJuT1GIAANRiAAAVAAAAZHJzL21lZGlhL2ltYWdlMS5q&#10;cGVn/9j/4AAQSkZJRgABAQEAlgCWAAD/2wBDAAgGBgcGBQgHBwcJCQgKDBQNDAsLDBkSEw8UHRof&#10;Hh0aHBwgJC4nICIsIxwcKDcpLDAxNDQ0Hyc5PTgyPC4zNDL/2wBDAQkJCQwLDBgNDRgyIRwhMjIy&#10;MjIyMjIyMjIyMjIyMjIyMjIyMjIyMjIyMjIyMjIyMjIyMjIyMjIyMjIyMjIyMjL/wAARCAFIAo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i&#10;RM+3CldvqD0oUySfek4J4zSeShXJLY7UmMFdrEAV5503JvLK/eOWB65p43k5Mh/A0xAzZBJJP94U&#10;CMqQpOOeMUWAJZWJzIDgHrTl8pmz1pSpB2sdwxgUh2g42AfShBoOYncGjBBx61IJroRf64jnpioU&#10;Rif8mpd8g7ZHuOlPmYrE0eqyRriRd+O9WrbV45dowUY9Mis4SRSMqMuD70ksRVldFGAeKfOOx0iX&#10;JZeeRVmN0IDHg1yiy3MK7oZPqdtWo9WnDESKGjx94DFVzIDpCykkkj8ajLKc7ecdcCstL2KVQxbB&#10;7E1bjO77s35GqAnO49iKiK5+VgpGO4zUgwDhnJzUo2kY9qAM6TToJzkx4PqvFVZdFcD90QQf73Wt&#10;7ZjpjHpTcMMYb8KlwTA5Ge3lhIEkZGOOlIJ/M+RQc9Mt2rrHjEh+dQ31Gapy6ZEykY2k/wAQrN07&#10;bBqc8bd4zuGOmDg/zqSPO3JYkn3q0dLuYNxB356Yqplw2HADDsoqXdAPdJVTJ7/xZzUZlfncTtPH&#10;FIJjIdnIHc96CrgBVYke9TcQrAmMcHb60REMOHJycAEd6MuufmIwKiDc7gWBHIANNMVyUMu7aeD/&#10;ACNPDbyqrjA6Y4qDcxbJXnuTUsZYgFQB0p3GmKwSE/MhK56Anio3UqNoOB1xVkAnGeopkiAtlFG7&#10;0zSuUUwsseMS9+fl61YVpGVxsBYc5BprO2zkYPXaKaGJHJYDH507gHmsCflwe4zkVKrDI4+vpUQU&#10;7hgk/WnoQxxnax9eKAJ12tzjOeMUqxxqQuO2SaiA2LuLZ9OaejBwdzDP1o5gsPK5GTxgcc84qPaA&#10;MJgVKrJuwc4xSHAAwOh64o3EVwu6QsSVYDAA6VOrbVHI245p20Abh1pGAK5wWHSqAQuDux1znJpH&#10;chDzznPSpNiqc7gG75FIEH97OaAIGl54HA6c9aEY859M4p3lHAO0nnP0pTHhM55x61FguNdBI+cd&#10;BSKzqTk8dvam/OuApzjtR82CD0NUriFG1lLOOccZppSIgkUgiXABz9KesYjBA6Y4FAXF3BY1bJ4P&#10;I9aYJGzgnP1pSeoPftSBOpBBzUuTESbxjb+FIWOMZwQeMU3k59x1pGBQrkA8dzU3YxqOxlYYHXrT&#10;9yk5OSe5xSDcfbPb0pRtzhh096pNibY5gpBCdW+8aiyEG0DinHowTJA71ETISAF4pgBZiuABwe9O&#10;YFlzn6UjdCcc+1C7uhFKwuYXDMCvPvg9aYWfG0Hg+o704bwfk60KzeZyBtpqIXBt24kk8elLHEHX&#10;ltrf3RUrSqkpCjanQAc5zUW8bcqBwetPlQ7khtwvBK5B4JqJZ442ILKWzw1NlcGbdzyAKYsCFwec&#10;HmmrDuXEuUXAOOmBTy0TAj0561UaIMRgYBHBoeE7eTjnFVcZIwQg4P15pgH91uMenambCQQTg5yc&#10;CohC6y7hJ8ueFqWBNtRJsKxPof8AGk3MwVSenTin7SDknPGKi8omTIyBUNgLtUnkZo2FPur0HT0o&#10;Ifztw474FKruRgj5icZpXAYmC4Yr261NufAOP0pgTL/MWxnNSY/eDJOMYwO9WmMjS4dGwVGT3qUX&#10;GCA3cdKX90WGFx70piUkgHp3p6gQc4zwdx61G0IVMvwR6c8VaVE2kAn88Uwogyx+Y44xQkBHGYm+&#10;VGGR0IpJYHzlzkH061NHHbjDBVDA5wDzUhkLSDMYCVSC5U2x/wB1v++qKv7Y/VaKYXKaygkgpjno&#10;acjRZ+bqe3eq/PJU5+opyySbsZx26VjcWhM7OW+X7p/OkWWYEq0eQOQRSqd+Mtjn1xTScn7+R7U7&#10;gPdjwFH59qTfIBnA249MmhX7EdfWnu+0jkDii4xiNK24AMeewpwmHRyVx696UOV5ZNwxx2NM8xsk&#10;BRj3/wAaBE6N0AC465xS+YDxkjnt0FRjlCxQbu+01E0UnUHgdM0XHck8iXACSgk9qe3mKVIDDjna&#10;P6VCsTKAW7ehxUguGB2lskdj1oCwojfcrdeM4z/SgMzMCqd+NpqRZHXqM8ZFM3yhSTH8rdyapMCd&#10;dQuoHwUyO245q9DqyllWRHXce3IrILlh82PbipUb93gZweTxT5xHQRXcUpKxyhiOozyKnDqDkZyP&#10;euWfb5hIO0euKspeTRDMcrEehGapTA6Lew+6evrSBpW+8O9ZEGsnpLGOOrD/AAq/Ff28vSXk9icV&#10;aaAsnPrx6VFJbwSEF0B9KcWB67aerKe+Oe9FgM250VJR+4JQ/TNZsun3sO1CoYYzuXvXVL2p3GKh&#10;00xWOLIZyFLKD/F6U6SMgcAZ6ZB611Ullbz5LRDJ6mqU+iptJgdgey54rJ030CxhKpyC54z3pC+S&#10;Qse1enWrstncQ5DQbyO4HFV3GU+Ybc+1RZoCHdLxtYcetAk+bkYA60RgLyo55wTTjuU/MMj8qTuF&#10;2NRkz90g+tPIWRSQPYGjCAZIwOvWmYOzdnOfSldjHqpIA/Mmk2ck4/WnKeAcdKU/NleKfMMi6t36&#10;d6cCC4BTK55NIYDw2fxoVDk5POfSnzBcGmjDYKH646U9JhKDgkccZpNh4HX1p6oVPfgelNSAb87j&#10;G/ORjp1pxV2G2PgYwc9DStG2Bs6nnpimCSSJ1Ug/XvTuKwN5yuON+RjFLvcMpwOe2KUcjG/nj60p&#10;ViF3jOe3tVJoTTGYkcjZIQCOalEOOMgcc96YVRWAX5T0pxVsc+vXNUAbNu3oeOtDFQcN+najMeME&#10;nPvTHSRzjAdSOaAFKj2we+aUhc+gFPjjCKAePY0PHu4DDmiwWK2xGBYcntzT2U56jAPen7CG6qce&#10;lBUghmA5HelyoRAEGcls89KcU8xfmAPpUpHOAu0dqbtx909qOVDI8sCSTwOtN3I4GQM9M1LtJGBj&#10;3z3p4hHlhdqg57U7IRUMLDo4x2FTR9AMAtnoKmwFwD+dIvmB1zGuB1IFFgGFBtJPbpmgJuOWZRx6&#10;0TTFUwsfzZ6E01Ski7nQ7vX3pj5UDKqjsWPORUJB4AHNXRGOMZ49eMU2SABc7sY9KLCcSk6EcZ5o&#10;8vkAcjvVsrEFDYJyM896ZuWXB2deoBpNC5SDGTyOntT0BCdqkVUAOCSBQBuIOGyaVhpETMzMOeBx&#10;TTuB5JPNT7ASFJ5FMKlcgnJPSmOxHu5zjj3pPM2vyuVx2pzAgjBppl5ZAmfxoFqLvYYA4zzSfOf4&#10;sLTgABlsjjNI5UgfNge1S0AJnO0c8d6U+/rwKTjIx/KkJIzxmlyjuShAFLEnJ6DNRhw2TnIPHFNV&#10;N2Djnr+NOA+UAKPyq0guTKyElCMuO9IxKLwCd1KqgDcSM4qN5E/hb5h2NMLiCLIDZHX0odlVgpBP&#10;v2qufMLht5wOwp8KMwJJ3EetAXEEaFiyscnpipTA/RpCx+tOVnTIAUe5Gac7MQ3T8BQmMi8lvT9K&#10;Kj8yX/b/ACop3HYYu4HJA46jNKWYYIXjrk0vlqOpYAjqKQw7mOGyRXOIid2cbc/U+lKHdF5JIxUu&#10;wKe2R2phKnqozVCuKJQe3IpWlcueMDFN2gL0/KmEY6E1NwTZPvYpjuKmWQALuAORzVZSyjBINKZF&#10;ORk/jRcos+dGThQwcD+7xQsrlgcA+9Qbt+BgHjrT3RJECjhh0xTuBaSYsBvA46U1zEW3KTuqv8sa&#10;YJJz+lPyuMjgjjpTuO4skzBcZP1HFKvmkLhztNL8+3sVz6UnmNk7eMjHvQhBtkCfNj2GaAQFwcq2&#10;eMCkySPmAIPepOFC/K31zxTugsM8xyG3KdvQHNCSLvI2uCexzUvmNnCqCPUUrPvJy209+KYCpI6b&#10;TujPs3alkl81NojjJzyVyDUIG0j94pbPenDfjBUc99tFxixyyWzHaZCCeRnNW4tYmUgNBuHruwao&#10;lZDxhtv14pyZRQMEe2aamSblvrNtNxloznGHq8swblXUj2NcqVUx/vBkH2o8lxgxt8oHHPWqUwOs&#10;Utg88VKg3A5H41gW+o3cMQU7ZFAP36uxazCf9ahj9SDkVakmBq+Q3bH51UvtIS6GCdrDoVFSxXcM&#10;3+qmVj9amLnH3qGkwMCTQ5IV+RwxrLkZ4ZNksTkHua7IYbqMUyS2gk2lwCR61m6S6Acg9zFGo8xM&#10;LTWbIJRdqnp9K6K70i2nHBUN7Cs6XSLlF/dkNUSgxFFFc44Y+wFIYWQ53cVNLDNCNsysjVWwcn5z&#10;jpzzWdhNseCwGC/HpSiUqc8H2zTfLjA3D07U3PJ4HApNC5mSrJgAt2GcCnmYbxgjPpVQsF5zQCDk&#10;560rj5i202ck8AHtTWfcQSSWFVSxjDcZpyuGHPOO9HMNMmEqhcEBsjqRTkZS2wYA/wBk1GQNuOgF&#10;CouT8wyP5VSkMk2iTghhg5zmnYkX5eTjsabggD94efan+YxIbrx+dVzALggDcnJH1pHA4DFhkdqY&#10;3z85OO/NC8DGGOOlUpDsO/dsfkkyQMHPalY7QoALDqTR5ka/8sjz3zQQA3AIye1UmIYZ0J2ANuPT&#10;I4pRIWwNh46gCpDnjbgjp0pNxGVxnPoMVVwDALYKn601osNlM8+hp657jGOODTgRnAB56cUANBC8&#10;FOaBgHnA+hpJmKp97j3FNTy24IUHPY0DHOHZgVOKiaSQZUKD0/Gpw0RcLv6deaVj0+UYz1pXCxEs&#10;CO248PTvIwM7vrSfOdwK7cDAOetJ5K4zvzj1pcwWHgYYlTncPWkPmE9AAPWmGGTeFDfKDmpVBACl&#10;jgdaOYCu6SEYdgMdxSiJGwQCWHTFSGSPOMA85p5DEZQjpkACncCHyznlFUdzmhkBGRJk+gNIYpGH&#10;zZGOnuKaYQvGcZ9KOYBo2ZwQ4PvSv04I6d6lALNzg5HelMOV5IyKLisVfb09qYAvQ9jmp5AUztxx&#10;TSnqBz2pisRbkPHFIM7wFAwOgxU3lrnK9RSKrISG5oYiH96H6gY9BT0YlRkYJqQxkgkc49aiMZyB&#10;kmpuMlV0THPfoKiknLEgDj1pTH8vHNN2MOo7UXYmV3WRsYcjjmqzCQyHJJ/nV3y2Dcnj0pVjyMtj&#10;8aLiuVt8icAY9aVXlViTjBHFWtik+oFIY1IyFIHrVJhcrrJNtJPJxxTYprouoPAzzxVpYScfSneW&#10;M7Swp3GH2of5NFR/ZV9f1oouMZFMJAcA8dRjpUv0pMRqSwxz3xSBVHzbgPxrIsC2BjI9t1NKA8nF&#10;Oyu/A2/nRxs4BPPHFJoGhrdAFxihRtGGyfqaUsSmACPqKRlZsA4yDnilYVgypH3j+NRk8Y25565q&#10;YooPSggfj6UhDdpA4yCO9Ny24EkVKEzyT+FS+Woxx2pXCzIQzBsHJ/CkO4jHXH5VOEQctyaTCEda&#10;SYEP7wngjGakDFcK474JpQSvQ8Z/CkZiW5P51VwHr5QABLeo7inlI2ztJJNRLnHt9KCTnIzmi4yT&#10;hRgHFORzv5UEetQmQ7TlDT4ZVP8ACRketFx3JXCseBu9hTlKdn+YDoTxULZzkEdeQetKqghsLknk&#10;807hckUEucYJ9N1OLZXDc+lMXaq8ZHPWpCzEYB60XGDuQgVvlT9al3qkYAfg+vU0zho8bMY9+tN8&#10;oEDIzg96pNABZZBtCtjqWqUABPnwcdCRTAmM4OB7GgZYcA9O/NFwHgHG9GGfUHBqVLq9i+VHJHof&#10;mNVVk2gqCu49sULMwYMuBjqD3pqTEadrqsw4uICR69K0ob+2lHDqjejECuaNw78MB9BTvLEhGAAP&#10;TFVz2FY7GNQ67lUMp7qcinNGpHWuUgluYc/ZpWjHueK07XXbyJdtxEJVHfPNWppiszVaFH4YZH0r&#10;KutAhkdniBRm79q04NaspSA+6NsZIcYq4jwTD5XUihxTEcVcaXcQZLgFR/dqkQpbCjk8HtXoT20Z&#10;Unt7dKpSaRbTZykfPcVm6XYVkcNImCMY4FNQ4J4JzXT3nh0oD5MikE/dNZMmnzREhoSMDJwKwlFo&#10;nlZmqzFcZ69vSgELjJ4zzzUzxkL6Y5xVZyrOUK4+lSGpaEq7iAf60pdVHLAkjGRVIBgMp2pytIw+&#10;bJzT0HdlreOMHrQpIH+NRoDuUMMA9xTXdmkKAYHrRYdydZVLbc+vt3qdHONxbGB6Vn/MpAUHA71M&#10;N65Jwcd/Wndody0ZGO3Cg/hUyvjByB61nGRuApx9e1KdwO7d165NUpD5jQLE9Ox9KTG1uevrVRJT&#10;wCacJfvcduTVcwXLbEMeDyfQUwCUEkdvSoo5Bvzu+UjpUwkHIA/KqU0MAGYHch/HvSFVDDAAz68U&#10;4v8ALgDk+tKTlQTjjuKakgsMlRcfLnn+7ikCsmcjdjtT9imT72OOlQmFcgZHHT5jVaASsMgbuBTG&#10;VWHBPFTBNq4U/gajwBtOMmpcRjWDrj5u3pUZ8wnGc49asNKOyHPsahb5jkjGTSAbszyDj1FIRIp4&#10;OV7jNSc/3SKb5ZZ84NACZwg4YbaaZ1yOcZ7kVJgY2t+dHlBuqgikAJJ8xwA3vSqXY4K4HU4pRCmA&#10;cY4/OnNIsbhe5pXHYY6hnzt7etQPtB3FgD6GpjK2TgDFMbYc7k3UK4rEAuFUgA9e9O81c8NyRmpF&#10;gifgLinm2UDjtVBYhLhVB3/L60q4PIIwKeYEKDPbtSeWnKjOCKQWFLqqkBhn0qE5clRkehp+yPAU&#10;D3peN64HX34pisJ5WG+bk+tI0O44GeKVZAOG55+tOe4iVScEYPpRcLERhGcfypSqrhTk0CdHUhRn&#10;HU4pfMHBwfqaA5RpI3bcY9KYYyxwucfWlEhyd0efSnq24YIx707hYb5Lf3z+dFOx/nNFFwsU1JKE&#10;E7c0hCjIL4PrTDIQfb2pcknkKfalceg9QN/yjJ9TT26DnHrURYN8ueB7UcAcHNILjjJtPQ4p688g&#10;jp0qPO7jGKbz0BpCuP8AlI+cDkU1i2QUYDjikKu75LZA5xjij5hgkfge1Amxf3wQMMMc80+ORxnf&#10;Td524/DFNbccYIB9c0nYV2WGbPfioz0PJqNdyjnk0pyTkk1NguLuPrx2pwyV6dOxoU4XovPelBYd&#10;TmgBVc4H1p4bjk9ecCmld3KnA9qdsbAOOnXigaAHDZoOOSB1NHORxTgDjkUDsR7Gfo3Q+lWIyqLh&#10;ucjqKZsbupoSI54X3607gWN6gYIPHQk09NuMjjPvmoFRjn5T9KACeCPwp2KJjlfuk57U+NHIy789&#10;sUyNxg4zxSsyyDLDLD3osBJ5QcDONw6ZpGSRUIBCn2FQ53fLuY+xHFSKWU8ng9qdguKI0HzMBz7U&#10;4+Wg6KeO9IrcE5yuccUeWvoSD0zRYQixKo3YC5/On+W2A24e4zSBcr8y/gKcCvdcfSnYB4UFQp/L&#10;H9akVVClQ/PoagHyDCDp60FmbPUYoHccVVc4AbHrRCzxyM0b7H/3qFVPqaQGLruG79aLiL8OsXlv&#10;/rE8wf3uhrSt/EUMo2yjac4+YZrB3DcOQR2BNNLJyFOfX0qlUYrHYrcW9wVCSqc9sjipDbqQflBA&#10;71xCWw2tIjMfXDVPBq91aEKkhZO65zV86e4rG7eaRbXH8OxvUVjzaBJESyAOMc461dg8S20x2y71&#10;YdTjIrQS9t5RmOZDn1bFJwiwsce0e1xG6lMdyKPIbfhQCM4yDXZ/Z4p2+9Ex/M1VuPDsMxZxkMeu&#10;3gVDpdgscv5bKORnb6daZLCwKsucHqO9bMnh2ZTuTkjgVXk067QlGTnvgdazcGgMpkmKEhQfT60s&#10;eUCl/vfSrgs5kjPyEKOfXvVMsm8AN1oSYhjGIOVJ/HFLmNwFGfahmg+bKkNnk+tV3uYo2HBOfTtR&#10;YWhYMa7Q2cc0v3YmTdyxyDVWS5SRQPLLAjnnimrIGK4jZVXoc9KaiK5ZUgMNxqdXCsMfpVQzEoAc&#10;j1NOzuwcmm0kO5aeUndhcZ6e1IswLKjyAk9qg805/XNNycnJAPbIoVg5i5LDOhBaPA67qaOUCgcg&#10;96jad3iWMysVH8Pao87Mc47cVaY7onw3G7lh6U7GTnacZqDeQQASQfX0qdHXHTB9M4p3C5IjDsuc&#10;elPwXAOxh71S3yrMCFO09eM5q8l6EB83C+hplXI/l3H5sc45pzI27iQHPSmSXUEsLBghDd1GKgtY&#10;UDZWUqrdmaiyAnb5W5wTigSqe4x0NOa33Pu+0fLjoDyKPKVgWQg+u6pcUMQOGOMUMNzZzxUa7yOY&#10;2X3xSsj9OR70uULiBNpznNKUOTimruVQCSacjMW4B6VIxn71XPTHpTtzAA4+anE7RkjrTCTgdM0A&#10;Od2IGB9ai2nJ5IFOfJ+Xd0pPmUlTjNACbT2PalwuPmIpArZ5IpWUdz3pki4TZ0yaYyhhwM0h9N2A&#10;OKXJQH2oAUKijGMZpwAGOO9QFznp9aeXJ7H60ncaaHSBd+7IwKYU3HO7P06UDLphgM0uwBcZPA7U&#10;0DE8o/3h+dFM2e9FMDOVlLjqcVI2w4+Yj6VDmKADJGM465p/mISAuFz0yaOUkXy92TkmnKqBMAn8&#10;TUBfbkTKB6YNWEZWHQ49cUWY9BMdCWY5qRW3Z3AfUmq32jcflR+ODUclw4XcI84OMHrRysWhe3AD&#10;AAz70mCV9e9UIr3c+1oyrE81dBG37p/Kk0GjHbVBGCB7UjBs5AAp3GPukcdRQMA/NkAjk4pWCwgQ&#10;Z9+9M2yGXaANmKmHzcgZpylzxtVRRYBiqQcAcZo2kHJx6ZNSrG7DlSPxqTyMjBGR9KLILEWSqYBA&#10;P86cvI5bcR6GniEfdAxjpzTsCL7zKuffNFkMYPl4AGR2xT1bd/Dx64pdynBUlie4FSIJGUhYpCfp&#10;TsAwLweW+hJpNgI4UnI5INWIbG6eTYIGH+9Vt9KutnVDz69KdmBn/dwOfp6U1WAbk/ic1oDTpUjJ&#10;kkiU+m+mrbxgYkuYl4zjNFh3KflhznLe9SpAgBwpHqc9auj+zFQq07O3qopivpyr8zzMe5xTsFyv&#10;5aogVRjnjmgRDd1Zj3BNWWvdLVRi3lfH4Glj1W02kJYMM8Zc0coXKwUBiMDpUq/N8uFJ+lOGoW0T&#10;BlslLZ/vZpza7KmBHaxDP6UWAYQzNtVMN9OaZJDMDlYWJ75Bp39v3TMfliU+oU006zdMctcDjsBR&#10;ZCExMcKEY444B605oJmwphfPptqA6letyspH4VAZ718l7qQey0tBF9LWYkqsT9fTFL/Z8hHMJHPF&#10;UFmZMAzucHksabJdTKcI7vn3pOwy+0MiZAQcn1FMMLsdpUfmKphn+8STigNNnGT9RU3QaGguk3Eq&#10;jah2+garEGi3WP8AUcdOayVu7tSNsjjj1qymt6jEvEzD8c1Sce4WRqx6JIoO+Fuf7q5qT+xotuTG&#10;wbH8WR/KqEXiXUV27nTH+0OtTp4ynAAMKP64NUuXuFzZtVlgQJHEAPXGK0Y3fHz7a5keN4j960PH&#10;X5qtp4ttGALwSL+VWrAdBvHSkZA3YVkx+JNPcDll+oqxHrenSdLgZ9DxTEXfJXHQdMdKoXGhWE5Z&#10;mgQM3UqMVcXULVx8s6HPT5hUoljb7rA/Q0WTA5w+E7cFtszDPTjpWXd+F5UzsAZQDz3NdvketNIH&#10;X0pciFZHnC6JNDNiRGxjIOOKcLA5O4EAf7NehNGrsGKgkdKR7dHXaUUj6UuQLI8+/s87SQQeelAs&#10;iFORyOgrum063Y58tR9KqXOjRyHMZKeozScGFkcb9mOSNp9zUbROH3MK6ubRCkJZJDu/ukVmTafO&#10;oGYiRjORWbiw5UY2OeB0pVUnjPXtVmWJFYBl2nHGRTAq7sK1LVCsMSMluafs53d6eFJlDEmpCUGe&#10;wo5mWoihE+6e/emuq8DkqT2FTLtyD1pshwvTj2qlMLFaW3VyuFwBVV7YfMN3bpVzb5nRiM9jSeUQ&#10;NoIAJquYlxKC2zKMjr9aiU3Cb23kjuG6flWuR8gUkEjqcdarnbv59+1NMnlaEjubkYXI244GKsCf&#10;PJALdKRMFRwDih0UAZBJP5U7XLTZGZWB5zz2xStLtYYO0H1GafjJDKOnamMp3ZK4B9DU8qHckMow&#10;AMHvimgZ5A/Comt/NAYHGPQ0qyGNCpB+tS0FwLnnK4pBuIPJzSFVJ3/NmlEjMT8pGOPrSGOPbkdO&#10;tGw4GCCc8Cmkkr0zUaSbRnlTnniiwibYQQGX6/Sjb2A7UzzyeSRg0K4Jxu+tMQ3HvUiEE8mkO3OA&#10;x60KyKaQw5HU9e9NO7p1H0qbz4+hGRR5kbEkHH0oswINrelFTb4/75/KijUZz7XADgRxqqrxzzTg&#10;+TnYuQc49KlNrM20SICqjjFT2dvJNL5dtCZJDxtCljW1mZXKjBZeGQn6DpUiN5SgIue2D2raPhnV&#10;FUsLV1AHOQKifQNUA3fZZDn2H50mmFzLJbcSCM/SkUOWx8vNaZ0C8wu4gZ+7T4dBZnxJMIwBkk1G&#10;otTJCndlgue2KkWQFtucc1caws4rgRy3se08fKcke9WGXQhGEjSaR16lQcn86OUaKYG08NUiqTwF&#10;Y57BavDV7WONVh03GO5wM0HXHJXykhjYcAAZo5SkVo7S524jtJNuey4qWTTdRBXbAAT3LVI2qXki&#10;cXBUHuuBVGdzK/765mf6OadkMtDTdQRgZZ7eJM85YVeWHSowPMvi567UOf5VixwR/wB/PH8fJp5k&#10;COFCgnHBC09Auaj3ejRklRM5HQbTVa81Kw8kEac7ZPc4NV/nwGYryeuKgJYt90evBzTE2XU1p1j2&#10;wadCgH941I+u35XEUaA47LWbvJboc9gKB5xGBGePXmlcSZcOoapLHlpXQnrjHFRedcuP3l3I2egF&#10;J8x+b5k9RnrSjKcKzHHZV60alDEjVsl2YnHIal8sf8s1AbpkilaZcn93jHc8VFHJmTeoYj68VNmB&#10;KYpSwzKxPp0pwR0AU7maojOm4j5gaYt6obaiN9admFySVAhz83PbdTfMZAoLjGehNTfI3zOyjHJ4&#10;qujRsxAJLfwk0hE4lB7jH0pzscdQDUW1VUDjP8VRvNlhgknH9yo1ByH5LMck1Gu2Ns4JapQsoi3Y&#10;JycDIoxjBKkkHkAUrMm4nnOeFUcjv2p6g7TuLnPT6U9SshyFI+op5LBeF59TSbK1KrQFGB7U4MVO&#10;eBUjqH6nFRGHjKnOB1pbk6kvm9cMvHvSeeAcjHtUeAeuAw6ml2ptwCobvSaHqBLFsik3lVPOSelS&#10;blBwpFIMZPQk+1SBX3zk4ZQR2GaeDsx8o96UkBTnFQGUM2DjB96ZDk0S7l56U1Z9smQw/GoHQnoW&#10;x6U3EqqSMYJ6mqQvaFg3UkkgAjJTu2KSQfN8hK560R3QRArMO3FNnulP+rwO5PpVJsfOIuUwfMYf&#10;jTxf3lv88N0yk/3TxVNyZBlmAXP50z/VgBM8jqelaptke0ZsJ4i1ltqx3Y57leavW/irU04nkRl7&#10;nZXMB2AymeOPSpY/NupFiAO4nAz3q9Rqozs4PGDPJsNvuAHUHFWR4xg2bvIk9PasrS9OQMsDr1+/&#10;71ujSLQIo8n7p4GTT1NU2Fv4nt5RmVPJ9y2f6VbGsWsn3LiP86h/sm1K4MXHvzVc+H7UsTjGfajU&#10;d0aQu45P+WgP0IpQ0R78fWshtAi3/IxHpyaYdDnVh5dw+Bzw9A7osaxZ/aLF1gUeYTnPf8K46/03&#10;UNNiSVzkN0I5wfSul+x6unCzPjP8WDUE39qbNsqhwrZ+5nOKTQmrnLw6pPkK65x1q8l8GHzqOR2q&#10;+1tGZfNmsgXbPG4rn6CmtZQI5zazBCOinOKhxuJcyGLcpjdjj3qwroU3AAj61AsNouQrSxknpIKl&#10;eymXHlYdT1waXKaKXcV3h69OOtVsgttzj0JNI0bRuQScnqrU+NEZW3Ecd6LBca+P7+G9KiIIHX68&#10;U9oNx7EdqRkMS55IH8Jp8omRLgZAdlzUvmyKMBw3r60gVJFz8v50ixLv5BAHejVE6kwYE/M2CfSn&#10;hFxgOevQ1H5QCkq2frTNrY+bFTceo9kXJXt14pMlSF4PHAIpFZeSSeKeSqgHdzTuMRwM5wBntmmg&#10;gtzgfjSFgzZwOe+aXOBlsflTsA4x9CO9DR9iKb5ZzuZsKR60m9ywI5X1BqQE+zoejEEU826qpOcE&#10;frUZkk34GQPpSu7ttXOcDnPWmFhrxrt4ByfWmC2bGcgfQ07LYOOo9aUKQA3mKT7GncXKVngkzjNS&#10;xxkDj1qQynIDDH4UFlPAB/Ki4comD6iikx7mii47HTnxdYI2YtPmJPdsLVKTxgI5t9vpUavjG4t/&#10;gK5tt+OSBz2FQiaQNzHx71ftGZcp0DeNdVmUFbaFCD0Kn/Goh4o1thtaSNASeEQVhtO3MibgFHT1&#10;qWOQPGHIPIz7ijnkNRLtxq92UZppZDzkkcVRVo7lvNzI4PqaXz1ZeVO3vkYozFGpwMKTUtsqyJlW&#10;BTuCYIHTFOwu7KgD8KhDgrlMEU9mwBgfXNIdkSmVc4I/SgHuqAE9zVYNsDMqjGeQRTGnlLZJAU9s&#10;cmnYNEXkR3OTgj0pTHDGMyyxqPQCqAeUHc0m0fWmsrSN97J6ndTUQ5kX457My7W3be5HFTf6O4IQ&#10;Njs2ayymxRgDHepobtohIF2n+lOwJo0IzbsSnPHqarvLB5vABIqsJiis4dVPoBTYwGbOfzosF0XG&#10;kVcSbgqEcdOtVvtZ83HIz1OM1G3z7sbGx0BBpybvJJOVA9AaNBXB55HbES7mz3IFKDc7ckgtjoCK&#10;YVwoIxz6Uu0y8spVQepNK4XHEsQoYhRj609HjGDxt/KjZjkNj14pPlYAj9RS5kK5NlCmVzyeDimo&#10;8bEqFZiehHAFMVioOO/XNKryHJJAz6YFLQLkrR4ZdwQgDg55o3RQffIGenvUXmHd2Ge/pUWScucs&#10;AMmhickPMqSnKgY+lSRmB3UOzAjpg8fjUK7Am8xsAfanjd5mFjCrgfNnk0iUW51IYFZMDHC1ErnJ&#10;bBP1NKq7cZ/U0Dapzx9KlyNLoUScYHHuaG+YEcvikyCMggU7kg85qbhchBcYVVI56E05sMChIFNe&#10;B3b75HoM1F9kK8mQk96l2IchxgOM7s596i8vnPIqxGjYwDzim+WwIZm4B5pXIbGqoC5JJPanASYw&#10;SM/WiSRFT1x2qJJFkYA5GR1oSDmHtux8wHXGaAg4CrxnrVgIg+p681G7pynIb2NBLdyP5/QE5600&#10;qSBnn2FSFV2YBP0NMw3AU8UxWI2hzxwCPSqwtkjZmJP0NXiM9f4vamNGo5IOT2FNNisV0KY5jyKY&#10;6gj7mVzwPSrwh3YPb3pxjAOMmmpWCzKf2fcMBwvIyM1oae0FrKskbLJMMkljwKpTwlmBXt1NRKTF&#10;6hjWkZDjo9T0DTntXUSKWMjkA45ArUA+bBIOOeDXm1tfyqNwO3HHynGa37PXzGFWVc8/fB5rRNG6&#10;kmddxjNITis601H7UAVZW46ZwaupIrcZwR2PFWDJMcUvGPSkyaM5oEBxUbKAOKkxTD160DGFcnkV&#10;G8MbdUU/hU/PU03+vNAFRrODOfKWmfYoeMLgDoAatkUmKB3Ma90gXL7t+3jisp9Lu4CQqF0HII71&#10;1pWmsoIx1pOKYHK4eOMM8ZI7+1NJR++PYjiule3jYcqKqyWMEgwyA/Tip5R3ZgskRPyum4dRmmsj&#10;7Thxj1xU17pqwAyqM+gqisrRLsaNl55B7UtUHMSFyq7dxz67akAlMfG1hSrJuGGC9O46U5ZQGK4X&#10;HtRZDuQDgkBeT6U1g6qeSB71N8rNlMj1ApXiIGMMT9aXKJlQy7TyAc1PDdDow9qY8ZwNybT9c1C0&#10;TA8IcHuKmzJ1RdDIWGFGKXcc4AG3NUtkg7GlSR0IzyD60rspSLiyEZ+UHmjchHIIPqKi89CARlcG&#10;nh1cfeU8UygKgnGTmmiLaPmbI+lIjIW79cVK0fHHei4yJj+92qjEeoFPaPaoIx+NL5bAcdKcAxGN&#10;wX3p3AZhfQ0UvlSf8/J/IUUAY0jlTtw3T0p0LHZwGH1HWnGCN1ZXJC/XrSAxRhQCQo6cUWJ1B5FA&#10;5T8KDOdmAvynHB7U8yL0xnPQ5oAcg7gNuOmeaYDBlmwWyD0XHSpVUJF1G7qc9KjCqmSA3PSnbpG+&#10;UBR2zQyRVLNyAeOpXikLsBg8c9+9SIACQzE++aR2A4BP1xmp1KImZ3jOxgD2o8lhGCSAQOTTmYJj&#10;JJB9BSOiF1LFtrdBVJkMbE42EgqeeeKXEmQcKBnsM1KFVMgxsAe5oTYj+57YouFhCZRxnI9c04Ro&#10;PmAGfoKR5Fb5UQknuKhQlHMa4DdSDRdhsTb1DqNhOe47UOD5oGAB603bNvBDYUdRStuJC7mwDzil&#10;cLiiIkZIyB0FIiNErbndh6U8qeMPhe+etLyAOAQOpPelcVyIYjYk5OTjkmnOJiR+8CqOQAKcSpGS&#10;wX6UphQLnk+vNFxXEG0lcsfz4pV8sNhfyFMCFxt6igIqElefXNTYVyR4x/FwPWms5AwMGoJZpjKA&#10;EYgHGM8CnrE5YEnafSnYXMxUBkJDEAnoKseVhM8LgelNVNuORu6ZNP6gCTH0FMpIb8ihQ77j+dLu&#10;RAcZJPamcHsRtPNB2nqGz24oaHcRt3ykAHHNOJYgZWjaSAQD1xT1AKH+HmpaZN2RK/GNoPvmn5JB&#10;ZgPbFS+TtOBgjvilHlj+Fsnt0qeVhqRliV4OMcHFQNKVYKD161aIXdtXHvk0xRhtxRD7gUcjFZgm&#10;T15ApSrNwFwM09JN7Z5GP9nipctI20ge1LkY+UriBG/iz6+1Q7YwehJHtVvyvnB2AMD/ABGkdyUx&#10;tAY+9XyhyIjSNRzzn0xTsxf3cnpTWTnOS2Dz82KChEZYZ6dQalxFaw9im3IXNJgkHCgd6pETpypw&#10;O+KkjnZjtdsUrApIl2vuzhcfWpo43VfmwCewqCN41xlix9+9To/mHIB5GOlNItWZGJIiSEcMw5Iz&#10;ULOW5A49qlNmVZirAE9QBTUilHAA2g8jFDjYTRXVGB5XjFSfZ1YDjFWSVXr261HuVhkA9aBchCYA&#10;oxjjvQqgH3p7Ek46D3pBwODmmmxWsSpIRMuw4IPY9K17fWp4vlnAkQd+4rDDHJOD6GhW52hDtPUk&#10;1pFspM7W11aGf5Y5QxP8D9avrOpHp9a8/CgDchwR0NXbfWLu2IWTEiejVqmO6O1Dgik4FY1lrNtc&#10;bVEoRj/CxrTWQE/MNvv2qhk/0IobpikHHekJOaAExSYpGo7UgFxzSEUbjQWoAYVyahdSOmKsZqNs&#10;GmBQvIjLEFx3qjPbBwWxjK1qyEYrB1C+3ExRfd7sO9FrgCm0lO0yBX6ZPQ1Fc2JiIaNt2fQ9qqRo&#10;ZQyKOeoNWYkkBCByGOetKUUCuRK7p29s1ZV9+M9fWozqENsxS4i/FP8ACp7c2F+5+zXADf3QcH8j&#10;UOEuhSZDIkiKDt381X2PuI2fKeTVm9EtlKqkl1PTaOfxFQpfqxAGD61OvUq6IizAYIYjsSafGu8Y&#10;cDrxVk+VKenPvUUkWz5kHTrzRowsRNbgsB60eQQ+NvSkWUu5UrtJ5yRxUwV+m4++KlxFZCCHyzz0&#10;aplYBcdaCh5zkDHWmBRj73fGamzKWhN5i49+wqMkZqB1ff1OBzRyud1AXJsn/ZoqDd9aKYuYo7R9&#10;44DYwSO1N2qwLABh7VKBGW7KKXbGGyAuKdyCHYSwATAFOEZ6tu/GpiygfKcfhTgyZ5IP1oCxXMWe&#10;ik+9PSN+chAOwxzT2ZOo4+tITkZAw1JC0QhQN7jvTVJ8xgVUAdKkV2xhgPwFJw+dx2/hRcNBT6ZH&#10;tTJMsu1+eeD3FO4AxnNAwB8xHHencLjY0wMLgZPUjmnlACWJJ9TSFlBHzHHpTfMI4xxRcVwKEs2B&#10;tz71XkmKSYZlP4U9pCSfWm7M5JQc1V0S5CJcPjA3E+9SLK38QcsRyM0BCBjgf4U7nPBFF0LmCMN1&#10;2n8T0qQ+hbknj0pEBDjc/HpUpTt15yc0rXHcjkMaFsjnGeKUHYpc7RkcAnrTW+VhvGc8YFL5e5vm&#10;C/jT5UFxd7MMqoBx6U4Qj7xJwO3vT41VecCn9WyeTRZBuIqIU34A571IYwTwPxzxSZwvyke4xSAq&#10;o64zQWrImKLt6DPtVZlk6oCT71OAccH8qZslzxnFANoaqMR82OeuKRox3B59ql2Oo9KQxyZz97ju&#10;aEiSMIM8dPSlEYYYz06VIVctkoMDpkUgj9RgZp6DEVdo+dj0x6UjRscBR36mgiOFMYOfzxThllyN&#10;xGOrd6dwuAjCkjYOPepFVtoO38BxTNjjsdvfipGIVlBOfxpNjuJ5IDYUbSe1OWFwACcEc00rycFu&#10;R69KavmIgUk9eT1pXC6B1KnnOSeOaCuE4I6dMUobblgv14pDMSmNgDd8CmK405Ubflz2JOaBkr2z&#10;jqKbCXL7th47nippI5HPykAd6mTAqyLngAjNRi3kJGQPwq28UgX5Wx+tVmimDjO4/wBazsQ0PWBQ&#10;u5mPWn7o0xgE+lCCTZggGlAZyMIRjpTSKSQb3bsRmngkcAEj601rcls+aQe4zTDDIHwrDB75plXZ&#10;OVjY428jv2qNoeDtHX3pQkvQjg9xU2zgjn1wO9K1ytyo0L7T8uMdKBEVAPU96mO9XGT8o67zUhJM&#10;uNuPl5xT5RWRVZCeSo+tRSAKu4/lmrhiL9Dwehpn2Qn3/CmtBOJT3Pt5XAHTBp8ZGcBsse3pVjyS&#10;OMYI44qEosZxgZ71akTYjeNmbceWHQdqsQanfWjcSBlxypGRUPDH5e9Icjt19qfMTqjo7PX4pMLK&#10;DG3fuK2YriOVcqwI9jkVwPl/MHBKn2qxBeT2771cj1ApqRSl3O6JHSnDHQVzdp4gDDbOp643Ctu3&#10;vIp13RurZ9ODVFlimnGadvBHFRnLe30oEIVyxPA9KjfKqelSk7Bk1ialqPWOI8fxN/SqSuBW1G+k&#10;J8uFSy9HIPX6VkO5kYHoD0qZrgC4jYDcBxgfSq684yelWtCdyzbusTbn5UjmmzXAklynAGe9Vmky&#10;MetNUnn6mpsUmV7459yRkGsDe24Nkhga1tVl2Im081iM2WPPeriiWzVtvEF1bbcyGXH/AD0Oa1It&#10;esLuRftUZhf+8vIrkmxUeaHBMVz0dYUmh8yxuoph6ZpjecifOuCfQcGvPYp5bdw8MrRsOhU4Nbdl&#10;4vv4AEugl3GP74wfzrOVHsUpnUxyLkb1H1qbMbcg4rNt9R0zUZctMbUt/Cei/jV6ayeGPzYpBJH2&#10;Yd6ycWi1MkKrjg5z6VC6IMbePWohM64ypPqB2qyrqQMgj8Kkq5FsbAOaUgnggGrGARwePpTNhbo2&#10;aLILEewf3BRTvLf0FFKw7GTgn+EfnS/KBhl59c1WEE5HzBwfp/8AXqQRN/z0x65UinyGJLx1wPyp&#10;ueeBmmmBicedGPqW/wAKctpcHpJCcf8ATX/61HIAc4OcUAj/ACaVra5AxsRvpIKcttPgEwY/EGjk&#10;YDQ689qTzFxwRUwhlJ5gbPsBThASOYGz9BR7MLFUu7EBQDntTgNwx1q15GOsTD8KBEvdSMHuDR7N&#10;BYq+WzDkHHtzTvIc8EH86ubVIyDxjptpptw3Q8e4NPkQrFXyGzzj86Xyj0/PmrSQFCVBUg+1SFZM&#10;/LtP4UcgcqKf2fcMg8+1PS1IX396sgSlePL607bMQcBceoNHIFkQC3Y4JJz3NAtTk5Y9Pzq0I5dw&#10;JGMe9OCueCvPoafKHKUxax7snlhTxCM8rwKsmNhgHH60hySBgfXNKwcpGIxjkCgp2AFTqrE4Cjg1&#10;KI2I4WlYdir5Q6/ypRBwfkIAP97OasGOUAnt6AU4QHbhpDk+2KLFWISIox0YnsKQtGU/i+masCIq&#10;RnB7ZJp3lIOCFyfSkOxVjWIAuWYf73NS+6sTu7YAAqYwqRnGCfpSeSwOFfAx6UXCxGihuTg8dOtM&#10;kVQ42sMdweanaFsDbJ07Zpv2dh1lT8qAsVvLwSwzzwKUjnnOceuKtLa46PjPY0ptBkEyY9t1ArFT&#10;ynZAAx5PrxR5LZyoJyOctVoW3TLDBNPNuu3JfAHalqPlKPlzseioB2xViNVC/PgmpRFHx8+efWpH&#10;WBASzhfrSuwSK5aEjG0k/SneWhzhGOR1qZZLVcYkz+FPVxnKsTRqUkiuYhgYU/lR9nJGTlRU7Oof&#10;Abtyc0om9SB+NTYfKiv9lVjwxJHc0NasBnIOO9T+apP3hR58YPMiigOVFXyCf7tMa3bHrn2q615A&#10;BzIlN8+Hs45qgsil9hSZt2DuHc1N9l2AccCpvtEWR+9/IUpng/56fpRqFkQbCRheMetRypNxtbn1&#10;q15ttnIc5+lNNzbActnHtRqDSM6WGVmJMnzmmrDIAQWwfY81efULQD7jMPUAUn2uzP8ACw/CrXMR&#10;yruVE3AscszHqfWpOoGGKnoRU4ltjyof8aUNbnLBGyPenZgQmPcvXn0BqB7RWIY9QfWrqmEgnay/&#10;UimGWBDwD1z1osx2Kq2oHRcfSke0J6KCB2PFatun2ld0fyjoT6U4WjBsHJPpiizFZGKLVyvzgL6c&#10;0fZORlhW2bKUsR8gGeMigWMgGGZB7AUWYrRMX7OAQcripYxLG+5Xx9D0rWOnO8YYMowSORSppcm7&#10;5nUj2FCUg0RBb6nNEuZz5mOmB0q0muWv/LTepPTKnioW0zY/Lk56DFS/2Oh5Jq/eEUtU1ZnUi2JM&#10;Z4LdKwm+0zHIIC+xroH0ZnlZRJhcHA9avWelR2sfKKx65I5qoyYjkfJnUrhR1B+8KcbW5Y7hEcV2&#10;qwqqcgZ+lSbFx0H5VV2Fjg1srrGBC5P0plz5kA3Sxug6cg16B5a/3RUTwo0iblB69RRcDzlIba6+&#10;a4WY44G0GpP7O0sf8sJz/wACNei+XGOAi/8AfNI+0DAA/KjmA88GnaWefskx/E086dpeRs06Ujvn&#10;dXdsR5X3Rz1pyH8M0czCxwY07T8H/iVyH04b/GnjT7LHy6OT/wABNdzGWKfQ8VG5bzlI6d6OZhY4&#10;wadD/Dop5/6Z1JH9usvlgsriOHugjyv5V2h4IzSHDArjPFK47GKo8+HdcWkgkx/AhqhdwvFFviS5&#10;Tb2ZTzXTQ/NCh74xT3iWRcMKl2KOTivJAUjlhkBIzk1cSRGTchH0Nar2cRlywHAwPpVO7hSHy9i4&#10;yTU8gKTRT+0N6J+tFX/s6f3hRS5A5zhW1+YLkQRZ/GiPX5mPNug+hNW18NalLZTXP2F1iiQuXYEc&#10;D0z1rCBC9AR610ukl0MedmuutMWAaJcE4qrd6h5zMqIEUMSCODVfeobzEOHHIzzzVZs5Zj1OaFBB&#10;zMkS8nyo3k5OOa1BqIEpRY3GBjO48msWJcsh9GH860I0BncO2MEnke9NxQuZl/8A4SDYhCwsP95s&#10;0p11t5DwDOcfKxFWYvDBvIllS8i2sMgbTmqWp6UdPkhPmCQyru+70pciDmY//hIHDfcAXv1J/nSL&#10;4gnzzCrYHZiKoeQxPKkk+1DW5UgEYzRyRHzM1Rr+FDGHk9g1P/4SHK/LC5/4FWP5QBx92nKqg5Iy&#10;tL2cRczNZNf3NhomHpzT21hdrFUcsB0J4NZDQlIxIASGPXFO+8qqRj1NHs0LnZeGuq4AaFvpnpSv&#10;q78AKw/GqPkfNw455wakbyT5cakliQGJHHXtR7OIczLv9ryLO0XzZVsEin/21KASgdj71SNmz3M7&#10;xAv8xJAHTmoxuj4fhuuPSh04hzM1F1iVsZ8z36Un9tNlid52+wqgGLLkHIzzxTniLKccHHahU0Pm&#10;ZeGvDd1kG7pwKafEUikj5+OnSspYdrnIOR61CwJPNX7KIudmz/wkU78qHGPUimt4hm4BD5+tY6uU&#10;4wOTU2wuOnzAdAaXso9g52Xl152l+YsO/Jp39vEZ+Vx9GrJ8k7zkY5pGgYDIOR60/YxDnZtJrSnk&#10;iY/8DqT+24+dsU2e2WrEhUDI68VPHHls44peyiHOy9/b0vUwZ/4EaemsGZgvksvPPz5qm1rk5GCK&#10;I4CjA+9LkiPnZbfV3jBwCPT5qhl1m4BAXAGAec+lVJlXdjrio5ByOP4V/lTUIhzssf2vek4LAfhS&#10;HWr4cFlI9xVYD1pSgIJxVckewuZl1NeulABRCPbipG1uaZWUxAfjWaEJ6CpFBBB9Bil7OPYfMzTj&#10;1SaO2EpjUnftxjtjNP8A+Egn2nZAqn3OaqEltP6AfvcfpVWPOGZsY9KHCPYXO0aZ1+eT/WQRH6Zz&#10;Tl11iB/o6jj+9WcVJTgqOfShYDtzkD61LhErnZdm1i4yNgCe1RjWLkkcIR34qu8Zbmo9hB6cUuSI&#10;+Zl5tZmRcm3jYevNSDW5cYMCA+xqoyL5I5HPOTTCAeBjgUckQbZZOsT8kRJ7UxtbvNnRF+gqu+1B&#10;zwaT5JFxkbhT5F2J5mS/29fBThlye+OlRnWL3ad03J9hVd7ds8VEynGD1FPliHMy2us3oH+tBz6r&#10;Ui6xetHnzFzn+6KzCvNTwn5CPanyoXMy6NVvlbIk/DaMU99Zv1C4ZRzz8g5qpG0mOufqKa+5my3a&#10;lZBzM0Bq94U5KHPfaKaNWul6sp5/uioIAHJQArkZqUQADB5JpaD5mWrXX7xcoCqqewWrX9q6o5WZ&#10;HwiHk7ayHi2ZYYFR/abkQ+WJCFPYGhRTDmZvN4k1IBiJU7cbQaibxPqIY4aMnrytY6M2DuGTjtQ2&#10;5lBIwe9JolyZsDxfqKAj90RnP3aT/hNr9eqRE+m2ufc4OBio9vPPJpqIczOx07xPf3/nF1iUIBt2&#10;gjn3qKDxheneJI4sgccH/GsjSl8mCYE43EMee1QW2CbrsfLJGabih8zN4eMbokN9nh4470+Xxrcp&#10;jZbRsce9c5GmYpCefl4qo5JA2kjAxQoofMzqm8ZagYy32CPaO+TUkPi/UZlylhGR7Zrk2nmaMIXJ&#10;C9K1tO1lLW38uSLoOoPWhxKTNOTxrfRtg2UWR1GTUEnjbUhhjp8agHgkkVUl1LTp5Vd4pAf4gOhq&#10;PUL21uHQBXWNBxj1pJeQzQXxzdtgtZIMdwTTW8cXBz/osef941hLcYUR5O0nJqGWJd28MOT0quVC&#10;bOhTxjPhv9GjH/AjVr/hLZxtAtkJMe7kmuTU7RnbmpRKWlRjnhdpo5ELmOhi8YXTdLQMfQMasDxL&#10;eufmsMDP96uUhLRxkZOc8GtFLsuoDHBJ64pcqDmZvP4mu+CunnI7bqd/wk93hSbEg99vao47SN0U&#10;/bY8HrxTbl7Wy3p5hkkKFk54/GptELyOi0y/t7u0EjzLbuPvJKMY/WrfmW3Ualb4/wB4f415ldXb&#10;3LAlQuB2qFSwz8xHFPkQ+dnpkotycjUrct0A3D/GmPb29ygB1S3GDkcj/GvMGkZcfMfXmjezL1AH&#10;pT5RczPTf7Ph/wCgpD+Y/wAaK8u59KKfKh8zPpB7WN0KkAqRgg968p8XeCodPjnubF8IhyyysBwe&#10;m2vQE1qeFgjQ/aeQWdcDaD0H1rmtdlCNJFfWzPtl+XDgbQTnuc4JrVu5kkeWGzZUclsPFzIu08Dj&#10;/GowmVFb+s6rHJNLBAkaIWyzKAQcdunIrFd0dU2JtwPmPqazZRGsYXDA/MD0qxuZ23Ngs3OcdahU&#10;EnI9fzqQnHUHOcZNIDRs9TltowjhXjU5VGGaXUb2a/WFnUJtXaGxjiovso2R5R5Cy72WM/dGfWt1&#10;rLR47UyJMXLjbsLruA6gr/hTSYHLRz7Zwz4ZU9P4qdOY3mLRKyo3ODW7badpc9z8/m/ZkYhmH3jx&#10;wcY4xSXekwWKFI3N07AGN4jwuTxkf0p8ojGhAaTB+6Bnium0bS5dcvIdMjhieKMlnnTj5c8k1a8J&#10;Mlrr1vBe6WjI4O1tuT6EnPavX7axtLTcbe1hiL8t5a7c1SVgOC1/wbNHpEcFgsTwQ5bBXDYx6968&#10;8GnXiMVa0k+QkMdp4+tfRW0elMaKPBLKuD1zTEfPD6fIkYlAbyzwG29/SlhtQZo/kY89hXvkmmWt&#10;zbTWzQRmCQ8gDHYc1w938OLiF5JodQQW8YZwGQ7sDnFKwGZ4O0mK6u7q5SdGli3YgU4LZ7msPVrH&#10;z7qVDaiG4iP7xidoIxxxXoegeBm03VV1CS7MihfkUZBOR3rY13w7/aluqxLbq+7LmRMlhjoD2NPS&#10;wWPDLeIg7iwUdCDXaWvg26vvDRuraQNcM2RGRjKjsPeuis/hzE18z34g+zlcBISQRXb21hBZ28dv&#10;boEijG1VB6CloGp8+T2V1FI0MkbRvGcOjLytZ80RBI4r6Qm0ixmSbzIIS0o+ckDJ/GvK/FXhVrQy&#10;3lvb+XbhgpUc4680DseerblnHvVyO0Jf5M59AKuRWZkmEcSs7E4XaOTXTaToF1FIRJpU0krAoCcg&#10;AkcflQKxxbxFWBIwPaoip3YAwPcV1+u+D77So97Q5UttDI27Pv7VhR6fI0ypIQjA/wAfFMRnxL8+&#10;WUAdM1M21FwDwa0jo0m6R8gRoRlzyBn1xTLq0VrVWWPaI8K2Oc++e30pAZcLoF+/g55HrWhbWwuJ&#10;FXeFB7k8VR+yjPyk9a6TTvCWtvazXiQSIsS7vm4JHsO9JxGYUtuu5juBwcHHT86gkgYOvBK7R+eK&#10;1ZbU28Dxo7gZzIsnALew9RVeK3km3GNGdUBJA6ilZjKH2Qg5YYX1pDAwXPBHsa6TS9Inu7m2dIZj&#10;bu6q7FcjBNdd4o8EhlhuNJs99u3JEQO5ePc0tRnlqxEjlSacLZ5JVjiUux7d63pdCvoo232c6yKR&#10;1Q4Iq1pWh38Nyt49pIsMR+dypGMjHf6incLGLHYXMto0CxFpFkyR6DFU1ARtuM+tdrp//IQuiV7+&#10;tcbKSJmK8fMaolkUiY+ZeRnt60tyn7tVIxxmnEEyEgAZ9DVsxmS2VpUIOOOOo9aloRRgn2RYZCcd&#10;DUoeJjweaDDGeFPQ8e9Qtb8nmlyotMZcSI+FUcCocbRkGpTGemafFCDgGmkhN3IGUyMM43D360BQ&#10;oO7G6pZlweFx61ESCOnOaqxIu5um402SM9QamRe/XirLQBIUc4w3Tmk9AMlkwelSogzkCrTQA8ig&#10;Rbe1ICJnYHZtHI60cjHf3NDxs0mcdTxVm1tmuCVJwq+opWGQgyK24cKOm2rRzIgbJHHQ8VIumPt3&#10;BwDnpnrU0kQ8oY6r1qboqxRdGIHI/OowFzyKuNGPlUjGetL/AGfceQ06wv5KttL7eAapCK27GAoy&#10;e5qsS5clutdR4ct995HEbH7Q5JI342/Wqeq6Pc28rTz2xgikYlACCB7UOIjAaFASzml2op+YEE1J&#10;IjOq8cZ9KCAU6HIoGR7XU8N1p8R2OxboV9OtIFbgntRzu5wQe1FhiPIduFyBULjcM4+tWCoxhcev&#10;0qJoyOaEhEezBwT1p2xS2M5pW/2hSqny5DDr070wJIrHzdxUZwBVeaNkdlPUGrlv5gl2xqzZ4Axk&#10;/hQ0I3N8rDnlWHIpgZpHFOVRzk1YkhkQ8DioXDDkigBcE9OaeigtnIznpTY+ORVy2iDMSSowe9AD&#10;I4U3Au4GDyDTWG4lvlC56UFSJSVGOfXNaWkaJNq915NuOcZOaLAbHh7w82qxtJ8qRdmPOfXFb0nh&#10;PTbUbpumOZHYAA9uK6Hw9oh0jS1t3fdITub29q0brTYbyHyp41dc5APY+taKMUQ7nkusww2zKoiR&#10;l524XGR61jTRBUWTyyofOMGvU77wk4gcWjxyMwxtuEB/I9q8+1XQ7rT7ySO4iY+WM5QZGKTRRz0i&#10;xg4YPSKI8YO/PsKslFZjtU+1R7SH3FeOn1qbAR+Wn+1/3zRV7yD/AHX/ACoosFzq7Px6llfSOYSI&#10;p1bzY95IyT1x2PaufvNUhv7gmOWaI5JeR5Nxde2B+dN8QTafOyfY0bYoz864Iz/9fNYsYMY8xDj8&#10;aTKHld7F3kCgnpgZ/KmmMKFIP6UuVRflGWPU4/lSKCxAyAT6mpAABjA6g5zWmoitbVmKxSykBlbf&#10;8yH6dCMfzrPSI/MMjj0qTCrAzbyTuAKgdR9f89aEIuy6tbK6zWdqtrcEjdtO5SfXBpul3FzbTm4j&#10;jjkVOSXjBGfXOKr3Gny2cqRzoY94DYYcgEdfpVyVpINOjs0mUIx3SHHTnHWqA2NKv7SS4NrMWle4&#10;+TzmbaIs9T/k1F/ZNxPqDQrNC6q2ARwCMnk1kQLF56Qqiyr1JUkGu/tPC82qaZ9uiIaRmKtAvAHG&#10;BTA5qNvsUvzOWuY38ssScAc8/SvU/BU97c6dKbzGA+FI78da5bQPCLnUW+0Qlo9uJGdj8wBHABrv&#10;9NsH02LyEm3wD7ikcr+NMDSMYYY5/A0CBe4z9aQE+tOyaQChAKhvVH2G4H/TJv5VMCahvTiwuD/0&#10;zb+VAEqLtjUegAp2KUdKKAClwKBThQA3aKZJDHIuJFVl9GFTCmrGitkKMnueaAMaLw3pEN8bqCyQ&#10;Tlg2edoPqB0raERp+QKXdQMrXFhDcoFmjWRR/C3SuO1LQrMzTST2KWbE/wCuEilfqR/Su5Jrmtda&#10;DTZHnmtpLyG8IRoSNyqwHBA96BHCz6fHFBJbrfQy24YN8qnMuc+nTp2rotHtbeS3/s+zhh8pzvcb&#10;CVlXHRief/1Ut74Xm1WKBrFY7K1BEhidSGd++fT0ro9AsrnT7FoLgQj5yUWLOAP8aAKlv4J0KC8+&#10;1LZDdgYQsSqn1AroQgCgDoOlGaXGf4qAOX13wJp2s3Ml150lvM4y23BUn1xXL6n4D/sixkuba+3S&#10;xqSwJ2lv938K9P2r3P61ja/otnqlq0kplSWJCUaM8/l0NAHnuhXN/Ftjt5Y1XzVAR+S3JOP5161a&#10;SRyW6kSKxAwfY+lcT4b0uO7hE09tI7F/nkdxkr2HH17V21tb21rCsUMSxxr0VRxSYybYjkEgMR04&#10;6VW1KyF/p81qJNnmADdjOMEGrPmRqMcCmGaPpkfnRYLnCx+EEt9YuYftjk+QJchBjJOMV5drWl3O&#10;k6lNZTqRJGxGezDsa9yd1/4SC5bPH2VAOf8AaNReIvDll4jt1Em0Tp92TuBTE0eP+FNJTVdet7aY&#10;MyMclR3/AMBXttz4e02e0EJsLdgsflpuXovoD1rH8OeELTw3cSXKSNLOwKq7dlrpvtQHB/lSYJHh&#10;fifw8NE1eSCJZjBnCPIuMn29aymsnCJIyHDDIPrXv+p2NlrNn9mvIRLGTkeqn1FcxqHgbS7bSZJL&#10;VJvNt0d1y2S3HT8MUWHoeQFEHGw5pAD6Ae9dxposntZpbjT4pHkXZukIGz3x1J59KZYrDZyNEdNE&#10;0gc8om8MOOAfwB/E0rAcNNbsxyrZ9qr/AGfIweua9hg8EJqOjzTXNoLa+dsopOCBjGD/ADrnn+Hm&#10;oR3UURjVgxGSp4AzVJktHDQ2xyBzir01v/om0YyvIzXpw+GFukbbNQcN/DmMED60jfDpo7S4WPUC&#10;0sibRlBj/wCtzQ9QseT7AwBAx7iojAwJJyfxrYu9Gu7K6ktJkcTw4VkQcc980XEFmlstsnmSXZbD&#10;M4wq89BQFjHjs5pl/dKz+oA6VveHNBu9VuntoAofGWLHGAKvQQs1lNYIkUagbjKCFLEcg89R2qx4&#10;Q1Y6brQjRW8g9cAE+/PpQ0FjpbH4eJEAby6ZuPuxjH6moNZ8P6RodpHJJCXDtsywJ/E/SvRAAwzi&#10;quoaZa6nam2u4vMjJzjPepsijx99LtLqyS789URR80adR1/zz61F/aNwIFskZYYFBkAb+P2Jr1HT&#10;PB+k6S07RRNL5y7WEpDAD0Fcffro2rSzW9vbJYXFsdqrNkB1z3+lUKxyF1Hf2jLeBtgf7rIcAe1L&#10;Jr0t1YG0nSPDDkgcsa6PT7exLPa3U73EEB+5jcrc4wO9Y3iC00xFWfTYJAQ37+Fju8rnGM0ncLGE&#10;YQBxllPINQSRnflT9OKs3M0CSF4AVUj7jGomk3xhlIIzgYqbAQ7di7cjrzTG2oTjmrO0FPmX65NB&#10;iTIII59aAKQ/2c89RS4Jbk1O8ZT5lORUaIXf5gdtMYrW+QDzg96atuR8wzWhbRK4LJucqeUx1FOn&#10;hnUq/kNFG/K/KRke1GoFSOa4tGDxNsc9GHUfSo23ys0ssxMmedxyTUxiyctnn2qxHpnnW8zCRVkj&#10;5ETfeb6CmIgEBXJMsZTHPzVFLbK4BBpInhiZXeIyjdyue1W7e/Fs7OLeKVG/5ZsMgU7Bcymh8vjv&#10;2oAZeeRityGzfXNRSK3gjhaT7saNnGBzUF3pU1nIY5kcMpGcqRRYCgCDyc+9enfDxLU2M88Q/eEh&#10;GBHTFebtHJnPllcjA46ivU/ANp5Gg+YYtjyNycYyB0ppCZ1eR/dFG72FGKKoQ0mqt9bLdWc0RCku&#10;hUZHqKtEU0jigDwu/sJtPvXtpFKSIcHjOapSrjG1lZgewr0zxZ4Zvr6++3Wv7wbQrIOG/CuHu7aK&#10;3u2SS3eEq3zKwOQfT6UWAy/NuP7z0VrbrL+6n/j1FFgOWLmQ9z9akHK4JAwKhT72BUm488+9Ylj/&#10;AJW4AwAOaemQM1Ep9P1p4Jx/hSAcG2gj+91q1BbSXMDMu0BSN2eDj2quknksJFwSykEEdKUM2Pvd&#10;eMZximhFq8mkurgOxkc7AAHJPAGMc81UgbaxBBb09qVrgjGx33dGz6Ukbck4/GrESspyHBxuPK56&#10;fWvRvhbfsl3c2jJIwcZ3qCV49fSvO3U7gc5GOK9B+Gl5Hp+pPFPgG5AWM57/AJ0AepfYYBL5yxhZ&#10;ASdw689asYpwHFG2gYzFKKdijFMAzVe9bNlMPVCKnwahuk/0WT/doAmDUvWgLTgtADQDThS5xS5F&#10;ACilFN3cdKNzelIB/FJuAqJ5Np7VC1wOnP4U7AXBzSFAeoHFVROx6A1Mj8c0rASFfagLTdyn+KjL&#10;H7pFADihpNppVWQ+lKY3znOKAG7DSFCakKSBeMVXeK6ZuDimgHLEE4AAHsKkwDxmo0iuQOTmp1Rs&#10;fPikBXlidFJRNx9M1VNvO/OAufU5xWk4YKdnX3qDy5v7wpoDEhsXbXZ9zE4gQ+3U1q+S8feo7ZH/&#10;ALeuQz9II/5tWqI17mi4WM75+4JpxKgcoxq/5aHuPzqKSFR3ouBR+0pGeIj+dH29e8RqZofamG3z&#10;2p6C1MjU7HTNVUfabLLr0cHaR+VS6fFaaZCY7S1CgnJJOSa0fsw9KPIA/ho0DUYL1j/AamW5LfwN&#10;SCLHapFQjoKTsBKjE9QRT6jAbvTs0ijkvG+mWy6TcagtuDcYCswJBIJA6j0ryO8sWTOCUdDkknGe&#10;/FfQF9awX9pJa3Kb4ZBhlzXj3iTRhY6pKZVkiieXEJUZyue5oQitpAiSJ4IpBO0w2mOTg4GRhTnt&#10;+FdT4Q8LpcFb+5zvidkKlMZIJH9KyfCWipqOo+ZISvkvulzwW54x7+terCWGMHaAMnJwOtMCRF2q&#10;AOgGBTqh+2J6GmG8GeBSswLJGayNV8N6brBBuYAJAQfMT5W/Or4vF7077Uh6nFFgMe58I6PcWyQ/&#10;ZFiCHIaI7W/E1yvi/wAPppkMVxpsBWBl8ueNASG9Ca9BM4PQ1C6B85fr2zTsFzwq40fzLVWSJ/O6&#10;gL8wI/DpWeieQNrqQDXv0dlbwgiONFycnAxzVLUPD2mamm24gQsBhWXgik0I8QIRhsHX0NPS1LI7&#10;ZIVOvtXc6v8ADqZSr6dIsnGWVjg/hWOPBOtgkNbkBvlHzjrU2YznljBBGcD1NN+XO0Df9K9A8O+A&#10;/MWV9YiZExtRA+Dn14ro9O8E6Np1ys6I0jqcqJCCBRygc98P/Ds8Uh1ScBFO5BE6ckcc13sthazb&#10;fNt4n2fd3KOKsAADinUwMibw7pcySq1lF+9HzYGPy9KxovBFvbzpJHcH5GzuZNzMpGCpPpiuwxTS&#10;tMDjJfh5obtKRHKm/GAr/d+lJY+AtLsZ5GYNPG64EcoBx75rsitNK1QjGsdC07TGLWlpHE394DJ/&#10;OmajoVnqbq1xGSR6HGa2ttNK0wMlNF09IUh+yRFU6blzVyKJIY1jjUKijAA7VYKUm2gRHRT9tJto&#10;AbjNGwU7FJQA3y6oX+iWOori5t0c/wB7GD+daVGaBnN/8IXpH/PN/wDvqiukzRSA+ZhGVGeG7cUg&#10;GDyKWMMx3LxxzupMnJzxishjwAzADAzUwhYFlZTwA3y84FQqeRxUit19SMdaAH3EJiWMc7iobqD1&#10;5HT60zaSC3X6U6X/AFh2/NjjIOQfenoAcZGPU0AV2HOMc1YhgzbtLk/KwGAKkMKHJ389RVmCzcSB&#10;F++xxx2qkmIlntyIImSMnI+YY4Brs/DWg291Hp+o20m51lVGVkPysCMn/wDXXNWunSvewJIu55AN&#10;4OQNp9/wr0Tw5aHRLBrZQpJk3F/X0q1Fhc7wHjml3KehFc+NQnPVqkS7fPLU+Rhc3Mr60fL61lrc&#10;g/fbn61KLuMcZqeVjLxYCkbDKQeQRg1VF1H604XUR/iFFmA/ynH3Z3AHsD/MU4vLn5WH4rQJ4cZL&#10;ini4g/vCiwDf35cYZNvf5T/jUuAPvEUomQ/d5qOaHzG3A/hQA9m9Bn6Um0Ec5qJVVT874xTmvYIx&#10;jJNFgFEan+GpFhT+7VFtTQfdFMOqelOzFdGyIIwvUfSk8lD61krq2OxNB1lh0QfiaOVjujTa3Qfd&#10;qIxlWyKyn1edumBUDalOTnzDT5WK6N5ZNpwSBTvNQ9Wrnf7Ql/vA0n22Q87hRyBzHSq6diKf5uP4&#10;q5kX8w6PikN3M3WRqORhzHS/aE6eYPzpwkVhw2a5cTP/AHqkFxLjAkP50cgcx0m5ScZFGF9P1rnB&#10;LLn/AFhH41Mssx/5an86XKHMXIeNeusYH7iP+bVode9c/ahv7XuCWz+6Tv7tW3G5pNDJsU4Ej0P1&#10;pBzT+KQBnP8ACKTaD2padxQA0Kv90UjoMcDFOzik3e1AyPZikIOOBTmf2phcntQIYVamlXp+5h3F&#10;IXPegCFkftWdqOjw6nD5V1HvXIPPtWoZAOo/Wqs10VHyiqQFG20i2sA32aBY93XbU/lN6VA95L/e&#10;/SoTeS/89DVJMkueS1NMJ9Kp/a5e8hNJ9qf++1OzC5c8ljQLY+9VVunzw7VPHdSE43fnRZgS+Q3v&#10;SfZnPc1YS4QL87DNNa8jFTqGhVeF16sahO7pk1ae5RzxUZGe4pgRBXPRzUMiyPNGiuSQ2447cd6m&#10;iS4kB83anPCoc8fWrCR7F2oNo9hQFhiwyHq5qZYCDy9OWFj1JqZI8HkUmxjkXAp23nOacBxRipGJ&#10;RQRSYpAJTSKfSUwGYpCKkooAiIpNtS4FGKAINtJtqfFIVoAgK0m2p9tJtouBBtNJtNWNtJtp3Ar7&#10;aKsbaKLgfMMLIrN5i8AdPemnawLHhic4xT2hdZGV/kYE8U0b2xnt0FRYBhYipACUyT+FNye9OxjG&#10;SOaVgJF/SnqSDxUShhyASucZxV/S41kvIxPETE525weCe9NIBlpBNPcqsS7jkA+2fWvT7LSxHYqk&#10;yr5uNpYDHGaz9D8PRWV5JMU3wyKrru/hPp+FdMa3jGyIbKN1YQ3MkMjIN0RGMccVeDkUhFJV2JuS&#10;eaaeJzUGM0tFguWBcGnCb3qrQKVguXPONKsxqnzThn1osO5dFxT/ALWVFUOfWl5NFguXv7QkHRsU&#10;h1GY9WNUcGjDUWQXLhv5M/eNRNcsxqvtNGDRZBcm85qPPaoeaBnvTsK5N5zetHmMe9Q5Io3H1osB&#10;NvY96M+9Qc5604UWAm/GnVFS4pATD60uT61D+NOBIoAl3H1pRIQajzRmgZOJSe9OEp9arZpwNKwE&#10;ltclNRnP+wn9a2ItQAHK5rnY3UX03PVF/rVoXCjpScR3OgXUAe2KmW9U9655boU/7YPWp5B3OjF1&#10;H/ep4nQ9GFc0Lv3pwuz60uQdzpt4I60Z4rnk1Bl71Zj1P1pcrC5qke9RsPeqf9oROPSnLMj9DRYL&#10;kjnA61A0lTYDcbh+dJ5Kf3qEBUdyaiYk1oGCPuR+dN+zxZ++v50xWMpotxphtxWubeL++v51G0MQ&#10;/wCWi/nTuFjJaAdqZ5LelajJCP4waZ+6zwc07isZ4genrBJnrWgoQngVMsYPahyCxSWEnrTzb1fW&#10;EelOMYqbjsZnk+gpRCa0TGoqNlAouFisqhBmlDgnOaewyMUxYgDQBKuTzUgJ9aiwcUhPc0hku4+t&#10;G9vWqzsPeo/PKnvRYC9vOKTf7VR+0mjz+aLBcv5Boqp53FOExosMs0VD53qaPOWlYCWjNQ+cuetH&#10;mr60WAmyKTNRbxRvFFgJM0ZqPeKMg0ASZzRTM0maAJKKZmigD5nZMoOVbPVu+f6imLheFkIwOfrU&#10;32Zo0/eoV3cocYzUQTcwAwdxpASRWhmTcHXjrk471fttJ+03Cxs4MhGdg7+2fpVSGTyTwQByeVyD&#10;irtpdPHdJ5DBVzuP6d+vNUkhM7mw8L2hsIElhBj2bxn74Y9c+tWNP8M21gTyXXJ2g9s1N4fvHfT4&#10;EudiSvkxxr2Wtr8K1SRBTtrVbWERR7tg6ZOce1TYNTfhSY9qoCPaaNhqYKaKBEWylCVLilwtICLZ&#10;7UoiJ7VJuUU0yHtQACL1pwiFM3n1o3H1oGSiIU4Rp3NQ7sd6TfmgCxtjFLhKr5PrSjNAExVfUUwq&#10;tNzjrR5goACoHQVGR7U8yLSZFMRGVzRsqTIpcigCMJ604KPSnUtACAe1FLiigBKKMGlwaAG0tGDS&#10;7TQA3NNZjT9hppQmgRTLiO5ZmOA6gAn2qQTKRw4/OpWhBGCMj3FRG0hI5jT8qYDhJ70vmGmfZIf+&#10;ea/lQbOM/wAJ/AmgCUSn1p4kPrUEdpHGcogB9anCGkMeJG9akVye9Q7SKcKVgLKt71IJGHQmqwbF&#10;O3k0rDuT+fIvRjSfaJP7zVGOaeFWgYeczdWP50uSe5o2LThgUgHqpapPJ9TUW4jpR5h9aAJhGB1N&#10;PVRmq280odvWlYC4hVTVhZB9Kz1JPep0GOppNDLglzT93HWqm84+WozLJjrSsMvb170bkrLaRh3o&#10;Wcg9aLCuaJMfoaTdHngVnm4J70LNz3p2AvNt28VXLNmmeYW70nJ6mlYBSSeKYVXPWhjjvUJkqrAS&#10;bV9aXC+tQb/enB6BEjEY60wSBe9IenNNKe9ADjcGozPmkMZphQ+lOyAf9oAoNyahKc0wjmiyAtC7&#10;I71It1nvWfik/GiwXNZbhe5pwuE/vVj7vek30uUdzd+0If4qXzk/vVhCUijzz70coXNzzk9aKw/P&#10;b1opcoXPFbsu26B5ZXMPyrv6Ae1RRqFdl+VOxJGarRzFTzk9+TUp3lFbkKT0qCi+UjaAJH5cyoOT&#10;0JzU76b5hgMMLK0nXB4Hpz61kKxCkV3fhmVdQgKSNDCECjYY8k+hFUhM2PDWkBY4ri7TdOkY2MW5&#10;Xk9a6byxVay0Rba7FyJWLeXs2jhfyrU8mrWhJU8ujy6ueUKQqo9KdwsVTHxTTGcVO5HamZoEQ7W9&#10;KTymJqffiml2PSmBD5RFNK1I240m0ntQBHSYqTyzS7DjpQIixSgVJsNL5YpgMFOzinbBRt96AIjT&#10;cGpsKKTI7CgCLaaUKafml6UAIE96dsHekBpeaAHqgNPEQ9aiyaMmkBN5a0vlqO9VstnqaMtRYC1s&#10;Bo8oVCu71NTx5xzQMTyqPLqwq5p3lUrgVdlN2VcEVL5YFFwKRizTfIq9tUVGStFxFXyQKNgFTkim&#10;HFMZDxRTjj0pKYhhFJin0mcUAIM+lOFNzRmkBJ+NODVDk0uaLDJ99LuqDdRvosBOXpvmVAXpuTRY&#10;LlkS0vnVUyfWkzRYLmgt0o60pvRnis2mljSsFzTF7ig32ay91JuNHKFy+11mo/OPrVPfRvp2C5c8&#10;4+tOE7DvVHefWnbyKLBcvfaWx1pv2hvU1T3GkLH1pWC5cNwT3qNrjAqruOaazEinYLln7UelNNwe&#10;xqqcmkAOelFguXvtLlcU4XLYxVWM4qfCkUgJRcnNTeYSvFVAmO9PUnPWgZOckVEUNBf3pN+e9ACE&#10;GmEVJmmE0AMppp5xTTQAzNNJNPIppFMBuTRS4ooA8M2t6+3WngnABJK+lOLZUcYY9z3p6DnkHHU1&#10;iUORVxuJycVr6NbtNenEkUIH3TK2Bx1Gay1BicnaGUng44NaatDJtaWJgznLt/d+mKEB6voV7LcW&#10;KmQRgJ8q7W3Fh6n9a1fMNYOgT2ctjALZhu8vkN97Ga2u1akjixPemYpeaKAG7aTYafxTgRQBH5Zo&#10;2VLuFNLCgBmyl2inZoNADDgUxmzTmqMkUxCZNJmjOaTFMBaSnYo28UAMwaNpp3AozQIbtNOAoooA&#10;KAOaKUKaAHBR3p22gKalVfakBDt9qAvPSrXlZp6wZ7UXGVlQnoKsRxNmrKQ47VMsQHXipbCxAIzi&#10;neW3pVoKoFNyM9KVxlfYaRozVklRULyDNAFZlNRNGaslx6VGWFUIrlDTfLNTk0w0ARbKTZUtJTAg&#10;ZaZip2XNMKGgRFRTytNK0wG0UuKSgBKKKSgAopKKACmk0pptABmikNHagBKaacaSgBppMU/FG2gC&#10;PFAzmpdlLtFADRmkpWOOlR7jQA6jikDZpdvegA47UUnSnUAKop24AVGc03NIZN5lOEgqsWoDUWAs&#10;7xSbxUG40bqLATF6TfUO6k3UWAm3UhY1FuozQBJuo3VHuozQBJmio8+9FAzxQZxUqAMoXByT1z2o&#10;orEo6bQrI31rNbyR7t4EaykE+WAc5z2qGKzkKXcJDKsTZEgHBI/nkUUVYjtvCNxAmnRw+XsbBIeQ&#10;4JyTwM/T9K6jeAKKKpCGmUU0y+lFFOwhu4nvS7j60UUALz60oBoooAf0prMaKKBkZJNNNFFMQUtF&#10;FAC0uOKKKAG7TS7TRRQAoQ07yjRRSAURGniM56UUUASrCT2qZYwD0oopMCUIvepQB6UUVIyQcCkA&#10;OeelFFACnFMZsUUUARM1Rk5oopiGZppoopgJik20UUAJtpNtFFACYpMUUUwEwKYy0UUAMKGm7T6U&#10;UUCE2H0pNtFFMBNtIUoooAQqaTafSiigBNlNIoooAaaSiimAZpwaiikAuaQmiigY3qaTANFFAhNo&#10;FLRRQAmKKKKBjc0hNFFAhppM0UUALuozRRQAmaTNFFACZo3UUUDDdSbqKKADdRRRQB//2VBLAwQU&#10;AAYACAAAACEAYN5q9t8AAAAJAQAADwAAAGRycy9kb3ducmV2LnhtbEyPQUvDQBSE74L/YXmCN7tZ&#10;04qNeSmlqKci2AribZt9TUKzb0N2m6T/3u1Jj8MMM9/kq8m2YqDeN44R1CwBQVw603CF8LV/e3gG&#10;4YNmo1vHhHAhD6vi9ibXmXEjf9KwC5WIJewzjVCH0GVS+rImq/3MdcTRO7re6hBlX0nT6zGW21Y+&#10;JsmTtLrhuFDrjjY1lafd2SK8j3pcp+p12J6Om8vPfvHxvVWEeH83rV9ABJrCXxiu+BEdish0cGc2&#10;XrQIi0TNYxQhPrraSi0ViANCmi7nIItc/n9Q/AI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QK5JQ6QDAABlCAAADgAAAAAAAAAAAAAAAAA8AgAAZHJzL2Uyb0RvYy54&#10;bWxQSwECLQAKAAAAAAAAACEAEWCbk9RiAADUYgAAFQAAAAAAAAAAAAAAAAAMBgAAZHJzL21lZGlh&#10;L2ltYWdlMS5qcGVnUEsBAi0AFAAGAAgAAAAhAGDeavbfAAAACQEAAA8AAAAAAAAAAAAAAAAAE2kA&#10;AGRycy9kb3ducmV2LnhtbFBLAQItABQABgAIAAAAIQBYYLMbugAAACIBAAAZAAAAAAAAAAAAAAAA&#10;AB9qAABkcnMvX3JlbHMvZTJvRG9jLnhtbC5yZWxzUEsFBgAAAAAGAAYAfQEAABBrAAAAAA==&#10;">
                <v:shape id="Picture 146" o:spid="_x0000_s1078" type="#_x0000_t75" style="position:absolute;left:-112;top:349;width:59612;height:28994;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SxlvgAAANwAAAAPAAAAZHJzL2Rvd25yZXYueG1sRE9LCsIw&#10;EN0L3iGM4EY0VYpoNYoIggs3ftdDM7bFZlKaqNXTG0FwN4/3nfmyMaV4UO0KywqGgwgEcWp1wZmC&#10;03HTn4BwHlljaZkUvMjBctFuzTHR9sl7ehx8JkIIuwQV5N5XiZQuzcmgG9iKOHBXWxv0AdaZ1DU+&#10;Q7gp5SiKxtJgwaEhx4rWOaW3w90oSE/VxMbxeSp3azxfdHG8Y++tVLfTrGYgPDX+L/65tzrMj8fw&#10;fSZcIBcfAAAA//8DAFBLAQItABQABgAIAAAAIQDb4fbL7gAAAIUBAAATAAAAAAAAAAAAAAAAAAAA&#10;AABbQ29udGVudF9UeXBlc10ueG1sUEsBAi0AFAAGAAgAAAAhAFr0LFu/AAAAFQEAAAsAAAAAAAAA&#10;AAAAAAAAHwEAAF9yZWxzLy5yZWxzUEsBAi0AFAAGAAgAAAAhAA4VLGW+AAAA3AAAAA8AAAAAAAAA&#10;AAAAAAAABwIAAGRycy9kb3ducmV2LnhtbFBLBQYAAAAAAwADALcAAADyAgAAAAA=&#10;">
                  <v:imagedata r:id="rId74" o:title=""/>
                </v:shape>
                <v:shape id="Text Box 147" o:spid="_x0000_s1079" type="#_x0000_t202" style="position:absolute;top:29584;width:59613;height:2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Je/wwAAANwAAAAPAAAAZHJzL2Rvd25yZXYueG1sRE9La8JA&#10;EL4X/A/LCL0U3TQUK9FVrGmhh3rQiuchOybB7GzYXfP4991Cobf5+J6z3g6mER05X1tW8DxPQBAX&#10;VtdcKjh/f8yWIHxA1thYJgUjedhuJg9rzLTt+UjdKZQihrDPUEEVQptJ6YuKDPq5bYkjd7XOYIjQ&#10;lVI77GO4aWSaJAtpsObYUGFL+4qK2+luFCxyd++PvH/Kz+9feGjL9PI2XpR6nA67FYhAQ/gX/7k/&#10;dZz/8gq/z8QL5OYHAAD//wMAUEsBAi0AFAAGAAgAAAAhANvh9svuAAAAhQEAABMAAAAAAAAAAAAA&#10;AAAAAAAAAFtDb250ZW50X1R5cGVzXS54bWxQSwECLQAUAAYACAAAACEAWvQsW78AAAAVAQAACwAA&#10;AAAAAAAAAAAAAAAfAQAAX3JlbHMvLnJlbHNQSwECLQAUAAYACAAAACEAaOSXv8MAAADcAAAADwAA&#10;AAAAAAAAAAAAAAAHAgAAZHJzL2Rvd25yZXYueG1sUEsFBgAAAAADAAMAtwAAAPcCAAAAAA==&#10;" stroked="f">
                  <v:textbox inset="0,0,0,0">
                    <w:txbxContent>
                      <w:p w14:paraId="72E84DC1" w14:textId="1DC55A8A" w:rsidR="00283C9B" w:rsidRPr="00B92D33" w:rsidRDefault="00283C9B" w:rsidP="007B4FB8">
                        <w:pPr>
                          <w:pStyle w:val="Caption"/>
                          <w:rPr>
                            <w:noProof/>
                            <w:color w:val="auto"/>
                          </w:rPr>
                        </w:pPr>
                        <w:r w:rsidRPr="00B92D33">
                          <w:rPr>
                            <w:color w:val="auto"/>
                          </w:rPr>
                          <w:t>Figure</w:t>
                        </w:r>
                        <w:r>
                          <w:rPr>
                            <w:color w:val="auto"/>
                          </w:rPr>
                          <w:t xml:space="preserve"> 17</w:t>
                        </w:r>
                        <w:r w:rsidRPr="00B92D33">
                          <w:rPr>
                            <w:color w:val="auto"/>
                          </w:rPr>
                          <w:t>: Underpass at Drakeford Drive between bus stop 1342 (and 1341).</w:t>
                        </w:r>
                      </w:p>
                    </w:txbxContent>
                  </v:textbox>
                </v:shape>
                <w10:wrap type="square" anchorx="page"/>
              </v:group>
            </w:pict>
          </mc:Fallback>
        </mc:AlternateContent>
      </w:r>
      <w:r>
        <w:t>1</w:t>
      </w:r>
      <w:r w:rsidR="00E2090D">
        <w:t>6</w:t>
      </w:r>
      <w:r w:rsidR="00B57204">
        <w:t>,</w:t>
      </w:r>
      <w:r>
        <w:t xml:space="preserve"> and 1</w:t>
      </w:r>
      <w:r w:rsidR="00E2090D">
        <w:t>7</w:t>
      </w:r>
      <w:r>
        <w:t>.</w:t>
      </w:r>
      <w:r w:rsidRPr="009261CA">
        <w:rPr>
          <w:noProof/>
        </w:rPr>
        <w:t xml:space="preserve"> </w:t>
      </w:r>
      <w:r>
        <w:rPr>
          <w:noProof/>
        </w:rPr>
        <w:t>In addition</w:t>
      </w:r>
      <w:r w:rsidR="00B57204">
        <w:rPr>
          <w:noProof/>
        </w:rPr>
        <w:t>,</w:t>
      </w:r>
      <w:r>
        <w:rPr>
          <w:noProof/>
        </w:rPr>
        <w:t xml:space="preserve"> with the heavy and noisy traffic, travelling these paths is highly isolating where pedestrians would not be easily seen or heard by passers-by or residents.</w:t>
      </w:r>
    </w:p>
    <w:p w14:paraId="41AC051C" w14:textId="72BC3EA5" w:rsidR="007B4FB8" w:rsidRDefault="007B4FB8" w:rsidP="007B4FB8">
      <w:pPr>
        <w:rPr>
          <w:noProof/>
        </w:rPr>
      </w:pPr>
      <w:r>
        <w:rPr>
          <w:noProof/>
        </w:rPr>
        <w:t xml:space="preserve">Directly to the left of bus stop 1342, is a gravel pick-up and drop-off zone where women waiting at the bus stop may feel </w:t>
      </w:r>
      <w:r w:rsidR="00C9254E">
        <w:rPr>
          <w:noProof/>
        </w:rPr>
        <w:t>unsafe</w:t>
      </w:r>
      <w:r>
        <w:rPr>
          <w:noProof/>
        </w:rPr>
        <w:t xml:space="preserve"> being approached by strangers parking at that zone (Figure 1</w:t>
      </w:r>
      <w:r w:rsidR="0068467C">
        <w:rPr>
          <w:noProof/>
        </w:rPr>
        <w:t>9</w:t>
      </w:r>
      <w:r>
        <w:rPr>
          <w:noProof/>
        </w:rPr>
        <w:t>).</w:t>
      </w:r>
    </w:p>
    <w:p w14:paraId="7F4CE001" w14:textId="0B723AB6" w:rsidR="007B4FB8" w:rsidRDefault="00332F5F" w:rsidP="007B4FB8">
      <w:r>
        <w:rPr>
          <w:noProof/>
        </w:rPr>
        <mc:AlternateContent>
          <mc:Choice Requires="wpg">
            <w:drawing>
              <wp:anchor distT="0" distB="0" distL="114300" distR="114300" simplePos="0" relativeHeight="252398592" behindDoc="0" locked="0" layoutInCell="1" allowOverlap="1" wp14:anchorId="4F6F01A7" wp14:editId="13A9356E">
                <wp:simplePos x="0" y="0"/>
                <wp:positionH relativeFrom="margin">
                  <wp:align>center</wp:align>
                </wp:positionH>
                <wp:positionV relativeFrom="paragraph">
                  <wp:posOffset>3338195</wp:posOffset>
                </wp:positionV>
                <wp:extent cx="5105400" cy="2842260"/>
                <wp:effectExtent l="0" t="0" r="0" b="0"/>
                <wp:wrapSquare wrapText="bothSides"/>
                <wp:docPr id="149" name="Group 149"/>
                <wp:cNvGraphicFramePr/>
                <a:graphic xmlns:a="http://schemas.openxmlformats.org/drawingml/2006/main">
                  <a:graphicData uri="http://schemas.microsoft.com/office/word/2010/wordprocessingGroup">
                    <wpg:wgp>
                      <wpg:cNvGrpSpPr/>
                      <wpg:grpSpPr>
                        <a:xfrm>
                          <a:off x="0" y="0"/>
                          <a:ext cx="5105400" cy="2842260"/>
                          <a:chOff x="0" y="0"/>
                          <a:chExt cx="5961380" cy="3216910"/>
                        </a:xfrm>
                      </wpg:grpSpPr>
                      <pic:pic xmlns:pic="http://schemas.openxmlformats.org/drawingml/2006/picture">
                        <pic:nvPicPr>
                          <pic:cNvPr id="150" name="Picture 150"/>
                          <pic:cNvPicPr>
                            <a:picLocks noChangeAspect="1"/>
                          </pic:cNvPicPr>
                        </pic:nvPicPr>
                        <pic:blipFill>
                          <a:blip r:embed="rId75" cstate="screen">
                            <a:extLst>
                              <a:ext uri="{28A0092B-C50C-407E-A947-70E740481C1C}">
                                <a14:useLocalDpi xmlns:a14="http://schemas.microsoft.com/office/drawing/2010/main"/>
                              </a:ext>
                            </a:extLst>
                          </a:blip>
                          <a:srcRect/>
                          <a:stretch>
                            <a:fillRect/>
                          </a:stretch>
                        </pic:blipFill>
                        <pic:spPr bwMode="auto">
                          <a:xfrm rot="10800000">
                            <a:off x="0" y="0"/>
                            <a:ext cx="5961380" cy="2899410"/>
                          </a:xfrm>
                          <a:prstGeom prst="rect">
                            <a:avLst/>
                          </a:prstGeom>
                          <a:noFill/>
                          <a:ln>
                            <a:noFill/>
                          </a:ln>
                        </pic:spPr>
                      </pic:pic>
                      <wps:wsp>
                        <wps:cNvPr id="151" name="Text Box 151"/>
                        <wps:cNvSpPr txBox="1"/>
                        <wps:spPr>
                          <a:xfrm>
                            <a:off x="0" y="2958465"/>
                            <a:ext cx="5961380" cy="258445"/>
                          </a:xfrm>
                          <a:prstGeom prst="rect">
                            <a:avLst/>
                          </a:prstGeom>
                          <a:solidFill>
                            <a:prstClr val="white"/>
                          </a:solidFill>
                          <a:ln>
                            <a:noFill/>
                          </a:ln>
                        </wps:spPr>
                        <wps:txbx>
                          <w:txbxContent>
                            <w:p w14:paraId="5D3A75F3" w14:textId="20C31BB7" w:rsidR="00283C9B" w:rsidRPr="00E862A6" w:rsidRDefault="00283C9B" w:rsidP="007B4FB8">
                              <w:pPr>
                                <w:pStyle w:val="Caption"/>
                                <w:rPr>
                                  <w:noProof/>
                                  <w:color w:val="auto"/>
                                </w:rPr>
                              </w:pPr>
                              <w:r w:rsidRPr="00E862A6">
                                <w:rPr>
                                  <w:color w:val="auto"/>
                                </w:rPr>
                                <w:t>Figure</w:t>
                              </w:r>
                              <w:r>
                                <w:rPr>
                                  <w:color w:val="auto"/>
                                </w:rPr>
                                <w:t xml:space="preserve"> 19</w:t>
                              </w:r>
                              <w:r w:rsidRPr="00E862A6">
                                <w:rPr>
                                  <w:color w:val="auto"/>
                                </w:rPr>
                                <w:t>: Gravel pick up and drop off zone to the right of bus stop</w:t>
                              </w:r>
                              <w:r>
                                <w:rPr>
                                  <w:color w:val="auto"/>
                                </w:rPr>
                                <w:t xml:space="preserve"> 1342</w:t>
                              </w:r>
                              <w:r w:rsidRPr="00E862A6">
                                <w:rPr>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F6F01A7" id="Group 149" o:spid="_x0000_s1080" style="position:absolute;left:0;text-align:left;margin-left:0;margin-top:262.85pt;width:402pt;height:223.8pt;z-index:252398592;mso-position-horizontal:center;mso-position-horizontal-relative:margin" coordsize="59613,321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wyQAwAAUwgAAA4AAABkcnMvZTJvRG9jLnhtbJxWbW/bNhD+PmD/&#10;gdD3RrZre7YQp/CSJSiQtcaSoZ9pirKISiRH0pbTX7/nKMlvabuuBkwfj8fj3XPPkb5+t68rtpPO&#10;K6MXyfBqkDCphcmV3iySv5/v38wS5gPXOa+MlovkRfrk3c2vv1w3NpMjU5oql47BifZZYxdJGYLN&#10;0tSLUtbcXxkrNRYL42oeMHWbNHe8gfe6SkeDwTRtjMutM0J6D+1du5jcRP9FIUX4WBReBlYtEsQW&#10;4ujiuKYxvbnm2cZxWyrRhcF/IoqaK41DD67ueOBs69QrV7USznhThCth6tQUhRIy5oBshoOLbB6c&#10;2dqYyyZrNvYAE6C9wOmn3YoPu5VjKkftxvOEaV6jSPFcRgrA09hNBqsHZ5/synWKTTujjPeFq+kX&#10;ubB9BPblAKzcByagnAwHk/EA+AusjWbj0WjaQS9K1OfVPlH+0e+cT4dvZ93Ot6PhdD6MO9P+4JTi&#10;O4Rjlcjw7ZCC9Aqp/2YUdoWtk0nnpP4hHzV3n7f2DYpqeVBrVanwEgmK8lFQerdSYuXayQnoE6TW&#10;go51OpYNoQLKtIns2l2csno04rNn2tyWXG/k0luwG3Uj6/TcPE7PjlxXyt6rqqJKkdwlh064YNJX&#10;8GlZemfEtpY6tG3nZIU8jfalsj5hLpP1WoJF7n0+RJnR8gFE8sJJqSlAnnkn/kLArRycDKIkdYGg&#10;Oj1q6vuFmMExaErPg35s3fxpcnjm22BiwxH9mDMExGA2oE9Uf5eNp5wazebz8QWngLbz4UGampGA&#10;rBB4dMt3j55SQKi9CSWhDWEbU6v0mQKGpInpUAKdiHyos3Dn+b4UmL0qxv9q66eSW4koye0pw1CP&#10;lmHP1I6/mz0oFknTGVJbs7DHQkcm0rex9k120d2j+WQ2nk7auh56/AxVGIyjwaFRj4j9IKjeVCrv&#10;OUto31aO7Tgu8qZUQUbagzGnVt8A/5gQSWG/3rc33m/kg1Rrk78AhEgjNKS34l7hwEfuw4o7PAhQ&#10;4pELHzEUlWkWiemkhJXGffmanuxRUKwmrMEDg274Z8vpXqnea5QaLkMvuF5Y94Le1rcGqaJ4iCaK&#10;2OBC1YuFM/UnvH1LOgVLXAuctUhCL96G9pnD2ynkchmN2uvpUT9ZXGrDyGgC9nn/iTvblSWgoB9M&#10;TyaeXVC+tW05vkQTFir2wxFFMJwmIHaU4ssF6expPJ1Hq+N/gZt/AQAA//8DAFBLAwQKAAAAAAAA&#10;ACEAViVZrIidAACInQAAFQAAAGRycy9tZWRpYS9pbWFnZTEuanBlZ//Y/+AAEEpGSUYAAQEBAJYA&#10;lgAA/9sAQwAIBgYHBgUIBwcHCQkICgwUDQwLCwwZEhMPFB0aHx4dGhwcICQuJyAiLCMcHCg3KSww&#10;MTQ0NB8nOT04MjwuMzQy/9sAQwEJCQkMCwwYDQ0YMiEcITIyMjIyMjIyMjIyMjIyMjIyMjIyMjIy&#10;MjIyMjIyMjIyMjIyMjIyMjIyMjIyMjIyMjIy/8AAEQgBbgL8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5N7SMIGhBV142kZFJ9nmlVUBSIr6&#10;R4B/A5FK2ySTAQiTnadxyR61EXOTFJKUXuzHIP41552FS50+QjMs0bKx+VW7H19O9J9lPyuCCynG&#10;7dt/x59qs/2esibxIGfnahfH447j/CoLizkMXlYwpbHXgt/X/wCvTuTZEqwqzq0k5fBzyM5P696m&#10;EcRkGYwnGPmOBVGSS6R1CbN205Y5yelMja689VnfCsOcKcn/AAo+Y0zQZzGiiAAl+AORjp1qffqJ&#10;jDJMFU8bSv8AnNMjmkgk3SNEcABcjoe5J789qU3Ds5EodUbkYOevTP61LuXoXIw5UeZCuQMbgMU2&#10;ZYPm3HCqMknv2/rWfuuYmTEqqoGAu0/4Y/8A1UHWTC+HnjAIztYUWYroZcTwBtib3DfKQBgY/wDr&#10;4FOW3juBhYmRSCSGcfL+WeuKi/tezeYSEJv3dzxn1pYbwtLugiXyydxIc44p2Yrplv8As6Ty18sp&#10;Eyr8xAzuGO/anWyC3QLJIp28EoxOemcfz/yarvqpXexX5c8lj09uRxUMmrbSzyRRiN+Q2OR9P16i&#10;j3mPRGjJ5twp3J8ucbznDD0NUzCYiQbcvk7sBzk/nzUyakJkUwzmLADFNo4P41PLqfkKZJSWyCcb&#10;Qc0LQGkyp9oiaN91spwAwDjnrj659uvFTwzr9nCeTsTcGJ3cZ9MfXH+RUD6wMMVhLHBYkoAMevuK&#10;ovJPdnfBKiOvOFyARTsToaa/NJvQtsB6scc/SmSCR9uXD7QMfPjB9Pfish1kV8u33zyAcdPXn6et&#10;LEEjkUqWL4OCD93396A0LUiXJlxkJzjO0ZY9jk1TmW7Mi4iOz1D9e/OB3qz9tkYtFvRXIyGYHd0z&#10;k81KqNIVDHK8Bs8Edc/0o5mtw0KCmczMZBkM3A3Hgc9PyqQTTwSNmUsrNu5IOD+HX8q2l0xt5diF&#10;jAw2RjcOe1Zv2MSB/LYFM/exx9fxGPzo57i1RUS+lhZgU39iSDuH0/Spra/eS53eUBtACpt475/l&#10;61J9lVzsITlcDPbJ/wDrCmxwDzChYg/e47ii6FdhI5KswUEkHOQTjP40xAAeCFwuNw6g/T2H8quJ&#10;aN8yh8KTkNnnr/Mf4VC8eG2KSTjacj3/AFPepuGpWwqFQ2QWOMjBPT6+9MaIOAAWLY6L3GOasPGo&#10;cfLlh364/wAmpBGBHwAM8ehP+eafMFiilucMynGD8o/x5z61bRmkXynRWjPO7PzL1yP501IGFy5y&#10;Ax7YwOg/Wp40Cn5MngElu49P8+9DkNKxYjEIbbDAVUYIAYjJGOcdOoqeSC3lm/eSO3OAqheP1rHd&#10;j5qorA9WU7e+P/r1Ph49ib9zgZO49+nX06cU7laGrYLCG3GGVRuyS5PJA9qsyrYSHznc4HUZP0xi&#10;si2mu2hJlfMYOQo7D+g/Wkgt4Zi0jW6Ipzz9D3H+etJjVi5OyomLcBoumQNx+n+RVQRkuuAQWBIK&#10;qD369vyqYi6kVVtvljVsnK449KguTeGEHei7TnDL2x2/WmgY9rc/Zw581XBySAMAd++azMTl90M8&#10;hVjgKf7o479un9atJIzmT5kIbhsLjqf50rwKUZtwRtxAPHzd/wCn60XaM5N9Cvc3F1c4iWTG3DF8&#10;nk4wf8+9Txq6xRSOdnHyqhHzZPf/AD70yGFI4POY7SW5TOMgn/CnrKiny/JcoRtAYDHb/wCvSEmy&#10;4kzrEoMWWbPzE+5/Xinv5MiszKjEdCwwMkdP1/WqyyS/Z1QrsyBtHGF+v1oD7W2SNLxj5iMqPTFF&#10;kVdjxfiCRmESbjyMnr6fh1oF9KW37YmRX4Zm5WomRQzLvJyOctyf/r802S2A+71GByc5ouguycTx&#10;yK7LGHdhyA3AyO9W4NQWMMGlGxRy5BO72AGc/wD16y0h8uQAEp8xUnPIHGTRbWiJNHjaM8dvl7fn&#10;TugUjYk1WwTMPnS7lXPCYAPrn156VjPcKpKGZ5lMgyGUnOOOefbrVk2kZ5MSsx7kHnPcVOlnF9jz&#10;5KqFOAwU4xxjHqaLpDbbIEvQiIv2ZFjTnYpztJ/Dmg30jTEtBHgHeBuOBg8Zwfqfr61bkENvbtNN&#10;cE7gSQCee/SqrWcTOzIQyMAd4GeOM/rmi6E7jJGBblE2yBWx/CO/4fjUIMaXhDISCfmB9cck/j29&#10;6sSQGJmB2go5GB+A/wAaJIvIXzAqMWbOAcDGOMj6/wCeKLkO9yPy5FQS7UDf3c8D15NPVELKEjC4&#10;XnPHzde/r60STGYKIl8uQYLH+EjOP5UguZQ0irHt3nAYDkc/5/Sp1GJKcozAE5JKjHJ/z+NU5gPL&#10;jOc+YfmDDgAdqut5ka5SVVYDKHofw9+c/hVMqVYvncWYsPoev400RJEbRK54X5Bjtyff/P0prAqC&#10;QM+me/NT/vCpY53bwAc/09MfyFMZSWEa+2cj1p3M3ErCPc6qeQSMkUnlII2cqDgcZq0YjvJRcL0G&#10;O2B/n8qdIgKqpHB5yPT/ADii4uUryFW2jYu0DrjH41EFJjYZOw8gYq4doD7FAQDAHcdv60z5o1A+&#10;UKRy2OAfSlcqxTVATgcjHenFct24APPapdpRvmJIPGPpSGIknrjqPTPaquIgIGHCn2HFJHG5dUzj&#10;bwakCbSHBww756VaWJ5ELjqfuk+v1ouMtQO4Ux+aAB2U9T61r24kh2vIA6tyJGbp7YrLs4l88hZI&#10;8sASxGfrj6Vpw3FukWAXdlcklh/kUkaxLpuW7kDvuB4+lPhVp1DAMFPJYDB/WpY4v3StlYk+84Ay&#10;T6D6U83Uf3ck89lyKs0JoplVdsaYXoRxkn61G8p5PT/ZpqqACEUAE54GOadzkA0h2IvNdz0z70Mx&#10;D4QbueCeM1YEe4HpxURTtg/lS5kFmReZMMrtXH1oLzYz8vNTiIEDOT7dKaFQfe7+9R7WPQfIyAyP&#10;gbh9MVG4c8hh+IqaeWONcnp7DNRRSidjtjkCjuy4FaJktEMnmbTyOnPFc0v+r/GukvLhIE+bcc/K&#10;uPWubT7g+tbQMahvRnFisnmJgLjjsff0rPt7qKSSRt9zdyIuQscQVQfY9qJ7S5ECTytH5OPlRRtx&#10;7k8c02K5uUjCW8yqmMHAGPwGKVirkf20yTvK6ZLDaAzE4A7H1+lLdXLTbQsaRdCzqv3vagfK+6Vw&#10;0jgsSTzTxFJJuC5XvuPOPpVCIzIijKvlvTGSKj3PINqJuIOcnj8eauR2yKSuM7+Tn1p+xV4C5UdB&#10;/jQBWjtlHLnLcHOOR+NWVURkbQeei8U8KDHgAjnGFpdvAwRtHHJNIBhXcNwCgdMe1L5aL/DuI780&#10;uNp4UYxwMUuDtLHp6UANdRtwq4J4+ppu1geSB/umn/XGcdKQKM5J56cUAN5243HH1obDH7o/M089&#10;D068YFO2AjpnHHPFAFQXKR/NJErkcKVcZzn0pwmt55ziIR7QM4PJP0A/nTREhMrqrbcjL4z17D9a&#10;f9n2kFG+XBA+bbzXJdGl2WPLs3AWRpEyDhsYHrVmW0jiTMUzHau8qW/X0rJEbhW2Y6YBB6AdCRjv&#10;T7SW4UfJlmbhcseM8cetTbzLUi0LbeHkU5UDLHPOT260y6uWIiMagBDjMh3ZH4VYaBny8a7ASOnY&#10;/X8KhkjjKsp2ZH3Wzgk+3+e1NNBYhjaYK0kgUJjh8DqOp/8ArUw3EKRncd2MqPl4PX/Cq9w0zECG&#10;UqFHXOcjnqPSiKV9yDaDgZ4Uc/X8qvQkVriV4mDW5O75kI4wB1z6dRUJKx5JjCFRggZOfxNOh81m&#10;aRpd6tymRgf5/KrXlRmPJjYg8ZAzgYzx2602xFUJAXLPEdq9SpGG/wA4zVu2kgfC4REHU8LjnGPf&#10;rigQgRKgjIZSCQecioLq1dlAWRkY54GO4xj+VK6Y1oXri1FxKI2iDMpGU659KhaxjjO4Y3HOFUk8&#10;dsVHax3Y3NFO8snAYgnJ/GrL25eNlmYliu8542/4n/GlsPcktoVjZY9qvuI6rx+f5flUBWU7mVh8&#10;xGTuU5I6YH41amt7aJQi3O4rgiJW7leM5H+c1FJJbCATTKBzlihGRx9Pr+VCYNGc0KZDzOykjg8D&#10;OKcY4Vb5xj5cZQ8EfSpLp4JD590Rvcuy7lI+bPYHn14/xqQW8eNplWOMqG2svQA4B/nVORBEslrJ&#10;F5Tx56bQB6CoJXhCmNQVbHy5J/Grn2IxIGdgm07cDG4+n9Pzqo1k7TrIA7BiMqTk+nJqVJA7kcLw&#10;lxIybmTGMdulPjv2Mf7uNkK84cjJB4GakNslqMSALsUnr8pP5egoj8veVflSMls9s/z98fnRdCvI&#10;trqpfS2PDEP8q7eGHUZx7jFVYriRm5LqqurFQODjIz1/Q/rSPb73Bj+7g9Dx1FWRbq8qQgcHPUYY&#10;jn6c0k0h3bKTyMZd3ll0IJZBgH8s+hq7CJkwfJO84G3b8w6dj9akWCwD71mHmMwDYBGP8OlIVhEi&#10;BZtpXkZUErxg/jjvTbuNFxPskYZXBJiOwqe5xz/9f6GoZFhaPcnDjLAZ6HoP/wBVPjs7fKvG6svK&#10;jedufoD/AJ/OmfZXEfysOeWCE8D19azsaXIViEpZzgY5Psenallg2xbi3VfzqwYDHCSVK8A9xnjO&#10;f/rVQmIZkIYlvumP+dNCdhxbdgoeGyRxzn+WeKeYmLHC/MRtGTwfX6VEu9JGeJsbEICEcjOe3TPO&#10;OKtY8uNS7EEKPmxjB/8ArU9hLUrm18skFflHIYjrnPFQx/eQ+UwiHHXGMd/85potTHcK6SgEfKy9&#10;eh/qWqz5myMrCSGHG0qDx35+lWrCHreRRcRu7FflDOp5Hr3p6y2pHmeZuJ5xnP5j059KhELTSrHv&#10;XkbgoI59+SPUfnVh1sY/N8wkyHAIzn2H06+1VZBdkfmWyg7XyzHBUHv9ajuVJjAVi245H16Z+lTr&#10;bwgMXt1THKuWGAfU5PSoWYxkARjn5QTzwf8AJP5UiXcypbV/J2DcSpznPT6/zqVwchXmZ9mM889O&#10;ePwq3cybYjI0ZG7Ax2qDeEbMfL8bhkHjt7nn2ouydhx2ttOT8/YjgYwM89PWhbxfuqArdueg/wAe&#10;pqNy29ww+8oJx0HoP8fWo2t0dyp2rznGTTJuWft8UqkvkIowAuBntgfhn6VXacO7Ku5nBO1ck8f0&#10;5qLyihJH3tuPof8A9VK4kTLABi3BA459KWgczHR3DBZG3HlucHvSRXTsjGVgZOo7ZH4e9RxWziRm&#10;YZLHAGCe1WBZAIfkww6DqSfQUOwKRYkmVxkqRhioJ4yT7fT+dWYY4hhDgN65PPrVNoMKIs7VY7SN&#10;uTgd/wDPpUjqyR7gu9eVHr19/Y1DVzRM00thIBIobKqeQfUdKkkjdIl2qxxxtK/X+tZf2qfzFlRw&#10;7GIgYBzn/P8AjU1tNcFhJeXAESEKUbqx64wM4+ppcrLTHXlqjCPzMokZ4AHB98/SrEJ2w7Et9/Jy&#10;c5Ap/mRiUvv3EcNgcADvg4/zio3lyMIyEBckEehxSux2QyQK7MZIzkrnduPHbNUvtFtyYzu5xH3A&#10;+v5n86huJJ5GaU71LthwTwenT0qIJtljkAKruOM9P8kCrRk2aRaPyELt8p+XJHQccfWpDCLgF40K&#10;BcAEnOfX6VmQxl5Ms2GB9eBx1H+e9XHleCzTyx95ssOyjjH8+1JlJodco6yqs2xXiGAc8cDHTPtU&#10;Y5C9GKkrjAHp/n8KeZNzbNpchsF8H5h7f41EhQPKdhIIweOpPp+VANIY0iqwaMMEXlT1LZHP60/C&#10;kqsZ2tyWP8vz/rSFAy9c/MMnPXjIqIjMIKn73J45A68/pTIYrIwjLA7mYDO05LZ64/So4o8oCF3H&#10;dgbfSpiXCnpvB4CjBAyfy79abgYJGc4AX0H4Z+lIlkYKrJkr/wABzyfalMYkfrhuRknP5U1nDMzj&#10;lugIXAOKWKNkPBJk2NkN9R+vWmIhCeo5Pc9B/nFOVHkVcgrg4ICcnjIH8qkaLModmAGRuA6j8Py6&#10;0fbWScqWLqG3NtUAE+g9KYisIPmYhh1I9cEf41fg8yMmJ0AVgACOgos0Mkq7QuMfNweevFacioqg&#10;mYL82AQvRugwP6VSRcURpYxqjNsZ5iMYK5x3z6Vp2unie0kjA8k7vnBAyD/hUCyOdqMccY44BqVG&#10;IYuXVTjketOxpYvwWwtztJ3s3cLz+NTleSTwB7Vn7h5ajeBzjI9PWq85aMqFuRhiee3SgZrYUKQO&#10;g7ikITP3xWAb5llx5mF4XOOM/wD6qV7iYhdm4bv4gMnFFhm7jngjHrSbWBPzD86y1EnJXczDsDTk&#10;jmkX5wdwOcZqXFMd2aDDkfOKZt9+nBzVbbHC6tK4DY6FuQauxLFLFudtwz36k0cqQXZVkkiRgoJd&#10;z0VeSazrq+SNW8+XGOPKh5bPue1bNzYW06lCGhj7iM7S31xWLcf2PbNtjjaZxwF3kgfXnFaRIZWW&#10;wuL2KOV2dITyIosZI9yTWYvC49DV6e7ub1sMxWIDARDgf/Xqkn3R9a2SsYyaZZeCWd0aWYlVXCoe&#10;QKFgbKlMgL+H41YjVSATgEjinryc5GffvSHYgWMIwZlZmH8Xap8nj3460mwZ4A+gOad5YBzhskdz&#10;0pDIwCFwp5x2GadGrA7ye3FOPC4x7GlPJzwPoKAEHy5+UcnjPNAOM/KM5z0o6dBn60n1P/1qAG4H&#10;fHPvTgWHU9aUDJwB+dOKc5z9eaBjVyMtxn60EHofyz0pdwxgHjpTNzMN38R74oAdn6DjimPtDYwT&#10;9KUo7r908d6GXnhl/GgCpFDIYcs4dscZGOfUGpUxHlmiVmA2Aljxn26flWpnMSqhO4diOMenJqjN&#10;a7pFKluByitiuXc05RqxMATLhlzllI2hgex/DP5U6JJowUBjZxlQQCu2ldGgk/eSnnnJYDHHX8P/&#10;AK9L5MbyEo25m6kEZJ/CoaGrFhTFHGA+S0ik555OMf5/Cq0cAkZtxAwcHcpGMdx3I+vFSSJFFhVK&#10;oSOF9/8AOabNcMiKUeJsZDhjzt46UJD0IltmbH7wsiYXaueeOwq4lsDaeYwTGdgVSOT6n1xVMXxj&#10;cSsQrZ+6GBz+A/GoxcRzgLIzKAOd5wPvD9e+ff60+Viuh8zCzgLhQsoyCoGcDn0/CofPjhiklQoz&#10;jrxt3KD3/LpUM0siXJKuVyCQM9cnOf1quiMspADFi5PPOCB6fh3qlEhyNCC/gnZt3yY5KsoJzj/6&#10;1KNQRXA2DaxzgYyefrxWeYNqlgcBweo/hI7H0qw9sY1jkZFG35xkfdH86dkCmy8t5ZOMKnB6bhxk&#10;Y75ppla4YouFOwLn7uTwOp4Axg5zWPJcZw1sm12O7ngrnpz2NKLqOJJFAAB5GMfMT15o5Q5yxcxv&#10;K7lWVcYyecnjH5/41WaNgsUKyPgjLYBOQcD+RPSp4r1B8xYKFPzEnGTn0P1pGuIWmAZtpKjgEAkE&#10;+v509UK9xZY1u3iLquFj2jDZPXoCew9frVh5AJtzbiQcBQ/Cgen4celVnkCliMfKdp+bgjknI/So&#10;/NaWXzdmwxcDPB6+tLcXNY0TcxLmXrGccA9D1B/x9KbJfw25a3lcGQnPyk/L3/r2rMkj3Ha8ikZ3&#10;BsE+/wCf4VT2hdplQMAOuOo9/XvQqae4e0Oje9tWiMe5DIW5dsEA9RSDySDtKHIAAU5HH8u1c+8g&#10;tnAETEBeVbjqP5H/AOtU0F9sjkbAXIYnn3BA/Cm6fYOdG6jLuXgKDnn0/wA4qGSVtzDl0JODgg49&#10;MelZ73cQDbiSSuQCeP8A69H9oNKqhnbAJI2gD8u3/wCqp5GHMi6N8rh8HIOQQe45P6U8RPtbjCkk&#10;ZyDuwR1qql5bqCUd0IJwCfmHTn25OfwoXUYftDKHaSTGAR1fsBn0Axx25p8rDmLsaxyFjDv5yGO3&#10;H16ipVMcELCWQnJwGRc9P0qjPcmQEwSE7QpBzu59en0qN55J4nLE5I7np9fzpWRXMaQ1C3ki2YIb&#10;GcAep+vWokkjViGZSCCflbjFZU0XmAFgMMQW2nofp+dJvkhiG0kKe5OcnINHKiXM2rZ49qSsY44w&#10;NijPJGc/1qdbpZ/N3yoFPQ54OeB2449PSufS5uBCT8pw4OQOuQff2p8IUxBW+Ubhlc5xz/n86fKg&#10;VQutGNylssvIGP4evPPeomlin3oFfbGcE5ycD8f5VXKrgYfaTkluQxP19Ov6+tO3Kq7FKK5GBuGd&#10;5xjgjsP6U0kJyLS6haqMGLeF4XcgzzgE5/pUKawJBsB80Y6svzbfbP8Ann842twm0hAFzuzk5YZ6&#10;fjQsKhSYwUdjyHGOODkn0/xpqwueRZTV2llDhX2k9dvPHb8eOamaQXCEhSuSNhY/eHrz74rMV4Qy&#10;hWXAbaPkHAHXr7dqk+3OZCrqCduRjHA7AdgMYoaDnfUuXUJl2rubEZwBkEjH/wCs/lVfyXaHapMZ&#10;Zsk9Of8APOatW0q+X/rmKhSTgkAcEdPX+lRtciOAFkZuGBbP3sev+e9RqDdyOFRF8oxlfulvX6d/&#10;59KnWeMF8jGXyuOc/wCeP8mqiXRkwGiVeCQG7/557VPvfEihDJlTjdjg/wCHP5im0xD1h80swYqV&#10;YksQQcHp071IkYeYMu372cE8cf8A6qWNCloQsPLcF+oY9z+FQQbh8xVcgMcZwSB/9bNTZladR+QJ&#10;Co3cnOQMnPQfzppXaBIqqN4BCk9MZ49//wBVNeZ49+1OWxg54Xjp+pqJRLKVfowOVB55x0xj/OKE&#10;mGhJulchViV2Xquc5yePQdz+lTJcotuu2bLb9pBTIwRxjjnjH61Uj3h96SDcSBlcnOTVqRo4yrP8&#10;6scg/wBf8+lWCIjcIrRCTCJwC3fJ7EY9qje5ElwuxSsSPwcYyOMZpsMIjmDEHhCGYAg4/wA/59FZ&#10;o5CyRJhmXeP1O32PSnZCux32w+a/lP8APgJuI9Pr7gVZVkDhuSkijcFPIPbisqCQKcsATu5C9D0z&#10;/Opbd/MudwT5NvHbDfSk4jUzUkVsB2IbuW9foabIqPHsLEujchV424Peswyz5MYPAOVGOgHP9aFv&#10;ZdzFtv8ArAT6kAcjP4ilyD9ojUVAkgAkxD0yassd0jJjMiAd+Mex79R0rH88bUZVKHIyVPGemfwp&#10;0rSyysxk6KBvDcgcd/wxQ4DU0WXO37rcEH0zjHftmlZ4xgrztQH15z9fp+VV42ZLdVfaeOCoI6/y&#10;44x14o3/AL1DGfmIz8p+72H60rBcs4xKo3FlCKW4Gckf/W/Sh0G5wvG0cdu3/wBaqhkcxqCAMnJz&#10;ycZ7n6CnRTK2YkUjOTwO2P8A9dKxPMKm4gtkfMCCc844NNYNjjvwTzwKrvdqsZRQDlQMjgg+lPik&#10;EpVj8inLMM88en+e1PlFzXLBZYT5QUHZ8xBOcD6/hSDJDENksDt47+/4H+VVVmLBmdAruAQnr3FS&#10;ktE2wjDD7vuwPH59KLMNBY5y0DTSKDvO0sOc++Ox4xUDzplioJwcDcoGOv8A9aie6UqsblzHyQrf&#10;wnHOfyH5VBKofBCgAjONvfvVpENlhL1lGzeVHU4OP/11fs3kuZBh43ReSrAcjt2+tY8C/MFBIHAx&#10;2J9K6O2UQI+zH4AZHpn1ppFQbbLjXHlKuyJeRySOlLv+0YR2VN3TaSM1F9pMONw2r0JZRTo7u1LK&#10;CVDZ6U2bolhs7qJtqFdijg4xSvavuAk8tFzjaOaclzJux5sKr1A3dqc06BcZ354LetTqVoEVpbgB&#10;Tjb6BaeyW8XJBGO+OaieX96OQOOeTTmuAxBKj2yaQEU2p28cbOj/ADA8D/Gs4ajdXeWLFAD0XArZ&#10;it459ztGoDdW7E1QnNmjbYhvCkgqpGBVITGW3mXEgTGVzksw61fuL6G0RlhUyOgHAbAB+tZ8srum&#10;xHwn90DjHvUQUk5Ykc8DFWo33Ichs93PecSSkDpsjJwR/Wo4oV3dAoHPC/8A1qsZTORj24qS3t7i&#10;c4gjYjoXPA/M1d0kRZsicDgDAA6DNZq/d/Gum/sy3tY/Mvph7KCcf4muaOMttHG44/OiElLYU4uO&#10;5fiz5Y+XtT8OOOcewzWlYzO1vFHFc7WAA2i3LY/GtSO3uUYNNdAoOo2AVlKrZm0ad0cwSAo3ZGPU&#10;Um8Z9Sa2brXIYneOGHzSO/8ACaxorW71CV5IoPvnkqMKKqMrq70JcdbIUPnI45p25FHXk1ox6DHB&#10;GJL+7CL6Lx+ppX1DTrQbLW0WQ4+846/nzS9on8Oo/ZtbmaGHrn0zQzqDw2TTbq5e5k5jjQk9EjA/&#10;+uanh0y8n2lYSiY5LjGaq6S1FbXQh8zJ4BAx3pnBPzAH8K0TaafaM32q73tjBReapz3tqVYW9pjJ&#10;4aRzyfoKSlfYHG25GwTABOMDtRvXhRg8de9Vo45Z3AUglj/EcAVpppD4BedT3+XmrbS3JSbKnmHo&#10;xOO1IVJ5XOKuGyRWAKzsR0IApxtoRwUuPwAqeZD5WcvLNMSNuxlA3AMN2fr261VXdGu4K53E4XHG&#10;KkEirBleMDlumefeommXDQhSMH1zn/61Zpsxuy1CspIkZ2WMAgJv7dj+v6UqyypICgKAHdgtx/k1&#10;UinbnLFTnKYHr6+vSp4crBI78YwBjqT/AJ7U/UfMywt27o0UkzFt29WY/KoG7gn1PXimi5adjvQu&#10;5OGPGB6kdh/So/IBdAd2MsFVF5Jz39OoFWBb/Kw8tQBJtIB6v3GfTt6Z9aTaC7IvPO7d5WxXON27&#10;7vpUrBGVQMlQ+WyO4PGSev8A9c1HdoF2weU8aqMyAHkk5HU9ByPzquP9HyypkngnJJABHHtz7fnS&#10;tcLlgShEwpVieM/SnBmW3KHO1hlSDjHT9OtRJcbY1LRqGk747Afp9P8A9dPDrlmUhsDHfBbPT/Pr&#10;UtBzEfnSeYHXkqTnK9/84qaSeW4Q+Yw3KAu4DgcevrwKg87Zjy8g9Q2eh5/pSgu4VFyqkEqQMhsD&#10;P48Yp2YcxI42qFXbv4zg59P8agBKyZx864OOOOcYPbpTW8x2YDgMM9APekk8yMt1DEgdBj2/lTRL&#10;ZETCrK67m7YJ6iqvl5l3hvu4yCev0qzhVJ+8B/kVGMjBx0457VaZNyNZ3Ql1yHZsg56e1TR3U7DJ&#10;A4B7cH/PrTF+UBjjjkZ6U+Ni6ZP8RO5j6cdPQU2wuTQsAjPszg/Uev6U5iJJMKw6nODxUMnywjJx&#10;ubPX07/n/WjDDO3o3ORx0IpWHcCBKMMBtA4wOfSoZsZVcAKQMAHg0km5g3PBPQemCabIHJBYjk1S&#10;JuPBCg7id4xgHsPWnpKV56nbkY61FKA05YHAbt9KeqkBXwSUAUADkkf0xRYdwbDEt3bAJz2pjJsz&#10;jcuDx2NSRqSQACCo3DjoferSQs7ZVPMwRjjgn/JpXsFyFVIVAwGWA+8cDn+X/wBarcV20UaYjBZw&#10;ehJJ/HOB0/WmyxtKGkfO7HY45yO3bFVmDkSKpJVeTx0Hv+FTuFy0kz7XD7my3Jz78454qaRgsAOQ&#10;M8gAZPoPzqtFC4XzlBCkYyF7f0p80DpGC0ZQA4J75qWguWgFkAQfKjMGAJ6dhn3pCBwCR3AHrWhp&#10;+mteBdmYlUBXcngBj976DofpmrV34fZZfs8RM06Y5UZwCQBgfU4zntS5WUc87DAPAB7cjge9JFJ+&#10;+XkFgcnI6VcfRrpYklCO4kleNBtIztGc/gM5+hqB9Muo5fKdPLbAJz8uMnGD+vFUkK5XneV1CyF3&#10;UDqSD7546DtTkzNERIxPIPy8fTP5d6t3ek3mnztAY3QlMgjPzrwM/Tn9easW2g3V75ezC+Zu52no&#10;CAen1pti1MbygswVeFwfxqUq33j9eO3+RXQr4bnM+XBCxths54GM/wD1vzrobTwis8EkMxjaSM/K&#10;E4JHYnPXkHB44NF2ykmcMsn2c7ACAx65/MD9TTZp5PN8tWDKDuUKOdxxkf4V2994MgQCOEsufnSR&#10;244wMfT3+lZLeGQgt45JNkk2XA2E4BwRn8M8fT1pWHZnLN5+RtbfkDpz6Vp/2gYLVI0AEobLlTkD&#10;v/U+3FdXbeC4ptLmkkDK3LBs4KgZz2/CsO98GzRW0U84MCMCGyQ2T7enYU+W+41dGVLq8qK0eUYA&#10;7sDjnHTPp7Urzs5Vnx0yccEd8f59apx2Msd8LPlmfptbOe/UemCPzrsbTwgZbBnaPdIFZj8+MrjI&#10;xx3/AK0OCC7ZzTStIFfJKA/dH4U4yYm3LjjkdRj/AOsK77TfDwiskt3UGOQ7iznkY449+o/DNRLo&#10;CXe0iJYlnkBAPGFH8AHrwT9cCp5WVY4VmeGaOYqGZE2pxwNuecCormQ+YxQ7XwuRjpwOB+Oa9Pm8&#10;PR/ZoVChpP4cEDk47+nT6YzWNP4NErAqcAgEtjAJJ5x7Af0oSYWOFiefeyxuxPt+X9aTbcQ3DGRi&#10;7jgg8Bf8+3rXqWj+FIbGVLkn5mjK5AJPQc9azNS8NwS34aJV2uwQBjy2OT0+vPsPpVK5PIcAUckb&#10;wQvXPb3+lPjj+Y5XqCeleiW3hSK3QST4ZEbdyAxJ6AcHnsPxq1JosMseWTCqPmwRjIGAoPp1Hv8A&#10;jRqHKeYO20gY6cFh1PoP5U9oZA5+Vs7uu046dq7qfR4JzG8kARpiJFXIB3Bto+g25474zV3S9Mi8&#10;uKaS3RY5NzQrt5X5sAe3B/l6ZqZPlRUabZ50pkVX8wuShzuI5GOmfwpX89I45djBW4HHOQcEfXmv&#10;RX0OERB/KDEcKG6tg5c/jk4z6e9QDRFuJGiXgRyqo9+M5/lms+fyNPZeZ547P94R438nj1NQrKQN&#10;5JGwHLY6f55r0TVPDkEQiNsCxibd5eOcYCgZ9c4wP6VgW+iQrYMFLMzNsI28tkdQPXGfyqlLQh02&#10;YaQzNGrhGIyc4GcEDof8+tVhuxuJ5PIbGK9GtdLSCwYSRfvdyqqknlcAZ/z0xWba6T5s0z/I8duq&#10;4UjBOAHyPTdjn60ubyE6XmcWEkaTG3DFgelXJrO5tIwr4/eY5DdOen1GP0rrYdNt5L/Tyq5A/ibk&#10;kHftZv8Ax3/JrQktw0kUpt28vygWCkY3ENnPocijmfYFTXc84+zzOTGImLL97A6fjURkd1kUkncR&#10;nn/PpXff2EjWDmFMM7lGAb7ygc8DochqyJtBNve3CfK8UMfEqfx4U54HPXd17AVauS42OUkJaXJO&#10;cdGHeo1lkcjrgHOK2m00xwwySKd0oJwpBO0kAfrnt/OiSxW31by2KORMo+XumM/yODVEcrNfQPDM&#10;l0PNlJTChxwCDn/62a6yPwzZCNQ0kiEHLcgc1JpFlJaSyPHHiFzhR04ztOB26Hj3reiRvKVnGCRh&#10;/rWdp30OqHJFHJXXhCDcrQyOMjvg8+1crqGkPYa1DDK25iFYsvua9d8nPH9K848cloPFEITB/dIT&#10;z7mtaanfUU3G2h0sPhbTw3yRbiRglm6fjU0mk6PYEh1VpCP9UDk//W/GludUkkAELMiEYIXjH41y&#10;upazKkjQ2uAw6yMeBz2FKMXcbkbV3Jp8Qy8UEMY5AyMn8e9Yt3rlsY1FnbCQ9mZcKKxjmWTzp2aV&#10;z1dz0/DsKlEMp5SJzx/CDWigluTzPoNkeS7k3yN04CqMKKVIh1zjt1q/bWtiVBuL0oxHKbSuPzqx&#10;9ksGO1JElHQZn2n9BS54ofI3qZZGVGCM9MUwYGMkE+nWt86NCFLSW7gAdRcdvxrGmS05EEcwxx8z&#10;gj+VEZqWwnBojABIO0ZHTirSX90ihROcdvlH+FUlVmcKCzE/wr1NbVtpSzJvmtWiQfxSTnP5YpTc&#10;VuOKb2KT6pcgYM+OP7orEJyWJOcsTXQ3VvosJwvmSv6I5I/OufOCzYGBuOBV07PZE1L9TXgvboQR&#10;xrOyIFwAOKSR2kOZXZiP7zZp0OnSz20csULrgZMkkgCn8KDbRIP3l/Bx1C5aovG5SUrEDop/hOPY&#10;VbtdQurSIRxtlM8Bl4/Cq++0X/l6c+4hJ/rVqLSxdR+Yt04X0aLbmlJxtaQ0pdB8usmVF+0W8Lj/&#10;AGl6frVSS9gzlLC3/FTUN1bm3l2iVZM/xA9KI7OV+QjnPc01CCWgOcr6k41SVPlhWCJiONiDNMln&#10;urhT5kzkehbj8qn/ALPMfLOi5HQKTSG1U8ecxx0+Q00oibkUvJTaMt07dM1chnt4+DZx7vUCnCyO&#10;CQ+PXK4pj26p8zTIcdhVWTJu0LJJayPuNqAfUNim+bApyluf++zSFF7ZJ+lR7ST1xRyoOZlgXsg4&#10;jVQPoTTDdzscl2H0wKfFFApPmT5z2VKUyWSnH2eR8fxf5NTp2KV+5gRaUrR75/lE02yIhsA4BJz1&#10;yOnTP1qmtjIvnTDgxsIxjBJycense1SfbZ8RRea4SNWRenGTz16dacJJTNyTuLhxjuR/PrWVznsW&#10;JdJZVRjGqKZBGQGJJPGWIONozn/Iq2dPMklv5cXlhYi/B+7wD+QPGfTnrVGV5pFnaSeTzCO7nnPB&#10;H5Hn8arfar22ZFtZ2XcMEq2OOmBg07phZHe2OkwywSSqgWSPbGEx0GMMPbkH8/Tmq9/pYtrCOdlZ&#10;1iIIAbqeFAzjvjHHTArjVvtQhfEF9MoJxIwkIzxgE9fShNa1N3CXF08hDE4JJ2/r1PSnZFXRp6rY&#10;GG2kmkEbXjyO21GyAuAAcf7xI5HPvVu00q3ZkjG0qgVyWyVfABPPTOTtyPU/hhy3NzKYxJKzyIBt&#10;GScEdAPpn9aRb278sASOqnhRnkDAGB9Rj9Km4rov3emrPpwvdxLTSjaAmBtBIP06cAdqZbaYIVcz&#10;Alo134U8HG3I/wD1f0rPSaT90hbcsedozwOOwz16dKlWe5kkV1mm3OOqvzjHHehsLIkk08TO+05O&#10;QBzkBQpz1+lbsejrcW7SSSMRAiNGm3OBkHbnP045/DFYYlnhZClw4wTyG/HP8qlN1fAKZJ5MRk7c&#10;t+P9B+lF0Fi7Z6cbWGR1SJpXg3DLHKEnGAP/AK/4GodS0l7GPM0a7UlXeXfqxTO3A4HQ9OQNvTpV&#10;RdSvoZRMkxV1JxuGSOgJznvgUyfUry83pdOT5j723nqxUjn8Dii6BpB9hQQTyvnkL5ORkMp6nrwc&#10;YpDpxg0+4uJEJ25j5/vkDj/x4du1Et3PNEFeQsF+Vc8npg/570k19eXFuscrAxljIVC98jJ/QU00&#10;TZENxp7bF6gFsMQeAfr3Pr+FNhsZAFKqRtwcNwd3X69j+QqVZ7j92fMAIJxgck5zyR3z/Kl/tC8H&#10;7sSKT16f7OMfT/CndBZEkukeVaRSyFjLLOqDn7o9/wDx3GOx7cVZn05Sk0kLZigyQ7LwVBA4575z&#10;+NVDqVxcQCKQKUDZUBRxgAdvYDP0o+2XU1sluzL5US7doGN3ORn15GaLhZFOa0WEMXf5trDCjoQu&#10;eT9SPyqw+jTRw28hUFpQZEGM4UHPT3zn8/SmvJM4uGYZ2MWKkccD9Puj/OatSanfrIvKgxIYwNg4&#10;Bz/jT5gsipJpEyNACu1XRXDBsj5s8/8AjpH4VEtvIbTzNpB2kgHsOn+PFXl1K7xEQFDDaEJUcDnI&#10;4xwcn86j+0STTBmZm3NvYNgKSR1x0z/9ejmFYgWymN0sYTLEBhz82DwOM9TnpXQ2mkiO3nZwrqsZ&#10;KDk5dlGcgdMFh+X5Yn264LTFlUtMSG+Qck9ePwz+Faltqt5HDsTYdsTJhudpJyT/ACH0qboaiTz6&#10;JKl/DaKN7y5HYfKWzk49qqvpUkd8UXaEkZoZTggdd3PbGBnjoPyqePVrlbvz0VCygqX2kE8d+e/H&#10;FQz63cxTPKUTcW3DGflb+8PTvTTRXKaWnaFJFG1p5Ucm0+b5gP3sqoxzx8pbB+pPatm+0OFtKfy0&#10;fkG4AJwF4/rzx3wtc3P4w1AiJJIYiFI2uoII+UKfzAq3b+OtTNv5TWkLIoxymTj14PHOPaquhqKO&#10;rW0VbR5Y4VZYi0bIEziNsPlcdxv49cE/S5Y6Wk0ql1UiL/lpn5mJB/kDj8TXH6d4zmhgWI2aSgIk&#10;e0ZG8KNuT+AGfpW1D4zlaNRFp6IGB2nzOnr260uaJfKbkljFhTEBthXbCM5G7jd/6Dj8azNY0WAu&#10;0RUL5ioWdQcKUkBXjvwzcd6gm8Yy26xxQaUJtoyFVyMfhiornxfLIrN9gVGKYz5nI+nFHNFg4l6f&#10;SQ0jYjySwjjYYJAJ6cdBnr7KOx41bbSltrtLhFUBQFUY6censAPrXH3vj2dAB/Z5AJIz53IyMc8c&#10;darH4mag+wxadCVLHaVlYdPXj/DrTSROiO303To1ZvOUMJ4Fyp9sfzz+lXRaKhRsYMK7M5++nbP0&#10;Feev49vU/wCXHbtHIWUnjr6DmpovHTzxM7W3ycqd0mM5/D1Ip6IaOxkjN28VsGw3ljzWH8MeBlfx&#10;/wA+yjTIZ73eyZMbruPOBgAgfX/634cdb+NFQsIbb967YDGTcDz9OnOee+auQ+Ongh3S2e8uclhI&#10;FGc89R2H8qV0M7VohtmiQD5owAvbOTn+dZ91JHcW6wQyE8lU+XIJAILe4B4HvXIX/jm5lyiQyQgH&#10;Dqsoyc+h25FV4vG7x2qw22nRDy/lGZCTkDAwMdu1O6FdEut2EdtqFreQwgxo/lhFH31IPPvk5/Ie&#10;1d9aRokUDRkFHXanzE/KASOevQDqa82vfGoWzt7V7BUCSIwZnzuKkZ7e2K7fRvEenX48qAvGSSUj&#10;ccgnOcH/ACaLoSLk1l5EcpjB3yy7iV9e5H/AQfb195bO2cFmlYbl+XZ2XPJx9SePYD3qYo8rqxb5&#10;FBwCTyT3/LP50PbsxDxuFkXp6MPQ0FEn2cZJyB9KPsy57AdOBTliJQFjtPcdajKSSEqMpHn738R+&#10;np6ZP5UDI50VUY+YVRQSxHHHUj26VnabFDNC2pu/7kKRCuOiKTk/Un9ABViWxkumX+CBPlRQx6Z+&#10;8ffqR/8AXrQMEfkrEFAjUABR0AHagCE2yGOIPgugBOCT8w/+vVdkiZVSPJUtsGc8+pz6AZ+p4rQY&#10;KRgtwfeoyqb1O7hBhVGP8/8A6zQBRbTLVLxbheCz5bjHbj6cj9adPbCeVVG4Ju+8rdOoY+3HHHOT&#10;V/g0AIMKF6dh2oAqXlsr2EsUZKt5ZVCOxxgfzpYraK2iGF3Nks5x1OD/AI1ayOwNNOTj5f0osBk3&#10;0Q/eLEqtJtLMcDhuoHrxxgehqjDZiC5to8EqJVfOepRNuPp0Ofeti4OLGSdD9/BRiwxjPB+mOfpU&#10;H2ZpbiCSQYELowTtk5H6Z/SiwiO5j+aNYo0VlZmx7kAsfpu/mazoYWEbSRxEgqysgGdwwSOfTKY/&#10;GumdVyXZQBg7jntVDTbOcQM1wSGckooJBVTzz7kk+lFgMqK2MMenwGIFzb7AwJwzqCcH05Jprxtb&#10;QpfSRAwIhZUbqqqCoxjqTlfzrp/IXCgqCFJIGM4rMufmuLGzXI8tS7/7KgDHH+9t/KlYBYY2ZLaJ&#10;8KybWO3pn7zD6Yx9dxrElUs15Miuv2sHCFcFc4x9MbmP41sW0AHnBGy7SOMHG3OOQPYZA/4DS3Wn&#10;ttkdTuKxZ5HJbOSaLAcReW3+n2/kkLKVIjA4UnaGBH47fpmq5sJl11YpCyiYyvGDxht4xkgcZQA/&#10;/rrcu7E3SWLQuBNGoeMe+z39l/QVpXtvbJbfbZnAGIm2jkgFuv8AIUrCsS2CXNtut9xYY3xg4Occ&#10;Efy/yK1GvIEtkuJZWcSKGWJPvHIzyOMfjisefUZordDCiwRxk4JY78dMZ7EfjXMvr0ForRQIrqTl&#10;Tk5yfUkc896a12K23OsuNYd7dixFugJ+VGy2O2W/w/M1514iuYbrVY5IHLIqAFsHrn361LcXN1es&#10;PNdivXavCj8O/wCNZl9GY5YwRjitYRs7siUtNDXmvb+5AVrkiM8hFAX8z1qGOFQTwD9amVRgALn3&#10;p20MOgPpxRsMaQMAAZqxHd3MeAs8mD0+aowvHI/WnBT1xxUvUpOxN9uumx++bFBvbnoJ2AP901Dt&#10;9KTIAxnn9anlRXMwlMkn32Z8f3jmmFR6CnZJOVBPuaZyT8xwPQU0hXJ4Lh7YEQtsJPOBTZ7iW4H7&#10;2Qvg9DUPByAO/PtSfP0Iz6c0cq3DmYbcZrLIwz+zGtUxZOeaymHzv7Ma0ijOTNy31KYWaW5WJ4gu&#10;NrLmmeYh5+yW2O/yVHbgfZ0PtUuP/r1Hs0XzuwiyMh3KI4/9xAD/ACpZHeXiWR2B7FqbnHBx9Kdt&#10;dlBVGI9Qpo5UHMxyTJEMRwIMdCeTTHmmfl5W69BxTDkEg5B9DSE56miyC7HB3zjcxP1NTpDcyKcK&#10;4X1Y4piXEka4jwo9lFMkkklzvkY+3alqPQmaGNBma4jB6bQNxqs7KvEZZ+f7uAP1oCjsOTzSEdM/&#10;hTSYNiAt3A+maUk/5FKBzkDAowCTnqPSmSJ3x7Uc+1GAXyo/Olw/otAGQ9sqklmyTzx796aIju8x&#10;uNvb06/4VOu6RWCOBk4GeePqKhmjdGAB3DCggdxkCuNIXKO8pMs+7DE/MuOfw/w9vydPbMsQdQQw&#10;YYPoRT2RjKGwdvY59uef604StJncMqO2KNR8iKYjdVDgDGSODz/kc1WkttkoAGMDDH159fxrW8tg&#10;RtB3c8evfp6U0qpJJG4hM9M59vwppsTgigIwqkg/vD1GPzNW9kYixgHIz9PxxTxtwN6uhfgkDk49&#10;PSnnMkezBVRkDvTDlRSEYJOFAGee+aaqhHfyywfdhM9VOeOB+dWQw2puG0kcJggjPr7ihgmeVX5v&#10;4geM4/8ArUWHyoRkjVIwMsT1YkcgVJseTe5H0XHHSnbVWQbT0PA704hh94DH90HBzSsLlKrQFEwQ&#10;TnqxqMxh3UY2HO7n9M/zq5uVfUc8Dr/KkCNguF45B/8Ar/57UWYuQgjgVpzxwDxn26/limlAlqMJ&#10;y4wvqBVo/OBuAHPUHr/+vNRuGQKN3BJVfxFOzDkQq2DtF8o5x8uTgjsPxx/WqiWzbmYgA44yO3T+&#10;VaQZ1Vjuy3THT6D6f4Ugj2ExlQFxkk9OnT+tGocqM7yQM4X7pB4544/of50QRcdByOvtj/Crjxbg&#10;u4jaTwMH6U5UEaAIAzkjBPbtRqHIRpbDeqbcg4zk8Ed89+9Jd26rsYbS247vYcc1YUSLLGwVhzkn&#10;d/n2/KnNHuKll+Vup3deKLMOUz1tv3aSkfKAMe529fpmpGhTMYACqeTnAxx/9epyzArH8pCnqewH&#10;apChVdxXLMCMAd/T8/T1oDlKK2qyOrZB3HdgDoO1WvIKW+05w3TB9x/9akiwZ8AMCEyoH+f88VMU&#10;KIqyM5xjnv0osCiVzwMHdz64yegpNgdndlyv3QCfb/P51dSBZGUnD5BKAD6f/r/Cla0ljUNuJVeV&#10;Uev5UD5WUI7cKmeBhMAGniKNVP8AEORx9RVlYjLH86gYGAOeOmcCh7SN1IX+DHOOtAWZFbRi2b5g&#10;CDzyP8+lWN4SNtjDgEg49On0ppiwCARvDfxc5oZGdfLDEhiDjscGp5Sk2iUzTKVwRj1x17VC8/zf&#10;NIeucZ4x/L/9dRrbnaMFsg8c/j/n60rh3QbMDD4yRVKKDmZL9pE0ywMEChSQWAHY9c9P/rCoAbc3&#10;ARIV3x/KGABVsdyO/wD9enSxbF3v8+5OnT279fWoogI4zsHJOcMoJ6HI/wDr09BFiQGNHyoY8jGB&#10;7f4moPsylCCy9QcZOT0yAfwNPTzFXaFyTgkntSzAGMeaGXABxg8/jSARLWIg+XMVKg4IPP5fpV4W&#10;wMLJHGFJ5G5v61nQR2qOpzIeeDjLLnqf1qQ285WQRXLsG6qeB1H607XGvQbPZymUlY+DjKdc9/5V&#10;XktpxhyMKpHbp/nmrsdmkW2QkhgRkE8HjFSuVnXeAuBxwxH0IFFhOJitbvISMD6bRxXoHgzQzDGt&#10;42wkrkggHjHFcmAgkG1l25Py5xivQ/C8JksImeWRWjBCJyAFz6Y/zxVJ6kpHSoEZeAfzp20D+E0A&#10;gGnZz2rQoOPSkODxgflS5A7Ub17UDGkgUbh0pd/PSjqOlADenQUn4U8E46c0hJ9KAGjIoPH8NGT6&#10;UDcew/OgBvzdlzQVJBBAGRTunQimtn1oEMlAdVjwNp6gjjH+eKYYpGhlAYCR8kN6HsfwwPyqYA+t&#10;LjHegAZNwwwBB7Gg5/yaQ4/vU07T/FQAMT7VXEQEskoIWRl2g4BwKm+UDq350hAKlmbag6sxwBQA&#10;xY1TYRn5AQPxx/hT5NkcXmTSeWnTLd/YVUm1G1tVLKMlf+WknAH51zGo+JVdyYP38y8BmHA+n/1q&#10;PQdu5dubhbS5It02osRVXlOAQGyMDtwQM1y11qyvFLHGDMsgILFiNucHHPXBHGOKZdzT3zK1xKeG&#10;yFAwKrm3WPcw5B+bGO9Uo9xX7A11c3KbHf8Ad8EKO/41B9lz8w4I9sj6VbRNp2hcKTlT/Spdp6nA&#10;/CqvbYViBVCx/d2nvz0+lRskct2pZQ2E7896uYHT+dUbtpI50aIAnbg5BNY17um0tzWilzq5Zxlv&#10;ukDpz6U8LQjblU4ySM0p9zx9auOyJdrhxjP60mcDpmmnGfpSfOemcelMQrNxTSwAzz170vlZHJI5&#10;7U4Iqknv707CuQnceg4NL5POSKm469KBk9AT9KYXGLGqnoPqaXGDSkYOCcZ9aF2n72T7A4oEJu+g&#10;rHI+eT/eNb+6JR+7gQH1c7qwX5llJ7se1OLuKSsaEB/0deR0qdNnWRWb6NgfyqC3X9wpC9ql/rSk&#10;UiYTqnEMEae5+Y/nTJJZ5PvysR6A4FJ35P6Um057mo5UVzDAgPIHFLt9BxTwDS456mqsTcYOPSk4&#10;qRgoFNp2C40A5460EHgZH5U/qevNWF067ZN32d1X+842j8zQIpkAcZ/OnDp6c1bazWM/vbu3T2DF&#10;z/47mk2WKDmWeVh2VAg/Mk/yoAq4Hb9aOPUVb+0W6f6qxQ47zSFj+QwKDqE+flWFB/dWBMfyoAwY&#10;4dhJ7DuTnNTy7pFwBnIHGT65+lOMYVeA2OmACO9NCfMWCOvcgHiuMsiJKNuVSSFx/wDrpAcS7TGC&#10;CCV/PpVhsyHmJ13D5Sw/z6UOBtHyAHPGc9cVSQalfL7xthOMHIx17c/5/lSPMd2VhHGBt5FWgR5j&#10;FlygUjBfv6fpUTiEkMU+fsCcYosGpGpY/MsZI9B29v1/lSiQ7sFEzgcg5HNTRtuXywAg6cHt70NH&#10;H95AcYPPb9KVwsRvuMiyEqSoKgk9fb2pgEbsAxTgrkDv7e/WpSUIOSMdVOKYtsryARsC2eCOP880&#10;XCw9o8KFGcgdTkdaZJG03ykFhnhT+tTK6ITlQWC4HPSnrH85ZCwJH3hSuFiMBlYFjwc4x2pp2MMs&#10;jAjkkHg1I6HOVbcB/Fzk+lRohXg5GTjcOg+tF2MeYiAzkBSePqP8/wA6jKNlWIDMp3A9cDnPH+f0&#10;qQMuMmQKrY4J/wA+n61J5auuQ5GTxz09v1oUhWIjbgOGQ4x8xIVcfTP60u0AEo5OW6g8ce9M2OzJ&#10;ujGD1YcA/wD6zinvGGXeYgSvoP8AP0qroLCeYFBOFIHPzfr71GETaijJQHd8oIFSi3YNvPzLnlip&#10;Hb/61PWMtMGwwx/Fnp/nmnoFmM29GDOp7N/dNMKvFyJQ+R3XHPH/ANeppIn3dWGBjaFxio98YA3B&#10;VA5GcZ/WmLUYkYjODtdSerYyT/n0p5+WTg87cDA9eoph2IyiN0Xbnjjn6VK+Y40ZsqpAbJHX6/57&#10;VLYyJFkD7ckBTgYXqDyeeOn9KkGBtdXYNnoQD70wTKx4fKg4OAOP84qTdvYCJwxbglgenoKLsCJT&#10;eByPN28ZCqoA6d6keVn2s4IwBkbe2adtkbDSSJgn+JiAf/1U2QMV4cbQc5Vsg4NADTHIW+VyWGcA&#10;noKmjMaqUYjzB0O49ajXJAkQ4AyD8uQM8HvinRq27eMAkZyBt/Ki4EkTMqNuYKxwOCCT9fT/AOvQ&#10;JESLO92ZvlJx2qLewkGXZg3YY6/WnMSCc9P4SR+FAXFBiRAFz15JPTPXn1qNkbdtL4x3x+dNi4ZZ&#10;EIG08gVMbhuPlByuC3QAf3vWkBXjmlJYiQEHgBh93I6U6Jo5Af4SucjHr7H6fzqTfG7Miqxbvg85&#10;9+aqvbypIB0O7igRO7RB8GdsEkE4HTkU8NHPIF3kgOMYHYY/+vVUwlzySOoGBVoROflWMD5cHPFI&#10;EywskagDZyrcYYfnikRoxKZNo3NwT0OB0qu1sRCcIQxGWXHJ5pI0dUO3P0z0Hb6U0VzFtQh3FDye&#10;wx0/D+VQynIyyjHJORnGOnpT4CQ2AMkdcNx+OKhDnzWVI9meTnoD6+tMLlfzoxKq4GcZYY49etem&#10;eE4Q2lwzJebhgho1CnHXgnGevPWvPETj5ghyeMLn/IrW0/Wr6xt/KtZtqEk5WJST7ZINNaMk9Q5A&#10;yKMn2/OvMJvEesb/APkIuMYGFjXk9+1RNrusXMZK3twgzwdwXI/DtWnMhanqZz6gUmD615Uupaw0&#10;nOp3RHYCVufyxTGvtW8rZNeXJBB/5auM/wDj1LmQanrGMdXAqN7iCP8A1lzGn+8wFeNrvB3F3aRQ&#10;QNx3Fff6Ux7YzqTJEjADJG36c9/ejmQrnrx1bTQcHUbbP/XZf8aG1jTI/vajbD6zL/jXjlvpSLIS&#10;YgrA8cYOc9fyA/zirMkSqdhbGRk8cfn9aTmhps9Pn8V6BB/rNUh/4A5b+Warf8Jv4cBKi/LEf3Y5&#10;CPzxXmLJGEAADMc8DnB/ziuu8LaG/mG5urMGPJUROuTx6Z4ByPXsaFK+yFc7Kz1az1AgWrO4PcKc&#10;DjPU8VdOFG4rnoMAZNRWlnFbr8iOuQAA5yQB2/U/nVrp/wDrqxkZ2njikwMdv++SafkDsfzpk1zD&#10;bwmW4kSGMdXlYAUwECg9T/46aRkIBYyhVHUkACsy78SWNsoKsGJGVJH3vcDqR78VzN94mubqQmLI&#10;A4Dt1H0HQUa9AOkuNV+zIWITb2ZwSPywDXOXfiKV2PlM87g4EkhwB9FHArGlle4k8yaRnY92OcfS&#10;kxnoM+4p27hfsE0s105eeVnyehJwPoKj+UDt17mpghzknP0oMcZOSoNMLDFBI4INLt+lO46AflSn&#10;p1AGaQWG9/ajr05/GkyN3AJPrS/M55yKAGngckCs+9gFzIibjjGSSM/1FaWwZyetUdRynMZAYITz&#10;kAc98c1FVPkdi6bXMiyqkRgY4AxnPWnbPx4pIHH2aMk4+QE569KmUIeWYj6LmrjotSXuRquPbFKc&#10;5xn8qc20/cDg+pI/lj+tM+Zejf8AfPFMVh6wysN2wqPV/l/nUTcMRySOu3kVIeTk8nue9J/kUBoE&#10;ZVeTCrH1bP8AjT2nk6Bti/3UGKZjjOKME9SB+FK1x3GFAWyeT6mjoMVJgHqTRwO1VYm5Hz2rGbia&#10;UY/iNbhJ9axG/wBdL/vGqiiZs1LZc2yc44qTAB4qO1/49U6nips+lSxrYTdjt+lG8n1ow3r+QpMD&#10;HOaBhz60HAxRgDt+dHHagBOvFTQ3CwoP9Gt3f+84LfpnH6VFmkOaALP2+6H3JTHxgiJQn8sVXdmd&#10;t7Hc3qxyaQ5JzniigBPoBmjJxRtxRQAE0A8cUDGKT6CgCgJpQ652nA4OM1O8x4J2nJqLbwMoeBwa&#10;YVK9QQf5CuM0uSiZm5Jx6jaKDySpJOeOn+HSodxBAUEe4OKkywBK8HuM00wuBOUBPTp8/FKUUdDk&#10;E9c5z+dP3s3OCDn1prr3Bx6DFMQpwvO1WIORlR/ntQOcnbjP4A0LEGyCApHU4oIQHPH4CiwCyBep&#10;X73CjcRjn1FBCsCPvL6r/nNGW2hQG47gd/zpV/dnLADv83anYQhjQoNg3AcnDGhYSI2KZB7nJJ/+&#10;sPanrtYc8njpTtpCgqxPBznmi4WIVUj738XU4pvlTbvlMec9xgD8PXpVoMQhO7PfFI21gu4DcO4F&#10;F0OxWckKNiqXPByvT2ppaXJ3BMY/h4q22/ywgQEduQKWNWckumPqQaLoLMpIxVC6qo7gY5/z1qbz&#10;mIwypuJ4wMHmrCqCp2r35p3ljOfmyepHQ0tAsyoZTuyVIGOo7806GUszeZIo56FOcVZwoLduPuj8&#10;aaYl3M24hT/DxSHZkUkalyAd27HBJx+X+etPeA4JLKoxzgD/AAoEKg7sg+nPIpdp64B9ecUtRkLo&#10;+7IAc5yflH40oQbdrqecZqQtwcHoaRmffu5yDwcCjUQ0RhwT93GDzximxxnyjGjnAOcFiTn61JvZ&#10;htP4cUw7twIzx0ppgDqyqc4cZ5wcVJwIsBGztPX/APXTem4nKljyAelOyOcgEEYORQwHxmMSDAzx&#10;g5B6fyzUrhVTdkEsOozx9ahD7V+6ODnJ700P2KIB2wTSHccoTbzvGeTinrBuwBtOOcnpio0yHZt/&#10;3iMZPSplc4IBXHfNSO6GeQFBKvHg92GT70wRx79zuZApHGRmpnlQlsDqcdff/wDXVdoyuGZBwAOO&#10;9NMWg9kiFwVUbgF4x1B989adtVFzJGzqpJZiASc1IgiC5GN2Mg+lIHEabCuR1+WndghwjUKPlBwC&#10;QGA/P9KcsZVuAvbhm/Dg1EbrHHlKoU8Nz/QUSHKhCu4g9D9KdmF0SOuAPusvXPP6GmsqeWGVVQk8&#10;jdn3ximsQRgoOTxgGmHe4BcHqeMUcrC6GbXd8cgHr9KemUjOwK3PLEZJ49+nSmiUqf3cpGD270kj&#10;b3YF1zjkFf8A69OzAjaBs7vLy3Xkn+VPJO0nafz4H604GQ8LIPwGPoKQeeGwdpHbHJo1EP3vHz5Z&#10;kxkAHA/H+XWmb5pGdjFsGeAVBxU6pJvZgzZHXPIpksfCkg5zkEDpTuAzb8oJ3tzk/MRUjABFIRWz&#10;ycrg0xRltuSX6ninCN89GI+lFxlV7ZT98PwCMj3/AJ0scRXgPycEYFWXEcfLxtzkBhzTljjfBTOf&#10;fvUisQiEpyEUey5znj/P4VBLGHcq2RgEbs802/yy4iypGBkGqyxXW3aZDwx5HXHI600jOTtobuiz&#10;6XaXLS3CSuQoCfKM/kTXSxeMdOilLpbXS5G0gFQOPbPvXnkKSo43kk9snpUjSssoJjOQNvH+elUn&#10;YjmsegyfECxUkfZ5fTmRR/WoT8QYgMppkx+swx/WuDcCdXDRblHUEY+lWrOxJZSwIUcgFutVzXGp&#10;M7P/AITuVk/d6ZhierTZ4+mKzrvXL2+bBOzjG4gFv8B+FVEiUDCjGDyMU7Z1z6VaXc0Ku3cckkk9&#10;yck/U08IfbFT7QKQ4FVcViHyunT8aXDDuKk5Pb86MHGSx/CgBnI6kfhTeSOBzUypuOFGTRjnDED1&#10;I5oAh2sepxQI1U561MQobj5h3zxmhiD0AUDstADAh27gh2+uKbnJ6498VJhewGaKA0GsE2/LuJx1&#10;JAH5f/XrM1IFdmfL4HRlGDzWpn61UuFVpowwBG08EZ9KyrvlptmlJXmh8OTbxbjk7R1qTHoD9akE&#10;Tbc4CjH8RA/n1pv61cNYpky0kxnUYNGPY06kqiRMY7Gil49aT8KYg4pPejmigA5pPmxS/Wk9utAC&#10;cZyaxXA8+Uf7Rrc8uQjKo5HsKxWGLiXPHzGriRM0bQn7Kn0qfBqC2/490qXn1NQ9y1sO5pMCkxSf&#10;KKQC8ZoyOe9JlaTI9KYC5oyaaWPtSFz6igB2TSj1qLeTyN34LS/vD/A5/CgB/T2o/KoyJc48oj2J&#10;qJJZGZlZBEVOCHOPyoAs8UZFVvOiU/NeQr9GzSG5tlODeL/3yaAIwVPBAz6Z5pwAy2c59xSp5fO6&#10;NXz7kYp+yLduKMM9t3/1q5dDQiCfNwAKfgqvbr1xSiNM5Jb3+Yf4U4RJkl2k/wCAqD/MilZDGDl+&#10;T0yASKaWOBhl3fTOasiCHH/Hw49jH/8AXo+zx/8APwCPdTRYCJckDPU8dQKXcBxkAe5qX7NjkTRn&#10;8/8ACmeSxHVT9SKdhWG4+TO3b9TTAr4yCuPQCpfIf0B47GhUflAyNnqNwoAaygkZBXPUg9aUocK2&#10;/bjt1qRoLgL9zGBx8ucUwrPn5hwe+39KLAKCxGQy88c00iQsMsBjpg8047yANgp2G4JB6UrDI2E2&#10;SQwKnjBxQGcDOc+3UmpCJMY4x2700KQBnIOOuKLBcXc2c/Nk+1KGY92H1FIGJ4LZPQmnKc5+Zh9c&#10;UWC4nXk5z9KUAEEn86NxyMcg9sUnIbOBkUxDgkQBHJJ780jDLDao57CkLMR9/Zg9uSRTuvVz9c0A&#10;MwRjdnP1FKQcc8sB3pwGFwOfr0pBHtcnGQTxjFMBQrAEgDP1pozv5xj0B9ql2sVwQSScjmkwRgHP&#10;uDSCwxtrDLkk+g7+9QfLuxmXaD0ZQQfrzVzYedqqWx69KXBCjOVwegpXFYr+UoQKAQW6+lO8pQMF&#10;O3angNu6fX0pzArwFyPZsUBYi8sAYCnnkA9qXZkgnsc89qd5gK/XjJJ5pGnjgXJJ+oOaYxdpPRjn&#10;HpgUoUgHDcnrnFQtdRuQAX3HgfL/AJ7VLGVIyCcDp2oC6AjHGeB0IoCAkkqT3HamrMhf5VDbep25&#10;pzvwv8wMUBoOMPBIYKfc8ilFvzkMp555qOJ3lOF34PbaOf8AGpDHKv8Az0GfUYp3YaC+Tt7Afj1p&#10;TbRlcNjg5FRxAzLuVQSGxkgcGpFtWd8sqe5JHH1ouwFa1XIZucH1xmnJax7zJ5asxOMk80lnbyzy&#10;TRIVURMFOASCKv8A9n3ByzbsdgqY/maTuUrFQIcfNnI6c8CgLkKCp+lXY9KCuCXlAPX7vP6ms6+a&#10;CzSQy3mFXqpOSOnGAKVmxk5jDDg4/wBnpSeTx1TI/KsC41NvPV4GlkgTG8eXgnj3qb+0J3B8u1uS&#10;B1DYBz+GarkkLniaczCJuCob6daRLmMyYMijGDn1rPa5uJ8/8SqQD1Yn/Cqvk3oYbLGQ888kf0pe&#10;zkS59kbkssJOHbJPQeoqJrqOPIUEZ9uKylj1AfO1oQwORl+n6VI02pvgm0TOMYz9fb3pqmw9oyT7&#10;Slw7CPa5XjCjkHn/AOvT0t5ZwAsTbckEnj+f1zVHTYtSsEm8uzEgdgw3HnOPz7npitO1e9muNl9b&#10;BUILg5yAeO1X7OxF7gNKXZkSFiSeM5Hcdf8A9dNWwkOMgdec8CteGF5MrFEz7eWwOB7n0p4hHJkl&#10;RQP7vzE/THH6inyBZGYlntIHAz1x/OrEcYjX3HGM8e5q4vkLz5bSN2DtgfiBz+tRFFJJ2j6elUo2&#10;HdDSy+uaQliOmPrT9uBwtJ07471VgG7d/vSEKBxj6YpxwTklmPrmk46cfiwoAQkDGMn1yMUb237l&#10;AX2H/wBenKmRksAB2AJJ+nb8yKaR6Z/GgLjMZOT1opcH/Iox7GgQhpOaWkP1oAXr1NClR95Nx9zx&#10;SY9weexo2qASWXjsM5P9P1piuK0nokaj0C7v55rP1O6lQwtvJIyBu5A6VeOO2SO2RWXrH3Ifq39K&#10;OVS0YXcdUXoHaSBHPVhk4FP59qjtf+PSL/dFTqjOfkVm+gzRZLRBe+ozB9aSpGjdT8ysPqKjlZIR&#10;mSSNB/tOo/rQAUo/L8Kqy38Ee3bIkgJwSr9KEv7Rk3GU7h1QIcildAWO1ODKB/qw31J/pVdr22XA&#10;2zkt0G0D+tM+3/NzbEJ6l+v6UcyAtmTnARFH+7n+eab58ijAcge3H8qqG/PJEEY5wNzE01r6ZvlA&#10;iRvVEyP1o50Fiy8u45JLN6nmso8zyk+pqVry5KkeaV56gAZqBcl2YnJPJq4O5E0XoPM8hdvT3IpZ&#10;GaMfNIg+risyVU2ndHuJx1qJxlQCpC+9S5alLYum9PmY82Hb6hyf0AqQ3too5uHJ9ozWSAEbKgfl&#10;TiTI2C4/E1Nxml9utthYCZgPoP60z+0YifltzjsTJn9KzcfKS+3aPehQrEHcPbmjUZf/ALWdTgwx&#10;L9QTSPqt3wUVEB7hP/r1R+X+8tNzEH+8Rj2o1Fcuf2leyAlpiuP7oA/pSPdXH/PzNn2fj8qqeYi5&#10;wM/jTWnXgg7cUWYXJN7k5eSRvXc2Qai2KHLBcZNMNyv94fpUbXa44YU+VgWT3Hb3NNKZOQKqG996&#10;b9tPenysVzSS8lIBDcGnC7l7P3rL3iJ4XM7MrR7tqp0Pp2z3oW5yQXZVGDxg5B9Kz9mh8xrC8deS&#10;w+nWgamynBbP0WqGSYfMBBG4jkEEj1p8USyrkzDA/wBk/lR7JBzF7+1WA6GornXJooC0aruyMbul&#10;Q/ZFOAZxk9MjAqnqFskdqzfaYnYEYUHk80KkrhzM1YddkMW6VUDegBpx8QKhwUJz7VhwbnChWUAE&#10;ZLHHWnXEP7xQJkY7WOQ2QMU/ZRDnZvrrjd4h/wB9VH/wksfmmNoG4OOCKybeJLgIBcJvK7tpOMVW&#10;ltzHeNhl6j6UKlEOdnTf2zbnkggj2zTxrduwALMOf7tc95DeYqEHLcCnW9uZE+XeWUc4GaXskHOz&#10;pBrFo2MS4+opf7StpBzcLyeoOK5Lhm27iASePbFNjGdqk8D3o9kg5zsv7Qgxk3Mf4tSi9hdcieP8&#10;xXIOQ0T44+pqQE7B8uQBR7IOc6h76GKNnkOQoycEHIqc3MMcbSMjhVG44XtXIRgmUqyBlGPlPAqS&#10;WWMTpF5UaY6lM5/yaPZMOc60XELoGBwMZyRipQPT8a421uImYo/mvlyqx+cQMZqSSaxkmMS2MeU5&#10;3mQtu6/Sj2TDnOpuJEt1Ejv8obBOen1qVY5B8uDhTzXJQXVpGgVrJCxfYxU7d4z04qeC8t1lbybd&#10;4tpGPKmP4DByKPZsfOdOygclGx35FVRqNuLvyXaMIVyr+YCM/WstdSnv5kt1V4lLMWDMSSFUsQex&#10;yBioxf6aM5jZMgbT5IONwyD19KSpvqHMb73NqY8pfWw9AWz+lQfaYup1G3UH+Hmsua+QTw2lokTS&#10;M+0yGPG0jr2+tXDeoUUpBZkuQADk54B6FfSnyLsFyw99DsYpdwO4HABOSadFeROoP2iJWI5DNjFV&#10;E1W3mk8tLK0GB98yIF7ZAJxnqK0Yb+0myBbWMhVsYJRiPyaiy7B8y4mnXT8goR6+YBVHUHGmlUup&#10;lDOMqEXecf8AAc4/GrEmtxwkLttQ4A+UuM4/769jRN4jso2DOkCsDgMEJ/WkrdhmPbXknk7Tbyyl&#10;STvRc5GasB751zFpc7Z5+bI/mKux+ILbAaKCERMN+4IeTn061MfECjAH2cZ/6Zk5FPTsK3mZq6dr&#10;92R5GlpHxz5kgx/MVaTQPFBAD2tmF7EuvP8A4/VoeIWC/vBbxMfu+YgX6dakTxFkkxyQHjO5VUj8&#10;6L+QcqKEHhzxFlxDDaxjfyJjnn29RXRaZ4Zvfs//ABMWg8zPHksSMfj+NZp8SzBWLSRAemEyf0px&#10;8QXAUuJo/bCJn+VJyY0kjoR4ci7t9BnH8hSP4bLY8qSFT6uhf+ornh4jv3GVnXYQCpBTkflSDX72&#10;YsqXR3KcEYXjv6VOpWhf0fRruKe/SRAsaTEKzR43YzyoIPHSn3zvasiecFZh0VAce+cYrMbUrxiw&#10;a+lJXG4KRxxnsKhNzJI203UjNjox/wDrUO3ceotrdPb3N3Ih3tI+7JUj/wDXVr7bdSr0jP0FUtu7&#10;diYbgeee9Nw7sUFwG29cN0NS7PqNNotC5kjjZQxBByRjvVSW5UE+dGWPfmkELDgvjJ7nrSNDzyV+&#10;hBpWXcHJiG7Q/MsKcdPlBIoE5ePcpwPQGl+zu6MVjONp5C07TbYS2Ssx6kitFTur3I59bWIc5XGf&#10;w9aE5IOGHoAOtayW0KKOMnvxThFGvRR9etHsvMOczoYXlbaA3JIGKuR2X98hSOrFv6dT+Ap8RISV&#10;B91nOQOh+tPZ0GPmGPerUEhczYJHCh+YuwHZPlz+Jz/KnJJ5bFo4kDYwCV3fzyM++Ki8+EdZEJ9N&#10;1M+0254M0fHX5x/jVCH5/hyTk9zkmkPBwc59Kh+326gosxwRgjaRmmrf254EhAHXCn/Ci6EWOf7p&#10;oAyOuPwz/Wq4vIm4+bjuOM/nTGvD5nMT+VjOcjOfzpcyHZlo4z1x6AnNBAHU4qot8cEBGQHqC3X8&#10;qb9oztKlVX+7nOaOZDsy2XUdOaTzQP8AOKrNcMy8Mq4/ux/45qGS6xy8pUd/lA/pS50HKXfOXONw&#10;+nWjeexz77cVmrfCZNsd2HHtJmoLjyiN0/zAfxMN1Pm8g5TWMyg8yAH3bFN85MZMsQXsTIOfyrJW&#10;aPA8iRAp7BhxUZndpPLUnd/Oi77BZGs9yigEOjZ6bct/IVE1+ucBH46kJ/iQayZb2S24dSAPQ1H/&#10;AGxEV5xg+lHv9haGx/aahseRLnsTjH9aa2ouYz5cKhs/eZiR+WB/OsM6nF2fd9SeKiOsQAYKSE/n&#10;T5ZsV4m6dQmDZXylPcFCw/U1UvbmSdUWR1OCThUxish9ViAL4bOP896fa3ouywByFGeaqMJJ3JlJ&#10;WNtbib7PComn2qMYjcrgfhT9qS/MZZiw5yXP+Nc5carJbztGrkBcdPpUY1mYjh2P41MqUm9y1NWO&#10;o8lTywLg85bB5qQW6hMpGq/QCuaTVrlQM4OemTS/25IAwZCG7YqfYy7j54m5JbIH3YAJHUU02zHd&#10;gj2zWNDrck0oiSPDYPO7AGOaVtbl3EAg4HXP/wBaj2L7icomq0U4HyNz9aY3mqNzlSR1GKzG16Uj&#10;DIDznrSf26zHPlin7InmRoG4hBwzgGmm8t16PiufvblrmUuVUDsBVZCeckn6npVqihc51P2607zY&#10;9qmjKuSVOVPSuQIrqtPObWP/AHBVxglsTKVywr268O4D+/SoZZUGchHHruxWDq+f7RI5wVHFQIrb&#10;Qc4ocFcaloby3EKA7UyPc5qB7tASQikHqOcis0M4IwaV2OOaXKh8xbe+jICmIjH92mGdX5QMv1qk&#10;uc96Y77f4qpJC5iy1w45U+3NKDK0XmBgcdhVHJ9TzSZYA4JwadhcxPJNKpwQBUTSsehI/Go+velz&#10;njNFguIWPTJpnJNO296NjZzimK4z8aXn1/Wl2EU5WUDBGaYripLKwGWYgcDJ6U4ZcZYn8adnMSgI&#10;BjqecmhMYJPbpWJRbt7aSS1kccj7qjPf+n41E7zx7k3lVGNwKgEEe9SRPsi2469SDgkemaW5uftE&#10;qu2M454FSMimlPy8/Mowc9qgZmkVt5bBNWZNrIx4DbsYx29agxjHHWmhET5EgCE1MpYEEMQwHXvS&#10;AZY5FSBVAySfwp3EQLuQ5BKlehzUokdnwwz7+tKyjGSRio1cMSF5oC5O8h254yPWoIi24c05t3II&#10;J9CKYyjAIBoSAfGQrnjOe57U5gFJZcEYqJQelPB5pgSDlD0w3JFKzcKMkgDHNRDd26U8g4GRQBPH&#10;cebdKpHD4BCr1wDVS6cm8kYHjdxToyYpVlUlXU5Bx3qNhkk4xk1SC4ROyTCQfeBJpSwZyxxk9cDG&#10;aaoZclfenbST0ApiF3sWOCR+8Lj2NSR3LxTeYCC3HJHp0pm3CjI5ppHzf0pWQGppBkutcTEmGdZW&#10;OemfLbNZaliME54A98AYFLjnPcdxTguF46UWC47zDv39WJz0zzTDIxA55HAx+VBpCARiiwXE3Hbt&#10;5A68H/PpU9tcGEnjLY4OM1EigjkjPvS7cdKdkO4s8zTSZIH3NvP4/wCNIjYDBsn09qVVXvmnfKMn&#10;FFkIcgBHXIxhTjke1Ets64kOCCOuc5qW2BluYQem8ZFSOoj2qWDQsSGx2P8ATtQMqHc0iuzZK4AP&#10;0qRXkQvgZEh5/OnNGEbhWAPIDcnHrnoaazZb5eRx2pBcasr+SqA4wABg9AM/41Ytp1W8E04LbTkY&#10;+tQheuQc9qbyCwosguaaXVo1r5jCTz1QLknrzn+lLFqHl6gd4cw5JHOODg4+gxisxRhMU8D17+1L&#10;lQ+ZmrcCL+zkiRSsynllP3hWxawwBFRYi7xqA3zc5H/165xW2pjB5457ikbcZhIjssh/iHBBPf8A&#10;WlyJj52dLFPYvMVd4o1Eg3EtzjPJGQefanzXVhFcStbzRPEuArkspP5Ln+lc9bWdxKVjjheRhlsK&#10;pPHc8VeGk6kFaNrOUSZyFYbTgdeD9aFTiJzkavnwzLE4eBgXOdkjE4wf4SMioH1qGFCY408zqFOT&#10;2x1/Oq9vomoI7O1vglCOozUL+H9Rl6W4fYuCu4deo+vanyRDmY5/E12/7sWsag8ZDHuKSfWrjT0S&#10;3hTI2bs59z7VWminW5cTBldWwVxt6YAGMegpb+CZpY3QHYEGTjIHJp8ouZjX8T3pjzgZxwCaiHiC&#10;5uOGTBHIKuR/KqezcxQ8joKaIwjgcjI78UciDnZdu9YuUELJjcyEncd3O4jv9Kr/ANrXRYlo4T7b&#10;f/r0k0SvBbEOB8hHPQ/M1QmBxgFckDkDrT5Yi5mPTUbnLZMZU9VKDj+v60xb68QfLOy+3pSi3YfM&#10;FJ7EUeV8vB/Gi0QuydNRvlkw1z75wKkbWrvJDrGW9QME1T8sHknt3NHktx8uB60nGI+ZlwatdhiW&#10;EZB9QR/WmT6hPJbsgjjTP8QByPoahEe4kDczDOFPTH1pqkE+WSOeFI6VPLHsLmkQxXNynCzSp3OH&#10;PWp3uLnCt5z5AzkGmvG8bYAHvxmnDc0RVgAMdfSnoF2U1ubiJspPKreocirnn3E4UPM7DHdutVTb&#10;Sf3TV+CIrF8xH403ZILsri2aL5jnI9Kc8brHwzEdT7VKZBE2FbPPQiiN3l4BLA9h3qdR3Ky7gcgk&#10;Z4OKTcVwVyD2NXZI8qCikGs9ou2cDPerSE2G53JJdj9SajJZehxUhBXIBH4VGQe+eaqwrkgUuobv&#10;QYvWmxylN3Gc1N56YpO4XKrxEnAzV3SU2zScEfL6+9RPtIyDkVa0wATuMc7f60JiKOpD/T5Pw/kK&#10;rrx1xV3U1X7ZJ0ycZ/IVU2lcehFUO4E5GOfzpMsuT1zRmmnk8YoAFZo33qeTkH8asI5YYJJJ68VF&#10;guoUDvmpYxmPAA65pBcXhmAOCPpTAqq+RnAqQgYHbHak6D6+1IBzoHUHAqPaB7VZTLpjvTDGQeSK&#10;QEAJ6bR9a6iwH+ixj/YFc75fqa6SwH+jp/uinEGYerD/AE8+yioFxt65q5q65vc4/hHNVI0OaGND&#10;1AJzim7t3AFS4ApMD0qRkEmEXB796qkHJq47K3yuDgGoihVshcL6mmhEAz3NL1GKlYIR0zTQOM0w&#10;G7aGA9BxTyc9qTk/hQAzFPDBcY60cGkYdulACkqRkEHnpUixo6hsAZqLjb6HvUvlkqvU4GBSAh3C&#10;lDZbAGaaW3YGD705c569qzKH5bOMHFNbJ6denSnb+3v60jkKRgH8qAAcjrzRuA6n8cUmeRx9TTht&#10;IOf1oAaHAanBwWwSMfSg52FQo461DtPB9aaQiUjJ5Oec81Ev+vLYwD7U8Kcc0ADP9KYEmec0u5cf&#10;MRn0pCBgnNR7TgmgB+wFcg/0pEBBwR3/ADpIgdxFTBStADCGBJ5+lPUZUEj2qRfmGf6U5hhfvD6U&#10;gK7AgkflTDjIFS7eOaaRyOOKpCGhCxOB+OakSMlsU5FxUik8rwDSuBXkX5jimEY7VYKgZOPeoW5P&#10;TpTQhB1+tOP04pvenAj06VQBj2pMUuT26UvI9qAG4qRAHbGQD60zGe9TeVtIYkfnSAQHHBUdaAu5&#10;WIAPrzTtvoxpvTr+GaBjwzKeg3ZzxSyM4yrFRk8gCgfc4wAvTmlkQSMGGMEAf40ARZ+XaAQwPyml&#10;O7cSevqKFAVhk7lB5FPZlxtI75z3oAFYJnkfjTG+br+lOADDtz60u07sEdKQCKPfp6VIoJP1pCBj&#10;gCpIUaRTgZwM/hQIANpx609AEl+TJXOeacI2MHnBcohCkjp/9Y03bnqRkD1/rQUWV85ZepVcY3E9&#10;SK7OGZrhrGSV/wB5JAxf94Qcnae1cfb+SkhjuFZsDGATwex967a3ZWhs2i3+WEITcBuxjv78UAWB&#10;Eo6tIPrKx/rSWxK30rBVOx0YZb2+ntS4cHJlk+hC/wCFMRv385IYkheenY+9NAdZf6Ra39qIruBH&#10;8r5lYcEEdKyvCdrFeeEzBOgaOVnVx0yD7iuqmUeXJ9DXO+CEDeGoz0/eN3+laGZz+ufDtpL03OjS&#10;+QJWG6LcQFPds56e35VleKvAc1jpVtdaeGnaGIi655PcsPbr+AFesBCBj+dDIGUqwBBGCD3oA8N0&#10;67s7TTIo7meVGLk4iQMTjngnjqQMHrn2rMaKGed38+PdyybUx36HHTr+FegeK/Act1NfajaAbFHn&#10;JCv3mJxvA/In9Kb4Z+H0sVxHeaqqeUU3LB3yccN+v5VNirnE2+mu8byyo6RKDkhS3P4VG8Wx2REB&#10;+bG4EjcPpXrGn+DIbct9pnaRdxARDgFM8Bj3OP5/jWonhzS0UgWMHzJ5ZO05Ixj19KXIO6PEGjjQ&#10;AcE/3SRx+NQlTu3qGb22gV6+PAGmxXPnW9xcwkElQCrBfYZXNbF94d0rU4kjurRGMa7UdRtZfy+v&#10;Q8e1LkYXR4G6sTnAz36VHLEUIIyCeevSvQda+HV9b3RfSVNxbkZAZ1DL7ds/WuV1fQtR0y48q8hd&#10;JCMg8FT9CMimIzIJCpB4bPt0NPkmYPtCLx3xx71GIJkLbRgmpNjKVG0nPy56DPpS5UO4rSA5U7+Q&#10;MYPpUYLJJkhx6j1FdV4b8H3epvK8kAKRjBBkxgn6dTjnrWlq/wAMdSSMy6e8cwVjiL7rlevfjPbG&#10;aLIRxtvDFeOsZkjQn+J2wvTue1dDF4J1STSWvo4SqpnEbDDFQPvD2rW8HfD+4bUzc61atFDAQVic&#10;f6xuw+g6/pXpksKPpjo4xGYSrYOONuPwp2QHz5LatEfkl38c9QVPpUTxrg+Z/k1rtpl0bh/It5pI&#10;mPyhkJbH4fzFTax4Z1LT7SO7uLN0imG4bcny/wDZbuD9aCrHJuPm4JNM4x1q8ybRnbg+9VJFXPXH&#10;PNNEkJ+lDrgryDkZOO3tT8hWYKgZiMKx7e9OaKNI423ZLAk4YHH+femISMIysu4KevOcVoacoSZu&#10;QflqlHECvAIq/ZriYsM4246UdQK2oqPtrse4H8qh3KEx1HcnFWtQci7wOOAScVWdUO3D4JHpxQBG&#10;0IIUc5JwM96iePypNpU8irMgBxucH/azTVCsTtAJ/wBrpQBCWZW4+UduKfA3UFc57jrUhgckBsex&#10;zSJEyPjoD1zQwBlJOeABSbiwAyOPapXjwenNLGgQgknB9qkB6dBwvT0xUhgJ7U5Aq+m3rQJckgAn&#10;2qHcZCYDW9YrtiQdwtY4lxndW1YnMYIP8NVC9xMydSQm74/u1XVMdqv6gwFzjHO2qRYNuU/pSe40&#10;RnjtkU3zWUYIA96lyMYHUdhVWdju27CfbFCGNZgx5456inb8LjGRUUY3NjBXuOaV0ZRyM+4p2AVn&#10;LDGAAfam/wA6UYYZo24PIpgIS2egpGOaeUO3j+dRlTQAUfjzS9OtKAOtMBo6dKeJmQYGcU0mkosA&#10;3ZzxT1XOAf0pp5Bx2703dj3/AErEY9l+YjNKfuhc8ClLbgCOf60DBFMBgIBz6UpbKY7+1IVbOABz&#10;ScAHt60wHDr1x+FKBx7noKdHGGwdy/j6U5oyDu3YoAj3celJnkUpXk5/So3zx15oAeMk4xSY9DzU&#10;oTAGSR+FNx82DmmAsbYOcfWph9/pUQ3BuBn2xU5ZVTcR8xPSkxEirggsOPU0yRWI+UHB6VYhDf8A&#10;LVGzgnaeOxqSK3aWfAkigG3klj07/wCNKwFIKcUHCjO3J9asyxtHI8bbsqcYIwTSwwLJMImBIc9B&#10;nK0wKqZbgDFSLA5PCkgenauji8FayJ4YntWjaXJBY52gHBJxnHWrlp4f1SdzBYKPs+5hLKVwGKn7&#10;pI57frRysDlRakna/wAuRnJ9KNQ02SyZVZlOeu08g9wR1yK7yPwzqV3qEF19jEcNuEBG4mR+o43f&#10;h1rl/EMBS/mC/ajHbN5KidhnIzzx7jNUlYRz6ruIA29epOKjPWptgwGZ1LH+BevNSvZssEMzZCS5&#10;2kjGQO/0pgV1UYyT17Cjbx71euNMubWOJ5LeRVmTzI2IwCvrUtnpV1dputoXmAfYfLTOTkdPXrSA&#10;zdhU4NKqHPatfWdEu9HvEhugoldAxUA/LntnGCfpRY6FqGoBGtrSV0ZtoYDjPpk8Z9qNQM0RnFMb&#10;ggH16itiG2XkSwTRqp+Z9ucep+n+c06x0S51JJWtoWYRruY4J+uMfWkMxiu1cFgee1OAZhtHOT1q&#10;d7N03EoyBeDuB60gjOQuT+FO4EaoNvpg8mlEaZGHGD3NW0Qxklk+SQFVkbofbPr/AI1GbSVMD5Qp&#10;XKuQfm9lyOfr096WoEZj+bjGB1NNI57n6Vujw49iLa41NZ47a6bajKg3DjhjngD8c10MvhjSNQ0G&#10;Wfw5Kb27QK4R2IO08HjIycgmizEcJDGrSYYZ+pxiuq0DR1kRJAEZ5HKOkihlCEcEjr1J59hUFv4I&#10;8Ry3Uccmn+WGUfOZAFA9+eKtR3gsPD6yWOPtBJF55kZDRc4Ue/XHTv2ppATa9faa9tHoenwqrMyp&#10;NLsCB3U4PTvn9Kxra3TynMTRIX3RB3JPI/DgHPf3q3f6ZPHbQ6k8cVzC+EPlHGx/RwRkcD9amtbi&#10;W5tFstOgQTAtKiBN7A8EgD1+X6dPenYZvaHptheafJpt5NH5zSKI2KgkMOq8e+RXSW/hbT7EQRqn&#10;mjO0CUZAwD07/rWd4S0K5Mp1W+i8iUtmOPZjORy3PIzXYyofkcKWKHIAIyeCO/1ppITMi50y0Sew&#10;RbSDa1xhv3Y+YeW5wc9uB+VaCafZxnMdlboRzlYlH9KbdMTdaeCjjFyecdf3UnpV0MC2AGz7qQPz&#10;pgRSr+6f/dNc94FX/imIv+ujV07jMbcdjXOeBVx4YjH/AE1f+dFxHQ7aNoqTbS7aLjsQlfajbU22&#10;k3RjqwouFiLbzTgi+h/On74/WlBU0rhYh2c0bParA2nuM0bT6A/jRcLFfyV43Lux/e5pZLaGeFoZ&#10;okeNhgoyggj6VPjHUY/GjIzxz9KLjsY194U0nUrT7PJZxxJt2qYVCFR7YrndX8F3iaWdNsIYprAu&#10;WVVx5yttOGJOB6dP613wHFLipGeYaJ4V8X+H7/FoYGhbbv3yAqRnnAPOeTXpuB04z3xTyTg4AJ7Z&#10;NIGkx0jU9zkn/CgACcelRxoBCgx260pBb70zn1C4A/x/WpUJ24AwB0HpQBF5QGW24/CqksAmjO4Z&#10;Y8fdzgegzWjuIOev1qOXMkbBF2sRjPYUXA8s8Z6TFqCj7PEjSRggMEAY/wDAiQCB1JNeZXNpFHKE&#10;juEkOQCEVs57gcV67r3h2O81N7q+1mVLdT88cMZLDkAEn359sCuJitItGvJb61u1eFXaKFgP3jEY&#10;yQp5HXHJGeadxWOUjtjvAYFQTg5HT8KfJAsYC70cnOQpyQB0zWhcl3v2nupXly+53TAct1PB6VdM&#10;c17NdXLxs7I2ZI0XaCo4yQB1460XCxNb+FpTpX2kzLC5UyRpKu3eo6nNUG0+6sbgi4ieP5c4b36V&#10;q2urPH5dtdNIUBQ7vvYHHHbAPGfYd67LxZBpM3gtLywjtmkR4kaWLG4A5IBPXv3pp6hY8ov9zXQB&#10;bC7R3qF2QLgndg5GBjirl6V3ICucr6+9VWjiWQBCxBGSCOn60ySu7R7gcHJ96TblyNw6dQeKnMYO&#10;do+U89qj2ggFcDtxQAzaV5B+ppUd1I/kal2t5ZXdxnOAKUQ9Cu4seelAE+1jH6EjoDSrAue+fpTo&#10;VkMqZdApGc7x/TOKsWq20l0ftNw4hXOTGuc1OoytIoXCcr604KgIHX3rptObTIbbzZbWCXySrdTm&#10;QE4wcjAIyKkXT/D+sTWSWt39nuH3iVCpOT2APTp/9elygcjJCAPlJOefpW3poIgTPXZXQS+BEt7V&#10;5xepKgBLuFPy+1ZCRRwTvFE25EyFb1waqKaYmY2prm6Bwfu9fxqqUUYdc7verOqGf7YojAIKgnI9&#10;zUK72AJVR2ODmoluNEGxg2Sep596kIDjLDJ6ZNT4OF3dOgNRzW7OAVPy+tTcdiiwAfEg+U9wOlLs&#10;2KTncD3FWvsjMOQRj0NQpIyHZ/B7immFiqTtOckUGQYA5Oe9TSxDG/sT3qB4xnKmqTAlUxke9BEe&#10;0/Nz3qvg4HNSIvzDPIp2AXZv5A/CmlSBzVsEomFGM9OOailj8s4dSrejdaLgVyOKXHvSlcDORQEJ&#10;6UwIyc8U+NAcsVPHQZxmjygAWzld20EVIvzFVBUjoCScAnv2rMY94DvSIMrynHyoDk5GcYx25/Km&#10;PC8Qyw5z07irMMrQMS0BdQu0ElgARk84xnk+tRKk8xChiWcZwBy3+J4osBCI2wXY7dvH3hn8utIi&#10;lyT047+layWUE1sGllAuCcMd4yOBg7epHrzx/PLmj2H5R8p5HNFmA6MHd8q+vPY01i5GFXII9M1P&#10;bSrbKszxRSpnAViCfxHWopWO7JZPu5wpBwT1ycDP8qLCIxnpSSptRcMOc5GDxTkk/eL5mduedv8A&#10;9elk2uWK5C5+UZoARBuwuSff0p4Qk4wSfpSLtAweF+ldXpEGlRafJdzzQTXGweVFJKAFbuePT0PX&#10;+dJXA5pIW37HDKfoOvvUjSNagJJCFJw37xc5/DHSrF6sqXDbJoQDyyxOCv6cdqqyQtPKADkk4XcP&#10;mx2GPSiwGtDpN5NiceXIqjcwVycA8gkdvX/9Rx1fhLQdOu7+ZrgrLGFwgbjdkcYHtz+RrP0WG6bb&#10;JM7l2RUYucRPgAKjHjkex7g+tepabpcVhp9vbHbI0QB3bf4vWqSQmc7qHw/0y88x4nminkcMzFtw&#10;688VZ0rwPpelXaXMYllkTlTI/Q+vFdQIxTtoqrIWpD5YLbsDOMZxShAowFAHoBU22l20xWIcH0rC&#10;ufB2k3G8/ZgGYN1JIye+PX/GujwKOKQzzPxB4JvP7ZtP7Htl+zrGqBsABW5yT+Xp6Umk/D17q88y&#10;/BjtImUKCMNLj2z8o/DNem0YpWAx9U8Nadq6BbmNuEEa7Twig5wB0Gemam0rSIdJtWt4f9X5hdAe&#10;dvGOv9fetKinYCjdaXZXtzBcXFvHJLATsLLnqP8A69WPIi8nyfKj8v8AubRt/KpaKBFEaPp2QWso&#10;HYdCyAkfjVmG2gt4/LhhjjT+6ihR+lS0hye5osMpXWi6de2z289pG0bnJ4wQcYyCO+K5LUvhpbyz&#10;CSwvGhQf8snH/sw/wNdztPqaNp96OVBc5/TPBmlaXHvWH7RcAEq8/wAwDHuBjA/KqFn4Dt2kaXU5&#10;fPYSblEYxlfRjjJrr9rUgDetFguI9vG8SxFFMagAKQCBVOw0LT9MeZ7G1jgaZtzlB1/wHtV/nu1H&#10;40wDyh6mmm2jIIwMN1GOtPAI7mlye2fyoEN8hMYIyPQikSzt4pPNSGJZMY3qgBx6Zpx3Huab5bNS&#10;GT8dyPzpRjtVbyH9KX7M/p+tFguNu8fatP5H/Hw3/oqSrW5f7w/Os26tm+02HP8Ay3P/AKKkq4LY&#10;/wB6iwXJWZdpyR0rm/BEir4cXcwz50n866D7Nxya5/wXAG8PKTzmaT+dFkGp0Ruoh/F+hpv2tPX9&#10;KeLZMdqcLePsBS0HqRfalP8AeP8AwGgyI38LD8BU4gQdhUioq9AB+FGgFZUBPR/yqwqAD7uKfRU3&#10;GJtU/wAI/KgADoKdRSGJt9qUDHYflSinUANxS4p2KUUAN2+tLsB7U7FLSAZsx2FIgYk7hjHSpaWg&#10;ZGUYjjAprxK6FZBuU9RjrU/akoA5TxBoY1ZlgZ3FuWy0aJjd0zk5zjANcBr3h+9tr+K1SVbeEPti&#10;jPBG4ffyzHIJ3Z549BXtGAO3Ss6+0i31CVZLgLI8RDQF4w3lEEEkfXFAHl+q6Np2m2lpapuG2RnM&#10;jr8uOBk44x2B9TXQaFYJc2iOLaJfMO/IjChj1Bxzgnrz/Wu0bToJY41uEWZ0BAlZFDHPXoMflU62&#10;8SOzogUscnAoEZ76Pplw6yy6bCZFBTmMcg8Guc8dabb2Hgi7S2jKK1xG5Gc85Art65b4hjPgm99n&#10;iP8A4+tNbgeXaXpdve6bJLPp08oVmH2mOXYExgkHPHfriufuIAs8rHcq8ojQ8qcf7QGCfw/+v6h4&#10;FlRPCFwrTiPN+Qy4yHBRRhh1xz29Otcn4gsJ7/VY7AyqZvNCCIR+VEuepXtgnoSRmnfURymmWlxe&#10;XixxIZSDlt7fKVGfpj86nntbUnNhdeYXby/LcFDz7ngr9cVbvNEFnd/Zmu7dpVfawyVC+hPH/wCv&#10;8a7vQPBGmy6htt9TgutsR80GPnBPUDlc4B/njvRcLHAQJd6eZoPKiWR12fvIwTnjofxFRyRSPdRp&#10;cMkDD5HOMY46kCvXNd8HC7uLWO0k8l4Iy0aou1FPTPc5+79cGuJ1TwvI2ppbQNJcXDKGneR8lScA&#10;g45OP5HpRcLGFLaizkHl+XOOvlsueMdcg/l34p1ncWl1fQfaoQkKHbhH27hnucHP411dxYzW94kL&#10;aW09ojqkwjLbyR1AP90n8ua6a08C2ccc0apuikBMbn5XiPHynHUcfWi4WKds3haG1NmNiG6i2l2Y&#10;fOORkMcDr+PSsW+8Dq9oZtGmjunQZABwXIODg9D/APW967LxDHp+h+GE8yyjkt43VcCMHbk9ee9c&#10;7dXD6T5N7YeHVnsTGJVuEuGYRHvx0HHvTugscW9zqNpFLYzxyIsnDRyggrj0zTrfAwAcjZXX6hrM&#10;Wt6SbtAsc0U+UEoBVlXkkt2/DpjFc1Pcm91CW4MKxFxkxoeB244HHFNCZz+ql0uA4BK7ccVnREkh&#10;kYjB4BNd5YC2aMRTaUbkyPhpSzYC9DgYxn8aNQ+Geow6mo09VmtWwd7uFI9iKTQI4qLzp58IdzEY&#10;wBWl/YGq4hMkEwjY8MVIx9TXpnhzwUmiXP2yWUPPgjYv3Vz6HrXTsgYfMAfrQoILnCaZ4EZJVlvb&#10;hWj4IjQZ/Ws3xL4Snt9TEumWjS28ilmULu2tn+Vem7fajaPSnyoLs+frg/JhwuAcAL2+tZphZ24P&#10;vivUvEXgabzpb3TGDq5eSSGRgNp68VwRVXUrMvlsDhu1ZO8StzK+zyAcjAB7nFOVDkc5Ht1rSaGI&#10;JkOzDtuqOJVVt8JO4D+6Dg/jSUxtFNmKNmNyJAcAHqKGikc5ZmZ/4getWvsqmQqGBkYbiOwqRbaR&#10;eilgT96nzisZZjk7q35UqyFRgCtYwbeqlgO+OKBDEw7Ajg/LR7QdjHZ1dzlcKDwF6Af5zU9ukcis&#10;ZHKIvLhRkHHSo2tfKYMVYqem4Yx0/wDr06F9gAKngYUs3Qf5P86YjStrdG3yBZHhTG5VJVec8Hg8&#10;/wD1/avQdK8GwXmhwSbVtro4PmhvM2jqD6HIIrzqJ7ZZbcgfvFOCseSG+np39a7K117U9Pt5IYIo&#10;xbREyFfMGVUnGSAeRyDjj6VUbCZ1s2haRp1s08lsiywovzYUbm5/75JIHOc+lcbNY2U8Zu7i0SK4&#10;cNOdmATGANoB5+bqSDz+VVr3xaTqT3cs5kmiHlokbkI/IwwGMjGe5z1HNYuqa/d6np6QyPFuiTym&#10;K5DMuABznk8e/enoIyIbtohFI0YIjAKbiQODnj8u3NPjdUmaaWFZozkEE85I6j3B+tR20Mty/lRR&#10;O7qpwFGfl9fYc1NcSyusccij92u1RtwR/wDXqLjIGiQOVDE47cHH5UirhgMA/Sr1np019NIluCwj&#10;jLnIzjAzj69qr7QilVbBxwKQEeTgxhVYbsg45Bq5FDNsadN4JBR32YUcdCR04xVWPYFbk7hjgD61&#10;qiBbi1V1miT5ifK3EcHgZyMcYx1JOapAZqqiBAQWGSNuAMjv83T+ddJpdvdfbobdLWBGuGWKNm65&#10;HOc/4e1YgtozbBo5QZgpZ4i3I5xxXSeF5NUghWeG6XaD+5SZdx6YPl55Bx6fQUxHqVlpNube1nlh&#10;aOdcSEA4wxHIOOvU1rVFbO728bSACQqC2B3qarAKKXFOxQIbRin4FJxQA3FGKWkoAKXNJ+FLz2FA&#10;Cc0UuG9KXa30oAbilxS7cd6KADFGKOfSjDelABilxRtb0o2nuQKAEwKOKXaD1ajy1/vUAJwOuKYZ&#10;VHQZ+lS+UnrThFH6igLFfzm/uCnCTP3hip9sY9/wpcR/3TRcLEW8dgfypd3+zUuV7LSfgKAsMy3p&#10;S4Pc06lxSGRSRCRdpJGDkEdQfUVGsd0rYM8ckeON0eG/Eg4/8dFWsUuKAICJccJGef75H9K5zwcx&#10;XQVUwSkCeQbl2kfePvn9K6sLyK57wWP+KdX/AK7y/wDoRoA2xHkZHGaBH71LilxSuAgGO5P1paKK&#10;QxaKZ5i/3hSGVfWiwEmaM1CZgPWk89T607BcsA0pfaM4J+lV/Px2pftBxxSsFxWuyv8AyyP40z7f&#10;g/6ul80n+EGmlyf+WYp2QrjhqI7oakXUID1JX6iqp3n+AflTDAzfw0+VBdl/7fb4/wBYPpQL+A/x&#10;H8qoCyc/wipBYnPSlyod2WzeREcE1E10+fkzj3NNWzx2qUQEUWQXYxZXJy5wPSpw6/3v1pBCO9L5&#10;YpAO3j1o39qbsApcUhi5Ncp47tY18H6hLh2cbCC8jNj516ZPFdVXP+OF3eC9THoin/x9aa3A574c&#10;xNdeFb6BZnhLXZ+dPvAbE6V2EmiadLdxXDWyb4sbMAADBz09/euU+FfOiXw9Lr/2UV3mKHuI53V/&#10;C0Gs3MDusNssEpdfJQbm46njrwKu6PoNvpMQG4TzgnE7xqrAHtxWriikMiuJXSMiOMucdjis3TbK&#10;eKKQsqRO7b98eCW55B4HYCteloAihjaMbWO4A/Ke9S4FLSUAQXVpb3tu9vdQpNE4wyOMg15+PF5t&#10;7uXTWhtW08SNGjSNtwnoQfToc9c16NWY/h3RpLmW4fTbd5ZTudmTO4+tAHneu6Lf6xPYy6I5kttr&#10;eVGsGxUB+9lvukVgSWU2nXhtbiDyJo0w0fp16e1e4W9rBZwiG2hSGIchEXAryzxmP+Kwuf8Arkn8&#10;qqO4mdN4Ei/4kkjjOTMc8+wrqTHXOeAv+QDIPSY/yFdRQ9xLYqtGajKVdwKQoDRcLFHZRsq2Y6YY&#10;6dwsVTGCCCMg9RXm3jHwZPHeSahp8LTwzEtJAg5Q9yO2P/r16lspNnNDBaHgVv4a1O7kiT7HJGsg&#10;+V3UhfqTVbUNIn0+UwzxurAZ5BHHrX0BPbGUDa20jsRwaz54dH8t4bl4G6hg7biCfr0NQ4oq58+t&#10;FtO4N8p96mgle3KkZkUNkLu4963tf0iPTtVugJIgqkfLuycHHb8azoYoplwGwF28EHGTUa9hlaa+&#10;km8wbQm4beB0X0/SnQSTRxBUn+X3zWpPpkLbY4rlJJWwVxwpH19f8aRtCumdvIQCMHA3OAaevYDD&#10;LxyIJCWUN94sMjnjIHoP89KjuCk0heOHyl6hCSeMAda6xdEfUrKzCSumIgjZTCAcsOmecduxJ4p2&#10;u6CNAtbcLIs0jIrq5j6c4wBz6g8mq5WTc5I2k8UigxspdQV4OTnPSnNMPKhgMRXYSD1yxJ/Ien4V&#10;2usWymzMV3Li4iRTCpZRvOGONwIIx6ZJyvTnni5vNVhDh2cgqd+eTxnr6UrWC5VEmJsOxYY2574+&#10;tDGMpuCYbPrx0qeS22RZ2KNj7DICTuPX9OnAxU0WnNO8brIhUu2QXCnaoBJOenWncClBHOzKsZI3&#10;nCsCQCfw/KrCq+xUl+XaCF4689yPerywJDasJgqCR2CqV3lVznI7k8Y7VWlm8xl2ZkwuzezYJx3x&#10;2ouBp+HRYR6wj3rBoVDANzw2CQffpjkdxWfqEhuLlnicvGvCkoAx45bHYc/SoZIJ41WWRSPMBAyO&#10;cZ5poSEIR5jeaxCEbDjH1/Xn0ouBECB1ycjA+oq9b2k8g+0wwN5aOAxVjg45PPpjkmq5CeYMbXXH&#10;QEj8eO/ertpdRw2+x1mafH3kcAYI+nHB5Hpn600BOgSe9iltIJFZguwtMHcnGO3UcHjFegeD7G3N&#10;6oucSuimRUkhA8uXcfukjd0B6ccVwlqss1yqiJjC7CMOVJPzcDccAZGM46dfrXsnhaMp4et/3e3d&#10;kgj+IZ600JmtilzTtp9Kds9qoQzdijefSn7aXb7UARFz2FA3HtUuzml20ARgGnCn7aMUAJj2pefp&#10;RSUgCkzQabimA7dTdxoxRtoANzHvSZPqaXbS7aYDfxpadtoxSEIKcBS4pQKBhijFLilxSASilxTg&#10;KBjaXFOA9qXFADMU7FPC0uKQDAtLin0UDG45rnvBq7fDwHcTy/8AoZrou9YPhcCPSpk/u3k4/wDI&#10;hoA26Oe1CuOmM1OMEdKBFfax6VG8TnqTV7eiDLEU4GIjJkTn3ouMy/IIpwjOcAGtTyoz3BoESii4&#10;rGWYmz0NIYW7DFajRjtTCFX3NFx2M8WzHmpBanuat59qTNFwsRrBGo5NOCR/T8KXik3L60gHCJO3&#10;NOES+lMDCnA5oGP2gelIfrSYFGRSAaRnuabsp+feigCPbS7adkCjcDQA3FJTiaSmISsLxmufBuq/&#10;9cc/+PCt2sbxYN/hLVF9bdqAOZ+FR/4k+of9fAP/AI7XfZrgfhapTTtRX/pqh/Q131N7gGaWkpaQ&#10;wxS4oopAFFFFABijFFGaAExXlHjUY8Xze8KfyNerFq8q8bf8jZIT/wA8U/rVR3FLY6bwAf8AiRyj&#10;/psf5V1dcn4AB/sWbj/lt/Sus/Ch7iWwUuKBS0ihNtGyn0tICIoKYY6sUUAVduK821/wvqlxcXV2&#10;iMIROW4Ad2H+6OoB75r1BlpuwU7geE3QNhqERvrYvCcETBfvD0+ntxTLS2k1W6ubWztvImeTchJ2&#10;lQO2K9P8Z6n/AGNpsb/ZRO00u1cj5VPY8jBI64rkNH167ur2Ca7ZIwZCrBI9+7pjj6Z59KAIJPDl&#10;rYxJ9tWVrgy7CwwEAH/6xWonhvVfKj+z3EUkW35WfchP4CtxJJLi6e1tbeS6g27hJNEFXPYgk+3b&#10;muks/Oe3BuoVjmzgqGBFVcR53o+kSxXUMX2tt1oqk4zj72do59iM/Wt7U9MGpwGKSeVODyjf06dc&#10;Vo+Vg9OacIjV6EnPx+GLL+zltZ90jiYz+cvytvJzkenHHFeceJLOKz126iMkiCNBtDMvBIH3e5HO&#10;fWvaTaiRCrDKnqM4rym+s9S1jXbpdOsGn+Zk3yp9xQ23PJ4I/wD11M7WBHMIkV1eRCG3baFAKAZy&#10;QBub1xxn2rYvLqFby6jjiibeDEF2KQoAXaw6gAmsS58yOR45VRZIjtOIwpU9DyPw/KmI7GYsHfLN&#10;wc4P1NZlGjfTi/s4biOY+duYTRthRuzkkc/MTuHb+GiN7ddPQLIGlCshQpknLHnr0xSaTYz38zeS&#10;FOxSxLEhQAQcn1rrIfDM2q28NzbWEiW4hI4C/viufQ/3h69/aluBwMrFtzHJJJx/+qq7Fio7deec&#10;8itrULPVdPtGS9jS3iZx+53gsTjv8xYAY6GqR8gW21Fc3BCtkMNqjkn654+lOwEcFvJcMkcMBaVm&#10;4GD834f56Vp2FrOlz80GxwxjDpglGB55zzxx3xkVStXnSeN7cMty7ARyA4Kk8fTv1rQsbe71B3jI&#10;MiofNLFzhTu54z0JJHTvTA6OezS3t7WSy+2TW8ThYZUJIMhP3xuHBA4+ua9cslC2cP7wy5RSZCMb&#10;uBzjtXO+CtMaDR2ubnZLLcyGUM0e1h2IIPTkE/jXVBQAAMADoBTAKXFFFMQuKSlooASil70YoAaa&#10;TFPxRigBu2kxT8UYoAZijbTiDS4OKAIyKSnMRnnNNyOwNMQZ9qXNPRM8mn7KLjI8CjHtUm2lC+tI&#10;CLHtTgDT8Cl20AMxSgU/bS7aAGYp2KdilxSAbilxTsUuKAG4o4oNNJoGKWphekJphNOwrgzE1i+H&#10;8izuh6X1yP8AyK1bBNY+g/8AHtef9f8Ac/8Ao1qaEauSDwaXzpB/Gaaab9adguOLs3U5pQaZ9KUU&#10;CuSA46U9ZGHSo6cKQ7k29uN2T+NSLIp7EVXAqRRSsMmyOxppUkcGgU6kMqyeYvXNQ+ftPIrQz9CP&#10;emSW8Mg64PuKYil9tUDnNC6inoalbTQx+VgR7GkGlqOtPQNRov0NPF1F13E0h05c4UGgWHPSloGo&#10;43SEcUCbd/FUiWQU9BUvkhegA/CloMrbyTwDUoJA5zUhGwVG06gfNgfjQBkeKNak0Tw1e6jAivNE&#10;oCB+mSwXJ+ma8kPxQ8TH/l5tx9IFr1DxddIfDl0qgH7nQZP3xXmJ8vH/AB7sf+2dNYmnR0lG4nRl&#10;PWLsRH4n+Jz/AMvkI+kC/wCFRSfEXxBdxS2t3cRS28yGORTEBwR1BHpVoL5nRHQdMGIcVFICbedS&#10;JArdQyAZ/Kn9epPTkF9WmvtHcfDGRXtNR2sp+dOh9jXe5FedfDe32xagsA2DdGTyefvV6BFDL1LU&#10;mholyKXIPSl2HvS4wOgqRiUUlFADqKbS0DFphp1IaBDK8v8AGw/4qlj/ANMU/rXqBrzLxv8A8jOe&#10;OsCfzaqjuJ7HQ+AD/wASacf9Nf6V1lcl4A/5BNx/12/pXW0nuC2ClpKWkULSim0tIB1ITSfjSEUA&#10;IZADzTTKO1BUelM2mnYDP1zTbfXdMksbh5I1YhleM4KsOhrJ0/weLWeF5tQlmSIZQbAjBu53DnB9&#10;K6XYaMGgQgRY1wqqoHajcT6UhQ0nln1oAzba4iuohJGDyM4IwRU4xUAYYwBgU8ZNaEk2RThx04qN&#10;RipAeKBnmXjjwnb2UL6lAo2yz7pBu5XjPA6cnJJ/ACuTtPD9zdT2qCKRVuMYJQkDOMY9eo6V7dqe&#10;l2ur28dveJvhWVZSv94jsfbmpzZ273UNw0KmSBSsRIH7sHrj61m43YznvCPhIaFAxuRG8pcOpHJU&#10;7SD/ADxXS3FuZbSWGGTyWdSodV+7nuBUtLnnrTtYRwV54Ts5tVkkFg15CkHl7zKNzSqMcgeuOSfW&#10;rEngKA6daWkSBHeUvdSqQowR0IOc9hgfWu3xxUcuR0/nTsBx3/CLDSfCN9DAUW6fcxkeLeVXPRQO&#10;+AOa0/Dmh2tro9rAs+9YnEh8vKgurZHPce3vW7HHzkk1KzIgyaLDJOtFQfaBnCj8TTWugvXn6UWC&#10;5Zpaom8J6DFN+2NjoBTsxXNClxWct43c0G+bHWjlYXNGlrL+3MB1H41G2pY780crFdGxSEhRk1kf&#10;2wF7ZqvLq7PwAMU+RhdG2Z1AziojeKOgzWC2oSHvUf2pj1NVyC5jda+boMCmeeW+85/OsUTjuaet&#10;yB0FPlC5tpKAeFz7mrSEsu4jPoKwUvmX0NTjVJduBgfQVLiwua/mvnG3Bpyh2GScVji8djkvzVlL&#10;8DhmzScR3NILgcmg7ehb8BVZb2EjAVj9atwFZFyEwPepsMYPmbC5qYLgU/FFIYwg9qQA96kxSYoE&#10;AFLikozQMWkNJmmk0ABphp1NNMQ00w0403bmmITA9aytCX/Rr3/sIXP/AKNatcIKzdFTZHfA/wDP&#10;9Ofzcn+tAF8pTMVNim7aYWI8Uu2pNtG2gVhoFPAoAp4FIYCnikAp4FIYCnUnalpDCko6UUAHTkcU&#10;7zHxgnNNooAcH5zjP1pTIx9KZRkUAKZSo64qrLcyHhafIMnOagYgDlhTSEyCV5W6sarlSTyalmde&#10;zVUaYDvVpCKHiJF/sK4JBPKdP98V53JArSMU2bR03Akj9a77xBPv0O4X12/+hCvJ73Thc31xI2pr&#10;atuwUJ5IwMZ+YVx1/jszel8JsfZ88nyjkcHYf/iqXyNsMkaxhncYXbkDOD6k1HBuj0qBcO5CKPkO&#10;DWjpO6VplaN1CrkbznvWVKzlqXO6R0nwyS5sZL+C5tyjSqjqdwOQuQeh9xXovmH0ArifDDiHUGZu&#10;8JH6iuuW5iPeu05yZpW7YqIzMOuKf5kbDAOaqSx991CQE/2hTThJms/DdqlXzEFOwrl3cKXNUvMf&#10;rTTduvpRyjuX6TNZpvG9aPtj0coXNLIrzLx1/wAjMDjGYF/m1d4t2T1rh/FItZteLzyureUuMdMc&#10;00rCeppfD2+tzZ3dsZkE3mghC2CeK7bIrwR7KN5LqSGebEfPytt5rd0DxpqFlcRwtdSXVqSBsn5Y&#10;D2br+dJoa2PXeKOKiEiuoYdCMimnPY1NgLGR60tVhmnbiKLATilxUQmA601rpQOKLDJsHNGKr/av&#10;anC6X0oswJtvtSYHpTBcIaf5qHvS1ANo9KTaPakLE/dpvz+lMDFjAdFcZwwzVgVT0qRJdLtZURkV&#10;4lYBuvI71bLqOpFakEgFOFQeegH3qhkvFB+U0WC5eJApvmHsBWY14T0qL7TITxmjlC5sgsTljUgZ&#10;MgZFYyzXB6E09VlPVjRyhc1vMU/xUI6nhefeqCRMeua0IU2KBSasMkUdziho0blhS5wOaY8wUcVI&#10;DXjT1AqEwqTw1O8xM5280huMH5Riq1EI9px8pHvVZ4tp+Y1O0zsODUDIzck00BA31qMk9hVnYB1N&#10;G1aq4ikQ7Uwwsa0MIBSNtVcmncVjMMRHU0xkx3qzM+ScCqjsTVIljDgd6jL0EGm4NUId5hpfMNMx&#10;SgUASCQ5qVWJ71CKlWkMsIferMeM9KqJVhAxqWM07fDMBkDJrYV4olwZAAPeufjRvXFWo489TWbR&#10;SZr/AGmE8Bs/hT2QPjkge1VLWMbs7c46VdrNljQoHC8UBcHrmn0UAMxSU4000CGmm0/FJimAw8DN&#10;R7s9qlIzSbaAGY9aMU/bRtoER4qhpQyb72vH/kK09tZUpk0q/muTFJJY3JDSGNSzQyAY3bRyVIA6&#10;dCPemBpYoqpHq+lTPtTUbUv/AHfNXP5VdTbIm5CGU9CpyKAG9aXFOx6UuKAGgc04CilFIYtKKSlo&#10;AKKKKACkpaTFIAzSbqMUxmxTAUtULzbR1NNefbVSWbdmmkFyZ7sFTzVN5lPeq79TzUJJ7VaRNywz&#10;KfWoyAai8wjqKUS+1OwjM8RLMNDujBC00iqGEa9Tggn9K85TUruU86c/1Ksf6V61vWjzB60ctN/H&#10;G4XmvhdjyxbvUG+7psrfSKQ/0rQ0yTWDcGNNLuP3gIJW3bAA9S2B+VejK64+9TxIPXNHJSW0Bc1T&#10;qzB8NStf3cg+yXUHlJ8xmj28+nXrXVC1PZqr+dgdakW6KjtUWZdywsDr0aniN+5NVheHdzVmO638&#10;4GKGmBIPlHSmM7elK11GvXB+lM+2Rn+HFIYmGb6VC0TVKbyKmm8jp6gQ+S1HlsOopzXq9lpyXO49&#10;KNRDBGT2rh/FqbNbX3hU/qa9EU7hXBeNFxrkZB624/maE9QOTtR/o+o5/wA9azNLH+kx8fxCtS1/&#10;499S+g/rWbpQzdR/7woGe6xJiNOf4RUoHvRHEfLXnsKChFSA4YFGc96jOAOtN3D1xQBKcHvTSqeo&#10;quZE/vUgkU96dgLYEI6mnAw+9UjIoNJ560WC5f3Q+gFOXyz0FUFdT3pWlCDOaVh3NIY7YpayxeDH&#10;BqQXOR1pcrC5nACONUjUIqgBQOgA7VC241a4PWnqoJ4Fa3JKHkuaQWrE81qeXx2pcIoyWFHMFiil&#10;n6ipltR6VMZ4096jN5g/ItLULImW3UDmn+Uq8npVJriRupxS+bIwxRZgWzJGpp32hQKpBj6Uv1os&#10;Fyw9wG6VC75HJplPAXuaLAM3NnilAY9akDoO1O85B2oAaqMTxSsvHJpxuY1XGKYZ4gMnNADMCkLI&#10;O9RTXIPCCqjyOe9UkJsuNNCnJOTVWW7DHpVc7jSbSe1UkK4rSk9BTRk1IkRJ6Vaitm9KLiKfk5o+&#10;zMe1aq2xHUVIIQDyKXMFjG+yn0pPsxre+zAjOKb9k9qOcOUw/INPWE+lbS2ee1TLY+1HOPlMVIz6&#10;VajQ+lXhbc9KnS2A7VLkFimit2FXLeJ2cAD6mrSWuOuB61ZVAgwoxUORVgRAi7RTqKKkoKKKSgAp&#10;KWigQmKMU7FGKYDMUm2pMUYpAR7aNtSYppyKYDdtGKTeCeaQyjtQBHPaW10MXFvDMPSRA386z20D&#10;RkfemnwxOOjQjyz+a4rWG4jOKaygde9AGWbGFN3lT3kefS5dsfQMSKZ5F4pHl6nOwHaWONs/koP6&#10;1oeWKBGOtMRSVNTAG24tn+sLL/7MaN+sqG/0S0k/u7bhh+YKf1rTRRipMUrjOeXUtdQKZPD+4E8m&#10;O7X+RAraheSWBJHieJmGTG5GV+uCRU1IxwOKAGDOeTTsio/mPU0D60WAlzQTUe4DvR5goAcc0xqD&#10;IKaWBoArzJu6VRkQgnmtNue9UJQMmrQmUXU5qIqatMOaYQT2qiSqc0YqcofSm7D6UwIgtO2inYox&#10;QAzFLg9qdRQA3mnDNOowTQAZPrS+YwpOlNNADjI1MLn1pDmmHNADjJTDKc9aac0hoAf5xp6XBXnN&#10;QYpu00WC5eF8wH3jXJ+JZTPqyPnpDj9TW9tNc7rakagnHWP+tKw7mJaAmHUR7D+tZemcXCH3rYsU&#10;ympD2H9ayNOGJ1+tSM9i/teTylC+gqBtSmP8VUEB2L9BTsVXKhXLf2uRurH86QznPLE/jVTmjBp2&#10;FcvicY5pPtOKo8+tLzRYLlw3Io+1etUuaTmiwXND7eir0qGS+MnHQVT2mkwaOULk3nn1o+0OP4jU&#10;GDS07CudEEA7UvTpRRWZY0gnvUbIT1yam4paAK3k+uadsA7VY2k01kGOtFwIQi55p24AcCkY4qJm&#10;PY0wJd1NJHWovmPel2MaLCHmQCmlyaUQ8cmplhXGTQMr7j6UHpVgx56DFJ9mJ70XEVaYxJq/9lpw&#10;tV9KLhYy9rHsaPLY9q1fIUdqcLfI4FPmCxlCBieRUq2vPNaXkDvS+SO1LmCxVjgVe1WkGOgpwiI7&#10;VNHCWPSpbHYasW7qcVIluje+KleHAHPFCyqq4VaVxiiLHpS+SO55pu9wPXNSRKcbn6ntSAQQY9Kk&#10;EYFOLCk3UAIYk9MGlVAv1pNwo3UAPozTA1LmgB2aM02jNACkgDk0BgelIcd6AVFIB9LSUZoGLRSE&#10;gUxpcdKAJKWqxkPrSeYc9aLBctcUYpowQCCc0oyelADGhVuehoSBVOTzU2KMUANprIG6in0lAiIR&#10;qD0pdgqSimAzGOlIeBT6SgCudxNGCanI46Um2gCHZmkKc8VNtHekoArspFM8tqskD0qFlNMBmCB1&#10;phOO9PYGoTQIUnNN2L3ozim7qYCmOOm+VH1zSEikNMQjInYVEyrjgVIabjNMCAx0wxcVZ20eXRcR&#10;TMXFN2Gr3k5o8kU7hYpYNLzV7yVpDCtFwsUTTSKvGFfSmGFfSi4yiQaYQauNF7VCye1O4iCjFP2n&#10;0puDTATFOwKTBp22kAcVzevj/iYJj/nl/WunWPNc/r1tK19G6RsyCPBI55z6daQzn9OX/kI8fwj+&#10;tYtgAZ/xrQM97ZXd0kVkZBIo3F22Y/Oqmn286T/PHg57EGpGenxwkxrx2FO8k1figzCn+6Kk+z+1&#10;O4rGZ5PtR5HtWoLcelOFqPSjmCxk+R7UeR7Vr/ZR6Un2b2o5gsZPke1H2f2rW+y+1O+y+1HMFjFN&#10;uc8U3yD6VtG09qiazPpT5gsZXkZFJ5BrRNqVpPs7UXCxapdhxTgR6UjscVIxOKNw7VFliaUA0APL&#10;Uw5NLijBoAjZTimbHParAU+lKUc9M0wIVh9SKfsGMZzTvLPeniM0gIgnNSiM08R4qVFAGSaVwGLE&#10;cVPHEAMkVIiA9fwp0gZUyuKVxke2Pdk01zD0zzUHzsfWpFtXPLEDP50AJuQNxzVlEDrwMcU5LVBt&#10;PPHY96sgD0pNgQfZUPUmnJbIvqfrU1FK4xvloP4RRjnilJpu6mIUqCMEVCVIOMACpCxxUZbmhALw&#10;KTODknNMOfWm807CuPMlJvJptKKdgH5paaKcKQCinCm0tIY7NNYnHFGaTNAEZ3nrT0U96WnUwHg0&#10;tNFOpAMkVm6HpVUsc1eqIwrmgCrjJqRUNWBEg7VIMdgBTuBHGjL7VOOlNpc1Ix1JSZpaACkpaKAE&#10;opaSgQmKQkU6mFc0wE3UZpNlOCCgBOKQrTtvNBoAZikwPSnGkoAiYZFQtCas4pdtMCgYTSeSav7B&#10;R5YouFigLc0fZzWgEA7UuPai4WM/7N60G3q+RTCp9KLhYoGAimFcVeZTUbRZ7U7isVKKnMQ9KaYq&#10;dwIaSpCmKjbNAgo4qFnYdKiaVxTsBbO30qNlU1V856POPeiwEjRDtUfk0CWnCUUwG+RT1gp4kFHm&#10;YNLUBRBWTrHh+fUJlntdQltZFXaVHKtWuJsUvn0tRnP2XhPYk39oXhupJFwGCY2/41j3HhCS0nLi&#10;4kMZPBxmu586kMnvSsO5LCQsKAjkKM1JvFVPNHrSeYc0WEXN9PV/WqXmYoEpzRYLmkpBqQKD2qhH&#10;Lg9asrcqvU0mhlgRD0p2wVB9sHtSi5BpajJvLWkMINNWXNShxSAgNuD2pn2UVc3KaMr7UXYGPTdp&#10;Jp1LWhJGIzUoi45NKKeOlDAj8sCnbVqUUnljPWkMaFBPAqQDaKAAKfSAh27j8oqVIwBzTgBTqAE8&#10;tT7fSjyc/wAVPBp3SkAkcYUdck96Xy8nqadS5oGIkSL0Xn1qQADoKSlzSAWjNJmigBc00nilpKAI&#10;zk0oU0/AopiGEYFMNPPNJtzTAiIOaUKakwKWi4hu0UbRTqKBiYoxRmjNAgozSUUAFFFFAC06m0tI&#10;Y7NOzUdOzQA7NLTBS5oAfmjNMzS5oAfRmm0UAOpabRmgB2aXNMzS5oAdmkzTc0ZoAcCaWkzS0AGK&#10;KKKAE5NIVNOpaAIiKNpqTFFAEW00u2pKMUAR4pKkxTSKAG0UUZ5oAKKKWgBNopCgp9JQBEYs0ww1&#10;YpaAKZhpjQZrQwMUbVPai4WMo2me1Rmxz2rZ2L6UbBT5mFjCax9qjNl7V0DRjHaomh+lCkxWMA2p&#10;Hamm3Ird8ge1N+yg+lVzBYxPJNJsYdq3DZr7Uw2a+1HMFjG2n0o2Gtc2i+1Asx6ii4WMjY3pTSje&#10;9bX2UD0pDAo7CjmCxihD6U8Ka0zCvoKBbAntRzBYzvLJpVhbNaf2dQQBipFgWlzBYoJas1PNq4rQ&#10;+WLtTDMH5AIFLmHYprA1SiHHWn+aMcA1BJOQaNwJwMcU8AgVQ+0P609Lph1osFy2UY8803LDjmnR&#10;3BI6VMHUj7tIZ//ZUEsDBBQABgAIAAAAIQA0qrR94AAAAAgBAAAPAAAAZHJzL2Rvd25yZXYueG1s&#10;TI/BTsMwEETvSPyDtUjcqJOG0BLiVFUFnKpKtEiI2zbeJlFjO4rdJP17lhMcZ2c18yZfTaYVA/W+&#10;cVZBPItAkC2dbmyl4PPw9rAE4QNaja2zpOBKHlbF7U2OmXaj/aBhHyrBIdZnqKAOocuk9GVNBv3M&#10;dWTZO7neYGDZV1L3OHK4aeU8ip6kwcZyQ40dbWoqz/uLUfA+4rhO4tdhez5trt+HdPe1jUmp+7tp&#10;/QIi0BT+nuEXn9GhYKaju1jtRauAhwQF6TxdgGB7GT3y5ajgeZEkIItc/h9Q/A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77/LDJADAABTCAAADgAAAAAAAAAAAAAA&#10;AAA8AgAAZHJzL2Uyb0RvYy54bWxQSwECLQAKAAAAAAAAACEAViVZrIidAACInQAAFQAAAAAAAAAA&#10;AAAAAAD4BQAAZHJzL21lZGlhL2ltYWdlMS5qcGVnUEsBAi0AFAAGAAgAAAAhADSqtH3gAAAACAEA&#10;AA8AAAAAAAAAAAAAAAAAs6MAAGRycy9kb3ducmV2LnhtbFBLAQItABQABgAIAAAAIQBYYLMbugAA&#10;ACIBAAAZAAAAAAAAAAAAAAAAAMCkAABkcnMvX3JlbHMvZTJvRG9jLnhtbC5yZWxzUEsFBgAAAAAG&#10;AAYAfQEAALGlAAAAAA==&#10;">
                <v:shape id="Picture 150" o:spid="_x0000_s1081" type="#_x0000_t75" style="position:absolute;width:59613;height:28994;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HH/xgAAANwAAAAPAAAAZHJzL2Rvd25yZXYueG1sRI9Ba8JA&#10;EIXvBf/DMoKXUjcVKjV1FSsIIl6aBrwO2WmSmp0N2TVGf33nIPQ2w3vz3jfL9eAa1VMXas8GXqcJ&#10;KOLC25pLA/n37uUdVIjIFhvPZOBGAdar0dMSU+uv/EV9FkslIRxSNFDF2KZah6Iih2HqW2LRfnzn&#10;MMraldp2eJVw1+hZksy1w5qlocKWthUV5+ziDBxneX7gy+difsry3eHW37l9/jVmMh42H6AiDfHf&#10;/LjeW8F/E3x5RibQqz8AAAD//wMAUEsBAi0AFAAGAAgAAAAhANvh9svuAAAAhQEAABMAAAAAAAAA&#10;AAAAAAAAAAAAAFtDb250ZW50X1R5cGVzXS54bWxQSwECLQAUAAYACAAAACEAWvQsW78AAAAVAQAA&#10;CwAAAAAAAAAAAAAAAAAfAQAAX3JlbHMvLnJlbHNQSwECLQAUAAYACAAAACEAjCBx/8YAAADcAAAA&#10;DwAAAAAAAAAAAAAAAAAHAgAAZHJzL2Rvd25yZXYueG1sUEsFBgAAAAADAAMAtwAAAPoCAAAAAA==&#10;">
                  <v:imagedata r:id="rId76" o:title=""/>
                </v:shape>
                <v:shape id="Text Box 151" o:spid="_x0000_s1082" type="#_x0000_t202" style="position:absolute;top:29584;width:59613;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DyNwgAAANwAAAAPAAAAZHJzL2Rvd25yZXYueG1sRE9Li8Iw&#10;EL4v+B/CCHtZNFVYkWqU9bHgQQ9V8Tw0Y1u2mZQk2vrvzYLgbT6+58yXnanFnZyvLCsYDRMQxLnV&#10;FRcKzqffwRSED8gaa8uk4EEelovexxxTbVvO6H4MhYgh7FNUUIbQpFL6vCSDfmgb4shdrTMYInSF&#10;1A7bGG5qOU6SiTRYcWwosaF1Sfnf8WYUTDbu1ma8/tqct3s8NMX4snpclPrsdz8zEIG68Ba/3Dsd&#10;53+P4P+ZeIFcPAEAAP//AwBQSwECLQAUAAYACAAAACEA2+H2y+4AAACFAQAAEwAAAAAAAAAAAAAA&#10;AAAAAAAAW0NvbnRlbnRfVHlwZXNdLnhtbFBLAQItABQABgAIAAAAIQBa9CxbvwAAABUBAAALAAAA&#10;AAAAAAAAAAAAAB8BAABfcmVscy8ucmVsc1BLAQItABQABgAIAAAAIQANmDyNwgAAANwAAAAPAAAA&#10;AAAAAAAAAAAAAAcCAABkcnMvZG93bnJldi54bWxQSwUGAAAAAAMAAwC3AAAA9gIAAAAA&#10;" stroked="f">
                  <v:textbox inset="0,0,0,0">
                    <w:txbxContent>
                      <w:p w14:paraId="5D3A75F3" w14:textId="20C31BB7" w:rsidR="00283C9B" w:rsidRPr="00E862A6" w:rsidRDefault="00283C9B" w:rsidP="007B4FB8">
                        <w:pPr>
                          <w:pStyle w:val="Caption"/>
                          <w:rPr>
                            <w:noProof/>
                            <w:color w:val="auto"/>
                          </w:rPr>
                        </w:pPr>
                        <w:r w:rsidRPr="00E862A6">
                          <w:rPr>
                            <w:color w:val="auto"/>
                          </w:rPr>
                          <w:t>Figure</w:t>
                        </w:r>
                        <w:r>
                          <w:rPr>
                            <w:color w:val="auto"/>
                          </w:rPr>
                          <w:t xml:space="preserve"> 19</w:t>
                        </w:r>
                        <w:r w:rsidRPr="00E862A6">
                          <w:rPr>
                            <w:color w:val="auto"/>
                          </w:rPr>
                          <w:t>: Gravel pick up and drop off zone to the right of bus stop</w:t>
                        </w:r>
                        <w:r>
                          <w:rPr>
                            <w:color w:val="auto"/>
                          </w:rPr>
                          <w:t xml:space="preserve"> 1342</w:t>
                        </w:r>
                        <w:r w:rsidRPr="00E862A6">
                          <w:rPr>
                            <w:color w:val="auto"/>
                          </w:rPr>
                          <w:t>.</w:t>
                        </w:r>
                      </w:p>
                    </w:txbxContent>
                  </v:textbox>
                </v:shape>
                <w10:wrap type="square" anchorx="margin"/>
              </v:group>
            </w:pict>
          </mc:Fallback>
        </mc:AlternateContent>
      </w:r>
      <w:r>
        <w:rPr>
          <w:noProof/>
        </w:rPr>
        <mc:AlternateContent>
          <mc:Choice Requires="wpg">
            <w:drawing>
              <wp:anchor distT="0" distB="0" distL="114300" distR="114300" simplePos="0" relativeHeight="252391424" behindDoc="0" locked="0" layoutInCell="1" allowOverlap="1" wp14:anchorId="2771FCA0" wp14:editId="5D7389B0">
                <wp:simplePos x="0" y="0"/>
                <wp:positionH relativeFrom="margin">
                  <wp:align>center</wp:align>
                </wp:positionH>
                <wp:positionV relativeFrom="paragraph">
                  <wp:posOffset>13970</wp:posOffset>
                </wp:positionV>
                <wp:extent cx="2200275" cy="3138805"/>
                <wp:effectExtent l="0" t="0" r="9525" b="4445"/>
                <wp:wrapSquare wrapText="bothSides"/>
                <wp:docPr id="152" name="Group 152"/>
                <wp:cNvGraphicFramePr/>
                <a:graphic xmlns:a="http://schemas.openxmlformats.org/drawingml/2006/main">
                  <a:graphicData uri="http://schemas.microsoft.com/office/word/2010/wordprocessingGroup">
                    <wpg:wgp>
                      <wpg:cNvGrpSpPr/>
                      <wpg:grpSpPr>
                        <a:xfrm>
                          <a:off x="0" y="0"/>
                          <a:ext cx="2200275" cy="3138805"/>
                          <a:chOff x="0" y="0"/>
                          <a:chExt cx="2649538" cy="3969380"/>
                        </a:xfrm>
                      </wpg:grpSpPr>
                      <pic:pic xmlns:pic="http://schemas.openxmlformats.org/drawingml/2006/picture">
                        <pic:nvPicPr>
                          <pic:cNvPr id="154" name="Picture 154"/>
                          <pic:cNvPicPr>
                            <a:picLocks noChangeAspect="1"/>
                          </pic:cNvPicPr>
                        </pic:nvPicPr>
                        <pic:blipFill rotWithShape="1">
                          <a:blip r:embed="rId77" cstate="screen">
                            <a:extLst>
                              <a:ext uri="{28A0092B-C50C-407E-A947-70E740481C1C}">
                                <a14:useLocalDpi xmlns:a14="http://schemas.microsoft.com/office/drawing/2010/main"/>
                              </a:ext>
                            </a:extLst>
                          </a:blip>
                          <a:srcRect/>
                          <a:stretch/>
                        </pic:blipFill>
                        <pic:spPr bwMode="auto">
                          <a:xfrm rot="5400000">
                            <a:off x="-358775" y="358775"/>
                            <a:ext cx="3366135" cy="2648585"/>
                          </a:xfrm>
                          <a:prstGeom prst="rect">
                            <a:avLst/>
                          </a:prstGeom>
                          <a:noFill/>
                          <a:ln>
                            <a:noFill/>
                          </a:ln>
                          <a:extLst>
                            <a:ext uri="{53640926-AAD7-44D8-BBD7-CCE9431645EC}">
                              <a14:shadowObscured xmlns:a14="http://schemas.microsoft.com/office/drawing/2010/main"/>
                            </a:ext>
                          </a:extLst>
                        </pic:spPr>
                      </pic:pic>
                      <wps:wsp>
                        <wps:cNvPr id="155" name="Text Box 155"/>
                        <wps:cNvSpPr txBox="1"/>
                        <wps:spPr>
                          <a:xfrm>
                            <a:off x="1588" y="3414712"/>
                            <a:ext cx="2647950" cy="554668"/>
                          </a:xfrm>
                          <a:prstGeom prst="rect">
                            <a:avLst/>
                          </a:prstGeom>
                          <a:solidFill>
                            <a:prstClr val="white"/>
                          </a:solidFill>
                          <a:ln>
                            <a:noFill/>
                          </a:ln>
                        </wps:spPr>
                        <wps:txbx>
                          <w:txbxContent>
                            <w:p w14:paraId="73EB2F55" w14:textId="2862C78E" w:rsidR="00283C9B" w:rsidRPr="00B92D33" w:rsidRDefault="00283C9B" w:rsidP="007B4FB8">
                              <w:pPr>
                                <w:pStyle w:val="Caption"/>
                                <w:rPr>
                                  <w:noProof/>
                                  <w:color w:val="auto"/>
                                </w:rPr>
                              </w:pPr>
                              <w:r w:rsidRPr="00B92D33">
                                <w:rPr>
                                  <w:color w:val="auto"/>
                                </w:rPr>
                                <w:t xml:space="preserve">Figure </w:t>
                              </w:r>
                              <w:r>
                                <w:rPr>
                                  <w:color w:val="auto"/>
                                </w:rPr>
                                <w:t>18</w:t>
                              </w:r>
                              <w:r w:rsidRPr="00B92D33">
                                <w:rPr>
                                  <w:color w:val="auto"/>
                                </w:rPr>
                                <w:t xml:space="preserve">: Underpass entrance </w:t>
                              </w:r>
                              <w:r>
                                <w:rPr>
                                  <w:color w:val="auto"/>
                                </w:rPr>
                                <w:t xml:space="preserve">between bus stop 1342 (and 1341) </w:t>
                              </w:r>
                              <w:r w:rsidRPr="00B92D33">
                                <w:rPr>
                                  <w:color w:val="auto"/>
                                </w:rPr>
                                <w:t>with no lighting.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71FCA0" id="Group 152" o:spid="_x0000_s1083" style="position:absolute;left:0;text-align:left;margin-left:0;margin-top:1.1pt;width:173.25pt;height:247.15pt;z-index:252391424;mso-position-horizontal:center;mso-position-horizontal-relative:margin;mso-width-relative:margin;mso-height-relative:margin" coordsize="26495,396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8MnlexAwAAWQgAAA4AAABkcnMvZTJvRG9jLnhtbJxWbU/jOBD+ftL9&#10;ByvfIX1LKRFl1YMDrcTtVgcnPruO01ib2D7bJWV//T3jJIXCrnZvkQjj8XhennnG5uLDvqnZk3Re&#10;Gb1MxqejhEktTKH0dpn883BzskiYD1wXvDZaLpNn6ZMPl7//dtHaXE5MZepCOgYn2uetXSZVCDZP&#10;Uy8q2XB/aqzU2CyNa3jA0m3TwvEW3ps6nYxG87Q1rrDOCOk9tNfdZnIZ/ZelFOFzWXoZWL1MkFuI&#10;Xxe/G/qmlxc83zpuKyX6NPgvZNFwpRH04OqaB852Tr1z1SjhjDdlOBWmSU1ZKiFjDahmPHpTza0z&#10;Oxtr2ebt1h5gArRvcPplt+LT09oxVaB32SRhmjdoUozLSAF4WrvNYXXr7L1du16x7VZU8b50Df1F&#10;LWwfgX0+ACv3gQkoJ2jV5CxLmMDedDxdLEZZB72o0J9350T153ByPjvPpiBRPHk+P58uYtPSIXBK&#10;+R3SsUrk+O2RgvQOqR8zCqfCzsmkd9L8lI+Guy87e4KmWh7URtUqPEeCon2UlH5aK7F23eI16LMB&#10;dOxTWMA+I2joENl1pzhVdWfEF8+0uaq43sqVt2A3+kbW6bF5XB6F3NTK3qi6Zs6ERxWq+4pbdHoc&#10;SUubfbUYjTfU+gZgHW2vjdg1UoduDp2sUbjRvlLWJ8zlstlI0Mp9LMboHu6AgHheOCl113rvxN+o&#10;ANnz3Acng6iGSoZsOxg8eMc27V+mgAe+CyYmTbyjapZJNhvRT9T2LDyZZoszIhzxrRNjnIGQ0+l8&#10;Pp72hJzMZ4tsEQl5oBUAdz7cStMwElAHUo0R+NOdp6RhOphQBdoQvDFIrY8UMCRN7AmV0ovoGA0X&#10;rj0/gI/VO/j/12THriJLcvuaZCi0m+wHAuAPswfLYr29IU02C3ts9HwifZfrMGeHAR9nC4wj4Tob&#10;z87G8Y7g+QAssDw7z3DT0rxm2Ww+X0R+vrgZQPtJXL2pVUHQEqZ09qp27InjOm8rFWTv/MjqO/i/&#10;1ERS2G/23b0XEyTVxhTPwCFyChV4K24UAt5xH9bc4VmAEk9d+IxPWZt2mZheSlhl3Ndv6ckePcVu&#10;wlo8MxiBf3ecbpf6o0a36U0aBDcIm0HQu+bKoFRMELKJIg64UA9i6UzziBdwRVGwxbVArGUSBvEq&#10;dI8dXlAhV6to1F1Sd/re4mrrbgAC9mH/yJ3t2xLQ0E9m4BPP37C+s+1ovsJEliqOxAuKIDktwO0o&#10;xfcL0tED+XodrV7+I7j8DwAA//8DAFBLAwQKAAAAAAAAACEA+Au9EH1RAAB9UQAAFQAAAGRycy9t&#10;ZWRpYS9pbWFnZTEuanBlZ//Y/+AAEEpGSUYAAQEBAJYAlgAA/9sAQwAIBgYHBgUIBwcHCQkICgwU&#10;DQwLCwwZEhMPFB0aHx4dGhwcICQuJyAiLCMcHCg3KSwwMTQ0NB8nOT04MjwuMzQy/9sAQwEJCQkM&#10;CwwYDQ0YMiEcITIyMjIyMjIyMjIyMjIyMjIyMjIyMjIyMjIyMjIyMjIyMjIyMjIyMjIyMjIyMjIy&#10;MjIy/8AAEQgBUgGS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T1851UoWIBQE81HAoVF2k7cAFvWjxGu3VfNwMeWoyT702OaPyPk6AUwsOZ1&#10;jJZiPoKpzTFU65Ungk9aSeQKGZFwxOACKqmVQPmIOOSO9SNI0Lcd9oLccjnAqvqsKSWZmUH92c5H&#10;UjvSW85GFjA6Y+Y8U5p92+GRPl7ewqWNLU5ryg5R3BbnbnkZNDQruZhHxnnB5qw8LQSuH4VTkE8c&#10;etMyAysrA5OPfp3/ABqCxqwxIRxjI5x0FPWLP7tjhgcqOx+lRxtHtZt2QCQfWk82JCCwIAHBx/nF&#10;Ax3lZQtjac4yBnHNS/ZkaDLYJIycetQtOYlOQxA5wR1pFuVY4UF1HJXoM/5zS1Ag1iLyUhvV2+Sh&#10;EbjOBtbAz+Bpkc0GnXqo+DG74LddvHH8sVJdv59hLbS5ET5VsDPBP/16gjYCWSExPvfgFgfu/Xvi&#10;gRvNMVcOWV88RhF5xgcH8aejeazF9qkvghiOMD/P6VkPMskSkbInwBjbyB6mpo4rtJFclWhZcrtx&#10;nd6/SiwGgn2dfMUBRuYfn/kUskMRR2ZtuRyrMCKqRO0KBJJJW5z86g4/xoacyKrNjbkhgflbrwaA&#10;JA0TssYkwq879vy9c4yOOtRGQYcKzEngbB6+lSLZDy2SOR1Gd3BB561ZEnk4ULESq44Xkk80XCxR&#10;u7xYEeSOJyI1BfJxx6Y/wrO0bxGNUvp7VImhCpk5Gc/5zWrqMoEYBlDbmxtUZz61nXGjw2MI/s9W&#10;t5ZAFLNg+p6H3/nSbGkjZgmtrmEIJhGyjbhhznHX3qstpdbjHHPH5Ycscrk5PJNVY0RVhMp/fqPn&#10;7D6CrbLapnALA/wq3FK7HZDjBKhMTajENwztzkg/5zVbdNC/lC4WXcQTtbP9alkiijaLdEdnUYG7&#10;r61FErRXCykqUC4bHy446kfnU6hoV5Y3uHCyiQqpIAYnANFrDgmFQdyHpWrawm4kYtOdrNlAKetn&#10;LFfSOGSRSBySQV980WY1JEHzxSIsUwj3cDjqa1tOk2ttuHMjZ4AGaptbXDh/3xQMDn5M/nmpIdLf&#10;h1uHQhQAQcVSTJckzTuI2lhKyRLIpPCgcfjXM20cNvqMqKS8YY8g5BGeAB7etdLEksS7fMaY453e&#10;lUf7GgErXEwCY+YgDC1TV0KLsUZtULSPBDEXK8bWGN351tWcv7nDQ7WboSRxxUf2Tz2jlA+X7wJH&#10;J9M1YezjWMfNjnOQeTSSSBtshknUwMqYYjnA459KppqCZaJo3DDuewrU+zAoDGOhyOMVQmhR5f3o&#10;+fHGelDYkia6mDQeYiE/KO5rKbe+NgBU/Xity3CGNdx+ZeKqXEqiZ1Uxrz/E2KYIxpLR2HyBgN3T&#10;AHPqKvadZC3uTI8+1tuSpFTJG1zeKElURxkFgMYIrUlltLeHO6NQOgJoBlO5Qb93mBiR029u1c81&#10;qkM0hjRQG53LUt9rDSylUKqgyAAKqfaZXAC7go5wV60ahZFtAvlFgjbSeRtOc/SkW3LA4BDNwu48&#10;AURX03leVt3HP3s9RUkMs6qZFhVcnJyOTSbZSSGSWgGA5V8DBYdf/rVXeNA21Vxx1HNTSG6kfKtt&#10;HcDGP1quIDucPwO7DihNdWDT7Fi0SVQxVQxJ4OasuCFwQOQc89azpLuW0Cqj7i33QT/9ao2vJHk6&#10;Fh0x/n3qudEqDLruVURg7Xcc+w+tW7LzHtwYpcgcAMc5Hr61kuPNzx8+CMg1Vn3wWcgSVlRicsp+&#10;6e1LnQ+Vm8bmUMRsU8/3qK59bNyoP2qbkUVegWO+8Tsq6mBg5MY6njrWXbylAq7wWb26VpeKlX+0&#10;0dmAHljHHvWRG0QwqMM59K1exCLLyAOq4JU9yahnTy8HaNrfdK+tJ5g54OB6inMTJBgE4xwVqCiO&#10;EMqEyOM/lmpY5ULYyS3fI5xSBPI3FdrK4wdw6fSq7OEUjchPXGaloCbUI1vIcgAmPn0/DNZbpDsU&#10;gYIPZu3vWklwvlgFsgH7qisi6hcy/wDLRVYYDjA6+1K1h3EAUIpDEMeSMcj2xinxJFIQSGC92B4P&#10;4Uy/je2tmaNTPIME4bHPrTbZVkiUbHR+Q67ePxpASxkSqdzMDnlScEe1VbeSXD+ckcQViEwd2fT+&#10;daMVqrQsn3lbg5PPFSjT1AOFXkg/iKkZnGAzRRkzDei4bYDgn1+gzVkeVC6ESZA6nOT/APqqwYPK&#10;IG4BQcGo7u3R7ZkMgQlThiB1Pt3pJg0OEsEz+aqjkbSAvP1qGUM80cZQmEjC4zkfjWb4c07+z7mR&#10;mmMxCFc7uDnByf6fWuiSCUDc0in5ty8dPam2IrLCRCiqgK/xZPNQSxMYXSRd6H7q55X/AOvWqA+R&#10;gxY7EjpSSJG65eRAoPOOM0XAxra2dI/OhaRmlOSpYnHb+dXmtHwokRt4JywbpVgz2aAAOCCcEKDS&#10;NdwAEL5x99pxRcCpLpxjtDho8gZRQDnPuaH075I9zqcY3c08XShmAilbHOSBU32gfKSi8jPLikMg&#10;FqijzATkA5UVMlvb7QxmwO+4VXbUs5wERc4Dc8n+tDahKwY5iIToNvU0rsNC69pBLGBvZWx8hH0o&#10;isIV/wBZuk5yMDpVeK8umVT5OPQBRzTgk9w7KzyRjqUzj/PNGoaG3DZhxuWMDjHTk1Zt9OMSbWfI&#10;B4z1/GsmzW5hTbHcyMnU7mzj6VZit5PtLTm6ncsMbGbKgf41USWXJIQgbc6rk/LntTEii3b1bHfG&#10;eKZ9lVxnfuJGRk5xTorZUQKXPAx81O4iUywrlvM+cDtVSeWCQbG812IwQOBUpgiAyx+6c8UNGA33&#10;uM5PFAEMdyEVd0bBMYFRm8WadAu5CCRhkI3H2q2YYlJIbBFM2JvLknj1xQMqXGpSQxlWAYgYLZxj&#10;8M1lpLc3kpZJWKqM5wAKuXpt5tyq0bjGeDnNU7WdF/cMMncT1A49Kl36FKxsafEkcJRN2S2XJPem&#10;3trDMShVQScBu4pLdhDuc/KpIGAd3epluA10yeWNqjO4mmr2E7XKaW0dhb7VO4jo2Bmqg2eUPMlf&#10;nOCSOK07sSS8xMeB0IrHdZ3PzspHT7nSm0wTQv2WDqWAye9PLQIcqY8A8jbz/Oo5rU7WmkB2gc5y&#10;P50iGzS1ywj3849x9KVh3J2uIRhUGcc/KKa1wmz7xrPtZZJJZCYgsKjqoxu/rirEdwobDopXPG41&#10;NkPmZHJITltj4HcVEBM8eI43KAnLVceYqkhglA3EfewVHrjioJJ2SL926s2cPwadkLmZTaN2AMyH&#10;5WyMmkhEbnKkE4PX17VdlugQqJGAD1Pr60kPlBxIETIHG05zSY7sjSJYWzu3Zbj2p4s0u4GgYbre&#10;Q/MScHFPSSLzdoVWz0XOQKv3LRW9t5kjhI0AbgdBjmmohcrLaRIioqjaowPpRVL+3of4UBHb5qKv&#10;UWh2ninyI72OWaWOMCPgu2O9c+t1YmJXiDzDp8i8V0Xiq3We6tyY42KKSCyg4+lYagDKsXwnXaK3&#10;exmgF1O4xb2Sxrjqx7VGBdzFl85IgODtFOZSCvo2MHdULo3mShIyqg56fj1qBim3Cpy7yeg5Oab5&#10;aoTlBweg60tsrTYcu+GGeeqmrBSSQscliOck0mMrlpEOETAFRXAQqgYbtxzyM1NubIDEHGcAH+dc&#10;/wCJrqWwewnR9v77Y3cbSP8AJqWBdldfOm3bRGoyiqcgVZjuFhAUhfqx5qljfypSMjk8dT61JkHG&#10;VwwYBRSGaHnxrGrPGp6kZPJpwvCowqqpwCOSeKpRHYhXbjPQ4/kPwp0inO4HPrjj/PepaAe93Iwd&#10;W2uCc5A5qnLPP5m6ONimMEMeatNsGDGW3L6DpVWe7iaV1kfco7Edz/jSSQ22PsZ4LqFpgxVkba0a&#10;k7h9farbSZmUsFAP8OCR+eapW9klu0kiqFE2NxaQZPFK2qWlpK8VwzEnhABkHjPH501rsLYvkP5a&#10;hPK3YweOlMeAJHGJbjyzIcLjkE1kzeJrazRQbO4HmKCm4AZ9O9UF8ZXM1yI00e48sgL+9yPr0Bp8&#10;rFdHVR2cOPMdmIH9xec+tLbwW6RmOJ3GRkbm9zWLZ6lrN3tWHT0iDHkuThR7DqTW1HGXiJu5DHgZ&#10;bC4zj61LGWBbW5BMmDjgdj+dSMtrEvCA5445psMsBfZJDtj/AIWV+x9c81BdtbMrSL56nHAU5GfS&#10;gCQTIAy+WgUfdG3pUbLYsu1oVcd8HHfPaoE8hsbirseANpxXPeIrPUb24U2F39ni24KROVLNkd8j&#10;86ErjbsdYkiomIYmEang9h/9amQ3U0u4IkbFBjPBNczpujSx26rqd5PM+ful92PbJzWxZLDpu6GG&#10;NVRTuUeUCRnvn60csQ5mzStbm5fzF+zsiAcNkBQfrmrkU8skYJ2jHZXB571jvOHJVIskk5bOCaih&#10;uXt4vJByGbIIGcH6ihWE7nQwX7NEytGAynnbyKhl1eOJPuuw4HAGcmslp5I14h3Z6gDP51Xd3OGa&#10;Ej02ntTuKx0atJcQKwIAJ52np7ZqqEuI5zGLky7yWy3Ozn27YqnBqUyQLEyKp9Sc1L/aTQqDLdqM&#10;9NijkUxWNZhttgWGS3GV5FRtHI6KvCpj5gx7Vmx6o8igvKM56IM0ybUCUZQWYkdcAUXCzH3ccIAi&#10;VFUDpkDimWuFm/fSZQH1/SqpneSQAlsEd+lCkCbPkFuPmJP86VyrG/GsIiGCPVQ3NNlmgEBjLgyY&#10;6g4P4Vjm5EKjcpPPAP8AnpTRfF5XIhRc8ZB4NFxWZZlvLqQq6o6ovBO3k/Wop5Z0Tc28BuSvr+dU&#10;5tUMSsftCoByxyOlQyX7XEZL3ZUN93t+VO47E7+ZKuXjYxjplh0qtuZ5dqmJTjKgmoBIp488uuOm&#10;SSR9Kdb+XIA6xkDOOnIpXCxZc7EDCZM+iUxTbgeZPIzOOAo/pUF0vlThEXzGK58zj/8AXUkULLHv&#10;CxjsMn1pO40Tma2aPdsdFX+EDnNV7i6t3X5HIHqF5qV9seXV8s3Xbj8qxri8McuNyKCSPUio1K0L&#10;j3UUbqNjnGB0BptqJppV8sYHuBj9apQm4muhHGBgnOMY47mtaWWPTYBHGuyZs55zilZjTRbD2+lw&#10;+Y53TEYVQAK5rVtffy9ruf8AZjz1+tX4U+1SN5pfdjnPb0rhNRYR3lx1MhYqSeuOcVtBEvUc17Nu&#10;PyovPT0oqiGDDcScnnpRWgWR9G+LWZZrcouW2n8ORmufEr7yJWUsOhX0rpPFR2S27fLjaetcmbuR&#10;plEsQCgkfJ1NaGKLHmI8ocM64yF44PvVplIQ/MSo64rPaQm587YFVTg56inrL54B2nAOCc9e341D&#10;KLG4fL8xxjoRzU0cnllpepK4+tVEBClQucZwfSpG27V2nAHPXpUsZA7De4Cg7WIPIJPH6VzfjNt2&#10;jwHPImA6exroCwXe4YbW+YGud8ZbRoIZSMCZSefwpWAy9Bv5bqdtOmm6oTAx/hb8/StBrfU4pTId&#10;QUspB2beHHp7Vw3nMjJNE5WRTkMDgg11emazHeQAyzKt2FwVPBPXkf59aLAdBBcSRzoi7FXlmcsT&#10;+HFaMV7ASQ5k467sE/WueUmQMWmLegAwT7VPElpI7OGl35wAD3FAE1pIba+uVD7o5JN6b1ySp/hy&#10;O4IP4Yp5mH2idzHCwcYKsvAqpdBG3LFLtlAyrMwG1u+fWqj287OGOrLGBxhEXOf1qbDuasbRJCdq&#10;qpIx8vIHr1FSyXtsmfNhUschenH/ANestdQt44YoZsyyhcbg2Nx7njpTvtFrIFU2zNg5IY+nTmp2&#10;Y9y1DdNO4YQIpQ4QOOD78YFSul0s4DTQ+WeCoTgemahbVFgUD7KuG4BHao/7ZmEnFqRHjO/A/wAa&#10;LthojWto7pULSTIcDouent60yRJicnPJzuXJ4/KsyWeS4jVnHlpkH7/69Kaboqcm5VsHBGc0hmjB&#10;cyTbWRf3YGCHG0mpGgEobzJAu09AO/r16Vlm4CB5fOkbPZI8sv4f/WqWOW4kiDsXOR8uU2k+5piL&#10;IQiXdG/PvzmnIh8pWyEJO7BJpsIYH53b+9jP9ai+ymVzNIDtIBAWQ4pDL25lkEirliPvdvyp4mQZ&#10;DqgYnPHIrOZRuEK78HAGCTRPZLHGG8tnOR0c807CLUt6VUbXjQ9CPeqxvI2V982Qeq7eP0qOO3Xk&#10;+SCOQc9ak+yvG4aMbRjJ4zRYVx7ahAiq53nd6A88cD2qCbUIJEzGXkfr8pxUyxPICXjxyeccii7t&#10;cKpiiMhPBHanYLoqtPcySI0dsATyWMmaujzm27lj2nqRz2pqyW0Uaq+2JcYKtxiliu7aSQCBwqLw&#10;Aoz/AJ7VVhXFWWMSD5gGJwBnv+FEt0YEIaXDDnG35vyqOeIQ3D3Es2cDd83QD27VDPrOnyNGZbuE&#10;EdORxSsO5F9uiuI2ZWuHCnG2MbTmpI5LrzAXhcKerM/A/DnNRya5o+795dRS55G0nNTx6lYXLAWr&#10;FmHTbz+FFhXJVR4m3D5UODnru/8A1VLNa7pFcfLnqVXAqo006MD9ndgDkfvcH8vSl+13JmwbVVUH&#10;h2fOfwosO5L9lEbqozgjk7hU4gtcbRKCoOc9ce1Qz3EySwsjwKg5kyhLGoluTOpf7b8p4yIcfzpN&#10;BckkiRmb/SFzngFTyKkjjjUnBTawGQCf5YpiXVuV+/IxHU4x0pBd7pSQU8sDjP3vxqWykO/dDgA4&#10;ByeTUZwhJZi3OB2/CmCRi3mtOxQdFA4B+opnmq0ZY4A74FZu5SsR3QAQhFAz39Kr21vLO+QkYCkZ&#10;Zs9KmjCuGlVwIgeWcVTub6S7K2lqGSEfeYfxUJNjvYt3GpRWoaG0AeUkZkHA47CmW8JX/SZwzyEZ&#10;x1H/ANenwWCRhUUB5COSe1bUNmFjdZDncuF47VqkkQzG8Pn7TqF9I8vmg7doHQYz0/OuD1w51y8X&#10;GP3zDH/Amr1TT9OstLkKWwHmyDLknkjt/WvMNcBj16+4G7z3PPBwWP8AjWi3FHYzlXCKDjIFFNBy&#10;oJ7iiqKPpXxYFLW2Rk8ge3SuXO3zMFT19j+FdT4tYAW425JyBx9K5UOAFBUggkZzz+VWYoJn8uIs&#10;qHHXB7+1QC5dolxAeMcdulXIt5mwy8Y6f/XpJGwjS+cNmcAYz+PHakxleZJJVwsmxg2Cff05qZIp&#10;E+VsEj+I0yMXMU42ksr4HQDGPWpY5AUaQndk7sjvUgRxwrMMYDYODXPeOLdIfDzBFUBZF/Hmul+U&#10;gZAAY59KwPHKOfC8gYkssiE/nSGeY4UjkEH2NVrnKpuVyGXkHoak5XpUdz80RyOoqiTf0e2vb21S&#10;X7TMSDj754rprTQp3RXkmlLE5PzmqXhNP+JcoOeT2rvrGAeQvFQ2M868SJHpksYEZkbYWLM2Tknv&#10;XM2eqyWc7TFBIHGGVjXceO7ZReF/WJf5mvPZoduWXpQtRnW2+r2U5WR5lVugUkkD8K0JbqxmGI5w&#10;Djkbcj+YrzVsq24ZFOS9MQ+XhvQvjFHIguz0FxdTSeXb3f7xfmyseM/5/GkUarJE/kFtwwrEnaW4&#10;9K4yHVblHDhxIyj5T5hG3/GtG01KV8tIQpbHA3HIH16Ucth8xoSWt/K2ye4S3UnB818ZrU0iIaVF&#10;I4v9yZ3ksrYJ9sjp71jx3AizJE6hzn+AA/nip4tXlSLy5bh2ZuuxAePShiubNx4h03zk33QK5+d1&#10;J44qzH4p0gkKl23yjBLKRXPb9OkQAwzle4GAM/TpSy3GnZWMacxB/vRr0pWQHQW+uWN7OI7dZG5y&#10;7lsD8s5q2l5KbgR3EcSIfulSRzXMWzQ7GW309UA4zuAyPepbmaWQoEtYlVWBJMmSec4osB1v2iNJ&#10;MJGgUjJbf0P0pGuwkgC+SVAySPvE+mKwYr27kIHlBYyM7QT1/GppZ5FjDYCnjnuKVgLl/qVwpT7N&#10;NFboD87PHvz9KnTV4MANcNLkD7qYx71jszmPcWzk8hgRx9aeZEMeBsyegY0BoaxvEhVmSV3wBhWr&#10;Pu77UJkXZ5UK45Mh3HNRbwCigKNp/hGP61Gba0ll3TASFuQruT+lMCS0tL19xvZWkD8AMQFP4Af1&#10;rUWCYwqwhhXB/vDj9fSqUt35cWBGqDGAwTOKoQ6sisypepufqGl5P4GgDaCzzq+RGB065BH+fSq0&#10;1tbOAhtoGI5/1Ywazl1nNz9lNyd7HiMEnPPHNX/InjhJZQMD7zYUfSgBBBagnbawjP8AsCpY45VT&#10;ZGxx1OAB1/pRbT3QuNktmqR4/wBaWGKknvJI7hkEKyJ0DbgP5mgBhhaSNUlmf1zv5pS8cfyoCGI+&#10;bHf05rPmur7zP9EjiMfrnkVG0mq4L+Vbxjk8sT+gFAGnmRlyS3PakSHEmWOcjGAaowS6iBmcW4A6&#10;suQD/WrHnp5m58dOcZqWMuBIVUqEA4wcHrSfuo0yoK7RnB6VlzyOZd0UkqAcYUrz+dM8p7qIR+dL&#10;k8Fiw4qCkaX255HEMLkseCPT37UrjyI2kup1KjOMDBP4Vmp9m0xXLea078bXcH+VNjE9/OHl6Dov&#10;YUctx3Iy0146xqDHb54BPJ71r21sAqrGqqo9akitUiwWO5j1qyvXJwMdBVCLNrGqBjkFu5q7GGUH&#10;LBs9OKoxMA2Pzq3Gx4/SgZXEKLrqTZUM8BXrzwa838Vp/wAVPd4xwyk8/wC7XW2NyD4zZ97SxyKy&#10;A78hTjkfpXJeKXEfiO8zzlhg+gwOK0W5KehjLE20fKOnrRUPmS/89Goqx3PpzxaqtFBvYKuTkk4H&#10;auJIMpH3QobcvNdx4sCmCAsRgMeD3rkSsZ4U7ugVQB0qrmSI44pTndKX54bOBUqwuAMjCknKY/Wn&#10;REsAGHzgn5QenYVO8mRiKPdnqgPNSxg28x4YhVzjkfrUKoI5cfLjGCAfXvT5JJNzHII5+XptpkcO&#10;ZJMNnjBLfpx9KkY6SH7RGokXoQxGelYnjVEHhW5+bLEowHtvAzW85dCPQdcDpXP+Kk/4pLUCRgAr&#10;t74+YUuoHlhUYyKZKB5RFKrU9h+6bHpViO48HR5sFPvXoFkpKrzmuD8E/wDIPx716BZrhRWckBxP&#10;j9D5sf8A1z/rXnskeARXpHj9Dujb/pmf5155JzQilsZUsfHFU2QqSwHPetSZcGq7IGFUmIrJIq/X&#10;0FTxzoG6kZ7ZqvImDnoe1QK+xsFTn25piNX7cVbgbge+asRXjyA+W3OOgFYvmNgEIT6AipEuZ1PK&#10;KP8AgVFgNlb3YvzeZx16n+VStqDEKqRMzkZK57fjisNry7ByAhX0qdL25aMfLjnpRYDbhu7koAtq&#10;R6ZbP8s1YFxqL7dkbDPVlYcfmK5trm5dtuGUE9AOPzzUyRTFdp1CfH+/RYDo5Yb+Zdom2sOjHn9K&#10;ktWuocLc3cJXoQFAOPx/wrmXtJvLwt9IB1JaQ9abFpEL/M9wHIHbJo0A6VLhhexo94hhx9wMNwPa&#10;p5be5MhkW/EOD8oaQEfliuettNtVIDTSNj7o5GKna3tJcokSkZwWbn8uaWgGnc2ysFa51YO5HZsD&#10;P50i3VnFuC39wzEcrC549/SsldNthPnlz3UnH8q3La9+yRqqhY+MfJ2/SiwXFt4tJuWGTdS55+YS&#10;H8Kmu1t4VRbLTSWI4Z4sD8c4ojuVEgmCrvP8XepXvsn5gpOPWkO5DptzfCRjcW0UQUZBVFXn8Cav&#10;mXUZHPzxqucjDE1U+2RsvBX0PPFIdSVWVMEjruXoKGK5NLZ3k0pd9QkRMY2joPpQtnLbxlxdTSyL&#10;93JP61H9uTO4yNjHuKPtkEj7QxbPbvQFxt5dX42pDelA33sjH64FNhtJpXWSW6ZsHOGct/XFEhti&#10;P9Uo9+Kjkmjxy7R44wGwDSYzXZMx7BM64xyppSIgmHdzx1zj+VYrXyIoy0jOBgYU9Kjju5pHysu1&#10;F670/wDr1LVxo1biVI+FhkkXHTdn8TzTG1dEhWONSXbGAT0NZb30z5jXlmbB21Yt7UcPIOQcj3o5&#10;e47liG3llfzJWG4ngHqBWxCqqvycc8mqdu3BZwKsiTcMJ09aoRdEnyY64pykkiq8Z+XA9eauQoCf&#10;U1IyePj5j0q9HjZgVVRMnPp0q2gyQO9Azi/ssMPjJYo1McQkBBU9657xmuzxLcrgndjGPoK7W5tD&#10;H4wtMhvLkJYEDIyB0rjfGzlPElwR12r/ACFXDclKxhgyAYCdPeiqZuZQxGe9FaAfU/i5Ga2ttuRi&#10;Q5I+lcxGYYxwpPqcYrqfFyu2nxBDg+Z1H0rkAkiphHfOQWp9CEWYwHkAMIx1+uKnlK8KcKXHrg1W&#10;EhCKeSw9F64qCecmI/KwOOPXPoaljJy0cSNIsZfBIOR+dIJdillhHl4BUYwSaijlmSPaBz6kZodT&#10;cRlQhBADDJ75pAR/aLhmkYbSFVhtU9T6Vn+IlD+GNSi3HKxliM56YP8ASr6xzJLkhkyNue1QasiJ&#10;4a1FBzI9tJ15xx0zSA8bQZNTyY8skcDHNVw5DE/yp5diGyDjFUI73wKf+Jf+Neh2hG1ee9eceBGY&#10;2WAMjdg16PafcAxipYHJ+PxlYf8Adb+leeMgxnFekeOhmCM45w3X8K87bngdKgtbFCZc9aqMuDWh&#10;MlVWHHNUIpSKCOlVJUIPBq/ItQMKYFQOfusef50b13AEFvzolj7iowxHDE4qhExZTxg08bem0ke7&#10;VWLDpyTQJSOcgE+9AF1WGRhFx9elPM6q3AGfpmqIds5wOTzg07zcEAH60hGgJmk25JPPpVlZNvyh&#10;VGeuBxWP9oI5BOPSplmJHJ/+tRYDUWVwy4bA9RipTOyjPLH0BrJEvO09PUVPG/GM8e5oAvxXG5vm&#10;Rl/HOasRzbc4UDNZgk2jjBpRKD1PIoEaJkmkOSdn0Oab5Llwxunz3BIqmZty7Sxx6A03emABz+NA&#10;GrviTOXAPtRviYA7mOPrWYLjaCAOntTRchfXmiwF6SWIsVZWkDdeBioPN8uUtHYqfRg4FVnugx4Q&#10;nb39KDdbFB2HPYU7AXlvbsAbYFT339Kf9ruWYFzEP+Ak/wBazftrd1HPvSNeELnO0fzpWHc2Ptsp&#10;OJHUIOpAxn9aY9wZjtiPyjoR3rG81pB82Quela1rGfLQJnPXmlaw7mjbxABVdecdQelaCsScAcAZ&#10;9qrQp8g+nWrkYAUe3FSUWAPkAq5GMovt2qvGu7rirluo24oAfGuQSKvwLgZOc1FHEMfWrcYxikMm&#10;jyMdKuwDiqiKCMnr6VajbaeaQytdrGL+xdyocSELnvlTmvMfHeT4nnwOqLgD6V6FqrP/AG3pJRQd&#10;0pByfb0/rXCePA3/AAlLiNQW8tfzq4biucmbWZiWCHB5FFS4uscFcduKK0EfU3igqthExIGJRg/g&#10;a5RZVaJmYhfmx04/zius8Urv0tQBn94P61yybYlwqewB7U+hCGqWLcK2CcqM9PrTPLO2RchiX64H&#10;40jyShhl8ryDgcCl3lSuWC568dakY4K20FQcMMcD+dOVCxLKn3eBk4zzTGn8nnOQBg7aieRpVQI5&#10;AY8kcHHSkBO6o3ysrAkdjj8araqgTQr1fS3f/wBBNPEpaTO47FOPriq+ognRb1NxYvC56+1SB4pj&#10;B5qZW3ZGBUZGQGxRCC2eM4rQR3PgT/j1kVT0avRbXlOck15x4FP7mUD1r0a1B2D1FSwMLxombWI/&#10;7L9fpXmwwFr0vxk5Onx5XnLdv9k15tjOCaz6lrYryDNVXA6VclHGBVRxzVICq44qswq2/SqzjmmI&#10;rOKqyLmrj1Cw5qkSyltIOT+dLj6/nUjj0qs2V7k4pgS7l75/E0CVQcg8/WoScjncab9ARn3osIte&#10;dk/dH1pfMOeG49KqdP4R+dG76UWAvLcqON5pwuFJIqiHP978qcshPG4/hTsBoLNkYFSecc9aoI+O&#10;pJ/GnebRYC8Zs9TSB+5Jql5pHak8455H60WEaHncYzTfM96oedzjj86X7Rj0/OiwF7zB60jTBRya&#10;o+exOBikLsT1y38qALDSDkkAntT48tgt19KhRO5OSasRigC3EBxmtyx5jGe9Y0WOPUVs2PzItQyk&#10;a0CkjgGrUPOfrSW44GKfGmyQgHqc1LRSZciXJ9qtQ/KwqBB8mT2qZH7qDzSGjSVSeRUycnJPWqkR&#10;I4GTVuIc55xSGWVPA9qkVs1FH1qwoG0kd6QzL1KXZq2kKSrObj7oPO3pXB+P2aPxM3GP3S/yNdpr&#10;D/8AE50dAhDC4UlyOOvT9K5D4kJ/xUUeByYRn8yK0juScgTJnh2A+tFIOBj0orQD6w8SkjS8jtIK&#10;4wT7wCBlgPutXYeKZGi0cuoGRIvWuGubr92phdVlY/KTjnNMzQTx3LvtAIQjgr/CakFuuNu7Kvnn&#10;r1qOOGWcAyXL+ZHjIVcDkdKlS2JkCs7tkk8tjH5VLKEe3j8okKOo4JIzz7U0xpHIpUquM5BP+eOa&#10;PssUURdg33vuk9DT0hWNGxgljgnutSA1Nq7wV5ySPQ5ps7sbW4yo2mNtpHpjipwCAxUL1AyT+FOn&#10;jzazdABGR+lSM8MUjA69aliB80ZUkHk1Dja5wehq1CDndu6dsVYjrfA/SUdK9Is/u8jvXmngdiZZ&#10;19zXpdn90UhPcyPFyhrWEf8ATTH6GvM3HzZPSvTvFv8Ax4oe4kH9a8yIy3OeKzZUdiu4PUVWYc1d&#10;fpxVZ1FNDKUgqq4OavSCqjjBpiKr9KharDjNQEVSEyu9QMvNWWFRMKpElV17iosnvVsrTGg3jj71&#10;MCvilGAPehkKtg8Gm7DTEPBFKDTNvrTgh7A0APDEil34PWmiM04RE9eaAF3570m9falETZ6fpTvJ&#10;I69fSi4DC46daRVLn6Veg0yWUb2BVPXHWpZbYQN5Z7nAFAGaTh9o/E1PGBinPFifPqKei0wFVelT&#10;xDLUm3AqeBMmkBKgOcVvWCkRLisVF/eGt2w/1Sj35qGUjZtzgeuKlU/MDjk9vSo7dTuzjFS7efxq&#10;WOJeiHqKmCHf04qO3HyCrUZIbpmpKLNsnOTUyAgk54qNJMKRjpUsW0jGSRnvSGTxcjnIqx0X8KiA&#10;KgCpwoKsCe1IZjazF5s+nFmxsuVxgZJrjviMpGsW79mhA+vJrsNe8/NgbcDesoJPbORiuX+JCM15&#10;Y8DcIucdODVw3Je5wo+6M+lFGxhxRWoj6t8ULu0WTocMpGR71wQKROhIY9OQvAzXf+KCV0Gcjrlc&#10;fmK85ZmESBJG2heRtyeKZCNDZHPIXVpQOmAflBFToYxErDDYHB65FUsBNoGU7ZPf3qxFAVjJkYDO&#10;OMYqGUOlMbYBHPBUZOOPaosnoAMfeJ9PpSrEGfcxbOeADx/9epNiAou3of51IEEYwQMnrnqOKluJ&#10;AbOVckDac+/FAjIcgAkduOlLPGGtnGMfKQeaTGeGdZGx2JqxHJggdu9Vpxi5lA7OQPzpVIzjJNWS&#10;dj4IwLqcd8mvTrLO3FeVeCX/ANMm56nFep2R+XrzSEzP8VLt04Hj74rzIjAr1DxTg6QfUMK8uZsu&#10;QPXmoZcSOQVWk61abvVaQjdQMrSdc1Ucc1dkAqq460xFNxUBFWnHJqBhxVIRXYVEVq0egpmBvAx3&#10;piK2w+lSxxkmnY5qxEvzfQU7gWLTw/NrE8VtbqPtDsFTJwCT61qf8Ks8QpdfZ5YYUkChsGYdCcVs&#10;eCto8QWDHtMv869b1bjX23lVU24Oc/7VZuTGzx63+D2tuA0stpH/AL0uf5CrQ+D2orjdeWefQM3+&#10;FexC4t1AUyru9M037RbY/wBavYZz1p3ZJ5XF8IrjAMl/b7T1KoTVqD4UWwk2XF8209GSID+Zr0aa&#10;+s0HNxGvrlqqPquntmNLmMNns2TSbY0c2nwm0LG0yXbOOpLLj8ttZepeBdBtZ1is4i8gbDPJyo/L&#10;Ge1eoxoZ40zlUbrjqRWXq1vHDp00scYR9hJIHNCbKsjynWdOWzZlhXgDaOO1chf2rearHkqwJr1P&#10;WLASckdfmzXG6paLFJJx0QZNdCjoZNnJzwEyp6YFAgOCfTtWlNAMg46c0iQjEpJ7dKdhXKG0A49q&#10;s28Zx07UjR7WPH0qxbA+WeOxqRjVHzmtiwGYxnoDWXGPm6Vr6eAF/Gs2WjdhG5VK5/KpkX52GO9Q&#10;QyEYAxxVmI5Yk96lsaRbiHy4qZW46cjpUMfGSKljU54NSUWFbC5/i71Yg7VVU5BLdBVmL5APQ9Kk&#10;ZeB4BI7VPnngHHrVdWDhQc4qaIHHzfgRQMq3sTTI20EbWDA/Qg1yPxMAVrKRWy3zg/p/jXXX8kqW&#10;FxInLhcgGuR+Jas9vp7ddxfkdOi1cdyWedb3z3/OikMLk5BHPvRWpNz608SDOhz84wVP/jwrgf3W&#10;0sikuMHjjNegeI8jQLojGQo6/UV575c7LuiKrg9MdR7UEos7g0u3YoBHyk9QcGp1ZmU4AHHPoaq7&#10;Srh3+bn5MDn6fWrQBxkHaMVDKIxMGVvlBZe3ccVX8y4bgIsZ6Ant/k5qWRP3rOowFzx3NSW5ypyv&#10;Q85pDGxBvmy5PvTpMeW646jg/hTljSFiVC7jjdz1ofkngYwePQ1IHhN4AL6cDtI3H40kY56HJp98&#10;dup3GRyJW/nQr81qSdF4MX/iYzA8cCvVLAYTk5NeV+Dj/wATOTPf/CvVLLGBj0qRMr+Jk/4lEnOe&#10;h/UV5gVAdx/tGvUfEnzaRLxjAH8xXlsjbppOn32/nUMuIxvSqrr84qy1QuKBlVxyarOODVp+TVVv&#10;4qYisw5qFhVhhUDVSER4OM0zHepewFRnnj3pgR96sRfeqBuD+OKnj4NAHWeEsrq9q3/TVf516l4y&#10;XdNfL66cw/U15f4Xx/aNr/11X+dep+Kgr6nN6tYOP51mxs+eZr/UY5WCSzMAcAgk0q6trB+Tzbo/&#10;7JLV2XhWzmn1GZIPtQYMM/Zm2tjOOuDxWjo6PLqw81ZQxkyfOYM34kVbdlch7nEx23iW4TfHYahI&#10;v94RORV3w82oL4jso7zzUzIAVfII+te/6ZdXPlm3QB1x3P3R61574r0uKw8WWs0agCS5VuPfbn9c&#10;/nSjLnQ9j1OyYPaxEdCoqjrMZktJUHBZSAauaaP9CiA7KBUOpD921KKGzkdSjIVR+FcdqsG5myOq&#10;gHiu9vFVo9341yOsqFD4ODXZHYwe5yLQZbGOi81TUEeYpHrWw7hpCduM8Gs+VBHM/uuf50mCKcke&#10;Tj8qfEcKV9zmnbweSOhxUZbDsB6n8alliLnfwa1rJMqcE9azAOQRWtYg7aykWjXthtGT1NXIhuyP&#10;wqjGelXrcEv1rNlFtR8uamj5wKaq5XFOTKk5qSkTDAycc4qaNycYHSoEx0PfrUqDAOCMnpSGXoeV&#10;w2MjtVkFwgA7HFVEICggfWrAYFBxxnmgCpqWTp1wGkKYGS3pXL/EZGGj2D9AXOADwMqK665Mf2eX&#10;cpKhTuAHJFcp8REB0Gw2Ahd4AB7ApVw3Ezy9pWDEbjwfWin/AGNm53pzzRWxB9ea8u/RLoH+5/Wv&#10;ODKyyL5ZCk55Y5r0jWxnRbzjP7o8V5s3l7g8SESEDjngUhImZJ44dsdwgOSQNuCacgnVNySqoz93&#10;bmmF/wBz8qsSOcMce1ND7pcg4cHOexGOlSwHmOXHzy/eOeBmnIkin/Xls5BwO9NKyOrbkU/3SetL&#10;hxwT0PIHBzSGWEBDDzT8w5zjpUc4eOXKnJx0PfNRB5SoA7ZOA2c+1SbndQZC3mFfvY4FQM8U1ZAm&#10;sXa+kzg/mahRQf4qt64G/t2/Gc4uH59eTVRGZRyMVqSdJ4RP/EzYd8/0r1OyryzweR/aOTxur1Oy&#10;IPbkCkJh4gAOiTnvt/rXlMi7ZpPUsa9Y1gFtFuB/sV5Ldvsnl2jJB9aze5URG6ZqFmpPNJToAcet&#10;Rb8kg9aChrck1XkUYNWDgE+1ROwIYBRyKYimenFRFHzt2ndnGKnAwDn14pvmsCRuOBx1pgIllK5+&#10;bbH/AL5xTZLSJCd15CMHHy5NRS8qGz3NQMMtimhC/IBncS3birCvEX+VD17tVPp+FSQf6zr3piOt&#10;8PzlbuHCqAHB6Zr1nXxm/B4y1lJnArxvRnCzx5/vAV7Jr5/4mkIzwbKT8aze5R5Dp1zcQ3E5gdlc&#10;HIIUsfxwRx9a6Lw5bvHqeHaNiAGPljA6VyMmIUupAylg44IrtPCUwuhJciKOPChQsYwP/wBdEn7p&#10;PU9F0RyL2MdmBH6ZrmfiCgF7ay90nQ5/EV1ej221luZG2qudvua5j4jkLEjdw6migrIJHZ6MSdPh&#10;z1xzSamPkbFReH3LabCSc5GasaiMqapDZzNz/wAe+D6Y4rktVVnmZSOufxrr7kExcVzepJiRG75x&#10;zXZHY55bnG3YdGUjP+swf1qveKQue/BJrY1KDahGzqcqfzrKuwWhC9yv60mNGZFks49elNcHzOB3&#10;5zU8eEcgjPH9Kicjzm7ZPSoZaHBhkDpxWnYydRjpWWcgqcdRWrpw+9WUi0akT/LnFXrNssc1ThQH&#10;nFXoAd3HFZMs0FwTTl757UkWcfNT1XvSGiRWB49akCLtyueD0NMRM/MKnTJXI+tIZJEQsgHbJq0p&#10;Hlke9VQp2BcfNk1MmQOmaEBL5fmBkY4DLgEda5X4kJ/xIrVRJwJ0XP8AwA811YbIDDnFcn8RhJJ4&#10;YtZWHWSI/gUP+NXHcTPOEttyKTcYyM4xRVZT8o+lFakn19qw/wCJTdf9cm/lXmcVyyFgIxuDYCA8&#10;mvTtTx/Zl1uGR5TZH4V5T9pCbfNQxDPO05z6fpQQiaSWWRkUqVZicHPIGOcVGYJJwyI2xUOOByTQ&#10;biU4I2hD/E3JFSW8w+zsY9spbnaOAPqfapZRajZliC4Py8E561X81BIY3kVmzwofn/P1pzyRw2yZ&#10;aNYmOMluSfSkSNcLIixsPukt/IVIDBIrHCyKin7vr6HH+NSbQowJM4GcEnOaI7WNCsuEOBhTnhR6&#10;VNDBEjMRtA5PQk/5zSYzxnWif7dvx/08OePqaqDLHO3P4Vd18AeIb7HeZjVRGIHBPNaEnQeEcjVP&#10;myBnjFer2YAHJxxXk/hMMdbXLDk9K9ltbdFUA8/jQotkt2Kur/8AIHuSDx5ZryS5TdcyEj+KvXvE&#10;EYj0mUqeGBXH4E15LecXMg465qJxsy4O6Kp2gcelREc5FSsM/hTG4HFSUQN1NV5OKsnuaqzZxTEQ&#10;sePxqGThD609qjPOaaBkTZ2D6n+lRNwalbpgdjUD1RI5htnKnkBuaIzh6ZISXPbmnxjmmBv6R81x&#10;H7MDXtWufvLuxm243W0g/SvGNEj3TxjHfvXtWrjP9lqO9s4z/wABFZMo8WtfIl1CZJ3VUD7vmIxw&#10;e+a7zw9e6Q7kPf2NnExyd8qRjAHoTWC3wmv9QdpW1KBVf5tqqxqxD8F1RszamSB1Cx//AF6ppNWI&#10;63O3vfFWiXMiwRa5p0UER5Y3KdB6AHmuD8beMLXVZDDb3EU2xkAeM5DYJ5/WtNfhBpoGPtUhPXOK&#10;lX4XaVEu4ea/HB4H9aUUou4bnd+EZhNoVq4OcqM1q3/3GrD8MRpp1utihJjH3Gb9RW3fnMTH2oiy&#10;jmrjJgY9Dk/zrDvlyPmOf1rXknWRbhP44nwR7HpWRd84xzx2rsg9DCS1MDUgsluu0EEHINY1+BEi&#10;HqCOv4VuX8ZIVVGTjp61h3xKgIM8YFNiRkFgRuB6Lg1GcmU/UUsg2zEevFPJGPwHFZs0Q4cxdM4r&#10;S08/erPhAZG7fWr1jwzVlIpG3bkZ/pWhbryc8VmwMu5Qa0YsA5rJmiLiDqM9KmTPYdaZGARyanUb&#10;QcDtSGOTgdM0+JwEYY6dKav3Sewp0YXY7D73WkMerjI4APXFWxg4A44qixUOpbuKsq5JGOcUICxj&#10;iue+Iyg+Gex2yRgYroYjuODWP4+jDeE5icFlKHp7/wD16uImeNbccc8UVHvA4x0orayIPsbUOdOu&#10;MjI8pv5V5UFEtuxkHyhgPmNerX2fsFxjr5bY/KvKYIkJ3mWRvlyQT79aRKHvtCvbxIY22ZDAcA1Y&#10;SQJAuUDOvJ2j71NWNn+VSBxkZI5HWm+dHEApViScbV6D0zUsokf7PLIU8vKhfmU/wn/Gmq0Ma4UB&#10;guBnkkY9akVvmZnX0z7VXQuNzCNVycn3qRk+8heeCCQBg4NPJK2zMT97rUKSqWRRgjqw6GrRJaOQ&#10;+WMNwABSYHi+vgjxDfZwf3h5qmikj/61XvEWV8R3wxgmQ8elUkJxzV9CTa8Kbl1+MHrkda9WtLad&#10;dfaXbMYy2ORkfd65x+HWvJvDbEa/F7EV6dc6nINSngku7y0ijChBb22/fkZJJ2n6YrSmRM3tfjJ0&#10;ljxxk/8AjrV45df8fMn1r1GK9nv9Dv1nMrrE5WKWWLy2kUr3GB6kV5dfAi6cDvis6vxF09iA4PFR&#10;N/Sn/wCFM/h/CsyyFqrTqdu4HvjFWW96gk3GEkD5Q3JpgUz70w9DUhqF+p+lNEkZPyE+9QPUpPGP&#10;eoW6VQgbvmnwfPIoHc1GelPQ7HABOcc0AdNozAXEag9DyfWvZr6MrcaQ4dmVoyCD2+UV4lobf6VH&#10;9RXt18y/ZdFcHlhg/wDfBrN7lGlbkGP5QDx1Ip7E9h0689qgtl/dRgZzjNTrCCTndj600QMLsW27&#10;etQzblhIPcgD2q8IgOgqrd9VQfWk0CK0ce2MkcEDgjsfWr32gXFm6t/rEBVx71WQgZzjGM1Tundc&#10;yxttKD5hnhhSWjNLaHOWkrR6zd20jlmkiDgkY6dvyIqteSmO5K5ABB/WjUbtYtUjuVXOCEkCjkBh&#10;jP5gVk3t2JHJbPXP0FddN6GM1qTvL+8B43A4/nWJfBXkc4284/KrBulYEk8huv41l3FzvmfOOWzw&#10;fetGyEZV9xLj070IxMa88gYNM1D5p85I6cVGj5yKyZaLsMuGK9s1o2eBL7EVixt85961rN8kH8Kh&#10;lI3YRl84+laMBJAJ/GsuBskVqW556/hWLLRoIOBzU6AkVWjznk8VciGDjOakY5FPfvUig4OQOaVP&#10;vYNLIMRMynkUDIpE2uCemOB61YhU+YG9OCKibLR4/jHQkdang6Ang9CKYEinaxwOlZ3jRlfwpfEH&#10;IAT894zWoQe341meLEZ/B1+r4JC5BA7BwaqIM8QZE3H5h1opp+8evWitSD7Kvc/Yp8DJ8tuPwrx6&#10;J9uTI4BA2nIJxmvY7n/j2l/3D/KvL1hX7DJO0LFlBIQ8dKGSiFJA4ADcDpuWlDxydWyG9elQwT4K&#10;hFYyBcFCoz7H6f4U1bhZA+1AHPQhQPqBipKLP2hopVjCF4yMkjmmG5QyMoTiMAsSOB60+NY3DZTP&#10;17H61G17nHyJlCQN6g9R0qQJMrgSfdGMY6bhU0UrDESt8vJ5HFRjVFYbGhjYqOrAcmlFxIzHhEGQ&#10;MbRmiwHlHig48T32cZ8z+gqgCdueBWh4pJHiW9A/vL1Az90VnxdMevWq6CNPw/k67C54GRn3r1C+&#10;XUxevJateqVaMReUV8vbxvypOCeuM15loPGsQ9gCMV6fcWDXGpyNLYf2jFsUKiz7PK46YJHXrmta&#10;ZEzR2SLol35pvWdj966IyeP4QOAK8ov/APj9f2xXqdtYXNrpV2JY/IilkUxW3mmTyhjB59zzgV5b&#10;fc3rk9MD+VZ1fiLp7FZutRngfhTyRmonPy1kWQyVC7/uHTH8QJP+fpUrjtTWj/0WZ/VlH86YFB6h&#10;c1MetQPTRJCxqJjxmnmomNUInj2xgO2Nx+6P61FuzMahLmkDfNTsB0WjSAXUfP8AEK9zvRJNpWjy&#10;IIwIgGJaQLwVxXzxbz+QC+cYFVp9Wnm+/cSvjoCeg9BUNXGfTFnqNjEhM13bR7cAMZ1weOxzU8ni&#10;HRIc+ZqloMf9NRXywb5yflMhPozcVKNRm4+YD8RVKNiWfTT+L/D0Y51W256ANkn8qzJ/GWgvIzDU&#10;EI6DCMf6V8/JqT9DM4J/2jgUkl6Gxvbe3cs5NHLca0PcpPH+gxRFvOmYg/wwnH05rJvfH+jygPAt&#10;wWB7xDkfnXkJvUK442n+GmmdG4C7ffcalwuPmPRre+a+v5rhjhZ08tVJ5GOQD+AqncXBWdueo796&#10;5Cw1j7FcqxKmPowOcn/69ad5qSyzAJkgjIcDg1pHQlkz3+Z3yeDVJrsl22nvVB5mD8movNO7NaXJ&#10;sW55Sz+vFCvhuvaqu/Lhs8VIDzUsZdjbnNatk/zgCsWNsVp2b7XTPeoGdLbMCBWnCw3DFYtuTgEV&#10;owOQ4Dde9ZMtGxE4NWUkAbpVOA9T2qcfdUjvUlFyOT58HpSOSoYoT1wAKiB4yeg606JsI3+8eKYD&#10;hI4kGeTirsXIB7CqysgVSB83vVuJEJBUYzyQDTAlDcDceO9UvGGF8K3+MEGA9PXIq0QQx9Kr+JUW&#10;XwrfIARi2dunt/8AWpxEzwzy4jyX5NFQHO4/WithH2bcf8e8n+6a8p0y6uZLufzAfLXIAzkCvWJv&#10;9S/+6a8fW/eCSSFYnxkneFyBz6d6TIRcu42uJxKhMZRMld+0io4gFhRWKlx238/nVUyOzoQ7FQxb&#10;2PtirRYMoZ41GewFQULFjLRthSeg9ae6K0eJNjOTztYg/hVdiPM37RtGDhs9Kmd4zIuyMZPI65pD&#10;K+GSY7ChACgbmAxVmCNpHYO2GxkjPUU2V23fu0j3FOrDv/k0+2c/aEDBCxQ5PdjQ9hHlXitCnie7&#10;4IztI/75FZiZIGMkVueNxt8TznuVT+VY8LcBeB+FUtg6mjomRrNuBxkgnmvVZ7Oe4vZzb6tHagGF&#10;pFaLOCPu87h19K8o0rI1u2OOh5r0/Uo9OW6aS+ur22WREJ8v7jkdOgPNaUzOZuJJO0N7a3V6lzPA&#10;ULbIfLC5GR3Oa8jv+Lls9wDXq+nW6JaX1wsV4DMFzJdMCz4GBx2/GvKL8ZveTxtFRV3Kp7FXnPSo&#10;24FTHpULHjpWRoQsfamuf9DkA67gf50rd6iY/uZB7g0wKbVXfpVg1Xk71SEVn61ExqRxULVRJGaQ&#10;HmhjTRycDvTEFzNiMJnr1qnu7VJNhpSM5xURApgKGNLvI5Bx+FM4zTh0oEO3H+9SFzn7xqWPp2/E&#10;UpTI3YX9KAIdx6Z/Wkye5/WpsAfwg0rqpXjAz1GKAKx61pWF2SggkPCnKZ/lVADFOGR0OKANKR+c&#10;iq7uecHFCyB4wc5PQ/WmdTnigCcPirCtwKp5/lUkTnBDdqANCI81pWmGZR71kxNyK0Ld9pz3FSxn&#10;SwMdhC8N71oxN+9A/Wsa1kEi7vWtCBvn5NZstG/G+2P1qwpG1R+lUYn44NThyrLnnPX2qCkXRyD7&#10;00gqmBz9KYHDYqZV+cnPHoaYyW3YOmMdKsxAqQ65BFUoiAWI9atxnIzngii4Fgt39qj1aMzeFNRK&#10;8Zt5Mc9flpyBgeBVieFho1xGnz7kfAPqQaqJLPAA9ttG4c4560VPwOCORx0orUR9gy/6pvpXi9zM&#10;Y7xkaUN1ztzxya9pflSK8PvSE1G4MuSDIQMLz1OB70EIsW7FJFRXDKRjp6+9aWxJl4fD9eT1+grH&#10;iLtMcFsIucVehG9W8wA4PDZ/Q1LGTD5SSw+UE5wOlRSxoZ1kEbbwCOD2NTgeWDjksckZ5zTpCHGC&#10;SAMhyOtSMgGVRjt25HBbjj1NSxxBZBMQQd4OQ3tTFWMpycqRjr0qxDIg2KAdoHQ880gPNfH648TO&#10;2MbolOK56LcSO1dF45Ik18OwwfLHB+prCjK5zkcVa2EX9KBXV4T7ivTtWl0RZ4o7+1knuHQbV3lV&#10;x7kkAV5hZEnVLVlIAzXqep6y2nlQRZtFHGjNDOfnl3HGF+la0tyZl7Ro4v7FmuYLRLaGcKUCzGRi&#10;M989PwrzLUOLxvYf416hp7W8lldyQLp6B2TKWkgbHP8AERxn8K8v1I/6dJ+VZ1tx09ioRu9qhepq&#10;iccVkaFdulVXd0JCnAOc1baqUtMRA/FV27mp296geqQitJUDGp5KrtVIkiY03dtUt6dKVqifJAX8&#10;6YEJ+93yaO9P2+v8qTbTENxz1FOxRilxQMkQDaMtQevX9aaFpcDmgQo643frSFsHGRSYFNOPXNAw&#10;LH+6aTcf7p/OlGM0mRmgBUcq3IIU9alUY6nPcVGcYpRzxn6UAT9cVMFGCR3qBDU6EfjQBYiOAOfa&#10;r0J5rMGdylemeRWhAcnOetSwNmyk2HaTwa1YCdw5rBi7HNbNm+5AfSokXE24y2zINXIZAwAI5xVG&#10;Bht+tWIiFbrUFlgyBZo1JwGq2JWyQwGPaqbIrshIyQeKveXnBoAkhX5cH86sRHaQo6ZqBQVkznjp&#10;ipwwOOgx0pAWgx4579qtwlzFLH90A/L+IP8AWqfTBrQtLdDukG7ecd+OM/41SEz5/uUeO6mQnlXI&#10;/WitXUrRl1S7HpM4/wDHjRWtxH1e3SvEb4Sf2rdkNx5rbV749c17c3SvFrv93ql35jsV81gDjpyf&#10;0pmaKAcrIzBgMkDDEZ781cgu98abmHXp61XSGJ7h3EZc8DBPH1qyuyRipiVQp+8OuKQyeOWTq7ko&#10;4JUBf0oM4G0qflOM7s4qaGaIkpt56qF6dKjGA+SihccZbp6/WpGSRou3BBBHQ4qxGGwdqqwHvUbO&#10;u0ADgnaKZZttcqGYsCR92lqBwPj5Quuw4zkwAn8zXNxISM5AHua6Lx4CdYhO48xc56jk1zcaZ61X&#10;QRqWIxqNuM9CK9YuJ0+3RRSzQ28awq3mPCHZyc8DPTGP1ryOwI+2xcnqM17jpt5E0EeWAIArSm7E&#10;yINMuvO+226yRzxRqjrMkPl5yTkH1xj9a8u1RcX7HHUf1r2ma5ja3dVbJI9K8a1n5dSx7Hp9TUVn&#10;dlUyj7VBJ9alfPaomwGrMsgfpVGU7mI7A1cnJYhQfrVSRQOBQhELVWk61Yaq0nU1SEV361XY1M/e&#10;oHPFUhELnHNRc+hyaVzluvFG4dz+NMQnJ6ilxigMPWk4z1oAOp6UY5pQKXvwaAExRgYp2Ce9Gw+r&#10;UAJjsaNox0p2z6/nRs+v50AN2mkCmpNnGMk/jQB7H86AGlOOnNJtI7VLtOOAaNnH3TQA0NkZ9OtW&#10;IzUAUq2ccd+afGdhweh6GgC3HxU0UuyMEjocHHaoEzn61NCu2Rifun1pMZq27Z5bj2rSspdj47Gs&#10;aIsZVAOABk1owdfcVLGjp7dhjng4qwvYg1m2su9Bmr8RJfb/AA4rM0RdKFkGCRyDxWhFKpjG0d8V&#10;QBPlgY5FTacWJk3Do3FPoK+pfON3tikU8jHemhwy5HToacgyevFJDLYyOGNXrC82y/ZT/wA8zJk+&#10;xA/rVE+vYVHAHGtwOobb5bqx7DihCexxOp2YbVrxvWdz0/2jRXcTaWsk8khVcsxY/L6miq5ij1pu&#10;lePaxH5euXZ3YH2h8jr/ABV7CeleM68kv/CQXxVGKfaXyc9txzWpgiu8gjmH3vmJAKjkDipt0bQA&#10;smSxChaqiH5gVQkx9S1WcKxRjwNucZ70iicFVHyj7vfv0600SKJFBK784OT1OM4pQo8x8D7w6dvr&#10;TJIVd0kcFmU5G3jFSBP5q7lUKpGPmx0JqwgI2hcICOuOc1TWQecVZWJxjkDBq3HnJK7iCc/T2oA8&#10;78dN/wATqL5v4D+HNcxv+XK8muq8f/NqVuQP4Dn65rlkAVRxnNUtgL2lnN3GT/eGK9e0wEKvvjFe&#10;PWDhL6MHOc17FpuDGnHUCglm2FHlMfavJ9cXGrSe2R/48a9YUAREdBivKNdH/Exc997j/wAeNRIc&#10;TNbiq0jZJABJqaRsKSahCnO40iyDBHUVXl61beqkvFCEVm6VVk61afpVWSqQirJ1qu54qxIeKqyf&#10;dGe5qxEPucc0Y6kfyqTIGMj9KMr/AJFAhgPuM/SjnPX8qkKAnORTxGpxudR9aBkBbHr+VG5um0/l&#10;U5VQ2N6/XNSrEmP9elK4irk/3T+VG9s/6tqskKHwZVx60jbOiyZ/Ci4EIZumw0p3YyB+dSALjJZj&#10;9BQAM9TTAg/ff886dum7R1Pgpjnv3poK5yTx9aAI8z46U4GUg5wD9KVmxyrjHpTRK/qPyoAeMk4H&#10;50Y3HbyPSgO2OHH5UmZD/HxQBPCxK4PXNWRlsDpyDVIN/FnkdcVcRhweoPSkMuwnB55rRhGRnP41&#10;loyhgxJA7/41fhJih3EZA+99KTA3bFlGFY4BrSiJUYJ6Vj2+GAPbtWtE4KBj0xgms2aIu+ZiPc+R&#10;g4/CrOnt+7fHZu/aq9uplicZz1/CrOmBvLkEgGSeMelPoT1NCNUEPGMEn+dATCjA9hVYHzXaI/dH&#10;p60izNHsjJzltuaVirmpGeCfSke5jhvLVXIzIxVSR6g/40QccEfXmquoRJLJaMq/OtwuGHbnmkhv&#10;Y2wwKgkckepoqXb7CimFz0Q9K8d8RSlPEuoJvIxMWxjjFexHpXjvip8eJb7KL/rfbngVsYorDLEB&#10;HO1+B7047uGU5JHGelVfOWGTyhvJwMDGcU+2cJjyyQ39zGM468VJROPtKbGK7gRzg9KWViq7QGUs&#10;pwD/AIU7zZvOKj5eT1HbH8qiQS+egw5jYMzEsSV7DGaQCeUSUkJYSKcnBP8AKrFpcPHuEgJycqD1&#10;HqaAyvtLqNynhhxU0JHm4kxk5xjp+dAzhPHrj7faMuPmjJyfc1ym08fNxXW+PlT7XZMepjOec965&#10;aIlzgCmhFizAFzF/vV6/pTqIotzD7o715HbxlLmMNxzXrOkx7oIs4IwKBM6Aurw4zz6V5Z4hXF+2&#10;f+ekn8xXqcaLtxtzjmvLvEy7tUKYwPMk7f7tTIcTEx5hz/CKRqlxjp0qJv61JRBJVOWrclVJapCK&#10;zVWkNWHqtJVITKj9aqyMC+MHA9Ktudqse/aq2xcZ3EHvxTEQlQT1NLgDufyqUAf3vyFO46gn/vmg&#10;CHHHU/lTcY7GrO4Ack/lSeZnuaYECk9l/KnfOT90/lUpbjq1NTeG/iYfSkIjG7OAnNSqkvTYtWVc&#10;D5WRlPoRUmBu+VSc0XGQiIlRlsH0oMYXJ3gHHpU4h5zz9M0vkHsF/E0XAqsruoISNvfFV3V9/wAw&#10;xn0HFavknADMv50hhwcuI8euf/rUXEZOOOo+lOCt6irx+WT5JVHfimdPmLj8RTAgCnj5hUpiOMgq&#10;fwpUlG7vUvnKOepz6UAQKpB6H8BU8WQdh6H7tI056AA/jTVYyZHIPakMu4JjIP0q5YXPnBkbPBx0&#10;qjE+UwfvCpLfMErZ6McigZ0lkWEjq33QeB6cVsQlSGTHysMYNY9i5dc8Z/WtRAQMjr6VDQ0X7Vmg&#10;Vlbbkkng8YrU08q0chUY+asewcy2ayvgZ5JPY+1XtMuCYnRxja2M9jQ9gW5cGPNB6Z5PvUd4pjCS&#10;Jknf0qTcGYDHKinqRIELf38EUh7l+EZQdOaZe5S1LjB2spH5ipYFw+OmR3pt8BJZzon93I3D05qS&#10;uhp7WJzj9aKas2UUk9R2oqyT0k9K8h8XRf8AFS3yAnLMD06ZUc168eleT+MoifFNyQVyQvBbH8Ir&#10;QzRlRhoiSCMhDz/9ekMTkfLPj1GM0oB8sRtGpx6N71MoWFGcbQTnmpKK4gvGcoHTBGQccVYVZFC4&#10;T+L5ivepLaVJAzRt855OBxUx4kJHQ8bc96QzPNx+8UPAdrfIMng44qxuOdwJA5Bx2pJUQTIVj4GS&#10;Rn9afG4L4JGCCQM980COO8exkSWLE5JVufxFctEuAMDmur+IWA1gEwFAfj8q5GJwOSe1NbAXo2zN&#10;Fn+9mvV9LYC3hOf4R0ryO2cGZD6mvWdLOLaHjPyimhM6WEgoa8v8T/8AIWlx2kb+lemwkgV5l4pG&#10;NUl/66GokETEJqJqk6VE/SkWVpDVWSrL9aqS9aaEV26VVkyWwKsueKqsQoZz2qhMpXL4k2jHy1GJ&#10;Wx/D/wB808FH5bkk+tNKdSoJ/A0xAJP9lT7Bac84ZNvlgZ70iwyHs30oELkngj8KAGbuwGBSq+3r&#10;+gqwtkepP5CnrZtnjacdMrQBCOB99h/wCn7ZsYXd+Qq0LeUNk4P4VL5LDjYaVwM4xyufmOG/CrFo&#10;jo53BseoxVpYmDf6s1IE28lGB/3aLgJ5W4ggmniHnJJz34FOVTn7p59RQ3mqPljDflSARbcj+Ifp&#10;T2iGMMDx9KQJJ0MPzd8YpGFx0W3zn1IpgZ7ljKUVFbB9Km2WwHLFW9CAKm8qXHCQK3oT/wDWphsp&#10;ZJSrKijvhsA/pTAjL24U4nOe5FOHksc+f+RFObTzG2VSMgerk/0oMLqP9TGfo1AEbwwkfLLg+5Bp&#10;nlRg580k1K8RGDtC/RqiM0MfBR/rnNAAQR86HpxxVsqJYcg4qglwrSfKpA9zVy3bbNtY/I3H0NAG&#10;/pko8vBwM8H2rbhJ2I5OQeMnpXM2+YZD/dNa9vMwBAclB2JqRmtZsHhMJxlSQAP51csEzbyBjy2f&#10;mBx2rItT5TNtzyS1bNn+8tSU65yPehgidZlKqwVsAbT/AJ+tSw3KliAOQ45qvHEUBExeLacdM8fS&#10;lEiwPsyrKzZBHtSsO5uRDjPeidDJZSgHaxQgYpkLB4VYcAgEVYjbB2496hGhLArmCM8fdHUe1FUY&#10;9S/drwvQfw0VoRY9dPSvJvGnPii79gn/AKCKKKpmaMO34bj2/nV2YYkAHTcOKKKTLRYiAVXIGPlP&#10;T8aZaElYySSdtFFICGf/AFgPfHWlt+ZUzznrn6UUUAcz8RwP9B47N/SuIj+6aKKpbEk9v/x8p9a9&#10;e0r/AI9bf/cFFFAM6OHoteaeK/8AkLy/9dP6UUVEgiYLdKieiikWVX71TmoopoTKz9Kp3X+rooqk&#10;JkKk+p6VNk4Xk0UUwHAn1oyeeaKKQCgncOTTgTv6miikApZvM+8enrU+5sj5j+dFFAD0J3Dk01mY&#10;Hhj+dFFAAXbzUG44471aUDcOKKKAGzkqpwccdqzpJZRK4EjgAcDcaKKYELSyEcu3X1pBLJu++3T1&#10;oooAj82TL/vG/OmGWQkfO350UUxDldi3LE8+tQyEk9TRRQhAK0xxZgjrtoopsaNiPmA59q0rX/Vr&#10;9KKKgZfPDcf3T/KtfRv+PA/U/wAqKKXQOpfm/wBWx9VH8qz7w4WLFFFNAzobEn7HD/uVc7j6Ciis&#10;+potihtX0H5UUUVoSf/ZUEsDBBQABgAIAAAAIQDuPKL63gAAAAYBAAAPAAAAZHJzL2Rvd25yZXYu&#10;eG1sTI9PS8NAEMXvgt9hGcGb3ST9g8ZMSinqqQi2gnibJtMkNLsbstsk/faOJ73N4z3e+022nkyr&#10;Bu594yxCPItAsS1c2dgK4fPw+vAIygeyJbXOMsKVPazz25uM0tKN9oOHfaiUlFifEkIdQpdq7Yua&#10;DfmZ69iKd3K9oSCyr3TZ0yjlptVJFK20ocbKQk0db2suzvuLQXgbadzM45dhdz5tr9+H5fvXLmbE&#10;+7tp8wwq8BT+wvCLL+iQC9PRXWzpVYsgjwSEJAEl5nyxWoI6Iiye5NB5pv/j5z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O8MnlexAwAAWQgAAA4AAAAAAAAAAAAA&#10;AAAAPAIAAGRycy9lMm9Eb2MueG1sUEsBAi0ACgAAAAAAAAAhAPgLvRB9UQAAfVEAABUAAAAAAAAA&#10;AAAAAAAAGQYAAGRycy9tZWRpYS9pbWFnZTEuanBlZ1BLAQItABQABgAIAAAAIQDuPKL63gAAAAYB&#10;AAAPAAAAAAAAAAAAAAAAAMlXAABkcnMvZG93bnJldi54bWxQSwECLQAUAAYACAAAACEAWGCzG7oA&#10;AAAiAQAAGQAAAAAAAAAAAAAAAADUWAAAZHJzL19yZWxzL2Uyb0RvYy54bWwucmVsc1BLBQYAAAAA&#10;BgAGAH0BAADFWQAAAAA=&#10;">
                <v:shape id="Picture 154" o:spid="_x0000_s1084" type="#_x0000_t75" style="position:absolute;left:-3588;top:3588;width:33661;height:2648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7nQxAAAANwAAAAPAAAAZHJzL2Rvd25yZXYueG1sRE/fa8Iw&#10;EH4f+D+EG+xN0406pDOKCBtDVNSNwd6O5taUNpfSZLX1rzcDYW/38f28+bK3teio9aVjBY+TBARx&#10;7nTJhYLPj9fxDIQPyBprx6RgIA/Lxehujpl2Zz5SdwqFiCHsM1RgQmgyKX1uyKKfuIY4cj+utRgi&#10;bAupWzzHcFvLpyR5lhZLjg0GG1obyqvTr1WQbjfTr/4yVPt0OKwq873r9FtQ6uG+X72ACNSHf/HN&#10;/a7j/GkKf8/EC+TiCgAA//8DAFBLAQItABQABgAIAAAAIQDb4fbL7gAAAIUBAAATAAAAAAAAAAAA&#10;AAAAAAAAAABbQ29udGVudF9UeXBlc10ueG1sUEsBAi0AFAAGAAgAAAAhAFr0LFu/AAAAFQEAAAsA&#10;AAAAAAAAAAAAAAAAHwEAAF9yZWxzLy5yZWxzUEsBAi0AFAAGAAgAAAAhACM7udDEAAAA3AAAAA8A&#10;AAAAAAAAAAAAAAAABwIAAGRycy9kb3ducmV2LnhtbFBLBQYAAAAAAwADALcAAAD4AgAAAAA=&#10;">
                  <v:imagedata r:id="rId78" o:title=""/>
                </v:shape>
                <v:shape id="Text Box 155" o:spid="_x0000_s1085" type="#_x0000_t202" style="position:absolute;left:15;top:34147;width:26480;height:5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zqOwgAAANwAAAAPAAAAZHJzL2Rvd25yZXYueG1sRE9Li8Iw&#10;EL4L+x/CLHiRNV1Bka5RXB/gQQ91xfPQzLbFZlKSaOu/N4LgbT6+58wWnanFjZyvLCv4HiYgiHOr&#10;Ky4UnP62X1MQPiBrrC2Tgjt5WMw/ejNMtW05o9sxFCKGsE9RQRlCk0rp85IM+qFtiCP3b53BEKEr&#10;pHbYxnBTy1GSTKTBimNDiQ2tSsovx6tRMFm7a5vxarA+bfZ4aIrR+fd+Vqr/2S1/QATqwlv8cu90&#10;nD8ew/OZeIGcPwAAAP//AwBQSwECLQAUAAYACAAAACEA2+H2y+4AAACFAQAAEwAAAAAAAAAAAAAA&#10;AAAAAAAAW0NvbnRlbnRfVHlwZXNdLnhtbFBLAQItABQABgAIAAAAIQBa9CxbvwAAABUBAAALAAAA&#10;AAAAAAAAAAAAAB8BAABfcmVscy8ucmVsc1BLAQItABQABgAIAAAAIQByozqOwgAAANwAAAAPAAAA&#10;AAAAAAAAAAAAAAcCAABkcnMvZG93bnJldi54bWxQSwUGAAAAAAMAAwC3AAAA9gIAAAAA&#10;" stroked="f">
                  <v:textbox inset="0,0,0,0">
                    <w:txbxContent>
                      <w:p w14:paraId="73EB2F55" w14:textId="2862C78E" w:rsidR="00283C9B" w:rsidRPr="00B92D33" w:rsidRDefault="00283C9B" w:rsidP="007B4FB8">
                        <w:pPr>
                          <w:pStyle w:val="Caption"/>
                          <w:rPr>
                            <w:noProof/>
                            <w:color w:val="auto"/>
                          </w:rPr>
                        </w:pPr>
                        <w:r w:rsidRPr="00B92D33">
                          <w:rPr>
                            <w:color w:val="auto"/>
                          </w:rPr>
                          <w:t xml:space="preserve">Figure </w:t>
                        </w:r>
                        <w:r>
                          <w:rPr>
                            <w:color w:val="auto"/>
                          </w:rPr>
                          <w:t>18</w:t>
                        </w:r>
                        <w:r w:rsidRPr="00B92D33">
                          <w:rPr>
                            <w:color w:val="auto"/>
                          </w:rPr>
                          <w:t xml:space="preserve">: Underpass entrance </w:t>
                        </w:r>
                        <w:r>
                          <w:rPr>
                            <w:color w:val="auto"/>
                          </w:rPr>
                          <w:t xml:space="preserve">between bus stop 1342 (and 1341) </w:t>
                        </w:r>
                        <w:r w:rsidRPr="00B92D33">
                          <w:rPr>
                            <w:color w:val="auto"/>
                          </w:rPr>
                          <w:t>with no lighting.</w:t>
                        </w:r>
                      </w:p>
                    </w:txbxContent>
                  </v:textbox>
                </v:shape>
                <w10:wrap type="square" anchorx="margin"/>
              </v:group>
            </w:pict>
          </mc:Fallback>
        </mc:AlternateContent>
      </w:r>
    </w:p>
    <w:p w14:paraId="433A8897" w14:textId="77777777" w:rsidR="007B4FB8" w:rsidRDefault="007B4FB8" w:rsidP="007B4FB8">
      <w:pPr>
        <w:pStyle w:val="Heading1"/>
        <w:sectPr w:rsidR="007B4FB8" w:rsidSect="005335B6">
          <w:pgSz w:w="11906" w:h="16838"/>
          <w:pgMar w:top="1440" w:right="1259" w:bottom="1440" w:left="1259" w:header="708" w:footer="708" w:gutter="0"/>
          <w:cols w:space="708"/>
          <w:docGrid w:linePitch="360"/>
        </w:sectPr>
      </w:pPr>
    </w:p>
    <w:p w14:paraId="3796D702" w14:textId="1CCED338" w:rsidR="007B4FB8" w:rsidRDefault="009C2A81" w:rsidP="007B4FB8">
      <w:pPr>
        <w:pStyle w:val="Heading1"/>
      </w:pPr>
      <w:r>
        <w:lastRenderedPageBreak/>
        <w:t>360 degree view of b</w:t>
      </w:r>
      <w:r w:rsidR="007B4FB8">
        <w:t>us stop 1342</w:t>
      </w:r>
    </w:p>
    <w:p w14:paraId="30C32C83" w14:textId="77777777" w:rsidR="007B4FB8" w:rsidRPr="00FA604C" w:rsidRDefault="007B4FB8" w:rsidP="007B4FB8">
      <w:pPr>
        <w:jc w:val="center"/>
        <w:rPr>
          <w:noProof/>
          <w:sz w:val="2"/>
          <w:szCs w:val="2"/>
        </w:rPr>
      </w:pPr>
      <w:r>
        <w:rPr>
          <w:noProof/>
        </w:rPr>
        <w:drawing>
          <wp:inline distT="0" distB="0" distL="0" distR="0" wp14:anchorId="10027457" wp14:editId="3475FEC7">
            <wp:extent cx="3096000" cy="2322000"/>
            <wp:effectExtent l="0" t="0" r="0" b="254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3096000" cy="2322000"/>
                    </a:xfrm>
                    <a:prstGeom prst="rect">
                      <a:avLst/>
                    </a:prstGeom>
                    <a:noFill/>
                    <a:ln>
                      <a:noFill/>
                    </a:ln>
                  </pic:spPr>
                </pic:pic>
              </a:graphicData>
            </a:graphic>
          </wp:inline>
        </w:drawing>
      </w:r>
      <w:r>
        <w:rPr>
          <w:noProof/>
        </w:rPr>
        <w:t xml:space="preserve">   </w:t>
      </w:r>
      <w:r>
        <w:rPr>
          <w:noProof/>
        </w:rPr>
        <w:drawing>
          <wp:inline distT="0" distB="0" distL="0" distR="0" wp14:anchorId="342267A1" wp14:editId="2DBBE9F7">
            <wp:extent cx="3096000" cy="2322000"/>
            <wp:effectExtent l="0" t="0" r="0" b="254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3096000" cy="2322000"/>
                    </a:xfrm>
                    <a:prstGeom prst="rect">
                      <a:avLst/>
                    </a:prstGeom>
                    <a:noFill/>
                    <a:ln>
                      <a:noFill/>
                    </a:ln>
                  </pic:spPr>
                </pic:pic>
              </a:graphicData>
            </a:graphic>
          </wp:inline>
        </w:drawing>
      </w:r>
      <w:r>
        <w:rPr>
          <w:noProof/>
        </w:rPr>
        <w:t xml:space="preserve">   </w:t>
      </w:r>
      <w:r>
        <w:rPr>
          <w:noProof/>
        </w:rPr>
        <w:drawing>
          <wp:inline distT="0" distB="0" distL="0" distR="0" wp14:anchorId="1F98BCE2" wp14:editId="1D0B821F">
            <wp:extent cx="3096000" cy="2322000"/>
            <wp:effectExtent l="0" t="0" r="0" b="254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3096000" cy="2322000"/>
                    </a:xfrm>
                    <a:prstGeom prst="rect">
                      <a:avLst/>
                    </a:prstGeom>
                    <a:noFill/>
                    <a:ln>
                      <a:noFill/>
                    </a:ln>
                  </pic:spPr>
                </pic:pic>
              </a:graphicData>
            </a:graphic>
          </wp:inline>
        </w:drawing>
      </w:r>
    </w:p>
    <w:p w14:paraId="4A8F6DB0" w14:textId="77777777" w:rsidR="007B4FB8" w:rsidRDefault="007B4FB8" w:rsidP="007B4FB8">
      <w:pPr>
        <w:jc w:val="center"/>
        <w:rPr>
          <w:noProof/>
        </w:rPr>
      </w:pPr>
      <w:r>
        <w:rPr>
          <w:noProof/>
        </w:rPr>
        <w:drawing>
          <wp:inline distT="0" distB="0" distL="0" distR="0" wp14:anchorId="3DF45E47" wp14:editId="5D8BAD7C">
            <wp:extent cx="3096000" cy="2322000"/>
            <wp:effectExtent l="0" t="0" r="0" b="254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3096000" cy="2322000"/>
                    </a:xfrm>
                    <a:prstGeom prst="rect">
                      <a:avLst/>
                    </a:prstGeom>
                    <a:noFill/>
                    <a:ln>
                      <a:noFill/>
                    </a:ln>
                  </pic:spPr>
                </pic:pic>
              </a:graphicData>
            </a:graphic>
          </wp:inline>
        </w:drawing>
      </w:r>
      <w:r>
        <w:rPr>
          <w:noProof/>
        </w:rPr>
        <w:t xml:space="preserve">   </w:t>
      </w:r>
      <w:r>
        <w:rPr>
          <w:noProof/>
        </w:rPr>
        <w:drawing>
          <wp:inline distT="0" distB="0" distL="0" distR="0" wp14:anchorId="1F515198" wp14:editId="528B6029">
            <wp:extent cx="3096000" cy="2322000"/>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3096000" cy="2322000"/>
                    </a:xfrm>
                    <a:prstGeom prst="rect">
                      <a:avLst/>
                    </a:prstGeom>
                    <a:noFill/>
                    <a:ln>
                      <a:noFill/>
                    </a:ln>
                  </pic:spPr>
                </pic:pic>
              </a:graphicData>
            </a:graphic>
          </wp:inline>
        </w:drawing>
      </w:r>
      <w:r>
        <w:rPr>
          <w:noProof/>
        </w:rPr>
        <w:t xml:space="preserve">   </w:t>
      </w:r>
      <w:r>
        <w:rPr>
          <w:noProof/>
        </w:rPr>
        <w:drawing>
          <wp:inline distT="0" distB="0" distL="0" distR="0" wp14:anchorId="4DDCFA85" wp14:editId="47F4F73C">
            <wp:extent cx="3096000" cy="2322000"/>
            <wp:effectExtent l="0" t="0" r="0" b="254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3096000" cy="2322000"/>
                    </a:xfrm>
                    <a:prstGeom prst="rect">
                      <a:avLst/>
                    </a:prstGeom>
                    <a:noFill/>
                    <a:ln>
                      <a:noFill/>
                    </a:ln>
                  </pic:spPr>
                </pic:pic>
              </a:graphicData>
            </a:graphic>
          </wp:inline>
        </w:drawing>
      </w:r>
    </w:p>
    <w:p w14:paraId="65EC9E55" w14:textId="77777777" w:rsidR="007B4FB8" w:rsidRDefault="007B4FB8" w:rsidP="00065801">
      <w:pPr>
        <w:pStyle w:val="Heading1"/>
        <w:sectPr w:rsidR="007B4FB8" w:rsidSect="007B4FB8">
          <w:pgSz w:w="16838" w:h="11906" w:orient="landscape"/>
          <w:pgMar w:top="1134" w:right="720" w:bottom="851" w:left="720" w:header="709" w:footer="709" w:gutter="0"/>
          <w:cols w:space="708"/>
          <w:docGrid w:linePitch="360"/>
        </w:sectPr>
      </w:pPr>
    </w:p>
    <w:p w14:paraId="41BF311D" w14:textId="7D5CA32B" w:rsidR="00065801" w:rsidRDefault="00065801" w:rsidP="00065801">
      <w:pPr>
        <w:pStyle w:val="Heading1"/>
      </w:pPr>
      <w:r>
        <w:rPr>
          <w:noProof/>
        </w:rPr>
        <w:lastRenderedPageBreak/>
        <w:drawing>
          <wp:anchor distT="0" distB="0" distL="114300" distR="114300" simplePos="0" relativeHeight="251911168" behindDoc="1" locked="0" layoutInCell="1" allowOverlap="1" wp14:anchorId="27D8AADC" wp14:editId="1BBD99AF">
            <wp:simplePos x="0" y="0"/>
            <wp:positionH relativeFrom="margin">
              <wp:align>left</wp:align>
            </wp:positionH>
            <wp:positionV relativeFrom="paragraph">
              <wp:posOffset>13335</wp:posOffset>
            </wp:positionV>
            <wp:extent cx="381635" cy="1039495"/>
            <wp:effectExtent l="0" t="0" r="0" b="8255"/>
            <wp:wrapTight wrapText="bothSides">
              <wp:wrapPolygon edited="0">
                <wp:start x="0" y="0"/>
                <wp:lineTo x="0" y="21376"/>
                <wp:lineTo x="20486" y="21376"/>
                <wp:lineTo x="20486" y="0"/>
                <wp:lineTo x="0" y="0"/>
              </wp:wrapPolygon>
            </wp:wrapTight>
            <wp:docPr id="211" name="Picture 211" descr="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4070a.jpg"/>
                    <pic:cNvPicPr/>
                  </pic:nvPicPr>
                  <pic:blipFill rotWithShape="1">
                    <a:blip r:embed="rId85" cstate="screen">
                      <a:extLst>
                        <a:ext uri="{28A0092B-C50C-407E-A947-70E740481C1C}">
                          <a14:useLocalDpi xmlns:a14="http://schemas.microsoft.com/office/drawing/2010/main"/>
                        </a:ext>
                      </a:extLst>
                    </a:blip>
                    <a:srcRect/>
                    <a:stretch/>
                  </pic:blipFill>
                  <pic:spPr bwMode="auto">
                    <a:xfrm>
                      <a:off x="0" y="0"/>
                      <a:ext cx="381635" cy="10394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D7616">
        <w:t xml:space="preserve">Bus stop </w:t>
      </w:r>
      <w:r>
        <w:t>4070</w:t>
      </w:r>
    </w:p>
    <w:p w14:paraId="5ECBEA05" w14:textId="6826B89A" w:rsidR="00065801" w:rsidRDefault="00065801" w:rsidP="00065801">
      <w:r>
        <w:t>Bus stop 4070 is on Copland Drive in Melba. The street is busy</w:t>
      </w:r>
      <w:r w:rsidR="00B57204">
        <w:t>,</w:t>
      </w:r>
      <w:r>
        <w:t xml:space="preserve"> especially at peak hour.</w:t>
      </w:r>
      <w:r>
        <w:rPr>
          <w:rStyle w:val="FootnoteReference"/>
        </w:rPr>
        <w:footnoteReference w:id="20"/>
      </w:r>
      <w:r>
        <w:t xml:space="preserve"> </w:t>
      </w:r>
      <w:r w:rsidR="00F55AD7">
        <w:t>The bus stop on the opposite side of the road is 4071.</w:t>
      </w:r>
    </w:p>
    <w:p w14:paraId="4FDD9C67" w14:textId="4F4B9A3F" w:rsidR="00065801" w:rsidRPr="00FD7616" w:rsidRDefault="00065801" w:rsidP="00065801">
      <w:pPr>
        <w:pStyle w:val="Quote"/>
        <w:rPr>
          <w:lang w:eastAsia="en-AU"/>
        </w:rPr>
      </w:pPr>
      <w:r w:rsidRPr="00FD7616">
        <w:rPr>
          <w:lang w:eastAsia="en-AU"/>
        </w:rPr>
        <w:t xml:space="preserve">“At night I have a 15-20 minute walk home from the R3 stop on mostly unlit bike paths along Ginninderra </w:t>
      </w:r>
      <w:r w:rsidR="00B57204">
        <w:rPr>
          <w:lang w:eastAsia="en-AU"/>
        </w:rPr>
        <w:t>C</w:t>
      </w:r>
      <w:r w:rsidRPr="00FD7616">
        <w:rPr>
          <w:lang w:eastAsia="en-AU"/>
        </w:rPr>
        <w:t xml:space="preserve">reek. </w:t>
      </w:r>
      <w:r w:rsidR="00B57204">
        <w:rPr>
          <w:lang w:eastAsia="en-AU"/>
        </w:rPr>
        <w:t>O</w:t>
      </w:r>
      <w:r w:rsidRPr="00FD7616">
        <w:rPr>
          <w:lang w:eastAsia="en-AU"/>
        </w:rPr>
        <w:t>r a long wait in Belconnen for a 41, followed by a shorter but still mostly unlit walk. Also</w:t>
      </w:r>
      <w:r w:rsidR="00B57204">
        <w:rPr>
          <w:lang w:eastAsia="en-AU"/>
        </w:rPr>
        <w:t>,</w:t>
      </w:r>
      <w:r w:rsidRPr="00FD7616">
        <w:rPr>
          <w:lang w:eastAsia="en-AU"/>
        </w:rPr>
        <w:t xml:space="preserve"> I do not feel safe using underpasses at night, so instead have to cross a busy road.”</w:t>
      </w:r>
    </w:p>
    <w:p w14:paraId="6E560DE9" w14:textId="0D4E15A6" w:rsidR="00B5529D" w:rsidRDefault="00065801" w:rsidP="00065801">
      <w:r>
        <w:t>This bus stop has street lighting that illuminates the stop</w:t>
      </w:r>
      <w:r w:rsidR="00B57204">
        <w:t>,</w:t>
      </w:r>
      <w:r w:rsidR="00E50C35">
        <w:t xml:space="preserve"> but the area behind </w:t>
      </w:r>
      <w:r w:rsidR="00B57204">
        <w:t xml:space="preserve">the </w:t>
      </w:r>
      <w:r w:rsidR="00E50C35">
        <w:t xml:space="preserve">bus stop is </w:t>
      </w:r>
      <w:r w:rsidR="00B51969">
        <w:t>green space</w:t>
      </w:r>
      <w:r w:rsidR="00E50C35">
        <w:t xml:space="preserve"> and creek</w:t>
      </w:r>
      <w:r w:rsidR="00B57204">
        <w:t>,</w:t>
      </w:r>
      <w:r w:rsidR="0014708F">
        <w:t xml:space="preserve"> which is unlit and would be dark at night</w:t>
      </w:r>
      <w:r w:rsidR="001B15D4">
        <w:t xml:space="preserve"> (Figure </w:t>
      </w:r>
      <w:r w:rsidR="0068467C">
        <w:t>20</w:t>
      </w:r>
      <w:r w:rsidR="001B15D4">
        <w:t xml:space="preserve"> show park behind bus stop)</w:t>
      </w:r>
      <w:r>
        <w:t xml:space="preserve">. </w:t>
      </w:r>
      <w:r w:rsidR="00B5529D">
        <w:t xml:space="preserve">To head to Melba </w:t>
      </w:r>
      <w:r w:rsidR="00F15D27">
        <w:t xml:space="preserve">(towards Conley Drive) </w:t>
      </w:r>
      <w:r w:rsidR="00B5529D">
        <w:t>from the bus stop</w:t>
      </w:r>
      <w:r w:rsidR="00B57204">
        <w:t>,</w:t>
      </w:r>
      <w:r w:rsidR="00B5529D">
        <w:t xml:space="preserve"> a </w:t>
      </w:r>
      <w:r w:rsidR="00F515DE">
        <w:t>woman</w:t>
      </w:r>
      <w:r w:rsidR="00B5529D">
        <w:t xml:space="preserve"> has to </w:t>
      </w:r>
      <w:r w:rsidR="00E33EC2">
        <w:t>travel</w:t>
      </w:r>
      <w:r w:rsidR="00797625">
        <w:t xml:space="preserve"> on a </w:t>
      </w:r>
      <w:r w:rsidR="00AA2015">
        <w:t xml:space="preserve">path </w:t>
      </w:r>
      <w:r w:rsidR="00797625">
        <w:t xml:space="preserve">that heads away from </w:t>
      </w:r>
      <w:r w:rsidR="00AA2015">
        <w:t>Copland Dr</w:t>
      </w:r>
      <w:r w:rsidR="00797625">
        <w:t xml:space="preserve"> through the green space. The path that has no lighting also has some places where it is lower than the road</w:t>
      </w:r>
      <w:r w:rsidR="00B57204">
        <w:t>,</w:t>
      </w:r>
      <w:r w:rsidR="00797625">
        <w:t xml:space="preserve"> completely out of view from the road or </w:t>
      </w:r>
      <w:r w:rsidR="0014708F">
        <w:t>passers-by</w:t>
      </w:r>
      <w:r w:rsidR="00797625">
        <w:t xml:space="preserve">. </w:t>
      </w:r>
      <w:r w:rsidR="0014708F">
        <w:t>The path veers left</w:t>
      </w:r>
      <w:r w:rsidR="00797625">
        <w:t xml:space="preserve"> towards Melba into a very isolated area which has the green space on one side and ovals on the other. An alternative route is to walk down to </w:t>
      </w:r>
      <w:r w:rsidR="00AA2015">
        <w:t>Ginninderra Drive which has no path next to it.</w:t>
      </w:r>
    </w:p>
    <w:p w14:paraId="64E6C680" w14:textId="2C3167CA" w:rsidR="001D252A" w:rsidRDefault="00E50C35" w:rsidP="00065801">
      <w:r>
        <w:t>Accessing the Evatt residential area requires either crossing a busy road</w:t>
      </w:r>
      <w:r w:rsidR="0047600A">
        <w:t>,</w:t>
      </w:r>
      <w:r>
        <w:t xml:space="preserve"> or heading down a path that is lit</w:t>
      </w:r>
      <w:r w:rsidR="00CD4544">
        <w:t xml:space="preserve"> but is lower than the road</w:t>
      </w:r>
      <w:r w:rsidR="0014708F">
        <w:t>.</w:t>
      </w:r>
      <w:r w:rsidR="00CD4544">
        <w:t xml:space="preserve"> </w:t>
      </w:r>
      <w:r w:rsidR="001D252A">
        <w:t>The path head</w:t>
      </w:r>
      <w:r w:rsidR="003754E2">
        <w:t>ing to homes in Evatt</w:t>
      </w:r>
      <w:r w:rsidR="00B5529D">
        <w:t xml:space="preserve"> goes</w:t>
      </w:r>
      <w:r w:rsidR="003754E2">
        <w:t xml:space="preserve"> under the road through an unlit</w:t>
      </w:r>
      <w:r w:rsidR="001D252A">
        <w:t xml:space="preserve"> underpass </w:t>
      </w:r>
      <w:r w:rsidR="00E33EC2">
        <w:t xml:space="preserve">(Figure </w:t>
      </w:r>
      <w:r w:rsidR="00E2090D">
        <w:t>2</w:t>
      </w:r>
      <w:r w:rsidR="0068467C">
        <w:t>1</w:t>
      </w:r>
      <w:r w:rsidR="00F55AD7">
        <w:t xml:space="preserve"> &amp; 2</w:t>
      </w:r>
      <w:r w:rsidR="0068467C">
        <w:t>2</w:t>
      </w:r>
      <w:r w:rsidR="00E33EC2">
        <w:t xml:space="preserve">) </w:t>
      </w:r>
      <w:r w:rsidR="001D252A">
        <w:t>and leads to an</w:t>
      </w:r>
      <w:r w:rsidR="003754E2">
        <w:t>other</w:t>
      </w:r>
      <w:r w:rsidR="001D252A">
        <w:t xml:space="preserve"> area that is not visible from the road</w:t>
      </w:r>
      <w:r w:rsidR="0047600A">
        <w:t>,</w:t>
      </w:r>
      <w:r w:rsidR="00B5529D">
        <w:t xml:space="preserve"> but is closer to housing on </w:t>
      </w:r>
      <w:proofErr w:type="spellStart"/>
      <w:r w:rsidR="00B5529D">
        <w:t>Carlile</w:t>
      </w:r>
      <w:proofErr w:type="spellEnd"/>
      <w:r w:rsidR="00B5529D">
        <w:t xml:space="preserve"> St</w:t>
      </w:r>
      <w:r w:rsidR="00F55AD7">
        <w:t xml:space="preserve"> (see bus stop 4071)</w:t>
      </w:r>
      <w:r w:rsidR="00B5529D">
        <w:t>.</w:t>
      </w:r>
      <w:r w:rsidR="0014708F" w:rsidRPr="0014708F">
        <w:t xml:space="preserve"> </w:t>
      </w:r>
      <w:r w:rsidR="0014708F">
        <w:t xml:space="preserve">Both entry and exit points to the underpass are possible entrapment sites due to </w:t>
      </w:r>
      <w:r w:rsidR="0047600A">
        <w:t>the</w:t>
      </w:r>
      <w:r w:rsidR="0014708F">
        <w:t xml:space="preserve"> lack of visibility from the road.</w:t>
      </w:r>
    </w:p>
    <w:p w14:paraId="0CC86310" w14:textId="63BE8EEE" w:rsidR="00065801" w:rsidRDefault="00F55AD7" w:rsidP="00065801">
      <w:pPr>
        <w:rPr>
          <w:noProof/>
        </w:rPr>
      </w:pPr>
      <w:r>
        <w:rPr>
          <w:noProof/>
        </w:rPr>
        <mc:AlternateContent>
          <mc:Choice Requires="wpg">
            <w:drawing>
              <wp:anchor distT="0" distB="0" distL="114300" distR="114300" simplePos="0" relativeHeight="252296192" behindDoc="0" locked="0" layoutInCell="1" allowOverlap="1" wp14:anchorId="10ADC491" wp14:editId="53BD7CBB">
                <wp:simplePos x="0" y="0"/>
                <wp:positionH relativeFrom="column">
                  <wp:posOffset>2324735</wp:posOffset>
                </wp:positionH>
                <wp:positionV relativeFrom="paragraph">
                  <wp:posOffset>612775</wp:posOffset>
                </wp:positionV>
                <wp:extent cx="3771265" cy="2725420"/>
                <wp:effectExtent l="0" t="0" r="635" b="0"/>
                <wp:wrapTight wrapText="bothSides">
                  <wp:wrapPolygon edited="0">
                    <wp:start x="0" y="0"/>
                    <wp:lineTo x="0" y="21439"/>
                    <wp:lineTo x="21495" y="21439"/>
                    <wp:lineTo x="21495" y="19476"/>
                    <wp:lineTo x="20840" y="19325"/>
                    <wp:lineTo x="20840" y="0"/>
                    <wp:lineTo x="0" y="0"/>
                  </wp:wrapPolygon>
                </wp:wrapTight>
                <wp:docPr id="199" name="Group 199"/>
                <wp:cNvGraphicFramePr/>
                <a:graphic xmlns:a="http://schemas.openxmlformats.org/drawingml/2006/main">
                  <a:graphicData uri="http://schemas.microsoft.com/office/word/2010/wordprocessingGroup">
                    <wpg:wgp>
                      <wpg:cNvGrpSpPr/>
                      <wpg:grpSpPr>
                        <a:xfrm>
                          <a:off x="0" y="0"/>
                          <a:ext cx="3771265" cy="2725420"/>
                          <a:chOff x="0" y="0"/>
                          <a:chExt cx="3771265" cy="2725420"/>
                        </a:xfrm>
                      </wpg:grpSpPr>
                      <pic:pic xmlns:pic="http://schemas.openxmlformats.org/drawingml/2006/picture">
                        <pic:nvPicPr>
                          <pic:cNvPr id="182" name="Picture 182" descr="An empty road with trees on the side of the street&#10;&#10;Description automatically generated"/>
                          <pic:cNvPicPr>
                            <a:picLocks noChangeAspect="1"/>
                          </pic:cNvPicPr>
                        </pic:nvPicPr>
                        <pic:blipFill>
                          <a:blip r:embed="rId86" cstate="screen">
                            <a:extLst>
                              <a:ext uri="{28A0092B-C50C-407E-A947-70E740481C1C}">
                                <a14:useLocalDpi xmlns:a14="http://schemas.microsoft.com/office/drawing/2010/main"/>
                              </a:ext>
                            </a:extLst>
                          </a:blip>
                          <a:stretch>
                            <a:fillRect/>
                          </a:stretch>
                        </pic:blipFill>
                        <pic:spPr>
                          <a:xfrm>
                            <a:off x="0" y="0"/>
                            <a:ext cx="3618865" cy="2713990"/>
                          </a:xfrm>
                          <a:prstGeom prst="rect">
                            <a:avLst/>
                          </a:prstGeom>
                        </pic:spPr>
                      </pic:pic>
                      <wps:wsp>
                        <wps:cNvPr id="185" name="Text Box 185"/>
                        <wps:cNvSpPr txBox="1"/>
                        <wps:spPr>
                          <a:xfrm>
                            <a:off x="0" y="2466975"/>
                            <a:ext cx="3771265" cy="258445"/>
                          </a:xfrm>
                          <a:prstGeom prst="rect">
                            <a:avLst/>
                          </a:prstGeom>
                          <a:solidFill>
                            <a:prstClr val="white"/>
                          </a:solidFill>
                          <a:ln>
                            <a:noFill/>
                          </a:ln>
                        </wps:spPr>
                        <wps:txbx>
                          <w:txbxContent>
                            <w:p w14:paraId="3AE34BD3" w14:textId="73AFDE77" w:rsidR="00283C9B" w:rsidRPr="001B15D4" w:rsidRDefault="00283C9B" w:rsidP="001B15D4">
                              <w:pPr>
                                <w:pStyle w:val="Caption"/>
                                <w:rPr>
                                  <w:noProof/>
                                  <w:color w:val="auto"/>
                                </w:rPr>
                              </w:pPr>
                              <w:r w:rsidRPr="001B15D4">
                                <w:rPr>
                                  <w:color w:val="auto"/>
                                </w:rPr>
                                <w:t xml:space="preserve">Figure </w:t>
                              </w:r>
                              <w:r>
                                <w:rPr>
                                  <w:color w:val="auto"/>
                                </w:rPr>
                                <w:t>20</w:t>
                              </w:r>
                              <w:r w:rsidRPr="001B15D4">
                                <w:rPr>
                                  <w:color w:val="auto"/>
                                </w:rPr>
                                <w:t>: Park behind Bus stop 4070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0ADC491" id="Group 199" o:spid="_x0000_s1086" style="position:absolute;left:0;text-align:left;margin-left:183.05pt;margin-top:48.25pt;width:296.95pt;height:214.6pt;z-index:252296192" coordsize="37712,272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7mZKiAwAAbwgAAA4AAABkcnMvZTJvRG9jLnhtbJxWTW/bOBC9F9j/&#10;QKjA3hrFbuLYapzCmzRBgaA1Nil6pinKIiqRXJK25P31+4aSnA8H2zaHKENyOHzz5g3p849tXbGt&#10;dF4ZPU9GR8cJk1qYXOn1PPl2f/1umjAfuM55ZbScJzvpk48Xf7w5b2wmx6Y0VS4dQxDts8bOkzIE&#10;m6WpF6WsuT8yVmosFsbVPGDo1mnueIPodZWOj48naWNcbp0R0nvMXnWLyUWMXxRShK9F4WVg1TwB&#10;thC/Ln5X9E0vznm2dtyWSvQw+CtQ1FxpHLoPdcUDZxunDkLVSjjjTRGOhKlTUxRKyJgDshkdP8vm&#10;xpmNjbmss2Zt9zSB2mc8vTqs+LJdOqZy1G42S5jmNYoUz2U0AXoau87gdePsnV26fmLdjSjjtnA1&#10;/UcurI3E7vbEyjYwgcn3Z2ej8eQ0YQJr47Px6cm4p16UqM/BPlF++snOdDg4JXx7OFaJDH89U7AO&#10;mPq5orArbJxM+iD1L8Woufuxse9QVMuDWqlKhV0UKMpHoPR2qcTSdYNHpE/HA+lYp2PZiKZy6QVU&#10;utBM1jbsmDM8Z40KJQtOSs+MZqGUzKtcMlN0Nq2EP9+2iw/xc0UhlA1oTMY3waCBlOBVtWNrqaXj&#10;QeZUXgJHeDp0nNi7NeKHZ9pcllyv5cJbdBH0Qd7pU/c4fJLaqlL2WlUVKYLsnkTk8kyxL9Sh64Yr&#10;Iza11KFrbycr4Dbal8r6hLlM1isJtbrP+QhywtUSIFhkKqUmgDzz4CGIkswCQP4GeAL+aCGifgBK&#10;KXlIm3b8kpgno+n0Qcyj97NZFPNekiDR+XAjTc3IAFhggA54xre3vkczuPScdgAiMuChrsN96Af6&#10;MDog8Lda/q7kVgIChX2sPrRk1/L31Kp/mRbyOyUee0dqeRZaLPQCoPn/JWt8MpnMzmIMnr3c/6fT&#10;k5Po8FrGUEtTqXzQGVF5WTm25bjkm1IFGaX6zKvSVAFtaFcnCJrB9TEkRFZoV21/Gw4srEy+AwnO&#10;oJB4QbwV1woH3nIfltzhscAkHsDwFZ+iMs08Mb2VsNK4f1+aJ38UFKsJa/D4QMH/bDjdOdVnjVLT&#10;SzUYbjBWg6E39aVBqmgAoIkmNrhQDWbhTP0d7+KCTsES1wJnzZMwmJcBIyzgXRVysYh2d3Xd6juL&#10;C28U5UrE3rffubO9kAMK+sUMYjrQc+dLNHu7wJVzraLYidiOxZ5vCDta8VWD9eTZfDyOXg+/Ey7+&#10;AwAA//8DAFBLAwQKAAAAAAAAACEAvdeELCW7AAAluwAAFQAAAGRycy9tZWRpYS9pbWFnZTEuanBl&#10;Z//Y/+AAEEpGSUYAAQEBAJYAlgAA/9sAQwAIBgYHBgUIBwcHCQkICgwUDQwLCwwZEhMPFB0aHx4d&#10;GhwcICQuJyAiLCMcHCg3KSwwMTQ0NB8nOT04MjwuMzQy/9sAQwEJCQkMCwwYDQ0YMiEcITIyMjIy&#10;MjIyMjIyMjIyMjIyMjIyMjIyMjIyMjIyMjIyMjIyMjIyMjIyMjIyMjIyMjIy/8AAEQgBvQJR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qYFG&#10;D2p+PajGOK+oPLI8UvanYoxzQA3b9KTFPx+tLigCPFLj0p2KKAGY4pcD0p2KKAExRjmnUDrQAmKA&#10;KdRigBuOaQrT+1FADAKKdiigBoGBRinYo7UCG/4UY5p1FADMcUYNOxzRigBmKMU/FJjmgQ3FLjFL&#10;S0ANxRj2p2KMUANA9qdtpcUUAH1pe9AFL3oAKMUtFAhMUYp1GKQCY4oxS0uKAEx7UuOKAKWmIMY5&#10;pcUYpcUAGKMUopaAExTgKXtR6Uhhil60tGKAExS4paKAClxRilxxQAmKXFLR370wEpTS0YoAaBS4&#10;paKBiUuKKWgBKKdSUAJijFLRQAlLRS0DExRinYoxQA3FGKWlxigQmKdj8aKMUDG4+lFOwff86KBm&#10;VilxzTsUuKYDMUmKfigdOlADMUhHepMUYzSGR9s0Yp/ekxxTAbRinYoxzQAnIpMU7HekxQIKX6dK&#10;AKUUgE9qTvTsUEdaAGGj8adQR70CG49utGPypcUUANop3WjFADcUfWnUd6AG4oNLijFAhMUYpelG&#10;KAEpaUCjFACe1FKB1ooEFLjigCloAPyopRS4pAJRilpcUCEopcUYoAKKWlApgFFLiikADmnUUUAF&#10;L1opRQAUooFKKBhiinUnvQAlLjiiloAKUUUtABSUtFMBKWijv0oGFKKSlxQAlL3oo70AJS0tFACd&#10;6Wil7UAFHailoATFGKXtiigYd6MflS0e9ABx6Cil/CimBmYoxUrRsjYYEEdjTcUDGY9qMe1OxRg0&#10;ANIpMU/FGKAGY7UmBT8UYxQAyinYoxQAyjFOo4oAQUuKXtSUCDFGKXFFADcUY96dSUgG+1JinYox&#10;QK4zGKWloxQAmBijFLilxQA3FGKcBRQIbgUYp2O1GKAG+1LinYooAbilxTsUmOaBCYpcUtLigBop&#10;aWlpAJiil96KAE9qBThRigQlKAKMU7HFACfnRil6UtABiilxS4oATHNLil7UYoGFOoFLQAlFL3oo&#10;ASnCigUAGKKWjFACUU6jHtTGJRS4p2KAGgUvNLjvR2oAbRj8adQaAG4pRS0CgBMUtFLTGJRinUmK&#10;QBiilo4oAAKKXvR0oGJn2opaKYEd7/rSgUDHvVUjmpSOeuaaRSWgyOinEdP1puDTAMUYpaXFADCK&#10;MGn4oxSAjxSYp+KTFMBmKMVJikxQIbijFOxRigBtGM0uMUGkIbijFOpD1oAbijFPpKAGUYp+KMUC&#10;GYoxTvrRQAmKKXFLjmgQ3FLilxRigBKKXFKBQIbRinUuKAG4oxTqKQCfSgUtLzQAnfmjFOxSYoAM&#10;UYpaKAExRinY5pcUCG80opcUuKBh3opcUtACYpRS0oFABRilxTgKAG4pdtOAGaKAG4oxxTsUYoAT&#10;FLS9qKBiYo70uKUCmA2lpaBQAlJ2p2KMc0AJijFLiigBOlFOxRjigBvfmlx7UuKX3pjG4p2PalxR&#10;SATFGKXFLjigYmKKcKWgCOin4Pt+dFMZTxSGpCKYRSAjxS49qdijFAxmD1pRTiKUDFADMUYp+KMU&#10;CGY4pMU/FGKAIytJipCKTFADMUYp+KNv6UAR4oxTjRQIZijHNOoxQIbiinYoxQA38aSn4oxQAzFG&#10;KfijHFAhgFKBS7aXHFADcUuKdQBSENxRtp+KMUAMxS4p2KMUANxRinYpcc0CG4opcUYoATFGKdRQ&#10;A2lxS4paAEAoxTsUuKQDRS4pcUuKAExS0uKUDNMBMUuOelKBS4oGJS0uKWgBKKXFGKACjtS4oxQA&#10;lGKdRQAlFLiimMSilpcUANopfelxQISjFOwaMUDG4pe9OoxQAmKMUuKUCgBMUYp+KXFAxm00uKfi&#10;jvQA3FGKfiigZHgUVJj2ooGVShHaoyvWuxn8NReWPJlKuP73OayJ9Kuot26BJAO69axjWjLY1dOS&#10;MPFIRVqSEqc7Co9/Wo/KPpWtzOxDtNOxUnlkc4NJigRGRRg0/FIRQBHzS/hTiOaKYDMcUYp2OKSg&#10;BuPWinUmKBDTSYp9JigQztR/SnYooENxRilxRigBuKXFLS0ANxxRinUYoENxS4pwpcUgGYpcU7FG&#10;KAG4oxT8UYoENxS4p2KKQDcUmKfjNLigCPFJj0qTbSEUwG0Yp2PajFACYoxS44p1IQ3FLj8Kdilo&#10;AbjilxS0YoGJilxS0YoASnAUYpcUAJS0uPesDUhrtveefC5ltQ+5Y4kGRxjDDqc57E+vHFROfIr2&#10;uXCPM7XN/FFZej6x/akSF7eSJmHysVOyTGc7T3PB49j6GtbFOE1NXQpRcXZjaUinYoxViEoxS47U&#10;YoATFFLijFACUYp2KXFMBmKXGKdilxQA3FLjFOxRigY3FLinYpcUgGYp1LS0AJRS4paAG0tLRzQM&#10;Sg0UYpjG80U7FFAHStqe1MNz6etV5NRDDdkj+dJq+miItLCxxnJFYYd0PDEe1clOnGSujplOUXZm&#10;m90r/Im1mP8AeWqEtnKrMTHgdcqOKiMrHr+Yro/D0TSozON6npntVyfs43IXvuxn2lrcJFvEJkB7&#10;Y61fXT4XjLPAoI+9kcgV0PkEyLsj246mo54/LYkwtnHOBxXI67kzdU0jhdQ002nzJIHjb7p9az8V&#10;2E0ACsuN0LHO0jp64rn9Rsfssm5MmJ/un+ldlKrzaM55wtqjN20U/B69qTFbGQzFBFOoxQAzFBHN&#10;ONGOKBDMUmKfRTEM20mKkoxQAzFJipNtBFAiPBoxUmB3oxxQBHijaakxRjmgBuOKXbT9pHUUuPSk&#10;BHto21JikxSEMxSgU7FGKAG4oxT8UYoENx7UYp1AFADcUYp2KXFADMCjHNPxSYoAbilxTsUYxQA3&#10;FGKfRSAbijFPxRigBoHtS4pcUuKYDcU4DilxS47UANxS0uKXFAyKWFJozG4yp98e4Oex96riR7No&#10;oZQ8kJ4+0M2dn+/7f7X54xk3fpS4qWr6oafQbilxVExSaZEWtImlt9+5rcfeQHr5f89vT0x3uxyR&#10;TKWhkWRQcbl9ffuD7HmhS1s9xtdULRTsUuKokbijGBTgKXFMBuKXFOxRQAmKMUuKXFIY2lp2KMUX&#10;AbijFOxSgUANxRinYoxQMTFGKXFGKYCUU7FGKBjaKdRQMbt+tFOx7GimO5YbVrh1KkjBqkzbmJxj&#10;NNxRioUUthuTe4EVt6DfGKT7O/3W+6fesUcVZs5WimQjPDZyKmpFSi0OErSuejQvvHOQcVIxIPI3&#10;AVnWepxMqqxy3SrX2yLdt3KT6A8140oNPY9BNWK+oRwTxMH+U+voa5K+jljYQSyb42Iw4H867SQw&#10;zLgkEHjrXKamhtpzAZAY2OVJ6rXVhpa2Maq0LtjpsbWXlOqujDI6EZrlb+zeyu3jK4XJK9+K0mmv&#10;tOVSs2YyeCKi1GRbqBJWk3yd8dBXVT5oyvfRmE2mrdUY2KMU8rSYrpOcbikxUnakxzQAzFJin4pc&#10;UCGYoxTsUYoAbRin4oxQAykxUmKXAoER4p6YXPHWl24oxSACSe9CqGOM4pcUoHNAFmGxaXAQb2PO&#10;KstBAkm67t2QZ/hGBVNbmdBhZGH0609765kjZHkLKwwc96zaky1KKHX0NpndbsVGPunmqGKkqe2s&#10;3uHGOFzgse1UvdWpL956FTFG3itlNAuXkCgqEJxuPp61rC00/TVXdbGUngyNyB/Ss5VorbUqNKT3&#10;0OQxS4rTv7S2WVjaTKR12nis/FaRldXIas7DNtFOxS4piFSPepPcdqTZn0peRRkg57igBmOaTFPI&#10;5oxxQIZjmlAp+KXFADMGlxxTsUYoAbilAp2KXGaAGYpcU4CjFAxuKMU/bS4oAbijFOxS45oAbiqk&#10;tnItw9zZyCKZ1CurDKS4+7uHqOzDkDI5HFXcUYpNJrUabRVs7tbyJjtaOaMhZoW+9G3ofUHGQRwR&#10;+IFnFZupD7Nf2N6kbFmkFtJtUco/TJxnAbb+Z9a1KUW9mOVt0NxS4pQKXFWIbilA4pwFGKQCYoxT&#10;sUUDEoxS0uKAG0dqdjijFADaKdijFMAxRilxS4oGNxRTsUUDG44oxTsUuKAI8H1op+Pf9aKYytRi&#10;nYoxQAzFOVygwOlGKMUASG4lb+M/nTluZVwQ5yD61DS4qbId2acWt3Kn5zuwOPap5NcSeBhNbjzC&#10;MFh3FYvXpRUOjBu9ivayLb3fnRNG5wCcj2qiRTqckW8ffUf7xxVpKJDbZCRmm45qyIs5UAE9iDUs&#10;NrHI2yWVYj13HmjmSFZso4oxVuezaEbt6SJ03Iar4ppp7EtNEeKNtSY5oxTEM2HbuwceuOKMVYjl&#10;KAr1Ruq9jUbAFjgcUrjIsUuKdilxTEMxRin4pcUAMxRingUYpCG4p8SBpFBYL6k0lFIBWj4yCD64&#10;7UzHPNPo7UAPbyCq7dwOOQas296YQgIPlr1UNjNUsUuKlxT0Y1JrY6E+IY5LcxiLymxgN1rOXVp0&#10;JBO9Sec1nYpcVCpQWyKdWTBzuYkADJzgdqZin4oxWhmMwaMU/HtRj3pgMxzRin4oxQA3FGKftNG2&#10;gBmKXFOxS4pCG4oxT8UYoGNxzRin4oxQA3FLinYooAbijFOx7UUAJijFOxRigBuOKXFLRQMpal/x&#10;6xn/AKeIP/RqVcxmqGssE04PngTwnjn/AJaLVxrmBPvTRjkjJYduv5VF0pMqzcUSYpQOaq/2lZ/Z&#10;jcfaEEQO0knv6fWuW8ReJ/Mie00+ZV3DDPjJYHqACOOM9ampWhBXbLhSlJ2SOjm1nT4JZI3uV3R/&#10;eABOP0qZL+B5vLEiDPC5PLcZ4/CvLDcvK0jSkK7JsBJweAOoz7H8/wAKtx3Enkbpbh5WB3gl9wC9&#10;xjrwR7cYrj+uy6o6fqyPTDe2qjJuI/8Avoe3+I/Okmv7S3RXluI0VsbSWHOf/wBRrzGLUpI5kkR5&#10;GC8KFBCn/I68evapJbliX80ZJ4kITaQee3Y9/b86Tx7S2BYVdzun8SackpRZC4XlmCnAHQc47nis&#10;6fxS/nOsKx+SDjfnB7f1OPw964szfZt7PxJjkEY57Z55H+eafFciQs90FZtjBScEZAGMY/z+PTCe&#10;Mqy8jaOHgj0XRtXXUbMSuy+zgbQ3XoDz2rWUq3Qg8ZrySC4WOeMibGw7hgc46ADJx+vf1rp7fxNJ&#10;aWsaIilucqWyeOMf1rejjbK0zKphr6xO1xUcssdvC0sjBUUckmsOTxNBBpok8xJZwpyD8uTzjj04&#10;rmdV8Q3FyrF3BCHeIxnaRkH/ADn9OK3qY2EY+7qzOGHk3rsb8/iiJ5dkJOwY3ORwDzwPf8e1aE3i&#10;Gyt4j5jZkXqqjOD/ACrzA3JdfNjUR7TwFx8uOnJ9ef1p/wDaSysIxuVSc/KCOeeB168cn/GuNYuo&#10;rs6XQg9D0tPEdo8gRVY5JzyOADjJ/wAOtX2vIVtTcM2FAyVPX6fWvK4ZgHSUuAV7Alh7f/X/AJVK&#10;2pXE0uPPbAB24OAq474HoM/h61ccdNbkvDRex6KfEGnBkVZtxYEjAx+HPf8AwqQazZF1RXY7lLbs&#10;cYHv+X515gslwN2PLVlOQ2Rz3/w4/AitS21TDLLI6g7wu1Pl3HuccZz65+tNY2oL6vE77+1bL/nu&#10;tFcH/bn+03/fz/7Gir+uSF9XR6HikxVnyk2A+YM+hqMqR/8AWr0EzlaIcUYqTFG2ncQzFGKftFLi&#10;i4iPFGKft5oxRcCPFGKkxRjigkjxRin47UYoAj9u1JipCtG2gRHijbmpAtGKLgR4o21Lik20XER7&#10;aXbUmKNtFwIsUuKk20YouBHilxT9tG2gRHtoxUmKMUAR4o28VJijFAEeKMVJijbSEMxRipNtGKAI&#10;8UYqTFGKAIwKXFPxRigBmKXFPxRikAzFGKkxRtoAjxRjipMUuOKLgR4oxUmKMUAMx2oxT8Uu2i4E&#10;eKXFPxS7aLjI8UYqTbRjilcBmKMVJiqWp3iafZSTSBtoXkjGF9yTx6e/saHKyuNK7sUbjxFp1tK0&#10;Zd3KHBKISPz9q53xJrsstzbRWfzIe65ySTt6H6jnqCSM9a5yN5DPLL91iWCIOQozgLg847flUkUc&#10;N4HmuJREVjfe5bd8xVsc8ckjP/AT9B5rrzqXid6pQhZosS6hKYFEpYs0qtjjjB746dPxxx0p0Wow&#10;qsUkzkqzbYiq88Y45OMc+/b2qpJaW9voqySIDcNjymUkEAEdc9QwORjpx3Jpl4ZJlPlrsC7gy5Ch&#10;RtHbqP4vfr6GudtxNlaRZl1Pz7JYHUPEJjMSifKCRzgfTJxj9BWBK6huCd2NzB+/fj2/zilu5VS2&#10;2RNlSV478D2479/aoUDu6SzyN8uCPOLEN249ccVndvVl2S2JBumUMhZcHPB4zn17VdMwWPbISAoC&#10;yHGA3t9ASP06YpktwEidlDCMtkAPwfT27fzrOmlkYZAxGOpPT0J/P+dLVj0J5JGt2XAkAxuAbPfG&#10;D7+varQtt0KSSSOqyEbQI8tt/ke3f054rOMM0+GbJXON3b6ex6cVMW8iVo4yH2Hhlbjjjg0MESTT&#10;wwvtCu6KowGABJPUe3fp/wDXqOAuIzMVHl5wDuwc9cDnOOc/5NU5gJCzJzjnPPT0/wA+lW7VQq71&#10;lAKgleSefp26/p9MlrIC0JXKKWkwp+983J5+nXOev9KfCxQmWRHKx4J46cd+cdPbpzTQ4d1Fu6uX&#10;52bCcMOnX1wOnr+FUp5pMDko3IPyhQMHke/UcnmpSbGaw1jzRmXABPA6ZH1xyeTVK8m225kiA3Fw&#10;R82Sox2wcdevHpWcJCsg4ADdugx7frT2BlX5BznBBGT+FNRswHi5HkfM75LDKg8H3x+FQ+YHY/MR&#10;uAU5PpURIU4OQRxz0p5A6r90dh+P+FWItRSFU25I3HbjOcf5/wAa0I5GG2KIP+8AAOMFhk/nk59f&#10;SqNsqSLt2M8wzvAJyfp9OT07E/SwbK4nlcg7yqnJzkgDpgjrU6XGW4pUWcbELgfdY4IHHXb7k9/T&#10;8pY3LXV1PgLsGGiAAU/N93j6Zz6kYqabRrjy4ng8ySAhQFB/1ZY4weAB9TjII6VEbOVoYDDg/aIj&#10;Mocrk8kEL+OePr64rRQkRzIk8+D/AKCMX6/4UU7/AIRfxD/z6R/99p/jRR7GQc8T1SCUTxBxxkZx&#10;Ulc1pVy9hqb2tycB+CT0z2/rV6XXVO828RkRf42OAenP05r1YV4uN5aHHKk76GtijGa5o63L9taQ&#10;THyidqxMO3rkA/169uKsy+J4o5FhMDCYgZAO4KT645oWJp9ROhM3cUYrJbxBCk0amMrGfvMxGQPX&#10;HtWjbXttdgmCZXwcHHY+lXGtCfwsiVOUd0S4oIp+2jFaXIGbfajHNPxRii4iPFGKkxRtouIj20m2&#10;pMCozcQK+wypuHUZ6duaTkluFmw20u3mpMUhwByQPrTuKwzbRtp0bxzRiSJ1kQ9GU5B/Gn7aVwsR&#10;baNtS7aNvtTuIi20u2pdtG2i4EW2jbUu2jHFFxEO2jbU22jbRcCHbRtqbbzRtouIh20u2pdtG32p&#10;XAi20bal28UbaLgRbfajbUuKNtFwIsUu2pNtG2i4EeKXbUmKMUrgR7aNtSbaXFFwIsUuKkxS7eaL&#10;jIttG2pdtGKLgRbaUCsrUPEdnYO0fLuvpwM9Ov4VgReK77cZWVPLZiVDYAx2xxzXPPFU4OzZtDDz&#10;krnabay5tfsYZfLzIzDjhe/t6/h61Tk8WWv2JyqsLgDG0jIBx9emfx4rg7u/lwMMhGeRgEg9gPx9&#10;PSsquLStyM0pYdu/MdpdeKmWdxbRpJGANpwSc+/61atvEUbTbJcFduQwGMng/lg15lFqMpwxfoTk&#10;dufQflVgTb5MqZkwNykZIxzggf5/x5PrdVO9zq+r07WseqDWtNO0fakyx2gEEHP+TWJ4tv7K48Pz&#10;NE8Mrxsm0MMkZbHH+e3NceJzIWV4lIPfJHPUYGf0+tU7mWSdGdwSmMff+vGT34qnjZyVmkSsLGLu&#10;Vba9Y3cYeTB+6dwyPyH5f410My2U6JHEgS5jPy5HzNGRjPAOWxjGRycZ+Xg8tH+7UkZVsYGWBPOe&#10;QPp/npSRXzB/720gqzMTggcc/wAqyU7Grjc6O+1W0uNKAjiAuJDiUltu7qdwAzkZ7E5XGOwxV1a7&#10;EGq3SyTSK8UrqmAAMZwAD16Aj0HHpzkm4Wa7eXczMVOG3ckn19fSpNduVvL29ZdzSfaH2kkngE8Z&#10;J6cngfr1BObkEY2JInQxxL9nLLliM/MB8vzkcdcYPp07Vn79gKsckjHyHBPIJGPx/DiptPX9+6Tb&#10;WIGdhYBWHTnB46n36Y9a07Kzs9Sug/mTyXUqkpCmHZTuGAzN94bSfXAwPapir6DbsY80UghRsPtI&#10;4fH3u2B9MY/D6U2QSIkBbIZwuCwBXZjA57e45ror/RbxdLtbqZyUEkawW+3MigkBOTkBTzxkgHjr&#10;kChqFvauLqZJJJpjNmaQE7fLyxJyTnnK9fWtHHlWpKd9iutz9msLKSIEN99tj5IIJGSMcAgfrnvU&#10;8c0Q3qV3BxkkswznBI7jp3PTqfQ4fMziONeckhVXPHf+poMZQHBznn04/pWTRojZnhjulkQR7ZIT&#10;l3O0KoJAIJB569eenSq401ov3EoDPwRGjg7sjoDzk/T0p1g8kCOY1iZZAeH52njkcgc+/wD+ufd1&#10;ikRiEiLFQoBD46YIOemOx6ngCpdxleBLbYw80Ju+R1YnOD6Y7Y/nWjFaRi2SfUZQqO7JiQnGOMbQ&#10;vJPHXPQjg4ql+9nlnIllxI21ikQO84JAIHTO3+vaqM0zRhIg25c5bK559PT8qcG07ikr6Fk2SLam&#10;73LGoIA3Ejd0B4BOMbs/ge4xWvplkbCU3dxCyBGJQSsF3HGQdpHoD25yMdDUXh3U3hvmLpugdNss&#10;eF2tH6YyMkZH4ZHINauuebPp9tFEJZJTENkSnJ8tcBSMElieASQPmRvTFbpKUbrczbadnsYYYi5N&#10;wYI3V3G4EDYM9AcjHUenb8lCDIjby5ld2T90eM57DHv0H9KL6BtPmeEzwzF1JVwc7+o6nBzj881T&#10;iWITBNzSozjgnHUEdyMYPr19s1ztM2uWJYoIJ/NgimjRwSkfJHIwTuPUfh7e9M+0OnyCXCMQGU5G&#10;4Aj06/X/AAq3doWtlSGVG3dQFxnngD1Y+oznp0qpLay2sgjuAoB+7lh0IBBK/eAIIwT24Hs1Fiub&#10;+jXsoaZ43CsyMu/O05xxz04bB68896saf52pJAiRCWOJSzDzOdoCg4A49OMenSuZiItotpDB5ACB&#10;KpAPp3HHv7D6HR0q6tXhVcymaA8IGPlMONwUdRk8/X0zVxbSs2S0eh5b/oMWn/fUf+NFUP8AhJrf&#10;/njP/wB/2/8AiaK6fawMvZyK+pI1jPGtvcIAqrJIjHBHPTB4Y5/u5/rWtdxqZGjS3jWRI9wWSM+Y&#10;CvLAAjOcHjH9c1zE15HeWyrcJvliGBIF+YLjpkds9OvWr1jrCW8A3NKXDBojG5QOc4yy9D6c59KI&#10;VoqTvsxyg3FeRaSG3/s2YpA0OVKkyHGFGf5D9AfSqWp6X9m86cvcvNJGHDAAsFACgEA5b1J+nPY3&#10;v7ciuE8+dmi8sMz5IBYeuRgcYOB1PrUU93ZTyoz3Uy4YhfMbaJUbG0/7I2k46dcnoatyhJE2kjNs&#10;7LN7iNZDgD5yQH3NgdCOOo/X1roVmjgvvPW7Vxg7DGd+RjLZ25GM+vfJHvhT3J3MUkZUIUFlBGWx&#10;ntjg4bp69eKjYS2sUJinjkmm+RmB3AKD2wOO/P4/WI1Ix2KlFvc73T76DULUTwMWXODkYINW9tcf&#10;p08tnosslqqy3TEmQbdoAyegXGOCMc+uMV0ejXx1DT1lY5cHB6Z/+t6duldtOrzWT3OSdOzbRcxQ&#10;R+lcfrfiW4+2TW1oWSFMozBfmLDrg56e/Fc/qes6gI0KzSSDGN24krwc5x7VjPGRTslcuOGbV2em&#10;mSJSVMiggZOSOB61m6jrNvaWsckckbtI21OeCB1P09x6ivPbTU5X375GWR12gcBmXHqcZB9P8atS&#10;3EN4GikYmNeT8w+Xp0GDj0z6VjLGu1kjRYVdWSan4jn1SXKAxQAbDGSOckZ5HOfTiqE8lxK7M04i&#10;YkHbI/KkL1xn+h61KNDuJ7gtGZHBPzIi75GOcEbRznkkA4+vrbk8P37wKU0y4eViNzRLuzuAKkfQ&#10;DqBgblyea5pSlLV6mySWiJYdXvLK0ENtdI6od5VFOQBnsex4zzj86q3uqSXbvJJJI6h1YyJkBOw6&#10;jgc/rWcUlm6yIGIIG4sQSOoHBHPft70SyJ55jnWRGTOAUC47cj8+P/r1LqSasNQSZ2vhO/ZrMpK0&#10;YjJ+Xau3knA/PH6VNJ4kdNU+yND5SlgoLjnr14PTgj8PwrhrYxQ5jjYqzKQpc9xgnp+PWrN1fQRy&#10;OHXdM7ffI6LnjB+p/rW8cTJRUV0MpUYuVz06O7t5ZmhWUeYpwUPBqxtrzXTdXn0/Lo8Mkbg8Yxgn&#10;GCT68AV2VtrqHZCwMjKq+Yyjpkdx698fhXZSxMZrU5qlBxehsbaNtPQrJGrr91hkcU7bXRc5yLb7&#10;Ubeal20u2i4iLbSmPHvUoGKXOVAx9aV2NJFfb7UbasfQCk27j0Ap8wrEO2jbzVkRjof51v6fY2io&#10;kjwqx65b/wCvWdSsoK5pCk5s5fbRtrptU0m2EDT26iNhliAcg/4Vz22nTqqorompTcHZkO3ijbU2&#10;2jbV3MyHbRtqXbS7aLgQ7aNtS7aNtFxke2l21JtpdtK4EWKNtS7aNtFx2Ittcb4w8RyWivY2X+sA&#10;HmOP4c84z2OP5+1dDr+sRaPp8j71NwwxGmeeTjcR6D/61eVaxe/ab6e4+Vt/cDAbjqwz+g4561yY&#10;mtZcq3OnD0rvmexWjv8AMm53MjSHlm9/89amNx5825MqIhlfUAknk+vNc8Z9rA4LBSCc+v1q09y8&#10;sQUfKAcgDgA/T/GvPlE7kzQupUVllEzeZnIyT07H1H49aoXsu+JS0bI5Y7sDCjPTjH+Rj0qABnGW&#10;kJm5O3GQff8A+tUhkNxaGN3IeI/IoUDdk9+QeOex79OaSVh3K4d1A+QkE4Ge/wDnNX4rrnDbsodu&#10;0DPBzVR7J4oROc7cHp2Oeh9D7dajjuVQEMp3AcAdM9zz7CiSBM2riVIR+5jURlAfkbIz+mOB061Q&#10;l1JnTYeOdzc53eg/z7VUe7lZAm/KLyR7+lNlhkLRtHuO8/KfQ5x69c9j0/GkojbNf9zcoqKrmQsS&#10;EXHA4zkj8snpWT5bR3LLtKspwSxxzUunuy3cRkdgm4D3xnn68c1LdiPfI0eGEpLJvJ3LzkAdAT9Q&#10;ePShJoLlZAnnIcmNPoMluw/H/PSpTKUvJJTvIMpA4BU/N3B6jGeKlayNlPELmIEyKXSNZMcbThjz&#10;jOcHr2PXNTT2u4wl1KQgqS2Bncwzj5VzyMAZyfywKei1Etyp9qhli+VGVgWGGJHHYcdeoz0/XJs6&#10;dNJZTLJG43seGEm3aejc9uMgdvmqgri3mJhIPG7DDcSRkZ9Pf/PLpGnuE3hi+z5jGoJC8k5GOAue&#10;3uPwkbRq/brstZhrqV7a3CGdVY5iQSA8/wDAsYxx93oeKoX93FNBGyyk4w2SzMVzklTkdc+hxzVd&#10;EZrQu4Gc7lyAAR357dPbvXSaV4UbVtPi1Ge5EMUnBd0IUkby5J/iA25JB4B5wOapJtidkjkQxS5Q&#10;wuylGGHzyD68c9fxqT95cSSSPIpO7JLv8zEnt3b1/wD11NrEbLdyjykRY3aNXAGJNpA/hJUnoflJ&#10;HzdcYqj5vzJkD0z2ptga8U1olhIsjSpcuS0aooCjoOTuz03cHpgepq/PNo1zardQwT2twJFR1BDq&#10;43E7gfl2np7cY4zkZHkyS2xeO2dgTkFFzk8deMdwfxqb7LJaQo00b7ZCGRgCFOM8gn3BH5+lLn0s&#10;HKa/h9tPjnElyZHkMDqIgMbnJOOT0GO4554yeKsX+kTlkmc/bUeVoFjW4zJKcAZHy5AxhgOcAfjW&#10;Jb3Y8phPCJC2VjIJBjPJ4HK9SCRjp0x1rTtdWuJL0XXlK8MG4xqQGVdx+YqG5PuM546jNEZpaNA4&#10;t6op+S1nOsaQyGOVFkxJzu77ugyB6fTqOtqXXb0SRBppS6gsobOdrHlRkYIPXoR3OanupRJOkjzR&#10;vgBDMNrqx3dwcDseo5x6EVnXu5wFRlEn/LQrJ8vTHQkg8qTlTjkfglIfKQvdJLMpRvKYNnjnByMn&#10;16Y98iknvI3nEsUY2POxDOSS/wA2ecjHRvrxz2qlJbNE8rZU+Tjfkjj/ABpoG0hXYgk9D8uPXOen&#10;ancLHVxyRRaVK0n2e82BEieQOJI8AY4Bxt445xVNrh5rhZZVMbxzbjKUy7AnIBOBnk4yR3HQZrOt&#10;Lw+XMWWEnIABUEgei5//AF8Ut3LIywk4WPmImNVXcR1yAf59eeuKOZ7BYs21v/aF6yqr5U7mjTA/&#10;d98H+QAOc1dgmt4RIIo4wrNzjIwu7p1z6dT29jWJZTSwySeRglkILMAx9Tj8uvpn6VctWlkkUxQl&#10;sBSoIGTjjC8c/Nn1qWrjWht7rb/oISf98N/8VRWFif8Au/8Aj5oo9mFzUlkluJZZDCsaSvnGNqjJ&#10;J4B/LFS3QlYRqsyjGfm9QcDvz7Y/nVcXUWECnEmwBmPOMDH0+tQSSIySI4IYjIKrgk9QMfXHv160&#10;76jLsUgkQbG+Ufe7Eev6D/Pd2pSHzrW1Cfu7eFW64yzICT+QAyf5DjEtQ898kKgliwUsR0yQM/mR&#10;V95zdXyhjiNLdQQcbjtQDv15HbmrTZLNi0jaciRdtvgALETlG+6ckk88ex7DuK1bPSJry3lMzKwy&#10;VjcZI4ODjn7o59uvHTGXbi0T/Sm2fLjIUHyyoYgZycngA4yOh7iuoufEtpoNqFu0lnMiZjiZNv7r&#10;opJPXJBPHQHkAjFbxjBayMpSlsjK1G7e1i+zPvS1UlVeSMZYYIBGeuBngY+vaodJ8Rw2F0FQRRwb&#10;djSBMFgCSPl6Dkk568n6Vma34qXW4oxmSJQMbN3GcnnHryBn298VhTRMtkFjyTne5IHA/wA/561i&#10;6rUvdZSgmveNBb6WWVoY4jLuzu78fXn0rQjtbSO3lfMZYw5RH3YY9dp2jpnPOe46YyMqzulsrXyJ&#10;HlUu+JGKg7UIG7HfPGPcelStqUFtdedbSSsN+1GnAIYYHORggfTPTtSSS1RWuxG0TW7qId8ceVZf&#10;MBQseoPX0YEex/Glh84zSTQN5b+Zu2Pn73YAcnjNVolnlOyJjPvbkD5mGBn7oOeAP0qaIggSyJOg&#10;GfLk3DYxBz0x24z1xnpUu40bNhql5FdyG3YCXCqGQcuxOCOc8DkflVk69fGwvIpZRAsm0h9pJGCq&#10;8EnJwACP93A61gNdywM2JvLYj5c5Ab8T7f5FTyL9utsJL5boSTGcBSeDyOwzUqTiDVy5pNtc3l5B&#10;58jwGaM/ZWZGYO+7GBgHgsRntyfpW1H4Fupopk+2wPfIXYWwIDkKOhBPydhnkYZeec1zmmXkuiwn&#10;Z5iXbsrK6J91MEHac8nDHgjGfoM2LLW721LT2SST3l4xjdHBkLhsccjkgjj69K1VtERruW4dEivr&#10;Ke5hmEZtQSSDksMbto4xu9Rnjjrg1Wult1022j+xkXUfzSv1BBOVHBx82cYP933q/NM2jI8FxYRL&#10;eMmbc+Z9wfN2LFsDOfmGTyDxjGXBqV1a/araWNRLcwGFmlG7Ofl+UdAeODjgHin7q0YtXsOSOWG3&#10;jkDM01xuMY2gAL35459sYOa1bK0ttMkikvm815XDJ5EqsGXuFOeDgA+pBI+U9SDUnmi+zCKO0Lrj&#10;yQMbgB37ZOPbjHOKqzQ/aXkubi2m85CN8m4lSxBIY+2MZwR1zz0otZ6Cb01PTrK5F5B5qxlFzhQS&#10;CSMDnirOziue8PWk6pDNHJlXHz/KFXA4wFA4Ofw+pya6VmRMb2Vc8DJxnjP8ga9GE246nBOKT0Gb&#10;aNtSgAgEHP0o21dyLEW2jbU23mk20XFYi2UuKk20u2ncLEW2po7ieIYSQj2pNtJtpOz3BNrYme9u&#10;ZE2PIcYxjFVdtS7aNtCstgbb3ItvFG2pdtG2ncViHbRtqXbxRtpXAi20u2pNtLtouFiLbRtqTbS7&#10;aLjIsc0YqXbSFMqR60rjseL+NdUlu/ENwpZSlu3lLt6AA/zyetcq8wdX2lj6HPH4/wD6q6Xxpol1&#10;a6k8iwBI9vzbGypKjJIzyOOx/un2rkGmfy9gACk54GP89686cWpO56MGuVWF8orIUJ3EdcHIP0p3&#10;zxpwSSeB1/z3psS7sBS3P93r+VXZhGCrqGLNGPNJfJUnrzjgH0OTWbLQR2kQiSRpGDEdDg55HaoZ&#10;I9twCbhiwyxY9BgnBH14pI7w2rYz82MHb254+hq0tzE1pPCfKwF+SXywXZ+wHGceueB78Cs7tMrc&#10;0rR4J9Ev7YiDzAonjLSHGVHIXIJJAJGM8g5421yjEnofUk5rpdMVLmG6W5+0RxlHP2iI8ocHqOrD&#10;IGcngZ5HJrn0iQRgBi8jHoOg/wA8/lVt3SJitSBFZ3RR8x64HWuln06G20aFlma4MwjJQLnaxUNw&#10;M5yAcZ75yBjiucAMUzK3GOg/lWrYebfF1RGKQoZSQRnqqj3xkqAB69OtS3oXYfHmS2bz59k3ypt2&#10;kgjkZB52kYIwcdTj3ZJva5Z5IZXmJ8xs8MvGemOO5/8A1U2aECPzAhDKM/LyAcjvzzj09qryPtPz&#10;cMycspJwTyB7DGBjt9MYm47Fq+mW5vQVVyVPJJ5JPJ7Djp154q/q8aZRIzK87QQjYo4AaJBknrg5&#10;xj/HFYkbhZEDKxYtgHdxWhqsobU4VZiFEEGDn0jUdfwotoHUy1dt8ZwBswPY855x/nitez1CaFZ4&#10;kUKtwVXckY4IwePTHGfUgVn+UiqpYAMOCFY5z15Jzz0/WpZJJ3LRyoIkjDI6lOhU5I9j9O5z60MZ&#10;6HoraV4kR7PyBaFY/Lhe2UKJcKQgZ2B2ZO7nknA6EDc7wSLmwuHsVsJLiOxvhN9lYbMsxVYXDgc8&#10;7zhjjAyOea5Xw/rNtpTJMplSWOEbgSXRyGByhyNrYOecgknG3it3QtQfVvEd/e3EwihkiFzGZVO1&#10;tsh2sBnqACM54G4dM1pFcyIbsc54+j0//hKbiTTHkNtcn7SVfszE7wOMYBBAxkYHU81l3lqlhcQ2&#10;kkqzQbfNQwYwQ4XJDdc8Ywenv1q5fRy30ogggJeSQhNgG1ySflXAH94DA4496x+uXJAmDAjcOpzz&#10;k9qljRrzBfK8tIXIeIHKrgqGAP8Ad6H2Pf3NVr8oJEiEokSJW+4QBnvgjO4A8A9xj8H3GpRTW6xS&#10;RMIxEwYRsE3nLlWbAOSN2OR0GBim30YjlMLyOQrEgr1IzgkevcDnnFQkUUrOPz2I3lVGQMdS21iq&#10;gDkliuPxHNXBN5dmI3QKXkBYg4YADt2H068iordF+whd0aMH8wl1J6AgjaM8YOScc8D1pbpgVR1l&#10;ixgoFCYO1QMMeMc/ieDntluzAPtLTOwYk5K/M7njC4/Htj6VH5yGVgE+XBAA6nPX+tV0d2fEal2z&#10;hRjk+nFWLXy1hdmBLkEDDY4OBz+Z/PrSsBes2juHlaaUIJOTuPDdB6565/Xn1j1IJcIDEiIc9NmC&#10;e/c5xzx7c+oEMUrWrqZQX254ZeBnqOff+tS6e6vOiTkLGW+96c4/l9evvR1AZDvht/OVojhAzGRQ&#10;TjcvAyOucZx2J7GnNMGt4YpIlQwpjIXaxJ5GSOvH8hVSeJ2ExiQ+VuypHbPbNXVUxeZDKXEnBK8Y&#10;GM5zzweBx65p3As2SGOJpJYRKik4QEAL93LH0H3R6ZbFXrWFobi0ECxxz8yl5nKxsuVwD2x3z7jn&#10;gCsWRZfL3oVEajlGOSP4jgdcfTp3qKK6aSQuxyn8WCFwM9Bjp+FOLEz0D/hJ7P8A6Ac//gbH/jRX&#10;D+da/wDPOT/vof4UVp7Rk8qHKxVTk/ODjb0Oe/64q5DOjqzFGO0qfm+YHnBz6df1qmhKMyowbnje&#10;oIP584p4umkjWONUQBeQE6ke/X2//XWZZcsktX1GOVAZBF+8bLBThFLHv6L+OO2aq3MslvrE43Ze&#10;GV1GSTkKxAH5YqkGdp23HALZXjGeatauR/buoMh4a6kb/wAeNO9kJmxHNarp8gaZpnQeRAc7cZLs&#10;Tj06ew545zWXrc5vruO4wQPLG4AEKSDjj8MH65rOZ8A8YOeM8/WtCTVJP7J+wSbXhX/V5AyrbgSR&#10;78Y57GjndrE21uUCTEqBRznJ9jV6OYbOXGD95exrPkZmUYGce1WPNbbjAI44wKhlIsfa5RcCdXVW&#10;VgwUgMAfoc+neptV1Br5POCW0JLcwwxBRHwOmB0Jzx/OswYOSAMDrgdKswr5xKAMcDChB1pphYtx&#10;6iIyTbtNF5iKkgRvlYBRnI6MTycHjnvUUNnKMkfKkbkYYHIxyRjqDUMIiF6uThVkG0AE8dPb2HJ/&#10;KrkcpjuWEC/LMwyDwU7kDBxzjp245702wQqWjsiKWkM4kEYhWMllfPIP4Htk8gHrVnU7G60uWNLp&#10;JIHGQN4PzkE8gn8OPTHrVWSGJ2lnJCTZ+YDpjHP49/TntVuXUre5MMbxKzQjZHjgjge/c5/zzU3V&#10;gsyJrotblWjLRkDChs9+o/X/AB5q3p15Nax+aFABdo41fB7d8+gYD8ai+zQy+Z5YMYfsqhiBxj37&#10;dsDrU2m21uNTja/mby43jZ/N4P3lBxuIGeeh7ZJwBRFq4NCXWoTC9t7wyBpmJdCSX2/N2JOGX/Cr&#10;9v508tpJKYvNeVZFdy20bVJQE8/eAYAYycenJ2NRGjw6mupR3K3iTxy3Jjt23MxQq4Dg/dUozcf7&#10;J9wG+GRZ27C9uL6BI4SyRK7ASNkARvg9CF2nPzLyeAQSdoxTe5lJtLYqapcxSR2926kzE74V2uwG&#10;QhJyBjKBeVGACeBgc2LK3/trVbOKQAmJhmCRMlMZ4OMdOpHGSDnnr2yz6Vb2bvCQ+1jhiHmRW2gB&#10;j/s4K89ge1ectqv2bX5dQiSFXWYjehG0sf4sA424789c5zWtRpSvczgm1axqeKNWvrCaLTI5kxbK&#10;GbyE2hWwDjj09cD73Sqmna1euYLcQxz2duN3koPugckno2eM5yev4Vz13fTahdyXl25eRzuYlcAn&#10;AHp2+Ufyrt/CukNqWlLNHPA/RWUNtYDoc9TyBkHI5HoKiMnOejKcVGGx3GlTw3mmQTwKBCy/JgY4&#10;H4Vc21T0jTF0+FY5JEG1BucnAzjnjoPrXL6v4/Gnay9tbRwT2oUbHyf3hK5BB6AZ/l711uqorU5v&#10;YuT0O020ba5bSPG9tcmOLUI/ImbOWUZj/mcV29v9mwSwLZHAIOKarRauhewknZlHbRtq8bTcMwtv&#10;9gKU6dcKATGcE4qvax7kulLsUNtG2rD27ocMuDTNgXrx60+dE8jIttG2pLt4LbyAJkeSdwqR87jy&#10;ATjngZ69OnrTwgLbcrnjIyOP84NJVEwdOS6EG2jbWlBBaMdru5b1XGKW4sYkjBSUAk4G9gM56Y96&#10;n20b2K9jK1zM21Q1e/Gl2QumDFFkQOAm47ScHuMfWnW2ob32S7928plo9udo+ZgPTIPXn8xXA+K9&#10;ba4uTavMzQiUgD5VwuSCMjrzjgkY2jPIyCVVKNwjSblZnpKbXRXXO1hkZBB/I8inYrntP1dR4es1&#10;iO6RoflLHB2hWKnjIzheQORnp2rT0u4VLG2Se5EzM/lCUZIY4z6f5455qlNMlwaNARMylgvA60sc&#10;RkOM4qRkA6NkU0DoVIIPIIo5rlcltxXtWUAghge4qJkwcVLvIGSwAHUmnogY5ZuKnma3Hyp7HkXx&#10;Us1hljm8uQ/aRnzN+RuXtjHAwc9efwzXlo+aQKTweOmeK9n+LdzZJbWtut0ouEO8wlM5U8E57H8u&#10;h9q8qimtHEG2N0mjPzZYFGGc9COPfmuWpJOR1U4tRsNjsTbO24F2RiCqEZyDgDnpk+oqvqDqZI5E&#10;jkQsv8RJJ9DnPPH09MDHPXTajpFjYSBLcs86qyyiXc0fJGNoIB6bvvdSDjrXN6jc21xHF9nttjp1&#10;lViTjGMHPHv+OOazbXQ0SZk7jIxLE5UY59BVuBSsLeYrCMkY6ZP0B+nXt+NVpADGpH3+4xUiOwiP&#10;zFSB27dqhlGlG7tb+RGNwm+XYe+e2B16Z/Ksx7V1YuuTGfunaeR68ds8ZpBcOWA3EHHzHJ5+v5VO&#10;HVpR5iMSBgZ49f1qdSiOUNM+4qNx5xyMeo5q3ZXMsEAg2gI3DZHsefyJ/wA5zXeXMzJG48qMYQH3&#10;pBMmSSAcjoCRSuFiZygm4cgDb19cc4/LrSrM0cREAfzCMhhgY6jGep6iopFVQzH5iuOR0/x71E8m&#10;GBCgNjG0IRg0gJ1Qb4z9nVWYKDzk5HJIwcDjrmrt0GCCVVfLhMuJAVICqoXaAcHIPJOMHp3NWFhI&#10;yqZSAjZ6Hnt/WrlxZSfY4Z1bahXzHBc84JXpjH8P8vwd9AtqNtoYJuDIFBIVTu5xzyR2zyeenH1p&#10;t08EVl5qAYLFfnzlvTgdMfXHsRVOWe5hh+44QHaz4PDAcjPY89KiupYiiRxbjlRk5xyT39eMD8KV&#10;tR3GpNPcTDDnd1G9wo9+Tx3PX1rYsp47HURFMzCykRondED4DZUmPpgnGMnGecjqK56TBgQlSuep&#10;Pf8A/VU0V06xsrFT8w4ZASMZ6ZHHv6++KsR2dzYromnRs7SwaldRxmO1dCZI2LgGRSO2Y2xxnEmB&#10;3rOubXTFvbe5mvd8U4eW5NvH8o5JCoCMAEYQA5wQx6Yrn5JJJuWGQuBwvA68cVJEzfZ2zvCsQC3c&#10;+2Onai4WHm4ij3CJ2LoCiy4w0iEFcEZIHynGOevWopZAiAdSB1U8DPpUIZ9u5ycZIwRnB/8ArZp7&#10;oJod4GzqxyepwegpNgkXrFomkJuZv3EYOEAOH64Ax0GevTp1B5E+oD7LE0duVdZACJI1Bj55YAEZ&#10;VuVBPGMcZBFZsiXEEo3LxkopDfNlSOfUfX646Ui3LCdRjheG3HI59aBjYrkK+W+ZmOWLc55zz69M&#10;1P8AaSrPKDiUtgMnA5OTzn3qq0RknIQMQSduTk8DvTSdp2jB2+/GaBFtriRWZXkBDBV3EcjHYfj3&#10;/wAcVIjvEwYI7Kr4LRHaGHHQ9ent3zWbIXU9Ac9DirEZdoQqMAPvMdudv1PXuKLDNJYBcW/nhGCf&#10;MN3JCk8DPb0PHrzU+qb0uY/PKqiRCNdqhX+7xkev4nA4qh5MizqhfnG3KnIOBjg/h+tT4SKMf6XF&#10;OAdyxjeAOvIOAe2P85qRjraaE4UQhzjJLHnp2z0/H3PpSkW6RuYkdGOF8okMCvBzkDnn2/pUIdbq&#10;4RYwkZVSWPG0Y6Yx+Xc55yc06SRpgzIVYEbgAnXqMnHQ5xQA/wCzyf3pP++R/wDE0VD9pn/54xf9&#10;8rRVCIBKrdH2cEcjj1/OrUcgNuhLB5N2T8xz7fy/X8swsckjPvU0SEwSOrgEHHJ5P0qmI0LZRNq1&#10;shQhnlUHHTkjBH4Ypr/vXeV2y7Et16561JoLCTxDpsXb7RH39CKyRLt4LYxnpzUvYCyzMW34YKTS&#10;PgqRxnt7VWEgLZ5HqQamGCqg4JPA9aTAkQ7ITx34I703zCxZUAJPJ570qnCDce/Sq0oxMMdzxQnc&#10;C3E5Bxkgj8KsRsEUbGIIBzg/zqvAv7xlz2zUxcsNigDA9MVLGWoBbM+1lYOQApT6jjHfvVuO1XLk&#10;MgAbKcHPXjjFZSsCN5HzDoQPbr/KpY5d25HLjcu5iPagaJ7ee380h2O4k7SzcDJ6+nfpSyQIHaZA&#10;NuB8ncnp0/wx/hnBRGACuScnIbBHFWPPk+V/lDE4I59OuKduwFk3JilVQBz/AHfUdanmvmaGRW3b&#10;A3AI6Ef4H/PNUJXuJAiKM7WUAAgncc46cn8PX6VMLuUWrWwbduG104cEdcj6H/H0pWEWLh5J7aNE&#10;jVQuQMYA6gEj+9nNRLN5peTjAfcGOFzznO0dD3Hpz+D4RhYpTc7AjcqMjnOeDjAxj17jjrUxgSOc&#10;gQg4G0rLkDngHjBJGc4P5U+awWLVjd3BhNqXW6gjywtpF3xgthc4/vc8EZ54zzVC5aFUJ3hXVflV&#10;TlQ2QfXphvfkUjXlwl4YVZWBBQeUhBkBGMErhjnjP61St5Yp7qNGAKjI+Q8ew5P+f1o1EW7WYzna&#10;S5dRkop45OBj0JzW3p/iTVdMlV7W4fbGu0KcMoGT1Hfkk9P5Vj+WqxsDbqpUnKuB3x6jrz6+ntSI&#10;yxsc7lAAbfnt3/XrS5gsdHc+LNWNrfRveSXS30JjYyN8qBsZ2heh6+2D0qva3Fg8cMeqWuTGyuCi&#10;hXY56H1BJxxj8axY7soAYn55wRnPOeM59KaLyJY03QK0oyVbd8vTHTrnPPXHtirU2JpHZeINJt7K&#10;C2uLJiIZVE0OCN2zLKU4J3EYXnPU4znqaF4+udItUs5YRcRqw27mOVGeR/P8a4l76U2rQySPsB+U&#10;Z4B9Mdqgguds25uQPXpV82t0Q10PpiC5S8tYrnT7gSwSLuVkfj/PqDV63ub1T87ZUep615H4c+Jc&#10;WmeH47B7F3uYflhYP8rAknB78ZHHP4VX1bx3rN9BtjlW1XYSwgYcHpyQSe/Izx17Vp7RNakqLvod&#10;R4u8X6xaai9rpwgSMsNvlAybhyu0t0DEgnAwQB1zXPW/xK1aGWcXESTeYflVowvlnjgY+8MDpkda&#10;4jUb6682a3mn+05YOX3lsHBJ7nB55Hr6YxTLW/NrMjSxLOhYM4Zhnbk5XPOM1PMx2N6+13UtTvRM&#10;8ku4xYbcgJVT1wBgYPp15HU8nrPDOqagusK9xKt7LJKImLSO7RqSBngYGN3ORntkZribGK3uoje3&#10;bSzGWQqFEbE/KM4ySMgKO2SMD2z0fhExRaxAss5aSRfPjZCfkA+cg5GOQCDjPI9aabuTY9dACnJA&#10;yfQ1heKMSadLGlz5NzCvnxqEVvMUDLDDDHIBH5e4q4b7zLqC1ikDyLhrhv7q4OPzI/Q9K4rxtrVt&#10;dQ3VkU/fRMDDIwxz3K8jPTHQ9x3FXJ6BFamW2uS3mj6i91tWYqGUFQ22RQQxbtuOM9BwD6YrktU1&#10;y7vpVWfZtwriNYxgEKF788gDv71DqN5OUMSv5KMFZo9gCHGeAB17Yz+PrWLPJuk3MSCf4c9Kx5my&#10;7HTWPiGbTLMW0dwskZORGzttUHrnGDnge3Jx157FPGmk2drGiedJPIy7zu80RlHClssMkkByCCeo&#10;GeBjykHcC65JBoDfNuz0WhSaDlR6VcfEzVJdghjtE+bJbyyRtx0OW9fT8KmPjeY6XFpMEaxzSExm&#10;583y9i5A4OOGwevbGcV5ys7Psfd8yfMuT15+v1pJZPMZGyBlgG2qAAOmcUlUlfcfJHsdZe6csUht&#10;PtUd1JxLLdLIxjKkZO088BmAJ+8T09KZLrmo2FkLaz1m6kVHwod2Rgq57cgcH17dOBVHTdSzYw2H&#10;mgNn5HZsL97cOMcfMOp4/DNYl5K4mY8+X7nJ9OoxzQ5dh8vcl1m4ub6+Fw9xLcuyKu6f72QAMZ+u&#10;e9ZFsyq7bhxjI74q5JJHcIN0oRkbAwuFXPXoKoTlYpCVX3B6H8KVxtFy7aGWBdkrPxkJt6fU/mfy&#10;98ZxbB27eo5GKdC+7KnHTP1olQBzyvPZRwaAIB82fbtmpIlV5FLuI1yOcHj8h260wqNxxj0GB6VP&#10;5B81Vk+VeCQDk4PoPWk2A1ThxGq9+D61YlhmtpF8xf3hXdtxxgjOfr0odhGY3/1ilCuCgGeucnv1&#10;HJ57dqnfY+1S+1FOMcnJ69qlsZls6sT8uCQOR2xSxqd4JyQBzgZxUk/lJIyoeAPlK8gnOf5fypo3&#10;B8eo3H6UwJ4VVwCcbgO57jnvx2pJAwlcMxLAbiVGcf5H4ULsibc/IAzgHvTjdEy7tqrHjGF4AJ/n&#10;9PakMmgc+cd0ojjEbsDz82B0465Ix9Tzxmr97emK101YpGjkWA4IDKT+8c9R1H/16g8MSxJrz+dK&#10;qRm0ul3OQASYJABk9ySAPc1FqzBlsR0AtsA/9tH/AMf5VVtBFSaFfKV964fjYCM/Xj+dUNrxqzNw&#10;Q3cjP5U/zz5Zi3Y54Hp61LLdREKIotuV+YZyN2c5Htx07e+KEBXMu8MJGYAABBgHpxz+GaSJwHGR&#10;uXv0FIeZMlcc9B2FPI2xbs7j2GRwfemBMib+GO4/dVQRye1W4reSLyQ0Eg3pvG4cSDkjGe3+fpVt&#10;/uMhTIUBiVODjv8AhzWyulCa2gWzWaa/kjNy+2NTFFEM4B45bIXnOMtg/NmkBmlEWCcMWVjhhg4D&#10;DHX8fSpEVhaAMhMbAfNgcnjIH4Ef5xS38ckAkt5cAkCQLweCMjBHQ4PI6dc8ioZmH2NcPj5QAoXG&#10;SMD15P0H+NJlIuxH/RpJRG+8Ddv28KenJycdRz/jWe8ZWFmPXOAoJI6f/q/L2qe6ZHuZl2uis+9F&#10;J6bsnkeuCBUVy3nENuJcnCoBx3z+PQ9O/UUIQ6wQzMxkBEcY3F8Zx1wD9TSXIDyEsu3IAUDAHAx/&#10;SpLa1YSRIr7vMAYe5zgqPzo1J5RceWQVMfysnQjB5/X/ADmjqA21SEQyPKCzY4UDGQfqOOP504KQ&#10;22Mcs3C9cn+pxx26/mWBd9qqFLjoNoYtk4wB3/8A11Zk2RhCMbc/J8w49vfuOKBlW6lcStvVkZcJ&#10;tcH5SOo5HbGMVVzyGJcSE8k8Y5/+uauXKxysWhUqETDFuST/AEHb6DvVVcMrK+BgHB4znsAPrTEX&#10;re0l81iyMZEIBQgkn0AA/wA9KknAz5kMP7vaFULyScD7wBJxjP8AnpVSQts3L8rjDHPJPv8AiOv/&#10;ANepftnzZVVwo9T2+vuCfxpDKW6f+9F/30tFWftbf8+kH/fhP/iaKLsLIrlT5Y2tujzngdPrS8CN&#10;sY+Y9M8inRYA3qCwB+dSOCPr/npTGxG+FYHowP1//XVMkvaE5i1FZQoDQRyShu/yoTWbGgc5bAGM&#10;jJxmt/RLRJbeS8Mh8ww3itnoFWEH8/mP6Vzbgo/UHHORQ0BaYxiQEAhcDOe9Ekm3GR0547VE5ZwA&#10;2AR60ofcBtQ9PmwetTYCQkyDPUk554704qCQxIHGMU5RuhXYB8vrUPzD5mUnJyCegqQLKkBsDnP6&#10;UZKMck9eBmlRsjCdD09qjcSMoctgA0gJ+XYYI2mnMpyvztyMY9qiTLBcnHOTV1YUZkDOOmenTmnc&#10;ZFvS2jdwA2flGRnI6UxTJO3mvyxP1JNJIC8jxhGYscqCcnH+RVmK6Dv9naNMHoxyPw4//XTARnTZ&#10;tdBknI5/Uk/jUT6hvRohF5cZ2E4H3mC7c5xwDnOKueVBOcMG4GCVOckHnj39KzrqGFEgnik2lg29&#10;WYkZUfTuf/10IYJLI02VY7VbIAJHI74q2C7hT82cnr7f54q5Zaev2CKTzVadlyyiQAjOSDz356fT&#10;tUE4uZrYpEjCQHIZSPbv3/8A10m7sLFa6kE8xt0GPlG9s8g4P9P6VBEdrgKVHbgdfatCK0jjt0R7&#10;K9XdwzhQcn1JJ4z/AJzioRp7GVmWKeNWb92GTn6cU7oViVAvlqzNxyp46H3FOuz8gbKgH04OeeP0&#10;qddKu5GWMRks44G0g9ferv8AwjV2ECO8Xckhj+fP+eai6uOzMCM4TGM9WAzimsXIEjfKucYFak3h&#10;zU1VWjg34H8LjHf3qB/DesCJV+xHIySFdST+Gc1fNHuTysoeZg57Hjmk4Dk4689Per0uianDhTp9&#10;zkjOAhOPrj6UQ6Fq9w7FdOuV2qT+8XZx/wACx+lHMu4uVkVsVyVJIUjsfyqzEjRA/MdrDkE5Bz7V&#10;J/ZOpxIubCfJHOEJ/lSyWWpJCT/ZtyA+F3NEe2PyH8/zoUl3Hysy5MrKcs20knPamykggjofQVZk&#10;t70JzbShMbmJQgHn19P8KptHIzMqAnbzgDJ4q7isX7G6MaSxkB0lXDLuI6dDweefX0rotO15NEmb&#10;9xLPay/LFFKRgAMD6Hk/MDj1rkYY5WcCJHaRf4QP8+laMlveoVMkLrGqcMB6+/44/OjmaYuVM9L0&#10;vxVaGKW6kuTBdOCWRnDJGAATtyMkkk8A5+UDIAUVzPinXLO+Nu0KxtOqYlljQqpPP97nnj6Y78Y5&#10;vzmCeWrfLjoT09RUDLuiXICqeozk5/zmh1W1Zi5EndEE0x3bjnmo5vnXIOR1OKJo8M38IHQE8+1M&#10;eUAEYxkUkxjiWjIGOo5wKTePmyAcg0D5gA6nAPBIxTZcoQSDg8ZHSlcCYMVHp7YqTcSCCenPFVgx&#10;AwfvE9qliO4/41LGWVR1gMqAsuQm3nj39O4/Oq00m6Ehi2QNwIPetdXEegs7SFmOMozEqPn4x+X8&#10;6xoiGlJCjbhc7unpnt/k1ZRTw/l+YR8u7H41FNIZJCSav3tqIrVJ49vktIyqc8kjGePxH51mKAX+&#10;Y4FNEksXA3ZGF5we/tTvlxuOenp3oKhEBVs+oPanNCnlMTkOMYywHHf3Jzj9aQEQlKfMoGegOelS&#10;KQ6ZcA8AZIAOAeR7/X2FQrHnGeVzjinbNigjoeuRQMnSdSwVgMDlR0IP1qcbX5aVVwPlVieTx/PO&#10;eTVNMHnIz3yetSLN5Q3K7CRCCjZ4H+eP1qbAJNHuLyZDYds7M4A4xj25qNSeOcHPAoyqlcSBgxO5&#10;RkEcjk59frUmFOFQ7R0z6/XmmMQN2YbsLgenP/6+tQO++booGMYUYGBxVgxcggFl4796qspMnK9B&#10;kigDa0ExQapHJ8pco64fsWQr09i3ei9jkItnHCJDt3A9PmJ9fcUyztoHRN84jeRN3AOQN+3pj1x3&#10;/wAa09VWCHS7URuzgSSBWJAGRtHpnrT6COWkjLSsynfknJ9aVIWlMjKjfICzAAYUev8AKrCRsZiC&#10;MHBAIIOK2bRGjsxHHxIX2lsA5J9D16DI+hNS5WHYwI4WdVxtJbOOfT3/ABp0chEDqU4PJ5GM5/n0&#10;/DNafkKryGEgjDMIix/4CVIAyeo5A6c9eMyWLyWjPmRsp5GB074INNO4EkUgAJXIZsZx2HFXra6+&#10;XY8skQXJRkP3M4J49Tgc5HT8svALg4CK3qOg6f5+lTDaipxtY/e7/T/Ipgb0ItdVtGt76++yyDc5&#10;fYHMrKpKhQNo/h2jc2Bu4AyTWSLeT+wY5y0Sb7nYq5G98Lk8f3V+Xr3b61E5+YeUNwXncR17/jVe&#10;ItLhBligyFJxkck/jRcEjejskvNRhmn8hUnhfZH5/KlFIVfUMdo2g5ySOvIqNIIZb6Zb25eXbggw&#10;ANuO4bjycfd3nJ/HFUgkKSQRI7TF23MTlFzxxzjI9+P0q4APtkhiZSsQ3A7eDg5Ixj3J/CgCa7it&#10;5LRruFo0MbbvJLjdt4BVcDB4YnJORg+mTQeLdD5SMMuwLErnaRkYyO3068VcubuMp9njijZCRIVj&#10;JC49CO5z78ZOKzIX8o4badgOCwyPxz6f0odughqyGIsAdsinqBhhx0H5mrXnCWQO7GTGAASc8YGA&#10;eegH5VnuWFwedpPIyaUM4OOmMkCkMlnlK/dI+Ycn1/yabK6LiVR8zD5uMAHkcc8+545/OluVC4K5&#10;ZWUEZ49j+o/Gq4BdAcemPWmBYt4w5Z5t2zaWwg5J5xjjAGf0zUAO0MQcf3fzFTxCeOKQRysPMADA&#10;HBYdgfbIH5D2poUcCQLhsgknOMfSgBn264/5+Jf++zRVrybX/np/45/9eijQCJyHhZzuWTgAdsVW&#10;ye5OKfIrDqCPao8c/wA6oR0GibYLPVHEhZFspcA9FL4Tp6nIFYUcSyybAxHuRWtpK7tE1xs4H2eM&#10;Z/7bR1lPFJFJtKnPtSYEj27ZTLg9qR0aAECQEZ44pQ37nBxz19qdGpmRlyTjHfrU69QEik3E9Acd&#10;uM1qWcgk0TUo2ZmYIjrzxgOAR+o/Kq9oI4mBcR9Rw5zxnB+v05pk0yRzTC2yElG3A9ODj8xS0GVE&#10;baw5P4VYwfJyCMjqKjDLEvMe49znoKdkbCUGAuOp60MCZeCAT2pxJWQFic9qijcHIfhh7VZMasqn&#10;Cnt1/wA+9SwJYxn94GIbGAR2qbEsJ3xsQSMksNxyfr1qNAQDgZxzino8snyMrZHQEcj2qLsCeKaZ&#10;LjdH9nRs8ySqwP5Zxn2p2oWV1fCBZriKXytxCxqFYgkZzzx09O9XbC3X7VakhZFzmRe/GMjn9Pxr&#10;q9lkoO2FdwJA2r1z17j0pOpymkVdanFSi8e1t4DZlVhTarAAsR74+n/661rG7mgtRE1ruI5ZYwO/&#10;4/XqK3ILGxhkMkUbk46u5fjrxnOP8+tWGSBWDSptAHB54NQ6ifQqyRjR3+qxSfNpFyIyP3ZCNjH/&#10;AAHPtTludSeMvPBEJMY4kkTGemR1/lWxvt9u3ICg/dxkk+uT1pftkCphZIxgYI9DUe0XYd13KdhP&#10;PDDJvQPOzB3YSMegAwCeeMVdMpZyxQk4wT0znr/KmNexszHzV5OSVIHfOeKiW8gXgt/DwAe/1qbp&#10;9A5kTpMpC/u84PrjPc+9N+0RpIWj3ZDYPJx7f5/nUP2q25XzBsxjB7/5/lTjLbjuo3dW79MetK4X&#10;RZecggKrbj15zg/5FU9S1G8tLKSW0SIyBSWWdGO4Y6fL36dePenq0G3PmAIOAVfk5qC6mg+zzEEl&#10;TGwbYe2OcDp6f/WoTV9hN6GjFMxxhWVcZHBAP+f6U8TMNoywHBJH+eKzzMIlRd6sF45cdcVZtF82&#10;6VZUJjOQSCeT07Gla7BysrkzXBJUZBUHGQ3SlZwSRkbu4z3qg29I0klVkBxjeuP51C08Yl4kbLNk&#10;FSCB+Zpai5jRCI21jhSDnJI60j24kXOc5JOSRxWaGxKPm3ELn7xH+e1VLiSaN8pJIfQBlI7Hofw9&#10;qauO6I7uxRxNhbdMIQflBOMk5wBz2xj+lUL7SUuHje3Xy12bt+Aq9cDI69PrUN9BqSKxiid8ggMA&#10;MrkHPest7rUYolVoJU24A+Q46Y6Y9q6Yp9GZNohuAqNyuSRxg88Y7VXMOEyFy3GBipru3u4rS2vH&#10;icQzgrG7HOSoG7jrwT+tRxlXRlkY7cEjseK22I3I42RpQmDg8HnpTZWwAN2SD/FzUMuLd1IOcd6P&#10;MjYYIHHcetOwC+YGIxwox24q3HyQN4JIzxWcrDdwcD0q3asXJ+XJz2NDQ0dHp+hz6lCERwokYOSV&#10;zgKCDx/wIUs/gzVIWDKscyZA+UsCfc5HHUHr2q/ZrcQW6iP5cqSMAE+/8hW1CdVKyGWLcvltgnk7&#10;u3Tvx3/wrn9pJbFaI881mzu7eWOGeDZIFPyhRnjv7/WscAscBT7jH416ReS3BdPt1vuIyQJU4/Ij&#10;FVisDLsNtEQck4jAPPuBmqVd21Qmlc4fymESEAlT3FEoYjJPzZx+Hr/KvQI7xo7fyIyFUKB0zkjv&#10;9aZc399Ouz7Wu09FaEHntSVd9g0PP0fZnepwByKliBlbZlQTnPmYHQeprobuxv55y0cUEjO+Qot0&#10;Bz/3yM9v85p9xotxFoH2ieyIkEwVsIu1Y8D5jgZzkYzn+daqomI5cwMsksZVt0ZwQRj86JDvhPA3&#10;KRz7Y/8A1VsW6TXMxjtreSTzEKiGJSxPUnAH1JwO2frWVLEHJIbBzgDaR/nt+dUmMq7V3rtP3lz1&#10;6c//AFqmA2uckjA5zwcf/qqIgITnLFWJ3A9vyqdn3ZwAVz6fhTAnuI5vs1vM0bqsrsFYkYONpx7Y&#10;3A9P4hVUIPPbn5flAbPAz6/4VK8ztbRw9URmYfU7Qf8A0EVBFkk7cE9gxxmgDoNKwLLcWiBWVwPO&#10;4PRcD6biP0pNZMqRWkc2Cqx8hRgbu+P0/wDrUzS3P2CWBIQ06OG2sBgqSAe4zjaT1HaneJVmee2Z&#10;QWQoSNuTzxn+Yp9BdSjFKChDJIEb+InhfU49OtaG/wDcMVXbGBvRXYEkbgOMAc4/rVWwt/tUXJCB&#10;CUJ4zvI4BBPU4P8AkGnrDKlyWHlyhFDHbyCSRnp07n64+tZuxRFeYDImVdmG4hVwAcZ/H1rMlLks&#10;m4spYZIzgn/Oa3odPm1iaVYJ1MpOPLfgkfQds456Z71VutEvrSf5rSR1VuPLRmU+h/8ArHFCkgMy&#10;RRHFHJsPzKSM8gnJBP4f/XpqcxjkA89+3H+FT3iSxW7QzQuh3b03AjHGCACcc8ev3QKbp9pcXilI&#10;bWSZs4HlqWPT0/CrvoIRJXH3ONqlsY6YHNR2MvlOzsFbKkDdwMn8R9fqKlmBhXzY9vXHIPcd8jHr&#10;/WobSPcGHVuyjufSjoBeUsGDjdwoyuOO4zT3nkkPzgPJISXOQMnj8u/50xZU3RxyAEHG4KedvT8D&#10;xTXfLABdoxjAA6igB3mkg8g4BAyBk568/wCce1Vw23LFSvONo/8A109gR8uSpwD15OasmaK4hjWU&#10;ZdF2rGmScgde+QcDvx2oAoTRncsxzgnIOBg/T2prBi20AA7R19+tWEkkKkbi3I4PTA6ZHTjOKbIC&#10;CrZyWBbjjOevX0pgLEIpIQsqOZM/IQwwevBXHJ6d+x9eI9hmfGGJ6Ae/+FSQPLb3CNGQsoOVYHBU&#10;g5yD2OR25qxKNsh2ABWRduASCeCQM5z1/SkBEEdYwWZXyPlYMfl59u/1pohZiMuGk/2j0A96jd28&#10;wkjIb5celSoQ4wQ244IIByeeT0oGN5/6afmP8aKXMn9wfl/9eigCBmJFMOcknv616fF4K0SQ7pJp&#10;oVxjBUGmv4I8PrJgX1wxzniLOR+lPm8hWOS0hki8K60zZ3N5SD8XU/8AstYe85zz/hXrVt4S8Pm0&#10;ltvtl0kMjq7B7ZcZGcdZBxzUsngXwvEArao7DGcpAmB9cS5qXJ9gsePNhgDhs/xGplbbtIBUAccd&#10;a9bi8J+FUiMS6k7Z5ybEM3buJK0IvAPh++UN9vfagOM6c64z9H5qXN9h2PHFZDlNvlsx6tgj8jUs&#10;cEKWkhk8wFDlgO2c1683wy8PBxIuqlNpOM2D4/8AQqRPhp4fKlBrnBIPNm/bOD97rzS5n2Cx5JHB&#10;A8asULKeMhxwfcetMjhWKYqyZjY43Y4r2m3+GGiK/mRa3CCR1NsR/N60z8P9OkGX162YjjcIAP8A&#10;2epcpdEFjxCDSnkguLhXt1WJhkSSbSc8Z5479zU0ek37xu62EzpGTvZULKuPUjivVrv4V6bcN+58&#10;UxxIJPM2CFSAemR+869Pyq1Y/DuO0vxPB4sHk97YRZRuMcgynP8AnGKLuxSSPKLbRr1ZJIxBIXVs&#10;OgIU56856U5dNuo4lH2VxIG5AIOPbivd5fB+nXEBSO+IkP8AGDnt6buRVVfh3AZlLai3l5+YLEdx&#10;+jFz+oNTeXYrlieQadp9/Bc7nhSHAPzk5Hvx19q6FnjZnLHkjChQcH06112s+D9K0nypbjUJlV24&#10;AADHGMkfp9Peqt7o/hmJV3a3PKpYttiZWxjj+6f1qJasLpHLFRnLSsc9FLHH0P8AhVR4E2sTO309&#10;TXSTWfhaJQ0dxqU+f7jKO3fKfSq0yaM3/Hul8VAGEkAOcj1GOlTYhyfY5iRIwCFdm3cjioxHID/E&#10;Rngmt+S+0i2llhktICwQriQ7TuBB65yDwB17H1OUW60y6kVpINORQm3C3Yjx+bc5z19qvlJdzDw+&#10;DuXII5OTWg8Nla6gbeW3upQGAJWYJnPttb19efbpW7a2OjXDkRm1Ut1A1KI8YHbfW6PDks8cqJEz&#10;xzkF1S6GxvQlQ2P0qlFW3FZnIDT7SR44xY3cHmIZImur6OIMvYjdGAc9eMjmqM1raul0IZnUxZMY&#10;cqSwBxjjjJzngnoevFd7/wAIDC/zNYhCOAGuXH8mpkng94Z0J0u2eGNcDad5JODnoTxgj8fSnog5&#10;WebhDs+bJJ549KNpY7ccH2r0RtHiWba2ikqXALLbO3Hr9ynto9sg3jTFVdyKd1m4PzHHdP8AORjN&#10;Q0u41HU86WORsADr70LayEkAc9hXqMWnRRMoa2lhXOCyWEhAHTPAH+R9MvePSIQPtGrRQ5bGGg5/&#10;Ebsj8RTtHuTY80i026nQFbeQg8k7Tj86F0i/wD9mkwemVNdZqOqjT7oLEbe6hflHhk6jtn04I/yK&#10;zJPElyykCER5HHrn/P8AKl7vcdjI/sW+KZ+zSdOeDTjoepBv+PeUg4zjn8DirreIrxGcKQMLggjO&#10;KrR+ItUZsblZSSclAOaWncCBtG1F4wrWsxHTayH/ADj/AD2pn9hXkeVaxdkPJwn/ANY1pN4j1QJn&#10;YmB1ITrzTP8AhKdV6EIv/bPv/hT93uAyfT7u4t47efT7p0h3Om1yB2zyF9hgVnS+H7tm3tpkxPb5&#10;Txj/APXWv/wk+qZGXj7j5YxUqa9q8zqoliTPGQg4+vFF13BLojmZvDTblEmnTZPT5W+n+H6VGfCL&#10;npp12vb7jf4V1rXl/KySG6ilZcsrKAAO3Qgd8Hn0pr32tCOT9/u2gliAvA9eP8/rQ526govXQ5Ie&#10;D3EmfsN6QexQ4/lVi38N3Frl1sZsbcHdGSefw/UVsf2tfhgGvJNx4wG/GkbVLsgSG+cgcA7v8ik5&#10;vuMVI70TQh7JlKKxUD5MjgHr+H50ya0u5MslnIrnBJaQEEc9sD19e1Sx6nPPKjm7bhG2sSQOSO/u&#10;RSSaldoT/pU//AZTz+OaltDv3KI0vUSPmtZDngcU3+y9RYcWr47/AC1eOsXcfLXVzhjgZkJH4c00&#10;a9dCQsLu4OfV8/pSuhXRQ+w3ictbzAd/kNTfYpltDO1vN5e4ITxnceRx1/Gr0XiF85kuboDncqtz&#10;+FXIvEMAEkRurlPMIPnFslcZGMY6c0adQa7HPAEBdgk2k5+5+VWYrczKclipGOV61o/25IgLR6lK&#10;zZPytnkHvyMf5/OJ/ENxghbyQDOTkDNLQrRFTT9K0+18m7t/O8/JaORTxhsjoTzwcVjap4bC4Nj9&#10;pdXOWQxjaBz0OevTr+JFdCdeugoUXb5xg4AGPpxUc+u3phcm8YYzn5V4/TrxVRk09xXj2PN7qAJB&#10;bvv3eaZAygY2sMe+fT0q1JYTDTreWJw4kIjCrnIbkkdPUGp/EqxrLbMgBIBUvgBmAC4Jx35P5CrW&#10;g3ktxPapPKyQ2ALwPgbVcsGOSfw46cH3rp5vd5hIgl0O4W1Z2eGFVjyVJYngc9v85qjYwvO+2NPM&#10;MY3FFB5x3x7EkV0HibxNduH01LppWfHmlVULj04HOe56Y9c8XNG87RrNDG6iaVd0hMaMR7EkZ9OP&#10;XPvU87UbsG7FO10y4d4pXhCqvIVCMnB4O0nPXH5VfjsU1awlhMotfJk8pgUD8YbIHTB44wa2I9aV&#10;po2kuTtDfMxtIiDz9Mjv69aztDuUil1QwvDFE1wuxrlQV25fAOQcHpSjO8WO+qILHSLawty7zRtd&#10;P1R0ynHTDYyPqAOvfFaVvGsoZTJY+UAA0bSEszYOcEpz2+8Ou7rmkk1iSKRju0/6+TEQB65HUfjS&#10;prEaKqb9OZSuADEpB/H/ABNZOVyuaxE6xpq1nNpthBC43iQTMFR1G3nC7j/F6dlzkAVpXIg+wEFr&#10;SI5BkTG5QuOVyCp49cVnf21H9rErPpxYIUUNEuOeevHpUk3iQBNnkaTIpIyFXA9Mfe+tK9w5zB8R&#10;aUU0qSV5YnuEKsAqMCAOq55DEbs/w8Kx5wcVPBF6NM1J5GZPKX9424kDbtbnp2JH5V0E+swyWqvJ&#10;oVtPBMzITucBjjkcMc/eH0ritJunsdUgEgDBXEeGxgA56bhjuSMj3reF3BonRnUeLoLSbRp5oHBM&#10;W08M5yCwGORgc5J98VzPh63S5EvnAGMSIMA7Tk7u/XHXgd8ds1f17WVu7W7H9nwwLcGNVUMSY2U5&#10;yM+oyDjHb3zR0RhFDdQtEvmFhkuCHAHVQQQVz0P17VUU+SwroiZg0UjsAP3uV2ngEn8iKdDAywfa&#10;Rk7T1wCB6dxit+C30YW5dnuxNKriUNAk6hmyNyZdSCAe+eRn6T2sOiW1mEOo6mpBO1hZqPTsJfr/&#10;AJFaNO2gXOXPmT20k2SViHLAgdcAZ/yf0q81lHHdwW1oyyFoN8khwOD69Tn6c81pLZ6Cba4h/te+&#10;EczhlDacDt5ycYl74x26VLaQ6Tby+Y+sahLiHyFC6aqYUHjpL+vWpafQaZz92phmQAKSi78EDHPB&#10;qWygS5kQyIrkByFAwv8AAevb7xH5Vryaboc11532zU3XjEY04HAHAGfOqa1sdJi3xvd6s6gfKp0x&#10;Mpk5wMynA68e5p2dguY89tDBquZn3RIx8vOCCCPlBx0wBwPanQWRuvM3HbFF8jPngNzjnoDx/wCO&#10;mtRLDSvtF0o1PVf34DNGdLQkADH/AD1zjBI7ds5xVq10/S4rR7Y6jqpErq7H+yh1XIGf3p7MaVnY&#10;Dj7u1mQSNJbujQsElCg/I3OOf85qI/OqqgIZuij5uvH1rs7jQtEujzrN9EpGD/xKGywHQnEmCffv&#10;3ptv4Z8PQybj4kuwQc/NpLjp16OarUDlP7Nl/wCfeX/v8P8ACiu/+z+G/wDoNt/4A3X/AMeoo1DQ&#10;6ebS3tZNk0LRkeo/+tzVgWVmU4muQ/oIFx/6F/Su2KgnlRntmmtFGRtKjBHIxXN9ZfY29h5nAtZ8&#10;kCVtvuD/AI1EbGPONw9/lNd8LaIRNEg2Rkcqnyj9KqwaJaW+8xq2W6mVjJ+W4nFUsSuqF7BnHfZn&#10;42yJheAMAf0qdNMu5oxIskJXPQ3KKfy4NdLDoESOWkllmzk4YKAP++QDUX/CPv8AbGYzItuTxGkZ&#10;DD/gRY/yqvrESfYyOceydNwa2hkPTO8t/JsUzy515SAJ/uxj/wCKrq5LPUYnVLWKzMAAG6VEZh/5&#10;D5/OklsPKw8kc1yx6rFAij/0YlNV49xeyl2OaE18g4mmX/dOP8aTzroD57i5Y+7t/hXXrbad5atN&#10;F5RPG37LK7D/AL5kYU9LXw7cZKvfRYHWSJox+brin7WIuSRxzTzc4lkz/tFyP6Uq3lwhz58Y+sYP&#10;8zVy4u7OG9ZLe5tWGcKpnSUn9P6Vc86+WPzDZxbD0Y2ceP8A0Gr5kTZmYl/Nj/j5jyf7sUQz+lN+&#10;0S5yJ33D/ZT+gqeRjI5Z0AJ7BQB+QqMohwCgP4UXQtQ+0zY+Y5I7sP8A61H2iXPIjOOxRv6EU3yY&#10;S2DEh/AUohiXkRge4FGgajTcS4P+qAPpGePzapYZVc/Pzj0lCfzzTfLXsRUkUVuzYllkjX1Rd5/L&#10;Io0DUdJc2oyohkyfW4Uj/wBAqg0ENw//AB52zEnrtBJ/8dq/LBa8eRNM/P8AHGE/9mNQeR/9fpSs&#10;guyW10+0XltItyxHLixVif5Co7my0ktlrGHcexsI0/rTPIAPI/8AHaZ5SjuP++aXLEfNIpXOmaZM&#10;Ru06MY7oQmfwBFLF4e0OVRujWN/VpXx+QzV7yuMA9Pcijy2HRh+Zp2QuZjF0mxtGV7e7cMOhhnmU&#10;j+Va9rrd3aWyxR3U77ennL5h692JJ/Os6G1ubl9kEckr4+6mWP5Cp30nUol3SWdyq+rRkf0ocYsa&#10;k0a0PiDUHyS8B/38L/UVK/iC/j5K2ZA/uyA/yaubKuGwcgg4IOOKbh+MH36ClyRDnZvNrlzKxf8A&#10;tCOLj/V7Tgfkuf1qlLealdO/l3bPu7CBGHTH93NUBv8AT9KCz/3B+RqXSiHOyy2mvI5a4tUVT95/&#10;sCHb+eP1NU7mwt9vlJLE65xk2iRMPxBNOLNk5QflTdyn+D/P5UexiLmIv+EfTyGK3cAkI4Rmb5jx&#10;6Rkeveq8Hh2SaUqbmAIDwGOM/icd60VneMfKzL6YYin/AG2duGllK/8AXQ0vYRDmRnXPhK9t+ixy&#10;j1jcHA/DioYfDOpTltllMwCgFuDz07H/AA71plgWBKnPc5Gf51NDc+XIueF7/u0cj8DS9gu4+ZGF&#10;J4fvMkMVVskbAy/41Xn0q/UEMZcccoN38q6Z7yVyMnb/ALiKv8qkt7y5RyyX0sWep3vz+VL2HmHM&#10;jg30jUbmQiOKcndt3PEy+3cDjgUDw3qTIA8UgHfJPTj9f/r13jXpaTMyRzsOjSbz/WpDqkrLsWK1&#10;jX2t1/mRT9l5hdHn39g6gpZUkDBj989OM5z/AJ7VH/ZN7n/WdhkZIHf09v616Gs0x5LWxGO5Rf5E&#10;U5rqNUKvBHn+8kpz/Mik6T7jvE85+y3WDmVCuPmOeByR/jUIs7htoCqxzgBWH516bFNA3CwTu3U4&#10;l/wWrRliWEkaXNns7ysVB6dNo/nS9kxXR5L9hvC7KtuzNnAAweevr6VILS5hCuYZB7hckfSvRGEb&#10;YJiVSP7pb+RNCw2yMWWMEkcnyxn+fuaPZMPdPOmt5lQuYXCjPYjtSRxPIissbnPt0r0eaGylcPJb&#10;RytjbueNc46dee1PT7Iu4C0AZjyQy+v0pexYaHnH2aXqEbnsVqFreVnHyMVH8WD17Y/WvTxBbuoY&#10;m34YMA6sTx07UiQ24cnbGDjBIVvTHFHspBaPc8d1/Tbt1hjitpWO5icKRjoBx+JrJjTU7GBoBbSq&#10;XIfcUPA7/wCf/rGvfGt9PnYeZgEd/LK/15p0ljavwv2baccEqP5/55q0ppWsO0e54lY6BO6x3GSJ&#10;QymJcE5UEdeOf8PwrdFnKo5Vhk857eteknTbQFWdoWKkYAYHI4GOmO31pqaFYMjf6VGM/dXcARx2&#10;wtRKM5ByLuecG0l5KoWUHAJXr+FVLezlK3fmQlllmBA7HG/0r1FvDsZRvJjmOR99UBx054HsfzPt&#10;UP8AYlr5mZ1/eAg5IKkEdR16GkozSasHIu55vPpe5GMQAJBwrE89+cg9en+c1nS6XdysC6RqcZwe&#10;B2647mvWk0C3dAWmXeGJysgAxzxjd/X8xxVdtAtNzfvWPOSobAPPToccUkproHJpueRC1lkeKOUm&#10;JQ+HbbkqM8k45P0FSRI6r56kSYIBh2HDKeD0+o7g/lmvWV8P2oXakZm3ElsyhSeOnEeOvsP8J/8A&#10;hEtPS2d0hvFLDHMo2t0GSdn8vT3q+efYagzy0pdRWiWisslqXWUgwdGHHy5A6g46DkfQmvePBpuo&#10;wSx2kQuPJyymQSrK20lX+6Sp3D7oAKhQCQ2TXrFx4e0zyY/InuvOUjcxVGDY9uCOR/8AWrMm0aKS&#10;aQTaLJPErExiS6XJJ75Cr+R9qSnLqi1DzPJluGtL60u40kjiikV1c4lYOoBLdACM84PbgnvVW0nm&#10;spPMQKHwOD6HBr2CTw5phh2/8IlA6ojHa16ys/TA3A56en44zStY+HLNUY+GdQXcMYhWSQgcZB5O&#10;Bn+VaKr5CdPzPLf7Yvp334iQAclAQOPx609bq7AE5tkkjIAMjQ7uTnAz+Br0ie08J3MMqPoniBBI&#10;MHZaPlTjGRkdQeat2PhTQptPhWybUreUBlR76DDKTnBICdASepFHtdNg5GeWvfjZue2gy3ZY8Y/l&#10;VWS8kXJFmgQ9M5/xr2hPAOmLnzp7WZcHIbIz+WCPzqpP4O0uPKQS2RXfkI0+B9M7Sfwpe38h+zke&#10;TQX0Qz9otVxx93I/rTp7q3ZUNtbkNzvD8j8Dn+Yr1T/hD7aUKscdm0ZXtd9eev8Aquf8am/4V3bv&#10;jdb2wBPzLG7Lx6ZC/wAx/hS9uh+ykeTwMksZkMR2oPmVfwz/AJ9xVqa2hTURbr/qyVAkJI4I/wDr&#10;+lehL8M7r7bIzSWMVo8TK6q8hOT3A2j270s/wx2IG3+azLyqPtP/AI904+tV7ePcXspdjgYrJHlm&#10;B/4913+XMCx8zaM4A69Of/1HGal/bMRvhdVIOMPuOa9Dk8G6woKRWDxqrZRoJIg2R0JO8c/4VWi+&#10;GEuxCbe4VjjIaWMFeO2GP50KtHqw9lLscH/aFt/zyl/76or0P/hVY/55N/3/AFop+2h3D2c+x6au&#10;rweTvkhnjPOV2byMf7maP7atTD5pbyo84LzAxjvx8wHNZMureemDZW0bEY3oGB/LOP0qBbt1xhun&#10;rWfsSvanSW2o2t2M29zDNg4JjkDY/KrIYYxg578VyMs6TrsnjilTrtkQMB+dLB9h37WhMEePvWv7&#10;s/8AjpH86l0WNVUdYHVu/T2qQEEgZ7dzXLxzRR7vKubtCT943Dvj8GLD9Klhu5EGf7TuJG/6aJGR&#10;+iiodJle1R0a5LAAMffNKT2YspPt1rnRc3c048y9tzGfuqkDKRz3O4g/kKt2pvXci1t1nQn5pBKx&#10;I/AKf596l0mP2iNRlwV5yehI6flQU4wAPxqpdSahCqN9guZMjkJgBf8Avoiqo1SRYmMkNzbKoLbn&#10;RWGB1+7u/Xmp5CuY1PJRuCvqfpVWXStOn/11nbOSST5kanJPfpUcepRJHunmVUx96RTHj88e9TRa&#10;jZXHENzCx6ny5Mnp9aXKw5kKumWkUZSCMQoR0h/d/wDoOKpHw7Z7xIJL1mHPz3krg/gzEVpiSNhj&#10;cTx1Ddf0pysvt+HNP3l1DQybjRjNwt5PEvXEcMPAH/bPP60waIyKoSeF8Z3m4iYsfTG1lA/I1riV&#10;STw2BwSR1NPBjOMlQPx4/SqU5rqS4xfQ5+LRLoPmeW1dc/diRo+PqS1Mm0q+35t7S38od2vCWP0H&#10;lgfrXRFlIKhlPvwKVlAII2nsMMOKftZ9xezgc7Np08UQZbS5lkzjZEIuPfLOtQxWdzJu861ntQBn&#10;Mm1v/RZaunIkMnyxnjplcCncqpPLegAp+2mL2UTjm27toa4IzjcbWVFH4soFNuPJtW2XF/ZRuBkq&#10;91GG/LOa64HMhBbgAZGOn+efypkltENsqwxkqNgYLkgH/wDUKpV5dRexRzFvDJeJvtCLhcfeh+cf&#10;pQ9tdQNsljKEj+NcfpXSNAs0ZSSNCpb7jcj69aq/2LpYmJS1tFmYZyI1Bx3IOM8cc+9P2/kT7EwN&#10;jkHv9BTDnByM45rqbnTY7xtjXV8m0jCx3Lxjt2UgfpUdppNtaSfu9zhhn95ulzxz94mqVdC9izmf&#10;mLZEQ6Z5HNKGOMmPp71vXGjtPIHXUJoQDjaIYlB/JM/rUv8AZK7XVDAWx8rSIxwcDGQGXNP28Rex&#10;kc6GGe9G6P1I/CtlNDu92Zprdx2WOFo/1LtUVxpdw/FrZw4BGWluyP0EXP501WiL2UjMBTHL/jS4&#10;Xd941dbTZYYt80LMSeluVb1/vlagFjO0hRbC5jXGd0hi/krsf0qvaR7k+zl2IsAd/wA6Nik8YqaS&#10;yWJTueVSOy28zf8AoKEVWwpJ5ljQHG+aNox+bgU+ePcXJLsPSNBIDKhZO6qQCfocH+VSzJaPjyYZ&#10;YueS8gk/QBarG4s1ODqen59Ptkefy3U+3zdEi2PnD1j+YfpT5l3FZllbbTdvzz3AOP4bdcf+h1Vm&#10;gjB/cl2Gf4/l/wAasNaXMY3yW8qAdWZSB+dQFmxnjAHrTuBF5J7I34MKPJfdnfIv0IP9KkMkmD8i&#10;49+9N82VeSqj+tACG2l4xcSfT5f8KFglxgzA/wDAaPPfvHgZxwaUTkA5Vx+GaBDhbTeW0mQVUfMd&#10;vC/Wk8qTHAQ8elKLpMgEsM+xpwf0JNAyPynzlo04PrTi0zR7fLJU9VDnBp5YduuO9N80c/KceuKA&#10;GLGQP9SVz/dNLnttkHtmpPO2jPr7f1pwl64IPpkUXAiLc8Bvy6U3zFHV2H4CtCK6ReXt4Jc8jcW/&#10;oR6U97yJuF060zj1f/4ui4WMxZkPSYH8KcJBnaJIz+Bq95kW/c9uCg7Rtg/rmnSSWDRny7OVXPQt&#10;MCB+GwfzouBR8wk8Ff8Avo0F+w+9/v1MI4if9XmkMUJPCfjzTuBFuJPK459RQWP/ADyJ/AVKbeBs&#10;gbhzng0n2eAnG8/Xmi4DEldTxHIn0x/Q1KLycKf31xhuo3H/ABpn2aInHmH3IJAxTfspyAsrDPqx&#10;oAVpQxyzMSe5DULLHG2Qyg5ycjj9aia2kyP9IK+uGpq29x/z9ufYbT/SgC7/AGgDkNJbgf8AXNAf&#10;5UwXA6rKv4MB/Kq3kXIJbzjj0IWkaG7H8UbY/wCmf/16NBmgLubPzSFx6M7Y/Q01psjIjiHv85/9&#10;mqhtucH5YW5wPkNNYXSji0iY+zEf0osgLyyMvII69P8A9dTLeyrjMaMO/Cj/ANlNY/m3YfadPJwe&#10;qyU4XUmebOTr2kX/ABosFzTNxuAAhYN05mB/ktM85+QV6e9Z5u2Xk2lwAB2IJ/Q07+13j6Wdy+ee&#10;YFP86LDuai3UeRvh49lOf/QhSyXURHyRydOP3YH/ALMaym1aI8ukkYHGTBgfoKjXV7InicEngZQ0&#10;+ULs0TO5VeDjOTuFSq1rJxMVwTzuDf8AxJqkNZsiAN9ueOrbh/WmvqNqfmW5tl7/AH//AK9LlQXZ&#10;ov8AYUA8lF3exP8ALYKRb0x8CV0HqMgf0qgl/bswH2iE56YkGTU5ntjjbHz/ANdQf6UuRD5mT/2o&#10;3/P43/fz/wCvRVfzE9F/76H+FFHIuw+eRlec3r+tKJic880uwdwKaYh71RmP87gU8TAdT+tQeWT/&#10;AB4x1GKQoeuc0DLXnAjANO8weoqntYD/AOvTcttxgg0hF8Te/Wnibnr3rO3+x5pRMcnpQBqxX01u&#10;cwSyREjBKMQf0q0NcvlYEX1wT2zISPyrBE5yef1pfPOPSiyC7N2bV7q4bc8oLBcfdA+mcdfxqNr3&#10;zImSUK6sMFWXINZAmGOB1pVm5+nNTyR7D5mayzWgl82OwtYT1BjQKSfc9T+NNT7Osu/bcsT3+2SE&#10;fkWxms4TdeSKUTY79KXs4j9pI1mnkeRSl7dW6KgASMIwJ55O4E88flTpbm4l2fZdSSI4/wCW9vvz&#10;+TLzWT5vGMinic8/MeeoqfYxKVVmyt1eeSRHdWc0wGfnjaNT+rGpob+8KlpUtARyQkzN+H3fp+dY&#10;PmtkHgeop3nc5/pxUuih+1ZuRancs7btLuAgJ+dXjIP/AI9n9Kml1eO3nWIx3m5uhigd1/76UEVg&#10;LcFSSGPPHXpU630i4yxIHTd/n3qXRY1VRuT6tbwLvurlYUHBM3yj8z2p9vqdrcxebDcwyx/3o8MP&#10;zrGj1SVFGArZ7Y6dOlK2pOyENsweoJznnNL2UivaI2zfLEoGVkL/AHVJABqdJ0/iGc9cHj9c1y8s&#10;WlTspm0qyl7nfCpJ4x3HoAOPSpJIdOmWPEEkIQ7QlrM8Kj8EIBqXTfYamu503mLswrH/AIFzj6el&#10;K8iPtAkK88/KOa50pbeWIYL28t2B4ZJTITjqP3m760GO5RGEOsTtKB1nijdAfcKFJ/PvU8jK5kdE&#10;N/G2UAA5GcikWNg5PmK5IzgDHP4/5+tc09xrqBzFeadOUH+r+zvH+ZMhx39e3rUsd/rmcSafYqVA&#10;LH7a35D931pcg+Y6AwlBI3J3AgBWz9O9NBlXrE59CE6/X8O9Yf8Abd4HKNpFw/O0NDLHtP8A30yn&#10;9KstrQgQPcWt5HkZ+WIy/n5e6lyhc02uCq5CdR8obgg5/wD1UCZwV3xk7iASDVGHX7aWPcGuI0JI&#10;3SwSRj/x4D1og1/SrxtkOoWc7EYwsqN+lHKHMXt6ggbHAOQDjn/PWlIXeMBeuDxjr9OtNW5jcDBX&#10;rj5fX8KkEkYAXykwPTNKw7kLRIh2xx8e+Tz1/P8AGopbK2ukCvFGwDYAkh3Y/P8Az0qcrCoCiNiS&#10;c/f4HqaEiiVMGWUHA+bOeQMfSiwXM5vDeiM6t/Zlorg53Lbrk/Xj+dOOgWbcKJIgVwRDK0WR3+4R&#10;/n1rReNZAQJFI54ZMg/UULvUZ82Itg4XkAZxmj3g0MlvD9seHnvWLcANeytj3+ZveiTRWZwkN3NC&#10;COF8iB8DHT5oya2FSUgt8owDhdwOemP61H+92lvKdzjJAGD24/OneSFaJinw9JLw+o3LMPuhoIUH&#10;4hYx9acuhyRkqJ43IbrJFkAYPXDDPIHpW0PMDFSuT94jHr7d+/NCvI+7CscAkgqcen49P88Uc811&#10;Dlic62lXisGY2zdxsjeIZ+pZ6jezv42x/ZKMoOMjUTgf+Qa6QMyAu0RDFsAM3rjHX/IpSyBA0ak5&#10;XIIGc9vx5/nT9rMXs4nJS2upxShTpUjoepgljfH/AH2Up3kyBdq6ZqW4D0tz06/8tutdafLV9z5X&#10;bkg46YzTJPKZWYgYU/MeOPXr+NP28g9lE4mK7jklZGt7yHB2kvZSsM+nyK3oadc3NpbRebLcvGo5&#10;Je0uEGPq0YHcV2hWNypVSikYzx+X6/rSm3RwpRmwOjK54FV9YZPsUcKtzYTqrx6tp5XHVr6NT+rC&#10;pEmtiQkF9bzSHosFykh/JSa7L7Hsd2QfMwAyeTgZ4559ev8AjnPutBsru38u5ihaNWyBJChB9SOC&#10;AP8APFNYgXsUZUdjdmMyLFPsHJJQ4H44phhlTLFSu1tpOPzrTh8J6VbTCa1tIIZhlWaFduMg9QB0&#10;6fnVOfwhp9xO87W915pALSLcSfN65IYZ49u34VSroXsWVcuR948dgf8A61O3OBuyTz0yKuDRVt42&#10;Rb3U4U4wI7yf5MdRw2Mf4n0qmnh2480GTXdVZ2OQk8qSY9PvKcnNUqyF7JiG4bt29qcsz7QSFPTG&#10;Kl+waqrPGuqnMZwWaztsdieiZHGTn9D3rR6driSEve2M6kkYe2wcf8AcDOfcU/axF7KRP5vO0qc+&#10;oFHnIVLdiOxpWtdU8ohotNEgAwFhlA5z3Mh9v881WhTV0VxPptvMwbA8q82A+4yjYp+1iHs5FgPH&#10;k98HBPpTSU7MQPp0NQyNe+QXGjOJA+0gXwfH/kNR096hju9ik3GmanFwSSqRuvHv5gpqcRcki4Nu&#10;eGH1xT1Xdj5gxPQ1mSanaLOkRttTEjsBta3UkZ6cIzVJ9v0+GIPNcyQp6vaT4H4iPHpT5oi5WXAv&#10;XsT3FGHUAgkZ6nPAqnFrGjT5EWs2ZwSp3OY/yLAfzqYXVi6/Lq+m4xk/6bFx/wCPU+ZC5WTbnxkM&#10;TngYapI5GEikruCnJUjhhnp2p4tJyP3SeYOuYyH/AJZoFjecL9kmPGB+7NF0FmSPdxMp/wCJfAvu&#10;A/8A8VSJLp6LmWzmck9RIB/7LUMtvcwkNJBJGCP4gRUW5gRwfrT0AuF9LIOLK4GBwfPHH/jlMSPT&#10;2I3tNGD/AHUD4/8AHhVcuccg5qMyqzAnAPYigC81tpXJW4uSfTyV/wDi6rSQQZwm9kxg7sD+pqPe&#10;pIwpI9hQDnPTP+7TAY1lbtyYl6+1M/s+2Jz5Ef8A3wKmzj046CkLnjkcUARf2Zbf88U/75FFOy3/&#10;ADwX86KLsDOEgz7dxTt9bv8AZHhy5KLbazNA5/5+I9wH1OAB+dOPg2WeRv7P1SxulHU7sEflu/nR&#10;dCsYO8Z9aXI9TV+bwtrkCF2sWZR/cdWJ/AHNZtzb3dooN1azQZ6ebGVz+dF0A846Dp7UYGearCYZ&#10;59adv96YiUhc8gfSkMY6Y/Sm7xnrzR5h96QDjGPXHFMMPT5upyPanhxjA6UuRuyPwoAiKN0UjGec&#10;/wCfrSbSAeOoPWpi4PQ/WjKnj+dAiDBGev0NNLPj7o/A1ZAGOB06nNIwHTBI7UwIhIdxH60u9jg4&#10;P0pxAwcYA68Cgx8kd6AEEhXuMZpfNYHHJx05pNpxndjPODTdvI6nd7UgJBMQvB79cZNSef3x05qA&#10;j1GD60gLEDOCwxnHHOaALC3AbPGG/lT1uFwdxOCeMmqWQCPQdR0HrSru3HJBxj6/56UDL/2kYyT1&#10;7+tKZ8YVuhGMk96z2bJPXr/9alLSE8EY9R1NAGh5pzznP1pRLgHDsAevPWqAdjnjktwKDMQCT/PH&#10;FAGj5o3BzwVwODj/AD/+qnidickntwDWX5jliRyAMYzmnJcMxPt7eppWC5qx3TKT8zYz1K9fpUn2&#10;qVFU7+ThgcDnnp/n1rIW4JUgkbduSM4HP+f1pyyAkscc4/DmlyofMzZN2ZHBbB2HIPOR6U77aiRM&#10;MKFIOQFG0jt+HXp1rHE+CQByepzz/nFNLqw5cZxkLS5EPnZpIum71lNjZGTPBaFS3GOjYPU9s9/W&#10;nzLaySK8f2pWzjbHeuo6g8ANjnnr/wDqzfPfAIcADHSpPMbZuKruA55/CpdND9ozWkuCLQRJeTRS&#10;AAnYwkYYGDy4Pt26n3qaJ7iKE4upZn/vTAfL6H5VAIz/ADrEEpWMAEgfxFTjH5DPr0pxuSw6KxGc&#10;Dvxx1pOkhqozdiuL7y03vFI2cOqxbD1OMfOfVev/ANao/tt+jlprOMQgj5llJZR3JG3HHHQnr3rI&#10;F2cIisQB935ucZNSi5YFQh/eDG3cucd/61PsR+1NwakVidjbTlAcAgABjkcDcR6k846HvgF8uq29&#10;rGskwnVSCfliZ9uPUrmsBLti+Qw27cbGOc/T9f8AI5srfqxy2QMYLFu2B+lL2TH7RG2+q2cMayz3&#10;HkIeA0wMYPGf4gOwNSxapZ3cW6K6hnQruyrhhj1rnVmYwuquBkduWX3BI45/yKdJ5ctqyyASxEgm&#10;KQEjv198/nik6bHzo6X7UuMhBx7Cmm5XO3y854wK5iKPTovmtbe2tl2gv5Ua5PTuOncdevrUdvaL&#10;FcFzdXLOcnDXchyO2F3YHI9+9T7NlKaOt3xsTmMc9eTTiLcjPltuAwCD/wDWrmmkvfNEiXjpFGw3&#10;RKBz0yMspJHPXI6/jS/2hcrp5ZLgGbggyhWwM+g2549xj361Ps2PnR0mIRnJYZ465/Wk2qdp84rt&#10;XbjaOeMZz1rCivr6GJzcmGZkB/1UZQHH1Y8dfy6U2DWLqV5I5rPY6NtCqzNu9gdoUnGTgE9PrieV&#10;lcx0WB94TKWJzjB6ZJp0YYHrGQTx8w4GeOPXGRmuebXcSqq2Vw6O20SApjPccsDx0zjGQatSapDb&#10;ECQSbiMkIhk29+SmQKXKPmNra5BIjzkjkc8d6Y7r8w2tkg446Y/X/P0rPe/i2qXLRp1LSKUHHI6j&#10;2J/D3p0WoRyjdFcK3urZo5QTZZYuUwWVWJyNx5Y9h/n3pHSOILJuxHzuLDn8SewxUIu5N4OSSO5O&#10;TUgu2bGdvXPQClYdwK7S/wC7YYHXbj/634UPaxMg3RBsHcMDPPOCOPfrTzc5OCqn2JJ/rS+dE6kO&#10;uQeevp+FOwXIntyIVCNISRgkHnBI/wA/40ghVsYyFU8AjgDGRx+FTGSMkEl1HfGOen+B/OnFoTs2&#10;thVP8S9PpRZhdFY2itIxUqFByAvY8nt9f89wWKlcIuBnOEGMfTj6/wD1qtMygfu3XP48/U45pUCh&#10;QdyhsnGGB70ahoUfsQQ4XeBnkDp0PXFMWxQjy/LCjoFGMd/8fTvV5gxb5Fcpj5ihyMc9On6UPwBC&#10;FIDZJbA/Hr35/nS1DQzJNPtcsfKXPJzswB1zgntntmqp0mzdHEqLKh5ZTuP6fh+ea2WkRZQhILEc&#10;swGf5Yz1OPrRtQHepwWO7Jbr/n2p3Y9DlbnwZpdxFMW02FD83yxxhWb3B6jn+tVU8CaPDCuLWWM5&#10;2bop3LdDyckd8dAfpjmuyXKyKXj8vdy2w5C9ev8An1pJoixZYwkZOdpYEjPPJweRznHtTUmKyOPT&#10;wmIGUWupX0ZDBwzzyLkYOVOGHH5H3qT+yNRVlMXiXVUbr5Zl3fXrnjB6E9cV1e3CKyMu0AliTzt5&#10;xz2/TGaiSJ5HYyZXjeudp3DjgdcCq52LlRzF1p+vLE5j1+U7cjNxbxS/+y/1qsq+IoZWRtQ0+d16&#10;hrCMeg5wR6/rXZPbrlzuwCOcjgcc0iQs/wB8xtF1G3pjOevSn7RhyI4Xz/FLzMHttFkwcE7ZB1z2&#10;Qg9jUhvNbS2+bw3aTA8CS3vCvseHY989eldn9mjMzARMX3AFtuOOo7YP4etQyQMxcGJhCTngbDjI&#10;PHP3c9f8Or9qxezRy95c3lmI5Ro010jqcrFcKpjI55O0g9R0quNchEKyy6Fqo3DOIJY5eB9Bkda6&#10;82xUooRBsACgrk7hnofoKQWu1mdjIVIGFDnaMdxz+GO9P2zF7JHG/wDCSab/ANALxB/35H+FFdl9&#10;muP7y/8Afwf40U/bMPZo5bYpyF79qNhK9c/Wnr0z3HUgUDByRxjnpXScpPDqepQBUju7iNE+6okO&#10;Pyq/D4w1iF9zzJMoH3ZIgB+mDWUVbBx0z3600L/e/PNGgG3/AMJNbzbnvtDsLiUn7yqAcfiCaTzf&#10;CVyAj6fdWzscl43JC/qePwrF8sN1Hbn0zSGNcZBPHvSsO5uHQvD12xW010xFRz9oT/HbTT4Iu5lM&#10;ljqFlcxAfK4Ygt+WR+tYbRjB6daaqOjBlyjA/KwOKeoi5P4Y1y2iZ5NPdlB6o6uT+AJP6Vn3Nvc2&#10;jIl1bSwFhkeahXI/GtKLXdWtZvMGoXGRxtdy4/I5FaFv401iD5GeG4JP3pY8Ef8AfOKLsNDlt+44&#10;H4U7zCevNdafE+nXTZvfD1uxf/Wyrgt6ZHy5/WmqPBt4hBS6sCrDuxLe3Vxj8qdxWOVD4X3z0pck&#10;kA5JPb0rqD4Z0G6CNaeIFjV+As5G/wDmpH5VFceAtVgjYwy20qqflUMQ7D8RgfnRdBZnOhhkjJ9M&#10;Uobg85Hc5q/ceGtatgpk06VtxwDGBJj8FJrNuba4tnMdxBNC+MhXQqR74NGgEgfrhec5yaN5bgY4&#10;6+9QCQcFenrkfhSkqFOWHHHWmBMCOpO04PGP/r0j8DkjkDtUeQfvGlEpPOenbFAD8AjCnvx6GgJt&#10;UgYIJ7dqaH+QkkD/ADzTt/5A9D3pAAVWyAMAehxUTfINxJ6ZFS7ztLEjafXnFNGNoZTg/wB3Azj/&#10;ACPpQAhLbOSDk9MYxQRuY4wWxxyOuafuCruBGdvOOpoLb+FB+pX+lAADhgFgU7TnIz/jj/8AWKjf&#10;DyMBjB5BX+gFOXLFcY56E8A+h/8Ar04HaNgK9SM9T0P9KBESklgUbbt4PFIo+XK8g8e4HepDGxDd&#10;A38X+HSjYFOAM4zk/wCNAxoEgztO7/gPb+tNZiW27gDg5FOEY25Ug7j8pJ/w9P60nWNmBIGc5Xpj&#10;8+tADi+GweAuMDHWkMpDHex4HJHGP85pdh545YdeCOO31zkUxkcyMpUKcDbg8AY6/wCfb8ARItwW&#10;A+ZwTke9O8xsBupAJHB54/z+QqNOArYXhtnI6f59famAjgKCNpIAHQ49/wDPWgC5vwuX+6RnA/z/&#10;AJzR56tgZzgH1OOP/r9Kp+W6gKW27v7xOef50oLcoMbjyGHFAy7u6gScgYOMc/h9aNyMcB9hAyCG&#10;/LNUWd0wTtGTnPbt1/D+VP3leqkYAxz1/wA8/wCeoBYU7n3B1bI4J5yf8+3rT1mLR5ZhtOAFVv8A&#10;61VQyhNwUcZ5xxwAf60kc67COAp55J7CgC+sxBXdiQZxjBxx/jTo7kSZCAFSv3ifvdsfzqiJ2cNt&#10;bOMhWxz/AIU9LhjwT824n1OPWlYC8bjOUaRc8DDD+Q/z+VOExcKXZ2ffkktjd/8Aqx3rNZ28rgZb&#10;jIDdM98f5/WnrMoXaFByTgMvXtn6UWC5om485gXLncfmIO3PJ4z+OMf5M321VILSHaF27VQ8jjjj&#10;p0HWsoSKy55DdhnJySOtKZlV9oZs9dobg889+f8A69LlHc1Xuv37eYdzdtyjHXtj6f57y/a3RN5b&#10;sNz5YZPHOMHnIH5GsYOY1bdJuxzgY6fl/KlLer4Hu2fz9f8APWk4IakzXeWJmWSJs7fvbnPXsWOe&#10;eOD14J9aVZG8rbKcYwCo4B4HYnp/Tj0rI8wocqFJBAbjHsefXv8A/qpBO3JYlT07YOevPQf/AFqX&#10;s0PnZpwyQ+aixoIVQMQfLIY/LgcdD1/TOamNxIWd1mITJZQrZyDwCfy7frmslZlKZJA/hA2k8dM9&#10;KSO9PzEMcgYGchmODnt7H/OMr2aH7Rm79puEmEJdSEAPy53nrkHPHSni9l8pSdvzEYYAnI9h36df&#10;5Vj/AGsAlVXbjsMHI+vf/wDVSLfBpBuTcyk/M38Xt0xjpxx0qfZIr2jN4Xj/ADLJGTIoyoUrg9PU&#10;8HNOtr3zYyT94HAVAzZ/HGPfrWPHqSwhFUs65J+cgkH8akW/RWQ/OpXB3IxO4+/X/P0pOiP2htJd&#10;AuEIKtnAViM9+2fakS+jkYBSzZG4YQ9PX6Vkz38cxLCPKlTgkkkj8c4z9e1Il5E0gXaF3EOzledw&#10;PDc8dxzg/hip9kx+0RspeQufklRs9MMDUwnZeQxB9jWHLNbvGwKxopbdhMgHg5JA69+O/wCeG28C&#10;cbVMcjtg/KoJP4Dv789PwXIx86N03Lk5LE/Xmk89yOX75JwOfrjr1rFdoW3StM6yEADJbb+QOB+H&#10;TPtSuLoLvS6CKp4TglhjknOeh9DyKXIyuZGx9ol8zJ2FSQOepA/H+lSLMxcs6ISRjIOPw5zWFLNe&#10;xJ5hlgG0gkScgj1HIx+J7U57q6jgVzGssmDu2oyKcc8E5yMZ6DtS5Q5jfNynmKQDg9e+P1/zmkea&#10;JlKjIz6jjPrWDDqMzQxu8Kjd2DMPx5X9OvNTx3yyD93G7OJCjLkArwDnntyPelylXNcyJniQbjwA&#10;xPT06U4gSOqo46YHA4PbFYx1NVk8t4LgPnH+ocjPf5gMfrTn1O2jk2SXCROMfK7bSOSB19xRyhc1&#10;JUmOWjnRHyADIA4J4HQEdfQEc+tIkU0iqJRkjk7MgZycf/q7flVRrhUfY7BHHVW4NP8AMTqCPrml&#10;yjuSvEA/lNHuGR9QBnHJH+c/jTj5dtCQQ56ABQXJPA9yfx+tRidh0Zh+NO85z1cnHrzSsFyT7JJ/&#10;f/X/AOvRUPmt6L/3yKKLBdmHN4f1CAttiEgAzuRhz+HX9Kz54prdwJbeSM443qQT9PatBNb1EKV+&#10;0sSOnyDP6iq13d3lxK4lupSrYOzOB+Q4H5V0w9pf3rHPLk+yVg25uoAGMjPSkVs7zgEqepHFOVZA&#10;q5XqeCM1LDp9xeM3kQSMS2N4X5R68nj8M1q2luQk3sRbxkgAD9O1NAXIypx71pDw3qJj3bEBzjbv&#10;Gfr6VUew1CBistnIg/ifGV/DHHpUqpBuyY3CS3RDtP585HWmuGABGTjr6UMXVc+WXPPoOnv0pFZg&#10;+WQjJyNpxj9aokbhc8rkflk0jQoQG9snip/mHQgY53H6frzUTbhJ+8Upgcc55/z60xEZgYEAEkAc&#10;844pux15A49MdqmYgZG/nGeepAOKTJUkYUAYySMntQBBt56MOO3SnQ3E1rL5kM8kEgGNyOVOD2yM&#10;Gp1QsGwOT/dNNYgk4UEDncO/0oAtweJdbt12R38pU8kyAOfzYGtW38dalG6rc21u6jhsAqW/Uj9K&#10;5sx7SAFG3OCaZ5Z3bgQCPujbRoB1H/CQaDdI63nh+OIOOXhVSx/HCmmmPwXdxRnfdWBDcp85J+pO&#10;4frXM+U4LMzEDufbpz2/+tQYyFBDL+A6UWQXOr/4Q/TLy4C2GvRlSvyRkLI36MP5VVm8B6vGjvHN&#10;by7T8qq5DN+Yx+tc4doQ8tuA7c8VYgvrq13JbXk0CEAkJIUH6Yo1DQsXPhzWrPYZdOlfLf8ALECT&#10;07KTj8azJoLi1maCaKWOUY3rICpx64Nb1v4s1q38v/TBLGnAWRFJYcdT1z+Oa1IfHd2AxudPglVw&#10;APLcpx75znvTuw0OJ3fKSSD2B9aRnORggkjPHTH0rtv7d8L3cSxXWieS7kbxFEo2ep3KQ2Pp+VOb&#10;SfBmoSAQ3slrtHIEpQH8ZAefpSuFjiC7AArlgpxjin7iWbB3cZxjFdivgOC5SSax1lZY2z5fyBh+&#10;LA/0qlceBtahVpENvOxP3Y5MN+bAfz/CnzIVmc4xDBGUMNuRjkHH/wCulBYPgnbnuARmtCfw/rVp&#10;IscunXDE5x5a7wRj1XIz1OKyX3o2wqEZeu4Ywe/Hr1oES8yOGHO37vUd/T1pQ642gnGDwrfjTGbL&#10;N0C8hcDgYPYn8KTLHjoSM5z29/0pgTLuGWPU8c9vy/pSA+YMHHJHAOP84qMEbmH3WB4+b/P54pWY&#10;gDIGDwcDqfx7c0gJC20ZGOM+mDThggEAk5wAMj8agEixkkpx/dJ/Q0iNt+7gHkjn9KBllUQqxQY+&#10;U5PTORjr/h6fkxk3AsOMcHJ6/T3zn86jTDLuLcZwTx3/AJj6Ubl2lflOTgZwR157e/SgBVTDYYk8&#10;cHbgD3P1podkYFeMDgjFPBO3owB+6O36etPHBZUbO7gZGMfXtn/H8wCLbgcEswPA4wPYZ/GhgSq9&#10;csATnJx7dPepFYg53YK84I5/+tSALkfI+MYJJ4/HI6cUAQMrtu3DKgdQe+D2HXBA6etOX7+0KS5b&#10;J3A+30/+vgVMzlEO10Yk4AYD/Pp7U10y4yrcrjBI+bpSAjOBkbsN7HP1/SnIP3ajcwPIIGcj8h/n&#10;FSN1DMQBgZIJ/X17dqTADqzZAIOc9M/5/nTAiJOOCOnAGcd/zoGVzlcgHnaOvTkfWnnhCASSxwMN&#10;yAf896G+65cLkckZ7Af4f0oAjJwz/OMFcgA9/wAunT8qVZTvyVZGByPRv6E9eKcuzbuYglRuOVxn&#10;8zx/9emhQOTvVQDwBn8KAHtLtVk3fKB1xx+f9aQzMDk7QSM9QO//ANemfLhcF1xkruGPlwCMdP5U&#10;uI/McuwJxgsGyfTP+fWgByuMNxwPvdjn/OKlR/MiGAUyTtZeR/nOf8Kr+V8qll+U5yWbAHf/AOvT&#10;wuYyrSEZHyjrj/IoAl8wIMMWPQMe9LEwQ5Cnc38S9jj19OKrsr8KxDHrkL29x+PSmhsk/KQcYLAc&#10;DJJwfTOf5e1Ay2GQquBkJldpB6cU5duwFWG4DbnAx+Xp7VVMhB+bO48gEZA9D+vamF93DOAck7tv&#10;QenOeaALpGQDuOD85LHv9DnsD+dO8xSy+WS8mccEHI+tVmZflKrjaOGHQYFLvDLkcc4yCOBx39v6&#10;UAWftBkWQKTuPJBB+X0//VUgYkAEsHGOwOOvfv3rPWdXXcm07hjPGD2/wp5lLcqvyjgDkk49f8KA&#10;LYuJomU71VQpIPT9PSm+ez4DxbiD1bHy9OOfX6/1qskhK7WjwehOf/10vnJ5LERkrjOMZBP9KVgL&#10;y3g4YuNmDjaeeMd/xqRb35mDLgEc/KMjHBHFZqSxqSgDKoPrlcn8fb/PFPiZW34KjHAyoPPPb/PS&#10;iwy8r/d8zecc4Dnv0/z9asGcErwEOOHI/Xj39PSswABicgcgKRg89/w6UK0qxna+/JGQf8T1pWC7&#10;NI3CoqI54LFgEOevU88d/wA81J9oMoR/J8wxuCMyEEnGD6euMD1rHDlZ22RAMFI4Azj0z9c/nS72&#10;eQgRhQV642n07UuVFczNWa7LbZGhjBB3FQwJHtnGc8jue31oE0UsO3Ecj8jOeVHcKOSPp09qy1JL&#10;7C+2Rh/u/wD1/SkjuBkGN1bsSD/nvS5EPnZqC4sfsscc0KB921TJhSSFOACB0AY9jUcMGmmVpNts&#10;szJgYiGJOy4B4GTg8D2qn9pyhwWLIf4OQMHg8+/I/wDrULKxfaQpUkA9QfxxR7NBzsvy2sD4kSa5&#10;HmNjHmOuQc8gKcDn9BTjayqv7m/uBk7c+YGx/wB9bsdf096z2Kk4COrnoUOQDznGfq3bvSecdsRA&#10;coDkkkscH36nr+nep9mPnJPtNz/z21P/AMhf4UVJ583/AD0k/wC+k/woo9mHOaUdnaMzGTVI/MJG&#10;fLjLYPscdf8A69XW8Lssbul6u1vm+aPbx7nJxTbq6NvHKLTUbVFPLRxRqrc8DGOfxrLmvZ5wN80j&#10;sB8oYk7T64NYxdSWqf8AX3FyUY7ogaEwSsiyBnVsEocg8nketR+ZPb3StHI+McMp2/n+lOSPnrtX&#10;C7ckZXpx34GD/wDWphKhS43kKDweBnj29a6TEvJrOpxovl3JdRyQ4DE/pn9fWtOHxS25RPApGSC0&#10;b88e34HvWA+0KN+ckZ9h7/lUTglCElA/jwSM4wf04zWcqNOW6LVSa6nR3uvWMqFxp5lY8MXUBv0y&#10;awZ503ORFHGcYwrHp68kn+lB4VQAPLVs/e4Wo2JbDrgsw5/+tVQpxhsTKbluM3Ix3BnAPOM4x9aY&#10;7S7sDPHBC9fw9O9WYXESCQE53AAhuOvGP89fwqayksxPsurSR1DANl/bjAxk/nVN2VxJXM8B0ASN&#10;NvVjkdjU8XQ7ifvZC4/z/KuqttR0CSJV8uJN38EkWT+J5/U1a/sjTLpN0SgDu0T5z7dx/wDqrneJ&#10;s/ei0a+xvszjW8tIyw2nbnljwBkcn0p3lE4YtgEkncOnQevFb9z4acDNvdLw2VDx9B9R1/Tv0qhJ&#10;o1/ESBB5kaH78eOSB1wDnt+laRr05bMh0pLdGTwZOOpOACck+mfx9M0bMLhV4ABAA7d/6UpAV95m&#10;G1OgJxzyCT+v50vJRjIyjdyDjIHTP15rUgaRgtuLKM8c9OOnvS/wHam7I5BPT/JpBxgZBIyNxb8R&#10;2PH/ANf2y5NjFTuZhnggYBPf8OlMCMRsi4IHTjj07UPGG3FuH4xj/wCvVhSRKyYQ7hwR0Hsf0/Wo&#10;zEHTDOM9foOmT7DIPtSuIgA/2mHOGIx+NHlEnJfaB0Dd/bPftUpVnjKBzk8EDpz6+/X8aCq4ZN7M&#10;yjkbueOR0pgVmR28sfMpzjjrihSNwyAAP4sjj6+9SqquzAAqM5KEHGQe+c45x7dce42SGLqiKfm9&#10;ST6j8v8AOaAIXWMsiFgCSdvfPfp1zVv+2dVi3Kt/dhFTB2zNhRjBx6e1QOEWbepA2JlABgjj0/zj&#10;pS+VIxZSNuDtBU8Hn9O/t/KgRuWvjXWId3mSRXG/lfOjA2Yzn7u3261eHjmOeXZf6eTCU2yxmRSn&#10;U8hSvOf96uTCGGHALOwYfN1P4j6fpTCm35d21mGcHuue/scdx2osgudkdQ8FXrbrqx+yugyq+UU3&#10;Z74iJB/Gl/4RXw5qBK6bq2JZBuRFlSQL/wAB+939a4pgoAeRRt5YE5ORzkk9ee2KcMT5c7jxyGyC&#10;P88/5xRYdzqLj4d3cbAWeoRSA9WlDKR7DGcj/Gse78Ia7aebJ9iaVEGA8ThyeewB3enaoLe7vLOJ&#10;vs1zPApYZEbsoJ7cDA54rVh8X65Ayk3K3GARtkiG0+hJUA/r3o1DQwLi0vLRlF1aTwbh8olQoWx1&#10;xn+lQgggopUHGSAM474NdvB8QZ0Ci6sIyxb70chXjHoQeevepxrnha+klW40/wAkSKd8rwAZIPTK&#10;EtnnNF2Fjgt3YEc8bcdev5f40YyAMgYHQjkduv5Hmu5GheDtS8qS2uzCX+UIlzhm/wCAvk9jimS/&#10;D11ik+y6mGJQhEki7H1bJI+oFF0KzOLB+UZyoXk+mKAQFxkAAcEjqT/Wt6XwVq8aBoFhvNwPMUw2&#10;5zyPmx6VmzaJqlqkguNOnWNc722EqB65HHr3p3QWKrFlB2fNjBAXJ9/p3/nSSEggjIwC2F4wfwqI&#10;u20RkqCv3SOckjPfvTNyoeDuBbJOOcf5FMCy0hb5yUVhkdOvtmkUuqZXluM9CT+H+fWod2GO3J+Y&#10;DdngY/yf0qT5mYbTkBcHAz6D/PekA4TAI2HDKRx079R/KnHYzfM2EBwR6fj/AJ/DNQfPs24ZgDt5&#10;bGeuPb8PejiUDK8A8c0AT7lJUAYy3QHP/wCrmkPXAOEIyWxnvioWxvDICH/hIpVfBVUbO0/kf5UA&#10;S7w2AdnB/unkj/8AUKdsWRgvOWGOCex/n/WoSRAmS21hzyM9P68U5SjtuLFlOScd/XB5pAOyY1Hy&#10;b1A4HGehz0HoP0oQHLSEhQECsOMYxn8MZH+FHmdwuBkAH6j/ABx+lJ5iDJYHcxOAAee38/egBzIh&#10;lX5WKg7Rg9f8O350wQq+ZSFyOhHI64xz347UrAysVZlXOT04z9KWMqAchSByQB0OfT60DBAwiTcD&#10;0J2EY+bHPPX+dRy5dj8gKgfL6jPb+X+NSnOcPnBOWyuMfT86VTnIUnYuCMA89vzPSgCERr5mJdw6&#10;/p6/lQoRU38xucOSPbJ789/89nnG7/VkKCSoHf8Ar0oZFIwQ6qDkc479f1xQBAyopRtpAAynQgde&#10;OPx/zzTwC4ZFG0qN2Dg4/A1I6qEYg7Qo5GRnlRz+GKYMRGMIWZcADnI4H+f85pgNWN8riY5AIGSc&#10;D9f14/U0b8AhFLgMdzDk9+x/z0pxjHXDEqobk4yf0HpTWDfLwcMBgZyT/wDX4oAQBuhZWOMbO39P&#10;pTGlMYX5cgj688DH8uam2/Jv4JBwWIwB6Z/ClzyTt+YdtuO/H6Z/KgCLerbTgqw45b9KeZV3gAZz&#10;yDx1zyP503ao/djauOeD3/w/xprZQ4+XA6jHfj/P/wCqgZIjM3yFwfl4JXp1z3pfOLTBdxIB7tkg&#10;/wCeKj8rlmwxjCnCBjg8enTrSIrp8gkIPQnt+I/P/IFAiUTgMQpAyuep96d5rIWb5geRnJx1PH+f&#10;pUKFgzbs5+6B29vamsAcBQOOozyPx/P35oGWoZsjnlB1zzgj8/alJDHjIyNvynk++PXmqayCTJUH&#10;Iz364Oen508xkZDEBVwCwPqM45H6/wD66ALBZQMsxYDPPc/59qcpCA4yoHQVWDlQsedpY/dLdvrn&#10;tmmpLk/NtGcBcHIPXj86ALbAodqZVsHJVumDwf1/Wm75CEjV1EIOVXcQCxznA/L8qjcjPI288jPH&#10;160ivuJ3cEDJAPTj/CgCXL/9NvzFFQZH99/0/wAKKB2NtYyFBbIZWwS3r+VME87bFWI7CgJDEg8d&#10;B057/lTPtEioAiOGOSEyDtJ9cev40uVZ1BcYUZKnHyn17def/rViWNctgHOGPG4ZwTjHHP8AnvUn&#10;lSI20q5Cn5geoPTjNEgSUrGuWBJzuXGOnp+lK8MXloF4XjBHOc89h9Pyp3FYjWQs6j5eTtyM4B4I&#10;pQGBOAwxxyMLg49OtSo0rusMrAK2SXOCo+uMmoHMe9w24cbQS2cD8MdBg8c00xWHmQpJukZQpXBX&#10;nKknp/KmDY+WjXcoA5XkH3x7fr+AypzncWAYnAAxhTjP1p7ucF0Ksy8ZHbHY/pTuKwrA4+VSVJ6t&#10;kYxk9/wpg3SO/wAhDYIXcOn+SDTMO1wrBQdxILEdux96k2o0jBVJbHzAnPH1HORzxTuKxG2GRlKq&#10;cHOQRn1PHX/9dSK379cKfNXBT5jxnoQcdc4/KhIYSVO5sMQNgPHH1Pt0OaWRXaNVCnnIJY8Zzx9f&#10;X2x70aAXRrWoxRALdEKFORKAxzn16/n9aoy3d7c7muLh2R2xtMhAweOPQ49P5017QeY+MKSTkLjn&#10;gdffkfn9DQY2yuzDqVOzB7+/oP8ADtUqEU7pDcpNasasEpydxWNSRtwM4H9OlPELhFOwKrdS+Mnv&#10;jjr9aWBpQZRIxUn+HHbPp78+veiIKjM0an5QGB5KYJ/z0z1+mbEJFGsi8AAZySc+g/UHOR+dJDaS&#10;zSERQtMVQkFUyex+vU/nRYEwASRwhsdpUJQYHIAU9eo79e5robfxEiMsElqF68wdN2egXv1zwTWV&#10;SU4/CrlwUX8TMGS2kgaTz43jkJ6lcE4+vt/Oj96SmWzsO4EHAIxwcDr9K7KLWtPuD5IuELMD+7fj&#10;j3JGPWmtY6bcxeYiRgYwHt2wB9McVj9Za+ONjT2Kfws40yJIRGkgc7dzqBzjA/DkZpuxHOx/lxwM&#10;tznP69fyro5fDFsHRortlCjaRIA2c8DHTHbselZtx4Zv4eYXhnY8AByD7tk9DgnueSM1pGvB9SHS&#10;muhQcsAqjadowuevfp2PGajVpEcOrAKowNwGc8DB/H/PFSPNHlXuH+YPjCMQep4OPcfzpSwWWF12&#10;KsmdqPk7Rzyc9fXgADnNa3M7ERaMwhH/AHeDtzwR+XUnOBgfrQkbROVIDsSScKfw5/KkSaMDAZ2I&#10;JBOAck9Mepx2/wBk05pY96gRshY/6xV+UA4xwfw96YhGwhw0TNkN6HHIH5D8uOtOwxYvgcqcKB1H&#10;rge/FPVB8uXQxgcLypxwOf8AP/1hoxGmNpT1w3PX6+340ARAKzD5MBsdW65+vb/69M2s6N/yzbOQ&#10;D1A4/r/IVMThcFtpz1HB9R+Of50MA5G/5l2jD5z1J5+vT86AIowdpxgMFAKlv8/hx+lM8pmY/wAP&#10;B2sQM5/zzTiIkjUgvEzgdAW2jJOMc+v5fWpIygIEbjcGwWJzk5zgfr+X5AFfClSrukcYbaCzjrj9&#10;OMflUbCVeAu0seHyfXqM8nFWPK3qSyMDjKj7oOMd/c/y/CmeUgZtpyoBwS2QTnoccY5z+NMCIhvm&#10;AcH5d+efoDn/AD2qe2kuYNz2888BI27onKE+2R6Y700FlU+VIhzkb+wJHP1wee9OJ5VnQ7iBz15z&#10;0zx3P60AakXifWo4UC37kKOjorE465OCfzNaMPj65haUz2UMiAZxCSp3cH39faubEgwPMwxLBWOe&#10;R69j69PamZAt/My2OjZ6k9+Mf/WpWQXO1j8Y6JqQhF9prMxPJeNJVTtnJ5/IUptfBWriWSN7eJmU&#10;LvVjDjPAKhsKevpXEAQ+asfIYpnDenqP1/MUkSh4JGCHpnAOew9OtFgudnN8P7C6SOSz1GVVIzuZ&#10;VkDcggjG0fzqhN4A1GNmaC4t5FXkKWZS3cDGCAT9a5pTNHMs8bSROp+RlYhge5H+e1aMHiTXLYFI&#10;tRlK7ssZMSHtx82f07c0ahoR3HhnW7UKZ9NlkBOQIwJOnrtJxx/P3rLkinhcpPE0TZwVddpHHGR9&#10;DnFddbePL9JUW4t7aRBwcZQscZznJAPfpWlB49s5oW+12U0eTjbGRKGHvnB/DFO7CyPPlJVDtbDI&#10;OCT0/wAf8ilCsyh27cA45r0OS48IalCIRHaxStypeBoQrc/eYbe/UbqqWfgayntXkXUxNniJ4ACi&#10;nvnk7vwxijmCxwo2jJfJB4xxlvy/zz0pyKFzGUB2gdDjGe+a7C5+Hs67fs19FIxPPmRsgX6EFqyL&#10;rwXrkE0rx2izKmPnhkX5h6AHB/Si6CzMR2ZF3Luyq8NnOT2/WnhtgYMAAOFGOBgd+ffvUt1YX9ls&#10;N1bTQlj8peMrk+341UBKJ85OOi4PPbjr149KYiZZRtDvuBIzk8dxjp2HFNRjjyzgM3JG7ntzTFZW&#10;UhR+8bpuPIA9R+HrSgsp5O1VIAJOM+59KYEy7o08pWO0k47fT69KUMFYO2GUnIJHQk//AKqiZmbc&#10;C+5+eo6c/wD1j+dCYZiNp+XgZ7c/r/kUgJsp8xIEfbDc8/X1o6j5mBbIztzUKH5wMsVGFJA6H2/+&#10;vTonHmlmyqg5dg3Q4/xosMe0sa73VMIq5Jz2xkH3/H8uaEIQfM+1Sc856elRszN8r4IHy5B7d/X1&#10;qMhRIgRgGUc7R0/z/k0AWfM2oJCu0d/mOew4PbjPp0pWHy8NkY7n/PNVSG2gZAxjOBnH19/enqSW&#10;B+UoQVH+T3oAmcLkuBksMcc4Pcg59PpTWySwO4YIweOf1pccEbmw5PH3vx/lTVmDBY1OMe/I/wAa&#10;QDEJYDdkjIbr75P49afgbkKhiwXG71/SgTQvlfMPByTzj1H+fpQCDIcLjgAkmgYjLtXquA24YOcn&#10;0BHTv+dJEyCNsDP95c9O3X1yPen4zt3eueeB/Kmv8xBY+xHGR6/5+lADRnnIfHGSAMAH2/Cj5VwH&#10;bDduc/TpTmx8qFsnk5U8YwQSeOKZgvIXbOcHO7GRQA87GbeDvOcZ64/z/Sowu0h4dxVjk45Hv/n/&#10;ACZASDtAjzjggfp70zAPzAqCx/gY5B/D160AL5WBtZhwT8uAMADmodmAVUqx3A7gOAf8etTqEQNt&#10;BYEAsR37Hn3yaQKUmcnHU/LwCfw7f56UANKFx8qgrj5vm6Z6kZ5H/wCukVTlDjvu64H1Azj0/wAm&#10;nFlIBVOn3ivf/EdvaghtyqQGYgBuD1H/AOugCD7QP70f5UVJ9om/54r/AN9f/Xop3GasMqujxAov&#10;Hlq64UsSAfTn2/8A10SB18sKqPJgbsA8kfXp9Cee9QRI7oXJUtuyGdtyLjP8QOeh7nufxtSPIU3i&#10;JjjcxyCgLHrg9Tx/X2rEojYOsOV8uKIrlGI4J9effOeP61NA5jiCsqg7icZPqPw+uajWUFiZMcMz&#10;Bgucdup9vT3NSpb/AOkOQyNkZXaxwM46/r9aAEChRhgzP13leM+gx+I/E0SJKZDMiDdjop4Bx36Z&#10;HNN8pw5J2tIyFkHoM55BHXoMj8hzUv71W3Jt27jvY5HyDr/MD8R68Fxh5R258tVVSThjzycntgZ/&#10;+t2pGRZXchmJJOFIwD37fX9aY5eOVyU2A9TuJzzjkemcdO9OWUSRAFMADI3IAp7/AFGMfmKYEMaF&#10;WJ86QDI+ZuQATwMd/wDPvT0jZAImcPzkY79Ofbrip90XlR7gAVBx5i9OAemeT7VWlY28zMys6n7p&#10;Cfd7c+1FxNFghdvmPsUglsp0Xj19eTzUJBYkFgULKoYDkZ//AF9/5GkE20K/ktGnO7I+YEY6fXr2&#10;9+9TRMrIrMjAj+FpCAOxPUHI5/SncViJWJdgAzR53RbxgkcE8cYxkDnH61KCmRE7kljklsDJwBn0&#10;79vWoRKVc7EBBBUZUfLxznNSlC0mCH24AGSSenP+c/yp3FYiHkmBpWYKp+dcNjIA4PB/l6fjUzOC&#10;qkk/Pxsb5ssAeMex9Omfzd5q+ciZY7iRuOM4BGcdc9u1NkzzLEZEZhiT5cg4HGB65zx7DmncVgmi&#10;2HbJvZmUgtyDt9f8g9vWofLXnzWJx8wGN3yAkAZz+p9uh6SoIXdiW4UYYPkj1yfXoe/c/iRAP86x&#10;qGLbgQ+0uQG9MnA9OTxRcCMRBmDZwUZsfNghiMHt1P8A9fPGajMxt2M6zSLIWAZSRu+8c9Mc+3rV&#10;wRAq27cm0nkPkEk+uSRnH/181FKrncfKQ5wQhz1yMk9s4JwOecDIxRZMC7aarfW5jWZhJGv8Dndu&#10;5HO7rnGe5HSqU+oXV8y3H2qRSnMe5tnY/MFXHOG4P/6qe0UgZnIMa792R1wRjPByMAfrnFVxcA+W&#10;FKgsAVfAyWGBxkdCCR9MfWo9nG97Fc8rWuRQWjRSxyXNxEY/K3Lu4yykcH+62F9PzrRMduzLGjtC&#10;d+CEYESN6AD24/HvSRAPNMjQoNpzvLAE5HOB37/Wq0crOHjt5E2eYFaQuOwPU+xyMADqKqwriNFG&#10;khbzQ+4edz3XOAAR6kd++fQ1EN8Z6OWVthJBBzjJ6dOD+uO9WIAI1aJbrJxh8OAwPGQO4GPXJ7cU&#10;+KYxyxrcYkQnYUGQDnn2Axg46Zz7Zo2EQukoYrMobYwJKLv3HpjoPXp70j70MayQ/M7fKyjjOcjP&#10;1we57V02mwaKrtvuopp1xvEnyAZHQKfYjIOevvzrvplhICfskS7zkui7SfxGD2Fc08Sou1jaNBtX&#10;ucEBCsauY3YsAFbJwecYAPIIIBz05/GkWSN4CZZI920nofUcn6H+ftXXXfhi0uTIUlmiZyCedw9x&#10;g+orLn8LXkKr9nkSULkA5we/Y8eg6+nvmo4inLqTKjNGShT7MxG7D5ZXX+InOBxn26A9DT1jdkys&#10;QQ8/NgDbjOB04zn37VYazmgj8ueOeIB9qFlJG44GN3vgcg9zUUEGY0RMupUKBwN2AO2Bjp2PXPSt&#10;VJPVEcrKIV1cqTsc4KZGCDn9SOP5GpHjYROokWXHysApwVOOCOvA74P9astHLDGqNIU3v8gwPUDr&#10;7nJ/+vVfzREjRyhnjk3ZBG0AZJzycDg+nbvzVXFYFRQgMiFTwwYA4wR06+/055pqb4JUYhpELhOp&#10;Y8nPXn5euPT8anEe7MrhwMEYfncP5HH4/WnNvWUtHlcN8wbjdz7k4BA/zzRcLFV1cxhsLtAyd3J4&#10;xk+mCf5fhUgMjuCVIY8g/wB4e3p/9YUFj9pQM4KkkN5h9iBjHcn+R7iiTYqhmZMrhsqfrgZHbgev&#10;Q5p3EV5HKqjnBPzBSSF6ZOST7Z5P/wCtWOFDclozhuQfTqevcH8s9adKjSktInByoRgTkrnjr6D9&#10;Rz6vWOJyXjOSOQBgZ69ccZH+fWgCrugZm8thuA+6wOT2/r1qZFOXypLkAhtwwAR9abEku+RzksQS&#10;qEYDMef079aigWSNF2xF4wQWPmenbqPboOnp3AJMBFjIUMzn5e5478cdPp0pxj8tYy0bBSu4LkfL&#10;1z396j8loYdkBG4853dsYLeg9fw/Cmq7owBVnCE/UEA5zn6Y7ZzxTAAoUYMiqrDIyQPp6en86Qxm&#10;MsFTLKMqRk444OR9KerRiUvvLtFj5gOcdx9ef0/CiWQoY2C7S67mBc5z2/yPWgC5b+ItWtsyLqdx&#10;Iw7vJ5gI57MSK14fHOowKgmS2lXIySpVmz9OB1x0/wDr81JIqMpCMFJJG4hT7/z9vw7mzazbQNzY&#10;wcZx29vU/T3o0A7qDx9alS1xZTx8ZHlOr5/PFWV1XwtqxJnjthJOp3NPDtOOnL4wPzrz3Ma7Vbcw&#10;JwGC8t7fUZHSotuzc7Eqp4IY9Mj29KVkO56I3hXw7qiD7FKV8tirPa3Ac+4O7djms+f4f7TKbTUj&#10;z/q45YwSBjHLf1x+Fcf5W0kkucqcJgc5HXn05/H0q9Z61q1o6mDUJjtG3DvuAH+6QRRZ9w0LU/gr&#10;V4CixQwXCDkvBIB35B3YOeB7Vk3Wl6hZqWns7iOMMVBaIhRx03Ee1dBF421e3CrILeYEksXjIbHp&#10;8pA7dcHr3rVs/iFbzOftFhNEnYxuHJOR1BA4xz1ouwsjz4yAKGfJzycnrweOKTLDACYwCSHX8a9Q&#10;PiHw1qMkbXSxNJ90faLfdt9txBA/Oof+EX8MakW+y7BKGDM1tcliP1IwfpRzdwsec8BMfMTz/D7f&#10;h7/55pokIGFOA3XBxnHP8/5V3lx8PraRmW3vZo4yvWSMPzn1BH8qyLnwHqsJMqfZrg7iMK+Cfc7g&#10;APwNPmQrM5xUypDDKj7u7gD8aaCD8oLcjBB7njv26/hWnL4e1y3bY2m3GTjPljzOPqMiskq/mMGD&#10;ZU85HI6f1BpgShyp4G5iQMHLY7Z+lERVSVJDA4I5/p9aj+YKyBmweMc/Xn+fSlBOcBflzzkj/Pag&#10;BxXYiKoA69G2jP8AP/PrSscKhVjkjDAt6e/4VH5xeRSAocAZJPvSs4bliccHBXrg4zmgCZNobLZR&#10;OcyKFJz0J+opok25ClGyc+vH4/nUbbgysANvQdzn/wDVn8xTiwLttXCk4CjPX179cUAOZ22kgEg8&#10;YU/l/SpNqksWOQxyMj156en9KgRxnHG5urZ5GOgI6/5+lBkJ/eHHX5vmJB9vegCcttIC8rg5Pp/n&#10;HvTVyFdkK7DznuKiKtjIYsgHBB6HuP8AIpD8zkEtwwzx3/woGTlQQjlA20Dr2z1pob7xBA+XIUik&#10;VyYwS3J42njdxzQjsFBy2R1OcZFADm8vGCoTH8Qpu0EALgqMDBAwaTcRGFPIOM4GaeXCxjA6cgc5&#10;4oAdib0T8jRTM/7TfrRRYDSt4UVWKSDDxiYMgDqz4/unjPGOoPTnvTplMabgnm5G4nAXBzk46gHj&#10;uPxAptnYh4kuHcPgBSrLnJALE/j/AJzTlmC63PGkaqclQw6gDA49OCefp2GKwNEQxyG4kSXzGlVT&#10;nAJDZPDDkdMjkdQc+2XP5huVDbRMpaNSoBR+Rjcf1+op6QRiSdQCsKqjGMMcEk7RjOcEVYnsvMSx&#10;tJJCxmj3F+RtXGNoAPTjr1/nTApT3Ns2nrGBvYYWR3bdgdMjPckY6Y56mnrcLKqOWCITsRW5zwOR&#10;nr0zz2xVSPbLpsdwFxH9p8lYmYttIXdvBz17fQD3yltJ59u8kijcWVBtyMEng9eox+VOwrmkWWVF&#10;lEisnlnjdwRx0/Tp6/kyd5Et2AUIXTkbccjn8Rj6dKdGjeWYkkKAL83fdyCT7Hn8KrvLi+2KuD5j&#10;A8khunUfU/oBSGPgaSRmVDliRuY5XAOOD36kfn2p5CwyZ+VV5BIA/LOMnpVN3eImOMgB2UE4wRuw&#10;cjGOfm756VZu4mh012Mm5VdVCgYxyR1/z29KAElVbjlsPtGUO4gKD1OPpxyO/vSpH5yhymcDO0gM&#10;ecjIPXPJ/wAmq8G5jEQQCy7+nA6HA9ua0LfyriBr4QqkgJj4J5AP8/8APrQ9AsVvKSKfdvVY1yQg&#10;3E89x6cE8fTtVn5Yy3lI5YYCkfMffn0568dvWqcSst2hDtyxVu+cY9enHFWT5amMFWbJcHLcHBUZ&#10;xj3piFhchlDjESje3HP0+vy/oKJhCoXYXMjZCFmGFUjGM478fl3qHe8E6qkkgYIfmDbTkHrx0PuK&#10;dGgVuAo3OXbA69f/ANefrQARzjzN0Tg44JA27ScYGe3IP5fShIDHBK8ce0EhmKgsevJJzkjGfzqA&#10;s810pJGV3Bc5OF5OOv8Ak1FFcPczFJFT5JRGdq8HOQSPQkEj/PLuKxbt/NclvLVMfKpiJKnjA3cY&#10;6E//AK6sKpZi5gddxx1B5Hf1BOP17dhlbzIo4Sse5cj5c4G8AjHpinmNdmx/nBbnd3PH+NCYrDRb&#10;xPKUY7hsAYg4wNo6c8HGPXgg9jQqlI2aQROzP/yzUhdo5+8Dng9/cfi1GjdElKHAY4UkHk9+lCS7&#10;IzIgx+8WPaQCMMox27Y7dcmmAs1rE1tIsrSOCvzoGDNkEZGCT/d//UaqLIZg0gKCJVVTvc4VwWGc&#10;E56EnI4680+3lW6gVlTyo5lJKK2OSfUYPYflU9k7SJHIjugkcKQWzwSBj6YJGPSmIruqJIiPNHFI&#10;xLE5yGLZK9AcDPIPQY4qHIXaIirAJsKGTjrkY4JyPoM/QZFiMSfaI1V1RAzcKvOCMnk+9QyXBN6d&#10;4yzyFcjoPmwTg59P84FAiaeHzoiIyjBm8yIYDBSOMAdjz6d/pQt5KjecjPGGi2O8cuG6jJ+UZBzu&#10;4+mDgYEM8RRvOUqpjyuQg3MARgE+mOKkSNFnZdigxSeVuUYJzt5z+VJpPcabWxpjxHqVozLMyyyC&#10;PcI5UC7QMZPGDnr1wK07TxUuFW8tjG+Bu8tg2D3JGflH4nofbPPukbafHdkysSFba7g/xAYzjp1x&#10;/wDWqi8qwXRtxGCpGWOSM4CnnHfJzn/Iylh6cuhoqs11PQ7bWbC8KiG7iOcYBOCc9MZ65welMvk0&#10;m3GboQwtIQPlyrOfoOTjP4c156jLcPJGQygbCcY55b29hVny47eQwmNXXzNh4wSNrN+pU/n+eP1R&#10;J3TNPb3WqLtzLGbsJavMQSdizSr8pI4A6emecn64xVMuYl3qN0e5fmkyQAQV6Lnj0J4yOtN8oTwh&#10;lCqQU35GcllB49OOP19qnht4ws2VD+VDuIcZ3HZv9vfrn1GK6I3WhjKz1I1kVnJkRI2IEh2fxAbe&#10;ufQrjoOn1oeQM6hHChEEY8ttxy3Y5z049M++OZA48+RfmwEz1HIwSB07bSM+9SvarHoYnMkhRT9m&#10;EatgcR7gx6557enem2kxJNlLyxskWPazMqxlycscYOCeTjkcn0/GnCU/ZzbyRHziCQjbQQOvzBc8&#10;evHc5qO/jNnp0c4KuRPswwJP3ZSDknP/ACzAx70I5lSVCT/rQnPIHJ5HccZHWqESrsHlRM21lwX2&#10;5AHTPpjnPtxSyQ+dJs8hQyqGUY43dhjn25+vepYrYzNHBvCoUUj5c8ZwRg8d/wAKggBN8IEOxVSO&#10;U7SQCScdAcev5+1AETD7Q/ksSmzho8suAMDjA+nOe/4BvzMqsYpI3I3FACMHuc9eCevvnsM2omJt&#10;ftAwFCs6xEZVSoPb04H05/CmZCk8ZDPzGJD83UZJIPH+yPb2oARlhluGjER2/dGG6jqSBnkdDx60&#10;SMDNOm3BC5bBOFHXJOeBwc4xz39HPEUWYBsoiOwBzxjYPX0Jz656UPOLf5wmRIDvHHzYyOuKYCPF&#10;5UuZHCZTcdie+MHJz3AB/LuCK5X97mNAeFOegOcdsYwAPbA9eIRqHlXYtI4VRAxTKYU9VyeBx97P&#10;1FW5pHitfP3sXDxxdsfMyrnkejfpQAx2ZGaRFwB91XBB46d/r/8Aq5KAAMuFCEP+8JYZ9cdevTip&#10;C7nywGOCrE568L2PYknr9aY6+VOPLwsjs37zGSOnr7tn09qBDMzAZYMflGdgPBxnAA4H/wBb3o8y&#10;JghR9seMBpHx+WAOuDxQ0Je3ByA+WxwSAVZ+cZ7lSf8AgWO1QCaRIIZN3zSnKnA+TGOB/wB9UDJm&#10;JYsuDCcZVyOrDHbnIwfb8KawACsGPlgkkhccH09R70+AFriSM7Mw4O7B5Hy8cnjgj8hmiQPAIsMH&#10;WRgWDKOpPGPp/hTAawDDk7Q2d25uMj3/AM/hTwHjj+6w2N1wRxx0/GmnY0siNGDsUlT06E4z60oA&#10;zjqgcAqR1yf/AK9AEc4EfC8kg9MEjPQnv6//AFqeqb0YBVYyLkFBlh+I69PTv+FKshZlBCkkHBxj&#10;0z0/zxSJEohZyN23dwxz0bb+HrQIvJq+qWqxyQX10sca5UbyVX22n5T+uKvxeNdagDlpIblscrLE&#10;AV+m0j/PpWJKjLD5ofkZHQdsfpVaSbbbK4QYxyvY4P8Ah/SgZ3Mfj0/8tNOPykB2WXGfUhSP0z+P&#10;er//AAlegX8BS8UhAf8AV3EIfPvhdw7152F2xxEscO2MDjGQT/SpJ4gnygnbnGO3/wBfrSsguegJ&#10;YeFdYmjeOOzJOQscb+WWP+4CP5ZP061p/h9pjK/kXF1G7NkBirKOemMA9Pf0rhcYZA2GXkAdMcf/&#10;AFqntLy6VGNvdXNujvtKxTMvf244+nrRZhc35/h7fKdttqEEkbj5jMGUg/rn61lnwdr0aNmy34JO&#10;RIhz6YAOamt/F2tQXEUTXfnLhuJEU5xgcnGT19a1YPHl0l00NzZQydCDGxTGfrmj3kGhyF9YX1rg&#10;3VtNCshwrSxlQTjpg8HFVQuGYAlemNxx6c9OvGfy6V7Vpt5/aGnwXfl+X5qBtuc4/Gi50ywupPNu&#10;bG2mk/vywqx/MijnHyniyvvJxkqR94nr2/z/APWp25sB1ySwwMnr0x+HH616fN4N0SRGVLZ4WJyH&#10;jlbI79yR+lZ0/wAObRsC11CeIEYbzVD5+mNuKOdCscGvOdzAcZ24JAGfX8aYoOFDOwwM5HU8Dr09&#10;qm1OBrTVbizLrIIpSoYpjPJ7fhVQvuZOANw5465//VViJcKUKjhSMcjnp1/z+FKjKV3hcccZ6j6f&#10;57Uigu23P3F38jNRxNui4GNwDf8Aj3SgCVVbam0jaCOR6UuPLX5AAAOmc+3WmqBJGz4wVwOvX0/L&#10;FNYbgMngYAA4/OkMl2R+r/8AfYop/mSf3zRTA//ZUEsDBBQABgAIAAAAIQBmiNfs4QAAAAoBAAAP&#10;AAAAZHJzL2Rvd25yZXYueG1sTI9BS8NAEIXvgv9hGcGb3aQl0cZMSinqqQi2Qultm50modnZkN0m&#10;6b93PelxmI/3vpevJtOKgXrXWEaIZxEI4tLqhiuE7/370wsI5xVr1VomhBs5WBX3d7nKtB35i4ad&#10;r0QIYZcphNr7LpPSlTUZ5Wa2Iw6/s+2N8uHsK6l7NYZw08p5FKXSqIZDQ6062tRUXnZXg/AxqnG9&#10;iN+G7eW8uR33yedhGxPi48O0fgXhafJ/MPzqB3UogtPJXlk70SIs0jQOKMIyTUAEYJlGYdwJIZkn&#10;zyCLXP6fUPw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KQ7mZKi&#10;AwAAbwgAAA4AAAAAAAAAAAAAAAAAPAIAAGRycy9lMm9Eb2MueG1sUEsBAi0ACgAAAAAAAAAhAL3X&#10;hCwluwAAJbsAABUAAAAAAAAAAAAAAAAACgYAAGRycy9tZWRpYS9pbWFnZTEuanBlZ1BLAQItABQA&#10;BgAIAAAAIQBmiNfs4QAAAAoBAAAPAAAAAAAAAAAAAAAAAGLBAABkcnMvZG93bnJldi54bWxQSwEC&#10;LQAUAAYACAAAACEAWGCzG7oAAAAiAQAAGQAAAAAAAAAAAAAAAABwwgAAZHJzL19yZWxzL2Uyb0Rv&#10;Yy54bWwucmVsc1BLBQYAAAAABgAGAH0BAABhwwAAAAA=&#10;">
                <v:shape id="Picture 182" o:spid="_x0000_s1087" type="#_x0000_t75" alt="An empty road with trees on the side of the street&#10;&#10;Description automatically generated" style="position:absolute;width:36188;height:27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GCyxAAAANwAAAAPAAAAZHJzL2Rvd25yZXYueG1sRI9Ba8JA&#10;EIXvQv/DMgUvUjcKakhdpRQFi4gY2/uQnSah2dmQXc3237uC4G2G9+Z9b5brYBpxpc7VlhVMxgkI&#10;4sLqmksF3+ftWwrCeWSNjWVS8E8O1quXwRIzbXs+0TX3pYgh7DJUUHnfZlK6oiKDbmxb4qj92s6g&#10;j2tXSt1hH8NNI6dJMpcGa46EClv6rKj4yy8mck95fSjTwKGf7zejo5/9fC1mSg1fw8c7CE/BP82P&#10;652O9dMp3J+JE8jVDQAA//8DAFBLAQItABQABgAIAAAAIQDb4fbL7gAAAIUBAAATAAAAAAAAAAAA&#10;AAAAAAAAAABbQ29udGVudF9UeXBlc10ueG1sUEsBAi0AFAAGAAgAAAAhAFr0LFu/AAAAFQEAAAsA&#10;AAAAAAAAAAAAAAAAHwEAAF9yZWxzLy5yZWxzUEsBAi0AFAAGAAgAAAAhABYYYLLEAAAA3AAAAA8A&#10;AAAAAAAAAAAAAAAABwIAAGRycy9kb3ducmV2LnhtbFBLBQYAAAAAAwADALcAAAD4AgAAAAA=&#10;">
                  <v:imagedata r:id="rId87" o:title="An empty road with trees on the side of the street&#10;&#10;Description automatically generated"/>
                </v:shape>
                <v:shape id="Text Box 185" o:spid="_x0000_s1088" type="#_x0000_t202" style="position:absolute;top:24669;width:37712;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om0xAAAANwAAAAPAAAAZHJzL2Rvd25yZXYueG1sRE9NawIx&#10;EL0X+h/CFHopmm2rIqtRRFpoexFXL96GzbhZu5ksSVbXf28KBW/zeJ8zX/a2EWfyoXas4HWYgSAu&#10;na65UrDffQ6mIEJE1tg4JgVXCrBcPD7MMdfuwls6F7ESKYRDjgpMjG0uZSgNWQxD1xIn7ui8xZig&#10;r6T2eEnhtpFvWTaRFmtODQZbWhsqf4vOKtiMDhvz0h0/flajd/+979aTU1Uo9fzUr2YgIvXxLv53&#10;f+k0fzqGv2fSBXJxAwAA//8DAFBLAQItABQABgAIAAAAIQDb4fbL7gAAAIUBAAATAAAAAAAAAAAA&#10;AAAAAAAAAABbQ29udGVudF9UeXBlc10ueG1sUEsBAi0AFAAGAAgAAAAhAFr0LFu/AAAAFQEAAAsA&#10;AAAAAAAAAAAAAAAAHwEAAF9yZWxzLy5yZWxzUEsBAi0AFAAGAAgAAAAhAO4SibTEAAAA3AAAAA8A&#10;AAAAAAAAAAAAAAAABwIAAGRycy9kb3ducmV2LnhtbFBLBQYAAAAAAwADALcAAAD4AgAAAAA=&#10;" stroked="f">
                  <v:textbox style="mso-fit-shape-to-text:t" inset="0,0,0,0">
                    <w:txbxContent>
                      <w:p w14:paraId="3AE34BD3" w14:textId="73AFDE77" w:rsidR="00283C9B" w:rsidRPr="001B15D4" w:rsidRDefault="00283C9B" w:rsidP="001B15D4">
                        <w:pPr>
                          <w:pStyle w:val="Caption"/>
                          <w:rPr>
                            <w:noProof/>
                            <w:color w:val="auto"/>
                          </w:rPr>
                        </w:pPr>
                        <w:r w:rsidRPr="001B15D4">
                          <w:rPr>
                            <w:color w:val="auto"/>
                          </w:rPr>
                          <w:t xml:space="preserve">Figure </w:t>
                        </w:r>
                        <w:r>
                          <w:rPr>
                            <w:color w:val="auto"/>
                          </w:rPr>
                          <w:t>20</w:t>
                        </w:r>
                        <w:r w:rsidRPr="001B15D4">
                          <w:rPr>
                            <w:color w:val="auto"/>
                          </w:rPr>
                          <w:t>: Park behind Bus stop 4070</w:t>
                        </w:r>
                      </w:p>
                    </w:txbxContent>
                  </v:textbox>
                </v:shape>
                <w10:wrap type="tight"/>
              </v:group>
            </w:pict>
          </mc:Fallback>
        </mc:AlternateContent>
      </w:r>
      <w:r w:rsidR="001E65EA">
        <w:t>This</w:t>
      </w:r>
      <w:r w:rsidR="00065801">
        <w:t xml:space="preserve"> bus stop has numerous possible entrapment zones and large dark areas </w:t>
      </w:r>
      <w:r w:rsidR="001E65EA">
        <w:t xml:space="preserve">around </w:t>
      </w:r>
      <w:r w:rsidR="00065801">
        <w:t>the bus stop. At night, the bus stop would be extremely dark and quiet</w:t>
      </w:r>
      <w:r w:rsidR="0047600A">
        <w:t>,</w:t>
      </w:r>
      <w:r w:rsidR="00065801">
        <w:t xml:space="preserve"> and would feel very uncomfortable. In addition, there is no shelter or seat at the bus stop.</w:t>
      </w:r>
      <w:r w:rsidR="001E65EA" w:rsidRPr="001E65EA">
        <w:rPr>
          <w:noProof/>
        </w:rPr>
        <w:t xml:space="preserve"> </w:t>
      </w:r>
    </w:p>
    <w:p w14:paraId="4B931D09" w14:textId="68037E15" w:rsidR="0014708F" w:rsidRDefault="0014708F" w:rsidP="00065801"/>
    <w:p w14:paraId="74DCA677" w14:textId="77777777" w:rsidR="006C3EB1" w:rsidRDefault="006C3EB1" w:rsidP="00F55AD7">
      <w:pPr>
        <w:ind w:left="567" w:right="567"/>
      </w:pPr>
    </w:p>
    <w:p w14:paraId="082608D2" w14:textId="77777777" w:rsidR="006C3EB1" w:rsidRDefault="006C3EB1" w:rsidP="00F55AD7">
      <w:pPr>
        <w:ind w:left="567" w:right="567"/>
      </w:pPr>
    </w:p>
    <w:p w14:paraId="79A70005" w14:textId="77777777" w:rsidR="006C3EB1" w:rsidRDefault="006C3EB1" w:rsidP="00F55AD7">
      <w:pPr>
        <w:ind w:left="567" w:right="567"/>
      </w:pPr>
    </w:p>
    <w:p w14:paraId="209E7128" w14:textId="77777777" w:rsidR="006C3EB1" w:rsidRDefault="006C3EB1" w:rsidP="00F55AD7">
      <w:pPr>
        <w:ind w:left="567" w:right="567"/>
      </w:pPr>
    </w:p>
    <w:p w14:paraId="1F6A5B1F" w14:textId="77777777" w:rsidR="006C3EB1" w:rsidRDefault="006C3EB1" w:rsidP="00F55AD7">
      <w:pPr>
        <w:ind w:left="567" w:right="567"/>
      </w:pPr>
    </w:p>
    <w:p w14:paraId="19560267" w14:textId="77777777" w:rsidR="006C3EB1" w:rsidRDefault="006C3EB1" w:rsidP="00F55AD7">
      <w:pPr>
        <w:ind w:left="567" w:right="567"/>
      </w:pPr>
    </w:p>
    <w:p w14:paraId="04DF3E92" w14:textId="51A2ECE5" w:rsidR="006C3EB1" w:rsidRDefault="006C3EB1" w:rsidP="00F55AD7">
      <w:pPr>
        <w:ind w:left="567" w:right="567"/>
      </w:pPr>
      <w:r>
        <w:rPr>
          <w:noProof/>
        </w:rPr>
        <w:lastRenderedPageBreak/>
        <mc:AlternateContent>
          <mc:Choice Requires="wpg">
            <w:drawing>
              <wp:anchor distT="0" distB="0" distL="114300" distR="114300" simplePos="0" relativeHeight="251914240" behindDoc="0" locked="0" layoutInCell="1" allowOverlap="1" wp14:anchorId="593A657F" wp14:editId="2766E794">
                <wp:simplePos x="0" y="0"/>
                <wp:positionH relativeFrom="margin">
                  <wp:posOffset>3094355</wp:posOffset>
                </wp:positionH>
                <wp:positionV relativeFrom="paragraph">
                  <wp:posOffset>0</wp:posOffset>
                </wp:positionV>
                <wp:extent cx="3190875" cy="2457450"/>
                <wp:effectExtent l="0" t="0" r="9525" b="0"/>
                <wp:wrapTight wrapText="bothSides">
                  <wp:wrapPolygon edited="0">
                    <wp:start x="0" y="0"/>
                    <wp:lineTo x="0" y="21433"/>
                    <wp:lineTo x="21536" y="21433"/>
                    <wp:lineTo x="21536" y="0"/>
                    <wp:lineTo x="0" y="0"/>
                  </wp:wrapPolygon>
                </wp:wrapTight>
                <wp:docPr id="258" name="Group 258"/>
                <wp:cNvGraphicFramePr/>
                <a:graphic xmlns:a="http://schemas.openxmlformats.org/drawingml/2006/main">
                  <a:graphicData uri="http://schemas.microsoft.com/office/word/2010/wordprocessingGroup">
                    <wpg:wgp>
                      <wpg:cNvGrpSpPr/>
                      <wpg:grpSpPr>
                        <a:xfrm>
                          <a:off x="0" y="0"/>
                          <a:ext cx="3190875" cy="2457450"/>
                          <a:chOff x="0" y="0"/>
                          <a:chExt cx="3593465" cy="3001645"/>
                        </a:xfrm>
                      </wpg:grpSpPr>
                      <pic:pic xmlns:pic="http://schemas.openxmlformats.org/drawingml/2006/picture">
                        <pic:nvPicPr>
                          <pic:cNvPr id="212" name="Picture 212" descr="A stone bridge over a ramp&#10;&#10;Description automatically generated"/>
                          <pic:cNvPicPr>
                            <a:picLocks noChangeAspect="1"/>
                          </pic:cNvPicPr>
                        </pic:nvPicPr>
                        <pic:blipFill>
                          <a:blip r:embed="rId88" cstate="screen">
                            <a:extLst>
                              <a:ext uri="{28A0092B-C50C-407E-A947-70E740481C1C}">
                                <a14:useLocalDpi xmlns:a14="http://schemas.microsoft.com/office/drawing/2010/main"/>
                              </a:ext>
                            </a:extLst>
                          </a:blip>
                          <a:stretch>
                            <a:fillRect/>
                          </a:stretch>
                        </pic:blipFill>
                        <pic:spPr>
                          <a:xfrm>
                            <a:off x="0" y="0"/>
                            <a:ext cx="3593465" cy="2695575"/>
                          </a:xfrm>
                          <a:prstGeom prst="rect">
                            <a:avLst/>
                          </a:prstGeom>
                        </pic:spPr>
                      </pic:pic>
                      <wps:wsp>
                        <wps:cNvPr id="190" name="Text Box 190"/>
                        <wps:cNvSpPr txBox="1"/>
                        <wps:spPr>
                          <a:xfrm>
                            <a:off x="0" y="2743200"/>
                            <a:ext cx="3593465" cy="258445"/>
                          </a:xfrm>
                          <a:prstGeom prst="rect">
                            <a:avLst/>
                          </a:prstGeom>
                          <a:solidFill>
                            <a:prstClr val="white"/>
                          </a:solidFill>
                          <a:ln>
                            <a:noFill/>
                          </a:ln>
                        </wps:spPr>
                        <wps:txbx>
                          <w:txbxContent>
                            <w:p w14:paraId="54B44860" w14:textId="726E7735" w:rsidR="00283C9B" w:rsidRPr="000C3645" w:rsidRDefault="00283C9B" w:rsidP="00065801">
                              <w:pPr>
                                <w:pStyle w:val="Caption"/>
                                <w:rPr>
                                  <w:b/>
                                  <w:noProof/>
                                  <w:color w:val="auto"/>
                                  <w:sz w:val="24"/>
                                </w:rPr>
                              </w:pPr>
                              <w:r w:rsidRPr="000C3645">
                                <w:rPr>
                                  <w:color w:val="auto"/>
                                </w:rPr>
                                <w:t>Figure</w:t>
                              </w:r>
                              <w:r>
                                <w:rPr>
                                  <w:color w:val="auto"/>
                                </w:rPr>
                                <w:t xml:space="preserve"> 22</w:t>
                              </w:r>
                              <w:r w:rsidRPr="000C3645">
                                <w:rPr>
                                  <w:color w:val="auto"/>
                                </w:rPr>
                                <w:t>: Underpass with no lighting under Copland Drive.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3A657F" id="Group 258" o:spid="_x0000_s1089" style="position:absolute;left:0;text-align:left;margin-left:243.65pt;margin-top:0;width:251.25pt;height:193.5pt;z-index:251914240;mso-position-horizontal-relative:margin;mso-width-relative:margin;mso-height-relative:margin" coordsize="35934,300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OlUmgAwAAVwgAAA4AAABkcnMvZTJvRG9jLnhtbJxW227bOBB9X6D/&#10;QKjAvjWyHTsXNU7hJpugQNAamyz6TFOURFQiuSRty/v1e4aSnDgudts+RBkOb2fOnBn66kPb1Gwj&#10;nVdGz5PxyShhUguTK13Ok7+e7t5dJMwHrnNeGy3nyU765MP1m9+utjaTE1OZOpeO4RDts62dJ1UI&#10;NktTLyrZcH9irNSYLIxreMDQlWnu+BanN3U6GY3O0q1xuXVGSO/hve0mk+t4flFIEb4UhZeB1fME&#10;2EL8uvhd0Te9vuJZ6bitlOhh8F9A0XClcen+qFseOFs7dXRUo4Qz3hThRJgmNUWhhIwxIJrx6FU0&#10;986sbYylzLal3dMEal/x9MvHis+bpWMqnyeTGVKleYMkxXsZOUDP1pYZVt07+2iXrneU3YgibgvX&#10;0H/EwtpI7G5PrGwDE3Ceji9HF+ezhAnMTaaz8+msp15UyM/RPlH9MeycXZ5Oz/qdp6PR+Gw6I1Tp&#10;cHFK+PZwrBIZ/nqmYB0x9f+Kwq6wdjLpD2l+6IyGu29r+w5JtTyolapV2EWBIn0ESm+WSixdN3hB&#10;+ngykI55upZNyJVLL6DSBWoHZcNWTuWlZAaFxjhzvLG/v20X7+PnlpYqG1CAjK+DQaEowet6x0qp&#10;peNB5kQYgaB7OxScWHow4ptn2txUXJdy4S2qBTUc6T1cntLwIIRVreydqmvKPNk9WcD8Spnf4btT&#10;/a0R60bq0JWxkzVwG+0rZX3CXCablYQq3ad8DNmghQQIE5FKqQkgz3xwMoiKzAJA/gT4Thf7iYj6&#10;GSjF4CFh2vFDon0pvcnZ5WwGBb+UHkh0PtxL0zAyABYYkG+e8c2D79EMSyDZZwDRxJCqC33PD/Rh&#10;dETgT5X2Y8WtBAQ69lllqL5BZU9Ukh9Ny8iHYPqFVNostJjoBUD+/yRrcj49RQPucrGv8wPKZhfT&#10;V8X6k4whyaZW+aAzovKmdmzD0cy3lQqyT8fBqlpTBrShXV22yIM2MQREVmhXbdf19iysTL4DCc4g&#10;kaDLW3GncOED92HJHR4FOFF/4Qs+RW2284TKkayEVcb98z0/rUdCMZuwLR4ZKPjvNafeUn/SSDW9&#10;SIPhBmM1GHrd3BiEigIAmmhigwv1YBbONF/x/i3oFkxxLXDXPAmDeRMwwgTeTyEXi2h3LepBP1o0&#10;tnGUKxH71H7lzvZCDkjoZzOI6UjP3dqO5gVaTqGi2InYjsWebwg7WvH1gnXwPL4cx1XPvweu/wUA&#10;AP//AwBQSwMECgAAAAAAAAAhALPRLcUobAAAKGwAABUAAABkcnMvbWVkaWEvaW1hZ2UxLmpwZWf/&#10;2P/gABBKRklGAAEBAQCWAJYAAP/bAEMACAYGBwYFCAcHBwkJCAoMFA0MCwsMGRITDxQdGh8eHRoc&#10;HCAkLicgIiwjHBwoNyksMDE0NDQfJzk9ODI8LjM0Mv/bAEMBCQkJDAsMGA0NGDIhHCEyMjIyMjIy&#10;MjIyMjIyMjIyMjIyMjIyMjIyMjIyMjIyMjIyMjIyMjIyMjIyMjIyMjIyMv/AABEIAWkCD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LuKMUuK&#10;AOa+xPDDFJin02kA00opcUuKYhuMUmKdRQA3FGKdikxQITFJin0mKAGYoxTqKAG0Yp2KKAG4pMU7&#10;FJQA2inYpKAExSEUtBoAbijFLRQA3FJin4pMUgEpMU7FJ3oENxRinYoxQMZikp+KMUAMxSYp+KTF&#10;ADCKMU/FGOKAI6MU/FGOaQxmKMVJikxQMZS44p2KO1AxmKTFPPrTaBiYppp5pMUBcZRinYpKYXG0&#10;Yp3ekoGFNp1GKBDKTFPxRigY3FJin4oxzQAzFGKfSYpgNxSYp1GKAGYpcU7FGKAG4oxTqUUCG4pp&#10;HPSpcZpMUhGxiilxS4pkiYpKdRigBtGKdiigBmKXFLRigBtFLRQIbRTqKAG0U6koEJSYp2M0YoAb&#10;SYp9JzSAZijFP602gBtJine1FADMUYp2KMUANoxS45oxQA2kxT8UYoEMxQRTsc0uKBjMUYp2KMUA&#10;NxSYp+MUYpDI8UuKdijFAEeKXFOxSYoGJSGnUlAxtJTqSgLjaQinYpKYXG4op1JQA2ilpMUDExSY&#10;p2KKAG0YpaKBjaKdijFMBtFOpuKAuFJTsUYoAbijFP20Y7UAMAoxT8UYoAZilxS4pcUANop1NpDN&#10;rFFOxRigzGYop1GKYDccUUuKXFAhmKKdijFADaSnYoxQAmKSnYoxQIbRTsUmKAG0d6dikxQA2inE&#10;UYpCG0lOxRigBuMUlPxSYoAZijFPxRjmgBmKMU/FGKQEdAFPxS4oAjxRTyKTFAxuKKdTTQAmKTFL&#10;SUDEopTSUBcQ0lONJj2oC42kxxTqMUANpMU7oaSgBMUlOopgMxxSYxT6TFAxuKTFPxSYoGMo7U4i&#10;jFMBtJT8D0oIoAbRTsUYoGN7UbadilxQIZikxzT8UYoGNApcUuKWgYzFFOxRigBuKSnYoxQIZikI&#10;5qXFNwKBmzilIpcUtIzGYpKfijFMBmKXFLilxSAZijHenYoxQAzFFPxSYoEJjikxT8UlADaTFSYp&#10;pFADMUYp+KMUCG4pMU/FGKAGYoxT8UmKAGYoxT8UmKQDcUU7FGKAG0YoooAbRS0lAXEpKdikIoC4&#10;2kPWnYoxQFxmKKdijFADKTFPIpCKAG0lOxSY4oGNpKhj84XOyRsrs+U5znn0xx1qxUwlzK9ipKzG&#10;0U7FJirJG0lPoxQAzFJT8UmKBjcUYp+KMUDGYpMU/FGKYDMUYp2KTFACYoxinYoxQA3FGKdjNGKA&#10;uNpaWjFAxMUEc07FFADMUYqTFJigBmOaMU/FGKAGYoxT8U2gZsYoxT8UYpEDMUYp+DRigBuKTFPx&#10;RigBmKSpMUmKAGYoxzT8UuKQhhFJipMUmKAGY4pMVJijFAEZFJipMUmKBDMUYp+KSgBuKSn02kAl&#10;JTqTFACUhpaKBXGYoxTsUmOaYDcUYp1FAhtJinYooGMxRilxRSASkNOxSGgBlGKfikxQAzFGOKfi&#10;kxQBXnjLKGUfOh3LT0YSIHU5BGRUmKrR5iumiJ+V/nT69x/Wk3ZlLVExFJT8UVQhlGKdRimMbikx&#10;T8UYoAZijFOwaKAG4pMU/FGKAI8UEU/FJimA3FFOxS4oAZiinYpcUDGYpcU7FLQAzFLilpcUDG4o&#10;xTsUUDG4pMU+jFADMUmKkxxSEc0Bc1fMTjJIz6g01bi3ZyizxFxyVDjIq1imSQRSgeZGj46blBrK&#10;7DQTGaNtOVFQBVUADoAOKXFO4DMUmKfjmjFFxEeKMU/FGKdxDMUYxTsUYouAnWmkU/HFJQAyinUY&#10;oFcZSU/FJigVxuKTFOxRigVxtJT8UhoAZijFOxRigQzFGKdiigBlJin4pMUANIpKfikxQAzFFOxR&#10;QIbikp+KTHNAxuKTFPxRigBmKMU7FFADabin4oxQAzFVrtR+6k6FJF/X5f61cxVe6UGEA/30/wDQ&#10;hUy2KjuSYpMU+jFWIZjmjFPxSYoAZilxTsYooGMxSYqTFJigBmKMU/FGKYDMUYqhqWpGyeJECszH&#10;nPYVfLqg+dgv1NZqrFtxT2LcGkn3DFGKaZ4QMmVAPXcKj+2WuM/aYeP9sVTnFdRcr7EuKMVW/tKx&#10;zj7THke9RnWtPVtpn/EKSP5VLr01vJFKnPsXsUYrNbXrAH/WMR6haa3iGxXpvb6Af1NQ8VRX2ilR&#10;qPoamKXFYr+JbVfuRu3+8QP8ahPimLHEHP8Av/8A1qh42ivtFrD1Ox0AFGK54+K4wv8AqFz/AL//&#10;ANaq0fiea7uBAI0iU5ww5NS8fRWzGsPUN271CG02A/Pubb8pHFXK5K/JcLKWyW5NUx4s1AjBMYI9&#10;ErGGYK750aPCuy5TusUmK4ceJ9Qx98/9+x/hTD4h1EnPmS/981f9o0+zEsJPuer0UtISAcE9a6bn&#10;KIRSU6jFO4huMUYp2KMUXAbikp+KTFFxDaMU7bRii4DCKTFPxScfWncQ3BpMVJSYp3EMxSYp+KTF&#10;ADMUmKfWSfEFitzJDIXTy2KFivGQfaplOMfiY1GUtjTIpMUkM0U6b4pFdfVTkU4kZ6inzIVmJikx&#10;TJLiCH/WTRp/vMBUT6jZouTdw49nBpOcV1BRk+hPikxVVtW09V3G6iI9jmoJdc0/yWKXI3YOBtPX&#10;8qh16a+0ilSm+ho0mK5O21+7txulYTKeobg1cTxlpj/wz/XaP8azjjKUlq7FywtRPRXOgxRiuebx&#10;hZBsCN8euQKhfxpbg/LCCPeTB/lQ8XRXUFhqr6HTYpMVyr+NY84SFPoWzTG8YyMP3dsuf91jUvHU&#10;ilhKp1uKq3t5FYwiWUMQTtAUck1zL+K76RcJb7D6rGc/rmoJtTvb5FjuA+wNkFkA5/AVnPHwt7u5&#10;ccHK/vHX293BdLmGRWI6juPwqfFed3M9xbYktXKy7sAg4oXUdXZcNPIQfWU1EcxVtVqW8E76M9DI&#10;pMj1Fee+bqRGPNwD/wBNDTdl4Tnzox+JpPMV0iCwPmeg+dF/z1Tj/aFRG+tM4NzFkdt4rgvImJ5u&#10;kH0FH2c9738gKl5lLoi1gV3O5bVLFSc3CcelVrnVrJggE44dSflPQHPpXI/ZYv4ryT8MUvkWij5p&#10;ZG/4FWcswqNbIpYSCNu716D7bHcQySNBD/rAvGfwpV8ZWMjYSGYj1OBXPusDWkwhUhdpBz3rMt2t&#10;zgGPtULGVU211LeGptK52reLLb+GFj9WAqNvF8W35YAD7yZ/pXNK1tnAhBP+7VpIJSu5NPlI9RCx&#10;/pT+t4h9fwD6vRRq/wDCYHH+qjB9mJqP/hLZuyRn6Kf8aprbXbD5NNn/AO/RH9KkFrqOcDTpvxSl&#10;7bEvuHs6K7Ev/CU3hztUH/tnUZ8Q6kTlRJz2EYx/KpBpurkZGnkfV1H9akXSNXcf8e6L9XFF8S+4&#10;fuV2Kp1jU5DnE2fY4pDfaq/IMoP/AF0x/Wr66Jq5OCIl/wCB0p8P6q3AlgH/AAM/4UeyxD6MPaUV&#10;1RQeWWW3UTktMGyxJz16VhxC5YffH4k10tzpVzp1spndHLPnK5p0HgqcD95qCj/djJ/rUrD1XKyW&#10;pXtaaV2znhDcf89FH5077PMes6j8K6YeDOedQcj2ix/Wn/8ACHQ/8/s35CrWCrvoT9ZpdzmBatjm&#10;4/Sl+yDvcN+YrqV8HWmPmuro/QqP6VNF4S05D873Ev8Avv8A4AVSwFbyF9apnH/ZYe87/wDfVKLe&#10;1HWVj9Wrtf8AhGNJ/wCfU/8Af1/8akHhzSgP+PRf++j/AI1Sy6r3QvrcOxxHk2XufxNKFsR/AD+F&#10;d0mhaWvSxhP+8uf51KmkaehytlAPpGKpZbP+YX1yPY4LfZKOIlOPao/tsPnxxpEq7mAzj14r0b7F&#10;bdreL/vgUz+zbIkE2kPHT92OKay2X8wvra7HHTAizjAHAOM/nWMrsXYJC74J6KTXZeIbdY44iiqq&#10;k4wox61s2QBsoGA6xr/Ks4YPmqODexcsRywUktzzuMXUnEdpMx9oyf6VN9l1P/oHXP8A35b/AAr0&#10;bFGK6P7Mh/MZ/XJdi7521VY+uCKjDr807ZOM7fauLutYuJ5BJE7w4UAKGP5/WoD4i1G3hZBIrb+A&#10;WQVksfC4/qrPQomZo8sMGnFgrAdycV5uviLWSu77UVX+6AP8KbHqepNIp+1vgEnBJI/Km8wh0Qvq&#10;curPS+AKx18TaduOZWQA7ctGcVwklzeTq6zXkkiY+6XJH86b9yHaoOGAHX6f1qJY9v4UUsIluz0e&#10;PWNNkXct9b/8CkCn8jUb6/pKFgb6LI64Oa8v+xyT3DYR+B/CP8KsR6PdyD93ZXcnqArVX12o9oi+&#10;qwW7PQG8U6QBn7QSR2CGoJPGWlIODK3sFA/rXHR+HdQkGRpM59n4/nUyeFtUYZXSF4/vOg/maX1j&#10;EPaP4B7Git2b9x44sihWGFiWGBuYD/GudgvLm2RGgneMj+63FXP+EV1KGxluJYrSBI1LMhb5sD0w&#10;CP1qPS9Jl1VzFE6JsXJLVjOdeckpbmkI0oxbWwo8d6lEfKNvE+04LsjEt+RFK3jfUnOUhVfYRH+t&#10;W4/AN3vZm1ONQTkARFv6irUXgYg4l1J2/wByPH9TW3LimZ82GMk+LtYcfLGV+kY/rTH8S65IuMkf&#10;QKK3v+EIgzzf3GPoKl/4Qqxxzc3ZP++v+FL2OJfX8Q9rh10OX/trXWGPNbHvIKiDO8bPIcuxyx68&#10;12C+DdMX7xnbjvJWFp1jDc6oLRsmLc3fnAzWVSjVTSk9zSnVptNxWxzjSzrdOI7kxj0yacfOfl7x&#10;c/TP9a9CTwro5mZntAzEDku3+NWf+Ef0oLj7BB+KZrRYKo+pm8XBdDzUIejXp/BaXZFnDXkn5CvS&#10;W0nSk+Uadan1/cqamSysbUBorS3ib1SMA/oKr6jLrIX1xfynmQjtScefK3sDU620I+YR3HHQknFe&#10;npyvf2zVTVh/xKrjH9yh4G0W+YlYy7tY4NoneLCIzHb0UZrPgsLkqM6TcHP/AExb/Cu28LhWW4I6&#10;jaP510WBU0cIqkOZsqrinCXKkeapo96V3LpD/wDfIFWY9F1JhldMA+pUf1r0A9KazBAPlJ+gzW31&#10;Gmt2ZfXKj2Rw66Jq54FlGn1df6GnjQdYJ/1duvvv/wDrV2u5TnkjHJJGKAysoYEbT0NP6nQ6sX1q&#10;t2OQHhzVe81sP+BH/Cob3S57BIzPOshY8BR0rszJGOrqM9MmsfX4nuYohApkZScheTUVsPRhTbju&#10;XSrVZTSZjp4YbUrOOX7X5e47uEzj261Kngvafm1GQj2jx/Wt2xeO10+GOaRI3C8q7AEVY+22f/P1&#10;B/38H+NXTo4flTdvvInVr8zSMP8A4Q+0xzdXRP8AvL/8TTx4S08D5nnb/gf/ANatNtW05Dhr63H1&#10;kFRnXdKUZN/bn6ODV2wq7E82Jfcpjwrpf8UUje5lb/GpE8N6Uh4ts/7zk/1px8S6QB/x+Iw9lP8A&#10;hUP/AAlejgH/AEhvwib/AAoVTCrsHJiH3LH9haYpyLOL8qhvdPskazCW0IzcAHEY5+VuDTT4q0YD&#10;/j6Yn08p/wDCs668W6e88DeVcsI5N5KoOeCO5HrUyxGGto0VGjXvqmT6lBBDqtsEhjWPjcoQAHn0&#10;rcWzt0UFIIxjsEAxXH3/AIjsLydJRHdxsmODEpz/AOP1f/4Taz6i0nwe+VrOliqMZSbNalCrKMUj&#10;ptv5UY5rlX8bRYzHYufq4pp8cfIdunYPbM//ANjW31+gupj9TrHWdsYoxXEy+NrwtmO0gVfRmJqM&#10;+M9Q6+TAB2HNL+0aI/qVU7n7y8dDS4rgW8ZakeggH/AD/jTD4w1Qk/NCM/7H/wBep/tKl2Zf1Gp3&#10;PQMZpAvJPc1543inVtpAmUZ/2KiPiLWG/wCXxl+gH9aX9pw7Mf1Gfc7DxCpa0i9m/pWlbkvbQsTn&#10;KAk/hXnDavqU8e2W9kcZ46cGohfX+Ob6XHTBbisFmCVRz5dzZ4NuCjfY9TxnpTSQOpA/GvKvtt4r&#10;Y+2TDPPDkU17q8kB/wBMnP1lar/tR/yk/UPM9W3p/fX1600zwg4MsY+rCvIZWdz+8kaRj6nNM2+w&#10;xS/tSX8o1gY9z15r21XhriIf8DFMOp2C/evIF+sgFeTAKG5p52A1LzOp2RSwUO56mdZ0wf8AL9b/&#10;AISCozr+lKcG9iyfevLAw3/dyMU7Kk8rUvM6vZFLBUz04+JtHXOb1OPYmoW8W6Mpx9pJ+kbf4V50&#10;PLx7/SkJUfdXmo/tKsUsHTO51PxBo97AqLctkHOTG3+FOtvFmmW9vHCzSsUUAERnmuHD45A/Smne&#10;TnacfSsljKqk531Zbw1Nx5bHenxrpnZJz9EqI+OLDPFtcn/gK/41xG1+DtP5U3LA/d/Sq+v1/wCY&#10;X1Wl2Onddz9QCf0rZPha0kdvOnlKKBjBAOayEcKVZs8MP0roG1RHt8plsj5iOPSsMNOlG/tCqsZv&#10;4RLbQdOMhR4iygZHzt1zVhdGsVuIybdQM5Ocnr25qC0voPMLF9u5mGCRkDIqzJq9n86mZc7uBgnj&#10;P/6q74zotdDmcalyx/ZtggBjtYUIbBKxgE/jXL6TJDDrELSyxxqrMCzMABwa3ptYt1gCiTco6kKf&#10;8+tcTdxfvGGRgmsMRXgpRcOhpSpys1I9EGpaaqq/261XHOFcc09PEGkhcNqMAIPUuOa8ukjKoCBx&#10;61XbJ5qlj59EhfVIPdnqzeJ9EiXJ1GE+uCT/ACqD/hMtBP8Ay+H/AL8v/hXlpI4z3o+lP6/UF9Sp&#10;no2reKdGu9Nnt4b79464BMTgdfp6ViaBr+n6TJP9omaTeAAYkJ/niuSbrTB1INZvE1HLm6mkcPBR&#10;5T0z/hO9HAyBcsR/0zH+NR/8LA0r/nhd/wDfC/8AxVecBuMUhOar67W7k/VKXY9Gb4gafg7LW5J/&#10;2to/rUH/AAsGAdNOkwP+mo/wrz8Z3AcU75txx61LxlbuNYWl2O6b4gK27bYEDHeTP9KwbLxCtnqH&#10;2pbVnYZ+Uycc8elYg9OOlOCD1rKWIqSd2zSNGEVZI63/AIT64AAWxiz0yXJ/pSf8J7enBNpb4+rf&#10;41yhVc4ANDRvtwFY/hT+s1f5g+r0/wCU6Y+OL5nBjt7dfwJ/rTT401I4/dW/H+wf8a5kQyAbwrbT&#10;xmlWKReqt9an29T+Zj9jT/lOlbxpqrrtXyEPqqf4k1XfxPrDLtkuwyt1BiTH8qxhHKTkIcVJ5crf&#10;eQnAqXWm92xqlBdC/Dr2ow5WC4WLd12RIM/kKm/4SLWB/wAv8nHsP8KyRbybwQnSpvs0zD7n61Pt&#10;JLqVyRfQtS+INUkHz6hOOf4Dt/lUL6vqHQ6nefTzm/xqI2VwycL0ND2FwR0GfrS9o+4+Rdhsl/cS&#10;t+8urh+e8hNRfapM482bH+8anGmzk9uPenppcpOSwH40uYfKVvNJxmR2+pNP2oAW3Y+pq0NLkzje&#10;MUf2WdpLSDj0pcwWMz7SrOQQeKUtGFyK0F0VAvmB2yecVbl8PNGE8wgFxlRuGSB14p3CxiiVMjLD&#10;pxSswIO3itiHw8k0pVGQsq7iGJAwe4PQ05dEjYZZ0UbdxxuyBx1Hbr/OjXsBhb9pHXmpFkzIFx1r&#10;pU8LhmYJJH8nByD/AIVRSytsbtoLfXFJthYypHVM5GTntUZdic4wDWyLWDgFcc9jml+ywZ4A/Glz&#10;Dsc8S4lPpU2GwMdM+lbUkEaOoCrg+1O2Qjogz9KOYVjBAk+lCrJknJNb+IyfurRmMchFH4UXYWMB&#10;o5D2P4CjyZccI/410G5MfdH5UhZQuVA9eRRdhYwBBNnhWpRBLu5U/ia2TISecY9qRmUDGAPpRdhZ&#10;GUYJepUinLC+7hT+VaUjBlBHYUm4kMBjH0ouwsUkhkAwFpTazEf/AF60bcAoelTbaYGWmkzMAxKi&#10;pP7HJ/5a/kK2lHyL9KMCs3JmiijF/sVf+ejflTv7EXj94fyrX70uKXMx8qMn+xYupdjQNHhHXJ/G&#10;tbFHWjmYWRljSYB/DT/7MgDZ2itDFNx60rsLFUWUQGAgpPsEPofzq52pKNQsU/sEQPQn6mnCzjHG&#10;0VapKdwK/wBjiP8AAKQ2cI6oPyq1SUDAlWhUkcg/MKnUnaygYB7niqE8qfIC64I6E1G06hmUSZb3&#10;PWnyEXRcjkCSt6g9uc1O06qA7xgnOeetYP8AaQi3MDuKsABjNTtNeXUfmWys4IJJA4C/40ezYuZG&#10;l9pTYCyKcckY6igPaTxq0fBz82eq1nR2LxFkvHaTHGIuSCO3p+tXiIvkgKKNvIbZ972J/E0/Yhzo&#10;oX9rcrGz26+YvAbYf6VjB5S2Gwv1rsbexCW9zM1wNgRiUQ8j5tuOCe5ApZdHj1LSxuVllO4wz8Ak&#10;8HB/AdK0StoQ2cpHbM44kUY9RThaSZ5f8MVAVurGd0lRgU4YelXorhZEBBBq7CuQfYSSSXPPWpot&#10;KVlyWPtUwIJq5GwKgCk9ARTGl269VJPuaVdOtweVP51dNFQUVlsbYDmP8c1KLG2x/qwakxQem09+&#10;3tSGMW3tyvCDGPTrUARCV8tPmPIAHA+v+e9XgA4+YZHpUE4giwHQDPIKr/hQGoqjfKwJKMoGNvSm&#10;g3DRkMVGDgso681Gb2ASbg7bh1AHUUf2hEA4G8knI4FK4WZYmUSQbAoJByTjGOagfayOhTBx2HWo&#10;n1BdzMikbsZBNQ/bWyTgZIxzTi1YlxZctwfJi+TA2Dk49KnVB6VmLeuo2rtA7Uhvpj/H+Qp8w+U1&#10;Qq+lH3QcYrHN1KRgyH86YJj3f9aTYWNkygJ1GajDgYAxxWSZh/eNRNeopxk+9LUo3hKqjkgfjR56&#10;jkOPzrA+3L6Gmm/PYUai0Oh+0xjkyCo5LmMoQHHNYH29j2H5003jHsKNQ0Oi+2xhQN3Src2upME3&#10;xr8oIGCR1x7+w/KuR+2P6Cj7W3oKaug0OoXWYRu/cRAnqwBy3bk5yfxpP7ZQABEjQDgBV7Zz/OuX&#10;a6ZvSmidgOWzR7wtDsH8S3ZGFkA9flFZovFVdoQnPcGsL7S+eD+lH2qTPWjULo3ftY4/d9PWlN2o&#10;PCkfSsD7ZL/epPtkn979KVmFzde6DMMKRjpTftIyeD9Qawjdyf3v0pPtcn979KdmF0b32kZHHT3p&#10;PtKn+Ej6tWF9rk/vfpTTdS/36LMLo3zc/L04/wB6gXK4xz+dYH2qT++aPtMn980WYXN/zlHemmdS&#10;flGPrWF9qk/vmk+1SD+OizC5vGcEYOPzoEy4xn9a5/7XJ/fP5Uv22T1H5U7MLo6aG6jjB3HGfSpv&#10;tsGM7/0rkjfSZ6il+3v6CizDQ7KPUbYjBkwfcVJ9rt26TJ+dcSNRcdVU046k39wfnUcjK5ztRPET&#10;xIn4GniaMn76/nXDHUSR93n60DUfXIo9mw5zu9ykdQaTcPWuGGpH1anf2qw43uPxo5GPnR2+RjrS&#10;GuK/tRv+er/maUarIOkrUcjDnR2gorldO1CWa+jQzEg9q6ffxUtWKUrjqVcBgWGRUe8eho3+1AD6&#10;SjNGaQyK8sV2tMsiKpl42IRgYzxVSOK0jmIZi7Yxn8fStyaSOLTpAkVuVkLEFh905HygemBVV2Nx&#10;bRrIvlyNkgbOAvX5T/noK3MAZE2t5UUUrnluFUc4B6d+BxzWgtvJHEhCp9mdTkqMbeD1x9RVQ6Ra&#10;w2QaMllJLEydScjjj0wT+NLFcw3CTQ+duXy8MoJycY5P9c0xFu/8PXEsYu4ZwVfqVfg4yOCBx06Y&#10;qstk4gkjmiWSMruZohgoTgZx6Z5xx0qwJZhpsKSSrGqORGzttDDrgjt7f5xYguGD+dZ7HZcA9ASc&#10;c8nGe/XtRcDLtbCW2nktfOuIlY7W82L5G5B+83HUdRUkcOoW7zQQSmNBw6CTerD2A4rfc2l0AbpT&#10;HIzE/IoXGfX/ABrN8qFZhulWQBtqlRxj8/SplK24GZIqS28kFzKq4GF354Jx0Of0465rB1XTG09U&#10;ubSQSwSKCWU5w3cYrur6PTbi08mQorkcNt5Ht9etZVwFgtxbWtwJ1ZsbCgIA9M9f/wBdNPS6A5CC&#10;8D8Nw3pV9JSOQafqGkwfZxLHG0KkksSPut6euO/4ms0tJEgZRlG9M9u4z2q7oRsJNu4PFS1lQ3Ku&#10;cA896uJPjjNJoaZZ2hj1Ix6GlWNV6Z59Tk01WBGQakBrNlocDjjNV7z5iv0qRgdwx61Fcfe/CkMo&#10;MlMKgc4H5VYaomp2FcrtGC2cYHpVfy3EmS2VzVs0w0rA2Qk4pN2RSsfmPBpO1AhhcZpwcYyT+FRE&#10;c4pKYDxKGHBqN25pDTTQFwPJ5pCRRSfUUwuIcdKb3p23IzSFfSgQ3PvSZPrQVOKbzTAduNNLmk+Y&#10;005oEO8w0GQ1HTaYEvmUnmVGabQBN5lIZDUWabmiwifzPem7z61FmmlqBk2/3o31BupN9MCx5lIX&#10;qDdRuosBLvpN1Rk0maLAS76Tfiot1GaAJd9G+os0ZoAk30b6jzRmgCTdRuqPNGadgJN1GajzRmgD&#10;U0Rv+JrD+NdsDxXC6McapD+NdtuPpWNTc0gPzSbgKaWqvNJs+bPfioLLgcUbxVKOfegNO80UcoXN&#10;RLsrZ5KK2TxgchfcHNC+XeWSwMxCpIzrgcDIA/zii0t1YLGY2y4yVjkG4r2Ix7896gvXSMFbdW3l&#10;sGQvwvXIwfX9MVqzE3GbyrdLOdwkTRLiUqBznnB79f0rOS3eGICKINlNxkC4znPH4/1pjRzyRWzM&#10;yvGq4Pzc7u4/Wqs086RCSVZJnXIVVGAAfYcCm720AuXssTMrFViZAMp1bPQc4x/+r8o1i1SS1Mlv&#10;GqJHjl92ecdT1FRw6tJdQiRY3WWJQMBQA3Pfpn05qyblpEaGVUYbl37ZAgPXGDkYHP5/SjUCIz3s&#10;txFEzYzJsBKhj1xwM+55qjfWupWeqLE05ZGk8tnQfdJ4/nV+SyDzwz2N7JGFOSmVbdz0Ht+FWZp4&#10;J5IbvyWlRAQzsACfmxzjrwf0pJXWoij4egeOaWLVZ2CbHWMZHDbd3U/zrYhhtokdxd/eAJyQvHr1&#10;Ge9V7XV445UK222GOTylUfw9eD2wcEfjT4dH0yaeaSASTFHO6Hd0HOMrjH4027DBo4RHgb5VLbiW&#10;GQcdOAf61iapFH9sMrSsnBIVVwDnjj1zk1usHeUQWoKsGx8ykBfXr/npUk+mmS33OvnPuztYAgYp&#10;MZ5zdo0ExeMgqD1B5pYb1i43DHbNdM+kSpdEtCssbKcLGCGH581z+sWItpcqM5YEEZG3rxgjnt9K&#10;tPoS0aEFx3q6kqseDzXKR3jwNtJyPetC1vQ/JPNDjcEzeLYK+9QzcucVAl0GAU81IWyc1naxV7kT&#10;ComGKsNjg1A55NMCE1GcU8mozQIY1M7U45phNAEZ60w04mmmgBKbSmm0AFNpc03NAD+1J70dqSgB&#10;CaYacabQAmaaaU03NMQhpvFKTTaAA4pmKcT2pppgNIpp4FOppoATNJmiimAlJ3paSgQUlL7UlMAp&#10;KKKAEozRRQAUZopKAFzS5pKKAFzRSUUAOopBRTA0NGONUg+tdoGriNLONSgP+1/Suw35OByTWU0a&#10;QZNu4pZbaSQoimKRn+6FkB/rV3TvD2panKP3Rgg6mWUY/IdTXZWWlW2jxKILJmnbBE8gJJ/Drj8s&#10;1GxV7nHWPhTU5kVpjDbRkgb5ZAOPYCuhT4dQuisb2aXI4dFVAfwOa2Gsby7lF9qLbFQfLAo3bffa&#10;OM/XJpVvdVKjyNLuXj/hMkqofxBORUc99g5bbnnzQwi/EySJwDjy0yCp9j2HTp0FZd3Z3dzcO1r0&#10;Q8qBjPXH8jVj7RBcxoyZhkI6g4z6cYJ/LFS6XqMkd9FvXjdg4DHj14//AFV0NamRZsYEWyWSVA0m&#10;NsgjXJUnPPy/j+Va1tb2zlmktUt41QnzFJ3OB/Dnr+ueKyrOe2gvpI1WVkZtmBGMDk9h/nipTd3X&#10;2p4ZwrNnaI0R0AGeo96Vhl2ymjjeRGljUIrBdjZzgZAPpz/KnyLp09g817ADub5YlwzAjvxkdycd&#10;KoR2cnnNHE8PI+9K/wDgen/1qv8A9jTiwzmRJifMfypOHIzxnIxxx060PUCnbXEMlxJu2W8BLEKy&#10;bSrFSAR26kVdmntbaQeWqliQrIOVf/E9Khk0O31C1JV8XUSDEZlOGOeV7Z7+nSsy4tnVA3lSiTYz&#10;HDcAcdic9+tAizJewr58bW2FUb3ZsbEI+nX0HWi11m1eEbRsYEbg2QDnkgn3+tVbDT7038kbhFjT&#10;Jbd0IB/XGa1rqCF22yM23euxbbB3ntnK8Hkceh7UDJtPZZrgxhCkkpKEqMsGIwMn6461KHltmMhu&#10;QdpwGMTAk9OfmxVHQ7x7O8V1WYx9lZSpjGcYz0PGetadyLe8na5NqGKKHZlf72cctjn/ABpNWAYz&#10;IImnhaJXxmQiMISfXv8AzojRbyB7eW2W4RlyFdf6cY+tQtfwC4K+QFhJ4Unj34NakMbSqGhiwgBw&#10;FHAqbIZwGt+FZ1xPY2rlDx5Qbcw/x71y+WicqQVYdQa9oWSPeU3qSDkpjPNZ2p6HY6ls+0WUQlcA&#10;GVXOVJGew5x71anYnlPMYbohgSenX3rVgvonj5bBp2ueEb7SW3QbrmDGQ6DkD3A5FYSSMqkEgVWk&#10;tUGqOh+0xHpIv51E8i4znrWKs30NSh93YilyhcvFxTS9UmkPTBP0FIVPUA0WFctlqjLD1qtgkdT+&#10;VNKH1zSGTE+9Nzmo9vqTTSuO9AE2RTajxSHr1NADzRUJ57n86TJ/vGgCx2pM1XJb+8aN7/3qLATE&#10;001EXfHWml29aLASmm5qPzGpu8+1ADyabmm7z6Um72oAcaaaQt7Um6mAU00buaQn0pgFFJmjIoAO&#10;1FFJQAUUmaPrTAKKKO1ABSUtJQIKKKKACgUUuKBiUtGKv6bo99q03l2du0nIDN0Vfqe1AiiBVi0s&#10;rm/uFt7SCSeZ/upGpYmvVfD3wvsFiWTVmluLhhzCmVRPqep/SuvtNI0vSIZY7e1hjAGAtsnzn6nr&#10;n6mplKw0rnnPhf4ZX9xJHd6o5s0B+WEDdIw9fQV6Tpnh7S9JhacwR/IDiWQ5YH69BVq3edQNrSFx&#10;2OCQOvQVn6pcv5eAu0llAmY5+bPQZ/z7VjKTe5ool431mAt2ZbdYQfkkJwvPGR6nj/DvUlxqNvDC&#10;0lxeRxRlRmVzsIHsOv0rDvNJujAJEskluz8uZ5AcD1OefwFOg0OBZ2uZn+1XWBkFdwX/AHc8CpaT&#10;Vxq60NCPVbaaFv7NtnvlU5WR2Ko3XnJ6jNWBqk0iqzARsQMrHyAfriqwt2KYlJVSMbFHH/1/0p6R&#10;qsar5020D5QuFAH5VLlYpK5wME0Udvie1WRmBUTA9CBngdqvaXKsVsZzbIsgYmLkEMD0OPX/AOtX&#10;PtNK6iPdkR/IpViW+bn/AD+NV5PtOxWUS7mHp93rwe3511GBrMbu2nMpcqG+Y+Z/e69/qKSXVpoi&#10;PMfzg3y/e4AHfPpms68+2vJG0sMuwIrY3DB4GT07n+da0HhlY53a9e4EiDcwYA7T3BGPr9aVtRlW&#10;2u7a8uI43tVPzgB1fYAPfAz3qyt09xexxNIUhBIbBLKi+o56fjVB7aGOWVklZlwVIwE2txxjrjFN&#10;je7tnYPKFSRB8pI6duh/nQwTNtbl/KhuYZ3MYkfClsHIHGP0/lU8uqs1s08EG+6miEe444I2kjP0&#10;A468/hWXNe/6PAoG5ljxlR93kc45A7j86txPHqVl5SusO19zAry+B9764+lK4Fvy2uFVyyRKwACl&#10;WIY45xg9c/nTXsbSC8aZba5ZYx5m4MRhj9eOxI74qkGv4GEFmivGpwfPYArz3I6+v/1qkuZbuW5K&#10;CQNmEeZH8xPAz+QXNAEkOrST3EsVlYzPM4yVyGKgd/Tv61Yt4pYmZ2WUTNG/yOQckr39cYHGfT0q&#10;lEsKH7Ut4FgjP3VGwH0ODz9KdNIupbJrO8hWdI9rFSFGMngnjGM0wG3CXrAA8BgD5hc8N+XH5/8A&#10;1oyb/wAlyNVldudoMYGzqcHnnv8A5zUcw1CzxNJMkisoJ/ebiex9ehBponNw6JKw8puWX0YjGTjq&#10;Oahu24m7F0PeQWqie4DnGWOzGPoe1TR65cQkAOsnmDBAyOPf2qKWcyqkMUjwjadoXC5zxg8dMCqs&#10;cywf6zZMADxnoc9R09KnmuFzbt7vzZJvNl8l15I54OOh/I1gax4etb53nhngjnbJ2bdoP1x396b/&#10;AGittIJJbdzPNIRI4HIz1P8AOpo9cIn2yRIiOMKXx0HU+mB60LTYrc4O7sZ7C5aCdCjDn2I9R7VH&#10;HcFevIrvL4SapbKZokuI1QiMDlv/AKw/GuPvdP8AszcxSgc7SyEbh689q1Uu4WREXX74NIJ8de9V&#10;MmpCcbSOOO9UIsCZDwaOD0qFZEPXANPLhR1oJHYFNIpwIZabj1pAMPWmmn9KTtQBERSGpMUwj2oG&#10;MppFSEDFNxQA2kI5pxFJQAykxTyKTb6UAMxTTUm000igBlBFOxSUwG4pDTsUhFADaKdikoAbSU6j&#10;FADe1FOpMUwEooooAO9A9PWjFOVSxwASfQUANPTHp0oxWxpXhzVdXwbS2byydplfhB+P+Fdrp/w+&#10;06wjibWJ5Z7qRsLbwjC+vPc/pUuSQWPM1UsQACSeAPWu30H4bahqUC3N/L9ihblUK7pGH07f54r0&#10;Sw8NaLZyxTwWFrBIw3KShZwR1IJ9vStkS2zzGKBZZFViWaFiuG9yCB+GSfbik5BY5bTfAugabcL5&#10;atcyrhJDP84BPYKFwDj3rpHaLTJ4LaxsEBJJbYgjRRj2HJ4Hr+FQLe29upt4ZYbXuI4VBY8n9cjr&#10;irljNDLCSqhcsS7BgcH1J7n8SaxlKS1NIpMfcX9yqMJPKto158xm7fQd/wDGq8V3iFvIt5JVI5mu&#10;DsQe4zyfWiKygtGZow7ktuyzZzzz16euBippLhd4w0aZ+VSc9f8AGhRk9wulsCXNzBaObGGCHdy8&#10;8q7QfoOpPtwPeqK2KyXAvLkPeXKjKtMN23/cUcA8dq1hYx20KXVxciPCkPJJjv8AX/61EsUpcGaZ&#10;RxlMIeV+o6cduaiKTdim2kZROoXF8DJHFFZptKecmHz3xzwOB6VdVIwTPjaqd88Y9cU3zU2thdy/&#10;dMpOB/8AXqS3miCfKihsnH7knaP1HT6VrZQXcm7kyymJRiOFiCOSw+Uj1qAxTsxb7dsBPCquAPyN&#10;Wr28V0ihQ7RjnMDkE+5A6UzESqAHI4/hhfH8qybb1aNEktLnl0emW80G518sqdxYgj9fXpTPl0y4&#10;aOQ+ZxsMTZyGxxz6A1etNQt40aJZ8DblXYnB/Djp69aqXt9GVO8DajfLznjqf6DPfNdKOc2dKWK7&#10;ka5u5CCNu2NnGWIHQd8cfpV0vHJKyi4WIvFJ5nJYdMg5xkHvzXLWF9CdQhuLtwixnJwxyxx0PB55&#10;qzeT3IhkaVttsIw6gfMZM8cAezfzpjI9Rt5kcgCNS2dxiIYE9zkE9fWqsEUXm77lmj2jtzuHpj8u&#10;evWp7VV2h7tBH5UZ8t8EAHtlc8j61h3eqOkjEkMGJGV9O1RLcll0NtUM6AK33eOlWY7gRSLLGu5S&#10;CB8+MfjXNLqjLhHAPPBJoj1GUKWLEttwp7fj+VTysnU66O7jmhESH96Xydw3Cp5ZQAska7I4kKmZ&#10;c+hB6ZzxwPyNcnZXq75FmOzeQchf8K0jcNHbpHDGEjI3D5c7snHOe9Uk7lJk4vzqTTRzwBIo8FNy&#10;4PXAzx3Gf/rU65tLZbVFVJskjKoMgHnjj2FVYtWtZojA/lxSHJ3gkA9/6061MsCXDQzyMrYMZL8L&#10;/jwf51fQC41qLexE1vEUbYXYFsngnkg8j6fSs8akqSbRKA2NufbH/wCurM95d/YY5/NPzBgu7AwM&#10;9/bOTXHTOWfcWycYOKzceZg1c6L+0wsromCT90g9OOKlu9YWKYLGpVQMNg5JHXJ4rlQ4HJwfWrMk&#10;MsyefGykkkFQcsAB1/n+VHs0SkdTZ6pbSosrjOBhh159PQVcltbWWESsUcsxztXhVHQe3/1q4+wa&#10;YuoJIVDg56ZPOD+RrpC0cNrGESM5YNuU/ex6g/Woa5WO9jQt9IlXTJJ7W52sWyrFgQQvb6c9fao7&#10;lby7QSParsPyttddvTBODzV59RiezMAILFsYxxjilEBeJY1dgc7VXGeT147UKV2UnfQ5PUPDkixp&#10;NZtG6sPmTdgofx61zzghvLbO5c8EdK7+60+aUOGlj3oeFLHaemfofbmsLUdOmuleYBWmHZRnOPfP&#10;61qmDOaGe3NSKisOp/OniNkkbcoHOCD1FRONrFQe/AqxEuSZBgBe2BxUob1qvHGzyKM4J4GTgUfM&#10;x4YD2oAnOcUVCPNHcHFPViRyMHNADu1ARWHXFGM9xTenWgAZdvemFaf2pppAR4pCtSUmKAIsUmMV&#10;KVoCigYwrkU3b2qQrimkc0AREYpuKmIphWmAyinYxSdqAG4pMU6kxQA3FIafikwKAGUU6jFMBuKM&#10;Vr6P4e1HXJdtlbsyKRvlPCp9Sa9U0TwHoenSB3QXUw5EsvKj6L0NRKSQ0rnnOh+B9Z1oeakH2e3B&#10;wZZ/lz9B1Nej6V8PtDsYvmge/mU4aaVeM+qr0x+ddcHiQLHGzhBgfd5x26dqt+UggaYx7SGABQ5Z&#10;u2cke/vWMpstRM1LOzs41iijig2gAKdq4HGcY71ZlgguIct58pI5eM7Mj0AJ4/nUU1rbJNvuJCZC&#10;DjL849vSpEkZ1CRR+VCo4kL4P8qu3ci/YmtoRGJOUgQ/KCzZYj3J5qtPdWyQiP7SzkAKvloeM9D9&#10;KrReVJNKIvtE+cF5Acb8dh2x79Ku/YIUAdoFQYyTu55/Ss0vfbLv7qRlC2jt/nW3U7mAZ2HzP6D0&#10;rR+wi9ZWNwbYJkhlQHbgdMGkMcQlXEsCQk5DA/Mw46H3/Gktmm8ySG2liZN5OOQfqOPXuc/SlNq9&#10;xxTsWrWxihAknlEjdWx93H0pZ9VtkLR2iqzgY+QcD6noKrJbS4aOSQyHeTgZ2r+PVj+ntTpIo02h&#10;SCQeQBgD6dqerXMGi0Mu7uLvzE2Wvm7ju2qAwDdsls/yAp93IbYKsjrNcTdU+0KMHHcZ6fzqzLMA&#10;mJJfKiDchMbj+J6UW5tok3QiJASDueUbm98+1TFyZTSRUMV55OXtYxyAArlgPwwBmtSzS8MgBtmx&#10;97qKje5ijbbGXaQ8h+w+n/6qaJiiO8kyIF7F8nNN1XHqCgmTy+e95GB5QVM71DjLe1QrLJOWbzYo&#10;8MVChs8D3zWbeWsd/dwNcRZMZOSrEH8ea0RshAjSMqijChE4A9sValOSuTaKZ5VBHZs6S3DSbQuf&#10;LC/j1/PtUr3CPhXiuY8sGWQHdk88dBjqf/r10UOoaGSftNzEgl+6Eddo45BOePbkU2XUdIWYFL+F&#10;168TRDHrjOf8au7IscxBHMLVjHA2wttdJMjuD2rWgmuLezWWQlNu1sBjkkq2PyGeRnn61Jca3o1q&#10;5KTu5wCiB1ZMg99q/wA+tMh1nQJS4SQhsfMpUge/J4/WnqI5++umuFkYRymNjwc5461h3QYZZlJU&#10;HHPbmu4/t7RopkBup2j3cSIm3A75+XJqCTV9FNwXM8QOBgeS5z/n1oQrHEmAsC4ViMEgkdf8/wBa&#10;gDMpyDjnpXcXOq+HpJQ4jw275iyM2fzrNkXQoYpGWZXkZiFXYx4HfP8A+umn3Cxzcc7JJu6Z4NdP&#10;a3N1qNqIJooWQYHms+WAHQAZ/pUkN9o14/lnTowyqCp6k44HHAP41LPeR6V5U8Vrp+XBwiqfMA6Y&#10;IxtHr37UAkZF7b3FjOYljG4YcOqcjpznqO1U184ONv3iMg54ron8XmRsy2SSkjB3vx+WMfpT18WQ&#10;xRlnsYjORnaYwV69vTj2pajaK0NjJqIDGQQ+QMvCxOGByTgVWl8KXU0FxeRlI7eJCVycl8DoAOme&#10;2fX8a0T4tBt/NKB5gRtTGB9TUVv4yuY96fZIZA56N2+mAKSi07iscotpcnA8iT5jgfKefpWxb6bq&#10;UabbbT7whwMvsKjNb7eLCke77GSP+vhhg+w7D6U2bxi8tgsaz3CSjkkIvX29qfMx2MWLTdUsyEl0&#10;+ba5yQyZ3f0/GkuLbVZXVFsrhsnCKEOcDoB+n5Vov4wvmhCRiNnHBmljBcj8AAKQeL9ZRQYp44yD&#10;n5IVGf0qWnuLlRiR3F/Z3HzQyxuvO1lIwemcV2uj3Wp6pADFIEmHBjdtu78R9PauYn8Q6pOd0t0G&#10;5z9xeD+VV4tZ1JAAt3IABjnB/nRa4JWZ3clhNI265+SRDtlcOCB7EmpW0sysXjELruXCpMp7df5V&#10;wEmrapJHhr+baOwkxUlp4i1G0GI5IjxgF4UYj8SM0rMo7C90CK7MimUrIBgtGMDHofyrKl+H0jPv&#10;tb+BVVQDvyOcdfx5rmrrU729Ly3N3I7dAN2B+QqB7y5lCh5JDgY++aqzEXbrw9qWnBnmjjeJWwZE&#10;YEf4/pWMwwAR1z0q0jHcNxJ56FqjZQpyBgdqpMRF5jelHmN2HNBxnGKM96q4DvNb0ppdic9MGkPC&#10;59aQHnii4C+YfUUeac4yKjIPJyPzoOO1AEhc0gYk/eGajJoK85B4oAeZCO9IXIPaozQfujNADhIx&#10;zzRuamDIBpB1oAkBJ700lhSA0v1NACZPekJoJzRQAnOOKMnNOEbHJCk/QVbtNI1C+YC2tJZATjdt&#10;wo+pPA/GhtLcClznFJXVWnw/166coII48HBZ3+X8xkH8M12ui/DO3sJke8P22crkKyYiBP8AOpc0&#10;kNJs800jQNS1y48qxtmcD70h4RR6lq9N8K/DqxsW+1alMl1cJgqpU+Wpz1GfvV3cdnawtvjijQrg&#10;YXJHHoO/5VVme4nSTHyYGFLjGfoD1/H8qydXm02L5GiR7K0lbMkcLuem5VJHOQAD7jNZOrTXQh8y&#10;zt5y4b7q7QX9iT90e9XkjiiPm3btvkG5YwTz7c9e1Od5bnMcAaGNVwTgbv8AAVKTvoF0RWd81vbC&#10;71i5tIsD93Huzt989/wFXG1IarB/o8jRoWGXfIYjqD9DWZa6NFp5kfywWblp5H3u3uWP8qmg82dg&#10;Z3WMA5CRqWA9yemfw4qZU0ndspTbVkKptLe8Z1/fyTYDTAZBHYH2zTdbuntLWOeKxlvjIwRYkbbk&#10;nn3GOKngTSIb5lj8wuUL7zu8oY/2vu556A1m3viHTVu47WwE2oTsefsshJX6sp4HtVu7XukpJbjo&#10;rjXGt5Zp3t9PXGQkUOTn3ZjyenaobS6eWUxzzi7mZsHcd4U+4+6PyrS8zULm28ybEXO0rGRuX26/&#10;rVOWa7kZFtVgiVmxmRlyR68f1qY3b95lO3QsLbIkskjMqysR5hAGSffFXV1G3jg+zvHD6mIfKxHr&#10;yTmqiaNdpG3m3Od3zNswufy5/I0lvZxWYaQxxxgcb2y7sPcnrTlyyVooUbrVssXF6SB5HmrCo4+X&#10;Bb1AHpVVruRWBklTILALuGcD1HWn2Uun3IuJN1wNrYHy4Vvoep+tOmOm2oIYM0hXO0A5wfc//Xqe&#10;a7tuO1tSKO9vJmUJZRJGzYLzfKfwUDn8TVfU7a3Z/kKckPtiUAbhznOOvfjmnNevJHsH3FOdoGMd&#10;utFurztiGM57ADnpVKn1Yc3RESNI4RWySq43HqfcmrUVlcSEPnCt94kfrV+309bdFe4AZ88IzAD8&#10;TUzyySLiR4xxwA+AD6VUXHoS7jEisoFAdd7gAbicEjt74pourZcr52wA8ADAqjcSGRWMSJGB1kZ9&#10;oHvWOb3SLd3jN7JK27JaOKSQfmMj8jTUox2DlkzyRceXlgxzxwaQ4IxjFMDknGeO3tS5rQkkjRGc&#10;hnxgZ+tISgY7Tke9NTLEjPao2ypIz0oES5AGC3A7Uw4HPWmZpyPhSM89hjigQbjjkflT436AjIpN&#10;o2lskn6U3v1pgOYr2HHvQZJHHzOxA6AnOKYxBP480qlcigAK/nT/AJmCg9Rxmms/PyjGKQFgcigC&#10;QRsGAwc05nWN9yjnocU0TFRkvljTDt6kmkA8zM3Umn7F8tmI7cc1BvGelKJGxjPB60WAdlsYHFKC&#10;wxk//XqMHB60qsN2W5pgSse5Kj2pu4DJ6+lRuAOQetIvqTSsBKrgdB+OaccdqhyKYeT/APXosBPt&#10;BBzSbl3dOOgqMOSQOg9qQkjpn34osA51bPJH50M+I1GelMyTyKelvPMWMUMj7Rltqk4pgQnJNLS7&#10;HB5Bo2N6UwGMckD0pO1SeWfSjyiaLARZGMCk6HFSmE+9L5X1osIiGM5oOM1NsHpRsX0osBAPTNBG&#10;DmrARfSjYKAK2KQqSOBVraK7rQfh7JeQxXF9L5TEq6wgZ3L15PbND0A87WNs4xVmz0y81CcQ2tu8&#10;sh7KM49z6V7ofBunxbJV0yC2zgZWJT78ZyP89q27XQWaHaEXYgyrFcD8KxdVb2L5Dw9vh74gUwg2&#10;qEyNtIVwSn+96V3OnfDvS4bON5rZ2uGDBmkfeFPbjgHt2ruYmkigGHKwR9ZRzn6nHU02NpZHZ9jB&#10;T03PnPvS53J9gaSMO00RLUosaIiMGUIERCxPQ8D6+tWovDboVacrKW5KbDlhjoOpxnn8a0JHuht2&#10;LGGb7oI5PT3q5Aly0zfOQ+ACSfzpSWu+g4y02KjWawzIhAAByFT5cY4GcdTUjrLI+0Av35GB+NNv&#10;pHmnhjj2uy/elA5Uemf/ANf9abJOULAeYQQAeevbH1/xoUbq4c2thY4to+bajnsnpmo7jzDNsgj8&#10;6Y8DnkUx9PgV2e8s4kdlBLcbh6gkGmWCSxOEsIzb28bYDhcbsdgO461Eo2XNcqL1tYjNlcLLi6wN&#10;nDMHB2/U9AanRUgjws8roo+VXAG7PYcZP41NfRNesAzuWX+IHBX1waqyoIgBA+JTgeY4LNiqjJ8t&#10;2KS1shJo5YCkstodrEBQvJH9AKdsuUhdY1g6YRXYui+xGBkfjVzzzKFhZFZdpBBGR+NNaGKGxEOE&#10;SPPyoijAHHas+dt6l8uhRazgv4ANRgN3ltoLcL7nb2HHfNK8MdnZvDZW0VugHRQEB56DHc/1qYLJ&#10;Nc8s8a4y2RwAabeGONTMZgoReEYb8/hng1o520IUb6kGm7kRle2TYei7cKOew7//AF6uPKoXc+1c&#10;cswwAP8ACqVtdXOorDNYwBIWbDSXLFcr6qoBz9c49Kfd+XBL5lwFuGXlfMYbU4wcL+fXNJyinpqx&#10;qLa10HrfGWDdZRyXIJxiNSR/310/Wo/sN1cy5ukRY85EYbI9s+v8ql/4SONYFCxvI4HBzhQaoz+I&#10;LyV/3SqoA5FFqkvId4IL2y1oyA2kcLREkDbJtKjtnI5P0zSQ+Hb+Wy/0i4igkJJRYlDEDnhmx/hU&#10;CaleuxDSsOc4U5z9eK1bWe4I3MSQeVRxgn/ChwqJaApRe5WTRVs4kjuLpZNxztjXBPr9BVy3uLS2&#10;I8tlTAIwD1/xNQOZ5JA8gCnkBVGSOORn9c02OyluIbiaS3zEBgDOd3/ARxVNOMbyEmm7IuSzxF2T&#10;cC/Xa4y3Ht1rCn1ltz5tGeMDOX+Qcfr/AOO0lyJii/Z1yp4jTdgKOn+TTbk6XDCkBgMs+QWZCHZG&#10;HPGOBg464obsrMEtSjFZXGpXfmalMgG7fDaoPljHuO59zWuIYV483OOB81QWkywzgziSRG+ZVLAF&#10;T34HH45qy+qW8LlfLZ8knIT/AAo1WyKVn1PCc4HWk34NWItNvrgkQ2k8hHOEjJ/lVyDwvrtzjytK&#10;vCCMhjCwB/E8VvoYmZvODhsU0HI5PNdJH4A8TSMANLkH+8yj+ZrQtfhd4jn3ebHBb46eZKDn/vnN&#10;LmiuoWZxYPPWl75zXef8Kn1oLu822cHH3GJxz16Vdg+EN5LHltUtwc9FQt/hS54hys83EjZ6/hSl&#10;hXpkfwhkEuJdUVo/WOH/ABNadv8ACTSvL/e39079iqqo/Lml7SI+Vnj3JGRSc9hXt8Pwp0FFCyPd&#10;P6nzBz+lbNt4A8NWy4XTImyOTJlz+pNL2qDkZ88gk0uHJ6Gvo5PB/hxDn+yLbP8A1zFXYNC0i1fd&#10;Bp9rET3WJR/IUvbLsPkPmeK0ubhwkMEkjnoqKSTVr+xdWxj+zbzrj/Ut/hX0ytnbg7kjjU9OBin/&#10;AGVGXA4kA4zS9t5ByHzUnhjXJFBXSrwg9P3Lf4Vft/AfiO4QMLBo0PeSRV/QnNfQwgwQGAPvQbVM&#10;ZC9qPasOQ8Hi+GXiGQEsLZP96Tr+QNWofhTrTOPNubKNT1IdiR+G2va1hByNgI6ZqQRxlsAjcOoz&#10;ml7WQ+VHkMPwimJ/faqoXsVh5/nVr/hUCKQG1KRh3xHg/wA69TeCIKQQTn0FCxsBhWYjHep9pIOV&#10;Hmtt8JrDaVmmuS/qGAH8qvx/CzRIeWguJgf70uP5YrvlyuS6EKO45p6SoR8uMZ7mlzy7j5UcMnw6&#10;8PoOdNz/AL0rn+tWIfBGiWjZj0q3Of74L/8AoWa7Eup4OBRtQcljz6UuZhZHP22gWEQAGnWYx93E&#10;K5rRXTrdI9qQxxj/AGVAq9iM88j2pVRSOAfxpXYzKuNMtpeJbWGXA4JQGsq58IaBdY87SLYHJJKJ&#10;5f8A6DiupKgdGUfWo8HcwOOPqc0XYWRxsvwz8NzL8tvPAT3SYn+eazZ/hJpjlvIvbpP7u4Bv6CvQ&#10;0iZM5cEk5JC4H4DNPBBbG7n0z0p88l1Fyo8pm+D02T5OrJ7eZCR/Imsi4+FXiCIExtZzAf3JSD+o&#10;Fe1Ou4Da+PcUhHbAPrVKrIXIjwG48A+JLZdz6a7A9NkiuT+AOapSeFddiGW0e+A9fIb/AAr6KBVR&#10;nYeOwphuFzxwffNX7Zi5EfNkuk6hAAZbG5jz/fiYf0qu8Ekf342X6jFfTonLDOMUyQRSYMsEch/2&#10;lBxT9v5ByHzLHC8kiIq/M5AAJxXtXheWS408QTTfZ5I38lBsMmMAHkjjpW9eaVpk8E23S7YTbG2O&#10;IRkHHBziuZtnezuJFO5jMxZdg6Nzge9TKbmtAUbPU754opbZYZbhJpAeqgAn8Oah2fZAQJmVuhBO&#10;c/h/9aorPUJDbW7SQDzGA4U9Ae+SORWpcXlnHGhumQbzhWlHGfTpWF+jLsZrQzzwzLFcJHEFyDFG&#10;AR7cj+gpiaPcSW/7or5rj70h4+vHfFLdak6MUs3VVJ67AFP1zzWfql/qstpGIZxG27EjQw7mCDna&#10;AfXjntVO6Qkrs0To1naj55/nOAwt0+c/XFZty10t35VrpU/IOB5ikOvrywUH26/Sq6XDSsrpb3Sk&#10;8EYG0c8kgt7+lW4LtrLzLjJeUgqV3cKPpUur3ZapdSCQauUEkmnra26rjM0qLtHTopNLZW3n3Md1&#10;NLG0UJ3LHnI3Yxk+w5Iqd76W7TbK4KtyckDj6c1DLJIkWRbsQTjggDB9M4pKt3RXsn3NBbeG4Y3X&#10;30BO+SRuBj0FVXvDcZW2UJDuwrEcv6n6Vn/2SbxnVraAR9AGwcjqfpzVa8jvtvlXF0lsqt1t1BJA&#10;7DOfzOPpVxlzsiUeVGpHHNeSGCBxhP8AWPnAX/Gn3VlFbhSkxJJxjIyfUn0rO0PyrNp5UidFfCtL&#10;ITliP0H4Dmp5JreaRt5ZkPGemR6cUS5pPyCNkiKe7McmxZY4YD0kD8vk5+np+tC3iXKs0RZkAyWy&#10;Rn+pqS3SEEyQZRmPBfP6U10uGnIWSLYvHmHJ/QAfzpxaE0x5ufLhKxAICeSG6/Ws26N00Dtb539p&#10;Bg/oetSXLRQzCUb7llX7juQoP0H9TViNL2TdcNcWsceADHjgH2Ocnt19Kpuy0QktdWY41W+MA+1T&#10;eXKBg8GNW/kc+1QPJcTbQR1Oc7eSPat5NZtUjBmaHMK/O8S8EfU4rHufENhdTFoNTeRjgLFFGzuB&#10;joMD15pxm10Bx8yrt+XLMOuN3erFvEjtIuWRVxnd99vXAJGPrUqxGYA3EDIDhgXI8z8cdP8APNOY&#10;yyMsUBVPmIZlB5H1P4561rfS70ItroJ9mu4mU3E9vBbn/nmOR16ucYP0FaQW3RViW5EvfHm7if60&#10;tvZGyhaQzCLg7i7ksPp2qkLvSoY4zFbXF5KxOJIcKG/EkfmDURreRTp+ZOLuKCbaY5SxHXbwM9+a&#10;0CjyWkMCxnHljdsbBY49RVOzjtmPmKP3mzJgkf5hgdM9Dxx3+tXo7xpIiFWKJTwG3bjjHvxWdapz&#10;aIulGxg6hPaxRDTbWSMzbQJUjJbYnYZ6A8fWoIoYWACxKmRwgG38AK25dGsRL51o8cAYEyZOSW65&#10;yen+eKjj8P31wm+W4t4owThmc9PbitKc4JasmcZNmHqEvzJbxAmQj5eDkAHqe2cGmSrdK/yCPaef&#10;nPNax0tftLNJMzMBhfLHf/Cp49D00hvOuZZpc/OTIFwfQAjpWjqxI5GdT9lhI27QB0p6WyqQAOnf&#10;HWpdz44MYP50q8jlx+VcxqRMnHB+tNCgc47VME5yJDj6UrIjY6j6Y5oAhUgNggewNKYkYZVzHL/f&#10;659iO9SPEsgAzjBqPykj4AzzkFjuI/PpQIQsm4JKgjfOB/db6GpNmxcvxjv2qJoY3Y5jU56nA/nU&#10;qQGMAqiNjsQN350ANiukkB2FXxwQjZ/lU+/5QRE5yMgBelOEib9pJVvRuP8A9dKxz/jSGMyzJuEM&#10;nXGCADSFJMjCDGe7Y/pTwxxS/My9cUwGeW3OSB7AUuwdGJNOG4dx/WlDDufwxQIRTtyTuI96CyPk&#10;YwenORTlIIztYfWpMAgZUfiaQFcKDn+960oVgev4Yp5C9AcfSomfJAUMecAhT+vpQA4hh1FJx3xi&#10;kIbsScU0yMOTz+NAEu0AcU1lU8MB681DvLjnio1nkV8BVK+9AFloULZ6YPWownJ5OM8HPWjzXxkk&#10;KPekzuPr7g0ASD3B/Km7wjEfzppLHGOPXnFKsgAGeozjAoAPNUHHT6U13Rxg8j0BpBtZucgn1HFL&#10;5BZQfvEdOcUhjTPGBt6AcdKabhGGAfcZp7WgJ5Qg+uaYbRQ3UjPfNFwELCRcMp654NKHHOB1NC2b&#10;A7g4J70vlSL/AAg+ppAIMEn+lL5WBnIHsTTkcc7l9uKN43cNg54xRcBvkZOMhqPLWNeGwD0OM1YV&#10;1U5O3PTmh7qBGCyzRoSeFJAJ/Wlcdihc+ebSUoMsEOBuwOnfivNg9zHdRT3EWC6uyr2GeBx7CvSN&#10;VvF/s648mNtxjOCyEL0+lef304lEMrR4ZFZd3ckZq4SFJXNnSrm9TV8IGtorjazSFAA3y4C+w759&#10;66260+2SNRqV6PMcY254/XPFeXxa/PawiHA3KxCSMfmzgf41YXxFeXl1HbGUCThVGclzjnnGAOvr&#10;Wns09SOZ7HUA/vJDEEkjjP8Ar1cHOO3FPdnih+ePe5OCobGT16Zz6VgreXdtNIHhRlI4GOvbqx9f&#10;YVaskut5a8aC2+T5U80OzemcYAH+NZ8sb3k9C+ZpaI0UuyC26JExzuLdsVfjj82NWVsoy7gydCK5&#10;68ka1dIvMWbzQGUHqR68np9KdBqt9G+xIY32jAV5dqr7DAOf0pzoRa5oBGtJO0jSa3RWfF8hilHE&#10;Y4wPYgio0FlFiP7SsbRtkrHLuLfU9RVfU1tZLZbyG3aOSXAbJUjd6Y69v5cVkSXeNsRSJWz91jgn&#10;2pRoKSvcbrNPY6KW6iuXSKGUElgmSpIyT+Ht3qa50q6S1BtFFzeK2SxIUJxjKqeM/XPfmuY/tZ0l&#10;CtFBEudineOW7AZHJ+uKWTWL3zSsdxuJGdiKzdfo3FaKhb4WQ6t90a7LcbB9r8wyqcEO4OD9aztW&#10;a/8AJggtJ4bVpjsLSEF/+Ajp9azrT+1ZIp5r1mm34CRtgbevY9evv0xVy1+w2l0t3dmGHyidhWzD&#10;N0x2HH59fUVTuloQrXNSygOm2ghkuJJ5wozI56nHYdqcm9HXcCGYE7Dgkfh+VUZdcSaMvZWrXDHn&#10;e52j68BuaxBDqmpXcguLsxrL8skVvkH8HYZxj6d6lRdi3JI2rzWFhjkC27cMAJAMKo9cnjPPvVAC&#10;6u1G7IickYzlpPWrZ0qya1MSJClw7YSSZVLhjjkE88Ul9dwadcNZ2ojeZVweMInf5m9fYcmo1KRR&#10;uvDF9fWUjTXot7cJhoYhwAD3bjPI/wDrVoaba+RYwrFbiKPC4VMKQucZJPLGl0vVryNJ1nnWRmcg&#10;RIoAVe2QDwe/U08PI4Xc8vI+YF8A/l/nit6aktZGU2uhoGGxEmbye7ELYwoG1R6k8ZPNWNXtVTSf&#10;NsPKDsyrvIyFUnk47n0HrWS0M29lJGzPDOd2aktpDFNLaq7EyIQWY/Kufr3/AMKzqU3fmuXCa2Io&#10;9OkX557iWdgeTIeh+h6fhT/KQqG3bFUkndxge56Adqz7/Up7KYWywibAyZN3yn0wM5J9u3vWl4eb&#10;TY4nvLtbSK4JJBkcbl9/m+7WjmoxuiFFuVmWY9Pln2mNBGinIODubnsPQ461KLeG2gea5YhBx05J&#10;/OrD3MEu8W9/bbzydsisf0NM/tG3ijktpFjk8xccsCDmuVycndnQoqK0K9pdGeNvsWxIx1+UbvxJ&#10;qzsMoJlkMjbs8n+uawbO4SGRoA+Cj7vlHUHp16//AF6t/bds2xELKefNPQD3rdRXQy5n1NFVEZZW&#10;Vc47DHFZGpWVrcXrPJbyyPgAlWHHt1qeH7R9paR59sZbaApyxHuew9qvL5Kj5SoHv1p2C50yhcDj&#10;k9vShCzDcyFD02tjjn1HrUQc5BJH5UvnOMnI/KsyifA7804FR2NVmkYjg/jijzH7sw9KQFksD/D+&#10;dRPcRrOIWDcjP3G2/njH61GJGIPXp2pxIIAb7vegRJlSBg4FPyM96rZAJ24+lLuPPOM0AWT5cilJ&#10;FDD0IqNVZRmByyg/cc5/I0zlxgscdOO9RpEISFjLBQCAvagZL9pTzQjKY3xyH4/+sfwpzBux7/So&#10;yEkj2yrvU9B1pDDLCP3DGQEf6uQ9vY9fzoAlHTA4980ZIOev0qGOdHlCcxyYz5bjGfp608k7unTr&#10;igCVpcAls/nTSTu4bK9qjwQM8EZoDkgfKR6gmkBMW654oDEZ29veoRIGJBJ/xqQKD0OPc96QDi24&#10;4JUkU1LZRI8gYguRw7lh+HPH4U8DbyDz7U8JI3IzQBEyqrYJxzge9Na3B75HXk1OAPN8szIshGQu&#10;Rk/hUnlBOrkEen+FFwKip/vYPqajdWQA7gRnJwM1dZgeMMQO4OM1CUU52hFx0yM5/UUXAjXYFBJ6&#10;9M08NGCF4OfQc0xkaVSu4KD0KLgj8807yVddpLnPXDkfyoAcVUj7vA9aY0sG7DSpk9csM002luJc&#10;iBScYLHnP19akXy1X5Ywv4YpANS7gZN0cplXGR5al8fkKRrmRgFi06eTd1f5EH/jxz+lO3fNhT0O&#10;P/11LnI56j0HWkARmQxfNCsTZ+6ZM8/gKhnhuCxCTQxoenyFiP1Ap75IyqA4Bxk4qCKQXGdjFlxy&#10;ynjPsaBjUEcCMJbouSM8KBj+dQRxwebuDTSsRzulbH5Dj9KkuLNpFBUNx1IOciqy3SQyrb/KJSMh&#10;T94gUAaKwxttygUjoNtPOEBaNHc9cAio4rqRgBsGOlSXE4iiVxgSHoQKhloyL2aSZXidtgIOFYA9&#10;sCvNkkne6KXChGUEbQcgYAr0S5mknnZe4BwCvX8a4hoJI7meCWNnmKFlOeVwf8M1dN6MU+hlXASz&#10;t5pbmIASQ7oWYZAbOMj9B+PvVGwvzbapbTWqBWYOTk5JAGfwPHWtueL+0beSxm3HywskCnpkYLL+&#10;I/lVe8sYhcw3sflxs0RXaBtCv3b8q3UtLGVtTe0xJprBtQTLqzA/6Q4KxEHAGQMnJ9s+tTppfiC+&#10;EkrajYQxoNy+UN23j3A57fWsdNSW08Oz2cRbyuFaQHGDwcg885z+tP0W78qxuLue8+RONrfeJByM&#10;HrjHP+FJQuricrOxfuZrS4BMyPcTFBGwRMOgHYA4x0J4561PayKymOJGiCrk8svyn1wPesqxttT8&#10;YX5exsnisYBhpVldVJ/Ajv8AWuu0rwF9kdZJ765bC4x5xOf889D3PtV8ySJszKiiihk+1yAx7TwX&#10;O1jzwetXNL8PaHrUUskPmNIXwSoRwp6nLNn29/rV7UfBWmebDK01yYlYGRJJC6uB1+8ePqDx6VTv&#10;NLjjkRdLsVtrcDLfvNxJOMlueuOn0ocoy0QJNalW+8OR6U6POoxzskBA68Yzxk0xAFT92mTjsMmn&#10;wprdtfKGhmmj6bHZcYOecZ46GtS7tox9neO2UrISJHC8rnjv2BzS5+XQajzGBLeLCGMqFUA67gR/&#10;PPvVA3VxfsWtLN2iUENM7BFHtzWzqU2l284tReD7SoyYoRkjvyOv8utFyYZYltraCVUGdzM20vkd&#10;8dPw9KqM5S2QnGKKFrp9t5gSe6jaXH8OcZz04yf5VHNC8dxJFbGdYV53NEmQB1OQ2f07dK1LdEEB&#10;UKiMF4OSWH4E1DcywPbSRh2AdSAVIyM9x1pqD3bFzLscjazT6m96ttIwtkfZG8K4LjH948j8q0ls&#10;4IINht5RGBgqsrA9jlgDhug6g9q0rKwhiRLS0gWGJeeeD9STzk0y4tWjc7pcrnJBPTHHT8auyYrs&#10;i09+eHKqzZbcSoGe57GtUaaZ5WjivbaZuoiR1LN6cEe1Z7aiEdjBL5aJyQvU/wD6v8mt/wAMzfbb&#10;Vr/U44Y1SYyQM6gMqjjd+eTWdWTgrouEVIfb+H72VlEkISFBnDEA/SqN/Hg/ZYUTyw2CwGSzc9T6&#10;Vo6v4pS4txBpwd43zumAxu9hz0NYOL64YMMxj++x/oOv51MeaXvTG7LSJII2g6IGkHc9qs/PJAm/&#10;dhskqpwCKrrbeQN0sjyv6uf6Clju3PyKHLfwBVJ59zjFVoxakk/lyKVktozF0IbBGKZ9hSRcsI/L&#10;24CgYwKbIJJZS5X5j0OMj8BSIWkkWC3JNw38Kkce59BUtW2KuS22gh7GNGuSzlcKFzgL7k9TSXGm&#10;6jbLGIIXunUgsqbRz25NdTpcDW2nxLc7ZGiXDyKOp71NPdIoJDgKTwu3/GsFUknoaciOX0/SPEF2&#10;izXL21oo5KKMgegPr9a0UuNOt18uaTzpB950j3A/jTL25u7pXhh3JbqRufoW9vp9KwnjTdguRgfw&#10;kc+/Nbwg5q8jOUlHRHabic8D8OtGCepx+FEzFB8obPTgU6KPHLEHI9KzuWCIcY35wO4oaNSQSTle&#10;+TzSSTJGN2GbB6BST+QqNbwOF3RPFv6eYBQIl5UfKcegoUsRgnJz9KcGxjOBn1oOWGNxBz2FADgD&#10;gEj8e1GML24qrPPb2+DPdxxZ6B3A/So21GxEeVuPMPbZ836CkBoJIqDBIoN2vQA/lWc0iCMkRXEj&#10;ZHGwrx+OBSxTyybh9neIjp5jrz9Nuf1xQBeEjA8MADU8bEDcSCp6EEGsw2rXDB8QgjqHUyAj6cc1&#10;M8cxG37SycceWgGPzzQBcmWCdPLmRTnpn+lZ1zcHSwCJ/OjP3Y5clv8AvoA/r+dPEEax5kmupe/+&#10;sIP/AI7ipFitnZJXtUaReUaQZZfoTyKAIodTiuwwiysi4JUoW/LBwfwqcSntDK5PPCYz+eKmFzw3&#10;ybecA5HNKJ0A5+97c0XAhUSnpb7e4LOAP0zUwjkJ4kjXnOdpP9RS+fnv9Kb5rbuuM9vWpuMkW3IX&#10;H2mY5/3R/IU6O2hQgZd8DH7xi2fzNQ+ayjrjPSnCXHOBmgCSa0tJ4yjRJlu4UA/WqbWl9AP9DuN4&#10;7pcnePwPUf54q2sp6MR69aC/IIyaQyr516jgT6fvQ94JQ2PqG20v2uBnEao8Tk7cTKUH0B6flVvz&#10;HZ8En8al+UqVdFcHg7gMU7isReQ+0YAHpSCF1GMkkd/SpEt40XEE0sPsGLL+Rzj8Kd5k0ZAkiEik&#10;8yRj+a9fyzRcLFfy9g55yaMKw53A+inAqx9otpTsWVN+cbXODn6VHIhDY+Ue4FILETAYB9uxpOAu&#10;FOKHQ4yDx0zUPQ9SfrQBJMium1wrKeSDTSrKpMYy2MqrNgZ+vakE57/kaljkXg4GTQBVt7WVH86e&#10;dpJmXDYOFUeij+p5qSSBDgsoznqakkJxwelVWJ3Y3Ln3FAFjYOisBj8adKcxsJSMMMYqFWPmfL6c&#10;1DeJlcs31OOn41EnYqKuyjchQCI2wuOxOcfWuQ8QOLBor4zI8qMIyoPO0+35/nXUyxdDv9M+tVdT&#10;shc2bRSxxzcZCEMQSP1z9KUJalyWhx95AdJuIUklbdG53yAnDBgpHXvg4x7VnaxI0WnxiM+Yodsy&#10;DkDoM5H5UzVZ3mVopd5YyZ+bHIxwc/TGM+lRJbmOyso7gTKs8cgBQ8lT8wB9un5V12sjnvqSzSgW&#10;kXlKHEifONpycZOc/nUmi2X9pXqWjsVgLBnAbG5Qw+X8R37VmW0hj1KGOcGNoSVdSOnGM4PtVydG&#10;024Dw3TeSMeUFzu568YwRkfypp6WE1rc9kttV07StPCiOK2jhQL5a5JUdh0FRyeJLa5hLw3Ucbdl&#10;cMDj/wDUa8wt/EN1qVzPBMYUEUR3Zz83HHX1P6n8aYj3VzqVtar5haZgi4fHvg/hzUqPcdz0+11b&#10;T791tjcCRwCGVjtz9M/yq/cXaWXzSRr5R6kLnn8gK5XTvBbpI0tzdSfe+QL0A6d+TXR/utE08I8z&#10;SKxwplLdSOhIU4H4VF1fQdhw8SabGcXTsG77UJ47dqnu9U0qfTy0d6kSNwCw7+mOprmfIsLy9DOk&#10;7CQ4C22Sqn13MAf0q3eJpmnlUaOCa2RSzJdSsNzZ5JBBzj6Ypy5ehKUupjHTjeak1xp1srWw482O&#10;AgOfc4/P+dQSziCXZKPKYNhg6nIx17CtI+N7aIx20wRBHjzFhcKqL6YOOMfX6VdXXtO1NHS4hLNC&#10;wYeb0x3wQfTnFaKq0rNCcLs5drxjcsm2YfwliuMEcHPf9KWaaztMNJcK24kBs4yelb14+jNKrLbO&#10;xm4bDOMk8HnI7/z96xX8M6XdiF/sjM6t8qtPgtkDkYPTj19aaq+QuQpt4h05LOSZrpSxIVQmW+vA&#10;+tYlx4jiu3MNi8lxcFTsBU4yOmB3Nas+i+G55kglMlssZ8tAsoC85OfmGe3J9hVrQZdD8NW7rFbx&#10;TTbi3nEAuyZHtwOn5UOo7aIagN0Hw7rl/YmS/eC0Ut9wR/vCO/fjPPWu0axL2KWq3ASMALtjUAAD&#10;txUemeI7DUFVoXVQ7dM9R61pyX1taRI6JvL8bgRxXNOUpPU2jFJaGHN4c1OWaOOC6tjGpBYmEg8d&#10;j8x/pVe40bxZGcxLpcuDggSSAgeuD04+v41oTarqKMyxvAsRGQPKJb8TnmrUWvzqiySKJ8AApHHh&#10;s+vJx/KjmmVyIwJPD3iEtiWK3nUru/cy7F/3eRn9TUDWOviJoLfTYlO7DH7QG2j6cV3cFxDqkSXE&#10;UvyhiAGBX68EZpXRIJS5ZSSOKPayQuRHmknh7xHqE5ivU2Qr1bcEUDuTyeK0LWTQvC8rpbbLiR9v&#10;nC3VpXJ+i5AHPStHUnm1G+mhuHHlKPlhU/Iyn+8O5yCOfSoo7ZbVRGo2qBwEGFA+laazXvE6R2Ny&#10;z1LTtVhVbS4VmXkwsCrr9VPI/Kp45Wtp5MQLKxGFZxwlc1PaRzskjIDKhyjqcMp9iOR0q3DqGsWU&#10;KCOW2ulA/wCXlSG/Nf8ACs3Ta2K5l1G6pbSSs6wSyFiwB8tcgt3ye3Hemw6PEIh9qMok9FfAx2re&#10;0zVre7CGS18i4PDRsQcfj3/CtR5IQcHZ+NHtpxXKHs4t3MeCaGEGF/NkRB8jIC+4fhSG4MmSltOg&#10;6fPgZ/XNVhJzjdz7mo2dw24uMjtVklwNLnCogXHG5zn+X9abKJtgAnRG74j3frmqouAoJYk4GTxU&#10;gk3EAJn3pgSbCwDPczntsXaqn8hu/Wofs9uPl2zMO4e4ds/malBwM4HXvTSzlsKOSewoECLBGTst&#10;IF5znYKmWVzuA7+lQrnzDuAb2zUpVtxMZVR7mkA9GJOXY4A608EZwrZ96hOOc4J+tKuSCxHTvmgZ&#10;OJWzgjAFNMoHAA49ahZ8DLEY9qYjiRyFRmPuMCgRP5xycn8qYZGYn5sD8qRY8feAx9elI8qAhXIj&#10;HQHPJoAfv46kjtijeuNxLH2GaGmRQNrKT2yeDVfzpCSrSICR/DQMtxM+c5OMfd64pzOy8gYLHjNJ&#10;BjGN4yOwOalMKEEsQwHbNSBG/m5xhTx1zRGuB94kn06U9I1JJ4A9M80u2Ff4jknsc0AORI1O6VUD&#10;A8EnP86k82MDOc57DtULIpwSNw7ZNKAFOwZ9eKQFgPjDDB+oqUTZHzFV+g61SYTDHIxS52rvcgHP&#10;HpQMuhhzgZ+tJ53PAx+NZk97PbOuyxlnjK5LQsuR+BIP5VPa6hBfQuY0lR0OGSWIoy/gRQBbMhf0&#10;PGCDVeWJiuEcxZ7qcY/Dp+lKkgZiOnuTTyMck9PTvQIhaKTyXjEpbcpBDcZ/GgOzD54wG74OR/jU&#10;u3oT6+lOLqTkqpA9+9AyJQrrgc49KkSEEAEjP1pPMA6Dg9ab5pByMH8KQClQUxnOOmOapyKXYkDA&#10;9at/aH/hA9sDim/MQSWVT6YoGZplEQAWZS38OWHP09abLcOwwTkH0NaMum20yh5B8y8giq0unQ7M&#10;pJID1AGMZ/GokmXFozyQF5JJxkHGabMWCbVXBYAButOaNhJzkOhPU8UieY7tuZdpPYYP+FZ7Ghwv&#10;iTQ5LX95aqzCVtxHbjtWZby3mrzKWaFFtFWVtw65GOB+P6V6TeWNvqEUkZcHIwV3Ybv0Hr16DtXn&#10;es2k+iW7yROI5MiPCjlo+wOfoK7KU+ZWZy1IcruSzWNpfRZV1iuogF+04xvHIw38vwx2q/pOhxah&#10;oroZDLdoJX2AfdKghQD74H6VnQajstYi2SrMMdAckZ/x9ajlvbkZu4EEJViZPLPfOBgAccDn3Bq4&#10;kyKmkWIl1PyxMHWZNmGPPDdvp1qeYXujX8skQMciliku7kgcce+P61e8OafEfEImacqXQtEsYztJ&#10;B5Oe2QeOuDV3xTp05vBcR7gxixJycBgD09jxyPShuz1EtUWJNS1O98LoTcuZkhMzs3A4y2D68AD8&#10;81c8L+K7O9eW1vtUCOFUJHN/e9j6dBWdpUMko/esrRPGd6hMDdjHTpjGRXK2XhxrrVVmud1vZ+Zj&#10;d3YqeR7fWrSTXKTe2p7JeWV9PAi2WoeUxzhl+6fw/wD10zTl1Gydl1FHu4Sfvkb/AKcVSsNYKRrD&#10;ZPDxhVUENz2H6V0l0220Q3E6RN1ZiwUZ/GspQcdGWpX2MnW/Dum6jaFksIYrhlJD+QMj157GuLjt&#10;G0658p9svlj7qoQSD9O/4V1J1C3mujAb9DKvTa45Hr15FSRW8ly8wuYo2RBtErNg9fp0qWrIZwxu&#10;FgustEHQn5o3HQkdv8+lU7rXxpxW3SNlCLukcksXU8A84/Piuyu/CUVy5lOrQo8nMG8bV49DmuSm&#10;0qCK/uo1kSS5twrxyl9yEZ5GQc44GfTmqjqTsQs9vdPDJOssgdVCo5w2D0AGQfTnPfrTFuFSdRYR&#10;wliR5qSZ4x2AJ5HHrjimQC51G4jt4ltbaUgTxrvVydq8hizDkkjjgDHtRfwwSyxwW06SSwRozQtH&#10;tkmlztIAHJxzwPzOM1drDNPTr2GzsTY3tsYjKcQ3DqBhmJJUgdvQkYrVguWWLA0+OEIVDOs+8FQQ&#10;vHOM59OOK5O2WYyxm6SOEYLKwjbEYzgbgOR1wOfTrWpp6rHbxlz92RtqKMq8ecjJIyMccjqAaGro&#10;am0dTdzeTH8u3f0GWwBVWK7S3kUtIXfGSDVSF9NwHMnkbtzqDIHBHUsfTknqO46VdgiFyiyeTh2H&#10;yjqcfhUxgU5mvpeoBtRjaJB8/wArjBJI7Ec44P6V0ZVAW2/PlfTp/jWBbaHeqbW4UiPy3DDYfnwe&#10;uR6EdQf510TsYYxhSDjp0J9hWFRJPQqLbRi6hpc07JNC6JcxA7VJwsi+h9PaqDhpFDMMggZUHHPp&#10;Wvc3b2bGT7PPIz5Z2ETPjjgDA/SsjNxcO0kls9s02XRHHb1Poe5HUVVKT2YprqO2qMrkAY5UdaYF&#10;UsNoYn3qGW9itZUt48z3bD5YU5Y+59B7nitCDR7642yXkzxq3LW1vjOPQv1/L860lOMSVFsjih8+&#10;Xy2G8DJZFJyBjvjpUUsolYHesSqAqoc8AfUVp6w8elaKkFpEsIdwh5OT9TyT+Ncg5u5XLRuWXp0p&#10;0/f95inpob4ZuSOSOetNBbfkdx68inxfdb6U3sfoakZIp+XGAW7U8BvXAPfPAqCP7v41K3+r/GgY&#10;iyKvylyRn607B3bi5x1wtQr/ABfWpB938DQIeJGyRuck991OMjDqB+Bqov3vwH8ql/jX6mkMm80s&#10;2CvB6c0znJ6ciok/1i/71W4vvn/eFAFQwys+RMeBxU8RbC+fJ09W6VHeffX6mq7f6wfWmI1ldFUt&#10;vAX0BqtPH9pwysfkOQFYgflSxffi+oqkv/Hs30P9aAL8cKEAyvH6bcgk/WlPlLIWUeaQMhRjArBg&#10;/wCWv+e9X9N/4+3/AAoAszX7qn+q2AD+GpLfUoxxIcIfao7j74+oqKTq3+e1AGkl7bvIRG+4H0H6&#10;VMZ4o27AntVCz+4fqKlf78f4VHUZI9/EOG3L+VPjnViWXds9cYzUb/6k/wCe4pV/49n+op2AmNyv&#10;Zjz6DrSHa2PMIwOmapL/AK8/T+po/hP1FAi8JwSvPAPUHFODjOSxA7VWb7i/WmRdV+p/nRYZeV8v&#10;gAc+napS5CnI57Zqk/Vvoatw/cFIQySclRGSWx/F6UzzCOWyRngUsv3D/vGopupoAuR4wc5Ge+aR&#10;o1B5wM+lMg+6fqKR/vn6ipKHFFQYyCew9KZHlicr0Prmmv8A8fH/AAKpV/496AJRt24CAehUmmOw&#10;S3/eAFVGScYH1qSP7p/3jT3/ANQ3+7/hQwW5hXREzMscYUdeOQaiijSNQSD06VIP9av+6f5iorr/&#10;AI+oP90/yFYXOhEcjBS3ybQx5IwM/X1rkvEnhxtT/wBIt5ilw3+sRshGXp27/wCFdRcf61/+uf8A&#10;Wof+XcfQ/wAjVwk4u6Jkk1qedy2scJhtljJjhcKVZsq7bWzj26VoxC6XTPKtodt6JPM2kAEMMcHo&#10;OQSfyqNP+QbN/wBfK1f/AOY5Y/h/IV2vY5OplWepv9rkvplEJCY+UYGRkfr0rpNIvbi7ina+k3x7&#10;NyLtGduPauX1r/j61j/r4k/nV7wv/wAed/8A9ex/lVNJxuTezLekTOt6EOAGUu3HT25rA1E3txqN&#10;1CkspVZCXQNwAOnHtWnpX+pk+q/0qHV/+Ryn+o/9BFJOzY90J4cuTYXsck37uRhtVyDuTHHPH8/S&#10;uzSaR9zvIxJOWJPJ7Vw11/yEX/65j+ZrRtP+Qo3+4f5UPXUa00OrWOaQK1urNMrBoyDyD6/XFddc&#10;T3EWlSTRGCW5C52vLtTPqTzwK5LTP+QhJ+Na+sf8eR/64n+lYT0ZaOfvLXXtIja5muYZIJBv2yru&#10;iLZ4x827gcjOaw0sp2tJA+oSpK5G/wAoYyxPYe2B6dq6Lx7/AMe2k/8AXyv/AKAayrfqf+uf/spr&#10;oormjdmU3ZmcnhLRbW3F7LrfnFJBtERAdecdAc9PcfhUepzwXcwOn3sUUVsoaGZUy25eMjnPLMTz&#10;7VXk/wCQo3/XH+tV2/1Fx/22/wDQlqbalJk1hcS3saLq15DOyqXgcoxIZj3wOSCSe/XtXWR7rPw1&#10;b3Gn6kkk1q5RxNJlkz0Cj9P85HLW3/H5pv8A1z/pXS3P/H2f+uMv9KB9DnTBqkt1uRoIZHnEZkEh&#10;Yuxxlt2cg8AY/CvRdB0eSwhVzvklfltoAVfbGf1rCsf+Psf9d3/lXb6T/wAgtfpWNWTWhcFpcQ3o&#10;gDJ5c0YXglozg/jVV/EmnW8bPPdRkp6HJHtjrmthf9Sv0rltd/4/YPo1YRV2aN2Rh3PjrVbm+jjs&#10;9GvY7N5VV7mdGGFJ5wAPTpz+Fb+oSWusWkENreMZWfZ50EgzFgZP6cfjUUfb61nzf8hD8D/OtbLo&#10;SvM6fSNK07S4ClpGoJOXYdWPqT1JrUTaF6j8K8z137ll/vP/AOy12uk/8eMf4fyrCXc1RQ8UTOog&#10;TKlcknPXP+c1z6QhhkMVyenSul1D/Xr/ANc3rlv4m+tdtD+Gjlq/Ef/ZUEsDBBQABgAIAAAAIQCq&#10;d9wT3wAAAAgBAAAPAAAAZHJzL2Rvd25yZXYueG1sTI9BS8NAEIXvgv9hGcGb3cSoTdNsSinqqQi2&#10;gvS2zU6T0OxsyG6T9N87nvQ4vMeb78tXk23FgL1vHCmIZxEIpNKZhioFX/u3hxSED5qMbh2hgit6&#10;WBW3N7nOjBvpE4ddqASPkM+0gjqELpPSlzVa7WeuQ+Ls5HqrA599JU2vRx63rXyMohdpdUP8odYd&#10;bmosz7uLVfA+6nGdxK/D9nzaXA/754/vbYxK3d9N6yWIgFP4K8MvPqNDwUxHdyHjRavgKZ0nXFXA&#10;Rhwv0gWbHBUk6TwCWeTyv0DxA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wTpVJoAMAAFcIAAAOAAAAAAAAAAAAAAAAADwCAABkcnMvZTJvRG9jLnhtbFBLAQItAAoA&#10;AAAAAAAAIQCz0S3FKGwAAChsAAAVAAAAAAAAAAAAAAAAAAgGAABkcnMvbWVkaWEvaW1hZ2UxLmpw&#10;ZWdQSwECLQAUAAYACAAAACEAqnfcE98AAAAIAQAADwAAAAAAAAAAAAAAAABjcgAAZHJzL2Rvd25y&#10;ZXYueG1sUEsBAi0AFAAGAAgAAAAhAFhgsxu6AAAAIgEAABkAAAAAAAAAAAAAAAAAb3MAAGRycy9f&#10;cmVscy9lMm9Eb2MueG1sLnJlbHNQSwUGAAAAAAYABgB9AQAAYHQAAAAA&#10;">
                <v:shape id="Picture 212" o:spid="_x0000_s1090" type="#_x0000_t75" alt="A stone bridge over a ramp&#10;&#10;Description automatically generated" style="position:absolute;width:35934;height:26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IZtxAAAANwAAAAPAAAAZHJzL2Rvd25yZXYueG1sRI9Pi8Iw&#10;FMTvgt8hvAVvmlpEpBplV1D3sAf/4flt82yLzUtJonb30xtB8DjMzG+Y2aI1tbiR85VlBcNBAoI4&#10;t7riQsHxsOpPQPiArLG2TAr+yMNi3u3MMNP2zju67UMhIoR9hgrKEJpMSp+XZNAPbEMcvbN1BkOU&#10;rpDa4T3CTS3TJBlLgxXHhRIbWpaUX/ZXo2C5Pnh3zse/9md0WZvjV3H632yV6n20n1MQgdrwDr/a&#10;31pBOkzheSYeATl/AAAA//8DAFBLAQItABQABgAIAAAAIQDb4fbL7gAAAIUBAAATAAAAAAAAAAAA&#10;AAAAAAAAAABbQ29udGVudF9UeXBlc10ueG1sUEsBAi0AFAAGAAgAAAAhAFr0LFu/AAAAFQEAAAsA&#10;AAAAAAAAAAAAAAAAHwEAAF9yZWxzLy5yZWxzUEsBAi0AFAAGAAgAAAAhAG9khm3EAAAA3AAAAA8A&#10;AAAAAAAAAAAAAAAABwIAAGRycy9kb3ducmV2LnhtbFBLBQYAAAAAAwADALcAAAD4AgAAAAA=&#10;">
                  <v:imagedata r:id="rId89" o:title="A stone bridge over a ramp&#10;&#10;Description automatically generated"/>
                </v:shape>
                <v:shape id="Text Box 190" o:spid="_x0000_s1091" type="#_x0000_t202" style="position:absolute;top:27432;width:35934;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SOMxQAAANwAAAAPAAAAZHJzL2Rvd25yZXYueG1sRI9Bb8Iw&#10;DIXvk/gPkZF2mUY6DmgUAmKwSRzYAYY4W41pKxqnSgIt/34+IHGz9Z7f+zxf9q5RNwqx9mzgY5SB&#10;Ii68rbk0cPz7ef8EFROyxcYzGbhThOVi8DLH3PqO93Q7pFJJCMccDVQptbnWsajIYRz5lli0sw8O&#10;k6yh1DZgJ+Gu0eMsm2iHNUtDhS2tKyouh6szMNmEa7fn9dvm+L3D37Ycn77uJ2Neh/1qBipRn57m&#10;x/XWCv5U8OUZmUAv/gEAAP//AwBQSwECLQAUAAYACAAAACEA2+H2y+4AAACFAQAAEwAAAAAAAAAA&#10;AAAAAAAAAAAAW0NvbnRlbnRfVHlwZXNdLnhtbFBLAQItABQABgAIAAAAIQBa9CxbvwAAABUBAAAL&#10;AAAAAAAAAAAAAAAAAB8BAABfcmVscy8ucmVsc1BLAQItABQABgAIAAAAIQCZbSOMxQAAANwAAAAP&#10;AAAAAAAAAAAAAAAAAAcCAABkcnMvZG93bnJldi54bWxQSwUGAAAAAAMAAwC3AAAA+QIAAAAA&#10;" stroked="f">
                  <v:textbox inset="0,0,0,0">
                    <w:txbxContent>
                      <w:p w14:paraId="54B44860" w14:textId="726E7735" w:rsidR="00283C9B" w:rsidRPr="000C3645" w:rsidRDefault="00283C9B" w:rsidP="00065801">
                        <w:pPr>
                          <w:pStyle w:val="Caption"/>
                          <w:rPr>
                            <w:b/>
                            <w:noProof/>
                            <w:color w:val="auto"/>
                            <w:sz w:val="24"/>
                          </w:rPr>
                        </w:pPr>
                        <w:r w:rsidRPr="000C3645">
                          <w:rPr>
                            <w:color w:val="auto"/>
                          </w:rPr>
                          <w:t>Figure</w:t>
                        </w:r>
                        <w:r>
                          <w:rPr>
                            <w:color w:val="auto"/>
                          </w:rPr>
                          <w:t xml:space="preserve"> 22</w:t>
                        </w:r>
                        <w:r w:rsidRPr="000C3645">
                          <w:rPr>
                            <w:color w:val="auto"/>
                          </w:rPr>
                          <w:t>: Underpass with no lighting under Copland Drive.</w:t>
                        </w:r>
                      </w:p>
                    </w:txbxContent>
                  </v:textbox>
                </v:shape>
                <w10:wrap type="tight" anchorx="margin"/>
              </v:group>
            </w:pict>
          </mc:Fallback>
        </mc:AlternateContent>
      </w:r>
      <w:r>
        <w:rPr>
          <w:noProof/>
        </w:rPr>
        <mc:AlternateContent>
          <mc:Choice Requires="wpg">
            <w:drawing>
              <wp:anchor distT="0" distB="0" distL="114300" distR="114300" simplePos="0" relativeHeight="252276736" behindDoc="0" locked="0" layoutInCell="1" allowOverlap="1" wp14:anchorId="68A16475" wp14:editId="31CEE3D8">
                <wp:simplePos x="0" y="0"/>
                <wp:positionH relativeFrom="margin">
                  <wp:align>left</wp:align>
                </wp:positionH>
                <wp:positionV relativeFrom="paragraph">
                  <wp:posOffset>0</wp:posOffset>
                </wp:positionV>
                <wp:extent cx="2828925" cy="4391025"/>
                <wp:effectExtent l="0" t="0" r="9525" b="9525"/>
                <wp:wrapTight wrapText="bothSides">
                  <wp:wrapPolygon edited="0">
                    <wp:start x="0" y="0"/>
                    <wp:lineTo x="0" y="21553"/>
                    <wp:lineTo x="21527" y="21553"/>
                    <wp:lineTo x="21527" y="0"/>
                    <wp:lineTo x="0" y="0"/>
                  </wp:wrapPolygon>
                </wp:wrapTight>
                <wp:docPr id="369" name="Group 369"/>
                <wp:cNvGraphicFramePr/>
                <a:graphic xmlns:a="http://schemas.openxmlformats.org/drawingml/2006/main">
                  <a:graphicData uri="http://schemas.microsoft.com/office/word/2010/wordprocessingGroup">
                    <wpg:wgp>
                      <wpg:cNvGrpSpPr/>
                      <wpg:grpSpPr>
                        <a:xfrm>
                          <a:off x="0" y="0"/>
                          <a:ext cx="2828925" cy="4391025"/>
                          <a:chOff x="0" y="0"/>
                          <a:chExt cx="3486150" cy="5142268"/>
                        </a:xfrm>
                      </wpg:grpSpPr>
                      <pic:pic xmlns:pic="http://schemas.openxmlformats.org/drawingml/2006/picture">
                        <pic:nvPicPr>
                          <pic:cNvPr id="312" name="Picture 312" descr="A tree in a park&#10;&#10;Description automatically generated"/>
                          <pic:cNvPicPr>
                            <a:picLocks noChangeAspect="1"/>
                          </pic:cNvPicPr>
                        </pic:nvPicPr>
                        <pic:blipFill>
                          <a:blip r:embed="rId90" cstate="screen">
                            <a:extLst>
                              <a:ext uri="{28A0092B-C50C-407E-A947-70E740481C1C}">
                                <a14:useLocalDpi xmlns:a14="http://schemas.microsoft.com/office/drawing/2010/main"/>
                              </a:ext>
                            </a:extLst>
                          </a:blip>
                          <a:stretch>
                            <a:fillRect/>
                          </a:stretch>
                        </pic:blipFill>
                        <pic:spPr>
                          <a:xfrm>
                            <a:off x="0" y="0"/>
                            <a:ext cx="3486150" cy="4648200"/>
                          </a:xfrm>
                          <a:prstGeom prst="rect">
                            <a:avLst/>
                          </a:prstGeom>
                        </pic:spPr>
                      </pic:pic>
                      <wps:wsp>
                        <wps:cNvPr id="368" name="Text Box 368"/>
                        <wps:cNvSpPr txBox="1"/>
                        <wps:spPr>
                          <a:xfrm>
                            <a:off x="0" y="4705350"/>
                            <a:ext cx="3486150" cy="436918"/>
                          </a:xfrm>
                          <a:prstGeom prst="rect">
                            <a:avLst/>
                          </a:prstGeom>
                          <a:solidFill>
                            <a:prstClr val="white"/>
                          </a:solidFill>
                          <a:ln>
                            <a:noFill/>
                          </a:ln>
                        </wps:spPr>
                        <wps:txbx>
                          <w:txbxContent>
                            <w:p w14:paraId="2A12E417" w14:textId="54498155" w:rsidR="00283C9B" w:rsidRPr="00F15D27" w:rsidRDefault="00283C9B" w:rsidP="00F15D27">
                              <w:pPr>
                                <w:pStyle w:val="Caption"/>
                                <w:rPr>
                                  <w:noProof/>
                                  <w:color w:val="auto"/>
                                </w:rPr>
                              </w:pPr>
                              <w:r w:rsidRPr="00F15D27">
                                <w:rPr>
                                  <w:color w:val="auto"/>
                                </w:rPr>
                                <w:t>Figure</w:t>
                              </w:r>
                              <w:r>
                                <w:rPr>
                                  <w:color w:val="auto"/>
                                </w:rPr>
                                <w:t xml:space="preserve"> 21</w:t>
                              </w:r>
                              <w:r w:rsidRPr="00F15D27">
                                <w:rPr>
                                  <w:color w:val="auto"/>
                                </w:rPr>
                                <w:t>: Path to Melba</w:t>
                              </w:r>
                              <w:r>
                                <w:rPr>
                                  <w:color w:val="auto"/>
                                </w:rPr>
                                <w:t xml:space="preserve"> which also leads to the underpass</w:t>
                              </w:r>
                              <w:r w:rsidRPr="00F15D27">
                                <w:rPr>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A16475" id="Group 369" o:spid="_x0000_s1092" style="position:absolute;left:0;text-align:left;margin-left:0;margin-top:0;width:222.75pt;height:345.75pt;z-index:252276736;mso-position-horizontal:left;mso-position-horizontal-relative:margin;mso-width-relative:margin;mso-height-relative:margin" coordsize="34861,514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oOzGZAwAATQgAAA4AAABkcnMvZTJvRG9jLnhtbJxW227bOBB9X6D/&#10;QKjAvjXyLV5HjVO4ySYoELTGJkWfaYqyiEokl6RtuV+/ZyjJieNie3mIMrzOmTNnhr5819QV20rn&#10;ldHzZHg2SJjUwuRKr+fJ58fbN7OE+cB1ziuj5TzZS5+8u3r1x+XOZnJkSlPl0jFcon22s/OkDMFm&#10;aepFKWvuz4yVGouFcTUPGLp1mju+w+11lY4Gg2m6My63zgjpPWZv2sXkKt5fFFKET0XhZWDVPAG2&#10;EL8uflf0Ta8uebZ23JZKdDD4b6CoudJwerjqhgfONk6dXFUr4Yw3RTgTpk5NUSghYwyIZjh4Ec2d&#10;MxsbY1lnu7U90ARqX/D029eKj9ulYyqfJ+PpRcI0r5Gk6JfRBOjZ2XWGXXfOPtil6ybW7YgibgpX&#10;03/EwppI7P5ArGwCE5gczUazi9F5wgTWJuOL4QCDSL0okZ+Tc6L8uzs5nsymw3Nkjk6eDyej0XRG&#10;J9PecUr4DnCsEhn+OqZgnTD1Y0XhVNg4mXSX1D91R83d1419g6RaHtRKVSrso0CRPgKlt0sllq4d&#10;PCN9OOpJxzq5ZWOayqUXUOmCBSclU5pxZuHhz9fN4m383NAGZQPKjvFNMCgPJXhV7dlaaul4kDnR&#10;RK7JW+ubEzf3Rnz1TJvrkuu1XHiLGkHlRlKPt6c0PAK+qpS9VVVF+Sa7owhIX+jxOyy3Wr8xYlNL&#10;HdridbICbqN9qaxPmMtkvZLQovuQD5FyNI4AOSJSKXWrFw9CgigJQAEg/wB8q4bDQkT9BJRi8BDu&#10;z0r1SHCT6WSGLnMkOJDofLiTpmZkACwwIMs849t736Hpt0CoTwCiiSHVFLqd7+nD6ITAXyroh5Jb&#10;CQh07TNtoVK6gn6kQnxvGtR0rJ5uIxU0Cw0WOgHQ/P+SNflrcD5GOcba7av7mDK0jeFxif4iYzzz&#10;plJ5rzOi8rpybMvRwnelCrJLx9GuSlMGtKFTrSBoBs2hD4is0Kya2OtGUe40tTL5HiQ4g0Siy3gr&#10;bhUc3nMfltzhKcAknrfwCZ+iMrt5YjorYaVx3743T/uRUKwmbIenBQr+d8Opo1QfNFJN71BvuN5Y&#10;9Ybe1NcGoaIAgCaaOOBC1ZuFM/UXvHoL8oIlrgV8zZPQm9cBIyzg1RRysYh225ju9YNFOxtGuRKx&#10;j80X7mwn5ICEfjS9mE703O5taV6g5RQqiv2JxY5vCDta8c2CdfQoPh/HXU+/Aq7+AwAA//8DAFBL&#10;AwQKAAAAAAAAACEAGzY1SMAcAQDAHAEAFQAAAGRycy9tZWRpYS9pbWFnZTEuanBlZ//Y/+AAEEpG&#10;SUYAAQEBAJYAlgAA/9sAQwAIBgYHBgUIBwcHCQkICgwUDQwLCwwZEhMPFB0aHx4dGhwcICQuJyAi&#10;LCMcHCg3KSwwMTQ0NB8nOT04MjwuMzQy/9sAQwEJCQkMCwwYDQ0YMiEcITIyMjIyMjIyMjIyMjIy&#10;MjIyMjIyMjIyMjIyMjIyMjIyMjIyMjIyMjIyMjIyMjIyMjIy/8AAEQgCigHP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x9KvRAsflEzsilwj&#10;8kYJ7HqeV6fXkDFaml6lGiT5TygSEBRiAy4BA544xkH/AGjmuR0uaW23S+YpZlG1doIwe2T34B45&#10;5+tbVnLBPBK8LyM6sV2CT5tg/HPAOPfIHrWcXyvQGrl+41oqTKkYeCPdnaRlsbsYz68dPSskXkt6&#10;7K179iRl86Pa7Ddgj5SAfbOeuQPbFcO01tJEDJFCuPNRJhjZvHJHfqeO2faoVS8Ly23lxuxgbbGw&#10;IAA5ZlXpnAI/XqARtKq5bkqKR0dtrEH2YmItNI0Y2yqSdrgAE98c/wA6oPqt3ZQRo3lzZMj7Sc+W&#10;cE4J9B6E81VtL2WzZQ1rHI4JZlIGHXAyG6gdMAj1qC6jN0biPyjHApLiEErtUYJwCe2OeTgAjtV+&#10;05lqHLYfrGoLeRxO8pdAxHlwjC57Y6AkfpuFFoJN9vPFJBNciQB4pmJcuSewGcc9jnisi1e4gmhl&#10;Mx8lGLc4KjOASOwJwBn/AHfap2uDf381yoMTeZ8rBsEEDjj6Ac+1TdWGXorA2cckd2drP/yzYkMv&#10;UEY6Z5Hr0qlLcCLzjcqjsSGPy/Xg4+g4p93M8l0Yoslt4Tcy4faAVxu9MEAjntUrWiXFzCjtDHuQ&#10;Rq6Dh29efqPyrGW9yirsit7Jr6SJhOrfdV/kZSpxj0OQDUOkW8M8F1NM4ihKeWHY52t97AA78cfT&#10;61oPaNNFJB8scwDbXDHc4xjbnO0+nHXnk1n+TG91JEhyvMituwCcDbkj8fz+tOM7LQVrsz/JWJ2K&#10;/vI8LhsdOASR+Z49jmo7owsqzQY5OFj5LcdSe1XtYiAtrfAjXYNvyD72STye5ByMntj0rHAmhIJj&#10;KOdpVSvPIzkZ9f61Sd0JqzLlncSRSMV+43BBGRnHB/nW3ZwQeV57OwgYcMzAfNgZ4+rHj0/GsW3M&#10;PkB9y7t5BQ8cYGMfr+lP+3SpbPbidhEGO2NuhI6GgZ1lpdIs8kHlyugxu8kBAvzDI9hzjI64Aq9B&#10;clDLE8gMpJIji6epwfXn0/nXN2zSXoigMiIyYzyQFwAMgDv3PsM1ejvUhnUXEjCULtkdgxz0wfxO&#10;T/nNHM1K4rdDqIHQ2yuMqDngjBXkjmpj1+lUUvFklkhEiSLzuaLJAfAx04Az6e1W1ZcKNw6cV9Nh&#10;K6nBI82tTcXcd+NJilortOcbRS0lIBO1NpxooASkpaQ0hiUUUUAJRS0lAxKKWkoAKKKKBhRRS0AJ&#10;RS0lABS0UtACUUUtACUtFFABRRSUAOopM1DeXUdlaSXEh+VBnjv7Um0ldgrsrarqkWmxAH553+5G&#10;Op9z7VlxaRd6u4udSlZU6pEOw+nanaLZPfXL6reAMzn92p7CujFcyg63vS2NXLk0juVraxtrNdtv&#10;CqepA5P41ZFLS10JJKyMm76iUtKKKYhKKWk5oA4h8JeyrbxxOH38g4VmKkZHoAecd8dqb9rS3ZlI&#10;jJKNHhkY8hVGeuQTuPPFN0F4mgZ7iFHERCLG5I3fMOSep9Me/XsX3M8Jtpma48nnJEf/AC2IHy59&#10;SCTnPt718UlY9oijnbaphDzKuCFkIcL3xjoe/b+ZpVlubi8ZJI4xO7N8xyp6jjgj0xj61Rju5HuG&#10;aSRmkJILSZ4GCOcYPHXv0A5HFOs71Ib6KZiJI4jnYx7kEH9ep61SEaf2t9J1iOS2hWSFWVo/PQkN&#10;wrFOvI6ce/vUK6q93Ml3cSxL5dw0rREEZ3c465wc4xnpWTPPcSpLufYiP5kcW8sC7ADIBz/d6/T2&#10;qrLcPhQEKEDbwfvHPU89f0qgNjV5rYXcht4YoXEnEcJ+Vc5PHJ4z71HY4S8W3knRF8zY0jKcEHj6&#10;9/qMms+2ikSQF1TDDep78k4Ppn61YnZtQvMhRGNoXCg7SwGCfckjk0PYDqfOhvkc72iZpALZlAyS&#10;gIC5GCOCMdgfWo53nltGSCfgDB3thzjnlR/PnvWVE8kN00TTBoImEsmWIDdscYPO49O2alvJn+xx&#10;iPCYAZ3GCWOCQT+Zz2II9Kzk23qM2reC4mtPISUtEJPMR920I3APGOh64OPu965y9EwjEtxKpGzb&#10;FJGnDncMY/AHmtldSsb7SfImbymWNnXyiQZHIx8oAHUkcHP5Vz0wMlukalwUH0OfT6Aew607WBGh&#10;NbwXSQxPGElHAYDOTngNn1z29utYtxC8ShY4w4Q/MQvQ4569eOfbJrStpEikGLp0hQBwGO7ggZwM&#10;Yzjr9KtrOn2fbE/TDLGWPzcbWI9+9TGTjsDVznjA3nGGFTIZAGXGM9D/AFzx7VMY5zdtFtJlfAU4&#10;ySRjBB9f51p6lZJCvnuQkpGckfMcgcYz2z+tV2Vlu1kWWSIrtMcg5K4IXORztGOPpWkZXVxWHBmg&#10;lkj8kJnCfMe46jPuQenp71ZnuJCkksgWSMsFJY8g+vv3P1zWY8i/bSvAgDkKpGT7fiOP61a+1+Sf&#10;LkGUU7jnB3A4OMY7jH5UdbgdDo9xapcMFMIaVCXOw4yvPy9OSB/48fStmEKty25yVH3QTjYAAPxz&#10;/T3rgYbmOBreVXLSkMSVbG09Bkfz612dhqVtNYTozE3Ii2iVsEqwOeBj0BGf9rPFelhKqTt1OatF&#10;mzRTAAkMecokiDYxxnnocfrzUJuDuUKpZnJ+Xpj8/wCVe4q0Th9myxSUoIZQwOQeRRWqd1cgSkpa&#10;KBDe9GKWkoASkp2KSgYlFFFACUYoooGFFFHegAopaKAEpaSigAopaKAEpaKWgBBQaXFBFADaKWik&#10;AVz3iNmuLmy05T/rXy38uf1roa526x/wmtr7Q/0asa/w27mlPe50UMaxRJGgwqDaPpUlNHWngVst&#10;rEMSlopaBBRRS0AJRS0UAeVgxSMgiLyb8hVYkEnn5h2/DPUc1K3lOm+UbWjAURom3cT3zj+ZP8hV&#10;S7VBIz5GCxAA6fXmoJbp5Ew/G0duM18aj2S/cu0O9lfaTtBUn1GB9eO9Q6rvF2smdwdAc5J7ds8/&#10;nTYTvVwVUKBjIAAGfXP1qtISy9TyMk7u474xTsApJZU3P0A+U9h2/OnLHvkUHcHK5Ujrnt+vH51X&#10;VtzbmY7gOBUyz72aV8D0wvT/ADzQImvQIYIJYS6rKWVlY5PGDyeP73YDt15rQtmht7FZEAYrIBnA&#10;yMqehxxyTx64rFeYzS4d2MaghR6UqSmO3ZS+VYcD0/D+tDGdDG1vdRSSTXESvHAxiJyTKS6rtOe4&#10;VmORj7tV1kiETMgb5lPyscAYUEH8c9OO1ZUN23lLbFgsJkDspHcAjr1xz074FNedvMPzBlzkY4z/&#10;AJ4pWC5s3EMUok+yt5MaYAAHJUnqT6Z6Dtx9aWZ5IprcRqjhm4IX7xABOR1xx0JI64xzVXTb57e4&#10;D7lORjDJuU5BGCPTBI/GteW7sdxayCxy4bc8q4GASRtx0JB/DkVOzC5UtpjIoW4ZUimHmEIqg8Z4&#10;zjI+nTkcUR6cZZ3VnZWQbkQ9WHX8SajSZEt1aaGST7Pj5iwClQc7SBz6857itO+vHm1DZJ5kkgkW&#10;NHXAIReMDnHTtnjA5pOLtdDuRz2t1LYPIsEUhMYaRXO75ckBxzx2HX0rKRTHCt1PIQyny9gPUAEf&#10;lxXUtd2kEcgW08rzlDbckgFcYUnGMcnoByee2KOy3upYbd8nc33ZsiPcWPBbg9NvJ/MdpUnHQdrm&#10;CkYMJAlLYf5UPO4kdc+ox/nstxakSRx+ZuwhLbSMA4yR7/X1B9K1L2wTTpZbmOQqiTAqn3tpzkKR&#10;jqPXjp0rNmVJFEyuQXQk5J6kkc/l9K1Urq5NisE/cylg2cgIFz8vr+grqdKOnqLeR5ZvNTcjkpwq&#10;gdx6ZPBHofWs0k3N2iqREkjIJcx8A5xnA6cknA/Wte1v40byrmNolZ/3o4DFscjp+WeOD3rSnLqR&#10;JGhPcTXGpM0QLHClgcqFwQARzx164q/58YgV5Ym27zgE8KPU89Kx7Fob27eRZHeHbl92f3vYfT8h&#10;Wjujv13LuCMuCG4z34/DtXq4RylF3ZzVbJ6F6JVjjVQykkZ4YH2/pTxgjI6Hmubhu/LuWCxbpNgC&#10;uDj5egO0jqMda2bGd5kJkIwcFDkcj/OPXk9q66GMjK0GjGpRa94t0UtFd5zDaSnUYoAb2oIpaSgB&#10;MUlOpO9AxKMUtJQAUUUUAJS0tGKAEopaKAExS4opaAEHNFLRSAKXtRRQA3FFOxRigY2ubH7zxw+f&#10;4Ix/6D/9eulrmrVc+Obz2jHf/ZWsK/T1NKfX0OmXrT8UgGKWtzMKWiloASilpaAEpDTqTFAHjE4d&#10;YwCo2ucg59M/lSRMGYoVJcY2/wD6vXpTZpQ8gC4XjAJPSrMTRRK0briXBDHrj6Edc47etfHo9gkX&#10;zJ4vIZ4kUncNxCgYB7/4+tVHfa7oM7SBirUt1GLKNVbc8ZwVIz1681n5UoSvAIyM0DHM4aNUKkFD&#10;yyntznjueR37UhQlMLnbweR39P50yBdzbN+0noT0/Gp40MK/vP4lON3cdMj/AD2oEQZwe4zxUzRt&#10;GcOBwcHkHFWYbcSzIo+ZVTJ+X+L05pWh8oSRPGFYzbcNwVPTG3qetK4EUIyTJJkYAXkZ+mB/nrVd&#10;GHzAgH0JOMfrUuTvby26Dg4xkdM/rUDqUbZ39KALqyOFZvOXcDgjBBPbipLWVpMeZjnC7m/gz39x&#10;x/nvUhw5jYS4+baQBlsevvVwSFN27aoxuALfl2yT/wDXpMDYuoFtLeWGSeGWRmDOmX6ev3cepPPQ&#10;jvnGhpqKbOK73q7KhDQwoxaIYIyQcAk5I4OR9cVmTXWn3MCxRmU3LKimZiGAPIIwM8Hg57cirWk3&#10;NvaSR208kRRkbzp4wxMZwcDkDv1xkc8Um3YZUhuZQEkdCQoAKKpAbknseuO/tVzSgdZvYoXO2Zvl&#10;DOzEFuSoICk8k44/+vVOS4ka82oU+8wA3EKvXofTBOD9a0LW2TSrozm9jaMmOR2hzujO4MODgEgZ&#10;GCRyetKVgGR6PfTu4D5UxGSQFw3A68g88EH6c+9ZD2DLJ5md4HLAHg9h79fb8TXYXd3aPPJd6esl&#10;vIqFzFHnajNtCk56DJwcA/d96xZpFsZZmmh2XL7JNrOGCHg/MMe/r3qI7jKzEwiQI5MhZQcnmQE4&#10;J55B/wA/V807vbvJG4eQ5BbORwBnIx1wf589KWcLc2y3EDeewJL7hhgcn5SM5xtGcjIGetVIIZVt&#10;yCRmQ7sbsFuCB/7NWidhGzo981vZpFFeNFuARmeMcg55I9QT69q0IkM5kuJ2YwCMSGOMD5RyfofT&#10;see3SqOjxSzD+zwI1VeWDR/Mq565Iwe4q79mn0mRHUMyRZ2IXxvUDGDjPPPfjivTw3Moc3Q56lr2&#10;IVig8yfzHdABmN5Iw28bcBPbt69fatDRZYhaKQcbicKwwR/9biub/tidrtYLmFPMjYlsDO/oB+Qr&#10;Tt7qVm/cSjdEMsxAODnt79eKhYmEKnMgdJyjZnUghhkdxS4rn7TVts5QIzlgAG3cd/8A61bsUyTI&#10;GQg5Ga9nDYuFdabnDVoyhuOoNLRXWYjaQin0lADaKXFGKQxtJTqKAG4opaWgBKKWigYlFLRigBKW&#10;looASilooASlopcUAFFLRQAmK5q0z/wnN4SMfux3/wBla6euV01/N8Y3rDoAy/lgf0rCtvH1Naez&#10;Oqoopa3MwxRS0UAFLSUtACUGnUmKBM8PljbI44wdp6VJERAFLjLZ6cfrW7cS+bodm6RPvcNCWkye&#10;S2cg+uCKwljLzIj79hfaSvOCf/1fpXyTjroexcjnlkllkZ1UNkkhRwOe1R5z06irFnbS3VwEjUkl&#10;winHGWOAM9AcnvUSxNGrSBgGQgbRzkdznpxx+dDiwuS20e+WRRsGEJ+Y9cDPHvVs2+2CFiu4SfMr&#10;A/dAyccZ7+o7VDppeSfbFjdz8p/iHU/yrWuZ7RHcBjK7xqSWXbtcgbgAPfdU2uxlGC4UXDnlPM4f&#10;BySOuKnMTXCrcxyFGWQEFpNuGJPJJ6HK5J6Cq98wSY7XTcFXlFxjj+frVNrgmJAhKkD5h7g9alLU&#10;YiMxJYEkA4/CnSxhyjJneSc56EU0ONxPAIBJweMHtj8aVwwVWD5Xy+oI49uPrVWESmCNY8Rs2DGp&#10;yQBk8Fh17HP5e9Oykc4RyXjXBAPBINR26yPDJgfJGhcknGB0z+ZqMMZ7ld7YXGM9QoqRlqR1gjDQ&#10;hMOQcsDlWHYH06VYEss05voYVAeYjy1YEREnIGCeeM4z6VWjPmqsZdAegJ+VcdvzyasaZCs17bxz&#10;TfZ45TiWUocKvQkY68E0hDpYZNOlkt5zhiWXcFOQwxwQcEdevv3q5bstwVkndT83zo4JPHOOOeen&#10;41lXVrK9zNOommg8zb57IRluuD6HAPHtUgmVBtc+XgZUgdTxwT+NS1cZtvfrbQMr7gyjazLIB93B&#10;GR15NY6vJPK9z5RAY5UtwueuM+vFSai8UkFo8MO3K4k9AeSev0/Q1Jl4BsES2zRLtdZhjc+egz14&#10;OcdqIqwFqOSSQ+enlho9nptYjAxj9fzrTW8S5VWWDbDCgj8xEHXjqfX/AD2rCFx9okBhjcLIwzEB&#10;vxxgYP41agx9qkVtrOsgYlTtBAwTwcc+/v8ASjle4GxDOIUUNJHkMGaRuQwyDj88jqB15FZEGpS6&#10;hcwwzMx8x2EvJYsvpgccYJratoYorVpbm9xMJNkcCLlzkHBI6cZHX1rmBb+Xf7HQrvOOc9+4x6H9&#10;cVp7RpcguVXuaE1gTcPNbvI5VhltpAz14JweOKsaY4DLDKR84c7eVbcc4BOMc8fnWYjpbvsk3kg/&#10;K+TzjGAQewrQnhj8+O6jMbRzfP5bH5V7EAkgEjjPTGO+M1le4y9C6STzs00MToQcMOGO4/KCM/XJ&#10;4469M7VjqMTXXkLj7i/NtIwcDK+prlRdyK8bTAB/LwGZNwZSPp6A81owXdrukYBYlZSFPJI5Pt1x&#10;jBHt3zWlCtOhK8SakFNWZ12QTwaKxrLVd0ccJUZZhl9pJcZwBz+VatvL9oVmVCApAPoD9e9fQYbM&#10;I1dJHn1cO46okoIozkUteimmc1htFLiigQ2kNOoxQMSjFLRQAlFFLQAneilooAKSlooAKMUUtACU&#10;tFLigYlLiiigQVymgr/xU2pH0kk/9DNdXXM6EP8Aio9VI/vv/wChGuet8UfU2p/Czp6WilroMhMU&#10;tGKWgYlLiiloASjFLRQI8Y8+VFmTe67mJkVmxuwcjI+tXQsNzEkguSk4cbB0Kgnr9B1/GqVu8Ui7&#10;m3CUtnaAAu3Bz059avGCCCyIuGeJ2UtGdvDc9s8Yx2FfJwlZnsNXK5toPIuCLhTMhY7sja+D2Pvy&#10;fem3Du9p905lG99pOTjPJPpnP5VDayhJpBI0jhoio2nHIIK/yFbGiSW9zbXFlKFE2xjG7dSvHyg+&#10;uf5kd62ilUdiJe6rnPRLs5PJPIokLqQctn06Y5rSutOkgiMnkS7Rwfl6MMbh+RU/j7VnKo+Vickv&#10;9zpx9axlTlF2ZSldDfmznJCt3P5VPG0CTHzlyRkNj1z1/KoEXynjZg2OMg8H1/rTrg77jcrMwfBL&#10;N3J5P15zzSSGasdhHJpUc6GSNyCC7LhBx6+hAbr+FVl0ycmQMpcJGrgLk8HGO3uKvWd7PBaXMNu0&#10;kW77g+6SCfb+LBHPpn1qvfXkhnEihV8u3SMru54xgg44wcH8K2lyNbakK9yPUbaaydYHCMQgY45C&#10;E5JB9Oc8H0rP2rK8z7lViNygZx64FaU0E4sGluTvkJLSM53MMkjnJyPmHJrPMKNbrKm0/MdxzyOn&#10;H9fzrna1NEWICoRHfACqSAehOeP6/lU297i1813BEeFEeOowefwwB+IqmyeQ5QEMMYJ9RmkdljIR&#10;Tu4+b3NTYCaSQ/aDkjJwQMYyPWrtvDFIXVhlskBRyXHbH5e/WsiCVkuRIwyQc4JxV+ylWTcxA80A&#10;4xxxzke/r79KloCwXiaFCioGRSuM/fHXrTPtBSzVU3MzFy28ZHIA49+P5VXa63XBMfz5BAOM7v8A&#10;IprSgllfsvGT6ADH0/woSGaNq62q/aLqJXWSQvt2ALkcjHqPYUttPCFuGyu1iVQEcjOOePy5rOm3&#10;StlSqlmwRnAJz1Pp1601JBG+/ovUAdv84pvYRqCfZIzDcUjG8d/Tj+f51fuLp/teAsqAnc27O5GA&#10;yfpznis428c+5/LkMnlB2w4+Uk5B+mP5+1LGZD8qrtAYLtYcqehwKza0GWbmLzmM6vkqCzAnBZfX&#10;68Z9TUIuQbRWRmDBm2nd9/PBB+tOnvrdNOuNPkiRiJQd5+8Pl/hz0HB3fRaxkZo4duQYyc47j/Cn&#10;GNwNaKQ+U6xsIhvIGWyOenT8eauRgOHfz1TO0sSccnp/P9KxrUEtAY4RMc4aMAndnkdPx6elTRtL&#10;IWCAEA5Ozoc/1FOSEdQJAlvHdQszBDkhk5BHUEDntz+NaMN/MDs2qkx++pUlsnBxgnr3/CufS4li&#10;tdkYkdWA3bVByCMcHr+FRWeL6V3SXBjIBjbgYwevr3qo6JWYHaNeCE5mHlZ3YVlPpnHHqcCrqNkJ&#10;uV0ZhnDrjP09q5hlleH52I8wgbXQ87R82PxXqOa1tJfz4iJIzmHB+ZsH5uuPyNerhcVJSSbOWrRT&#10;V0alJTsqxymNueOc0V7kZcyuee1ZjaKdikpiEoxS0tADcUYp1FADcUU6igBuKKdRigBKMUtGKBiU&#10;uKXFFABjNAwHUsMruG4e1LS0mrqw07BJtMjFBhSeB6VyfhhvM1nUn67iTn/gRrqz0rkPBxJvrz3U&#10;H9awq/HBGsPhZ2FFFLXQZCYpaMUtACUtLQBQAlFOxSYoA8UtZDHlVWMEhiXIJOMfdxnGDjH40yeW&#10;R4lQyFkQDAJ6fT8zTHDSXhjSMhmbhPXJ6VaurUQMis7sdvAxnaTgkD6Emvjz2mZ4DN0ycnHTOa2N&#10;MjMEw2XIjm3BkkXnbjIJz689KrWVtOsu9VTaNxzIMAcHPPqOvr0xWpYSAyw3LzhZGU/Kp+8wGOQB&#10;xwSc89fetYSs0yWro63TrWLVPDV/HFIpMuVKqB99VHJwO5x07Y+lZdj4VksrYG6gU30YZljI4GMH&#10;B5HbJGe5WmWWvomrW8kWGFyoSVQNoDggbh9cfmK6a91GKWJJIkW4XcX84ynClSMcZwM4IzjPzHFe&#10;nKcKkObqjmUXGVjzG40e6ijV327PmCEHI49MetUY/wB47RBQGI/vYAI/xr0KW0mk824aCNI5JVdp&#10;C4XaDkkY9m2/kK5G7to7DxHABIYomlBMhYNtXeV3ccdBmvOlTcdWdClfRFvS4rnTHnglJCuiusR5&#10;3NwRgcjI4Prj2znOu2kuNQUKs29XClJmJcsABznn+Hp29q0tcmmgkyxRjNKf34+ZztUrjd0PBAJx&#10;UekWBuL0yeaPNjj88EHJ3ZGB7/8A66T1lyxBaK7IJZZIdLIY74nOMh8HBXBA4/A/TFUbaVLe2b90&#10;HEnXJ4BByOP0/GtbxHDPZymGRovnGGEXQDO7b+o79hXPjOwdDknHtSqXTsONmixcXTTXck7KMvzj&#10;HHPp+PaqbY+Ud/Wpo5UMwkmG5AeQTyf/AK9JHE00iLjHYgfrWQxUBcboVbciknHp3NWbR0hDSSbi&#10;qZICkjnsfzwajt4iZGRX2ZVuWFPaN/JcBiF6hcf57VLAjfzJJRK4IEhzuA4NWEjZbWRopACRh1HU&#10;jg/5+lLHhrWNJHIESk4xyfm6D8yaktxGWdWiWRAMI5LDnrgkfQ9aBhHcxx27W+A25VYfIDg56flx&#10;VTYGiUgrjoTnk/5/rU1tblpo9h2uVLA5GB1609GMsbeYqqFBwyoM9hjPft19fegB89xHHEixtvVk&#10;5Xcc5xtOfTkZxU1rI5KIjlnIGSBk88dfxxWX5m3OFGfXA4q/aJJAFn+UrgAjPUH+XSpa0EXptIgG&#10;my3iCSSVdpILcAHPOfTp/k1guy7GRWIJYcnpj3rpLaaSVm8lX3BD8qKDuxnJ9hyfpWPqwjecNaqx&#10;hwoyY9uCe2PanC/UGVMSgqGY8DAPp6Yrb0qdBZskqEuTglUHKc9z3/DPA5rGhj2mLbI5mkOAqggg&#10;9ufrW3bl3jezMJ87qS7DcG57nrxjj1FOewGjblp/31mWBSI7iT8qj7xBx9Dxj1rNN8yX0t75USFo&#10;wqBIgV4GDkfhVhCHsGaGdVaNcIoznB54I9s8HPU1WtZ97Tfal8x4o2CNcZJDYHY+wGBjuKVO17Ay&#10;19rR2iedkuI2I3xHgjOD1xjvitixvvOWVbViWZQUjX7xG4YBI/Pp1ArlImW5j8/cPOyAE3dcZx29&#10;h3rptJee3t2hSMqXUqxwNzKcHoc99hzjsDVfC7hub0N9NJHGSihVx84U4J5yR61qIwdMjBHqK5k6&#10;gf8ARI2CjdIWUEfd5GcexPb+fFb2m3Hn25xHsUMQPTHb9K9rLq7k+Vs4sVBJXLVGKdiivXOAbiil&#10;ooASjvS0tADaMUtFACUUtGKBiUUuKXFACUUuKWgBtLilxS4oGNxXH+DuL289lH867BiFUkngc1yH&#10;g7m9vD/sj+dc9X+JE2h8DOwopcUtdBkJRTsUuKAEpaWlxQAlJT6aaBHhsULLeqxOT14PJGK1mikm&#10;jH7z5EU7SFwWB+8fftVEBROrLhnccZ4A5x+FXre2ud6OSgjUlVfbkD1z+Y/76FfHLU9xmarSpZSe&#10;XIViJwVL9TnnioYpyjBdoILZK9M8fpVjaENzGylWWQxgOcbeSMnFZ/LNn+7x0poRKzKBhMgD+IHr&#10;0rVhvr+yhVoywXCu6AcAZwD1PXv2PcVis2Pmz78GtjTyl9czpEoibYnlqMsCcqCCeu08/p9K3pb2&#10;IlsdXbSTT6P9oRUZZBgxqFH8WOnJPQc8cDndxjK8QQvJr9m+2M+YYVRIyFA6DGT36Ek+vtVjQbRJ&#10;Lt54p5LWRJnUwqhYIoA756fNjpjirPimycabBfRskjxSK7Ap6nOR9cHI5Gcmu2cJSp83YxjJRnY5&#10;zVRcC704TJkvAJQdx/i7jGMYJpdHvHs9UtWW4aIJI2XCL8vAxnIOR65z34qpJdRS3fmncYxEqbQ4&#10;GSFHGewzz3pl1NM7wHcMqgAO3BY55+vJNcEpe9zI6EtLMtarFJdLPfyXhkJYsqyABiC23OBwDgc4&#10;rEVtvQ5J4OK2tYuN42BCp/jDYGCOMDacfoOnAHSsVjtIYdcColuC2AkE8de9W7HPnqpzyNpbGdue&#10;M1Rx25rR06ETXCA7eWG7d90D3qQJ5oEVt8Rk2g/JuxyB7/jVmNI22rtYJkZKj5gccDOOSP8AH1pb&#10;idXt9kMG9gdwMi8kcg8jHHC8e9NjuPORVcHDOMnJ4J46A9c5IokgFlt4WlZPMIlALSNIcAtnt1z+&#10;nWqcUgTlcqXGGGeCP/r1duTO4Rp33SlwzAjnoevH61UYbA3G12XGQM/hSegyB5EMQMa7WKgNgnB5&#10;57/SrDSoY9xTb8g3Ff4sn0/Lp6VBjcVWOM9c+1LLEyMisCNwyuO/pSAidv3xLBjzxkY/OruYgIiT&#10;uRRjaBhiM/8A16rXDEzs4zknLD0PfFXY5FnhgjJiA/h4yfYH/wDVSETtBcyFYQyiTBGyMnKEk8nt&#10;jA/+v6PZ5mdZryQzRqxaRcsPM6nBIwPvZ9+vWlsB5LMzzZb7qsoBIOep3D29QRTQbTy9s7ttOzcm&#10;c5xwc9wM8j2NWkkhbmS+3LPDGVjXAKsxPBzjmr8jx7pA7YdVQZHPI4/SqckiSRtPEBGFYIVJyxzu&#10;/QYxRGsq8qQMAZX1/P8AClLUovRysmnNEdgjKk5KAn3A/wAex/OnWdjdY+0lZFjyAzjB4IJ78Z/x&#10;96pXO1nLRIUB+dkPJAPIyR259qiR5VG0PuXJym4gflStZCNG+hhsZhJafvYeG3HjnJ7fh2q1Z6tJ&#10;CiYaSJ1wUlUY2jI56Hrz6daxnM1woaQMS7EgkHBPfBz1/wAatRNhwkZRN4AZWGf1FHTUdzpbKRbg&#10;l1gQyAHy2DHcMnjJBHrXW2MSQptG8ydGLZJPuT3NcRplyDaSpK3l4cLgHj2z7D8K3tK1SMBXYuyE&#10;/K2Qe+Oe3Un6+1dWExKoy1MatJ1FodMKSkicSRLIPut0NPxX00ZKSujyZJp2Y3FFOxRiqJG0U7FJ&#10;igBMUUuKMUAJRS0duKBiUYpcUAUDEpaXFFACUtAFLQBWviUsLhh1ETH9K5TwTk3F0Sf4R/Our1AZ&#10;026A/wCeT/yNcv4IX5rlvYCuar/Fibw/hs7EUuKXFLiukxExRTsUAUAJilxS0uKAG0U7FGKAPC5T&#10;5J8tcE9nxg/TH4V0trpZ+zDzihEkZOWf/VqTwWH4/oPQ1hXlvsRZIRuEbAMcHBOO3sR0Psa6iwii&#10;bRo7kyxyXCIFlhbLYRiONuR0wvcdT1r5WjFc1mezN6HM3xih+1JGyPvO5iy/MrbicDnpzg9en55b&#10;ZG4gEBh69f8AJrptegtGntbiIKsEoVnCA5AI5B7Zx6flWPe6eYJLdVfckqq4A5Kbux9+KiceWVgT&#10;ujLwdvTjpV2zk8u5icFlweSpweD2OODxVy50lxZebCrOsbnJAPI2gg45xx9Px5xUgs5DIC8fGOcn&#10;HUZGP6U7OLFdNHbWUJitFvI2laaWLFzCxH7yI9WGOcrxx1PPPYbl/cRTWPkQJHNE8CeXEZCAF5Ay&#10;3JIONvbIPUdaw/D0iWhtzIrGZ9xw52gJ/ESSPQjp7VRvta+xxXsVtDHElyrR4GcxkZAOO24H8+e/&#10;HoU6yhT97qYShzS0Oc02FGluEKsZvLPkjj7+QO/tmn3bF1heRHJiBiLM+RjtjGO5Y/l+LJ5DJqRn&#10;kABkAJEfAb1x+VTS27XjOVeKLYrOSzbchccY9f8A6/pXm36nUVNQlWS6k2HK7iB8uO5pt+UN1wBt&#10;VQAB246H1PvUbkOd3PA7/wAvyqNiOM5LHnk0rhYQ+1W7N2Rcq2Cvzfj2qoFzznFTwkqrbOo6nHak&#10;wLzzPLEqJIWMgJcKuCMf5zVg2UyRQytG+yYF0YDvuwfrzz1/xqjCkZEb+YQzOVwGwMYHU9uv8+ld&#10;jqekpF4etZ4b4T79oHyjb86c8g8EEdO2fatadLnTfYzlPldjlrmaM3O4rjjbnfyOPx//AFVa05rZ&#10;Z99yjSQqF84FipKdSByOeuOecVmvbbpsJHIASSMnPHr0Hb2/KpIyTJKCRlQSGA+9x0PoKxkjQcs8&#10;cTzSIpCHKxL1Kjtz0zz6VHcY3eYR5m/HC5AQ8/J74/yalNujsohLFM5SRhtGR1PXoP8APpU0Lxqm&#10;yWFDL6BhjPHQYwOAM5pW7gUSQ6K7uTxgHPGaLaQmREOfLbB9yf8AIqaaBPsriNWEyyFSMZ4wf/rf&#10;kfpVaQNId0YbI5PHHGeR7UWuBsWFrCxafzmeMHDDoWY5xjqMjHfrn2qjOkw5jYMEIztbIGTxx/MU&#10;ec7RRlpG8scEKQMkY/LjpVjSo1Esk8kfmrEpIVnxlj06dSOT26UbAkR3FucLsgxbupVGK8r7kjOe&#10;arh9sJiwrkHcPXt+fT+ddJAtzcabdQQzr5hVXXjByP4QSBg4J6ZznvXPWnDs8jlGP3Dx179xjilF&#10;33BqxHJkMzSNllABCnHbA7Y49KqNNuky+QTxwcYq5dTBnkwp+bO7OefQ+o/+tVGWFgEOVJJwNpzj&#10;gHn86tCL0F4TbR20oUoGyCDt5PfP+NT2uHnCcZC8naSBisxUCgKMs5xyvQdzx/npW1o7xxsgkhGA&#10;eJDweR78Z44ye1KWw0aKyrE5E0IfguQG27/fj2/mahiuZbedUjYFFYgvsxnoOMnHaor51EsCmUrG&#10;I/MMgUnc2MAAA4GPr3OfSqqyCdGDZ3bww55PYn09z16VKVwuej6XfvOY4t6siqygdz82c/r6c59s&#10;HbxxxzXI+H4nS5WTJCBQoQH37cdB3+orrYtzRguCrdMGvoMtcvZ2keZi7c+guKKdiivSOQZijFPx&#10;SYpgNxRjinYoxQAzFGKfijFIBmKWnYoAoAbijFPxSYoGJijFOxS4oGU9RIXTbkn/AJ5N/Kua8DqD&#10;HdnvlR/Ot/XW8vQ7xh2jNYngdf8ARrs/7S/yNc1T+NFG8f4bOsxRinUtdJgNxS4oxSgUAJilpcUt&#10;AxKTFOxRimI8gMjW2iX0UuPtRkRCC3ICsOg68YP0zS6NaterEjTGOFt6yMVyUxjPP+7jqeOc9RT9&#10;Rt0ttRa1M6mC4Y5zH80eD+WR7E1DHdXOmRJbRSBoX2swU8M3PBHckYBr5RaStLoe1urodqtsplRY&#10;xJCrL9yUAFnzgkAc4J5/H8K1tP07S5pmupptkC4XYVJ3MckEAeuGA/XB4rHvrZ7OC3l2y751lDKw&#10;JUAMRxnoAPx/Stq1ia50szRQB9hQNIMKVGAOpPpu6DvWkU3LYhtWLF1f2EdhJZWCloyCXfjLFhjb&#10;jk8Yx16Y+tN061tb5LFltR5AHzoTyQoDcnjAHHJ69Pry1wzLe+XE/nKrbVcDPOB/iO38q7fwdG0N&#10;wWluYPmjKoig4Py7gScdCDnnHbOOK0hNynaWxMlaN0b2n2EO9wzO4gAjVXQALkBv6j8q5vxboENr&#10;pDTWsWyNSWcg9Mn07n5iPSurinjt7m6eUPGGZXJbnIK4BGP90/kKoaxFBqN1aOl/F5drJ5jxhgQz&#10;A5weeDwRz0zXr1IQlSsjijKSnqeU3MXl3kwDiZEDeXIhxuHIB5/A1JHOH2gI7uD9d6Hrk9jx6d6s&#10;6ha/Y9RKvNHMsZZWVcnYozjPYZ9M1nSSFNskJMbs42qrfd6+n4fka+enBxbR6akpJMgkGHbacpnj&#10;HQ0saLLLKoRyCCUxjIOeBU3mlrWOPHyqcHvj+ufwpj2skPySMUbGQpHJ4/8A1Cs0wZHbuIrlWMQk&#10;2sP3ZBO724pkMpjJUAYPByetW9Og3aiiu7RKDksoLEehAHXsaty6ZFBLC0jIu5yrqqsAvOe4HOO3&#10;XoMZqkribsVbW3mcSSKADFgnJxxzXVagDey20cEEtnprqJCnlnLZB+YAD7ufx+bOOaxrewk1C5nW&#10;3QxRqo2iTPPp2689K7swxxy3EMUEq/ZooxNgFlZtwdeOflO0du/SuujT91mM5ao5O7R2t3bMjzOm&#10;2QMysFztOOpI+6ew7dqxxIgiaJY3SRidxXnYCACMY5ra1bUPt9wxbybe2H3vLwxK9RxgHjH+ecY9&#10;mm2drlZVgwd8fcZB496wqJKWhrHVajTHPGZZXjaNYwqlRxtz0zj1GaWSVG/5ZhpAfmIbO0cf1P14&#10;qa/a51KaW4leLcz4LMVSSQnkErnPPqfWl0nTxeXkFukzROSVk3coTkY5HrnHI/H0jlu7Id7asrRW&#10;8khVQFjDtt+ZgMDvnv1P86NPhmuJzBBbySyFNuQpynv9M9a6m+tl0m9kLy+YygMhDqCp67mxnv2O&#10;DyKqvYRW7zpaXTpZSsFkeYbC5GDwv3iOcjIGCRz6zJcrsOLurnP3dsLRlAkWQbVPA6npj8KnjtpC&#10;SDKieWS74bkEHpj1B4/H05q097MJ4jJHFK1vJgJIFHC/d9Mjr/nFOdZ7a78tZo384H5gSFcMQeSQ&#10;ODx1HOQR1FZoonsmC3DMwYoX3OYz9wY5PI5J+tRTW6wrIsEqt50WWzFnZgsSO5Hr26/TNu2WKOyE&#10;kZEciLyNuVcEHcvPQgH9PpWPeX1zdXf2cEoAQzZIDNj/APX0H1ojuJlOWNreY+ZGSvuRz3xwT/Pv&#10;Va4heJUyV2ONyAOGI+uOnWtKWzK2jS3BEc3LHc43PwSPfqP85rMllJTr06ZrXYRNZxuP3gyFBAZg&#10;eR7/AJVZQSGQoqsWf5SuNoQ9xVeyvZrNxLExVcYOO341aivJUCtw0bkiQcZyRz1PfAqXcCK+cgqv&#10;mrIUGCFPC+xP+Gams3zJE7D5sABQMFjz/n8qr3gi2LIEfkkEsOMdsY9935VY0+J45I51I2p8ylge&#10;SPpnI5H4VUUJux3llqEaxRyGNo1dfmVAPkbsT0JHXp3PTitaDVIV8oSSb3nPCIGO07sDnHT3+vcV&#10;xIxNJuf5lbLIWYDBPTLZ4/H3qezuN8UYEmbgDC7SpCewOcN1PfvjjFdFLEVIPcznShJbHoSHegbB&#10;Geeadis7R5JJI3WUkyH5xlh93/61amK+ho1VUhzHlVIckrDaKWitTMbikxQ7qoJPbrVHU7tIrFpE&#10;k+fO1MBjyfpUTmops0jBydhk+rwQXDQyMVcDcAQeeSD+Ix+tXEnhkiEokXaRn6f/AF68/wBWF79q&#10;88y5Q+n8J+nPPt3wfemRXpgt0N0zOFB2AN0GPrXkrMJqWqO14VNaHpHHPIpcVxmk65LNeRKxKx5I&#10;Z2HH1J9eldkjq44Nehh8RGsro5KtJwYuKWjI556darzzEFRHgk5B5rdySIjFtliimxElFJOTjmpK&#10;adxNW0MnxGP+Kevf+uZrH8Df8et3/vr/ACNbfiED/hH73/rmaxvAv/Hpef76/wAjXNP+PE3j/CZ1&#10;mKMU6kxXUYCYpe9LiloGJS0uKKAExRTsUmOaAPHPEcvnC0+VlkgQrIrKVZWJJHB7YHUZqnaoJYXl&#10;YuImjcgKNx3IAc49Mkc/Wum8ZW32DTFsLiTzSrCSzlOC+AeUbv8AxE574FcppLyNfW1rtLRmUMI2&#10;Pyk46/ln86+Zrx5Kh7NN80LnSTDzNJtRbKssCwjfJLzs3HBA56AnH4fStDSb+GHwqm6MNHBOYZXZ&#10;sZjIPUfiB9SKraNNaLBc2MkcU/lM3B5M3XHrxjaB71haes8l8be1gZppXIVCuSAev/1/pVyrxhrA&#10;j2bejHtYW0qyyzyGCEOwjMShwG64PORx3xzit+yuvLvkRnR5OJEhSTgpgEgEHGflxkcZ/Kse5uZ3&#10;ZrSFFIYqZPMUcMeMjv8Alz+la2l6J9o81hLdxTSIWtzKuFdVx8n5benbpWcYKo/dHJ8q1NPVb28u&#10;B5w8xYpovLlKrnGMgD35B6Z+8M9RXLTJqepRNJDbOYiwjaVD8srAAnPYdz+Fa1pI979sQxxCDYoR&#10;nVjHHgjIGD7j8cetSag8OnaR5Qs5orWSMBJygUO4QDKnB64zXTTs4vmZlLfRHCkTwKYZt6q/zbWH&#10;U9+tRbxLLIUYqmRtzx06CtbULW8ksUlQtLb26hWkVThTkKOvYgDt3A9KyN2xHAVD6cfmc1xVU4yO&#10;iLujStHwwkRFIKhGjRs/NjAPHqOc+ua0Iba3u/PMhYSRg+UdjHcAPmGT6cDn1rF0uS4hvY2t5JEc&#10;5y6Eghep5HbAz+Fa8W/KkhC7pgEchiPcDBJ46eo9TWSWo2V9zW2pXDRrwYwDLjIUHjKn/PQ11Wn6&#10;BI2oJfeYGUS5jk28szZAIHquAeRjg56VzEInt9RBji3NjmN4/unOMMGH0Ndfo13eWcNs9zI0qIHc&#10;xMdsgVkbnHGVJO7IyMDIrehy9TOpfoULf7IdWvmuC8MZEYXbgMp3nBx7YxxnjHrVi81VJby4tkuB&#10;JCSIGlk+VG6DDHsMsxPpnFV9SaMWSwxs89yGYphWTaDghmB56njt8zY61zzysdBjhgnklwzSyRdk&#10;ySCcevHX0NXKUou9xRimhNVkuPtTWjKAQdhRST0PT9OMVOIzFaq9xIqxhd0K5yMg4w3oeP5etUo4&#10;7WKW2P2lmaRQ0ghTJUE8ge9ad1eTajaukMDbFBZZ5VIyvTk9Oo4zwCSK52upr5E+iJBeahHfNGBC&#10;o2Soo3Da3ygfqMk+5ra020httRvZLS5gsYI3DEsSAU5BwSOxwPx9sjkLFL+4kEX2toIyVL4GMqcH&#10;J7H196sPbvHcSp5nKodskjDLEgZ5zzwen4der9pZJE8l2bv2iK8hmmj+zkxs7iXBDPyW+gI4GD1z&#10;xnNYkhZrEptlT7OS5Pl7RyQOvtlfzFTQI2k2okLPGzESbmcrlQ3GAOSD1GeOeKgG4RyQjOEj6xS8&#10;HoRn16f5xWMnd3LSsQPdNLOchFdyF8w9BjvnHPU/pWx9nZNIj3uYZ4pFbbnaRkcsB2PTjjt1rFt/&#10;kbIl27/4ySq45AP4YrSvNnlSHJV4gY/3eCsh4JJ7dc9O3SqVhjPNe6hh354OAX4UDjAz+tR7jHqM&#10;fkXUTADcJpFG1TycLkZ9+RyfapbwmzghVrceWkjBWVs4z0A9cYPPvVG/lWZYYRIT5a7HYptIA4xi&#10;mo9Qv0EYvqN21uDAiKSDJJIBwDnjJ79PyrOv9gmEQBCx5VvTIP8A+qrsqfuyIVAYqwwx5ZRySM9s&#10;CsydCuA6sN3IyOCPb171XQkbExUEE5VuCK0II4ZbWSPLm4jO6MIMq2cZz6Y45qiwCMuDnjkHpS+b&#10;mQSBVDAAccZx3pMB4R5ZTGzYCdQx4GP/AK/861rLzL5fsolRYywClsDHXGPrnH/1hWdEr3EuCFz1&#10;yO3ep7e2T5pVcADBHQ57/lSu0FjatfJt5FW6fdGquCQQByOOnPqOKpacdzszyBFClQQmTnHAqu0j&#10;wRqGf/Xnlc9ux4685P4Cnkb7hbZ2TMfBZcDGD2PfgVV1yitqegeGWjuLeOVVV8gZAAyvAGT3Irp8&#10;Vxmj6nb6UDErkpI5C8A9CR29vTriusjvIZoEliYOj9CK9vAV4ez5eqPPxNOblcldgo5qk8/zBlYc&#10;HkbvY/4VLcyoCof7pP1FU1CtM24/KFyCf5fyrrnPoZwp2Vyve3qidVV1O4AbAORnv9az9YuZYrGS&#10;TdFEu/kk9PTA781NeiVGbyS0iAACPOBkgD+Z4/H1rFuXuLiSSxjXiNSS0iZyoyAR34/pXmVas9VL&#10;qdsYxsrGTem5lhDqhk5O7CfMOOuPaqUYSS33o0gwMvnkZz2NPmhvYV3kyvuJQhB0IH+B6UvK2qSe&#10;W6Bn8zcykKeTjH5EfnXE4prQ3u+ppxCMQEW5ZSxVB/tDr82fcDp6V2djewx2kYZzvIAJY/4VyulW&#10;6ta+exXIOWCHk/571fMxtPOncg+YdoUL6CunDc1P3jKqoy0ZoTavLLKttbsu8njII3c88+wqoupO&#10;lu8k8oypyqnpnOCCfTpXNxak41Zrgnb7kZVsnJH07fSkuLojzLjCMwJUgkEbicg4+meKzdacpO7B&#10;QjFWSO3sdSaWVUDLv4zyeR7D8+1ar3caLzyR1xXI6UHa4hvPN8oFcMc/fHr3+g/+tW1yfLd0O7zM&#10;7ehI/rXo4epPk1OepCPMO8SzAeHLlv7wC8fWs3wJ/wAet5/vr/I1D4nui2kyxAHaGTcVwQMk4B/I&#10;03wbeQ20UySOFZ2GB+FN1k6yb6Eum/ZtI7ftRiokuUdSScEYzmpQ6lsA813qSexyuLW4tGKcOtLT&#10;ENxS0tLQAmKQinUUAeH6rrdzqmn29veMXNuf3czHl1zjn3xj8vzoqoAjeJSHVeChzv5JP0OCB+Hv&#10;UmrwBJ1aNcbvmZc52sfcdRzwaPtjpZiDygNjCRHxnaQMfiDnvnoK+SlNzd2e7GKS0Ne3uY8xi3IC&#10;PGOSx4fHPtzz17dKlaS3S6nNzM7TmVQwwTtUAkDccEEYHAxwKxbCVAsgOdwyVCkg57DjuDg/hSpL&#10;I7MzNgx7VBHy5+vvjPvWbGb0EisxllybcRldpAcDJbAO48cemO1a0l3LFBZfZrddqFQu8bX3feOQ&#10;OcAqQBXOQReYQssyFCmSwO47iGwD3J/MVqapLlvOt7kpKsasoYng5BKgDoeenGMCqp1OQiUbmXqt&#10;wIyyHosmI0RcIw/i/HOPbrUd9qb3VlDFLGsiW7DyyqALGCMkcDqfetJLTzDC1xFNJLIwCNKcN8o6&#10;H05x70y2ijlspYbomOKXdMsmfu4GMeuNygfXFHtHe4cuhHDcqNIeA3IgackvmMBctgdvY/lnArmZ&#10;pNxVdoDDOWxyenX/AD3q5PB9luCVwygnYGznHOP5fhVZoy0ZMhHmKN3J5OTjn8u9XOfPZhFWJrG0&#10;eU8IeGw2V6H/ADk/hWzF5xzLDtQxj5WBADHkHnoeR/OqWgPdCWRYVYo/yyhR1GDwTjgdfpjPaprm&#10;5MjSLAEW3LYKIcg8gjB6nnp+PrRoo3Fu7EwtGl1KSFykk/lqP3Yxk7RnHv6+p+taks15ZX32pbtg&#10;FAUys6kLx8w6/NjGcDOeDWatndWk6W2A0Uy74cNgIeO/bFa8dqtrHayW1us3nhpjMjZMKAEHHPy9&#10;f19QKdN9hTRVeSeG3me2DldnM8rlSSpznHPJBHbHT2rBtbeO+nzPcGKIKTuCZ5xnAA7n+ddNrt3e&#10;x2bac748/aEBO47cDPX7vG3gdePQ1iPH9ntgsDbkGV3sMhTn+EdNxx+QPanVab0CGi1GNbqZJY1Y&#10;qI+DzjeSM7cDgc7atPdSpcKbdPmZfKTcp+YEBflx+I/yafNMEsCGS3B/gZAm7cSAck9sEnI9QfSq&#10;sEkiaaGS3Z2GU3CL5cdSd3r2+grLUvRmrpdvZwoVmd0m6ASkqmDweevr0/pWfqsskk/mW7NsjYKF&#10;znbnOM+vpz7etR/2pdQwlBZxB937xpASzDpg56DqOOeetILi5d3uFtpiwckTsu5chufmwMcnt7U3&#10;FdBK/UbbXMTmIXClljK538lgRyAO/OSKYDPFEPKLPC7DJIIRjtJx6E8n8qlaaKZpY4lSOWZNzFSW&#10;yy9hj1I/Wo9EtLi7vmii3bTIhdVXOeoHtjJpcutguWrFLi2VHhR5XOWAjBZCpxkHH6gVclOwW8Uk&#10;qjIMRQ4ILH5SM+hGMH1596sJC8N+yvHthhlLtsPygbAWGe3QYHfn0rKllEV8ITJ5mCSpbkDJ4HX0&#10;4pum1qxqSeiJNStxHDBbGJ4suJN5zySMj/8AX/jUJsJV1C3jR1m87azQxjoc8K35Z5/H1oknV5I5&#10;ZWyu4sQ5zlj1yTyeK6WDRxEtvPaecwJ82RkOwR8jPXHHA/759qunHmdhTfKire+HrT7IsgYJKhjR&#10;l2kEDGCSB1Pcnp159eYuNOVYmk2fu1O3cQcE4z1/Lj3rrdRlXTLeG0+zIq3DKsu9RnYSOhP0496o&#10;NdRyE2iQNunfYqZGzcvHHGP4s+34mulxjJbamCbTONdi7E9h90Y6UxQc5z06jvWhqlk9jcTQmQSm&#10;GQgvGvyc8/gfbtVGNCW5zyK5GmtDZO5Mo2RnrknnHYVat90BXevG4biccjr+VOtrSSNCyLmRvmww&#10;+6o5P+cUXbvKHG92j24jMh52jt/9apGMuXR5gscaqF5G3OBn61JbsgmG7IfP3gPw/wDr1SYssm0g&#10;E4wvH5GrdurrBuJyuPXND2A3rK5cSrvbeYsEcD5sHJHHXjPX0rsrCSW4hjxGkcIUHOPfgZ9cCuD0&#10;+8OMEYRuM56An9a7rSEk/sx5FwEdThj1DY7V04LmVQzrW5S7cyHbvQnCsQxQZx3/AKVFbQLPHI3C&#10;7ugAzknBzVSQ7rObaEZU3MexkJPP4dRWnbQGOGEMyq38RHrg55/GvWheUrs5Z2UbIguIM2uxGxsT&#10;dnHLDnPA9xWfBo4+0m4ZDGY5S2dhPGTxz357d6t3RWC5DW8gURD53w2VwOfrwR+WKXT4pVHltCwE&#10;apGc8hgvAPt3/KhxUnZiTsroypLaQxjMikCbcecAbUJIJHsB+QqKBXvoHS/jHkgF0UEbQMc/oRz2&#10;xVrUfNgnszlQryOzLkZwoxz+GeKtSSWyWtzdMyOsYKbcYL7eD7+2Pp61iqST9DR1GyrFFBEUjZ/M&#10;C8naM78DByf884ptx5lwt0jIAFTCYA+TnqW7fj/Sren28kemxT3MW2UH5VYAM7e5PPH58E9qYt0G&#10;kbzi+I5eC6bmQnaMAn14J4/nWllZIlt3OP1OK4triFGUuMqRnG47sEden9M0WumJLbJeSSA20bHe&#10;qjcTtI49MnPbtXTaoUuEktkt493lmWRmzycEnHPT7wx7+lZPh6G7EH7ookBmBliIyGODgf59BXLK&#10;kvabGvM+U0tOvZGgLww/u0faPlOMADp61qWcyMsk0wyJEydzdfQc9DxU8ca2TxeXJ+6jGdueFLNg&#10;/wAz+IrHm8yWNmhG5pmySqYwCOv4jvW7Tpq9yFaehzWt3huL2ZFiwquMnHIPoas6KzrLHszuD7gA&#10;cFsYyAR0qjf7AzbUWPOBgD73Oc/59qlt7jyLVWRAZlfMbAkHPHp7Zrhu27s2Owa5VkkReMfKMH5g&#10;f6Zx0p8dxNHtJlMeRgA4HAH6Z4rnbbVHjjhgaFhMcb0iOA2egx/n9BXTFm8y2JjCxFcuGHGc4/TH&#10;6120Jtmc0alo8pUtuDDIycYJ4rQUhhkVlRlJI13hmDHOCTjrxgVpwbQuFYFQBivRhLocVRIkpcUt&#10;LWhkNxRinUUwPnws0ZTzUDeWcFXGQR6HvRJFvWWYbiVGWXJ+UZH59cfhUt3cO1s0LJCSX4aOBVA6&#10;55/Hof6CmxXSqC5iV3JyRyOoAB47D096+QPdQ2O7IubeVJHDKBn5uhz2/DH51o2LW7Pc3MsYKl22&#10;KjbSpHIx7YJ/IVnOtuLh4nQIVfjbyPp3P5ZFXLWSKcPGzeW4UqquAQevsOcAc1LGWrC4mRPPfynE&#10;pxtMYLMo6gke9aCNCbaWQW7NggBAF4P1PqOMdM81z0Qn8pIDGd4XO0jjjJ/DuevOa2kmmjsxA7gq&#10;yYkKgBic8HnPfHQA4z6k0WvqIT7XLLZBiURTLwuSxDEHHzE8Zx06VWkurjz4Ud2hVThsjHG0Ekcd&#10;8596hsIhI2PnMQbyw6tzj0Pt+VbJhjeN7su5cOxJkckEkYwfbtnv9KEDM1bRjJMV3hzFscnGd2B8&#10;oX1OCOOeue+cuW1S1vPKnkYBkBkwOVJ/yK1pL23jeDzLeJW+WUog4LAEc5B5O48Djjp6Y16ZJ57i&#10;ZpVLKqgj14xx9Ku65bCSdy5o3KXTsivGgXfG7lVPOATg8gHnFTzQJPcpHZR43KA+G3BiBnI9OlZ9&#10;3Ir3Uxi+RJApKLkAHAOOp6HNWoBcxTKhwiodrEAdeep45yTRzaWBrW5rWsKSXUsEJY7dwKY4I+XJ&#10;/MmpZbiS1vjLb3O1bYLJEyEgE7T2YnI7e4rIsZpf+EjkMRVJCpwFHGcZ7+9Mup2dBaJDGJGIBcck&#10;gADHX1Gfx60RvFNoTXcu2upLqWsyXOqSBZJBuWRl4UAHj+X170pmi1C3MZh+bcFEyMQAmQB8pyWw&#10;BxyKoTkyTRLgOY4sMR90Aeg9hWnpUEYk8ws+2GXamDyST8uDnpnHI6euealtsasN+y2VpLsmj85n&#10;BGXXG7BGSBxt6EDHrW0kNrcWFywWWBkkadi2fnU4VQpHfcCPX9KjhsLYxzPcAKShKvu5BHVfw4PT&#10;+VVLKA3YnuBE409HQlNoJYjJBPHQAn65FXTlyvYmSuiwlpcxQLJqdvI80zAHzGy20dAuT0yQT+lL&#10;LbjzjOuxbhWBlRECjGcbivQjoO3r0JrYWck2bLcpE8JBjIjXlgCUH6d8/jms691IS+bbRpEk8xAA&#10;ZQcZB5B6jnHApqSvboK3UyU1uaCweBNgaItLHlVPlk9dvHv2NQWJtHkjBeOGOVlO9Ux5Z5wp74zj&#10;8h6VP4g01bNbVfPMzAYLl8ggscDHpgj0+gqIRSWllGziRZJDgRtk/J6jp0Iz/wDqqXFplJ3RaGqR&#10;R3c02545gPNzy3mSAuqtknjAP+NU72MyaUt/cR7JpnzHgYG0ZIA9AAVx7AVXtglzdgSMphI/eYHL&#10;DOcD34/WrGrX7ak6lX2xQ8CHA5U5PBHYdPxp811ZglZ6FvS7LzbxZpWEKsQ4fkH73OPfp19a6ufV&#10;vs1qsNsHkvSwVkB3gqMnBJ579TXIpcT3Yd0V2K43bfmYAnqWxgEc8+9X4bqaPSGumeFY48CPcQWb&#10;k52gDhjjls5qITlGV0E0mi9qth/a8fmlzcSDlUiXEMI424HfjJORz6CtTTLKy0vQ5Elii8wENC0r&#10;Z8xiu4AewLEY9z6mqsFzcx6ZFdzzywx3EZbyo0AVMAk5Jy3O0nk88k1Rlnmh0aC4RoJZ3wsTTlnd&#10;BtJ454HHK9OnHNejCrGMuZo5ZRbVkYGp6dNfAXu9EF3LIwReC+GOT1PAHH4VJb+F5Myv5qEQECZT&#10;xt65H+f61s6YXSxRrpJZwkW1dyj5AQcgHsMEj14x04reEltBBeI8cmLkh2jkQA5PXjrjP8qzXs5y&#10;12LfOlZHCi12b0MK7tuUZxwBkgjHfnAH0rKe2mkjEUrFnz+7T+7/AJxXX3cNrcf695cygblByHAI&#10;JYHsQCeDxmsyOK3tJ5E/eyfL8/mEK46ggYzn0/wrjm4xZur2OcDHeA8h3KcAjtVuKWMRLE6B2yee&#10;h6flSPY7/NdVMRTG1BnB6+ueenHvVQzSXEsMbk5UbQc449P1qdJbDOg0uD7Xf25tEUCEcCUjHrz6&#10;8V3OhJ58bq0QBVMH+HngZ457fzrh9IhmheXdw8eCgOM9jgjofTB9a6bT9bMUrPcIylCBu2/eXI4z&#10;9f5nPaujD1lTmnLYzqQcotI2GMQMoZV2qMMAAcAgbgOM/eLAY7+tTWyI9taqeCiKZMtyPl7n8f0q&#10;td3Sz2E0yqoJXftzgBeTn67eM9asaPKj2sMUku6QxIxyex6CvWp1E5HJOLURl5DJPpV05L+fF5hU&#10;c8L8wGPXvVSyHkXMkTM7bd0ysxORwODz6MRyeOtbkPyySkyOTHgkOu7KY4H55rC064hN8WnMpmET&#10;TMrjcpbK5PboeMdtvtW02lqZRu9CvLNHNqa3MsYkhjWQxgnID5XBPqMFfzpqKZ0i8ryxbCYJGHj+&#10;WTOAzEEe5Oe5FRFTdX7wvI7QpC5RY8jczMnX1+Vh1rZuLaJ2jWbaywlUd1ypUKpY55wOCv5msEnO&#10;7NXJRdijPcy21vCwbiKBSUGCWyQAp/AHkeuO9P8AscEMa3By85bDIRuwxwxGM+mP8miITPbvIzuy&#10;KcQpsVQQPuEjvxwB/wDWwW0k11emNnYxGNDsUjAJZsHrkHHPGOlVu7WHsrheeWqzI22MyxiLcF6M&#10;ep5PQZ6dsGprGAw20YgQhpDvOV7n19h/T3qKeJH1OytWVBFCGebaQUwFI2+w9qWyu1SOa6jgImmD&#10;OMD+EEdM8dwfyqlpLUnRolkWNRPDNGBvZVDbcF+AcY78gD8Pes0R2zSRzMQQQh3bQVC7hjA9+R06&#10;nmrbQreSw2qj5l+eSTYQSMnIOOBnBzx6+tGpKLK6tLOO1h2OCzMSSykEsOcjODgnPXFJq+rGnbRH&#10;OeIbZGgF+uweZKI1CEAYC5IwPQ9/cUaZDIdJeRIo2PmMu6QH5Rt56dsd+1XvFKFdEs9j4hE+PL5J&#10;ztbk55qTwo8Ityk0hVDISy/3uBgfTuR3wKwcE6li7tQDwzay7HuNxVkYqxxu3DHbt7VpSMHnWI7m&#10;RPvF26dSefX+lXphFFbRLH03/OoTOSOfzzj8jTWiVWDoMYG5i4yeTzj64FdEaairIz57vUbIYoXj&#10;iR0GQSgC8gDp+Hb8a0bd2jU+Yu3v0qlDHBZqJ/K+f+D5jlfbk8fStA3sR2oWYgjOSO3+c1rBpPUm&#10;SbRdjbeu4dD0p+BTYgpjG05B565qTFdKZysbijFOxRii4j57uFKDZh2VgG+fue5Az09Oe1V0ikSP&#10;zACUZihAGc4AJ/nVyO6kRFjkUABWKhlzjKkAj8/wPPtWxaWkP/CPKs0CmVJ7sg57+XBgkjqACSPW&#10;vkz3Tnp5ItoXzN8mRhgOq46H3FOjlQMAqMXDks2fvLgfqOfzqpLCwCvtbP3iT6f5/nV+zXbcBtm5&#10;SCPmOADkf/WpMZ0No9lJbh7aLzbgIGmY8GMjIGPYrjP4+2FubaynEsttwygF98gJyzBQV4APXkdO&#10;p46VkwoI9ViXephmbcoXOM7iMdevp17U8B7tFhVR5i4BlZ/lyBk/yJ754rOwGvYWsdrZQN9rtlmZ&#10;+MKpkVgc898YH09u9VbzUrmSC4V41jVjsEyIADg85xjtnt6ZzU0YDIreY+6b5kVWAUqMg8kDHIPT&#10;9O+Pc3W2WaONlYEMhDYIwcZ7Y65q0tBFSObbLuC53YJLcjjmoASzXAUMVJDZ24x/nNPmaQ7kjQYU&#10;fU+nWmq7/OiFlBX59zdcY4/MUDTHmMnUmikcEeYAzAZGM9a6CFRZwM0m8+YwkUA7i+Rjkex47Hk8&#10;muYjVmWSbBIUgH69v5V09qpjt32lXcKGExY5AwflXoR15xnOB6UnqDKVrb/afETK0z2/mLyR1wVw&#10;B36/1qnFaNJ5xglEjR52kAgso6nH0zxV7Ure3Mn2jTjIu2ICWOSTkEjsOp7fjzjBqa2t2it3S3uC&#10;+IVLAqU2E9j6/McD1yPxroK5k+S8ZVHRlZlxlj2zj+n6VrW3mRD5Avlr8wYHOADg9Mcf4fWqF0SL&#10;h/NROFVT1B7mlt7pBfBjGfIdyAhb7y54Ddj09MZ7Y4qbXA2rWN7rLyWyLCihoxg729CecYyR168V&#10;tXV+UhvLeQJ+9ClmJzjgbeFwMYBPTv8AXOAL91kupreXzGjYJvxtDJng4HTt+n1E4uLS7lLG3lkj&#10;RFY7W+YEE7hk9uemT1HNaJ8r0Ia5tyF7u6eaCQ/OBGcLkAnI2g8fh1znvnmkCSTP+8iCyFlVCzH5&#10;ge2T6cfT0pYiglVoSeMsuAFJJ+7yPfHHFWtRvTKyy3EaybZB8iHaASRnnkjOMDv157URae7BprYk&#10;1aeS60m2kaEROjqsjMOPlY84A77u/bFY2pzyz3MUcTxjMeCUGFC+pB6Z6/iKlF60VjJbOjCGeQeY&#10;g+b5QQcAk/eNPjRI9Pd7hN8kpDyNyCE4I4zgc+3pROaHFMz4bby7fdkGQSErtyeMDkjp1qxHH++k&#10;eZBJHlw5JwzHnGOncik89T5wi3FJkUIfukbTnOOfcdanW5eeC32h4XC5BzuH0Ofx4561lcsebSK0&#10;tmd28uOQAuI3/EcdPw/GqgmgcpI5/dKAFhQ4HJPBznj9ec1BeyedJHBC5COOEJyeexP+f1qmbWfa&#10;S67Sh2kHsOoNEV3EzUv9durqGRTIVtsKqKOiAYxgY6jHXvk+tFjqka2nkXUYdVb7ysEYgjpkg5Aw&#10;OPc+2M6a3mPyfKUXjbkE46n8eKV4H+zhlTCnnOc46datvuTY7C5SE2Md3Z3UkFuYjjzJhlGG7jHU&#10;4OOe9JeXl5YK025GZ44gGHO1juO0AHAHBxjjisy1ntZtLjSeE3jRyKFIO0lT/D3PJOAccdwelXBe&#10;WEM8Dskq/Pvbb6DAHHOcehPeqqTVrRQoxfUjtr8lT5zZ3ht0rcsCRgDr7D34q1EES5ie7VXWKPcC&#10;m05OOBn15yc9gcVSAgl3hfIEW3y2YBgxY5wcZPP6dsDqVthBbwuwy0cZ+cSLwRnAYEcggHv39q5W&#10;0zQgu7iXyJHtjJwpLGRA3CjqD2+9/nFc1FLJHepMzvuZs7lbB/OurZkNmkDlRHIpAwdrc55JPbP8&#10;u9c29iVmjWIl23bdpXBB/kR05960g0lYRvS3t20KyKhRlADsr7lcZ4IH8PH8u1WbaUS+ZjasRIYh&#10;mJwcc45zzzWIsUEU/lRTliAQGHClvx/HrjH6U+S4jM8KLGSAQWYnBY5P+elNRHc7CW8ij02S3htv&#10;NZ1Ub5GBwCO2OOv8qo2WrzxzltxVgcDcASuCPX/ZyKmiSE6XIqI0rsAViwAQh5OcL+PH9azYopMg&#10;uGX5TIiYB6nHPp2rog5tKzJfL1O1e+a0SC7mO93Ta5Ucv3GPSudutVjF5cz2xwjHcqkclTg468DJ&#10;bp+VauuQi3063DqrRKQzAMdy+oHH1/M+1cigb/VCTh4wGAHLDIwv1zXTVqSvyszhGNuZHRWqibUo&#10;ZIFVpEZ5uuBz5XX8iPqK2EV7wXTMwjNxJIjtggeUhwTkN3AVe3Q1RgJs4ZYijs0sFuEbAyuXbIOT&#10;3649B7VoaFcRXvnliWWSVxGu3C+WWJ/Ukg/QV20mlZHJO71JtahQXUKkyhDGQscWANwwATx/tY+u&#10;KIk+z3VkxVd7wuZSBwSGQDj23EcetQX+bnWraTd5qQx5Az975goY44OSTwAKtamIhNHCXx50bRKO&#10;/LJu57cD9a2TV2yGnZIxrhkW+nlAKG+hZ1CDjDcIfUdAT9Tmn3skfnwhQyKBlvl42A56dAcgenX2&#10;qS4ljvNWMrxukCKQGJx+7246c5DE+nOR0qpFHJqN/NjLIm3ewb5DwW2qvrjPP1rCcr/CbQVl7xr6&#10;XaBlur26U+ddAJhSAoQjA/HHJ5rLeQ31/HcSJIjzEHnjYOpPv0K8YyCOtauoPt01Rny1k4wOpBHJ&#10;/wB7kgDOM4OaqIiQSytcvtdF+ZFzgAdAO4xwR+XXmqd9IiVr8xQ8XPB/YlrDF2mDdOfut1P1pvhi&#10;COXTgZI0bbK23I56DPb/ADmsvxHM0pt0AbyUJCnPG7jcMfivc459eLeiXi22mMke43Ty4jwM7Rxk&#10;n/PaslP95dlte7ZHRea0k1wkaHLt5KgtwBzub8KtTiOGPZuaZyOp757/AOfeqiyx6ba4jCje2GIc&#10;5J6dfpnrUT+ZcR/MVVWycP8AePzYxx2HH5fjW6n95nydRIp4ppWadysYIK4zz29eP8/WroRbmVSq&#10;he6q3fnr70sOnoYN9yj7cYCryXz0Gfoe2K0orcvIbjeBuHYdPQcitIwb3JlUS2LMCLDAqg4HbPv2&#10;qVSrLlSCPaqN5I4kSBUVt46ueAexNWLVHjjwy89+etbKVnZGEo6XZYxRinYpcVdzM8Fitzd6dNNc&#10;SuvK4YgEAKDx1HUfyxWvpetHR7bUtEcBzcY8m6UfMOANuCcYIA7jHv25uWdnYFdwjQ4IZskfX/8A&#10;VT7u6illEixKrNGEdQ2QT/eH6fka+W5lY9sffSJd+c7QNFMrEEbwVQbnOCOxzgD6fjVeCUfZfLLY&#10;w3J68HHH6D8qXTbYXzSQecsUm0tGWB2uwHCcDgnnHvVSIK77WLAE84H196kZsTQmaSaBinmRDMYB&#10;z2A7cdB1pbKTfLbYDeWOJQXwGyecYB6DBNSx/YlaJbVpUePBY7eX+nOf/rnrjmq58mCeW2YloJGB&#10;Eyqw8pume3ykZ9/bjFLYa1L+pXsQEscajzI5T5bLkhVx/nIz1/GsE5S4JiXLFiWDDoavbVS6ZLuV&#10;o/lwGUjg+o9unOfzqgu+K4cLl85UHnHU89KF5iaEhAaURM4i6kM+RuPvirdveRQxqjLlsM/A4EnI&#10;GQeox/k0zyWniimmkL9UKgfOowSD9KqeZ5UmAMkrj6U2CJrZplElvkLFJIhkBXng/wD1zW2rSWtw&#10;J5I/PV28p43OD3zjj5ePTP1rGiVjtZVIOc7iepx0+ua0p/tMGopG8RDSMMlo2HzYHIz9etIbEMUV&#10;9rtnGryXCPhpVXhtuSSoyBzt4+tW7j7K8KynzWmVgvnMAqn5CQuBkggqABz1qrpymDxLNcHCx2xZ&#10;9yjhcdPXvxXTrcQ3kFtqF/FHbvBPCyQKuf3ZcGRgB/Eepz24renytWbMpXWpxVx53nytNCFlLY2u&#10;eV4/nUkckW1hJIy/MQ7LwCO2MjI5/wD1cVd1W3N94nvIraWMIbhsEHjBwKh/s9o7VXlwIVyHbIJ4&#10;J4x2PFZzhZtIpS0Kyu0W5o/LKg4PbcOnApYL6RLfy0xuZjkEnI6Z+v8A9agmKQIiALJuIAVeg/qf&#10;8KbCE89ZZowsJOPYfh+BqdCixbgSRSPAfnjG4At/COoxj/Jpl/IX4jRlViDg5yvXg+tMHlwTzmOQ&#10;Llj5QVs5GeP5A/XFNl2SSPG0mEDbi3qMHscZPSlcCW0+aFo23DZ82QehznPt0qxFKrxE3gkZduYl&#10;Vhgkkdc9sZ6c5rPhEe/ynZdp5LKwyMfj/Onyi4jCW0kapJFuTBPzZ9PrUtDHRHk8lm+6qrn5Rn1/&#10;z3rUhsBfQ+fazrEIo90scrYLbcbtuOvfjsO9VtNijkZ0uGAZlKqgBYknPPA6ZwPWpWMNjbQyRXME&#10;qyglwFbIyWXHHTghucUgIZIysS7AgdiMEYUYHJyuOe3fjB69m3ryGNFjR23J88g5z7H6DHr/AEq2&#10;q2gW4iLRGQMNokyOv4ew4xj5snGK04YjZ2EEstv5jO7rvJ3BcAbcEZBbr09OaExGA0JttPWRgqSv&#10;8oB5BHT/AOv9c9KgHmLCU24Q4Y4PpwP59K1p4t0jebH/AKOoEvlluSSeFH0HXtxQjwOEMYe2IbHz&#10;KPmz369iOn05octCuUz7OMx/OCTtwFkPRT1z+FapjR51kun3RtIX5Iwoxk49CeDgdfrVb7R5tnPb&#10;gREhiyKBhV3DnPHXn9KhtZNwkhu53SFY96AYIbtjr6E/kKdxFxC2nSzNGPl3bkEnBPAyMc+o7g/0&#10;ui4lkhmMwUxycFzt478foK5+YzRzAeb5itllIOcjp+fFbGnWc8ls8coQDBbduUjt055zmsp9xXHT&#10;xMlvIInO/wCVY1Kj5gWP1I47fr61otK1A3oDkLP/AMs5Gb5V2jjJHQ9AAa1re2ZrmJInUv5xRdzB&#10;crwQOuPXgn/GofPiidoJd6nfnOwAkgkc9ccDtnrQpuw0jnJ7I280qSBY9mVypyGP9Rz1qKxilmm+&#10;XOVX5ff6e9bGp3T3diis+8RuCsjrjK9BnH4VgpOVn3ocFDgc9RWyvYWh3GkamYZZIFCiNATGSRnH&#10;Tng4OT17fQVeeRtP1FrpkEnnKCpXGCp4wPbPJ4zkKK5/T4J5raaeOPYC2VLADnsPp/jWzJILi3tY&#10;pCWdHKqinOcnPYe3QelaQrKC13E4czDUtbOoQIhQoMHczMF3EHv+v+FY0s1uZI5F3NCJVkO0FQmR&#10;llGc98jqelacllD/AGgX8wKqY/dld248ck+hNQ3GnzLayLDbkwxAMxDgrsHzZJ9Rn07UKt7SV3uP&#10;k5I2NO8urZrK5umlVJiYVhiB3EBRyf8Ax4/rWjZabFH9hEbI0YjHmCMHlj757nsfevP5XZZ3JJA3&#10;cL17/wCFdj4fedNNkjn3KjMGDbN20ngHgjHOOvYCu6jV55+8jmqU+WOhtxTCS/kQRlXRVBBAwFVS&#10;ePfcy/gKp3Ucl1r1tC6ln8syEZ2jaf4c88fK1Q2Mi3F+7gMvmSSeYOh2jaMc+4Ax+VNa9dPEV6rS&#10;JkW+xZRnhc5ZunJHzjp1xXRKV0ZpWHw77uaYrJbbJ3YCXaRsjUkFsenAPvkjjkjV0mMRWBddu6R2&#10;cYU5bJON30GOwGT9Kox27HTbdo0jC3TENH/chI3bc4B+7nnGOfoas3F69tYxttjFzdORFk7QoIPz&#10;cnIAB598etVC0feZM05aIruPtOp+cyF4bQ7YR1Mkg5Ynjpn5f5ZqhDBJe6gz+YrybNzumcFeMDn6&#10;gn8etSQJLHBAiSLHJKnyFGJIGfvHI4LfXnPbmn300dpbx2ljHKzP8gHlFTj+JjuI7EnPPvUNp6s0&#10;SfQxfE48uy0qIlR/rX2hcEZ28n61oeFbYz2n3AqmTlz/ABdMAeuOv+NY/iJJD9jmk5JMiDkEYXb0&#10;I7e3bFb3h27NloHm4J+Z2244IAyT68Y/Xoaim71Lsc1aNkXtTjS3u0hSYCJzmZTjIHt9Sfp0q1bQ&#10;x+YrqWManJAUkngbQB6DOOnUfnT0qwW/f7VckbWc+WgJz9c45A59vfpWzcXCfahaRZYDAfDDCj/E&#10;8/gM/XrhG/vM55Sfwot2mHIKDEaDjnnJ9eP696W8O1PlAOSM+1OtTI8anaqR44PcjHp2/Hnr9asr&#10;EoUADp3PU10dDnvZmNDEZpVmdidw+T5OfzrVtx+72kHI45GDUnlnkA49MDoaeq8UJWHKVxMUmKkx&#10;Rj2qrkM+eZiJb6drc7lZjkSAcDkAn8x+NZsxwdu0D1HanR5jfbyy5ydvtURdnnaRlJwcncelfLHu&#10;BLM0rE7VUYGQowOBU9icXDsdrlPmwed2DzUUjJJ86jBJ5FRRsFbjOOhAPUUwLsko4kGNzOWAXoPa&#10;rL3rTea7AETEg4UcHr0qlGyKVYLwB0J96kl8tV5G05GFAyCPWkBatVhnlNpOxiY5EUgTJDf3T7E8&#10;Z7VNZeaupT28g8hkBUrKdmwr0yfUH8zWXvGeckEc4GMGtmw1CG/ltYb4osySKizydGTIAVz6DHXs&#10;KEtQJ1W4MNwFiVxs3E5yVx83ykDBIAGfYGsCWLy7kh2Dv/EFHyrwPzrtJ4NYXSmmjsPJhSIOzMxY&#10;newVkOehxjPsDzXHXKywXbwS43R/KfqMCtKkeUUZXJ4Mx+QJQwR/mUqwUgjI4J+nTvV5NVe5dxe3&#10;MjIFIJwWy3GMBu3A/CmvD+5tY5Gm+RA5KKcBTgnt12sT+NVrkLGomfzHZ0whK7QewPHUbQPxrKxT&#10;JCkc0/nWrBvmycnBZuvQgfn04q7LLNNbNKIgD91sMCCQMEjuMkjj3qmyTtAkqW7RxrBvyn93cRke&#10;oByM+vHUU6O5ka1hSXCo2Su5QAdoHGRz2AoEQWv2ubVP9F2pc9QN3BOP611NpcWK+Grz7QzS3VzK&#10;6opT7m4EFxngtg/yrl7u5H255bZz5boE5Hpj/wCtQySTXG57gSQLIu8qSFI4HU4445+lVGbjsS43&#10;IN/kSuVRnPTpwPSmJzhpUZ1X5dvTHp+NElxtXyVO1QRuPuP8n86jEn7l0Kg87t2f85qSjRihjjjk&#10;iaaJPkJLbMkdOPUcH0pknlpC8iXBMxZSiBe4zznHpxj1NVZ2aScb87hgdOlSwQpNNtCkOvO4sAD9&#10;c1NhkJhl89UKfvHPII5ppGyPbtwxAYY98VZu1kmInYyGOVjiRlxnAGenpmr+uad9m84RxsRHcyRi&#10;TPyugfC7ecntwB056VQrmZBK4lMg4wNrbB0A79QKkgudkcgkaN42bcyEH5sA49wfpUSKRAxIXf5h&#10;XaWAYYA7dcc/pSFsqjiBiqELuxweScH/AD2oAtI7KWjnLefjjecgkdu9dKtjsQzlEAWIEIzKG55P&#10;Tr1OPYfQVy9rGLts78zglh1JfjjH+fzrRW7nWQPvVpOPMPAzk5P6GpY0bawpb3TJLGj+XIIwm3bw&#10;DjPP8J4PXv171jy+VMDOqghAdpYMvfnOetORneBRsJdsopB3ZOcHI+mfxNQMZFiexiDYdt23BAGM&#10;k49eCKjUdym0RMknlMI1wWyx6nGcevPI/nVeW4Jj2LkqOv1xSOH8xSxwr8Fge3Smyt8vzbSmR8yn&#10;B75+v1q0iSSCcpIHyF4xnHtWuFaJluEYpE5ztdzkZ69B79cY6/jjeXslACgBl3AH0NXo533eUGYK&#10;xBkUnjAwevrx9amQGy8/nchijKwYBsgOBkdh9PfrTIiGumMDEm4yu0DO05xx61FYywrBF57kpn7p&#10;xkEZ7f5xketXBbW0pMcSlYgA7Opx6Hnv3/X8KyWgbmHeLJaWyo7mSNxwFUgbexyR61TgVX8xkHzh&#10;AMEj2ya6bVLy3m08Wo37l+YR525OcgYIyc8Vl3ds9gYdqQx70AOwsSM85bIHPPb0rpbVlYSv1NWy&#10;m+yQRp0jdgQXB5z2P50p1UXCTRkhn+9HzjB9PSqE92j2xtpI3JjAYMDgEcZx9DuplvcNKwO1hc9F&#10;44I7n+VZNX1NE7F+3mjZ4/NZiWOWbAHJzgHnpx17VpWl1HIsiurEAYdMdVBAOBkZ4JzXMRyTGRoA&#10;Mgt17g+5/GtvTZI3tWjJ5Ch2GMtg9T+X+cZotbUad9DR0jSo9R11IpXWQCHzCUbGACFBxzz/AJzX&#10;TPpqWJmkh6535BIBGc/jgHHFY/ha6sYtUlkkmWOR4/LTHfLcjp6gcGtfWxJcXsNtbuCskJEgJPK8&#10;DAx/vf8A669jDOKo83U8+rzOry9DG0+42XdxBdAIqlnLOcbdxye3c7eKp6e632uyi3DeXdS/IGB/&#10;1YOT+bDj6Nmqd3qiRXdz5SRybpMhiCQ3GODz6fln2Na/hhljgjjcOJZGd5m4G4n3+nb6+tZwqJyU&#10;TWUNGzpdQszc6hCsJxFax/6peAxOMDHpx/nBrlb3VDfX81wsbT4HkwpuGOOScd/r09+laesa8Y4L&#10;pYA7XFxIYFCZygUBTx/vFlB9aZDaw6FobyyrEblAN7dQrdNoI+p6f3a6KkuZ2WxjTXKtR7CLTLD7&#10;ZdEGaRA8hPJ5/hXH0Ax/9em6eIpJZZLqdYS6neSw3Y7qvOQOePX+ebNeNJaXF3chBLHC8lvGU46H&#10;DHPfj8sVPcWlpZeTbxaYLp2DckIWIGMkliMnkVhKqk00bKDasUfFiRyPZrb5coZAVTLKiZG3kcep&#10;rS0W2tG0ONb6fykDMWQ8HB/+tkfjVWY6dFMEbS0CKypJIYk2ozYIHv1HTPWnw/2fNceUNOjXLOqu&#10;0SYYqcHHOeo7ipVb3uaw3S0tc2Ir77VdA2atHG54eRhlB0+Vf8f1rUVY7e1VY1Zl6DB+Y5yeeM9e&#10;a5K2fSL14UhtYSZoTMv7kDCggfnk9vStKxmeWzbzroCOAyIQ+ScByASfTtzXVRxDk7MxqUkkbrag&#10;BIIlfau/BLEZxzn6dK0/tEccRJJYoBuWNS5GenCgmsHRoWeTz5gxdhkAncAcdBjjua6OGPYgXaFC&#10;8AKMAV2RbauctSy0QRMJYw4VlB6Bhg/lUmKdijFXcxG4pMU/FGKLgfLzOHdmAPPan+YwTgBgOOn6&#10;/wCfSogSCD+VSBGZMkDjjr0/CvmT3CI/MAB0ApE4IIOD60n3aeuN3Hr0NMCwIZNrMTgbcjcR0Pt+&#10;v60swRpPlXap5AznFOEwS5byYywZcKr88kU+FYiimdm59Ow/z/OpYDBE7ACIhiQSRn06/wAulS20&#10;IklLKyLhsY8xVxzz1PT36U54nIMsO3apx8pHPuRnjinXID4uGRIlbBZEbAPT+fJ/GlcLHZG6u9Rs&#10;DpE9ype1HnReVcK3mRqVwuEJ5wSevYVymvW62rIVieOQqcllKmQA43YPvuGfbHY0yy07VNRuHewg&#10;mkltkDkxAkqvGOnPemapqb34g83LSRqIjkfdHAx+YJ/4FWvOpRsxKNnobVzJG89oIXDrLbQDlgPK&#10;PlgMpOeOc5rO1CeWOwsolV3hLMUWQdMY6fXP6e9bNjFaw6FLqUTmC63b4nWTDDOVyB+efYfWud1G&#10;Rb7Ud1uAxbooG0Fj1OO1JrYL3Ft5pYpG8uMtLvBVY+cEehHp7etUzJuVXmYsQeR68VNNCIYZSVCs&#10;RtCE5wc/z7fhVYpIYPMfAjLbeTzwPT8amwyd5jKYg3l/Im1SoAIGc847896GuJHs1QsiqmAFwcnv&#10;n9ajjMYZfMJKgdB3p8CyTy7VxtVckd8dPz9KQFZXCnO0dc4IoZyXz90Mc1MLZTF5rMd27BGMDjHQ&#10;+vtUXybGGwbs4yDn/Pb8qYEkBPmq2PpyRitSyt/NO1HTJVQfmw3J5wD9O3r71mQgxsC6sqsvBx1H&#10;HNTPOYgsSyNtByeSAcf5PNSwLl3gpIHUAqNuAMDA6f8A66kBng02KQ7jFcsI/nUjJ3q2c9/uj8zW&#10;VFIXkUNIQjEA7jnHNWLwgJbkSvIE+4SMYHXA+hJpoCCZhFe3CDaFMjL7DmlSCXJUoxZhkADLfX1x&#10;jNRFDJI0pbBZiTk5P41aVwykMQykNjpk4Gf85p2AbbuyzrJEDvUgqRWhdtJON4QLsYAtkcnA4/li&#10;qexfKVyxVZFOCDnODzx6VoW7hLOTbISCQxyPmzg4PvyTxUS0GhkDsoV0ZgR2VsFTjj6d6rtPIR5k&#10;m9pCQPMbkkc4FPaRdw4Doy5O5uM9jn8e/rULiGaGGJLd4pgxDuTkOuRjA9eDzQkAy5fa2ArYI6Ej&#10;rjtVSTHBxjjFSygYO5WVgSFDLjuf602eVGmcICqZ+QH0poQRuFyT14Cn09av2aNFJvyRIjZJ5AUe&#10;/wDKqMRUODs3ZPHsanE6jzWWQ7GYErnAbHQY/lUsRcmkARVRW/eAHBx0q/bTPsjh85i/H7tm4VvU&#10;YOM+9YIZGO7IxjIHpn/IrT03/Sbjyp8sNpX5h+WT6d6loCpcztcM1yMCRduMdwMfpTZrtpNpL7mX&#10;ls9hxx9M5/OrNzpn2GZprWYzpGSx+XlMeoqrEkchO7/Wvyo6An8e1XoOxLYTqzfvYhKVOWDnjbWp&#10;bi7WQXVlFIqSHajMCAw7D61Us4YYG86d4d8Y3GMnO4evH+c/lW1BrK3VtJazksHT92oGAvXpxk+l&#10;RJtbFR8yle6XdXKyXJiZZQT5nmEhgQMdOwGOtUY7qPzz5YzgbeRgMD/9al3ss0mJT5Z4UhwBj0Jz&#10;jv8ArT7OH955wj3KvQAcKB/e9vWmttQ9DpdE0wi8j1CUb4YAZWPTnAx/X64qpquuz3txKxdgpGxV&#10;GcBQQev1GfWmhQNIeJZWWXIYoflJxkd+uc/pWd9nkjh82VSGLMuMdSADz+BraNR8vKiXH3rsfAfO&#10;tG+UFsqz8hTjO3HPXlh9MVoxyS2kqvEpEi/MVzwD/nFVvs0h02O7DFoGYorf3cZP/sp/OoL2V4pn&#10;IeRMAMqkbTz0IHpn+ZpNsZLFcOL6S9kZgIpiwdBk5Y/w/nWtLeXOuRLviWC3yATkHb7Adsk8+veu&#10;dhjZ443kIAQYPI57nA/nWhFbk+c5lVIkj3GSQcKfT6nsK0hUlexMorc35oreHR9UTcfMNq4y5yWb&#10;acn8tp/KtGezSe5ikljjdY1YbXQNgkrzz9P1rDVby70q9uL+dlVLI+TEcZY7WXn6YPBrqD0raq72&#10;IgZFzpsk9w/70C3kkSR02/NuUAcH0OBTLfSEt743S7PMcybyE5bc5Yc+2cVPrMl3DplxJZhTMqkg&#10;seg7modAuJrrQ7We4cvK6ksxAGeTWRoQ6XoMemXAmSTc3lFG49dnT2ypP41q6GplkNsF3gzyyMNv&#10;QCRup9/6H1qQ9K1/CsEY02WUKN73EuT9JGx/WurC3cznxLtA1YYCoGTyOuBirIFOA4pcV6lzzLjc&#10;c0Yp2KXFFwGYoxT8UmKLgfMc1rJEdu0ttdlDYwG2nkiqzOdpRV6fxDrj0+ldnf3llqukMy2C27cM&#10;JQQpZlTGwDP4/gK5mZp7SOcYGJGX94RuPQ4wffn8q8CpBRemx7EZNrUz0wQRjNWYIbVIC087CQt9&#10;yMA8YP5c7f1qCEZAGMd93OelNYBcbcnjnNQWPQ4xtPI54qzKGiOJcnAIX8Oh/lRZygZxx0J9PxHp&#10;W3b2yw3UsYb94UBbglUzycjjAA4I49DUN2GU7C8itT5NxASQOfMUYOevB5Hbp1/Ct+2+wyQrMRby&#10;Oo83ynJ+bYfUcjofTIx9azvtdrHaoGhgaURkCTb79eMZ4zwSRUVjfeREzJDBj7jxzKGIPQ43A4P5&#10;4+nFQ9R3L14ViZZPKEeZVLvszjrtPsByPx9hXO6s+66WcuXaRtzEtk59K25DLPGscW1o4izxP3Zd&#10;wG0kcAYOaxb2ADUpU8uNQHJVUO5fwPenFahe5b1K6jurTSmhYqyWYikjxjG1jznuD1rNtLpbXUY7&#10;go3yHcBnv6VqS6cunaBaahu8yS6Mq7QcbNuAD+fP4VlWiRkyyyuQ+PlHqTx1/GtE7aiaNO9uYL8y&#10;Xk0QDyDKoFxs+Y/xfxn/AGjnrjtU39nW9zoii2hH2qGRt7ZA8xVByR3HA/EnFTXFpGNFHlL5e7BU&#10;MNzScDkHsM4A/H3yzREkXU43leRdsiySDeQ+AwLY7Zxnr6Gr5lfUztoZTQl7PzTk7enPAH+OSf1q&#10;GJ2tbiGUblPDHnBwSen4VreJFRNYufITbbuQRsUKre/y8cZI4rMhBkWMRkyzs2wRhSSR2/Cpa1sU&#10;npcVSoUSRtGm7J9QuexzVeRFV9qurqSDkdBVu4hkK+eZEIVgCiHhAQSPzqCBlSViBnAOAe9DAcwt&#10;8lo2kdd3GRzjnk+9OzP9m8zbIbfBQuOmW7Z/DpTJI0SYKN+xfll7jdz0/LimIpkuBGCELHaNxwOf&#10;WkFyIoAqtuxn7wzirHlr5Tkt823IGMnIIHP5n8qdcWsljJJFMgUiRomyATlSM1MITJCgZUkIhbbj&#10;ClQpPPv1z607BcW0nf8As6S2jIHmTKWOwE42t0/M/lWjpDw3Elskx2Rs+0O6YCtsPO7t8xz+tYsi&#10;TW8MLMCqyDfGSeGGWXP5gj8Kf+8DxESF5OGVGGQMnIwD+dCdhtXLOooluogS580Kw5jPyep/p+tL&#10;DMywqTkRswDZ5z3rOlf95kkMxHpxVm3eIzAsm8DGQx9uQKl6sNiw0Imja4nkRDkY2MuQSpI+UdBn&#10;8qfZRSeW7gTeerECQISBxnH4/wBKvrdBtKmiiuikrFQIVQBWTJLc/wAPOOB71WaeTfLI4O8nD+Wo&#10;Az90YPp97pRLXYSIL6YXG+TyCrHBIB4C4AHv0FZ7KZJAgXJOOnJNW3aWV2BVpDgsRt6gDJJpg+8M&#10;v05Gen4VOxRXYlV245J6Ef59/wBKYXJC9yOx9KfPGyv83JbocYzSOjRSgEZygPPoRx+lMQ+FA7AE&#10;nkgmta0kSKdlCiSMn5Mj29/esdGBDNyMdAP8/WrLF1t3wOQPrgVElfQRda5KQyeT9xiI9vQFSDn9&#10;RVazQZ/jaL7snOBnnA/SqKSMQN53LnjNbkCx/YvPuiP3YDLHuwWXPb25OPxqlGwx6wi9g2STxxrG&#10;pAxgAAsSSR+f6VSWO5G941V/LX5iPTjn+VWdbaOLyooNpATK7R/CecfXPH4fSqVncTxFJIs+YepA&#10;BIA4+o6/5zUrVXHsadnYRSmX7WxMkq5jVBnJ5GTz6ipYtVuLW3ihRhF5ZDB41wCRxk+vPGaxrpmR&#10;wecnnI461r2iWl9ZmFjIbovkEAAepHsOB0pNdWNGpaxtq00kUcqrLKGYkkDdt/x/pVbVUn03zLU3&#10;XmABQWVjg5Rcj8sflU9vpwCSu37t4ZBs3p6dOe45/Ue1SXm28uIh5a7ri4BaOFAFwBt4A7knNbQl&#10;HlstyWne5duIorLStMhmEkaAfa5Y1G4quAqk57li3B6ZrndSvRe3BCQgbzkMTkheyj/Hvn89DxPM&#10;L/Ury+tQfspIihIzt+VRx68AdawYWfcX3AgDA3Dr/wDXpyWo4vQ2Ut2WFAsmF27suudufr65Aqzc&#10;6VMmnRzTs4ZADArA/NnuPwB/Cq1vNFZlJSFlaNgQHQH8/Wp7zVriRFVXYySSbhtGCDjHAA4znoKc&#10;XBbifMyWAXM9jfySELtRlZs53HZjA9+efrz2rsa463vRb6TeWEx/eM4ICkEbmC5yfUYx+ldNDcl/&#10;tJfAWKQqMem0H+taSaaViYq24zUyBpd1gf8ALJ/5VT8PDHh6yH/TMGoE17ztJkvBbq7JMI2RWzkE&#10;jn/vkg4/Cmf8JDH5KyKkMcLTyRK7MduF6HgHrSRRvV0HhSMf2Ej5yXllP0/eN/n8a5keaVBZlB7g&#10;DIrpvB7F/DsAZQPmcqQfvAsefzz+VdWF+M5cX8Bt4oxTyVVcsQFHcmm7wWwoY4bacDpXo8x51gxR&#10;igeYQpKhc5yCc49KPKcujGVvlHKqAFb+v60XHYMUYFSYoxRcD50j+12t7EFuI/MMe9EKhkbv06ZJ&#10;H1/GtG78N28Onfa59USKC4g837PG+5pGGQDtwPlDZ9cZOOlZ9laXVnFHPMbyJ7uPELoAUYZ5DA4y&#10;M7e/bvUWo6tM8NtZlGEcEbLvbBLgnJKnaCuTk8k/zz411Fao9azb0MZ9ysUCpuHQp3H4UrqYpsEZ&#10;OM85/OkDiJt8eQQMH8RULzuzI7HcRxzWBoXNNfbdfKoBJ+X2PapoLllmUiU/MuCc/eGOh9jjGKp2&#10;qpM0iN8q4J64OQOP1xVy2thJLMrq2yNGYhTyGA9weAf5UmgHxMuNj7QWPzfKMgfTHbGfxpjIgDuJ&#10;Fk34IY/e/n1qOZQk5VZAxJ+8p4wcUZKqYwQzEcBenf8AXmpaAspJcxQFgPlYhl3AEHaenPXAOD+t&#10;V0nb7VK5ZfmUk7F2jp6DtzSOB5e1cgAn7x5IPOKrQ4yzNkggrxQkNGzqckX/AAjujRKGEwjlaTn5&#10;QC528euOagaaEaNHFFFH5xkG6TncuM8g9s5GfoKrXdwLqW3iUFY4kWIFhgkDucfX8sVG29yWTPLZ&#10;Axz+VUDL6iZrRkSRnIQAHJwik5x1/wA5NLbW7myn1FkbZFJt3xg7QT0UjsD/AJ92hZJLYxlkEpZQ&#10;hXgsepBwOevU06S6ljsTYq4SGVw00fqy9D6Ci6FZlW6la7Z55ZGWPAAGANxA44HHftVjRLq1gWT7&#10;VGrxMQGBYg4/lx1/Clmjkh8y1BST5cZ3ZDdxjPp/SsgRklhwvygnHp/jQmwZammZbKG3BzHt384z&#10;1Pcds9j0qucAKQoBYdjUhjdowCmFUFd3bPXFWo7YR2TSkgOoIIKZ64x/Why7gkSRWE91pt1ehowp&#10;kH7tSoIJb07Dk9PT2qkbZrPUzDOFLRN0Vhgn68iiQyRxGMLtBAJ45bPI/nQi7labiMgghsknPt/9&#10;equhWZp65o8mmx2LtJG/2tWmCqCpXJ6HNV9Wi+zXcyGRZsABGTgBeMH8v8aiuZ2Yo+9i4UDjgZJz&#10;x9CcfhUV9ctckSD+IAHjH4emO/tTbT2Ek0VnmZvLGfurtH5k/wBanKyeVnf8uM47jAqom0vyOlXC&#10;/lZ2/Nwf8CMdxioKKzMrFiSx5+XNSQHbKhI+92NRtgNgDGe2adEN2Vz0HAoYi80Mm9Y/NGcHIzkY&#10;AJ/Kpru5eWAefJ/pAwBxwF9ARx+H0p0SRyQRyzts28HJ4Iz6dT1/TNVL1I1vWWNw8Z6E9qlMdgad&#10;vJdJEY7hw2cY6f5/H6U+A4WMsFK42nJxUsEa3FnGpjbeP9W+cBRnnjHOSc9aGiKJs2ldoBJPr6el&#10;DYBMou7jAwGxjgev0FVJFleV0cOdjbD1yMcY/DGK0LZoYZm8xzs8sENnOG6547Z7VGWT94Y3Pl+Z&#10;u+5k9fc1K0GynGjRlc5U7uCDVuZVjtWcrtklJ6+me361JBA1xKRuVokzt3cEjr2ovcuo5KhBgRSZ&#10;yBnsT/OjqJIoRxmKRGkGFcbhnIyK1JZoWt8SYAHCKB0/r3qpFE0oRJcqSf3e4cE56E/5/rVmI2/2&#10;aZnD7wpTAUEdsdfxptjKE7eYwCuGQdG7j2/OltIG3hlzzxj3quTk5OAp4NXoGe2RZFYDLYLE9Oh/&#10;H/69VsI0PNtFSGK5ijaRd5d13BhkdeuM5GMAdqjjlERdUHlSREhtjk7sfj+HHrUcjPCirOq5kHmo&#10;y5JIPGeT7VHOoFwyROHD8hlyN3GRkE0mirnQpMZ2WQojk4QFiA2epIHQ596qSSta3ZeN5IZVBOA2&#10;CM//AK6iXbFFIsgxKuAFA+76/wAv1qvf5UxTeduLLghjkg1EVZjexLJcuFeBpPlTkDHrjP8AT8qq&#10;w7ZEVVbkcvk4z6Afz/EVWd3kTIGckuxA/wA4Fadl5VksU5KtcE5SNuVHuw/kPxPHB1bEh8Vu8BV2&#10;zIDwyD5SMHpns3H6ip9Qv3ItwkSQEr0XBwB1OeuTzk55zVOd2uJ43OSchjgYBbHPAwB+H/16aoMj&#10;rIyZUDYuWycf5xQgLYQsRIoIRSHGepx0B+tdC8mn3LSSf2nNElwpLRMwVeVx0I9KxI3MsKiJFiXa&#10;R5Wc7zk/Mc9+o4PG3tSw6VJdktF5bJGdu12wAceuDn8a0j2IudEg0kStJFcW6btmUR1C/ISQf1x+&#10;AqOO30yCNUt79YQju6lJIzjd1HzAjFZL6E0kwkaCPOAMLcYHH/bOtjTRdWIdY7W1kDEZEsm8cDH/&#10;ADzrRLuJvQuC/tETH2uJ8Dk7xk/gO/0ruPCltLbeGrKKZCkmwsQeoySR+hqj4aigvrZpJrC3jmgk&#10;2koAQ3Gc5IB711MYynTHtXZQp8vvHDiKjl7pE0KM6MwJZc4GePy/z1qTbTHbbdwp/eVj+WP8an21&#10;0XOaxHto21Lto28U+YdiLbRinkgEDuelICGHygkEZ6UuYLHy+l9PDCAlw5AGdhPyg8dAf6VUkklk&#10;VpWDNzgt2HtUsscMzf6ErhMfccguDjpnv+QqlukVdjE7Sc45rxL3PZLFuIhIrSI8sf8AGgOMn2P5&#10;f4VVuI9j446dqsqjbd3PBycc4GaqyONxAbOCQD7UBY0NFg8x5pCHPlIX+RRnj0J6HvmpvPVImwrN&#10;KVKO7nOeAD0+h/OodMkKLIYzjcvzAnAx3+v6VJHAvkuwLF1mGFzyRnpUtgQFXZgEjyQSAw/iP+SK&#10;WSSNiiFRGyKBlR3zkk+vXr9BWjIhh23VmpKx/LIDwU7cn3+mOaq3VtFBJIFdJkXqyH1GRz7E4PuK&#10;NySm0pWQ7fmUcFsY3f4UqMos3z97PGKdLGhtRIGKsONpGM9KgchLONOcliTQWh0LEyls9OferrAy&#10;28bCMxqGccfxYA/kCPXr2qpaQLcRsDKsZZlQFzhRnPU1KhuJo/LQMyrySBzjgHPt0pgK5URw+U5a&#10;XblwOitn1+lSwiN2y5EnHzs3sM8etQxt5YVenzdeORxSSGPzGZMhNxwenH0pCL93bIq+ZaD9y6gM&#10;AwOCRx2457ViHIcjp+FbCSJcxNAHdW25JHTqe361m+W2wSsvykkZ9SOtCESR52KMZBOR1HPp/WrN&#10;59ojUxySyuC3KMx6+49cUG1dcSpHuLDehRuAO4I/Gkubg3cwY5Rl3EjPA/zz/nqDFhgk34kExQrn&#10;KoGO3HBAPsfWnOot1WQIkqk4w6kA9+CMZ6j86essIgjdW2zBioBAAC9s/wCfepfJM9rEh+d9rHCf&#10;NxkDp+XSkBSucMQVWMBTgojEj9SfWqjJnbt7gsFHbFWrlDGvX5Qdq54yBz/Mmqyy4KHaWGCCDx1B&#10;HH500BCqMlxg8EdasSj5iAME5yc0kMDO6rGRvI7UjwSLI0b7kcYypBzTuIYrbHy4DYP3T3FShUDL&#10;IqsRlSe34A//AFqjCMJUEnBOBya2J4bW2sFbz0VmfcsAfe2BkZOOB364PfFJgVHUpAplT525Ax1p&#10;8Vl50yvIfJi2jczcYyPcgc4NRorFvtQ3BoyOFPIJ75xT5SWlYzbu465YY7fTmgZbja2wI97BV5B5&#10;2kfTsfxPtSXE+6RFyu1UyqoOh/z1qBLhYbSXCr+8GAHUNgZzwex46/Wk3NE6vEm4uuD14INT1Agu&#10;DulJ3YVucsPX+lSCaLycBOWXqM4Hv/X8KrzOzjdz6DmlUKfLG4FWIBcDG3t/9eqsIu20c4gd1OEI&#10;IZipwo6g/wA6mvIWgTz5FEwlJQEtnDEdfb1qEidwFXcIwAGAB+Yj0+gNbEVnDJdbZHX7PNHwofGw&#10;Yxn35B6Z/HpUPQZjxRH7CUJYy7ty8dsY9ff0qOT57GVtyhgwUjd83Xr05796nvYY7a9lRN7QJloy&#10;7clM8YP0qss0b7sJsVuTh/05/OgCnCrsVjCqd5ABIrQijSfbbfdBIwT2PrTRAoCujZU/+hY/ln/J&#10;qwMqqAqQOeQSOuM/y7VYiCdZIGcBdyt8u7t68enNQWhJnQt9wEZy2OP1/lU99LKkpRsk45BHSq0R&#10;AkRscAcDPXigZqTTCYN8iq2e3BOPTtVORjc3HkI6uikjzcHGO56Z/SkVuSc/MeeelQ23mRFnU4yO&#10;foaSQF1kFv8AuFZWJPzH09v0q2GW4ITCqBg8DBPbPf8AlVRTFJeKShKKPn3N1/ED+VTrduswKRxg&#10;pgDC4J69aY0QxybC5yWABwDnDflUtl5yTKwG0lSclscfWq6yYdgx4HOO1TDe8BK5K+56dM0wNKKI&#10;SI3msrbRiMs3yjHXke2KtW1u8mj24iVm23JaXMRf+Bv4QR3I78cdcVz8Uux25JB6jNdp4eZX0xgo&#10;YfP/ABd6uL1FJKxnLDfRQ3j+Sd85yqgZbq2dx/EYPH6VNJHdjTtlvAS7wyr86/MoIbAHPH8PHpxU&#10;z30htYHEyhix3HAwSDjb+Rz+FRW99dTSkPMsaLOcHZ/rIy3yDn1GeR7VsjM7bwtrdjpNm8V0Wi3g&#10;Mq+WeccHp07VoP49thbRzRWUz7pGVkzgqo6H8f6Vw9xIPtaZuUh2JliwJyCT6fSnYBRoxeRkkbgH&#10;JXI/GtPayirGMqMZO510vjQTT2E0VvCjSI6kSXA+Qkj7wxnt+vtUl747it544ojbuWXkgllB3dM5&#10;Hb2rzoedJcFFuIwwQ/MSSOo9BUMduZXLyXMaJuxuYHj8Bmq9s1uL2CPSbfx5nWRb3MUEdoTjzI2L&#10;Efj0P5dq6satp/2eOc3cIjk+6Sw5rxG5gjgG+O9jlz3VXX+Y5qJ98YCGdSxGcHkZo+sJA8Ome2W+&#10;p2T3lwr3UO7cPLywzs2qf5lq0Ip4ZiRDMjkAEhWB4NeALqEyO4lXfnov+fwqxaa1PaXBuLV2il6Z&#10;UnkUfWRPDeZxzXNy0TRvIVicZJYDBx26etMjjlmGzIKpgjI4JNTKqLpYdoiZUlCjuCMHrUszG0WM&#10;wMm5lOVXJxz+hrgudhTMstsrKG+8doCHnPb2IzWc+N2VzgjvV+dhKNhOWkYbWPYZ6kD86z5d20Ak&#10;8DHNMDShhaOBCEDk9ApzuOSMcdR0rRt49kS7QUYxNG6nHJII7ng8gH8ao6a++zkQyEMoHlqDjLZz&#10;/SrkdzvZp5woadnYugPyMcnAHQD2/wAKlgMjuhC8ivbRkSqAVILbR2IJPvVeWbYWQEjGNvHB9c9/&#10;/r1sakyXNoJGj2GLahZSMMnbjrkY64/pjEkjZ4gzK2GJwzDG7/GmhEEnKYOc4Az6Yptwp8uLnPBp&#10;fNy4jAwcYY+ozn+eKJAUEYPPfP1NLqUthIklKrwSB0HpWlHcfuSMvEdo3IqjBYH6/jUMLB5RFK0a&#10;HoWJAzk9D+XtTHO595O7HQZ6UbiJpSwtFUDY/GVZeT6EfpVdVYny8D5Tzx0/zinFtpRVJZX6+mc8&#10;49KWVl3s0JHPGACPx/HFAE0SgLlQApVju6Hdxx+PFTQyrcW80UxjWMDzE5x8xABxjryMntVYh0Cx&#10;tKArKDgnvk546/5FRyP5O7ZtaPaVGO/TpnnqKYE8c32fASaTgFSuPlOeo/QVGVjF0w3K6lc9fbOM&#10;+o6fUU6Mhrd5Jycs2VPUDjnP5r+Rqsv3iWyQehUdqQEgKxRIvXcCMY5HbNKsrxuqh9oU/eBz2piS&#10;HMmSrYO4ehPtx+NJJJNczj5QSQBkD04pgWbq6VxC0cuX5dhj7hzwPTj2x1qi8bozK3AUkYz3+nan&#10;tGqZ3SL8hxtBPzfTjj8aREwO2OuKBE1s0YhGTtdSCDnqOc/0pJLpppkVnyEGAe//ANeoWyvzYKg5&#10;ApudkiSRlSfvEY4HPSl5gaBWydECxbT1Lb+SBjnPTnnjGRUSybFdsKUJy24ZLHnHfmnRW0kpO1Qq&#10;hsb5OFHfr+B/I0xioPLEKv3cgc+/X8KQwDB0wVRGxgjaeCOmOec9M0LhAV+9kkHtj0pkMY+0AsVw&#10;QTkng1KIwVGwjeAS47/X8v8APSmMrs2+MA54PAqbzFdF2grJgKcnIY5/KqzMCcDox71JGVAy2Gc8&#10;DJxj/PSgRYMQjZNoZirEFGORkYz04x+OaIAVnkjYpFkNgOpP0HTjr1pQ3lRuGJbkcAZA/H/Ckg5u&#10;QWzsI9BmkwFjuXZ5DzExyvyEAZ9+afM7MmGyQDlGD5A79O3Wp5LfKkQNyCWYAdcYxj8z1x0qs8iy&#10;AsiBFI5UDjrnH60hCtK32cqenXPX29enNVXlIkLjEibh94f59KPMLLxnvn09aiQAvz3qgLkM80ix&#10;xkLsVuF7dK0JZVCrJsGASAB0yR1H+e4rMjlVY8qu0g5yOc1aglU3SDeQu8Hk8ZxkUmMjnYTMzA7i&#10;EALUyONkjDCPJ5IINSmCQynaSrZJGV6jPappYWKrLHnai8qOp55I/CkmBmZaVW4xhs4xSW7yeW/U&#10;KTlsd6BKVR8f3s9KlsJvKhlBG4uwUDuMHNWMuFBAzRlWLfxE8YI7YpJXLxtgbBnJPJyaSS5Uxxqq&#10;b5evykEnIPofeofN2NtK9CCVY4zxSQAxKDOdzEdBTvtTL+7JHPA7VTmlHmIeQNpJJ7nnp+YpUBaT&#10;dJksRx3xVCLXKqihgcjPH1/+tXXeGpZEWWBxyEDj8SR/SuMWTDjqD2PpXY+FgHFxLn+FUA+mT/Wq&#10;juS9i7LeQxW0My2oZZGJ2gDIIBOfrx+tNjvvtG8QWqfuiQPMfaMA4zwD65qQ29paGJZpmwZP3Ydu&#10;ASCOPzpbX7C6MbaRWVv3Rw3oAMD8AK1JE1G5eAxiOIuzKxYgdhjj9ayJ7s3FsojIWNWBK45J+tbe&#10;oSJFbqWLKWbYGX6E/wDstctqF0qDZB8uD0z+v/16iUtQSLqT+Rl9+cZHA+mKZNdxlmaYBtxG0gnI&#10;FZduWxKOuFHb3qG6kdiSRtU8haW4zs7S3hudGW6EScRyHDc/MucfhxWQipIW87MDn5RGuevr39MY&#10;96yra7nhi8pZpPLIOUGcd60oZEnhWMzYZT8jEED/AOsKUnoMhuVCSiORlJ/vjnPeqbSHziFfgd+l&#10;XLi1klnVHJyoOR6Dj/P41UMBttxVxKBx8vNAFCK6cQSRZUIxGAR97Hv+v50kjyvMAzYyMPsOMj/I&#10;/SoI3MUmdqMQcjJ3CmhszKrNhemaixQOrbucZI9eg9PyqrcDgZzk+taxeOaQrCcqEUDcQD1HH9Kz&#10;L3Bncbt2HPOc55oQElrGWt2b0bH1rYubVYWS2nQmbAOE5yCOMH68H6GsiyUswj4GSSSe1dddSWss&#10;rs7xbR8qHHznIJyc/wCeaUtwMt7ZrMR2tyyS+eqzxPDIG2g5yvseoI9vpWbcukcfmRys4A+6/JXH&#10;apLiRvPLbtpRvl2np/8AW71CLhkhIRQRn7xXpntQgKqENJ5u7qOeKlU5lwee2M9RQrRyTM0aBUxj&#10;aDxn/OaSEI9xJuBJJ4wO1MfQuiGVo5GWN1AGTlTz29McVWII5YkqvoRkU+4eNpmMKhYwflWoRyGY&#10;rjngdqBDw527A/yAcbuPf+dPUAYx8rq3UDioDj5VAG7GG5/z2pwXeq7h1O1W/oaBE4WKQkN8h3cA&#10;jtTJZEJhXBZYyThiBuFIhIIHJdHzt/n+PFOyZvmx8oznnB/zxQBGwIkHICuvC54x/wDrqwbi2lgV&#10;PJcTI3Dbuq+hFVmXy3i5ABXcc9qCAY5H3EsTxQAq/N8sYCdzk+lIHddoyVyefak3KskbBenXceP/&#10;ANVK0i5JA5Jz6DvQAsjxuqlFYMBhtxzn/Cmu46foKSTy1k/dMSpA6jBHHQ/40xpACCME4xzQBK8u&#10;6M9CRxyaWDyxuMgPIOMdvT9cU22ijklzK/loPmZsc/QD1qxIq7WP3jnA2dMZ/SgYxi7MgZ/lVcAZ&#10;zgeg/Ok4c8seOBgAjH58c03diVkOdvOQTz+tIU2pkc+xFAEyvAqFdpEobIcHjFRu4VSiYboc4PHX&#10;irCWYcByrCNoyVwOp7f0pY4lCqG2EA5D8+/b0PFICiqs3ReR04q+luGbllXK7jz+HA7nNQuysQwU&#10;DaoAHXOOtT+fEdxCBHY7iEJ49v50mwQ2SIRDY8gIPI/L/wCvU8Ijfc7OIzuBCgZx+AqC4CbkZWJI&#10;6qRjFLBvPC5Zs5Xv7/nxS3QGtewI+nCdDjZt4Ixyeg+vX8qx8FlOIzz93jr9KsGd0j9E3c85yRUM&#10;KtNJI8biP+Mc9Dn0pR2AjKKsLbsB9gwPU0C22soG45A+YKe46fWpwY2xvZd2SrHGMe+adLLs3Rnc&#10;gHRfUdv5mhMRXEBO5EUsWOBgZJqVYGtWUsjbMjPGR0qVZ3WBpCi7icqx9Bxx7f4VLc3EjQrHwId2&#10;/HpxxV2YEMryRA+WPuYZioPyjqP8KU3ymMo78s2F2L0BHpn9KzLu58yUle/c1X7EnPHAoUQuWmSR&#10;J5I5Iyp25wRiiNGRVAOSW4HqTUETfO2DjjrUqSmKTeAdwB2n0NVYY/zHt5/kc+YDgspxz0qXzTs3&#10;EBsZ3ArzVaFTtYleg546ds/rT4WBlAbG0HPNAhs0vmSRpjCRjOPTNWreCWW3eVUBWMYJHYnNZ8Do&#10;JiWACs2Bu6Lnv+Fdbovh2fUrNp1vba2zxGsofL8j+6p45oYGRFbS3sohgiaR+ihBk/gB9K6rwvp9&#10;zZC5FykkZO35JF2kH1wfUUJ4MkWbfLe6fKoBBUGYc4/3KtWlnc2WkXUHmCW5UFEeNiQcDjGarYC1&#10;e27zxiNWQfMCSwPQemDVOLTCnkbpg3klAvGMqoIH480zyLt5bQrG8aQsxYMxOQzcE88kAd+maIrW&#10;VbtXFuVQOSilh8g2AevBLZORnrzWidyWSa3GJbGIDkCYH8lasZNP+1Hy5JkjXIG8JuwO/HFb0dvv&#10;trS2lXbvlwFAGQNrHtx0q1rOhf2ZEl7bkPZSN5fmGTcTIM5H4YxWUmuazKS0uZUfhiz8kqmozOr9&#10;CtsuRg/9dPT1qrfeHYGIWG6cuCOJIwgPtndUguZrW53xuVIBHTqDXSWHiO2ykLxwb24BeFSufckH&#10;H1qmnuidOpysfhKUJ5rappkYYfxTsT/46pqK20XUJbtYbXypzn76OAuPq2K9Ut1m+U3VpZIVYgx+&#10;Uhz6fw1aGm6RMu250y3bP91AuOMcYx61PMVynld7pk1pIYrry1baM4lVh+O0mst4liDB12nPYV7Y&#10;fC+iSr8tmnJxtyQT+vP4VHL4O8OyqyPYMnQYDnjFG+wHzy8DFtsSktjoOQx/xquxkO0v93oMeuP/&#10;ANVepXvhSzLC4tIl/dNjyZWbY+eo65U47155dxFtamhSFl/fHEYO4rkjuOtICkT5Z42EnjaCePeo&#10;ZCGxk7RjmulvfCd4kVvIoMlxKoZo0TlBxycfUVzt5DJDI0U0ZjkRtjK3Y0DHWAMk+I8hy2FGeD7V&#10;p3ClwzDBZcA49f8AOah0nUp1mit4Y4MAgs32ePe3A/iK8Ve1C5W5J8t1TYABGIUTBxyPlUd6T3Ay&#10;DvBJUcsMH6VFnIwT+VW5JmEwKxxnA4G3p74/yKguLhjKJHWPcWHCRqo6+gAFNARxhVkIVgcdCKVZ&#10;AGDAcBjnHfmo4/lB9hSAjaMigCbeuwc/Mp5HrQMjAzjrwO/FQ4Jbgd8cd6nTDZDNggfKPU0gHRM3&#10;mJjjHTjpUhKCJwQCeOPxp0EflmGZ5DH8+Ay/eAHcD86uT6cskU8lpL+5Q5zL8pOOgx/npSuBnXUo&#10;k2MBtZRtJ/veh/z6VLahHE5fLEj8u2fwJH6VWkRoZAQ2cEFWHf6VbdnlunYxpCXXkINqsR1IH4Zw&#10;O/THAqgIeCgVgcg9c9qSRkyzRZCcYXOam8siORyCJAzZQrjavHbtzmqzLiMnjnA5pANeQyMOw7Cn&#10;hmZ90hy/3g7e38//AK1MIKbRk8gHB+lK3zfciICplsHOeev50ABcH+HvnOKru29+BwDwKseYYwvy&#10;glRxmq0CF5cYy2eKYFjhuNxGeB781Ohi2xqS4ffk9CMe3vUtusSuICBGXbbKzAEgZ5x+A/GqTuon&#10;Plk4H3SP0NIY2QgydepqxGcuCwyp4IqFUUy7lycZY4qYuSwTPygZ49aBGxZXjTSWaNHGohBRTg9T&#10;0J+lWVt2MixiPcmAsm0jOM4/A/zrPt5FaYspdWClVIOCcjArTv5xEI1hi2SMq+ZMPuluM8f171lJ&#10;66EyZHqekLHiS1kVljG0soz0bbz2/GsN4XhnkhcfOj4wx6df85rqrdFa3hezs0mZXZSXHzMf8Kyp&#10;9IS2n+eXy2ZiGZvlAPB/lzj0qYT6MSkZhZTsdWIIwD6g896cLj7rYVW+7wAN3bmqjuFuGkRjsDYU&#10;inTTB9rYYsScsT94VrYolkcrhSWBBIKnse/FO2kMwVgQOA6khTj61UkbnJUg454qxBOQ29uQFwQv&#10;HFOwFtZSqhEONrbsAdOeOKsI8Lx4mVsuDzjvxiqmUjlUsg+ZcLnkjt09aiMqlgoOMDnP41FrgTRB&#10;UkcpuKDJVjyBz+lPvH2wsvHyhMD0ODT45opLeYxt0GAntxzVXUWMn2hlXCq4OPTqP61tHYRkyHBo&#10;Utzimnmhc5oGTpjO0d+tSbTvbb/D0NRw4LgnsamkIUNg8jn8aBjMt5m1vQ85qX7O6wl2KxhhwXOC&#10;eM8D/PWpLKGS6JCtGqjGWbn/APV0rXtfCt3fgRwB5C3R9u1cZqXJLcVjno03CNQpyefrya6DTbma&#10;wliAym05y3H489e9dXF4HtLK1R7grEycFwxY5z1rQi0XSLPKxQrI33kLAZz9etZOsuhXKzPh1C8u&#10;RmzjecMeD5YAb6Empl029Zmlnv8AyAw3eVbgdfU7hWibhj5ql0gU9w2Mn3xUIjt4wudzFRtY445x&#10;kjP+eah1ZSKUEcs+pXUUrhbmZlDEAll/wrfsrKW4t0lN5OC6hiCy4HH0rkX/ANfLjpvODXW3SsPC&#10;bOYI8GGMb8Dd94VvUbUVYiNr6kizafYy+YtzG0uNoZp8nn2zx+XrVvQpcWd5Yaoq/Y7ks/zEKEfs&#10;QT0OMVxtoDk1dSHdKu1Sx64AyQPWkqV92PntsdNZ+AdX1G5Z1Q21mOlxc/K2P90c8fhWoth4X8Oh&#10;XmkfVbrPAX/V7vTjrUerSXl9aWrXWox2mnGFOZJTh2x0CDlj9awTrtnpF/by2MJuHMoX7TdHLf8A&#10;AR0Xtz1rpukjKzZ10t48135t1EEeRFLxrwI/lGB+FaUDu6hlxjrz2qzHZWN1ai5jtpHcBfMVTmRM&#10;nr6MMnsBUceizQyMxdvJk+6GUqR9feuJVHzHTyWQwvIA2047kVKL2ZIyCRgcDeMgfSpYrGRmeN5Q&#10;ZOuQpA/Clk06dW3KwbI+7jitbkWMJdN1FMBbOdtwGSIjgc9frXlHimyvNJ8UveG1ltklcyRmVCAz&#10;KcHGff8An717O0cQyDqPIBPEf/168y8fETz2sryrIYBE6RNHjdvaTfxk/wDPNPzNVzRexNmdPHaX&#10;T+TcyWkyySWse0hGxghW4z1HUn6GvN/H9klvqiTojp5o2kMuMlQBn3+tem+HHjvNItbyPULhswqN&#10;i/LsKjGzg9j3x744Arzv4lSXb39v9qlDKoZYlLFiB3OTzjoBknpS5k9AszjtP2G6G/kZB+tbF0iP&#10;dTSxABNx24GDj6fjWNYlVuY3ZsAOM/StO6YPO8sW7LnKqRwM+gokBXfeu5QxI3ZqtIC23k9a0I7Z&#10;5rGW5UnKsAcDgDHf9P0rOZyATngelCAaG+Rx0yQOak+UBUZlGCctjNVVJIVRzk1Zkjy2T0ycY6Zq&#10;hCY2uCrEr6c1NHHJIw2DJI6A+lEYAdQxA5HOM1MixLKU+bBAHbPXJIPb/wDXUsB0s7k7GO6UjYQQ&#10;Gx14HHHbpVmdmuollaRmdk3M8jHcxHGB+H8qfcbEs0220aSRnHnAkMeB2/rz1qrFvaDyznAZgOPm&#10;xUgirJJm7jI5UHlT36ZrVMEYiSSN2V9wxhuVPtWJHj7Wo69uTWpJDIIIcyANK2QuR0OOSf8AHtTY&#10;yBJBHEAARLkruU8OOwNIvKkMBkDoRU0FvbSSM1zceWuT8saFiQCOmT79zUOQJvkO4A/KWHX0yKoB&#10;kpCzoXcyoY1J3H8MUxi6fu5OMgYyc8f4UXJDBpMgFV5AAGeQKgZzIFdjnaMYoAmZCQ2MnYoqOKP5&#10;8sQMgnn1xQs20OCT8y4AoGduScq3QjsBTAcCQ+4Y3cHkZprAZBBznHOMUgy2f1q3d2zqUzA8KyAM&#10;oK9fp7UgKkYYHOD9asW7EsWVgOfSrMtmIIUjYkySthQB06c1ag0W/G3y7Ryjng44OOoqW0BA8c0U&#10;gAGAwAODwfT9a3NOntHhlhaJn3AfuwxG7v0zzTbCKR719OuI2ZpQY2LEjb1OBzgnv+FMsNO1C31S&#10;MvZyNg7XAQhehwfSsm01qVy3saEN/GGWCOMo/wB4Rj5Rle3sdwOMVJr0anSpJMrLMxKuE6kkcAY5&#10;64P4fSlt9C1hrOaYWJLs0e0yAF1UN2J5HvWvp+iXaREz2oEbREsGf5lYYII4PbP51i3FO6MnBpnl&#10;0kMtu4jlj8suA3Poe/6U5UY8BssccDtzXsS+CLW/WC4exLuFVgSxK49Np4HU9Ktt4c0ux4mbT7fj&#10;LqSinHStFXbWxWp4skJWVEmO7cDwD04p8VqqeYC4OE/rXour6f4dmJRbgNMVwhhjY4Nc+NE07z9/&#10;nNtZcOHkGMexGfTvVKpfcLMxIobaeHbM77o1G0jtmprnw3dRxNMu5o8Z3HgCtaS1tbSNpLa2mjG7&#10;EhnYhXHUc5Bx9BzTJfEWqrDJa2rxw2jkAiCBI+f94DNF5X0C3c58WEtnHNJ5wb5MELTJpVeO8CnJ&#10;KqR/31XSWWiNqSy3V1OyKoyN/PHr7mpY/CmnrOUN40qudrBF6Dk5z9QPzrRVUtGOzOC2k9BT1tpW&#10;OQp+tehnw7ZQIHjgMYBABnIPfrWhY6Vp4PyWbzPgjdJkhh06Hj9Kl1kHKzzRLKZnVERmYjtW7pvh&#10;15QWuiqDOMMwFd7Doxkul8xEQEfu4hghf04rTTTLZdy+Qr87QdvFZyr9ilBnJWGn/YSfsjW6McjO&#10;NxHfg9uM1eheWNBG2rbQDnZHjcWro0060CmV4BPM2AxmG/H07VYNlDFhkhhTjkpH1/zxWTnfcvkO&#10;TexZyWkkvJXHbcyhufep4YZA4it7ARMSC5OSSe3P411irbAgLGDjrk5OO3/6qTeG+6AqNUOYcrMe&#10;10t2GZDtUj+6T+eTVtbZMKiBvMB5AHerUs6iFl3jgcAAfL71XJiKmVyV2jKgHgUlJtiukeXXIxe3&#10;A9JW/nXbRWS3mgCFPmkMC7frj+WcVxFy2++uGByDI2Pzr0nw9CstjCxmPl+UF2xr8zYHPPpXbWdo&#10;ozgrs5e28PX8c2ZvKC4yP3g+tUzMserrbK4WTzBFvBwBk46+lelGGyhvFe4juInVf9WSCeR1xnrX&#10;l11NCmtyTTNlBNuL7MscEnkHrSpzbLlFIk15JY/ETRO5cxlI1TcSR8ingematto4v3tdMhZJrh5B&#10;NPKnSBMY2t7/AOHvUul+FtT8VaiNTvA1rBOFZWSM5fAwNv8A3z1Jr06w0G10iyihhgEMaDO5j1Pc&#10;k96cqqWhSp31JYAYwrWr4ZANjp16fy9q6O1v47pvs8sYV2B+Q4ww9v8ACsmOBnUHa5BHBFOa1faP&#10;lf5TkEg5B9QfWsJSTNVGxo3dky/NDuKjOVzyPpVaJ2zgyHLZ7e9W7Ge4nmaKVWWRfm39A49x6/8A&#10;1vpTpraK4Z1OEkB5OPp19eKuFTuZyh2OBkOXAyApGRwOBXIeK9JlvZ5pA+4JY5Ugd1fd/JjXWPuc&#10;ABRk8Lnmqd9Zu1qwkm/cv8kiDAyrcdevXH5VEXZjaujk/AV+f7Kkt23M0ExIG85Ab+6OnUE1mfES&#10;8adoIZk2+WeCcFsd84/Cl+HrIus3sBk2b4/l/A9ayfHF0ZNSEIuROqDJZemT1rdL3zNv3TnRIJHR&#10;wkaiPaoQD73Pf1J7/wCFburpLBeyRywiNoiqFEbhTjIx+BrD02RY9TtHfG1Z0Y7umAwrr72zW9F7&#10;fT3duJHmO0oSQNgGSM9uv5VcnZkpGIb28t2ki3OsU3zPGe/pyB/KsaVspj1Na06o8cztIjOfutnr&#10;WM45Ve9UhEtuowzEZAGOuOSa3bG5tZbcWc8QwHGxwcH3znt7j3/DJijiFo7ncW89VUD+7g5/HpV8&#10;WKrFO2SCHAVQc4yAfT0NKQC3tqiSFI1kXoQJOePXI4pPs3lI8kjD5QMhWyeuM+//ANemOziJ0VWQ&#10;HAI+8OOe4yO9EpJjklGQr/Jwe/B/LipEa2q2YtdOhuRKjK5QqFTAK45PXrkDjHfr2rHWZvNZS2wZ&#10;OCRn/PNTPdmbTRGwOVQIvfGMf4frVCGaUN80jFQcFc9qcU7agR7VW5IJwBz+laF1uLWsGHdM5MSc&#10;Z7cfhxms1pWaZgTuGf5VuaNbE3yzOyhgvyANkDPbr7033GiwNEYR2fnD95c7k44VG7fXof0qjq2l&#10;3Gj3PkTYJUAh16GtnUtSH2VA8m91kWRQp4BBz6Y6cVTv5lvY3ZZljjlVpHG7ccrnAxnFTFsbRjXI&#10;WaDz0OGbiROgB65H4VTB+TB24Ap5LKGjJOM8iojw3NaEgD82TU0aqIW3feByvv6/59qijHzHjpT2&#10;TYFySSTQBPGjFyGHyr1xnk/410lpfE6xYSy26MYV2yxOWCbSu1QMMOduOmMnrmsbSGd75QkauzOG&#10;O8ZB9se9bl9oWoaeu7zU824bdtGcjjpn2zWcuw7G5pwsNb8csU0+GGKCyY7I9+C7HqcsecMe+OOl&#10;a1jotymsyhy628iZDIxA9Dkev49a5vwT/azXF1e2c0eLiQJLu25baDjGe3PavQoG1bYDIIyBj5Iz&#10;msJ3TsaRjcs/YV3GRkBJO7mCNtuT15Bp/kyQjzomj80HvGuD07Yx2qWL7QZFDyId38JX86trAdp+&#10;UHuMDp+FYO5aplC71zV7d0ZIoAAuMlUGfwArI1fxtrD6TJbPFFMJF2sYXC/yTP611BhiVMyxq564&#10;A5/KkSztXbAhXgcg0JspwPI7rUbl7cJLbyNIqgA+eeRgYyAM/rRZzajGpeLTLdpCvyvsdjg/7xI7&#10;17B9js1UZiiUj1UGoLu3s4YT5hQLg8ZwK29s9rGbpeZ41K95M7nVTKkeQfKjUIpI/wBlcc474NEG&#10;vRWQkWG1V88KXXaq9s4ABz+P4V6FqF9oTbY2s1uHzgMVwM/WuWlv40mmFvbRW0akj92CW/Pp39Kt&#10;VFLoQ1bqZE1udSlWe6uJCWOVYRkL+A9KltIFtLhjbxymRAf3j9QP6VbJnd4xbRbpWBw4BO3j+f41&#10;s2dpb2sbx3kkcKCPLFn/AHhY+nNS5aAotmY99cAK0FsJsDClo9zZ9c1p2Xh/UHUyXM5tEZfmEQ3O&#10;eemTwPrSvq+yILY27W8CHb59yxTjpwOpNW7XxHBIfIi8y7ljGSyxlUOD1xnPpU620NFFdSxb6TYw&#10;IsrJLM6k/vZZCxB/DgflV62bz28xYMAnduwPm456+1S2MkksMb3FosTHkYYjJ+npT/NbeTHjlc8j&#10;tnI4HSs7j0Qx2CyBvmUD+Lufy+vpTMmQGFv4TwO5x3OKkMscQ8zzMN05H8h+FRysVdZFAz/dk7/l&#10;UuRNyMNJHlViUrjHOTjntUjTu4yYymBkyf8A66rXEk5YHOwZ4CDg/j2qB0uG3ruco3T/AA9+tTcT&#10;kXGuVV1J3cnhc5/X/wCtVZrmTO7Z8hOBkcVCI7p1K5I2dy2c880yXzUyjyh2X04xj2qXqQ5MmnVr&#10;ohN7ornDEcd/WiGSExeSHJwMDdz/AA5/kKjSAuAy5B2kjccYP+f88VRbybS1kX95tCMMr83zdqqP&#10;Yk4N2H2mTHI3nnPvXpXh+7gtNMSRL+8hdoAHjjCMjcZ5DKT+WDXl4Pzknua7yFolsLX0ECDK9CcZ&#10;PX8fxrsxErRQRbTujauLzTtQuXa7szMxAzIxKuevdccfjWdJomgG6juFtZRsO7yXuN0Zx2II3frU&#10;UUq7kUsWwCflx6j19zitCNVcB0CEtngt1/CuZVGti+Zs37TxOthYmNICyttdiJSuxgADjjkZA49P&#10;xqe48aXLxRrFaRbiSJNyMcemOa5vf8uXRiS2AAAMdMmhZ0M+9GbeDg7mx+lJNj55G4PFV+0UYeFG&#10;24DMMr39ulWo/F11gme3jCEcYJB/nWDIUztjb5cD74wc9T+Wf0qJEAZwCQV9sijVC5pHVReLW2qU&#10;gcMxO5euO4xz7Gln1G6kK3VvPHE7jiOTsOozz0wenY1yhuNrK5HPQ0nn20h8yRG3dyJD0p3Yc5xM&#10;nifXHCFrgKCMrtjA4qreXt5PGslxeTSgjgM5461ju96sgWUOqDPGOuPf8KsM7tb5w2VGAD/n3Fdm&#10;guZsy4t0OpkJIUBJBbdjI+tUb+XzbhmySuSAScmrd1gAFepzmqEqMFBIrVdyRkfDqR611cUlrJYx&#10;w+XGpSMBv3vJPfj865MHHPpWh5RUnBOfY0pK4XJtRWOJdsbhwegHb/GsnP7zPpU9zhHUA5wMmq47&#10;mqigJ4ugzng5B96uxTmPcoxzz09sevFWIrS0XTkcySGdv4dmAOPXv+lR2tsGlKnj5c/Tk1LYxiSE&#10;vyzYY4JJzSTA78YHXcABV1LNymCjckdeOM0j2REpDnBK7h8pqeZCKcYCW7GRjlxuUA8Dk8H8v1qI&#10;7QrYI+UHBHetKLTpJQWCHAbqehp504oY8AHccBRz+dHMhmTZQB5ec89cj8v1rTt4MSFi8Y8s9H7G&#10;pY9LnafIXrweKLrTpoM54AGOfoM0nJMCCeQFiEZdp6hR0HT/ADz3quoX5RhvL3c45/z3q0A6vtaI&#10;HBGC3T8cVD9ln2gqh2E8Nj1ppgZ87KdpAbf/ABEng9McVGcOOuCBxVi5iMURDAbiQc/5/wA8VVjR&#10;nbA5x1rRCFAw2TnHc1P5Zf1JAzgUq+W7CIbiAeT3PXp/n/Cunt7XTF8lommdZoyriTG5Cy84x6fg&#10;ePek3YaRztvNNZ4eJmVj3FalpDe37xSOJpdxxtyw4z61v2ljo9vZi6vPnckbBI2MAYGcDpk5HccZ&#10;rTfxLptjbbYAzyoNqBEG0jsew/z3rOTb2RSXdmdD4bu4o1CbrWIHoHJJPfqf85q42iIsB+zahcxM&#10;MBmZwQT3wMjH5n6Vk3Hiq5mDLJaoWJ4Yscrx6ZxWaZrm6yZbgBd3AL4OevQVPLLqx3SOusNbl066&#10;MKaybmNQSFuYzwO3IbP9K2k8Xxlv9f8Auhnc+xhn6cVwECyxJG0LRqXX5gMk/wAvT61fjt4b+RpL&#10;rUCgC5BUD9c4pOC6jU2dVL4ztyjKtwykD5SUPP45H+e1UZPFl9OoaCXqOApAx0PXvXMySaWkbQq8&#10;0xxxlcDP0FWdPvNVkVYNO05SxON3lkkjpjk4pciDnZqy6tryy5dnl8wYIB+7/kGpLebUYrGK41KG&#10;ZbVeAzFiG/LoK29G8PeIwUnu9INyATujeWOND6c9T9RXVaf4YFwzf2jotrBbgdpd2fbAJ/nRZLcN&#10;Wedtq2m7HZYsEDCgyhs/htG3+dSW9/oZj3TWqIxABjSfP5gx/wAia9Jh8IeEmlaSKBS68kea2B+B&#10;rTubXTbW2R106EqRwyonA9cnFDnFbAos8mvNbtJrYx2+n6gm3l5IyArAdiQuf0rJkttZuZg9vprx&#10;pMMrI/LADvk8gHPpXplzema9aOK2AiDd4l6jvkDOOD1rPkIuZmaM7UXO1+n1GPT3/Tis/adkVY5S&#10;LwpI5jk1GeS4lUjcNxx9Cc59uK6W3tI7SNEtowgJ+9wMjnvip18uEFd+zaS2Scgn8x6j2qF7tJEm&#10;DlxEr7Qe5AzzwCBz1/pUttj0RNHsSZl2GSQkAbHOckn/AD+FMt/MkdEUkOwBYL0A7/hngZ7U77Vb&#10;NHgMynb99doAI6nnPfjp2qqJrdOGmnfzO6p39BjscipsCS6mmqxRylJn3lm+6FGQvXGf69aS4aFA&#10;UWIfez8zZwDjk9O1VDHifb9od1C/NuGdo5/wqSBo0lTfKyJja42bjj255qXZEtoerwtIF8psqDhV&#10;PHTr+dU/taiFhGjbl6sfX25x61Bdaha287tJKI8jBDHgA4xXK3fiy3trlktrdrkKRtf7oPXPGCfT&#10;8qai5bEOR0k0jDbIkZOMBy3OPpzn0qN/LtU86SPaG6B2557ZrmpPFd5LI80OnKoOcbmPB9+KzJoP&#10;EWrLEHSV0ySgHAGapUr7shu500viSO2PkyyxtjKnac4HU9B7kfgKxpdcuZj5VgnmrlUBK/MeMZ/L&#10;Paqtv4c1lJWRLNfPHOWYEfrx2/Wum03QdQQebdXaRNGh3CMBTj2OOTVONOGu4as5618KalKEkKLt&#10;Y9CcY4zznHFdR/ZuoHT1tdipHGMRqnP4kkYz1OM961rN0SFYo5JmKkqGfqcD/wDVU7zzBghjYJty&#10;B0JxketZyque5aSM2LSS1vHEW+YABu2fTtmriWUFrEyYVm6ZkHzD2FEUl0zOwYqDgFRxzUyblO9l&#10;Zjzkkg/lUFxKNzJLb8eSxCHHyjkn60jJNJOqpEAcruDjpn1xzn6f/r15bkSh1UKAQMhlznHTPpRu&#10;z8yybifvfJgcdPxpqVgaMiOa9092+UOQ24kgAYPb6ce1T2128kch25IO0hcDOT78nH9KsTWxLBwy&#10;szAFfz7+nSmLbpCVmWJ+V+ZS3f2/KqvchplW5DC4CrA208Meo/zmrkdt5KtKqMdx2rvTaBjHQ96t&#10;4SdDLs2nOTuAAoaF5DsZ4woOQOoB/DNGwKJzEdlaTmWERCWRVBYEZBb249Dn/wCvWbdaCtw0iJGo&#10;kXBCr0HX9elW2e6tYS9vGPMkIL54x9Pyxj3FWNPhu5UluYyEZieDyASO3+e3ShSt1CLRzS+DpLw7&#10;YY2EhbYFKkde/wBP6VjeItE/snSg5GGkkVCB2OCT/KvU1NyJIjMzJtXcqqe2PXpWH4v0p77QXXzM&#10;FC0qoo+8wHB9hjdVwrPmSbB2PHK3HSJdFhuwy84Qjd824D09Pf3rEo6jPpXc1cgHO5ifWp7K2a7v&#10;Irdf42wfYd6rjBOK7HwPa2zTT3M+CUARR6f54pVJcsWwReg0YzXbQiPBEQJAAwOtWk0OK31GMSqP&#10;njLAA5ztx/8AFV1bNDZwSSOxE0wACMME4A4H8+arW8Cy61EXVVVYpORyASUI+prg55M0UTPuLKJ5&#10;UeOA/vPkIA4GAeRn8PzqyPD9rgGPc8gyfu8/T+dXZ76G3laEPucNhdoxg5wTz165qG0v7bExmuRH&#10;gnDZx0wKPeBrUkfSrVSq+WqMeCu3kkqM8Hjmj/hG4EAMkJ5LBckAKcHHIz9e1Mj1a0TU42Mq7ZMn&#10;c5woOBWZq/i9rMNLFA11bbzG8vmgDfjoO/br0604xnIei3NcWdvb45PUZ2jIzxjPtU8ejW2oFn2k&#10;5OD0HXgkVzC+MtKeGMRRSpMzMzBsAL079+narcvxEt4rfyY7RPLZSDsbBORxkYqvZzHdG/F4e05Z&#10;xE9qnBI3EZxkcVk6rDY6dJNCZIVhkKhVJA+6STg4weoyPaubvfG17PI0luhBx94jnB7fy5rnLu8u&#10;r6QvczFiRxjtzn/GtYUmtyXJLYj1u7N5fStlMbuFiUhQOw59OlVYYt7qibnUDe5xjHTNW7dbZCTK&#10;ryZBxzgA1rwXNvErBIbaMY4I5bnHet27bGe5ipZSkMsIyucbunHf64rRhiuY4RiR9xG7bjgf48du&#10;MVZ8yGWdcySFFOQB8u6pn+x7N+yXzMfNl+KlyGQW8fl7VQxI3TzGYd8d+anSKyn/AHlxeqz45RFb&#10;I/HGO1QS3NkoKxw5Oe9WLezvLkAWdg8kcn3QiljkDJxj05/KkFy/aaVpUzYiae4ZeeMAe+TzWvp/&#10;hhHYsHtNrcrxuPvzxx+vWuel8P6mYllJRcNhkB+6OME4/HjtV2KzWykVDJEkjKCWOSAfajkb6jTX&#10;Y6u18F2jtGJHlnuH+6ULbFA/HnkVt23w+sreLFzBb26uSv7xyS34jIHtXKadqGqRyfZIb2YBx8rK&#10;HUe4AI613GinxKzxsb0S24P3Xgfd+OQP51lODXUtNPobFh4M0q3AMtpbTtjHzKCPqOK3LWys7CMR&#10;20UMCf3U4FRRrfllMxgaMjn5SD+Rpl/caXagG5W33DJUFRn3xUNsrQttuL4aWAr1AKZP55qvNf21&#10;ijFru3ibHCgZ/QGuQvPEKSy7ktoUh3bVZ12lhxz+GR1rKmuLybaAyjksQAMdfb3qOYOZGzeeKbx5&#10;RDGUlDH5NsZTJ65zuPFZt3qMzx73yzknEbNwM+nvnP41Sto50O+VgxZ9sZQZ4zx0OaV02LcNO67F&#10;ICBCCeuMA+tA7jUup4yftEsaf7CEEZwM/wAz0qSGfzLRG8uQFvlycYOM9Onqf0qO5WOOVXR5HlyH&#10;YopYdSD0BP8Ah3qJIPKn/wBKuHjYDcSg6en1zzwP6UNpE2JDIplZWGYjkByuAVJ4B4/lUrAAlAsb&#10;KGJA9sc5yPp/WosQ+W5Rgfl2kk84Ocg5P4Gp2eFYptknyswGQmTwDk4/HP4VPMGxMY5I41dAu1/k&#10;AA7Z/T16VDCu9gjoOh+ZRgnJ4x2zzmohfW9mcNMnmSjALHBHJ/w7Vny3k5vZDbRtMkmfmOQoYZwM&#10;9MYxyKWrHc3WiiEjNOQM8B0bAX1znk/hWTPeW1uWkhKyoQBHscM5JXuO3eq8lpdXspBvDBHI2Csb&#10;Y2j8R3z1qc6ZHaIDBAiKE/1jMB2wuPXtSdupLZmajZzatdxwx2otIw2ZTLjJ69/SrenaNZ2ZDR2q&#10;SHBPmNjPT69/YGtW5uooY1QEMxBG4sCc9eeeP/1800XyRxKXRmY9M8/y7c/zpcztYXXUU2dswjkE&#10;ISNz3QHj9Mf/AF6niS3ggJDYcDONvCkdORyeM5470NcQiKQyKxbaHAjfG08c479aq3E6TJHGLZg7&#10;AFSOpyCM+/SkVdFnfBM7rLMGJ+6yDk9MYH5nr3FMltwIEliZZWwPMDSck9+Mf1rNhju5V3xsI1AO&#10;4575Of51a+yOqq0rgLjJKuMj1z6dvWhRuS2aCiCN12QOEkypRWGR75/z2phSFJGmDltpO4nOBz6d&#10;f/11SktytoobDyk4J3ZyB9PTP61CsczxFgASWDKxYendadkugXsa0bxFhhgM8gE4+n9KfEA+1Rhf&#10;QZ5P41VSynguPMMICDnaGBB74z+R/CrFtfXEUjMyCMD7vzAEimkWh0jKhUqNm5csD9PUU77NI0Yd&#10;AG+YK21hio3kkkTzVdn3MSVPb3zQuVTMzKykEqCM5P4f55qrINx82nOsCyjazEn5FcBiOxz0zSww&#10;sLYF0EZJ4GQSDn2povUMZjMhGOMqBg4/H0pYCkWGiad8Nn72Mj2HtVadBpFl4IRIEeRpAR05AGfr&#10;U6WkE6LtYoU4O1cbjVJ78yqFOUbJJJGcc1LDPKZA8p2bssCSAR+eMUrFKyPKYtYuGLKXyCc9cHrx&#10;Vj/hITBCsEjbljU7QG75zz+Jrl5rtYgqqeh/MU0zee+W3evJ5JrZUkcqOubxGzx73kYjsM9OB/hU&#10;Nx4la5sxH93PGC2Tj0/XFci8jx8D58c+uKntFMrEhDk9vXjPFP2SKOem4nkG3b8x49KaD2PpVnUY&#10;9l9KhUq+4hlPY1EkRZJZMEIgAzjjJPA/n+VdS2JGxgEgnpW1pl61kodH24OQOmTmscI+0KoJ5ycV&#10;dQYHGRnpmhq6swN6TVDNGpWVt+cZd+lNTUpfNffPwwA+XnJGe9ZO5ShDMBzx8uM0i4Kfeyc5+UdK&#10;z5EO5vHUZjKisY25BxnnGc1FNek7B5Y56bUwRWQrMR0Bx7UbnOF5J9uSaOVBzE1zeTE7A29jx3yv&#10;51Ve1JId3XkZOT0q/Hps8pUDCtwME4rTi8JXLyAMQGY4wxwQfQ/SjnjEWrOdMUajBYbh6VLEkQHI&#10;zngCuph8GMt35M5Y5xghTz14HrWvZeHdPhiBT9/KjYXK8Hk/yqJVo9AszhBbSyn93CcDGecVoWvh&#10;6a4UOzbY84bg8e+eldjHppB2R24RWGVc8Bhnt6/hmro0YFNu/e20/IASevArOVcDjo/DsWAFYOcd&#10;Tkf5NTvpMNuUT5H3AkhRnb+FdeumhUVoxubaSm7kADjr3x/UVs2PhiWe43i3wowykd8j37f41n7Z&#10;sai3seZf2aQseYwS/QEYzjA/+t+FRvo+p4TNu6xSE7XJ4P8AWvonSvCGnWyKZbWOVscCRQwA+lbS&#10;adZwqI0tYFUdhGMVrGb6lezPnbR/h/e6nlhbyTY64dU5/E13Ok+BdV0ZYzbxSAqQdpdSMfXPX6V6&#10;sltCgwkUaj/ZUCnbEHQCm6jZSgkcbB4fvZpmaWIIrcNmYscVdTwXpTqfPj80nqCB/hmunxxVG8nM&#10;EbPk8Dj3qOZlWRUh0bStNgKRwIiAZJbkD86pXfiHS7KGQJcRkKvHlnIHp0rk9f8AEstxHKsZKLG/&#10;ll8k9+34VgzPEix+ZIGcLuBLDI7Zz/nrWbmyHK2xqX3jDUpYz96NS2QqKc4HIOfespJ5Z2kluNxx&#10;1LcnHBBz/U+tRAmV3n2FTsJB3cKQDjFXNwZkR8LJ3O7a2cnkYP8An8azvcS13IZJSHXCtjoGQ5Hr&#10;xnvyenHAp0Mc00MMcKkykAEk5K8dfx/qB1q0jw72DqySIQWLHHJ6fyNSW/3G+zMPMk+/IccjPOPX&#10;H/1qalcpIbDInyxpuVTyflKhTkdsD1p12ohhELgSfMWOTnk9CMdPSkeN1kZ1OE24UsvGcr3PU1m/&#10;aXglL5yxJJzgZBY8fp29RSuw5rFwXTjLWmUcMQI9p3MV6jH1xUEuZXfFuUNvww7evbqc/wA6bFZ/&#10;aJA73J3f7TEYOCR+ORmrOsG4S3a3tdoQhUL55KgHPfnkH8qEJttGPd6hNZQbJIGw5KrGqkA54H55&#10;pLWPUtRgUqI7bCgs8oK5HHQfz+tFm8thPHeXVlPcuy4ORkJ/gMVpzXcjSSStCwhP3VCdeR0btxTb&#10;5diTPt9JiiWSe5leaSMMVcDjtu/D/wCvV9JYvseRF8kYzyO3t+BGCM0ttdhIhJJZvuwzoB/E3OP1&#10;x698VBD58zSRywycH5Y1YZwSAoqHdoASR0+czptC4VTncOnX05p5kcTEyITKANzqc5B4H44x9OKz&#10;mhuTtkwVOdiA87cDOSO3OKVLaS4eG2eTZIhBII4PTP8AjU2J1Lb3BaJ1jJZQSV4wSfXjPvxng4p8&#10;cbgjGWVRlstwMDPPp/Ln3NVre21AxDBBCsu8yDodpxj/AL5OKnun1WHMEcsasv3lflj3A9qpXGrd&#10;S7BGjxKZJSUZlAcKSRk7sf5/CnJeJHL5iYc5yuF9OoGfYmsopqjSeazo0chIkUp045/kaSWyuR+7&#10;iugAwBwc7l/zxz7UW1Hdmm93DJloEwpk3AbsDj0zSecxmbYcEfM5YYwOmD+f6GqbaZdlIl+3lmQD&#10;Mh6pjBqYJexRk+dl1BJyu4A556evv61VvMfQ0I5pbgOCxCBcHJzn8ulSgRwRgu5Xf82ET7vOOlZK&#10;pdtIN0x3bSuAMADr/n60xotS3xmO+Mm/G3cox2/p+lVYaZ0gEMSyIkyykjHL9PXjtVOWeBYjHG7B&#10;sncMjgD1H59ao27am0n76RGwMBjwGH+OD+tIy3nnuGkiZQcAcnP0NMq+hdSYxToyvmOUn5hwOMcf&#10;SphP5zKIXXdjuciqEbPu3FVG3oeuR/e/z2pHW6GRDbh1OGQJk4z9Ouc0WGmagt2gnMrpGgZ8OWPG&#10;B1wfzpI41M8xN3GBnhkwwIzzz6H+tZk19qpdRJE67MFsHqv/AOrA/CpfOuVuGC2hZXBD5YMc47Dq&#10;D3osUX5oo94yryMFzuABBz6eppRH5n72fnGAqlwOMe9Y0l1PHFG62MhkGVBIIA4HT9atExyGOYRS&#10;wvtwzyoQnGRjIBqgPGpLm2Y4ZdzDptHFRJfeUMLtAPP3RUZUSBpUTYvQYqAwrxy3sM12pI5ydbsZ&#10;yWICjjHHNS/a3VfmZkyMZBIz/niqqrnCpg4BJAXOKkX/AFmWG4nqGGaNBXKnlNNfK0jsytIMsepF&#10;TW7GO1uICoKy7SSexB/+uauJA0hCRr8w6E1bt9EuLl9hj2MwJUBSQaTmkBj+UhyRksT3qSOBthUb&#10;jnrj1rs9P8FXAO+c7OQCD/M+oq9B4ajjYfvPOAO1kiGMNnjn64rN1ooWpxJ0+Vj3bjJbNa9rpETR&#10;cRlmBHzH+ldbFoVvGu5In2yH5Ae3fv8AWta3sZEtYiI9uWP7uMDefrjrWUq/YdjjYPD7S7SlozRk&#10;8qRyoB6n8PpXQWfhmOyYTGBA7KRjuv8Aj9a2UntYi2WyVGCwc8A9v51LLJOkSqroRtyyDjjn15PO&#10;KxlVbHZFFdOtordY1CeaV38LgA/j3xViP7A1zI0flq+NybOPmIP4D/69RyQ+YI5WbcS2XBHHI/8A&#10;1VUWMQyQwQfMxPAznb3yP0qL3C5dmcSy7pCCEOGIxnPUfXgVBIkbMz2ybIsl2I7kHrt9KWSIxTPC&#10;+EIHJ785PPqaIJYAjCX5VbKllOCT29cY4pN2C5LBFHb7Q4IA/iI+9+PYjmmtcxQzKplbdJ95j6E/&#10;5/Oo3ZnkWOVi6k9COAcHt3xVvSwE1L7PhGVtpYKemAMc9hmhagtTa8O2Iax+3HEvm/KNp5Uex/z6&#10;+ldxY2yxQqY3yp5yCGB981FpVtDa2EUUMYSJVwFB4Uen4Vohk/vD862irG600HrnbkucU7GeNxpu&#10;Acdx9aXjrz+VUAojwANzH6mnbO+TTQwPQ4/Cpeg55oAYwOPvGuY1y38+RAzho88hgSQfauoOG4w3&#10;1rG1LSoZ45ASVLDHTGc/TvQwPJr7zriZ2RQVDnBJ4XkEf5HtUdtAzt/yzZh13egzx+v6V09/oflo&#10;0e5y4GScADpjJGP/AK9c9MLhW8tyFwQgCjC4xxx+JrGWhi4tEJnWAKd/P8QZeh4yv1/+tT4tSlaZ&#10;Wy6B8Kx3dSOgI7jNJcb1TyN6ITmRcn0GCc+p60wp5czJKyuykgEhgD3z9AQKWoXLkm8XAljtzIoB&#10;KlQcDHsPw/M1YtVeK8EGUChVJAVcnp+fr+tUxcYgO2Ndw/hVc4ycH/J5qxaq4ClpT58sZwiqPnJ6&#10;fieB+lCNE0WZjNDH5iyyGZWOH27BtP8A+qo0tkupg0kIzgjy1TGcf1p327zCEl/gOCQuQee/1H9a&#10;fdTZVHi8ncUym1AMDPr36ilcNBisjArGAkZXq5+XnGAfx7+9VzDFEMIq5TkmMsQcYG339ak27LeS&#10;SYkjAUjzOoOR+eef5UyZg0O2OXZuYMw55+v+fWgJMbJePJE0hlOCS22QnK8nAx0AI/pWd9ommfzV&#10;2soQfuy3HP1/n71cC5jEU0iOctkscbc85PrwaqrBhljY7GwMg/TgZHtSSuZMPtDiZEwxyeUUZIyO&#10;fcen4Veyv2lS+QFBDF/lyAeT/OltYA8TRTlFjjf5S3IBP19QB9cVKLI3VvdzG4cjDEO77hu3cD6n&#10;8OaprsCTZCsUdzy08nneZwSAN2P8ioZ9QtLWcRArvC/xA9SB09jmiJGVWXykdJMMX3cptJPT1479&#10;sVAy2/lK24GSXHlRYJBIY9e3X0qdxMdDeCNVbyzkkMTyM554JpZJAMpbhzCXzu5AIP17cj34q1a2&#10;UJkCGYyLkq/Yg4JPbnp6092QSNDC6+VgrtU+/wD+qqsxpCAx4KiHzHGAWOAwJGR+VTPBDNGREoaR&#10;flYPwRg9/fcahe2OVaMqWYfJuPXjBwP85zTY4y0twXKEhMB8cgkjcfx4zSehZYmmZIGkjVy0JwwV&#10;DsXnk5HvmoppY0O0R7QFLbg2M45z+n61Xe5OxlVmZwc/MwOO3p9fyqhGW8plWUsm1S4Jznjn8Bnn&#10;2FFxt6Gg1wlwypHKXkU8/wB4cY+nY037NK0r7p5Pm5JBxnnr9etV4IAJQYnWNwMnIyOO/wDP9fSt&#10;TymkVpXnKyFh85c5z3OPrk00EdSKa4dFSCTBTBIUjqR/nNRSSM58zCmMYyh7j/8AXn9KtJ5kkZeW&#10;QPt6K3qRjI/w96msZ4vMk2RbHIxk5I5xnr07dPQVQ7FaO4TgMBGq/eb7zcn1HXrVyOXzBtQfL164&#10;3eufy6Uk6RMTc+dkuM8Hkg+px+lRPAY2BjVjHkKMPjHuRjOeKqwwcROxeXJm52p0yfrS24dbhvkO&#10;Nu1fMG4A9cgmnCPyxG8tqxO0PvRSMH13DBB6fpU9ov2ZFbACfeCGPjjHOMY9KY7Ek7Eqd3E7EFi3&#10;Bb256UyC2uHXDKBu+6dwAzz3PHY1JLJINqtcIS2SmzIYg9adFdLHAhZXLMMH5yMAZ6EEEfgaegzw&#10;duLcInRjyP8APtUcen3MrKqxkk85Hauss9AihCG4fHm4Ubz3/wD11vRacLNnS2g+ZFDAnoc/5zWr&#10;rJbHMcda+FrqXBc7YiNwO7pj278A10Ft4WtIljAk8x5YzgFM4yM8Hsa6AEt5SiEBiuPlbqB2J6f/&#10;AFqm+QIhAfcBu+bBx2wPzrnnXkBmW2kW1lNEwibfvyZSST+I7VeS3j3D5SXH7tdufl+lOeF5ZCVX&#10;knau4k8c8/pipY2hitWkDuJByuDjJBwBnt1x+FZObYCDdypcN3HGMHHp+fFP+0Sqm4MhAIXaq9Tj&#10;9agjkmhbe7Eqzcq3XI6DpwOtOhEUsqrHIYlZ+Ax6Dn/9VRzCTJPtBbHkneq8AbeHwMUwo8c0bSpN&#10;2B25Axzk/wD16I7+RCFXy0jcbGCoAW+YHnOf8ioXu338NuJBBY8jn39etO4+YnJjmfcqSIuTuUNy&#10;W9Oc4xQZDOqqZmVcYDO3OeOPoSf0pWjKusbhfMceYxRs54zyOO1Q6hLHZyRtEgLE8HbjBI7dxn+l&#10;AhN26YMT3AXJ75/SnRsqHarMJM+YwGMbvX36n86geTzgrSoW/uqpK5JxznP+NRXqB4yIlVflBL88&#10;D165Pap1Yi2B56ySS3GAADg5xk4wAajnj8y3i8kIdz8nI+nTtz/SqcgYQmVZGRTjzBuLYbpnJzVi&#10;1CBVCzLDGzHD444Pfvjt+PeqC5JIwKMCqmQL8o5Kke+e3+c1JZ3CWztNG0cki4HlgYVuePfuf0Ha&#10;q/2RSCJFHzLhckgA9en+PFJExjnTMR2j7owFIwT0PXr+lFxpnsumeabGMThS4H8IxV1XOcba5Xw/&#10;rNsLBBKjLJwoCg9O3c10UF/FIQArjPqpFdUXdHTe5bBz2FOXGeaYJ4sZwfwFOFwh/gf8Vp2Akx6U&#10;Zx1NQm4z92NsfWo/Nfdnyjj3IoGW9wqN23cZ/TNRmSUrkIAMetMEkhH3U/A0xFLUNPFwu9WxIo+U&#10;ntx/OuD1bT44g3mOqknYqgYG7PXHcnj9fWvRn809WUf8BrkPFNhIYRPaITPGSxAXhgcepxkYqZIH&#10;qjz65RfPh8xiVV/LkYyZPOM8/Tjv68U6R2uZlcllARAw4AVeR0xx1/Wr9xDNcyuJ4hGVVizE7ic8&#10;5PPJzyOn+NKSAW0JMiC4Ujq5OcgZ4+n6c+9ZMwash+XED28jO46KwPODnOfXvxnHSo7O6vLe/ing&#10;nVZABzIM8HnB9QTj86baie9lVJw8J+4j8EjGT94gYznGf0qSxvVtNySRbthAMjdeM5Axj2HvU6oS&#10;CWSa0jjjQ5K7Vww785zVqS5mDoXizM6hTJtHzEgDH4Ek5FO8iG7kR0hHyMFKk8EE5zz1/OrmqSQM&#10;rJGqqOVORjGOMDrx/Qjmk+5aRlTyTNawiQF3yD85OR2+mSKdHdkpv/djfuwG6Aj2+p/Wp3jmkMZM&#10;bbQsaqANxckDH6dz3qCaaFpUYDyo1H3zGcEjGTnGM/XPX8KV2BejOXCtGGYrkLJ0IKgd+39Kglto&#10;2R/MU/uwCdhC/MSPTjj8/wA6kt9Tt5LfEyL+8iVUMkXQ8decd/8APSq91PbXSm5gmJbIzGIiAR65&#10;Ofm57+9Vcp2sTI0gjjZRMFDkNl8gjsSO2M/lT4XnltGVJMFQQzEnaM8dOnUjtVeIJE/73cV4ZQ6j&#10;BGTn69P1NaEzCygLeTKiscMVyd5zkqcnvgnPrSsyYmXOskZDxyqsana43bi3HXH+fT2qazla5+S3&#10;BVVYFucBT0J/PmoJb+TMgi4QkMVxkDIPPPOOv4/WprKeaBQILZnV0LDC8rkZLZ/Pr600Kw65gvJ5&#10;f9YhXGcqenbJ9s/rioxGkF66OzysDsZyMAntjPH6dqnj3tExlKxsewyRzxj0/iquZvIyojVmY7um&#10;D0/+t+tVuV1NAjdZKiW8aKFH8RLnjvk4/Ie1V0g/dybvmTKqCOMdOePfFPhV5YZDHI4nQ8hl+QDB&#10;z+IP51nxadebXxcNGxUKATkZ5xkdOefpiixTJ5wki+bvZRGCn3j6/X3zSJFHaozySBWYHJI3AZH6&#10;nHrUaII7dIZ9/noPn57ZI/HpSQxpeWw3YwTtCnkHgjOfr+VIn0H20y3KhP4io3FOp9On41fgsZlh&#10;EjTFpCSZFYncDnnp3+mKzoLW6spG8p1ZTlRsJ+YdcDI7f1/KzO8loJSZGSQycMTznqf5mrS7jV1u&#10;WTMDH5cShFUlXXnk+xzx/wDWoQvCrow3ISdqpj5vlHf1zUcV5DKBGimZ2GzJYDOPwP8ASoJVuZCU&#10;MihFwBsXkDPcnryTTsNlyWMR2Ee+KVVIyoYjjrjj1+tWrWHfJGpyS/XjJb6VgNclWKCNkkiXAUqe&#10;oI6ZrbtlJCGRGTC7l54J9/fimhxNO3tBJJIkjAYb7u4ggen16U95YUTYAfJZSso3Hms+6muvOGxU&#10;kZchTvCgj0+ueM89BSqg2lpgDgY2P3PH58Z4/wAMUWNOYRBAVbyPLULkHcoYj6HtxinyGNwXyqdM&#10;DaRn8Bio1urWKIJGu8kncox1/wAf8KmiDMhXKtGTk7lJAPUfoaAOfgEWyJYEB4zz7d6uCwcz7GKn&#10;+JQxPboKzoGa1mRHAdkA57H6VfSeSSTfKpdnbj5sBcD/AOv/ACrluzjRDNbbJliB37iN248g45pt&#10;xPHCnzFyxI+VcBV47/rVWW6fzf3LYdzuDBSTnr68/wCeahlWQrm4zgjjac596TuxNlprg4dYslxj&#10;kJ1+n+RU7zFIWjLhlU5UgcHHTPsP8KzlvrozJ5KoS6lsheePQ8DocU1szAxBiVyy5AycgdMfX0oF&#10;cti5gkiL/OkiyHJ6L6j68Zz+H4sIDxBk8xFI4YR4xnjoD/nFOto906jDJ5hGdydBgc9upz+VL5dy&#10;xuINzoI9xYr8wOc49Aef50bjK4dDdPECwVZCFPG4kZOPT8f8anDOC6rEdqScFfugE9ep5/8ArUx4&#10;4raB0kCt8wII4IbB79/pj8e1RKytujExQtx7AdTxxmgRNHdu0AMyh5G2qCshwMYUcfh2/Wq9wWcK&#10;V4LAbWAyB/jVYxtt8rzD93r0x2/L/wCtV+LLWiGHlVY5x/CP4T9etMERQqx2h1JVweRnqMrx/wB8&#10;9KW5dDbiQNsJBBHVePb09Pwp9yZhkrcDarEpsPTuRj6+lI2Y5pIy8cqod67GyrDPr7D9aSGDpGP3&#10;e4DeMfKeDkk/0H6+tOglRp4mEQPIDl24cj73bGapMoMschGc4AKkgAfj369aWO5lh3JtUrvJZlGc&#10;A9DmqsI1I3hWRkWb5VTDblJyPUc9fr6VG99CkG85d8gq+eVzj+ZGetZiTJFE6EMs0mGUgk4HPBGc&#10;EZPX2FNjcxsEkDbZHyxKgdhgdT7cfWlYOY9B8HXMFyWi8xVYHe6r1U44H+egA+tdwu3OIyTgdhXj&#10;/hmZrO9F0kckhJ/ehF3BSe2Mg9fU9q9a0+cG3XGR36Afn71vTl0Oim7xLK+YP4eT3Jo2Oec/rU4I&#10;buKdgDoBWpoQxggncSakx3656UnvSjmgA3YGKVcUh6UzaN2ctn6nFMCdsAgHHPQGs7UdPGoWxR1w&#10;OuAeT+INXlAPOADnNSBc0hHnj+H7u0Us1sDCoUhFO4E8AjnJx1xXHarF/Zt2LQRYhlOQ6OeSQc9S&#10;eo/n+XuMkAZGVsEEYPFcbrfg0XV+l9DDExVGDc5JPAHB4xjPP0qXG5MldHl9rOGMlqd9viQB2ILf&#10;KMdBn2/pRKsm7y5CQylSx6Ejjjjrx7da15dNj0yeZ5ndmlXgPjjGMk4J/wAgfSqq2PnKHIleRW3E&#10;lxyOnYceuc+1YtWZg072JNOcwriUbVK7gg6kjHB5x69utWJ83Ec0cBkdWjUxqccZznnHJyPb3zWb&#10;NJIgCoWfc+9w3AGM46evPvUlpPCbr5pXhZQMybSSD19e3yjHf2pMpPoWhdTCzWB1ZWkGFO7lcZwP&#10;Y9eue/tikHlMaxFSFDglS+FJ7HgDHOD+XtVi83syOHVwMNksPmPb/OPy6U5LS4EcpLZfIJIxtPU4&#10;HH69sdDQtimyzdwxQ7GAXcp3LJIoxnsce3I6nJHvgVontFQJcwp5ke/aecOfp7Zpb4xXCxMxLJ95&#10;1UcKqsSOmccHAPPTOKLSV7tY3it4RMXIZFUkk4J554HXp6H8S+okxJltXt0KyszRrgMDtJPPBx9c&#10;j6j0q0LMXGnpcCVWYAFlWXoe5Gep49+vBqqts7kyNGNrsWU7sEjp6Y/WtOxhAiVbeORmcIzDIyBk&#10;c9e2fbt161SZaQRafI9l+7aAOrgDHJAxnO7g9e2DVLyrq1uFlkO1pc7Sq7j6fdH09c1tvFb2lsxN&#10;sDPK4VCSFYgjv79fSq0brBeIJopGhikEgyo3EAjvu54HtVtPoU0UGt7z/SRI6NubYHK4PDAnn/gO&#10;M+5qO1UNIElU7gdjgcnPHc9+VH4Vr6k9wbJBZ2zebnfhyNpGSWwM5z1PXNYUaBg5bIlbDFWbhuuR&#10;09cYOfwrOSaYpWTL0T3As5GhMkbu+VkOBgZ55z1x7d/xpHgn8hjbqSdytvVxk8qM854z/wChe1Vp&#10;JvNTynYYIJyinYfzweBnv2qT7WghG0qrp8p8vgMMjg5/pnp070/MXmRxl5J/IkjeV9/lsDwTk4H4&#10;n8qsywC2xIsSkE/KFbpnnnHGazhdqsqyJeNEcb9zpnDjOPr161b3ny441YLuJ+/ltw7E4PBx/ntS&#10;TRPMXZZfLIZCw4+UOflB6k/59vxha5TyA0pYnIYMudwbqOowO1Ry7w1uPLDlFyRJKdzcn24Oe3tS&#10;rGhmDvsMZJDDsT6D09OtaJlXbRpQvG0ijatum9cyKmCAOoP1zinL9lS5njLSmTdtV2weBycDHA/P&#10;il06C3uJUsjPcRtIp2KAB2z3GOAD9KSS1urO5W6eHzYozs3M5JAJ6YAzjn1NWO2gQ3Ftun8+U+cW&#10;KgqucnoTg8/5/Cs+W31CS8uJopIjbhSIl7Z7ZJ+h6elWGvLaS5ZmsovLYAABzwoPXGPWtC3/AHIM&#10;0ccMoxynAJA6YJ9/89qFIaRlxSXSAPMpjcAjcoAOe/c96v2upIiSbmzIDuIfj5fr+X51Q1CSOKUm&#10;ZTF5jEKi5OT0ByenbuafFsd5hazO+CP3bEDaD1yeM/X2/CgYrSw3BZZF2TZONwOPQVLaq6TC3uDt&#10;QLklTWRHa3gkI3rMImLK5kzk+hJHp0IHc+1XLYX8DCOeEsu35WUHGOvqSaLAnqZjvFJdOyYRU+YJ&#10;uOF9AOPcetNk+1O8jyQMQ5wjcAevPJ9/yqyl1bx3Q2WryscMzn5R2HT657/4VLcXx+xAjy0MhLN6&#10;oMkKCB+J+hFcZzWGfYDN5IRExDGNxeTyySep5JHU9M84zVZIW87Dr8jL8pweDnt69OlQxzssTxq6&#10;yI+CJ2Gfft3zV2aFvsqs+9ZcghfMDDPTqPr7Y/kndElNbV44I1aZWAZlCIQCo4OTk8ZJP5VPbWxW&#10;UPhQC2UznggZPH14/nikicmFyZBGw5XA3F/bPamveyRAuFWN1yCAc/gBjv60ASt5K3D7p5NyyFlA&#10;+YdTgBgeMfTvWkuowP8AameOQNNs2lsBfr1Hv6/1rOS1uLlFdYlXecD+HPTselLctJbmPAXcq42u&#10;fTPA/WlcorTqyMgc71kywxwflySMnv1qtbxsAi3G4SMucnG3Ocg/Xrx0461eMLs6/uwvYq2PlwD0&#10;PQd8/hUEjC4dbdMK2OTgHPTH059qomxVMc3kzZCdCNjd+SePQU65mVBiNvmBAYjp3HPrUpMafvYo&#10;iY2GW7Y544PXPHFEKRNGZRCu1XBYumM9ffnnH5iqukgCzijVDJLKuQRs2gkNnqPY9DTpSJJI445S&#10;jDG5icEnvn+lPQec4l2MkaYYpjp9B1xxmnT2Ye2jnZ1y7lt6Nkkcdvy4NR1uFjMmljMP3n2b8L8u&#10;MY/+uT+dJbxOYmKsHctkqTt69x+ftVkxvhopAW284JAJznr/AJ9KrQXAV5Qo7lQH5+XnGfxq73Fc&#10;c9u4y7MpbcykZxgAjn8adgTscbDJu2hiCQMdeOvvmpZpnnUTKiPEq5weCOmP8/WliEccqurMkm0l&#10;9wIwc8cjI657+1MVrmh4f+2M6yQybZHU7pMEc4Pv0JwP+BV1EWvXUdzBZNC27cEcMpA989cY/r2r&#10;E0fUmt3aKOLcZjgowC7CT9eeuO3+Pp0UazwRud0fqAf5kda0grnVTXuj7IyeSu5VViOQpJH6gVdX&#10;JORVdTCgCFsegqQYGMZx7DNbGhKSc0wkjoeKTercbZD/AMBIprLyMwSexyuP50CHbjxkmjLHJx34&#10;odcDIRSR6vj+lSIfl5VFPbBJ/oKYDMyDoOfSno7Z54NNXzfMwZItvoEOfzzT3Bx8shX8BSGDP15J&#10;NRsWK4BxmniPcuC5J7kHFMMC8ZGWHQljTEcD4k8LXtw0s/21fsxQ5UAA/meP5dB1rlXtYrRmhRpH&#10;kBCnA+YbuvPf6j17169JZOQ/ltgHsxzjntWLrPhtbiJZ4XKyxg5LksB78dTUyimS4pnmcsMe1CZy&#10;2FODs+6eKhtCAXDYmmBII243knjr3yT29K0dWS3tvlBXzQpOMYU9N3XnJ61nSL50Uk8WcMA42Lwp&#10;+v4Z9s+1YPQzasyWFIjMVdgqyqNjsMbmJGTkkds/jinvcS3Mv3RuZdmI1ONuT69SBj/61I8HkXEc&#10;blGKhRhW3Ek46e3UZ/lUmoSNDKdj/ej2eWf4Txkjtzx09fymzC1yNoGTc8RT7KS3mKzDco5OPXnH&#10;X0plpZSB9yysfMXBJ6Acc+xzjj60sbSi0n/dxMSR8uMnAI56jHTGKle8kDKgVz8+CzKeWz0GByf8&#10;admtSktDYhk2pGzMsccDHKNnHI6Z5wP/AK/4QM0sIJj2bmGGePqMdP51m3E96Pl3bjtOcg4I68e+&#10;KtiW7RMyIGXGNm4bgR6844J/L16U7XHe46M6hMokiYP8m4BjhcdgPf8Axq9b30V3IFuQsC8b9yns&#10;ORn+EEfr3rLikljjhj2szKADuyF9scex5qaSETvvQ4AO5k+9z1xknqPpzyKLgizeQXKxRxW9wgBw&#10;gUk7geAc54BwT0OeenXFR7B4bsBoid2BIeTjv1/p/Oi5lijnDsMwkF5G24yR0wPU/wBetT2+oRyx&#10;yRSu5lZf3QWM7doGPmPpx2yc0PUGkyq8SSiWRs+VB8+xSABgjOc+3bvmqk4MkcaiPyfmJRN2CV44&#10;6H65P61Y+0RKjzjeIG+baU+UZGAfl5bAIB45q5DYLtjAlZnZAyhTwRjnOQM/wmna4rXRmLCHiZEQ&#10;MuDlWJDYJIwT29fxpqSyG3YP91hhST827PcA9MjPHOM+1advZoZ5JXlcsXCEuhbBIJ5wTwCRnpnt&#10;mnNFazXcspMyA5wpQMQM+oOentTURpdDLgEbK8aTssjgvIWbk59D6cH6bjVm2kWIIC0hJRvldeS2&#10;TgdPpz71qNJCtskIFuFBf5lU7uQOD1wMZqigSWEsHkTZ8qsVz09h+lVawWsWG3FI59/7xVyG6EHH&#10;U+nBqEX9w8nlbVdYj8yGQc4Pv1/KoVQmzDRMOuMHIyP65qTycW0rGJVkZASUGHOM9AR6jnpxj8GM&#10;1BMboTx2flRo8m5WEeeC2cdSR1PHbp6VDHbTxxMDMpY/c8okg8jnGOM5/T8ayNkULrL5wQsWXbno&#10;3TP0yRz0q3bzXTyRBg4UDDEEDbz0/SpuJSJRqH2TyZbhwVjxncAcEf5zRDcxlGktPLUd9qnJ/H9a&#10;j1JZp7VcwLICp2lm+bGSSP8AJ44+lT6VG0p8p44lQx/KI2+cYz0A6ntziquylqwhLzzRhNqNtJ9j&#10;jH4d6muFuA/yQYDdGLHA9cYBJ6elaUFm2n2Sxwp5qkljnHPtk459qq6hqk8cKiLTo5nUDln4P1Ax&#10;VIrY5l2aSSVsfKmGYoemW6VKbfJjRoo/JDZLEgHGOp7/AENSLpzPbpIm6YDcCM4GMECiQs8sasuM&#10;rtCdMkMfUdeP0rhtqclh0VrsvI4ogju0gVst1wcY9Pbr61NMojWW3iXzJNgKqpyEOef0xSw4gh2E&#10;iOQxgqM8DPTHqB7f41mLc7oV2AxOxBJzySev4HHehhaxMvmAskcZkAGGTIBHTByD0NVZHMDs7IN+&#10;Qdnoc9Pzz+taklpJFaXE8ZC5P3S3JTr07dx6n0qeSBQzIY97Nx8vOQvHA4HGM9aLIrlMx5jIzBTt&#10;yQzOzcj054x3p5NzJLst41JJCg9dxxgfnVz92paaR13zfKFGCQBjn9f0pZJo4mjdIc27jzCwP4Yz&#10;2OcinYdiklyWtmUFlDMct3PBA/Wo4rYWoKSRNIHUDfE3K5J4Pv6VJazJFNLNKqlnZmXdGeW5JA9O&#10;CTT7e/n3/L/qQ2H5HzKCMZ/P/PNO9yCs8UkzwxOpb5iuzYeuf6n+dUxpjpOZJrhJI1IGQx+U5+nf&#10;8a11ntizXUyPumL5JBUEZySPp1rNEgmkk2R8MWIY/MAR/XFNBZF2L7M6Tq7yKAoK+WMjP93Of/r8&#10;+9RXkzJH5Hl/cHAXgdfX6+vTHNE9u8AxMhhyAWzIM7ezfrVHbEGzGu+POCxBOT79+aWgMhkldLlm&#10;WN0bADKzcMOfbr/ntSrEVsN9uiqWGGcnk8DIxjr6Dr6Vc/s83I82HAC7RJIQQoHueg54zVu2s5Gt&#10;FDjeYFJcZJDHgcenXB7Dt2zce4JGREPIysgJWPcGUL/CeB/M0jeZGfMVADkAqR2IBH16mtKURSLJ&#10;GjFZ4/nZnAGUJ7Dr19Of6JYBZpfKktzPEG3M5z8gHoewNO4rahZGXzpHSRwip5sY64HUfjjpx37V&#10;6/pL/abCF3iZG2DOXB7fWvMrd0ugWaVVSIKjYHBYEAA9hXoWj3lkY1gtZrZpkQb0icHHbnH0q6e5&#10;vTWhskAgEVKg4znOPSq5kyc7u/SpUkyvIIrY1HkhexpdxIyePrSZAwRzULkE4zyaAJSw7kE0owRg&#10;mq4UjuaeD+JoAlI70oGRyaZycc8D2pdxximA5YsYAOR9akCkcE0xSaeueDSuA0queCaiZNyMkn3W&#10;BBz0q3kY6U2Rd4wMe+adxHBa/oixXcUrK7IWIxHHlRkdT6DiuN1FYrNkh+RlmTYkTRtyckDGPU+v&#10;r0r2eW2SSMK5BA9a4bX/AAysU63EGGd22jfnqe2f4RUOINXVjkra8t7qFzMT9oJ2NI0WOMehwQeP&#10;wNQ206zPLLMu9Y4w7725Ze2PTp+lS39o0JCyhZcOFVVUgZIPQjIIHt71n7pEtAhQv83Tfz06Y9+x&#10;/nWT3MZaM1rae1DR+XEo2OAR3c9MH8R39fTGYLzzg0AS3nXkrG8a5yAOvHPrVl797W1VSPNlCkSo&#10;yg5cDHbuGBHrkVBHcs8TwzSKykbUfaAR6YJ9genrTuilJWG3TS3d75a3SSGUA5YYIO0Y9OKvxQyX&#10;Nuxa5LyOsabhgY6Z7k8D054rOtbgnVEKBpSf3m8Rkk9Nwz64/n71egUrLcupgRpPlycbgc9scngk&#10;UW00GtRb+KDyopFjOY2CH5xtZPXHb6/QdziGyjtZJD9oiCJIGIYoSAQM7fTB4/XpxSzaeC6qZfJY&#10;kmQkgKACCAOfUnr/AI09rqS0i+ybkZpAFkJGdinoxPr057cUkmhWadyJvJURvI5ZI5dyKF5K8DB4&#10;447e1SLdCMIBbTMiqVj3LlRuJJz+OT6+1VmupJJo8ShdrNlg20nj9T/jQkyG8V9kzzsmQoxj1BBz&#10;SBEttDHdXDQhMrJ8qFovLHIPQsQM+nr+NaENuLy5WZDG0jgxNsIG7BJ6joOBg9OgrPBjM8caLH5v&#10;kl42WX5woAO3joR/SpCy2F41rJCUWRlDZJ44LY/QVUXYFoW5Yys8ZfaqyZQhhkse4OPqD/8ArqLz&#10;LaJI0l8oSGTCKGGSD+oGa0PKsr62Vp5GSToheNsDHHAFMt7URlmcxtJI/mhmxuUNkcA8Y9Pwqrps&#10;05G9SqY284uUQAEdWGWP+FVYmlG0oitAVLA9mP4VfvgsG0vuRFTcwdcfTPv0ptrPFdlooY3LBT8k&#10;cfOc8j86LsnrYqBikPzRhGJDSKxAG7Bxz1/T0qnPBNKkyxuIyPmAjXdwfT36VekgkeXMVpJvueD6&#10;HB7dv/1VUa2a3ka1vJ1hMmCjOPlHoDyOvIyOn5U7NkyTJ7O2hlY+f5iOFAWPysmTtgHufXH1q1DA&#10;kDt5MyuVJI8xdox2B6n/APV24zV02HzI2SBHbY2QWAwAGzgg8g5Hvnmta902cLaxT3JIlQOED87s&#10;9weM8HFVGDKjsVzPJPpcZmVvKgDEvs2KTnnaWABz6CqCyQzzCeGJonboWbafoQTn06+tXbucCRma&#10;1jtzG42vMT03ZxnGDn+tWBZWkYeYlSxONzkjJJ/X0q3CyKTJEE95bD7LdLExxvgk4IxxuVmxkH+v&#10;tmsDVJ3hkVYFabdyQpzuPqOeP61vPm2hJkkSV2ITLLgBR3A9ef0rAkuJbqTasy7Yj5acBdoGePcd&#10;R+FSJsu74mQwRGV4wDgDGW5yD+vJ9zVR4xJKEmjdlZshwwyMLyPrjFQpt2EBGecjA56pjnI9MZP4&#10;Go1ku1jZbdVjTOASQDnjOO/1/CuBq5gPBEULKxYBVBGfp69+uaWSI3CRtAfOlfOUIyCw5HPQ4Gfz&#10;pwt1lQs0uCrBR3AJ6GrljNLBGZE/1a8sVGSuc9/Tr7UIEi/o9tLLMYVB34GCo5Tj1/KoYUkNwSkk&#10;aJDxgZDFangvh9slaCRImYHO5epz2/AAfhVCadZ4Y5XdjklSH5wc/wA6uysaXSReu7JJfmjdDKY3&#10;eXgAAZGM46fxdepxVcMtvZGQRRSorAy27jdnHOR+Ofy5qUM9xYDyC6xW5DsmAFJwP54PT0rMmZGt&#10;Xfdl2ZmyshB2knGF6joRQ2iZSsQXEKm6i8kAKgMpUYC5HTH+A5pskrQr5q712kEsp9MHP5fyouQi&#10;mOJZdzbjnaScgZHPv3qQxNslRoAIYgBluxPt+GfzqdzPdjbmdnicTZ+YhRwQckZOO3f8eaGWWND+&#10;7VCQVZQOM4x+OKuAxSwHB3PIoILnkenf1oKsUlZkyPmGNmcEdee3P8qLFWMt43jcrL5W1R/rI8E4&#10;4AH4Yx+NW7REk0xnggMkrfKkjA7QMjv3xxzUYQ3KSfvRlwWC46e/H0P4VasUhQkxfKGU546Y6Yx9&#10;KdlcSRBGgjBtwWw8gLs6fdHzHOfxP5Uy4iCGCPKFlIYsVJAPfr6cflV0yeQfmuM7cMCUOSpB49+g&#10;rPuGE1owjCSSsScL8uBnJA98f54prV2GKI3+17ImRWY/6+R8YHUgnoe3P+NWbKIJcKFYDzJAnBKk&#10;Ko6joed3X2NU9Pj+0SbjGA6nOUYg9wQfTjmrMkqwyGRlf0UKeR27f56VpsJaal2C3jjR5NqiFn5K&#10;/KuTgkqM4/yK1fD+pNNfRfZ4i8MgIdxwPY+/euXEkkojlMTlUUs6Kc8nk8f56Vs6BbX2oagZ7bMM&#10;YcB94IwB3x3OD1/xqle5rF6npwT92pzzipkAHGOe2aZBHlCAflHFPAC4NbGg8rnvUe0BjipCRg5O&#10;e/NRsxznHPoaYC7cjpShARtIzioweSuTn0pV5JPXnBpDJAOwo259qbyT1+lJ8w9CPrQBJvxwR0pA&#10;3PB/WowyY6jP1prTwRD5pUXnuQKALW7nB4HrTWlCZAzVdLyArlJFcf7JzSfbYn4CSE+6EUAS+bwc&#10;VXuIlvg0U6KYxgrnnd+H1p32vOR9nkOBx0x/Og3Ew6W/H16UxHCa3a3GlFQpLxgHaS2WYt2A9e9c&#10;tMQsTOiCR2yytGo+dgenuR/WvVtQs01a3MU8aAY6gnI/xrlrzwpFBNGdwuHJG042kY+nfGPyrOUL&#10;icbnDKyQuY7glUY5xgsp+9jJ9ckfTn0qc3PnF1ikZkYfLHuwJG+nXgE9uwq/Jp0VtPIrwuTtJKBt&#10;r5IwAT1P8hiqs1rFbxCaE7YYjtbfJgDA9OuSMip5ES4aE1hHaPZmWS5RZIyw+Yj5D6+vAOOe9XEl&#10;+zW5cXBAkfa2YSpJGf4zgZB56/jWHOCL1xbODHLGT5Sn92ACcHkZGCTj2x2qOS8mnxaxQNtBwki8&#10;h+OSeuOg/Sm1bYmLsdM39mnSY53kHmM7ICxAzg4Un1GDz+vWs+CeLdIqiHzQMwtGcqPQ/wA8+nNZ&#10;bTILeNI5JCZPkYMM5zyCO+OD+dE6SxxGSN0LEbchByOh68Z7Z6/lU3G5DprqE3W+CMRzRuATt+Zv&#10;cHp6c+1L50wDyvJGJN2VIO7Jzzwfw/8A1VnwO0s0ioVwmWXc3UDPQ+uP61dgaOKQuYV8uMguAn3S&#10;fU9SOvX096hmd7sWO9dirSKQR87DcPmI/LBwP1rUlnRJZTdxxiR0G5v9oHtjIPBHPt71kvZlLoKG&#10;DFR91ACdwGRnH8vWnfZioBeSQo3zOV+XYw6DH400tC0jcjlXzCku4xK2MxvjB7nHvjtnqKJZ8pGg&#10;nJlbLYZTzt+bAHoccVhq8uAYlEbM2RI7bSuCQF+uMfrTRqBinjlmcCQAEMWyAMg9v5jvTuPmaOpu&#10;ZFubIeY6IpyXmdfk4xwMf73Q9M+9NEIg2RySRlnAKGPO5gOckdf/ANVZVjLKXQMZJIFw7gBgrk9C&#10;R3Py/jgcVct7i5utJWVoopHEjId8YDEA7PYMMjr788VfLzaoq19S9Z6tbSxq0bwldhYlsE+h6fXP&#10;4ZpWit55SzvFJJuACgjdgnPHQ/8A66zWjkMNtG02BIgkJBPB4JGM887fbgVZgllsw7bhLLIFJSI/&#10;eXJGfX049quLaY9SQee0jQ48i6ZhskbJyuPXt/h60sLJE8kbhleNsb1LFcn0PfoDnp1qa11YpBIo&#10;8h7mNTkHjOOoBHDYGeafFdxQQzI0DPHJ8wzz68jng/U8805SdykhkgUB7YJ5pZSzlwT198YzUbwJ&#10;aSxw4fa/TaflX1H86L5hDapPp2MhuUfqh9fbHT8KowS3NzcxFl3Rhs72b7pAwOOnelzMNDWfT5JT&#10;M0U6mLYApIBIPPA9e/5daw7rTrqTAtYkckb5ZElTHYEHJ4IJGQe9dUjhofIQvBMSDlQMHqAf51Tl&#10;uJbycrIyyeWxKlhkE+35mmDVzlg6SosW5Q4wQq8Dr0oNyqBYmjMe58hx83XjoeP4D+dMvmEEJ3sY&#10;5e205B5Hp/Oo1uHnvHMsRCqgyegHpgZArz7M5CPl4RkCXzGB2lcYznB/Dk1oW9tvtXZpTtLjcW5w&#10;Cc5x7kDNZAV5JnjhDJuJwWwAMjBAx2OTgehq3bteeYskDY8whFZXwFOep/CqsCNCRTaqRDAojZiA&#10;SR/CMA//AFqrsWmdEDCNVC4UDjPGcfr+VOEuH8l8lZDszgEA+vTnkk//AKqWEtdKtp58kKtIMP78&#10;dfxFPcbVxn2/7DMLeINJty27GBycYIx1OB+VV7gvCgjmbeWJGcKwAyc84/H2zU0JSK9MnDSZAOeh&#10;9ePXoeKdZWiDUmMt1uUyH5G6Anr/AEpaAQxqEu90sSuE4YkgZJ9K0zCZkkMDIYMhTnk7sZwfzxn3&#10;rPe2/dygqPJSTqoGT6A4/H9KuR3q27oCNo3fe3HB6Y79s9T/APWoW446MnshEgnW4VQixPjcuGAO&#10;Vx07D+VU/tRkhliESiNVdlyTxnH+fWor6V/7RLKijLFkJOeAcjPrzzUdneKY3t5MmVmCx4QHAwck&#10;nrkA8fh6U7WFclCLJNHbsFUPgAyEtjv/AFrW0qJBZrK6b3ijUhVAGRjr+HFZMkshsxOs+9/9Wckg&#10;oo6Y/IntyasQzNhtzuqknYWI3Dnj+nShDWg5kRI3OVG87SykMMgdD2zhuo/wqjbWxdnaNjEx4VVX&#10;kA8E5PqasaiFWaHahMe3ardGByM+vGD+gq0f+PWYec0ZI3n58GPn5UyOnAUfSqWjHa7K08LW3lZ8&#10;hpU5K54PByCT2/wqrJavc35CRMY9owoBwo6547Z3Vdi+yXN0ZJHm3JlZfLYDknrjGOcY5Hp0qBWW&#10;0lZ2aTCFsyAgnaRwPzB/yKNUNqw+wuJEdbOeQTeaNuGbJH4jp9frXSaRcC31FJINzxN8hQDJB4ye&#10;Og6VQaaC3tbYPEAvlZY5+YZHB/WpbaO2tXSeCJSxkAjJ55zyOehOM+vFbRNYqx6Hbz/MuxSB3B7V&#10;OxkeThW4+lJaSpNErAYZhVkqBGBx071sMrN53I8oEH1NR7ZdmAYh/OrMYXOTinYGeFAxSGUvJl27&#10;t6jnsOlSJFKcbpWGPQCpzk9sgUZC8EcnmgCH7NnkyOQfUgU0wQnk+acdfnOD+tPkck8Hp6VGMjjO&#10;c0wGtb2xH+qUgeozT0aNV2CNQvYAYppHQfpTNvPTPvQBJuXoox3pwxjk/pUGAH3Zb6cYqRTtPfn3&#10;pASbBtyTtx3FRn5iRtz+NG854Y89OaA5Jyc9aYEeGB/u/wBKlMKSqdwDAjlcVFIWLEscKPSo0uo1&#10;lCZYn02np+VAjlPEVq6XMji2kAKfJLuwAcY6+39a4q8kmnZLcGXyRgPMwIGSp5PoARj3z7169du1&#10;xHtFux3cZOAAPeuG8Q6HM9gxtxFC4IKoBhCfTOM9M+nfjk0rIGrnPaYsyaUHuVV5opfJcO24nPRh&#10;jsQEA7fKahmllt4ZMx7DsAVHBBDMeo9MfN7Ve0hDCuoWUiLHIqI88YG1S3I2jsPvAcY5HGKbdSWs&#10;d0s08KOGkx9nVwC+CARjr3yM+hrOas7ohx0MlTJuEz4RhuPGM4PYfr+daNrG0kFxcMqrHEoLuRwC&#10;f0Pb8acW+2yqqZSDy9sZQkE85PP1JJzU2nRIwZXiA2LtaR1xgN8oJx14P9am9yYlKRUtxHOzSopJ&#10;8t5MZb1Y8Zb8+9EzC3d7YEKWAO4DIPqV9sBRx6Gr+otAk8V3LbyxSKyoYsZQqNvQnJC8Yxkjnp3r&#10;P3ypal5xtQuTGFB3A5HA7kDHHPBJ9TSlEJJdBs4h82RZiC2WBd8MM55PT15I7VaitreC0MksbSkt&#10;uRUYfPwe/wCP6+9UUcuv+vZkPO0xg7sADAOPU/hV1oo0t1NsxeNZ9pkRwCnXOR2Bx/hStYabKMtw&#10;sU/lSxyR7m/1QHAB7g55P510MNlZ3pWSc7lUoRyQeWHII6DjP4cetUJ7uAO8SSqVRR5bBPm3Y55H&#10;XoOv8q3LdTLp0Zht/mSQqzwqozkc4/M/h9Kair3BLUzZvIKx7FMYiJ2RqOY/u8/73v149qmgv2Ww&#10;Ry+yUqyBmwWRDzj06AHHuaxr2S5gAnZyQHyjMu1j14P4bfzq/avF9gjEyBN3z4IGR+fXv1/StVoV&#10;c1jPDNIYZgTl1EQwCi4HYY44z+BqpaT/AGe74u5RbgnILcHJ6AehAH1qzLeo6QzbUeQMA2VwMDI4&#10;xVdpg98kglVVJPC/NkAjHJ6UXKHX+n6eZ1vHMSA7iy9ASenT04JGfyqW2E810kAbMnJz6jHH+feq&#10;2oTRyBYZAjsrAgHaQ3oORUkFzG9uzErJtXO4ryBnmmFzXubjbAq/upJN/OY8fN0OCuD/AAg5rDuP&#10;3F0yxoGOdr4Gckfpxz9Kh/tFH1BvNfcoYqvz9ewH8vpV3zVEk8s6Iqvu8tkGNu726dOOMdaTFzEs&#10;RmWfz1LINgIBbjk9PbpT7nz4rJSshkUH7yjBH+cis/zbm6kEVqQZNgCqjbQeBnj15/WnyyG5tFS6&#10;aFoQArIZtoDjrz/9egpM5+7CSpHJGXBDZSIj7uMH6kdKkBkWMJnbG6E+WD1xkc5746E560yS32yJ&#10;JEj+eI/lUycDI49s9fypy2sEs6W88kxVSqlYuhOcnB6YwevvXNZM5LElxBJOiT7GifaGAKkYxznO&#10;eexqSwtT5ImeVhGCcAPjseRnrzjNPubmd7m7We2kRWcNGrMd0ceTyOcEjHGfSrV3eLaWlvZ7QFCn&#10;kAsXJOB0Ax69fQd6lIaRFHE5a2hEKyKmZCQ5UuAMevHOearTwtKnBHmuS7+WMZ5P59+T0q+hhe3j&#10;KpK91k7VOANvcY6duuO9Ub95VKgkK+0lsDjOPmPtyW/SizKa0ILWCRZAzqPm53Pz065Gee35Vox2&#10;kc95cHARlB2oZSFPHQd+x6/0qHSo31GWSUgR4AAViRjrz7jHv3q5YwxaRqchRPtLbFMmX+XdtHIB&#10;BzznqR19s1Sh1HGHUqOr2rOlssZjZdxUElvz/wA9PYVELeVkUr5bZYMVkPDc9x6dP0o1B54m8wLI&#10;WmOxVAHIx6kH0qPz7mOFpQRFFEdrk5ygIHI5554/yKfI9xNakd9IqLIrB2clcS4xjJJ9OmMflU1v&#10;HHIjzA/LG4KkdfunGKrxw3AULtfAcxujHA+Q/wAu2fatKztY/IkVyEQAszKhLIR0XP1YD9aTVxKN&#10;2Qy2sJvV8262xPiQ/NnC55H4H/6+asLabZ8s0bySqNhJBOcg5z2P8qoiwmEaX00RlMw+4OCBnaM5&#10;z3Ge3WuhtGNvaQOwVmZMoSowox3wOMfrinyFqJVvLW1O2NmZpgFXEafIOfun3xnn6fhHdziyhlt3&#10;Xe9wAPKWToQOh/r681LdXUKzfaI1K4bMm0Z6dD6eueKjDrcvHJMwZcl2eNQrHjA6jsT+OKuxRHbm&#10;3mluJkmdeArqr4PQ8kDHoePc1XvrGJUS5WWVlRG3bjnOCSNox0AHTnk80rafctIxtlUs5MkjsQnf&#10;hfcc1Lqkk5t7eIWqrhWfarZDbs8kcdM9qHF2E9hlqyfZ/ORiREAzbickZ/I8cZxnrzWmL+NhGGQS&#10;CNiVZSON2Oh+nB71hQxvImZEWPMQ2e/HfB+p9eOeatxnfdGZVaNXywcDuCOefrn/APVUxZMZNHp2&#10;isFtIY0cGQcMccdAe9bYYCPoOK4nwpfIRciR/mlO7OeQPX8etdhbSiUHap2Dj2rpT0NU7jtpLZBw&#10;vpSkgdeooYdRmmOCORQUO3D6VG5IOeSBRkdOlL833R0xQBDuy3IwRQcAjHNSNDlMgEHtTduOemea&#10;AGjnORSEEjJJp2B2IHNNXdnk5/DFMBhVu2R+NBBx1zUpXjIOR29aVohnGe3ekBHtHTHSk29RnjHT&#10;FLjB5pyrx0oAh/ek47AdaRYBuMmW3EDoxx+XSrATJPJPH4UpXJyeuKAKsijdyW9wGIrk9atpFvVc&#10;SzuDkqUJJQEEZwOQfzrsJAAMjkj3qMLwTtGT7c0wueWzxyweIJY1bY09k3llEIZiGJDNnkt0/AVG&#10;BFdGO3S3/fxnGZYiMKOclh93/wCtXW+JtKjF7puoqjP5dwEkUDkq42n6Doaw9XRLSX91dqqRYCAN&#10;lt2TycfSpmromSMpb2GaZIpIjb3CL0P3SSS3H6/ifenN9oS2mDIqvcAg5OAxwBkegzg+9D3iZhaO&#10;7LRSSfKxUZYnPHHQdec+nFF7MscMk5DiQ48sMTlR2wRj2PT3rFp3I6jXe4vUWBnjmtwjNJGVyyjG&#10;QAcZznHHvUF3ZNb29nLBNI877/MXcXwRgg7fXnqO2O+SZUFzIjxQWY2lk3BQA/oeevU/pVhnmkWF&#10;7eAvLBGwWTII7YGCPY8HPWi4ik0M0azI43TxlXQsu3jucZx3H4U+WDzUlnSXygnybS3Bzk5H4D9e&#10;1SJOFMK/ZmCgMpadgQSAQNuMYJI4JJwenFXXWxMJkYvbXLuHckBwoAbKjt3B/DvSJMyzvFZwjJlY&#10;3AHJGBnJGewyf50Wk9zFtjQeWIgzqpYlS30B7/0pIpImuJicMsiHDqOCQe/1GPT+tQXKeQDLDlnV&#10;NoUnJ5Gc8dcH+nWlzWdgUmay6nGbWORwDMPkJdBzjPP8/eqtzqEZmSS42SFiq7EQLxwc5A6/XNYU&#10;2pCG3hjlR1LH5mUkEZzkjIIx06DP0yah8+ZofLSImQHbg/eXnrn1wavUOZo68TGwtkdPlRhlCyn5&#10;T1IB7f8A1qzZXuHkF0YnNuRhXIz8x6n+X5CrpuIxokSeUFWNjueQjd0OBwf6cgnpVeW4t3jWOKc7&#10;5CzZD4BHBGAR0659T2FUmXfQet9PEogcoqEFSduSPXt9fzq9G1lBIrpvJliKqiD+LHfPQVjWcb3E&#10;gkkZy67xs3AYPPOT6Dn8K0EtYZgzTGOUgbELtwv1APzf41V0F2Zxs4Hl863c8YbDcZPua6SyMdwk&#10;KTxsvlAMXRue/Qj1A/HFZdtbfYo5YVAClgdzKX6ggAA+vbrzS2ksv7ydQLWWLDOrSfKMEDAHfvxx&#10;S5kUnY0b+KawKi0VUgmYujvHyAAQcdO5P5/nm6SL671doJgklo7O5cqMHjv35PP5VqLrsKyRPekS&#10;Ep8iqPlQcd++ctxgcgU2yv7G4uXlkulEJf5njhG84XGOeMZ5zz0/GnzJjumZFxFCLR3aUs21Svu2&#10;R1H0z9KfpyxQ586dYlQk7356Af5zT1VXdZpSqyEDCPkgZPJP4f0pskMMs0kixEFMBEflSTnOfyU+&#10;9catfUwSQrILqfCtHMzx7Eb+6TnAI455/wAinxaeZZpElkD7EEcZRdwJJJ4z67R2pyWdzazGO4G5&#10;gyvJkgp9OOfQf/WqWzMOnNIollaeSD5MINp57gElTxx6Z96vlSd0UrJjWt1061lcwIkuVUMSS2MA&#10;ng8Dgj3qnchJVnnR2Cx8MBn5ixwSM9Bn+XvU13az39o7RzPuCmSQMGOTt+XB98AfhUccRWzheZJT&#10;tIaRVQHa2T7jPOPzpu4O72NJ1udM0YfvgJmIwUjByMd+4OQP85qG3g22z3UsQe42/OWkwxBHGO3s&#10;B7VLZp9ltZ3ubgK6oFCEZXBLdu5OB6YpmnahEVumvLd5VQNIqnI3jGD06dD6/h0pq5SLAgjNkZlc&#10;iOT91Ih+bOfT0+8eR6e5qOW202xaOJZZnQKRyAzMfYHjHH/6qyYr2Z7SWZB5QeYSrAW+SNeDnPXg&#10;kcVdnnS5+yzxBpiASR94I54B/EZ7fw/Wne409CGWRLm7VLVVVDwysRls5xnrj19quve3EEZtiyMW&#10;ZmcquDIVxjPXknB6/wBaQ2VrHAX3M7CMtI64LDA459evH1qjbTfbbiQSJhdpB2H5gSGYsAeuBj0p&#10;WFexoWlw4t7iGf5d4wSg/hIPvxzx0zVOWaSS0kwqrGxHlgx/OvTKjn0z6cCrV48UMX2izEzqQAdz&#10;BS3bIHcZ4/zzjLeO1q148Sne+yMDOd3Xg9Onpn6Cht20FJmzbpvjkuriQR4UZVjtzz1wM56diP0q&#10;rcyRWhaa23lywVBsydvIOM/QnNMuJmW3RyR5bDKLtySexBJ5GR/nNQQzCSzWBpRFtXazE/6wDk8+&#10;pzQn0Dm0sWV1nb5ccjoxHyNgfw9cDPTG39afeeSM3SBVyh2qG6hRtH0J/pWN9iaeSOVUbEk20NkA&#10;E88fkK0J/Ltb+OFZIvLDgyKxDAd85/z096d3sJXHW8DRmZbgbBIgXbjJXvkevYfQ1IoEVuFPLlAp&#10;UMTjacH9G6iqstw76o2I5cIxbDtgnnOQR/QHv2qMOs9y0xiCum5doz6jp+dS0SdRpFtLHPHLbzRt&#10;LMu0B+FU56YwfavQLdTbxxxKSSoxknqa8qtr5o7gSSMDDEifKOcHAJ+hLZ/CvV7ZnltYZCeWUMec&#10;8nmt6WqNY7FoZBywpjAHAB9qfkY65x14prYViV5zVs0Q0JyOM808J359qFJK8DOakHON2Bj1oAbg&#10;kYpnlc89KmGPalxxzzQBX24HB/Kq5N15qhYYdmeSZSCPw2/1q8yj1qJxg59DQAiqG5I/A0/pk8Z7&#10;Go9/oabu3jGee9AEjouckjNQfd6dKC+OcE+tKHJXB4oAcnI+9g5NPEYCkg8+tRE/Nk5+lKpPHzD6&#10;GgBroNo7+tREHHKfLjoKtHdt5Cj1xTcArx+FAHP63dfurSw8gs97OIuoBVepOe3AqnrHh63uUf8A&#10;c8+WwVsfPnGAc57ZJPrXTPaxPIspXLLjB78Zx/OoLzULG1ult7mVY3ddysen50AeQW+iXGkXrQzh&#10;Gt5ZCyJIMA8cdOmMnAzzyKfNA6DA3iN1yxfqq9M4OcE4Pcj616PrSKY2DQK0ZXJbjn0Hr+h71wN7&#10;GWjWUckhiyPIX47HA4+bp7d6iabE0V472UXv76SMeUd6FOrrg4JB7gZ/Oo0UfaZLnftEbrISBxzn&#10;gjIPOPyrNkjaUPMrSBi2TlflC5Axnt1FW0jIjdvOaOXbkbkHP1GeMD3PX61nZmLTL8N097KtvaxE&#10;yDad8nOH7kdMYxxknjn2qtI1xdTRJIIpjkjAHrxuIB7Ej1pWJitgqkJdRuq5iOMkkKOT6denIPap&#10;bbbvjlwrQ5y+coc9QPUA59+Voewt2ZjW8kLyoJVCudoVFPOTjJ9Mfj2qSHzpIY5FxsVMhRncy+h6&#10;cjp+dO81nvWkNyRGmUJchSvpnk8Hj6e+KlhijFoLtSBvfh8kLgk8jj0K9cCpaTFaxZuoY2WGRkE8&#10;jfu1QAgIpHBJHcYPH61mtarazzZeRNykqdvyhu4Hf8x09qs27bRt3YcnqAcHp+PT+lLfzbpd8qCX&#10;aOGQhQVx/EPw7GnqN7FqK4WURxRTW7QuuJCyBcqF7Y+hH41VuLV7ySM5SJhiNUbChQuec45yWPHF&#10;XLXQ4b22DxXENuz8kMDyO4GM+vtj+VJhNKfspJKROw+YjlugORyee3409Q1RPb2SKHt5pGhklZmE&#10;rRgoNuScjrnqKS70Rt0CW195ikfM8mFTAPAGM5JznOfwp7/bWEkpmKqxYTfvRneSBjHb3+p47Ulv&#10;NDbRiMfaFjkAY8/d/vfyB4/u1SY7l+PTmWGaOaVo7aJd4d4zl8clsc9COmT245rHN/dC5vdqRfZ5&#10;k2hnTqMhuc9Ccf5zxvHWLa+u5PtrO9q/AiY7COc5GM7vpgdu1ZN3cWlwSEgVA0jDb97AHQ+/tjpn&#10;v2UtipPQqbbd5DujV8OWWMBhzjux6gY4x70+S5CQjDrJC+VaIEIWwxOTjOTz1x2pIZzO7Ax4kYNy&#10;ZANwXnHPy/gDTLOM6g9wYUAkD7SqMNw5J5BH61KTINC2cPNGkduS7KG2s3Q5yTnp09+lRBposW8S&#10;M0m8q5Y5DHkd8Y6D9aU4luBFHcmP5QzgAt0DccDjjmrqWjCKeaOSOQqACzpgN1AP0zu5Ge9ZpK4I&#10;ge6W+VWkvHUps5jjJyxGduOp/P1xnpWnptn9ujZkkhtpST8jEEsOv4gHH6+1V2heyVpokYNHH5nl&#10;pjBG44IHXGBn8OeKqxXpmaZ4zKrheMgbgnOQ2fwP4GmUrI3rpLKG0WNpdsioQZOxwSSD6jn0qO6j&#10;g03Mj3O/YxDL3ZCCP0JBz7ZrJu4pZGKxzxpHGBvAboxGSQPx6fpxU6mO4kg481VJjy3G0BfT6cfW&#10;quU5aaETTpdzMAqxbt2eMsQOfX12/wDfVRPNJcCQ24Edvt2+Yy8AAZY/z4OM8VXt/mSR5Cg52gsw&#10;Hlk++cD7o4qwbiOCUWkduCZWGTgN8px0xyeNpoIExHcj5LaX5mOGG0fLnrnP146VDbEWzpGzDzd7&#10;AHgqnbnpkZzj/eHSntfvpIMcEheT5UZgOMnkjk+3p1osgJnjgMCspcszSN39/T6fj3FNWHcs3sj2&#10;8CQF1O5VO4cDAJ/TGf8A69VrZ/3scufkkyckYK8gYHXsDzUmpQhroXQd1TJUBxkHaenHY88URxyS&#10;yRC1wxRMmMMCQBwfz44qW9RSvcS8nW/uHihgb5cgHzOgPbn371SuLJPJRo7gpCzAjaDw3JOPTj1r&#10;QaD7I8sg3+dIjKqFOh69fXnHAPFLLbgRmKaVoFR3XaYzl+uNuBznGM9KEFtdSmZV+zwzB2Zo5PLZ&#10;UXJbg4xVGK4W2licfvTIFOSOAu0ZHAJGCSD34NWJ5AVEMOQrL8+Bw5UkZz6/MRUUcFyLyESoIhJh&#10;lZhngY68ehz+PWknqTbUkvC0exrV1RYSrZ4BDNux656nmqv2W8e4MQWRGZVJyOGHXjOKtXe1ryfz&#10;JQsasHcNkdOvscelW9KP27zJGHCbm2ZwQpI4A9eM49K0TRfUpGGO1cXULtGqbgA5LKe2B8vPXse9&#10;XNL3R3bARs/LKN4yoBxz69utN1mJLeaKCF9zo6vLFsyVJ5x6HbkA0lpDNB55UupZQQWGcA5wB6d/&#10;bkUpLqHLroS26yefHPOoXzJNzjHyhc9c/nXo2i6pBeWMSJIu4AKV5/wrzmWa48pXjEkcqKMxuQB2&#10;PU9Mj+Vavhua+/tUGV18nPzJngqDkEY4+9iri7Glj0+KUEHB3duB6VIr7+MYGKqQstupj6uST7D1&#10;qQcnPTd71ruMsqQDgU7hx0wetRoQBxzz+VPOc5zjtTGLyo+cjFN80Yz1BqJifut6ULGNoBOc+lIC&#10;dX3dOlEyq65zn1pqnHtRkY5GPegCqF2hVBJA9TzTlG0dAc96n2KQOaQIu455oAiZcckj3pVjZ5Ao&#10;zg98U4NAGCu6gnqWOBUn9o2EClVu4t2cYDZNNK4myF4HOWUfKvfNNKHgnNEmoRBcRrO468QuQf0p&#10;n2mZs4tZB7kgD+dDGiZQT2PFBIB5wPxqtvvCDtijXPTc5P8AIUNDdHGZEUd9ic/rSAt/wjpioLm3&#10;huoGiuIkkjI+66giojZz4w1y5HoMKf0prWe0YMsj7jjDyUAZiaLJbSCOG832R4a1uDuC8jlW6j6H&#10;I57Vg6/H/Z0/nRNAkb4EhC5KqOuccnI7CuxSxtU5kAc5z8xOBWfe2SvNJLFtQOgQlV+vp359aBnn&#10;ctsiDz5jGyzMPupgMD09BgcHn+lZmrnbfQ3N1GpGNhYEFWA4wwUk447Dsevbrp7N0vGS8OIpTtVz&#10;k+acHIxjuB19qzNY020u47Yyq7TxhWQGTBC5YsgI9+59TUtESjdGNa3yWkjPIwFux/dur7gAPuhs&#10;gHHuQOOvrVeS9jiubdsttO8NEX6nsOnYjJHbHXmiayS1tljH7t1GcowcMeOo7Hkn8ecVVtdJmmtT&#10;IySypG/ybF5PYkEnrx9PyqLJmWqLi6jbX0Th4gGjlBUD+LjcMHOeufz/AAqxYXEscERmeJ44gocZ&#10;zwwyDge+OOnbOayYbe6tb6QRneiEll2YdCORnnrwP8K3tMsf7RgupY2jit4lIYueD1O3cOCeOg5I&#10;/GotYl3bCJ3aAssMbKibt3Xb0yRjrxj1xjtTbNEvbKby5UL42uDuyuFHOMYwD3GcdeaWPzVh8tpM&#10;xHKCTOOCeoz6nd+maiYT2cZuQUCq5RJPbA6Hr6j8apSuxpli2Mls6/6TGUznc8YOSR+lFzbSGWIv&#10;bh1kGVdZOBluAazra4iEUnnpIq7ty98/X8c9+lWZ9QZGClmWMqAigjGR1HqOvH1rOd7ibLcOpKB5&#10;V0hRvMIk3nAzk4ORn88VLe3LwYkWLzknQRbEYfKMg5GcZPUHp1rNjuY7yXzirW8pG8nI2tgj+907&#10;n36d6vMixJc3Mo+R5VKqg5BGPmXoADuXj9alSaEkQxpaR2lwgspp95yHICspGDgcZzwatzpZzyxp&#10;YxxqrIJDk87+RyccDk9B2xgdRSuLlEltY44X+XKskgIAP8ROffJPXrVvSXiF1ax3RfydjKYhkYAV&#10;tpGeQQfSmqjsXfQzpo4o8K0IQSEDevABye2c54P5U2yMILOjusyyEZixuPB5H5n8DVi9+fMUscmG&#10;chUI+bbzhjnoflP+euhYafazW8UsOFuJxuBPTpk4GOw4+o9KE2T1KKG4uDARDGc7UyBwOnBx+AqS&#10;O7keTy5HdWdjsyAFbHv6Yx+RqOWSNfIKOuxgGHOFOQQOvvxUdzGy2/mrIyLH02tj5mPXPsO/1qI+&#10;YDry/Zg8UW1GKbXUv1zwQfXtg+hpbOyuvNkl8uVp42BwOhXBIGD16enaqdxZraWpcwOzuu1Dg5J5&#10;BPI7nnHvitC3fVbi4+zxtKVKBJWYEeWOOMt930/H3rTldxpal46fbtbzmTbB5eZGbLAMuABjIGD9&#10;aqyXOSYrZh5ZVQu0ZBO0Ak+g/ril1qM20UJF4UYxb5RIcjrgAED/AGcdv5VWsZfKiT5l8yUlgODk&#10;jkdjwSAMVo1YuTaGp5IhmR43E4dsu3C5A/U9amSN5ZDPFbhokIWTaQzkfn0wQM+lWb57idolnDiU&#10;RhGD4OBtOMEfTNNsooPNtYDvZd6O+3kNI2M4AyfTpQtRJDbu1mnuU823+8rXCTKRkqCPXGR1NOtk&#10;W1ufLxlursc7QMbiffrWzcTxSW0KxIhuvLBkJbIGcnGM8YJH5VjTwu0fnu5WVRu3yDAbdwAPUY9K&#10;TSKaSJNSJtrSMxLLKQczZPES9V79R0PpVPTvtcdk0rxbWaTcp/vZHQn0GP8APFbgW1uoYWuZFLIv&#10;EOCNwHr/AD59KpXktntnlkSCOfG0RSP8xI7gd/TOaLJoTMtrq7W/gF6/lMCUQ5zxyc9e+RUlzO0s&#10;mTBIzqu4oG2ENk84POByc4/KrtpPb3itLMhcxKiqRk4zgtzjjnj2/ComhtzrgaJxmLL4kB+T5S2D&#10;n8eKVkK1yvLYvGwnMbp+9Ik3cbgB346/d/DNTx3dzKuJrMOip5Vs0oyCpTA6Z4xt/KmSpAgBe7eP&#10;zwS77SQv49ycn6dK0Le4jsdIcMq/OpO1GKuxzjODjn8OO9WkjRK2xz2ryItzLaeYJZ0cKyqeXc/e&#10;69T83b1qbcqWyqqvvUKpVhjLMTnH+eoNWbyzMT2zrFcTFo8yHaFG7OcgjjGc1lyKq3kbSSnykJLb&#10;ecAEH8+lQ0lqZy7iPqM8kqF3w+NmD973Ptx+tbMUwljJUfKjBnWIjPQ+vTH481gR3kcjvIiDaWZI&#10;yRwcnkg/5xV2e8W1VA0sUbbCWGRz6ZH4VPMSpNFt7iMrLCZsMXO1mIJOMYHHf6e1QxCSS+Rk2o24&#10;ljkgA4wSfSqP9oCOCOVnD+ZhQxTr0/nnrUP2lkBSQ7ZH2jOfvnrn24FUricnc7yz1q6M6WTB5HLg&#10;73OPl7k85wBjn3+tdtFfxvwjq5XrtPT8fwryLThc+bMsKOZyrYCAsccc4+uefau28Pw7Akl9vSTG&#10;X5IDHvkVpFs3g29zsPtqY54PU0v9oRcfMfYBTSxrAAAI0Jz1A6VOy7SGVTkegrUor/bHOCsExz0x&#10;H/jR5l033LUj3dwP5ZqwpLHlR9Sam+bA2YpAZ7R3zdolz1wxb+gpTbXZX/j4VT7LV3Dty2BRtJGS&#10;OPrQBS+wyH799NgdlwKVdOgH35Zn9mkNW9nPNPIHOOlAFM2FoTg28TY/vKD/ADqzEUhA2xqABgYG&#10;KVs56cHpRtA5oTsFhWk3nO3imA88qBQFGe+CKaC3HTHr60wAnbk8j2ppeP5R3PtSFvkwB170gBOP&#10;T+VIB7BuoA9KgntY7iMLKCQCG4OOauKq+Xkkn69KNuVBA/WgCoY2PyhCTmnNauGICc/WpwWVs5wR&#10;600SODuUc96YipcWaXMDW8qDB6g9/wDP9K4/XfDyW8eYHePf8pXcQM47/p1rtnd95z9RisSe01G5&#10;uWSS7tniHKr5ZDj64PTOaNGM80g0yew0+Q3kTvIkrFiWK4TcRkk9OB60onmuGmt9n3l2bQw4HByO&#10;e20Z46V3V7pzQL5s8iHavzfKxHIwSB9M9a5KSwNlqJuLSBV2yAKWwDJnPAySW6dveoa1E49jIMhn&#10;gknnLvcsQ2/1X1yD6YAqW8up10ma0gnjWFnFy0m8LkhWG3jrnI49qhiiu4ZpllwiSLv2qwxjPb16&#10;mqV1titrmON49jDy1Kt2JAycjjrxms76mWqZryXMCu8cU7zrFGCsaqeXOM8+27p/+uoorqGS4Zbq&#10;TzIz0ViBs2jPIOMjIx+FRy3MSaev2KOQNadBt4bcMHGev3WP5+lZsuoxeWpgkSFombkAsckfKPw6&#10;E/zpOOt0ZvQ0W0h7qSZrVmUQswRS+SR6BTzkgE8VGWtp2IPmNIVzIVTJGAOSAew4zVixEU1lvljn&#10;aZGyZY8sAAvfHXqPpmpYZ54VuJrNDHEEIyF+bJIIz+eMmle+5W5QtI4rvzYgzlFHmfLGSBzySOwG&#10;T16YqW9vFtIksUuFuY8hZJW+bAJB4xkgDC/jioVndoo2WRnYkcbscnBAznsBnnjjPagaczzyESoZ&#10;GO5WlxtcY5HOOcc4z29aSVwWpLdXsRtEdn+02gGyOYOSVOOQwzkDOeDjjPvTbaeJNUgu1nmkdvn2&#10;glhkk5z9Tj361HN4c8iya/hkW6tVB3SwpuA5IGQOR0HX9ao27SQ3KzxYLAfKApBYHpj/AOv6U+XS&#10;yE1ZnRXswu13RybZYSzGUOCX6E/TGcAe/vVex1G6f93amAeXxGZMbWXnIz65NQ2ttdiT7Q6qxT5G&#10;3KQuO+ePTA9TirbWAtbQXCWyyo8u0RKDyQvI9ePf0qVHoxldVjaUloDKu9ovu4Hfualht7Z55Ys/&#10;uYl6v/y0OcjNNtHaWaOcOAsQwVD4AOB8344qNVgSQowBfzOTt34BwTn6AU7dBpFuWe1a3hEzFZI5&#10;NxJJyMdAPQ9KZa3S+csERNuoLSjy2JUngYz+mfeq03y2029QVbMu/gHO3OAe3pQt0iuY7ZmGCpXb&#10;JwW7nJ54H86pKwzQvAL2WR3GWc5fJIwPr+HFWItOX95cQxgbGZiEONjZ+XAJ/H8KyjfMdyRv5i/6&#10;wmQ4LNz83Iz0OMD0rSN95rhW3+Yg2v2CFeuMckjge9VcpK+4l7/pJQtIySwxtvOdmehyM9ent2rL&#10;TzI3SSIyNdOVaOTuoBGDjpxjP4VpTCFre3uWljki3hpIXYgsMnAx6Y9qlt4G1HcgmgBCDBVwTtA4&#10;HPqABj2qUhOJe0vToQGeeZoLoNtdgSc5GVGAMHPPWnxXEUdySJC8URYPuB3Dpgf4CuftZJLEKRNG&#10;u8KGjBAOAB0/HJH/ANera3Fm0xLMsmSQqEdQBht59Cckj6GhjUtDo5oLWaYSxzRRqo+Y4AYnuc/X&#10;19feqE9vFbXJdrndKzMzMXOQoJK8D0BHPqB61Qj1pkVDbPCokz5q46Rrywz9F+hqC41iKWaSW1tN&#10;sOzAKrkhmPLD+X40LYLpk+m3K6bJLbpcNFCuSjBfmLM+Bz1z15qC7WO3Xz0kMbKuxX6lgT3J7nP4&#10;YrNGppFIuY5As0qlXY4MWBgkd/XjjpVqK9N7I7CSSZAjbRjO3PPA6Z/rQ7DTLdgZNikW6Oo+WHcC&#10;dpH3iAT3zyfpU8mrSGSeK4O5JI2EihSMkfyyTzj61XtGhedgs2HQhWDMMkkc4I+g/Sm3KzIFkdT5&#10;KcKxXkjP59eaqNkO7sSF2gsvlDDK4jYr06/n7fSufuZZIwWMoaPB3FyCG7demea2DLGs6suH85sl&#10;m6ADn9f61KkEQSOOWNDG7MCoIJ2+wHI5HX6VWhO5zzW0sVzBiAeS4y7OfujnI/Cone5vJBGrAIFX&#10;APOMZGePTNat3Mlw+yGVvkVc7j9wDnv+ff8AWqT39tBJgOoAIDDblWccg/8AAecf71QrEySTGy7U&#10;JCxLLKAdgdcKx6Akf5zTpkaEOcGWRpCfu8g8557HOOlRsX82YKiy5jaR8Pvzwcsxz14zz61ZfTp/&#10;Lz5cf2gbhIQQDGTxjrx1NO6ZKWpsaTqSFpHu9ixOcyeWTwh6ZHcfhzXomlmxhtIpLa2hTzlWQbIw&#10;pIPQ8V5npmmwteC3gkAlZUVyWU7weePy7V1lve+dcPLbCIDJRG27RgcBfwAA/AVSOmGx3MLjarlQ&#10;O5yaupIrDO0/Q1z1s9y53DGwjCZzitqNH2qd3bnirQSROTvJGBj6Uqqf7xqJHcD5uo/I0pn44/Om&#10;IlwAT8ufSmO2GIyBn1qMTgnY4IJ6ccU5k3npmkBIeABkD1NICQMfypo4OMc9qlBwvIHPWgBgBJ5O&#10;aQqScYz7mpMfhikIPrTsFxpBA+ZgADTQQw3A5980/b3zSYz159sUgGbTyccUg4XjHB7GpAnzN157&#10;ZoK8fNzQAD5ed34ZpD8pBJ4PSmkjoEzjrTfvcZzn2oAc5DAgHJ9abj5Sue3amDenGT7A1KC/B289&#10;6AIZI2DEqCR/KoWLBMHjBzVzcVXiq7YJzyc+tAyheQfa7eWM/wAQIHtXIajazWcTxSSpIr5CrKoZ&#10;ivoc4GOTXdEEDnk+npXPaloguNQ8/wAy5XdEQEifaoIxwSOec9PagDz28bC4zjauyRpCpBLMSAeT&#10;gccY7c4qGzvrGTJnSOWZcyImPvE4x169Mc1t67pdzLbOt5CkgCBIY9mVh4xkYwScAdfSqEtlYQ+T&#10;cXkpURIVbyYt6ZUEfNknB6kn3qXEhqxnXWTdrCVjAkUnleCpxgEdMDB6fWqF1p5kjW2iiiVmAYZU&#10;hiBkkgdweTjritO9mijg/d3FwUJfYAueqgjIJ7kfSoNJMvkiRbku0jeTtjxvO7BKkd+R+uOahXMW&#10;rsqQsU0kPJJM77vnO8beTn8M8/5NTTaxc3FvJCkwaKQ7yinIU4C8+/FWkgh2XD28cZMKFJGjH3Rk&#10;ZO30PA+pqlLaJLbmSNyrHPLnG446jHGfbrUtrqLoVbG4WKRItjBlBw277q8gk/XOK2rVtkTNcwN8&#10;yblZzyAAccYzjp09RXOx2qySJIpYs4Jbn0PUmtOz8qGdTI+Ny7jHuIDH3/Xn3odkwjuaMEypeRyQ&#10;X/lrLkiSRQwII5Vgflxjg/SqlxHbRhpRaJLG8oeJ4VICcg4B/Ec1au7XfPMoeRpCjCNnlYqu44xx&#10;gD0x/OrDsunWccavCSFCfIgUgtgE/XHH0J7U2XJC3lxPJCyGQqqTgFM8BSAen+e9OWZZrho5XmWH&#10;n5QfmGMdB6Z/lTZPKXWGt02l8DcF/iHIzj1B4+gpW0q2aYSeaI5x8pUAhcAfewPU9veslvqKKuY0&#10;F0I1lQxEZIBx1yCT/SluGjhdpg3HlkAbgVAJ+9+YPFXNZ4u1UcAuAQO4Oc1A8aDTJWCKDuXnHua2&#10;RUiK1kMlsrs4Wf7vzdOvHFT3FwrF5pDtO3y02/KQD14X8enaobzi3wOhniyPX5Kbf/Lp8LDhjKuS&#10;P+BUII7j43MtzEqTyeWo4BOAD3X3PA49/ep7fKXcEVtxCApKMAcDv25ycEen4VU0sB9QuFYblV8g&#10;HkA4PNattxJc44xG7DHY8c0MpvS5ZukgjR5MBC52YH8ak+nT1/Oo7YR4lVRHIwDCInjKDjJBPXg8&#10;jv71Y05VkvLRXUMpRjhhkZxWhKo/sOzfA3eVjOOfvvUsIsxToiNNGoikaWOMt85Y7j+Jx+OPX2rP&#10;vJYlnngjASEnywq8sDxnJPJBJyPpW59omeOMtNI2FfGWJxhWIrm04sDIPvm4clu/3Fq+gm7IsXFs&#10;RasxtjEXBEjH+InJzkdsjv78CqqXNzH5zxwfJksnUjjPbvjPU+tdBrKqumoFUD97IOB6SnFQwRRi&#10;2lYRpuLYJ2jkY6fqahE9TDtHLrMR5YHlkvFkZJ78HjHPQ/rTLK9uIpXTzWeSMqPM2Dc3Pr64/kKu&#10;alFGtzJtjUfeHC9vMIrEtGb7JF8x+6W699w5+tW0nEUnodJY6wsUEJcIZftG6R5PvEAHn2AyKZqG&#10;tXEouBEMRNhXRTwQMAY6dM1n3pMaKUO0gLgrxjk1vaAiTLGZUVybt8lhnPzNSQRk7FK2IVdrxuoz&#10;gckc0SNcLcStFKbeNGG6R8liwAJPpnp19qq3rFdTZVJCm5AIHQjrU1+SIoyCRmJs47/vHpczvYSZ&#10;DLCy28k0lrG0sny/IT949MDPPOP1rNksZ7PeWGxoiGEQPyv9fpz+dbuufLoFoy8Nv6jr90Gsxifs&#10;MBycgdfy/wATTWupRoaTbPN890saRkbPtCJ82SD8o9Tzn+lV9VikO37MQkL52LtBVkUErn1I55P+&#10;Fa2nf8i7cjsL2Ej2ycH86pWSqFVQo2/a3GMcYwf8BWWz0LlsVNG1O2aZSVHyOC8kagNxwO3T/PYV&#10;2OjywtYC7VwsKHli2cZJYnHfkn8zXP6TBCt4uIYxukfOFHOH/wDr1Lo4DR7WAKi4UAH/AHa2Sswp&#10;tpnfwao7xrH5QG0g5J3Djniunt3MkCnd8xHTHSuCi/1VmOx35H0ZMfzP5mu8sQPKj4H3RVrc1eqL&#10;JXnI6+maiYKTkAcdBU55dh2qBf4vamxIXOGXABHQ1Nv7AYqDvEPpSjlST1wKAJCxLHDE45oDhicH&#10;p1prfex2pifeH0oCxZV19TUg6ZFVT1X8aki7fT+lUiWiY8AY/WgdjgcjmkbpUgA2g461QiMgjkdf&#10;ekYZHzdPrTh0zTf71S0MjYKOMdfSmkDP49cU4fw/SngDHSkURkB+CDn1BqJd0XG7AP6U4swlwCRz&#10;60knKSZoEMYszYXIxSMPm+925pU6D6U1vuj6Uhi43Kq5x+FJtAABx+NEX3R9aCBszjmmBkarpUF7&#10;E5e1WdlQ7FY8MfT0HbmvPNR8NTwamftEMps2kLO5mPU/eyffJ49T1r1uPqaiukUmQFQRnoRSYtzx&#10;ePTprS38yGA+WvyNk/d44+U9xnJxxyPeql6k2nWXmZWIsfNBGCwzzycZGfr3/Cu78REgXeD/AKpt&#10;0f8AsHaOR6dTXO6nGkmhWPmIr7jFu3DOd3X8+9ZvcmcUtjAMsZv/ALbc2iy3Eh3FZCdpH4Y78H04&#10;IOaoX1+Hvl22wgt0IykaAA+vTv2q9OSLiPH8Mc+PbEYx+XaqiRoGmARR803Qem3H8z+dOye5iarQ&#10;2uUMZ85ZAw3hcbWB6YPTt+VOsZZIJY2eaOJWXIY8k/kOOnbpzVGM7dKR14ZpMMR1PTrVy0UfZLtc&#10;DarW5Ax0yxzWUkkK9jejubS40++iDxCdXIQ5AJA6Hce3A/P1qvczLFZGG8mgm8pF2GH5sHnbznBA&#10;x+HFXL1VFimABjzgOOg2vxXND5NDsyvykzqCRxkBelOLuiua5YsrdZtUlmS8CZ/vjcADz17cn9as&#10;CaSIq88sQdVwGjAYN/j1rJ05ma2myScsc5P0qfy0DxYRfu+lLdhFn//ZUEsDBBQABgAIAAAAIQCk&#10;2Thf3gAAAAUBAAAPAAAAZHJzL2Rvd25yZXYueG1sTI/NasMwEITvhbyD2EJvjew0Dq1rOYTQ9hQK&#10;+YHS28ba2CbWyliK7bx91V6ay8Iww8y32XI0jeipc7VlBfE0AkFcWF1zqeCwf398BuE8ssbGMim4&#10;koNlPrnLMNV24C31O1+KUMIuRQWV920qpSsqMuimtiUO3sl2Bn2QXSl1h0MoN42cRdFCGqw5LFTY&#10;0rqi4ry7GAUfAw6rp/it35xP6+v3Pvn82sSk1MP9uHoF4Wn0/2H4xQ/okAemo72wdqJREB7xfzd4&#10;83mSgDgqWLzECcg8k7f0+Q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JroOzGZAwAATQgAAA4AAAAAAAAAAAAAAAAAPAIAAGRycy9lMm9Eb2MueG1sUEsBAi0ACgAA&#10;AAAAAAAhABs2NUjAHAEAwBwBABUAAAAAAAAAAAAAAAAAAQYAAGRycy9tZWRpYS9pbWFnZTEuanBl&#10;Z1BLAQItABQABgAIAAAAIQCk2Thf3gAAAAUBAAAPAAAAAAAAAAAAAAAAAPQiAQBkcnMvZG93bnJl&#10;di54bWxQSwECLQAUAAYACAAAACEAWGCzG7oAAAAiAQAAGQAAAAAAAAAAAAAAAAD/IwEAZHJzL19y&#10;ZWxzL2Uyb0RvYy54bWwucmVsc1BLBQYAAAAABgAGAH0BAADwJAEAAAA=&#10;">
                <v:shape id="Picture 312" o:spid="_x0000_s1093" type="#_x0000_t75" alt="A tree in a park&#10;&#10;Description automatically generated" style="position:absolute;width:34861;height:46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rP5wwAAANwAAAAPAAAAZHJzL2Rvd25yZXYueG1sRI/NasMw&#10;EITvgb6D2EIuoZbzV4JrJZRAS3JMUnperK1taq2MpCpOnz4KBHIcZuYbptwMphORnG8tK5hmOQji&#10;yuqWawVfp4+XFQgfkDV2lknBhTxs1k+jEgttz3ygeAy1SBD2BSpoQugLKX3VkEGf2Z44eT/WGQxJ&#10;ulpqh+cEN52c5fmrNNhyWmiwp21D1e/xzyhYuq1bRd7ncRm5mvwPC/z+XCg1fh7e30AEGsIjfG/v&#10;tIL5dAa3M+kIyPUVAAD//wMAUEsBAi0AFAAGAAgAAAAhANvh9svuAAAAhQEAABMAAAAAAAAAAAAA&#10;AAAAAAAAAFtDb250ZW50X1R5cGVzXS54bWxQSwECLQAUAAYACAAAACEAWvQsW78AAAAVAQAACwAA&#10;AAAAAAAAAAAAAAAfAQAAX3JlbHMvLnJlbHNQSwECLQAUAAYACAAAACEA71az+cMAAADcAAAADwAA&#10;AAAAAAAAAAAAAAAHAgAAZHJzL2Rvd25yZXYueG1sUEsFBgAAAAADAAMAtwAAAPcCAAAAAA==&#10;">
                  <v:imagedata r:id="rId91" o:title="A tree in a park&#10;&#10;Description automatically generated"/>
                </v:shape>
                <v:shape id="Text Box 368" o:spid="_x0000_s1094" type="#_x0000_t202" style="position:absolute;top:47053;width:34861;height:4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FMwQAAANwAAAAPAAAAZHJzL2Rvd25yZXYueG1sRE/LisIw&#10;FN0P+A/hCm4GTVUo0jHK+AIXuvCB60tzpy3T3JQk2vr3ZiG4PJz3fNmZWjzI+cqygvEoAUGcW11x&#10;oeB62Q1nIHxA1lhbJgVP8rBc9L7mmGnb8oke51CIGMI+QwVlCE0mpc9LMuhHtiGO3J91BkOErpDa&#10;YRvDTS0nSZJKgxXHhhIbWpeU/5/vRkG6cff2xOvvzXV7wGNTTG6r502pQb/7/QERqAsf8du91wqm&#10;aVwbz8QjIBcvAAAA//8DAFBLAQItABQABgAIAAAAIQDb4fbL7gAAAIUBAAATAAAAAAAAAAAAAAAA&#10;AAAAAABbQ29udGVudF9UeXBlc10ueG1sUEsBAi0AFAAGAAgAAAAhAFr0LFu/AAAAFQEAAAsAAAAA&#10;AAAAAAAAAAAAHwEAAF9yZWxzLy5yZWxzUEsBAi0AFAAGAAgAAAAhAP8KMUzBAAAA3AAAAA8AAAAA&#10;AAAAAAAAAAAABwIAAGRycy9kb3ducmV2LnhtbFBLBQYAAAAAAwADALcAAAD1AgAAAAA=&#10;" stroked="f">
                  <v:textbox inset="0,0,0,0">
                    <w:txbxContent>
                      <w:p w14:paraId="2A12E417" w14:textId="54498155" w:rsidR="00283C9B" w:rsidRPr="00F15D27" w:rsidRDefault="00283C9B" w:rsidP="00F15D27">
                        <w:pPr>
                          <w:pStyle w:val="Caption"/>
                          <w:rPr>
                            <w:noProof/>
                            <w:color w:val="auto"/>
                          </w:rPr>
                        </w:pPr>
                        <w:r w:rsidRPr="00F15D27">
                          <w:rPr>
                            <w:color w:val="auto"/>
                          </w:rPr>
                          <w:t>Figure</w:t>
                        </w:r>
                        <w:r>
                          <w:rPr>
                            <w:color w:val="auto"/>
                          </w:rPr>
                          <w:t xml:space="preserve"> 21</w:t>
                        </w:r>
                        <w:r w:rsidRPr="00F15D27">
                          <w:rPr>
                            <w:color w:val="auto"/>
                          </w:rPr>
                          <w:t>: Path to Melba</w:t>
                        </w:r>
                        <w:r>
                          <w:rPr>
                            <w:color w:val="auto"/>
                          </w:rPr>
                          <w:t xml:space="preserve"> which also leads to the underpass</w:t>
                        </w:r>
                        <w:r w:rsidRPr="00F15D27">
                          <w:rPr>
                            <w:color w:val="auto"/>
                          </w:rPr>
                          <w:t>.</w:t>
                        </w:r>
                      </w:p>
                    </w:txbxContent>
                  </v:textbox>
                </v:shape>
                <w10:wrap type="tight" anchorx="margin"/>
              </v:group>
            </w:pict>
          </mc:Fallback>
        </mc:AlternateContent>
      </w:r>
    </w:p>
    <w:p w14:paraId="0150EDA0" w14:textId="77FAABC4" w:rsidR="006C3EB1" w:rsidRDefault="006C3EB1" w:rsidP="00F55AD7">
      <w:pPr>
        <w:ind w:left="567" w:right="567"/>
      </w:pPr>
    </w:p>
    <w:p w14:paraId="04098F3A" w14:textId="15A0DC6F" w:rsidR="006C3EB1" w:rsidRDefault="006C3EB1" w:rsidP="00F55AD7">
      <w:pPr>
        <w:ind w:left="567" w:right="567"/>
      </w:pPr>
    </w:p>
    <w:p w14:paraId="07BB4FA7" w14:textId="055459CC" w:rsidR="006C3EB1" w:rsidRDefault="006C3EB1" w:rsidP="00F55AD7">
      <w:pPr>
        <w:ind w:left="567" w:right="567"/>
      </w:pPr>
    </w:p>
    <w:p w14:paraId="60C95374" w14:textId="6734BB72" w:rsidR="006C3EB1" w:rsidRDefault="006C3EB1" w:rsidP="00F55AD7">
      <w:pPr>
        <w:ind w:left="567" w:right="567"/>
      </w:pPr>
    </w:p>
    <w:p w14:paraId="006E3BAB" w14:textId="48DBDEDF" w:rsidR="006C3EB1" w:rsidRDefault="006C3EB1" w:rsidP="00F55AD7">
      <w:pPr>
        <w:ind w:left="567" w:right="567"/>
      </w:pPr>
    </w:p>
    <w:p w14:paraId="65AB372F" w14:textId="3EAE2FEC" w:rsidR="006C3EB1" w:rsidRDefault="006C3EB1" w:rsidP="00F55AD7">
      <w:pPr>
        <w:ind w:left="567" w:right="567"/>
      </w:pPr>
    </w:p>
    <w:p w14:paraId="2C90D005" w14:textId="021C0373" w:rsidR="006C3EB1" w:rsidRDefault="006C3EB1" w:rsidP="00F55AD7">
      <w:pPr>
        <w:ind w:left="567" w:right="567"/>
      </w:pPr>
    </w:p>
    <w:p w14:paraId="70BCCF72" w14:textId="77777777" w:rsidR="006C3EB1" w:rsidRDefault="006C3EB1" w:rsidP="00F55AD7">
      <w:pPr>
        <w:ind w:left="567" w:right="567"/>
        <w:sectPr w:rsidR="006C3EB1" w:rsidSect="005335B6">
          <w:pgSz w:w="11906" w:h="16838"/>
          <w:pgMar w:top="1440" w:right="1259" w:bottom="1440" w:left="1259" w:header="708" w:footer="708" w:gutter="0"/>
          <w:cols w:space="708"/>
          <w:docGrid w:linePitch="360"/>
        </w:sectPr>
      </w:pPr>
    </w:p>
    <w:p w14:paraId="3E049E34" w14:textId="6BCAA06F" w:rsidR="006C3EB1" w:rsidRDefault="009C2A81" w:rsidP="006C3EB1">
      <w:pPr>
        <w:pStyle w:val="Heading1"/>
        <w:rPr>
          <w:noProof/>
        </w:rPr>
      </w:pPr>
      <w:r>
        <w:lastRenderedPageBreak/>
        <w:t>360 degree view of b</w:t>
      </w:r>
      <w:r w:rsidR="006C3EB1">
        <w:rPr>
          <w:noProof/>
        </w:rPr>
        <w:t>us stop 4070</w:t>
      </w:r>
    </w:p>
    <w:p w14:paraId="523601D0" w14:textId="77777777" w:rsidR="006C3EB1" w:rsidRPr="00C54F28" w:rsidRDefault="006C3EB1" w:rsidP="006C3EB1">
      <w:pPr>
        <w:jc w:val="center"/>
        <w:rPr>
          <w:noProof/>
          <w:color w:val="AC0000"/>
          <w:sz w:val="40"/>
          <w:szCs w:val="40"/>
        </w:rPr>
      </w:pPr>
      <w:r>
        <w:rPr>
          <w:noProof/>
          <w:color w:val="AC0000"/>
          <w:sz w:val="40"/>
          <w:szCs w:val="40"/>
        </w:rPr>
        <w:drawing>
          <wp:inline distT="0" distB="0" distL="0" distR="0" wp14:anchorId="2DF8CFB6" wp14:editId="6907AF75">
            <wp:extent cx="3096000" cy="2321936"/>
            <wp:effectExtent l="0" t="0" r="0" b="2540"/>
            <wp:docPr id="427" name="Picture 427" descr="A large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4070a.jpg"/>
                    <pic:cNvPicPr/>
                  </pic:nvPicPr>
                  <pic:blipFill>
                    <a:blip r:embed="rId92" cstate="screen">
                      <a:extLst>
                        <a:ext uri="{28A0092B-C50C-407E-A947-70E740481C1C}">
                          <a14:useLocalDpi xmlns:a14="http://schemas.microsoft.com/office/drawing/2010/main"/>
                        </a:ext>
                      </a:extLst>
                    </a:blip>
                    <a:stretch>
                      <a:fillRect/>
                    </a:stretch>
                  </pic:blipFill>
                  <pic:spPr>
                    <a:xfrm rot="10800000">
                      <a:off x="0" y="0"/>
                      <a:ext cx="3096000" cy="2321936"/>
                    </a:xfrm>
                    <a:prstGeom prst="rect">
                      <a:avLst/>
                    </a:prstGeom>
                  </pic:spPr>
                </pic:pic>
              </a:graphicData>
            </a:graphic>
          </wp:inline>
        </w:drawing>
      </w:r>
      <w:r>
        <w:rPr>
          <w:noProof/>
          <w:color w:val="AC0000"/>
          <w:sz w:val="40"/>
          <w:szCs w:val="40"/>
        </w:rPr>
        <w:t xml:space="preserve">  </w:t>
      </w:r>
      <w:r>
        <w:rPr>
          <w:noProof/>
          <w:color w:val="AC0000"/>
          <w:sz w:val="40"/>
          <w:szCs w:val="40"/>
        </w:rPr>
        <w:drawing>
          <wp:inline distT="0" distB="0" distL="0" distR="0" wp14:anchorId="24E5F133" wp14:editId="66E2FB1C">
            <wp:extent cx="3095625" cy="2321560"/>
            <wp:effectExtent l="0" t="0" r="9525" b="2540"/>
            <wp:docPr id="29" name="Picture 29" descr="A picture containing tree,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4070b.jpg"/>
                    <pic:cNvPicPr/>
                  </pic:nvPicPr>
                  <pic:blipFill>
                    <a:blip r:embed="rId93" cstate="screen">
                      <a:extLst>
                        <a:ext uri="{28A0092B-C50C-407E-A947-70E740481C1C}">
                          <a14:useLocalDpi xmlns:a14="http://schemas.microsoft.com/office/drawing/2010/main"/>
                        </a:ext>
                      </a:extLst>
                    </a:blip>
                    <a:stretch>
                      <a:fillRect/>
                    </a:stretch>
                  </pic:blipFill>
                  <pic:spPr>
                    <a:xfrm rot="10800000">
                      <a:off x="0" y="0"/>
                      <a:ext cx="3095625" cy="2321560"/>
                    </a:xfrm>
                    <a:prstGeom prst="rect">
                      <a:avLst/>
                    </a:prstGeom>
                  </pic:spPr>
                </pic:pic>
              </a:graphicData>
            </a:graphic>
          </wp:inline>
        </w:drawing>
      </w:r>
      <w:r>
        <w:rPr>
          <w:noProof/>
          <w:color w:val="AC0000"/>
          <w:sz w:val="40"/>
          <w:szCs w:val="40"/>
        </w:rPr>
        <w:t xml:space="preserve">  </w:t>
      </w:r>
      <w:r>
        <w:rPr>
          <w:noProof/>
          <w:color w:val="AC0000"/>
          <w:sz w:val="40"/>
          <w:szCs w:val="40"/>
        </w:rPr>
        <w:drawing>
          <wp:inline distT="0" distB="0" distL="0" distR="0" wp14:anchorId="02EC5289" wp14:editId="2CC858AF">
            <wp:extent cx="3094990" cy="2321560"/>
            <wp:effectExtent l="0" t="0" r="0" b="2540"/>
            <wp:docPr id="30" name="Picture 30" descr="A picture containing water, outdoor, tree,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4070c.jpg"/>
                    <pic:cNvPicPr/>
                  </pic:nvPicPr>
                  <pic:blipFill>
                    <a:blip r:embed="rId94" cstate="screen">
                      <a:extLst>
                        <a:ext uri="{28A0092B-C50C-407E-A947-70E740481C1C}">
                          <a14:useLocalDpi xmlns:a14="http://schemas.microsoft.com/office/drawing/2010/main"/>
                        </a:ext>
                      </a:extLst>
                    </a:blip>
                    <a:stretch>
                      <a:fillRect/>
                    </a:stretch>
                  </pic:blipFill>
                  <pic:spPr>
                    <a:xfrm rot="10800000">
                      <a:off x="0" y="0"/>
                      <a:ext cx="3094990" cy="2321560"/>
                    </a:xfrm>
                    <a:prstGeom prst="rect">
                      <a:avLst/>
                    </a:prstGeom>
                  </pic:spPr>
                </pic:pic>
              </a:graphicData>
            </a:graphic>
          </wp:inline>
        </w:drawing>
      </w:r>
    </w:p>
    <w:p w14:paraId="0F226912" w14:textId="2D8EF3F7" w:rsidR="006C3EB1" w:rsidRPr="006C3EB1" w:rsidRDefault="006C3EB1" w:rsidP="006C3EB1">
      <w:pPr>
        <w:jc w:val="center"/>
        <w:rPr>
          <w:noProof/>
          <w:color w:val="AC0000"/>
          <w:sz w:val="40"/>
          <w:szCs w:val="40"/>
        </w:rPr>
        <w:sectPr w:rsidR="006C3EB1" w:rsidRPr="006C3EB1" w:rsidSect="006C3EB1">
          <w:pgSz w:w="16838" w:h="11906" w:orient="landscape"/>
          <w:pgMar w:top="1134" w:right="720" w:bottom="851" w:left="720" w:header="709" w:footer="709" w:gutter="0"/>
          <w:cols w:space="708"/>
          <w:docGrid w:linePitch="360"/>
        </w:sectPr>
      </w:pPr>
      <w:r>
        <w:rPr>
          <w:noProof/>
          <w:color w:val="AC0000"/>
          <w:sz w:val="40"/>
          <w:szCs w:val="40"/>
        </w:rPr>
        <w:drawing>
          <wp:inline distT="0" distB="0" distL="0" distR="0" wp14:anchorId="58B5FFE7" wp14:editId="1CFF008D">
            <wp:extent cx="3096000" cy="2320868"/>
            <wp:effectExtent l="0" t="0" r="0" b="3810"/>
            <wp:docPr id="31" name="Picture 31" descr="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4070d.jpg"/>
                    <pic:cNvPicPr/>
                  </pic:nvPicPr>
                  <pic:blipFill>
                    <a:blip r:embed="rId95" cstate="screen">
                      <a:extLst>
                        <a:ext uri="{28A0092B-C50C-407E-A947-70E740481C1C}">
                          <a14:useLocalDpi xmlns:a14="http://schemas.microsoft.com/office/drawing/2010/main"/>
                        </a:ext>
                      </a:extLst>
                    </a:blip>
                    <a:stretch>
                      <a:fillRect/>
                    </a:stretch>
                  </pic:blipFill>
                  <pic:spPr>
                    <a:xfrm rot="10800000">
                      <a:off x="0" y="0"/>
                      <a:ext cx="3096000" cy="2320868"/>
                    </a:xfrm>
                    <a:prstGeom prst="rect">
                      <a:avLst/>
                    </a:prstGeom>
                  </pic:spPr>
                </pic:pic>
              </a:graphicData>
            </a:graphic>
          </wp:inline>
        </w:drawing>
      </w:r>
      <w:r>
        <w:rPr>
          <w:noProof/>
          <w:color w:val="AC0000"/>
          <w:sz w:val="40"/>
          <w:szCs w:val="40"/>
        </w:rPr>
        <w:t xml:space="preserve">  </w:t>
      </w:r>
      <w:r>
        <w:rPr>
          <w:noProof/>
          <w:color w:val="AC0000"/>
          <w:sz w:val="40"/>
          <w:szCs w:val="40"/>
        </w:rPr>
        <w:drawing>
          <wp:inline distT="0" distB="0" distL="0" distR="0" wp14:anchorId="4DB8A4F3" wp14:editId="7DC4E5EE">
            <wp:extent cx="3096000" cy="2322000"/>
            <wp:effectExtent l="0" t="0" r="0" b="2540"/>
            <wp:docPr id="32" name="Picture 32" descr="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4070e.jpg"/>
                    <pic:cNvPicPr/>
                  </pic:nvPicPr>
                  <pic:blipFill>
                    <a:blip r:embed="rId96" cstate="screen">
                      <a:extLst>
                        <a:ext uri="{28A0092B-C50C-407E-A947-70E740481C1C}">
                          <a14:useLocalDpi xmlns:a14="http://schemas.microsoft.com/office/drawing/2010/main"/>
                        </a:ext>
                      </a:extLst>
                    </a:blip>
                    <a:stretch>
                      <a:fillRect/>
                    </a:stretch>
                  </pic:blipFill>
                  <pic:spPr>
                    <a:xfrm rot="10800000">
                      <a:off x="0" y="0"/>
                      <a:ext cx="3096000" cy="2322000"/>
                    </a:xfrm>
                    <a:prstGeom prst="rect">
                      <a:avLst/>
                    </a:prstGeom>
                  </pic:spPr>
                </pic:pic>
              </a:graphicData>
            </a:graphic>
          </wp:inline>
        </w:drawing>
      </w:r>
      <w:r>
        <w:rPr>
          <w:noProof/>
          <w:color w:val="AC0000"/>
          <w:sz w:val="40"/>
          <w:szCs w:val="40"/>
        </w:rPr>
        <w:t xml:space="preserve">  </w:t>
      </w:r>
      <w:r>
        <w:rPr>
          <w:noProof/>
          <w:color w:val="AC0000"/>
          <w:sz w:val="40"/>
          <w:szCs w:val="40"/>
        </w:rPr>
        <w:drawing>
          <wp:inline distT="0" distB="0" distL="0" distR="0" wp14:anchorId="7D63FC5B" wp14:editId="05B5CAF5">
            <wp:extent cx="3096000" cy="2320759"/>
            <wp:effectExtent l="0" t="0" r="0" b="3810"/>
            <wp:docPr id="33" name="Picture 33" descr="A large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4070f.jpg"/>
                    <pic:cNvPicPr/>
                  </pic:nvPicPr>
                  <pic:blipFill>
                    <a:blip r:embed="rId97" cstate="screen">
                      <a:extLst>
                        <a:ext uri="{28A0092B-C50C-407E-A947-70E740481C1C}">
                          <a14:useLocalDpi xmlns:a14="http://schemas.microsoft.com/office/drawing/2010/main"/>
                        </a:ext>
                      </a:extLst>
                    </a:blip>
                    <a:stretch>
                      <a:fillRect/>
                    </a:stretch>
                  </pic:blipFill>
                  <pic:spPr>
                    <a:xfrm rot="10800000">
                      <a:off x="0" y="0"/>
                      <a:ext cx="3096000" cy="2320759"/>
                    </a:xfrm>
                    <a:prstGeom prst="rect">
                      <a:avLst/>
                    </a:prstGeom>
                  </pic:spPr>
                </pic:pic>
              </a:graphicData>
            </a:graphic>
          </wp:inline>
        </w:drawing>
      </w:r>
    </w:p>
    <w:p w14:paraId="7E8D1288" w14:textId="1CEBC9FB" w:rsidR="00065801" w:rsidRDefault="00065801" w:rsidP="00065801">
      <w:pPr>
        <w:pStyle w:val="Heading1"/>
      </w:pPr>
      <w:r>
        <w:rPr>
          <w:noProof/>
        </w:rPr>
        <w:lastRenderedPageBreak/>
        <w:drawing>
          <wp:anchor distT="0" distB="0" distL="114300" distR="114300" simplePos="0" relativeHeight="251916288" behindDoc="1" locked="0" layoutInCell="1" allowOverlap="1" wp14:anchorId="341EE027" wp14:editId="2A37D745">
            <wp:simplePos x="0" y="0"/>
            <wp:positionH relativeFrom="margin">
              <wp:align>left</wp:align>
            </wp:positionH>
            <wp:positionV relativeFrom="paragraph">
              <wp:posOffset>7151</wp:posOffset>
            </wp:positionV>
            <wp:extent cx="333375" cy="975995"/>
            <wp:effectExtent l="0" t="0" r="9525" b="0"/>
            <wp:wrapTight wrapText="bothSides">
              <wp:wrapPolygon edited="0">
                <wp:start x="0" y="0"/>
                <wp:lineTo x="0" y="21080"/>
                <wp:lineTo x="20983" y="21080"/>
                <wp:lineTo x="20983" y="0"/>
                <wp:lineTo x="0" y="0"/>
              </wp:wrapPolygon>
            </wp:wrapTight>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screen">
                      <a:extLst>
                        <a:ext uri="{BEBA8EAE-BF5A-486C-A8C5-ECC9F3942E4B}">
                          <a14:imgProps xmlns:a14="http://schemas.microsoft.com/office/drawing/2010/main">
                            <a14:imgLayer r:embed="rId99">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333375" cy="975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D7616">
        <w:t xml:space="preserve">Bus stop </w:t>
      </w:r>
      <w:r w:rsidRPr="007E424B">
        <w:t>4071</w:t>
      </w:r>
    </w:p>
    <w:p w14:paraId="050CF4AE" w14:textId="554B2F43" w:rsidR="00065801" w:rsidRDefault="00065801" w:rsidP="00065801">
      <w:r>
        <w:t>Bus stop 4071 is on Copland Drive in Melba. The street is busy especially at peak hour.</w:t>
      </w:r>
      <w:r>
        <w:rPr>
          <w:rStyle w:val="FootnoteReference"/>
        </w:rPr>
        <w:footnoteReference w:id="21"/>
      </w:r>
      <w:r>
        <w:t xml:space="preserve"> </w:t>
      </w:r>
      <w:r w:rsidR="00F55AD7">
        <w:t>The bus stop on the opposite side of the road is 4070.</w:t>
      </w:r>
    </w:p>
    <w:p w14:paraId="5D1361B2" w14:textId="18AFDE39" w:rsidR="00065801" w:rsidRPr="00B55BA4" w:rsidRDefault="00065801" w:rsidP="00065801">
      <w:pPr>
        <w:pStyle w:val="Quote"/>
        <w:rPr>
          <w:lang w:eastAsia="en-AU"/>
        </w:rPr>
      </w:pPr>
      <w:r w:rsidRPr="00B55BA4">
        <w:rPr>
          <w:lang w:eastAsia="en-AU"/>
        </w:rPr>
        <w:t xml:space="preserve">“Better lighting along the bike path both in the vicinity of stop 4071 (which is below street level), but also along the creek past the Melba playing fields and along the other side of the creek (towards Flynn). Also direct pedestrian access (with lighting) across the Melba wetlands/creek from near stop 4071 to the bike path at the bottom of Traynor or </w:t>
      </w:r>
      <w:proofErr w:type="spellStart"/>
      <w:r w:rsidRPr="00B55BA4">
        <w:rPr>
          <w:lang w:eastAsia="en-AU"/>
        </w:rPr>
        <w:t>Charvin</w:t>
      </w:r>
      <w:proofErr w:type="spellEnd"/>
      <w:r w:rsidRPr="00B55BA4">
        <w:rPr>
          <w:lang w:eastAsia="en-AU"/>
        </w:rPr>
        <w:t xml:space="preserve"> Court would be wonderful.”</w:t>
      </w:r>
    </w:p>
    <w:p w14:paraId="3D3F72A0" w14:textId="09EFEB32" w:rsidR="00031A9C" w:rsidRDefault="00065801" w:rsidP="00031A9C">
      <w:r>
        <w:t>This bus stop has street lighting that illuminates the stop.</w:t>
      </w:r>
      <w:r w:rsidR="00031A9C">
        <w:t xml:space="preserve"> Behind the bus stop</w:t>
      </w:r>
      <w:r w:rsidR="0047600A">
        <w:t>,</w:t>
      </w:r>
      <w:r w:rsidR="00031A9C">
        <w:t xml:space="preserve"> </w:t>
      </w:r>
      <w:r w:rsidR="00970320">
        <w:t>there is</w:t>
      </w:r>
      <w:r w:rsidR="00031A9C">
        <w:t xml:space="preserve"> a very bushy embankment </w:t>
      </w:r>
      <w:r w:rsidR="0047600A">
        <w:t>that</w:t>
      </w:r>
      <w:r w:rsidR="00031A9C">
        <w:t xml:space="preserve"> would make waiting at the bus stop scary for a </w:t>
      </w:r>
      <w:r w:rsidR="00970320">
        <w:t>woman</w:t>
      </w:r>
      <w:r w:rsidR="00031A9C">
        <w:t xml:space="preserve"> at night</w:t>
      </w:r>
      <w:r w:rsidR="009919D0">
        <w:t xml:space="preserve"> (Figure 2</w:t>
      </w:r>
      <w:r w:rsidR="0068467C">
        <w:t>3 and 25</w:t>
      </w:r>
      <w:r w:rsidR="009919D0">
        <w:t>)</w:t>
      </w:r>
      <w:r w:rsidR="00031A9C">
        <w:t xml:space="preserve">. </w:t>
      </w:r>
      <w:r>
        <w:t xml:space="preserve"> </w:t>
      </w:r>
      <w:r w:rsidR="00970320">
        <w:t xml:space="preserve">There is a storm water drain, a possible entrapment site, behind the bus stop which is hidden from the road and paths. </w:t>
      </w:r>
      <w:r>
        <w:t xml:space="preserve">Paths away from the bus stop are </w:t>
      </w:r>
      <w:r w:rsidR="00031A9C">
        <w:t xml:space="preserve">illuminated by streetlighting and </w:t>
      </w:r>
      <w:r w:rsidR="00970320">
        <w:t xml:space="preserve">there </w:t>
      </w:r>
      <w:r w:rsidR="00031A9C">
        <w:t>some lighting on paths</w:t>
      </w:r>
      <w:r w:rsidR="00970320">
        <w:t xml:space="preserve"> close to Evatt</w:t>
      </w:r>
      <w:r>
        <w:t xml:space="preserve">. </w:t>
      </w:r>
      <w:r w:rsidR="00970320">
        <w:t>Housing is a short distance away into Evatt</w:t>
      </w:r>
      <w:r w:rsidR="0047600A">
        <w:t>,</w:t>
      </w:r>
      <w:r w:rsidR="00970320">
        <w:t xml:space="preserve"> but are back fences until you get to </w:t>
      </w:r>
      <w:proofErr w:type="spellStart"/>
      <w:r w:rsidR="00970320">
        <w:t>Carlile</w:t>
      </w:r>
      <w:proofErr w:type="spellEnd"/>
      <w:r w:rsidR="00970320">
        <w:t xml:space="preserve"> street.</w:t>
      </w:r>
      <w:r w:rsidR="00031A9C">
        <w:t xml:space="preserve"> The whole area feels very isolated because of the bushland behind the bus stop. </w:t>
      </w:r>
    </w:p>
    <w:p w14:paraId="0E5F9D3F" w14:textId="49BE1295" w:rsidR="00065801" w:rsidRDefault="00031A9C" w:rsidP="00970320">
      <w:r>
        <w:t xml:space="preserve">The underpass </w:t>
      </w:r>
      <w:r w:rsidR="00970320">
        <w:t xml:space="preserve">towards housing in Melba </w:t>
      </w:r>
      <w:r>
        <w:t>(as discussed in 4070) is dark due to the lack of lights</w:t>
      </w:r>
      <w:r w:rsidR="00970320">
        <w:t>, and also a possible entrapment zone due to its lack of visibility from the street</w:t>
      </w:r>
      <w:r w:rsidR="009919D0">
        <w:t xml:space="preserve"> </w:t>
      </w:r>
      <w:r w:rsidR="0047600A">
        <w:t>(</w:t>
      </w:r>
      <w:r w:rsidR="009919D0">
        <w:t>see Figure 2</w:t>
      </w:r>
      <w:r w:rsidR="0068467C">
        <w:t>4</w:t>
      </w:r>
      <w:r w:rsidR="0047600A">
        <w:t>)</w:t>
      </w:r>
      <w:r w:rsidR="00970320">
        <w:t xml:space="preserve">. The path continuing to Melba leads through </w:t>
      </w:r>
      <w:r w:rsidR="00B51969">
        <w:t>green space</w:t>
      </w:r>
      <w:r w:rsidR="0047600A">
        <w:t>,</w:t>
      </w:r>
      <w:r w:rsidR="00970320">
        <w:t xml:space="preserve"> but it is not illuminated at all.</w:t>
      </w:r>
    </w:p>
    <w:p w14:paraId="08B3458E" w14:textId="57C0102B" w:rsidR="009919D0" w:rsidRDefault="009919D0" w:rsidP="001C5567">
      <w:r>
        <w:rPr>
          <w:noProof/>
        </w:rPr>
        <mc:AlternateContent>
          <mc:Choice Requires="wps">
            <w:drawing>
              <wp:anchor distT="0" distB="0" distL="114300" distR="114300" simplePos="0" relativeHeight="252299264" behindDoc="1" locked="0" layoutInCell="1" allowOverlap="1" wp14:anchorId="5ED4A8AA" wp14:editId="3B4A49BC">
                <wp:simplePos x="0" y="0"/>
                <wp:positionH relativeFrom="column">
                  <wp:posOffset>-170815</wp:posOffset>
                </wp:positionH>
                <wp:positionV relativeFrom="paragraph">
                  <wp:posOffset>3183890</wp:posOffset>
                </wp:positionV>
                <wp:extent cx="3007995" cy="635"/>
                <wp:effectExtent l="0" t="0" r="0" b="0"/>
                <wp:wrapTight wrapText="bothSides">
                  <wp:wrapPolygon edited="0">
                    <wp:start x="0" y="0"/>
                    <wp:lineTo x="0" y="21600"/>
                    <wp:lineTo x="21600" y="21600"/>
                    <wp:lineTo x="21600" y="0"/>
                  </wp:wrapPolygon>
                </wp:wrapTight>
                <wp:docPr id="214" name="Text Box 214"/>
                <wp:cNvGraphicFramePr/>
                <a:graphic xmlns:a="http://schemas.openxmlformats.org/drawingml/2006/main">
                  <a:graphicData uri="http://schemas.microsoft.com/office/word/2010/wordprocessingShape">
                    <wps:wsp>
                      <wps:cNvSpPr txBox="1"/>
                      <wps:spPr>
                        <a:xfrm>
                          <a:off x="0" y="0"/>
                          <a:ext cx="3007995" cy="635"/>
                        </a:xfrm>
                        <a:prstGeom prst="rect">
                          <a:avLst/>
                        </a:prstGeom>
                        <a:solidFill>
                          <a:prstClr val="white"/>
                        </a:solidFill>
                        <a:ln>
                          <a:noFill/>
                        </a:ln>
                      </wps:spPr>
                      <wps:txbx>
                        <w:txbxContent>
                          <w:p w14:paraId="311F9E90" w14:textId="573F0FAC" w:rsidR="00283C9B" w:rsidRPr="009919D0" w:rsidRDefault="00283C9B" w:rsidP="009919D0">
                            <w:pPr>
                              <w:pStyle w:val="Caption"/>
                              <w:rPr>
                                <w:noProof/>
                                <w:color w:val="auto"/>
                              </w:rPr>
                            </w:pPr>
                            <w:r w:rsidRPr="009919D0">
                              <w:rPr>
                                <w:color w:val="auto"/>
                              </w:rPr>
                              <w:t>Figure 2</w:t>
                            </w:r>
                            <w:r>
                              <w:rPr>
                                <w:color w:val="auto"/>
                              </w:rPr>
                              <w:t>3</w:t>
                            </w:r>
                            <w:r w:rsidRPr="009919D0">
                              <w:rPr>
                                <w:color w:val="auto"/>
                              </w:rPr>
                              <w:t>: Bus stop 4071.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D4A8AA" id="Text Box 214" o:spid="_x0000_s1095" type="#_x0000_t202" style="position:absolute;left:0;text-align:left;margin-left:-13.45pt;margin-top:250.7pt;width:236.85pt;height:.05pt;z-index:-25101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ObMQIAAGkEAAAOAAAAZHJzL2Uyb0RvYy54bWysVFFv2yAQfp+0/4B4X+yka9dacaosVaZJ&#10;UVspmfpMMI6RgGNAYme/fge2063b07QXfNwdB9/33Xl+32lFTsJ5Caak00lOiTAcKmkOJf22W3+4&#10;pcQHZiqmwIiSnoWn94v37+atLcQMGlCVcASLGF+0tqRNCLbIMs8boZmfgBUGgzU4zQJu3SGrHGux&#10;ulbZLM9vshZcZR1w4T16H/ogXaT6dS14eKprLwJRJcW3hbS6tO7jmi3mrDg4ZhvJh2ewf3iFZtLg&#10;pZdSDywwcnTyj1Jacgce6jDhoDOoa8lFwoBopvkbNNuGWZGwIDneXmjy/68sfzw9OyKrks6mHykx&#10;TKNIO9EF8hk6En3IUGt9gYlbi6mhwwAqPfo9OiPwrnY6fhESwThyfb7wG8txdF7l+ae7u2tKOMZu&#10;rq5jjez1qHU+fBGgSTRK6lC8xCk7bXzoU8eUeJMHJau1VCpuYmClHDkxFLptZBBD8d+ylIm5BuKp&#10;vmD0ZBFfjyNaodt3PSOzEeQeqjNid9D3j7d8LfHCDfPhmTlsGISLQxCecKkVtCWFwaKkAffjb/6Y&#10;jzpilJIWG7Ck/vuROUGJ+mpQ4dito+FGYz8a5qhXgFCnOF6WJxMPuKBGs3agX3A2lvEWDDHD8a6S&#10;htFchX4McLa4WC5TEvakZWFjtpbH0iOxu+6FOTvIElDNRxhbkxVv1Olzkz52eQxIdZIuEtuzOPCN&#10;/ZzEH2YvDsyv+5T1+odY/AQAAP//AwBQSwMEFAAGAAgAAAAhAPlwl23hAAAACwEAAA8AAABkcnMv&#10;ZG93bnJldi54bWxMj7FOwzAQhnck3sE6JBbUOi1uBCFOVVUwwFIRurC5sRsH4nNkO214ew4WGO/u&#10;03/fX64n17OTCbHzKGExz4AZbLzusJWwf3ua3QGLSaFWvUcj4ctEWFeXF6UqtD/jqznVqWUUgrFQ&#10;EmxKQ8F5bKxxKs79YJBuRx+cSjSGluugzhTuer7Mspw71SF9sGowW2uaz3p0EnbifWdvxuPjy0bc&#10;huf9uM0/2lrK66tp8wAsmSn9wfCjT+pQkdPBj6gj6yXMlvk9oRJW2UIAI0KInMocfjcr4FXJ/3eo&#10;vgEAAP//AwBQSwECLQAUAAYACAAAACEAtoM4kv4AAADhAQAAEwAAAAAAAAAAAAAAAAAAAAAAW0Nv&#10;bnRlbnRfVHlwZXNdLnhtbFBLAQItABQABgAIAAAAIQA4/SH/1gAAAJQBAAALAAAAAAAAAAAAAAAA&#10;AC8BAABfcmVscy8ucmVsc1BLAQItABQABgAIAAAAIQAZi/ObMQIAAGkEAAAOAAAAAAAAAAAAAAAA&#10;AC4CAABkcnMvZTJvRG9jLnhtbFBLAQItABQABgAIAAAAIQD5cJdt4QAAAAsBAAAPAAAAAAAAAAAA&#10;AAAAAIsEAABkcnMvZG93bnJldi54bWxQSwUGAAAAAAQABADzAAAAmQUAAAAA&#10;" stroked="f">
                <v:textbox style="mso-fit-shape-to-text:t" inset="0,0,0,0">
                  <w:txbxContent>
                    <w:p w14:paraId="311F9E90" w14:textId="573F0FAC" w:rsidR="00283C9B" w:rsidRPr="009919D0" w:rsidRDefault="00283C9B" w:rsidP="009919D0">
                      <w:pPr>
                        <w:pStyle w:val="Caption"/>
                        <w:rPr>
                          <w:noProof/>
                          <w:color w:val="auto"/>
                        </w:rPr>
                      </w:pPr>
                      <w:r w:rsidRPr="009919D0">
                        <w:rPr>
                          <w:color w:val="auto"/>
                        </w:rPr>
                        <w:t>Figure 2</w:t>
                      </w:r>
                      <w:r>
                        <w:rPr>
                          <w:color w:val="auto"/>
                        </w:rPr>
                        <w:t>3</w:t>
                      </w:r>
                      <w:r w:rsidRPr="009919D0">
                        <w:rPr>
                          <w:color w:val="auto"/>
                        </w:rPr>
                        <w:t>: Bus stop 4071.</w:t>
                      </w:r>
                    </w:p>
                  </w:txbxContent>
                </v:textbox>
                <w10:wrap type="tight"/>
              </v:shape>
            </w:pict>
          </mc:Fallback>
        </mc:AlternateContent>
      </w:r>
      <w:r>
        <w:rPr>
          <w:noProof/>
        </w:rPr>
        <w:drawing>
          <wp:anchor distT="0" distB="0" distL="114300" distR="114300" simplePos="0" relativeHeight="252297216" behindDoc="1" locked="0" layoutInCell="1" allowOverlap="1" wp14:anchorId="5C431665" wp14:editId="2BFB78B5">
            <wp:simplePos x="0" y="0"/>
            <wp:positionH relativeFrom="column">
              <wp:posOffset>-170815</wp:posOffset>
            </wp:positionH>
            <wp:positionV relativeFrom="paragraph">
              <wp:posOffset>870585</wp:posOffset>
            </wp:positionV>
            <wp:extent cx="3007995" cy="2256155"/>
            <wp:effectExtent l="0" t="0" r="1905" b="0"/>
            <wp:wrapTight wrapText="bothSides">
              <wp:wrapPolygon edited="0">
                <wp:start x="0" y="0"/>
                <wp:lineTo x="0" y="21339"/>
                <wp:lineTo x="21477" y="21339"/>
                <wp:lineTo x="21477" y="0"/>
                <wp:lineTo x="0" y="0"/>
              </wp:wrapPolygon>
            </wp:wrapTight>
            <wp:docPr id="209" name="Picture 209" descr="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4071a.jpg"/>
                    <pic:cNvPicPr/>
                  </pic:nvPicPr>
                  <pic:blipFill>
                    <a:blip r:embed="rId100" cstate="screen">
                      <a:extLst>
                        <a:ext uri="{28A0092B-C50C-407E-A947-70E740481C1C}">
                          <a14:useLocalDpi xmlns:a14="http://schemas.microsoft.com/office/drawing/2010/main"/>
                        </a:ext>
                      </a:extLst>
                    </a:blip>
                    <a:stretch>
                      <a:fillRect/>
                    </a:stretch>
                  </pic:blipFill>
                  <pic:spPr>
                    <a:xfrm>
                      <a:off x="0" y="0"/>
                      <a:ext cx="3007995" cy="2256155"/>
                    </a:xfrm>
                    <a:prstGeom prst="rect">
                      <a:avLst/>
                    </a:prstGeom>
                  </pic:spPr>
                </pic:pic>
              </a:graphicData>
            </a:graphic>
          </wp:anchor>
        </w:drawing>
      </w:r>
      <w:r w:rsidR="00F55AD7">
        <w:rPr>
          <w:noProof/>
        </w:rPr>
        <mc:AlternateContent>
          <mc:Choice Requires="wpg">
            <w:drawing>
              <wp:anchor distT="0" distB="0" distL="114300" distR="114300" simplePos="0" relativeHeight="251924480" behindDoc="1" locked="0" layoutInCell="1" allowOverlap="1" wp14:anchorId="6C24BD61" wp14:editId="69526F33">
                <wp:simplePos x="0" y="0"/>
                <wp:positionH relativeFrom="margin">
                  <wp:posOffset>3010535</wp:posOffset>
                </wp:positionH>
                <wp:positionV relativeFrom="paragraph">
                  <wp:posOffset>869950</wp:posOffset>
                </wp:positionV>
                <wp:extent cx="3181350" cy="2581275"/>
                <wp:effectExtent l="0" t="0" r="0" b="9525"/>
                <wp:wrapSquare wrapText="bothSides"/>
                <wp:docPr id="283" name="Group 283"/>
                <wp:cNvGraphicFramePr/>
                <a:graphic xmlns:a="http://schemas.openxmlformats.org/drawingml/2006/main">
                  <a:graphicData uri="http://schemas.microsoft.com/office/word/2010/wordprocessingGroup">
                    <wpg:wgp>
                      <wpg:cNvGrpSpPr/>
                      <wpg:grpSpPr>
                        <a:xfrm>
                          <a:off x="0" y="0"/>
                          <a:ext cx="3181350" cy="2581275"/>
                          <a:chOff x="0" y="0"/>
                          <a:chExt cx="3100705" cy="2518873"/>
                        </a:xfrm>
                      </wpg:grpSpPr>
                      <wps:wsp>
                        <wps:cNvPr id="194" name="Text Box 194"/>
                        <wps:cNvSpPr txBox="1"/>
                        <wps:spPr>
                          <a:xfrm>
                            <a:off x="0" y="2234318"/>
                            <a:ext cx="3100705" cy="284555"/>
                          </a:xfrm>
                          <a:prstGeom prst="rect">
                            <a:avLst/>
                          </a:prstGeom>
                          <a:solidFill>
                            <a:prstClr val="white"/>
                          </a:solidFill>
                          <a:ln>
                            <a:noFill/>
                          </a:ln>
                        </wps:spPr>
                        <wps:txbx>
                          <w:txbxContent>
                            <w:p w14:paraId="23497773" w14:textId="73CF29D3" w:rsidR="00283C9B" w:rsidRPr="000C3645" w:rsidRDefault="00283C9B" w:rsidP="00065801">
                              <w:pPr>
                                <w:pStyle w:val="Caption"/>
                                <w:rPr>
                                  <w:b/>
                                  <w:noProof/>
                                  <w:color w:val="auto"/>
                                  <w:sz w:val="24"/>
                                </w:rPr>
                              </w:pPr>
                              <w:r w:rsidRPr="000C3645">
                                <w:rPr>
                                  <w:color w:val="auto"/>
                                </w:rPr>
                                <w:t xml:space="preserve">Figure </w:t>
                              </w:r>
                              <w:r>
                                <w:rPr>
                                  <w:color w:val="auto"/>
                                </w:rPr>
                                <w:t>24</w:t>
                              </w:r>
                              <w:r w:rsidRPr="000C3645">
                                <w:rPr>
                                  <w:color w:val="auto"/>
                                </w:rPr>
                                <w:t>: Underpass under Copland Drive</w:t>
                              </w:r>
                              <w:r>
                                <w:rPr>
                                  <w:color w:val="auto"/>
                                </w:rPr>
                                <w:t>, bus stop is behind bush – highlighted by yellow arrow</w:t>
                              </w:r>
                              <w:r w:rsidRPr="000C3645">
                                <w:rPr>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91" name="Group 191"/>
                        <wpg:cNvGrpSpPr/>
                        <wpg:grpSpPr>
                          <a:xfrm>
                            <a:off x="0" y="0"/>
                            <a:ext cx="3100705" cy="2225675"/>
                            <a:chOff x="0" y="0"/>
                            <a:chExt cx="3300730" cy="2476500"/>
                          </a:xfrm>
                        </wpg:grpSpPr>
                        <pic:pic xmlns:pic="http://schemas.openxmlformats.org/drawingml/2006/picture">
                          <pic:nvPicPr>
                            <pic:cNvPr id="192" name="Picture 192" descr="A close up of a tree&#10;&#10;Description automatically generated"/>
                            <pic:cNvPicPr>
                              <a:picLocks noChangeAspect="1"/>
                            </pic:cNvPicPr>
                          </pic:nvPicPr>
                          <pic:blipFill>
                            <a:blip r:embed="rId101" cstate="screen">
                              <a:extLst>
                                <a:ext uri="{28A0092B-C50C-407E-A947-70E740481C1C}">
                                  <a14:useLocalDpi xmlns:a14="http://schemas.microsoft.com/office/drawing/2010/main"/>
                                </a:ext>
                              </a:extLst>
                            </a:blip>
                            <a:stretch>
                              <a:fillRect/>
                            </a:stretch>
                          </pic:blipFill>
                          <pic:spPr>
                            <a:xfrm>
                              <a:off x="0" y="0"/>
                              <a:ext cx="3300730" cy="2476500"/>
                            </a:xfrm>
                            <a:prstGeom prst="rect">
                              <a:avLst/>
                            </a:prstGeom>
                          </pic:spPr>
                        </pic:pic>
                        <wps:wsp>
                          <wps:cNvPr id="193" name="Straight Arrow Connector 193"/>
                          <wps:cNvCnPr/>
                          <wps:spPr>
                            <a:xfrm flipH="1">
                              <a:off x="1552575" y="819150"/>
                              <a:ext cx="323850" cy="219075"/>
                            </a:xfrm>
                            <a:prstGeom prst="straightConnector1">
                              <a:avLst/>
                            </a:prstGeom>
                            <a:ln>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6C24BD61" id="Group 283" o:spid="_x0000_s1096" style="position:absolute;left:0;text-align:left;margin-left:237.05pt;margin-top:68.5pt;width:250.5pt;height:203.25pt;z-index:-251392000;mso-position-horizontal-relative:margin;mso-width-relative:margin;mso-height-relative:margin" coordsize="31007,251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6hIanBAAA/AsAAA4AAABkcnMvZTJvRG9jLnhtbLxWXW/bNhR9H7D/&#10;QGjA3hrbcpw4WpzCc5q0QNAGTYY+0xRlEaVIjqRje79+h6Qkx0nWBt2wB8tX5CXvved+HJ2/3TaS&#10;PHDrhFazbHQ0zAhXTJdCrWbZH/dXb6YZcZ6qkkqt+CzbcZe9vfj5p/ONKXiuay1LbgkuUa7YmFlW&#10;e2+KwcCxmjfUHWnDFTYrbRvq8WpXg9LSDW5v5CAfDk8GG21LYzXjzmH1Mm1mF/H+quLMf6oqxz2R&#10;swy++fi08bkMz8HFOS1WlppasNYN+gNeNFQoGO2vuqSekrUVz65qBLPa6cofMd0MdFUJxmMMiGY0&#10;fBLNtdVrE2NZFZuV6WECtE9w+uFr2ceHW0tEOcvy6TgjijZIUrRLwgLg2ZhVAa1ra+7MrW0XVukt&#10;RLytbBP+EQvZRmB3PbB86wnD4ng0HY0nwJ9hL59MR/npJEHPauTn2TlWv+tPDoenw0l3cjSdnkav&#10;Bp3hQfCvd2djUEZuj5T7d0jd1dTwmAAXMGiRGp0dd0jdhwh/11sS1iI2UTEgRfwWG+iJbt1h8R8B&#10;y/PxMVBKoOxhexz89Hgyiaj1sdPCWOevuW5IEGaZRb3HMqQPN87DH6h2KsG001KUV0LK8BI2FtKS&#10;B4re2NTC82AdJw60pAq6SodTaTusAHVXpICC5LfLbSqitmRcsdTlDiBYnVrOGXYlYPCGOn9LLXoM&#10;1YC54T/hUUm9mWW6lTJSa/vXS+tBHwnFbkY26NlZ5v5cU8szIj8opDo0eCfYTlh2glo3C41QR5hI&#10;hkURB6yXnVhZ3XzBOJkHK9iiisHWLPOduPBpcmAcMT6fRyW0saH+Rt0ZFq7ugL3ffqHWtGnxSOhH&#10;3RUTLZ5kJ+kmmOdrrysRUxeATSi2eKOwUzvGcu87s69KBPa4f0dnben9F/37uBDzfHLy6v4d4+QY&#10;YMbOPz49mQzj0O1r+LB/jWAFfu2kg/Ssf7/PCDjl16EoEqs0r7qjofbr2rxJ2RRLIYXfRYJBRoNT&#10;6uFWsNC/4eXxKMg70LEfzGISYKnkjqFW5oRJ7ThZG6IrQom3nP/6y3b+W3xcBiVhPKiTUOQdFCcY&#10;lXJHVlxxSz0vQ0d2FpN99K1gN5p9dUTpRU3Vis+dQd+3k2ZwqB5fD5xfSmG6ERDkFiZ4+4RTXkA6&#10;8dWlZuuGK58I2HIJv7VytTAO/VTwZslLzKIPJQqSgfw9KAWRcq7SeHOAwbM6FHyFqfIZzreDp9uI&#10;Xu8dDSF9c3q2PN7Pze8V3X4qvmpwRneSA1GEP6H7/heq6Un5zlsqVrUnc2v1hiy0UgBOWxRcP3RR&#10;mAvVknQ3nxNRkgqpft9NqJarR5NJPkEnE7DyFOMCDI1E0KLHMR9Pe9YenQ1T0/et+wxFJDa62PuW&#10;5uGTcRf4KlhJzHJANs6ulj0lXV0thv2wOFDzVMh3qiR+Z1Ba3gp0gezY6wV6cn4neTL5mVcgqkjL&#10;YSF+Z/LeJGUMdR3HJqKUCtpBK1Vpe3AYZ/w3D7b64SiP36C91Vcc7k9Ey1r5/nAjlLYvWffbzuUq&#10;6XcEneLeE0los7Zuo9R+ObUyPjEhHXzDPn6PWvuP9ou/AQAA//8DAFBLAwQKAAAAAAAAACEASaFf&#10;J26rAABuqwAAFQAAAGRycy9tZWRpYS9pbWFnZTEuanBlZ//Y/+AAEEpGSUYAAQEBAJYAlgAA/9sA&#10;QwAIBgYHBgUIBwcHCQkICgwUDQwLCwwZEhMPFB0aHx4dGhwcICQuJyAiLCMcHCg3KSwwMTQ0NB8n&#10;OT04MjwuMzQy/9sAQwEJCQkMCwwYDQ0YMiEcITIyMjIyMjIyMjIyMjIyMjIyMjIyMjIyMjIyMjIy&#10;MjIyMjIyMjIyMjIyMjIyMjIyMjIy/8AAEQgBdwI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461u5ftjmKRi8mdpJ4RD3+oq4JmLNazQ+d8j&#10;EJzgt2wOwGcn1rOm1RortXiSMrGm0IVxz0/SplvpJD9skCKsgaIDbnnGWYn8f84rGxVyO3gt3D/b&#10;JTDtz83JDnj5QB+tRIlmbl5FdFbblYMYBXvk+uK07H7K1r9gNup81WleRuu0A4A64zjNYEkEUFzc&#10;RJGG5Kq+TwMe/FCBl5ZbV44ykDK/mEKyjgg9M03+zbiWZvs1qXeMlJYw2ckH0qoLCY6a1783kqdj&#10;FSfl5q/bia3hY+eJFZR5fJJcHOcehoEXXsZYFieN3jYRfOjk8t7Z+uPoKW/W4u7eH/TW+0MP3afM&#10;PKA78dc0mqXcP9nvG+RdFVQRZ5X1Jx3pNBkW+kW2xsLLtTA5Ugdcn/PNK7EihpEt/Y3EsU0kkUBY&#10;eZLGNmeeMlRkinalqVrdxtDLJcz+YPkd5DwSTyAevtW7DZ3MtxPDIzgxB1yMYJHTisH+yDcal9mj&#10;mkYAFtjgL82Og7AU+ZMrlPUfB95/ZvhazhttgudsyxLIo+7vU7j6cVxPiG4vb6FwgTc0xmIjckjA&#10;wSB71XsdanjmSO7ZojGFidAOqYwRj34/KtO/a3urxjCoctjDN8pj6cDj3HP4VU2gSOatX+2Si3kV&#10;2djiIk5Iz2+nNJJZW1k10s1oJpM7UdX6fXuDW1Hj7XJaTwISXV5juO48dQRjBHX+lUNRuiksqCM+&#10;SBgJJyCvYj3pJ6iZkypdSXklw6YBO6QAYBzziql381wo27Bjr2PNdnY3TrbRwGCGW3kX5jJGQOh6&#10;FSD+tVNXa2lYWZjhVnxmSOAk7sDAznoPbrnnNbWXLci7uc1FAi3hWVthKsPUBucA/jWst9JFprxx&#10;M6rO65PTIUYx+ZNVLvTlhuxaB2cngiMYbPfIPpin3m6Ex2jRBJIRtOHyPftStYe5NbKGYAnGTjNO&#10;jey027+0LGskscnmEsflP4elV3mFtaPK3YYHuawvOe5keVtoBXb1oQzo7vWotW/dw6fZwBAWLRxB&#10;SfxNV7e4iguVd4rSfPzfvUBAPWsqOFrYbmZhLtJQr6f/AKqljmtVT7gaQr3B4P59a1jZrUht9Drz&#10;rMN7cQMNE02O3ijcSLHlBLnv65HNYlxLGweOzhMMD4JVju6dQD6VThEk5RX/AHcYOfm78elbFvDp&#10;kNm7vNPcXKyERQhcLj1J96JtfZHG/UzXhS4VF2KTgYLccn+lCWUjzBLWV2cDax6r1962JXmv5ohq&#10;cnl2KtzDaoo8sY6gd/51rxQ2kCBLR1ki/gdf4hW2GwrqStLQzq1uRXWpgSaTcsjNLdsWxzuOcms6&#10;1guIr+Pci427j2yOc/SutmA2PlwuR1x0rHSTzrpnASNmO1W29e4P0PNdmIwtONkjClWnK7ZRu41t&#10;bz7PDIVccq2TlDjJFXDex6tcfZtUna5uWiC29wcZU9gT3B6c+tUbt2KOjKJJU/jxg9T1/MfkKqfa&#10;FgvbaRoQ6xMhbOPmAOcH+VePJO5230I9T/d3E0OMMhKuR/EQcc/WqMIXqxCbQQD157VozsL+8e4S&#10;FY1kc4jjyQufqSTVdYFjgfzFJLMVAxznn+WB+dIBrWqtKreYu0RB+Fx3II/MVNbW89zMsPIjLZJy&#10;SD0HP51AHbzFZVz8mwDHbmtOzvri1k4CeTIwMiopGQD2zWtG3Or7EzvbQuXelJDbsVVN0a5yoOTW&#10;AkTv8+zIfHOM8Y/+tXRSXgu1aNCxV1UMqn5h14xWPJFNEjxPhPLG8FeQK6sUoOV6exjR5krSIBEE&#10;lQglVC8MfWrcDulsJmYFPTb0yeTTLTyZoSkuAMAZHXr1/pVyW+kWNYh8q42AMMg47n8Kiguty5sn&#10;S1kukVcx7YxhsDlxx161YsEkjuGiZsKV55PzenvT9OtVkt0liL26svzKpBGR9eP0qXycuV+1SdMH&#10;aqj9cZr1YU7WZxyne6Fj86IFuXQcAAVbUADI6d6ihtZI1C+eZFzkGTk4+tSyID2x7iuyKaMG0x9L&#10;ikRSox196kxWhAzFFPxRimIbtoxTsUuKBjcUYp+KMUAMxS07FGKYCYpaXFLigBuKXFOxS4oGNxRi&#10;nYp2KAGbaXFOxTsUAMxRin4pcUCGYpcU8Cl2igBm31pNtS4GKNooEcTcR2V25ktisdvHH/y0Y7iw&#10;A3E+nOcVLbfZ4FjgL+fE5YKWXZuJbnv06fX2qs4SGG+ggT/WS4RmB5Tn/wCtWLcyybCoYgKc8Hjr&#10;2/z2r4rc9w7DWLODRbtGmhDblwCsh2jBII6dv61k6pd2uQhjl3HDI6kDC46dOf8APNZd1qU2oyMZ&#10;5JGwCSvrwM/yzTbi/a6WOPbwkYRSB2z/AIUuUdzRWZPJNtBcDySwfa/ylvw5FWVuWBggj8kOpKh9&#10;2AfY46455qjYWSX12qvIYQi5D7M5x7VuWtlZQagsSxsbjy97SMdyx+59vagZlzQETKzvHLKv3lQ8&#10;kjv70to1xZ3fmwHmNd7EE9CelKtvIl3vILl3IaPgZ9CD2FTG0ubaVyXQRgAS/ODjofWkIuW2syS3&#10;U87QmRZiEKdFznrznpV3U5raaS2a0MW5lKuhO0q2TnNc8hzDtml2KB5iIB1Gf73rWs8Qjs4XjjWe&#10;S6BLk9Uz0/HipaSZUbl2C1/1sjSgyRZI3Rgq5x65z+lUZb5miDrG6mRQrNnAXnORgc/jS/6Oqshn&#10;3sXIJCE7cAdz1qGdksdKKogma4YMRgjgZP1pgMjvLqCVYkZJJXB3ORgBPc+n41PqjQLp8Nx9oSed&#10;sebg/cB7cZ9/SreIJYXs08uO44wfvAJjvnkdaxltZp5I4bjaLeBSN0QyG9Bn1poTXY27W5ZNPiSN&#10;tjn5gqZO1PU5PXp/k1YKRi8RpmglkLZXCZzx/EMgDr9fpVG2I0+Jr2GMZK7UjZgSF5GWHXseDUzA&#10;S2n2u0dvlz5kLDhGOPyqlJomxBDpEya0t3sjVUBkLxybkDDoBknHbg1izM0l1IxOSXOTXRy3DW0S&#10;SLJuaeLqq4V+39KxzbyKTMwBjB5OMYPWrvoCMvWGZLWNFI9SDWZazB1Clsc8jbnin6rI8szSYYKe&#10;PbiqdtG0hYKCWHTHX8qpCNJbnfI6xndxtGVx/WrKWyIQcZfvjoKZBa+QQDy/c1ewkS+ZJ07AdzRc&#10;dgVAF3udqjqarwamy3Mhjj+ROin+L6ntTLqcNeKAzFADgHoB/wDqxVuyaDynQruZkO7GAeenPfpW&#10;tGneXmROehp6bNIsrMtvG6yDPLfd55rctIjZMbq1iieNxiSylckN6kNgYPpWVodrJB1T92wyDmtw&#10;8DNexDCc8U27Hnyr8srJXK13PYzWomhl8mVf9bbTffjPqD/EM9/0rnLq7kgnt3UCSUEkOOw57Vsa&#10;vHbtamaVcFBlW6HPasW3mSSLzGXzt5Kgq2GTODyP8965cXzwfLJ3N6DjJXWg+aaEws24BidzFl65&#10;/rXPXTsS3UsTn2rY1S2RXijhuGXaCW8xcFcc8j86xthIyylT1y3cV5sndnUi3DAscIfzCrxrv4PP&#10;Xip43V97mVsgkKu0dx1yTxz7VUtVMsuPurgL+NX7ZrK2lkE0ZlZVITbx8xwM++CT+QpODtcaetjP&#10;ljms413Ao2S2/qD2Aq5Y3cm9VESKWOVeVuNx4z7VNf2jJboZT5cm5iy4J644/DOc1VtoGtzKgLyK&#10;y4XABHbP9aEmlcLktxC8UYmVm+0DnbjHvnPfjtSuHKPKGDyMpaRWBG3oAPXNRyee0Qd5N0jKvHA6&#10;D/DFWoR+/lJkJil6Y5x/vVrfm0RD7szrInzQVABUdDz1P/6q3bG0kkuHM6ZUHPI4HGPxpo063baV&#10;XD4yBnGBj0/D9aW0uJg/2fzG3I2Gz3+au6hR9nL3tTmqT5lobKQKIvKTKoPSoHhDSKBkEcHHpVtp&#10;NkW/AIxzVexjcLuk+8eTXrWV1FHGm9WPhgMZU+Y5GMbWOanKBhg04LzTsVslYzbuN20Yp2KMUwG4&#10;oxT8UYoC4zFLinYzS4oGNxRinYoxQAmKXFOxSgUDGYpcU7bS4oAbilxTsUuKAG4pcc07FKBQA3FL&#10;inYpcUwGAUuKdilxQA3bS45p2KMUCG4ox7U/FFIDAvkhutOn+zeUsseIt6tt8zaM/Kp/nXFTnzY+&#10;F2tKTnA4/wD111HkTT2YuYpo1jt3LeW8pJyT19AKyxpPmzSCOCSRlIG2Eggcckg8nvXxCPeRifJD&#10;vjyGKqTuWrelwz+akkDukUpAeQNtVcdQaW709rPzI/JLtjG8qQBnJ5B6HANSW88VtGiTxlnG5emQ&#10;QykfTqaoRpOxWAhpVKBsBV6sDz1+lOsNpu5JF3QW7x7mJyo2jt056cVnR7ViQXCsGU5jTdySMZZv&#10;YYNbdop1Hz7ws/lq4b73L+g9MD9KljQ2QtNscFHVmLKduN/T8+lXprjdpsj/ADQx7QzRegHHbuW9&#10;aqPfTLM/mGFctuUp0U+mRWhNcHV4kicB/LwfMBH4/LU3HYwLCCLcgluVG5W3x7ckEdOO9aMkdsLQ&#10;x210ZJHJCkKR0xxjsM5NWV0WG2uJRc3CR4Pyt3Yn0/Ss2S3XS73y98bIoEnmRHdgntnA5470bgWX&#10;YWM0BSOGWQjy22k9OpOfqSPwq/PFY3ZiiaRRMshZWHQLj9a5/BuJN8oO7cNhYfXj8P5mtBbi6a2a&#10;zjkZthCum/dgE84Hb60MVytITbeYsF0saPJzg8senPf/APXUsCR31pKvnQCOFSFzx3+uT/SopFh+&#10;1+TPGphV8M+c89zkfp9KTypLy8mMTSbJB95jncM8cnvxz9Kdx2LRDwTodnlkjc5IyCSvr0IqCFnV&#10;9scwDTkpJjkdfvfhz+VRXiMY7aImRsKc4z8py209emP5U7SLd7rUoogxVSrHhc5PJ/DpTRLRr6jK&#10;JZZLaGR5bdFwhPUccEGm6ldWsWlLmMHdGAWX1HTPvg1etZY4+DAjRI5Zo9oHfBxjira2NvcQXSiP&#10;EsLDyiwyGB54B79uKqLuxPRHBS6jbtDDbmGNkfhlIyevGcfWrj6EdBtoZLkYuZxvWPugrsZNMg0+&#10;K31vWYh5wIMcDDJU+uTzjpgds1yeqahPrGoyXU/JY/KPQVq5W0El1KUUW5iWPvUL276jI5yyxRrl&#10;OOvY1cnDQpFhQ6tksueSKZbawiwhRB8qk4RXIyOcj6VvRpLWUzOpN7RMZWaF9igYIKksOP1qxa6g&#10;dPjEsa/MQQwI4zUNx5xZW8vbuHGOgq/puntfq0GNpJHJY0o8ynaISs43Zr6VrM8s6xuMhhnaF+7z&#10;iukZePesjR9EbT33SEFsZJHrWpKzB1UYJJ+VfWvoKHPGH7xnmVOVz90yNcMuFWGRSEbcc9MYqhp1&#10;u8OJQEbOSSV69+Ku6pO0zPaRQmQgEMQ3Aqvb6VPcxKGnKR4xsi6AVwyk5Vfd1OhLlhroM1MWzDzW&#10;CSSMQqxj7zEinReHWFqrmUrcNnOOgB7CtKx0K2tJROWkllAwGkbOK1dtbU8Gp+9URlPEcukGclFp&#10;HmXJCOeAwGcYODx9f8Kkk08xdYwFC4LZyd3B/wAa6by1GMDHOeKgnskmHJYeuDVfUoJaC+stvU46&#10;W6lKrKJMkYUqe4/yakEkkMrNEu6QE/K456HPT8Km1XTpY71lXhJiuzA4zx/9en2guDqMwLIZF4+R&#10;eOnX9RXlSoS5uRnbGomuZFaG1vJd7NGxKKNuR0PBq1Cs0bxRyOhC3BbnqQMHIrpLfypE82Mht/Uj&#10;vTZbOMxBVXBVcKR/DjpXowwShFNO7OV4lt2ZV+zFtQjm2goUIJz0xjGP1qz9ji83zNo3f5NTQoVQ&#10;Bjk8HJPXipcV3QgrXOacnchMYYY7U8LgU/bRitSLjNvNGKfilxQBHijFSYoxTAjxS4p+KTFAxuKX&#10;FPxxRigBu2jFPxShaBjMUuKfijFADAKXFPxS4oAYKXFPxRimFxuKUCnYpcUDG7aXFOxS4oAYBS4p&#10;+KXFAEeKXFPxS4oAZijFSYoxSA41LuwudHheGNHlCASwleX55H8jWTpum3l7qzPZRhlhzLJ5j+Wq&#10;/U0+zgmAWEQYeVDhicEc4yMdeau29+mkzvFfRKWtZl82MZCzgdM/hyPXJr4nbY91g2p3KRzLdxiQ&#10;twE25EXPb8wM1TguGgi3xQBGcgnDHAGeTn8qs65qdil0lwhMyyAPHtGMDPKnB6cfgRVLR9QAFxI8&#10;ayRRqvytzznHAz17/hSsNMS788XogZDLGrMoLKGI3H1rWlC2uknyItuHMe0Hpv8AQdulLqlzBYTz&#10;WSxN+8GfNYZb5RkD8f61l3d3JPA86IPKmjRQxYHaw68etAXJoNOnkJxHJJC6bnVB059aV1l06Jdo&#10;2+f/AKtQei5+ua3rLUYZNOa4v2MMSW6pFFGOC3Iyf51Q1u9S9gRI2BkAG0kYK5HQd81LuNEt/aT3&#10;MC+fdJIY1DqyMcqR0/Sue/fPZNM6sy78Kx4zitSCM/YWiljR9uMZOGJ6c/ypYNHa5aUvmJUUSIJQ&#10;BkdT70LQdkUV8+dLMu2yFmbeynOTn7vX2rTuC8Tl4pI0wipJgjCgHjPvis8yvpqyW0iqqkkq+08Z&#10;PUfgKotcEw+WoMjkksSRgj1qiDXtpbDUpisiFY8YMgBOTg1sWtnYx28pnvVKxbfKjRfvkgn2Ncta&#10;t9nkt3TDRksRGrdu+fXvUyNsAlMjGQDCknjGcH8Klo0puz1NrUp0kKyRwIINuxv7xGB8361UEhtb&#10;yC5tmV8nbk45HBUntk5A98U8XcIjmW8QzERt5ew+gIA69OQayGaRHxGvlBUBKSH3GMcn+8KqKsTN&#10;3dzes742807zESI+AImOQ+W6Zx2Gea2EEMt9Aqqyow8wccYJwRnHbnnPeud06cvaxt5JLIQPvZCk&#10;9T9ORx9avyXUwsLFQisPLLDLc4BOeB0//VQS0Sambm6uis0kksUfADHnaPT2qG+tkt7Ey29lGxZP&#10;mbJKqPX5utaej/6QRHJA6rCQQzdww6++MU/xBEGRLFGy7tuVACdwHNd1ChGS5pP0MKlRp2RyJOqX&#10;SgiGRwF25CdjVNtPuIpVZ4nRjhQX4rt7xY7aw3SM4UYB2DnJ4HT61xN7JPcQoXeTykwJCf4Se1d1&#10;bDKEU22zCnXcnojoNIurjTtwuNGsLwLwPtKbsfkea00vbzzBPFoGjxbv+WYtwAPwrJsLq5mt4VS1&#10;AVU/dnocgV0VvvMC+YAHxzg1rSwdObvdmVTEzj2Kv9pazvZ20zTWB/hCkfyNXJtavXsVEWmWNpKO&#10;r7NzH6U7FRSuiKd7AZ9a6Hg421kzJYmV9kc1pVzH5kpebcGJDYXC5JwDWuE2lQGYqG24H07+1Y0N&#10;sy3I8ptsbBh7lQeCfyqS61GdIyYZsKCNzkDBGef8K5adVUfcaN5wdT3kzoEwqhT270+uastUlns7&#10;gnbgEhTngkdh+YrT0S5a6tizbwAcKG/mO9ehSrxna3U5KlJwNLFGKdijFbmJUvIRJDnZuZDuUVnJ&#10;ttZ5VWFvNmjLBOvT/GtvFN8tS+4j5hxms501J3LjUaVihplitpDuBOXUEqe3+en4VeOMU/FNfAQn&#10;pxTSUY2FzNsTJb5vWlxSRENGpUgqRwRUlVHYT3G4oxTqMUwG4oxT8UYpiGYpcU7FLigYzbRtp+KX&#10;FAxmKUCnYpcUAMxS4p2KXFMdxuKMU/FGKBXG4pcU7FLtoHcbilxTsU7FAXI8U7FOxS4oAbil208C&#10;lApDIwKdin7aXbxQBHilxT9tLigLjMUbTUmKMUBc4XQblGazMqpK0AJdSowQvIGfXp/WidPtk5dg&#10;nnXDMVJzyuAcH+VYFu3mZSMvA5YMPQrnn6VLLrhjtTHG4S6SU/MU5A4Hfp0r4+UU1c9xNor6naQm&#10;Rkt3VQjFJFDZUH1FT2Mq6Vp2TslklnBVD2wCA2evese3cs8ihuOrf7Rq9E2yMyTKG8tCy7mxljwM&#10;fTr+FZlJGwka3ctystzmQHIJYEPgYGPf/GsoTKkiQ4BIO4qBxyOBTtPkJVHwXGcgHPJ/hH51sT2l&#10;lKhkb91cF8lQMAMQOKlsdjDeYhQyyFZI+CoOQPTj61rWF1ameEXO8R4DM/foTt9gaoyJCl23lwh9&#10;/wDF0+bPtVrdCLRoVjHnMVJ+XLEdD04A/CldBZk32e41S2mmIcFGDRsq8N/s+5qzpb3VzfiO62hg&#10;hRUPcY6Y+lS2ssywrbyKPsRJXKnBDDH+NSWiSo0UygD7Ofml6cHP8qlsasZuuNYiBwIWWU/LnkAD&#10;tgH8ay4raV5/s0MAV3woGeScV0fiNXmjjljIK43SgJ0YYGQe/XpWFHPJbS/aGEivGfmPIOOn8qro&#10;ShYrdoEbdLslVAVOODn3+n86ZFdGaEIoQOehc4CjrVq8miklEqDEDqdiAgtj1Pp9azliSJlLyoUf&#10;IGD6fWhD8y5Z28mpXshjUgxqWcIMjBIH5c1K4jESkRgSJIE3d+MH9MVpeE2RbifyMqxyS4UkgYBx&#10;j04NN8SMwmFvAuYlzcsmQCmeufU5qkIzYm+zOEc4DNncp5HYfrWlZPBdSoktyVEbbSirgAH0Pqe9&#10;ZMUvmAmfkbcDaOmex/E/rTFiktEZhNuUkM4z075+uP5VULc2pM720O/RGjspcySYWPAHAwR3H6U3&#10;SW8+wjuGB8yUbmLdSawP7ZMdlNYylpJZI1WIL3DDqD6f4V09jE8VlDG4AKqBgdq+iw0KfMlFbI8u&#10;s5crbJXjVxhgCOvNYeuaUk1nIIo8sxyQP58V0OKYVrunBTVmcsZuLuZekW80FmqTBc4GGUdRj0rR&#10;xT8YpCKcUoqwpSu7jCKzL2CWWdCVDxg42npzWtimkUSV1ZiUrGI9j5kKEoV2/K4zjAHp7VUsrRPK&#10;uLaRU2uSoAGcE9P6H8RV24uik0ivKCXPlKg4xn2/rVqC0jIjK5/dnv3PSuOVKMpXjudKqSjHU56w&#10;0qe1uhbzAmJiSCBxnHeumt7ZbdNq96n2j0FLit6NFUlZGVSq5jcUYp2KMVuZDcUmKfijFIBmKguU&#10;LxkBhwOh6Gp2O1STUAuEZghR1Zc72K8Z9Af896zm+hcO4+JAkSqOwqXFR22GgRhnkZ5FTYq47Et6&#10;jcUYp2KXbVCGYoxT8UuKAGYpcU7FKBQMZilxT8UYoGNxS4p2KXFAXGYpcU/FGMigLjMUoFVxDdJN&#10;uS4VkJ5WRM/lirIYZwflPv0P0rOM23qrFtK2jDbShaeBS4rQgZtp22nYpcUDGbaULT8UoHpSuMaB&#10;S4qUQORnbtHHLcdaZIUiHzMWb+6gyaxniKcN2aRpTlshMUYFUUvbi63fZbYBQSpaQ9COKgt472/h&#10;8ya5aMHI2Rjbgjisvrd/gi2aewt8TsacsiQrukdUHYscZqo+qWwyIy8zDsi/1qOwsI5LTMy+ZJkg&#10;lu3NWdOtlhsUj2bSODkdan2ledrWVx8lKO+pDFd3FxH5kFuNh+6WPWof7Yuf+fOH8z/jWtDaSWtv&#10;GkgAyNy4PYniq39mxe9KNGc1zObG6kIuyieN6jcNJcyNj5C5OQMYB7fQVGl9DJAsV3ud93yyg5KD&#10;H61GMb2TIdMj/WLyR1x7de1Jc2sDNLHAjrLE7A85VgDgYHUV8/Ud2enHYXyxZziR/wB7Ec7Hj+6x&#10;qQXktzMrSkuQw78kegFVrWdrRSkwLwyj5o89ff2PvV+z0b+0by2j05pZGlkCKDj5T7+3vWdijR0u&#10;9ilv7y4ZkjwuxU6YycA/hWlp0cjyhJIwwy3yyDv9KQ6BaaZqkbW0rTunDyNjZuzzgelaclzD9ska&#10;5QCaQAoI8YA7E474/nWbZVrIrW9uq3Mk12gjjtVPyIeH+nvyKa1xDbvNck4Z1KgEgncB/wDX7U2/&#10;eR41s7bHk5ErjIIA+vv6Vl3uwNh3kHJbao4GQMfnU21C+hYgvYpkkjZ3C+aJG2/KGwPT3q1a3kbX&#10;sLzS4h43Dkrgj07nPFYyRLE0inJf7p9MVZt5UW58oIG8s9exHcYqrEmzeavlpLS2jZ7Y7SwB2gY9&#10;B6Hjj2rEjglnuTbCX5XPJzx/n/GteKyF8k2zCzrH5qoMAYB5/LispL8WyxyRgfaEkLbVzjHHU9+m&#10;KSGU7+xSyncpKwGAVPrn/CpbCJrrfKSzFB1I4DDsc8dqlvHW+ITAjYOwX0Vc8VLY2pa9ktoyPK3Z&#10;BfgbsdT9KpCuTae1xpF0t3NFujuVIBUckjBwP8+tVtSvJLy6eeR9rv8ALg9QPSt/XbOQ6THJGJIz&#10;bkQxoWwAuASR9Sw/KuUEnmv5LrkRnOV6nqf8mqsGhYtryOOF90EcvksrFW43e38qZK0t4jTQzqrq&#10;gUJjDMSM/iazPnKYC/Mzhm55Jpt7EqyiWMug3MrAZ4I//XTSEzS0bUHs7tPMjVmZgCWHI5/SvVYm&#10;EkSv6jNeVyqZ9PsdRXLPLuhlO3+NCME+5Ur+VdlouuounqsqPsjXBkPc5Nexl9dRvGTPPxdNuzR0&#10;bkKpZjgCs063ZrIUkkCemT1rB1fxPHeJ5FlKyg8MSP0rnZnvnPnNBLKq9G8vI+vFVi8xcZctNkUc&#10;LzK8zvP7dsyVAlV3YcKpzisyDxNI+oyW0sSoIssxz95RXMWd0sEjSFDFIyYAHGakm1WNruZziMLC&#10;Y12ry3sf1rGnmFSS95mksLFPRHXL4ht5UikT7r8EdxV2G7VxLKcgbdyhuDjHpXn9g4nuoXlYRQg/&#10;MoGMj6CupubyCwu45XLCCVcgjkj2rqo4qU7ybMalGMdEYiXD3uvrP5ZOW3bRyB25roJ9ctrWM28G&#10;HuEOCgzx7+9Z2nyW8et3VxE5ddoYAEYGRnH/AOqq0U9ifEE8s8IO3kIp6uf896mE5QWj1bHKKk9V&#10;ojsbRpZbZHlTaxHSrG2iL5kUgYBHT0p+K9SOxwvcj20u2n49qXFUSR7aQrUmKMUAVZAd4bnjIAz1&#10;qK5AUBuu05we9XWjDdRmmNDuzk9uBUtXLUrDIsFAw781LtohQqmD2JqTFNbEt6ke2lAqTFJimAzb&#10;S7akxRtoAjxS7aftpcUDGbaXbT9tLtoC5Hil21JijFAyPFLtp+KXFFwGbaRkDDBAIpst1BBnzJVX&#10;HUZ5/KoDqlqEDFm54Hy9axnXpx3ZpGlN7InCtGBgF0HbuPpUiFXGVOcdR3H1ql9suXmSFbYRl13B&#10;mOaZ/pk928csiKqsqgIMbsjqa53iXf8AdxbNlR/mZosVUZZlX6nFVpNQtYQSzsQDjIXio7W2U2su&#10;8l3BZTT1szdaWkKosbuF4IxznvSdSvJdEPkprzJJboqE8uA/M2NzVHL9r86KNrjar5B2DHvViSOO&#10;5njtRKqyK27A9hmpEFvcyhmcZiUyAA9MCsWoO/PO5qrr4YkGxmvBE7OyCMEZPGQadaQmFplCYUuS&#10;D61ZW9gOm3Toyv5YWRsdcZx/Wq11qLtoENxFhSJmQjHPrUSrYei9ClTqzWo61tTbRvlgfMkZxg9A&#10;TUsNotrbrtYnzCztnsdxqiNSePSLS4kOd0zowxz2xWpHPDJpkMwkGGkYc/QVVDG05tLYVShOKY6S&#10;BIo4jGgVXXJx3OTmpblVMFq4xho8fkSKp61d+VoVnLCSWMkkWR04wf6ms2bU5V8K2EysAVmkhYse&#10;c8GsqmYRpySWtrlxwzkrvqdDcrm1tZCOqlSfoaqYFZ0t+P8AhFbW4M33LllLA+wP9Kof24/97/x0&#10;1MM1jFWaCWCcne5wE2kT3K/a7O1k5LZUc4/TinaL4b1S/ae3SwuDcbd6yMm1VA6ksa6fRvGOpWkD&#10;RQJBAhH71inbHJ9zxn3NPu/HtxNYzW0crrFJgByMsRjk5PXJH4V5EptnekjFTwZa39zCt3q1vp+5&#10;NzKyltp9uRwa67S/APhzTIopofE7vckj94gwEz7A/wBa4tFSe3Eccv78kZiwfnHP+fxpt1fnSkjh&#10;EMhuriPL7pSwUdio6Ckm9h2W53Z0aO0DvPdw3cDPuHkpt3lc8cdves7W9X0CKwS1hijM7DeWU4IB&#10;wdoPXA9/WubbxFOlnCsk2DEwWJB93j7zHHWsi9lTUb4ahHarDGi7XAbA3ZOM/hj8qlIJM2brUYpb&#10;t1iVxFO5Zcn27n2IFZzvGkb5JLlQc9Acnp9cE1T0yWaa+jR2yqcBvvYJq7d27NNOrMu2GRUG3uSP&#10;5VViSJZVickKsiMTgE/dINSWpkbUGMa/vXcjykXPA7A/Soo7Z5J4IPmCswLOy8ipLaf7JqPmJl8/&#10;dA6Z7UrDNKG2kk3yLK8auzGReAYwOM5/PgegqnbwJHqnlKRLECFLKM7gahvrt2WEsMeTmMI3QDOf&#10;6moINRVQIIQRgASN6nORj09M1UVdivY2tS0xI7HJX5U2hJlJOR1/r+ta+g2Il1Awzx5jdRKvPIXb&#10;39c5GfpXNaXe3Mt5FBDJuTOSGGQQuTj8a7S4nWPUZiP3coXyyFHHHHBq4rUTH+JXaSyZF24HO7pj&#10;/OK86u/3MMjqV8x+D6d67e9ElzaLEinao3MfU9hXDyArcvExwQ2Dk8A88U2hFSy+/vmGQrgtnuPS&#10;tmW0+3LucRrJKS/A2hgecj9RWUFR4QHbbvZQXXtwefwq1cami32EJZo3wFAxj1A/HNJxY7jLfytO&#10;kWGSaWSLJ3wuMLk9e/sOfYVpyzWsliy21wyErjY7cL9DjrWNHMl4t1NcruKD5CDznOAaltb1FsJ4&#10;NzqZFAUJjrzW1PQynqIpefKwEIY13ENjLkda1bHXpHtWR5hEygBBsJz+Iqk1pbtawqyNHcEHhOM9&#10;Kovp6eT+7nZpQ2WAHB/GorRi0OJZeRHuRM5Mkh5ODhW55qtfgS3uUQKCM7Rjj24rS0+6t4rcWQgm&#10;adv9W+fbrjtWdfsxuSGaNdg6jnkf1rBbljWR3ZIkO4FhnmtLVdSgltbRIfM8yFdp3mq9oUMWZMEt&#10;864659MVnTPtcOpO7dkDHStoVGk0iHBN3LMV88bsY2OG+9z610Xhm3gFzHcOhlzncxGQW7D/AD61&#10;yYm2WrRgDdIRuJHP4VbsNTltRHHEuQsm8+/tXRRrKEryM6lPmjZHq39o2qzm3aRVkVN7DsB9auKQ&#10;ygjoa8st5VudSkedpAkvIVRkk56V6Xpe82Ee9HXAwA+M47dK9nC4r2zaPMr0PZ6lnFLin7aNtdpz&#10;XGYpNtS7aNtArkW2l21Jto20BcixS7ak20baAuM20YFSbaNtMdxmKNtSbaXFAEeKXFRXV5bWYBuJ&#10;VTPTPesxvECMG+zWs023qcYArKdaENGzSNOUtkbGKMZ6Vi/aNWuJI0xDbLL909T0ojt7kwXjSXkr&#10;yREgbTgZFYvFfyq5qqH8zNSa6t7eMvJKoA96oTa5CsbNBFJMVGTgU7+zrfzbF2TOc5DdzirNvDtu&#10;L1doCEggAf7NR7StLyL5aa8zLe/1OaOGRYlgimYKuRk89OtWoorxr1rSa6Yp5O8leM5bp+lWjGP7&#10;PgB/gdQCPY4q3sH2oYTL7eW9F7/rio9nzfE77Fc9vhRj22mRm0vFmUyMXcAscnHarIszNY2qxoEZ&#10;GUkfTrV+FMmYMAPmI+vf+tXVgUXECIP3b7Mc9QQM/wBafLCK0XRhzSbKDWhlukmBIESnI7c4pGij&#10;jV7sEZ8xEPPU/wCQarQ6jLctf2qxBJEgl+UnkFRn+lZOl3c914a1A52mCeGQ7vckcfnXJVxqb9xH&#10;RDDu3vHQ3NxBbw20nJE+cEDjg4qpreqfYbuGFEA8wIQ3bFVdZV4/Dlm6yZZLqZMAdBway/Fd1Mbf&#10;RZEQ/NagFvcMc1yzxlRrlRtHDxTuWi4tPHoh3E77nAweMN/9Y1JpG+HxebCRiAxkiyT04NV/EMsV&#10;v4osp1QiR1gbI7naATSsNnxQlUPiFLsE89VP/wCuuNtm5Y0V53TVoFhDFrR9uT12nOar2t41x4Nv&#10;vKyxgu43fd2BBFT6FazL4x1CzDbYXjmhQtnkEHFU9HsJIfDfiCDAKqiScfxFWA/rSSuO5Mk7T+Dm&#10;YIWkS7HTk4Kn/Cpoblo/BchKGRo7xSfVQVP+Aqnp5uZPCOsxiFkdRHICMZIB6/rWf4eeS88Ia9CX&#10;KNG0Ux2nB4JH9ahRuO5q3168vw+aSJjtiv1DDPPzKf8AAVnTXL3Xw/kl24e11FVIx2ZDkn8hWhoc&#10;MepeD9YtpGfbCYp1Of4s4P6Vb0a3gfwxrsMgD5WOVlY7ipDAZ/I0JpAZ2jF774d3q8s0F5HKcjsQ&#10;RWPuf/n1b/vlq6bw5sTSdct0ZmUW6SjjuG9Kxfttz/dk/L/69S3cpGJLbjdcwrKFhkTMRLDAAJxu&#10;/Adq2o9ESbTlKSxvPPGJMdXGcZwBxjJxxWRYNFcaey7FZsBRszktjnHfv+dVrK9uWvWinclt2xZS&#10;u4ooOdqjsTmna7JbL+lxrFfqrNJ56EhUIwC3+HX9K0fEekRTWz3lqP3ka7mYgKgBHOM/iKel1Aup&#10;QSyRxzXUu1FcNkKc4/HBq1qmmNHawW4O+S4lwGY/MU69Pat4Q53oQ5WPOZ3BbfDHth2+XGO5x/Wq&#10;zXjwRywJ/q5GV8E8giu813w9ptraPLtMbYJPUkY9K4GaxmjIaRdgPI3elb1cNKnuTCrGextaZdQC&#10;D9ym1lYMOM89f0qxDdPFdzXBYCZxkN+n8s1k6OD5Dg/360bhxIqAjGwbciueUdNC7i31znZLCDGO&#10;SGB5qrajM6FzlVIJOPzp100YnWEb/LIzgjBxnINRo5aVY1O4jhQPT0qLFF27mdLcgbWjkfOSOoHT&#10;+dc8sr288ucFiccGug2mSfYtuZ9i7nGcYA4/SqN/YQix8xImS4D/AHR3HrWsIrluS3rY7D4Z6THd&#10;zS3d0g8pcohP5n+ldNqdnDL5kkKnhyuetYnge4/s7Qo2cne6s4B7ZNdNYXC3GmTbF5MhOaPQCaOx&#10;CaWuYhkLkt6V5lfaXJd39ytvIpV5c5J5ODXqPiS4+xeHHO8hmQYx2ryhdf2onk8XCNtJIwOuOv0/&#10;lW1CMW/fM6jkl7plLZXUCyNhmWEZcrjAX8fetDQLO21HXmSRJjmP5BGOc/3s/ma2PtarpnnXVpHd&#10;NIzKdw2CM4zj6Csazv3095ZY1jj4IBVvu59K0rQjCzRnCblctavZ/wBl2bBo41ediigYLMq9D6f1&#10;zWJY2s8hZ3ylun35OynsK0IYILmOSa6kdplXMJLHBPXH61oNNFfWsls9qtrKWB2nhSfUen/16moo&#10;W5thxcloYW3fccXZMrcqxzjj86SSUSyLHGp8wDDHGN3viknsp7GQI7BcZ+b1qFbjypNzfNIDnJFc&#10;T11N0bFtPHHE0dwyo5GEZk6D0z6VWvLSNoUm8wMyHa6hx36Gqkl+0wKMScrjA7fSl0+BLpj50riN&#10;DjYvU1NragQxOcsvmLwpO7+lRSzuxUlSD3yKJwpuXEKMqHOAetNLr5Q+bkcYq0A0NuJ3GrUDoih1&#10;bBB4+bnNUe55OTU8MchZdiEnsMdapiOns7qCK4/tB52EqgMEZM5b1/D+td5os010Wlfz2TaCrsNq&#10;nPoK8ytI5BcRK7qu5whBI4/D0r17TbKO0tlVCcFRxngfSvRyy/tGcWOa5CwFpdtSYoxXu3PII8UY&#10;qTFLii4iLbS7ak20u2i4EW2jbUu2jFFwI9tG2pdtG2i4yPbRtqXbRtouMwtahRp7VnUH5iMEfjUh&#10;iXfqESAAtGDx9KXXl2xW0o/hlx+YqaKPdfy+stuuf1rhkl7VnZFv2aIQiiPTZGP3Ttx9R/8AWq4I&#10;o0+0Fer8sPTiodoms7ORAcCUHH51pADyZVPXfnH/AAH/AOtVCM+VAWs2HC+YcfTaSP5CrCR/v5T2&#10;4/H/ADiorQl7O1fILRsCB6jkH9Cas291bTRzuHAI2Dnjuaj2sYtJvsVySaukQ2xSW3gOAFDIMehB&#10;AP6inPPFBe+SzgsUZTjtgg/0rFvb0WjRKrZRpGbaD28xs/pVCbU0Gu3sYO4KZth9eGxXDVx3K7RR&#10;1Qw19WzroQj28s6kFfNxu/4CP8KW+lWG3tZIpArBVxk45DEVg2d1LL4Ru1AxsvI2Jzngqwx+lVNa&#10;nQaRpPltiZkcH6h8isXmEmtjRYRJ3uXLcAfEbUNPyRLLNPGTnjDbj/Wqul27ppWsxCUMggEgIOMh&#10;WBxj86V7WaD4pQupJEksRMmf7yqSf1qjoe+TVdasHkPlraXK491ziuSMrHQ0W9bmQeEZJw20i8jZ&#10;V9mj5/UVla9cyS+E9DuItwRVli9T1B/rV0bZ/AN68uWYQ20gA/hw5Q/pWdcSGT4e2k9vuCW980ZA&#10;77lyf5U+uodCbxUxlXQ7xeCbKIFueSCRVvxK8lv4utr2MBYZDC5I7/Kuai1i583wtoMhVfKw64Pf&#10;DZP86seKbHUdSuNKurCxnlt3s4gfLQkLgkcnt+NDtbQFcsiaSL4oogXbDJcE8H7oapdBmCXusaac&#10;sgtpyoPVivI/lTtR8OatN42t9Wh8uK1zE0rvIABgDdx17elJFLo+l+K7zUJNWtPKbzUESksWDjHU&#10;fWovYrcz/D7O1prVnFmN2s2f5zwCCD0rL8LRS7NftblXCtYtINvcqQRiug0/UNB0yd2sYb2+kuI9&#10;hXy8IRjB54NX7e8jsbcy22l2dmHyv7+Xkgjoc4/KhOKQatmP4OMi22sW4TcDp7kIecsCDU/hywun&#10;t9YWSB4Y7qyKqxUqA2chRnrVS812+JiS3v8AT7SLBB8mEll9uh6/Ws+41RpFCTanfzcYYRjYM9u/&#10;9Km6KszqtG01NMivJL+W0t1mtZLdgZRnLD5T6cGud/sGx/6D9r/38P8A8VWbb3dtbREixE7A8tcP&#10;u5/CrH/CTSf9Ayw/79f/AF6aaQNMyLAyxWcxWRdoiVjuPQDBz/n1rMFyv2iZpy8iuS4C/wB49fwq&#10;pfX8f9mJZwmTzQ58x+gYEdMen+FVGUxxZDneBgEdvaqp6PUmWp2MOgynSV1AzBI9u9VycN3PI7/4&#10;V0/hshdP/tXUpV8xlCxA9QvsPU+1eSSapdG3hg85yiZwNx4z2/Sup8PPM9zFcvKYliTckrvk5HQA&#10;dP0r0cNKmqi5Uc1WMuR3Z0HiCDUtZnNuLdoLUruVz1b0BHauE1iKa3v5IJHYhTt65Br0TX9YM2mL&#10;DhPtC7TLtbp7ivONWunvbprqUAMxwQD6VWMkr2W5OHTsWLBw0Z4xg8+9XAuCBjPPTGaytNJ+cZ6E&#10;ZrVBw3GdwXgiuBvQ6Rl8kMSF0ffIoCHcOQfb6cVRgcpMGBwx4DCrt1bscAKd+BnnOeKoouJFA7ck&#10;g9KyKJ+fMLJuXapLHPJ9asNcbilxMFEZYDZ26f8A1qoedIWckknBVqs6PYzapcSK0o8u3w5Unrzg&#10;AD61cU3oS+51mk2c8ukO+HCqNg9q6zS0MNgkAznuTWr4b0tP+EeAMfJy31NSS20cEROcbV5FUBzX&#10;i6Z7uzjsolLMyE8egFeSTabPbXCiceVu5Ab9ePSvRp9YtLXW7gz52tCYl+UkLnqfbj+dcJrl/bXV&#10;8x2EeVlUZONwAGK35IqlzX1MuaXPboatuLbyAlwGuFAG/Yp+QE8D2FUb/Zv+zWtqsa4JLbeWHQZH&#10;6ZrJS8lt0kaKaULICp2nGfaren6ldQzt5XlmR0ZXkIyWyOnPFc1m3ds0tYsacn2jf5obzAvyLHxz&#10;6n8qs3lvNHff64FgMg7snt19TS6TZvLMVjkKsQCyk5zn3/wrsLbw3BqFqsgJRowcBzuUHGOn+eld&#10;0MN7SGhzzqqDPPLy7lEvlN/DwQapOh67cDOKsalGY7+aMvu2ORuA9+Kr+bhdp+8Ohrz3HldjpTur&#10;klrI8EuVcR5+UuQDtqWe+dZCivnauCd2Q/vVJAHYhh1HB9KkuLE27qBKj7hkFTSGL5oe3ffjdnIH&#10;P41V3ZqRh87AA4780yMZbgfSqQEygAAkc571M03yhdxyOg7U35owcE7yO3pTEOGOVyf7tAi9DI4Z&#10;JWU5XuR29a9P8JX+oX8CNMd9uAQHPXIrzS3V2tQwztDYZSecda7zwRcXcs7xwx7LbO5gWz+A6Yru&#10;wTcahx4pJwO6C0u2pAvFLtr3rnjkW2jbUu2l20XERYo21LtpdvtRcCHbS7al20u2lcCILRt9ql20&#10;u2i4yHbS4qXbRt9qLgYPiVD/AGWrjqkqH9cf1qxZHe1u56vADS+Io86LMw/gKsfwIplvs87T3Q4X&#10;Dxj8K5J/xTrg/wB2MtEkj0tecvFOR+TYq3dXkdmspkPJQMB780yxjLJdxselyT+oNYWvXyXEt7Em&#10;dkCqpPcfNXPiKypw8zajT55eRHpt9LH4g0+M/wDLWVcDsNxwRUUd6qWWpJONrrt2gn0bB/nVbUC9&#10;lc+Hr+zDM0cYkmx/CQ5xn8Kgmnt01DW5buRWjuPMFvz1JfIP04rxpXk7s9NaaIfqE9u+iaTMhCyM&#10;06OjezAr+jZpNGjifx5EJfmiuFbC9cloz/U1lPMkkccCb32SbkYL3IAx+grodIvotPmhv3g/fw4V&#10;TJIqgMO5HXt0pbDK+jahLF4Y12CMBzEYpX9vmCj+dGrNLJ4Q0c2kEkty1xMP3aFieFIGBSLrtvat&#10;dJaWlhbx3bj7Ry8m7acg4+vPBpjeJbkqES9dVDElIIVjX65OanQdmbdzY6k+v6RdxRM0TWsEszlg&#10;Aj4wwPuMdKsWGhxweNL2/E0LWbeYCkbFmYOD1Hb/AOtXHXOsO67ZYmlO4lmlmdj9OtQR67ewxlLV&#10;0t1bhvKQDd6Z9aaCx21odG07QbmxcXN3FMpgZ44SON27H1BqjFdWGnaW2mw6SrW7Sedi7lAy2MdK&#10;483l5OT5tzNIT6uTmmiCRmycqAepobY0jqJfE92kCW8X9nQQxZ2IiF8Z6n0zUNxr1zKjCTV7yQgf&#10;L5KiP8PWsExLglpFGKdmBgvzE464FTcpInmuoZgxlSec7sjz5mY/T6U9Lwf8sbW2hJ5BWIEj8Tmo&#10;i8OBsjfjt2NKJCPuQIv1yaVykhz3N7IjK08nPO0HA/IUxY3kOShHrk9aUvO38W36Ck8tyOXb86Lh&#10;YT7OUbJwvGeaJBbbuJAM9QBmhIFY4OT9asLAo6ChAVP3X8KO34YpM/8ATBvzFaAiAHQUeWtVYDz+&#10;ZNihpFYbs8kdaQTIRtfI45FWdWuJJbry2nSeOL5UZBx79qzmfYu0dxzxVLYyEliYfPkYJ455rQt9&#10;QWCIRsZGCAlMMRz279qoh2Y7goxjGMUsisG2nGTyOauLaYmbVvq/k3DLcQrcrJ2fnPpz1/Wq1/EU&#10;CTJmNj/CWyCc9vaqMRVMbsk5wCegq4w2yZlKuqcKRz7+tbc11Zk2s9CGwlfzzvI+b0GK6C1VWUkk&#10;8jFc1nZIpQ5UHJbbity0mAIHY9KjqM7QaOY9PimKciLIJ7g1w1yhtL5kA7+len2l4NQ0mCIYzFFg&#10;47jFcVqelm7gaYELKhyM9/ala4znNVh+yNbzwO/79N7Z7NnoP0rZ8DWRudQmuZCdiLj6saxdSvhd&#10;WtrarHtaDO47ick47Y46e9eleBNKisvDaXsqFnkfeV9fT9KqVlLQS21PTdLiW20WOIMWcrj6Vzmo&#10;ySpBcMTnk55rqLJ4xZswckg557ZrhvE10YLe7G/5WBYY7+lSB5/ctY3V2V+xzXd0Q3msspREJPyg&#10;np9a57V9EuLACSVIl3swwjliB+PautSaAaOZbdTFcnAwo+/z1Yemc021gtpZUjuBudv3hEn3gev5&#10;cVukpaGbbWpxVpAwHmqCW3bVB4/GrNru81tmQVG4k/yrsZdOt4bidWijlMO0nDgDv6+uRXL+aIbh&#10;pQrB2kxxgqaznHlRSlc1fD88A+WU/cJwchQPx7/Su/067tk0pprWUbEXJLHivPo2heAZ2nY5Kpsw&#10;T9TnH+NUbq6nliWKKZ1ViQVI25HvzW9DGqEbNHPVoOb0IdalY6rdyM0Um+Q5aNePrWdanM3kjYfM&#10;IAL4wKbcNkkAAeoFMttgcPLkfxKQelcU3dtnVFWVi1JFaLNPGoYFAQDuzkioFkYKc5y3941IZ7dM&#10;EZfnlXJ/OovKZ4ZJR90cZIqRkZbbyGGTxxTRlR9ah/i60voc1QF1WMSZDdR3pVdVPmKQH7etV95a&#10;ML6d6lijD7SvJB5BPWiwjStZGmnijjy0pYEZPA7/AI16/wCHo7xTme2gRNv30Xax9PbFeQ6TDjUI&#10;pWbaiMC247cD6k16pHc3d9dW8mnTkwFAhlJGGwc8jt6evNd+ClyXZw4tc2iOr28Uu2nIMDbnJHXN&#10;Sba9lSPJIdtG2pttG2jmERbaXbxU22k20uYCLbS7al20AZo5gKzDDdelSAU5kG7pTVGBtVhgHrS5&#10;ikhdtG2obq9trSNnmnjTAzya5U+P7CF5Ykt7meRc8InB/Os514Q+JmkKM57I3dc2PpF1EJEDlOAW&#10;AzXGQ+IZ0jtYVhgRrdid0so+bPt/+uuY1C4fUpZ73zDEHckxMxymT0qoPJhUF5Rwv1rya2Mcpe6e&#10;rRwijG0jtZfGItIZiskTSFsuyqSCfbj+orl7rxjeySOYiseSSWVBls+uc1jzzIyKkZL856YqDyXc&#10;n5QM+prllNy+JnVGnGOxM+pXlwcvM5A7bjj8qh86YtjcR9KljgdcDjH0qdLQZzkmpuXYSySWZyzS&#10;tj0JrRKRonzSDn3qsluFxjIqUQD0qGMeJYACNwbJ67TxThNAAAImbnnjFIIR6VIIhRYAa5V1wtuB&#10;joWNR/OcYCrj0FTiPFOCUWHcg2SN1dvoDinCAHrz9asbKeqE9BSsguQCEVLHEMdKnW3kb7sbn6LV&#10;qDTbyRsJbSHP+zSdrDRUEQp4QDtWtH4e1J+fs+36sKsJ4Y1BuCsa/Vqz5kVYw9go2c10a+Fbr+Ka&#10;IfnU8fhQfN5t19Noo50PlOUWMA5qVcV10fhaxXl3kf8AHFWl0rSrYfMkeB3dqFNA0cRj0o8s/wB0&#10;/lXYve6LbcL5Rb/YTdUX9u6b/wA8X/79j/Gq5ybHh0drO0ZkMLFMZz6Cq8wAC4XBHBzXQ63J9iCw&#10;scMBhV9RnrXNs25ix71rB3MjS03mRYxsIIyTjkVZ1CxjESsi42uc4OeDz+lVtOdCQ0rAAcc1r6pP&#10;p5txFb5bYoKnH55rdJNXIbsznpJ98ZgJ/dqfkz/nrT4maFCojEpYfLnqv4VUYksSe5zmtC3mK2js&#10;8CMPu7yMkUo6sb0KbM205wADyO+fpWlYSboc+lUtn2yZjHDtCLkhAcCrNhGyMQw+V+lKwzufD+nX&#10;8xDQyiNVGWOe1OlDPdG16r5gDE10mhottok1wMLtjzuPpWfbafK1sb/nfI+5MD1poRzmqeELibUY&#10;9gt47QEZk3AOxY8qRnJr061t7ddCFoirs4QN6Gq8/hqWaLSxK55Yyu5PXjpVye1Eo8q1P7uE54OM&#10;mktRsppqLx3K2cMpKgnPP3qwNdke7mtYTghyDtPFWLbzbLxJI0uDGVwPauc13X1PiFo4iWwu1SBk&#10;DnnFJu2qDcqZFtdiQqxJciT2+lWpLE3LxSxFX5ySeoHf8P8A69V7eZTeOHO6Nzkrnpx/OtA3ckTG&#10;DZhivY9geP8AGseZt3KsCaZLcJcLbzmWYgg56MR2PqK5cy/Zbu0jvbZokRyGDrxXXaddslvdOFwo&#10;jO7HRiAf06Vx+qXv2j7M7ybgJC5JHJ6dT3xWqnfRkWszX1BorGePy0OZQNm3jA7Yz2xXMajdSzXp&#10;lcsNzYYFegrQ1DVG81ZbfZkJsbjORWdDcKk++dQVU8D0P0qHvoNDSqJOpT5l27vqagkhSIws7Ah1&#10;ztA6H0pLqdZpybeMRgL0UcHHeqwk/eAsN2DnB70wJpSgfci/KR69DSvctKhTdhFPyqBgU278qJQs&#10;E28ty2OAPam+Wn2VX3nfuwVxx+dAEbRlVDspwTwcUmMKQTThuYAFwEzgbugphADYx3poGLGpbODV&#10;lHEcRXHzE+tVg3zfKAvtU0alj0zzxTEdF4b0641m6js1dMKdyqSBn1r3HTNPjsbJIUjVMD5gB3rx&#10;3wgLpNViitm8qTaWYdsdcn/61e0wzxqiiSZA2ACc4BNelg+VR5meZi+Zyshslu3mBlJHOcVIGJJG&#10;MgYqCXV7CJmD3GApwTtOPzxiqcniGyQbk3OrNwTgAfjXU8RTW7OZUKkuhshRRtrm7nxjZRK3KYGD&#10;w2TjPJrKm+IBeUxWNo88hJ2jGBj1JrGWOpLZ3No4Cq9zucDuajlnggVmlmjQKOSzAYrynV/F2qSF&#10;wZ1hOcqqtnHNYAupLtlMrS3DA5APRfz4rCWYdkbxy3uz1ybxXo8JYLdiZlOCE6D/AIEeP1rKu/H2&#10;mx5Ns6yPjpzXARaVNqkkYxs9FOen8q2IfBqsgYsmByC3+Fc88fN9bHTDL6a3Vy3e+M9RuY1EKJBG&#10;ejlwCee3NZVxf65LEEjmup42wF8oHafx6frXVWdpo+loPNW3WRuAVGf5Uy4dnyIZzAq8swyqL+Zr&#10;leJqSZ0rD04rY5qHw7q93ameS4jSNjtJdwzfTrWjYaCbSBpPLlklX5laRlXn25ouYoRZzNb3i4Ub&#10;iyyfyArHiN1Ltdb8MyHlPmLH9Kl80t2NWWxp3OkXkt35p00Og5fcwAP1z1rBubdhJJG9lGNxypAK&#10;7R+Fa8mpxYEEwfKjcSGAyR6g1HLqNrJZecWWWUcBUbDj0yO9CVh3vsc1d2/kusSoofA5Vyc/mBUb&#10;gwj5pMHHRhV2/wBdSa2SJrZWdcgFhgjP0qnDdojI7wqGBz8qjmtFsSxYpC4yBn6Hn8qvJG6na6Mj&#10;Y6MMGo77VmmETGxh2oMZCYP410nh7X9KnKpqzmVwMRiTkKf6VEm7XQ0kZEVrNKcRxO59FGavQ6Hq&#10;MoBW1cA/3iB/Ou2j1DT2uTBDcQK+3IG4YP0P+NW3jZJAHXax+7nHP09ax9o0XyHGxeFr1/vtGg+u&#10;asp4Tk/juV/Ba6ch0Knt3pVcd8Ae9PnuLlMFPCkAGXnkI9AKsJ4bsFAJEh+rVtBlZAykMp4BU5FO&#10;VeKfMwsZ8Wi6en3bZCffmrK2dvGcpDGPotWlT0qtqrXFnp0l1HDv8sjdz0B70XAlUKBgAD8KcrAM&#10;D05riLjxVeA4EYXJxxVCfX7xx8xY+xY1LZSR6ZJdwQ/6yZF9dzCqc2u2UOf3u8jsgrzJ9UuCCAFF&#10;QPf3B/irPkZdz0SbxTGCfLhPsWaqM/iiZgcGNR7DNcA97cH+OoHnmPVzTUBXO0uPEUzD57lsdOuK&#10;zJdbjJ5kz+tcyWbqaaSfWq5ELmNuXWlJ+RW/lUH9sP8A3T+dZPPrRzVcqC5m3hZlJffuDdG7ewqK&#10;CJJNxkkCbVJ5HX0FSu5Z8yFmPbJoitzM7FGGQp+8ev0roTOcktDG5WN32Ang54Bq15kMcnmSMDju&#10;vQ1my29wjj5GKkEq2DggU04MO8yAnOAg6/XpV3sG4rvEzAYJbOCegp9xiKRoVlJi4Pyng1VRGc4H&#10;WlCMXw3HuanUZcFzDFYtHDGyyOcPJu6r6VJpsha4jViTzgZPQVnMux9oII7c9auaUM6jCPVsU7is&#10;j2aziS78MXDM5RVXauO4FbmmTW9xpdjFGV+VRu9zWPq0hi8OxJaKojfA+UVu+HNOibSNO/567t5P&#10;oKroI6v7Lv8AJhPISJiM9un+fwrHe3+wWEzrGSZJOP8AGugtENzc3F0MeWWEKEHqo7/mTRNp4uIk&#10;gz8ikkk9agZ5V4r/ANDiikDYdjz9K8/vYVaWC7kjyw5YDgkc9PpXe/EeINNFBayrxz8x75xXDNbm&#10;CNHc+YHTnP8AyzNRKXQpCJJYQ38b/aHdWBIGMEegNa2n3MF3qagRDgMpAOOSMAg+lcreqYnKtGY5&#10;V+ZSfQ/zFN0/UpoNQSYI2UOW2nBP0qbAdcdUjaAxW58sjdEyj720DOP5/lXK6gxW4VWBLHklj1Na&#10;scDkyTqjmZy7SHZzjpkCsTUZ4i5CF2YHILkZFStxNFZ87OeAOo7VW3hiS3JNNaR2GD601sdFP1Na&#10;WEDkAgrx6gGo946jIJPOKa3XFAHPTIqhkkLIjlnUH0yM1JcShypG0YA+VRgCoW24BXA/nSyPJKQ8&#10;hLNjGTQA+G4NvMsqorFegYZFM3KzFiuMnOBTDjNKoGw5PIpiJAuTuX+EZqzalWfLuI8cq2Bwe1U0&#10;J3cmrKCPav3lbuSeDQFjVsZrlZyY5P3xGeDjNaZ1S4MOGDhlGAfMJ59qo6Xd29u4jfyV38GZow5U&#10;EY4zXRJremWkigW8d1GBtfaxViOMYHOCPXpUOTRcYoxvtt5PHIGLqoPVTtB/GrVst/K7KspMeN2Q&#10;NxPfHPFXrm+0q9tlumjMOzgowJ+bt6VEktisPmp9xucGQgY9Mc/jUtlKKuX/AOyfPWLfO8gBP7lG&#10;AEfTnA455/KqVxpN/DbujXEVrCwwYw4y3tx/WpoLqOS1kK/aHkcbTHbxgRjHqx+tQwaRLdTHz544&#10;MjIJO9vbrx2P+ekq/Up26FS1+xxxsmyOSUnAk8sso+uTzXS22oaDHK24xKY1GCu5VlOOoHbms5dE&#10;00GTMzu2SFHqfXA/Gn/2Xp9jIGFtNdMg+75e3P15OKrluTzWLc/ieOVmI8uMAcFUyT+ff/OKzLjx&#10;DJJIwjt0kQjG6eQ5I9woAFPK/b5/3FpDaW+4ZwCWX8SPatF9GtypW2E0528qudufUk0WitRXkzlJ&#10;9V1E3CsAsQB4MQwtQz3t9eMAbg4J5AP+NbV/o95bxqZTCsQ++kQwwH4ms6+2W9wgS1MUG3jcMlvf&#10;NWpRexLTRYt7WaVVtHmeA9drZGePpUYuvsge2S5YqTznBAPtkVnT6gVkVW3Be0innHpUcelvfhnt&#10;pvMkJ5Qnk/ShruCfY1Jb6F7QRNNhuh2opY/jVXy3aZHhd3Zf+Wchxu/GodO0m9N3u8guqHDfKcj8&#10;K67T9Gtbs+aLiJGxt/ecbT9M5qW1FDSbORu7lbycI9qtvj5TsJJBpZbfbGFimBQkcE7Tmuk1LS7e&#10;wuFRgJFJ5lj7/hzVe5tJDZyFE3WucBxhj9fUUKSsDWpiS2rP8qEh1GCdwINUbq2njiXcQfp3rotO&#10;tNLMsi3UE8h8s+UN235+2SO3X9KypXimuvLAwOgAPzCqTFYzLe8lt5AVbDA8cc10OneI7/5Y3ncR&#10;FssgPB9cA8A/TFWrfwnC9qLi7lnjYtgAR54qrcaUlujJEZZSeUkDbcfgRUtxkOzR2Vn4ltJJYo/t&#10;LLzhlKY9Ov8An1rooNlyzNA6yrgEmM52149Hc3m0QSykKpwu7t9DXR6TdavZSZnhea3b5g0ZO7nv&#10;kf1BrOcOqLjLuehIyfwNgmpEJXhsfWsqy1NZW+z2zIyDnyblcH8D/wDqrYdI0IWSZI5CP9U7fyNZ&#10;aoqyY5WyM9q0NNt49QiubR+VnhKjPrWe8EiRCVoXYfw7cHP0rQ0GXbqcJKlS2Rg9RTUhcp5NeWzQ&#10;zvE4wyMVP1FUHXmux8c2SWXiO62Y2SN5gx79f1rjJZgoJPGOta2uLYhZajYCladdu6oGuV7CjlC4&#10;MBURFDXAHOKZ56HvRYLgRTDQ0yDvUTTjPGadhD6KiM47A0n2j/ZNFh3Mxfn3SSMN2R8p4z9KtWBt&#10;1uB9pV/KPUr296glXLOXGJN3PYZqTzz5CRsvABHTHfNaJ9TGxu6zrKR3Yt9LuG+zBAuSOpxgnPv1&#10;7Vzi24W4USBtmcnaOcVPbXXkSmQqspCnhxkfQ/nXoOhWXhuPRI7y4lGApM7yIQd4GQq56/TvWy99&#10;6kO0EchcWsdvbee6eTG+DGxUfMfbnP6VjXE7TXLS9dx6EYrpvEVjLEEvmtpEt5izRxsc+WDyMn1P&#10;pXObhI6ttB2nO3tUz0diou6uKiRyAPNuGOyj24/Wn2Dqt/EyjGDzSTymR+wGOlOs4x5qSAg+uO1S&#10;ij27TLZL3wTFLIwCxgkDvUvhrWZhNb2RjwVjwSTj5a53wzqT3KWembwEK5fPTFeg3GmWdravcQxo&#10;rkjBVcZqyTsrFo1sI9uMOcjjpUg8q1gZ5mADHkmufspNmmRGSTaUHygmqmt601zbfZYmBJ+U4/Wo&#10;YzzDxtfibxHdJG7ZKgKiqCFGPXOPxrkpTcs208tgAfOMflU+p6tEt9dPKpkdpCdxbtnsKxLvVpZm&#10;BBEYHRU/xrGzbLVhmpzOblvPYuVAUYOeg/lVOO5ZZN0e5TgD5T6etMklMh579yaTy32A9jxntWlh&#10;GimvXNsnlxqoVs55JJz75rOZ/NcsynnkYNQOrRybX6g9qUkjGeg9KLIG7krRgLnP4VHjDDnn3ppk&#10;Z+OgFAjJPQ89yKBBKAGO05HrTQ+1eB1rVtdHnvMHGxABuduntij+y0ExhVy5HcD730ouh2Zk8k9O&#10;tSgARc53Z6YrTm0m4gtjcFGSIHGWGDVSPytxLElcccdadwsVVjZzwDU6Q9c447Zq3C0j4jVowoOe&#10;mP1q2NKikiaWS7jjYj5RnOaL2FYgtLOJ0MkoQKPfn8qtobOZGhIiPOFbBXH61US2k48n50Y43txz&#10;+Nblpa2MIB+wSSzYwfMbC5qWykhItN01EQox87Iw7cxD/E1o2jXtncqH0+KS1ZsCaKHPHoOnP1qO&#10;2urCy3XclgwlDHy9udv05qzPrkl/biMmREiTKpBHgBvc1GrL0RLdWWq6uLl4kUQlsmMqA31weM1z&#10;k1qLa5WPMjyA88q3H4EgfnU011LJbyRNdTKAcMC+f0qomnySsv2ZpZDjnYDzWiVtyHK+xa+2tZQl&#10;hMm8KdsZViM+/TBpLi+1C+RZZuQo2g42gULp01lI0E8ZaYkFU4Oc+prT88WlvFF9mWR9vz7l4DHI&#10;AHqO+fei6WwkmUrTVLmxvNk01uzMvysBlQfrxW9YNrMtvlWt41yPnOWLn8sVzd3Kmo7E2xJJGOHh&#10;GB+NXNN1m6hfyUnKScA4HLUpO6uhqPc6gTi2G5pGeXPzHyVCj8qrahFqd1dCJdUtoI9u/IPH061X&#10;GvFblRcgSbSBudegHr61oXNzY6rDhrcxqvAkRRg/4VhKWt2jWMdGkzmbi51GANCywyuxxuTGabPc&#10;xRwJbSOwDfe81DtB9uK6y38O2NxZtNGrLGg6jkisDU9Cje085VeRVP3lHT6inGpGTFKEolafSbd7&#10;MTIwmGM7MYP6VSto7eycSlSMNlcOR/SptIMllPvSdWhz+8ifjI9s1tyatpBBjtYEjZxglh0P48VU&#10;pNO24oxTVyjBrwM5aKCWOXpvjO4n8Ohrcg0+31PSGupYWEysfnRdrD3wOD9P1rkz9t+2+Z9nELqc&#10;q8a4U/XtXX6Xr+pzxvA/kSBhhwibX/8Ar1M0/sjj5nPrcjTppEkuVbJ6sDhvapkZpMy2DsHl4EZz&#10;tb/Cuiu/CyXdk115ZiIJDJcKVLH/AGWrio472C9eNIC+zhWA6fj3qotS2JaaY68vJXUWdxE1r5Zw&#10;7xjO72I9Kge2hVPMMsMqk8EZ/n2rYt9RkimIkslvIVxvEiYdT9euKbdixmLutgYEYfdVupppsTRp&#10;+FdTjeTyIpF2pyUmc4/A10Gp+Fp79hcWsYVcbiCe/wDn0rzu0029upGNmiiND8wA+b9K7zSdXtNI&#10;VWn1G6KFArJsyPccniommneJcXpZmbb6N9huX+0kbjglGj3DHeuis7GSzlS5tJLaWyIy3PKD/Cor&#10;jVtF1ItKkjxyAbVfjB+taOkLHbWNxKjC8t3XDRAZKt+Hapk3a7GkrjZ7eylcTQymQZwyAA8exNLO&#10;9jNbrbhJFkX7rSfLj6GqRn00vKod4GxhI25XOO56imhAgQOwAbqSdy/gaEgubWlW96iuI7lgu04V&#10;0yv5g06LVZvtJAtQ0inAMY3Ae4qaKJtP0wSWk8WXxuEoyrD2rFuisO+7A8rJ4EOSP/rVMbSbuN3O&#10;puV0fV7cf27pxJVcea2Aw+hBz+lczffC7SNXtnutC1bZn7sU4yM+hPUfkasQXjagghCmUkjkYyD6&#10;1agvdQ0U7A8Zh3Hh5FA/DJFP3o7EtJnmWreAtf0kt51hLJEoz5sKl0/MD+dcy9uyMVZSCOxr6Wt9&#10;fj+y+fcL5LYHQhg30waz7qw8K+KGYXVnH5+PvoNjH/GqjVfVCcex87eUOmKYYeeBXsOr/B9mDS6N&#10;fI4xkQz8N+f+Nef6v4a1TQ52h1Czkjx0fGVb6N0NaqUXsRZo5po+elN8okgAVovCMciohER05Aqw&#10;KGzHbNJt9v0q4Y/Sm+VSGUbyBzI9w64iYbsDgnt/Ss4ZEnyucHripReFjtkkZkHHPPFOj+zl2LLI&#10;/HGTj/IppEDbmERyhIXLBlBO05FWoG+y2xkFwyzIwKZGRz3Ge9UI3KEOOD1FT+dHKmJt7Nn14FDA&#10;u3/iG+1CzS2uWR1Q5DbBnpjr3qjaeYZgEUMx45GetMEbSELGlXPsUlsu+STYT0APNDYJEksMKQkT&#10;TK0oH3FGcfjUVswDbFztz1qSGawWCRJYWaTPytmq0DhrpjGMKTxRHcbR2/hVpTqYaMfLjbxXrtyu&#10;3TlklJ4Iz/SvOPBsccEkTHAYkZPtXot5fQRaSzSNuyScZrVkEGoXieUkav8AdXNc9c38hlOzCrtw&#10;D7kf/qrB1DxAVmYK3yqOSabbaqZDHG5IiD7yQeTgVMmkhpanBXNtLHPLmLeMmNiGPzN1qky3M21B&#10;CwA4Cha9Yae3v7loksYwZGCnedi7+mSQQcewxWy2jW4hSV4baOEKyy+SpUuQeOQenXgg1z+0sb+z&#10;ueLJo2oyRGTyCFBAAJAJz7VvP4Tvn0hhgKyKjmNmwSxz0HfpzXVPpCKzSafOty8RO+EZdR05AJ4w&#10;B+lIXv54I5hGrzDhi6j5m9uOKXtGxciOIi8N3S7RcBCQdmwN82T/AIULpMxHmeUwh7FUz0+tdncN&#10;K0KxXtxEqOSzbU547fz5rEuphDLshcMgAGRzk+vpTU2ybJHLm2RJNzDLZ4HSrtvprzOsgaOML8xJ&#10;xx2qwLKW4vQyplsjChc9eM1q2/h2dJ2SaJmC/K4JwM+n86pyFYpSSA7JPMMiofl3rwcc5PtSW2vO&#10;HzHCsj5wjum5vX19auXFpJJcx2ht5Rk/OFOCV6fyp0vh5EibyonYNwmB82c9xU3XUpJ9DIup5dQl&#10;LzzMu77wJOB9BVb7FbxxliVOOgPf8K2X8NXkFrLMIQZFOMEfniqVtajmW6kQCM48nBBqlJW0E4u+&#10;pdtrSxuNPQJa5lLdc0lzaWlpDiaODqQOze/AqeLWtMSB1hskSZfuuQSM+vNVpZrrUmVZPmyOvJY/&#10;jSSbY3ZFKKaCxczWt2+R9wAcg+vPSq0lzNdTGRi2T/tc1uf8I+FCRrblZG/ikOR/gK1dL8ISCT7R&#10;dzRxwg9I0Bb8PT8q0VkQ2zmI4L14JGKZGOrLuJ/OmR2FxcyncZATx6Yr0mXSbAxiNvNeMc7nYj8+&#10;9VZIdPtrcg24RCRlkG7v780ua2wWucjFpbvIscnlb1HK57+laEdhqt1aqkP7iBclpFA/In6V2RsL&#10;J9NN1aNF5GCIxNHtbvXJvez24kkE8bLgqUQkBvwqb8yKtZmSrm0mGxA5I8x2JyeD0A7dM8U28vVm&#10;YHeygjaE3HgDJH16/rV25uNNkCpCJY3Y5YAA7vl9Pr/M1ns8YmVZVHmg5fI5/Ckhsp3GxHVY2fAA&#10;YBT3I61b02zRplkZZDLkbqk0iZW1hftEbYUMvzL2A6V0D6Km172yE00LN8m0Z4Hrxz/j9KbkluCV&#10;zEvbdBcNC27OSQyZyR6Zo02W90+dZIAHj3coe9b0Wk+ZaSTWtrICpP7t3K5HqCc9eKd532O0jS5g&#10;gVV+fdzuIPYH25qJO6sVFanTw3NheWqtxE7LhkwQD+VZcV1Cl81vahDGx+cK2c/hVnTfsVzbIYQu&#10;xxu27twA9Oe2OKpz/wBkQXEc45kJyPKO3Yc9D+Nc3I9jo5yPX/DK3CrPaIwYctheK5ubTJd6LdRl&#10;NoxvTv8A4V3cfjC1S2Cly7Icc45/Dj3rPtvGGjSXLpcQqqudqjbnA9f504yqRVrGc+Rs1NCSO+tV&#10;R1t55ExjeAHwPcdatNoiWs3m264lDbsdGHuP/rVfsNM0idBLaYUNyTCxAJrS+wwCBoCxlQnjLcqf&#10;Y1n7XlZp7PmRT1Nf7W03AJ8yAgsinrkcnHrXLNp1raOZNqk/xBhXXTSz20Qt2LsnRZk6j/eHr71g&#10;SRG8ne3vFV0P3pgdpA+hFXCotSZU2cZcSRHXFlScx46NGefpXXx+E4db01JHm8u4xnft+9x3FCeG&#10;NNtAyWJ5P3jLhtw+uOKltNRWyiKxTiF0bDW0w+U/RvT6051G1eARp20kcZeeH7+x1CWzeJY1bGJl&#10;YgN6EehrBvU1K3kkimnZ4x1Zuc//AF69B1DxXBqNz9jEKxnGGEz7Rn0DD+tZs/hi4Fxk2M0kfl5R&#10;W5B4PGR1rWFR2vIylBXtE5LRtPv9QufLsn3NjO11wtdNBqtxa2D2dx5sDK2S0J4P1pdKtpLG5Aks&#10;hE6n7p3Iw+hB/nmusu9Gsmsl1OSdjFMT+6YZfPpnvVykm9SUuxW0PTX1iJJYr1J1yNyygOQPbOea&#10;0Ncs7XS7mNIfMWUrnGAygfSsOxklsLp5NOk+z7jyBg8flVlrm7vbhZtQBdD8nnoOn17fhUuLvdvQ&#10;akrWOjtpbPU7JYnm2yp/Avyg/nWO8w0t5oGthOs33o5mxx7U2WwktCrTzw+Q5+SVCSG/z9alhlIP&#10;lny76IdEY8ge3cVNktirvqVIRp9y7BJJLSVV3FSCyD8e1TMl3IhVxFexD7pVskf1rQnt9P0cC6Nm&#10;ZRIvCyNnbxyOlZyrp93ITppktZhz5bt8v/AT2/Gmnf0Bqw6HSboQ+ZHIsURPyxynBz6YqKOWSOYR&#10;vG0TFsZwcGrkNpqryi1uEfy5OSz8dPfvV+5tpNL04S2u26l3ZYOMlR7AGlzWdgtdXH295qqyKEuS&#10;E6bycr+tdKms2koa1u9knGGEiAg/nXDprkcsAjvLUjnOY+Cp9RnoangEupTgK/mx9Fkzhvxo5dby&#10;0DToaOr/AA+8Oa0Hks/9DuG5zD9z/vnp+VcDq/ww1vT43ltVS9iHQxH5v++a7uC3uLG6Ux3Kkr1T&#10;dgkdxj/69a6+I4A8aPmPDYbaOnrkUKck9NRcisfPFxZTW8hjnieKQdVZcEfhUPlN6j8q+lL9PDuu&#10;QrFfQwXQfO1tvIx6HqKyf+Fd+Dv+feb/AL/NWirLqRys+UKcM9jSUDrW5mLyBjJqa28rfulYhR2H&#10;eoS3pQyspwwxmgDUub62jQR20PPUuT/QVTlvJ5jmRyfeq/el2+vSiyHcQnPWrFqdsy/WmrGiDMob&#10;2A4p6I8QDlCFPIJp3Edbb35t4FKSlZG4HtW5e+ImfTljldWMaKBhvmY45rhlkQxp5sZ2ryGB6mrN&#10;oPtU2wLJjPGOc0uZrUdi7Fa3WoQko+ELYGVJP0wK6bTLK5eLycxzGE/NIBtPp39Oe1U4Gl0hAznY&#10;2PlUk5Oalh13y2WNVAkZGUD+73JPesW3ItJI6WzsisqNcxq0PVSRgEj1Pc0681W4EnlLDG0MYIJE&#10;mMEHg5POaxLi/NzDGk1wSzD5UDZAx2z/AIVSN3bOZmXdGvQkt8o6dO+fzqOUvm0Nm4v5LULcxTRr&#10;JITnH8QPuP61XMo1GNpBOIWVTiJR8xyf8/rWbaQ3TxvNKPNVQAo+8F/uj+dbNla/6Osv2T97lssG&#10;ySM9Bk9P8al2Q3exkTaYLr5C4jjVQBIxONpPPu3X26Uyx8PK+xXvY5I3B8wOMKPrjmuoht3M0f2q&#10;Ismf9X8u5f6Y5J5NXLfT7cwFkgDrv3KxB6/QcH86HUsTFXeqIrLR7K1bfFEH8tVHmKSOM/QnI9MV&#10;PqT2D28ksizcElSBtLHHfI9KtwpO1mYgGtlYcGQD0GDx61gapqAjsJIoykt1E+S5K7cYIJP/AI7U&#10;J3ZT0K01tPdxLcwKySsxAcjO1ffNRXTRWcjebOxmQDKxMCWHpxnFY9z4iupkZZ7hV2qAFhHDcVUs&#10;NszFLcymQ5LM4z/LNbKD6i50ti3Pq0F15n2lZolA+SNHySfUk1iT4ubgBISkZ7s+T+FX7i5tULJK&#10;4XHUKgJamRX1tBbARxB2L5Bbt7VrGFjOUrk0enwxQnzLOVosdXkC81pxRN9k2Ryi2UD5Y0PzH8ay&#10;7q6ljTbdW8oJ5X5+BV/QtaEcxaWJFH98Lyab0JNiKO3tbaB55XSVzn94Nwb6CtGGSWQK63YjjPVk&#10;hBOPzqnZTzajPJb3tvE1ifmE0jY2fjXS2+lS2EYaOVLmzbmPacuAf5is+ZXsyuXqNENlPG6sPMMY&#10;GZQNuc8Zx2pv2WwgkAea2kTOcSYcqfUCtNtOvJ0LrCkcLDDSTvwR9B2+uKmezhWJYYrK1DhRmYRj&#10;GfUZrKUrGijcyvEWhJeM4s7zavAEZIwPpjpXGP4I1eS6kDQtJBw3mRzKMHt1rrZLC7tmPlXEM2QQ&#10;VzsZj1+n61fsJ74Rg3lq8KDjBdWB+mDSU5JaFcqb1PM9R0BrOdQi+c2zhm6ZHJrGt9Kur66jZjty&#10;wGRyMGvWLjTvPuC6zb1YH5MYKisyHwaJpjd2s0keGGQPrzgVsqll7xm4XehzWq2VxaSQLFD+7DZa&#10;R+dzHr+NbNm09q8V3ZxMHKqsscAJOAeoHSuz/syLyGhuAJyFyNy8GoLJBFmKK1jt5FB3YkHI7Dnn&#10;9KmT7gl1RxN3r8SaiWNpLbqST5bRlf1rk9T1l7p2ATMR5WIcqlem6uFiuSJFhDKp3q3XFcBrP2C0&#10;vRc2cbGJuZYjgqCOePrVpLoK7KdtcvDaRm3uDl8qY2+6OemP61R+2Sly5wPmyYxyAferP20X9woW&#10;GOEg4QIMBfeoZbUQhyyK8xOMY/XFGnULjbgTSLwjEsM4wOtVY4WhkWOXzEkPOcdPatWGGWyZZZlH&#10;IGUJxxmrTI95cCeElo0Py7juYfyoug5bm7oOr3Ol2+wwyruJIlI47Zz78131vq0dykLpNwzbCCp6&#10;+ufSuCsNUZ5Ykklj2sAXJyMfnXRrDaSQbrX/AEhtww6NtCnpzjtXPOCZvTlZWOllvoREVn+Teeo6&#10;eneob618yx+QCdQflYD5h7g96xbp4p2iuZx+7iUIz8/MSeRzxx6n/GrEWrpDbL++UwgER5OC59Bn&#10;0xWDp9jZSNDTV0+5MgjVVnQ4kXPIqC+8NWlzKfM3yZ9Diq9hNFHqspiZWkkTzCv8S44Ocdq6A3UD&#10;xjZJlj8x/KofNF6FKzOD1HwFPKu6xnRwf4JF5/OtLSV8RaLp0MNxOk0du21RkkEEjGe/Ht2rcutX&#10;Fi20Ijk7SEDZJDf596i/tMXUEMUYC3DRky45KEdj+PGRV802rMXJG9ydXOoo322OKTHCMV5B9PWm&#10;y6d5+nvbwlUOCyAtkZ9s1ZtYEaEySq3ysrKxXkHNZ9/c2ssqRm5KyY+UchSfeiLlzCajbUyIprC3&#10;utt5CzMp+by5SAT6VvX2kNqthDLo4/0YZ/cB9pBPUnPFZc2iyyAujRSkn5ird/xq5YSalbQS2dsk&#10;ayYyCX4x36d63cr6ow5bblO0tb22aWxkWFo2/wBZAZ0/Mc8EVDJp0Qj+0Wl5EVB/1byAOP6Gqkdr&#10;LcXZQb3nJJYKDkGtWG3mEqWWrW7rGxwkpByh9Mjrn3FW7rUzWuhJdyLFYW9rqt0d8hDo0Y3bB/tH&#10;/Cs270SW0VpoZEmt5FJDJ04xVrUVm0SSFZbK1v7T/lm3JP4n1pt1rlneW6W1jCbMbsvE2QM/WiN9&#10;0N22Y2HU7u7sf7Mlc7WwFkYnKfjmhrFLWQL/AGhCzEfejduPyFURd3djKrLuTB4yMqR/hW1az2mv&#10;+eJIltrlF3B4wSGHfiqatr0Dcj3SRR7p5ra8BU7BIhJH4kfzqNbi/Eaz29vArDgmNNxAHb5TUkB+&#10;zTCKd457V+pQNuX9ODVW+2WhE9s8yqxwH4Iz6ZH8qnRsd7EM07FmeSN0OM4X5uf51saTJHex+Tcw&#10;FsAlJOQR7ZqlHcyzRq08Ky54yRyce9W9MvIraVtk3loeqMM0O9gVrl1tIKZ+xzrz/wAs5D1/Gj+z&#10;9X/59f8AyIP8a0JUhlYPvdSBneq5X8qPNf8A6CNr/wB+2oV2hN6nyWetAUk4Aya2dK8NX+rKWtlQ&#10;7WwQWAb8B3FdFa+ALiKM3FzeQw+X8x3dMZroc0jNQbORTTnOMleenrTmtYx3kYjgkDAFdu0WkIsk&#10;s97GscY3eVF/GfTmsbUdRsJWeO3txBCxOJSo3H6AdKlSbKcUjBitGYkIvzDqSelSy4tkVAqhxySe&#10;STVt76K1hEUAWQHuRk/X61WxG0ZmkkUuQflPWr1IaKJJkbLck1dW1lkt9+cIOAW7+wqvHFjEjJlc&#10;9M4zVprySVQshVY0GFUdhQIntrBPs7z3VxHEuPlXOXP0Fa9rr1vplt5WnwgOTzI/3vr7Vzo8tQQu&#10;Wb1qZbC+3Z+zSAHHLKenr9KTV9xp9jVvJ7u7uBJINu4Zznk96ltLF7l4yjhpGbPHLDHcii3064vB&#10;DDCpeRSRtiGTnFdZoGgSx2m+dFDA7cyNj9Pw/nWcpW2GouRhjTJrZRIASwJVdxwKux2csqM0Vmdx&#10;JYOT8ueOvpXWvZpLbqXESqFzkHbnHXGevNVXu4Vd7CGASRKPvKMhfp07day52NwaM7TNNkmmkEsh&#10;dScFVcYz2H5DPFdVYWZjRP3Jd1B5OXC8AcY4/rxVKPV9PguosgMEjLFwoY98c+vtSXfiaKVAtmyl&#10;gcZzjC8cY79/pmod5GsdNzWS1eOSOQxwb9rFWm+XOB9eT60+4kEdo0cUsIKsc+VjKH8KpLcz31p+&#10;8fKYwS/JYD1zTUjtXjbY5ncDIUcZPbimqb6lOouhVkkuby4S3twqRgndIxySK5i+sZ47XVzM6ovk&#10;p85Iyf3i88V207rCgFvDiZyByOcn0q1p/hc+TIZLR7g3KfO8hAA5B79OlbRio6mEpOTPEBEm4Hdu&#10;57Ct3Tba5vC1rbEqsvDBR8xH1r04eB9JmvNnnIJPvFFXIPtWHqVrqdndNBp0AhRGIz0Fac6bsRZm&#10;BfeD7WD5YrOdmBA3jJA+tUpPCd0YpHiZo1Tkl1wBXX2dr4igT7UzNLHjcA2eao2k899eTJNM7uFO&#10;MnOPX2pczHYzdN8Pale28aRIbuInAIQEA/Wl1TQV0qJmvokSTP3Iuea7HwxYXNiLqdkMtv5RUblI&#10;G7tg/WnSWxuIQLzyjID8qt659O9QpNuyKskjktFlGoX+WjLRxqAqHnPp+teg6TppuJBvCiMAMxH8&#10;I9PxrBs7BrO6837KjAE9G4roLG4unnktTAPs8w3bYx04A4PT9aibsWtSfVZi1ysdvbM0aAjbEufx&#10;ppgui0bNBLCGGd0oAz7fWor1HtWSFzIjo3BClgfxx/WrllcO1p+9lyp6ZGKzl7kNGVBc0iLyFllO&#10;7DbcA56imhhKTGQwB6nnaf8A69NkmNq5bYWjLZBXkfjmnRmTzS8cZ8sjKr/OoUVo7mjk9U0RKqRy&#10;KpSXd67Tz+PStS33NGCzdT8oB5xVJpG+QFAMc8D1qaIFlyTzuyNvAC96de7jqKlZMskwLhnBHYUX&#10;EC3CcBQxzglQSKi81WO0kNg9DTzPtIyAoJ6Dmua7N7HCanper3d20D3I8kEr5g4Oa5vXtMWwX7Ld&#10;tE0kgwrgDA969WuXjRGkeJiScDy855+leb6vpsl7qlzNG3mMnBjdyOK66VRy0OedNLUxTodvbwxy&#10;wkNIAC2SNrD1HpRb2KQRu7ExySIPllwGYE9V/wAauabod/PfoYFgKN91S+7610eoaBNJZLEtmy3K&#10;g5ePBK/TvVudnYhROPwLlirthkJ+/wDx46Gls9OTzpPLuQXkXBjzgAH1pZItQgbbLF9oihHMmPmX&#10;scjvzW6LRbvTY7w2TfaEOz92+CxxwCBVXFY51LEr5QadWKOFJycYz2x9K07fVZYJVDRbY9x+YZyM&#10;cZ4681el0+2uVSXbKZPuMVByhI4OAOcHrVi90S1OnyFJAGPX5Bjd68n+lO6YWaLker2zosJQSvGR&#10;+/DYBz2Pb8DVO5+zNb+YtxMphbeqDccZz+hPbjpWZp+lmKPzoo2jR+X3k4AHpntWjBJrul2yStGZ&#10;YGZkDkfKzcHnrzUOPYtSKxnawn+1/vckcgDIPBB4rTi1kwBZbuyn3yLk+Uv6rng1Tl1CXUIZkeK2&#10;ikkGwAAjHIwMjv0x749aqR2mrQPEJb/Y0joo8w5BYnOA1Ky6jTOiTVo7pp0ju1MZCqVlC/KCCOnU&#10;HHes8JPaEtNI7MhzbscBWPqMdsEf/qrD1Nrm2v8AyxGVc4XcqBs7cg/kc81qaXfaXpNtNaXsheRy&#10;rgOThMe+eP8A6/5LkVtCozdzpYjI0SLcSyiZRneDk7s5A/8Are9UbjVbKSUW1+6NMrDB28D2GOhr&#10;IS7v57gLFCjIBlFDt8gBGCD7VzV/uMr3BkkR9xUblwGP9OtOENQnPQ9UguoVgiWKNlUDa5MZHPqS&#10;e3vWZci3cySRz7JNw3ZwB1xnB965PSvEeoWtk0ckYQ5CjrnP0z711Vsupz2wleMzkHO+VcY5+nPG&#10;aThyu5KkpKxLYRPLtuo5yWTmORRyTnBGR2qebTrjUn8yK2cTo3zuTgEfQ96yp7v7UjTJOscitwiR&#10;hQCOzYxxyTzSR3d2MvJNvk2/wYXP+FDTYaI0riB0O22upRg5MMj7c8fwjvUVva2txAWaFkdeCZRz&#10;kdfc/hVKKaCdJA90wY8lWOePYZq4GsrOyVGWQsjYLiYZHvjHH0o12HZbi3EkNhaR2pj8wuchnOdw&#10;74+lUbG4itbv7QsuFGcqVI4PUGgToFbynZmPRnBPfNMW2iN5iZxJJIvDRxkKD6f5FPVKzE0nsa0S&#10;Wd7LJNaXwmt1xgt1ye2ao3UU9pI8e4IxOCpxz+B60trBa2krtDbBXPyvI0hwe2Mf/rq4JLeW4jSS&#10;BVJADg8hTTU7A6ZS0/UBZb1lBZHGwt6CrtvDbSrJL5wyvU/eFQXunxCIuqshLFRtOVNUYUmtSwMj&#10;RxsflJ6MP61d4tXRnZpnQR3s9jHHcRy7kGVKBclh71b/ALetv+fZKydPsYXZ5BIzO4DNJKwOR7e1&#10;bP8AYy/89rf/AL6qFKPVjafY8Xu4ddbT4boiNI5T8kMYUbFxxkD29a5W51C/nlKz3EjEHaQTx16V&#10;uazrwvbWSBFRZCQRLFuG7HGeTxx29q5ryHLBR94jnNbU07amTkywu5IGbj7wBIORyDUMkeW+Vt31&#10;4qwsGLSVWYAiRDgn2anR2yEf6xcEfxZFaCKZURHB59hTkia5kVUCqT0BNbkWn2pEjKcqBw5U4z+N&#10;UJ4UwedzE9Txii4WEawZIDvmG4H7oFSx6cJYtsccjMBuZydqgVFFZzuFaNs57H1+lXHTUJEWMxyM&#10;GGQNp/pSuBctbS1itVN1cHYBnZbRqWI92NWob23aEwLA88mf9ZNJvIX0AqDT7TTxbN9qEzz9Cuxs&#10;J9ak8rRbFo2ke6fJ3ARgL396jco6fSoIIbTzjHFEVXcjZIbB6n/61LJq+moSq3Msm1uCeef6/pXN&#10;Xttdz3TLBKfIJLROvOR6cUlnot9dptmR1QnmRgeR/OocVuy+Z7I1rnU4LqTzYr8wxEH5dvzY/Cql&#10;vY6heDyhK0ag7cu2OK6vSvC+mRyGOTDgjcFC4AOPfmtZdJt5NgZUWNV+TGMH3HPTpildILN7nHHT&#10;IrSNEnuy7Io2pEPlx3ye9JHc2kcUqLHMGUjBjUdfr1/yK7aXQ7OdVLl9jAqVjBBJye/+etaGn6Na&#10;WgJhtkQBcZbqfrVqxDfQ4yA3bIHRwYuCgUc+nPcnmuo03S5EaOZyORg5x/Ktcae0+WighUKSdpON&#10;xx7d6rPeyRzhEsbjGNzBIGP9KOZXsw9BGuI1k27MomQSF5q1c6hcXFvgS7VZhGFBwOB/9eo4rhbp&#10;1VIZcsMKpUg/U5xitJYUWFIfJVmjHLswHNROcYsqMXIXRdKuI3N3O21gMKDx2xUZ1DdcSTxgbQcH&#10;IByBVt5rk2BggVfOY8sWGB9M1zl089rJ5MsRjVuCNuRn1zU0/ebbCSskka898b6GOG3mbzQuGQ4G&#10;T+WOlYllp0q6hLCLFPMLZYuoIOPqKWx3PKTCjO3TCdT9K3LlNRt9Ky7JGxJB35JAPQAiiTUdECV9&#10;WJqGoAKmn27L5YADY4YY7elVh9jmuIxMW3IeHyRz26dazI7O+kWREFuGhG4liw+nOKiaWXcjGNQ5&#10;bDYPGaqMUla4pNt3H3zC7U2rOE+c7iONxHp9apvc3ER8iCHfJuxEIlJHHrjtUWpTJEU81hJsI24X&#10;g89Dj696taLdTQSyx2Z8qVgSQIxyM9ic4xmk53QJO5qQaveJYW0MjESyDc8ZbLJ/s8VZh8wTGaTO&#10;DnKgDH1xWXNo9xe3e+R8THJ8wHDDA9RVq2a6hhVJ7lipQhGl25c+vufrWMttDaO+ppSSJMGUZWNh&#10;zgcjvTGlAj+QcqSMA54rES8vJJDcOHhjRgHPk/K646gdRVme6lCiS1eIyEbQTnbz6/hmkoxi0ym3&#10;JWL8V3I0ioyk5HTGT1/LvU8k5E2BHnJ/hHXjOKwbrVGSDyJGVXP3mQdD64HI6evpUEkt3bi1mt7h&#10;2UyhmQggMuCDnmlNczFG8Ubd9d+VEkwj3gsocYwSvfHuKntUMn7xbgGFgCnFY8eqDZJGnJRsDI+b&#10;r1/SqN3Ncx/6VatNCcjzIUbKsAe4I4OO4qeR2sacx0k0ssbxgqmxmOXTk47ZrL1KwhW4EwO5bgqs&#10;jFQdp7GqWoz3l0fsqgQoSN20c89MH14/WpLjUzb2zWxjZwq7RhckH3wTzTUWhNpizeFLaDUpb23u&#10;ZoZZRhiMHJPpxwMelaFobqI7Jl5Xq4IIPoPWszS9QuJLVJp5sOW/dpMdq4x3JH86sw30jIsbyRfM&#10;C5KN90+/r6UrS6sfMuhJfWE15B9oRI0mUhmHJU/lismaydrm5nQtAXXAETZ5HQlT1+n6108dyNp2&#10;DepX+BTx9ai/01FFxFZNICSWAiB3CtISto0RJLozjZLy5sZgWkt2ZyA8rQ4B45G04wferUuo2kks&#10;cZt3Esg+dYsEex9QK1b3Tpr1H+06ZLsbnqMg57AVnwWyWjti2m3YwSqYP1wec/QVtoZ3Gi6uFumN&#10;zveOAbFXfnA49fQ8VKNRgjt3TLlGkUFNgAjbH3ueCM1VnU3UkibmZmO7a+ckjPU8fWqF1rD2Np5M&#10;xsXjOVK7WLcAgd+OtNJsm6uXLiDT57V5XkRZN2Mg4U9+Rz+Y9Kla3t4499tNDJHGVZfOHBPBzg85&#10;BzzxXKvrliqrIIbiLHXy2bawzyMH/GoP7ZsZJgLWG4aN+WVn749P/rU/ZtsfPFGpIFcXJHliXJVn&#10;dwTweMfSsQC6MLojyOwG3aoBU4P8R9fepkzJGZGKeS3Cl5NoHTjHY1ds9PsYHLTTTXcmCwih+TqP&#10;zPWrUeXchyT2KVje6paSedHCItuBlBgAjn8en41bHh43h837R5itggudo9DwT1Aq/ZeIhZW7BbXz&#10;IjkYmjDEcY68HtXT6dqc+ow+eunWkCldqoUVRJ9Gx1+tQ00NSWxzM3huO0sWeO5H2lcKuXPT34/H&#10;j862odRudN05XF05mePDQ8lRjoc9Rxmtlf8AiZXSrfac4yuS8MgIUDr/AJFPurOxt4d9hKzsW+6T&#10;nOahpvctSVjAWY3o80iEyE5kyuOcZ/WrVtptpfRtvndU64jAP4YzxWRezX0Fww/slSVOcgHk+vFV&#10;49fmXUIYjp7Ryy5CERsh9zjoRTUfMlyOqi03w3bbSfNkZOrOMf4VVhhtTe77cAFyU2OD8w9M9TWc&#10;mq6m7lGspmVch2aA4Iro9A0kJNa3hgdW8vkZ+Vvf2pcqvqx87toUp9L8sIsaLF2+8CF+o6inzWNp&#10;CkavIXeXhWjbIHv7U6/vVS+kYK5Yt/d4PGOv0FU0dvtyrtHlkApjtWsYMzlML+8s9OUxyKsR24jU&#10;ggOe5LdCaiR7FRHK8skrFckGTGBg9B3yap+ILWPUrloXaRTjKsvY1Q0uw/tpYrQzhBBFt3OuSRkV&#10;MoRTLjUk0bYv4/sxiLMglXrGxbBz0xkcdeR6Uo1CJYZEnuJHjPyEknlf9kZ45HtTLKzsNIkAu77z&#10;/K4jaFck54Ge3HrWpoWhWl9p95c3KSHy2b5WYL9ABUuMUNTlYqQMbnyk02KVtp2soYHjHGc5yO/4&#10;Vd/sbXf+eg/8BlrM1K9TRLYXUDSRQocEx5PHr6/jWX/wlVr/ANBZv/Ahv8aPZD9szil8MoglkEpk&#10;ZDhSqnPTg9Pp371U/sGe7cBYpAM5yqkj/PevRRby2cMcsmoQnevFsikyKeucEenrVmRrRbeWYSGR&#10;9oKFVwQcDkge3ahVGN0lY4dfCd3JEqyLlmZVGV54z3/H9K0V8K6bYJF9pkDXEj8kg5zxwB+tdBbe&#10;YVDPeiMSNzJuGFPOTg/19aivzaPcbYIJLi44IuHf5D69eT+ApOTEopGJfaRYm2SS4ltYY+RtQN82&#10;PcGqFzBpkEbNp9nHK6pw7ElSfYf/AF62pLCTUItl1AE8vhIUTYijPVj3pI40t3VVja52sSAn3QB6&#10;AcAU1JITRzjzLCqpDbLnI8yY/M/4DoBVSe/vnuBLJI6HGM4xkV011ay3Jd7ODO44IC4xjHOe1Sw+&#10;FJj+6dlkkkXkqCQvtnpVKaI5Xc4xry/uyIlJZOyqmM478da2NO8IX2qIk7MI41AJDHLH6V1um+D4&#10;LaaN2JLrzuYcZrplt7eNdvmuW5ICD5v0puWmg0k3qY9poDWttEsMgMqNlW28KM+nH+TV/Uh9gR5J&#10;p2k2oMMoxg/QVPGlxPKPKMkaEYO44J+tPubW3x5cy+bIpwzDOe9Qn0ZVrO6KNlcx3EAeDLFvvYTL&#10;fn2q+LtPKzFDI3Gc7D0qKJooB8kYVM5x15q0ss0khJzt2nHOeSOKtJIltsuRFngjL4JOeGP3R2NO&#10;Ktv/AHkkSAj5QW5P4VVtftKyCSZT5YPJYjHFXXeCR02GFWIxksMkD8/aodRJ2BQbVx4ItP301wWj&#10;BxsRMe3NW/7T+zLn5SpXcqjJc/4VkXTRoojWYBg6szqeAAc59ulI8qvuaFZHZiVAx82TxnPpWVSX&#10;M9DWELLUnk1ESb5CTxzgnjnGMfjWY1zIJVRX3OCd4PpnqKtTWMgtgscU+SwDSMAQFHbj3o/sa9Mo&#10;kW0mZdhVWJAIz9T0qYLlY5WZEl1OJHcKxxxz3+hqyNTm2COdUeHoyygHFMt9DdVMk92tv8xYCRxk&#10;GifSGWJpZL79x94zxgbB9ecitHK+hny26leXVpxqOyziMYYYxGgXHbNSpLdSOqTPKQ45D4YAVVUa&#10;RHtcagjpn/lmpJz/ADre/sTT7mGKQ3C/d+Uv15otYUUUn8uVVhY24YMMmDIJHuM4qlOiKki+ZyOm&#10;Bjn8qrapqlhpd29vIreWDtZi2NxHb1rU0mXR5rYXEpNs4bhZGyD781NpJXuaXicFqUOq3l79mkmh&#10;WB/k5GNrY4Oe+a1LG0v7YJHLITIF6b+FB6ncO/rXT3urW+n6pHDJpkRgkYFbhj8rjjOAPrWPrfiB&#10;WvJRHEIVVvkUccVai5EuSTCO+uIPLdFKFcj5mz14OOmT6VWttMuJLiRHM8y8svmhVwOcgH0rIk1+&#10;2MzZlw2fuoMn16n0NVh4pW3uy5mfJBw/U/QHtVKkJ1U+h2EmLdVhijxIBtG1g5PYDPA4wabJPPaK&#10;v2zT5sPhwIwdvGOuOPwrnbXWHllt7hZY5ApLYMu1j3wT1zToWurqwM7TS/OAOWJwM5x9KiUVF6mk&#10;JuWyNG81SEysiyQ5Ck42KpzkdiPqOvauV13X32iZJZ4pS2NijAK+h/Cpb9ESC4l851n2HaV475Of&#10;UVzNpA+p3sNs8qr5kqoWY8DJ6/StKcY7sipOVzW0zxFc3EzTy3OyPGwrtyTnpzWtpmshbOR59QVB&#10;GdrZBDH2FV7PSYotPWJxEWMu1lYnI/zkEfSs2ewbTJpJbeIyRKfmYj5h+dO0WzO8lqdDceJNO3mT&#10;7POY0/jdyQ7dm28HHNRyeLraRYpRp4XHVxIcFvoelcd9onvWe32ds4/Ec1auGEVksIDIhGBj+L3p&#10;uC6C5n1PRE8Z6asELy2ygSJtKnvj8+1RJ4ksJrtSulssYP8ArFkIZvb/ACKwLHSY9S0m3n03BuIw&#10;FmiZ+T7jNdFY6BqLr5jwCPyzzL8pKY68ZrN8i3LvJm0fEkcw2WsLoyjLLKPmH19a6K116N4YNyCK&#10;NwVfA6H2rz+/m/s7WZrmCWGeR1XcjHZj3z/9ap5NW8ySOEvCF+8pV/vk9vrSiu4S20L+uQzWmqLb&#10;o+5HbfyTyo561jQXU8dy6288iuzYAV+lXNaluJbe3nlWR2hRowy8jn9ax9NVLGM3d2HG05yyNx+l&#10;dMGmjCUXcb4y1a4huYFMjCeFSFlOc84Ncte3lxcRxT3W1w3KyFfzrU1rWIb+2ZmhZtkgKPtwCMfT&#10;/OBU+rQafNoELJHNGXjHljoC2O9RzW0RoldHH3UkMnCKwG7rnrU9pp1vcwvL5xTbyAKpEBwpH44r&#10;T0xQD85wvfJ4NW3oSie2RJ3eGXLrIc7s4yaSPzI9RWJZGCR/dwckVJIiW88E7/vIkPJQYPXoav2z&#10;xXeo7LVCwcrgquTg9QRRfQGjvrRtGvbbEtnEbo7QSy5LHucdO+al8R/arKygtoLdZrZQcNEVUjHb&#10;6+1Vlsk0+EtDfRQ3gIP71sAL7ge341Vn1S3XTriylkMszEuswOAhHcE/SsL9i7dzXsLmzjtgLqYW&#10;zNF8qvhG+vfOayIZoP7QiaGY+arbiGHDAHrn1rj3u7O8gjliEsjL8rK3B9ucVo2V9ehkhETLGvG5&#10;QG2/j171XJdbhfU67VJb2/YS6ddKCW2kycrx2p1npMp0wXN26yXcbECQHO0d8Utu8cVl5oQPIWzs&#10;PKse5I/wqzp+sRXUFzbyh4Sj/Koj6/T1rG8lojTlTWozc6xbXbdleCewroNNENrbLILrYgTJjI+X&#10;pVLSpNKmsXNwhjYnAM3y7+/Gay9V8SeROsGm2O+325Mg7/TvVzk5tJEwjy7maZre8v5Egl85nY7V&#10;zwD9arztcRfu3i2mNhht2R+fesnX9UNk9rNbt5MMsw81GTB5HPPoKsXN+U01Z/KklidvvIvAX1z0&#10;rVTfUhwXQs3DSNJHIwAYde+aztFmiXVrhHn8kjMbL1OT3HFOkvUnhjW3ErvL/q9oyDj3qjBp2q2+&#10;tPe3KpbRrED5uQQ3HQH1om0EIs73SNKi8vzNokSNSSWOCazwtxb6pctFdQrHMc+U74I47mueu9eu&#10;ppTHbnZAVyCBkqwUZ+b05/SqNvfO8zN1cnlgeprKN76svTY7bUPKmtA8xhNmw8t1AyT7iud8rwt/&#10;0D1/76/+tUT3U8Vr9nmkDRsSwIUn6jjp9ao/b9J9JP8Av+f8KYbCW/iZ5ZAY0J3MQYgoTOOnOSc+&#10;tPvr1545JZi1rCzDEUYI5XAHJ9fb0qlpWkXd2I5Yg3H3Q4wBnqQa6WawmW3NvchS5OXG3Jx2PP1x&#10;+FEmk9C1dmPbw2U6RoXeZics3IC88H866WxuhBKkc6xlgdsckqdR7c84+lOghtbRCI4kkmZSrx7M&#10;bcnr25/pSwR26SQRljG2Twig8j09KzepSVi758RttlzcAuxwzYOQOwx/jTWW3gkdViCgEL8461cW&#10;FXiG5QjD3y4/Ks04ScyOHM4OeCM/jmhQYcyLsrQSKsdvbKAPlcE8Yx/n8qiXCo0Tb2wBsXJwv0qq&#10;5fIYLzjoDWlpVtcXzSRQ3Mdq23cM/M5x6HtW3Ioq7MudvQZEl3cEtHBvKY3bedo+pwKUQyQDaGSI&#10;yE5IA61m6tqmo299Jpr3btHkMAvynnnk1FA8jQl3RVkC8c7qcYt6kuVtDols9SZQkYRmB+fLDDcd&#10;c0+HToVlDvcIDIDuUHeGI6jcePwFczFqEsuxPN8uYDosmN2PSpbTTri6DSJtlKKzIgPG70471FSF&#10;tWyoyb0Ni61jSLdzFBeRNKcjaD0z6gDj65qncatc2s6oRAIiNyO8owfp3Nc3JaarDqa/a7GK0MbB&#10;40GCX9CSPSrbG7miCXbKw4YFeCh9QaOSNtxqbuaMfii1aNy8XmSRueD0GefxHOa2NI1myOjzX15b&#10;RpEkhjQr1fjOBjH+RXBvaPFq0N7cA3kW4GS1GBvx0P8A9at3xFcSTagIWhWCGKJTFCF2gAgHJHrk&#10;4/CpUFewOWlzZuPF9m8SpbacpK4I34P+TVWy8T3azNF5MZR0xhPlZfoOgNcrIrTh1GUB6uRwKs28&#10;McM0SFVCE/M5GMjPJzWyhG2xlzO53UNvDZRLqT3EzKOkTHqxxnOOvIrnr/XdSnkjnE0yFXJ2qcLz&#10;xjHpUuuai+3yYZMIDgkqe3fH5VgG4miMn3ZCRgFed3INTTgrXYTk9jW04m/1GRrqT7P5pAwU+UEe&#10;nPSt3UVh0qKOyklE7SHfIpHykfSuGWfUmuI44woiZsqWOR79K25V/tK/i3SzneFRxuwAR/WlKKTK&#10;i20ah0HQhb/2nCzJG/zbc8MPQVzmq6pfre7oZdsAIKpngV1niaGGz0K1sYvkGQqEjniuCaWS5RoI&#10;rWdFQHdMIztI+tFJJq7Cd07G3Z6zaMJbm5sbdrxl+Sdot3Pv7/hQ8rXolnd0aQsAcDp6VkaVpliY&#10;pbiGSWSZOHIYEL35z/Sri6LdPdtPbXaW6N/rdxBT6+uamS10KW2ppzW8V/EVe8KxwKMKxwEbHXNN&#10;W40iW5xdo2p3AQfOhOCufrj9KuXnhySDRo1GdQizvYqF+X3965WW9htpvKREhJG4AyAY/WpjqNmq&#10;2k+G72SRhp08E/8ADG02xcDrg4OT1q9p+meF55Y4LjS4RJMCq/OX/HrxWMmuWIlzI8PHcNz9cAVq&#10;6bcHVZWGnrLKI3DmZxgD1AyOfpTk7KxKTuWW8NaZol1IbVkhfA2Eje6Hp36cVR+zNBE4ju4lZmJ3&#10;NGQVX1GDg/j61c1e/jv2doyD5ajbxjf9axLZFkmnjlbPmDOc9P8ADmmqV1dj9py7FG/tLc5mSdrt&#10;0OHKpjjkEe9ZWmaXC9wJZlaGM/MHye3PHvxiupgslYSIA4KvzgcHir82ix6p4dlitowZY84YnHOC&#10;Rj6nr9KbtESbluc1r1w8S2xt4X8oHzS2eis2cgZzjp1rH0e8zfRmZjLDKMNuPUelbxlM01xa7CpQ&#10;eWQepA7Z/A/hWIdE+ylG3+XyxEZPTHcVenKRrcL2CC1uJpk5c/InbANYN1O8kmGbIHHtXRSWkc0M&#10;c5uEVnDfePp0zWDLZyRlQBuzyCDwacGkEkdH4K1M6fcyfKWwuTnpin3vifVku5nR5PJfI2hsce9Y&#10;U91La28YWHbJgjIft7iojcNKY1dwp9M8U1GLlzCu0rD7rU5rq8bB2swGQT0rq9AWwujBFdRo8x48&#10;5iMIccYFcPeFBcOpw2Tkmr1hasGWVHKHPylc8+9XKOgk9T0DUNZ1DTQIE23KqMRxsQF+vHX8aqr4&#10;s1o3rGS+t4W2DNuUG3H+1msiOfe6rIQ5wcNnJzx1qneafDeXcM48w7Thhj7wHqayjBFuTudrdy6V&#10;fQf2hLYx5AVpWXBjJ9BWZq93Fe2BeONAoXaMdFHStiwsbHXvDU1mLwRzxnbsUY+grzLT45YZbm2k&#10;bbIjFZEPbBqIxuym7IqLYuu/5kGX4XPIrSslnhZoJbYMcZYkdBV7S7eFrpldj8xwPX8Kr3qtJ5kK&#10;yKsisFX5ufpitmZojfUDuaKaKMW6kNsVMcfX1p9pcwW2oPLaSPHGcFVz396z7u4YgrLEUuF+TZjq&#10;cdaLKG8UqGK7T3z94elFkB1cc5vlczsoH3wc5bJP6c1JaMp1ON5JfMtlcbrcruYN04pYJbR4ljMY&#10;Nyq4GJMqw9/brSJeyqzKZYogGGPLGV/An+VJ7AjYW40a5tGjg0pYopRlDEMFQPXPesK80ppHf+zp&#10;pbdVI+Qjq3qetbaWloJZpFu8tId0gzn06elRXQWwAc3kZTHMz9c9gPWso2tc0d72KkN9eG9m0gCS&#10;a5bbsbA2oMck+3Wo5ZZftbyLv8yM7VfPNdQlrbWemx3ETb7i6QeZNn5tnXHtziseRUebzOCSOw5q&#10;oK+opPoWILhr+PbMWkkTBKOc89iBUl/LOs0cbqqkKSGxn8x/hWf5m24DsSu3+FR1qz5EeqSRR2s0&#10;YnR9zCRsNtwBx2PSiemoR10I38JXvibRmMt0tokTjYjpnf15z2q9BpVlpdpHaRPK7ogWRSfkY+oH&#10;PWrNwuoW9gBBI0UcPJAOSR6nPtWRY6kb/VWdiGmzhVU9fTArPmVtRuMugtrotrojNJbCTdK2V3YI&#10;AqXxDaJfaE5tWmWRTv2bsKBnkY9K1LyGSWJnaJtkRw2eMHuPSnW4inikt7cK2OjhgS/HQCm3Hcaj&#10;I5qyhjE2+KJJY2gxkgkgeWMnjvnNczf6Vqun6s32axuGt92UKxknaf5V6Lpuhy6ZdrNcoyoItmJB&#10;047fpn8afdXHnyRfZXEuB84RS3BHHX8uKiMrPUvkODspL2Ce4t2jkjjcZYt29j6H2q75Uf8AzxP5&#10;V2Swy3Ef79gXwBseMMBgD1qL7Bd/88LX/v0KtVLCcCtkzsWg/dsjZZkXOfc9/TihnAkVvLJk+8JT&#10;95uvNOnuLv8A5en2IByIz78U+zZU3YTc0g2qdxH6d/5UlBluaGIt242hwFkwykgZP5VIWiSZEOzc&#10;n3ieMev40nk3inyLa2aTGdxJ2qvQ8n/61VYLmI3J/tK7jaMffSHgH6k81oopbGUpXZPNfsjtH+8R&#10;SeDtOTWZJeLbz7xErgHnedxJp/jvXUeWB9Lt5HgC5JDsAW6emP1riJb66LeTdW0pzyoDFT+OMZqo&#10;2erIb6I6G5vLq4jbbMIVZj0GPwGBVrRLqe1u0lN0RJG24bs89sZrmrYXeoTLFa2Nw+eFHmEHP1rp&#10;LLwtr18FeS2EEMXzMHf5pcdvU05TikJJtk3iJdRS/wD7RMYlWbDIUyTj0IP9DWX9qvLtWedmjjzg&#10;QJ1P+97e1eoeTYLo4kliZUVAQko4U+mDXIXN5YQX+DpsTr3LHYCP14rKnUk1sXKKOfmeYxxvGAiH&#10;oMYPvXoXh1P7O0COe8PlhgX+Y5wO1Zsdx4T1As88Lxy4AAzwoH93pVXVrqO4EcMQzbpwMjBP1FEm&#10;5OzQ4qwy/um1DUGuFO1T91c84qvI7gAbTs789acQVCeXyR0+WrSQq9wW2OrOem3jmnew0rk3h+e3&#10;M5QIVLMCN3Dcdq2fFGiTapp8N1YqXuoG/hP3h3B/nVPUbaDT9JWYqpnkYHg9fpWDa6jPDdRzo0yq&#10;vIXkE9PyrNRcnzJjbtoVNt048poPKdD+8EnGGrRsrVftEbO/mMCqhVGACf51v3un2+t24uIpY7e4&#10;dRmQ4d1Po+Tk49etVdK8O3ds0l1NqEV20SkoqLgMe2RV+2vGz3I9nrcpeMv9A2XM+wq2AMsea42X&#10;xDDCPkK/Kcgbc5r0XR7htSvJbPUreC4SVW4dN2w8Z5PQVR1f4baNPMJIDLBsG5oVyVb8TzSjU5Pd&#10;kDgnqjnPDeqzahP5os3nhj5ZiNq8e/8ASuh1CcXuo2+oWgjgaEcpsyT+GRzWe3mWQ+y2IjigQY2A&#10;9P1zmqmbuBvNVIk3DaSSwA/rWrgpashSsrI0Na16DWoWs9Xj2wL3U7cH1+orQsfA0GmxGaC9ubmF&#10;4wQZZeMemPSuYksAWWc+bPkkOzqdoOe3au18Lags2iTwyyHyISU3v0A9Ae9Y1Fyr3TSLvuZE17CI&#10;WjtoIUVeu0YGfes+SUTgE7kZSBtViKv31vYCbbbvL5Yxyh5Y/wCH+eKxrzT5LJpLySXKO37s8/Mv&#10;uc8c8Ypp2QW1Nzw+8/26GMiZVYFtvb61ra1o+g3trIl1GrzEf66NRuT8e9cjZ6lBHYm+FyVnXKhE&#10;JwoPXr1P4VXTWWmJ3vKg9SNvH0ojT5ncTnbQ3l0bwnpoWeKFrmZR9yVvlP1A71u6Xe2l5JttIkto&#10;RHlVXAB+lcU029gysCCO/X6Yq1p1xJHch0KrxtOR0/DvVzoprQmNRplM3iRa/eW00sUcYkIAY7WO&#10;eRyeMGrM6DzQ0Y2MBt+tYXifTNZ1C+DyWJlb+GWBW5XJ5I5HNZUUGt6eUgkjukY5KLIGH5VSkkrM&#10;HG7ujrbjUra0DRuZ5WDZ/d8FD+f1puha4E1XzLjfDE4CxqxwGByCf5VmWw1a4iku7rEESjZkxfM5&#10;68D2xW3omh2kN0l7PNMzyqJIlx8mFIfGD0+ZKznJFKLK+uWpS7mubaWSNnhX5TIeGwP8/jWBK9zc&#10;eUl0I4XkONue3qe/J4ro4oVltg91ciSRARhcZcgZ/wDZR2rLkha5uIb248m3GesrjAGeBjr7c5pQ&#10;mrWHKLMWcS2+mxEsHdg65Y9OR+hH8qx4ZpEmzuO1egrX1hPLJTz1kQFgDH0XPOP0rnvN3Idowq81&#10;tF3M5Kx0sctlqFhsnh2ybuZEJyaymsytw0SSoxB+UlsHH41Vhkk8tSrbcdxzimTGTzsNjdn+E8Gq&#10;5Ehcw+4s5Ul5OWPPHOfxFOW8uI0WLqB0APNRiaZZFCsQVPXGK1Lq6sIov3Frtun+85JP1wDRqtB+&#10;ZHbPqsjhLXajleWGMn86u6daazdJIjskMONxcjJPsPeooIrsxLEYmhD/AHWPy/qa2LGH7HbyQSzx&#10;JKRlS8vDVDlYfLcueGdTh0xNty4ChyCwHIrB8Q26za5LeaU/mByWfb2OMn8xV2S3iNsSl5DvTqDn&#10;8eaox3cNtIHilZ5QCfLxnPGMZ+hNJLW6B7WM1dWjCqiysmByxHOajivYlK43SMSSSq4/WtJpLKWL&#10;zPsYFweCpjBHOefpjt+NT2WpXFuqxW0AwoAK+XnPrxV3JSJhoV/rulx38Nu2VcpuYn5v8/56VNbe&#10;HNdSIf6NC3GSrvnHtxW3b+LJXCGS6RORlNhwOeeg4rasYhc4ngliLLIWwGfH5H3rHmkjVRTOa0vw&#10;xeZLam6xxuQ21CScduMY/Wt+20O2jnBFvNNGBlSybR+fNa/+nQgYl3KDhFTOD04wf8+9WpUuCgR3&#10;I5G1ienT+tTzsrkSOU1rw8dXEctoIdMnL/vZHLZcdOPw7VY0vwvHogSdrkX0rthpSnMQ9UB4/Guk&#10;bSZ5nE32tmdVA+aMYP1H+elTW8VwhZWjhV17ryCPXFQ7vQv3TAubSS7lMkM3mZOCADwPepLfQpY2&#10;eRV3/LkRu23J7fStmFLiNmOyLDcsRHgmhoZWUq0cXlng7Rg1XM7WJsr3M1YYWiaI20TMzc4diR7d&#10;MUxLFLMSrHahvMGT5inj6ds1rQQG34RSoHb1q0tvI/8ArGyD2NS7vcrRbHPwRTSSrLcStvQBUyuV&#10;wO/1pw0i0+0sxkBdhkuFwwPsa6FrVFGVyB7HFO+zbzxt69xS0DmZjjR4NgVneQjkZ65pZbA/aElm&#10;jLsBgMxPQdPrWlJAGcIY2C4++h70rxKq43SDnPLk4phcz7a1iaTzmAIBwc9/zqUWuMNjHOcDir4R&#10;CQ5HI7ipwFHUD2NAjOktiycMytkdPWl+yex/M/41pBVHXuOtM3x/3/1/+vQM84+0N5vnSYK42Inb&#10;H9evXFSfaprhh5P3ie5C4xVa2hRJGa7mWPaPmd3HOKjbUtLjlZWlkHTBjXKtn6DrWl7aEG1omrXO&#10;m6pK11H+7kXaWY5yPbtWZNpqQ3NydysZQ32fdhtwz+h/wp0Wmanrt7DDb2k1pp4ceZPckRllzztD&#10;c/pVvxLpV1DMrWf2WYx4BO4gkAcNnGOnpVR0ZErWM2ORtMlEWoIQJFJUcemR/St99R0yCx00yWIl&#10;uZ2Iicxg4A9/T8KwreaymUWF+u682/JPGGcqeuPTj61dnkmeKz81rZrWFf3M0Ibn13Aj5T7U23Lc&#10;SXU3Glhj2YA8zHKxADOavLPOQpiZQ2OAwyB+tcuJiZw5OFxjGOTWjYaxYW9wsEt2m48lN2Tj39Px&#10;okkkNbi6vqzyKY5kkjROR8g5/A84rDk0u0uYBIZBPjlQucfpS+Jb2J9RS4s7h5reRgsilOVPsTWF&#10;bWt3Ne/ZYrlsynCxAnKn0pQlFRBptnStot8bH7VbiFnVT5a+XkcdsVzh8Q6k3+vsY1CnDHaRzXVR&#10;3yaDCNPVXK53P85OD6fSnx+JrcII7myUwg8KMEEe+etFpvULpaHPReJrfP76CWNh12/Nn+VaOma7&#10;b6hcLFHbXBfcMY4x7k1rxXPhaWNria3t0UtgggIOafdz+F7RpodHaI3qLlgrkhe30zUNvaxStuUP&#10;Emo/bbqKIIgWIfKuRwf5dqwXkl3r8ypjkA8A/lT7hVdnwd0udwWM7c1Xhgkdt3IBxnJ7U17qDdl0&#10;XDu+BMR2LFcnHoO+a6DQby5FtLO0wZYxtCtgcAetc2+0usRVevDd66LT7KEaZtFzJHu55Xj6kHtU&#10;ydx2sZ1lq4/tR7m3uELlsEDBySeRiu61a+in0MeZmB5FGSHAIP1ryOK2itdVmea2upYd5EclsuQx&#10;zwfpW3rWoq/hVo4klimDfKh+ZuASc8nFEleSYlsyO/jjjVzp8sJjBzM8sgLj1x7++aoQzT3cqLag&#10;Ja7sPJMdx/In+tZWmadc3Ugku7mOASDGG+Vie3B610t5dLY6DcWc00MkciFE+zxBcHtnnnPrW82+&#10;hnFLqbUTrDAlrHOJwg58xVPP0A4/z1qvcSPtkUMxXGSiDGfw6fkK88TXr6EwxPGgEalVbvj+tbVn&#10;4vjVMXUcs4UZLkjj8KnlRWptixEUYkVvNjIy29huHtgd6uWZGpWk1kbtJVjcMkWNxAPBB/nXHXeq&#10;X/iO6a2solWFhlFLBDx3ySB+FbukeF7qyjju9MeS3uWQLIZ4S2GzztHp9aU9VZDSa1MXWJ7PR9TN&#10;im7aoBYAZ2E+9Ma+jkG5ZEdD0A6n/Ct/WvAEV5KbuTVZRdsuXJjGHb1xXPah4Kv9Onh+y3cUyS8j&#10;cQuPryaqMlFWZLi27jUvZmkIQqEPJ3HGfYeprQt7iTejM7AfwY52n8MZNRWPhS8Y77qaOMn5QQCc&#10;ficAV0cGgnSpI5Lq43yKPmaJBtU9jnJP6UOrEapS6nS+HtSgit1kuZ2RiAP3nYfSs/Wb3TpJJ7oW&#10;1tLNG23Mr5/IHp61ILK1mtYZWtZpBOd24zg7Prg/hzWaumW8F0RDbmOfBKMVyCD6Z9awTXM5Gjg7&#10;WL00Z3WssojaKcZQ9AQQe3fAP8/TNNtYrK6hAgw4twVbAIfJ67c+mf0qs9nfun2ViJLcruG8BQh9&#10;RnHOMdK1ra0kSQpDaBIY1y5VlLHjAxj8etRLVFJWENhbaX5q/I8z5AJQEpj2PasDWNIW9iuNiK4Z&#10;gEIbBI7DHH8vWuhvNNlvckzEEqFcqQW2++Bg1U/sZ7CUtaJGYo1ZkVnxkn/9XepjFovmT3OSg8GT&#10;36ssjIJNvypnp1rCj8HahPftaLAF8s5MjnAxXp0C3UKu5UtI3JcH5QfTAz/OtK00ya5BmdoFkx0R&#10;uv1rVTkjKUYtnH6d8NDch3uXiiB+40fTt1Gf61F/willCkiGJTLGQrMQTzx6D9a9Ni0+62gNcIFU&#10;fKAnH4006CY5JJwwdmHLR5/EbaSc76h7qPMpPDWmzR4IkQjG/wCRmYk9SOmMGs658L2j3wjt5WZA&#10;v/LWJgx/EAivUpdFVEIBJ53ZQ4x9RUZtGHQBtvTcKtSaE7M4dbJILZrae2mkjAwHEW4r+PSrsHh3&#10;R5wm+MSMq4B8zbk10oZxkY+UdQBSO0UYPybuOQq9aV2By0/gi0uWKWsi2xJyRu3E/nVS58AOHX7P&#10;LGWx/GuK7qE7kWQB1XoAUxj8+aUxur58xDGex60+eQnFHHaf4IjjbdcT4dj/AA844rSi8HaUkpkZ&#10;DL/wIjFdEIRwAw3D0FPWA4zjmlzNhZGOPDOkCMKtlGoByCDzirsFrBagpEqIqjjAAwPrVgQbcgue&#10;OhAp5Dq6qq7+7c4x/jSuMYWj2ByudvORz29KUrG7rhm3KePlqQiRZARECuOx5p7qWHUevNAxjo+0&#10;ncDxzjnNMBAIJXHb608K2fkGAW796UmQPwqnHp1osIbHkOT/AAjoMVOrEkK23OOcCm7zJxEFLBsM&#10;GO3+lMKOjb5VVVA5PmZx+lBRNtADfMHzyQfX2pI1GcgjGMdTio4pEuH/AHbggDpj+tWBEke1Rhc9&#10;jSAXG1sYyO2O1P8Am6BQfejeIx8xAGOSacJQR8i5A96BkBEskZwuwnpuGf0qXyzwCB07U4EH72Pb&#10;HegyAkDZge54oAFihYcgH6U17aNpBtZxxyB0oLAjKP06gUgfL4Aw31oFcheCYTKY5QFHBB5zS/ZZ&#10;fX/P5VOp3nGB65NL5w9aAPLbTRtDihAmhlvbofeeWQqv4Ac/nVqfU3tE8vT1S1RVwFtowCfq3U1g&#10;Wl5H9t8qRnklU/Ocg81pLJLNI0jRAKo+6ew/xrrcUtTC7ehPFfX0pFxKztISRln6/hUt7fo8OSRt&#10;X7/HAOOKo+U/lxyKWLByME9+wx+FMmlV5EDyQmYnO0MFx7nP4VDqLoHKQQzCWMiJ5VfdymCNzd6s&#10;QyalJqQs7ZAqSruPyZV26c1YR2bakSRtnGW27t3sK1bVLy1tlkWz2yk5GR8xHXPsPy6UpzVrFwg7&#10;nP32ieIJ43lt0mTC/PbxEEj3GOfz5qhpWjT25BlsX3ltxMrjH19a617ss0cq+aJZmD8HbvboOfWt&#10;+yBuGJvbYLIn/LRSCfes3JW94rld9DnLq0W/09PMhFqiDiZY8kn2HatfSY7CwTYtrIJ4yqmcryc9&#10;D/8AW9qvXzWrqpmmIt0biMuME5646URDfKFcrtxkqehbH64Fc7kbKJxt7Ik95KztksxIxWBrU9k8&#10;X2aQuq5yTEcknsK7G50S2mSRVuzb+YSOQPx69KXStJ07T5lAWCB1YiCV1DH/AGjkevua6vbK2hh7&#10;F3OWsPBGqXKeasjWsLLhFkkO5lI9B0H1rR13wzFo2mWt5G4Z4mCyOOBk9c11WmaVYJK5jjspJBzv&#10;Udx9enNSanK08Mlm1lDcIx+eM9Mds1i6knI0VNWPNU24Y459QTzVwXJhCogcZ5O7kfSuuttAtbs+&#10;ZFAjSFc7Fkwq/jz6fpWlD4WsTIqzx2+CpLqzlmH0AqvaoXIcGzu0SkqxZxhdqgk+1dRYvdT2sf2X&#10;cq7cStcLtBHQ4B5JFdF/wiunnyZYtrSJjIRQoZSOQQOvWq1zpWmhYWlDu4+ZSyA7QPw4H5UnK4JI&#10;rRaR5uNrpEnXYgJbj2xVa+037JcRu11DZq4ZmXbucn1AAqaJLSa8mto7Z41KgB449gYe7L1GecGt&#10;e1063t920kMDgkDp9PShtgopHL3Om2n2T7VNMZoiM/OgVifQAnNXE0m0hgU/Z8rKPmD5fC/QCr13&#10;plv9p83MmcE7Sivj1wSO9Oe7FvAI9zSDvkqB+Ix6U25MEooxr3w1pTyRpHZWkUGMrMVyPxLDr7Gq&#10;dv4d0xHkkjggKqSQNmFfHTnp6119sJGh+aVRCRxGi7V/Kn/2TbujbQqKR/Cdo9+lJD5jmILW78zE&#10;sM0SOmBGMquOwHan/Z5ILiOGC1uDbHLFHlyAfrniupg02OBMLNK3OQGkLD8yaHt2jwAjsvJ3d6A5&#10;jIe6nuW+z3N4sasP4sZA9QBUH2OGXfEm533ZO8HGfYd61SExJJAMMflbKdfzqVrxVt1ZypI42g9P&#10;pRYV2VntXdUd5DJJF8ybjgD2x0qC00+AfO4lMhBA3SlgoPp2rQ8xSM7lB75OTTooldPlPyk4znH5&#10;YosK7FREiQp8rqBj58Z/Go2IP3lUEdD/AHeKqzaTBuSZ3mDqcAhyT9frViOMGNQN/AAJbrx0+tMB&#10;I5Gb/VPnJ645pyyKXaQMpKjk5qT7HCwwckjr3zSCIohSLaEJyfqOlAFiPDocDp1IHemMAxzs3FSN&#10;uetNjDRHhuMc47+lLhuWIOe/tQIY4BGFyVPQCqrvBC6rkKwGcd8VcbcFY7Scdx1qrveTcwtpWZRk&#10;bkxQBetNTSFWR/O4OMlCc1rW9zbuwaKYAnseDWCYw0WH+QkfdA5ojjMQG0AAHI46e9MDqHVZlKzR&#10;Fsr98dcemazpNGfIa1n3qP8AlnL1/P8AxqK31KWJyrfOuM4bg1ow3kFzna+1/SjcmzRkPZyoQJUE&#10;Tjru6H6HpUbW+xjwC2MHIrot7PGUlXep4IPcVVfTY3G63cjP8L8jHtRYL9zAeKTzWbCtHkYHPSnd&#10;G4+/jir8ltJbOFcMATgZ5X86qSxZOSPbPekURLkN24HIFPySMjGCwHHaoFVkYhGIPqBxUiRN5gy2&#10;7J645oAsKmFyD16YoOW5XoabGm1t58zaPvY71Ogyu/HykcAjkUDKzIx6nj2FKIQWBDY5qxuK4AJH&#10;PPPSkIO3cihz6E4oAikVVAYY68ikCE8AgKPwpFeNFYGAx5O4jbgZ+o4qYhQDwRnjigBmViwGx8xw&#10;OcZqWNVY8fJz2NRyAthuCw4GaVQwK/3e4FAD1EgkGHDqT37U14ww+bIGeRSBAyht21sd6kSNDjLb&#10;mxng0DIhuXkg7R13DqPrRg7ThT7ACrJIVcAfL3yaZyUxwOeADxQBHs+UbsAj1OaHWPHzOWI6AUEB&#10;hhVGQeeKg3yBmJLntk0ASBoySqK2fc1LgB1IIO49jVZiQNwJzwDz1pwZsFizL3APQGgCwfLlXDAE&#10;KQR9RSean91v++aazyrGCijdnI5xVPfdf3H/ACFIR5zF4LhhK3FrdObiM5KuoBYVqnTBLp1xFLdC&#10;CbG5kBwSBjHJz7f/AFqteetwyNZrhs7vMkDOcew24/WoblZbgv591bI3mDzJPMKMV7Dofy4+tPnm&#10;zTkgila2KfZYktbkFXBDNjk5znBPQ+/tWlFo+liea8a2gYDCjzl5Un270w3MNrefZorpIWCfKAuF&#10;VT3DH6dOavLYQbTJJPPcKf7q4B9896nlYrxIo5bO2m3wMHYHmO2AAIz6471rXZS/iXzVmt1K4G2T&#10;nPvgYx9arW0ZjBS0Q24LZLNlifr/AIVZwAASTLjpk4yaHBMXNbY5qS11Zb1E0vTF8iM/JJKQWYfj&#10;0/CteHTNdfLG4WAMpBjclwM+5bJrUj3ZOzjt1xUqSPwHz9AM07BzanP/ANj3Vs5Zo/tLlvmiCqI1&#10;HqOcn9Knv7C6uGiRF2HBDSkknn0xwPy7da2m3bSQrE+4xTh5chx0zwRRZBzMxLXQB5Ugv7pXlcYi&#10;uSSxj9ODx9aux6LYxyRFpy8y9dgwD+HIxV940AXLYGee9VLv7Tu32/lovooO4n644/Kk0K5XvNGl&#10;3iW3uZFYt0xx+X9QaryQQ2nySTrJOuRtJz9OM1JaQ6jciR7qeSNpGyqMfuj6ACrUWniI7VYgy53D&#10;b19eSc0WKuZMVnJJdNLE0sTSdYthXB7EDPoD27mtgKLWNmuIiQByFGPzPH6VaWzRCp3bZAuAw7Cm&#10;XcAuJI425bacB+jcHt6U7CchsbN5UjxM3lKDiMZzx0Ap8ZlZX3MoLAbSufkz6A9fx/Kq8SNEJCI/&#10;LIGMKBg/Q/pmrkT70YupDA8imK5XgtrtLk7mBhEYAZgCSfpj/Pp1q4qIgx83PPPVqeofbgDjAyO4&#10;qTDD/wCv2pCKs9tbXOBIoJ6gHkVG1tHHHkIsjAcLgAGrnk5bcfpSBUOVOOOc+tMCrHPD5qRgZlxy&#10;rZzSTXBKDbF5i55wehqbyIlOQRuHQ46VIqKXwF5B/KgCuJ7nZuj+UAZ6DmporaaYEySrhhk7mI/S&#10;pAgHD9eo461KAVcDYoGDz70CIWHlrjzA5HUZzVVVVlOYuDzwM1oNjIwMHqcDinmY7cAbR/e29qAK&#10;Bt4mA+QptwwYHmnxPhNzgr1B3Dp+VTgcbNvXuKjygbym3dfvDpQA8JvGRk57ioSixgFgWOSDg+9K&#10;JGQlLZs4PyhxwaetyJ1ZNihhg7c5zSGQbNh3j7vfmpIhH5mGXeG5GOMCpTuHUBQei9P8/wD1qZ5c&#10;YCszMSRknqPwoAc6QHCLGRnnO6mOrxyblOd2MijOz5MkjB+v4U1Ag25ldsc8nr+dMRIuSRmPIAxn&#10;PFR7GcvGuYs/xDqPz4q0cAfuzkHqDUYJbhVO2gCAQbhhmIweg71IAFJGD8v61MY+cIR0z9KQMAcN&#10;n0+tAFfZ+8BwSpHU9aYAHdgMoy8/hVt0URnDAkc8DJqNtoBZ/lXjn60ATW13cQDDr5intnkfStK3&#10;ure5H7typ9DWWuIkwxBGetMMagjjGc8g07iaN/LZIIDKeMEZqreaak8JNtsimA+XcMrWYrSKR85J&#10;XkZJrRtb9DEVmkO7+8cfzppoTTRlfZ7y2UC5twG6l1OU/D0ppkjZ+hU9sj9a6WGVGQjeXB/vCql1&#10;pEMwZoG8p2HYZUn6UOPYFLuY6BdmdxBHXJ4p5VCchj09RTZbaewtme8jXAPLRZdMZ4z0IqOJopka&#10;WFlePP3kIIFTYq5M0S7QA59aZ7FmyDkU0AgE5zn8aeQFXAOT6Z5NAxjFZF2sAOxx/wDXp6NuBIB4&#10;4GaiCSBPlcKp9Rmk2zHBMoGPvBByfwoAlyVByCcdfX8KQNujU5KjGeewpiMpQB3O5eR70/eryAHH&#10;TOM0AL5Y6Dr707Yjch+V46UmVL71Y4HHApPvltoOM8mgYShsHaOCPWkSLYN27Cn+8ORTvLfG7dnq&#10;etPC8579/QUgIuRgBgcHsOtNxxjofb0qSUgR5COcnqoAOPxo28k7tp9AP60wK9zcW9sIjO2BuPzs&#10;CQPx7d6lSWOfJiZJFPcHNKYx5mMMzH16UkdpHDK8kcKo2Odo7ZoAjKGMjCnPpn+VJz/z0/WrmwqA&#10;dpOD161J8v8AdP8A3xSA5g29vA5fYFwPmIHT6VUSS3ub4wrGk0Q+95kY4yKKKY+homwghXCWsS4H&#10;y8dKcqskIRjlguAf60UU0QPMe1F9z1HemkgNhsEetFFAyzFGCCSMg+lPWOPzMBTn68CiikA8uhdV&#10;zz049qGye/XpRRQMAoLEELkdsUqjlsjHbgUUUAB2MwUH5/TFOJIDZ+9nBxRRQA4hcDeC3b60sjIV&#10;w7YIHXHT0oopCFWfcxgcHzgudwHGOmfzpksLDJaQj2UDmiigB8QCp1b5Tht3JzT1AYloiAA3IxRR&#10;QArOI0OSCMEgGq0h+62OCMj296KKAEZipwMc9KdE+5flPPQ0UUwJgSDtJzk8fSmvlznLfLwSD60U&#10;UAKvlmHAdvRifWpYIY5/l8wsVHI6cUUUCLr2kUUJK5BxWUU3Pls4J+U5oopALlFdoQSG65pNiID5&#10;gBZBn6UUUDFnla3UyOS8eMnHUf5GafayR3anZvGDxnvRRTAhazwxKkjB45qDGwjGT2JPpRRTQizG&#10;5DrnhAoPvUwgbeZFY7fc0UUgAghsFjwc+lJtIOSwGeQTzRRQA4KPl5weuBUo2Y5bkjPSiikBU8xn&#10;aWNgq5+73/GlEjJH5bhePusvf8KKKAGEyiQOwUA9881LznHBx7UUU2AguZIJsAsOMj0NaEGqAsIp&#10;Plf1HQ0UU7g0XxMHyCMg+o61A9pbO3mqnlv/AHo+M/X1oopozZWubGQMJBGswGMkHaw/of0rPLRs&#10;5SFi7L1VhjHNFFJ7lRCSNk3licD0qEfNPgMeh696KKRY8xsx3ALtpDEpchuuQVbFFFADIx+8VVYk&#10;Z5NSyttVmPQ9KKKQDS7Dbv4cHt3oMhZWIOM/40UUwJFLEJk9e1HBG05yx659KKKQyRRwFycL0zzT&#10;kdhlQMHqc+lFFIYwzsFYjkjiof7V/wBk0UUAf//ZUEsDBBQABgAIAAAAIQBFOHnF4QAAAAsBAAAP&#10;AAAAZHJzL2Rvd25yZXYueG1sTI9BT4NAEIXvJv6HzZh4swsCUpGlaRr11JjYmpjepjAFUnaXsFug&#10;/97xpMd578ub9/LVrDsx0uBaaxSEiwAEmdJWrakVfO3fHpYgnEdTYWcNKbiSg1Vxe5NjVtnJfNK4&#10;87XgEOMyVNB432dSurIhjW5hezLsneyg0fM51LIacOJw3cnHIHiSGlvDHxrsadNQed5dtIL3Cad1&#10;FL6O2/Npcz3sk4/vbUhK3d/N6xcQnmb/B8Nvfa4OBXc62oupnOgUxGkcMspGlPIoJp7ThJWjgiSO&#10;EpBFLv9vKH4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PF6hIan&#10;BAAA/AsAAA4AAAAAAAAAAAAAAAAAPAIAAGRycy9lMm9Eb2MueG1sUEsBAi0ACgAAAAAAAAAhAEmh&#10;XyduqwAAbqsAABUAAAAAAAAAAAAAAAAADwcAAGRycy9tZWRpYS9pbWFnZTEuanBlZ1BLAQItABQA&#10;BgAIAAAAIQBFOHnF4QAAAAsBAAAPAAAAAAAAAAAAAAAAALCyAABkcnMvZG93bnJldi54bWxQSwEC&#10;LQAUAAYACAAAACEAWGCzG7oAAAAiAQAAGQAAAAAAAAAAAAAAAAC+swAAZHJzL19yZWxzL2Uyb0Rv&#10;Yy54bWwucmVsc1BLBQYAAAAABgAGAH0BAACvtAAAAAA=&#10;">
                <v:shape id="Text Box 194" o:spid="_x0000_s1097" type="#_x0000_t202" style="position:absolute;top:22343;width:31007;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iWPwwAAANwAAAAPAAAAZHJzL2Rvd25yZXYueG1sRE9La8JA&#10;EL4X/A/LCL0U3TQUqdFVrGmhh3rQiuchOybB7GzYXfP4991Cobf5+J6z3g6mER05X1tW8DxPQBAX&#10;VtdcKjh/f8xeQfiArLGxTApG8rDdTB7WmGnb85G6UyhFDGGfoYIqhDaT0hcVGfRz2xJH7mqdwRCh&#10;K6V22Mdw08g0SRbSYM2xocKW9hUVt9PdKFjk7t4fef+Un9+/8NCW6eVtvCj1OB12KxCBhvAv/nN/&#10;6jh/+QK/z8QL5OYHAAD//wMAUEsBAi0AFAAGAAgAAAAhANvh9svuAAAAhQEAABMAAAAAAAAAAAAA&#10;AAAAAAAAAFtDb250ZW50X1R5cGVzXS54bWxQSwECLQAUAAYACAAAACEAWvQsW78AAAAVAQAACwAA&#10;AAAAAAAAAAAAAAAfAQAAX3JlbHMvLnJlbHNQSwECLQAUAAYACAAAACEA5lYlj8MAAADcAAAADwAA&#10;AAAAAAAAAAAAAAAHAgAAZHJzL2Rvd25yZXYueG1sUEsFBgAAAAADAAMAtwAAAPcCAAAAAA==&#10;" stroked="f">
                  <v:textbox inset="0,0,0,0">
                    <w:txbxContent>
                      <w:p w14:paraId="23497773" w14:textId="73CF29D3" w:rsidR="00283C9B" w:rsidRPr="000C3645" w:rsidRDefault="00283C9B" w:rsidP="00065801">
                        <w:pPr>
                          <w:pStyle w:val="Caption"/>
                          <w:rPr>
                            <w:b/>
                            <w:noProof/>
                            <w:color w:val="auto"/>
                            <w:sz w:val="24"/>
                          </w:rPr>
                        </w:pPr>
                        <w:r w:rsidRPr="000C3645">
                          <w:rPr>
                            <w:color w:val="auto"/>
                          </w:rPr>
                          <w:t xml:space="preserve">Figure </w:t>
                        </w:r>
                        <w:r>
                          <w:rPr>
                            <w:color w:val="auto"/>
                          </w:rPr>
                          <w:t>24</w:t>
                        </w:r>
                        <w:r w:rsidRPr="000C3645">
                          <w:rPr>
                            <w:color w:val="auto"/>
                          </w:rPr>
                          <w:t>: Underpass under Copland Drive</w:t>
                        </w:r>
                        <w:r>
                          <w:rPr>
                            <w:color w:val="auto"/>
                          </w:rPr>
                          <w:t>, bus stop is behind bush – highlighted by yellow arrow</w:t>
                        </w:r>
                        <w:r w:rsidRPr="000C3645">
                          <w:rPr>
                            <w:color w:val="auto"/>
                          </w:rPr>
                          <w:t>.</w:t>
                        </w:r>
                      </w:p>
                    </w:txbxContent>
                  </v:textbox>
                </v:shape>
                <v:group id="Group 191" o:spid="_x0000_s1098" style="position:absolute;width:31007;height:22256" coordsize="33007,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shape id="Picture 192" o:spid="_x0000_s1099" type="#_x0000_t75" alt="A close up of a tree&#10;&#10;Description automatically generated" style="position:absolute;width:33007;height:24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AvewgAAANwAAAAPAAAAZHJzL2Rvd25yZXYueG1sRE9Na8JA&#10;EL0X/A/LCL01Gy1YG11FREGQoqYePA7ZaTY0Oxuya4z/3i0Ivc3jfc582dtadNT6yrGCUZKCIC6c&#10;rrhUcP7evk1B+ICssXZMCu7kYbkYvMwx0+7GJ+ryUIoYwj5DBSaEJpPSF4Ys+sQ1xJH7ca3FEGFb&#10;St3iLYbbWo7TdCItVhwbDDa0NlT85ler4KO35r24b76uOt/mx/1FdvJ8UOp12K9mIAL14V/8dO90&#10;nP85hr9n4gVy8QAAAP//AwBQSwECLQAUAAYACAAAACEA2+H2y+4AAACFAQAAEwAAAAAAAAAAAAAA&#10;AAAAAAAAW0NvbnRlbnRfVHlwZXNdLnhtbFBLAQItABQABgAIAAAAIQBa9CxbvwAAABUBAAALAAAA&#10;AAAAAAAAAAAAAB8BAABfcmVscy8ucmVsc1BLAQItABQABgAIAAAAIQDDuAvewgAAANwAAAAPAAAA&#10;AAAAAAAAAAAAAAcCAABkcnMvZG93bnJldi54bWxQSwUGAAAAAAMAAwC3AAAA9gIAAAAA&#10;">
                    <v:imagedata r:id="rId102" o:title="A close up of a tree&#10;&#10;Description automatically generated"/>
                  </v:shape>
                  <v:shapetype id="_x0000_t32" coordsize="21600,21600" o:spt="32" o:oned="t" path="m,l21600,21600e" filled="f">
                    <v:path arrowok="t" fillok="f" o:connecttype="none"/>
                    <o:lock v:ext="edit" shapetype="t"/>
                  </v:shapetype>
                  <v:shape id="Straight Arrow Connector 193" o:spid="_x0000_s1100" type="#_x0000_t32" style="position:absolute;left:15525;top:8191;width:3239;height:21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vNxQAAANwAAAAPAAAAZHJzL2Rvd25yZXYueG1sRE/RasJA&#10;EHwX+g/HFnzTixFtTHMRKdjaB6E1/YA1t01Cc3shd2rs1/cKgm+zOzszO9l6MK04U+8aywpm0wgE&#10;cWl1w5WCr2I7SUA4j6yxtUwKruRgnT+MMky1vfAnnQ++EsGEXYoKau+7VEpX1mTQTW1HHLhv2xv0&#10;YewrqXu8BHPTyjiKltJgwyGhxo5eaip/Diej4G3/MXtKhg0X8bFYvL7v4v1v2Kvx47B5BuFp8Pfj&#10;m3qnw/urOfyXCQhk/gcAAP//AwBQSwECLQAUAAYACAAAACEA2+H2y+4AAACFAQAAEwAAAAAAAAAA&#10;AAAAAAAAAAAAW0NvbnRlbnRfVHlwZXNdLnhtbFBLAQItABQABgAIAAAAIQBa9CxbvwAAABUBAAAL&#10;AAAAAAAAAAAAAAAAAB8BAABfcmVscy8ucmVsc1BLAQItABQABgAIAAAAIQD+1qvNxQAAANwAAAAP&#10;AAAAAAAAAAAAAAAAAAcCAABkcnMvZG93bnJldi54bWxQSwUGAAAAAAMAAwC3AAAA+QIAAAAA&#10;" strokecolor="#ffc000" strokeweight=".5pt">
                    <v:stroke endarrow="block" joinstyle="miter"/>
                  </v:shape>
                </v:group>
                <w10:wrap type="square" anchorx="margin"/>
              </v:group>
            </w:pict>
          </mc:Fallback>
        </mc:AlternateContent>
      </w:r>
      <w:r w:rsidR="00065801">
        <w:t>There are multiple areas which can’t be seen from the road</w:t>
      </w:r>
      <w:r w:rsidR="0047600A">
        <w:t>,</w:t>
      </w:r>
      <w:r w:rsidR="00065801">
        <w:t xml:space="preserve"> trees and bushes directly behind the bus stop, embankment leading to storm water drain and bush area. The underpass itself is </w:t>
      </w:r>
      <w:r w:rsidR="007E424B">
        <w:t>a secluded space.</w:t>
      </w:r>
      <w:r w:rsidRPr="009919D0">
        <w:rPr>
          <w:noProof/>
        </w:rPr>
        <w:t xml:space="preserve"> </w:t>
      </w:r>
    </w:p>
    <w:p w14:paraId="7C6D20D5" w14:textId="77777777" w:rsidR="006C3EB1" w:rsidRDefault="006C3EB1">
      <w:pPr>
        <w:ind w:left="567" w:right="567"/>
        <w:sectPr w:rsidR="006C3EB1" w:rsidSect="005335B6">
          <w:pgSz w:w="11906" w:h="16838"/>
          <w:pgMar w:top="1440" w:right="1259" w:bottom="1440" w:left="1259" w:header="708" w:footer="708" w:gutter="0"/>
          <w:cols w:space="708"/>
          <w:docGrid w:linePitch="360"/>
        </w:sectPr>
      </w:pPr>
    </w:p>
    <w:p w14:paraId="45577260" w14:textId="73055CD5" w:rsidR="006C3EB1" w:rsidRDefault="006C3EB1">
      <w:pPr>
        <w:ind w:left="567" w:right="567"/>
      </w:pPr>
      <w:r>
        <w:rPr>
          <w:noProof/>
        </w:rPr>
        <w:lastRenderedPageBreak/>
        <mc:AlternateContent>
          <mc:Choice Requires="wpg">
            <w:drawing>
              <wp:anchor distT="0" distB="0" distL="114300" distR="114300" simplePos="0" relativeHeight="251930624" behindDoc="0" locked="0" layoutInCell="1" allowOverlap="1" wp14:anchorId="4E8AB817" wp14:editId="1A80E141">
                <wp:simplePos x="0" y="0"/>
                <wp:positionH relativeFrom="margin">
                  <wp:posOffset>332740</wp:posOffset>
                </wp:positionH>
                <wp:positionV relativeFrom="paragraph">
                  <wp:posOffset>0</wp:posOffset>
                </wp:positionV>
                <wp:extent cx="4648200" cy="3476624"/>
                <wp:effectExtent l="0" t="0" r="0" b="0"/>
                <wp:wrapSquare wrapText="bothSides"/>
                <wp:docPr id="282" name="Group 282"/>
                <wp:cNvGraphicFramePr/>
                <a:graphic xmlns:a="http://schemas.openxmlformats.org/drawingml/2006/main">
                  <a:graphicData uri="http://schemas.microsoft.com/office/word/2010/wordprocessingGroup">
                    <wpg:wgp>
                      <wpg:cNvGrpSpPr/>
                      <wpg:grpSpPr>
                        <a:xfrm>
                          <a:off x="0" y="0"/>
                          <a:ext cx="4648200" cy="3476624"/>
                          <a:chOff x="-94045" y="-247189"/>
                          <a:chExt cx="3178333" cy="2637108"/>
                        </a:xfrm>
                      </wpg:grpSpPr>
                      <pic:pic xmlns:pic="http://schemas.openxmlformats.org/drawingml/2006/picture">
                        <pic:nvPicPr>
                          <pic:cNvPr id="251" name="Picture 251" descr="A sign on the side of a road&#10;&#10;Description automatically generated"/>
                          <pic:cNvPicPr>
                            <a:picLocks noChangeAspect="1"/>
                          </pic:cNvPicPr>
                        </pic:nvPicPr>
                        <pic:blipFill>
                          <a:blip r:embed="rId103" cstate="screen">
                            <a:extLst>
                              <a:ext uri="{28A0092B-C50C-407E-A947-70E740481C1C}">
                                <a14:useLocalDpi xmlns:a14="http://schemas.microsoft.com/office/drawing/2010/main"/>
                              </a:ext>
                            </a:extLst>
                          </a:blip>
                          <a:stretch>
                            <a:fillRect/>
                          </a:stretch>
                        </pic:blipFill>
                        <pic:spPr>
                          <a:xfrm>
                            <a:off x="-94045" y="-247189"/>
                            <a:ext cx="3123564" cy="2303780"/>
                          </a:xfrm>
                          <a:prstGeom prst="rect">
                            <a:avLst/>
                          </a:prstGeom>
                        </pic:spPr>
                      </pic:pic>
                      <wps:wsp>
                        <wps:cNvPr id="252" name="Text Box 252"/>
                        <wps:cNvSpPr txBox="1"/>
                        <wps:spPr>
                          <a:xfrm>
                            <a:off x="-68045" y="2116788"/>
                            <a:ext cx="3152333" cy="273131"/>
                          </a:xfrm>
                          <a:prstGeom prst="rect">
                            <a:avLst/>
                          </a:prstGeom>
                          <a:solidFill>
                            <a:prstClr val="white"/>
                          </a:solidFill>
                          <a:ln>
                            <a:noFill/>
                          </a:ln>
                        </wps:spPr>
                        <wps:txbx>
                          <w:txbxContent>
                            <w:p w14:paraId="18E2ED3F" w14:textId="0D5C15FC" w:rsidR="00283C9B" w:rsidRPr="00165E13" w:rsidRDefault="00283C9B" w:rsidP="00065801">
                              <w:pPr>
                                <w:pStyle w:val="Caption"/>
                                <w:rPr>
                                  <w:b/>
                                  <w:noProof/>
                                  <w:color w:val="auto"/>
                                  <w:sz w:val="24"/>
                                </w:rPr>
                              </w:pPr>
                              <w:r w:rsidRPr="00165E13">
                                <w:rPr>
                                  <w:color w:val="auto"/>
                                </w:rPr>
                                <w:t>Figure</w:t>
                              </w:r>
                              <w:r>
                                <w:rPr>
                                  <w:color w:val="auto"/>
                                </w:rPr>
                                <w:t xml:space="preserve"> 25</w:t>
                              </w:r>
                              <w:r w:rsidRPr="00165E13">
                                <w:rPr>
                                  <w:color w:val="auto"/>
                                </w:rPr>
                                <w:t>: Large bush area</w:t>
                              </w:r>
                              <w:r>
                                <w:rPr>
                                  <w:color w:val="auto"/>
                                </w:rPr>
                                <w:t xml:space="preserve"> (also showing bus stop 4070).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8AB817" id="Group 282" o:spid="_x0000_s1101" style="position:absolute;left:0;text-align:left;margin-left:26.2pt;margin-top:0;width:366pt;height:273.75pt;z-index:251930624;mso-position-horizontal-relative:margin;mso-width-relative:margin;mso-height-relative:margin" coordorigin="-940,-2471" coordsize="31783,263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g0uHBAwAAdAgAAA4AAABkcnMvZTJvRG9jLnhtbJxWXW/bNhR9H7D/&#10;QGjA3hJZkmO7WpzCS5agQNAaS4o+0xQlEZVIjqRteb9+h5Rk56tY24cwl+TV5bmH51768n3XNmTH&#10;jRVKLqPkfBIRLpkqhKyW0efH27NFRKyjsqCNknwZHbiN3l/9+svlXuc8VbVqCm4Igkib7/Uyqp3T&#10;eRxbVvOW2nOlucRmqUxLHaamigtD94jeNnE6mczivTKFNopxa7F6029GVyF+WXLmPpWl5Y40ywjY&#10;XBhNGDd+jK8uaV4ZqmvBBhj0J1C0VEgcegx1Qx0lWyNehWoFM8qq0p0z1caqLAXjIQdkk0xeZHNn&#10;1FaHXKp8X+kjTaD2BU8/HZZ93K0NEcUyShdpRCRtcUnhXOIXQM9eVzm87ox+0GszLFT9zGfclab1&#10;/5EL6QKxhyOxvHOEYXE6my5wWxFh2Mum89ksnfbUsxr34787ezedTC8iAoezdDpPFu9Gh7+GIFky&#10;X2RZ1gdJZ9k8mSy8TzxiiD3UIzItWI6/gTRYr0j7f3HhK7c1PBqCtN8Vo6Xm61af4X41dWIjGuEO&#10;Qau4SQ9K7taCrU0/ecL/RTLyj31/LEn9UsEtg2BXxIpKEiWJqznsghNVEkqMosXvv3WrP8Jw452F&#10;dqhGQrdOoWoEo01zIBWX3FDHC0+Zh+FP7nFQz9O9Yl8tkeq6prLiK6tROijoQPBz99hPnyWxaYS+&#10;FU3jZeDtgS6gfiHTNxjvS+BGsW3Lpetr2vAGuJW0tdA2Iibn7YZDouZDAUIY+omDSpEp57JXiXWG&#10;O1Z7ACWA/A3wvTKOGwH1CajPwULPbyj4W0ocxZwlaXYxmw46zCbZfBH6yFGH4NNYd8dVS7wB3ICD&#10;y6c53d3bAdjoAv2esAQTU1916Id2ZBKzV1z+UMk/1FRzQPBhn0ruWPKPPrs/VQfNDVUfHH3JE9dh&#10;Y9CCD/At3maLsYLTJJnNF6E6aX7i7SI91e88S7JeXWP5/iBtNLeqEcWoO8/ndWPIjqLT72vh+NAb&#10;nnk10l+DVP6rXiB+BY1jzMpbrtt0fUsMTcovbVRxABNG4TbRxqxmtwIH3lPr1tTgxcAiXkH3CUPZ&#10;qP0yUoMVkVqZf99a9/64VexGZI8XCIr+Z0t9t2k+SNy3f65Gw4zGZjTktr1WSBUFATTBxAfGNaNZ&#10;GtV+weO48qdgi0qGs5aRG81rhxk28LgyvloFu29a9/JBo9UlQbOe2MfuCzV6ULPDhX5Uo6Jeibr3&#10;7WleoQWVIij+xOLAN9QdrPC0wXr2dj6dB6/Tj4Wr/wAAAP//AwBQSwMECgAAAAAAAAAhAFebIF8W&#10;XgAAFl4AABUAAABkcnMvbWVkaWEvaW1hZ2UxLmpwZWf/2P/gABBKRklGAAEBAQCWAJYAAP/bAEMA&#10;CAYGBwYFCAcHBwkJCAoMFA0MCwsMGRITDxQdGh8eHRocHCAkLicgIiwjHBwoNyksMDE0NDQfJzk9&#10;ODI8LjM0Mv/bAEMBCQkJDAsMGA0NGDIhHCEyMjIyMjIyMjIyMjIyMjIyMjIyMjIyMjIyMjIyMjIy&#10;MjIyMjIyMjIyMjIyMjIyMjIyMv/AABEIAXgB8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YxRinAGlxX1h5JHigin4pMUANI5oxTsUYoAZij&#10;FOxRigQ3FJin0mKAG44oAp30pKAGkUYp2KMUWAbikxin4oxQA3FJin4oxSAYRSYp5FGKAGYo/Cn4&#10;pMUhDKKeRSYoAbijFOowO1ADaMU7HNGKBjSKMU7FJigBuKMU6jFACYpMU7FGKAGgcUYp2KMUANxS&#10;Yp+KNtAxmKMYp+KMUANxRinAUUANxRin4oxQMZtpRTsUYpgN6UAU7FLigY3FGPSn4pMUANpcU7FG&#10;BQAzHNLinYoxxTsA2jFPxRigBmOaMU/bRigBoFLilxS4oAaBS4paXFAhv4UU7bRRYCXHFJingUYp&#10;iG4pMU/FJigBuKTFOxRQIaRSYp+KTFADMUYp9GKQDMUnen4o24oAbjNJin4oxQIZijFOxS4oAjoI&#10;p+OaPagBmKMU7FGOKQDKMZp+KbQA0ijFPxSYoAbijFOxRSENxRTsUYoGNpMU/FGKAGYoxTsUUAJi&#10;kxTqMUANoxT8ZpMUDG44oxTsUCmA3HNLTjSYoAbijHFOxRigBMcUYp1FMY3FGKdijFACUmKdijFA&#10;xMUU7FGKAEopcc0uKAG4oxTsUUxiYoxTsUuKAG4pMGn4oxQIbjmjFOxS4oAbjmjFOxS4oENop2Pr&#10;RQBJijFPxRigQzFJin4oxTAZijFPxSYoAZijFPxSYoENpKfikxSAZRT8UYoEMoxTsUtAxmKKdj3o&#10;xQIYaMU/FIRSAZijHFPxRigBlJinkUYoAZRinY9KMUhDCKMU7FGOaAG4pCOKfijFAxmOKWlxRigB&#10;tGKdjijGaAG4pcU7FJQA2kAqTFJigY3FFPxSYoAbRinYoxQA00U7FGKYCUUtLQMaRRS0u2gYlFLi&#10;lAFADetIBTsc0uKYDRS4p2KMUANpaXFGKAG4p1LilxTGNxxQKcKMUCExRinYoxQAmKMcc07FGKAG&#10;0U/FFICXFGKfj0oxTJI8UYqTFJjnFADMcUh6VIRSYoAZik20/bRigCPFGKfijFAhmKTFSYpMUgGY&#10;oxzT8UYpiGYpMU/FGKQDMUYp2M0YoAbSU/FJikAwiinEUUCG4pMU/FFADMUmOafRSAZiinEUU7AN&#10;xRinYopWAaRxSU+jFADcUYp2KTFAxKTFPxSYoAbijFPxRimMbikxT8UYoAbijHtTsUUANoxTsUY4&#10;pjG4op2KXFADMUYp2KMUDExRinYpaAuNxxRinUtMLjcUuKXGRS4oAbijFOoxQAmKMU/tQBQMaBS4&#10;pcUuKAG4pe1OxQBTAZiin4HpRSsBMBRjmn4oxTIGYpMVJjijbQBHg0Yp+KKAI8UhAqUg0mPagCLb&#10;S4p+2lxzSERbaMVJijFAXIttG2pMUmKBEeKTbUu2kxQAzFNxUm2kxSAZg5oxT8cUYoAjxSYqTFJi&#10;kAzFGKeRSYoAbjNJinkUYoEMxRin4oxQBGBS4p2KMUAMxRin4oxQMbikxxT8UmKAG4oxTscUuKAG&#10;dqMU7FGKAG4oxzTsUYoGNxRin9qMUwuNxRinUYoGNxRin4ooAZRin4FGOelADcUmKfRimA0rzRin&#10;4pcUDG4oAp22lxQA3FAFO207bQAzFLinYoxzQMTbSEVJijaKYrjAKWn4oxQAyin7aKAJgOKMU/FG&#10;KBDMUbakxRigRHtpMU8g0YoGMxQRT8Ud6QiPFFPxmjbQBHijFP2+1GKBEeKMU/FGKAI8UlSYpMUC&#10;GYpMU/FGKQDMUm2n0EUAR4oxT8UY9qQrkeKMcU/FGKAIwKMU/FGKAGYoxT8UYoAjxRin4oxQAzFG&#10;KfijbQBHijFSYpMUBcZilxTsUEUDuMxRin4oxQFxmKMGn4oxTGM20beakxxSgUAR4oxUmKTbQAyj&#10;FSbaNtAxmOKTFSYoI6UAMxRipNvtRimFxgXml2804ClxxQA3FLinAUYNAxuKXFOA9qMUANxS4p2K&#10;XFAxmKXFPxRimA3FGKdil28UxDMUU/aKKAMqDxLasB5ytG3pirsurWcQQmTIYZGOa47zVH+shL4G&#10;OBnFQQt5gJiOw9B6CvnY5nVSsz0XhYNnTzeJUWRhDGGRRnJPWp7fxBayoDIGQ4yfSuOhidP3k3Lk&#10;/KucCotQMimPDA5H3V7VMcwrXvcbw1O1j0m3niuohLE25TSyyRxLukcKPU1w+i61LbIUyTnqmBRe&#10;ag9xKVMxKk5Ck9DXb/aa5VpqYfVdfI6uXV7KIgGUH3FW4J4rlN0bBh7V5yQGRf3mGB4U10ehX9vE&#10;53SBBtAIOeaqhjpTnaWwVMOlHQ6nbSFfaliljlUNG4ZfY1JivSTT2ONprci28UmKmxSbaZJEVpNt&#10;S7aCKAIdtJipdtG0YoC5Ftpu2pttG2gRBt5o21NtpNtIVyLFGKkK+1G2gLkW2jbUu2k20hXIsUba&#10;kxS7aAuRbaNtSbaXbQBDijbUu2jbQBFijFSbaMe1MZFt9KMVJijFAEeOKMVJto20BcjxRipMUbaA&#10;I8UYqTHtRigdyPFLin49qAtA7jMUYp+KMUAMxS4p+KNtADMUYqTHtRimMjxS4p+KMUAMApcU/FG2&#10;gBmKMU/FLimMYBS4p4FKBQMYBS4p+KXbSAYBRin4FLgUwIwKXbUmKMc0wIcGipsUUAeVtfOAfJ3D&#10;I6nvVjzAkCzNgSE8g/zxWUAd6gt359BVi4cSOI1PyrxwOlfHWPZL1zezXIMaKgXH3u4qj9pMYUON&#10;wHGac0bLzn5e+e9JGiTzbZSoOODmi1gLJmi8oMIwWbHINK0CuN0QYBUHvzmoZrRoIwYVLFjwccVL&#10;9qaGExLHhgeSRn8aAFWP94Mt1OSMZNT/ACkCOFQZd3IzzjFVBczMAx+YA8DH86ikmPnmQfJuGOKt&#10;PuBpRapNbfLGzA98V3ulT/atOikJyxGDXnttpVxdxO0QDPnJCHovXJrd0DUPsU8NuJRJHJwwZsbP&#10;pXpYKbpv3tmceIiprTc7PbSbaepV13KQVPQg0u2vZuecyLFG2pcUm2mIi28Um2pttN20gI8UmKlx&#10;SYpgRY5o21LikxSERbeaNtSY70YoERYo281Lik20gI8e1JtqXbRtoAixS7ak20m2gCPFG2pMUYoA&#10;i20bak20u2gCLbSYqXbijb7UARbaMVLtzRtpgRbaTbzU22k280DIttLt7CpMUuKAuRbaNtSbaNtA&#10;7kWKXbUmDRg0Bcj20uKkxRtoC5Hj1o21JtoxQMjxRipcUY56UxkWKXbUm2lxQMi20oUYp+KXFADA&#10;tLt9qfil20AMxRinhafvKoFWKIn1cE/yIqZO2w0rkWKMVNvbH+ptwfZX/wDiqMnukf4A/wCNHM+w&#10;7IixRipTtx/qx+dAA4yo/OhzfYdkRYoqX5f+ef8A49RRzvsHL5nh53A/KDk9q0bSAyxELGdxIyc9&#10;DVe5dXPmR/KCMY96vwOsMKDc29hllY8EmvkrnsD1tFMyK0wABG7Izj2qpNB5DsqPnAyOOtTPJIse&#10;SF2t0C1X8xpSkfZjihXYB9vkZVBZiEGRzUkEkkodxuCqMtntVSa0aElSCF6k9cVJHOYICiyZ3jkE&#10;dKvktuK4wyNEflOSe1Sb1lQCV+Aeo60yJoWhl348wL8pJ/SkNvlA27EIYAtTUGwukaumalPpy3Ek&#10;b5WTCnjsO361GttLFcBjC6bgGG3kHPYfnVzwxGj6qltcQb0cZjbb+R+nFdtdaBaLdJeS5McQ/wBW&#10;Ohrvo4dyp3b0OWpVUZWRc0a2kttIt45CxcLk7uoz2q/trDk8U2kQIMbZGPlyM45/wq0muWs1lJPE&#10;3MfBV+O2a9KGIpJWT2OOVKd7tGjtprYRSWOB61zsHiO4u9QgtoYl+dvmPX5cZrU1GOeZHjXIjGMk&#10;dsc044hTi5RJdFxkkydLqGRiqSKSDg/WpuM1wkv2/wC0yhQ6sDzj64FE8uqKoDCWPyxtbJPJPf8A&#10;SuZY6VtYm7wy6M7vFJiuE/tO7EQ33EijOMdea0bLxHMEXe0ci8855pxzCm3ZomWEmldHVBaCtNtL&#10;mK7i8yJsjv7Gp8V3qSkro5GmnZkOyjb7VNjmm4oERbaNtS4oxRcRFtpNtTbaNtAEO2jbUu2jbQBF&#10;tpNtTbaTbzQBFto21Lto20AQ7aNtTbeCfQZP4UYouBFtpNvtU22jbQBDto21NtpNtAEW2jbUm2l2&#10;0xkW2jbUm2jFAEW2lxUm3ml20DIsUYqTbS7aAIsUbal28UbaBke2jFSbaXb3oGRbaMVJijaaBjNt&#10;G2pNvNLtoAj20u30qTbShaBkeKXbT9tLigCPbRtqXbRincCPbRt4qTbS7TQMi20VLtNFFwPHbbTY&#10;7uVSCwhKkZx0YAnH44p7QxpPGh429B2JrQikXTru1mXElurlWQdT1GT7gGulubTQb0RXEcqW8kh3&#10;LnGOOwr5mnSVWOjserKbizhLiVYRwfmJyykYwfpUFvOioeAzM3Ujp9Ksa5BcPqVxcFf3ZfBZeRjt&#10;zWUOOA3espJxdi4u6ua63nVtoXdkFutZ8qvL82M/NjIFTafazX07xwgsFGWwBwO/Wuk0vRIpGtnv&#10;NxtyC4VeO/UmrhTlMUpKJzSaTcy3cNuI5BJL0DKRzXUXXho/6NbgSOVOGUYGcdcHFdFDLHBbLaws&#10;A8rEpKxz9QGx6Ct6SWOO2826aNfK+YheTXp0sPTS1ZxzrSuUBY2GhacLtIRH5S5PYk+9YWq+KtwV&#10;FtzggEHd+lbmsaa/iOxQWl5shxkpjqeOvv1rEk8FPDaZe6V5yBhCcDjrj8arERqSXLDYmlKCd5bn&#10;NM1xcStdbVCI2MEDvx/KrE1qwjRop1Gd2/cePp7/AP16S82Wd48DD7h/h6c9gKettNdhRbg7QOfX&#10;HuPrXkvmvyJHcrW5maGkajZ20kTPbpFIExHJk49cH8zXWWcFwtyZ5Zt8cyghew4ri73RrfTrVZbq&#10;4JckqI4wT04zWhpviK6l01I/MjjMIVI9yn58cZ/SvQoVHT92oclWCnrA1J4ZoNRuhAiCVghjz0PN&#10;XY4nmeRnQZYKmOuOCc/rTZJZZ7e2uhAPtDJjYfXHT+YqfQY5GtHllTazyM2BXZBK9jnm3a5zuo+F&#10;2QzSxy7oyckMemepzS2nhqFJgJA21iDwc4GK6K/mSOykEkZcySbAif59KswxMzBj6/MPf0qVh6fN&#10;ogdafLqJa2q20WxFC9yBU+2pttZer6ommqo2hpH+6Ca6JTjSjd7GEYyqSsi4VrlNQ8RzpeNb26KS&#10;hwcdh6kmpLjxRI8ZijhTzD8rNu4FYD2bJKzSS7zJ8zIrc464FeTi8bzJKmzvw+FcW3NG3H4imK7p&#10;ACCcZXpVceMDCwVow3zYIZuQKx7m4iYpGkKJGvQKcnpVGS0iulbbcAzfebfwAPrXJCvWvfmOiVKn&#10;azR6hZXcV/bLPEflb17VZ215r4e8QPpMrRMTLbseBnAB9q9BstSt723EysEzwVbgg17OHxcakbSe&#10;p5lbDyg9Nizto28U9WRk3KylfUHis9dYtX1L7Eh3sRncpBFdLqRW7MFCT2Rc20bac+VAwMsTgU1k&#10;whMrZHU9hQ5gkQTzxW6F5HAA9OarWmqW167LE2CpxhuprndZ1h7xmto4sRI+flByR6n2rHknMcge&#10;OQrj0PFeXVx7VSy2O+nhE4a7nd3V3aworTSAjoKqxazBEgW5Plt2AU4xXJreTXQjRJAdpyqueAav&#10;3trNcxfabj92AQgycD2xTWLnK7ghvDxWkmdNYanb6i0gh3ZQ85GMj1q/trlNAdba+eJ7gYwBjqSe&#10;34V2G2u+hUc4Xe5xVoKMrLYixSbeal20ba3uZEW2jbUu3mjbRcZDtpdtSYo20XAi20u2pNtLtouM&#10;i20YqTbS7aLgRbaNtS7aNtMZFto21Nt9qNtAyLbRtqXbRtoAj20bak20u2i4yPbS7aftpdtFxke2&#10;lC1Lto20XGR7aNtSbaNtFwI8UYqTbTttFwIsUVLtooA8RM5D4YMFYYYH0oaQPbKvmMy9VHeqodJn&#10;yzBRnmppZImt41gYgg45r5I9sEvJktprZnBiZMfMckc54qjIoz8oP1rRS2hjRS252brgcVWukSMl&#10;SAPXBzg1SlfcVkWbS6jtYAr5XdwxTqVPXmuovNet5Fj8nYItn+qBPJ7ZPtXES/cXYQ3c+9TWcipd&#10;7iok2n/Vnvmt41ZJcqIlBXuWridriX55OByAegptvqb2gCF5DIGbJ3djjipL2ymivUWNDtZBID2H&#10;es+WJjKV2/MMkntWfNKJXKmdRp3jGfTIZFjiB8xeGJ/i9SKWx1W61rU1a4nPUs3zEBPp6CuUSM52&#10;P3960dKdbO8jmzkFtvfIHrWscRO6Tehm6Ud0jpZLGNJyEgaXcuQoBIAPuff+dT2Mkeh2byF0e5eY&#10;xDIJBGASuPYk81Xk1xZkG1jHsOS27k9B0qBNTe9gnjkRI12MVJHfJ5z26VUasU7rcHCTVmaN9qFh&#10;f2Jh8xY5A537QCFB5xn8TUmj2rRyRfZo4ZI1cqHZsZz0/HBzXFqkLysqlsc8dh7Vf0+7FvMsbO8a&#10;lwQRyAR/9aiNe8ryQnRtGyPVb20RdMOBtMS71PUjHJ/rU9lxZJnAxnODwOTWRFqM99pEiwupZiY0&#10;Oee39M1NbeadPFtN2ALkHljnGPxIr1lVTaaPOdN2syWJS8vmffAyyHruJJxj6CtABLe3y5Cqoyxp&#10;sMUcKhTlpM9T3/8ArVV1m5htdNlMwLArjb2JNXfljchrmlYdealb21qJzICrfdrh9emkF01xKUdW&#10;XgHkAGkuJUurcQxyEgybFjDdCf8A69Ub+1vbY+XdINo6EdW968nE1p1Va2h6NClGm/MhyZR5i4EY&#10;BDbR1P8An+dQPIEmXbIzyJy7MM//AKq0zpiwWltLOeVkz5QBAYcfzzUF/ZeXcPcK8SwuMBd3I781&#10;xuk1udCmnsNtJoyJHcBtwKhcY6jrn8qSPTUmn2oCzdxjORmqUs4MSIhAEY+9/eNXbDU5rWbIC7nQ&#10;AHv9aqDSa5hSu1oZmq6ZNpUyBQTE2ThjnPzH+mKspeyufKRmVVTOAcAe5qa5vpLpDNO6GNMfKee5&#10;pIb20vC6xwgMo27g20YHc/Xmqmo/ERFy2Y+x8STWZe3LZhf5WQ8gip7xxZrBPbzgRy/NvjY5UjtW&#10;PPaJ9r8yKQADHDdM0Oyz2flt8hXpjp19KlVHaxXIr3O+0rxJBcacnmOXngOWJ/i+Xr+tZc/ii4me&#10;S3cja54KjkCuf0yN4LS6fzFUlFHr3qpKrRzZViTkHcBkD2rSeKqNWuRHDwTvY0nvTIpAUnBIIUYz&#10;71CzNsYscJuyFzmmidWg3CMjIOfWnxRi5kideBIVi57HgZrBJyZq3YdbTyQlJ412vj5TtrROrm4t&#10;hFNIwKtuLZ6j8Kj1GGTTrzydhAjyvzNxt9f6/jWJdzKbpmtydpPG6tLypuyZFlLVmrDdRm+icJuC&#10;joRjcf8AHmvQ9Lumu7fcwAwAMZyfxrzOCW584ScDccqxHPH9KuW2s3elXdwkit5siAM3Pyn1rqw+&#10;I9lrI5q1H2miPT8Uu2uGg8aXKBTIiMvQ5GK6vT9bstQiDRygMF3MrcEV6FPF06mzOKeHnDdF7bSb&#10;aRbq2kICTRsScYDCpjgdSAK6FNPYx5WtyLZxRsqUAHkcil207gQ7KXZUu2jbTuBDspdtTbaTZRcZ&#10;Fso2VNto20XGQ7aNtTbaNtFwIdtLs4qXbzRtouMi2etGynTN5ULybWbaCdqjJP0rOGo3jqWj0q4Z&#10;R0OD/hUSqRj8TsXGMnsjQ20YrPt7rV5JAZtK8qAH5naTnH09avW1yLqSdVQqIpNoyck8A5qY1oSd&#10;ou5TpySu0SBaNtShaXbWtyCHb7Ubam20baLjI9lG3mpQtLtouBDtoqXb7UUXA+dmVSvB5PXAqtuO&#10;eD0q1PskxtBXAG4/1qpwrHr7Zr5VHtmnHfyC1W3D7x2yOR9DUCbCSzFiQc4NV4cb+OOM596liIAO&#10;45Hp70ADy5nMgwCx6AYxUslrCESTzGEjckelU24Az60NKxAB/A00B1Giapp9la3rX8bSq6BI0Dfq&#10;az2nt5pcwk4B6txxWJktxn8KHV1iHUZPSqcnJJMlJJ3Oo1JLKPSLWaNc3PzB0P8ACOxz3rKhD4E6&#10;q3Jzk9AaoI0zyLGSWOcda245Z1t2DyYXjC5zk0pO40rGvp1ja6nYxTBQZkn2Mi9SM9T+dVb2ZbC6&#10;e2u4MuQe/GCcqfeoNPjgjmWaG9Kzg7nDAjPTgYpmpSxGecSMZvmwu7IK47e/Sr5420RKi7j4IbaW&#10;S4JnQOMjJ/iPWtpNNsLvQUljcKuP9ZjkMP6VzsdvB5KXAeLqcxnOTQ163lxwIQsYGCcYFNVElsDg&#10;77mtoGuzadeRqoLorZOehBz/APrrXu9akjvJJbeYqhbeig9uuPzJrhXuJoJd6t8ueCORW/58d+jy&#10;wAg5CjHsPTvk5pqrPltcThG9z0bTr159CF2rBrpgSuTk4zx+NX55Y10YtPb+eypuMWOSa5nwxq1v&#10;DDDBNEI5ApCzNgA4Jyf5j8604PFWiSTMjucxsf3jjPNenCvFw1Z586UlPRHJGyu0vo2lQxKJN6lR&#10;z17Vv6gLPVI0UyeU0bBgG4P1qzNc6a9ldJbXzPIxLbmOSDxkD0rlpZYJLlplu/lEQGVUkZ6dTzxX&#10;JOUaasne50xTnq9LC+ItQQQLYwqCIzt8wN1HY/59KzJpt9kB5q+bgBgQMf5/xqheS/OTkdOffFVj&#10;cfvEwqlQ2ABxxXHKbkzpjFRQtxMAYwFVcHt3/wA81oaMiz3XnTBHCjaoZsYJ4/SseZE3sUf5Q525&#10;64qwrxW+7Zyx7jjANEXZ6ilsaGs6cYZJYFaOQggtIrZ5OP5c1QNr9jhAilYyMQGBAwKdHHO77U3i&#10;OTnceMke9WrgtGJh5gDsBnA4PFKclJ6DjGy1MaeSRXYEjOeSO9XtOuRKGjCLkjHzDjHWs6XJbaVK&#10;5PU8VPYqqSsS/TqnrSKNkKUt7onAICjjp1H/ANeoJRIkKHdsydo4780kLOdPu1kbA+Qjv3qWznie&#10;4MbyKqEgYc4y3rQtSdhRMqW0ayxK53FmkzzjoB9KltJVtSZJUyElD4B64IOKpTEq4ljcLu42kAna&#10;O5H+c1Gi71aQPhSNp3DgCmpOLFa6NW4a81iQXkq71Y4A3Y4z/hWbdKtpKEJ2FTzipvthOmrZxIWY&#10;NuDEnOD2qlsmvDvlB2qO55NVOaeooxZeudRE8a/ZUIVecOeR/wDWqJrieeZpS5bI+bHIFFtFbEeX&#10;uC8D588/T61IPLhIZGIGOnSs5zbKUUiLbmNwufnwxANENxLbyoSSgP8ASpNqMCYm9smmTy+W2Zio&#10;x90/0qFJjsaUV0+5ZwdnORg4rRu9cub8JiZlSNcYB6/X8q55JjMiHZtbB7/r9aXbtJVWbkZJB4HB&#10;q41JpWTE4Rbu0dBZ+Ir+A7I5tyZ6EdK9B0m+TUrBLhcZPDAdiOteOEiNeuWPOM9Peuq0DxMdI0v7&#10;GLbLHLiUv3Pt+VduExLg7Tehy4mgpL3VqekbaNtZPh3W11m3fKgSxkBsdDW5tr14VFJXR5soOLsy&#10;HZRtqU46foKApJ6Y+tVzCsRbaNtShDnnn0pdlFwIdtG2ptlLsp3GkQ7aNlTbKNlK4yKMESA9MGnX&#10;Ec4s7rDs8roQiuQFzg+lP24IqvtjCli+ME/McAd/YetfPZ3BzlFpHr5bJJO5QsI9VFldNfJbp93Z&#10;5BLAD3qDQ5FmuL7ZkgSL274rXgurUlljvoHyOVEg9PrWR4cUG61D3ZD+hqMoclPlkrF4/lcbp3Ns&#10;JRtqbZRtr6S545DtpdtS7KNtFwsRbKNtTbaXZRzDsQbBRU2yip5gsfMrLInJBA/nSxPGkweRc4H5&#10;mgSF0+djkdPanpGpKTOAFHTHfA/xxXzh7YwLGjMGfkHlQeopASnVMZ5X6U+SRJAPlHUnd3phk3E8&#10;5xwKBDXbec9cVDnnkVOGSMZCbj6kVCzbj0AoAOevSrcO+ZdoG48EDFVMY6itKxmVVQDKlTuJHU0M&#10;Bfs5gmfzPkbptI5qeD5o5SzEquMAdDVe4l8ySU5+VjkZOTSLdv5PlBRt7nFIBFlDOQSBz1z0FTRM&#10;tw26eTgDr61SZVWPeDzUzyL5QIGFAx9aLDNB7rT2twoiYzHvnAXHA/x/GqFwhSLzEcNk4YDsaYQS&#10;V2rkj7wzwajMpVGRwcnpjtTESxSNJF5bnKg7sVo6b50NhK0aBmdvlyOlZlvI0Q3lQwJ7irkGoOmx&#10;FYBMdCKG2BeRLmOZGd1AI6e1IY52um2YK4yMd81chiZtskjFx1yO9Si4LOCo2FTwv0rNyY0kQ5jg&#10;GzHz9WPXg1WMxVy23IYYArQWOJ7nzGGVHJyOuKrELcyBSoCqT2wWpXLaM9iZGcgngc5qu+1gG+70&#10;A9q1JhFFGoSJfNHLHPX8KzZBuCkY4OcDvirTIZFcEKqBFKgZB560ulrK0jKhUYG9i3tVZlmlkH8e&#10;8krSw7rdm3ZBzgqaroI2/tAdQgXABJbA71TupP3zSKwBbIwRwBTZWijl8yMtIGA+8cc1DIRLk8qS&#10;cHPSlawFVpJCQWAx79ahkch8rn6VantmQ7w2cAZ/wqozBiKYjcspA2j3r5xho+fxNVed24Ngg5HH&#10;ep7H/kXNUk/uywjH/fX+FZ7yeYoIOD3oYFiSbcfMBGTxSIHDbpG4Zc/jiqgKrnd83HGKlWclI+fu&#10;qQKQF4bDGpjDbsjBz2qJndJkUblBOCB196YZgqL5aEdcH+lWlhaaEkNkkZJI5A6k0DG267r3bM3l&#10;xjlmAzinZJkJDkx84x6VFfuACFULMThtvA29uKjR1SEB1IbsR/hRJCWpZE4GSpxgkke/tULXEkjg&#10;BN+3n5u1M82WMkFThuPrVi2ja9u4LJVMTSuFPrz3pKIMksrqJrkLckxKq5Ugd607mG1WHbFKJvOw&#10;dygrs9sVnXWjfZ5LhjeQP5TbQqt8zcnnH4Vcso4rezBkkDzE/Iqj7oOQcn1q3orErXUrbMSxqo3Z&#10;GRgVJNIyRtIowAdhA7Hn/CtXRPIj1dTcxCSOJHeMDjkc8nvzim6vqLTSuIwEiSTzVAH3T60csUrs&#10;a5m9Db+HtzbxS3TXM4jlVM7G4GM9fr/jXaX2v6faxIfN8wsNwWM5OK8j0awuLxJ755MQRttJJ5JN&#10;bNwkMDuttJvHkcufXIrqjiZU4WRzvDRnPmZ3dv4p06a6WFQyKSAHOAM10AAYZHNeIi8O7btyQfvG&#10;vUvB2pC+0SNWfdJF8pyc8dq3w2KlUdpGOIw8YK8Td2UuypOKU4AyeB6128yOOxDso2VMu1lDKQQe&#10;hFLtFHMOxDso2VKRimwuk8SSJ911DDPvRzDsyvPiO3kkIztUnH4V47p1pe63PMLGKZyoLOC4UKSe&#10;Bkmva5Yg8bJ2YEVxugeFNS0aaZJDaz20rb9m5lKkZwRx71yYupXjC9Dc6cPGm3+8PM9RS7027eC6&#10;g8uZOSrHOa7H4b6zdahrN7bShPLEAcADphgP/Zqu634D1XWtSa5kntYk2hERSxwo6dqf4M8IX/hz&#10;xNM9w6NFLbMEZf4sMKzpTry5XV3NJqkotQO7C0u2ptntRgGu7mRycpBtI7UhwOvH1FWdh9Ka8RMb&#10;Db2o5h8pDwemT9BShT6VOkR2j6U7ymxS5h8pX2/7P60Va8lvSijnQcrPk0yNzwMVIJCIORwePpSL&#10;GXhJ4AU9M9af5DbVUjluUPavCPWGjGzOCV/rSpIImDoeQKl8vhYwcE9QfWozFuYoBlh2FADRIC3z&#10;ZOTk01lHUdKlEDL96M8jI5qIIznaoJoAFJxjg08fu8EHJ9BR5YUqSCMjp60rDYucZz7UDJu+485H&#10;A70i+ZG+8D5D+VQ+axXkkgdKfuLqFByq80WEEpAdQCCT96kLAg4zj1ppj/jyWJpGQ7ck856UASQq&#10;Zm+TAYH5R6+1EoeWU8fN0xSxP5RGzg4/OpT8pZiTvJPPrmgCv5hClAcDGAKdHhWywzgdKesXmqZC&#10;CF6Bu2aWOJoZVJIcEZPsKAOgspgYoxcs64+4oFTx3CRFtwU4bcWK8ketZwmWSMSgkBRgkDikluIl&#10;tljjVy5GSWNZtDTsaMl0gkDBuNvQCqTysHUKzYJyT6VTkuWeMlAA68/SpIrhgqkPgj+9zk0WsNu5&#10;YmRRG0xyG2/Ln9azn3rKY48O7jI281M8jtIQ3pzxmqcLFJBLGTvQgj2qkIsRQ+UV8zdvGQVI6VYg&#10;t0cOrEEjnHpVSOSS4ndnLvIxLYHc1JJciGbAfe38RHQUaiHahaLCqv5hO4biDVLzWWDy/Q5FWmn3&#10;RbWdhzg+9VZZF3kZBwMAjimgFeZnt2TOD61WKqsqgMMgAml344Az9TSK37zepw3amI7jTPCGpXPh&#10;e7WNIt108MsYL9VAYnP/AH0K4xwYpnibqhKnHrXrei6n5vheDVVFwtvp0ISQ/LhtowcDPvXkk0yS&#10;XksidHcsMj1NU7CQ3gMeB83ajHzhQAOp6UjSjcwIXr2HWmqXeQlc8jn6VIy9Cd7Kjg7em38KsTyJ&#10;HG7hyrqeU6g8nj8qo2pyWVjgqMfWkkdi7IJD5RYZPuB/9c0gHSyNI29yQ2eBiniP92XOSoPU0xdr&#10;SZ5POfqKmE4ZtrKfLA6DoKBlZnYjaD0Pan+a8U6PvIdSCDmll+R8xgrUcscjH5uTn0oESJ5klz8h&#10;yzZNXYVnhiKODg8j2NV4wVCTjO9DggVe+1IUVipPBPXNJtjLcN/PFZSxxOF+X51I7egP6/hUX2hD&#10;CvO5mGW96oh5Lufah/HHQCrrWmAAvLcE7T1qX5lRT6ElvM9vA0KEorHdtz1NaFuJVnaGXDR+TuIP&#10;ocGsadX35YA9ven2ErSead5LeSwA9MD/AOtVLUTuPvQUfyotzxsd3mDjjNXdB1K605WaGdo2JyMH&#10;tUMV3G1tDayKAFjIbHducH+lY5EsEjcsAfm9sdqrm10J9Ttx4q82cS3dxeNMg+Ro5QoyO2MVuXvj&#10;OC78NJgnzy+GUPyVA6mvLRJsPzMcZBzV9JWMBmCBduCMAY//AF1SqyS3IdOLex6h8PNZbUI7i0ZC&#10;EhAZMt0HStPXfGVhpUjQxjzpVxu28gceteT6DrU2lXn2uCQjdlAvQEVFf3G93AHl5O7B56mtfrLU&#10;eVGXsU5XZ6Xp/wARdPls9tzC6zAYAXnfxTovG0MOhyKFC3luQgU8+YB1NeVW119mnUrswV7jrkYr&#10;bvEIeYzSxLLEfKEYBycH8s0e3nYp0onZ6B48lvNQW3uhCsbYBkJ2gepJP0rvQ6naykEN0I78V89G&#10;Z22R8nB+UAYz+NbSajd23nBbp0kRAxxIemQP60QxLjo9SZUL6o9P1vxXZaZHLGjrJcqMBF5wferC&#10;61HH4c0LVLvan2hZEdgO5YkD9K8VnvPmLlyxPU5zXe30v2j4M6PNuIEV06Z/4E1J4iUpXLVGKVjf&#10;8ReJ/sthJ/Z7LNMGCnaRwCOo9e1ednxdcxTGMKwkPfPOfX61mS3biyQ/e2lgT27f4VQB8+fzmkUD&#10;HTHPTrUTrSm7lwpqKseiv4/vEmiMSKYEUBlk6ufXPrXVaL4mttZzGoMUxXIQ9x7V4lDdAI0Q+cDv&#10;zzW1Y67fyG3ijYoyLtjZTzj0zVwxEovUmdFNaHtsRJiQk9qxbzxho1lOYZLgsynDFFJA/GuBOv6p&#10;ZaiGhmkkAYkgvuXFYN7IbmeSa4lB3HJUDFaSxemiMo0ddT1L/hPNG7NOffZRXlqzWYUDeBx03UVn&#10;9cmaexgcbPlG27dp9Mdae3/HumVw2fvA1XaTe3LZx055qZ3/AHCxMPundwaxRsTgr5YCfeY5J7ik&#10;aMZ3beR1xUULBUZuvPT2qRfNc79p8sn8KGMkkeMw8EkqcD1qKKdpCUCgA+lOuo0S2QozAsSWUjv/&#10;AJzUdiA8wRyVDA/MOvTj9aQCzvuY8EZ6VBIW2jGdpOKfuJAGOaaMkEH7ooQyFcYJJ57CnxAtKo9a&#10;sW+l3V0SsETSPt3bV5OPX9aZ9nnDkCJgwO0jHQ+lO5I4wkvMARiMAfWonLGX68VPAuFuWkPCryPU&#10;1a/sm9mshftHiFvlXnB446UrpDsZ64HzZJOelSy71Ow7fmG7I7Zp1xaT20UbywuiuTtZlxuwcHH4&#10;1ZOlyvYJPHtbe5TAPPHt+NF1uKxn7mVdoOQDuqVnzGoGQ2MEmrKafKsX7yF1IVs8Y6CkkgLwLcYw&#10;g3AEnqVA/wARTugGQySrGA2Cg6g1LbMpuU81Wkj7gHFTCEWl9JFI4Pl5Uq/0qo+NxaMgL9cVNwJ/&#10;KHmEx/MucnA680r/AHyX5HYUpWWEbmKgkYwD+tWI/L8hjIzGUHAUDt1pDI/sw8oTl2CFmXBx2AP9&#10;RVRUAlPloW2rlg386uXlyfs4iQAbm3Z9DxzRHPb4BkUq6xMrEc5OOP1ppgUUuFiifBAc9W7n2qmr&#10;E7iRk5qeKMSOVyOmQT2qWGBWnjiDD53A9MU9hFZZsD5uTnimMpwrkEKelTTwv5pk2/I7ELgdf85p&#10;hTMxUg4zwPSi4DVt2eIsCMD3qHG3r71rSxDTldHXLsgKnPHOKyfRvxNNCO30nxDexfDXVNMRIfs6&#10;SIpYqd58zcTznHG3071xOO4+ldLYR+X4O1pSMETWufykrCjtZHViFOGXcPwOP60AiW3tILi1Mn2g&#10;LKucoUPA7HNVrZHluViQ/MT1qxdabdaeFNwpRX6DNVgrRyqwOMUXuOxau7aXT7rypGUsACSuf606&#10;JYwZYJ2KDOSwwcYznHuaqSSu8+9yWJGOTmltXjEy+YQAp3fMMg+1HQDUGlzpaLdIAflLFc5Kj39K&#10;zftLBXUYwx61sw6m4MiCeQQuvIQnqevesuO0lnugsIGGb5cnFJBYkhYPF5jglkIOR6VdtdD1S9tf&#10;tkNrK8O7CMvTik+xXmn286uQYDw+OhPb+dXtLfUTbqLYr5aqVUmFSPzxSuh2GS2V0xJ+znzAOdw6&#10;1XeD7NtZwyswztIIro7OzLsBcTruXr+76ewq5fx2KQkS+QQYiill+bPsanmQ+VnHWl2ySxxBAFY9&#10;hyasS3jK53Jhs4AIxiq9pPFZXsM8gDLHKMDJ9/0rU1TVbHVJlnSMRuF2lAOCe5p2Q03YzllDOuc8&#10;t0qWx/4+JWRlAaOToPY0wTKLdjGJGfs2OFwK09NsZT4VhvBIRuLfKCOcuV/LimrCd2Yts7xu8ign&#10;scrxUrzLcjy2BCnkn0rej0V0uFd4ZXVlJfa3XNaH9j6ZY6hJ9niuHZoiUWZA6oTjAPr3paMTRzUe&#10;kXUkohjXzc4CnHGSen1q2mgvbbhf3kNozcCMtkn8ulb9r4dl1eaSVrp7CdApJACqSf7uKkf4Wm5Y&#10;s2tLI5HU4P8AWpb1tcq2l7HMQaHcL5kkM1vNEDjAcHj1A60y7t1EyxRD52HIJz+FdZF8LtStxmG+&#10;jdcYPH/16r3Hwx1aZgyTRKwHXmi6vqxct9kcb5DPIikfMxycnGPati90+4n1m5fcphkmY9eR8xrT&#10;m+Gmt/u0DQ4U/fGc4NbNn4AuotXvL2W6l2vuaHywVIJ9far5k1uCTW6OCks7yO4jl2kpvwCOnBqW&#10;KApBqhkcvmAE88gean/6q61/B2sAMskxK5yoXOBR/wAINqDLdLGUzNaiMZOMt5it/JTSjJdxtaHF&#10;xxD7MQGy6/Nz6V26a1Zt8GEsXlUXUN6cRkdQTnP61kHwDrAU5uLYc4I80U258O3dtpr6e7RGWaYM&#10;u1sjpjr+FVFq5DRiQy3lzYSGGJXRm2t7Hrx+VIlldi383ynw7FBt6554/Suq8PaVdeHo3k1ABYGb&#10;Pyndg464rpbX/hG9S1JbxLiZTGRuhkQABv72M85p6t6Id1bU83i0XVERWjspyH/i2V1eieHdRGnP&#10;I9vbtGZMYkGJV4/Qc12ba34e06FreW9JlMZ8ry4ThT2ycmqlnrUd1pyTywyAsDnauQecdaznzrdF&#10;LlZ57BDJa2MUcwImJZUCv1HTP5g0gWzgVWnE0sjNgMxDfpmu/istOnRpJ7UYzxlSMZyf61Qn8M6N&#10;cPuileAjrilKbelgscx/ZGit8x1BhnnH2f8A+vRXQr4ahRQo1W4wBgfItFZWYHjKR5YDByTjpT0B&#10;eTjHJ716TF4IvlUtJDYPISTk3B79e1KfAU0iqsVrZRyEcYnduf8Avmum5BwlraZuBAxBzy30rWvL&#10;eFLdY44yqMuCfT3rtrf4YaoieYbe388nO8Svz+G2rUXw51QT+ZNBA6nhkLtg/pUSkWkcTHplleXE&#10;Frc3TQKFVVfeuQDn14xVu58KaXptzHGL/erDIlWRTtPuBXff8K9WXa02m2xZRgfOeKdJ8PomQKLG&#10;0CjoDn/GsnJ9yuU8V1GCK1m/dTK53EEAeh61BCnmFkHLOQAMfj/SvbW+HyPw1hZMR3Kk/wDs1Knw&#10;/VDuFlp4b3VuP1q1UshcjPGbSC5SQkytCAQhfqOv8uP0rp7bSbga5ElhfRSNOpmLhc7dvf8AHNei&#10;/wDCDgqFMGm4HbyXP9aenhiW2m82KK0WTG3eITkD/vqpcxqB43HZXF7rcukDyxJ9pd5ZwvG3j9Bg&#10;nHvXWWOhxCzknluXM8OWUZGOfm4HQda64+FnSczRw2yynO51i25z1zzUclp5WV2REjjaIh3+tRKp&#10;fYahY4Xxbuu7fS4k+dmR3UZycsc81o+Dooo910ZgqmMIUfuec9a6mCwNyN5t4iUyObccH24qyulH&#10;YMWMbcDB8hcUnNcth8mtzifFsMf724SQNGIdq4A4Yt0/LNQ2MNpYWVu/9olAqpKoaJW3Ek7gOOcH&#10;j8a7aGyW4LoLJSpXn9yMH9Kma2ijRYHtvlXgDyfu/pTVSysLluzzzVLyS7WRWvFGXLeU8ABQ5z1x&#10;njNYn2K3+0MWbzFV1JOCAw717EtlCU3mzL+n7rn+VW1sP3G9NPYg9AIxn8qFVsHIeQXj20t0n2eJ&#10;kjPDFgf04rOAaPcxi65ByK90+wyhATYtz0/d8j9Kj+ytIhzpknIzgxc/yp+18gcDwcQuYNxVhhxg&#10;beuf/wBVadlpUl7cXEaDEggkZRs+8QpP517ImmHAZdNbkcjYR/Op00yROTZMuec7sUe2fYXIeF22&#10;nSNM0iW0gVQByO/f9ajawuvNJS0nyzbQfLPT8q94k024IXbbEbuMZxSDTLsjBtXUDnO/gUe1d9g9&#10;mjwtrS+MUH+iT/uQRgRHgkk5/lWoNMjvJYY3s7pbg8l3UgKOuc17M2jzgZEZbPX950/OozpDyctC&#10;uMcMXBB/Wj2r7ByI8C1GwvZJWb7PO+TgHyznFU49Iv3jAFncbgcBfKavoUaW20qBCWAx99ePfrQd&#10;KuFILPAoz/eH+NNVpdhezXc8uj0i/PhzUUltir3LwMoC9AqsDkdeK5q80vVbSWILHP5Y+6yKfb/C&#10;vd20q5A4ktx6/P1/Wj+z/m2tc2qgdQXNHtZdg5UeDy2eoXUm6X7Q0mM7mVs49arxaPeyMxFvL8pw&#10;fkPJ717+1ljcRdWmB265qCO0ViJXubXA4IKEEfpQqsuwuU8NuPD+pRuD9lll3KcbUPFaVt4H1WWK&#10;JjGqqyg/ewR9a9mTT4JWP+lQtgZAVD/hQ2m28eAZ4Rz1MRP58U/aztsPlR5tb+Eb61t/KmtYJEPV&#10;hndVi00KYTGMaY8YA+9s616IbXTyf+Pq2H/Af/rVEltb7yPtlu2QT/qyQB9cVPNPsP3TzTxDpesN&#10;GkdpYSyRFSrBYyetSmDWdPuNLtLexY2CRx+cuMbicF8n1zmvR1hs8H/TIVPTIQj+lRS20TElNVgH&#10;sUJ/pRedtg0MnxDokMN3nSWimjcZADfdri9R8M6/dXDYtQwxhcuMfhXpfl26f6zU4jxwVjJP9aia&#10;e3UnN/nH/TPqKI+0XQbcWeVr4I1uWVUmhSJB1JYNj8qvReAJ/MzNM5UHkxpz+td8bu1kuFBvHjU9&#10;ZCikD9c1YAs5SXXVwFX+HaBu/Wqbq9ifcOci0CO2077Nb2i4KkFnK5PuaraZoepWGkLp7wQyopYg&#10;78ZJJI/WukeeyXH+mysc8/IAP501ru0UYF1MT16KKlRmNuJhRNqrSrFLYyIqnbkEEfXrV77FqW75&#10;biIJ7xninG8ZWG1ty+7/AP1qVdQKqVPPoSxNP2U+xPNHuVprTXowDbXkEgbhlkiwB9Ks21reCBTc&#10;+WJf4ijcVFNqTuCqeWv13Gq63t0GyWh2+yH+taQhOOyFKUX1NmP7XGvyTsvsHq3Ff6kAf3ztzzXP&#10;fbJGI3Mn4KR/WrUN/HGPmtwzHv5jD+tU1UfQScV1Ooh12aOM+dGSx6EqKadfnKuBCoyOCyj8650a&#10;mmSfsiE4/iZmppu2kUlLVMDqVUnFR7OfYrnibTa3cbjxg4xg+vrUR1a8PW42cYIWspp5/I3G3URt&#10;wG2f1qIXUiEnCDd7CqVOYnOJptPOy/NcSYbjA/8ArVjaqAJ7XaTkSpnI/wBqrP22VufOx9KimuFK&#10;5lV5WPRwfuntmiXNBXkwjaTsjWEDMNvlA5PeP/GmJplispkmsYTJjnIC5qgH3KSXk3dhjj+dNJHf&#10;P4mqVOT+0LnS6GtJFpDApLp1kwIwdxzxViK80qFAn2S3CgcKoNYAYZqRFdzhIyT6AU/Yrqw9o+xt&#10;S6rpf8FgzH3bFZ93qtsIHb7HHGijJbccioltLnGTGVB6FiB/OqOs+ZY6VcXBePKqON2c5OO1XGEU&#10;S5NkDa9bqxU3HIOOlFYceo+HzGpfT2L4G4/aSMn/AL5ora0SbM9ZW9sP+fI/pT49RtYW3R2rI3qD&#10;XPNPMTxCxpfPuzjEGfqa5uRGnMzpP7cGP9XLn2elGu4BASbnvvrm/MvOf3K/99UubzH3EH41Psoj&#10;52dMPETjokh+pH+FPXxJtHzWxY+tcqft2cZjH403N53liAo9lEOeR1Nxrs8sf+j2qL7sajXVL0hc&#10;wxEnr89c3tuCf+PlB+FDJJjBuhz6Cj2UQ52dG2qXCtkwRg9PvUh1OYqWKwEjpzzXMGEk/Nev+FH2&#10;Zc83kuPrT9lAPaSOhOsz9PLi59qjbVpmTAESn1xyKwTBBj/XynHoaTybYjl5j+NHs4dhc8jdfVp9&#10;pHmIM9wBxUJ1S46/ahx34rHFtaH+Bz9TThFa5wISfxp+zh2FzyNf+3rj/n6T8hTP7fl73a/TArL8&#10;i27WgNKLeLtZr+VHJHsLmZdbWcjBus/8CzUX9rK0nmfajuPUg81ALf8Au2aD/gNP+yzdVgQfhT5I&#10;hzMu/wBuxBR/pd0eOcGov+EgbdxLcsvp0NQC3uQP9WlKbW7bjcqfiKOWIczHy60ZPufawR1+Yn+l&#10;QNqc7jkXDfU1J9juMHdcKPfNQtYvnLX4X6GjlQrsRr65bAC3OB0G7pQL65G4NHK+4Y+Z+lNNrGpw&#10;2pD86a0VgOGvGP407IV2Bu7kDhGH+9JTfttwB91APd6Y8WmMMNNM34Gomt9KznZMx9gaaSC7LC6n&#10;KmQDb8/3iDTP7QYnPnQqevBqLZpwAC2UzY74pu6AH93pkp98UWQalhtRJOTPGT7CoW1HB5nX8Fpw&#10;ZgQU0kn/AHgKcrX27KaXEpz3UCnZAQDUlzje3/fFDX57NL+CVbI1WXn7NAv1Apwj1rbjzYkHsaVk&#10;BTS6uTzGtyfcJTw99IcBLn8qmNtqX8V8i/So2tZAf3uqAfjTAYy3S9Y5g3oTikxclGbAXHZn5NK1&#10;van7+pMfpTGg0zHzXkjY96LANzcbvmKBf9+kYk8mSIZ65agrpAPWV/xpA2lA/Lau340xWIsQg8yQ&#10;/rUbPEG4njK+mzNWhNZ4xHYA/WnrLnhNPT/vmgLFIzWwPJ3fSKl+0QBflST8I60VS+kH7qyGPaOp&#10;l0zXJV3JayBfUJxRdDsZPnxHpDOf+A0m9P8An1uCPqa3R4e15kBYsin+84FKfCmpEgS3qLn1lB/l&#10;TugsYacDmxZvTc5FNYuT/qI09i5rfHg5y2JNSQDuQWP9Kevg2xGfN1GQ/wC6nX8zRzIVjm2yzZ/0&#10;ZT9aTCg4M8A+grqB4S0ZFy11cM30Apx8O6AmOJmx1zIP8KOZBY5QvGv/AC9L+C003Ua/8tmb6Cux&#10;Gn+H4elkjY/vuT/WnNbaXt3R6dCvoQhP880uZDszizeDoPNP41JHPcH/AFUNwd3YZ5rsUgheMtDb&#10;xqq9wirSxxPMWVZimP8AbwP0pc6Hys5VUvmGfsMv/AgRU6211n54oo+OdziugXRxMp3Ow59zSr4b&#10;Ug72kz2x0pc6DlMEQKMb7iFfpz/IU24MUMK4nD7mA5XFdIPDkIjwZGz/AL1UdY0yGK2RogAQwBI5&#10;7HrWNeX7tm9Be+imsVhsG55mbHqBmplt7bqlqxx13MT/AIVox2sfkLtOFZQcBRSNbBjn72OOa0i3&#10;YzaSZCDsRkEVvH3ztBP65qykEjQArdAqB91CSR+FMFqxICoCT6CrkOiXs2Clu31bgU7isik0MCZ8&#10;zzmP+7t/nWZrVkupaTPaQosTyAYdyW5BrtrTw3eNgS3OxR2B3VsQ+HNNVcTKJX9SNv8AKlcdj51/&#10;4QPVf+etv+dFfSg0PTAMfY4v++KKOcLHm/2O6BwZEH/AxTzYzYw11GD/ALx/wqv5s+c9KcfPJ+91&#10;piJGs5VQHz0bJ5wTSC1kP3pAPxpn74grv+tJ5Mh4Mh496BD/ALL/AHpME0n2OMcmT9aZ9jZm5lb8&#10;6BZJ3Ln6mgCX7NbgcyfrQsVoOrg/jUf2KLPOfxNL9kjB6DNLQCQraeoNLvtAePypot4gcblHPXFP&#10;CwjuOtFwGfaLRSRjJ9aPtMJ+5EfrinFoQScrim+fAo+9mmAn2oZ+WD9KT7TMTgQD60/7Xb46f/Xq&#10;I6jBGDwKBEomugf9UopC132C9apyazEp+VcioW8QgdISPyp2YGj/AKWeDIopfJumwfPP4Csr+32Y&#10;jbHimf2xMW68egFFmBrG1lY8zv8AnTTYDd800h/GsptQu5PuK2OwpPN1GQcRsMilYDY+wQY+Zz+L&#10;Un2SyAwSDWVFaarMfljbHc4Jq3H4c1qZgRDJg9PlNAFrydOTG4LmkMmnJ/Cppq+DtWbLOxX/AHmA&#10;/rUq+DZOPOvoUJ65kH9KLruOxA2oWCHAC/TFRNrNko4RTWiPCOnpnzNSRv8AdUn+lTr4a0KMqWml&#10;fH92PH8zSugsYDeIYlPywE0xvEbjhIT9NtdSNN8PQ8rZ3En+9IB/IU7bpKEGPS4v+2js38sUcyCz&#10;OM/trUJGO2EgHpgUfbtYkHyq35V3P2+OM5jsrOP3EIP880f2rcA/I0cfrsjVf5Cjm8gscUtn4guT&#10;8scxz0wpqdfC/iKZsMkw/wB7iuofVLhhzcSc9txqJr125Ls340czCxhL4K1RjmWdEx/elAP86sJ4&#10;H5Bl1GAL7MW/pV9rxh6mmC+eR9qIzMewFF5BZES+C9OTPmagWP8AsRkj9cVGvhexQ4LFhV8JeMMm&#10;FkHqzAUyZZYlJMkZI6hXBNT7S+lyuRroRR6FpsZB2ggepq+lppUUfFlCefvEk1jGaZmBDFQT6cir&#10;cCwthH+1yTZ+6uFB/Q0SdgiuZmh9oso8bLa3Ujv5YpG1mGN9y+Wh6ZVQKjk0yeeH91ZPHzwWkyfy&#10;wKSDSHgOJLBpJB/EJAP0waz9tGxfs3cd/bhbdslc57K3WqsmsNnGHI9M1pqAo2XBmhUfdWBVUj69&#10;c1EtjpcsjeZLec9Gkcf0FJVe6G6S6MqLcXUoyFVRnq7gf1qtPeXKHCvG3P8AC2avHTbZHI84soPB&#10;JHT86sJpduybo5YTjsetP2y3YvZuxkJdMwzLLID/AHVWmP50j/uvM29twrSVTuKJASR2C0+UTQIW&#10;khKD3FXzK+4uV22KYgd0A8kk9yWojsHVifl5PQ84p32snpTGuX9SKd0TZk72QlYNK444wFwKlEEK&#10;oFaRio6AtVA3DHqc1H5zH1p2A1V+yxjAVaPtkKD5UFZSiRzhVY/SrUOlXs5wsLfU0aATtqWPu4H4&#10;1C+osf4jV2HwzO5/eyog/M1pQeFrVVHmPJI3fHyipc4oaiznDdu3GSapapJObBypKAdSRxj0r0OH&#10;R7SAfJBGAP8AZyfzNRa1osOpaXJbZ8stghwOhBzWNaonBo1pK00cxpsdr9hhlupJgpUcIo44+tWY&#10;9a8O2zMHhuJiD3x+fWtbS9Fs30a2Sa3jdhGFZuhJHFJJ4P0eUY+zunOcpK2f50o1ZcqsKcNSG08Y&#10;aGlyipbtCm0jeY+Ac+1ab+M9BWTb9pZgQTuCHFZTeBtKwdr3KZ64kHP5iq0ngK24EF7KgH99Q38s&#10;U/aSJ5SaLx9ZfaGPluIQcZx196208a6A8ak3GCSBgoa5NvANyuVS+iZT/ejI/rVd/Auo5BE9sQO3&#10;PP6UueQcp3J8X6IDj7QDjuForzw+CtWycRxf9/KKPaSDlImuY+eKQ3iY5HSqS2MzALhifzqaPSbm&#10;T7kTnB7Ka69DMmN8voM1GdTXrkD8Kmj8NX8oBFtIfqpq8ng6+kxuiVB3LMBRoBktqRPQGm/b5GJP&#10;PFby+EGQZkubWMD1lzUg8OWEX39RgyeygmldCOb+1yHqTUbXjAfxE966gaVosfLXcj4/uxVILfQ4&#10;84iuHOO5Aouh2OR+0zNkKjnj0pA12Tjy25HWuxE2lRj93p2cd2kNSDU7dAPK021HuVJo5gscSLa+&#10;duA2KmTSdUlbCxsT2wDXYf23cDPlRwxgdljFRNrV+4wblxj04p8zCxz0XhbWJWDeTJjuduKuf8IT&#10;ek5lZIwe7yAVfkvLiRsvPI2euWqIs23gk49aXMwsiEeDYlU+dfW645ID5P6VMnhvRoyPMvtwP9yM&#10;n+dAOeDQWBGB1ouwsiVNJ0CENzPI2eygCpVj0WN8rp7P/vyf4VVJ4wM03IAyaWoaGgLyxjGIdMtx&#10;nkFsnFP/ALUcMPKggjwP4YhWYGBOAefpT0juHYhIZTg/3altLdjSb2Lp1a8OQJ2UHnAwKha8un+9&#10;PIfqxpBYXmSWRUXH8bAUotNoG+6gXHUBs1PtIdyvZy7EbM5PLn86aWI/i7VG7qjYV1ceoBqMyqRg&#10;5ArRWepDutCTzQM5P61EbuLIAyT7U0bVbhc46cZq7FqE6J+7VV4/hQA1MrrZDjbqyOIyTYEdvK2R&#10;1CGpWt5woLxOo68im/a76YH55APc1EYZmfL+nU9alc/Up8nQaxDj5X4qIRKZBvlbb3wanW0wTufj&#10;tTjDAMnqcdBVkWEC2CD/AFc0jY7vx+lPW4hC4js41x3bJP60iiFeADSiVf4UA+lRyLdl87RAwd5C&#10;wXH+yo4p4hlK9Ap+tSG4PpxQ0/ofrxVkCGAkYaTH0oEMYX5mJppn5OScUxnDGgZY2wjPyA+5oEip&#10;gqFHcYqmzdulNOexNAGh9ulH3ZW/A0HU7gH5n3D0bms4buxpdrk4xU8kexSnIvSardSLgOAB2AAp&#10;IdSVFPnCST23DH8qqCJscilEPtSdONrBzy3NI32n3a/v4vJIP/LMdqcsOlv/AKucg/7T4x+lZawh&#10;mwqkn2GatR6fcv8AdgKgd2OM1m6K6MtVX1RdNtBCNw1NkB5+V8k/hWXeMZG4nab3K4rSj0d8Zkf6&#10;hRVy302J38tYwzd93OKIxUXdu4Sm2rJGRaXNyqbY4Ubn/nnWgn2qcbWso8E+ldFDp8USAbQT+lTG&#10;HkYYgDsKUlBu9hqUkc62hmQbpViTPTA24qeHQbVCMhm+g/xrcEKKd20Z9e9O4J6c0czS0FZN6lGG&#10;wgi5SFQex6mrYiHqaf2paxlKbNVGI1I1UcUuPQ0uKcFz6VF5le6NGaa7AqV9qsrEOuc02WMeU2B2&#10;7CiTk1YS5bmZpBZdPVWByHcfT5jV4N7VlaXfW0VtLHJIwZJnGGU7utWpLxZEzB52TgL/AKOxq4Ss&#10;rNEyWpcowK5yebW1P+juXYH7r22Af/Hqgi1DxWGbzNItHXPBE+0/lzWy1IOroIrLtrvUZApnsUiP&#10;8Q87OP0rQDH1oGPwKKbuPrRSA4w67cqQY0hT/djFM/tu/Of9IIB7AYqiuB2pV4OQB14rqsYXJ31C&#10;7cZ+0Sn/AIFUJuJd/wAzMfck0ZJYZ4App+bAB/OgB2WI9frR82Rk0qx7uAG59BUyWMz5xC5z3IqX&#10;KK3Y1GT6Ffjs1LgetOmiaHAaNgfcVGXGcE8H86pNPYTutx429cfSjeV54xmkBQkYYk46GmttbtnH&#10;v1piBpRjP8qEcux2KzfRaWGR4JQyhMnqGUGrZ1i4AwpiU4/hWok5L4UXFR6sreReux8u2k/FasJp&#10;eoP1iRB3ZnqOTULp2wbh8HnA4qAyyMdu9mPYM3Wo/evsiv3aND+z9oPm3lurDoAc4qm/yMCsqSA/&#10;3c8fWoQrnJCZJ9qcIZCcscA88GqipJ6smTi1oh6ygg85P0oMkZyuPz70fZ843OOmOnNOFugjAZyc&#10;e2Ku5FhiuY3Ux5zxgrUr6hcyJtEjgA+tBVAOgP1pN+z7igAVLSe6KTa2GlpJV++WHuCab5TcKfrn&#10;oKcZT0A6+tIXz06+1Fktg1HC2QjDyZ/WnCGFV6E+/TNRFjnnnPrRk4GOnamKxMAgHCDj8acZeOMD&#10;2quSccnpSbwBn9KAJzM2ep5qNnY9zUe/jpnvQd7HhTSAfuOc0m8g9KAjMTnjFKIQTyT7+1MRGXOe&#10;TmkJ45FTCID5sZ9vSnbAP4eelFxlcA96XYx5PHarGzJyO9Mkjbymzxxyc84ouBH5RPWjyvmwTU8V&#10;rcSjMcEkgxnIHFPaAqrb5I42A+794j64pXQFXYMdM0o2r1wPrVhBHuVXV5Pp8o/xq9b30NtgGyjP&#10;oxGf1NJsDOhjab/Vxs+f7ik1ej0e8k5MRRcZBc4/+vWmNdhztQKpX7yHg0Nqv8QGfftUc7K5UVot&#10;CIOZZ/wUY/nUktpY2kWWUySZwAxyabNez3UYWFGVD3HP5VLb6RLKA8jlc8jPWld9R+gwahHGmI7U&#10;DjtTEvpm5/dqpPTbzWiuix/xyMfYVPHptsmPkLfU1LaGkzKFxJkqZDn2rSsJCoA8o89XJ5NXRDEv&#10;SJBjpgU7YKTKHbhTuDTMAUblzjcM0kgJOKYcelRSXKIdoy7eiioS1xI2ciNPQDJ/OmIsM4jGWYAe&#10;hpEl35+Urg8E96SOEZyfzJyanCjsKLDE2+9NK89TT2yBxTMEgbhSsMcCRTlkfpmmikJpWAly3XAp&#10;DMwHpUeaYzHFFgHblPajK1HRnjpTAccdadx6VHu7UofA6GgCTFFM3f7NFAHFx2Vu6KzXaDcO1Kw0&#10;yIKXuGbdwAorDMgUZ2kkcZHamGduSRlemc1s6cm/iJVSKXwnQC70qLlYnkP0qNtXiTDQ2KenzHms&#10;dfMKkkHGOgWpRHIXRjkccg44pewj1bY/bS6I0v7cu2AVUhiGccDOKhk1S7bAa5I/3eKqm3LfecZB&#10;yMDNKLZQ+4sx+nFNUqa6EupN9R011I4G93YHnkmolcIfujrjJqyI4lXkcEdzS/JnIA+uK0VlsQ7s&#10;rqzuML0I4wtKIbg42kgDrngVYL84FBc470XFYi+ysQql9uOeOakWFVBUnPfgYpC7Z68Uu4470DsO&#10;MabNpTd/vGlBUAFVAJ9Kj5J5NO28fWgCTfwQTzTS3HXqKZjJpQMdaAF3c/jSHkY6AUu09hRt5PSk&#10;Ah6Zz1prE560/b6mnYQcmgCL5eMChs5GBUhIHCil3Fui807gRAE/hS7CeM08Rv6U8RMT6mlcLEJj&#10;GOWpxCZ4BBqcQnuKeLc8n1pcwWKnGOBnNPGegGM9atCOILgtk9gKUIoUFuB2pOSHYgSFmIqZbf5c&#10;s4P0qC5vYoFl3ll8sfNxmsuHxDbso273Zst9B9KzdRDsbgEYXOCT6VHMQqO2BwN2O9ZlveCdP30v&#10;JJxjOQKZqDuWXyXLoV4J6iodQNLEyXjy3U0UYyY34wfvDtU1xfXVu5kgt4VCD5tyjcO3HeuX/wBK&#10;tbgG0bc3YE9wPWof7R1C6uVaaKQIzYfYOg6VLm2JWN+LxFchyZJnaMtknd6cfnSf29ZpPIFJIbof&#10;XvWfc2cDWwBbjAAVc9aoXEMcTwJIy84fGeWGaFNjkrHSLqtq8e0kq3BPtzT7jUYvKeO3bD4yGAzg&#10;fSufxAbh5Vw+47TjqO3NV7oSWpVjEVJfA9PbJp88mTc1pNNv9R8q5M+W3YY8px/Sl+zakbtoZLhm&#10;TaTsLcHp+v8AjVVdTvLUBSWaN12nnkHGOKlGvXSSpcKrNtAXGOnPf9Km5XMjrPDw1aC3iBdPIz82&#10;ccfTiuoSc7hlj+VcXY+J5PMWSaPEZ4I29D610Vpq9vchXAG0r2IzRzGiaZrCcMuQD178UomNQJKs&#10;iFkViBQjNIT8jDHqKdx2JvMwMdvrUZbncBzR67uAO5pgLyPiNdi/89G7/QU7iH7hEwLbRnpgc0rv&#10;I3zfdHoOtAUJ05PcnqaTzM5DcKfSi4WGo4jB2rjJyfc1Isynrx9aiZSCGU/L6U1nHGPxzRcLFnzR&#10;nHNSCUZ+9VAtkgZpSMcGncLGiJARnINLvBrPDBQAP51KJ26fzouFi52pMVXSUEcnBqUMCOGFACla&#10;btNPzzg0Dk/SgCPFNIYmp8CjFAEYT1o21Jx6UHFMCPbRT+PWikB5phepQcetL5nGR1HtUQGVxnil&#10;wMDIrqMyUSgjBzk8Uol65wKiGPTil649aBEm48kfhS7iMH9Ki2tk085I/HtQA889xQDgY75pgXGR&#10;k8ikxjrznrQA/cBzTtw4qPAU0q49KBD9wIzShuR7UmQOQB9KaD396Bj8kkHpTx16ZqMbuw/CnBfm&#10;+lAD93B4GKQluATjvikVGJ4U5PTirMdldTH93bzMOnC0rgQZb1Gc0nzZJ6961I/D2qSj5bV1OP4u&#10;P51dj8K37ffEaf8AAqVwOf2+vWpAnoOldPH4TIA825UeuBS/2JpcEhSa9ww5ILgZFLmCxzATPQDk&#10;81PHGDwB9a1NRuvDelw+crCcpgsgYkke3aue1TxdpsdxE2mxgxkgPuQfKfUe2KlzsBoKq89MDrSh&#10;oy/lqCWPTFY1hr0d4WFwWxuLk7OnoOBWvHd2ktu6oyoGyC2OtQ59i0rjfNVVZS4XBAwWyTVe5vAI&#10;t0YYqDk4GSfasrUFjRWMbqMHG7Hf3qAXmyBX84l1XgdqzcmJtI0Z9ReN8DYsmM4zUb6lNu8szRmE&#10;Eemc965m5kkuWVldfm7VCrXUUqquWtwOeOc+tIXMdXOUS3cBxtPJO7p71nSWzttkUqmFwXAwW46m&#10;q6/aZI2UyZZzgqB0H+FS2unT5Mc7A5GBhjUj3K01y1v5gaUNIzABlGB9Klk+0AiXbI0Mi5RieD7i&#10;nrYSJMT5uQM5A6L6cH/CnSXEkdz9nVFdQp2uex6dP1pISj3K9ij3MrI7rGSOMrwOOK1hHLbyqrPG&#10;cfKSo4IrEvreaONfs7sQ/Vg3XH+TUEE8ih2EjDnYAwyM07IPhNYuj3CidiVzjKn/ADzUclhZzS+Y&#10;N5U8MSMmq8rFY1KuucZIHb8KZDqUf+rL7RkYPTNAl5k8elRQYZZGTgnGecdqjka4ljiiZso7YBHP&#10;+elR3VxJJc7reVCAuOvGO1ZV7dT8ggBiTgrnBHfFImVuhvErIyNONrsG27unTt/ntTZJXa2GTCAG&#10;GdvA9wfQ9K5tLmZYWhZ8+iucdRg4P45rSt5Th3KqzIF+VD056D8qYJlsamp2yowBb5Sp559f51YN&#10;5cKoe3jY52jA7j/P86pQC2dY5m3blJxg7RjrzjmtRE3xRfZs5jUnex6c9vp2+tJpFbk0Ou6hGqCO&#10;UxtnBLdAasweKNZtSgNwk56lGHJGT/Kq6aRqGtSINPbcRw5k+Xp3z+fFd/oPhq30y0jWZEkuAPmY&#10;qPyFNIqKfUgsdajniiluLS4G/owTK9a047+znI8u4Qk8bScGtYKioqqAFAwABVG70mxvsGeBGYdG&#10;Awfzqrl2ImiyOcmo3TBzio30KGGPbaPcRMT1WU4Hvg0fYNTjQCO9imwOfNj5P5UrjFDFeOvtS4U8&#10;gY/Go/8ATYYd9zZszA4PkMGGPXmqU+uWlumXjnUYyd8ZGKdwLm3PQGlU5GCM1BZ6laX6BreZWbGS&#10;hOCKnbpnPFMLknHYUhxuyufcUwSKGA3jce2aXzAzbeM+xoGAVuwOKlWNscdO9CAdWJx7VNwBlcnF&#10;MQLvC9aepUnLdRQrgjlP0prttAIGfagCXepPepO3pVMSHzeAKl81vegCUEHpmmnd1IFRmQ5zjP0p&#10;wfd160XCw/j0FFRYb+6KKVwsebkHjAp2ASCzflW/H4QvmxvliX8atR+Cnz894o9NqV13RkcvhBux&#10;6cU0EAjiu2i8EWoAMlzK3rgAZqx/wjGjQYMrEg/35aLiOC3kYAP40pLcAAn2rvvsXhy3GCtvlfU5&#10;PFPGpaHAQUWLJ7rHSuFjgRFcSY2wuT2wKsxaPqMq/LazHn+4RXZv4psIgwit3OOnAANQv4uXH7u1&#10;/wC+n70XHY56Pwtq0gH+jke7ECraeDdQP33iT2JzVt/Fd8wyiRKPXGf51EfEmoSHPnqAfRRxRcLF&#10;iDwWw/1t0OR2WrCeD7OMDzbmRue+BWLJrl/IB/pTn6HFV5LuZz88pOOcsTSuB1A0XQ7df3jq3+9J&#10;Sh/D0GAiQlh/sk1yBkHzYbcRxiqct8IZgjnYSOAx60m7Aeg/23pcA/cwZI5GEAqtN4uVNwW3AwP4&#10;mri49SUuwKMAhOe/FRSXkexn42n7vqTUuY+U6t/F93IhaJIwMZzg1jX3ja+gcZmwh7gVkJqCERRn&#10;HznA5x0NUtSiFxIHIcjBC8YyP8aiU2FkWk8U3k0rLLM0n8WWfAq5LdxMC7FWG0E4OQCTiuSOivmR&#10;g7oSvDKwOT6Y7VF/Z99HEczPG/BbceRk9cd6i7BaGzeOb24dZAQpIUMrVBBp9l5Zj8xj9SBiqCRG&#10;WOaRCSuO7c9KjjcwSRmRstxweORUsVzfhjlRDthbYflV1PQehqtNOEURqoC5IBz19a0dLllvx5MM&#10;MvK/f3A455PJqe+0B47NpNyNKh+YHGefpRYvoc+l2JJJEG7awA/3vao7xwE3KAqFsHB4XHOPrimP&#10;BaLeOWlZTt2hTkg++Ka8UMkuWY4yBsIwARQQ0QW6TzzxFkYKOpVc4rQnSOAsio7Mx+XH9av6faW4&#10;ZbWK5KOSfmY8/wCfStu58OCFN0MglyOWlfr9MUFqKscvbXiD915mGA4Heg6nNveQO+3uopbjw8pv&#10;MJujkkBIUnI/MVQFrJDIFmlO8k4wcZpC5WOt7+SKaP5TMsjkEdiavMZEk8mQJ+8XchUjFQTWRhsY&#10;hBIjSuzMy8YXBwCKjSGe7vIwrglUyTuGOTj655oJV0ab3FoVErOoXP8Aqo1OPQ8ViziUXiCMbgWy&#10;rBcBc/8A66tz2htFLuyll2kKF6Z78e/vUTT3AhaSYB9oBDIMbgOM/WhA/MrfZbi0naaQFgVGPUZP&#10;f9KfFeYCpOseWIbJXBH+eab9vaR/PbDlwQVJ6HnGfr/Sp0gMrsHQuWwV3Lx2/Wi7JTb2IZpbYyrI&#10;vybTlkA4Oe1PlsFupYJQ2G24yh9jn9Kju9EmD7ow6xY478Z7VcsplW0YKmPLUq0pPAGOtISTvqZb&#10;aZy0SIjSPkK27k5Pb3qW3064jyytlsZIbjGO2alRlnCASHLKD5jLyv0oEkzYVJiyHkuWwCPXFMrQ&#10;uW0CRR4McR4JUB8npxXQ6D4el1mRXmcpChwcN1rnrKza5vlhaZI9zbcduccV69pGn/Y7OGAJGqIu&#10;DgfeNCRcUW7LT7XT4RHBCAB3qy0ij+HA+lKcAYHTsKYevIzVMtITIY9eKXA7Gm7PQYp4QDqaQxR9&#10;AaXb7U0gjpS7iBzikABWwcGoZYI512yojDGORUm8UhwR1oAwrnwzZAPJbqY3H3QtcRfaZqNpcSs0&#10;8z4yqjpk16kE/wBrio5bO3mb95Gjk8ZIoFZHkSLqqwGSVpF5JBJORj3pyahqUMgeAsEORtOevr/O&#10;vV30i0mQo0OFPYcVnyeEdPL71MqnPXfTQrHKWHii9MojmjGenPT866G01yCfhyEb0Jp//CHWRGGk&#10;kcA5OTjNSP4VsZEyjOjjo3Gfxp3HYurcxE43DOPWlDRspO7jPPtWDN4PvSzGDUioI7g1mXth4i0t&#10;w0cu9FHLk5FFxNtHZZXPFIzHcOOMVw9p4r1dG/0qzUovynHf3FXH8aR79nkOh75HSi4KSOs5YYFN&#10;O4cHj3rmB4utY2QmcMG+8PSrSeLdPlJXzRn0ouPmRu7m/vGisoa5akZ+0JzRRcd0V28SagRkOi+w&#10;UVBLrN9IuWuZAM/3sUUV0mRA99cyjm4kYj1Y1D5rseX3D3oooAQlm/i4oP5d+aKKAG7iccDmj5ip&#10;2nBHT2oopAPiZZVJWRXwdpwcgUO4A2IqnAzg8UUUmMYh/ur1z07VVlvI7Y+XI+cjcMnk/wD6qKKV&#10;2DRDJqYidsbd5XKHdw3rWfqd3FPBHdRxrLIEznf0ooqZsImWdSvURxgIQvUf1qvBezTGOHeI88fN&#10;wOOh/WiioE9y1LLJYXMbtiQgfMMHHPoKjN7d307FWMcYOdhJyD/9eiihEnQWmn3EcRwq5zkZ9az5&#10;5XZycPvTCbGGc9v60UU+hojNvHubaXzngaNZAF+VcYPr+lRxQPMA2JOGwJOGH6UUVNhWOh0ub+y4&#10;C0krHeQN/AxnNMu75l2MtwZImGWYc49jRRSBswZpVk2+TkknIJBOQf61NA13lmVdzOoBZuoIPXH0&#10;oopkrUUw3kF3IHcEjJ3g49OB+FaMWqXlvZsHnBG0Fctu9PTtRRUsNtiNtQO6OR5trSfOqg9unf6C&#10;nSGCeMSxLhw33uvHtRRSuNSZTNs8syws2Iw2BkcA+mfWnXElhDEYvKclc7uefTqfwoopX1E9is93&#10;Ilw0AL7E2qjFc8A/L/Q0kVosr489124G3BP1PpRRSZmtzQt9KE8+yNQRtYkMM5BB5/TNUPPmH7uO&#10;d2KfdKDPTt/MUUU0VYlTVpEuEF4gR1I+UjBHGCOf88VJKfNmVbWLBkIZwpypPbGO/eiimNO5GII5&#10;xI5jKlMfKDnI6cZ/X61o2Nss0/lRW5kmIxECAHHvgdqKKZcUjuvD/hI2RhurtY3n+9jbhlz6+9dj&#10;wqgCiiqKGng08AN2ooqSh2dvvTckniiim2AhYg4NRsw3cHmiikAnB6D60wjb1oopgA9jmpVKiiik&#10;A9j9aTdxg9aKKYDOd3B7U1EaNcHJ9zRRSAfvbcABxSnLHBwQeoxRRTAq3Gl2tyuJIFHfKjBrNuvD&#10;tlMQQXRuT1BoooEjktZ8M2kB3+Uylz97dxnNYU/hkNGJEutkmcZPeiikHJFmcdMnQlftcJxxnNFF&#10;FFyORH//2VBLAwQUAAYACAAAACEAju9j/94AAAAHAQAADwAAAGRycy9kb3ducmV2LnhtbEyPQUvD&#10;QBCF74L/YRnBm92kJrak2ZRS1FMRbAXpbZqdJqHZ3ZDdJum/dzzp8c17vPlevp5MKwbqfeOsgngW&#10;gSBbOt3YSsHX4e1pCcIHtBpbZ0nBjTysi/u7HDPtRvtJwz5Ugkusz1BBHUKXSenLmgz6mevIsnd2&#10;vcHAsq+k7nHkctPKeRS9SION5Q81drStqbzsr0bB+4jj5jl+HXaX8/Z2PKQf37uYlHp8mDYrEIGm&#10;8BeGX3xGh4KZTu5qtRetgnSecFIBD2J3sUxYnvicLFKQRS7/8xc/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DcoNLhwQMAAHQIAAAOAAAAAAAAAAAAAAAAADwCAABk&#10;cnMvZTJvRG9jLnhtbFBLAQItAAoAAAAAAAAAIQBXmyBfFl4AABZeAAAVAAAAAAAAAAAAAAAAACkG&#10;AABkcnMvbWVkaWEvaW1hZ2UxLmpwZWdQSwECLQAUAAYACAAAACEAju9j/94AAAAHAQAADwAAAAAA&#10;AAAAAAAAAAByZAAAZHJzL2Rvd25yZXYueG1sUEsBAi0AFAAGAAgAAAAhAFhgsxu6AAAAIgEAABkA&#10;AAAAAAAAAAAAAAAAfWUAAGRycy9fcmVscy9lMm9Eb2MueG1sLnJlbHNQSwUGAAAAAAYABgB9AQAA&#10;bmYAAAAA&#10;">
                <v:shape id="Picture 251" o:spid="_x0000_s1102" type="#_x0000_t75" alt="A sign on the side of a road&#10;&#10;Description automatically generated" style="position:absolute;left:-940;top:-2471;width:31235;height:23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6tHxQAAANwAAAAPAAAAZHJzL2Rvd25yZXYueG1sRI9Ba8JA&#10;FITvhf6H5RW81U0UxaZuQlUED0VQS8+v2ddsaPZtyK4m+uvdQqHHYWa+YZbFYBtxoc7XjhWk4wQE&#10;cel0zZWCj9P2eQHCB2SNjWNScCUPRf74sMRMu54PdDmGSkQI+wwVmBDaTEpfGrLox64ljt636yyG&#10;KLtK6g77CLeNnCTJXFqsOS4YbGltqPw5nq2Cz/KE/eFln75Pzeq6XbD+2tyCUqOn4e0VRKAh/If/&#10;2jutYDJL4fdMPAIyvwMAAP//AwBQSwECLQAUAAYACAAAACEA2+H2y+4AAACFAQAAEwAAAAAAAAAA&#10;AAAAAAAAAAAAW0NvbnRlbnRfVHlwZXNdLnhtbFBLAQItABQABgAIAAAAIQBa9CxbvwAAABUBAAAL&#10;AAAAAAAAAAAAAAAAAB8BAABfcmVscy8ucmVsc1BLAQItABQABgAIAAAAIQAX26tHxQAAANwAAAAP&#10;AAAAAAAAAAAAAAAAAAcCAABkcnMvZG93bnJldi54bWxQSwUGAAAAAAMAAwC3AAAA+QIAAAAA&#10;">
                  <v:imagedata r:id="rId104" o:title="A sign on the side of a road&#10;&#10;Description automatically generated"/>
                </v:shape>
                <v:shape id="Text Box 252" o:spid="_x0000_s1103" type="#_x0000_t202" style="position:absolute;left:-680;top:21167;width:31522;height:2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8OGxAAAANwAAAAPAAAAZHJzL2Rvd25yZXYueG1sRI9Pi8Iw&#10;FMTvgt8hPMGLrKkFZekaxb/gwT3oiudH87Yt27yUJNr67Y0g7HGYmd8w82VnanEn5yvLCibjBARx&#10;bnXFhYLLz/7jE4QPyBpry6TgQR6Wi35vjpm2LZ/ofg6FiBD2GSooQ2gyKX1ekkE/tg1x9H6tMxii&#10;dIXUDtsIN7VMk2QmDVYcF0psaFNS/ne+GQWzrbu1J96MtpfdEb+bIr2uH1elhoNu9QUiUBf+w+/2&#10;QStIpym8zsQjIBdPAAAA//8DAFBLAQItABQABgAIAAAAIQDb4fbL7gAAAIUBAAATAAAAAAAAAAAA&#10;AAAAAAAAAABbQ29udGVudF9UeXBlc10ueG1sUEsBAi0AFAAGAAgAAAAhAFr0LFu/AAAAFQEAAAsA&#10;AAAAAAAAAAAAAAAAHwEAAF9yZWxzLy5yZWxzUEsBAi0AFAAGAAgAAAAhACZvw4bEAAAA3AAAAA8A&#10;AAAAAAAAAAAAAAAABwIAAGRycy9kb3ducmV2LnhtbFBLBQYAAAAAAwADALcAAAD4AgAAAAA=&#10;" stroked="f">
                  <v:textbox inset="0,0,0,0">
                    <w:txbxContent>
                      <w:p w14:paraId="18E2ED3F" w14:textId="0D5C15FC" w:rsidR="00283C9B" w:rsidRPr="00165E13" w:rsidRDefault="00283C9B" w:rsidP="00065801">
                        <w:pPr>
                          <w:pStyle w:val="Caption"/>
                          <w:rPr>
                            <w:b/>
                            <w:noProof/>
                            <w:color w:val="auto"/>
                            <w:sz w:val="24"/>
                          </w:rPr>
                        </w:pPr>
                        <w:r w:rsidRPr="00165E13">
                          <w:rPr>
                            <w:color w:val="auto"/>
                          </w:rPr>
                          <w:t>Figure</w:t>
                        </w:r>
                        <w:r>
                          <w:rPr>
                            <w:color w:val="auto"/>
                          </w:rPr>
                          <w:t xml:space="preserve"> 25</w:t>
                        </w:r>
                        <w:r w:rsidRPr="00165E13">
                          <w:rPr>
                            <w:color w:val="auto"/>
                          </w:rPr>
                          <w:t>: Large bush area</w:t>
                        </w:r>
                        <w:r>
                          <w:rPr>
                            <w:color w:val="auto"/>
                          </w:rPr>
                          <w:t xml:space="preserve"> (also showing bus stop 4070).</w:t>
                        </w:r>
                      </w:p>
                    </w:txbxContent>
                  </v:textbox>
                </v:shape>
                <w10:wrap type="square" anchorx="margin"/>
              </v:group>
            </w:pict>
          </mc:Fallback>
        </mc:AlternateContent>
      </w:r>
    </w:p>
    <w:p w14:paraId="0B52087A" w14:textId="63DB2079" w:rsidR="006C3EB1" w:rsidRDefault="006C3EB1">
      <w:pPr>
        <w:ind w:left="567" w:right="567"/>
      </w:pPr>
    </w:p>
    <w:p w14:paraId="7CF2D8C4" w14:textId="77777777" w:rsidR="006C3EB1" w:rsidRDefault="006C3EB1">
      <w:pPr>
        <w:ind w:left="567" w:right="567"/>
      </w:pPr>
    </w:p>
    <w:p w14:paraId="4E3A73E9" w14:textId="77777777" w:rsidR="006C3EB1" w:rsidRDefault="006C3EB1">
      <w:pPr>
        <w:ind w:left="567" w:right="567"/>
      </w:pPr>
    </w:p>
    <w:p w14:paraId="752E6541" w14:textId="2FC74AFF" w:rsidR="006C3EB1" w:rsidRDefault="006C3EB1">
      <w:pPr>
        <w:ind w:left="567" w:right="567"/>
      </w:pPr>
    </w:p>
    <w:p w14:paraId="0B94D69B" w14:textId="5D046508" w:rsidR="006C3EB1" w:rsidRDefault="006C3EB1">
      <w:pPr>
        <w:ind w:left="567" w:right="567"/>
      </w:pPr>
    </w:p>
    <w:p w14:paraId="0CA4CEC2" w14:textId="299C9CB4" w:rsidR="006C3EB1" w:rsidRDefault="006C3EB1">
      <w:pPr>
        <w:ind w:left="567" w:right="567"/>
      </w:pPr>
    </w:p>
    <w:p w14:paraId="78347004" w14:textId="0EBA465D" w:rsidR="006C3EB1" w:rsidRDefault="006C3EB1">
      <w:pPr>
        <w:ind w:left="567" w:right="567"/>
      </w:pPr>
    </w:p>
    <w:p w14:paraId="1B2A0979" w14:textId="36BA1676" w:rsidR="006C3EB1" w:rsidRDefault="006C3EB1">
      <w:pPr>
        <w:ind w:left="567" w:right="567"/>
      </w:pPr>
    </w:p>
    <w:p w14:paraId="1BFC8CDA" w14:textId="42B454D2" w:rsidR="006C3EB1" w:rsidRDefault="006C3EB1">
      <w:pPr>
        <w:ind w:left="567" w:right="567"/>
      </w:pPr>
    </w:p>
    <w:p w14:paraId="1B26DD06" w14:textId="77777777" w:rsidR="006C3EB1" w:rsidRDefault="006C3EB1">
      <w:pPr>
        <w:ind w:left="567" w:right="567"/>
      </w:pPr>
    </w:p>
    <w:p w14:paraId="6FA077EA" w14:textId="77777777" w:rsidR="006C3EB1" w:rsidRDefault="006C3EB1">
      <w:pPr>
        <w:ind w:left="567" w:right="567"/>
      </w:pPr>
    </w:p>
    <w:p w14:paraId="0190C079" w14:textId="3CF9F5C3" w:rsidR="006C3EB1" w:rsidRDefault="006C3EB1">
      <w:pPr>
        <w:ind w:left="567" w:right="567"/>
      </w:pPr>
    </w:p>
    <w:p w14:paraId="6AD856A6" w14:textId="6E5FF9F7" w:rsidR="006C3EB1" w:rsidRDefault="006C3EB1" w:rsidP="003F5907">
      <w:pPr>
        <w:ind w:right="567"/>
        <w:sectPr w:rsidR="006C3EB1" w:rsidSect="005335B6">
          <w:pgSz w:w="11906" w:h="16838"/>
          <w:pgMar w:top="1440" w:right="1259" w:bottom="1440" w:left="1259" w:header="708" w:footer="708" w:gutter="0"/>
          <w:cols w:space="708"/>
          <w:docGrid w:linePitch="360"/>
        </w:sectPr>
      </w:pPr>
    </w:p>
    <w:p w14:paraId="5B10B4EC" w14:textId="2F6D948D" w:rsidR="006C3EB1" w:rsidRPr="006C3EB1" w:rsidRDefault="009C2A81" w:rsidP="006C3EB1">
      <w:pPr>
        <w:keepNext/>
        <w:keepLines/>
        <w:spacing w:before="480" w:line="276" w:lineRule="auto"/>
        <w:outlineLvl w:val="0"/>
        <w:rPr>
          <w:rFonts w:eastAsiaTheme="majorEastAsia"/>
          <w:color w:val="862633"/>
          <w:sz w:val="44"/>
          <w:szCs w:val="44"/>
        </w:rPr>
      </w:pPr>
      <w:r>
        <w:rPr>
          <w:rFonts w:eastAsiaTheme="majorEastAsia" w:cstheme="majorBidi"/>
          <w:color w:val="862633"/>
          <w:sz w:val="44"/>
          <w:szCs w:val="32"/>
        </w:rPr>
        <w:lastRenderedPageBreak/>
        <w:t>360 degree view of b</w:t>
      </w:r>
      <w:r w:rsidR="006C3EB1" w:rsidRPr="006C3EB1">
        <w:rPr>
          <w:rFonts w:eastAsiaTheme="majorEastAsia"/>
          <w:color w:val="862633"/>
          <w:sz w:val="44"/>
          <w:szCs w:val="44"/>
        </w:rPr>
        <w:t>us stop 4071</w:t>
      </w:r>
    </w:p>
    <w:p w14:paraId="2AF9B2A7" w14:textId="115C8366" w:rsidR="006C3EB1" w:rsidRPr="006C3EB1" w:rsidRDefault="006C3EB1" w:rsidP="009C217C">
      <w:pPr>
        <w:rPr>
          <w:color w:val="862633"/>
          <w:sz w:val="44"/>
          <w:szCs w:val="44"/>
        </w:rPr>
      </w:pPr>
      <w:r w:rsidRPr="006C3EB1">
        <w:rPr>
          <w:noProof/>
        </w:rPr>
        <w:drawing>
          <wp:inline distT="0" distB="0" distL="0" distR="0" wp14:anchorId="44919BEC" wp14:editId="5D4E3967">
            <wp:extent cx="3096000" cy="2321936"/>
            <wp:effectExtent l="0" t="0" r="0" b="2540"/>
            <wp:docPr id="47" name="Picture 47" descr="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071a.jpg"/>
                    <pic:cNvPicPr/>
                  </pic:nvPicPr>
                  <pic:blipFill>
                    <a:blip r:embed="rId105" cstate="screen">
                      <a:extLst>
                        <a:ext uri="{28A0092B-C50C-407E-A947-70E740481C1C}">
                          <a14:useLocalDpi xmlns:a14="http://schemas.microsoft.com/office/drawing/2010/main"/>
                        </a:ext>
                      </a:extLst>
                    </a:blip>
                    <a:stretch>
                      <a:fillRect/>
                    </a:stretch>
                  </pic:blipFill>
                  <pic:spPr>
                    <a:xfrm>
                      <a:off x="0" y="0"/>
                      <a:ext cx="3096000" cy="2321936"/>
                    </a:xfrm>
                    <a:prstGeom prst="rect">
                      <a:avLst/>
                    </a:prstGeom>
                  </pic:spPr>
                </pic:pic>
              </a:graphicData>
            </a:graphic>
          </wp:inline>
        </w:drawing>
      </w:r>
      <w:r w:rsidRPr="006C3EB1">
        <w:rPr>
          <w:noProof/>
        </w:rPr>
        <w:t xml:space="preserve">  </w:t>
      </w:r>
      <w:r w:rsidR="009C217C">
        <w:rPr>
          <w:noProof/>
        </w:rPr>
        <w:t xml:space="preserve">  </w:t>
      </w:r>
      <w:r w:rsidRPr="006C3EB1">
        <w:rPr>
          <w:noProof/>
        </w:rPr>
        <w:drawing>
          <wp:inline distT="0" distB="0" distL="0" distR="0" wp14:anchorId="20A36F48" wp14:editId="1CFD0680">
            <wp:extent cx="3096000" cy="2321936"/>
            <wp:effectExtent l="0" t="0" r="0" b="2540"/>
            <wp:docPr id="46" name="Picture 46" descr="An empty road with trees on the side of the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071b.jpg"/>
                    <pic:cNvPicPr/>
                  </pic:nvPicPr>
                  <pic:blipFill>
                    <a:blip r:embed="rId106" cstate="screen">
                      <a:extLst>
                        <a:ext uri="{28A0092B-C50C-407E-A947-70E740481C1C}">
                          <a14:useLocalDpi xmlns:a14="http://schemas.microsoft.com/office/drawing/2010/main"/>
                        </a:ext>
                      </a:extLst>
                    </a:blip>
                    <a:stretch>
                      <a:fillRect/>
                    </a:stretch>
                  </pic:blipFill>
                  <pic:spPr>
                    <a:xfrm>
                      <a:off x="0" y="0"/>
                      <a:ext cx="3096000" cy="2321936"/>
                    </a:xfrm>
                    <a:prstGeom prst="rect">
                      <a:avLst/>
                    </a:prstGeom>
                  </pic:spPr>
                </pic:pic>
              </a:graphicData>
            </a:graphic>
          </wp:inline>
        </w:drawing>
      </w:r>
      <w:r w:rsidRPr="006C3EB1">
        <w:rPr>
          <w:noProof/>
        </w:rPr>
        <w:t xml:space="preserve">  </w:t>
      </w:r>
      <w:r w:rsidR="009C217C">
        <w:rPr>
          <w:noProof/>
        </w:rPr>
        <w:t xml:space="preserve"> </w:t>
      </w:r>
      <w:r w:rsidRPr="006C3EB1">
        <w:rPr>
          <w:noProof/>
        </w:rPr>
        <w:drawing>
          <wp:inline distT="0" distB="0" distL="0" distR="0" wp14:anchorId="0AC859C9" wp14:editId="31EF2D6C">
            <wp:extent cx="3096000" cy="2322791"/>
            <wp:effectExtent l="0" t="0" r="0" b="1905"/>
            <wp:docPr id="45" name="Picture 45" descr="An empty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071c.jpg"/>
                    <pic:cNvPicPr/>
                  </pic:nvPicPr>
                  <pic:blipFill>
                    <a:blip r:embed="rId107" cstate="screen">
                      <a:extLst>
                        <a:ext uri="{28A0092B-C50C-407E-A947-70E740481C1C}">
                          <a14:useLocalDpi xmlns:a14="http://schemas.microsoft.com/office/drawing/2010/main"/>
                        </a:ext>
                      </a:extLst>
                    </a:blip>
                    <a:stretch>
                      <a:fillRect/>
                    </a:stretch>
                  </pic:blipFill>
                  <pic:spPr>
                    <a:xfrm>
                      <a:off x="0" y="0"/>
                      <a:ext cx="3096000" cy="2322791"/>
                    </a:xfrm>
                    <a:prstGeom prst="rect">
                      <a:avLst/>
                    </a:prstGeom>
                  </pic:spPr>
                </pic:pic>
              </a:graphicData>
            </a:graphic>
          </wp:inline>
        </w:drawing>
      </w:r>
    </w:p>
    <w:p w14:paraId="4847803E" w14:textId="77777777" w:rsidR="006C3EB1" w:rsidRPr="006C3EB1" w:rsidRDefault="006C3EB1" w:rsidP="006C3EB1">
      <w:pPr>
        <w:rPr>
          <w:noProof/>
          <w:color w:val="AC0000"/>
          <w:sz w:val="40"/>
          <w:szCs w:val="40"/>
        </w:rPr>
      </w:pPr>
      <w:r w:rsidRPr="006C3EB1">
        <w:rPr>
          <w:noProof/>
          <w:color w:val="AC0000"/>
          <w:sz w:val="40"/>
          <w:szCs w:val="40"/>
        </w:rPr>
        <w:drawing>
          <wp:inline distT="0" distB="0" distL="0" distR="0" wp14:anchorId="1B6195E2" wp14:editId="3FAE68AB">
            <wp:extent cx="3096000" cy="2321363"/>
            <wp:effectExtent l="0" t="0" r="0" b="3175"/>
            <wp:docPr id="48" name="Picture 48" descr="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071d.jpg"/>
                    <pic:cNvPicPr/>
                  </pic:nvPicPr>
                  <pic:blipFill>
                    <a:blip r:embed="rId108" cstate="screen">
                      <a:extLst>
                        <a:ext uri="{28A0092B-C50C-407E-A947-70E740481C1C}">
                          <a14:useLocalDpi xmlns:a14="http://schemas.microsoft.com/office/drawing/2010/main"/>
                        </a:ext>
                      </a:extLst>
                    </a:blip>
                    <a:stretch>
                      <a:fillRect/>
                    </a:stretch>
                  </pic:blipFill>
                  <pic:spPr>
                    <a:xfrm>
                      <a:off x="0" y="0"/>
                      <a:ext cx="3096000" cy="2321363"/>
                    </a:xfrm>
                    <a:prstGeom prst="rect">
                      <a:avLst/>
                    </a:prstGeom>
                  </pic:spPr>
                </pic:pic>
              </a:graphicData>
            </a:graphic>
          </wp:inline>
        </w:drawing>
      </w:r>
      <w:r w:rsidRPr="006C3EB1">
        <w:rPr>
          <w:noProof/>
          <w:color w:val="AC0000"/>
          <w:sz w:val="40"/>
          <w:szCs w:val="40"/>
        </w:rPr>
        <w:t xml:space="preserve">  </w:t>
      </w:r>
      <w:r w:rsidRPr="006C3EB1">
        <w:rPr>
          <w:noProof/>
          <w:color w:val="AC0000"/>
          <w:sz w:val="40"/>
          <w:szCs w:val="40"/>
        </w:rPr>
        <w:drawing>
          <wp:inline distT="0" distB="0" distL="0" distR="0" wp14:anchorId="1B29DE51" wp14:editId="20F23932">
            <wp:extent cx="3096000" cy="2322000"/>
            <wp:effectExtent l="0" t="0" r="0" b="2540"/>
            <wp:docPr id="429" name="Picture 429" descr="A river running through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071ee.jpg"/>
                    <pic:cNvPicPr/>
                  </pic:nvPicPr>
                  <pic:blipFill>
                    <a:blip r:embed="rId109" cstate="screen">
                      <a:extLst>
                        <a:ext uri="{28A0092B-C50C-407E-A947-70E740481C1C}">
                          <a14:useLocalDpi xmlns:a14="http://schemas.microsoft.com/office/drawing/2010/main"/>
                        </a:ext>
                      </a:extLst>
                    </a:blip>
                    <a:stretch>
                      <a:fillRect/>
                    </a:stretch>
                  </pic:blipFill>
                  <pic:spPr>
                    <a:xfrm>
                      <a:off x="0" y="0"/>
                      <a:ext cx="3096000" cy="2322000"/>
                    </a:xfrm>
                    <a:prstGeom prst="rect">
                      <a:avLst/>
                    </a:prstGeom>
                  </pic:spPr>
                </pic:pic>
              </a:graphicData>
            </a:graphic>
          </wp:inline>
        </w:drawing>
      </w:r>
      <w:r w:rsidRPr="006C3EB1">
        <w:rPr>
          <w:noProof/>
          <w:color w:val="AC0000"/>
          <w:sz w:val="40"/>
          <w:szCs w:val="40"/>
        </w:rPr>
        <w:t xml:space="preserve">  </w:t>
      </w:r>
      <w:r w:rsidRPr="006C3EB1">
        <w:rPr>
          <w:noProof/>
          <w:color w:val="AC0000"/>
          <w:sz w:val="40"/>
          <w:szCs w:val="40"/>
        </w:rPr>
        <w:drawing>
          <wp:inline distT="0" distB="0" distL="0" distR="0" wp14:anchorId="060E49EF" wp14:editId="0788FB2D">
            <wp:extent cx="3096000" cy="2322000"/>
            <wp:effectExtent l="0" t="0" r="0" b="2540"/>
            <wp:docPr id="44" name="Picture 44" descr="A tree in front of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071f.jpg"/>
                    <pic:cNvPicPr/>
                  </pic:nvPicPr>
                  <pic:blipFill>
                    <a:blip r:embed="rId110" cstate="screen">
                      <a:extLst>
                        <a:ext uri="{28A0092B-C50C-407E-A947-70E740481C1C}">
                          <a14:useLocalDpi xmlns:a14="http://schemas.microsoft.com/office/drawing/2010/main"/>
                        </a:ext>
                      </a:extLst>
                    </a:blip>
                    <a:stretch>
                      <a:fillRect/>
                    </a:stretch>
                  </pic:blipFill>
                  <pic:spPr>
                    <a:xfrm>
                      <a:off x="0" y="0"/>
                      <a:ext cx="3096000" cy="2322000"/>
                    </a:xfrm>
                    <a:prstGeom prst="rect">
                      <a:avLst/>
                    </a:prstGeom>
                  </pic:spPr>
                </pic:pic>
              </a:graphicData>
            </a:graphic>
          </wp:inline>
        </w:drawing>
      </w:r>
    </w:p>
    <w:p w14:paraId="18079970" w14:textId="77777777" w:rsidR="006C3EB1" w:rsidRDefault="006C3EB1" w:rsidP="007B4FB8"/>
    <w:p w14:paraId="70CDFAA5" w14:textId="7296A367" w:rsidR="003F5907" w:rsidRDefault="003F5907" w:rsidP="006C3EB1">
      <w:pPr>
        <w:ind w:right="567"/>
        <w:sectPr w:rsidR="003F5907" w:rsidSect="006C3EB1">
          <w:pgSz w:w="16838" w:h="11906" w:orient="landscape"/>
          <w:pgMar w:top="1134" w:right="720" w:bottom="1418" w:left="720" w:header="709" w:footer="709" w:gutter="0"/>
          <w:cols w:space="708"/>
          <w:docGrid w:linePitch="360"/>
        </w:sectPr>
      </w:pPr>
    </w:p>
    <w:p w14:paraId="77B8A240" w14:textId="77777777" w:rsidR="009C217C" w:rsidRDefault="009C217C" w:rsidP="009C217C">
      <w:pPr>
        <w:pStyle w:val="Heading1"/>
      </w:pPr>
      <w:r>
        <w:rPr>
          <w:noProof/>
        </w:rPr>
        <w:lastRenderedPageBreak/>
        <w:drawing>
          <wp:anchor distT="0" distB="0" distL="114300" distR="114300" simplePos="0" relativeHeight="252400640" behindDoc="0" locked="0" layoutInCell="1" allowOverlap="1" wp14:anchorId="3D32AB7C" wp14:editId="1446BFFF">
            <wp:simplePos x="0" y="0"/>
            <wp:positionH relativeFrom="margin">
              <wp:align>left</wp:align>
            </wp:positionH>
            <wp:positionV relativeFrom="paragraph">
              <wp:posOffset>294640</wp:posOffset>
            </wp:positionV>
            <wp:extent cx="1053465" cy="492760"/>
            <wp:effectExtent l="0" t="5397" r="7937" b="7938"/>
            <wp:wrapSquare wrapText="bothSides"/>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rot="5400000">
                      <a:off x="0" y="0"/>
                      <a:ext cx="1053465" cy="49276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7" w:name="_Hlk23440643"/>
      <w:r>
        <w:t xml:space="preserve">Bus stop 4357 </w:t>
      </w:r>
      <w:bookmarkEnd w:id="7"/>
    </w:p>
    <w:p w14:paraId="01356671" w14:textId="6FCDE1E4" w:rsidR="009C217C" w:rsidRDefault="009C217C" w:rsidP="009C217C">
      <w:r>
        <w:t>Bus stop 4357 is located on Southern Cross Dr in Higgins (on the border of Higgins and Latham).</w:t>
      </w:r>
      <w:r>
        <w:rPr>
          <w:rStyle w:val="FootnoteReference"/>
        </w:rPr>
        <w:footnoteReference w:id="22"/>
      </w:r>
      <w:r>
        <w:t xml:space="preserve"> It is a </w:t>
      </w:r>
      <w:r w:rsidR="00395B41">
        <w:t>very busy</w:t>
      </w:r>
      <w:r>
        <w:t xml:space="preserve"> road with a large green space median strip with trees and shrubs. To reach the opposite bus stop, pedestrian</w:t>
      </w:r>
      <w:r w:rsidR="0047600A">
        <w:t>s</w:t>
      </w:r>
      <w:r>
        <w:t xml:space="preserve"> must cross carefully onto the median strip.</w:t>
      </w:r>
    </w:p>
    <w:p w14:paraId="78A7B3D2" w14:textId="274C488E" w:rsidR="009C217C" w:rsidRDefault="009C217C" w:rsidP="009C217C">
      <w:pPr>
        <w:pStyle w:val="Quote"/>
      </w:pPr>
      <w:r>
        <w:t>“The bus stop I now use is poorly lit, on a busy main road, has a lot of trees around it</w:t>
      </w:r>
      <w:r w:rsidR="00395B41">
        <w:t>,</w:t>
      </w:r>
      <w:r>
        <w:t xml:space="preserve"> and the path is not visible from the road. I now cross the road then walk down a poorly lit alleyway then on the street (as there are no paths for me to walk on) for approximately 1.5 km</w:t>
      </w:r>
      <w:r w:rsidR="00395B41">
        <w:t>,</w:t>
      </w:r>
      <w:r>
        <w:t xml:space="preserve"> often in the dark.”</w:t>
      </w:r>
    </w:p>
    <w:p w14:paraId="54AA7706" w14:textId="5487000A" w:rsidR="009C217C" w:rsidRPr="00137854" w:rsidRDefault="009C217C" w:rsidP="009C217C">
      <w:r>
        <w:rPr>
          <w:noProof/>
        </w:rPr>
        <mc:AlternateContent>
          <mc:Choice Requires="wpg">
            <w:drawing>
              <wp:anchor distT="0" distB="0" distL="114300" distR="114300" simplePos="0" relativeHeight="252401664" behindDoc="0" locked="0" layoutInCell="1" allowOverlap="1" wp14:anchorId="27D007D7" wp14:editId="399FE38C">
                <wp:simplePos x="0" y="0"/>
                <wp:positionH relativeFrom="margin">
                  <wp:align>right</wp:align>
                </wp:positionH>
                <wp:positionV relativeFrom="paragraph">
                  <wp:posOffset>2623185</wp:posOffset>
                </wp:positionV>
                <wp:extent cx="5961380" cy="2675255"/>
                <wp:effectExtent l="0" t="0" r="1270" b="0"/>
                <wp:wrapSquare wrapText="bothSides"/>
                <wp:docPr id="157" name="Group 157"/>
                <wp:cNvGraphicFramePr/>
                <a:graphic xmlns:a="http://schemas.openxmlformats.org/drawingml/2006/main">
                  <a:graphicData uri="http://schemas.microsoft.com/office/word/2010/wordprocessingGroup">
                    <wpg:wgp>
                      <wpg:cNvGrpSpPr/>
                      <wpg:grpSpPr>
                        <a:xfrm>
                          <a:off x="0" y="0"/>
                          <a:ext cx="5961380" cy="2675255"/>
                          <a:chOff x="0" y="0"/>
                          <a:chExt cx="6192717" cy="2843934"/>
                        </a:xfrm>
                      </wpg:grpSpPr>
                      <pic:pic xmlns:pic="http://schemas.openxmlformats.org/drawingml/2006/picture">
                        <pic:nvPicPr>
                          <pic:cNvPr id="160" name="Picture 160"/>
                          <pic:cNvPicPr>
                            <a:picLocks noChangeAspect="1"/>
                          </pic:cNvPicPr>
                        </pic:nvPicPr>
                        <pic:blipFill rotWithShape="1">
                          <a:blip r:embed="rId112" cstate="screen">
                            <a:extLst>
                              <a:ext uri="{28A0092B-C50C-407E-A947-70E740481C1C}">
                                <a14:useLocalDpi xmlns:a14="http://schemas.microsoft.com/office/drawing/2010/main"/>
                              </a:ext>
                            </a:extLst>
                          </a:blip>
                          <a:srcRect/>
                          <a:stretch/>
                        </pic:blipFill>
                        <pic:spPr bwMode="auto">
                          <a:xfrm rot="10800000">
                            <a:off x="0" y="0"/>
                            <a:ext cx="6187440" cy="2437279"/>
                          </a:xfrm>
                          <a:prstGeom prst="rect">
                            <a:avLst/>
                          </a:prstGeom>
                          <a:noFill/>
                          <a:ln>
                            <a:noFill/>
                          </a:ln>
                          <a:extLst>
                            <a:ext uri="{53640926-AAD7-44D8-BBD7-CCE9431645EC}">
                              <a14:shadowObscured xmlns:a14="http://schemas.microsoft.com/office/drawing/2010/main"/>
                            </a:ext>
                          </a:extLst>
                        </pic:spPr>
                      </pic:pic>
                      <wps:wsp>
                        <wps:cNvPr id="162" name="Oval 162"/>
                        <wps:cNvSpPr/>
                        <wps:spPr>
                          <a:xfrm>
                            <a:off x="4082902" y="0"/>
                            <a:ext cx="1573619" cy="2222205"/>
                          </a:xfrm>
                          <a:prstGeom prst="ellipse">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Text Box 163"/>
                        <wps:cNvSpPr txBox="1"/>
                        <wps:spPr>
                          <a:xfrm>
                            <a:off x="5277" y="2482607"/>
                            <a:ext cx="6187440" cy="361327"/>
                          </a:xfrm>
                          <a:prstGeom prst="rect">
                            <a:avLst/>
                          </a:prstGeom>
                          <a:solidFill>
                            <a:prstClr val="white"/>
                          </a:solidFill>
                          <a:ln>
                            <a:noFill/>
                          </a:ln>
                        </wps:spPr>
                        <wps:txbx>
                          <w:txbxContent>
                            <w:p w14:paraId="199570D3" w14:textId="11756398" w:rsidR="00283C9B" w:rsidRPr="00B90EFA" w:rsidRDefault="00283C9B" w:rsidP="009C217C">
                              <w:pPr>
                                <w:pStyle w:val="Caption"/>
                                <w:rPr>
                                  <w:noProof/>
                                  <w:color w:val="auto"/>
                                </w:rPr>
                              </w:pPr>
                              <w:r w:rsidRPr="00B90EFA">
                                <w:rPr>
                                  <w:color w:val="auto"/>
                                </w:rPr>
                                <w:t>Figure</w:t>
                              </w:r>
                              <w:r>
                                <w:rPr>
                                  <w:color w:val="auto"/>
                                </w:rPr>
                                <w:t xml:space="preserve"> 26</w:t>
                              </w:r>
                              <w:r w:rsidRPr="00B90EFA">
                                <w:rPr>
                                  <w:color w:val="auto"/>
                                </w:rPr>
                                <w:t xml:space="preserve">: Bus stop 4357 on top of embankment with streetlight </w:t>
                              </w:r>
                              <w:r>
                                <w:rPr>
                                  <w:color w:val="auto"/>
                                </w:rPr>
                                <w:t>(circled) and backed by residential fencing along pathway</w:t>
                              </w:r>
                              <w:r w:rsidRPr="00B90EFA">
                                <w:rPr>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D007D7" id="Group 157" o:spid="_x0000_s1104" style="position:absolute;left:0;text-align:left;margin-left:418.2pt;margin-top:206.55pt;width:469.4pt;height:210.65pt;z-index:252401664;mso-position-horizontal:right;mso-position-horizontal-relative:margin;mso-width-relative:margin;mso-height-relative:margin" coordsize="61927,284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PnEmGBAAAVwwAAA4AAABkcnMvZTJvRG9jLnhtbMxXW2/bNhR+H7D/&#10;IOi9sSzfhThFlixBgawJmgx5pinKIiqRGknH9n79vkNKihNnbZeHYgaq8HLO4bl85yN7+nFXV9GT&#10;MFZqtYyHJ0kcCcV1LtV6Gf/5cPVhHkfWMZWzSiuxjPfCxh/Pfv3ldNtkItWlrnJhIhhRNts2y7h0&#10;rskGA8tLUTN7ohuhsFloUzOHqVkPcsO2sF5XgzRJpoOtNnljNBfWYvUybMZn3n5RCO5ui8IKF1XL&#10;GL45/zX+u6Lv4OyUZWvDmlLy1g32Di9qJhUO7U1dMseijZFHpmrJjba6cCdc1wNdFJILHwOiGSav&#10;ork2etP4WNbZdt30aUJqX+Xp3Wb556c7E8kctZvM4kixGkXy50a0gPRsm3UGqWvT3Dd3pl1YhxlF&#10;vCtMTX8RS7Tzid33iRU7F3EsThbT4WiO/HPspdPZJJ1MQup5ifoc6fHy91ZzOlyksyE885rz8Wgx&#10;GpPmoDt4QP717jSSZ/jXZgqjo0x9H1HQchsj4tZI/UM2ama+bpoPKGrDnFzJSrq9ByjKR06ppzvJ&#10;70yYHCR9iqSEpGOfjo2GWEKApERyQYtRVDeaf7WR0hclU2txbhugG3Xz6XgpPqDpiyNXlWyuZFVF&#10;RrtH6cr7kjWo9NCDljbbaNEar6D1RsICbC8139RCudCHRlQIXCtbysbGkclEvRKAlfmUD1E9cIDD&#10;eZYbIVQovTX8CyJArCyzzgjHSyosud55G9Jggbtotf1D57DANk57pwl3FA2CSOYJ/fzyt2A4Hc5n&#10;43EHw/Fols4WL8CENBvrroWuIxrAezjozbKnG0uuAnedCPmtNCXVh1CpFwsQpBUfDgXQDhEdtRTI&#10;znYpx+wo6f+pn30t4SWZPYRW2kHr9olVwFVKsbZCfS/bLHjX9VPfyONkni4S2DhuZzDDCI3ZNmWK&#10;X+LbuW/K5yS1eRQVIGbFD6cy2qKsi2QSamp1JXNKtIeKWa8uKhMhpmV8hR8KHwpzINZln6IN8fmR&#10;21eCbFTqiyjAeqCm1Pvk7xvRm2WcA9ihOWzJchFOm3iUtYfRDUUaHhPeIFku4GVvuzXQSQYjne1g&#10;ppUnVeGvq165Df1byr2GP1kr1yvXUmnzVmQVompPDvJw/yA1NFzpfI+G862FXrENv5Johhtm3R0z&#10;uB2xiBvf3eJTVBqV0u0ojkpt/n5rneQBcuzG0Ra3LZjgrw0jkq0+KcB/MfR96fxkPJmlOMMc7qwO&#10;d9SmvtCoPogF3vkhybuqGxZG1494GJzTqdhiiuPsZcyd6SYXLrwC8LTg4vzciwX2vlH3DTg/FI+a&#10;/WH3yEzTItnhTvusu5Zj2StiCLJUD6XPQVWF9KzxnNc232j/n8YDo44HHug+/k3vwAWjV1wQuR02&#10;KGqgwwPCc9YRK0zSGS5jusXH83Sa+BcCoNvf1gcEC4oYpV7g33nhe/x60NKBU/oW3ZbSiePGD6x7&#10;QMxvM4HbrXb+1ZN64nouz8+FPaAZIN/DHYMAdQzeDXP3fwK5f6Dh9ep5sn1p0/P4cO6b4vn/A2f/&#10;AAAA//8DAFBLAwQKAAAAAAAAACEAZGz/YcJzAQDCcwEAFQAAAGRycy9tZWRpYS9pbWFnZTEuanBl&#10;Z//Y/+AAEEpGSUYAAQEBAJYAlgAA/9sAQwAIBgYHBgUIBwcHCQkICgwUDQwLCwwZEhMPFB0aHx4d&#10;GhwcICQuJyAiLCMcHCg3KSwwMTQ0NB8nOT04MjwuMzQy/9sAQwEJCQkMCwwYDQ0YMiEcITIyMjIy&#10;MjIyMjIyMjIyMjIyMjIyMjIyMjIyMjIyMjIyMjIyMjIyMjIyMjIyMjIyMjIy/8AAEQgBeAPT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dYfE&#10;CKSFmmsn3h9rRK59euSOlbFv4yt3mXfpk6xnjcmG/lWGfBli/wDCki/7SH+eajXwNYKcrGFJ9JGA&#10;/So+rUy3VkdFN4yihZUg0i/ZGG0yNAcLyOeRzWXdeN7/AGSJaaXLEpI2uVBJHuKqL4TeAfuLiRR/&#10;s3DCp4NH1CByxu5mHp55Yfk1UsPTRLqSZmv461yIY+4fVrM8/iKafHOpyBTLdRZByAFaMit5Y79O&#10;iRNx/wAtIR/Sq81xq6ja1hZOv0bH8q0UKa2iTzS7mbH4oupv9ZGr9ed+6rdvfz3e7ZbdOojk2n9R&#10;TPLEzZl0DT2fuVkH+FXbfba/NHo8sJ9YJP6VfNFbIWpGbqOMYngvFbv8yt/WrEN5YscNJIhHXzIi&#10;P16VYS9Mv/LK7Q++0/zqdYyfvLuB5w8YqXIdhIp7KQfJdRsfQOM1YXZjKsSPrxUQtowOI0XHtTlt&#10;41JIQAnqVGP5VNwJN3br70m4Z5pPLUHgt+dOCA9QTQMb5mPX/Gk38nHrxT9gz0pQApOMUCIsnOOu&#10;P1owwHf3qUc8k0YPY0DItmew980oVuc55qXj1FN79V/OgQ3aAOOtNKAjscd6sJFLJjZG7H/ZUmpP&#10;sdwo+aCYDrkxkf0pAVQoWjAzkDr1NTeWnXJpQiZ/xpgRe3HFIRz06VPtQ9QOlHyjsOaAIcc9xxSh&#10;STgCpgVxwF+mKTcFUkigCMKc/dxj1oEb45ApzToowZFH1akEgYjbhu45zigAMZ29ifal8pv73tij&#10;LDkAkk88UfvP4UPPfigAEXzc4+ucU/YoGADz1NNHmAj5Tx7igo5GNwH40ASBcdAT+FPVuc7ePeud&#10;13VdRsf3OmJBLOo3OZWICjsBjvXATfE3xBHK0clvZ7lOCNrf40WA9i3cHjnsQaQykdN2TwcgdK8k&#10;j+Jup+WHl0uJ1/vKxH9KrT/EzWHb9zBBEvoWYn9DRysLnsXnDGMHjr3pFvthAAXH/TSMH+Yrw+bx&#10;9r8rZ8+BfpFn+eapt4v198/8TEqP9iJB/SjlYXPoE63OvAkgTHpEg/pSNrt6x5vZNvovH8hXgaeN&#10;vEkYwNWmI9GVT/StPRfEWu61qCWk947I33sMyn+eKOULnod98R9JtZ3gudSuXZGwdscjAH0z0NZz&#10;/Evw2W5uLpvrbt/WsHxMLWKb+yLm2RJ9h8oqOQR0yffFeeOu1yD2o5QuezL8QfDcgBjvdrekkTJ+&#10;uKlj8b6EzbW1C2TPIJkJ/pXiXFIQMgbgc0+VCue13Hjrw9bnnUY5fTyVZz+gqqfiRoKng3Un0t9v&#10;8zXj5BVtuRx6HNGTRyoLnrTfE/SxOQlhcvHj75Kg5+mf61PH8StCYfPBeRn/AK5qf5GvHwSKXcaf&#10;Kguz2+28deHLkgDUhE57TRsn6kYrYg1XTbj/AFGpWkv+5Mp/rXzzvPvQWB6gfjRyoLn0kvK9Qfcc&#10;il/L86+dLa/uLVs29zPCf+mUhX+Va9v4t1uEYXV7z6Mwb+eaXKFz3PkdgB9aUAe3PNeQWnxE1y3c&#10;GSWK5XuJUA/litVPifckfPpcJ/3JyP0INKzHc9LO0DoT36UHaPTGa4G3+J1tuxcabMo6nBVx+uK2&#10;ofiXokiAMEhPQ77TJ/rUvm7DVjo+ODxwe1LkeorIj8c6TcJsGq2ig/wtEq/zFWItW0+5XMWoWsn+&#10;5Io/lQr9Q0Lvy/dCnPoATU8dpcygmO3lIPfbj+dVg6SD5WVh7HNJ5agkmMe+2k7j0ND+zbvq0SJ/&#10;vSKP61FNbSQ8MYiPaZc/lmq6x2i4JDj2CD/E1N5do3SSVTj+IZ/pU3a3HZEeT0Ayc8AHJ/SniG4P&#10;L284X1EZzTWjhLY80v7Af44qXbIseI7lgp/hZsD+eKOYEhwitF/1jXa/WED+tAbTfW8b/vkVCvmx&#10;nMckSnr8rKP5VIbu4kG1vsz4H8QDH9SanUegkk1ptxHbzKfUygZ/Sq5b0yB6E5/WrAW6++IFZO+y&#10;Ff54NK0sBGPI2ke4/oBTTsDRXJ+hPb/IoSR4zmOTaw6Y5pSYehAx6HP+NKFtnOHlZfbOP51TaJsT&#10;f2lfkf8AH4+MdgKje/vWHN5Mc/7ZH8qbJZeaR9mlZvY7WH6GlbSrhEJkDBf7xYD+tL3R+8MM87n5&#10;pZn9y54qPcSTnB9yaGsxkZnA9B56/wCNRNa2+775c+zhqpWJ1JicDOcHGO2KTcpyCSM/jUYhgUE4&#10;f/gRNO2W4PA7djTug1H78k4z703dx0y1PDJjCngds0K64yoH4UAR5fH3W46f5zSKZCd2w9fWnl1Z&#10;yNjZz09aaxUH7rZzz60aAIfMIOVGR1ppEm7G7Ge4H/1qeMZzyc9z1NAweCQcDuKLoLDOSxzL+VJt&#10;zx5pYn1PFTCGVwNscjHH8IOPzqRbS5bpHIAfUH8etF0FmVdijqzde1BVegGTjGT1qylhdEhVjYkj&#10;ptFSf2TfcN5LfMe4A9PT6UcyHysohFAwFHX8KcDlQCOf0rRGi321QI1Ue7gYpw0K7/ieMD/rp/8A&#10;Wpc6DlZl556Z9eKd0Axjk8HIrUXQJBjfcQjn1J/pUq6CM5N4g+iE0udByMxsnocHnjFN5GSTjHrx&#10;/Stv+wY9uPtnPoY+Cfzp8ehQLndcvz3VRmjnQ+RmAHHB3dfTml/u/OStdEuiWS9ZJz9CBThpFlkf&#10;64rjBG7rS9oh+zZzeU6dW9PX/CgsoOQM5NdOmmWCY/cM+Om5zx+VSrZ2K4xZISPVj/jS9og9mzky&#10;NynGeO54o39egYLg/X2rqvsNiVK/Yodvpg4p6QwxHEVtEv8AwHP86Paj9mcgOgKsowep9f8ACniN&#10;iOmSRjjpn+ddkryL9xUX/dQCnedPn75pe0D2Zxi21y4BWGVlz08pj/SpItOvpBkWtwe+TEQMeldf&#10;5k558xvzp6Gbk7zR7Rj5Eck+mXQYF4GQt90MQNx9uevekj0m8nOFgcAfeJBUH8cV1d3DuhR3JbZI&#10;hHt8wH9aV4XAx835cUvaMORHMDw7qBIJSJfUNMP6U4eG7w8PNbrz1Dkn+VdF5EnUKTQLORv4Pzo5&#10;5D5EYX/COHHN5EvqAhP9aePD8aqB9uAAOeIv/r1tmyfB+UfnR9jb/Z496XNIOWJi/wBhWq5zetye&#10;MRDj9aF0awUgvczvjsAB/jW39iz3UUv2NAfmlWjmkO0TG/svSxxsnI9N3/1qX+zdMxxbzHPrKa2D&#10;axjP7zikFvD5gxKBx93ileQWRlrY6eg4sVbnqzE5p32OyEm77EnzcYycVr/ZQwxljz2HFPFoB2fn&#10;vRdhoeK+ONElsr6PDMLaQHy2BIwfQ1wLWkazNFLCu8HgkZzX0zrGgW2r6dJaXIPzDKN3U9iK8P17&#10;w/Npt81pfI0ci8xygcMOxFdNCpbRmNWF9jjpLSEMR5KD/gNR+REvSNQfUCtyTTrjZuePeoH+tjHB&#10;+o7VnSW7L0GfcV38t1dHNfoVNoGflHPU0uF9B+VOKkdaaRU2KuJtT+6PyopcUUWC57xls8gmj5z/&#10;AAirYVT2J/Ck2qPUVx3NSrscnqMe9L5bEdTxUzTW8alnnjUDklmAqsNX0o5xqdmcf9N1/wAaAH+W&#10;R1NLtx2Jqu+vaNH97VrEf9t1/wAarN4u8OpydascjtuyKBmgUUjlQfqKb5Vvk/uogT3AANZcnj/w&#10;7Cv/ACFbT6Jb5/8AZTVG6+JulWszRsdRYZ4aOJVB+gyD+lAjpEiVRhd3PYuT/OnhOMHgjrmuRPxO&#10;8POu4yX+7tuhOfzzVZvido4fhL1/cwj+r0Adxs44bJpAo7tXDn4paQORa6g3tsjA/nUkfxR0JgPM&#10;tL9P+AK38moA7Ybf7xP5U3C9a5iH4jeGJcbrqaLP/PS3b+gNaMPjDw3NjbrFqM9A7bf50Aa+R2FK&#10;GHQD8qqxaxpU/EWo2jn/AGZl/wAatLNHJ910b6EGgAzwBt/GlDFDnyoXz/z0j3U7kdsCkyf7uKAJ&#10;Fupl6Lbp7xwID/6DSteXp4+1yKP9n5f5VDk+mKMkn0oAc0s7j57q4b6yH/Gmbcjncfxpctmgk0AJ&#10;tGOcn8aPLUjml5pOcf8A1qAFCr6CmtEr8Etj0DEfyNLijBoAj+zx44MgP/XQn+dPEYGCr/mo/wAK&#10;XBNJhu4zTuA/5Sc7QG74FKWHAqPApcD/AOvSAdkdwPxpPl4AyD7Gk49RS4HrQApYdMUm8dcYHvSc&#10;E9a5Dx5r95o1paw2L+W9y+15SuSq+gzQBlalqH2+z1T7NC73e5phMDwigHHH0Fee6gTLIlyTzMoY&#10;+5xW9oTLdare27PfJI0bCP7Gw3MQPukEdPx9azprITraRyP5SrBuJIJ57Dgd60jFvRCbNLwl42Xw&#10;1azWdxZfabeWQPkMAU4weD1r1gWGl6pbRzNYWcyOoYboVPX8K8QGkxFeXkP/AAEf41NFaNbnNvcX&#10;MZ9Y22/yNV7KRPMjvtVt/h9b6hLZX0Vvb3MZw4jDrtP/AAHiqB8N+Ar04tda8snoBcL/AOzCuFvY&#10;UjkMkksryOcs0jZJ/GoN8ew7kU+h20nTkh8yPQm+FdtcIJbLWd0bfdLRhh+YNY9/okvgyd42uUml&#10;lQFWQEYGcVzFrqNzaW8iQyyKHIA2uVC++B3qWW7muLASSyyO4fBZ2JOKlJjNvW5rO4XT57dybpWB&#10;mEhO4dh9RgZJ98VgXS/6XIAOnFdIjC58P2fmXSebBLmONUBcrjli+M4+6oGfWudkiZ74bZl/eZbJ&#10;BAFAiqVGOQKnsNMuNSlMVnEZpByUXrUEkhLEFlO09R0NQgsrhlJDHoVODQBs3XhrVLCAzXVnJDEO&#10;rPgD9ayt8QPO764pHlaXBmmkcjpvYtj86kKxxIwYF2YfKemPencDY0jw3e65E0lgscqqcEeYAR9R&#10;Wknw/wBdZsfZAMd/MXH865awvLjTrtLmzuJIJVP30P8AP1rrpPilrrQeWsVqJMEedtOTx1x0zSbY&#10;WA/D7Vo03zLBGvcvJgD8a5PUoPsmoS2mUJhbaxRtwJ9jV3UvE2q61ZmHUtQkmUNuWLywBn1yAKx6&#10;LhYK1/Dmm/2xq0Wn+asTS52sw7gdKyauWF1Lp95BeW7BZomDqSMjIoA9HT4YAY8zVFHriL/69WV+&#10;GVmpG7UpT64jA/rWZo3xC1m/1K3s5LK0l81wnyBlPJ+pr19dJiBw6Tt9CAKylU5dy4wuefR/DjRl&#10;Pz3N2/uCo/pUq+ANAX+G6f6yj/Cu/XSYDn9zOfrIB/Sl/stB0tpG9jJU+2K9mzhP+EH0Bf8Al2kP&#10;+9KTUyeD/DqnnT1b6yN/jXbjTIwR/oK88fNK3X86kWwwCBp9t+JJ/rSdYfs2cfb6DodsQU0yI47b&#10;jV4W9gqjy7d4sf8APOTp+WK6T+zyVIFjajI7A1Vl026BVEtohg53BfvD3qXUKVNmSskYOzzHHb5k&#10;z/7NmnjYfu3CZ7ZRgf5Vv21ldRIqfuSOxKAmrS2l2DwYx9IwKXtA9mcrtkJIEbtg9l60eXKwx5Un&#10;4LXYLBdDhpT+AApfIlbgyt/31RzsPZnJfY7tlyttMeOoU0LHqIGxftYHpvOfzrrDA69Zif8AgVNM&#10;DY5dj68mjnY+RHMR2+p7shJ3I6h3LA/rV2KC/VSH0u0OT12gH9Sa2HhPmo4LnAK/dY/56VItsXGF&#10;zj3U1LY1FGP9mmP39Miz6eZH/wDE0xdNLtlrOFfrcgAf98rW5/Z8hz83H+6aUacf+ejf98gUrsLI&#10;51tEMjf6uGPjtOT/AEoXw+dnN1GD7AmulGnD++5/FRSf2e38KyH6OtPmYWRzo0AD/l8UH1VDn8+t&#10;TLpsiqD9sy+evkr0+uM5roF0wkfN5o+rj+lOGlL1w/4vRdsXumUsKKu0z3Dr6SEN/OmNbWcxYgz7&#10;gcEpJtwfwrWbTD08on/tpQukJ18pfxkNKw7oylhtJo/mt94GV+cKTwcdce1R/wBn6cg/49R/wKQn&#10;+tbX9lunC21uQOmZD/8AE08ac3H7i2Hr1P8ASnqK8TEENiv3bW3P+98386cFtSDtt4AP9lcfyrc+&#10;wSD7skCgf9Mf/r1Itmw+9Ih+keP60ahzROf2xk5WJTj6mgMT8ogBxxzGK6H7Gc580/8AfIpxtRj/&#10;AFjZ+g/wpBzI59VuD9yEoPZcUGK7fn5gBXQiAAcksfc0fZ0JI2t067qQ+ZGAtvdZ43H1zTvslyxP&#10;X8q3/JQD7tBjX+6KYcxgfYpyBkn8xThp8pPzNkZ6HtW55YHOBRxnHFAcxj/2cR1dR+NH2NRx5yfS&#10;tj8qQcf/AKqAuZQs0IysgI74BpwsVwCSxB9FNanHpQT6UBdmcLFQOVf8qT7InXy3NaIb60oIphdm&#10;d9mTHET/AEJpRbj/AJ4fmR/jV5pYlGWdQB6nFRG9sR1uYh/20FFguRC1THKKKU2y5GFSpkngkXdH&#10;Kjg9CrA0/C+tFguVvIGeFT8qd5K98fgtE13awEiWdEx/eOKrtrGmjk3sP50DuT+Snr+lAiUd8n16&#10;Vn/8JJpGWX7ZlgMkeW2f5U1vE2lrGXE0rKODtt3P9KNANR4UkQq4LKRggnrSbQFwu70G4k1k/wDC&#10;U6bsVv8ASBk4wYGB/Wm3fiuytFBMF1Jk4+RAf60XQGssXygM2W744H5UeSno/wD30awD42seMWl2&#10;2eMBVzn8/ek/4TKAqrDTLwAgn5ygIx6/NxRdAdAIUx6fWgxemPyFc+/i6MOQmnzsACc+YuOKjk8W&#10;zAfLaWy9sPck5PpwtHMgszo/Kb+8R9KQxt/ez+FczF4vu5E+awgSQttVROWVvfO0Y/Kmr4tujIQ8&#10;VtGoGeMv/UUc8QszqPLI/wDrUYf1rll8WXjgqtvA8gY7gAwCjHHPPP4Yqtd+I9ZI/wBFa3jAUMd6&#10;biPUdqOeIcrOywe4oIX0x9P/AK1cfb+INXMX76WIEZDHyh19v8moo/E+py72LGMKSoDKpyR3PycD&#10;8+tL2kQ5WdrgYzmqGraJY63afZr6LeP4HXhkPsa5j/hIdVwpEzHcCeI4zg/QD+tLLrt/sKm7ndW6&#10;FAkbflx/Ol7WIcrMDU/hzquns0mmTC6iP8K4Vx+B4Ncff6VdW85S9geOX0kj2t+mM16Q+ragkRK3&#10;lyik7csc/wA+R2qCWa9u4vLvLp5Y2B+STJ/Hjj8K1hinHYiVBM8ul0mKTngA9f8APFVn8PyHmJg/&#10;0NeiXOiaayF0WWByeqISvHsRzmsl9DkZN8LQyD0BKsfwPH611QxqfxGMsPJbHDf2PcHkKxHqAaK6&#10;z+y5k+VYb1AP4VVsD8qK2+sU+xn7KR6KBKf+WU//AH6anCGfGfJn/wC+K5IfEtSV/wBJcHpjeOfw&#10;xXoXha8/tLTZL+TJdmIO8cjHauFTk+h0OCRwXjuIWnhuSdrCN3dwoaSMdOT169gPxrxa9iRbqUCN&#10;Rg8AivefGFk+ueLLjSIZcfadOi2gnCg+a+Tj6V1Vjo+nf2ZbxyWFtJthUZaIHPA5q0ybHgh1fwO0&#10;Eav4duVk2gOyShee5HzU7/i3Mqgm41W2JHIxu2/zr3DX9HsItCuGtdKtvtDBVQxwDcMkZ6D0zXCy&#10;abOvDadIPX/Rz/hWsY8xJw403wNMw+xa5fSTk/u4Hi4duwJ2960fiVolppl1p0ltcCVbi0WVzxw2&#10;SD+FS+JIBapYs1p5TG4+8YdvRGPpVnwzbR3080l0ouVEAUecNwGWPTP0qZ+4aUqbqy5UeZEDPBzT&#10;cd816xqHgPR7xS0CPaSdjE3y/ka5rXPhvq2jxPcQul7bKMu0fyuo9SDWaqx6lYig6Fud7nK6bp82&#10;q6jBY2xTz5ztTe4Vc4zyT06Vpt4XnS4+ztqmjiUHBX+0I+D+dZTafdZINs/HoKYbKdRg20n/AHya&#10;u6MVY3L/AMG6tpmmtqNxHF9jWTyzLHKrjP4VguFA4bJq3Hf6lb6ZNpkdxcJYTPvkt8HYW9cevFUS&#10;COxA9xTTBiYB6qPyqRHaI5jZkPqrEUzjvS/QimI1bfUtQjQGLULtP92Zv8atx+I9ciPy6xe/jJn+&#10;dQ6DrFrpTTC702K9ik2534yuM9M/WuxtfH2jncH0wRcAKGjTB/IcVEptdC1G/UwI/GXiGPGNUlbH&#10;Z0U/0q9D8QfECkbpYXH+1AP6V0UPjLQi4Jhj3scnYq8fpWinibTp33QW6yBeCyqCB+nWs3VfYr2a&#10;7nMx/EnVgAHsbV/orL/WrKfEy7/i0eM/7spH9K3/APhI9PLhDCquDgb4wcn16VaTVLcsDiBQR1GO&#10;f0pOt5DVLzOe/wCFkSEDGjuD7Tf/AFq2fDnih/EGtJp72n2USIzLIzg5IHTHFWo7yzST5I4wqrxt&#10;UDmmyaxZLxOkGB/e7D2qfb+RXsjrv7DuOMyHB9AP8aP7DcEAzSDPfC1yZ1fTzIFxG68HG3j8DV5Z&#10;0Vd32V19PlPFR7WQ+RG+NA3A4uJCPYrR/YKkf6+T6blrm21WyBLEDevXHUH6VCNf0new3s0meE2Z&#10;bj2o9pIORHUf2NbKdslw6n/amUUsmi2oTKXBJHJxMpz7Yrml1XT7honUynHA/dHlj2q0WgkjBa2k&#10;45wVIxS9pIOWJtppligbcyFsZAacDFR3ukQy2p+xT20M3995AwH4ZrJE1s+QryDGOD6np/On7rWf&#10;eQgwrENnr6Ue1YWiPg8Pav5cytqWnzO3MbLGf3f4b+a8r+JdrqGmyWtvqN4t1LGwkDLGEAB3cYBP&#10;pXo7pZCXynjyyrkjJ4FedePbdZxKYRkIqOBnPH+TW1GblKxnNJLQyNP028bWIpoYmS2kXczqeJFP&#10;r6cHBpmtTpFqkkMa5MYAP5Vn6Vr+rWtv9hgdfKHIaRcmMd8UyaRpZHnZizSMWYk816mGpvmuznm1&#10;YtpLIygqgOR0FJ9ok8zZHHvwOcKaoRnzDxgA9M1cSy9ZAfpXY1EyKGpMxkUspU5xgjFUWPy4rpri&#10;aOxsLQPaw3KtLIdsuewUdqqG2TXocadpscN2siqI4XOHBz6nrxXFVknJ2LiYa8A1p6UILpJrKaVY&#10;mfDRs5wMjtRc6BqliFS606eKR5DEpYfeYdV+vtTJPD+rocNpd0P+2RrnZobKRwaVYz2xuopLmQcR&#10;xNuHsT+dYd3IY7llXqE259KWBGsGlNzG6SKQuxlwfX/CoGSe4ZpVhkYMc5VSQKkCA9MUAe+CKsQW&#10;weXE5aFcfedSOa6WPR9Ot9JhkuIDO85dhIkhU7R/n9aT0GlfRHKDoR1HvQ771j/2F2j6ZJ/rW3LY&#10;aXuCgXMRPo6sP5UsWgW91u+z3cuVGTuh6fkaSaexUqco7owqXir17pE1nIESQTjOGKqRtPoc1VNv&#10;Kv31Ix1JFMkt2miXt/AZreEOgOPvgH9abPo1/bkCazmXIyMLkfpXQ6PqtjHpttBJepBKg5DA/wB7&#10;PpjpWv8AaYJbbEVxZmTDZbj14qrIR5xsdWIZSpHZhg1MozjA7V0PitYfItXRIxIW5ZGzkbR/XNc1&#10;lqQzqvAQf/hLrGVFz5T7+nHAz/SvdBr2osx6DHPMYrx/4dSwWIvb6chWChELHHuf0Fdj/wAJzpof&#10;Cxzy+wG3Ncda7lodNJJROsfW9S2lzOu3sEUZ/lVU61qzREi5cHORjb07dq52fxTZNYtcKso2yqgj&#10;A4IPP9KYviqJxtewuDngSJjAx/OseWRrdHWHVtRbaDdyHd0+7/hQdUv12r9snK5+bJXNcmfFlika&#10;q0+A3y7T95T/AEqdPElk8RAllc7cbVXj86LSHodIuoX4X5724wD3P/1qlGo3r5BuJAV4zurnh4g0&#10;/YvlyOo6YZDxU0GqWh/cx3McaZGGzjOcev1pahoajyTbDtb951BJ4BqxaaxqaIAZIi5PIKZH8hWR&#10;9tILkupXGBjqPfNI+oRoy4lROcMwYHP1xRzNBynRHxTcRAmaK2wDg5G3+tTp4okyCLBGU9Sr9f0r&#10;irq8F3Aym5j2kEsMBsD2Fc3cS2ixmG2v5YZSMuquVXH06VSkxOKPZofFMDD57eZT/s4b+tTf8JNY&#10;B9rGZT7xN/SvGvLEVrGftO2bOd244Ixxg+tMlk1W6CrJfzBWAwfMO4j19x9aakyXFHuMOt2E3K3k&#10;a+znYfybBq0t5E/3Z4z9GFeC2z6vYz4j1KQqvO2Vty49cH6VZn1jUPtAHn2jIegiQZHuDzTuLlPd&#10;g56nB/CguO4X8q8EHivU9K3xz3YVUfco3kOQfp1q3ovi3Vb3U7OB55bhZZ1BycbV3D+lMVkew6fe&#10;NdxytJ5alZmRQoPQfjVhnX/npEAPU4rx291fUF1i6WzWUIZj8yybc5PHXisfUvEmvQy+Ut/PAeMq&#10;0it7Z6U0kxNM97VmJyr8eu7inbpweGJ/KvnaPX9VlUmXW1VsYGQpz+OKuWniHXo2At9RZc/3Fbn9&#10;cUcsRanvhup0PzLn8M/yoF+/eJh9UYf0rwiTxf4gt5USTUXeR+UDrtzz69at2njXXZpWRryaIKN2&#10;Q+AB7ZzSasOyPbhqC5w6gZ6fNUi3sR6E147/AMJZfyBw+oztg/Lkg7vbBHFRW2syyszSSW6ygbm3&#10;xKzfXOBxUcw+RHtP2mFsguB/vcU9ZI2A2upHbBrx+PxXf2snkw3B8tRnmMAU6P4jXcckcc1vHcN1&#10;JWPp9Pmo5mL2aPYM0E15qPiLFFCjzWqqWPH70rx69DV6L4h6cOJIbtBxkqwYc1SdyXGx3gzjml7V&#10;x8XxA0FuHu5Ijz/rIm7delXo/GOgyHjWLTJGcMxX+dVYVjoc+1Iaxf8AhKdC4zq1qCe3mCnLr+kz&#10;EeVqcXIJAB6/pSA1+1Jj1rHl8UaLCoMmpQqOmSD/AIVF/wAJhoG3d/acRH0P+FMZtnPb9abzn2Hv&#10;WIPGWgFNy6ihHsjf4VA3jzw3HIqNqOHY4A8p/wDCgDosKR3/ADornn8d+HY1JN8TgZOImP8ASmHx&#10;74f3EfaZMjHWFu/TtQO50mT6UZrA/wCE10YpvV5iAQP9Uepx/iKrp4/0NyNpuPmYqP3ff86LjOlZ&#10;Fbl0DfVc1A1pZuDutouTzlAKyG8Y6X5e9VnbBGVCjPOPf3FZmtePrKPR7x7HzvtCIdjYGFbAPP50&#10;JiZ1I0yxBUi0hDDkEIBU4iRTkDGOg9K880fx1CdBs5b26vZLqdAXdTEo3dwOOn1rD8TfEG6tGQ6T&#10;qV2zFwjpKsZAyexUU+ornsDRo4G5MjGMGmGCEIsbIhUDgMBXjo8b306yGHXr4beAHgjHP1qCPxhr&#10;ryFX1W72qRkgqOPwFOwm7HryaHYKWZbaMljknHWoZfDOmSptNuygdNrnj9a8WTxFq8FzfKNW1EtH&#10;OygfaWxjPHXOKa/iXWTbGaTWtQhBUvn7STwBnpinyIFNnsEvhKBh8l1MoDbgCF4P5VUn8KXIkLQX&#10;sSnHCmMrz+B/pXj+n+JNdvNOWefVL0ySSFVxdyAAfTPPOavRaveyuyy398FU43G9c5P0pOmiudno&#10;k3hzVll3ra2cu0/LiXoPoQP51BcWOpwRF202fdgDMeH+p4JriXNwmoFLieZoUTeXluWK49war2mh&#10;zT2cJtIY5UlySZJmU/oKiUYLcpOb1OzWcRTRpNDLwSzmaIqenq3Q1MjxSqrLcKd/zIB19P6V5zq+&#10;q32g6bCNM1K7hujN5eyOd2XGDnIbvnHbvXWSalqCR2kUktvdSsrbmlgV9+B17HJ61LgujKUn2NQr&#10;PcI8IuCWVivyZYj8MetOmtpotsbFpUVQFwuzBP61zaXdz/aO1001F3fIUR0bGMgk7sCrEuuPZeYZ&#10;trTRZDKExgY98/zqHHsUmbBifkKzhgDnLUg8+KNTsdmyCp3hSOnb/GuauPEEskyJB8hKEt79Kqnx&#10;LdJab1A8zzdm5vmyN+BSVOYc8TroZPMjJmV2OMYLDOM+lZt5eXELKlrYzyuxOd8mxQBzjPaspfEV&#10;z55WQKUCjnpjnrWj9ra/02G4iuPKZsgqzH0HJ96PZyW4cyD+1pJJRC2n3CXD9QhBXA/2+30NWjLL&#10;PsFzpyooIy4dWLfUZ4rCMksUhm850DS4OCT2/lVS81+TaVgkZ02FkYn0Garkb2BySOkmiUK8skbS&#10;RLg+SV59yAO9RvelrMS28TKoyCTktn6YOP51zR1S4iuolj2JvU7goxnjv781HJqN2yzOZmPGOTno&#10;KpU2LnR0KXkJ2/aITBGAShEpYseuTgcfjxViw1ATStHAylRJl03Y2+57k/pXKyXErwrEZDkgKGzn&#10;ZxnioLTW57fUpLN1JzyBFGuWOOp7n/61P2bDnR3YW6uMyxzSFCTjqOnHrRWImpjy1zBB0H+txu/G&#10;inyi5jyqNgJwWzgPzg4PWvpXwBIup+EoJ1uZctI2WBUN1wM8cn3r50t4F8kyOMhj6c17J8MvEdno&#10;2hfY74ssbTlkmUZAz6jt9a6G0c2rKfxG0yQfEHSlWRyby1SOB2Az5qynjgdfmFemwLEsSwoWwD5Q&#10;OPQVFcQ6Hrt5p9+ZoJprCRngIlHBPByO/TI+grSjQhR16UwOa8WOG0OEwszf6SpLAdNpI/niuTuR&#10;ciO8zuRd0b9CMZC/5/Cus8X7cQqDgxRu5QKOQe//AI6fzrn5kKQXNtuLt5XDBQA3LAVrDYRw3j8y&#10;FLOaZ3MKXClgzHodwzWv4UgEcEkp2sn7tAFAGVUf1z+dXPEGnPruiXFjIyGdQRG3O3I2levTjg/U&#10;1D4Z0htD0KK0mYNOSXkKnI3HsPoMCsa8lsejgaMnLn6HQTmzMTCGGVG6qzHjt7/WrOtR+bpV7GZF&#10;jzC2GYHH6VA1/PPai1Yr5YKqPl5qfXsppN3yD+5c8HNcNXyOXOLxjFM8aRXikYw5nG7h15B4Hrg0&#10;kzSeb5qQyxuOT8mQaoXUjRuCjlODzVqKVzCpLscjnnrXQqaauzgp1pU4D57mKXa6l45R6KcGle5g&#10;kiAkcRyeynBpBaGZAzCNVzwXbH5VHJYAyBZCsbRHIyeKXskaLFy6omW4t/Lw8UTOOhx1pkf2PDNP&#10;5LHsgUDFShJMf6yLpt++KgNiVleYuGyOcODTdJdGW8UrbEX2e2nEh/0eEkHYNoPPaq9jp6u2LkwM&#10;ueuBVxI0XuW/3jmlkWNY2YxqcDPSj3krJkrEpy1RGLG1WVXjgCFXO3B9OlXzd+XO7MFIaVXYLuTq&#10;OcbSMcGs+Fo5FYmJVx6V0HieBINWZYlJVoImGBnOVqle2oJ3k7FKLU0vJ3g+ztCZHALeaSRk4xyD&#10;k4PqKtC7tmtVaPz45AoBBPyrjk4HTnmqdmhN9bgk8TKjluigEU4CKOYgbyWJjlCdCOxHr3p6FJ2L&#10;sNyDMipdN0+YldpHX0zVHVW/tXxK6RzO0DsGDDnagA/w/Wrlpbwi4Z0diFjd2+XAwFOKl8Izmz1S&#10;4vNp/wBSUVgOp6lRnjpVximVz6DNKhuftzArldodQ671GO3AyOldhb6pbSajPPdMkEnkqqhjjcec&#10;ntxzXMt9mn8Q6hNd2wjH2VHVS4DDk85FXtOmukeOTS7+e8ZevnRh0+m44x+dDpX2Il725oRG1urK&#10;7kaW2eTBBbcCwbA5H4da5HSYWTxXJjzDIVfblvmHHH869E0e+uJ5DbXem2s0bsf3sBDKvrkHmsSz&#10;s7GT4lXHnxQGB4PkVhgbsLjGe+KjlcdGWk7bmm9rJANqEM8Ch2OMdiav3Uxgtp5GGAF9ai1i40rS&#10;blY59Oysq4Dwsc8euDx3rL03RrLXr6ZWa6hgVd3kGcsc547nisrXF7Nl+FsWMcwADPJGMY7b0/pV&#10;kRGG8mkBXypvmBxkg5P4jIFXofDdhBZiD9/tyCcTsOQQQRzxyBTLnSbe0t5JjdahsjGcI4cj6Ag0&#10;conTkY+nt5+pXkjqdphIGD9Rn86wPFUX2SOCWK0ebzAySL144wR9Dn863rYxtIFtZpY0YbS13NAm&#10;Rk84znvW0/h25vrMrHrWns2CQgAOSf8AaVuOfauihHlqKT2M2mkeE3TWYBWNJUcHlSTj8qpxqkgc&#10;GVEboN3Ar0HW9LS4leC6gaO4jO1iMZB+o61zN3FPaymCWMS2zEE7bcccAHp3wBX0KpJxvFnN7XWz&#10;MtrKcADydwA4K8/yqMK0bchl9q6O90nTkjWSKUW3GRufg1iy2z/aY1S9Xy26O6tj+VKVNpXGqkWd&#10;14Uhtr7SVhMMM2xN7NNAMqzMwx3z0qLQ9D8y81Az2dqY1n+XdAAcj0IxxS+EBPHJdxqMrGqLuJKl&#10;vvHP45rrPMnx/H/31Xj1Je8zqS0MyTw5p1wm2awhcby+CzcMerdep9a57xPpCW8lg9vGyMZFTPny&#10;ZwCMKPm4rsfOuFPRvyU01pS7IZYw5Q7l3Qg4P5VHMPlMS48GaPeytPdWlw07nczG6diT9Sams/Ct&#10;lYRyx2b6jAkilWVLkkc9wD0PvW2Lw45Ef4qR/Wni7BHSL9f8aOYLHA22mvca5e6XLcai1qUxlpd7&#10;A985HTmr9/pujQNaWU9+yNHEUSJ2CnBxg/pXVW8NrFeTXaW6mebG9vNxn9K868UyC7+IUabBhfKT&#10;Gc+nf8aNx7aovah4UskKs1xcpu4BEe8D8hUln4UmsfM8q6SQSAD5kIOPzrr2DbjTCpNSopGjqTas&#10;2eR/ZtTF/JYxyJLMXJKhw/P4+1XYLfxDZEk2BGOgMBbP5Gtqz8HXsHiQX8xhMAnMpw3OM5Axiu5G&#10;3PIHPtTZnY8tur++vIRZXmnIFk4L+QylPfmqF9p9pZXy21xKu1lDBkA4HvxXsBCEYCj86hktLeUf&#10;vLWNx7qDSHY8qmPh0JgW8m/bkGN2IJ/pWXbpYl2ac3EcfAUINx/EmvX5NB0ibl9Pgz/1zA/lVOXw&#10;bokqnFvs/wByRhRcLHFWl3Bpelu1vdyuJJdiRjaC3T5iOoHFadytsIFnu/tbIMZKyKTk49RWd4q0&#10;iw0Se1ht1nZny5+YEY/LPWurHh2PVdKhKTTxxSosgUoCelJpblReupz5fR52ZY5riIEDClRn3yR7&#10;1c09Y1iaNJY5SrDO0HIJ+o96fF4NAuJBb3uXUYKyQsP1qP8Asq60mWRpHRnkfcoU5yoCj8+Kz1NZ&#10;KCXustPBEIWxGoyB0H0q0uFUADA44H/AazJLmQoAsTckDLcCpcSyqA8hz6LwO3+FFiLk7zRqfmYD&#10;p/SoPtm0BlVjjHOP9z/CkS3QHJAqZolKsMD6/j/9alYdyWK9mRH7Fu4/Gs+5uZ4brKv3+ZiOxPSr&#10;SsHOAe3+H+NUbyRPOcc4JJxj0FS0g5mNkczMx8xhxwynG0fWsHT5HbVIBO7uu7kMxOeOlbsE4MOC&#10;Bgck+uN3+Nc88nlXiy45WQMB+NUkhOR3SsA4AAwCQB6DdT/tLeUnTKqO3fH/ANeqP2lVfk9Tkf8A&#10;fTGn7mKYA7Y/QClyj5h15dFGD5woVw38qq6er6gszztLCtw4CANjav8AeH+e1Vb3N5fR2obChsyH&#10;23f/AF60AyRqE3bd42IPxP8ASnyoLsx7S0j+2vlvN8tX2tIM5Izgn8q6jwxKJNQ0lNoO2QEMBjjG&#10;T07Z5rn9NUfbHJzwJMYGcnI/xre8IoXu9NkRsCNGLcjPCU2hXIJJmbUJmG7qxz0z/nFchfXklxcM&#10;5c4ChBz26/zJrpt+2e4cq7AKzgLznt+dcc+SzZUrycA9qEgudHpFup0sSsCXYvy3PQcYrW+4XYE7&#10;lLEH0woqnpy7NKt1/wCmRP54q05yHHtJ/MCiwytq8wl8RWBbbuJyQB/n8quQsyspU4O1QPxyaybx&#10;/O8SwIePKJOc+gzWoh+dR6Mo/wDHM0rBcZcytJsaSQkuu5iTySSTxxx0/Ss+aSTIs4JMF3Cl1GBg&#10;H/CtWwtZbzUIoxGTbhIllYA/LnJz6Y7fjS3+ln7WlvaR+VEqmdnU/MSWwAfwIpqKE5GJcTS7GlWW&#10;RYd3BY5yBir1vAEijlUsshRSzDjJJxUGsxQtc22mROCy7TIFGQg9PrV+Poo9EiH603FBdmd4gmYJ&#10;aAHJLsM98gjFauSG2g9DGOKxteBKWQHeV/5itj/lu2P+eij8lpWC4jN+7Z+vySH9aZIf331wh/75&#10;/wDr0h/49W94W/U04/8AHy3s4P8A6DRYCdJGEvynGZDkjrwvrWG2pXS3lqkFy4CXDMvJ45HPv3rY&#10;Q/vAf9pzXOwxsmrxq5yQz5/I0uVBc6xrje85fOSy8Zzn6Z6dajt3ElzEshO15mBPcYBANR/8tW/6&#10;7Af+O0yHH7sk95D+tHKguS+cIgofHzLgjrkHg/qayJ5zJqNt+83bU5BPI+Q1aLeYkZJ58oc/j/8A&#10;WrJdoheLMmceSck9zgL/AFo5UFzekf5JQD/yzA/nRI5zJz/GgH6VTjk3qzHgnYMegz/9ep2cFzz/&#10;AMth/L/61OwXLQuZFbehzvl2sD35z/MUkk2+RWX5d0xO0cDPNV0bBQesrD/0Kmq4Lxc/xv8A1pcq&#10;C4qXbSzOUkZWWQBSrEEdO/51HqM7Nb3DFvmdySfX/OKp28nlNM7jCq+/I7jB/XpW5feFfEk8UkEW&#10;hXeNxIkOADz2zQoi5jMsWc6fapuIUlcj6Cs3VZsX6IDgKxc5/IV0lt4W8TRRRIdCuv3fX5kGePrV&#10;K48DeKLi6eb+x5hkjALKePzqkhNlawP+gnI6y+vuKsu+BNjqHUD9Kv23g/xFDAivpNxnzd7Ywf60&#10;648MeI0hLRaJcys8u4r0wBjH54osFznLC5klN1I5BZ7jcx+uM07Vzt0iPB5KbSPyP9KvweFfEtu0&#10;gHh+8PmPv7cVNP4X8RXT2ySaDeJFGwLkgHIH/wCoU7CuU7KIw2NnF6E5/U1I7EwvyR++A44/iFag&#10;8Oa4q24bSLwbBz+6PpikHhrXWQAaPek+buP7k9M0WHczNQuGe2ud/OxFHXj8u3XtWnp+s3NgphhK&#10;YaMEBl3AEEc4Nc7qtxJDNdWaW7yeZwXGRtxxjGOehpkWsEBZFsp2UgopHRj/AJxUOF3qaRnaLJ9R&#10;vZNU17TvMSNGT522A4J+9nBPoBV57ycHCyFfLuAy4/hOAePSsTS5PtOs+YykFY+Ae3b/AArRJ5du&#10;xkY/kpH9KrlRF2Xnu5bqO18/DPu3bgoHGDkfSo55ZZoJt8jtztGWJ9KjX/W2y+iE/wAqRTmJveYj&#10;/wAeo5UFyXP+lgeiH9T/APWqBubaIDvMD/49mpFP+lufRB/M1HFkw2nPU5/8dNFguTc+dIewUD+d&#10;XLU+b4entPUD5iC2AQe2R6VQD7fPY4wCO/tUb332XKICd0ZVweOgzkUmrjTsJbzuI7i23lltyV3d&#10;M8enp+dVW4hi/wCuO38yopfOja+vjHG8atEPvHO4jqaV/wCFfQxj/wAeH+FNITZcJH22P1EbH9RT&#10;Ad1tcn3Yf0pw/wCPsn0j/rTIubKT/af/ANmp2C5Pu/eqvrmsy5dRqqSYBdcKB6mr7H/TIxn+Fj/L&#10;/Gs2UY1GOXZuIlKhT07UmhplltRiViHhk3dTkn+lFatxFidgISMdlAA/WikM4+9ZIrK2CP8AN91w&#10;PTArQW6u7SysViuGjjlAYRhsHkZz16VRg5EMUnlyRg7ikwLDOCMD060l7LI4G5YBErYi2KRtUHgZ&#10;xmrsZbE8dyjOkksE2VDK8q8hsnOTx/Wvo7NwnMUIKFQcrKVPSvmVp5lLKs0m3HRWOMY9K+jRLqCW&#10;CzIWMZgVlIIOMqOx96qyGtTB8WXLDWZIt8pVbPax3Z4YkfzYflWT9vzZxRiRjIIAxYr0BGF/nU+v&#10;SXUmsXo8re624EvQbVAHI/XiseRlEsqNHJGSiqgKkDKnOPyFdMILlM3I0EvpoYSjpvIYZKqT2H+F&#10;J9vldgjReXu4VuQfyIxU2jTQG6klv0Ty5GbdkbsdMYxW+bHR57eSaAqVQYLRuwwfcH/PFclVR5me&#10;1QqSp0472OfSaWI7jIW2ncQQOcfhUs+qjWNLvfMXy2ghd1AOM5Uj15xmrWo2FpFpl9cW9wWMZKph&#10;w3Yf41yfhmZ72y1WaWQuILNlJ2YJ3dz/AN8iuWdK60OLN5RqwUl0ODvWwwz0IP8ASpopIxEgLqOB&#10;1NRXcYkI4yR1+cDHA9aiMW8qD5a8AZM69BXQoux5iXNTUTVFxbTwRxyTbGj4BBBBHf8AHp+VON1C&#10;cptBj2hQA2DwetYywsTwIz/22T/GrH2OQMdojceqyqR/OjlYezZrrqPzbimefu7vl65zj1pq3KBl&#10;K+YNqhSAV+bB+lZi6fO4wIweM4BB/rQNMu2ZQLWXk8cD/GjlkLkkacs6PAAsQWQ8udo5x0wapyyK&#10;YWXnp6VX+w3ajmC4/wC/ZpGt54ncOs4+XBBjbFLlYcjvdklmOGxj866vVbqG7i0YiNQUiaKRlPzN&#10;hsAfgMfnXK2WBuGc5Pof61uagjGSEZwrPtUbcAc1DvextdObaJ7mOO2MshVlkYkqqjk8cH+lRRJF&#10;giTIunbblh8uTnAHpxjmrLq0vnlgeQAc9dvH61BfeRBcyT3KbIDEBkrliVIH4ferOMnsMW/E9pp1&#10;3cNIuXQRBQwJ+Zuen0NUbI3aWawoimN/3gyMk/h+FN1KUTsYIUPlxrvfHQHpn8zUa2Un2VZ1uoFj&#10;EQLozdfat4uyKsPmj23qoN64QjdMvQE5PWtCG9eGOOCO78mMsAF+6vvz71QzEYYmE2zcfm28h+Oo&#10;/Kori5hkYxtHI5HzKwPQ+9Uqlh2O+0rXYoSjxWxkhIKlrVc7f8ehrPs7uC98cXKtaC4gucxrGy5H&#10;AGDjt0rkbDUJYJGMZfeinGwkcVeZWtP+JnDO8TCYKjBuQwQE/mTRKXM7jjobF+bvdc2sVuVmhkAz&#10;KxZijsQv0x0/Kq2n2ms2/wDpdhdsJPNaErkcY55+hptzrtvqBgl8hYWlBS5nDYDnOVZvQg+vrVzU&#10;W1CxNjJefY1i8wOGtz8zA8HjvkVnylXOghvZ7HV7U61LNdRGFRG8SEoJCck8de1dJqWqWkNq4LFp&#10;Z4jsiVSXOR6dq5C7t7vWYrO5lSPTdORPkleTcWXPJGelekeHtO0jTLCFrOWKd5P+Xg8s/pzVqn1Y&#10;nM8jeztc/PEqnvuTH86pXVjZiF2RIt4HG3Ga+hsFuvNRNbwPw8ETfVAa21M9D5++IF9d2d2sNpui&#10;IRJA6oSW4AIz0wOtcsbrXp547RryMSSozAhB2GcZx1r0H4lxxyz+S6Bk+1HjH+zXaaB8PPDS6fYX&#10;zWUkkz26Od87FcleTjPvV0a0oxsmKpBN3PnaK8u5pBE9utzN0y2Sx/WuitbTUIzFLc6VLJEBlRHl&#10;tv4V03xG8ESeFdUTxFo0ebTzA7RY3CM9/wAK1RquneKtOjurDT72xlRF8y6hwkKydg2O2e+K7qGL&#10;cX770OarT091DUvrbQoLVrwpax3MQkTIA3cd/wAj1q1D4h0mc/Jf2bE9vNXP86wPiLa3m7TxcKxM&#10;Nugckdyo/rmuXjjtLPSbOaS0hkaVXLF5Shyp9qmVKLp+1fUqMnflPWIpbWUZXDDuUbNTCK2bklxX&#10;D+G/sCm7mhsTE24AlbjeGwWH4VRtIIb67Cwf2pA7nO6NxgZyexH+TXK1E1TZ6R9mgPSZgR7VNDpy&#10;y9LlR9RXC/Zr60mZF1vUFwcbXQsDzj1Natjf3WMxauGb0aPr/wCOVLUejKUu5140F5Ok0L/UD/Gu&#10;D1b4da22v+fbXFp5tzNuQ7iCoXkDpj0/Kto67q0BBN9p7qTgeY4Xn05IrVk1S+FvYXcdslzdASOI&#10;4nGGztXg5I6D1qEmO6E/4RvWFAzCrHHJDjn+VRPouqoMmxlOP7oDfyq1ZeKdae8W3n8O3dupBJmM&#10;gZf6VF/ws1YXKXOjatFtOCxt8j+dHJIfMig9tdRf621mT/eiYf0qPfjgj8K3I/iDZXpCRGRGbgCS&#10;Ir/SuQ8XeINf0fVmhtr6SGYsWaP5WGwjjAINS7rcdw1OwkvZkmhuDCyoVKknDehOPTmoo7PVI3yl&#10;2hXcCwLNyAc4Hp6VlQ+OPEMscnmy2ssgIx5tjGc/U4FWT4wv41JlstMkIGTiJl/k1TzIZp2A1KO4&#10;jS7UvFyWcOp5x+BxnJrVwnrj8a5aPx0roBJokO7uY7h1/nmn/wDCa6cyBm025Q+iXCt/NRxRcDT1&#10;Pw7p+sSRyXQcug2qUfHFX0tljjSNMBUUKox0ArFHiiwwC8F7ECOrIp/qKF8V6Qcbp54wTgF4Dj9M&#10;0XDQ3C0lvEzhiFVSxw2OleaaDcT3y3NxLPI+X3De27Gcniu7183UXg+XU7OWNopsxoxyPQHg+xrh&#10;dGRLHTSWhkVy+Cdp544H+fWjoF9TUlwCvGcP/wDFVJn5m56Z/wDZv8KqSXMLHCv8wycEfWpBMhds&#10;yKvJ6/V6kotActgZ68fnSz5RGwe/X/vqkjZCciRTycc/WtB4w9qUKBZSeGI6nn+hrOc+UaMO2WRC&#10;xbOB0P8An6VjNdSfbCqscHPWt65Z7a0ZGwT1J7iudg5d5m5JOAPSlF3Ey1Cwj3GRuRk9fasa4LS/&#10;vGPJORgdKuzlPM2sSMj8qqyZG9SQfkwKtCNiC4aQxzSjAVQCPU4P+Na4mBhdxk7FLH8xXPQwXE0C&#10;yKCQwAXj6VdWUWmn3Cyf6xk2BG6gk9aaGizZKV/fSH553V/w3cU2BxM7XEgO2M7Fz2POTVW8uWiW&#10;KGTKgogB6YAA5/OribI0VE2GBYywIHU46/nTAbbfu7hQTyZpY8+vCmtrwaQJI39Ladsn/dIrF3q1&#10;+u0hgLksMf7gFavhr5LOY9o7KUZ+rYoAit4s7pWUiMo539QOe9cfdYMsnz7iRuBx69q6r7S721xE&#10;qZBXYOT/ABYH9a5GclXaMgBo/lP1HFJXA7C1ObSHjgRD+YH9KlLAE8/wv+rioLVc2tuQSd0afqc1&#10;Ksal1BPBKck+r0xmVnf4llI/5Zq7H/vmtfeiyg54DZ/JKy7TbLqmpTLkqSVUn0/zitKcqiyk+kn8&#10;hQK5s6LNcLbSmJdyyGKDB4C8Zz+HH507WdSNnZywxHLjCPJj7oHPHvTbe7ksdBLwqRNM+Ux2zgbj&#10;+AH51jXgV0W2kctIRvOT94j1/GqQjKsoJImM0rF5JDuJx7g/1rWUt5ijb3jH5Amq8DK1snOdoYe/&#10;Bb/CrmP3q/8AXUfov/16TGYmvM2yzYjGCSPx/wD1VtfOJpP+up/Rax9ZwbnTQRkEjI9eRWyT8zE/&#10;33P9KAIcMYQP9hB+bU75jcspPVxz+IpwHAHoIx+uaZGS10vvKw/In/CkMMlEB34JWQjHrmspn83X&#10;0HTDFeO/JFakgzAcdVgZh+JrPcxJ4gtmTCRSfOTn8c+30oA1gmXXnrKx/IVGQFtgxzxC7VMjLhGy&#10;OS5B/GoZBmB07/ZwPz//AFUCIpogo2j+4g/nWTcRkTxp8u0xfKq9Qdw61t3P+tb34/8AHTWXLG39&#10;sSKoYkAc446jpQBcgg8uPDdTKMk/hSptecKATiUkn8KWfcGjUMcGTn8KdAAqQ5Ocs5JPegB+yMRx&#10;Nu5yc5/Gq1vHl1cnJZWYD0qKa4DY6bY4yfoeKqR6iYQoYYYLtC+maBF61RXW9j9RDx+Bqc32pQxK&#10;39p3bbt3Bmbj9aqaTIHlvS7BGMcbID/FtOCPrg5pJXLCFTkjZ6fSgnqTpqepB486nefNwT9ofj36&#10;10VpoGoXtpb3p8S6gv2iNZdisx27gDjO73rlIYULjMh3Y+7g9K7XSLHwPcaHZSX+oLDfNH++T7Wy&#10;4OTxtqoiaJYvDF3HGJD4nv2PoWf/AOKp8fh28IGPEl7wc8l//iqlg0vwISfL1bCjkf6af61Yi0vw&#10;hkqNZwCOM3gzV6E6jE8N3pVtviq+B64Ac44/3qSTw5qDlMeMb6IKQSo3fN/49VgaL4Mcf8h1x6Y1&#10;Barz+H/C8iHdr1wo4JxqKjH40aBqLJoWoQhT/wAJVdNgf7fP/j1VTpWtLtC+J7jg5zuk/wDiq0ot&#10;A0R0yviO4xjAH29OfenxeGNKbbt8R3vHTF6DmjQNTnLXTL27gEkWriCNmOyNskoM4OOe5yfxq4fD&#10;F4iRn+3rcIOUXYRsb1Hoen5Vd0rw5BcW5E2t3drMrtviiuAqrzxj6jn8604fBglD7PEOqZPpLn+t&#10;GgJs851nQ5dD1ezna+huluY3RfKj27SuCc+uazC58vBHJ8z9Sf8AGup8eaE+i3WjzyaneXRaVkUX&#10;HRcgA4+uf0rmD80Y9l/mR/jUsuOxNvIuVyPuIc1HHJ/o6fL96QsPzJqwf+PhiR0jH8zUKLiKzHfA&#10;/wDQakoPOCvcPjgKP5UqEItqD/D1B9AMf1pfLVo7gEbVY4zj2FSvsjkUMBjYe3Pak2BWmlCpKhGW&#10;ZmHt0AqncyvPdKGBURxnOD1xirDzebauCmCW4LH3quAEndy2QoyCRz6Y/PFIChFLsnXP8cbKT6A5&#10;IrWYqZVOeNy/1rGkVPtkZUYBkHBPI5rWiTdPycjfgD/gNNAy0pH2uXn+AY/M0kWBZRr/AHnX+eai&#10;VDvumzypAH4DP9akSIiK1TPBYZ/I1QDut/n0j/mf/rUtrbtcD92I96yl90hOAASPT6c0jRv9pmbP&#10;KooH5mpdHma2njmJADBhyccnp/Ok9hrckv47GO9lW4kgabILlQcZx2orI1CKR7+ZmDbi2TRU2KuV&#10;pLdVVAv3gQOmD+lF9Yn+z2mgy0KyBdxPcjj+RoWZSijBJzu3Y5zXe+CPA1t4w0a6a5vZ4JbecKpj&#10;AIYFRyQapbmbPM5Vzx6rivprTWD6NZvjcDaxnHr8grzvUfgxqSA/YNQtbgDtKrRN/UfyrurJr/Sd&#10;MsYL3TLkCCFYpHiXzRlVxkBMnHHcCtBHG69erFrlwJbSG4EjFf3gwRgnGD9D+grKtpbvUUaOd7m4&#10;WFTKuzBKt0ye5GK0rmadI7q4S5hSOaQmS0uEKyDOAWG786yrWzmkMflytEzbgeD0AHp65rrhblM3&#10;uXLQ7rcNg8kkfnWrpmmvqX2lUnMXlhTgLkNnPbI9KoQpthUY7U8O0TApIYyxAyGI57dK8+bvJn01&#10;OL9ilHexbv8ARJrS3uXLxOsQ+YjIJyOK5/wMAPDviksMH7LF/wChGt6e6vGsngkYSKwAL7snrWP4&#10;FjeTR/E0aLljax8Y/wBo1dLSVzysxjN07T8zj7NYhbec5wVl+XLEZOBxgdajvYM2sr5k2sSoEgwO&#10;R2FNXz4wQFYANkYzwcCiV55k2yFmXOeTXc43dzwlP3VE5jbu7d8dOlXL62W3mRQBhkB6d+hp0mn3&#10;EMnmKu+JXDHaeQM1e1CJruKB4UcsC2Qw6DNY8p1qV1co6ZbpJO2VBAU5Jzx+Vaf2SID/AFak5xwx&#10;H9KqxH+zIi07bGY/wdT9KkjvrmfGY5FhIyrHLk/gMVvBxjGzOapzSldE5tYxt2lQB1O88/pSSwLH&#10;HuR+c9BJk/yFRveXLRk7JpDnaVCkcfU1JFfJeN5TeYJF/gcDNaKUTNxmiq4YkAkng10dwxeSCfez&#10;xLKSpIOOg6Z7VkeWplAWNmODhfWtydEttImhW3dZN8c3AJwo+VuewHH51yYvldrG2Fu73JnvT9l3&#10;JBvkY5TAGMg5xj1rFu7wS2MEbyOWibczknrzkenUDH0p32si98uI7oRkkMdpOOf51n3E/m3EUgQs&#10;glzgLwcdSf0H41wQhZ6nWkSwXEQguY+txcDac9huGAKruFhMltIDuRivTng1dUKyxTR7VLzrhe68&#10;8/yp1/sfX7qRUykkhl+UZIXvitBlaGOP7OoKHcvIOcCpLfzA2cfLzxj+VQ3KszLHa7nwpYnpkZ7j&#10;1xS+YQEknD5CgKpHSpsBdaJDbtLESHnHlszLwpJA7j69Oas3rMthcQkoyQ3bZAHGSMfl8tZ+nXxN&#10;6BIvmRBG+QgbV75q1YP5dtPcNy6skzIfuk7iDn/vqhJoaEv9LlSCK7WHZbzJv3qO464x2qWy1y+t&#10;1ZYra1JRNpMkR3DIwOp9637XxQi2rwz2NsxJ3PjKYX0zzXKX8itf3EzQKGlIZQrH5eeCOPTFEWxt&#10;I623+Ims2lm1lf2dpPCFGA64CD3rbsPihKskinSIXLEbDEdoIHHpxXnNxdR3MEVtFb7cDdI7tljU&#10;0Z8q2Uo22VSMehp80kRY9MvvFUw12ObUiz2Lp+6t7W7wFbGfnwQT9DWynxFsOAbK42gcFcEfzryq&#10;02zyGa6Xc7YJJHH41PYMJtSNqq7ItzSMyoTx3GKcpy6Aki/8Q51lu4p1yFkn3he+CgNd7B4xtovD&#10;CHTbee5ntoY0KGJgq8YyfbivNfHUm6LTmGNrqHGCM/cFULfXFXEVtPeQSMNq7WwPxNEZNIqSuz2S&#10;38QaPq2kPDqF/FcrMmJFEWxV9h1ry260Wfw1qt0miagRY3QxLCPuyIfTPQ1p6dutdOWN7xJnDdQo&#10;/wAmrbXME0OyVd6lQSTgY+h65ranVSfvLQUqDa0LPjCW31Twpb6hFG6xCHyHB5KsnK5/Ann2rzq1&#10;DSaXd2q5MkTCaPCgnaSA3B4r0zRIkv8AR9S0kBp1dPtEW4ddvUZGOoJri0sbazu4GiZjMjvFNAwG&#10;PLPTBJ5/GvTw86c6U6V/Q4aqlCakxmhSFNLnmYcsz9YlXIGT0H1rO0q4MCSFRHGXUKdqOh+6O/br&#10;2rcttJa30ee3tp7YhFkKkkqMdMnPv3rJTR9UXiKS0ZSc/u70c8j19hXA6cnodBahuGL5Eife6CRh&#10;wWPTPstTfbmRPkQM4G7yzKCScD296pLpuvRr/wAeMxx3jnRyflb+ppWttTRgZdNviAcZa1Df3ff2&#10;rN0mKxfle4u9PP7skwP5rAIrAKCegrW8VIbbwnpUTIBi1jX7pA5c9h07Vy7311b2skLWky70IZjb&#10;OpPyk44ruruNNe8AWc7bg1q7QNgEHAO5ffqMfjQk0tSonNeH2CjzQ+GMbucM+Mc+v1rOs7+9a8Ec&#10;V/eDc5AC3pP8eOn0FWtLuYXt7o27u/lWzAZbpwKu+B9Lk82XV7qJpIrVd6qdreY5LYAwPU1S01YI&#10;uarDMusaZp4eW4uY4k84scncxBx9cY/OsrxzIt14uvpFcs0WI8g8ZArrHWLSVudfm+eeOP5Cf453&#10;/wAP8K82uXlkWR8M80rZ45JJqXsaGUZ5kmYNLhT6c1ZDl13MTuPfPFMuLTyWMTj94uNwxTBvG0ch&#10;T7VgykW4IQwdsZOOBUN0TuWMblwOO38ql3PbFEUE+Yex7VFNtmmKSZyOhxUN6jJXmQwSI6YmC8ZO&#10;cc1XVVuAisSsanJOc1eiG2352MSCAVGTntkmqqW8kt15EceWLADDf0pXJbO/1yVYPhrocDlf3m5m&#10;DZwcuMfotcVZ6oYpTHMMxj/looxnHYCuv8dxLZaHpVjOF3wRRbkz0wCSP/HhXDNDCoZWkYqoDfPk&#10;HnB44PHanO17CLtvdC21Z5422xO3JX5sD+tdms4a0gjmMC/vGKzBAN6jBAI59ea5PS7aSK5gD+UI&#10;5wGQkh8j35ratrppbni3timSGULheeT34rnnJ30Kiat3JD5WY0tnxgcRAE8c1nw3Fw7SvGAEgGWI&#10;TOKZJGISGeVQzsdmHzj04HamxutvYh/NJZ+JDxgjr9c5rLmuXcyfEEkZlWIg7jGCG3Z3HrWYkQ+x&#10;ySfKJAflBq3PHE8wcsSd3O49vapbl7RY0ASQSNhSCPlUf3q2i2lYTMGbM0zFwAx4IA6cUxQWcAfT&#10;FWrmPbcZXGO+P4jUttAsYWTeMk4AHJz1rdSEXraMNYW5illRggyOMA/5FUJA8vzMPliJkJ7uOufp&#10;V+FGiso42C72Z8jPt1/pVdP3rKoYiUSMgRuSVPXt39KSkMZK6yrGHw6sdgk2dRgY47euas2UMtw/&#10;kwtGyEZXKEAZ/wDr0jHChYkjVoohvwwYsc849OCfXtUSObCWQI25mUgsCVA4+UZx9P8AGnzvoItx&#10;2c1tfrGFj+WZx8z98A/yFXfD8wS01YYBjSAqhz2L5/Lmstb5nc+fI4QSK5IHzHK8kc46cfjV/RnE&#10;Vnq+IgP3cS4Zv9r/AAFS6vKrsaTbsQB3gI8xASwV+JFzwR/Suan2MZS6FSSTuzklvc/XmrV3qNxe&#10;tH57L8oJwOAPpUN4TJAjbXUFiMMMdhxWkXpqI6DT7gtZWp8t2ASMEjHbINWJXYWrkxSLgIMsuBkE&#10;/wD1vzrnbUx/Z7cBSS3Xj0J4rTPmG1MjyEWpY7lXOARjGffnFHMguR6T+5gnJRzuZxlUJHBWrEcj&#10;XWqG0lU+UzMc9wOp/QVQ0/Up7a1XypZFySdowV9a6fRLp7m2ea7YMVxHGzYGB95s/pRce5fuHW2t&#10;A8uAETnPYYrJ06zF5ZX2tTBwVUCMEHHPQVNqOb65hsBIQtzKVdvRV+8fpxWVfa9d3Us0VtOy2W4C&#10;ONVGNq8DPH1qmxbCQoLe3b54yDl8qeMfN/ga0TKnn8MvEjHr/sVmaa63D+VJIhmZgEjaOMIw+pI9&#10;TSSTSRXkkElpCCGO0pF+A61POr2FcdqKo11p0hYYSRAefXH+FaWeOv8ADIf1rAvnZI/JntY4yyjB&#10;UYIH5/Wq0M8ln1xLGcjDscrnr09apNMdzqh/rCOuHQfpVeD/AI+QfRmb899UE81rUXQtQItwAYSP&#10;glen5UkMk7zqsVq7MnzYWQnjnrxz96lzIdzVdSqdcEIikeuTWGPKGqxskeVCN8r8+o5/MVflWYB3&#10;dJkDLg4fpz24/Ws9XeTV9pZWIVhlQenXmlzJgXIo5N7sJQqbSRxkfTFXow+1jKQTtQcfU/41mfai&#10;gVA77QpT7o5FTvcZXabojei8iHdgg/WncC7PzK3+9/QCo5mV9WjUAAqmD/31VW4uXeYmNyCRzuiI&#10;2n6fhTJjOt7Dc5jPmqzLnOCAQCPUUXQFlp1e4jjHI8xiT+JwKf8AMUjGMYRnJ+tVbZZTcpIBDyxO&#10;0tjg/h1qzIZUjV/3BjEbKSJRnPbH40XEZn3YXcA7QMZPck8/yqqE3OzgcAA896tyvM1ucIhG0KSr&#10;AgH/ACaYyyiFYfL+8N3WgBIZY4/49pA4OPYVZgkXaG8sjEe0k96pIv39sZZcHOOg44q7EJfLy0Ui&#10;Kx5G2lzAMO9ZNsbAFlxk84rtdL8d6Zp2jW1lPps00ltCsbuIYsHHA5PPauQmKPGfLjeMKMh9hOT+&#10;Aqhcnb8ojKbwC24YJxntTUrBa56LaeOdNuhmPS5VGSOUj7f/AK6c/juwtypfSZSrdCI4z/WuB0m5&#10;WJSGJ53AHsO/Jq6t3AVtwWIDIycjoeOvp0q+cnlR1q+P9LkdT/ZUg3cjMKf408+MdKIO7S+hA5gQ&#10;5z+NcBcqtvtYDA44Hf8ACphl/wB4WxGrAkn0zR7QXIjvD4n0ZgwfSkG0Bj/oydPz9qeviDw67qr6&#10;VAMrnm0HT8K5BwhM+ZANyDHPbGc/rUhVVuFKspzF8vPX/OKfOg5Tqm1fwncQx4021Abpm2Zc/kOK&#10;cJPBUqEtZ2yHODzIv8sVxULJ5doiyoRt6hhgkDGP1oLL5bZdRib5uenPenzBynR+JLDwtLolxJpk&#10;Uf8AaEJjaEC5ds/OM8EntntXKLykOOhCAj6kf4VZlYKLtgRuCcc+1QomJ1TPCsg/LdSbGlYmJ/eX&#10;Df3VA/r/AFoC/PbqOynH8qa33b09Ow/75FXvIwyFQxwvpz2qG7FEUcZEUu4AYYmqVw5Zvl6ouBn3&#10;yT/Krk77LRsbiSxXGetZSzGW52xRuzqoUjBx361CdwInmG3CjcpIOPxpqyM8sjjgAZAH6VYtrTGw&#10;z/KQ2D7e9RKPKkkGQVbkHGM4ppgZhVvtA3Y3bwc1q2rsbpM4x8xJ/IVkzYypB5PLfWtS0IaVGGAw&#10;Uk59Sf8A61UgLn3Ybp/Vif0A/pVlF5tx6ZP6VUOfsE3fLMP1xVzcBNGD/Cp/pViGsf3k59MD9M/1&#10;p2nZFsjKu98AhQAffPtUTNlbpgf4v5KKR3EGkNk7W2gKcdfb+VIaG/2RcagWumfBkY8BvQ4/pRWe&#10;NdFqqwI74QD+H2ooGQ26FBsl3KcZGV612XhXxdqHhG0lks7eKdLicI0cuRnCg5B9a5QI0ewS7QMA&#10;jC4Jz1/lVxtp01G6qt0WVQMFgFXt6UriPoDwT4wTxfZXExs/szwMFZd+4HIzkcCuoKDsK8F+G3iW&#10;28P6/wCTdPstLyMI0hPEbZJUn2HIz7172rblBBBB6EU0ybFaS1SaMpMElU9VdQRXO3/hTRWmZjoa&#10;KuM+ZbExkn6Liuplj8yJkDFSwI3L1HuKzFM1jD5TXLyiJQC78sQPX1NNSaFY5W78CwyRF9Nu7qGQ&#10;AEwzAOMemev61zs/hrVZExDJbSMrKSMmNgRz0ORXrUcyOBlhuI+lR3Gn21yweSPD/wB5Tg1nKLbu&#10;jpjiasY2Ujx9rPU4PlubKXjglI93/oJP8qb4Bt5YrjxHCysmbQYDKRg7vevXF0ayD7iJGPXDSGjU&#10;bYLpt0IUVf3LABV5zVwvezM62IqVI++9j5tlRnLKdwBfOQOvAqLyE6MzY/3SKp63b6gLwqi3SKuR&#10;8mQOpqvp8k8KyieSXJI2+YxOPzr0FSfNy2PN9pHk57o0buMGxkihYliBgYIpbZY4kUZIAGBlah+0&#10;j+8PzpftOf4h+dX9XZn9YRV1jTlvnW4t5VEyrtKNxuH9DWTFaSQhhNbt7Dyy3P1Hat/7RyeaX7Sf&#10;WmqDH9YVrGMkKEkCNtxAyfKYDPfH6Ve0zT1ivhd3DKgT7sZYEk9MmrRuj3b9aoXd3decTDIwQKOA&#10;BjPNKpTaV2XSmpysjoY5InuXwAQUAzHjPU9Peovns9s8btNbZKSjy/vqSRjnpx+tZml303BuHZiH&#10;zyMED1q/qN3IsjSRSJuRv3TRnljk9PbOa4MQnFo6qWtzMnDRphzx91jkZGDjGfXFQJcKIJFjLHeQ&#10;AQMYA5H61NdK8sUNvuB+QvKynI684qwWeTTIreNSsZAUhjnv1GO+T+VZdDUmi2/Z0W5XMkj5jI+U&#10;DOOT/SojZs0X2lSBjKqdwIIz3q0L2FpVtEiPnKgT52+XIwe/v706RFklZ4sjZgMNuApI6Z7/AFqQ&#10;IbdovJDqoimbndgAY/2ao3sARNzEhzywBOBU63EKXpjyMZAYjntyc/0pLpVlyAT5Z4UjsaAI7a2h&#10;itGulfczHy8g8Ke4/Kr8IiP2hHx89s/QHgjkfyqh5TRW7ZwZC4A49uf5ipkZlYwldj4xuA5UEUwI&#10;ZU/djbvZgQoJJ59/wpG84MS5chuDubODU0cObeOSOQMygl8ZG0AZOatMySROwuAjGP5fMHJ/GjlY&#10;inBA8jmSUDauM7jjNXYbZoxJ5kTOnJQFT2qsz7JoTHcMUcYdFTnj0z6+tdbaxxWVqWEhEpRSqEY2&#10;7uw45+tPkbAp2KI8Fwv7uRGAXGcnn0rKZGtxLFDOPMcbSoyGOa0tLkjYXCTRJIkbFix68DBz+dZ9&#10;4bN13xEjcTtCnrxmm42C4/xgpWHSkPVbdQf++VrH02zkmnGAdynsK1/FnEmlh92BCuQOv3VpuiOu&#10;n3Qt7hHQXChhITjGenBpwi2tAk0nqbLu1pZL5pwAQSxOMZqW3lhvJbZBIMSI2CDwSM8e1FzbyO72&#10;8rGPDYDuhGR68cU2w0gNelreUSJE6vjPX6dhUcsuhXMhlnql94c1Pzkl2yo5YJ2cHsM9RW3c6roO&#10;qBrq70OWJyPn8llYfhkZFR3mjC/laRDiPf8AOzAnaOvX9Pwrnru9RbhrVN+1FweM7hnNZxnJA0mb&#10;UGs+Dnt2tgNRihKlWX7OMYJ56P60qxfD4kgalKgxk70mXH55Fc1deSqB1h2SKFLIRjBP/wBb+dZX&#10;ltI2SMjOfXmto1ZdGZuKO+OleC50MkGsxrHnG8uRg/jHUseiaAQPs/i6OMj/AKfYwc/QstefAq1w&#10;igFd2Acjoe/Fbn9hwCJWRgZAMkHvTeKlHdjVNM7a38L3UrAWfi2SX2Do/wDKQ1v6f4f1KPS761u7&#10;9bwOm+M7NpDryK8lvLSFVLGGPDEBWwDgj/61TaRcXWhajFc6fIqMrZLdRj0IpfWHMOSx29voOqzW&#10;l3MgsHimH7kGAjA9HwuP1qwLDULfRksoltIHV9wKuqxx++Op71Ba+KLPVpz/AKDe2dyTljbyAxk+&#10;oB6Vc1O5htgEvb+/dAwBDR7wpPQHDfpVuV9wscL4u1VJJbfSbSQyWtmMSSEY3yHqcVzygxQOZMkN&#10;8oYggDuBn14rvjJ4PaQiZ7RCW5Z7SVef+AtUn2bwVKhjN1p20nJ/fTxj/wAeU1MtgTPPIolv7eMe&#10;SwulJBX/AJ6D1+tRMx8nYE2sh4Ldq9EGheEZOYruJRngxamg/wDQlzVm88O6FqNuFV2Mi9JY7qBz&#10;+PzDNRyjueV3Er2oiEqMXBypbjr6VEsym9WcqMBvmHrXpFx8MY76NWS5vsL0Y24cD/vljVR/hTMi&#10;/JqMi/8AXSzkH8gankYXOU+1RG5WRAoiCklVUAE/j+Fb3gHTI7nV5tWkU/Y7JfMIPG49APxNWJPh&#10;5dxg41SyPbLLIuB+K1f1lrXwx4Zh0WylDzzNulmxtDn2zg4Az+JpKFndgcxrmr/2xrNw7mN1ZyAx&#10;bv3x/ntWRpZNxLNZOfnYFY9wH5e9VLuBoLnbCrKpO5F5/OlsdR/fYnjygHDoMlT61LV9QRpXiRrF&#10;Fah28yLOETgZ9f07VPpjmcq4YGUAoYy3B/2vrVVkimaSedgGD5jO3DYH0qtFbPb6g7xKzNtySD93&#10;PNRypqxR2k0ST2vlySYY/NhmAPGB+XpiqLW4jUibb1IJbrgdf8KjtJRNEizMrDO0MD3A+tW1CEGO&#10;Qg+WxyCAuCT2Pcc1z25dC0ijdQK6EueNpYZBFUvKDMZA29Qm1XwRnHqK2NQVyYzFIoIHOeaptPJH&#10;LCt1cKqsOAR93Ppj61cWwsYSQSC3aaQNjjaQOvtTi80USo+8BDuCEYw3pWtcPBdRBFBBQ46fKcc8&#10;fjWbKhuImk8wkyNwvULxn8frWkXcmxKHP2czefhYgdp2YwSScfr39KbEbvKyGJgg2llHct/F+QqO&#10;3LJCyyGRVmxEFHULk5+nQDpV3Y0kktugJZsNGoGGcDoR7dTirsFiOV7CO9t4pF+VE8uSSPn5ieSf&#10;UYqmqyl/Il3iUqdw6kjtUZiikfd5mFTg9ecDOP5CrMX2ZxK6Llgdw3tyR0I/M96ErAILL/RnkUO3&#10;3d6jog3YGT2GOPritPSHa60TVJCFhbzIYkKDGSAx5/TNZN5cfZoBaJIzQFo3ViWCnpuBXPPTr7V0&#10;l4yWvhKSa1lMsc0quDjaSRHzn165rGvL3bdy6XxGBqVqZFaXbIkYYKAhDbj3APoD296y712lAEf+&#10;qBYKTxz/AJH6Vsi8nuESF41Bb5i83IC5yNvpjnpVC8jSJ3inXChWI5yB1xjHuCPxNbxfcyJtLvI7&#10;TTYt8aT7WJXew+Q7h0H4GptY1JTaXKhU3XIQoygjAUjP5kd/Sk0pIY42mmaNYUVs4HzcDA/U/pVK&#10;4gESNvTLyJ5ikDnd1xj8f0pWTlcBljbvcWsfk43s2zaTySfQd+tdnBY29rpcsLMXI+VyRkknrisz&#10;whp7GTzmZf3UZaMOTkEjn/H8q1XuGFwmAjBOWLIWRQcgsQOuPT3qrXNI6amRdzHTrqQsyjfZCGEl&#10;8+UW46+uM/mKw12iL5WDAcYB7Vf1MLcajMUYeSqjnaFy5A3cDgYxjHtWWwdgRjDDI2j0pvUzeo4T&#10;COdWxsCnBx1q1C0c6RCORpJGZsREHjuMHNRQ2P2lmKYfDAZz0yetRNAqyyReZuJb7zccf41LSJsS&#10;3O66d2CbsDO1Odg9+/eohG8g27WkbG0hewA4/T+VTWlreSrJHGsmMFmHIAAyST+VTQQqbRbq3k23&#10;EZA2FM7h35PGf6GlewD7ODULO7FjMAWQeaisw2sowTz0IxzirTiV2a4jsnWN0bD4OAOOnsPy5phn&#10;mVYrm4dy8Z8v5yGaMg5U/QE8g8Yar4cahG862rtAylXiaX+MEDgBcD1/Gsm+oGfa6kRbrbzRKUwF&#10;3ls5z35qNCLjXbt1kSNPLPLHCj5h0/KtC802aYItlCqhQWYdffbzzkGs9I40126QMzAQgkDuM8j+&#10;VVFprQtCSxC3aN5E4I6Zqzp4zP5gAEY4JKjkdyM9+lS3cEa2kLee25gDk5/X161YgtLW3hR3VCoG&#10;98pk5H8hVXHYrXj4jMrjaxyQmOSTTi8Ec1gjj5mRwTu4UNyAaeZIJhb3AjAIBG0qAd+P8nNZNxG8&#10;l3iNiqxsCWboeSQfrQkM03jkS5QbkCkDGODx/wDXqC9e2Ni7o4Eoc5T6+n88VG2pT3SZdwkhJXdw&#10;Mj61BvkMjb4/3QGQFwATTSHoUBvEg+XcxrSEPEYIywOeT15qS3hy5lKtn7pA4xz61qCAnAZQ4x+7&#10;I70pSJsV7ECJLrAi3x/vEVzyxxgAevXpS6pLMsjKpYqQpeRx3xkgjoD+oquRktKMmVDgZ/HmnPm5&#10;ZT8yhFBkG7gYH6VjyvmuFi1pwOowG0/eYVw6rv2pnIAOf0rndSk8y/d1YYA2YznbjORn86luZnnk&#10;doBtjzguvA+lMkj8pI/KYowznB6+9aRTTuFhdM8wrJGHKDdzh8Hp6VPE0plCCWRI9+CzHPPXmmad&#10;lpLpt4WdCGU4znrk1qWiraWhcMzk/wCsP/66bk0wM+6meW4VEYHy+HIGdy/3qWC5ae9DB0hihUAl&#10;8Y5wM8j3p8iq6vcZCM2ec5OP/wBXFZDLyDjJzVJ3Qjp7mZkgz5USTn7vyKY+vUeoxzUX22Q2ck0t&#10;pDLiMBdoI3547dO9YPnXH2ZbZpibcufl/un2PXrW7pt9ENMkt5Y2eYHcOoyemTjt/Opd0h3RQtJd&#10;hlE1taRsnMSngA+nXtwabeXFskZjjto5nkOZCQ4De/XmjyTcS7nLMinkBcKoAGQB271oRzW6FpVV&#10;cA4BJwrD09x0purYV9DK+0xh2aW2jWVotpHmuCR/d70NcRPEqSWp8sgbV80jp+FMuZleRpA4YsxL&#10;dM/l6VCzK3CIR6N61am2iOYnkvbZXkdo7jzJl2v+9HzD8q27C9WWFCsMqKifeLhgMdzXOrsQh5E3&#10;jsvrUsd08kwCLtVckRjgVMpNoFI3rx7Zk2nzSznLbOiH2PeqQWNZjsuGRkHKeV19enerARp7YbUC&#10;HOCM4yR2rOldrclQP3i8cGoi2U2WRqMIIQrI2FyWY4OR2xis28ulfEkb4wMFSOn5U7yyVVpZSmCF&#10;bBJIB9KivobeFNkLuzKQDkDB75rSIXKqyY5ds556dKms7gLcbxME5wQ2eRVTBzz171PZRIbh0kfa&#10;Nu761qBofbJBBJH9qs13NujLvtC855yOakGoyeZE/n6c5C4k/wBKXn6elY95guQmCoGMg9KoMo7g&#10;VUdRHTxXV1J9ojWGKSNwTH5cqscn156Uy9u5pLFY54xFIhJdVPT0rmFiDuFCjnjpWrdbYLMRoRhc&#10;KcU2NGpZ6RdT2cMqlAroGGVJPNFdJoWoQpoVkrtlhEAcUUXHcxXtYZdzG9MTFiPLMX9Qe/0puzZB&#10;Bv4IJDKB3GOarRzg3XmKjbckAc98fma1LnybaOO8leTdMziJlIJIGOv59KwuyiKG2juYMoZAyHay&#10;ouRg5x78ZNbGhaxrmksfsmqXMQUnapberf8AATkYrBbUY9jPHG0eWOFU446jPvxV6B2F/HcRku27&#10;lNuFbjqec0XaDQ9DtPizqNu6re2MFyh+8UJjZf5g/pWz/wALO8LX9szTz3Fo5GGV4S2R9VzXlF9h&#10;7hWjt8Lglxu4B9vbnvzVWeAyLG6ukqj5S0ZHPPAx1qlIVj2z/hPfCbPxq5XIBCmB+n5VOvjvwypw&#10;NZ2nsDEw/pXguyHeDOsm8EbvKAIIxx/KrXn2khwzscfdVV+b04+nvT5xWPcJPHHhliGOttG3rsYZ&#10;/DGDUsPjzw4Mh9ZjkXqSYmBH6V4a8bKE2MrkbQ2T93Pr/ntQJmEjqoDxluCo7g0c4cqPbJPEfgia&#10;VvNltpGb5smE8/pUL6l8PnO2Q2QJ/vREf0rx2e6MhlE0CSRRk5aJsOgPp6/y61BHfRz3McbLvGCB&#10;IwA3DHHfv6ZpqvUWzMnh6W/KvuPZWT4cSdf7OOfQmqr2/wAMGGWayHbh2FeTaeBNdXG4HyUzskMe&#10;MnPt61acW2xiw+7xliBu4z9aPrNRdQ+rUuyPRZbf4Vq2D5BP+yZDXNaxqvgS0cLpnhuS8BOPMkma&#10;JPwzk/pXNb0tW43SxORkhfu888k+wFU5p4JIfIVnlAJbbno3f61X1mp3D6tS/lNq41/RIwPK8F2v&#10;Pdr2Tj9BULeI7ePf5HhjSo2HIVjI5A9/mrH8mNIIriRiyqyr5YGdwOSe/rjrjr7VYgSW6ikFtbRh&#10;Ebc0zucDjpgdfwNP6zU7k/VqX8qLF/rcOqWsML2VrZsHBbyIyAR35yT07VjvLDBC14VcJMP9Fizn&#10;ap4PTuSB+FO1CJLQpHHc+bKQASo5/D0FZ8/73Zkg4GAAPlGMdPXk/pU8zm7yZpCEYK0VYLcySGUl&#10;vmX5Rg8HnpWi1rMIAWGyHBdmx7Dv75qnCpgteD5hJwAONvv+db4imEdshkV4HQJIkj8bj3PfHaky&#10;jJiUTXEm9cOTtAU5IOByPXkH86j8y5tt8Ec0jRbiCH5yQR+Q71pTDfLHIjK3l/IB0Cse/wCtVVEa&#10;OwWMzSsSHBPLcE/rQA2BUCyO7lmIHyQplW465696iikiug6tGw4PJ68Vdline2t5ooJYg+Y42ztD&#10;47DpWXGDG5TcwJyDuI4/SmBduv3kcKLEqsi4Yg4yM8bvekRHiwX2q2B1Bz64+tWY7OSSOWSWQRso&#10;G5m5wTzz+GPxNS3KOssEoWLeSAzBsn8aQC6XexQ6bNbT28rLcOS+xudmCR9CCMe+awp9y3Jb7O4j&#10;jGNgOAQPrW5FNFDIWdXIJbIfjd7Y9OvFTw2thIk0rSpKqrhUkUhXOcYz0zVJtiasYn2cym3kSFgn&#10;3cFgRXb6MVvYUjnjRJo8yt3cqo468YOe3pXMR2PkzbHgmQL/AMsynyjPfcamhkli81DL8zqIzIj8&#10;gY6YOOcYFXF6iY5EF1prQxyxxzh3eQYIbY2BjPpzn8KoXds9nK0bxt1wDmuwtrSJ82lvaMEuYoAZ&#10;nTmIEYc/pS/2XB4g1SGNi0ZgKwyIF2glSFPOfUiqcWJNHN+LNy3+n/8AXFeP+ArXc+EPDtprth9v&#10;1NZnnLZVmAwMdhxwOlcj4wh2eJra33Y8sbcqfQDp+Vej+FNMuY9HEzJDPHOd0aTOdyD0JxzTo7E1&#10;S9P4a027nPmzq5IwRjn9DVGfwFbEYt7hlUsOCMEAd8iujCXSqFMluijnZGhA+mf/AK1Sw+Yy5eQc&#10;EgheR+daOKbM1Jnn+u6Q3h2SH7NrEqs6EKkvI4PNUFuLO5gnuZrSNrg/u42jm2sD2Yq3GOO1dF4y&#10;00TXkMzs7KybVHpjOR075rjLizNq7wW0QeR1UsGPAJGQc+tcdWpytxsbRjdXKV4km+4nHmCUHa6M&#10;pO4YH4cUi2EAs0luQiSAjCLLlyD7CoZ9XvkZGknk3LIAxA9unpWtb2kNxbCVEVZSQwVRyD36dqxU&#10;+Xc05bmSkMY1CKRcsrH5dvIBz0J9a3I90zHaijJwATyRRNpvlKfKl8rCncJBtQcjkNxg8VSeKS2h&#10;UIxVnPzSiTfk+x7VlP39i1oGoIZcRttX+6FbgfWoEtprueO3hj+//dHP1qe2U6nfLCCEXgFiQC/0&#10;+pr0HQNLtLIq0H2Wcg+XcnzSSvsMCumhSa3InJFPwvp62V1P5MX2trRd0pVcnce2O/rWZrE91rHi&#10;Czt0gmtbUXGY45SdzsOpI6AV6PYpDYw3NxaqirkbuMAjkkjH1rjbrfJqEmrBJBawRuqFs5LEHn65&#10;P6Vq1qSnoed62qRalOiYCK2BiqscMkojVY1fe33e59zRfs32qVXLMQxOWHJGadFczxFkePb5I2xT&#10;qO57f59Kmb0KSMi5SS3m2uVXK5JxjHrUaXMcYYJGsi7Du7dan1RUOFiYucFSXI655/kKy44ncvFn&#10;A68e1ShN6iieYZCSyIrNnarGrMGq6tFI0dvqd9GM4AW4Yf1qG1aKNnaZAQcKCRkDnrUeJJ7mRlXB&#10;Z/kA70yTq9K13Wvs11v8Q3anyiE8y6bAOQB396YIpdRtzJPMZ5MZZy+SDnjrWLb2Jysc4Ktv2gDv&#10;xzWq1u9iiPGckNhgOhrOUuxcUNl0O6ltAEYSEDAHp7VmQ2ZtLmQSsAqAg8fe9ua6S3nksrjfJujW&#10;UZ4ztYn356VBf4u3SSFleMOGk2gcYyQevqKzUpXsyuUz7WH7SvkEeUQfl56g9wc1DLHcWshLbtpO&#10;AB1/GrpYwzxhZcSMCrK4wOWyMH6/yqz9taKSEzFZS8jEEHKsc4647cetMLFCyufstwZIwqLI37xC&#10;Mgf59a6C2C3ImuTOu4MyFRnOB3wOfSqItRNfPkIS+CAoOODnjIx60W+nz2TSFGBnMhBReqc4PFRJ&#10;JjTJHXmBJAeW2lwPx/lVSSKE3ambGxDgEjcc+1T3lzc20tvETGdpLN649KzJbpp2jQSuFbhsDp7f&#10;jQkFzcjtUNrNLbAlw3z9+CPc1leTsCShCR8xQgg1Ja3f2S4yspELMYzx07c/TNUdRmhjWbyTIYNx&#10;ER6eYTxmiKdxFpJFi1OeS1mVmMvy5HyqCSdv1/SmXu5LEzM5ikUiMDd1U9COemR6VUsAEjdAdtwv&#10;7xC3Vm446dAOapXc0kiop3FQe5z9K1SFcsToZLZUhGZMbmdR1BPP14wKnhaJLAqw/dschgCSCM4P&#10;/wBasm3u2ilDIzhip246Z7fhVyWRkKDcVLgMyjjn/wDVTsxXJLplu4reGMnJfbljzgA9fT/9VdHc&#10;vMnglFdCjGV1AP8AD8ijj1HOfxrmhdCG4gfjemWQD1OOv610+pais/hGznKKd8kyhfyXOKynT5rJ&#10;lQlyu5mWdus9jskz5keEBbAx6/yqi4imlWJ5GMaDLFe5y3+NW9NeN7uaOJnkSV8IwBAxnn15+vvS&#10;tpz3d+wjQLuclVAwVAA5Of5Z7itEtRKxnzr8gEeGQHaAwwM7j/IEVcmjG8yOSF3Esq4LevFQw2ry&#10;NsaVX2sRgNyMf/XP6VbKw7riEqsk04xG6tkqwIzx2z0p2HY62OG1gslltYtqlmAd+AVwMH6YA/M1&#10;y9xqDRQ3Mzgj7RGcfN0QkY49wtddrQt7dLbTS+5YYfL56M5wDkjoOfzrz29fzC6RhfK3FRITn5VG&#10;AMfUZ/GqWgPYiAIjyxDmRtwYjv16/jSABg+JACxHzDtxyM1YvRHbupgctE6q3zdQ2Dmq4R8hI8E7&#10;ct8pO7v6UiCW2laxDMo+9jrzwBgUtzjydu1mVd3zbQMkngCoLmVpmPy4BHCDgVbu7fyTGquwVOWi&#10;c8g+mR16e1GgC2F5HF9pgbfvkhCJnlcngn6gZos2SIYYMC6hun3DxyRjn196pJG7sxCsx2jBx0JP&#10;+fzrb0i2N9C8MybcLhXJ+7169+pqJpJXCxt2Qtbq2kZJM28SbWEibRLnIPryB6gk1TS8ayljV1hk&#10;imRUyp2LlVIDMPXGPqQKLOwks5yGwAcq4HHH+f5VJcaeHhK7FEqHcF5IIwe/8/pXNaJSgV2vZX1K&#10;Xy5GljmB3Ek4BIzkHqMGsuyjefUZ3dBG6IQ2xmzL35+mB0rWkt1tmIQD7oUA8AEfjVaGNoZXYgIH&#10;IAYHHB//AFVcWktClGxYhtGiUIykTKxYqemKFDuXXaSchdrAHOf6VqyeXiHaAxHU54z7UjQxwzfv&#10;em3e52n8P8KnnHYzRau4BuOXPEe1cDjjJPeql7ZyeYG2fKBy2MDn0rWuFNwVVm8pBlYyBkE55Gaj&#10;uP3IeKXaxYHkd8Djj8apSYcpiQxRpHIrIkjE4TcOPqKs3O9kEQOSOq+nTv3zThbPI+5yCBkqB3wa&#10;LyFre0cxhnlYZBzgdR7e9XzBYWzO1vs0m3zyMjn26fnVhY5okdSd38HB7D9KyxCZZjt2l+OAc8eu&#10;a6GO7kuJMTqynZg46AD0qZNhYz/soExYyDLkZA6e9RX6W81lHGrNGXfLbTncO+fTnpVozQztNGPk&#10;CZyfWqdxbswgXHzuPmX+7+NNMLFZovMjNrGNqlsgAcAAUyTTpViVecuNvQcZz3rYs7ZLVHZomY8Z&#10;znk1Se6F3cNIxMce47B06A9BTuKxz8kU1nKHDEP/AHSMZFa0Fws1rm3jDF8Bx2BHbHc1p3CWa23m&#10;MrMzLkjIJ6jkZ9PSsKxjkt5pN/8AqpdwBz91h0+nGad7kk6edqUrRCFMKpO4fLnH+elZjFx+7GFK&#10;n7w6mtNpZtPtXgVSTLyXOBsHoKpoiMm4d+x9RQmIsW4WSNvkUOPlIdc4HXPtUyR7ELiZkLDA2rkk&#10;ZxjIqs5dAY49u9zjHJJAAzmpEvyr7ASIx3bovuBSabFYtW9vColtDK3zPuef5WB4HQ9jwajv72az&#10;RbaEDywuAxxx6/ifWsmWfZK6sRKqnAAJ+9/eFRyztOW3SOQT/EvJNJU9biElL7lc4GTx+PtS+XIr&#10;Yyy44z0qa0s5GnVyqLlTgytjPTkDrV5bZTGyvefKGOFK4H4VbaQlEhtNO+1SbQ6Kx4ALZz75Faa2&#10;MVrbLutwLgN+8kV+HHPTI4qnAFE3mKY4okOGctgkHpgZyT7CtqPfPZeXmBo2TlTIeRyM8jIPT9az&#10;lIpJFKYxizKo20jnI65z2qjOh3xMXDbsc4yKjt7hIJWRlAXfn5Tx/Kr4thekSWxjaNW2lSwB59D0&#10;zRsFir5X+jyZ2KSxz6jHbFUntnkyR35LGuhubFQrGNs872CkfNxj+dZ80csEqDgZ54+b9R0qoyCx&#10;ieQEyzdF61XfabkeWWCOOARyBWxf20vlBk8wqTgADPI69PesdlkjwzhkIOckdfWtou4WJIoJPmZB&#10;hoxnAHNVJ4ZSTI649SO9akUgtLwSxu00KH5sLw1M1K7iYEQIApxng01JphYzbZcSGUg7UH61evvl&#10;sY4WjZJB+8bcv3s9MVWjLfZEXkhn3bT37V1F9Ost/HD5ONpUhwT8oXt+lU5ajSG6Za3i6XbbY7ba&#10;Yww38Hnn0oqW6nuLq5eYRuobGFVSAOMelFFxlWNGEeXnVMlikZ6MB3A+tWLxN+maZGCNuZGHQf3e&#10;PrSyWDHduYM6naWdiNvHI9c1Hq29dL0/bJGSEkK+XjGNwGKhIHoSRwxqMLG2YpOQy9Ov3uOBgN+V&#10;SRRgSkeYjBgNquM8H+lZmnmS3dllIVHyGVsk8jGf1rXa3BuWElxlVH3424x2pO6BaiXM4ijBiUrG&#10;q/N/vccjj1FRQRfa0ic7En3Dqu1Txx9Cc9f5VIV3xKVlBjZsM4XJ/wA4AP1qGYFR5eHdVwM4+716&#10;+h96BlO4ZlURooVS5VyRgj0qSzikmidPKAKAlSTgNyTz+Rq8jea/kvmRsj5yV+cY4565Hr6UkLRW&#10;0uJ1Jh25wGwVPQZ9R/8AXpisPhiMKO8iIUYBThSGPIx+vc0kc8TgGJJY/LUYLHIxzxx9c/gKnnUQ&#10;XC2+FZSo8pkOdwGCecnpUF85RW3OXjyPlP45AOPc0rAV22yiTYOvG4YG4+nvWYs6ecpxLuHDL24z&#10;zVqOachooFRfRS2cK3vUbyCBykZCuRyynjIPt6j+VWkIt6bfbZfJWUMJGDkF+E7fh1rVaw8194Dr&#10;5RDqU5Gc/wAsVz1uSGLRSYkPL9wPq1blnFOsTSG4PXCJnh+Pp/hUSjbUaZGkkE12SqOiq252V8ZO&#10;eeOh9abK7QyPK7s6qc7idpwenHeiYSAu7Ku4ZCMpA2nGcn17jNQSwiNtqMpiPDGMc5HXJ5NCQFme&#10;OzuJkQiVYSwMspJJyQOQM9Bmnz3kYeK10/akvmArIx+6uB+GKpXt0rlcg+cQcAAZHp9P/r1ElyrX&#10;QfUPMB8vJjjYbsdgOKqMRNkMkaRIXu5iCSd4KkZYcbR6n/Gq2Q06RuBGqfdQ8nJ9avXd9JKy3BCo&#10;kB2xW7ryFIxk9umKpwRAoryMrXBdnYNyST6mtbEliC0BjJ+WQwsXORw3IwP0NaUweaSd1gCo55G0&#10;ggZ6jPpnGaq2MC+f5aj94QcjdgbDjsfzrWtYJbtZbV2ZcMQMEDy8/wAgfSobGkYk8VtasGi3lghZ&#10;2Pc9sUiFDtmCs0qYOEbBVc8k1emt4BvSIMN3HAyucGs9ldRGVlQsxOSo2sRgHkdu9CdwLF1cTiyh&#10;8yZiBIXhRxuABO4EH8c0gkJfi3R9oBbgH8KrFplt0OxidigJk/IQD/TFXILaWWI/KMbgjtI2QD1P&#10;8/0qgJ7e4za3cbMVlkZQPLYdM8A57D+lTm0lUAefG5hUze7DOBxj1p2ixmLVTI9srwYCBHOBxgZx&#10;6ZGeK1tdsBNfyWVk63ILxyMx4U5OeCOq5PTParVO6uQ5JMx7p5JLyQXcY8sK+wY5JXIOOOuKgQR2&#10;k4KrmHG+QFshR69ua6bSNFj1LSrVjdwxs0kiypGSTv38kAnsB+tcpLN5d0IWgLoshR1Y45zkDntS&#10;lDlHGSkdNrWsvf6esaJLZRvF8rE588dAABz1z19K5C3iYTgbkMK5zu7c1oxTSRSvCYY2UxYDPlin&#10;OMKe3f8AOnvCBG8qwlpGGR/dIxjjj2qZSuNKxd0W+t7eLUI5po5HaI+U5chRt+nt0FdBqWoWUGux&#10;Sq8azs6maPIRSDgqwbjnrnHY15+T5MjQwhyWG4dhn0/LNT2YbVbwI8hachQMLnO3ofyx+VWqmhDj&#10;qdJPHbat8SLO3QB4d5UgHPTP+FehNqNxaarDZR2/loHUOVXIK9Mex+teXWBlsPHcLKFYopLMh9AQ&#10;TXSaX48tV1aa5lsZR54zEWPzAAc/X0/CtKTSRNS9z04kd+PrSAYJweD1rzPTPFN5qeqJBcTCKO3k&#10;kYkMMNGRgD616JaXK3lpFcoCqyDIDDBrdGVyy6LIhR1DKeCDXlni63/4R6OZniYw5wjZHzZzgA9e&#10;MGvUcnOPSvPviusU2j2cRYJJJNgNnjA7Gsa1KM1qVCbi9Dy+2uyks6Mpuo3dG3c8HuR+NdppkR+y&#10;QrNGzvz/AKpuVI75qLSYNE0a9FpNcJJNdWaS+YSDEOTwR6/LUFzqmn2+vXC2ytJHtUIIZSFDdz7c&#10;9q5amH00ZvCpd2L2pwi6hR5rkgJ91D3P0qxYeHrvUxGzER2oUEDuRVfT9PvNXZJJNxgVuWJJJ9ef&#10;Sta/LPbfYbI4tujsW+/jsPSohS5VqW5GpFoljPp8kemyWwIGTNuBKkcHb6Hg8ms/QLW18PtctDfm&#10;beSBGYyd/QjJHTnPesO40+W1smvYZDlWA2huME+nerlpdT6k8UFtOA8DAGLacSLk88duoArpg9Lt&#10;GEtWdHeeKLjQ0jj1AZknVpIin3CCeAPpSG8aHTLoNdJcJFGrsQfkDMzHH1HP6Vd8c2MEemWdzOsQ&#10;uIYgqbnICnr0zg9O9cHJJNb+DEjnYmW7umdj6hf/AK+T+NK6LszK1W7l1/WIFt7VEkYbVCDlu+T6&#10;1paldWKaLaeS6NcyJuaKQjcABtIAHfr+Vc/bXMttqcE9vMYJo3BWTGdpqXWNFkt9RN9Csz208fmm&#10;Ro88t1/DPH40mkPUguBFIrySRiNkAC4XAYkcn+f5VneU0UO9QADkeYD2PFJqFzbSvGbSVwAuXEi4&#10;DEdh+FQi4kktyzskkceRtZgrAH0qGirkMskJmjCBgmdpOPTn+v6VLbRsn77G4L0wfuj1NZ8iTR7Q&#10;Fb5huzWhBLFJZNb3K/OSMSA9gDx/KjlFoa8pRVaV5E38YUH1Gamh36ghRA52oGIB/wA+/wCVYi7J&#10;kkbz8KcbFHBbLdD+ta1vDJDY3KW6xqzEbHLZdgc4AHSpdJD5i7a2iPPmTeFK8sThRgcVQmMUIlVG&#10;LZHyEg5C88+5ro7bzdL0ZUullZ5GSR4SADtBBBGfYH86xXWCS4LO4AkcKNzdVI6j6ZHSs3GzKjK5&#10;lYliO2b74IDjI5AOetXUDEGcoFjTc454wTwKSSFtPD+c6qznAcnggen5/wA6ieR5UWz2/vHztx7f&#10;/WOaCrk0eszAfu1Uso2jIz1yAelXoruN3+0vM7eYfnduvOcH65B/OsxbaL7U8E3zqVMoKqOVC5x7&#10;fWqQkxZWJL4MjcITz8vGfYDP86TiK5YE7315OERiiDaGI6c//rpljaxDc9y7KiSHge1V9KvZLO7Y&#10;IfmU4Y98DOa0Y4ZPtNxGpSNZ418ppT0ByevqRkUWsC1JfKja2kjjAdQqtIR/yzBPQepP9KzGt3CA&#10;u2yNELwbs8n1FbN5aG1jvIGkXbEPM6YLELnr6c1n3RnRIEZWaEBI4yTnr/If4U15AytbqPO8mVg5&#10;SVlOQOOPU/TvVW9VomWIA7slQfpwaJswyxuR91ssHYnLDr+ZpJpnvfJQoWYKMEdWAA/+vVpEjR/o&#10;1yGY7QoAXA4zj/69RtLuny4yOgAPbOR+lOkD/JtJxITtHXj/APVRAjC6ihVQJDyc9uMUwCQ5lI6O&#10;OCW7V0WrOYfCGiiNMM4kfGM4y7YP6VhqgldpJc47kDAI5ya6bxJhNE0JGUDFnuPcDJYigRjWg+xK&#10;y7itxlXjkAyBweMe/H51ZS5mlXm42hCC2QOMAY59wTURi/cySIZGCIFXkY5APHrzn/IpIHj+x3n2&#10;hwqkgkgZJZlBP06UrFIvQpJNbxSi3KwuzGRlAyQRxW14b0+CfW7O7mgMccTbmhJG1dqscj/vkfia&#10;y9ON49rBGsX7tmWNosbiB1yPrW8GljlIkUxKisqx/wB0Nyf5AfgaS3KsYnie/kk1KKOwiHVnSNB0&#10;GeM/nmsHyCu2JVxJym3GPnPP+H5Vo3N2j6lJLu3RzDggc49PaoD81200cgXe+wFh25yf/HcU7iZT&#10;lzOyMQWATGOuMZwMfhQ4Pk5KDkKM46f5xU0QIgb92ThsnKnnn+dQS7MrhiSV5I9f60rkiRjLK7Fl&#10;GOoqw1w9wGQwqWC4Ld+wH0qJEZmLhTgtlMA8+3555qysZk3tKoAdjhg+OT/hmhiHgXGCqACV/kDI&#10;OACAMf556VZtwlpIjeaoULhgzMMH8R9aIl8tW3qgj/dlpAeCMjGffGTTPsbRSRspRpC2XDLkcHuP&#10;SodmM6CK7tzbyKlyuxlJVthbPX5fwqE3pXCxbwSQzL6E9eOvXNU7GJbVZFLxhJcsF29CB1BqxIQz&#10;qNmCeh9yOvt3rncUmaJkRllfUGTByVLFgM9+tRXMsQWNDuLknc2fpz+tTo8ltcoTG/lgHjbwR3/x&#10;/Cm2Fl55kdsPKuWGR96jRAXLBg7DOCynGB6/5NW7h/N2kyeYM7GAYc85+uBSQoYkIG4koA24frn0&#10;piO0EjcqGVTgN0wQeTUFosJFBcRAcLGqhxn1wRx+GKht1gedo5ZFViAASDyAD0J/zxUZljmRy7qB&#10;2BPGcdag8yKGTOwOpPLDHHqR+eKpAWCqW2FZPMlIyynoi4GO1VniKl2yWAO4jP5c1MzuGD53gAEK&#10;ozk5P/6uKjEjXQcfY5EIbPmE7c4+nU09QC0s1RywwGcbVU5yBz+ffpTpbdgzP8wdV24bI7Z+lSRx&#10;kYjbJGcnCgD9KlFxhCS5MZ+VF9eOnseaV2BlmBrPEszZVgTsUFs/Xirs0kW1wML1YtjqO9NuLuIn&#10;Z5Bby1PzbuQeM/pxT0QQ7o2LZVQAWfAJCjnrnmquIrvIJjuL7wODt7D2rLuSZpQXZVKksoUDPPr/&#10;ACqxJFJLNiPk5DcdccVMRL5kUccreWud+SdoPUD6DP4mqTE2UZoFKx7ySVzgnHHqePrVYowAYnCg&#10;nDdSD0/kTWpc3ZguS5WNIWHlucBmIx0z0HaqGqKSkdxC3ABJB9uoqkSwuQZWlWVpHx8zAtkKT2GP&#10;rWfbok7NDPMV2qcDPCAc5/pj1IrSt5Y7q1HmPKshXDBVAywx1PXFVpLKS2tdiyHM5JkULnhT29cs&#10;f0FCfQkkuVNxN5zyNtYZUkYJHQc9OeabcxNJuKRRcLk4Yj+lMit5TcJHmQn+Ic8YqhPAz3zxhnUg&#10;YPmMSwHpTQh0cQkvHZy0YJbOV+UHrjOOtWFto4hvZ2jDchiuSR7Ckng+UTMw56LkfKPYdqVNUIKg&#10;h22qOjYxihtvYV0i7JDH9nWa1BYD92MMQRx36YOKZbWkMsX+qd8Z3g/w459elZ73s0krPI4YevpU&#10;CXLwtvQ5POd3PHpUWYcyNuK0tRGHV1HzFtpPp6fgajwguN6ZB3HOAME+g/nVEarM0TAqdzHJCgAD&#10;8B/Wphfyxrt+zooBO15Bkkj096LMd0W7nyI2W3jh3IfmMpIbnnuOKqwq9tL8jFo/41VsZH97r1oi&#10;IlUyEuGiG/Dcg8+3+eaRZGN07eYHjA/h4CjnA/Q07MZetrqSLcHlMi44JXOcVGGkkDyFNkSEHIGP&#10;oPywfwqBjz+8kKrtwo7/AI+opY5tsDCSQbQSwx2OP/rUWAaYZbqDMaq3lybmDHsar6hZuI5ZfLxG&#10;SAOQcE9uKnti1qzTLkRiMFsjI5/nUsMUsyrM42iZ2VRsyCQPTHHX9apNoDGgtbq4tfMhjkZYjhyo&#10;4Hr+lSyQ3bTqkTTKAMu3zAKPX6VbhX7Le3VqN2xyWiKk4J//AFVeG+aBdPEoQvICSEH3e5J9vT3r&#10;TmdwsYxinl3SiOYKHVl3A5Ydzn0wP5VqtEViUBS7uGdmTnnHStEOLhG2xKkXmExx44CqMAYHPzfN&#10;3xWFMEF1GgZlVHDM2Ppxg/WqvcR28fg/UWiQwiRUKggM65HHPairEHjHTPs8X2u2uZp9g3yAqdxx&#10;1op3EcxEoliuN5EaoSGeVSJGLY4C9ScD6D1ps1unlafBGhK+Q5HHQeYeeOnSr8WgPBE9w8Ek0zMP&#10;NkVchCQDwQenJ556UXFr9nuQsMjpstRgh+zSH3quVhco22neZcpHchH5VkaRsL3HJ+nanOPMYnaN&#10;gIyhGAwA/wDr1rWujXerW7z2Mcyk/K6yyZzj5gRuHf2rNubVrOZowvmzOQqRMvzzDjpj1B9KHB2B&#10;SRGQ0T70RArfe8s57Y6E/wCc06KBrvdKgTcBnasmOuM7h7jPHvTrV55plOxNsLH92zBcHqM98jFR&#10;zho7gPkq5QFG5GQAKzaLuV5DCryRQhPJZlCs3JQnPT/GoDPKwWGMLJEeSZEDfz6dqnCqY9s8aRkg&#10;yxlOpzgfNnt/jTi9jMzFXhiZTyCcbunfp68CgRDCA80bIrQtE+VUHeg/AkED8TVyeOS6QNLJC0Rb&#10;kJJt5x0+bGKjjtFUiVP9SRuf5wxB9COuaN6bo0ZSoYYRm4xzjOP6e1O4iJLT7M4aS2YFjtDhyDj6&#10;8rUGoRW5ltobUSBpV3MS6khccnAA54p8t7BYQSMtzuZD+7UNncex4/rVyy06WCBbm58uSe5PmSGS&#10;IHA2kgAkdCRirSb1FoVg9vBDJFAUaOE72wpDYOMFgcg49QTT7W9SSVoo4nbcQGKZIJ+mK1YUa2vX&#10;hSztHjdNmx4FJznjoeRkc46Utn9v1++FpCn2YbiTDEoRUQYzkjB60nG+40yvfQy2w3xxoGCh2Geo&#10;PPoMdagnuDNLHCoijmZcOSu7bnpt7Ek1UmEiaiN86uhxGI5GPOB39e1EMZlvmd2SNItpySSeOwHr&#10;6UlCwXIZLeG18zAL7PnYtn5pO2T196ZcxpEWjw8UbKMPjJx1q/fMJhcDA3sGAK8bge/4f1qMLa6l&#10;bRqzGO4X5ZNuSODgH2zVCKTm3ZGj2yrlQqsz5LD3AHFXoLVpQk6RBg4Ay7ADOABn/GnxOtprCwRR&#10;RGRHiETv0Vw2Tn6jA69qu+TJc3k0vKP5n3Y3woyCSoB4xnnOfpVW0FczZJT/AGiqmMl9u3djIGMY&#10;x7etXElLTLK4VWDFWYA8jHBHPWqsqSwKjxEiRsMxZufmzwT+NbMNs2o2DPEF3hjIuE6c4POeuTWc&#10;tCkZW8y28qeUxxjaxbB4qBZJY51SaJPLjboyk7gcjP61qXOlyQSJv+d8EcAjHAzn/PeqY3KxjnlZ&#10;T5ePMUZA5zSTANkh8lSf3eNoA4JG0/l0pLKB49La5nMihCdhL5J64/IkcelQu8iI80IEmMKzE855&#10;5/KpLeZTa4bcilvuM2eMc8euapCZq6eqQ2djc20bszyOjNINwfqTn05qW41A210DbLGglORHGmMD&#10;nnknBH4U3Q9X+wXMUGWMaIpdcnByBkj0PPNWNcnTUPENzcRy+RaK2yQj5lLY4IxW9/d0Mre9qQaa&#10;09zdi0ilSGO4dgQDsz/wIdO2fpUE8MlheLEsaTyBsKFTcWxwTnuPeqcdzF9nj8xiHxgknHJPXH0O&#10;fwFaK6tJZXZurDKPkYUHIUYIxUOzWpW2wyDypb9rb7OiMq5DMD989Oc1Tm+0W8PkRlGjVyQzEgAj&#10;3z6YpftUtzA1oIvMlB3blwATz1/P9KnvLW6SzW3hjRmVQWR+OSOmPWoskVdmSbcCSFJ9qL5oYEHJ&#10;AI6Z6d6k043Omzz3WwxwrMY4ivoTnOfcCmwQho98smBGpyhPO4dsflTxe3m5rBZBHDM3luAm7GB2&#10;HWmrCdyvdas11fzXEMJjmJIOe3zHI/I/pVnw0qT6nC166QKMc4yqnGRgfhWW9q8Msvmv+8BKHB+8&#10;c8n+dSQ38tu4ugN+H3YKggEdDVQkkyZJtHdT6C7ahBpdvaT+VbyM7TgfLKevB9a9Ps4WtrKNJXJZ&#10;QS3PT2/CuQ+Hmo/2jparJK7TQlywZskhiMH8K6rU75LHT55/PgjMa5zMfl/Gu1Wtc5dbnDeJ/Ere&#10;eZtLmZ4QCk6ofvH5cflzTZtPj8T2GnQX0zeVFhxKeCoAG4En8BXMaBaNrc90tqYYQ0ztHK2SME4A&#10;C59O9dO/hS8tLmO3n1KG+gYkQxbGLsT1+T7v4k4rNzvoaKPVnIx6EINWuFtrmO5gQ7UkOAo79T2B&#10;ziup0LwpY6jI5utRBYDzHECcf99etdLofw3s7CIzXuIEOcxlwWOe5Pr7Cq2tXWh6U8k9pG7rEoVo&#10;lzsbB7Ada592b6JFTVLp1SHQNAhePzkLGQnBKj0Pue/1rNj8MTOqtLeWqqrgbjJtb6A+9amj6mb/&#10;AFZ7y1jbzBEY381duxeTge/IrA8XztqniqzsleS3iaTBLd8AHd/n0q/Zrcyc2zavtVR9NWxtUJtY&#10;yYZGkH7xuf4eOc+tO8ImzsyxlaZboSiUqVwAp7fSobO70zS4FnXJYM0eHyQMDgnvyawoPF0EupGS&#10;8kaAICMxDdnOR0PWtHa2pCudx8VLhUsYI8M5eQYUDJPB/TmvO9VuHIitC5MdqvlqD/e/iP51o6/r&#10;02t6tHK+Fjs12qwbl29a5iS/tpJJisu8xkmTHrXPY6blfLiZyUOwEYbHFbGraxPr8GmWzJ9ngsYi&#10;ssinh+QecdsCtbQfFdjaaZNp2pWcM9nJGZGjYAsW5wQfpjg1zVzf26ajcy6aClrJlVjfnKEdDTYG&#10;G+2MSQbP3QkODnOeev5VSdWycjjPPHStWWFVtGKqrbQC3zdAMc/0qrLIkkyrLjacbimCcHoAPXAq&#10;AJtymCFpEIwMk/3lz0P5GqdyAs+EcgADGD2NWJWd7C3kMXyoxiZy2T6gEdupp0F0sME0ICgsw+Yr&#10;uIxweKa3ESpp0Bt2ki3vtjGecgOc9DnoMj9av+Hba7m1SOOB28+MHBOOo449TTLX7NbanFKs0UUg&#10;z5jBdykkAgY7dSODWnHcPouvxytEURAu37Plsr64Pc9SPeqS7iOx8SaL5Fhi5uWZo4kx5hBPU7sD&#10;rnGcVxl7aytZJIrIy7CBzxnJC/iOK6PUtdg163Ro4fMtyNi74irK3r/9asS7kSK0VbZFkKrtkOAD&#10;ngfzyM/SsqtlLQ0pJ8upiBJpoWUxfcAkYO3QDPb06U0ysTFE7LsL7eRjZ759c5zVzP2sSDAE+xUj&#10;UEdSOc/jVW9TETWwiKRoVd2z94nkgeg6GoRVi/fJBZbCJklE8W35DyPXPvXI728xNo/1W5Qp69c/&#10;WtCVJXuxLsbcgxgZxjpn6mqMjNJJNcAkOZACAOMEE1SsJli2gm3Ce2XeYoy8i59yOnetBb4y2dp5&#10;ygSJLkyZydoyAAOAMf0qpZzy2R86PcpYYbnsT0/EGnm3ME7Rspfbtck8hQcEj9cdKTGjTv7i6ezi&#10;jkkV7lz5W084Qcdf89Kp3MzzTEEiJS6yJt+6QOOPTmpI13zwOyBl2ZPsCTVW6jCW6rvAWP5cqcke&#10;36mkihsoZrh2kVCwBD5OOnOf0pkO5dREygtEOQDzgAc+nekaEypJLIScjjcM5J6GlGRuBGM/KD39&#10;/wCVMkpbCrnc3QYUjIyPWrMTGWV58ZYbee/X1qaaPZYKjMS+0nPvgkD9TTbdjCFMZUKNu4EdSRmn&#10;0EacFuZIkJO1HIUKGGcZ5OPwqrqmv3l7dfZ3jh8u3AiiwpUhVPy9+tehfD7w9Y6/bahc6jA0jptj&#10;TypNpHUnp3zis/xx4D0fw/YW+oRXNzE882x4piGHQk4x/jThG7E9Fc5vVRLZrDKJEllMoWUFCCWx&#10;2OeRwapmyfzzIQZIXfdHGpzxjv8AQGrLRWEzwfaNYMphIKZDYGDnHP5VoJrC2TLZWcMcARMmQjLZ&#10;z2JGAMZ96qcHHdWGpRk/dNWW6vEsleK1TTkf/Vu43yJx82PSqxciwlcSSOWTcSwyeuM59Tx+dVBJ&#10;ezDNzLJK8jMimQnKkjKjmprtnFl9mzsYYDbiOQBwPyGazuUZFxYywzqrKu1GJAGOnY8fhTGt2iWE&#10;SKq5Uj04z6/jTvmlkjlkZ1RDsdgN2MDOMjrT7pDcFjI4EZGQCclRkZP5fypXERyvJBJuDMMlSf8A&#10;ZPANRR2omVVRNxMh3HpkZ4x7c9adI2FMYyUznp69T+hNW7S4aINGqoGO0Z5JII5A9uWpXEUkj+zz&#10;KEk+fDHBXlPw+n6mtO1tVMO0IySxwq2WYYByT6Dj/GqUR2SBiFYqAVU8tn3P4/oKvxSvLMDIWyyl&#10;HDLwq8Af/WqXcYRyGVIbW3VAiEs7Ede+PrwelWIUZJnD4VpCSMqMYH9SasDyLm3jiQq+1QwfBQhj&#10;0AIznH/1+9FysxAjinimMfO8DGFPOef88+1ZtsasU3gkZV3qrfvN20gZx71PcAiPO7aygDd9Ont+&#10;VS2bl2SWYK/mk52HeRjvxxUcQgmv/Lnbb5gL5PRcdBjvUNlJDRcLIgiVfl3DBbOc56/SrGnO9vNP&#10;E3OSVLHjHAAwf88ipTaKkqTBjx8qcDn0NVDJJBKV8osCATgZxjjJ+uam9xl+Uywy7i5IQcDZ1Pb+&#10;lWrWV5owwLISTkqoGKoWEEmozGN25UfLFuI3Z7+uOhzWpEs0NuVKncBlvm4HAOfp0pODtcLoozzC&#10;KY+ZuDR/eO7h+cfjUNu0l3KQ7iLn5FZgCOeTjvk0Km4O4cb4ztRj1HPp0z0py2zrefaW8vCjKqTy&#10;3PNNITJ5HjaTYkhYx4Ub1x8oHT8Pbvmi0kSSdraYEYJIAGfy/CqT3afNGqfd5YoMZ/SlsmddzxtG&#10;FCb2O8kqOfbpxVWYXLVzc+QI0hiUz3BKLgYK46k/571AbuIpttxhsfI5OeQPmOO/b160hM9xbm/k&#10;iExlACgNzGi4IUEHIPfp1IpDZLLLA7sf3YCsicgE9xn3P60rIdyO5DZmZIFbaoZvMJ7++Rn8RTJZ&#10;8zyPJuj2kYJ5wccj3p+pJLbEBjOCDgDbu4+nXntVG7DxTPslLRsBvyANp745Pv159hVJITZrtd2o&#10;tUkjkhjkB4U8Hr9ff3rP3bpAfmC4LB5BtJPqR36+3anQwwpMWjhMzEgoz5JbB6Z6c+1Su0Ek6R28&#10;SsHyMt6Y6H3yB+ftTSQrlPyP3qSykszPkbuOCfSnTh7m42hstEjKEJJXnnn142/nTtQuIrayijgC&#10;rM3WQfOQM8n2/wDr1VSf99iaR3mEIIMcYB5yeefQLVWFcl0oSxzTf6s70wy4B4HcZ9B+PSrd5brd&#10;RKYsSYOSy8fLjkcf55qjbX7tJFFGuQeNzLgpnHPetKOTZa3HkysVKlWSFRkfXOeKiWjHoVmjNjLA&#10;nll4sBzvIXeOpOev0qNWs2Fw9yuG3ZMi9h24PX9atcPp8ULLuuScBn/unJA/AfzqtPZZLSkhlXoc&#10;DGRWbVxND30uK6so5lTiTH70KFAAyT09vX0rmJIY/NaC3+cbjh/7wrXtY2uH+zzXAjR8tG7Ehdwz&#10;wQOAKa9rAkrqTsZcKFXncfrRTvB2buZuNzEeNlQDaOvPPWlhWFpGWZ2hQLkFU3HPoRnitAxP5kjB&#10;B5MR5JOAQeuPet+yXRb/AMu3XMKqdzAxbtw+ueeOO3TpVzq8vQnlOPWNfNjP3lyDnH+eK2rPTmvd&#10;Kj8tSLgTMFfbwAQCWz/npWwljo0nkRQs6GUmOSTG1Vw3TnNb17eaHbD7OLd3WORR/o6Z2nkjqB1y&#10;w/AetYyxTW0WbQpdWzz24tLiz/eSO21yQvHDA8nA75HFJbxLDISd2xsBSRtx6ZPr6+ldJKlskcwg&#10;5gWTzFWZOVDDoAD9KwzdPdyNAq7EwSAo+XIGeg/DrW6m2S42Y8i3uGzHMSxPQikSNTBcLtV8oOVb&#10;FXtK0Vx9oZ2RDF8zAyD5F9eTyfan2tnBC80RuDI5AI6e3fpV62uCMwQyxwAq/BADg9h0P8qltRch&#10;IirSIB/HwN5z/wDW/Sr9xavFbnajbi2WG0cDOKhnkkgWFFQKrgszAY28+p7AZpq7GUb2Es8Vzv8A&#10;LwxLEegPH44p9m4uL0sxOTzkdFX2PrRI8NzbPIN/lbR5ABGDz945PTFJa2/9n27hGKmQklwc4j6V&#10;okAmozGASmNArytsJHDKBngDqPrVeeETyQNbw/Z2hQ5G/h8Dk+vJNS30j391PKY186eVSMdSCM9P&#10;wpzoLgyvNHNbw20fJUjcScDHPqauwi9bWlpe20dxMoWRx8yoqgDHHfHpRU1npiXFlBLECUKAAmE9&#10;hg/xe1FOwjpNL8S21pby6VcxCBfONuSEKHYpG1x2J+YflWPqd6iavM4m+0Wr2m1nVAofDnHQcVz2&#10;tym5klcNIgaUFRIwJT5QD09wO/pVq8SOWOGO4zvaCFh5ZGwdSSR6DIrpcrmSVjoZdWuUltbfTYdt&#10;xFGDK6nckQ5wWxnJ+mPSob6ddIgF29qftN0uRJMSr/ezuXbwB6AVUttNlis5LtMpa+QWLRg7ncMe&#10;gxgZPOfbHeo9Slimv2uZWld/JEMUWeF44J/U8U29NRJK+hjTFzcPKkj7pm+Uq+dxJHqOxxUdhcmJ&#10;wXHmLHy0soOSCM4zntg9qku3kDB0CsyfdCDGTkcn8q0Ld0uprZJyGjEhZ1KBUAKjOT654/Cs1FM0&#10;vYhgsbvWtSuEWW3Ui13Eu5AxuGCOO/FRSWbxXMcNz5bBhhRGRjHUNkZyDity2Fvp1zqDRtHKDL5M&#10;kUgDkptA3kHjgkdxVe/0aTTr2QMNyRR7zPAcLGxYqvHuQBjnoabpaXRPPrYzURAjq8Y5OQ396nrK&#10;0i7Ilt48c/6vqP8APvTmsr23jhN0vyS/Ojgg7x9OTmq7lDMFik2sSFdn4WPt+f8AKsrNGgmJnuYA&#10;Ig0MUizSxPgCRl6D8Se9WtT1mWVgTGscalsQofuErgcfTNMWeCG2ktkjacN1lHRW6kjpkf5xUAXy&#10;t7zBpZH+6YzuVfaqTYrETm7O0wl024IZ3Ubcd8A5/Sta51WSxmF5a3ZaS7twZNsYAJ5Dcnpyuaz4&#10;IWiZpgqPMeAn3kGeuR3rW1KC2lgjVAu63YxQiMduPzySaVxmFbRSS+ZOfneKRnkYHrnt9en61sQy&#10;W6yG6kiC5jDtjoDSWkZgKxK+9Ek+YZxnPOcdegb9KpTJMZcMdwBBbJ6dhQ0Bbkt/3LeV8+/525zy&#10;fT/61UYGaB2j3bUCKZMdTxzzU6u0CNDHK7ktgEE4c9v5/pVadla4ktgziDgsVbJ78ZpJAWMbVs7v&#10;AYyzeaGbOCuTnn/OKtxySeZMzqoUN5bF+CMdCx/z2qiXlaOCKFFKrkBc8qp9Cfx/OpJblxA6RkbX&#10;UxLuX5gFxye3U8U+UQ83DSo0UakiRhlyAduOuP0pBcyxQIIpSp27CjL0wc8n3xUukWE0tyig7JFy&#10;xfGPlwfzH4VWCyrf2bkY8yQM2OdqgcZPbjmk4OwJmxHdFbtI7zbuB/d4X94CcdSO3Sq1yQ0sbi3a&#10;KQ5TOflc57VZLulxLc3c7upfCshHJwMZPccVAZku2CpM7BGLA5xuOfmx+a1nbUq5RCTs0iiQqZGI&#10;OF4HXp+VPt4mkxuUtNyAT0x1HT8fyo1HzYBFKq/MuJNrfec+v0qpqcz2ccZyN5zljjGc8CqQi1FZ&#10;FYZWuWZGjXAYYXknt69vyq3ssJ9NmlWaUssSyM8n3WbnisFtWdLhJJomkhdNrL/eHBJ5/Gqd3cSp&#10;DHbRKfLkBI+Y9CcAY/CtIols6G1lFw4hgj/1fJk2jAFWZlxH5YAWTzCoQrtzznPPbmo7G0mtYYLd&#10;slp0AZkHQAZ4P1IGBWjiV28suCWIUfL+eaze+hS2Fs4pI7gLdBlDAqAw6HHBxj17U0P9ukaMBmkj&#10;IJk5ByBjvW1JBaOI45ZZooxwVzv3flz1rNCWayzxSONiyAZU4JJHr6U+Vhcz9V8qVI4vM8pkBwxA&#10;BPp0571mLZy3FyHYhpdy/PuwCcDv68Vq3a26XD2sLB1LEIx5ZD26n2ptzplxKgEdxBGpfemRtHC9&#10;fTnA96LMDEmYFDImPMOQyk5JNUriYuFxs8pwAcdRjHFaN0ds0kcZSSRSGLKAQOx+lYtwGDtg/Kee&#10;lVFEyPSLDxjoegaQh0rS7qa6uEEcjouxQew3Hqc+lchr2sahrOqf6fcJAvykRxybkUehx1asOKcI&#10;qfKxVGyV3HBp0n72ZM4jDNjgdOa1cmzJRSdz0jwtr9loulxywWlzcM5AcMv3nAPc8Ackn6Cu88PX&#10;Ml5cSahLLG0qoPKiQfJHnNcN4I0Fb9m80SS29rO6pKSVDjGDjHrgV6ZH5FovlpGsMWeNq4GT61so&#10;OS1M3NReg7UnilSOS9l+beuw/wC12GK8u1OC2028mMnnshZMN25b+ZGa6p8avqMzLMZ4YLtcOxwi&#10;jaRgevJNRMtre2159oCCBNqxOxyOmMA+vvTlDsSp9yhr/iiwhtbeK1thIt0/3l+UoQAQT75rnJ12&#10;X0Ul5cL9rLfJK4zhsYPfgVuCwtbO5uJka2mAkMqvMSVTHTaO/JP5Cud14Ktw0e9Tc+WpduMEE5wB&#10;2OSaxqXRtTSZFPBLqrBreUSTJGzuqNneB3GOAMGucsbQXZ3y7gC3AHBPPOK7PRZYdCtvOaWMRT2r&#10;q4wAx5OMetV/s1lZRfbZbpHkjf5kBzyQSqj65BP41Di7F31I9csYbLTYdPDMspHmTEH5hntn6Yrn&#10;7aFQ/kW8BDE8BV5b1+prSVbnU7k5bdM+ZHLHoByaL9p4Ire9IAiVcbwMMd2Bn6DA/WkNmRdQwoFt&#10;m81ZQclpDj5Tz0q/ol1BaXEsU1rb3FkVw5mO0r3BB7UtzbSXUiXRuy5k5YsuPpj27VnXLPNEFkOM&#10;DLY7/wCRQxJjrqCDUL+VtOyIF+bk9uM8H3zWTGMShc/Lnj3pyS/vCAdi4wfcd6imkDHj7vtSGTxI&#10;5tbhWfbsG8IzYyR3x3PNNhbyZDwMuOS3H61DGsXz+YpbKnBHUHtTk8xgitlx0FAGtY2yTXXlw7gA&#10;F+Zl43cZrWmM9/IXlhiCyIqZhyN2D/D7/jWRCfspQpI5RWB3Ieh9f1rd1O8bUZNO8qPzGii/fSIQ&#10;A3FF9GLqa8LI8ESzqY4mJAzwSVGRznHJ4/Csi2ieFZJ4nMsaA+YA3Bx6/jg021ummljWI+VGGKRj&#10;nvnn6mpIXNvDJHEwMLLiQuDuJIzgH1zjn2rne5utiiZUt1N0gV0Zc7s/Lux3H50lxdxRvFbbmLMi&#10;sqqOFDZOD9A1WI7R5bhUKqQF3SA84xkHPoOazQpnW5kkG0gfI4zxg8fhj1oASyhM1u00sjIS4QsD&#10;gAZ5z+dRT2Cwa5JbRS+ZEJBINo5ZcgdKkurWSKxjuo5CVZ/LIyCckfp3/KlZTDLGZI3Z95O8t1c8&#10;j+n5UwsSFdk8kL/Mo+QkjjJAyKjiH2WbHzStKhd5FOPXgH2xzTZpg0cZ2yja/wA5bjJxz0qQyhYh&#10;gmI+Z5Kgjnk88+mP50DG2qm0ECTsxikQMxQdOT2/KqeqALdzRJhl3A7vT/PFXbwKoaKTCuuchskA&#10;AAgD37UyxsklbLfdYAkE4+YelA2PnhjDhELCVcIVHRsAZOPxA/Ck1CJRaRPyW+6SOi45/rVxbR1t&#10;45UKk87WHBz/AJP6U5oWWI22/Jx5m70yDkH3zSuKxiEn7JKwO5Eba2G6ZwB79/wxVy3gjaCKbzGV&#10;Y1wxXGTjsPfB/SoTayTBTFFln+Vst6EfgByK0I1jS08ry/mZflbHIzxVXJseo/C2W2g8N3k7skCS&#10;XZUGRgucKPWrXxIhhudO05JYRMhmZgMZ/h68fWqfgVJJPDDLBhpEupDJEhG/G1cYB61W8f8A2y2s&#10;LGONUjlZ5SFlB24yoBOPapqTcYtrQ1hTi0mzkG0ew2nNko9tjVhtELu7eZNsZXaV3DuQcYHXtXSw&#10;O32aLzIwZimWZFwuf6VzEu0XdwIYzIifNvWT7oUn/P0rOlVnO/NK4qlOMNlY2dPkkuZLdsn5QPmP&#10;RsACpNQIe9Ea7W8v5uf4n7D2qTT3RbdpsrgAIMdyB/8AXqsJ4TL88pLZJYqMhR6fka0exBFdIn9o&#10;gwqw3u5YjBX0yD7f0qrc5MkhhCmQDG0DHJ+X6f5NPBiaPK7mgSH7hOFDHJPPb14ppTzgJAse88Y3&#10;fK5AyT6+/vQIhkkTyFCY5U73AwDzjA/Ln60SJKpCsCCI1wMcjIOD/ntVqNGhZpFVz5inaGHLEMev&#10;p2p/kTKsXIJkUgnO3aBxzmgQ22iUxqyKxl6SNnHGSc+n3RU8Mc1zcNuRpEjVsqFzxyODRb2c6Ttv&#10;LCNwseBzu/HPB/wNOimlMgghMgjfhjtBIYnqPzqX5FIWCycwiE3AO84VN2W9R09v8+lrfPF/x8IB&#10;wyqABukyeD7L9au20oEPlwwgBQdtxyT7d8M2R6fjxQ8SLbMQQ205cuR5jHnJJ7fyrGUh2K8MQS1B&#10;LJHIBkRkfc/P2/rTIoMTO0iZY556nB7jHfj+dXBNbG0OWy5BGSOSD3J74/OkQxxxMrBGYLtJQkZ9&#10;ieCcZ/Cs7sZKrKyxyNsCD5VAb+LvQADLJIDu246n8AB7nr6cVaHlRPHMjhB95kkJOG9cd6q2YiMb&#10;s+Gy5LFn4U9f60WsMzLiKTT5Y7+3dwWPK+Zho+5x3K9eK1H1cajH+5SQK+EJc8kY6H9aS8lkkVrU&#10;PH9lk6KV3EH24/zzUVtBJZonlApGx5ibn8c9Qa1c/dsRZXFHlLHnzAQF4CDOcHn6d+akYs9qscgW&#10;F9rIGcdjULRpK5EZCSjkFuPxzTPPdoRBcpu3gNlTy3v61MW73G9jQ0C2MsrWN8FU7SEKKQVJPOT0&#10;zS+I7O0sNOS2jEs8iARSPGQREpYYB98Z4pL9/s9okYkZZpeiQKDjoSWPb6DvVeR5LjSJg20MME4I&#10;x1A/E11zqqEbW1MYxbdw3m2QlFYQyNjy2CkhuP17fl61JHeQkyZVQFXaFA4U+rZ6H296qXE4x5cq&#10;nyRjIGQSR7np/wDqqESwSjA3QxFsqF+8B3/rXG/eN1oTXDK8asky+fnhg2QW7flVa5jfc0ZIW6Zs&#10;l3B+ZTjAPH1ojfzlAJLMTtIyOPwqQbpXYuCd2UV2GTuHfIwaFcNCQkoiI8iMAg5Knr7Hr6VkMDNc&#10;uI2HnB97njAI7/X/ABq7O7TPGrJ91dznIGWJ9OtQXCMLYpGCN7YYLkY/+v0H41cdBWIYYHuS1wF/&#10;1gAx2Kg/e/EgmqYZ4GnneQM7HYORk4HT8q3WjFtA5jbMcIwvORnkVRjtTdxkM4/e8qqnOAp6fWqT&#10;BopedJH5ShFBcbmyO1aNnewxNJbmWRMr82ExuHHX1OP5VXubfZLnCgrjapJzjr1HX61HHbhss6NM&#10;i9EEmSp9cAZ7/wCcUpJSRNmayuHmjm4QMflYjJb6f5/lURuLdLR4nwkqv8wZwMDnBPrmnCJZLSKZ&#10;nzIrEsuzaUOBwOOwqCa2lvLcqjg4GRtbGf8AGsbLqPUwFdZLpXErRwpkHAwzE9QMdq2Lays7iLCm&#10;djg7CI+W9Oc1FLpcluLcFoWjUZAI5J75xz/DWhFZq4D7UJ3bB5a84Oc4NXKUbaEpO5UsdPhmmZHm&#10;iBHAU9TnPT1PWr9vCNItyIkdWm+4SN2B0/A1JDZrDPGrENHk7csw/wA4q9Jkwxh1USIuWUjJP+NZ&#10;to0USjboluu8clsBtwwSSep4q7NLbRXYlZVYTMqgdiSc4568jj6VmT75SnkZRGIdldiRu/yf0p8E&#10;znFmXKLu3oxXOH9PoeRVaMdrC3VsyWJCyJtY7hgfe75/WsUkadh0RxcSfeAH3Ezz/T8PrXStEssE&#10;yhPKmiRsKcFcYz+hAOO1YC+ZuiYQebIGOGC5bnngf1rSKsS0XLVzp1uHmieSadcNycqcZPHrjnHa&#10;qOpnMguLfKI5JVQ24qo4ya2PKjjsnYZlkc7irtuwQAMH+dVLUPvuGntsuWAXzFJIUdgBz6/lWl0y&#10;bDpLqKVPlULLcIFdin3CDg8ZPP3elYptTeXEkKfPaq7edMCF8wjkov8AnnpU97fTPcrZxkAlcyOe&#10;qrzgexPpVWMPLLBCf3TW53AIOoA4P1z+dUtrgal1CVMM62vkrJkj5fujaFAwPx+hqO5ijlfypXZh&#10;EgeUEcjJxz+FbA1GEpdXQ23Fvb8q20KWZjkDjgjHc81hSSwXdrdzzM39pSnzEXfgCPnGAeCeD704&#10;3tqBQmmtGkidPMifzCxcoSFXbwRgdyKt2luuo3FrBLIkNrkPcSlgdoOTub8Kzb2Nri4UiKUyJEiJ&#10;Gw3kDPQnnJ5x2p8D3NwstrPEqBHUyFWChF/ut+vFWkArXIgd4rfV/wByrEJjI4zxwKKrySv5h2Ow&#10;U84HaimIuMUMkjttcDIYlCAvTBz09atQrA7W5uXYbFQEBd2cDP6HFWYtJu40kZED28YLlnUqpzwc&#10;hjk9u3pUm6ygRIri1Vpg4ZmJ2szEjrjtgitorXUzbOxsdXhj0YxJEqXMESpNITmKIcEFR3ySD/8A&#10;qrhBMHu5fLSNAzl2jBHyjOeD61q6lqVpKwvorSEmZPL8o3GT8vOcYz2rOijd/MEkU8jbQc7lz7cM&#10;QRzxVVZc2iJpxtqUmljEhjlYxuCQpQcg9V/DNSs7R2zKQDxtLqeH/L3/AJU1JpIp5YpQY7hSVIcA&#10;KpIxjPU9+lSF3YqCEYY/5Z7nB9iMdfrWWppYhZ3hj86PCTsMnDnnpkHIPv8AnVlvEWoXEk0fyRvL&#10;MHdc5CkdBz2yTwae02mb988ixYAbb5L7WJyD/T8qqC202a03wztJcMWwiQ8rz6BunGRntWkZNITi&#10;rl/U7lo2hczobq4Uv5GwCOPOeVweOlQRuqaesU+yLy5NzyoGd3Yj0zyM+2ear6dYTX80wRmnYRAi&#10;UEHCjnbj+grQs7SLT74bGNw5OSXjOeAc59PvcH2pNoEjOKXAkeGeCeEryIfKbcf944yKc/kxIAjO&#10;25ThFjb5Tjr+da10873Burp5vOlOAG6kdh+uKoEGRy+3LYOB6/8A181DauUSQoz2oVQkbogYyOQc&#10;nOBgDrz/APqrTtrWL7kjytIThj93KgjP488cVmlRHpatBIRI8xUORjZsA47+oNVop5WJWSUK7ckr&#10;y3ApqwF6X7W0KJaPta6cl227X2ADjJ65x0wKWK7VtXu/OsgNymNNhJCv64JP6Uyy1SM332ZlaeLB&#10;HnIhwqbWyG9cH+tW9Lv4YbuaVfs22Qjc1yhIHU4HFNK7sIgvbL7KuXR2DLv8w9cjp07fnVK3hVU3&#10;ZlUswLADk/4f/Xrd1HzI5bYwpEskuXj8klht7emeCazJERZ5J4pmkwdpGSpzknHTpyKGrOwLUghX&#10;zJZmJA6/ICeAPf8ALNS2ClV82chfMDBlkPKtzgKPXgetUQyRbo92Gd9xyWOCR3wKeLtoN0iQq8qK&#10;wiZiQV/2h6nBoW4M3tOvXkv7ZGg86Fh5Mu4ECTP8JY+/XFS3l5NcazLcJAiJEohKKQyAjHA49+vt&#10;VT+2I00C2gVds6Lvb58qhyMH6ms+xkETFYbcy4OQhziQ87hn15H51pNq1kRFa3ZfijuJHVnBaFn2&#10;hRgYYjg/TP8AOm2tgFWVkZtyHKbhwxDDr689quXsFtA8ItpSrIqtl2O4Z5Ixj3p+jWl3e3dw0YWR&#10;M4Cs2ACRnqe/Ga5nFp2Nla1zMu3EUpFzHJIzKF2q+0Be38j1rn7l1+3qbtGcCXcABncDj/E1u6vb&#10;z2yskkxdg7bdy5Oef6VzGo3MjXAlGI5M7ty4/CqgiJMl12Pyr0BjEWKg/uz0+vvUEcU66e15uyiO&#10;E461DPcLdBCwCMRk45yfWrNvqF0tq9qPLNu5U846jpmtUiGzvPCVxFqGkyC9NvEkDqiiQncSSf0w&#10;Of8A61dm/hGB8PbXISKTaxGztjt2/SvHBKWPkef5bTu5ZthOARgfoTj617H4Qune1ntZJnlFqEQS&#10;OMHpnB/P9K3p0oSWqMKlSUXozIk8H6ksYgW6ikc8lckZUYxg+vrWFPoGpozp9ikck53lTzjjjrmv&#10;VnUSqCGwQcqy9jVYXUlmNl2gEQOFmjBK4/2h/D/KqeHj0J9vLqecjw/NbRK8xEE2AVWVD83v/wDW&#10;rXg8KQWV7HbyagJhCRIIIwARgdSCenauw1K9hsLCS+mCMsQyCfUnAwfrXGQaimoSXN/ZsJGtCRPJ&#10;E24PGcsPy6H/AHaToRSbBV5to5R7kL/asixxrgCKRsgY3EHp36VgX0TOjzeaDGh2oqtgtnJzj+dd&#10;BpNrBeLrFzJcBHEiyRI0mFfA4H1OCPxrm9bm+06jLJFGp8xt2AOnf8Bwetc/K1FHS5JsgsACdzx5&#10;VWBOVyGGaheQsI12YLElQansEnkv/so3LkqCA2Bg4/xFSy2ptr0wvgGGYfIze+ME07Cuj0z4f6zH&#10;9kltri7FtJGNsUBPBOMknPU9Kxdd13U/tIW3vlYRB1mJ6KxbOQPbHFcnfM1vqc08sbs0++WJCSME&#10;nPUelbeleS/h/c6q9zcTEFthL85GM/TNdMZN6HM4panV3F9NdeHLC00yJjd3Xzy+WSAvOQc9PT86&#10;oPbvpGiLCxkd4XEq7vmOMc4BFX9IuhoGqW1iFeWJ4yro/VPvMOvsD+Qqhrl3e6uJLKwtgYmbfGRz&#10;mMdwf5/SlUV0ODs7FKbWlm0uKV1R5HdiYXOWIz6+n/16xL4Os5ON7GMFg7DgAjuO3FaOoNay2cLR&#10;bvPSMsdgDBTk9fpgD8aiIa6kt2S1YOAUldf4hgckHpzXHJs6opDJbj+0tHggaMxNbRNhiMcscge+&#10;AP1rPe6a0trZSqK8hZmwvPPOD+da0d01vqEQu2SWMZGCvGADj8e34VhXcb3+rQqP4jyCcAUua47W&#10;NyBRpdkLyJ/Mmu4mUK2PlAPPPXH/ANeoLuG8u44ImmYxpjKMAFQgDv0HarF1Zwwa9HZxrtUbPMUH&#10;OxMAn2wT1+ta2k6LZahCGKLDErHzwq9MHA5OcAggk+laQi5bETko7nLxW8MEE1xFHcOyJyC4EYGQ&#10;Ccn3PQe1UXtHuLSa7CiJQwXY3O4HOMfiMV23xE0/R9PtLCyt45A24s/lEfKuOM9uT6+lcS811aXU&#10;EU5JRArrG2MAA/LnH1/U0SjZ2CMuZXKcdvG6ssj4YYISNeQfc0XOkTW3ksy/JJ0AbLfj6danv7rz&#10;lz5W35zJkdG9qr215dBUZm3BG44yR3HX6UrDNSC1j0W9MV9p8N4rRjKbz0I4II78ZrcGi+HtVsLU&#10;aTNcx35cB4Jccjd1U+wrOmt5XaOSRwwupGIZgF244A9qp2mySRpk/cpv3cn7pHHUVEtBoS/0ubTr&#10;6WykbZsIxnKk5zjj8f0qzZebaXdrGYx02vGeQQeefY56Vai8vW57f7Rebbs/u4mkb/WY5wT+PH1q&#10;OUnfi4UhoQQMLznPepa0KTNa6mQ2csdhbCJCy7XeMhs+2enSqa6pbyvbW8tpGkiphXiOQ4AP3jj1&#10;7j9azv7SlusxSw7QTsGQduMHBOO/X9a0omtEzLbNCbhUUERt04JyaxehotRlsHMrySRF2G5CNyhS&#10;D069eSPwqaaySXdcsyLgp+6XjcmFzn6Zx9c1MJzLM6b0kun2hQy7ge358/hVGZp0WW3YqJmG2UYw&#10;V4DEce/f2NK5asO0yBGurhSEljK7huzwRyce/b8azZYmsi1su/JbkAYBcAEc/wDAunsKvRSS26r5&#10;DbkU7ZOOWHGSKlaeG6mWOKFwsk4Z2XqTjn3B5zTuOyZiSO7xyQsu2NHONrDDE/5z9ahgLSzwD/ll&#10;GTKVPRPcj3wK09TihVQ0cfyOxZzuztGOB+HP5VlTReVJCpLsHO0nG1iOP07U0S1Y0WhF6Y5ZpETL&#10;DJxgEDHIz+NaUliqxYjKtIqFiQSDt9fesa1kWX5dju0bbowOhGM8n6/yq5YBlhWeSXMjqTtAPHPH&#10;XoOf0oaYrk0E8kdtslygHOM5HXPT0GB+dOu4IZcyhSdvJ+bB47/0p0+y0tIg0TNMASWyMDBHbHzV&#10;V+2XcxRbgkwk+bjYBjj5c+1Fg5iBmDugCBAM46gtnnnJ+n5VdZQkSxoGO5A8rKP4R0yPzpbe281F&#10;CvFLLEhaQKuBjOWAPfGQfftUlmY4oZA2HyAqEn7wxxzSk9BFu5vENlFNZssUyJhphlTkDHI9SDzV&#10;S4OpTyRhr652wrsBeUlD7jPIB44rTtNMiM1sX53n5xjH8/Tjrx60Po2q2ukWsYiMkc24gnq69jgZ&#10;wMAYrSnOUtYoiSS0bM+K2uDFme6lb5SzqpbAAGSMk9Tx+dZun28JurqCIANhzIRhsLxgZGR6j6it&#10;4JJLafZzLCs0TDc8TA5Xoc+/5VRmgWG2W1s2MNsjgzT5+Zj1/M0Sbe40kixMI7FYraHJkVNzgdM9&#10;cn071ELeE2s8Xlwt5q4SXPIfv/IenIFY1vcXd1qsiCRgHPzbjkqB2/LrWzLpdvJZXN5ayym4QYdT&#10;93GQCV49yMd+aiWg9CpfWJlEoMm3YpO0nG0ehz0xjirNvZqFAiKFfKDHLDK9CT/n3qwkZEUcVusE&#10;zgY3KoLcYPzcenHNVYoHZJXICFm+dF25IHUenbpU8w0ixhftLqRLsRtxJIYnI44A46AdacIZHYSs&#10;22MqzgMNoZiOfqAP1p9sjKZTEpbKbS2Rzxk/j/jTVdLq3ijnYDyyJAh+UYHXHqKjmHYWC082CJw7&#10;SXEwO0MTlQuSTjuegGT61YEMVt5UabpUZ2BDrgD1x2P51Vnt1jnXyEMciqHVmOTgj/H/ADzTvtUL&#10;MttHJlgnI6Y55INLmuFmXbQ+ZE0sUg+XjAOMDPSo7iyaeWMPuVj824DI6/56U2ytls4jaySbpZkz&#10;hf4eep9eeatxzRo7DJMcfzbsHI7dKxd09BkEpkRIrSPaI1O5gCeDg4bNRILqeUxBVIjQlowD3Oc9&#10;e9XLTbIMRxys5k5BXHA5HHvVlmgEJ80+VuLYeLhhjseOQf51cLN2kS3bYy7WREuJFuMqucZwMdem&#10;R9KZbk7pYpeCTuBJ7Y4okgTyl3blVcFj1H0qn5xmuJWj3NyzfKMbudoA/IihRT2HzMke8lgLRRgj&#10;LAFiMcdsd6v+b58UQ3shA+8TjJ/Lp+dZ8LbmDMAwQ9znzRn2PWpbOZ0muDKxVVU7eeG44H4VXIhX&#10;LSx+VGv2idkjXjfEAxXPcjpj3qT7EzDzcyTJzhvlU46deP601UgWCR5gfnwm0HofUH6npWe1zciL&#10;ZHIfK3AhZDnnPYfjVwSS1E9TVtrJr69Z4pCwi+XepJIx1HPPGQPxqW/jCWkSRQsqPL5ZBHbOSf0q&#10;C3vvsl7G0+nLK0ibUaE7QOc5wfyxVe61B7/VI38uREQ+XnHAbvjGf8iplSbXM2JPWwXqGab96Swb&#10;G4NxnGB+op0qR+YFG+Ejp0BIxjH4GrDxoUzIinj7/XOe4qq0csh3ACQschgDn8vSsiyBU+yyruAe&#10;QMMupJx9MHnGafB5rPvW4b5FOXY8YHbHrk03P79ThhgbcA5A5zn/AD6VYSFxE4wu4KDkcAjPH40x&#10;kbORIvCcgLkqMnvn9asQSIkrEAEs5wVOOnf8/wClUZmhG55VLv8A8s9o5J7D86da24ZnjBPICgY4&#10;U9Tg+gG3mgdyxIjug2Aqpfdnd970HPSs6yX7NgxuQFzucryT37/5xWgFJkKq58tCQCT1IptsyTW6&#10;SpNGRHuDoRgr6HH5U07ITK1wnAxtK4wAD/Ceg68d/wA6ZbSRW8chuP3QRez4/LHWrcUcEs4Zo23A&#10;AlCOw96inmWKKTaT8wKkqvPOP8OlUmthNlSa8mlnxbs0iINphmkAUjPXp1wfyqulzLJfx7Y1Vy33&#10;RngdcZPB+tWLTYEf90jyOdsYdsFfc8dMetVJLe4EhiI+Xdv2+mM/lx/Kl7tyLnRxT295J5mFV5ML&#10;ImD948YHvUck0FlJFjz1ZSdoKYK/X0zUEwnsQplieNQRJukxk4yAB+WfpikhuHhullvLY3MO5XOD&#10;uLg/w59cA/lWahFlpkr6p/aSslvFIWjXecrtwfXPv6Yq5eGWS1RZJAbj+JUPb3YfnWZe+VBc+TCH&#10;kQpv3KvIU9sZ5OOant70XSrHaRBfLUgFsscD1Pv703GNtClfqWGED6dEpikhJXLEMSARz+OaZDD9&#10;kZf9JTMg4YnkE4x/Oqh1UG5WN4AFU4k9/Y1ZlntpfLjSZlkLZCgcf54qbalWJrh/tqLtlBnhIYgH&#10;rz1B9R9PSq6hDNJdw4OFJZEbPJGCRwflAHTtn8aox+d9o3tIqyKcr0A645xV7y5LSRbm2wAYyygd&#10;QxyBzjsc/kK0W5LRNHcWjWxk+5HGxOxj044H5e9Up73yIJ5GkePBxEAoJPoP/wBVX4Eh+yzXCLgS&#10;oM2qtkLJwSQPp/8AWrKlkGpzpPIPIt42xEu04MgbBP5GtIR1JZQs1a2uTdXzsJi3mSc85xwOnTFT&#10;x6kLrVGEVr+9dDsDNgbuVXGercj8M0671hpLgRfZoopQ/G4Y28c5HfqMU+3hY29uvkKWIZfNO0sm&#10;GLEjnnOPQV0dDMfGFtfBlyZEZpZ7nYS2DjbyMEdev6VjKxi1RriMmSPy1WMlewxxgf1ravP9GsIN&#10;HZGQxw+cZWbOzPI+mORWLKkUCwiOfMbwGQ4OGLg/dPsPamUJNOsFyHhQpcIzYEhOcnBBP0/lVO3l&#10;j+w3ivGDK8qlZCC2VHXjgdcc0LIZRtLb2LAlmGfmzyffr+lSXiyeXAqJxsIGSTnBOWBPGCe3tQhM&#10;ypZ3SVlIxg9B0oq4U87DmNRkDg80VZJ31zYW+n3a+XdQzmUfNCuS75xnIHr19qh/syW7u7fzES2W&#10;YssYK5Yrjk4/x5rpNLiENlqN7dWoV5ZUCoFyU3HHB74JJq9b6ZHGLS8v5IsghVEcO0KxHf0//VXb&#10;7K5ze1scHaacFaZ9kloYVDGeUNggtg44yeGHXjmrNlE0N+8b7PsttGGcCIqZeMD5uuc/hXTah4cc&#10;A5naW1dd23IBYnqvTkHIP4e9aumabHHaM6Wgt2mjCyLM5baAOg9R15JqVS1G6uhw92qmPyVguBCs&#10;ivLJsGRuwSPwBP4gVUlgiEm7c4jA/dh1OWySCMDnOM9fWty7vWjsG+zXBASX55FGzywMg5xncelc&#10;64B/0o3MkjypkuflGD047msZ2TN4JtXK108cqsYopIlQY2lR8p9cYz/LpVWO2m2lTN50W4Z2HYCf&#10;Rh1qZoC7P823a2DuJy3+fWuo0zQ4m0mG6aGWNVO+SVZMhgTj+WD60oRcnZDnJRV2VdKs7e18uOcm&#10;NZUwYwNoByBtJ7HJP1rY1LwpFDaMbKaNmR9zZ6hAeQTnsev1qXToNJ1OOZY8iKMgIqREvuGO46r/&#10;APrrQtLS9tLhpZrCWaE/KMBN6A/eIwc89weT610qjpZnLKrrdHGNa3DXEwdvmiXfledpxjHH0H5V&#10;lSMskEQkkRGfnaxwcDHOK7lNCsL2C5g+1xRXB4SN4/LIwSQcHB9PxzWbrHh+402KD95DPI4x8vBH&#10;0A5PbmuedCS1N4VYvQ5q4KFba3KFSqNJKQOSzHr7fKB+lQO0aRrE0zBnDBSBjYvfJq0wnnnN3M+T&#10;K7EtuyXIwOPY4pMwtLMz7QqfKoxgqOvQdT9KysagkMUFlOpVk222Ad3y5PfA6/j60zRZLeQiS5jj&#10;dXcYTPJXHOMkfnUbobu5WSdXWEJlFwFJPPLD6g1BphEdmI5HzDITsYcFHzjH0Ip3CxtTXQN3JFGi&#10;Jwyq6uzMoAJJH+1wKzZHaI4+Qw527c8nI6kVYuokhjGQFk6NMhA5zjHHqKeIBNKi7iZWICl8ZJx+&#10;nfr60nIFEoJC1w2+Qp93BGOmO/NTJZ+VEoQo0RIKkgjnGPyq1DGrp5h3K7FgQuTg9x+lJOXRCWKm&#10;SMnapJBGT2qeYfKV4A8aALHGH2FirjPJ/wAKUTTjcPLVHVQy5baQOMn9M1edVmhXcnzYPCnB59T6&#10;1G2mNfTxfvAsaRHdIwIDHkhSeckAdfajm7hyM0LybbBamby44UABLDls+3fGKNSgOkOi21/LNvzL&#10;sVdqpuH+RVCC1J1K5W6G7bgqy8qwHbPpior24lSzL7izKTIm4BgMdjn8PyFaqpEycZIzte1QTJao&#10;sBhyvzJnoee/61zn/LNxjcGzjn0rQuXkusAhdx+6MYI4/wAKz2jLhghxjO45ppCZasYBPYSSOUXa&#10;wwx6k+n5D+VJFayhm/cuq4LDK/eUd81PDp6yWEF5AJGcTMZogDjH8P8AI1pPdMs3nlztdAjF2PH/&#10;ANbpQ9ASuVoLY7Hjk81JcCSJQMEnuee2D+ldroOopLYT2Jn+ziZmBnkkCnKqBjHXrnHsa5g/Z7LU&#10;GZ0NyqxskKISdnB/CppYraawtpIwVuXGJM4+UYO3Pv8A4VcK3IROlzHrYuo7HRkje6RJ/IeZCx6q&#10;Dkn8jV6G7juYBJCRycFG657ivA31m5DmOS4ml2blEckhI2nj+VaXhHxPqGnFo2kNwNjPtkIyCRyc&#10;+vWumFVS0OZ0ZROt8Z6zaHSpFsJNnmllbZkAMoyOOmc4rlvCE8dvpGrJPNsLxMVTft3kkjGB1wea&#10;uX2jS6lrMMbvmK5KSQBXypUjnp3GKoTRWsdh5dvF/pJdmMok4xk/eB9fT2qKkmmaU46GbO0O5GYt&#10;JJ5gDIrHa2M/lUltbrOwezRn2SbpXK4wvH+B/OoYnRQxHmSEkb5WXGD6etaKGC1ElsGYO9sQdi5A&#10;JA7jpzzWEUbNlddP0+K+SSLVIZJdm+WOQEcjquf89KuLBBrN7DPNepFPIyh4mGwFR3LH2x+VYy2E&#10;5mlMK5VAWGR1GDx/P8qtabAJZLSeXK28RG845OTyM9+BWkXqS9je1bQrua/hmuJVeAK4i2HPyk9f&#10;z5P0pLTwjdvZRxLJLcusjM4jfGMcDH611enWQvtUxBcboUY5YD5VIyAo9sZp+tx3Oh6HcLaSYO0q&#10;QpywB4LfkeK6HFLU5lKV7GAYv+JjFaXckxaJAzTzNyHbBx7ADI/Guh19VieS8tGEIIWJyn9w9wPT&#10;rXJLIl1q9jbyK5QkBwznnOM/iT/SurutQtZZotLt/mbyRmRuTjJBX2HH61mpcydi2uVq5yV8qrEy&#10;oU8jGFkP8XUnp710EFoP7AkKOtvI4BC4+Y5IyOecYFbh0uyt9OEjRRxh3KxjqF6gc+/T8ap3a22l&#10;2zy3KlQi/MpByQPT68/nXPGjJXubOrF7HH+Jore2MVvav/pLgPI4XO1eMAE+vOfpWfo9mLi/CTco&#10;ylGlYcKWPFNnd5pnn8tnkkO4IoJI9hVkk21jchU+c7cAnGDmotY1LNhaJd+LZI7eQzxhdj715YZI&#10;57DAFdHdrpmlCTT5MRONrtJAxDIpbBJb046e9edWetnSbm4e3HzPH5e7OCrA8NU2vazLftEWyTLA&#10;A8pGN/Pb27VrCSgtNzKcXJ+RBMbrV7meVftUy78eZnOcdzj86hMTPLIZTIXCrsbrgf54rstDvNOs&#10;PC8kcyRq+PmbG5mOe2eOnpXPfubXVcWyeXDMVMalcJjrjn8BilKHUIzexH/YU9xo8V3C8chPBVQB&#10;j6n19qpKTa2xiEYMu/JQ4OV6mtDVZEu0WGFpAyOSwJOGbnt7D+tVHtYMq9uZJPMwjI/zMnWonZbF&#10;Rb6lt7i5utKU+RJ9nj3PGUH3Tn1/OsKxadZnig3siBnYjsO/Fb0k/wBlt442ZlVN2GRsjPT8aybK&#10;aH7PcfM/mAZPOCQTyOOuazvconWIWpaHYoUyBkldRuA6cd/WrcOqQvOsFzNhn/dGVmztwe/t71QF&#10;wxmBIboQztyfp9MUy/VLu4Y2yuUcgIuAcAduKAN69tI7W2JimSdmGVaJtysee/0rFSZPtI3Bip4Z&#10;V6rnnirGlK0CtZeZ5nnEbQM/I3uK1F077WkhZ4o5o+iFtsjHOCAPWpcSkxZGFvpqzBkaWIEKFlAK&#10;9SM9+OKhGtWfljbF5kjyM0kzAfLuHI/PHPvUc1ndCMweSqgBl3EDIx1zUtjZf2WVnnVZvNx91wyD&#10;njcR0PFZ8qNOZm1ABfTiKRDHdGJeChwoxx+fHNZa5WNXnZRJI4w6DHJBx7jPX8q1p5JI1jgEjque&#10;Y4zk9c9e1VrjfDeJ5tv5gkwSF4AYYQfT0pKJamZ4SQyeTNApQEMD2OAevrnioJ4/tkizqgyq5Uoc&#10;hQpGAPwBrTi2TW0U7fLFI5ARiSSOcE57YH+cVHBYNNqUcHmxrJ5O5iDhVTk8fn0quVoOZMorLPo9&#10;3lCqrM5UKOnr+WG/Wtp3aVJZ7Cz2XByGYSh1IHUKMe3elt7GNLwS3TgJ5DtEQAWPGcEHpngVUtp2&#10;e5FlJPGI9piVoMg4bru564OPatEtNTJvsZ+oxkbkQLIofYXH8HHIGOuDnpWoIYHMkkVwskcjLFIV&#10;Hyx/dycdhisqSNLe4BOGUyNlQ/GMnkY7kAZplp5kN3J5fmJAcfKB9/GMg/yzUNJgdBDK0EdwkDeZ&#10;A7ESmJ8hcttQk9+3HpTIdIKRl5A4CgbmUbtvUZ/nQkMUSpLFbtDDHw6M33/z7jOM1cv79LmPyJdq&#10;RSoyl415UFsg5HpnFSoRad2HM76Ei2q6i80aTBbdRnzMdD36dxxx7102qb9F0oC+uvNhbCQ7chVI&#10;HQjuDjua5bSNQFgjwJIrCaQjlOSv979P1pPEOsJe6nGbqS4a0L/KgQbiOARgdyeM+ldFHljD3TKa&#10;cpa7DIbZ2sDdyYigdiA237x5PA/Cq+j6auoarbWspaW1t8zy7yOowF3emePypZYUmghvWklWETeV&#10;b2wO5IkP3iueTg9/rjjFdNZ6fDdWKHTBDDtXzCqt0U5zkjknGPrVxpe8Eqi5dDz6O1Nnr00jqX3S&#10;yr8o4J56VqzwxxQxsZ0UsuWBJBwCCRn1J4H1+tR6gqwalceZIZHIPlR7QAu5cFmHr14/GppYFvlV&#10;1hVZEXJLn/0H/wCvXFU1kbRehYWPdpqzuv7vyxluUcnjac46/iaaqi6hjg3O+7lWIzk4z+AJwKdb&#10;yXbyCzYyTwgbFYMcDC89umTnkClnhlt51WGH5S23MQ74457849+BWEk1uWmiB45GDSxgyTFsng5J&#10;Bycn+lQ3ELSqm6Ty53GFWT8c1ZSdFuV+dUkWMja+F2nOOnbpmsu+SO9ldJ5ZSzrvUMPLGAexHekr&#10;tjbJrYbJlWeSSLcrKCpPrjp+lV7fzTMiQpHNtYqSRhjjOOffNUhI9wZbUyII5CAkrIc57Hg9cdar&#10;QRXglW1ScL1IO8AEVpyeZHOd9FIImWR7cN5mIyigFl2g4b9elR3VvI8DJby7SvLMgP3ce361Xtb4&#10;xQxyzRu8hOzO447c+3p+NXGa1k8qQyOsUgwq+jZxz6jr+Vczvcq5WAmijkVRIxRR+8VeFHqR1xTJ&#10;38uZFZ2KkDEgGOcdM/4+tXZUh8h50Y3PziLdHyx4+vqP0qIq8lvtuXySDglQCMflj/61F2BFPC80&#10;Hlu5ImAVQT8zN1z+VUZLb7FfGOb92rFn2gbcDbzn6Yq5LDu8hrecGSGNnUI2GznGf59aLqM3C3Lz&#10;FVUDy2LZPYMOPXrmtopITG/YnNrG00iM87AeWg/I/wCT3qZLeC0iWcDY7oUCFSVDD3P48Crvh9Yp&#10;JoYLiGE3AQFMk7SuMH6d8ii5t3uLhrcsgjR/MVwc+Y33SfatnSahzGald2M55YzJEX2/uwqRKf4m&#10;96guN0cnWNQCSQVPPY0/y3EyvnKqxVT79v61oQW6tbSyvuLBsAkdM81lzMvQoGOa6t5o7dmRnlAK&#10;qBwxwMj8Ofwq4tqLV7cIoEZjVctwM4/zmiIxGRfLCnaoyy8nJOMnHpk/TNRLcTz3LQLG7qh2568Z&#10;6j/69JybVg2LV3Csi90UMCSvBb/63B4+lQyunmP975gDtz7dM+lRTyid/LICvuYvwSfQH9OnpWer&#10;q8m6RGVR2HVeM96ixVyeXeJFjiCMXbO3d2/yTUiKsCL5rDeAT82flHb8qbNLJb7TAu4dQGQHJA44&#10;NRRN9qZsyO7DqGOcf/XNAyIRmZ1KCQKH+UOOST1P5VcWMvgxsUyzYUtjH59aLkmJeFIBPA/DnP4V&#10;DuZ3U7wcSEbSox2GP1JouArMFVVj5Ksc/wDTRj6e2QKcqlrSLOXkCKDg4BNSWVqjo0pP7uMEhyBk&#10;+9KzoYI23Kqsg+Zhj1/PpSAgdtkQLs3yDkbs4PcfWqkiJEJGcNhxuLsMcY7j171aEwKMhCqCQ4P+&#10;0cVRmnubK4G7yJJHG0AsSB7jPqKpIlldL6BIhJHA1vvXaZGJ/eEHnb78/pVjUYyLdZzdliyggITn&#10;I9efQ4I9KlaRTcTNMN7OAFcgjIxyMD8OalZYxbbZbXayjMaKMn8qUt7kFVNTF5b2+wMFCcB2JAIz&#10;9eau2al1mR7hGZQG68dfT8z+dULcra7vKVZCp2BQxwQfT8Dzx2qwZoLSPyJPJCKh3qg5b/gXc4pJ&#10;JaIqO5DdK9xMiwXUJaJdiRt99iWAwPzY/nVi1hlgu2huZvKUngzJjJ+v5datpaxX1rFKzIGhBwz/&#10;AHhz8pH6D86J4zeTsJmBWM5U7+QD9eabfQ0d0KkUcQ3XASSYyHY0ZwrKOQec5qKdbdpFeKMo7R8O&#10;R7dsdqqmO7YvHMB5bnaFjjUBR09OnNa9qbdbMW8w4QcApnAOOAfSk3YLsoQSiW4kdmjBTHzLyc+u&#10;B/KnG1UhIhdkXCyNLsAJ3DA6A9+nXGMn0NJFGwuY0UIyzHEW75drY9+lV7qc2msKzyrGibEDFtwZ&#10;T8pXH8XGePet4RT1RDbG32qTXVg0MMG2WXY0k287SpGMYHTv3qjcSiG7gjkP7m1ZUl5LYyQxb8wO&#10;npWqRFayyILiSW2gJMYj5ZUwPlwcHg+vrWC1tA0yS+YSJn/eDd8pUZJz78fmRW6JGNJNcXSyzI0c&#10;QPmbuvU5BOT07V0OlNE6Wwe4ELI+1o8Y3YJP5YFZirJe3FtLAskMMZVcgnLL2AA5PXNWhHLPczSz&#10;3U1tFDIQCeFZSuD7bs0wIptU/tAT3Jz5sg42HO5dmWHtt5P4mqiZsUSQlZDNF8yocEDPIz1XNQlo&#10;xJHHZxM7jcXcqTnKgtyv1Ip8s+nmUy21nu3fKU8zKcYORnkHj14oAo7N85ic43Nkgnr/AF9KjkZl&#10;ZYpJFZvuoAegz3oebdOkrDb2K9R1zn3xTxIImM6sy/PtUITyAOrVQXIjHCCR9qgP1bFFU5pw8zMY&#10;2ck5LbyM/pRQI9xsre/ht0kU+bFs2+VIeG5bnHr0rXe1zGqySsyhgxDYwD1z0z+tYB1KS7dGBMcO&#10;5tqqd27BO04HQHcOPpVrUdY2aeSY5WkmJAiUc7emc+/b1zXrHmu5oNfwRJvRVckbmZWwAOxYnoKo&#10;ytfauoiTzktZuHmTMaomDnb3Yn1OBz0qpHbsYrWeYrNOGCR20ZDCMDrkDgvjucAY/O/MdSigeS7C&#10;CFVHyBhgeuef645707BexSuLSzF7Y2VjYLNa2+ZJUGMf7A+mQT+FYMugSrqkkMUodUYhkGNqLn5c&#10;4HpjuO9dFpt3HNFPeJcRpJczABWUZC4AVR/wHt71auGijmcyiONXUJlnAGR/Cfw7e1ROmpGkason&#10;IzeH1jmEsNxD9oXJ8pyCFzkDB9/euv0nS7Gzs4rYwxyzqgeVmAY7j15/zxVO0lt7aWW6mt1Evmqp&#10;Veqrg4Y5478Y9avwxW0c0mpQzOY5FUFUIxJtLc479f0qo04x2InUlLcv2ttBZQCG2iWKMHhVqbNN&#10;zRmqsZ3GzwQ3UXl3EKSof4XUEfrWHrOi6cun4t7YRXDuEgETMvzsfQH6k+wNbjyLGhd3CIOSzHAF&#10;ZVtJJqt415G3l20DGKAsmSx/icfyGff1ocbrUFJp6HL6j4S8l4bdBPPGnyklywIzwcA8flVJPDix&#10;2fnRW4WQTuGlD/dAOAuOvvXpSKsQwgPJySTkn6mqFtbwySX8Z5X7STwehKqTWLoRZ0RxDW55lqcD&#10;2enO01xv8z5YY0bd5hbBGOBgdajNigtraIwtCzQGO4iYZBZeQcj1GOa39dszL4yt44Y/NtrARzXA&#10;Y4AaU7B9AAAfzq7NolzNrVuktyjKkrxfPyBmMMB7+lYyoNbG8a6e5yKyl1CRByibCJlGH49R/F9R&#10;78VbtIUlSHZNK25fmcL8oOPfoeev6V1h8KS52+fFlWGMDqMdaTT9CVbqZFlkSZR8h8oFc85DcYPT&#10;2qFRlfUp1o20ZiyaXPewSNbxRl2OwiJgFwB1JOOe/Q1LbaDcvlW+zuEAbmRuAe5wOv0rr4rtrKby&#10;LuyCyyj5ZYBlJiB0wTw2B0/LNWYZD942EkXbOAWI/DJ/Ctvq0TF4lnMyeEHUYWZSoG4yFuQfTA/z&#10;zSXFnFbWghAKTjJMZBbkDkj179fWuskuIyBztJ/vqRn8Opqs9sJmbKEKwAZ2HzMOeB6VM8LFrQcM&#10;U09TnjorXQkkt3hijVQJXfIBGAeB2965bU7aK0gltPLzNBIpkJ5B6nJOec8DFd9qAElt9ihQbZ0O&#10;1FYAlhjjPf0zXBzWpkEzXxRW2kyNGc5ZRkD2OOfwFYTpKKNY1HJnM6iAqCZ4wu77pA+8fbnjvWe2&#10;7Yz7E2SDlQPu4AHT1NamoLcbFLRsYSwBV1xhjkn6DNSjTvNSG2hRjJvJMeM/KefXqDUp6DsWdAKe&#10;YyTSCG2WMl41wdzds+/OKz4t4u28xUcB+QeRj6/jj8K3prYWYEbRBJUYDbKBkk/T6ZrM8hVY3EzN&#10;GbgkttQkjnkDHrg9qTlcaVi5DLai3huo5JTCBIZd+QQSQACAeRwapyzRQWUyrK1wquCWVduQT6/0&#10;96sRSQWTNJBJEsbnMasC7HAxz6d/TrWZcXUU+7y4X8mRyQZWyxOOg9AMkjvSGUi0KHfIN2CfkVfu&#10;57dRThfxW8n7m1bccqQXxkdxxk0xLRnkZgQ259gX0b6fWpbJEjvklmjL26fLIUbHB4K/WtVuQzor&#10;69tE0eweIut1AGTyftBIU9uh4FZw0yS83wyvJ9p5mGF/drGB3Hb2qS3tjr9ytrYlI7W3ZgVBB7+v&#10;GSf6V0VykVrLe30/m2Tm0SNYSdxlkK9vbHHpWzjdNmadnY5cQRRaRJcSBiySCFVRuCRzzVuKaCWC&#10;fy2aznkfDKi78nA7++D+ftVSzs7WfTnikkkjupJN0W4fKMdT+NXrCzgu78QeZJBMxIc4HXHy4Hvn&#10;v0xWaRTG2UlwLaVI9qs5dgXO1sHPY+mTmqWJJLW0jEr/AGdmw6NjAPXj8zWzpdp9qnuJ7mZRGgCI&#10;zrgSden681Um065hsp7t7UpawycsW5UHuBRaQXR2HhTTfMjM6XUsLW7IGTOAXUYx9Dwc+9YvinVL&#10;+fU5IJmysIKLgZB57DvUFlrEqWVwVDkTyLiQNzFhQq57+2aqSQvEZp5grTM+U+bOfXB9Opoq1rrl&#10;REKVndkF7cquoxXFtCFuBEFIV8DeDjp2GBTNP1mayuBIjMVU5fvz3qiCrbDHtUnPz5JyMcZqeyVp&#10;rK5VNq7ioI7nnnFZRk09DVxTO/tPE0Gsad9lRVZRPHEgbjHOSw96p+Mb37XewQoxMccKkgjGSRkV&#10;zuk26Wupx3L/ACW0SGQDGd7cY47Z4FLdXT3F00rfec5I9B6V0yq80TGNLlkbvh3U7LQtt/c+Wzzy&#10;/ZwByy9On51S8SRx3bzXVgQYpXbLAcbs5/X+lcxDdhpGheAT4kyqtkAN7/pWot/Jaw2sMg85ioQw&#10;gYGMgH+dZymnGxpGDUrmNKi21sxnsVeR/uu7ZCjucev1qn5LDIY7liHJGeMnpj2rY1W3W6mhtoWZ&#10;JXJ8tScg+gPf8femW1rLd20iZP7tPNIQjdx9fxP4Vjc0asQXd5HFYQWqKZJFYSBgxKkkenqP61fu&#10;ru1ea1guSI5YYVDLGu7DZLEf41mOk8EgPliZ43wHQH73fj/D0qCzmjhv2llLSByd/Hz89fx5quZk&#10;8pq21wbiJbsr5VukhVNpGR1PP4VDHI8kZvIzuWJlCh2xxnt61Kd93H5JtnWxDKfIiHL+7HoPpU91&#10;ZR2VzmNtiFQVjZh8oJ74zUSu9RpWM7U95uI0+zxRq0YAKnH14+oNMgshFah4QonZupbHr1qzd2pn&#10;bhxll7MW5B9/pUKebeKUc7AAOcfex0/nU3GZ81wz+UFX94owXxyasaa8yRypGrEvGTkcYHU/ypJ7&#10;Vks1mhO/PGQO3YH36mpbEyBPM8who0PUZXHHWncVgjeSCaOeKPCqwZXfJJIrurgaf4mRb+AxWusj&#10;HmQtjy52x1U9mrl74ibS5Jo9ojD/ACqp5V8DAI69qn0uIiGW5uExFbAlYwOWZvukd8Ck2NC6kstz&#10;e3Bmje3nMufKfOB03A/5710Wliy8t4ra2TcrB33HcTgHp9Senas+DUlvZd2pZi5ybxV3MPbBPOK1&#10;7tE0STzryK3v4ZFHlTQoBx1Acfwtg5os+gyowW1lkd4EklePBZHO6L61k3zeY4tozI8CAuwY8HCZ&#10;Ax9a1rdQNNNzHDKqyoxba+cdiOR261kXgaW3t4lVHeJSZME9QxAH6isldMvcfo90lxDe2yuo+zOr&#10;JLJ8zIgzgYPX/wCvToluJTPLGiiSVjFEv3gwbg+mCBz3rGsFdY5ZYwSWaMFgpxjIHP5itvS8wSm5&#10;8oLFG4KnHGFPXrzz+dW5i5Sw9wG0eWd0QfvyjPIACVwOOR+X0rBitJFlZgUlWR8J82QT0H0roryN&#10;ZbOOJIvNRR5rJ5u4uxGO44A5z9aqaRBZkAXMEkMEjl1VRwFGcEHqTmnJsS0M6S1Epiihnjb5s4C4&#10;4AAzznqc/hV6NNtpbBidud5kZiAWycAtxgDHAA70++jMTwyrFst5QFRy/wAwUDkH04A6+vWo5LXz&#10;LXypmBPDZ3glOuBgcVlKVmVujRhZLsTRqzSln25fjc/Y+uOoqLUPMWCYRu3mMwBjLH5V9MD19KoR&#10;PLKZWtVGFVSzIcYPTuevH6GrGJLSH5mDf7W7PJ6cjrUp6jtoZ+n2XnzJOSwgTltx5OO3qOfX0rV+&#10;xourafdakYjbXalIIixBIJwTwODg02JRGIYgCiucudvI9M1PcWrTWlrdXLL5cW0QgP8AM3rj0xtr&#10;soq2rOeq+iHT6tbRarb2EmmPHaWEpiDuCXAxwfpnJ6/yqC7u5tJ1K7sbQLsk8tpJVYfdbpgZ75PT&#10;161BHff2hJcpcTTEFlaFRgs8hGAv6frVW7nuLG0leWKJHnAjk4BaFQSAPqPb1FbykmuYzirOxDrl&#10;3bpdSSSYmnZRtkAxhhx+IxxTtMuY7uznZkZvIj3smTlc57ZGR0rCvnjkSPYxcqMsf6VoWiPe2sV3&#10;aQyJdQIY22MAkkQHJb37Y71yxppu5s5WRqxXlvY2ip9kVFC7VaORg3P97B5og1qG1G/7XLuLZIGO&#10;uevPOMehqxpunafqhnla7KxKA0kJISSLsQF9BjNVn8NTz6yYLPY6lDIrEfKV6Y/KqlQckmyfaxTs&#10;Zl7qczzyB08yINhXP3mx0zioBdXl4cvFuljHDHPTPbt6Vcu9Pnk1l4Tbld4EeCdo5HB7YFVZpL64&#10;vxp8k8MeR5SFwEUnoOcfrUKhHYrn6l/XIJYo7ONplNztDSwxnODyCR+QqbSYbWWxZy0hb+AA/cOO&#10;v8uKxb6xv9FvWtJ1xNAeXQk7s85B9MVe0e7UmS3lAiJOXPOTn/IrKdFxiVGSbL7TQ29pJbziR0mI&#10;Co3AA9iOevNT2k8gjit3jdHdACrtwvpjrxUMemW1xcNFJMqs2PJ35xnuSOvfmluPOzaOsYaIkrJL&#10;Hkqdueh7cevrUKi5RuinNJ2L9rcJZXJFv/GVWLBwA4P09/1qR79ZIWt1w7r95scj1z71T0+31K30&#10;+92T+VK0vloHORzkZz252j8asw2FtDYreLIYpZLjAjxgBSOD3HOOKl4eaXMJVFewkRPnlxmMgH94&#10;epH0zx/KrjRIElit24uGEzFuzbtvHHfiptFRr69mSR1yyBFVDncF+vqcfrVie0WG3juJpMP5rKCT&#10;wFyT+OAB+dbU6Hu8xMp62LFtaQJq0NsJAsYgLxuABuAIII9xuOfpTi8kwbEaxGNQ6sOF29Dj6E8j&#10;sRTwYnksmYAmFyoBHZxnb/46R+NXZtOwNiyhXL71wRlYz6fnXeopxsjmbsypbWVt5MguNjxwsAjf&#10;3mAOfwrO1mVTahIAy+c4yoB5PQDPvwMe9Xne3tLOSEw7GDlNw+Yf571jx208dzGsOwyY3hVGdzA5&#10;xn8q5pJX5UjaO12U/Lks2jUMDyUkK859W+mefw96uAvb2zJJEhcbSTuwduBgj3quVUi5fy8+Wx3L&#10;0HXJ+vT9asIYzA3mqm9CQCGPzYP9ea45Q3a0NU0USiq0zOWRiQxIGSoHHH/fQ/WnThGiWXBcbRgh&#10;hzx6DvVq4CM+6BXERwrHfkgkg9Kpqiyq0ijcGboPpyay8i0Ru5NvvYF0zkqB83HQA++cU6BUtVRH&#10;kLXEr5lKjJJPUD2HI+lQzu6eVGNq5bzCGOPlAzz6cgVYFzHOWXO5iw244BJ649e9OysAxZBuRerP&#10;nGT09alWNMMTnBB6Dovb+tVEKbniQr8oO9gD19Bmp2lKKzxIU8zorHOR2A/X86TQEmoz/Z9KuY7U&#10;eYWiZSA3HT1/p7UkToUVVIKx/uyG656g/pj8ah8sNZy7nHzjc8bHBbkDH49KqxiJXaMz4jaT0wQu&#10;Ac8e+aajdAXLhEhWSSJ8BMs+0YJPIyT9R6d6wriT7UYndmd2cLGxGF5x37c1Jc3/ANvlvPLYgDfs&#10;EfQAcAn1Byee5NSaWscuiJiHzDE7EKR91hkqK0UeVXZO5Ztb37LczGdplES7MW/zYbHYjpnB5Oel&#10;LbmKYy3PmxmSJhsi2c/Qg/r2qO4t2EMcduMSfeZ0Oct2OPc+vvTdP0+aaK4ln+SRCM7iefXJ6d+t&#10;TNRauFi3eRrua4ihMQ9CMqpx/Qkdf1qscPLCTIVfI3AAsD7H15/nS3EKxu0Qnlj2nYVL9eR82D2z&#10;ToIZYpLiPzVkMKbldBg5AHP/AOqpjFJBZl20Ro7cyqEZX7gjnqT17+3tUckbSIZyI9pO1sHBz159&#10;O1UmuBJGfKaRcLuc4Iwe59D9amQSq7LO/nxyAO2W64/z+tOUYvVFJvqa1nMIzEclkRCG2DO4k+3p&#10;xRcT28sbyToCNpA9sd/eqkQmsVSSB2WRFyOBjn2/EigSPMZmurlCoBOAo98jPaocE9mU5FqK/hJX&#10;MbSE4AYAggg9jkVzt4YtS8QzyuP9DsVyB93fKRwPc5z+Qq1fyQ290loko3z8kHnyVPVjUkVnZ2kU&#10;RR9qFBIoduSxHLHPU9MY4A+taQg4q5LZHbpOsKwgbVliG5Q2CGXGTntnBBHFYVzIhk3R2gCQl1ld&#10;MAE5GMAZ7DGfetm9vFCQzKGWdMSGOTHy5ztGe/Hb1qO80+OFpbrY8kUqq24jGFYHk9c4IwfcV0Rb&#10;tqSLazGOKZrWQpBsDMVn2ttwMg4HPPYYp5hZtHDSMhSU71LBicEYwFA46dTT5tIgaUQR5cyRooCn&#10;OCR7e4FIZjAG0rOeAXBUnaVyQik4/l3phcjnzY3kjxRRRrHIUBXOFQ/j1PPH+FUblYltdiQMEDHM&#10;ij5QfYds1cv7S43n7RE5tXdgXXG5yuQcAntkfkfSqG7NmYSZMAB+BhR2G4nv6cdaYxk9ssHmQuyg&#10;rGsg+bOeM/QZ/OqCN5q8hlUcLtGBg9uTVicxG38k5EjFRubso9/U+ntTY4TOoLkN5Q5ZSPl54yCM&#10;0xFu3MPkJutLVzj7zx8n68UU1NR1BUUJIduOMZA/KilqFjsdXsbjT76GS0KrMCHAMhVcgZ+YE1at&#10;VuIUae8LBplVfPJDbGPYD8x7ZroG0uJmaRJPusGkkZMg4/hXP8NVjaPE32gxtLGVHmRtIODzgY+p&#10;616yi0zhc00ETrHcsNPby7fYiPM+RnB+Yeuen5VWvZLqZJRudxIfmCjCsMZBbPvgcVLLLNqKxW0j&#10;JDPbJ8wVsICwwvOOTnB4qOYw3D+bbNMxeREdWYkAhsHHbHX8qu5FlcQCWK3trSNFiMThJbqRgAGI&#10;6AHpnPWqwLXmoxCXY32aTMrddoOR8wznPAOadcwyyTMnmpNHL1n/AIo2Dccf17YrP1DbC5+yzSRx&#10;NcBizA7mx13Z6jJznrxSbsNRuTxWUlrqluljNuDyn5ZDuUL3OP0/GuhFgWvo3gkIWJTtGNvqOB6c&#10;5qlpFudTs0mk8sTJgH5SpyCe9dKEUMCBwFCgH0poicknYbbs7TTsx+XdhRuzj/A1Mz7exJPQCmjv&#10;QAB9fWrMrkMypta4uo0cQ5ZE6gEdD9aktIjDaojffOWf/eJyf1NNmiMrx5bEatuYf3iOg+nf8BUw&#10;PFAh1UbGZXvtSjAAMc4z+KLVp5FjjaRvuqMmqFlC1tdTTzYVrkeY5zwuAOPwH8qLBcoWywjxL4o8&#10;5fNR4bYuijJK+W3GPzqnBbTwaZ5F6Cs1pcrdn5/maEjbnPqoPP8Au+9L4f8AOn8U6lqcu5Ev7dZI&#10;kPaNGKofxHP410N7afa0Vkfy50B8t8ZHPVWHdT3p7FXJVeZcYkilUjIYttJH8qVZ+N5gkG4/eGDn&#10;+uKzNNmMUa2sqeWpz5af3WH3oz9Oo9R9K1lJxyfzNTYVyKWJb+Fo3JVM5BH3lYdCPQimWV602+3u&#10;PluoW2OMYD8ZDL7Ec1YKqTnHPrVS+TY0d2kRkdMI0YbG9Se3uDyPxpgXhkcZNRlsT7txJ27fL7dc&#10;5quhSRcxTSsBglGY7sfj/n3p8JyGUYKjoU4/rzSGRXTeWUfbEzA7VB4wp64Pr0rmNVtlnlkFs0e0&#10;yEls4BOO/sAGBNdLqSwyWwSRCzE4UqD8pxwcVjafE7SxxX1iu6OAQmUjaCCMn9dv61lKKejNYtrV&#10;HKanp0sUAL43htr+r4HYf5606xhFtDFqcdwqOF2wxkkNuORnnPH3f1ro7Wyimvpo7jzPMhYqmcjc&#10;AAc4PAyQeaoavDaT6bMbdd1zGX24k2rGin7vHX/PpXO6SjqdKqX0M17eS4lSJhIjqSZ5GOV4wRz6&#10;5PX2rHRYYPP3GYvGcw87jkH0PtWl/aAbbab/ADJXIDq33i2PQ9PX8RUkNv5th9ruovKYSNCkndRj&#10;H0/GuRs3MGW3zbGYyAyKSGTGC+ScY9hWeUURZ2Nsb+91U9PwrfnsQHK27orInZtuMDJ5x156+9VZ&#10;ntJrJrfa5kcMolVQRng4P4jr70kwsZ1xHeQS2sxVcOvyMowCQevv0zWxodp9nZxMineC8fmgbiBy&#10;W9QKpXNvOtpZj5WRUwq7uRlsH8avy3CRS2cuJPtMIdZooot21hnALYzjB69K6aFnIyqbCa3dWKWv&#10;2bQ18n7OGkknVeZGbHGeuRk1d0K7tZbK8aO4cXSWxMpkO9sgnI555BHp0rG1kkTxsRFPHKBJtiBI&#10;IOMpn0FQWAMUkgzuc4RjnBGSM8/QYqpz1aIhHY0rTS767/0fYJWji3qzZyQx3Zz6EDvVWGyC6zFD&#10;JKFfABKNgk87T+Vadlr0tleOxMgC2620YReWOeCwPXr6iqeowXltNPqCp9o3sVeFkw6EH+7knA45&#10;GelZtrlutzRXuMEoW6ubclotse1FwRx06jr0qS2jmvUaCZ5jkh3Yt8rAAYGT+FZBEj3jSTOxhOWC&#10;78ErkHFXYrmeSNC8Xl26jGwYOMn/APVUOTKSQ67jlW4dEJZQcgYGB3J9+1RTCWbcF3usa7yB04HO&#10;a0b4m1hiDxnzZHJ5Xj6g+mD0qIXEpnBWRFjY7MuM+YO4+n1rMqxiyXSgNEULKOhUY6E/41p6VAPI&#10;YxgLIVJ+bIxnB6/h+tQW0ZuNZjt3dVX5gQzAKc5/+tVuOZI1uFifiAAvk53nOMA+lUhFqWVjHg5Z&#10;Y1JwPbnAq9A1t/wikt3c26/ank8qNlJ+Xpx6cDvXNzX+24UMSEwNqj365/CtWa5a10C2tioIMvmA&#10;k9zgcVSYGIGRnZm3LMXChR0I5/z+VWTvW8tk8nylSTgBs4GR260txJ50KgxwLskBXb1wf73r/wDX&#10;qK0mju9WkvGQrHEmAT3OMfzyaQDb6RZdRQC4CquACmfm+Y9Kty3Ehlhj8/ysAyYKcpyeP94+/qKz&#10;ykX9ps1ypAbjIPKDPbHtVghruaWdihQADGenOB09hii2lwvqXILC4uTHK4ENvbYEazHhgeSfqaTy&#10;5XmmCoyQg7i30HSrLTTfaAJZWMkalVTPyr6Y49+1Ov4LrzEg/c7dhdmjI7nnjt3H0zU2bGZtvctD&#10;tHll2Y5JYn06Y6VYeW28hJm+RSSnlg9D+PtVG7ieSMbA8TIzbmJ4IGB+JzmrN/b+VY2qOCHLlwy5&#10;ySAB/Oh3AYizPI8q4Ea/dxwdvP496qmWV5cLk+ZkAnsPT64ouPNtoWgX5c8l8/eUjIqKNlBWNysc&#10;oAKup/z+VSBNbwPckopAkJ2qO/P/ANYVd+yILJFDyKxyXLD5eMcce9R2b3Md5iOYKTwpYAHtnP5d&#10;auQSLdyLFIsShmzkMfnYDr+tS2xlhbmKOB9tshnljCYUcA44P1wKLOKX7NK0jqysmM+uGHb04p8k&#10;azXOI2MaB9gKjHTp+ZqCaQmJV80+YsWz7vUDoR7E0rsdht3D5cgspZFTBDSPjhRxz9P8Kp2+vT2G&#10;vTXdlIsse0go67klAHAINWbl4VibdcsJBH8ykAtk98HqMcVQ03TJ7qJTHgbeHOB8u4YBPtVpicTQ&#10;stSmnhEjlkjd8sijCoS2flHccYqO+uWnmllAZYpCBuz67sH6ZpLZhDCsDSeYuCxYYwGz90CqTNKV&#10;itpv9YJN2UH8OCMDH1P50ikjX0+1khZVn2rEr7ioPJGRjHtgVqf2hGbu5kKCWB18vbD1UHgHr149&#10;P51mw3AaDEsXn3APmHJJ+gP+yMUyxmNpctLzJzs2gEA9iOOaTY0i1beW+nfZ7hDGiyCTf0/4Ccce&#10;34VZuIRFbW7QxyTxhdqB5SQnXb3Has66uXkEbmGNNwIZkyNy8ZB9a1LS4hS0SZLk5+4I1H3VIxu5&#10;6nNTcLFa7tkhiy0kau77Qm87VB5xj+Lqe54xThb2e0FJlaYrlhvIGBwAOPzqlfzNcmKAOVUfPzEF&#10;UHGM4Htmo7eMSXZt1iiBSPDSZwq4BBJJ/SiyYXsXUijuNwtGV3myhjhZt/J6A4x0/nTntxAyrJsi&#10;kiB3RPwygfxY/wAa1rXV9PsdGu/7Hi8mRXVA5xvCleGBI7t1+tccs0sp8uWQmOQ/vJJRuPPX3qkk&#10;ncls6mHT3nsJZ0kyVXzVDDBIHOfXk/hwK5W6v5YoHhaLyJeC5IIyQeDj6YrZhuLu1tGb7RsSRDEI&#10;25EiDoM9vasF5Fu22GN/OY7VV+cr/OtnPsZcrvqRb5IXMr3P75Sr5ySuRgg/h/WrsurSXlpb2Fw8&#10;J4ZS2DvJOcEn6k1RaFLa4XzlDGUCQ+W+SinHX0otIoZ98rq+WGVPqcZJb0HvSTaQ7IqmMqjLJwUJ&#10;BUnB49fSrmj3NtbWv2maRvMIOBn5Rg8AjoccGq+pymd4pyxDEbHABA46GqlvAzoqrkszccZH+etN&#10;aK4NHUwaW9x9qvGuZIriNybeS3TcSMexz6dqrpq9+Lm3N5c3NxFEvzGHquDkZHQVDBrF5BBLbsI3&#10;h5KBhjBznPHUnNJFcD7Y01ruAIzuxt2kj5uB+lbupG2hjyPqdHJrtrcWS3EZi83yyJpJec+gXJOf&#10;581i/bLWJobokNeh08pFj4HYlx75pkcdmYVdLgwSuSC3lllYDoCv1qJdQsJ5rS2ntLaERPkTkABy&#10;MYyew/A1UZxk79ROLS0L+p29zbXIN3E8V/cXJaKZ0J+UgHGOmc1BDorXl0x08zvcL8kkc0YBzjqe&#10;eAeOTXST32naholrearrEUvlEMbZNgyAe4POcccYrndW8QxzX7TWXkxwQ/LF5ZwWB5Ixjp9ea1lG&#10;FtTOMpbIbEJoL3/nuYyQ0kakqpA549u/rWxZWtxdWcdnbH/R45NxAcqqsee/0qTQJtK0bR49VaSJ&#10;r6aRttuJ1Yjd0zjkdqV7xYbPy7dGULKTIVIIZug/CuSrGNO1jeEnPcm1K1u3821s5zCI2BXLAGZz&#10;gAADqMnqfWrMtjLBZ2sdzEQ8SBCMfwgcZ/MmqUM8UbgvGn2tiJAoO4/KR1x39qZam/uNTmjluMOx&#10;O4yY5z059KxqVE1ZGii09S3bMkF88kYAcLuQ544Pet7Uyl3o8IjjBhSQuzD7wG8g/XjP5Vh6Yim9&#10;kjLs4XcvAyoOQOBVqCO5hvpjAwmtwxikUd85J/LP6VrRk2rMia1uW7LLQwvLzJHcqHIHKr0/MGtq&#10;NzKqXqq3lRZ82PGDnB5A9DkHHasuGaWbT5AzeW4bzyMfeAOSp/EVqf2lEl2NibN8eCfX+79ev867&#10;KcUlY5ZttlTUrONYkuNvJQ/Kc/exx9c8VhSO6Ql4lIuZiuwIeAF+9g/XP510OuXkNrYCBgDlsRjb&#10;905/lWFaI99ZK0hKLE5dQx4PHP05BrmqJKdkbwbcbl6Cy+2afPcxL/rDu2DqCFAJPbPWsV5Hu5IS&#10;5RjFjdjOFxxjFdBoyxadG5kferkgFQSfYfXGKryWMBumkUqhadiuc555xjoKzr0XOC5RwnaWpTay&#10;a3iDSjZ5g/dSg5+XuP0/UVlsGijXaRmQkkqfugVv3jLdXEcccefKbCndwCT/AA4GMZwar3EUcZn8&#10;3LMFIQk/KfUjA/AV58qMoyaRuppoxreEyy75JSI3IT5mOMHrn8P5VVuoWMnmM4RoWKpG2O/f3ro4&#10;rN5bVoDbbhkCQnvk9hn0I49qfbaS7X8gZSFhG5dybg5Y8jnPT1xTpwnLoDnFdTJS0itdNSYgO0gK&#10;gAHk98+/NVGgVrnbGf3aqFDHuVzzW7q0/nl4ZI/+XgLHhgAqscZ2jv6VmymSztkljjefbCCE3ZBI&#10;5II7f4ZqVBq41K5nTxLPO6xBXWIDywW+82cqfcHPT2rGmYtaTysW88sDGQCAMFQwx/wIVvzMl9BA&#10;1vhG81TJnAOAPlzwPf8AKs66IRJd8hMkvmRCMNgKx2HOP6e9bxVgZjQNE93cwGQjaQFDNgvtGQPq&#10;TW/pd0JjLHtVYy3ykdTgKOfTqfxzVCLRZrRpLgiOdUUb5NwyCckhB35qxau0NnFHCCHlQqWZQS3L&#10;Zzjvxjr3pys0CLk7Qx20schEbBiDuzk5JwD7f4VYtLZYlji83FwFG7DZ3D2/MVkl2urlZHxIMF9s&#10;0ZyxXBAY89+1W7S5W0uBHEflaRyJMD5U2k8H3I4yewrJw0KGyw+dfO29929mbeuPmJ55qyzsBAys&#10;qxiNs4X+Ek8Z9OtQRFZ98SB4mYfutoXuBtBPfgirdqUSxaOZIwQ2x9vTP17dfWodxlZIy16bdAFJ&#10;UNuIySnQdPpUwjRZnibcYdjKrg8BuxP0p+yaN4shA6oJF3Zb5cev0xTILrzmJRY5dxBYbSABznp1&#10;5x/9ahRbGgnuH+0sInV9n30JwcVXknsZpI7ZrlMblMnzDIGRu/n+lQXUL3d00k0f2hmxlN22NeQe&#10;BjP4Hmlh07+0tUFkIrS3hgj3S7QFXphRj8c/zrWFJdyWws7KKINdSyo8rysXyNwCg5HX2B9smutl&#10;0+K6sEkRNyQs3mkj5iyZGQevtWFPpbJYCSVVMAjIebd0YDAx0PPtmmQSSW01slvLOHeBVl3SZWTc&#10;eME8Z756102S3M9ytPbQmRrpz5EOUVULkkjdyCD9T+VNvUmna5iYTS6fHIFVply6Ng/Mvt2I9KW7&#10;aaO1lgezlV45Asjhg2zB6bgOfy/GtFrqE6ZNZK0ckbIPtE3SUoCMcHsBkZoSVg1KcKrpc+IYz56Q&#10;ibeRiNg2c/gR368CqN9PGdSRo48HpIx6AnqM49hitO7miWB2QLh8LCrxKSFOMEA9jjmqN75kl1JL&#10;DvwzhXQEKoY91GOaktGZJPdQWEMDRyeYjiUI+QpyR0PYHFOubgQXmwwq1uMJvyR06n69ahadVbZs&#10;lkn8zDPv9GOBj0xTY2328hkljRTJmMlASozzx2696BlUrKsRdvuhxnLYzj0x/nmrMe26ttoQrIxG&#10;HVmyeemOlSXFlM0Frb2/MbKXJA4Y8cceg5//AFU61tR9kmiuZWtyDuQyA8Dj7oHUmmAxYL+IFFnj&#10;2gnHyds/SiqzK6nEF9IkQA2qX5H60UAe9nBGDzUHkl5XEgBjIxx/HnsfpU9JXtHi3OdurK3ivrx3&#10;vPsqOgVQqn+EHnkY6Z/Ks66EbyBYCdoRQkBQqyJ7+vJNdVdWsd1sWRUMYbec544I/UEiqfkNcQmT&#10;KechIwo4PoD7+9S0bRmupjPM17AbBUiO11beflVsZ3D1xxj8auHTLa8iTZL5UhPl7FG4eu0+mP0q&#10;7Y6UEVZLpVZySxTqM4HX6c/nV6K2ihkZ0QBiSc0uW+43US2CytUtIFiXI25HXg+9Ws0yjNWkYN3d&#10;x+aM0zNGadhXHZpc0zNGaLANuCfs7AZycKPxOKyvFjyR+Hb142CkRMuT2BGP5E1pyHcAuec5/Ksz&#10;xPEbjwxqCDGfJJx645xTBEzItle6fPtIjeEWbD+6eCp/MEfiK1M8ZrKSKTUfDkce7ZNJApVv7rgA&#10;g/mBVmxvEvrRZkOWxtdT1Vu4NDQdStqMW1jKqN5crKzupA8p1+6/9D+HvVyzuTdQrKY3jbG11YYw&#10;w60SKWHI3LzkE9R6VmiWWyu0QEkPgMMFty9j9R0/LrUl7o3M0Z9Kgik8wFh93PBB6j1p5bpTJIJI&#10;CZv3b7GB81GA6HuPoe/1qG02LDJtXy5Bwd3JDE9c9wasOxF1Fhl+6Rg98/8A6v1pkqeazLgoyncr&#10;evTj3HWptrcpPSxPuYOM9Mdd1Q3eoQ2bRLMCUkO0EcjPYY9TzTVncr9wnaOBgYP65rk9W8QS3kiW&#10;MURimEg2njBHI3DPQc/oaicuUuEeYi1bxQt9a3glh+yiKVohIPv9CBn05BrlbbXLm2ljbc5VWHmh&#10;uOD3PP0rSu7GCK31MxyPcGW4WVHBxtyGJ47kZrCa5mE06uF8vcCwVBmQjhRn34rkqSu7s66ceVWQ&#10;2x1WJ/FL6i8LOu7Cxn+E4CgmtnW9S/tCBPLdXlmxhVLKuOeSOx6c1lW8VncuZp1PmSud+RsQHt+v&#10;6YrTg053U+Y7eeqbFjjPzAKT2PB7c5qWrqyK2dytdfbvs9w93Gsi/ZyrEZwNo+uT2/OoVsjBGNoC&#10;GQEjGSuD059eDV4XEitc20pzvA2qoDDgY9e9O8uQWMOHkd2UsIlGF3E9M9zj8K57mtjOe3kaBigc&#10;kO2WA68A5A/OrFjfGwdZQWjkZsyMp5YHnb+v6U7fc6e0rbJCqYUxEgYB54Pr9fWpZrmaVLaX7Gqw&#10;IQQSVGc9+TwOwqoycXdCavuV70m4uXube2lMLYUKpAEZAwWAH0/SmxRx+UhSVGkUkySA4Hbn+VSS&#10;ySyyzOZQmAc7lDZwRjGOM/jU0USW+nh/lAEeWCchj+XH8uOtJyb1GlbQktfJZgxcPuYJ5g5J6dfz&#10;/QVDc+ZZNNcrJ5sN1I+xjywVf4u/vREYZ4Y7W2t8zBA6FGyG64z79PyFTrpFx9gVprZUDMdzAgdh&#10;ge3eqv7tiepjSxpK6TwCQA/fVV5VsHnjPB/z1qxZQfbf4DJHDmRiXCbx7k9+3FWZLNEEcYZG3nBV&#10;X5XHfA5/Guh8RyxQ6DoLWsNuk6xyNOigBmP3ecD371JQsnhG9v4o7m4vdPtFKfuUnux0I9Md6ydV&#10;0waTYNDfX1i7gkRRW7CRjnvkdBVWK4a+nfcRF5DdNu5hyR1x+tUNQ8uVgCu12GTnAIAHft2pCMcT&#10;SIwdFVOQcY64GP8AGrQUpYLMu7dJycj1qSCAWvluzBnVyAAfb/8AXTJ35hxu3Aj5WPtTEUpHkMRZ&#10;z8zjsKlF5JMqwTyMY0IYZOcfTNRy7ppWlbhQfu47U+2m8m4W4VAxVsBXG4H8KYC3CN56xRIQTz8u&#10;eR61Yj8u3icGaRpQcIuwbSD6inyvb3EskxiEbuVVV3ZUYwPXNV4Id12UC9B8oU/eGeSPUUDFjt5m&#10;V3AO/PA7Y9anTzrW02sgWOQlsgg5/L8a0LYSo58xsMi7CrYGBjqaIokmlto2dFaYBtmR+7HJ/p19&#10;M1NwsFm0MhMk0hmDgqDMThfpjsKsLFcwxt5iBEb59gIXaMd/wz6/rWZb3SW7qy5K4JKnoPx9atf2&#10;iZbBmuCxbGw7V6qfSncB3l286yXc8LgbyFhxgbiM/p/WrNzEHihkmZoreKLILJgZ6jI681Xt7JpL&#10;abLlXjAJV2xzgc47VBdXOZLa08uWR0wfvZVuOPyyafQCK/eI+VFGX3yfNuPTGfu/kapwQv8AaZGI&#10;IwMMT6dq0LDTZtStXlChI4n2tNI4RQM9cn6/yq7PBYWNusK3QuzIwLeQp2kjoxb0H90dfWoHYpI8&#10;KvctKqIBwFVTk5Hr+J/KpbeCOO1lujFGZUAIikJJHvz/ACqkZzLdu+WSR2+Xsv4AVI8Si4eIuzAp&#10;knPXpx+dTYZoaZqW6XdOqFF+6o/jYHOST7n9K0InRywa1jICbBhhwcA4/X8awLezH2tI5PmQjevI&#10;Acg9B7jpW3dSxx3tuWjZVeHaVU/xg8H6jNS1qUjFhsGvL6dJGKeWNwJXqM4A/HNOhLq85t5ljdjs&#10;+Q4yf8KvwNJbT3E8kRDp8rHGRkn5T+grIjDJcRxlGePYSq54IPH8qtAPtpjCyxunmxqM7s4IOc5I&#10;+v8AOluFmWKKa0djIozvzho1HPH5E0RWhkkCswTeP4uuB0qzEkcMEjuHYN8gwDkjv+GD/OgC3JNI&#10;mk2c0FoH8v8AdtJg7vx9eTT9PjSW2hjRSZCxw8mASehIyRjniq5uDHabIWBTbulUNgL7mtXTbmD7&#10;DGLt4xhUkIZdvI7ccgHj8ahxb2C5Uu5EhKbrZZI2yNiyHr13fpj8KS22xSR43R7vmIByevQ+gqS7&#10;uLeKRLkhEjkc+XlCAPlOTj05FSahPFFP5lqwfdkOoTIHHY9Klx90FLUqGSS4Zy3JZiEwOgGOKcGW&#10;0tJmx+7yOijDn8etJCYY1WcMTEoGY2/g47/U/wAqfEVu5be2VlnkmOwJGuMMfw7UKLBsleA6bY6b&#10;LdKm+dvtZVsbWXPygjr2P4Gl1LT7aPUr1os+RndEhHryM/TipfEhNxqsMKD5YIo7YAdyo5P5nFVr&#10;hpLvU5rd1EYGDJnnocEY/D9K0ha7RLG6lOpgiglVRlBukGSE/H8vzrF+ySNLJ8u6REzujblT0Hv0&#10;7VqTR28aAiDMEjgsv8RGRz9M1lTmaF5pI5BEFJwR8vIJAyK1VkTuWpIl0zTBJcczT4X7pLKD1B7V&#10;mT3U1pJD9nd4nQf3eWHTg/0q/cW0lxZ2knnj92FIUn6buSMZ4prLA2LmR2kZTiNS4DMc88f0qdAs&#10;VtYjIhiczO7ueYz0Tjt/Ko9Otru40+4aFdyROEYY6FuB+orT1eO4Ompfu6MBKAyhOVJAxn0x071f&#10;+H1ut417bSylIfMikkOcYK7jWsIc2hE3yq5BH4T1Azmyfy5JIyF3I4xnuPc+1Pt7OS3822MGJBIU&#10;ZWByDx8v61217YW+lxh7OOWVQ4ucbyzEs2AM/ifyqvrFjaxap9rzL9quAHIL4CZHBAxg4NdE8IpL&#10;Q5o4hp6nMXrxWelwypAg3ZyjvtYgZBK+vIrNGhi7so7ySeCKRdzeVIfmkGMjI98VrTaPHJb2v20x&#10;2l1BAwYlwyOqggEe5OfyqraQXd94ZN0s6Nc2zbUgMfzOu3PXr+VEMPGDKlWcloZunpDDvS6jlUOg&#10;mK+f5SxpnkDPJJ60mrpYWpnMEMk24jyZ2l37h3yM8YHHeqFnps16l1Nd3Bt1WMSNJPnnPTPcZ+lR&#10;6cqy3caHzA/8Kxfef2p9LWH1vcknntShMMQSYlWyh+7wMgH8637Oaa5s0ma5Z2yd5bOT/jWToGgt&#10;4h1KS1iuoIHClwr5y3sAKdLYX2krG7hvIkZgjDPO09cds1z1qcpRuawnFOxs2+d2N58xiCvPBx61&#10;pSz3NvBwwIaUc47gY/l/SuSkluPtiqd0W44G7sccfhmrenau8UbtMDMMHJAOQT9a5OSS1Nro3IWz&#10;cSZLKQTn27/0/nWtZGSFnu4AZIWJzs/h4U5I9sH61zUepxsiBlJk35Yj6cCtOwv72aTZojRzC4YF&#10;4SQrYHUZIx0rTDp+0SZnV+HQ6vSluPtvlzMh5dNuOqkBufzq8+nwNpqMrAOijCueCw+v0NMvLF1l&#10;hvYx+/jXLhTwSAP8MUkk8chCuiEbzIOeV4ycevXpXpWtucfNfYq6jbpcLb2w2KPMxyecBmzg+5xV&#10;YzfZbQ2agmSTI3Jj5eO/1z+laVzbW95GAuHjYkF1bqOuenXPcVj3wttNgkF2W2spfeRy3T8QeamV&#10;NXuOMnaxs6fYl7EP853yrLz1BHUfnU/9lwz6vPK2HJCZBGQBj/6xpthfPf2BNojREMAGbBABOeff&#10;FWVY/wBoMu1ZXaEZOducE/41ahFqxDm0ylPbRWmnzhim90IUAjjg8VWNnG8cKyAMqg8E5HPIHv2o&#10;1yEySQwLuj805Yg5AA9Bjqc4pqamBfQxSoRGVMYJHC5wefyH51lyx5rNGl3y3RJpc5uPOtm3JPD8&#10;2CefQHn0xVm8uruCwUJv84A542j064q1DYxRXDTglZGwFI9MdOfekv0uZIBGpjbe2MkYwO+a2ULR&#10;sZOacjkbrWlaZI47aHgg7jk5bjn+ZrPELsgtbcmSR8sCfu7SuDz9K3LPSIbq9e5GPJV2SPceCfqP&#10;Q59Kz9biu7DdKqEeWzMrggb1PAwR+IA+leXWp1Piex205R2RRl2fZpJ44HUK6lwrjDqPQ9jyP1qC&#10;Qi5voI7MthCBO+RlySMjnjOMDirs4YWLfbJIzFsf5m+UfN1GMZIA55HaseForCyuEMbGWbyxEYz9&#10;xxu5568HP0IrNI2uNI/tCazjjhl2O5zt42qAOPoR3NItrPEkX2ffGVcCJSgOG7de2c/kaWxuHF2r&#10;i4DRsiGRXzuByNpwMemO9WIJZp9VlliQtHHcBgEkGeAWIJGRgdM+9Fh3K0reXEBFKyspyGYdWHJ5&#10;z3IPTvSQXcUeni1WwJFwy7ypKsdwOOx6davpGHVvLmid5SruNwby9zNxxwCe/vitC1guZbtbqC3t&#10;kWELsaT5VYgY4AHXk5PvUSkkrsZTMkkbMLOHzHtgI3cS4cAnjAwP1PerUE7myNvDprujPudvtC4R&#10;jzg8dajt1VVe4jgBYucuGwHOO2TnA9yOlXbKSVb7+z0URGJVKBsAbjj8zgfrWNSS5bhfQz7pgTI0&#10;8cck8sfl7AG2ld42jt0A9s02COYXAi2+QxCIHwMgZ6+nbjFT3m2fUJJYwVlik2ugBJBU9c9MZz+Y&#10;p4tjulnfCjeGUdd3HHP6dquL0C+hVuJE0sXM7LiKJCeBglj0A78n61XsbFrMQzzSGS6uFMs3OcnB&#10;4HXkfSrouD4ivAzgR6bpp+YKo/eygcfgop0emweY00cjmJ+WLSYHIyCAe2Tn8K6bKOqM7t6MtS3y&#10;6lpYnkkjMQkWMRPwcA4I6Dpk/gax5GM+tRxujSImRGoJ2gDkHBxxjGcGq1yXmla2SRjDCzFWAP3j&#10;yRx0OR16Uy1Sfz0WdTnIjUOpHOcZB9cA/l7U276sErGwIUvYbiORHhj5f5R8yt/Co/vHIHJHSlgs&#10;7ExQ21wqS+QcqXjHOf4fvDPI54OaikNrYwteQo6KSWm2kAk5+Ur0zkZOPes+PxFB9shHlvd+W+8R&#10;lTuBA7k8AcVacUgs2Wru3jlimN7b4cSgKA5yOnQdh7Csy/uZTNNHpsJt4gh3yTNgpxyoz34z6+9a&#10;enakS93Pe25iMQ8xIVAIcAgY3gkcgdaoNDO7eciKjXU24GZRiPJABxj/ADisupqtjOy6xSsZY9zS&#10;ASNtP3iOueg6VuJZqbSW7VyizbliaRc+YQMj9R7eneqcjwxtdSFRJlWjZHPBYEDrx9eM/epDqJV1&#10;aIPPxgrIOEHsc/5xQBWLObRftTsxVgoCbQw44IH1qjdz5cO6KxKBHQAbfz7U6WINFuLINuBkLwMD&#10;15OaYLOdY28tcPkcknp6imIRLe6KArJLEvZNqjb+ZzRV6HyfJTzb67R8DKxxBlH0NFMLntOaM0zN&#10;LmvcseHcdmk5pM0ZosFx1FNzRmiwXHUU3NGaBXHUU3NFAXHZopuaXNMBAuD65qpq2xtOkidwnmlY&#10;wT7kf0zVvNZuonzIZpc/LEVjX2JI3H8sUILmjBH5EEcQPCKAOMVCYkt9ksYP7sbX56rn+n+NWM80&#10;hAdWUnAIxSGEjBVJLAAckms7VGBgicHbJHcJsIHI5GT9MVagcyWkTyJ82wbgR3qtPEZV86RjuyrE&#10;ADnBFKw0ydJmkGZQqujEMADjI9/8alL8jncfrxUMO4O7KTuHytn+LHSpsgv8owQCAfSkUrCrGS+8&#10;nJI79qkHrnr1zQM4560D+dOwrhsAbI47kg1x426pqwkRIzMpYK6sCsZA5B/T9a62ZTJC8YcoWUru&#10;Has6DR7a3hznZKqn95F8pzjr71EoXaZcJpJmTqVlY21hdIgZGjj+VQchiVwMf98n864qzhZnjBR2&#10;dWDk9sA4/Lpn6V6Brc9onhrz2mm8luQ6Y3kc9P61wV5cLBpE0qNMZZ5B5qFsFAvJ6eox+NcteCud&#10;dCd0Z2qwK91DHF5hiUBQEU4VsjOD9TTIL24j1ZXKGZt21v4vrj24qa7kaYYhWVFb5lUN0GBjP+e9&#10;N2lYLOG3DJdMwGFHJ3f3vfmudN2sb2VzTsbSHUri8RcxoWyZF57cnP49PanuPsAnt/PVIlDiGZCc&#10;djj/AMe9PSqQdtPluoHu3Vi3lboiPlXjOPyq1cJHe6QLYyK21sxSHIyc4547+lRyu9h3NeCOyvtK&#10;MhVZcA5lLHPmKBgCrb2KpZQTrEJFCAeWXzjjHzEjHWsbRbWPRr3zNU/0byyqlHG5GyBuO7Hf611m&#10;pRTtpSMsiNBJKzgY+4nJ6Hk81t7G8XIz9rZ2OI1aG2VIwnySFwvlA8BuOR7cVQvGFlp8EKyCQyPm&#10;TnG3jGPX3rUurNbiF50dZItoCALhgSRkkfX+dYetRSPOshZnlXasgbgD0/nisFFmjZtWmhTRJ9ok&#10;jjRJo9ikrlkBP3hz2AzmrulWcq2ayDVn253kGLdvHbBJ4PtTI0M0EMV1cXEEfyqGjHytjOQfXkgV&#10;1OnS6VoSRw+YySscqAPvg4/PkV2Qo3Rzzq8py9zZPDeLd/2golIBMUsY24J7lSBT9S81b+5WS60u&#10;OMlW3w25Y528hQD36YrttWv9OtNLbUbwko6qEznljyB9O9ee6lqEup3qkSeUmd7HOAPespqMXZFw&#10;lKSuzJlj890W5EquG8sNjbnnoR6U6fBnkYgqjfKEHGB2/CnykTMjxx/Nz8yvkk9ST6VM8drcwbF3&#10;rdSZwEywboMc+vauds2KsVt5oNyJQCGO3ecYJp0sby3RWMOysAucZOcf/romKRRF3j3DIO1e+QcH&#10;2NMt7lVdMxNIi/eAPQe4/D1pagOzA2k3sCxDzA4Y7l5VAe34kZ9hWRsJcLEu7aMmrN6ZWv5hsUKs&#10;vOOcZPFMWMxzOsjFZg+MDgEdatEsijiElwOCqkn3xU17G6xIgUAhuCvfgc1I6ywW+6PbtcEuD9ef&#10;5U1m82L5gpY9G3HOe2fwouA60mMJZbj5ZSBwQTuXOfwqeVykMMsjxPKTjdGc4XB+X9R+VQ2aTOqT&#10;xNm5j4U9SwzkZ9u1Wbm7ja6ErRxRXXmlnWOPYRgcAY7HmkxkfkiJ1WZSqsu5QAMnHqM1ZtipbJK7&#10;AQGOcYHrV+GSLWNSnllMVraxKiqzKBtAA4A7k8n1qCZtJglnPkXl1tfA81xGhPbIAz6nGR0pDJbN&#10;bjW7wWNtC0QJJnKnOFHr2qHV7CKw1aNWvRG+4ABzuZRjuRwD6+lRt4k1GINaWL+Rbuv74QMQWJA6&#10;kc/mTWeIXaUCVTLtIAUjqM9P1ptWBNM6VTA/+iQNm12bF28gMdv+BrMnRrtIYIF+6CPl4z74qOOW&#10;7SEqJZYoA3HuxJHPrxU8kSrbyLakxAMYw5/jGfzGemKi49CimbdEYsS0WC24cAjJ/wA/WormWeGb&#10;YgO9kBeQ9R9KsGOV4iZjuZWHQcFewP5Uy1S4ilZoIlldl3ZcZIwKat1ExsFlf2Fol9DM3l/f8onP&#10;O7HX8a2LqVTbRXpYFkYNuXgnP+PFXLSaZ9IijuII41DjMiKcnnI/PmqkcQn/AHs0iW0IwVVeQMAY&#10;GO/WiVr6BG4wFrl5Ii21mYSKFbrxxVJ0JHmIGUKi4IGeOeDWvYBCrXTvtjVlVFT5eN3p+HWnPZm1&#10;fzJFDK0RACnKtjgDH4j9am5ZVhtYYwZX/eM6gY2nr6+lQRANFNHNuNwr4yFwASCAPx9KuXNt5jxw&#10;zFU25jEuTg8Z9gPrVdmhLwiVWddwQEtheij09BQMbJbN5sMpjjjiiUrcO3G75uB9eOlSWgLLc28k&#10;gV7j7rNwI/4utXJkt4WuoI1V5ndiQkm5QuOOSPQ96r2ssCoJ3SK4kjldj5xO1egBx2//AF1UdGS1&#10;crTxTRyNbuVljjOxgjcsMj9OuKliAMLThDI0Z2RqwJXaMnJ9cdKbLb3c6TuJn2AAAsMKCBkjB7c9&#10;fetiKQRWrNEYxHBBu+Ufedxzk+tDiwM+wt55rdwYkIdT95OBtwDx9cfnV2wRdLtJtQDZuo48RqF+&#10;4zdz9BmqNyl3DbQSrJI0jr/Ew9xk/wDAsVNLdw2lv5UL7pZoULsw4ZiSc+2B/Spt3E2ZcV1cSOhE&#10;bqPM2u/U8YJrQvVRVkZslpHBDF8bsE5z+dVLKW4SCS0KBnlYznbxhQuOf1/Oo45xM1nFMgJVzJIs&#10;g4b0H0qdELUiub5jcGERhrfhSysMkk9qqyzRshdpDIAN20qQQ2Og/wDrVfdUa4e8hjVHZx5aM2AO&#10;n5dKY3n21nLHIqkoo2B04U55/OtLoDPB85reVxIxXcAMNx3qZ7fy7ZfOAIZvk5wVOfmNTQx6bEiy&#10;XE+54+JFiBUgE9v8MVah8rUpJPMukSEZcIcYRSTyAe/TPeqiuZ2QN2WpmtrDXMEloYlIaTJkyWbA&#10;OePTp1qLQNauNKu7qWHd++XbgIGw3IU/gTUTvDDFJHC6Z+YZQFs8c1e8H3UVnd35kCtI1mywbwCC&#10;+QeRW9Je8jGo/dOmTxCt1AI7eOWa5hVN/mr+7/3SB0IyetV9Wlv7rXLi9gwsdhAv7leQisMZBxjv&#10;n2xVKGKW6W8ht4lGoqNpMaqqr3OGBz049Km0zT9evrG4shcSgS4VkDrkqfvdRnj0zzXW5N6M5uVL&#10;VFO3s7iUQSXyqX3K4kEm4tyc/TpUtrJK2o3P2SNSq/L5bNzsyMkD17VdtNKjXS5fsVzJc3sCGLyt&#10;gVl64HUH8eRzWS1pfaUSs9lNK7J2kwUJHJ6dRUcslJNFXTVi9eR2ou77To7Vre4vJVI89gdoUDrz&#10;wCe1dbeJa6f4et7rTYrOa4wIjKwHzYBGR6dK4HUo9Oe2ivybk3br8qyAHzCOrFs88e3pSWGvyQ20&#10;6SRm5Nwp3g8bEHYH39a157PUz5G1odl8P4tNuprjVIYfs10GaPyg/GOOcfh+tdnfWkGoQeRPEjoT&#10;zlQSPp6GvGbHX1h15LtBJZ24wFigBZcA52102meO55/E5EnNpKSCmMFcDjk+lHPFrUTpyvdGpr3h&#10;2wkt5Wjha3uVH7sn5ldR/LrXM6hoa2MazEjd5hDD+7xnJr0MXVtqMkR81TC7FAuAcnHOT9BSE2Ny&#10;jW18kUjINsgcD94B0Pv2rGdGM9jSNWUVqeYRW8fnxbtnzdQDhgatQwG2uWaG4IlVi3AwRxz0+tdz&#10;qPha31HfJGwt5A+UIXtgYB9hT9U0GNdKdrC2R9QAH7z7pc9CT+FYPCzTumafWo9UVtB1+TyRp19b&#10;yxSFS0cu35JB7H8anutPdlnijlQzquBkcsrKMjP4GuN8PWepxeKIYZfMVgS0kZYHYv0PQfSuuN4l&#10;vPPMmDGI98TH+Irwy/XnP4muj446mXwy0KE9vcq0STpIZVB4HygkDjpVy106TUdPmWYbzGgTc3J7&#10;Ej8sflWgmpyXMsTpbKY5FI+bqjDH6f4VXsoZR9qgunbzJG3gtwCcdR+lJQS6j520Tadb+RZZWFY5&#10;IX2mMfxEdOe/Fa4iLTxyyAFgrA+nOOg/Cs6xiN1bSSAmMSRiMNjIbGcsP5VqrwMeldEVoc83qU7q&#10;JhcRzBF2hWRvYHv9c4rnrFBPqExddhMyoGI6Ac49hzXU3AdoXEZwxBA/KsXSreJrpxIWaSFj83qT&#10;1z9amUFzIqM2onQAELjII9DVW9uFghJYYBGMKas5qnqSGW28sbdrH52Y9F71bWhCeupk294kV35d&#10;i3mRxpuMZPynPfPr1qyI7S5uw7bGRAFkkIGJHPzfkAfzb2rlrnUJLK+vBEhDTARwqq8k5H5DFbzx&#10;mwgWCKUOYYt8skhHzsckj1Hc8etc6lzJnTy2asZdybW7m8gTEpbSgPGRn5cquPfBH8qLzSftOfsx&#10;BKXDlA4C4PUt3PQKPpTJrYCKOWJikjNskHXYSynPQZJ96ydSvLlbl4raZJLaYlmViQwCjJz6HAHN&#10;cs+XdnTG5UjhuIoI5TaI0pRWViRjCMR1+v8AMVe062mjmLtM6RoskhePHzHG7kdhy36VRizCYbVg&#10;zqyGMq2V3rnDH0J4rpbK5XTw/mM/2W3TA8pSWJbHPqQBj86zjFMttmPaSQQagsYRUF26OVDcqwyO&#10;e/Qge+K66K2EmwIobeu4beAB15wOK47UAovpL6SKON4pFVQjYAzjAwDyRnFdzo80e1Q+EfYqrv6s&#10;MZPH4ZpRw8ar5ZEVJuMboijsMzPIqhjbsUJC8gD0H/Av0plhp0loZ7tnKzuN3ufw9BgVsyhlt5cO&#10;eu/IO08duO340jKHt4/NiCOcAc525OOv0J/OtIYFRla5g8S7GNpulrcTPJcod6om5wmAWGSfcnk/&#10;TNUtWh+zW8ej2RDXF221HJ5iUDLH6AZ/SuqRIreNgmETliew965WzgOtas+q7nRGQx2uOP3Y/iP+&#10;8efwrqWHio6rUhVW3e+hQaH+y4YrG1RltUUAu6fPjuenzetNuo47eAJJvFugwCmMH0A/PmuteCVr&#10;SNrg7p1TBOPvHHU+9cLqc0j3BjYbd+ASp25OMZOPb1zxXJXpKlY6aNT2glidP37pXkjdH3tn5lwf&#10;8jrUoNna3Lp9pS4jui2yAHKA5BDZ42n0+lYsMavtmEieSc+aocgOw6KQP/rVOvkPbXbLDCoDhWVH&#10;y0QIGAMYyvA7GsHI6FGxfa1t4IfsjFRIyKQ05BJfOD19ieKhsN8nnQiCSZTC6lov+WeCPmwOnQjP&#10;vVKXUyLkG8Ozd9xo0OM9jgnn/wDVTYtVulSTyLWNyDhmK5z1+UDAHU5pFF3WohDcNG7+bDKo2Irj&#10;c3OecdByTzxWFPPOs3lFzIVXasMSFiB6H/69WBO8svmyqq3Mp+XeMvn3J6Cp7+4az02OxS3Im8wv&#10;vKbXY8qST3znPtxTDYxYXuJpQyxLAGDbTIBliP1rRfMdr553NKBnZcLtBHsvf8arpARcxtEokdIh&#10;uwu/J7nBPJrVkZruOG1IjOArBwSSefc46HoOmKdxalCUrcXcoCeYnnHYFGNhwfl56fhVnET6Wu6I&#10;o5OYmjGFXB5/AdKr301vDPJ5EjKASiNjlvUgduc1CLKabyku98cZIEUKlVd8nJyO3WncRWuNUs4Z&#10;3i8xGCnALICfz70VstY3qOVi0vT4I1OFjMhOPxz+NFFxnreaTNNpc17p4I7NGeKbmkzQA/NGaZmj&#10;NAD80ZptJnmmA/NGaZmloAdmjNMzS5oAdmqtxHtsGTOTkE8dSWqxmmPguqkZGd34igRLmlzTM0Zo&#10;HcQLlHQ5wWOfoT/9ekkDGLaMZPpTqM0guMjyOfTg+h/+vUtNpc0WHcdmjNMzS5osK47NQ3V1HaWs&#10;k8jqiqOGbpntmpM1nai6h42a5WOKPLyKSMnAOMD1wT3pS0Q46uxx2tyyzz25iljVxIdyCT92pHUA&#10;Y4yf0qjILV4LuYpbxyIA0wB3RkgZOMeuRxWlryIbZJYmTzADGrGJvmz7jtgmuNXULmKyn02MxskY&#10;3DEfAIxk+vTIrhdrtM9KOysaWpRtYmIjy41u1RxzzGDn0/n71WlZoLlIkkkE0LDDR+/15PahrjyL&#10;hhFECBH1KkruOBxnt0NaNrBNLema4glMdwgLMq8g46cdMcVlJJbGibZj3izPNxhp7h88cZOOv5mt&#10;TTJ4PJWGSSRHifeTncDj0Hb/AOtUD2DgyO4IjixI6lvnAPI/w/CnwxiAtC4VZG+Y56FOcZrNTs7l&#10;OOhppqD3VzcwXd1GbZ4XiDMmcEqdrevfFVo9Wvlmu5JJPk3bZGGSiDBA2jsDxVM4EyxRI7JKgCYB&#10;+9gc+2P6VVFy3mRHEsccwAMPQgg5GSevIzmqdSTJ5DqlSDUImFvOsUzRrm3bBLf/AKhk1n3Gjtbw&#10;3N4JmZmdF2leGLEZb9RxUcHmb7hYBHulCqrbl2sc8NuPv2qW21S0mg8s8SPIkMcLTkkMTgtkcYAB&#10;/MUnd2KSS3OgntoLZrWzaZWTIWWNWJLnPG3msKa0Q+JkvLqRm09mdhhsMwBzhfwK5rcubjRlsvMn&#10;cySAtGoSZmIz1yeAB35rmdRvZPEt7FG0MXlxt5UEcBKpyQNznvn0FdVTVWRhHR6l3WdZbX5lW2jR&#10;bXcPIjHRcD1rLmthbzANktIpAZvmCkcHP45rX0fT2tPEr2kjIggVsFCSucD/ABrds9Gt7oRyysTK&#10;xPyYxkdSRWUcPKSuVKtGLscV9ijliWRI0EgBdmUnA7Z/rUseyG5jIl8sxjzcnK9ASv06Cutnis7W&#10;GWKCGG4kC7j5i5xxwMnqK5LUj0ZBDiFynlr0xnP4+nNc9SPI7GkJcyuUXZvLkVlaWXc3OMge/rmk&#10;eUW1nHEArK5BaQ9X9SPTFaAgE+mLMxUuZi+T1xjnj8KgubqN41VERjH90FemBz/+r2rO5dmY11Aw&#10;uSedrHOUBPHr/OnpGSwON4YcZHU1p/etkuFKKzEhc8sOM/gOadJbxQqTysbEKGCH5s8k896rmCxT&#10;nnM6Rqmd6jG498Dk4+v8qdBdKkGSkbAjLsRlienHamyReTOFDN5ZH3hxlT3/ACqrG3lSDbyF6Ej9&#10;cUCL/kSQ7biSMqZPur0yvX+dU28t7vfOuUBJCKen4/UVpSySugRm3k5DbjjGR296z1RS3zEleNxA&#10;6KetCAtKXVZ3k2MSSypzgHHXrVOeSRrPCllST52OOCcmpfmOVJyF+ZSewx7U3Z8oO8BZXHy46DOa&#10;aAj+zFbdZFmDLKuCOmCCOKvWHn/KHkU/LySMnFVY2Esc0Ybcq5AduPyFXU/0h7e2iTEytkyfwnkA&#10;Y9PWiWoI0bi2+0tHbrNtiypZc4VOvT1zUPkw208zx7ZWLnhSccd/ariXsEdzg2oBjRVlUtyxH3f1&#10;qdIw1uw8sKNpY8HJXkkk1iaWMhrpZUlCMzOsfz7V64/zmmRXM0MTSbF8+QnG4dBj/CrsCRJJiONG&#10;WT5JSuSWPHIPpxVGK8W3nYSRM5bg8d89s9BjimGxqQ38c1n9iSOUwYJkxyFPY/hUctqIbdbf518s&#10;bk3DsT1/KqdvDcTTfI7Bjudu+RjpWreXbPMsKMAyRlA3AGOvT/gVIa1G2ccKiOK52vbltxJ5IG3B&#10;xjvzn8KtNcQtaiXCyEDIUDAG7DN+vFU1lPnfPcLDDMNqZXJJ6Ee1SC2jjISO6h2lM7iDuxgcf59K&#10;ZVhZrh3EiSAOWh3IAMGI9sfy+lUrsJeaHFBHEqzRtwxB3MxwMD06denNTy3cktv9hgjQ7ht3Og3E&#10;ev8A9cmoGVoljndiuCFYk4G3pwR7qeKexLK/224RfJW2ii4OcL+8Jzzl6m0+dI5ER7cmYt5uGQYP&#10;bkZHuaaZYpEUeW7unLfN37dfbmpIRsnjaOQBxjG4Z27iATjvzmmpaks1rOC9uYnvERUR5GjSNlOM&#10;Yxke/wCNSSaP/Zlo7yztD5kiI6bflIJxn14B9e1dVp32N7W2UOjyMufl6E9+PrWZr9yUSGDJjlcE&#10;q/GQ33cfyrvdFRp8zOSNZynyo5ef7P5E0UMoLFlKyR9CgGeAffmse54e1QBd7Y3KvPB9anmthb25&#10;iiSQuCd3mEZYgEH6YJ/SoZDLFHbhFby3Qhj1ByM1wyaZ1FqaWbMiwYWRV8vdswFUDBH41HZC3a6F&#10;xLvklkIKLjpjoc+uMVFwJJUiEhMaryG5249B3yadZSCI3EMjCOQoHy45xnoKza0GPmiDXMSSbiFD&#10;TSY5AXPBP5gU42013emMc7RluNpc7eRzjPJ46UsriBH8mVbh9wKybsYPBx+B/PFU7SKSK7ZwFkGC&#10;WEj4wMKW/X+VCQi3fPGYX2M0iqyqWByd3UZPfGKx7lJ0k85Q4CNuVcYIx7flV8TmFm+ysHUtiMFM&#10;nPXuf1pUlTToZ2mdpr2RmAUDIxxnk8D/AOtWkLp6Esr2+6WaCCaDyYZAYyYz8z55wT1x9PWpfCmn&#10;Wmoa3cWl1GJVNs4UouSrAqMr71biMk9hGskqQxvPhPMy7gnqc9B7VW8NPJaeMmWKSQMiyorA4yMH&#10;k5B479K7oR1Vznk/ddjWg8NX8Oom3sJYPsyfMHukDHB5yB94fjQ+mDQrm4c24ur1oGMZt9rxPz95&#10;l+8CPbNWtIZNPu9Qv5I/Pd2CuYiV2LjkqGABGc96dfwQXUq/2aswvIYh50k8bF8NzggDGD9a7OWx&#10;ycz6mTa20F9aRJZagsOpQybZpFiILkgYAwA2B796rNo97ZzsbyWSQcmSU7vl9SCcFvwpLm9sptPP&#10;2PTkaUr5k8qg5jJ6bfT8Ko2Gp3+nyMLhzLEMMYZSQMEfr1rOTinqaJPoTLrENlDJaw2fmRhTHEbg&#10;AlU/Lv7EVms0VrHEiM4mbJLDptPQVqPPaeZDcXiJEIWyLaLIcZ5PJ4IxzgGm6jd6PqMMJhtZbdlL&#10;gvu3EtwTweTxmolG+ty07PY0NE8MT6orI0q2rwSBQjnBmJGdwP0wfwqKTwxqMerw6Y6AXSqzxEL8&#10;r888gdcDvVBNcuzY2FvFc7JbWRnUkgKw+pPXArstF8Zy3PiRbe+Xyop1CwH7ygdj0zk01TiyJSmj&#10;V0/RL+C5W2uHzCqfLIGGASOcDGR9afdsLXUme4DbJMKOB24B/LFdISwPIz9KzNZgSaAMf4CCcDkD&#10;NOVO0fdIjVbepeswFt1KHcrDIYHORVjcOmaZEixRKigAAY4p5we2a1V7GLtcpXttGsVzcwxKLp4y&#10;u8Dk/jWE1o0VtbrMm8rH+6AGMu3b9PzNdRjHQkfrWfqsHnxW4Yfu1mUuQccf5xSlG5UJ2I9MtVWR&#10;5VVkaOQqc/xD1/X9K0ZIFkmjkb+DOB9acCoO0fe9+pp2RVKKIcm2KoCKFUAKBgAdqdmmZozTsTcc&#10;eahht0heR0GDIcmpM0ZosO47OBWRq18gQ2yk+ewBCnPr+tahPFY7QsLua7cDzC3lxJ1yf8O/4VMi&#10;oWvdmXHZfaS14w3vDw4Iwd7dT+C8fiaWfE0S2ssJZ2GZiBwvU4/AEVLfXU9o8drBzIWAkIH31zlj&#10;9TzWjFazPYXSnCNM7uSeoBrHkSukdHO73OUurd4R5NukjKx3sGfJx0Pb0HvTbq23RwiIh4psl5XH&#10;K4xnAAyOP61LdyyCZipLQ7yNzj8yO4p+ngROVlY7GjIjRWwGIzxnsea8uSfPY74y90ZIGUWtmrCA&#10;IoljkfJJXO44478j/OK1FBbz55zAdhz8oI3r8rfT7qAZ/SslkkmtkuI2fzIhhY2AJZT1APXjkc81&#10;pWKXL2IicDep2Biu4ID145z6fWtYe6yZaoyby2js7q1udyyQkLuDkhW+X7x788c4rfldrS1iuoJo&#10;yylYkUrwcjHJ65AH86rNp6XLzCbYixKqgEFhjGQR646e9RQQ/wBptJa3aGPymEyx4wvPrjp681UH&#10;aQpK8TrbWTfEpPyvxkAjv344qZhlSM98j1//AF1QjjW05d12YComwDAzwB/nvVrcEbD7lz3P+PSv&#10;Si7q55slZ2Rha2bm+g+ww3Kp9tl+zoY12nC8yM3JzgAjt39q3UhhtwvkxqqqgRR0AUdBWVbATeJL&#10;iYbWS0hECbe7uSzn64ABrTndEj3MwQDnPShdypaWSItSvIbWzdpjsXBGT0B968unLXl4wBKxSjLH&#10;dgkep/uj9a6zxWW8mJpzJIZH/wBHtFwGkb/a9u+PzrnlhkhhuJ5whkm3mXy8/JyNu36frXl4ublK&#10;3Q9DD01GJU3xSqsS5ihCtGqbQMngBvyOelLLbRx3AMbqdygK2cggALu/HGa0VtvPt0jmmVjnZmNe&#10;uR1/DP6VIxRnaIWzOqKxVUbcxUKMH2HGfxrje50mazpJevM0RjRCNqIx+Vu2D25B4z3p97Gfsdwz&#10;xSBgcDby5bPJH4nsatabG5mlxBuAkDAk4G1fpzjOee1VbtpS1u4maN5Jfvj5gDjIz/s4z+lV1Gih&#10;o5RriOWf96JMYeUZyMcrweD0q5qMEMN8YWm+YRHcDIrMOmAOR6Y9cjpTImYWFq3neVPF8ojRcCTD&#10;YByeDnFSXF4bm3nuZpSshQRuduN4zz29h0qiSjNHE05kUGKCNyzK7YJbJA5GecYyQea0oIZJYJhO&#10;wt4iCsRKnljkAKvXufSstkmdkdsINp2xMAMADJLA8Z4rXE5+zxSNJmWdipcR4CsuOf5Z4pgZn2Zr&#10;K4ln8tpWgA3/AC8jIPIGOCOM896kSaVrsxGVtrxsElEeGGD29M9KmgWdftc1wk6MkZKv246+zH+l&#10;ZV9dR2sRhjZpZnXaHDEkn1wf5U1qIiu9WC3UixWu9AcBmLMT+OaK3NOt9Dt9OgiupYjOq/vPMkKn&#10;PfjFFAz1HNJmkzSV9AeAOzRTc0ZoAdmikzSZoAfmkzTc0ZoAdmjNNzRmgB2aM02jNAh+aM0zNGaA&#10;HZpc0zNGaAH5ozTM0UAPzRmmZozQFx+aM03NJmgQ6qV9aw3GBJwzjbkpkdCMn/vrH41bzzXK6lrm&#10;oNq7abbwlRv2Ag8gcHefYenvUTslqa0k3LQzbya6he5kEZhWOTEAI5DKeRjvkfzrmrSw+2T3Eqyb&#10;E9DwWyeR/n1rrPEjNcXMdisKOxbiYMW3L3yex4FZZmjC/ZLYOyscZxuLt0x7V5srp2Z6cdVcs2cF&#10;nBpN1FeQFCrhzyRvJBC/+OkHFSWltcC7RZF/cxqyxszbQSPu/Tr+lZWmXz3901nd+dn7TvOwcIR2&#10;6Y9fyrZSKTy7pUJht5CVHmgvkZ67T93mqsnuGq2KWrLtjDyHdJNgbjyD0xyP4c7h/wDrqsI2ltJp&#10;gnlzDjao9P8A63861r/T5ljh8iSWcxj5BMRhgMcLgDqe3r3rKu7a5uCsvmxBgg3Rpt4UHG3PX0FY&#10;zptO62NIyTMl7j927Mz+bHjHknGc8DP0C1BcSH7ZHGsgmdEbLY6sTkex/CryaaEJnQoCd+YzkY+U&#10;k5PcdKsR23k+fG0any2BBB6HA4B69utKNhu5jr5kWpIMCBSoymTg8elPuIYIYlQygIkhYSovzDjJ&#10;XOemTU2Jf7SLdZztL4xgEDPvnoKfcKyzy74Q0cI2EDkMcgk+/sO1O4raEcFrDcrBGt1M8ZOWPKjJ&#10;7Y/DOe3NdlpixGSH7PEPs6OBHHtycA5DAjtnPX1FY+hWtrPprXJuCJDMd5dcCMDPT3wabp2uPp2m&#10;xQW84Mj4UyP0DDJB/lxW8JcvxGMldaGK8txPrxaEyLJNcHYgbaANxwD9OK7/AMO3UGmrILt/L2vs&#10;WSVcctghQelcRZyoslxcSpuAbBXHJJP8utXpr2ZUt5DNvjWbzNncnGAc9eOlVTqqL1IqU+ZWOs1u&#10;fS5ZosPGxyMiOTtk4/ma5662JdeWSREHfbg5HHPXuMVLHqU11Asl5Cu64RvLVk+UYPG30PQ/nSQy&#10;W04ieSYRyo5JUp0OCPXoOK5MRJOd0dFGLUbMzpImGoOJEVMBWQgk5Lc8+xFMubWVIwYmCxg52g5A&#10;J75rUt5YZ4tk7yDgFWRQARs6HPvimzC12LHuwoYZH8Tkfn0zWFzaxAI3Xa+SduSBuyDj0H04/Gqt&#10;y8otDDgLIJPm3D7pODha1YyftLRyKH25jBc8E7SRkfT+lZt3GzSbi8bDcuGI+8BwCcevNCBozL+M&#10;wHbkhgArIOc5HYfnVeCLMYUvyRwa2rmFbo5i8sqiDYBx83OarpaJ52I2X5SQHzyQM/zq09CLah9i&#10;MpSfYJckLyeeB39P/rVVWH5RGpCyOQBng89fwrUtd0EoGX/eklUUADjFQSBImyvHlk59Cf8AOTSu&#10;FisyERHd94tjAHbFS3MMcvlSnehYquAOh74/SmPfAwIM7pGJZlbkY7HHTNI9w8kbwjBGcqcn3NPU&#10;CqIpImMKhWf+LvgmtBLNmYxO7DICYGPr/Wkij+z7N8RcsRgnrn0rYOnz2oM7AgSJv5kXBzxjj04q&#10;rN7CukU7K1aa5WKIIApAABByOgJ9+P1rQnKQQ5ebzXCNuCHOOnJxweapC0kWdpmeONCfndzyh6ng&#10;cHqaScyTMFglJVVIjO/k98Y7g1m4lqRPOEUM+4xSygSEtjHqSB6nms+e8gFxJH5LMpbbv6ZHqTSz&#10;/aJleMb2RpQ+duAMA/rVqy0+F5IhLOqxyKN7OABnkEdOOlFkhXL8XleSRBCgkKLjnr+Hoc0anPO0&#10;AhMSKquYfMQZbA7D24FOaxbTowAhaHcGQDOXX+6PbGfzqOWZPssggw0wO3a38IIPYcfjUFldVBi5&#10;iRUY5UKO46n2qy1kGjBK7pomBzj7ykYwPxNSWatKkMjSLt2/MoG4qOnPoKkQoLeaK4iUgsUSQSEb&#10;8H5RkeoouNtlPUZo5lNwMJlNoJHOeBgfSqVvaXN1FHCWC/uWeNSerZBBP4j9a0tcXzI7e6W3jjMe&#10;6Mxn7qAdNorOt/NgkS13ESbdoXGRz7n8PwFUiWTIiWF0gXdKSH3HgkNjGf8APvTbrUYI7iSKDCF9&#10;qJN97gNz6cZ5qe4sjm4CRqCjCOIIcBDx3x171lwW7qIWDgsZFjxIvLDI6Dt/9amga0Ov0fTZrPdO&#10;XxI4ZYWkYZGepwOgzmqOuzPdygTGPZCfJVy/DOevPtxzUdpfyR2935FvuhEZKiRVAwcjBxyaxJc3&#10;Gnw2250jQAtjA298j1JNddSadNJHPCnadwluI3t44YiwkG4lixOMkZwe4ODVa53zrFFBI8caAEMI&#10;8DOOnH6VIzwG/gt42KR9CCvIAHBP+e9LYGeG4fyXZdhIkVjtUjB6+p5rlNtiOWK4Lq3P3VjVTjLK&#10;AB29v50+1Yx6xJDLuGE2sc8njtVK4K2zBstktkKScAen4YqwZoIpDIQJ9wGcngEj1/OgVyzqNrF9&#10;qRbOaTYuG3FeM5z+PfiqZhWK8lYXChRnkKWLc8j9K3ogl/DD9meNCwCTbVCnB/i+uf5e9Z8zoNRk&#10;trcMQrFR5Yyf4evtgU3Fx3FdMTy7aKOSUNudicBT2HQ468/0rOiMrR284VpONygrkdRj61Ik13O8&#10;kPzGViVJzk44/MYNT3AkiMK+c4mjm2CMrlQcDOB+Y59Ka0Bkqwy3cLrKP9J80Ojueme3oPpVFo5b&#10;Hxasa7mmIfcIn5UlTnnvjrVj+0ZhYo0fyLuZSCoYs3PPPesxYRBe2d0bmQSytvLgAkA5B/r+FdEJ&#10;9XuZSjobPh/T7i0vY5g9tKJF3KQ4IK8j8+lXJLvVrbUbq2itZ5pRlj+4I84k/db/AGeTXLiae1db&#10;u2kjXDExkDHAPp09K3T4v1ZLl/IeJDImNxG0A8Z65wa64Vo2sc0qbvcoX9pcWj3N01mFHyxyRGMb&#10;UJ+Zh7D396ueR/ann38NmqRIinapLIcA8fhim6jrl2v2mJ3guTLGEKhiwQAdc8ZPaptGlC+G7uWB&#10;Tap9yV4mB3DGejf0qk4ydkJppXZj2N5DFp97FcuH891RQoB2gqecEcfz4rU0ySO4xaJKCsan5nX5&#10;WJGDz1Xj0z0rCS3hmW3t7VmaWRv3meMe9a4trbT742a3Bl2hTI4Xg/7OaxdVxRpyplq10/RbK9uY&#10;bsS+TKqrEqqHdHHJIPpVm1vdIuNRsZriU2qQH5YFTDsV9x6kfrXP3gAkZl3rHG275v4eccfU9qBZ&#10;tLvuhIttLEQJV3YIJ+pz0rSnV5ldIidNX3PW9D16DWreRlwk0b7XjOQR+daciCWMowyK8a03VpdD&#10;1n7Rbz+ejsAQV3llPvxzXscMyzRLIudrDOD2raMlI5qkXBknPY/nzRuI6j8uaTIoqzO44OD0NIwD&#10;KVblT1ppAJGRnHT2pOR0b8DQK45TuRd2Ce/1FLjngkVDE58vLKVySf1NSbgehz9KAuLlh2z9KA4/&#10;+saM0HkYIyD2PSmIdmjNR4xyCR+tQ3V0LWFpHAIAz1xSvYaTZY3c4qtA4upDc87BlYQR27t+P8vr&#10;WRqF1I0lvGplL3PyrGnCqMZIz6kcZq9px8pnsndnaL5lJPY9sdqE0yuVpXLT28ZvopiuW2lRx071&#10;YcB0KscA9aT+lI3SlYXMc/rLWriG3RR/rDkn0C/1OBWaoitbiSK5ztJYoP7nH8skirc9qTfSOFDy&#10;GTdg9OmAKj+yLfX0UEz5k8gl+OGOSR/X8q4qkeaV0tT0Kb5Y2ZPoMjT6fNJINq5KqXOev9aI7mSx&#10;nkiUMTHJkuOdw6/zFPu9OFpZW8IZmxL5ipjILYPX6Gs0G7YxmQHzJlJIRvvZ4Ix3GAeKrltFaakp&#10;3d+hqzW8t/HOx2ssy7VKHDAbiR+jD+dU9KtrpNUWUYRcFAOSCPcfhWhp8U1jObcKfIKq6Sj8BgfU&#10;DGKsQOkN1cABmd5NxG3Ofofp2oVO7TBzsmaEjSABiobkblznHamGRtpCv8y/MrZGRg/rVW81ExPF&#10;GkDtIXUsG6KucZJGe5FZHiTVDBBPD9rAkNu+wRR43PkKFycnv7V03RzqMn0JvC6xvHd3iSMxkmcK&#10;x43rvchvxyR+AqzNqbTFjaIkrx8tI4/dw+5I+83sKyhpDXVosLRTw2UaKFQsWkfjoTn5VOO3Natn&#10;HHOI7eOJUtLd87F+6zA/KBjqF6n3qLXXkbaKXmUZNMm8qe+uJSbiVPLSWfhgp64HRfoKxprRbe0S&#10;6GSnIwOjgYx9eort7ySJYikr7RgdW25/H0rl7m9TUZxA0JiVELeWq9SOAP0/WuOth1a99TopVnLS&#10;2hn29xLAolEIYMCG3sOPb2qC1SQ6Ve3mTFEF2hyc89lH5/pSmF7i6eCM4gd8soPzA5xj2yf5Va1w&#10;LHpljpEEIhimcM2JMnnGc/gxNcqp9WdHMRW0kcuiWkKmUzSKWcoR8pYkgEj+RrLkEhjgt1kWN2Rl&#10;LbsKp4H8s/nWk939oWcIi+XGoWNUX5ZcD5RngjvWasTZ85CVa3OzywAOoyQR+X4ipZaLM0kVvGrL&#10;bPCXi2wkoORk5P8AnuapyLLCiSyJ+7OcsQcK35HJwc1asrcXDSzTBg0a7Y2B+Ykc5CnPHt6mrc7e&#10;fBHBjbDEhkU8DOeS24e/bpxS0GUXQNGjqjM8uFk+UYPckc569zVi7ec2bW6jeGkJCIigsCRyR68D&#10;2qtHBIJJd0pCSACQseGA6nqMn3x60yGZ1hke2lYPKCoLDGAPc0APctDZTKd0kzL5RXOQQ3OBjqRg&#10;Vl2ti7XE9wH3bAVbcuQMdeeRj8s1ZW6+zWk01tL5c3llliTKq7NwWAznOM/lT7a2WJ4Vld5Mnnce&#10;ST7jk9PWnshG/D4NtJIUkmZxIw3MC3Qn8DRWlN4strO4mtprZzJHIynHI6mikM6PNJSZozX0R88O&#10;zRTc0ZoAdmkzTc0ZoAdmim5ozQA7NGabmjNADs0U3NGaBDs0ZpuaM0AOzRmm5ozQA7NGabRmgB2a&#10;M02jNADs1ga54mh0xIBARLI7ZfaMhEx39DkjFbRlUymJZF83buAP864jxbYzxujQwoVldj5xTvnk&#10;N+OMVjWm4RujahBSlaQmseNLvctpZwmCQjMkjcEd+B1zWTY6oitM1w106zRspbzPuc5xjrnk457+&#10;1VLgF4G2RhVXaJW24II461RTL3/lK+IfM6scD/OAa5PbykzuVKMdj0Wys4LuKz8+VSsqEJGBjfkZ&#10;J/AN1NTLpBkYNHJFHJA+Mqu19nqT7VyNpqBur0RrhILeHMajcNuMZ57cKB9Ca1JtUuV0qO5kvUSW&#10;YNHJFwdrHB4Hc/eHryK3jGHxGcnLYf4a1mwa5keS3Vbue5cImB1znI9sEV3Bw/LKpPfIBrifDFrp&#10;8ehJdC1SW4iPzsfvZ4H5gnp2rtBgDA6DpW8UmjlqtqQGOLKkxqNnQjjFczqVvFquoR3lrNEpijcu&#10;jAYIRsBgcfpW3qN8ljAru20u4VeM89/0zXmurajPf3fkoEiAUI4YEBsH7wGOCf61nW5eWzLw/M5X&#10;RcntVuNqrcAnYXkMIwvPGAe3sKgfaJXSJXJkkUI7BuuPu859c1oRXNk9uv2GJnZSXZVXYj44x/L8&#10;qrQz31zZyagf4pypVeq554HoOa8tw5WekpXRjIk1tft++UytJgSjkFvzA5rTu5rnP2cxPJLgxuTw&#10;VcZJHI54NOtLfzpozMCS0qjOQQ2cZFRahKtwboRK/nSTbZZJG4AOApH5U+VNXGpNaGVFfXcFubaJ&#10;3EcrbsKOck4x69cce9TabZTXCvGR88a+YcrkjBzk+3aooLYl2dA2EPUKSCRzXRQ3MVjEtmCGaZAk&#10;jgjoxU5x34/LmpcgSRlXVptkLRM8kTRq2/ZjeT1GPqfyNUpWaTy4Zp0CA4U7TkDPI/Or93vtblJI&#10;lcJIoUMAM9CSD6VnmVW6ogkGNrA9vTFJMHY1YruGK5Ed5AzxLFtRY/lI4OCP61WS786MmRWQ4zwe&#10;vt71nR5kdfmbLNjHTj61tadbCQTJlElTlVc/eGDSkhpkaXMsUK2xciPHGR1Geenpir2n+Xb2f2nz&#10;oS7KTHkHGfQ+/frVRLbNtK0YdiSVJ/u/Q/getIl35DpEIjNiPHlnHDev1qGuxSZpQxNHG8silXAD&#10;BgeWwfbuR2yOlPSZZwhhCNGFQuWBB/Hv1yaZYzhikbMElXcrlsBRkHH1OeOKkntordQ8a/69Qgz2&#10;GetSVcqpCvlM9s/mTElyqgYQZ/lzT7GHF4E8tV8vdH8yjaGHP58GmpbvEkzW6ors3zur9AM5/OrN&#10;zLJLpsLRq0T7w4Z1+ZtowDnvnB/CmotpibSIr15IYWGAJA284HQkfw/59KzppFtrSaGODzJJCSZG&#10;PIznjGevvW1cyfabUyiYsjjLNg4X6e1UZNOIs2uy0TSb8BQfunBwfyBqIyXUGYYiEMJmJYo2FOPW&#10;nJmNshWGVKpnuTwauQKXlw4dsYwvq1Word57rbcNHEigvGZcrkjsM+prXnRA+1NskdrbMT5zcs2A&#10;Ah53Zzz0xU8Nw1qv76NpLJJGfzBn5weuT26DH0FUIgIriVGjhdiNrSAZTGOoPWrFpcJCiosJcM+F&#10;ZZMgKO2CeM0KbS0BpPcW/aF5HECSeSp8wjcNrD8fX/GgCO+jEu54FRWWGRDwORxjrzzWj9n+04ti&#10;HMsQZzwPmHGOR/KqUt9NHaQiKFownybmb5Wx7VPM2UOZIoDbvCzeWmerHHU8H36fnUv2UXQhjZXJ&#10;YkiMDnfn8v1xVCfVU3s7WwhjJXy0yeSO5B9asuWuo1vIJVhVSVwhJc++OwpO47o6TbPJa4RZLWaI&#10;kBGkPAUcgcmsBLCL+z2ltpZJGZwqkZLFjnOf1q3peq2dxp6WMxlFwCN8jbv3i9OoGehP5VesbeHW&#10;IY47chWKbgAAOADjPoTxUcsm7ILoow+cLqHa4jRdoYxrgsOeTjrg4qjPJL9oaOIjEajyh65+96ev&#10;6VuSB0uWSZEU26s28rjcRnjd2J5qJbBbeJIpoirtJ82x9zDAz0PbJ/lTSadmO9yiobUkl+0MrKeF&#10;QDD5/pzxUH22GbMQiAlDhAd33EwT2HYtitGK0itY5zGrvcGHehB5bJ64GcY96S9t1W0VLFVMZYKJ&#10;WHJPQ89ccD8c00BA100EDXT4xMnmhCpxu9eDWdEESWGD7KFuBIrtM7bmIOeAB04yfeknllkt4/lw&#10;I3UYc5DIWOD9OKha4N7DJKEdGQHCAYz1GM+vPFXYLlttTaG7mEsUv2VDsMQPLDGAc9OlTsLZImuX&#10;RDCpEnlsMFQRxz9f5VmGzupbCItv3ScyE9yc8fpVmxZLaCWC9diEIaMKuQMHGTzwMZoYaCui4F28&#10;kQuX+URZydpA25x6gE4x+IrJihLM0qrjyyXKNkMxBx64q7e3cs95+7Ct85VR7gbc/wCH0qCNmjh/&#10;dLLJNnhyuAPUYPWmSNvLckpmJizn5fm5weowO/tUYtJBEy8Rs3zLEx5UZ9ac2pyGMQW6yNIr4JHO&#10;QBj8O3PtRcxzQs8wX5QqjbG2ep6dOTT1FoPs9QFvbzxrFHIZcMOME+o/A44o/tBoJTFbxJC+PnJU&#10;liTz/LFOe23QreK+AgCnv25Ppn/Gqktv9olma33Oxl2oBkkhVAB474oeqsybdjRcRvAVMqBi4dRg&#10;hpAc9D+A4/wqQ2T2730Lp57xn76KeucE5z06DPvVM2VyxRY1fzBIN+7qABz7jqa07kz211I0wwYh&#10;tCoQA/HFCdhtXKaxsLPb5JVRJ8igYLE8Nz+VQGPfqWzZ/wAe6lUjQYJUH1GepqYyrEYnlMnmRAKs&#10;XbntgfSrDSee4d49r/fZGG1SxI4z3HHT1HvRcLGdPZRXERCptEbEDcvU46e1ZrxMZFmdGRSfujqc&#10;dQK0FM1nbzGRwpMjRKjA/N6lazZvIdE2CVYlbg5BPPWtKeplIZIqveyMrBYs8uPm47dKeIZbx47N&#10;JAgGdoLYDZ+g/nVcv5hCyMRGrEcccVLdb5LlI4I5SECqg6kc9cgV0Q3IlsWdSs7jTba3YSIQ6Mj7&#10;COmcY9/r71o+Hb+P7JcpeOGjhhOFkJ79/wAO1Zt/qN7qmow22oT5aByiuiDOfcd6sXE80AZLYK8N&#10;0cOFTf8AMAc/l14FdEYpSutjGTdrMdcSRX7LZBTFKWDBiQyHA4GeuTnvWXLbXEbyNOjqwbaVPr2z&#10;+FbOm+FdTurZZokUiFkYRsv31PORmvTrvSbPULFbW4iwmQx2fKSR70Rw+j6ETrqLtuePW9jJNamZ&#10;AQqSAM4/h9K9d8OJKNAthceZ5mD/AK37w59aytF8MCxOp21yqvYzupjXcckD1rqEURxqiDCqMKPQ&#10;VpTpuOplVqqSsOwR0OfY0b8AlhjHftRmitTAdmjNR7R1HH0o+YHsf0oAkppAJzjn1pvmDvwT2NKD&#10;QFxfmB4IPpmjfjGQRn1ozSGmIcTVHU0jmtfLkYAOQMk8fl3q3gZ4JH0qjqQ/0VuhIGQB1JqZbFQ+&#10;Iz7q6X7daRSZwAYlcjjdjLdDkYAFSppkseuR30MsjLIu2Ric8YPX8ayrIGaaBJgwcy+cARhl5I4/&#10;SutThR9OuKmNmro1m3HQf8wOOvuKTdn8OvtS5pjsApLfdA71ZjoZUZEd+08h2+YgfBPRAePx71UY&#10;7NU8wKQwTfleW65wceo4/GnXUsVzqqw+U6SGM7CTkHjABHYU6RgNRsikLMmQZCpyNw4Hv1z+Vc0v&#10;I7Y7a9jZM0bQK6wyuOGVVjPOfrgfrWTqlnP5Md3DbxILcmQxySZJ9iACPXoe9asTBC0ORgcx4/u+&#10;n4dPyplxF5ttLGpZmxwCc8/StpQUkYQnyyMuF7m6t8rBvVn8wIsmWOTuAyQB3PfvUy3F/AHZrWC2&#10;hCDLzsX8s5x0X8O4qaBorS5FvvVVRdyp/Fk8fyU/rRNeQyZB5VgoAPBbI3H8NorKELLV6m8p3dkt&#10;DLvt6Jc3V/dSNGjlXWIeXHj5QO5bBIzxnnd0qnCLS/kishGCk7hp5FYYJXkjuevUnvVO6vvMEkDH&#10;zYnjbb94+YQV4HYAcZPrn1p2nzMLp5beWNJdvlSOvKQtjGAPYKOazbbZuopI6WSZprv+z7S5YIhA&#10;kk3DCH+6pxyxH5fkKvR29qsD2dvCkezG4qzZU9RyMHP+IrEs762lt5rexLItvtaN3XPmYIOT7luc&#10;981q2TCFJN6yNI8rtI6qWBbOMADngDHTtW6szmm3HUe2nRyoq3Ej3AHQSHI+uO9Yer2rwXiQ27YN&#10;z8qqByqgZLdsYxitxtSgDFES4klH8CwMPzLAAfiay7CSS+1u/ubiHYtuBAihs+559ac4JipzktSV&#10;dMSzsGkjhTzCCCCQck+gGOcfzrk724mOrwW7EE2qbckjIAHHfGfm/wD113xWJJI2K/LuycnofXmu&#10;Cge1e91G9Ee9XkMUCjjIzlm/Aba58RT91KJvh6jbbkOe8gRWaONljfJZVX5mPQ5PP8vyrFuZfKhZ&#10;UWZd0hJCYyR7fhUs53Lj5owp3MQ+D+nWp4IBJYyTkBXCnaD97nIAI9ee1eWvM70XoyvkRxtbzuZI&#10;lYHyfnBI5wcc9uo/Gn7nZ5EPmRyGEL5TKvIJ9O3QnGKg82fEErw/vSgdZkbAwPbjBz+dRSFp3875&#10;n85dpduSD9M9ec0mxonnljMUMDi3jmeUKxTkgHPUDGOe3NZ95Mm9VKMcqQ3ynC884449vrVxY3Fk&#10;9wXRSCSPOBUbhjAJJAycEY5xxWVp2Lq5leVQVQBjwMDnr/Omu4ytOsi2yTSZUTndGB1IXpxngc8H&#10;ANXZLSS2kh8wLuD/ADlpRuZuR68cfypibG1KJ9iPFFhCcYUZPJBPTk5q3bXF5qbwFgGeMExwluHH&#10;q3uP61ejJNuSx0+N9pty2QGy1wWJzz1K5PWitOK3t7qFJppVEhUBgpCgYGMYPTpRUjN6jNNzRX0R&#10;88LmikooAXNFJRmgQuaM03NLQMXPNGaSkoEOzRSUUALmim0ZoAdRSZpM0APzSU3NGaAHUewpuaMk&#10;c4JwM4HehgtznL25hsr8W1u2y5JwJcYG4ADbj3AxWiLu2uLRIjummCGTaM555A574/lWe9lkDzo0&#10;865ud8mRyfxHp0qnGb83flLHJEwcNuAO0dRkn0Bxx7VxObjoz0lTUrMzdWNukIWG3zKpZWAcjcmO&#10;Dj+lc6trvZgWAGc/N6cfzzXYXunpGzTMGkuA6oFDdMZB/DP86wJFja7CREyOvzOQcBPWuOV+Y6kl&#10;YsaJPd2tvcQeWoDtuY54XCnj8xWlZPpFmsUqR+dMzZfzUz+8I6DtniueurZ5VhZpkdmlZQEGHY+5&#10;78Y6+taVhYxz3wJjMio22SPdtGee56dq3pVX8JlOmtzUtbiCDTWtmWNHBWRkRS5JHJ4XkZOB+FXW&#10;8TSIrCG3RY0UYe5fYBx0wMnNVvEF8bLTmsECRgxoPKUc9SOvHpXIXM7z3D+WkaIzHKIeMg+/t/Kr&#10;lXcXZGfsVPVmnqWoS69eW7XFyI0jVT5aKwQbs5zz16DPvUVuXuIGjjSN3iDbjnIAXge3UZ/CktlB&#10;zHFlZGfyt+SQqdiF6ZyKV4JyvkCNW3hmM2fvnIB4HGc9q5pTcndm0YKKsh4uUa6Ikn+fy1A3AnZg&#10;5J4HcFvzFWE1D7DczxRF5Im+UGEHHI7D65BrOEN6jC5EyrI74ywzkHAP4DH61fglnnZpELRqzKxk&#10;xnkEEn6//XqXKxdiCBWkjTYhjKls+YCNvGOM9CKoSNuWOOE44G87jkDrz75rVu3jNoOZtyZQkrkF&#10;S2R/Ws2DagBljzJ5eF4GMDj065zWd7lCmd13+TKCMbfLJIGQOopsRLSD5ZAVAKqOS/Ht04zzSahi&#10;11CRV3/u+AewB5yPzq3PqweCZrd2SRlyrAAdsY6ZH59qAM+S68yNovu4G1Vzkbecf+hH86jgjj/5&#10;aElRgEAgE05MFVMw2bHGZAucA9DVy1iit3SaeSKa23liQM5wPTr6cUXCwt1Z28EEc/8AAxJEIPzK&#10;O2cj1qa3jZovtE4+YDg7vmyTxxUGo3091qhk82RzJgYKgbuw4HTitBgI5jBLFIZSq+Ui4yD1PH4V&#10;L2Ksrj4IjLBJ5sci8EqobhiMZx7c1UjspjKr20bcnADDp/kUQXrGOKBWdE81gARjjr/MZrYtBb27&#10;OZ72NOMqoO5ifQCpSd7A7WIDZiYJFG+ZCcybvujHPGOfz71LFFPbyJC4ilG3flZAxA+nbn1p8cf2&#10;q8eUsYpG6MYz+8LHHTPAHapbiAKUjiXZcvncFz83OcfUH36GqUHuJyQJ5j6ssiwfuWQHCDbt7/r0&#10;rQuLS4YQvEyJDEowe+7pjr6Vk2OrW3k7o3dpJHy4c42MSOn5H9a6yxWJ7eMPGis0attI6cYBrqpU&#10;VNWOerVcNTjVgvraNkYkWik7SFDvGD6DPTmnruurTy7SNP3ILsTwR1xn0/8Ar1oap/xLr9ZCxEkh&#10;I8zGMY5z/wDWrJvb671LRkdsMS5R5Q2S6k5wTjJ5H4fjXBONpNM6Iu6uShbcx7Y23O3DuCCRx2NV&#10;0s33yXThyoQqjN6gdP51LplvFNal5bZJOSmDGCOP61feyhFu8EWI1LDemCFHp0PPtWTaTsWlcyby&#10;1jlgZy0qXHG1TzvUg85+tItrcRi1lQouEDghflGMdeKuPCLaDdMFYqNowpyP9kZ6EdfxpupT/uUC&#10;SyOpQq6jrgDqffn9KtO5LQ28kklu4miUSOVEY/dlSx5JYgHnr1qK7kjyqzSKIoh846kHHaoLiaSb&#10;y41LJAoK7h95wewwOneoLvY8R8v5I87UXu3FUkK5Tuo4ZB5m8heGVQOvYD9a29MRjFJPKgKbflBG&#10;75+w/wD11R0u2ieYRmTCcZZuufbsKsQR3CzRwQSsI1G7k4AP+Oe9appbka9CncKoDSBNhzgInGPq&#10;K6HwrDqAuGns3jSM8FZScgD1981UutMG97gHa8Y3kkZ3++fxrY8I2zLJcXB3gOBjeOpzziujCtSm&#10;YYhuMLmtNDNcXLCVWKN98qeM4POO/b8qvPZW+ZGjBMzBcPIckECpcDOcc0vauz6pBtt6nL9bnZJH&#10;NzWMtpumFwN7MSOM5B69KxDcRjVxAUMaxjJYA4yBkHPp0rtLyOMWr/K5XByEOCec4H41gC1WV3kE&#10;ZxhXIc4YDr689wfpXFXw6pvQ7qFdzWpiOlndTNykUjSIyj+FVAY4x6U1rO6Sa2naWOSOIZIHHIBx&#10;+OK6G50u1XVd8iFleIGMQndzwOg+vSuanmMN27ugMrSAlMYwBwMgd+K57WNyaSSWa5l8pdzIcnYO&#10;Mluf05qS2sxJZTtMpjIVtzKfu8459e/HtTWuxDDHEJSJJnzsjG0j+HGe1WdPvGij8ry90kYZlAYj&#10;dkHr65xSGRRW0XlpM+YWBREycFlOecdeOaguZ3MAtkcJIgIygycknOfTAzTneZ7oSpbtG7/KDIOA&#10;Rk49APmz+NaMunRgL5VsJJI12l8Y3HB+n14oE0c9ZNdLeQgfIQrEDdgMAAf6Zq7JO99Ztb2yW8TW&#10;484hc5ORzx1P07VBd3y3Sp5gdh5XkAx4wgzyenQjH51cmDWtxGkEjKyp5iFumCuOcY47Vb7EpFdW&#10;jZ8eV5DBvMUMny9OfoeD+JrNaUWFyrhXzk72JxsJxx+VasttNNaNdiMYdArBsApnjIPvmq8iq7SR&#10;pgrGVV0Cg7u5OfrmhWGSHUIrtm8vDMe+3BfnPJ/DrU0k0l7drvJaN0AR25IwO34j8arhWWSWGw3N&#10;Gq9WTAfcMHB7Dp70olaJI3ijbeoAKggE4zyDzk5PpQ0O6LP2FpYJX8phLEgfLAHcQc4JPtWe++Wz&#10;/wBJRSTOMLnnjsMe7D8q1tQQWtmtw8kqF4wDGVwCfQeueTWWtv5UuJVZXwDsYkggnk+optRaViNb&#10;jb2+jlulX7IjhshGwSQAeTgflSLpdvp1zFcXDHO0ulu64DnHIOORT3me3ZnV1WVsADYuFGOeo6Hm&#10;sS8vDNPGZy7So2M7uQM/pW9OMFqtzCfMx91dWt1c+Utm0Sqp/dL/AI+wrU8LyWz3NxAsTsDC5ALY&#10;bOMfLWTqVkLZf3cvmSE72UNuZM9m47cVoyRxzazbNbmGO5jtwxVjiPGM5Ug9R6V0Qo+9dmUp6WEs&#10;ppk1+JZLAIQ3lq8i4k6Y3H35NXLbQ9Q0qLUJpoGjWFwynflRu/iA74/rWPdag8l/He3cySwbw6xg&#10;5aTbjqcfTrXSXmq3l19muTeK+nz482FlU/KMdv0rqja7uYSv0Nnwv4pl1i6NnJGqrHFw+cEkdRiu&#10;rrl9Hi0e41xr3Swq7EKsBwD0xtHbv271026tLaHNO19B1Lmm5ozRYkfmjNMzRmiwXH5ozTM0ZosF&#10;xx5GDyD2pMemRSZozRYLhlhnIz9KUNnvSZpCARz26UDH5rP1OYpAQo5Py7s4x/8AXq5gjofwNVNQ&#10;QyWjjGCQeSMgfSplsVD4kUNBlE0Ko6q3lHKN3Ge1bvrgkexrN0u2SK3SVV2NIAWX+VaOaUF7pVR+&#10;8G4gZI/LmjII7GikIBOSOfUdaszKqWg8+SQgBmONw6gVMsMaHKoASQBx0Ap+SPf68UbhkA8Z9ajl&#10;RbnJoJgGQvgb1+YHvn61h6zJdz6Zm0JSKcMp5y6ja2c+1a91cLBFuZSwLKMfU4/x/KsHVfNe3Kbm&#10;VJSZVbHyjnBHPsQenesa8lGOjOjDxcpaoLV4rizTWSQ0rQucspxxhR78gH/vo1g6vq11czpc2sQK&#10;wRFGAXCoSMKR9Rx+FX0kUWKSLFmJfkZGA5BAO3jpzg+2awzbm2s4bnMu66k4VjhRjk9OTxj61xSn&#10;LuehGESS3vbuJGWdWZnIQn+FY1BDHj/aJ474rQsrS4trVZ5kDTzlpDGDg4POGOPvH8+KpWMbPbbS&#10;gT7TJl/JypCpjJ9uCf09a6mJ0u7e1jjnUWwVW3CPIYkjGc88Z61rRs/iZnVbXwjrKyWGQTlCWmjG&#10;9BESMfL/ALX+zWokJO53ad0Y7goYIPr1z+tVrT7YLuWF1k8tCVLEdcD5fxIbt/dpZZ57QLbK6STH&#10;/VxopJAJ6k9hXbFJLQ4ptt6k0k8Njb5ZI4lJJVeCzHrwB/PNQaKJl01Zbj93JcO8rj13Hjj6Yqtc&#10;QJDcW8Ny0k090x82bkKqAZKj0GM/XFXmldY1MtsWZgFKhtwB/PpQk3ITsoadStr93BZaLdM7MGaM&#10;pGC7DLEY6VzumRZsLG1t4cOoYvKzYGGG5u/IHH5Vc8Y28TabbqWEl15qqmSepIz3x2qhqlxb6TpE&#10;UcWHuphtTcvMY6DjsTluff2rGo7S12N6K9zzZmapLHcatIIJjKsW3Mhx8xz2x09q3dAgtDf6k9yi&#10;KvlkEO+eWYBWx3I56etZKaRLaWlvGrgzXAM8o4IAAP8ALI/E1Lm6vND1iKDcJGKOm0Y3Ebjweuev&#10;48V5lW/Md8NFYuXB23U0MLSPHHI0bB3yQRwTj3x29az4xAu+QhmTrGpJAx/tD0z2p9wUuLJAHLeb&#10;mQs3Ls38WfxqkI3hKPcNIHOSXxgZxwPpxWDepdyDVbmafyI33SSOmEHG3afTHAHX86gglMD3kGwN&#10;vRU3DIC/5zVr7K7mRnjZvIUiMs2eTk598cflVWyKT3ESS4ILFmIPJ9BWkVdWE2bWiWji9hjYgZDO&#10;QRt3L+PWtbULyKKcxRHy9jD51456dR29af59nBrekwJEJDNDKrg84+UYz+tN8S2lkJ7dSwJjGNiM&#10;RJ0JJHrXdCglG7OV1W5aF+3BSBFaNs4ydwVjz75oqrFe3YhQJaSMu0EF1JbHv83WiuVpXOhXOj7U&#10;ZqGaXy0D/wB1hn6Hj+tRvdJHbiRmGBg/UHivePBLDOFGWOKUuAcdxWXLd+ZcWyqpbAMxX14+UZ9c&#10;kfSnS3aB0RGBbdzg/nTsI0iwAyTUUsuCqD7zdBVFr1NzO7/u0HUHr9Kls3aYGeThn6L/AHF7DP6m&#10;iwF1elOzTA69iDj0pwORmkAuaKSkoAdmjNNpaAFozSUmaAHZozTaM0CHUnfr+dJmigDMudVuYZTA&#10;NKuTL2Kjep9wRgEfjVRrrxLcuotrKC3U9XuFAx+G8n9K3do3hsDcBtB9utOqEn1Zrzx6IoSW+oST&#10;eYJLGMkYY+U7t26HcB29Kyr8XIBXzXl8ti0mHMasuAB93rk10hrK1aeOw0mZfLaZwP8AV5wXBJ4z&#10;+BrCvBON27HRh6r5rWOcWUrcLKsbQQyooZ9+RkEckdcYH41RvpBI0ot4SJAzZmUZUZz05zVqQedY&#10;SmEfv1Af5iWwSDtQY6kcUG2ubVzIxCNMqsdw+UvngcepPH0rglBp3PQjK5UsLa7gj89IzlcfMVDK&#10;rEjdnJznp+lXZLGa2mba8lpI+10ycjcwwc89vvURySyI7QyvuBDSHBwuOd3/ANc9amsoGy5a5ka9&#10;ljVnlwDtwentxyfStIU3JaMiU0jJmt5JpmEiyTBFB8zBJ74ALD1wDjNbOl6R50cu9XDKeJCg2ggH&#10;JxjjB9au60SyabbqDBbqS0jbSM4428eprdt57chVTYrFt2zoef8A9VbQw9222Yzr8q2OBuNPjs7h&#10;S/yzkllfJ2sAe3PJ4/Co98aLDON0Dh8KCcqN2S3HXOa6rV7W3a5gt4ynmud6lz/q8Ed+wrAayfyo&#10;DHuO2TOeNz4ySM/h+tcVSLhKx0wanG5dtRAfs1sxRUUM2dudp2nrz0yP84qnJMkUa27QO5iIy4bH&#10;XHQY9evpmoJr1VzJGkn2hXbE2MKCV6HPfk/lT7i4mh2iRGiUFVMf3gB9fxrNybLSHTvFGIJGbLAN&#10;g44b0BGfesy6hVWgcow2cuhOOpHer9000kLpIijaSQx4wOMY/KldIYy/meZyCDxk5PU/n/Oo2Cxn&#10;S4vgsjgIBJyCCWHTNIkCi4ZAispbjePTPOfQjd19K1dSkt4AqjzHO792cAE5XBB9McVkReZ5RfaS&#10;QOFIzu6Zwf8AgRqkwKcqBXaOMlIyMkMScen05rQaMBFjKeWI8A4QkMOMHk8VK0LSqpBDqRukkHLD&#10;HHA9qldoBdSKxkkm2gCPJ4xjPr60NgVQ5t7mQrGHcjcz44B46fT29KmsLtvPnLzFn2nBY5boQMc8&#10;daJpnNuHii/dgsQxP3Mjjn8c1G6fY0jnt4klFxFsGWyc9CSPXvmgCeWNY2Wa5hBZwdqIfmBwAMj/&#10;ACalsru7t5/3SRpE4VneQ42+p56f54qO1UMbgGMuZVYNuXOACDkHp2I//XVoJJAjXd7HvUr8iIQc&#10;HoPx6delaUleRE3ZG3oMyTWrzTssk0rttZFx8nYj8857ZqE2do8n2j7ZKkW44ySG6c598+1ZWm3h&#10;tNJum3u7yyCWPYpPlr91ufUA/lUw1S2nsYbWRFZztYY4I/3j0rv9x2Ryrnvcrf2LJcustlJwhVmG&#10;zdsYkg9OvIB+hrbvrv8As7UoYzKXV4jyrZVSF/meKyTr32QXMNsyK0sqgSA8KNvBHbrWLeCWS83D&#10;MsbPlioIDHuOen+FRKpGCtHctQcn7x1iGfWZ3tJWV4Yv3rsVyVPpnPQ1kC6eGYQttTBJEaEEL6k9&#10;uKrXF/Law+RbMVjkwwbfk8dsjtVbT7VmvIYQAMv875yMHvXHVtON3ubQTizpVuGEcOzaobO4AH5z&#10;nr3PIPX2q3O0P8FsYnkXMY5O8g9fp+VVGtwsTpLu8xTvSRR8h54Gc9xxUFyXmaK4hMqiXpuOcAep&#10;+px+Fcbgm7m92iEiS9OWm2w+YWKqpGOn59P1qKVZbmEwLGgYMwTcSCT65/lQFdx9nW4Y3CDajc9D&#10;6/X2pt5A+n2kc7PuJAVlJOcn2/CtYRuS2NlVkiSLdGZEOWK52gsM/XjNQG4iuo9scTSbWA3EdfU/&#10;T9au2t3BJAY54tyjKFmGA+B2Pfp+tC21tJFJ5KL5SKD8hwxyfT2HWr5bE3KCRtcfuwMdSpB6Y69K&#10;6C2sGgtWBCrgDLsOcGrWm6OWMUy4QY5Dcgr2/HHNa93abiVRmbLbxlM5Pp/9aqlh5yjfoQqsFLl6&#10;mJLbNdwwxwF38sjMTAAHnr6nnHtXR2NpFZWyRxoVbaN+Wzz3x7VXsbNrdzK5O7btHbAJzj/9dXs1&#10;3YLDuEeaW5wYyspPlWw/NLmo80ua9CxxXFIB6gH61GsUKSNKY0DkYLbeafmk4qXFMpTaMC3aJr64&#10;lRHHlYwyDKoOgOeOM0t9plhHbi/Cebcr95tp2yZOQf8AZwT354rYFvCju4QHKgbT93gccVnz2b3O&#10;oPIyfuXA2KegPrj178ivPqYVvXqenTxUWcxb2UF3D5Kh1vTLvJI/hHXGPcdK0U02WyikkdZPNLcJ&#10;sLMqEAfyz0rpYkS3aRggDO2Nw7jPH86zNSEKXEl5LM6eUm5UVsEtg4z/AIVMsJywu9xxxSlOyWhh&#10;3Dr9ongeGSRj8qb2JI3Y5I+gHGam0+4lvPOgEkrCIKUB7gAZ6duTVTRL1bvVLeW4i8tN5Ds64G5l&#10;b9Md/en6haW0V39sscCFiFkw27ocducZwK42ktDpTvqSPewwaascKRebuLFlxtXB4BPfODgD8xUM&#10;txLd3Ukl0xtgyCIOw4OBnPHQdO3emqPtF4qyRopdjJtiBO3aNv8APNLH9nku3SaZ5Y3OE8o7sD3p&#10;t3AEe2mtHWRpPM4VEDcsc54x2B5qmLdY7OLMqxtIXfuWC9OcDvmmXaz2yoI0I+z5KsEwQM89e3+F&#10;NWeX7K5WN5FV8DJP1+ntVR5baku99C7EWtojHIf3gK7DjATK96kUWmnX3yxS3DA7SkYx8wbdnkdO&#10;vbtSLb3Nzc+RH8sgjLSZ+UKB+lZ++8W3dIlzI7/OzdTjIzmpsug9Rl1JcT3JAuZZdzfKrZxg9ODV&#10;Frm4bV0nMYkdozGYw2C2Bzz+H61sTaeu+2+1SrHENx85F3bSeR93isj7K1n4jZFuJneNC6SoMsTs&#10;PHcDrXRCneN3sYynZmpBaR3VwtymySIAHCdUP+0OwGO9c/n7DevLsjkYsysZCCBnt14+taNnc6pb&#10;6cb4RD7Kx8qQIR06dO/J61BqEcMciYYTNgG6OMY56A5681tGnGEboz5m3qaF1rkQZ4LjT44ZZIVT&#10;zUTd8nfkHntTbFtNv2j05FuTbFyPtJIUx5HQ+1Zf9sTiA7cblG1VCD5RnjJ/IUyQNt+zFkL4MheP&#10;qCe30rX25HsiW+sNPt9PmW1klu5Y5nIZGGET1I/AfrUUOhT3lhDPYzef82149pXYT0602NpCqsON&#10;w2yFOpHT5hXY+C3iguJHLsqzARxBlI3Y59KcJxlKwppwjc5iaXUtH1B0uXlt5okAjZFBzjGF9D16&#10;16rpV4b/AEu2um+9IgJ+veq2saNaa3arFcqQyElJF6qauWVutpZQW69I0C5z1rqjFo4p1FJeZZzR&#10;mm5ozVGQ/NFMzRmgY7NGabmjNADs0ZpuaM0AOzS5pmaKAHZpsi742TJG4YyKM0ZpNDTGwKFhRefl&#10;G0kcU/LAdj9ODSDA6DvRSSsNu47cM4zz6UZppweuDTTnsfwNMRLmkJpm7HUY9+1LmiwEN3GtwQgU&#10;xlkKs65wB9P8PesTV41htS12y+UFVmUEggJ2GMnngmugJwDzgY5OaxNcuobeNvk8wKpLbeSxB5Hv&#10;1WuTEU0o3O7C1W3ymPaafJqAa5e7eWzLkIMHClsE/wC8RnH9eKqa5eRm+trS3Vfs0Q3ZV8ldnXjj&#10;HH51fsWmiWKTz1k8kojxKSCoOCzYPUdecetZepQJPemTy9isWYBTjICggj6jt7VwKa5bHe0+a5at&#10;nMDxWzFZLuMvGHIwAoUrj65YfgR6V1VtELmATRylYyF8s7jyB1447cVxFpFElsLi2XfOwWb5wdzA&#10;kHkgnHKZ5qzDq09pHAJZ2jaN2fyVBO7evA69cmt6NWKXvGVWnKXwnVTzQvCwtgXnLbDKjMAh6ZY8&#10;d8cDk8duauW9qllblEmy45llc7mc+rd/yNczaaxbPf2PnHYmGdNzYBb5uTjjoM8/0rVv7m3utJlk&#10;adt0kZ8s4+UHqMDqecfnXUqqcbo5XSlzWZXe6lfz5lWSX7LCF2FOG3jkZ55Ax+Zq7FfiRElm2CR2&#10;C8Zxk7sfkBn6mm6aZLPS4oZ4yJPvSB+QpJ9fxArNtrNZL9ykrIY5t6oQCoZh1HPpnt1BpRlKKuXK&#10;MZO3Yh8QXjS32mQPBmJZBO8j5O4ejLjt9e9Ycz3eq6nNfs9v/o2HCyjCkf3cfT371NqWoo+qXLxb&#10;5R5X2ePc2Nxz8zfSl07FvBHNPCUtUdQQy7hMSwBY8cgAY9ic9a5qlTnnqdEIckLIsW1s1pamOQhX&#10;kjOXklJAPXYvU8DA6/WpYpns7CFreQxpNOQ8pGWBCggr2HX0z70uYbvyxK7KXf5ocHKfLnbtI4A6&#10;+9UA1w32O1KlbFnco3U52jnnqMZ/Wuao5SdjaKSFsZ1Qgs3mb/mYkY2v3GP5e1QyPPcybZXVnibK&#10;RlMqeepGalMVgkZPmSkyhThgMA45zjnPpjrUClsiPzJYoV480qDt56Z5I/GufkbZQ27uvKa4aFys&#10;5kVwEX7mFHU++T+VOt7aG3sFUqJVnC7yQCw+noKrzRwwtDb25ZlZwWLEEye+RW1aT2iQCW4tww+6&#10;gVDhVP8AEQO3sTzV2aDcqefBDLZi3kG5XCPdiPKBzwF9zjv7V0v2SC0VQ3zNjdKzMPMd8525IHUd&#10;vSqlroN1aSRxXaRpBFOGgyykSMCSMgZKgDn6GpdXh+020RtpVkYuxYthSeR8/XpnPXtW6n2I5TNj&#10;tU1NTeXF3cCWViWARsDkjHHFFWrTVobG2W2OGMeQSvQnJoqLl2NHUtQia1MMR3MQAcHOGYfKP61y&#10;+o6+zxraIR8xBY+gXGPwNZF7q7ps/e+XuaSU8ZwMBR+JGevrWJDfyPfvdyIi5Bxu6r9K9yVRR0PI&#10;hRdrs66XVZntlSymQ3TxlGOQTGvG7p/EWAFQX9/doILdJA5iBMz5wPxP6muWnuonkd4UZWdtzFMj&#10;2APt368mqrvKcLNP8voWP9O9T7Y1VJHULrryygQkXUi84c7VLf1+nFbGn6xqUt3/AKSsbmQ5WM5V&#10;B+I6/jWFosGlzCMs7SSkZba+3GPrXoVhZ20lviMBlA+6xDY/KtIttXZjU5VpYvQOpRS8Sqw527c4&#10;PsatAgjiq8cHlsOcrjgHqv49x9anFM5x1FJmigQtFJRQAtFJRmgBaSkooAWlzTaM0AOozSUUgFzz&#10;UN1bNewOvntERzuBAA6YH0zj9fWpc0yUM0LorlCcHI9qzqxUomtKbjJHNi0aS8eO2kPlZ8x5XYAq&#10;3OePx6+lHlPJqK6ejssQRR5m8c7Rgn+fJ9RVn7DeCEu+x0dBvTaCW9yT1PT0qvNZtOktzDH5cqvt&#10;EO7BkbI2tx05/lXD7Oy1PT577DoZLOGe5tbTeWJ+ZD90jjC49gOnvVWxtoFuXkSKZ1XKthiVIOcj&#10;/wDUa2LfT7aC0UzQDzjHmQDPDEH5s96WytmS2dRHLHI0pKkgZQdM598VrTpS59TKdSCjdFGawmur&#10;uJyk7ltzZY4WMM2enrya3WtreOIKkHTABX7w9OalAAJILEnkknNL2rpjCyOOdW+xk39jbQuk20vN&#10;uYon97j7v074rFleVreMW8kyLCAwV2xt5I7dcGuruE8yBgoxKPuMOcfh09q5rU/PjuJrYwl5ZW3L&#10;tb74HYgdBxxXBioNPbQ78NU5o+ZkKrSXbo6mS3ZvnUoTh+35c/gDUiGDUrljJN5Y2BvMVDk8/me3&#10;WtC2FzqN4Yp2MEFwu1Sp+ZHxxjPryPxqFbBoYrcvGCpH3W5K8qOvZs8/jXG0jpJpbNhBauigoDnz&#10;AQTt9KhuLdMShXOTFkxoe+SD25JP8q1blhCI4pXgDCMhncckDnpj6/zqkchZpYYYikg2qA2Se554&#10;5wc1U4xtdAm+pl/Y3k8/zSBGAxBduD34PbmkMFlHcugbKLyoDZDdc/lVmTY4ZcKgK7vK6nIP9fSr&#10;Vva2k8a3sgIkBwFZeORk8d+mPwqEr7FNpFO2hJ82MEKka7djjKofUHqamtLeNr9/Of8A1cYX5R6d&#10;8+tTSOqzGOFvKuDCAMDITjoefc1Q1AvsEoXyzKpVyT9/GOfcHipsF0Q2t4JbMwNcOUy2EU5Ykcbe&#10;PrUVukW97eIGRY/neVsZA/r/APXqOC0eA/MEU43nPG3I5Ix/Kp55kfQptgaNYmU5ckGTJP6VSRNx&#10;8mpQRIFhBeJIm27s5J44AHaqv2hmm+0MuVdguBwOCep/KljjWSGNYwRLBlhv5yOR19M0rWS2yweZ&#10;uOVXcASdrE8j8sfnVJ2E0S3U32yMr8iwhSqIvAxnvx65H4VQ8rMrhJCm0kAk8Ee1WCZHRI+Qyr8x&#10;bIA6n88mqExjZFRXJBOXwOeCe1VdtisiRJSyrbW43yytsfIwSD0q/NbzWVr5N0CspHGzktxjvWYu&#10;+DY0IYbSc/3vYn86tqtxqLIrcjJGOpGevf2p6WAuW1nbXWnSS7hHOJAdgG4AAfzNWreykaDzBHIs&#10;rY8pW+QnnPH5/rRDAukagGMDMrxbggI+Yf8A6+9Qz6g17qMN5I0gkjcR+XuBRWHPA9c5FXyxlG5N&#10;2mbzB7iAx+W4mnkCAMwwrZ5wfz4qnZW11Ct5DDJIqQzFQwOAoBGeenrUi6oBcPayAxXLynbg7jzg&#10;Z/D+tPiF5G+pqspRkl3yhgNpUjJ/Dr+dV9Wg9UT7WWzI9UtLeEteWODM7M3zdWAGP5965y7nxZW8&#10;0twzSl3CgE4BHf2P/wBatNT9lYTyXAOCTDsPBUk9qydQZZdjRybk3/dA7/3jUciRTbI5rstY2p3M&#10;eSPM/u5zx+X8q0NJxFc/upEUjCruPHPH5/41Ue1MQkjJQKTvVByTgYxSzWbr5ZQNGyqMYPQHAz9e&#10;RTjbm1E72PTbfzVgVJmUsCfu9AM8VKf0rK0J5pNLiecfOyg9OMYA/pWnXrpKx48m+Z3HUmaTNITT&#10;IY7NGabRQIdmim0ZoAdmjNNzRmgCO5khitpHuHVIgPmZjgCvPdc1aW6M4gKSqJFZZYW5BA/nj2ra&#10;8cPK9nFbopZGO4qD949s+1UfD/hRvOjuLniCRRKy46+i/WuKu3N8kVsd1C0I876lqWL7JbWdwRPJ&#10;eagR+7bLLgDv68Zq5Fa2UqyW1m+yRcvJGwOBz93Hr9K2zZRNfm7ZnLiPy4xu4j919DXOG2+360+m&#10;QRvFa26HfKSQzucZyc9xWFbCPRx3NqeKXUdpazvcapN9rzIT8zIBnBH3RnpgdTUM2lWaS7raVt20&#10;GMEcuCO/+fWt/TtLhs7W4ikQymR2ALNlipI7/gKx5NHkutXEYacRRgBnyAOmQOKwlhakVc1jiabH&#10;C6srWWWS8m81kQuyFDycg4x3zzWZPcxWzo1q2FdlZ49gAyO31PU1u3Gh/aojLLsExUKTuJCKBzn1&#10;6Vh6iNOieD7OBP5SlywHylv71TOhOCvIuNaEn7o9LpdWZVM83nb9hZmOI8nJBPYYBovJH0xwoWNZ&#10;n+Vvn3Nu3H8+B+VZdmqxTgjzZEZi8sqvgDrz+dSS3ka38bJah7YsS80nLyZ//UKmFupTkVtVs7l7&#10;dZGlQW5POJOSSeFI+n6VnwRrYapGfN3B1LKy/KCcZ56cfzq8dTZ4ruCNLYAtn5osqOcAc9cfpVXU&#10;Qry5hfd5QCcjBC+vHauttRScWY7vUne2vYNPhCMTHKxkkjQ8g9sjP1NUr1SIvmVFjaIv8y4YsfQV&#10;eL/ZwsskpFssfzKTkuxPArIubhX1B3BMkeep64+pqYzcgaSETzLeNhcQ7UlVWLbAcr7Grhjis9WA&#10;aOV7dsAbh82COK1bq7ivvscEcEiqsfzykj8AcdqsNBDrd1bW+2RIkOwbAMEkcenSnCSlKwpXSuVL&#10;fRpYIImm3vc3NwRAjAjocZOe3vW5Hbf2NeK7oLoCQIA3JVs8nHtWhoWmXdvHPBfK0k1szLa3EmMY&#10;I6jHNZn9kyL4phtJWdo8b1k43cYLHPXk8V0SouLujBVlLRnUaZeSXlu7yeVuSQofKYkHH16VerHs&#10;NMfT9UnaMj7LKrOef4y3H6VrV1wba1OGaXNoOoptGaogdRTc0ZoAdRTaM0AOozTc0ZpgOzSUlGaA&#10;HZopuaM0AOzRmm0UDHZopuaKQDgcHNJgY4G3nORxSZozRYdxHA+aOTGwghuccY6Vm6lbQ/2fI+ze&#10;qqEKN2YkAEj16VdnniiCiUEb8hWxxu7A1n31xLc20axuIWuBiWORScAKW4I6dsd+a5a05RVjtw8F&#10;LVGRZXbXcUj4EsryOqOAQD2/Drjmo9Ts0/0WN90bHGUCgiLt0PUbhz+FWbWGC0uJ7pXcYLCEyDlG&#10;BxznttwcEUmy41y4uN7TOwKkvtwSCecccZ459K4FTbO/mMa1kVsJCsnkbQu5k+8QTxx6gkY/Ckb/&#10;AEqe2SRPLUz7lkdeRxz+Hate1DJPLELaSEQskQJJIDqM5PB6lvT+E0lvp0lxNatgvMrF0wfl3EHo&#10;SAeueKhxtuWmYohEKSMMFVZlSV2z13AE+h+UZ/D1rYsdUWS406W4VVtIIygdRkGQnG4/oc+9UL+J&#10;7fUA16AsrTAhlXHmYUZU9icbvx61Us2dLdo7USPaqzNGzAZC54OD2x25zitKdRwZM4KSOnvtVZdQ&#10;aCIOCm3zJyuVQHvg+5/nWEuoNYabEroWvFd4VZmBJU5wef8Ae/SmPqETyvHas8kjgkhu5x6nnP8A&#10;XFDRF76WaYpJNI7YlIz5Sjjnpjgk/hVVa3M7omnSUVYpWFlLMCksjRPKd25kDZ7YH1NdUqCOztMs&#10;yHaIpHRPuDIyQegJwO3c+tc8zTfaY4l2vGrkqSPvKG4J9O/PtWmrS3tokCCWOcsjfM5wyYAJx0Iy&#10;Dk+9Zwlrdmkl2NKznjuru4kkLS7YmYSsQpK52jB4wfYetYt+JLC7+zpIkFzDEwRh0UMp4HvnnPOO&#10;a30t7QQETMwuGkyz4wyk9wSuBWJe3EVz4iM0lx5bIBGpC4ZyTzgHOeCDyMVo6bZmppFGG+iltrRk&#10;MkUoADM7YLe3HYevFQSBMSLuLF3IMjbiX9c5PamJaqdjOgjdV3hpeN24nGAOOP8AIrVOfJW8kR5m&#10;iO4lm9u3bGRXLNNOyNk1YzPISS8MXnKFUgRggjeAM4z2/wDrVfF3HbeRG++2jMg8xwhPydyMenPS&#10;qMuJUN2ikebPtQkcAlTkA/U1YhvLyxiht4XH2Y5DQvEHRmzySDkZ96W6Hc1NSuX1d7yS0cxWKxEo&#10;/mYyU+vRjknHfJqLTxJb26qux5WHWNeQueORx/n3q5aSxw6VeQh1t2uYRxbxH53ByMFuBjkHGOtU&#10;LkXjaPGy+ZIYuVKgKN3+OPwpqyDcsXGlWMc7rNqSpID8ys2CP0orml0W/wBSH2ya9RnlJJZiMnsP&#10;0ooKsjlwk00hZnU85LHvVtrC6ETyrGXAXLEgfIPU88H2oor1YK+5wSdizZeSlvgIZZJeGbeRt+pw&#10;QPzpY4oUZXNv5SNw0u8SeZ9Af/r0UVryohs6PSbCJyrQgNDnBdkUt79xXa2kYhARZGwP9kAGiiuh&#10;bHJU3LtLRRSMQozRRQAZozRRQAZpKKKBBRmiimAUUUUAFFFFABmloopDQmBxuUHByMiqkdjGtzLc&#10;MzebKMPtY4ODwcHofp70UVPKm7stTlFWTLY4PHpilooqiQooooEFV7iziuLlZ2yrKoXCk84OaKKi&#10;UVLcuE5RehGypHcEbcldpALcSDnj2INNhtEeNW3Fnc7pN2QUI4Awe3HXvRRXP7KDlsdftZKJBe6a&#10;hTz9oZ4FIiA9x+XXJqGw0x43jD+UIpFZkRmO4Ejp+Az+GaKKl0Ycxca0uUlt7a1+3LJCoPlHOT90&#10;DH65J9asw2CiMjejN9wuONq7snAzgdWFFFP2UFsg9pJmRcCGLbJBGrRvmJXPAXGcknqRzUN9bxzg&#10;CQkJEuXLLkJgcBe/XBxRRXBWetjrp7XKVw0dpdOkYYqxJ8yTBYjHHHTH5dKg+yRiCTzJCF3gxbud&#10;568j9aKKwNCS0hSJZmIZWlIBDLjZ1PH+PvTZHSZJgiojgrhd2e3Jz3ooptWYLYqRAzoY0djz8o6D&#10;255FVLiLzbtooU/5aEMR3/E80UUxFmaLErRIJUYou8v8/GBgfzrQ09PtMrqi7IhhTJnODyefT/8A&#10;XRRTQhZGTd5jq5bYBtz85B9O3XvVEWxvdTiwywwcfI7deCce/wD9eiitFvYhkkwVrjNrLtyVYkLu&#10;ICjB9+tXo0bVriGa5lmhjjSRZyGC7hxtzzyev4AUUVpFtXSJauyHVZ4YEYF0eQkIoU4IUD0x/nNY&#10;Vwsk06RxqGOBnB745zRRWJoa8TeUinYVZj5fzkDk+n8/akFpc3oEMzlzv24HJ4Bxj2yPWiinDWSF&#10;PSJ3ltGIbZIwxIA9amoor20eFL4gzRRRTEGaM0UUCDNJmiigAzRmiigCCe0guZImmiVzE25Nw6Gr&#10;FFFKy3KbewVFHFHE0hjRVMjbnIH3j70UUCuSZozRRQBR1iXytHuHABZV+UepzwOOtcNqTtDbRtPK&#10;ryyJuYbeF6YXg9PpRRXlY5v2iR6OEXuXKEBnAmke5ACoCML94HoBzTnLGy89oyqq+0t6tjt6fSii&#10;uVbnWyGC3kjt1lxtz9z1PJycU63IitruSTaBJbtGq8Fjkj8un86KK0jqJldJYrq4jgu1kMBGMAco&#10;D0IqK5kjFrNBaW3+jIwLS5DMPTnjNFFddNaWMZb3Ok0rSpJ9MFx88KPHuVTE53MOmTjGM81c0fUL&#10;TTrr7NevGZ9ysoJyAcdQSB6+veiiulUKatJI5faSldM7FLiKWR0jlV2T7wU5xTiql1cgbgCAaKK6&#10;GjlY6jNFFCELmkoooEGaM0UUALmkzRRTAM0ZoooAM0ZoooAM0UUUAGaKKKACiiikAZqm15i2llDJ&#10;lWdRz93Bxk/jRRUVJOKujajBSepnW+orO1sbxwLZ2B27vm3DHHp1/wA81C2qjWdQht5mZUgIAzhT&#10;nBPbn7oJ6+1FFcKk5O7PT5VGOhqXbKZZoZESSQqrSMY+NuMjj+9kE/Ss631JYbV2jhkH2cbi+PkP&#10;GcZ7ZyKKKK0nF2QqS5o6li61S3jjili2RyFcTB0PEhB/i9jweO9ZYvxcXdnAtyf3jMxiVSdvPPP5&#10;kYIoorCfY1iQaxcj7Wbe3mRkQjblcKzsV6c89TyfeqMxksmtCvlQyG0GWVP4ucdM9QaKKyklc0Ww&#10;2E2888d0ZURgvmi3aI4C5wSD0PUdf6VYPmyayLdGjUB85c7QQB0w35Giilyoq5c0y1uH1AXcgHlB&#10;yh4BXJIJxx9fzqv4nIstXEgtxHJIxAKOWUKBgjHbIPSiircUopom75rFpL2SbRsM2QFf51YEYLDA&#10;7c8+mTiqVlOkktwszxvKZP3KxHacg8dc7j0HTt6UUV0xm7owcVZl+fw40koupJATJhGRVCsgAA4P&#10;19KrakghijsIZ1SKfajbh8xxyef0x70UU6sUrsmnJu1ylBaomoi0eVRaxNIAM8bgCCP6itONLdNl&#10;w29XnI3ZwQOPX/PWiisIxVrG0m7lua6EFhKjCMDeURXj5CsMkAjoc8+1ZgtleK2jjkX97LtOGLBf&#10;X6nr2oorlqqzsjopaq5oKbbaPNgdnHG5YmAYdjgeooooosB//9lQSwMEFAAGAAgAAAAhAHeViT7f&#10;AAAACAEAAA8AAABkcnMvZG93bnJldi54bWxMj0FLw0AQhe+C/2EZwZvdxERJYyalFPVUBFtBettm&#10;p0lodjdkt0n67x1Pehze8N73FavZdGKkwbfOIsSLCATZyunW1ghf+7eHDIQPymrVOUsIV/KwKm9v&#10;CpVrN9lPGnehFlxifa4QmhD6XEpfNWSUX7ieLGcnNxgV+BxqqQc1cbnp5GMUPUujWssLjepp01B1&#10;3l0MwvukpnUSv47b82lzPeyfPr63MSHe383rFxCB5vD3DL/4jA4lMx3dxWovOgQWCQhpnMQgOF4m&#10;GZscEbIkTUGWhfwvUP4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JIPnEmGBAAAVwwAAA4AAAAAAAAAAAAAAAAAPAIAAGRycy9lMm9Eb2MueG1sUEsBAi0ACgAAAAAA&#10;AAAhAGRs/2HCcwEAwnMBABUAAAAAAAAAAAAAAAAA7gYAAGRycy9tZWRpYS9pbWFnZTEuanBlZ1BL&#10;AQItABQABgAIAAAAIQB3lYk+3wAAAAgBAAAPAAAAAAAAAAAAAAAAAON6AQBkcnMvZG93bnJldi54&#10;bWxQSwECLQAUAAYACAAAACEAWGCzG7oAAAAiAQAAGQAAAAAAAAAAAAAAAADvewEAZHJzL19yZWxz&#10;L2Uyb0RvYy54bWwucmVsc1BLBQYAAAAABgAGAH0BAADgfAEAAAA=&#10;">
                <v:shape id="Picture 160" o:spid="_x0000_s1105" type="#_x0000_t75" style="position:absolute;width:61874;height:24372;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iTNwgAAANwAAAAPAAAAZHJzL2Rvd25yZXYueG1sRI/NjsIw&#10;DITvSLxDZKS9LSkcEOoSED9C4grsgb1ZjWkrGqdKQlveHh9W4mZrxjOfV5vBNaqjEGvPBmbTDBRx&#10;4W3NpYHf6/F7CSomZIuNZzLwogib9Xi0wtz6ns/UXVKpJIRjjgaqlNpc61hU5DBOfUss2t0Hh0nW&#10;UGobsJdw1+h5li20w5qlocKW9hUVj8vTGTjdb4+239lZoE5n3dEf/m7lwZivybD9AZVoSB/z//XJ&#10;Cv5C8OUZmUCv3wAAAP//AwBQSwECLQAUAAYACAAAACEA2+H2y+4AAACFAQAAEwAAAAAAAAAAAAAA&#10;AAAAAAAAW0NvbnRlbnRfVHlwZXNdLnhtbFBLAQItABQABgAIAAAAIQBa9CxbvwAAABUBAAALAAAA&#10;AAAAAAAAAAAAAB8BAABfcmVscy8ucmVsc1BLAQItABQABgAIAAAAIQBFpiTNwgAAANwAAAAPAAAA&#10;AAAAAAAAAAAAAAcCAABkcnMvZG93bnJldi54bWxQSwUGAAAAAAMAAwC3AAAA9gIAAAAA&#10;">
                  <v:imagedata r:id="rId113" o:title=""/>
                </v:shape>
                <v:oval id="Oval 162" o:spid="_x0000_s1106" style="position:absolute;left:40829;width:15736;height:222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F7MwAAAANwAAAAPAAAAZHJzL2Rvd25yZXYueG1sRE9Li8Iw&#10;EL4v+B/CCN62qcKKVKOIILp42fVxH5qxKTaT2sS2/nuzsOBtPr7nLFa9rURLjS8dKxgnKQji3OmS&#10;CwXn0/ZzBsIHZI2VY1LwJA+r5eBjgZl2Hf9SewyFiCHsM1RgQqgzKX1uyKJPXE0cuatrLIYIm0Lq&#10;BrsYbis5SdOptFhybDBY08ZQfjs+rILDbtd+/2zvpZEP116o6/ArLZQaDfv1HESgPrzF/+69jvOn&#10;E/h7Jl4gly8AAAD//wMAUEsBAi0AFAAGAAgAAAAhANvh9svuAAAAhQEAABMAAAAAAAAAAAAAAAAA&#10;AAAAAFtDb250ZW50X1R5cGVzXS54bWxQSwECLQAUAAYACAAAACEAWvQsW78AAAAVAQAACwAAAAAA&#10;AAAAAAAAAAAfAQAAX3JlbHMvLnJlbHNQSwECLQAUAAYACAAAACEAIyRezMAAAADcAAAADwAAAAAA&#10;AAAAAAAAAAAHAgAAZHJzL2Rvd25yZXYueG1sUEsFBgAAAAADAAMAtwAAAPQCAAAAAA==&#10;" filled="f" strokecolor="yellow" strokeweight="1.5pt">
                  <v:stroke joinstyle="miter"/>
                </v:oval>
                <v:shape id="Text Box 163" o:spid="_x0000_s1107" type="#_x0000_t202" style="position:absolute;left:52;top:24826;width:61875;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s3cwwAAANwAAAAPAAAAZHJzL2Rvd25yZXYueG1sRE9Na8JA&#10;EL0X/A/LCF5K3dRCKKmraFLBQ3vQhpyH7DQJzc6G3dXEf+8WCr3N433OejuZXlzJ+c6ygudlAoK4&#10;trrjRkH5dXh6BeEDssbeMim4kYftZvawxkzbkU90PYdGxBD2GSpoQxgyKX3dkkG/tANx5L6tMxgi&#10;dI3UDscYbnq5SpJUGuw4NrQ4UN5S/XO+GAVp4S7jifPHonz/wM+hWVX7W6XUYj7t3kAEmsK/+M99&#10;1HF++gK/z8QL5OYOAAD//wMAUEsBAi0AFAAGAAgAAAAhANvh9svuAAAAhQEAABMAAAAAAAAAAAAA&#10;AAAAAAAAAFtDb250ZW50X1R5cGVzXS54bWxQSwECLQAUAAYACAAAACEAWvQsW78AAAAVAQAACwAA&#10;AAAAAAAAAAAAAAAfAQAAX3JlbHMvLnJlbHNQSwECLQAUAAYACAAAACEAXGrN3MMAAADcAAAADwAA&#10;AAAAAAAAAAAAAAAHAgAAZHJzL2Rvd25yZXYueG1sUEsFBgAAAAADAAMAtwAAAPcCAAAAAA==&#10;" stroked="f">
                  <v:textbox inset="0,0,0,0">
                    <w:txbxContent>
                      <w:p w14:paraId="199570D3" w14:textId="11756398" w:rsidR="00283C9B" w:rsidRPr="00B90EFA" w:rsidRDefault="00283C9B" w:rsidP="009C217C">
                        <w:pPr>
                          <w:pStyle w:val="Caption"/>
                          <w:rPr>
                            <w:noProof/>
                            <w:color w:val="auto"/>
                          </w:rPr>
                        </w:pPr>
                        <w:r w:rsidRPr="00B90EFA">
                          <w:rPr>
                            <w:color w:val="auto"/>
                          </w:rPr>
                          <w:t>Figure</w:t>
                        </w:r>
                        <w:r>
                          <w:rPr>
                            <w:color w:val="auto"/>
                          </w:rPr>
                          <w:t xml:space="preserve"> 26</w:t>
                        </w:r>
                        <w:r w:rsidRPr="00B90EFA">
                          <w:rPr>
                            <w:color w:val="auto"/>
                          </w:rPr>
                          <w:t xml:space="preserve">: Bus stop 4357 on top of embankment with streetlight </w:t>
                        </w:r>
                        <w:r>
                          <w:rPr>
                            <w:color w:val="auto"/>
                          </w:rPr>
                          <w:t>(circled) and backed by residential fencing along pathway</w:t>
                        </w:r>
                        <w:r w:rsidRPr="00B90EFA">
                          <w:rPr>
                            <w:color w:val="auto"/>
                          </w:rPr>
                          <w:t>.</w:t>
                        </w:r>
                      </w:p>
                    </w:txbxContent>
                  </v:textbox>
                </v:shape>
                <w10:wrap type="square" anchorx="margin"/>
              </v:group>
            </w:pict>
          </mc:Fallback>
        </mc:AlternateContent>
      </w:r>
      <w:r>
        <w:t xml:space="preserve">Southern Cross Dr is a </w:t>
      </w:r>
      <w:r w:rsidR="00395B41">
        <w:t>ver</w:t>
      </w:r>
      <w:r>
        <w:t>y busy road</w:t>
      </w:r>
      <w:r w:rsidR="00395B41">
        <w:t xml:space="preserve"> all times of the day and night,</w:t>
      </w:r>
      <w:r>
        <w:t xml:space="preserve"> with 60 km/hr. Streetlighting is spaced out evenly along both sides of Southern Cross Dr and is brightly lit for motorists. There is no direct street lighting available at bus stop 4357 but it is slightly illuminated, no more than 1.5 metre radius, by a nearby streetlight as sho</w:t>
      </w:r>
      <w:r w:rsidRPr="005F0D12">
        <w:t>wn in Figure 2</w:t>
      </w:r>
      <w:r w:rsidR="0068467C">
        <w:t>6</w:t>
      </w:r>
      <w:r w:rsidRPr="005F0D12">
        <w:t xml:space="preserve"> and </w:t>
      </w:r>
      <w:r w:rsidR="00E2090D" w:rsidRPr="005F0D12">
        <w:t>2</w:t>
      </w:r>
      <w:r w:rsidR="0068467C">
        <w:t>7</w:t>
      </w:r>
      <w:r w:rsidRPr="005F0D12">
        <w:t>. There is only an unsheltered seat at bus stop 4357 that sits on top of an embankment (Figure 2</w:t>
      </w:r>
      <w:r w:rsidR="0068467C">
        <w:t>6</w:t>
      </w:r>
      <w:r w:rsidRPr="005F0D12">
        <w:t>).</w:t>
      </w:r>
      <w:r>
        <w:t xml:space="preserve"> A woman leaving this bus stop would either walk down the embankment to go along fencing (Figure 2</w:t>
      </w:r>
      <w:r w:rsidR="0068467C">
        <w:t>8</w:t>
      </w:r>
      <w:r>
        <w:t>) or cross the road via a bushy median strip with concrete pathway towards bus stop 4358. Refer to notes on bus stop 4358 for travel journey on this side of Southern Cross Dr. The pathway along the high fencing is below-street level so even in the day a woman walking here would not be visible to either motorists or residents. At night, this area is completely unlit as shown in Figure 2</w:t>
      </w:r>
      <w:r w:rsidR="0068467C">
        <w:t>7</w:t>
      </w:r>
      <w:r>
        <w:t>. It is also a very long pathway parallel to Southern Cross Dr that has a few unlit alleyways into residential area of Higgins (Figure 2</w:t>
      </w:r>
      <w:r w:rsidR="0068467C">
        <w:t>9</w:t>
      </w:r>
      <w:r>
        <w:t xml:space="preserve">).  </w:t>
      </w:r>
    </w:p>
    <w:p w14:paraId="2AA5109A" w14:textId="2F34087A" w:rsidR="009C217C" w:rsidRDefault="009C217C" w:rsidP="009C217C"/>
    <w:p w14:paraId="197A9B3F" w14:textId="02D806C0" w:rsidR="009C217C" w:rsidRDefault="009C217C" w:rsidP="009C217C"/>
    <w:p w14:paraId="0FA27550" w14:textId="77777777" w:rsidR="009C217C" w:rsidRDefault="009C217C" w:rsidP="009C217C"/>
    <w:p w14:paraId="667B4518" w14:textId="77777777" w:rsidR="009C217C" w:rsidRDefault="009C217C" w:rsidP="009C217C"/>
    <w:p w14:paraId="22168B0E" w14:textId="7A360031" w:rsidR="009C217C" w:rsidRDefault="00B138DC" w:rsidP="009C217C">
      <w:r w:rsidRPr="009448D0">
        <w:rPr>
          <w:noProof/>
        </w:rPr>
        <w:lastRenderedPageBreak/>
        <mc:AlternateContent>
          <mc:Choice Requires="wpg">
            <w:drawing>
              <wp:anchor distT="0" distB="0" distL="114300" distR="114300" simplePos="0" relativeHeight="252406784" behindDoc="0" locked="0" layoutInCell="1" allowOverlap="1" wp14:anchorId="38BF824E" wp14:editId="665A99A8">
                <wp:simplePos x="0" y="0"/>
                <wp:positionH relativeFrom="margin">
                  <wp:posOffset>1156970</wp:posOffset>
                </wp:positionH>
                <wp:positionV relativeFrom="paragraph">
                  <wp:posOffset>0</wp:posOffset>
                </wp:positionV>
                <wp:extent cx="3380105" cy="2800350"/>
                <wp:effectExtent l="0" t="0" r="0" b="0"/>
                <wp:wrapSquare wrapText="bothSides"/>
                <wp:docPr id="167" name="Group 167"/>
                <wp:cNvGraphicFramePr/>
                <a:graphic xmlns:a="http://schemas.openxmlformats.org/drawingml/2006/main">
                  <a:graphicData uri="http://schemas.microsoft.com/office/word/2010/wordprocessingGroup">
                    <wpg:wgp>
                      <wpg:cNvGrpSpPr/>
                      <wpg:grpSpPr>
                        <a:xfrm>
                          <a:off x="0" y="0"/>
                          <a:ext cx="3380105" cy="2800350"/>
                          <a:chOff x="14603" y="0"/>
                          <a:chExt cx="3380402" cy="2801075"/>
                        </a:xfrm>
                      </wpg:grpSpPr>
                      <pic:pic xmlns:pic="http://schemas.openxmlformats.org/drawingml/2006/picture">
                        <pic:nvPicPr>
                          <pic:cNvPr id="168" name="Picture 168"/>
                          <pic:cNvPicPr preferRelativeResize="0">
                            <a:picLocks noChangeAspect="1"/>
                          </pic:cNvPicPr>
                        </pic:nvPicPr>
                        <pic:blipFill rotWithShape="1">
                          <a:blip r:embed="rId114" cstate="screen">
                            <a:extLst>
                              <a:ext uri="{28A0092B-C50C-407E-A947-70E740481C1C}">
                                <a14:useLocalDpi xmlns:a14="http://schemas.microsoft.com/office/drawing/2010/main"/>
                              </a:ext>
                            </a:extLst>
                          </a:blip>
                          <a:srcRect/>
                          <a:stretch/>
                        </pic:blipFill>
                        <pic:spPr bwMode="auto">
                          <a:xfrm>
                            <a:off x="14605" y="0"/>
                            <a:ext cx="3380400" cy="2439772"/>
                          </a:xfrm>
                          <a:prstGeom prst="rect">
                            <a:avLst/>
                          </a:prstGeom>
                          <a:noFill/>
                          <a:ln>
                            <a:noFill/>
                          </a:ln>
                          <a:extLst>
                            <a:ext uri="{53640926-AAD7-44D8-BBD7-CCE9431645EC}">
                              <a14:shadowObscured xmlns:a14="http://schemas.microsoft.com/office/drawing/2010/main"/>
                            </a:ext>
                          </a:extLst>
                        </pic:spPr>
                      </pic:pic>
                      <wps:wsp>
                        <wps:cNvPr id="169" name="Text Box 169"/>
                        <wps:cNvSpPr txBox="1"/>
                        <wps:spPr>
                          <a:xfrm>
                            <a:off x="14603" y="2480981"/>
                            <a:ext cx="3370997" cy="320094"/>
                          </a:xfrm>
                          <a:prstGeom prst="rect">
                            <a:avLst/>
                          </a:prstGeom>
                          <a:solidFill>
                            <a:prstClr val="white"/>
                          </a:solidFill>
                          <a:ln>
                            <a:noFill/>
                          </a:ln>
                        </wps:spPr>
                        <wps:txbx>
                          <w:txbxContent>
                            <w:p w14:paraId="0C9DECA6" w14:textId="4A8702E5" w:rsidR="00283C9B" w:rsidRPr="00BE2D4C" w:rsidRDefault="00283C9B" w:rsidP="009C217C">
                              <w:pPr>
                                <w:pStyle w:val="Caption"/>
                                <w:rPr>
                                  <w:noProof/>
                                  <w:color w:val="auto"/>
                                </w:rPr>
                              </w:pPr>
                              <w:r w:rsidRPr="00BE2D4C">
                                <w:rPr>
                                  <w:color w:val="auto"/>
                                </w:rPr>
                                <w:t>Figure 2</w:t>
                              </w:r>
                              <w:r>
                                <w:rPr>
                                  <w:color w:val="auto"/>
                                </w:rPr>
                                <w:t>7</w:t>
                              </w:r>
                              <w:r w:rsidRPr="00BE2D4C">
                                <w:rPr>
                                  <w:color w:val="auto"/>
                                </w:rPr>
                                <w:t>: Street lighting on at night along Southern Cross Dr (right) in comparison to unlit pathway (left) behind bus stop 4357.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BF824E" id="Group 167" o:spid="_x0000_s1108" style="position:absolute;left:0;text-align:left;margin-left:91.1pt;margin-top:0;width:266.15pt;height:220.5pt;z-index:252406784;mso-position-horizontal-relative:margin;mso-width-relative:margin;mso-height-relative:margin" coordorigin="146" coordsize="33804,280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T7SmtAwAAYggAAA4AAABkcnMvZTJvRG9jLnhtbKRW227jNhB9L9B/&#10;IPS+sXxJbAtxFm7SBAtkd40kRZ5pmrKIlUiWpC1nv75nKMm3bNF2+xBlSA6HZ86cIX39cVeVbCud&#10;V0bPkv5FmjCphVkpvZ4lf7zcf5gkzAeuV7w0Ws6SN+mTjze//nJd20wOTGHKlXQMQbTPajtLihBs&#10;1ut5UciK+wtjpcZiblzFA4Zu3Vs5XiN6VfYGaXrVq41bWWeE9B6zd81ichPj57kU4WueexlYOUuA&#10;LcSvi98lfXs31zxbO24LJVoY/CdQVFxpHLoPdccDZxun3oWqlHDGmzxcCFP1TJ4rIWMOyKafnmXz&#10;4MzGxlzWWb22e5pA7RlPPx1WfNkuHFMr1O5qnDDNKxQpnstoAvTUdp3B68HZZ7tw7cS6GVHGu9xV&#10;9B+5sF0k9m1PrNwFJjA5HE6Q3WXCBNYGkzQdXrbUiwL1oX390VU6TNhhryh+P9o9Sgf73f10fEnI&#10;et3hPcK4h2SVyPDXsgXrHVv/rCrsChsnkzZI9a9iVNx929gPKKzlQS1VqcJbFClKSKD0dqHEwjWD&#10;Y+LRIw3xWKdjQf2EEqRN5Ee7mHUyl+5Jloi9lU/Sq+8oVRpVB8dHI755ps1twfVazr2F9MFq5Ok4&#10;Dmij4QmWZansvSpL5kx4VaF4LrhF7H6MTYstDeibM939gMlG03dGbCqpQ9OkLqI22hfK+oS5TFZL&#10;Cc25T6s+yooLIuA8L5yUmhDzzDvxhAwaOzgZREEVJ+gd2oYfD1GyZf3ZrBCBb4KJoM9ESeKC+g7i&#10;OhbmKMXFEIU5Gk7H48GJtHhmnQ8P0lQogAejDqjiEXz76AkfVNi5EHBtiMmIu9QnE3CkmZgDoW5N&#10;pERNhuvPdzxj9I7p/9ThsYBASWGPhTbthPZCBPxmdlDalPJtHanDWdhhoZUOzTdYu17bN/qhYQej&#10;STqdRKnx7MDsOJ1OcaUQs0Nc1dPR/yPWm1KtiFsilRi/LR3bctzrdaGCbIOfeP1NAQ5JkRV2y128&#10;AAdXHRNLs3oDEeiGeJ95K+4VDnzkPiy4w/sAweDNC1/xyUtTzxLTWgkrjPv+o3nyR1GxmrAa7w3k&#10;/ueG0xVTftIoNz1OneE6Y9kZelPdGqSKbgGaaGKDC2Vn5s5Ur3gK53QKlrgWOGuWhM68Dc2rh6dU&#10;yPk8OjU31aN+trjfmm4nYl92r9zZVu8BBf1iOkHx7Ez2jW+j8zm6L1exJ4jYhkWonAYQd7TiQwbr&#10;5KU8Hkevw0+Dm78AAAD//wMAUEsDBAoAAAAAAAAAIQAx/ZG04j0AAOI9AAAVAAAAZHJzL21lZGlh&#10;L2ltYWdlMS5qcGVn/9j/4AAQSkZJRgABAQEAlgCWAAD/2wBDAAgGBgcGBQgHBwcJCQgKDBQNDAsL&#10;DBkSEw8UHRofHh0aHBwgJC4nICIsIxwcKDcpLDAxNDQ0Hyc5PTgyPC4zNDL/2wBDAQkJCQwLDBgN&#10;DRgyIRwhMjIyMjIyMjIyMjIyMjIyMjIyMjIyMjIyMjIyMjIyMjIyMjIyMjIyMjIyMjIyMjIyMjL/&#10;wAARCAGQAi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woUGiiqGJ2o7UUvSgBKOKDRQAUUUtABSCigUABpMc0pooASlpKUUAJSYpelJQAlOF&#10;FJQAuKSlpDQAUUUUAIaKWkoAXoKKSgUALjjpRTvamn60hBRRRTAKKTNLQAUUUUAFJS0UAHaiiloA&#10;KMcUv1pKQBRR60UwEpaKQ0AHalpKWgYUtIKWgQtHekooAcDzmnY5pg608njrQBaXEVqzA/M5xVdR&#10;k4FSyH/R48UkAC5kP8PSkArYjGwfeI+Y1FkUZLNnPWgjmgBwpyoWPFNjDFsCrD4QBVoARFA//VSg&#10;DvTEJzj1pQ2KQD3A60KcUjEsuaIzhskZ9qYEhOSM0ck9KTOTxSpkHvQA5E7kH8Kcy88Z5qRGCtyM&#10;07AYkgce1ICJEOelWo4c/hU0FtuPIrXs9KeVwoUnPtRcDKjgy3Q8CnFDnp+ldNDorhmXy2Zcc4B4&#10;pv8AY4PO1vzpXA8u4o6Uv9KT61YwpfzpO1FAAeaPbvSU6gBKPwo5ooAKO9HWigANApKOaBC0UUUg&#10;EPNJS0UwAGl603vSigA9aKXpTc0gDvS4pO9LQAnNJS0lMA6/hSgUgp1IAopDS9aAENIaU9KSgA7U&#10;tJ3peaACijmigBKUUUd6ADtRRR2oAWgUlLQAGiijrQACilpKYBRR3paAEpaDRQAtGKSigBwpTz0p&#10;B1o70AW5lC2sRPfNMHEGOuTUk4/cxYyRikEbLZbmxgn5fWlcCEcGpIIJLhvkHA6segoihMzqoOMm&#10;rV5IsSi1g4jUfMw/iNAEbNHACkRDN3eoCSec5zTQDinheO9IBV+UH1o5Y/Wl2/KTg4FN6UASdttC&#10;+gzTQeKUH8/WmBMnBpyAs+MD3pq5A/pUsa+1AFl1VVGVZXJ+6R0FSWy7mHao1QErjJ+tbi2scEqo&#10;NpZQAxBzzSEXtJsRcTqCAcnvXtXhbwRbx28d1dqG3DKpXI/D/T7CfUY3nj3gcjJwuff1r2hWjVAF&#10;KhR0x0FIZz914WsYraU26sjEEnHJrz17eFHZRbqMHHPWvXWu7dpWt/OXzNuSAegrzPUNCu31Cdop&#10;v3Zc7fl7VLsNHzDSGijmtQCiiigA6UdqKM5oAKKBRQAUUf0o7UgCkpaQUwFxRRRSEIKKKKAClptO&#10;oAKSjNJQAd6dTaWgBabjmnUUAFFJmloAbRRQaAA9KSl70UAFJRmimAtLTaWgAooopAFFFFABSikp&#10;RQAvWkxS9qKACiiigAxRxRmkoAXkmlpKOtMBaKWigAXrSkUqdaWkBdtVSeIwu2GHKmi6Ty/LjHIA&#10;4qC3UvMowcZrW+UIZJccdM0gKDIbWPJOJGHT0qtuzU8uZpGZu9VsHmgB+7bQDjmhBuPapvIZ42cD&#10;5V9aAG+ZkbScA9aYCfTikCNjkGpkUEjJ+tADhEQNxIye1OWJhkgZA71oRwQKxYjcgXjPrU0kMUtp&#10;LJGNgBBAzU8wGUCQan5GMCo9u1l3DA71IW5O0imBOuQAehrRtOWBySc1lRlypzmtaznZVQJgFB1x&#10;SbEd7oLXSwMyh12jI296vw+I7rmKaZgxPAJ9O1cvoV8XuDNNOQsQ+6DjPtVq/WG+ucxs5RT80h78&#10;c4rK7uM0r3W7qPVlaKfZLHhxsYNjvWg/ja93nke/yiuHh8oXDsrFVUHGB1qEXq4+635UXY7nnNH4&#10;UA80GukBOhoNFIc0AFLR9aKACikFLmgAo70UUgDtRSUtAgxRR0ooAXFNNOzSHpQA2loxR3oABilp&#10;KM0AFHvRR2oAKKKKADHNBpaQ0AJRjiiloASkpaDQAUUlLTASlFJ3paQAaKKKACg0UUwClFJRSAdz&#10;QKSlBoAcKQ8UZo60AJSUp4o96AClApQKMdqYBRSgUoGOtIBVHB+lSwW7TyhB0PU1GOOMVrWirb25&#10;d/lJ6k0XAdI9vYwhEUlqz3mknfJP0FJPIZpM9FHQUi8YpASqPXHNMKjOM9aCSakCeuOR+VAEiRIq&#10;qMclsdcUXLZGxXGwHgAU6GF2kUowBwTyenHvVZwSx+Uj29KQCGYqpHUHuafAu9XYk8dhSNFlM7ua&#10;ntNkLEyEjIoewGkY2Nug2suQNufSm3B+yQpHtIZxkg9xR9sXBxuYBNqKKpwMTcs1wGbg8HtUJAQT&#10;u8rEkY9KkhXquRk9M0M4JKr39qRc4OPSrAsLkDPX3q3bT+UwZVJJHPHFUUZvL5JNXrTam0nGS2Oe&#10;1JgaT3vk2WwIBn8Kr2t5OC7CQ4x0z1qlqG8TgE8EdRWhp9qDaSFMvIwwB6Vm7JCNGJlZcId0uOcd&#10;KlNptOBj8qw5tUjs4ZI05m4CsvQVPbXgubdJWuBGzdV8zGO1TySewzh6Pwoz60uOK6hjelL2pD1o&#10;oASj8KXtSUALSikpRSAKKKKBCUtFJ0oAWikooAKWkpRzQAdqTNLQaAE60mKWloAbRTscUYpAN6il&#10;FHSimA6kNGeaKAG0vSlxSUAJQaKKAEooooAWigUUAFFFFABRRRQAUUtIKAFpaKOtAB7UooxSUALR&#10;9aKXFABk0vNKAOKCMUAFA60U5OooAsW0e6YEj5V5p91cmeTYPuL0pWVkt9q556modmw4Jx60gEPJ&#10;96Xt9aQkAgDHvRnIJyaAHil59cUxR3qZTuG33oAfD5juVjAJ2knLAcAZPWmKzZB6k1ZsLZrudoxG&#10;7BUZ22AZwBmqedvSkBZRVCHdjdVlbf5FXChupbvj0qnbSBbhGYAgEHmtIS/aJnKqQGOTjsKUgFja&#10;2jxCygsOQ1R35UHfEoDEcnNba6NbGxjnjWTceeBuJ9enSsrV9PubO3jldNkcpygJG4j1x2qIvUDF&#10;Und15qwjDB45qHynzu2nb61csrGa7mWKOGRnk4QKuST7VoA2EbxtxyT+VXJoZbYqcqwPoelRJbz2&#10;955Mh8mUHnfxgir6hWtcSLnnOSevPWpbArytHhBLknHHtT5b82NkwgOyWXhT3Ud6hnSSS+2pGX+b&#10;GFOf1r0XQdJ0q3LNcadaXjOvzG55Zc9uSRj6CspSUdWNI8iLE9TnNJz7/lXYfEJNDTVIV0iFIXCY&#10;njjXChvbt+VcZxW8JcyuBVwM0dqB0oqwEpMU4000AJS0lLQAtJRS0gCikNKKBBSGg0YoASiiloAK&#10;KKO9AC0mKUUhoABS0lFAC0E0UhoAKKSigAp1NpaAFopKSgANIaWkoAKKWkNAC0UnSl5oAO9FGDRQ&#10;ACilo+lABRS0YzQAYpQKKUgACgBxC7h6GmsMHigCnYx1pAN6c07AIpCO9Kp9aAFC47U489aPpmm9&#10;aADAqaJcMCQTjtTI0PXFTbsDA/MUAKbh3jERKqoJbOOpqMt3PNIxHpTew7ZoATnOaeD2qMkg4P40&#10;4HFMCwIz94ECmHg8HmmKT60Z/wDrUgL1nd3EJkaCcQ5jZCQeWBGCPyqvtGRUXGKfGe9AFoKMgnpV&#10;mItC3nIDwetU0bdjNWVdsCPovWpaA6mz1x2iSRTifsF4wPp3qX/iV6nLmSMmcghyTgZ/CuUgJSQF&#10;CRjmrpuYkib5D5hBwc1HLqBoR6bb/wBqxQfO0JxxkZB/KtSC2e28RWyxlmWJ9yHHC1ytrI32hNpb&#10;qOldlYQ332n5oWYYGOfmGKzm2hmR4+ltf7XV1kEk7KC5Uj9feqOjX8Ug8tbdyyYKvJ838sYrR8e6&#10;dEZo7+0ULHsAkXHO716VgaJftBHLHkdOB0zVrWGgjc8uM6tGyDyIWwXOCVB/CuqN5atIlvG6Mqjm&#10;ZR9+uCOqiEqxb5wcjnNalpfTTWxRn8odQVAzj6msJwb3Ao6to76n4guTbzxqrPhd4I5x7Cqp8G6j&#10;n/W25+kldfAIDHFJuDALne4XPP061ZaWwU4B3Y7+WK0VVxVkM8bzQOtHGOlArrAWkNFHUUANpaKK&#10;BBRRRQAUUlLQAUZoBopALSUUUABpKWk96AFpM0tHegBKKUgUmKAF7UdKSigBaSiigAoNFFABSUpo&#10;xQAUhpaKACg0v1pKAEoopaAFHSjFLSigBMUUGigApR0pKUdKACl/pS44oxmkApOOCO1LtJx3pMZ4&#10;zT04J9aAGEY600VO4yvAGahxzQAvvmpI0LtwKEiZ/m2kipS4jG1evc+lAA7qBtXqDyaYzk4BxgD0&#10;pgHHrS9elAB1IFORRjnrQFPBNWXWNkXY3zZ5XvQBWcfNk1GevNSdc57etNwDQAqilOMjHFCkYOB+&#10;NA5PNAEkMTTPsXGcdSatrYOBhmX8Kn8PR77yTC722YAroTbTAHdDt9Oc5qJVFF2sNRbMGLStyrh3&#10;Y5/hWlubCa2xvRgp6Eir8V8qShVnbzQfuBK1Zftjy2MsdqJv3w2rKvyOfQ0va30sHLY5dQ6jIGOP&#10;zpLi5LqAWyR7Vb1SaV9QmE0ccUokIKRqAq+wrPYKO3JqrCJLaWVZ0ZSAo5+hrrdO1qZrtXlu8nuG&#10;6VyKho4+n3u4NSwy4fOCKicLgd7r99YHSZGdBJDjDKeCW9q8tL/v2MIKjPAz0Fat5JJcIElkJVTx&#10;UYiSGDesSsrHgt1p048qApwW7SzKpDMCeSOwrsFsozbLMLhDGgACYwTWBE48obUUN0J5zWpLqcsg&#10;UeXGV2Ywq4xSndgaQaQkSOODwrE0fa4zz5xH1UVz8kks23aTxyB0ApyLdMoILkH3qHEDlKSikrqG&#10;OoyKSigA60UUtAhKTvSmigBKWkzRSGL2pKXNFAgoopKAFpDS0lABS0lFABnmiiloADSUtIaACiii&#10;gAoopQKAEp3akpaAE70GjNHUUAJRSGloAKMUUtABilpKWgA/GigijNACjiiilHagAz2pQKOAvqfp&#10;SA0gJAKBgH5s/hSBqCc0ATKQe+OKQDe2wKMnv6VEBk/41ZhJVi3YdaQE0mY4VRDj1JPSqXTK+9Sv&#10;OHbJFRMwySO/tQAE4HNCsc03G49aeFGzOec9KYD8ljtHU9Ke2Y24J3DikgQM3zHAHcmmSspkbB4z&#10;xSATrnPWmc/WkLZNGcUwHqRg8ZPanZ5qIdaeGwaAOn8FJv1GboMR55HbNdXchTNtUEgdcVyvgrA1&#10;K4ZwCvldx7iuxKxb2dQo/KuaqnzGkXoY7W1lGOIIlIOckDOavSX2zT7CLYSFuNwk7VHJ5O5iJ0J/&#10;3hWZrbldPt4xPlRISED5xx1xRTTuErWMXVZVk1K5cH70rd6zznHJ6VJKpVA4H3mNRk8LgcV0mY4M&#10;zYHpTt3v0NIOeAOae2EUseKBFgapiVIvJhIPylvL55pb1GMwGfl7HtWbbKZr+Nf7zdfSukvbXy40&#10;I2lQMFx1JrOTSYzCdtibQckHk5qRZzx0x7jpVdgwDcY561Fu7VVrgXDctsKhjU0WrXUUSospCr0F&#10;Ugu7sSfWjaP7tFkIyKSl96StBi0UlLQMTvS0lLSATNFLSYoAKKBRigQdKWjFJQAtJmjrRigApOaW&#10;kpgKOlFApKQDhS00U6gBDTadSUAHakpTSc0ALRRRQAvWl7UlGaAEopaMCgBDRQKWgBKWkpcUAJ3o&#10;opRQAoHFApaKAEzRmikoAXPNKMk4FJSigBcECgZzRniigBQTn61Zk/dwAdzUES7pB7U+4bMuOyik&#10;BFRjNJkZqRRyKAHhR5XfPamr6GpxC7cqML69qZ5aAn96M0ANJO3aPxqNjk8U84B46DvRtUsKBEeD&#10;3oxxUj4wBio/amMAacDTOhpwx6UAW7adoSSpI3DsamN2z8Fm/OqcQGeRwK1rKw+3FnRUjiHALnvT&#10;UrCtcgE3ybiTxyBU9qGvbiGLIUu+0b2wBUd7ZSWJUEo6N91lPFUWc7h9abk2g5bF+5TyHkiZlOxy&#10;Mqcj8KYIwUzu7VWWIuhYcc5qzDExg696zGRK2CcnvUrK0iFQPxqBkYMQMnFaFnhlCSA7CeaBEGn2&#10;9wtwGhjZ8cHFb6ymWJjODHEgPB9q9F+HU/hPRbGSTVZU+0FiYi6k4U9Rgd65v4japod7ek6JCscR&#10;GW2jAJ9cdqbpqWoHnUshldiM4HSo/unoSM1NztAxViOFSF3EAM2MHvSegESbdu7nHfAqT7Kw6I+P&#10;qK1ZFsbchGYpu+53zimM8SsQJF49KychnGUUd6K6Bi0lJS0AGaM0UlIBaKTtS0CCgdaKKAFIpuKe&#10;aaOKADvRQaKAEpKdg4pCKACijFFABS0lFABmijAoxQAUtHakoADRSUUAL3opO9FACg0pNIPWlxQA&#10;DrS44pVBoIoATFKKQdaKAAjnrRThzS7TSAb0opTmk7UwEoA6UUZoAeVGOvNMGc0ZJpQPWgAopSOl&#10;GKALlpHnLngAZqozbnZvU1pKjJZYGAWGMmqZSCLq3mMOmOlICJFLHgZqddiE55bse1RNKzcAbR6C&#10;lQcGhgPaaSQbSxx6UwDj0p4+lLtJGeKAEUr0NOyPao9pB5ooAccbiaiJ2txTvpTHGDzQAmacKaOt&#10;OUUwJkOK2tM1C2jthBclgqklWAzWBu7dqsRqGAA7c80Bc0tQvEvCsVuG8tOct1NZjIzOACAc1JCr&#10;LMdvJ7VL9meNQ7Yyx59qQXBMxxhSQfpU1s2CyE47jNRMOo688VKYirCQdMc0gF2jd1qUSGKMjsag&#10;dgHG2o5XLCgRN9qfn5uKjeZnGCSahXpTgjEZCn8qpMBGlK4AHPemTTtIQeVA6AGkdCDyDUZBNOyG&#10;DzSPgO5bHTNM3t6mnbe5puPpRZAVKKU0lAwHNLSUtAB0pKSlFAhaM0lFIBe1FIDRQA7NIaSigAFO&#10;ptFADqSkzThzQAmKDS0HigBtKRS8UmaAFGKdxUead1pABpv0pwwKQ9aAG0tFKORxTAQUU7pRt9aQ&#10;D1A24pCtKop4HHNADUGKDyKUtg8UzNIBMH0p+w4zS9acGpgM20U5yMVCTzQA4mmk5o60UwCijiig&#10;ApQeaSgUAOyaco3MB60gHvU1ou6cUgJ71ytvGhPU1R7irWon/SRH/dUf41U96EA4CpFbFR5pwoAe&#10;D3NODe1NUj86UYzyM0AOPt3ppbHbmnEDHXGaY3LbRigA3Dpj60yQEnNPKYA/WhuBQBGuKKdj2pXQ&#10;qoPrTAZUqO2AB2piKW4xVyGDakbd3pNgWIYcMrA/NjpT5PmUDHO7mrfyhVwBUN8mJQyKFUkDr3qe&#10;oiFTyVwMn9KR3ckKcYHTFIyc5/Og/wAuKALCWwkJOTkLnNWpvDWqRaV/aktsUtP7zEA/XHWtzQtG&#10;F9NBbJzMw3BsHB+tdfrOj6ldeGpLGaaBUiUFVjZgWI7HPWs3Usx2PH1QGu38G+KdE0KxuYtQ0OC/&#10;lkxsaX+H86xrnwnqyaXNqMFnJJbQHErqudtYcSjZndyT0rWLTEXdXuIb2/lnggSGN2ysadF9hWpY&#10;/D/xBqWkHU7fT5XtuSHA6gda58sQccV1lh8QNd07RBpNveFLQAjaAAeffrV3GcbdW0ltIY5BtZTg&#10;ioOO5H51pXoklczP3PNVRjHCk/hRcDI7UUEc0YoGFHaijigAo7UUUAFFLSUAJS9qKKBBS44o7UdK&#10;QBikNLQOuKAE+tKKdtpvegAzzTzg4Jpnejd7UAKaTtR14ooAKOlJijvQAtLt75pvelJoATFOQZBp&#10;BzTwMYpAByMYzijJzwM0uePpSCgCXpSk00HIz1p2KQEWDupQlS4zS4FAEWCtNJxUrCoW+9jtQAmc&#10;96bRzRmqAUdKKQU9VzxQAnakp+MUzvSATFOFJ609BudR70AKflwOlXdPTkOeO9UZBmRvY4rUgZUs&#10;JSwB2rQBnXLl7iRic5Y1EBQKWgA6Gnc00VJ7UAJ3p64xTOpNLkDpQA5s+vShMg/WlUbjRg80APHJ&#10;5pGGcAd6BnFSRxsJVLDikBCUZCAw6jNI2AmCc1cuiZSrheFGMCoCu4Zx8oGKYD9OO28UgZ+U5z9K&#10;1kSBp02kbRwM1j2sbTTrHGPmIOOcVo2amSbYCPYe9SwJJong3DdkryPellcyBUPqOKkvrhMeWi/O&#10;oGW96z4izXMZJ780kBeW0JZl68etVXieFgXUgE1pK2ZTgcDmtSFreRlLxAlTkZPSlcBunajJDZJc&#10;or+dG2QwbHA7V1Wm+KbqcIlxF5iO4IJXJHsK5nMUTtCgG1ic8V0OmXFpYW6Ss4aQH5Y24GazkrjP&#10;ZY79Vt1CIixheNijPT0rxr4j+HLCK4Oq6fLGrTyESxgqOcdQorZ/t25eE7ZirEcjptrkdduI7oJE&#10;srPIhOcNnGamnFp3BnLfZ1xtdcsehFQJAd2D29q1PLVc4J3Vfgt1S1LXSojdQxAyBXTcRSsoIru5&#10;KzFVVeSuOteoWFr4bFjCJLKBWC8ggZrzKWeCMv5f3+xAwKBqr4G5ix9d1RJN7DOFpKKO9bALRjjN&#10;J3paAENGOKKBSAKKWkNMBKWkNAoEO7UlLSGkAnNKOtJRQBKDxioz9aAaQ0ALmk70U7NAAOKQmikN&#10;AC5opKWgAzSUtJQA4UuabRmkBKKAQDSIe1IwGaAJcjtSbuaaDxSHrxSAkDbaer5OTUBb9KaHPPvT&#10;sBYkfPQ1Bnnmk3frT0ALAnp3oAbjmmmrPlqxGKZOiqoK96EBGgz+FLnbxTAcUoyzAdzTAeBkZJpD&#10;xTiNuAKR+maQDaki/wBZn0GajA4z609P4s+lACx/NIPrV+6PlWJUZy5AqtZxktuPTOKfqTkzLH2Q&#10;dKAKQzilFKOBSd6AHhcfjS9qaD2o7YoAUHml4NMpwoAlTHSpB83aoAamjJz0pMC1FDuXn14plxPG&#10;JVjXB2jDY9ae0rRwehPArMYgOSKEBftQZ7hYiQofOCexqaJcW10RzsUBs+5xUNnIBdW0mMAOM/nW&#10;vdItlYX7FGw9z5YweoGSKAMewEn26Py0LMM8DuMc1pWdvgSXAU+VEuSSe/YVU0jDahGAu4nIABx1&#10;FWJbhvLNuhARDzt6M3rSYCOUdtwz7jtT7ZI3uEUDkmqXI6cZ71e01gbuMcBge5qZaIa3LhjeORgc&#10;ZA7UizGI789P1qZMyXVwpxkwtjbzVK5R3wYfug4NTDVDluSw3x87J6nnrWpNIJLUAEllOS3tWZpt&#10;uGu2/jIjbAxz0qC5u5omkt1ABU4JznmqsI1hqphttkblWLetUIp8SO2dwJyTWbhpSoAJ9cVq2umy&#10;vGPLiZznnIp7Ds2C3/70sEAkIwtUpZppbjymYnJwSTXQWvg7ULy7DKpQHkDGTWva+CWimDTbGkzn&#10;gFj/AIU7j5TiLoP52zgcjgGofInz2/AivbtD8K2zyAPYpM56Axgn/Cu0XwbZbRusbQHHTavH6U9S&#10;Wj497UYpaSrAKWkooADR2oxS0CE4opaTvSGJRS0UxBR2oopAGKSnUhHNAxKWkpQPWgA96bTjSUCD&#10;NFLSUAFFLSYNAC5pKMUdaACilxS7eM5oAQHFOzzSAZpwTJxmkAmaUNSrDkfex+FBjKd80AMNJSkc&#10;8UbaYCVNGwxiogAWxzU8aqp5zSAar8k9qZISQPSp1CKp461FLjauKEBEKkQfOO1R1KkbMQQOBTAS&#10;TIajdlankiaQjFPhgAyHHvSArscgewxTkA2N6ninBPMfaOpNXY7VVxnBI7UAPt1ESAEAYGTmsuaU&#10;zTM5/iNXLuUKpjRsseDjtWeeGxQA8Clxz1oUAijHHFADiuOe1MNSdBk0zI60AFFApwHamAqjmrka&#10;ADmoBj0qXzDt47VLALgb+AeKpbcHBq3nPNRbct0/GgCSMqsWwddw+b0rXvf+RdySWLXxO4nr8tY5&#10;IIKg+la8+B4StduCxun3cdOBigCnpTtHfxtGu5wcAYrT1aw+xwRTBQFm5xnvVDRXI1W2PA/eDNW9&#10;cuRNPJBGzFYZTgHoPpS6jMkuxbOa0NHXdfxg87jWYqSO3yqxz6Cug0GycahC7Dam7Byamo7RY4rU&#10;0RbtBfyfugrNCwCryDWZ5d1HG0JtZi4bpsORXWXNmI9SSW3mG1Y8DLZwat2y3u7e8kTMeckEk1jT&#10;n7qLcdRngDSnbUria8tWUJbuyLIuNzAdOarv4F1S9klaO0+aSQsGyPu13Ogx6jeMFjjibaOXbKqK&#10;6SHxDJYyNaDTFmnU4LK3Aqk5N6BZJHmun/CjWPvPGsa4yWLjiuo0HSvDGh3Kpq9+hvN+BHKfkx6n&#10;2rv7G/ur4gT6eQp9WwPyrzbxr4b1q48bzalplpEkCImwzQeYrnHOBgj860jB9SoVIq6Zu395b6Nr&#10;8EMslkNHujw0ZHA/A12FrpdlKolht0EZGUIH3h614XdeCPEV0+93tVIBOPskqj6fKhr2TwRevD4Q&#10;0+2vILiK6giCSJJEV5HpntV2sxSmraHF+Lp7OXW2to/Ec1j5SkTRKh2IR6AEZNci2s3SMUi8VaiY&#10;1OFKzyKCPp2r2HUvDGg6msspgzI7mRsdST16isYeFtHUY+yrx62sJ/8AZKdzVVoLofKWMijtS9aQ&#10;/wA6o5RMUUvaigAo6UUUAJRilooEJRR1ooAKQ0tJQA4UHrSClpAJij2pDSg0AJRRRQAtHaj3pKAF&#10;HSlFJQDzQAp6UgFFAoAUdaD0o70p6UAIDjpT1bD80wdaXNAEynAqOTOfrSqeM0jnIoAYM0ppBSmg&#10;BF61KDUa9afQA48jrTG6Zp/amt92gCOrdvkIap1ctgdnPekwJR1qRGVQxPpxTCuBuxwKZIWVcEYz&#10;SESWi5myOwqa4UxRF1OC3ao7KTYGGOWPWprlJJmUKPlA9aBmYFzz61C/360/sUu3JwPas6dSszKe&#10;1NMB8RBOPWppVCx5wBUEYOwkA8c052ZhknjtQA1QWQ+1JjnFTKrCNQB97sKmktRGAzHlhwKAKgGe&#10;9SCnGPbySKRgevpQBKgyME4zzTiuF+lRLLheacZRgCkBJgbaQr22/nUkEwViOCMdT1Falr9kdUaU&#10;pLnqhOMUmBnxWUrrlLdsjritBLG6l077KRsYSFwccdK6rTzpzQK0YiXbxtJzWgt7aeXuBjAHGABW&#10;bkxpHnsVjLY6lbLLjcWDYB966V9CgklaXZtZzknFGsW4vtVs57dR5cZw7dO+a6q3mgcAEx4x2NKU&#10;mUkc0ugmP/VnOfUVat9MMTKzBvlPcV1kDWy8lVB+lOv5LcWErjBK44A561lJyasUrXMKOydlPkw7&#10;McYzmrtrY3LuqbG5OKtaVJaxxuvK5bPzVu6fdW8V5EwZSAwJx25qYXSsxvUpahfXmkwxwWsxiRRt&#10;IxgknqaTSNTkifcWyx6k13fiHwza6lY3M8CZuGUSKQeCQK87towjYPBrrptWMpHoemeISyKjAGtG&#10;51DzY8AYrhbUYIwcEVuW8wZdrNg47mtSSY6vcWzEg5X0NXI/E1rPGEuUA/Pis2aHfnpWZcWTK2RQ&#10;wNe7uY0UtZXAck8Kc5H6VmHVr3PMf6GqwjdPWnfvf7zfnSsO58u49aSl70nemMKSlopAJ2oHTFKa&#10;O1AB1ooooAKSlxSUCDNJ3oNFMBVFKRQKU9KQDKKXtRQAlHaiigAooFLQAlLTe9KKAF7UUUdqAFop&#10;BS0AKcUmaVhTTQA4Hig02loAUA0YNGaCxxQAsYznmpML3NQjI70uTQBZCJjl+tMnCKnynJqLH+1Q&#10;QMdSTSAYKvQzxCNVKnI461Spy8ds0AaIcMdueDRdOH2KCCSeahtsysBgKF5JqVQrXIyOM0gJYEAN&#10;NknlLkLkAH0xTYyVkZucKCeazy7E5LGiwGgLiUDBnAHpioHjgZizyFifeqlHFOwF1DbqeR8v1pkr&#10;xuBsTAHfNQE8fSpNp2Iv945oAlnl2mMKfujtUZeSU7nYnb6mldVJOTgjgClkURxKoPzHrQAwuTUi&#10;8thuuOaiAPoafgO2WbBoAhYYOM8Zo5qxsjI7fnTkhR26gfjQBChz1qVWIPBINWo9OWTA8wJ65YU5&#10;dMUHL3Cj8KQECSsue496sR6jKjcKvtgU6ODYch8ge1SMFJ3EAke1AFiHWZ0zgHcf9nIrTtteuSwB&#10;iB9wKx45FY4VWX8Ke/20NiNDtx2PNTZDudnb6hNMM+VjPYNU9zM/2NxkjI6A1xsc18q53SDHpU6X&#10;V6zqHlYoT8wNLlC53emfZQrfamnXkECMA5GPer6XWlxyZAu2APJZ1X+lcbqd/dQOqQvtVk7dayDe&#10;XgP/AB8uT/vUpQuNM+g9L8VaaNOU27XJjgXDsTuwK5fXHs11M3FnOj283zcNyDXnvh7xRfaPPICs&#10;c8Uy7XSXOP0rr7G58MXdjJ9stzFORkbSx59sUoqzBmnbXCtja2foa1oZQcV5+muadY3DQ7JvlPBA&#10;6j8TWhD420xQVZLkY/2B/jWyJZ6DFIMc9PrU4jV+1cLD450kHBacemY63LHxdo9wNy3yL7SfLVCN&#10;trVe2KZ9lX0qofEVk3+quLSX6XAFL/b1t/0w/wDAhaaA+UMUUUUihPalopPrQAue1JmikoELmlpO&#10;1FAC5/GkoooAKKKKAAU7tSClFIBtFBo6UAJRS0UAJRS4o4oASjvS9qWgBMGjFLSgk0ANxSjNPz9K&#10;Xd7UAIw6U0qcZpxPOaRnJGKQCBCRRtweoo3cUlAC7R3ajC03nPSlwaYBS8elG3PenbBQA3NB6U8L&#10;znin7N/alcCAc8UvNS+QeSKetuc5Zh9KLgJG5iQ84J4p8LfMG3c01bdpH2jPuakMPlhsg8CgCSSX&#10;9w+09RzWfg+lWBkCoiRmgBuKMU4MPQUb8d8UwE2kmpzy647CoN59acjHNAEiqWJdj3zTxIM/d59a&#10;V8NgIAB9aWJGJ+714pAIGHT5s0rKDyAas/Zu5UUbcHGAwFK4yntxzt4FPyw5C496slIjyXANN8on&#10;kMDj0ouBCHcc0rXErfebNOIwcMCfpTfLU85IoEIsz5wTxU3msBwRUJjIHAzSIOxODTAuJcY6kCra&#10;XDHGHP4Vm4YdwakVnXHOaVgNhGkkYA5Y1ZNuwKk545NY8TydQ5H41dhuLgbQZCVz0zmkM2dXUGaI&#10;rn7lZjoR26VqayxVoMcZSskFmOT1oYIFcAYYfrWpbIbqxcRzhZozkDPJFZTcHnjNS2rtFOpQEnPa&#10;kA+4hknQPvLOOfrUEcM8gyFOe+TW2kEDTDzN4Dc8HvSXtpHbMskakxt1zzirTEzKNldEZETkCovI&#10;mXrG/wCVdLbeS8WQhOOwPWrqWltIo3RSL7g9KoRxgDZ5BFPz/tH9a7IWKRyYViV90qcWIx91P++K&#10;YHiXailxRikUJniloxRigBKPelxRigQlGaXFLikMbRT8DGcmjAxQIZR+FOJFIcUAANKKTFLigBKK&#10;XpRkYoANp9KNpNBbFJuPrQA7Yc80bPem80UAKygdDQMd6afrQAKAH7gBwKTdjtSUUgDJzS80Ypwx&#10;3oAbQQPSk70vWgAB46UA98UoQ+tKENMBoJJp+PWl247ij8aQAB6inZX0pvHqKVcUAKUzzUiAAfSk&#10;DY7UBmY4VeaQEm72qRRkjHeoQkuT8p4qaPzI2V2XoaQF+xtjL5h24HbNUr/dFM0YPHetVr+K1h2h&#10;QT35rCupzcTtLt4PSmgIC5IqM9afj9aUID1NMCLmjFSbQDS7c0wIwCelPCnHSpVO0cDFTxuh6nk+&#10;1JsCGNHJB2nmrdu2DyPxqzCF29Mg1YFunGEGahsZXLkD5cn1ApgZuo4rQW2G7GNvGelTJaJIANqb&#10;uwz1pXAw5FZiW45NNy2cYyB6Vpy2+MqUXg9qRLZ2B2IvA6U7gUAu7+E596aflbpWstu5UZj/ABpp&#10;twh+Zcn1ouBQWUOMbB+FRywkjcgJPtWkIUzkIR9KkUBe35ii4WMP5zxg5Hanq791z+FXZ4jDMJkT&#10;Kn7wFXIViuEyoVQadwsZyOrY4watw58xMHqQKGsCH+VRg981JDGysuY8YPWi4G5re4m3YdNlZIJb&#10;B71s62CYrUgE/L1rGB7YGaTBEnHepEKjBUDI9KjU/wCc04JgfLz+NIZp2k+5drsu7tWgkn2iJoXA&#10;5GDXPIQrqTg49a1UkZgJU59aaYiDypbK52k5XPBzW5bTOVBWRcnnGKzrhBdRbTwex9KpWkrQymJy&#10;Qw6ZNWmI7CLLj7wx3qxnHf8AWsG3uCOAee1XPPfHWquB41txSYHrRkUfjSGGBml+XHIpKQ8mgB24&#10;DoKQtk9Kb3pCKYCk0ZpKMUCDNLSYpaQxMUfjRS96YgApelKBxQaQDSOaSnGm0ABAopaURse3FADM&#10;0vFS+UO5qRUVTwKAIVjZugphUg4q59TiqzkbzjkUAMpeKSjvQA4Uh+tGaQ0AHWlFHTtQKAHClJNG&#10;KXYSOBSAT60cU7GOtNx7UAJx2pwGegpVxg8Uvy4z70APUKMAmpsxoOCPrVYlRTgHYgItAFpXL8DO&#10;PemzS7QFByaQQSYpy2bEZbj60gKx3yZJycU4BsDjirSRuqkADFJsI4/lQMqsc++PWmbcnrirRhOc&#10;sD+VMdQKLiIMY704A46U+KMSPirarGgwzUAV0gZxwM0ohbdgLzV9bc7BJGxAJwM07eqj7oJpXAbD&#10;BIAqnjPvWiiLEmGdfzqnFLM/CxgL6mp4LNpZMbSSxwMCpYyxu3SKkTMc9jWrHobzR/M+MjnitzR9&#10;GisIA8kQaZh1PatcbNvKikM4/wD4R5lUASk/7y01tAuc5Rk/EGuyLpjhR+VQsSTQByK6Rfx8/Lx/&#10;tVDLZ3R4dOvpXYMFwc1VkRT2FAHJNZSKuTG59QBUJg5xsx9Qa6oxA5pnkr0pgcwYl24KnFZ+17G4&#10;I5MT9Pau2NsjH7oP1FQXelQ3Vs0ZUAkcNjoaYjngTjPJFJ95sHirulsq3D6fdxr5ycKcfeFab6VA&#10;cuEwR6E0rDuQ6ycW1qf9nFYjE9jxXVXFlFdW0KyBvlHGDVM6Lb9mkH45oEjDTnufpiplWtddGiAw&#10;srD6rmlGjZ6XI/74P+NAzKCZOa1dHUvM0TY2EdMVIujSZG2aJh7kirdnYy2M/nzIjRDgsGzj3pAQ&#10;TWbWk+3PynlTUF5aGWPzEH7xehroJntbmLYZYyQflO7vUaWgK4IqkwaOWjvDtClMMOo96s/an7qP&#10;0q7qWkvC/wBoiTP97mqy42j5kq0yWjy/tilzzSYpfaqGJminYpKBCc0UuKXFK4xtHWl4pKADtSUt&#10;FAhKXFGO1OCmgAHSinBfWnBaAI8E9qeqetOwKSgB2ABwBSljimbsUmGagB28CmGQnoKf5QHU5p6q&#10;B7UgIFjd+Tx9aJItgznNWMgHk1HK6sMDmmBWpaXHHSjGOKAEpQCaKXdxQAuMdTTlCkjkDPrUXNGD&#10;SAlJ8pip5NJuzznFE38J74qMdKAJfbOaTPpTFU1KI89TQAJyeamjjVnC9s0Q28k7hYUJNdFaaHHC&#10;Fknw7n+HsKTYGZa6dJdyfuowF/vMMCtu18Nxrgyhm/HFXEZYvuwquOgWn/bWIKqpX3DVDbGQy6RZ&#10;Rpu2kH/eNZEsKiQiMk1qyYkzunb33HNV2e3jX/XIaEIxniZWI5574pEtJi3DrzWk08A53A1X+2pG&#10;25V59zVAWU0y5eHlEb3zTDo02ctHx/vA05dbfhWY49hWjFr9rGo3Ksj46YxU6jOem06eAnbG35VV&#10;ZJF5ZWyfaute/e5fftCdgFpyGbIJbKj+E0c9gsclHvPc7avW9r5h5bj2NdMrNISzW0D+gZBzU8UU&#10;CAF7SEN3Cilzodjn4oYxgKTxXXeHtJe2/wBKuI/nYZQEdPeqcKWUM4kFuQR0OTxW3Hq0QULhyPUi&#10;lzILF5pgfvHFJuj9QfoaqtfQOvzECoZJrc8o65HvRcLFtnHao2Jqusq4yH/WpBIGHB/DNMBrPUJy&#10;TU7DjimhGzkigRAVb3oCHvVorgdKjyfSgCMLzTwhp6DceRirSIDxRcDmda0l50F5bAi5h5G3qwFW&#10;dKvBqNpkjbKvyuvv610qWoI7Vi3mkSabe/bbdP3T8Oo6Cncdi9Ja7IYwM5x3qsYK3GTzIIv90VCb&#10;U/3aVwMgwEGgJjtWs9odvFQtZt6U7gUQpq3HjYVYAqwwQaT7MwPSl8pgfrQBXW3t1OxkGVPyn2q2&#10;QIwHU/KevtUF1buiCVVzt+9j0qRRlevymkNFkYkQg8g1mvoiFyVkIBPTFWIIpRcFC7AdvcVf8g/3&#10;/wBKLhY8AIoH0pKK2JFPWkzij8Kdg4oAbk0Uu3NOK470AMFLjNO2iloAbtzShaUnmjcPyoEKAKOl&#10;MMnpQAzHigB+e5pS46KM0ixepz7VKiAHgUAM8uRj021IsB4HWpByKDKEHJpAJ5YUfdxTMAGke63c&#10;AE+5qM5agB5cVGzntSZz7UuMUAM2MxzTwmOvNKGGetI0oA4GTTAYcZphPNKSSc02gApdpxRijPFA&#10;AF96cPlpvNJgmkBM/KKTUXTtUoGUApfJzyxx7UARgkngc1bitLh/7vPQZpifLwq4960LGJi24A5p&#10;NgRpZ6nD/qkkA/2GqVINUyXY3H610NpCzbQ2a10gXbjFQ2M4hrjVm+WNZsd8r1pRZ6zcc+XIB6k4&#10;ruVgQdFxTmjUAYGKOYDjLfQtRlJ82TYO5JzVtfDGDuacmumYHHAzULCUfdGfwpXCxzc+kC3HDM3q&#10;TUMNtEXw8YNdOgjuTtdKedKix8i9adxHLz6T8u6AAZ7E1XS2nt2zLabwPauubSXVSVJHsaSC3kiP&#10;zplaLgYlrqNpvCuphPuOK24YVnTdFKjA9qWfS7O8B3xhWPcVmy+HLu3Jksrlv93NKyKubC2zwjpk&#10;nqabsfd0NY6apq1n8t3al1HcCtC38R6bIB5shhYdmFTyDuX0jUj5gcj1qUqNvTA7YFRxa7phHF3E&#10;c+pqX+09OkGBdQEnoNwpcrC5WkePp1NRgbzjafxrQjFnKcB4z9Gp5ggUEgfTmlysdzMeBWAw4BHc&#10;VUbzo5MpcHj35rVntmdWKqOB64rPW3kbh4mX3zTSYgS+uwP9Y3H0q3FfXJ+YkflVQWcgYgbfxNOW&#10;2miPKtz6dKHcC7/aco4ZAfxp66jx80R/Oqe2QL8yHilUHPA/MZpXY7I0o9QhJAIIJHpVuK6gxnzA&#10;DWUsS43EcnripVVccDj2p8wWNiK+jHSRT7Zq297GbYq20lhjb1rncIvzHj61EAZbqMnsf0o5gsdT&#10;atvQFug4GKtYA5zWZbylUIOBg5FX4rmJmKkZyM9e9O4rEoAxTHQVJ5kDIoBIc+1RM8QGd/IODTAY&#10;Yx3AoEK5zjkUOoIO18kGqsrzISBIBxnpQBpKkZXDAEEYIrMa2WKZ4iMDqp9RQlzJuwzZ96h1RJJY&#10;VkiP7yM5HPagB8nyKCp+YUgvBjvWS92xQPj64NM+2n+6aBnkIFLinHA6UlbkBil4FJ7UE0ALRSc0&#10;hoEKTSbqNpp4QDtQBFyacI8jk1Lig0AM2AdqeKaWAppl4wBQBPjv0pPORPc+1ViWc461IsXrQArX&#10;DN0GPYUwKzHnj3NWUUY44oI5oAiEaj1NBGKeWVRyRULSbjgUABprN2FG3nk08RgjPNICHrTlGeKc&#10;VOcAGrCWztweKAIxCmO5pyQL1IzU+xE4601iSMdB6UCK7Kinpmo8DHFT4zwBSKnzdMmgYzy/lzTx&#10;au67lIA96tiEIvmSkADtTDcmQ7Ilwvb1oERJFt4btTiADUhVgMnrUZXJpDG4y3AzWzp1xFAwjlVo&#10;yTgEjg1kx/I4PcVuRbLtoIAOGO9j7CkwOitIhnitAJiobbCgCrdZsY0L7Uu0HrUijApeM4pDIGQA&#10;UmzsBxU7DikVR1NMCKO2j3ZC981a2gCnqoAHAp4WgCIDjGKcEHpUmKWgCBoVb+EUggI+6asYoxTE&#10;QGIOu11DD3qhc+HdNusl7ZcnuvFa1LRcDmW8FaaTkNKv0aopPA1mR8txMPyrq+9GKLgcWfBew/u7&#10;119MrTf+Ea1WP/Uahn0yxFdo4yKYFFO4WOJlsPE9umBI0i+ivmmf25rNtFsuLJmx3KnNd0q+9DIT&#10;70XCxwo8WMpAktGU/Wrlt4tt3ISRGX3Pauoe2hk4eBG+orJvNBsZWIW1APqvFGgE9tqcM65V+D2N&#10;aKOvUBSD7Vysnh6eH5ra4ZD2U1NaQa1bnLvuHbIBzRYLnVCONv4BzSm2iI6YrJgvNQXiSJD+lWl1&#10;F1OJbWQe6jNTYq5ObNG/iYU37FiRWVjwehpP7Sth95mT/eU1Kl7bnkTL+dLlC5NtbnIoDMrBsfWm&#10;i5ib7siH8acDk8Yp2C5ItwwxknrTi6vuH4gmo8ZFKBQFyeNscK2AwwaTy3Ybic44OKiGR0zUigjk&#10;HGaAuRTQvGQ3OBxSozYqRizDDOTxjrTolHTrQBlyosNxsIwkgyuaj8hK2LqyF1bED76/Mp9DWP5q&#10;dyue/wA1IDx/mk5pec596XFdBAnel2n0pw9aUkA0AMAzS4pQaQuB3zTAPypciozIT0wKaMnpSAeZ&#10;AOnPvTCxPU0uz1NOAH1oAYFJNPEYHJ5NOpeKADgDtRnniomYDoabuJPXrQBZMqoOvPpULSsTwMU5&#10;YSeTUyW4HPakBDHbvKecipRD5ZO0fjVpWjRflFG3zerYWgLlUKAckc/SnHp0xUkkar0ao9pHOaBD&#10;ehzwKXzGbjOKYw9OTU8FqzsC52j070wGAknAGSewp4iLfeIA9KveXFEmI0x7nmq0hSJslufSkAeR&#10;nGAAKYZYYm+T5yOuDUE1w7jGQF9BVdO9Ay+9wkv3gQKjSaND93ioNp27jwKb3osBcaaNj1xR8mzd&#10;uHPSqfQ05Q0h4GfwpAX7SASyZzxW1o1vmaWQD5Sdqn2qlpdiwBZ3wD1AH9a37BVjfYBgdhUtjNe2&#10;hPXtVwJgU2IYQCpKzGLtp2MCkFLmgBjCkAFTUY5oAAOKcOKAKdxQAnNKM0UtAAKKKKYBS4ope9MB&#10;OKMZFLRQAwjmkI4zUmKYw46UAIORTh0pAuKcooAQrTdpqUg+1AWgCIxgjpmmlOntUxHFNxQBF5YJ&#10;FOCkdelOwc0uKAGkKcZAP4Un2aFhzEh/CnbSaeKAIDY23URKD7VIkKKeMj8afS9BQA8YAxQaaCad&#10;QAZ9akD4HaojSgZpDHFqQSbaTkUzPSgC7HcDjtVKbTYJJmfIG45xmngkdDR5p/yaAPESO1N6YqPL&#10;UEnFbkEmaa7cYpnNGOOtMBC3YGkANOC07nrSAFUDrzT9o7cUwU7djimAuDj6008e1Bkx0qJiT3pA&#10;OL0mSfpTljJHJAqTaNu0D8aAIlALDNWNq46U1UVeetPCO4yAaAEzU0cMsnfC+9KluF5c/hVlGbou&#10;B70hEMkYiXk5quWYnAqxOgJyWyR3NRpCz9OB6mgBi5HUZNWY7OWRdzfIvYnrUkUcUR/vN61Mx3D5&#10;jhR70AVDb7WynPuakXZGNzv09ar3N+oOyL5j3Y1Vy8vU5PqaAsWZ9QZvliG1f7x6mquSTluaCqj6&#10;+tLtwNzHAoGIRnpTEOGNP3Zzt4FNQdeOlADzlwWb/wDVTOnfpTgGYhVGfQCrkVuIXV5AGb+6egoA&#10;hhtXkAZhtU/ma3LOwDqCF2qKbComl3MM47VswxFYwAOTUNjJLa06ADA9ati12Shh0qW1xgA8Yq26&#10;bkOPwqBksHK4PapsVSgYq/NXhSGJSilpQOaADtThRilxTEFAox3paBi0UUtAgpdtFHQ0ALijFFLz&#10;QAhFAFLnigUAGDS7acDR1oGNC0u2nqBTjjNADNgpuAKeTTDQA000040c+lADaO1KRSUCG7sNt2n6&#10;44qSk7UtMAozSUUgDjPSjdig0lMA3cd6UHH/AOukFJSGP3U080lHIoAN3FJmikz9aQHiR5NGKWg+&#10;1dJAmKSnZFNzigZIvzEDvT3X5enIqDdzkVPnIzSEQFsdqQkmnFRmk6UwFCZ5JpwUDoKaCc8U4hvf&#10;FIB4BqaOBn6nAqursp6VKLkgf4UAXo7aIAZGcetTYycRrgDvjpTLYLJGH3ZFTqxf5Y1JpCIGCqeT&#10;lvWoyJJBiMfU1oJZIBmX5ie1TiNcYAAA6YFIDLhtHJyeT71JIhUccVLd30VsMdW9BWRNeyzk/wAK&#10;9gKAJZLhYhhfmb61XM0kmdzE+1RYPel5Aqh2GeXzTwGPHakp287dvQUAHT0zS7GlOSePU9qaOTzT&#10;ixPHb0zSAYcIcKc+9OT7pNX7LSjcx+bIxAP3QK0rfQYSV3SN154pNoCrpdm4Hm7Mlhx7CrZszLLn&#10;bgCulttPWOIBcdKJLMKcDNRzDsZFla+V15I7VqWiEPll70sNvtLc/WraxfNwMcVLGS+UrDgYqVV2&#10;r3pUA280PwOOtIZUc7ZTir0LlkFVXiyue9TW5wQKALQpwPNJS4oAdkUZpMUtAhw6UcUlLigYo60u&#10;KSimAuKXHegU4AdaBCdKXtRinAUANwaXHNLilxQMTpQDzRS7TQAZopQKMfrQA2kPFKaaOtAB3pcc&#10;U4DAoP1oAjNJ+FKeaQCgBaKWkzQIKaRTjzSUAJRn1paQ0DG545pc0GkxQA7j1oNNpO9IYpNNz/nN&#10;HUU3bQI//9lQSwMEFAAGAAgAAAAhAMxTKZ7fAAAACAEAAA8AAABkcnMvZG93bnJldi54bWxMj0FL&#10;w0AUhO+C/2F5gje7SUy1pNmUUtRTEdoK0ts2+5qEZt+G7DZJ/73Pkx6HGWa+yVeTbcWAvW8cKYhn&#10;EQik0pmGKgVfh/enBQgfNBndOkIFN/SwKu7vcp0ZN9IOh32oBJeQz7SCOoQuk9KXNVrtZ65DYu/s&#10;eqsDy76Sptcjl9tWJlH0Iq1uiBdq3eGmxvKyv1oFH6Me18/x27C9nDe342H++b2NUanHh2m9BBFw&#10;Cn9h+MVndCiY6eSuZLxoWS+ShKMK+BHbr3E6B3FSkKZxBLLI5f8DxQ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P7T7SmtAwAAYggAAA4AAAAAAAAAAAAAAAAAPAIA&#10;AGRycy9lMm9Eb2MueG1sUEsBAi0ACgAAAAAAAAAhADH9kbTiPQAA4j0AABUAAAAAAAAAAAAAAAAA&#10;FQYAAGRycy9tZWRpYS9pbWFnZTEuanBlZ1BLAQItABQABgAIAAAAIQDMUyme3wAAAAgBAAAPAAAA&#10;AAAAAAAAAAAAACpEAABkcnMvZG93bnJldi54bWxQSwECLQAUAAYACAAAACEAWGCzG7oAAAAiAQAA&#10;GQAAAAAAAAAAAAAAAAA2RQAAZHJzL19yZWxzL2Uyb0RvYy54bWwucmVsc1BLBQYAAAAABgAGAH0B&#10;AAAnRgAAAAA=&#10;">
                <v:shape id="Picture 168" o:spid="_x0000_s1109" type="#_x0000_t75" style="position:absolute;left:146;width:33804;height:2439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fXaxQAAANwAAAAPAAAAZHJzL2Rvd25yZXYueG1sRI9Ba8JA&#10;EIXvQv/DMgVvutFDkNRVxFJUPBS1l96G3WkSkp0N2TWm/75zEHqb4b1575v1dvStGqiPdWADi3kG&#10;itgGV3Np4Ov2MVuBignZYRuYDPxShO3mZbLGwoUHX2i4plJJCMcCDVQpdYXW0VbkMc5DRyzaT+g9&#10;Jln7UrseHxLuW73Mslx7rFkaKuxoX5FtrndvINWrw/07Hz7b92Y4h8vCNoeTNWb6Ou7eQCUa07/5&#10;eX10gp8LrTwjE+jNHwAAAP//AwBQSwECLQAUAAYACAAAACEA2+H2y+4AAACFAQAAEwAAAAAAAAAA&#10;AAAAAAAAAAAAW0NvbnRlbnRfVHlwZXNdLnhtbFBLAQItABQABgAIAAAAIQBa9CxbvwAAABUBAAAL&#10;AAAAAAAAAAAAAAAAAB8BAABfcmVscy8ucmVsc1BLAQItABQABgAIAAAAIQD7xfXaxQAAANwAAAAP&#10;AAAAAAAAAAAAAAAAAAcCAABkcnMvZG93bnJldi54bWxQSwUGAAAAAAMAAwC3AAAA+QIAAAAA&#10;">
                  <v:imagedata r:id="rId115" o:title=""/>
                </v:shape>
                <v:shape id="Text Box 169" o:spid="_x0000_s1110" type="#_x0000_t202" style="position:absolute;left:146;top:24809;width:33710;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vo2wwAAANwAAAAPAAAAZHJzL2Rvd25yZXYueG1sRE9Na8JA&#10;EL0X/A/LCF5K3dRDaFNX0aSCh/agDTkP2WkSmp0Nu6uJ/94tFHqbx/uc9XYyvbiS851lBc/LBARx&#10;bXXHjYLy6/D0AsIHZI29ZVJwIw/bzexhjZm2I5/oeg6NiCHsM1TQhjBkUvq6JYN+aQfiyH1bZzBE&#10;6BqpHY4x3PRylSSpNNhxbGhxoLyl+ud8MQrSwl3GE+ePRfn+gZ9Ds6r2t0qpxXzavYEINIV/8Z/7&#10;qOP89BV+n4kXyM0dAAD//wMAUEsBAi0AFAAGAAgAAAAhANvh9svuAAAAhQEAABMAAAAAAAAAAAAA&#10;AAAAAAAAAFtDb250ZW50X1R5cGVzXS54bWxQSwECLQAUAAYACAAAACEAWvQsW78AAAAVAQAACwAA&#10;AAAAAAAAAAAAAAAfAQAAX3JlbHMvLnJlbHNQSwECLQAUAAYACAAAACEAPYL6NsMAAADcAAAADwAA&#10;AAAAAAAAAAAAAAAHAgAAZHJzL2Rvd25yZXYueG1sUEsFBgAAAAADAAMAtwAAAPcCAAAAAA==&#10;" stroked="f">
                  <v:textbox inset="0,0,0,0">
                    <w:txbxContent>
                      <w:p w14:paraId="0C9DECA6" w14:textId="4A8702E5" w:rsidR="00283C9B" w:rsidRPr="00BE2D4C" w:rsidRDefault="00283C9B" w:rsidP="009C217C">
                        <w:pPr>
                          <w:pStyle w:val="Caption"/>
                          <w:rPr>
                            <w:noProof/>
                            <w:color w:val="auto"/>
                          </w:rPr>
                        </w:pPr>
                        <w:r w:rsidRPr="00BE2D4C">
                          <w:rPr>
                            <w:color w:val="auto"/>
                          </w:rPr>
                          <w:t>Figure 2</w:t>
                        </w:r>
                        <w:r>
                          <w:rPr>
                            <w:color w:val="auto"/>
                          </w:rPr>
                          <w:t>7</w:t>
                        </w:r>
                        <w:r w:rsidRPr="00BE2D4C">
                          <w:rPr>
                            <w:color w:val="auto"/>
                          </w:rPr>
                          <w:t>: Street lighting on at night along Southern Cross Dr (right) in comparison to unlit pathway (left) behind bus stop 4357.</w:t>
                        </w:r>
                      </w:p>
                    </w:txbxContent>
                  </v:textbox>
                </v:shape>
                <w10:wrap type="square" anchorx="margin"/>
              </v:group>
            </w:pict>
          </mc:Fallback>
        </mc:AlternateContent>
      </w:r>
    </w:p>
    <w:p w14:paraId="55E149B0" w14:textId="116BAD78" w:rsidR="009C217C" w:rsidRDefault="009C217C" w:rsidP="009C217C"/>
    <w:p w14:paraId="3ED4C838" w14:textId="7EC1610A" w:rsidR="009C217C" w:rsidRDefault="009C217C" w:rsidP="009C217C"/>
    <w:p w14:paraId="0411D9AC" w14:textId="25DD6BF3" w:rsidR="009C217C" w:rsidRDefault="00B138DC" w:rsidP="009C217C">
      <w:r w:rsidRPr="009448D0">
        <w:rPr>
          <w:noProof/>
        </w:rPr>
        <mc:AlternateContent>
          <mc:Choice Requires="wpg">
            <w:drawing>
              <wp:anchor distT="0" distB="0" distL="114300" distR="114300" simplePos="0" relativeHeight="252407808" behindDoc="0" locked="0" layoutInCell="1" allowOverlap="1" wp14:anchorId="07C7F8E7" wp14:editId="11FF0A91">
                <wp:simplePos x="0" y="0"/>
                <wp:positionH relativeFrom="margin">
                  <wp:posOffset>8255</wp:posOffset>
                </wp:positionH>
                <wp:positionV relativeFrom="paragraph">
                  <wp:posOffset>1992630</wp:posOffset>
                </wp:positionV>
                <wp:extent cx="5960745" cy="2580640"/>
                <wp:effectExtent l="0" t="0" r="1905" b="0"/>
                <wp:wrapSquare wrapText="bothSides"/>
                <wp:docPr id="171" name="Group 171"/>
                <wp:cNvGraphicFramePr/>
                <a:graphic xmlns:a="http://schemas.openxmlformats.org/drawingml/2006/main">
                  <a:graphicData uri="http://schemas.microsoft.com/office/word/2010/wordprocessingGroup">
                    <wpg:wgp>
                      <wpg:cNvGrpSpPr/>
                      <wpg:grpSpPr>
                        <a:xfrm>
                          <a:off x="0" y="0"/>
                          <a:ext cx="5960745" cy="2580640"/>
                          <a:chOff x="-1" y="273056"/>
                          <a:chExt cx="5961381" cy="2582338"/>
                        </a:xfrm>
                      </wpg:grpSpPr>
                      <pic:pic xmlns:pic="http://schemas.openxmlformats.org/drawingml/2006/picture">
                        <pic:nvPicPr>
                          <pic:cNvPr id="172" name="Picture 172"/>
                          <pic:cNvPicPr>
                            <a:picLocks noChangeAspect="1"/>
                          </pic:cNvPicPr>
                        </pic:nvPicPr>
                        <pic:blipFill rotWithShape="1">
                          <a:blip r:embed="rId116" cstate="screen">
                            <a:extLst>
                              <a:ext uri="{28A0092B-C50C-407E-A947-70E740481C1C}">
                                <a14:useLocalDpi xmlns:a14="http://schemas.microsoft.com/office/drawing/2010/main"/>
                              </a:ext>
                            </a:extLst>
                          </a:blip>
                          <a:srcRect/>
                          <a:stretch/>
                        </pic:blipFill>
                        <pic:spPr bwMode="auto">
                          <a:xfrm rot="10800000">
                            <a:off x="-1" y="273056"/>
                            <a:ext cx="5961380" cy="2252259"/>
                          </a:xfrm>
                          <a:prstGeom prst="rect">
                            <a:avLst/>
                          </a:prstGeom>
                          <a:noFill/>
                          <a:ln>
                            <a:noFill/>
                          </a:ln>
                          <a:extLst>
                            <a:ext uri="{53640926-AAD7-44D8-BBD7-CCE9431645EC}">
                              <a14:shadowObscured xmlns:a14="http://schemas.microsoft.com/office/drawing/2010/main"/>
                            </a:ext>
                          </a:extLst>
                        </pic:spPr>
                      </pic:pic>
                      <wps:wsp>
                        <wps:cNvPr id="174" name="Text Box 174"/>
                        <wps:cNvSpPr txBox="1"/>
                        <wps:spPr>
                          <a:xfrm>
                            <a:off x="20472" y="2551906"/>
                            <a:ext cx="5940908" cy="303488"/>
                          </a:xfrm>
                          <a:prstGeom prst="rect">
                            <a:avLst/>
                          </a:prstGeom>
                          <a:solidFill>
                            <a:prstClr val="white"/>
                          </a:solidFill>
                          <a:ln>
                            <a:noFill/>
                          </a:ln>
                        </wps:spPr>
                        <wps:txbx>
                          <w:txbxContent>
                            <w:p w14:paraId="2072CB18" w14:textId="2A4992DD" w:rsidR="00283C9B" w:rsidRPr="009A74B0" w:rsidRDefault="00283C9B" w:rsidP="009C217C">
                              <w:pPr>
                                <w:pStyle w:val="Caption"/>
                                <w:rPr>
                                  <w:noProof/>
                                  <w:color w:val="auto"/>
                                </w:rPr>
                              </w:pPr>
                              <w:r w:rsidRPr="009A74B0">
                                <w:rPr>
                                  <w:color w:val="auto"/>
                                </w:rPr>
                                <w:t>Figure 2</w:t>
                              </w:r>
                              <w:r>
                                <w:rPr>
                                  <w:color w:val="auto"/>
                                </w:rPr>
                                <w:t>8</w:t>
                              </w:r>
                              <w:r w:rsidRPr="009A74B0">
                                <w:rPr>
                                  <w:color w:val="auto"/>
                                </w:rPr>
                                <w:t xml:space="preserve">: </w:t>
                              </w:r>
                              <w:r>
                                <w:rPr>
                                  <w:color w:val="auto"/>
                                </w:rPr>
                                <w:t>Unlit pathway along fencing parallel to Southern Cross Dr is at the base of an</w:t>
                              </w:r>
                              <w:r w:rsidRPr="009A74B0">
                                <w:rPr>
                                  <w:color w:val="auto"/>
                                </w:rPr>
                                <w:t xml:space="preserve"> embankment of trees and powerlines.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C7F8E7" id="Group 171" o:spid="_x0000_s1111" style="position:absolute;left:0;text-align:left;margin-left:.65pt;margin-top:156.9pt;width:469.35pt;height:203.2pt;z-index:252407808;mso-position-horizontal-relative:margin;mso-width-relative:margin;mso-height-relative:margin" coordorigin=",2730" coordsize="59613,258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CCkmrAwAAXAgAAA4AAABkcnMvZTJvRG9jLnhtbJxWYU/jOBD9ftL9&#10;ByvfoWnaQokoqx4caCVutzo48dl1nMbaxPbZLin76++Nk7QUON3eIhHG9ng8780bm8tPu6Zmz9J5&#10;ZfQiGZ+mCZNamELpzSL56/H2ZJ4wH7gueG20XCQv0iefrn795bK1ucxMZepCOoYg2uetXSRVCDYf&#10;jbyoZMP9qbFSY7E0ruEBQ7cZFY63iN7UoyxNz0atcYV1RkjvMXvTLSZXMX5ZShG+lqWXgdWLBLmF&#10;+HXxu6bv6OqS5xvHbaVEnwb/iSwarjQO3Ye64YGzrVPvQjVKOONNGU6FaUamLJWQEQPQjNM3aO6c&#10;2dqIZZO3G7unCdS+4emnw4ovzyvHVIHanY8TpnmDIsVzGU2AntZucnjdOftgV66f2HQjQrwrXUN/&#10;gYXtIrEve2LlLjCBydnFWXo+nSVMYC2bzdOzaU+9qFAf2neC02nxfJLOzrqyiOr3w/7xZA6Pfn82&#10;mczJZzQcP6Is90lZJXL89nzBesfXf+sKu8LWyaQP0vxQjIa7b1t7gtJaHtRa1Sq8RJmiiJSUfl4p&#10;sXLd4DX12UA91ulYkJ8RQNpEft0uTqjujfjmmTbXFdcbufQWGkf1Ih3H7iMaHh25rpW9VXXNnAlP&#10;KlQPFbeo9zhKlxZ7tGiQNwL7gLBOvDdGbBupQ9eNTtYAbrSvlPUJc7ls1hLicp8Lqh5ugoDzvHBS&#10;6q7I3ok/gQBYee6Dk0FUVFhKfci2o8FDfWzd/mEKRODbYGLSpD5CAxDpPKWfON2L8QNRvZIkJIUr&#10;IUoqm2XZ7OJIUiDb+XAnTcPIAAakGYPz53tPCUN9gwtlrw1RG4HU+mgCjjQTQRGM3gRGai9cfH4g&#10;HqN31P+v3o4VRZYU9rXApoPAHomA38wOCpsS3t6RepuFHRZ6LdF8l+vQY/sWz9Ip1Bm7dTYbX6R9&#10;ux6YnaYXKe59YnaSTqbz4149sPaDxHpTq4K4JVKJ8evasWeOG72tVJB91Y68/qUAB1Bkhd16F6++&#10;7HxgYm2KFxARBQVteCtuFQ685z6suMPLgEm8duErPmVt2kVieithlXHfP5onfxQVqwlr8dJA/39v&#10;OV0t9WeNctOzNBhuMNaDobfNtQFUtA+yiSY2uFAPZulM84RHcEmnYIlrgbMWSRjM69C9d3hEhVwu&#10;o1N3Q93rB4t7rWt/IvZx98Sd7csSUNAvZhAUz9/IvvPtdL5EO5Yq9gQR27EIldMA4o5WfMJgHb2R&#10;r8fR6/BPwdU/AAAA//8DAFBLAwQKAAAAAAAAACEACEThn/+AAQD/gAEAFQAAAGRycy9tZWRpYS9p&#10;bWFnZTEuanBlZ//Y/+AAEEpGSUYAAQEBAJYAlgAA/9sAQwAIBgYHBgUIBwcHCQkICgwUDQwLCwwZ&#10;EhMPFB0aHx4dGhwcICQuJyAiLCMcHCg3KSwwMTQ0NB8nOT04MjwuMzQy/9sAQwEJCQkMCwwYDQ0Y&#10;MiEcITIyMjIyMjIyMjIyMjIyMjIyMjIyMjIyMjIyMjIyMjIyMjIyMjIyMjIyMjIyMjIyMjIy/8AA&#10;EQgBcgPS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xbWOSOJpFJ2qdo579sdifz/Gr8flG2G+Tc7EcdVOR0ycdcj06VzEhkiVQ0jbIxt+Udff&#10;3pLvUEjnmmjlYEvujiOPkB9D17nnvWHK2dF0jZnsI3ulnUBhCQWjmk+R+c/Mh75x37dOMVe0q5tI&#10;IWVo7hombf8AZtgAzx3A/wAe3pXJJrKSMFmDyyvhSu7Abtlm6mppddiRJLdYxtBKhuQSenZgcdOm&#10;QarkYcyO1vLW3vSs0NgWaPJQTzsM45HJJJ/lWPfaXKJ0kaIrj5tqsNue+Np6f7JrBs9SurS3VFvZ&#10;5oyAGUsdufwYYxWlHrM6WpPlB8jcXwCWP9OKlxaBNMdcNtWKRbdAyHpuI29eCoyeuO31q1bXaGWM&#10;NeyK77sBTnueSRwv1xz2zVa31qJrWSS4hMcv3xg4+UDJyRn/AD+VW4NZtlzcKFRlzj5gAegz97n/&#10;APVU6oNCHUNPuBdgJED5iMyupD+YBjGSwX6cHPt6UZL2S2lEa3T2+XAjJjKsAOMHIOO3t371Hqmp&#10;TSzJKbgurfMFHbsVHHHOD16jHSuevLsySHALAnO7dnnvitIq5MnY3bjXDFuE2oPMGcttVBjPUcDG&#10;fz9etZN3rU93IPMSOSNR8gKqD1zzwf51mbnB27iR1HNJ0YHJz7k5rZRSMnJsnE4ZfLCAKAScDkD+&#10;vGPypolcFZUkZG7ENyPp36Gq7bQcA4PbNCR8/LxVWQrl1b65iGBcSbfTf7U37e7R7C8m0jOc8n8a&#10;iEDbwhU7j3I6Un2Vic7U46kfzpWQXZIt/IyBCSADkc8ik88yAg5I/u5qT+zLjd8ihgehU5z+VW7b&#10;SpWI+Ug5+hB+tK6Q7NmaLYknCkHGeCOamj02ViAQVDdOBzXS2emQeaS+VU5IZVBGcev+f1ratrXT&#10;k3GW6aPDZIkjCKxzwMn1yfTpWbq9i1T7nGL4e1BokkjAZMDkHGM/X+Qq5B4U1ORvmjkQgdhwfTnp&#10;+Ndklt5dyBBLEkRBw0fWPHHA6HFWhbyKWW2P77I/eTfeA+ucjjrz26Vn7VlezRzcXhJYUO+dJFxg&#10;kfOR6EA46+nakHhm0jmKyK7qed6rzjnOBn1+nSugfEnylplzkFlG4A89cnpwfasptTwfIedJZlUq&#10;0a7hjsfp+PrSU59yuSJkXGk26TtJGhW3AAVWc7snPVV6fmfrWRN5ZJheFUK/xbySPwx049a1p1ku&#10;LiOPyyir/Arg7B2A/Tmnix3ETuV81yTgjcx56+31/wAjVTfUzcUZUViHVmUEALk4HH8q2I7JWSNG&#10;BKq3XuB2p0NtGNpXzUyTuO3bnn2PPOKuTXxt7Lfbx+Zv5D7sBuuSORuI9QDxn6UnJsaiiKW0Nv8A&#10;MFkkYtjLDOcjg8Djn+dQyxTRqoaAbT3I7nHt0+tLb3LmYC2bZE23eAduGPJOO3AHX8q3DKjWyK7G&#10;QhshihLDPf8AUYx/WpuyrIxYlWJQ7mHzSCVCkck5HXpVtNQRAUlVV3Zw27Gec479yf8A9VPlgt3h&#10;+R28gjHy7lHufQj8KwrmK4if98ySIW6OBhl/zxRuJqxryPGC32eRIywz5aOozk9Qeo+nep47eGW0&#10;LSZySC2TkoDkHBOMkHFc8koJKZ5DhQe2fr/9apmaaUFFkQcAMjHIyc4J9+TzxTsFzpJLWxtUDr9n&#10;k2fMxDY3jjjg9RyeAegHei/a38gtbEHzASjKOp449vx5Nc6l28SyCbyWUqQcq2OevQ/5/GnnVVUb&#10;JU2k5yEz7+ufU0rMLhPeSrGRJIsaZAZQ45wDwSOfwqrvkMjSSSZIztxk5/8Ar+/tTZD9o3OC2wAY&#10;IyBj+lFtp805/dW0kg9Qh/p9faqsK5ILlUU7YUyeDtOOD/n/APXTXup96CJmWNgFGcsR1GB/9fvV&#10;p7T7EWWSGQNzv5DY9D3/AM8VDHNPI/7uJHUjgHk/kPxoAczzrBsMsrTE7QgztI755H+cfSol064E&#10;rnbneuWIBJyeuenFaaO0aBZlV5CufKTHPXnJ9u+KY9zfopZbSRVLHggg8HjnH06elK47GS+nyecH&#10;SLauNx3ttPT0PTP1qKaGSVxtl2ptAwMdumf0/Kt22tr2eASzWKRRxfdcRtu/Dv39MepqwYLRpFhM&#10;cpmjOG3RkEd+ASD/AJ9xT5hcpzX2MNAVkTc2Pvq2M5/mfpTZbZoY/lcJH9Cx698f4dq6eQWlr88I&#10;iRiDvLx9/fnOKjuZE8vMUS7SOXK4yen+eP60+Zi5Tnra234ALFTxhjgc+/X0q55UQyXRXUru5+Ug&#10;89Bg8cD8z+Np41eJohFK2GAIQYxjv04P4/hzVAWTIpHkvuOcYPB9PxouFrF+O3sLhhHLCwd85EXz&#10;YPGMdMnr/WpGGnwgxiGMquW4w4XHYE9ev+GayotIvpFzEJUAO0bmxnPHH5086Nc26FnmiRf9kg5/&#10;Ede9GgFh5rDZGZUklCYQh8nBB/8AHh05AH6HNuO402aAlrfbuDhdpK7OBhsDB7/+O+vXnQ0cMjBr&#10;gs4IGAc5H5544496sLKjt+6h3M3Qg9KTiCZNMId2UhP5knPYgf8A6v1qnLDOWXbDuXOFy+SPzP14&#10;4q4mxFZpVQEc7S3XH+TiozNI+Qx4U5GGwV469fTv1+lCTFuUZLeZHyY2BzyAMkH0P86njQeWFMgV&#10;gBnJI9hkd+3ar0UkQG43AZh823GST+P86guLuGcFGZnRyW+YAZOO+eh+hphYj+yhSGUjGDuyMf54&#10;9PeljMnlSIhKhgfmBPQDPpVck7VwZFxnAL5zmnpK0EsbRyrs3nepOM9M8/54pWFcu2lvP5Hzll4y&#10;CM9s8e3U/lUU6T+WEhdBJnLAHkj1/Oo31JipQHA4wc8gDtVUarPExG5thG0ZbmhRC5JL9qwI5pJG&#10;H3RujIH16/rTj5gl+dMg7sHP3SMYB/76FA1lnVpJIwnHOF6jOO/WoHvVeQKwJBGCuM07PsK6LcZU&#10;KuI0KnAwDjHpinO8Q3kKFIYNnNUze5UfL8pUAg+nX+lRvcGSNt2Bkgfhg0rMfMarSWe0PI7IBgHC&#10;5JGecfpUclzahlXy96jgDJ4Gf1rKEhwASMAYxRs3leWGDxgVSgLmL5u9xL4IwPXr+H+etUnuXbfg&#10;ths556ZpgjwzHcdw9P8AGlzkYGR9O9UopEtixyFtxLuOec9KeoXJKtkYpgRv4WYH19qlWydipLkc&#10;gAH8P/rUnYNRVJHRh6Zp+5Mn5wWxnipn0wpGrB97dNuOhzUaWrHuNq8nHapuh2Y6NwJAFQSe3tVu&#10;MzysqMCFX5ecfX/H86ZAiQyDDq3of508zxrE2wEksOM80rjRPG6iQIwYKRyR79P6VoKbCAK7GcnJ&#10;AKx52njnk/X9Kw5LllcqoAwSQc8N74FRvdlwhUfL6Y5oauNM3WvYCQI7iTbwAvXI9+vIz9PrT3aV&#10;wGX5FUk5OMk8fNk5/wAjiufNwIz5iIFJ4bI5NQtd3PmMxkz64HX6jvU8gcyNi9tw4H7yPexG4GTO&#10;Ac+g/wA5qldKnmFUwVXAznPfnn6mqcYJl3xhssRk7cVbaOSJuUbqOv16U+Wwm7lNi4bA6Ad+9SmQ&#10;tGoC+hIPY8/5/GpVI8zbtY+3WpoUUvgcNySMZ/z0p6C1K/76YE7R5fGOe4H8qTyv3ancpyccCpZ1&#10;kB2Jkj2zSRWc42gW8uScgge9A0NdkjCjqDyRScTRY3FUz0zWnBoV443JAjse0nXp6E1Yk0DVZ4RK&#10;wRn5zGo6Yz17DpUtxL5WZRRSrFZMlm5Pv+NQ7ZmbcoJUEAlgfmHr/OtBdPvvN8ptzOCPkIHH6Vcf&#10;w3fzlQ0cUZxk75OSfpn+lLmigUWUA8SxhlUk4xlsD68Hmq/mptKpsOeclv6iuih8HDLtJd79oG4d&#10;AuetTt4b0+zjzcBnydoxkfr07VHtIorkkc7bQiWQ+ZLgHHyjnNbunWVvDIGZnck4VQmRnPtn860p&#10;LDTYPKSMRHao+UR9Tj1qaM3kW5bA9QVVwME+vTjH1rOVS+xahYswykRgR6SqMnAIOCfw69/SrbX1&#10;48eyOwPzHBLHoR2HT9arQwavKsaSySAhgHlVwNq9yfToPyq1dWD8GW7crkkncSxx2xj+dZOSLKUe&#10;lGSZpb1ow6nJQuP6471ootnB99guPuIu1s8cDniq9voqgvLG7yCRW24/hxxkn/OMVUj06SMh12Nn&#10;l8dE6d/xx36fWp5gukapvniLSMjsyjATcCD36gelFxM8oAaAJvXexLYJBPT1z7UwwuYlVypdCNwO&#10;cYPpn0yPzp6weVPu8pBGV+QjDHIPTn61Nw5hywfvGk+0CJsjaV78dx1pl9btb2bstx5251yMZ784&#10;IIyeelSgo2WZEjYZywHJHTPFQwyxSfcdTDn72fmx9Mc9D60dAuRwWWZXmlZwDkIoGewPLZz+QHWn&#10;SHZHJ5azCQlQu7Bwp7L/AEz6VLCchYxFIypHsGTkHvn2/wAc0jtMrsN4k3t86Z4AGOf6f/qqWwIY&#10;vOlGxY2kYgZh5AI4J5JB6545/wAJdgmWMPG4UJnasW7AxwNxHQY//VVXbNHLguytwUIxtIJxjJ6c&#10;fWrix2qwoPKZJVZW+WUKGJXJ4OQfTJ9O9Tdi1IY5QpRZE2pKMSbBnuCdwxnp/wDXxSHzFDSllMjA&#10;MsW5ehz94HI9D3PHNPaI28kZSS7jSVdxBJxjrxnPf29+9Ru8aOJkij84cJLu/Ukc889qq4WCDdDJ&#10;slxOrqB0zz78gZxnjrip5reMeWwlMjBSQzYBQNzwM+wz1PFQQjYiyBDGUOd5PPvz+VSgfvCzLlpO&#10;cAHJHftg/nUuQ7Do51fzM/N97OASeOnGPanLtAQ5DMx+ZASuR2pJEjSORCFGTwCeev0qHdEdhAAb&#10;HT1P9KzbLQ9ZJDGwG0EghuoG044556cdqfJIVbaisDtIxnPH0qG1UCAOV5R8ZU8Ae35UjSqJI2LB&#10;+A2QPvcD346/pU3AjaR/MATptyB3pzRqPLldXIOVzxgD0I/E1HIu24DRgna2CSO2M1NJL5iKPm2o&#10;NwIJ7ikFyWPEkO0Z3ZDck5yCQDt9PXj0prTKhYOh5yCMkevBqtECYF3nBYYYYx3zz+h/AVLLtklZ&#10;o4yrswUjqM8DPoe1UmISZTFuBBwEU4zn6ChnVpfMLMIiQmUHTpn8c1PelftUkUgXdkDqSzAAfh7V&#10;WhkiVFkeBbgnmVCegzgHOODzVLcV9B0ixpM8bliApYgL2HPLdqYLWaa9kWKVWXb5gUHI69Nxx0B6&#10;1YnaNciKIOAp2MODn+LPv0/Cr9nZTTW4URSb1IYCPr36txx+BrSMbuwrkXkExNFeTsnC/e+bAyCc&#10;d+2e3X3qwlhIWCiMJvGRg/d4wQfz9e9XJ1kgKRSwsN33Zd3VieOO/b8q1XZifk2RsAcnGfr+WK6F&#10;TRNzOPh+FzvZeW5P7s/40VtR5MakE4wMZIorT2cRXPmZJ3LYErIScbQx2t+FSSBdvzt07Me1ZTSE&#10;4J5PrTXllkIVixHYE9K7uUw5i7ILcE7Q5I6lj8tIgt2yzc564NUSzbslUPuTk03DE5HA7c0+UVzZ&#10;iaK3K4cfL1X/AOtmoJdTKzFSN8f49PqTVRIJzzyOcbm6Z+tN8iZsjb0685zRZDuyx/aEuAFZgCCM&#10;EZyDj/CmG6dwMsu7+8RyKRLCd1LCJsAZzt7VYtNDvLvLLEyoOC7EAD86LJCuxn2qUw4MjE5HO48/&#10;X/Gq7gueF59hW5YaMisWuGTdnC85U/lWz/ZNovluLZJmRsABM5APIJz0OD+dTzpbFcrZxflspUSR&#10;Mm7GN3Gav2+hXVwpYOmM4689K6d4Q7tJHatIhxEQY8jcBnscZ/WorGwvZImkhX9x1+dvfH3T2/Sk&#10;5voNQMYeGZFwZZPlK5Bx+mPzpq6fa26AzEjAyQQMjHvk59eg7V0c9n5EmLuDYgO3dGwAbr0I59c1&#10;l3Nss8xFvMrbF2iMZVj7cjk/lUc7HyoqECZ2WDBDY7dP/r5q1Fo829QhlMmMYUZ7A5x9K3LHS7eN&#10;PlyzDjZjknA6nn+lXjBHLG+yEFgDhiSDnvnGeRx1PalzlcpyNzE+0Fp5UZBtXngc8/j29eaZZ3Nx&#10;CTtn3b2GC/zY+hHIra1TT7i5w01kGVzgFDn8x74qKLTG2x5s2jywII4PXvRzaC5SjNqN867n2sgz&#10;GA3z8c8ZPPeoWnMvHlsAcD5VPP4HtW+mglt0JnMJ/PH1OfT+VUj4d1C0clZfM4xxgYPYEE0XQ7Mi&#10;g+3GBVgLvG+dh3/MvuBzjt6D+rZLvWVKgukDFRucthQF78evFayQ3NpCqXLzOjMccnp/IfpRPpkV&#10;/AAGkhULgttHzEDjP4+1TeI7Mx83c3mKl+0nACsVAyfYHnr34qsEvZJGUqxxgk7AQ3cH6/jXVx+F&#10;rKAsZGlliOAG3FDj0I/rnmr7aPawusauEjPA37m7jk84Bz9KOddA5Tj4L554oUNruZFIwoK7snJO&#10;fXGB2rSMN7J5UZhm+f5I/l3k8DAUHn/Jre+zxqywoyEsdyuFb3zzgjNO89I2bzNshR2Rjggf+PDn&#10;qen61POPlOfj8O3s115t058gDLAksGx0GeOOOme3WoNUiuml3PKU2gqF8vaAP4cKcFRyex/DvunW&#10;HhkkIaSVSeIlG0E9vr+PrWNc38upSFWgaL5ux5J/z71SkxWMuOC4LNH9pckcNghePT0q1LpzKFH2&#10;i5jaThCzk5Ix06evStuC0jt4kXzvmB+6WwGGexzweK0oZLW0ttkcCyMT8zFm3E9uP85zRzhynLRa&#10;YjOu9J94wcY4Ht160xNOtjdM09vIEVsJvk5xn9D3+nvzWvcxS3jR5kuod5HMb4+XjA57duR+NMlg&#10;FvH5UZ3Ng/NIwKqRnOAen/1qakwsZbaVpk0jiFZFVEcxspYDOPlz65P06jpg4FsRZSpIlmg3EBfP&#10;Pmdvb8ev5U6S6itWkG5JZJFPmdBuHoMf4CnLcG5Uztsj+Uf6znJ/wyPaquybIbcTyLZeeI189AQG&#10;2lRt9QPXB9ajMFsg/eyuzH/aGGGeynp27etXhpxmADXMSsVB4YqMevzdPwOeOB6RRadaxOVV2dhy&#10;8jKTnP14xRcdjN/cvOBbxFgD1AwDg89v1retLC5kl8idHKMOApY4B9cnB7duaninsraQb3bKqFUM&#10;Cc98hQOv1/xq9DqIYf6OVYKQQ2FOfwx/L06A0nIaiZf9nXRlSNoVTy2wMxjJ/wB0A49gfWrUSWyR&#10;LNKY3RyW2rOq8EdTj055rQDhYw8uXI3HMMuSQcdQx5BwOnuKoyz2MOBHDIAxU7i7Fsg5xjpjBPf/&#10;ABEXuMP7V0u3jaZLiAcfIHkzuIx3rE1W/klmCx3ATd/BGhAJ69cZq26+cJZhZEpIAQR8xOD0zjoR&#10;inLDawvlVUY+8JAQO+Rz1GT701ZCdyC0uZXjWJHxI+SZZE5OAeB3H51redbRW0U95c+ZHI+35iqq&#10;wB6hc5P1GT6jvWPLcWcKfwl8/NGi/KoPXnnIxms6fU4eDGWwo2geUCfb3/TFO1xXN64u9KF0pkKy&#10;ofn/AHSsjdD/ALTEDj0OSOnegS6ddOjCCRdy4DLvx1+gA69s9fzwzrSLFuQtvU9vkH4+v09qrnVr&#10;gRgKLcKBgEKT298fyp2YcyOgBhXzoYkGUH3AhO3H1A578DFVnu1jdhLcJO6jlIwPlOOerY69uOpr&#10;EN5d3EZQyHD/AHRsxg9MDuOnHb+dQNp19nexlUZ9/wCYH86FHuS5djVbWYGPlGF2bHsc9OMAnH41&#10;FLqfmHcbeR84UYHoMY9z/wDWqtDaxwLsknbLHA3MTz9KW5nHkFIyfmB54GPw/AVVkK7K094kkhHl&#10;yAjIDbhz7dM9f5VCWkXhYxkphevPXr60qPEXAVTI2cqp61IizyPvCsik5yx6fh+VWTqU91xu5fBx&#10;gjPAHuOf0ppEwbAOA3TaOuP/ANf61otB8wjR1fJGSUznOOh7dOvanS2jpkkxhVYY3HJ9R0ouhWZm&#10;qHUhml3AenWmbyzYLHIGAO34VM4/eAsVbnIP3RT3RX3BQOnOAaegtStuJXaSxx05pm3PGGJrSj03&#10;zPvtEsZGVYnG7/PrWhDYwblgt5IZmIyXChto9CScdqTkkNRbOeWM4ypJ9fakMTA/MTjvXetpGnRw&#10;FZ7iGEj+DI3KO2cd/wAKz44dCSZz5kbKcgG4cjHv0B5+nap9oivZs5VIk29evHP+fal8pAM9Oe9d&#10;NHc+HULNILibn5fs9uQDn3Yj+VUbm+0zJSzju1PT50UED65pqTYnCxnLHGIixdWHsp9qTFu0WEJE&#10;h65qQJczneYp5FPONvH+eRQIMKwawVSeMs+3B9etMViODYJBuwe2BUzyNJH8gAUNx05pwMbfJ5bg&#10;/dwrZAP9aWSONAFhhkcMdwMhyf0pXHylRIjI/wB3qOT7VeisW2KzBQG+6W4H51IsTIoDvsJGOF2k&#10;dO5/zxUXl2qucSOy8buSMk9f/wBdK4rFbekcuC3zBsZx796etw0bo5jZehyQTyMf4ClXTHkHmxRl&#10;I8/xMBn8aZ9nWOY/OWIPOBhfwp6MVmh815NMVBmlKDorHA/HtThtt1LHGWAPXPP1FRG3diWC9Gzn&#10;bnp/n9anWxmmTeFOCMLx1/wosg1I4i7n5Z9zE8ZGMVchsJZdzM4GBklBUUemy20u6RFbGM5YH9Ke&#10;TcSsUNw+wEZAJVQc+3T8KT8hotQaVG0hKuTtG5u1TraWkZKs4UjkOe3HT6//AK6rQQRtIA0Ek2Qc&#10;kHAzzzmtBLaKPhzHEQQQkisxb+VQ/UtIb/Ya3dzuEwiixgZBbtnNSt4e+wI0rIJWzgOfu47HaRn9&#10;e/0rStrkQWoVWjyFAJGDnn0NacuossTR70DMM7G6n0xWbky+RGDLJLbRII4IBKyhX2xY4B9G5B96&#10;otexSW/lKqiRD93IPPGeo+v4itS9N9dfKZEZQQRubBPPc8f4UWNmz3se9LTCkMCCCDntxyT26Uua&#10;yBozcTRGPOfL3YBCAEkHPJx15zVmPTZ71V8qRTggsrAnbn3Hsf0rXj01ki3RxhimNrsp+YcA9+Me&#10;h64qzaW12qNczSSmJclRFlVHPQAc9Mnpnr3rN1Ow7LqZVn4WeWEGWGZS7AIM/wAj/U4qxZ6HblvM&#10;cSrtJVkZ9xZsHjAOc8H/ADjPWLeMYCWYbP4lC7iT7HqOcjPH6UQ3Kx8iQPJ1cpHlj2xj04P59sVm&#10;6sn1KSRSjs2+x7rPahXaclS3fvnac8nv0GealMF2rDy3WOIk+ZhQxPTqTz61Xn1uyivigZmJjyQ6&#10;ggAdgxOPXpz6Ci31a1uVxGJupCu4PT3B4P4elQ+a1yiyLVRcpI6xsGVfm8s5YkZI+gPtzgcmrENo&#10;pbeU4Ixk9Tgnpk9x6Cke9t7aNm82NVCjOWI3Htj0qA31nJNDEZkVt+3hsk4B555PIz+BqbsLjriJ&#10;Z4grI+wMQFVcgnn269P1qFdPto7ZgIYVZgd3nAFuvc9/8etQpr9iB5izSDZGzt8oyTgHcMcnr2/m&#10;Krf8JZahcMjMyEY3KycnOSPT/wDXTXMFzQe00+aby9gEkeGKqpO0Y657DAz09afFax2bSRwRhYBk&#10;ZBG5ffOASMfpimwa0t3Du4yhZQuWH1yQcn/9X0p32iSRtyhnUt0JwQT79e1S520AfO8/kmYMmxT8&#10;yhfmGTxySOTye3+MMkjR/KFLIGBZlJ4Bz/8AWB+vvQJfNdjI2C3y7Sc4xnP09KfH5at82VRTgnrx&#10;0PQfpU8wXJXiIh8lJJAATuzKQSMds8n/AOt2qCJoUiRnYsSOT2OR6U8yrDI+FcgYJyg28e/rUbRm&#10;di4UMeMqpB4+o/8Ar0XYEqFSGYxsiYGd3IPcc+mKkWSPzd7kbkPGcsG/DoO/5+9MWHDOyqRtUOxB&#10;6GlQea0ayFWRY32nYAd2OPcdB+dNSFYcux4mlB3BRtJKn5Bxz68cfXiiGCOaTfLiV9u5WkXIxk8Y&#10;9M9v8arJHI7MmzzChOcnOMHvj8akZ0hXy8bsZ2j2o5x2DfI5dWTOMBRnlRjpgcZA+v41C8shuM7h&#10;txku3Xgexz/Pp75qRrghzsVjI3zDH06/SoCJJFKgMVIwoY+vHWpch2HhXD9d4IAzjAOeOnp2x7VM&#10;TDHOJsqQrBuceue4zkVXO/y8OByoJOAP0qRnfgFi+eRkD1PFLmAf5qqHmD4kA4KnAx0wQB6CoP3k&#10;caxRglwx3EtuA49Cc/8A66AAFZB99WOe3TrT5AHMKSHOWP06UnIdgkjZRHGVQB5MsQDjp29KUSF2&#10;UhWG3I245pJ9m5FVSNy8g889/wDPvSRpsuAN4AGCD2Pr1/GpbAWNknRVVyCCRuJ7+386jYEzs3AB&#10;5UsfXnmnlI43fCESB9ikcA80yRQ+1+WHRuBgD1/PNKwXFwqqy54IBBHAJqMZluHQMNuwbV6j8qbI&#10;0iqqM+NnQAU6JxJIrnjefkPTA/z/ADpWAbO7yoI2woIJPy9Ox/H/ABpximjfOGC7QpJOcVMLaTLK&#10;N0bPwhkTG4njj8c1KwSOJLaVip358wISoO44H5AjPTmmoNivYrKjIucnzemAOvHanETr/rAwYYwC&#10;M/XqParEGnyxWsdzzuRdpwwyh454JyKsW2nS3HLnKKzYKkEHBxxjHvVqlILorQWj3k21dwbjB+6F&#10;HT0/Stu50zyIPLWON2KD5toXHpxye2OtW7aJ4YQoZGUtvOeGz9RU08m+JioUqoIOScE11wpJLUlt&#10;3MP+zxJYkyRlZgzMc4J4GSAM81oWyOkKLFMNz8cR7cEH2PcD/wDXUrxJhBuGTjjr2x2pXheHYF3D&#10;+7k9fw9atRS2ENkaeQoXJdkBKkJx14wKjunUzuHc7nGV/wD1fhTJLp7ZirsxUAABSAx/rUpF0yDy&#10;bXYxJIeZgGJ9h/jVAOX7UVBCNgjsDRV1YtR2j9/GOOmxeP8Ax+iqswuj5kMFsAq+c5JH3ym3H4ZN&#10;WIo7WJN4TfIvOW7j6ZIFMf7MsfmRttbsCtVHmDIefnzkMOtdupz6HQxvbXduVdVQfeBO05bgcBhj&#10;8h2FTrDY27yCZYZ8gAEoAFOTnG3jPI64+lcwsvl/MdxGeSeg+tSvIyj5JVAxgHv9KlxZSkjq0jsN&#10;4EXlOGXBWY7G9Oq8fgf1xUq6dH+8BtreJSOJFbd8wPbJ5H+c1ytlCJWLyzt82ThW79uKvW86uxjV&#10;5MscARcjA9j+HT1qGmUmjoIbSLyiDBHE2/IbA4H4n9MDPrRMkMp3y3M0QZlLiNC2QOhbJ4qpHfpZ&#10;L5paRcHCqw6njOf54qvc67Neuxml2REcKq4A4GRjtmo1HoXrgaQi7UlnY7cFI0CjHPXJA4PYepoT&#10;M8IhW1kPTlZI9mO+fkYZ4HuKr2y6fNsZ50QDq2CT9MD/ABrYt7eNWiaxmk8pGVw2B83PIH/6vWi9&#10;holE9+LbJ2t5eFSWOVTJ6nAIAwPTH86itbowuUuIXi3Y8s+VtEZx2PQfQn/Grl3OI95eFoyFPJJj&#10;JJ7ZAGO+M8U5buCS3w2nzQ7lUuykPyr5z+YHHvU3uMawOoBWe1DyRfL/AKzP165LDp0FOEFzcLLN&#10;HYrLG+YiDKoXpnaCFPbORxWlBPFcJMGt3jm4wsiHdjI5I6Z6nHXnqeaZOsKGOF3VYyxZNo2k8jJz&#10;u+nb2qbsdjnrqwurcBo4CkRXgowyx/Af5/Wq0N9qhulEYV1A+UyRjOPXJPWunmsILrMcMlzDKv8A&#10;EjK2/nP3G5PI9jVYWltZr5U11czsgDlWJG4egC4HYj5s9KOYLFKLUJzPItzHEzYJJCPg884IPBPt&#10;/jVZrya6umRGEasdo/iOPXJJ5PGa63cssVssaxQTLBIXOFLN7ZxwMHjr0rMu9CH2mEywxqjDlcY3&#10;d8cdOvSi4GRBLOJZCpTyx0yQRu98nHAGKtrI2xR58M0xY5Bf92ox/wBcev06HHWrH9ltCm8uUWTH&#10;y5yCD3GeCDn8ajitLRLgxRTzGUjC4+ULjrtx1/lijmQWZNHf33mHaEgRDwY36g9TkqMdSOOw96sv&#10;cl5FZY1f5MllPzMSTwe+Prg+1Pgt7mRd63D7Ih94sApBPXjp0P5UyXcPM8m5DyE7Ruixux7Zyee/&#10;+FIZQee4Z5I0iMeTyVPOD2/XrV6G3kWBd0ziJehBHPbGSQKrNZ6wis8V6jrn5laMxj698n/Go/tG&#10;pLiNoYI1U7SA7gn/AL5Byf8AHFHKwuTPevBDE8cMsvmJuDDjjrztPNYWr3Ek1zcG2tSIZCyopQBl&#10;UnIGTnpxW5De3ZtYktdN/dxrhpWLKSo56lelTtby7hLLDjJ5f5s8jnHyY/n0p6oNzjbeO5kfe3nq&#10;2OeOo465B9K3bOGRsvLE6qT8p+UnHrjg/wD6zn0rTU2qPhp2Vs8FXwTz9OB/9epPNedysWQDy3Q5&#10;Ax09zzRzCsZrL59x+8trhioIBHRvfI6dv/r1Mil9iRoyruBZ1fL/AJnjg+g7fhUd1exQMDJcFCTt&#10;8tBuYdPvEHGfrVCTxDcjMNnaxhMndJLKgZu3GD0+lUkwdiHVdSnuZxEgKNxxwdxGOcc9QP0qOHTr&#10;ne0lxvkJTfh5iUX2AUHOOPT6d6VbKxLPc3d6FfbkPJbEhT6FjjH+cVHd6jokciQxLcXNxjYHDYjP&#10;JwSTgEdP/r1ViRrT2lvOkashYkbYkUHd83XI4x/k1VhSa9a5gjmZmTLBk3KqueoUj7wz1Oe3AqRL&#10;Rbje93JaQoQV27srjj0wf/1npmoZI2TLNq1uVBxtGTt+nJxTsIvR6W8FswTy4+eZJCc5xySOvp+Q&#10;qkLCyJVn1feCMsqqTUDyDrHdBuPlIXacc8H26VWNpOZWeWd1bGTtHQfn7U1ETZbuVs0XyII5JlOC&#10;wfIHTjr+FV4HMWN0MKKMkBjwvJ9eaqC2VpMuJnLHhlAJ/PJ5qdYkjJDWkhJXo6kmq5UTckE824mK&#10;5VNwO4LIR7c45/Cqr3NwmCS0mRyP8ec1NIoQH904weuDxUYkidmCuETPIDHP4mnZBdjGvrifm4uZ&#10;CvTBJbg9qkgKyZCsD/dDydfwx/OoXaKMFQ4VifwpscTsdsUynoScZwKLCuXZfsltJk+VJtHAz0IH&#10;GD2Gf8+lcXcbRlollDqcDLHB5z1zzTNsQC+aqsm3BwOT0xgCrNtd2qKiG3yAOpwcf/XosMqBrlx5&#10;pRV5wMknn+dSR71YMYldezMf5Vbk8tmdrdDtHJZh0/SqTZEpUM7jHG0k/l15o0FqWTrEsUaLCkCb&#10;Bw2zn/P1pDrVzLG7+YrMAMjZ1Ptj8Pyqm9spY4VgMcA9qs2lkBKC8LPuHGDt/nxQ0g1HGX7QyyOp&#10;3YyWx6VMttLcoFgjX5AWUHqfrV600x7mQoiNHlsA5zg8jitZfItbkjcI8HlmBI59aycrbFqJU0zw&#10;8IYPtN1PhQCzqq4I4PGPwqXUYdMe0Vfsj8E/OSx3fUdCff8A+tWzYxtcq8keZx/ewVXBJzyf881D&#10;dSWccP72/sYYVYjicMQw7YHfHYVHNK5pyqxy7WEdrGd8LHaSSFQtjrnP5GoL/T9TWSOCO2aOPcNz&#10;jlVzxz1x1rbn8XWdnBJbxT3UznGGAAUt0w27tj09qwLq+vpt3mzrEjnOJpQ3bjHHYf0rSPMZysjS&#10;Tw7bQRGSabzpA2NqEgYPfOKuWunWFkqea0SysM4clPyLfX61yp2tN+8vmlI5HODn6mo5NLZHjkcl&#10;Ufkc78j+tU4vuK67HYXGpaVbwsizebMQAoiJLZ9c4xxxzVIXdzbJJcWkBjMpLGWdQrHnGOfXP69a&#10;pWun36uHS0mH93y2C8e4z6fzp08clwqxzW8wYvj54y3HT05//VUcqHqymGu9Xn2X12qxDJdUGcY7&#10;YUfzretdK0a224WS83qOXUAIfflT6VLb6PbglYrN2kGGd3bCg46bcY56fhVO58P6o7tIIvlT5doc&#10;Ejsf5ihy8xpNGjd67bGHyJbXZwMMszlj7kE9faszfpt0vlhJ5pGGSHKY4yfvHkfn/Wqp0tnkL3Ak&#10;dVw0jZ7eg9zjmrsd1DCixWOnLGxAxI7ZIzxk/hj1pXQasx3it4m3xJKjEYMaIcY4xyCfQU7bJI65&#10;tnPzcEoM/qM4relW7EohuCQ2GLKSVPT8/Xpj86jhu4LdtsamOUdWznd9B/XNVzCsUIoJ1kUhfLjU&#10;fdZgM/5/pUMtu7Nsjd8P1dumM8jp/nNa7SC6U/6s5OR/BwO//wCr+VVJruzjZo0kkcHkkLwOOMfm&#10;Km7YrIqR6Q8zsBNtycMQMgHsOOM1M2ipbow+0h0CjlRkgkkdv8fWofN80goQGGGy52/N7HH1/Sp0&#10;DJtQXWyV+SqY+Xr/AJ6jr70/eDQri3ijd2YSSEgZDk4z/OtKMwkeY0EQwQNwU49+vH61AunSO3lx&#10;GR1JG4ueB6fTr61fTT5gqI9k0g7EKcfmBikxpC272YbbInylOGVM/T+f86lS2t5iGitYjIVHzFxh&#10;eMYwM5//AF9auQQmCdSRbW8mc4dQfftu5/KteK8jt4xMDIwKgkjHUHqPxz1HepbKUTnrfQ7p5mZk&#10;twrL94ZOMj24/wD1VfutHgto3jC+dKDgbMksSO4FXv8AhJtOuZSksEkbAEDdJuKn1wDirI8QwRIs&#10;cMqbicE26iJ2+uDkj1zSux2MQaZevD/pHnojYLIdyPjjnqB0x+dMnit1h8qO1iBxt8x2Ykfievat&#10;OYxJ8/kHdjmPeOcnjpgjHvUUb2KtvkgU4B3EKzsMevBH61PMVYx53uBaIII4m3D5jHjgc+nTr+nG&#10;KnsbF5IFRHUkjA/fKT+IyMdvzPtWrcW1hGFzZXE8hYkDJTAH1ApPtkkUfl21tZxqBk4XJ9Dzj6ii&#10;90HKNg0idQyOjMBzI/mcLgZOPXGf/wBVb9va2sG1dqFQCS6qV6kdBknPGM5/mRWI19e20ZZrxpLh&#10;jgAIoCkd+RnqB+VU31rVbmCY2w2upUqySYwQT82fU54596zcWwsjpvIj65WNlQA/Lk8cDpyPpkYw&#10;OtVp7uAWisp3GckAEMCg5wQSe+V5Pp0PfjJRqsuA0m1SM7VGOozk9OcdM1cMWZna6nVyFJ/d9Dnv&#10;jtknJ9PypOBN0b1xcl7QG3eR04Ax1J6cY75wc4HU9OgwdXmlMkZMrLIo3GJZuF4HP55680r35jLp&#10;EpYKxAB5PPX/ABqAQtdxs8iCPp2GM4z3I7elEY6ibKjkbGWKKJQwGJP4gMcKDn3H5VJaXF4GkAnL&#10;5QqdsYG7kcYxjoSfxNRTxQRFo5c7x/dkzzxjpxyM/rUVxqiWsv8AokBC7yeQDkeh/T61pyiv3NBr&#10;Wa9MbPLsmijGdx2lgDkbc/U9OabNbTLeR79nl7o97ZwBxnjnHc8479qy49Tu5cRszys4+VfQ56Vp&#10;20HBlkjZSdxOe5zSasF0OtdJjmnVIr+RM7yQY+gIyRx3PTrVxbCNJWtkUiSNssW6EDgcfn/9epLK&#10;/kJKPAiquQCIwM88H25J/OtYyW0F0WMu2ZzyoQjOcHB+mPw9RWUpMpWKlvaiGSGNlKg/Ng8bycD+&#10;lWyGiUblbAwQcAlu9SySDdiNCdxBJXKggcjk/jUAibJaZnVXBUv357ce2KydmyiGW7EcO9pEWRMl&#10;hyRjIyc49zTFvZZYlEW1wWI3bccHgcCmTJAVVEgDnsQueMDGc5+pqzYytCHS4cJtbcRtJ69D+Y/W&#10;q5VYBZFm81dksjyKhcoRkZ9fT9ew4qxZiaKISSfK7r/Ex+XPTp1qWG8+UBwAroDyOw/zzT94kg89&#10;YwfLBB46e59OB/OpbGTyt5sSsQu0fe549cc0ifOWyuEwGOc9u36iiSNJm+dFznKsQMn05+n+FDqm&#10;xfkA8xeRjrkYBP5VncZHIvySK6vGZOGZVDDOMAnkCkO77O24M3YFQckH/PamEszhQwyRjeVw2Oww&#10;OD2ouCqoXidspg429fcf5/pU3Ato6xxbMK5BxuPQD1H5+1RMTvCMAvyjjBAI/wAioI5MSk/JszgK&#10;OOOw+vBqV2acBSWO0HjIHX+tS2NWHORISocuDnd6jJ4/l3prBSgwXLqMYPfvnj61EWBLGNipcjno&#10;RjGP84pY+WAH3twDBiBgHB6ilqMVx82QQ8e0k49TxTcDcfL6EbhjHy8c/wBakIZN+0q+1tpT0qKN&#10;03b4wAyclRjA5/WnYBrN5ayJxuYj5vvHr+lTo53BtuWIIyaeltujLbFUAFtwHIGc4x6f40jWsktp&#10;tX5QwJXd7EdvzrRQbJbIfniXzSPMbzSwGMAn8Pc/pUluu+CaEbtuS4YkFVHUU4RlJVJwVTCkNwpO&#10;BwM9P/rVsafZIsoLbT5cfJxg8nAH6frWsadyGcw8M7SCLf8AeB24OSB6kehrWit4ROVbLEALkKMZ&#10;wOPzzWpHbiGUt8zFsIOhKjPQccDvVq4gidcbN5Leaw78dxVxopDuZb2eClwxLBGPyhc5wx/HP41c&#10;+zwvaNL5YYOVAGTgDI9+efWpY5YfIaMO2Ap5K5K898cVSD3G6C3B8tHI5JGFyT78dK0UUhGhKJB5&#10;Uatna3Jb0A9foKZvEEaOPmUjJ2gfnT8RtEEWRrmRfviMFgD+HAP1qPbeS20TkxwRgcZGWA6/QfrV&#10;2AmMhjUNGD5eSGJPQ1D9thZGhDSTMy42xqSD68jj8zTGtrRfkPnXMn3uC0h9yBjH44qsdQJt/LSJ&#10;YmVjhnYDp2xQBZknuS8QSKONFJI3NuYnHov+NS3AaOETTyPLg/cZggAx0AHJ/WuavPEW2CVDM7yx&#10;ngQfKP8AvrGM81y58Q6xNKTGlvaRKeOPMkI/2j0H500m9gbS3PRZb61SONLdclW3bY4Sq59Dxn8g&#10;axr7xVbWZZZZ4YmUZwGzIPQY69PbP61x19c3N8GgmndYx/rERsA9+3Pfpmsuxit1WbyoghVyuR1b&#10;Hcnr+tWqbYnJI7IeNrPAzqVx+ET/APxNFcW11OHYKFwDxwf8aKv2XmTznLvause5vM2/3hHuB/UU&#10;kQsfL3SSMWIyP3qp+mCTXcahpsC2MxmlnmlxuwsUjYOejA9B+VYWj6RHqF5LFHE4VWwNzshx9AM/&#10;n+ldHtFYz5GY4sxKAEZlPclhj/0KnxadJJMIkcsw7DnFdXqFjpmlKVmtHkZUHKyHJ+U8ZyQMnH+N&#10;Lo9wXiCWOnqsrcZ8wBSBnJyfwxxzms3URSgYh0DVEgD+Q/lE7QeFyT6flUlv4eMc5jvVuY32tn5B&#10;lcD3b1659Pxr0SzglVyzNEWKgjMStnj1PT64/DjADYBrptscaDccOtvjGccj5gD+A9feodRlchxp&#10;0hZFSO2WfqA7u+7GT/dGMZ47/wAxiOXw/dvcNGsYIK9FHzD268nHP0rq7jS7iECW1mcBgVbaBnac&#10;ZBAJ446GrNs8RaCKV5RIziONjbnrk4yxGB1HHsPc1HOx8qOEn8JahbRGULIyhQSNrfL+JH4U/T9R&#10;vbEPbMBF5Z4DOT0/vd69FlvoEuGLXEMZiYAQyDbnGAMbhkj3B5rJ1RrK/l/fRbeAonEeWyRwSCOx&#10;PP14p899GHLYztMuJ7mXdJqUsSEk7bdiinueB6561u2tgtzuZ9TvViwQC+8nA+hJ6du/qK4lNPls&#10;5TLBfIoB+baVZSPXGefwxVn/AIS27tD95ZFBwSq7W9PunJxS5X0HddTuI44nkdYL2Z3VigLAc/UY&#10;Iz9D6/Sqn2Fp45njeOJ2yCWgjLSHgZ4Bx27fSsBfF0UcEO+2mKMu5UZgmenoOvU88/nVlfGVq86I&#10;okiyOQ0kgOBk9ye2eCaVpBdF+30xop/MM0YZ1b7sG2RuoJGCPf34/Gm3kOqIbaa1RJ0RJFZ2zGpG&#10;7K9e5y3fjH51rzX7W82g3c6g9csVXp6dulZV74tSGVUgEO9ASXI5Y/UewH+Rimk2DaNG5PiC3mt3&#10;NsrDbjbby53dThVzzxjnB+tX4dVuZo0/0S4kljTc6kFfmHfHTt29qwYvGS3BZo4IVmZCn7wqR6+x&#10;JAHFQS+KbvnzLiTbwJGC4Yjj685z+dPkDmOsS4d4BIkFrKp+XKHJHA46+3r9afFIPN8zzIUkJKkS&#10;QDDE49yB9f8AE1xA1qW5Mv70MuMh5CdxUdATx0H4e1VptXvreNHa4hCEY+ZmJz07jn8MUvZsOZHp&#10;CzTGaNLeVN20PlQ2NwJHIz3x0PrVOQOm13IZnwzBWaTBHHAOfTp2z+fni6/dsWBuHPy7dyrgdvam&#10;JqF1JIxNxLNubJXYX59h0qlBi5keoQzCeffBZTmJFyV37VBxx2z+n48VW1B1RZprq1MKKuNwMKk+&#10;h5IPXvjNcRA3iS/gxGbsW6Enc0nl4+vf2qzHZyRQgzWCXUzHazyRO7r0PUtz09PbvinyC5i/eeMN&#10;Ptgy2YMshGcn5gvOTgg4z/tU9JbzXiJZ7kWyvgJGlxnJwOijvjJzUMbaQnN4W+XLIphZUHPbn9M8&#10;+lPl17Sljdba6cI3aMFOCMFaVh3LkemzKq7tVeMHAH2Vck57ckknj9anGg2McoW/udRknCjCS3Ay&#10;eemxOScetchJqmmptLIX28MAxLH0w2eB+PrSR6/HKQiReWFPy5ckbR6nBP69hT5WHMjs/s+mRQ+W&#10;NOtIpiuFEg3OvGRnAIB/HP5Vmzae2oCIy37KCTuginEIIz/0zBz07kkfpWFJdyu+9XteOWd5Du79&#10;h1J9az2kDzMfLhO5ugcqD6cimosXMdcmjabFIyNaD1Xccs4HoTjP19+cVrW+l6S6hpUVjjcMupAP&#10;sTkleMf19fPUkZAyrGI1OMrHJxj8s59vpSDUHg2rBczRsOjKzIvv0NHIw5kehT6Joz3ACQxRbsc5&#10;znvwMYPQ+neori0s4yot44QCBkq0Yxxx7/l+tcHHfXfzM+qNuAyQX5/E1FHrdxahVjmSVQSAJO/U&#10;8gfj6UezY+dHoEmlpcllgvAoYZ3I2Nue54zjn2qhJ4Z04vItzqTud4IUEnr279fz6Vy3/CRX9xIQ&#10;xhCgHbtjxj6+v5mpbe92ZWVUEYHAVMgfmeP1pcrQcyZ2C+FtItss0jujDcuxyBt65xx6EVO2maSq&#10;OGRCCgwGJ5H549Kw4LySSwMiOzKZSAqBV42j+E9SSRx7Vo/2nDFHIos42EYyzFSTyM/d4yPoTmpf&#10;MNWKdx4XtmjV4J8LjBYvnnHH06ficVlT+HBzvkEj5wdinB5HTnp3rcfxJYw6e0a22Z84GSAg5zk5&#10;AP0HNR2F9Fd28YjtZHdydgVQN3AyMnHvzzTUpCaRg2+l6WslyWTzfs7EOcuBjjnpyRnpwasfZreR&#10;cxRxqhxu2qBjjHXqOe3/AOurOotcQFZxaW9rcR4Zy0gyD2yOuMf5FcxPqOoO5+f5OMqIwQCPSq1Y&#10;tEbk0Vp9lHCGfIxjBBHf9agijtVZd5CkggnYGx9BWRZNq890pRCTu3DIzgDv/wDWreuLWy0xY31O&#10;9j80AOscRLEg9TjHSl5BoTeVZFQgV1Zm43AYA9e2fzoi09Ek2mJ/LPOZQxAye/asC51oySt9iWTa&#10;OASefyH+NRxQ31yczyssZ/hHy5GeBkcfnzT5XYLo6ifQ9Ij/AHq6hApOSR5gB9ccVSi/se0laJDN&#10;dyOQP3Eeee2D+fSr9lZ29rCGldMvyDtAz7Fm+YfpV+3u9PELCDz7iYqSGVPlXPBGSefyycVGpVjN&#10;tC8EhW30aaFiQR5soUn8Pce3etePQtS1F4wbS0so04LcOW7ZwO/1qWK7hSPbAGJydwZhwPckgDn8&#10;qbNqT+ZiRI7eM92lB3fqfUelS7laEl74Wmuo2tpr2Q2wILRDaoHGRkde1Vl8K6HZ7j5Bdj0jZicN&#10;+Py0k+u6NCSpmZmxkcnA+meP51j3vjSGI7bWyQqD8rsWYAcdgRTUZPYTcUdGmkwQQiKIW8KsfnYK&#10;pJ/n+Xv07VlXmk6SgLiV2ZyGcs2WP6dDj1rnbnxVqGoSfNKsMR6BCyDp6CqY1mffh7iTAxjDZz+f&#10;41SpyI54nQBbdpvJt8hgoVs5+mOMeo9aV7C+hn2ZSFeoZmOSM9h+Vc8+tDzCqTyoTjkc/wBf501d&#10;Ukkl3GZ5GzkAn6YHuOP1NPlYcyO4gt4GjEF3qoCjmONARhsdx/Fz6n8q0JtT0qGBo42iDDG5Q4Zh&#10;j1JGf/1V5vJFeTzACN8OMBScjBOB1qOKCW2YI0brz0I4qXTvuHOdpLrhMBTT0mSXpJIx6578f5/r&#10;We8upPLZGZWbAXem4seehPsAawnjmMIVUKRk/NyB6f5/OtSy1loXa3S1Rth+RgTuIz65/pUuCQ0z&#10;WSG9YpFcShSh4aVBwcdgaqRbtzPDG1xn+Hnbj1x+dXbd5XgBnaSSHzc73U4Jx04qw8cVtAjjYFYb&#10;SAy/z5P5VBVjldQhuLt1SQbN4zsJyfz/AP1VTHh6/wBnnQwMsaclmYA8dfr1rsnubGOQOsduvmHJ&#10;bcF/UjH4VA+s6a8TwkNcKAMdSrfU5x0/yO2kZNLYhxRyVvbTzXIiLq2cEbTuP+far0+iW9vMrs94&#10;Rtzt8rBJ/Ht9RXQS6hujMsdjFFF/Cz8kD/dBHH1zWH/aFxFqYitJI1Mh+bYnAzxxjNXzMXKioIEV&#10;jFHbSu45bc4JB+i5x9KtJLHalTNZWzyryVJIyMgjhQf1rcksEi3SeYH43PsI7fQjB/OsyeVIl+0J&#10;bqIzyuCdwHc9D+ppKVw5bFtdVkjRTHO6ADIwgIH0B7/59KxtR1My48y4nujuOA74HJ9jUNxewSIf&#10;lclW5478dz/hWWRNPNveVzk4G5skD8q0jAlyNCxnuzdD7Nbq7EZ2hHkz+p/Wte4utagtmWXS5BGV&#10;xny2H6dTWLBBdwnbA7hj2XIz+VW5rbWIUE0sjLGQV3g8D/OaHFApMpi4uoHYi2aOQ9yCMfnUltet&#10;5wknt2cg8ZVefzpovWVTFJNNIjHJC9RzT7APc3apBazTtgsY84x/nNJpCuzVTVNq+XFCHLH5nICg&#10;evCj+uPrWn/aU9xGoTVLe0iXAKgnb0/2Rz+P61G9vr8USp9mtkjYYYkcJ3+bPsP88VdsmupPLM0F&#10;uHbJcBBgrgnAP4Z/CuaTS2NlcoyRNGiM1x51wHDgKeF9uevb8qrFZYYQR95wfm49cdv5V0k62AmV&#10;Zt4fGemSSOv9aq3awruSKDAhyvXqeT1PXt655rPnG0Ura5FqoMwLLu3KCQM565P4GpXnEgSdS0Tq&#10;cnrgn6Drnk+1V1h3wsxiCxgFRlieR3P54qzEtkWYyPKoQZ4jPTvkdTjn68U+ZC1M+7knNtF5xiWQ&#10;AKSMHK8eh5qsji1R1lHmk88qR/dB6966VkkucwWcWIz8y5g246eoHr69qhTRLknznkjJQ4ILHIPX&#10;t9M55oUkLlYaVFPqiIzGONhIc7Ys7gMEHnPpVuXRbfyzHvdyvJ3SAdSeeF+nfp9asx2GpTjalybd&#10;QuQY3AwTjJO4889uOp9KhNnL9oCNdO7r0/dcdMjn/PTPeocn0KsjnR4fZZ1DwyDfx/rRgE9u/b6d&#10;PcUx/CudrrKxjPLZHJOMnj6ZruXjlC4kYuVUozhcZ6jOB7Dr7+9KkJQBWRi+0fLjoTkH2/z74pe2&#10;kLlRyMGg/Z2C+ZtkZTtIU7hgE5x9a0IrBJGkGCELsRgfwheB9Twc/T1zWnDaGSVJ5AXnjkIGGwGU&#10;gcdPc/jVuO2xOADiM4MgABZunf8AKodRvcFEpx6dabi4jbylyw287cDke/Pr05qCbSVfEzSfvEHy&#10;lgc+v0xWy0SmLAIyCQcjGM/1wTSYMI2Jsw3UDrn/ACcmpcyuUzREZd6Qn5I1O1snngenp71CNOdp&#10;AzyklgAQCccfxc1sA+WSVUMgOG6Zb8u1RMijc+OAeeMCo5h8pSaxXyUwQqoQOCcn0P6U6CzWOSXc&#10;cs/GDgk+hq4q5DIQCxXj5ec//WpvleR8w6E4/wDrD8qTmx2IVQtcg464Q44BGP55H8qtTxokMRjX&#10;O9epxx2pYAkcbZJPzDK47H/JpViY/NyUzwFHU96XM2FisSxXcgG0AAdwOnNPZg4VpN3IOW3H19Px&#10;qxJGrQ9k3oCOQBj8fwpht1ztOQuMbgCcdM4xSsxlScyxM8b4baQQAO57fkP8Kc7KdoCHpkt0BGM4&#10;6VcisZJJGZWyAQuCeT2/x/WpPsLOwKAlWUlVxnH49s4FUqbYrozCrOm9ANu/ABPPtUrIxTKH5mYD&#10;BPIzwP1ArZjsEyBsWLYSG3DJyR1xRFpybA2SxwcFiQByOw+larDsXMjNksR8g535wygZ+uasyW0Y&#10;giWA+XuxuLZYjnHTHv8ApWmEYzZDABicheg4xT/IRjjAAIA6c9/8K2VBInmOfe137Am4iRSRv/ug&#10;mrNpYw53yM21eAOnpx+lX5oceWkQBIJHT+HnJ/WrKxxK7xgqoAU88YFCoq4cxQ062XE6yzLIWTYC&#10;cdD7egq1ZxrJZtt2AA5UKvQA9Of881DFDFGR5ZbEhDYj5x2+lWFtEiVjNIIkzgBjnj9MfrWihYTZ&#10;DLBClzAuzLu/mSDGe1W8LHbsI1y4XkA859DWVNeaT57RCR5HX73AC+2ef6VAmt2sdlJJsMIUEYC7&#10;Rj1z1/8AHe1LRBc2hG72yMVWMht25jnH+frSxT28sTuBJMe+3G38T0/OuX/ta3t0IZ4yxb7jBpGz&#10;nGduOv4CqMviXUJolhUTQwjku7LljjjC88HjrincDpZbyOOU28ssduGJVlVtzLVS61LTnVlhkaZ0&#10;Hz+Y44/Dov5VzYuW+ytP5kJYHY6pGMk/7J5OeBWbJdN5kaSMzrNJsCyPkLnPIzwTUrmZPMjorvxz&#10;LtkgtZ1LIMMkCfLtz2bBwf8APFVbHxBOVkmvbeWRNreRmRdr8EDgZIGeckdqw7qX7OfssexZEViA&#10;UB5yBxnI6HtWRHcTXDWbTTPKQzgF2zwMitVS5tSXJnWT+I7i7/0GFntopBuZYpPmOO+QB/L8azJ5&#10;oZrl8p5skQALyne3Pu2T/Ks4N/xMv+2X9aejD7ZOBncVXcc+3TpWqppBzMkS5MxkyTuRtnPp1/Dr&#10;Ve0bL3QzkiUgZPSi2/1lx/10/oKbZH95dc/8tSf0q7WETWsrTLNuIDLIVHuKhslw1yCf+Wp7+wpL&#10;Hrcf9dDRYffuB/00Of0oAqyZ81+D940UkiKZXO3+I0VQEt7q9pa2CwxRh5lIG5lUEEdCMgkdc8Y6&#10;VZ8OTWMZaW6ucTOQS0ZEh+mcHFc7e2UglVtrkNyu0Y/l/MGteOazgh8xzOZIxuYJEMrjuzMMY475&#10;NS4qw1J3OoludNvJVjWdZTIwX95tPbuSee/vxT4pbO3Ma2ptYtvykFwpJ+mf0x2rl1khklUzwTQv&#10;IPlUCMcf8CByep6AVJD5TqssN0uRkAyyuAOuAQpK/rWbgi+dnbJclrjczyblQgvnbkenGOc47446&#10;GpGvpbi0kW1ubd71JFkiRZAyOAfmGWHHHf3PtXE2t9c2KrI4umSR9omimAXv0yP1zVwa7FdQxx+Y&#10;wIPRX2MvGcEg8nGen17UnBIfMzqkuJ9iPeoAhY7PMYPjHb93hRx9OvU0k15DEoMpmZeVby/vAAej&#10;ent61hl1n2RqVBjjHzMSXQn0b355J698cma9iLSqDFM6uBkoFXOR36989+PxqeVXHcfeTm4MkX9m&#10;CVHO7e5DjCkdCBjt7jr6VmQRL9qImsZYtwPlmCfIRT/dOcYz7Y4xVy41W9sYoFinEcLxgg7XUgA8&#10;jOBuOSecH0z3rOh8SwzGKRoYZFPytsT5s8ffPQ457Z4GOauzJ0JJbJIbprWOfZ85A3ylScj1RsHr&#10;2NY97p8InKBhMGbckm84YdehH9a1x4mhMQZrDBEeAyqvXv2/z6884mo3KX8WCQQp+VS+Xx3wCQvv&#10;jjrTVxOxo3aQyLbhrRZn284BypBBP3eg4BwM9Kiewikl866AiU7QUQuEcZPvnp6HjNYwuGjMSb54&#10;UHQKQmf++SQT/wDWqdLqMJse5uFcNn5nwSvtzn8z/wDXdmF0aUlpYRMvmKIkjXB9D6HG4k/X3pn9&#10;m6deXIla5jtrVjkyCIbjxzwQMj3yelZN7cQCBm+1ZkDfLtyD+oPFVhcK+5pWMY6eWMkEYwBTSZLa&#10;NJksrO72gpdRHBBBUA5+nfnoDTbmG2LGe2gcE/wRsM5796xZG8sgR7mjYH5R2z60+Gz2jfJd+SR0&#10;XJJ+nHTt1qrE3LkstpbMpZTLxkxyHlj7+3TpUNvEdUumYqkCgdAh2qP8/XrTPKhC70uUcA4zg5/W&#10;rB2qE3ynaeeCBge3anawrliWCINsku/PjByilOD6U2F1tH86GRISh3KV4I57d+PxqouG5jVp/TPU&#10;/iDSGCUMrGJI26YZMZ+lA7lhtX1Atj7S8i54VTxnntx6/rTDqd+Dl3lBbOMHb/Lmrkdy9um1oYkk&#10;K/cEY598Cnm9muYsSJ5QOcDOD9QBzRddhmS2p32FQTzAAbdiluR9M/0qJnlZi8uWc9SwB/8Ar1s2&#10;822RvLCv/ebDH8/bpxiqN1LPJP8APJCQBuKKdp69OKaaE0UGKkbWU5HoAKkjmWMYSNCc5Gc0joqE&#10;4SQ56FulNOHALED0K4yKokWSedlONmMnkkgioFkkB+9wPTmpwu1/3ZUnjO45+vGalaV9nEC5z97j&#10;I/T+tGgEMc0m7iVuewapxJLIhJCvjuTgj6Z4qNkuZTkW7AAdlwMDuTj9ajEUhUOTjPTg+5/z9KLo&#10;eosm5jyh6dWYH+VR5KjhFJH94dKneEI2ZCG4xiNQD9ORU9tp80x+7tUjOSuSBii6FZlf7XNsAV1R&#10;geqjrUn9p3S4/ecY4+UHH5itKLw6zMCf3nGdsQGf5/0qNtNt2O1SSyjdyCVce2F/WlzRHZlKO7Z/&#10;9ZJLGOyq2AfXnFaun3klqPNS9lWMfeUvnjjgdMjJ6Edu1UJJdrGN7cD6rwPxP0qtNbyRyGKOLCbQ&#10;zMGPf2qXYpXOguPE5JjdPLmVTkh1OD6qfY47Ht1pYvFNvudvtT26kY8uJe2Ogzn/AD3rlIjtMsbg&#10;4YDDHsf8/wAhUAUEkHaTS5ULmZ1o8QaOgEktu14+3IRwV+bPrjt/n1qRPFsFwWhs9JgibcSGlIIH&#10;J5zjt0A/WuPX7uWwOcAfrXV6bokUWnRXVzJbJIy+Yomc4IPTgDn9O1JxSGm2X7cTTFXnv5ISeT9l&#10;gO0HP95j/LFXv7I0gyefMs9xMxJZ3bnPr2/UH8apTXkRTy5dZjRR/CkJAI/I1SfUbco0IvZsA8on&#10;JP12/wBaixpdG+154a0vbGtpGdpB3NjLe3I5H0//AF1T4vgjudljo8Kh/lK/dLdfQD9a5stFKgEF&#10;o8hY/fkjY9fxxTzMLeUbrIFumHbaCf5/rVKK6k8x0h1C6MYSPSYImOP3vysR7j/9VVZNb1F3wxjl&#10;j2kFIgQD9cd/yrKE9wpDpDbxP2ZcuP6jNJNcapchoWVGZhkMhCH6gZo5R8wXN/dSPiSQRL2jfDD8&#10;sE1TkuJ7rMMRBzwQqBVP4VONFkDK91c+UGOOWJ/lwagNjhtsR3r/AHyvHXvVLlIdzPkt2hYozpu7&#10;qjg4/I8U9CqIq7yD6Ac1oNpT/wAQVC3IHQ/kalj06Ibf3nmM2CFxjI/HHanzInlZlANJKEjRizds&#10;5qRtOuG+9EBj17Vs+RMYWliiA28fuxgcccHvWf5MwZ3lnkX/AGnYk9fT8KOYfKQG3SIjzNjYB+Xn&#10;Jq1aajJp0hEG+NXADkcfQ/X34rpdL8JSX8cc7Q3Bj4BYqEG085+Ygn8Aa1D4GFyzxm3jtolIPnSS&#10;s7n2CjAXvnOazdRdSlBnHLqblVhRnAVTlRzkfTpnIHYduvZGWecAmDG7J4GP89a7e28DQ2kO9biP&#10;KnDSPBlT2yDu9++KbdeGYreVI1mF0CeVLcgdflDEgjPbj61HPEpRZxVlpqTxNI9wkcg/hBB/Dr+N&#10;XIGurNt0ERwh4OR054yenatwx3IuJraOGUIOWjRsEfUg9P0rLkt5rhpFWyeHyjn5c46855xT5kw5&#10;bEN3e6rfBBJIYhH/AA7iB9Rxjt2qEJd3O5BNb7woAQtkkcDPXH1+lSrBO0jRRafuZF3MZlxx61or&#10;Z2lhzdaxZKSuDEsSkn6E/wCNO6CzMW40GSAq08sL56hXwB7E7cdumas2kFhGVaW9hTtkRsxA+uCK&#10;sXDWk8myK9Z4843FOT1PX/P0qIW1sEwZJXUEggYB9B39aOZ9RW1Ls8WmvJC32kMAThimDj2GPpVM&#10;XYtlf7GXyxySqkZHr+A/+vVmK3ijhFw0LsEyRvYZA6exNQtqRQloYLaFMbS7xqxIzzkEZ9OfzpJD&#10;NCw+3XEWD54t8gFQqg98Yz/KodQ8J3dxMtwjXLmZtpWfAx9T2GfbHIoHi9oocLJP1OCqDB/LHHA/&#10;+tR/wl7yt5gluUfGPnk+XtzgGhKSegXi9w/4QS74yskY2hgpIAJ9Mgmp7XwvskAlubSAngI0oLfo&#10;azbvxZLMoi2vIOoIYqPpg5/nTZPFF29tGscQR1AxI/LD6cVVqjJ9w62DRorWSBDqUDFGBBPzE9ON&#10;pBH6VNeaG2pObjUNWaVIx1lxhVPYdhzjoOK87l1a8eQO0oZhzwox9f8A69LNc3dyjSXF0zIQMgSZ&#10;3dP8BS9nLuHPE9Ft9O0nT4pFE6eWw+ctcKAW9QO557VTt7/RG2lJ7bco2kzS4ByOegGe3NecxXNu&#10;r/6QHlXsqtn+fFSzXdq4ykDCQj70jZz74/8Ar0nRb3Y1VSPWrJ9IktmRJ7ZwqnKxyDgHjA9uasOL&#10;AjmWPbu+7vyAOD+XP8q8WS6uo/lDkKeoVQoP5VdsmZH3AFs5yo6HPb+VZvD26le2R6s9pZm6EwdT&#10;k4XCdvXNMuP7OsVM91LGgB3Dcw3HKkAYA47du1cHbjWpGWON0jR12lS55GD6Vq2XhbUhJHNdSxu0&#10;hyN4ywIyMYOSB9BWfs0t2Up32RsyeJ/C42q0schHQtGTj8+Ohp0PifTHbbFayu3GGbgDH06D8Kz7&#10;fwsHnd72WMls4jhwGPfnkD1p7+En8sG3knSRiWRiMjHt83+cii1Md2dJBdW85do1j5Zc5GcAYx/L&#10;3qSTBfD3DZ5YIFwO/A45/PsawE0JY7cJPf3DllJz5oVQRjAx+I6E961LeyW0Vow7NLuJdGYOCMgH&#10;Gew9j1rGVguyysxjud6uscYUgZYYHfJB49ufT3pAvliV9odt3DMPmbHzEdeRxjtTSji3f5AGwfkI&#10;A3HA/L/9dTrJI1zGTGjFW3odpBOCV6HA/TnNRcLEdw0f2lmZQ20szAHA59c59vr+VIgaJUWT5n6j&#10;LDggEH3pxk82L7ygngHOR64GP88U2RnQBhhpEx7A/wAuOTx71DY7DgFWPO4EEYU5PXA5xgcYOaQC&#10;NQSrbQMY8sDrxz0zSR7pBuRR9442f57U4grLgxkgsMDjIqdR2EdZWZCwV13YkBAOSPu/zNMaNTMs&#10;xbaVBUDj7uc04FjHgL1+bnnn60i7iM7SCeSf7uR0/wD1UDsI42gklCR8wycZ9frUkcaEbG+eQgk8&#10;dwM5z+BpUtvNVVccldvGBjPXj8TTc7Ud0yGRvmIPTBPT/wDXTsgsIUKL95j1I4+mc1Iw2qisY2BP&#10;UHoMZzTJYyW2o2VXomOv+PFTWtnxmUjYC2QTk9cdKahd2QbFfaFG9dxJA3EDPc4/Dk1ZFnc5ZUjw&#10;wBwxx+NazwyNbiMkjGADxz/nFSskjRbZGLsCCcDGP8+9dEcOupDmZ/8AZYjYDzFCsvzCPqOOmMd6&#10;nhslgkPl/KvUM3Ld/TjHNXBCWQDJAPTFSFBjg/pmtlSiuhPMypNDwXPIbhgzDBPqRUkkYWNANoJb&#10;GfzqXYrLtYjpTJYsQ4zlgM8ZzwKvlSECwpuZzzu68nmo3IieKMZ+Y4GO1TRxbIVHTIGAT+FUryaO&#10;K6t0lkjQ7s/MwGB2OOvrQA2KNmmdRuRAxAOKtDKnYGLY6gf54qjqHiHSrGNd7iTcfl3SbA30Dcn9&#10;a5298dStMUhgkWH7oEMaqW+m85/TtQB06ArK3nzxw7SVG9hkk4IAGOT+fWlkvbS3kB2meRuFDDAB&#10;Hfpx+VefXmtyzsJQ+yYN8rOwYY7/AC4HOfeq82rTXyeRK8kgRsEKAgJ/Tj60crC6OxuvEdtYTv51&#10;9bxvjKqG5yTnjqe/t0rPn8WL5b/Z7Wee4cAtJ9xcd8lucfhXGxXjTzOVREJlKsUXGcKMVXd3ktb7&#10;ezMdx6ntgcVSpic+x0moalfCdI0u1tg3zjyBuyO+Cff0FQtfSPE0vlzSxxAoeflz9R/I1mbgbuFD&#10;gExkKT2AxxUEjH7NfbhgKxOBxxgUezRLbZpXsrRvaLF8sLnOQvBGDgD/ACKrxzubm4+duEUKM9Ac&#10;5xUdw6CSzRg4TdlFznacUeWUvJifulVwfXrVKKsTcEuT/ZrBm3bGc5OOOfX8KZd3DBbeRcfM4zu/&#10;z26/hVVSRpV1j+838zT7k/6Laf74p8qAtanKkeowvCxbchIY9c9+frWZbMpNntUL8z8fias3koW7&#10;jDDcDGcc9DxVSzPy2n+9J/M1SVgLp/5Cv/bP+tEJzqM/PQKMUjf8hf8A4B/Wkgz/AGjcfhTAW2/1&#10;tx/10/oKSyP726wT98/ypLX/AF1x/v8A9BTbIjz7ocZ3/wBBQA6w+9cf75pLD/WT/wDXQ/yFMsmA&#10;knH+2aZaORNMR03n+VMCNz+8bnuaKY5Jdju70UBcfMrR28py8LnnHlBhj1GSMfgKgtblrrAmvLya&#10;QDCjHH6k4/KrcEFpbLuiSCXJyE+0oG3cYyFxnvzxVeWa5W6lZ7QBX4IMit16HGOfzPSlcqwrSS2y&#10;ycmQ4Gc9B7MckH/69NeS6lwI13Z5CxwsO395W6c9ORVq1uLmCGOJoYwZPlCyRJGPocdOuc4zVwC6&#10;M0DXNlFJLGV2Ew7g3A4ITHH0H5dKLhYxBJqCvlXUhmVQTEQdx6csDg8evanSz3pmMd0ZlZlwVncq&#10;MA8EHA7gdK3xJJs+eCeRivz/AClQAD05P1GB7VFcalGV2y6YwhY5hSdx5Q6dR0Bz656UuYdjEP26&#10;OWZtzeUoBZSTnqOmeMH0/DFVnm3RMPkjkP8AGVJ4+hx/WtI2lk0zslj9nkOAEiAdSARnKuRwT68V&#10;YBSecEo/mbFAQL93C8cYAH5dBRdBZmHaR6k52QTvtXKfcXgeg7/1rWGlX6xbbm9nIXIVTPsT34zx&#10;2/zxWjBdQWUqBmWLuxDHLHkDIyMcHHUdqV/EJgfdH5XLFiN3zfXrnp6UuZvYOVGONIcqfOTO5dzb&#10;Zxg45GMHP6VHJYtDDuYwz4PK/KAorohrrOGnna2YemO+cAtlju4x1JHB4qhea5YQXJZfIRgu1hb2&#10;q4J46EPz/Lmi7CyOcnjkCRs8SojH5flx/wDrqRLtbdjbzI6RKcHbzu/UYp17rM1/MkzxIViGxAw4&#10;5zyQSRWasaPMxlliU85EYzn/AL5BFaJdyPQnlkWa5Isrdl9Bgsfxqz/YM7qCd28nBAiYbT6HIHao&#10;raVbK+jmtd7bWzliQce2MYrsbfXNVu41e2sJepLyrBLISO2MY/HmlKTWw1G+5yUOg3EkTOJYliUk&#10;El8dPf8AGpodCfCsl3E2Gx3A/M9a6O+vbue5ZnjvfNIIKtalM546sSf09KZD9oldgy29vnA82dyx&#10;A9s4A/Kp52VyIo21jpdqrG5Tzd3AwVAHHPOcmrc15o8Vq8UNl9qlB4EceMfXB4rUj0rS7T97M/2i&#10;VuB5ZUZJ56Ky9+3PapFv9OsQyLGbSRRl2SNcN9SSRn8ai7ZVkcrHEsrMX0m6VDxiAYYfiQf5U/7L&#10;a7lWHTbhC/H7+Qvn8ccV0UnjLSy5JN7cFv8AlmkWRn2APNQv4hvZ+bfSZzAR8vn3nkt+Rbj607yC&#10;yMs6KzDbFaThiPvLISDj8e1P/sS8htWkhjLN/FkZ/DrVptT1KR9rWKxIw4b+0Mn/AL6/xqjNLJI2&#10;Fl244bzJGYsPT7p/Q49qPeC0SjFc3kjeW1pLOF4KxSFsfguSKbLFMZD5mmXaL0AMzZH/AH1zV20O&#10;p6PEn2JQY36qFMiJzzyFJA+tb1tPdyWvmLqcEMhGAkbqqHB4GSAeM56GqvYmxhWOj3cu4nRjH6vJ&#10;G0ufwLcU5vCkxDP5UsuXwAihAp9CM/pmt2W8vVjCPdwMQcgNtGTz6Mf89qzX1m/V2dEkm2j5mSUq&#10;F/IA49iaLsLIgh8NSkORp8zAdWaRYwP++STyasjQoYYWSWwswpXG43JZhn/e6dOtPGtXckaq9qqA&#10;j5cyvIx7f3uf1+laMguWjt5pZCwYf6uNFJL9T6Z/MfSk2xpIxkS0hzj7Pbw9QQ5bHJzgYzzxVdrV&#10;Ltt0C3cgXIykbY/9B5+tazYyV+yurj5ywt4vlHH3sk8/5xTBqvlwALLsYcM0aK/U9iVUDj0H/wBd&#10;BYyj4Y1Iq8hjlRCd2JG+YnPXHWo4vD010SrDaVbBLuAc/wC7+vNaD6ldT7xBb3b8Z2neq7ffaTnj&#10;FRCPVjcK5s5NqYwCGOO/TsPwouwshkfh792oW9VcD5dzYx7Zqy3gvUGh8xtjqmf+WuTj6VLDrBsh&#10;/wATFrJc8sQMuB7Adfxq2vjBFlD2TTSjk4FuAM9sE/TP1pOUh2RmR+EXUf6XcC3wcbWXdnH0OB/S&#10;rMvh+ZYvK+0Q7GQANJjn2I9cnqKu/wDCQyagd09sVPXbIxJJ5zwuSe361KgNzOHdbp41HCxDap9i&#10;xxj8KnmkVZHnmr2wt9SeAFMYVgEbOOPY9c9ves5V3v1C5BPPQe1a2swxweIbgCIqrMrBXbpuGeve&#10;slwAcY4xxk9K2TOeW4wYIGe+Miu8fSn+yRESWkgEI++xBAAwAQRgmuLsbf7Vfw2/3d8gU8gYyeet&#10;evQabcvaJJFPtQgECRiSO+QAePxqZysaU1c4qLw6gYTPFJIMZAjwh/AZyfrTLtE8zzoWO3PKNGmV&#10;57mvQhp26LbdShF2sGXeCGx06EVgaheaXYOsJcGVpMqijcCSep5yDz+prNTbLcUcZNeXRyVAMY6N&#10;tGc/XFQQsGcy3KBuc5B5/L61p+ILqZv3iQRRpu2h4+jAZweR6VzqXfzruXHJ5HAFarVGT0ZsyK1y&#10;ysJH2qCAgOBj6fpVm3jEZxGCsfqsvX15HXrWLJfM8aw2+51YAtnn6fy/wre0fw5eapDukUK6kYEn&#10;CqPp0zSem5S12H+ZAQPMuXBB7RnIHbjHPI/nUo8Q2FqptjaXczZJIK7cg/lXSQaVbafGf3sKyKuM&#10;7xnGBxxnHapDDZQWpuIp7IXBHXZ5jHnoAx9Kx50XyswtOutQvYGi0vTkiVuN023co6d+T165z6Vf&#10;sfD+oXsrfaUmiwRu2Lgt+J6D6Vn3HiUANB9pvUbOF8lVQZz7GtXTtXuREryPcsuORcTr831yuf1o&#10;bdtBpI118MRIhTBdFGWeSVsj6DOOtObwdpiyrOLZ5JcArKZT+fpwaz38Yw5AS187YcbjLwx9PT+d&#10;N/4TOWNG+S3iYZwEfkH1z261naY9DoC08MpKuCq/Ixz054HBzk+9LPC0sDSRsI9/Jc8lgc9iOPpX&#10;DXfiFHuPtCzSbtu0biXxn0BP61lXfivUgjQx3FwTjbuYAAj6d+ppqE2JySO8t47KFAlxqEQIyys5&#10;UDOD27HgHFRXGraJbYlF8vmKoJ2rk85A+ucY/OvLzcTvuUW8a554Xkn1NAE0jq0g5x37jP8AjVql&#10;3ZPtOx1s/iS1fEdnHcKxzlmOAzeu7rjPPanWV3PPM0sV5GG2YEJDHA/vFjgen51zKHy5AsdwobsB&#10;gY/E0+Oa7snBScxsT1Zgff8Az2quRdCednYJdeVEyvcxSOWILogxnHIOT0/+tWPJqVnayRKshu9m&#10;cK0WFP4fietZ4gCzkzNJuYjcqKMuOtFxdQRbktYArg42tzjnqSc0KKQOQt54gkkcGLToIlH92LOe&#10;ff6n86pTXvJS4DAEYYxbVyOvpVdo5y48yfPqQ2QaYA0b5WLdjoxPP+P5VskjNtltb0+YFid0VTld&#10;7AHH4U6aWJYx/pEfI5VQxJqBXWUhZYh+JwBU6FTlYw+7oAmB+Hr+lPRCuykZGZhlfl7ZUD+QFP8A&#10;tMu75VTJORiMVf8A7LvZU8w2l1tPQhCAPxIqVdIugC32WUkcnBDMPwH0o5kHLIzJJbhz/CMf3UAo&#10;8m4fbndliAOK24tHvmV8We4qQCxc8/QDApH0DWHfMUAU9PkkB9+ope0QckjNXSJt486aJAT1LZ/l&#10;V+LQbSUsP7R3beBtiJA9ck4xiiHwzrDTny4GWTBJbr+dWBoOqC52SLMWcjYka8c8Yznp0qHUXcpR&#10;8iBtGso7RZWuGJOOCBVKOOxdkQW0+/oW3A5NdhbeErmbGbaNRjlhIcnnnPvW1YaBZ2BwC0kwwGcK&#10;Cc+3Xnj9ayddIv2dzh49HkMLTxR4QfdkmXap/Pv9PatKw027cKVt4pImCklYjkAkc889+Pp9K737&#10;BDJEsBVGXOWjbhc/j7/lxVnYm3YrRg7dgXjnGcc/iePc9qzda6KUEc5p1tcxwBHWO2kDEFw244wD&#10;wOx46VZXSLnzfNl1TqG4RcAcAYPrjGcc1uuCDIjAkABcM20n9ecnP0qmkCrl1GGz6bR9Pwyfpmud&#10;z1LUSnFZzJMjLf3OMgkuiKPTHTpz6U6e2jdx9paWYqA24uwAyfbAz0rQkUvAysGAZRnd0PUH8Pr0&#10;pVTzCRIvyk7QuSABn0/Cp5xqJnlEty0ipFjoAST0IwB/9f1NSgzEbSkSNty21BwMc9uvFXPIQ4U5&#10;VQSRj86ekIjC5LHC4HP4f4/n71PMylErI8kZZkDHad24knPQEH9Og9eaZIGePBVsZyGJJye2fp75&#10;/CrjRtvztJOeB/OmmJd/I2pncf8A6/0pXHyjRLIx+Q7QylthX0HQceme9MVcTO3GHPIxjnqMf41Z&#10;ZI2PyA5YY4zzTktyyArGr5BBYEfQfjmmk2BGN2wADoTkjP8An1qN0wSTyP16nvV2302aRWIwDyqj&#10;b29SPxIoGnSGXZJM74XG1T0J7e1X7KTFzJGecovlkDAIAHvR8rRqq4Ynjjn/AD3rVbTUZ0LomACC&#10;Dluxx049KI9Is8sDDuDNuw27H5A4qlh2TzmcRcBXUQswwR3VsY7Y/D9aYLOcw+ZsLHnIYnnHfpWi&#10;NDsFckWqoD8pHPIz3yc0xtA0tiD9gi3dzirWH7i5wsbGUEecgKuu5SAcg1prZiKPaiBR/dVcfhVJ&#10;dOtASBDg+gkP9Kkezs4I8yxmNe5aZgK3hBRRDbZo7CFwI+PYYNLsOOh9utc7NN4dDP5jK5QfNtkO&#10;APqTWPdX+hLIfJ8516AR3Mgzz7N/ImrCx3G0t3z7c051MaF3wqqOS3QV5YdXhilVhPeLlS5ijv5S&#10;MDr3zkf1pmoavpd1CXuLS4meOMP88pbg9gW3enpTsw0PQLnxTodoWWXUoGdTgxw/O35LXNXXxL08&#10;xyNb2sxiVgpeUbAc5+vp7fWuWudQVFnisLSOyjV0BEZzuzjqcDNch4gXzNZIJzhep+mapQuS3Y9P&#10;vvGlw/McEcMagMzeYxIB7YGM8+p9ayLvV5WsppZn8090Q7SPqQMjpXOQbRp7ovH+ixHHp1q1OyGS&#10;+LAZEakfl0p8iJ5mOmupI5Ll0Kh44gyuBznn/CpDIZLnK5w8HIXse9UpuXvGxj/R1/r/AI1MqD7X&#10;zx+5B/WnYQ6EmNLONFAVgYznBY8dfzHanyBbYNKrBmSVSQARjkcfNzUO9JDYvGG2M3y7uuMHrRcy&#10;l9Pcbidkm0Zxx82fy5osBFZyEXWU+UNcNwPTYOKc5/0bUOR984/IVBZf8fS5/wCe5/8AQRUzkfZb&#10;/wBN5z+VOwFhiPt1v/1yb+lQMx+yX5zzk4/Kpn/4/bf/AK5n+lVmJFlfn3P8qLATzuXks35+Y5z+&#10;FPX/AI/7k+w/rUEnWyH+elSL/wAf9xz2H9adgK4P/EouuOMsf1NSXB/0S1/3xUQ50q555JYfzp9w&#10;c2trn+8KAG3x/wBNh/3G/kKgtPu2h77n/malvMfbYef4DVa3bCWo9C38zQBoFsat/wAA/rTImxqM&#10;/vjmo2YtqnB6J/WkhBa+nJ7Y5oAdbyEXE57F8/oKjtCfNuCM/f8A6CpLWP55wc/f/pRZAeZcjHR/&#10;6CgQyzQkzH/bNOsk5nz/AH/6CnWf35/+uhotP9Zcf9dP6CgCuy/O31opzk725HWigCgdStCskjWY&#10;klxhcjJHuSev5fjVWPUbrhCxKqd3CcA/Sp4LKHcweK6fuD56Adx9R24IpjWIEghicySO38BY7fYg&#10;gc+9VoGpPFe3txC0SRebGgGF2jAHuOmPpUzT3u0LeWryIMh2RGzn1w3HX1qiml3sjnYN+fuhe5xn&#10;GcEEjnPIqIaPdXMkizgoygtl1cnAGTkKf8/jRyod2bcRu1iLsloyxthTcsquvQ8gDAP4/rUrSluG&#10;1O3uXUln8qRmwe3f/DFc6LFTIdwh2EZACuhI45zt6GpbezAjYSW8MmcEqfN3JnB528HilyoOZli6&#10;nWefyxc+cqMRhplAOTk4UUz7ZHCf3PkrIo4ZWY7f5YI/GnK9rFAywJZrPtXK+WWxn2fmsvUIpba9&#10;eOV4HfAJ8nG36YAx+FCimDky+NYktzsSZ8d1DsPw+n4CnDWXjd5lkbzudrFzgZ6454PT/OKwsEcH&#10;BI9O1WLO6W1lEmwO4Py7gCB+BBzT5ELmZdnk1KY7598ZkAK/IEyB7AZxSwWoi8wzW4mwOeWAH5EV&#10;XOtXgD7JijN12KAeueoxjmrI068uwZryQpI52xxup3sfp6UbAVp0j3M8MkMaHB8oSZOfx61r2fiR&#10;orNIJLaPaMNvRRnj26d+tVX0WBfuTSyMCN5TBA9Rzj+YphgsIodrLcMwGWwygA59S2fT/wCvS0Y1&#10;dG2fGgWNlPmOjAqecOB7HtUkHi6RG802N06MefMlyAPQHb/Wuc83T0JdWnAJwCGAAPv1z+GKmgku&#10;riP/AEH7ZJEODh2Zc+nBH5VLiilJnZx+KV2Ax6Tawsw+XewOeB3Vcjn3/wDrQT67OqmHZbRN3Edq&#10;GdT9WYY/EVh2mk6tfiOCOKeLPJaSZwh+g5A/M1sjwXdJFi71byowRgQwls+3UH9KhqKK95mMY4bx&#10;jPcQz3auxH7yUoue+Aq4H51WlgslZQFsoAOSplZj9OW5rqrfwZpM7nM11NsPzF5Ng/HKZFLdeArY&#10;xSSWzFFA4Bk3/wBB/KnzxDlkc5HPpKJ832Q8DCrZA5/FgTVqLVdOEbQh5FBGPktAvH4EcfhV6PwS&#10;/BUTbQMsVO7P5MP1FTJ4VSFJH8ucunBxKwI9P48++elDlEEmVFbw8FXzZrk45CyxuyfiCuAaYure&#10;HrI5WETM2CfKhQLkf7xGP89KtTeHJvs5/wCQo8inkLc4A4/2jj86jh8P3LRhnaVBIOPPlVv0wfQd&#10;Pz6UrxBpiJ4ztwSIrVdrfwO8CjI+pNTnxdHMrJMlqxbGQsgLfTiMjNRnw/Dby/6TdWqZGMLCpfrj&#10;PTp/nNSHw+JI5EsrphFIAPnQAv3PGPXpyKV4BaQ+XxK17MgiS4Xbw0UKq7HHHAG0nGOaj1DxKbVE&#10;SSxnZ3A8t5IxGxBx/dcg5z+tQw+HLy4aS3gv8kFQV+Y4PfnI6e3vWxB4YSL55tRmWPOHWQ72JA+h&#10;I/z3pc8B8sjnB4ljjlLmGcOSCFYE8H6ucH6U5fGMcjf6VHKSCCJC43rg9jg55+ldPd+FY54j/pQV&#10;T0BAUHgY4A/PP51yPiPwm+kaU14z5k3A4wT1P/1/0564pqUG7CaktTQtdc0eFT5l07uy/MzclvyO&#10;evrxTZL/AEK7gISVjdEYCmAMeozx0989eK4EZOM/nXrHhHw7ay+FbW4eQHzgxLOBwckYz+Hqac0o&#10;K4Rbk7HOzanexRIlu17AoOclgrPnORnkcc8Y4xVa4N7LYNI0cuY/3nmAnqccnHT616fZaBbQOFIV&#10;0BONq/z/AD71fh060RGAhj2EbSNuR79c4PesvaFuB4zoeiXmq3LADaePnIJbB7++K7vS/CgtZQsx&#10;icR/3Fy+fXoec+1dcotrSPerLEvdmXA9OpwKqvqdpGMJOrRkH96p3Afhyc/pRKo2CikZ82kxxouz&#10;zWbuC+D7dFBzx7n2rIk84MyrpbSIp5+0sZGz7HpjGO1dDb6/p0j/AGVDNISMkLC4Lc8kArRNd2/n&#10;eWIpGOMjKBD9OcfrUOUikkeT+JXR9fjaO1SJViVSiKQAeT39iKwZ9pkYKABnNdl47dJ9WtmMDRst&#10;uQyuAC2GJ9fp69DXHXC+XO8YbcqsQreorphrFHPNasvaJE0+qo5RJVh/eMj9GA6A+xOBXpUF9e3s&#10;f+jQ28buvzNneR+Vc78N7q2srq+uJUO9kWJSOwJyep9hzXet4ht7ZzK5RVIOcYbP5VjVl71jWkrR&#10;Odn8OXuobZJJpXkGQFVGHQ9yP8akh8NR20iyTNiUqPn37t3HB65P4VW1Xxla3lnLHaT3EMxPIeHc&#10;p/EnIHXpzXGyCIKzyXLu7HPlJnJ6j8KIqTG2jpdatTdwTQx30U0hXPl7duMdgSM5/wA5rzl0dGZH&#10;HOMkGumttP8AOhMk+yGMnaAxLH1/MCsbUQ0aqrKVBLbcjqAcVtT00Mp66mz4OfT4ruaa+iaQgKIy&#10;ozjrz+grspfENhY7vIjhbecN5rZPX2P+NcR4ftQ1pPcNEsibwoJP3SPbv1rWFmt9ITLIyr1GMBQP&#10;QVE0nIuF+U1NS8SPKkS2yqxYkFI48AD3Paspp572dIwAHAyfLLMeeen0q/a2mkRSN+5diOOWDevP&#10;J/lV8T2ayqsEcz7zjaqoufTkD/PvUaIuzMdtMupWj2R3DzH/AGVz+uOPxq1/Y+ppbo9yUXIyo3bs&#10;gew/lWpLbCGyLIxV1xhMkhjzjnPt+tcrPq2oyXn2XT0murrfuwjEhMdiF6/XP4U1d7CdkaLW6+Vt&#10;mkuDIMBTFaiP8c9cVkz2UUJU/aQ6dw7ZyT7GtuDw9rM8TTXVzBDI/BiUbyp/HPP0OanTwlEm6K7v&#10;4WPXJjDHH0J/rT5kuorGIVNvGhUoqEgYRlIbPQ8c/rU8MfmxFmto2BYfME3Bvz7e/tV06fpdgpX7&#10;RJIu3OEG3B6dP/r+lMaxs3QmC+2spypUAkn8e1JyQuUzb9GjY/6LJHsX5ED+uccfT+XWqnkSJtk8&#10;tY9x+TcAx6+34V0YubPbnyWaQZG89M49KZHcltzJZhlTIDLHnj6gf5zRzMOVGVBp8UaqNgeV2JAK&#10;hQOo7/TP+eI9RsY5ZGbzFZh1x6e3PSrs1/LcywzLZ+W0ZyEKj8fb8Kegv5EJeUIhGQrcnHp9Kd2K&#10;yKCWtztSRB0+UEkD8vWotgVP4jJ0YgEg1fmgmeRWDOWAHTC4+vr+FW7G4khcGaLbIW+YlMkZ6fUj&#10;mjmFymdFoF5dx+fb2zquAd8zAE/Qf56VbtvDtzcySRCJty4LAE/TH8q2bi/ugxjtbfYxHMsxG1fT&#10;5ex7/nUQkvk2K2oIrAAgK7DHoc/rU88h8qHQ+FxAS/2a2QggEytuAPvnj8avwXHllUiNgyo2AbdD&#10;uHT/AGfWsWC48q5fz9RjR8Y3wqAckc5P+etaVnrFhDGCLma6kzhSHfDc9OQKl8z3GrG2riEq0sNx&#10;IzfeLF2GPQDJ9vyqdRZ3LIjBiy4JXa3b1HasW6uk1QiKP7aFZstGqEE+g65NWIZtPP7sWV6Giwuw&#10;QgEcdyO9ZuJaNb7daRxlIZ2+Ug/OjEAdeMUR3unjDKWaQ4Vuo/Q9ufWqSXNqH3/ZLggkfunYEgj9&#10;Owq8hikCsUUBgWC7Mg+vrUMpE5lhaPYG/dkcjIB+mMfjSxM82+bzAAp3Fic4AOCfboOf8aIXhdiY&#10;t7qDtDjGD09T9PyPvVnICKsKN5jE7mXafTjAGBzSsh6Ee1UjJkJkYAlY1A5z2596c7RMGASZCRjc&#10;SFB6+49fSmBlkjUGYHOMbsj1P44/wpMYhEZIZAAGxkZPb6VLaQDog0kYTClHAyCv4e35VKSgwnzn&#10;JzywPODyPypEfaWYEDcTgAf5/wA5oafdyAORjgdTWbmVykqw+ajLJ93A+83I71EUAwcndnH407zi&#10;cD0yTx04pfk35H8WOD9P8/nU3uOw3Cu23IUAdR3qVRHuBkBC57nnA/yKYm0KFJ3DgFsk56f56U12&#10;XeM46ZK+3pSGFw6Qg5kViy5AJPQYqlPq0MM8luHAdDj5mAxzjjPUHn8qvGJpN2w/Tn36VwOsoT44&#10;USYUurlh2zmM44+prpoUlO9zOcuU6C+8SwWknlFl3AAswzkbsY6e2a6qOwleUNKkS4OdxGT16cj/&#10;AD715X4ikMmq5IVQ8ML4VcDnHT869j3ycSFhyP4j0/DpXR7CMTP2jZWS0tYR88m6Qe/6VYCjbhFA&#10;A9e1SmV1HB3Z7DH9cVC9wiIpeVVyON/f6ev4VagkTzXHhCylSXK+mOD9aMY9CKoXWtWFpEZJr62T&#10;b2MgyfbHXP1rFufG9jEgaK3mlBAyHzHt68ksMcY5H5Zp2EdOTIR95PyNNbd5ilivT5fl6+w7mvPN&#10;R8Z6jLOq2n2e3UEAjYZWPJBx91R0PUNXOS6zd30wmuLq8mAAZY3nKoPkDjKpgHrjmq5GLmR67LqV&#10;jD9+ePpkkDgD1J/zjisu78RfZs+TbJL1OTuXpkk9CCMA857V5d/aF1Jp5k3KjeW5+VQMnYDn65NL&#10;KG23AYk8S8n/AIDTcGJy7HYXPjW8KyrAUhYg8qdwG0ZIIGD0PY9e/asC51K4vLh/Ourh2d1if59v&#10;VN3BHzHsOTWbIDum5PWf+QpY1JueT/y8J/6KqlBbi5mRx3RijuWiSONljk2sqjdgKCASeTjJqaR2&#10;ecbmJHmx8E8DK1RiGYLon/nnJ/6AtXdn75f+u0Q/8cNUK5HkeZGM8eTcD/x4UTODbT472q/1pqr8&#10;0f8A1xuP5imzr+4nPb7Kn9aAJbmUKLv/ALZn+VYWrSeZqrN6rj/x2tq5jyboe8X9KwdVG3U3Hp/h&#10;TEzQtmZ4pj/CIEWr1wpVL7noi/lgVDAoSynwOTBGT+NWLrlb/wBdifyFIBbgYa/Hb7Mn9akBBvM/&#10;9O4qK4Pz3/p9mSnj/j6/7dx/WgZFbf6jTfx/lTZCfsdx7zj+dLb/AOp03n/ODTJD/odx/wBdv6ig&#10;COzz9rX/AK7H/wBBFTOT9lvsf3zUFr/x9Ien75v/AEEVIxP2O+93NAiy3/H9b/8AXM/0qBv+PK++&#10;p/lUzHF9B/1zP9KrFv8AQ74e5P6CgCaT71l0/wAinqQL646dB/Wq0jk/ZB3/APrU5SWvJ29h/WmA&#10;wOBptwD6sefqaJ2Jtbdf9oGmBf8AiWzH3apZh+5tT/tLQBDdlvtcPspqOzXi0JHUv/M1YvP+PyD/&#10;AHWqK24FmP8Afx+tAFoADU8D/nn/AFpISP7QuB7Dil/5in1j/rRCf+Jhcfhj8qAC2/11x1+//Sm2&#10;f+vuv+un9BS23Etx/wBdP6Cm2X/Hxd89JP8A2UUAOs/9ZcY4+c4pLT/WXH/XT+gotP8AW3H/AF0N&#10;FpjzZx6Sf0FAETj52+tFK3325HWigDsYfD1tbFhG/wAyqQfNUycnthmIPI5wP/r1LjS5FUBrhNyl&#10;mAKKgyR2A4A5/wDrY6+tjwvo0SKsOnxxKmSEXhTn2PA/CsdvClzJduyXMscG4qFOCSuOCDwevY+l&#10;YPm6Gycep5smh3l0lxBqB+WQkFtu0qCv3htOCM/wnsc5yKhXwwttG3m3sQRRjjO84PQtleMZ6kDj&#10;HrXqMfhi+a1lifUWaQFtm9DtJxwTg4x0GcZ4qyvhCAKA10XAHIaMEE9zxg0JzC8TxSDS7dZIYBJ5&#10;EUz4cwTlgoB+YqV46be/fmmXdraxSyLYWrMBiMM75bk7QVJyR1OD3wTjkEeujwYkcrL51xNEvOxY&#10;4wo+gLDH1rI1Dwja3c9ziG5TyJPNklMaBIsfNgYf52OOeeB6cA2mydDy7V7pYNLjluYwzMPKtosK&#10;wV04cvnnbhhjBwSPxrk57qW6l8yaR5HPVmOf8it3Vh9oy23DytkL/dyc/oMVglBEWG4FR3B61tFW&#10;RnJjcbhmlG7JC8hetCqzrgceuasLGsUfOMnqaokt6bM1kkc4EIZ2HyygZZeeh649R347U2TUC05S&#10;3M4jLAKrSfeOeMkY/UmqrOGJ+YlVGFyM4+ldP4Ksy/inT/KUPJI5jXd0G5SuehIwSDn0qGupS7Dt&#10;P8J393Ej3VzFBbsv+rgcMWPpwcde9aEfhfTYkUbmM2RvJQy49sgbfzx0r1CHwZqUQkC22mqXGSY5&#10;GOW9cbR/OnR+GNTtIzFHaZjbljHPz+Hy/wBR9awcpm1onIaTokEEckcNhmT+/MGHPP8AFnbj2x6V&#10;qR2l0shbygA68MvCgHvtB4/LPNTWt1AtxJaWvmzyxyYk+zbpMPySCVBGeM9fX0p95HCskktxL5Vy&#10;m1sSbFAIHcvyO45zUPnY04kptZoxva5SMqMDzI8AZ/AnHHrU6gmJTI8bqBkugIH4EY/rWQ17Y5Vv&#10;t+nyBss268hUhueBl+nerVpLbyxubW5051ZhvP2xJAoPXGHpcsuw+ZdywBboVbcwTnCkgZOOccZJ&#10;+hqMXkZBB87CjB2DJb6bf6Csu+161soWS4uWkkiJGIgrJkjCkEcHgkZyD2rn18dMdSWGHTgytw6u&#10;xwMDqAOpx05/GizC6O7hummiWRYWUA9ZDtwOmfUfQ0yS+8vtlAd2UIYEcnPB9AeMfnmsqHUllklY&#10;TQyMzDcXcIvoCTzggnbwT175q5byBXYLuchyVJUErkY4+tZynYtRuTMzXTKC+zcBhCqjnr90YGO2&#10;SKfIXQlVtgdoBOSoX8QvGDn9KijuXjyuxBgk44ABOefqee3fvVIx3c16ZLi9mHz7kVZTwPpnOP51&#10;PtEPlLbW9rdTLJJBEMjor5Vzn1/HoaatjAjRmO3VIyoPy4GDz39M96FmiMhmdm4OY8pwpwCeeo7/&#10;AM6sQSLeq6PFFNbk8EZbPT3x2p3uLYqQ2bK5liZCrSBR5ZyPf/PtVqO3hyxK4k43Aphc9sZ/zkmr&#10;kVouxRHaNGAm0bhjj057cULEI3ZPMjU/3VG9h+HH8qOULjIfm4CMAp4YqB9evP8ASs7XdKfUdDvb&#10;RCxaSF1RGwAXwcfkcVdM+6ZijXHKg72Ug/8AfJHA6d6ZDeIVKMI9ysRlJchPXrx3PFNCufPJGBjB&#10;GQDXtngaYp4L0shVwBKC2R/z0Y+n0rx7U40h1a8iTbtSd1UL0wGPTHavR/h9eEeH/LO4xpcOeTnH&#10;CnAHbqfzrorfBcxpfEdi6Rz7bmS5kQA5AhYDP5Dn/PamGCxIMUJuWIXdgTSHP/j/AOlMuFhuVj8p&#10;mj+X7iAjJ9MVE0kAHlm0EpT7zSIDg9OCefXtXJzNHTZFH+yNKmncIHa4I3tvdpSg98nH4Yqyun21&#10;vtWNg/qqKh/A5A9frVqzJiaSQ7E3AY2tkA/kOaAqmP7qq3fI2g9Pz6fyo52KyKy6ZC5fCzQuRyY3&#10;Cgg9s49arvYWtgPMka4ZdxBLuCSOhAz/AI1or5r8RmBV+86opI+uahdVu4/JfeCDhW3AcdSQKFLu&#10;B5/42azk1OAW2GjMWMZzjJbv26g1xzY3Nz9M9a6PxsQmuCPznkZECkuOeCeM/l+dc0Tlsnk967aa&#10;905Z/Edn4LI+yzxrYSTSNJzKmPlAA9fTJNXL/S9Wu2aKNrZVc7QGYhseh4IrQ8IGa18OxLFFH+9D&#10;OXDYYEnH58VfbUfm8u8ZVAGcBcgH8T9K55SfNdI2jH3dTl7XwJMP+P69RWHVFUk/mRUknhWBZUZW&#10;KREAiVnP6/3fTvXRC7tJUkeS7ePA5b5gAT0+tZP2zT4/MjGowO6nbhg/PT/GjnqMfLFGdf6MseIb&#10;GcSqg5UknLZxxj/PFchqSlbox5/1Y2bfQ9/1rvk1o2T/ACJGWAIQqCPxx34rgtUYyXs0uD87mTpx&#10;8xzWtFu+pnUStodh4LihbRn81EObghdygnOB68fnXRRsqXPk2um28iAks7qoVee2BzXD+Hb+4hsJ&#10;YLaNWbeXVicEcAHn2rbgs7u4VZ5bq6eRvvM0h4/GpmndlQfuo6G71WysW8qSOIPksAkJOCe5OT7/&#10;AM6wdS1yOK3Jsj+7XJkyOQDgfUf44+lRX9pDFMsCxStPt+8zFj61natbNbaO6NkM5Bxxgkc8jrni&#10;lGKG27GbfeIbqfzAqhNz5LA8d+3411eg297aWdvLaRwiWWJGYnGSSoGTz15PavPP4SO+a6W0lvpr&#10;SFxqjwxLGAAXCLxxjORzWsoK1kRGWup1zvqYRjLKqAZ3KzbRj8+az21CCPcZXmkboEQfKCepzk8V&#10;zzJdSsZJ7ss57ysxJXHUE81Xihe58zBZkQAtsUkqP9rJ4qPZobkdGupxxyBYrFnkduAXHQ9/epbl&#10;7kLlbS0h3cLv+Zs+nFZUflRqFg2ySLhmbv0Hv9Ku3U11HEoJUSDG5lbJPXoaXLroFxu27eJVjKBi&#10;2Ayxdvz4pI7e/cNC0kSqBnBlAb9OaphpxCFF6EB6DoWP4cmoZbhYsLLcPvIzjHPtnnj8apRYmzRj&#10;sLhlUzXqK2flCkZP5cmrsSojCJ4/tGIwWleQ/IPXAwB17muV3JuQE7RxnJ4qS4vEyVjXfhs+Yd2f&#10;5/zp+zbJ5rG7c+I7jTZ5Ft7cMuAQ5wBn6c+1Vhrl5fxNIYoEYtkKrksfw9Kxo79oonjTftbptI6+&#10;uDwafDfoioslqj7emX/+tVeyRPOzettQuipaVxGhzy5GOPY59B0pkGoLbSNJPeRkscguoc/guABX&#10;NSfvZC5+Vc9MHipUsZpARFHJI3okTMcevApqkg52dZHrumoCbu7mukfhQQVUep2g9KmbxjosK+XD&#10;aSuCwJKIFx7jcSf8a5hNEuGALJOrejQsg/NqtJoAJTcXO4chriFDn2+Y/wAqOSHUd5mnL43t4yRa&#10;aa4Vhg75Ov8A46eKZH44u92PsWQTypk/oBj9KbHpek2CZuFjlcjP727UkAdcbVIP4g1p2p0oI3li&#10;0WALgLJGHb8TtUn061m40+xa5+5QuPGV/wCWVi06GBSRneGbJ578Ypq+L9UZgkUEABIJBTJYgcH2&#10;/wA/WursH0eK3ET2cSKMlcWz9D/vdKvtf6aCrR7iwXI2QjoSMj6HH61m5U19kLS7nOwa1rtxEreT&#10;YMy4KkhznjAPGR0Jxn/CtOL/AISC5ZBNfwW6HhZIoCT1PGGGMYB5x2q6+sRpIgG8tgZxhufXjPPt&#10;U0d9aOc7fnj+dlZSuDnkfnn86wlU7IqxSs9KuopGkn1O5mJJxyQOfQdBW1GHGQxzhyBl8ZAFUV1W&#10;yfcBCxkQEMWTr1/Q/wAqkiZzFGlsByu0EHoOMc/jn8vwxleTHzpFxhGjKC2S2Mfhn/ClDBWBzgg7&#10;cfhUUVlN5oUlCgyq/N/CMHI6DoP89a1bfT4yWS4WeR1IYjyWwD7dc8gflQqMmWqiKBlQrsDAnn7u&#10;Oh5/P2pD5txKscPBf7vHTvz/AJ/nWrbaPYtui+yS7CRgyArnByeDjIyfStGNbW1tIxKwj8tR/Hgg&#10;gc4x+NWsO+o/adjKttMm8/EwIXg9evPTP+e1XxpcQkXptz8wPOR/+vFQXvijSbMbWu0aQnaql8bj&#10;/M/gDWa3jW0ZCY42iOTj7SpTOOoA7mt40YroQ5vudGlrFFgoF4GBkV5Rr43/ABJCt/emHA9BH/hW&#10;5f8AjdljZlZfk2qxXc2ckbWAyvPXjOOe9c5dSPJ44sZHILtuLH1JRCa6qcbGUmUteXGpwqM/8e1t&#10;g/kK7mfxtDHbMbaFpXVed6mEDjnJYevcAiuI13/kKWnGd1tbj9RVDI8i+28EiT/0a1W1chOx1l34&#10;x1CffGk1vbYG5gimZjhQx5OFUkHtnr2rG1LULifcLmee5KnrI+0EguOiAZ+73z1rK3ZuJCP7rf8A&#10;opamvpP3sg/2m/8AQ5P8aVkO7I7q5cWZuEVI5t5AdFwf9X69fWnSNmOdickBx19POqneN/xLB/vn&#10;/wBFVPIfluPpIf8A0dTEWx/r2HH+tP8A6MkrPt+IU/65D/0QtXm5uD/12/8AaklZ8B/cp/1yH/oh&#10;aYh0Z/4lR/65Sf8AolatTtgXH0n/APZapof+JV/2xk/9FLVmc8XHuJv/AGWgB8zYmmH+1cfyFCEf&#10;ah73Ef8A6Kpk5/fTfW4/kKFYfac9P36f+iqBlSP/AFNz/wBcpf8A0Bavn/X4/wCm8f8A6BWevFvc&#10;4/54yj/x1avE5uB7TR/+gUCI16xn/pjcfzFJcH/Rrj/r1X+tNUndH/1yn/mKJv8Aj2n9Psy5/Wiw&#10;Ek55us/3ov6Vz2rHOqyj0P8ASt+463J94v6Vzmp/8hOX607AbyH/AEGXnrbxVNdHCX/+4v8AKq8Z&#10;/wBBk/64R1Lc5KX4/wBlf5UrAOuD899/17J/Wng/6T/27iobgnfe+n2df61ID/pJ9PIFFgI7f/U6&#10;b/nsaSU/6FOf+m39RTInHk6fnnB/oajkkP2WbHQy/wBRTsIW1YC5jJ/56t/6CKV5P9GvR6ucVBaZ&#10;a5TP/PVv5VMVH2K69nIosFyZizXkXtGf6VCVJsbw+5/lVk4+3R/9czn9KjH/ACD7/n+9/KiwDpEA&#10;ltD/AJ6U+MD7VcDHYf1pJ/8AXWf+e1Kn/H1cHv8AL/WgCv8A8wqc+7/zNSTn9xbf74qP/mFT9uX/&#10;AJmnz/6m1zxh1oAbef8AH5CP9lv5VFbY/wBD+r9R7mpLv/j8h/3WqK3/AOXMjsXH86Blv/mJ/wDb&#10;P+tNh/5CFwf93+VLx/af/bP+tJD/AMf9x9FoELbf665/3/6Cm2f+uuv+un9BS23+tuf+ug/kKZZ/&#10;6+65/wCWn/sooAdZn95cH1kP8qW1/wBbcf8AXT+gpLT/AFtx/wBdD/Ki1/1tx/v/ANBQAxj87fWi&#10;lb77fWigD2pJZkXEdxOgzwBK1SrqF8PlS8csBgBgrH+Waoy6jZQA+dd28ZHJ8xlUj86ZFqumynZF&#10;d2UrN0AnUn8gadkK7NVNY1FckTQSDqQ8Wcf98kVYXXLkqA8Nuzdfldlz+hrL+VlztBHscU4KpHAf&#10;PqDRyIOZmt/byBMNAoIGSFlyR+YFZuueI7e30C9mSK5jlaJlRiB8pIIB68YyDjFRtEduH3EEdNuR&#10;+Vcz43n8jQxEGBaaRV5X+EfMf1ApciHzM8q1LeA3ljMjHjHv3rKNusMWHwzDqcVs3DCOJpXIH1NZ&#10;gUzyBV6nmrEVwARlR2rRh8P6rfx2q29o227lMUcrDAZgASB+BB//AFVLa6a897DbxfNLPKkScdNx&#10;x/8AX/CvabrTobextBbxsBYSJLF14CjaevfaWoYep4p4i8P/ANhaq+niUy7AGEmNoYH2q74b1BdK&#10;1KyvGJVLaZXYnngMD/Sr/jGE3epvqKSMY/KiBGMgk5DY+nyn8awbMbtykZVhg0t0NaM+szGc/e6H&#10;0oMeeG5B6gjiuI8L+Irp/DenErDIEgWM5LBsr8pyef7tbsev4PzWrA/7M27+YFY8rLujnvAkItvF&#10;Hiu1QBEWaNgoHBO+UE/oK7wgkbW2sp6g15to2qCw+IGvlEY+fB5iqQpwd2eeRx8/aur0nxIL/S4p&#10;7l4opmLb1jibaAGIGCc9gO9ZwTsa1bc2nkeefFG8fStZniuYIpba7sCtpiFAYJC2Cd2N3QE9f4hX&#10;Q+HPhpo6+GNMW+sz9tMSyzMrsCHbnGOnGcfhXM/FrWdPuNY0G3J3+U5kmJQqfLLKMcj/AGWr1A+K&#10;NIjjLm8jWMdCY3/wrS7sZWOcuPhpblmay1i/t5JDl2dg+fbjacV5xovhm48Q+NdR0m3khjt9PVw9&#10;w0CBmYNtByoByT6nsa9tbxNpaQNO17CsSLvZsN0xnNeffCjWrGVPEGoTSRQT3l8ZCHcA7OWH4Asa&#10;LhYuRfDCSGzNsLqDymHIjDA5HT7xYdv7tZ2tabeaXqtpp0k/m3F4rLbqq78hFBZmOFJz0x9fWvRJ&#10;dbtXTMGo2IGcfvOf5EVxOmX0Wq/FjUNRnuLeRNJs0tomDBUDvkkgk9eXFZOnGW5optFxvCetG5kn&#10;S7tjFsXMcm/gjuMDpiqepeFNfNq8Ubl3D5je2uPLcLjoSwGev612M+sQwBRHEs2DkAXwAP6nj2qp&#10;L4slj5/sxScZC/bosn6c/wA6lUYLUPaSZyun2usWCC2uNC1GONV2iU/vQfqykn8cU3+2ZLeKSEqB&#10;MrbUjJAPXuGIx9K3Lz4hQ2LqbrTJo0A3MVKsAOx3Djrnp6VX/wCFlaJqBEJtZpQTkKHBzjnpn2pu&#10;KHzMzF1O/ucpFF5LH5ixcEY7dB1/SqCu8s4uJ5uCuCFON/XqRwRg++Oa25vE3hm9ZTNp7iMDCLEV&#10;Qqfchh7flWd/aXhu6uGULqsZX5hgRYXt1zn/APVWbi+jGpLsVY/s6hvJc5YEoQ+9wcZ+8c8Ee1JZ&#10;mefaZI2MjgkjoSPwGeveo57jTo5p5ra6my2MCa2GBj3EvX8O9VbbUlkuAWdSkcZbcB/F268DPHTn&#10;rUOMkO9zzHxGm3xNqJ5+edpOf9r5v612fgH/AEPSJpJWG2SQSRgKSSOVx09V7eorlPF00U/ii7eE&#10;kqRGPm7YjUYrZ0PxBBp2irDKvJiJVt2MHe57c966ZpumkjGLtM7y9mSWPYLnypAMugYqwyRycDim&#10;Rah5quJIpArZwrYy3YkkkmuCufGQuWVXtWI6IUbaT7YwcVFb6hqFwzbnigjdSDvk3SDA7gc/lisf&#10;ZStqb86O8utdtrN2gZsuCdhDjP5npWRN4gIYr9rj3EDkAbmHpnpXPS+VKMy/bJAoG5o0WNdvfOct&#10;+Zp0Gkz30qSWcH7sdCTyoHJySPmOPSn7JdQ5+xuP4mkkzCFdQBy5cgjp+NJZ66PKkktU3sFIDNnp&#10;6ZI61Vi8IXMsksl1cyQbOCm7r7+lS2mkXFsuI3R4s5EhjyD68k4pOEQuzm9enfUZzczpsdl7n+6M&#10;ntg9BWBg5ACnJ6Cul8VqkMkMayB2I5ZeBx2PNc4WYvyfu8DHaumm/dOee56hoL3EGiWoMbqWhGwm&#10;MnJwCeenWpEtNQkZrie6lKvwsYQuce55xU9j4ktntIlwURUUHJXPQdeOOlSHxFArmDyjKycHaQ2T&#10;joME1yvmudStY5vxKQlrHGVkDb/mLj2zxzWPo1nFf3UklwhmEaKMAHJLHjp7DvWl4svvtFpD/wAS&#10;w26GUYlJGTweP8+lZ3hS61O2S8ewQlWZQ8h24XrgZY/0NbJPlM3bmN2KOxiuBvguCoPAJAX9PpXF&#10;a4Ukvp5o+I2lJRfb/wDXXe3aXF7pzvdy25+XOfMXg/gMCvPdSj8qTyi6sQx6Hjr1HanT3JqbG/4W&#10;urSDTpBKoZ/MYso5OMD2JxXQQ38jyCOy0+4niOOX2qqH8GB/MVyvhzVGtLKa2SPzmkYlUwCRx16E&#10;/pitVPE+qz4igtknCj7sSHI+oGcduuOlKcXfQqElZHVkyNuPmwQsv3/Kg3bce+OMfWue8R/Zrmzm&#10;Bl8yYAsAcBt2PbpxTFi8RXm6RovsgIwfMlEYx9Op/Cqs2izWSy3T3dpOwUgwxuWJDA5wDz0JPJ7U&#10;oxaeo5STWhxqngtiuvsJNKg0WCSe4G/b+8QOwC5Y/e7DNcepGzZnvwK7LStP0KTwvJcyrJcXwgkJ&#10;ikmwuRnG3HfuQc1vNXRjF2ZDc6vJfeZZW1q21RhxEm49TgqB04xz1qhdSXAc7UmhkaNWkVfkIIJG&#10;SOMdBRoF9NDLdrDLtlk2kbRy2N3Q9qllE8mqAXMcsztGDgQ5YjOQcc/mKSSQN3IYVnnVY98SrI3G&#10;4g7mH+6CSfpk069spbVV33kEjMAQFXt9WArctYn8gIF1Hdu5jaM4HTu2MVpLY24ik8uFMLhnExVm&#10;9Dg9c/Qmi4WONjtrybLmGWUxnHyKRs5+lOTT5mn2XDKkjAEBsscHvgc/pxXRTRbJDIsdlEA33tjT&#10;EenBJ/lVSS9gYTrGJ5QRyyuqE/8AAdmfyxVCsT2vhDfFuZ5vMAyVWIrkexbA/Wo5dE0y3lA/tWyw&#10;GwyvMHYfgoJrIuJochDCCB0aSViBSQ6gIAMi1AzkFw7j8snH40Wl3C8exstY6VnFvcQXMhP+rVG3&#10;D8yM/lUMMKmfMVqobP8AHDtAHuA2COfSsmfUZJQHdYdueGCgdPQf/WrUsNJ1/Unje2tb4xy8h1iC&#10;L37sQP5UWtuxprojXXXpot0SpaO23BW2CIVx75JGPpUL36zLuu59HUED77yO/H+0nBPtkVbXwPrd&#10;zF+9dNx6Ce73n8dqn9Gpv/CvdXVcb9NX1wzZ/pUe53G3LsUY59MkikBvNJ2gjIME2T6feboKZHea&#10;TbTDEcU64OQltgZ+jsa2LX4aahNkT3qIqjJMQLce44rQT4Y2ionmXV1cHqTGo29fXBH61LlDuL3j&#10;n59ctJo9qwDrlmWJA354+ntTZNWRJ1bzW8vABCRqMD2POD+Ar0K1+HelRlW+yq7A8PNM38gSK3IP&#10;CujxD5obfPcRxKoH48mouuiHaR5SfFW+QRxxu0IYMxYgsMHk8AAZ6dDSN4nu2KPZ2/lBh/HECCeB&#10;jjrya9lWz0fT4WV1hVMFmMh4x6knsK5+9ufCK3K7oQ3zEboVynOe4/3uvbAz0pOKfQLS7nJ6b4iu&#10;L+PyobYvNsHKpn5u3T3ANbUOn6hqUbObV8qNyfIFHXGMnjgZHf6eluPXvDukMxsNPDu+QCXwMYHQ&#10;gEdRWPffEm6MpjhtIkccFAzjHvuVhn8qj6vd3C/dmrZ+GXL/AOkKqOsZOf8AnoCO3pggZFdCbVLG&#10;JAZo4sqWIJALdMnnqOBmvOLXXr/VI5Dc3cqYIAjVyB+GMf5NYF/qdwZXAmdUS42gA44+Xv1PetY0&#10;bBzI9Vk1jThF5sUpfLBlYHcpPQjge/NZ1z43iVFW2hTds4fzBkfNt7Kc84/OuI80vfXin+GeIhvq&#10;tUrF8xJk5Pl4/wDI4q1BBzHV3HjHUbgMpmKx52lFAH165459Aa5+7vJbnUvLkAeMFlw7FsjI6gnB&#10;6ntVZm4mx/f/APZRUcrY1Mkf3zn8xVqKRLky+LmQ3KxhtqfJhUG0ffPp7Cs+OYiO1U8/6TO36NUs&#10;Z/01Of8AnmP/AB9qqA4itfeef+TU7CuT3LnyLj6w1tynPivTGI6hh/45/wDWrn7k4iuv96GugjhZ&#10;/EGmOvO1pC2OwxJ/hTQirrv/ACF7A+sSD8mrLzi2vPXEg/8AIprR1olr3T2J7EflIazNw8i6H/XT&#10;/wBGmqYh0RPmS/7jf+ihUl6xN04/22/9GNVWJwGm5/gP/ompLpwbxv8AfP8A6MNTYZDdnOnRD/bP&#10;/omp3b5Lj/dk/wDa1Vblx9hh/wB//wBoipWkHlz+6v8A+1qLAX2P77P/AE1/9qS1QgP7lP8ArkP/&#10;AEQlWWm/f/8AbU/+jJKpQOBGg7eUB/5BSnYQ8f8AIMIH/PF//RS1an488evnf+y1SDj+ziPWF/8A&#10;0UtWJ5OJj/11/wDZaLASSn95N9Z/5ChSPtA/67p/6LFRyuPMlHvN/IUJJ/pA950P/kOnYLkIP+j3&#10;GCP9VJn/AL5WrRz9o/7bR/8AoFUt4+zzD/plJn/vhatmQefk8fvY8Z/3KAEB+dP+uc/8xTZj/o03&#10;/Xqv9aRW+dP9yf8AnTJJVNvLnvarx+dFgJr6QRxXTdx5R/Subv3D3rMO/P6Vtas++KYDuIyfyrnZ&#10;SfNOeo4ppCudLEf9Bk/64R1PcY2X3P8AyzX+VZ8MjGzkHbyUFWZ0bZeE54QZ/KlYLj7iQbrwjvbq&#10;P50oLNPn0hFJMgD3nf8AcKR+tTLj7R06wCgCvbplLDPOQf5GkkA+xTD/AKa/1FSQf6rTznt/Q02T&#10;/jzm/wCuv9RTAjtB/pEf/XV/5CpG/wCPO7/66Go7QH7Qn/XRz+lPb/jzu8f89DSAst/x/R/9cz/M&#10;VEpP9n33/AuPwqR8/bo/+uZ/mKjH/IPvv+BfyoAfN/x8WgH+eKWPi6uP+A/1pJ/9faZ/zxRHn7TP&#10;77f60AQddKm467/5mpJ/9Va+zrUR/wCQVP8A8D/makm/1Vt/vrQMbd/8fkP+61RW/Isz7v8A1qS7&#10;5vIf91v6VFbZxZ/V/wCtFgLRP/Ez/wC2f9aSH/kIXHTov8qM/wDEzx6R/wBaSL/j/uPotAC23+vu&#10;f+ug/kKbZ8z3f/XT/wBlFOtv9bc/7/8AQUyyz9ovP+un/sooAdaf625/66Hn8KW1/wBdc/7/APQU&#10;lof31z/10/pRaZ865/66f0oARgd7ct1opGHzt9aKBEkur3d18961xqMhO5SwLID9IxtqG61W5urY&#10;wSMLaLILr5QjB9sNjP607U7XUbuTMEMIgHCecjb/AKYJb9Ky/wCx7zd5k4hQZwCyj5v8+9Qmi2h1&#10;sLGOdXuHaXHOwAAN7Z3fyqUXsEcrSPaqdzZGECr7DqOB+fqTUUekD7Obq4kK2+cFl2MR+Rx+taEF&#10;r4ctpi0l95iAZYbinb+HjP60+YXKysL+7JBhaWHaM5ilK4/D+vFXPtN3c2q/ap55CW4E0jPge2T3&#10;ofxPEMWGkQWMMch2LiJixycZ9M+5pb+Ta7s3JyWPPeqTYWsYerOJJNmfkAwBUmnqAHb2xWZLK00r&#10;7vqBWtYY8snsRTEXLa7ubG+hu7S1W4mt2Dqj8KDg8n3Hb610KfEjxIrKp8PwOT33Pj8ccVzsceou&#10;T9gSQo5AdkjDc9ue3Wi+m1vSkWS8F3FCx2K8sKopOM4Bx7VPNrYLGxq8q3fh+D9y0VxIWMi4+4Rt&#10;GPf7v8j3rlbZ9k6c4ya6G1vL/VtKujMPMhwpjl8sgfL1G7GCfXFc10mBGeDmriJno/hbXZLDTprV&#10;bF7qRrhREFfAVn4weDgfKT+fWorzxb4y+1zraeHi1ushEbNZzk7Qepwa5q31G405lubc8rJE7A9M&#10;huPfqcfia6+bxvqUKq0toojIG5hKyc88cnP4YrOUmuhSimYcd/44fWZNSXQpUuJo/KbdYyhMHb6n&#10;j7o5zU9tL8R3TyLSAwonQeREO5PV/etq28b3WoXEdmdNZtx+ZoHJwp4ywJOBznNXNC18W2k29ozM&#10;JF3YP2mNdw3Hsxz7dKnnS6FNN9TzjXbLxANWjbxDb3Mt5dRmOL5EyWBG0Js4J6cAA8n1zXUQ+MtV&#10;sLO2gvfCNw80MYjM0haPdgYzgxnB/Gqfju116e6XVNkx0+2CyqwdSImOAeRjJJAP41JYah47kiju&#10;7OR3jlG5HWKH5h69KtWauQ7op6z45ub3Trm1XQBZGaMoZTcM20d+Ngycce1R+Cda0rSbK8j1G8a3&#10;aR43j2xtIWABzwoPt1rSk1X4gXMO7yGu4mUqVW3RlYHgg7evcVh+H9U1uxspNKGkC7FrIRJFLavI&#10;0efUdAOvUUNRBNnXS+N/Dqhtt5fOx6bbYqDjoOR0p3w/sBd6Dcai0yNcXd27y70JII7E5H1/4FXP&#10;Sa9bRFRd+EdO8xTksYBEQfwUGtf4b62LnXNas122yXD/AGyOLJIRicMF/MfgKnlhYq8jsZLG7eVS&#10;fKAHQbyTj8uPXrSfZr0JtIYoDn7ykHmtjn5mMqtjs2ajWUhvnWA98jf/APEj+dRam+o7z7GJc2Yn&#10;ZUlsjIVALFs4x9c9fb2rHm8P2bllnYkjL7S7Llh6nIBPHI9q7Tz4wSMFQO6yIB+rVL5audyop7ZB&#10;zS5I9GPnfVHnMvhGGRt32ufluQJO3B/HrSnwsokaMXxKAANhyCRxnn15r0SSBWGHt3YA94938hUD&#10;2dqgYmFYdxyW2eX/AIc4o9l5gqnkcQvhxbaWPyxHJGhJIaQck8Z45Bxj9KZNokqNGfMjY7dwy67h&#10;noCoOc89CK7b7DayIBDIAByAjA/41BNpewSYlLBuikc/mTwfwqfZSK9pE8Q8WWRs9ed3AU3KiUgN&#10;kKenX6jNULaBpICSf9WcEZz1z/n8a6P4lJJHr9ukhUstqvT3Zjz2z9OKyrcRw6PC38Tqcj1+Zx/h&#10;WyTtqZt66FcRNJLGIckowUbjt4+tbtvE1hYXUly9s0wXcYpCZDtZuCOx5OcbvrxUHh3TnvdRt7eO&#10;PczsWUHB6A4ro9dsrzT1aSWSNpRaysdihOAyY6e5H50pIcWc39thjghuZ7V/JZf3cSr8p6HL44HJ&#10;4+lPn8b6hdFILaVUJHlllUAMO2QQccehGK0bfRr250uPy4YGWEbHVh8yEDp39ua4ue3ey1/7PIuJ&#10;FlTcoP8Aewcfkamye4+a2x0kUl9NN5x1GJwCQA024A/TP/1qsxyxwnLTSNOWwdpyp45OQOe3Gaz9&#10;Pvl87H2eNsfLuKlguehJ3Hj/AOvV+eW4WJnEFqY/4sN930GM8VDtcfMZWvxTTtDMqMACykE/Q+nH&#10;f8zWGM5I6D3FbN7IZNPllLOWZxG+7H3hyMY6DkEfTt3xe3HTFaQ2Ik7s6S0163tbYRfZEdmjCNIS&#10;zNwO3zAUReLrq0Y+RAq5bqyr0z0Pyk/r2rKjhkYRyTFkUgAdRkEdiP8AGlJtBi0si97PIeNsBOSc&#10;cDPJ/Ad+tPlQ+dlrVvEd/rMCxzpst1l8wFRxux64AJ5J/GmaTqd/YQ3As7mOJWIMhcZPtjANSX2j&#10;avbWH9oXVi1ta/cXe4LEsefcZq74S0a21Wxuzc38VtGJVQiTb83B9TS0SHd3KWoaxe3WmzR3F95w&#10;YgMp6nnPcDI47VjTn5IV7CMfmea6bxhYaRY2dmNNId3c+ZIuzG0Djpzycnqe9cs7ErHzn5cflxTj&#10;boKVyxZXN2jrbxO7ws+57cOVWT/e56Y9a6SCXUEg8mBY7eNsjZA2f/QSc1R8FPBF4h33EKyIsTYD&#10;EAAnA6njvXfP4jsJGMcdpFIoGCI5fMA9sBCMfQ1E3Z2sOC0vc5VkUMS6iSQcfMRzx9SQTzWY7NBM&#10;WUFQVcFcgjBUjB46V1cktnd3KyR2JjYEAxsjAfVeOnPcCsrULIrHJKtu8ke1g+1SMDBOMn2H60lI&#10;Hc4kja7Djg9R0rb07VDa2yRC0hKlGDSGHLDOQSDnr+FYQbccgAegHarFsA0qlgSFBI59ATx+VbMi&#10;5Y067u7KVvskzxs7DhQCSRnHY+p/OteOHVnvrYKtyL2U7U3jyS4OSefwJ96yLOaCK9glIIK3CHJO&#10;doznPv8AjXWa/qE1y2mSorFY5ADOEK59BnJ/2jj61nKTT0Q1sQWVjqmqrJ5i27AE7p5nLMD2xyef&#10;Tjmt+LwBPIi+fq5XAOUSLoP97j+VVU1eOxa2gS2bzBI1xKTyWOSdwwoz6/8AAR1FbEHjAXlwpXKQ&#10;+a8Qb72du3Bwexz6DpWMp1OiL91bkcfw705UzNeXUgIxt3hcH1x/jUkfw/0fYBNcXLjoMsg/L5Kd&#10;e+IUtXnVmzsKqoHcnuO3vUFlr0l/p2oXnlyQIkYERKn5uBn9f8moTrMHKC6GhB4I8OxKkjWisFIO&#10;+a4II7joR6fpWgNP8O6avmbNOACheqyEY56kk5x9elcjb64brRtTmk3ndeeZGoOdqBWGPYfMv51X&#10;iumk1C2E5JSKVSzHgN1wT6cYP4VahN/EyXVS2RP8T5LObSdMa1mhZRK4EcQHHyjsPw/Ou/t7qyto&#10;7e38xpdihFI+cAAZHAYdQD27V5T4nuEu9Q0eEpkCXLgehEf+BrtrZys2zDArC5BKnsrj8etW4LlS&#10;ZPtbO50H/CQWgjWeBWw8e8FkALD9faoH8VWtgtw1zaSyLDH5xcMCSOeMDb6GuZuCUt1kVjtjt3Xa&#10;B0GGI/Rf1rK1F5SNUQuSEiYEsf4SJOPz5qVTQvbM6Hw14g1FdavIbi4NzsYqonBkAAPGBkY6Hmt5&#10;fFWoNJDIYbfayZ2kZAbbng4zj2/WuI8PzBPFN9uyV3ngD0Lk1qKWEdjkMuxZUYHrnauP0Bq5pJh7&#10;Rm/N4j1CWaZlm8gq6ptjOByqnPr39aoX2uakxSSSYZIDBwCwXKOejEgchelViQZLj186PH/fCVDc&#10;N/o2DjiEf+gSVHQfMy/qN5O1vdp5zlVhbbz04fp6fdFcdLLujjbu0xJP4mt29lMUd8VDGPy5AR6f&#10;6z/69cl5sjRLHtIbeeR25P8AWto7Ancu+bvMKK3z7jkjtyf1rK3f6XMfRmyfyrQhAUQ88gn+tZif&#10;8fMoHPU/qKsRq2MxScRZP8PH4Vl37HfdE9rjP8qsQNs1ZFz1x/Kqt/8A8vp9Jx/SgDW8z/iY3Z7t&#10;JB/IVVsW2xJ7qP8A0eKcGzfzn1eE/pVazf8Adx454X/0eKdgLJkwH92/9lWmStm/c5/jJ/UVEWZk&#10;znAyP5JSMB9rb/f/AKiiwFqNx9rj+qf+htVb5vJtT/03nP6GrEP/AB9x/VP/AENqrg/ubX/rvP8A&#10;yNABcZMdzz/FDW1ocsjeKWBYsqNcKB6DCED82P51iT/cuf8AehrV0JseJ5Dk5Es2APpHQA7V87tM&#10;yCD84Iz6StWaVHl3X1f/ANGtWzr8YWTTSDjmUn/v6f8AGsZvu3X1f/0a1V0ENgUFrgY/g/8AaVPn&#10;A+2t/vn/ANGUkHLXB/2P/aNOm/4/W/3/AP2rSAq3QzYwEdmz/wCQBUxA8qbj+F//AGrUc5/0GL6k&#10;f+QBUh/1c/0f/wBq0AWcAzngY8w/+jJKpW4HlKPWL/2ilXR/rz/10P8A6HJVO35iT18v/wBopTAa&#10;B/xLW/64yf8AopKu3AGybj/nt/7LVMf8g5v+uL/+ilq7cf6uX/tt/JaAIpVUvLx3m/kKVFHn8j/l&#10;uo/8h0PnzJT/ALU3/oIpyf6//tun/ougCkqAW1z3/dSdfotXWQGf/tqn/oFVf+Xe59fKkH/jq1bY&#10;nzT3/ex/+g0AQiMbo8dkm/nTJox9ml7f6MpqUffjP+zMP1psozZS+9oP5GmA28iDGZR/eiNc3eJ5&#10;d9Kvo5rprogfaCe3lmud1H/j/bPU80ITNuBR9gl4/wCWEZ/nVm4+7e/7g/lUEf8Ax4yj/p3T+tTX&#10;f3bz3Qf+g0hhP/rL3/r3X+tSDH2np/ywFR3H3r3jn7Ov9alH+v54/cCgCGD/AFOn/wCf4TTZP+PO&#10;bP8Az2/qKfB/q7D/AD2NNlGLOX/rr/UUAR2o/wBJj6f6xv5ClP8Ax5Xf/XQ0loP9Jj9PMf8A9BFO&#10;OPsV1/10NAFlv+P1D6Rn+lQj/kHX3f738qmb/j9T/rmf51Wf/kHXn1b+VAE8/wDx8Wv0/pSp/wAf&#10;E/Hp/WmSYM9p68/yp0f/AB8XH/Af60AVzzpU45/j/makuOY7Y9fnWo/+YVN/wL+Zp8/EdqP9taAG&#10;Xf8Ax+Q/7rf0qO3XH2P6v/WpLv8A4/Icf3WpkIx9i5GMv/WmBY/5iY/65f1pIf8AkIXH+6v9aNwG&#10;qD3j/rTYzjUrgHuq0APt+Zrn/fH8qZZ/8fN57yD/ANBFEDgXFwPVx/KmWsmLq6J6b/8A2UUrASWp&#10;xNdD/pp/Si1I8+4B67x/KoraTFxcHI+/n9Kbbv8A6VOe5b+lOwE7E7j160VCWOTzRRYC7J45shbA&#10;WOmrazABQ6xx/wBVOazbjxffSw7TdQc9QtlFwPrisH7M6th1XjjAIJqEqV+Ujb6g1ioRL52aqeKt&#10;Vh8yJLwRKxwwS3jXP1wKUa2JhI0tzfySlcbjKMH2xtP86yY4fPk271Tdnlicf1q9DZXLNHEGU9kY&#10;HH4c/XvT0Qrsl8M23manNeOMpApIJ7u3T9M/pVnVpi6lAT82ScVesbdNL0pISCJn+eTPYnt+A4rC&#10;vZ/3jkHpnB9fX/CtEIrQpvilkxjIwv8AKta0KpE3IGBxn16VQgjYWsW8Y3Dd07dau2oV4piwzwOv&#10;t0pAdNpOp6ro+iiS1wLaVmcMrKxJ6EY6joO3v3rmvEniHUdXRIby4leNJNyqeF6Y6fjWgPEf9l6U&#10;lmgaSYqwZFnPlhSd2WB6tz2/xrndSuVugriIRgsSoB4rKK967RTehr6Lc3S2UNsHJhdXIG3gE5HX&#10;r61DLFsn21Ppksvl2cLRjZGRlx/Cp/8A1ml1FSl8YwOm7p6CtYksltYnvn+zpt3SlQm7pnIxn2zX&#10;piwaZAqiez0q3ldRlJY8Ef8Ajory/TGP2+3ckbQOR+Nez/bbKEGWZZkiXB3RN298gY/OsqzSepcE&#10;2irFbQFDNAkWF5Jt0cjj6A1k+GreW60lwVJWKQopWB26gHkgH1PpXVXfiOyi06M2Fz5i3LGONVHJ&#10;G3nOfT+Vcv4P2f2VcF9p/flgCccbV6Vk3FK5STKHjDwyb3So5I50tTHJ+8knVooyp/vEjk5AwPc1&#10;w2i2L3tq4GvWFl5LmPZPdOhYeq7VII/GvXdVgTVNLubGWUrFOm3I52nqDjPYgGuXX4c6Ksahbm9D&#10;dWfcnP4Y4qoVo2sJwdzmI7K9hhKWvi6ySNWICx6lIgznqAQBye9ZUE2radr7eXq6Pc3SYM8d+rZx&#10;2Z2bA6fxH0ruz8PtIVgPtd2B33FP8Kif4baa9wJEv5VCnhepx9cAVSqwfUXKzLXVfFipgarZkDn5&#10;r6yJ/Vs1QW51a18UabrWtgG1eYW8lwjRkbWznmPPQEmum/4QCwWKSWb7UI0UtmKdH6deqD9M1Tb4&#10;faJd2Vzdvd30CWzTblKxM0gjJBwcjBOO4/OmnANT0RLeGKVpCHWVzuye46A+/SnG2hZQ3mjKg4BU&#10;juD/AE9abZXGk/Y4V+1TR5Rf9Z8pY4xnG3k+449DTpFVRuilhuE6EROd6+5HOKajSfQV5o49XvWm&#10;CFr/AAxyfmCngem7AHPQHtmu2WIcCSJDgYA2j/6/51z66ZbtqcsaIQ0aJOW6MSzOO3pt7Zzmt4XL&#10;5w6hvY8GnKipISm0P8iPB3Wsh47AH+dKII1UhI5kB6/Lj+tSRyhvu8MOeuD+FUdWk1BUSezZf3W5&#10;2RicyfKQF/Un6gVk8O+jLVVdSV7iF52tGv5FlCq2wyHPO7H/AKCalhXywCkrkYwN3zfzrmk8T2dx&#10;at4ka3w9vEsTIQxIZjkKCBzwRgnA+euk0nUG1G3LRiDIZvkDklQGKnPH95W5qHTkupalFnlnxX2y&#10;3lgwQq6eZG8vlhd/CMACMZxuP5muPCg2duhAIKjn0UE8/iTXpXxgJ/sfT1dY1k+0kr84yQVPrzjp&#10;ya840zfPGIWQ7YlyxA+7hs8/jW0LqJlLfQ6Dw55i3zSxMYzChYSbtu05H1BJ5HPHU0XupTa1riLI&#10;SsQQKwPR1Vt2OM/xbB+ArJ0++a0vZCvzMSQoJ4z0BP8AnvV6KC3DGROdsmGBUjdjO49eSTngfhSc&#10;pXFZGzpsw1OVFuJ/KYybGUAKDHnO7OCCAeOfU+prlfEsbHx5cnzEJaeIhgRjOxPfHB469q0Yrq4s&#10;LUscN5ybR3wxx27fWsdraV7xJrpllkd13lgQD1AGfXgUKT6g0aQtriBvOjg2I7lfPZF+c88DgH/P&#10;Srd9L5sYiBdAfm/eNlm75yB9aej3gnKSSL5YiBXeuQBjgk/T3qvdCTy1SRYyB12nOc9885+vvUNo&#10;Rivua0kRlUFGDlSOhJAz9en+RWaB37elX5JSZZFX5cLj9Rnp+NUAS2H7nmtIjLcUZnhAeRmiQZCn&#10;OB+tdL4PtLaTXItoWNog0m4rk9Mf4Vz1uSsAO7aOeT3rqfCdi885uoiwYYQbWGXbOcDjpx2/rV3V&#10;rC6mx4+06T/hF5btLpmiSZMgpgHnGM/U1z/grTorzTb+V2CMjDDgHI4PcV33j5Vsvh1fW1yc3kzw&#10;swXkJ+9TgkcdF/WuK+H1xax2GoQTqSzSJsYLnHB6H1rHaOht11OR1K6uZQYppzIA+7b0C8YwB2/D&#10;1qC4ULDbnjOzJAznqetX9fEbyqIeWDsGUDnBOQf1I/4DVO9xGkKGMITEvToeOfxrVGbJtCiSa9lj&#10;kLiNoCG2DJ6j/Gu4WeG0miH2OeRQu150uCqD/gIGF6fX6VxnhrUDpuqtOEVv3LL8wzj3ro7/AMZa&#10;ottCLYQQiQnC+WCVHbk8d/Somm2VFpI1JtVhtSWj02ILn7xl3gn/AIEf6Vk3niUFzGsEaEqdwRI+&#10;Bg56DOaw9R1DUL2APc3ZZS4+XaE7HnAGKiS3kSM3TyYXy25JHcfXvSUUtxOfYyAADgdB05qaI+WH&#10;Zc5MeQenUgf41CWy3B61YyzQYOMAbfw61qyCe2BM8sjEKyuoIGOpOOPTv0reububULK3e4lDrFNG&#10;qgkbsYPB9vr61zwKLeOXUmEyAtjg4z2/z3qSaVC6pFnamCM555/z60mgudFZ3Ti/MzSBfJIVRIBn&#10;GADwQc4/T3qHTmMF7dXsUisYhuK7cBlwPQ8YrEkkYowZyTnOAMDHOf6VZs52fzEOfNkAVOBgEcDJ&#10;9On5VLTsIsGabUZXlm3vLPIzKkanLMVU9PYZ4qO61G8NnFAbwtFt42k4xx8p6DPXPXrioGAaVlIU&#10;Z5Zhn5hj/aJx+GKhYh3xsypbABPaiwjRsNSuBZTWfmr5c4B24HGOuT1HTvjrWg9yI7QlgxY/KrE7&#10;u2BxwfzzWbbxpLdRmUAeo2ZL9ce/U9+nHoK1mtpLq82xZMJI2vx6DP06Dtxmpk0mIyWmQ3tm0gzu&#10;cB2B5xnjGOcYrurbUrea9lcOqeZGVjzKgJ+Vs8bu5wB+NcTNBv8AElvGvylYedvOCobt9a1JIGjl&#10;idZcZIwwIGc+h6e340OS0uS7HTWtteXtkqQ22/ZCiSbZoyQRu3ZXdkZ3dxUF5pepSQasPsExM0QM&#10;WI9xJ3MccexFWvDM9jFfiW91KU3RTcqyQYUk9TvIzgc89889K7tCNiEcjaMHPtRdWLVNNXPPo7K3&#10;t9Vv1ELxysI3fdu+RWTJz6ck9auNcQ3E7pDKjs0rMETk48vGeO2cn/gVattKIPG2r+ZIFT7MjjJ6&#10;Ehc/0on07V572S4/sy+lgkfeFeMkY6g47fQU5JvVDcEjFW9hF1NE8yBzPHgFgCfkTt9eKZNdQS24&#10;2zRsCuwEODk7Ja17j7dpsHmSaRqKqOWcoy/KBgnPPTk8k9BXPajr96I3SPYJmbdCyvxGRuBJzw3A&#10;H5k4xjODm07NA7LqWLiZNt+pdTuSQfe68y1zUY/d5z/Gf51JdXEt280knEjhQrJuVQpGSfm69frz&#10;+UMJE1v5qHfEXOCiMTnJwCMZreEk0CaHqSdo6YB5/OqsS/6S2B/yzB/UVchUTTmKJkZlU5Ab60LZ&#10;ukvmB4GV4gVAmXJH5/7J/KtOaPcLoqMdviGIf7IqDUDxfj/pqpq1PZ3P9uJcmNfLVcH94g7Z9fQ0&#10;660+8mW8KWzYkYFcyJ06f3vWi6C4igm9ck5z5JqK0+7F/ux/+jqu/YrqK4eSSEqv7pfvpww6jr/n&#10;NQxWtxEIzJDtCiNSfMTghyxH3vSqugK4I2Y9x/KOlb/j6b/e/qKelldbMmAhQeSXXA4Qevsfypjp&#10;It0S0ZALf3lPOR6H2P5UaBcsw/8AH3H9U/8AQ2qsf9Ra/wDXaf8Ak1WFSeO7XdbXAKlCR5RzgOTU&#10;ZguPItl+y3O5ZpiV8o5AIOD9ORQBFP8Acuef4oa0dHkEfiWRirnDXBwikk8R9hVGeC4YThbS5JZo&#10;sDym7de1X9JEsXiJ5mglVD57jchGRtQ9/wDdNMFuT69MHaxyHVleTcDG4HMme4FZbn5bo+zn/wAi&#10;NWxr0omi0+TGMu5APoWzWS8F0xuVFlcYYEKxTg5dj/UVXQXUZCcPcf7uP/IVOl/4/mH/AE0/9qin&#10;R2l9vkZbGRlcHBDp/wA89vr65p0tpqH2syJp8rKWJHzL/f3evoP1qQuVJ/8Ajxi9jn/yAKkJHlzf&#10;Rx/6NontL77KkRspVmOQikj5j5W319qkaz1HEgGnS/Nux8y9/M9/9pfz9qYXJR/rif8Apof/AEOS&#10;qlvnykP/AEz/APaKVc8jUhP/AMgyYqX3Z3L03k+vox/KoIrHUoo1EmnyqoTDHcvH7sL6+oH50AQA&#10;/wDEubn/AJYv/wCilq5cNmOfHbzv5LVcWOpNaCNLCQho2XO5e8YGevqPyqaS11Nlk/4lsuWD917q&#10;P9r1H5UwB+Hm7/NKP/HRSx/8fGP+m6f+i6b9n1He5bT5cM7HgrxlB/teopEXUFdXexcHzI3YAr/d&#10;2t/F+VAXIf8Al3uT/wBMpP8A0FKtt/rjn/nrH/6DVTyrpkkRLV2V1dScrxlVA7+oqQjUDk/Ymzui&#10;b7y9QMN/F+VAXJcEyRc/89v51HIc2UvvaD+RoAvfMUmzbYryDO5futyP4uuaj237W/lmzbLW5jbD&#10;L97tj5qAJbnBFz7iOue1XjVJB6YH6VtTfb2Mn+inc0afxr98f8C6VhXZludQdtnzseRkccUITN8H&#10;/RZv+uCf1qS66Xnp5YP6GqIkupB5Sw5L2w43Lyecd+lWJjeSGXFqcSQhf9Yn38f73Tmiw7k9x9+9&#10;/wCvZf61L/y8j/rgP51Tc3jySk2xxJbiM/On3xn/AGunNOSS+82F2tCR5WyXDpye2PmpWC5LB/qt&#10;P6/5Bpsn/HnN/wBdv6iq6f2isFuotz5kUh/jjwExjHXrTiLwi4V7ciNnDp86fKM855zTsA61/wCP&#10;mP8A66P/AOginH/jxuuf+WhqOO3vy0ckEB2LKWLBh8y4AxStaalsu0+znbKSY8uPlosBcP8Ax/oO&#10;f9Uf5iqz8abef7zfyppj1MS27+UcouJcsPnqLydQ23itCdk2di7/ALv6UWAuScT2f0P8qchxdXA9&#10;dv8AWsySDU2gt02ESRkkyeZy36VKUvzfGdYcRkYMfmdf0osFyUt/xKZ/bf8AzNLcOPJtSP761Tjt&#10;tQWO4QxAiX7vznC9fb3pjWmoGyWAqPMVtwk8w5H6UWAu3UgN5D/umo1cEWeOxf8ArUTx3JkhaWMK&#10;sa4Y7icn8qrva3s0EaxoFCFiGDHkE/TiiwGgzE6lkg/6vj86bGSdQm4/hWq1xa3088cojVNuMgOe&#10;f0pGs7571bkRqADym84P6UwLMJPn3B7bh/Km2mTPdNzgP/QVEtjqP2zzxGgXOTHvODx9KRNPv1vv&#10;tRSHjPylj6Y9KAJ7VGaS4Ydn9OnFOtYmeS4buG6/hVdbK9XUBc7IcA5CFzj+VIbK9/tEXe2AYbOz&#10;zDj+VAicxnJ6/lRTy14ST5Vt/wB/D/hRQMr3QEcG5WEeSUKjOcE9sdj61kXCp502SqDblVHIX0Xn&#10;/Grs4IUlmdCcfKJDgDtkDis66l3hYVAI4JYGuaCGyumfmPXIx0rqNKhN0YpmjKJbpnkcE9hzzx1/&#10;/XXPWgJfYBlmYBQBkkmuylQadpyQBskL8/ue9aWuCMnVb7a+Axyf0FYJDzHA6ngDNWLtjLMWJ6/y&#10;qFJRE4fGcdKYzUKARpznEO0fhxS23yW0ufvbajEolto5FULuB6fWnxk5baflkB60gILeC0DsN7vk&#10;ZJ24APcfpUWsbMxiMqQp24A9B+tVyrRTsThAHqOcq8hZR945xStqI6GzUi0ZkKFxGOT/AAj+vQUt&#10;8Ua/V15HlEg/XqazbgGeOBY0DgAIZCp4JI4P+Pv+d2R0d4gjku6MAW/u9uKaGS2ajzlJGGHf0p99&#10;4lvL6PyxgRhQgZkALYIOSOQTkVFZeaJ1DurfQYrFllVcIgJUdO1EkmCbR0Oj67q9lewxxX1yiO6I&#10;6gqFKZwRjHpV6LVNWjRrPTrhoxnfsUcHj/dz29a5uwv5zf2yBsx+ag2Y4+8K2rqxV74qLqCFztG1&#10;4nbBwD12ms20nyspXaua9lfeKpmiXzAUDgsoDbtuecfhmgyeOhGcsSpPBKxZ/Vc1BZaXeSMEaS2m&#10;TOAskUwx9OBWu2nX9vavIL9YsLgI0Nxj8CpOPxpadEil5jbO68VQRqJY4X7Auyg/+OkfyrXtrvVG&#10;yJVtlxxzIwPv7Vwv9q6wrSPNJcbUkMeFJ+VgcfxKR149ahvNc1IYVrmcoeXJcfN+QGKh0r9A5kjv&#10;73xHZWLNBPd4ldCCueefXk1jnxbZLpN/aeZGzTNcFQXxjczEHp7iuT0O4kt9Slmeze4Z1++rDzIv&#10;YbiAcjH4Y+lUZUvi07JI7pIWYtK6bmBBBJ5PbPT+lUqMUZurLojuV8fwxwxwiGNiiBd3mEgYGPb+&#10;tNfxtZyopkigdkPyKxJCH1GRxXFTC5ZBBcCYxupL4Ee4sTzjngcf070NPI8ZHmSmTklD5PXHBI6n&#10;nHb+lV7KBPtZdjsx43Vbs3HlqzPGiHFwP4Wc4O4HOd3sfetmPxZdSQ7/ALDDknCoZjuH0A3fkewz&#10;648ya31TUJwscbuJXEaBti5JIOMDjrivYdIsLKysFO21RhCIXlTaMkYySevY1abi0kEXzXuY+oeJ&#10;dQWznVbVI22glgZQVUnBP3Rg4zjnqPasR/GF/dWtvaiV4o7cYkYgF59iFwTnBydvv+PfuLrQrXVr&#10;v7R50pk2BUe3kA2gHPUdRkZwcjrXJaxpsFnq0AtblhqEs7hY2t9+zLFNwC9AApJ4PUnHatJAiGHx&#10;jaatbXcM0f2dSonAZfk2rglDjk4PT1+nTe0PVbaG4mtdHEskK+WIy3ykbpSHDYGSBkEE/wB7pzXJ&#10;ataLpPiX7MtuwlZWikeTaS2QFWRAMDsD2yRU17qUl/ZafZ6Pa+TfSwHzZ4H8sBA+ASMdsE/VvoKx&#10;nqrFx0ZS8fa3c65rDxGRWt7FzEu19wySckfUAZ+lM8DXEKXWppcq3kG0LEgfMMMOOh65rP1bTDpl&#10;owyJGTbul6byTjGOuB/U+tL4WuYVur6KZ9rzW0ojyepCBh+q0oqysNvUkXTpmtBdxRFrZIyRcMwB&#10;IUE5UYyOhHfp7027W5g0C1nYqn7+WI/N8xOT1HYf4Ut5q1xPELGTcsMLnYAMA/N6e/tWbMst3LJh&#10;iVVshSeoJwO3tU2YXReh1E3+p+bJGkSkfOVTO84z16nketaV5It1dCXz1UEM25yXwAMnPHfJ69Sf&#10;ygg05YLCaRhHFGhGSzfMTzwP1pkG5761jaSONZIZSoZgBg9Af++e3XNS0K5uGXR5/migLZUOuMgl&#10;RycYwcYziqlxNALEhG4I4ZU4GTnk54x05pbOOyuNJjujNi6iOYgr88E/w9cAc9eh6U4urQeWzKI8&#10;bi2MDBPQfp1qWrBucgBvvQoT5sHcpxjNVsBH2O2dpwWBz0qWIEan+8fJ3ncw/HnvSMsRMuWwwPy7&#10;enf2rZAPtjlCuAc9MnvmvR9Bv4NI09Et4A05X/XlDlSc/d7dsd+lefadE0hLBScMV6dOP/r/AMq6&#10;tbqWWzPB3RplmIBAyBj655/zmpk+gIPEd2ZNDnjnjYySyIN8jEtkEMev0PNc9oEuIJo9ikbtzbh1&#10;GCOtWr+2d4FMmXZIshjknJJJ7ZzkVT8P4SSbepKqQztt6AZx+v8AKhbFXuJqCSCyW53soEhQj1JH&#10;/wBb+VUdQLtFbb2D/ul+Y9e5+ntWzrMb+S6JkpIsXTOM+2foKyrm2eOxi3k7lUAg9upx+GatMlor&#10;WSO1xhGIJUgkf1rRdJZC00m4BuFY/wD1/pVPTATcHOMbepH+f8mth7ffGiqcNLIBtApSeoiCGFZN&#10;OkZyflcAH2zz/U1FeuscTKgU7FZQwOBkZBP47v1rSgYLZSoJCERWbyw2VcZ444/SsC6VYoWUEnnP&#10;PvSWrApofm6A5rQgWPbl/uMwGaowrvbGcYGc1cgeSLcgRTgjK4zmrYguEJuPLIIBUEA9DyRmoY2C&#10;hkAOcgK2enI/wq1dyAyxyxlvLVMFW7cnn6H+hpsSApI3AAUt+I5FCAibmUkn5QOPYU8DzGYpxk8V&#10;G3DYPNWD8gwQE2Db0696BAnyIwbPqcnrTt3+kncdoAJG39KD84+8XJXJCjJIx2/Ko9q7VKuW4w3f&#10;p0OaBF7zBJGsackEdRzkZ5H510ANvBEINp+dCrKnzZJyD1B/Q1yK7i4C5HOOK1NNmMTNIu0MgBDb&#10;c5PQD1xn0rOpTuhMvC0jufFc7hpk8qEP90BtxHOfUct+nSuhjsknuY1nkuBCTuXYUyCOSQemcAAZ&#10;B6/TGRpssk2uXjMceYka7mJ4IX154zW1HLGkYAQRA4+XoRUezlJpEvQh1+10i0u0ktE1i5yBIc3M&#10;URRs/wAIEZ9B3rY8NeJ7aa0MVu8pEQzPbXLqZUXIG5CAoYZIyMDqfxw9TlCReYoUnhctz3rnriIX&#10;H2w3MKJLDGxVlO3PGQTzXeqUHGwKpJM9T0m604/EVrrUZbVIPsPmBjKGUMGAXJ6FsDp2P0r0NfE2&#10;hvjbqducnjDV82XscMGnFEj/AHcbyAZY84Yd/wAf1pNRsbS0gDqucyBPmc9/xoVNW3G53PfrrWtI&#10;1+W4sw8qx2kjRtKZAqSOMfKApJYZxyRjj3NeVeINNWw1CTfH5iyyEQxhwo29WdhkjHzFfoPxrD0+&#10;z/t+/IuriWSYTeSZTIWZlAHqeTz7/jV68vLfSCLaysUSPeVeaaXLFgcHGcYwPX1PSsMRTTWm4boi&#10;vbW2e3juIcEMCrnru74AB6E8c9MVXFvB/Z6eXHG8kci/KAVzz3OBtB+hz6itXYW+SaPy12FhvB3N&#10;yPwHXGcA8iqsDBWkWGJXLSlG3g5BIAJ+9gMCV/EDGcg15ybsIeqjbDIjiLy/meSAbzuPLbTgY6dF&#10;HUdsHLDAXbzopisckgWLgHHryoz1XuOP5LA9mbFI2nleFMAL67sndx94dT7ZokjaERo0P7v5QAjE&#10;Z/izyO3J6dWGOnFJXYjIniit7cee6BhOx2kg8ZyRjsMFeg+tawuYNSMlxFCS8W4t5ihpSc8Y2gLw&#10;T1xxu5zxWLdv9rke5yAxkXaSd44GT2PTgfgOtT6bfyrMsTSuEkATO8KI+STtHQ8kfyxW8ovk0BPU&#10;1bgNmR4lKyRybeCGZjhiT1POSeo7+/GVJYyyedEzEiNvMdMkKA5HQfTg9x0ycVr+SUdmVnMKrv8A&#10;MjXksFA5OT6/d6YA645ZYzSh3RY5nkkBRsKNoVvnBBxkHg4wM8j61zxcknYp7D7q6WazG5kjcReY&#10;Q6hS56MMDOSSex/vVzr2O50WIR72XaUeRVJb7vPIOc89O1dI8Tq8U92V8yL90FfJywyQThc5JY+m&#10;ODkis3UpILu6AtVPnMQ2WZfnJYgEY9Qy8+o6+l0W0S7k2jSXZjE848+VG8tWYnEY44yAec9jV25l&#10;t4DmISLJI7GeOJyFfGWz8uTuyOfm7ZxniqmhyNZ2t5LI4aGaHy9xcPsLAjdjrxxxU19dx3FxNLNa&#10;wSB0BLIQqgqBn5T1yR+Z/GtWndjV7GXIEkiRWgaFnVsMnG5iPQgA5xjjHU/SrGkxhNYjttkZkWOU&#10;NIF25Plkdu3+NS3bQWRWU2007OoZVkG1RwMnAOehA98Z781fD8Df21G4Jbykdnzn+4w6Hn0ramhx&#10;uma3iCD7NY6bGxUskrAkHg9OlXY5FikTEkbbuAhfaQcAHBA+UnPXPbmq/is5sLXJyUuCp/74U1Ul&#10;vIJIzJA+VZgrxtkFWwcgHHfOeKWIpucVYrds1HbynVyplAPkt5cu5yMAhiehIKZHGCBke1KRGNwG&#10;2KUUMqJtAXJIx1HHc8eneo57yRLiSVY2+z5w244JKg4PfB5/X0Jppvvtj7ooVj3YOxWzgemcnH1x&#10;k559TyxptahYrzaa096plZ2G0KC4BAJyARgYyOOPYdeasTQw27RqFjAdSqsVJyAD1BJyRgdsevar&#10;MJE6bp5JF8ttyyK2zZg88jqMH8Kk1TUZjaWtxKhzHIFEq4YMcDCnJAPFU4yQnEpR21rcXNpPuEDA&#10;HfMuI1WQfMBkZAOeOvQe9O1bSZhcRMC5Un5idsuAeTtXgnHJOO2D3q//AGnb3AupfJi83yxlWBJl&#10;GAN3cAjjJ/Icg1Dpl1HJYzfaHmWJg+12mDhxySDzg8/z7Vnea1IMyNdUsLX7TFqBRV2rEqsyM6E9&#10;MYyOv3fqR70tRuJLhopTLM0gbzFk3EmPtxn3ArR1K9uEESvGUt2jZEMqKz5z6tnGMcYOf6UVvm/t&#10;O3lmlllRfl+6DtO0rtAK44yMgD6V0QlK12VzaFKaOOeQvN5jysNzeZ1Y92z3OcfyrPktljceYjRs&#10;w3YxjI+ldA0KXFk8ty6xPGoUxZ8pwwbB4Y4bp/493xisie3uZDmUSSMThflz/IGtIybFch+0qpVt&#10;u9v4gACMemajEzxTK64EmcgA9KkmkHyx7AHIAzk8VGg8pmJjkMnfA5P9a0sBoo1zdTCURo0g+dnR&#10;eV7dOh60yeGSd2ltw5DbVxuyzMR6ZPU07Tftbyl7e0LRsGjZmjLR5xyOnXB/lVu1027lja5t5sTE&#10;Aoi8Oc55GP5GspS5XuIks4dStYZY7yOaSziUqyh/9UD1OBznnOKWKwlgt7i7VyykZUA4JX/a7gjr&#10;6UtnfXS6m0FyouPtBWKXzwSF547+p/WtOKFHleaGKJQo2yBXYgcY4UDA+pJHNYynJMDBnvzNAHBP&#10;C7C2/JcdjyMA+4xXPXt3M127JPMqnBx5jen1r0LUtP22/l2KrsJ8ss21S2cHgnBIPHvXn2qgLqUw&#10;D7+mTjvgZrfDTUmNFf7Vc/8APzN/38P+NH2q573M3/fw/wCNRfzpK7Rkn2q56/aZv+/ho+03He4l&#10;/wC+zUdNoAcSxOSzE+5rZ0X/AI95M9d3c+1YtbGjE+RLyPvUmBqj65/Gj2JH/fVNzRnmpuMdn1P6&#10;0d+tR596XPFFxjz1pAcU3NBNFxjt5x940b2BHJxTPxo59f1ouBLvP97B9qN7dQ7ZqLP+c0vNFwJP&#10;Mf8Avt+dL50vaRx+NR5/zmm5/D8aLjsTiaYdZpf++jS/aJ+vnzf99mof4f8A69Htj9aAsT/a7j/n&#10;4n/77NFQ/hRQFjBuZN8SM4Qbznav0xVZEe4mWONCxJwAKaxl5UkkjgAc98YH51YtSVdWXGfujBNY&#10;pWEa/hvTme8a6mBCQ/dU9Cen+fwqfXLvIZc9a1I0GnaWkZY7m+Yk+9cleT+fdM3904H1pooijVp5&#10;kTp2PGcDuau3NvFE8TxxM6DCtk43A9P1x+dUYfMWdQpIOCXfHTj/AAq3KNiGZmJx8mepPp+lJgWJ&#10;gPscAUDJDLgexNNizuiCjGf1Peo2JXRLeUthxNIB68BT/Wp5x5dlbXMXHR/m757UhmXdZ+2SqScb&#10;ulLCVjYs8Cyt2BPH6VPeSNJcHZGiggEYHJyOaruzqgijGdxAwP4j/wDrpkl23hkTTZ54EbYeMsM7&#10;B36evTP1qGxinm826diVQlFy2ckito6lNpWnC0tFVpIiGYkZ5/8A1/zqGOJRptvKQBLcBpHf1yT2&#10;/wA9KBhayEXKKUIy2MjkVkSW7m4Zdh4bHA7+lbFrgXEa7snGT+OarKI0wMjgtvDvgnseMUNgU7dd&#10;uo2uR/y1TOfTcKvart/ttgp2ptTABz/COmKjj8uTVoXjjZIvMUDPrkUuuIzakRgliiY5/wBkVi9a&#10;q9Cl8D9RsM3kuioAQOQRnGPzzW/Drq28EgXz3WNT/q3wjcjI5Jz+NcqEkAAyCT2q5C7jy0Me5AQM&#10;E4B56Vo4olSZoyarc31pDaxp5UNtEGZSANzZyW4HJJOaoSWhd8SypErkncysePYKD61oRzKNyNsQ&#10;5+6F4bj17E8Cq7tLcRrGG/drk9fTPfFAFe2m8piZDIGAxgYwQRg5NWo5xdRSN5ag+Wyhl+hyeee1&#10;UQHa4CksC3qfU1IxMI3ZbCKx5BHXIx/3zn86LAW8JduxRdyttGB1BwePf736VBHaRSyKZJRGm5Q2&#10;8kjtkVNYRwtZbjdeXMMuYxnpnAxxwc+46cUyWSZZESWPGejDqTyMfn6/yoQWLsvkxlpE2mJTg+4H&#10;bHYc/wA6pCJ4o0ZWdYTkiLzCycHPI6dfX0pZpQRlVR8nPBxj0HpV4xrPZ+cFVnbIZRnjjkdM/wCR&#10;TvZCauZDqiJGNhVo2Z4iABhuuffkCmAvFO20MEJAjOMHjk+/qPzrQS1IvGJ8t1GCojYEAHHXPfj+&#10;VH2MJFLHJKrlDtRUAYDGO46dM9+o9c1LkCRnyyCSZC42hyMZGcjJIA+hI4ro7MRaFo/2jlXmTeSS&#10;ThTyB+XP1JrHs7Sa51aO0coEdgG2kEAYyeO+MVp+JWku5lgjJWMuNxz91Rn8OAPbpQrFIwdQ1Frq&#10;1mjeGPO4OJMktwcY64xz6ela2nQI+nafcCIgJBIjncuSxdgGHGcfNjnnI9MVh3kbxWhY7yrbVYEc&#10;Lzn9dvFb2msP7FswuDIIpCoaP73zsQAfYqfXk0OVlcCnLaxxRJKW+Z5G3HHU4z/PH51HHAbUS7xm&#10;X7xOflxjOPr1/SrcTwTXY3bWVWbfuyM89j7fh1+mb89gqTIu4FZGwPlJPbkevb86y5gsZIljZ42m&#10;jlkibJdA4zgLxgdOpH5GodULfaLaWCFkXadpIB3YbacEcdqu3FjudTG+ISoQM64OT6+gz6+tFvYT&#10;TRvMWkDRkFQ3YDnAz078Y9encugsR6QwhibfGrOuZEyvGTgVJLKbeK5uGHmShdxAbhQeP5kVBPCs&#10;EbtkAnbwOQTxz7ev1qrczeXYuAAWcYJx/n+lK12BV0tGknMzHKp8xJXIP5/h+dQz4+0SEDgnj6Vf&#10;sTJDppJX5XJOe+P8is9yQ7AgHjHI6VotwNXRA0sc0StjB3MO5HTiuntnS3tppcqoBTaz9ScqOeOn&#10;BHHT9a5rw8wH2sD/AFojDJ19cfnzWtPczM0m5ccAbd3B5PH0PB/Kpe40iO+AmjlmKkMFOFLDIygw&#10;T68D/Oax9PcB3iJIadFMa5/i7DJ/zxW/f7AxaLCNIQNmeMAEAj0AAHX+9XPahp7Lb/bY2J+cbh3U&#10;noaEM17qaRNMSGM4PDE988g/yH61lXzAW+ckg9u1XBLcXVhFJOoZACHznJbIPb8DWfeZa12liGBO&#10;ATxihbktkOkOUvCqrkshX7uccg5/SujxHJHuSRElQ8DHr147c59OO1cvpoIvYySVBDc49j/hXSxo&#10;HllHl7iOAFBxgY5Hv1/CnPcSKisHM28u7biMsTz64/HPtWRfQtDDyW2u2AdvBx7/AI1vljAG3BTt&#10;JY5HGc8jPT8B6is7UWDxGAAnnP029/50ReoMy7WNikrj0C8H1z/hVpQHnYbthK8cZBwP8RUlnFiz&#10;k9TIFyR7dfariac6CMgFnYZx0OQf0GeMn34PFW3qIozwyQuI4t3mBNzFWIJBOBx68mnt5Rg85VXJ&#10;GAAenA6nHJ65pfK3yurCJScAB2x0z6/0p88KxhYgSOCCOmTQBRjXMnmMPlH4ZNPnYucAYzgjB+or&#10;SS2Cwx4KhccuCTg88e3Y1ReItIp4wenPH40xDFchwynBXkZ9qTc0khOTgg9OnIpZFEYZe/enQERq&#10;0mN3BXnucf060xCjyg8YBztHPH3j/nFW0SKNflPzGMLz0HTJ/H09e9QW8e5o0zhSeW7H0/Hn9DV0&#10;Juh2gNg5G9eCx6Yx9Mf5BpsDT0bVLS2kvlubJbgbYhGknAzgliSM8dD3/rXRaZ4h8I6gWWbTFs26&#10;fvVTB4/vZ/w7VwDx3FrJIRlVbg88lffB9KvW9va3cFraxny7xldfmVBGeSR82RyRwPcdelF0hc1j&#10;vGl8Fvdb0jtiCoBQtkE5OTjOOmOnpUq3/hEskMFnp7SOcKoiTJz06157HpzQzRJdSGNdwTAbDZOe&#10;MHGDnqDjrnNaejRpYyyT/Z3gcXDIA24grwwB9enbnHanfsClc6PU5NLEulPFa2ccPnN5iLGoTacY&#10;LADHr+XtUt1daPGV2afp7qTtJS3TCn3ytc+7BG2MArGeOQLEMhEAYDB49R1OeO1XrfTLiNY3jQkz&#10;gn5gT/sgHHfrwf1o1sUWblrY2RktrGyimUEqFtI2YkfTGOvTg1itBc3NgJ7mBjNLkBNpw+CMH+f5&#10;1qwXAtnmDMiuMxzDBDHqRgNxnn1I4HI7Njt9OM4mEpe6kVTgAtuAzld3Q5wc5x+ozyzc4vuQ7pmH&#10;pzT2l1FBNJIqFuI2cgD369OMe34VcSKONS8luhVxvicOPbByWwRxkgdASKu3GnppcZvLi5Uq33CS&#10;C4JXcB7E88H061SsdV05pxsd4y24hZYgBuK9iOfbk89PSlJOeqQaFee/kt3+QMjE7JNgCHy8g4II&#10;yDz6jt9afN5c7LcqrNC+EbfIpKgAKPm7ZPPU4J56nNoaeVnwYJDKrElsNj8WzyOn4n83GznF4LVV&#10;G0sXnCk8nB4ZsYwSOnJyvTABpc0SWjHT7NLpykEpKyk7N25CccNwRtxj3o0+B7O63w3/AJa5+SSM&#10;8sMElsdV6d8HnilubaeCKRiJXVVSZehyp7Y9uOOelar2sULRtbXKGMqMyMdhOCR0J45HQgHjpxzs&#10;l2J6k50zMdtLIFkVs7Qo37hjGc+uQQeM+nNCyxfapHjgkVmCZQyZ6E9Bj26nGR+NRQa7eQxTRLOZ&#10;FCGNXGdyp1+UjoD+HOai+0vbaj5022BTsWQQorbdqpztPGdwz9c1caETQtyXX2G+PnxM6yNGMg8j&#10;IIAyQSBznjH+FG6na0iNmoGMkg71kKoXOBnbgkj8qbe38s5SOORZbZQMOQQeRtHGck46nrz9K0NI&#10;NrqOsWtqsB86cCORyoBh6cq2QR079v1UsOuZNITJdNsBLZNAluVgePCO0eDkfxA9s8/pVX7K1usx&#10;lwZJNwWMHnAPPAPBwR9a9bX/AEbw9Jp1u7lreExCW4UKuAOrbs5GOCcGvLZL651DVY7i4WCaZ+Az&#10;RgFRkjjaATjAwWHQ1cqaj1KTuc7NAsUCeVIZVC85bJXIzjH4/nVrQrmSDUoRu/dPJs8thx91hj/P&#10;rV6XSZj5JmkZYdufkj+YDPTGSPzp1tYW8d5HKk037idNglTZ5gYjkdjj5iePSmmrBbUk8VzJc6cs&#10;ghig3Xf3IQQoPlJ0Hb6Vk2VwtrfT7UjeNn3HAyeD2Ocgj6dvpS+Ip1tfsth5CySbzKblnJY7uxGO&#10;gwO/+NdLpVppLuovZrlQyFQka5UvgZJP8J+YH0wD0q5LmjYOplS3dvPbPGElALHhkLnPbB7fTNTw&#10;xyTXaA2TZYb2YsPl/wCA544q/deGpI9481SEyB5mA+MZxz061Po/hx3tpNSnnuIoYI9xGM+Y3O0D&#10;vt+pz0rD2HRDuiipma6URtBCVlAjlkBkUHHddoHtzUlzEkFwwe6W2uJSMp88iNgkhgOMcnjP8qui&#10;y2hXV2lMkXzJAVYgjltwznBPTn8Oxri5R7dUWNnJUpmPliMc9c4PXPQ1z16MlZoT2OU1OHDRxyuq&#10;718xlUY2n0IH0HYjms+0822nFyIXk2khiVBHIIwePrWm1ugvY1SaO4QnbIkq7Sq9BnOMEDOOe3cc&#10;VVgR/KZY/MZCPmGAVyCcDODzjnjmto6RszK5taZNNLcSJaBHtJSXUyAuYmC/dXeeTnHTtnHeozY2&#10;selTefCGuIpxGxYYUjjORxxkkZ+gHHTLtbx9MAlgR2hcBpophwzDtnA4xnn3PetGPXJ72a3h0/fB&#10;cSMyiMvtiAIPGeBjr1HYVlKEr6bDuVtSv1SX93axwyjmcqco2RgDZ0A7/wD6qzJtR3W6GBWTyhhZ&#10;Co+br1/Otm80DNqkqSRtdIgM0L7Rt6cKNxyvvgdfys28EejyRRXaQxqMuLloyd4ORjJx0IPHB9qp&#10;ThbTUDjkdyd7YYt3b2p8SGRixI2npg1ZmjSe8dIpvOLyHB27RjtnIGOvsKvRaBfTeYBsiaFtuxzy&#10;fUjGQcetauSSuwItE1kaHcyB1mcSYyqSAKB3JGPm9uRXZM9ndxPPBsubecDYFIUqwzyAQuPcjHTF&#10;ef32ny2N7Naz+W8i4wY23KQRnr+PtU9v/aujLDqUcLRwBsbhICCSMcjJx+IrOpRU9Uxm6ddtItRC&#10;T21y5WIb/uKxwcg7s/Nxnvk8Zzit+11O1ljiu4TvjmIjZXOTuPQYOe/p69a83M+ZHlKndIcthF5q&#10;xBqkkGwLHGwQELuTOM+lEsHdaDR1+oa1HFaPNbiO2YSbNglyGA6fLwvrXnOqXTXmoyzuFDPj7qhR&#10;gDHQVvt4kmMZje3tmQnJUwEgn6ZqlLqFrM5kl063LHriFl/ka2oUHS1HZGDRW39q049dOg/APR9o&#10;0robKEf99iui77BZGHSVuiTRm62cZ+k7LQf7G7WS/hen/Ci77DsYVa2kNiKQf7QqbytLP3bN/wAL&#10;rP8A7LU9v/ZsG4CO4UMecSq38wKmTbWiGkrkwb0zStmnpPpY7Xh+gT/GhrjTO32wfVF/xrP3i9CA&#10;mmh+4qbzNNPSa4H1i/8Ar03dp/a4m/79/wD16XvBoN3Hvil3CnZsO124+sZpP9Cx/wAf2P8Ati1F&#10;2PQT/PSgEHvTh9hz/wAhFf8Avw/+FOENqemowfiGFHMx2RFRvPpVj7JCR8uo2f4ygVFPp0jx/utS&#10;tFYHIxMCD7GjmYWRHv8ApQHz6VBYrdXUrxvtjXAbL4AJHHBPIrRGmTEcSwe2JRTu0CVyvu+lODcd&#10;qn/s257NEfpIKkGlXuOEDfRhS5x8pVy3qPyoq3/ZF9/zxP5iijnDlObb96hbducghmY8n8auaPZG&#10;bUYVMfyg7jg4HGMZ9RUEAlltXcugijdMhhhi3IABxjABJPNdBYq8NrPcSAI7YRQMcevSgzSK+uX2&#10;GZQ3PQfWubUcnPQcmrt3ILi4znKhiB/WoY4GKsVGcYz6c0xlq0YAAqzIcZUhSDn+VVLlCXSNVO6Q&#10;5A6k9v8AIratfK+zRpOWZyeG3dBjpzzVC2CXGqlzJtjQnYQMHjv6VIiG7iljtsOvyjpwQP8APApY&#10;twt4oi2UBLhT2J7fT/GnXt151yYrePKqeW602HIu0V2Vs8ZBzg+hplEFyWd2cDKnADEdfxqawRXn&#10;DkkrCN2736Af1/CrV4RHEshTdE4CkDswP+FOgh/0RnC4E0p6egH+OfyoEQagYoopGT5ri4Ad+eVU&#10;Zxx78/lWtrYaW4hnWPyljhjjijP8MewEdPU8+2cVhXMokuiBgHov0HFbut3yyXUFoq/MbaEqffy1&#10;yD75zQBVj+WdcnpgGqF1Ev22Un5QJGz69akjdmK+cuXyMEdCQeDSXcoa5kVkkDeb1J+Ur9MfSkDI&#10;oSDf26qxK+apIz7jrVnVG/4mxc8YUYA6cDip9PMa3jPIpXdggDgZyP8A69Q6nG0moyFVyFAy3pSs&#10;m7iu7CW0vmsIjEm8oVYn+I+vtVuKzlEJZwwCgtzjbxUmnWUTHzlJ3Jx06HGR+dT3ck9u2BDG2TxH&#10;yPTnj60m9dARFAiNG37qQA8ZwRkk0MsNuMbkAVckg5yOn55x+daMcZaLyzbZ3r82QMKe/NZ92ilh&#10;Cq7Qed8bZUjJx+u2puUUpiPLIClF5Ib+8MdfcfT1ql56uzNIhIJx9ODj+tXbqVWjWONcAIG2nBYc&#10;Dj9P1xWN+8EqsrFSpyD6DH/16cdRM1dMYLdOcgFmUEYznac/zrVmtHnw4mBjA+VyoQg9+Djvz+Oe&#10;9Y2nvGj73JdBkEA9/wDP8q3obYtKJIyQqnJyeOnTPHJ4/OncZVkszEqNN0BIOWHI9M9qv6Pppu4v&#10;swaDz2O1Y5HKHJOBj+fX0HtUk8E5RY1jImT/AFjN94j1bH1611ngvR9Hik/tnVeF2lIY51DI+Bln&#10;PqRg9fXPXFXBczsTJ2VzHh8MxLLNHfSR200Vus4hZUBkHOVAz1wM4I7VS1jSmsoItsa/vvnAjTHy&#10;nGCcDA+Xnj0OenHqWix6HqF+ur2xufOnleIRTEEKyblPrgYBwAcciue+Ilu9qyOtwJr+9kEFosiB&#10;VjU53HI64yB/wI/hcqSSujOM7s4PRX+1TS3BhSMW6fKwbLZbjH/oX61PNN9ocKfLZSNpcOF6kc8n&#10;2FRQMmnaBIpx5kbG3bI+YNGTwSODw3Udf0rnEvJYnZyXLHoRkcE5H5gflXNKLNkzQ8SnytOEJVQT&#10;P8pXuAOp59x+tGni4Ph20nIQxwsUUdTgM5yf++j+QqlqA26I5UYjkZHjB4IGSD3yckj/ABrY8P31&#10;oNEtra6ZUyr44+/8zdcDPb3+lS7qI1uY1zEROv2cKFYfKuOme5z6+/Yium08Tm3jWZleSP5gW4IU&#10;45GPy6diKpwWv2u4EjvbTQwqVU5xnJOM55zyevPpW1FLtiZmRuvWMY47jH5f5NZTbKRjXFuv2xY5&#10;d2M7kIPUk+/0H5e1X18mOIAscFM7s8478+nSnm33Kxdh0BZGxuUnn1znv6f0pXJdYEk8oq0Mgiwv&#10;bPf+XFIqyMu9glvHdkGAuWPykds96x78FCkIGWPJAHeugEysJ4mLF2UIpJxz+H41jpHJNrUWIt+0&#10;h9vTOBk/y9q1iQ0aMtutlaKnyllUgZOc8HNc0MgYJ57/AFrpb1t/2iXzRgLwpPqoGQPXn2xxXNN8&#10;p2HqD27/AEq4Es09AlaLVFIUvlTkA+mG/pW5bw40yWNyVdFYLx1IZT07cd+nFc7peReAqDkghSM5&#10;B7Y/SuihZyquG+bBDRZyHHTjnoPQdB684JbjRRlnaUrgszKdqnJO5R6e3GfxprzSR2LK5O0qdwPI&#10;PfB/T9KnghV49pYiNBs3kDoASTj3A/ziqmrzCSUW0KFQ5CryeRwQevr/AJ4qeoDNO3PYkKw2g4Az&#10;zk5x/ntUpCPcKG27NpVixPyrnqBVSycwxyREHDtgYPQjv+RNPuJQGI5zhcc9DTtqK5nQKUvo1JyP&#10;MCcfXFdedKgtTBFLKAQQ0rqQTjuB7/8A6zXKrFtQqWCjGfmz17GtYal5igTQDYf+WsZyp9M/1+pp&#10;yVxKxJdpvlBBPJIXPYDrUawmSJiHPUAY4Byefr3/ADx6U2NzPqdurkOrPgKo4Oen+fpV2aFY7tVE&#10;h3xjYd2dueBx78daaQikkbx2oWXAdzlgTggd+SeOAR+NLc31yZEhTYsagbU2DBHvnr1/X61YVQSz&#10;mUiQDaqgcn1OOw/H881WumwqMFAO0bT0/H3/AP100gK0sxU7WB3sctn3x/PioTITPg87eOtMckqC&#10;WHXHHb2pE43Pnqc9CeKoRrs8bRKQCWIG5uuenT9B+FVBIoBDou1lIH5Z/GmmVtq9s8/hnr7UjAL5&#10;rspOSdoxwCc89OnHFFgGTxrgyAYGcLngDHX/AD71ECCdh5xz+OKWQ5jDtj5u2KYnGcdc8VSQi/Cr&#10;IwlyVI6AHpjpVn/VQpsIJztBx/niqsTjaX43DjJ5NWLdSzoCDhmyCPpjg0mIlYzwyxySxsVYYDDA&#10;28Hn+vpVjT5bWdprwvbxyqpby2UZIHYDsTkdP7vXmiW1eFWR8EiMsYymM8gDkjHUr/L6ZBgJHnFM&#10;RkADahwcAD04zgn86FHmQmWdSnt7mK3kSN0crmQc7TkA8HPrkf8A66mhuhDcRpEGiQ7Mxqpzu78d&#10;/wDCnadZ/wBqMREhLIpdN6kkqPTtx1p8Om6hHI12ljIZYnJXKjaGGDyO/wBPf8tYw6E3sTXpKQpe&#10;WzsYy21lI2mMjOOO/Q8/SvRrHSIyj3Uokti6fI8Z59Rx1BxtFef6naXosnuJ4naRgZDO6cfex8vJ&#10;9MHGMd85FdDaavqPiGws9Fj+0NawIiSSRBuG2nhvVRj2HFWooOY9I/4RDTJ7aVLxTc3En3rhj8wO&#10;Bj8sA81L/wAInpItnhWF13ElX3/Mh9R2z+FO0CxOj6PFaMzPOqh5vMmLtuPXt09K02fbG8ssyxxA&#10;ht2Nu0ehJ/8ArVfLHsRzM4nxD4aubnTdUuLnyCnMmyNNowuSGAxkn5iOSPXnvxPhHwkPEVy0gR4b&#10;YL+8cHgnpsHpkZ5x25r2eVonGxxNJknCqrYPHQkYGPqcU2zjgS3X7Ja28UOeEj2jae/3QRn6GpVN&#10;LYOY5nUbO1t4Ut40uLoGRV85nOGkIxwRx1GTkY688VzNzpVytpExicxTXHkxOgBZcEHABAyeMd84&#10;PHFepBZWUebMCwz9xAo9jg5Ofxo8mMtuYFznI3ktg+oB6fhisp4SMncOY8Kl05rSRrW56xlT5Srk&#10;HbngjqRg+mOPfmzb6LqGrRzSWkchRWyzqNqg++89cnjvXpPjDR0vLJb3zkiWyhlJRkBDBgPyPH61&#10;wum69c6PbMv2OBZGVY5JBycg8sfwJOeudufSnGlyOxcXoc5JZy2l1dW8keXik2PHG/KMOhyPQkdO&#10;natzT9KE+iWt8tv5k969yksSRgZcYKjPUAsq9/4vflZLrTr/AFRp4wqxSyAPvYrtUvlnY8AADpjk&#10;c/QK/iGFNOtbRYCJDPMGYMAx3TK27H8P3ePXnHrWiA1tU07QXW1k06CONIoo52U5kO5pUXb83GRu&#10;bP059oNC0d5fGKPMkihVeQv5eza3RflZcDnBxg9R9KfperPqcdwl/CiWZZQxTAVpIzu4GOmQc49/&#10;WumMlvCwsFszbl5CrtvIbPfcR2GcHJPTOCCMtbiex0M9mLyB1e4eSOVdpCkBcHvwOT9ePYVwGt6O&#10;9i0lpjf9oX5WUZwB2yfXbnB9cDrx6Bp1olnZpGkhkxnJzkE5JOPxNPurK2vYylzCsgIK5I5APoaK&#10;lLnWm4oz5WeN29tcxT+fMoJwYzuXjaAOOueD6D/CtcCEpCDbsR5w27QCFy3Y9hyOPYV6HdaHYXbh&#10;2gwwGBtJAHGPu9KyD4csldUTUVW4XcZAoBZjnI4zkY/H8K55YedzVVYnivimQ/2gW2kbGPzHvhR/&#10;hXYaVBvuoDl54W/eSxRthuBjCgnlhj8OtcZ4oU/2hcjPKu+fYlc/411vh9LzULGOCImQCWRdq7lO&#10;FcjBbBX7oHXFbte6iW9Tc1HW9clumkg0W+WZgVYPbnaRyoOMEnr/AHuueOa6Cxhvb3TbC6t7Jbdm&#10;jJngcuqBuMYzzj0xxyaf4YfXwoS9UPaqCA0rfPnORzk5HUflzxXRf6Ru+/EF9Apz+ef6VajcycrH&#10;H3uhSS2cl48BtJh8hUYw2eM8noQeelcnqciwxQS24AOwghOCQOMZHP8A9f8ACvVby3E1qyTSOYiP&#10;nXu3oARjHNeb38LxormKOQtIc7VUnG49zx0I7Z/kOPFPkkkUpNo407WlaZrleCAd5BI9M4HPFW4h&#10;5Vq9tsm8twQ0afOO2CQfu8+2a1bRy8dzGIlDIwJZWRSqgckbdo656j8PRrXBjslkuJrhiuZHKDas&#10;qgfLluCvUcjPXqM1nGUZOwHPrZX/AM0SWVxtfBYmBj+WantLC/hkIt3CuMDdHIpI6ZU/N6Z4wat3&#10;q3AdJLhYmRz5Y8tH2kDHO8nv1/D0xUSWbXF1GioyStj5m+YHtgEdR0xjgYz71UrLQNDWsbqR9Pex&#10;urjy7oMTFJK65xzlBx0PHbqfSsn+z5oVeW4vYWswSR87vtY9GBwPz/CrgAeyjAuIikT7WkYOrnPX&#10;OeM5/iI/lWjdQTpamC5gdomTKuVG4A84YnA655A54/HnuormsM5e6ltbiZt1+sXT5I4WjTcOrABs&#10;Z/8ArVo2FyI1C213PI6puZpVV93IXcdx46jk+tRz6HPE0reWquo3YkGEx1wR1z7VLbyXfmSTRrbw&#10;TLHvfCgu6nliuSQDyOn+FXKUZR0C6KmrXP2eeKS9W5kmb5RulRePXCg8f4Vny6javuBtvNxkhTOw&#10;HPXtj61oreXesW81pLZtegZkRwqo6DtyBjOSOnXNYU9lNbzbbiHy5GwyqwxlT3+lXTtswuSrd2yL&#10;uOnBueCzs2P5fzqw2q6e8436bbRxAfeZSWJ+nT/PeqUAaIEyB9p4zt6Ul/EjwxyRgFmJMnO0g/Q5&#10;479a23C5avJYjH56QWioTwsMakDPr/8AqqulrvHmkAqRkYXA+nSqW1S0asSCOOR0rRKLEVh3MTkj&#10;AJIH+FLVdQIYoBM+UXcNwHyg9+1dTB4XtGQNLDOoQjzGEqkAd8YHUdcelc79hLKHPMjEgIAeo+vB&#10;/Or8S3cjrameeZ8gRgTbdjHgEnnjn2rCv7SSXLKxSNuDwZpdzCrGS8hY54d1+Ydivy+nY4qlrHg2&#10;0soJJLa8eZVbCggHI9eOlWIVvrCVipSObb5b+a/mFske56/gKuwNe3cwhl3RxEhACGLIQAM4x146&#10;D2rz1iK8X8d0VocePDoJO8EKRlX2AAn0ycVQ/syDeySyJGQflyuc12X2CWC+yFZoMkSLt3MDznK5&#10;6jr0FQ74oH8u5kjaKJsKnlhXYnOGIOCccZ710xxs+5FjAXwu8tv58DGVd20bYjyfzpR4Rv2ijlj2&#10;lXIH3nBB/KupsrWS6i/5C0z2gBIKOUBOOhz6Hnn3q9NqVttLXMskMZIV8zZ3Fe6spJB59D+NS8dV&#10;T0A4Sfw3qNs8qsQxiO1ijtjP1xQ3h7U1slvGhk+ztwH8zjrj19q7RNbTEoEr3duiBQ4z+7z23AY6&#10;gkdasXsNjLp6RxO6ox3qUcuDzgk4AJzz0x+lN4+rG3MhnmkljKjBZJAowD80i4x+NQCNjnZKxx14&#10;B/pXYarpIu40XTJklgByI12sQcc5I5/A1nyaJeWkRV+mfmDDbtP8jn611wxkZRuxXZgiOXaSHYhe&#10;pKjigiYcAjP+7WveWQtPNjEyPtODhSu4eozz+lY8kJ8xsd+oC4/lW8aykHMLtmwGZBtPIOw80ZPd&#10;EP1FSgbYl2ooOMHBPP1pEMrOI0VAxPViB/8AWp+0QXI9zd0Wje46Iv8A30f8KmMM5BwBtQZb5umT&#10;/OrjaTdw6Ut60SC3kICyl1Jzkjjv2OfpR7WI7szPNcHPlg/9tP8A61HmNzmAf99Zq5bQSyswiUPt&#10;+8TyAPpUMwC8KCWB5ORj8qftI3DmZFvGP+PYf99Cilwfb8qKrmiLnZK8aR7iGZ5UfCBuRjPc9PwF&#10;bGoTSRWEML/64rz7E8n8v6VHDBFPdPNIVFtDiRmT5txBPfGOeBgD/Gql9dm5kkmYbR0RfTPf61zn&#10;RYo4G5lGMAY61dsDKdy/KIWBLkj+v48VRXO0jHTnPqc1qC18oLuYCNh1IzuPpj0/xoYmVb2RkMZj&#10;ZwrIUjUjBIz1/WoZ2jgtbeODmTawJ9SSMk/TFOaby5hPIjyBflBBGcYPr0z/AFNU18y9u1UNh3+8&#10;+c7R368nr3oSAs2CIJuZQg6bm7ep/PP5U6VU+0eZHjaJR0OcdCf54pjRrLKkcY2gEBQxycelOMKx&#10;xTyhlcecm6P+JQAefxphc0bkILCVXHAP4g1YhEUmjoVlLrEu0bjjlmz06/n/AI1Ayb0ljVsiRSM4&#10;7EU0wxPp5lj2o8JWORRwHH8MmB0PZh649aQyKLT5I7iVXVWAOQR0OODzWbOzi6kl/iD7lP6itZbp&#10;4YWto1ZgMN5jtyhzzgD14rPv8kLu+82Seffj9MUK4i1bymU28jAAugYgdjT2iVnll+XaGG5jz6Dp&#10;6VUgJRUYt8qIOnYYzUFndv5jBm2h33Hn8qbQjoGs41vInRyY3K7Rn35GKgvc/wBoOB2bgAA+1SQS&#10;N9nBZtqqMx5bnIPp+FZFtq95PcLvmiTe43P5Y4zjk5/OpjFsDorSCGCcAK5Lg7lPbPSrJtLuXEh3&#10;xwhyODuII6+g4qtqKyadd2ptb2QPM+10kWM7h6/KOn19a9QTwIbaNljlX5m58vuMYHXGOuTyfarj&#10;SkxTahoziJrF7YQLdyiMuCyZJ5AHBb6jHJ9axL2SKCFpECbuAvltzzzk/ia9N8U3VncaULea1/ew&#10;RzFHdt2WjjIxkck425z9O1eR6jJK8jqRlk3BiBxhlB/Dpxj3qalPl2HCVzMZmkumkJI2jOcnrxzU&#10;Z271BO1Ccg/z/kO9TMzLH5bSEK2CUUkAHv6+tVW3JyFJz3z057f40kUWo5mhWWGNcmVQp+UHH044&#10;z7VuxqhiYhI1VtzOVBZm5PoTxx2Fc9CREQxJBXuPb+WP610Gmx2ZbzUaQP5ikYTcFwvTnOeMHHf1&#10;p21ExFLaSpbYv3sIoYHa3ryO1dje+JX1qCCOCzSBJSIPNKBWPzY3A9uv97GTnisd3sTZ20MEfmsi&#10;gbUtHy53Z+Y8g9zwOB9K6mcXcl5a3O66vcNmSy+wvFHuX7oXcFAHJBznkcDrW0Iu1jKT7lQaJdaK&#10;1pDpt23mreGN3RcoZD90FumNoyeSfvDHNZGv6xPdaldXq3BlktYwN4JG4vjIUdAq4YY4++ec5z3m&#10;sa2YoDbeWbSyZAihSplx/dVVyE4wAck+wxmuDTwzF9vmudQkNrbzSFrWBVYyyIAMbh1UcD7x7nqa&#10;dTRWQoXerOe1e8xpllbNnzihmY88l8kdee4/KsxLWQoC+4A4PHPQcexIBP51r6o/2nWJpgoZQSp7&#10;/KB2qtbojIxSQJJt2+WT97nJ9x+P0rllLU1sU7pwukXcW4AMVx3yAwP8x+tP0SzEunGXczFXYBdu&#10;R0Aqe8c/2VNGG+YdefvAFT2+v+cVHokpS0PKKBLwnIPOOn+e9RrylF+wX7DKIgSSMBhu2jn6nmtJ&#10;pZz85KvErEMgYM2ABjGPUf4VC9yxWZTcKsbqFRVJbYWI6Y56KKgs4pDEJHmM+Sytvk3LkYwOnXH9&#10;KhwGpGmLxTcvBJPt7lc7c+3TPftVS6h3XWxfnLvuJToGxxx2+6PzqoweJg7JtJJYBPc8/Q/zqS1u&#10;Y2v5izojCNsMwH4fz69aVrD5hlzAIZgJF+6gLMexHXgVQ0NopNXnnMhUKuBnq3P046VoaxIrWsk0&#10;R+YLsPr0AHHpWRpUYEe5jjLcnP09+nH6VUdribNG44mkCfIzu20qOwJ4/H39qxNWjjhuDHFxHuO3&#10;OCT9Tn0x27V0WnsFVZJRh9pIVh1zycH1y3r9PSsPX7aSK5SeQgGdRKUVgVQnjAxwTx19qqLV7Ayt&#10;pTMt7HsJznIwcEevP0FdPbqkKyMZi4YLINqE4GCccZxg8fh6Vyens39oRBRuJOMYzniupEV19lea&#10;WZVUblCR5z8pwckHg/Tj60T3Ehl/c2UMzMxMZOchVJYnBAP5YOeoIx1zWDLJLPMryl/lIVVGAQv+&#10;e9XJrdkgAKI6IVHygfKT+fJ9fYVDKwycEyKrZ5TGR9Oe2PpyKcUJleEbrXYkbBgxJfrx6Ad//rVc&#10;it1Wcmfa525Lcn6D+lQ2haOXaOdyGKJiM4PI/k1a1h5F0j+Y6xDLENgcnHXnAP09z6UMDFvYRGZV&#10;LZdTzx2HvUNuwJVizBT1wMj8vSrV/CYbNXHO98kEHI69cj+XtRE0X2JRzwM4HXIzge/WqWwhqtGH&#10;hZCyujHJBGO2CPSrjzfaJC/lhFIy3PfHTnv/AIis/cJJVZEYlkwo25APOSB359a0V8pPubflXagf&#10;PBzn/H8qYDUlVZ/Nl3KoypI74/oP8apFg53M24M3TPOKnupo5TiMAZA2npgd+O369B+NIDb07800&#10;hFiJN0ihyPLB5BHb+tI8SrJtCrjHBAx/n0p8URwSrKOBndwMfXn37VHIxluGJVcHACq2QPzpiFUp&#10;gtnI7DH9Kku7rzFWBN2wckkjLHP5j8/y7UzjcFX5Vxzk5x9PWnABSdvIPTI5P1p2AV43Z8twuTzn&#10;I96YiZfcxJHU9qkw2FAGQOn/AOqmrGWcZOTnp61QiwgMkoUDCjkgL0H0FXY4Hhn3bSFA3Zfjd7Y6&#10;ioIgUj+VmD+uOfoKhe4l3LvLAj7pb/PalqwN68ngCbpWQJ5ZChGwSevp+nvVLTJI1uYJpI0eOFl3&#10;KDjfznHGPbr6VjM7yY3dFzgemTn+tTwRyEgLnIPJ9PXpVxjYls9Xng0zVZ7a5s5pLJlmcnfa+cNh&#10;OWQeXkrg84bGcntmuze0hGmx7Uj/AHWCJZ8Mc5HJAOOcfgO1eFWeu3FmFt03PDuD4BOdwIII9/8A&#10;Gu5t/ElxcWji8STbcNsCBtuW4HUZPTHr9zgDmt011MWmW/GOowXtu1quGZQR1OW4wG6AYPPTI7+9&#10;bHw+sbqDwyojaKJWlfcZAX3HOPugrj8SfXFY4v8AT2vIWj2taLEsEdoFLKO5zkFhzt56/L0GK1vh&#10;xMRY39vNIRILniM9B8oB2/l/nNJayDodPHFqEI8thFNCT0jkMO0Z/hAUn83qRL62WbE8RtZs4Xzl&#10;Azn+64ypz6A59RVzNI6JJG0ciq8bgqysMhgexFa8pNx9NaNHbcyqWAxkjms17aexG/T5F8tQB9km&#10;b5MD+63VDjtyvA4HWpbbVba7LKhZZk+/C64Zfr2x7gkHsaAuWfLdFxFMR6CQbx/j+tJ9oKbRNGUz&#10;/Ep3Jn69vqQBSeezA+XE5OMjdwD+NG6fnaIwcDGckZosFzivEXiT7Tey6fbOhhw0TNIDsLcEHg8j&#10;I4OOuOnfkW028mLW9sJyzRgsjZYopHUjtnP1HFdn4wsodPhjvreFBPLcEu20ADIJP1JPrz71zlr4&#10;geWeWOaK2XbC6I+3ow5XDZ4GOMHgHHXFYy3szaPw3RmzeGLyybY8IzJypY7jtABP5+9XI/D9y8dn&#10;PdzxxrHP5kpCqpRMEg4IwfmwMeuKTU7bxGbuaaWSeeOBvJWaIFgM4XAPbr6dc10elx3kETXQs4d8&#10;YlV1lJ+dBJnAJPDZ69uSe9PlYuYwNDjivNVjKxxC3t3LShHOUONucEfd5P5+1dhbrBdyu9vKEnjb&#10;a8iyBvMIz65Occ7fp65rkLTV7tJbhJ7fz4rpjIYnc5DkEEZUjcMHHXoBiprL+1J7trW1jeKN38yd&#10;ImLZLHackZIGARz2HbrQrA7notjZzWkTR+cqjcSNqgjHt0x+VWjDuzulkJPQhsY/AcfpSoAo2jOA&#10;cDJzTs1somNxjW8LkFowxHr0/LpTwi4ChVC56YozRnmnYLnz74riVfEM+P45lGPqCK7Dwz4N1K68&#10;OWtwt5DGl0pmA5DKGbd1A6/j3xXKeNMJ4gvf+mbBzjth/wD69et+B3c+D9NR5PM2QqA2e2M4/DO3&#10;/gNZqCa1NZuxvW0ItbaKBXd1jUKGc5YgevvUuabmkzWtjG444IwQCPQ1zd74ciQSTwzFQCzlWGev&#10;OO2eecE4ros1BcWtvdBRPEJApyuT0NZVqEai1Q1KxwEyGCRnE0qxxISXVCzkk7SMYOMk9vX8Rkz2&#10;nnu00augEhxNvKunHAIySoPr3zXfX/h5LwbI3jihQiSOMKT84HBOemPb16cVy+pW1zY3v7uORHBK&#10;IwIwxI+UlADznnHIyea8Wph50Xqappmfbwg23lxfZ/nYLskgRvLbtlsH+Q9+azr7TLiIkwRqlzGQ&#10;7GMnkHkEKOnOeRx19av2sKL5gLQwMvzO8sRO716ADAwCMe3TpWXK91++8id4wGLFoJEw+P8AgJO7&#10;0OfXtzVKc9mxWKumXVy0zWjoSzlm85l6DHLZ65OPXFLb6hLZ6kYxH/o4y0n2hSABngg+gznOOv1J&#10;qWayf7Ml1aRsspKtkx/M5J5JGcAdDkY9wOpzmt5bSE7XAaXhk+XJ49OSe3FaXTVgOygaae3Xascy&#10;AGNpJCFDNn7pVRj05B/MVU+xC93IxWCZRldgKvgjG07slcYPqPz45si9t4m+zyyrMG2yeQpxtOCB&#10;15x69RU+kaxfRT5vLq5+xFDI4mG8uv8Ass3TntmsPq8/ssd0dGLSKRY452jE0JGHiUKGQj6c9R34&#10;I7VjzaRYKiW11dSyH7qSKRuGexGOD9fwNUdT1KPUtVMweeO2QhRJKACWI5JC8dP54p+jLbuJLprm&#10;Pz2bZMtwnzMvqpGc5HXjPGM4p+yqQV2wujOj0iJrr7LJJKm59o3L0BxgnB/p+dWtU0IxS2kFjObu&#10;Nw4KBfmHtgEg9D6Hjp0rorrRlaaGeW2JhUElvPVgwHPTOQMDtjt3ySyfSbT7ROIYLmQNiVVUtvBH&#10;AZW6cE8559apV2M4k2l5Au6SB43Y4y4Ibjtz3qyL6dINg8kFeG3AeYO3JyD+VdDqEdzcaZAhaaGa&#10;XlhISMFeuQOuRyPr06VWt9OlkdTEMyhnLNINmQT/ABAdvb+eav26a94DP0aOG6nKzeZkggF/uj6H&#10;PB/CuntLL+zVWASfaQDuXKBzx/EpyOMjkc1mWjanpEUrRW1qFSTJLSEhuv3QDx+HPTmug+0HU3t5&#10;ra9ETpGCUk+9npggsdo4FcOKnNvTYuJWubGymCZkkk2nIKxcg+4z0/zioIsRQtHHqDgEbiCz8AHP&#10;Tgg456VsGS3ZI0gVo2CsqqkGOp67Tnjg9OxFU9qLBKLeZd0TfvY0HXuRnHIxnv8AlXEpsuxnK+pS&#10;eZLCwMKqdwmbKKCOh9c+n+FZIsJb+d5LqeGPa2Mj7uB3Ht3/ABro7HyJrGZxayh4324Qsw56ZIHT&#10;OPXpyayWsx56xJA4L5Mkko/ljNdVKotVsS0UpLZopfMSVYljyqSqSpcn0I5/HGKupoGoRhbd78NE&#10;5G0Bi8Y5J59uPQ02fT/sU0ZuwDFIxaNJZBH5qDvzyM+/euymuUfSrWZLD7FIjbSEcSYUj5SSOe3c&#10;V6CpTUed9DJyWxm6eV066+zwRxpbSRFZYWBdZSP4vujBJxWfEIrNjFc20pjyTEsS/KnPPRsjHpj8&#10;K0HW7vZJpNRWRYVURxuFAVl/MbeD2JzQ0bwhJopvtTH5FOGcKCOQMc5zxye/ftz16zk1fboNKxmW&#10;9ncRX87SFjvYZYEZHsenp25xU+oXtugMD2L3Ei/MrxdD6jpnjp07Zya1fOuZhIHudjNGp8xUZcJ0&#10;+9yMj/8AUKxJtSNrOztElwoOC4Z3aMjjPXnJ55NcO7LOYvJl1S5ndJPIXd8scnG3scnHrVKO1m+b&#10;DKdzcsW5/XtXbahaxzDfFaF5JMEeWgLEkcjHP581lgQWtxuvWGXh3IplAKAjjqp5HTH612066tZI&#10;loxrfT/NnSAREyyYCZwBn/8AV3q3ceHJ4m2AkhQcEnAJB+7ux+uMZOKimt1CreNJLDHvCp8gKgFe&#10;vPv2HvUq61qkJika/lk2fKpBB2gcY9v88it05y+EnQsWWnaaZYX1R9SstzYMzxeajEdAu3Pp1Pp0&#10;rR1iLw/dajFJDq++1toyTESEbd3VUwCSTjnHc+lZ8V69z8tw8tyqF5EjkjWRAT3y2T+ff1qubi1n&#10;nUiziZ7ZAQdn3seuMDGPpXpxcFGxF3cj1XTJgr36wi2jlbdFGJMnYenbk/r7VlC2cJJPOhEcYBbI&#10;Pc4HvzXQTRalJIBc3VrCJwHSKVzL97sCAz4xjjPHFZ98txe+XbzMqbXJG3iMehz6kdM4J+tc0oyU&#10;jVNNGCw3MSshUE5AxnFFdqnw01V41cS2uGAPL/8A1qK15H2Jujlrm6cpBZrhUCKzoo6scnn1PT86&#10;rTyGQfL9xmJH06CpWi+TzjjLqST364GarSKeg+gHpWZ1pj41LuuPu7wD+X/162bhkit33PkleOQM&#10;txyP++v84rHhYCWOMtgFsE7c9atQwTRTv5yvC7/vPTbH2P480mDK9zCEt1duRI2QEPAA4A/M8fQU&#10;WKtA7uoTIwG3DPXpj6VPzc3CoGCoFyqk/wAI/wA/rV63tWWPcBiOViBheQew5x6+tK4mZbGLy3Jc&#10;txy2MZPbH6VHbSdYzwWU9T6cj8eMfjViS25WFowpU85x19KWW3jti0qlty4IUnv/AIUXEkWbNx5M&#10;LjH3cce3FTWsUC3ksVwpaKQncoONqnv9R29wKrptjZ41Py53L9Pb9KfNNbxsrzsQkgAYBc52nP54&#10;PrSuXYrtIYnXzGA8tjE7Y75Of5VUv3Dz8AgYB5HPQVZR1luJozwtzHh8nPJwc8fTPH/66V2WM7tn&#10;JPVj3HaqSJLEShrcAD78Y3Y47Y61Zl0mOXRk1C0Vv3GI5flPz553Z6Z5Ix7e4pltHsKgZ+SEtwSP&#10;uqT2IPb1FbumWiSXjwvfTRR3KkRqgZc54Jx0J4HGD3471STYm7HP2U0Xz7wdzLtTcTxxXQaMdEsL&#10;VkvPCk2osX4mjndQBgfLjn3P41k6r4W1XR5VM9sz27jfHMnKuuM5/Lt+FN03WWsR5b58knO8JuK/&#10;hkZFPnlSd1G4cqqLex3mj3fhq+1S0sv+EImtfPkWMTGVjsJPB56jOK9aWVmifAzImVK5/iH+PB/G&#10;vH/D0wuNX02WK5hmjF3EMrHgn5x3z/SvRdS8S2On6hBHG/2iZmKSx2/7xlA9QO4Pbr2xzkdFGt7V&#10;XtY56tLkaSdzI8WHSRorXV9EwnVzLGsYGV34BJU8YJ49+DXkTY1fVbaJEjjZlETuzHaCGHPPQbcD&#10;HPQ+tbvirUby9vZnuxJJGZ9tvvULtUJnJJPPY8jIH1wOaltpUXzDD+7YhAWyoPU7hg9c4/DPrWVV&#10;3djWnGyGXMCqoT7QhXaWVgDt4YgAcAngA/jVS4WAMCCXRT0UkfXjjH501GZniDEh3AJLHn8ajlO5&#10;fbB6+vvWRoSOrXUgcjgYXAGAOfy/PvV4ymQFljjtfLCN+7bqRhDnJzlsHjPTNVIyQ6orZYZwe3qC&#10;fWtlLQXARUl/dJ+7ZmwFLADjPHJG4jvyDnmgTNrTZ7rTZGsxHCL27gKSzbyXC+WNwGejAqTn39Oa&#10;1F8aXsEVssh88xxbmUZVRgA9Sf7oH4t6Yrl2vpkibfJI+04y/ILBUBbnPX1znrnrVWK5ZoSrKvO5&#10;Q2R6dPxyPwFP2jWxPInudXrPie7gSNwlt5USNmEcrGccbgMDjjjv399PW7pYtIVvtTy3EZ8kz5ws&#10;nVpGwBjOWA444rgHmMxdggCeYGC4yO+OPoRn/wCtWi0832CKxnd9kZLDce2egHHUn8OuKXtFrcah&#10;2IZpoorfb85uQoyucYfIP/1qqwFbe7VXJjdU/dHaCCMHqM8g5/WlUx4AnhLOoyWzgt6579wfzppa&#10;MRjcWOckqTnjnpmue5ZJqJJXKOr7wrnn5Tyccfhj8Ko28TB5B8u/J4PAOCMAcjv6Z61oHzLi0SKZ&#10;iSFyhA5GOCD7YH6fjVbe0coRiA8kuSMZ2g4JODx2pp6CJYSw2RngIw+boQACv09vzNbkBMNt9mML&#10;LFuOHQks3boeMAdR6+tUYceY0g2OSTIyt0yecDB6cdqlE4xLCoAOMplzhs54x+tS9RodIxhOyPCs&#10;CqgHrwQc4x3/AMazUhWzfLkS5+VipJ+b7vb8ePTIqzdOFaHBDO2Mucn0I/XPH/1qLlkUh1XChtw5&#10;+8M9fp2//XQhGTd3LSvuYjzDk4HHJJx+P+e1MVJd0flrlt2AAM9j/n8KS6iCEyNn5mYK3UYGMcfn&#10;WmoNu6NyG2qUA4zx1/T8/rT2BEsM8osvlBVYkCqR68Dk+39azdWJk01Znbo+wD2HI/EFm/OrIfaG&#10;j3ARsxc568kd/wAT+VVdQ3DSI4vLKsGMjMTgYA4/Hk/kKlblGRbyG3njmUKxQhgM9wc/0rsHZEtc&#10;Okgz8p3N/FznjP8An9a4gnC8fmOtdG+marpoY28wkiABKzNuzj2I4/P860mhJk5uDK/msSwkIOB0&#10;bt0/DFV4I4FvoY2ACyI5IbIU5OOfbGaha+mg3JcWjoyZG5BwTjH8s0RXltLdK6yrDyeZEOORycD3&#10;7ZoSYCSrHA9vK+9Ua45bHOz2+nNEkrB49ik4B+TI4ByMD9agZonAT5psE4ZWwBkZ+7z/AD71JbgC&#10;CSRgF8oFDt4AIP8AUfrTsIkZknDx8ljGwBOOCOeO+Mdff8qz7OQRD593DAgD/P0qSWRgPlGSoznH&#10;qP8A65qPTd51CEAhWZsLuGQD2qktBFqOZoZFdpFChtwPTHpz1/XtTJGGACd/GSQQcfj60wIwlVZO&#10;EQ4Izzkde/8AOpDGj26k8biQOc8euKqwimxKvjd83QmrUCKxjVZAPmAyR7c/Wqe1nbuSBzx0q0gK&#10;7T8rbOdrcj1/pVCLLThUfaqmMnaWbggD0x7n9apKrBfMOOc45/Cp/KjkCvGWLElWc4YL7gZHPpyT&#10;TZAFVQrB16bsYJI9s8dRQgBV3A7s7scY6inRxgE/NzjOScZphyz4ByM+/wCoqRUyV6so64zn/P5d&#10;qBEjspxmTIYgKpb/ACKSFUj5Ucr6eh4pLZWM43oPl+Zsj24//VTmdBnC4wmGzz1P/wBegCzFl5QX&#10;wBjAQAdc8en5VbktYxGXkRlkXIUbPpzz/Ws2C4JO1UOTyCCDjFa4vrdoyjh0KrhWwdv4j0x25+tS&#10;7oNDDeEI3ySZyeFIII+tRxjc7HnHqa2b20gaFimdyDJBXH9BVS3Uqgwflbk4YDp/npWqloQ1qMiV&#10;FlyWDY7Dj/Irp9GvPtOp2q+VEu1Qg8zcytxjoB6Z6c0zQtO/tG7iiXJwxfBU5OMnr19a77TvB1ho&#10;8s15cq0iqhbIBOMcnCjqfTgn8a0gnLUiUki5LoEVppkcmJJFiKjbbfKSCQCfvf3f6msXwRqcD65q&#10;UVvbTeXGSIFIxtXndvxkBhx3GeeuK3pvELLZ4stG1VowAUeSDaq85zlj0Hocf4YwF7H40aRdKeO4&#10;uLUukclwiOCrLlyybhyQcjHO45FauCvdEJuzTO7DXbtkiONPTq/+FO8pz96dzgfw8c1gtP4n8iFo&#10;LbSogzLuJlkmyCeowq4HPvXQK4YZBBHTitErmbdgWGNTkL3zjt+VQ3NlFceWwzFNFnypowA0eeuP&#10;Y9weDU+6jNVyiuUbfUJI7hLLUQkd0/EcijEc+Bk7fQ9cqeeDjI5rRzVW6toL22e3uE3xuORnBHoQ&#10;RyCOxHIqlBdTWE6Wd/IZFc7be6Ixv9EfHR/fo3seKLBcZ4qnhg8OXU00Mcu0DYshIG4kAHjnjNce&#10;NJtry0+12f2ezuFCpJb7/kzhOATnrk/KfbpXojAMpVgCpGCCMg1zWp+FmnuJJtOuVs/NXDoq4Geh&#10;xjjkHpjqBWc4XLjOxzn9l6pbaPLHbzr5VwiNDbwyBvMfeGDAA+gxn0x6VSsZLyPUBHcTssBAZ2Lt&#10;s80MXwxZ8hydg6dx6VqXvhXWbYg283nhRtDxsQdobcMg89ewJqovhK8uNovYxAZ5Sd3ll8MTz8qn&#10;5QBjGcDjsKlXXQu67kOvf2rBqBlMs84B8sTxACMgEgBSDhWBxxwMnn37zw3c2VzYu9qreYrlJndC&#10;ruwJ5Y45P04GaxbHw3LYzsl/qAaEvviYRDY0nzAFuwI3dCOeADxXVWttFZwCGJEQZy21Au5j1OB3&#10;NaRTM5SWxazSZpmaM1diLj80mabmkJp2C54R40H/ABUWrAnqP0DAf0r1LwP8nhnRyc7pbM557I/H&#10;/oZrzDx4vl+J9Sx/ECen+0/+Fel+B5km8N6XjG6G1YH6NIR/7TNZxRrUeiOrzRmmZozWtjG4/NGa&#10;ZmjNFguOzVW5itERrm4RAI/naQjpjvU5NYut6XcX0bvHcyYVTshydu7kdB14rOrpHa409Tip4L61&#10;uplh1eO5t7ksypEhcEZIAHbv06ZB96fbxT6hD9lmR43gIaRIPmyWPv8AcPU4z1P5WJNP1iztTH9n&#10;gVWZyZPKGQ2MjnAwM8/Un8KBsWgdzJcbVxkhSCemNxyMjk4445xXjzlHn10NlexZ1Ozh0+YR2vnR&#10;qTmNX3MZB1O7HOeuRjuD65524MMl0/2pv3kYIMaxhSepXHGeMjPT2q5e6ZeMqsJDcQKQCVcb9i5+&#10;Y7Qflzn1xkVHeW09x5rG2tYIfuvGqovQ8NvIxg+oocYXbQ7szNSuftTReQAsEvRWYsWPU5z2z6en&#10;fikYalcrNJbeWRCn3Y4xlc9QR0Gf60YknuIoomt2uy4jDbFYZHbI9MdRmlk+1WusLb21w0QdgxhV&#10;yQxx65we46e3NWpNKyGNh0i4ltfMaJpIzmONoVzl8nOAB69aks7bypoxukEm0YiWPLFc9c4ODwe1&#10;bL20ZiVbuQpLKMH93tPH3emMnnqPpjgVQhvbS0u/LS2lmiQlZLhCUfnp/ujP0JqVNyuBvQXaxSh7&#10;iSZSql1DJsQL0OQMc57Z/pUc9zLJE01jcwT7xmWMMu5nyQSfw5x3PvWVMBb3Ur2ieZHKWTc7NiQE&#10;A4PQgn1z/jWXHqd9CXis5JUUpkxggjPrg+n51i6HM7xY1I32S+F0rxySQq4yTk5OeoOeD0OM/wCJ&#10;qvetPDC3nyuWAOIwu0H8vrnt9azf7Uvrq28uV1BkQqWUYLg8YI6diAe3HaooVgud7T3GWUBjGVwG&#10;JPOME9PT+hxV/VmldsOYiBV5knvYZhbFjuaPC7fQ/qM9v5Do70QSmAXNjcKixhI3VAGYD5hnB6g9&#10;fqa56SUNLuUyqu35kbG33wB2rs9KtpRo8cUnleWkYxJt+fYTnB6YHTgnHX1rHFuMUpMtNs5ua4vp&#10;rKGHy5/sy/6sJ90KPUjHH6Vv2VpeQpsEEUMBAl2PGCQOO/c8/wD6qdcxXJk3eesak7mYEhAMYzjg&#10;fpUV1BfGMS6feTwBMtlQCrEdQMdPpjFctScZpRjp3Gmy8sQtJnvW84Z/ifvnjqM5XHtVPVtSeG1R&#10;4ATESo8p1XkemSehPPT8e1Yoj1G7kUXVwlyysCVcnfjoSM+/p+XFX3jkuLYrEQfLA2u6fPzjgn0H&#10;PYdazVGKle9wcjl9RxqMguJR5ZACmNI8FRnvj/P8ythq02mNJFBMzWcnySKTs3ge3+IrpEsrHZGL&#10;ktaSoMkSFcMDnoM5zjnofwpo8PabLBcvbXu8gcsEBVeDjOc5O7Hp+tejGvG1nsZ2MiTU7i6hMFxf&#10;Svaum/AjypIPA5U4GepGasQ+JdkCK90/2ZUC+WArYPOCuAAOtZy2/wBmuI/LZd3XDSbcEdcjHAJr&#10;qrK91N7CYKkEXnx4aZ8kJ/urkAEAHoMcfn0L2PJ7+yJd76HOWjX99dyXkFzM8sDbfmALegAUA8fj&#10;Vz+27ixZ4Lu0iDOCN+SjIeRuG4HHU4IrVOlxadbP5UaeQAC0bN8xIAAI/T/OaZcvBqunSM9ux8vh&#10;XXDAd8tuwR+fY15s6sJSvbQ0szEj1q/uNNNrBd5jjVQUblgBx97GPQVnyEsq78y8fMSQTnJ49f8A&#10;9dbmn6DFe3BXARwWwsa/MewBBxxwO/eql7p0mm3Sq0sTEqdpB4HPTHf/AOtW0ZU72iJ3KBv51Y2Z&#10;eSWND8uXOMjjIGR7e/A6VLY2FzeTvBbP5LSIHYl2PBB4IAGemOhFMRo/OdiI1w3G3Gc+voORnp3q&#10;aym/0/55Z4/Nf5mjHOexXj19BWrdloIpJLcW6NCHcfvcjYAoBHByMZ+npSJMInJmhZ1zgshAOc5z&#10;6H/PNdbfad/o0pUyTBwjjzcsTwCSDgEf5GKw5dJuZhu+R4gdqbXAPfgrnA49vWrp14tXbBotW2oW&#10;h2yzyGEzAhyVLMB2Ugds84zzirUGs2JtG0nTt2HYmaZoCyuvGVK7s9hyTn6ZrNtNP0qOBjPeSfaE&#10;TKqjbQHJ4HzYz05waTVYbq4CpPEm5TsEpiwG9ck9ME9SPoa74LTmsZt9C+2s6ajFRql5gHA2XrKP&#10;wXHA9qKxV0WQqD9t0sZGcfaForb2kuwrIyzPJzEyBArfKCOnPQ+1Qo3mTtycAmmvMXjmMpY9+p6k&#10;9aZbuBJIecZ6Y7Vwnfct2UaPfJGwzE22Nz3wSP1q7repNLLITz5h4VR0HQD/AOtUEUSpApOV+be/&#10;P3wQcD+VV1H2ucyHP3tqY557mpGFvA0Z84nDkAY9Qev5cVqmJ7do5zHugbBGTjH0/KkS0PlyGRS6&#10;qHCKTj5sHbz6VA2bqcwEGOPsQdwGBjgnt3/GpbEX40sZbcu74VuMh8kZ/wA/hWdfwC3myrPJHuB2&#10;jOQOvXHTmoo4cRPCAwOSyNyFyMjkf561aBigMJIBKnjPXHsR+FSCI7xospcxhgpO0hhyO35Y21Hs&#10;SeDYVV2PK8456fyJqbzYp7Ro0HR9yn8t2B75B9PlqrFJ5DiI42/ej9sdqpFrYdLaS2SwvKdqeeyj&#10;y3wT0DYYc444P481RvgqTssQYRhQFDdcY4/pVq7n8wKjbvMTDbi3UdsD26flWfcEGbjO3bjrWiJs&#10;atsrGcLGeoOCfTHP6Zrf0m0lgvFe9TyoJY/3csinaP7pUnAPY5zWLppt5NQtVnAMLjawJwORjn2y&#10;efavYl0K/wBV0hra5vUjjkjQIq4kCqNuMNgHkBuPetqdPm1Mak+UqPbXEPg6RLmZcWP75TFIsvmH&#10;BAi28YBJGOD1rktU+GOqx3zvD+8ieHzXdFBCSH7ybR1AOcY7V032Ce01vStIcQ/vLlJpn2gltgZ8&#10;5A43FR16lT6c+gZrp9mpLU51Ucdj5ivdPvtFu/LbMc3BwjAg+x/wIrrbP4o6tbRCGfT7WSRVUbwv&#10;lOdpBBbqG6dsde1dF4nhi/4S69+1zG8a5t1+z2GSicAKck9+O3XPXtWFrmnWEcC3V5A5twpiGznJ&#10;3H593fBBGOAOK53GVPY6FOM9zB1bXbfWlsftT3I8tdkiiMALgDlRknJOSc+tSatfWl5FH5DxlYow&#10;cBgx5Yk5UDOBuIAJ6Y96Q+Fzd3LLp9yBDFbCeQXiFdnXK56EjHY1l3Wk3lrGkjoY5gT8i53J15yO&#10;O3rWbu9zVcuyHrGvIDZClE3crwTjOfrj88+tPmshGU5kXe2GcoTsQgYb6+3bmobO5e4ZYndwxYHK&#10;Nt3kHv8AmT/KtyZZUu7aKVQquEZYkIwsbncBnjtt9hgdMZqbaA3qV9HtF1W4FvCII1eNkeWdgoBP&#10;JPHc7SBz0NQtBOturC4jVpXb92T1A+UH07nH/wBer2kyW32mON4HeFnUb0J8w4J449iR06dKuavD&#10;pMFqkLXEvmRyvHGxTKupGVOcdj7cbiO3NxjdXM5Sszm41fdMJAqsFZWGckMP0qu2F3kLhQAWAGfX&#10;+lXdTgEN1IlvO8pH8e8NnPXkcc96itv9dGemcbjjk464HfoB+NYy0dho09DgZ0d2UMMEMp5zz1/M&#10;DH+AqeYvEYhHlujKR94Lxzxz707R7hdxtdq4P94YCHPQHPFGoWri5aeLeNroAAAoC9SM8df6Gud3&#10;5jRbEbWzLJtYoWVQHVTnK4GDn15I/Kmy28ZuJXDBYtgUfL8ynqeOuOBz19adDGiRyySEDbn5m+U7&#10;uOwz9MVWfU3ZJbaSAxOo3l3ONkY7t1P546imrtjIzN5Lqgzudfm579Bj1xxUIDG/DjnZGVKs2PmP&#10;y4H5/h/KAYhHlGVgxdRsIJ65yDzT7VlcyGXIkdiqnvuIwM/iatIm5aScRqskQz2BK4PGBn2OB/nN&#10;QW+VLxZwrEgfLkcnNT2cc09mkryschi2eME9QOmBwPy+lQcxyNGy7kbC4Hbvjj2oshFtGW5niibo&#10;xPOOT17n6j/61Xr6Erah9pLOhkKkgHnIxzzj5R/nFUIEYTRNIpyBhdvPsf8AJ6VvEm7hEEssSpsK&#10;HOfTIJH16dOo9KllI565MUVvHEu58blifoy9DyOxOR7ZHuanuI3aGO4JyjnYCWBAAAUZH45/zw3V&#10;rMTojoyeYq7drgEfmeOh6/Tjg1dlkOnxERgQ9HIiA5OOhP1HT1P4UAY1/MPP2HJVMB33ZzgDv0z/&#10;APXp+puDpznDMigRgtz2PIPH+HFNitbmaecrCJXXlwHAK8cdemcfngVFerJDYyCUuo4WOMDAHHO0&#10;9cc4I56npTsBhuCByMEc813CXAYLt3YK7mJzxz/+vFcWAuzDffBweO3Fa0MF2bfEk37qNS20tjIJ&#10;PYY9+/eqlG4rlq4u/vW8WHbKksyj5cc5JHPcjFVbgRusjsfNduVJOAPpg4pm59PcKzAAn5fLxx/T&#10;P8s+vSESO8akuWAH8XzbR1P4U0rCJGtgwjKKuXIA5CnhTnn0yO5pkljmTKSl88twMjIzUju/kq0b&#10;q+AxYqpO0HHueOv5mtBZX+yGCW3+fYZF3LuyPx6YAHT8cVQGLNE0MrKJD8x6EYJqSKFPMLyySjBw&#10;NqgE89Tz/OoVjQMWLg5+7sXABqUO3kgZG0HGDn8qYhzJukUBnb1ABx09vyz7VEZJELQpEPkbcCpy&#10;AAT6dv8ACpLdGF0hY7IwzJ1IyQDwfTPH51BdMd+FGFyRtznHfHP+etNASGMC1WUNk7gAgIye5IHp&#10;x1qcOrQCJYlDOpyQg+8fc9PT8KroxkKk4XaCCS3BqzGgjbzvLPA4yuMjp+ppiuSM6hWWbfExGCdu&#10;4nnPtgdccng1WdTJucMWX+8Rgn8MmnrE9w2dilFySR9T0qxDEzPkn5gemP1zQBXijICljhevPpU8&#10;m54OhEnGI9v6nAz7d6bM6efIqxncp2g7epxnrnjqPyNOG9my8xLEZ3A8j256Dk9PWgQn3Wyj5Odq&#10;EH9fx+v8sUyTaT90j1AGf896sQrDGHQqS2CVYdVxyMVXZjK2CM5OOPSmIfGmwI4wwIzhTz+v+FWo&#10;pGDkMByAR83K1WVZIyUbpjgelOG9S0eT1ycDGKdriuX3XzodmCMc8DJJ/Lr/APWqzpOi3N0mEiZi&#10;DnB4P1we3H9Km0u5gtbi3adOjfKPvZ6c7f1/zmvXNNk0xrcSwRwwvI2ThQpHqPb6e/vWtOipLcxq&#10;VHFmL4V8Mpp2+a4gDSo2Cu3jp1GetdoCroCpBUjjHSokljY/Ky5U7cZ6H0prHyGLj/VscuP7p9f8&#10;fzrrjBRVkc7k27sVYxGpjCqUbjaQMN7fWsW+Ai8Y6JNGozLHPAQT93ClgP0/lW8cFcHoa5zxK00V&#10;3ok6EBo79I95H8L4B/TOabiOL1OjyrE4yrdTjg/Wg9csM/7Q4NRhhLww2uh5HofUH09//rilEhDB&#10;HwCfukdG/wDr+1OxFx+5gAQd4/X/AApwcHOD9faoiCCWTAY9QehpMrIc4Kuv4EZ/p+nFOwXJ81Fc&#10;QQ3dvJb3EaywyLtdGHBFN8wrgSY56MOh/wAKkzRYLmVBcyaRNFY3sryW8jbLW6c9+0ch/vdg38XQ&#10;89dfNQXEEN3bSW86CSKRdrqehFZ1rcy2F2mnX0hkEhP2S4bJMg67HP8AfA/76Az1BosFzYzRmmZo&#10;zTsFxWCupVgGVhggjIIqrsmtTmLdNBnmIn5k/wB09x7H14PAFWc0maLBcI5UmjEkbBlPcf560/NV&#10;ZIP3pmhby5jjcccPjsw7/Xr+HFLFceYxjdDHKoyUP8we4/ycdKBXLGaM8U3NJmnYLninxB/5Ge/O&#10;PlWLP472H9a9B+HGf+EOtWYchpIwT3Alcj9WNcB8QyF8SX4cNzCuw44yXHf86774dJs8GWzbifMn&#10;nbHp+9Ycfl+tZwRvU+FHW5ozTM0ZrWxhcfmkzTc0maLBcfmjNMzRmiwXI7yR0tJWRlDBT976dK44&#10;xXNxCs08EQmYkrFgKvbpx04x054612u7Hes3VoWuYAkds0kmQRIFB2dTkZPtj8a4sXh/aq9zWnOx&#10;xix+bfGC+gghRi0jPvACHkkHPLD8e3Iqvq2mRmCCMzqlweQIiSjpzjkZ789R9DxWhqdtfQeWmxY5&#10;GBLbPvdflwO+ckVkS26relLi2AtxGv7tgUwcdeT1HIz0rzYckLxktTXV6nOPYSNMZIyS6tkJnj8M&#10;9fqBXQ2lpPfIbgLALpRiHzQGLHrt9RjrzntVu2sPLSOW3faZFDxKWbzFXJ4DDJ6Y7fgCKls7BLcT&#10;B7q1kedgqiSYBl5wBhe5wc0m+ZDMiS4vTauGAdlb52RyCvqDnnJz2/nWVcXM9wyLgRyE4JycDPTO&#10;SRWxJos8EqywXRFwxIb5+D04Pf8AT2zVS4tVhcGV3Wc9UcqPwB7ck9qcWraDNnzNMuESFLixMjYy&#10;HULkYHTOOQcjp6VQ1LS4tv2y2hdiCu1FJXZjOSeOOTRDoM7MshXbMQSiSKXUgdQ2Oc+uKpz/AGuw&#10;uZpkjZI5T5TFFO7jGQSeOcdweCaiEbS92QMFs5ma3MiSs7yMyxsoJH94cDdzjuB0P1qEaXML1rcP&#10;FHJI2YxIuAf9nf29Of1PFX57+GWWRDC6Ep8zlgh7c5I7+uBVdWh8iJZJ5YSgwsiYICHr6ZH0rpVS&#10;y99E2LcVppUbJNKbieZcq8I2kMc4IHOTz3H1rRtrl3gdk0x7aMkgB5QiD+HnIBHUf16VTtrVlhD2&#10;ku6FUBZYipZvXIJ7A54/Sp7syyWqots/2dmAWViCyNnnBx046E1hXnTrR5ZaDScXdGZJcXt1qZdb&#10;lhH1jllf5QOw+YD19KfpN22ZY3vGW4I+Vy21VGOSCOjZ9jVmYyTWcfkF3WFdr+dF98Zyc9QTz/ni&#10;sybT7q3SR4bdkViHBVGwvPbrkfn71zxpRlHYq+p0Bm2yRzidnKtszHtZieQOACTnPf8AwqK5v3ub&#10;NjZxMnI8y4Y4wcY5Hc/jxgcdafYXsxijj+yQCQHLq7bRIPUDqDwP/rU7TbDS7t/MkuktrnzMGNwQ&#10;UwemD2/HinhMK6k3zLQU5WWhRvNPM4tl1G5W5kZXWJjIoxx7kc56jrWXBFPZRMhguSJSVjMMhWQu&#10;Om5SSCOnauuvfBs7nzo7+Gd9+VZxhlB54OcGqkN6sMSWNwbea4jby5dg5IAHXqOvfNd9eKpQ0REX&#10;zHJvHcSSR3NzHOcg+Y+Su5u+Tx2/LFQ+di9jSGZ4Y4mJ85D8y5GME56c9K3tX1H7KkIjstPkQMdp&#10;MvmZ59Bxgjnn1rAtDdzXU8FigcSgs6g8YHUjmuenO+sloW0aRTTzOJodTmWZUBy8YAHZud2P/wBd&#10;dBeIg2SxtbqpQjfO4WNxtyFJPfn7uM9yayF0P7Lp63QnuWYFTtkt1KZOcjB4yMfWporS9kMltJdG&#10;O3QGVTvDKecjPGM5xnrXLXlTm04spXRPbXjalKbO2traJ2wTK8wJ4GSAozke/P0qrd6fewSm6R7S&#10;aRI8loiD8vIOQw4b/PWptRhg06aF8NG+1tk6Ngtjjocj349qr2d5e+bcOL2UQoBIEYRjJJ6MAPxy&#10;P516VCGGcbx3Mnz3OdkE15fvENqKBvCKvCg479cc9+lTXVylrYiIJbzKpzvY5cnHIYY45zjjHFdD&#10;dpbx6l9u1G0k2yr+4dmJKjA5xjJzz24yKxLqezd7h597Fk2oqkruBHU5HX/OalzgpctjQ0dM1mRb&#10;aOO6lE8JI8kN87RgdRlQSMcYyO3artwqX9m5tbt2kScpFAHDYP8Atsox7gnj3rm9LWyu3EU5miuB&#10;kL5aDEh45boB79D3yKS4vrqC5MUBEWzcuY5t3HcBs8dM9TWsaFNe/wAu5Dk3oLeRSWl4p1ACZ0+7&#10;FHOpKEHvgHjtV+DVtFCvJqEV3cu7/LGpICr7kMMn6+tZDQhRhjLLI3LhVPXPdj1pVgMMwIBhmGCF&#10;df8AEYq4z5NEiWkzqE8QeCQig6Tc5AGfkH/xVFcibePP+vT86Kr277C5UYwb5WTruA3exzSQZedV&#10;JyXbaAT3NG35CfVsEc1Yso/KkhlALOZPkGfQ1zneXdVgktZBEgKktv4yflwAPw5J/KrlhCIo/tCR&#10;sYIhtUjAyOjHJ6/41RWeW6ux5zO3VMhsnZnOBWzJLthETyMIXBAYkg7RjH4YxWbGTNaKSkhO6IHL&#10;ZPc9RjvioIy03nCVtxVyYwAAMcDpj3PelkeJIJGzjALMM8nI45FLBcJHJCpUBJRu5AJTpz+tSMaY&#10;lzHGJCvmLkB+MqcZ/D/Cq15AUA2uGjQkYHBGMcfTk/nVqdZBP9oSVgwh2ElcY4AHGfl6Ad/50wkz&#10;Wi4UqNg2EtkOCDyT9R/nFCAzrqRkgtc4zGxK56lcgjP47vwxTLmFZEbyvmXh48+nXB/kfxpbmSI3&#10;giXzCAMIwIJx1wR9SasJ9n/eLHH5ZU70TJYgZPBPTOMfkaooyblwLeGRc7WOM56dwP0qKRhcztIB&#10;gEcA/TFWygErwPjypvu56A9qrywC1lWMMT8nORg5PtVoGWFmEcMQABkbAGeMHb1/WvXfA3iRrrRV&#10;tbiXZcWkZMglcLuQdCvyknAwMfSvJ7bS5NUaztopAkjFV3k4A4AJP5Gunv8AQLvRNt3b3Bkii8uS&#10;N+VlBwrZxj+EnrW9JuPvLYwqqMvdZ6dayFvElsLpHS6NtNKyMF+XcyBBwTyFRh7/ADHAziuhzXmH&#10;h3xVFqWptJqt0kN44jWKUrtRvL3bVJ/hyXfPTOQPY+gyajHDCskgC7nVNu7kFjgdfxP0BrthJSV0&#10;cM4uDszL1uSBplk+yRXE4CshJw42SA4IIyB8z5/3QOpArGk0NNRsJmmISSaeOUGJCyxsPmdVC4J+&#10;Z2GB/dHOek+ralYx6xb6lDdxHETDyy+Nx+Vh1PUkx/mOcGrFlLeLpex5N2pyXMhVOMJJyuSeRtH3&#10;h+XfFFrgm0ri6Romm3VkoXEnlh4WY5+XBA2kdARjB7nHoa5nV/DjWuswWemkMZon8yIbj9oUZx36&#10;gfLknjqMYrtbS3t9F00WwuPkR2Yq3LFj8wGR0wMYHoB1rnJdVuB4gubu3RUWG1fy42Uls703Bh2J&#10;EZwB9e9RKnFrUqE5J3R5lr2g3WkamYhE4kXG7AJGcAk7sDOTkgipobhbu2V7qUGSIBDGV2ngY685&#10;OMdRxiu41W9kn06bUY5cwtAVhjfDFW3BgSfYqw6d8etefaQ8E19eXFxEpRVeTaAFCcM2fbGK45wt&#10;LlR2RneN2a+kW8Mt3HG0Ym2q3yklTnGTjKnIHXK59+1QXhne9jjmBMqyFWQqxSM5GcAnB4YHgD+V&#10;Q2V8qlbczPt3eZ5bgMN2w89M4BLH71LLLbXupTTQsVWQjMhGwHhSWCHOBznr+VOcUoaCTvLUjuGQ&#10;qqmMBV2qo6Mx4AJ+vHHtUss0cKfaLdAZdinGRjO4YwfUEDjn73tzGBcC1Z1jWVyCUKgnB5BJySfx&#10;6U6a2IkMox5RVckNnac89e3TtXM9zQLeUwSSGZQW2PncpAA7MB/nvzzWjbanFsc3kjYGQgOd2GPI&#10;A556/THuTWRcXb3U3kllkkJUtuXhcepPfnGPbrTmuIrJd+UkeRSRx82OVxj+EcHt71DirlJli71F&#10;be6+0LbBySRbwFwxQkd+zE45PbPB5NVdOX94lqmJp1cz3LxsGWQg8ID+GevYetQLeyzX0lxKommJ&#10;EUEYPAJHTHr69ce9b2l2y2Qjk8szlHWW4wMMeD7H14H+FWoITkYN/HIfEvkKzlZHVsA5CkL22+nt&#10;U3k4vriCVGbKhmUYHOcHtx/nFMvblE8ZbrYb0wAETLclOQOvQnHFTvE7XkjRyRkmMyBQTgYxkEdf&#10;Xn/9VKStoCJbO8xbSMXIVwSrMAN+R+W73GO/A7yzJ5dwzsHLHdKH3FR1xjr04rBkuduwIUV9oV13&#10;7kcZ6fr1zVqHVIG4ZHCBTnncGzk4+Yg5BPXJ/SpaYzQHyKvmRESRrnhcdx/hj8Kn+0FUO2QGdyC2&#10;MBcdPc9AeP51HpN3CzyRqoIZRgM+TknBHzDGOeSTUd0Y/PWFTM20kpsTfxjuw/8Ar0rMCyXxZrOQ&#10;wffly2Bu4z1IOBz39fqKkec7ERbZHuflaKOREJXIwM7hyMAkA4wWGM9aolJPIkfa7kjaPcdyex4y&#10;eSeg9KntYGS1VyglgU5yjhsDOTgj3OcdvQ9mBRurae5lQyvIN67wspLMABwV7YP16Yxmi4gL2Tb2&#10;cBcIWL/K5HPGOP8A631qzJK8qhbQmW3Y5ZyhAVj0IxncBx6D6ZqC9T7Lp8yruMrIXd2wWOcDJxwv&#10;Hb2piObwMHLYIPc9q6e5kXyYGMvlyCMHhSMnjaRkAZzn8j+PK474rfDr5EOHYZiBYZHPH6dTVSQG&#10;bfPhhEuCsfA9B6+/40ts2/auOo6dz7fWrFzALgq0ZDMvJBPJ/wAgCiCIRhzs6sACy4I/PpR0JLQg&#10;kD7xg7uJEUcuMcYHqM8ZH9MQzylkyjrO6Y2s3BPcj3GO3t+FXFkkECsuTjGCn3jzjp1xj8OmKy5S&#10;UQuAf3wIORkhj3/X9KSGS7RBC0gRgZACjdsY/rjNRMg+ztLtd2TLPsACjvnGMYzn8KmBa+mSLGyE&#10;TBAufmIwfx6A/pUzSmGCZDCNoG1Gdgvygjr3z7HGfwNVcRnyunkweVkbiDkt3xg88VW3yFWJZiAT&#10;g5zk/wCcUHBkOM7cZp21SRnjPQ56e1WhDI2YEZx61qRxi4sppWl2LGnyxj+LH/1z+v4VmBgmenQ4&#10;9anSdo0xkgY7mm0IvfOjGGAsoOQW9Qen07Van8qORYYFBfAVt2cL7k+vXoM/hWfbO8siiPg5C7z2&#10;/wA+9aYgjjtXcP8AuojwHGfMY55PPPufoPpLGim8KLn94m45bJG0d+Bzn0o5TyndQI5Pl5br+H9a&#10;l2TRRLMuSzDcoZcF8nk8dP8A9XaoQxPkhmXGCcg5647evA/KmhMj83MrhD8gyABzgdKkjUR8nnHv&#10;360iQ7pmwCzA8npmp2VCuVOVwDgnv2p6EhHtBBdfmYcAdfXP51ZjEa5Mbe7ZOemBjHU9RzUKJiUG&#10;VXct68Y/CtJLSWEhNrA45AOAenX2/wD1Uh2BUjdnRgzsYiEWJcFSOvP4D8xXU6MJ2ntoopvLUBQx&#10;Z+mAeMkcjOPU8Y+mbp2km1uLSaaN03ZZXOSByB2Bx9a9E0s2qsVhUh8kFVXHPqR/nrXVQg0znrTV&#10;i7p1gbOCNftDy7RgFun68/jnNX6ZmlzXakclyCSeOwjZppAlsoJ3scBMc4+npXJ+Jte0zULHZbal&#10;bt9nkSY+W2WyGAyPYAn65Hpz1tzBFd2s1tMN0UqFHGeoIxWJr8I/4RK+sCWIjgG1j3CkHPHfj9DU&#10;yRUGrlu11y2vGhiQzNcE7Q62cyxt6ncVwAcdzwfXFagIlTkHngg9RVK3MGp2thqLR/vDEJYnI+ZA&#10;6gnH1FTMzRuHIGf4sD749vcfj6U0iW0TByjBXOQT8rf0PvTnXdyDhh0YdqblXXsVIpiuUcRtk5+6&#10;3r/9f/Prh2FcesmWKMAGxnHYj1HtzScxfdyU7r3H09vb8vSh1DjBzwcgjqD601XO7Y+N3Yjo1OwX&#10;JQ4ZQQcg1DeWkF/ayW1ygeJxyOhB7EHsQeQR0NBBVt0eMk/MvY/4H/P0ckgcHHUHBHcH0NFguZ9j&#10;ezW91/Zmovm4wWt5zgC5QfT+MD7w/EcdNXNUdRsYtRtTDIzowIeOVDh4nHRlPqKr6ZqMsskljfBU&#10;1CAAuF+7KvaRfY9x2PHoSWC5rZpM0zNGaqwrj80ySNZVAYHIOVYdVPqDRmjNFguQidoSqXBGDgLL&#10;0DEnAB9D09j+lWM1GcMCGAIIwQe9V8ta9Azweg5ZPoO4/UY79lYLnlfxK3Lr1wdzBDbxnAPo3P8A&#10;Ou1+Hbk+DbZT1SaYdfWRm/rXGfEvD6iZFwyPCMMDwR8n+NdV8OJo28NtErqXjnO5QeVyqkZrOG50&#10;1PgR2eaM0zdRmtbHNcfmkzTc0madguSZpM0zNJmiwXJM0maZmjNKw7kN1aLd5EkjhcYCqcd88+tV&#10;m0mPACvyv3Sy5I9eeuPar+aM1zVMJSqO8lqWqkkrI5a60OGyt3BYl2B27RlVHH8PcnH8qxrueGCZ&#10;gLYXRVUEispUxE5IyNvTHfpXfTRpPC0Mq7o2GCKy7nQYXjkFudrPjcGPXHP+eK83E4KpF3pK67G0&#10;Kie5zcDwNcCCbTpFQrjdlCNpJ+bgZ69P6U+ezjNtsS3kYp8pjl/hGBg5yc+mODwPat2fRRJbZfLS&#10;BSoRB2PXPIz+nNZa28ljcLAQDDkDG3IB7gk54wfXj07VwVY1KSXPGxsmpbGTJqM0O2GRHlhRfmEU&#10;nzoR0JYfezx6VfLR3kMbTIjNIqlj5x4cg/KRjk9P8momtLGVZSJmKZIY5wIyPTjkcisK1t5Tebol&#10;behzt3EgrnB9eetOclU97YS00Nu50eCd2jMMnyAqCrnHruwegyPasy60u8KRrAS8BbePLIAyRyPb&#10;p/OtW3Mq5mnt0kiX5ZJTwT6cjP8A9aonku0Sae1lyF2sAozn2PPqeoHOOainKSlZvQbRlpE9hKg8&#10;iWSVHUBJGGwkjp7NWsuozTRM7WCNb5PmMj87gBwMYxgDpioorlLiJUJWIxKdrfMMkHJ55HHbnnnN&#10;OlQyy/Kr7W3swiON3fIx36jB/Wpq8vN3Gr2Ft72302B/JdYElcHcf3jhs9OOvI5HPFSslsFVpLoO&#10;FfMcewqpLAnCAZ4wPzqlbrJDdNcRmJrR2y6lMqB64HTv2H4VavBDcTTwi4UyNGR5ZjIIUKDkY4HT&#10;rnvT9pPltfQVkR6obRx9pswd80QBB+Qrn0OAMjjpzyKyIbVL+Zo72Em52mRmeTGQBnHruP8A+v1r&#10;RbT5XmijaUbc7gwONo+uM49h/Srj2cUsTJMGWMDCXHmYBIIwOeOen/6qpVm/dphbuVxqKadYLbmC&#10;OVZE2lExz065x0I6ikksri7VmTTppfNCyFm2rsywBH+emRUdzBawRAbYZZY84CjhBx3PXoPQU7R4&#10;bpYGMs/lByTGzyAdM5C45GMDHasm21cZR14MqmSJgpZVBLAZyFwVzjoBgcdffrWfowuWVhFHEZVK&#10;7d+eP85P6VoSWNxq1zcCe4c5w4EhK72HGcep5OT+XatSwhksI0LHcCMSRyFVK4J5BOST/Xj0rely&#10;/DJku+6INEvrmTUb3zZ2eONN0gWMkjB5GGyR0+nrWr5UcsK3nO0qE5/5ZnPGcfKf4RjnrXOG7gt9&#10;QlW1jDsQUFzLIytF75zkn8ue3WtjTJ2uLSWQzzv5iMcId7EYxznOBlT0qcVhrNSjJWKhLTVFHVdz&#10;YSQY6j73zHHAAHXjPOazIZTAsBswsc33s/fyT2yfwFdNGsupWpE1s26PIDqw5bHzYAOOo6U5rRFi&#10;RdQEMZABXbE28YHA2gYwPr/KlhuZabMJHL6xLJPFbT+aGe3MitEPlwD2YL0B7c1duIbRraKTaqXE&#10;kbD97CWBOByO20jPfPfjvlazDciyjdZcguWj2qF/dAFTkZ67vXnirWnGG/ikgLhJMeYGnjDAFhyv&#10;UY+YN+fvXX7Kc9b6i2Q5NDnaVZIopYyGVxNGDtJ5wwx0+lYt7HmeYS5Nwr4cjGARx1q/Nc3sebeK&#10;4KKxCmEKQoI6DB6n61QW1e3UEgAZ2bWGWHvj/wCvRF1F8TE7DYkuJHWOH7S65AKxHJH0Fb1h4L1W&#10;+ijmltpk8w5LSYyV+h/CsuMXMVnJcRMYlwCD5pG4c5IA/wAa1tLl1OcxzxXpFvCFI+0SkrgY6gHP&#10;4V1UnB/EZyT6GmfBUakr/bWnjHGCq5orSXw5dzIso2MHG7Ozrn6nP50V2ctPsZXfc8dHyxFpAQhH&#10;y8d/8iliaRUiO7Y7ghWGchTwf69KCD9lVeMZP4/SnpCHDOww5cAYPCjGT+lcB6li5plqZYbm5I2x&#10;2yh2UE9M9MgHk4xk+v0q7IFuZh5kjxKgbBIAVsHnBY4GSfyx3zVPTFdLXzkcqASZlZcx7cDGePUn&#10;r6etSpcJLCEdh5cbhDs+Q9wT368/gaVgKyOs0UM0hCTDKKUbIcZzg+351NvEETL9m3zuVQFPnGAD&#10;x0BHbt70k0sB8pYY1EcMf3gfuvjG4YP+7x7VAkx8+OVLuUSBvMIeTKnjB+6Q2efXpmhxQFo3NzHY&#10;3IeG5CFsNxsBxkA5PbnoMjpzTReyGNoUhWNWVEQdXyOp9Mn0Of0Bp6LJqkuPNEVosg3uRlYgxxnA&#10;5PRc/Wu1t4dH8O6Pa6pBbiXzGMMstxgurAj51IGUA5yBz0HUGrhT5iZzUTi0hN3eP5kyiZi0jIhy&#10;evJ3E4zk9B71oSxtZWMUVrbvuAlkk3IRvUAjce/Q4+pwKp+GI4GvvJnEm2e38ptr7WwXjPXBx/no&#10;K7ez07T2sm8TXtw0Fm0oU7lLYRiUIIycfeXPuprWnR5lcidXldjzfUY2EeVBBRsjI7VXH7943wTk&#10;AOfQ1teNZbRriCXSzElmwaEBCAWK4O4qOmVZT9c9OlYOm4eSSNTidlDRNk446qfcjp9PespU3F2N&#10;YzUlc0tOvbiyMM1q4SZTjcRnbnjP1AORXV32rWj6Ql20Ze8jKS4cDaM5JXcADkknOTnp1xXALcm2&#10;uAVPyFQVOfatOO7N5Fa2rM6RtIDj5digHJyAuW47c1UJSjoiZpPUtvPp9wbgQJHbyb08oh5HLZGG&#10;BGDnJGevGeMip113UU0+GzmlZrdHzbyEk7QpwQjj+E9CPYdK0LLQIb7w606xtLcWsTecrSqqLhQ2&#10;9iMn+Jhjrxk4zgtj0Qw2Qt7xZGjaDzEWMExsQ+WOcnL7SWBXj19BbjNaolTi9GZklzf6hcWkc1yz&#10;K1ydkcYAERZwcDvtGEwSPUfw17DZJbaRotsjwyecIhIVdM736k5APOcnAI69BXisN0dK1aGSMCZY&#10;pwVWaPoy4OG7d+o9O1esrryeIrO3isbCItMrKrTSjEZUDepX7x4bHy9m6jJrahK6d9zDERta2xWH&#10;iO18m5mu7YrNuXDqOGk27SFPYgg/MQeuD6Vx2oarcx3ouHAiY+WuFHKgZ4GB6EnnuePbt5fCxt9U&#10;eaEWTRoQ1tF5eGB2oGLEjkHa303luTis6b7Df6VcXsUimbzmnZozscsCSvoR8qkcdc57mtHGUupm&#10;pwj0MG1vlXRSj3KMZZCj7jnqQRzjJACnB7559s/WFtJtPT7JaJCyTsvkRgqTkuu7HPJGwc+lc5qD&#10;/wCkFoZHdGOVDjjahwCR64X9TW3c28uoXJsrZsAgs+wjIRgB6nPIHAyeKwSbbbN3ayRhXbRpqjrE&#10;52ABZNo6naNw/PNa+mhJTJbyxLgbWyD83QArj3IzW3/wjGnNoUl750UShvODKSAG4AXvnnPQD+tV&#10;NO0m7GoSXPkj7NcRZWRs4wCAxHTJCkkZ6471MqUr2GpxtcrNID+9kIMYPygDO8D0AHTp0yOKe0jp&#10;BMtxK8brCFjgRtzy9hnH3fc9uOe1blxp9tpN00aRtJbxpt86RizYHBHbOMqMc4J47gZV9aKEnMcW&#10;JAg2knawZuucdzwPofxrmlDlepqpXWhkw6fJFmWU+UroNwQBmCYGB1GDwOPTOKr3ZeKf7M0aRzId&#10;5l6HPXt17c8nOea2Z51e3itE8tmJ3TMQeePl6+5OR9ME1j6m8Ul2fLVl/drGxPXJPAzng4I/L3pN&#10;JMB+kabMZFuGRnaRCYUUEnBPLAD/AD9OtbgkurcNcNIV8qMEoybQ4znqMDjcPoBj1pdDPkvHJIzx&#10;ROck7QTgc4z0IyD0/rxe8WvEPCyMrMGnk8mFnILKGY5U4xjKqSCOw2kcCt4RTg2ZylaSRwkaJc3c&#10;0zttk8o3A443btwX2GMCtjUtQDTQXEWJLcxNGA3ATdg8DnsAc+v0qj/osGpb4GzCLbIAGOdxAHb8&#10;T71oQfY30ezhkHMRdDkcsBvAz+n51yS0sbIwhb7ltsKnMYIOMDv1P4VLOJYXHnCTLBWdWb8A2e3p&#10;jtxWppiLFYQujFpAvmZDn5cZHT0xx+NLfbZg22JBFI5QMPReMY6dST2B5pc2o7F63jkXdbSRHBUM&#10;XbCgdhx2I44J4/KmTWJtrpcFnZgfmdtwLEnn/wCsSe+c1TtJ5F324Z/MjLFJu7gY7DnPQdjzknmr&#10;IYs8dvAHOU9MlSBnJA9h+mfrF3cCV4o1jaR9m7JUsyfMAMAEHIBPTjAGaglSWZoor4i4jT/VNK6s&#10;qnHQDsM+vt7ipY5oTFjY+GYgBQSQmMvux+Pvz3qnbatK2EZkyz52uTgd+mPpTVwNK2JV5U37txO4&#10;ddxA479cZ59KpXi+bDOq53HJwcZY45q5GwkiZ02oduSwUENk8foCPyqtMGNszRh9qLlsjoTyORxm&#10;hbhc5Qu24qG+UHFalqBLaRvnlAVJDYIwSf8ADp0rHGW6ntnmug0qVPsYtznecthSB3PJ9R0/HFbP&#10;YQzzBFCQ+S2QeByQP4ajYMscMkjEjap+Rckuc4P14HNS3VvHK2bbe5ABcHt6/h/hTYlluIWZAzsN&#10;qqFGDgg5/wDQf85qRFuKWSOGMsxDk5ORnA/zmqVwBcCKa4O2JvkUEY+Uc59v/rVNLbyEAhjkZ3J3&#10;GO3seKilt3QB3eMKZNo80csccjjr1+tNCG2kv2V2mJDTJKFznkKy4z169Py/OS8uYryfCHcufmZk&#10;x7nHOPT9az2WR4TJjDK3RVxx+J+nanFt9oW8sKw5ZgOCO39apLW4iGM5YZACZyxIPPtS5SNWWPJB&#10;5z069c0ikKNuGJI7HFNO7Ge/b61aENG1pBvPy9eKdtG75VwOvBqSGyMysVbBXk/5/OpliEa84p3A&#10;s6bEd28AFlG5Vbjd7ZByB7jnmtCKUNKqfZlVRzhCBtHXpj3PfvWapyFBOVB4AGcGta1tYri3YOCz&#10;YO0OSRn6ZrOQIq3c+ybaApfghEXCjAAA+mPeqkEIdTEcKygfcGd3H1x/Ord3YbCBEoZ85wOu30qO&#10;AfZmRpVJRWOG7DP9TjuO1C2Alto8wzKzCMgbiSfU+/GOtRPJv2IuE+YEKp7f0qa4laSNd+4IR93b&#10;0Hf/ACTVGAkNmNwCSMDOSKtK4jVRzD5EblZBETu2E5Y5ycnj1/ya6FnjBNrEy9MJ0G8ELjr06j/E&#10;YrjrqVzncpBUYPHOKa93MkrKCygOXDAdFYDoOoGMU1B7hzaWPa9Jto5LVVnlWRT8kQ3AgKpyDwcc&#10;4HOOeK3EiRVXH8PQY6V5b4T1C8ZnTzT9nRdrMzHI+90Hqcj16cDivSFvosR7HBD9DnqMZzXqws0m&#10;eZO6k0X80ZqIOCQDwxGcd8U7NaWIuPzVa/gS4s5UaNZPkYBSM546cc9h09BU2aM0NBcraXJEdPhW&#10;JGjVUAEbIUKjsMHkemD6VbbDDB5FV5VYN5sYy69V6bx6fX0qVXDKGByCMg0kugXK/nfZZtj7zEwy&#10;rhWO05xg8Y57f5zO+HTBRmB+gx780jBXRkcAqwwQe4qBZTBIIZmyp/1bk9e2D75P8u/UsFydZWBC&#10;ujFsZyuOR69aSbzHGEjUj1Z9pB9sA0SLvXGcEcqfQ0RybwcjawOGHof8KLBcRXfeEZlVwMkbSdw9&#10;QePx9PxFK6uX3oyggY6Hn2PNDrvHXBByp9DSI+chhhh1A/n9KLCHpIHB6gg4IPUVS1Owa8SOWCQQ&#10;3tuS1vKc4BPVWA6q2ACPx6gVZcHO9Mbhxz0YehpUkEi5GRg4IIwQadh3K+m6iL+Bi0bQ3ETeXPA3&#10;WN/T3HcHuKuZrH1S1ninXVdOj33kShZYf+fiLuv+8Oqn146Gr9neQX9pHdWz74ZBlTgg+hBB6EHg&#10;ihA+5ZzRmmZozTsK4/NMmmEMLykE7FJwOp9h70ZqnqZ/0VO3+kQf+jUosFzzz4mQsjIxVVbyC5CD&#10;5dxdc++ffvVzwDvhkScJiOSQWrNnr+7L5I9AQoH++ah+Jwwq4UZkixknHGQf6VJ4B0KK5jfVZmQ7&#10;ZnjVFj2ngqQ24HPGB2rGK1Z1Ta9mj0bNGaqC0UFsT3PJz/rSf50jWhIwt3dL7h1P8wa1OYuZozVD&#10;7HNjjU7364iP/tOmfZb5GzHqjv7TQIw/8dC0xGjmjNUAupA5N1Zken2Vx/7UqYtcYAHkn1PI/wAa&#10;ALOaM1WL3QHyxwN9ZGH/ALKaYbi6QfNZ7/aGUH/0LbQBczRmqS3j8eZZ3MfsQrf+gsaRtRhTcXS5&#10;UDqTbSY/PFFhl3NLms5da0xsAajahj/C0qqfyJzVwMGGQQQe4pWC5LmqtxaLcuxdzgrjGOv19qmz&#10;Rms6lKM1aSKjNp6HPTaGlnaCGGXa0jEk5wB7e4rQsdEsraAfJucjOcABc+mKvuqyDDDODnrinAgD&#10;A4rljgKUZN2LdaTRRTShFIxiuCqFduwr09R9OelUToy+Y/lWgGQAdxA+YE4IBz2963M0lKWX0Xsr&#10;DVeSOdl0250+1QRBDGrE7CCQhwMOCpyORzU1pYy38Qdg8BDhiSOJCDkYOc7fr7YrcNNZsKTycDtW&#10;X9mUr3exX1iRzs0Esk7RfZ9sZKl1bdjPOc8Dccc/hVaHRLaW6mWCN0uFj5Xz+nPGD1/Dp09M1au7&#10;25uPNtzYGWNgFkKAoW+bOB3zg/jWLdu3nRDzQk0x3K0eS0a8YPcDpjseMmvOqUqUZ25ro2Um1saN&#10;/YSxJDEbiDcMLuMmGUDGSo6Fse4zn8sjZPd3TpNvksmOfL81ggx3bJ54z6DI6UQW1z/aLbg7RxuV&#10;IbBZgM+2cjGevap1WaR5lSYx2rDY0XRm6csOhPXof61lOrCnL9yUk2tSreSeSfKtJ45dqBYljGEU&#10;A5xg55z/ADPtWrbtbnTzCDLEWHG3rGTgHOO/3uvr2qNbE3c886oI4SAZGGSGJ9hnHH41T1AvdXds&#10;bUoFC4At9pAGTg444/l+Brm9rzJIu1iwsqiSJI4BqCRKCcJk7c44yM46c9OtJdaT5r/Z7Wa5QOMO&#10;szsFQLjADdD2HTt1qGAWtnM804ZgM5dGwSehzntxjBp097CYBaNcSxkDkThSiDjgAjdn0renS5le&#10;LsS2Z15pRjtGuG8iOVM8tKNxIz7c/wD1q0dEuLWLT7ZLlYlEC7fmbG8ZznnrznpjGfpVa3tEl1Hy&#10;rvygTtEQjYFQmQW/AgE8+vfFXJIbC4eS3to4p3zlQqbm3EjjbwR19R06UVLqG9xrcPvMFhkkmSUl&#10;cK3KnPUZ9if0+lNuLdI9HeVrYzNEwRS/zHBJJXgAg8Htx75FMjjgs5Zd1uqkAArGnyk89cj73scf&#10;XnliCG2u5JltEa13FhGzkAnoG2lv51EIptJuwNmfcrbNZJcbxIixlng2ncMtjA5Bzgj06+9U9zad&#10;dxNClxGw+VwVIz6DbjPrzkenFaGr3C3Nq7IJWmJUB5RuaLBByGz05/PNVtUkgvJDJG+CwUqUOAWA&#10;HOfUkY/EeldaXK9GIilkhuLnzTdlFdtxVgdy88nA9B65P86tCyDXReW7Vl3gITwze+0ZOMdKqXFj&#10;NJLFCrea2OBGyyE+mCOeeuKvQ6bFJp0V0j+Y0ZHmIdx56jk4wO/fGfrUzn7u4W1C7sGjkdQXc7A2&#10;HGCRnjABOevf/wCvUf8AZ0saxyKIn2NkooLMCeRxwRVq51UYMVzH5zqPlKyjeFxwc8jt+lZ8eqau&#10;kMatI8wClQ68MAf9odeBWNN1Lpg7HRx2eoNEjNrUisVBKidcA+n36Kwlu78KNupbBjhfLBx7dKK9&#10;n6zTMfZs5BomRQGO6R8En0H+FJhWSYtIP3Y2ohHUngnPt/WnNhEUrgYG0DHc9ajMafZWQqByBv8A&#10;1/z9a5kekaEUItYJZ3VzsiRmMb7VGThVPUNncCR6H2NZslx5k+XK7sHAAwamutUdIPIimdbbaqlO&#10;gY8Eg+o3evpn2DLW0mllgQwsskjgxhwV3AgbSCfz461Vr7Ep9yBJHbHlRsTjIKg8Dufbjnmt7S9D&#10;El9aSahEhVgWW2DlGkRQCwLHgEA9zk9M+li8sp1sZZo7dkWFCn7pCqEbSSGcHkgAcHJ+ma6qe0Gr&#10;Wljd3atYyPcTiWVkx5ZMbOCR2CeWufQjrkGuilQTd2ZTq2MSd0xfxXSxx7YNzKqhPLLNGirj1CAn&#10;C56nHbNm1t7U6aTYma6kmaaKaRiVKOwIA4IBJbbwQcDkY5rWl0aPXdRSaZWO6xVokcfclz3GOFAf&#10;HIyeemarQ6fb2ry21ndeRcOVmCu+55RlvlBJ424AGByQDk8Vuqdm7mLmmjk/D6t/wkjWxgmAnjlt&#10;2iACsqlCvPTBGAT/ALtelaDp2l3egS6dGrbr20SeaGRiyLvBAYDPHQ9CCcA9ea8yvpJdL1O2v7cu&#10;LncJgz/NuPqRk9SCSOep5I6994Hu9H0+yvRBMoWFEa5u5QUMrDORg9FGVxwDyBzSoW1QV07XOc8Q&#10;+H7m28OXd3LvaJ5UjCIxK70d0aRgQduRsA55xyT34KGMROzqDjlV9q9n8QSIfAl9BLkNJM7wE/x4&#10;nLHH4A/gR1rzK+037PpVlOqZMh3O6D5Bn5lGf72DjHbb785YhWlcvDy5o6me1pHdsFJ8tjyuwcAk&#10;jI9gBn8q3rvTB4ekV7Z2vNOvYW8qSSPaWKnAGD3DBT2yO2CRWPGzbF+cKqy5GeMHjnI57V1ED6Xf&#10;WFz4djnC20CJNZXEmRm4I5B5OA4PHpgA85rG+lze3QXRdSRbyPT47N4LDUZBAyFMF48BcZ45yGI6&#10;53Y75PYa9p8V9HpN8ItggUpMsC4Uq6H5cY6FuMD1rzzTJrgXNsbeSKG6tyxilndfkBB42txjJIz2&#10;znHFdx4Wv57nRotPhnS5Kts3Y3Myqo+bnhRzx15B64xXXRkpKzOStFxfMjIuvCIv9Ha7soJY7vyn&#10;MsTKBna5GMdpMdDzwGz1rC8Jzxrq4ilWV5CkiW+yVo8S4wDwR1AIwf73NddNr2o2enxrb31p9qhu&#10;5RcTzA4kwSisozyMED2IrjNg0TxcJBKzxW96C0h6na/zZ49P50TUVJNFQcmmpHdT6nOl4to4dTPa&#10;pAzEFcE7AW5HbMnfrV+4gjk8+3lUwtK5SEgdQSRtPXI+Y8ewPpUfiWa0V4mWImaCRQyqw/h2nJ56&#10;AO341Dp+nC7hFwNUmS2WdwWCKVG0lfkZgx6gDOQOOO1bpW3OWTurnBvoFzAjXFxKm1JXLLI2CBuY&#10;Y75DYPPqelWdEjOLpIo3kIDMrq+za/TBP6f4E11cN3YxafAVLSzF2wxi3yYJJH3eQTke3X0rOuXi&#10;2NF9nDzGYeXHt+Z2YHjgjnkN2xwO+Bi4pao35m9GV3eUysLgLuXbDvydkblyuQuTk4ye+COMcVv3&#10;tsl/pomjVUgtSMxO2XxwxJweAVw2MkevUis3VbGy02XT45I2e3CtNMVYsMMMcHPHzMBx/Ss6DUDa&#10;C+083OLV3WMPuyVyMrz6EZBP0pRVr8wSfMlykusa5a/YPKEUks1yApQqP3YwMYzwpxxgY61iLfO0&#10;W+5xHMFDFWJyc4+bv1polnhPlyMOZBIVYAnJHY9SOMY6d/Sql88htmZtqK2d2CPvY9PX/PrXn1qj&#10;nI6qcVFEcl5Iq+YqJvZiqsDkcYyf6/jipbprdre2t7ddzKd0rEcscMTz3zx+lQPazbVU75d/zFuS&#10;Bx938Bj6/lTltZEmilkj82JTl8YOeCT078fpUJFHWQyWsGgWqQoq3dwpl34JXYTjBwQcAgcjkcno&#10;a5ubE+tk+cGtYsy7VCrtIUKRt6A8/wCTzRMGlkhFu5KK5eCKV8DaxORjPX8c0PGLfUrx5Ji7rGqK&#10;FdS0mckDvwMAHrwR1rok+boZxVinLGseptHt3F4CfvY/i3Agn2A/OqizS+fK0OPLWQuN3I5AP58f&#10;zq3qsU9veWzzxNuIIcvxvYHLDHbBOPwptt9nvJZ1fcg8ot8rfKGG4g8/UCsXEtMI7hTHcxRKFXdu&#10;Ve+Dz/T9al02cLcbpMIQQQWyQexH5E/5FMigzdKcZ8y3EioBjI7j8iMe4p8ETywyiKM7CwVPXPf6&#10;df0zUNDuX7hI009Yom3SJiaN3xkrtO5TyeMcd/5VJp7XN/bpKmTtbC7yMnqT/I8VkzCRJN8bDaA6&#10;/XOAfbv2qSxuns7kRjYY5QUOR0bGAcfSo5dB3NDa8kaqysTGoBGME5IAwRz1H48+9V2gU5cxkAu2&#10;0g8gA4BJ/D8afcLLJMZLYPGpBknwAS349xhVP40qs8aKN8jvwoOTtzwe3HciiwEKWl3MzW8Uvyv8&#10;zFc8nrz9Ac/jW022307y5MAiPZ8xzuO05IGePw471m2jSeYweRmwoIzycnofTnNOvWWOz+0XZB2K&#10;QsUYCj2Hv2OfY9ual72GceqsYiqjP07VqaRuuVa3UMed3AH58+lZ+xY4QGBw68En/D09/anWU7QT&#10;GVEDbfvRk43Djp/n+tdDV0SbsaxwzJI5VkyGP+1zkjHoKtW8xS0jiRU3ZHyyKSCOzcEHGP8AI4rF&#10;R0kn3JLkMOrnH4VeuL62mVGYncmFJWNsbfQ8frWdgL7Wk0w+0sIXZgCGCAck8DqSOwx2yO1Zs1kl&#10;jF50bnzSxVg54IHPQ02XU1JUIzOFywG0rjjtn6frTbi7kmgcNsRmYBQDuZ85zyOO4ppMGQPJHGis&#10;yned2RzgE4/DPJ49u1VZAsjSOwIDHpj/ADzTH3NtYg4/hOevuKkSIuQBz2yVzitUrEhHh8YU5Hc9&#10;PqaVtmN3TB7dvWr0VuiwSLIAN5wG29CPTH+feofLXam9Sq5/gOT0/Oi4hIx+6dWKIeCQRtwPrj9K&#10;hZ8sTvyD1yf5YqR5T9o8xcNHuJCgYx/nNTbEnmLfd3Ddt6/570XAjXceAfyPSrlvG4TPlyPGDyQ3&#10;/wBeklEf2dWXd5h9Rkcf56Y71BG0oUZYjJ5waVwNSeT7VEGjilV+3sPTGff19c1BDFN57Yj+deOR&#10;09u4P6dquWaK5RZJjEB8pbdu69OPxP0qK+khtbiRFVGUcbwTnH4cfpUp62GU7lIiEjwdxYhjkKAu&#10;OOB9T+VQ5RGYbO+OmM/UVLkyx5VNzFgC3Xjn/wCt+dBiCyqrEDahZs8YIHy/mcD8fxrZEMS1iMl1&#10;uGGiL9T6Z/z/ADrQRJZUffGs8wGwMFyQQDj2YAnt6DtUNgu1CGCorOcHHTjGP6//AK6t6gqCNBFN&#10;90AOAAPoeOvWqjNp2E1cu6NfywwtFDFkeZ5hG0cYzx69+vt36Vbj8R3M1wS9xwuGChTz8owM9QM9&#10;T+PasKK/ks4mgiVFDYLHO45znj+WP8akjsppJE3DKkjA6EjufbvXT7VpJIwdNN3Z6P4f1tLhpIi4&#10;Db2JLckjcceuB9a6gMGAIOQRke9eXWW3Tc3MUobJZRhOM+uew4+vPGa7Tw/qLalAZmARPuogOcAf&#10;y7cfrXVSnzLU5asOXVG9mjNMzRmtTG4/NVmb7NMT0hkOTn+FvX6H/H1qbNNcb0K5Iz0I7H1oaC5L&#10;mo5UEqbScdwfSoIJD/q3BDLwPw7fy/Aj3qfNG4XI4Zj/AKt+Cp25Jz+H+eo/GnSAj94gy6jp/eHp&#10;/h/+uo5kyd4UlsYIHVh/iO1LHLn5CdxxuVsYDKe/+P8A9cUrBcmV1dQynINNkXcAVIDr904/n7VC&#10;x8lzJ/A33/Y/3v8AH8/Wps07BcI5BIp7MDhh3BpsgZT5kYywHK/3x6fX0zTZAwbzE5YDBH94f4+l&#10;OWRZFDKcg96LBcerq67lOQaw7wHQryTU4VJsJ23X0SjPlt/z2Uen94Dtz1BrVfMbGRQSP4lHf3Hv&#10;T9yunZlYfUEUDTHpIsiLIjBkYblYHIIPQ0ua5u1J8N6hHp7sTpV0+LRj/wAsJD/yyJ/un+E/h6V0&#10;OaAeg/NVNRBe3jUdftEB/KVT/SrGaqX0hSOPBAZpFVc+p6friiwrnD/E5xIlng/8spPxwR/9etf4&#10;cNnwux/6epP6VmfEWFpYLbyjGojikTDOBkZXpnr0I4q38NJM+HLhem27bg+6If61nH4mdM/4SZ22&#10;aM0zNJmtLHNcfmjNMzSZosFyTNJmmZozRYLj80ZpmaM0WC4+jNMzRmlYLg6rIMOocejDNVn02wfd&#10;usbfLdWEQB/Mc1YzRmgdyiNHtkZWhmvIdp4Ed1Jt/Ikj9Kc9peBW8nVZgx6edDG4H5BT+tXM0Zo1&#10;DmZQT+2om+Z7G5UDj5XhYn/x4fpSvfahCRv0l5ARybedGx/31tP6VezRmgdygmtQbcz217bHOMS2&#10;rn9VBH61JBrGm3Mnlw39s8mcbBIN2fp1q1k9jUU9vBdKFuIIpgOgkQN/OjQVyxn1pGwylSMgjkVR&#10;GmWaKFihMAHQQSNH/wCgkUgtJ4yPL1G42j+CRUcfnjd+tFkFyhqliXPlx+YN7ghiGO0BfUdvb3rC&#10;utPaCPy/vSsDllQfJyTgjH9f/rdY/wDakYBSSzuBn7rq0X6gt/Ko3DSMJrjTZDKOpikVx+pBP5V5&#10;NfL3KXNFnXCsranPwQ6i8a+dArhF3FnxuUDuD6e1akElvJchJoyzoCcAY3KPT8a0k1K0k3Zk8l+m&#10;LhGiP/jwGfwqja6fHcnzS2VHORz831789fwrD+z+SouZXL9reOhFLMUmAaCQbuRHuI2jsDnIzVVY&#10;4oo3upAsin/VeZ90+pI7gegHpWr9ikiBXdIwYEKq9v8A630xTDC32bZcRRiWX5um1fxznnp1rz50&#10;JwrOSjZGyknHczZo96ySIkab15ym7JPzEt6DPIqSXSornyJZI9hVQ0OwEBVHOW4y2f0pftAjuiH2&#10;g4G5gA3ljsyrkgnP5daGuo7OeFYQwCsYyWJAUcAcKMEfj2rtVCmn8W5m5PsQzWURCzBg2OSYuEY9&#10;O4wOe3Pes2SNEicQpcOcgk7ACg7dfX19h6Vuz/ZoLb/R5VSFAwYhC285Hp16jn3PFVUuZGgY6fcr&#10;GeVIUHnjONrY9eP581wSpxp1OW+hpdtXMtNHnmt/mclnP3VJAjAPJPTn3HvWtFaC3ttoeCZ1yd4J&#10;+ZcYOeM+nXn8M1nCSUbUXZJE0nLB9rHGM5UEjjHpW2LQvM8xDFgCeOMAjIzt49D+PSpq4es1zQ1Q&#10;1KN9Tnb/AGpvd8q0ZVw0PQYA+UdeTjvWI8ErP5aDy16rG5G4cnjPr/hWprMqZ/d7kZcpI4Oeenyr&#10;nNW0tiNO+2gRq0afeC5OQRwcchsbvUD+TpScYq4PcoWMpa6HmqTK6mMHcAAM7sZyCOc8D19q0Bav&#10;bXjJIy24kiBKzDgevfJ9j/hUGlytJK0YMLxp1Q/KDg7vTJGfpViS2UxMokXceN0sgKr04B6gdOD+&#10;tbKor2nsTbsWjoP9qRGaIxtCjYGxRz9D1/MmsS90S+juGS1iKSBgHG4cenPoa2LS7l00QlCH5BwG&#10;IDZ6g+nX07Z45qP7TcX+pyXRtJljkABTO0OpBHB5Gcn9K7V7KVPmhEy1TszLbQ7gMQ0kRYHnLrnP&#10;50V0xstLyd9vcFu+d2c/nRUWl/KXp3PJZSzXXAUJjcQPf/8AVTTN5uY1Qk8KMck8k/1pbj5HTBUE&#10;r8zduPypn2dEWKdG3HaCyn69q0O0tr9miuI3WJwkCmVHkILvJt4BUnaMZBAAPbOe2jfau0brtJEj&#10;xxSzuGBO8BcEYA4wBx1yM89TRjtvKElpLZgXb/ICM/ujlWzgAnhdw69M8Vd0tZvs8jAowuSFLbdx&#10;Cg84BGDgqe/GO9XGXQlrqaNteyX3l6fPKTC0bNN5sO11Yqy+YwwSSoPr3GOprQW5m8QaXokR1K3V&#10;Xjk87z+iuIwpfBHJPmN16knk5xWfpd/ZXOqNcLaM73CM0sK4KcKNuC2MBSV5P6YFTxSl9BiuJ9tq&#10;bGy8tY5AT5mdoB4zt+YMAeeceuK7Kaaic82mza0+I2l9qUX2eP7UIUETXDCTc53sSrE53fMW5GQo&#10;HrUC2guLye1m8hIpAxQlh5yGFyhKlsbQMrjJ4H45oW8Wo64sUkUAjaScJeTSMw3RYRFTAPJUljk9&#10;Cg5Jxm3JqtnYaGuIvtd41u4v402s22RSVkL/AMQ6Hr0PtWqs1cyej0OM1eGdJYQ8onjXeVUSlyUJ&#10;zn2Gd3TAPXvXVItnY6fGscFtHLJttyohZlL7wQcHkhVCMMn5hkkjGa5vV4TbQWFrcxMLpLZfOaQv&#10;v6nkBjweNvPHGQMEGujv7S4tLFo9JnkNwkjQSN5XLNIypsB7Y4xwAOcHPFY0tJSsaT1SNjxPqEUG&#10;gyWguZJjLbxnb5RZF7HLfwHhTz975emSTwz6g3/COW+mSSLJH5n2hNrNlCcjZg8eh47k10b6BI2m&#10;3L6kjR3dvYkxwiInDAsNwYA7eQvAIzk5PJA5HciWVx50W7zlULIx/wBWAw5HHr6HtyKzxDd0XQUU&#10;nYjUo0lqibXMgIKnop6DBB5Pf644Nb8thJDaWFlArTSSj7RL5B+YlwQnlqOS23Lc/wB/B6CuXRfJ&#10;vIopFYFCyupPPTpkeuOtemWFnYWBkuLRb9S8Gx7d42ZgpAAwTtAxzz82cHisoQ5nY1nKyucbqUUc&#10;NzFMFcwM+yTfEo3FTkkqeN2MHBGM/Wuwudei0vVPtGmFLy5exGfJDHk7SGfjg4x8voM5HfM1BUvP&#10;D2GtorBYyjEsMGZOiGPAy5x6+hNc9pr3Mcr28EavIVZZAsfzFSuGweoGOeeBWql7LTuZOKqal5rS&#10;LVbi7vUGJY4UTykUnZgKAwI6YxkDHqeNtU7+2mk0l55hieSZpmIXqsijDD2JBI/LtWn4eiNlIqiV&#10;E890d38wqxBRvlA5JJHH1bj1rX0u38zT9Vsb1ZGuLuFRbq2WYtGSD9FBbjHoBUO9ky1ZOxpXU9pA&#10;+neZEWEw3TF+jjZuOc8/dy3Hdgeeaq6JJdHw1e2FlPmzjvPJgkyAu3Ks+ep5y3Y/eHQVzov4ZfCr&#10;W9wszy28uX3OoO0lUwBnP3RtP0Fb2h6lNaadDa20FoJVjNy6+YSGVlPJXAJ+Y/Q/KM9x1Rqc0jml&#10;TtEoXMtwdVn0zTAlvCr/ADy7uChKrljk8Z2jj6nHbZuNJGlQ293ZXLS3O5w9ywyQ+edoAOMn0yTk&#10;9c1iIlx9nkm1GeJ/PeXY8A+V13jd2BKk7m+i9uKYuru5OmXSq1tC212AJJZjgkewGe3X1oi0viFJ&#10;N/CQaxdS3Ns1pNco0kJZkOM5DHO0H05/Iisqztljin8xR5cYXOTjOAcD8sUyy8lJTOZXYB2I4yAv&#10;bP1OR+GatPcBbWaOObCyEZXacMODn26dP/r1w1G5SuzoirIiuL8QFCYxJ+72iQnPHtx0/wA4rODr&#10;OFLoDk5BAyRz3/l+FSvIZJEjYRvsbaSP48URxHc2XHzAHHU/59vasLGo6Z5XjVhgKDncR2yckcdz&#10;uq5A3n6asjzM/kSpui3bRtJC4Htgn/PNQyxtKqqwC+WQqs3b645psiQIyh/mXB3Y6E8g46Hg4qot&#10;J3Bpsu21rM7XNvIZPKjbAVRubfx2Htkc1YS1srLT76Z50kmkleE7VKnaMAjB6cg9euOveqw1CVIx&#10;IqTGfDFyQQCuBkH1Oc575qn9pieMPLhUed5G55wXY5z+PT61oqtuhDjcrzfZnvLY28boC2Hfgcsv&#10;UBQMDj0qb7I0l0rN+7MrbHbdnG4ZOffgkDvVeXCqH28o6nGOMY/z+lTfNLAHyQoxIWQ4wc9fYgk1&#10;Lld3ZSVi9bRW9z9hlRHVIHEVxImdq7gw29euQMYx6dqggaBNUjXJS3D7gwA+990ngcZA/Dj1oeW4&#10;ksrixgYbWcsqEE/NvDYHP+zyfrVXy/Jn+aNmWRAVD/LhSPvFscDBBz9MZpNJ6iuaeoBILMS7Fcsu&#10;1gOiEjkfXp+RrBjRZS+4ZZsuNp4FXf3l1NuuZPMkHXp0wccfX8apbIg7q3GOcgEY4qOVIdzYsrvz&#10;pHWech41AdGOQTnqOM4IOevcmmPvijdGI2xO+0gghm54/Lb+VZ1ncvbSvIisjOMK69TgH5c+hz+n&#10;rWtJdxtHHK6FSHbfvYElcMevrk9feoa1KuPsrh0KSrOE8uFtxYcKGI7f7qn86zZHbWLwzuTHZxph&#10;AWxnjA/E5pMzaoJPL3R2IYFuOflXqcfifx/KwzKkSqrAYyRswORkDp06D2/SmlZhcytQCS3kQijS&#10;NfLAKoOB1z9an0uztpZJ0lRG3IArPj5MkAmorwk+S4IDNkA4xxnj9SRUmmO5ndBuLOvGMccj+VX9&#10;kRsyt5bOYJIbQ7FTMVuhDL75Gc++fSs6T7fO8kaX7SAEDb5IJbv269vzqe52wwCRhw527d3OeOx9&#10;Kbp3mWqNMpDbItxAGM5wf84qEwKg024ih86RlBwfXI56fWo5oY4YhgAoSWGBk8gZ/lityV98SNMO&#10;WQSs5bPJxjrzzuBPbpz1rMZkcsPmxnCHcPqcfnVqTEyp5OY9pZRkjCkcE4z+AH9a0LSGKLJllZEQ&#10;/Nt4IB7gY9Mcepqi7yyPhtvyjaAq4xT4JnaSQ4yxAwq8Zx/k022I0Et4jFvYDDD5k3HLcE/TGT/M&#10;0y7jZYPKiRTuUngcDHGeP6+tJb3Mav8AvVdSDk5HBP8ALHtSyE3F1HAFKxj52XPXvg/gP1qLjITA&#10;Y7SOJfkducGQ4J+mMZGR3/8ArV7WRYX2T/6oHlfX1rX1AGaaNUDnzTu3eoA5H1z/ACqrPZmdo4RG&#10;28A7ti5Od3U+2MjHsKpSEKUxEyueQMcnqODj61a07Dts4MbHBLc4HesqFyymGT7w+UZH4Vp2ytb2&#10;p2Fmccsu/kr2bjp9P50mIfdeXbqYv414Hl/McE9cnn/P1rNaNxJ91WAyAxPH5Dp+VaxeC8hkUyNg&#10;oxVemG5wc9+Tz/nOQFEdoXZG8zepUDGT1/HnI/KqgDGeY+3Yr4UdgewwQB/3yP5VL5r3EPnFmyMK&#10;zN6DB/HoP/rdaam1I9sinJ+/uYYB/Dt17/yq6NssMEIVQqjDJnIY5OOOn3cAenXvWtxGZHKzEogK&#10;RnhQSeMY/wA/jVq23yTx7iSMknnt14zxVo2aJDEQqmSYkAORgn2B4IGecZHHHtbSExtsLhEZsP0I&#10;bnrkdsDviq50iWi0i232vJfy1YKY95B2NtwD7jrkn1rZg06Se3lWJEkfqIydynB6jGMc88ZxzTvD&#10;i+dcEbd0Y+UGTncR12+g49/6jq1sES8EqRhQFzkDuT/9bp7+1dlOmpq5y1KvI7HCm1KFo5IUYZ4L&#10;DawJ7569e/PbNdxo0VuLWJkhiZgoG8KuQPTgmp59Mt50wyjrkcciksNNSxB2uzMTkk9/b8/TFb06&#10;biznqVedGlmjNMzSZrcwuSZpM0zNGaAuRzKN6uMjnBOM7T2b+h9jz0qSOTeuTgMOGGc4NIwDKVYA&#10;qRgg9xUAcoxZmPyfLJkdR2b/AB/H0pAW81WdQjgA7VZtykD7rn19jk/iT61NmmOBIjKwypGDQFxy&#10;SFhyMMvDD0P+FMjPlMIT93HyH/2X6j+X0NRZfcSBmVBz28xf5Z/kfrUjbZo/lJx1BHBBH+en4UWC&#10;5NmoXbyXMuf3Z/1mT93/AGv8fbn6iS7sq2A6/eH9R7f57U/NMLjs1GT5TbufLP3v9k+v09fz9aiB&#10;8hghP7tjhSf4T2X/AA/L0qfNKwXIr2zt9RsprO6j8yCVdrrnFZmjXtxFPJo+pPuvYF3RzdriHoH/&#10;AN4dGHr9a0l/csI/+WZ+4cdP9n/D8vrn67p8t9aJNZsE1C0bzrVj03d1Psw4NA0+jNjNVL2QJ5DH&#10;k+aNo9Tg4FRaXqcWq2Ed1ENpOVkjJ5icfeU+4NZerTXD+KtKsldltnR5mK8EMuQCD+I+ucHrTBLW&#10;xy/xNMiT2MO7MXkMcY6tu5P8q1fhpIDo95GOomRz+MSf4Vl/EGRml07zNjTRpMj7ehI2EfQHIOPe&#10;pPhg5zqa7jt2W7AZ74cf0FRb3jof8E9FzRmmZozVHLcfmjNMzRmmO4/NJmm5pM0BcfmjNMzRmkA/&#10;NGaZmjNAD80ZpmaM0DHZozTM0ZoAfmjNMzRmlYB+aM1HmjNFgH5opmaM0WGPopmaM0WAfuI71VbT&#10;rJpvO+yQrN18xF2v/wB9DBqfNGaQ7lWe3aOJnhvLuEoCeHEmfrvBqi1zqK2+0yRtL94HaUbHUZOe&#10;fpitV08wBWPynrg4NL5UZ2koGK9C3J/OuXE0p1YuKNqc1HVmBHbXdtcG8exk3b9+UZXAz3+bB/So&#10;J9Yh81mffAWYqBMhQOoAAwWGPXjNdTkkbQ23sD2Fc3c2txcXv2aZz5cn3QwJGeBng5Ppn+XNebUw&#10;6oOK1Z0xqKaZcsYBNZFYpY5FIYoImBXbgADgcjj9AajsrMXlqQHKqhyxUkYYdcZ9cnn1qndaTaRw&#10;OixQtdRcs7jBxnnBXDcA+tMggCxtPaajcQdV2pJvwfTDbvzHNZ1vYTfNLTuVFNKyLGoRpb2oZXcq&#10;r7mUKqs2TnII/wAmnWdzPcW5WYmFVcMEWMMzEnqzev4Dp1qnNpGqXF1zd2txghgzqYzx75PX6Cia&#10;8vkVgunvIkhKyy28yyh+3Q4PT2qak4xptU3uNRbd2MntTNeONieYxDRsu7LHdz3Pc81FCptEmCeb&#10;GxwXRfnBPcbT7/09KrJqVrYzpJeTSQtHgRCWFoyCOhJIx+X51txTWmpwO1tMk8SA/Ksob8wvIrzJ&#10;qUErrQ0SuZunJNtMG8ooclFaMKCcc59/r6+1VrifbcKVstssTMzMFw6jA5wcj9PyrVdJZ7KSWMbE&#10;B/eDYSPYjHfkVmtZNdl50xtRsyl1LtwBwPfA961g4y1sLVFmGODU7dfLl+zsxCvsI+U4IBHTqPX1&#10;NR6ZY7LiQyypcRMMSSsN7DB4+bPHb29agt5LkzqyLGkeSAwjDEAn2HQfStdbeCRyXmDKANxjOQOM&#10;YI5IP0rpw0uSaSehE1dHSqluUBZIS2OSQvNFVIrWRoUYTQsCoIIHX9KK9/m/unHZ9zw+YeY23BIw&#10;BjNPkcputf3jOgJfeMYxx04xj6fyqfTrc3V+ICk7qyNvMKFmUEYyfYEgnJA681Lc30t5PLMZfNKq&#10;VebI2lVXZx2wfb1PXFedye7zHrOXvWIIGQMZmErOqqcodhAyV+U/U/56VradcfZLnypI/tLYYlIO&#10;Hj25yRg7cHJ5weMYxnNVdLtJJrd5UEZjUhG3Ngr/ABK3qQMNwPT3rS02K1hNxCjTrO8IXzk+QLgb&#10;jxnIwvBznhunAzVNe8iZ7Fp7SysY4pI7gw30jCJ44/l27gWPynjtjuFOM8im6Z4jtdNkuRNG88Ey&#10;K5d1Yg/Lhhz0BOSAT1Pvms7Ur1dRgwqnczPeMrMTIBuwwYhQBhQ7ZPY+y1mfK0CMl1uVxsWNj3b1&#10;6E5x156jp0G0qvK/dMlC61Ojh1gS6Ndaen7xXmaJ2/h2yBgFUnofkByfp3NWtA1nTLSKSzjnuJLm&#10;eQx+fJGCSSh+X6CVyeQeo/DjDO0NuOZAVIwwY4LADaB6YAIB/wBoiu00ddO1W7ubaO186OB3ZJYU&#10;MZdiw2/Nu2gkF+4OFB6k1pRm5sipFJamX421X+0NQgQpcZigKtJMADMc5DcYxjJ4xxz+Hoepww20&#10;P2dNxwodI3kGyRgAc4yPmHH3sAcHsMeb+KZXm14Q3VsImQOoUAnILthsE9dxPX0Haunu7iS613S7&#10;1VVrOG5WVJiWRyNgG0ZGO0jHcQMk8ggitYW55Gc03GJP4h1C3/sQTurcsZImaNonVyQCCAACNoPH&#10;OQCecHHA/aEfQ54Jm6FJY1C5+bOCc9MYP45GOldT4kvbb+w2ukQfvZJmiQoV8wOjLvPuMrjj7oyc&#10;lsVzl7ZpLbWCW4SNXtwGxyN/zcbh/EeDg9M46CsMTvdG2HVomQzNL5cqHdIjAbecj0x+XQdP0HXW&#10;upX3iDWLGK0VEhj+7vUOIg3JyOQOFOB2AJ9K5SNo4bKUEqZCysIpF6qODg+vIHBzXV6TDbG3lZnl&#10;a4dN0Rglbe5yDtJ53E4wBgg8fLxxjRd3Y2qbG5Y6RbxrHLJPIQ7kbldidpwQpHUcsMdTuIxjtl6/&#10;pVzoN7DrFqZpYw4UzTBcMR2wOSu3jJ6j16meeSS0uIb15/tUMLbAUcJ5bDC7iAucDcw5BB2k1e1b&#10;VhPYLZ/uLsXcapI4bPlt1Vhjg8gk9snHcVvJRsYpyuYcaw3d6GS4VIGQSbIkBC5yMYBwuAcHj881&#10;0ujx+Y11aCIR/Z40kjlQss2GBJy3c4A5z1PeuM0zVr7+zX0+JRLCNxILHKpwxHoOh568kV0/h2eW&#10;zs2W8My8qTb+XxJEwwBkgknPyjkZwOelKkk9O46rsrnCzXRuLl7iaI/vGzOmwDD5+Ye3IP5V2i3N&#10;jBo1ukbxy3EaxvE+7BYAqzA/3vvEc+p+tc6LWK+uNaxbtLdNdFUZGyi7m3AqByx+9n2+tUrO/KJb&#10;QSQxFoXfa78HkDg/984+hxUUpcjdx1FzpE1zrMtwhtpXG+ORiGAIyWYnIz2+Y9eelRoW+zkK4Doc&#10;hiMEAHoOck/n2471Hm2eVYkUSMy7d7Z+92POO3t2FVHZ/KaEkctvbHrWUp3epSStoLNcr5EUCYVu&#10;d53ctn1+lRb3G1cfKwI+oz1/nUTRg4OBuHc9frT5I22fI25hweKyepRYR49i7eCT0Pbtn+dSxsiK&#10;7qMyqdwOe3PtVGFG2bskc85HFSQuImw4DLsG7ngjIP8A9apaGW7dt+x3kYCT5DtYjaM9a0fJe4Cr&#10;CwZiuCMDnHfA69etZcZjW6aLadm3IyMc1b01yVkR5GZAdioenLcc+wqWMkMcUMGWYv8AKRt3HKnJ&#10;xn0/xJrMCsFh3AAEcKCDg9+D/WtiWBltXS5x5gORIw5bOWz06HBwc4HI+mVG+JlUna64K9PbvQgJ&#10;F4fyxHhVGBngg9SenT8O1KN0aTlhGM84fJ56cfnTpd8kG8ImUBbcGwxxg+n+cU2eJ44YGjYMjxk/&#10;KSNowP8A65/OgBAzJcRvIcPHhtyHgnnAIz14/wDrdancwThI3kMbqfL3nqF42t+C4Hp098N0+KNp&#10;mS4kcQiNpNnO0YBHJ7en4n0FJeIlvcpHgmORcuFXCEYz3/LH/wCqtEna4upLvhEwmiZEXkfKcbuO&#10;/YA+nTGB2qhcIQkrOgycFjEMKnBwOnuKLq7jaJUjb98XLsqjrnoD6Y9KrGAzTL5pAVssEB7jqPrj&#10;+lJu4WGRs0yrGu0LG3Ls+ACalWONZAZpvPRU3AR5HUcde3XnnoasRNBFcKwjV04KhgQMH/8AXTSk&#10;QYoN3LenPIBPbpknH41IyeIjyTgBAwYFcZ68kAH8v8mq3lvIil5D5K/cZicFT7f55NWUOcE/fHJX&#10;PX/PNTSDbEHVFyMBzjhc4xz7Y/DvjNRqmBnakw8uFd5yODnOVOBnPtx/Kn6FMkF8zMgkZojsB/vc&#10;EdPxqO9lW8bEefIjGA56enFVLBzBexyFjwSM49cj+tWvhA6W4TzZVuJt0jqQ428BVBGAOnf07Ckv&#10;lgitYghkHlHCHJBIGR1zxwBUHmSMhkcYJGVXPb6fXJpPO+Zgu1zvyR7njt9P0FZjIzcH7O24ltg3&#10;MMZyM5H06/rWZDIzyg8fKepOK0Zpck26qAhXYZCCWAGDnHr8v9KykikmbZChOTyScAde/wCBrWKI&#10;Zb3p5LHluQfTB9Pr+H/1lt41aUB1IJGVwcfT60RlUZUkUbVIAQbT+Of0/GtVEjkKhdyttxg/3e3r&#10;/tevTP1T0Ahj8n7PLJMdixHcw24PA6DHqcD/ACamtDEYheAFpJX+UemAB0/Dt6fWqVwrXLxxINkW&#10;OAo53c8/T7vJxWhYKY0MTMAeMsW52dR6du3sfrUtDLLlUfhdzRMExuz/AL34ZA6E9T6ms+XcG2pI&#10;A8pwCT29Se+Mc1eZVJWOMhRglMDOec4/UfnUbWwe8hWWPaEwTu4ODnA9OuRQkFjJntz9sBJy4PzD&#10;HUevrzz1qRpXmm+WTLbcMVI59utad3bMkTTQqWQsAED7TsIYe3Xg/Qn0rnY4ZLJ18w/M65GAfXkH&#10;OPatY6iZqJbrDbq+5UZMMCWxgYOTTLZA26eVW2hiFLdge/1oj825ZfMiMkS4yqAYOOnXGQKtXc5N&#10;ulskf7wlmOcfL9fUnI/IUCIpo1M/lxxkMSMDkliwzyD268Vow6cyxKTyvXacZbvx6cAn8Kq22XCu&#10;W3kcgcYI/Xn6+narMs+2RUyHXI3NnPOOv1znpj/BNsLFuQGFY38sLHAuIwzHBySe/wDvVWRGec+U&#10;qIVJ3Y559OOMdqkWYyH5n2FRjJG7Of68d6LNIxJIVnGwSfMspOVBz7jOKI6gzX0eaexljJRkQyFT&#10;gDcXJA+Xdx3/ACrvkhijOUX5sY3sSzEe5PNedtp19qiWcsZiQo/ytuZMk9RuycHgdvf2ru47iaKF&#10;VlspFKjB8lhIv4dGP5V6+G+Cx5mJXvXLuaM1Grh0VhkBhkbgQfxB6Uua6TluPzRmmZozTEPzSZpu&#10;aTNAXH5qKX5WWXBOPlcA/wAPr+H8s07NBwRggEHqDQA2MlD5R6AfKc9R/wDW6flUmaqgNtKL/rIu&#10;U3H7w7c+/TPqM1MkgdQyngjvQASqWwy/fX7v+H0P+HpUYkVAJlyIn5cEHKnpn29D+frU2agYiJ9x&#10;x5chAfPY9Afx6flQBJIGB8xAS6jBUfxD0+vp/wDXNPVwwDA5BGRUCN5b+Ux4PKH29PqP5fjR/qZO&#10;g8t2yeMbWP8AQn9frQBM4V1ZW5BGDzimRyEP5TtlwMg/3h6/yz9fenZpki71GG2sp3KcZwf85H0N&#10;AEjAOpVgCp6imIzK/ltkkDKt/eH+I/z7JHJvU5GGU4YZzg0SIJAM8EHKtjlT6j/PekMx7oroGqNf&#10;/d0+9cLc+kUp4WT2B6H3wfWse419X+IlvZLbqwjX7P5m/BBOGPb2xj2rrGVLqCW3njVlZdkiMOGB&#10;H8jXlCaPqfhy5kvJ4QrW4TyRwwdgQwxzkj5cEgcZx3pSdjeklPfc6Lxlapd3MR8wBXklJHc4ESED&#10;8VP5Gq3wyKq9yQfmlTkegRuP/QjVvVTMl1ZSSJLDGbPHlvt+XlSxPfk4688Vl/DVmXUp1P3fspP4&#10;+Z/9aoTvM1cbUT07NGabmitTiHZozTM0ZoAfmjNMzRmgB+aTNNzRmkMfmjNMzRmgY7NGaZmjNAD8&#10;0ZpmaM0AOzRmm5ozQA7NGabmkzQA/NGaZmjNAD80ZpmaM0DHZozTc0maQEmaM1HmjNFguSZ5pDgs&#10;Cc8dOTTc0ZqXFDTAxxsxZkBJ6n19vpUD2nmO7hv4eEIGCe1T5ozXLWwdKpujWFeUSO1i8uBVZmDD&#10;OWz8xz/ketLcQoYEIDHy+pOWOB14PripM0yRRIhQ9+9ZVsDSdNpI0hXlzamRaWW6GTb+9TP3WyTz&#10;3LYJ/D+RqG58O2dxMS1hESq5Lxx+Wc/hg5/GtuJAEG5RkZ+YrzUh+aVWOflHrxXPHL2o+6zX26uc&#10;ouiiN3ay1HUIGwefO3qQO2Hz05qRIdeW3EEN5bXkJy5WeFkIIPdlOPXjFdC3lxlFaMCPlQxJ4/Gm&#10;C2BuxPId5X/VknOM/wCf1NFLDVOe1SzTHKqrXRi28up6bHifQZnjzuJtZY5QfX5SFK/QVAddsIb+&#10;J5TPaZTZILqBo/l7EnGM/jXVZ96Y8cbqwK9Rz/n8a6HgKaalFamar30Zjr4hh2jy7/TtmPlzOoOO&#10;38VFXRpGmY5060J9TCvP6UV1eyZnzxPIrATs832dGPnZiZtu7Ayp4GRk56Z/+vVyWGX+wry3e43t&#10;Gu57cRk7DkLnP90nJ/H3rNs7ceRNdiSFJoQsiJM2Ny5xgDIJJPGB6Vqyw4XUJo7O8XT3tSsU02VJ&#10;KkY5PykbsgdCTzXFCPu6noyeuhU+2yabcXdvDI6MJF3RoAudhJK8HgBgBx2BrSMjQGKaVZkts7pX&#10;iIDMZMkAlgc7enPXPGMVkLbtZw2t+6pKrFXaNWyGU4JH5nke/PFa2oQT3NnFCoiWBIzOojfKZJU5&#10;BC9eTxnjHPfOTui9xNatUjskhjDGNpHmRgxDvH8pbcMdQMNnPocc8YVrK8KEDC+WwZivDZyMYI9N&#10;uR+NPeZiftPn/vSpZSCSV2gDB68kAenQUqRx2upzRz3gZIVbzPKcrvIB+UH36dPSiTuJKwpLyQxy&#10;lEO6XMTHPls3Qhu/Qk8ev5a1vqw01JooCssEykRIVUvEFYfM2eBvzgjsPoKo74ne4gBIjiYRxlht&#10;cnd83yopYgHceo4461XtZJ7GVJEIWUGOROQdwHI6Hpgj88dsBwk4aoTinowvWuxdySXq7pZyZSWY&#10;qeTwCc9x268iug0xJZDZ30VstvtLJHJOP3WSNytj7oKhlxnr1IwAKwbu4E+ovdjDuJVd5Tz9Bjuv&#10;TjHrnrVq21dYtHXT3MjBWP3eFwRgA84zycnrtGAaulNKV2KUbrQdr13b397eXUU6TRfaAiRxqcbQ&#10;rHzMHgDg/Xk4xVeCSQWTrJE7Bhlck/u8MPnAx68HPrS6lMuo3U0sFsYY4j5McZHzMFHGf9ogc9ec&#10;+oq7aXb6dZzXKRQBrkApI7jMIQ7vm+XGB8uBgFsnHUVE05SbLjZIyRbxKZFeRYAWAYknCjA5xjuR&#10;1rqdMaK0tbG6R1VFiP2lVchkVZOWGBlcDnjrz+PMGC4WF7iVJNzEEux3dRwCf4SQD16+wFWNPvFs&#10;YHka387yGEse4AhG5wCD1+bb+GaVK0Zajmro7t4tJuQrmZLaaFQoZGBhdlZgW5xuO7LEY5IB75rk&#10;7ma4tLo3IRZIolDSImSBubqoHA+8OPUZq+moRJdHT7ayBSZXYRSAMVYndg4PTIY9TxgcAHMSXMsF&#10;nJHOqxSpIkzK3JyhGVPfktkckYA/u87VJRk9DKEZRRH4Jkhi1OXz5VEYj6suc5yuffgkYPUkfhu3&#10;V0x1W4uDFIZmbakjnapTcdo4GeMDoQc5HauQjke11mSSKJ3yWKJKQM98HHuOR7EVt3WspdK1pGPI&#10;jQHc27cF4IJAwM9Rjtkd80U5rlt1CSfNcyRPMuqlNPjIQlZmRssQ33MqM5OSQR3rLuY5ftz+ar+Z&#10;J+8IAxyeSP5itKVBFLDcx/KyNhsY+UjB5HTsOvc1BciWby3bGcsu8Ac/Nuzx1+9+lYSkrW6l21KS&#10;xEoXAcFevB496mkxx8oOfm49MZx+FXoZhGBlRlVKkE+3OR1rLkf5s9Pp0rHcodJGJFZwMqPbpS2q&#10;7NxU8SoMrjjOD1xz2pv77yioVgWOMcGnRExKHUEgjYTgc+p/WmIjR1jG2TfsPUHnFO2HAKqflGAc&#10;cH0plxIOwI3duKA5eNMAKFAGQBzjvxQMV2TBkD8+3A9K0LCWCLZ9onWJVOUJYBXP1/A/5zWZFEzy&#10;52tgEcg81aHmBQ2JdiqSD8pAHfr1H09/WiwGxNesbiMriRwdwLMfmbaOD7YWsh1P2qNlhxlmDL6H&#10;jIqBo7TeHQyMw67Bg59iAOakFrMspxI5I2jazFvmOBj0ON1LlAttNDBGfOuEQuCMEkkjkdB296jh&#10;kErxwWsEtzKiDLI7LGw5yfmx1+g6H1p7WrWghWK23SPgu0Dhmx+IBXuO9JfSie5fyVxKHV/K8jDI&#10;Mccr2+mOcHqORIZQle4glGCkTRKQquuSOScD1zu6n0p0oSWOPz7maQcmQbvlXgcgn8B+FWLlLm5a&#10;LjdkEK/klcHPQ92PY9evrVVEQzIHUNGSUcKoLf8AASeP/wBVUBbjtIJdtwAixRuV3qflLcdTzk5/&#10;yKVmRLsrC+5R90nGCRnoPocfnVy8EEOmpFkI+cRRZOVOMEnOMnoc/UetZc0SxQK6tknseCfekIdI&#10;0ZcfvVVCmck7R/8AW/8ArGoZZojLJiTfwSNvOePX07/hUEEUM0pXYVBOF25JH4fxVoxEeSVWRMoz&#10;bowOAwOBxx6UMCktzKyMAi7s5LHgdAORVy2t/tEg+03DSKPlCAHYrEenfqe/f3qAQEykLJhj8x2D&#10;g8/XsD70koiiGCAwyBlCRk/jzSC5q/ZI59InkRtkY4C8DgY4x25/Diuab5W+Xs2d2PyraEzxQCOP&#10;EYkJbIJ+UAsRx2PI79vxrMkRVnkWMd+AewoiFzVu5g6x+Wpyy9SBnnp06/jVGKZluARtyjDP1H/6&#10;qRROsIXd0AVd3PQg4/lT5twUkkNIAMlFwDnp9KEhFgYuHjO5/MA6LyzE9MfTOfwzVcyNCXi2quT9&#10;wHd74J6Ht+VX7YG0t1UqgkYF3c5yo9+R69jnnisucObgsMlMjAA2imgJUjaV+ueeoGefT/PtVh8m&#10;4WJJZGZsKVUAAemcHkjNJauPLkUoCW4T5sY4/X/6wq1DGICu3lxyx39eCM/qfypAK0pikIUErGnl&#10;hmUjHJ78njPt0ouL7jzo3UPLHtJjkGcdjz0x0+hNLPBKzEFZN5XLYjJ2ncckj+f/AOqiW9t1iW0a&#10;5i2jOcc4PTB/T9aVhjluvkiQpiMrysZwT69c4Bzz9aPtRmkaJwH4JALEgkDj8M1XW8inZFIaQh8b&#10;9mAc9OOMdCf/AK1OWJ2upH80RR5why2T+IB5/D8qdguX727SK0iSUqyyMd0KZLPjrj3JAHtyaguL&#10;a6uLdJpzGjIMBFHzF/4t3pjn9enSm2VmYWDlPLuB8ysw8zBPTBBPJBPGanuLuRFaJ/P/AHgxlkZd&#10;xB4xn65I5P5UegFOzDbNr4OSSOOD369+f61de3ZIgpO6d33ANnj5QeR6dB+FZ4nEhQqsatjIJQHP&#10;oOnPOOvtWpYxTwTK13aS7pD95wfug4+g7cdfanqKxWf5dq524GAuOV5PUe/U0z5idpDgc7sDkf8A&#10;16muriMr8sZWTGWbcTgDsOmAM/481ShO+Qszkgfwr3P16ChCZeeF2Xhw24ljg8jj8vWrMEbI2Hdl&#10;HVQD0yf/AK4pY4pRHtC/fAdQRgnkD6cepx0rTh09JIQb2UQJ3Ldeoz1Ge3t6eoNwhKTsiJOyuzUt&#10;Z7V7FbWW5VBtGW4yuFHzfkox9PeulsZ45bVDFKJExhWHcVxE1m/2sqQ+xvu8Bht56AEf7I6d+cdK&#10;6jRrYW0P3ySeOeRx6eletRckuVo87ERXxXNnNGaZmjNdByDt1M8zJIxxnFQ3DMkbOql2CnaoOMnq&#10;B+NQIfsceZ51kxjYRxuLHA/X+fagC0lwrN16jI96lDZrl0aWz3yy7XuJhu8wBsITzjGe3oPxqzY3&#10;zTXS/vMsU24Lk856hQffv2xS5kW6bSudBmkzTQT3ozVEDJm8vE2cBPv/AO73/Lr+dG7y5gCflkPH&#10;HRsf1Az+B9adUEeCr27yZZMcjghc/Kf0xnuVP0oAs5obBBB5BGCKijkLp82N44YAdD/n9KfmkBGM&#10;urQuzbl5VuMkdj9R/ng0qt5sbLIvI+V1z/L2Pb/GklUttZP9YhyuTjPqD7H/AAPamFw6LPENxAwV&#10;GMsO6/UH9eKYEsbnLRsfmXv6j1p+agb94ivGQWHKn19vxp6PvQMARnsRgigBJAQ3mouXAwwHVl9P&#10;r6f/AF6erh1DKcqwyD6ikzUJJhkyB+7ducfwse/0P8znuaAJJFJIdCBIvQnuO4pskcN9atFPEJIn&#10;BV45Bn6j61JmoXzG3mqCc43gdx6/Ufy/CkNM5HxZpWm6XpUc8NsVkeZYi3mEHaQSef8AgNYHgyW6&#10;GqTHTIoTKsPzxyuSHXcfunjBz68c11XjtPN8OxsDwtwjZ9trD+tcx8PePEcvOM2z5H0ZcfzqGrSO&#10;uEm6TudrF4j8hxFq9lNp7k4V2+eJvow71sQ3EVxEssMqSxtyHjYMD9CKVgHQqyhlPUEZBrDu/DFn&#10;I7TWUs2n3JO4SWzlRn3XuPbgVZze6/I380ZrmzdeIdLf/SbePVLfH+sg+WVfquMH8APrV/T9e07U&#10;yEgnAmP/ACxk+V/yPX8KYOLWpq5pM03NGaCR2aM03NGaAHZozTc0maQXH5ozTc0maBj80mabmjNA&#10;Ds0ZpuaM0AOzRmmZozQA/NGaZmjNADs0ZpuaM0DHZozTc0ZpCHZozTc0ZoGOzRmm5ozQA7NGabRm&#10;gB2aM03NGaLDuPzRmmZozSsFxTg4yAcHIzS5puaSiyC4/NGaZmjNFguP3UUzNFFgueOWcMRvIwY0&#10;P79R90dPMiH8ifzrsoyZNSs4XJaJfNwjcqOD2oorijserI568VT4RtMqDsEezI+7nGceme9ZEE8x&#10;sJCZZCREUB3Hhcjj6e1FFc89zRbFOMnyG5/hH/oa0ko/0OY9xtwaKKzKLVpcTpqW5JpFMszeYQxG&#10;/LnOfWp7Z3a7lyzHmUcn0Xj+Q/KiiiXwi6leZVW7j2qBwx4HfBpNJkdb6Nldg3mxrkHtkcfSiiiO&#10;5R0Gg28Muk6g0kMbt5yDLKDwTzVrJj8LMEO0CCcALxgebRRXQtvkQ9zGllkfTUV3ZlN7JwTkcIMf&#10;zP5moNORG1ix3Ipzec5HXlaKK4+puyzoc8z6xaFpZGxdpjLE9WYH8xSuTLeWpkJcm6JJbnPzqP5c&#10;UUVTMxLoBNfkCDaA/AHGOlMtyS8mec7s/wDfJP8AMD8qKKSBlB+sXvKc+/FaSEtBFuOfvHn/AHhR&#10;RUsY25AMLEgZ2Lz/AMBqha/66E99/WiikgNFkQaPE4Rd+1vmxzUbIvlg7RngdPaiikIqAAynI6f4&#10;0wfdU9/X8KKKYDwSFOCRhTj26U6NiZ0jJJQhjtJ4zxziiigZUuwFcEAD5wOKtD5LCIr8py3I47ii&#10;ihgaUjNFM/lkpukjDbTjOTzn61HB8jOi8I8txuUdDhTjP0oooQEmtoi6lcIqKFE4UKBwB5Y4qpsQ&#10;PpZCqCUGTjr8xoopjIH/ANfdr/CJGwO3aqm5pBMXYsRwNxzgZoooJIYCTcBScj0rcuFUsoKggRMQ&#10;MdOlFFDAx5HcCEhmBI65/wBoVG/3vriiihAaenk+VcHJysWVPoc9qzX/AOPqX60UUluBaX+E9yef&#10;f5RWhAAbC3bAyzDJ9eDRRQCJLZm/tS1G48SuevoOKxrnqg9f8KKKSA1olXy4jtGTjt7U6dQJCABg&#10;BcDFFFAyhrruZIcs33yOv+wldBotvC2n3btDGXUDaxUZH7sHiiijoMzpGaS7LSMXKogBY5xnOfzq&#10;e36Ke5Xn8hRRQxGx5aLY3LBFB2DkD3rI1CNE8RRxoiqhjXKgYB+XPT60UUluDM7RyXuC7Esywhgx&#10;5IO4c/WpPOlS+hCSOu+IlsMRuPv60UVYE+pKqpfbVAwhxge5qK2+a2y3J2Hk/U0UUEHRt819GDyC&#10;SDnuPSmavzfTqfuiLgdugoorso9TKYRsTqoBJIEQwPT566/QVC+H7NlADGNSSB1yBmiiu6kcOI2N&#10;cUtFFbnGJgEEEZB7Vg6lGh0mGQou8SqobHOMDj6UUU0VHcNBZp7GEzMZP3QPznPOetNhRf7YztGS&#10;HycdcbcfzP50UVh1OjozoB0pKKK2OYO1MP8Ark/3W/mKKKAIkJ+2zDJwI4zj8X/wFT0UUMQVHH96&#10;b/rp/wCyrRRQMZATm4GeBJx7fKD/ADNEX+vuB2DDj8BRRTAmprAMrAjIIIINFFIQy3JNtCSSSY1J&#10;J78CpO9FFA0c54nA/sGVcDaLpAB2A39K53wWP+Kt1A/9dv8A0NaKKzl8SOqn/BZ6LSUUVoconrXI&#10;ePIIhYxTCJBKWOXCjcflPf8AAUUUGtLcm8DXM9zpkhnmklIC48xy2OvrXU0UUEz+Jh2ooooICiii&#10;gAoNFFAwooooAKSiigAo70UUAHcUUUUhiUdqKKACiiigApaKKAE7UUUUDCiiigQCiiigYUdqKKAC&#10;koooAWjvRRQA2iiikB//2VBLAwQUAAYACAAAACEAqh/wtd8AAAAJAQAADwAAAGRycy9kb3ducmV2&#10;LnhtbEyPzU7DMBCE70i8g7VI3KidhN8Qp6oq4FQh0SIhbm68TaLG6yh2k/TtWU5wHM1o5ptiObtO&#10;jDiE1pOGZKFAIFXetlRr+Ny93jyCCNGQNZ0n1HDGAMvy8qIwufUTfeC4jbXgEgq50dDE2OdShqpB&#10;Z8LC90jsHfzgTGQ51NIOZuJy18lUqXvpTEu80Jge1w1Wx+3JaXibzLTKkpdxczysz9+7u/evTYJa&#10;X1/Nq2cQEef4F4ZffEaHkpn2/kQ2iI51xkENWZLxA/afbhV/22t4SFUKsizk/wflD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UoIKSasDAABcCAAADgAAAAAAAAAA&#10;AAAAAAA8AgAAZHJzL2Uyb0RvYy54bWxQSwECLQAKAAAAAAAAACEACEThn/+AAQD/gAEAFQAAAAAA&#10;AAAAAAAAAAATBgAAZHJzL21lZGlhL2ltYWdlMS5qcGVnUEsBAi0AFAAGAAgAAAAhAKof8LXfAAAA&#10;CQEAAA8AAAAAAAAAAAAAAAAARYcBAGRycy9kb3ducmV2LnhtbFBLAQItABQABgAIAAAAIQBYYLMb&#10;ugAAACIBAAAZAAAAAAAAAAAAAAAAAFGIAQBkcnMvX3JlbHMvZTJvRG9jLnhtbC5yZWxzUEsFBgAA&#10;AAAGAAYAfQEAAEKJAQAAAA==&#10;">
                <v:shape id="Picture 172" o:spid="_x0000_s1112" type="#_x0000_t75" style="position:absolute;top:2730;width:59613;height:22523;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I1CwAAAANwAAAAPAAAAZHJzL2Rvd25yZXYueG1sRE9NawIx&#10;EL0X/A9hhN5qVg9VVqOoUBDpperF27gZk8XNZElSd/33TUHwNo/3OYtV7xpxpxBrzwrGowIEceV1&#10;zUbB6fj1MQMRE7LGxjMpeFCE1XLwtsBS+45/6H5IRuQQjiUqsCm1pZSxsuQwjnxLnLmrDw5ThsFI&#10;HbDL4a6Rk6L4lA5rzg0WW9paqm6HX6egOHd+/IjGXo8b3p/jdzCNvij1PuzXcxCJ+vQSP907nedP&#10;J/D/TL5ALv8AAAD//wMAUEsBAi0AFAAGAAgAAAAhANvh9svuAAAAhQEAABMAAAAAAAAAAAAAAAAA&#10;AAAAAFtDb250ZW50X1R5cGVzXS54bWxQSwECLQAUAAYACAAAACEAWvQsW78AAAAVAQAACwAAAAAA&#10;AAAAAAAAAAAfAQAAX3JlbHMvLnJlbHNQSwECLQAUAAYACAAAACEA6ASNQsAAAADcAAAADwAAAAAA&#10;AAAAAAAAAAAHAgAAZHJzL2Rvd25yZXYueG1sUEsFBgAAAAADAAMAtwAAAPQCAAAAAA==&#10;">
                  <v:imagedata r:id="rId117" o:title=""/>
                </v:shape>
                <v:shape id="Text Box 174" o:spid="_x0000_s1113" type="#_x0000_t202" style="position:absolute;left:204;top:25519;width:59409;height:3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sN1wwAAANwAAAAPAAAAZHJzL2Rvd25yZXYueG1sRE9La8JA&#10;EL4X/A/LCL0U3TQUK9FVrGmhh3rQiuchOybB7GzYXfP4991Cobf5+J6z3g6mER05X1tW8DxPQBAX&#10;VtdcKjh/f8yWIHxA1thYJgUjedhuJg9rzLTt+UjdKZQihrDPUEEVQptJ6YuKDPq5bYkjd7XOYIjQ&#10;lVI77GO4aWSaJAtpsObYUGFL+4qK2+luFCxyd++PvH/Kz+9feGjL9PI2XpR6nA67FYhAQ/gX/7k/&#10;dZz/+gK/z8QL5OYHAAD//wMAUEsBAi0AFAAGAAgAAAAhANvh9svuAAAAhQEAABMAAAAAAAAAAAAA&#10;AAAAAAAAAFtDb250ZW50X1R5cGVzXS54bWxQSwECLQAUAAYACAAAACEAWvQsW78AAAAVAQAACwAA&#10;AAAAAAAAAAAAAAAfAQAAX3JlbHMvLnJlbHNQSwECLQAUAAYACAAAACEAVlrDdcMAAADcAAAADwAA&#10;AAAAAAAAAAAAAAAHAgAAZHJzL2Rvd25yZXYueG1sUEsFBgAAAAADAAMAtwAAAPcCAAAAAA==&#10;" stroked="f">
                  <v:textbox inset="0,0,0,0">
                    <w:txbxContent>
                      <w:p w14:paraId="2072CB18" w14:textId="2A4992DD" w:rsidR="00283C9B" w:rsidRPr="009A74B0" w:rsidRDefault="00283C9B" w:rsidP="009C217C">
                        <w:pPr>
                          <w:pStyle w:val="Caption"/>
                          <w:rPr>
                            <w:noProof/>
                            <w:color w:val="auto"/>
                          </w:rPr>
                        </w:pPr>
                        <w:r w:rsidRPr="009A74B0">
                          <w:rPr>
                            <w:color w:val="auto"/>
                          </w:rPr>
                          <w:t>Figure 2</w:t>
                        </w:r>
                        <w:r>
                          <w:rPr>
                            <w:color w:val="auto"/>
                          </w:rPr>
                          <w:t>8</w:t>
                        </w:r>
                        <w:r w:rsidRPr="009A74B0">
                          <w:rPr>
                            <w:color w:val="auto"/>
                          </w:rPr>
                          <w:t xml:space="preserve">: </w:t>
                        </w:r>
                        <w:r>
                          <w:rPr>
                            <w:color w:val="auto"/>
                          </w:rPr>
                          <w:t>Unlit pathway along fencing parallel to Southern Cross Dr is at the base of an</w:t>
                        </w:r>
                        <w:r w:rsidRPr="009A74B0">
                          <w:rPr>
                            <w:color w:val="auto"/>
                          </w:rPr>
                          <w:t xml:space="preserve"> embankment of trees and powerlines.</w:t>
                        </w:r>
                      </w:p>
                    </w:txbxContent>
                  </v:textbox>
                </v:shape>
                <w10:wrap type="square" anchorx="margin"/>
              </v:group>
            </w:pict>
          </mc:Fallback>
        </mc:AlternateContent>
      </w:r>
      <w:r w:rsidRPr="009448D0">
        <w:rPr>
          <w:noProof/>
        </w:rPr>
        <mc:AlternateContent>
          <mc:Choice Requires="wpg">
            <w:drawing>
              <wp:anchor distT="0" distB="0" distL="114300" distR="114300" simplePos="0" relativeHeight="252408832" behindDoc="0" locked="0" layoutInCell="1" allowOverlap="1" wp14:anchorId="45FC29EB" wp14:editId="6A94C26A">
                <wp:simplePos x="0" y="0"/>
                <wp:positionH relativeFrom="margin">
                  <wp:posOffset>-1270</wp:posOffset>
                </wp:positionH>
                <wp:positionV relativeFrom="paragraph">
                  <wp:posOffset>5080635</wp:posOffset>
                </wp:positionV>
                <wp:extent cx="5953760" cy="1944370"/>
                <wp:effectExtent l="0" t="0" r="8890" b="0"/>
                <wp:wrapNone/>
                <wp:docPr id="175" name="Group 175"/>
                <wp:cNvGraphicFramePr/>
                <a:graphic xmlns:a="http://schemas.openxmlformats.org/drawingml/2006/main">
                  <a:graphicData uri="http://schemas.microsoft.com/office/word/2010/wordprocessingGroup">
                    <wpg:wgp>
                      <wpg:cNvGrpSpPr/>
                      <wpg:grpSpPr>
                        <a:xfrm>
                          <a:off x="0" y="0"/>
                          <a:ext cx="5953760" cy="1944370"/>
                          <a:chOff x="0" y="0"/>
                          <a:chExt cx="5953760" cy="1944806"/>
                        </a:xfrm>
                      </wpg:grpSpPr>
                      <pic:pic xmlns:pic="http://schemas.openxmlformats.org/drawingml/2006/picture">
                        <pic:nvPicPr>
                          <pic:cNvPr id="176" name="Picture 176"/>
                          <pic:cNvPicPr>
                            <a:picLocks noChangeAspect="1"/>
                          </pic:cNvPicPr>
                        </pic:nvPicPr>
                        <pic:blipFill rotWithShape="1">
                          <a:blip r:embed="rId118" cstate="screen">
                            <a:extLst>
                              <a:ext uri="{28A0092B-C50C-407E-A947-70E740481C1C}">
                                <a14:useLocalDpi xmlns:a14="http://schemas.microsoft.com/office/drawing/2010/main"/>
                              </a:ext>
                            </a:extLst>
                          </a:blip>
                          <a:srcRect/>
                          <a:stretch/>
                        </pic:blipFill>
                        <pic:spPr bwMode="auto">
                          <a:xfrm rot="10800000">
                            <a:off x="0" y="0"/>
                            <a:ext cx="5953760" cy="1750060"/>
                          </a:xfrm>
                          <a:prstGeom prst="rect">
                            <a:avLst/>
                          </a:prstGeom>
                          <a:noFill/>
                          <a:ln>
                            <a:noFill/>
                          </a:ln>
                          <a:extLst>
                            <a:ext uri="{53640926-AAD7-44D8-BBD7-CCE9431645EC}">
                              <a14:shadowObscured xmlns:a14="http://schemas.microsoft.com/office/drawing/2010/main"/>
                            </a:ext>
                          </a:extLst>
                        </pic:spPr>
                      </pic:pic>
                      <wps:wsp>
                        <wps:cNvPr id="177" name="Text Box 177"/>
                        <wps:cNvSpPr txBox="1"/>
                        <wps:spPr>
                          <a:xfrm>
                            <a:off x="0" y="1789453"/>
                            <a:ext cx="5953760" cy="155353"/>
                          </a:xfrm>
                          <a:prstGeom prst="rect">
                            <a:avLst/>
                          </a:prstGeom>
                          <a:solidFill>
                            <a:prstClr val="white"/>
                          </a:solidFill>
                          <a:ln>
                            <a:noFill/>
                          </a:ln>
                        </wps:spPr>
                        <wps:txbx>
                          <w:txbxContent>
                            <w:p w14:paraId="0F1F371A" w14:textId="3E988904" w:rsidR="00283C9B" w:rsidRPr="00121587" w:rsidRDefault="00283C9B" w:rsidP="009C217C">
                              <w:pPr>
                                <w:pStyle w:val="Caption"/>
                                <w:rPr>
                                  <w:noProof/>
                                  <w:color w:val="auto"/>
                                </w:rPr>
                              </w:pPr>
                              <w:r w:rsidRPr="00121587">
                                <w:rPr>
                                  <w:color w:val="auto"/>
                                </w:rPr>
                                <w:t>Figure 2</w:t>
                              </w:r>
                              <w:r>
                                <w:rPr>
                                  <w:color w:val="auto"/>
                                </w:rPr>
                                <w:t>9</w:t>
                              </w:r>
                              <w:r w:rsidRPr="00121587">
                                <w:rPr>
                                  <w:color w:val="auto"/>
                                </w:rPr>
                                <w:t>: Unlit alleyway entering residential area of Higgins from bus stop 4357.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5FC29EB" id="Group 175" o:spid="_x0000_s1114" style="position:absolute;left:0;text-align:left;margin-left:-.1pt;margin-top:400.05pt;width:468.8pt;height:153.1pt;z-index:252408832;mso-position-horizontal-relative:margin;mso-height-relative:margin" coordsize="59537,194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2ScCAAwAATAgAAA4AAABkcnMvZTJvRG9jLnhtbJxWYU/jOBD9ftL9&#10;Byvfl7RAaYkoqx4caCWWrQ5WfHYdp7E2sX2224T99ffGSbpQQMuBRBjb4/G8N29szj63dcW20nll&#10;9DwZH4wSJrUwudLrefL9/urTLGE+cJ3zymg5Tx6lTz6f//nHWWMzeWhKU+XSMQTRPmvsPClDsFma&#10;elHKmvsDY6XGYmFczQOGbp3mjjeIXlfp4Wh0kjbG5dYZIb3H7GW3mJzH+EUhRfhWFF4GVs0T5Bbi&#10;18Xvir7p+RnP1o7bUok+Df6BLGquNA7dhbrkgbONUy9C1Uo4400RDoSpU1MUSsiIAWjGoz00185s&#10;bMSyzpq13dEEavd4+nBYcbtdOqZy1G46SZjmNYoUz2U0AXoau87gde3snV26fmLdjQhxW7ia/gIL&#10;ayOxjztiZRuYwOTkdHI0PQH/Amvj0+Pjo2lPvShRnxf7RPn3WztnoxPKKh0OTim/XTpWiQy/PVOw&#10;XjD1e0VhV9g4mfRB6nfFqLn7sbGfUFTLg1qpSoXHKFCUj5LS26USS9cNnpJ+MpCOdToWtEeAtIn8&#10;ul2cUN0Y8cMzbS5Krtdy4S3UDTojHc/dUxo+O3JVKXulqoo5Ex5UKO9KblHpcRQtLfZo0Rp70nqF&#10;sE62l0ZsaqlD14dOVgButC+V9QlzmaxXErJyX/Ix6o47IOA8L5yUmjLmmXfiHyDo7OBkECUVllIf&#10;su3o8tAdWzVfTY4IfBNMTJp0R2gAYjQb0U+cfr8MpxPcH1GGOzGBZufDtTQ1IwPZI8EYlm9vPKUK&#10;18GFMGhDpEYIlX42AUeaiXAIQG8CHbUULjs/UI7RC9L/Vz/HWiJLCvtUWtNBWvfUh3+ZFtqaEve9&#10;I/UzCy0WehXRfJfr0F17bT2ezk6PJ0dd/V5v7snkqHP4OKneVConXolQYvuicmzLcYM3pQoy6h3y&#10;eer1Bvm/AJEV2lUbr7rD2cDCyuSPICHKCNeTt+JK4cAb7sOSO7wEmMTrFr7hU1SmmSemtxJWGvfz&#10;tXnyR0GxmrAGLwtU/++G04VSfdEoNT1Dg+EGYzUYelNfGEBF0yCbaGKDC9VgFs7UD3j0FnQKlrgW&#10;OGuehMG8CN37hkdTyMUiOnX30o2+s7jNuqYnYu/bB+5sr/WAgt6aQUw825N859tpfIEmLFTsByK2&#10;YxEKpwGEHa34ZMF69iY+HUevX/8EnP8HAAD//wMAUEsDBAoAAAAAAAAAIQBiI2wG1AoBANQKAQAV&#10;AAAAZHJzL21lZGlhL2ltYWdlMS5qcGVn/9j/4AAQSkZJRgABAQEAlgCWAAD/2wBDAAgGBgcGBQgH&#10;BwcJCQgKDBQNDAsLDBkSEw8UHRofHh0aHBwgJC4nICIsIxwcKDcpLDAxNDQ0Hyc5PTgyPC4zNDL/&#10;2wBDAQkJCQwLDBgNDRgyIRwhMjIyMjIyMjIyMjIyMjIyMjIyMjIyMjIyMjIyMjIyMjIyMjIyMjIy&#10;MjIyMjIyMjIyMjL/wAARCAEfA9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oReSBgO9IlzJkkxbST7Z/Srn2WPB6/icfhS/ZIwMjOPTdXLZn&#10;TcpPOZMGSJX2nIyucGo3KTOS9sjMRgsev5Y5/GtIWkRz85Ge2aQWEZycnI9waLMLmTJbwsjYhhDO&#10;csXj3Bj6kcfpis3UtIsZ5knntwuOJGiwFPGBkHPy/wAq6cWabfvPnuDj/Gg2ETR7fmDEc5UEGizC&#10;5zNjb21nA9v9iijjAzxC2COcdMgnp0PfoKtNPNcIot4NsTFSRMu35P8Ad4OOpwecnpitOPRBDOGt&#10;7xo4iMNA4BX/AIDz8v54qx/Zqgs2/qcsF6E4xRYLnJXnnwSTxQWSFXI/1eUbdjqqjGeAc7c4z1FT&#10;2umB9z3Hmo4xhQ7FQAcjBJIH4V0506N0YEhlPBBXOaeNPGeCOfw/nTsHMYgsbYXRuGTMjIFYADGB&#10;047fh6CrsLQRq2LeLqeccj2q9/Z5ztOOOetKdOZcDAOTjgUWC5Q/0UOHFpGGPRguPzqx5UZ5MZHb&#10;5cj+WKmNixB6jPcAE1LDauo2k9scjpRYLlCOxsgSxt97MSd7H5iCc9Vx/n1pwsLRXDpAYzjGYztJ&#10;/wCBD5v1rTa2kwRkZ9xR9lfrkcdcGgLmLp+qSG8vraaV5IoZFEJLHIUqDgnqTz3q3LeRfKVllQA5&#10;IDk7vbnNULbT5l8RapuI2MInUMM5yuM/oa1TZcbtvH06UtQ0IRqkRJH73PqGqtNLYyliyzq/d1kY&#10;Mfxq21mf4UHXp2pv2FSDhBRdhoU45rVEG64vGwMfNM3P1xU8d/aFQoMhx6s2akNiP7p/KmnT0B+a&#10;MDPI45NGoaCre2aEYeVQegWRqU3ViJdzuzNj+Jifypv9mc48tSuOADSf2aV6Qk0XYaCs9hICUd42&#10;YkkgZz+DAj9KjaSw+4TCP9+3U5984xTxprD/AJdwPw/zik/s0Zz5P5UXkGgsY0/YCfJcjqTbIB1/&#10;3aeYdOPzIlsAf4TAn+AqMacBkBTwemKX7CQSCmAfwovILIJbe0dS+yxL/wC1brg/jmmraWDqrFbP&#10;GMgG2Cken8VP+xE5GxzSfY26ANn/AGsk/rRzSCyJBZ6Vtwbe2OQB/qgM/rTP7PscyKIrQrn5F8vG&#10;OOO/rmmtZnPCZ9c0fZX7g5+lPmkLlQyXTtMy2y2TJOG5Jz7HLgUh0/TmQFLFSwGRud48fiGP8qeL&#10;NgSAWJOMgUptJDgYOB69qXPIfLEhXSLR49rxW8B6AJJLJ+u5abLo1ozEQrGX7SM8gxk88Fj+eTVn&#10;7O27OTxQsDc989cGnzyDliUB4ci6GSE4A5JI+vGD/OnDw6FGPtEZx0YNj9MVeEZI+92pDE+77x+l&#10;HtJC5IlN9AgUfu4iW5ODcgfkdn86I9ChZQs1tOrHP3LhGHPvtBq0YHIOGbn3pptnxgPjHSj2kg5E&#10;IPD1iB96cOepMijvnJqF/D9srqRNM2wZXbtyPpk1M1u5GNxP41E9pLyVc5p+0kHJErroIF06vFMI&#10;cDY4li3H2K8Y6nnJqX/hH7ZkIMVwcDGSYj+P3z/kU82k/XdU32eQqo3dOvNHtJByIpLpFpDOwnFy&#10;IVXduCAbfxGQR+v1rUHheydNvnzkjgYkXj8DVOYXMVrdEM27yX2EdQdp5+tdTanNnD82coOaqM5M&#10;mUUjDXwtZ7W3XkxDjacgfzApD4XsQcpeyKMYPQ4/SukyR0ZvwpRyPvH1q7siyObHhW02/LeN16g4&#10;pv8AwjNqP+YiOOOWBx+Z+ldPt3D7x/AU1YgAqj7o6DZwKOZjsjl/+EUtWGV1NQoHHCnb+vtUjeFo&#10;Su86nHycZMakH2610wiPXCj8KaYdxKskJIGPu8/pRdisjlx4VjU5XU4iR3MYGfb71Qt4YnYsI7q0&#10;df7wkIPtxz/Oupm0yK65ltIH2nI8yIHn8aVtGhfhooiAMDEajH6Yo5mFkcp/wit4w4mtSSc9T831&#10;4p//AAiuobMb7f1xuY/0/wA4rp20C1kDB4Y23HJ3AH+nWmHwxpLDB0+yweuYVOfTtRzMOVHM/wDC&#10;KX45DQf99tz+nFB8LXrMGL2271LsD/KumPhy0X/Ut9nJ6+SuP51KtnCmftE86SAZLee6ofcfN+n/&#10;AOujmY+VHKDwneKo2vEQTyBkDH5c0jeFtRwQDCWC8NvOc/lXZRwW0gG2bztuAQspI/Hk1XuWhh1C&#10;zhLgJOzKQzAEEDIxRzMXKjlB4WvcEYi+Y5JZv6GlPhe9AYL5XPT94P5fj29a7MqYlyDL0JIH+Apd&#10;0nZiw/GjmYcpw7+Gb4MMW8bZfI+dSAAO/Tv/AJ7Uo8N6j3t4+OAd689OfyFdm6yMAeQe2GwB+HSo&#10;F88SfLciTnlH2Hj22gEfjmjmHynI/wDCM6ljLWiOG6/Opx+vvQPDeqAKfswQKoI2shII/Gu2Jk7q&#10;MfSkO4lS0IJU5HTg9M/qaOYXKcUfDupsw3WrHnJO9Mj9f8KYfD2pnDfZG65O5xn9D/hXc5lGfkA/&#10;KkDnOSgHbIo5g5ThhoOorwbN3IGM4XrSf2DqZTAsTu7bnXjH4/Su63twfLH4ik3XBPCxj2ER/wDi&#10;qOYOU4STRtVUhjYNwMHYc9vUfh0px0TVEUEWcnTnof0zmu1zc7jujiwO/knn/wAep7SY/wCWI/75&#10;o5g5ThDpWoqcG0nxwCdpPP5HNNGkagxH+g3O4DOSCO35V3RnIGTEMY9OgqvLqXlxllg6cDG3knpS&#10;5x8hxbaRqG/P2CdgSCflYn8P8aa2k333vsFwG6A+U3GOnb/EV2T3k+5WFtuB4zjp7+lW1ivW3ZNq&#10;vcZUn88Uc4chwj6Zfbdy2N0MHPERz7Uo0+8DH/QroDpnyiffp1Fd2ttqTAhltRhuNvOR689Kf9lv&#10;x1Ef1EWf60+cXIefHT7wPtFlclSOhif8e3pmm/YL1UK/YLjgd0bk9c42/wCcV3xF6P7q47m3I/rR&#10;5l308+If9sv/ALKjnDlODe0vy6O1ncK3ciNuPw4qP+z7xmyLOYADjKtx/kV6Dvue88Wf+uX/ANel&#10;33OP9fEf+2f/ANejnDlPO0tLtNzvazs3ceW3Jz6Un2O+O4rayu2MgOrD8Omf0r0Tfe54lg247xHP&#10;/oVNL32OLiAH08r/AOvRzhyHn7Wd6Qq/ZrkDJO1omA/UVGbK6VwBE6Z6EJnn8BXoJa/25NzGOv8A&#10;yxx/7N1ppOo4/wCPodOgQf40c4chwH2W4+T/AEdyM85XBHHp/hT/ALLdbCBa3HryrZP9K7j/AImZ&#10;YD7Vt/4COP1poXVS5Czq4x1PGPyNLnDkOHNjdNyLSfBXO7YxJ56YpmwxSbJRtOeVbg+vQ1vXepXk&#10;V3NZy31yPKAV2ViM557e30qlbxwBP3e5McHCj9aXtUV7IzdzDaHAznkb8ZyfUj2/SmAjOMBj154/&#10;L/63pW3+7BbM7e/FJ5sOVH2iT5vTNHtUHsmYvyO2B90cMCQP0oc7l6D1zkj8O9bm6Fs5nYgevOfz&#10;pm62JGZFyBjOwZxR7VB7NmN/Bw/PQYBxSbV6gDB6gAmtwfZlJw2D/uAU8NB081vyo9qg9kzBKYyV&#10;x8x5OAN360NAQwDSfVu1buIWdW89yFBG0gYP1p5S2cfMUbH95AaPaoPZswBEDuwD655pghUqCoT1&#10;JYYJ/wAa6LybLeDsjyOh8scUoW0JOEjGP+mS0e1QvZs54RAbSVBYdBtpXhB6AHcegHFdAIrLn93E&#10;SfWJf8KPKsAc+VDz1/crR7ZD9mznBCN2V+7/AHTS+WOCEyRxk9a6QxWZO3ZDjGQDCuKhW2tFVjIY&#10;Dk8Yt14/PNHtUHsmc88TseVIb36YpRC23Dr07lhXRJBZBfk8oep8hAf0FV/s6CfLyQSR+nkKMfpR&#10;7ZB7JmJ5fHHcdKDHtAynzdeK6XyrRFUlIuerIuD+XNOa3sCqngH/AHeaPaoPZM51TIFLBm+m40pa&#10;Tg7yOBwG/wDr10otLHHGwk9yDz+VP+y6eRs2QjPsf8aXtIj5JHKCMEEhVAHJ9qY6r2wT1ORXYCx0&#10;4/8ALOI+x3f40o07TgfligB/4F/jR7WIvZs41oiACRk5xkEHH4f40hBwRhQM47f0rtf7M0/P+qgP&#10;vk1E2iacxJ8qPJ9GNP2sRezZx6AtnghRzkijZuA68e1dkui2QPyRqAPSVv8AGmHRLE/8sl/7+tR7&#10;WIezZyIjA7cikCA54GD156fyrr/7DsMA+SvH/TU1G+g2Z6qMHt5px/Kn7WIezZyhRcj5SccZowxH&#10;zMCfriuqOiWIU7o93HJ84g0waFp4VdqbR6B+P5Ue1iHs2cqI5UJC4MY/iDdzSheeflUd/Wup/sKz&#10;JH+sB/3wePyqRdCtBypnU9CVkA/pR7SIvZs1ls7RTkWdsPpCo/pTvIhUYWJF/wB0YP5ipsMoAEYb&#10;kDg449ef5UuULqoYbmBIVhgnHseaRRWazibJ/e8/3ZnH9ab9hhzn9/8A+BUv/wAVV3YPQUbT6UAU&#10;xZwr0E/PrcyH+bU/yYf7rf8Af1v8as7RRsGKAK32dd2Ru/E5/pR5Qx8wUem3I/mTVjYOxx7ikOAM&#10;nP8AOgCEQpuz82fqP8KaLcA5BcfQ1OrRSNtRwx9ARmkkZIQSxIx6jH8+KAGqgHBLD6H/ABzTHiyT&#10;i4uFHbBT+q1GuqWjLkGQqOCVXcPzHH60Qarp1yGaK7jO04bdlcH8aLBcsLEoHM9yT3yU/wDiaXyv&#10;l+W4lDdi6qw/IAVGFtCpdWTB5JRjj9KcJ7UEkXC/KOd0hx+pxRYLhtkzzLIDg7WRQwB9McH/AD1o&#10;RZ2iBjvE6/fKMw46j79TI0cgDI6MOxUg06SASj5gc/3lYq35jr9DxRZBcqG0naUTfa0WcLsLrAQC&#10;OoGC3bn86ljW7Q/vLuA+uLdgf/QzTlgmTO6YyrnKg4Rh7Ejg/pT0IO1WwrnorE5/+v8AhRYLjhjg&#10;GTdnuq8fzpSqBvvj8j/hSFO4Bz6A0Z4yePqKVkFwIHbZ+JI/pRlhnhdvbDf/AFqf1o2f5xRZBciw&#10;2Purz2z0qQKQMDH0zS7evFAAI4osguN2DPDL09aCsueBblf98gj/AMdp+36/TNJtOen40WQXIi0n&#10;3R9lJz3dh+u2pEWU5z9lA9pGP/stP2Z7Gk2euaLILi+VIwOFtyT6MTn/AMdFI8c4U7IImcdFLEA/&#10;jj+lGzsAfypRnPWiyC5X2XpXJsrcPu/57/Lj67f6UsTT7mWSwZWHQpKjK30yQfzAqx9QD+FJtXHS&#10;iyGVvNuM/wDIGuyB33w//HKkXzN3Omzp67miP8mNTIYzJ5ayKZB1UEZH4VLtdR/F70WQrlBbq1e4&#10;lg8uRZ4gGeMxNkA9COOR7jipBLbgnMMxPp5Eh/8AZadd2aXoQuzw3ERzDcRnDxn+oPcHg022v5YX&#10;W21MpHMTtjnTiKcnpjP3W/2T+BNPlQXZG09qpOba8Of7tjMf5JSJPayEqLS9B/2rCdR+qVp4znk/&#10;iaCMGlyoLszWe2U8215+FnKf/Zah+2WXKC11BW5wTp1xj/0CtfBJ7dehp+WHUkUcqHdmWDbuFzb3&#10;IJHObaQfzWk22rqQY5h3O6Jh/MVrBz607ecdTRyoLsyPKtCmdwA9W4/nTS+nJ9+5gUj1kUVtb265&#10;/M0u5z/F+Zo5UHMzAabSHUq1/a7W4/1y/wCNO8N3AuNKhtJH23tmiwXER67gMBgehVhyCPWt7LAd&#10;f1qOSKOdQsyrIB03qGx+lNKwm7gYtv3uPwxShEznr754qI2VuTkRqjHvHlD+akGkjtXhG1LqcJ6M&#10;4f8AVgW/WmIm8tD0A/M0vlp3VSPcA1EUuQy7J49oPPmQ7ifoQwx+Rp6NMVJkhiU9tspP81GKAJAu&#10;Puqo+gpck8ZBqITFQ3mwTIBwDgPu+gUk/ninGWNU3MwRcZJYbcD3z0oGOwSfvUbcdDSxPHNGJInW&#10;RD0ZTkH8afyegNICMg0m008r2Iz+dNyD0/nQAmPSk8yPzfK8xTIAGKA5YDsSP60/mkx1GMetAAyC&#10;RGVtzDvzzWRqWlW8jWU/k+Uy3CIzByrYbK4BB65YVsd6o6pK0WkzzheYNs2COuxg39KBjBp8llK0&#10;pu55ISB8kjZwfY8f1rQCEDnrVe4s4WkXG5Arc+WxTeMEYOD05z+FTIfk47cUgH7Mfw/SnEEDLD86&#10;jBGfejA5z+tMQ5mxyF3D6YphaTdwqgdieT+X/wBelIHrQTjrQA1VwATjPc7cUCL5uSWJ/L/61OBO&#10;ehNKDxzxSAZt7++TkU7b6fWn4wOtLTAZsBHRselG0U8464/HNN4/PvQAx4kZMYXB68VXMKXF40YY&#10;FbYqWAyP3hGQCfYEH/gQq58o5JAUdTUVowa2EoQoZiZSGGCNxyAfcDA/CkMl2hTkkH3peD2/M0nP&#10;rRmgA2qeij8KNuOmRR+lKM0AKC3ZzTGUkchT+FOxTfbP6UxDNid41/Dik8qLurj/AIFmpPpzTHaR&#10;SNtvJICMllKgD65INAELWkJbcFTceMsgz+dH2YLnaIxnrgdaetyGQs0XlgZz5kqdPXgmqLa/YRH9&#10;9KEHYq6yZH0Qk/mKALQic5IQfp/SgxybsAZ/A1UXxNoZwDqEe4jONrZA9xjj8ajl8T6aoLRmaRR1&#10;ZIzhe3OSKLoLMvFJFPOBjjvUTsQA/GzoTu4J/Gs9vFtntBSCYhs4LYVcfXmsy48V3vmmWCwWAj5N&#10;7SGUE8YwBjnr27UuZD5WST6cL7V9QIIby2jV8DjOwH+RH51J/YqBf9SeuOG4rPh1fUEjkNtbxb3l&#10;LysyktI599wyeMcDjAwABUn9t6pHNtdLNUyQDtYt+Wc1k2rmlmidtDQrnaVB7sc0h8PhUxwrdD83&#10;eqk3iW+SDzI7aKZc8bASf++cjA96gj8WXTlpJILdVB++c8Z+hpXQ7M0v7BUKSUPvlqevh6Lbkxnr&#10;zzmqEHjG3YMskSjjJMceQc/8Cq0/ijynUJYSPFkAyjgA9emT+hNF0K0hJPDy7mYI7Z7ClXw+uB8j&#10;Dvikk8TShS4tNyjnAkwfr06VCviyeVsDT0IHXNweP/HKLodpE39gt/Dxnp3/AK0NonbDdOpBxUw8&#10;RSFdxscYAPEuTj8Fpo8UBztS2z6jfz/6DRoHvDP7DYKPve3GKX+xSo9akHiMbgv2YAnj/WZ/9lpf&#10;7fywX7MMdciUcfhiloGpXOit2Vvypf7HOM7W46girJ1mEDDR49AHBNN/tyFUKCOT5uvzCjQNSudH&#10;fqBkHpikbSJO6jjrmrn9uwiPBikO3pgjp69ah/t+1BAMU4Ld8DFFg1IRpHJHTNJ/ZCerD14qZtct&#10;mGFgmbHcFf8A4qnrrVsExtlHHOVBx+RpaD1IDpQx979CKa2mE+p9BVptctj1WbA9B/8AXpG1q1Hz&#10;DzWH+yvSgWpW+wsAcAkilOn5HTP0qwNetFOCswDeq8CkbW7QjAZlzwDgf40aBqVhZEAjlad9ix1Y&#10;jNSNq0ET7W85iw6qAR/Oov7es84Ek2fdQMUWHqO+y4yDI3HtSfZiekjflTP7YtjKB5soB5zsz/I0&#10;f8JBYLJ5bySh8fxRMKLBqSLC3IMhHpSGCTvI348VIus6eWLLc8DofJY5+nFO/teyLbkl+v7tj/Si&#10;wakJg4z5xz+NMNsw+bcSPXFWv7TsDGW+0AKf4jGwH8qBf2RX/j5Tr/zzb/CiwXKf2c/3sA/rQYWU&#10;/fP49qsyavpiAbroD/diY/0pF1TSriMvHcqVXqdrHH6UrAV8sCAxbHqKcuWbAcj6mrP2vT8bvtC7&#10;fTyz/hUiT2JxidSx6DYc/wAqLBc5w+Lr7buWWFsg8BduPrvOf0pqeLryeQ21xbWrru/jG5cg4z6Z&#10;zXLRmVbiRWt7gM5zmMggjHT15+lWRd/ZopEuIpYFbDFmQoOARnJB9T07gZ5rXmkLlidFN4r1BHHl&#10;w2sZLYUNI/zfVcNj8D/KiPxhqcrYjt7NvmwWXcfXsSKyYL+CRMvsZmGWCRn5j2IySM4/yKckdu0Z&#10;dBGjYCkHjB69DwCfX0pc7DkRsp42mSbZdWEuzHDQQMxJ7cZ4HrnpTJfG94gGdOhjznBefP6YFZv2&#10;qSJSkdz5nH+rUcn24JA/z9arjUmJZyj8rtKMrAcY7Hmj2kg5EbDeMLthzawFgOscrAg8du9M/t++&#10;8ouzzrwTywK/nwfyrLhNj5Ye5gtIGchWk8sZHuTjIHap3uLZ4YjmOSIgY39QMkDFHOw5ENvNb1V7&#10;fzY2EwycBoyyH67skVjf8JXrVjA00tokqjn5JDHj/vjAxWkrWEsy4s7jzAd4ZYGC9exA9uwxSX8F&#10;nqEG7ZOScAN5Lnpnr8mapVGS4Iq2HjV7tw4067MyglkgOf1OCfpmgePNOLj7dFq0GTndsQnHr2Na&#10;EemLa2pa2EY89GRg7cScg4I/P86ov4fgaHLpbDCZBAAz16DBwecev8qftUL2Yz/hLrATlba3uZ4i&#10;cmQwbpB9QU/z61oS+I7cRB0tX+XqWRo8fjvI/TtUEcIZHNyFE6BYk81t7kZGDnIbH1z3yBVN7Szn&#10;jw80rOpBGE3AfUbT+QFP2gezLIure6T7Raw3IZvmAygPucoVJPXqSaemv3cM5gmE0M46lJMjHrkE&#10;/icevpVa1sT9nLm4bfu2gBsAn/Z//VWRFd3ouZIbpLmSMk7Ay9MEfp1x3Gc0e0FyI7S2+IsMCgXM&#10;NxlR8zLmUfUtxj8QKuHx3pGoICbmeOPI5xgZz/dOQa4GaFbre80CR7RyAuzPrkHHfPfj8KpxRQ+Z&#10;9mdwiKd2zgA9exPTHPp9KOcVkegN44hTeI9QkmI7CFm2gd8//rHpVqw+IMEsAeUspPHzRg/j/Cce&#10;5FeeTvp08cYdJPOjyGlLkEjAGM8dCD+fWi3vYPsc8w2kP82XUq4JIP3gc9uo6/zOcLI9Oj+IOlsW&#10;EkU2UbBMe04/DIP6U/8A4WFogkCFb0Z6E2/H555ryqWeaaKTdLHGyMVGNzOQfU98Y7n0pyfZI7eS&#10;SSeSeRhzEseFzxnucn6gjn8nzBoesjx5oI6zzL65tn/oDU0fjPRJS224faOAxiIDfQEZP5V4uk1s&#10;t1hLSxwF6m2U5PoRtAHbnHeprp7VyIo7cvINpDRMuOcEdsjn09qLhZHtC+KtHd1RbttzdB5TcfXj&#10;j8akHiTSz/y8sTnGPJc/yFeW6bd2sNoqXEssM5AAiEZZsck8g/L05GKvf2zaQRNHE0so2EnYiodu&#10;evBOew/n3NS5sdkejL4k0h+BeqMf3o2H8xTh4h0sorG8hVWGRvYKfyPNecQX7XMsj2uoMqOmwpLG&#10;0isTkZyu4dvXHHSoG+zYlhuZcSoCFRBt3enA/AYHPX6UucOVHqJ1nSn+V72257M3H68VMupacWEa&#10;31nu6BBMo/TNeWQahZtAI98m4NtU78/jt7fQcj26AhsbFGkZ7VZZSMqCpB5+p56DkkZxR7TuPlPW&#10;lnjJ4kj246+Yv+NSjaemD9DmvG5Bd2soBlZI5VwpVNwH0f1znjkVPJfiO823qNlcgktkZJznJ5HU&#10;9FPbFPnQuU9dMTbNoA2+m3imLbxxMGFugIOQREOPoQK8lvL+DazQIY9+MeWxULwM4B7dedvrUFtf&#10;P9okWWKRYzgCSAfMo/2gc847Y7fjT50HIe0bc9j7cVHLbR3ELwTxLLE4wyOuQa83trx48x/bJHI4&#10;GJGGDz09fc/T0pw1W+ktvLgvb7zChdWWZsr6DBwPbGfX0pe0QcjO5Ml1pC/v2e609f8AluVLSwc/&#10;xjPzqP7w5HcHrWkjeaiyRSJJGwBDryGHqCDXmVpear5ZN1q920fBLeew2+oIDEnj04p1hqtxa2yx&#10;Wc5QvJkrExcOxHOAR1yD09eaftIh7NnphcCUJtfcRkfuyR+eMfrSq5ZVYRSYb1UD884NefnxFrET&#10;KY7+J2JKiKRIjnkYwU7/AHhy3XFWV8Wa4hUTW2njkZDh1Zs9MDPU+nsafMhcrO3Oe0Ln6Mv+NO6d&#10;Qc1yK+MLzeqNpS7yQDhyAD17jP6VOvjFVLGfT5ERRnckgJIxn7pA7H607oOVnT8HqKCUyMso/Guc&#10;h8caPL1+0Rf9dFUf+zVej8TaVMpZLhmXOMrGWH6ZouhWZrjHUD8aCSPSqC6xpjgYvrYEnABkCnPp&#10;g1ZFzARxLHz33cH8aAJcnpjNIW9Uf8BSqyvypVvcHNI3ygkQsxz0Uj+pxTAjJGScMPxx/WkSQrna&#10;xP1OcVPt46kfjTChJ5CkDueSaQEfnt3OM9wOlKlxIh4Zm99vP6CpBEB6H6ZFI0OQQCwHoAP6igBM&#10;xu/myQI0g/iK5I/GpN69Tu/77Ix+VAXAHXgdc0bPYfzouA0E7gy3UpUDlDtZT79M/rUxfcOqn22f&#10;1yaZtHTj8+aTah5xz79qLgPVspmVAH/uxybh+Zx/KkkkSFdzLLgnA2IZP0TOPxpAV7c44OKXGT93&#10;n8KAFZoxk+fHgdfmHH1pk9oLm0nt2PyTxshI9GGKcS4UmMKT2DMcfy4/Kq8kJ3NL9lUysMFoXw5/&#10;4FlT+tMBYnZrKKQoQXiVsk9yKeuGQFtv501bZUXAebHoJW4/WnbeeGkz67zSsA/K5GCvXjml3L1J&#10;/PpUe5wfvyH8B/hSeaecs5/CgCTcuM8EdPWm+4Uc9MCo8+Z1MgOem4j+tIVz/FN+Dt/jQBIVPTO3&#10;I7CjB7kfTFRbQOrXH4M9IMEcG4H1L/40ATg89/wFOB4/zzUG3PUzjHfzWH9aPLXubj/v+3+NAFnt&#10;0pNv51B5II4e4/7/AL/409I9vR5T7mQ/40AFzuMYiUjMzBME/wAP8X/joP44qdj8xwM5rk9c8QTQ&#10;3Rh0+5P7kFZJCisM9wM8cYxn/wCvWRLreswRMTdySMeCflTb9AFNS5JFqDZ6ENxOMU13iibEksaf&#10;7zAV52+pXs4MdzekK4wUkmLIQBk7ssBz0HFQwGV4oVUbCzfKUCgY5GfcdMYz2Oal1EP2bO+l1bTY&#10;et/CT32Hfj64zj8arv4k06MN85YjoqsoJ/AkV59cyytBMYYYpp41ILvCG2kcAnA49P5jvVP+1ru6&#10;3m48sOoVSdpO4gbhjjk9BznpUOsg5V3O8uPFVysj+TpimNV3AvI24j1xtA/U1nt46uSrhYLWEoMs&#10;zhiAPfkY/OsKfVpbe0eKCygVgPvLGoB54O3BGT/X3FUYriW4uPLkcPnAYqiqDkE4OBjOcDoOpzUu&#10;uFoo2p/GGq3Kr5d0FDD7sARV69mOT+AOetYdx4n1Mz7ZLq6fcpMQYtgkZycY44x1JHPTirJhM80P&#10;mqoxwSRkHn5R19+h64yOMmmvC11KDcArMpYbIxlEYEjJ/HnrzjrUe2ZXu9hLbU7s+ZMY7NoF/wBb&#10;I0rblIAOTwCOAemSSMDvhZdUtpYhGyLksCV3HueufXvgeuMcUXEaJaGNApYqzS5TKsuASMf3ePbp&#10;nPpWxvikEgQBT0zxx/d5A5wPrU+2YcyNeS4t8qiu77xnzShz2PPqeT19qgXUWtJfL8sFk5fzOucd&#10;gPmzzjAaoEMcMcY5YjO1EI+YjHrjgAe3XFTxCOSUTGJjuOCgUnDAL0BwfX6E0vaSC5GbqF7gyRxS&#10;x8IWCjA6cgDOR+ZqaWPfiIgbnGJAF+6D2JOQQPwzVee1XypJoCNzFwdvYYxg/wA8fjVgWHlMzMXV&#10;c7sggkZ9c5/XtQpMpMs5ttMg3sVeSBMIRgZ7DoB0x69qxE1CHzdzK6yJtPTLE+oOB39z1/Cr80aS&#10;KpWN15/jAyDjrnGc57VRkso0jaU7oyHVdxQrx1Hbv3+lO7DYssh1DT+d2WO0yOEfIOMjDHg/SrEk&#10;flIkAVijYDAKOgHHI6mq9tPbwh5JOEk5JD43EdcD06dKdPOiXkb4m2MMhVUPnoRjqe55qkO4u0R2&#10;wElq/lv0VE+Yde2cmlhgZYmkgjUsTwvQD0JwODSfblkk+R5VA+ViccH0OcHP1zTrdbaGUSNIxaPO&#10;3a5fbn2JIH4AVasJ3GSQAlRtQ4+b72cY74x71aKs0hJkcbjklwME/l61PLdujosI3OyhsZ4AI6k8&#10;A/mfcU9fnhDS28r5B+VY93TuOuTVXQtSo/l7w84EhXqWjGB+JNDXryLg5VQcElMZ/wCBDIpsKFpH&#10;cGR4VcqyMw3Lj244PtT11S2QqNoUNkLjJHHbIyKNAZXuNReW4EQgUAR7gVYsW+pJ5qu1/ND5ZRPM&#10;DkBkCtlf++c/yqAXUM3jCaCEfJDbqp4/iJJNatq8ZjMe91Ylg2D2zVuKUbkqTcrEL3VwGEgtHlzk&#10;bCQF+uTUnnSeYvmWQCsQAfN3MPfaF/rVmFYUVg44B4+Xk/lUsmzA8vG1c/KSMfhxWehepTZGKlQq&#10;oUORtcURxqVMjAvzgjAGP05qT7RCMqUbA5DAZ601LndMBFHJGd3TgDHrRzILMUkLIimNiq+g/wDr&#10;1KssbHENuVUDLHaOT7c095wVII3cZBHf2qFtotxIIyT2HJz9aOZBZirK45ktcnbnJ/lTkZ5Yd/2Z&#10;VXJACLjn1PYVFEwFvtaBVGc7YkIANVpvtSAk3TlW4CY6fpmlzILMufaANixyb8dcgnH8xVG6uURT&#10;kquMhflYjPtxT0SeYIuWUR9G5JqU2zzMplDHAwC3I/8ArVNx7Fe1vkc4ZNsZXDFkyfrUt1AlygSI&#10;/LwRkdfwpRbFJGyC5XI+XgU+SMkkNCu3GQwzxSux6FKKynjDCNgpyTk4G38+lAs5LhgJHJbP8Rzn&#10;FLcqAA6vtZz8oAyW/wDrU6Ftts0m5zLkEgCldgPVWzuEiJs6q2MZ+o5pBcnzhD5CD3Q9vzGKsrbI&#10;ZM4+bGdo4znv6VJDaROxBjCEHaGHejULlRrxkKKi8gc5IP8AKkt5maYviQ84I8oD+mauCxZV3Boh&#10;6fMBn8KrSWkPmp5kpBzknPH5UwG+bDbh90gXced5+Y5qCLyG+WNU5GctwKu29rGGcB5HDHGM8Yqb&#10;7EoywjTrxjg/nSuMoeYqOGR1GP7y8UjXXDFXLDGXz8v5YJzVoaanmZkIYH3zj86ZJpkSN5nmEHHG&#10;aOYLHMwalHCWMd3OpIOR5gOT74HIPofzpPtluiIBcoJFX5RIPvY7AdB+Y96wLyzsLWXLXm2QgDPl&#10;se31AqlJBbzNsW/ikfGVBt3zn6gGuqyZjzM6m5aK7G1Snl9Qixbjn0V87RznqKYuoR5YxXDy5xGE&#10;ZxlgO2CuOM+/eudSK5hUxRxCTA+8hkGD3zwBjNV3VnTaXXdngEHH59f/ANdPlQuY6BNTlMEjSWUC&#10;KzjDBTn3AK8enapL7XtLmiIiZoJl+8MjDnGeBtUKPbtXOKb+MOy3LEHryGH/AI9xVOV2lJWUoWYf&#10;e8vofovfpVKCJ52dI+tRRuUN9E5UnAVXGfbJTFV49elLK7z2bvj5Yn4ZeT3x/WsAwMg3hQ6jsGwT&#10;+Y4piqsiFXYRgddwyT+PH8hVciFzs7e11S7kkJxZ26H5QzSFiQQegwcn34/CrqXc0aBZ5/szE7BJ&#10;JDtOMdSN/wB0c/nXn8YlhCtHudAp2srHAz3z27dacs1/ZxBo5plVju+QnOfc8ik6Ye0PQPLYw7mu&#10;lVMHYZId2WHXAycDp71Xe9js4Ct/cRncflZB5Z2npxt4x9ea4+01y7twEK+dABgxlipH/Alxzn1z&#10;VhdfuDtDQIgzuwzlkbjphs8/jSdMrnR1H9s2Rt3kIkfaQpMMuC3rkkEZ71W/tnT5FCLIY942srMU&#10;Cn1IBP8AKsSDUNPJmZ4IkQqMJGqod3UDgY456D8qUXVnI0UrRzR8YUArt3Ejvj/OOlLlDmOmjvY1&#10;YSiYeqlipDZHbOM59/zzzT4LKa+mbyN5C/fREDfN0AJwcnkZxnPY54rk5iSWk83zI1UfMQUOMgHg&#10;jJ7dPrUoe2iZTb3At5MEFo7gZP4f40cocyNeeK6ilSNhItxhhJGcqARnjknB79SB3NQ2tlK7yLLp&#10;l9HtALLcBwAcdc4P+NVWQyOixrNgcln2FfUfXuOf/rVpRNDFHMzRsWKBc+YpzwcnoSOoA4B+lFrB&#10;oynd2csFtIfLkjYAlVB56/kQTn0PFVLa4M3lxh0ZmIyp2sAfTb2IA7jHvXQB4z5MM2LgEfdBXaAO&#10;2QmScYPT8apx29lYSPJa3LW8hU8SSgBeRkYLZxxSug5SOGwe6RmhU+bGu9VOQpzyfX9T3qncWmop&#10;tLxyrIAcFTswPpngEZ9jVg3epX8tur3UD22/aqQKM7cnIzjd/wDqrfj07S3TekML3JGEWab5mPfG&#10;7p35oegJIw7B3ikjElyjSEnMcis+0f3hzg8Hsf8ACp1vZmmaGO3SbqqlLc5XGMnJ55ABzWzJB5cB&#10;jETJLHkMFdcqMDJPYj2zxWdOq+UkjKkbsdqs0gPORnB4xnjPpxS3HYrrbxXLFmlRJGb5lwzgdeOD&#10;1PHHXGfwjaFola3UqzElX2MqgDB5LNg9zxV+ee2MgcTRW7IcJs6HPIPB5/8ArY9qmWVI1Eke2fcC&#10;C0J3Oqj6YP6etKzFZFK3068nXEyMylCSQQo5PHY5+nBzzxxTzo10VDTskcSMArbioXpu557885wD&#10;TvMUf8tJF3kcOuPrlTyOh59qnn+0RzB9PmWaNsZ+ckjtx059uc0WY7II9MuopNyQ7bdmA8x/nG/r&#10;z90dv1qwzXBWYbGiCptwwADYPBVs9QSOvpT9N+0Rst2J5JYWXd5LIPuhc9OOenQf40yWW/aVY4bb&#10;Mci7mREGMbm68d+tS4tsehbRHWdJElkdg25cyZA7bsHtz2HTtUbrHPII5o57iccqSRwPvDrxjOQc&#10;9cU6KO9u7WW08oRKY87ySNnAHOB6Z6ng1jS6PpkNwGvdSu1LDLIsx2++NpaiMO4No08R3hA8uQTg&#10;MU+YMoI9QCADx249cVZGnj7MJl/d55fnYMAAcde+Pbj6VnyJpFrbqkYlK7cGSWR8c8jr1+hPenW1&#10;xYQbmU2jkHu+1ug6sGGe4wSarlFcvCWAwhwCskPEnJPOBjtgDrx15o8yCeAyxoS+WMe0gquQOoA4&#10;4/8A10wXdoAseHjjCkhUcsBx0688+5NT26Q+WxMgkTOTu+8OuPbFQ4ooPtkjxp5G1oGDBpFbk9eh&#10;xkZ9/b3ps8+6X7PHFB5cQwxIbdJkYbIzjqT29famSRJKVALNEDuHmZySfY4HTFQi2uPNeeN1/eZD&#10;IYl5I9+efXFLlQWNaOGCRleOTBbYEVM4UZAxjg9zyPSnXZijPzvOwDDZH55Ve/I7EDnP41kiBoY8&#10;3YckKQRDKPlH02nsaEjWOZikrMiyHHC4QjJOR16ilyiLTKGdzJvgkYbUYkFt3IO0jPYk8fzp7wT2&#10;qJiUAQjCl1B498+4zjjNN2XSlVSUzENtBwfQnpkCnmwunmVpGG8DO7fjb9TkE8dqVh3YkGoT3DxR&#10;TSmQMQXTdjaTxgfMGwffPUY6YN2S3gQEJbwRiN2yWgDZIJzk4zn/AAqoiRGVtsAKLyGVBzjv1B9e&#10;D71ZZ41u1kmYfNgqpbGRxj9OfrQ2O7I5YoXdU+dIQu/CufmJ7HPHYduD3qjKsxGYg7BTyd53EHgA&#10;AYz35PFaoMkzHYJCynGAOQPX6f57Ukc90Jg80JVM5LM5HXsQOuKOZgVIYroJDP5iRRFFI8s7CWJY&#10;Yzxg/L2z/OtY3+o2sEbR3VyJHBBDzbgpHQBSDk8EelV1RirHyisb5BxICcevf/61MUybkkl+fyzw&#10;ffn/AD6dKOeQi9/wlt3A8qsl20anHmuIwFwcHovr9Km/4S+7gZPOntlWRsKHj5/9DUenTP0FZf8A&#10;o8QDpIiSlssGHcjk471K0iSxhVkLjbyBjHTH40/aSFym3F4l1F1IEMLEAcuu0j1yNxH5GrEHiKby&#10;A80UchfjdEwTHpwSc/n2rmYwLW3jaO5KKI8qjnBUYI7jBwe/sKh+0SXJGwNnk72HBBH1OO3T/wCv&#10;T9rIfKjt4vEVhJhgJ92cFFUtj6gEiiTXLbzwqXcYi6kNbP8AL+ORycHt2P48JcxKLhGUMsoCmQo+&#10;B6nrwfyFSFpWkTy7mWKN1+Ubwo6c49fTr0p+2J5EeiLqdg4P+lxgD+8cD9anhnguOILhJccHy3Bx&#10;+VeYkkTLMqsUJLfMwwvA+6eQf8+tWIp5QCjMw6nd19hy3GOenb86FXXUXIu56ZhvU0hyPTHfJ6V5&#10;3JcS7RNauRyCQAFLcDqo55//AFVNBqF+ZUVdUNvGqbm3OCF7jt3+np1q1VQez8zvs+ooPtXFjXtT&#10;BVhdh4c7fNYIqk544KZ5q3B4kuvPjjmEO0n53JC7fwJ9P/1VfMhcjOpye9ID7cVkWWry3Fw0cnlB&#10;Np2uFwMg4wfmP861gdwp7ktWF/KkPtTvw/WkP5UANxnHQ0YpeD05/GjHt+tABik256gZ+tOxSADr&#10;kigBNo7n9aaGXzWjKspA3An+Ie3fjvUoA/vH8qayq3Xnv8woAaxVFZiQoUZJbIA+vpXP+INfayt/&#10;s9tjzpVx5uSBGPXscntge/pWrqF1babbGUojSn/VpgZZv6D1NcJctPNdzXEyeZLt3FmPBPp06f8A&#10;1hUylYuEb6kP2hxKpVI3AyuY+SRkjOSoxnipIXxJmVJkiU7FcgfvGbpgAEg8NwcfUYqJoGmjZjH5&#10;cjEkqjHjv1GD/Wl+dAIyAsbEDa7EE4xjGfxrF2NiLzIVnkQXMKwlSuxixKgHDArjjA96VpIYpkdG&#10;VN67ViZwyqxIyoxgEZ78nGQacVjjRS+FhUYy/G0dMZ6YHt60QYklSa3uEXy2KoFZWLkk55Bz3PXj&#10;ipaEQTeSFO2UlSQxaNc7euevOOCO/UdcVEtskc8kart5LAn5jwOBxzzuGOPTpWght1glj/fRkj/W&#10;HGUH4H8fxpxLR7VwFxwQWY49eTkDkdBWbpk2KnlNLYsqtl5FEbf3yOM9jnrk+/1qdooYpCwjHz5b&#10;ywMEnvn8889KpyiScMqStGFGSxYfK3Ukgn3z0xVyJ0l3k7nUKV27g4BBAAznng96XIHKTB4nGbcY&#10;YrkRB92CPToOMe/TtVdoJZI5Qzxgs+6QgbMkkdfX8T+uKlxjIZPNKrjevyt789//ANdLtK/vIkMb&#10;9eVLgfyzT5UVZEE0T7Am/wA0xsQ53E5ypAAGc/n70kzyi4kjaONRt4IPcDAHXj1/DtTzC0o2PJIy&#10;twCpxj8uc8+9MsrSSIoLgbzGud24k9+3fg/rRyoVkEcTKsbRy5CkHbjgf3gBj0IGR60qPcG4VjaO&#10;EkT74kClSfUfX0/kKtxo43s0aRhugGMAdzgY9f0/Cqcfmyxum0FkfaHbocHqffJHWiyQWHXARFkW&#10;IMw8s7ijEk564Bxn24qzHuuJB5x2kLxkZJP6/wCfTFQSC5imclNyb+FBGCc9PyqVJ3VNsmTkEkHI&#10;z3GMnB60tRjJtHgjuCWcqiRDLlckenv+QpJIwFYSsWkPKxqQMnqCR0P5UPcbTkwFlBwrAkN+P97i&#10;lV5yw2w9eg3ZOPXj+VMCFbWSOElmaSFSCSinB5weenXFSCJJNoGDGAECntn+g9aQq0oQJKIpANwX&#10;cpJPbr9Dz70ggvDNIpkyCOTnAA47Hj/GmBHGhi/1ZL7OG2ryWyBheQMfXH41HdrBNdwRrciV8gKG&#10;+XdnHHY/TP61aRXi3Oz7w2VIHAHqCPSq80qvM0SpnaOp5yenHApgTCIwxJN5mzJ27s/KxB5x64/r&#10;zV1vMLtKtw3zAhirY/liq3lTs4eWRlYHK+au7HHb3pPLkCBA2xR0wuCePzp3AVGFrgn59ob5jkEd&#10;yckfWucHi22czsdKvZpIslgsa7eO5wcYHvW+zAq0bKHPTaecfjimwwo0wkit4kkEeHkZTzj1xTi0&#10;txNM4vwlctdeILuUq2XG7J9z0ro21SJL7+zTDcNIZPvx5AXPPJGDWnJHiaGQ+WGZz8qr2xVdS6uy&#10;ErtZmwMnrW8pJ07mUVaZZEDxAM0ExYdDu/XmpYkk3AR5IYclhz+HGKqG5lCMgIDKcBhmlspLlg6g&#10;sf4vm5J/E1z6G1zQjt1yWED5Bznef8KRWkMm7yMnOc5+bP17VTliuUIkL/IpwVZ/1qB7hfKkd5fl&#10;LgL1yT/PFAGq7qFA2o0xPG09vXBqsJLhnlZ2CIHwAQMgeuB1qn5SyDILNxww4H5elO+3CNFYRF5F&#10;G1uSBjsaNBl5fJ+6CZGJ5LIeMfhmpZ7RFiY7V849WB6/qP5iqENyW8uNEccZJ3Z5qQvK0q+WjZ/j&#10;y1NWFqTec0MbfvT8xwTGvA/OmNcRsdrXZX0bjr+VJc+esI8iASSZ4QtjP86rWdz56b7iARleeRu/&#10;U07oLFmK2Xy2+0XUsgPTbgfyGakkS2Tau+U8ZbcxGPxzUC38czHysnsSABTvtNvtJ4O08nNJhYlE&#10;kEcTLEAWUZJ67TWelxbNfeRHMHxjcFP3c9jxXBeI/FWo3l5cWkMxitkcr8nDNj1NQ+GGla/DGV+X&#10;APJ5qvYvlu2SqivZHp8O1ZthJUKTtbkHH51aB2oWMgyCTjZ/Wsz5twJLE1aZmKN8xHFZWZpoW/kk&#10;jDM+VPUbaEt7YLhZioPOASBWfaTO9uqgbn3EZP8AU1a3Hyy53Ng9QQF/lRZhexP5UQX93KTjsCSa&#10;ozXTxMyNbSHB9Ka0jEEsh9vmH+FIskcaDcvI5wGzj9KfL3DmLUNwHhVmi2Y52kDNSfaEAywHNU0n&#10;Qhm8l2A45Y9aat/A6lY42bbw2SePypcqDmZzVzrlsBGjW6PkbVaQYC5xz7dT+nSqY1e0tpYfLs9s&#10;suS52heOAe30rnZN5eNSxK7u/wBDSqpa6jTjhWweB3Wuv6vE5faM7C48QxW52+Qsj7871A+4fp34&#10;6HHU1UPiC0YeZCm0M7BgsQ7cZ79wa50oFuJPm3AYx7d/61DC2LBx6SSN/wCPGhUIoPaM6STxIkkM&#10;caAGORS2Si+mcY/LH8qoxX8a+RcGNFEmAcRR45OOwHsayCNiRrn7gA/8dP8AhU0gAtbZQeV2A/g3&#10;+GKpUkhObNyfVLdYo7YRMY5WIKGNduMHryDnj/Oayrq20i4kdY45Iyse8nHGT2HPHI681A5zcRc9&#10;Mkfy/rTk5uZs/wDPNcfXLVSppbCcrldwI0maMvsj3BYwOFGAQDkn1z+PeqsilUaRYpETnAx15A9/&#10;7x5FaEY4nOfvPnp7Af0rotHsY9T8NxSlDttmLOepTCZUfT5h+IFWhHELK1vIqzkbDgsgXlh/Lt/9&#10;ardpetdMnmrCiZWNgqHJXnJOMcdPTjNJqkPmyu0SjCKuAD15wP1P60WFlcTW8oiciIod7KQCQDnA&#10;/wA96LXC9hXLXjTXFlbxxR+YAq7Bt2HpjPPv7AVWuLa8S4IdlWQAnrwB2/yK6+NY47S3iiWMwYyP&#10;l6A9RzWZfrH5z3BwGKjbxnnNUoibMsQJGNst0YzIMOi7WyOvJOB6HFdBpWkKI7d2Edv5gyGaQ7yO&#10;fvcYBx0ArmJoWOoryAi/O2T/AHVyf5VqzudilSRmRDx/vConFvZlRkjp5bW2+VVm8oOpY5JZicYO&#10;c5+mOOvSporC3FqInl3BR5hwQuMjrgd/8DXLidluEXdkFWb8eB/WrEdzPE4xIcBRtHYck/lXPKlN&#10;9S+dHU29pB5Q2sTxl8v1GOh/LvSyWVs48wjE2QRtOOD+PoPwrm7S9nhhLlnwWYjP1PH/AI9/Km2O&#10;oyRxicyuN4Q7c/ezx+ecVm6VTuPnibx0K0a4N0tzIHO5dwYgnpxnrj7vf15pqaDaMQiyzgIeTvI5&#10;xms9NRMcrQcvGqeWV7YBA+v8VWbfWnDxj93tG0MOSc9z/Lj2qOSqPmibKWheJA8suzAPL8gbQf5Y&#10;FMutKgu1IuTlTwFwDgYGeT64/QVl3GuSB5BEwRSwVT1+XvkVXm1+VohcYUKyFimcgAqemecDH6/k&#10;ezqj54mkNBtEhjJwcLlSm3PTPpnmoD4bsImkVnnAU/NufGD+R96q3GvTwbXJaWLyxKNzHOR2/I/n&#10;ViPVpllhCgFcgnOTux6e2f05p8lbuLniWJdAtprby5JJmkPO4nPHv2wT/n0j/sHKBvtchXJyc88c&#10;dP8APb1pLfVzNeiCRBgcLzwM/r70ia6zXEjSbGRGxGMHkEbs88jn+f0pWrBzRHPo32R/NtruTeOT&#10;823OD0yOc4HWmS6Lds0aifaxRVD7QQTj069c8/8A16dLq2yBDhxIrLlyfv8AXJ9QM/5zmphrkJiW&#10;UQycAHgg4LHtnjPb8e9H75dB3iUv7H1DakT3WU5ZmPzZ/DtjI5pp0K+SVZRdLKWIPzDOfXnvz+Z+&#10;lTJrkJdy24gEBVPoTg9/fNPuPETrK6KpO0tgYyAdxwPcAY/L8qXtuwrxKT6Dfb2mdLcoTkFeDjtn&#10;+VPi8OXMAdwImbB9weOmakfxFM0LBUQbTlRjqMHAPvn+VOtPERtiryR7/nO7HYZ9+/Wq/eheAsOl&#10;yodtwrkcYA+7kd8duvar0tpbmJYvsvmDgEMmcduAKrSeIzFFCxUBA8Skj+Engj6cD8KP+EiU743A&#10;ZvL3KVHXALE1LVR9BqUS7FYxLGwtl8kKOSBgr6j/AD607y5oRhMsB6HOD/n2qk3iZmnKxqG2g53H&#10;GSRj6df6VLZ+IYZYiZISMsQADnPPTHfjNLlqdh80RXW4Mo3PIecnA9+f/wBVRNa3WzMKsH4wztgj&#10;rTJPE6JHC0cIO8bhg/3h0/Anr9atw+J7crGTb/OZAm0DgDrn9adqnYLx7kVvbahCgHLE8DC4A6H+&#10;Z/8A1U//AIm0f72GQnacdAf5984qSfxJCbPzYonGcFlAzj1x+Qp8viWOGPCQuwV/lGcZ7cfiPyNL&#10;952C8e4SLfT7mbCuThwoADHpzx161WktNSlUxKqBsYBdyCAOeuDk/WgeMP3SGWzfY2R1HU4Az+Yp&#10;0nigC3nkW3AkXBUFj14wPpjOfoKfLU7C5o9wtLfVwPKMkYyMh/NOAfXtnv1q3BHqYucSkEkYLbiA&#10;ePTms6XxSfOKwQI0YBO4+v8AXtzUy+Kw1ujvDv2n50DY5HQ+nfI/+tRyVOwc0TQCXQ/dvCD97a4f&#10;B/HPHano15t3o8kQyPm3gsevY/54rMfxZGyq7WwBwWyrYGc5xj2z606PxSqxqrRYZflIGME9cgel&#10;L2dTsPnj3JX+3B/KET52g/KgIUk/5FPiM8K7yJGDH5skg4PTHt1qBvEduhXcrO8keSVHGM5x198f&#10;/qpx8UQXDSLLAyj7ykrg5A+pzn+XFPkqdg513Lv2e4KJtzkfLlv4V9BxznjNRmyvJ51jkhQRM+CA&#10;o6g4x/8AX9qqr4qt5HBMOVIyGYcnkYHfqKlfxVG6yDEbE4DCR2AbrnGFOfypezqdg549zQg02YMi&#10;S3TbeXyIyMcD04/l0po0bqGvHGTuO2IZBHf/AD6VS/4SyN2JMEP7sALsZ+cjvlPb+dXtH8Q/2nM0&#10;CWyIqwvKvzZxswMYPT2odOa1aDmiyzHpoUAC7kZy/GVACY7DJPHT/HmpooJIJRuA2A7CQeSuR1z9&#10;P0FZB8a2L5cxXCSLhdrRAljzjGDknj+VCeNrOV0QymJh91ZoGUg47noOcj8+aXs5dh3iXpbZJQ7z&#10;MhOdoCL97g7f8+/WphFGylp7pMAZZY1+9znoW6596INSt7hd1rNbXIxy0b+Ztz0+7nv3+lOR7nY7&#10;C2t5ExjcBgfqfX/61TZodkDQRDCuTMoG0rIoycDOeM5/EgcVG9nPM+IbhY1blhIQR+XPT8Kja7uU&#10;+zmS2Q+YocZ3MZFzg9zxx70yTWfJm8ma3hEsmCF2kMffn6Dp6GqUmhXRsWn2q1uI5mdZTE24mNjk&#10;j0H4V0f9uWXnBds4LZIOwkYHr2H44rkori6lhR001fLQ4UbsY444we39aRL8gN5WmowIH4549OmP&#10;zq1UsS0mdn/atrz8zcew/wAaT+1bXp+8+mw1xb6rcQoT/Z6IuCflJ+vTFMXxHEZAs3loV+VlWRic&#10;fSr9qhcqO2Oq2nfeOM8rS/2paE4yfyrm7a+t7wMY2cAHvuH9frVhVUjcr/KeQQ7f40+e4uVG8mpW&#10;mBliue2004ajZ5/1h9fumsFUJ6St7fvGP9aXyv8Apo3PX5m/xp8wcpu/2jZH/lqf++G/wqNtWssY&#10;Ekp+kEh/pWN5QwctLz0+duP1pJrlba3y0EzAHok7N1/z6Ck5WHylWW7TVZWlkaTDZCxupAwOg56H&#10;1OKh+yxA83A2t8xHQryMDPBxyPyNRjxNDLmNLUsM7MNM3XIGMHinNrMC5/0FI1A3ErLwPXPHXmsX&#10;ItFG+BMKNbwqs0b53FD8xB6e/PSqsdukygSwZ7M5G4ucAZJ4yff2H0rQS78xX2QMhchWBcHBz/8A&#10;r/CpN6OWEMZd03YXfk8deMe2fTrWTbZZRleOJkCrJIVXAOOce/5dPpT4ZYwQYIFRCpO4KEbIx2FW&#10;GNm5YLDPycZVODjjjn/Oacwttv7hJBIuSBt6DkfTv29aNQuisVjkba1rvjDEs8hHJ65x36mpX+dV&#10;dkIkY4LKN3Qn29M9QKck6IPLMcuNvzLszuUn16Y60NfW1v8AeHOMsxwucdfpT1ArTQ2rS8KNyISy&#10;t+PbBzToniggKIweEKQBt+79Kr3Ws2FnfSfapWhJVAodc+vHqGOf89nT61pDzxZuYggGdwYd8dfT&#10;2p6gWg8TICXG4Ej5VOe+c5AH+eO9RLJtgURgFkwo9QMEdz9KlXV9LfbHHex/P82SMr+JHQ89D61H&#10;dajpNuqltRtkWQAq7HCn8elFmK41gYo92S8gHy4H8Xbr+FO/eSLvRJIznDA4GfWkOo2W2LddR7nx&#10;syVwee3P6+1DT7od8cyOOrAAEr1z9O9HKMVkLJyjqVIHMnUcemOw6etRR2+HZXCyM53Er6Ak8+nb&#10;8qqDVHkLOJbeQAH5cZOB9Oe351b/ALRljKlLeIK4ym3J6CiwEYM7O6NFEjxYKhTnPOB1GcHnH0q/&#10;E/mICIyRjBXHb8ulVDJNvZnRlkYg53YA9OvQDH559aq3FtLcQBniNyEcdG/L+VAWL4gsmcMgywOA&#10;qgccY5BPt39KlaR14IZPmGSM4J/2cmsabUktboRtDCsgPAMoU4A5Az7dhUjakWJBhxggEBh8h6Y+&#10;v+NMVi00Li4XAA3kqVBI+XB6YOTzj+dSW+5FKzLuYZIaRM9Cfb2qsbueOAGO1MoB5Ktmqz63cDIu&#10;oFTB5GOe/r/ng0AbKTK8gb5VjJ5Y8ZPt602byWkzlvMbuo/rWEmtLfOUiSTA+UfxFh6+1I+qpEv+&#10;vlBxsYFudwOcE0WDQ6HfGiIuCVX1Hf8ACjzrctg5zjONprnYr+RAXNxMVOdwYDG3rUn28NDuglaN&#10;fu7cD880WHob2LdvmDkMD1KgGo5+GVVkhBJG7ecDHqKy7bUGFuoKPPtH3gOo9jVVr+IzlGt7gNyQ&#10;GI/L2/ClYZqS4+0WwWXeqk8inW8UWWZ3VcsRtxjP1rPtL9Li5jgEbqQdx34J6etFxfLbSypIjld2&#10;cgAit7fufmZae0NGVLeORVLK2Tjdt5/GkgCtv8m4yM9dvQ1mf2mVKMjErjJDcEZ7cCnLq8Uo27dw&#10;A6NnP4c1hY00NZ/LjKpJKrMePmPJ/wAarvbRyzhCSpGTuI4rPk1bygrC3DOegJ6ULqsxO4WZZ8dO&#10;MD1607AbAjijXnB7ZI6/jgVWa3IVpJCgRgduT1/pVaC8edSZIFXPYE8U+S63oufJKA8hiSF/TrSs&#10;MtRpG6kFNzbcZFKtvGGYKXOBnGelVknGz5WHTjaM/wBKijvgWbZPuI4YDg/rSAuJEsSv5LyqWOQD&#10;jj2B7VDieOUReUzIxwxPX/Cqc+qm2h+S3O7qSrZAH0rKutd124mX7LbpFC3C7zk/WqSuJ6G7dJHD&#10;bybHEXGWcMBiuGvvE0sSm2hZ3ccNK7YP4VqXcOoaharbXxDjOXWPAzVeTSYLZFMWkxuwHzBzuB/M&#10;1rHlW5ErvY5fT9D1DWHY20LOM/M7HAB+prrtJ8PPol5axzTLJJIwZtvRfYVcstQvYYhDDYW9vH22&#10;A4H61ZjlluNTt2mRUYHqvQ1cqjehKglqboxnA6CpsA8VEoxUwwT0rEu5leVI6yRpnhs/exVWOx1B&#10;wXe+Hlk4UGPBGKnu7ie3uGFvHvJznGOKkSS5IVhlmIOfnAUUmUXYEdgsbOG9C2AAaV4kD7bo/KRk&#10;bFGf5iqsbskih3G3GTh8k0jt85bbmMnuSTSuMqvayfaCVQGBT8hBHI960obaCI/OFUPzu3cj8M0x&#10;WfaGEeFb8qY08rEqoAPrmi4HmT8vGPQn+RpAf9Jz6L/n+VDf6yP6/wBKRf8AXv8A7o/rXpHCLHnd&#10;N/v/ANBUTDGnybe6MeffJqVMfP8A71RnP2LHqmKAC4J3lR6FvyGP61JIQFX/AHh/OoZ2PnZ/6ZSH&#10;9VqWTpH7kUCHZ/0hf9w/zFC/61z7AUH/AFy8fwn+lCfff6/0oASM4iYnuW/ma6nwXPjTtS08sA0l&#10;puX6qMf+zCuUU/uJOe7H9TWpodx5GqW7KcbtyHHfIP8A9agZFq9qbKSSReWVdw4zleD+ecfrS25R&#10;ZLwD7jRs0eBjqCf6Vra6imaNWBIZQB9MCsqO2kMAVQd0KMuB354/ME00DRoaVD5+mCQ5+8P0Aqrq&#10;1vizhSPHMgAXPXB5/nmrukXAHhm17Eg545znBpmpMZII2BwFfOOmRVITOYlDCac4wfJIz6n/AD/O&#10;rcnJjB7t/QmoroqXUgH5gwPHuBQ5YtEuOQ2f0NSwJT/x9ofRGH6irMZH2gq7fKMKM9F4/D1/WqW5&#10;mn9Nq/5/lQhkZ5WY87/6ClYCW3kZYpNx/jfknPG4gfhSufJs0jIIKyRY56YYf41WKNHZSEHkhm/P&#10;JqSVCQgLcbh19uf6UrAaMjK9x5iDasiMcY9Tn8emPwqKOQPIy5GSM5B9jUSOfN8tm4CErz0GV4/O&#10;lgYKzoxOABj8QQf8+9KwD4pV/eHac5HT86a8sZtY0V/lMapu6g/KBnH41BDgxSZGcuQfwJFISPsd&#10;vn0jBz65AosA+6mUrOgH7zbtHHr1rTi2vewHosQBPoRjHGPc+31rIIHmk+pUfrU0rEyW5zyHOSP9&#10;1v8AGhxAuNdPHceYm3zI3XcNg/hJwf6fhTXmkF1cSIMKjlAPQYU/1NVlY/anOcfKufzP+FTrKJVf&#10;OMhuSB0GB/WlygTGd7mzkj2AuVJG08nr7e/QVTeR0jMe5trEd+nP/wCqmGRks3dGwwVmUg9KfM25&#10;48gZ3du9NRAcgZr3r8o5/wDHl/xpybypUklyvDEeoH9ajU4uk5xwQT+IoWQuz5/h/SqsBJacRM33&#10;mVidp79aZLlACjYzx+ZI/kaZ5hSCR+Mhnbnp1NOmPyKP9pf5iiwE0lyxmYsD5TyRsVz/ABK3X+dJ&#10;MAuoyYY4O8DntkD+VRSsWKr6MPyzmgkm6U/7DfzWiwEyjdkqfm7/AJk/1/SktZMQNG2APMcgsOhD&#10;Hv8A57UxGO5yD0OP0pob90xwF5YnH1NFgB/lghH90oB+YqyhxNGR1zkfpVeUYjUejL/MU7d/pC/7&#10;rfzFFgLIk8qfPUbFJB6Hg8UeaZYGfPRmwT7EgfyFRFt0jN1zUSPi0k9Nzk/99GlyoLk0shMar/Du&#10;Xj6NRJJl1QfdKMWz3OR/Q01/vDjvSN/rM/7JH8qdgHocEfSlViN4zwTUSHOPoaeD96iwwz+5P0NP&#10;zyPrUbcQuPY07PIp2AmBBjIP31OVOR07/wBP1qNWLMxJ/iH5YFNz84+h/pQvVvr/AEFKwDg4dEYD&#10;aGwQPSnMcygnrnNQRcW8P0T+lS5+f8KAHA4dj6gd/r/jW54MJ/tC8yf+XK4/mKwv4j9BW94N/wCQ&#10;he/9eM/8xUVPhZUfiOfaMPGqktwOSw6/lntjtVOSEhwDzzgEdq1mGTiqky52j/bX/wBCFQpFuJix&#10;zXNhOs1vNLDIp4KMVrqtA8bapDeQpOsVz5rrGwI2krkZ5zjPPYVhTxfKPpS6TFnWLNexuI8j1+YV&#10;UlFrUjVM9lj1EwM3lWEY65bzsE8Af3fYUf2hEV3NpELcltxn+n+x7D8qzZZWl3Y4iDBXI6gnGOAQ&#10;cc/r0xU6/KgjdxJuXjK8kd8/4VxXZoYnibxi0F8ll5BtYTGodo23s4KjGDgYGD17+3NYcviW0t1g&#10;jEMpVYmEZ64J5AIz1zjPuPesnx0Vi8R+VEioqxqQFXHVVzXO+YXiKnPBBHtjrj68V0xpKSTZk5tM&#10;7qXxdZfaJEVZFhLHayynPOcMcYHAA/OkufGFsjLDaQOAR+8b+MH0BPToOfpXCHPmLnjIU9c4yBS5&#10;G87gRT9hAn2jN6XxLftcGZJGz0wWbAwc/wB41aXxtrkQ2/bEAI+YeSDg+mTz6VzJcNyxA5zUwtbl&#10;iRHBKcdwpPbNXyRQc7OrXxR4m8tX+0ybMjrDEFb25FXrfxd4hHl4WwmUgZ84Kh/Pco/LNcSiNFMv&#10;nxyFV5KtkVtWc2lOGkuYfsqZIA8nz9x9sgYH1Ymh2KjK53tv4sYQAzx6aWHH7u9PP0Gw/wA6uQeJ&#10;reVFPlxByeY1uY2OPXDECuTsZPDlxIYVXT2kHUvaFf180DtWk2n6LCvnJYWM7EcKpVQ34NMR+hqG&#10;omibL11Isk0rLBNh2yVkCZxgc5Ukd+x44psYZgRGUaMYJXoMZHGCRkdB/jXPQtoKM7rFfWsu45iS&#10;V/LU9vujpyOlbgFhtBS6dIwNzf6QxyD0OD6keg9q4ZRaY7krRRO5xI6OD8zjBBJz26gf5FNR2jly&#10;l2WGWzG7hiOBxjvx/PpSf2zpC26vb3sLNFhmZ5BkHHGfqeMdePWo7C70eR2k+3W8ciAlxvIXt7Z4&#10;9M/WpSkNO5pSxkRSeVMkcattcuxwD2OO3PuP05r3NuYFUgtLEThNp65K9j169vyqu+p2qRbrWZHz&#10;IVSRY2wcKD/h+BOO4pNHlvdYZ4IUfcRIWUcJ/q8rnJwMkn8q6IJpFXKx1R7dds1w00a9ycbMHBBz&#10;np75FZt/4qu74/2fBpzxzsCru69Rj58DPy8e/wCNdLqfhuG0sWvbmXbKYo96RMfmfaB1GP4sdM5G&#10;a4q3iS10y8doFffOjQqZBhSc8f7Izz09M9q0XKS2xNacatrF9NcXkUcMRKFJcIx2ngDIGCQc8cnv&#10;1qBLaK9iaS5vYWmulRSrb2K4frwMHHI2j06k1oXX22KS4S2aCOCRiVhYq4wc5GeijIHB4ye/Ss3U&#10;LK71GZg+Y5YVVndiGBc8EJjnHOQegwenJqVcm7LKT+TDMiW6zsyhtkaqG8vPz/KMc8ZGB1z9KpXl&#10;u/kukMsSKgBCuy+Yo254+Yt1J+uR+MFhNLaPNcXOydLZDBsEhVSfr0Jxnjvz71iysHfzNigfwqpH&#10;y46D24+n0q4x1FzFiOZrbdNEdrgk9eGB45HfrVu2eK41ORmSSO1VSWUSZAwOT6nJBPHtVGOSEQuJ&#10;Fy24ELjsM559OfSmxykiQJ80sjADaduRzkYHrn9K0aDmNix1O4tra4minVt8i8KCXUnpyOBkNz34&#10;q1/aN5b3YaaeWGJsERhipdR95mAJwPb3+tVNHeNImk8hvLDqjRtIRluBlegznIIz055rZaygLD7N&#10;FsiMuyKSEli3VsMhCkAgbs5ODjHU1m7IakzU0+7FtYWcqSySJIeJHc8Hkn8OP5Vzmozz2lxN9ue7&#10;DSsxAeQ8Ag/dB6D68Va8+ORZLSIm5Ik+VozlRg7ycnqctj06HtWRc6Zq8ky3CQSt5h2l1QkAn3x+&#10;nXpSSRTkxmgxTXl9JGJFQpEzDzMuQBnHYkenTnIHuNQ6c0Be8trmWaSWIkeUzIrEEqeAOO3XGMnv&#10;0yzp0WnSBL66ktbt87UhIdgCARleCOuOSOueoxV9buNhNbrJJNGQBhCULHqM5PP9Kb1ehFx8Nze6&#10;ja3UdgLnzBGcgT5A2nrycnLDrj271Rv9bkF0qrHMskIEbo75B7HPqeOD2yfY0w3hs7R4TAEkyTGX&#10;BcOrEnHUAfKw6Z96pXM73czShSCwOAcLx6AentTUddR8zLEniG4PlFAsRG8tsHBJ6Y78HsfSkjuJ&#10;iyyE4Ep+clvbPT8fTHI9KyD178+oq0Z5IY1jJysf905XJHft2/Sr5F0EpM6SC/LonkthQDv46CpJ&#10;tSFpbeZvfMwypbtXM2l20E+CWBZeCFzjjPT64rUKi/SSORCJoUDDkce57Vm4JMtTK6a/qETSBLqU&#10;LngKxA/xpI9a1S4n2/bZMNn5S3BwM/hUM1qsMLOzrvb+HaRVWzhluZJIoQWO3OMdenr+FaJRsQ5M&#10;67whqM95ru2SZmCxt8pbPcYNQeMbi5g8QhISSpUfKPqfyqHwLlPEZiZCrJG6uD65FWfGaiTxGIy0&#10;q7ochkUlUIJwxA9Oauy5COZ81w07xFaPDCskjK8gAnAU4iUHg7vfjJ6e3q7ULtNNkuJbYmaQnzF3&#10;lZBGg77R93Ge9c79rudKsXsEaKQXCktgHKg8d+h/AfyqG4mg+wpFFBMhUgRuWLq397OeB68elc/s&#10;9SudnQt4lmFoHfbJcSghFBViD06AfKOmOayJNSllukLAhmYHKMeT6Z9Palf7ZY6bZP8AZhG3mb1l&#10;wAWz24OTn8KyxI0B2htzjqwxhef1qowQ1NnSw+KLu1vG2sJsAoW34Dc9R+FVLnWrm5eUboPnABPl&#10;g7fUgkZ/LFYxR/LaSMlot4UOVwWOPT860Le2+zQynUIGXfEWgUkAsfXr+VHLFD52W31OUWa2tncX&#10;BGApkiUoGPoef0IpujSXMeobpJXjwCHMrk5P+fWq0lxLJKJYnkZUjCrsjHB+nftyemfpVaETyKYl&#10;DncMttHJ78/l3osrBzs7KZ3jkLtqkTIAREJJNo5APPXOPqOtQWs8uprNefaI4DC4W3VQRHIdwBLZ&#10;55HY45IrJiR5ormOCC589U+RnfaY1/i4JwcjtmrkF7DZW8MD28IjmicyyT2uSgIx8vI3HA64GPU1&#10;i1bYrnZN/bd7b3kcYkiglkTcWkjUggdyCDtzj1HvWvZ6tfDT/PeKK4muGBQeUVbHJyQpHtyD+BrG&#10;VNKlm+0J5bxrFt5i2lyATwoxjp1yTmqkrX0N1Hc28UKqAAkX3wi4AAAbk47kd2qXroHOy/eapNf3&#10;SQwg2cqEIzLgIGPYtu647e1aGiOz3EJaSRzvxuZw27HUg+hOabaXKwvJcyxRNcQh/tR3YV2UD5UA&#10;PzHpk9PpU2jXCXNxaSRBjGFVQTnnA5xkdM0Rld2sJSbZ1QJ+tTDtUPepu1WWcx4hW+SQzWKbvK3P&#10;KCcDaAfeqV1Nc3OnNFHP5c6qokOTlM+g6Hp61e8UvHDEssybo1dc/Jux74qpbFruN/Jh2BSOfKCs&#10;cdCe/I579aXLdkuTTKCb47uMLfs0MQAA5Vnbv17cdB612mu6fc2Xh/SdRW6Lm6kw0QTbgbSc5z04&#10;HbvXBSWbTXRuGcsgbaPLPzE+vqRx2+tei/EW4l0/wpoCxgZSMkg/7qj+tawgrMnndzz469fxah5E&#10;kjMiSHLHgYIzVW58WXJuisMhMY6FeKxZZZZmlkkckufmINUiwWYNnp6Vfs4hzs1nb/SY/dWP8v8A&#10;GlDjz2GR90f1pmwfaRnn5G/mKVEXzZe/AroMQRx847Z60zzM2q8ckCliA8hiezt+hNDDZBGOOqD9&#10;QKAGSvneMDcEI/P/APVUjs26NcdW6/gajbaJJT7xjj3ap5RmWH/eJ/Q0AN+YzDsQDQoOZD3B6ClB&#10;P2tx/sA/qacnWT3b+goAYqMbdiDjGc1PGfstxbTDny5EfHrgg0wf8eMpP9xj+hp0/wDyzHvQB3Wp&#10;6Wz20N2y9cD6YrIkC2ZEhHzO6gHGf4gK69p4rrw7anuYww98jNcrrybTbDONpV/y5/pQmUU0Cx2w&#10;jA482T5fTLmo9SJHlopOByfSnQndGW54kc4x/tGnyReaTkHJjyOOnIqkSzDvQBKqjsgP5t/9akf7&#10;8ePWkuzi6YHP+rjH/j7Ch+ZI/r/SkxAP+Phuf4R/WlT+I+9A/wBc30H9aE6N9aAGnmz+qf0p7nDx&#10;fU/yNM/5dl9wKc33o+eh/oaBikfvwe4Uj9R/hSp/rJDn0FJ/y2PsB/Wkj+9Ln+//AEFIBkbYtJG9&#10;Gk/9CNLcjEKAdpI//QxSMuyxlHqrn88n+tPuPuqvrIv6HNAhrct/wNf/AEIVIwzKg+p/p/Woz976&#10;lT+v/wBapP8AluP9w/zFMAXP2mQ/7C/zanIcqT6k/wCFIv8ArHPsBSR/c/4E38zQBGAX05F7tGB+&#10;YqSU/voP98/+gtTUOLWDPog/lT5P9ZF7N/Q0AB/12PRaIz80x/2//ZRSD/XSc/wr/WiL70/p5nH/&#10;AHytACSj/Qpf91j/ADp8nLIP9qmN81n2yyfzFPlP7yH/AHz/AOgmgBAf3oz/AHv6GnjPmj2U/wBK&#10;jH+sTHr/AENSj/WEegoAbGeZf9/+gpJOLZsf3Cf0pUH+sPq2f0FI3Nr9U/pQBJJzgf7X/wBej/l4&#10;U+in+YocjenuT/I0f8tPwoAEPMn+9/QUzpaSfVz+ppyfef8A3v6ClfmA/wC7QA9vvr9T/I0H734U&#10;jH94n1P8jRn58UDGx9vxH61IP4vrUcXQfVv505T976/0oAVjmI9sg0rfeT6/0NNH+qH0ob78f+9/&#10;Q0AP/jP0pR3PvTQfnb6D+tKpyCfegBo4hj+qD9RUv/LQf7p/pUT8IgHZk/mKf/y0/wCAn+YpAOHe&#10;ug8H/wDIQvv+vCf+lc+O/wBa6Hwf/wAf99/2D5v6VFT4WXD4jKYYbHpVSXqv+8v8xVuT/WH6/wBR&#10;VWT+H/eX+YrFGzK8gBT/AICDTtFGdc0/jrcR/wDoQpsjZbaBwEqbRCq+INNLcKLiLP8A30KozZ6P&#10;Pb20WvXkcCbyhVRk5KKCpxuJ5AyD36+tRJDNBNB59zJLkMn7xkVSeCNoABP0PrVqSR5tTZonMVnP&#10;GJY0KrvDEsSTnOcggAD0PSqyr508tw8aMq3IiUE4ZArYBUem/r68elc8lroCZ5742QP4lmJxxHH/&#10;AOgKa52IDzD3z6c49q6TxgwfxHcMOhSMj/v2tc3GpE0iEds/h1rsp/CjKS1KoztHAB21KF/dOx69&#10;Bzz2prqFfaG3cdcVK5Tz5gmDGznB9s8VZIb2SaJ93KqCuABj8qlJOxANx5O8HkMctjg+xIz/AI1X&#10;XJMQPJDbcD61bgh3u2xs/vPlAOOCemT93jPJ9KloZpXUll/wlUhtifsLESxjb/EUB6fUnrn36Vcn&#10;is4rgahvAYKCsO8rt/3foT1PH5VQvNOu9J1G0+0wPbM0WFdl+RiB1B/iHPbP41RnWOaeR0OEB4DM&#10;FOM4GFJyR7Y4FYyjd3uB0FjDp8GmX19vRkDQ4ZE/eICxUnnGMg9Ae1Z8mrF71bhItoT/AFJLnK88&#10;FuvPqPb6mpLdj/wj2rEQ7FKQAE5O79715/3u1ZqRNIAAxLEA4Ve9VZMfMzSvLsylZr15pWdgwVeB&#10;kcn9cdP50ouNWulxH9pHOI87gFGOOMheh469fpV3QAovPtKeUvkRkktsKjjr8xA98ZPGeOlaHkta&#10;SCS4hEEk5jV9gCqdxOFHJH3QD68H0zWVSPKrrUEmSI001mFMIQqqgqHyCcAjr2+hz+OKr/ZoHtWR&#10;baITsSiIRuwSoHU9gBwfYdMmtMQkpwEdWAIUDbjPzA5Hrkdf5UyWcQwOXD4ycuHwAvTjb0Ofw+Yc&#10;CuBTdzWxt+AoLc+H2Z7eJ2W5bBZAxAMaev1NW/Dc7S6rcs27zAHDZIxtUMqAfgpP4is/wHkWN2m7&#10;IDIP0/z+VW9CX7Pr0iMp3OJVznsI8j+ddi3LWxp+KWP9mJgdSg/8d/8ArV5vZbZY7iCVsK2GRif9&#10;WRyCOvc9O+e/SvUNbh87THwSPLRJPqAVyPyyK8osyfm+VjtZSQpxjBH/ANahbAynrVvOJ1SCzjEL&#10;uDbzIF25wARu9Pl9vU5zxHa6m2m5nuhI95KQXZoyzAIfugnjBAHPOOnPGOj8Q3OqT6xcJb/Zmhit&#10;Uie1QAs8eCDlFI9c9c/XIrJub6zXdmOOC6jt0kik2mUoeqo2ewC9OABwM9KpPSxm2Z2vS2kwtY7C&#10;xmhVCX2MmN3Ay2BypGADknp+FYJJ3ZPUjnFdO4ttQvZllvJIZJLZXmEcJIaUfMFySfmJOOeMd6wd&#10;RjEUwKRGOBwph5HK4GGPuQQfxrSDtoRcr7yUHyoDnO7JyfbrVnTrhbe+gnI3eXIGx645PPH+RVf9&#10;2rYd89CQpD5OPY44qMOynfyCBxg4qwudHezQ3sCvdTQLKWzCqMxGc4HPOPuYzzksDmr41K3lfy9Q&#10;jjMjxiOORZhMpOS3Yg9yBzjp9TyUqGB4fOw8LHdnO0OOOhPb3xU1yPKcbohApYMu7Jxk+vAwPYHp&#10;+WfKirnRLJFbNJaTXEUJKM0jFzOY2LAnJAwTgevcD0pjKmsB/JM50hCFjEhIMBAyxCBu/I79SevF&#10;Yks7QxeVbyEx7CZ2Vc7ieDyQD94kDNV7SYo8pJhTdGeZRkfgOmT/ADxzRyBc6cvY2Wi71drqC4OI&#10;opMkRP1Q4z1B656jORzWbY3UMDxyzGG4Mb+cU5zuwBywA46Hg5/KstZiLRoMllc7lbcRkg4HH4U+&#10;O1ZolRFd5ZpNkZUAIRgnByMnkDHTofrQo2FcLy684M0IWO3LACJFCqp5xgZye/J/Om2srSTIHmZV&#10;6bt2Md+epOPT6VZtIWht5JbyURQAshieMuWZQrY2jGOo5yP8Kt9a3McsslwttEysQ6RumF69gScm&#10;qVtguPmjgQ28iybY5o2ZtoyfvsvQnJ6D0+lJcMzQ7y7LC6xyMoBKByvHc4PLdfeqLN1Xd3wRSF2K&#10;su5tuR+OOn5VVgJFRM5zuwWyNuM8cc9619EuBBfq5iSVWQpsZsc44J+nXmsTzXMax5G0EsOOcnAP&#10;P4Cprbi8tirAbnUZI5GTg0mroaZtasDIN5AEjL8wVhgEHpx75rBZCQw64HPNdBqUbxSSO6Rqp9Rt&#10;Y9s9eelYblo3YqeWGPlOOD1FKOwSN7wG23xIgxgeU3A/CrPxAAPiGLMij90MDaSSdx9v8+9U/AxP&#10;/CURL6xt/StLxtfPp/ii3uI1QskRHz85GTx7fX3rX7BHU527eyFxNFandC5G2RshkGP9rA7dP1qn&#10;G8iMqFpRGxB2I2R04ODxmrmp2uoTzT3dxbCFEAYqCMAE8dP0zVJN4jYqAQCDux0PoD2rJbDNZrbU&#10;Z/s5iiWUSIShDZ2HGDngc9ep596xo8vIE3IA5+82AP8A61aWm6jFHfy3dxcyJIuTGuTyfrgn29u1&#10;ULjb9ofC4BOQuMY9u1JXvYDReSIiJfJEEWw4dgSNwGM4JI5Oe3aqBllaRnlYs5HJJzRbW9xcTsYY&#10;XLIQGUA5HtS3PMz7jtZDtIPBJ6c55ppIaJ45VXTposhZCRtwOWBPOaW2iDhnM4iVP4/MK8egHft+&#10;lVosuT5e0kKScg8/TFKSrQMu1BhuPm+YnPp6UNDNd5bO5ISCa7xnADthcHlzj/a9M96kmkjhk/tZ&#10;Lmd3EuYkuIwwYjAx1PQf5FZbzKkyvE8QkByPLZgqsOB155+v5VsNv1GzZ7wwRuDuDMQPM3ZAywUg&#10;cg857GsZKwGXBdyvqaXG9o3dzuaLJYZ68A59a0FnuyGi3RzwyOXRwuVQZGXGMle3UZqPTvD89wkk&#10;7CUwxnBeFSwB9cgYx9SK17HTBZzXsu6K4jVwNyEqJOOBjHc/hmpnKIFb7alvH9nlgifeXhW4ZSBA&#10;CAGOMA8cjn0rf8PtFNdq0XlbfN25iTapwoGcZNU5ZyLeG7iRr1WRme3V2URsT0IPP0GCODxVrQfs&#10;3nRNZRSRQvJuKSDG1sDcB6DOetZwabKjudccBuOalycCol+tTLyPpWhqc74ntWurJ4QMlmQ4Az0I&#10;Nc7/AG9cWkLQpEseODn7wBB2gc9seneum8TTtbafNMv3kUMOM9686vp5Ll11D7Sjy8Bkx/q+TgD2&#10;xTV2zKe5ux6Zd2iWskjMI0dQV3Ect2rrvjHPJDHolop2obYlh+I/wrjNP1C7vL6yimn3bmRGDYO4&#10;bhXT/Gm4B8RWNqXKqtopJHuzf4VvFaMhN31PMpCFXIwQV7mqrjJVQvX0qVyGKqM8Gm+TvMh3ldi5&#10;wBnNMbNcc3L+yj9Sf8KIuZJuOj4/Qf405f8AXSd8qv8AWkjGPNPdmzn8AP6VsQQPxp02D1Vz+eTU&#10;s/3EHq6/+hCmEZ00erRj8yKkl/1kI9X/AJAn+lMCGVRz6mSMn8GqZubmMeisR+n+NR9XX0JH9T/Q&#10;VIR/pSH0Rv5igQiKftcjf7Cj8if8aWI5Vie7N/PFKnMkp9Dj9B/jTYvlt2I/vOf1NACxktpq+rIM&#10;/iKfcH97CPVsH/vk1Ed0VnCueQYx+oqSTmaL6k/p/wDXoA7GwvG/si0HOFG3GfTj+lQ6lmYgyHO3&#10;+VV9LYnT4144Y4z9c/zqW+jaRWGTlm7egFBZS0zM0ONhVSobJ96v3fyRqV6AFT+YqOyjEGnz3GPu&#10;YCr6nNQSzEMIpSN7ckDoPSnckwr0H7VuPUpH+e4/40jf6+MegJ/lU2of8fKkfxEAfhk1A2ftkf8A&#10;uP8AzWkIcP8AXt/uj+tJHgqT/tEfrikjOZZs/wAJA/QH+tEXETf7zH9TQADm2T6CnPnfH9f6U1vk&#10;t0x2Kg/mBTnI8xORjP8ASgBf+WzfQf1ojGDIfVs/oKMjzTz1UfzNCsPnGe9ADW5sz7p/SnOMtGPU&#10;/wBDTN6m3HT7oH6UrSKDEc8ZPf2NACHlx9B/Wpf+W4P+yf6VAZFAU59B/OnGdBKvPUUwJE+8/wBf&#10;6Ug4hb6n+tRi4USOO2etN+0L5bj6496LATyDCoPR1/mKVuZl56An+VV3uSUAwd2RgfjSmdjIu1fm&#10;CnP6UWETAYnkPqq/1py9G9zVfz2Lsyqdo60qSyCPeRlSTj8zTsBIgzaQg91UY/KnS8yQn0b/ANlN&#10;V8yrDGpGclQD+NPfzC6Kf4TnP4UWC5Kv8Psf8aeP9Y30H9aqoXkbHQZqQI5lY5OQKLATqflPrTMj&#10;yVGewFRqj7GbPzZ5o8s7FweDjNFguTMRujORjP8AQ0u4eaee1RGIllBPy0CLMj5POOKLBckVlDEZ&#10;6nJo3gw9eQo/lUaxZU8/NnrS+SPKTr0GfeiwXHtKg2Nnof6UeavmgZzkCjylEgI/KmtEu5gO+P50&#10;WABMgcDry2T6c0qzpvcE8Z4P4CiKJQWXGeOfzNOES7WXHGf6UARrcAQqCCCAAB60Nccx4U7g3T8D&#10;TlVTBA2Oyf0p5QCRGx/F/Q0BcjFx++JAO3aM+3WlFzgElfl5xT1QebIMfwqf50KoMBz6t/M0ARPM&#10;+3aVw24Y/MU/znLABfmAOf0qWVRnpyHX+Yox+/HH8Jz+YoAiEz8sF+XPIro/B0+2+vzID81hLt9u&#10;lYSqMMO27+grpPCCBrrUSf4dOlx+lZ1fgZcPiMt/9Y3+e4qrJ/D7Mv8ASnrOHuJQSwPdSOFPpn1x&#10;jio5uAD6MKwN2yqWHm7TnkHGal0pXm1eziQhXaRQrEZGc+lQvGBKZFzuIwQBUUU0trcrKgMcsZBU&#10;sgP6EYNMlnpcMd1pVmrRmSSNESHDnJIyFyC2QowemDk/U06w1O4naSGUYVpXcb0QEYI6bRzgkAk9&#10;x7Vxsvi+7miaK4sNOlU9d0Trn/vlgKuJ4k1WO1+2Q6Tpyqx3H5ZWJyeuC/c/yqXF2JMXxWBH4guI&#10;1XaqRxqB6AItYYGLl9pyzKeq9OOnvWhq2py6vdtezxQRSMgBECbVOB16nnFUrMGSdsZY87VH6/p2&#10;71tHREPcqToUkwcZ280IvI3ZGeelFyR5/GQQvIOfU/8A1qu2em3N9bF4I2lMY3FAMsf91RyeOeKr&#10;oSVeBNmMPnOeRk7v8KtRB33FmDeVG2V35O3ksV+nJxntUKK0aSl/LfBXcGfnGeg7nnj8q0dEs7S5&#10;1W0hYrcmUbAqsUKuwOMZXHB4/LkUmNC3U19qyQ/aLlpAq+ZD5jAKM8NyT3Ck9ecUwac5u4VuJkt4&#10;JBhpmTPTqdq5z1A/4EPwl1Kwaa9Aike6tlUtFIEGdi9dx/h5GO/rzmqCzTCQxllQOTuWPAVu4y3T&#10;rjOfQVI/U2JLV9Ns7+OSbzIZVVIiwKAyCRSRycZAXJAP68VnBRHISuJAOTscHPbqD83/ANb610Ke&#10;G/slluvrjaoX54HOHVTtb5B3ySQcYGR9agufDQivmuJ99tZHLDygZGCnHC7tuQexJzj1NSDiW9E1&#10;ewsIpWu7cqnl5flWeTnGFxt9VPUfdPU9E1zUjqMVrdafuW1D8Bo2b98wyxZiMZPHyjgY79THPLp9&#10;mrkWISYJ5kQZmJj7KZFOAuck/wBMHnK0jULy0j2QgbOXQMuV3E8Eg8cEdfzoGaMl1eJPHdyz7iQI&#10;yJd2SRhepIH49gffFOa4vNRiYFlRUyzCNtxGOx4Bx78dKtajKLqEuloYPJbJK/Nk46AdhjJwMjnj&#10;0GRsgTZLcXBknUDYOehYE9uSDjuff0rncI3uO7O58AvH5V1D5qmQtGevXqMj/PeuauPFU+keI5ri&#10;PDx+ZIjHAycIVHXtlsge2OaoQXkNojRzJvSc4iC5U85HX+HuBwfXFZF6xtiyxhcSKFbjI+UsM5xz&#10;nHUc1SSuPm0OmXxp4i1CyM119nGnu32Z3WPYCxH3c/Njjnt9RWdYXSzxsYmBjeRACf8AeXmucjub&#10;i3hKq+IZFbCFQynI2k4Pf0PbtWrp1zG5lMalF81SFx935hVSjoOLuaeqyHUfFn21/Nt/Lt4vNWLB&#10;d8AKSFOAfmA474xUsumrcQTWEUsi3bR7pPNuWYqWG4ruC9uAVxjkc+i+I2mn1Wz8sQlLq1iTCxhm&#10;Bxkj8SM9O+K5eWK5+13DrbqZ4S3m7QAUbLZI/EHn3+lJJtES3NKHQI203nzYb+MM4LKNu5Ruxt+9&#10;nGCDyOCehrH1HUbnU44GnFuqqp2iEBQB6YHv/MVJqV9HdBBGis4JeS5wwdz/ALWTg9T+XWs5mZgg&#10;YkhRhfYda0iurJJklAgPyjfnGWHVeP8AD9RTHb5ByNuc8jjPfimBo/myrFj93b0FWbdXneMQOVmB&#10;Xbnruz2x+dUBIdTuRbrbq6GMJsOEycegJzj8MVKs4mVSkXkmSXLzySfuw+eDhRnIB/X0qLUYLmK7&#10;ke4SKJpXZtsQ+QANgkY4xkHH/wCqpNMuWhZ0l1F7O1nHlyMsQk3KQQfl/r70ugEd1bPaW7zve208&#10;jv5UsSSb2IwGBzk8cYyDVrTobdtQtlW3RRJIRE7yCQliflyDwRjAxgc1nu8NlfLsjM0MXDBiP3nU&#10;EjAHBHTrWlci0isWdLOLyZGDQywylJEI65BJPpxxnk1LC5TaJrS4jkucoj5aKQJjkdCFHGM47VXn&#10;uTLcN5RcIGBVZX38+vIA/ShVa8uzi48x3PDzMEyfck/56UXlm1pJIpdJFRynmxtuRiOuD3/CqXmA&#10;uLiT/TihkJJL/uxtGO57HselPnkE9ijTXCeaR8kSxsMY45/hxjPTuOagE8yQOhaXy3XAGcKcHP8A&#10;j+dQbgy4YcjpTsA84VVRXB9TjFIxHGM57nPBpDHiLfnq2OvsD/Wk+vQ8UwuOUqHUt+8HcZIoRyro&#10;QB8pHb3qPJVvWnkMoBPAPIJoA6nWdTM9nFGACXTLd+T36cHFc84keHaoB2cnp0q/eSRSWcBjQKyq&#10;Aduf6mqBeRYG2SMhk+U4bAI9D7f4Ukim7m34Ix/wk8P+4w6+1W/iDxr8ZC7sw4xjPc1S8EZHim3L&#10;Ag7GB/KtPx9lNbt2bJTZtYg4OCav7JHU46WVZEgjVZQka4YNKWBb1A7cYGPalUtKfLhSQuxUDYcc&#10;454Ap0sDQ3DpGC2w8gZb364H+fapIL/yIpEWIh3G3eGxj8Py/L8s29NBhBpzSecsm+OSM8LsJ74O&#10;QPT1pkkdxZylJEKTKfmVuo9jzx9KRWmimM0BkRMfL1wQevNSzSm4BmmlzI7neSec+pHU59fald3A&#10;RNRvNpieRpNzAkOTyafeoDI80WdowHZm5LenQe/btUEXlrcJI48xc5IIIzTJ5jdTNKwVegVQMDA6&#10;U7a6DJYGTczNhCqEqxPRvWokEiyK5B+Y/KSOtSw2zTxyeSciNdzseNtRqzOpYooVeDxwT1GaALEE&#10;1zplxJIsSbgWjZZUDAHoQR0Na1j4g8uwa2lt5JpyCu92Urt/hUArwoPYcc1RsrmGO4aV4QyFCJIw&#10;Btc9h7D86S6treAobZ7jzAQrNPAFjyewIzn6nGetZyUW7NDNrR2l0tdl7cm1jGWRMklmB54KnnA9&#10;uvvU0eo6fNPFcpczW/lbjCxgw8i5HyqFG0n3yMe2MUarBYyWMaPKkV3FGF3R/wCpBbqWycA9ONue&#10;BXIh2G0Rys3lsdpUnA9x6dKyjBT1A7KDXdV1LUIlntYEs5BsSBjGvyg8Nlh8x68gda3tMSKO4t0g&#10;eVlBGWdhuz+HT8ea4C0s7zW3c5e5vGICBtxduR09evvXd6FbvavbRzFWkDjeyuxJPHXcAQR0x7VL&#10;ioysio7nUVMnSo+KlHQVZqc94vUnRbsjqIWI/AGvL0+zLFvkLPMrZCLgDb9a9b8RRCbS7lP70Lj9&#10;K8Zb5VXa4cEZyB0NaQV0RM6zw1G0/irTI3RQHmQrg8gBhxWz8YbkN4/dVIPkW0Snv/eP9axvh027&#10;xhp4kVjGsu4sATj3NXfikmfiDqUkiyKjlBG+3hgEXOPXmtUtCOpybSWUrIpV4nYfM5b5QfXvT5mt&#10;ja3BhuGYllyHXkjn9azWUseAT+FKH+XZztPb3pcoGuZbn7RuS1JiIAbOC34c06M3YkcNav5RyQQP&#10;m/HnFVy647VH5y5wO/StyCwjXgtzG9m4ZduzA4OPXJ9qVmuysTfZGEitzyMYwR/Woxt6/nTsjHQU&#10;BYe3nhcw27SFW4zwO/8AjSu10HjdbVmJXDgsPl6ZxzzTOCegoz7fWgLEm64S5ZRbt5THJfcMjgdv&#10;wpqPMY5I2tXUYO0g53UgPsPyqYLlcgZPTih2CxXkuJntsvZzLIrqQgUnOCD1A4pWupf3cv2Sctgh&#10;k2MNvTvirLRsFHGCfakIdcjcwApXQHU6JEX02B9vDOcsfrVuZGlvHVcYVSTVjw4mNDl8xPljctkn&#10;8x/KoIZRG91K2eQVHvmgoda2wbTI1IO0yhic+9Y16ClwXxwRx+Fa1xI501YIWCyFcFsnjmsy9XPl&#10;AnnoSe9NCZz+s3C29xEDnKncVXrggiqb38QkjbOcr27Zx19KvahMXuTgKVGRgqD0JHf6VV3nHSP/&#10;AL9r/hVE2IkvYxcyrv8AvNnPb7o/wpv21DDKFcBgp5zUxc5+6n/fC/4UbiOdq/8AfIosFiJrtHtt&#10;wcbQw5+hFOa5QNGWk2qwO0nv0qXef7qflSeZ32R/itFgG7x9p2NIFkIG1fXrTosPK8ayDzwcsuOg&#10;/wA4oLqesUJ+sYpo8sHi2t/+/QosAR+XJaiRJQQoHmdsVIVgxHL5o8okgEnjOD/Wox5YGPslp/35&#10;/wDr0mIyMG1tRjniMj/2anYQ5ESNy0zqFWXaSxwPu5qfZCk4BdP3gO3LDnp0qu+2RmMkEDljklg3&#10;9GoxESpNvHlehDOMfTmiwFmNIcyQ7l3A525+boO1G2IwMPlbZnv0+tQK1sJDIbeQuerLcMD+dANi&#10;u/FpOA/3sXRG768c0WAtPsIjkBU8j5s0/CrOCCASPz6VVaOzEflLZT+X97b9pOM/TFMdbVwivbS4&#10;QYQGcnH6U7CLiAB3HFA/4929i38zVMm3Mwm2SeaBgMZDTU8iN2kVXV34PzZzmiwGi4+VMdNw/nSO&#10;P3gyOin+lUligEBhHmKhOSuetOMMRRF3SERnKDI60WAsoP3pAHR//ZRUo++3Haqc6wTA+a8/XdiM&#10;rjOMU7FvJMs5lvA6jjAT/PegCyo+Q/WjrGv4VWAgikaQTXu5xg5VCPyzUYCJE0S3N7gnq0akj6fN&#10;xRYC+f8AWKKAPnY+1UCC8SJ9tuF2nhjF8x+pDVMVLzLIdSjTb1XyHCn6jmiwFhf4j70f8sl/Coki&#10;xIz/ANr2uG/haCXA/IUoh2xMn9sWzk9D5MuV+ny0WAmP3l+tNb75PTAqJkkaJETUITIvJcRtk/mK&#10;cyTtKrBk2EbSFx8xPA6+9KwyRPvt9Af1NSDufetHT/CfiHVR9q0+0EkK4R/3ickc9z71Yk8E+Krb&#10;zppdPAt1XcR5i/L75FLQDAH/AB6w/wDAP5ipSMunsc1ds/CniO8tZI4LZJXiZQWVvuHggEY9KtN4&#10;K8W+Wm3TRvH3mySD+lGgGQB+9c+qr/Wmr/x7t7F/5mto+DfFf2gMukt5eAGXDZ79Diqdx4b8SWMU&#10;rXejzR2+SFk24ALHjJPHJOKAKkv/ALMP5il/5ar/ALp/mKr7dTkiYCzV5gd2Y2UrgevzU4LqjiN4&#10;9LldsEPggjt0waAJ1/i/3v6Cuk8Gf8fGqH/qHSf0rnFtdW80gaLfGInJby+Rx6fh61p6DqFzo8t6&#10;bvTbhDNbNCEYYYqcfNis6ivFpFwdncolf9KmDEYVw6kH3/z+dRzMDGMHOMMcegyT/KrUd1bf8fMS&#10;xzR7dzo6MPLO47QzEjcpx255NV/EWqCSVntGWCIRm2mt7NCikhcksRjOeeucYrLlZfMi/wCFriWL&#10;XoXtsid90UZ+X7zIcfeIGeO/Xp3qLXrERrDJLdylUgVYA4Zs9SqeqkYwe3SsA7Vmt57RHErfK5IP&#10;zNnjv0PX8M+1dDqRtW2RTXX2pppC5aKTL5BxsZicYweuCeAOOAXawua5k6SLY38Buoo54ZCU2GUo&#10;NxHByM/l3xXXjU9Xl8NadpjXUFtBPHKFkDqPLhx/qnLE7R0HTkDnkZriJs22q3KwvLb+TI/lOz7W&#10;hPJHI/z7iun0TSv7a0xYt5ubxf8ATJWclgwYhSjNgnd0JOe2BzkUNCTKA8J3F8HutOhW7g80IVd1&#10;R+o3YAIHXgfnxxVTU7zRINHS2023eGWSTzJkmYOUHQByvcEnCde561vX99puk6Y1vaPeLqcETea/&#10;mxFYy6+ueWJznHIKdjXOw6TcajosqxxRPd2rhNkdyo4PO9hnBH3sEH1z0przBnOqvmyKoyoYhRnn&#10;HYV1b2Flp1xdWkV/MY44zEGAKlmI+ZemDnJGM9M8E1h6JcWNlrdvPqCMbaNsSKOCB69c5HXg9QPS&#10;tZbp31J1SSY2yTtI1xDCMyMpIDA916HPJ4HpmrYkZ4iU2amIOrpuEpdgQSc8Ljkce3JIqzpN3Pa6&#10;hFHbTMURv3YiVWJPB+XcOCSM5xnpTfskuoyXFxCqslrEolljUbSeMHtjge/SrVtYWhsLd/Mut0iO&#10;Z0QlQgA4yCPnyuGJHAA61I0WpdZuHsUhtURbhXMSldhUqxIKEjAJPHZjwvOOK5hQ8Uq5XaVGcEDg&#10;EY7j3rurZdFv4Vtkt5ACCUvHlSN8DOXCngYPUA88DjOKPE0Euo2DXktsv2OOXaJQkYuZSdi/MQBw&#10;VyVHs2fdIbRzunTJe6iiSrIzyuAAjqoXnn7/ADnuTkd8100t9bzPLJHILeO08sW8sMr43gnKpvcN&#10;3GCMEBeAASa5a1ktsJI7ERGUI0Q+Vn45OctjqR04yODXXR6mkkkFqbEqsxWWKOQRsN5JVTuILHnG&#10;WwPu8Do1JgjG1e+kgeI7X/tIt5k80xLDftx5ikneSMjrnJHcDFVbVFglEk0he5f94rBP9cMALgtj&#10;jGfTOenAq7cLO7yw3Iimu/lEcwZ2aPHLKG5yM5HI4xz7UGs7hp9ywyLncRhVTkDIPYDJz6Zx2rCc&#10;18Imi2rW7QD/AEh4rlnPRWDHpsGMkAY5zzjOeTUN5bXF5du1im6GMKqq7qS3U56c+p+vvUDadLPA&#10;DHdK8K7WZQcZQkgcfwduvXqK0LKFre5W3CwGJV8veSZNjHPBA4B6cewPI6ZNpapgZ8DRx6bIJ7V7&#10;l2+ZTsG9EPyjjoF4OMHuB3qrb28mq3zRPLsDbVlZ2DEAfLwSPu8jqeAPY1qsX+z7/sheCNBllbdH&#10;kAZBIJ9c+mfXOaq3k8br5kLqxKL8kWAVJOAO+cjDcgAj3rSMk9h6DNasYfJNxGrKCepA7cAAfeOf&#10;cDjB5rnvNaOTK4yp7HvW7Bu/st4muUbfnDNkYBODjIyACBnHuK56W2e3Yxy4Z1GH29AfTNawXRkv&#10;Q6K18RLLq0cht2kjW0EXlyHjeCRuHthmH41nJPdahJPGyxtvVpZjtAyACQC2RwD09z3zisxSYX3x&#10;tt49KFmCiRWD7mGAVP8AOr5ewm7k0sLRLEpbO5cjJzkZ68ev+etVzKzIAenp6Us3mW7bB5iI3zLu&#10;XbuHY/596h3HaBzgdOaqwidVZlVNwUerdKsx3gRokkaZFRhuK4+bbkAdO3Pr1qrBcm3G+OP5g3L5&#10;wcY7eh96bEVklZ5CdxPzbcDJJ+opNAadtPbNJsI84uCD5kaqqHBAxgggDCDr+B6VSnt3iV0ChlQk&#10;tIuSpwccHp37f0q1bWLMkl2wkkhiZckocN756HjnGegJ7c3hFps4e3iRzE5HlybjmMZ4ZwO3KjOO&#10;pNQ2kwMme4lma2e7kEhVdoZwSAMnhuBnGferN6gN21vaI7Aj95G8PliNwD8u3rkYPJ6nrVv7NKl4&#10;jTwPKhXjDnJz/Eeoxjjtz9KnNmb2A/Z8wMQ2Y/N42ED5STjJz9R247y5oZS0/SZdSsVNvLGJY2JV&#10;WZRnoenXPPpzUrWs5tWjlnafe5dF3sMOc5bBGOuec9uRzVSGzFlOjOY2kViPLEmSvvwfbr/Op5b6&#10;YxSxvtfzNud275doIAGDx1pNtvQLFe6iRFaN7pJIlLGF0bIkfIyT1wSAvp/Ks5lVSNpyMcmpN8ss&#10;0KEHCkk7kyDxn8elNlKyOSsTQ7if3fPyitUrCIcsSSOvfFBLk/MzHA4zzUvzhFUKDtz0X196Q5Xe&#10;27Kg8nNMCL+dOTMjYO4qAegz2+tPBRhncB6jrxTHGw8H5T04pgaUW97Lbgso7++M0rIGtY4ujFue&#10;PyqtbyPjb0Xp071aLysEhIywYbSOaktGj4SCQeKrRUcNncCDwRwe34eneui8avaRagtxcbGkSIiO&#10;Jot+/P8AL647isLQovJ8YWQKlDubsOhB7+vNX/iKT/aNrlUA2Nzjn/P/ANaqSvBkP4jjXkkn3NK+&#10;TwemST9abNE0TlQ4k4zuXkGpCCu0kfNjIxxxj2qaSRXgwHYts2n5Np+mR1FRsMjZpJLMzGBI1jCQ&#10;h1BwTyeeTknmoyDbysske4tlCG7H1q1GqpbouxUJ+YuMNuzjA+oqFlSVDIzyvIDzIRkf/W7UrgEp&#10;ilcRxkhzwNoGKLe081o1AaMnJaSQhU9sH+dWIhbJuEabZ/KYM7Sblzjgrj8sc1LHf+TpscMkeWAZ&#10;VY84z7Y/rSba2ArKktmscwjdNwYBnU4fHX8v/wBdQRIPOjSbaqsc71IPHt2qdd9z5ccZWWaWTG5S&#10;d5Y54AJ5z7Co5LbyROLrKShtoXvnPNFwN2C0tpI5UtI5lKAyBsMThSPmHGPpnp60l3Z+Ib8R2148&#10;hEsoeFJnVTuxgHn2qTw9qUUEUnlHY+NrKZRkjaclVIwx44GR1rWOphZX8oiWNx5cpYBZ4xzngnjG&#10;AOT+fbllOUZAcdNNf2y3lkZppLcyEyhwcEg8MQeh96lFvNaGF7aXInTqnzYVgQwOPxGMdK6dPDFq&#10;fOEN6kiyRkHzYiWzxkjP8844zTtO02ztEc3V2pndDjau7KBTkZHfGPXiqeIiloNJmHLp9/ZvDhwY&#10;QSIZElK/UKcc9ew/Kum8KJJFbgTYL+eSxzknpnJ7mqySCS1QRQK0wLhS3G8D7oVTyvr+Na2l4McU&#10;gRlLkOVYYx9amNTmdmjZRsdWACfSpgBgcVCVIY8Y5qYcqK0KM/WVBtGGMAoe/tXiQaOGFoso7uQC&#10;wGdo9jn869v1bmzf/cP8q8IjzwDwD19a1p7Gcz1P4IxBvFk7/wBy3fH8q0fjoC+paTggLHA+Sfdv&#10;/rVT+C91aWesXz3V3bwfuMDzZAvcetV/jRqVtd+KbNILqOWJLRd3lOGGSzela9COp5wY2WESfMIm&#10;baQG6nvx6U9TaKuSsrMc8enH4Ukgt1t3O5jJno6kAD2wev1pr2z/ANnC986Nl3bCgPzL6ZFTcB8r&#10;/u+PxqCE/PuJzjj8anZRu2709PvCpI7bC/6+2H1nUf1rS4rEitxS7sUeRj/l5tP/AAIT/GgRcEie&#10;2H/bdf8AGjmHYXd7/Wjd75FN2HbnzoOf+my/41XZmyQHU464YUcwWRb39qY900LKyHnPBpIIyw+8&#10;vAzwwontTubOBjoM0ri0L9nOkoYAgBvQZKf54/yKkAChA38YG4tx16f59Ky7eJkkLxvhkGcg1bvJ&#10;HuEiZMHenHIyzZwT+lTbULnV+HLst4enHXddsPrlVqv9sWcDy87TJgnHcU3wwu7TJlG3aLwuCD2K&#10;D/Cm6faMbhYgMtvLNjtWiGXopCzP+AAqG8CugyQGyQOcGrcFu4kcgfKzcfWl1Gy+zW3nMuGfC9em&#10;Mn+v6VSEcfqBC3SgHqpP5saqbhkDvUl8jmRJC6nKn+IZPzE9PxqsqM3zbowvu4FJyAkDDPWnk8VG&#10;sZP8cQI7tIo/rTvLP/PaD/v8v+NHMOwuaM0jL8hbzoOP+my5/nTE+cnEkQx6yKP60+YLD8il3VVZ&#10;284oCpweu4YP49KsBGIz5kP4zIP60XFYdnik3CmMjKceZD+Ey/400A/3oeOf9cv+NO4WJSwppbio&#10;SzYzlP8AvsVIkTkZ3xc+sqj+tFxWHZx6UhcHbxgg8ml8l/78P/f1f8aTyHz96L8JV/xp3CxaIzyS&#10;elR4HHPapSv8qjx047VZA0Dp9aMHHTvTtp4p2z+dMAz/ADpex5owaX1+tIQnf8Kd3pMex/KnBeM8&#10;/lQMVjkAVHin4oxzTAbt4o7YxTuc5owfSgQY4pcClwcUpFACxjkVdQfIh9JE/wDQhVRAN1aNvGXV&#10;QBkmROB/vCpY0e0+BrcW/hW3OMGZ3kP54/korW1n/kCX3/XBv5U/T7YWem2tsAP3UKJ+IHJ/Oo9a&#10;40O+/wCuLfyrG+pZ4/N4h1XSNWvI7C8ltoHdDKVRXGdgweVOOw/XFTP4x8QQqWfVblgAMnES8n22&#10;fSs/UxGuryOwYF9owpGH+Udc9CKjniaN/MHzscBCwGVPX8PwqHJ3Elc2LPxp4juVkI1G4XyxnlYT&#10;+vlim6lr+tX1qtld6m00MuDIuyNRlWBHOAcgj8xWXBHMH+f5o2ORknnHrVmRWHzJI+1sE7cjnHXO&#10;OBz1/DNZVKjTCV0VXhjEa4gCpuxy57Ejnvnr78D1zTJoIlAhaNSIXYuN2PbH8znHHeppn3q0KRbm&#10;Hy8DYEG3pwcdensOBQZYzM0kkICSOzGQN0XHA6856YyOnXNZqbIuQiEqT5tw0MRI3sV3FV6Bhx6Y&#10;4BHT8K0tVjv4NPt5LKSW5gCqzidw0Z+U4Aj3dsE8jtjjFMtLOe8ud0IjkMCbjHJIMbSQoOGxxyO+&#10;PWpLpJZxELu2kuGjZoI1gAZy2OeVOW5I57gDHWtIuxcTmNRtL61lS8vrWSKW8bdGdgCFSPm2gHgD&#10;jtx64wKZY2zvtN3aollLHL5V3LG7cgffxz0x6eueBV238OXU+ppvWdo4U3s8cXms7Z4X5AeT3z6H&#10;vXWN9pVILjTrON1upw0DW7b3gYqNwMZUhVAzwfU599mykjh0tLhTAbu2l2yL/o/yEu6Agrwo9OmS&#10;cZP4yzob2ZWiR5dOjKIJy20IoGcZIJ55PTqTgHiurto7e/0qaDcouoU32/lwtGHJJU7pVBK4BU4J&#10;xk845rm9NtYLu6jh+xT+bLu3qsLZiAII2kHJwBjkdDnqBSuOxFps9oEe21LS3uDcn9zNFHmbJ+6d&#10;xPThuMAnHUV6Bp95q63kBu7iJoPs+YbI2i+ZIxAdQrFeTuIOMnkNgcAVkanoGl6fGzxWd++oQFEj&#10;UxtMACSFXcrYUYHy4IxnGTjJh0S61O2huLXUYLgSWxE0M0DlrhZCcKEVid/IA+XnPXikwWhqaxqC&#10;adpzTXWlaVJqpkC+QpOAxwVkYZGRlcZ5PJ6d+c1G9tGszNDbEavcKz7IFwASeTwuMKowBnv7EVbf&#10;X9Nl1vy7u3vmAiVHN9CJGTaBkHaC6j3HPTIPIqBbVYrqa40vUDcSXDl7a2VlZ2ib+BpACQxxynHX&#10;ryMiHc44zQ3UPlfa5Fh+VY45BnGBxg5wBV+KYWkceLZmjJCojAqZSBzkg5A552nP0rZ1bwpqFpdO&#10;iWCIzSEyTxsNoJOcAkkdMj6LjGeu5eaf4fgtIH0i5muLyOUqUClM7uDhifkxkHOCMj2IFXEkclba&#10;Rf39oJJbRwkJHzxx5CKRgscc8AA5ye3HWt+5t7Py7cyWWp7ZYAlxKknleXMPQMoJyCAQO3rmtbSo&#10;nvrkxaXmJJVzNuuFifzCeURQ21vu4/Hkdq1Lt7SNrGG7E8csyyBra2iM5ySQXO7hsDdwpyOuGzxN&#10;7jsY8UGo3cM32t5ryVGARI0Plbi38P8ACgDAZ5GckVyeoNHbeIbq0juUlkY7FkMfyKp4J+Y8HkjP&#10;A6Y7Gul1SWw1G0WRNTlmg85YEiKvviBYldsTY3g565UDp3zWbZabBfPbwFZG8mZkWGWP5ig5j9Az&#10;Y3/Lzn+TGZS6bcTslqvLRARwKThpMkgN3PB44weR3rbvNHeGwuns4mnt8qsUotgp2feZhkbyQGHv&#10;x6dHyxxaTI4t7SNblyoWdJVKwIynLbg2M5JzkY6YIxUF9rX9lulss0t68bxqLW4RRHHHszgMrE5J&#10;K52tgjrnpUiMa6u9Utb9LOW5MK20nnMsTtkkjPB6jOMn3647b19HZahbXEyX0iXLqC537Svyj+II&#10;QF5JyD3HYCsPTtOaaGWaKFbyVgRjytyxnB4wp57diOB1HWxLpMGjxRyPcrdXsitM9sgUFMHh8huA&#10;ScY4Ydcdq5q9PmtJOzQindWe+98qNmBKuZLqZiwcD7zDgZz29OtXBGiR+cnlySOg3yryG5wC245J&#10;PJ3Y6jjFSW084s/PURpJGp/1UYVADgHHcHnHHv0IOGCSdoSzBvLtJNrOuSXYfMPl25PbnsDWN3sM&#10;S/uTPpjlpZAZiccL5ZPpkDuvGT6gn3x4YJCY4VUyRy/dBIyDk4P3h2z+BI+m7LcxxO1u9zKRK4ZG&#10;DqdoBQjg/dPH8jTri1uUgdgwlOf3YYBHXOT06AgZ4J9RjkirhU5VYCp/Y9uw3+fIZY9wSMLtLjnp&#10;8p9ue+SegFc7cQxJNIJXmkToJVXnceeQeowD3H9K7doGkjUzyCf+MR+apG7GeW54JDevYHBqjrGi&#10;wpLcRW0ayzRiVivAVU29AAeOQx6nBxnOadOtrqTJM4Z9pGVG09duOg/M0xFd50jV1UswAJOAM+pq&#10;2YzGJFkT5kZXcbhgDpjAPXmoZIi0ayAqFbJkwynjPde3GD9D7Gu5E2Eu5YJpdywrBjIYIzFRgnGM&#10;knpiq7oFPqoOA3aprnfLOd6IJcZbaMBu+fr9Kr8gBSTtPI9KaQD2j2syt2B6Vd09PODRtGrDBIzJ&#10;g5PGQDx6Z4z8tVmB+RmjXATACggHHc81PYqTMJAyxouMkthpOcbV5GevPPTNJ7Aa1htFpJGkL7yg&#10;LgNuKjdhl2k7cYdeeCCelLZXMEhaC8upkQEbRIpyFXcVAUHbgHAxx16cVX/tKZJ2McapCQI8NHlw&#10;Auzktg9PfH5VHaSi2uVYxyyKFIxv6ccdR16Vg09Qsa2oRqY4Z968ksd3AHX+Feg/rmr1vNFexttb&#10;ZIT8rK2Qx6YPoapTxRXFqxRnLRJiRWj2sff/ACBVWG8gtyeCI2HzbWyQAOSM474rHluix1zlbm4U&#10;uc/ddSecgD27f1qjdQ5jV3wVc5yowDx/jWpDewSwgShmlbB81EB64zkH8DnjvVW+WOVGjjRQ0Y+U&#10;eozVxbQGXAkrXiQnzFSU7SB/Ep4+uOc029sJbe3imy+GUNggAq2cEYHTn2FW5IxtiIxu9+w9v89q&#10;u4ISMlCIzJwhbqoznjPOeDWnOIwLVyJMvFuzkk57Ac1AdwUFVOeh/KunGm/aVlgVJEeH77FTsI25&#10;AOP4s9RyRyc8YqgtnLPCi4XMZIRXYLu743YG7jPOfxpqoiTGEUm0sQTVx7FobKG5WdJDJkeWuSVH&#10;fPb0796HmQBliDKSzZXZk7c8evPApskgluIycqowACv8PqOfrV3YxkOfMxk+nWr1ioMpyxDgjGDV&#10;D7krbecHjntW5p8ERLyE4dACFPU5IH9aU3ZFI19N3XGt6dPt+WKTG9ehyCP51L8RUZr60dRkKjZx&#10;26Vd063aC9tBh9u/G1lxj6evPpVL4i5F9ZkDru6/hTpO9Nky+I4rdvbc7E7u+aVZlEbJtBZhgH0p&#10;jRkOqAfPk5B4xTvJ2AZOc9QKLICxbpvG9jj1bvVtYPOs1lChnBwxyBj0plq6R2kgaGKQkYAeTYQf&#10;UHOT9MGrG1xp8gtvMWRU3vvGG7gqOeRWUr3GVNsY2+RKcMPnyOf0rQt9MeONmcK3GVG7AP1z0rMj&#10;V4RG+HEhGWBwcVpjfKhTG5Qc4PTnilK6GkUIAiXPmPtUq2CmSPwJ6Y/GiNC6swUfdONwByCCMf8A&#10;1/xrSnsYIykSsNx5Clen61W8kKCjry7DDEdBSUh2KsSzRwMbVChHDSjHGT2J5H4c1etLOS5iWWST&#10;5fmOUXbvOcHcRx+QqiPkcwrNJ8pAaJhtxzz3+nT/ABqxHbXEIjnM7pbQAv5kY8zZyOgOB9cUNNgk&#10;bkd28NzLbCEwttVUnjhVsZ9MfxHtkfWnXrLez2/2eVb2NF4lbgFh1yfxz+Q5xmuftdavW+0RQXCo&#10;JEYncqIGA7c+369KrQmc6YI4pXEJk2yDzMYP0z/TtWfsGNPU6sy7PKeZCrOSdsZCgsPXn/PvWlo8&#10;9tNPMIOPLIR1GDyM85wOv9K5m6tZf9d56XBh4QttYsPYY56d+la3hpy9xMx3hwMNuUKODxgAYGMn&#10;uaUaXK7l81z0SngHaPamAEqucdBUo+7VlFDVcfZWJ6BCT+VeE4jZTy24gYwOPxr3TWSFsJ2wDiJj&#10;g/SvDHUjLIBzyVUdPYVrTImMdm+VSSQudvtn/wDVSBZCCRnr2p0kMse5njdQhAYsvQmhHZGEiOVI&#10;OMgd61MhswKEoysrg4YMKsWYiff52PLUbm+YBvoOeaa1tKyhuACpYfMOg61KbSdNPcpDG6NtZ3OC&#10;w68deBSdgGtA6zFWwMd89R6il+yTPCZUwVHbPP5Vc8uW8kCFMSAEnccZ7nrjsKesk2lTPFLCoJIx&#10;JIg8vB6EdetaIkzlhcgnzFO3qO4/MCpY4Nqb3PHcmp1mV5fuAnaQFA6fXimhjKAueCcDJzx9M0m2&#10;BWMZdmK/dH6VYismdSA2WPGB2q7AYrJZHMTSBhgk4GKjGpS79qusRZuAqY59+5qeZsYq2j28atJs&#10;PQ8g88+mKZdOCvBAJwDj/Puaatxci5dZJpHBYr854/I8CpJY8TqHXk44PBA6ijUTKwt3eZFV8An1&#10;OM1dSBo3RHK7lbcrKeM9v8+1PEWZjOqsq5OCRxgY6Z/nWiY4ntg6HzNxA3E8gZHbvVOLC6NLwwuy&#10;3vlOOkRGOg4cf0rQ0dMtdTgDhwOfc03QbMJZapyMqIiOe3z9fzqzpESPpFwvUuyg4PK5PU+nWhaI&#10;tK5o2lp5t3ESo2KBuwOp6k1X8XELAirj5m3EY9q39Htz/ZnnyAh064Pbkf4Vz3iZfMDAEMIzszn0&#10;NNO4NWZ5xdhZrSGRBgqTG2fVcA/rmq0FjNOx2eWRkDLZAGemSBx6VPCrSo6BlCmYnnovJJz7cfpX&#10;QWkccGnyAlECcvuQn5iDtxzwcYGMfxCpm5L4UZtmBHpF3d7fJkt0UjPzsVwPfj3FR/2PdElRLBtV&#10;iCSxA469VHqOldTb2sskMqPbTIjL5hKk5fIPA/75xzjNQxMsss0IyywBijYwBzwpIHJ+v51kqlS+&#10;qJ5jmm0e5WeKGSe3iMgBXe5HB9RtzUUmnzRSeWZIuQCCCcEHkEcdK1dR6iSIu1vFI21lxwxwTjpn&#10;GMcdMH05it5EaPM4ZhKxJCDG09jnn8u+Oe1aKcmg5jPj024eVU3xAtyAzH0z6VK2lXAfY1zbISCQ&#10;WdgPz2/WrDyT2wjZiHY9Im3Zx3yvb6VpwSOrpfuqx+WG8oOAQH2kKT/s7iKpOb2DmMu78N39r5Ye&#10;SB2YAlUckr06/L7j8/Ws9rOZJNjMi4OOW4rqG1NrwmW1iZoEY4kYZG7BYgf3sgAflWPe3SsI58Rl&#10;2dm8zgjJOeffHHP4VvGE/tBzFJbCYxNL50K4IGxmIY5zyBjpx/Kp/wCybzarLLCQfQnj/wAdrptN&#10;Q6pZzLFM/mcArsBAC8DOBzznj3rc07TWitGguYolG4geSNhwf61apTJc0jhx4b1Vtx8yAAf7Rx/6&#10;DSf8I9qUcbytPAqRjcSXYbgPTK+1ekkJMy7U2rGcDH8f/wBYHPX3qvLp4eUOjEFTlcnI/wA8mspU&#10;q6d1qgVSLep541xDnq3A/umo/tETdM8f7Jrt7mB4YfIdtzsxKktggnjrTrCK8e0cKu1wxj5fp69y&#10;R+B71Eas3Ll5TTTe5xAmQfwuf+AGl8zP/LOTjtsNehrpjF42kdTt65JPscVLFpsKzNNIPMckYz0G&#10;P5/jXTGnUe6sZupBdTzjfzjy5P8Av2f8KXce0U3/AH7NemT2MFwcuCCeu3jPBHP5/wAqrT6PA0Sr&#10;CFjdWyWILbuPrWnsZEe2iefbj/zxn/CI0edj/ljcf9+jXpkVrCkMaPHHIyqF3Mg5rntU8HrqOpS3&#10;aXogVwoEYg3YwoHXcPSn7Bh7aJyYn7+Rcf8Afo0eYT/y7XP/AH6Nb/8Awr//AKih/CD/AOzo/wCF&#10;fn/oKn/vwf8A4ql7GQ/axMASN/z7XX/fo0vmHH/Hrd/hCa2pPh/KB+71MN/vQkf+zU8fD5iMnVB+&#10;EB/+Ko9iw9rEw/OPe2uh9YTT1Mkn3LO8YD0gJrZ/4V63/QT/APIH/wBlS/8ACvm76p/5L/8A2VHs&#10;ZB7VFPT9Mv8AUJWjhsbhCo3EzJsGOPWuk0HRf+J/YWN3cW6SSyo3kneHZQcnHy46A96xv+FfN21T&#10;/wAgH/4qtHQ/DOo+H9at9Ssrq0neAkhbhGUEkEdifX1qZUZWGqsT3bvVDXDjQb4/9MTXHf8ACVeK&#10;8/6nQsf9tqrX3iXxPc2z201tpLQSjbIbcS7wPbccVh7CfYv2se5yd9bM2pSSgAMzLgnuNoFSeY3k&#10;5cKvGBkjg/Q1swachR2ugjvIckAEADHTr9KrXemPK4VI0KtnJGAFolhp7gq8djJadSYtqDkZ+Ydf&#10;8OtLFNDPDKqQyIIxswIwVJ9st049Otbi6a8NtIkMkayMuFOCQh7kZqGz0t7fU5JWwYSuxSQCSMA8&#10;+2aPqbe4nWizJS6V2kIA3bxuBzk5wN2MY7/oPrT7Vwt2ZUSPeCiBgjMYySOc5wDxx26nmrk9jNDI&#10;/lQbs/6s4znHTJ/EnB/nUFuInNxyT5Rf97jHGe3v04P171ySoOMrNC50bNpK+rSGWy1CexmYjciM&#10;f9eFKsAcgAsgY9euepNM1G1lvrdrnQ7KZ4Y4xbF1kIkmwACRtGBgZzk9j0NZOn6fNM0MUS75m3Mu&#10;1WwAT0HuRjH09eK3pUs7uyaKOOTUJUGMWrhdqnbgLGW3jBz9eemaIu+ptF3RR8J3GslLjybWKez8&#10;opbRTzsrjYzFTnHzYyeWxwvUCpNQk08WxdVa1vJmlYP5S4Rl3DcZIwMoxPofqBXPaoLOw1BGFxO7&#10;NIQTKWDovy/KxH3gMHPfnjBHPQ21xeT2t7a7ICzoxBuYmWWbdneokeTP90jOCcA+tWUivY3VjpkS&#10;21/qQs/tCtJFOFIAzld/AB4O7j13ZJGM6dhbGGSZrd7qcOISZsqwWE9HwSCDxkMwJwAcd6ytc0o6&#10;kbeK60+RJbUfZl/cKemMAlW+ZjuXr3z/AHhgtv7QF7HbWmmS3QClAJi3DFjtBJdlK5xhQAM9ORko&#10;DZu79baS30nTLf5ZpS+FuZEQB0JG0EgDALfLx255ObNxbS32o2u2+la4t7gTizEIQRhpFzudc5A2&#10;kgls5H0xDZ6jBdaRZi6lSO/gYPFNb27GMbumwqNrkc57c8dCK5TUbK7TxNFdySrfwCPzZXtI8JGj&#10;54AkwHGS2FAxyRRYdzfOgWtu9rc6pb2kORKrQ3ZlkIyw+cPGcZIPXIwCM5wKo3er6T4b1CXSDpk0&#10;is6OiMCsLDChSAWyo6Z4ycVMmlzapoUk+m3NuRdzv5UcMSkkCLkAfeJ+8G6ZIB4yTRHp+omxmM1n&#10;HGlyrSGWWAKxZdoZF2huy5yNoGGzg0AdRZ3sDSzpZuLnEKuXmuJQAHYh1UnhTlVwpC88gdDVO40+&#10;fUIIY5bFYksvLH2eRQX+YNlSzDBT5uM4zjHXNGi6f9kS6NxbSA3e1suSPsxXJGwkbumGyob8M0ah&#10;remt5gm3Tx2lvIrmM5SLAKspDKp3nPKgr26UDMjX9U03Qo7jT7yxa9upARiVQvlqQpJThlHJ28MT&#10;8vGDWJa3cMtrZadNKhuxP8tzBIm5I26ZZcsWyThVOACfTFYV6WuL+7uZLprgwylEcTGRpF3HAQjI&#10;x9T3PHOK6TS7a30a2VLnRxeXEb+aZ1nZEi43dAAflbgnkA46ACnYVy7Z29yGzpeoq1pHFLG6Nn90&#10;jKG3CTADHp1yeG4xVO71TTBb2v8AZViZ5FVZC5tiY3cnqQfmTlWBK8t+Jq1e+ItYjjt49MhENs4a&#10;NxtMqtI23ruBY4Py56ZPHBFY1t9vW7kgiaaZSUWQZd3Kry2ThSBuCLjjpgdKQGxPp6iIxXf2B4Ji&#10;DLElySsceN+7BIIIycKXH0NcxpegWt/fSRNdFI5OLeSdQFYZVQGIGAcE+2eOO/YjwvJe3jloJm/d&#10;+Sv2eERmYHkDa4+8AeSzcds4p1tZR6BYXTRwSCYR5Wyn/eSxYHHJXgAvu44wcE8cJtJDsMt7d9N0&#10;+G9tLxbCOCAMZGRli77SzLncecnPI4HOc1RSz/tM3V5Mxjs7gLMkMSCOLggFhk+wx7Hk96y9Z1OK&#10;9vJRBZxWrGUrtVF4bGFQr2xgjpzxz1BqJfP5BVpSkRYB8uCAFwoLcfLnntzkHHrw4jnqK0HYXMjo&#10;Lm+0+ymVWEnnSLu82Pac7ucIS+ApOWzjA47mubl8xbMtCAnmYTecLznOflI4HPPv05zUVvcJbxPO&#10;/JQHaDGP3uBgnGe5GOf1zmtbT7KeRZ7m8jdAmUVHGNm3OEUc9dv8WO+Ris4U1SV3qF7mffq4RbmO&#10;PcIzuQom3BwcZII/POTgCpLdBFcSxyPGq7z5qlhyhHAPI5BPQ5I5z7XF/wBKuv3YYwomMr8sgxwF&#10;BXOMkgEdMAdcU518kCGV5X3DfJIASFA5HynpjaRx3Bx0qnLSwia5EO6SS2Q2qRoM7HKt/Fy3QDqQ&#10;R9c8iuX1W+T97aeQR5QJWYMWyTjKtz3/AA6dK2n/ANMt7mysHCgna8wjyJAAMjGcg8gHoOc01NOg&#10;uI47eRzyZGMzI2T/AHm3AD5s7s+owKqm4x1Y9zj5dOkSyNwyqrEDeXYAjPcA8nOQendaNMtTfS3E&#10;ZdQfKL/fAKsPu4z+Xr9K29Qt5BpN9MJlW0jYxxR7OmT0OQNuODwOgrmVbbG2GiIJwqybiemc+ntz&#10;613QlzIgZ8ke3blWUFXxg57dP559aadoLDn5T2ApWRwoYqwRjwT6/wCTTzH87kEEE+lagMO5VO5X&#10;yehKkfWr0KxKsWW813PyoqBgD34PXPT65/Gw6b4VUwjzIzuD7AVZSAOgGeMd2/Dk5cEiEcckULCM&#10;AfKzEgkZzj06+9ZuQFYlEtvLVFRt3PJJH1Hb/wCtTrcySIygFsA5HYj0ppVSsny/ewQefx71d0yN&#10;leOUcxYB4POCSKhuyGaTpHYq07EhmGdo43DOQAR+v0rPubNZCzrIqBz5mRk4HPy4rR1Jmu28ljgx&#10;xFl3Z+Y+nTrnPX8/WGO3XySrrhACDnIyR0OfrWSdtSmYsPm6fKqZX5mwCDkHp3/4F+tXE2zXOW+U&#10;MgIB4P0pv7tZmYSFm27QFIyCCOc/hV+KSFJY2IHmbBy2Mdeo6ds1TYihcbIniAAG0HkjqPy/zzVl&#10;tRt7Z1Ty285WyylPlHsCTnPTqKoTStcyFDkhzwSBjr0Hp0PtTLm2lgyHLKyEYSTIYg+nbg/Tr9af&#10;KnuJmxb6zOHmkSK3xgApnHQEcc9eT/LnNVZ/Li05pp7eeW7uR5zTIAqJk5XB7HjJ4+mOtUofkfY4&#10;Ky5+Zj2564zzV9ozLYgCbdGSo2L90NjoAT/KoaUWIybUXF4TaRTqFJZx5hwWOPu9cc4/Ouil0My2&#10;cjWs6SG3K7UVmOQwXhe/3iR07Cs6bTm3R26gRq0jYY/KpOO59On59hVp7yfRbaK0EESu484ush/e&#10;EbgpbvkHtnBwKJtv4QOd3mG63o3zIRhuvP41pC8lhcSfKzSqcs3VT2I/KmXtuLjWo7eIsZHCCRnG&#10;Pmxzx7VoahY7FjMSidQP4Bgrjsc+9aOS0uVY6DRLyJ47KKSWRrkyLligwfbI6fjioviK7Jc2LoSC&#10;A2SO+QBVPRYmF7aEjaUmBJxjP1rQ+IkW77I3B6/yFaUvgZMviRwRLFeScKMDNWIk3Jk/MRxVZQXc&#10;qMYz1q/EhReRnJ5akwIliXlGxnPynHerdvHGjCVHAkwVOEyOcfr1poiDsArEsDzu7VHKjqnXIGT8&#10;o5z71NxildrkEqVOMlBtBrY0qJJJF2sTk87B3rHsgJJRvljXkAI4yWrooIblJZUS1MaeScYXndnj&#10;GR/+qpl2KRWnjL3UiMArgfw5zj3qrI0q3ABmGwcdPvA+o9K15Z/+JjAk4kkjEe5JF25OexIzgden&#10;/wBas2eW3kupI5QVAY7WGM+1ZoopNZSi7dZ94JX90wX73OMZ7Us9pdJcW1mzqsRPyjB+bpnI/H2z&#10;V1Ir22lzuCFgfLSQE7gP8/pVu3tBdupja2EqdS6kGMH1wOR7deM1XMKxk3egxIcRXQnZ0DR/KvIz&#10;j14/TNRWdnNBbvKl7DbzD5R0b1yB6H/PrWq9u8L3BGwKoCCRicrnpz0xnHrWdfW15PayJsadlcHe&#10;j7gSf1Pcduv0p893YTKNlPiAxSNHEApKuSQxPoD/AJ+tdF4TlkF5JGzSAOjMUZ84OR27cfWsKDSx&#10;PB5jSGNhwhf7jevORgiug8PRmG9BliMchyo2AgN9QfzzTk10CL1PS4QSif7gP6VP2qpbtmCM/wCz&#10;VoHiszYyfEWRo12VBz5D4x/umvH5BctEiyyjYgVDhuO5GQPTmvZdZLf2fMFUMxjOFIyD+FeZ30Nz&#10;qC7lZIoi/liMcYxx2460c1nYTWhnx6nFBCQImjkdQpZWbcB6noCaowWUlzkW8ZYFgOmOT0+tXJUV&#10;4RBBAvmB9oDqofr79R14+lRqzxRmP942GG4CXKlh9P8AGtFotDOwkmni0kkim8gPFuJl3HKkHG08&#10;+vHHtVV550s0dJWVSxAycEcdu+KsTRvFbiRPnhzjep4T1yD3qaG0ge2UXHmFV+YYkUA8YA7n8avp&#10;qKw2zljjmcOpbjAz/UHg1OjyQEWm1WVU2rhOShIJyPUY/Krthal5/NaJN6IQAxIyfpjr70y8t53m&#10;l8u1nFyMuCoZuQe2B028Z9TW/QyuZ8ls5DSQE/IcFRkY9QM9P5fSobO2a5mHXKnnA6fWtBfLtbGR&#10;p4ZixGFbDlPpkjBPH59uKLRYpHV40+zmMFWKcF07k+uBk/p3zRyhct2+niYJHIziPzACxX5Tk8AH&#10;64FTnQNlxOXkm8teB5TAEj3ycdPervl3xkKRWqlE6Fdy5P8Asqev1z36VPeTl7MLIJoJiMMPLJ59&#10;OmfxwOlaRppLUhyfQx4dK0+KJ5ZgWUnKAjBxx09eDVaWCKWYIGO1jhTjke39K220xmt3FywTKEKo&#10;YHIA6ADoO3f9azLe2WK7VDMFjGCrN2Hrz1+lKVug1csPZpBA0Z2uyjghskj+n0qW1RZrHAfGR1wA&#10;f5VIYpfszi2l82Zs7FPyZY8Andjt6frUOjaXcrcBZbiJSRhkMgbnvkgYA9yfwoUbhc2dDcRQ6wSc&#10;nyUz+bVPpRV4LWRI1RpQQXB+8FwRn8SKabKSxsdQErAB4RsIbI4PTr6GneGYZ47C2jmIIiLlCDk7&#10;Wxwfp/hWc1bRm1N31R21n5UFlKUXaFLFhk8nArn9Ut2i0GV2wXdmkP4j/JrXt0YaVIrE75HCr+lY&#10;WtzeZorSBjiYfd6bSBtI/SlHQb1Z5hFtWFXlU4kkZiueuGIGR6cmuis722gAkmhZR1GMBQcHJx9K&#10;rWNqLm3WMIqSeYCJAeuWzg/iP/Hj7U66097jU4LSJ4ZGkCs2JPlycYB9Ohz/ALwrppvlVzCorsuN&#10;qsckDyzM22bLug5x1Azj0AHHTJrNuf8ARbYzny4pppdwGeTzkAgcEY7fqeK0NS8OvpMXnajdRKku&#10;5PkG48cA4A4A/wA4qM2EkmkzXbGItbhSkO/JWNlxkccnOM/StZxjLVmKM+0itlhRHl3EMdzeYRsz&#10;yxHOM5yP8irN3BZoVEe8lUYsvbpxwc4/rmpYPC15dReZdK1upUOigY3jPUHuRnp19uar2dvJHcPa&#10;ySI0b5JnzuOMZ5A4B4x171HsYsLmRcT/AGqQtG6JuTkKcA/rx/8AXrUt9L+1tDa3Mx2NGsjHIHGW&#10;CjOBx1+px6Us/hv+w1+3NItxbxoH3QjkqR1xn7vofTmlnvpp4XFnG8t28S/aCwXahDHao3ZBBJBI&#10;xz09auMYxHdvYryZniuLG2csoLFTnDAjC9u3Uc//AF6yzABIsSx7GIHzSHoMZ+oJp82pTmRbdJZS&#10;FfGF4OB26eucnuee9T2ksNpM1zOBPJyFT7wBJPU9ufz9qd7sex2vhfRhqMLSW5eILgebgFG7Hbkc&#10;9K6z+wJ1UbZYjx3yKwvDXikXV0sD20kYfOJHcY4HJwTXdRypIoKn9K1Umloc8t9Tnjol6o+VY29l&#10;cD+eKdHo1633kSP3Zwf5Zro6KPaMRiJ4f3bfPnGAc7UXPP1P+FWhodqBgNLj6j/CtKip5ne4GNNo&#10;Rzm3m/4DIP6j/Cof7Eu8/fhx67j/AIVv0VXOwsZMWhLwZpy3sgxj8T/hVpNIsk5MJY+rOf5ZxV2i&#10;pcmwKT6RZNnERQ+quf6nFRHQ7cniWYe2R/hWnRRzMNDMGh2+f9bKR+H+FSDRrQdfMb6t/hV+ijmk&#10;FkUDo1oT8vmL9Gz/ADpP7EtP70v/AH0P8K0aKOaQWRnf2La/3pf++h/hUw0myC4MJPuXOf51bpaO&#10;ZhoUv7Jssn9yf+/jcfrQdIsscRsD6+Y3+NXaKXMwM46LbdpJR+I/wpy6Nag8mRvq3+FX6WnzMNCs&#10;mm2SHIt1P+8S38zT/sVqettD/wB8Cps0UrsehD9itMf8e0X/AHwKhfSbR+QjIf8AZY/1q7z6UYPo&#10;aLsWhmnRYv4ZpB9cGqkfhW1jed1nfdMQc7RgY/yfzrbeRI/vuq/7xxUf2u2/5+If++xUyXNuNaHO&#10;6X4ZlElw2pE5GEiZWBLYJ+bPUcYxnnio9W0mGyHnLDKZkVFgmWf5vl+UlstuPDDOBjGBx1rpft1p&#10;nH2u3B9DKv8AjVDUJ7G7ljtJ3bZkP58cqBUOe2T1wCDgHqKwlSjGOiNqUnzHL6ikd3bJMtlFG00X&#10;+nSvlX3q21+vAGR27ZGVrOybX7NdRJFblp40aMDzGuE5wwyMnqefcc9AN+NpLtt0uo21hC6sqKs+&#10;SDjO1gGOOR2A5Cnkms6407TdQtlu7eWKCQbnlhhPyscgKAGH3snOOB6YNc9nY6y8l7ZQ2MZtp5oX&#10;kLxzxteCRwRjb127Bkc9OuO4NZWo+I4oJZI9LstOi4AlEy4ZmPbbvPGDnGOMD61VnSHUbNpNPhmW&#10;/TiVvJ3q0ZySSzLkNgDO76Z9atsjz3EstzNdRAqjmZrOQMY1PABCOEBH1A6c5NSFypb3K/ZZBJYQ&#10;m8kYh7nzCyxowKlPLII4yApHTHXvU4gluZLfS7DU5pLeOAgySKm4Bjl8Enk7vQ56EHAzU8NtbalC&#10;qvZ3VvFBIjmV4J5GcqcKM7eMjOSMdAAK24bKJxaXFq9zbXzyPESlrJmVAVynAyxC/NyBkjnrwxpG&#10;HoMCaPNaJfgRXhuWW3jDFWT5ThpAQQY+np1z83StzSDDJcNb3OqQQ39tdIN7QLA9wrEHK/NhMj5c&#10;KMY6gZNYty0EGtzT6hqMb21jMZLeOOPcJflPbYBwdoOenOSTisrVmOrXkl3b2EcEcSgbSxyFHIJB&#10;bK5znA4Bx9aNQ2Ou1TX7LSI5/sM8Et5NEWV0AkW2wDgDOFBx6DJCnK4yDzx1AarKL23tvIa2gD/a&#10;XZleWVEJkbPK8/MR34xntVaaGG3ZFmSffKGG55ih6BVJX5iDjpk4xj1rb02FApgZ/sk2wRI7XG8O&#10;QN24rnHGePoPQ0aINwOiWUN1J9kjku5S6u/mRM5+cEkkiT26gH72MmtjT7K1sXaIySmJoOZbVMMw&#10;HygYcnOd3KgY446VLb2FraMb2bzIZY1Q+YXQFdxxlSrZAO45JwDt6gZFRazc3kFh5U/25BHCoAtr&#10;v90qMAHLNvfptOFOcj0HSSjSexivbSRooo4Yo1A3hGiVc7iwY5UlQBxjrx05FVVmuIrRLUx2+mTp&#10;IoM0sTNbzsDnClQRwFGSWJJGO+ao2OqhdEFzqse7ZB+4aY7RIp4XCjkDCEZA4zkcgE3LLUftFu32&#10;qJYo2AW3ktWd3tzuG7AbJHy7gScHgKD02gEj30mn3bGMRzQSxkPBbyb4oFALDLsNrM4J/AdM4Fcj&#10;rmsalrV419vNtMiBY3t5Cf3YyW5ByW6HsBzwM87N1JqctjPcR3UixSfOka3KfOvcnncSASMnJwMY&#10;HQYaMZZLcNu3NGyQHzcYB+XIweAflz79ARkHjrVJXsJkKaZLo5VLgqZGYCOLGW3cHkgjKHHqe+O+&#10;Kv2XASGN2AUbioJZm6446bQOBk+/tWhKt5IStvZrHcSMySCSQZYLtwTk8tnblTx8owDU/nmHS2it&#10;7WLzifMZZosIcqPutu47/kP73GKlO3mRYwtn2gtaGVvKZVkeRF5b/Z5wQT7Z4OOa3LfU5bmBFtrS&#10;3dY9srtIxJDYy33s8cd8HAye5rIeOWEGKG33NIrMqyFV3AklTgHnPzHHam208sEPlGRwiNvEGyNl&#10;DDJHcFhyefc8GtpJtaAjW+bzjK9zF5EgwG8vbgbeSG9cDpk/0D2RnC7JA253ZypBGMj5R2zksM8j&#10;p7gNighWB3W1miUsP9V8wVidwUjPIYEcEY56DHNhxPHZxBLSOKSR1P75tpXADBlAOCSQTgjrzzjj&#10;n0LGNaralbcO8QQbnbKmQEA5znGMkdc9DnB70NUSSNLm3iWWNjMGWSNiofGQ4wBjapzntwRjnNTX&#10;ESebHJOJnVcxuGYMQpYkdSO+OvHvxXP63Lf/AGh4SdiquXGVj3D3Hvu6dOTx3relT5pXQzNMK3CR&#10;wROd2S7Pg8HJOCcgHGf50y9WBIIxbJGyZOJNwJJ98AH8D+vaKK2naMhdgZDuPzqc44Hc9yPzNSra&#10;bmRZQqsud0aFep+7xnvxnv6elehYRCZFV2do12bzuIG7dz23flx2HNRKfNnY4C7jnao4FWXtZD5R&#10;lQbXG7AkCFd3pknIGAR/SoXt5RcDDxuGPEgcHPv1/wA4osTYsRyhZUcuyqDywBGMd/0/SrCJEFYy&#10;btzAnIOAOT7c1ViEkDuPLQPuJwzg7Sc//W9aluRb4XyW+XglFydv4nr2z9KzcQHkoAF2dcEN0P4e&#10;1Xo5Yfs6qWwxIRR0I5zn6VlEHb5q5znDAetN8yRQzjcwztPy5x/+uocbhc6JiJVR1xuIGCCdzZJ4&#10;HqT1H17YprtN5W6QvG8pKyARgLn5ckDGG4APYc++TVtbl8h5pmMhYHcVyck4JH4ewyK1WIYKblQV&#10;yWRVO8IM8bec1m/dKWphRQyLel1iOzcVK8HAPHH0B/DHtSNbF3fafLLYeNiMjoBj6YIIPSr86yW9&#10;+ZArFCSw2jIzyPw/Gr9qIcLuRUeQbdpBIPf8KHMdjKXSgLMoY08/Zw56jA7cgZ+lJewx29upDyMA&#10;gypXkgdjzjuPXitieT7NMIpNrBgGVSf5/hWJdXI3fPGm8sC0pdX25BIXAOMepx7dsURvJiaRXaz8&#10;mFbmVjKhIBP5jg59eKmhuJFndWlkdECyRLkkN02j6YP6VFdTz3aKrbgw2qFHCo2DnnGBk88eh+tO&#10;Qutmr+Wd4bacjDBeTjp65/X14u2moi3bs07xSXI2XDAhsJxj25/lU2rz2qWIiaQu23cDJ8x4PT29&#10;PzqosbCXdGAvYkDA61FeWjXDIgAYnJGBj8KiyuMq2Pnl5NQ3EuXKg55J7/zrRt70EBSqkEfM2Oc+&#10;1TzWiJp/korBY0wuBznOfzqjZQCVzDuIYkBcj9KbtIDdsSsl5C0YbajjnHSrvj9NyW52nGP6VkWE&#10;hbVoR0AkXj3710HjoSLDbyRZ3KOgHbFbUlamzOT95Hn0KIuPf3xWmsKi3w3LDr9azwpf94do5GeM&#10;VpW7IZclWEY7H+Lj16VnJlDbMb2cFgpI4pZERmMSkFs5OF/rVJHaOQyBcYPHtWrHPEFV9g3EZyR1&#10;OKTGQCJQ+zLJn7zKe3XqOlWTKlskaxR+eCShO7AX69+/Wms4uRGghWSUgEsc4zjGP8+lQfZDbRZB&#10;eWZSGKjG3A4/EY6/ShW6jvY04/IEfmCHC7dsu0hgCemcjIHt3rEASTU2QpmPnGG6enPp0rXt7hbi&#10;0EQkFuMM+0AAOem0DtwCfck1Qt4B58nmMgVBhT3pbDuWWuT5EaMgLQqUU+Zz9cgA/h70okj+1D7Q&#10;7eWU2Mw6sPQjqaS32CQJJ8y7txwBz+PX8qtRCCWVwkZt5JGJUjL5B46H+nSklcLjIZZkjkZwY5Ew&#10;D8wOBnkkDtjHHv7GsNr1oJ5GWVTuOH2EkMe2Oe341qs0UUd0IIvNknJVHWUE7cfNz379qyYoTK8k&#10;gCiUSkbMACNRx3/lWip23FcnfzXlVlLSK6ZcdVOc8nFW9FvEl1aJACFVRt2ndj2Oe3SpNLtZHdPL&#10;+UAyLG4J/eEdMDp+XrWiNFW0u1nZ7qMqQRG0LMpb3JxjPtn6U/Zu2wcyud3ZnNnGSOORn8atL0qj&#10;Yc2i8dCaupWRsYni92Tw5fMmQwgbBFeXvqEs8Bkc7WA5BGQPf/Ir0/xaN2gXa8DMeOenWvK441jj&#10;IcSAn5nTacMPTiqikSy5I0f2ON5FVgVPzP8AeZgRnBP1/WqZWaVOXUFPlOFxgAcZ9at28dpdSmOM&#10;rsByxCnOB6ZH6f8A66dHb3NwTEC0kSAtuUYcDHp/SqXYRnQxPvfzfMMbKSAMgH+npV238zftMW47&#10;dqqSdoJzznrn6VKllFApkjxLIBkxyp0GenvVoR7U86PAIYBgwO7FJyuLQ6bVNS0gQg2twsDbVLKz&#10;hX69znAPc5+lGny3T2BiDhZJkBFwB8/cgD+6CucMcHqQOmeRnu7y6vnRg3lySZYA7YycYDHB+77f&#10;X1rtr6Kex8N7HiUeYxd2KqFzjBcgYwOenOOOwr0owvc4ZaHH6xJOMFpFwXJW3HQHnGO3rxVnS7F3&#10;he1G5JJR8xEcbZbtjPI/z0qG0vhbvKtpHbFhui3iQOygYLNkkdRnkehrqNAsnRzPM4mTGd33MkYz&#10;65HIxn8qIU3cJSsiz4b0fULS0kgM6QzRqsibNwLKevy5APOR27c81h+IbXUre7SGRzIkgJAZAD6c&#10;jJ9fxrtr+4aG2tL62ijeSCRF5blkdgrL+qtk9MA+1Zms6UuuSPMWdRGNgZuiNnO0jqDg9x2rSpTv&#10;GyIjUs7s4+3ubhBIr70JGGYFskHsf9n27VONMiaSN4khnYnL7hjH0Oc4PsPyq8ugz20DTNL5sKkc&#10;4HQEZ57jGeMDtWfcRJ/aHmSSgsWKs/AyQSDntjqcVycsovU6OZSWhevDHYSW0lzBLOY1PkxpKdoY&#10;5+n8+9UtOuBZ3aSXWFCAPsMWW/A5OSdw6g/hV5b/AArPcL5kX+rjxwPXp0P6VXuriTXNQDQWcvlY&#10;CAR7DjGeQNwx16fzrZSRFmdHqjfa9BnmOzegUhVT7qnjk57gnsKr+Fbu3sZEtrh1LygvvByMDd3+&#10;q5+pFFwzto12gQJFHb7V5UnJYZ+6T0xWpaeHbe4EN48oj2W2HyPlH90+2OSfpWVbWRrS0RvyIi38&#10;a4CiJMnbjk5PUfSuS1iBre1fzEZjmbbGoJ3ksxGPThc10d3cxTW66lbNviN3Hh16GMnYT9PmzVHV&#10;tRis9MLSozqMkEDdxjAx65Hr6msjQ88sxLDEWDhZD8y47c8fyFWfCshi8QzfaDGZWTcn2hsFYxnA&#10;HqSOo9xzU168U9y8lkmYFwGKjPPQAY7/AOIrmYrpI9ajlfaIy+z96TtU7s5PsDtJ9sitoSs0RNXR&#10;2N5dRTjVLm7IumtwYoF52qZGYs2z2G0459yey6XeskawTAFHxD5jDduVQwTI6nGV/wC+fWsLU7v7&#10;detJZO774w8qOgXaAcnOOAO+OeuOT0lsp3jlnFsA8i/vQA/Jyu7APsc/gPWtXO8jFRtE7eyv/Nik&#10;knBL+Qu4njaMZzz0HzDj/GudtFtBZQyyAoilowGGCV3A85xnkNnv/TE1LWvs8aLFPBJlCF25dlyq&#10;kkgj2IHIx/Nmiaq9rFiFkW4eQiLzS0rID0IQcbv9ot3PGOmykjJwe5t+J7l7C1WwSF2a+y5ZmyCT&#10;x8ijkg9Ow/DmuVjtDFbR+ejrMw5llf5AGyei5LdT37nOBW6lwltqmZ7qWS4Y7ZCBuIwuFHbbjsoB&#10;x65qyLO3tb1ktQrSSqolN1umMR7Ehh15HfGarl5mF+VHJ3cZDxvFJAG2l5JDu3E9MY7ewHHvWr4b&#10;sri9vxBLDGY449hjkxkD2BIwfeupi01LGaJruwa4LjiVUG36AcbfXP8A49W5D4ft7oea1m0Uwl8w&#10;GRl6/wDAWNNQsyXU6D4vCsDxxC4kLFAQSMA4OcjI575znNb1pbi1h8sMxA7lif5k02FZo4ghCttG&#10;AWkJP/oNPDzbseVGB6+YT+m2mzK5YzRmqEi6kz5ju7NE/utasx/PzB/KpEinKfvbtt/rFGqj8m3f&#10;zpWC5bzS7qqmJyMC6n+uE/8Aiab9nJGHubh8/wC3t/8AQcUWC5czS8+9Zg0q2BzvvGz2a+nI/Ivi&#10;pF06wAA+xWzY7vEGP5nmiwXLxcDqQPqagl1Czt/9deW8f+/Kq/zNM+yWuMfZYOOmIlH9KlREjHyK&#10;qD/ZGKLBciTVLCRcw3kE2O0MgkP5Lk09b+JzhY7n8bWQfzWpdx9TRn3osK4jXAU42Sn6Iaa1yy/d&#10;tp5P93aP5sKdS5osFxkdzK+c2k0f++yf0Y0okus8xQAeomYn/wBAp2aXIosFwLS9tn60rGUr8jRg&#10;+6k/1FJmlzRYLjF+1fxTQ4/2YSD+rGhoZGbIvJ1/2VWPH6qafmjdRYdxBGe88rfUqP5AUeUP+ekv&#10;/fZpc0uaLCuI0QddpaUD/ZlYfyNR/Y4u7XDA9muJD/7NUuaXdQFyv/Z1j3tIW/313fzpP7K03ORp&#10;1nn18hf8Ks7qN1ILjBa2wHy20Ax6Rj/CpQqqMBVH0FNzRuosO4/p2pSdy7W5XIODyMjkVHupc0WC&#10;4BFUkqoGTuOBjn1+vvTTErMzvlmMnmZyVIP1XBp2aM0uVDUmtTB1Cw+wSW89u+I1l3FTuVeoLZKg&#10;5J+mT74rLi+0SJZC4t7NbViYIo0lYqcvwzRnk4bnj8j0G/c29094JTKxtRy0CMckryvcd/T8ffMk&#10;tbsK0t2qRbQkYAG1g244K7cHPAO335HFcNWFpaI76Mrx1HTwpDKlxcXNi8MqmaSbyXfzXXggkk5x&#10;lsA5zwST2pQERQTLqAtre2icGSaJncpgDKblPfuAe5+UdRVujOLEsbW22yM21gWY7AWzhF4xk7hy&#10;cAY69J7G3tbeGYXEsu5VZVtUZZBcBh8uVAIGWXBBGc4HHNZGtzGcm61a2aTSrN4rVisVpGWw+0sG&#10;V9wOTgHnjotaUttHdXsOnW9ibq03KzG3Vcu4ViHxJ8o5T05BPPNZYtvst7DFLHA0Zg37UURDJGQV&#10;7HgL2PXPBrTdbDUEnlhkSQCYGSPyVjEX95S5IyvzgdRkgcdKLgLd6MGvhJFCmyPbBBhdpErOxGOF&#10;XB+YjHcDPaqup62ljYM4soJ5Y08jEj+Y0LFCpQnAAGEPQZwcZFdBaaoz208itLcmIF7dJ5mnCx7i&#10;xUbgDuAUDcTwrA9Rzi3P9lLqMrSpGYiwYyrCrpHuwSWGW4+6AfqOKBhpGzUw6rAYv3bCKTblVYfM&#10;uSFxnIBGRz9cCra2zaheXbv5RFqxjlS4WQBgyZ4AORht3A+Xj2xVu7uRaM0U80dxBKFdre3j+RMK&#10;WKuhx8p6hs44GAeKoxNpthePKkdsYpd0bBovNeMqflGfujjHKluh9aLATS28kVpaRsZDmT5WLCQC&#10;TYAjDcVCDHy7lyPkBzmlgW/vZbpYrY7o40Upa3WI0AOWyCSCD157qMjHNRTXENrZSmG5/eo5+0yD&#10;zPMuRxwrMPkyG45z6+96zsmuLRtiIUOY3jkI2FcEgjjgcnqTzzwQMHLJ7ITkluVdR827jaSebzGl&#10;+Uk3O/ZgEYAUZxuAPXsM+2ZFGkMDOChlBJbLByFZm+9tIyDgE47fWt7+x91pJIY51mHzud5Z2JHO&#10;SRkkc8ZweOxzWYLWeKFLiZIuS0rqSu1MFQBtz6n8e3UV4+IhUc23G1wUovYjlO9JZHGEiJjlZpDu&#10;2bh82MkHpj6Y445w2hZ2e2a2id5H2sUUbggzwwHU7jznGcnjpWoi3MyhVt5ZZMKQDCHHGck7jjvg&#10;AEdCD2NQ3csrS4mKJIG48oZMildoQFuOoyRwDu4NZ004pgVL3TY1u3+V0hjj3FJBxtJyAvbqSAey&#10;k+lVkitrW4nKQn7IqKiKyKsjbm+78pBOck9OMenB2bBV+wfZJZoxIf3o3gM4X5iQCOecdRkY6e1G&#10;4nS1kgiSMi4WWSdjA2xBtxnaGOAMcbcdFxirjUk9GFioS1hcwqLZYplR3QOjABwuR0OcjIydoPHf&#10;mprnUrq7kjtohLMsrMJYZm+dExx8pA2jrt56ZHvVfUkha6MkMkBMiEN+92yBSFHBYD5sE846c9ga&#10;zReXNq80TqG3JvIcEFejKBkgnk7cYx6d66oxUo36hfU2NTgur6K4ZtpmMezbk+WABnCgErnac4+n&#10;TBrOlgDWKOikTKqCVA5bLLu4yDnkgn8Bx3rb+1WcZeZERXmIjCyLtAG7BP3flOeOOxPTqc3UXjns&#10;4Zrad1nzvfe/z+vUYGOR79c96KVRx92xdzHuY/MhlGxURhlQ2CwOPmX6cA5J7jr1qt9nS6kDhVjU&#10;AKuDnc3c9+c9eg5qxeQ/Or5fd1z3/wDrd6rXOQwQtkH5j1Ocnnk9K7kwHi2aORVnkXIQhQzfpzn0&#10;/H261R8oQzfOxT5uvPc8kAY/L2p8m+dmcu2RwOTnGO3+f60MzsTE7bdzYfHHIx/h+dPUllhFimt9&#10;vPmgkK2SSc9v0qiGUOwk/D0JqxtMKYxgZ6Ec/wCeaasSTfMyqRn1wfz6UiR9uGIwr7SRnJHWmyRN&#10;EHcbmXO3d26cg/rmr01qogJX5UPPORkegPr9cdqgnfAeQuY5dwZdz9iODwen07YqbhYgjV0cOVyN&#10;/KZGTg9Mda37W/jaeAMP3THCgfeLDt6ccdayrWV5p4jKuUL4xuEYKgHrz0GR9BjnHIWACd8NChaJ&#10;t7GLjIwOD8pHB4zg5J/Gpmk9ylobjqsjyCMjymyevQ8dv8+lV7y6MMDNGpLsMYDfc4BwDnjqR07C&#10;iX5p90LBvl6kY9jx6/1qC8eFco25tvDEHqP84/OsVa5RktcXMnmM0sw3ZxubJ4HYf1qzKZ5o44GB&#10;SZhhfLPUjjtzn/H8as2VvE1xmSbdt+YMQQAvJ/kfyFTQ2i/ZVjjDeVvJBbvz97Hb/wCvWntEiSgl&#10;rJKfKH7xA2fMySeDjDKenQ98c/ldTTzDuADPnjftHJ9qtqIrO0RU5YHdkYPX3PNRytk7gSG44J+7&#10;7j8cfnUOo29AFaJPsqMAp52lwMZx7etLHFLzK6bVTGOcZ49azhLIkxdo2RVOJCw9en0HBqCTVmd1&#10;I5TBJ9R9aXJJjNZpkVXbC8nB64rIeQx3e77uD82OtW7QLPbmSPOHBBBHGQR6+1Ub4ATFUIwvI3Zy&#10;v0PpVQVnYlmtpjIdTR2IUs6lcjqSf511niuNZEgDnAK/0rz61uov7VsAhc/vU4Jzg59etd94vDSW&#10;1uq/eOMV0QTVORm/iRxcllHBavIrBmJBHOcHvxUUWZLaSNQflB6Vppn7B5U4QFCRy2Dgevr+NVbe&#10;NQpkGSu7HI6+9c9yynPF5cCHBCsB8xoF2PLjjwrBRg4PWnXWXLLtIRVOMjuaqpC6RIUicluePSrS&#10;ugLFpdvFIY0zkE81oRyGRWMy5UAgHHAzWPt2XAPXkHkVrw3MeSVOMdB1/Kk9BliKWWBfMaP924Kb&#10;iABt7Hj/AD1qnPICSE8sDzMAqnAH4j+lR3d/59uYEJ+dgGQjB46c/wCe1NtARcFpCMAY+c/rVdLg&#10;jUHlQkyFoyz/AChcnj3GOPzq5KYbi1AJwiYJCEHpjjp7/wCcVmG6ZQC8g2gYHBJ/D0/CrQRBaIJN&#10;5th+8kZUAYZwOG7HPY8cUQp8zugcrBfzC2s4bOKO3RHbJZV+YBeT85A5PQ96otpT7Fa1YOxOPLik&#10;DFQT7ZAHPc96hgeCXVklliaW3jIxHHIFBHTPJH411dtaNfXLOtiipIfliEwR1UADIx155z9MZrsj&#10;TU9TJy5TmpGmtk8mS4ZWt8t5fU5I69e4I9q6HSNFdntruIJdkozSSPKH8sleS2ew7+tULizs4r5X&#10;vLiVbeSTaFOWcMFG5SS361cmH2F77SrW4+yWs4BLyyoPlKjg4HJJIHBH9aqNOz1E5XWh1elkG1+U&#10;hlB4I7itBTWLoMjxQPBOgLRgD5DjPv36itgPGT9x/wDvv/61edJWdjsWqMfxQHbR5wg5wD0B7+hr&#10;iIle8VmurdFIAjLKQAR9P8Peuq8aXzW+nDy0wpb58nJbjoO3X1zXMDV42tYYm/d3CPuzGSAwxwAA&#10;uARj8/StYUeaPMROdnYzZ9OdLx2jEYjD4RMjpjkH3qT7ZNbw/a7dnWKZiP3i8lBxjPXNXjeSC4+1&#10;r5aXed0iDOdoGW3epxySDjjp2rGhl3xF5RJJbK/IBG0ZyScHFbcltSE77luS8S//AHy24jeNtpX7&#10;pxxjj65pk2otHEIxbnz2BVn3EjGeOO361HBA00TFFPmYwgAJLe4PtQbZymxYf4cKQhYNnHT3rKTj&#10;fUpIlsIX/tWJgzqckrvjxvz2y2eCO/WvUrWyiGl+Yo8rau4xhfk45wVPHb+maz49Jga7CyW5ltn+&#10;eGMrgKQMdCR29en8t/Z/ojwRW7D5SoEjqoIPuNx6e1evGHKeZOdzzq60XyrtLq2EToS8hRlBj3MT&#10;8qvjI4J4OM470lvJqT6Y72toLaG3i2uj4PAPU47kY47DJrvLbTTCs7SCKPzyA6bmmXBGOpC9f61k&#10;f8I9FFObaG+a0iyXeO1RlG1s44LFRyD6dPwqrdhc3RlPTTmJrq58ybz94KvMeVAO5gM4AwOFHoMn&#10;mrwS4N79mMu+RYyscjOSzp6MRjewwevoD61VsrCKTULdIry5kWNJFkDlMgrhSgwoO3OPz4xVy2sz&#10;ceGYRDKxnRF2yeY4BK8rxngEYB9iaTTHdGdqmoSz2SCzfDco6OijocHuD29BWGm7y5jKFV0TgAhS&#10;w4JA7/xZ46/hWtZ6ct1NPNIoCFndFkJJGHP3i3fGBk8c1SmsYdP1gBLqRVmIJjjTpgruOfpt/Oue&#10;pTbabNYTSVkZ8Qs2kUGRXgUbcZIdz64GMVuabBZQXKmGGdY3jDPiN+oPzckdgVOf9muhg0W0mZpZ&#10;Sspc5fLbg3+NRL/rXhTKx2spjKbixw27n/vjGPqatUUifa3F1VNnh2+c28qMVA3yBBnLjA4JNLf6&#10;r5Og31tHHvaC3CsynPDqVx+B6/hVG91lNS8Iy7A25mTIYdD5nI4+lZ08yyXMkqyMsMltFKwzhiMr&#10;k46AEoT7j61yV/i0Oqj8Op2elTRW3hey+0Rt5ckYMkXTaH7ke24E+mKzfEVnftpdrPpk+6N5UklB&#10;IG6JuMY9fmUVFfasszmMLiO53OmGPX7oU+mWUjH+OBg6V4mk026VJ2Z4UWIYOTtypJYAdfmIrG5s&#10;Yl1oNxpDLf2uTbrcKhiILZ6fNjt839K525Hn3MnKLudnZifun/Pbr0wK6PUfECtf5ll/0YSNJCiK&#10;N4LgBySewAPHciqWpabaR2rTF2kUvlAg6K3IOenX6fU002DsQWSNeRtFE7GUMVIWQgndggnH8PXI&#10;/Gt+z0DTDFG1/GxXaPndsoQAx7jj05x9a5O2aWxubae2ZhIJBuOAcYPTHPYg59+2K6i9vpr4W9nG&#10;zyNNlUTaVG3BAx973z+FdVNxtqc9RSvoaFh4f0m7F1LMJYPJG1SmYyezE7TypPPY/wBG3GhW+mo1&#10;xazt5byeWq/LlyCTkEg5A46nnJ54xVuzhNnptyZ/lDWwQq3UkAZ492LHp/OqM2rR/b1+1Y3xzNJJ&#10;Lz8nUgLkZAJ647D1PHVDlaujlk5XOavi9rKWMZbbIVVipHOc/d6Bjz049K0NOmnWxMskGyLzCJJi&#10;wGFIwRxn8jWpqEVi80c1pEZFV944AYDC5Yk9gO3uelUJ75Hv5rQkr9p2BigUmMAnd1yMkBepwM01&#10;GzuHNdWOp0TU3uoFgdt8qZQIQBsA4GTW5pr38V89vcQ4gGdkoYHd06+5zWX4atFjQtGkaIxyMSF3&#10;B75J/nXUjgY9K0OdvUkBpcio80bqmwrkmaM1HmjNOwXJM0u6o80bqLBckzRuqPNGaLBckzRuqPNL&#10;miwXJM0bqjzRmiwrkmaM1HmjNFguS7qM1FmjNFguS7qXdUWaM0WC5LmjdUeaM0WC5Jml3VFmjdSs&#10;FyXNGaizS7qLBclzRuqLdRmiwXJc0ZqLdS7qLBckzS7qi3UbqLBcl3UZqLdRmiw7k2aaVBBxhSWD&#10;EqADkdD/AEpm6jdScU9xqbWxlX7QJf7LlbVvPRXLMgQ/KRxxgc59c4GMHFYmsaUqTlFmgmhlYvxD&#10;5ZC5BVRtO5gePxGAa6C7kMlzD5NnHOyyBGkdSQi55IxyCGA64rO1KHdc3CiFNsrJBEjHy1J2klyc&#10;ZBOQuVPQHgnFcdSmtbHdTqO3vFIKkllE8drlImBhaF9yqoUAEjPB9dxPOcelPFnp7RXN/bwuY3YR&#10;ZSQbwNp+fCkAA4AIHbI71d1KYaX4bjtWmjV9qxhCgwfYjnGRx+PbqI1jWPRQLma52JGytCAADg4H&#10;y88EYX6dxnNS6KWi3KjWvqznrZ9RaykuhcxRzxjarfKpy2Q+EGD8u49B1rftLJiqNOBaqZEfyFjD&#10;RnIBZhvJHBU9Ocd81WlVLwsLiCS4W7UkTQJlYFDY34Xjj5yTngnnOc10n2YGTy2SPyBCEGBnDAFc&#10;gHgYXHT3rOnSc9jSpVjT3ItPsPL8ud5Z2DQhDE4VVwCSMqpIPXPP19hYn02yuZjLNbI0h6n8Mf5+&#10;gqWIMkaq0hdgMFsYyfpTt1d8aairHnzqyk7kMthayyQu0KjyeV2jFWsnOQcc5PHWmZozVcqI5mx5&#10;wVIIyD1HrWBqMlvarKGJzHwZTHkAlenJxu+mAcj0Nbmaw/EENu1uivK6ea4XYi5DZ659M5wTx161&#10;5+ZU+ajdLY2w8/fsc3fyxLFJdozfbEjc/OWO3g575I5I5x649JoIJZJxcSs2wRBpEYAl1G773pw3&#10;U9cnOeaerNa6nsUMySt5kDliWTLf7OVXJ4zjBB6mrbxwMJrowl9oIA3biw4+Y55LYZh6fqR8423C&#10;yPQVkULl3ihM8SJERGrMqtkgHnnIwwyQOAOuKz47fzRJdKQ7q5CYDFjuUgnHO77vIAxjP46IeJQx&#10;knfasfmoUQBgT98dGHYY9O4FXorVXs5ELSoykshxwTg5YBsDptBIHUMetR7Tk0sUc9LE0zI11JI0&#10;kLMhySxVd23kkkEEZ7jkjnoKopYRx2skqbkh3su0McZzkMc/MOeefp2rchhuJBJaBZHLkxsd+0f7&#10;OeBk5PfHBzgnNQ3qLHbMRcFizfK5OTjjIz35B/XtW8KrvYZli2fydpIfcAGDAcgcDt2x+oqEx5hG&#10;IiFHzK+7kgD1HTk479Per28eTGzsyM2NxA5bHFPuJBlTtOOikj73GCa6kwKTJFGjON7PGMSIFyF4&#10;4wRxjP074rIZPPmkfaAqkM2Dxk9Dj0JP69q0pt0QaVWdpFb5A6n5XByD2x6f0NVLW4jdWl+cOAfN&#10;UE4bJOQSegPJ/A/WtoX3EZl5blYy/l455BGAfm54qFMwjszI3yjbuBH/ANfGQevNbM97GxW3CyJ8&#10;28yBySM9/wCfQVnXcYO8CQsCwPJUluSATjvx39a2i+4EXlFmkG7cTjjoe/brU1rAvlSLIDySCvcU&#10;tmhXGJVWMg7ucZPvzVq6tTArtFMGIUEKrAN1/u5NJvoIdGjxWqwOTyCFH3skjHIPA9fwqH7E0aLI&#10;yYMTZ25ByowT9TyfUdfWpirraCXyThBjLKTj0IB4556Uy5vH2ACLCiPcyI5yW6kHn1B6DvS1HYmi&#10;sQJ1KxJLIBkrHMEEnfnPPOCCO2enSo4xvhuIViiDknC+aRtxgEZ247AdRnB9cB9obq/skZYoP3Tf&#10;NiQl14+97ZwfrUqWcDXkfk4jkbo8a469O+D+nBqG+jCxDYyFdsXmbZUYrhiSM88dOP8A63an6jaF&#10;ZVPzEHaW9ADgnFRGwG8k7hMhJAI5I7g+9PjupJYPLmHygld2enp/PrUve6GVY4/s01uquC+8Y4Iw&#10;T0/XP5VfN6sUbKuU25KqD260gdJJVZ8JKCN31GORn6Z/Oo5Y4RcSFlBjABBBOcUOz3Aa1wxUtHHy&#10;TgBscZ+tVJbz7RMn2YvtCjzOqru7r7getS+UkwUMRFCW3MTkFjjp9cf/AK6fqOnC0sIJxJF5jrgR&#10;RquFA689fz96qKjaxJVe5Z4jEI1PHBPJBFUHtZBbySPkZJ28fnT4nxGjDccH5v8AIq5uDRjzkVo+&#10;ME9VPqBVfDsA/TZNlsAjKEjQMQoPzE54P4elUJz5t0kifxcFTWvDA09sZoh8zAkJnbxyABnrVTbb&#10;rcBWEqFkA+VQwQ880J2dwsZ9sn/E+tWDBsTKSVPHWvRfGZdLO0eMZ5GR7YNcpZ2lvazJkqZpCGXz&#10;FGQM9QScc/Sus8YAnTLQqX4wTtGTjvW0Jc0JGb0kjj7m6NxMMxqEYcgdSauwPuWNWUFSuPl4Oe38&#10;6on5X8sxgMh6txu/wq/biLbyTuDYYYxj0rkZqVrtTIwKkFRkFSPumq0cEwtHZpAVA2njH8q0HRYi&#10;wAZxnLFlx160ryZTCoCvXGKabEUrTT/trFYpIi6/wqT/AF5oCfZ7p4pljbbwSm3I/pS20c1vek21&#10;x5JBGCDwQexByDTbiLy7pRcYUFioZfuE+h/zz61tpYnqMvIV37khKMOu49PzqbT7NrkfvnC7jwOB&#10;n6VI07CBIysbIGJYKh+Y+4/Kn218LieOONOjhmQgAE4IzwMjNJ7FIvS6UnlKGG7b2Q44H1FMkhcx&#10;bEaRYGGFEhyO+OMj06mtRS8H2gsnzq2SzZ+XGQcUwRmSFoo2jdtu8gsTgA98c1KlK9kVZdTGXTXR&#10;mJeOTYudgU8g4+6e3XrV14N04nUTGY8NCCD82B/FnPYevetONVsZPO80ohi4UEDjAO1gOfqcd/pW&#10;TOFGruIj9lRWWQpuPzgDhieef/1/Tvp07R1MW9Rt1auJoI7uN45d5O13Lr9euf8APehrWKBpFMpE&#10;qkN8hWQqy+h6j8uOmDWxeaFaNZs8bebcSJuQTMWABzk4A4OfrxUdjpbpoc8SzGPe2GdTl3YYIUdV&#10;AB749vWr9k7k88bGnoMxuPNlaaSViqgu64LEAA5H1FbiVz3h+H7MZ4MbfLypGc8huf1rfjIBrzqv&#10;xs64fCcv47QNpYJGdrAgZ6nBrjrmBDHBFZ5upGHnMNqlgu3ne3Xr29MV2vjZQdMDHI2yKcjrXBvF&#10;8qsr/vAwPzHkVtSmlGxE1dkyyny1mKxW7bvnVc59MY5x34/CmqrwTtKXl8sYkZCAFkI9CPu0/T4p&#10;I5DNPIZGYkEnnOe5rRmgikjWJiuAwx1A68Z9qr2iuTYqLbvZyNfzZSAjdH5ShlkXOOn4j0qytxcH&#10;aERPLb5SwOG9+e35j8KltvLuEW3uWlcKrgDO5RkgjA/D2qOeBra7juLTAcE5BOAO38qibixps7DT&#10;dTe4uvNlulX5GJXjK9Plbjj17fjW2+ofZ/s8SJ5ksoyFJ2k8flnJA+prjpZ4J9BgmGEUxM5jjPzS&#10;EIxKr7A7c/8A160L66ubC4hM8am7MgeKNfmCRrjKlu/8JJ6cE/X2b6XPLcdTpL66B0m4uLbEjRIZ&#10;VX1KfNjHrkYxUJLR621xhvKkCRj2YM4wfqHVhWdbyyWOr3Nrw32hllLFuzSEEgdj8yj0+U+1JDdT&#10;XgvSg4gHyLnncAu38xs/UUJoXKbCWSQXZuI8KxYsSowSMH8+iD/gIqGMpai5hWMqGcypgcEFQB+o&#10;x9MVjjV5p9OhLYlYSSCcqBwfNTGPTCsW/wCAj0qnq94TbrOFKPHEzqF+YMMZ/Hp/OplKyuVGDbsy&#10;vJqbCeebT49+5M+WcZb3C98rxVa7v1lujiHc7/OsTfxYIbODnP8A9f6VU0yXFxalCJN8jIV25IJK&#10;sMZ79fTHP1qeK0Npqd3NdJLn7WkDFefLQAFOB14PNc3M56o6eVR0O+sV325EnzbhtY8cj04FY13c&#10;eVctDOD56YSeQDHnRdUk46kYwfo3tT01OX7LJtZXkROGA4yQSDgdOnfGM+3OdZah9puLpZw5LSI0&#10;fUEZ2gg99vy5x7+tdLkrWOZRd7szpHktY2MCFYS8ckSt1UiVmwR0/ix+FWNdOyCKK0tx5JhEJcgb&#10;ufmz6nJIGD3NVrtI49TS1t1YIQrLuIJB+fr6HP4j2rYgi8zwj9oNu0oeZ4CAmGaIE/dPGMKM/wDA&#10;a8uonzO56MPh0MTQ54rKwErsZWKssKsTgMMcjP8Atk/iaxLmSOLU5Y0GY5SNjhTkheeR2PtW3BLb&#10;XSRwXDhJLYHKlhhgMOp3D7xO5efb25wpI4pNXuLuNSIXLANnIJ5B/PGfxqUhlJ4v7Qul818OxICo&#10;4BJzgICfUEVoWksZin06SZ1EILxODv3KeCp+hwfzqm1wsS7HVEjcOv3VbJwOWyD35/KqthI9nfwX&#10;ONwbOFZeGHQgj6H9a0SXKTfU051jzaBT8rwB2IPTLkqT7gEfgaS2uxHcpvZk8pCocNyDknrgkD0x&#10;0BqeVLeC+tolJaGMKrK3VQcHByOeuc+/tVPVxM8BaRERWK4fPU4Ocn/vmkpWG1c0b7Ww6rGkpknC&#10;rGHj7gHtnoOMk+uKr6WslzfNJd4KrIHdyARkcLuLHBHPAyO9RQIPIMhRFMUCxLu46gncfU/Kfz78&#10;0ljK1pcq7GcQ/eIB3KjZwCc8AjI7Z+ldVCV2YVY2WhvajBBYXFxcS4/ex7BHG5BbtyAOBkHjnj15&#10;rItNNnvdR+03m5ZGYvkIfLHA+XjkDH16U6e+lDpAEja5VmwYl+8Tnc5LHJ9vQDGeta2nafd+bBCX&#10;BROXjDkZGf7wz9a7LKTOVtxR2uiWscFpG6KqFlyVXufyH8v51qCZfM2ZG70rFiuXe3ZEtp4HQHDs&#10;dw46HPOQen41jvqiyT/aRvkaUbIkOVDfLznPbg88DgdccaWOfVnaJIrqGUgg96dmsbTNQWaMRtNH&#10;LKOGaMjYPbGfTtzWrmlYVyTNGajzS5osK4/NGaZmkzRYLkuaM1HmjNFguPzS5qPNG6iwrkmaM1Hu&#10;o3UWC5JmlzUeaM0WC5JmjNR5pc0WC4/NGaZuozRYLkmaM1HmjNFguSZozUeaN1FhXJM0uajzRmiw&#10;XJM0ZqPNGaLBckzRmmZ4ozRYLkmaM1HmjNFguSZo3VHmlzSsFx+aXNR5ozRYdx6gKWIH3jk/5/P8&#10;z61Xu4ZZ3i2uvlq37yNxw4yOO/8AKps0Zpco+ZmaqS3WpSpISEjlDsoTYdo+58wznp0OOrVrZXez&#10;7V3MCGIGCQevIwajz+lGalU0jSVVu1iqml2yRLGu6NUfcqxfKpHy8Ec/3e2OvSr2cDjj6VHmjNEY&#10;KOwpVZS3JM0ZqPNGauxFyTdRmo80ZosFyTNZ2rrLLFGkRCgltzYJI6dP8mruabINyYJwAcn8Of54&#10;rKtS9pTce5UJ8skznJVIuwDiVXiJ3GPaGBJ4ycYyM5x6H6Gw6LHFyY2ikVQpjjYnjggjHcAjucH3&#10;qytuEMv7tyyvvKrGp3hWIA/FQO/XPHan6pvh08+SzBFDE9CQCQT1IyMZ9+RzXzk8ucacp21R6Srr&#10;mUe5kTvEpWGFWDsSnyQuuBkcHA4HXjBycnvRucPCI4F8pHVDII/lDZB7ngde+cqPxlmEf2ryGfEb&#10;OoKnkIWHGcAn7xI4OAF9qtR2HlTRI1w6whM+VhhsPQAEdgSMehbk1wKg2/dR0cyW5kzQL56mJp1l&#10;ADgKynnkcYbr8uemTzUOo2yLcyRW0ZXa3zBfvEAZbHqMZP6dBWiAGnnkmbO5i4Ow/MNuf4ck9eD3&#10;4HpiMMgt7wTzLL5ZbAUnHI3AZPBwMjA5wuc42iphCXOU2jE8yP7NGGc7GkwpHRckHJyffAp12zOM&#10;lN7A4aRvn3e59TxgkYz7VNcWUjzE7eBHlhsHyjI4H93j6dugwKY+nyraOzP80Zycg5zyBz06j1ro&#10;i0xGZcTRSSEBUCnPzKmPfnGB6+lZ8FtuhkaBZRL82/uMdR8uM9Djg+tX5rENDmTG1VIOWBIJzkg4&#10;xUVvMIbQqy4BAVcEkkYBzz1rqjotBFOdEjZWJAAO1mzkHPf6e9WTYiVVEbkkr8xXj36Gm3Ntbea4&#10;KsW4YHPT39TQiPDab5ZM5BIY9e3p07j/APXVcz6AUvKS2KJghg7MWI4x2B/AVNJEt2Y1jjUI3Bdn&#10;646+gHbr071X+2q5PUHcWKoxGOv+fSrNlKNihBjLZ59SOn0Pp7VeoEcLyhBER90YVJFBPJJz+vI/&#10;xqW2jEwdyCrKdh5yA3Qc/lj3NW7y6xplvCCDLFlmk69ffrxnHapgou9PFvCpLHMiFMDzAOoZfpn1&#10;/Gqimw5rC6RawQ+YzSPGWXaJGBZk5GPUDrjn39aSYpKRK0XmbBwsYLBXDAZ64H61X+0JMyyoWB2h&#10;dwG0dOcjoRx9eD2qezmluba5mMas0YLkbeRgdsYz9PpS9m5MOZDRHvK3Mn7neGJVsrgDPJz0xjp+&#10;tV2SPyQixR7NoAkRlI6+o/wplhHZXt7EbyOUOQSD5rqPb5e3PcenvUmoTraTkWYhO7AVSvKj8Bip&#10;lSt1C4yOOESrHne38QGenbn1qQXMZURLGcruGMAknODx61TdCxjZyQ+0FflIz7fl/KlIeB1n2I6F&#10;gGQttJIyOv8AMCo5R3K06xPMsawurqynnIJGev05H5U57eKSSWVCzZBDBiBlSB0/HPvTriV53LFV&#10;GDjKjjr06DHrj3p0cbP5sb7QTjDY7e4rRaIRkkSG3kTbtVF3ZIx3qdbcTsIUkXbzlucKAMn9KuXN&#10;tiJ1RflbIxgDJNV7eF9hVwwOdrAdfequhHSeHra2+y280aRv8+HV0/hyeSo7+9Tato72RlkthG75&#10;MzK5yI1+vHP1PFZ9hcG2imTZGp2fLnjbx2x7e3erf9qJE0bxIJpj8uVO3r2ya7IulKKTRi+dSujC&#10;utRFxcWc/lRxyvgTLHjGQeuOozXc6+iyWNnGQCHXHJAxwf1rloNPknuLmKCKAzTDeMxjaqg5JHof&#10;oK6bxAol0iywWVxhlZcduxzVeysn5j502cPcqsL7VAYOSMA5wM8VqIEjgSbbnecSKHGQw9vcc1mh&#10;p5ru4CwIzvyNi9Qrc4Gc9u2asrcEkpGSFYZAc5wa5eRJ6lt32LGqXb2d3EkahYpUwcdR7fX3pkaJ&#10;PGzXHnI+eWC5OfxPNUVxJCxJO5pMuVOMY68dM+9RyX8luwWHzFwBvBcnHbOfpVTUXqJGkUkdFiJJ&#10;yPusMYx6U9lhNvJLJuf+ALw2frmmpdq6AKQzFcA+vHb+VVjuAdHf7+doJyD6j/PpXNzO5fKVQdh2&#10;wKzEHhT/AAfj3qTTIJV1IPJEUXGcsODS/YpI3Utt2sfXpU8yS4kaO5UTKAqbekgHXIJ59PXp1qlq&#10;Oxu/ay4k8to/3vBYgEj24/pUa/6JGJGAkjXqG5yPTntXLyyXxPm+XMIohg+XllJ7kYH86ktNQnvD&#10;DEZg27AKKP51srksuyXZ+2w3LzMkas2+IHK4PTIPGOcfhTJb+1bbLPYENcR7klRgRxjI+nIGPbHa&#10;mXkYslQGWSJgwIAHHBH+eKeZILlWdZXZQ4IBfnd3PsDit4z0ET6fbi0VminYb1IMncR98AkbeO/P&#10;fpitGC6n04pdSSiSS3DoihW8tT1BI/veoHNYV9ta/We3M8YkUMyyS7RkDHA9Cew/P0uOl3P5dizN&#10;FcMyuIkkCAk85IHUHae+R+Jzsp9iXHqzo/D7u8srvsy6bzs6ZOPc/wA66Bcbq57Qji7uFzBwoGIB&#10;hRwDj6/SugXJYV51b42dMPhRm+IBGbfMkqxYI2syhhn6GvOYongvk+0KFDMQVbIIA9PWvRfELRra&#10;q0wBQMud2CBz1wRzXFS20U1x5iI7mLAXcOGA7nOc8Yq4JOBMviAJFHKF2pt35JBPT8at/ZI3diu1&#10;dx4A71U+yPJeSYPlRgbWzycjBIFXv3cMaiR44olGSfMGRn+f4Vm6cr6CuiSxh80OysA6HhBgFj7U&#10;hkJmZXURjJ2u3B4JBIP4EVVeSCR8adP88Zw7I/3AeNwIP8qvwxGFVa82SKBhZC7ZBx3x1H0qo0+X&#10;VktmF4Vv3j1FLdo0nETNJGzEBkAUg/oQcc9OOa6HXZbq7t7aeJCHd2VYyMuq7R8uPpz+NcPbtFHI&#10;cQGSGMsgRwVJDcAHHcevrjrW/ZXV2beZ4rt/kbceSApVAv3mBbJGQOfX2rvjV9yzMJU7yudbJc/a&#10;J7lIpDMPKMZVj82VC4I44w5POQMq3pVO3uk0+TUjMg3KzXD7l3Kxdm+XntgL271l6VdNb3Sy+ZcR&#10;xzJIJZVjUnGAdxGwkjPHPYfhUeo3slzfnzmEKuoSTb1bag6+g5Jx9OvIpKq1LmF7PSxflkt5lee2&#10;dtzENIq9XOBggDkHHXHHWpI4WGhQyNLaqGXdEDD80mR0ySMjFZcCabb2dsQpbddrIiOWYEKvzk9g&#10;Vw3PbGa2LXVbPyo47K3UQqyGaYKQViL/ACgt14TB68Zx9NoR5ndsmT5VoihBa20O2Ro22uNhAOCr&#10;FlI/9CYjHPJ7Uy6ubqa+ublkKwuInUE5UOAuMnAxlWz0PSotXkjEIa2J+aUzbi3BZe3HYKO/Xk1H&#10;aRSDT4bWdwsUtyE2gDjjBbOeOrEZ/un6Dm1vyo1urXY5mupN7mQyEsfMIUdR3XjOM9s0n2tLfJth&#10;I86gDy/LYlR05LdOD3rX1OBT5I81YiMYbeDvfIA5APX17YOB3rMvbGCJ/MDGVlTc0oXBzjHTHXp1&#10;qZxnDcqDjIbYsf7ZUk7pzGxVW7E5wfxLHj2rvtYvY9B0yy8wnyoXCOB3RlK5x7cEj0BrhbAQ6fr9&#10;rc/fL4Z0wAQoQuR+BBHNamq6p/aFxZpNODHHbH5Sf9a5iIIOe4z29eawvfU2Ri3v2aa732h8t4Zh&#10;HCwHygEDaPfnAz6EVnso8mM5GCEzyMjg0+xVHhmimDrBNKoC5GVJbg47dO/p9Kl3yMH37sc4I6n3&#10;Ge3WmgkZN9tkieJAF2McY/v/AOHWpbhYI9OgazY/eLvuAPzYAA5HsTio2UT7otxIZw3J4U5wOO/A&#10;P50t0k0DSwyHdIrbTg8A4449+KtPSxnY07kLNZ28ilVWRSSEXncFjXHHbAzVSe4uWaG0ZUYgGExL&#10;0fgbSB6gj889qbpVwNk0O8rlflI7E46fkPatXT7QXc0ty0ScndCV5CtgcsT909u3Haqpw5nYJtJX&#10;M65iS1tZVlZ3kL5AdiBtI9B3xU97aRRafDKbgFgoCIF5k6cjGRkHjH604zGa4ms7ghIkTMJYZZRk&#10;8c+oA/KsuS6S4vo0jBa2aVSqseeOOfzJx759a7YKMPmc0m5bm9pFtLOd81lIyybFifBATkhR+vUZ&#10;ArroZZNNiW22l7wj55PLOxj3+ZR26YHIyPesOw1B11dIYnG4vl4kb5QQ+3k9OmPyrautYa1ZlgJn&#10;ON0j5A2qG2jn0zk9+/rx1xtY453bNSzlkiRjOg3AbiQTz+Yqi9iks9pfFVluSB+7yArnGQTn05wP&#10;61zNz4wMs2ETMJQkhn4bb/LJ9u3pSeGNTnu76NriTcRGI4xnLBRjPH4f5wKFKN7C9lJK50Wk6fLa&#10;30hkjAkky8gbHDE8geo710WajAG7IHNOzxVMybbH5o3VXNzCOs0Y+rAVC2q6chw2o2an0Nwg/rSC&#10;zL2aM1lS+INIh+/qdr9ElDH8hTB4k0thlZ5WHqttKR+i0XQ+SXY2M0uaxV8Sac77I2nZvQwOv/oQ&#10;FTPrMSLkW15J7RRbj+hpcyD2cuxqZo3VjJrhkIC6Nq/P963VR+rVJLqF+o/daLctn+/NEv8AJjRd&#10;BySNXNRu/wC9jQHHVj7gDH82FZYvNbKgjSLYZ7Nfc/olQrPrb3itJZ2cO1CCfPLgBiOvA/u0XQez&#10;ZvbqN1ZkZ1NrZXR7Ni43jeH4zyBToBq7H/SJtOjGP+WcEj8/i60cwcj7mjmlzWdLFqbqQmoW0R7F&#10;LQn+bmq0em6pkmbxDcH0EdrCv81NF/IOXzNrNGaxTpWoHOfEF4R/1xiH8lqSDS50b9/qt5MvoCEP&#10;6UrvsLlXc1s0ZqgdOUjAvb8f9vBqJNJVJN51HU25+6122P0xRd9g5Y9zVzS8+hrPbToXGHlu3Hob&#10;p/8AGo20TTH+9aK3+8zN/M0XfYdo9zU+b0P5UhOOvFZS+H9FX/mE2Tf70Ib+dDeHtDYYOjaf+Fuo&#10;/pR73YVodzSa4iT70qD6sKT7Xb/894v++xWavh3RU4XTLUf8AqVNF0uP7un2w/7Zij3g93uXPtdv&#10;/wA/EX/fYpPt1r0+1Q5/66CmLZ2iEFbWBSO4jFNk0+xlOZLK2kI5G+JT/MUe8Hulnz4sZ86PHrvF&#10;QtqVihw97bKR2Mq/40w6dYldpsbUr/dMK4/lSxWFlA26Kyto2xjKQqP6Uah7o4alYkZF7bEevnL/&#10;AI0o1KyPS9tv+/q/41I6rKuJERx6MoIpi28C9IIh9IxRZh7gx9V0+P79/ar/AL0yj+tRtrukr11O&#10;z/CZTVwYUYAUD2FGfTFCTD3TOPiXRgcf2jEfoGP8hSf8JPo4Gftv5Qyf/E1p7z60b29admF4mQfF&#10;uhDrqA/78yf/ABNA8W6H/wBBAf8AfmT/AOJrX3t/eNG9v7xoswvEyf8AhLdC/wCggo+sUn/xNL/w&#10;lmhf9BFP++H/AMK1d7f3j+dG9v7x/OizC8TJPi3QlHOpRD6q/wDhQPFugMcDVIf++W/wrW3t/eNG&#10;5vWizC8TOXxJor9NUth9Xx/OpRr+jkf8hax/8CF/xq5uNHXkhT+FJpjvEqDXdJPTVbH/AMCE/wAa&#10;X+2tJP8AzFLE/wDbwn+NTGGFjzDEfqgoMEBGDBERjGCg6UrMLwKq6ppqoB/atkWwOftCjJB4zz+d&#10;PfV9LlQp/atmAeuJ0/xobTbB/v2Fo31hU/0praTpjfe02yb626f4UuTSw1ON7lFrqwky41O0jcLh&#10;XW4Qkk5yOT6kY+nWrsOoWRditzZApJgDzUAKHAPPXseo7ehFC6Ppilv+JZYgE8Yt19B7euaU6Rph&#10;GP7OtB9IVH9K5oYSEXdLc3lXT0ZWhubKS+b/AEm3ERDDAdWBUn5cnueM+2fwqpqJsbeQyW00bsJl&#10;eYE7gwI54HGeOvTn1xWi+haS5y2nwc+3FZ8/hvRXeRRpkYMe1vlRssCexz25yMfrXDWy6MYOS3No&#10;YlOSQ9o5HVXhmUOjKWS3zgcDB9x97tkZqSSNTZTREBXC7VKnGwHPHU4I46frVWfwloUMav8A2Vbn&#10;5QP3uRliQAG25x17HrSweCtItlZTZRSSs+0sE2mLg8jB5yeevGe+K86GEi3yvc6XVVrmLHbz3EHn&#10;SoscWGwF4A7fXpn9PWsq/aMSsrCQSchWB42jpgY6YxWpqmjpGka28LRuwYksSNpHYnpgH9PrWTNY&#10;wQwKW3OoGADLkE9Dz2/+sOvNdf1ZrUFUTJA0bXR/dqG2ZI7HnpT9RjxE8bqDnhQBgn8/x/Os5EEk&#10;x8t2bAJClssParzbjCTNM+11BGTkH/69ZuDTLTMX7MF2OBsbJ/wq1bqmyP5TkscjPTnr/P8AKny2&#10;iEhyRhSMnp+fp9asxwuAjbE+UfMc9Bt9cZ6Y7d8c0wIodt9u342r8rb2wQD7/ripbeF7WRRJOFPJ&#10;xF99jjGAD9eh7VVXamSERRglRwcH1Hpz0/lSlltZo2WZjuTcdm7g9Dkg5/8A11cZILMsXAuSu5JV&#10;Zo49rqoB3Y6bl5GRwM55xTJNzIjNcMC+QchQBx0yB0I446+tQKzq/nAbJmIGS3Tr/wDr5qSTCWzs&#10;IdxPZsZP0703MViPTmljMjM3lr1YBOR/hjPSrKLujkilhVmMeWBjKkd8gGqxiu5I5eDHvIDh3w3r&#10;jn6H8qsxqsdtEwiwFO0EyEsw7hiOP0FRKOl2NMrNiOPadrIuSPlxzVm38q6LvIZDGApbaeP6E5/T&#10;NMuonkQ7SCvXg54/ycfhVKSV4pxAkXmSPgDjPHXGB1OayV2UX4oWDZwcqcgAdB0/rU/lKsRnLYVl&#10;yRg5Oen/AOqqcV60ewtkNFxhuM9+9TC/Z4yXV2QDhVB6/SpdxiPFujYE4YNhR6nPepY0iAb5GJHX&#10;nOT7VWuZopwZQVjOB8q8EEf1qS2+0PbNPEQJOnl5z9KHcEi1OEbDqm3p8uckHH6Vdg0y3n055Z23&#10;qTg4Pzrn+fFZcFyj2rSCRUkPUuBmr3h6aHVNf0uC7VWU3CfKASh56Ef5+tdWGlySvJXM6kbrQ2NF&#10;S2mmljtneOCJNgAbaHJ5J4/Csh9egudMtrSaIeZFGVZnOF4HBHfPSvb5oIIoneOxjlYdEVFBP51S&#10;e2Q3ccg0lhEqsHj8mA7icYOd3bB/Ou6WIvbQyhQtd3PBrtRHHp87K6XYUibOdpLEkNuHHtxVQFhc&#10;NG8aiXfknORz719ICxs3VS1hAMj7rRLkV4j4p020g+J1zYRRJBbuquqIoAVmTOQOnWsJ/vHoaRXL&#10;uULe2jhEV0jF45HKyDcfk/8ArfWrraVFPC86oMISOQMH6Ec1lam82k3aM6IUD4ZlOd6g8bh0zj+t&#10;ay3jXe7c6yBgCjkjacj07H/PWsZU2k2yuZdDCMLEqmSoPfsB/P8AWtaFIpIkRmBUEr833j+NLLC/&#10;myRqORx8o4OOKEjldlKoGCDJy2MVhq2XdIsy21sIy8pLIkZwoPcevaq97aLd28AtYiAgLs5OD+XW&#10;pQTcXIVW82FASu7kEj72R7VJagpOGSAAAEIZc8g+h9a6YU+6M5TRmwaazvHmcMq/dIyuD/nvS3um&#10;GyRZTh9p4nUEMD745qu9+0V60aI2A2NvfFalzJxGAW+dfuFT1+uKW3QZzGpL9pmH75wWG5QzEjNV&#10;N8sG3zFHP8Qata5hRlJ6yAc5AHNKLeMqs0oaRUUhlHYHv+FK40VLa6Es++RlR1AUAnIb8c/yrVns&#10;ZPtMepW8pjVzyVbAXnPOT05qOw0lZNNEgdJXPyiLaGJ5I4HGaotOxeaK1iNuYycxqWABHXgk4qlJ&#10;gdf4bA85jGqIjZIVAQOnoeetdOv3+1cr4XneabfIBnBHTB6d66oD5sg1hPc2jsZfiRc6ec8jg4rh&#10;5JP3a7R+6zgYYcfiK7jxKQNMYntg9PcVwpaORigGVHIHbNESZbk8bM42ytjnrngD8AKtw3E0SrJG&#10;sLEOOSgJxzyPwzVNY2Y5Rx2HOBUllfm2ukZXMZGGbOfvfgOB7VrTvzXIlaxlT3ha4ncSqI2PQNu5&#10;zn5d3P8AWt63vGm0yJJMMQ2AyqA34+v+c1zc8ZvbwpDEqqDk+WmASTyf1rZ+yfZYUi8wiQkcY4/G&#10;tZ3eiJRl3KxDVmEKLJbzEFSshO/IwwB6k55H1qxb2c9slxby4eaGQxYwWDyAYHv2NY8cRe153LsX&#10;zMt0xycDnjv071s2ep7XEssoSRpXjZmPZgjBuffJz25qZb3BGkkLCyjyG2EEmNML5vXCLxnkkcN1&#10;ANWL1JbGW5gn3SxGMcqSQjsAAvI57cZz06ZqJ9YshEjeejiEbQiHlypxjjpnA7e+egM+pagLqWeA&#10;7ZYF8tWZYcHYwGCD1Jz245BrWySuxPUgvHtLe4MMhZrd0kjCrw/7z7xXPTkj8CeoBNVbO6v5raCO&#10;eeCG1+RBkIqkADklcknoM89e2RTp/s7XFjFGj7Sh82RuCoyg2nnGRgevUD2ouPs81vZ2UMKfJE8j&#10;Tblw3z7T2OCPl9eh61KquOiBwTJIYrXyLW5MxW3RNju5GAOF7DoBk8j86nsdVcXybXDNBnc0ig5+&#10;Yop7cbQOf9rPrVS5jW9054IXlEdvHtZBggBsbSADycc/iOciqdxMFlmI24igKeaWzvJ2jafpn9OK&#10;SqPcbihTKVkWGLbPNGyMJAcAIhLZHuVReefve9bd7vuEjlMXkgkpJuXJXlQOSeAdw5+lY91Kbg20&#10;SXaKjq3KgZYEkHLHuQDjr+GRU8s11KkkhufNgYZlOAu8rtPYfxLtPHpzzTU9Hchx7BosROt2zSxB&#10;LdnMe0kbQpRwcfXpWs2gS2CjUZHJijikdwQeSwO0j3+bH1rJtI5pZYZoZfmikTy17DBUEsPfI6V2&#10;r377LYuxezuGaFk6BCAFUn2O7PtisZGsTzt7uS9vDAkLpAGRAm4fKinCj6/MeffNS3KsJpoowQIm&#10;ZGyc8hT69s+uK1bu3t31e4ngI2XjKyKqkABpGHH4YP4+1ZAS4+y3SqYw0ilZHBPzArk9eh9celCA&#10;gfyEijRSvmTRjJJ4/wD15H5VWmdPKAYbndgWY9BgYAz3Oepqc+VLqG8giGMKo5A45H8v5e9JqE9r&#10;eM0kcLxZT5gMAM/c4A47/kapBYisLUz3Xlqmdw+bPHAI/TJFad0bjTr02CyGZFwU/elUx1yB78de&#10;2fXNUVuTDeeegP8Az0YDuuckfyqzfnz5cZlM6kpG3RCD0JPfjtjHI+lawbT0FJJoz9YmM2ojLfdB&#10;G0nldpJwenIHt1zVVFaKdCCI337SSfu/X061oxW1xcTrZSwYe6ClZdx5JyC49flJ/wAgVDq0G6+a&#10;f5dkpIyP4SH2dup+XPAHWunkaVznumWIPtEdg+otcQITjI8olixO719wfxpbYT6jM9pJdkRO21mW&#10;HLOccjGMnkfjTYLi8t4EPn+XGHLCFUG8MEVQTn2wQPqeMVt6Jpcfm7P7RDeYA0sKZZWHu2Q38QOf&#10;8jeEG9EZTkoq7MS5s57VQDcIpZtpTC7/AE7c4Ix+fvWnoFik10HkmvslsF7dihB9z1re1bQXvLhW&#10;HlwBz/yzAzuwOSO/I/nVzw9CbLTV85FaRvu7erd8n06ZNaKk1LyMpVk4+Zebw9YzqvnTX83/AF0v&#10;JD/WnL4b0cJsNjGw9WyT+dWoLgsjNL8jAnIPQVZDhhxW3Ijm9pLuUY9B0qNdqWSBfQsx/mamXS9N&#10;Xpp9px3MKk/yqzmjNLlQueXcQQwgDEMQx0xGBT+OwA/Cm5pN1PlJ5mS7j6mkz71HmjNFhXJM0Zpm&#10;aM07BcfmqzyZiupXBEaoVHfKqCScfUsPwqUuFBZjgDkk1WaR/IjiCYklIYxP/CpbLA/hkfWhILl1&#10;eABnOBilzUYNLmiwXH7qN1MzRmiwrkm6jNR5ozRYLkm6jdUeaN1FguSbqM1HmjNFhXJM0bqjzRmi&#10;wXJN1LuqPNGaLBck3UbqjzRmiwXJd1G6os0u6iwXJN1G6o80ZosFyTdRuqPNGaLBck3Ubqj3UZos&#10;FyTdS7qjzRmiwXH7qXNR5ozRYLkm6jdUeaM0rDuSbqXNRZozRYLku6jdUWaXNFguSbqM1HmjNFgJ&#10;M0ZqPNGaLBck3Ubsd6jzRmk0h3HnBHIBHoay7rVmjuJIIoizgZJQdO3f/H/69m7ultoWc5yBkDFY&#10;d7fQlJI4o2Rm/exuV+Vhx+PHp7VlVSSv1N6N29djNk1B9RjlFxmPaMhlBxj/AGiPoB+FQJBanT5V&#10;WLdITgAtz1Ix0z/nrT7EQrcbWQMx+UYI9Djr9az7pJXlmdi8cQBwN/v1Oa81t25zvSXwomglMQEQ&#10;jA75OPlHPfv+GelZ9/J8++NSFIyCABjP4elSh8S7G+ZTkAqOo9abKizzKpkxF2AXJ9uw5/CuWV5G&#10;yshDIwRIgykjHJwcj/P8qG81oXbJOTtyDjHbvVkWMBhDNIUw2xg2OCRkU+SxkgMecMvmEYznpjH5&#10;8fSl7GYc6M6PiLLgHJwRgfhmi6VBKg2t2HHGc5PtUzyF7rDKgZWO7B45b8/8aivERZFaPEilsBmG&#10;Aceg7j3NT7NrUfMQtuyGWNmZTjjoMdz/AJ9avJuUq+3npnGD9R7fjmq/lmFtr/NuOT/d/CrLyROm&#10;wswZSQeccdulCvcCuztqNy3nzqsjEndIdvQ9M/iagvHETpsnRnC8hG5HA7VPpBiiuIzLLhVB8z0z&#10;69/er2rXksziKEWkobAUrEF3jnkg/dxxkg4OBxzXTGKnFt7kN2dija3BSJotp2nqc8kn0p0ywRmM&#10;w4bKksCBuB9M01JI0kMZbdKF3SYAyT9QelNljJYEc92AYdM1ycrjI1vdDYYWufM3FVz3OOPyq3ZW&#10;0k14YkbIAGAR3A6Gobkm4ES4SNsbT8o9eMnGPWmRLLZTCKRyZBkAFx8pz6+neteS2pF+hb1NZ2mK&#10;OQ4QZZgM4zxx7dKIXeCJxtO0gckcc1adQtkHaZZHYEYU98dxWdAJvM25ISUbH53Aj+nf86zrQbep&#10;cGMjtka2fJXMx5OMGNu3XseB9a1PCFrDaeJNONwrLcrcIAq+p/pzVVLWKOONYYyzMuHUgk9P14IP&#10;etXQA6eIrPz1PmQzRoCccfMMj611pxUVoZWd9z3M/eNJinN940lIsSvEfiZps7+MLy/gOGjijOcZ&#10;yAgyP8+te315T413L4yuHWTAWOIshIww2+hpOXLqFrnDQRTX8TK1ykqgDJ8lce2cd/f61XYyWdwI&#10;QdoPXHTrW289tYoIMjDtneOuD78fSs8eZM0pCmVAjbTjmir3uTHsaECXLbVPkOj8ZLldp7c44znr&#10;V5DcW0dwF0+PO0q+y5B/HHWsWKZrPywRvgK9c8Y7g1qDVXisZojA7TyKreaMco3yrn3GP61tRjBq&#10;/VGc3K5Uur9YVSSSwO5ZGYbZBlQzE8H8cUtz4iZIdi2U5BBRGWPJJ7Z7DAoubUXDpMPljVMuzdVB&#10;qnDaPN+8hXZhT5bZ79S36Afh71XPNC5YsjknSNbeVY5Gmi5dXTaz56nnjr/StL7fHcOVuIlWQr90&#10;8bfwqCykkmZluVd94wd3Jq7YWht5ngiCNzhtx42kZB/KslebtEttJamdLaRsm4gEA8HOailu4IJI&#10;Uj3ebIccMAOvf04rpL62gs7RYlj3zSHavQAE9yfSuAvICkjJc7g6HGGBx+FS6EqTvLUqNRT2Ois5&#10;bWK0aOOVHRmYyKq58shz0IwcHjms62WOPLO26TdkEDn8ayLWZUnCIOA3f0rfSNA2QSMckDqKzq1m&#10;lYuMepseHZQ987KoBLcgDvius3Dg+lcnoMax3sfBHOcmurLnqQDXO3fU3jsZXirDaNIqkFivAz7i&#10;uOtYxJAG+XPXgcGu31tzLpLvsUMAR0z6VyMeNjYB3EcAdalsUhnkKUbeBsJw2cED0OKiubeNtuSy&#10;bkG6TOTkZyCB07dKlzIVZgACOgx1qA3WI1PlMxzn5a0hOysS1chtbVrS9DBSTtyMGtZBHdSRo8hS&#10;Uf67ywN8q5yNvGcjHf6dKoLKDMOG2kdCORVwzJDCfLKnnruIIPPP61vSq62exEo9jADxNEkTIDuU&#10;FlCh9rhdhIH4AnPcD8UNuttv86QLDuaN/Lk5lAHUKRjpjv8AlnNW9NsJhEqOqtdFlQFjjAdSBzzx&#10;909PWoUs5J2iEAXfMh2ndlSN2ARkAj6ew61dibl7SdXntrmPDyxrImFEMa7cHkfQnIySRWlNq8U1&#10;ojPFcpcDeZWEu5XXdkKpzhiOPfv1rGg0i0knsVV51uLj5VLsCYuNoOcHK7iABkf4R3Qgu4xHZ2qw&#10;slqHkd2wZcKCxwM9Ce55rb2jS5TPlTfMVL6XyZpBCpTK7o8fLtViW4PfuPTitm4lnFvJAqszKyRK&#10;wILEBdz7vq27kn0qjd2JMb2ovI2gjdQjRxFcllJ2nvgc9sc1at5Ga8t7+JRFPM6zqi8gADkH2I3H&#10;HsBWLiapljR4993dw3bA+blQ3R3+7nkdAAP596il0x5Y4EADmVsSGMAhSoxge/Jz3O00+LS9RuLv&#10;zmKmTyNoYNjJAYFGIwccDP6etabyx2emzSrI9xBEVcNMBuHmEZIAHXO7/wCvU2Y9DMs7CC62XFwz&#10;RTPmNuRsUbTjn13Kf++T+Ns5aGWCEhbcR4G5RwP4cjr0FZ2mlfsiSB5S+Q6uwG1eq8jnJ6n6n878&#10;cNwsW/y4mW4DHaT0U/159e496uy7EsZpVgZb4IXwFmyrsQoGME5P4jj/AGq7aHSJJI7iR5fPQOQY&#10;gOE34bp3PK5Pp06GvOb+e9guVuVO1pJCQEcjoFOcjGPudq9u0VM2qO/LSFsnPJZTtz+IA/KonFFR&#10;ueU6lbzXF9DD5YkZCXgcMcsvGNwPQjCn8vrVB4THJKqqVRG2g4JJOSM89/YdK7O20eUyvdSzRraz&#10;kiERrgjJ2jqOAefz9eawriNE0uGVQAkyF0wOFODxj6FamKKZzdxbqsuQUQO4RsnHHr7nk/lUeo26&#10;fa2kWExLuLNHk5yRkdfqK1pSEk+Y/eHHyg9eazL3zFZjLuVtwWRc53EY5699wP1rRIRWdcCQlRwm&#10;GHXoe35f5xUqXBja2z8yxuCGB5wevB69vboKrBiBgLhpIGGB2IHX+dW44x/a9zMfN2WZSBGiwANu&#10;VyQTk5VG+vetIJ30Ik1bU3NVuLS6EckMglv0bMCwqDuGAPnAxsBBCnJzx7VkrHGsDXl1E0tzK+yK&#10;BYyVhLSHJPuM8dznj1otJb1plv3cpCJ05U4zliCB6e546VFc6zJHrk80aKgJ2GMkkbwdoY/7XfPP&#10;au5zTSlI5Yxs7RNK1tF055m1QJHdXHIKsrsrHoMdufw5p8bfYNVQWEQfcqgqCAcfP90fUcjOc/lW&#10;Ibua4h3ztuyjNnHcnGfyFatlY3twkOpTSbpLhmKFW27cKxB49ySf/r1UJpu0SZRa1Z2NlcJfhFLx&#10;t5PLSZ55BB46j8fTpVLUL1bue1a2mZIolZnCgH6cZwOnTPftWQ7eS0MGBLNFtYRXGWwCOgbnHTOR&#10;ip5tQZZEbc7xqmdzIAVGMnaM/hg88da6OY5/Z2dwk1K9ivIreZUQqy7o05yPcjgc9sn612MD7olP&#10;HTscivP5vM1O93q7tGr7GVzn5uMZzzjGBgGu8tkEVuka42gcAelOLuZ1UkkWc0ZpmaM1VjAfuozT&#10;M0Zp2C4/NGaZmjNFguPzQWABJIAHJJ7UwHJ4qmM3/wAz4+yZ+Ve8v+97e3fv6UDQ8SzX3+rXy7U8&#10;iUn5pPovYe56+mDVqONYwQucn7zE5LfU0Z9aM0A2PzRmo80ueKLE3H5o3VHmjNFguSZozTM0ZosF&#10;x+aXNR5ozRYRJmjNR5ozRYLkmaM1HmjNFgJM0uajzRmiwEmaM1HmjNKwEmaM1HmjNFguSZozUeaX&#10;NFguSZpN1MzRmiwXH5pc1HmlzRYLj80ZqPNLmiwXH5ozTM0ZosO5JmjNR5pc0WC4/NG6o80ZosFy&#10;TNGaZmjNFguPzRmmbqM0rBcfmjNMzRmiwXJM0ZqPNLmiwypqTkWxGB6ksMgfWuUmuluFuEaQiQtk&#10;SqnDdcfjxgfWutuLdp8ESbcdOPUYP481zNzpogvFtowPKA3nnk8tgn34rgxPO3otD0MPyqOu5hpc&#10;yxzeZswElyDk5ByeffpS/NBCjh2aQDafYjj+h/IVuy6cqLbyYUZIJU9BwCen0P51UubT7LdG1kI3&#10;KA2c5HI6CuGcJxWp1RcXsZO2Ty48YBH3sd6e0iyShip6FQo9T0q7GsdzHMUjICfKTnsen+feqUse&#10;xhCqjA65OOawbtqXYe935MiRoo+7l8ktjHfGcN+lQT3958rxx7ZG5BHBPvgGkUMyybkV8ZVjnr2x&#10;9KpmdN0jsu99obDE49Ofxq1UbDlL1rG0qyvLISzbVjwSCOcfn1+uat3VkYHhR1T7QHHmAN/Djrj8&#10;z157HFQWs6x2bLEFZj8o8zOQR1x27dff8nuZtQYytIS0R2BScADH3apuDjbqK0r+RVlLK5VlJwOC&#10;eQDTlCk4O3zunK/d+h9+KEcNDmVT8xKnHam3ZER4bhm6e+O9c6uWQvK0UxYICQeADxnryO/9KqSC&#10;AzvJPG7yOeVyEVgfpWpbxNMuWCA4BLDPHP8A+qqOplgVVwNzEqAORx6fpWsG0JkHC3IVQIkzyFx8&#10;o9vUVfedY7iF1O4gBWBOfl6Z+n+GazUia4gB5ZgdvXFatppdsbOOdoITcE/KCzDnJHPUdq3hT9q7&#10;IzlLkV2BcPJsQhNxyswyVH0PTn3rQlsLSNJZzMNgBBkBz8/b6+lbbjToNGa7uGMjRASCQIN2ew6D&#10;1xx69qXStEaSZdV1CKMzN88MAwRGOxPq38q6o4NR03Od4i+pgql1/ZMs0sSRJDywdfnKngH26iqq&#10;EN5gxjgEE9a3PEUxmZ4IlKiQxhmz6H/638qxrvEUrsoxH5hCY7jOK8/F0lTlaLOqjJyjdlo3jxLu&#10;Rx+8XDq/OP7vf9fer+l3Eba/ZqHkZGmiLbjyCCMe5H41lTpt08xkI2ThDjkH+oIqbQZXk1vThKuJ&#10;FmQDvxuFEJuMbFNJs9s1y9uLa7tIIZTDHMHLyjHy4xjqrevt9ayI9WvDEJE1ZrgnGIVSEMTtBx93&#10;3z9PcUvje3L3Wk3LwRy28UjiQSHA5xjPBPb0PSud8vSVEge3gkhy/mSCMghtilAOn8QbOABx0FZz&#10;lLmsj0qNOn7NNnZaZqN494ILiQzo8jpHKgUqyrn5jhRtPHTJrzz4iym38WTvgbWt4yc+nNdRpEFi&#10;fFtpJpiRiJI5t5RSvBzt647VznxItkn8TyMQSUtIjjOONzg0/ecXc58RGMZJx6nH3Lw3FtCIl2hM&#10;tkEAZ/Ki0YrHmRSVAwOO9Hkxi3wg+VcY3etQSb1hI3YYHHPIqHNmFkWJthG5hhGGQMdKroWhDBF/&#10;dcZVvSmeVLFbN5jBmPftRbh7ibDNjHPB7/WpUpLZhZFu0cywCIMvkk5k9foB61swJbfZY0R5FAO0&#10;uW5Ueg7VzRAjm/eEsWBwPX3NTLcCQLC37rAzvj7/AIdq6IV2tyJQT2OjbTo4GWWJjLGW5HfPtWXc&#10;XE9pqJlZeGHGRjjPAq5pchmsXCBy/wDC6FVOPfis6KXFwTMNxBI5Ga0q1FGKcSIwbdmb32oXdurS&#10;Fm9mPA+mOtc54ldJIFgjReTkOV54znnv+VWo7ny3PB29Ac1i6+6S7SpAdRjgGmsXzrlYeys7mXZx&#10;hbhXGfl6j/Cul09mkz8hPOCfWuctS3QLyoJ3A810GlAvghizP8xJPWuWpG5tF2NrTCRqUYIx83Qi&#10;ukY5T6CuX02Rm1cKRwrjI9K6gAbuKzSsbJ3KOqfPo8/uG4/CuYtBuYtsJwM89RXXarGBpcqKACVP&#10;8q5lQ0HlugB3fpSlFyegpOw5rK4uIiYVGDxjNZy2Fw179l2t5pBIH0rqrMTJFuSKMDqBnpmqwtZL&#10;yYs8ix3cMm0SKg+U9u/Nd8MFFxTOR4h3sctKwhkCOpV1JBO3n/CpZnty0ZMjbMZcYPPr0/lXWy6E&#10;l/YbZxGl1twWQcbq5TVbCQ6hJZr5cDIMJDy4Oec56DPPHtTeBcXdDhXU9D//2VBLAwQUAAYACAAA&#10;ACEA7xCgkeEAAAAKAQAADwAAAGRycy9kb3ducmV2LnhtbEyPwW7CMBBE75X6D9ZW6g1sk5bSNA5C&#10;qO0JIRUqIW4mXpKI2I5ik4S/7/bUHlfzNPM2W462YT12ofZOgZwKYOgKb2pXKvjef0wWwELUzujG&#10;O1RwwwDL/P4u06nxg/vCfhdLRiUupFpBFWObch6KCq0OU9+io+zsO6sjnV3JTacHKrcNnwkx51bX&#10;jhYq3eK6wuKyu1oFn4MeVol87zeX8/p23D9vDxuJSj0+jKs3YBHH+AfDrz6pQ05OJ391JrBGwWRG&#10;oIKFEBIY5a/JyxOwE4FSzBPgecb/v5D/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AsdknAgAMAAEwIAAAOAAAAAAAAAAAAAAAAADwCAABkcnMvZTJvRG9jLnhtbFBL&#10;AQItAAoAAAAAAAAAIQBiI2wG1AoBANQKAQAVAAAAAAAAAAAAAAAAAOgFAABkcnMvbWVkaWEvaW1h&#10;Z2UxLmpwZWdQSwECLQAUAAYACAAAACEA7xCgkeEAAAAKAQAADwAAAAAAAAAAAAAAAADvEAEAZHJz&#10;L2Rvd25yZXYueG1sUEsBAi0AFAAGAAgAAAAhAFhgsxu6AAAAIgEAABkAAAAAAAAAAAAAAAAA/REB&#10;AGRycy9fcmVscy9lMm9Eb2MueG1sLnJlbHNQSwUGAAAAAAYABgB9AQAA7hIBAAAA&#10;">
                <v:shape id="Picture 176" o:spid="_x0000_s1115" type="#_x0000_t75" style="position:absolute;width:59537;height:17500;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MI6wwAAANwAAAAPAAAAZHJzL2Rvd25yZXYueG1sRE9NawIx&#10;EL0L/ocwQi9Ss+7BytYoRbEU3Itraa/DZrobupksSaqrv74pFLzN433OajPYTpzJB+NYwXyWgSCu&#10;nTbcKHg/7R+XIEJE1tg5JgVXCrBZj0crLLS78JHOVWxECuFQoII2xr6QMtQtWQwz1xMn7st5izFB&#10;30jt8ZLCbSfzLFtIi4ZTQ4s9bVuqv6sfq8B8lOHWTI9V+RpL4ynf5Z+Hm1IPk+HlGUSkId7F/+43&#10;neY/LeDvmXSBXP8CAAD//wMAUEsBAi0AFAAGAAgAAAAhANvh9svuAAAAhQEAABMAAAAAAAAAAAAA&#10;AAAAAAAAAFtDb250ZW50X1R5cGVzXS54bWxQSwECLQAUAAYACAAAACEAWvQsW78AAAAVAQAACwAA&#10;AAAAAAAAAAAAAAAfAQAAX3JlbHMvLnJlbHNQSwECLQAUAAYACAAAACEAktDCOsMAAADcAAAADwAA&#10;AAAAAAAAAAAAAAAHAgAAZHJzL2Rvd25yZXYueG1sUEsFBgAAAAADAAMAtwAAAPcCAAAAAA==&#10;">
                  <v:imagedata r:id="rId119" o:title=""/>
                </v:shape>
                <v:shape id="Text Box 177" o:spid="_x0000_s1116" type="#_x0000_t202" style="position:absolute;top:17894;width:59537;height:1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F0CwgAAANwAAAAPAAAAZHJzL2Rvd25yZXYueG1sRE9Li8Iw&#10;EL4L+x/CLHiRNV0PKl2juD7Agx7qiuehmW2LzaQk0dZ/bwTB23x8z5ktOlOLGzlfWVbwPUxAEOdW&#10;V1woOP1tv6YgfEDWWFsmBXfysJh/9GaYattyRrdjKEQMYZ+igjKEJpXS5yUZ9EPbEEfu3zqDIUJX&#10;SO2wjeGmlqMkGUuDFceGEhtalZRfjlejYLx21zbj1WB92uzx0BSj8+/9rFT/s1v+gAjUhbf45d7p&#10;OH8ygecz8QI5fwAAAP//AwBQSwECLQAUAAYACAAAACEA2+H2y+4AAACFAQAAEwAAAAAAAAAAAAAA&#10;AAAAAAAAW0NvbnRlbnRfVHlwZXNdLnhtbFBLAQItABQABgAIAAAAIQBa9CxbvwAAABUBAAALAAAA&#10;AAAAAAAAAAAAAB8BAABfcmVscy8ucmVsc1BLAQItABQABgAIAAAAIQCmiF0CwgAAANwAAAAPAAAA&#10;AAAAAAAAAAAAAAcCAABkcnMvZG93bnJldi54bWxQSwUGAAAAAAMAAwC3AAAA9gIAAAAA&#10;" stroked="f">
                  <v:textbox inset="0,0,0,0">
                    <w:txbxContent>
                      <w:p w14:paraId="0F1F371A" w14:textId="3E988904" w:rsidR="00283C9B" w:rsidRPr="00121587" w:rsidRDefault="00283C9B" w:rsidP="009C217C">
                        <w:pPr>
                          <w:pStyle w:val="Caption"/>
                          <w:rPr>
                            <w:noProof/>
                            <w:color w:val="auto"/>
                          </w:rPr>
                        </w:pPr>
                        <w:r w:rsidRPr="00121587">
                          <w:rPr>
                            <w:color w:val="auto"/>
                          </w:rPr>
                          <w:t>Figure 2</w:t>
                        </w:r>
                        <w:r>
                          <w:rPr>
                            <w:color w:val="auto"/>
                          </w:rPr>
                          <w:t>9</w:t>
                        </w:r>
                        <w:r w:rsidRPr="00121587">
                          <w:rPr>
                            <w:color w:val="auto"/>
                          </w:rPr>
                          <w:t>: Unlit alleyway entering residential area of Higgins from bus stop 4357.</w:t>
                        </w:r>
                      </w:p>
                    </w:txbxContent>
                  </v:textbox>
                </v:shape>
                <w10:wrap anchorx="margin"/>
              </v:group>
            </w:pict>
          </mc:Fallback>
        </mc:AlternateContent>
      </w:r>
    </w:p>
    <w:p w14:paraId="3BD86058" w14:textId="77777777" w:rsidR="009C217C" w:rsidRDefault="009C217C" w:rsidP="009C217C">
      <w:pPr>
        <w:pStyle w:val="Heading1"/>
        <w:sectPr w:rsidR="009C217C" w:rsidSect="005335B6">
          <w:pgSz w:w="11906" w:h="16838"/>
          <w:pgMar w:top="1440" w:right="1259" w:bottom="1440" w:left="1259" w:header="708" w:footer="708" w:gutter="0"/>
          <w:cols w:space="708"/>
          <w:docGrid w:linePitch="360"/>
        </w:sectPr>
      </w:pPr>
    </w:p>
    <w:p w14:paraId="76F4E708" w14:textId="55A90568" w:rsidR="009C217C" w:rsidRDefault="009C2A81" w:rsidP="009C217C">
      <w:pPr>
        <w:pStyle w:val="Heading1"/>
      </w:pPr>
      <w:r>
        <w:lastRenderedPageBreak/>
        <w:t>360 degree view of b</w:t>
      </w:r>
      <w:r w:rsidR="009C217C">
        <w:t>us stop 4357</w:t>
      </w:r>
    </w:p>
    <w:p w14:paraId="2C5020A8" w14:textId="77777777" w:rsidR="009C217C" w:rsidRDefault="009C217C" w:rsidP="009C217C">
      <w:pPr>
        <w:jc w:val="center"/>
      </w:pPr>
      <w:r>
        <w:rPr>
          <w:noProof/>
        </w:rPr>
        <w:drawing>
          <wp:inline distT="0" distB="0" distL="0" distR="0" wp14:anchorId="50D1189E" wp14:editId="63007895">
            <wp:extent cx="3096000" cy="2321612"/>
            <wp:effectExtent l="0" t="0" r="9525" b="254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a:off x="0" y="0"/>
                      <a:ext cx="3096000" cy="2321612"/>
                    </a:xfrm>
                    <a:prstGeom prst="rect">
                      <a:avLst/>
                    </a:prstGeom>
                    <a:noFill/>
                    <a:ln>
                      <a:noFill/>
                    </a:ln>
                  </pic:spPr>
                </pic:pic>
              </a:graphicData>
            </a:graphic>
          </wp:inline>
        </w:drawing>
      </w:r>
      <w:r>
        <w:rPr>
          <w:noProof/>
        </w:rPr>
        <w:t xml:space="preserve">    </w:t>
      </w:r>
      <w:r>
        <w:rPr>
          <w:noProof/>
        </w:rPr>
        <w:drawing>
          <wp:inline distT="0" distB="0" distL="0" distR="0" wp14:anchorId="207C3F7D" wp14:editId="241EC9CB">
            <wp:extent cx="3096000" cy="2321612"/>
            <wp:effectExtent l="0" t="0" r="9525" b="254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cstate="screen">
                      <a:extLst>
                        <a:ext uri="{28A0092B-C50C-407E-A947-70E740481C1C}">
                          <a14:useLocalDpi xmlns:a14="http://schemas.microsoft.com/office/drawing/2010/main"/>
                        </a:ext>
                      </a:extLst>
                    </a:blip>
                    <a:srcRect/>
                    <a:stretch>
                      <a:fillRect/>
                    </a:stretch>
                  </pic:blipFill>
                  <pic:spPr bwMode="auto">
                    <a:xfrm>
                      <a:off x="0" y="0"/>
                      <a:ext cx="3096000" cy="2321612"/>
                    </a:xfrm>
                    <a:prstGeom prst="rect">
                      <a:avLst/>
                    </a:prstGeom>
                    <a:noFill/>
                    <a:ln>
                      <a:noFill/>
                    </a:ln>
                  </pic:spPr>
                </pic:pic>
              </a:graphicData>
            </a:graphic>
          </wp:inline>
        </w:drawing>
      </w:r>
      <w:r>
        <w:rPr>
          <w:noProof/>
        </w:rPr>
        <w:t xml:space="preserve">    </w:t>
      </w:r>
      <w:r>
        <w:rPr>
          <w:noProof/>
        </w:rPr>
        <w:drawing>
          <wp:inline distT="0" distB="0" distL="0" distR="0" wp14:anchorId="5C9C9309" wp14:editId="4C30262B">
            <wp:extent cx="3096000" cy="2321612"/>
            <wp:effectExtent l="0" t="0" r="9525" b="254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3096000" cy="2321612"/>
                    </a:xfrm>
                    <a:prstGeom prst="rect">
                      <a:avLst/>
                    </a:prstGeom>
                    <a:noFill/>
                    <a:ln>
                      <a:noFill/>
                    </a:ln>
                  </pic:spPr>
                </pic:pic>
              </a:graphicData>
            </a:graphic>
          </wp:inline>
        </w:drawing>
      </w:r>
    </w:p>
    <w:p w14:paraId="1901A586" w14:textId="77777777" w:rsidR="009C217C" w:rsidRPr="008E7403" w:rsidRDefault="009C217C" w:rsidP="009C217C">
      <w:pPr>
        <w:jc w:val="center"/>
      </w:pPr>
      <w:r>
        <w:rPr>
          <w:noProof/>
        </w:rPr>
        <w:drawing>
          <wp:inline distT="0" distB="0" distL="0" distR="0" wp14:anchorId="0761946D" wp14:editId="6E352D04">
            <wp:extent cx="3096000" cy="2321612"/>
            <wp:effectExtent l="0" t="0" r="9525" b="254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3096000" cy="2321612"/>
                    </a:xfrm>
                    <a:prstGeom prst="rect">
                      <a:avLst/>
                    </a:prstGeom>
                    <a:noFill/>
                    <a:ln>
                      <a:noFill/>
                    </a:ln>
                  </pic:spPr>
                </pic:pic>
              </a:graphicData>
            </a:graphic>
          </wp:inline>
        </w:drawing>
      </w:r>
      <w:r>
        <w:rPr>
          <w:noProof/>
        </w:rPr>
        <w:t xml:space="preserve">    </w:t>
      </w:r>
      <w:r>
        <w:rPr>
          <w:noProof/>
        </w:rPr>
        <w:drawing>
          <wp:inline distT="0" distB="0" distL="0" distR="0" wp14:anchorId="04B97041" wp14:editId="090CD3CA">
            <wp:extent cx="3096000" cy="2321612"/>
            <wp:effectExtent l="0" t="0" r="9525" b="254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3096000" cy="2321612"/>
                    </a:xfrm>
                    <a:prstGeom prst="rect">
                      <a:avLst/>
                    </a:prstGeom>
                    <a:noFill/>
                    <a:ln>
                      <a:noFill/>
                    </a:ln>
                  </pic:spPr>
                </pic:pic>
              </a:graphicData>
            </a:graphic>
          </wp:inline>
        </w:drawing>
      </w:r>
      <w:r>
        <w:rPr>
          <w:noProof/>
        </w:rPr>
        <w:t xml:space="preserve">    </w:t>
      </w:r>
      <w:r>
        <w:rPr>
          <w:noProof/>
        </w:rPr>
        <w:drawing>
          <wp:inline distT="0" distB="0" distL="0" distR="0" wp14:anchorId="717D6119" wp14:editId="4C259E0F">
            <wp:extent cx="3096000" cy="2321612"/>
            <wp:effectExtent l="0" t="0" r="9525" b="254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cstate="screen">
                      <a:extLst>
                        <a:ext uri="{28A0092B-C50C-407E-A947-70E740481C1C}">
                          <a14:useLocalDpi xmlns:a14="http://schemas.microsoft.com/office/drawing/2010/main"/>
                        </a:ext>
                      </a:extLst>
                    </a:blip>
                    <a:srcRect/>
                    <a:stretch>
                      <a:fillRect/>
                    </a:stretch>
                  </pic:blipFill>
                  <pic:spPr bwMode="auto">
                    <a:xfrm>
                      <a:off x="0" y="0"/>
                      <a:ext cx="3096000" cy="2321612"/>
                    </a:xfrm>
                    <a:prstGeom prst="rect">
                      <a:avLst/>
                    </a:prstGeom>
                    <a:noFill/>
                    <a:ln>
                      <a:noFill/>
                    </a:ln>
                  </pic:spPr>
                </pic:pic>
              </a:graphicData>
            </a:graphic>
          </wp:inline>
        </w:drawing>
      </w:r>
    </w:p>
    <w:p w14:paraId="6F37CD02" w14:textId="77777777" w:rsidR="009C217C" w:rsidRDefault="009C217C" w:rsidP="009C217C">
      <w:pPr>
        <w:pStyle w:val="Heading1"/>
        <w:sectPr w:rsidR="009C217C" w:rsidSect="009C217C">
          <w:pgSz w:w="16838" w:h="11906" w:orient="landscape"/>
          <w:pgMar w:top="1134" w:right="720" w:bottom="851" w:left="720" w:header="709" w:footer="709" w:gutter="0"/>
          <w:cols w:space="708"/>
          <w:docGrid w:linePitch="360"/>
        </w:sectPr>
      </w:pPr>
    </w:p>
    <w:p w14:paraId="4AC0C2EE" w14:textId="77777777" w:rsidR="009C217C" w:rsidRDefault="009C217C" w:rsidP="009C217C">
      <w:pPr>
        <w:pStyle w:val="Heading1"/>
      </w:pPr>
      <w:r>
        <w:rPr>
          <w:noProof/>
        </w:rPr>
        <w:lastRenderedPageBreak/>
        <w:drawing>
          <wp:anchor distT="0" distB="0" distL="114300" distR="114300" simplePos="0" relativeHeight="252409856" behindDoc="0" locked="0" layoutInCell="1" allowOverlap="1" wp14:anchorId="757326D6" wp14:editId="5A2D8FB2">
            <wp:simplePos x="0" y="0"/>
            <wp:positionH relativeFrom="column">
              <wp:posOffset>635</wp:posOffset>
            </wp:positionH>
            <wp:positionV relativeFrom="paragraph">
              <wp:posOffset>1270</wp:posOffset>
            </wp:positionV>
            <wp:extent cx="492760" cy="1076325"/>
            <wp:effectExtent l="0" t="0" r="2540" b="9525"/>
            <wp:wrapSquare wrapText="bothSides"/>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6" cstate="screen">
                      <a:extLst>
                        <a:ext uri="{28A0092B-C50C-407E-A947-70E740481C1C}">
                          <a14:useLocalDpi xmlns:a14="http://schemas.microsoft.com/office/drawing/2010/main"/>
                        </a:ext>
                      </a:extLst>
                    </a:blip>
                    <a:srcRect/>
                    <a:stretch/>
                  </pic:blipFill>
                  <pic:spPr bwMode="auto">
                    <a:xfrm>
                      <a:off x="0" y="0"/>
                      <a:ext cx="492760" cy="1076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Bus stop 4358</w:t>
      </w:r>
    </w:p>
    <w:p w14:paraId="60031261" w14:textId="77777777" w:rsidR="009C217C" w:rsidRDefault="009C217C" w:rsidP="009C217C">
      <w:r>
        <w:t>Bus stop 4358 is located on Southern Cross Dr in Latham (border of Higgins and Latham) directly opposite to bus stop 4357.</w:t>
      </w:r>
      <w:r>
        <w:rPr>
          <w:rStyle w:val="FootnoteReference"/>
        </w:rPr>
        <w:footnoteReference w:id="23"/>
      </w:r>
    </w:p>
    <w:p w14:paraId="70E4FEFC" w14:textId="7DF4EFE6" w:rsidR="009C217C" w:rsidRDefault="0068467C" w:rsidP="009C217C">
      <w:r>
        <w:rPr>
          <w:noProof/>
        </w:rPr>
        <mc:AlternateContent>
          <mc:Choice Requires="wpg">
            <w:drawing>
              <wp:anchor distT="0" distB="0" distL="114300" distR="114300" simplePos="0" relativeHeight="252410880" behindDoc="0" locked="0" layoutInCell="1" allowOverlap="1" wp14:anchorId="5A5109D3" wp14:editId="20EE8F3C">
                <wp:simplePos x="0" y="0"/>
                <wp:positionH relativeFrom="margin">
                  <wp:posOffset>2831465</wp:posOffset>
                </wp:positionH>
                <wp:positionV relativeFrom="paragraph">
                  <wp:posOffset>34925</wp:posOffset>
                </wp:positionV>
                <wp:extent cx="3114675" cy="2620645"/>
                <wp:effectExtent l="0" t="0" r="9525" b="8255"/>
                <wp:wrapSquare wrapText="bothSides"/>
                <wp:docPr id="181" name="Group 181"/>
                <wp:cNvGraphicFramePr/>
                <a:graphic xmlns:a="http://schemas.openxmlformats.org/drawingml/2006/main">
                  <a:graphicData uri="http://schemas.microsoft.com/office/word/2010/wordprocessingGroup">
                    <wpg:wgp>
                      <wpg:cNvGrpSpPr/>
                      <wpg:grpSpPr>
                        <a:xfrm>
                          <a:off x="0" y="0"/>
                          <a:ext cx="3114675" cy="2620645"/>
                          <a:chOff x="733424" y="552450"/>
                          <a:chExt cx="3390901" cy="2843481"/>
                        </a:xfrm>
                      </wpg:grpSpPr>
                      <pic:pic xmlns:pic="http://schemas.openxmlformats.org/drawingml/2006/picture">
                        <pic:nvPicPr>
                          <pic:cNvPr id="184" name="Picture 184"/>
                          <pic:cNvPicPr>
                            <a:picLocks noChangeAspect="1"/>
                          </pic:cNvPicPr>
                        </pic:nvPicPr>
                        <pic:blipFill>
                          <a:blip r:embed="rId127" cstate="screen">
                            <a:extLst>
                              <a:ext uri="{28A0092B-C50C-407E-A947-70E740481C1C}">
                                <a14:useLocalDpi xmlns:a14="http://schemas.microsoft.com/office/drawing/2010/main"/>
                              </a:ext>
                            </a:extLst>
                          </a:blip>
                          <a:srcRect/>
                          <a:stretch>
                            <a:fillRect/>
                          </a:stretch>
                        </pic:blipFill>
                        <pic:spPr bwMode="auto">
                          <a:xfrm>
                            <a:off x="746125" y="552450"/>
                            <a:ext cx="3378200" cy="2533650"/>
                          </a:xfrm>
                          <a:prstGeom prst="rect">
                            <a:avLst/>
                          </a:prstGeom>
                          <a:noFill/>
                          <a:ln>
                            <a:noFill/>
                          </a:ln>
                        </pic:spPr>
                      </pic:pic>
                      <wps:wsp>
                        <wps:cNvPr id="200" name="Text Box 200"/>
                        <wps:cNvSpPr txBox="1"/>
                        <wps:spPr>
                          <a:xfrm>
                            <a:off x="733424" y="3110181"/>
                            <a:ext cx="3381375" cy="285750"/>
                          </a:xfrm>
                          <a:prstGeom prst="rect">
                            <a:avLst/>
                          </a:prstGeom>
                          <a:solidFill>
                            <a:prstClr val="white"/>
                          </a:solidFill>
                          <a:ln>
                            <a:noFill/>
                          </a:ln>
                        </wps:spPr>
                        <wps:txbx>
                          <w:txbxContent>
                            <w:p w14:paraId="2DFFFF2D" w14:textId="6FA4145D" w:rsidR="00283C9B" w:rsidRPr="005F0D12" w:rsidRDefault="00283C9B" w:rsidP="009C217C">
                              <w:pPr>
                                <w:pStyle w:val="Caption"/>
                                <w:rPr>
                                  <w:noProof/>
                                  <w:color w:val="auto"/>
                                </w:rPr>
                              </w:pPr>
                              <w:r w:rsidRPr="005F0D12">
                                <w:rPr>
                                  <w:color w:val="auto"/>
                                </w:rPr>
                                <w:t xml:space="preserve">Figure </w:t>
                              </w:r>
                              <w:r>
                                <w:rPr>
                                  <w:color w:val="auto"/>
                                </w:rPr>
                                <w:t>30</w:t>
                              </w:r>
                              <w:r w:rsidRPr="005F0D12">
                                <w:rPr>
                                  <w:color w:val="auto"/>
                                </w:rPr>
                                <w:t>: The immediate vicinity of bus stop 4358 is well-lit on Southern Cross Dr at night.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5109D3" id="Group 181" o:spid="_x0000_s1117" style="position:absolute;left:0;text-align:left;margin-left:222.95pt;margin-top:2.75pt;width:245.25pt;height:206.35pt;z-index:252410880;mso-position-horizontal-relative:margin;mso-width-relative:margin;mso-height-relative:margin" coordorigin="7334,5524" coordsize="33909,284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8f6VejAwAAXQgAAA4AAABkcnMvZTJvRG9jLnhtbKRWXW/bNhR9H7D/&#10;QOi9kb/tCHEKL1mCAllrLBn6TFOURVQiOZK2nP76nUtJduK06NY9RLkkLy/PPfdc0lfvD3XF9tJ5&#10;ZfQyGV4MEia1MLnS22Xy19Pdu0XCfOA655XRcpk8S5+8v/71l6vGZnJkSlPl0jEE0T5r7DIpQ7BZ&#10;mnpRypr7C2OlxmJhXM0Dhm6b5o43iF5X6WgwmKWNcbl1RkjvMXvbLibXMX5RSBE+FYWXgVXLBNhC&#10;/Lr43dA3vb7i2dZxWyrRweA/gaLmSuPQY6hbHjjbOfUmVK2EM94U4UKYOjVFoYSMOSCb4eAsm3tn&#10;djbmss2arT3SBGrPePrpsOLjfu2YylG7xTBhmtcoUjyX0QToaew2g9e9s4927bqJbTuijA+Fq+k/&#10;cmGHSOzzkVh5CExgcjwcTmbzacIE1kaz0WA2mbbUixL1oX3z8XgymiQMDtPpaDLtSiPK3/sY48vB&#10;5QAYY4zFZDxp8aU9hJSQHoFZJTL8dZzBesPZj7WFXWHnZNIFqf9VjJq7Lzv7DuW1PKiNqlR4jlJF&#10;IQmU3q+VWLt28JJ+JN/Sj3U6FgWYEEm0ifzaXZyyejDii2fa3JRcb+XKW+gcFSTv9LV7HL46clMp&#10;e6eqimpGdpcceuJMU9/gp9XrrRG7WurQNqCTFfI02pfK+oS5TNYbCT25DzkVC80fICkvnJS6rbl3&#10;4k8ABlie+eBkECWZBUB186jpcSFmcAJN6XkIkW2aP0yOyHwXTGy9MyHOJ7PhCJI7E9RRkuP5AhdI&#10;J6fpeDxrJXeUE4h2PtxLUzMykBAwx4P4/sETerj2LoRfG6I1ZlXpVxNwpJmYCWHvTKRC7YWLz/dV&#10;wOhNHf5Tbz+W3EqgpLAnccVEW3E9EQG/mQOjOYDtHKm3WThgodMRzbdY+/46tviLVkVjD7p7gmcn&#10;ahfD8bHbF9P5/2XWm0rlvWaJ8pvKsT3Hld6UKsgoeyjmpdd3KnDKiqxw2Bzi3Te67KnYmPwZTDiD&#10;gkMc3oo7hQMfuA9r7vA0YBLPXfiET1GZZpmYzkpYadzXb82TP6qK1YQ1eGrQDX/vON0r1QeNetO7&#10;1BuuNza9oXf1jUGqaCagiSY2uFD1ZuFM/Rmv4IpOwRLXAmctk9CbN6F98PCKCrlaRaf2enrQjxaX&#10;2jDKmoh9OnzmznaCDyjoR9Mrimdnum99W6Gv0ISFik1BxLYsQuY0gLqjFd8wWK8eyZfj6HX6VXD9&#10;DwAAAP//AwBQSwMECgAAAAAAAAAhALoXkuUYaQAAGGkAABUAAABkcnMvbWVkaWEvaW1hZ2UxLmpw&#10;ZWf/2P/gABBKRklGAAEBAQCWAJYAAP/bAEMACAYGBwYFCAcHBwkJCAoMFA0MCwsMGRITDxQdGh8e&#10;HRocHCAkLicgIiwjHBwoNyksMDE0NDQfJzk9ODI8LjM0Mv/bAEMBCQkJDAsMGA0NGDIhHCEyMjIy&#10;MjIyMjIyMjIyMjIyMjIyMjIyMjIyMjIyMjIyMjIyMjIyMjIyMjIyMjIyMjIyMv/AABEIAX8B/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CT&#10;z0pppxph65pDDrSGl/GjjoKAE96KKSmAvFJRRQAUUlFABRS0lABS0lFAgooooAWikooAKKKKADvR&#10;RRQAd6KKKACiiigAooooAKKKKACrNlZS3sxjjwMDJJ6Cq1dV4TkDQTwqSJA4Y4PJHtSbsgL1tpMd&#10;ppgjSLbL5gLTkfN6Hj057VZTV4S0kKwSi1gtwzFFywIYD8uf51PeXLaWkJMQ8rJ7/Nx3Gffqa5l7&#10;g3fmGKZg8mRIQCPl64P6Vja+5VzUg8SG+umcxJEqoduGOcAjr69KsPLNEscUshErjJAJKgbRx65/&#10;HtVDRrVLLSrq+OxpFOz5oyyAbgCevPBz+FTu5vfN81DIysGyqsCSRxioaVwI/tsAZ5H2yMqkR/KO&#10;c9yO/T9apyB5NM8yIKqRgsy5wSCQPxxiq+opDHqDL8yBDjB7+lNtrx/s88EKgoyljvweg5Gf1A9q&#10;pRC5Mb5o9NCIUkk8ze+7khRt2j9TToZ4bm3LSk+cgwqYyCO3U1kMzAk8gydc9/8APNdURZQKCW3t&#10;JgyzRfd3DqV3Hpn6dBTasJFO2mHmiGxxBuG5mZSemT1OcD/Glut0YEqRqqqgGE6fKep/T8qmlufN&#10;mEf2ORIxmQBAMk4wDkDgcD0Hesu4uppIjBLg7cYOM5/E/jSRQ4WqTSK8hctK2ERev1/WrM8VnZ2Z&#10;SJGMjgZZ8ZVueCOx4rOM8jfvQzeYpAUqecjvmkkZpVMkvJPIO7mqsAsEbSSb3QsrZ5B2496huHMz&#10;KOioOAKlW7MKqqjhUxgjhs9TUJCs28lic5YjnIpoBkvmY3MG29M4psZZ1IVcdiT0/OrcSRSweZPM&#10;Vw2CD7n/AAps8HkM5YCRRwMDj6UxFpLeS2FuZcxpcYCPkDkr+eORULSQDUmMMh2KnAZSQzY5XA7V&#10;HJqDXLr5qrhUWNNy52Koxx+AqCORonYo20nI4HUUWAt21xELkz3EAmTDYiLYHI4x3HOPetnSTHfS&#10;okyQAsQ0jMgRI4x2x3PvXOxB+DERuzkevX0rUm0i8FrHcTKWRmO8kcg/T1qWhjbye0fU7qWGEGGX&#10;KxKB09/xx+tMsngtNQSaa3jlCAsITIVwe2SOep6U2XyVjeOJd3PBI6jBB+nOKeyLd3Au3mjKiJfN&#10;HTBC89uvFIZXvJPt128kMIQueIo1OB9KpB2XcucAjBGK7A3eiJLp09q0UW3f5gVcnBG3nHOe/PSs&#10;TUIo7i+ne3x5ZclcDGR604sHqZLHH1NSK7YAUDAqORQHKjB560iEgkjPPetCSaTGwjIpJIlhkYBt&#10;4B4PrUZkGdowSTQSc/NkEHp6UhisrEKcbQenvU8RjUY2k4PFKtvmJriefYOig5LOR2A/rTfMQbmC&#10;EknpmkwRKsyJAyncWZs7cDaT6561GPKclpXZAR8u1c0wgOM460JMVXAQfUiiw7lXtxTaeR3pnerI&#10;CjFJS0AJR3o70GgBKBR9aM0xCUe1FFABRRS0AJRS0lAC9qSijFABSUtFABRRRQAUUUUAFFFHagAo&#10;oooAKKKKACiiigArY8Py7LiYRR7rll/dtk8evA+oP4Vj1Ysrg2t2k2WAGQ208kEYIpPYDrNYguZ7&#10;eBZHTzWkJbIwUGPXHTp+dc/Cz6fevG0jRNjBIPTPOeOtb3hnVpbxp7GQhprhyV39MEYI6HoOldNH&#10;p8VnqkDSeW0UL5kk8vnG0k8jpjB9etYuXLoVa5zfh1LiW6lt3/e2JO+T5Thj7H0zz+Fb8c+0mVmR&#10;pthwqpnLlW6fjtGKS81L7DEFigwUbbtKfKTjsenpWLqe+10aFyx2yMdw3c7m6EE8jhc/lUbsexhX&#10;ETTyPctGNkj8OW+XPetnTRbrbXltbMhdmCrI/OI8Z4+hOT9Kyby5lu13OfkLHbwBn3wO5/qaiSOe&#10;B5ASVBXpnr+XfBrSxJFPp7rOFjdZNzbVwcE84H0rUniktIbeaezmjtxJmRsZzk8Dn/dP5motIWNr&#10;mWWZiXVGMManDFuenHYCrfiLXYL5vskCusOEU7ui7SeQBx3NJt3sO2hVnuiqK7SlhOu5SG6AcDP+&#10;HtWa0gWVgsrmMnlj1P4VNBbo9wke7cr9ABk9O3SgravO6QnIZ/kZz90Z6Ed+MUwJfL8+CSVkZCAo&#10;iAX7xPfP4f5waoYYOyuADnv1Fat1MuAglVwjLt8tNuMD+914P+NU3b7NE1s2JCrfeBzj/dI7UIdi&#10;B8mRchlXGQCPWrlqLVxskd8d8EYwO3PQ4+tMFwsiW6vtyu4sT/F6ZPr29OlRrEkkkrxgkBS2Afui&#10;mA2ZkeFYEmwqkkBl659/wFQopIAU8jgZ4pEVnkA4X5sHI6VO8aBeWGeCdozn6flTEVRw2OA3v2pV&#10;cDbwOD68VI+wxJsPOTkmhtvlbQAMd88mncB8T+VcpNHhWR9y46A5461ua59ptJIftsz7pE3iInJG&#10;Tnn05z+VczHgSgvnAPNXNU1GbVL5rqfmRwOnQAcdKTWoXJROXd2dyQy9cZ59KbFZG6MjxIfLX+Mk&#10;4z3HTrVVJGBC9/UVZSdo4hEhIXOcbj1pNWAaYfLIVlxnpg5/lTDOEOBkDoTSNMSS3ViaQqsmdow2&#10;OlO3cdyKXar/ACnjFMkkMhBwAAMYFKSBwRyKacYzVIkv6XcvavIqyrEZV4lKA7cf5/lVlH01IxJL&#10;FPe3TEmQSPtT9OT+dVbZTcW7wxeWrRIZCW6vyOBTPNHZio7qWzz61LKQjsGYFxwT0XtT3KBPlULn&#10;nHpTAEeVA+du4btvXHtVu8tzZRok0ab5RuVc5KAnv70DKy7GicE444IqFSY84K8880oT5WYdPQHv&#10;UZ+nNNEiHrn+tMxg5p/tSEYqgI+tKe1LikoEJS44+lAGaWgBpFJinkcUhHFADKWlA4oIxTENo7Ut&#10;FACUUtJQAUUUUAFFFFABRRRQAUUUUAFFFFABRRRQAUUUUAFFGaKACtuy8MXmoWrNaqz3K7C0O3BV&#10;WJ5OfoD07/TNXQZUh12zeRQy78ANjGSMDOe2cZ9q9B1TXo9Gu5LeCOaS6ueFx65AUe/GRWc5NaIa&#10;M3wXoklje3U1zA32iP5YyM4I5ycd+grau5o9Pbzdq5bdJIcHOMHke+ePzqWTVIrITzNAdkRMZ+YE&#10;jIU8njuT+Z/HBvpLLUrNXe5Ufv2EpUDeqZXAI9MZP4fWsHeTuyrlO6v7k2kkLBh8juznnKsMr179&#10;j/Ws2TUpZYYW3f6mExjPo3G737jPrirVw01nY3NtO3mpOf3W5MlSpB49Ac/kTWLeS4aNd6uAgIAH&#10;3cjOPwrWKJJIJkaQQu46YRn+6p/HpVlj9ouYY5r0BWK7nySVHAJPuf6c1mlgfuAHIBzjpXWW6RRR&#10;RXDW0b7QrZPIOBnBz346fSiWgIsSpZaasRtbdo5niKRyFgSB/fOO5J/L6Vif2a+rTXFxASxEwBj3&#10;Y3ZPA5NXpbmZ7pJbuN/JO794kYODgkAHt+OeM1nvdQTXTTtHHGAcIsZOxiO/r6VCuWV7mxls5I08&#10;tlmJZXAGcH8zkHPX06Zq5YjTEKwzRG3cjLTgmRieOFAwF7nn3qe41w3U1wG4eRwUlgGAOg+73wOB&#10;0685qO7t/syzfaIo0ljCx7hxyc9exOFP4mncLEM3kMIHMsZkY4JdSOMjBPbPXrWdJA0lwx45Y/cX&#10;+nar6xJM4lMzeSAAA+Nw47duv9aj3iC7UEGaJOTk4J96aEQeUYkkzBuTAG5xyvuBUMD+VMP3gVXB&#10;DHAPH+RViS9El2Iwx8ljyQMkCqGS2fUdBVIRK02VaQoFBIzgHmnxXBKpHDEgZj945z/Piqhbg5XP&#10;GKsJOy2qwiKNGViS4Hzn6mnYLlhzLLAu63RFDFWdYx/nNRG2dnMZ9Nw4A496bJM7DnG4/e68/XNX&#10;pH8u3iZkwAuDtHy8jB/HFLYZkMq5+Uk8c/WmbCDU52iXIAYAjHYMPSpZDC85ZV8tO6qCccdsmquI&#10;qbypB9KeGZ2+XO4jFNYDbswBjqfWkPyLwCGPfNMQ9kZRjvQC6FSCfbFMzhcEdfWp5JRIsYjiWMKo&#10;Xgnk9z+NIZHK3mcsMMO9IyAoWAOO1OkcySF9irk8ADgCmc4Az74pgIh2896XcNynAP1PH6Un4U3A&#10;7dqYi3awy3jMsSEsOfl7UyWSYny5i21TznqP84qOItF+8VynbOevtTp52nYM+0EAD5RjPv8AWlbU&#10;ZEGO/IHbAyelSFdrEfzqLPHqOnNP3nGB2oAb2pM8049aTigBM80nfHvS9qVOpOMj6UxDQMU7vTzz&#10;TOd1IA20uKXtxS89fWgCLB9CKCOOTUnFRuSDTAjNLSUtMQnajvRRQAUUUUAFFFFABRRRQAUUUUAF&#10;FFFABRRRQAUUUUAFFFFAGn4eltoddtZLvHlK3cZXOO/t/wDqrT1N7W+tGvYJM3fm7I4lPG0BR8o6&#10;5yc9ex9q5mlVmUgqxBU5BB6Gpa1uBuD+1ILciZwmwsSHOW3HGc+4469M1U027lXVYfMmfDsEb5sD&#10;0GfYZrP8x/75655PepLOWOG9hkmXdGrgsMZyPpRYDpl1O0u7qRX/AHRCuFJb1GABxWLe26QzTbAx&#10;h42uSDkkA9foaj1W7W8uldNnyoFJQEA/nRb6i0Vi1m6K8JfzNp7tx1osBWiZt5CgnPYV09mEl0qJ&#10;p3aXGX2xjHAySCen5VysaGSRUXG5iFGSAMn3PArpLOTUrC0l01rItK0mNoG5m4+7juPcVM1oNCmX&#10;yVjh87HysRwcsQO/PpwKz2eGS7aOGIiBI8nndjjlvzNaN07qkkc1mbeVcDZ5e3AwOSTzn/Gq2kpb&#10;xvNPLg7AVZc8c9B6HPI/WoWiKJCHFj5VsYissarIIgNxxzzkkj8OOKVbaOZS0rzyQxgBZXbaVyMl&#10;Qpz3J/OrV1KizN5Vq0MUW1grqq7iMdfXv+FMmu2mt2kd5NxQsT/CT6j8f5UhsuwRrYxeTHvMmwvt&#10;PvnHX/PFY10zTXGBuR9wwVBPH+PNR/a725leZs7dwO/09MfnUtvukztYNMjfLvJwVppWJM6WIxNk&#10;gnPAJ706NssFHIxzj9afcwvvkY7SVJzjkVCpCoH3FWPZe1UBI1sPLVtjJxlmkGBz6etRGFuSSD6n&#10;1pyGR4/LLnZ0wT2z2pJBtZQGGCKYCBUOByPrUqmTb5YLhcfMD0PPHFR/ckwMMAf4ulOM7k7txHsK&#10;ACY5PzAFh1IFRnC4ZW6j8alilZWbAXDgq2eSM1DEisfmK4HPJoQDc5PXrTicjaVqUqZJJJVBMaYG&#10;489elD/dCY+c/MGPcf5zTAidVVVO4HPVc8ik4OecY/WkIJA9fekjxvI4GQecUwJY7iSLHluVOMZF&#10;Qk5HXNOlG0gDbyAflOajzx9aBC7ug6e9Cr+8wxwM4PNS2kUMtwqzPtjwST9KfdTJcXTyqgUE8YGK&#10;AK7lmfDHpxjPSkI/zmlclpGY9ScnHSmk8cUwEH+RSH2o70uaBj+/akz07UppD1/+tQAZAp69OlRj&#10;rT856UhDu1Jkc05UbGc0jY6nikA3cPpS5FNK55oHA4pgBB3U1jlaQkk0/gLQIho/Cl78A0lUAUUU&#10;UAFFHFFABRRR2oAKKO9FABRRRQAUUUUAFBpKWgAooooAKBSUtABRRRQAUUUUAFFFFADgrqFk2kAE&#10;EEj8v5GuhsdR1TT9ehmk8p7h0AXzDhSCuAePz/DmmQ2N0ujxalc3AaIYRLVlfcyc9OMY6nr61GJ7&#10;lrZreOCUR7wwI4AzjHPbt39Kzk7lrQ2LqwnupA+p3Mk4IRgEIXG7JOB+FZ13LDbR/Z7SEwrnDM4B&#10;dsHPJ6enT0FatwMTpNPLI6qUQShjmRcAEnHuQPx9qLmH93It5EE25w2Mgk+g6YH9KyuMwUBaWONp&#10;2MZOSqrz7AD/AOvVvVbrz4vKg3iMR7SMZxk5Pt1A6elPuLyCdv3MKCUNkNMud3tx61JZQTylpJd0&#10;cTLtQFQQ2T3/AEIqvMkbZSB9Mt1bLbwQ53ABdp4+UDJPH41XlVnkbywDsJJORlV5685z+vFaslst&#10;vbbWEas7bVC9cZ9e3WsMQTCOSLITax3/AD53nkjp3o3AkmSJxHEjr5hG9mwevPA/Idag+xSTvJ5s&#10;iptPzNjI69sU5kkS9ja1tzMmQQgXdkjqD61p7JVh2xyRytH8pG4BVzz909e/ajVDRiyKsSsXbChj&#10;sI6v9Paq4Z3UlucYxxVjU7cpP5gLOrAEvtwM9x+HSnrDCls7ZBDD92H+8OevHtmr6CZVEe58ZxgZ&#10;GTSSYxxyPWp5AHkAiLsu3IO3Hbmq7AkbdoG30poAGEcEdh/SklcNIWGcHnjjnvTgnO4dCuDx04pE&#10;jUpg9R3oEJ5rJE6IzBXIJH0pgPJINO2Z6nOeOnAo8pgvI/D1pgBYtx29KQqSu8DC7sfjQMEnAx+N&#10;Nz83P40AIc54o/KlB4x0pD70wHDjGDzQ3T+RpuMEUo5H070AA5ODTWHNOHpnj3p2cN7UAM2MBnHF&#10;JuA74p5YZxjj0pchcAYHFACHk009KefyoC5FIYztS5x2owe/am80xFhJCVNMI9KF6ACnBGPA/WpA&#10;ReewprKM8VMqE5GcGlKjGCKLgVcY6Uw5zzVl4whyOV/lUDY3cdKaEdjous3umeB5/sLQoJLhkm3Q&#10;o5YYUg5IOOtc61ut5FJclgrqwDKqgA++K1LAbvBVyCRj7Ue/+ylZdnM6Ew4XynYF8jnFLZ3K3Hto&#10;/lYEhbce2QKZ/ZyL95l+hf8AwrtE0yxwrLbxkEcZyafJFaW8ZlNshweixgms/rdNdC/Yy7nDyWkM&#10;ZAG2TI/hJ4qtdRCMqQhTPbBrvkvlEiKbaRFYhd+3gemawvGI+az+jc/lTjiVN8thOk0r3OWpaSl7&#10;VsZiUUtJQAUUd6KACiiigBKWiigAooooAKKKTFAC0UUUAFFFFAFi0s5LyZo0ZF2oXJc4AA/zj8a3&#10;tC0VJbm8tb+JWWJQWKn5g319PX3xVzRdGsbbSVvr+MvMxLp5T7ioHQYHfn+XStMCc2sklukcLqCQ&#10;p4JA/H36etYyn0Q7Fm8fyCyw2yMiDKop4Ujnke2KzIfLMklxMFHluGK4P1Gc+/SqNxfXslwLaUgL&#10;HgKshAJBzjPPP3qswz3FhYhxujVMkSkg7z0wMHIGPqKizKTLlwnmRzXiGKdMlFbHB5HQHpjHpWbf&#10;W0j2YuJhgyv+7iyWZRjv27D86o3V9GuoSfZpDFA0hcbmz+W3p2/xNX7XzrqRJBIg2LvCtjP1GeMZ&#10;9aLNAVZrTybMPGN6heWVehOcYOP09qaWnV1t3lJKgBSuWHP5nH09KkFsb1o/3yOYzz2AGehFPuLa&#10;azUvGEEQO3MmMjkZP8qYmWo7F2WA25SXzAWaRiWKAj04x1/lWbcR28NtE3nMZnXJwSMAk/h71DOv&#10;nMWgJC+XvbaCBj1IH+eaiulVE2xssqsoIY9V9qaQyOE3YbdCrMw6EDJwf/1VL5jjcSu13bL5Xn6C&#10;lspihWJCrtkEgtj2x2P5U6dt8jNJE3nDhFVc5x3P6flTAjuiZEDOwVl64HOfT881XaYybEYqrOQu&#10;QNo9Mmp5ZGu8KsaAMVBPQDPTJqnIgwAqknHzc9KaEaMxhS0jSC4WTn5yEIC/jWbL8jYXke4qyJUk&#10;tsFVTaAoIPHUc49etV2RGhM4dfv7dmfmx600AsZZY1fdwM8Yzz/k1KQu12VBg84PFTIipakcoSMh&#10;Qc5z/wDqp3lFoGBwzEY+U0XGkU1C7yWUZ96eJP3np79qfGVPy7fmBBGahYqZNz4H070CG+U8rMY4&#10;8gZ+6OlIIgqOZHAfPANTveyyBQu5Vxg4OM1Ublv6VSEMwBzmlyPxoxxQEyQMd6YCdaBn8KcBhsjm&#10;kAoAToPrQOfpSkYFIOT14oAUYz1xS80yjmgCQ9eppU6dKQ+lJntSAkxxxUZTninrnFPGOlICHkfh&#10;UiScc0MQSRinJEQ24nNAD0BIyRR04I4pSzKc0eYO/wClICq7liR2qI1M+SxPHNREc1SEb+luT4Yv&#10;k/uzBvzH/wBas21UGcj26VoaKoOh6sMgcx49/vVQs8m4I9VNS+pSOritIDABLM+VGCPUD/61WNSn&#10;a2sRJG0fyspG/O0j8KtboVjVj5YJAJORnNRTy20kTRylHQ8MvWuCVnK9jpWxz8WuXl1PHDKqRo7r&#10;xsOD8w4zTvF+dln9W4/Kt1ZLeUqq7WORtO08GsXxfGVgtCT/ABN/StYO81ZWIl8L1OToopa7TnE7&#10;UYpTSUAJRS44pBTAWkpaCKQCGkpaTFMApaKKACiiigApOKWjFABXV6d4VUQQX1zco4+WUwqucpkd&#10;SfUVyldRoWouNImt8SM0bbnkJ4SPAxz65zUTvbQDo2uYoZFt4GRYjtEITHyZPzdOOfenX7LCkhm3&#10;Mitwwb5hk7eB6YA9e1YN1qd5/ZwunCi3kbZGm0hgOcHPr9KztQ1hZ4zGhJAkJDY2nHb8qyUGMvar&#10;byFreZ0EbCVIiGcsJOuTnsKranMv2SO0jC4WTg5xuPIzn8BVaLV7ryQjEGLHVx361n3CB5GaFWZT&#10;gkgHgntWiQDpfJjby2jYsOpDYOf1rpLW4gttIErIqB1VGwdxx26d/f1PtXJtHKrEyIwOcHI71sWt&#10;g/2GFmuMNIWKREcgeuKJLQDSt9QtZtPmUxeWuP3ZRdxVs/X0qKdFngMUUryzMNyhlAxkgnOenX1q&#10;KCxe2eSKRC0jY2kjAx3/AM+1TFLqKSSZoyEAxgjG7JOOnNRoBWiju03qI/MRkMbL0PTt7Dg+nFVg&#10;iOxbZgvgAAkBffpnFSl3d2WfMLYyRnBz649/61CJWkCx5UDGCCOvNMYy8hhgjRIy5cr+8PBXcD/C&#10;e4xVwFr21VmVo5Y12lgvDejZ7Z71VMqzSRp8sRVuNo4znrirdwGSDyhcZ5GVxtBPfnPXmhjKckRC&#10;Ip27lbH3uuf8KbKxjVTkFyMMCOlXPsEixiSXAIIwp6c9/rVOSHeWL5VgDnOaaYiNmQQHflpC35AV&#10;V9SDwD1q68IAHkh8hOcjPPf8KrlCo2AcE9Md6pMRatnMiqsh4bjIwKtNJ5JlWNY9vQHg4wPUVH5W&#10;w+XIpG1c7R1zjvT0UQwzBFVw8fBPG08Hj34qGWis++OVm2uNwwwdSP8APaqxCn5sj0A71JM7Ccuu&#10;VLcsFyMH8aaRvBO75gMnPWqQMRlKlCACO1RlSSSBj2qRneN/LaIq4GMHrUYJIyeSfeqIGtjjgg96&#10;cj4ViM5zimspPPapJE2RLg8nk8UAReYwYkY5pA3PP50lKuNw3DgUxDmzkbqaDx3x60+UAMCDjuaY&#10;M7etAxD+dB69KfjjoeaMDtzQAppOKXtSDrSAdvoDsBSUzNAEhb0FTISyg1XH/wBanpJtAGKTQDpC&#10;T0pu04wKGctzQH4+lFhDWBBxSCNn+6pPrUg+dsE/jVyIrGu1ec+tDdhl7RYwNL1ZGOMIjHB9zWRb&#10;nFyMdea39IX/AEPVMd7cE+/NYEBxcqcd6lagdxCkvlg77Xlc/d57daY7smS91EuBk7UqO2nb7GjG&#10;OEcAZLDnjvU3m/NljFgDqp6VxtM6U0RiUnB+1uQegCVk+JWD2MBBb5ZMfMOvFa/2yBePMXpxxWR4&#10;hnin0+Py5FOJM4zz0NVSjLmWhMmrHL9qMc0tGOOldxzhjNGKcqknipTA+M7CRjrRcCAj5abjNTFa&#10;Zjii4CbaTrTz0plACEYoxSkZoxQA2inY5pMUAFFFFABSZpcUlABU8F1JbxzRLgxzKFceoBB/pUFF&#10;AHS6hqrahbMIVDRBUVht4T6++R1HpXP3ACzsinIBxnGKktL2SzEvlgZkXbk9qjuJjcTtKVALYyB9&#10;KSVgLtrcSWiwyYQqwzhl4P1rQ8yVvLYTeVIcZ2qctjpVO3iGptFCH2bIuRjgbR/U1rxaekVpHcOP&#10;NJcKrSHAAH+RUsCtLBADDvn3XUpwecgH1/PirtgkFvB58sqMEbCrncQOwGeg6niszTFMt+5ZiFjL&#10;FWY5Csfb3rSVrURiW5mQAHOzd9/GMEdP0qJXGi4tpBPf2088zOWwFw4C5HXP4+lQ3ttczEl51RFk&#10;G7BIO0Z5oupop0JDpLAoA2w4HByePyqsuoC5KrDA6eUvy5ctnH9496jUrQhkszsiIiO8bw2856Hj&#10;9DWbEkQmCTs21cgkZ4NXpJpZpWkeVVV+zHGR7Y/GqzQzzSMc4iZi7EnGfzq0IgBBlXbjC8kkVc08&#10;SJLKX2MAw+ViCCfeqsYeG8wjlduQHK54pJIDFJJtkVyOuDg/X0qgNK8lVYyqSrIWOGIBC/hmq7xm&#10;Vmk2pkDqMEMelV4mfyGkKo7OcDJxtx7VI5ZoSYvlCkBzuzuPrSsBL5e+R1hk4GQVzyf8efwqu0ar&#10;dLk+7AdvSoxcFmBYZCj5QvFRSSuQFz909MUwLst2jrGYkfzApErl+W/z+NTWKi4YRxQq+VJcs3yq&#10;B36ZH/16jixLHuAVdvB4yDUbI0bBmdjFt/gHr/SkUmNu3hmk2iXIToQO/fnrVRthAwe3U8Yqxceb&#10;vUsgVgoxhMfmKqMexGMe3WqRLYszFTgOWOMbs5yP6VCDwcnntSN1oqxD05cZOBmh5GYYJzSfQUKB&#10;3/SgBmDTlx7n6U4pzSIo3AMSBnnFAC7cjIz+dIFweealDrngYFRE5XmgBcjpigkk8fypo6c009el&#10;AExxjNN6GnH1pppDHgAr0phXvViKJinOfamPGUxznPTFK4iHnNPIOAR+BpNpzUqghB+tDACmSCO/&#10;UVFIoQ9c+1WHUMFK5H0qGSI5yDmhAR5xmrEEgZsMT9SKgTh1OAcEZBFX0jR5clVGT24xQwNXRJFY&#10;X0YPWD8+awkcRSMNisTwM9jXRWUdlaw3D7wHaPbjfyaxLy1SJx5Myvu7DqKSGMW4mCACVwPTNNMj&#10;t1ds9OtMWGQrkhuneiM7XBBwV5Faqol0IsLzmh1JTn69akVcyCSQtszngVYNxE+fLhCtnCkgcAUn&#10;UutgSKUULTHaoySOBnrUZQqSMcg81qwuhl8x28pWHRMgKfWs+XHmths/N19azUtShsQAfk16Bol7&#10;4SHhiaDU7e5Gp7vkeBgEdduAGyDwOvHX1rz7P4VJuOOKGrgmFyAJWIx1qv6VIzEtRt4BPemIYRnp&#10;xTMVKc4NJjC0wGEUnenYNBBxkUARnrRTu9NpgFFLRQAdqTHHNKBTgM0XAjxSVIwApCAaAGU7GBn1&#10;GaTFH9KAJI5pEBCuy8Y4NbhuBe38EVs6vGiguOmSODwep6Zx71gDrT4ZpLeUSxNtdehpNXAvahNc&#10;w6jOCvktu5VTxyP/AK/61nlmYAFidowMmrN05lijmeYySsoB9scYP4YqQaVcEA74hnnqf8KEBsWE&#10;K2ujxTxsXMpy8TYPPIyCOV70k946XUUcBMcZUAhlPJwc8Y6HJqtZW4tWVbmYNHncYt3y57HHepL1&#10;ree58+OVY+ACMjtxxUNajIlZzKGWL5V5duob0p0TW+4Kg3SDJfcAcfQiosQh3K3AUMeABkCmosMT&#10;q32jODngUWAS4DR3Dpw/mjhs5BPXioEYPN5bEpGTzt/+vVtntmijQyv+7yF49fwqJ/spcsVc5OTg&#10;YFMBYREoJWQ7t3RhgY54zRI8k0UyJKfKRRgAdce/p1pDLbgfKknXPBpFmhQjbCfxNFgK6/u3RmVX&#10;46HOD+VWcDy1kI3NEMkdse5P8hTBLEDxbjj1NPN128pcfWiwywk22zO8bPM4QD07mq8jTxqypIfL&#10;zggH+lJ9pI+7GgH0ppupfRR+FFguMuLmSUoz7iwG3nnpUPzSdVfk9dtWftEhP3gPwppnl/vH8hTs&#10;IaloG3M27GeBjFRtbSF/kQhfrUvmyH+M03fITt3t1xwaYAlo+fmQj8aili8v5efpVsxbSQzytzj7&#10;1V5RtbAPHuaVwISDnHApPqaftXB5phPy9KoBOexoz39aByetOxkECgBvUd6On/6qT2pecDtQBIRx&#10;6U6IfN+FNNPg/wBaO/GDSYy0pO0Z49KZKm8cdRUpI6fzoAGMf1rO4FVVwce1O6AnH0p7gK+MCozI&#10;M4xTEPXJXJHakz849PpT/l29RSLgt9OlAA0SsQehqNmKuRnvVgKS2M1WkHzt9aaAQyH7wPPSolkZ&#10;ScnJ7Zp38DEdiKhHXg1SQi/FOqqd6bsjjJ6VZs7W5vFbyYE8tujP2+h61mLnbXYuZrVIEtlJiVBk&#10;bc/560noaQjzHNXVvcWbhZ4gpI4PUH8as6IFbUd7/djQucd60tSLTaIXmBMiv8hZdpH+RWHYyCK5&#10;3EEgqRwal6oUo8rOhkS327LeLaHHzbscH268f/XqhrcsM0FoI9nmqpEpUEZPrycEenT0xxUMNy0L&#10;OzdJB2+ualklXUJUUozRxrzgBT+nT9aySsxMxsA9zjNLgdOmKVsKzgZ254z1xSBSck8emK3JECjO&#10;TSuRgCm8jj+dIMk56igBRg9TQcZJ9O1DYzgH8KaVI6igAHJNPUDketNWM4B9amUBVOetAFdlGM+l&#10;M9anlXge9QleaaYB2oxSgH0pdvFMBB0pR1pQB+VLjvSAaRkZpm05xUjEg4oVuvH40AR4yMCgL8py&#10;KlVQfzqR4XT7ykfWi4FQ0lTMvcCosH0p3AO1bGnavPZp5N1btcWvdWHK/Q/0rHC59hmtmS9EMKqV&#10;DccN15oYGlJpcGrMLnTp0CEfOhTDIfcDp+HFRHwze/wSwEeuT/hWRBcS27/aIZGjfGQVOK6LTvE1&#10;vPEyXxMD8DzI+/4Y4qLMdzMn0S8gOD5TH2cf1qqbO47xfkw/xrpJbKad2lgmWaNjlW3jmqx0+8DH&#10;MX5OD/WmgMH7NP8A88m/KmmKQdY2/wC+a3PstyM/uJj64U0028/OYn/FDTFcwiuDzkfWj61tFGU4&#10;KkH0IphjB6qp+oFAXMelzWm0UH8Sx/pUbR2n8XlD/gYFAXM/NITVtxYKPvL+DE1GWsh0kf8AL/61&#10;AEHNOHUU4yWv96Q/hTfPthwEkP1NMBD1NPgK+eu/7uecUz7RD2gyPdqmtLxftSJ5EYDttJPUZpDF&#10;eVd5KjIzxkVVmcE8DmtSW3ju0aSA4kHVPWsqVCp2sCGHY0kDI/mZSewpADUsSryCCcnpTJMbsL2N&#10;UAgJHegE9ab2ooEOOOtHGBQBkY7imkmgZKadAdsoNNP4ULy4Hr6Uhl0v0Pb2pRIo6/hRFByAW61Z&#10;MMZxhMkHtWTaAzpGLPTCjfeIwK1Tao2WA59KbnaMYyO1PmEZoBz+lO7j0NXJIY3+baQw5471TJ2j&#10;ntTTuBZVlxwarSj52B65qMycNtyKsz8zE/jTSAhWNjDKQCcEVGlvIZGXYxI7Ac5rUtVBsrk4BK4I&#10;zViCLGrXkf8AdJx+dWIxNhXKnqOCK2tP1p7eBYZYvMVeFYNg49KzbyMrezYH8VOht5JBwvTue1RK&#10;xUZNaos6nqE19tXaEjXkKDn86jsIQJ9zsACMDIBB/OocSLGxb7oPapFLlkAyD3OKlvQG23dmgthH&#10;Kx/eCMkcA9CfapUtkgPlysBGOT3B49qynMm9VGSB93FXHmYwqDncBhWDdveosFzMmz5kuA3BP3hg&#10;9aYvmMMfqas7CGYuCSR69acUXb8p2nNaXEUyGI6H8RRH93nNWnP73jpjpSBDyT6U7iK3kncQMgep&#10;qcRgD5hnilGCemfSl5Y89c+lK4CLDzk/hUQX58YPWpyj8A9+nrSHfH2zjrRcBJ0CooVc54FQzRYC&#10;ALyBzVjdkdM+xp7IHj2qMHvSuBn9KOlW50WONUVQD1JPWqgFWmACnCk6UZ5oAdjgUvlrSKfm5NOP&#10;DdaQEkGEkDDBAOeRXTeKvElrr1lp0UWlW1nNbQiKSSAYMpAHJH4fqa5fOBkg0x5C+OCKAEwAT1pj&#10;DnilOepzQF4pgRMuEH1pgGXUZ6nFTyRtsLEgAdB61CvDA+hqkBPcW32e5khZsmNiuQOtRhgqMuAd&#10;3U45q5qeW1W4A/ibIpdK0TUtcuWt9Ns5rmVRuZYkLYHqcUbgMtNRuLF828hRT1TPyn6itBvFWo5J&#10;jEEYPICx5x+ea0l+GHjJhn+wrnHqVqxF8J/GMq5/sl0/33Vf5mnyiuYX/CVa0eBebc/3Y1H9KjPi&#10;XWT/AMxGcf7pxXRr8J/Fe7a9kic4z50f/wAVWlZfBTxHeuFV7YepMhwPqQDRZhocK+vaxIMPql6R&#10;6faGx/OqJZmyzPubPU8k17Jb/s86y2DcapYJ7Rs7cfigq6P2d5Yxum12FUHU+U3+NAHhZor2+f4I&#10;6ZBJg66duOWaDA/9DqMfDLwXATHc+IF8wfeAuIk/Q5oC6PFBRxXuMPgj4cwNtl1eOTHXdcqx/wDH&#10;RVyPSfhbZnCiK5OOrySFf060gueA9+BWvZadaeWst3cIc8+WpzwRxnvmveLNfhXEqnybfzCOQbeZ&#10;xn/gQNauk3/w+N/b2dno4M00gRZBZxqMn1PBxSabW5pCSi7tXPmrUY7ePyUt8fd5ODn8aqQ5W4jP&#10;o4/nXsn7QNjaWeraM1pFGgMDhgg/2hivGQfnBz3ojsKUuZ3tY0Ema2u3cdN2CvrzTdRkWS6EiHIZ&#10;R+FJc/8AH1L7sT+dV5WIGMdfaiwg3kH8ajkbc/3QPWk3cdabTEFFFFMBy53Y60FeTSI22RT6Gnzn&#10;dJuOBn3pMYEdqASjBvQ0859qaaQzSV1fp6VIJ8fKQODxzVO1DN6/WrIhYyDIAArJpXAka4XnIOaa&#10;ZB+fah4NxGG59CKkjjjCnIB4wanQCORwIw34VWjQAbjg9se1T3cRSLCtkGqSOfM+Y/pVx2ESpAqP&#10;kdPQ0+5QJOQPu4BGaDuIwABnvRLukYMTuOAM/QYppgXdOCtaXYJwdorQsQf7cvg65cx5xj3B/lWR&#10;bMyswyi4XkMcbvatJZzDrDK+xFKgtJnovFUmJoq38Pl3sxfHJBHtTI5cDGcD1xU2qSpPfsYWDx4H&#10;zA8VTaFt/bb7ms5bgidgHbkDINOBGCAB9TTBjgEjOOeKftHUke9QMT5VyCMdutVum7kfj3q15Zxw&#10;SR9KrmIg9Mj1zTiBAzNnrwPek5+pp5VCpxkDp9KAoxj+daAMwd245qUSHaQBnNNA688U4YA5OBjr&#10;QBHjnrx/KkYkLuA6VIxG3jHPFM2/KemDQIa0hd946Y/KnKxz1/Omwxg5A49al27CON2e5oAUEnGf&#10;Wo5GkSY88Ec1ZBXnjkAd6juEJjVj3pAQSStLs3AEqMZqIJggc04gjk8+1KH9VwaoBu3nmpBCSMgU&#10;qOp421JuMT4yCoouwGG2JycgY4qIoVl2tngdq0IZkYFjgYqCaN1k8z7w9u1TcZDJG4XnG0Govwq/&#10;EQwAIyD14qMQlGYMAcHvTuBCi7uhHHaphbmTsR9BUpj2npjPoKtAARH+8Bg1LkBlXEEqpypwPTmo&#10;pI4/sYccNvx068CtmMHcQVG319arX8BS1dsAAzZGG4xiqjICrqgxqLnplVP/AI6K9F+A0ijxtdRE&#10;4820PX2YV55qq/6VC/8Aft42/wDHRXffAkx/8LFRJM5ktpAuD7Z/pW0HqS9jvfEPj7XNN1q8soPs&#10;wiglZFzHk4zxnmueufiR4nk4W8ijHbbAhx+YNHxAiEHjfVUXOPMDc+6g/wBa5q1s5tQv7eyt1DTX&#10;EqxRgnA3McDn8aTkxWNGfxx4knBV9UfHfZGi/wAhVX/hKPEO3auuaiq+i3TgfkDV8eCNVuHYae1t&#10;f7d+8xS+WF2sFP8ArNuRkjBGQfwqaH4d+JXnaFrKNJAuVDXCEOckbQQSM5B4zxxnGRlXYzCk1vV5&#10;eX1S+b3Nw3+NVpr67mXEt1M+f78hP866j/hBpRqF5ZSX8CyW9kl4r7TtYNt+U9x97rg05fhtrT3y&#10;WMktnFdsC5iaRiVjD7N+QpGN3GM59qQHGbs+n5U085Ndta/DbULt4/L1DT2RkSV2VnG2NgzBvmUD&#10;+A8ZH9al034fC61bUdKnv4hPBHDJFPC4ePDsOo7nB4AI5745oA4T2FPVef616TYfChby2SY6tOgn&#10;TMIaz2uGIYjeu87fu/jkc9qfJ8PtEjuLuNdUuibV9jo2zLkorgjvjkg4VjxwKLAcFaKuK3tCl8jx&#10;Bp0mM7bmM4/4EKpapp0elaxc2UUvmpE+FcMDkfUcUW77Jon6bXB4+tJuw0av7QBjkvtLkVSrYkUj&#10;8q8V717T8aT52j6TOx3yLIysxGDyM14qelZ0Jc0LlSVmaN0ALlueoB/Sqk33geuatXH+tXnOUU59&#10;eKqzdBWpJCcUUHmjmmAUnejtS0wENTM27BxUPQ1bjgZ4UcKTmkxoZ2pDS0n9aQy7ZONhQnkdafJJ&#10;kFS3NQWmMk4zz1prsDIahrUReiclAKlVs5P41nK7KoOSB6ikknZRncT2qeUC9O6OuB1HaqAH7zIF&#10;QC4Ye+amtTlzk8npVctkBLvfk9qb5u0H6dxUjJJk7VyBU0Wlz3cYkXYqltu52wM+lK6W4JN7FRGZ&#10;jk1q6khh1R1bvApH4qKjXSHj2k3VswHJCMxP8qvawPtuox3FpGxTyEjbcpBDAYP8qOZD5WZW7YnO&#10;B0/GnNKmxc/MGHX0rTv/AAxqNnDBJMsLJMisjRSBsAgHkdvT6g1lmLyn2EAleCMUtBWHDcsmccdR&#10;kdqXz9rHK7u2O9OzvHuPWo0z0fAOeeaQEwZtuN+cngA9PakJVm3YJbHr0oLhUzx6Z9Kg8uT7Tndn&#10;JpWAsGNc52j15qn8yzPHjp04q8qnkFiQRWbdytBcMD8zEcEVUdQJD78YpjMeBjj0qOORigd26nji&#10;rLIu87M4A6VQFZic8DpSjcxJU545p4GRtPUnA7ZqSOMxqzMPm7CgRHEwUEnsOlPmVniDIeh7VVkc&#10;liSOTzipo52Eu1VGCOc07AOjzn1HQ1ZLRCLJJJxwKpyOyKR05zmmNMFBUgnPvStcB7yDYxTjmmDJ&#10;5NNGBuUjk9c9qkLLsHPHSmA5QR9eoFK4IRmY9abFKBIqHG01Yl28cZz0oAqq5HSrsO11Ub+SOgqs&#10;sDnG1Rg+9SJG8UgOCPekxlprVgCyOVYdh3rpPCjxPFMZIEeQN94jJHHrXNvIVRSSc9vSp7OYy7lG&#10;7cyMDg4xhTUBcS+nCarcRKoVVlYDB9+lS+UCCS6jPQE9TWfFJbiVfNjcuWDZ3YGKnm1GOaVlWMQg&#10;twAelDiBLeAwQb1kyp4x3zWWXeSzmZ2JCyJgH3DVYuZMRSKSW2gHg8GqURzZXHuUP8/8auK0EWtV&#10;XCac3ZrRP0yP6V03wjuXtviTpjx4yS6nPfKMP61g6tGDpWiSAcm2ZSfo7UvhKWaDxXp727Msvm4U&#10;qcHnitIiZ6l8Sd3/AAm965Iyyxnj/dFc9psGoNO13p8bb7IC5MvAEW0jByeM5xgdTVnxOJl1p/NL&#10;F2RSSc88Vf8AAmpyWOueWpjC3KrGWlfCIRIj7j6j5SMe5oe4hjeL9dNlLbW4S2iILzfZ7cKSxYEu&#10;TjgkheRjGBjFXINW8ZK4lgsrrdc/vQy6cCZCDuDj5Ocb8g9t1dX4nuLebwY1vHeQ7mnywE5klYBm&#10;PJwMg7uAQO3Wsm+8epPoc1tFbLLNcPuvfOBRHBVVAQBy2flHTA9qGM5yaTxXczm4NtqG+dPsplFq&#10;VDjcF2ZwB94AfhitOa18cG7j0+XV3Wa4gfUFja5K42McjOMA5Geu3vmoZfiLrj3j3nk2gu2Xy/NE&#10;bfLHv37MZ24z3xn3rKfxVeteWkwt7W3jt7Z7VI44yyiJ87hhmJPU9TSAn/sjxnEV2/b48ECNfte0&#10;tsG4FBu+ZV3ZyuQMnnrS3XgzxRI9xeXTRtIAzTySXqM3y4Lbjuzxxn6iopvG+t5X9/ABEjRW5EC5&#10;hUqFIT04A/yaonxjrZZm+0r80ksjqYkKsZMbwVIwQcDg8cUAa8Hw98U3Kgx2isvGHE6kdsdD6EH6&#10;c1bh+F/iCVVbzrFNy723yNhV5IJIUg5A7Z6jOKxYfHPiSJnkj1OVDI4chFUAHbtHGMAY4x0qGPxZ&#10;rsVnHax6ncJFHwu1sEdeN3XHJ4zjmgDTvfDWoaRoi3n9oW11YzshYWkjsobBI3AqACOevPP1rKHK&#10;9KRdZ1G4s0tJ764ktkwFhaUlRjpx047UoPy59KTGbvxd89vDFmXEbr5iliFBIJX9K8SI45r2z4ii&#10;5Pw3shNEyjfG+4jhgQcc14maxwyahZlSdy9PuIhbH/LJe9V5h8gPvViQhoLY+kWOnpmo5x+5z71u&#10;SVKKXrSYpgFAGTj1pKcpw4+tMBCMHBrXsVVrRcnGCazpkwQR3qxaXIjiKEng8YqHqhorgetFL37m&#10;k6UxksBAVhnDZzTNh3Z9aaMjmp4WYuMITx3pMRIkS+Xt5zmh7YOQjBk9T1xVuOLHzYx6imSuG+Ud&#10;RxnNRfUCslvFCwZjvIP0FTM0Rw2ANvTAqJumBx9KrkE8Z6VW4F+OdGU+tegfD1N9jdMSTsmPAHHQ&#10;V5ehKvnGPxr0n4fSotldDc4+fkKfYVlUVkaU9zotT0+G5mSQptI/uqK5O7t3gu2QscA5AIruJSrY&#10;27yO+41z/iCECWGVR1GDURZTK95cCa1hGAMRqvHtmuJmbZNJgfxV1jAlFXHauTuo3NxJsG478YFX&#10;1IexXaQR4JPT0ohcSK3HU9aikD52MpBI7inpFJEMkL83QBuaogS6H7oDcPlbnmnxOwy2DwOpoOnP&#10;kliMk5HNTrDIpA2ZLcketJgHm4Bdwp7ZUY4rHvJBLcbhyMd63Yrc3FpNKsqBYxjY3U/Sn6X4bttT&#10;ieWfUFtGD7QhUHI9eWFOLS1YWuYMH+qOW79PSp7lnixsON0asCPTFdavgi1VXMOqq5H8JC4P60g8&#10;MaVKoW4vGEka4wHC8fkafOh8rOFMjMAGYnHNXbWVmm2OzFdmACa60+F9DRNxlmcHgEMf6CobzQtP&#10;FuRYxv5/HzEnp+NHOg5Wck2Fl2FQpHB5pG8xIww+63FdM+lRSQpE8cKTdDJuJY++KuLpNukKp5MT&#10;Y55GefWjnQ+VnImYPZhTjeDx9KgkDFFk684NdyujxA/LHbKT/wBMs0v9juJFYzIuBgbYxjH50vaI&#10;ORnDLkbTglSOTipHglaXEccjL2wpNd0dHS4QxyTs6HqAAAasQ6QkUQVHcKOFXdxR7VD5DgDp946j&#10;bbTEj0jNPW2vlZUa3cOiltpTnb3NeiwWKoec5+vWrK2EB+8ufrUuqP2Z59bWtzIFk8pipHBHSmzw&#10;uknzAjk9exr0hdPt8f6lP++RTV0+JMmOQrnjBwR+VR7UPZnBW1lJchYVCEnnLnA/Oust/DNrD4f+&#10;04h/tEZLMsrEEZx0zjOD6VqpawjhVQE9SFA/OpvJiCj7oI6kDOal1ClBHCWPhK8v4UuGnjiRiQAT&#10;yR9O1aEXw+Mp86S6JDHPysBj9K66O3ic/J8x7gDmrSaXN1W2l2njO04odaQciOYg+HWnnHnXEr47&#10;GT/61adt4E0GH76F/UGU81rtp/kDc7wRYPTzgT+Skmom8tG+W63D/ZD8fnipc5sfLFHCePLO2sJ7&#10;K3tFCwxxEKB25z/WsLwpP9l8WaZKcfLcoeeh5rc8elTNaGMuww3Lrg9vc1zegS+T4j06QnhblDn8&#10;RXZS1ijCe5658QZ1m8QRzDad0C/d+prlVlI+6CPpXafEiVJ9QsZIxkeRg/nXE9B1xVyVnYhO6JHu&#10;ZWGCzEf71RxHfLGjFgrOASoyRz2Heg7e5xivVNT8EeH49EupYbJ4oLeyW4i1b7WWW4fB+XZkjn2A&#10;pFHJT+HtOyVjvdT2kAhjpjceuRkexH41RfR9LSaPzrrVfL2jeF0/DMe4BLce3BoNj4cYhz4gdeen&#10;2Zs9uDx7Ecex9api00Royx1Ro5AhxncQHB4/5ZjgjnPb070hF2O08MGNllbVxNuO0bIx8v8ADkHv&#10;jv7Z9qj/ALN8NK27brTAAfLuiHPcZpjQeFnmZ7jWb+ZmK5ZYSST/ABEk9unqfaq5i8MrqLp9pvTZ&#10;+WuxuA27POfl6YpgZd2sKXUgtllEIPyiUgvj3xxUJ6V0KweDQUBu9WZf42CIOg7D0J7/AKVjah9k&#10;W7b7CZDb8bfN+8PUHH+f5UAMhzvrRUjZ2zWXCfmya0Ff5OlJjPU/H1vHe/AmKbaC0VvCynpjBANf&#10;MZ619QaqTdfAKZeCy2p/Rq+YCOau2gky6ObO3PpuH61FMf3f409P+PCL2du/0pjglCe9SMrkGm96&#10;lwx6kfnTGGD1BpgMpRRSUATM27Ht3qW3UMrErk5qAMcYpysFHJ6+1IY/HbPSkNHuKO1AwHXgVdED&#10;R4JOe4NQ2cJuLyKIHBc4rqo9MMaAbhkDnIzWc5WKUbnONK6rhu9REnPQnPtXUPpildxiVuP4VxUK&#10;2IbKxxjcO7Cp50PkZzZVgfmUjNNCSEkqvGetdSdCLDLyDd6KKa+hHbhbjae4xT9og5Gc6lpcyjKx&#10;NjPp0ru/AcEkEV2ssZTLDHaqNrpckTBvtZbA6V1fhe13XsqO+QUzxWc530KjGxsJGSp5zgcc1Q1e&#10;3MluBgZHIroGgjjX5SQcYwazb8qY8Dn6VKGzjxwpJOcCuZljMl5cbecHJA711k9swZ1HHXGawbe3&#10;zqVxGzbTj86tslIyTBNLgsCx52jHSnJGwZt8ZJxgkiukSzCk5KnPbFBtATjA9vWlzByHMvLJuJJw&#10;D2FLudwFBI9Ae1dL9iUn5Rk+hpPsjHA8oZHqtHMLkMCLS5pYQVQEeu7mr8NiyhI2gwAOWzWjGrCQ&#10;J5TAj0XIq0IXDZAOPcUnMaiU47XGBtUAdOTUpjA42jn2p7LIr7QjfXOKXDlMbfxzSuOxCIhwCQPa&#10;neWc4H61IE45Jz2xzTtyjG4Mp9GpXGVvs0hz0z1xinCBgBuU5z1qWNxJJiMSH3HOD+FWVtLtxjyZ&#10;SOmTgfzpczApgOuAFOPY1JHMRnIA9iKle22MDNc28behkyfyFRyNZRL/AMfbSZ/54x4P/j1PVgPE&#10;g+XLKBjHyqBml87bkh2UCo21CzGQttK/u8mOfwFRnVCWJjtrdOMAiPJ/M01GTFdFpLppMqm6Qgfw&#10;nP8AKrSxXxCkROAR1bAx+dZTaldyf8tnUDsnyj9KiLuxyzEn1JzT9mxc5t8g/vLyGPHX59x/8dzT&#10;s2i/eupZG/6ZRf1Y1jBiOpqZQ2Adpx7nH86PZLqLmNWOe0XjyJJR/wBNZsf+ggVL9vB+5BboPQR7&#10;v/Qs1lKwUheueuO1WI1mb7inGepGKfs0HMzWGq32zYtzKi+kZ2D/AMdxTMs7bnf5j1JOSaqoiKuZ&#10;JgPbOf5U9buJfu80ciFdl2KHewGc59qvpprlQ2DjuTwKyVvJG+6p+tTJLK/3nOPrTsFzj/iPbrDJ&#10;ZZcEYb7tcPYzi31S3mxny5VbHrg12/xBA+zWhzk7yOvtXBQrm4Qf7Qrop7ESPdPiNcQzLpc0SlCY&#10;2BGAPQ9q4FpywwtfQNxo9i/hpblIN0kcAkBJz2yetYGj+J7OwZmeyEisMbdij8aqtKMXqzOL0PGy&#10;HbJwx/ClzcbDHiTZ1xg4+tfROk+JrTVbs26WSwELkEgc1p6nbtd6TeW0DCOWWFkRgOhI4pRtJXRV&#10;z5hEUjHgZPoOtEFpcXdxHb28MskshCqqqSSa6vQPDcM880eoXE0XlH5gi8n8T0rq9TulsbaOLTry&#10;fyFXhfOJANZymkW4NK55xrnhjVvD11Hb31qdzruRo/mVvXn1HpWalheTYKWk7A9CsTV3curajuyL&#10;yckjGTIa9D8JX8134czNIzsGYZJye1KnNSdiHoeGRaHrMgAj0i/f/dtnOP0qQeH9cYLt0XUTnoBa&#10;vz+le92F07a0qlyQ3GPqKtrKsb2zyMQiB9x64ArflI5jwCLwx4g3f8gHVWxxxZSH/wBlq6PDXiDb&#10;j+wtT3e9pIP6V73ZeKdFll8tL3noN6kA1Jq2t29sIzG4c89DUuy3L1OGjtriD4NXtnf28kEoglHl&#10;zIVbqccGvmBupxX1B4murjU9IvJDcOUMTjy0OO1fL7D5iMd8Uo1FPRdASsWYcmy+kn9KVh8jYPak&#10;t/8Aj1lHYOKUDt60DK2FzySKXbk8VdEQC9O9K0YI6ClcqxRCru56U8Ko9M/Spih7EZz6UwW55y/B&#10;9KLhYiJGKQEY5AqY26g9WNHkKB3ouFhtJTveg8mgCzpZ26nb9vmxzXoIVcdK87szi9gOP+WgGK9J&#10;8vPasKu5rTI8DPI+lMVl345BB6Hmp9pPBz+VPUdyBWNzQgOCeR9Tim+UMnA5NWTFjluh9qf9nBHy&#10;dQeh4p3AqFT2rd8LkjUH56qazvKQD5yA3pnrWroY2X6sidRg44qWwN+5GSMjIrNvPli+UY5rVnJK&#10;52Gsu4LOpBjPHvVohmBdBjhh+Nc7Am/WrgZIwueT711d0owQV/OuXgVv7fmVVLEx9AM96qWwI00g&#10;3A5YYx1NCBQeAcf7RqyLC4bGYgoPqQKZLaKg/e3CLjqAcVndsoj3omSyZxzUZueeMYPSg3FhE/zS&#10;SzY/u/5/rQ2q6bGcxWRbA4aTH/16OVk3QgnZsgAk+i9KlSGd+fs0rE/gP1qtJ4ilClIoYox2IXJq&#10;q+q3khybmQ57A4A/KqUGJyRsG3m/iWOEf7bZqBorWP5p9RTdj7sa5rFZmZtzHf8A73NIWZs9APpV&#10;KmLnNd7vSl6rPMRzknaKhbVYl/1NlCoHTed5rMK80mQO2eKpQRPMy6+tXrcLJtXPARQKrPdXEpw8&#10;sjY5G5s1EGJ6L+INKAx6jFUooV2A3euPWlyO570bcnmne9VYQZyelLyRSZC9KA3YelAEgalDetMA&#10;JPrmnbGzyMfWgCcXDgAAgY7hQKeJlJyWJPf3qLy4wn+s3MewU04OoTaEQe4oAsxXEsS741I99tPN&#10;07jLynPpVQEetLv9MUhloSlh0wfXNSiQDlmH4mqAkIPoKXcCckZNAGot2ijg5pGvWPAOPpWbuIHp&#10;T41eUnYAADyTwKNBmX4tfzdOjYnJWQY/KuNU7WVs9Dniuy8RiL+y3CSeY6uCxxxXFnrn3rSGxEj6&#10;R0Hx0JdFtYX8w/uAD/o4I6fWqN8sF1aR3djbSIPNKOqxFewI4yfeneFNLvZtBsZVk+VoVwPLB7Vu&#10;oLiz09wtzucyjoo4GK0qU+de8Yc6TMvww0kGrIzRSAMpUEof8K9JfdbWbTTHDBflWuX0Ka5kvy8k&#10;5KohPIrQ1K/dsoVLI3G7d0P0p04KEbIpO+pwvii7GmalKggjaObB+ZAQPfFbHh2fTtR00xX8cE27&#10;gBowCFwPu45HTqKpeJohd28bzLGGi4Vk+8R71Rt9MljNrNa3UARUB3M2G9+PasZWhLU6lecbFPWt&#10;MisdRkjtJBcWmcq6tkr/ALLe4q3omoCO+t4XyYw4OwcDp6Vti5t9Q0GZII4TL8287OTngke/SuFE&#10;kkNwuf8AWKcZrJpRegoQ11PXbWG3nvRfo/2eRSCYWHb19qZfSRxxSI88ZG1yoVTnkfWuM0/xA8Y/&#10;0iMBXUjf82FPvVrTdTivbyS2lgBiZSZZYnZuPYnPWrVW6sxSp2locgtz/pJZHbG4gfWu00+VpdNW&#10;SQkvnZg84rTl8FaDeojafJJA8Y+aMtyT68//AKqgsNHeySaCZpA0MnDDocjgilKLktBzC8VG09re&#10;TLboWBwcc4r5cuF2zyg/KQxGMV9T3OnK6tmV+QeRXy/qsXk6teRdkmZR+Zp0oON7mbaexHa8wTj/&#10;AHT+tPXrTLUnEy+q/wBakHXPpWjET7T0zSBDjOasZVVy0g6evNReZGenSszQiIbJzRjpnj6055F4&#10;A2n8agkLMM7CR60xD2kjB+8BgVH5gz8rjH0quwOehzSbX6kfnVWFcm+lFLx2oAoAWM7ZUOCcNniv&#10;botAt5II2FxISVB+6DXiNfQujS+do9nKRy0Sk/lXPX0sa0jK/wCEebOUuG6cBk4pg8PXJPM8YH0N&#10;dNxnpUcs8EIJlmRAOu5gK5rs2sYH/CNu2N10Mdvl6U9fDbHj7YR/upg/zq9LrumRf8ti/P8AAMiq&#10;E3jCzT/VW8r+7ECnaTFdIenhiAHLXMzH8KkXQREVa3up43H8QPNY1z4znO4RRRx88EjJFZN14jv7&#10;gFXuZCp/unb/ACqvZyYudI625t7qJT5msmMdfnxXIal4hksrg7rmaZQxVWTGD75rOe6mlOTktnqe&#10;azdULiCMMhBL5rSFLuQ6hv3V99oiVknufnXJ3Ntx+WazoJpLW7N1HcEOylSSATTYbZniRiTyM1OL&#10;ZcZP4VXKkTzNjptVuZxhppDnsGwP0qszySPyvzep61Z2pH2ApvmKOgOKaSFdkHlyt1P4Uv2fB+ck&#10;+1TrlucGjy5JG2KrE+gGSadxEPlIOB1pPl9KujS58BpQsSnvIdtL9mtIn/eSvIPSNcfqf8KLgUD9&#10;KUKT7elXTLEoxFbKMd3O4/4VW3c9qaEyIxce9AQen51JkntSFTnGcUwGYA6H8qXPFOEZxipo7OWX&#10;7kbNjqcYFFwKvqMUBGJ5qy0ZjO1sAj3zUi3IjHyRRhv7xGTRfsBVWIk89B3qcQQquWlyfRFzTJJi&#10;7bmPJ/Wo9xJ5NAiaORojuTA98U15Xc5diT7mmDnqaQ/1p2AUP3xS7sik4+opDJtHA7UwFJI/wpPP&#10;CjGDUTSs3YcURwXFw+yNAx9h0pAON5jnGaSG4nuJNsMe4+3QVrWnhmR5FWY7mPJUDgV0cWjWtsnl&#10;xgjjqDioc0ilFnLJavAS9yzFv7gBxTpZZZVwpCrjoOK2ptCy58u5c57Pz+orNudEu4+AElBP8JwR&#10;+dZ81y7GDrEGzSZyWyQV4HbmuPPXrXbaxaXEOkXJlidRtHJHHWuJNdFLYynufWXw8MUvgnS23Any&#10;FBq7H4dmllkLSxBS2cAn/CsL4YS7/AenEHom38jXdWr/ADEe1dTd0YciZzGrWbaHDG6sriU7SBXK&#10;3F5PdX8awhiU67n/AJZr0DxNpcmq6bthk2SxHeueh9q86u57zTX2S28DsO+SMfpXPJyUvI6YRhyW&#10;6lqeQQWk1xdJvIUhVXnFY9pqdrcwpbLb3Cuqkl1GRn3x2rZkmuLvQLGWzsDcTTzYZIgWxzjOe1Xb&#10;zQ77RtGn1TVtQitY1X/VRQ72J7ZOQKjWR0c8YpJDNMiTzzA8beYVwrqeufUVkatZ2lhqk1rPKFnO&#10;NowfmzyKxdG1azs7mTXtQ1a5ZOYltfKIDHqCCCfyx+NdpfWVrrOkWPiOWJ1mYKfvn7vVSahxdhOa&#10;bVhLHQruTTG3eTG0kZwJGxyR0NRaF4avNKvVuZ9ShiUffghfd5g9D2qzp087aFe3f2Rby9jZvs8P&#10;m/K47ZHr7ZqHUmtJtEtrnULAW186BntkfaFNJQ0uS562Oo021Sa6ku2yGc4A9h6Vu3Fp9rg8sMEA&#10;OelZ2mKkNhCFjdMqMBmyea14nGcYP41vBWRFTVGeuhrgBpgcd9lfIvja0Fl401a3HO25bnHqa+zi&#10;a+Q/ijB5XxF1kdmm3fmK0MErHK22PMf12HgVIp4qG2/1+PUEfpUgz1qGMU25Ld8HvR9lJHp9aT7U&#10;yEjGcHqKYbpz04qdSrkv2co2TJ+VTxkdmP5VRFy+edp9yKf9tmxjKj6LRysLl0lcEnJPpVWRgzn9&#10;2OD61C11M3Vzj07VGWcnqSaFFj5ibPNL7daTjJ6flS47jtTEG7HSvS9H8UXsWiW0UbooRNudo/rX&#10;mn9a6vQ4hLpyEnoTxmoqJNalRbRvy6/ezjEtzKwHYHb/ACqibl2Y4BJPdjmpBbqBnr7U7y0U8Cst&#10;EVdlctM3T1zgGmiGVuS2PrVpnUDjtxTPM9BTERC15G5jn0p3lIv5+tBdz0/SmhG7jAoAkLIo9DVD&#10;WyrW0RUEYbmrohOcn6j2rN1pcWyr6HpmmtxMvwMfIT6CpPnc8Z9MUloq/ZYiOpUHmryX0kWDEFTH&#10;UqgyfxpMCCPTbmbDeUyp/efgfrTxZQRH9/cp16RKWP8AhUctzJO2ZJHck/xNmod3+RQMvedaRMPL&#10;tjJjvK/9BTZdSnIKqyxLnpGAv8qoMzN9aTaTnr9aLCHvMzY3MT7nmmE5qUR96els0h+SNiR6CmBW&#10;w3Y0gizitI2DRqTLJFH6KSST+VQeVIWOyN2GcAhTg0KSCxFFayyfcRmHqBU72nlJmSWNSf4Qcn9K&#10;jLyIfLCyA+gU0yQOnLYLH+ENlvypAAOPwpXuZWG0yMR7mkEMzD/VOM88rimvBKo3NHIFA67eKrQQ&#10;wtkdaaetLt75pwX6jNUAwqaXaeKlC+4peOgouIj25HSkC47VJ0NNaQdKAIiD3FNSNnbaqlmPQAda&#10;1bXRp7kB5sxRHnBHzH8K37PSHjTFtZsPV3GCfzqXNIpRuc9aaGzkNcf98L/U10FraLEAiIFHYCtC&#10;PSbwHLmNVPvzVqPT2X+Jj2+7WTm2WokEUTgYXvUwtiepOatrZso5aneS4+6RWdxlE2oXkZJprWq7&#10;SzHLegq+0TEYyR7imGL1GfemByviyJD4buyARhc148a9x8VWwfw1fkjH7vrXh/HftXTR2Mp7n0n8&#10;IX3+ArTB4DuP/HjXosXlKGHnqj7eGboDXmPwZmT/AIQgKWUbJmHX6Gq/ijxXcCSS2t5ADkqWUcV0&#10;OSSMkiTX/GGv299JaJqEYUMRlIlww6VyN4TMA8ssrDoU81hVXUdRiXyw773RcSMOcmqt9exzRQyx&#10;E8HDflRdWKO+8JePofDVqlhLYI9mpJVoiQ65OT1zn9K9CupbHxb4fZonNxp9yuCMYZD/AIivnj7a&#10;hADcdjk16Z8KNaEJutKkJ8s/vE9vWpdhnPaul3oqz+ELfyriK8nXb8vz84wfavZbPS4YtDh02QZi&#10;WERkD6V5bo4m134vS38URNtau2XI+UYBAH1ya9hU54oQjHsPDWmWFsbeYvKrSb1YsUYH0ypFWbnR&#10;9FmQ+dZxzbu75b9T0q7dxpJbFG4PUH0NYTagyZjZQxB596TskUnqakCgBVChVUdBz9KtxAK2AOB3&#10;zXIza7q8DOIrW0SNOSygk4/E10lnObi2iuDMGJGTgYGayhUTdjWT0NNnA718qfGBNnxEvznO/a2M&#10;dOK+nJJfcV81/GdAPHLOBw8Cn61tzJmB59bn/SIx6mpOmQfWo4eLiM/7QqbGHYdMGkxlWX/WGmVJ&#10;LjzCBUdMQdqPpR9aM0AHal/H9KSj8KALGPalz9KPfFAx2qSgwe1dT4el/wCJeY9o4Y8muXHSum8M&#10;jdbyg44aonsNGuWc9PyoKOxyMirQUYI9u1AUDt07VkWVhExPfmniLGSewqXOO+KTcPQ+1AhojVRg&#10;9u1BAB6YHvRvH51Hu3dqAHk4rJ1sjyFP+1Wkcnr/ADrM1jH2dfrVLcTLlqx+yR/7oqUk9O/YUy0T&#10;daRkHGVFWfKA78UAQ7D9aeIjUwG3rU8M1kn+uSR2/wBk8UhlVITIcINzHsOtSPbPCuXRlHuKmk1O&#10;T7ttGkKjuOpqjJJJI2ZJGY+5oV2DsOLAdBmnfbplTaszIPQGo4o0LhnuAhBzsaMkH8jVx2hcDJhQ&#10;DqYmI/8AZaGCKcV3JCxaOTDHqeuaZJM05O9YyT1OwVYdnEii2neUZ5SRB/PFOaz24kumjhJ/hUfM&#10;fwFGgFXzpDF5asVXHReKfb3Jt4Wi2KVbknkN+dKxh+7DG7H1ZuT+AqeGwDnddRCKL+8XINDaSFqU&#10;vMiU8QZH+05NSC8ZoPJBMaf3UUYpxsDcXISyLPGerMOB+NXDojwopaQse4jj3Y/UUnKI7Mq27WaY&#10;O1jJ6uowPwBpHJuJQJJiYweDt4H4VbXSlZgomlVj2eAj+tJc6a1mhaSaH2XJyaFKNwsy2n2EQgBY&#10;A3qc5/UGmyNZpGf3lszY+4YcfqMVjqzSMY41Z37KozWrY+H55X33n3OCI1br9aTSWrY1dlBIZdQm&#10;/wBGt1RehYE7R+db9jo1vagSyDfIo5cj+QrQRLe2VYQil+ixoKvQ6WXINyTjtGp4H1qXUGolO3a4&#10;mci0OAf4yvArVW2lVf3sjSt3JPH5VcjjjjVUVVVR2Aqf90BjC/hWbdy7FJI0RcPEGz74qRo42HCb&#10;R6ZzVlYlJ3HB+opxiX0xQIox28angfrU4ghbH7sVL5IzwM09YAcZ4piIfs8AIVtoJ6DdyakFjCw6&#10;H86mFsDyJDSeU6niQ00hMyPEtlH/AMIvqO3dnyGIGfavnMj5uvevpnWoGk0O9Xd1hb+VfMzjDsPQ&#10;muijsZzPWfhgN/hy5xztmIxn2o1WNvtTAgjngUz4Tvu0y+jPaUH9K7C60OO9uS5HO3gCspS5ZshH&#10;nBsxlhIGHOc9jT7i1ZrAzxjckbYJ/pXZ6l4djlaOKHKzE4II61oXehW2lRw6ZJGGVAHfdwHJHWto&#10;1Va4zyWOOWRlIU/e446mvV/BWnxaZp6zXhEVzcHO12Ct9BWnYeHbCxsJTbWiSz43qAu4g+1ZE0jG&#10;X98rBl4ww6UpVbDsdnB4d0x9PdtJjWCZmLt85+c+5Jq34b06W3mmmulZHX5VUn9a4FLx4v8AVnZn&#10;+6cVNHr2p2yMsFwNpOSGGahVE5XYHo2q6gI1MUeGfHPPSuWkupE3lVWQnswNc02r6pOcyTL1zgLi&#10;t/RrzTin+mNKsw7Fdyt+QpVKvM7RGty+W82BWZeWXBqOMN5LRAnC8jFakt3ZzaaUi2bl5GBg/Sqk&#10;eoIpVVh2KOuOc1x1FZ7l3uUtpPGT+deNfFeIxeILdj0aHr+Ne0TOjSMY+FJyB6V5B8XV/wBP098d&#10;UYE/jSwsn7Uhnm6n94p9CKsP/rH471Uq2/8ArG+teuySGVcnNQ4FWsZ61Cy80IRH+NIePan/AEpt&#10;MBKO3alo7dKALB6896OwIobk5oH61JQv5V0XhaTa1wueoBx6Vzg61s+HD/p0g/2c1Mthrc67cM9c&#10;+lMZj1P5U3r704BscflWNixrMT9BTcFjgmphHuHSnCMZ/pTEQhSacISRzU+wAe3fikLBeuPzoAj8&#10;kEgetY/iCJowoORnpXRR6ksH3LaMkfxEHNYHiC4e5+eUgsCMe1CvcHY19NWxXSYnnuSHK8InJpsk&#10;qbj5W7b2LcVn2IxaRZHVe1WS3Xp14p2C47e2OSabk44oznp+tIPfr7UxDSSe340bsmnkevrTcZPc&#10;546UwAHccDFKSKP4aXb6UANOcYNGD055qQLgk4p/OP8A61K4DI98TblZlPfBpzl5jl2Zsepp2PbF&#10;IcCkBYtr+e1Ty4yCvoy0p1BeN1nblvULiqbOAtEFtcXnEK4XPLnoKlxj1Gmy5NrkghEcMQi7fKcm&#10;oLfS7m/YS3LmJWP8X3mra07SoIGDKnmSj/lo/AFa808NuFTaJpD2A4rNtR+EtRb3K1npsNlAMII1&#10;xyx6mrMUc984jtVKw/xSn+lPg0+S6Ae9JCHlYwa2ooo44wqYVR2rNybLSK1tYRWa4Qbm7uRyanVl&#10;JA71KwduVUbffvTwu0ZCAn3pAMOcDANL5Z607OACxzj0pxkU8c0CGheevSn7ucCm7v8AZoB55FUI&#10;nQgD3NO3Go15qQYIxgH61SJF3dxTkGWyRkUoVQOtPVR0HSrRJBfrv065QDrG38q+XLhdtzKvo5H6&#10;19VSx7reReeUP8q+Xr1AmoXKZAIlb+dbUyZHo/wh2yJqCFsEFTj/AD9K9MktwDlHYe44rgPgfrei&#10;6Zd6nDq8tvF5qoYmmXIyM55xx1r2w6x4Qk4Op6OM9B58an+dROg5O6ZBxk1rK21mlZtn3csePpRd&#10;XVxdxeXdrHMQNqtJGCyj2PWu3WTwvcDEd3prg/3bhT/I0PpWgSAn/Rjn0nI/rWf1ea2Y7nnNtELS&#10;48xSw47HrTZPspEu+ObMh5YsD/Su9m8N6TKf3ZVQeP3dx/iDUEng3TCvy3F0M/7an+lP2UxnELb2&#10;SSpguzY54BWordLWO5zKWdQeF28EV2beDLP+G7nA9wDULeCLdj8t7IP+AD/Gl7KQXOcijsXaRmDh&#10;mY7QBwB9KsNbwwRozzj5vu5Qiuhs/Bv2W5WZdQDFegaDP9asaj4POprj7a6d8AfLn1xyf1o9i2gT&#10;OaS4CNt82NQxABZTk/pV1EjM+x5BwMkjjn8auf8ACvrnK/8AEzRgOzRmrKeDLyJgReRvjpwQawnh&#10;5voVzIom2i8skS84ryT4ux/u9Pl9GZa90Hh28XG9xIvocV5h8btBmt/DtreCFVRJtrEN6g9qdGjO&#10;NROwmzwQ9KtPnIPqAeaqkc5q02SFOf4RXpMgbkggg0rDIB49c01ulIuSdvQUAxpWmEc1YK46dKjZ&#10;cCmBER3xRx/kUpoNAE5PPWk/EUEZNGCakoCO1avh1gupgH+JTWVg1reHfKXXLcTttjOctj2NKWw1&#10;udoEGM+hqeG1mmYbImOe+MCrxuLC2/1cRkbsTVWXVbmRWRSI1I6KOfzrmu3saWROdNWIEzzpHkfj&#10;WfK8St+7cv77aidmY5dtxH96oDJzgCqSfUGyVpWxwcexqIndz/Wms7EdvyqJt2fXJqySTPuaztUy&#10;YM55FXcvjGR16VS1Li3560xFqz5s4R7VYA7VVsP+PKI5HSrY46j8aAEHoRgfSgEGl98UDpSAdjJy&#10;aAvFKqngkVIPpSuAzb3alAA4wKd260mfQigBcAcUnTj+lNLYP8qjMhLbUBYnoAM0ASFsKe1MTfPI&#10;I4lZnPQAVdttGurhlaZTHF168n/Culs7CK1jAihCccscZNQ5pFqLZjWnh9h+8udruf4OwrXS2SBM&#10;y7VQD7q8VYa6SJ/LijaSU8YFWLfSZLqTzbo89kHQVi5t7mijYoqJ7oeXbIEjPRjWhaaO8Lb3Bd85&#10;zWxBaCNNijBHTipzG+eSBUORVih5DdwRVmKDC8MT7YqxHG4BJIz2zTznuaQEYUr/AAD6mmsNynkL&#10;UkhG3BNRDBOR0pkiBOOaXYvQ4z6U/jb2qMnbycAVSExdie/50nlKT3pQwKgrnHuKeee3WmhDQg6A&#10;08L+OKXbx1xSAsOMZHrVolkoBNSKpzUcbZ61MAD14qkSP/hIHcdq+X9bjEWuXyY5WZh+tfUsYGBz&#10;n3rwbxP4B8Svr15Pa6VNcQyys6tEAeCT75rWDJZwquyHKEqfY1Kt3cJwtxKPo5rYbwT4qRct4e1H&#10;j0gY1Wk8MeII8+ZoepLj1tJP8K1uSVF1O9U8XUv4tmnDV78Ef6S3HqBUVxY3NpGrXEMkRbPyujKR&#10;+Yqtn1yKYjRXXNQXH+kN+OKePEOpBiftDHNZeR6/lRn1oGdHD438QQcRalcJt6YmcY/Wp4viL4li&#10;JI1a8OR3uXP8zXK5pv0NFgO8T4s+KUXA1CY/Uqf5rVq3+M3imHreM+P7yof/AGWvOvypM0AeqJ8d&#10;fEoAzKh/7Yp/hV6D4/a5H/rYLaTn+KH/AAYV47Rk0wPbo/2hNQ3fvNOtCPaNh/7OaxvHvxZTxj4a&#10;/ss2KRMZVk3qzds9iP615SKCaBAcZ9qm6qnptqD61OP9WnTjNJgO8pnikdekeNw781B3B6EGrlvO&#10;1uzFRkMu0g9xVWQ/Mwx7ihAO37+QPamnnjJpI+HwzEKf0qRlU9HB9hQBAV74pNp7DP4U/GOp59aa&#10;SfUn8KYEvSkxkVJt5pcDmpLEUDjNWbIhbyBiMfvBmoAPwqSMhJEbAIDAkE0mB3pk4GSMkVGWOfX2&#10;FRbvlGMcjikLZPOM+1ZFDy+euMH1qMn24px6ZFAGeTxQA08j+QoK/qacPpzijnH19aYDdvp2qjqg&#10;/c7RxxWj3571n6qSIRj1oAl01T9ijye1XSD2qrpQ3WKH8avBV/Gk2FiPbnPYU/b0p2ML2o3AYzzi&#10;kAu0e1IMZ47U0tkeophYKOeBQA9m5qFpAB68U+GOa7l8uFCW9hW7Z+HkjKy3R3t/cPQGk5JDUWzF&#10;trG6vm/dJhOhJ4ArpLDR4rRgVHmSdnYdK1ooAi4ZQqjoB/hUb3ChjHANzn0rCVRs1jCw5hHEu6Qj&#10;P6VHHFc3rAIrJET97GDV620szMst0xLDonathYyON3A4HtWTkaWKVhp0FqPkXJxzk1f47KM/Sk2e&#10;hoCEHk8UriHAndk0/cvXjIqI+/6UwkCgCfOc88U1j23fpURlYcbaYZtvBHNUhMewBILO306U7co4&#10;FQPMuOlNWUNyOlMksgmkzz71D5h6mk3ZOMGqQifdz60okGcE4qtlg3GMemOaduJpiLaOvqamUq1U&#10;QGAHOfWplOFyRVCLirk4x+NPEbFhgjGec1VVgT3qxEo3gnP500KxdiCrjNXIynUkVVQQnAyM+561&#10;MAB90qPxq0xWLyAE8GpgdnOce+a5jV9TktYlWF8SMevoKxzqs82BNIzfjW0Y3M5Ox3/2+2j+WSdA&#10;fc1Tub3SblStxbw3CHqJIVYH8640TgjOaXzAejj8TWiiiHI35NO8OSphdB0v8bVP8Kxbnwd4bupA&#10;z6Dp4bPJS3Ufyp0czD/lqOPepkvHVuJxn0rRJE3ZmTfDjwlN80uhQA/7Ejp/6CwrxTxrolno/ie7&#10;tLKExW6kFE3FsAj1JJNe/tfP97aHIHXNeJ/Eli3i6VyNpeNGwPpSmrIcdzijCme9IYABjJ4qUnBx&#10;0poIOKyuaERgHZuRSqhEbIAhDY5K8jHoakB55NGRnmi4iDyWHcYpDC3WrGQMdOKTvjGKdwK/lvUy&#10;qPKUdx14p3f3ozk4IouFiS2h86XZjPGabc2bRgn07dKfbuY5sjg4qxK5YbifwzTQmY2fb60u81JM&#10;gRyMYHaos/nQAFv1pGI9TRjPGanWL5QWA59BRcCZh6fzoz60p9qQ9O/SpNBQDn059KXpGxyBgZzR&#10;1WnEZR+M4HpSEdhA2+BGyDketO6HqOelVtPO6xhbnlB1q1jr7+1ZsoBkEClwM9/wpc4HTAxSDJ9c&#10;0hirjsc+9BIyRjP1p+MdeacAcHOOKAIxEwyWyaztVUi3B961ugNZusc2ufShAO0f/jxB6jNaBPPF&#10;Zujt/oPPHNX93FDAUtjvTS2ehppYEgAjPbNWbPSLy+fO3y4/7zD+VJtIErlQuWcKiks3QDrWtaeH&#10;5ZQHuC8an+Eda3bHSobNF2puk6biOTWqkIVSWPSsZVexrGn3KFpZLbxrHFGFVasuYrdPNZyMccnr&#10;Uc96A3lQfO/TjoKWHTJrp1efIH+0f6Vk3c0SIQJ79vlVliz1A5ra0/T4oFyq8+pFTxWSRAAEgema&#10;tbgq8dO2DUNjFEeBwAKaQp464pDO3THFRMzk8DP0pAPOFHFJlmOBmouc8Clzj1yKYErRkd6jKlTy&#10;Qc0nmtnkcUE5oFYNuaDAckHp9KejqrZIJqQXEJfYZF3HtnmqE0QoojP3Ny9MjtUyeQ/BC5AzjGKl&#10;KLjOMj2phEZP3cEdCRTuJogmEPBjznuKjAWrBjRuQKiYKnQ1SZNhAV6Y5pRtHpUZlVRkmqMt6QSV&#10;/SncLGmGHc4/GopbuJf4849DWO12/pULSscnjJo5g5TRl1Uj/Vr9Caoz6jdzDHmsPpUBbjJpuRk8&#10;gUXY+Ues1xuG+ZyM81YOpS85Zx6HNVGYAUmV25HX0zRcLEst9chwTKW9CTUX9qXA4LD24qJwzcGq&#10;7xuOm38TVJsLIvDVph1Kn22ipBq8mB8qfXFZsURycyAnsAKmCAdf5U+eS6i5I9i6dTmbpGvHUnNI&#10;91DLgvC+R6SEVVyKTAqlVn3F7OPYvrf20cePJlX6PXJ65pb6ne+f5wcYwPMXJA+tbbqrCmeWAKbr&#10;SYvZxOdsNNnsN4AtZIX4kjki3fl6VYey0+X7uh2AAPUTMhP/AI4a1GiGMc1F5AxjPP0oVWQezRkN&#10;pemKw/4kgl9dtwwx+O0VHJpmmOc/8I1MoA/hvR/U1tiED+MikeM5++ar2zF7JHOvo+kMvOj6nGcf&#10;8s50b+tVW0fSTwtlryN/teUa6gxHHBpjQvnGc0Ks+wvZI5GXSNOTnbrQGM4+xI2PxElZk9jsnKRC&#10;4Axx9ohMZP4c13xjcH2z60YcHBX9aftvIPZnnpgaMlmK7R6HNWY7G8nH7q3kdemQpwK7MwDfvCLu&#10;+lSx7o1AJPFNVifZnFy+G7+SPLokeDnDHn9Kjj8MyYBluAvrhM12T3TO2I42IH8RHWqTq7H5sg54&#10;xxSdSQ1BHLz6GluRtmc8ck4601LIAY5J+tdFc2zuGKvjI4B5rINtOTjBJHpQptg4oyiMtgnpS8nn&#10;j1pODjmnDH9ABWxIYBzjP1pygsrj0Xmm47inxKcPz/DSA6bSSDpsJBzhcdOKvdT9eaztCIbS4jjO&#10;CQc+vNaoxWb3KQ0AE84p2w54Ixig5X6UbsHrkVIC4OM9qMd+Pam7ueaRnxyKAFz6cH1rP1XH2Xju&#10;aubgeO59BWfqEnmW7KBjHNNAJpZC2Z55B79K07a2ub59sKk+pJ4qDwtYxXscomLbUPAHfNdtCiwq&#10;scUaovtUTnYuMb6lGw0CGEh5z50g7MOB+FbscJIB6L0qMSRW2HuNxBHYZFU7jWhIdlqDz/EwxXO2&#10;2bJJGjNcxWce5jz2APJqj5t3qZ2j91D3JPWo4rInM07l3b3q5GzBQAfl7CpGXLW1t7VQIyHfu+Kv&#10;LLgdAT61mo5XnFTxSsR0AxUsqxaM8mOMEU0Tv0xwaYCSc55oLnOMUgsS+d0zmn+ZuzjNQZ6ZFO3n&#10;AFMRYUnGRQ27of5U1WO0Z/SnsSRgUCIdihvv5+tLuAH3v0qsz7jnJxS7/wAaYE24FfrwaYu1BhVA&#10;HtUZkI6VE0rM20HFMRYaU4wCR9CRSx3zxgKWLY6buapFiOhqCZyAMcZoCxqPfse2P92q0t2pGMk/&#10;hVAyvjG48CmbiTjJzQFiRyXyc1GeBSF6aW7mmAvTOc8U0Z5PTnpSs3GOpNNyD1pgBNJwRzQ2COM0&#10;m3imFhDj1qM/XrTmAFMxkUxC7jULNn/9VObHv6VHwT0zQIASppzO1CgcDJ5NS7BsHJPpTAgEpzyD&#10;9acH/GmvGFxg1CSV7n2xQBbDZ6nmgmqgnOcNmnrLuHyk8etAD2JNMzSFiaARQADrzTW5FOz15pCc&#10;5OeMUANz6UxmLKeKeR7UnAyO9MCMkg03BIzkfiaecZ6ZpHHB49qBDAeoPb0pOCOmc0EcjrSYGOKB&#10;Dxg9uailt1dOmDninAkHHvUi8gj9KYin5JHGPwrOudOYy7lHDc8Gtzbg9Bz0qMxpIcuisRxyKLgf&#10;/9lQSwMEFAAGAAgAAAAhAIrov5TgAAAACQEAAA8AAABkcnMvZG93bnJldi54bWxMj0FLw0AQhe+C&#10;/2EZwZvdpE1KG7MppainItgK4m2anSah2d2Q3Sbpv3c86XH4Hu99k28m04qBet84qyCeRSDIlk43&#10;tlLweXx9WoHwAa3G1llScCMPm+L+LsdMu9F+0HAIleAS6zNUUIfQZVL6siaDfuY6sszOrjcY+Owr&#10;qXscudy0ch5FS2mwsbxQY0e7msrL4WoUvI04bhfxy7C/nHe372P6/rWPSanHh2n7DCLQFP7C8KvP&#10;6lCw08ldrfaiVZAk6ZqjCtIUBPP1YpmAODGIV3OQRS7/f1D8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fH+lXowMAAF0IAAAOAAAAAAAAAAAAAAAAADwCAABkcnMv&#10;ZTJvRG9jLnhtbFBLAQItAAoAAAAAAAAAIQC6F5LlGGkAABhpAAAVAAAAAAAAAAAAAAAAAAsGAABk&#10;cnMvbWVkaWEvaW1hZ2UxLmpwZWdQSwECLQAUAAYACAAAACEAiui/lOAAAAAJAQAADwAAAAAAAAAA&#10;AAAAAABWbwAAZHJzL2Rvd25yZXYueG1sUEsBAi0AFAAGAAgAAAAhAFhgsxu6AAAAIgEAABkAAAAA&#10;AAAAAAAAAAAAY3AAAGRycy9fcmVscy9lMm9Eb2MueG1sLnJlbHNQSwUGAAAAAAYABgB9AQAAVHEA&#10;AAAA&#10;">
                <v:shape id="Picture 184" o:spid="_x0000_s1118" type="#_x0000_t75" style="position:absolute;left:7461;top:5524;width:33782;height:25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1cVxAAAANwAAAAPAAAAZHJzL2Rvd25yZXYueG1sRE9Na8JA&#10;EL0X/A/LCN7qxmJFUlcRqxCwCEbb8zQ7JtHsbMiuJu2v7xYEb/N4nzNbdKYSN2pcaVnBaBiBIM6s&#10;LjlXcDxsnqcgnEfWWFkmBT/kYDHvPc0w1rblPd1Sn4sQwi5GBYX3dSylywoy6Ia2Jg7cyTYGfYBN&#10;LnWDbQg3lXyJook0WHJoKLCmVUHZJb0aBZvza7JK8mv68bU+v9ft5/ev3G2VGvS75RsIT51/iO/u&#10;RIf50zH8PxMukPM/AAAA//8DAFBLAQItABQABgAIAAAAIQDb4fbL7gAAAIUBAAATAAAAAAAAAAAA&#10;AAAAAAAAAABbQ29udGVudF9UeXBlc10ueG1sUEsBAi0AFAAGAAgAAAAhAFr0LFu/AAAAFQEAAAsA&#10;AAAAAAAAAAAAAAAAHwEAAF9yZWxzLy5yZWxzUEsBAi0AFAAGAAgAAAAhAGY3VxXEAAAA3AAAAA8A&#10;AAAAAAAAAAAAAAAABwIAAGRycy9kb3ducmV2LnhtbFBLBQYAAAAAAwADALcAAAD4AgAAAAA=&#10;">
                  <v:imagedata r:id="rId128" o:title=""/>
                </v:shape>
                <v:shape id="Text Box 200" o:spid="_x0000_s1119" type="#_x0000_t202" style="position:absolute;left:7334;top:31101;width:33813;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td3wgAAANwAAAAPAAAAZHJzL2Rvd25yZXYueG1sRI9Lq8Iw&#10;FIT3F/wP4Qh3c9FUFyLVKL4uuNCFD1wfmmNbbE5KEm3990YQXA4z8w0znbemEg9yvrSsYNBPQBBn&#10;VpecKzif/ntjED4ga6wsk4IneZjPOj9TTLVt+ECPY8hFhLBPUUERQp1K6bOCDPq+rYmjd7XOYIjS&#10;5VI7bCLcVHKYJCNpsOS4UGBNq4Ky2/FuFIzW7t4cePW3Pm92uK/z4WX5vCj1220XExCB2vANf9pb&#10;rSAS4X0mHgE5ewEAAP//AwBQSwECLQAUAAYACAAAACEA2+H2y+4AAACFAQAAEwAAAAAAAAAAAAAA&#10;AAAAAAAAW0NvbnRlbnRfVHlwZXNdLnhtbFBLAQItABQABgAIAAAAIQBa9CxbvwAAABUBAAALAAAA&#10;AAAAAAAAAAAAAB8BAABfcmVscy8ucmVsc1BLAQItABQABgAIAAAAIQCqQtd3wgAAANwAAAAPAAAA&#10;AAAAAAAAAAAAAAcCAABkcnMvZG93bnJldi54bWxQSwUGAAAAAAMAAwC3AAAA9gIAAAAA&#10;" stroked="f">
                  <v:textbox inset="0,0,0,0">
                    <w:txbxContent>
                      <w:p w14:paraId="2DFFFF2D" w14:textId="6FA4145D" w:rsidR="00283C9B" w:rsidRPr="005F0D12" w:rsidRDefault="00283C9B" w:rsidP="009C217C">
                        <w:pPr>
                          <w:pStyle w:val="Caption"/>
                          <w:rPr>
                            <w:noProof/>
                            <w:color w:val="auto"/>
                          </w:rPr>
                        </w:pPr>
                        <w:r w:rsidRPr="005F0D12">
                          <w:rPr>
                            <w:color w:val="auto"/>
                          </w:rPr>
                          <w:t xml:space="preserve">Figure </w:t>
                        </w:r>
                        <w:r>
                          <w:rPr>
                            <w:color w:val="auto"/>
                          </w:rPr>
                          <w:t>30</w:t>
                        </w:r>
                        <w:r w:rsidRPr="005F0D12">
                          <w:rPr>
                            <w:color w:val="auto"/>
                          </w:rPr>
                          <w:t>: The immediate vicinity of bus stop 4358 is well-lit on Southern Cross Dr at night.</w:t>
                        </w:r>
                      </w:p>
                    </w:txbxContent>
                  </v:textbox>
                </v:shape>
                <w10:wrap type="square" anchorx="margin"/>
              </v:group>
            </w:pict>
          </mc:Fallback>
        </mc:AlternateContent>
      </w:r>
      <w:r w:rsidR="009C217C">
        <w:rPr>
          <w:noProof/>
        </w:rPr>
        <mc:AlternateContent>
          <mc:Choice Requires="wpg">
            <w:drawing>
              <wp:anchor distT="0" distB="0" distL="114300" distR="114300" simplePos="0" relativeHeight="252402688" behindDoc="0" locked="0" layoutInCell="1" allowOverlap="1" wp14:anchorId="3D25F456" wp14:editId="7AF9B607">
                <wp:simplePos x="0" y="0"/>
                <wp:positionH relativeFrom="margin">
                  <wp:align>center</wp:align>
                </wp:positionH>
                <wp:positionV relativeFrom="paragraph">
                  <wp:posOffset>4764660</wp:posOffset>
                </wp:positionV>
                <wp:extent cx="5553710" cy="2398395"/>
                <wp:effectExtent l="0" t="0" r="8890" b="1905"/>
                <wp:wrapSquare wrapText="bothSides"/>
                <wp:docPr id="178" name="Group 178"/>
                <wp:cNvGraphicFramePr/>
                <a:graphic xmlns:a="http://schemas.openxmlformats.org/drawingml/2006/main">
                  <a:graphicData uri="http://schemas.microsoft.com/office/word/2010/wordprocessingGroup">
                    <wpg:wgp>
                      <wpg:cNvGrpSpPr/>
                      <wpg:grpSpPr>
                        <a:xfrm>
                          <a:off x="0" y="0"/>
                          <a:ext cx="5553710" cy="2398395"/>
                          <a:chOff x="0" y="346772"/>
                          <a:chExt cx="5969635" cy="2471437"/>
                        </a:xfrm>
                      </wpg:grpSpPr>
                      <pic:pic xmlns:pic="http://schemas.openxmlformats.org/drawingml/2006/picture">
                        <pic:nvPicPr>
                          <pic:cNvPr id="179" name="Picture 179"/>
                          <pic:cNvPicPr>
                            <a:picLocks noChangeAspect="1"/>
                          </pic:cNvPicPr>
                        </pic:nvPicPr>
                        <pic:blipFill rotWithShape="1">
                          <a:blip r:embed="rId129" cstate="screen">
                            <a:extLst>
                              <a:ext uri="{28A0092B-C50C-407E-A947-70E740481C1C}">
                                <a14:useLocalDpi xmlns:a14="http://schemas.microsoft.com/office/drawing/2010/main"/>
                              </a:ext>
                            </a:extLst>
                          </a:blip>
                          <a:srcRect/>
                          <a:stretch/>
                        </pic:blipFill>
                        <pic:spPr bwMode="auto">
                          <a:xfrm>
                            <a:off x="0" y="346772"/>
                            <a:ext cx="5961379" cy="2246720"/>
                          </a:xfrm>
                          <a:prstGeom prst="rect">
                            <a:avLst/>
                          </a:prstGeom>
                          <a:noFill/>
                          <a:ln>
                            <a:noFill/>
                          </a:ln>
                        </pic:spPr>
                      </pic:pic>
                      <wps:wsp>
                        <wps:cNvPr id="180" name="Text Box 180"/>
                        <wps:cNvSpPr txBox="1"/>
                        <wps:spPr>
                          <a:xfrm>
                            <a:off x="8255" y="2645622"/>
                            <a:ext cx="5961380" cy="172587"/>
                          </a:xfrm>
                          <a:prstGeom prst="rect">
                            <a:avLst/>
                          </a:prstGeom>
                          <a:solidFill>
                            <a:prstClr val="white"/>
                          </a:solidFill>
                          <a:ln>
                            <a:noFill/>
                          </a:ln>
                        </wps:spPr>
                        <wps:txbx>
                          <w:txbxContent>
                            <w:p w14:paraId="591E6AD7" w14:textId="535E6EC1" w:rsidR="00283C9B" w:rsidRPr="00424A26" w:rsidRDefault="00283C9B" w:rsidP="009C217C">
                              <w:pPr>
                                <w:pStyle w:val="Caption"/>
                                <w:rPr>
                                  <w:noProof/>
                                  <w:color w:val="auto"/>
                                </w:rPr>
                              </w:pPr>
                              <w:r w:rsidRPr="00424A26">
                                <w:rPr>
                                  <w:color w:val="auto"/>
                                </w:rPr>
                                <w:t>Figure</w:t>
                              </w:r>
                              <w:r>
                                <w:rPr>
                                  <w:color w:val="auto"/>
                                </w:rPr>
                                <w:t xml:space="preserve"> 31</w:t>
                              </w:r>
                              <w:r w:rsidRPr="00424A26">
                                <w:rPr>
                                  <w:color w:val="auto"/>
                                </w:rPr>
                                <w:t xml:space="preserve">: Dense shrubbery </w:t>
                              </w:r>
                              <w:r>
                                <w:rPr>
                                  <w:color w:val="auto"/>
                                </w:rPr>
                                <w:t xml:space="preserve">lining back of houses </w:t>
                              </w:r>
                              <w:r w:rsidRPr="00424A26">
                                <w:rPr>
                                  <w:color w:val="auto"/>
                                </w:rPr>
                                <w:t>of pathway to bus stop 4358 (on left).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25F456" id="Group 178" o:spid="_x0000_s1120" style="position:absolute;left:0;text-align:left;margin-left:0;margin-top:375.15pt;width:437.3pt;height:188.85pt;z-index:252402688;mso-position-horizontal:center;mso-position-horizontal-relative:margin;mso-width-relative:margin;mso-height-relative:margin" coordorigin=",3467" coordsize="59696,247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xOpShAwAASggAAA4AAABkcnMvZTJvRG9jLnhtbJxW227bOBB9X2D/&#10;gdB7o9iOb0KcwptsggLZ1thkkWeaoiyiEsklacvp1+8ZSnLsJEW7fYgyHA7ncuYM6cuP+7piO+m8&#10;MnqRDM7OEya1MLnSm0Xyz+Pth1nCfOA655XRcpE8S598vPr9t8vGZnJoSlPl0jE40T5r7CIpQ7BZ&#10;mnpRypr7M2OlxmZhXM0Dlm6T5o438F5X6fD8fJI2xuXWGSG9h/am3Uyuov+ikCJ8KQovA6sWCXIL&#10;8evid03f9OqSZxvHbalElwb/hSxqrjSCHlzd8MDZ1qk3rmolnPGmCGfC1KkpCiVkrAHVDM5fVXPn&#10;zNbGWjZZs7EHmADtK5x+2a34vFs5pnL0bopWaV6jSTEuIwXgaewmg9Wdsw925TrFpl1RxfvC1fQf&#10;tbB9BPb5AKzcByagHI/Ho+kA+AvsDUfz2Wg+bqEXJfrzcm50MZlOh/3Wn/3x+WQ+GY274xfTwcVo&#10;SjZpHz2lJA85WSUy/HVwQXoD149phVNh62TSOal/ykfN3det/YDOWh7UWlUqPEeWooeUlN6tlFi5&#10;dnGM/LxHHvsUFtjPqUA6RHbtKU5V3Rvx1TNtrkuuN3LpLSiO5kU4Ts1TWp6EXFfK3qqqYs6EJxXK&#10;h5JbtHsQmUubXbWYj1f8egewlrs3RmxrqUM7jE5WKNxoXyrrE+YyWa8luOU+5QN0DxdBQDwvnJS6&#10;bbJ34m9UgFp55oOTQZTUWEq9z7aFwYN8bN38ZXJ44NtgYtLvku+YRAcGzieDEUBtGTgEzYZx+A8U&#10;ArjOhztpakYCckZaMQbf3XtKEKa9CWWrDUEZE6/0iQKGpIlFUNqdiJpomnDP+R5orN5A/b9GOXYQ&#10;WZLbI0LNMGrtKD8SAH+YPRtAh2Q7QxplFvbY6LhD+jbXfqYOEz0bjjF6NLiTi/Fk2E3nCbAUj0Z7&#10;MB2OZ6ej+QLaT+LqTaVygpYwJcCvK8d2HPd3U6ogI9HBlWOr7+D/UhNJYb/ex4tudABibfJn4IBp&#10;iPeWt+JWIeA992HFHd4BlIW3LXzBp6hMs0hMJyWsNO7be3qyR0+xm7AG7wro/u+W001SfdLoNlyG&#10;XnC9sO4Fva2vDUrFtCCbKOKAC1UvFs7UT3jylhQFW1wLxFokoRevQ/u64ckUcrmMRu2FdK8fLK6x&#10;dtoJ2Mf9E3e2a0tAQz+bnk88e8X61ral+RLTV6g4EgRsiyJITgtwO0rxwYJ08iIer6PVy0+Aq/8A&#10;AAD//wMAUEsDBAoAAAAAAAAAIQBTgT6yTnYBAE52AQAVAAAAZHJzL21lZGlhL2ltYWdlMS5qcGVn&#10;/9j/4AAQSkZJRgABAQEAlgCWAAD/2wBDAAgGBgcGBQgHBwcJCQgKDBQNDAsLDBkSEw8UHRofHh0a&#10;HBwgJC4nICIsIxwcKDcpLDAxNDQ0Hyc5PTgyPC4zNDL/2wBDAQkJCQwLDBgNDRgyIRwhMjIyMjIy&#10;MjIyMjIyMjIyMjIyMjIyMjIyMjIyMjIyMjIyMjIyMjIyMjIyMjIyMjIyMjL/wAARCAFlA4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yuK3A&#10;nG3K57E06+gaNvlJbjniq63LSSogMUR7vI5A9u1OF0q/O2WBGQxOB+tTZWFqLp8zwTqrLvRmB8pu&#10;UZh03DuOoq9p17dTXnmNdyRHqpjVfkPYAY6Hpgd6oOjTbNh2seVYckGn7orcIsIJ4+cg4JrNlo66&#10;01NLy9Rwsl87EJJJcRMPLGCcjnGPy6GovFEdubyO7tblJvPVm8iDP7ojGHOfUDNY41YlMTxloc4Z&#10;wo8xfw6Hofyq2oW7RJ4DHcKG2b8bCSeAGGQR/n3qFKWzQ7I07/Rgkdhv3XE9xamaSKM7gx5+6e/B&#10;HTPAJrltUjt9OSBIImEzfMTLnIHT04Oc+vatfVZzoupWkFo20woskoeQsAeu3IwVwc8DoT7Vel12&#10;41ZFk1ERs8IBhnS0EkiOcYX5jkLkjPcnpjGaqKSFqY+l6LK7x3TsqqrgMk6ko+cDP1+bjjrWfqCh&#10;bueFogfKkdQu3aTz79P6V1WjzafDJdQamYplWXakewjksPmxu4A4IBOPxrG8Uxx2moRyR28axtHn&#10;cA3zntkMT2wOOKsDAmilJtz5aM0ihYkTrjPH4n86vTRXFhKunSxQzY+YMhJ+oBHTH9KgiS8nuoUt&#10;1dA5CR/wjJPX0FXbaGOwnntJZ/KlYbHePqgPUAgUm0FiPabO6iLxfMDgjqHX2/WtGOWO00+UyWhe&#10;ZRhd/AQEng+/bGKsaXYWWoMvzsxtU3BJgScDoCRjI4/hweuDVDWdQ+0z/MwVfNbEQDAofTB6nnrk&#10;n19TG5Vim1x5cEasiLnPD9+e355pkV3FDKsrp5j5GFI+XGfSicwGeNk3C2ZRgjqccN2HUgnp371b&#10;v7e1JtmtlRFljzmJmGeT/ePX/wCtTsO5e1aZZwCkDRybFLAtkIcD7vt7fWmSwRQWtpKl8krysyvD&#10;GvzRkdCf164qtDFe3qxzxyTSxKCZmYZc9se/X+fpRaRz6dctNEUeULuZ1Y/u/wC8PQ8ZyKVhpmhc&#10;zLJbJLJb4uo5P9UQqBht4JUDPP8ASqjTwxlkNtDcNIgBaRT8pPUemeO3tTLi5Ml6skdurKB+9A4L&#10;HpnPX3x6itPxJptvpFvag332i4mVXXZGFVV568nnPfnvVpNoG0mc85nghaESukbsOi4B4/U/41f0&#10;y1ikaG9EyxTApiJ+pIbnB7DjPPrViLSX1OKO5tLmJJUIZg52rwOgPtxyfX2qpdaRNHqC2UjYZj/y&#10;zYHIz1POMd6lsRPfw2/26aSBiivEJipAUc9QB7ccVXltv9HgcBo8EE8AkAjpg/1qDULGfSxGrziS&#10;UM29MhtvGOmT7jmr2mxwzW7S3UjZThRnIx2/GmnoK3UtxsXmjkLJGkPzBcZDA4/h/AdKk1i5ivBJ&#10;BgSRr80vl8bWYk49xkn8x6VQMZZGjkYuzZy4GFUAVGirGZBHCpjjXeGwMtgd8/5GTVaiRVu5Y5N8&#10;arJ5gchfkHzJyckg8nNT2kZtIUZzuhdgWC+oHc9uPeqjTvI6DYoyc89q249Euo9N3RtZyQNJ83ly&#10;NlWIwrHcBx1/FTRGLsxyklYdHbi3ulnibYWfzIZS+3kHIDHtkdjUi3sYUzXReKRejqCVbGMAnsSQ&#10;OvYcGiGEPIolgYoBy+BnA5Yrz8xHT6VpanZmK8kigEEyySLJtZAhK4J2gcED1OQfeoVt2TcoSTMY&#10;hC0SOuANrMMKx7g98e3XGKpyXMouI4i37kPxswW3ep6c8mi5YxWpWSPBHy7vXkYVuvHHSo5obRYl&#10;kRmDM21AwB3fTjOPcVLaYzRa/VGkaaSN05DEKwdjk+2M/icdqzk06S5jK3FxGpUkMrSYOQcjI9ee&#10;lMN3N5f76UjHUN0bHb/Cno6zgLKkjs2fmaPdnPGD6jvj1FC3EyrqllDblPLceYUG4KWIA9cnn1H4&#10;U63ivQVZ7YvuPy7lz75/X+fpU11pU0++VJJ2tVKpHI45JwMDGT0zgc+lXFsp438qWaeGMKdzkYHH&#10;rzg56+v5VUk1oxXvsUoZksWb7Qm1n4cgkMB6YHSkS8E8iskexFJYIfmCkkdPbgVRlQwzNu2Oob76&#10;5Gfz4/SprWRBdGN180EEKAcd8/h/9eosVckiiluLuPymWF9u9i7Yzg8Afp/nmt+3nRm8qUxCTGWE&#10;S53dAcc59RiueuHPnNEu4MVI2yfwgYP8qZZzeVJHIZXUIcE9lB7/AEpONwudPBDayMkiwQho/lJL&#10;7eBzjB74U4zxzUeny2xWSV1UQtglCcEDkH9DWPqEp1HVcxOGhTCgYPUnGfmGSM/X9cVI1teXGqob&#10;yNniDeXMbeReR93GMY4BxjvTUfMLmlIdI/cw7YU3qI2VnOB9PwwRk/yqXSDHEu0ILiRcqCVGIge/&#10;zYP6VPd6WqxRXMADtFGq4mfJHqQx9MjNR2CiSCTzvNhkRBtSENvkGeD16Ed8nt0pPsLcsOYJRKY2&#10;EVySWdlX7ucnr69vrVNYo7a685olliZGJZpPlUnOOT25x+FLfS+RZCQwo0swO9pnATPqFAxu6nHP&#10;TmsWC8hklgEal2jUxsXwSSc4IJ6dumAT25oURl2/1lnZ7WzDYjH3oxgbcc54x1z39a513nW6KvvL&#10;jllx2rWvUmjmZFaL7/Kp94nOFyMduR09azZoJkvHZ9zSy5G7PIOe449qaSQNl61kiV9r7vLfkEEZ&#10;B9duammuRNeJMNoIYDO3hVH86rW7RKsrlpBKRjCgYP19+tRxxtK+0EA8EDjoD0HpzS0A2zavezyO&#10;1sURWWVZGxsUD0xxjPU1sXF0s86S27EiMH5UYLjHPI/zzisuyuNwZiTJcK3+rQ/KwPUHp1ycn3q5&#10;ceVcoht7Ql8kjaqkHaOMY6nGfrz0qWkFh16LeBFluEmZgFLLtzhfbjPGelRsYY7SGGPa5OHjbhsj&#10;cCc46HFJPpKeWZ7y4kaFkTKq48xhnAXBxxnPbjFXWtZLa5aKFWdSCig5CrnP64yODg4HpSasBjTR&#10;zR20txbusiMN2WAyOw9wKsw6YIbTZKN0jxnK+vp079K1JZoobApBHEyxxhUaRsAHGOe47cCs23t7&#10;6S4UhwoCBVPHHJByTk9eeT+VTcRLpcH2C3WPbvZmym8jGB3GfXnp6VoxBJJpFRgAWJZoxuPQcg8A&#10;g8cj0rHGn3yvACNgJLMDznIz+P8ASr0cgt5s25jEKjJJYg7dxGew9/8A9dIdyW78x9MmBQ78qE53&#10;Y9c/zqjHL5Nm8nmRyYXb5eQv1znkEcA8c4qre3H28Orts08y8ZGN7DPfrgZ9qqf2bcx2zLJCvzDC&#10;FmwFwTk9eM5P61ajoBZvbp5J4JNjMIoth3HPUdccfXOO1VrpVdtzRsAgGVGQM4FbCWO0W80SfulI&#10;DeqqM7gM9cgjr6/SmXl3qN5FdLDbqjlmWFI0AIXkfhxjpVIqw/SfL+wGMlUCr1Gc84GRx79frThH&#10;aWodHdpJ48NsVurHAHf1/Kq9g1vYWKy6hG7ySKY1OeCCDn6EZ7CqdpHNqt7NcoWKRsCGPdgflHrj&#10;Pf2qle4tkbGlCTUbhp5ZHfDA7SOMeg/z2rpdWls5bRY4HMssY/e7QScjtnGPXj29qwtMUWccdtER&#10;vUsgIYKXIODxzn6U3SnLXl1qebaGGJwAisUBBwOQCcrjjB9frnejpJ3M6jbSMu7vbzUTJbQyOIY8&#10;OoEu5BkgEgnnqfw9OKigna3uEkutscgkKvIVzz1IYepHf3/LfvL2zjt3tbSL7KxZWgMQGACCcK3J&#10;zzg/06Vl2l3aS2LQSB1vY5WcBlyMsO4I5Oec/X61tzJ9TO1i5fWcGo3G9rVoJZYkaMRHC3AYjB29&#10;M5Y9OmDmsP7Ilq9xEUlE0O6I+YBgnIyBzjr1rWX9+rLapHDcxrvZbdWY5xztB45xyPUe1WNR/svW&#10;dI/tZQ39pQyiO4gJwGyAuQB0yF6j0PoMUmpJhqjJj0aExrHE8aSBCxDN3A4x+f6e1RahbxksiFnD&#10;ZIYYAyAD06nj/PWnxSy39pIsRd54l2yQ4G6RGO07T0wBknjOfbpXFzKLhXhLS3CD93MBgoFGOQM5&#10;Pv1/OjUGVTczf2b9gkDoBMJMEHjCtx+tWIAuFeMorhFdiRznI6evP49arXztNIWMjF1yWPTr6+/5&#10;/Wul0zTo7rRraUBgUiZpZPk5UH7q578jOe+3FNRc9BcyWrKqusYlP2Q7QS8px8wycY68gZ71DFOG&#10;tpnmeULtwdxzv9OvTqDjHYVoXaQ2sctvI8+0R7IxJt3bTlc9+M4GfxxWY22Zlhll8tZCqMqMQGGB&#10;gnrnt7cdKylC2hd7rQ03CSPFm2MLFvMdiflbLAHaD1GccccY6VZSG2do3fJCNhNyscEHkFv5etU9&#10;PslnjCxiRVXDNG8nyEHHfbjseo5x7VdluUSz3wyEQ3B4PHJDcnHHBPXBxgjmpUdQZoWbTRtcKyhH&#10;JSKXcpDRo2ecemec89e1Wrue9067s9OsXaR2JMnHQtjkEcDr+WKp6HAL/UInjVmlilC+Ww6IpwSM&#10;nnAI65z+ddmLGPTtTuNQaXCTABkwAibR19fX8TXo4dtx1OKvZM0YRIIUE23zNo3Y6Z71JTLeQTwL&#10;KABu9Dn9alxXVc5BuKMU2OVZd2MjaSCD7cVJii4WG4oxSJJHIzKjgshwwHVT70/FCdwsNxRin4pM&#10;U7hYbijFO/GilcdhuKKfikNFwsNxRiq0crm8kiQOy5BbeRiPjp1/l71bxSUrjasZd9JFLGsguVEU&#10;LsJFBwxOCMD356d65q41GVro+YkZt4ARJhh2w3GRj6+ucV1t7p63Ss3mMhHIKoGOQMdGyDx7Vl/2&#10;bcSRSXMzpbx+Xg/LhmQZyGHAUH0rGabehrBpLUqR30UNiJXDbbkYiidQOGOcEjoP5CpI5f3MVxJs&#10;8su67/NwEbjGR6n8hWfpUD32rS3rrtt4ZPLtXiDANySOce/etW9tCrWrv5V3J5iyb9xT5+MNwSCO&#10;OePesuR9zTmV7GlYSSO0vmNvJwxYuSB7AEDj3qvqNrb3t1C10YlhiBCtvO5iwxgAdBzUNzBcBBJP&#10;5Mt2SBuV+e2RzgYwehyT61lXXnx3i27QxQKNoiQEAI5JyerE+metV7VxfKyfZ31RYigi0+1huDAk&#10;5hZkhc8b/m4I98+2KhvpPtUspDziJyGe3yE2kEfMD6HB6dakuLqNxavyUt02+Wj4Vm5DAgjP6mqs&#10;dxGl/wCYI1hkJQnd823jPyq3JAyeRjvzxipqVdbFRh1NaOUw2zAXl20ahURwAdpJ55PB9PzqTUdQ&#10;uba0ecTYWOMZVYwXdjnHynpU9tc21vY3ACY+ztvBuCCXJ53fr2pn9krqPnTz5i81soYZW+ZSP4ie&#10;fwGKuOvwsl2T1RzFzcWz3Ra4a3eKImRmT5drMNuGx8uf5VqWM1vZ2rRiCZQ0m4CVOJAffPP1xWVf&#10;aA9rcw26yLMqu0mLt9uSeQcKOfy9eK0jLqcdn9pnJiQplCxEjKc8FFyO3fA6iuSScJSa3NlZpEkG&#10;rR21tNO0TI6ny47dz8kQz1J7f4VriexaI3ElyCVHO18AY9Mn5vwzXF28kKymWOWPbcEq2+VSUYqe&#10;3UHp96ui0q3lJ4dFEbgq0aKMtjn5j1P51NCrOUuVrQc4pK5n6heQiEal9klNu7eWyXI2Kw/vDnr+&#10;IzXNStKdSld7AmPIdSzchMcYBPzenU8Yr0e6sra9jWHVLdZI85ByQMgk84PTn1qjeafp+pa6JGuJ&#10;pHt08uFLeLKwnHUsOv06VvVw6mrkxq9GcY1qJZN80cMZj3CTI+fGOGJPfH4VANHt0CzCWTbIvyxy&#10;Jllz/I1s64BayhDGYjDGxlLIHJO4bdm48ZHX/wCtUSTaPeG28++mhtCpd/NUM28H7rbsKeueBXmV&#10;aVSEtzoi00ZA0Ka4fz7uaUrtI8xxjaAcKPf6Csy5a3aYqHkbyxszs2fpWzqGqx3crW2n3jqxRUSQ&#10;IEU9cg7iTjp+Qrn76TZc/MhDkAtvBYk+pPemnK2o7HJ6pdo17PEk5nRJcRzjjeo6ZHSoSEuXt4py&#10;IEJ/1uDjB7kZ/lW60FrCPMsvKldjho3jDNn0OeB+GKyEe3jmHnRyKqNx5ZAZeex7496tyuaI3/8A&#10;hEb/AEvTXviY5o+GWSI5Uj1z+VQ2NnDcIJvIDKDsLE4AIGTznHSsqG8mfELS3JhIB2xscA+69PTm&#10;uj0zTNRkV447aSS2kkDl4xnehX5sZwMDA9weKyabdikVbjTxE5MkP+jvGiqGwgIPKncep6du/wCN&#10;WdGS0uFNpHGFaRwsgReSPQ57cE5GK2kujpWnWT3EFtNNtkjML4dz/CpPOAMEDnkdq5qK5aylhuS6&#10;JNGwMjoRw38iTz1p2t1GR31nb6TPdLkv5kbxRgYBDbh83XoQD+dOm1gyR7YnCzEBjJs2tj+7x7gc&#10;itjUtR0vxHM813IqXAiIaXYUQOSBwFJGQOwH4Vz11plzpV7Gk4V4o5SpaM5D9PyHI698+lW0mLUd&#10;HcX9/dwrLvljO0AxxgPgHJwR17mr/iSa3k8P6coZ/PWVlYygK5wB1Xt+feoDJdhY7tBsb+AZG8q2&#10;R265AIP1qM3j3EcrXMa4K/MADxz1x6n1pXAxSN4+VygVRkM3U1fhT7KqySsrK/BUEbm+noajcJKh&#10;ka3lCcqhUj9aWU/aIW2QIIgAqk9cDA9evrigaG2kot/LCzMChBYbiA5z6jpxVuK4/tO1lt2tI8tc&#10;LIHRgpB5zyfwqrLc3LWvlmPhemyNVHJ5zgf/AF6bpkaTXaxvIYlc7WkwSFzxzQMmktVErQO6AAgs&#10;28HYOfSlZblrOEyFY03fKxf5jnuAOeRj8quRhbbUiZpWhWSNhkxbmYgEBCvTnj9KiktbiGZHuLWa&#10;Blb5VkjKbgMYIBHANS7gh8RazYPCzblHG1sFgecZqs93cXbRxT/ui0uXOTjnjJ+lOM4e4LOAWY5Y&#10;g4pbeLzbjfu+UdCDxU6rc0Suy/pbWklv5M0YEhYkFe/oDyP84qey1KxvLeRLqMyytiLccYA57HgZ&#10;656isyA/Z/tDsOVGQr8ZGeCD1/KquorsjEccRUMAzANnPcY5yR9adiHa5t6TeRLpkdrDasZ2bAcv&#10;nv0HbBPOcVbtFm0pZLjeJpgoUFQz+Wx/hyPQnGPesjTLSc2qLZzKskih3LEAxryDz+HA96ntGVtS&#10;tLU3jyWZlDuYl+YjPzZPbHJ5HYUmtSQ1Ka8un+1zSLPJNztiTHkqM5yB0z1/CqsVn9n8l4Y5ZGkX&#10;cVxlSSWAIHpgfmDXVXVjbWF2sflGGBTIilXy5U9SR6kEdfXtVBphZaXb2VtulMU26FljG9gC5+YH&#10;69cY+lCkh3djJiu2s5ln85BLwQoBwB0Pbn1qJ5TqFo6ooRZGOEU8DmrGp6bPcQWV1b27JHcc7OSR&#10;k8A/Xkgehpw0a6sF3+bG2Rl4jkcdiuR9atSRJRTS1ljPksfMXIKE5bA6nA7YOc+1XdFvH0udo51X&#10;Y5A57DoSPapFDCPzJFkWPduAVsE9ME+x7Vas4ILiyZruRl8t9qop655Bxwc5GM8029NBG3awKbTf&#10;cPA23JgbdgqPUgD/APWKxb69VUSGf94ATv8ALyrDPXqMknA49qivr1kt4WtYjvQjbPhmVm9MdD35&#10;9PSqWmXL3gYGMSyqFJOdnPpn1bHX2561lyu1wuV3aWbdHMJPLGMHuBWm0X+hJCCxhVWKO6A4I9D1&#10;7UyFN8U99LEAI5eVYncMdvb8u/tTSrzcNIYldN6x5JUr2B5BH1FO4XKC2+oiVRcNJ5crbyVbhh1z&#10;+PHataPSotRiiVmaFlIUMo3AHAHJzx0/WpPtCWCJNJDEyM679hYAE9fX16ZqWHU7YStctaTBshtk&#10;UgAI/vHg8+vSqi9biZrX0U2m+Gorf7PDLKjgNMRtIUHIOD1OCR/wEVhz6nLLAbecKFYbizBc7cY/&#10;mDW5Nc2eqtEDcnaQEVcM5DE/w7cbh68dDxXJ6/HNZXEtvcFvNik8sljhsD/Z/HrXVWTklIxho7GZ&#10;vWaUggeXGoOwH37fUVbjtIw0RidkJHLgEBfY+tX7HQ7aKKKW62P5kfmAb/vAk7fYYwc8dj9KtX9p&#10;Z2EcccNsWEsYJlyxVsngYPcYz+PpXPKPLuap3OdvbmT7Uzb1Yb+GC43deuKuWUHmJsQZk2Yxg898&#10;/p+tFlFJZXLF7UT25yjq2cMP7w+metbk0ljGsQtmijLfJLAzbSqkD5t38Sk9+361nKXYuxd0/T7m&#10;PQgsciyu7i4dZRhVA4UZ7ZbPXjgVnX2nXb3beUqxQzZd3jfGwdSMdex/H8qu6XPcQTGK6EYRFwQ3&#10;Gf07f56DFyaJ4svDIzRlRlQSD83BU44+nbpWfO7jIRcPZvE0gDpGrAOxAD7euV7cCqralIvlyXNt&#10;KYrcboig6KOdvpxkfyqXbdrbI1zCpVUyoUYYdwWz7A/h1psOrWls63VwpSPODGkfmB1OAMZ45A9a&#10;EA4wi4gW5JjW3diH3Z6nGdy+uMdO/esfWNLgt0kn03LxygkMM/ufbPT0pt3qwvoWh+XyYyWEm7y2&#10;IHIznJP6mnWsF/q1qUdoooYVD+RIxBcAZy2Pb885rTVEmba6XeyQLdygtCygo7c4BON2frQ8V9NO&#10;7yxkN/E0jYOOOpJrofK1RohbiFGidVddkjqBnkLjtwc8juKzdSswskiudkgBcgSmQbunPH6UN6gZ&#10;6NHEN5dXPKDaBwff/ParcEcay7kcStt37l7CstI7U3EVvLL5cZI3yDJAz3x7CtmGwheUQwvshJCe&#10;c0ZXd6cZIGQP1pNAWbGS1kvraVZCJjIqeWhz8pPJA55rZkU6ZJd/adgswu4AnG044wByG6Vz2nsd&#10;LupHtkEkezeGJOFxySPwoursSWfnhiyu5EQZ8vuPt+I+lS0Bt3M4mt4ZGIEyRkRgnIPrx65x/wDr&#10;rWMyPaRtO7Fn2hRgAA9M57dCa423vVZEkmUHZkYLHr1H659a3tPuzG5aVlaIltqO23ZlSAPrzn9c&#10;0ncaHR6k0TSIdsaIePMfkcjknuce1W4r5iz52/KzFMnAIxz/AD6ViNb5vchpB8gOG6g8fKT69u3v&#10;T576S3jjS3jDXBQFVGWBOOoGenGfpWfKFi9fG1SIoSRevGwVw2T1/IdazYbO5TMc6xFrcDYnBAOf&#10;4j35IpzIkiLK90zyB90uV5Pt7DoOvTFT/blvAkhhZY/vEkHDDAHP4qfb8cmrSsBVuXa4VY5H8vDn&#10;awGA2eWPH4fpUhsAIV33UkihvmUNvGQAehPH/wBerZtftd7H5IKBgMFDkHtjHTpg1R1awtrSORjc&#10;ytP5O/azAZA9PcDcPwqk7jsWLHUYba+a3tZTICoUnJIHc8f561o3eqwrf/YxABEq7t0Y+7nrn1Hf&#10;FcloFrcTXnnQRAxKQzliMKo+p9xXSS2s8LJfc73j8soRkEHPPt27USirlJ2HEQDzFXbcmNSVLLxG&#10;e3Y5GMmmR2tlZJMIZHWNXDOAcE452j9f606wiuLKLdNGjNIQSrucjJwM+n8RqSOz/tWNCt0pkfgJ&#10;nDY77QPp70XE2SQxGYLKnlN5uWVQSNme3X14yKoWKixuWtp5ACVb58YIAB7fWrLSXH2W1VLd/MGw&#10;kKMjjBIz/D6kmseaSS71ZIwmJWLK56lASc57cZ9vwrSDZDNqF5Li3BC4j+95hjB8wYGSPrVS4tfI&#10;CvBnyJM+YGU8Nyc+/P4c1WeSOC8mt5JmEMDYCo2CcdR7Cte/gvftDiyLS2UwLxrCoYlScAjHbj9T&#10;71tFN6ohtFCGZ7GJEMIEhA3FhnA6jGOnTPP9ad9me4uVdXWOR23q6nBGWKgAAccg8e9JeGZLlI/s&#10;/lgkgxMnOSByTn9OMZrW0u3t7mON4bV5WOdjYIU4zz06Env6fStIxbdhNpIwJbA31w8BcrqaMDE6&#10;naJFyQAO+c/kBVFfKeQxTKyzqSGUvgFu7A9vwroPEGjyRan5jRA7EDzRW7jzYvvHcvPI68Y6D8sZ&#10;3W8tIbPdE7IQYbwjacnjaxPOOn0OT0rptbcyvfYk8VfYjqI+xlQgiVSqnjcBg579AOT16133hhBL&#10;4Rt5GkK/Zfu7B1BIZvzHH0FeZi1eNljnEiulwQYwvzNnAJHr06Z+ldloV41zZHTzvkbbuMbchh93&#10;nkH+IU4TXOTUi+Qs3Wn2GrXtukhS3jgDuTGvHBxn0x6D69jXEWKbrjrviyQXz/COv6fyruNUuood&#10;F1a6CBZZIvL+Zduxi20cAD5u/tXIaTZ/aLhYmkEagAFgRjBwRnNOulcKN7HZaJZ3B0wiIMksYKx7&#10;cFdy9CRkj069Pes+bdd3TRCIGfzGAMa7QDkZBwegGB9R7112g5sbUi3jSWZ1+QIxO7HPOSQv/wCr&#10;8XarpcE+nzysv2eeNQWkiwuMHOSPU1nGinG/UcqtpWZW8OQQ2V4zzMWbZtDrnAPJKjvwABgd81p6&#10;75AfEty4DqE8r+EcNnPpkE/lXO6dfyfa3fTY/MDOHTcykqTxjH4gcd+a7RdNVopluT5iyneVK8qe&#10;c4I6jmt8PLSxz11710Lpll9g06G3xyqgH5iefxqHVjeLCotMHOd3UYwOuegH+NVrjXkjvFjRotgA&#10;YKThmUgHvgfrn2rTu5ohZksTiRcD5TyD+HpWntIyTRlyNWKGhSXMlsVuEYFf4iv3vxzkmk1G/Nlc&#10;RSEukZk8uQEZ6jggfpTbHxBbz2iys2C7ngqQFGCRk9M8dKS41SO6t5I/IVmY7Yi+BluzYPYHvUKp&#10;C1rlcrvexn6bfSX1y9sqhmd2Z2wCUweMHPfBrqUj2KFyzY7scmqdhZ22nWnm5QgjcXWMfjyoyRV2&#10;OaOZN0TFx7A8/nWkbLqTLXYdikxVZL6OdpFt/wB4yDLAA8e31qC41CN4IViCyNcAgfOFUevP16U+&#10;dC5WZGrX93a3QimiVI5GbBQknH9705Fb9nk2se7O7HIJzimPZrdh/tAUhODxnBHJ69un5VKJYLeF&#10;UMykJhc5GR9fzFJaO43qrE2KoXMksV0v75Y4ip5ZSe69h17/AE5q5OkskB8ltpI64/ziuc1DUHh1&#10;cQR5MgjVZkaTPyknvjAOcd/T8FUnZXHCN2WNWnQXKK0bGVFZlED/AHgcDk8YxSPqKKphgl8oKAAZ&#10;MnLnkZPccc1zdxe+ayCGI5d9zzFT5RHHTnHAIzjOaoreS7XhUrLFuLllJ+YZ+8ewxkenSuT275zf&#10;2asdjc+KrOxsZXmkVruNSfIQ5J5x26UqeJ4ZY/MW3mCEZBeF+R+ANcprN/HDYxrktdzMsjBoPklI&#10;6fNgdffirVhdJLpUUkKF5VcqYjINo45wee/86J4rXQqnRjbUsxarE63rRxOJZ5wfmBULgDlQR9am&#10;l1Kxu7lbQ2yIo8sLlctjj5QxHArNa6aAguqKzuQCRuw3HHI/M4pJbgQW7O8GG3bX2ENtOOvTGOlc&#10;08VNSsaeyiaGo6j9un2kIsccgUKfvRnHQ+vSor/UhthSHV1i2gN5L4BznGNwOTx9aybK5a5w5jGF&#10;IzJvx39COePT1q5cXcVlbkLiSSTJVZGJCnsOmBWX1mXNqUoRJb3U1jjaKAeXl97Ekffz1JPTj09K&#10;bJNpsxV3aRLeJiTIsg+Z8AYPbH41V0y5hvYTI1pJyfm+YFF7nqc4q7aeQjNAtvJEobmR1G18/Tk1&#10;ftm3d7jVNWLE+rWG9YobiNlZCUDAMofpn3x6E1LFrmpbQjmIRKAZJVAQgYwQgPUZ5zisnUZpFiaK&#10;3tWbdwJSgKH6c/0pLITLamCeOZtw+dZGHTByBk5wRzWkq046xYeyi9zQlvrO5uo3S9tVkWXzHbI3&#10;SD8/lrMv2sLu7ur59QuZL0SYt0iVmWIjoM+mfSrdxcS2GjyXFpaBtkfzidVAVc8cE+uPwrmGaWXA&#10;YF45WUlhlQhPYYPr2GaUq0nux+zith8N7Oly91MruCwE/wDDhvYjp/8ArrqLSWR9r21zDazK+QNm&#10;7zMdQ3oPxrA067ns7sMmmSzxW/JVuSv1OBng5xVQzhZpVh+1sr7pFZCRxn7zjnI/KuWTle8HZhyr&#10;qdONahv72Oa5uIrYWbF5LU8LIT67j047CtYeItK+xvLY30UBC7/LjZWRuf4R6159LdQJIhmxdzFT&#10;tOwoMnpzmqmlLHLfsJ4Z523A+VGhYkfX0rtji521MnRgdbPftq99FcSokqeWElWIbpcDvgcd6yJd&#10;WMh8sSRtAsjCGGWEGROerEDrVpI4oriZobp7Q4LzqEG/PbH9z6Yrn7qSOR5WUSzTO27fu4wPU8ZO&#10;K5Pbucmu5qoJFpLWeaK4dZVEZJV5lIwGPAznkCpbXQ4Y4it5cW0cm7gOTnH+c1SgubhXza2KvGxA&#10;II34NOuJbxpdxEAyOghJx+YqG5bIdjhVu7iRJZFHlqTlhGcLz7Un2eadFfcCvTJNPtbeMeXI6hyT&#10;nYcgfQ1cSMwx58wkkZ+Y8D2FaNo0uVzBIwjjdRbooAYxNktyeetdLomoSreRg3DwYj2Z89kBPHcE&#10;YyRz9awiY9hdwrHGQAOfx9qtJJLp6LO0BYv93jcNv8ucH8qVm2CZ2slnLr2lwQLrsaNbxZuIXl3r&#10;7EHJz2BC4HHSuZvtGjtLiESyBGJJSZgVjl2k/KCcEZyfyFV/tIE63Jj8t1GAFHIDAe/4+2a2porb&#10;UZ45rS8820twpZZTiSRudxYdsAnHbr61TVtSrmZ/xLlEccZdpUB2SCIfOzFfQ4Y4z178d6tWlwjp&#10;cLNGskmFZt7eWDjggDpkHn3/ABpt1HLpcru1rK8OwMpZB+8BGcKcHnIPIq5pKWd7cKbd7eRNheVW&#10;Hlsq9NpzweWGQPSs4NvcGZC/aIbxYbYIJLWUbNykOPlGM7eQQeg9TViDS545WmuLWXypg4fY24Nl&#10;iNo/vZI479KfFNFHr10LKFfLNzDNDLIDglXXnj8eT2zV2PXdPhuL57lJJplJki3MfvezKeSCCRwe&#10;taCOXmjEmpLYWyPGsnON/wB0lckH6H3q7dacIvJSaSR4tkbu4G9A5A646YHGOuAas291BdSPchJW&#10;lCuhZSXLR54656CnQ2EhuJYYr66uoZZmjCNn95t6Hr1I/nSGY0soijjUwB4clVmU7gx4/wAaa6K0&#10;0IMhWALvMSf09/c1qSWySPNZyuBc26iMRSLhUBIOAfYk1jXsT2WwKu7d958rgjjGMfjVLUWpJd3p&#10;chXJmidgWJXD8ccn3FPL3d2Bc+Y0kMaqgLsMxgHgDnsBxWZLKXKsmU2jHXqa17GWxlh82a1RZY/l&#10;Yhch+D82Ox/Tmm0NDrK2AjknaRDIy/IMbiMhuox7Zz9PxhjjZYG/fRoFU43ZBY9gvbP1qzpbCI+d&#10;cruJLBAHIKkLgdOB1NO8nz5GdXUpGOd3TPXr2qdGW7rUs6W1tZbY75bl7SeJlfYFyGzlevpjORz2&#10;plgFvrJrWVYTJgpbu+1ATkkBiSOh9f8ACob6G5uDMDtEcB4VZA2zcS3GP8800KJ7X7Lb2qSOF87z&#10;BycAHOc9PXiqvoZNalCWMW8To0pDrIUJiGQAD/ez/j0p1g5t7hJPkCgFVZxnYfXHc+1dzodn4d1/&#10;w4tpPbmK+J2iWFNoQkgBySe2ea5KaAzlc/uZEO1TjABHU/rUSQ0xJlmmiaYP5q7vLRyME4Hc9OlW&#10;tOkFlqcbXZPlITlUHC8feAP51nLDMYkljVshtqxM2MNgZIXt1607y54EZpHIPdfLDADnIzn0qeUL&#10;mxf3LXhQG7Eqx3Esv3F+UFjtAb6c+ma07SBf+Qg08vnSsXcCNSWDYAXB4I47YPc8VzMd4iRL5TL8&#10;mWIK8Dt+tPbV5bclVlfZ9x4lA4IOcfz/ACFFmBv3AubjTUaZSYVkO1XZTnHy+uRwc4Hr9Ko20ZnW&#10;4gt0DTBTtPIwTwOf69q1tOuY5bAxIJTtQeYSvCjtgHr37etVHkijjmW0uEdt5GNw3dAMAHHHPbPW&#10;km9hWObSO88iSJgPJ2FC8zDC45OD3/WtCxtporuCRYUaW6QZhzhcHhSRnrjnt0p82nzyWn2hmjPz&#10;Kw/edAOB8vY9P1qvpVzcadrtlOyO22ZVVQchzke/qB19K6I8ktCbtFyDXRPqTb7GF43baZJgAwJ4&#10;yR2J/GppPNinkWMJJFDl3VXJAUDJwPwrP8RSTf2rOypHErRgMUClWIPH9fxqfTJzbW0aOWkuZhtw&#10;z5VsjHJ6gdMj2NZTSWxUdSv5/wBr0qeKZTvbd5QwBz9fTB7+lJp1hdCxe3LjMy4Gw42+278fStaS&#10;OC3YFnaJQNrxrzllGc+/T9KggErr5iJiSQ4Bf5ecep6cdD71nzFWMpY5tOuhbzzrblWMqyxyEqfl&#10;9vXpwRTLl/tcbOZhuUg7ZOW2ng4zy3J+uAOKZqqgTqGL70P7wk5x2x9eKryXCOnkRKjjAIYLgg8D&#10;8egraLutSGtRyXclqGiQfeG0HG0Y/kOatQ3MpTyRMQhYbSz9GP8An9fes64UJNt8wvtHYY/Dn0NP&#10;tdk0qQO4SMvneRkr/n3qZK4I3tOa7ilSFoTKm8MyOuRweD69z+VbcekzS28V0485mUbYpGDKnzcj&#10;JxgZ/T8cOtrW6TBi1EPH5Y2NIRjPHG7oOB0z2qe/kvBHuaJEjAbLKxYc4yQT9AcVklqUOtYnutkU&#10;boG2gojKDtIyv14z+nvTdTsrIzMJZnhjnhfeFIb67cfUD3xSpqkcsy+Sm+VtxccjAxwqDOM4Bovh&#10;eXgMqowVd3lo0YyRjgH/ABokktUM5+Zbq1gjggVZljthC/yE5BySQMdOTz7mqt9pNwkJhtz5kat8&#10;6lduB16fn+VdOrR2zLFcsYyoIHy87R7D/PNPu7+WNU8jcFDgFmOckEtxjv8A596XO+w7HHxadGls&#10;7XEMiXCP1bhe4xwPaokc2sjt5m9Sw+UNuHHoR2xnnFaniO5eXUGnO7AUMy5xhj1wfXnp/Os2cPDC&#10;yuFMkmchRwnAwB6cfzq1qSzW/tV1FxLAfNlnxKybtu1sY+Xk54Oe3T8mRagbmxmN7gyu20qzY4Cn&#10;pwR/+usJL+NHdud7KcNjkGn3Fz9rhjjXeSFw24gDGRkj19aXISMa1hklPlvkNgLxyPrV9kZEO92b&#10;+AoDz16hT9B/kUzeYbILaYhbILMvLOCBnntg56dc0sIaB9zxAuzt+9zkscd/xNNoewLN5cpSYtIs&#10;3QOuCT6kfXFOmvhsfzVWNHTYAqKdox09ePfPWnJcia5jZ1kafJLO5H7rOAOR1Hbtzirt4kKWiuqp&#10;G8j5C7slsnBJ9uO3tSegFW3lWVYU+zqwRRyv8XPHH/1u/tXTW9taS6fGl6mZkzhe4x/IjHQ1R0kK&#10;kcbQNykhMgHUew+mRUWtaj9suvJs38yFWyW5wM9c+9ZvVhcZeXq2wa0gLHD/AH8jKqB8u7gcjA/K&#10;runWL28d3d3jRytP8+VG4DqTn3AP6VlCxS4DJHMsUmCVU8M/59Sfeug0dZbKJrYI05AV9m3B9Pl3&#10;fy96bXYdxh0+3u/NEcEbKsgOC2G55yeCQKiWxs4zGCgDrnIdvlGMZI454z7ZzTjJdk3Ekc580khY&#10;iMfJnKke49M1EjSalCiNDHEqoWkkYgbiMFSB69Py6VnZoovXF9NEqCCY/Kcg7QMccqM8Z5J/HFY1&#10;sLp9Y8+8jd5pADEk33QDnrn6H9K1LtHaNSgVslAT2Ldce3bn3FJPIsERWJ9sm35mkIIOccA9z3/C&#10;nF2QXIF0e2KXRE5jIcBCHCBi2c8c8Aqf0qKPUNmxIYitsmW8zng4PA6ZJ3fp3FLJMlzOJUTIj2xq&#10;FGcYDd/crzWe7l5wmSzFd5JGAoHbjtyB+VXcLm79nje0LrsQHkbwCpzkfNntnAPTjPpS2WZNPjUL&#10;Fvd90TRjoeccqOBxxWVG4kgnMkjCHhnRUwMDBPXOa0bd/slnGBGWVk80JlgAGAP4YBFKwh8c1xcb&#10;41uTvBLMRlQMcY/z1FVo2uhcKN0bAE/P5QIx14Gc4znH6dqSyvYZJWldlA+9tzjtxn/CrNpJ9qjj&#10;uAoWEAA+WOWOcAEdsCqTaB2M2We5d1Zwkrj7ojXHT2/z0xXR+CJ7eKWe4vGWKCNRtWMgDPOWbnPO&#10;APqK5BjOdTAaEQF8KVI+Ve2fwOTXQRyxLOtvZoI1iQM8ijgdee/r3rqhVVNpmE48ysbMubae+vo7&#10;Nkt3RmBckjGNhyOBkjJ5zV3wvrkM0AR4EaMB3CovTkYH0wBwPSsfV7mW8srbT4Ji1+7LuBX5f95s&#10;+ox+VbPhzRGsNMjlvI2TUBmWReu4KTkfiCOPeuu8pSUobHO0uWzL73ulzamt/FuaS8t5IpQoxIFU&#10;qMZ/hwT3xXMeItCt0kaWzjRY5wcWrZ/dHjDAdsj9T+Tbea8bVrKfTICFV/LcSoQmWBKj6ZA7dfXN&#10;dbq6283h4zXUIiu4osmNDn50QsAT3AOD9RXRNKSsZxbjJM83mtmXS720xF8jH5GO4nqcgYwM8ZwP&#10;xq74Ve52SgbY7ths3sAGCj5iMnoTtx7E+op+p2sf9n2nkkpti2LEoDB2OOue4DYz649KyHuHhYSy&#10;qJoyDhWGB7sQvTj+dcUW4SOtrmiafiuFYSSZy891IXPAyqgHnjg544/2etW/B+i3k9p9qjghVWY8&#10;sfvgD7vQ9/zrI1eRZ47Eox/crukkds5LH0HII449q7jwVuW3EYLlIoEAG3GHYkt/P8sVspKcyLOE&#10;DpIVMUbXUttHb5UHdtG7BA4PPH/1q5vxXPdl4IY5I1tpUwAAAYiD8pz9D9OuK6HUVW5smiYq/GWQ&#10;jIXHP4/0rl9WjsYjAjCSW6k/eHq2Rxk49MLwa3ltZHPBXd2ZVn52kLbxN9ndfOYh0ZxnJ3gMPQEg&#10;5Pr3rsNM1mae5X7ZLEBKdixqcqMgc5/A+3NeeXUU1xdFFkbMDfvGbPysSenPcgj8K7Lw1pzJDPc3&#10;blCybYkJyyAZAweuBj9a5IOcZWTNqii1dmzLaIkklxFdCPa4IVEGXweMnHqSOOcVl6zqd0sq+VM+&#10;Y5Du2MNrDPQ/hzn8O4NUAFuluEFyGmJIVi+N3HJUHoMgfnRq9xENOW2cuzSAJiTrwCd2AehxjPtT&#10;lUUr3JjCxPY3yPBJaTM5jBHyTKAOCCOeB25+oqTTtNgW6t5Y54mtxuYnd8qE8DIx6n1HSubeWKJ7&#10;iSSQOLhRGuT1J6Annvn9K2rOWODRhHaZFy5WJjklmUjt79fzrOjNdRyiass9xewraWylm3bmki4C&#10;jsAR0/Hn6VCl5c6RcyxjdISwUl1JdjwACSM49z+dSteR6dYy6faMn2jJzMXyGOOTz1/+vWMXubg+&#10;RPIqHBL7WOVx0G7uen+HFXVnaOm4oxbZfWVZLO5v0GQWAlKkFR68Hk5Bxzj60aXMJtTPlO6LAMIz&#10;EEjA5HAwBj6/0qksqiwks4dvmlQDuUEsSeMH+gp4vxawywJ5glUKZsjA3dfp74FZRrJ7jcTWupE8&#10;6BEYKsSjzcA7lcckHJ9xxUrvA1y00khO2PB2y4JHGCMdCf6DmuZa7drb7VI53lsCRx9/POR6denP&#10;etSOy2RGbzLZVjXATcB2yTjAz6VSrVJNuK0FyRS1NK8iaExahDLM0yP8ibt29cY5PqPTn8zWbqkN&#10;pdwpPaWwVskSg/w8jdIM8tzxkkdKdb3zamxtlU5RvMBKYyAcj3Gfb60Xsd1bwRNtSOeQl8I+dqg4&#10;OQeSOR+NbtuSvHYSST1KUayXNxNC0kZZItoyoC7jgAEDgYA/XntWrodhENsE4jkmePmRZRuHXIAz&#10;0xgVlWiQC71AmS53RYdnEhUuckDABx06n3rbsNRg02GQSu0YB3AmMZKgDPHp05pU7Q1luErtWRg6&#10;tGLrWJ4EvocWoW3RGiDlSOc88A/Njp2qC2kMt4xafeyAogR+nqMcgdf/AK1VS1hdXxuRb+WZS0z5&#10;GTKeWzntj/CnyaZbRX9vJb4W4+YBACQ3HUHvzzXmV6ilUbubwjZWFadt6W/2idFDMMgLl/f5jjI+&#10;lMeCVLiGSWS6bL7S8YAK9xnCjnk8+9SrYyy3NuJHCqrMfnJzID/U5/WpbjgSQPLMQQGDLnGPQAHL&#10;H6Vm6q7lktldq0hESxcE73crv4PU9unP8qS9mA0xpbuOUidvkEkbHef7w9ayxYXEZSWON3eTBbL9&#10;WHTIPoB/KrslxPJKPtk8rG32kLKTtx2wf/r1jJx3AbbLNaxeVHKGJwWXGWP1wc5HHXtSyzTpPGIr&#10;lpHkj2kiM/Icn+HGD92iG7RrqSaF7cQyNuMkj46ccA9aYbuS6dvIheWRUyWCjaeTnp0/GhN9h2LM&#10;F0ss3kC5hYQnZJ8hjAbHrkflzRNGvmR3ChWUv852bDt74Ocf41ibrOK6a4UPDIA6zbx8uCPY1HDq&#10;c0VxI0VygVo8KrMMKD14/wA9a6W5LYLmrc6ndXurGOO6mMca43mNcMDyBt6bemMmsQma4laCa5UC&#10;M8LI2Rkd+p5/Gr9mgjtNt2sZi27eCxZecgMo7darahY2kVtE9tKWZjgIGxuP0PTFKMoqQ9y1dT3O&#10;n6OVS9Ec0mIzFDHywI6A5HGMjn1qK002AS2txezQzSz4V4Y13NGvAO5TjaQPp9aS3+xM7SrbpFdQ&#10;R7SpG5XHGSSxxkDJp/2mOMS+YqqxO7ZgliB0YYGAOnFU3ZaIRneJV0/+2Jk0y3eOEEeWjDnpzn5j&#10;iorRg0aQrMcg8JtYMM9QAOAP8Kuao8QiUpGsU1y2+Uknlc8D26dKx7h/Lullj2lwMDbnBqottWEy&#10;3qLybo7JFgR0XEkqZXzCPUk4J6Dj0quD/o3lKiiMA/MXG5vpkZA+gqEOBGkvmB5OyScqvp3606Z1&#10;lnV5WXcVBYBiQvt9aFFhctwobZY4IpMXTjeHLbRF+PfIp1uk0UK74ZJGb5tyTHB/Kqk8++NY4pDL&#10;DGOGkHIz2FTQtbsmEtZJQpwWQnGaXLILozxYXEMMck0Pl74hKImGGC+pGKoXsqhUx8wDcjPb6Yre&#10;1ycXviEXlzF5kahVECMSQO3pnmuchAKPJcA7clSicEH8vWm6dncpCJ5LysFU+WzEqGIJHsTV/wAp&#10;LXUDYQKBczOiM+TsUHHGBnJ55PT2p19psltOlpYabJcTlFkZ3c8DnI2jHBx19K6jT9SsLC4+06ha&#10;20eopHt2RuSVX1GehJJyev8AOrsO5j6xoM2kyXAury1WRWG7aGAfOPu8c9+M9qz1Uid4Y2mX+E7R&#10;n655rfl1iHxDrct1diVbCKMiM/IQJMcEbu2SPriuelt7zTr6NyYZkZMgRxLFuH0WmB1Fhc+VdwWV&#10;/fBLaOJxEskTeYgxnsh7859B9KTRETQJre41TS4bqO4gZ4FTKyEEjJBOB39PxrHhvbe8luIrozWr&#10;LH5kShSQ2McZJ9K1ZtMS5E4t5ZTaRxkwxjkhhhsL/wB89R71N3e5RHd2L3mqtFbQiJ7hTIkEs4YK&#10;OwVhx/sgY9eh5qH7MkdhdRtbeRcSb0QY+6R1A74Bzjp1x0rW1GSW202GWe43J5A8uZDtaIbs7fdj&#10;nr6Aj2rHtXdUuI7pWkiMTuCyASFccqSOO4/nV3cSWrle20W40VLfULmRoYZnALJIMqM/ePTAI5GR&#10;VG+FxrN2r2z7XUYkZSTjA6sR3J9O5rbntrt7doFO1p8eXCM+WGBBG0n8awzbPZpKPPDlTl4yGBID&#10;fe4xgZwRz0FW+V7EpMuz6VHH4eUwynz7oYMTxEuZRgFBjpxz1OOazb/Tp7SGH7eBGZIwy9emBUVr&#10;fPKv9oQqts8D4jiTJByOSQc54yOMY/GpdXvLyS2he62yMNwIx3PHHtgDj6+tKSi9ikmZF0I3mDpG&#10;I1PDA42qcn8h/kVPJP5UyGOz8mMdtx3MDjuTz0P51uPbyWlrHDcIge4jCs20YfuAQenFZK6VPE4A&#10;2skh2xZIOSTjHPSolZmiJ5b4Gzjt2edTsGwMF4IyOvBwfpkY96vT6fJZaFYXSOZBeByYS23BU+p9&#10;Qf071XSC8kt7iM2ythDJ5m4IAgIGVPc5yMCpDblo7fzp3MeAJN24iBScA4A5HOcD0qE9Ad7lo+GZ&#10;z4cn1SxPnLFIkd1G/DxucdFI6ZIHXv7VDa20u9ZEdNsgMRSNwxBKlVBI+7k8HvzVZ7+/3ywXUsqR&#10;uRsEYCrkD5SR+AyDUtheCASveq0s7TKyKT+7IB5JAPX0pT5ugbMu6ZdahZ6hDb2cK3CbQiRtKqiQ&#10;Mc8AkYOSORnmtDVrq0OjXqzWa2uqNINyXHLxqRjcMexz+Nczf3xZ0l8ldjlSQ8fysR+PAzVC71Ce&#10;9l8+5lLuqBMkk8Dp/wDqHFXGV1qTy3NmK40+5vNOtzuVJM7zu2jOcDnr1Bpup2f2C7urKdVSZTuA&#10;3Z3L/CR61ltaSwwRyqcmcEKn8RGSM49OKtvJLe26vOS8kEISNpGyXHB/EgHv6U9AtYqR3LvlAEbn&#10;G0r83b0qnMtxCSGVoQTj5sjd+fb8a0lmjt2Fv8y5UFznJDHrx2NPea2UG2guJHQnczzhcNyPqR09&#10;e3vTSEa2mar9htHt2L3HytuAUHB6nJOOAccfrUN7HYz2aXpDowY+YqxcqSOM845257dRWHb3YRFQ&#10;ojru5z1x7/lWlfTWUulLHbrLE4dc+a4xz6D046/41HItxXYunXL3rOkpdmI2KqkAkexz0x7dSOnU&#10;aD3MVnM0Wx1HGQ0i+YT6Be4+menrWHDEtuiTyyMygkBeh/PHvUzzl3lWTE6gKxMnUHOOCSc8YGKm&#10;yGPkjRbmO5S4eKED5gdxPU4BH4fSo7y8jldp9xIX5cZy+7OeenoT3+tRiQjCtGqKi5+XOT6/yqN4&#10;hHbI7RIF4xsba2Pr3/KmkCJBfvPMkOXCnBQyADC+59PepHnhQsWO9G/1ZDkY9MZxmqLovn7Sqrnk&#10;jPTjNWxdW725DwhpCdy9QE56DrnjihxKTKEsssxwxJXrgdKRIN0TNjPB+UdcDnNSKAzyPtVVI6HG&#10;R6EZ/pUMpCnMZYZ4bPemiSMz44K8Z6Zq9pp86TbHEhkJ2jecD/PFZ9vA9zMIUGWPSut0Tw5dtA0y&#10;TRIchUzuOSeo4/pTbSFYv2l1c6fpxZYS2TxG6hsc9hj/AGvT69sWLm8jWyt4g4STPlibGMEg+uCB&#10;jJ5qP+xWMU07RSSyKAI9snVgQM9OhyD+Bqa9SX7A2Syi2UkFmx1IOOfbIH1rHctJojFmLe5iFrG0&#10;jhAXQgDB/iPPfGegyMZq5aXMN3EsDsflyqvKDtGCCRjtj9Kcl99ltizREiUbt7AEEkqR/hUrxzKF&#10;YwwHcnKM+CPfI+mB71D7FFfzLCGd1kh+1SMCyQSuT3yT8vUYHA3A+1ZuoXOnWzySyC3NzIUIiik+&#10;SPbz90seo45P+NW7zyARPHHFbIic4BZWfPtk9uD0/pzs0ljDaK8MSXV1I5aSSRG5B7YPf6CtIohi&#10;6xqNldXCvbNLPmFMhAV2P3U55OPy9KqQSyBWhdWYo2WRRnA75rR1W4t9UslvEkaOdF+aJIgijHHY&#10;j069fc1n6Pdx20214w8bLhkIHJq7aEmfcRh5fMjTarH5Rn86vWS29uuXjcy/3gwIH4df8imzLvMj&#10;pEAjddh+mD04/KlndkRfKiIUAbiwBP4Y/wA8mjdAWIBJ+/JYSrCx+RhhiDzng4P554rUsJUlsgt1&#10;CsdvuIkdl2Y47HnOQR3z7d6wb+eMPGiR+VGFV8McsTz1IA49j0rUttQVg0UkZm+Ykhx0wBz15PFT&#10;KLGiSWK3isob+OLyoXbY75+ZsYPT19OwqtYqyagbkITAp3HJBI68dev51JP/AGhPpbi4iYWO5Srb&#10;eCegAJ5/KmWN6qSmKe1YxKSMRr8y+/8AiPxqbOw3YljBtDL5cq4cgMrHrngYB54OM5x0rXsg1kXm&#10;ntQ25Q+xQeFI64zg9x/nNS2+m6bLEGSXzHMe4q6A55/DGf0q0kCodhhxIq4w3IPp7Dt7VLYWCH7H&#10;dWlvcwxrEQNqEtt6e/df1pkl60100EjRBZAQ0z55IxyADwvOOB2qCK3KFbaafbGm/aSQVZjwAM+/&#10;bFX4oQ7wus2IghUlXK5CnjGP1zSTHYqXeoxvJHJHIi/O0b5XA7de5I+boPSmXEry20cVtGrQtKSZ&#10;SMliuQMgHrwT/Spmt7S0xKjuqgGWMKp3SD+4xPUcHj2/GqlwljPO6JGYQcbthwMt04GM44/H8KHr&#10;qKxLJczHT5nVwHjbMce77wOMcjp26ntWMZyI5orySRJI3wYlyBnGe3Bz3Of4RV7V76KQRmNVWKL5&#10;EK8sWGRnjpmsa4S5NvNdSbXB5BPJGcE5/AfzpxWgm7F9JY5vLjG5ZijBVxyB2x79efzqvHOJbOR5&#10;GPmowADZDFcEnJ6cECobS2muydmyIBQuTj+Lg5PfPI5z1qC3heSYW6RZy/lqCeM56n1FXZCuzX0+&#10;4i855sR+WMssbcgkAkZx2yAOcZrbM8k0MyMjRsY2+VTkljkZwT0xj6D6gVDp+lRwxsJ4kJkUMjEE&#10;8ke/1x+P0q5bWjxs/wBniDiNN3zEsueByP6c/Q1nKxaOet7A3U2YwCzH5tuCCDzwOD0+tbllBbWt&#10;tNGtyQuA3zBhnI6Dj/P50sP2m/ZYZYlhjkwXVMDb9TwB06VH4kW4OnQyQyKp2AS7BjcCPzxz096O&#10;ZydhNaDGhWeBZlG7Yckk5/PuKjWaOK6aK3gJhdAGYt37nnryOMCs+w1iL+ybi2kZVfcA0xHJXoQP&#10;X/HmtTSzYXV/b20l26hvl3ImS3OBkZ6VpThK/KzJ7BpLfatUikxzgnJUgZHbJ9ifXpXouhWdzf6X&#10;LFqbMrTsxHHPTHyn6Dp9fer+j6fYgyQwQxbYjtYgYP4DsM5P41YuNYt4XNssBLLJsKlQBgdT9Pf3&#10;r1KdL2etzllLm6GJqLy6RFa27NFFI07Mrv8AcdUhYg+xDbeOM4rhtd8TyXSSQfvfkRl2lVxyvJY+&#10;vTgZ/Ouu8YwItpLfTSF3jANsDyy8c59BwQD7mvPdWghSG4leRy86r5TMw+di2CSPT/CirNrQ0pQT&#10;Vx93Lcyae0s0jNEz7WuCOM4PyLzg9jnrz7VnN/r8K8kgVTtbPYjk/TsR7n0p9yJPsqxAHYjncGXO&#10;7AJz9KqwOZHl+TMghkIXHP3Sf0xWBsaUK/a5kjclhM7IXZjn0HPt7A9+ldfpt3d2+jTySNJGIXLP&#10;EM7sBeFbjoeOvHWuOXTkeyLMxM204ycjkcdO/XrVzR7N77TTCsyoHLK3OWB7e+P8ihSUdQaujv8A&#10;wvrkNzZrG8Yf5lK+XwozjjoOpI+mfpWnd2QTSrO9MUbXNsYyzS5ZlxwwJHU8n2rn/BlxBbtdeZLG&#10;t5cABCqgqp7kgcdcZx6V2NyPJsopJxDK6hRkDhmJ+ZsD3789a6oSvG5yzVnochqdoItRguZYnmXJ&#10;eaQqiAgngAn0HGfoTU0EhS1e5iJuIlkUG3hwxxnOfbCgZ6de1S6rf3V5exnyJIniz5nXDYPRR36c&#10;nrx6VRsL8wRvbTjyyQ0gZeByMZPfqR+lc0qsVNo0UXYr61LBcamn2SJLdvIU/NEDjqxGNvBzjJ5G&#10;MGsPV3mubuaW4dGKqWJBBOMdCMjH5dqcbiFdV8q2zLJKNryKDyOn59OMds/WreSS2s8iybjGWCEb&#10;z1IJyfyH5e9csqkpSLUbIkj0yZ4CkU0SIVPzMWJVSRhjjPcD04/SzYuJPJtlQ+aq/NuByAfvPkH5&#10;e/XkVVSORbK6kc4uWi4K/NznlvY9KtadcuUjhtgTI6FZXX77EY56HA9/1qeZjsT3F8NPuRGjAxZf&#10;bHLHtAOAAOvP8vXvVuVZprCQiRlWUE79rBCe5UjHGOOh61Wt1lfUyrvExMe8sFAJznBGT6DHTvUb&#10;o4u95MoVcgqnCEEjJA6cjt6mkpt6CsXrHy1nyn2aA/fRJVY9jk45xjqMdKs3FpIY5TatIY1BmMmz&#10;KOMZPzZ656cd8Vlvfvsjj8tUmKlBmIDoAFOcDJ6tzUtoslxYwx3MZYLIpITIcsMEg5Oc/wCFVFa6&#10;rQVie1W4dreaeN1RANqSsMeoO09z9c1du3aGPaqIskjEhGIVsE9M446DGTjr6GqQjl38jDHcCdoc&#10;MCBxgdOwyBxiqsziJmkJkHmfM6DHA59R8v1560c2jUWHKdVoEEwna5uI4o5Ah2+XyGTj5eox+I/H&#10;vUfiJ7ee2t5YZnYCVVkleTKRp7nO3k45681hiWK6H2eBYkaNQfmPJyM4HTkHv71pXd3Lf6RHZ3E5&#10;TzNpgV2J4Unlu56dCa6qOIUUoszlTu7ki3unu0NjILYTYLv9mcK7MSM4YMQAB6nn2xWRcX4hnIER&#10;tkkDIUcF8DGQNy5zkAn2/Woppr6G9uIzO828EKzMoGRjJEYHHPSslbkyX0G427yZCoJiSCc/xZ/x&#10;rlxFZ1HymkIJGkksFnMAZZF8xGwEkDBAfULntzjPGanbVQqNFJKi7DuIBGOuRg8E57D+VZsUy7jF&#10;E8gkDZfYvyde/Bx256U/zTI6HaXeAbpABsbGed3J469Bg1yuNzUml1B5oUBkkihUqs0vktjceTyM&#10;gcDpWe1357een2kDO1VVs56gsD+B6Yq/cXcIieC3aLEickKNij/Z4GPqKzJDs3xRt5qxfODJjAU8&#10;DocHn3NUkuiERu4e7MqwShGUiLDZJ9Mk/wCFa1vLcW9u0QdJ5iQfLdgcE+h6e9UrUuA9xuQz8IrF&#10;t3HPKjHp2NOuIbG1slQzSyXiyBpIiRsPc9MjI96TSk7DSJXWI6gI5YppJ1B3x+WuAR90cnk5qx4f&#10;upUJRbgQxmT54c5yp47cfjWfb6ZDdtmFmuWzu3xuUEY9MN1zx0Namlrd2NrdoJPKacYJL9RzyO4x&#10;60p+5swSM7VI2gTZc3EWUPlhY1GTg46n146GpU0y0mtfMF0sSxkeaJc4LY+UAnoe3X8qBPeRRs4k&#10;gRRuJR5FO5M8BT3PXr68VN9peaH7XHFII7eQBpXj37GPT6/Wom5bodiG4N6trNPJHFCYlyO5AHow&#10;OM496gt7hDAsf7md4nMkrjLFxgdARkEnjJOAasz3tqdTEk11MZFXJiUHlsdPr35FZZMsJkkkjkcl&#10;eVc5O1j27Z/SnC7QEgRo/Klh2yyoy4RBuMf1zxx0z/KpGhuFaZGkKhVLRqATnnBHy9xxnNWdNmt5&#10;7Ugfajn75aTgkjjHGc+2axr69ktbwtGo/wBGKsjyjdggc8Nnr6VrBybsItbri4ulS0thMUTaWOev&#10;8WdxHvWgNW8KWOmz2Wo6PJdXOSqPCy/IcdnBx19u1Y6MkVxvvLSK5E/zErDtCljnAwKf5emQTv8A&#10;aY5I0ZSkStC2FPZj6mumK5VdBYpJpEstu1ysEixLh4y5I8wf72Np/SpLV7NZNkkd0zPyBDg7h9Ot&#10;WLkGQLaWzQLE74RmRg4xj5fzyc0lxb6jppixIhVFAUIBjv269T3qJy6MViCGazCOksd1IAWZYPLA&#10;Ea9mbnk4/Ki0mkjhINzBFlidrxgn+Rrc1uTR7vQbb+zYbpbxEzeO/AJ449+a5VFKAq8XzA9zg0tu&#10;oWJrW5u7zRpIYo08zcHzIQpZSTkZIB65PFVJZJreRZPKImDB8yKdrLnO0j/PWum0e+tY9Ziu7oSK&#10;jLhVC7yAAcc/ePPsfrVLxDfXeuy2ckMEVvaqheR945LsfxwOORW0jVGO1xe3NxPfTSXMflPsiuAp&#10;9enIwcemfzqvKkWo6vHLqOoShFUDeFCMMdMAj361rajc3t1aXEYuVZLaONHBbLSIfmyRt55Oc/z7&#10;4d3CTZKb61uUKruikEe3IPTk9vwqG9dBHV3OtWmmW9va2tpazNIMtvTIUcDkAYySM4xWQ9zcX2qz&#10;w3NtDBLbpIBFbx+WpYdMfiRWX4f06bUrtxGhkk6MWbaBnuT9Aa6TVLO10nTorG2e2nmRSHniIDMT&#10;jIOefT1p3Ay57tYrdZ8SM0g2E5GSw5x+g5/SpLHWGFr5UUo8wqUKhMdSeSfXp0qaFILi2/s2aB/l&#10;+cy9CG9u1UrfRru1uZZ8xyxRsNwbGTnoCDxjkHPp60k11GdfFJaXGnNBIkMKvIvkrIoycHIAzjOT&#10;2Hp3rNvFkF1cMssZtIwQEdgWdSMsCR69MVn+ZI17D5wjzsUfeyqc49fUH86ddXavci2ebEMa71jh&#10;bcWOehzgcZPbPJocgSsaEN7NfXiwfY828OxMbhhT0BHQnIx0I61kapB9l1263MZIdzBFkTC8c4Ay&#10;f1z1ol1J9PsUKRKsM0nG04KbRgFQT3HXpj6VHFq7Su63WweYmBvPLDnpx1OauFrXZLuVLadYtGhj&#10;t4ii3Cnz23AgAcDn2HOKrtCLm7hjaUR2/wArPMFJVSepwO/bj0q9Z3MaypCUHlsylFBG1CBgjGMH&#10;Oc89Pxq0kFsgVIPndpRjymGVyO/sMevpzyaH5DQs0ctnbxIRE8OTJBOWyxGBweeB9apT+cAu22eR&#10;X+eIj+EAknbjlueuelbd1BHFapMxZ5JYzvgkX+EdXJOCOOQM9c8EdYrKC2XR3cGNHmG58YG4ZPUj&#10;PI44B6g8ekPTcaObnea2ZXDM8Lgr0OE9se1bOkCzlKxXMyLat88cYYyANkgFhxzkdD6571orp4jn&#10;Zbh/O89Q/kjjeAMFuTgfj3zWNqXha5twZ7PM8bMR5YHzr16Ade/FJNFJj5Y0fUEiWbzY3bLJIeOO&#10;N2SMAfWoJdOnspHLMhUsxVQFOV7+o6elZlrrOo6bM4t7gxllMfKjIB6jkcVY0+4hjhmeRleVlO0c&#10;gjjr1HoKvlHcivpo5pFZCTCQVHqD9M1nDOcZAGcEnpVy7ECWkLxzxyyFmLBHB2/h1/SqqcnJGaLA&#10;joL+zMNlpvJEqwfPlfU4Hv0JqpeCJb1be2mA2JtkdhgAgYY9/p71BqOofaLiFo8oyRgZJ7jofrxT&#10;SsIuHjRzJliwk3ZD47kjmnYT7l0afp32ceVO9xMzmMkLgIepyDUd1bwW1mphhHl79nntz5hA547d&#10;f1FQjaJYIncLvIZyegU46/QfpT787lSMBPlO7ag4AOP8/jQRoQW0Nusiu+fJ3ZeLPzED/Iq1bR/b&#10;1KIoA5wvTHfH5Z/I0h8ubQniEkRuLe5BCnBZlZcDr2BUfmKtafbgzwSSOsKSgEsoPlkkEDOe3Bzj&#10;pk/SgTVyOXTwliZ0O9lIWSPvjsapm5LCMO2yMvuVQMBCcZPrjIrURYUvnjkVjG4LBjyNpyeorPi0&#10;03F06JIgETH965+TaPX60nboC8xiQwyMPNlfLHqq5yOckntVyWySG38qNWnlJ2sfvADcACv19vWq&#10;atNbSvIkiMGUxnJ4+YYOB+dWLe5cQmY5Cg5BDFfnxgBcce+Dx/VDL19oyXCO1uwUw8svVgO/Tp39&#10;uayIIoyTGi7mEmBtXcxycdBXV2N/Da3xkuWjillh4kSNTtbPU7hxwMZz1BqpqrWlh4nLQC3NrKMS&#10;PbtvD56k56HkZwDzmrjFPcTbRWs9KTUI7pbfd5iZMLbD84GD+HUVnS6HcpglA437QVYFWbuMg47V&#10;0TWl28LyLLNH5MYyobHy4JORgYUDjH51Z0zxtZ6dodzpMlpDNvkAhm2/uU3cksvJBGOi/wD1zahF&#10;kuTRz+m2sVnCt1PYvcAEmQOPlUAgHPpyelbWm6zE1wsAQQYOAQ5UYx0+vC9vWpdV0yERWyRatLcR&#10;tb/L5Y8tMk/d5+Yjvk/lWJDpdxG0jWOTCrcl8Bgefl+uDjtmsKkEnqy4u51EeovJbyeVJ5aK4BbA&#10;AJA9fWmXcyXsDrhpQx52/wAPB5I6HGeM/wBKwrTStSdf3E0cSkZACgNgnA6Hrk4x/PitGFJdKl/4&#10;/gqoq745JAVPXIzgjAz6flWPKlsaXLUEKK8ckMqzRqWdFbggnoDx7Z9jxUkdwisZy4YojjBbcSP9&#10;nrnp17dajtrm3LRRhSQ7DzCoyuD3HzYPb3qt4njiFvBHavtJky4jXkKR15OODxg45pLVgNbV9Fu1&#10;EU0MzQlDm4zhlftx9cc1z81vLaRtewkyWm8FMvyRz1x061Tls5UueY5TGeuDkrkZ59DjnHtU5eaM&#10;I0fmuHU+YgXkhgOvrmtVoQwkEl5Y+YAsYGc44yvYClsmhtm8xYmYngjIz6ZHvmnPOGZxwshQKpYn&#10;j1/GqcBZZPlxgtyexoQjTviVmkNmxhjVl+WRhukXn5jjjv8A5xU2lXEjPPtMUT5ypboT+P51RvJh&#10;NK8g3qu3Zy25SR6cDHb1qUMumywXA2urkOuWOT16/wCfWk9hDL+FLfdJcxqbiTBIK4AB6Efkav2O&#10;wacTbxo7zY3MwG6NhkAj6gnNNuYZdRhQoFS2bDEbud3cjPXr2/lTfsjafGXMqxu2QFGfukdQex4w&#10;QPWlfQNSvd3FwszRykEbSFPmFuvcfXGaqWrlN0gTcXGCSAfy/DNSW2+9kmO3Plx7uGGeO9aNrA1x&#10;AshjFsynCNGhByD1J7//AF6bYyfTtWnS2VFI3NlEVV+99eP1rba6vbqNLcFI1Y7thPQjkcD36fSs&#10;u1gjjmd4UKRR87gA+3J6DgY788fWtqGOBIG8xpQDkvIq/MhyT6f5wayk7bFRKflRmWGRWKyRHoEI&#10;JyDnjtj6VJbTs13KWO6BcBQDgAdBj8Klm8maJkgEcZHojAqpyB68jpjrx1pqW8FvDGl0wgKAElVJ&#10;UnHB6ZP0/Cs9bFNDNUvJSFMcSqAM+YRkgngn6darjTvIhw0kn71ctuAz046EjHB/SrE+kj7Q0jhg&#10;0ZG5o3GFHc/N19vYfhVl3ZpIFWMvDGuCFOcgYOM9+ufwHrT1WhJz9z5MBhspJQtuFLFExwzdR69v&#10;5VY+0qIPLmDMrYRGKDBPGVJ/kfrVaSxF3q1zO8oTywHEByRj2zz2HP4V1NnaJfaKU3mKNXynnKAQ&#10;R6d+2fXn0q20COWubR470WtkrtCxUjf64HBqaKys9KZ555c3MJAYbfkHYL7nn9K0b6O7gAuIrqFs&#10;gb0C/LyerYJwcdM9PyNQanZzSx2V+DAUUlpCQdwyeOeCTn+VUmOwlrrYmi8sIskhUALG3IUAnv8A&#10;09a0ba4u7a5MLIqK53RhBw20559OAaqpZ6cp+0qkYRAGDbiwPsD6j0Pc4qrqOqiLVldnkaNUV0cP&#10;znv1HUYIHHH1HNNJgbdlfJM6zRKAOJG54A9M8YHHem6xp6S2cdw05f58swAwwPHGDj+Vc8k0X2JU&#10;s3ZZjjzdpJAHqeOc46Z79Ku2k95cXNrC0I2k5IKnB+vrnrUONndBfQw7u2ZI4Y1t493mcuD2Hauk&#10;0iwga5ilVFt9453Nggg9Qe2f61NrXyvHiN4QBxIdzA9+Dzx+tZst9LHHtzj5egJwyg+lbQmm7mTi&#10;zok1ttF1uOWGQeSBlVLljsOFxjuTjP0AqS71WS9kNzPEYJJOCgOTtzlSG+gGc+vtXHBvmSWP5ipB&#10;3pwcZ6c9en6VpecluhVlVuMsxPIXp0xntW7qtrQlQV7nQzeIPPt7u3dEkl+zbSz4PGCF5I7c/nXH&#10;6tMI5LBfPLygGT8ONv8AWnf2jEbi4mgErGSMCIKv3iBn6jofasZN91IzSllaFUiA25bucc+460cz&#10;e4WS2NO9mlaJ7h2IVM/Kx6nJGD6joPfNJ4fjhutcFoGb99FLEsjrglmjYDIz3JA/GqzLGXZWLrGU&#10;O7n+LPH9CRUmmD7JrVvKokZopUlDDqQDngcZ7U1JAdFb2cX9jSzLFI22QIwCg8c5OPpmoNKNxY2o&#10;vHnU/vtqx8DJBxx7+/bFbFqUtbC5tp1zG8zBo4X+YgMRnb0PB6f41JpMsEFmFEPlrcK7srAqHU8A&#10;ADqeSemPrWU6m6GX0ugbQ7IYmhZM4iJ6Edh1HOeuc1Wm1ARxeYiMQ8alA3zYJ6jrkY49OetJIIIJ&#10;nEZdTCGja3bbkH0IHOM9c9efrVHUDL5dqJA0XlRAZwrEHtjg5zkenSuWdaUny9BWNeQzwlCsiiRc&#10;nMku3OT29cZH41gTGWC5kuZ5HDhQrMcA8DnBPFXTc4tY5LqK3kaEbVKv8yttzu65BHX8+4NQ6VA1&#10;zb30skkTqu1jiUZfgEHkHJ56j8u1Rzy3ZSiU5Zo7mSG48nyZIgApAPPHXsOGx+fXtU0ctw0Tedbx&#10;YGCZJV2nnjgHjv1pUFncTmONVWRiZJBLng46nI3fpkfyuBPP06WQcsxKK6AkBlHfsPur0xQ6jDlM&#10;pIJXhuEiG75CimMHK7m+7x+PXHWrenOBYL5cILiULsRS20j04/CrMl7tnhC2/kx8vKuAXbqDjjjG&#10;7rxkZ5OaUWI3rJEyW0l0Vw2/bIB8vXjGTgj196Up6BYquwM89wh8uZR88bEBSTn34Az6VHaSrbwt&#10;/o6y+XH5iqJDtBOOTj1PfjpS6pDF/pDQ3P8Aq/LURJFno2DjrkYH+cVXs/tErG0jhSSEuzb95QK5&#10;H3mJ5xjjmqT0uFjZaNbu4bzVcFMANEoABGcHJ9/89qtNa5itZLWeHJDtKVy3JyMA9znP0rLsXjgu&#10;juMvnAKq7QGEgI64xkD359qsYF3cxz3LeXHCPkhEpYiTrnqox79M041ZRYmrl+eKeG8ZIg8SKApa&#10;T5iPVQo9vpyTVO8tridB5XLNKCyuRls8Y29SPu/lVyQyxnzDHvhGCp2ksv5jJ5HrikS5h+xm5dD9&#10;/wAtT5mDtPU85459azVZtisPlMFki+ew+1ybYxEpzkEcOOOnB/IUzUM/ZoobUvNdEruJT5VHc57n&#10;BB9qgc2f2qSXc+XQLIiFWPcgZJzkj/Peq0t9HJKZkV1WEckhgGJ5wW6AjoR7988ae2fRC5SnOl6r&#10;RtNqKP5aOkAwCVz6fyzzimfY1lsmBKI0QwzBckY+YenP09KcZnureCVJo/NjYiIxsSwJzkHHPPQH&#10;27VJm6G+C53RY+7JGzAHgbQTjBXj0z057UObb1GkVTpcVlH58uoGJZl3psjY8843e3tTUHmWdxLH&#10;KUcxlm2pnIxypPb2qCeKaA7GmYszYa3KnaEHfOfUD0+tS7lewj3w/aNw2rJP2BYDAxxnHqeuKpvq&#10;Mx8yNHIR8gkwOVwB9PTjPSty101PssWyRMEgOsZ3Pjr25xx2FYcMBeLKHgkAfuMg9yAelbNlAkkb&#10;LBNCHEnUhNwA74PHfp1/KnUaS0EkX4bON1g/s+XfEchpypAUZJPyk9felufCt/FFNdQmOZYwG4ZT&#10;gNnORnjn1qKzuLmG7nhkkjZWLIxjQKZMduO+O+D9akg1kKs7TrNEjjajRDaHI7Hr+IrHnaZVjLtw&#10;IJCnlSiGMYknjcqNx+vBx0rRutamvI4kvIImUYXaWGSnHTHXoM0+5mtJNJUiTyTIQGVwNqH0G0E/&#10;nVa3a0axMgt5riUNsIiBCRjqWHc9uvpS5ubdDSJ3s7G6jadJZY442HmRFQCmM84zz9OKYY73ZPJZ&#10;RzXFtls475xj5M54Pf2oW4upkYFolhILCRXEatt6x89yMcE1NBqcEluk28ReWSV2LnrnPTnPT71D&#10;U0rgUrB7hLpndJ47qUFEmABKkjnrjH4mlj0yK4iQRyXMN0rEu8jYULjk8n68irsl/KbDF3M8tt5h&#10;kZPlUgAZHOPzHPP4VS/tSI754Yo42JBZT8uenXnJ59PyqZSl0EL5qCd4vNj+zbNplxtXrk4A+8Sa&#10;yZdImad5IyXtuZF3cbwAT3x6dKkYm4u5XxFypJw2E9fT9BzUl/qzzxRRQIsdvAPkwdpQjjr/APX7&#10;81UG09AIfJis7WYXIfzZIvMiijQts57ntVaaKaJInlhUqrhmz9847H0qxJBcTLHIzJJJNIDIID5j&#10;BR67cgD86jmjtTebIp1ZcjE8qAqy4/unpnn2+lbxqCsQC8uDaGKCObyklEhVvmCHOFwe31p1tJOZ&#10;ZpWt3lusnzJHJfHbt0qKS7ZbNUAKuTgOrbVx7AVbtvEzWHh/UbBLcebdOCtwrfMq8ZBPcZFaRtPd&#10;BsaLX6waK0cmJpHcRHepX5euc/wnPHPWsOcpJKWmjIfvuO4/nRZXMl1JDaxp5kkreYyO/Dt1Jbdx&#10;ViazEj7w4RmGW8yZFJP0zwPas2knYpM3tY1lJ3g2IHjYDyxG25sYA/eepByOKzTpm2WNYiNrb3OH&#10;6bVzgdxxnIHcVh2GuW6Xdx9pgPl4G5QCAOgzxzjPJPvmtG/16803W7WW/wBL224hzFGJFkVlIIJD&#10;KDzz+ddcnzO4RVtC9CkCXoV5hFcPGWlcDIZVYjBGeSGX2+hqKdbbynimVXlmAG3BIcev8jmq+ueI&#10;tOuNViv4beVSbcqzIxk3qQCNwIHzAk59ayLfVNNmktxdrI5jjCBsE5wSRxnjr61k4Nsu50FjoVpZ&#10;uTHcyRNKACN+Q2CeOemceppZrGx+0RC5uPssRBdm3EkHd06cZXA9P5VC11aTWRuLFhKkGfNeQECN&#10;uApPYDryTzWfiLUZXKXUT9BlWzg+pz2qGmCaOgnk0+3VotKt5Wn43Ow4kXPYHqc45+tJqlv9kjNy&#10;6G1EsRR1kXg4BKnHbnj8RWVY6lLo0rC11Ig7SpkEAcJzxtY8jPcj0qSORdTmuBG/2gsuJJJWwWz/&#10;AL3v/L8aQiKCOAWlvPdgI8zBUVOcA5OMdqS80uCK6e6inZXDYMbHueM59MkVaPmLeqyxEszcHOQv&#10;sMf0pNY0+UwSSxSorEhzkHeScDOO2CKXM7gYbWss96lnco/mnhVdsHJHGP0ptzpdwLUSOhQ244D8&#10;ZHXr+dbyzxNPH9txMwKqk2ANv0qoLO5GsoJpSyqwK7lO0rtHbp0/nWqkxGe432UbeUpnVvMViDtK&#10;Y5Bx0x/WpLiRgtpMjMjrJ/GCQucZyO2DW3qdtPNpzR20KB0cLtRR8x7ge3+frn6lpM1y0Ijn+QAI&#10;Qq5APOW47+3WqUu4WOgnlW92wTTrKsihd4JKuMcc8EYKn86zrgIto8MpNmWxH5aqxXGeuTk/wnoe&#10;hH4ukuZJ7z5zGY1UKMcNuGRk4HAOAPy96cumJeWcdwsxd4m3M+8gN36E55/pTbTegtSGK4nVvMFw&#10;gthCSVK8Ng9B37k81ehvZGsGaVFk3t9/byvUj3HSmjT7Uzs6xsksqZdW5Y5wucdv8aktLVoLt4Im&#10;doywkML85wcdfx6duaydhnP6xpdpenzArx3OzPmAfKx9G9OO9cvLby2spjnUqSMg+o9RXokcTJJJ&#10;FbHOT8w53Dr3/wDrelVL/THu50+1WxK9EB6AEdapSsO558QSxA5zUynOR7Yp99B9j1CSDqASF559&#10;MfWo/wCMrx1x1rQoaUAbfjpkexq6lrxGI8zOylmCHpnt+GKdNZyMieUjsDknA78A49eTWtbRvbS7&#10;oLRk8pSQ8gOC33ck4+7x+FJsTRlPHPZXMkMm07O+MgZH8qiltrhx9qQtJGchnXkAjt9OOtWri6lv&#10;LyTyzmZ33F4h0GfTp1p0kTRFVkHlbThpBjaenOD/AJ5pXJsZ6RbXw0TFdw3Z4zjtmt3SnW3s5ZCw&#10;aPgBCA3lnk9fX0FZgkVp3MZLxgllLgBj79fUGr0EosXUsAjbgWHUnjuOhyMmi4FG/nKspVdpdPmY&#10;vuz/AIdelVjJcI20kqSpByO1bTSw3l5E/wC6jTzAuXAAxxyfyA/Co76SOPWJPtRDiEbMEE5I6Y/p&#10;7UrgUEjjEatuDTOOhB6/X6Vf0+zE00LXEaCPPXP3R9PQ9KzYQwuS3yqw5CE9farXneVcZkt7gyMc&#10;7d2MjoR0qXcLFuO0hjvrl52OyMlUGRkgfXjFFx+/dLjyfLjJCRRgkl8DGM9Py6ZqrBDLdtsUmSRj&#10;uPPyqPfPU+1aiwvbXslpLGXDDaSV3YHXg/w9e1F2OwgBuDPFeGZUILlQ+EOen+8fc059GsfKXzIH&#10;OXz+7OcDr1xzkH68VnXomjnE8Uwdivyru3be3Tt261WeW/u7pHu7honLZ85gRj8u1GvcDZjiXT4F&#10;lgDNEC27zVwCOMADt/8AXp63kIH2xXaJGJ3FAoyfwGQahZZkihFndSzO3MiMMpjpkAj2I59Peomh&#10;e4uSsw22oj+9EoIXjFS7ML2NbTtQhl2qHSQqTvYZ+UE8dx6D1qTUf7JXfJHaGa43lPNBOAuDnjp/&#10;KodGsLGCAR5jZWTLuzbSWHIwD2/+tTrqe3Fytm5bcCH3pjGDn0+vf0rN2voUizpcS2zKyRmQ4543&#10;bDg44P4irktss01w/mK0AQnCnox4wB2/LtRZ2yyH7PEyxcAO4AyRuB6en58VSkvZLG6azuIfNhcM&#10;mAxCk5yASRx9fpUq99AbEUt9nk+yorQGXBZj14znp82MHB/MVVgH9mwzXXlSFYzlF3DoQCQc89fS&#10;tJL9IIi8KK9vH8kiI4LKDxj35/zzVMa3azQyC8t5XSd2fYgwVABwc+mccVSuxXRgX2oPq15kjCjk&#10;jaqnpz068VdstNtp7sp5oRlH7xW4x3zV3WdJs4zDOjlJGAJQr1B6HIGM9fyrEvpmtpPnwZWHzFl5&#10;cdOvrxVoB93ZLA21FaVVyAEdRkgde5x3/Osu5uZLtjvRcn7oT9asySXHnrktCrAbWk4yMdefx6Vb&#10;j0yO3lEs86Eh+YyMKRtyD1zz9Kvbckj0y4NvN5dzHLIML5bRkNtGSfx5IrrlaO+kXfG0Mfyliw5A&#10;68Y78D64rEsreCaNIFLmVXy5i4YcHHOPp07/AIVt+alpaobWErhwE8zuxHPzd+n6dqynZ7DQmnaf&#10;YrgxpHA8rkKzKcnBHGD71Fqt4gEcMDQ7mPzOBhY+CCMc9+aiW3cI1xeAxyYLb/N64IB4/L8j9Kzp&#10;5SxAjVTHs4cfLg5GRk1JVjQSRg8cERG/dlsqGGQRgE9/Uj6VpxbTb7YbgJAoJEgODkfwnHQn0rHt&#10;1JgXy3yVJZUJ7kZz1z6CliJRWRwuRh8l8dfXj2HHvQytjfka1ZNwUiSYbmO8sVyOCc/WsnUEimGy&#10;ALuEmGdiW2Z56dD1IyaiWSYt5Ub7oZRhipyVU9OSOnvVF1RbmWGGRpgwztyv5cZ6YApJEtk99JPa&#10;okCzboFXb5i/fJA9euM8Y96hhvbvepiMixgYRN3UYH9RUUNqFtl81sCRuQOSOeRj8auQ2xM0aH7i&#10;RlVOSGwfbGR3+op2JLEswnuFmjhSKTZ5ezOcj8+ufpU4njE7I08JIQOiGMgnAIOeMZ5qLT5ESd/N&#10;jSPaQAyIzZP1qA213e3Ej4V1+fdIDwR17n09OfyosUieTVLZRHHHbvK7AqMgfezkHH0756GpLaFt&#10;QC3HniKSLcrRMSdx/qcfzqpfRPDYwrBHIZNg3cZwAO34f/Xq9bb9PMc7hdqEbwcHk4HJX6e1F9AK&#10;08YaScpOh/dAP5TbQWyAV6Y5yf8AOKw/KM15CjZllIAIJPGOxHt6VrSxSzm8aMFXZleIHqQpyffP&#10;Q46nHrVW2tTMFnWRBNJMyypk5UfePGOn+P0rRS0EXLO4to1uNkSIkKhDNGGO8g5z2/yKfJrFzZNO&#10;JXDPcOfmXB4Pf/PrVO6mWxVIYIpFKFZCrj72COw7Y+v9aqPcLI7zNCUK/d3cZHc+5yKdriudfr13&#10;ONLtWhCYZyjFSMd+Pwx1rnJFTexQuTwfMPAP4emD+lUJ9Su7ll8yQ+VGSY1I+7xim+ecBmJAB5OS&#10;T9KqEOVBKVzZivVgTdERHNF/q4wud+epJ7YI9Kh1S9a8kYTSCXzXLSM3U5HOMdun5fWo4Lf920wK&#10;lncBMgYPuAfTgVABKkg8xSBHkuXBAzn+Edxzj61qn0IsVJ3wm2FTsddv3c5x1A/A9fenWA8mHzi4&#10;X5yBkZ59cd6UrIJI1EmUUk8DoeRn9BTIS6QkqP3T7jjHOM9vpx+dArGm1uXsljlJ++wyqgDOfvE9&#10;xnrjqPpWhBbpFKTFDvuCc+Y5AJA9M8A8fpVa2uLgWcYuUcYKmJ48Hr3bn2PXsTW3b2MbXSZuCwTL&#10;A7wcKByfX17VhN2Q7Fu2gJt4fNO9VkBkjfgtuwD656/1q3aodPhjVzGi8yLKgAwD6kD6/lRu81A0&#10;MgRJ1G4kAZP93nPJGP8AIxUF7fT21vJLMkYST5RGpJITqCRgnJAA5xXI3KTLsR3Fy8l2qhSFlDJv&#10;IwD2B3fj096o3DJbXLOtxHN5JKbVH3mySf8AP0p65EccrRhgYslSx5AOMnqByeefpVTEaaldQFJd&#10;oJcyGQAYPGRjrkemev5tIVkTNBFdpGoaQu25pVdiNpxwRxyM54HbHpUEV/G0sg8tMR7QrFANy9CM&#10;frk89+1Fk6ZmnwVVQFRM9ScnAHUjkelZn2dxcLHGytvJOU+bGQPpxnv09K0ihHRT6rEhWWISjzBg&#10;YlGF7HJ74AHTjr05qYXYWGWZ4UeOckHJCjIUjJPOOeeOeKwrPT7hbmOeZW8lAFLJFuCr/eHY9Mev&#10;txW6IrY2oh3GKPzBljB1Pv0wDnNTKKQXZBahpYI5bkyKC5AeIbmQAt14AA5GTzTyTayPHJIVheNW&#10;iEhA9RjaBgnG7ntxVOC4ihklt5nlWIyEIyYwrPnOR+A/+tir0B0/7OYpJR8ud7YVwO2QQeAckHA7&#10;j8BxsBlPL5H+lm3CB0Lgk7WzzjnseVIA9Ku2IazeRZJNs0qho2Ytvfj17+vIxWXJJJfeUkY3MjYD&#10;Zwq8YXnpnvj1ArZjuJIdPiW8iZ/LOCX/AICeeQPSnJK2gieRR/axdwA2CrIcY9AzDGAR19akMMbX&#10;cifaQk6OFC7CMgDO7HBxj61SikKu3217gx2s+6IONokPqRjsfXqKhn1C7vIzeyO6edK3l/uwSQWw&#10;zHgZHb61PKM17q9b7Q0H2bIIC/L9wdiSTj68YrLm82dNrC5aO3disCYCoMH5sg/5yeanNzO2LJZc&#10;S5CuJiMPx8w/A4GM5qXVnubWwL8SxTMpmPCh8cDnqfyqErMRVkukmCEW4BBAyq7NwOcFR3xzn1NQ&#10;2gup7C5iCMIRkNEwYszdOW5wPbPr60kLpFDEjtI29cAMxHzHkALnIxj9aH1G4Tm3EmN7HhMEE9FI&#10;/D3rSysITT7O4lTy3aOMRhtvAxu9cdfzrSht5ftCJPK37yMrMd4THcHdyOx6VgG9uXEjyZaU5GBz&#10;2OQefepxYXMdxGZYbjaPlDK27aOvBzj1+lRKMm7jRBfQ7CkMbBDI5VGAyWGefmHX/PFackB07SpL&#10;bMUjswaBmk2uoBySVPoe3FU5NNsIZ4n+3TJcIxKMAWLnjGOfl69auSuzWJlKtcxRqWVWI3qccsez&#10;L3JPpVt6JAZrreSR+YQ0sYPMiHJTnPpkdfxqutyyylX8pcPly0eQenbHHrWrpBmtImkWZUK8zl2V&#10;dqnsckZz6VW8QPA0qywNEwlfc4x82SOOOnT3z7U+bW1gsx0UhuUPmXKRpnH7sf1A5rSQSwJBFZQv&#10;GEj8yWVhwMnALZPpjpWZbAS2JnCLF5C8Mykeaf7voau/aZXs/I/0mB5RlWJwmB16Y4yayle5SLyn&#10;7Ze29vLNYlt4Q7kEik92OOgpl1DbWOom2trr7XHsOFQYUHPO3Pbiq6Bors2lwouolXeNi72Qeu4f&#10;zpskbaldbIpFRljBXchAP07nIpqVtx3M5XhvLqFA8cEYclctgj3J/DrToJ2iiuHaK2kUM2HEWQc5&#10;4Hbio7kQ6fLFawuZ3DfOEAKn8xwfao5I7f7UbRLSaImUspchPlHY7u/41re6JNRL4zyQWtxczPEi&#10;7YgEGEzjvwfz9KrLYrCk93cXMaTRyKoWRGDt7jFLb217I4itJmO4bmQyB+mOeOlWNVE0qrcfPc2w&#10;nzG0YyHxwVJJ4x05xnNRZt6D0sNLWRxcbp1EbjMcrKAR0ycYzzWPNGl9qspjmgVZDjJJKj6E/wA6&#10;cbcRxNczQj59xSMZGR1wMcg1F5cSiVPs7L90gl+U7kc45oSs9xDZkuiHjWV47VlLArkCQDrxnmqs&#10;CNNKd/EUYGSSMAe57V0QvmR7Uh3uo0BKRxoDtHq5xzmqdykb3bu0afvJVZt3DKOvC9Mep9DRGp0s&#10;Fih+/trqORMIWG+Pd8wUZ4PTiqcjLK5RlQM2SSM4BJ5J9a63Wo4vsc8xjjZ440URq6jymJz6cjHp&#10;XMtJu8u4ZIs9Au3rjrwOv41pTqcyCxC+YnDhIw/3NyNww7fT/wCvTYy8gLbgvPT0pJH80sEOELcD&#10;ABHtW5Y+GlurVZTqmn227/lnNMA314rW66iOVnsrm3kSVtrBxkkE4fHb8qs2U0t5DcrdytN5UReN&#10;Wk4GDk7SRx1PA65q9JaRRaZdWt5aE3GS1rKH4BBGV2+hGelQQaQ+oyLFaWsklwy7SN4whHHB6dMV&#10;tdlaFT7NfPbLstTtGT8rqcg1AIZ5HV3tLhkBAJVM1e3alZSvbyWkp8olGZQG5HXkUqXSrbJ5SlSN&#10;4OODjPf8SaOdoLG7oPim00FJUOjvcWlwojuI2Tblcdc4wSOevr2rB1VvDy38j6Zb3CWsgDIt3CA0&#10;LZ5UEE5FW7eG6u41t1WR/LUu+AWIGep/Oq3iGyurNLdZ4ZI1JO3eCCeBTU29BWOrt4PCmlwR2esS&#10;ATyR+cJMSLncOOV7DB6muenbR2vGNveKlqWjDBbllfIwSRk5IPI74P4VZ0zWWuyllMzq32YIGXqC&#10;CRkfpUD2O9pM3Vy6x46tncc8Hp0pOSTsBUm0eziglmj1qKR1AkKJcoSQBjA9xz+FMsZxEgjGqXcM&#10;ZQAbdjbmOOORwOv5Vck0Q79rvMHJ+UbVOR+XWs3VNJa2t/ObeV3BfnRR1B9B7UKcWB1lhpEcVlPP&#10;NJ9puEmAhPlruAKhs8Dtuxx1qzNexx28jtEzDB2RgAcnpisWDX5zYIiWocxQqpkGcABVHPvxV7Td&#10;UeSYCWILI4JyQcc47e/B/Gsp3uNF6LWLMxRyYZGc5kc8EPknOe5xioZ9Xi0zWkyxZLoZzxgE8kn8&#10;f50skmnfZ41NuuC+HMabkz3P6VyfiOD7GYo4y7RqcoSMcEZ6fWiKcgOi1C0svLkuIzGFBLIuMAng&#10;4OBu281Np1pFKPOaSKRWO0Ko4UHJHPX8OfauZW2vLjfKhWaFkwQHALcHt+VaGm2M1tErs7osgP7r&#10;dyMnAP4Y/WqasM6A2Fvbs81jGkxkcA5ADRZ6hT3HX8hxUhvreKbe65AGHU8Ag8YGPX+VVILjydOu&#10;owzsoAAyeTnGefWsC0WaJyZkaVVlVlBb5XXnv16dvaotcR1VxHFLbF7C+Nt5p3CRFB5x1w34dOax&#10;xo6TOiXWr3k0bA/u9+wEDrwM/lmr90iJLHuk3YyQScfL9MY4waoRywKfOdXSNOnIyzH+nFIZxmpw&#10;Q217JFB8ojcrjJOcGo49sdxGzAFQQTVjWmV72d4wVDNkKe2Rk1ULqWOP4VBz9K3WxReF3JEiRqyo&#10;q4LOIUYn3OfxroJLeM6efs7RSOi/vGQ9E6EDP4en1rkwcLIDznvWrZs3lkLJEFKjK7xuJ9ce2T+d&#10;RJCZcsNPgiVrq3YHbgFsEFT3w2eOcjv/ADqCS1aVxcAbYS5I3AbnPphc9O1PtbprOGeJRBKsqhnw&#10;ct+f+H+NOEiJNFJHH5QQAmQ/eBA3YyOn1qeohiyWcLbDZ87mTzDIVLLz0A9Pz5ovgJ1g+Xy4Y18o&#10;E/exwehJxyBwOlK0L3epbbeePfK5YqQSE56Ht+dUryTyG8skrkBguOgHb265poCEi2YMzbtykjCg&#10;5BGMN+p6d6e7QKozIZCRh0QMCPlwDyTyKznK/wAPIPc0+FJJn8tNvmNwCxPNUBPPdRfaQ9uDGw5D&#10;4wc/QVo2+qE3PmXE7knLSOnDk+ikdM4xmqB0u7W/itdhNzJ8yBOSfp+VXLSyjhuS9+jl1bLIgGAv&#10;HOAPpSdgL+lz289080kXmM7eYylRw3fBP/66r3OvzRtNFt8z5QhZ2ztA7D2z61cvrDTdSWSeBnim&#10;jUkg9Hx3Pp1qtDo0MNvJJdvCscgKxiVtpHXDHvUqzDUpw6lI88UqRRII9zBFOVHORwfepDp19dbB&#10;9mjQBCQF+QYY5z04/wAAKWzgS2Q/Zy1zcHhWi4UD3JqdILr7H5FzdRxuPmHOWI+v9P8A61UBJYNJ&#10;Z6mB5kTKwAaJwCGHGR+vWtKK2ubi5kjukSOGViNkByOM5PBHQYx19cVmWNytirttWQ4KgMoGSehP&#10;r0p1xe3U4whK8gHDHC8/y5NZvcC1qt8ltClvFNIz4Kl8AE4IwD1ycE/ge/FUUidbZJPuvn7+fmz2&#10;6np71BBavNJ+8d96tn169f8AGprqNVKgttVCFKDHI9eeuKVh3NjTbuQmPcyliTgliQp5x+Gan1zT&#10;jfQxgqEcZG1YyCAv+3j0Hcf41hw3U0MTXCkYwVCkZH1x6/8A162G8RQTwyRXERiaJGJ2uRuY9BjP&#10;B681LTT0Ay7Wd0mWSfaFhG1zgAyjH8QA5B7nNaV3aWTmJoI5Y2ZQUBYbWU5JyOdvHTP9c1UuCsha&#10;SMptwyrGoxtyOQPX657CtC5sJEMTx3SAC1jclCei/KeOo6HpmnqKxFM2piQ5KW9u8YRN4DFApwpy&#10;B1x7is1rPbczT3NyMIu4PHtx2wAc7genGeta0dz9ntHEsUc5GVaN2I3DP3cfhmsizhSO2uo50UPL&#10;kRptOFY4xg+ufWhSYGRcQ7p3mf5/N5Lvkkfjkk9P1rYghtGHmyKWKoAA33MdD159Tx0z0p0VrcrK&#10;IGjSIsi8jBPOcjHP+RVjU2jtQDIw3fdV9w9c9OuOlU3cVyysi2luqkFUL5OwYOcAj8R1/KqpvFur&#10;hEEW4B2Lbh1469MdM8Vin/SmbyV8tRkttyQT2/n+tCCUbQXcRuOmeo69PrU8pRqX1xyI0xMpYSE5&#10;zhzweg5+v0+tI9sfI3rbgZGd2OAAec+nHPGelM0+2LuJnjOwH7nTI9R+JFdJZxx2l3HutkeCR8MJ&#10;GPyAjsfUfyFS9BlGz0t5ewcKGLCT5UdVHJznPp061G1mDcKzKXjdi2+RSOBzz29+ver7SRWcM7hw&#10;ojRsjjqD04/yazBql0qQqkoLyAKpRct78cDHP50ldg2Zl6Dbt5UUqtEVzlGBGeM9P8/XrTIS0Jjk&#10;hU+ZySyschfWnNYyGJrmaMqpf5gB8x3c8+n4Vb09flntnAGWIVGB+X1z9Pzq9LEjWn3hfOib75Y7&#10;RtUEnPGOpOep46YrQmW0J8yHezH7wjYbuuBxjGR/Wr1laywwyfa7fKozELKOmcYx+FVzpghnWa1D&#10;Rs/zhHOQD6/h2qHJDCANb2bMGZpiSFyFPJzk4z972J/pTYrZpHguS0ZZzuIkUZbg7s89AMe55rRF&#10;syP5GRLK21gBxx7/AJnrWmsSPaiNoF3EcBGJyWIDE+4xz9am4zC1XUorbyoZCq3ATbIY1AGD/ken&#10;8qkgsbmJFuBMJbYHhVZflIUnkHvz68Zzkdq9/p8Vxeef5jho9vGBkDB656njr6VMy4sV8mSRpiwL&#10;ux+UDHXjoeSRjPTOauKQyZhbugQT+XIjIzqzf6sgjPbJHce/asl/stqVYl3kbLLIH6EDgdOmcfl3&#10;qq+ph5RPLG8jBQNu843Adef88Cn7heWzyTXW2PdtII4XqcgdvSrtbYkz7k3LSKQyuzgAsvUAds9u&#10;Ks6fZNdAuu1RH99/NGCPxHOKtW9hHeWoMalpC2eRtGPY/hVj+zbqHTGu7X98ig4AYkgeme4+nrT5&#10;rCsxl1bfZLdUixtkQZERAMikA4OAcH1FVbkh4Lc/IbjgGJASSBz17Z56fh1rJa/mkuC7PIX2bSSc&#10;EADHH4VXe783fvMmwHI3NkA1rFPqK6Oji2ix2OR5gPzbVHyHOQPyK1Vlv3ltxEIBjIDbuS2cnI9h&#10;tX86x45t5XfKSx4DZ56dP/11oLFcOI/LcyRP8oUvznP8/wCdWlYVxFjWQ5ZcByfm7qOw6f549a29&#10;E0Y3VkTOGSFTgsBkEE+pxgY7+56cZm8Pwnz54rlMREYKscYxn1Hf+hres54JoXeKJETj5G4U5Oc5&#10;7fdIrKpUa0Q7E8Gm20MUEFtAGVYj/rydkgONxOOCfr0x9KXTDbSWTKZ1tpCm3YI1RcnBB+gNQX2q&#10;wraottiNDh1R8j5RjjJ9f/Zqq/b7c+ekr7weUVhwCSM/L9M5571xuUrhYtfuzGGlAuDkhBgEmQkZ&#10;z03ZGe3p6msnU7iee68pov3Y4BY7xkjHyjoCOABntzntZ8szzQ7bh9qRmNNxA2nsR0xjcOfaoPs+&#10;VlXyRLJu3F2bgDI6diM5P/16lPXUosHU0uZbeVJ2yibNm3bjOOSeSP0+lR6nerFqQSMKrxqTJyJC&#10;2T8rbiSAcAeoArNUSW91D5ahiWKghiGBz/FnvkVJcXcMSLbi2UzDO/Y2CSDgZx34/Wmo63DoUZX3&#10;ziSEFp+wU5PAwOV4wAO3P0FJb3LCzJaGF4N43HDLhsY3YXjqOv51VkT940gIdCT1GMc47e1T2kML&#10;jHKkcgkjbyCcZGef8a6FaxJozCyNrBEfnll+Zmb59o9ARjj3z2P0qUXrW8cYjAMWGO4BgsnTGSfx&#10;7Dt+FE3Elpd+TJGPtPlEuyjqT0zjjgNjPtVy3DfZUllkjNudyFI8vjBzlwO2CB+NJ2QWJb+4QSyL&#10;GoNxLACVVmCq394HuSD0OPpxzCkywWyi4EdzC6Bkyn3DtPGM4GW4IA9+KpzWgRUu5LSd4cFdozjJ&#10;BJyfQbh+XvXTNp9l5C/Zoo3RQWwdw2n25689uOacpRSCxlpcDbGv2e2QRMC2yRSTzwASOgwTwSea&#10;01t0lulikG92w/kiQ45ySNxyM9ed3rwKzltReLcyLaPk5yzsRjseSeM85z69KtssttdosMbPNMMG&#10;NV+UkZzg5JOP89K55W6BYjvZEnhE0weSdJvLDxgIoUdOckAjp/XvVR5pIJwwdjIZc5YA7ueMEAbe&#10;Pzq3e3scmY2kEccyrw43uCMnPTjB445pl4rWtsrnzJVyjv5YCDJPGV7k8d6cdEDRVju3tdZkcQB2&#10;3kxpLF1J6EY2lT34rYkRdSszE4WKMSeaIQrDb6nJJDd+Op4rnp5Eub53jVyWzkAfwdOa2mvTHLCj&#10;SrAwULJtJHHbC+mD75NTO/TcVihh/tOIkaO3jQK37vIAJOOeefbpz0qK4uYlZE3o0JG4Yjy27pjG&#10;FxweSfbjoKt6jNcSX76c77iuGaU7iHHuD2wBwfSsUwCG8SWWeTc7YG0ABweDg+ntWkdVqJimd3ZZ&#10;ZMMA+Ceh44yeOn0rcuL6NbdGd4541wwUDepOOgP3geCccVihQ11G8VswSN3JXgqF9D6dKjmcwOfM&#10;GHcsNgHA9DjtTaTY0zUnv1iRYslUBO/yx5g5Gf4s8j2P5VPNdbLNrq3cBpZVaFpAHkA6EAHOFx39&#10;e4rMuftTJFJcPEUljGCMFgMYGepFMso2uLGSKO4SPzRtSAfefHT6c889KOVDJrOUiYPdyCLaNsUm&#10;335xnA/TBqdbI3MkpsY4wGxlzMq71zyWXkDnPTFC2VvJEYyynbBvTzCF5PTPzfMcVLp1kt0kl35s&#10;ccisFaKEAKzZ6MCcEVLCxpWmnqrzxq8YkXOPmRivPt8vbnHrVTVbOQpBMkk4fLSOjKZGQ9Tz2HQ9&#10;O/WpbdJv7QudPtxFPJubaQBkccrnsB+NbS2ls2kItvqsMNxOcXCFc44xye2cenasLTUrpgcfFPP9&#10;tWeC4MZZCrMzZfaAOo6npxkGtJtQaTTo2uEE8tv9yY4yc5685B6fkKp6qjrffZ8QK0ce1yBgE5OD&#10;6c8dOKtaZpN/rd+8UFqhSKEhmlJVDgYB3Hv+Q4FW0pWuNDZPkaV0+zzs4DrFh/lYDAznjr396o2d&#10;zbWiKdWYyq8xeVPKLDjoAOAB1/Spoo2tZJlkkjjuM+UFWTDKR3/OqNxdpK7STl5FViXJ3MCSeM8+&#10;3rVQQMr7po7r7baebaQ+YWgDOQQM8AdzVuTVJZ7YyOWuJVmElysgZi6ehPpVVo3mlN1vaeNsBsJt&#10;Cgnp7fhVu+t1u7mK3sLHy7jADIGJYMBzgk9O+K3vfckhiv3dLh7GK3hVhsFukJd3VjgrnBNVpbma&#10;aFTEChhYYRDjcR3wOc+/NS2+lXjTp9p22sZfZ5vCgE9Rx0/lSSWp0145Ybpi6SYUL6g569MdKPdA&#10;u30Vwul6fqMltbW6zKVE0EpZmI/voT8pqlcLbR2kRNzI1xJnehXK7e3PXNX4bS6vIjdbYroeY7yx&#10;u+F3Nk7u3FRR6NNdw28DXUdrNbs0kiu3AU/dIIySO3esnKKe4xNQaT7MuVhebyVMht1BVB0BYg8H&#10;p1FZ8xklu7eRWUw+SqBVjC/N9O/XqeuK1rdZLqeexsoIt8keZVEhCPtyfx45GKxXkmlgjnmUxQlC&#10;YtxLIOSCB6c1VPYGT20c9peNdL5EpgfDRygDeccgJ3xTf7PN9JJMI9uW5G4IAevA9OaqQGWQB4Bi&#10;Rl+Ug4IPrn1qa10TULlHMSyMEcoxD4+Yda15VuIhiUWpuLm4k8yWZ1YBRyD95uPy/Pj2nt5Ihq01&#10;1ZRxwRud6eYQxRWAOACQOp44qW6sxHE1uLvar/MI35AYcDp0GAOPYdKj0u0nTWP7Pl1BXibCM8U4&#10;aMjv1+h+lWrtXuVodzpaaVe6SI7rS9hjztlgIjXA75z69Tg1x17py/bLwxRqsKMWjRcSEA45LDGc&#10;kd60EiUQzRCQxnkyGNvnA/w6VS0q9aE6jpQkUTyfKkzJmTA5Chu2OMe4x6YpXDYntPt+kWW6OJ4x&#10;eQ4aR1Db9rZyhHvwR9KqeLL99QsbNphIJEkwC75yMH/P4D0rU1HWr+/tY7a5slkZXDtLArKZHwVy&#10;e3zcE8DOPauX1WCX7KZmUInnrmMfwllbGff5TRypyTuK5bTS2j1hYVnQfu1csTgKCuefzrpzEkkU&#10;bFiygBXbb1XgYI9OfrXIQyS/25ZvvY+YiIWAP90joP8APFdJFb3o3LFMChGTucD65qagivdSSWU8&#10;hcSPGmXCjqRnggjsKytX1KK709Y4i3zMJDuOfb+taetwsERfl8x1C8nnqAce1c9qVubZhEdpKZyQ&#10;2SacEmB02kyRW1lHax8iaESbsA7sqMjkeoIqiFX7QrRuUhYCHbI+5gR/9f0rUvdQSDQdELWqH/Rh&#10;GO27p6fWubgkM0M8ixhQrkbVG7v61WzYGhfwmDTFzsDIdzqpzlh/LjFIgtjAtxqTrh9uzBBGCORt&#10;659zUNxbziBSxV8Pgpv5zzzUeoLBNZWUgQpJ9q2lTnIBHP6002M3pvslohlt7ry4SAW8zKrjHJAH&#10;vnj6VT1B5Y545opvNUpsjI+6VBGTjt07+tE0hl8OyGZ4n4LjKABRwCMfh/L3rNt5pJdOSEuXVTjA&#10;bnc3XH4EUkmxmv8APFbKqqBuiXbyQB15OfqD9KS9jhFrBJFny9p+dTxz/wDq/WlnmOnasBLF5qxq&#10;q7yM4UgYB7YHHNbCpFcRQ+VEIW8oviP16Yx6ZwalqwjPvGFzb25imRYwmGJ5Oe4/QGsoIZ5UJ3yr&#10;GrSbdo3Af3uPzrWvDaRWZE4RJVYM8WPvA8cZ+v6VVsbGG6F0fOMscUTsIyhIKAHngjoCaSGcZebX&#10;aR1ZnBbgk8+nSqqcg444zViZTGpUDgEgn1qCIDcM8etbrYZZxtiDcfMp49qmtLLzEVyu4FgMc9/p&#10;0qFSPJPOSVwOPerlkk1zEYfmZIWDeWCQD3yaiWwM0rO1WCE6hNbfu5QY0LD5fu8HufQj/wCvUp1W&#10;zff/AKKnmQnMZVeSeMAH04qxdvdXyQ2zOjBVG8w5LHrnJzxgA9qSO1t7SNI3eI4lyz45IwCDu/Tj&#10;+tYu3UDJu9SOZPssCxswBZ1x8o9B3/yKz/KWayxI+bjzd5YZJC4564yc471qNGJSrH5+ozt9Dzj1&#10;65rVZYUaNHRU2gM0nzcgZ4zyM8/07VSkkKxy66ezSpJCrzIpAfHOP/rVp3kAmhVRFbRMoLkrkbeO&#10;pIzyegzxk1Z+0NYhwmSD9xTz9Og/Hn1qsXYwlFtwHl4IUYz1Jo5riKlu93JcBkjMkix4LYxswcnn&#10;8DnHvWjB5t64uBc7ZEURsqDAAA4OCf6U19TRLCOCFDEYgTtUnaSTzwaxIn8y55YhHbJA/wDr01qF&#10;yQSKyyTSTGSQ8KuT8/ua2bK2jmRWeKMsTjy1QKB+Zyxz26VhRThGkKwKfMBADHoD1x2/wqxb3LRB&#10;95RgB8kZY7SfcY5+h9KoZoSS+fMyqsSw5+VldduNvrn9BVR5brZHsLOpOMjnge//ANeq0q3lzGwO&#10;5Y92Qig4+oFCie0gBaV1VmwBsPXv147UWAsi5jjmZgkm0Jt2nBO7ue/tUcE4dtqb0w3LjOF+vXHe&#10;pTazzqXTcVkwMsoBJ9eBgdfeqkZggvJI5/MkjPyOdxHPrx1pWQjXTU7O03CRdzZAJYBj06/59Pc1&#10;SutVa8uCNscEYYEAqBk1cjuY40YW0EcUbKUZ9oBHqe5zTFsCLJbmK3bEgAJ3ZOe/Hr7UkkFylJtj&#10;nK7/AJSMHCjHr61FPIVuSibzJgH5lHP4dv1p13G8bL5hUB+flbkfh/nNVpolSUkBkBHyjBByKpIZ&#10;dtNRlt1YO3mA9jjrXaaRFdX0MM7lkfZ5cUqxjMfGc46nn0Hfqa4uCGORjAhCmTLgAZAwDgVYtN0M&#10;scsoeZWTAXeAe479B04IqJRHc3zq1veo0M+83SKcSSDAYgnK4BOCRj/PNN0q6+z2glVYQhyJTOBl&#10;+Mrg9vr7VQ1ArdXol2AbGI3cElOgJ46gYH4danihsprO7s7a3S4mdC4jc8qemc+vU1m0gGXN691q&#10;EnlsvlYOWHzArjgbhj3596zbmAxRpK0/n5JG5slVPr0/+vVyxjntDAFETDBLRydjyp4/A81cm8uX&#10;T5UhYCQhSwAPGTjIxxwR/KqVkKxirCPPCRYKqCPMEgUNjqcNg/nir3mxP5IllWKNTt+8MHpkjHSo&#10;L+WOWOGXDLef8tHXgNycHHrxVRJUjIXOcHJOe9Nq4HVXWoQWW20tYi8rYKnbwgzznOc8f1qmZ7q4&#10;SXyR5SCJw+HyOnY/XFZsL+bOxhdnQAruKA+4wOf6d6sw3zs6wrIfMU4VNmAT6kd2+tQ42GLdxTeW&#10;qH5QWzuLA9cjHHf1zViLSP8AR45IrhYpOFkySASffHvUbYaWVc75CCSqhvlbPOMdOM1u2s89tbRS&#10;zbWaRMAhQcqevGMdcc9uahyaEW9M09LLRWifZPOdzcFSTgcNuJ9uP1rEsVgAmZY5jIMJJmLgnv07&#10;jPauis3uRJMr8xeZhSDwOOuQPY9MVUuZINOzJHiORmBVNw+U9j0/z9eanmuUkIzCe0iZmRspnaGO&#10;5gR1IwOvXPv+NSbpHd1wgAlwdhPHbAyeB1/Pt0rKeG7a2ke2RJEDBzwMDrk88ck55qaK9k89LS/g&#10;R5Hj3hojxgtx7ZBzx7UOK6D2Lzu8DBZEIWP5kYYyB3Oe4P48D8kuIJHtpZ7K5i8wnhUY54Pc+5Pf&#10;uBWdcxyyjebpzuUFEPzEdgB6nGfzqwt40s5RUMYC7VbZ/Fnnn/dz06bqEgMqbbPcOpYtJzufJz0/&#10;UZ/n7UyG5+w3RADbgMkucbhn16Y4/wA9K3Z4rOWzcS7isKb0kUDKnHQDPPc/h+XPHXPsUyx2h84N&#10;97eCVyRgcHjjI6ccCtY3YiC4hCQrOzSNI7fwqdpPOcE+nf61T3tIhhG47mwV9au3Orm908wGCJQp&#10;JJU457HH5/4VSSQEAct024xnNWkxXN6PXTDYiMYQpGMBgMngZ7dDz+NNv764ktoYrchYsNuji6Hs&#10;eR+fNc9J5jyK+GAJCgqd2fYVLFaXTb3jLZVvvYGeeMZ6n8KOVbhcie1VLYSMBHuPzZJJ/Dtis4kj&#10;5cZ9frXWL4d1OVRuZXjPKkkhfc+xHfpzWXd6JNBHJOUTZG2CPN5I9enTv+NXCa7ktGXbp+9HmA7e&#10;cjHpj/EV0FpJbwzATK6GRgSSAVU9OR2HArIsy0b5jVnhB+ZQOvbp9D1+tb1hZLdzxXFvN+6B2spB&#10;3J7dOn4d/atGwSOjtrW5ucSMCyxbsSAqyuMnJAzxjH4/jWp9gNrvuAAFUjeCn3gOBxyF+9geuBSZ&#10;a5tJIHuWMkSB5QvRxnkE5GRjBHGRjn2bpkgnMgiSF48AbCASvODznnGf8Mc1wzqN7DItXtUmjM8U&#10;vmiNgJZOFwMjIweQcKPyJ96pTiGVzNZQl2jQM0sUgIwcBiARnt3xjmreqt/pcdmCDHEAY0ON4YHJ&#10;z3I5HPH5Cslbi4t3fhgAxRgkZZuBxzkc8ZGKzTYCyXINsu28jWRUZjlfu4weoGMdQBnjioLi7eRY&#10;5Zjv8sfeVQ3U8Z3HI/Kq5a5uZSJkAiMxjjUk5iwDnBHY5Pb+VLHATbSvBPbpH84CkbnI65B4HQAZ&#10;+tUo9xkIzNbsz7IhCRuHJJbOTk598decVdmAcRokQeYKcuEPzsrEnI6g8gkdBVR1KSsUw8y5BAT7&#10;mDy2TTraNQ5iAE6q5QqEznuSMHJ7c1aAZFbNKzu6yKpTOXzg5BORjoM5PTv1q3AU8qWViVgA2LI7&#10;EoHVQQuFGM4bA+ozUcqf6HJE26QsBjZubBJJPPpyo+v41nKyC6IUDYhyWPU98YPBxg8Ad6aYGoVl&#10;vpAwkQOsY8rAXLEc9O4weR7AnsKk02aMQLFPLKjsm0OoAUs2cjBI6YPf/wCtLDqu3T8iRzOkgKpH&#10;EEAPdyQCPQHOc45qYW8E7W7iSJ5XV1maWPad2OARnAHH3h3waUnpqBXSS7top4YJ2RULfP5qAMCe&#10;GzyBycd+mK1rG9V7OzuZ12gR/PIIwEKk/Pxg5OM4/wAis6+trdHYCMh1O95FJDKAPlUbTjHUDirV&#10;pp4TTLbE+LV3CMm7PoQ3A6nng4xUyknERWn1dfKWdTHEMBlBYFCu4jhefTuOOKufarS6RJ0ZFSM8&#10;hXBfJOcJwD3wf61U1ETmPyrdIgnluVjAUgKrde3b/ePAwaojmFfNvWXy0yYZOpbONqgg9vbFZtJo&#10;C1d3AcxR25RndiVlUb3Zeo99w6ccj2qzfWGpxaZHfRu7hyWaSRyrxkHPOcAZx6nFZMMU01wi7NjI&#10;/AZf4j0z0yPxrT+yy3UtxNNO8kEUQdto8ssAAPm5K4+vrT2asBm2dw1tazG3nRoyQzBTzjGT3B7j&#10;nFXbuxmnna4sIpGgc4KxBiVYc85yemOpGetLcm3WB0Mao0qsPs+B8g3ZGWwe2MY5xiq63N5JCuyI&#10;RmIFSQCC47Z3dT+X0ptrckktt8m+zlmlS4YbdhVnIwPu7eoPPBHFUYreWe7WxVGUoDGzsW+Uk9O/&#10;X2xTftjLfAxtKcg+a+8krnqcnv78cU5Z/tcaRSSRli5ZTlSxGOuecc/yqrAJFONMaaGIvvU5cZ+V&#10;xjpkn1x2pkqyXcclzId6bSpdGIUHHqRnp+FJqEaR3yiCZgNxTMhJwB2yeKrgLdhFUAtkhmAx+nAP&#10;1NNLqA+OLzbfCEeUwJUyuFyR+pp1tPdWZSaFiskSSbRGVJHHcZzjr26etWdKumtbqICbaUJDhc7m&#10;/Pj16Ul3ZveaqYbdxFG6mf8AfSYLYznrjGfSqT1AbamxvZ4ZM7PLjO6Fm2EdBxz83863NKeJo/li&#10;hjIcZeRC8oJbruHTjPXt3rA2WlhdQ4nkYFTuBQ856kDnGDxmtc6jcx3DuIhaNJEpRQoAOOASwBJJ&#10;5545zWdTyAdrET2MXnW6TqUlKtJIoC8+2eAfXn8Kijke505ZbTMkhcGRZSp56cMOQO+P0q+0+oG2&#10;il/0dyrdWZm256nIwD39amijtrOWGZ7fztmXcI4+c5wCpwePb86w5mUZ+kWS36s11MqhHxLGFyxH&#10;rgnoOK0Jo5J9SeGK6kntgoHlwkgl8YB78Z7fjWXYaobXdc2ayBhucgHPTHJBGMe2RURd760S8bdG&#10;Hl/eOluFMg9AR1P41Npc/N0HdWHS+dd3QgSQq7IflUKpLdyABxn3yazJpntFaMTSHKeW8ciAbM9i&#10;fzq9bWzzSyTTTEKgOx9hwD9OmahmudOEKrJFdjzCcmNlAOOORjp0PStoy1JbG2MjwMskDgMQVCqV&#10;IHu2Tg9elWrU/bL+Rr+zF66RBMWxCHPY5BwOPQZqGHT4JbYGAK+P45n2Kff7wI/I1n3Vz5MpdS0Z&#10;8sKrxgkFh269PcVopX0QGh5KJADIklzuJKwbmAIx3OO3BznmsMFY0QFybcPuMJYAt7gZwQKvWTrP&#10;kPb2+WHBaPO0AdlzjNJmSRFcxqzA8+ZKAcemM4H5VSlbQRZurvzoYJmvZGtY1WFQ6KwaMcfKBzkd&#10;efSrUzS2sS3YTzomjKjzFB+TsVxnjv8AnWZLaR7U1G0lS1Jb5VwTz6D1+v61dTUrmK+lNtJIlsMO&#10;9tIwZHOOSAuAy5ySPfPvUuN9UUM1OCZnhuDHDEHKlXSUKoAPf+XNU4re8WyAgaGaGBinnIdygk5H&#10;JwM9OtT3FzDcWVtBEdjIuxinCyHPBxn0/UVBpptFa43St5cQ+aOMlSx5+nHB57elUotLQRY/0TeL&#10;6GRYpY3VjBCQTkjJIzwBnjAzj6Vni7lZpJPOl3SOWYljkmrkkMiJ9qskkWJfmjAHzxL6kjt2/wAi&#10;o/8AQr1mmvrmeObOCIIV2kAdeo5pqVwIYdSSeS4s5lYrGTJFkff256n1xn9amsPsF4xjQAXaklpl&#10;OCy4AGPwzW7P4f0/WdMa4tZXR4I2xEzEPEQM4IIrlNNUW5ivxan/AFhAQudrHHQcZA5HXP1reKVh&#10;WOkks45Lq2n84+cmFFxAMOqfdAI7jis6ZJYfF7K0vmPIiljMcA8YAP5Ct+3tZoL+a4WzU3xgBKFs&#10;RoRycE8HJIxnH88R6zp0UUkdzf2xXUJUV4ZQ52qm/nI74Bxn+dK0rj0HRbllTz1JZFI+STI5JwDx&#10;9aw/E8af2fJMkflFpoA6++2XB/LNdWui3aOEN5axSsoLZJG488jj0rnPFGj3tvbAq0l3G8jM5iJk&#10;SML0OQOB8zDJ9DUUqclO7M09THnk87+xfse0TgMuSQBuB4z+ZrqdPt32hpioLZG846dgcYzz0P5V&#10;iFLQ3OgwgqhjhaWV+MAsQRnJHpW0uraR5XN6JQDlwChxzjs/+NXWhJ7DkMuLMuyvvIkGTGN2Tg4B&#10;x6Vz+o6cIrW5vFYuplMeWPJwV5/XtXT/ANq6aml7reeOWZyERFjIA7c44z7Csq+0q4/s4hriKMSj&#10;zFR3RA3Oc8kVdGjK15E81mPRY9d0myixIgtIViDBTgtjk5o0DQpft7wvcR28U4BZXOFXHf8AHH61&#10;mQapfabpsK20yojs2UKK3Ixzz3q1/bmqRvBbxX1nMJArKRFwhPY8ZzzzXZHDcy5ridSzsdZZ2Fjp&#10;viIrLIl1bRrvWSQcFh/DwfXHr0rG8YxbtatTAlsFaVXf7IpKBlUZ5Prke35Vm3Gr6hbLE+pN5ahm&#10;RYowU8wjgtx7jt6GkXxdq9nbxm3a2ijdmwVgUt9CSCTjjrUOMVoUpPc73VPCVjF8NHvIhbJcR2Yl&#10;crhizEDJ3djz0HFeX6ANl0pPMfHmDHXnt3rprubXU0xdXuL2IwuiyBJUiKODyMhTnnPcVl6X4m0+&#10;SVmvNNRXRy6SW6YCHORkDkgHFVyxb3BTZ6Fp8Oj3s019fQJChZsrIBtkQ5A3d8jbjFaM+l2k+nlt&#10;O05EiRdzTSqQxHYKOp7dcVieEBp1zDe3omgEj3BaIyEE4bnpnp9P1rvBd2VpbhnmjMZKghCG2k8Z&#10;OOg6VjN20LjG+p534j8K3i6RFeSxxnajFg3ByACPxwD+PHpVGx0q4sZCTG8Xno6o0vRlYcceh9s1&#10;6TrN1De6RfwREyMEXJxwTuHAP+etYGu36SeFtBWI7neSByoHKhFyc+nPFY8qLseQatp9xNN5kcOx&#10;pI95iHc98VmrpN4kfmSQMiE/KW4LcZOB1zjnFTXF8JLwTMrNhcEbupxj+fapIb4/YArM3mhmcMrn&#10;K9Rgj6fyqldIRQVSodGBJAwox0OatafcNa3TS7cgr93HDcjiq7yl2dm+Z2Ocn1NOjU7svviJ4bgg&#10;A/Sk9gL1qJb64d5Z3jhZi3ocnPQdAO1Pe3uLWZoY5tyEEcjPHPX0OKs2bi3UxpOsixnGVO0Nx2PH&#10;Of6VXadvMyUDA/MeAVBPtj/PFZdQLdnZkS75RvaM5CAdOv6VHqF65mZiJIsDcEA6c/8A66bHdXRl&#10;8yFpN4VlBh4OMDPPfsKgW5aNVGweaCct3J7An046UrAMa6aNTI8YB5xyGOcfyqtNfTSrIJnOd3Cd&#10;RinTW0hAZZFcYycHp9fSqLOoOCcEVokhailm2HYoyOSSKX7HMsqxt5R3jcpJ+Uj61HlsZQFtvJOM&#10;4qxFc3LyQFSj+UcRxkDjPtVgNuop97zEZjDbQ4Bx+GajRXmkVUHzE4A3Yya0ry/lvbVRMS0h27Rt&#10;AyAMZ/TtUdlCEt2E8XmlsiNchfm9cng0rgW7TVLaL7P9pjkRDt8wKo5Abk/lXVaHHpGs6NfPeXMU&#10;OLozIGb5iCrEcenNcnab1la2ntGaZFxGME7MHP6VoWFk1xHMrlIlbJdAmw59vbnP5+lDnYRe1u40&#10;/wAuzFiSWmg3SFOQhzwOnqDWFeW8QlhuFADhNwV/YnqPXr161rtp/wBliWbzY7iMjhSu5PwPGfvH&#10;pzVXXDFBbxRsqeaWO5xz/M9OlRzXYyixuM5uZI2i3hyoIxn0H0zXQaTO8sYhh2+buBzJJhePp1Pt&#10;+ZrimkdiSXJGOcdK09Jnvwpjs3AkZcKFPP4gDn/61OV7aASX6CXxPHHNt2+YqOxbIODgn881l6my&#10;yajKYxiLftUE/dOBkU+aO6j1JPtoeGQsGZiM5GfvcdRUN95KXdwkDeYm8kMV25/DrVRTQDrYCN/M&#10;dGZcHGCeTg45HanRI8KmclNqnAwc96dpTXL3At441k8z5QjAfnzwCPWrElotpfSxtsfnGQSeh6cj&#10;rxQxk8M7uxjZG/fkAEknaO3T+VbFtLJpMZ8kq7Fv9ZvyevGR26frW34a8I2F7pceqzXojO7YfMjz&#10;jAB4/PH4Vl6/DDpkQhs7mWcSXHmSTGLy4z1GAc9R6Y496hxAy7u5SIN8xaVzkkghiDk9xxyaadSZ&#10;ItgwiNkZK5BzVa8vnulAkLDb1zwW/wDr+9V5ordLWJoWZnYkscEAe3v9aXKgTJZts8gZdwKjA561&#10;Yg0n7SriLBkGWYMcAAdiemap26+YnJ6HpnNbMcZ+xpCgAkO4sR1P5Um7DMsKbWAvg8ZQ7SMZ+v5U&#10;+1ZHuo3XckikM0oJO3nr+FWZ9LvvKlEeSV+d1OCuB05B569Mfzo0/QdQurMzqvlbRldxAwOQT1yO&#10;gH40XVham47QG8d4poZhI3zM/wArZHcY7Yq7KzTadH5JAk2jCjgZIyMH8BVCDw5c2haRyJ5FViFC&#10;8cnptPX1P0pv+kQTCEJNETwqKMbgRjGOuPqKxdnsM1obxLVkAhEbAqFCjAxg7ienOKxpY7q0mLBA&#10;6sdgGzJ4HT3/AArWt1W9hMLKdyHbE25kUlc9jyMg+n4VFd2FxFGbqGVneHDMFJc5A5Zunv0pK1yi&#10;ey82OPFxMAoG2TY4PGTz06HPaqN/dOs5aP8Ador5EhX5Tkk89Tk5PBrVsZoRZQws6SSvGS+8jcCC&#10;eAvB656f0rGnh8mCcXm95Cx8p1OQASScY6HJ6euKa1YCW0582KIqSQckMQQTn/x2rurzSMALdSWI&#10;+aIHIJIIP8ulZVraTO7ySbdiEqoDHJJHQkdD7U+PUWhRY4598kshDBmCgfiemPw61VtRlSd57qzk&#10;Ulo5TgqoYDjcBgD6UDQY4I906u3mRlUYDgdct19AMe9JcWl5ZzO/zruxkk7vlOM/hz3pLvWbiKR4&#10;VeOVT9xkP+ycng+pzj1ArRbaEMzkt45CywwsQi/MS2QcYHpxzQ6wJDkBCWI4ZSCD3wfrxUkUsdtG&#10;yPtkLcswzuQnjr0Oc9vb0pbgAqLhVCblztzkk8ZPpzVXJKltMI7pJTlGj4Qr1B9Rz+P4V0VnAEv7&#10;UxM9zbnEhQL8+R1OMf3h/KsK1tZbmKbyWRto3FCenTOfStLRrmSzum/eSpIxChQTuGezA9/Ympqb&#10;aDR1NxeSzWF1dwzkScuuG52n37ZHXFczdOs8s0TOVRl+YqOMYyf1z+VP1TUIU86O3UvJMeR5e3k9&#10;cDPWueuZN7tECiLu+YnPzH6/561FCnZDkzQsgMtbW7bclikrHlR25966PTFngijS68pmJDrJtDNt&#10;HO4+/P45NZmm6ZdlXllQfIoVONuOh69c/ga6MXSwxxBkj8pc4kC/x+vp1H09uK0nO2iEiW8ld/K8&#10;uVIlYEqYwchcZJHuTjrxwKjieIPM9rGilFMbnHzAgjLYHX71ZVxcvJKLlGaSJyUPzdP0GT7c1q4t&#10;NjS21vGGVcSJnduHXAIbsR+GPauVrQZTu5L5Q1wkjZn4IYdsdQeOg4/HrVKH928u2F4sLsG9jnkA&#10;c9MZHH407zVZXRpI44gMpIh+Y+qemcf06DmoLvUJRKUjO6LlWYEuzY6demMfpQr7AOuri1jtfKk3&#10;uzMTukbOQCBjp7Go4RcywLHbn7ingkYUHGWH0xzx3qoDu8y33f6xSN46hgMkjP09u3IprSyIVgnB&#10;EYfDKn8OewJ7ceprRIDcubFWtspauJZNp3pKGXYRwTk57fzqC3sLmSMXPzMVchFD7d/+6OD37euM&#10;1oQajHaWSxXBa5YsNokYbmw2QWVcnAJPc9TSR6nZ2+o8xxvE5Akl3ErnuQCN2eAcc85qG2tgIdUu&#10;mdWPmsbmP92TGwC4wOOmOvbPb2rDyz/aAUOZZE27OMEAj+ufy9a6htQsZ7xYJVW4AjUoECq0RIGc&#10;/d3HjBwPfrmqU2nrF5stqFms1fyyEjVu/Jzggnnt0445ojO2jApwYs1ERzslYs69CRg8E+n5dRUV&#10;pcS28iywP5TrIxBCjAI4wfQYx19a34ore9lFvMYMFdm5oGfgHqGGCOh4wRnH4QHQIYoJ1t5rh5lk&#10;DfICAM9Cyn15P0XjNNzinZgVLq7SGxSV5XaRwyMVTcrKeu715/8A18VradGj6Qz+eUuIyrIqyhs4&#10;PTb9M5x6dhWbDaSNHc28i+bJECIm8wfKCRzgA4GcYPbPOOBU6W4sHdFinmaMfM3EaOdpLAbhkD3H&#10;XFKbVrIDSlurQOscVsrSr82+ZMLnbuHzAdOBxmq1i/zr5CIJMqZXaRXYMThQMdunHvUOn3/nmZDb&#10;LAkzHY0jbRx1zjGQOuOemeawRN5N/KLgynY2VReSWJ78r+Y61CV9BG213LZ/ahbyQxmSUxvb7uQB&#10;jnceo/GmpdTCee2W7eaDA+cEBmPAAJ5zjHU+lY88czJHuiaJ0XYFkUjPUn5QCfz9ahjSe4m2kIU5&#10;y24Ak46Z57H/ABpqKC5rvZ2kEgnaXf5jFSytu2kDBw3cDtUc2pS2cPkws0ZXDFYpcHkYP0PT86ZZ&#10;XPm2gtSsigxYiDxgZ9SMDke+OuelZ19NHG20cZUDdhRnHGRjnBx14pqN3YVyaKIE/v2ljdCMAtkF&#10;+vIx0wf0p32gWKyPBHC8gcDIckE88g4x+FVrVzeXLO8rIscedzpuTrznrx+Hep7mc+W8MiLJEqbE&#10;kZNqknDZ6Zz0x3q+tmK5Ve9+13yNNIsSL+YHXAz9BV97kCMQxW+ctvZt/wBO2AcfWqSBYpF3WodQ&#10;mHXGdxPRge/TpxUdtLGt1G0wfKtxPHwR9MjnAqmk9hksly+1vnddrHJx97I5BPp+dLPOsjMzNKZH&#10;XB2gMDgevoAK6FWtp02x2Di3fkSwKBI69R83zEHOO3rWPevtvYJY2mWRnwSycICMNk56/hUKSYWY&#10;yz+0xunnRPBbAbtxOcn+8M0+B7i4lYs5GAGkLrvGPXp+tUrhCuoeWYyVLEIcMM+2MDH6VsQQmF5H&#10;HmhCqqw2cN0yOufXtUzegJEd55MFuMI7rK+6PaflAHXj69M4q5pFyfNeWW4ECkELgg4HHGPrSX1z&#10;a3TOv2mSXYQFiTaqhvZjyazizRxzbLaSRUwWeUFHyT3AP1rL4kVYvTxPawyxmKJMMZCyQljIf7uD&#10;0U85xVSOT7VaurrIIo3LLHFwFJ9BV+Pyp9FM5wZZMqwZCVGCO+fcetZ8Mtha3SG7kkktdgIjhYZb&#10;8T05Hb86F6BuXxIZrZ0WeTyhgCOBWLO+P4ieQB1rHBm2yMqkQv8ANl1AJUdMHtn0qee4PnkxXM3l&#10;ZK+fv52npx1qyk1il0rBwrBsSTMAyuMHJ2nHr3q4piK9rpwu/OcqqBxtHylmTjO7AGfx4qKy0/UL&#10;ptgVnZSCkgUvkA9OP881diZbZpPLiklhjbmUSIyEdOTgg5H4c0RahPKIIoTFCQ52HcUJ5zy2D6ew&#10;puTWgWCcIt8ZkMTlCQY1O0g568Ec9qrW0zfa5ppYY1uRKQZCxOMnnPPP1qBEuZNVuTeJ9mdS0jI5&#10;wME9Du9/51qW+nTsPIS3eWWEeYqsAd2e5LDDDHHsaHogK01pPYJLqr2rpacKgQ/L5nXIBzx7Y61B&#10;fyx3VhHM67fOQKqIytnnksP4TSmeWa4eKe1S5jLbBEDkp1ByFxz+tVYbOXaVAiVY5QGD5yoI65x0&#10;OOgJxVJLRgMZpE0953gR1UBGbYAwGRgn1H+c1Bp3mz3Nw6yiG1cjzXyQpHofatqW1MGiWsiRm5tt&#10;wV5FUFMjg85+vUVjyIq3b2Vu6mBBuyQE3AdC2D1ycda0hPm0CxrQQXF6rtDPNGZ28oRRo374Lzjj&#10;oMZPNZ625A+d0jyeFcruA98jNXtP1qRrN7RJpbe+b5izEBWHQ7T2JGP/AK1WY5YZ4lea4tXkI5eS&#10;Nize5Pc9vwqdVuOyJdU1C7m1WSybcJlmEEcpIy56bScYI56HOPrWVHf2k+qR2904hiscQKEh3BmB&#10;+YkY6k5xx9a9HtfD1pEJrpnWcSxMyuG4A/hK815F4bnhj1CF7mTaplRnkYZwM/MTXXFJoVmegah4&#10;futZkXUU123SPykBV2aN7gKox8o47H8RXJ3J1YX7yW8VxMjKUw6FjtP8OOuB0/Cu0tb/AErUYrCw&#10;glkngE22FfLwYx/Fk5GSc5xWhp+p3Md3JZ6js3b8RMF2Zx0HPXjvU8zTKUbnGanbXuuXlrcjR7tb&#10;mK2WM74Ts3gsevXgGl1MXOl+F/InsblZDjzJl27AS3Kk55P0z1r055I4csdx6Z6ZFcd4w1dBYSWd&#10;qybt4R8rkAkZAGRgnv68VcZNvQUopI4ex0PVbqxttQtEMj7mVV3gFVUAZwfcn8qmi8Ia2Fd2t4wC&#10;CPmmWuq0LUrObw4qwxIup26l1QPtFwo5YAf3hkt7jNSSeMbCOOOOS2ErFAx2TJwT2IJBzXXCCkrm&#10;EpNM53T9A17TyrpaW7qCTzMOTjH+NT6xd62dIe1nsreK3VAnCFio6cHNdha+INLe0aY6PckIcSME&#10;Tap54LZIB46VS8VeJNMm0OaysdPhQyRqWkG4spyCfYen4VThFEqbPNYFlMaKqNIYhztjLAZJ7VYt&#10;tPubiYzOj28CnLSvGUA9hx1PYCtnwmNXWS9m0y38xEVfPJTIVeef51ZsNZX7bJb3OqRliDhCmVJ9&#10;K2pztCwpR94xb8w6hqIlEf2aJEwIlBITHAx3x6k9aJ9NUXUQ08NJanGXmb7j9xzgY+lW9WBW9lt0&#10;+YozAsowdjBTj6ZzRJarbaejM7SSyNtKnpx7VySWpotjJuLObzjCiskme7fJx1xjirFjYN9pkuJL&#10;mKN2VvmC8MSMEYqS5bMwggjPliMdG4U9SfSoVMUMyLPIFhiXdJzzz/WsW2i0kdf4csf7EnWNtQuJ&#10;YJmG4wnZz1GOTx97j/Gu/WBlObOeB41bDrIST9Mgn+VeQR35vz/oVw6BiFg3jG49+etdJp81/psh&#10;g+aWUH96FJ/AjjkD3rKpNvWxrHQ9IhjST78JULxtO0r+GKa2m2ki7Ht4GX0aJT/SuR/t/ULS2t53&#10;WaZHY/LFGWbAB7DtxUsniLWY7W4ukghfy9u2NnXAGOc4PB+tRzFXOM+J+mWmna1atZwRQJJb7mSJ&#10;AoyGPYcVwoViNygEE11Hi7xBP4hktnuLby5IVYfXJrl1BBBDAE9vStovQze40uQSMEN7dqneSUBZ&#10;lAZCdxxkjPv70ojjuHw8mx8YGQeff0ArQWzuLC1LeSJIHO4PuBypJHTtjGTQ2Iy47hsLvkZgWztG&#10;ev8An+dbEF5AI5iFKqApSNjwGxgnHqfX6Vsw+GB9se9vLrS4o8lzEl0v6YP6VhXFtbwzOySqVY5A&#10;UbsevPoKh6hqOa8t3shlJVn3Nllb5QO1QssR06WQOQVKKEPTJByf0/WrFpp6X1vKJryKz2Z2GRSd&#10;5ABxgD3FaFh4as/sly93qJWVQzRoifK+1M5z/jRygcvvlIAYnI6VG4d2yxLH1Ndl4gtdHGnyy2+o&#10;7pINsccPkY3HODg5x78Vy8Dh0kj2qTjJfuB7VS0ANOuYrKZ5JIWf92QoDgAN2zkGjYLgGeUu0hIA&#10;8tOFPHv7VDt+f9382Mk4roPDuitf6jEGlESHBYeZjaB1B9+DTsw0MeIOecfu1PzSYPA9DzWjGtit&#10;3A03n+UnDuZCx6c9hjmotTtjpepTC3mLojcbmBLKc/nVSBPOjVnJ4OGwM5GM+vWpaYHUWkluou57&#10;SGcRgcRs2FwQPU888Yx681mJfvJLNKLiRJCETgEbuefoeB9R+NYst0wldwWIYkEZIz6VeF0txE4+&#10;yKkkhUgjPUe2O+R19KXKx3LEl9mQC4LeWFIbopbnqPf9Kh1LyZ2gNsF2rHh2I5GTkZwSM9u1Ou57&#10;AW8Q+wukqLhy7lhKcnoP4QP6VmmYGzMCQoG8wMJBnd05HXpT5WhBJaMsrQb4mKAtlTnIxnrUUcss&#10;ayLFIyq6YfHp6VZN2+6NnjjOxcDChePfH5fSqrSA+YcY3HPSqQEouG89bpiGZSO3p0oubiS8u5Lu&#10;QgyyNycd6YkatEpEilg33O4FPaJ9pVXTa2CQSBmgDT00KGd0dSZBj7mevX6VY8yW5uYLaGPfOAGR&#10;SvesW38yJgyS+VjDb1PIqzb3clreLcQspmQltzDOD/Ws3HW4zp7DW7n7OdJabyYRISVK5JzwR9Bj&#10;P4Ua3qNoTCEQtKq5I5K9OD6A/wCArAtWgmjaa4mJnYtk4OfmJyf6/jURbfKqpMx+YfMR3P8A9cmp&#10;5RliZoZoWZyEb+HqSe3HaqMSEEZyAefqKvSRyFSZkXcxbkEZPvgc1GLZkyHdE24JRickewFMCWPP&#10;m7mi/dSdB689vetewKyTbIlQ7zhdzY6jGfTv6VjxKFjKo6hiRgFTuJ9PbGTzV7Tke2klJaMSI2Bn&#10;noQf8/jUSQXNu181FeSOYZIJZJCz7uwwOBntn3zmnDUZfKfY5BDmNQ5ByCPTPv1x6VEs0GYVmaTO&#10;0tIU75Gc/lWfIlyl3NKIlmhycP8AwkdPT6VFrj0OkhugssrXMh8pjsXLfM3Izx9OMVlmO3eeONFC&#10;QlizSibDun4/XvTI2CWpE8auGO7BPzA9fr3prpDHcyN5YjCk4AbjgcD86lKzFcie1Gmr5iSIwBPy&#10;MQzAZxkcYI/IcVoR680CFZXDebw7MOCB0PPQVUvBZiPz/O3MVK/KTsyeeD/npVZLZJkRljKmThPM&#10;G0kgf/rNVvuIbc+bFdeelwzKecoSoYe4Pbnp0qbynztZ3kQMN534HHSnR6XIgWW5XKEcAH5cH68A&#10;8/5zVHUbiOKVorczuWCsGZht/D8sZ9qpa7DLE3nW2JkuI5JM5UBd2Mkk/THH5+9Zl9cTai+fLhRw&#10;u0sowDjv1PanWcv2ZmvG37Q3CheCR6+1Zk0kjt8oYKOeM4WtYxEX1n1ICObfK3lAhGJBK9+pzxx0&#10;qmjEyEcDuOO9J9qcqBIMsDlSw7f5zU+wTTKQuAR1BwPwH0FVawiWyZJHLznACnkKOcjHIA5qFxKG&#10;2Jg4+6Sx9+efyqzx9lOUVnKHa4/XI9enWogryLtdW8snBZOeR/npSswsQxeZFHK0UjgOv7xcEZHf&#10;H+NbXh3Toru0Z2lAlTISKVSVfj25496iSxs7gnF6sYcA7TxyO3I611Phzw1ZRXUN3JqkCgLvVY5w&#10;GVsfy55z6CpktCoxMj/hGbrU7x5Zr5LVdx2DYxAB9MACpV8BpDIhj1u0d1YME8lhn8cg/rXoi6dY&#10;zD/j/dBnGfNQ/pjpVh9G0QRfvb+4coOQhTn8MUR5uhbUUcHqM8Vk0duDGj8lvILEbsdfmY889vSn&#10;2bebFHayNGbeOP5hIikgE8bT1I6fyPAqhrjWC69dRQ+Y9r8oDAeWVOB14Hf0qaCa1a2WUNGZUCpu&#10;O5iVC5AP0wD3/WspJ3IZBqNyzyRSlAYSrR75Y8LkZ6D8B0p1vdC4IMMbuFBCxKw5U+ueT0HXPT6V&#10;WaVb+F0YP5yYjtxGQFOMZznHqTnGc/jVGWD7NKVhmMhABIB2kHvn6Z6D1qGgLDGQxSXKNtuN23y3&#10;QELkkMcn9M+tQywQiMOhYzEY8oLw6sQeenHHv+FMV7kQSOsjne6jYTnecknj061B5rIyjZndw5Bw&#10;SfT/AD/hQBY0+NCY1ltmmYFWYZwWT0yeB+XryKhuUM9wRkRbPlPyZwPQ/T1pVnhDY8sSrwCsi/eH&#10;XBP4fr2o80xncySo2MHBKkcccdx0PvTHYsy3Bjtnt4pBMXCsWZFHfPbnP48ZpNscjLdvdcjKmHZk&#10;jj5QccE4H6VUKzL+9dzkEgPyueoyD+FRbcMG3gEO2S3Xj17j61ViTo4rYRn7XHKkjxxhymBgjjkb&#10;s4HODn+76VbtXm1W1nbzArrHxJEcBc9ti8Dk4z1/I1zblp5ha200jeY3ywgMcjGR19DmtfSpbrSr&#10;qeBkH7hVUmJlPDDO4ZyD2rOaQEmmag2nyXEl1GWaI+WxkkOQPTnJ55Pr7jFbpuhcRMFVijIAv2gn&#10;PIyeOuOcY+tZ94YLqOTzG+yRyzAqeP3uP7wUY9h/WqjwnToZN0fmPI+5rjzeFBIK7QeRwOp/GsZR&#10;TYy1Z3K2M/mLPbRbmIfbJnawHUhvbjjjr9KTUZQsW0LItvKhWZlQKJGPIJ4zjKrx/wDqrGW5ge6/&#10;0iNcOzFdoJ2HJOfpz0qfV5nYIZLmRlYBkh3Dhc8ZA6ew+lNRadwH2Gn3V9cRptDXCEkxmHLMRk4y&#10;c5/kKqXFl++VjC8LuwJIkG7Bz0A6D2+tRWF/JaynzJXRGUsrbN4Bx6Zx3q7PN9pOz92zxtuZkUEd&#10;htA9MnOKuzuIS9t7hII1WObytokG+UnGcAYJPU5qG3QqhtpLRnYLuBaYIoXk9u/Q1DPcT3ZhhuJE&#10;hRlxkn5W9TkdTxWfI7MImXazqAnzdMDnFNJiNiK7WztlYsz+WxQpDK0W45JB+bqB05FZd5dyXSKX&#10;byy+QUMYUADpnH3jjuRn3p1tdtEJFctKrt8w5XPHUEn39O9JNcNPbgTwoEY/u5VOdo7+x5/rVxVn&#10;cRE11mJY8v5aINhUkc+/aqgdppg5C5ZiTyF57/hSyFWg2sWLIQFDnk/QelOs/LFzmR9iOdrbRyKu&#10;wia5TY8afKyyY6HOPbOOauwWU0FzlkDsRkuGI2KRgkg9Dzx36cVcuILN9MuJYomkihKutwQY24PQ&#10;kjBPPQVBd35S+hl2BPusj7T8m3g4zjPIqE7jsQvKYJopIVJtydipMQ5jJI9v5fnVrUpI9PuQYppZ&#10;Y5UbY0LGNUPAznngZOQOuetU73UTJdSPNERKQPMkHBI9h2zSfaFNpGZZQsTKyeWXZSjY+8cAjGcU&#10;rO9xjZbjbMJGUO8bhjLEwOR6HjB/lVuGKSWUTO0XlpIJHZWAkYH07mqt8bNrO3ERQsTl+clR+OO5&#10;p9rqDNb+Qk0KJj70qAc9xxzzQ43Wgx4aGfVM2qnbnIaeTLdOcnpVm8/dBjOpkdV3RGUNnk/3T0H4&#10;1lm4fyAzeV5YH8IxjPH49ansJoXvEQqZsNsYcLuH5/Xn6VDg1qMs2sMMcH2iOSWSXukKnKj1yD0/&#10;CluYoTYRsIozdBjv3E7gPft26Z4rSW7tbEqLFn2LuiaLOTIDjgkjoOnFVdW8q5liktojBJLkSW4f&#10;KArxn2/H61kptyAp/YokPmSxxEsPkj8zByec8dB9amnsxuaW12PCQCyucmPjoAG55zzWVtVr2MvI&#10;xVR+8I/pXQaZO0XmzNKIX+6qmIAFRyS3/wCqrk3HUS1Muf7ZLbebNaCGBeQ6QhT+PtTbaWYafc3A&#10;lOYkCx7U3AtwDk9uMnrXTXRg1ZdhnxHcPlcKBtHbd7ZrGe1utPszDDdW0YlJikjZ1O/uuR6fUDmn&#10;Tqc24NWKemCG6u7dmAKupHzRszKR3G3rz6/jW1ftDcLdBZ5HaJwYpYXMbAleRtOB/XFc3GsNtsbz&#10;pEuVO5tv6f8A6q0mkuppPsskgdd4RVcYQjHYVUo32BDbe/ltbi4VoLRmkXiSWFZAzY6Me319ahR1&#10;ElveEMrq/wC8dTgkfToMdBUEyPa3skZgjjDjIRieFPtxSFo4tKCnMpPzMP4Uz0xzn0p8quBpxJdX&#10;9/lFuIktwzTHzt5QE8vjj17VjXUyS6tK6u0qiIhpCQrHjrknr/Oktr65MCLEJN+1lLKdo28fn0HW&#10;qrW5NwptynCncsg5Xn1HXrWkI2YmT2VvFLIrTOkqEkSRmTY69Ockd88H2rUuY2vZfOa8jORhRlMq&#10;BwAcYyffHNY1rE8zXBVgGZdu/kAD8Ke8GnxP5c7iWRQAzRscdKqSTYtT1eLT9SeGW20mSaJoXIjV&#10;03g8nKyb/wBMcj0ryy1t5LzxNHbXSGRpLlI3XaFJywGDjHNeyxalqaarMm3EDrlbiKUcnuGAA556&#10;ivFrHUby/wDElve3U7S3TTxl5TwxII6478da6Y02kPmTZ6j4c8KajpWsPLDZLCuZUjYqGAIdhkgn&#10;uF9R259eql0WW6kDSWaAowYgMNob1XPIz/jzVFppGbc00h+srH+tMcoxy4RjjqUyfzNL2Nw50mWr&#10;rTbi2t7mZiAioWy8qArgH05ryHXJUbT5GkmR55nWQkn5mIJ+bnnua9E1HU4bGIJcQOY5j5eFC/MT&#10;2614/rkcMGvSJbs4hwCiOwJA/A1pThybClLmNDS1QSNMLy9tXTbIGtWA+YZznPUc9K0IrOzlfP8A&#10;bt9Hg87ogf6gVytxczW8MaxzsisOdpxVpdM1CS0iuWilZXXO8nOa2jJJGbR22lR6Rat9ll1nUZ7e&#10;U7njYiKLd/eK7sE/U10+uXPhqPwPfW1nqk01wsQCLJexkMcjgIrn8sV46lxLCdnB9mGaGupWGxhh&#10;fYDFDlcXKbdl4lvNI8P6tp9nlGv1RGlB5VBuLD8eK5CazmjQzMDgYO8HOCc4z6Hg/lWrC2bu3RnK&#10;Ru+GYLuxjnOO9WNWiAhdkJMLKGyUC8k55HY85x71Ni7mjo9yLnT57i4LSSywlC2cENxz+lXobqN4&#10;18yEN5ZyG3HHJ79q5C1itBaKTqkUUjD542R+OfUA1JHZWzOB/bNoi5xnEnT/AL5p3Cx0mr6nb/KY&#10;0t1OMBY5AccDrgmm6alvqdy0jzI7BDgsNoRz9R19Dzj9Kz5tK0N7YmLXlM2MDOAv+NZWi6lLp943&#10;lzPGW+U7W4b2+nSpYGtqls2k+II4RIbpXcSQlDlmz0ztA+bgdPpXoPh7UprG2S4Ev2aFFCyKuxSx&#10;A7nBbrgVydvcW8WqrPKYmljhUCV0X5JDy20fjjJq9aappyxn7QsrjIH7soeP++v6VLhcdzpI/EN9&#10;rF/5MdyIbfcWCY4fIPJAwTxn06da5rWNRgt4y9rfyOLgAwmPK5XkHI3Zx/vVo3PiXTbV0lsLUrcS&#10;HaJtqnHB7fjXPRLpTkX95qDpJb5xGBn5hg/KPTNTyWHcxdRF3NdGS7k8yeQ5OMDbk9/T6VkkHcVz&#10;0NXpr+e7zGoVYy3GyMAkZOMnr3qe2hitstc2a3CseMPtb/PX8qh6DK+nXFnGZPOt/MdgNjPk7SD7&#10;Y/ke1aE2pRq5RZDEpbLLGdyknvjIquZrWBmSGIKGIYnuOpxWWz75WOOpyKhq7Gad1FG24yxbTnnJ&#10;wR+H+elLJNb/AGdEht41C/xFz83U+4P+eKogMcvISy/3vWpXdpVVcHKqASW6+wpq6EOeW2eRR9kz&#10;xhm83Hfr0OCfT+VCX8MdwxW2JjIYASOrEZ6chRmqrKc5BBz70ogdyp/vHGSe9aKQrC6hcCe43LEI&#10;hjhRj+mKhs4oJpwtzI6R+qpuP5ZFPaF2uGjyu8deRj86jmiMMmwlGxzlWDCi4WOp06w0mWBheXKR&#10;Mx2pugYsEz168dah1C1hs5Y7mDUXeEtgfJz6ZIPPf3rnkcs4Z5XHqck/hWhNHFJbu8COYYgpLN/F&#10;njj2puVgsTXmo3BkYfbXmjb5GcjBYdeevc+tQrbyGGO5cb/3g2qxPp7cjNV2jjRSrMAzYIOen+FW&#10;bZ4WaQyPIkW0Dg5JHuT1qGxkW+GGQsytKzYDq6gAN371NGtvGV8kGeReAGPf2wBj8c1EYnkZpY9v&#10;lo+BLnr9as20v2G6PlW4mlIbZknaDjP6VNx6EU0yyTKJLYhlJ8xATjH1Bz/+qltGitLuO5ji3eVy&#10;A3c9s1M918mbjLBgAuwYBPes+RyM7cqM9BSu2FkWrydr6ZpXSNXbnK54HYdcVVe3C7TvUk9RuH+N&#10;COoGXjZhtx8rY59e9QoSZAMdTT1CxJ9nOG2mMY55dR/XmlILDLhenGBj+lPn2rEmG+cnkelOuGid&#10;cxMC2egPTgUAQoQXVGJ2b+cKDkfjTH8sSFYzuUH5WIxmpApCDkEdSM1GmXGc5bPIpgXE2+QSs4TI&#10;5U7s/oMfmahSMOVjDjjJ3k7c/wD1uKfDDLI6sgBJOQMd607SBxbzJdSNFsG5AUHPqOuc0mMro84B&#10;WQeZCx2/Kefz/PrVh7doIUdCybvnjJOM9ecjv+FQmRtjqRnOCM8kcY61CWk2CIvIUGSIyxwCepx2&#10;PH6VD1KJ33hQ5kMyljkc4DcHkg/5xSo21WJ2sUKsPmIBpgjMxOAM8ELjGTUiRy20TSFWHIUdMEEH&#10;P5c0mI1ZrsyDcMyzhT1UgKx4PzfTHPvVEXUgjcSZSMEjO08Zx3P0zx/KrkM7vZbkYBo+T8oBIAwd&#10;pFZV/NIzgE7wRyuelTa4Gyt5FeQxLPgnIwd2wc8E9/btTC67ZSomyQVZzzu9yc46E8VmxXgitZAi&#10;KvmLtbIzgZ7U1dRmCCEPhM54HPb/AApcrFY04JFkidHh81nbO/eRuHYbfuj14+lPm1S8QkRuiIoA&#10;UOoyMYyRnP8AkmqFtcqkjoW2gggOp74xnP5flUMwlF4zTljIrfePUj1ppAX/ALbeSwKU80kAZfJ5&#10;9Dx1/IVF/Z13K2TbNICu4PGOSPp19f1pLaR7RzJbysVUckd81u2euMJod0kttHuIY7/lIz3Gef8A&#10;9frVxK0Ofu9GuflESS7QMjdkZ59+Ouaqf2ffRRsTDIqggZ/Pt+deoweI7RoRuubWTackMzAn0HAO&#10;KvLfWEsaq32IyEZG98kdOmavmt0DlPI1+1Rcv5chPOWbp+R/nU1uszuA32UKPmCGRUA+nNerR6Jo&#10;ty6eZosX735jIh4H6/WoH8I6LJMqrZiI7SThj68d6fOmHKcDHai43NKLdEJLBYpo+T+R/OpH0iOY&#10;fuzMyo2A25TgenAz1PpXfP4J0mRA8ZaMEjOQ2B75zxUh8I6EhVmSYjcNo3nHJP1HQZpXHY89/su1&#10;jiBmGooy/eX7NuB/MDirVppmnzJ5pnkj2nHltaIMn+f6V6F/wjunuvlxyT25Y7TsIA7elbNv4U0Z&#10;1wkFwvcFn68Y/wA/WmncTPMm0K4ulUWU2mwY/hL/ADH3wVNQnw1rM2Ct9afJxnyyufxCCvVo/C9j&#10;ahhDNKAMnDhG5P1FK9tYWkTYnHI5B8vn64WquRZnjV74fubdkl1C9hAI2l45NzZ4PQ49O/v7VEbY&#10;2SQXVrcmaK43pGyModGXjB646gnjoa7zX5bCe3aF1to1wWLoq8sDwCeCOM9q82u5JRcKsjxFoAQj&#10;R5AHOeM98nNYTWoWHPugHkELGy5ZmDKwOPXjt7c02SQtLGViGVB5XOG7/wCf/rVVadmdXClFDcED&#10;kdatrEUkVmIxg4+Unfx+lZMZLKXnVY9zGJBvdiAPm555I656E574NR+WkDlMpKyuMqVAyBzgY6j/&#10;ADmlm2SNIyuducSBiSeueSfof1pl4scs7yQKNgI2huuB/nNSihoSIIxRsM5ATggr2wOcfnTkDgiR&#10;7N/sxICuN+CTj5uT1x74pkMskR3r0Rg3KAj6YP0p8e9LpHSNnkxlQA2ec9Mf/W6VWoMSXcIUj+aQ&#10;qhVQ+AgGccdsd8+tStbq9sHEbPKuZJrlnUAjgYAJ+ZR+fr6VClxK0r+YGZnySUfnkYIFJC0SIIRb&#10;hpyu0OueR19eD2zimiWie2laS6hlmhFxCrEMzBiGOOTkYx6D6dOK6W5u9JuYILaZ1eQhABkgRLxw&#10;RuwDkY5JOCOK5e2aMmNvOLSTyEmP5iSMg5z74+uRzT9yrc3CwsxgI3KoYBl4PBPcg/yFTOncFoaF&#10;2lqLO08vVGlMW7ZDGg+TJwBjduyMDtjpTEn1Dzo0hmvTMTuWPysD0JwTwRxzj2yMVDFJYrE6XNr8&#10;zKBuDfMjgDkHrknJI+mMVWRWaNXaI+WThZMkNkcdcdPbvUgX8XbXn2cpHH5PUoxO/Ix6HOfr39wK&#10;rTZS88y4iacA7QMuFxnGScZ7duOPyiE8bRxIYnlmAZWLyZxjkYz0PSqksuCQCq4GHK8ZP4UJaiLE&#10;+oN5wlWSRCvCbSWKqRjPzYOce+P6M82GK52TTCT7rNuXCuo5w4B6+wOfeqtvIkVwJXhjeIHG1gcE&#10;kcYHB4ODik4aVQA/B3BNmd/5VfLYRttFLrCsbO3tLeDPzgJ5S4HoX6gfXNUiksLeTIgMT85MgGfc&#10;EcHHt16UWkpS3miM86rKwLqnKZ9171WubuaXPERY8ttUEnr7fzpJAVZWxIMJ05we9SzzIZIUVn8s&#10;qGMbhcAnqAAf54NQ25QuEdyvOCy9qbIjNMy7gy5AXfgE+1aJIQoCh2UIGU/d3LyPT1/rV+z0q7un&#10;U2sCzKg3MY924/X/ABqpBG/lSZVPLDD94BnBweOnfFWrb7VNtiEWxFwWwSuR1/HOPTFKTfQLG7qE&#10;FwmjtcRuyKVx5hlXPA6ADqM88jPFYK3NwNqCVUCnequCCWIGe2cniumtr5bXRzMjMZlTGWG7YMkj&#10;bxgc98DqawYLeC5j8+4kKAIxWKMjLsenXpn2HasoPQpoYk4w3mrKXiQiPB4XH3c8dM+9QPK8kW2P&#10;eZJFG/fxuNXLy2khaJ0dvLddqOJCOP7pzWfEIk1KIX6N5Oc7VPatI6iN2C9Daf8A6To1qgiRYVkV&#10;2RZee785A/X1qm5WS9EEKnzmAABj2hc/3R2HHU9O9Lq+rRXqoq2yQ2IBUeXwWx6jp/WpUMMc8Qkj&#10;hljmVYxgszRIR27/ANKNNxl280edbMySLFHcxH5pWC4j54+YHBz/ALtZV1BaeX5cNtdi7wC5dxiQ&#10;jjKnb0P410dha3Gk6ybO0vZbm3lj3NAzEKT3HDdf8Kg1zVpZG+xTR3MLht6eYx4UdMHnI9wahtod&#10;jFt55EtSXiMRDYMJLFxx1Jx/9bmpg4nXe7MVxkRtLjDAdcAe9RLbPfq89tbvcncBLliSpGMc5z+d&#10;ZzuhV0ZQGViMk98jjH51PJfUReitDPckRMSWBO1myR9Tj/DpVuON2naW5llMe0neko5wOAc++PqO&#10;lQWMtrBDIlwgwx3KoY4B+g9aSCeHzpGnleMMw4QAhR75/pUO97AKs6vFi7EzSMeZQfuj346YqhLc&#10;mFisbKyK20Pnrj0B/pU1/wCSZHSNVdg4IkB24HpS3hhknggEEUdug5fszY5OSauKQXJrm5hex3Nb&#10;iSdcMmZSfLUjkcEjrzg4pZp702q3dxHvhlCrkYBGOmMH0HUinRpHJAz7reBFG0rGGLOvq2fTIrMk&#10;ZIRt2xOQc5LYyM9weDVJ3Asx3VydRgnidnuEIEckhAw3b73GKmeaG5hVHsLcyB8LNIfL7dCASMfQ&#10;VBKtu0tvI8YfzM+ZCg2bSemOoqlJGBGseHSRTliT09sU7JgAJTJX92mOSDjGKlhSOYea9yibUwFV&#10;iWb8DS3EcU++T7SvMXykphi3uvv6imNp8wit1DpHHI3DMRnOO+Kq6RI79+bZ0iRy4IUjPQZyO3f3&#10;/wDr0v2W4jRFgigYBcuQIzhjyQdwyCPSr81pqWjo3ltC3nYCzl+cdTwevp+FZNxb38dzJj97vYtu&#10;ixt5pxYzrbXx1N5CyTQqzdRhcZ/XiuF06cxXizBckPuwD15rQF48KYGlMQOA0nH54FZNrIftDOQO&#10;WJwO1em4pWMkeg/8JzeNy+kp5Z6Eo38+lI3jCZlbbpFueOCVXj9TWGtzDGWdHnz2TykH67j/ACpL&#10;i/1GRATPcqT/ANNwwA+mf6Vdoi1J5LjXNVVYhMhLHekcduu7I75UVi6jDqHnGXUG+ZG2/vBgkkZ4&#10;4qzb/wBrLvMEsrx4y8kSjcv+8V5xUbafeXTSqqLNKoyzZyfwPepdhq5TS2a6HyywR+WN2ZTjP045&#10;NOZbohQk6EY6hDj/ANBrT0zSJLy0hdEBd5GU7h0Ax/U0yPT7ZtRjtpjKuW+fYACvHPXNRoVqU00u&#10;8m+YXtqPZpCv81pJbGaBS7TwOFGTsl3f0FbN/pFlpuq7FRrq3LAr5jFeM4P3SKr6pHY5RraNVKsV&#10;KpyuM8E+9GgGalo86wutzDblXJDysQP0BrVu7K31B8XfiKyRWwW8uKRiT9doqlFFJNAIrdC43sQB&#10;6Z4qcaVqPltwhXuCw4/A0rodmOk8O6Ba7XfUHmjPTEm0/lsqdNN8JpEXAM2OxuWB/LAqk+niL55W&#10;tAT1Ctn8xupIZbOIt5ylxjA8qJB/MmlcfKWCnhhVIWzbk8MQz/8As4H6U5YNHhT5tFkkdjlQcgsP&#10;UcH+dRjVreH5Usgx7Hdt/PBxT21Z5VxDCPXaW3AfkP50rsfKhriaaQxRaaDGvIiaI7gPc5Bqu0F5&#10;ExdLNYwDyOTgfiajk1C9kG0oAB04JA/A8fpVZmlLbmVefUDmldhZE6CQBt06xEN7g569hVe5uDLI&#10;8kziVs/xZ59zT7mQsFJWPhQSEQCmwrNJNyzLvzl1A6fTgVLbCyLtvYtBBDdTK3lzn5MkDHI5+gyK&#10;ivL/AG27QSR4lVijIc5Ujj/EfnVa+cZRVkbYBwm7oemcDjNUWO4sSTknOT3qbXC483G5FwPnGc5o&#10;gTzJGYsBtUscnGfpUPGacq7mAzVWAtLIzoQYv3R6n/DsKRDsBIT5R0BNMhEkxEIkCkcrnqT2Ga2I&#10;Y7dUFtqTzOSAyPbEOpz6gYwfzpDSMszFl2bQB7D+tWIFluU8lBHnbgEjGP8A69XdQk0lLhLe0iuf&#10;IC/M7qQ5b6elaWmroxgVIoL95duZDmJRnPbd2xj9akdjmru2a1IVnRnbqF5xVMA5wBz7V10WhjUr&#10;4xRRRWwc7Va5nLMDzz8oA7dOapX+jQWlw0MN7HczRthii7ce+Oc/XNHMkJox4o9qqWQgk/xDgiui&#10;t9Q0+OyWK4QMgxuiQ7cr+A5//XVG3jhRm2nz0fjEuRgnPIAPP40kZtYo5rS4tX8wS/JNERuPqMcg&#10;nB/CofvCsUr6W1E7QW6ny0kba/XcvaozOVhb/R5F38Bz0xj6fyq5aaU08JmNvIykZR1f3A5wKn1C&#10;2thZeclud2QAUZigGMZ55zx7fSr0Q7GbDcCO1aMPku2SPTFSxOrOxlQ+YD1VuAOufzpiabdfYBfL&#10;ExgD7M7T1qMiVQ0yBlVm2sQOhPbNAWLsxjhhMrh3MrMYyHAVl5BOPr/Ks/MspOATjnI7CpP38pVU&#10;ieRgPlGO1aZ0u+heEvYzRrMOc9KBoyl3GP5z8o6+1Cj5wG9eKtTw3sl2sakNsO5UDjA59j1qGXcZ&#10;t8+FZiTvAzk5+tFguIYXmd2VSdpwcc4pZo/LWNjnc685/KtCOeK+LSSYRiMMVXow6HGaybnc91KS&#10;2fm496AHJzwPbI9KuraZXIGCqglQeT6/SqcM3lpIAgyShBLZwQc+lPSSRZN4bn25GaLAaMd3Bg7T&#10;KoVcAGQdcdeBzUbXU2SBK4VuSGkzmro1GO4RY3t4CFHO9VTsBwVAPaqbtbtKTCjgHoGGQPxJzUsY&#10;03ABPybmPQntUbTM7739MDAAp0qkfIVUY7AVLHazyQiUBdmTjOBkjH/xQpAECyI+4HkcEdvpV+Sa&#10;S4jkjKhY3GMlQxznPXt0/Sq6XMsB+flmGwqCBwOMdOOv61HFfbZvveWjHJAaoaYGjDdJBZGMwxgP&#10;HmRv9sZC5/Hmsq5Vi/nIu1CcFFbOMf0qZrwyTpsRRKBjeM/N71eaOGW0WJvLLtIC0hfBTPp6jr1o&#10;V0IfplmuoXf2eNWEL8s6p93j05rEvYpLO6lgkGJImKE4xn3raiSKJ2nt51aVPmTadowPXnOfwqtc&#10;xpPqhuVQKJHBKH+96fTNEXZjM9YyEG5vmBwy9xjrWjGn2q6SRsrCAo8xunTvQIPKkVjaER58zajF&#10;uvXjOQKdd3D2yedHChU/IfmJGfoefx70277ASXkL2exU+zFpV3bxyPm5wB+I/SmwPNbK8TLGxbru&#10;5yPbms7z7idxMULsmAW2nsAOT+AqQRzTS5YPM7n5goJP0qldAaKO9tueOJV2nO8EcHHueauJrUcV&#10;wkkcIckZd2VcA+oBzx1/GrECST3iWlrHLJbvEo8mIZCE9ck55yevJH6V0y+AtNeERtPMkwAJMcit&#10;gnrwcH164/wakmPUpp4ueYJiG7yEwrRQoCRxweCfxGPSryeKY4o0ZdPuvOHLh4wCV69ev44qG48D&#10;qhSO21e4ZeAQx47dcHGOeKcPAMMkux9TlaSRchVj/wDr4FPQeo+58YW00JVrKSNXJyWYDjH0+lSQ&#10;eLbd0il2FGXAUbzkfjt71LZeEre0DKZ3kkbja6kDrnk5x07+9bEOnLaRsi3DKhxtIiGVHpzkevX9&#10;alsdisviC3WdMFlwA2Izuwv44OOetdbHqMMgwz4YfwshDKPesm10tppC7x5xnG5ArZP6/lgdauKb&#10;DSmcW5S2dvvRbgAce7fzqoksuS2lpPGTJwvQksQf1/wrmdYh8MWo2SajHDK3zZMu7AH+zj/CotX1&#10;wBGDaKtwu3AkZxMD27fyrza81t1uLgR6bZwpJlflR4zkdR8rZ9etUI19butCksmhtJVebblZRICp&#10;bgYA3e7cnGPSuJkdWVSJydoIJVeCcDjn+f0ovLgFw8cMMQIGVXrnHfOcfpVMytIAxY5HDHH3v1qH&#10;G4mWVn+fJO7g9/yq0JXXAJVih3EjgDPbH/66oKdmWQjPGTn+n5VcDPGzhI0Urk7gM5xz3OPXpWUl&#10;YETxvcSs56s2Wy2APqSeMHJp0hwVcxuVUDOR+PYen9aj2yGKNtiYwSzAcHkY/p+dDMVjxHlMnG3I&#10;Gc8H8OorOxZM8sLwyNJI4m4c5AKtgY7dD/n3qusymOR/OVJAmFIBJXAwRwcDPNMLEN5gAb0y2cdu&#10;nf6dKkllSZuItiKD+7DcD1xxgZ+n500hMebhGiCWsYV5m284LIScBcgDk56n29Kq5eIeWzHnBjZi&#10;cYznH05NOcCYx/3w2XZiu7BAycH9PrxTZrj53RWLxhgeV2lgPboT71oK4sZ2rO8bFSpAAVsA5Jyu&#10;Pr/KtdI2uyZbm1VZLoqqEqieYV+X5SMYPTI5zWRMIorkqkbKDtJ3r3x179/z/GtvT9Qm3wPtDzBT&#10;5QKKMgjp93PHPPtUylZCIZLO1QuHGHJdHImUbGzwQozkADkZ57VnyG4gDuGd1GNsiqVU46tyAc/M&#10;Pp+VXTIPOZpJkimRmVmSExhupP3R16Dp/wDXhlMFwscbKYYtpUMF3FQM4xu5PPHNTzIRTKmJ23Eq&#10;FPzMCSPx9x/WrOnW8V4zi5uo4FCblbg5PptyCfzqcWdqW837aWkXc7bIiykjkDPc57Y9eaqyIZpb&#10;iaeNY2A3schVPtk8A89APX0pXTArXccOR5W5Cq/MGI5I9B2/M/WpbNrhriKaJAXYlVkwQGOOmc4z&#10;x25pk8VksCPCjsc4cPKSD7jABwM/jSzzCHyVjKpEBny1YkAkD5vvdatbCEuY7m0Yl45FKYEgBI2n&#10;0Pp+NRzRXUK+dPDIEbjc6HGfqe9XJZlurV1e+uDKyl2heIlGPGMNuJJx3P8AXNQpdp+5huzKI4CW&#10;UJhjk9u3Hrz+VFwI4cYC7Ax2rvDcAevNWF065lsPtNuPMibOFByQR1GPYfzq1dDTLiyAgmNlOowF&#10;ky6PnGTkZI/HitiCS3m0iVra4hee227PLjKqXzjIGORx1+nNRKT6BY49JI0LmUkBgNqooOfr+tWI&#10;raSTZIGUCUlcMNvPTjrSahZ3VtqDyXsJJyGLBflOenHGPpmrmjWlxP5jxsiRNKFLEL8rZBwMkY+o&#10;6VTel0A2eJ/s8cSoA0SnzxvJw3QAjGQOn/1qgsvsrlCY2G1d0gZ9ocjqAccdj+dbmrnT4IJ/LEkl&#10;2G3tO1yTtOcYBGckD+dc6ssXkSNI8puPMGw5BUrjkHuDnHP1qVqgHgFmCFWVTggBclgfTPatzR49&#10;Os3m/tyxeRJoi8Msh2jaOhA65PT0rMXdb3LZjRmdfuxyIQeOecHj24/OnmW4kj+yR2cAjmHOVPGM&#10;HAJzj1/GnZjJbu0sryKKO1eSGJyTGrqAFHfqfm/zxUtuJElRIbriNQNyuTnHZcck/SsND+5ywLLE&#10;doPoPY9PyrYhXy4VMUgAVMEOTjkcgdM/rRK4Ilv9We9njeS62ww/LsAKkjuTz/PvniodQ1aeW2gZ&#10;rqWaaMYTenyxrzwp/pTMWccElqyBpyyhGL4jUd/vd+OuQBUsTTvpi2kV5CdPkfc8SMrSHH8RUnI7&#10;4/CnHQGzEgmZbiNhIzbuGwKtTG1JSVZSMyEMrnc2D6Ckn8iJmW3EzQkjAkUAlcdehH45pscwj8xk&#10;jibcMbZFBH4ZpvXYkkjntba83xxF8Nlck4x7g0+7l84h0ZZWkGGSJOV5PfHJ9xUc101zDCrxIGjy&#10;pVcAsPXNQweZFLu84RKgALfdJqUuoy4t1bR6VPAlpL57bT5yzfw5zhh3/Sq93LC9yEeJY1QcumG3&#10;H8OKdJJAXBAPnliB5TbgAO7cj9MUy8a0VUhtJpJJm5kBTaF9h709LgVmubiWWTY5I2/Mdu3gfSni&#10;FJWUecvmL8xZjkH/AGafNaCNE8ueIytgNGrfMD6YPf6VE6RQOpjlaUqcsGQYB9OvNVdAW57jzCWT&#10;KhgQxLbjkdfwx0qwfsltbPz/AKQDuWWJ+Ce2Pb3qrbPb/awR+5jzuIQ4Bx6BicH8aW4uY7wRxEOY&#10;YcgFUO5snuMkfrUNO+gCiSRYG85BEobczkht7c4GKgE8oKIisxc4UDJ/Ids+1JDEsr7WMkaLwNwA&#10;/DJ4qWKKAhpRdiOUtwzMd49CMdaNB2Lgv0kZkubUqYydwVTlQOO54ya6fTbvw/fW7S3htYJQ5XGx&#10;vmGBzheB6fhXJ7pI7La7Rm5kY7pvJ3eaoPORjI+uP8anj8PbwXbUbMljn/WhcZ7YPSo5EIxIbsoi&#10;r5Ssw43ZI/lVcoIbn5cYYbgK2f7LtYxiTU7IAjrBMXYfyxWGAEuZF3l1UlVY9SAeDXr3IN2z03W9&#10;T2paWF3NuGAYoiAfxAxWzafDLxTcR7305YQTj/SJlT9CaoJr1vBCqQLeh1HV744/JQKX/hJLx8NF&#10;KEA65uDIP1JNJthoeg+Hfhnq2mCV7u9sYUdNvEm4f0qp4j8IS+FdCbUrK/s7tYQBKjfKcZ6rgnPJ&#10;rjP+Eq1NThLmNie6hcD81zU15eanfafMlzJB5ciDc24rnBBGFIGT9Kht9SkjT8A2k1+ZVWW2jMSG&#10;QfaJNinLc11svhrTi7yzz6BFPnJdJGc/qa8w0fU9OgiEN6XAHCtEAxPOe4Na8PiLw9ZNIq/ariQj&#10;jM67QPfAUg/gaTY7HV3Nho9uCU1rTC4XBCxZrntWa2/sy7WHVklIjOI0Rlz7cDFZV3qdhd28j21l&#10;2J8xd7suPU4x+f6Vmxa8jxMF0+aVwMbvMIH9aSY7MsaDCJbiSOXzVXy+NmRkkjjpV5rKxabYwQuO&#10;AJLvH9OKy11TVLkGKztmhUHJERKk/Ujk/nSzyaymw3FnIhdtoDsiZJ+vOafMw5UadxpGmxRiR/sq&#10;g9P3pf8Awqg1jYk/Ktvgck54/rWTJeXsUjb44QVOMGTp/wCPVE2r3/8AFdOuP4R/hT5mLlRpGOxI&#10;w0AHOAfLbB/HFRNe29udkMK7c8qYwc/hVCO7uij7JnTuSGVf1NQiOae42LmWQ9Nr7s/iOtHM2FkX&#10;21HzpyCkSxIcENGFJ/AUTTx3EohgWaQt0VTgEfTr+dQR2IyPMnWIkbiMFvp0H86dPttJMearsR0Y&#10;qP061Nx2I5ZNrAm32AcYPeoGupypUFcE9kGfz61KkUUqmSS9RG/hQqzE/kMAfjTGiSNjiZGXscEZ&#10;/MUwsJDFM5IQqg6FnOAKe1ookCGZcAcsBkVJa2pvJQpnRB33VJNaGN2WIeY4OGO0DHOPWpCxB9ji&#10;DbfMJbuTwBT5bW2i2rDcbpP4iRgD8aYLeUR7nG0Angg5/wAKjGNu3rn34FAAqDO/OOevrUhOFI7n&#10;2pbeEMAZGKx5xnzAB/jU06WgZRbl3cj5j2znt3/PFJjKh3ZJB7etIM8fNjHOc1dggkZg5t5ZI24B&#10;Ru/1wcVMNOu9gb+zt0bnIbdkqO3INILGcGdWJV2yeuD1qe2a7R90KMSSFUgdCemPyqdrCeGR45bc&#10;xSk4CsSSOcYwOc54qV9Fv4rZ7lQrLGQD5THIJ/D8Px96LINSr9oljkTaAsiEH1x+FQw3DW8qyIQG&#10;BJHHAzTCCz+W21exJz+tWbnSpbW3ErEtnGNiEj8ziiyA0Y/EE32SS3itollkGN6uQxA9c8H8eapv&#10;dtcjzPLK4bcUQBQcnpn9KrJZTSglUc4bauEJyau6fYyypKhke2ViAu5TlznouByRQ0g1NHSfFz6Q&#10;8wOnwyRzcmN8kA8YI/X86o3viB764kaW0hS3ZwyxKnAI4GPwq+r6nY3HkTTW8yooTZdR4wCOOCM9&#10;6wL0MblujNnJCcqPp6ClZDdy7ZazPaalHdQx58tgyKxwOmPp+lXbvX9SuCxnvoTvJbYg3AZ7dvWs&#10;JRIIxIUIUnAJHGf8kfnT03zybV4ZiOEU5P0AFOyFdiSKZN0hYb93UcYH5UptlA3s6OV5Kls59qlu&#10;oJ7UKssckZI43ggt+dViX6EgBeMUwLiz28dm0YQhmbkA4GM9/WqMj+Y+T91eBx2pDnAojGZAMd6Q&#10;DoyskrDyxgtkAE5+lXGZWfLoSqADC8be9RRKjSfu49yn+HmrU9mVUsJRJvAO3HI9BxSENSFpyWES&#10;lQfvM2Bj096dNEFABYLgA4Bxn/Oau2mmyvbgzzMqPkBCD1x1OR+XNU5Lf7NKAyNFjr5oI3HpjHPP&#10;41Iwjh4yfu4zkVbtyLYvlA+5cncOnUDnNVpbgiLbvGwgMQhyc47+2eafBqDfYriMrDH5ibWYLhnG&#10;c444/Gk0xlo2TXltPdl4UWAqjJv+bnPOOpHB/SqhsYoUR2eN8Nuxzlh6HHpj9arq8gLspPz9e2aQ&#10;yF2A9vWlqA4Jtm3gYycgA9Kn2eZOrqUXncvB/IUxQqnDEgnpgir1pay3UnlwIztgkKOCfp7/AEob&#10;AkEq7NpC7kHBAwGz61PHdhZPlTc2MbX6Zz7Uy4097KQLMy4Iy3Xg9wf8jrV61Wyt4ds7Es6fMAFI&#10;6fwk85zWdilqV8pIwlh3pIcEM7jlemAPeoNWia1t1RWQhyeFYNn2OO9dNpdvYm6jjZY5ECqyx7kX&#10;5+4x3HXpXS3Gh6XeFFuIEjjYZZImZTnHoM5PT9aFZPUagzyD7S7R+Wy7BgBtmQSPxrrtM1Tw+ttF&#10;9ptb1sAbtiHaCM+h5rrLXwjpEBJ+xKGVufMbg+nXGQev5VP9gtkSWKJIYoVODHEq4Hfn65HT1+lW&#10;5IpQJdM17SWiQW9xbRIqYAl/dsoPXHT/ACK14b6zlZFimSYA7MgcHJzjNc/beHLB5N76cvmNyQhY&#10;qoxyOMc9OOauwaZaxwfuJJIipwvIbae4I7f571O2w7dy5OAzOTFbn5dhLx5LDvkjinxxgRLGxQxj&#10;HyqMJ7YAFVftG5TiYFUOC5bKk574HXp+YpWlhcB94k2/L+6QHPfH6d/8KNR2LwZd0ilVODjBHGO3&#10;X0qNZlljZWV1yeqvnb64J6nH4flVd5VXkgoqjgyMEGecc/jT49qhNpB3uBlGByc89SB/npTE0i/Z&#10;i8h5ZkjjRuTGudwx9PXParst3IkLsbqSMODghlGPzHFTw2kE4LKjIC3Gxo8ke+GNXINIgjT/AFIA&#10;I6FQf61paxm2jznV7axfc8t9rMrkbiY7gFCMd89K891PTo5LgvbJcshyQJplz/IV7bqnhe2lnaSP&#10;T4TIwyTJtA/r/KuD1LwHqqXUrLpcMsAHymEoWz9WOfyqkI8zntnjLB0RCDyd+cZ7VC0HylWaIMD1&#10;z1H4CutvfBOtiPzINNl2dCgUtkjg9Bx071lSeFNdEbH+z5cd9ir8vtRcVjGRScNuCgHjIPNWYZlk&#10;hUNJg55XuOfc96sHw7riZb+x7s7VzuaBsAeucfrUf2fU7SXc1lIkkfODHuXnOODwR1qWkx2JA3ky&#10;kjBGc8dCMY6Y61FMqLGrEBWIBAx94Gmr9uhdWkUQshyFZNrnGTnGOmf5CiO4aJyxJ3FWUkjAGQR0&#10;Oe3+RWdhliNpI5hOmYiOVwMjpwBTEEzRokbqCQfnLDAH+SadCGELzKyoo+UPn5M46dMZ79ajWPJC&#10;zRnDAABRwvvxn15HvRYTEYRwszxtuZXIRguN2Mc571bt3tGjbeqDbhFjIZtxx2wR8xx+tVrlIbS8&#10;kjt3hmEbMFmjBwQCMEA9OPUd6SS4lleQzINv8PbZz1AHGOtKxLN+T7LrtonmeRBNEAq7WwVXPAbd&#10;z1Pv1PtSrJHY6g4EUJWJAqyypldpGMYPU9fyrJs5Zri6trSOVjFIYyAQXx6jAzkZwcdeauX07i6d&#10;hG9vJFkOgJKDJPT+7x2PPX0rJxYEmpIzXXmGUNIxVnweOeQM7uM/07Vn3SyRrslVhGG+b5wASfT1&#10;xTXeTIkO1tpYmRVYFW/h64yeOP1qGZglyxnwXO4urjbhiTkkD88f/qpqFkIkt76SBWNvvUgf63eQ&#10;QexwOB6VYacXGx5S87TL+9fA4bngjaOfoazIHtgjCd5WTPyGN1XB9+Dn9OtW49RWOVZRsyqYA2gE&#10;EHIPOc9Mf/rocQEupIzaraQLGsSnqfvOc9ee/wBPSs05V8jA28Abs5461aly9xJJIsqFTkkJ90k5&#10;59z+FRFXlJbMYXPKhf6CqSsAxAROitHlX+6pB6eoq7NKiwqJLLKliPNLbTu9O/SoRcqcQIigNkFd&#10;+NvbG49B69q2L2xmFlb+bp8ZZVbYkE2ZCDzk4B6dc54HFDaT1Aw7aGMsJJ2+QnLZO7b9aeLgWl7J&#10;JZu6W+4mMrySD1HY4PpWpazjVZJTeArEgVJZ4yRKFzgZxkFcgDpUjWCNtMgS2aJdxmMjYl+h5A4O&#10;eevtRzdGBHrFnMYrBpt65hBeF3I3ZJPHY9jWMIJ7cnJLhSNwQ7hj3IyKvaq6vHDKLoTL5QEKKfuN&#10;k5wAMAdeDg+3es2ESzcQFvLY/Pt6fiP5CiN+UHY27iJxZkwzLGGQblZtu5cencVkedtACAPhDkFe&#10;BW5LDb3Fqs0qkSIm1MJ5TOMc5GTkfTn29MaztJZZmjjZf3kWVkzjPXpnBP4CpgwsJZSiOYQy4Ksd&#10;nPbPcegq5eSJa/KLeGLeCAFkznsenT8aqKz22xlAfJBVnTrg9u5HWn3MtvIr31uyqzthomJJJzzz&#10;0x/jV2As2WmxXVts8zcZWwyKAoP4k/0qM2E0cKM00iQo2GdlOF59P8KdBqKNZyb1PPMahwgUng8Y&#10;9OnpU+pWpWztriKZbmC6UqsWOYyPTODnpU63ArWZW7vZLdpQsrMwjkPIfPUse1Mit4baNZ8kyRth&#10;tw+9zwRyD0x+dQRQXXmfZo7c7wTjfxjGeDk4pkszxNIjvseNirA/w+3sauzEOmlY7jK+4snytt54&#10;4Ax2pomdbYb41C7sqQP0zTEcDcOenXaD/OrIMUwKyiQxAZDIRlT6YOB9ad0BBABczfIpL9lK8CtT&#10;yfttvuKIAq4XyJPTsVOeM/SsuJVjhcNnzNwHHBA9iDirNtbxtdlI5GTK7gx4+X0OM4pSsFjS3x2k&#10;MNylzufaVMTKFUMQRxz6Y7Vj6naNBIpaMAyDerKecU6U/u23bCScrsOeP1pIYZr1CsETyMql22ZZ&#10;lUe3pUx0AY7oksLwy7WTBy4AIakjEgt5p8p5KyDcpI+92x3/ACpoTzvLWVxhFwCR+hqxarbyyGKd&#10;o0BY4bcFH4nv+VVdJAZxlQv93AA7etXrGdYbiNJlzDuBZcZH1IFDWsSWVzIi+ZOJMEAEhE9QRx7c&#10;02W8laGFCVA2FFVFCkjvk9/rmi6eiEi/DJb/AGqV42SFnDMiwPgAc8c9P51b0+XTbWYy3umpcQKH&#10;STMv94fKef4gQeR61z9ouV80qRGcAKATkk1t2lpavZvLcxhVgcK0gcjIOTjP3c/hStZlXMy3N5ev&#10;LcxLLO8QLSADlB0B9+1aDqbpvNDWikj5t8jKzHuSKqtfWtrcMkPnMqllIcJu2ntkZqAzoxJhtWZO&#10;2WZiPbIwP0qnHsF0LJKka77MGcHkghCV/ErWUZcyMzREljn71dDDodqAvnTKzFuI45VZvoeau3Gj&#10;wQWnyW8SHH35ZVDY47bjXVzMOU5ZWkf5vKkAPC7Tk/yppt5pDkOef78oz/OtIWMck3k/bvnbqIkJ&#10;FacWh2kO13uvOY9VXr+nJpthyoxotOuEdWa8WEtyux2Y/mv+NLJZksXuLmZ1DbWbYzfzNbkkK8JD&#10;OY0+8Qg8rOPUk+9ImkXF9MIvtmUc/djGcfj0/M1NyrIyPsEnlO9raho0XeZJIwMDp361QjIRjlYs&#10;n1AI/DFdVc+DpYQoM5Kdz8rt/wCOk4qwfCGmRAI91O8xAO1HTjPTPei4rHPpc3d3EsUbQRlBtV2P&#10;r9B1pUGoLvt1mkJXJZRGOPxPP8q37bw1pxkOWaFgMh3l3f8AsoA/OibTNLLMTcvIT1IYtz24FK47&#10;GG8gtz5d5Izv1Bd8L/3z8xP6UxJLa6kbzJbeJcckW6jP5HNa3/CK20zs4uDg5OVj6j8W/SrZ8G6d&#10;FAJBcu7McIJAEz+FF0OzMCOS0Ry0QWR1HLLH8o49Dwaqtdw24YJZo0znLl14/AA8fhXSSeHViYpN&#10;DEkZ6FN7FsdOBkc0qeHdNLqTDcFG6ssRG3656/hRdBZnHvIs0hdgFHdVB/qajyquCuQVOQCAf511&#10;t1pWlQwoYbO+eQthlZQAf90j3qCO00uXc0MJjYOQFZsnHbkcZ/wp8yFyswBf3YkVvNdtoOAeg/Dp&#10;Sfa5o23qPLY8HaAAfw//AF1rXWmrD80qyxkHJ3Ln6Dp1qwn2a3XH9nNPgDzJCOmfoKLoLMwpNRuJ&#10;bYQOImQdDsGR+PWoRLIQEGSOw611f2uKWIxpa21urD5dwOSPwHWqElssjSEqiCNeVZtrHrwAepou&#10;hWZib2UnKjOP4gOKkgeYDd8pVR3UHH4HrWpDCyq+yxMnzYVgrPj8iATVu4lZII3TSl8nP+sa0Kue&#10;M469O/4UXQWZiSXEsqeWSmxfSNcj8cU1LeSWVUhgmaRgMKq9fpVz+1pLe4SSC3gtpFbI2D5T9RzV&#10;+PxvrG5GZoJXjJw7xAnB7fSgCp/YesuNs1tKozkiQdPfFRQaddeeY0s/Pkj5dBGTgepBNX/+Esm/&#10;tGG6a2gXZndGFYI2e5APOKkuvEYN2bqGwtYWk4k8tSQ49ckkf5NAy1pFtqTTloNLt+R0W3Q4x3AJ&#10;68nnNSX91ewR7zvEqNtWNziM+pZMncRkcn1FVtS8Z77IWlrptpDlcM6DnPtiovD0lrJeG+1BHKRA&#10;AZy6KSc5bnj27VNkFx0Wh6xdD7TfRXccI4Erh1RD+APP+PXNOtbTTUSRLi5lPz/L5kOC+PcMSPrV&#10;7xF4qutYaXS7OWOW3ZgclioVRg9zjH41DDd29jBby3mjQzpHGPnaYgP7/r07YoGrkcPg65u7WeWC&#10;KRpQ3yBAzDA689+1WrTwVeXdy8tzbyLCgwsasAW7ZAI4/Lmti2+JNvplviy0GyhRiAdshJI754GM&#10;+tY+o/EjUZZJFtILaBGRkG1TkZGM9evelYB1p4b26lmWczQIcMpZxubJ6dun1rWtNH06Nj9ltT5i&#10;E7lmOQTkY6jpgfrXP/8ACVX97pjpOqgRAZba2Cw4+bGAM1rWPxC/s/Tp4rvT0ldkGwLldx4GDjoM&#10;DpSaGmLqy/YIkE+52kyMh2cE/XsByO/cVQb7EwMbwzBomZTGqgZz79fWr958Qo7vS3gTTkd/MDRk&#10;pnZg9AR7U3SvHMjm7ebTbPgKqmSIs2McjI9aVhmDNbWWoGR43SMJGoEfzDLDOFHXkg1Wt9DmuGWE&#10;KI52bIO7AVR97Of+A811c3jaa0eNo/Ddg0khb5vs5BZSR2zwfrWffeLkG+4tdKit7gnkNIH7EHI9&#10;PT0piM2bSbvyrNC63MjPhI953KO/bBHHXPHFTf2TBYTTG9SOCeFRKFaQkuc/dHBBPI4q5pfiu6tL&#10;Jnazgb5cLKIRvHIyefTPQYpdVl065WO9+z3008ybh5zAZzycbVx6cZzzQLQ56/jFzI9z9ljgRsqs&#10;aptOfoD/AD9+KyVZUm3KCq9gTk122naTBPKbi8tiI1cBoHcqcEcHPXH61x+qQpBql5FGqrHHO6qE&#10;bIABPAPcU0JoTeY0HznLcnBz+dWpJD8rFCuR82Ac59eaziNz4zgGpeSWG7coPHeiwrGo0lwEaaB5&#10;0UsT1/h75IA/H608SyypA0iiYKdx2Hdx05HbvUVkshWZGnCLtyTu4PPpinW0zWxdYnJjyC3ONw9D&#10;9akdhsthOLnfFasFPzAYJCj0+oGKSG03zqrWzvn+BVwT9K2XvraIW9xEskMwO4kcr68dfp+FCail&#10;9exx3EsccJHzFbdSVHbnrnFFwsjJkjRbPIt5gueHbjA7f1/OnwWkKTQs+oxRxuuS2wsUPpjHNdtp&#10;Ok6Ffx28M15M2Xw6rwMDPr+vTFb7eF9Ghtbu+s57WOJCpEcuHUjrk/xDt0oHY8sntYftGyO9SRcn&#10;LtG69Dxxjv1rXh0KeFo3W/sijEHd5rLuB98V31rGh8qI+HYGWUks/nBkDbSQAfTvya7CLwxoKCM/&#10;2fbghQfkHCmkOyPHJ9GM0MPkM05BIcByQCBn/PH51o6JoYljW4eMLI7EsrqMMB7Y4xzXrc3hvSmg&#10;8qOIRqwOQpPOao3Gg2UWVhVvlC7IwTjg+vSk4sasjlRpMcaK8RRZg3DFd4HXqGqW2sr8HbPqTMhb&#10;iOO3VMjqBkH6cY/Cuug07TltkZC7AY8sLJu3c1OPDloQJGiYuOWYHn6UuQpzOPkluljOwI4QgeXt&#10;5IPuc5I6Ef8A6qdAkhjmgd15k3IFR84IzyxPX/8AVXXr4fsmkaWWyRZDg7txbd7HBqwuj265RLZI&#10;xkEHGeR360cgc5xbwgtJueQsCMrsLADr06U5Z/MHlCAdM/NEFx77sfpmuvOkASgoYfLBy/7vBP45&#10;+lS/ZISu5YwRu5wf8+lLkYKSOKWBzJndgccrzgU5oJDncsq7R13N835fyNdbLpVhuWWVQrryCT0/&#10;pTBa2ONuRL0XDdMnkf5FPlHzHMqk8m5IllPcgk8+g5xUsVtdmJpBB8yAksAOPrgAke1dFaaabSad&#10;o3dwx+WIkEJ/9arFxA0cEu2Mqoj5KLg4osJyQQpKpOIwVxgttCcfUYOKniluRCHkSPbj5TG5wB6n&#10;NQ20Uj+XMyR+Yq4LMeelWbi1aeAoMg9SqyYB+vFVdGbK9zqUEG3M8WTxjcOTWbe6rab3C3tuDt5X&#10;buIOM5JFZWu2l/CpWz0eS5C/eLyKYiO4PQmvOtV+0WMsrRWc1jdDrHbpIYyD1wSMD8CetOyBM7HW&#10;PFdjb2zMupRzFBwYV5Lf7uD/ADNedaxrcnnu1nqN7KJcHJZlCHqQAD7jsOlYskczI7vkY52lTjk+&#10;mOOvrUAiKO4AYseAOQx/KjlRXMzVPiDWpUAGpXTISMBJDkMP/wBZ/wAioW8T+IotrNq10qsvHmzb&#10;uM/7X0/SsyOaaBmkV2DYI6/pVdnMiEyiSQD7uG4HPrTsK5d/ta7u7cQz30x2OdqsQVYnjOMdcZ5N&#10;PjlaNTbskUrSj5pdwLLz6j37GqRt41ikljckryCOv0/l+dMEEhfepeMMcZIxz1xmhpBc1IrqEsgu&#10;Jmj3HAy2AMA8H9KlgSaYkytbfIjKhcCPPB4/r/LHFZbRm2naRUClchWVg+cDk+454qwZ5nlQPgDG&#10;SvQt2x9anlC46fcrruQIykYw2M9+c9e35VAPkvCuxXXeTtAIzz6f0p7l5SXfEe3gKQTu9f51ZgsW&#10;2RytG2CeflywPoPz9PSpaEwBSKBVC5LgruXBJOenYAY/l+FPt1t3QsAFZVYrucEADOWPGDyMdzxU&#10;N1BOqhPKeIlQQjJtz2LZJ9c1HHbK8Uwj81NijzA2Mbgfbp16e9Ra5IsjKwAKxrJkuQOcHAxnnnj2&#10;6moZDlGZQNx4OOhGPToKcQyQhZIlxs3Bl/i7fMc/5xUe1vKLCQE5xgdf/r0WAdtPlKAU3OcbXjzj&#10;Pueh+nSmq7QF0A3A/MATnHvn1AqeAzIoWBckttDlBgEjuSOP8KqyY3AHaQvGVOc0CBd6RsmMIeTk&#10;55/x4qEux4ZnCN1AOM1MzrGg+TO45JYdcY96jRd6sxjHGecn06YFMCSBoUI8xBKvAEYZkXOMAnHU&#10;9e9dPYz+VpEsE95Ibe4CiS1jHlFMZ43H/wCvnPOa51LN5ZthAjdjlVwQCMdjU8blWUeadiLjAUHH&#10;sCT0qJK+wF2S2FuHt7eL9xIBv8sb2T23Zx+P8qs6fC7aek5mUTSOI7d5m3tge2SfTpkDmqNldTo7&#10;LGVkOQCxPGOuORz+HpVvUklhH2mLynYKWdk+UBvoe9Q30HoZ92JobyVJwGmB37tu0g92ORk5+uKq&#10;Zju3w+8svzbh1Knnk98dM+nFaLX81/Kr3U6eY4GFEXBx9KznS4aaNMAOj4D7cAAnjn0rRMC5cKRY&#10;h44nBfBiZY8EgcdQQcdO1SNpd891A4geOSaFdgMoy2DknAxn6danttNeylW4uZQfMQnZCTv79R6V&#10;LdXUltJG1vc/ustGN7kgEgcggdxms+d3sgM27tXs7nZNIGYZ3+SSRH/XH41JbJb3NvIhdlmRCwIQ&#10;Onl45BByARRYW4S9DTMqyRoWUtKBgDPGO/0qzceddbVt7ZHncsG8g7Cy49vl7+54q762ArQWcUlq&#10;ssZDxLw8exhtA9TjGfrimahG1jPtEUbW8i/unZg5Cnuccg/Wq0VzcWkLNGiR8bXRsHeDn9KjdxLb&#10;/u1SJT1AY844qrMTHPKY0aISCRGAAKjtn6c1Ve3YR4cgbuShxjHr1qeMF7YQrclTknGMduuaZagJ&#10;bSuyggjaT0Iz3NUtBEVvctbSyRI7RtIu0MrYGD2PrVu7aZJkhmlHHOYY8Z44z0JHT9adZNbx38L3&#10;Fq06uoO1JBn0A7+lXr3WX1bFuDHp1vEcLAi8H6nrmk9xlSG3XyBJcSN58hLIDn5SPUe9Q/ftwTLH&#10;JJI5yirhk/HHQ/Wrtslslq7y3TsynKKEByfr1/Ss2OMSEspbzM5ACjBqQNF5DpNwLdbV4DKmGZiQ&#10;+D6YIGD70ti8n2xV+e28pWYeXceW2CMj58c9uP0qm08syLL/AK1oBlsjJAB/lVeQCd3ldgCTuY5G&#10;P0oSAsXqXCy+VOgMgXcdrDv0PFV/nULK0qyJuwychj+dEqR2vywTrKj4ywB4qKGMs2FlAwMj39qp&#10;WsIs2d3LayMYWdt52vEScMPQ4xn6VTmASXzGQr83HXIq+fIlvka7u5IVkA3vHHkofp/hV+5sdHji&#10;Vor+aWEhlMm0bs+mOwPPNLmincZiJK6wNGy7lJ3D1FEd0IhsK8EfKSucfTNCqrkwwNJtQkxlh7dM&#10;9enah5pJrWKOR23xHbEhHy7DyfxzWtkxCPIskpYNjdySRz+NIIpoxgKWU8ggZzThPLY3GFAEq8E7&#10;gykGnyS224eXNNEAMbDg4PtyOKLAejDwU1hLEIrrMjAb/Ln5X1PqPyqeXwXbXZ3tqNxJzyshGSM/&#10;yrum2tN+6nVVPJHlZI+ntUih/LJVWGOuQOfxzUc0jpsjg4vBemrlRp5kbdgERIR+ZA5+mce9aMvh&#10;mBYAi6fuRCAMSKAfXgnGOvGB9K6kWiEASLMJAOAX4bj0zj+VRz6dJMQVuHhQdVy2Mfgwp8zCyOJ1&#10;DSYLPBubCRFGACiIPfn5j/Ssua7slVpjbwwvnqIhIwI6Eru6/jXeXWmRyqWa+uFCfKCs0igf+PVT&#10;uPDQmWRjdTTcABmuOVPfoM9u+e9NMR52upQyEvPPaujH5POtymefTkY6/lWnDm4jXfeQyKxyFh24&#10;OOgbjI/KtG+0WytbpFmFuZiPlWa4B3fXIx+hrB1DSLJ5JCscCNnPlwXkYGfptqtGBumBo2VYbi0y&#10;w+V3uOVI9scfpmqNzYSyO0cl1Zs87YWUXKjae2B3P4VzEun2sYYJHOueyMHx+QH55qiyiIsy70I4&#10;Hz4/rVcpPMdRNb3Vq0SWN1bSKxw0ib3GfQnoO3HvTBqr2dy8dzeWjSovWOI7iR2zzz27isJbixmQ&#10;fa7mYttIIVwTn8TS3k9pJF+5vpmA+7uAz+g/rRyhzGxP4nkuI0WGae3bHMaWquAfTPc/QCq8+rXd&#10;zAM3V2JI+uY1RfpjsetYa3jxRBEuuB/Cwz+WRxUcmpXMgKeYTGeNmcKPoBgU+UXMbdtqSCWMm4Qu&#10;jk/Nalz/AOhDP6VFdXdt50jhlYbyQsduECk+zHA4HbPSsh7ieZfImvGWNDgIZCVGOOPbioXRExib&#10;e3+zT5Rc50E2vQtbOq+czKgCCUAhjzjOAOnYk9z1qC28V34TZcyqVOA+S2GA6ZAPb6VhEfNycg+t&#10;IGA4Krge1PlFzG7Jr8skESxqimN8+aZAsnvjjjoOcVWXWisJihACEghSoHPr9azUkKvvRwjDugx/&#10;KkaYsc/ePq3NHKg5mdzYfEP7FarCmlAMpH7xZTkeuDgkcEke+OtZ2oeKYrxQ9n59pMMgpsR1OffA&#10;yfqB+NcqSQuRkZ96QKcZ25pciDmZbvLiS7maeXBZjlmCBTmmRNAFIkt5G4I3LLjGenaoRlgME5PU&#10;Zo2sOr/rVWEOyygnaR2O405ZlJjD8onRQR1qHg8Zz+NBQ7d207exNIRJL5Zb5CT6hu3tnvT4ZTEj&#10;rncDweP8RUIR8E46D06U5oZIwDINpIyAetFgLCXUMfzIsgfoWODn14weambUBPP+8EzQdWjLkg1Q&#10;A2jknNSBwNvLqwP8IFFh3L15fWb3HmWljDDGRgxszMT+O7PFRm3kL7gIFG4IoSTG736k4OP/ANVU&#10;iyB87Tjvjg1PMtqIUaGV3lbllMW3b+OaLAAeeAvAd8ZzyAeM+/rUv2nzifOzI5X70hAAP41TG1VG&#10;UwQck57VIzJk7kY5PBLZNACNIegOR7VJFczQAmKRlJwTg+lQqAFxj6c1IoJXYoX1Jx/WgC/HrV1L&#10;MjXMssu3uGOR7jBHNU5Lh5XkOGYM2QDzUO47cZHHQinqq7ZHY9BwM9TSHcRyS3cfj0q3a312p8qJ&#10;2IYcjAyPTn2wKp5xz6dPrToZZYPmQL16sgb+dAXNFtVn8yQGSTa64dWYtnkHknvkfpWZMrl2kcEb&#10;jn5jzmnuzyEtI5JJzz3odDtXK4PXFIbdxnlNsBxwTgZHWhOCMd6sRRTyMkKpgucjIxmnPBsm2HO4&#10;HnpRcVibYfs7P5gZnA+UHkHjOaf5m79yzbVXqVHJ+tLGi+dgAHhccd8c/rT5kSRjJwPMbI759ago&#10;qyTu+FQcA/exgmlimCvuOMHqBUrLBsJj3Mc5II6e1Q/ZzubI+UHAk24GKegi1GoDrsmfOOeOg+vf&#10;vW8mqDfE9zcmU7M7A2PmB43HnPHbp2rmiDAVxJznkAcUxzI3OMKfalyjTZ3yazaX4WN4Ld2dSVZZ&#10;VBUkHJK9D249veuh0/XrS1kZLfUJgWXb9nSUnaehwAx5646DgdO3j8UDSEhSCO9W0BtZPLWXL4Ks&#10;FB5H5UuQtTZ7fceILpWt1hMhj37MlWZiD0JbdxnHf0p39vXcMjRrdedK0wARtpVY+pO7HJx7n8Ot&#10;eU6bPrDp5FpPNHb5DOwOMYycnuO9blsdenu4DLcsVjH+tBIAGMcgAHke1S00UmmelWN/cI6kx24Z&#10;FwHYZUkDk5GM+mcVOniW4c7R9ld2OEIRsE4zx83P09qxNLhfyV8ychgOB5hZcHqDx161MVZ1KPHy&#10;424c5B/D3pXYuVXNV/ENyd4eGLA4GyZlb34BPr2pY9clEbLHaSkkjKtKzN07Ek/kOaohgI12qNvT&#10;5Og/+t9KrBC0pl+Zn5AIY7cdgRnnj2p3YuVGv/wlEZCCbT5PvbPmjkbH1O3p7mpG1mLDAabG4Qhg&#10;EcEc9+mc/wCNZiM42lUGeSRJGf1FQ4m3oqo5D5LOv8Ptjv0zSuw5Ubb6/Fco6NYl1A4BfOfrgf41&#10;DJqCBQ6Ku+MqNoBJzzj6j/OKyUWd94lhESr8qEMST9e361MSFEhyp9Qyj+eP5UuZhyo1F1ieSZfM&#10;FnyMlgWVge3B/wARQ2tzhnT7NCqsB0Uj65Of8+9Z7qEAaJC65ztKrlR7GllCMxKmX52AxwB+GDQF&#10;kbdlqu5REY4U2gBtjHH4Gm6xPbJbiR7EXOe5XcF/HDVNBpkJjVizdAMNg1cW1hC7QFOPUAVSRLSP&#10;NtV8RRWelXgtb2GGZjzGtwHOf9kRlcfiB2rz59UXU5d9/ckqo2iaSAAnv2zk/jXuGr6FazQzTLY2&#10;E0hH8dshY/8AAiD/ACrxrX42truS3fTraLn5WFrhB+KhT+lWgMKeaSBGjtbmbZvyBhvmznoCvTHc&#10;mq/2i43Kd27ZwxwFAP8Ajz6d6dE9xbzl7c2qbhs3Mgx+AfpVWe8uZGDyys5AwC7ZFVYVxWmdUk3b&#10;2IbcHJzgccdPXHemB7qVmbfvOOCjE/hx3pgkmO6aPII5LDqPx61M97JImyXa6ryquMnJ9unJoArm&#10;HZu8xpCQ3UHOAP0qWdZZV8xx+7kOQVPy5z79P/r0PdTPIs0gAnxtjyox+RGKCt3vZ/3oYENxxj/I&#10;HpQBYit7J2YJIzqFMjlztwB1AOcE9hUHkpseS2ZUQYDKWALMewB5OM1ItlqVzYu0ccrR7wCE56jv&#10;iq7Wl1HE0jxFY1ILE4DKf5ikIt2unXclq9xHFKIUKkuFyMH046j8KvRaRceWu64gMcrAgLNvZhk5&#10;bAOOD7/jWLE8hUqJHRZDtyH24z6+3SoxHLFOwLKjIcFh82PypD0Ny4FxbgJNMe5ycdST6ZySOfxr&#10;NEspkRZwFbeQMEA89M//AF6hhNq0u6eVghwCFwSeensfrVoSRGJYmUjBOQBnjtz1qLIRFJLKbkuJ&#10;pX2KMSbcHHHbtTAplfy2LhhyuASP07/h/wDXtMj2jJc2sy/vU6kjcoPHJPfkjj0qOe6e4MbCcYA+&#10;Rd5xHg88dvwpMloWVBFDmAu8GWVnlGQvTgEcZ78c4NVCwIBYFSp4xgYH5VIZnfcuVYE9AOCP5UMI&#10;jJhkcoDg4IXJxgdvUjjmkhDYlHmplk+bJD9QPw61LHqNza7fs85hkjbcrbArDBBH5EelU1Zo98oy&#10;y9OT1qWKUxup8n96Tuy2CuPoev40xnQ2mrS3VrMyajJDKylCJpVbA4zzsyucfrVO50/y5EC78KVE&#10;oWM4HqSWwf0rOhk8mUPGn7wgmTjggjkbfSteDzL2ZIzPbMxXA+YkP3GRzz07CsX7oFBLhLdvlkEh&#10;JOzpt9M84wcd627L7LJbzNewRG2CjMtw5LEgc7emaonSGMd2rIEdHBkwucDPHOMAfhRFC8dzGyxo&#10;0DnesagFVK5B3A/55qZWkNF290iFbdWsrY+U2W8yU7tyD+6eRx15IPNZSxz3kKoDG9uZNiKxVQp7&#10;Hk9eOuD9a6T+2J5blVEsyhlG5QwRVH+yoPXpxms25eCbUnB/dyNIUDMgCScYyOOCfb+fNKm5PcbR&#10;SNysMqiTUDHNAw2zR87v9nI7Z5yP8KjXUU+3ZRUEckyI8qgALjv1GPx/SoLwXCRFbiSOeKPADKeB&#10;/jVP5YnVZF2hcbgBzn8a1UVuTdmoLkvCbNrZCFf57mRQzkg9QW9vpnNRWBnurgwWpLTl8xoJNoyP&#10;0P4065kS4C+eJYym0GOThVJ7jHb8Kr3TNHDGMIVQbVl2Ebxk8e/1NPcRqavZy2Ki5kSObaCgXqwb&#10;uWxx39c1l3kCWkcI3I/ygMuwqEPXr0b/AB7U7+1bo2lxD5sgjnHzRiQgDA44JNVQDNEvmnC5IVSR&#10;1+p6VUU+o3YakgEzSSJuC9QTxT5p4pZ03R7I8Z+QBjn6cCqzPKruvmyBVABAPAHpn0p0jkRwyRwO&#10;CrD971yfc8d/rVcoiWIF75CIynI+U5VWxQ8bSSssEczKp3bTzk+uB1pm6dLl5RNIJEwd4b5t3ce1&#10;Wg5luiJp9qMMhRJjJx7DP50WAaY0kkE6QyIikZAGOe4z0x1xUc+x3MgijQEAbQ+eOnQ1YW3a4RIY&#10;ZVUxsCEzjcefm9z/AI1HcSz/AGhPtLlfK/1adCM9zSAhhgZkb96kaheQz7Sw749anito7ezM80qy&#10;N/yxSFlbcffrt/EUiNaySZmi3xjkbWAJP+FPuLoQzo9tbQ28bjGxsMMjvu6g0tXoFjPeUFh5K7dp&#10;yVbuafE/yuyv5YP3U5/IU53dnWSZt756E88981IkL3DHyoWZe+F6cZpgOMcXlRssxlZgN37s/KT2&#10;Hfj1FMtvLmlMNy4jik+86p9w+uBj8q1LKa3t3Aa4Z1j5EBLRhlPJO4cdcfnWUZbdrlgqNEjsSpzn&#10;b+XWhAwk8q2ulKKrogGwsmCfdgaqEnzCzSKR2A70SeZhg5H3sHnBJqaK2WW0Ds+JA+Auwndnpgir&#10;RIxoQ91GkLITgFiTxnuOaglWXzGAOQDgEcCrAiiF4u+XMe75mj6/rU0lncM5MUsIj/hzIoOPfmi9&#10;h2Z7K/iwLKIbKW4kTpkW4wB+H+faq1/43W1iCxtczStxhlQ8/TsPwrHOjXt1YhWmtIIT1lfaWP5q&#10;f6VnjSbe13LFe202zqY5ApP4MP5UkkdOpfn8Z6ysqmWby1HLKnljI9/myPyqvL4212eZTaXW1APu&#10;+XnPvuH9TUMDafayEG2nc7QxdkyA2egypGPwq5DdqPMaSEPCRx9pkKqB/urTugsyKfxN4k8sM14M&#10;Y5KIcgH3ArEvvEl84InuRO2eVYOuP1xW0lvpl44aaILF2W2Jjyfcsw/PFW18J2c4WS2hJbGCJbuJ&#10;R+BAY01KJNpHCS+fcRhmVlHUbEOKreasKbAIw2erKM137eGrxC8bW2mFM8+ZetIfboRWLqFvqemy&#10;4t40WNf+eKD/APXV8yJ5Wc99puW4UBmx0EeaikhndlDRNvboNpGa6JL69kkVLex/fdWZ2bJ/A1Q1&#10;T+05Z916i7x0UAAY+gpqQnEzJNNukDGWEKQPulhu/LrUJtZgBvi2oORuOKtx27ykDy39wE5H+Na0&#10;HhlpwzB2iA5JlZV/TJNPmsJRuc6ICeijH+8BURi5w20H0zXTf2NBlYY5TJKPvYiKj824rTtdFt1G&#10;yKeYzkY2mPIz7MBj86XOg5GcQFVflI49QKCgHI6ehzzXa3vhG984giLgcyIu4fpxx3/WsufSFtXV&#10;Wfc2M79vH4YH9aOdByMxYLR7hvlgYjPVVJ/rVwW2m2YdLyO5e4GCoiZNuO+cE1s2en3Vu6ugnuIw&#10;M7VygBPQYLr/AFrOu5blnaMWHkIrZO0PjPvkkfrRe4+WxnstrPLzm3hB4OCT/n8qQXAtyRB5OAeG&#10;aPc2OmeeKdb27yzruh4HUL/9er8ekW7N5nlzHdJjYXEe0fUr/Si4rGJvI3AtuXPXGP0zTFBc5wWw&#10;OcCtw6bbXFyVBW2jXqQ29m/MgVBd2tla/Jayy3BP8UmEH5Kx/nTugszOSF5ZRHEmWJwFAyc+lKYp&#10;YmdGXawOHRhggjtjtVm3u57Fv9FP2eUD/Wxsd/55qvcyzXNzJPPI0k0jbmdjkk+p9aYiIn5cnAB6&#10;0JwcFNwPIzk0uDzkcUqngDgfhQIEZ+SsmwnkHvmkcu5LMxLHrkk5/OnDYOSuT9akCkrtWMknnhKQ&#10;yFlXGRuHPTHApY9gkUurMvdVOCavWdm077CoOOfnbaMdwM9T9KdLbQW8zJIrRknqo37eevb+dAWK&#10;DKjy/ugVU9AzjP58CpY7O4nP7uEkAFsjA49SSaluz+9MkdqYITgAeW2Mjry3rVQSMDkDnHegCdrU&#10;xRrJuWRCOoIP4VCcBifTrT1DSE4UAHrjtT8K+5BHlzwDzkflSArAgmnq5X7pqeGzkeVRsHP98ECm&#10;PCFckFQpPGMkYpgRgNK3yjNSyQlR83yEdKYV2tlWDDNPbfIcsQpA757UARBfm+fJyOMUoACgE5IP&#10;AxTgueSMDHDYpxURSA9cDOSMj/CkMtjSp5II5sYRu5Iz37Zz29KrmGQyGMMoZM53H86mguVSJ0LA&#10;F+jNGDg+3PFXE06+vJ1SKZJ1dRk+ZhVHXk4wAKRRQjhmWcJG6ZPAO8cn2q6LZ9jSXLqvkglj3z6f&#10;nWjJ4fv9GeIPdWwWbAPl3CNwfceo9qp3kE8t4UUXBgjGGzIJcbep4AB/l70mAoiES7mlRzjPynoD&#10;j/H9KjkZN/3QPlwpA6f5NE6IsAkDoPNOVAyCBk5yP8KngSJrIglWdSSGBJyD2xU2GZjboXxuII6g&#10;fWuhttZW+ltRcxWgMMbRgbVTcCO+RjPXB9axHh82YRwsrszf3SD+P+e1VwjJIUUNkHHzCqsI12so&#10;J4yiW4jTduEhk8xxweODjH4VetfDU0tr54BiQgBTKOpPHAB4/PtWFHcSBlJdyEPRvmC/ga1rPVNT&#10;iWGKJFEhJ8s+RuJH0PHf0NKzKuiwnhC6mG6AibkA+Q6tz+B4GMnv0p91oOr2cqLAheQfeWNwxJ+g&#10;7VrWmp6/A+7UNGNxboTvdbcjAyRwcHPPcda6AXeian5Z+zSxs4+60i5JwRjGcgc+gPSpbaGkmefx&#10;andwSwKbWOV0JCkx8uSMEcda6bTdcuv3t3qtpOxUYCRxLgA+oPNdjHbac4RTEoC4bf1P49c/U068&#10;h+e3WEWqpIx+SVuWwP4McZ+uPrUuSY7WMvStVtr4n7PbzQKecSJtA9855rZExZIxtaMEY27e3bHP&#10;171BZaXNbRlmvfPJTywHwoYZ7kAnd7ipEj8qKFRapK0OCmJjKcYI+82OD/niloGpYKAbVbbuGWCn&#10;g7ajWVWmMQEgcYO1l+XBAxggc9/yNCxQxRtHDgndwvIEZ69Qcd+4796rSwsu6KXUGbOAu9wOucjn&#10;jHB5P/16PQEXivzhtmWXjg9+mP0ppllAwix4GDjOePXOPaqSRx3tst3D5plRlZVediA2CDhFOGGR&#10;79+KlSeQvMbiIJGARtZW+ZeACVHJHXj3NFmO6LJJ+bajZPbP8zjFClwcuoIKk7Tyc8/p/n2poMix&#10;o8NtCMnBjMpUY5HHy579MdqbbvdOhMkPRgCqndj8lz05+tILllU4DyHgEfKpxjpTb27W0tPOAjbb&#10;0Ej7F/PFQvN5MQmMmxUy2+Vcnrkjt+H+cttJ3nVvNtkiiOQTu3d/oKLoLA3jGK3s1RDEZGOAUugF&#10;T65ANZLeMbyBGFzObhgw8tkhBj692J/pXXDSdAvIRv0a1YMOSIkBP4ism/8AAuiXcZFrDPaEj+Bs&#10;g/ma1VjJ3OWuvGniQTsFeKNy2FBkQgenGcfiayNS1vxLJHMt1ewyZwCjvGxH0C5qXUPCl7aSSKto&#10;yCLkkSgkjscDI/Wqb6E5tNyQebIT8qw3MUpX13YAx+dVoGpy4iuDKwBKyAYOBg/TAqB1uArKxIQt&#10;g5UgZ/Liuok8PX8ULLfx29pGDlZJZI+vpxkmsyK2sIp3S+uykefl+zBZA36Hj8aLhYyJFlhCPL50&#10;QBwCynB+hqMOzhpPNUvxlWJJY89K6O5toriBBBcu6YwuWkH04KBV/PFVZdLeyjFxeqJlbJ2xytu9&#10;vmCkfqKLoLGU8bxO0YkU4VSScjGfqKtmWeC2SaG4ImPQGPGOO/r6VBczq8ASGG2iTdkSbyzn0B5J&#10;A/CprC8ghlUXlsk8WQsjKf4c88fxD8j7ikBmbb55zKokV92QY+MH8OlRYeR/4mZj36musfXLKxgC&#10;2VusgZi3mSxAMnsMHjtz69qj1HxDA8kV3HYW8MmNzEyfM5ZT/dOB69P54pXYWOd+w3TKwEUjeWwV&#10;wqk4zx19ae2mXcWd9vJtI3uSxwf1x3q+fEGoMhUapMd3MiKuMk+/+cVUW/uIL4S2kzLtO5cncBnt&#10;yOR+FGorIjto5o/JnjljQ7iFGDyc9PSrctrsdHW4V5CV3jhQhIznPp/hS21/qSbnWMhsYWQx5aID&#10;g4HboP0xVafUZXJHDSMQGLFiz+554xj9anUNB80coneC3k89EyXaMbhgckg46dz0qBW2BnCgBui4&#10;xj/PtQ8kkZOWbH94cBvQ8dScmnecrS7ZHaBWxlo0Pb2zSEMKujsQSpYHgjtjOc0nnEKp3DjHGzgY&#10;pC5A2goAOQdp/kaYcybnB6Dr04pCB3byyWIxxz6+31prdQOpbHvipFl+Rcpl1OfM3HJHp9KcwUzl&#10;jC6KMMV7ge3vQIrrI3m7s545+bGc1ftBNaM8kDSRyIDkrIFx6jn+VU42ikm2ljs9hjJrUldGkTlI&#10;VDEAlxt29hnqPpSYF03kkjfbnKmaZRI2w5Hp8w7Z/wAipxMs009yvlRxGVhuUbmnyckAfj6VzqCS&#10;Yny1JGM8MOB9Kt2NxGsv7wJG4GFkZA4bnoQePx/Os3AZs3Bg/svzY0WEJgKjkgvnPOMZzlRznFZ0&#10;d95SyPLJMqBgNgI554wT0PfpUseoCNZH+y4lwAGR0UA9j93P5cUXd/LLjz3ExZx90AKc+owOn07m&#10;pSaAo+UsR+2STs7Ft8Z2/e9ee9VLieSZ5li8sxtkksFLH1/+tVvUXUJ9mgmJtw3mLDIOUb2PcVBb&#10;QfaQIVhYuTj90m7Ge/t+ArZdxDo2RIl3s8ihT8u4kAnAptwjXLwLFGqqTtRR/wDX6moJ2ySuSygY&#10;yo5J/KmQviZMOEZTnzRnIot1AtsqeWrRSFirk424xx1I6VBNbyJbiZBIYj8rg9KsNI08SRidiPNH&#10;A5A7emTU0lwv2bNsrKhJUAkh2X0I6HnPQ0agZ8RMSyGOeOMNGQwkGQ49gAapkSFSV3MuRnFX4IWn&#10;nZmRdm75wML+We4qGa7+zy+WgJ5H3uePT0OPpVgQiKWDZPMkiwyEgMgxnHX6GrsCyuTIkYIY4VmH&#10;I/DPp+FJJPbNaR+RI5nJbzVMRUL6YOTnPPYUzznEMZZ2yfvKc9Pb0HtRqBYST7LOrFI3Zc7Sc4J/&#10;yRSXc0swdWkd4ywMhxkZq7HqYjsYokso3UKyAMvDEnlxxnOMAfSs2OONmVmyecvt6gfnzUdQsOE3&#10;2ebncgYHJT6VHBvxII2jBKncr9xVmeHaxl2yfZc7RI6jOfUjtVa6TZKywyb8KPn3huMe38qEBuQ2&#10;GjX1pCZdUlS4CEtG9udob6g5xWQ/7kKknmR85Uo54Hr71d0xTeW0sCWqmUIdzlSxwOSR6VR1CF7G&#10;5QSAFmHylc4GOOvf8KE23YbYl6LaJl8l0mhYcHGNp69KrzwSQL5rr8o+UNnvUUJUXGWY7TwzL6Vq&#10;SSfY3HmDdHJGoUsjMQmffgfhVbEme254gG3bVPXtmlBeF4pSuFzuAPpWnLFDDGzRzbrWf7xVxkjP&#10;Hy5znHr71WlsLRo7l/3sU8bKYonXAdO+cnr06flTTQyG/laQvKIGQbADvPIPqeO/Wq+95SWlKhvp&#10;ip5F8yRY1QSRovChNpI6nOOpyep9KtfZrVkRpDMCVGA6BmAHABOR6UOSQWZ6s0Gnqm9bwqVO0hE2&#10;E+wOMkUTWGlvlo2n3jkN5bSH8yCP0rVt47NJd66ciuoOCmxt3rgjPH1rTuFSb5WtE8gnKEowJH+7&#10;is7nXY5SG8tLd9jSxWyj+KaKR2b2xwPyFLe2mm3RWSCed5G/jihZAv511y2lvDGHSCFTu5zgbfxI&#10;qR5/JICo7ZIACgYHrzn/ADii4HH2+n3lvHtme6nRuiyE4p9uLOESh3eO5I4QNk/ka63zZt773RkH&#10;3cYAX8//AK1QT2vn3XnTWyuU5TMZGfrzg0XA5cWmpTlgmZYsZzJJgj/vkVFbafeO8YihnVU++0zH&#10;b743A5/KuyW5eQFFRTg4wEPH5ZqKSZgsiBGLnhVBYY+uB/Wi4GBL4SlnZZYb13m7oAFz9MAVnt4V&#10;vjLsnWaRXb7hkyOPX2rr4ri7AVPsRZQR80jBVP0PX9KR7icud0lqgQdDKCBRzMVjmX8HW2nyJciH&#10;awIITyywz6YFX4oxHEWY28ZDHduj2Afp/OrF1JZXSbLjVl3ZPyQOvP8AWsy9TQI7dN9lPMx43yE8&#10;D1OcZovcZbvtRsvKRJdwTr+4tyRj/ebg/lXM3OorZ3JeyupNjD/V7djH0+6CPzrUNzoUUe22sLgZ&#10;/uz7QfyzVOTUAEkEdv5MeMAmaVj+mBTQjEudW1a5RsbzHuyAbkg/lWTPdalLwy36hBt++SPz/wDr&#10;VpEWV1df6VqE6SK3yhjhT+bE/pU8mmzujS6fF9qweZVfzCPX2rRNIkwn/tBojE8kscB5bb39z3qJ&#10;dOhyrlick58yXacfTrXVWFhfC1aNZJ9zL86ug2/T5csfypq+GtSvARLbSyJjGVDBcenCg07iaMKG&#10;30lJWW683YufmUBsn8Tx+GKpNNpUd07R2ouQckCdiuPb5Wrdn8PsiSImnXBbOA53OM/Tiqc2kGDa&#10;J0mhlx8oSHJP/j+f0ppoTTMC7njlmzHaxwqOioScfmTVbqfumti5sxDnzkEYb7rSgA/jzxVZRaK2&#10;cecAf4M7fzq7oizKaxyOu1Y2YAE+wFR8/StWZJfJAjUiEcksjKB+OKXT9Km1CUCKMy8ZIT0/GnzI&#10;XKVIdLuLgFhsZRycOKHtWWTywgZu4iyR+dejR6BZ2unobiynCY+c3Fwkag9v4quWngayljSfE4Y4&#10;Km1IZT3HO48e9Z+1RfIcJp9lKl0JI9NlnbHAByR+Bpmp/bppPKu7dlGS6ebuyh4/Dt716SnhTVLV&#10;mktdSiSM8fMD29TXPax4fn+yvPc6vZHY25nSEkg44yeccCkp3Y+XQ4Rbi7hZhDckdh8oz/8AWqe1&#10;sDLHK00youM4Ycn6DB/SpP8AR1kwrS3aOM9lBI9K6nSrTQblYt0EjEL/AKRukcsoGMEdRzg/nVtk&#10;2OIe1lyyurK56Lj9TSS2qxYZJNwUfMSB19vWvQb3R7G+vRNZWxls0C5USBmPXJOMY7dqpzaTock6&#10;pFDDBswHTzCzknpjPHPrS5w5ThgdnfknPAqaKDzgz4YqMfKD3P8ATiuik0S2Ny9vBdTKVcCQSIpI&#10;U4xwpyP0z2FWrHwzEbZrq3e4ZUyysjqpdwSABkf40+ZC5TKutLZIo5JLyFIpsNIsRzhj7H/PNV20&#10;+KOJEljuVuHOMKqkYrrLbw7NHn7WP386K6sLlgVJ7MSAM4P6fWulsvDFtqgm+0xtbScMqeSDE21A&#10;FznOAf15PelzFcqPLv7AY3HljjIyFyN2PcjIH51rQ+DzcBliuGeVAdwj+foM4GOP1ruF8PyYxDD9&#10;ijjK5miCnhj1bHPGM/Qg8ZqrqttrcdxKyeXcwEbRNbwYVh2OAevr2qXNjUUeealpQsrnZFL5xKgh&#10;hwcY6Y5rJeJ4nKuhB7jbivRZdHvnkt2MtsrsAoYhdoXBxkgYz2wOapa5pOppa7Lm9t8KcOix4X6Z&#10;7n6gdapTE4HEK20kZIU9RjirQuo1jUQw+VJgh2DN8w9OT0pjW58zYpU84GDkmtHT7SDzgz+U5UHh&#10;mzj6gjFU2iUmZjTM3ynb672GTVmC1mnRURFVADkt8u4evNdXpmmLqe8RWyEdwDt2j/gKYA/Gt9vB&#10;rkJvtFgaIgncvJHuduP51DkilE8+S0uHdHnIuo4cKIt/VfQGtm3tLy1nju4IoLNVH+rDK5APXOef&#10;Xr0rtTaWskckUstv5hXJc4OfTORjj8KhtPDNvHbMfPIiIDOwweOme+B71PMUonIW9vZrM0kUs0kh&#10;fa+2ELj3G3H9KlvNEHyzW8g+ZQfMlUJufJOTn2/Wupj0TRFtnt45JBGMSIBc7cnOAT3P/wCqli8M&#10;aU8pmed2QYLRtMrIvvnOcUcw7HKNoupR2zyqdjKxBaJiwKn6dBx2ptjYtcThJZZYUH3ZI4QuMdiR&#10;/WvSks7QmFrSULGxBAByG7DB5GP8KmjZJWeOCWNgmRIrjJXr2z39aXOw5UedXGg6skYAfdEn3fKc&#10;btp7FRj+VPFjqllbCOSyRogPlMhYhfwA4NehR3emSySQtLby3MLYcAABT2+vSrT5ZogIodoTLL8w&#10;IHqQRjpS5gscVpk90tmZhZ2k8y8AqhBY/iwOa2bC8urxylxbeUwPzRqp/dkfUdav3tp5Z82K1gZO&#10;ruyDnuAMn6U66eSe1dSyYKlEkZ+C2MDGDySaRQyRpQ8jhSr5BGGOQdvXBzj8+tRzLdTW05t0M/lg&#10;7d2AWPIJJ7dfX19ap3eUXCKJE37ZNh3M2MdyMD369avMkTRC2gvfK3DdJuJJPtjH1p2JM+1nuLBl&#10;a702VcZznLKG7HAJySOe+fan2kgaRmhaY28ivL5M5IUE9fmGCOBjpmrc+7yo0udzOwUqqvtZv7zY&#10;GScdcD39KkaKeW6aMTRm02+XsdM5zgjnkdDz3x04p2FcoT6u0UqTQt5zupK7DgR5GON3J+ntVm2u&#10;pZ1IlnibZ85DSbDuyOncVDaPb39vIA0TbT5BJQquBu7ge5GRz61cECT20JtopFCofLnjXKN0GRg8&#10;9Rz/APqqbMGVb+7WERW+55JHl/1ol6EZ+V+enJxz+VSfbTA8Zlm2RzkbQHLHBJHHY9D3qnb+H7v7&#10;G0bXSMUl+0SzyAoCecZ44/E+tSWFpYKm0zTSzSsAuzbjIyRt5zwR16dsUrO47qxbE0NxI8yxl3Dj&#10;uRt6gAge49v1q2VUtuVgvGCBjr/PFV4tPGnh5TKCs7czM4bLcHHJPYGrAlRcJlg+MAMCMdPXnFGw&#10;XRetndJ9gJ2k9DjrRd6I19lf7Tv05yQGXafqMc1Ut7sIWL/OQSqxjkkjrj3xWpDfLPteLzG3DB27&#10;Tt4zzg9apCOV8QeHPE6W+zT9TaaAnPkRAQY+pBGRXm09rfwzNbyLKZCfupJuXP617nf6lJa2rTrG&#10;JVRSXUMQ35AGvK9TvPD92ZLoXJ+1OSfKmtWfb7ZJA/SqVxM503klkiKtogmjbPmyAlx7DmrMFkNX&#10;aS5vYZ0DcBobfIJ9cAcVXuJI5QxgvbZABnyo4ipJ9ztx+tZizyqrBJGUNwQH6j/Iq7CuX9Rie0cx&#10;xWRKlc5ktVDD3BxmqEiS30e8WUSogJMgVv1JOKWadriONGOWUnblVH659qhiumhhZPJj2sc7sDPu&#10;MmiwrldM79sbKc9QSuPzp0cD3KsF8oBRuJYgAevPvTWSJWOWbOMgqRyTUczweUUSKRZM/KVb5T9R&#10;TsIbMisVcFC+SW24A9uabbQRPPHG5RQTgmQnA9+MUrmNFT5n+ZOQAPvUNDHt5m3HI+6Ocd+vpQBP&#10;cpawu6Fw2CT+7xj2xnOKpeeEjVIyzEHOWHOaslkCtFDCsiM27c6fOO2N2fei5uDLKJZLdQdxJZF2&#10;7+ANvHTHtSsBMbq5ihAlMokkGWJAORgEc9eD/IVEot0l81olbkZQHH/1+aqC7nYeS0zLH33HcQPx&#10;/lQTjDCb5VHVRkNzUuItC2XaSUrkJ3xuYhR/d5zxTBhJjvJJHC7Dx9agiMcrGIyKjD5gWPWlY5jV&#10;QYyN3II+bjv06c+tTYRIsg2kYBXhSAo5ApspzyiBVJwMGmSIYdo3krjkOuMGpfJkMCzNG4hZsLIV&#10;4JHYGlYCLdgL5bMGxzzTF4JPAJ55OMVZlhKvsVFSUZB2uWz3yKj+zsyIWIAPf9c460BZiLBmIyyH&#10;aCcKvdj3q35UDELEZPMwCVJBB4H8XHfPFMkWVbRWMblCcBiMZx1A9qZBJPDJHPGfJ2kjfnPUelSw&#10;FlicttOCVP8AG3c1PGzKMHaN3BDqMYx1BP41C09zLIu4fw9dgHHrRKbdnIjyVxhQ2Mj/ABpeoCuU&#10;8mSFWwWIbA/iPpgDt60tpJL5RhXLZJbZs3DcO+KW4Hkujwp1AIdDkE457cH2qSJS8KXDNMrFiGcI&#10;TuHTGc4/+tQBEIY3MaF380k+Zkdx3qS0Jtbya6gYKYIm3AkZYkYUgexPbmkKxW7qksbMGjIzv4Vs&#10;8HI/UUyXyvLXLISjMAoIOf64IqkIqWcEkskcSrhmO3LjgilcG1eNU2kbgwZR90+maYJcSF484PQE&#10;5wKmmkUxENHIs8bDqRgDHP8ASqAbJIRE7EAS78jHUHParm261C6WBHMslwwYJ0yc4GR0zVSZYxbP&#10;5Th23gHIHQjOfXrVu2S1aNSblC6MHLH5Sc8Y65468UnsMfFZz2t55V7aMhY8BSQwYEjjHfg1Fdyx&#10;zCRIw67jiN2/i543Z6GtFbmymjDOZ5LrecBjkBf96qdwiHdEJNkbMWRXPC49T/8AXqVLULEFjcTW&#10;MirFdlfOQo6lOFOOmPrioIvNMrIzbWU4LkEcUkkcsV2k8rEs68Mw4bBxjJ+lOS1llm+zu5Ul87eh&#10;3due9XdAai2CS2UUs11KEDbRtAIznkDnkY5yKqutqFl8nd5IxtEjgMTWrb38MnhnyZbaBZkkxFKW&#10;KSOTxwfQf1rKXypUjSb5SGX94o6DnPHc1jd3Cwy48o2zSmd9p+7ERkZPX9O4HeooJzbIGt3YOeSw&#10;7UXdsQ0JYsYWb5SSMnP8qJrdba5lhQTAggDzE28GtEtBE8V+63X2pprkTYwrdCw7jdnpSm1iuJEn&#10;gEaDlnRiPl9AN3WqZ8+ONP3ishJAAbp+HanzxTW0Sl/9U7Y59R2osBWjt553kaGFmCnLbBnaCfar&#10;DNdzwsGaZzDHypJ4X39uacs0kCGW3mSNpgySKqAA+3vTYNRuLWOQW8m15F2SNtzlfT/PpVWBJEHk&#10;FY9yBuQMhxjqM8e1XIbxLucXeqs9x8wTbLKcsBxjPUAe1Lp72kUE1pqMNz9ocj7O+duMdj+NTXBs&#10;ri2itprdkuUXDELhxg9D6nFK+o0gv2bSJZbFYEVivmRbZScBhnKt3GO1NieSO3i328m9l3Njd1NU&#10;5ZWFn5UduMbjtuPMy23rtYdiPwpsOpPCmx3llIPDeaR+FPlutB3Pox41eQBowMcbcghh2/z1p6BE&#10;3F1wR3DEY/oelKsEqMjyqQD0VeSPyq7FhXXyRImOSCpxj61hY6rkUcKSQAyRyDIwWIwRz22gfpTX&#10;tbYAuInDJgh2Jz379/zq+0iE58xORyQc9Pembo3b5N24HHU4GfrTsK5XgUuV3rK4UffLBQc+gHOe&#10;tNCJJuEkjqVOQyHbu44Hf/JrTDbAFUEjHVuahkm8yQK0QwTxuIII9+aLBcqxixCMRIwznILtx+ea&#10;Y6g8eZuCcnaxXHpnHb8KdPBuSWSFpF+b/dAHTjjmojYlxse5l3Abt2en0yMU7CuRzxQOQ7Bd6g8d&#10;P1rNu74t8jS28uPlCOomI/TNbaabbysziRHOMAlx1/Cnz2vkx8JHuB+UKMfrQBxTyXEl4RHpz+T0&#10;JisFBP4//WrT0/wxZX4EskV5bN1ySFyffHBroBFKEUsmSTwM8ZxQ93LEDiB3YAZ24yAfxzTC5UXw&#10;5ZxNjzZSB/G7KQPwxx+VNbwzpSEmSNJlIz8+Tk59hirFzOJoGEylVI4Vgo/rWBLHG5YWpiU9SzTY&#10;x3xxQBfn0nQFEeILGORTk4AyP8+5/CqmoLoMgaGS8QhV4FvAqMPX5sVRkk118R2Wl2k+ODJsZx+Z&#10;xmrVrpXiCZdtxa2dupPKxRhMfiAaoRlW39g202bW0vZcfxuASPxII/Wi71bR7f8A1cVw0zHBKTqG&#10;H4gV00egKVEM4hZgf+WjPk/QHimXPh20fCSoEQ8AIik5oA4W51dbuB7a2sr1puuWuVx7cgVTXw1q&#10;WoyebcPIi9BtlUn+eT2616XbaJptiuFtQ3cl0Gev+f1q8lhYQS7jEkZzngd6fNbYR59p/wAPT5bS&#10;mYCZG5LIWBP4Hirn/CH6tKvlnVreKMnbGr7h+ma7ya18z5dzFSMFegHv70xILeObzGhVWXAQgZHF&#10;HMwOJi+HzwHfd6w0m77y+SXwPZj0/pWgunQ2Sr9gvLU7cj98inB75PBBrq7iaQQ8RJJjvv6+hrDu&#10;bW5YkG2jUKcqGXrx6ZpX7gjHu9TvbJJJBf2kn8RSGPe270AyeOPaqi3uq3cSXMGpOu18tGiiPBIx&#10;jlcfzqe3sNY+1fKsEK4JG1cEe5Iq6PDtzOxil1W9lQjI3MRg/WjQbMZrrxBMm1L6WVnJClDhenOd&#10;oXP1rn9T0XVdomulSVmwQY7dyM89+9ehaRoU+jSOTqUskb9AZRj8sVoyz3KxFDE7kkH93NhsdweB&#10;6007CZ534b022nWXz7DzWByHYShfxC9T/nFdfDp0TJEp0zTp1HBxkbeP90kf5zWmIJomSa2hTDgY&#10;8yTfzz0B6H3z2q8FeWPy7jO5+QUI2genP+FDbYGBNo1mjn7PpYVRnc6uyBfyAA/+t1ogsrS6WRks&#10;YponI3AfMAT7kkj8OtdDE3z+QC6OMZZQB706UMh3BklIXITAGTSC5zSwQPm3t7Ty2U/L5KZAPOPm&#10;GDjP0qSDRZobh45rYG3lJ3hJWBUH67hn6Yx2rfCT5Z5GUKD03fLVSe0N2weZpFJGDtkIU49qdw0M&#10;ZdAjtIzFAJEYtlHwZGUdBhmzt/ACqdlZX9nM8N208YGWi8iEE4BGScA8H0NbqaW0SNDbzO6LIWZJ&#10;W4yferUFqYYP3qx7lxhFkZqLgjNSK4YyHEjNKCryvECwXHUbVFOWDUJJIo0SQkoUDNLjB4IYKTtb&#10;v3z/ACqWaa68sxxhURlLbVDDB9CB3/z3qrcSCPyftDSBC21VV9y5xnIHbj8qEKw+5XUYUeO5mgfc&#10;oG5XKkjucKxxn8Pxrk9W0Y3IF4b7CIuU/dOefQ5YkfXFdRDfobg2hvNzMvEbjjHYHHTPPQ+9RS2k&#10;U8OEniIicEpCDxwe4+h5IpryHstTzmPzHmDzWEc8CyAttfOeR1PIxXb2VhYahYRm80XyYGJZPLlC&#10;sR7kc/8A6qraxoMKQ+ZcajJDk5IjuB82e/A6+xFQadoNzDMfs9zOyLyr7SpbuM9v5U2mxJo1oPD3&#10;hm3ZT/Zl6+853F3YD3Y5/pWyumWESB7eSS1AHTzcjnpuVhz+tV4o5TAAiOpJBYg53H+tMu3njVpp&#10;8pbOu1liXbuJ6H14B6VNn1G32GJqUO54o/KLqCxzbumfzXnjnAFWW4QruCuq7yFi4B4645I5/Wq0&#10;1tN/Zklzb3t4kGcACXLsvuOy/wCHtWdqV2kdklxaApJjYEcl2fcc9+cfhRysOZGlFNJKJ41a3mbz&#10;AGaKMnn0A78+hpkklrFEfNlCxpkj5iuSB0AGMGizuLh7BVkJEzfNKwtyASOuG6f1p62TyWfkwaXO&#10;pZt771+U9Bkc9D7U+UOZEum2lqiyTRWyFNmT5gLMA3s3AORwT/jR9iG1obYBnRhswqALkHk4HP58&#10;061hvkkeP7MfLRumx8hffA6/nU8cF1BL5semr5TuGKqzFs9z0z+dFmK6uUjZy3F2r3IZZETbCVYR&#10;rk/UEnjI5J9fStCGye0MciXMcihMAEsG64zknGffrxV6K8QBZZ4jH0BUknPoDketNkv7cWzPGFKo&#10;fmwMhT14wP5U+VC5mCXMbuBM8EnnceZECoIx0wc8/jzUUkdvKmy3hYsZOfKcrn6kd6upfR3HyRLH&#10;IerFeh/Aiq0FxKsjNPaoSGwuwjkev50rIdyumkSvbxJdSRbQRkqTkr2BBzj8KtQadbIXK3AOH3di&#10;Fwcjnrn8aSaVJJGCwpLtB/iVsHqAfTr+tPhlumt4Q6MMqSpbC49sL/LFOwrsYqXCbrcIGUbjvCE5&#10;ByQCCfTjIx6VF5sTSCFcRXDs21dik/L17fXvUt3KZAqOC8gIGTFnn1HIyKu+XaxSqrKpkdSwJTgn&#10;jOf0pWHcznguoE2W8bPGRvHyAgDI+UAEH9T35qaOw86FZZ7ZEkH9xmxg8AkHBz7ZrQdnZtkUsYCj&#10;BOMkfTmo5nXOHySAc4HJ6dKLDKkunwTKd0ZB7sz5U8H+H25/OqcmgWe0tJ5e/wDibaATj1H1/wD1&#10;81dlumijZlWYKR98BMjjPAP406G7ilRWEbgf3nQcelAjImhS2wkk0TbQxx5QBK+x7HnqKWBZGAHn&#10;Pwu4bht2Ae/B/wA9K0JxCEO4DaTuyqjIP5VG4kCBRb7CeF+XeV/lipGPtYzI4b5wFzwAv58gGrmQ&#10;24jO3vkY4/LP5VnCeJLlbeS48t2GAjYwfpg1oABcISHYcHtk00Johu7azv7VrSdZZFkHAI4x/vEc&#10;VxeoeCtIWTy7GG280dVmvn/LAx/Ou8mKhcSeY+D0HNUZtNsrxHD2y4cDqTmmmFjx7U9CubS8MP2Z&#10;1Un5fJJlH+IrJa2YXPlIzvzjdGhJP/ATg17Hd+EbGaNhb3F1asWyWilOD9R3rJvPh59ol81tWkkO&#10;c/NCPyJz/SrUyOU81i0y4uJpIYQpK8ksADj2HX8qrLZ+TlwRIwJyo+Xb9cjn6CvQbrwFfsixxahb&#10;eQuMK6klT/Kqkfw3u3Zlkv7UKP40Rt35U+dBys4FoXupj5MBzgnAJz+tV9oyA7OqDrjnH4ZFegXf&#10;ge/gkEbajZXEYQkCSXY2fTHU/nXL3mjwWk6x+c8ny/NtTdhvbHPY0cyDlZjJCxz5bB1z0JyfrjoK&#10;fM00ELI0CxiRR12glfxBI/DrWq9pbSlYfOn2hc5iTcBnnnJGKtW/g1LiASfbBECm4BwAQPU4JwPr&#10;RcOVnLNFMoXOwlxniVTx+HQ+1LJAy7QQFRvmUswyAenStS40m3tWYT3K53YXY+5SB7gVYtYNFWYt&#10;Iskq7GkCZ8sYxwM880cwcpzjqWPzom1U6DP59euaesMzI7MpChsEk/yraY6UdRWK2hJVlG1Zrhdq&#10;se5O3oOtWZLQQ6es1zdWzxjgKCj9epAHt69aLhymGissQHlO6lsg7CNzY45HtzWtBpTTr9ovLVre&#10;OJhH5aoV3DqfmweRuBycn06UketRQXoWCG3ugq7VWWP5HHbcCflYc8j+tXf7dtUtroPoVvv++Gjk&#10;Jj/XOGHbBFS0FkaumeEbPWLaYw3YtWhJ8tptzO7KCSo5Ufp/OsefQxb+eZGZZkDbYUnUngZcnnjr&#10;0xzzU1z43v7y3kWOKK0gUAkx8Df0z7+/XrWDZXMkl7FNLKn+sU7pOVODnJHp61NmVoXot0EQvIpY&#10;VMUYCsDJ8w2HOAeRxx06ngiqkwke4QSTwncPkxkA56DPp25rb1DxMZ4JICY51XdEEUAKqZ52/L0P&#10;1rCvHsUUNCXZzyUb7ij0GRmpsJ2IZV2y+WVVwpKl1Y8n1H/6qU3KXEJincmeFiibsrgZ53e/1qsx&#10;mZAoYhgOOMHFSrA/nyF0y7YLjcBz6kn1osQ7EipHFEk7+Y8RcqxICg/TBNQzxxhnMUmV3fLlSODT&#10;57RreULIRk4wwORioJlJkIJyR3pEixyMxCsQcjuf0q+LqVrKNVuWzGTmJs8Z/Hn/AOtVe4hjS2hj&#10;KKJM794+9gjoageEYJbscAg9aNGA9908khcglgT+7QfyGMCliuFjjPmzbs4GPLyOn6EevWmFlgJK&#10;M29Tyy84FRxr5rADJLZ3YHT3q0BG8bAtJG5IB4bODVwyM1lsuCGeNSI3Dc4POPcVA6eXuQZPoSMZ&#10;/CprWWIyhblD5e3qg54HTp+tMBl0XZEkkDKxAABXJx/Sni1/fogKrnnL+n9ajtLh3nZidjr9zBHB&#10;/GrscbSxn7RcRQlIt6CTJ3ewxnnFJuwwltWhlMH2lZcDcrRfN+HqPpSwTy7T5dlDKIyAXcEnHbvx&#10;TYflX5fOlhHJGeuPenzLEpa5YHyTJgYG4AHkBj64qG1cZLZ6VcXVwbqSyupbKHBnPlZ2r0OO341Y&#10;lktdM1VRGs0tq+7bHOSnmdcBuDgDIGCeaeL+/wDNumsHVYpI8MsZ2oVAxgjPI71n3lpNDHBeTPE1&#10;vJ8yIpBXJ7EDp0pJ3eomRIz+RIyswZcqSGwAO4A7jnrWraW17ZwwlbaCQu4KxyqS4zzuA9OgHTJ7&#10;GsiC6aG4aeNIxCW2+SHOD/XFXDdXccpzcQm4lHMmP9WAMYB+npTsBPc3SfbllVIowjjYZGZenBwe&#10;Mt65PSodXtYjaXM0cjzTR3KhW5yUcEjJyQewqib1XibKDcOjrnOfX6+9S2koEFzcbSbpZI5ozgEj&#10;a3zdfY81okkgYllfGws5/KSCb7QArLIu4+vQ+nHIwaYiwuyQ7IxvXbhvl2HnoSf50lx9pd/Pcqpk&#10;+YFQAT17fjSXVlcPia4hVSduTuyWBA5NILD91vLp4XzwsqE4hCdR9fXr61DC/l3KGMMzOCcDkfN1&#10;BHH8+KbPMlupt4W82FcbsqBl8fTOB0oF0EuFmMAGWAkKNtBz6imkBopayLprNLKn2q2lBMEjZZhx&#10;yuOi4zznn8KoJJHFKzhwUPKDZwT/AHSSeCKuyRiaSeS1i2PG2dzcEL3AGcE4rKupA8qhECSq22TL&#10;/KxAwDz0P6UJX0AnfZdySTTSugIJBXufQ1kbDk4x1q3cb1nkJVYQ/WMdv8/1qrIuGwrsOKqKsJn1&#10;U1xb7zhcsoxnt+fSmTXcBVVnmRN+doL8N9PWufS902+xPsaMJ8oKOuCfTI4z+NXN0W1UFvIhbj+E&#10;Zx1OOf5VjY6TUDJGh2shzyKiAKTGR0yFGcxkkkn/AGf/AK9Zn29Y2XAj+Y8KSVYj8Bgj86kSZ45T&#10;vZnZRnakmF2+p7miwG0k2+JW/wBWx77OR+YqOYWsUWJS2xucrFu59SQDio7eVJYScrxwGXJAH1IF&#10;KL1PLUtJEFJ+Usw+Ye2aBCNcShhJb3MaonyshfbwPUY6/lU1rdSthljkYbsFmm3Aj1GM/l+tLaTQ&#10;lWe2lVwQSWUg5/IU+OS6eYOXQrnkMjKce3TmgBJNQgjk2vBJydpZSp2/XnOOajktklG8qoxg5ZCc&#10;fhTZL+G3Lyz3VpBEhx3dj9emP1qCLVdPumR7eOKRjnLKRjI6/jTsBpQwq+5wXdR6N19sf0NOkgjV&#10;Nu75mPy+Y3U/pmqcOpzs0aiGPaepU9PYfjVuPULcMwfCRgZPOOe5osGpWk0iRiC6oy47JuwOvU55&#10;oC20WwDT8kYBfvVt9WgEYeMNg85IwCPasqQrPHIR5sjNwwDlenpg8daBky3cscxEVrOc9FZwCB69&#10;fcf5FWvt7l0VTAwH3wHyRx69+fXGKxPKjeZT/pLYxlBM77T7jP8Aj0rVtndsiWAoqkBGmGSfoaQF&#10;15BKpR8cnjcPlP8AjVdhMWbyYovQs+/B/DH9aYZbrb8skKjcfujO4ev1/Om4Eo3EsjNwQr9fp6Ux&#10;E0Nm4Yl4403DnywQT9c9am+wqqkljwOCFycVTRVsyEj8tQ5+YnAJ9yO/Wri3TBTlCzD1GOnt2oAq&#10;lLqIl0bMf+0e38jU5niCLvfc4BKoMbmPsDVj5ZlwTlfTGec1BNGqDMewMTwTQBDLvUkhd2QAp2sP&#10;/rUy3hmeMBnC4I/d7MgDtgkf5NWEuVMe4ozttIIA5Pr1pJ5oUHlK2xhyo5/LaKAIFSKCbcohjU4C&#10;7sLnrkjjr7VdHlsvBVlIyPLGfxqKJkdWlfKN/E+ShOCfTnt3quBFPcLcQTu4XhP32VB754J/z70x&#10;F7ajAERYIJ6pjn1/z61E3kpcopKK/ULkAn3x+n41BPI2wvMVBThSM8Z6845HFVJnLDy1ZSwVmLK2&#10;COgwDjIH+AoA0biaKIqJLqK3Dcjc6qT+fWnyonUy4I+YjA5/Ost4/MhWFX+WQYHzfL6D2zmrSoY4&#10;wk1wdqnlg2Dk+5+tAFrcp2sZFUDn5uD+vSqr22nyXEasIGuHUsm5gXYY5IB6+9RMknmhoZYgnQ71&#10;wfwwR+tJcWlrdSEXNuk0kf3S8IYqfYkfjQAXFhdyOPKnt3hxhllXOSD6DAxVeS0ullIllQ7VG1Y5&#10;HBwe+N39K0HgaRVdQyBeCF4J+hpsunrIyzsY42UcmZf6ZAz70ANN0kdwqlV3kEoMgk9O3c09pHdV&#10;Z12YJyxhYnJ7ADPv16VXe2gk+VljkjHdlDK59Rz1+tOuEx8yBmYAY/dbwB0/hHNFgI7uB8ib7Yyp&#10;lfvPsC+mAvJz71VNkbx3WS32I42sxfbvHTtk9Pp1FPRL2WJ45ZMsyEZt04yfUk5B6Hqamjtp7dy+&#10;1lkZ1QHzSw24ALEtwPwA/wAasFyG38MWlvcG4VITIU8sR5IUj/d6fzqy9npsTI4GxlBUhmADqM5y&#10;vQ4+lMghBtpEME6MHJBEjAuB0Py8c9OaYoEpW4SZkuE5QkkBvT5QSD37UCepADp0t0I47KykgTl5&#10;HcADgk4GCcYz3FaMc1vaxtHDcQRBACfJUyMFPtzj8qpC7aa5YXUgdW+d5UjLIx4GDnjt2qrqOqWe&#10;jxrO0AaGQ7RLvHJx/dyCeaq4rXNYSRvMHcRSMCTueA52jn7xHXFUftqT3LD7IHjC4GJQmPTAOB79&#10;6jP2u4hjeOZ1mKj5XkJ+uQODkY5z+NFnLl1X95HOeFYSl/zzyRjsTQIm2WN20brDN5642sXHPHBL&#10;Atx9KhZTCnk2vmwbjzN5oGXIHAJyDx3B/Wr62uQBG4Dt8xDLlgc/wgg4FWY50CCFI2byyd8gkCBz&#10;nnpye/b8qYGTJYa1cw+ZDc3mJQJGO4Oo6cjpk98YqazTWLSTd5k+0kGSWVUwBnH1HA98VtNPFHcb&#10;RcIGOd2Cck8A+3oB9KgvZIEhIe5jh3IQjMzMVOMZ5J6A/rSuhaksGoalbyKrT2Txgcsp5P5d+nYf&#10;WiW5vXtiHRUd27qfk/EAdeepqja6daQW0Sobooq/KY5So9268k/jVtn/AHSMg3bTtzKMtx0yfx/W&#10;i4+Uz3gvZrnybi2S4hC8Sg7sf99MMcj3oGnkHabZvJ3DEgnKv7enH41ogfKzK2FKjILnaMHsP51F&#10;A8wG2Pys4UkLKWOM9RlaVx2IpNLsH3EQRvgkn5gR/tdM88mgQ20cWEhUDhdqjIAzgdv0qZxsRpGY&#10;KqjbucDAz6Dp+IqLznmG+JomBP8AAfu896RRFHBEs8qm1V4wwCrFtUrgY5HHt3NW3EZi4QBgSRsf&#10;Zjk/r/jWciXKS7HlgZFHIdfm9uRgZ/CrRQopVPNY4BypG6lcLE4iLsuHHC4Ejct9AfyH4U8RuIn3&#10;4jZuW2N19aordz+UW+yswz9wkAn8wKeswkO8oqScqCyjOT06fj37UrhYkaKKLaI3dMJtCrJxjOOl&#10;RJaW7RiSW2w5GeW24PHJA70+Rlb7y4OSMqMYHGTx0/CowrJFsQlioP8ArXLb+/U/549qLjJV8xX+&#10;WZjD0ALdT19PelLvgMDnaMDC9vb9KqpGUYsQiMB8+08nkcZIpsH7pWIdnXIzucsQevXJOO+KAJJb&#10;wRCTcWWMAAHacZ9zyKlWWXy42XITOflPp35qvvDzNHLH5YzyWztJ+vb8cVDO9lHPFAII2lcgfwlW&#10;b0yB/P0oAs2yqvUKcgktnJyfcYq1JLGrFXVQU4UlsMfw9fpVK3ijZy7R4Yn5sdPxPfB/lWzBo04V&#10;90lspY84gDc/U0JCbsUluVLbnD8jIbjH4c5qVSxG4hwCcZ28H/PvVxtIZRiKdN4HGYxz+vSo20m5&#10;Rl+cPngMBnH5nj9aOVhzIZuAGGHIP8PbNR8GQgI2PU1abTJin3yp98n+fSo/sd0IlYRfNySrMM59&#10;OOKVmO6Kzx/LkIpA5bnFRSQKycFlBBA2gVR8SSv9iFrL58DyDHmxyomD2AycmvODFexyr9ouL54i&#10;vymMbSpHoxzRysaaPQNRS1trcu91BBMoGZZVQkjPct257CuZu59JgO+W/gmYnA+xxqrnnqSo9Mn3&#10;/GsUweJoGAQaxLZ87UZSeP15rIv4NQmQ3F/p84xgb1hSMD0ycd/85q1ETka0s3huZlcKqXMLFiXD&#10;yLIDk8/KQvftms0eKU0vzI7CBXhBwBPJuU59BtGB9fSuemj3nKK6fNhvn+UfgAKiMaP91WzjAC8/&#10;nV8qIcn0H6lerqVyZhb28LEfNtbIPvz0/Cokc7/NkhimRBtK4KqPTpjFW7PTrprWW+NlGbWDIZpO&#10;F3EHA9SfwrPdJZTshgkG88Zck49KasS7kLbfMLrCFQnjGSPpzThc+WwEcKn+6D8xX6UKNr+XKzIM&#10;/MAf6UiRiWTCHIwWx3x7UxakbO/mea2dx5UEcEVMVkZFMhBTaVXbkgdyPTI4/OprjT76GOFp7SRE&#10;lGY8qfmB+tKkE1vcrHkxfKSuABng9fX8e1S2gsyncKFn3YxjnaFICn6dqdmSAqjfujjHzDBINSmI&#10;zW8aRpseJWaQlcFuf/rjpULXUr/I7ecq9BJzj8eopAPjPy7csWJ4XoPzpWC+WrdJAx3IRwBx3znP&#10;4U2NZHYDCgDjhhzVy4065s9yXELo2cFtxOfxqGGpQLEsApxntmp4Zmt5FZUj+YgDfuwB6nHXFTNZ&#10;ySPDtkXzJDkjGNvPftj3qqw8psllcDnCNwfrzxSA01lubiIvLO8pbJLQqGwR6gEEDnPIHWqsciG8&#10;fzlMhYfMpJUrj+tMs52jeT92kvH8SbiR9c8fkatWxiF4wvbplDjBaGMJgcc9sj29qTiFisiedMyQ&#10;siiQ4JZtoHNLNblZ2t4XWZYx85QDAx3zmmuTbySLbP5kbk7WA6gd/Y1HDdFLeXH+uZgVbJBHXP1z&#10;RZiEafyo2ijRo2PErKx+YemO1Mid2CrhS38LsACPxNDgzyBIkVHIxsUYyaa0jI4jYgbcg7BVIQPI&#10;RycE9gKZjIVwxXPcHpQ2CrFssSeDu7+tKuSM78seeuSaYDEALAnkk8kg8VooUeQBgCzLgED0qrCi&#10;lwZt20clQcfr2qwjtbyhlkXdG2VKjP41EmBqJZtZ6glvPCrpIizbNzKoBHGSR09+nvSXN6k9r9nM&#10;DF42LFgAy+x4HIA9fWq7/aY7DzZootx2gPJHlypz39PrzVVyZF2xszF8sy554/pUJDGQ309vdxyq&#10;qPE3BRl+UjuMZ6VptqcReRZLGG9RkwmU8vyjjrxyeuOfT3rKeRvJAkhi2lfldl+b65zTm+SJfMjD&#10;BhkEtzVaAMEaecxViscvOADx7U2UrNcyOkZRBhdoHPA//XWhZ6gTJ50yxsEjCRKUDYI5Ax7461Fe&#10;SpJLPKrIS7klCMYJ9upxS5nfUQks9v5BS2Xbv52leV9s1HE0iTFo8ojoVdUwSQeCB9RTkfEDhzuV&#10;McImMY71XbDR/IhznGaaYFwWkc1q9zDdRrskCRRTErI4P8Q7YHfmo9Qt7/SppLe+RoZsboyHDLyM&#10;ZB9/amSSmxmT7Mw3IgBZgSAx6kA/lTJriRgtxM+9ywwxw271OCOv1poRXSOa5fYFDMvAUHBPsKVY&#10;o8J5kTtgZOxuvpViW5tY7aNbWKRHHDvIw+b346cdqhS9lC/ISqDjCuarUZpeckkPnXRcSY/dSNIA&#10;c4+7nr9Ky5I7iaJolDFE+ZssCi+h3dBTpJY5EciNUkjAKhQSG9SanLyLAFW6aFZcbo1cqHB7+n50&#10;1oMjELz6fvZZEMfCiRflcDP3WA6jPSqI9+tW7yymgl8lt3MYfD9gOTtP0x+tS2kcvkDZNHGM9JCC&#10;T79OlaIR7Tu5Eg24HygxgYBx36Z/LNKDvcRv5M0qZxvAwM9uScVCrWzzf6RJOsR/55qM/XBYYp9w&#10;1vGHkjkT7Mik+azx54HJO1jz/h0rM3sOSRYEk825VFddoAOee3Sm2+pi4lb93cpHyuCqISe5+Yg4&#10;qno2s2WoPI9tvZoyPkJAx7jOSRV6S5SV9zlUdgQY92CRzxuxz9RSHY05b8GE26vcgryDt2k/T1ps&#10;MEwhjVSsjKT80kbZOc9+PzzUAulMSRCVnQHaM4YjH+0cnOf8+ol3NiRXYRMBklZN2OwyWHt6CkBK&#10;vmW7MYrBkZWOd0xKHjPA3d60LW9kEjMYIy+wbghVTn0681gzXs4YyNCokTk5ZSHHpx1/AcdTUsd+&#10;sIB+7nqqFSFOOhIJPfrxjjpTsK5tTPc3rkiOQRgb85Bx3xk/LVWS0muIQJIpRhc7jGpYfl3qmSJp&#10;cvDAvmEFiWY5X0OD1/z3q7a2kH2dW/tEiEkFVfChc84BPX/61FgRI09xMduHGw5xgKDx9KS5u5Pk&#10;zbv+84bLgj/9VQCztbVpAGSKYfdZ1YKT2ySuCPoatWcqPMCbmQQqc5aPavT1zSsMr7i53JMdwB6q&#10;Qowe9TpK0RaVo4QpUAbWGCc9c9KfOlrKwSCcHB+UKu7PHft+tWE0x4VAE4BPO2MD+Q9qQxkTvJ8y&#10;eWoySCADj1qPfIsmBKXSTJGEOBjr/n2rSwsMJ8uJ0JOCVXk9snGaqSRyPJuEbooIzmMqWOc5z7c0&#10;CI0snCAw3MgU5IEibsfyP61OA0Q4bYDyWSPlvy5qwkUhdHk3gr0UNwfrinu6GPLIcDquP8eaAKJK&#10;zOwEi+rLnn2/lUaTATZjJ+bgEckUvnZvFQ24C44ZiCemeg/AVYzDJCQrMpHXC5H5HHH5UASwzsch&#10;dxYHbn1PrSrKFdifuAZI2+nB7VTikYIwG1CDwFPv9AP881Ksyk4ZPmDdU3EHn+9jH5ZoAtPamVS0&#10;jkZGVIGP0qMWgjcMpGCcq3GRSRX1s8G5pUhZT8w84H9TTPOgmZjHcxn0CSAnI74oAkBSMEm4Vz33&#10;sCR24zSXHIQnYFXkFU5Pr2xis9b+CDerJdFgdw/cSHI+uzH5danW5ml2Bo5FGCw2lAWHuM5FMBj3&#10;rSQpIFl3Hggrxgjv+Hpmp4wHD702np2GM/WoJI9qhktmBX5hkjKE9Seev09eatBi4DOQNgyTuIBO&#10;Pp/LNAEM1wsIG2FmCHAIOD69z9aryXkkoOIQHAPUbcenX/PNXHuUSQIdo3KSSE3Ajt75qo5R5NqX&#10;Eqdd22U498Hpn29aBCrcPI4GMF8EESZK+vT/AD1psl3GiujSATtgqFye38qPLtIY8TlwcH52Rjn1&#10;Pp/npUJtLCWUXKxWwuOQWKbe3ZiBn+Rp6AXEvJUbCXCFlxubcCU/DH86glnmYAZaRVLEbCCw54OK&#10;g2bcMqqFxkAMOOPX+ozS28ZUPJMkSD5gxSTd0PXkDPHt+NGg9SeBRZRsIy7xsQW3DIBPoP1qSW/W&#10;M5hEbo5wXR+/boDUFx5dvBvhiUjI3AkZ6euScfQVAAwjzLskLncIoJWfI/HB7elMRqR3glmMB2o5&#10;U7HLDnH6mpkliKlVRzs6GVWxn2yKyTbQvGkriYquflIZxjj+EHI7fqOxwse6GDCJbRq/aDEoBHXI&#10;ByPr/s0AWZI13n5UcAfMdxJzkHp+Paoh5gLI4EUZG4KX5/ADkc+3rUrySh4lihj8twcyeamOO4wS&#10;e1JI06xSP5/mCMbgqICW+hz+PSkBUlAi8zcEVimQGQsB9KEsIL2LZc2/mqG81S6YGc9v/rjml8zc&#10;zeZPcCRV3bnQAnPbP3T/AJ9ab5l1NlftpMe0lHWFXY+zKQMe2OaYjTa0iQZMhy3ylvXOefQfWq1x&#10;ZSl9lvd7UCjC+Z27YIPNRb7m4Be6+0RSrwp+8p98hwB74HrVyzuUeNkDtuAyxPAB9uST+tDBalRo&#10;p7NWYRmRVAIKyYJbv96mvd3EKtJcSlFCZCyAfMfXcMZ71fZFaQMpQnrkrnd9R/hTJHKITGpk43Dg&#10;8jr0zkn8qVx2IoNR81gzQxiMqCGLg+3THHPrV5bjyV+RcgjcQDyfcetZ1tIl07edbRR7Tt2Bi2CR&#10;klgQMdR0z3qeOBEQgRiMEj/Vnac9DyMdP8ilcdi47+crw+XuynAI+XPoaXZEqDA24HCE9P8AP+FU&#10;bdbqITK0QaMgjeZiWye2CB+HJqfaApLHOBtK5GKLhYdPcRfNvfDAfKoX7o56YHP/ANao/wC0rYhQ&#10;HnVWXhfIcc/980CQIVwm4dPlIOfb1zz/ADowsbl1BLDsSWH49qLhYQ38BdoxOu4445B9qjf7PJIU&#10;kZizcgRu3PTOQDgU5XXyxIVhkkBwFhkGFPTgkg5+g4pqNsO65ESE9g+4bfrgZP8AnNIY+KGKFF8r&#10;cAOi5P45p7SrGD5knzAfe5HaiMjLBZN+GwwDg5PYYpPMYBVQI4J2knOQfYcg9e9AB5qsTl1IGcFC&#10;Sf0HvQpJYNH+8I4OePzpzEKoBJ4GQSMdhSA53BlKtk53LnHv+lACgCRPMCYYHlTzioi9wAFEUbKT&#10;184jGP8AgNPDOYzHllx/y0wCG6dBk9/Uf/XHBaNQkoKhe2MHvngcd/yoAdklcElWcbcg5C/j+VRR&#10;cBgXlXDbQHA56cj1qUk53qWG7kgZ5/X+dMkYhclecjjJI547Z9aAGHK7s75VGW6+n+TTsxNjcwRn&#10;GFHQnI7d+9KXWIrlpNo9I25HocduD3p021m8uRYtp4UMc5464oAiKBVdWY7l+bdkY9/xrZi1MlEA&#10;UCTuScDNZZj6HJwQc8gYzVcpcwbSksAUcZMRH0Od1MTVzqVvlMIklKA43YyDj3qb7THjAdPwrksP&#10;+7CzqVZcELCzLjvznH4Vds5GgjfLmRyMLucAfoB/kU7i5ToBMr/MrK2Op9Kk3df8KxVlfcrPHliV&#10;yJCAAcfTn/PSrQmRZNjGTcTgFS2PpRcVi43IU8ABskEZqvJFbyFs28bsOMlB/OpUJAPzbgTxnGB+&#10;VOJLYyBkc5xx7/SgZXaLcmPK2L6DHNZd/wCH7DVtiXcEpRPmGJCoz7461sB8cc9ccLSSsiAl5Aij&#10;kljgfnRcLHGn4d+H0uzK1rcEKd/l+aSpP86rXXhjQLZnWOzLF8gK7nEWRggd+/qa6y5vViHmSPBH&#10;ajrK84QnntkY/HNYWoatAkMkkUmmTRkZXbd/OfyU49M//qobYaXOft9HhhvXuGu2ZFILwyvlW2rj&#10;JPfgnnP15qld+H7CU4trNY5R87yJKMlT0x0yKWb+0buAy2cUBjVA6xLOWZ+MjIwCo57/AMq5ufxH&#10;r8zk3lpaXkcKg7JVEkcYHy/eB+U8etJJsptJ3OoudBtEnsz9mIjCDBkjXcJDwckc4z061t2ukWDy&#10;vpUOnWW9k3s5jQFSODh+vWvP7X4gajaQz4jhIJBS28smJOecEMOfwPTrWbN4k1e5uLnVfttrBNIg&#10;gVDKAygDsDyAcfSqUWhOSZ018BFpkkNv9hgEUm7a0wZiSNpGOq56+2BXCX9zK97J/aMxafPMhw7e&#10;2On+RVi6Zbi1cyXkLvEFfyyceZ68qBj8c/WsdUN/OHa+gV3YgISxI/HGP1pqInIteeLX7RIpSWF0&#10;8t0ZcEDI7HuCB0rShOlXXh8T3V0rXMTELCMKcZ4JAHPHGayDZ6e+mzynUZDcptKRNA+DkkEZ6Z6c&#10;+/tVAW8hVTGdzdGXPb1+lPlJbNm2a1a2kktZoYCq/P5zHk9lHb8ajbUvMtgsm4MDlQPT69QKx9ss&#10;byIHxtyCCM59uM0JMxPzpwfTnFJwFzF+VJTslTADE7VVuR+daGlaKdWlmtoyVulXegC5DcZxnPHG&#10;ay0QvNswNx4+c8D6kdqvWXkxBisuy5eQCIxyvlMH7wwvP4kVm9CB72jaddzJdxl0jbAUgj8yOP8A&#10;9VZbS5jKlR8zZB6n6fSrF15kc8qxyq4LYLZXnHf1Gff9ahbKq28fe5GCKaC5Ys7uK3lSU8LG4yh5&#10;3JzkVVuGibbJGHUuWODjAGeOnTimeUsoXysA5/vjv7VamtIba5aCR5PMjx5g28L69qA3KsE721wJ&#10;0OWHIyM0k26aVpMdRzj/AOvU8xDo0MUWEZ8oWUbj7cZqPi5H7yTYVwOFwMAdeB1/CgREIwqsSybg&#10;OFDZJ/L61LAsaTwmbd5Rf5gp59/0pkNu7lEDRKXztJYLjHXNREq7xgoCF6nkEj3p7gX71baW6kSx&#10;MrxBiUJGfl96vORH5sMjIHhAUv2DEcc45GP8apQXFrHdqyRNHCB8zR5J5xnG7NMmEPmu8BLIzZ+Z&#10;hnr0zwDWdhk0zPdpIzkbtqj73BI4J+pq2kFnHppuRC0s4YAbzhQD3PrzVM2SMISJthf5mV+Ag/D8&#10;O1WWvXa1exHlRhX3mTzCQxzxz0P5c0r9hlm+0uEWccjtBGrnDOozt9OO+fbtWZc2UouhDDtuF28P&#10;Fkqfw7YHap7o27W++4iEcrsFOG+Ricc5z8mBj2+lVA0tsBJbzLv6ApIOeg4H+c1STAdaP/Z15BOy&#10;/Kr/ANzJHvg8GmpKsEjSMHk38+YBgjvx706+V5ZlBxDIgJkjOVCnnIA6Dt3qk5KRhw4j8w/Nk9Rn&#10;0qkr7iLEwFvceda/OgB2K4ySD65pryGVWZSyoSCQe35U2CUGPZKm7acjngUOY5JiYSI2JyiMflFO&#10;wixdsqWIMUZ2v8hcoRyAD1qFIVmhTkYUHIz29cU+JpDatK8yO8cgdopD9/H+yOvX271DDFlGkkcx&#10;Qx8thck56ACiwETRxy+asSM4XkN0wPentYXS2qXjwSC1kJUSquRxVmwuGhF1FBKUhuPkLMMEqexF&#10;MF5eQWi2iSXQTzN4EfK5A69RzTW9hWKypJHF5oEb9shwSB9M5pwkR1W1edwI2+Xc3ylT049qhktp&#10;GuCiNuDNgSKwYE9e39DTru2aJokIXcRjKt/nFXoUOme5leJVcu0SlNpGdvJHT3FWraXUIIQiGBQe&#10;cO6g/kTUUMINwHACBgF5buB1yfzrUm0+xTy/MG5mXJMS+aOp7iRf5DtSvqB6fe2cunI8ktuILmQZ&#10;/djO4AdPp7npUNjsubeOeRS3m5YrM/zbT1AXH86a9zBJdTJdifCbVgjcje7Y52p6Zx7VSunvbKcQ&#10;Q2UlpptxgF5JViXg/wAR4GfYdfeoudCRd+yW7PPClvtST/lmrsMjOOnQ/wD6+KsPPDCvkN5aKgG1&#10;RjkfT196m0+9trJo5RpwvTbnKyR3GzHcMRjB7etXpbyx1AHOleUznO5eQgHLbiOuee2KLoT0MwxM&#10;z7lTAkQYJOM468Z7+vsPSrykQjchwYwSA6g4JA69c9utQS38ckaojeWkQCLhNqpnkAkdTVWO+guP&#10;NeKdDDEhLFgcSkdgc/0ouhFryLqSb7U6iRAOH8tUC+3ygZHB4qaJ5Q0pdVODhjhj+n41lw39qszR&#10;eZLGqEbjCFycdu/GfzqzBdaPDZJHPeMt7ODK3nvtXLHHVQSSeeP1pXBsumUXUbAsAucAZweQR0wc&#10;8n+VRpd7k8uB3eRV2M4OAfpgetQQ6xpkNkTPYLPLuB3EsML3wSMgDmrOmazp39lyWUMItGbcLZmY&#10;EKWGfmbAGM+vrTTTJ5mDlxCsrruRRnBYDGD69jUscDXO2d/uMMh1RWbH1qMTQBhh4rgKdrPDJvAP&#10;0HPPP5Vet75LlVxIrEH7u04B/KlzItI2LfTIzFvBkCOBv8w8tj1BJH6CtCOKOOQyPcebnsSBiucW&#10;XzY2hed2DNlldWGT2Az0+lOldk+dLdiqHkt0HbHSkB1TyRFcgptHBYnGKox3dpIsi25SUKcFgRjj&#10;rjmuck3uMARxqGDAbDuJz9cZ4NTrHbmMRpEE4wAhII9f1oCxrefHIrxyEdMY+8D+Hao2NwFbnPHD&#10;kDJHaqdvPtGYSGKZDE5JA96eb2TejJDIzZwCFwF/MCkMtQi4AJMRdz91x0Pf8qgK3UkuGZn5G3pt&#10;B9evY1aW4khjZpAio38e5mJP4CpY5o3QlBs6cjPP5j+VAFd7Rp42SWQ+Wo+by15PfrUC6db7M/Z0&#10;nRTkefh6niMCyu527CpJLEscHv8ATNQNCPNKx3xMbcqFU9PfA5piLUcfloqxRRqF/wCeQ2qD6f5F&#10;WirgjAY5YdRwOM+tZMqyTR+WgJJGRIMcD8+fwq3aSbeFUSHIBIPX35/CgLFgxQMuG3HB2lWzgVnz&#10;pHblTn5z0Ib17Z71orFtdpZMnLZA3dPaph9nuVDKyMOnB4H07UAZRjlzEqMRhQRgkY9Bgf1o3iUt&#10;HJiQ5HpkH8O1XfJRVcAthmwGXHA+vX8qgENuVZYYvvDBkGMnp+OaYiNbaP7Qz/NyByWPX1GelOVv&#10;MLBRvfBGDjPSmLHcW8LIZDsAzycNj8j+dMMMuwE73J43qcHPPXmgYNGXRlYoqldp4Ln6DIqtbwTq&#10;reY6BUBDbIztx6c9OK0Qqq24yELjGGFNjWKRo3iOQRu4Aw3FAGesUGxGNshVDlSAvB9B/wDWq2Ax&#10;t9qRFZMnAJzkevGc082xMai5Ak/2FXrx6dqLi3Mew28ewFSpZOGC4xwT9KAK8NuVkbYXYkYMh+Ug&#10;+nQe/r1qCQYke3jOW8s5UsqluvuB+nerwCvCG3lMYLjHJJ96gvYoJdsjzOkiYxtfGMnocfT0piMi&#10;V7ZmEl1BIQMbR5CuRjPY5x17VZt9W0/YyLcSbGwvlzAxoB0OOMetWRbK92H2yKo5G6UevpjvmnXs&#10;MLq7rAm5cjnDenb0OP0ouA2zhgWIwQQoisxybcnZ8vqQB9MVPNbXNwQrgeVHyFLZ3Hn5cHOAfaoY&#10;ZzIm35ZJWUnO9kGOOuAQOo796mgMsVrGXRHwBuWM55zyQD/X0oAhfTYmX7OY2MJODukJUnsOT6+l&#10;M+y2CybWt41JThhGMD2z69Kna487aI4fNQAlmYfdOBxt6g8+h/CleeNdiHb04UdQDz3+g60DKwhj&#10;Llo9kkhI3RMwI/xB64+tBtbqEyOnkRb3yNsj/N25z0/WrdxJbQNH5skJW4KBH3AAlhkAEd/50szb&#10;WU5ChDjGOg+nWi7Cxkut5DAxmvoTMw5DxsRk9sqRkfh6VFNdBbVS89vdZwBEVON3TPJ/KtJY3lzh&#10;k3cBjtzj2PPB9abPZpeSbJ4vmBG0sBg8DocH+maLhYbAI9Xtkla4by5kyI1QDHbBzkgg5zzWikYj&#10;gSMk8EspaoUhi8mOOKNY0ySAnyg/TuKkXdgK3RiPukk9T7VLGI0EG4MY1yq4UgYGPQ9yOSaV7cSQ&#10;SJgLuGMpwe/T0qOKGYSOzyxyR/xbVIbHGMnoe/bvTi0g2kZwVJfI+70wM9COTSsMijt5rdCBdzMu&#10;dv78KxAx04x6VYIaQgMynj+HKZP4dKY0qLhWB78luPofak3o8HmFxynGMnPc/wAqYgQCEqqj5EIw&#10;oyeT6nr607JMIdWIPbcOTyP/ANVKj/xbAATwMfUZ+nOacyxmQEkcjA7jP880AOOGmYNuUMMFQfem&#10;s5CMN7e2RnNQNGjbGUh5MDIDEknvx/jRNcrbqok2r5hwrYxz1APvzigCfcxYAncWOQScHPpSMscq&#10;qZYlZgCRvGfx56daaSuTuAG0ctSoC6nC/J259s+/+TQA8R5OFBCr8pH400hQnmAkADHzdB9f8+tD&#10;AkhGI91z260P5fzFlGAckEZA+npQA2KcTf6mVXVG5OenBp3MqAu7bR13cf56Uq7QpYgBGYDr1/Gm&#10;sOVVo2bAzkdAc9P89s0ARyG4X5oXjcAbRHISO3OG/wDrVGt0Y13XKlCGIJYYA59QTVnKvG2XwVOF&#10;YHABHf6daU7jghW2bs8jOR6//rpAJG25AXPDDdxj60sqkoX3FPUjoM+ppC204APB3Y29ciny7yhL&#10;Y6gHAzj86AGTZeHbn5cbeT/WkVm+VQVEYOMbeRjpg59KVcO3Ixg4z6fj61n3ujw3kpcyXEb9UaKY&#10;jJPqBQBpm4n/AInyAdxG8fh1psmt29nGjT3yLg7TucAZ9D6Vk3GmzNp4WW/mkKOWVmAyOMc4Az61&#10;gnT9JkhVJ9ThMajAUuI8kc5yeTTA9CtNWiuyJbWQTBjjCMPbrzV2PUIGba7xLJgnG8dOma8juY47&#10;DbNo2oyyYHzwxXGcDI74HFU9W8RSXsdva3NpdeaOMpKPmBGOAB1qkJnqGraif3X2OK1vy7fcMwUg&#10;jPTntXn994hsYQ8Nzp+oQXG0ptS9cKnuqnj6VzgiuHhb91dxSIwBDsRjPA46/pWbdpcRzeVIwZ16&#10;4boPXmrUUS5WLzXeku7F3mdEU7Ii5ABPoQOn4Cq15d6fHGv2RrpJgAFKuFUD06An9KoTRPEqtLGw&#10;Vuhx1+lU5ihzgsD06VfKiOYtpqGo2Sr9nvZoV64ilI/QGqUtxNJMZZwxbozg4ZvypvmqAo2lgvYk&#10;80OiTJI8SNEwfCqxJ3CnYVxsjxAADGXwTycofanRzvb3YuYZmZ4zlWbBYED3z0qKSJok80OitnhQ&#10;Tn61H5jSymVuWzndnvQBszagn7xry2mmllj+/JKcbs5yBjOOnHHSqE13dBIZYpniVnLRpE20Ke+A&#10;Oh6c96bc3k11ta6dXcLjJYg4qA2qSIXEqx/JuAkJw+Oyn19qLBcZ9qMcqsJZSwJLCUnJPfnNOuL+&#10;W6kZflSMjGxGOP196lKAWQ2hJgW6FDuBxzhumPaqKNwVaIEg8E9fpQJkZJYYIIHoKMsYm24OBnJ6&#10;0+RBGg3JIh9DxjNQkFjwhOB8xU5oC5aS8GEBjCKMA7AOn86steRxs4hUGN8YDclR14NVCUY7tgyA&#10;AM9qfGksKlt2FYYPHWs2kFydYzOjyeZHlRk72wW/xquXDfwkEYAI6UDH3TuznvUgAcL8rdeAO9TY&#10;Vy9bCy8tVEnlzogdfnwpYHPPGRxTUu5hfSS+cA77llkbBDg9c5qk0e9VPlsrY5xzmkcJwEJAKZIb&#10;1o0KuaFvqn+jSWbO3kElsIoyQTyASPl71FdTxyQRCHzFkBKtvIIKfw8Yqkka4MgkUOO3PI+tOLb3&#10;UKBnP3gTQ0DZYskt5rhoZImWNlx8i7yDxyOlVSHM7YG1s7QOMZ6dqc5aQgbOny5XP8qmitEBRkdX&#10;Dc7M8rU7Esi8qSNudm9X2lCOnvVppIWgESRiNVJbPUsT+lXLie1fZHNbMG2E7lwCT2z696y8K0oQ&#10;SbY93ORyB7ioTcgLbagn2eKL7IgZX+aXkHB7fSo3cOVb+8T8p5wOwqGZQbpo4nWUb9kezo3PGM9j&#10;SxSGFZEeMLIQVKsOV9ep60+WwE8lv51g5RGfyn3vhuAOnSoZFxLBPZMVkjAcgDgHOR14+tNW5eNA&#10;uTjOY2wM89c+vSozLKYwjSExLnaucc96auhk9wfPiWaRTFLKxZ3P3CeScY79P1psrQwqjwO24qQ4&#10;cAg5H/66kWS3e1Cm3PnKww4c8jHTFR3MazSO0SttUZbqcUJ6gVgcQlw5DLwu04OfWo9jhVdgee57&#10;1IHXLNkdO/rSuEZvvBg3Qfz78VVxE1vbT3MrR/Im3l3lwAvbJNSO5tjMm6ORgDEVU5XB4+U1WaKX&#10;Iwj/ADNtTd356Z7mrV5JHLcQQrEI2iQRybQcu4/ixjIJ/pQBVEL7vtCYjUH5ATmi5txDKiFdqD94&#10;V5Ktkfl+VSwW07F4YGXM/wDyzeQL09c8U2SNMmJwdytwemaL2YWLDqqRFNwYbw6tGxUA/wAJx7Dj&#10;p3qncSK3mLIjMw+6x+Wp7oD93huSN2FPIHofyqK5llv3MzIgCnG0DGB7GqjqijR0mCO9u1tZryFL&#10;eWMuHkjPBA4GfXkjiqUd3qFk0kAVpNrn5gDUHmy2qiC5jaOIHeAw45xzjryKjdnDYWcso+6QTjFV&#10;bUR7Zpt7a6cSj20is67pWGHyOcElh0FaF9qqS6WlnFptvOpkEmZ2DgEkknbj9BWb5kjIu8pNAR8y&#10;g8jHbiqd9e2m8LaWzRE/KVckg+5Jzx+dcalJnoOMTUmEs4eFrfazOrKI18pNpHQgkHP4+lVJIf3K&#10;JEvkKgIwu8jdzk+uKorrWoabf3FtpwjvWlQKJQSVQ4xkSZyuPr+dVpibnT5Z77UGt7pX2MI2abj0&#10;4HOa0UTNsL65aNFlltb/AHbvkmWIJE5/4GBj/Pan/wCnX2kqsSq1vbyfvZCiAsRngnuB19Kt6dLd&#10;IFEN7dJGhxvuY2VCO5znOQO3TrTw7SxvKZLW4nik2K00JZHX13MCcjntjp3rTlMmYjMkJWNUwibc&#10;RlygLYPf+Hkg8GpILeGYSGS6tVn7pnceOmOwHH+eK3iE+1JdTyx/vH+dFxtYbRgDj68VpfaV2RyJ&#10;AJWwRC7yfdAz2zn09BS5ELQ5mzt3lfy3l3R7eEKNkHjsOfStuLQrNrWRrrz45mzsVZAFAweuSP59&#10;qn+ygiKUlxKjnKpgqeemc+gzjrVyG4RXVlddyEjduwcdzk/yz6UuUegy30KxSAmC3aD58mZJS+8D&#10;sVxj6YPXmti0+xoioXnXYAQx9P8APasiKYK+fLCg5+6NoOD06n164q+LwGJXM2ARkHbnaOtFmO5Z&#10;nfzJVEM5aQ4JLKu38cYx+FPMcTu4aKFpiADgjA/Pt1rP3QkgtMrHjhc7xz6c8VJviSQGOV2KkYjI&#10;GFHqeOD+NAFua23RrtLRcfJICOp7YINNiijMIjjmBflAWbIz3yBxn60t1OWAZrxPLYYRQw69zimC&#10;RZcL++DjhWCAEjj1oAdsgs4doSITBSFPmE7j6kYo0tb5Ebz3AwTtEYKfXofX1qwrOshZE4I+6xzn&#10;8jUsskp+Z4lVSefmPH5UAMmK43PvVucKST+JHenBpVA2AgMOuNvFQzFofmxvHXYOcfifpVKS4aKW&#10;INKGaY4RQ3TkdvXn9KQE8spUsIru6SZgVV9pZQf5fyqKOW4ldfPkcBhgMSSx989R+Jq4ySOgCylV&#10;CjJwMsPz4pyxwM6N5YLM2GJU5GPf2oARhJKFa2UAnA3EYIH0PNRLavu3GRlZSAOT09xkiplCrKVQ&#10;bmHqBj9KSbMkSsPLXcfmIb+negBIoEM215/NHXAUq2f94Y9/0q7HItvIYlkmRQONx3g/icn9aqSR&#10;OqoUuAAoAIJxke3YVbjjYYI2scYLFqYirO07R+YJ3yTwvl8Djvg5NQosvzeYVeNmGF2kAeuc/wBf&#10;z9LzRsFyrSgKcnAHzVBczSxRZiiLydQASf6GgCKKdXVo4Y9sqkfIzFVK9ODgg+tI9xekloorb5eu&#10;6Un69gfWi3nnMrI0ADcHKOWOSOe1TxTNIu7zAB0HPI9f0pgV4bmZAftChG6jd0P06/rg+1JI8Zcb&#10;ZsSZwEDYU8jII4z9aujr+8UvnkEHP41XuLeN2ST7OH4yA27jPfigCsmpRzrLEQ1rMu4eU7gH2Oec&#10;etS+QSm4XMz9Mkfn2HNSFYzGqS2isGIBUqHAx3//AF1WV9PSdUS1EKN1Jj2rn3/+vSAtIjb1CsjB&#10;B8y7slT6mmGBRuURsgLbmy5YMenc8dKs2dtEbZoIYY0jyGZkG3ceDkYxV2S386Mh1UN7HpRcDFLM&#10;vVd0ZbO4KeDxxjI4/HrTSr7PLU7TJ8oO0gL7EY9O9XnsjHz5bSlcYUSsN31BOPzqqpRpGt/KuQxB&#10;cq3QEYHHOOc9jTuBA6RmIPE0cQ6Ebck+vzYGD0xxng9e1K5upo9sTJ8pICzPJuyc+g5PrjNa5tN7&#10;LK7SqxG4KDgjpxjFQNBiVlcZjz/qSc8Z9O3ancCCKSb7OVaSISZ4IBA69hkkfj+tQS6rbpqzWgYu&#10;yAM7o/Cdx1J74HA7/WlUJFcGNIVALkFfJ4AI654/nUqWsMe+R0jlzzhoxwf5UAOZELxqiwbFO5kZ&#10;Nr+vVs4I/X2q0zWskcf9nIYQrbW8yIseOw56cdqpXMNvcIsbKBGOWG5gPcD1qRVLTRzR4ZdvD7z+&#10;RHT65pAWVHyEEoSWwQV6njPof51CWIOImUYwDkkjOBz/APW9qcs6RTeWHfd94pjOB2+v4ntSRvKu&#10;4SxDcTz3B9Me/P0oAkQqAzF885GDjH+z06j3qNFR8glxgjjzGJI/n7UkkMUz7J4reWTHyqdpOOcc&#10;Y+tOXyLaMqkSwpGB2VUOT9f6UADLghlx0PDHORg++euP8niFJ7mWaRgLbyeQqxlgykDucYPXpxVg&#10;MJFJ3oMrlXU5Hf8AxqBbRAoYC4VgMr+/Yqfwz/SgZOqlI3BlDqrDG/qO5Ge46flUsbJJE5Ksq4JB&#10;VtpB+neoWUKFbDAhgQEPUYHNDXJhiDtFtHIwxyT37fSgROQpiyo3HgqSc9x15pGwoVVkYlTlsjlw&#10;Oo5H61DH5bZdGZkI5Ckr+Xf+XSiNSFSIzt8m5VfJLYPuevpQMLaKZoY3lCrM+0yHA9B+nXinuFU5&#10;Eat82dm8fjgnv+VV4LWZSJJb6adTk/OqA49iBmriNnd93Ckljx/nPTmkA1UQrs+XDHqvzZ69/rmm&#10;r80xkaMDcTyxPTp68dKhhnEvmIJJHBwQWiKcenT61MxbgRxgg84zjjHtz/8ArpAOUEbcbScYwq9R&#10;9TQEaNWUmPacBSAc9v8APFG3bhgA2ck8849DTWX5GIVdmMZJ6Y70wEBwuMgocnoc4+gPqRUiFGfJ&#10;BLhuMZHbOPrkCmcBWj3kjG4Kp47+3t+lORAI1G4ncd2So7djQA4sT0B2k5OPTr160mUKAjIOSCCD&#10;2HT3pqY2tlVGT19/8P8AClll8vK7xtCj7p4Bx/TigAc/MQGGOhBxk/555p5JQncSQf0OaZsdUALN&#10;8rckjqM+1Lh2PCMpbn5fTHtSGOUfJvblh1Ckjn8f61HHgHfhjg4Gc5zn9Km8t0jbGfXnoP8A61Qj&#10;cRvVeO6j6f40CHghid2QOgyMDuBWXf2jxo08VpaXjF8skqBWP0b/ABrRBUhhtPI9P8+1Zk+lK6TB&#10;J7pI5QUYBi42+ytkdqBmDeahcagZbcaMITEMK0iBwG9sDrz71zNzC0dzG1xqF3byqu4eYjSNuHpg&#10;AgVavdLn0vUXa3mu5Yh82ZLcspPbocZqvdXkUypDLe3Fuw6o6lefU1oiXqZ82o3LyiV724YKCuZt&#10;+Fz26mqdxI7bVZ43UEkGMAf0Bq/JqF/BKbRNUaeNsDKtkVnShW37HnkkznBTOfxrRGbGm5m2FRI+&#10;0gblLHnFKtxBHExeAzSEY2sQFP1wM5+hqt5h7U3zz5ZjLMMnOM/L9cVWhJBIEbJTcGxnbgmprTT7&#10;y5bAsXlVU3n+EFfXOOlI8Eixedjcp6Ecj/61Nivrvyyj3M5XnaitgDPXvSYDbiKGFhG0Eu8AkASH&#10;gnpxVMsnDmNOc9Gxk98gcirRX7VdKpjdMgAfNnJ/KmMBCqh2iZVB2q8ZBP4j3oDQjuHWNj5UoePb&#10;1AHX8RmoI9kudykDtyBinNKjMd8ag5BG0cVKlkJF3STCLcQF3g4Oc85AwPx9adwKyzSW7OsZG2Rc&#10;EcEfX6/4mmsSqGQKz8/e3YxUk8cMcqrBKzjHJZec/hSsgEY+fluduPfFAFMyEsWkJfJ5ByTSrK4y&#10;GIGB0zVy3tPtc8cW6NHbIBZgoyB39KSaGJoWEK5SMB2c43Z4BGfSgViqJQenOeoFSBw2Q0gGOcHP&#10;PtQYkZW8q2ndeDk9vy60soRssItoXsThjU2QWJCfLkw6ncAAVPBq1Cs7WpjeCPapJjcIFYnjgtjk&#10;VVtThG3RKS54dgSy/TtT7p2e6EhuJXYYBfowx2/CoaAuiVrZ/LljUPwdvLMO4PBxWzcrpt7pUl1J&#10;aQi62jzJUbaFIOPuAjqMcADnPNYltqMEMcxmh8+4d9yylyDjGCD2IPFNurlmMbPJIpbHCLnb+Oea&#10;zcWFijM4WfcI1RCOBzj9c0ikooBQFCem7r71KZUWOSIopkyMll7VIx3QRgxoRESAQOcHtkfyqwsR&#10;+exhWNyu3OSqnDHj1q7BaK8XnnzFhR9hfHABzwe5qg0cJnwmcHP7znj+dalrfSW9nNYrIHiZgSxA&#10;bAx2GCc1Ml2Gl3KkltLskmC/uwez9BnsCc1WaP5Qc8EZAPGcVOk6PKA5KIxwTt6fhU8CmSR5oWjI&#10;RGJEijA7DA7nFLUVhLRZ3sJisyxwKc7QOWPoP/11RJKhVQgK+Nxx+hp25kVgV53ckH0pi5ZGQqpB&#10;56cimA0tsYEEcdQOlSQmOQGKYbFOW3gDKn+oqP5WGFTB4+pPrT/PDqVaPcTH5bbh93HTHvTETRGN&#10;Jd+8BVjzhsjeP8TTkljWGTlWWVeMEEqc9CMf54qv5w2MCmSOEBGRjvn/AOtS2+12SFhHvY7Q54xn&#10;1NFgGRB8sinAkPzZbhh6GiMM2QyAZP4irmr6VLo2qT2Vw4ZkT5WAODkZGM1ShBmkIVSzqC23HJxT&#10;YFl/LSF4FjVhu5kKlX47DJP54qCZjEDCsTSc5VsEN7j0xUskgjFsy2+NifMD/Hk9TSXKwRJG1vKY&#10;5/vENyQc8D8qSAlsYobi4Z2laJVAf5hyDnpgf/Wq1exxm4g8pC88sYLqDyCenfrj6fSsN7q4eOQP&#10;JMXbk7TwfrWvaXccQe6uWaaZwrIWJye2CR078e1EoPcZVSMtG0U6gThsI7sQB/s7QCSSe+cULH+9&#10;8mLe0o5YbcY47c1cu3/tQxyXEqQ/II0CJktjpux044yeeKzmtoLa+CSTBlHDSRZ47HqBmmnoFypd&#10;RlBucv8AMd3Izz9etWLOGKaDdJOsbA4wTSoju20TFlDHkr1HanJaygEIABn1FVzrqI9XtJYfsdvG&#10;kGxpk3MyyEfhgf1rG1G9lmNxFHtDwnb5kg37gBnpxRRUcqudV2Pt9QkbT42EcSnaA21SAcj0zVGb&#10;VYrkrZ3FhDKjpuBLEYOTzgd/eiimkrg2zQtb+5aCSygl+zwuRkRqM/nWddTS6NfIBc3M6SIW2vL0&#10;PHt70UVSRm2WtO1mS5uAPKVAORtPPUD6d/SpovEE6m5Ihj3HI3ZPQEiiiiwzprC8a/tUlmXpkgDH&#10;UdDnHWrcbmZCqgRKG/gHtRRUsYs0TWu0JK5iP8GemTjg9qk2/IsqYQqWU4Uc80UUCZWhupFmtmUk&#10;GXqc8jI7f571qw29u5Z2i+YttLZ5JwDn60UUmCJZraGJiUVgQC2d59j/AFqobuYXEkO7+LAYdcc0&#10;UUikbkTsvlFiG3xF8YxjG0f1/So79XMgw5VVzjbwfz/+tRRSAQNJGVQyFwVI+b/61UpbJLy1MLuy&#10;AMgVk+Uqc4yD2oopDLum20VpEYkMrlSULySFie/eoruRoZCxO9hgZPHGPSiigRPDcPIqt8q5PGB0&#10;5qW4dLGwgmjRi87vklvu4z0/KiigTMT/AISEahKbc2EUaMSudxZsjnPPHb0rVsJTeeVcTlnY/dUt&#10;8qdBwOlFFNgasWQmGwT1yBjj0qK4CxlzgsMfdJ4H0oooAzYtry/aduGbAxnoDiog0l3KE81otuAC&#10;nXB7c/SiigZchikBLPPI/HGccH/JqGXbBew5QP5mVzkg/j60UUAS3ESlZJEzG0agcHqOtVdOYSWq&#10;FmlOZGQ7nyThj6j2oooA19gYq6syMBjI70+Kd3kfdghWxz9BRRSELJKxyQSuM8A8Hiq08C3EYZjg&#10;hiOBn+dFFACmMxx4SRhnjJJP9apKuAGZmkLkf6xi2Of8/lRRVICBrqSRpZDt+SRVxjr3z+lUpbaG&#10;W0llZTuEZI+bpk0UUwJdPs4zaoyFwCoJDsWBPXOOn6VZezRZtqFhvUhhuYgjnjGcUUUhkqLhBIQP&#10;MJBLAYJ4yacijzPLxkFdxLcnp/jRRQIgktY7xHW4Acbs8gdeR/SkmhjjTZ5asuwEBhkDg/4CiigY&#10;xZxIY18v/d+bOBgDH86t7W8l8SFRtJO3vzRRQxAhKBFYlnWI4YHAH0FKVG3fgcDI47g4oooGIH+T&#10;CjbztyAOx+lLyJtm4/KVXJ56jOaKKTAR8IsZXcCR2OKSXYhCsm5m+82euKKKAGXBmikkVGiAHI+Q&#10;8cZ9afAGcNM7Aktt4FFFAyZBvy4wNoxjr2/nTF5jCZIwNxx0PbH60UUhCRgmaRA2DGR82OoyKSSX&#10;lyVU4OPyP/1/0oooAPLVdrjOWQt+X/6qhEpCtkZXnjvx70UUDJmc+cVGAABnjr1/wp0tyYlVtvMh&#10;5wcDv/jRRTsTcljuN3mqEA2NsH5kVJboUXJbK5YYx6UUVIxs8QR3dMDI6Y9v/r1FEAQB7DAoooGM&#10;VEaUZUfMeSOCcZqK90+x1Bdl3apKOB8wB7fSiimhM5vVvCWl2kbC1WWNZMH72SuTjg4/nmh/C+l+&#10;H7I30azzsmPkeXAOfoKKKd2NJGTrdvo9zBNOujxRTYwGSQgd+wx6V59JJGkRUQIWJzuJJOKKK1hs&#10;ZzIGk3gYRVHHAHFV3dh86nBVsdM0UVojNgpZlyT9AOAOaHBbKSMWCkCiimSQsGj3EN09RS72deSc&#10;AdM0UUDJFCedtdSQQPuHbSS26CHeMkEZwef1oopDRAkzeT5eyM56sVyabFcSpPhG2lvlP0oopAWJ&#10;4Ht/s6JMw81QzY46mmR24MYJbrJtP+NFFIAdmWMLnhTgHGDToWkglVkf58A5IB6jPeiipZJZFkv2&#10;Oa68xhsB2qAB/EOvHPWoUnJUKVB29Mk96KKhjIyAZXcDDbjyKlIVI1mKhiex96KKHsInntPLeKNX&#10;wsi7uByP1rNWd442bgk/KCeo96KKI7APjiZpIgXOXGc49aAzxu0Qc4DHpxz60UUxDgP9HPJ45pvl&#10;Kv1Izn0oopDAMscaMVJJbHBxQds1yERdgY4659f8KKKAI7cgyNJKu8DnbnGat3ToskvlQxxrv3oA&#10;uSn0NFFPqA/WdTn1S5hluceckCIXUnLY6E5J5xgcelV0lkgt0kjYqzo6sQOSCcEZooq2CEyY2aHh&#10;gM5J6nihY1k8uJ8lJGC+4/GiipAhSMxOWR/ReR9f8KntnDK6hcBiCwB6miiiWwFvT4y9teMsjKsW&#10;WweST9atwaNBeWt47vIskEBlDKeCeOCPz/OiispOzGV54Y7a5tYYVCh4UZmPJLEf54rJnkcSsNxo&#10;ooQj/9lQSwMEFAAGAAgAAAAhACDzr1rgAAAACQEAAA8AAABkcnMvZG93bnJldi54bWxMj0FrwkAU&#10;hO+F/oflCb3V3WjVELMRkbYnKVQLpbc1eSbB7NuQXZP47/t6qsdhhplv0s1oG9Fj52tHGqKpAoGU&#10;u6KmUsPX8e05BuGDocI0jlDDDT1ssseH1CSFG+gT+0MoBZeQT4yGKoQ2kdLnFVrjp65FYu/sOmsC&#10;y66URWcGLreNnCm1lNbUxAuVaXFXYX45XK2G98EM23n02u8v593t57j4+N5HqPXTZNyuQQQcw38Y&#10;/vAZHTJmOrkrFV40GvhI0LBaqDkItuPVyxLEiXPRLFYgs1TeP8h+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S8TqUoQMAAEoIAAAOAAAAAAAAAAAAAAAAADwCAABk&#10;cnMvZTJvRG9jLnhtbFBLAQItAAoAAAAAAAAAIQBTgT6yTnYBAE52AQAVAAAAAAAAAAAAAAAAAAkG&#10;AABkcnMvbWVkaWEvaW1hZ2UxLmpwZWdQSwECLQAUAAYACAAAACEAIPOvWuAAAAAJAQAADwAAAAAA&#10;AAAAAAAAAACKfAEAZHJzL2Rvd25yZXYueG1sUEsBAi0AFAAGAAgAAAAhAFhgsxu6AAAAIgEAABkA&#10;AAAAAAAAAAAAAAAAl30BAGRycy9fcmVscy9lMm9Eb2MueG1sLnJlbHNQSwUGAAAAAAYABgB9AQAA&#10;iH4BAAAA&#10;">
                <v:shape id="Picture 179" o:spid="_x0000_s1121" type="#_x0000_t75" style="position:absolute;top:3467;width:59613;height:22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7Q6wQAAANwAAAAPAAAAZHJzL2Rvd25yZXYueG1sRE/fa8Iw&#10;EH4X/B/CCXuzyWTMrRpFBEF8EKyDvR7N2ZY1l9JEm+2vNwPBt/v4ft5yHW0rbtT7xrGG10yBIC6d&#10;abjS8HXeTT9A+IBssHVMGn7Jw3o1Hi0xN27gE92KUIkUwj5HDXUIXS6lL2uy6DPXESfu4nqLIcG+&#10;kqbHIYXbVs6UepcWG04NNXa0ran8Ka5Ww/UbAx6P7q8o204dhmEfVXzT+mUSNwsQgWJ4ih/uvUnz&#10;55/w/0y6QK7uAAAA//8DAFBLAQItABQABgAIAAAAIQDb4fbL7gAAAIUBAAATAAAAAAAAAAAAAAAA&#10;AAAAAABbQ29udGVudF9UeXBlc10ueG1sUEsBAi0AFAAGAAgAAAAhAFr0LFu/AAAAFQEAAAsAAAAA&#10;AAAAAAAAAAAAHwEAAF9yZWxzLy5yZWxzUEsBAi0AFAAGAAgAAAAhAOYntDrBAAAA3AAAAA8AAAAA&#10;AAAAAAAAAAAABwIAAGRycy9kb3ducmV2LnhtbFBLBQYAAAAAAwADALcAAAD1AgAAAAA=&#10;">
                  <v:imagedata r:id="rId130" o:title=""/>
                </v:shape>
                <v:shape id="Text Box 180" o:spid="_x0000_s1122" type="#_x0000_t202" style="position:absolute;left:82;top:26456;width:59614;height:1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LVRxgAAANwAAAAPAAAAZHJzL2Rvd25yZXYueG1sRI9Pb8Iw&#10;DMXvk/YdIk/iMo10HBDqCGhrh7QDO/BHnK3GtBWNUyWBlm8/H5B2s/We3/t5uR5dp24UYuvZwPs0&#10;A0VcedtybeB42LwtQMWEbLHzTAbuFGG9en5aYm79wDu67VOtJIRjjgaalPpc61g15DBOfU8s2tkH&#10;h0nWUGsbcJBw1+lZls21w5alocGeioaqy/7qDMzLcB12XLyWx+8t/vb17PR1PxkzeRk/P0AlGtO/&#10;+XH9YwV/IfjyjEygV38AAAD//wMAUEsBAi0AFAAGAAgAAAAhANvh9svuAAAAhQEAABMAAAAAAAAA&#10;AAAAAAAAAAAAAFtDb250ZW50X1R5cGVzXS54bWxQSwECLQAUAAYACAAAACEAWvQsW78AAAAVAQAA&#10;CwAAAAAAAAAAAAAAAAAfAQAAX3JlbHMvLnJlbHNQSwECLQAUAAYACAAAACEAHLS1UcYAAADcAAAA&#10;DwAAAAAAAAAAAAAAAAAHAgAAZHJzL2Rvd25yZXYueG1sUEsFBgAAAAADAAMAtwAAAPoCAAAAAA==&#10;" stroked="f">
                  <v:textbox inset="0,0,0,0">
                    <w:txbxContent>
                      <w:p w14:paraId="591E6AD7" w14:textId="535E6EC1" w:rsidR="00283C9B" w:rsidRPr="00424A26" w:rsidRDefault="00283C9B" w:rsidP="009C217C">
                        <w:pPr>
                          <w:pStyle w:val="Caption"/>
                          <w:rPr>
                            <w:noProof/>
                            <w:color w:val="auto"/>
                          </w:rPr>
                        </w:pPr>
                        <w:r w:rsidRPr="00424A26">
                          <w:rPr>
                            <w:color w:val="auto"/>
                          </w:rPr>
                          <w:t>Figure</w:t>
                        </w:r>
                        <w:r>
                          <w:rPr>
                            <w:color w:val="auto"/>
                          </w:rPr>
                          <w:t xml:space="preserve"> 31</w:t>
                        </w:r>
                        <w:r w:rsidRPr="00424A26">
                          <w:rPr>
                            <w:color w:val="auto"/>
                          </w:rPr>
                          <w:t xml:space="preserve">: Dense shrubbery </w:t>
                        </w:r>
                        <w:r>
                          <w:rPr>
                            <w:color w:val="auto"/>
                          </w:rPr>
                          <w:t xml:space="preserve">lining back of houses </w:t>
                        </w:r>
                        <w:r w:rsidRPr="00424A26">
                          <w:rPr>
                            <w:color w:val="auto"/>
                          </w:rPr>
                          <w:t>of pathway to bus stop 4358 (on left).</w:t>
                        </w:r>
                      </w:p>
                    </w:txbxContent>
                  </v:textbox>
                </v:shape>
                <w10:wrap type="square" anchorx="margin"/>
              </v:group>
            </w:pict>
          </mc:Fallback>
        </mc:AlternateContent>
      </w:r>
      <w:r w:rsidR="009C217C">
        <w:t xml:space="preserve">The bus stop is sheltered with seating and lighting. Southern Cross Dr is a </w:t>
      </w:r>
      <w:r w:rsidR="00395B41">
        <w:t>very busy</w:t>
      </w:r>
      <w:r w:rsidR="009C217C">
        <w:t xml:space="preserve"> road with 60 km/hr speed all times of the day and night. Streetlighting is spaced out evenly along both sides of Southern Cross Dr and is brightly lit for motorists. As shown in Figure </w:t>
      </w:r>
      <w:r>
        <w:t>30</w:t>
      </w:r>
      <w:r w:rsidR="009C217C">
        <w:t xml:space="preserve">, the bus stop is well-maintained with its own lighting as well as direct street lighting. However, upon departing the bus stop, the pathway is unlit and parallel to Southern Cross Dr between dense bushes and hedges and the back of residential area as shown in Figure </w:t>
      </w:r>
      <w:r w:rsidR="005F0D12">
        <w:t>3</w:t>
      </w:r>
      <w:r>
        <w:t>1</w:t>
      </w:r>
      <w:r w:rsidR="009C217C">
        <w:t xml:space="preserve"> and </w:t>
      </w:r>
      <w:r w:rsidR="005F0D12">
        <w:t>3</w:t>
      </w:r>
      <w:r>
        <w:t>2</w:t>
      </w:r>
      <w:r w:rsidR="009C217C">
        <w:t>. If veering away from this pathway, a commuter would travel on a desire line path through long grass alongside housing</w:t>
      </w:r>
      <w:r w:rsidR="00E12D7E">
        <w:t xml:space="preserve"> fencing</w:t>
      </w:r>
      <w:r w:rsidR="009C217C">
        <w:t xml:space="preserve"> through an unlit and isolating park</w:t>
      </w:r>
      <w:r w:rsidR="00E12D7E">
        <w:t>,</w:t>
      </w:r>
      <w:r w:rsidR="009C217C">
        <w:t xml:space="preserve"> as shown in </w:t>
      </w:r>
      <w:r w:rsidR="009C217C" w:rsidRPr="005F0D12">
        <w:t>Figure 3</w:t>
      </w:r>
      <w:r>
        <w:t>3</w:t>
      </w:r>
      <w:r w:rsidR="009C217C" w:rsidRPr="005F0D12">
        <w:t xml:space="preserve"> and 3</w:t>
      </w:r>
      <w:r>
        <w:t>a</w:t>
      </w:r>
      <w:r w:rsidR="009C217C" w:rsidRPr="005F0D12">
        <w:t>. This</w:t>
      </w:r>
      <w:r w:rsidR="009C217C">
        <w:t xml:space="preserve"> dirt track is about 40 metres</w:t>
      </w:r>
      <w:r w:rsidR="00E12D7E">
        <w:t xml:space="preserve"> long,</w:t>
      </w:r>
      <w:r w:rsidR="009C217C">
        <w:t xml:space="preserve"> where there is a dim streetlamp marking the end of a no-through residential street in Latham. To reach Higgins residential area, there is </w:t>
      </w:r>
      <w:r w:rsidR="00E12D7E">
        <w:t xml:space="preserve">a </w:t>
      </w:r>
      <w:r w:rsidR="009C217C">
        <w:t>pedestrian crossing via bushy median strip across the well-lit Southern Cross Dr. This crossing has curb cuts and is cemented. However, once reaching the Higgins side, the paths are not lit at all and dip below an embankment between trees and high residential fencing</w:t>
      </w:r>
      <w:r w:rsidR="00E12D7E">
        <w:t>,</w:t>
      </w:r>
      <w:r w:rsidR="009C217C">
        <w:t xml:space="preserve"> as described in bus stop 4357. The combination of fencing, dense shrubbery</w:t>
      </w:r>
      <w:r w:rsidR="00E12D7E">
        <w:t>,</w:t>
      </w:r>
      <w:r w:rsidR="009C217C">
        <w:t xml:space="preserve"> and no lighting poses obstruction to line of sight where women would feel highly vulnerable to entrapment zones </w:t>
      </w:r>
      <w:r w:rsidR="00E12D7E">
        <w:t>o</w:t>
      </w:r>
      <w:r w:rsidR="009C217C">
        <w:t xml:space="preserve">n the journey home. </w:t>
      </w:r>
    </w:p>
    <w:p w14:paraId="1C16EB08" w14:textId="77777777" w:rsidR="009C217C" w:rsidRDefault="009C217C" w:rsidP="009C217C">
      <w:r>
        <w:rPr>
          <w:noProof/>
        </w:rPr>
        <w:lastRenderedPageBreak/>
        <mc:AlternateContent>
          <mc:Choice Requires="wpg">
            <w:drawing>
              <wp:anchor distT="0" distB="0" distL="114300" distR="114300" simplePos="0" relativeHeight="252404736" behindDoc="0" locked="0" layoutInCell="1" allowOverlap="1" wp14:anchorId="0A05C94F" wp14:editId="58C92473">
                <wp:simplePos x="0" y="0"/>
                <wp:positionH relativeFrom="margin">
                  <wp:align>left</wp:align>
                </wp:positionH>
                <wp:positionV relativeFrom="paragraph">
                  <wp:posOffset>2351075</wp:posOffset>
                </wp:positionV>
                <wp:extent cx="5983861" cy="2739547"/>
                <wp:effectExtent l="0" t="0" r="0" b="3810"/>
                <wp:wrapSquare wrapText="bothSides"/>
                <wp:docPr id="201" name="Group 201"/>
                <wp:cNvGraphicFramePr/>
                <a:graphic xmlns:a="http://schemas.openxmlformats.org/drawingml/2006/main">
                  <a:graphicData uri="http://schemas.microsoft.com/office/word/2010/wordprocessingGroup">
                    <wpg:wgp>
                      <wpg:cNvGrpSpPr/>
                      <wpg:grpSpPr>
                        <a:xfrm>
                          <a:off x="0" y="0"/>
                          <a:ext cx="5983861" cy="2739547"/>
                          <a:chOff x="-23751" y="213762"/>
                          <a:chExt cx="5983861" cy="2739623"/>
                        </a:xfrm>
                      </wpg:grpSpPr>
                      <pic:pic xmlns:pic="http://schemas.openxmlformats.org/drawingml/2006/picture">
                        <pic:nvPicPr>
                          <pic:cNvPr id="202" name="Picture 202"/>
                          <pic:cNvPicPr>
                            <a:picLocks noChangeAspect="1"/>
                          </pic:cNvPicPr>
                        </pic:nvPicPr>
                        <pic:blipFill rotWithShape="1">
                          <a:blip r:embed="rId131" cstate="screen">
                            <a:extLst>
                              <a:ext uri="{28A0092B-C50C-407E-A947-70E740481C1C}">
                                <a14:useLocalDpi xmlns:a14="http://schemas.microsoft.com/office/drawing/2010/main"/>
                              </a:ext>
                            </a:extLst>
                          </a:blip>
                          <a:srcRect/>
                          <a:stretch/>
                        </pic:blipFill>
                        <pic:spPr bwMode="auto">
                          <a:xfrm rot="10800000">
                            <a:off x="0" y="213762"/>
                            <a:ext cx="5960110" cy="2434510"/>
                          </a:xfrm>
                          <a:prstGeom prst="rect">
                            <a:avLst/>
                          </a:prstGeom>
                          <a:noFill/>
                          <a:ln>
                            <a:noFill/>
                          </a:ln>
                        </pic:spPr>
                      </pic:pic>
                      <wps:wsp>
                        <wps:cNvPr id="203" name="Text Box 203"/>
                        <wps:cNvSpPr txBox="1"/>
                        <wps:spPr>
                          <a:xfrm>
                            <a:off x="-23751" y="2666002"/>
                            <a:ext cx="5903595" cy="287383"/>
                          </a:xfrm>
                          <a:prstGeom prst="rect">
                            <a:avLst/>
                          </a:prstGeom>
                          <a:solidFill>
                            <a:prstClr val="white"/>
                          </a:solidFill>
                          <a:ln>
                            <a:noFill/>
                          </a:ln>
                        </wps:spPr>
                        <wps:txbx>
                          <w:txbxContent>
                            <w:p w14:paraId="3313AB04" w14:textId="0B61F99A" w:rsidR="00283C9B" w:rsidRPr="00345075" w:rsidRDefault="00283C9B" w:rsidP="009C217C">
                              <w:pPr>
                                <w:pStyle w:val="Caption"/>
                                <w:rPr>
                                  <w:noProof/>
                                  <w:color w:val="auto"/>
                                </w:rPr>
                              </w:pPr>
                              <w:r w:rsidRPr="00345075">
                                <w:rPr>
                                  <w:color w:val="auto"/>
                                </w:rPr>
                                <w:t xml:space="preserve">Figure </w:t>
                              </w:r>
                              <w:r>
                                <w:rPr>
                                  <w:color w:val="auto"/>
                                </w:rPr>
                                <w:t>33</w:t>
                              </w:r>
                              <w:r w:rsidRPr="00345075">
                                <w:rPr>
                                  <w:color w:val="auto"/>
                                </w:rPr>
                                <w:t>: Isolating park around the corner of bus stop 4358 where a desire</w:t>
                              </w:r>
                              <w:r>
                                <w:rPr>
                                  <w:color w:val="auto"/>
                                </w:rPr>
                                <w:t xml:space="preserve"> line</w:t>
                              </w:r>
                              <w:r w:rsidRPr="00345075">
                                <w:rPr>
                                  <w:color w:val="auto"/>
                                </w:rPr>
                                <w:t xml:space="preserve"> path has been made along the fence through long grass</w:t>
                              </w:r>
                              <w:r>
                                <w:rPr>
                                  <w:color w:val="auto"/>
                                </w:rPr>
                                <w:t xml:space="preserve"> from cement pathway</w:t>
                              </w:r>
                              <w:r w:rsidRPr="00345075">
                                <w:rPr>
                                  <w:color w:val="auto"/>
                                </w:rPr>
                                <w:t xml:space="preserve"> into a residential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05C94F" id="Group 201" o:spid="_x0000_s1123" style="position:absolute;left:0;text-align:left;margin-left:0;margin-top:185.1pt;width:471.15pt;height:215.7pt;z-index:252404736;mso-position-horizontal:left;mso-position-horizontal-relative:margin;mso-width-relative:margin;mso-height-relative:margin" coordorigin="-237,2137" coordsize="59838,273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RTSmjAwAAYAgAAA4AAABkcnMvZTJvRG9jLnhtbJxWbU/jOBD+ftL9&#10;ByvfoS+hpUSUVQ8OtBK3Wx2s+Ow6TmNtYvtstyn36+8ZJ+kL7Gr3FokwnhmPZ555xub6w66u2FY6&#10;r4yeJ6PzYcKkFiZXej1Pvjzfn80S5gPXOa+MlvPkVfrkw83vv103NpNjU5oql44hiPZZY+dJGYLN&#10;BgMvSllzf26s1DAWxtU8YOnWg9zxBtHrajAeDqeDxrjcOiOk99DetcbkJsYvCinC56LwMrBqniC3&#10;EL8uflf0Hdxc82ztuC2V6NLgv5BFzZXGoftQdzxwtnHqXahaCWe8KcK5MPXAFIUSMtaAakbDN9U8&#10;OLOxsZZ11qztHiZA+wanXw4rPm2Xjql8nuD8hGleo0nxXEYKwNPYdQavB2ef7NJ1inW7oop3havp&#10;L2phuwjs6x5YuQtMQDm5mqWzKeIL2MaX6dXk4rKFXpToD+07G6eXE3iQwyi9nI57+5/fizEdp+Qz&#10;6FMYUKb7xKwSGX47zCC9w+zH3MKusHEy6YLUPxWj5u7rxp6hvZYHtVKVCq+RqmgkJaW3SyWWrl0c&#10;wz/u4YedjkUDIgi0ifzaXZyqejTiq2fa3JZcr+XCW/Ac0xfhOHUf0PLkyFWl7L2qKuZMeFGhfCq5&#10;Rc9Hkb5k7KrFkLwh2TcAawl8Z8Smljq0E+lkhcKN9qWyPmEuk/VKgmDuY04MwG0QcJ4XTkrdNtk7&#10;8TcqiLPog5NBlNRYSr3PtoXLg4Fs1fxlckTgm2Bi0sRAqgZFDGdD+onqE0Iec+rAyulwNMKtEFl5&#10;kV5MsDhmFLB2PjxIUzMSUAKyjLH59tFTviBf70IzoA0hG+uo9IkCjqSJNVEVnYgSacJw9/ked6ze&#10;If+/xjs2FFlS2GN+pT2/ngmAP8wOBIsT1DnSeLOwg6GjEunbXPsR20/58bROp9Nhy1SeHaAdppOr&#10;SQft7DKdnc7qAbafRNabSuUELqFKkN9Wjm05bvWmVEF2bTvx+k4HDlWRFHarXbz+0u6y89nK5K9A&#10;IhIK5PBW3Csc+Mh9WHKH1wFKvHjhMz5FZZp5YjopYaVx/35LT/7oKqwJa/DagP//bDhdLdVHjX7T&#10;09QLrhdWvaA39a1BqRgfZBNFbHCh6sXCmfoFD+GCToGJa4Gz5knoxdvQvnl4SIVcLKJTe0M96ieL&#10;e60dfwL2effCne3aEtDQT6ZnFM/e8L71bYm+wDgWKg4FAduiCJrTAuyOUnzGIJ28k8fr6HX4x+Dm&#10;PwAAAP//AwBQSwMECgAAAAAAAAAhAPu1C+LVgwEA1YMBABUAAABkcnMvbWVkaWEvaW1hZ2UxLmpw&#10;ZWf/2P/gABBKRklGAAEBAQCWAJYAAP/bAEMACAYGBwYFCAcHBwkJCAoMFA0MCwsMGRITDxQdGh8e&#10;HRocHCAkLicgIiwjHBwoNyksMDE0NDQfJzk9ODI8LjM0Mv/bAEMBCQkJDAsMGA0NGDIhHCEyMjIy&#10;MjIyMjIyMjIyMjIyMjIyMjIyMjIyMjIyMjIyMjIyMjIyMjIyMjIyMjIyMjIyMv/AABEIAZAD0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L8d&#10;oWkUNJc7iMSMo27jn3Axx6Y6dKtPCXuQgcAKChYgjqcEgkjsT0PHPFZ9r4otkgZ5I0W3CAqqS/Nj&#10;OD8uMY/GtnT9X0/U2dLafMp4khkHlkD3XHT3x+NefY7OUq3NnHLLCIVEjuoMRcZbyy2eVOCB1HXv&#10;j3qk+jR2U8KSQnbIOHADc4BI4PPQ4/yK6KK2eP5LWdQ6Y3IJAce5A9gOMCqjxzeeySmRlBJYg8bi&#10;Op5PQfT8aasLlZFNozQ2j3GnpbxTqAY7eRlRmPUruZSen9OlN0iZo5VF/ZNBNL+8VdhZ2XnPT8+e&#10;T1OKrXljHcxYkLCNcfJM5ZV9ly3yjn2qtcT3Vo8vky3AkjYsVe8LYAB6blOBx7+uarQCfU2tJGKT&#10;rPAEBKEWxZM+gbayDjjjFU49MlulVA8CwLliI9hI9lDZU8jrjPtVvTtauPtUbqUUENJIobIAwcsT&#10;7kKOPxxzWpNMiwF4I9PiK/MRHGikN1zkde3p9KYGFe2avawJ5t080fRztYAFuNwK4BHsB/WpYp7y&#10;G4ZbeV1iddsnyBcNn723kMcY9cjgkYzT7YR3E0n2WItHGgeU7vNUtwOD1z6Dpx7UGEg/aHkmVgG6&#10;LnZz9AR+ftUuTEPTUHE3zYilQqGeJiRtwF244BAIxzztGSQORl3dyLXUo3heRYblipeIHHLMGXoe&#10;VJIBz0xjGQRMdOeYR/daPcSSDnbnI5xgA8DnHXjIxWZem/lLJLK80ARACzMQM5wR+ftkED1FHOKx&#10;bOsy2Ma2oiWSBts+9DuBUAqFz+OTg5BGRnAJXXpd2lKqcTsMZQBsf7K4bIYAjOAffmp302S4ke8Q&#10;nzWwJW+7JuIPOV4zkDqDyeT2qayhkjhVJWj4DZG3BB4Pbgj29++aPaDSKNjrmpQRwvbMYQMRFZp3&#10;+bGBgJ0wSeTt4z3xW5F4v1O0hzdwDzAwbDlsYPGFZBg8jgEA8/mt3qEEdvHLNdBbhjgIWkfODnBA&#10;GOn4dvepY2N9bhxIUjjyWcR7shRuIYH1weffPetFJhZGvb+LZJoGKwWzOCQqiXHAyM+o6elXbfxV&#10;ZNJtuFeBx1BIIx6jByR9BXKpPYRFEtpbd1uAwIQkcZGcqQPmyf05PBqaeWIs0cZVA+AiZLAHruXB&#10;6nJPX8utHPYXKjsW1rTmKlbq0LAqV82UI2CcMQDz06ev61HPrkSjdbtbynGShmPJ9tqtx715rPp+&#10;y/ivbLaZHDxOLcMqqx5JbBG7uPvZzjg8VGbiaPxDp83nSNGR5bGeR8MMYZN3Oeo6gYPPeqUri5Ud&#10;b4V1IXWpNI0DWzMWWRGf+M85OccnHTHboK7lWz04OOjCvOTf6abuUC3NqFj3MHb5Sw2/Jtx0+bvz&#10;x2zzJJqksCL5MjHJbMayEsGHbAyR2Ge35GhTsDj2PQZbiOEAyuiqTgFmAyagW7hljeSMuypuzhCT&#10;07DHP4Vx0WtzRyNIoSeeJGEQnjyFbof3g9cD9OlWY9Yu7lkkks0jZQc4kUqfwyeR+B560+ZC5WdT&#10;Bdx3EYlRZEDHpLEyN+IYCnMLaR23Ng/d3LIVz3GCCK5T+1tRkzFb27I7Lg4Vhgfjux09+v0qmNUu&#10;QjebMFUbvllB4X1Ax9MjA/lRzIOVnZ+TJHuC3hbc2VEqhse2Rgn8ST71JEZCmJVVXyc7CSPzwP8A&#10;Pr1rj01O6XBEsDhlyBgAFTjBPqPT+ZNWTrmoWq7/ALL9ogfCs6vjY/GAP9k5JB+vTrRzILM6kng8&#10;9ehFPR8HBA4rmYfE9q0aPKslvuc7vMB24GeQfw/Wrem+KtF1Sbyba/WaTuqKxP8AKnuLY3/MyM7e&#10;KTAwSBgk8cVALhCTt5YHnp19Km6BeT0oHcBhiQCpHIP+FQSWUB2naybCCPLkZB+O08j2NLKFkLFS&#10;wlxjcuOnvng9f1rO0jSr+wuppbrWLq7jYEJBIQQvPXOM0AXntMkGO8uYOf4WDA/XeGp6QSJtzdzv&#10;g5O8IM+xwoqckBsDP4GsK98Wadp2pvZXcF5GYwCZjGDGcjPY7vxxTEbe75yoznA7HnOe/wCH+c08&#10;fy/WkRldQyNlSBsI7596dwqknJwOwJP6UAKAM/8A1utPyPSkAAqOQmNd+2VieMJz+NAyTcEBLNgd&#10;cngVxd/qg1TWBBG++NTsC4ByCMlsA+w79Pxq/wCKNWS3QWkbZdsbx6g9AfbjJx2FY9jAhVJTEzMx&#10;69ccdcHoD/hUt9BpGhFAsKDZIwQA4G4Hj2yKsxS+UMbyXyDuK/XOOmfw/Kq4Gxvm3RLnODlf8aVt&#10;ip1Ix0zwfzqBlhrlo5S5UscdFwwOO3+GKQ3JMnyg7sdAT/n/APXUOx5CDkblIOG4/pn/AD70Z2Lg&#10;+aMndgA/T2oAk2q82ZJXl254J9/oMfnQyoyqS58tBhSi42+neoZXCooQjaox8vGMdqN5Cl1G3dz8&#10;xPzUATR7VUBm3Nu5yATjsOMds1IzKfkYhd46oSdvHr2/GoVY/eOcDoAc/pRJmGQBjIykZXI4FAD2&#10;cxSD5PMZQSW/HrnvTpHjZdyxb2xlcfNn3x6c1WDJKhdRyG2kYHHr+HH8qkV4UKeZ5XzYX5gPmOCB&#10;6c4zQAqSZdehJHGWwMY9cfpUrQ7huypbPQMBg/iaZsUqQVRiwwxz0/H/APXTMCJ2IidN2OmcN7fr&#10;QA54xvHIyNw+UZ/XpxQIsK2BnAwd2BjjmkwFYsVKZP3B6fln9aliztUKc46GgCHBwwYsz478bff/&#10;ACac8aQwszYbqWPXjjpjk/h61J5iOACWKqck9Pw4qFjL56giIKwLK0fXIx2Pcj60AV21KORCY0c9&#10;MjKo31xxj/61WYJfOCupIwNz5Ocn17/y/wAKj2tcSZktFfZzvlXJ59M5xSwG3eOR4o/LRXJfg5DD&#10;qSCOCf5YoAfiOIKHOMdto6f0HtSJGqHfGMttxhhj6/5/lU0TKSvDHOQACAufbnjPH+cVHM8jRDJb&#10;IQEB2wCOPQH0oAjAQpjC7wedxA5P+RVW9hncxSxRIZF4KlipGOeG7/jge9Wxbs7ovznceSuAF+vf&#10;06VLJayK2BMeB2Uc4x1IGc80AUhFLK/mXW0kDKoucA44zjg8fzqwhGecHGAqsM4HPOP17/42JV3D&#10;h224/i5x/UUhjGwqXcgLn72QP8/0oAZHEZGZEQHbz8p2qT2/l+FVEFw1ureYyx7SoSLKkEdW9z/h&#10;3q6SWIIQnaM5/AdPaoUwkbICcZ4xzj26cDrQBQnhSSaNvIXCn5FKK2D0z0J/GpXMSLGrPsIABBGO&#10;lWDnGzZuGcnI/wAjP+FRytMtwhigLJzkRffX8O469OfQegMjdlKkFlwOFwDgVFKVgty0rIIyrDcc&#10;AD2NJcXoGVt4jPOR9zJXb0+93HXoajSxlmYS322QryEz8iH+pGaQEJMt9J+5DJbhj8xUkyeuOeOf&#10;z/nPBZxRgonyjbknPU/41eaMRtngAL07Z/Lr+NBRgA2VVcggMOM/0phchT5NuUJOM45J4zz7dO9S&#10;OkLR8uN2BlSAAM9ev+fpUmCH5XcVHTPU5x2yen8qacMfmbnOTljjjHXueaAGZBhRFHJ/2SQPw6fr&#10;/wDXZInz5YHk8/L/AIVMMswBLqOe+M/XNNIUyANvYdOOAD9aAIfLycbz0647DrzTmtyFZuWGOMnk&#10;fQVK3lrnYVLtwdoGeOh460jPtXCDe4JILfKPqev6CgCuUVCq/wAWduMY/wAinJESBliVPRQf1xUm&#10;d7h3ySOPl6UjZJIKyJkDI6Y59aAGNHH/ABISVySR3Hao47ZIyZNqoQOWWIEkfgMk1OTxtC8k4JPf&#10;8e9MKyFB8zADOOnJoAoX8Dy7yjeZn7qE9CO+ciqzKdPs98dq8mfvLEuSP1JP61qG1iimMgRBI3Bk&#10;KAM3496UxlSTgAEDoKB3KEERmInlt/s7g7lTdn6E9PyNWZSSgTO4Yzj371IQOM9ew70whTn5lGex&#10;NICEMytuWQnHAJamgJJL5rqrSAEFj2HpmpTCAfuDk8Nmo2gLOCnyt7Hp+dFgM3UtKjv7yC53FWjA&#10;xtOTgdOOau21qLe0WKJWkAyWLfebPXJGM1YERRfulscn5cfr/nrVW7u1sViZ1d/NfYojUEg0Bd7E&#10;TwNNPEFjB2HADEbh7g5/rUsMs0buDCiMVGGmHzZx296soS3qPxpZYWWDbExU5+UYHX1PXvRYLmVF&#10;dSR3XlSSyiAgp+8BGG7nI/HHSoZdXtwWgiuFdQ27LSjlj7k9fpVj+zpbm0lS8ki86XAZ0yAAM9Of&#10;eoNP0GO0lSSWQzuufKzkKnuPU0tR6EkLWsiqbyCSTdnaiyEruHTcOM+uKmtbaKRTFGdnlA7MuIx6&#10;9T/jUj2aSRqhwFBG3aT1FRG1g85CxljkHIlJJP05BHrTC5esrCKbcr3ywkHYrOhlB/Ig1HfWK2tz&#10;9ma6ilXYcSRyAj6YJO0/nVaJrpmKPho34GCdxPqwwB/nvVOAXAkkgYxEqzH96xy569D1/D270BYt&#10;PNZpZq7QA7mKxMx+VBnrg/n3602y2XqFI7Q3AU4A4RTxycEjqKasNu1lblhunXK+WqbFzz8wPBPf&#10;jinwI6WwMcX2Pc43eXn970xnPNAEd1YpfTYV7mz5HllYlkAb8uvHY4plrBfac0xubwX03RRkRgdu&#10;F/yKtBpMrFG+RuzuyG/769/rUk8e+fcQjk8F26j/AGRnnn8ulNAZy+WmHwiNjJMsbHB/76z+n1FJ&#10;cOblGAfYsQDYjwdxx0G7O78AelXpLe3t48FWOW2uBj52HQfr796guD5cyeWkZ2JuYbizcf3csAPx&#10;GfSgCo0z2StuZY43AZ49u1iPXg4P44/pTba/hnWRI7h8FxmKNTsbnuWI/LJqcqso/wCPd4+hBEn8&#10;9uQPzpwRUmeNXxFnbliNp49ScfhQAkxgtoiwDEZCokchb5u/XP8AWm7DOreZEAx5QMWGT+XA/Dmr&#10;YjIdVjyMjG7gtjjoOw+tO+wztNuklVVkPH94D6Dv7ZoApxW6CbzQDHv2rtROBgAcnOc9aYwmhyYg&#10;J2+YYkbCj8q0PMLb4rdnZUID5woB/P8ArVabzfllmWVkyMOzA4Htjrk/5zSAqrMs4QzfLu5KxMdv&#10;T+IYB/Wnw3kSTJJcJv8ALJwoYhT9Mc02OCzubrdcuAASsYJwWPXB5B/XtVC906aaZVjuZYrjJBhA&#10;yoGcZOePy9KYG8ILpLeSea3MSvgLuwAcfjlR74PSs271CxeOJGuhGVbaQjsSx/4D2+tZw0SZC1td&#10;Xcs0RPzRtMduf91ePX1rZsPD1hEftMCRyRAhQjIGAyOoxzxRYQitHPG2yFlj/jLZO4/jk9zUMlrD&#10;jcYljcgg4IDY+vNW7iOKKQeYZJV4Maq5Xj6GqzK00sk0hdYc/LHF3A6A9cD9KmwySOcyIVaQqg6n&#10;PWknt98bCC/XGOXSLP8AX0qBWto4mlaJgRnhJOF9yp5P4VahbzQXaVliAztCYJ/xosMhgTZZqglk&#10;LZ4kKgfU05JYoQqhi7E845A9OakmtraZ8RLIzYyhMZOSe5JPH5U0JNH+7a2hUpkksSy8jsBzn/Oe&#10;1FhXKTWqMxYwEknJOzrRT/scB+8bHPf/AERKKdkF2cVGW5Yg5PTHGPp6cVZjcM48xeOvy8EH1FIF&#10;xxzTgMc0nqOOh0+la5qMQ+zPKZ0bCqXwSR6hiDz9fpXXNqyrAgaM3MrvgogG7seh9BXE+HT50nkO&#10;Mox4bdwv/wBY/wCela09sqXcMJk2r5jKQrZKjIBzxyTuxjH488wolSZrNKksrR7AuCRnZh/l7eue&#10;9Ubna0isEkdupePbuGR2Lce/I7Hr3iNzbWMDqNiyyyFiqgNkluFBxj+IE5xnIGRzjFur2/kvjDp7&#10;RzYO4XGwMd3dl5PHB4Ax7mmokmjeQxpvJIaTBMoM3zgdg5VQAO4xxk9O9SWtq1leyhGd9zZXzCPm&#10;BwTwQcnr+faorNrpRDGkrXchcFll4Vvblhtx6gE/TvF9qka7f7NPO2/LyBs4Xvx0yBz+FFhHQx3I&#10;hxHGsShsMI1jABwT2xngkdcfhSXgSfa0zRxqTlnkUrxg9+OB6Ad/xrPS1urxNs+pS+Uw27ARGrdu&#10;MEAjjoGIrUtLQeQkTMXiTDL9oRSEyM5UEYxj8umKNAsQ/ZWlhXylZ/OXMTRIzb84wQf8/rWYzRf2&#10;gEiZX3A7gQGX5gdvbA+96d+a6C2T7ChVbeOe2yD8uV3E5yQO3Xoc9eOtc3eaI7rcSG4VS5HlxocI&#10;vzD5SuegAI68nk0csQ6m2EQwb0DjYCdjNgggZYH6Hr0GQRz3zJJ5d7Yg3EHIDde+Bnr+HSq1rb6h&#10;NFL58TyImQ93D1IwDydwHAHf0x3q/taCyR5LpZSykq7ptEgPbHQ8ik4pAUoNSt1dXks44m8sEsuP&#10;kxnbkfiPUZPoRSWcszXCOkzAIxUSIDu+dSwJJPTBIwD1NTLDNazlD5bRy9RhdyZwePXkjA5/Xmt9&#10;kUI8crERh8sBnIbcMYOeMAZ/L2FNNCsaN0QwkkYRyLEsYLtdmMBjk84wGGMZz146gjFPzrm7Lo9m&#10;RFG2Yy4IyMjB3MxOOMHpjjird4UhjhvI13KI/mCrgqOg4HT+HoTjj0qGJ7S/YqySxSp1LDbsbPGM&#10;8biefT69Q20xakaNiBpZJgtvuCQhiwZwDxtOAMnqMHnnipzZt5i3NzPexb9pCOT5ZjzkMAeeozwe&#10;/TrV22it4EZYnl2EbCrYCnjHTpnPP4j1qC51ex08LZyXPlzxb1WEx9HPOeBgZ9ffPShJAMuIFtVj&#10;xIkDyf6tZDySuPvDGc/4fSnF2uV+eCNZLd1DA5G5W2kHILYPOSc9O2esFpb2LlJ7Zo5HmDNGJWbj&#10;oAFAOMAYwQDnH41oNMIg8U1l5yqeXRzuRenfH06+2KLIClG371YzE0bbimQDjJOATjOAQG/GtFPt&#10;kkpZ3hdXH3YkIIU9ecjDcHjB+vOKyL3VrJFtZrd2RpmdXKbSUI7HIyDy3Qfzq1bXNlfPbeRvYuoc&#10;BT5YLYPykjJzxyPx5FNKwiZIdRjaSE60HjBIgjWMGZcH5vnbPbPIz9Kr3H2p3ErzRswHyv5THcT2&#10;I2knp0J7g/W8YbZrhrq7tvMmRhuiE0nIHAyPX7vr09SMOuIYSkX2SFIZXcqnlkIiH6Nzj3x+FDuB&#10;gzX0dpPKk0hRnKvuEWIl68gHHODzj0OQa0La8ma3UXdwssm1seUSMYyyMFHoSPXA5OQaz77T3Mii&#10;Z1lUy8N91SSMYX6EAH6Z47vGmSwxyJdbdrOYyCcHDKB0684xnHHJPrSuwMq/1mZtUga1kiVN4mRQ&#10;i7FzwQvBGM8jP5V1MetT3RuLdNYFjjckHkWvG0AE5KgEnnnA4xxVA2EEF35SpGvlfICRwrEjAIPq&#10;B685+tL9hiuJcwy5Y8Y5zgcr+nBK/qOaamwLF3qNysxEUVyy7mVHi3FmG7AI5U5288nnPBzwdmy8&#10;Q3kMGZYdRnCfw/u/MAz3Bx2xyTn8652GxureMtaRTOFJVjDhXUljgZO7v7d/z6XToL82n2kgyAje&#10;8c10xeJByckA/N1/D3q0xG9Y6xZ3EiWwaeOdk3rHNEwbbgfxY2k/jmrcep2Uhwt1CSOMGQDtnofb&#10;Fclfyz2ULXUEFg8cxGJEmkLN9CGBPToc8fjWQ863lrFLGyW8hYREvNv3HGCBHlT17lj0qriR6YSC&#10;eTj+tQzW9rPIvnW9vLKgwnnICVB9MgkVwtj9pjZYp/lmckqYnlTdnnI5OemOM/XFaMupXem7Yzez&#10;HcuSXw68cnl84H/1qOZILM6a4nhhJQrkKDlVwVz16fr+Oahg1C1t1JjmZ4i+52mmZsZB6E5OM9h0&#10;HTpXJS3UUaMkYKuWJJY7VzjOMZOfXAGOR6Vkvq+pWd6l1HaRfZnYjbIpwigbQcjtkkkduOT0pc4c&#10;p6V/bFkQCtzGADhiWBCezHOBntU11qFrDaSSfaIyoXPyuDnPArxXUbjUrKFbsvMs0O9TEIwVaMso&#10;xlt3zBudxyPckVX0+51e/WBr2eSKFf8AXbFVWl3cjG0YGMjjoM545w+YLHeDF5dTXFw4Yuxy277u&#10;QenHbjjPQde9agKxjZubCDAIJXI7f19Olcfpks0tu7XD28c4cbMplRgEgYYg4xj6/nWwjLBHCPtX&#10;2s7SB5Cldpxx8u48depGMVFy7G07lhmN5Dj+Hr34wc0wEK+VjChj95ief8/41lRyAymNxEkoDHdI&#10;43A9fug8Y54yelWYpow2wTo/3iiowwCBjGB6nH8u9Ai6jInZQAeiyHaB16ZxUrtnGCFJ6h0JA/LH&#10;55xVLzvMXCo+QPmXA69O3+eKjS72SsAFD7tuAdnzYzz+FAWLW4ncylWZQWLIMAD6U7z5FRQFMpJG&#10;NpH49cCs43rST74oFaFoxIshkDY9PlPPft+OKetxID5bxHcRkoDnIyR0FFx2L0cmTmUSqV5KyZO3&#10;t2zjrzSyuskW9JGHX5ljOP1FZ/2+DzWilZIJdw2/v0YOv97g5Hcc88dKt/aW+ZmKl8/31XkfQUCs&#10;Oe5iwcvtYj14HP69/eoxcQGXyxKFJ+6TIMnFDXMDhUM0Xzc7DLyRn6j2p25PuFg6beB0IH8qQyRS&#10;ysGeRVX029fbPbtUpkIbIDncMccf54/lVPy0d8CNcjpgD36dMdOtTuArDaSAQc4cjB/HNMRITAGU&#10;NIpZTggA8/pz1/lRPcxxRbmlVIwMlnOFx9arFTubDsSDyzkc+/GMfiKZIbjnYYiT0YoeOuOM/wAq&#10;BltJVaMv8xVssMo2f8T1zxTkaPKY3qxO5DtwxHXBHXn0NURcSpGpKl8gN+6UncMdv/rc1Ot1uAR3&#10;wCP4vlPTrk8H9fxoCwk1mL24k3Xdwqf3I5dmTj1QA9jwT3qzDCsUWyOR9u7kliT/AI1XjeIx71Jf&#10;Lglg57dvbp09c981K0rF9wOFU8r1OfzpAO+y7mWWMBGGCdgI3fUd/wAc1OGCMVDtlRzuOccdc8c8&#10;/rUQKqpaVgWJPAH6/pTy5A3Rs5XoQUHtTESNjblWwxTqOCf8aikMix/umcSYweQSf6d6hmQyh/3e&#10;XJO2VONuRjP196mUyxqfLj3YHDM+Mt7kg0AIQVBD8kHBOev51HJJsiBMTkDkFYzJnGPT+uKYkd7O&#10;zia9CPnOIYsbfbLZB/IUQ2kcILIHdu5kkYk8Y/iNACrcpKinITB+ZZVKEDt/kVIoJBVpVPAJO70/&#10;WnSbWQ8uMkdG6D1/z71mS3MdpKkNrE0kxHQPn/vok9KAL0s9vbRGe6mjjTpuJxz1x/8AqrLElxqb&#10;NsSa0tBkDcTuk6HPpj/6/XNSxWkhnFzcyh5uNqgZRMdMAf55q4n3cB1GWznOAP8APX8aBkUEEFou&#10;2NljHYb+SffuTVlcSrvT95s5OxwMD+lN8iLiTI+Xrh8DPY470/IGSiqFzzx0/T1oER7WBCuxHc5H&#10;+eOlPAG4HqoHTHIoLZ4Kd+AGJx789KRw4ACxqz8ZVnx7e/8AKgBQqqS209cAAdfXqRzTf+WZJ6YB&#10;B6AZ7f5/pUsZ2g5B3AAAADH/ANfrT+qBckt04P09elAFZSrPjBCjHPHNSbBvxjOOpzwPrUsijOBI&#10;B35GcjuM5pjrKD8oODnGW4oAidB833QTzwen1qMAPxksPvAhj1/D+VStt2gJsbI7kYB/PmoYYn2F&#10;XOPmPzSKQTk+2Bx0oGO2dd2dxGSACcUmVbcAQc44JxU0nkhehHOMYPPSkb5xwuccDHXFAjOtdNs9&#10;OL/Z4iu8hmHmbg3vyevPUf0q1Jnp27c+vpTyEBwr7C3BYHH654pNjAn94xB65FAyPbICQXZR7HBq&#10;MY2Hgk+p6/jVnlh8rBf9o5IzUTjAyxGBwMnrQA0gFVztPocU0JlyAgYY52//AKqkSKMsvGfQg05I&#10;lPULjH40AVCgBzyOMHvTlj4y2NvQjvVkgcr/AAjvxmmbASdrZyO4/wA5oAgVV547fwgH8KVoWAJK&#10;HA557VY2LwxUkD0pGBDZOeTnHegCvtd1XcyhQOnT8OKb5TKTuKsc/L9Pf1qUqjZBPPr6UhGPlAG3&#10;vQBE8ODyvJ79qYYx0A4H1FTMgGWdgFAzycYqGK5t2ufKbzZE7tCAQp9+goAcEZ+MOfoKhkmtoHMT&#10;svmkZEYJLkeuBUF5puqSMz22r27o3BgltGjwP94OTmrMNv5MYX5NwA3FQcE0AVP9Iun+6sCA87hl&#10;mH58U97OMxbEJ3KSQRgnnr16mp5I2j2N529SfmXYePoc8/l+NLDGWVshRz2OcikMgHyShDnc54B6&#10;kjr0HvUwYpNnazY6k9P5U53BwqAccHaKjMbswOWReyk4B96AIJoRIxbcwwPlIbG0+1PyT5Yx82MB&#10;nfj6mniM5FNlCxNlgzdvkQufboDRYLla7jcXRVHjaPP31BP5EjP6U1ozsVXaISuOpbI/HA/rVkQR&#10;PIr/ADBxnAJK/mv+Iqfyw+SDjtkgAUWC5Q/dZMSSwqcZ2lhz+A5NFtENjMhVVbmTYD1+varZijOV&#10;IXb/AHl61GbG2YYZWXPTDf4igLmfdymJHNsTFLL8xOSdw6YJ5xVDRo5fttwt3eC0tHwQLgvIzn+L&#10;YR0OfyrWaxbezsgOwfKScMPy/wAayLbTZku7qfYy+cTtIB5PbntRew7o1/KMdtKy20ssZIC3Ei4R&#10;vphQM9uainhtWG+aVVcMD5QUszHsenAqOJ76ULHc3s8hxtUyHhSO2On5VNDbRNEUYtEyc4fJJPoe&#10;KVwK2zyZY5BAUkAJ3lM8/lx2+ntRHpt3cSIHnuFWY4XL+Xj33AZ5/rTrhrcRl3hMkqAhPLPyZ9cn&#10;/AVV04iK68+QssbHBKsAf9olj6UXGJd3kVtdGw+0RNIinIEpkx79s/pVp2Eelq5S/N0gwgXKoAe4&#10;B/8Aiq0b26jMZSGO2gtZVCxBLhWd+OuVPX6+tZRtJHuXjl8pWjGEmkui4J77QpZvw4qhEccsaKqy&#10;NK5ZQSD8zAHsfm4/CrKS2+026q6yBhubeHYeuFHaqUqwRyJ5xVieMKzZJ9SSMfqTV2ONpo90dmu0&#10;Nxjkn1oGVp5TJHJHHPsRRtLiJVOfbBGPxGfehWRVMHlSttUNJIpyf/1/41YAmeURhF3kcdR/9YfW&#10;p/sl7MG/cRRheN7nL/TAx/WkIz4XS4mEbPKY4zhAygkr3J9AOnQ1bjspxDmNN3lnLHAUn/gWBkfU&#10;1YTSZPvzSOQueCFXBA6ngk/rUU2y0ZpZ4JZZXUlbePkKB1ZieMfh+dArjBbSkA+fFz/08LRUQk00&#10;gEtbrn+EWqHHtnZRTHc47vj+dJzn2pjT4bbgE4z1phkYnjGPUUrBc6vw0oEyM4yAc9CcfgK0o0dJ&#10;gJ38xRgAnIDKSODx82AMfhjpisrQ4ZBZTSNIfLKHDDClDg87j0oiga3t3ZLiY7lC7wg+Xk54LdOO&#10;CMfmcVn1KFuoIo5o5DJJJOxdpC7EMMnnnHoDnBGfxrNbVJbdlto3+zbV/eMjY83GTz8uM/U8gUy/&#10;jMxWKSYSqBhS5AByc/xfxfzqODSm85VYsqowyzghVz15POfbB6etNOwmPikW6naYRLbRqNryPLl3&#10;6DAHbjsOxPJrW0+3LTJhnPmKcF127j+XTPc8d6gighnMdtbqJEV8YjQKD7pyenbPPOSOgG79mR1Y&#10;fugBhcOjEPyQOG/z160pSAll1G00+68twjTEkb9+N+RzyMjv+mPao11C/ltyButonYrJ5rBSc457&#10;DOc9sZ+tOltINkVwxOIW2oHiHOc4DDnngYx0z04pUvEkEMcRZmUM7TSAMzcAZ3Dsc/57zdgaXlPd&#10;Wxj+VUb70hdVJ9myhyO/TnvxRBYWrRFZys5di+8gthvTd8oPHY8/hUUdrMkXmwLI6kElFJ3bunGO&#10;vOeuenHrUkVzeW5dGupEDDOW7Nnopfn0zkfSqQiO7SOJ1MU7STpHuSQMoxgnuOF7jr+GKykPmSJF&#10;P5rPsKuhlG5GGVGWAI46+n51qXE22bzr1rjBUjywoZevCsF7Z75zUdxcWamWWKT7PADlmlz8mQqg&#10;Y4OOM8+lOwGa1gJhhJWJjUBH3Zyw4+9jGM5wR7cAU9L12cKWjinjQ7vMYrkkjkN09/8AOaufa4I5&#10;vJEeckqZUhba3y53bieO/Y8AdQQaoyQ2cMjX/wBumaBukJQhEYducgduCO/0pcoXGyTvve1uXK+b&#10;KZQGA2ZwVwDkZ6Dgg/dHOOahjt50C29uiMwwyEBlI6kMduemccDNas1hFMiie32sR5gRUJ2EngcD&#10;gcZ5HBz71mtdyWd2LkwttjIzjGWbPPI6cE8fWk4iuXIVujEQq+UxX5t64fnJxkg9R788fi57C3nu&#10;x59lFE0eWJUcgjsP4fQjH5daS11OFLRZdhl5ciJpCAyk/d7g8kDHoPxptxrCOIUs42jWU/vUcs2S&#10;R279MHp07dqLMLl+2srmBP3X71SS+wkZXv0JLZ5PHHHanNfuLh4Euo3I+XasxwhIwRkH1x1+nesn&#10;7XLLLC8LOsC4klkB5x/DkdQe34DjHNWrl45EunkXyAFLq3G5sNkgc89SRj9O9cork9tJDaXVrF5N&#10;kwgdvKEkSsc8HgdQ30wMke2H6heS39/IL5ElKvty0Z3AYztA78HPXPGfpkzSEmSVLyaSckOVY4fC&#10;k9v4TyehHp2xVg3Erx+cvnpHIFZmRWOeDyMd8DGfalqBamVFb9zMY3kicALu2r6YJ6HkcHsM4qhf&#10;Ws8lmWtHi80Bt6soIY4GeT+J9P0qUzwfMh8wblMgaKMxszK2P4jjIz/XrioxPZO0n+kAkBd+SNuM&#10;kDvgnqepFGoaAIpLu2BlkKztH8kpILL83CAkYxgEevJ6jrY0+WaKzuhcSFsr+6SQDYqqvGD05y3r&#10;z34qC6ithcSyyyzT+SxcSZzw2Dzt6KMenOfwOd/bvkRW9u7uJPNyucrxuzz16g9vxzyapXFoX7mC&#10;S6TL3k+eXUWib8xkcHH3gevAPf2qvp1/qUa26LY3WHiaMIEd2kIIOQNg7ccgdF9CaoRqjzvfgEpG&#10;gL7chFI/gIyCfujIx3FY139lu9StpdMmhslH32fKrE4JO7cAc8DtnpnmrSvuGh3Vtq00lxdWwnki&#10;ZG2sI5Fyc/KAxHVhwPl71njS4pWLrdyJI210yACrHg5GMg7kGeTx1ArJ0y1nn1BopCs3yufN2FSc&#10;jO5c4556H0+ldT5t/GjXHlSXpcjyxgjdH0IBAweDyOvUAHqU0x2tsUbp7x5Q9wJkU/OqGQkRKwwc&#10;k9ScjOex+mFjS3luNl156zScLOhKkEZbnnDe/TGfTpqQXEcs8XnwGNIQA+6QsQTnCtuB4wBke/4U&#10;y5MMM7KjySBSWkVkGF55AdcFSCQMleCMDmizFdmB4jvbjStCiey1Gdnlfy5YZYwyxZGSU3DoSe+f&#10;wrn7PXb+ygJumiuGUmSJbhg2w4/hxgL36dSR1xWtrsAvY5Ghn+SL5tzjIKnI6HkHAA9xjnjniLt1&#10;WY/Z5UlhXb5ZU8gYB+vHT8K1gk1ZkN21OvTxY8nlecpMzAl8KuVJBGfu9D6kZ9ulXP8AhN3spHSa&#10;0RmYFnYIQS2TzjA3D/HvmuBhlVPmyQ3TPYU1WIJO75uuc4IzT9jEXOepPax32mLqVtAJ0X51UFSR&#10;jqBjlfp1H5VFAokgeZ4FtztT5IM9chQCDjB7YAAwBxzXKeGtdm02drYb2WZkCHcQYjyCRyOxP5A1&#10;3Wm6jIs0caSLHaAiVIVyN+F+4cc9xjd0HsKxlDldi07ld9NLRPDBPHD53zRl+gY/Pyf4TjPXPJ6Z&#10;xWhoWlXOnaNbQTGOCcszRyZRhjqDjOCPqMfU1n3twgnMYUfu3YFnbgKGGQ3YhcjnI6njpWhiNN3k&#10;SuZPl2uw3gE8+v3ienHYDnjEpFXNeLU5Lfy457yY3S/MDEixhlJ/uhj+g+nNUP7SS+vGeceeobBa&#10;ZQAcdMPjjrnrn6c0+5sIb24Se6sJJki5wAYy/H3cv1OeuTxjjnrQs4Jlmkukt72CYttZJA8krYOR&#10;yGGVAJ6ehwKoC/FeuYWimaSF0bMe3DIDnt3PUHlcZOKyry+TeyyxthFyJGAxt68ZwchhgY6+vXG7&#10;b2kE1nGzSIZW/wBYfmKtngfKWJPXPOaqyWongIdGkYDCKqbsdBkEY74zg44xSuI56GZ7nUHkQzvG&#10;53qu4kOnyMTjHJABx15Y9M8bCX8epyom/eY5CrMduGYEDJAOATkcA7fvc+lJLNEu9ojiRCcBSpAX&#10;ORnqcHcD09Tmqlnbi1MzozRwyMw3KACF4ycdPuhfXgdOlLmQ7M6WXU7HRY5ria4j89RtEhULhdzF&#10;Rnglfp+VLbPY6gQ9rdQCOQsgJlBOSD93ao45PUde5rgddhm1Ty9wym8cyPjccFQcdRxkYI6e4qt/&#10;xMLO3jieZ/ncb/KYgj/eAPPrg9s9OtVdWDU9Dur7fqhjt5klto32GVZG8zdnDA7h0J4GDjj1FRSX&#10;ARQ0jGSzxu852AUJzgjcSWOQe/4GuUsLrybRoZSCTKdxjXnBweCSMAjsOefwNq11GS5MjtcAKoYl&#10;lBwifeJA6Bs859h3zSuO5tf25PBcFVhdYigYefHJECuOx2kkkjpz17mrDa35Ac3FvcxiMAttRsEH&#10;jAYgA8+lEExtYFZnmNusY3OwAjbCg5J65wo5OeOAKpnxDo8H3TP5SqH4U7ME+oAIGRyTj73pTEWl&#10;8RWkrMIYbudVyHeK1kIUj3x/Krv2wrEJBFJtAyGRCxAPTjAPQ9ACahS4tLywjvftUtpEo2gXMfyt&#10;knBVw3Tt07fnWnvDFOoF1uY7v3cDM4BB4B4yTz/npQM04Zo5DmNw4y3Q5HuOO/8AntUu7GHDbWB7&#10;g8+n6VjPdLksxJ8vl9qFCR2yNwOOT3OPSrVvdrMxM01whTG5ZRtXI5JG35tvHU46n3AANHeJFDNs&#10;DE5yR/n3oZIlYEkggjBDEg47YOR+lMj2PCGVhIFABdPu5HqaTD5UYHIFIC0GIXHmhs85kT73TrtI&#10;FEbTITHLhucDyl5Pp1J/nVbzpMglRwMYzxTJZHWKR1jzIqlljyBuI6DmmFiwpKKpJ+YdOxJz3qTz&#10;d4VcY642kkD9fpWdbT3cw82aKOI8nYHbK4/DBPHt1/OcOWb5eFI6dc/5+tAF9RM42bm6ZHzAY+ue&#10;BTLm+igh3SybSBkndgDn17+wqhc3KQN5W4ySkA7AOSP8n+fFQJZieZZ7zDuo+SPOFj9fqaBWJDdX&#10;OoZSJ5YbfndI/DHt8qnv7np+dWYIYIFKIApzzj5j+Jz/AD9qQKhHBIxyAcY9Mf8A6vSl67QVZiT8&#10;pHB/nSGTeY2cxKACTuVsjP4D/PFKcIV5bOMHbk55Pb/P61REskvmDcqOpx3PoR1AzwfWnxLcorLI&#10;Y5GPOVyoHt1OaLhYuLxkguXPbouP6/8A1qdsHkgB1PAyxH9PrVFJrhto2Q7TkHc5B+vSrCMwAM4U&#10;NjqMj8s9ulMVic+WxAbcM9dpI/l2p6hNmAx4HHt9agWUElQFUA85zSGdSFA+X5eT1waLhYsKFAJE&#10;mB6AY+v5/wBaccMPljAx1BHb+lVDcFo13g8njPf6frTxMwGHAftRcLEjXMSqFeeNfbev8+PWnK4k&#10;ztJ2gZyM4PvnoajXy0+c4GOpJ4/H2qRLkSjchBDgHODznmgQ8BUX7hJzkeuaZ+8IISEIAeOSOf60&#10;BizMd23LYBz1FPOcbScN2zTuAzYBhMEN2H9TUe0MzEp8wJ5xkn/9dPLICDk7cdRzzUf2yFJNjeYd&#10;5+XEbc/jj+VADvs438gAAbsYwaGRVXBOSevFOJ+UAZB7DaQaYI1Ehfahc8EkZbH1oARVKFdpJ4yA&#10;KcIwxBO5jjk45/DnrSogB35x6H/PSnbz1RsknoR/hQAjRhl+YkeoNM2Ln92rDGee/wD9elXcsIUO&#10;wXtuJJz+PWkLEDhMgHBx0/OgBm3OBuBDc8HNIYyR8p4xjjjH5+9SKrDJYnnJ5pqGQ43EY9QSf0oA&#10;YVO4YwfXrxTWxuwMEDt3pHuoFkaPezuOqx5JHp9PxqFor2ZfkIt0zyWG5vp6D8jQMWd4beMys6xr&#10;6txVYSyzjMCsq5+9IMDH06/yq3HZxBjIy+bIRguxyfz7VNsGNvTnpQBlf2WH5u3e4BbKhsYHttHF&#10;WAjxqEiVAF6KeKvGHJwBk/jUeANxCMQD3GP0FAEW1iucgZoA4JyB9c5qUL8uRtAxmjaDzjr3oApr&#10;IhmZNhU5+864Vj7HpRLbvKOJnUD+FQMfqKuY2sG+7+lOVVBzkA5x8xzQBjtZSY4vbhfosf8A8RUs&#10;Vu8ZyZWkOf41H8xitA4Zjgcn8qjaMgc8H0IoArlBjgA9+lN2ENwTyOmKnaPzFIIBBHI9ad5ZPLbv&#10;oTzQBU8okY5J+hpfK6cKVHY1ZMPzAhmXHUZGDTvL2vggDt7UgK4TBBGMn0PT/wCtTRGxxtQEk4O7&#10;gAVYCjPJwPepVLNkIjMF6kDp+NMCr5UsnytnrTfJZPvupwc+lXFkmKAFVXI5FQMXjc7IScdXZgAf&#10;oByfxxQBXNjZSMpmaXcDuAjhUkfix/pUEmnIpJtpJFJbcWk2gt+Q9/WrQgmbmS7cHOdqAAY9Omf1&#10;pfsikjO9yB1Zz/Lp+lJoDPbTJNhj3DySckkkD8PWoZtIjuoGiudhRmLbQML+HpWwbGMqpYlcHgeY&#10;cCpNqk587Ix0UZpcqHc5eWzmtp/NEJmlRNm/A+VeyjP9Kozh3jkEks9q8hAJQNkAg5OSDyfp0rtJ&#10;fK2ciR2HQIBk/nVVzal1V0JkGCUBz9Kdguc3YR+XtgSRPIA+ZvNLY7dznNa7rBBAqQykbiflII7d&#10;f8+lTvbRz8i3wM8MzHj3wKXyWtbckZkbP3ECgt7ZP9DS1C5n/wBpRROsSWU6b1wZERhyPft+NWYb&#10;pLqdfmwkakDrntjJH5cGoZLOW7kV5EWADn5ZDu/HHBH40+5sLqazESSrGCdwMY2kfjSsx6FqXznU&#10;F5sIcZGOM561TvLlJYLh7d4JY48b/Mm+XOf4R0b8arTWN/sUyyhypH71ssw/FTWfNbQwXUpEaFlX&#10;JEgycn3JNFu4F8azbY+e2gZu5Pm8n86K5geLrpAEWMlV4GbodPyoquUNTIYAfLznjNOQfdBOOeeM&#10;4o3ZyFkOB6GnR/dy5Uc4zVkHZ6RGF0yUEKF2hcrnd1FNeIF2Zh821dwIyFxyMZwQeh4Hrg0/RCVt&#10;Vfy1lVXGN3r656Zwf1rRKRo2541YbvmZWG4jOcZ4GOOmeM/SsJLUtHMXUSR3EbmINIAEPzYxzt+Y&#10;HvxjjGMin20NuHeSOQ/Km5m2buR3A6cge/cZ6itK6tVnTIkWRnOSRnht655+gqCKM+fGxZd8jYdd&#10;oyQQcnGeMbv5+lTqUWYYkglVYbiNZV5JkDMGzn5enHOe56YOQatmf7SceYDIHUNyTtHYAYAA+Ucg&#10;YPPPODFfRvFBG2EbA+Zs8c9QcHGBx9P1qGEliu1iIVG1S2Fxn0xnv78+1LUDYQPHIDLK5mwcBVBG&#10;TjjBbkY6en1NQYdtnl/Z4kkA2gRx8c/5/wAmrsfkzR/PdswBwVZF9SdxxjGPw6d+lR215EvmBZEV&#10;ypLZ+YFfTcDjGAM9f8bsST+Y6Qr+9XY2EG75AvQdMZB9Ofx65y7mya7mhuJJJP3bblkhcINvoxwc&#10;9OhBzTrXTbW2C3P29raJJGRkeQsiAZxjJ75x6inkLJahEeKZQfuSA7WYcnnGM4z0HvzjFVqIhvGi&#10;iQM6kYYEL2HPTGCD9cn8qrXU7MXlIkA2n92UBXZjn5e5xx1rQgW4eVpzI/2XkLb53bM9CG4Ixg/9&#10;9H2qtcAKjMhZpSDzHh8ZLEEjr/kfitQK2mWdvpiG4RCscsY3Kygrjk46ZJH4/rViC8tXaZUkGwHE&#10;q+WylewJ3cjB/rU4MMtsFCl4GXunQdcHcO/ODzngdKqpeRRym1FuI4h8rRxqeMZ6IBjnGTzgZ707&#10;BdmpOphHk3MSxwqAyur8Ek4C5XPP1FYptkBbyWnMAO7JcqGIH93IOOATweh+taUyOZpmWMLFJcOc&#10;owxgH0PUDJ//AF1XtbgSXCjAlUsNzKuHK45wOFznaOT1I9aLAZ50cfZ5dsDtKoGCEOQuT6jPc9Ce&#10;3pVaCzkeAb513oGbI6ghc49+gyMYNadpdLeTFJbZoljlaMZ6EDktk8YP9e+BUimRGDzEGBWLNuhO&#10;35l4ORyedw64559KVgsitDbQW0AaMt5RwWKsMg9iSDyePX69hTLi5vIGZPJLKwZQAn3if9kknH07&#10;5x3q89qLqJvOWLIAjIjbzFOOMjuOnb8PSnWYXzgiMW3YiZpIwuTzk5IyRyDzx1p2YtDKe0uJ4HvH&#10;kk4cDarMqkY/ujjGDUMVtcajdtFFJI8KEAhQyq/OTjpx04OehrenvAvmRRwhlLgcHIckY78AYFV4&#10;/LeZ4ZbWOTaDiRQAwGOvX6Z/+uMptlJIURTmZo7gojMrbcHBQ9cHHU+/v0HWo5IlaSQPv2twsakC&#10;Q5OcBsfXp0weT30zcFGR5XjLMMYlOMt7jg84zwD1/CmqzvKdyAsB8rDAI6dMYz+J9O9TdhZM5G/j&#10;KyqiuA3ohG/GeDuB74Pv09BVm1tYbpIvtaNG33TK6n5wGZRyM/Md3X1HtzburUz36KAfkdmCP7g7&#10;fT+7n9DU88UawwPtKsiMIkA+8m7cTjtlu/brTUieUGkCy29zKYliQhUgCja65LE7GwODu6gEAgdq&#10;kbTLC3hkURFAW4cuUIJycdDnHPIxn3wMV7KaGWVreK2QhWDRyblVjjkE8HnOfY8de96K6s7K9dwk&#10;ryyxEOEYsR8wIChQ2c89/UHnrabFYopHaxwsiwhHWXd5jqwkKn73z+WTtxnv36CpLOS/hk2RXDb2&#10;UtHIrhY3PcNgDJxnknHueAdFCy3TiaCRgu3LqrHHQFSCp5B4zkDntU8kccmGkmh8wYwTMFIAbqOM&#10;dcdCTTuxle4e6hs10o2MCIj5jYxDe4bkhm3c54yRyD3qrcJcyymZgJWCouY9wZSM44x17ds85q6J&#10;4ZEULIoeaPyzjBw25uo4x0B6Y/Ohp2FuUkgXy1QrgIAT2xjBI47nFJyBI5edJImdQqiJ2Ylc5IIB&#10;x7ckqOnauU1qyaG9O2QMjsdpMCxEDPcLx+Ir0yWW3dhHbZ88bpyoQcZ3YOD+mCe/tXOeKrRWEO0x&#10;mYkERk42g8DduPXr0/XrWkJWZMldHBbH4OPocYxTl+X7+CPpzTjGc4PVTjntTVVt3GOeB8tb3MSV&#10;GQuuS3GOU4OB3/zivQNMutPuo4IUE2bhUMh3BXYlzlWbPB2hDx6c9a86XkcgZJ6itXSL6ewu45I2&#10;BXcOHyFJzwTjoP6ZrOpG5UWdv9jNncmGVfOhKkqUdl3AE845bH4c8mty1kuHiDzPbvCh2xkja6sB&#10;jAxn35yPWsnwrepPC/8AoruscfzKr9vVfQ9fzxnHFaD6evmvc2i+VuUbpBL1JOeVOACMevf8+fRG&#10;tmakcDERSTvPI5xmMsVHTuc/Nj/ayevfmkeJZbgo8dxGY+GmTEYbDEHgc5IGeMiqEVoybmaQzLIu&#10;1jnapx0znoemBnkfjShLiOZEluFCxDIdQSwLHrzxycnrmjmHYvJJOSkUM24xgq67S3AGMbuNp9T1&#10;NPuAUcyBml8rktDJIozjBAKuvQ54yT/WlbLJhkmklYBdqtkPnnhgowB345HrVmJY3k/ex3BVMqTv&#10;D7u3GRnnv1AzjtRcBsdujlmec93Hy/KeMZx365wCfTrUVxDbNFKDNFI4kLMVHCgYzwT0Ax9OKvMJ&#10;YiothFCowqx7BwM8fNu/oevSseNbi6W9tf3Z24Cs2VC9Mr8y5A4BI59O1FkMQ6bEi4iYPKmfkX5W&#10;ztBzjP06EZ46UPpsE86wr5CJ5qyCRZAoGR2JIPXHpnjr1qeygiN6ykWq3Dphg0pclDxgqQccZGeP&#10;p6TyLdRIxLi1gjUYSBucdMqOpPtntjoaXKhmPeWixRJFOyRowHlM+fmJBJHTJP8AUipRaRTRKEkh&#10;Zk2lRkkZOSpxnk+3GcjNaCQTTRoryGXzWUESgtuzjJxnBAx2yfmJ4wQZ7+aOyCpPeRJKqgkrajzC&#10;VbkLgfNwDnJGMg5oUUK5ysmk3ms/vDNcRNHhecqvHXgenGeOv0GKlst0mrSx21wi3cQ8orLHlJVy&#10;FJAOQDjHIGSB9c9PbXEZj1Bb66Z4kLfZtpZPMBB4CjByAxGNx6cdOMsalZw6t5q2sTl1IImO3B6H&#10;IweeTyfcZAp7D1LA86MKRPsXeHeNIUUPjBOWXGARnj+gxWbM99ceZNpYfzGJXyWmBzx0wu1SMYyM&#10;nt6VqXD3Wp3XlWkUdpCQARuXJGM4wcYPsfXPGagW1S2eUszxzo7LuOI0jz78k4B4x+dF2GhkQrdC&#10;1RZF+dTxHG+G9MHHXn19K2LS6lUyXCabK3ktlIoZWJUH5sMvIxkddv6ZpwsrVdSBinR8/OyOcEnk&#10;gjaSTkv+h6CtK5i0+G5RIYvMmQlV3N8m7aCMnPrkZx2NF2GhTt5r+DT/ADnleabzAZI1h5b5f7pY&#10;gDOB17cDHIX+17qJ1SS3LyMBgeUykHnJxk44Gcf/AF8aVkl5GxZra3e3DgGGOQeYV3cMFI+h4649&#10;81n+Xb3V/wDabjyoZxzGZsptBz3IGDnI9OnajULmml08cAkNtKATkLgsT7/MAe/SoE1i1a4MYaYH&#10;J5a3cAnOCAcfyp8DzG82RzLnHzyAl0kII4LDIXhu/HH5VdQ1CbR7/wA3Uoi+nM2yKeMmUKTxyPu/&#10;3u5PHbimI0vtkIiV3ljQE7RnjBPTp06HqKqyXxuWAtVUqVBLg9ueR69vwNN8+0l8qKMQ3RlZWMgA&#10;5IOSDnoShGRnPB61HcfYkH2r7PMEZvLH7ncGAOBjbk8kemfm9uQC9axJDGrLvZv7zOST+J/pUoIX&#10;jfIWzyXYcj0wABVCS7gFptBmYuCY2gkDDOM4PcLwemSc8dq0EPnxRBGZdoPm+Y6nBAPTAwcHjJb6&#10;0WC47cQuSp2joTT/AJmUbSc59Kzr+8dbmNbG702ZgmZf3uck9Mehzj5c985FILq5hgkmlhieYbti&#10;pJwSOwyOBz157evA00F0abbVUllYbTkjByfwH+fakEjOCUifkZHRc+2DjH44qja6tBcO6mRIxEMy&#10;FiAM9cZ+h/n6VfWQAsrfIVOCAp6/59KQDEkdlP7plOOQSDz36E0/LMrKFI25JOenb/P1pVkicYVw&#10;Tj+9kVIvkMMSKW5HP+T9aBlbD4OGcNweMjn606OVxx5bLjPzE54HfGc1N/GzJgkjnJKkfhz+dJuJ&#10;ypTAPOd+efy/w60ANMmCRwx7ccCn+co8pSc7yQBkdRyaZtBUjacg8k8ZPtSqm99zZIxgDnr29KYi&#10;RZsBsJ24+v5UvmsipvXO7oqgZ/p9ajdAnQA+hznFI2HkdlHyk5Iz1x6cUAWcdfmBzxweM/nTNxDZ&#10;yTtPAPSoCGKNtjXeBwSSMn0J/KkGTyQRkcgc4/H/APVQFixvxkgblAHIGMfXNN+VwckeoGBxx19K&#10;jyQAANoPShndTgYKgcndmgARZC+6SVmy2QgPC/ljP45qfoQBub8arZOOMHIzjilw235sjPHAoCxZ&#10;kfHOSSOxGajZ23MpYDv0qv8AvQ+Ux7lj0H5f4UPNGm9fOByOUHJ/DHNFwsWFfvISc92A/pStIQgL&#10;yANuPtxnp+VVmeR+FBUdNxAz9eaVYwB+8JYjuwyTTuKw/wA5pOII2fjqflX+VC27yBjNKCccqOM0&#10;pC7SpU4PWngKOF47cdqABIvLH3gpA4AFOYu3LcnvgU7avcncfU0x3WJd7ktg8AZY/pTEINpYAs3H&#10;PHSl2ljhc+oA7/rRldmeQPamgqcdTnpmgCURMBnbkAdqYd7ZKg474GaTcw5XIH1pfNk42lunXJ4o&#10;Ab+h75GKX5dx+UnB9KQyMPvE5xjrTVYjkOyjtt7UASq2TwQQfbmmFQ7lsHg9TyaXzWCjL5JOOe9O&#10;y3HIPHagCJXUp0OwHuetPwGLYBPHFSYYLlNpz3I5piTSgkOQQf7oIoAaE3EDdjjjJzS+W5fGw49a&#10;k85uCrc49OlRNPI3yluT7UAGPm5qoftRYgwRhc/eEpyB9NtWgMkDIBx2NBQdN557YoAYyBcc4J9q&#10;ZtC52spyckHNSBQpzuJGeMgcUEBucsMdcY5oGRmPB+6xx6g0DO7PQDgAjvTi6qQPmJPoM/rQccbS&#10;WJ67RmgQ3c5PyqMD0FOKSFNxz6+n6U8DGQuY8+vP8ulEVuoGW3yZ6Anj8u/1oApfJuI3M5HVQN2P&#10;ypRbzyABFRPTec4H0H+NaAQRrsClccAKMCnMxXgjtxjvQBnrYyCQNJLvjUcIFI3H35/pTjbqkY/d&#10;upPUKcAfpV05HLEgnrxUcki7cKefegCnsJHIA/3qTylRS7EFQM5Ck08gg8g+1IQT8rc4PA9PyoGU&#10;3dV5VWkB7gbcfgSDSosj8lPl7Yqz5RYgKoAHekYN0OfYUAVpIN4+cyYJyMMV/lWTq1jBeRC2WSKC&#10;JiPOcMAdvoPc1vNGrqRIflI5xUaW8Eb/ACQJzySFAJoA55dB8OIiqPIwBjmbn+dFdL5af882/P8A&#10;+tRTA8cA8uKMLkEKAe1W7ZGkmUk7t2B2/wAmq8iHcCATnoexq/p8p37ckSEcccnnBqiTt9Jhcacp&#10;IZRnAwNxz9Ovoc9OOlW5oDMR83zAbCWyMrjp834/zqC2ha5t44ftUMEagb5HmaMhj2BVT2560s0P&#10;7hVR1CeYULPMW3kHkAsM5/GsmiyP+zyIgkKM8jYUlcc4Ynrj+Yxx61nXEFzJci3eAMnLodpyfw5x&#10;ycd+a2IJGs7dUa6YxGPcGRiwjA65xk7eSOenPryqELdCKJoWkf8A1JVSrf3cK3ucj9KXKF2UoWme&#10;OOdUdRuBVtmC2STuzjpjnj0+oqvPGoZkFtllByAcA9T1/H0/nWoqb5LlrpJrd14In3KGOeRxnt7c&#10;54pGgjNtNuLrIOVLkYLHvyeD0HU9aXKBz8VoGmdcs8bYw7DaQp5B+mDk/hWtY2K+SwCtBMBsDglm&#10;65/i469xVia1xtRJkTaoGzAyVA6/Nx364PBp1pG8rxNPFGkYAZTEQSxJxhuxBHp69aB3G31obuFX&#10;uJ5fPjBPmwO0TsO6k56E449R27j26oUieONVVCQVRAW/HqSR15z0q6s7GNicIgJBwduFHfj+dRiR&#10;XlZOWZWAIXBzkcZx9O/pVCMe6kura7XzLdiuWjMoUAAE5/HlSfwrQkaMCAFzvZQUy2TIATyD1zkj&#10;j2NOnR3dE+ZZCd4UFsdh8wJ5bkfTmpR5rQxebHHMuNq4YntjAZjxyP165oshXMeSJJpGjSUq7Jjc&#10;vzNkHBBHOVxjHXGO2KkvIriW02vK8wA8tpGG7aAwxuOOPoema0ILeJfN+1xzRxrl2aRwVIYgKoIJ&#10;xyxqa6VNyhELADGV64JyeAMHvz19BRYLmNZrM8rsikeY5Lf3NzZI+pOR+Q9qfFaFZY0gjYbvmRiQ&#10;vJJ7kcD7o4PYepq95MUMsUcIA3KZFbBZn4Hbtj5c8dzSSzBJPtUiuWQBn8k4J6ZPOOPryCDzQtB3&#10;KkwNwj+dBGJWQpa+ZGysWVQ2BzjoF/MkYqpNAJFJDuFQfKUI2rgDBYMDtPA/p76MlyLgtOsqzvbD&#10;C+TlpNmAPl55OFHXaetWFW3ubeIYXG3aYmU8Yx97HYeufxoC5n28jWyqpNm/kY2EymNc5xleQMc/&#10;jkdOlK32e6tZ49jmMgmREwVYfeG7I6A89eo5Perb6cLVIoAyRs0wLFm4K4YAdf8AdHGM46Gi40x0&#10;uIjbedGhP7wvI2ZFHPOMZ/HNAzP+zxy/PH5atjOHJHygjDDJ68dAOPerEVs0CKWeMsgG1gjfPkcD&#10;tj8B0GO9XLO1MdvI8oC3BbAXzPkJB4I9j6Dt9MBPsKCeOSAORKdoQyCQAkdh6DJ4GTxwRxTsDM9Y&#10;5V1KKUsDCrA7HhLBcHjDA565wKv2zSLLt8xzIzKAzOC6jPBI79DjOf6VNcRvblov3buEJMhAwuDn&#10;kHbggH/OKVVVYzHPvfA3gMCRgHqMg8ex49+TQ0TcpeUFzI7Ru+CiuwXd1wAVGCOf6nnmqgmu7i4n&#10;so7JQqsTFIoDM+B0IOM/L3zn3q5c3dnLbTQR+WJxw6IDxk56ADGecc1GjzyW29GaNpEChlO04OFY&#10;Ejj1HHtUWRVzKm0x0ZUeUx7JSuVUFlxwAAT1+vpW1Jd2kUhwsUMkTqx3YCHk9due/Prn3psKXFrp&#10;pEUgPyBd27e6tggnPf8AhNVdGScrMTNI9y2BM/UsCc4z37fh2PNNaCbua1rbQDEaeUsLqAxijwW9&#10;NxPOMfzptzCkpGRIzcLtV2HBA6+p/wAT9KZaiGyti02piaIthd6gKAeB154xg/Q/jb8t/NheAMYQ&#10;nmGSHG1wRncg9Pl64HWqYilJC8MTojPOsigshG4Bs88Yx0FNa1coscUBt16GQEqzDttx25A6dM1q&#10;IvnRCYyQNEy58hoSSWznuMYwfXANQC6Xzwk9uUxjcE2kAMecYPt+oxnNIDIXTGi8uS3K+Y6+X5zy&#10;qZGHoB7e3oKbrGgXN8rIXVpmQ+UzxYyc5xuxkgkA47ZPXAx0MaadJy8eHAO4sc7Qdpx7dOB6dxjN&#10;NjmxI6xSKF2H92ZyyoowcEE8HnqcdvWmB4zd27RX9xEX3GORkJxjOCQTg/SoSvy8nArX1hVOr3si&#10;4Ia4kkBHuxP9ayz+Y+tbXMrDFAPXnJzVnyzG6J6jsagHX/GrEYJx/s9Ce1JsaR2fhBpUinMMzRsA&#10;MspOTjnqD0yB/nmuvRooPvp5uRtAXOCBg8k9OR0Gf6VzPg0O+mXoQYLELu2bsDH1/SujgZvvKjTf&#10;OWHlNk89sc4OcjPQ7cY61zuLua3La3O8HEmyJiFX5QTk9uB1P+SOtKBsCJBcTxypiMRtGF3L7nJb&#10;AFRv9ngm8xPLbA2qsbFSeOhDcE8dR2/CmyzRC1MwmQSwgx4jVnIJx95RkHHfr+HZqIXF8xYojPJK&#10;z7jnfkZBGAcY5ODxyOlRiQ/Z1k6wgECRcADsOPxwMdapi4maZmng8sn545UTCk/xDr05JIB7fQmV&#10;xGzvulCGQMFdWMZGPbk8dM9fpnksFySDetuEmbcWDAyEbUIzjqM4z9eagmnikl8xZEgWXCu8h5kA&#10;zwTkjoRxjHJFOn1H+z7Ym4STLIQF3DqMjBHHzZ/Vs1RhvF1OQrbL5O0AMjJjyv8AZYZ+XB4IPt2p&#10;XGauJVQLFcHy8ZIMoCHvkj8vWnRW0ay3BFuPMOCpQL0wCc98nkjk9azIg0ZExiWK6aZhCWcfOMEf&#10;Kecnn378euiVtVto0u9gVsDaEPzHJ7BTz2689cU1ZibKdxZNIyNGJGWOQtjy1w/zD5iDk/w/UY71&#10;Et7sv57RgbqEkKVniOxe4zlQwGByeBkcVZS/S2V48B5WOY4JVZiYlDFyoGMj8gM8+gk0yO01hWl0&#10;6PyFHytK0XmFeSDhtpwcDIG4gE800IztTlkMSJA0lsdjEiB2CLlSvAGR/e5469TUU9vdtNDFGghu&#10;ZQcv50jLuLAhsbj94ZBPTg4ArVms4Ybh4oZnxGQjeaWZtvvwOuQOQDxgCqJiaxYQy/PI4XerbI2R&#10;SBy2W6dDwRyDU2d7sCSPTJY7e6laUSXUwPmLFlFQj5dyk9ce57885qpcW8lsFNvNEuASJNm1pSCT&#10;nPfLAk4OPmPHQ1pQAeSzJchUdkSVETdh85HTIAPrnPzZzSXFgxmRhPgkk7fLyCfYZGfoex7VTdkP&#10;cBtNq91bPKXtyxkWMF2YEr8wBweOTjgjPfvYkfTnX7O97cGUxeeXjhPzZH0xzn1PX61RdGEyOyCG&#10;OMb5Mq20gfKTkjB4xxnjnp3rQWV7BNc3t7OZ2ZVKQgDap3ZVRt4bIzj6568UrpjszY85ZICgS13x&#10;SbZZppGQqR/ug8HqMik8m3uJIZZ5oTIW3oZJCGkUYI5z/nFZlnfR3MjRxSPcbMKscUbMVYYJBY8k&#10;56HHQVf8+NJ4IZYJXck7EdctkfiT2I/zzLuPQvJpVraS/aIBNHDtB8tCCpcknco46ZwD7A9qbqen&#10;R32pm6t/OtSUKyKZCqS/Lj5lAOTwBx2AFVpfEFpZwPM7nZ5hj67tzdwME89c5x0x1p58QRNuHkMn&#10;zKDLM/yZI6Z5AOSBt4Oad2PlRFZ6d5MMjSPnbhmDbUjfaPp6BR0BGPYms57GW9L6fO+2xYI/ltCH&#10;YMxbOCDnpu+9nqOmauPrkfnSKyqsaqSXZwAAM89ffH4EduaEOoPNET50SEnliSylh14Bzj6FuvsK&#10;V2HKjP12/vdH0aCWBYg/mAb9o6lT0BBBxtHOT3rirrxLqV5ZCA6hdxqT+8hSUrEwByMKuBx159vS&#10;t3x9qNpdw6ZHaRT7EMxaSbAEh+UZUAnA6kZJPNcVsZv4a6qcdNTCb10F3deASTk8dT6/Wum8M69M&#10;uowWt1cStC+EEjkvg5+UHn7vJ/OuYKNnkGkSZoXWSP76MGXPHIOR0qnFNEpnscCGNJWlVFjky3li&#10;MbcdeScn0PHHAq3Hu2vFb6dHGjfKQEZRgdOckdAOMY6elea3Ou6jDcTmG6ZopJi6SruyvboSeMdh&#10;7/ht6PrmrajtUGQfOhdoyMhueOcYUgZxg5/SuaSa1N1ZnVRW1wHVQsS4OCzgnj0AOOMHr+lZeuad&#10;bXk8DT2hW4gO4SRQsAwJyAOuOTz9eK3bS4CQMu6R+cb2YbnI/rx6Dr6dBw85RhOolPVUXIUcHlsD&#10;9D+dZqRbiZc9lABa+VeXpmQK8e+5lctxk5Vjx9P8K2TdStbK6+fJyVaNULE5Y7SFwSeO/wBKrs4y&#10;FueXYkoDzg98HA9Prxmo41LTs8DoqFkLOg3Zx1BAGenX2J+tUmJomk1mSxm8i6VIvMbam8H5m69u&#10;g68n9Kjn8VQwouyC4Ny8gRY1hJznvnIyOnYZqv5VkssUsqIhl25ZAVcY6lSfmHGfun885qmxs12T&#10;Wr24MZBw5LPuzt6k8jceMAHhuuRTuRdGzp2txXkex02zbdzRLyRg4PAJx+Pr1rTicv5xEcqrBgSb&#10;1K4J6dcdu3NcnHLc6nKu2GBISxCqYxuAJyQex6dBnB/XUuBLFCq2oQsVK7BnB+g3DA/DOaA3NgTW&#10;8r5iniZk5ZY3BI9M46U4AE53N+A5zWG1wbey+0zWsptkAbZJDuBI6A7htPT17cHFWPtUMm5UtxAG&#10;UPvSM4bpj7o6YIOOcjvRcdjT4JA3HHbjio5I4UTcMK2c5C8//rrBubmdpQYZJsBgpCOeOew4/In8&#10;KeL1o7xlKysrgYaV/wABjk/U4GOPelzILG8QQ53MDuPY85zUbSqHxk7hxxyf/rVktbyZtpBcJHE0&#10;nIRQA4wAeSMDBz0z2685dc3v2Q4SUKuBtSQAk+uSuMHOO3fv2dwNLbcyp82xAeoQZb/vrp37U6KC&#10;ONcKhDZOT1JPfqazbe5u7ufCr5Ua4LMykgDI4+p5/T6VdkuLb5nMhSMkkbuMeuT6jv6UXAshwDgH&#10;tnNAfLEkn8TVUS2aAOHjw3RjzuOcd+vap2xGepHfA70wH/NwCQAPwOaXAUYGf8+9c9b2/iNZ082+&#10;tjD5hLIcbinYZ2k/qa3C55ByST0xRcLE6yHG0fjzUYlVnOHUY4weoqNs/dIHJ5GMikwqKQoHHtxQ&#10;InDsGGCcDuDzTGIdgrNyO3GaAW24GBx2pm35gGIJPcrwKAHg4B2jB6k7qk3bgCetReVDtOYhx2IG&#10;PrSHaoAGEXsBxTAlaXqfvDoMAmnEqy7WAxUByPXB9aQHnqOe+aAsTgAkAMV57L1/Gn7WBz26cCo1&#10;ndFKqdue46/nTfMY9SSPfmgRMxwpLZbnnqTTBPJngfTOf69KTdgZHQDJNICASwJ59WJ5/Gi4D/Ml&#10;J5JJ9d1MDHBUlj9WzStJjGe/Az600nA659ccYoAfvIAAyKN+DkZ9yegpgwSPmA7jH9aBtU5HX35O&#10;frQAMRIjAZOOjLx+ppUjZI1EkgPvj5v0wP0pCpHPzcnPJzUqtwAVpgKse7G5i2ORvH8qccDAyuPa&#10;kDIBn+VR7uO+ffFAiTad20Hk+lSkcfNVdXdepzx2p4l9Mc9aAJM89Dt9MVGWcsCXYY6gDj+dMZie&#10;SfekJIAwxwO1ADGLvztIGOS7c/kP8aRQR8pYEnstSA7j9wAg4+Y/4U8KPvBVBPU4oAi5Vc4IB4yK&#10;apLFvk6dM96lZDlWHYHgDrQCgAJ2qR6mgBm1sYX5R04pFRtvzHcR3T/JqyG3EYA49ufzphyTlx9c&#10;mmBGYQOoy3saTGW65PQd6SKUzMxj8t4egdHzn6DGP1qXJXgr+fagCuV5PzL+n+FFWNo7D9aKAPDx&#10;wmRKAvbj/CrumhpLiOPAZd3LFcHPoDWXLINgQ9V9q1dAG+6jUvtGefTiqewkehIiRwxqHQliFctk&#10;8beenH6d/pSwzQyXLf6Kw2LwfLALcD1+v0OOM1I7FVcSzny3Uqsq4YAYJB9vrnHPPaiIpImLSeO4&#10;25YFZsqOeMkEj+tZXKFeIAMsRkGQCeiY9QABjJzn8D9KbPZ2pI80GSJyCdnBLDOc8ZB47c8+1SzQ&#10;yOfLYAKeWeIDuDkYPHb0/nUc9nCTGTO/2rPDhAhA7dBg544P0ouFhRBHgbRECRsOwhvkGeTx0ycf&#10;j7VX3ymcCKSN3yVAkBReffJwOM5z/hV5QY5VlZFk4AI2bWHYkYIznJ+9UEmNhjVoY8kyKdwUK3Hv&#10;9Prnp6K4IoRTakbl4bqARxqScxyBhxnoMgke/wDjVqORUZhbSp5m4EcZz6deAPbIq08J4aJhHFsJ&#10;yy5Bx7du2B+lRrAjM8OV8tfuGTKH9cdOP880ajuBeQZYJ8pyQrADpxx25z6+vBqpaDUIC8UjeepO&#10;QDGSwHcZOAefw61K9u77GUFot2CjrnAHuBk88deasmK1+zRxtaqkIHTHcc5wOO316UXAhF0TiNot&#10;m4kFsZA56kgcdf8ACnCZ4J5IygJVsHae/r70+BDuCPvVwu4sVIUAdMMe/t1pGgCxhfM+UnOB2J7e&#10;nb9aBlC7aO+jCXUZQgnAlAByOOq9uneoJDqJdj9ijZxnGZAgYe45P5itgxzK7BUDRheG3HnnuvQ9&#10;B9c1F5NyXjjSFDH1JIIAGPfpzgA9+aB3RUZJ5LRUbbbOcYcIHwe+OBkdPT8KfpH224eaO9ljcRy7&#10;Ym8pULgDk4wTjjHXn+c8Md2sg+WWHAAIAOFJxyCevXv69sVG93ctciLyFfIyGMoXB9wR+vP+K1C6&#10;Jby3wWihUjEeCd/rxnpnPB6+o9Kiktz5iiNBETjoT1xxkfSrrQbDv82NWddpO4gYxnGMH6cdQAev&#10;UnQooDzeYpPzbVJ4ByMHGP0B5696LCuirh1jVTPHGA5/dSHcAOPcd8U0rcRPG5JKqd3AIyB+g4OP&#10;xqXyhJHHIfLVgAB5vLjjGD6cdeW571JNYyfagoe0kXAYOpxtY9eO+M9aLBcbIWUIZW+bJO0H1x+f&#10;5UQogVjFJ5alSTtU5xjngdabJIIXjDxcYJKqccA4Izjp74796iMyszBBOgAAePDMRx3O36nPH9aY&#10;FyIhWIVk4HVWAOMjPoe2fzqQ3MrxZjwWBxvjAyccD2P8vyzVOKPHA3LkbAdpOc++Qcdv/wBVRteR&#10;Wzqk7bZD/CAenbLdvYZGcn0o1CyLUiRNmJ1CISCQq9D9PwFRCKNQuxVx6dvfp/kU9dkSsIgzbgz/&#10;ADNxj6+g+tIsgY7obdpCrfNJEQe2OoOM4OcZFKwaDL6O7kjEmn3UKyZw6SJwQepH+T7Co7WKaO3j&#10;MxjE/wB0+Wu1BkdcY55wMHnn61cYt5CtEJfKEm0kY6np3/UdPwqKLNvHIrtI+cmMhc4YDqe3Tjr2&#10;FMLGGmqXrS+SyQxl5NqoQ6szE5BJI24zwQPU44PM51a5N/tuIZC8zkECIABhwAGGOOOwxzn3rTjn&#10;F3sju7OXMbbk8w8HnjaRzyMnoMGp544dziNGjUDO04bnkkjIJ9OM9qCSnZQedGzKrtuJMnloSTtO&#10;NxIHTA5z9KjE1z5nnxFJEgDeeHibzFRe4GcHg9M8d/a4Y7cPHnbhH3KWB4zkdAM5OcYxQbQojSo6&#10;F1YbfMILEjHXd6A+/SgCk2oQzIFLlFUKVLx4Jycfwg4Ptk9xxg0qaja3V5JAlq0O0hfOQkrKpGBx&#10;1z1/L0qc2RQRGbYZWBIwgYKATwOn6Y/HNLJB5U8AjclnG5m+6c5H3cHtlfTGOvqXC551rh3axecn&#10;l8gEcngVkMO4HStjWnkk1q6aUkuzAliMZ+Uc9P6VksOSQOPetVsQRrx2PFTuCsijk55FRAA8DIPa&#10;ntu2ITkelAI7rwlex2WmTLg+ZJL8jBS20464AOe/pnBrpTbKJdzXVsHO07WweD97hgTweemRn8sf&#10;wVEH8Pk7Mu05wwXJwAOPoef/AK1a8yrI6lomEiNw3XjgkfT+fHsKzb1LsEywSJ5ahg3l4O5AVU9Q&#10;QSOPoazVVmcqJyQ8vzk5VQQGBJzx06Z45rXtVPDcrxkJkEZycEMRnv16Cjyi6gmNWlVQqzGQ7gcg&#10;Zx938efwpXuOxFaXiRSbjafbsMR8/Bb1O09QPYcY6moiiTy7t5QFdqqYgeQRjOe3+eT1mazlVmkB&#10;U5O0lCCoAOc8ckn06fzqT7SZmFvLdMzIMmJ1PYcEbse3TNF2FiEx/ZmBj8xiSMZTIXP4f/X4ApkM&#10;1ubsWkrypPIgmQRJlWz1yccHj2+meakt5GLMhlDusmMNt3HP+yB0BI6evJ9HPGIpTIlvvU5Ofubv&#10;XaRkZ6dKNR2Q6URHyhcPHgkjys7mPHDDvnr2/LrULQ3H2pYJIyuRw8UgwBnp2HXHUHirrFP3YUbI&#10;wAdzSb2B/Dv/AD/So3cmJpBkBTwMgFsHjA4OD29cj1obDQzb/RHnl37423PwmwAqTxkg4BPPbNVd&#10;N0k6SjFr5h/EyRj5gBwMY+Y4yOfQ9O9aUiTPY5ikMMnBXz0zjtggjjoRx61S8+d75o5QTGxBVxEC&#10;CMjI+bgEH/PpIX6Fua8juIrS7khu4o3l2bniJbGMZwpBYbsc+x9a0Y47SOacWklo8S7TLOYivzbc&#10;5AOex78VjW1rBd2y3awwohRSCyDJB55Uk57j8T64rD1TTr2PckRhZUxudMZfJGSfftkDOKvmRNjs&#10;N+nXsbWtvat9sfdsVpSsakH5uhwSOfXp6ZqBBbJbzW9xbJLKVw8McrTABcYI54GGPoen4c06IsDC&#10;7KXABwWl3DPPGQcHg+oz059HaMJZLyTyolSRBgu3zFT1JAxx34556e5zIZvLLbwWsSvA8duwwkbR&#10;7gB1AOM846Dj0qeSS3ZQ/ks0DvtAVTtUYyckDoPel077VE8013qSu75AiuIwcKP7oLL/ACPA+pNc&#10;adIJElhkkKg7jbs42lcngA8YAJA6E/hU6FK45RGI0nt/K/cdDFsXHpjHXpn8qqXWsXImSSSR7lFK&#10;7yq52Dqcd8c5BGe49q05yRhOFQ8GU/6xhzxjnjsOeg5rGawEUqsib5mkHyhtuO2CT1A+meeKTlYL&#10;MlRtOmlS7Fs6XZi2SFoVIYj0PX39OlMki2QRrHGSI7gwlnlY7zx0DH7pI6dOK0IrCNLiMzpKf7wM&#10;ZKA+p49+9T3dwsNuYiGMr5IIDBW9eQCBnPA98D2i5aOVvSt55KrFIZSMxkfKCDj5SDkknHXPPHHG&#10;am0aG71BLzTfKtUtEHmKrRDdJnjJc8ZwMYOK6SS0jutzNbqgi4Q4CMcdMdO2B/8AqqtHa/ZNPM8c&#10;asCqltzhgMZz0P4ZoU2mPlVjz3xPpz2l9B5mCzR4A28ZBwTnoSce3aufZTtJIwc+tdr44UNNZTEb&#10;WdXQn124/wDijXGT/J8owa6qcvdMJrUiQEtUbxGR8DANTxDAOfzxT1j8xz7VfMRY6tNIE9tEY4U5&#10;jQBpCTk8DI9v6emKuppEpkisrS/FmC5Z5CSFbaMbt2RxjsCScn0q54bsvOsbe6leTcd4IVeGGR0x&#10;7gZ/D1rXntreacMZcpwxDcbexzuPf6fzrjcnc6VEyFWULBC8nnLlFPk/P8x9H9OQMk9/QV0Z00xb&#10;jBuEhBzgjp69Tz/nimxwW+4oI40CkHCHIxnJz09+en5VdilhFv5kUe3bwIwhz9NvXt+lTcdjBltp&#10;Unz5BYl+oYoo44PBzx3BODnp1q1HY3S2m0yxrKTjoqfVh+p6d+1aXnOoDQBlZjhmwVKjHX6/l+lK&#10;WkyEMjuykEsy9/fkUczCxlXOn3+zbiOTJGwF8Enn5uhPaqseniO4mWeyKhYzhgu4DB7dyfbHfjpX&#10;QNJt6SxAse4+939aZvgiQSSNycJuY8u3pjgE/Si4cqM4abmVTvXfGvQDIbg8cH3HUVM1rcJCA7/M&#10;VOVyAWB/T8sVc8keT5AlK5VhwACPYHpxWe8P2eLL3HzDDf6RKBznOMqOmR6YpphYcdHWSN4knKsA&#10;QrM29lByR978BgUtzYhI1eGZgyZAKksWz6qAM9QOSenbs2G/M80yLGyKvJdY8jHHO48Ekdgfz61M&#10;FaRY5J2yzNiPeANx7Y47j1+tO7CxEbaNgN00a5HzYXJ/+t9T/hUMdnDgGKcrGXJPoV9j9en+FWGt&#10;Lh5J4dyLA0ZPRhzz6cDrnr68U/yzAWEZkVM4HzKSPoAM9PXPTtSCxT+x3cciulyz/MSAoAHOMA9j&#10;x3IqbybjyjkmRlUbTI27AB5+Y88/pniq7RSyLICyIHUghhn356Y/Dqfwpw+0QBwk5V+CzRRjAXqW&#10;PJ4xkc4HFPUVkQR6TPeSyTW0y+W4w0LqwQ/QN0/+vVua0hZd11cIBgblU5xj3AyRzj0qBtVkl3Dz&#10;UmXjYsbksT6bd3P61aiDRtkp3ZWWMYAPqQSD+VF2gsQNaQIkUigsA24Ykfp3xluOtIrFWRWllYEb&#10;gTtUKe/Y8Zx3welXvLzlkcAEADOCfrgnI4z1P4VOskCo21F3KANxZefQcHP6fnRzMLGZIl5InlW1&#10;5OZEbcykopZf7qsRj/CmK2swxgXDwBv93OR1A4xzjjP6VstLhGVLbpnJkGAap7pAVYiKONQMoqZx&#10;/wDW+nNPmFylU3Wox7WZIVQNgjDHP0Of6VJZ3t1dShGsisZH3xIeufTH9atysXiQHMg4zsAH8+Kc&#10;JjGdyxZZAEBUjOPTPXFLmYWLO0x790Wdp67lH9ajiuYZ5HSMPuHqjLn6EjB+oqndC6Eqt5cJVuqt&#10;IRj/ABNNEhbCLMykckeUePXGeDVczFyo09okGckD65poQLypPXr1rGUmK4BknJicc56/0HTnrSM7&#10;TF8XKAHgb8qRx35/Tn8afMHKbIjLc4zj1pSgAAPBPQda5q3eaOXdJqE3yg5UXGSP+A78D8a0U1C+&#10;Ma4ZjkYIZAAPcHqf5U+ZC5WamznGCaY7IjYLAH+7mswX0nlq04QuzYCqxxj8/wCY/HFW2vbaKTyY&#10;FR0Gc4XYV/DJH607oVmPPzMDsDEdGcf5NP2OVO9hn0XI/wDr1FJf20Qzu2joMkDP0pDqVqgw0rcn&#10;oFLfoKLisyYIAchcep9af75/Goxd25fAuIsk4AZwD+VPyrtxIpPoDQAb8DGRjryBSb8DI/xp+zHY&#10;+tO8vjp19KAIg+cHccHnOKSRpXGEbaPXqae67QBjkjigISPmBHvjigBsQMa8uW9yBx+Qp5fAODTM&#10;cEKOQcHt/wDrpTx6n3pgKGbHTjrSsxOAAB+NM9ueKTGTnac4xyeKBEmeeuaN3XkD8KYOhz1p3HAP&#10;TtmgB5fggfgaaJW2jPPvjGaBuPXpQSD0/SgB+SzDBwKfxjLLn3zVZmduFHHuv/1xTlRxJvMshXH3&#10;SF2/njP60wLGTxzgj0FNO7cCMEY9OarvexgqIgZznlYQXI/AA08w6nNhoIfLB/5+GCj8gC38qBD8&#10;+WpyT1znJoM0axb5GCp6k8CnDRJZXElzqMmcYZbdAmR9Tk/lirCaLpceCbNZmBzunJkOf+BVXKK6&#10;Mr+0rT/n/tv++h/jRXRjIGAAAOgAFFPlFzHzicyblKkccD1rp/Clskk/O/LcNtA+UbSffnjr0rmY&#10;8vEFI6kcg8mu28KWjm1mxEWbHUjYAAMZ7Hp3/wDr0S2HHc6yxe1tLhGAj3j5djswwcA/LkdOh4xS&#10;yOS/nCaeXJ5QlmBPt2Has8SS2zrEIZZMZ2AMu38mJyScDn9OtDXW1Iv3U8JZiOQjMoxk89Of0xWN&#10;yy4ZLcSGd4JH3qVcODgYI6quOAe56VFJFCkBEDSquSzKrAljnPsD+OadBdRXAIVpchl2A/Lg9eeO&#10;AeP89FMlsLaSQkO0P+s8p2UqR1BHIUYBOPxNAhrXS7FhaOYAD+7lQcc5wCAPzp4ghLRudrMRj75w&#10;RjHOD09vaotnmWoniJMYXfv3lywGMkcjODj8+tOAdTu3MVxhvmJHTsDnJHT86B2FJZGOVjVWUlc/&#10;MxXjhvy6AHjuKT7T5w8yFxJ5eX/ckE5JycMeuCO/vSpPKcqHywbOCFIK9xgDr97kk4POOKlNz5ql&#10;lt03bslggH1GRz69+9AWEQXLyhlTap+8PN2s317daZJFLIWkazkMQOAGJbA7Hrz0/Spn3BAwXZyN&#10;ruuV49SpB6e/viq8txK5AyXwMqcg5HA7N1GO/p70wJ/PkEjg7gGyMbsYPuPy/MU+F5MhYgrdCFVg&#10;c8/gR04x71USc7FaSKV5CP4UDhc8cAZ456imlMsGB2hmAYnqPoSRjnFFgLZWc7vPRyuScLl1IBPX&#10;imQlI4Ai5iVOCcYAJJ/U8/jzU0YuUhIWcbduVdh8uOD6+o/n9ahMEqSvIZGOeGAYHaemPbgf5Jos&#10;FxuWaPbu3ZbJ25JOMjrnPGf1qVirrFL5RD9ULIN3T357n9aRo/PUyso6n76hgeTyMAj9O/WrSCNU&#10;VhIGlJ2naQvzeo6fpntS5WO5V3hNy+QxyoB+TIAx6H/CpY7N/JZChEZJDPKvfg9cgY56UoikYEKj&#10;sN209eSeTwRnOfXPFMmW5cyOJDtKcxmIjdj0OcA8etCiJsrzCNNkSuw6DHlnB+p+mOtQXbR2yRtJ&#10;uVDhXZIxtAxncPf9KtLGm/zZWt3c5wyNt3E4A/H2PoPrUihQEyG9968EAjAJ5/8Ar0WC421uAgMp&#10;ZZICu1JcZI4OSSPfHp0pb2VUZJPJTzGYjcV3BRkcDHpkYJOMimWsc6AFXjVAo2jjIP0z7jkevNSL&#10;LFPLGixAOOGH8XYjOANwxnnk4poRFc3lqkXmTyghgy4d8kZPXK5HP0x1zS71mWIvDGGzvId9r+vB&#10;Awcc5596CSU3MjjcPvE7ec55PXP0xwvtRGVLBZWZVUFsM+epxgH+hB6cewMjCIGMJl3syYKvncvP&#10;I5GOAeg7U/z4bWdJopLdXY4wkgZs4PTkHoD1z/Sq10XuHnjgtg8kGwNGUJYqRkEAqB37sBWTLpyX&#10;Bd28w3QICQEHmLB3Rg8AH34+hxyth2ubVzdfaE8yb90CT875RTzjPBxjJPPHXtRAFmwsdzFMp6mJ&#10;lwPbIyf/ANVU9OtNOieS3lluLWCVtoE00is4xnAJwB9MDtxV2NdLt52ksrWHaACAyxkLjqT1BJ9V&#10;xx360wLDzwLH5csZRQfnPmLgE8DnHU/yqYmGJmC3PlZAOC3XqBj1HBrmpY5Eldsyujchd/K5zyCS&#10;cjIP93qOewel/eLKWhHmwqQu1vvbsg8kZAOPUe/NToFjoGXfE8kqeYC25yiZ591/LqOaqQ7ChEjy&#10;JCSuxQdwVMfjyeenT8BVC/ubtr5kxEtqrny96AkDPBz06dv1q2Li1NlzdJasEB2yxkZzx0IKn7ue&#10;oP07sLGhdXImhmhnumXJJ8xsFgcd/wC7/n3qFbiDdBHNEwIjZ4n5+XggkYHBxz1J4B9aiWa7icPE&#10;g8teg3L+eBj196tbnjtmljh2u6sWfy8r6HO0enrk8e1O4rHnHioBfEt3tYsuVIYnJPyisL+Jup+h&#10;rd8WEjxHcbwgYrGSVYMD8g54JHPpWCTljWi2MxoB54zipmcGJV2Yx+VRhNxAxjPqTSnblgrfiKBn&#10;p3g9V/4RqESg+W7sxH3gee4/+vXQNqVvI8cTNNwRgBQqnHvg/oa5nw1HH/YNukkzxsykJ5YGQCTz&#10;1B656f41t2N2uo2u+SPCxEp8zAsc45HPI5Pcnms7al30J5EikR18zYFGY1ZTg+g+v6VXVZEAEc7x&#10;lDmQxpyyj8OnaozLIS0FvGJJfusYsfKc8+p5Gfyp8SQ3twj2xhUICGeXy1LZHAUEghseuaVguCXi&#10;x25doZ13NtWaRCpJHXIIx2P4foxEhnklmDecZDkEjKkA4xt3Yx7cZqeGSbzMtI0NoOSAjGQHq3fp&#10;z2xjtmkQzxylmHnbsEKibSc+x55xj8KdguSGNBKzSvI8bsv7lZPl69hk85H60Fp22gliqg5DO2CS&#10;SScYAP59+lVU3yz5a2uYTuDP5bOoA5JJA5PfofXOO0t66KgeO1dSAViBGO/fLAn/AD060tQ0JZGe&#10;W3aNJEX+5KsYDqwH949f1qtJbsQHaFXlbAVlVckDvy39f8KpRS3jyKZzg4DjyojHuQ57hySR159x&#10;1p893KHRRGyvI2STyxX1HPPJHX9OtS2UkiwY51nWMi1ezU4YSMflbGQcgAAjnqOuPoJJrQIyOyK0&#10;OAySQoWA56YwO3tjnr0qkLi88tXkh3qSSGBKArnhuh4/rUrPNcA206RqjcOAFzjBUAnO49fTFMTK&#10;99a3VxbeZaNIq/eVdpXdjO3jOMdMfh6VOtv9lhlNzceXMDhmdtufTJ46ensankvLeIeTMYwVO5Gc&#10;szMvA9QMHJHPv2qSS1MiRiSORW4PliMr5jZJHByCOPfp70mgRlLYRWwYqfMiHJ8p8cdjjOPQ8e+K&#10;tWaW0QV0xEQdpQnBBz0Oecc/XmlspXjlk+0pskLArEGyrY6Y6emMECpby9hivPNnks4mUbiHCggZ&#10;we/bgdO3X0VikQLJGN6STKJQx+VJSCRkdQvGPrUwzvHkzrIgGSBtxwQOo6degU/UU2A2zu2Jo5G2&#10;ghVUtsHUMeSO45wOP0vSNI8DEZYrnIiILFRnnPTn655pXKsU/KM8O8QgmTBV34wc9+wI7464qVYS&#10;rjfEIyQCT5fcH0/E9Cans7hUDBg0bg5ZTt3HOcHPXGM06fe/mKjiEn5VZgMFicAYwMjp0IougsyK&#10;I52sPLZz94kkY4z9eh/+vzmogD5fWRpM5wjZGe2M4zzz+FPkJjQRzwQTsrZWUswwe4OB656n0FUR&#10;dTfaDA80jksfmRAFA3FQvDZz74xxxyKNBq5ethcmUvNIoY4Qop+UH/e45/x6VIzqALUModSyFfLy&#10;PlJGD3A5qG6gu8+W8DFjgjynLKv4YGMc9McDtnipAv2Z98qybo1+csQ54Y/MAemTkfQDmlYDmfHr&#10;SSJYmV8sDL8uOB93kcA847+lcI2T6k16D42lmuNMtDIrAxysoO3AbI4IHocdM9+ffz1sr0FdFP4T&#10;Ge5KuRnnJxUsWM8/marA5OePSrEPL7DxkAk/hVMlHrGgGK2srEO5VZLVMjH8XUEfXOPw+lbKTQsP&#10;Lf5s5G0DrnORjvXOWMsq6bYfeTEUagupGeMYXjPGB7HPTvU8V+kFwYyHG4L5aBtwZec47cdTwPXN&#10;ctnc6ehpjysNGm7cRgKgY5PpgY/p+FOEqFWBMq56Blx+hAz07/0qoLxnM6xW8hkHO3AJ+pPQdDyD&#10;jj3p8VxIYmPlkyHjJJZT7gAY9P0pNNATJNGoIkuIn2qN4YY4I9OmKSSWMPujSEdOhzxx0H4nv3pw&#10;Z4gsssTJG4XjylJyRgLkcDn60ShI2ESDG8/KsnA7D88Y4x2ouJoiR5SX82QJEx6j19yTjAGf6UyK&#10;UyS+WtvcbQu7fMY8N9NpJH41a+ypHGxhjZVX+7IQBjjp0/Sj7OsESvJGjosnylx8yj/gXtxnv6UD&#10;I1MgO0q3y8l1kxn2GOfw4696V4o2nc5V0A2OzMGU85G7nr6ZHf3p88MU5khnUSQsMJH5PTjJ5wOP&#10;Tp9arwyQ20cVrFEoABchGJHGMnGc43HH6fUAfFKYU/dMJGyWMYcsO/IJXOM/y+oqVbrMyK8pJJGM&#10;NtHIz7HHb8aRvs/zSS2cZEf8UqDJ545PPPYH9KdLO8UbpaxqJFU7YkIVnPHIBAFMAvEEkLxXDj7O&#10;+Mq6swb6Z/wqBp4zJsjuAQpOVB5AB7jr7VFHEJWjkuUSeTYMKEwy9MjOSCP8O9W9o8/abd9yDkvn&#10;BP1xg/Wi4FSWGRgJCWfzDgqUbK+hIyAOB+Bp0Fl8wJV5ScsWYElvTLH27frim3FxOpWJprUADLDZ&#10;0XPU5Ofx70sjWsTqWDE44OMFse5x+XJoAcfKSM20aQrDgq3yA7h3U9sc8/j3pnkFQAYyyq25dzZV&#10;B7ZAz6AmmmYXCZS7gUMcEMd/PpjjH0x3qdIHlhdiryxjkgOAD2wd3A9ccGgRV2ukrRrEBGv8MT85&#10;5xnoB+vT2qZrkpvDySowGPmYKTjqOMc/5PWmNZlvmmSOLa2yNzHxj3G48g9+P61FKbaJEE91GoLb&#10;ceWTk47cn68UBcsSXbgJsYyOQeFI+bHY8/59anEkgYERKARkLjmqLXSNGXEvlB27gj5e/B6f0o32&#10;hVlHmSbieQ27B79sDjtn6UuUZZku2Mio3BAyVQ8+2ORx9ahE1yZXbyisQxkttU/59entWQ2i2RuA&#10;ib/MLfK0hcupI6BlOAMewPvVqHSIRMzw/aDCQCUnYylWHTZleD70+VCuX1ZmLKnmAkZAUKd+OvAP&#10;OKhlYzRMrbWZhgRlzj34PNWljbPzMCOwPH/1vx4qrHuUSxRXUbkEKyhApXHbOKAuRNcIWijRoQd3&#10;Lt0UY7YJ5/GrBcKFEh8yNcgbu/vnt680h0+2dwHNycDP+tk/TnFNltbVGVSCWUbuI8lf+BEZz+NA&#10;XI2uJHykcYbceGA2rj8OtNFyLUCUyqjZA84Ngg9snHT3pZCFuMeTcRxlcOWLLg++48/gp+tEC2cU&#10;7byzuT1WOTbj6dKBjYYhcyNM0kLDqJI2Eh/Mrn8jViaxXyjm4m3dSUyCPYYqK4nsy0cZjUk8qnlr&#10;gn1A6EdakjjhQFoIwmST948H/D+VFxGPfae0lzb7bp4Y4zlirb5X9MZ/HvVq3tHsbVYFu2bJyrTn&#10;ac+gH9OaupPdRq3mNCsKLku/G3/Gqd8LXUDH5vly7BgShjhc9sA07gJFHNJh/tvyg/MFO5h+POPz&#10;p4spAMW0g2njOSD9T6U1bUwtG8bRw5O0n724e2eFPuc097yBYTJPOipGPmeZVIOe4PSjUWhNH9rh&#10;27TJgHkKxOfrnaKtrezIn7zez+uVwPYjNcxceMtJsfk87ezc/uIzt/HJrJl+JEiyfuLIPHnrKwyf&#10;yH9atRm+hLcTum1Yx5/duQOdxI5/XrUI8Q8ktbMQP4t4wB6+tVLLVPtumx3Mlk8ErjITzQQR6/3q&#10;gkjtrWSSV4yPO+Ysy5Cj/gRyfrild9R2Rsf2/bpKEljdO27girKazYsOXKg9C3T9M1zE2pWluYzE&#10;Jpt7YCxGPp36HIH1FWI2SWdQpi3ZK4k+fPfHH/1xVcwnFHR/2nYBQxuIlU8Au23P51ZXbIMqQR7c&#10;1yjWrCRlV1XDFfuZ6fWoZJPsjL5t9CrADGSRtH0z/WncXKdmVHUYx603YuSQDz0xXJ/22LWONzes&#10;secIW+ZXP171bg1+WaMBJIpsn5iRj8tpBFFxcrOhbYgyxCgfQClQSSY8q0nk9G27B+bY/Ss238RC&#10;D94Lez2jqwO1vxLNV1vF8K7N1lK4bk+XKGIHr05/DNUrEu5cGm3TJ800MJx/Ahcg/U4H6VN/ZcAj&#10;Ab94wHWUllP1UECsoeMbF7nyDb3Ib6D/ABFXLfxHp07FRI8ZH99P8M1SsTaRpoCiBfkVQMbUG0D8&#10;Kdn/ACDVKPV9OlyEuk4HIYFcfmBUovrRioF3bksMqPNHP0FO5Nixz/k0m3/aNLzjIRj74puWP8LZ&#10;9CKYC/J/eopNreh/KikB87WhDlcgkA8/T1rt9EP2azBWQKHXJDnb0PvXBWjL50IkjD4bKgqTg5/S&#10;uhu9TisRHb7A7CMZUg4XJPP8qJK5cWdOb61idZVKIVHy4Y9eeCAenPpRbXCBjuk3Kp3KzPkg4xgf&#10;QH07VxD6hbTFi8ZjYrtAV8j69PSpIr8QuqlyIzwcHIx/9es/ZlXR6JGLRrgvbh7csT+7wwwT6ZPq&#10;c4/yLnlSpCoadnVRkKT6cZHXFcTBqlm67YwryKVI9vUc/wCeKvQXRkXzAcRg7tq4JJ9fr71Nmh2X&#10;Q6CQQ+WzO5BdfLXsR+vHpnis+ab+ztqNKEjAbZIyFienB568j609IzJEoldWORkDnk9M1XmTaTtl&#10;Yozklfpnj09Km7HY07W5hkiDQ3UbxuCeByMdTt5/LIPt6Pjm8vcxD7XO7cRnHXjG3Pb1zWBPJYw2&#10;6xRlQyvv3Bjzjsee9aVncxTQMGuDhgQVVt3p1GQcfpRdg4loybU3fu2yzK2HZcYHXHPHHpjmmKzO&#10;zNLGFQ4ZSJOMev8AkVWljRmASVPMYnAbb8oHfd/9eqTW0ULR+bAoznOBkgYOPb/9dFwsbrXot41f&#10;eiJ94PJIAR7c4H/6vamNeGPJ815DCnKhtrOR2HYk8VlQOdojX5QEIK7R8oIx2A9+vqPwgt3hlmIN&#10;u0TKPlUErtHORu49/WjmCxrWuqxSwiUebCrgMu9SMHr16Z5+vX0q/HKWnXbxkfNlTg8ZGTxzxjH6&#10;Vy7FovNjglYPIACuWAJxgMBnG7+eB+Nr7dfJGFXUJYoh8+YSQS2QWPyjk9Rz69armQrGtcyNNE7w&#10;TxRqD5bMU5BONpyP6+3amG+uY4z5rh1BPKw7gPfAwDxnv3qpHeSrGUE6KZcOPKUHn8ehwSO3Tsal&#10;t7mH7MYGDyxNkqNuCh9lUgH9aLhY1Y7plJMYBjAHl7Ux+PHQ8D+tV53mlVEMiID94AgNz2OcD2/D&#10;1FQwXNs0Cxqmdy7SpjI47DntjHWpPtwE3lEPGQMAAndkexBpiMS41K+hCwu3mzKeGcEZwMZP6f48&#10;Vu2t9cXNu/mQR9M5UlvT6Y/DI5qGa0WVUcwiRc7gd65I+gAP5U6WYQ71zGBImMySFF68jP60agWG&#10;kluGBkVgVGWGdo+uc/pVVrpV+TdH22nAJb3GOnOe1QmWeN1LRbo2IG9JMsT047n05NCTKwcIk0fy&#10;Eqzx9gMdRx2Pei4WJLi6ubWVGFvG8TqS5eTBU57AcY6+v+EyahHMnzhogSV+U5OOeQR2461D+5fY&#10;SFYYJG3k464BPXqfX/COWeNYZDbWhfBJ2O4K4PXJ47kcfXrilcY6CdLu8ktZLKdVVcpJLGCOe4J3&#10;Drz/AIUx/LiRRsdjEQmXAGScH37H/OKdHqkKWk01zbS26nBLCMFic+x6LnOaYxmyzJO8qzNuj3cb&#10;Rg8dM9T+dS7DVyxaanYyrINoikAYq7E59eF6fzpVs4Lh2Mkswmk5ZoH2grjqBzkgc1Ts4hGwdo1K&#10;8hQDztx1PQdPWr8ckHk+UxSNtyqhZhz0woBwDwCOOe3vTQmOFpEt2RG5dgoUDzPm5GcZznIGOpqN&#10;xsLTtEBCoG9cYG7AwcqQWAPFNVWRDJLbkyBj8qLnd265HsRgdqkRD5OHA3rku0gHOB6+mOtAE0In&#10;hkR43lVSdoiDjax9P8n+dUL5pBCZIlRNpIZc/L9M9uSR68GpJrtzP+5DFlxtEeNqnjHPXHT2qHay&#10;2cly+WbBEhRs7gTnBHTj6eo5ov0CxBb6t9sR18nyn3CJZYBnOOrbWGfxIx71cCqq+SkjJGDu2KDn&#10;BAz36/41V07UI7W8lc6XbKAAkhlQyBc9wM89R6/hmozqTWMkf2u2lkuG3bxbx/KmCM8A4zxk9B3p&#10;j66HL+LgP7WiI/itY2+7g9+uO9c90LV0PiuQTahbSgbQbVflJzt+Z+DXPEHPJq1sZPcPm3dfpin7&#10;gF4z164qPHzVMqK0Ywf4uRTA9D0hbT7DYwm9SO6WISLGWIJBz+GefyraH7nDStEwXBULIoJA9AOc&#10;4xxg9Ky7PT4za2codRMEQAFFLDgZ4IJP5irstxetKJBcSxsQfN8hdhIA4wVwxPX/APVxWVzQk1CO&#10;0ldjaRuFYfMGO1s8HH0zURhksmZ4huSTczMeFU/4AD1FVUeZS7IYoVkId5SdrNgZ6EY7e3Jz3qxN&#10;cBIStvhp0TLGRmAxkEnI47dBRe4WEuuGSS1VklxuiVHPBHA789fSs+4NxLIJY7hhKj5KsjFN3TLF&#10;T0z168/WtCbV1n09blpLmXAzIhfkY64B+noPrUCzQtHCLeV4CWLqCg35xnP1x0pXsxJFlLx45It7&#10;I5jAHmNIUK5xwuOSpBycntg1Zka2tcybmOxgFCpjHoTxn8Qf54quIx5iiOJg2TvY7XDc8huOeOOu&#10;cH15ptxFHNdK6hI5M/KqSH5OpJwWJHPpxVXHYjtbgXl5NbmRjKnzDeCoA6Hnvxk9+lX4FhV0V1SV&#10;HQsQwyVGMnhuR1HT1qLK21ywa2ZRcfeHk+ZkDHJbGAMHPB/pTg8dxdvE0MDMwKglEbIweenHp/nl&#10;aAVTEpSUKxQOu4IxHzAHjrznnr/Oqw0qylKy6jDDPMsm1nWQ9jyQBk547cdO3XSuopIrYxeQxTcM&#10;bUG0Ac5IxjH09KrXM80Nl5hjjvZMiRQw8suM43EDpgZIPHSmBeu7iMXEZgmeMZ+7MhYN756j61CY&#10;dzYWKExlBv2oy7iDz/F8vUd/XinJqDx2ST2rshChkGcFuMYA2jsB0BNQvIsPlp9se4kMeTDIoG0E&#10;gcnkn16jpzTYkQEyQxzJ5KECPcqRFzuG7ByScr1/WpoS7b0gBiJV9sqIHXeMckdSCP6Uy8tyYfJS&#10;6aJjCWQtKCpBz2YkE5OcUlrAHs3kuZbR3cBZFK7oweCSoA6kgc47dKnm1HqEWmNIVEsnmOgyhyVB&#10;PBxtPTnB78npxUkliYbdvs90wBI275RKoXPIAPTvx7CpLy01FvLkhm/dRFlKKVRWxwExtbHQc4A5&#10;6VRSOW0kZ5Fk853+RY7rIXJBZQxH3fU5GPm98G47mhHHK2xo5FELDLDchEg54P4AenbrUyTiGzZd&#10;6W8gG8RFd2MAEYGe3HHH4dqtkZMx5AAg+Y+YWPykZI3Lx27fz4E8i3e5VfyUTIZGZ965zkdDle5y&#10;T9AaXKNSZNbzbYVaKFUYEDDMFye5wCR1zxn60G4eOZlkAWQcjyVLKAexOSMkD9RVAyeQrMZAZnPH&#10;l9D0+bG4k8evp7VX1C6SeB0t52V1B2oqDcWBwcZ6H5eOv3vphWQ+Ytvdx5ZAS0YPzAqwbB9M/XqD&#10;/KmkwPIkzGJ1KnblCwyRjnGGB7dfTuRVKzlnv41lmNpIoTcRE+5lyDvBBJ2j8Bgdea0LZrO8tWQp&#10;HOVbG5sEK2AOvT8ec+vYO1hNtmL432Pp8MgSNSZQTtB44PqT/nmvNnBwGyCCcdeePavRvGKKNGid&#10;CVTz1XaSCW+UjdnPPTv6150wOcDkemK1hsZy3DGNo75qdGzMuDj04qORejdcjNSWoBkGRzkc1TF1&#10;PWrMR/Y4AZmwYEXCp0UDHOev8/51JJ5casRI1wjsMOu1Qo64wTzSWwtzZwZszjylwTFk52j16jJ7&#10;VZaRTwknljYVdXT8Md8nrkfhiuZ7nQiEQWcOZJI0MiZy5TOD+Q7fypLm9Tyvk2qucl3JwcAnpjJO&#10;P/11DdOPKY74YonO5g67d3Y5LZPbA+g5FDI7XCxOY2Yt8u1wSoxjcdxz0J6Z5GD1NKwyZHSaNJ0i&#10;ickYVnAyAD04wR1PbPWpWIjQKyNEc7UEe8qvsSfwGeO9NeM/agDNsKjJZXGAOpGWB9vyFOIkk3O1&#10;xH8vBfA+U8dSSBj8BRYLjxNCgSM3NzG7dQFJJ49+B+X61Huk+0N5LSOoGSScYz6Hocen0NEgVjKp&#10;t3fDZDoo3enGMk8fyohhkkiLPFIu/n7pDDpzzwOp6j1osK4yGF1lMiymRl6E45Hb+voDT5ZZnhMr&#10;xLExb5ejEDoeeMdqmQzNukiQeXztQpz+GT0pnkFn86cZkKkABAoXPXn72eaLAVBcHZuMSNEQAnly&#10;ZY5xkkkjI/P1qx5fQqkgQjJRSmCOT0bnNLG0yxpFGDHGMAMJNpC+i/Ljtjr+NJNDM80YjlZEH3hs&#10;3byeoPPt6D60wHpOG3KqC2wc7IipL+ueMdfT86qq0qjyowkcPIjdHUbcHGNuMevrUMlobe6E6Wlm&#10;p+68v3ODx0CsDn6r9atmS2iDMIWA5QBYyQfUAcf1H60WC490jaINE5CL8z7iF3euQwIGeOg4quix&#10;l9ov4Aq/Mdsy5I464B7VJFBa7GFyZPKPAUKNiYx7EenHtUswjZVMDImORl1OQemMjjn+lAhokji3&#10;ASx3EjYK7+h9MHocY/D1qvd30i4UPHHkkMFDfnuHT8Rz/Ox5RmicGQfN90FcYPfI4z/nmoY9Njs3&#10;ldVVVcc4QYz7AL17dzz9KNBlMKkMbT3AnyDjerySDoegB/mPpViF7VUQyXcwEi5+eIKT7Z4HHp14&#10;pzWzGNXWWVU6hFRcEcY+8pwOfWob9DInlhHDMPvvgg9Dzz6jPHpT0E2WjHatIsscqsgH+skYLjnj&#10;r9f6d6QWeyKWYrvHQuq8F/fav865+4gPkLLdRW/mCV8SPGA0mTjGcDHBP+BqraRW8WktFDGv2pjj&#10;zoolhBQfKcsBk/U0XRHMdIbidpcOY4F3BUMitndg9M4B9qVXHmkT3MZI+UATMM++M8c1m2Fo1qyQ&#10;gITCzDzWA3hfZWTaQemKmuQkiLP5l7DCrYbyoSEz6kkhfy6e1VZBzMmjCHUlJWB1DbH5w3XkZ/rn&#10;FTzzwwSbLa5k8rdj5ynyY7DHB+o9qzLWxBspJkhMdscgPIzES+2AeR+JGe9c7HYXC6nkXTlM/Kqk&#10;kDngfN0xjv60tA1Oulvb4MI7eMyPgAlgVznoeM8VXhvDbXbw3LjzQMBFtz94HnDFuR9AcUyzE0Vt&#10;JbxTqHk+4ysD5Z7lTnr1Bx607TRc2NuZTqNx9qQk+YqKB39+OPaldDsySS+kWbyZ8xc/KFbAA98m&#10;pGS4u7gNHM3mcKDJIGwPXJPFZ97rVr54+1XMSKX3bZEDSMevJ5Iyee3pTY79vJnWFygdVwFXaccZ&#10;/M+vvQxWZd869kX7PGqqpceaUcMGPbPXjjrVaSWSCTBeJZgDlQep7d65nVPES2aJFBGGlZs787Cm&#10;fTjn8aqarr0r2IRmBlkHyyEc4xyARjvTUGxOVi1qHjHMxtDH5+xgGfcVGfbg9P1qU3+6MMZFbzCC&#10;YgAccdcHH51wyFPMBlZhz1xn+fWp2kneZ5klWSRl+YoeT7YwOg9sCtXSXQj2rO5W/hniYtI4EY/1&#10;ZUqhAHqOTiuS1mVbybYHyEyys0mFb16nr6cZpJbmVbKSO7iSR8HYJBuK574zx65xz71jHIbGPbGc&#10;4pwhZ3FKbYEE4J/IVqaPb2zXiSXfMSnOzcBk9s+gqlFDvJz0zmmTkJKUwRjvWz10IWmp6dP4l0kG&#10;KKC4ESqm1982/B9srkfnUiavZOG26jE6BcY8xT+p6V5hcBhFDNgbJFODnuOCP5H8ar7u+Kj2KZft&#10;T063/sxN0plhidvugtux/wB8j+VatrHaCNttwty7HcVZVIHpjv6142WLn5mzj1qSKZ4XV4XZHXkM&#10;hINHsF0D2h6vdSX29vKkV+cLiNF/kKjl0u+aCJTOm7eHIcDj/gWM/kcVwi+LtdSExx6lcJkjgNxj&#10;HoafD4w1iNv3l0kw9JIwR+mKj2MilUR6nbiO18xo/KDvyzGPnP19KgW3hCtsk+ZzkCJxjPvkkY56&#10;GuDj8b3AQJPZ20if3RkfzzU9v4x04z/vtOaJSMFo3DE5+oHHtSdOaK54nZ3RgsArzTOIicYSMyNn&#10;2CDmqjXFuDttLa+6Z8yaCQ/kNoOPxrIi8XeH4VYywTmQ/cfbyq+gIPH0qRPGujE7FmmVfSSPj+uK&#10;nlfYfMjYhf7SV2q6so5OzDfiDyPxqcxMqgTZbHYsRkfn/Ksc+KtJKl3voS2OnztkfgCPwNOt/EOn&#10;y4itryEbyAMnafbg4otILo12tLcuxd1VweH2D+earywQpuUyF1GSQmRn3wKc8lxIGhSCSQhS29iA&#10;CB/dJOMe/PtVUzuAhZwPlzkOMAfXDA0ajL0bMI/3beXxw5fGPy+b8hU1pJqLtsS/2cZXzb3k+wDH&#10;P5isiO6tpLqPkYY43LuJ+gGOa0ligSRmjcru+UtIdpBHsFP5Enp2p6idgN1qCsQ0q5BwfnQ0VbDQ&#10;AY+2Dj0j/wDsqKd2KyPMNLQC4RiCTnamDjPt/k1DrJ/4nF0RIgwwXaSc8AD09q7vUbnwxYLJcPLA&#10;ZMnbHbyh3PpgKcDp1OBXl13K93dzXLoA00jSEDoMnOBW8Vc52yUzy54x7EGrEU88nG9z3ORkHHT+&#10;tZ/lMBkA0qOyjIJ4quUXMbMbXCSps3qxzk7duP8ADv8AlVqDWLm1k4IZVzyQcn6n8+1Yn9pT42s5&#10;wOw4/lULXMkh4kwPfk1LhctSsdivivgb7fcoxkjBzycdfr/PmlTxTBGUEkc6t9AFP14rizJJ/wA9&#10;M+9L5jY5OaXskP2h1NzqtvKxfzNu7DAKR/PFV01NhKGSZiQerY6VzRcA52n8+9JvOeAfrR7ND9oz&#10;sk1W4LbhKhIHJzyO1TDWmiZvNRsjoI35PbP5ZrihM4GA5/rQJW7yH86PYoPatHexa7b7kYF42A5V&#10;zz/X2/KrB17SwA7yMFU4cRsC2cD8Oea88WUqm0OMDvtGT+OMn86Rpc4yxpewQe2Z6VDquiXlyWF0&#10;4BTADjkEA4IKn19fatq3ksHui4u4yx5y5GD6gDI9P0rxtW7ZIqeO8uYuYrmRD6q5FJ0Owe17nrs9&#10;jZ+YsgkEm0/Mc9OvXHHUiq0rRW7AwtvVAeFfHUng/wCccV59B4i1BNgKxS7SPmZTux06j/CtlPEE&#10;F3EFmikhccBivBPr0NZSpSRpGcWdSdSUu0r285DKF8xnHykH6gnqOnvVqN7ZUbZlZAh+/KxH4Dge&#10;/NY1u9vJZARZkJUBOPnHPP1zz0rVijie2DRiWNo1yMtxk+v+FZ2ZXumiAsZ8xZhuI3bS3C9PXnt0&#10;p0TPNcsscGXGPmzv57EAjHcetc/cRqXG6WZBgljGM4APGf8APar1kZI3V4p3l27XRwOQQc9QfY9a&#10;aYmi6kKWmXMgEbIcAtyMn73p+QqvdxP9liWSXa+4shbjfyT+J6/kPepUuc3DxyzBnxhSCeTntz16&#10;/iajuH+1EsIz5icja27v39/r2/IN2FZkNmbRJAkG1bh+Rhj6c4HI6A1JLACkroxDDnBYnHB4Ptns&#10;CKguDIFV45FUxnIQZ4Pr0B/P8qrXK3UE0igLI9wdxZ5GCqwBHRSOuPcc96nQZal3/aIZmVAHLIwD&#10;HDMMDI9Oc1IZJ4WDrLEYTlmR1B3EcjkEHAOOM9vfFR21jbtLPLdW8YlCYbarZyc8kZP+J9aliNs1&#10;vG/2hwAhXDZXHb7p5GD/AJ5oUeqESXmoC6s4ibOOBosruYs5xj7qbu/A4rNup54LeMOspdFBJ4xs&#10;HAP+HP1rRe1SWLLkrGRvC5YEjBHOOccZyevPrxWhCPDKcMjygKdjZKqeB/T64NFmBY0id9Rs5Flw&#10;WO07k2lVweSf72fw59eTUv7rCiN3mBLK0m9OGJ5UhTkduCKqxXEdgzWyygJHhkQZPU9Ooyc/z/Cp&#10;47i3SNHKLFI7DcuNx3deQucH/Cn0EZ/kztuWKHcxGDz8wHUc9PT/ADzVsLIgUSqYscBJU24z3x1/&#10;/X3zVhre0miBZ495zwFwGOf1/GlnM5hbyog74IVnPBA/2R1/MVFiyK5nbdlIQQePMMhbnGMnjpzx&#10;+FIsY8lFlmkmDBgQsYLAgnHO7BBx6jqOPS1FHDLbKTjzSMlX6Dt6/wCeKSKXZuG0squO44xwDx2y&#10;c4p3FY4fxZMsk1uiQmMxqVJYKCecjOCfXpmudIGV45xzzXW+OJRLcW23+FW+XbjaCVIHufc1yYTa&#10;69cEZyPeto6oze4sq4cY6EZFKF2snPVhx60s+4yYH8IFSqhkuIeCRuBPNMR6Y10sEPyTHKhRtEeQ&#10;3oOuPzqKAztMgV1KBvLODllzk9+cd+tXNPuFMn7tYhsi+dHG/J/Ee/Sod6tM0cbeUG5wxxkjHUcg&#10;/X2rnubEyfamZlVt23JK7OCowD16fX2NNmKxCMSNDLMQw84K3y9SSAcnnp/k1Hp48xJ43vUjkjVg&#10;MnIB77ev8qe+2f8AcrcQuVAYuVxntnp+lMOpXgtnFutz5Ze2DbUYR5CnqccdPw/woWSIuytNExDg&#10;sj5ypz3C4OOK1YYsQr5SweUFyNhUBcdeD9ahvdNmlIVlkQk7myxw3c9efTgccY6Uco7q5TXUYjJs&#10;kuUi3fKsZQjHTIB4PcVBJoaecS8a5EeGLhgHGcjn1PTnmr8cbeZuMqyoRlFKhwDx3PTr1zn61CLW&#10;JLp5gSk0vysQ3Gfdd2D25xRqGnQsGzjKld0r7FXlisgAIONu5SQeSc59PpWbb2Lm7luZLpvLfgrE&#10;SEUhgR8uCMjjJxk4NW5oprhXSGUxygDc6Y7AZHpnv/8Arplts05gVd5V5OXdioJ7df8AOKfMyeVF&#10;i+t7sxQRwOZcpjfIW2LnA67fr/PtUMMN9f3IELPC6IQ5IDg8dun+12HTtSg3Mzp5qM7sedqcHJzj&#10;B9s/l+cyRiWRZN8gRxhSc+WvbOBRcOhBHFLIACQ0jnCmJCByTn2z0H49qdFLKQyxOrJ0Xc5J9xwc&#10;4xkYPrn2q0it5rW4kURAktvO4Hvggdj6dqxtX02T7S0MTxpHHyTFwMgg4P0I4+uKGw3EWCDJkYPD&#10;54+cM5PTORgc5IGKkhgnR5DdLHGythRzuPJ7HjkHgc9RTbdLhbjabeFtpIDeWiuBkcq4wc4yeT2x&#10;V9pzCx3Q5jZg32hpjg8dMNnHIHsOaQMow3KXFw1uYZ1VV3NIqbSNxIAJTnGOeh69avTC3DpbI0Kz&#10;jkhQTk55JJbJ5PfoMemKTzLSKFsowHmEbiOSBznPOR+HGKqXAkiZRbqoD4JdZyOc+nXqB0B7800x&#10;EtxDc2cU0kMEzr/EuQoxnHHPTHPb3xTZLM+bsaAMkkoVlZB0J4xk8Hp2NSNfzS29yICJrhAodFdt&#10;oOApyT1x/wDX6mmxaldwzrDHZCW3RQHkVlHbnAY5yPpnp0osg1JJraSQxuJFRQcfMSNpPGO4yMc9&#10;uRzVMxWUcayTPtMZZ/mIVRlieeo9OP1rSN5bvKUjZ/lResZBHvgrj/8AV1qndwqyxvEFddww7cBh&#10;yOM9+v5fQ0rDRAtnpbxubRYVhkdXco5OW6Hr0Hfp0rSh0yzX90qpImcbH+6MkeoIB5H6+tSxxosS&#10;GBWZdhKfMAB3OcHHpwffvTZpYYY3iN3AjKNw3qRj0yOuOnOfw707DujnPE2kww6BLOlqsckcoLSC&#10;EJ1OMdM9/T864Fgc9O9ek+IPNm8NXTmIHBXMigYADr+Pb0rzghST8wwOnvxWsNjOe4rD9z1HB/Kn&#10;WvfJxj1+lNJBjwQSGGQR2pLUEsVwc4x+lUxI9dEIVkMcMrKqeU2V2qoAz8w6n8iT7CrEEZ3PIgUM&#10;chAMY6Y478n3PX8KryzOsmFVkJYqDIg2gY9ff269KfNOyqWDTrtbnAIXhuc+o6ZIPrzXMzZMlEJT&#10;YoSBD95oyCCVGcY4AOOKekJUJIdn90lRkE8ZycEkZHr/AI1VFuySFmFwvzklSXZd2Rgg88cngYHf&#10;FSHKSqVC7GOWAccjbng/geOB3PuDuKstxHMFm8g7ufNWIxe2OpyT65xU6GG4SNJZ0B5IKEkhgOzd&#10;ev8AKooWhaQuzh1PCM0pfcfQAZA5+n41JNcwM+yeVG2ENzvQKM8ZOMZ9j19+aBik2+TGrpJOvDBW&#10;yRnGM4GRTYzc2+/LMEG7GHMhJ7DJx+vp+NPuJWgcjzsdkGzOR1ycHOOx6Z5qGS7k3RoZFEu0SBU+&#10;bIPH4Dr19KQEm54jgQKo5wZFAyTjBA7Akj39qjhVnLM+niPYc7gg2hu+ACSPrxSStDKklvkIhHzM&#10;owpPBycEHv69e9RJFAiFWWQxo4ZC7tJwQM4ZiSB7AjpQAskQLmaOx8l+ct5Kgnnqdpz+eakWLzZP&#10;NlaCHJ+QsoOPxxx26f8A6q8d87wFohLFs+ZkdPMJzzjG7OT1wc+4GKkFzGJ9kgjUt77dzEAY2++f&#10;1piJXmSzf5pHm8x+FPIU/wCznjHX3oMQl/em0keaHDAFyN3Gc+n/ANc1DOkSeSY4sKpxsKnnOOQQ&#10;MjHJ6c4oWc3CmQS3Aj3bFLoVJ6AHG0N+frQImRr3IjuEURnJQxBifxJHfPYCq7zwWs6yzPLEXOxd&#10;7lQ59s8ce2D+lVNSVlcMNshBzyp3j3z149/6VShjuFnnAlaGNtoEit5nzZJz0zznGPb2pDuXZp7p&#10;UIgvo55GyVAHJxjPfkDocVC2qahEsYlAMir8zRqxVs+579MVfN6ywqIZml3H5lZCcn05PvjmmxhT&#10;KmU8xSuCsY5Ufnk/5+tJoVypDLqjTxsXlljLAbvJAHP94nk9u30q80NxLa/PtBVyck4U4zznbnHo&#10;M8VIt4sPlRywiNT08zChevY5NIdQQyOioQG4RyuQPXnvQroZzWpXWpzzRLGP3YQ7sfKccYIIz6nq&#10;fyqhCdQszGSjSHAACHIXGc5Hb+fTmuz+22qyeUsWX2nOCM9+CPxqC9vbKeKN7q1kAcAMW5285wSu&#10;cfX3ovInlRzLS6ndQhZmj+Ql0wAXAIJyCcn/AD+UMFjqEjCITyTRSEBhOeM+ntyCO30rbOvR27S+&#10;bbpDEi74H3bl9PqPr3qGDVZZ41ka3Hllcgo24YB4+ULjPvkfjT98dkNt7S5gZpLiOWGRGO2NJche&#10;n3c9Mn/69JNNNIEgjljfPISQ7jnPfaTz3/GrCyG8gDrHPECMsWjXaoz0xnIOcd+R3pFZI7sYMrLj&#10;B6qFGMZ7E+uM0XfULCTzbr9mTeW2YEUS/d9QctjgcdMVQu4pkBWJ54oQSFkEi88clh39qW4e5ilZ&#10;vNAz90uc7wO+T25+lVIbZlUXTSkqDsYk5Xn6dPWmmOxx0LqL0y3L5ZDgHdjnnmtS58ShLpGt9xRC&#10;AxVhhyPpzj8ew6Vh3abLiVAd2GIz681VH+p5XPPeuvkT1Ofna0NDUZUurqW6VmMWQFJz8z91z7df&#10;p9RVMlnYFh0GBVeWUyMA5yEG1R6Co+Md60UbGblct4GP8acse78TxVLjsxqSJm3rtkIGe5NFhXNG&#10;ZpHto4WKFI8gBV+bk9CfSq0Vu7tkghc1qeV7cE5AxUqxjpjpWXNY05CvFb7SRt4rMu1xdSDrg1vq&#10;mG4rn75mF9MB0z6VUHdhNWREc7QuTtByBngUhXim+Y3oKBMR/DWpkKV9abg9jzSmQn+E0gdeuDTA&#10;AWHejcc80eYvvQWT1/SgADc9aM8deabhcfepw2Y6igBd+4ZYnIGBQPuH37mkK9wRQEPpQAqkZ+8P&#10;yq7Z389gWaBYzuGD5kSv/wChA4qkqnfVxY8xNihjuXrPxHLbF2lhiuXZslpixOMdOuP0rQPj6/jh&#10;dbS2tYZJMCRjArDA6AAjr71ym0+lN47g59KXJEfOzet/FuoR3IllEVzk/Osg+9+I5/WpLjxjqEjs&#10;8CR2+egQFuPfOc1zoxmkJ460uSPYOdmx/wAJLrB5/tJx+A/worI/H9KKORBzssgsB70ok2j73t0o&#10;VtowD+ZoYAjn04qzMctz6Mcn1FNMtRrAG6MT9QKsrp8z5Cqdw6ijQepBv7nrmjzQDnYD9amksZoj&#10;+8GM880z7MHOBIufdsfzpaBqKtwOhhQ/j1p32mMqP3CAjrjI/rVZgqsR3FLuAIxjJ9qdkFy4r28y&#10;qCsiMO45BoktwgyGJHqBxSWt88eFzHsU/wAS9P5VpHX96FDbR4ZduFHJz6+9S73LVjGIbPUEe1TR&#10;2rSxbwG9vl61cdoLoEjEbhcgAccD+fFRpM0Lhd5IH8QouxEK6bcsm4Ix9Rgj+dV2ikj5dHH4Voy3&#10;md2ZJSDzkYFVGnjfJ+c+5PWhNiaIPUCkywPQGpjIpHHWmA88c1QiW3u2gYFFHpzWnbeILmIgJtGO&#10;PmQGs2IdSUDfjirkW+LaTCMHufSpkrlRbN6HxTd2376W1h24+8I8dsdvatu18VJPbsr2ayYQFkJx&#10;levr/SuLlumbjnaRtYYB4qxBq628Ihihzx97dg/Xj/8AVWMoJmqkeoWWBF9ot4I0U8BBLgYz/n8/&#10;zmiuTPK0apAwibbnO4su3I69uccGvOItbu5j5fkxL1ZS2PwOMEZ57c81H/aN4S3nRRNjlWUAbR7H&#10;H8qz9my+dHpkot4YnleGMLGDvIUfL6kKM1QhezkIFvE8oJMYG0oenOM9fxrzxteuVDDz5en3S5qz&#10;Frt+rBYLkhD8zHIU5+pHWj2TDnR2k0lyGQCzuTGw2spXOQepPPHf8fzqOe5dHjgSMLuG5g+fTA9s&#10;81j2fizUYWb7RJAwAyoZ/mb8gf8AOK07bxLps8itc2WZM/M0IOAfXtmh02NTQ+NlhOSdsrBirOeD&#10;zzz26j8zTjIXjEUgZiwxuVME9s8cHtV0XuizwLEgmUZyMgDjGMfSi3FgoXF+7R7du2bKhc9ODUcr&#10;RXMiFPJWUOnmiNgAxwVAycfTp/KnTQ2iyqtoy8Y3OYcAHB5B578dfp73Zo2kyIpYwowRyMdD61Ql&#10;SSALNNKMqcK6pkjP0Ht/KlqLRkDRRROqI6tKYw+4Hk5z/skH1x19uavNZRFU82NvMA5Ykk5B69QV&#10;/LHHpUUcIuHEkciAo3G7jdwBzx7CrHnTYHlvubft5fBxznGcfX6miwGdIIJb7yVtlSYkFplkbBHJ&#10;wSAByR2Prz0zs25VFCzo7AkYBPAGeO5P696inti8ShQA7SCQ5AwH9cU/98VVgQFyfugNnn2+lAhW&#10;BjlA2lC/ChR90dhyRj8+1DoySPdSv5cYb5VkRRt/Efe/HmrAEcjNl2yGK46gjB7+vSqk1zHHK8Yl&#10;wF+/xy5PfPTt379qQHLeMUGLM7VUlX+4wI7d/X/PvXLhRkZHA4PNdL40dP8ARCjEqA5Hy4wOOOPo&#10;a5jJ3sgHzZyFFaw2Ie45lD8k4xxirFgvm30SgHJcd+tVA2V3DpWhoQ36tAFPzBtwGfTmm9hLc9FW&#10;FC7kxfKAS2wH5T64HXr7UyCNJVaRJUEhyEQgZwD6Z9c0tvPiZtxlbG4EuvTjOODnjn17VOsWw4dk&#10;PzfM+3r/AJz/AI1z8qNSnDFDFJM0UeFY/eYNhjx+nvVlrOC4SQgnIQjIQ/OM/wD6/r1p2DEAIYvM&#10;CZO0jLA8kcfQ98VCt+Bbq8cLIApUxKNuCDxjJ46fr+Qohcd5cMU6qysmGBZ8nIHvn/CltrdHlkuo&#10;5pGbOfmGAwz/AE565p0S+ZN5bISWHO2XDAHOSB0AyOuPX0p6xIXzJIUjBIQsy47HrnnPHFOzC44i&#10;RwQzIdrBuEzjvz39fTGaZ5q206K8e6M/LtJXDA9ssf6mpFRzBviCGHu4fJ7c/hyKrypAxkac+erI&#10;Ml8nHp9P/rUXYypca7aWzRyKjKFH+tCkAn1/uj8z9e1Qf2tpnyCPY6Fsl1I3EH169ueven6paLcW&#10;LxRIFCrhVZN3OQc4Pfr/APXrlhoEvnQpbzTzJnJWLgAZGAeePT8O1O6GkztLe+gMIKOSikKgxzg/&#10;1/E/Wknmjkllt98DTFCW+YBsHocZJ9OahtN/kLah8LFgIiKQ2e3BPPHXgdRye9yz05fMnmndXUfM&#10;rlFXgHgFs/MB1/HNIVirHcy8wtIBIw+ZjnBUk9zkZ6fpUGoBrWSBTDJmSXasm4gfU4zkAZ/X8dxt&#10;PjS1WEQx7VcP344xnGP8+vNNjtZJF3MNgGQuM4xzxkk8+4osJmWt8UeWEK0NxG5jVrcvhuPvKckn&#10;IOc57dBirC2buytK6+dzhOOQcZ4PU4IH9BzV/wDsuF8ySFklAJkKMR2ycn15H4VUkSxBLh0kYjBK&#10;NuXPX+X06CmIZFEIrmZCBFMig88Ic5PX6DnHoOBxTpkjl3O6hOq5XqRngY+pHrjP41Tubi3XyhLK&#10;zyOFwecnJxz39B0/xqeBJZcyIkhjPILKp2jjjG38P1z3pKwWI9SDwLFGiNKJDlmf5WB79zx16Y5o&#10;EBa2t4I45kKtjapx1GOh/kMdTzwKs/ZJwQqsSF+ZlYY53E4OMenXmljEyln8xhK5O1dmAOuAAPqf&#10;zPvRoMfDaNJbEB8OWLlQTJ17DBHbHfqKjZEig3NF58mdoVV46ngnnGc5Jwf0okURqHYh2i5BbAIy&#10;cH9D/P1pHu5EVGhiUhowq7Uxge/PX6fpTuFhhiv+Qyx7DkoJHHyYPQcZI+v146U0m/8AKdBEpcgg&#10;r83oRwfX/Gn/AGu6nm88LMyg7QxYqc4OcDqOD2/xqVZzJgPGUVGJLeZht2MenAwOvJpXQ9jI19L5&#10;NDnDxLFHsZnXdkevH5dMDr1OOfNmbaNoUqoztA7V6dqdsZdGuz5rhTE8g/et8ykYA6dOOmfTtXmL&#10;r0K5AB4z9BWtN6GctyYLi0YkDKjj61PpEAmvbWILnfLGmPXJAppQrCR2P8qtaGANR08MwX/SI8k9&#10;sMP8Kt7CPS1TfIksqbHZeAsYY+vrn/P1qeGOUsizASH5WBm6ZHGfbGc9e2PWoY7gJMUaYdxgLtG3&#10;ouPQjj8x68TwsghXaWcsN3mAAKcNyd2eSD7VgkXcdIEu5pFG07fmZ3yAOvOenTP+etY20Ebx5Lyo&#10;TuCncxJ9j3H5jp61akH2Yb445H+X5FGQ3b1PNCyeakhdUOP4WORwfU/hxyP1oYJshSGS5lQeViVi&#10;obeGACggjtycZ68DAqYxSLKCsY3kgJhSMA9gFzx75AzipFjM0uGXYSMABQQD0GPb8f8ACnySYU7m&#10;URL1kc8t6Z/MUh3YzyimURdqYJO1u+cdPf8AoaggtpDPJEkm5Sx4yoH47uuD9OnerBRcKrzNGfvD&#10;gDv9OKcAY9oWRtxbaWDncO+eOh4pXK1IXCnazO5ZVxt2qNwIyecjB6/jxVWaOF9jLIpwwYq7sf64&#10;6c+9XZUdt5DhyxBG7k/z9qYLcfZ/LMW1CANpA2seeOD60XCzM6e6CqhKLGzEjd8zIfXLHp+VRJcs&#10;rERSkMucgsVB642t0PT0q79naOZlYIiqqkhVPOD39ASe3eoWa3i2hoo1xyCh444Axg/ofX3pCKE6&#10;2sm1549krox8xQNzLwTnByPw5zjFPuZ5kEbqsfBJLPHh2GOcKeRnj3+lR3eLeMR4Ii27i0iE8Z5P&#10;HPr17DpSb4cEzoFwzBWCn5SPfv68j+VLmsLUvWd0kMOVRA6jcPnCr69yMfe5wOx+tRvqgeFXijML&#10;K2S6LvJxgkDdgDI4zg/1preXJpXyBQApAeOP2xu9PyHoKq+VII1XdEAzBmCgZCkZ9OQRx26CjnAu&#10;xyW7wTFEkRRHjEYUsWI6nOOMHHGc/wA8xbh4XzHBJhkwOcdCMdsjj+XSpTBCs8aKiqQAo8s+vf6/&#10;41Se9jW4FtKS8zSE4csmc9AuPcn6+tF7jsWJ3ujbJLG7iRwdyeazZB7Y9snoO3XrnPtp9RcrGsil&#10;AxyyRKrDgA8gdM8Zz61eW6QCSJoDEwG4MqMXOfbggA0C2jmFs8VukaMoTdI+CCOeQR1OPzptsVmU&#10;orGx82Ty5r3KjewdiqjB4Gcc9eAP61e/tB4m8+MtG2dpZPvKTk88DI556D2qS5hRLjdHuaIgRjZI&#10;q4HfPUe3bt0qnFBdCZdjPsfGzGM89Qpz0I61N2GpFfz3YkjuIJ2VtzFS6nkd/Ujmlt3juHkec7I9&#10;gVwjZ3HPXbgH/P41OLaESkTThym3eD/CScY+Un+Zp8h8q1g27BHk7WDYLA5+bIx/s9f/AK9HMyrl&#10;kLp5hVoGkjjbBK+VwD+PHvkn1pEAHnSIgc4BUMOcevrxx6/pVaOGO4jwCGYgGQuSB+v0plzJvMEg&#10;TCDJ28D6HJ60hjp2aWQkwBl29H9MdskDr+f8oEaQsz3EUEKFQzqoYsW7bhnAB55PNXzI01nGjIFW&#10;VcFs/MoBySccc/5968ETnUhDcMHZ0bJ7FBgYxjj/AD0qlcm7PP8AXIli1e6RQABK2AD054rI/wCW&#10;T+xrW1jcdVui3XzD3/L9KysfLIPfNehDZHNLcrv98/Wj+CnyD5zSY+Q1oQR0/OEFJjin7cx0AdKB&#10;uhjb1QH9KXpxRG4+x254/wBUv+FJuGetczR0pjwTXM3/APx/TfWujQrlsfWudvxm9l/3qunuZ1Ni&#10;rzS856mjFGK3MRMkd6MnNBoxQAZx6flRnjoKSlx6UwAH1FGV/u/rSY7UYoEL8oHQ0fL70UUhjhjc&#10;DvPWtSMZRvXFZPXFbMQJGACd2MADOaTGjIBcfx0x9x5JFOZSrsrKQQSCCMYpuPpTEGTR+FJijHeg&#10;B24+gopv4UUAWRGSMhqQq4/iHFM3urd+PejzJCOgwaQD0LhgS/er0M7hgSW65IHQ+x9qztzE8E5p&#10;6tJ0JIpNXGnY1ZbqFgCyHI4UD+EVRZY5nJRwVJzjbz/Kovmz2JpcnPJINJRsO9wlgcfMUI9MCmCA&#10;9QDipfn6iQ4xSbZOGDhvxqibERhZWyefrzUiwvjJH6VKrzgfe4z0xUhmyoUxDg87e9FwsVtpGcZG&#10;RjrUqsCBz7c1KJQzDdGoHcjj+VIzgE7cH14pXHYYRnqrEHoQeKTyGAJAHtzTg4Zicsg9Aan4cgiQ&#10;DnAJwP0ouFiqUbvgY9KbwB16+9TyRtuyRkZ6gVEYj/ED+Ip3EOjkCng9atw3zRMCYkdR6HrVA2rA&#10;ZAG2lETr0QHPqcCk0mNOxrx6has2ZIAG9c/XtVeSW2dvkYZA6Y6n61S8p+u38BSiBycFGyPalyj5&#10;zUtbeCVPnc78ZAVqbPbQx4xN16gjHFZy2kv3tjHn0rRtbbz4tskgY/7WTmlaw+a5R2gMV81QfrVm&#10;FreMgPIXzySq/wCTWomk2aosklwy5HHyY5/EUx4rQRkxSMcdT5YFO4WHR32lhDG8U7e+7p+lKb2z&#10;jdTA05Axjed2PYYxVCUmNQQjt/wD/wCvUa3MT5Dp17GImjlQ+Y05dVjPy5ccYGGxj8e1V47x3uGO&#10;5zvG7h//AK9N+yQmMOlvIfpGy/1q1Cny4a3xgcfIef0pWSHdlqG5mYfLPtAGcF2/p/jU0c77f3s7&#10;Fs5B3Eg498n/ACap/ZxwGt2J6kgY/rTVlmil8tbdhgchqlpFJs6W3gsJwzi+d3GGwr4IPfrXQWNj&#10;IQCisygdWUEtx65/p2ri4PEFra4WfSEZkOVYv/jmta28aaagwtoYueyDj+tZuLLTOsETxxqu0qSu&#10;RgnP5Y/rTz9mkTyZXwc/89CpP9axIPFen3MwT7QqZ7sCB/OtFLuNxuivIAp5Iz1zyOTUWsO5b3Qw&#10;xM0atMOuEfr78jFRNBHehHkjUMTk8kDHpwagmudvKOwdxjMfzHvj/PvUMd5flNgLAA4LOm3H51Og&#10;7FltKt5LiOS4t4JoxlQjjd1/u5/P1rRXTLES+bFHbx7wAw8vB9vb9D2rK864SRlVJSrcEiTke+Px&#10;HOamF3JLEYpGaItxktyP8471SdiXG5rxadYLF+9EUbM2QGC9M46H8OnrVS4060XJtbOMXDEnzY4l&#10;GB6547E9KpQT3Y8wRzzyFcMC20jHt+f0pb6+vktzIWEa4yWwBs/E0cwKI+SARwj9xM7Kchn4PHrU&#10;ckxhTLRTbm4AZsrjp2zj9Kw7fxDd305treKa5bALPGdqgeuehH41Beza5My/ZLdBGjEMyTq5Jzg5&#10;yuR/492+tKxWxpSXlpbF5fPLkAkkBsEkYbgjJOAB+XvSW2rLNa42+bG2HTy2BJHUflk1i6h59nbp&#10;DJp1yXk53rNvzgdSOpwO+BWTaWW7T18zIaRiysqseT15wB60uVdSrJ7HZedFEqvdhYmQja0r8EDj&#10;gZP5Y70/7XZTQBlaMqX3Myy4HX9BXD3WlzW0P3WDbvljOM47/wDsvFYkzywXOYSUc4A74OfQ01FM&#10;HoesLKluGJKD5Swz/Dx9SD9aqQ3s/nZLwC3bIARSrEYGcnd1+nrXATfbDbqy31y2CGbaxwPTAHGf&#10;8+tX9Il1UXqv587u8ozl26nGMknofepcPMZ3i4YH7wx8yKpOfUjP59frUCWyRRlVVnycErwOp5A7&#10;cY9+asWdqYLZRMryyMD5hd+SfxOSOe1WhsAZiYUBPHGDwO3bt/I1HIHNYo2UZgcAx5MkQbIbG48Z&#10;I6+nr3qbEk0kivbzg7gdwc/MMZOBjC+nf15p8VyGCjDgsTjBDdB7cD/P0p0jQRhpmuzHEiYYJ/CP&#10;wyehppWJbJwtyFQBJV3KGYNO+PU+30qG6jYz26vPNFtbzHdCQMDGPwPfmp1uYHRFjka4A+bduJJH&#10;r7/T375qOe7UgGZtrMDjewHX6Djn6U3ckVmC3YdcjajBkBznoeeOwB/Me9NeNZHEMw8rzWwCBww4&#10;J6gg5HFQCdVkXYwkBzkrkqufr+fpTYZJRM5TMah8b355HQ+nfocVGpVkSRIj3RKwRptPDIowDnHb&#10;/PX6CKaWSF0gi2vG+MlyWweuME4wfT/Ime6beoifDEAgMpye3J+uMD0qGeYGKPLNJtP3RwQQMH3/&#10;AMk0rMCKaSf7T5axxAKGGSW6jkccZ5x6frmrAH7psukeWHB+Yle4XPAwSO57j3qnb+fLdStKU2cE&#10;oygYzg8/r/nNW1ufl+VN5PynYuCQf16j3oApTTzTXm1FQI0eMRLt5OeSTknPX1qWGVrV1LHewb5B&#10;xkntwen0qyA0iGTaI8LkFcBs8cZ+nP49T1qp5BuJGFwxRWUghVwQDxw3+cY4pgTiYzsFRVYbd2dm&#10;cqQB34xn8OlJcOIbZWki4JyNv8TdcKCPp371JNDFEGby2IGGARiTjOBwD93HHOKYSlwFaXcdq4IX&#10;IxnrwDz/APXphcrXqOlhdR7AVNs21iCccHH06fTkV5uw5+6cA16pBFBJayrNI4BG3HXgcHp9c/41&#10;yT+A9Y+TdJajeAykS8H8f8/rWtPYiTObLYTntxV/w+om1mwR8BfOGc9P61tP8PtY2ZZrdTk5y5H9&#10;KWw8I6lp93Bd3LJDAhy0gJypI4465ye2elW9iUdhCAIgcI8iRncPLb5vT604Yj+bYUZz/wAtSMHB&#10;x+eR0qjDMsKkCTdvIUhmwflPvknI2nn3z1qX7ZF5RUGQDdtK5AxyOn0yfzrnui7MvxSOoG7ay7QA&#10;ytjGceg9/X86lndPIaOVolyADuLbjn26Dr259yKrG5jdMeTIQAPlzhv/AK3+elMgvPML7lZApJKS&#10;HHBAA6dPqPz4ougsXfNhRVjRuSOhQ55I9uOT/Kn7kJySWAGcAknr34H1xUEeCgRTAYVAOeWbOCBy&#10;T9akaQMDlUZwR8vLD8PWjQpMgku3jmEMdtKSQcKgXBI57tkA/T609p7hEG6FmOeVDnIHvx/LNWZI&#10;luI12IAfvBG7fjn+dNGY2AYsWzgqATzxxn0pWHzFRoLySFmRobdhyg2buOPRvrTJLhIUUGXcyqNx&#10;Q57ds9Px9RV2UZYZT92QTwowOvPPWoBDG3JIk4OBjjHPPTH+TzRYfMUbm7kXBid1VuAQBgH6ke4p&#10;kdz+8XzW8xxkLGSdxOCDyP8ACp55I7eREa5jTcNqIWA2nJ6c+naq8rxuykQPsAJDAjG7v9OvWgVy&#10;KVPN27gQu0ljsPyscbQST9fzqKLZFEoUIRt8qRHVtwYcZ9uB6+9WmQvEY9wijbnafw79h/jVQQyL&#10;cFXutwKlE2kZGMc5wDjrx0P6UaEh5kIBUoTtJUNvwQOhJznIwDUxlhdS7wYwwKjK7lwOfb8/px2a&#10;9rgLIrMrbyV3bmz6HGR04/z1b5Zkj2JNt52AdM49fQDH+eKAH5CSbgo4Az5Z454zg57+lUbtoy5F&#10;1podgdhYJhs8eo9Qe3X8atT2Ub/xq0Y4DMMY78c1C0CCfduLumNwAOPxPf68+nrRYdxkt5DpyfuL&#10;JJCSwYSSh9oHqdvfp07ism8SPWCgtV2AsWTD8A98Zq/qNu0yyRxyrIpUjH3SvHsefT2p8GmpHArx&#10;ow2KcKrcnqT+OCeKYm2Q3VtLa28cI2IFHysoI9Cc/gDxVIyXqP5kshmKthZBjGCdvy4PPP8AMVrv&#10;G/2cBT5qyfKu3JJGRzwc8Z9PyprxW7fKAQVOCC2c5Uc9c/8A66liM618yNZXCMyy46twcYxkZ5PH&#10;61etvtJsLppCxbBU7VHynsAPx6jB59qmSEwyyAPkbfl6Eqcht20/eP8A9eie0PknfEQy/MoX5Sx9&#10;TjrSsBk3ErExhCzFCFJbqvTHHHYdM/WlWMTorK8g3sAcgkdSc4A9AcentVqXMNpDIZJPNL72QRgA&#10;qDzkn3A6jp+te2+0kr5SI4LbgwYB14GeePQdh1qR3NSSY20H2UwOCxLQqADz9TzggfmKyGke0na6&#10;mcRFoZlVi+NzYBHGepq/bzTi6gAjbdG+H8wcsO468d6zPFEcNpodo7M6SPdeWp25KY9eenIrSCfM&#10;hPY4i5cyztIc5c5OeTVQD95IK0L5cXBHqP72fyNUMYnYewr0InOyJ15/CkUZWp3X+VMUciqERFfl&#10;pQPkqXb8poUcUCNG3f8A0eFeT8nr7mnhsLk8mq0fy2aEEcFhgn6U4OWbJH1FZNGqehYicmbacnjt&#10;WNdZNzLwevethsF968E9KypRmd/rVQ3FLYqlcUu2pinFIq8mtTMhKnNCrU7J0pEXr9aBEDLzS7am&#10;ZeT9KEUECgCuVpdvFSMuDUmz5aAsVgtKU4qXb8y05k+UUwINpqRZ7iIERzzID1CSED9Kcqcmho+D&#10;SAhK5JJ700DrVlUyoqMJyRTAjVcg0hXrUsS5yD2pWTkUAQ8/5FFP20UAdDPoN9ZMP3aS8f8ALJt3&#10;r/hVXcv3DDsbOcBea9Nt7G2IUBGYkDkZPrTpNMsJWVnslMgGSVFcSrPqdTpLoeaKluq5lAznghBz&#10;9asQx2roSIfM75CqP6119x4bs7iQiK1+VlyHRzx+uPWqlv4PjZZFPnCQDj94OPfHWq9omLkscvNB&#10;ZEZEEiMT0cH+XFTWraXGp+0mMYGOY84/L/69X7nwjqURItntyueskhB//XSWvhTUZWKPc2SyA4ZP&#10;MLMPqAKfMu5PL5FGXTLS9JfT7peBkq3H86oyadNEQrGMuRkhJAfaunHhC6GWNzEzAkMIkOQfx4zz&#10;Vo+F5ooQVumLEcFosnP144/Cjnt1HyJnCGb7K7I8R3g4OTzTluhnDAlc9Mda6k+Eb5xHJdvBKpwA&#10;QDlh65wKuxeDbN0ZHyueQw5DCn7SJPIzi42tWZmmKjGMKCf6VM6Wx+63ljsScg11Nx4ItYwzQXEz&#10;OAcBoRhse+4AfjT4/AUjRmSS+t48D7pycH0OP/r0+ePcnlZxTpHk/Pn3Appj5zuB9Mdq6u48FX6R&#10;MyQIzKf4HJL+4yAMfWq8PhG/lO1ohEcE/O3THt+VVzx7i5Gc/DFNI/yKyntzjP4VYZZyMNGxGeve&#10;tCfwtqNvcmOO2MuDw8T8N/nFWE8O6vJsZEEZfp5khzxSc49wUGY624YYO/cfUAjH1JqcLYIpWdpg&#10;2cN+7HH866EeGJrcZmMcucYIdlz6mmJo0ltFhVkfqGW4QEZ9j+XFL2kSuRmAxg8tWhnQnuCMYpvA&#10;6xxOvqu6tq8eS1hCx6TZt3LNCcY+n/1652bdOHAtoY2H3jFlQPwz1q4yuS1YWXyQMhY1PQbkxVaR&#10;zKuRnjuopsmdu3BOPVs00LKCGDEAe/FaIhscEcAgiQqeeelSrNEmM2qEjuRTBNLt4bI7800sepGP&#10;enYVzRgvLQkl4UXPZYh/M5q2buyZg7CVsZztwPxrA7cMM/SpYLy5t2+STC5GRUuJSkdPG+nTxrIb&#10;i7WRTu/1jEn8+9Wo9T01SYjdShm+9vdlH58fqa5htQkm+9GwYnqkgA/EFTz75qeIzfK28474kX/9&#10;VZuD6s0UzrDFp92o+yaksbYHAmRg31B+gFQPod3MPJhlhkXoNzAfnyRXNtDFnLRue3VMfy/pTWWG&#10;E/cdQRyC2MflilyD5jbbwvdx4kItgqnBV5QMf59qjm01YWKiKxY+oucD/P8An60oG0512Pbq7AcH&#10;zmyf1/pUPnskv+jypCmeF3lgfTtTsFzRazRCFVlweSFJOP8AGmIsysWibeM5IOQeT+Oep/Oqq38i&#10;H5vJJ75UZJpomuXbf9mmKA87VP8ASnYVzSfWdWtsQKzqzc7kbk/lUSeINUjKhrm4UZBO7JyRz3/z&#10;zUtrqFxEwEb3UGP78hA/Ij61tx3F7PGTkzIDgloQ2Dz7e1S7IauzOHim7cYeUFO6YOP1NWf+Eg1G&#10;aImBVLHkbcEj+vrSs87s+WtQcZ2yW7p+orn7qT5iQiR88GJ8g/n1pcsWO7RqzeI9UEwDho17naef&#10;1+tDeJtckDATo64BA27sc+/WudZpGUsJy2T0JB/rSRO0j7SqMfcEf0qvZxJ52d7a67fSRt9tjjdW&#10;GMMgYdxwP1q7Dr8JhVAkYbjKhtp4rk9Osb2SVfKe33DHJZzj8OK7aHSbprUCe2ErMfmVAuP/AB4/&#10;yNYySRpF3KVxfxX13DLbiZZUQqwCAh0OMj8wDxjNUw8ljPKY7eILO3mlo+gOMZH4dc981vpofkyN&#10;5NpDG2AQzRgkd+oqa30hCJGmlVZt+4Dy9y447YyOc8A+p71m9dEaxdtzndQheQ+dI6MjAcFcsPoO&#10;mOO/+Fc+9gjXxVkODjle3PSu/u9CBSOZDFOoBDxKm1cf7JJJ/Ak+2KfDolqgYW8EjOp4wylgf9rO&#10;APbB/OlZotSicXa2NxHf/Z7JDlgd4YELjHp0+lakVlNbz/v3aSaRtscSgA47k46fSuksdPnCStcI&#10;kjqwVgq7WZhg9yRVy1s4ZG877JseIGNWkBBx04/x4osxc6MXLqzKNzrg5CtgAjqT39PbrVhIInRt&#10;snX5iSmG/Lv1P61flW1EhjEBVidu5Ie/qfw/nSJpYiiyJgMjlipUY/wo5TO5XMsW90Qy/L2aMgHI&#10;+uMVWeKCW4kNoGR2wJJGXYzYHHHT1FXBajO5Li2WMDLEN/M9Kjz5UhUtbszAgqpBOSfr0pWYDbWO&#10;4ttyszTLgIWzgqoGFzjGccY9PwpjmCeXE0hYLwFx09R/I9KiMsocRNtSEjBLJwh75PPoOPamSiMH&#10;eZQSxYlFIGSB6nGelJgWmT9yFj3bjyAAMD15z15NMgkuUMh81mwhESsSFI9x0xVyAz+QYwpin2nH&#10;zHccY6fn0rIlu7+HfC8zbsZPy7GUZ64zRYDQXyo4P9JTy26llI4z2Hp3PNTiCNkTyTMe5ztI49fr&#10;WbFZSSAyXv718YB2HHqM4HvmrUcojRiqOpbq+Dn8Cf54osO5KsMUF1JLFKGLABiRyv64wRmqs180&#10;d4zqVkjADuWyB159cjmn2sTLFtUOSBuI3kkHkYzj2H6fSoTbIszXB8yVWXYeMEd+frxx9KQEsZeV&#10;UlTE+/IEZIBbjnliKjYyW8iie2kWMnhzGSByCMlQQBnHfHFSRCWdPK8sOiAhlwcc9CR0zt7+tEKJ&#10;F+6mCljk4jxg+mefX29KegE7ajcpAxSdmUn5RkHaTx09Pxo8xPsas0ih8A7SR87d+v481X8vc6h9&#10;4RRuKYG3qO39aVo45AWDSBjlQqPnBHGD1/EVNwsiN1dbL966bj1kbA4GduAD06c1djvZILaPy5dr&#10;/L8irkE5+8OvTr0/LrVIRZs1WKVhIDhYmHXPp+dWJMGAKEkQgnMnfn/63+etLmaB2LTajqCRIUun&#10;M3HKRrg546Htz1wKzb0Xt2m+6maRsEK3AweeQBxn/PoKm8whF2oFjUdW5LH25+nftSNblI/Kj2wq&#10;CoZVPTOOMfj+VKUnLqCSRmwKY7hhIj/MoAxnOTxj9M/4itKBYGlMcUpjZBzgDjIJ6n29qiltXIRW&#10;mCruBA6NnglSc4HUdqkjiVIY5WeIZYAuB68dz0z/ADB7Vmk0NsHlKmN40dnZcnYpOemOR3ogXzHV&#10;9xyAVKo3BOfX8P17UkRcCKK1EU8yqFMRJyRx9Tj061oWs0lrG26FYhu3ElCCqn6jHWq0JFt5REBG&#10;SSpXhvNBweuNuBViNikxbyJMYOWDnB+v69arJNJJFvLhcKTt24CY65A9j7UyORlXBkVpT0Knrx6d&#10;T2/T8auBqB1ZdrbsEfMpJI/WgbR1GOMAEcY6kdKpm6aMbZJIxj+EnO78OPf8qsJMfMwcDHAYr1x6&#10;GqTAXcQmFwMfN8x4z6+lE2wqWMsZ54LNnA9f8+tTyyN5ZcKW3EbcDI/zzVeSPEuVVVcjrk847ADH&#10;NMCrLZNcNJIY4ZldSrBxujbPp+VUI9P03S42WCHyWnOSYCXHU+uMHHOO1bEoxGPMDc89cDPt+lV2&#10;hEblg87gDn5sjIzx+vf0NICnlmcgStKgwSrR4JHfOBx26HnmmQpB5qvDFb7wc5QkrjnAxn/DOama&#10;RZC24vnGcAA5HqSO1RiWS4KhVj3D5jIylgo78+mO/btSuMNQjYHzEUBkBAjDAfQdevt06ZqOWV/K&#10;CiCNQFBAVsnOD/n61NMnmiN45YJmJ/dnbk4HXBz+FNUTNs8pP3YJUShuB14/D/8AVUtjSMyVAjhi&#10;qLO4JbHDZ7DJH+f1qeCANcgXU8ixs5ysR3D65/OtJLa8h+dlZtwyPLbA+vI/zzVG5keQmGXaZCc5&#10;cnH5flS5mh2C50lLeFh5iPBt8tQDg9yRgc9u3FV5wEImjk3Bvm8uMkYIH6HNVWiK7s4aR32hcEbu&#10;Ow4zx2x39KQJcvZhjH5YLsobcOAD/wDWzx60c4rGjDqcm1RFCxjXIDFt+Dnqc+vJ9OfwqG9GxUbE&#10;RIcDcAuCD67SMdv1qnbx3OZEjXeYCA0QBUhSoywHTHOTyOD0qacKhlDYB5ctt+YDnjkdOcdqfOSL&#10;HK32pnRolJbJ3NkfQn06Y/GlD3P2iXKZWMbSuzJA7kjjjGeahuR5dyCSTGOoHQ+uPT6Z7DrUCren&#10;bGsZljBUgcZyT259KFJBoSyDdMoMjAswG0KWJ6+vX07U9IXlLRRnykxnfgjnpjI4A9T7Y9qfHZyo&#10;scUCebISJPKXIUjHPQnqM4A/pVmQvtAueX8sPvwQBuGevtg8+1CaC6M/yIyqC4gilkBLSSOxLMQ2&#10;OOx4xkVkeNbuL/hHrGNV3NHNsBkXnPOSPwIrYiW4kimAKsA4RW3ZD88jj3A79/evP/EF1c3ElzHc&#10;M+YJsIjjlQcVtRV5EzehVlHI+lVWGLjp/DVqX+E+oNVZP9en0rtRgSMM1HjFSnjFMYYxTEGMg00D&#10;FSCkYYpgWIRutXUHGDn9KWLqMgU2M4ilGPQ0oBHGOoqSkWggZSAwyOQKyXH+kNn1rSRsADnjvWdJ&#10;xcH604gwKjHSmqvzYqbHzVHjEn41RAFcimoPmapRzUaj5z9KAFZcimxD5alHKkYpkfQ/WmBHKMEV&#10;IoygomHyqfenR/6sUAQsMMPrUhXiklB3VJ/WgCJB8xzTnX5c4oUfPUnVDxQBFGuVBqPb+9NTR8A+&#10;1MfiX8KAIYVxK61Iy/Lnvmkj4uG9xU2PlI9DQBW2jPWipOKKAPZ2JAzMAoJx93J/QGmSOWBtwrAA&#10;feyMGrEatguS2SMcj8eABmky0qZJ6/KVyRnArzbI67kESSxyndvZAeBgD9QOfxqf7W0YZWAZhk7R&#10;83060hYwRsFdiBkkDnP0/TimKC/zMinJJJbjnNKwXGGUTqjm3R8HG1Ih19+9SLNGhk+VlOeNqjr7&#10;4zQv7uMs8K5BBAV+p9wOlK00YkKHdhsfOoO0j3PWiwXH5JRpPLwem7PI5/OomRGVS7AMDwdhGeP1&#10;7/lU6FdoKlSpGBx0H1BpvlCRQWJOMfebv9M0WYXIxBCuNpcqfRifp1JzQGRWBebaSeFOM/56U1YF&#10;gmEYLhnOeY8D064qP7O7XOJMbAmSwAPGenSlqO5ckWKVgzhmCnIxlegB7daevlMxbkELz/n2qsjx&#10;oylc4Y5+YdePfpUcvUs6uQenzdCBjjH50WAuhcqxRyP9le3+frTFLEsTl/m539cfjVXe0SnYqD5s&#10;dz/jipDIfLZijkdGGOv0HrRYCeUxswEsaNg4VdoUH8h6VHiKGIMoKyAkkE8cdB0+vf0piSMwUARM&#10;pPBPB696YUVht80szH5fmOFHrjOOnrTAkSUyL5iMrRgcFSPx/wAmrYEdwqgxggDJLAEDPaoARGmw&#10;kMgbs3JyOuP/AK9SrslQBHzgcfNtBwP8+1KwXI5LVZ5TE/lsjrjGAM+oH4AVG1haRMsi2agL93OD&#10;gc9M/XvVj7LKx3O5DsANh5GO3b2pNrKCNp4baCDjHuPbp+XvTTaFozNm0fTbgSCXT4RI+fm28j8q&#10;wrnwXYsHa3nmicHARzuH6jP866hnKH5FUt0JPPHtilQ+bEmU2hiOT7geuKaqyWzE4Re5w8fgu7Vy&#10;PtMDIBkHy859OlRJ4Pu5pS4aBQONrEgH9PxrvkI2484rycgr+lOjCuHjWZFYHbIRwDx69Kv28xey&#10;gect4T1Bz8lvEeDyHx3rMm0i5t5THLakY6sORXrbyxlAAI3ycHJI7f8A1hTHSzXd5xjkYjIBxtOc&#10;cfpVLESJdKJ5dJoc0IXzrWRGcDG1s9enb/OKX/hHropvhibb33L/APXr0WVrZGfau9h6KMr9B9c0&#10;lteW0ikqIiQChVjs69ev40e3kP2MTgF8N6mVykYLDOVHHIzxk/TtWXJZ3cd15clsyylQxDZyAa9d&#10;fU7G1jZ2liO3+BXUkn/IrJTW9HlvZLi6tyjYB3uQNvtgHJ5J/OrjWl2JdNdDzaW2ngbE1u6E46ir&#10;VrdxQgBo9x6E+1eh6jJo+oW6uskbxccKAT+uCO9YU0GhXEUlvKPsjE/up9mSfqAMdj3FUqt90S4N&#10;bMy4rGxuZc+cYyGKnb6iuq0zS7OGNWS8uXU84WU4z3yDwa5+PwykYDW2u2Up6BCwUH3+91/CsS5N&#10;3alYw67lO8NFIGHPXNS1KT0ZSaW6PQbrRUmlDLcMBno6g/ripf7AswixtJMxdTudH/xHvXEab4qv&#10;rKZPNPmqPlw7bQPfNbMHjS389Ue2CFjh3ibcAO31HNZuNRFqcGaU3hG381fKvJxjPGRnj8eaivPC&#10;jrbb7e+KzLztkAYN+Q4+tPXxLaTtKImjjdTgmRSOvHHrV2PUZXVJtyvGzYyUOfXrUurOO4+WLOcf&#10;wtq7SbJYl2qeXyCDW1YeE4Y0zdhZDkHESKP1NbySTH5dgxt452mkPnRKCY1GQB8xLEDpx/jR7eQc&#10;kSk3h7TIWYqt7Dz83zDj9OKtWVlb2p3CS6fsQ+1v6elSPPMFJEYYjoTGeB/k1Tm1GOcfO7rs6lCQ&#10;cj6YpOt3Hym4ZbZRxC8gB6liaR7hW+RIAxx0btWJ/aSjzHSNlxtUHGcn1PGe3rVtJruV8xonlMOp&#10;OMUKonsFi7NcSxxMyxgMONoyf68UmRMFaSMFiOiuw6/iKzf9Lt5uQmJCM8Hr9avRCWQFS2V4AJ4x&#10;TUmBPC4g+7GFBwSFzgkDA/kB+FSJeK4aKRfmxgEpkKf09vSoiHA2iJge2SWX8TUeJk2qsUbsR/Cc&#10;E/rTuxWJYXihlk25lLcE79uB7dcfifzpZLiKUeXIvzDn7wBHvx71TK3eGLxKrdUAGfrn/CobeS9M&#10;ux7OB1IG8KOM+mO3/wBalzDsXxLD5pcQbmGeRI2c/Tp/kVA86STFUimXg4UAgH9KnQTbBJLaRA7g&#10;M7TnGD25P/66ia4UthIEdsc7cjj2H17U7gQSMIlePyy3cMgB/A+lVfs7R4LXAGSh5HXBzzkegx1H&#10;41ou8WxlkbaCvC5GOPp/9eqstzEEQZJk3Ac5C+/epGSPe/uvLeHfD/DhtpJOOd2Pc/yojjWeJSqI&#10;jNwzSEsEGffrzipS8RijCRDIILDP3euc8dPp3x61EdnRDErDJzGyk8nr/n0p2YivKbjy3VQSoHzI&#10;RuIHtz9KminOwyQqqg5GSvt3GM55p7PIhAQSHYScIep/P8fxp6TfusiE/KOrxnr0xk/0+tTqBnpG&#10;Y42aQM0o3MpKbse3fjgen60toz3KF3BTPzBSw9AAOpNQm3nmnmlaV484KJnO7A9O3p/+upbYywj9&#10;2DwA2Hyc8YwMcenFTdjJHV5r0wiV1VRjarYHQ8+9PlL2MatIvOdwAAPH+PSqEsN1aSR+Sr9c8DHP&#10;171NcNNcRtHNENihZNnTPcdj7/5NK7AuvcRX1pJ/orKhUjLAKWP1Byfy7VBDBOmDGkaIxAkJGMLj&#10;oM0sjvLHGkUexh8xiXAZT3598Hn/APXTbWWWCHZKwmc5b5n5A+o/yKYEyzF3EMeJJA4BYkAevbvx&#10;Uc1vdrMr+fAkZI+UEnA57jvj+dK1ujZUHHXg4IwT0qS4dtyeVxEi5JC4+nf1p2AdBJDLGJSHcA9T&#10;jj6g/hxUjIj4bAQZ5IHXGen88/QVDbiVWkZcCPPA3HJP4emB0OKbNCzKLiOAK6rnbng47DBzn396&#10;LIWoTiS43wpAvylfnLdSD6Y9qsyt5EJYLG7ghj5yggYHQD149cVFEdr87gmSBHjgH+v+H1polljj&#10;RmgxuyjR7yAc9++OKlxQ1cnj1KaWLKqojJG8KAAO3GOn4c1UZ43IYo4DPhQWwW9TnnGfYDvSyRrG&#10;wk27MJ02nA5989qjktldhKDKu7AYA4/I8H9RUSGBkSPJeJtzAsRllx7Y9fyp0F0+z7oRMLkHBAbo&#10;Mk4psiOkSqGkODlsnk8ckn8ulQu7bFG4KrMCQvy4JOOw57/kKzckgszQE/ktnKjceUHIxjtz04/W&#10;rIuZG2Msh2t0J56jv3//AFdaw2DEbUcnnC5J+UezZ+nX1qdLsxeWXRMsWDNu5A7cHnr6U1UQmjaS&#10;dtoRpFBPXAJYen3cD/IqxDdBiwO4jOAwI9OOPx/SsNb9Z2MfkqSfmIVsZ5x0J+vHb25FTIu8IrIM&#10;Kv3gvI6dfQf4dK2UyDY3q+/ZuIUeuOfyqm5VnOCQMgtz1x3HbH4UkPlvtVopCI2JOASCvp7/AE6U&#10;fZ5N0eQ8iksTg5wSWz0/Dpiq3C5GbrS1LRNGHbsFmAz+HX8Klhl0mVZDulglAyqyuBu49jz+lRyo&#10;Y3RXLux4KKRioP7Nh2sAoVejBOc9+mP/AK3SkMyZd17JJFayYKt8yIWVlPTk8E854z2rUlW78rzG&#10;cbgg6vwMY7d6UW0SofLBB7tjBPr7GkmKIrH7w7gjnr/n/wCvUsZC1zcrcuZAWjCkLtwOeOevr24q&#10;tNM0ty7neHJ5GcnOPpUtxO7thd27bxu4x1/+tVhDF5SshywYDGBwe/JrN6lIz43k273bG0bymG+Y&#10;5A/Hp/Om/bTsH+s3RgAsSFQ9uFHH+fWpriFHjk3kLnkN1P59qqToOjRx5AHQeuM881FgbIfPCTLI&#10;Mb2JkC7B8rHA69x7exzUkkrboIijOxAOckdDz+OAMU+SMIyuWBbIGO569R2/z7VXDIZcyBt0aggq&#10;p4z39M8cetGpDLMkp8yfyOhIY4bkKOoyfb6dfan25zCYh8zyPuZlwANueBwc4J6/yqqtvveMTS7F&#10;WViQQenoO3rn2xnApiB8BUdl2OxYsQONuAVA47MeCe3frVmRc1mtwrzgIixZA3lifukn14x7emfW&#10;o1Yrh5XYSK5jfK8KSc4ABHoTyPXis9bpra5hmEjSSIMSFRv3Y4J6YHHTnt+d2zuJHEzLCuRmWQ5I&#10;BXk+wOMkcD3qkO5CxeGzeRVkk8l1aQbMkgnDdT9Dgc89a8+8QOlze6lPDHIkTSAqG5xx09B9K9I1&#10;SYQ2EiO6JtX5FSRdpbKg88jjIzweBXlt/M9xcXTO24vEGPAwD3xjjFdWHWtyJsaTujQ+3+FVpuJY&#10;z9RU6820Z+n8qguODGf9qutEEnYUSdATRn5M01/uiqEOz0ofkU3PApxPAoAvaUbI3vl6i8kds64Z&#10;0GSv4V3lv4P8PXkSSW2swFM/N5lwo4/HFeZ5xSnkily3GmeharoXhLTISW1sOw/ggcSMfYADFeeT&#10;7TOxQELn5c9ce9B68U1/vj6U0rA2SZ5FMb/WfjS55FD/AOsNMkcv36j/AI6cD84pv8ZoAep4NMTj&#10;dSqeaReGNMBZD+6z6GkTPl0Mf3TUJ90j1oAWYfd+lOHVaR+VQ/ypucBc0AKeJD9aevIYe1Nf/WsP&#10;xpVIyc4oAavemv8AfQ+1KKa54U+9ADeRdL71Ovf3qu3Fynpmp1PzAUAQ5H+QaKGHzHjv60UwPZpE&#10;UICQfuj5toP+frSC4BI3kHcpO4DmuGk1yV8b5Tsx1HJqeC8sGTczXauozuVj/hxXmezkdXNE7MT+&#10;W2wDGckdwOep/wA96QM8Qkc8ADdkdfoPSuMXWRGQkAu3iPKtktn8SPSmt4hk+4s86knGN6j6dcZp&#10;+zkHMjt2dlljKqWLDOc9+5z+FMEJUjPAAyDnA9hmuUTxBcBNhmG4L98qCTx0+U/SpIvFl2Th4yVz&#10;/rFUjODwcdaPZyDmR1HlyKSAhLBTkhf09+tMO+D5CrgEkZHf64+tYy+L4YpcmKUnGAuz/wCtU0fi&#10;a1aVt8WUGRjYc8+9LlkF0aysGxuYfKcgEZOSKaJZVbzOWGDux0xzzjFZP/CT2scT712fNwCnXmpE&#10;8TadJzHHL7/KB1+po5WF0a0qsRnoCfl754/Q8mhhLtkKjg8dOPy/z1qgmsWDASAzDPX5QT9eP88U&#10;5dXssZlkuEXPI8rqO3b/ADilZjLHmNtyI3GPlXHY09RlQGUliM5C020vrO6G2KWZdp6yREAf4/TN&#10;T/aLPdtjl3tjJGGFKzC5AUlADKrK24rkdD370jRMFV3VAgHUjG05/l0p76hZwoRJcopJzjbz+lH2&#10;+3c/LLCyN8qkuuCfxP8AKpsxiGNVxtDsdwxgZ57n26GkSCUo+6TG8k8jgE85/SrC3VuCSZFKqOzL&#10;x0qYSo0RZQvP8QGR+GKLBqPSQCJAHYbVAGVznGfpjrxUjSo5C/eY/N/qx29efWoBtVGkcMhHOCeM&#10;f/q5ps0jtzFN827A43KPTvxTsTYmKF5QTGX29CU9Pb8f0qB7csDGu0grgkLyPwNBuZArAu4ZWyGP&#10;Q9+PQ1PFLEI+FI7vk5Jz3osh6jPsw3HcAUI6H/Cka3ZkKKCODjDEZ/yM/nU4jCgyJ5qEnJPXvn9c&#10;n8qUkgBiXKOMjaT17df6UcqDUzjYTRFTuH3eACc4H5VG9mSpYAsd3rgE8c8fU1okthsbmz3DAjp0&#10;z2pVaUsu5fkAznOP8npRyoLsyZbQFFyisxH94ZJ/lWfL4dbejq7BM7WCjdg/48V0qs2AibRtOclT&#10;SSOcNlCpDAE889v19DTXu7A9TAh8FxDe0kznd1TaOB09agvvBzyqotZvmUn5ZQACfXNdMtzISR5f&#10;y9s9qcZjHnKiNsADGME59Me9WqjJ5Tzq90TWLB/ktEIAwZIgCPfryO/aqVxpmoxxLNd7xEw+UvH0&#10;NeoifBdmzgnGV6dOtVnPmgB3BP8AtYwfarVbyF7M8m2SR/fAUkgg7dufqaWaGeEK8Kh3PcgNXqE0&#10;KtHloYyFBUAAEnP4VSOgWE7HdaxnuNoA/pVquuxDpM8uZ5XlczAs5A5xgZpEkaCRuOcEdO+P/r16&#10;img2cRLLBCqAbSWBJznmgaXbSM263jYEkbSoPFV9YXYXsmeWtKyS7iWBJJJHatW38T30e1UuHJAw&#10;xkYtnrxz+FdndeF9MlPMAU7uVGf0wK878QWC6VrE1tC++MAOvH3c9vzyKqMoVXYlxlDU6K18danH&#10;JiaQSwsOUOAQfrW/H4ktfs5na9eEEbipYn8AMZNeVl2PelGc+9VLDxkONWSPWYfFul+WscN1I7HJ&#10;ysB49c8Vft5Ib1c5jdMc9SRz79P/AK1ePW11LbFvLbDHo3cfSu48PWHiRrNpWYmCUblS5lbn3Cnj&#10;msKtCKVzSFRt6nYvFCMCHeA43Ntxjg//AKsAelWFSYq2Gde4ZGPB9we/5/0rJg07VBsWZbeJm5GD&#10;kgfp1rSTT5VXE1wSv8IjAH+Nc6tE1siZJZTP5W5wEGd/TPt/n2pEurp7mRXl/dqAFZQAB6g9/wD9&#10;VMht/KuGZnZo1GPnwQfenTIh3L8hYkAgY5H0/P8AKjmCxdjaSOIvtO7IG4D72c+474pZLy5SMkRs&#10;7Dpg4J/PPFUVllmuWSeb93jag9Bx+tR7RAdotoWcfKC4yR+J60+cLF6K6vJSEbCSldx3NuIHrgD+&#10;lWBJ5sBMMkbnO5mijLc/QYwfrVGSXyHGEhMLkKSCVIHB9aXzoS6wybwwztIbr6e/ejnAsvdRSRER&#10;zh2T5WK5DKT+GPSq0txbo4jnhnLEDLGPgnjGWzio4niImBBznPKjk+3vRZ6g8zSKxEe3gKVAzzyc&#10;0c6CxaFtYQxeaJ415DANhyD2AHb6VWY229XN5bsD/ff5un198fjVJwWhna6tYvunY4xyeMj9RT/K&#10;TZD5MUJbHQgFvb371LmhpGpCgUHYY48HMJ8wAn1wcZ/L9Km+zxkYcpvI+/5m7bnqeeM/hVA3ErRI&#10;ZAmUOFGOQRTVu5GVtw2seSRwM4/Wj2ocpZkjsQW8y6jkdQN2ZQDt7dMEfpWfJaaS8guC8pA6F5Nw&#10;GfTOaitFtrd9uQvmKFIU9cZPNWt8MOWXByOQTwOKn277D5EMuv7QC7bG4QoTkIqZKHpkFiSPzP4d&#10;pdPv7lYW+2mRplOAqoWIGB1OSQetQCfbkA7cjpn2/wA9KjjmQSMS20kjPOew5p+21FyF17iWflId&#10;pPCls7uO2D3pLcu9yQ6TqEBG9XG4gngA4OR/j71BdMWUrltzHr647e/eiK5aG2aOMgMCF/iyATyO&#10;ooVVXDlJ5wYFLLMfM6b3PJ9sAD2qC3s55MS+YwkY8M2QQDk4Ht07U24mEyqTJtY/eCnkD1/z602J&#10;ggbcoeQAOVOM4OMkcYHQ/wCeKOdByksW+OdgbeRogcM4TA9i3PHB9efxqVW8u6kfaY1x8pLZyfbd&#10;+Hf6VS+1ytukjGSxweh4HPpz1P8AnmplmWVR5oy2QV3k8AZ4HGKOdBYnt4TGUV5lGckFju6A9T+P&#10;61WnJiliENwXcsRtdiQAe2AeOMdfekjEQkfDSbdoJOfU/wD1qdbhcOFc7wuST8wGMcg59jS9oh8p&#10;OJTKUd4XWRWyHUcN2ocqt8qj5yx+4T1PH19O9OZraSARB3DIcj58/kD9DUQmb7pbIwG2kjnHX8af&#10;OhcrJYrwyFghJycHJGNvXPt+FQyzSyFmLj5QQcNnBx2/Q/jQ8sUUfkooH0GB+H4evrTEDOzLGjEj&#10;5gGb/Pt/9as5SuNIiLTO4dZASCwzn8Pw/wAKh2puLFAV+8Tn757fTsKlKEocLkg9Q3Y9/wAc1Edw&#10;TqSRnOR/n61ixjlbA2lmX5t25jn15P4/5xSSyMSU3beoO04ABx/gMiotxMkZXJkDcZP3vp79aSM+&#10;aVAdcsdp+XHP1/Pp/WkIspJsbzGXdkZzggN129vUfpU8VwQsaB5FRhnHPJPA79e3XvVERP5212G1&#10;Qc4IznnGBU8MyxnG1WGOMA4K5/pkfpVJsVjUSQRuJI7jcQoII+VuewB7n+tX/PLg7grIr9JVGARn&#10;1J/n1rAjum+UCMHAwoznbn/65rWhmZ0DR8pu4KLg5JHUjk9a3hMhxsX3klcZwxds7iqgg1ASquyl&#10;yvJDZI4Ptx9aaJJMsWHAyGG3Lcj1zgUjmS2O+WIun8RSPr6DnoSfatGxIi8rb+8TYFJxlME9Cf61&#10;EWL7uuCOByc9On1qtNPE8qSpGU2/PjzOSSO+KkivVL7TD04VgSBj39+lZuSLsKVR41DOAR8qhl4J&#10;4I989KrTOIHJ2khmyFH8P09uKsSvZyr+8UnBB+V8fU9M9gP88Qyi2UqU3FE42u69PY59v/rUWTFd&#10;kaOkkjPjyi3fhf8APSkbam3B2kL8oxnHuaRmhCmRBISv/LJXBcYJBOMVGJoZIwHmVBj5gDwfpj8e&#10;c0uVC5iWQDekmSmzJBJ4znP+HT1qvbQBNpjEIRuSW4yP9oenAPXtUX2mNGUNKQQCDxx+H5f5GKsf&#10;aj9mjuklGzB+QKGIJ+vUY/lRyoXMKy+ZEIEc5LnywZdmCxwcggcAVC5u7e2+ylhsAChg5yAe4zx+&#10;mfSoFmilj3784HCgBQT2GDjJxipVkMU20Shl7nad3IwAeOOM/rTsTdFSCWQx7sOzSH541GSDgdiO&#10;v/16njmMf2dAzwkKSBkqc4HIxz26+3Sq8xTdkW2GbBQH5jnJ7AjH4U+C0LRsGGQOTnKluR0ycZ4/&#10;LNNRFzGX4kul+wW8ULv505kUMAcEFTzn/HmuNcgysAxbNtjce5Gfeut8ao9rLo7LIG3GXgknbkDH&#10;U/7XX2rj4fvwf7UBFd9GNokSeo+E/wChx/QVFcfdU/7Qp1u3+hqO4H9abP8A6on0NbIkX/ln+FIT&#10;lB60DlD9KT+GmAval7CmnpS54FAgajPSkekBpgObrTX6rzSv1prfwmgB3alb74+lNJ4pT1H0oAOj&#10;UH75pp6infxmgAB+agdaT+KjuaAD+BhQn3fwoHcUidKBD2z5a9PvUnVQaTP7o/WlPSmArZ8zPsKB&#10;9/60h6r9KTow7ZoGL6/WmOfk+hp/rTG+6c0CGSnDocZ5qZThvoagm/1amph1zQAjY3H6+tFSbc84&#10;60UDNoeFNbWJm2w5HIQXK7j9MGsw6drEUj/6HPuQ4ZQQx/IHn8K9K8qMHeVGAOWYZ/rXI+Fo01LX&#10;9S1LadgY7PkyRubj8cD9a5I1W02y3FdDnDqdzBI0TblYHlHyCPwPSmDV2BPmKHHcHrXbeNrSEeGp&#10;JmRd8TIImK4KksAfwxmvMzyDW1NqavYiV0zZGtSD7rle2Af/AK1PXUXcM73ixYOACCSfbgVhEY49&#10;Ku6bZvqmqW1kJCvmyBc9do7kfhk1bihXZppqN0yEJI21TzhuBT1vZlZpEWMqByU6f+O8iu8g8O6X&#10;bwxxLp9uwj4HnLuJPrznk/lV/YvkiExwCNSMRqDgY6Y4rmdaPRGiizz9bnUriPzEzKpGAqq+R9P/&#10;ANdTol2yq72kok7lgRn9a7/zmSPGQo6YzijzywAyG5z16VDqrsVY4+1a9YqZNNZgT/dGAfzpJUv5&#10;Zf8Aj3QAdNke78wTXZFuQTtDDkfMP6Gua8T6ne2lxptrYXRR7hyH4Dd1A6g+poU7uyQ9inPFdNII&#10;ysShR8wa3B/HI5pAHg3t5TOhzgpGRt9veszVvEer2+r3UEF8yxxSlV/doTxx1K1oeHtZ1W41m3iv&#10;p2lhuY2IBjQAgbvQeqmraaVxKSuSWzXqRs/lDah5DL8xH59K0rfU71oAkVpA4ByCVB+gx61tsODt&#10;ZUbHHyg/hj0pkJlKjzAVYEjov5jHr1rJyT6F7GTd3+rRsAbOKUEZzHbDj6+9bFk4kt/MubYkjHyK&#10;gyP0zSs0ir8hII6E00y35+7c9eMmMEge3rSbTDmsaSy2pOEG3I6BaeZreNyWkYMQOx56f5xXH6/r&#10;msaNBDIs8UjSNsCvCPz4qrZeLdUm026u5I7fybdlDBY+gbgfr/WhU21cPaI7Zb61ZsKZXboT5ZP6&#10;1IZI02xYkGeQDGcevXpXM2mrarJdyW7Q28bLGkqkg8o3tn1BFWJ9V1aKeONY7V88Z2NnBYLnhj60&#10;uUPaI6IITwE7ddtPJKHB8zJ5HTpXN6Vr+p6lamfybdPnZGXkYYfjVx9S1FSEW3gYEdVJ/wAfU1Li&#10;0PnRrnzCx5IGcElBzQF3McKhJ5OUGTXP3evXtnJaiW0jb7TMIFO4jBIJz06cVo/2jccDyV68Zc4/&#10;PFS0x8yL7QysQAqhRnGHPT6Un2eT+JGPryP8Ko/2nM77PssYzxy55/Sni+Ygq1uFyeSH6/pSHzIs&#10;mBuSA209iuTUZtywyjMrc45/pSLeueFUlcf89OP5GnC7kxjcMnrlx/gKA5kH2X90qblwD3B/nn2q&#10;VLdtu3hs9cHPNRG7O3DxDBONw/8A11E0VrkytBHk9SZB/iaLBzInNoWO78jupfsxGcA+5zVYSQnA&#10;VBkcDDD+tP8AMZAdrFABjkg4/WiwXRKEZO2R3yetO8pwysroPVf/ANdRC6IHDMeewzSm7dugkGR6&#10;UtR3RILebcSAGyOcOOa8t+IQaPXIIGQK6W4LEd8s3+Fel/apF4LPn3Q/4V5V44leXxPcF23bURVP&#10;tjP9TXRhl75nVfunOY6UoHy59TSU4civROUu6PaNe6xa2y4zJKq89Bk17sGHlhIsoMnaN3p07V4l&#10;4bjml1uBbeURS4JViSMcE9gT+ld39j18AEaqG47zPn/0GuTEaytc2puyOySRgymQo4A5DP1qPIxu&#10;WMkN1+bIArkfsviB2/4/jx3MrD+lPSPxCmCb9pHByMTKf5rXNyeZrznVmXIX5WHPOCDkflzTGk54&#10;VRkY4HWubdvEy7QLg7AckEx+mKglHiRmyJpm55VZlUD6c81Psm+o+ddjpTcbz8xCYPI9aiM+98NL&#10;ls89ue/8654prBYgtePn+8if0aopTrQZs2lxkcna55+mFx+Rpexl3H7RdjpHkBBBk7YAIqCTyfMM&#10;jMRgYBArn/N1pY8m0umZ+c4ZiP8Ax2kkv7xImZ7W5UEELvjwDznr60exmP2kTpEeHZgOORtDdOaQ&#10;CJXAWUrkfMOwINcwdXuPK3NEwZSP4OOfQ5pTrJUtgjI6ldx6jp0xS9lMPaROnae3PllpAWHzqVBO&#10;P8ke1RrLECcFgrjjpyev/wBesNdSbe7MuxCCGcZwTjj/ADx/SozqxeBnMak8EZJ9B2x3IHPpS9lM&#10;XtEdKZImP33IyfvD8aY6bkJEmGDjHGf/ANXSsD+1rlkYRwgkdQrAkc98H370HUrtpNpjCjAPX5uf&#10;bv8Ah9aXspFe0ibYACszMMkbgCTgen+fahgGwoyOQcdhz0rDXUpXXeNrRjCj5hkHPfJ4/wA/hE2t&#10;TxusWdrNwGjcE/l9Tj6UeykJ1InQIsu8A5UupIHY/wD1qhCPljv6ttGMgYx69jWJ/aVwoiDAbyoI&#10;28jOOTnsOV/DPpVm3v5QI3ldN2AfLB4YbjkZ3DknjA5PHrVeykL2qNtXlBXJJwC2MYHbmo2DqCDj&#10;5jjB7cgfn/8AXrFTUBmPfcFYmG0ybQTz6DPqMU9bx9gYlMkMWVmHQYP5Ef8A1qXs5B7VGqw8xlyV&#10;3MhGPqAD/jUX7qZwgcEbh2IOO+ffrWZ5/lq29SYwu7fIh2sAOSCR3zx/9apCHikki8hQu11RkOfM&#10;PQ+mMZPPTPHvTVNkuojSklJlUZUKAmzbjnC459+B26k08vFHGQflJIwG+vH8/wBayJZ5o4FOAzSK&#10;T5ZAAXGMDr34456H8HG7+fY42epxwR26/iO2cZ+r9mxqojVaaIknI+ZTnGep/wD1Uj3a5CnqVO1c&#10;denH8qoPI0csMZQgFlyC47EDBx9Kj84KVY7CwxjPQZHT6c47YqHTY/aml9oKt8rAuffOep/rUq3Y&#10;IDkBTt4A47Y9fb9ayo3UhCNm7IXGcEnI9/8AP51IgUrHwx4IUAfw9T+uKlwsV7UviXcuRnhucHPT&#10;/OKd9pkXABK4B79Rjp+g/OqMWI2xgAhyG45zj+namu7PtKjaxOAASBj6npxU2D2iNRZBtG0/vOR8&#10;x6VHGzBgHI5x09ec1QQySbnVnKrjOW5PHam+e4bYTyCAR2HPQnp/+qiw+dGqIYnDE7exAYZOO/P4&#10;HipI4YVhwxfeScEY4GeMfhgYrNW5DkDDbVHJONvXsfzqX7ZG7ISpJ/2TuzkUvkF0WWSPyzuDhhjB&#10;zgf5/wA+lRz/AGSNfm5bHOD2zz+uKQXIkU4VeSGwe2B/+unSyK4LlU6kEbv/AK+aTaDUrG+h3YRG&#10;YHnDDJ/zxQmqyIQQ+MDOOg/z1/MVGEA/hHQA47kdT9TkilO5RsVnVBn6gZGen0HHb9aWhm3I1rTW&#10;J8K0hBXA+fOAeM8YH9K0DqCs/wDeI4JVjjp27d65pXZCpycA568Z46fnThdOin5ycZHQ5zVqo0Rc&#10;2LpWuInaNsyE5XkcdqyDfPGQJEbjuq8HJo+3YKohKKCRg9+3T6U83qyxt9o+UdAQpO7Hbp0qeZNh&#10;7RkZ1MLt+UkA43MBgc89KjXUWjZoz9wqc8c8dMjuc1DOi586FS2VG1T0OPp+Hfiq5JaRmkiXIJwu&#10;DwMHHH+J+taRSIdVl7+0YcEh3LsMfIu0r05z+H/16geR1mkETsqhQcsvzDPXn/DHSq6MoVRICVU5&#10;BGMnHTA9Oe3X8KdGWjYxiMH72AM/OOn49RzitOVE87DEzMZQWZeVUjcD3J549PX1qQKixo/mg9N/&#10;yt8idMA7ecYPP096iMjiTKNgnhgwwSCAOPbr+ffsoAkcugKyn5mJfAIz6sOnHf0/GjlRPMwkknQO&#10;yFpUUEqxPbrgj249CB+leOVxIqeThCBxkjOeR1yT+tWWaQgJEjB9zZViT8uMjp0zzx9OTUU6RyFT&#10;KoXpuLJkj2we3SjlFzDobqdlZV4IUEhVXjHbj8f0zVoJIz/OpR1BwOmNpxg9cjg//Xqqt66l0UkP&#10;5YVWCgjBzx24OT2/+stxqMk8hbYFZ3DKQ5BXj1z0xjkiizHzGT4n1WK61SG3ullEiYY4wQrMxzj0&#10;GMN39OOtc4NizQeWzMmHUFlwafrLEa25BBxs5Dbs8DvUEZw0Ps7CvRpq0UFxbbPkMPQmi4/1De3N&#10;Ng4Eg/2jTpuYX9xVgNTlfwpAfloj+6PpSD7tUA49KT+GkPK0dqBDn7U0dKVuVH0pO1ADpD70w9Af&#10;env0Bpn8NMBTS5+7SHpR/CKAButL3FI1KOooAQnDUv8AEaQ9acOtADe9InT8aUdaBxkUAHOxqXtR&#10;2P0o/gFAB2Wj+IUn8I+tB6igB3c0w9DTu/4U3uaAI5f9SKlU/KD7Uwg+SRSx8ov0pgTBuP8A69FN&#10;zx1ooA9B8VaidM0WUFNk04MUeTzyOT07D9cVB4KsGt/D/wBoJjzcOXJOMhR8uOh7gn8a5PWtUXWZ&#10;GnuIXjclUtgZtwjQctwOpY9+n1qxaay1rZpbKJEaMKD++Chjgc4LDuD0I+nU1w8jULGnMrnS+L0g&#10;m8K3jhon2MhBTIw28ccgc4P615ZXX+JNTN74bhj5RkulWQGZXLYRsdCf1PauQ7Hmt6CaiRN3YV0X&#10;gmAz+J4GwuI0dmLdANuM/mR+dc92rqPA2pW+m6ndSXDKiNBgOcnB3Lxx/nitKl+R2FHc9M8sH5k5&#10;A9un480EFeNsY+rf4YrOj8U6VK21buBiTjlmFaEV/BIePIfPoK85xa3OhaiqjkBg0WPdh/hT1R5S&#10;FUh89BvzTknhdiERSwPzBZMYNTAEjIVwMZ/1mf5ilZjsQG0mB+aNR7niuP1RPtXxG0yyJTdEFJGe&#10;AQC/+Fdc2q2KPsN5bhgcFfOXOfTHrXDXFy6M3iARySO2pSFfl+YoqFQceg/T2rSktSZI5m7kN3ql&#10;zNEM+bO7L+LHH867jVbOPRm8PTk4toiIjL/skDJ/LJrhbRT50YAOFYZOMgcgfzIrt/GVpdW+lRy3&#10;lwXRpwqxEnAGxsHrx36e34bzeqREe52X9nOMoSj4PUDmj+y2xn5Fz7ZrnNN1XU7mxgn81hE4wG+V&#10;jxwc8euPz71Otxq1xOsKXG2ZkLqjRrygOM9fp+Y/DlasXc6BdP8AWTHt2pp09CSN2T+eP0rmtNm1&#10;671G/s/NtC1myq3yP82c+59KvXl/f2MsEElrK8k7bYgkg+dsZPXBGMd+PenysLoxfEcQn16WB8lN&#10;OsJJQmCf3jKev4YI/wB2uRsHYW9xZ7WH20xKpJIU4k9Oh579sGtqG8uPJ1m/uYWb7cXiEmd2NoIU&#10;YB6AEjOD07VlSvAuj6TOj4mhldJBjtvLg/59RW8NFYh2uejyWQHjCEhD81hICM9hImP5mp/s0a6q&#10;0beYPLt9zkEYAZj7Y/hNYcuqPHr1hPKsYOyWFgkuOuCMsCe6+g6dKnW9xNLdP5LzMEjPnPtJxklg&#10;PqwA+nWsGVoQ6an2Pxbqmk4+SY/aYAw7kAsBwfUf9810H2Fx/Ccduf8AHFcbrF/Np+tR6jMs3DQ3&#10;EbSYyQCVZB2+6/8A9cjmulh8V21981taXTRgYLLGAOv19jTlFtXGrGdrsMn9saLCpYhJxNIrAdN6&#10;IO3+2a3fs7dw5H+6CP5Vyus6rK+qvMjBGht4yVaPkATFz36/uxW8deiE2xNWsi/dJIsnn/gVDi7I&#10;NC35IBABUfUAUnkkPkb/AKrH/wDXqnHrEtwxSHU7Bn6bRz+gFZ2q65rFkXEUljN5cJmkxCflUdMn&#10;sT2+napVNt2B2RtupHDGT1w6/wCJpdxGSHOD25x+Way01PV1ttMmZ4JFvmjUKiBSm5S3PHIABraT&#10;7TjmeAMfVCf8KTi0CSZGjbeSFbP/AEzzj8iDS+YGOAikfTn9TVhWIHzMu4dSBn+lKXTq0qj0yDSH&#10;yoiQxEbQrbz02nH880ARb+VcHpyMZ/I/0qTz4SeZUbP+w1OE0IGfmP4YpBYrbVB+YTL9V4/PijbF&#10;0LSA+vUVb+0Q9SBn6D+lRtNbfxBW/wB5c/zoHYg4U9Zz6FTz+VeWeMCD4qvgCxxs5YYP+rXrXqby&#10;2YfAs0YnqfJGK8d1if7TrV9JtVc3DqAowAqnaOPoBXThV7zZnU2KX4UClGMYo/pXcYnV+AEH9tTT&#10;FyvlwHG3ryQK9JWRiOWzgZGUBz+tcR8OXSI6hI0Yk4RcE445/wAK7r7VD0+zgf8AAv8A61efXfvm&#10;8FoM3y/wwo/uFxSvIyNzGFHf5SKDNDn/AFb56/fpnmwg58tzn/aP+NYFimZBzhePTj+lKs8BGWA/&#10;n/Sm+dDnIRx6ZbOKd50X4/7WD/MUBcPNticbVJ/L+tGbfHC4P+fagzjPSM+5iX/Ck8xzyEiP/bEU&#10;guKrW2MEKp9zT91u3A8v6hsGoPMcEjAU9cYPP60zfvOSWB9PMYf1pXC5axADwjMR0Al/z60ySSG3&#10;jJazk2AckSZI9O1R4j2nJB+kmP51XeIOMBrkAjHDKaYmyCXWLQNJ/okxAwDluPwqIazphZybQrtX&#10;cSQe3+f1qHUojHaztHeuZkXcsTwxtkk4Xt0zgViwC8OuLZyzKY2dlYi2TJAAPGBxnIH4itFC63Ic&#10;2jZl1nR2B32zHkHAiB59waauoaUGMiwBdvIJhHH6VmXSxW9222wuXUnLwMOvHLBlGVwByMdfTrVv&#10;TW0zUzNDp87/AGjaC0RdgVAIHXnnPcdiB65OXS9x87LD3ukPjcyJtJ3KqbAM+uAPb8hTcaPIN6yK&#10;Cf7oPHNQXemRLOiPPLHunhWIs33st1wT2APPfnpioLe21GW3yb2QXBUlY1bbn5sDHOD/AJ4p28x8&#10;z7GjLJZXQKjUGEgO5mUYPNRLaPJGCupK3JxuUtj0xzj/AD2qpfXostDeVnn+2SKI44JtrkkDJY8H&#10;gAjPYc+vHP8AhYXD3FxNFOFkRQBvQODk+/A5A59z61SjLlbuJzXY3b3TpBatO93E/lfvP3cWDhfT&#10;16fpXOf2z5u+OZpEjVCZFj6sQ2ce3OPoM1sarq+o2mmL5sgdLmJo8fZ40GdvT7oP3Sp6dDwTXDgk&#10;MG5yOSc81vRi2veM5SXQ7O01K4vRFaNEHungbYoYKCoOCOvByp7+3arMq6hBLbmO0eXAKMrEOCS2&#10;c9Twcdz27cVzfh68e01FrpctLt8tBgHBY+5GP/r11Unim9tY5VnEDXEWQQI2IznHZsYycHipqOUZ&#10;WSHFrqQPd3sSWz3mmqwjJjjZgwIJyePmIJ5PY9KyZrhYY2/4+m2sCIpHBbBIz6EZz1x3710+l+JZ&#10;dRDqbS12ojyfvHZORtz0b3GP/wBdR/8ACRWc+iz3z6PbHMhjYfayHGQo3bSpyBkHj0qVKXVFaHIT&#10;eIJ3Oz/lj5YUqOMEfz6nrW3aa5E3krbopjjB84+Zt6j7vPruI544JrixnFdDpcsVj4enmZLhZrh2&#10;EUqsNhwB8rDvjJ/76recVYhM2ZNYQRF4Jon2lQv7/leg56c4B/nTz4uRd2LVFXhWlVi6qM8YIbsM&#10;9aj0DyJdF+1Xtveylp/LVoXUIM4AG09effFXY4vD80dwqQ6ntjOJdrrkEZ9z6GsJcqeqLRabVree&#10;SIWLodo3SSqGJZmOGwMkYGN3JxT2S5eBLqKNzHuy2wgqh3YAwDjgDAzg9j2qlJY6HbSiN01iBmRg&#10;oaNMleM4I7dDiue1rVl0+OGw0q6ubi0eMyMLnocsQAAD2Ib8xxxRGMJOyQndGzda5FpV7Egl8xCp&#10;3lSQqk5zwSD6HI6e/StR5pzKd6ESEKxYkAZ4UZz3LA4yeze1ecXmpNPfXFxGgVZsNtcBtrbcEj8S&#10;3tj8K0zrV+9m19EkarbSRRLlc9dxx+S9fvck55rT2MbbEcx1slwCZFWVPNhlXzlZiQI3fp+oHXqO&#10;1Z1/rctpcQwRzbypYlkj3ZBwRjjOetczqF+2p6nN9nH/AB9lAq4B+ZsDGevcj/69b48QQaXdSWt7&#10;p8iSxsFdZJnkwOCCMsePp14qZU0ulyk/MjuddvYmb9xcRkSbdzRjb3yOnp7805dc1IwSO1ncFFON&#10;4iPAHrxy3I9Olb1pfzXkH26HR5PJf51dpAAfoCf6VBdapfyBraSxWN5HCxSJMp3bgSMHoSAaytH+&#10;Uv5mRFr2ozOqxwXBP91Id2fXHtUv2/XQfmsL3HJz9jJPf2pZdRuQVgZFl2ZXceDk9D2yeRUJ1meK&#10;JRNCiru+QoMM3QdR6DPfmnyR/lFfzJ31TUQy77K6Rc4LNbkenanQazJKv77EblsfcwP1P+fSud1P&#10;Wbm4iWEXTNGx3HMYU9sc5J9c9KoxT+feQJJIsUeQrSbeg7kgde9WsPBq7REn2Or/ALbAiYGXayHO&#10;UA5GcYByeQM84xzTn8SWwttsVs7SEk7zJjH6f0qOKTw4NiCGSVgxUM0jAY9cA8j8K1EudKt1YLp9&#10;uDwQTErdR6nPt6VHs4fyhbzMObXLmRdizLEpIPyEjt+FXbfWUkRopbg8KR+9l3HHp0+n41FJr0WW&#10;+zWlrGXPI+yofbj5c9hTJdTuZBG/2eJFzy32RME/XbV+zVthWXc1BexPKQsnmIvzMgP3sD2+pH54&#10;9ael8sqBRPIUY4Ch2ALNjAGfw/L6VhPrpXK/uD6/uFGf0qa2vIbkBZHU4OSAgQcc54+lL2QmbSSJ&#10;+7K4T5WOxieufx9PpwenaEXUSMuXBYjeF3dv/wBeO9U4ohFfCZ5sIMNhRyQOPaoHUzzlYlmub1ht&#10;2pksM98Z/lThQ53oQ2bAv4pTgtK248iIbs/zz16mpWYBNskjoSvCSLtJ+gzgjNcubDUocTSWM6Lk&#10;4kYDaQOO7KMVt20Yf98gmPy7niEnHbjBBzz6VrLBOK5rk8y2LBhPnKqsu4gsCOSAOvb1/wAmqp8x&#10;flCuGZcA8ZB9B+Natz5oDvNbCMueCv7sADGBtPfqPwqGdUEsZVgTEW3uBkZP1BHUe/Hp25kh2ZwO&#10;rSF9WlJTaUIQj1xxmo84Ke0xqXW41i1q6RX3gOfmwev41ATx9Jc13RWiLQ+LiSVf9qpJOYiPaoUO&#10;LiUZ6mp+qfhTsMhhPyr9KF7ikh6LSj7xpgH8NA6UD7tAoAU/6uk7U7/lnTRQArcoKb/DTj9wU3ti&#10;mAvaj+GjtR2oAVuOaP7tDdKTsPrQAN1pR96hutIOooEB+9SDqaU/eoH3jQAvc/SgfdpO9A+7QAfw&#10;0ppB0pT0oAO9J3o7ikPWgBB9xulJF9wZpy/xCmRfd696YDs8/wD16KQ9f/r0UAJdR3IcLMWGz5FD&#10;Z+UZPA9utW4bGGFN/wBp2v3R1x79PwFBe7m8hjLM373CMc8KMAAY/HpjFbdukcsgCI7M3GOx6k81&#10;xzm4oDJ1mK4GkBJHSSOOZWUnll4YYB6456HNc72rrPEe+HR0QiM+ZMoyMZ2gMfyzXJ1pQd43BijJ&#10;z2xyavWCl43RUUl3UFiccDJx+Jxz7VTUE7gD1U59617OMxWKShuiuzDPOckDj8K1k7IRLbXrf23b&#10;3PlI7KArptO1sDGSBXTnX7ksqW1rG2RhSr7MHB54Xt6VzloPIuNgbnJBJHDevFdDHHvhA/ehHVd3&#10;oTjpwcZ6j8O3bnqNFxk1sa8d8ty4R7a3O1uV8oyEZ78+oB59uetPe4t4iN2nW8jO4XfOFRR2AXg5&#10;x/k1lwSx27fNOI41BGHk8vtwvP8As+tPk1NJGUPPMtu8eCpkDIpz0JHPAH0rCz6F87Ld3q01s+5i&#10;rJHnKKzbVAUY44AOe/oa5x7q3ttEXyyyvLHklPVyc/XhvX8+au6kltJYSTGdHk2ZEpxxnjHbgD6d&#10;veufvZleyhijLH5jtXGNoXjkf3j+gHuaqEbkuTZNAhi0G4nYzJ5syBT5fyuF759Qc8Vs65rEF3JH&#10;DieeJIpfmMJXLMhAGCM8cckf41naislnoC2zN8qzqWEYYLuCtknOOf6DrzUssks0ypsuRJM8shEg&#10;wdrDapOeD1xVy1dwUmjS0DX5LDSbay+x70WRwztMRtJct93aSTz2rRtdVVdbvbucThrgRx26iF3O&#10;0Lk444ycnnHTNc7pkk0ULpG+wqeQCAuwcMWAIK8gc9OvNXkWYhjbzxMJcuYwe4HX3IGf8e9ZysmP&#10;nYy3upItU1SZncM7ZVjHkMVZlAZQc+v5HmrE2v3DSyajsQ/YrZo4lBxskb+LG3noBwfWscLJYnLJ&#10;EkuFYrGckHJwR+oIOKllC3rRw3DwxQtJukZlAZuT8nByB3574qna4uZkd0ZrTw7Zw+VImVZnkIPI&#10;bJ4/Mg+wH1qjbxiXSwiIxJc+YPUKSfXtu7Y4z1q3q88cymG2ZWO7LuA2Pb8T06f41VsPPjSVIPnJ&#10;kz5bDhuMcZ7/AM/arXw3RLbNy1knU2UKqHkQENIXI5AIADZx3xwecY+t2eV7BX327MSwZMgHe4Ay&#10;M+/HIzzx7HEhlQwCCRLlmJ+YljsQ5Hbbxn8f5VZnS0WYy3MeHl3CN9pdiehB69jWXLrqO5BdXn9o&#10;FGuEYKgeGFMbhtPAOc9fw/h/J9hc3Eelx/ZisA2Ettl+ZgN2cDqM+nfrVa7YR7IoI9ofcpYKQCdp&#10;wMY7HtVjS44SI0I2OFY5I3c8A8Ae3PfmtXpHYVyKfUrr7XfKpZ2kj8o5H3sdCOuTyaZb6rfWmtzX&#10;m/F1LGU3v069RkYC8cDoAO9WrdYjbxyzK0iM6MOd3mfNjIB9lHGOnpUuo7JYyu1XYrtAJZhn1HbH&#10;1P4UKWtrCuyLRNUvrG2nIlX95KGYSMN7OQMYB5OcjP4HgA1e1lLy00m7gka1kmu33zyxTbmbHzen&#10;3QFwKxot3nktGrhSCDjkcYBx0596lmEkj3BZUHkxsP8AWZyWxk9OTxjAqmveuO5da/1CNdMgcWhW&#10;3kxGfMYcqmBv44BDjmrmj+IrvWd4H2G2CkKfNkOTn045rHe3gCCRXXlBuK8kcDg98cjjmmy6JGsI&#10;uoY/kXOZJOEJABx6Z5FHLB7hzM6qS4uo3CtqekBj91f3h/XGKz7jXL60Uh7zTkm2lvIZXzgHsRlf&#10;wzVfS/DmrXdlHJZpBcSToXdZJEAQZwxPOBzjr6H0OK1v4WvriyvLtLiwkSFCXYXKkqAT0+u3I9Rg&#10;1UaMXugchI/HF4WIeGPaBwULf1/wqxaeJmvPMMuppalRnEkYGfpwc1ykRRZZlKJMSu1CGIAPr2zS&#10;RDc2CqllUhd3rn0/z0rR0KfYnmZ1Nz4m8hiq6rdNjpsgjIP5io4PEV5OPl1mYOWwYzAvT6gVzG3G&#10;cjPHU/SpIgqDJT5h0OcGj2MEtg5jpjrM90yxLcOZHwH459zx/SuTvAw1C63Ek+fICTxn5jUkUklp&#10;N+6ONwI6dRVcksSWJJJJJJpxgovQL3G0uPw4pQM8UEfNgnNWM19J1G6sLdhbNOvmNgmMgDj1yD6m&#10;rU3iPVVTfHdXCc8bmRh/6CKybUqkWJAdjE5JHGKicxjiNnK9t1ZuEW9ULmZvPrutRR7nvpBISNqZ&#10;XJz35Xp1preKNZhlji+1q7Mdrh0XA5x1GKxjcyvGYpGLD+HcM/56mq7IA+0jr7daPZR6oOZnaw67&#10;q09oJbdY55C+zYqvz75B/wA5qzNrd3bp5dwGN0TxDaMX49S2cDnIxyeO1cbYJI88aJEcZBYbTz9a&#10;6x7y0sleTLRE/cSIDJHvj1rlqU1GWxSnodHYwabc2KyXGvX1rcldzxBGJU/980+fR7KCIzP4zuI4&#10;1GSs1uN56nocE9PSuYXX4JtLvEa2hkB+4su3OOvOR8xBzgAiude6HlOionzNng528dcjvzj8K0jB&#10;W2FzHVxi6vfGdrothqs1xbSIHeUp5TLwSRgHrgDn1P52tQsL2K085JNYt16HzVY4Ofcj+tcVY6hN&#10;Zax9ptGaOdU2oQxU8jB+YHKnGelaV74m1K80/wCxyapdzxNjzFuZi4Y+nzE4x6inKmug1IgtNR1e&#10;4u5Ldr2UeWxUs05XkZx1PTjtXQWkU95J5P8Aa8rTCNSHjlJiBHUMTx3HvkjuawLNNLtoFubu5E87&#10;sWWGMng8HJ5BHX25H5bNgbSWaV7KcblYs8caMqPx3BO7dknHJP51lVt0HFkrW12f3Msssknmloy8&#10;gAUEHrxxjHf3rLmSdHYgTBmmzuRi3CkdOcdMcn6+9dTdmKGzMSHdbRHzCspCsTn5hgkgDKg84J6U&#10;sv2e5tYm2SCeEhiQCEYH74BGRgHI4/vH3xiplWMO0Sa6uTlApKl/Mkl6AKT1A5PA6nP54qFV83Ux&#10;HN8tvEdzuGy2WJG5c9c+mck9cVrSsYoJWme3EsiFiMHLfeJYAHnBwfcnmsE3t9qLNA74tAxiidvl&#10;woGPlXgfw9+MDvg1UbsGSXLXEN3CHIkBYM8EmUCnBHLdM4ZweABip5NTuIHYiyuHknBy1wdikZ4P&#10;ykluedwx65q8s/8AaGo7biRn8xY1RUB3S9MbsngHn2yO2amvYIpbNLi4uyzAhpHD7wrcEE45PXPQ&#10;9+vZXXVBqcxewtZ2N0LqE/bJTgSOu4BAx4jZjkKQRz1qrpAK6feSLGJCAqqjMQCWJXoDyf8AP1ta&#10;srQwJpYLNtkGwsn3OoI6AgZxx049qIc2Vwi3DJGPPh3cBljVc7c/+O+mcVsvhsSQa19ntYrm3EEa&#10;mTY0BHJGThjn0wh/Fq5+tjWppblW89i8scrfOFGGBPt9Rj2rGrel8ImaOmyIlvdhkaRWA3IM/dwc&#10;t+BI61aiZhp14XtWljmj+WWOP/VFX3ZBA4UgkEHpx7VlwTPbskkYZZADg8jP+I4x+Bq7Y381rGfL&#10;kkh35HCNgZ9Mcd+ODSkuoJl7RLi2s01E3VqJ/NtmRCQcwtjO7ofToatQatLY6NqliIbNwrAmSQAs&#10;f3YUbR+HPufzwLeeO3aORo0k2LzFKG2v1wOPUY/WlvHjlimlLAvI+QuDxk7sjk8dsHJ96VncdyiO&#10;ldXcXdlJ4J0XT0hdboXDyTERfMVYnnHUjaFwe/PpXKdq1LmZZkjhIRY4BtDrGMkZ/PGCe/Oe1XIR&#10;0+gappumWiJMt1J5N07IixxspxwGIJz1I7kVNf63b2eq6xNFGV+0JHKsLIgGQjI4I5HJIPHvXGW7&#10;TvdGRZGMhJ5K7j82c/iRmpLxZRJmYBH6fKpXGPY89hWbjqPmNTXvEY1pYyLWKHZvXbHGF3bh1461&#10;zMhOVDIFKjBx1PJPP54/CpGZtwYnO3gewqPG5uauKsJu43rVnzdumG32JuacSbu+ApGP1NRMqgDB&#10;57im9sZqxEllIIdRtZScCKZHz6YYH+lWNVuhe6hJOGd1YLjeQTwAMZqC0mW3vIZmjWUI2SjdDS3M&#10;oe7ncIqAucKvQY4qeoFkaxfJbRW4uJPKiPyKMDbxjg49P50+fXL64Cgysqrg4Q45GcEY6HntWcAC&#10;vOQc8CnpEX6Kck4zS5Yhcv2jxTJtd7hZQOP3p2nBzjJIx3pbi6EU4ktp5tufmR2+YH6nO4dRz/8A&#10;WqnNtjkZEU7QAGU8AN3A56VGibzgADOABnrS5UK46ZmkfcSefpz+QohifKyqowGxycc/5NOWM5bP&#10;RBk+1RRmP7Upk+4M5IGccelWguBY9sj0pPtM+GHmvzjvUrRZyBnjr7VXdSGINNWAXzZOu88cdaN7&#10;8ncc+tPtrZ7mQIoPJAGASSfQAd6dc20lrIqSxsuRkblIyKel7AQ+Y5fcXO71Jq/oclquuWn9oTNH&#10;aGTEjDkLkHBIPbOM1nD6U7HTmnYD1i+fw7aSSQG7d3Rcloo0DqDxleAWOcDHvmuUvtbn064jbTll&#10;jiUjZJMpEmQBnJU/ezz+VcsJXjVUBICnIXoBWnBqmogCG3uJgGGMKxHHocZPFEHyPQJJSOstvG/i&#10;a8V45tQLSfdSHa77x1+8GOP/AK1aFsJ5oVeWONJmYO7oCxCjOd3qMqcZHvXEpq+sRSH/AIml2r4w&#10;D5zHg/U1cmutU1SKKC7uPOhhcMSG5PYdeM89c4oqVG1ZPQhQ1uz0K1vRJHHJaC3kDcFlQrkD8Tz7&#10;Vnard8GSRQgV920IWViT/tetchBZ3U7RwQFQT80gKlZgh9QOCvH4Hr1qnqV5LHOtsYiPIYjLYJOf&#10;cDj6frXJyNu1zS6KuvLt1WT5NoK9OT+veqTcq3ruU1Z1WXzL8gAbVA28dQef8/8A16rE/u3+imuq&#10;K0ESDi5f0IFTrjbVf/l4HutWE+7+NMZXg9PQ07+M02P7zD/aNOb75oAUdKQUL3ooAcPuUwU8dDTa&#10;AF/g57U2nDoabTAB0pe1IOlKKAFP3aTtS/w0lAA3rR3/ABpW5ApO1AAetJ/F+FK3WmnqKAHd6B0N&#10;FC9T1oAO1H8I4o/z0oH3KACg9aKD9aAET71MXhmHvTl+/Tf+WklMQ+ilz70UAPIkgWz2SMyRokxU&#10;ccuw+XI+hIz71vxm8ecbyjKcsDIijgcYG1yex7GsG3UfYbr51XznRSO2ARj9a6QX7QqSj/Kg2iRt&#10;qlhxnHHP156d64Z7lqxg+I5mzbwEg4DSEq5ZWJIGQe44NYJHODWrrrO1xC0jhjhhyQSOckEgAdSa&#10;yvp09a6aStFEsAcdPTj8663S7OO40q2Z0YM+9iQh+b5iMDHJx144J4z1xyfGfaup8PP5li0G9h5c&#10;mRtznB/+vmprJ8ugjRVLW1dGCLt2lZFBVz65BI4PUY/yZ/33CKC4ZSQTGW4BztY9wacYFkI83e6A&#10;+h6kd8CmySNaxvvmjRWI2h3YlxjgcdCO/H4+nHa7GQ3EzgovkISxCIkykt83TCg9elUWgfcZ2C4c&#10;htxB2jjAJ6fypbm/W6ujJB5MeSTtQFQ3TltzYHAA4FM8lRMJSDJsbKsEwpI9WOAR06HNaqLigL09&#10;qDbYtYwB03MRnBIz0Xgc8Y5yaxZX869jMYO2PawL9+QScZxgk5/GtgW5llh+0oCh2uFQgJ3IByDu&#10;9xjoO9RW0SNeXEwiZ2E4BZwRjaM9unO3jn9KIu24xNdNutn5RURyNJv2DA3DaxB4z7e2COKd5qPP&#10;B58qyJFAy/67O3OzAOeM4z061oSgy2e2OONkkGGAO1s84HI5OM5xjpVGQyxPaO3mjPmqVdiM5yew&#10;BAOOntUqSaGRxRLb3nO6TfMV+bBTkbuPfcMZ9BUj2jQ3XmRzNGUzGwI46enbgcD2NNuQkVy4fOY/&#10;LljCgZLAtkcjnHB+nXrWk9wV+TEZlbAcByScHjgD9Mk/qKUmwKkto9nCzKYMgLGjM2Rt6c5G09PX&#10;6daql5f7SlURO7IqqdvA5b+LIwB7Ec8VpCRJ8g3bxR8jmT94/UZAPQe5AI4HGaiEtla2eFwCDhhl&#10;sv1AO7g5PX05xSUu4jKubZo8s0iM3mLuePP97GCOuQePyquhkZppAVZlcHJGAQFyOvfFampXCvbS&#10;kS5iieHLnAJ+YdF5OOpPuPrTri0SPVZ7dYgGKCULvDc5xnPHHI4NbRlpqKxVRrlorFZGTy0lKlcH&#10;6jOGGRwcHA79auzQJPPk3CxyIAeVwVbAzyDjp2P1psYmjijcJA8ayHDsgBf5u/PHGPy9+bjtEY2i&#10;Z13ooO4KozgcYY4+np/Ok3roMzXiP2m1VZDJkSALtx2688nr/KnRwttkiaZYgk7rk5UrkZ+mPbvU&#10;0Eggu4oVeRU5yFckncckH5unXI4H8qvQTm6hMqwIJEYo/wC8IJ5GCOR78c9qTnJANKWsUbRmcIGX&#10;ciBfukDoBwD3I9/zoZYbeSOKe3mO0hvNQFcAnAOM8DPHTmkZispO0sDna0mSc5A5z1Bz+lSeTEEL&#10;mRXiPzFYz6nJzz05PqDkY6VCApzwQWLx+SQ4bh+c5IHv079fz4qCTfKkcblMysqiFjkkZzkeg65/&#10;OtFlRQJSjy4xuZlBAGfugH/PSqTxxQ3auvleYgLuioR8rAjuef6VrHYQpVVu2DwsSB+7IJbIJxxj&#10;HAOfy+lLDHexHz4XDRRDLR7csAPUj/8AXVh4o5USVmAaJRmUPjnJ9MHJHBOM8VDLeRqGFxvkcr90&#10;DDA+hwPy/wDr01d7AF94jS9tY4LnzzJCMRSrFEGTGcDPBA57GsDzbmVmMexWfCnaeTnjgDjvRdRj&#10;zjuJDdxt/liqrGQMD8y56dq6orTQzbFhw8khchcn7/HXkf15/GrySQOyxpCC2OAG5X1yf61TjRTw&#10;2VV8gHbnJH41NbW6sBJwAD91mxkZ/DNNhcknRl/etAFjY4UlsL/9eqj7h8zc7jwK02upX+Xf5cZ4&#10;PlrjiqckaEfu1OSeSw5NJAVMGSXGBlugFQZ+XoOlXZYlhVzuBkA+5jp3/wA/WqQHGfTtTGhR65pD&#10;jAIz+NKB2/rSEfL6ZoKLaJ8uDjkA8VLcx3PkoJoginhHKYLe2a3bSPSLjSraMztFcxpjcE6kjJHv&#10;9c1lXcMD3EIgmErEksdpAXaM4JI7+g9/UVkql3axLKDWh25M0WQSAm/5ifamQxyvMyRqWcD7oG4m&#10;tuW1tBagzcb13IVYkqOfTjOexrE53syE5B478fWrUriL9i0sckk0gj2ovzb/APPX+VNmuzJgDG7o&#10;uOAoptrH5m8s23Azyx59OtTQQJ5rPJ5jKrdcdQDjrUu17jFayGyMlcSyEbVzy3Az7DrUiaMywSNL&#10;LEskTbWjYkHP69+Kka4VlzKw2BQERB8wIHqeo6Z9cVnmTNwz7GAJyQGIwf1/WoXMwHtAPtjxykpI&#10;rBSzDCleQfyOD+FX0t4ljZIS0zZ4G3Bx/e59ayUaMLIwQf6w4Dc8dh7n3qzb6mVuVMyBoAQGiU7Q&#10;R/nvRJS6BcZFH5l2RsVWV9pQuAWOQMc12FsxHyyQW9rDCiyMoGGK4yTngr75Xnqc1yZvHW8muYGM&#10;RaViAOMDPGKnu9TuLmwW0k2AggOzkuznPHJ6df8APSs6kHIpOx1FxcNbTgxTtLbgnCxocJhstknA&#10;GemRzz2wAZ7JzIJJLpWkO5g8cjkCEFeADuIJ4JPHYnI4rAs7SfUmVoGlKbgPL3M5ODnkY4HJPQ+l&#10;dTFFDYwiKWUBCoUoZyScc88Z+mAfw7c84KOhonco3KzFztnklUHa0iSlWBxl+O3AY89OnY1jyQyr&#10;PaxRzfaC6nDuS/llsg85GcYYnjA6c9uggs5GnCnMUYbhzg7QenHzEAYbjOexzTH066ZsxqsqyfI6&#10;wfLgZI3E8lSORn8+vBGVhmP5UyiG4tIgGK7AeepyMNkqCwxkYIzn0rTOsaPLC1vPw8cZCLcS5LZ6&#10;ZUAjdycDPHp61Zr+Lf8AZpbgSwAnBVw25yVJLckdF4+gx2rIkE0y3P2GaVYZSwkkIy24E4Uc5wQA&#10;c9gD9DXLfcRDNYTTazA7H93JIHztK/LknjcM7jtbHHaptWtLtPMuYporhHYhljTHygZGcjkAY698&#10;fWp7G/P2uwt9kYSAyxwNt2yAD7rPnndkev8A9fYNx5HmSC4jS4MeApKAFxlieeCpyOAx/DFNyaYj&#10;h7m6ebTgrK2xpBtYqMcDnBx9OPes410vifU47uKO3C/vIpWZnwcMCOMZJxg5GOmADxXNmuqnrG5L&#10;NW2nSO1i+3wyMgGIXC8AYY/z2/majneKe1Q28YVs/LtX7+Ow7kj054PsaqQyABo5Gk8th91WwC2O&#10;M1KYGFvvaVygALDd93njoefrSa1AZsQb1kyMcYHXrzUVxF5DhTu6A4PbgHB9+avRWg8xlcOBtO0s&#10;MZOf/r1TuEAkAUADk4Hb/OKaeoxsAQyx+YQEDgtk4471e3ebLKYMgSEswJ3YXOeT9apQf63OQMDP&#10;IB/Q1ajWLykEW9Zsc4Y8n+X8uBQxCiSSzlYxkbioIyO/+f0qSeaCaTYu5QOAzEk/SmAyea26RNqo&#10;QGbrjHvVY5JByUbA6gilYCOZSJMEDkcfSmAdSRnFTP8AMoOSAeMk5759feoWVl6kc8/UVSAfK6Mf&#10;kUhffGaiPSnKAfvHHHApzRqIyQ6k5ximBCo5qQL327iCCeeKYv3ueMjrU0Y+Yf3epwf5UCFjXe+X&#10;bCj73PJ+nvVpLsWaTLBLMrtjaR049R/nFUWbGQD37UEsRn19qTVwBSxbgFievvWra77i3YC33OvI&#10;IHofTHb+lZSg5BGBj1ro9EgnGWAiYE/M2/Owbc5wOv8A+upnorgilcwfaAp2BWQEMCeTwOf0rJhG&#10;J8EjuM5rpNV8mE25jkikHnBeOPlPJ69R9fWsS9hNvqMi45R+c/rSg7obFdCu4E+hPvUZhXAYckHB&#10;Hr9KXJPzHqaeGIUngjHeqEdBYQ2y2ilItwY/KrMCw68Y59Cc4/wrH1i3eG6UyzvI7DGHOSAO2cde&#10;TUVvbzyOjQlwwJAKnB6VZSxe4ZhhpGQcsPmOfTH9alK0rhcrSWMS2xnSRtuwMQR0z74Ht0z9aonG&#10;wEAZB9cj8qv6nG1vKsXnBsruIVsgDsD78VRAycdGrWICBe/Ye1TQS7HBJODwQO4qJ/lOMfjShhxz&#10;09aqwjRHlvES6YYn5QO/0561c065tILh/tP2n7u0GIhRgeuc5/KsPec84qa3DyzpGmSztgAA8e/F&#10;Q4XQXOysniu7aRo5beNWOyMOSzMwHQrg9evYYPXNc1q9mlrdAea8kr8klgV56AHOfYeoGfauw0rT&#10;bm2SdVnjWeP5SnkGRRlc5KnkDGMMQc5J9cQ/Z11Oaa5v5I45X3IzBlBL8bVYehGckADJ/CsYtRY7&#10;HCywyQSKsisp/wBodOen1o/gb3jFdVqWnzXEflvAkcsmCsnlrGhwcDb90HIXrzXLY2syHrtI/U1v&#10;CXMg2HZ/ex+61YToaq55hPtirSdKoCuOJZPrT2+99RTT/r3pW+8PpQAo60lA60vrTAVe/vTacvWm&#10;0AOXoaZ9aevX603vQADrQKO9J60AOH3aTt1pR0NJ2oAX+AUnal/hpKAFPQU09RmnH7tNPSgQtA60&#10;elIPvUAL60D7tHehehpjEPSlPQHNJSn7opWAaPvikP8Arj7ig9RSP/rh9KAHjGKKTFFMRrrHDFe2&#10;cKnY2M7TGMDC8k889B0647U+Wxi8xpEdVJyG/hHB9R14wfw61XkXzblpHkVLmKRAI2cklAuf1z9O&#10;fymmjdtqLgozhFw5BYk8YGP61x2XcvUydeRYruOJGZgE3ZbGeT04JFZdX9YGNQIwAQoBAOcHrgn1&#10;GcfhVD1z6V0Q+EkcoLuqqu5icBR3PpWjp149jdq7htq5SVOjAZ5H1zUejx+Zqtuuwuu45AODwCf6&#10;Vf12xVbh7qCMrEEQuCc9cjP6Cm1fRgdEyYZbhT80oyIg5KqD359fX3pLiJ5CS8rKAOQsJyeeme4/&#10;nXO6VeSpi3hiDMT8qoo3N15H97gng5/TjfjkeXywq7+CCHjIKEY4O4VzuDTGrEFtHBFceUbcv5gO&#10;ZJVHA9QCQBg4z/kVK6rFOgCtLEp+aXHzN0AXngdM9qe4dZI0nkch03keaGLYzwcnHHJpiSTGTzJI&#10;lmijCkPtzgcY44x0IwPU49ayd2MrySOzGYSozL96SMBWXOep6+oBwPrTdLiEkW9kXzF/ejjJO7PY&#10;9eB+Gfeq91HNcTwkSK7SSfOittCjpgZ47+9attaiOMG3cB3bCuSQoVdobBxjdwPz45ptaBcj1KVv&#10;syRuznzJMAKxz02jaM5P3vccjpmhznUbadtr3TExiPAK/dYLnABycjr+FVriNbqOQXO0N5iru4U7&#10;QM4yRnPQcjjH4VbWW3NrbmVUURSbj6PwQSeueT9eRS5dAJLpZpDhYoETyZECtheuPmweCeAevcc9&#10;qp2sMiPDKJfK/hdtgDuucf3ehwPzBz3qWGZJLljZuJJYsnYBgMfc8H8BjpnPWn28IZUaCRDFcoFU&#10;M2MgZ+XBGOgPf+GlZpWAluVjjtpREkruwChUYN2PJ5PpjOD+JqI2B+xQxuzBI41DfNuIz7ZwSMjt&#10;S3LSlndrgrJKw+bcQAB1UY6HBJ6dz61ekm8wKAZUkXB8xAGYDOTgjHPA6jPrS1Ax75IhlJCS3mRl&#10;hztIz0BPPcfmfQU6CV/tg3rjECq4VslnBJHXnkA9OgA69KTUH3y2lsVlMzOHYSODwRkZ469Dyahh&#10;d47m4mZXYxFW3LjcDgZP6jn2rRQuhGjgq3mFYHXAJ8xmHOccLyM8DOMfl1dcwRxs1zDC4Qj5lVQQ&#10;pI6jA6Z9+npVX7SF8sNAxKqEQs25sD3Pb2OarzavdSgJFMwCk/vFbGPf6fX+tNUpXuhXLFvZ/PEd&#10;2MnksuzGOnTr97rxnrU0NvtRrpVcEudrRnoDx35GevIHf3qt5zwgmNY90hIZSAdw7n9P/wBdL5y2&#10;gjkLBleMnYe7enHU59a05ZBcs/2zbrJcLeGTfv4VYt2MDu3Unp+VUNWmUS/atLnwiBjhMoVbryMc&#10;A8evTvVWWe4mjhRYFjlZy29FIZiQT1PP8RpvlvGXikRzOWA7kbepOfw5qo0Uncm5tHVXIBSRyFzg&#10;EAnpzx789/8ACqcDi63q8S7VYHIjJz6EkemQBweAfeo47cRyK4wAMn73P4e1VTGXPmBwrFuQAc4z&#10;/wDW/wA8mq9mugXNs3JjkXzEfC/KGCgYPPJOSefUcVCyhptqhSxG4s0gKtz1547+tMkvzCIw8chg&#10;kwMqCCTjkgE46Dtioxq80ltMVRMsfkcM3y54+hPA7DpU8kuwXRUuFmdskqxztK4HH59qgFqWLSTu&#10;Ag64POauqfNTfcypFv5yc5JH556VUnKudsMZx0LEct79OK2SZLIoBvhjDRq2xzjLY6/09/apbeEC&#10;cSPbnCsT8uSG9uM1JpwtRvM6yb8ZjZc4x68c1LFEvlERSFgCQz7ccfXFNgTkLKG8pYkj/hXOCMew&#10;A/WoXLFQUbameoJHqep+lWIrfaoLEKCMeYOcj2qqYY5HA83auPvcdPoP1NQguUHZVW4XgNsPLHv/&#10;AI1S9OK1pIFFnO+xgMcMe9ZQ7CrQ0IDyPWlHzSjcep9KXPFIM71x13UWKNr+z0cIVd8d+KjuTGZU&#10;jH7vy0cllHPOB/8AXx71cktZfs/7yVUfOdq8jp6j/wCvVCGzlmnZAoOxcld3UZxxSt3JuV5lZccq&#10;w7Mp60WkiRSK0kayqpz5ZJG724qxNbNbxthlC4yN3Wq8MZZSVjdscZVc0W0EdHYra3t7uu7aKG3W&#10;P+BeTxxjBABHXNS2dnbQ3ciQ2wkgDHa8km5jz6DgH8/rWc5mjjSJbdhG6YkJQoecZ5PNaemh4kZm&#10;j25B6nPf1rB0+pSYy80SAxGSEvE3AMe3j8OOlUntkgg2SrMpIOSpwSM/THar0txc/J5MnmJjIx1z&#10;yOfXj6VnatOU8tpmZ5AMrggKB/s8k01FrQd0ZUUbeWylCyu2FwCWHU8D6A1O6yKdquWjI25KgZ6c&#10;ZqexlsZVKXSbmBJXPPX047VaMVqN4VAIVAOC2CTnrViMVdrM4Khdz4DknirJh8lMSSRORICNrE8Y&#10;J/pS6cWeTlHkj5JHpx1qS7tUikiIiARgXA7EdDyevPpRYDSt9SmhZGXDgACLLY3HIzyOOoxj/wCt&#10;V6PWpL/UXk8iCJn2BkKkIDnBwT0JGCOe9Yhu7i6uY445po9+FC+Yc7fbpgdePT6VUM93BeqkhbIl&#10;3hPubsnn8+RWU6aZakdn9ljKMdQkmjU/MkGc/JxhQu7ouCCccE556Vq6fCIbUw77bEAGAxRljfAG&#10;OflxnPc9frWZZ3iS28sfliSDciK07AYXJJ+XoOMjHTIzj0fPFpjFLG5ulxbsztEpZ2RSBkgY4Ocd&#10;M8AfhyON3Y0uOv2ijJhMtz5hULmRRu5YkcDOB1H0HHeoCLj7V9nsmHmBt4kB3LGOucEFd5GQAfUk&#10;dDT7fSPslnNPC7TtMm6KMknceMEkdvmB7HH4VHdS3DwugKozqHaLy2Ac8qDyAd2dw6k/ypxXYRkz&#10;2Uthr9p5wE6+W5xxjALAndwD1LfiM1Sv7kG9e9dFeWXcWMh5GcYAOemOM49fStnV5Rb6bYTrJsa3&#10;lWPaynLDaSxz9T0HqDxVHUNJspoozp3lXDMwWQiNgIxtzuJHBz+OM454NbRV7XEzl7qczPux+7wQ&#10;me3TP1PSoFXc6oMAsQBk8c1e1axewvRC80c37sMHjOVIycY/KqcYU3EIc4QuobjPGeeK6Va2hBav&#10;bC5sCpnRdudqnPfHT8Of/r0zzUdQpaXywTlVx36nGe+PWrC3srWkkdwA0bDCKDjaeoHTpnHHFWka&#10;C6u5CLeMRHoGdlAJCgZI/hz/AD/Cp9RkcUwDqIp4pVB3HzFZMk8dAD3PWs67K/bZjFgRk/LtbdwR&#10;64FdZDb6VNCIpLJEJLCUEkkjnlc/dI4PT/6/HSbPNfymLJuO0nqRng/lSjZsGPhjLhmyoAGOT3q7&#10;5UtpIFYjcx+Rgcj7uR2//VTbIGGzM/JO8/dHIGMZH0I/WrhvmuxLELfOAGDb9pGMcnAPXnrSle4h&#10;V0+Vp1dipj53YVuR3x69vzqtexOtyS0iouw7NwJ99vp2P50R3t5ZyMZjKYyxzluB1wQw6EYp1/Ik&#10;tusPyySbl/fLhgw+bvz6+1SlK4GXM4R2ETHYT6dR9OlNOdoyD06/r/WnBFxJ82D90KRnPrTn2nhV&#10;xjAJHNaiBU8zAH5mmyLsVldGD5wc/rQrspBBIZemKbIuEXDZGMgZ6D+lAEtjaNeXXkLKIyVzlgSO&#10;o64/E/hWrqumQWUCywzMycjDpgk5OfoBj69PWsaFUaQiRlQbSQWGeanaVptixI21T8kZfcB9AaTT&#10;vuBCYyCVI24IHPUUmzjBYbsZ+lPYSMNz7twOCW6mlXJYkn5Txk8n86YEYUDB3p16E4q/a3JiYJCv&#10;mvJ8hVhwfTGKdZ+YkT+WAUdSrZUHGRzjNbCR6URGyQvHcxYJVFIy2Ae5zjr0HY9sVE5LZgh2rrc2&#10;Nmk89vBPHGw+SRfl5PpwR2x/hXO3c0M9xG6AplR5mcHB79OtLdTySG4JmZ1cj73Ujdxj0qmmCwDE&#10;hSeTiiELLUbNeKxMkYCohVupaQAj8Bnj0psmnTpGJVQtGV3MVPI9cZxmojmKNUEu9R0G0gr+PpUk&#10;V3cKFEUxxk8An8qdmLQZEZo1O15IEbgvuOPxwCB26/mKsI7QYfIcvwxjc49e3t/k1TufmdyQu7dk&#10;rjBq5ABFbqy8Stuw/TPGTz37UWApahC0TLJ5bgvks7A/N27+4PvVQNwuMk9xirUupXUsbQSTBkbh&#10;vlHOOeuM9qqouG/GtI7agOILso6ZOBT2i2qc4OOKVx5Z+/2zjFKHeQ7WYvuPGT3+tUIiVeealtww&#10;kBDOrHI+Q4Pv09quTacY4TL5qnABIA4HtmqecDCH3JHale4GxYy+RNDPLcKYYSAQcFwOM4zzjCjj&#10;jpxiu1stSTV7dpIHeWZZcK7El1jJGQGbAwCe68eteaJveUkZfPWt2x1RLCwazh3wzyM3nykYOzjC&#10;ZBGenIPFY1IXWg0zp9Q09mnlluVjUXDbQqtvUuM/OckHjpnGD2HpzmraFdrm5miEKpGFAKGPPcfK&#10;e+PTP9a3bXVb2ZlDTABh8wilbLAkDGeQDwOvP1qzdXP2+w+ZYv3T7dpcuyA5A5JOSMknI4ycVlCT&#10;jILnmo5jhPoasp9K0fEOlR6aIfJJZAQm/ZgMR+mf/rdOlZy9K7E7q6Ahf/j5b3ApzdqbJ/r8+opx&#10;6CmAgo/iNHeg9aAFHWg9TQOtB+9RYAXrSHg0o4NDfeoAbS96Sl70AA70UDrRQAo+6aSgdDSdqAFP&#10;3fpSGnfw03tTAO1H8WaSjuKBDj1oXqaO9IPvc96Bh+FH8NFAzg0ANNJJ99KD0pJf4D70ALn2ooI5&#10;6frRQB2JZJ3a1OI/LkGC68N3JJGCSOAMY+lPN9BDDF9ouERSmFkkbezYJzuz0P0//XcdJba2TzbV&#10;hgkukTyNyckEfMPUg4POBxU8VirZe1KPau+ZXkCxv8xIDkH+HauODkE5PrXHGCuPmPM9RuFu9SuJ&#10;UACM+FxjGBwD+OM1VP8ASnyRCBmRjlwcBc5xz3po5rpSEamgSxQa1atMyrHuKszDgblKgn2Ga7d7&#10;VWVoXzjJHIAB7Yx0Necx4Iw3Svf/AAPBoviPwvb3EtirXUI8i43SNksAPmPPfOfzFXFK2pMjxzV9&#10;Hk0wx3lnva1Jz5i8+Wc4GfbPT/OdnRr6PUY28yVhMijdDwAxweVPp04r22LwxocKMi6ZAyupVlky&#10;4IPX7xNeMeMPDo8G+LIbiGJ202Z/NhGSABn5os/T9CKHBMFInjtbhykspMaSDLRbsEHjnHb6A4om&#10;tgwcKyMI1G8lWO0cn+E/Lkdj/wDWrqbjQNF1TQV1PQL8zyAIfLllUbBnJ3L13AZ471i3ukXdmjKU&#10;CzYV2uUAK7CASd2QvUj+L6DjNc9SnbYaZjrC77jbhBhgu5CQARzwBwMgjufoBxUkFupaPaUxvIdC&#10;G+Vepz1wDgdDjjtk1b0vTSuuRwXaSNtZvMWNiCoKKeXPfHPHX9K1LLw/Fex+dbTNHJ+9UF33b9uS&#10;fkHIHTHuahU2Vc4J1aTUXlibesc21d2cMR9Pz5pJGlukS22bWLAEmTaOhPA/A1v6lo8FjCbsiWEx&#10;vlGXPJdS3I65yFUjjv6VSutPgs5lLXk7wTozJujwEAxjd1IY88AenJzVcrC5Hb2jxuZYpNsnHlSD&#10;GHXjgk9aY10wTyhhSjiVcKeNzZ9uhJ/P2FMvzN5UIkOGiBDKpOB7foD+NQxxyRSonzSJc44QdD17&#10;/wA6jl7jNe4v4jIslvEY2IIjYoNhBxk9Du74P1HamBI7hVURL8nLFPkCe5PX8jn3qmfNjt1YOqpv&#10;IMS4Ax65/L64HtWhouiXcmp2dsgG643Ku9uj7c55+uKFFbIDPuI088CP5FiRnA37uScZGOcfj0PW&#10;oEhAkTacq68ZjGSMgHHboB3H41039izw3E32uaC3EkkltvcHbvj25UvggHhz15xS3WjiO8ljS8iC&#10;gAIYz8s5OMgNtyDll4PU59DWnLJE3MArIg8uVWVACAx3Kfu4wT179e4/OqbIZIA6SIGBO4FiCOvP&#10;0rbk5heQI/ydf3BAXJ6E7j345zTLTTL69g82C3ykOAzEqqA8cZPB+n0qoyb6CYy1tpls0mXAL8AZ&#10;BBHc7SP85qS5giu4RuZTIo+4vQ8YBPZT2x1NENkLd4/NuvKXbneGztOOBkYAJPrwKgvJp47mPyZQ&#10;CYjuATI4xzgg/UdvSizb0FczoopYJV+UBoCM557EZA/Cp43S4G+R1DkfMAuMDtSHLXLOxUswYqVw&#10;ue2MDgdMgDil8kC5ZWwynJXB56+3rWpI2ITgoqqxXoFGeR0Ap0Zdoy2AqEZHyZz+P/66tXNtNbsp&#10;dZACuUXJHU8np25qGa3XCiLcFQBfnJXdgcn0B5o0ArFBIimWXmPIGSSQMZP6GnNGXJZFbYy8bl6n&#10;txU9tp0t3MltDE80xIIADEk+gGOc16loPw4j/s4HVjLBdbyPKgdSoUHAOcHr1os3sFzzqxiDSxyS&#10;2SsVYYRjxjkc57YI/wA8UuqpbLcXBhiigZ1wgQfKD/n0r1C/8AWcWnObW7dJE+YyTEBQoHPQD+Yr&#10;zQ2UT3rLaXsTxRvhpSmzd15G4An6/wD1qHFoLmFa28qkiLcSgydjDjjr+B+lXIGMsTQm53xr8wAA&#10;4HcD05qeeziVwYbkSLggAZyx79cEfX6VtaX4X1e9bbbabJtli3q5bCY9dxOM8dOtGrAx0iikASON&#10;2bPJDA5H8+vvTXt1Fz5EWN2dpUDp7V1MnhPVNM8qFreaS5lXKpGNwQdgXPA79zWTLpd5bqD9muER&#10;nAD+WwVnB4GcY60coXOd1EhtOaQbuqlct6//AFqw/oK7TxJoF3pmgebcwTICwCuy8Nyvf8fxzXGb&#10;flyD9RTSKTExToU8y5iTGdzgY9aacY/rViw/5CERzjByCBnBp2A3wHRI0MBeXfu2SMMOADxjH8zi&#10;lhit455jBKhDCMebwCrEtu285A4A7095CqxwyY3qdoKD7wPPzDHPPvVGQC3uhLDIZH2liZFGMg+/&#10;BFTZklaWGWTgjODyQqjPPPQ/WrdkUg81JIgysMgCTkdhwOvOOnNVLkSMVkYk4IwT2q7CqMyeZgyy&#10;ZCgn5f8AJoYCq5utRSPBCY+6x3E8euMn8f8A69bqeXYpIk84DqoOxgwwT2x71nWqCKcQtCd5IjIz&#10;ypPpxyP88VXudB1OWQyuyOemVJ4H1xSSvqML26c3MlurhUhOBhyAeevzHI/rVB/JliPTaM7ixJJ6&#10;89OKtSadJBHG09qQ7ZO3ccng/h6c1UdTbu8ToU3jHykEDp3z6ZqSiK2tg842qW2kE7WGeo+ufwFW&#10;t0skrQiMhX+VQQTg9M9areS0R+bacMMEEZPHHt3/AEpY5nhnSXBcFiy7jlcD27c0AJZJNKBGOWY4&#10;MbE/jUyW0zyzDy9pjG0r5e7GO9JYvFFAXaWUTI6+WFTIxjnNXbTCsyug3AlmbnaBjtj6D607CKNg&#10;HSaUq2PlxjaTkA88fgK1UlGsQPNO+HVyqSABBHz8oHHPfj3H40oZ1t53XasjE4wVzjqcfiTT4wY3&#10;byC37tVyGB5wB27/AMVTKNxpmjos5hNxveZrhJeCjkjPKknpgcjkHv71flge3lYPD9mR+fN8tmI6&#10;cb8BtwJ+n8qxl1QWOrS3MLqzyoEkBXHOR834YB6+tSC/lvMMtxK0hjwUYEqxU5z7D8OPXpWMoO9y&#10;0zchmjuhIst46oFO+Voi4j4Iz1zk4B7DBxnjihc3W+8kiuLhZGiwY4/vBwCTuHy4x06j1zUkNhIb&#10;OF7mWXc5zGHO1UJz83U4H5dVPtVS7spQ7hd4mQqyOctuxkkEHt2qYqI7lRmlktI5JJTM0SIACvCj&#10;oMZ9BkY9+Mc0stwlrpC+W6D5tvUbsg98dhjv/wDWpsHl3FgnmI5aJdrqwwynA+bn6fiara9qseoT&#10;pY2TbLZDh3xtDnPoOwGPyrVb2QjGuLg3Mhc5AUbVBPQf5NJbgGZcA5UZ49c0x1VGKoSQD1I60Rkq&#10;+4Z49B71p0EaMk0ZEsOSWPDZAIbGMEHqOB/PpmorR/JcjkkkDb0P1qDb5Xzg9Rkeoz607cRKuH2b&#10;uNy9Rg/rU20A1rm5j+wMZppFlRGRChC7uAQMenr9BXPDgVs3s9pcaZLOssXn8J5ZC7mGcZAznvnI&#10;zWRwCN3SnFWBmpbWztaN5BRXMRSRSv38tjGfXkYP0qCe7lBYTF4Cw8uTCbckHp6ZyDVuzlVflkfy&#10;vlB3qQR97kjHt2zV+SSSe8njQAw+Yz4Y5UjjcPQ8gHP1Peoe4GUstzes6ISQ+GYNt69M449KznUC&#10;TsgBwwB/pXXv4dvraKN7K5ijWbC/Z5CdvO7kE8DO0nGe+eK53UYrhhJcy2luF3bZGhUgK5z156/p&#10;VIRnuSrEcDtgjmnCXKlwNrZycfd9uKiGWJJJJ9aub0/s9VSOLAPzFmG4sD1x6ckU7AKLdJI0eIFi&#10;33sKQFI6/Wo5EAjbaOFPzc1bRcwFyxLKPlyMAf4degqlMxwwPB7ikgGQuFZs9SuB7HI/wqaJtjjd&#10;0x9D9c1BF/rQDUwBfjj15NUBJcuJZiVB2547GmxqNq/ITk9d3HvUO7Hv9akjZt+wAsCcgD1pWEaS&#10;kR27JHKpJ6kMQRj0q0q3EcayBZDxkhjvyBz0OPfp61DFBGIN7orMQSGHzdeMcf557VcmylgEBAU/&#10;ddG+70x9KydrjSMO4mEvmbU2DGGBAGcf1qkMll29cgCr7BPJkJf5mznIyf8APPeqA5I6cEHmt47A&#10;WxNJJLGy7Qw2jBGRnpkjv71NNHFvD2iTLj5ikhwCPY57VWi2DczbueMDv61bt4lMirv8t2OEJHXP&#10;HP8An2+iaAZAYXuQ3lttwTtJ54/pS3cpdYo4wwULtI7E/hSXcSMAUjZCAPfdmqoLRbR0YDKlW6UJ&#10;X1Aa0f7zYf3bAHlhjt09qVJF28pn1zT52d5N0h+cqM569Bg1Ht2qvy5yf0qhFqG3Fw68bWGCCwzn&#10;254q/bKsUQE5VVjyY+n/ANf8u1Z0ClX3YUADk5xTmckEk5/Wk0wLV3dRyWRhjg4JDeYzc57gClVI&#10;msGkihUORtw6hue/NRzSI8EaMoGMkHuat6VEHkb93kY/hY8e/wCdTsgM23aWCZJIiA6Decjt7+1M&#10;XbvyxwM54rXupbRrWRlZJH+4ASQc96x1QkjccZ704u+pJ2FjeW8sEMl19pKF9u5I0YN0BAHAUAE/&#10;5zWgLSee3c26y/ZwBt3R8Fxzzghc8Zx+p61geFpLY6xbxT3gtl8zAkY8Ywe/QfjXqesy6fZ2c0UO&#10;sPLNEyvIiuuxT/eOFJz7Dnml7JMLnB61avdyxwXEeSzblkhCMM4Hy7cgL16A4rkZYWglaNgVwcYP&#10;atx5rhdTkkubmeHc4kYPk4zjBycnp7Z7YrN1KaS5nE8xVpWzuZf4h2JrRK2g0zMm/wBap9jSn7oP&#10;vRN95PxpcErxTGN70p60uw+q/nSlBx8y/nQAwdaU9aXZ33rRtBP31pgIOtDdaf5eT9//AMdp32cs&#10;f4vwQ0AQcZoqz9jc/wAMv/fs0ospWxiKYn/rmaAKw60d6t/2fNniC4P/AGyNL/Z1wT/x7XX4RGgC&#10;mvWirg0246i0uj/2zNSDSLtjxZXPP+xigDPHQ0natdPD2pNjbp85z0+Yc1IfC+rDrpc4+rKP60AY&#10;fbrQa2x4Y1T/AKB8nPq4o/4RrUO9qB9XoAxjSDhq2v8AhHL7oYY/bLml/wCEeu+6QD/gZ4/SiwGI&#10;etC962v7AuhyTb/+PH+lRNo8qHBdAR1xBIf/AGWiwGOSNtNkP7sH0NbP9ljvKc+1pKf/AGWrsHhO&#10;a9tjJDdQYHG2QrE35OwNAHN4NFbZ8L6gpIJtMjj/AI/Iv/iqKLoDvXmmaXzNQtonjuWMivOmPmKl&#10;V3Dt/dyMNx3JNT3LW32NrFLa4trOPAuI9hjLYRjswuRgrjIyPfvm5peh6ibqPzLJ3hhY7IpLgrtA&#10;bK7hjBbI/UcmptQSe20DULi9s0jGnWcsqbJXHzbCBwxz1J4wP4evBrGKb1JueAHk5xgnkihc9M9a&#10;OmBTkGSOK0LN6Xwjqlt4Wj8SOsQsXk2bQx8xQTgMRj7pbIrc+HXikeHtdVbhwLK6xFOT/Dz8r/gf&#10;0Jr1Dw/pNtZeBo4NQmg23doglDycFGTgYboeW6V4HqVodM1S4sy4YwvgOB95eoP4jBqtiVK+h9UP&#10;cxiF5FdXVFLHae3+RWVr+m2XiTSLjTZVWZSCVeMgmKTorD3z+nWvG9I8Zatb6ZCjbNT3nylDx5mt&#10;yM4IfBBG0H73oewrb0/x/dtcfZNdSW2RmCSSQxN8xOdq8DptJIAOcnPOOaIaZg+G7j/hGvEMtjqd&#10;squXMSXEcrRPE5HyneuG2HIOOO3uD3VykiXcOm6dqF/b3V5HuuHZQQUUYJKvubjIUA4/i54NYPji&#10;48H6np0d1puplL6BgPKCuode68gbSOo6DJPXNcxpl5DquuiXUtaubORwQ8/nH97kkgE5AXHH5k0m&#10;PdHb6HpMdnrjSNLNLJLbSXDC5IKyRmTYjMRjOVZuPXB6VuHzLfTXRbfyI2LSKGfqu05JGAwO4ZHB&#10;znOPTzu48TW1pfWtujlPs6rBJuJ5+QB9w6gbl7f0Ire1zxC+maQhuH8prmIIVG4tInbAYZH3jnJ7&#10;HHFINR3jI3N34NhuUlhW3jVGaMOQ7b2DY+71GeQD3GemK4SGe4uLBgNwto1ChedmT1PPG7Hf8K3N&#10;c8R/21p2m6cvm+dHlpmkXnaSMdevX8eCaz7DU1bTF0jZaWahtr31wu8xAtliAO5JUewHvms5RuXF&#10;2WpIUkntp2aN1dAQUVuhyec5PTPTB69aiMF0YGRNjMi4ZQ2dyden0B6H61fX7HILU21z50037t5J&#10;5MLGCQAzNkcjIHA4wfpXaXtjpVlbaeb+yAQN5XnQTF/OBABY47ZHU+xrNUmNzSOWh0g3Fs0DRmOG&#10;SRMSydVJQN8vOG4/Hkdc16PpOkWcVvBNp8u2QKrS3pX5mXbkjtt6Y2jBwckg4qxZaTAJV+ziKS3V&#10;hEoGGVBjII9AASPX5h6CtZZILL9xaeWZVwPI3cAnHJIBxxyfXrW0KSjqZync5e8ihktrpWaJ5xIX&#10;iCsFHVAGBwcbwwBHPYeueUmsrK4uobJZ33PKFLvHtdeWHz4yuDxgjjFaGowSNLDcxzH7Sqec52dD&#10;GCVOc9ByuOpCfQ0640dIrsfZYzc+aB+8ZT5cZyQwAwBwB/M+tKWoI07fTIbG2bSnmZ45ZyXynlxg&#10;xnbgE8YwE5GTxjPep7qO6g0660+ysFdWk8mGW3DYIJ6NgYx6ZOBkdeDSWccFxZQz3DmKRBthzKSM&#10;rnKFv7w+bJII5yCRWjYwahYW6SwkXKPyqQMdq4wc88DPr+PenyiueUzXEKSLHZl4mznfHt+Ukcrn&#10;APOSOvOcY5zWT5Mu9ovmVcbVQ5IAP+TXv8/hzSb4rLdabbrcHJdoRtJJ6kkYz079KqR+CPDybd+n&#10;iZlOd00jMT9eeacaTWgnI810PwDqer2vmHyoLcEorMeQR2wPf+ddnovw2sLMpLqMgupVIPlqP3fH&#10;165Hau3jjjhiWKJFSNAFVVGAAOwFOrRQSFczbzw9pF+QbnTrd2C7NwQA7cYAyOeB09MVImh6TGsS&#10;x6ZaKsJLIBCOCRgn3OAOvpV+iq5UFylb6RptndvdW1jbwzuMGSOMA4/pV6kop2Ahu7OC+tnt7mPz&#10;InBDLkjIIwensa5E/DPS1fMF5dIh++jbW3D0zgHGOK7Wik4p7hc423+G+lwT7zd3ToAMIwQ9PXI5&#10;HtXXW1tBZ26wW0KQxLnaiKABk5PA96kooUUtguLS5Oc5ptLTC5xfxXkVfh7eqx+Z5YQo9TvB/kD+&#10;VfPnG0gE/QCvafjTPcLoOnQ+VH9la8DNJvO7eEfAxjGME85/CvF324wvY9fWoZcdhhPpXReBtOGq&#10;+J4bLMSvLHIqtKgdQdh/hz+vaud6Yrsfhld2ll42tpLqVIoyGCu/qVIAz260rDextaz4c1vRSbq5&#10;tVKnA82LBXoeDjGBx39feuc+zB43leErtGWcEDr0+vfmvoa+1Ky05Fa9uEhV+FD/AMR9B614740u&#10;tBvdQums0vDOu4pImHilfgAdTgAAgAYqZRa2IUjkbmGKOGBldZHcFmA52c4x9eDVbypo7teCykqE&#10;YHORnjFWbW4tG82G83qo/wBWEYA5yMgk57ZrZkg06HWUs4pB9jhj81JyMucjdyemfTGM4weTU2ZV&#10;x8OlXdsqz3gmt/kEq7sqwXoGGecVcuZdVE8N9a3U8tqVUyxRy7sAnGQOev8AnrVq+8TQ6tOlvLJ5&#10;lmluIVnkwJOoOSV+6Risy8jaz12ZbHF9ZMiN5k0giYgrgZKheRg4/DNUkrCuyrqCtcW6zRh2glIk&#10;LsOQSWxn/vnrWbOHlCRvs2Ivyru4J+979a6gafeW4vLS6eCS22FxHJIB5h2ltykDjAXvxnjIrFFj&#10;F9lt7qCUR2/kZNxfTCKKaQHBWIAEt168c88VLi+g0yvpllHNEW2ymT5WSOEksTnAAGcnmqE1n5Us&#10;zkneHIaKRc898n26fhV5tSutFDWMTyksBK8luXQlcfLglVIGOffiqF/rL3EdtALbyooBwM4Z2JyW&#10;Y9z2z6ClbQogimSJGR8qS2dmMfrU/wBqlbzV80qrDaTngjP61nM00xO2AtjnGcn/AOvVqDS7+5ur&#10;a3tkjlkueYkSVTzjOCSeDilyseg+3ybpWPyKpLnJHbnv6gfrV0xyOxMQHlOODgLg5Jz7dT+dZDNP&#10;CPKLxBizKwGGIOcdfw7Vcg0TUWhS5VpEjaQRl1yQCeOSDx9DS5WF0R3FnKB5u1sFiM+vHNT2Syos&#10;bRShXbjLEDGccgn8q6K28AeKBBO3nxW6RJ5zC5Zhu4J44OTgGsyyste0LWY45tGiuLiIg/Zp1WQM&#10;OOMKec9O9FmF0bFlpOrGC3nAdTIWeJiRl2GORnrjI6YrpIfDOsXSFktF2pkeYzgIcdcHPP8An0rC&#10;l+ImrOWt4NJmga1DKY4n3mFuAcb0YoByMDA59qZbz+LPHiRWqSfYNKyIXYfuom+bjPQM2eMKOvaq&#10;jCK6EtswPEd4rak1lZESTxsYnmjfdu5xtDdxkdeen5UbOK3tgUnbDbv3uRnK5GCvr0PFexaF4E0D&#10;SowGQXNzF5hkuWYqrj2IPAGCPqD6V4/4k1Cx1LUgdPiaOAjADgDnJwB7AEDnk9aHAalcxhnIOBkn&#10;PtVuytpJklfYSgBwQM/MAT/LNVMAZIOee1WoMraMyckuc7TkgAL1HpzRYZd1DS4LQw+W9xOkkaOZ&#10;kT5UYopZc85wSwxweBz1qhJvMplHzOi+ZtGARjBx9MEgZOeg68VchnuMx7JnMR2qVkbIyehHvyee&#10;taMz6PNGJ1v54pYo8bJlWXzXLAtngZX5T8r9d3HIxRYNTP1iO2gtrNbYktJuMjqwMcoUkIw75AZh&#10;nocccggZUZCzRkgsAwOMA5/A8H6Usk7zeXvdmWNdkYJ+6uScD25NW9It5bvUBHDC00mxiEX2pDNF&#10;JbKUNKLe2hIOI1gZwfuYGCTyN3JJ/Or8FvcIsD6dqEltMnluGkAwHzjgjsM9SDx2rFXNlfSJOXgu&#10;oy0flMQCjY44P4/pWlEdQ1PyYbPasjkRZwFLdMjGT7nOOgP4w029Auitd69q2pW7wXkcN0d+8tgq&#10;yN14AwvT0Hasa6vbm6kZriaSR2ILFnBzwB6e1W74yyakY7i8aVo0CFgTuX/YPccnHNZ8zKZOC54G&#10;d7ZNUkAsClic5x0+pqzHGHSXf8i8cjOSAenv1qO1/clWljOxiGUkehqR4SX2owbGSSDkUmIsRrGy&#10;jzrjaTwoZDkjt7U2+tIkiklhl3qCB9euf6VZiiuJnt0EaurEbFYYzj369BUWpCS3jkieAw+Yd67i&#10;MsMkf4ipW4FLTrRr7UYLVGRWlJUGR9qjg8k/rWqlkkNjIXttyNKUW5YEfdGdoB4z0/zzWDgYBx+l&#10;bUGp3MZCwymS15cwT7igONvPOTgYGa1sDMtQ3mfIfmzwR/Opo4pkZvkbgENtH4f/AFvxpjNi3KmY&#10;YB/1eDnPr/OkgLbvllZS2AcZ/M0rCNDTriSDUI5BkiX5CAu49eMD8K0tUmi88RxMu5gNylsHnBJO&#10;Dj3ziqWnW6Xd3bKbxLdIX5dpimACDkZxgkk4x6dq09RWyR4fst5LqEgdpJpg25OcDBJ5LYHJ/Koc&#10;eo0zLktbdIpd8x8zywQAOhx0GetYaH5q7TZbX0JVJUVEGWwBgZJAHT6fpXGQH54jx1HvTpu9xlqM&#10;Ps5JGw5HqD/kVbCxMqMpBYj94gGcD1yakuocoWKCPYQC3OCuPfmq9pEJ5cAnJ7Kev58UXuhF6JkL&#10;7t4Uqo2seSPb0rPuLcSMWiJfAywI5H4VLco8eDgjd6sAf6elIJ1jTaEKu/3ixBBHt7UR7hcqR5A2&#10;qSVzkAH9fSnMCG45B4Umh4iLothdpORg8VOU/dsG29eM9j/jWgrlcMynjk9ODUoMnlt+6bPXdmk4&#10;6r3561JECz5IbGM5AoYXHKokMZJ3E9gox9KkvLg4+zJGihTncvX6VOlu52BE5OeR0qhMrLcOp65I&#10;ye9QrNiGhgCNyblUcjOPxzQmZMKOuacse4c8A96lgtC00aoGdmPCjqasBVsWDLuwSxPGe1aFtdaj&#10;p4kisLiaFSAWWPgcd8fQkfQmpzGWjBUF8cOByc/hU1lqU+k3C3UccYZB8hlRXyO4wfrUKYWNTUrW&#10;7edZNRs2xcKrCYIG55yOAAMk59qwL1bZ5JxjymiGDjpkdhjr+ldDrHik6vpFrG3DSuRMMkBAOmwb&#10;iOfYZxx9eYkgDNttiGUEEt+NX1BbDYrKKaISOxC/wuvPP0rQS00qFYzEs08y8nzNu1vbbj+tUbSa&#10;KKDyZy4KkttCjJJGAOo4zj8KJWURlg0fByCpJB9vWk7sdy9ey20UaGCLTg7dYxECy+/SqqXciFlc&#10;QpjoVgT+oqhMuT5qggHt1A+lN3+YuTnIHOe9CTsFzo9JuZBco1zult33KXSKMIre5AzxW0IJIyGW&#10;aVxnadyIqEeo6HOaxvDAVoJGRxDIjKWcspDL6HPTp0Oc5Nbklq92rMU+dWKYZsBj2PPQ+1eViK81&#10;VcUxlKQ4d4Pt8sc3bepAx3OcY4zTJBcWzI0d8zypgmNsYkHtxyOR3oS1hlu9zQSiSMjLyu2SQcYB&#10;x7fhj608ABCUeREkJUiYbgnA4A6Z4x3+lL2819oRtt4viSJF1Xwxp8m4f8u7tA+B34JqKxl0XUrg&#10;SP4jTS42JKW0tkrhMnoZCvzH3OaywbS4Vorq5i3leAMAnnAPTGeRxVLULRbe0kMNtPJt3AkFSqno&#10;c/3Tz/LpXRTxetnuHMeiHw5f7BNpl5BqEWDlrVoGEY6ZGQCT3xkL7VQhuLczC2XUZTJG/wDq/sox&#10;Ic/3lXCn2TH+93rza3kukAnhnZGQ4xHIQynsTjkdK6vRPGniZYHKXkFxjjyZoFYkYPAAA9PWur2i&#10;S1HzI6IXJKTOdYuDvOwzGyHzc42Y2kN1xn94cc8U43Pluu7UrpfIXGwW2fIzxndjP4bkHT5e1ZcX&#10;xDsrieN9Q0KKCcphbqxkZMf8Azhh1781c07U9CuEdJPF08IkcskNzbCExe6OBtU/QetUpXHoSG7z&#10;GsA1O8PnEtsNl/x8d87fL+Xp1Cdf4j2kN5zLONcuVDDZ5wtc+X/s9Pn/ABZ+/wAvcSyw3UCLcrfJ&#10;faezCN5bK4SYOe29Nm4t/u5+naq0GoidSiXerJPEc5e1Pmxp7Db8yfXH0qhiec4kig/tG6zF8/kf&#10;ZccZ+/nYNnXsI+O/eg37bJJf7ckBmIRZzZ/f7bAuPm9M/vOvbvaDBn2LdXjRuu6OMQfu3bH3o22f&#10;e9gPx71F5shEcx1HUBk7Jpns8enySjbx9Tu/DPIBD9sZJo4hqbJ9nUFoGt8eV1+bfxt+mY/p2qP+&#10;0H8l5f7dQNM2FnNkQJv9nZjn0ztf69qst5qyTxi5vy0PzR24tDmMf3kO0Fh9Cn+IJZA0B/tK4ZJx&#10;h5/sYKznptYbMIfqG9MjpQBAt45kSH+10ZIV3NB5PMXH3t+ePoGT6dqYuqt5RlHiK28x2AjuDbEe&#10;YOyle/pkq317VaeeVIpi1zdK1schDZtugHTPq6n2ZR229qQXDtLBENQYm4XduawOLj8NuFP1VvrQ&#10;BCdWxMkA1i2ClcyWpj6f7SndgfTK/QGnf2tIIGlOv2rBCRFdCM5TnG1xuycHjnI+nWoRdNh521JB&#10;BbvtObVgbft8zk/MPbP/AAE9KfJPKs0cD6nZpc3ADKrWZ23C46rH1z77fxPSgCcaxKQC95pTserB&#10;gAT68vRVA6tBGfLbV4o2XgoXI247f68fyFFAjpEt9Lit4I2nlWZFEjRRSBlDAbiwyDye3O7njpmu&#10;c+IVjcWfgm/EiyPCZYwkhZRkbhgkDB5DEcjqpJ7V3T2WmafbPNOqrEhDl5WJxj7o98ZwB+HNef8A&#10;xW1a9fw1AkiC0gurhfKgkGZpAqli7j+DB2gL155I6VtynOnqeMY57UoyDkZBpDUkQDH5vmGeR0z+&#10;NZ2OguT6leSXv23zJVkaPyw2cAgJsOPwqpgtGWLsXBAIIz8uDk59uK9j1qLw3p/g+ITpBc6fNsuL&#10;GN8edGjurSRq3U445PPJz0rzLXrmwu7t7nT7f7PCRjb/ABMc/kowPeqkrERlc0PBevJo+oSQ3chW&#10;zuANxGMI6nKMcg8dVPsx9K7Hxhr89jdi3021tY9qfNePJu+dudyqOhxu6eoHYCvJgSBU0d7LDZyW&#10;igGKQjcCOmDnHtzikp2Q3FN3NZpdY1y0kvZi1wCyRF5U5ViGKnPX1+vviqf9ntBcYuFPlCRow+dv&#10;mEZ+714yOvPWnWGsXWnr+4blZI355A2MGA9OoFVbm8lv38y7xLMWZmkbqxY5P65PHqam6CzLFncx&#10;Wt84dTJArH5MZDnkcg+xb07U7VtTivTbxRpKiwqY1jduAATg47EjGfeqJPzKGc445I6e2PStEs/2&#10;MRIyIrAklF++B8xBOM5ztH9TRcLBYxu5WKH5HIYswYKOPTPUnpj9D273wn4es7lFngkhe4Mcka5J&#10;U7mwFY56gYZuvb2Nc/pt/a/Z4rCG7+xQOzuXlUKCcADkZGcdz3ParWl3smm3txJFMz2vlmS2tmuu&#10;SeBg7SOccdO9NWvqJ3Ox/wCEAtybWVL2KWEsySjZ87EkLtHUcHHzE1NdaTq7Rz2Gm2UYgiDM4K5V&#10;2IYEKWB5z27DAq/4VVAL3EgihuFQwu0h+QlPujccnBJOfeuxtyHiSQZG8biD2zzj8OlaKCMnJmdo&#10;mkHR7MwmVpgzF1DqP3ecEqOpxnms3XtU8vaI5jC4cBtyjcVOcsOeOOcEfw9PXqO1clqVnNbStBb6&#10;e0rtIZI5CN+7KsSc5GDnIx3BFOSshXM61huTGss0oDFt6wtM/wAoGAMjGDjHPv6c5vafHKdLS3uH&#10;huocK6RLIVkVkC4G4e4Ix3q813MlrGDYDy44CoKgsu4Y2beCSe49AT1q1psN59nQS28IgLbxHuPR&#10;gMbfQjLA8DOB6mpUQuZpt4o1gBiMCpuJt1CyHJB+XJwTwwOMHt7Ve0G31CG7ka5Ba3Zf3ZctlOoI&#10;wSTngdfXitG00yzsifIhVUyCqYBCEDGR7kdau1Sp2C4+imZpc1pYVx1GabmjNFguPzRmmZpc0WC4&#10;7NGabmjNFguOzRmm5ozRYLjs0uaZmjNFguPzRmmZozRYLnnPxpP/ABS+ncj/AJCC/Ke/7uTn/PrX&#10;iX+Few/Gs/8AEu0YZP8Ar5OO33RXjx9+OM1DNY7CfxV6N8JtDsNZudWW/t1lVYUVTkgqS2cgg8HK&#10;ivOfrXsHwVQfY9YfAyXiXOPZuKEE3oV9cjmur+ZzfGWe1b/R55ZI3JVcbV4ON27GevbOK4rUbfUX&#10;hae7trjZJJkXMob5+emfxJ/KveI/CegxPGy6ZD+7OVDZYZ/EmqWvXWg29hcW80Ks2nRInlxgboo3&#10;xyoJ5GB09qXI3uZ89tjxHT9A1K9uI0trZz5oYI7DCMuCThuh4qvf211pd0ySPvUniRDw3Gf617ho&#10;Gh+F7nRJRZKLi3mk3SNKcOpByFPTaAMDHoBXN+JtC8IX2pzLcX93YTWybTFtAQqvGELj17g0nTGq&#10;h5Ut03zM6xPj++vPvU8V+8EeyMSND/GokyG7eg/I5r1ax8G6W2jy3thpst3cO4TbfuoIXglvT0PO&#10;Dxj6+byaOn2eSRZAFTq6sAD7fiQcfSs5e69TSMlIn0G90e0ZpryE3BUMGhnG4DGMZBHOeT7e9NXW&#10;UtdUm1HRlBnLMxNyvmDae4z07HtjPQ1jXNpIkKzOyMjH5SDgkZxnBHHNJLvtS0cocYYZUsOMfSi4&#10;7I6e5cC0ea8vU23TOX1CAl3ncsBtO4DaFUn7uBwOlULe2hNq1wbBrv7OVkm8uQoNuOTtHQZIzwen&#10;NULW7jjhMN4HEDNhhJHkcjtnp2PHUVtNrtva20UOlXMAVtskm+MpscY4yDll6jueT1pk2sWLjU4h&#10;bweItLt4dOmRjFCsUakMx5JPHOAD6deD687fXd7eTyXbRNb/AL8SuAMFZCB8zDuD1B9zWtceHzce&#10;F5dZsLj7RbQTjdbeSxIBOCTjA7jt09MGsFFnuojPLMxdMJuZ8nYc8DOQR149TTYIpEjeQwHPbPBr&#10;XtdYm+ymyuZXkiVkMaEgLgcENngjBPB6nFUJ4hDIy3G4AZwV56dvpzSXNsqxrIrEoeclcccfn1qb&#10;lOzPRdG+IEf2B9JvrZVtBZPCtwZsspIOzOefYc5HFdVqmg+KL2/huoL6CTyEzG21Y25AJGPXIHU1&#10;4xb2MayTJPM8LbP3R8vKlzjCv025z19q9L8A+INTtL+HRb+Cd7yaTL/aZgh2cDKg/eI29Ov9Ltfc&#10;yemxyGuw6pomuGXZNaXiMZvUMd2M+6nDdj3NXrbx3IlzuZ5Yy5V5w8alTIAOg7ZwBnGeM854uePv&#10;EUyeJxJ5lo0kDYSONvMaNV3AbmAwM5JwMkZxXMyeGdcngi1S8sZ4bO4YDz/LACL0DFeqr7njHNKz&#10;Wxaatqaur+KNU8YXLadYItnYu26XkLuGTje3oAeF/n2qanFZeHoY7eyiMtw67bu4mCSKwboExkAf&#10;KTznrg967rwX4Mh8q4sda0pVaLZIJRnMoII+8DjHXp75xkVV+JEOk+GvDcWnW9rA9/euf3zRjKRg&#10;kkgdAeQvA6ZoadriUleyPI2JJLgfeOa0dOnazMc0IgklDFjFMAUI5UBgeD34PqMGs5jkZPpV65tD&#10;BDbFiDvhWXCsG2nAIzjoehx1qTQvNqVlc2HkPpMFvcuHAuklcLyOPk6cH371jyRL5YETmSZsu5C4&#10;WNeRjJ5/kORRFKYwxJDDBK5GRnHGar57kZGckCkNIkWL9yjbiQZNoG3g++a0/DN1d2WrpPaW73DK&#10;h82OMZZoyQGAHrg8e+PoayBYtLkLgvM8iqrAthTnJxxgnAx1/iPWrvhu/TTtUadry9tDt2+ZaKpY&#10;KT8xywOAAPrTQPY9Gu4PAfiDTo0F4tpeQ4jdbxCsvAP3wSOfcN6D2rzOZDDLMLO7klt0LOC2dgIz&#10;nAJPXnHqK3te1jTNTs4zBBO97uCST3byTO6+qluAMnoMdTxWBHE7kRBGQE/OATgn6YpSZCRVezup&#10;o3uCrtGuN0pU7VPI5PQdO9UM571swW9uZw9zFJdBekZlKhsEe3TB/Ss2bE80kqxrEsjlhGvAQE9B&#10;nsOlK5aLaxrDa7keMAr8wJB5PP8ALFS+SDLEmCrlNxTOd2B2+pBp0F8UZklQPERtIY5wB0/AU6JY&#10;2macJ5ZX5sggAHPXJ9d38qzYDfOmtTFKd2EymG5I4x3B4/lUN9etOHHRXIYgkkg/U9a1ZbFVso2e&#10;RV29VyNpJznnuP8A61Z2p20EcUj25GxXCgHG44z79aUbNgZgP939Ker7STgEEY57Ux1KHDAA47HN&#10;OYdDwMjgLWwgjjaWYRoVyxwCxAzWmum3NuEaTaoPI9COar6ZeRWF4k8kKSqMjY65B4rpL6/Otq06&#10;2dvDGHUZiJRctng56Zxj9amVwKWxYZ0A2c9HgXOcDpx19xms25kYMxYOqg/IGyNo9BWjPDeWtyYJ&#10;ZUSS2IYbpCq8jJwemO+MjrWSoVi0hwFPAO0ZNJIZIkgPBY889O1UpQvnsEGE3cD0rQG2F1ZVBdSO&#10;vOf6YqlL80jP0JYmmgNwxRvzulDRgBicrg4PXHTp/wDXNZigx3HmQsRIv9wcHFaB1OZgkx/1qEEM&#10;FxvXHQ45Pf8AP0OKz5LtmmlZUVGf+5kYPT1+lRFPqK4T3byYWVWLAkkn1+nSohl8cfgegqdo1lhM&#10;imJXQD5Q/LfhikhieUB4ypwfmGeR+FWrIB6w4BZwVXA2lW6N2JHocf5zRKhWRgG34x82eua1reIm&#10;F7OUKUOWjLrlhxn6Yq1Fp9qF8sRk7UWQFiuORg4x7+lZuok9R2MmCw86MKNwkIJHzAA+3rzTGjNk&#10;Y0ljYLIN6jIz6H9a3pLYCJTasPMKZKZGccg+/b+VZrB/OZZzGHbIK7hxj60lO4rDftUyJvX5QVHl&#10;qV79/wDPtVG68yaYyMuG7gf0rV3QoiRFN5yGBXnH49uaqvZv521mKqDlec/56VUWkxFAxyLtXnA6&#10;mrcVpG7KrliWHy7B0q/thA/1gwoBOw5GPXjtQotkeKQbtuOqDIGf8/8A1qbncCFImDtgMg4Uc8tU&#10;qKZdyspJyR9KufYHHSNJFZNwbzAox1HJ4HAJwff0qtLvZHZRskBILFgcGp1AZc2NylujrA6o/wBx&#10;guAfXHr1plzMsUcAcBtp5IJyR9K9F0+C11PwYliyWclwEMhw/wAynHDAc5OACcdMYrgtY059Kk8i&#10;TEjFASyfcOfQ9Mj29a25GlcSkmZ8sOyfzHGEcHGBnio48eWx52ZyoNaAtQ9t5qSB1HPJyaesdt5a&#10;jdjccg4wB+dK5VinuiJx5b7dvzccH6VAEJRnKqFJwADWg0aEsuTu7c9BUXmRKfLQLtIwSTyadwsL&#10;pUksdwI4ZBEJCAyspYPg5A4HHTr711/lRzhTFHFI0eQ/lpnDc5BJwT/n0rjzciFVWMbZOSrKx4P9&#10;Kv2eqXNpHGpRZSMAtgDI7jgfTn6+prhxVCU3zRA02guI7hruMswRvnG7OensfQfl2qSCaxwsUJWD&#10;fwpcAsSO316U6O9t7q7MUKxyyEEgshBOO3PXj3FNfTRPIbYNli2yKN0Ow8ZxkZ7f/rrh5baT0Yir&#10;ds7RYaeRjnOA2OPQnjIP5cUlpprRF4WBjDFYzHt2jO1hkHPXjtUs9o4t1IjOQpLBuuPQHjinRmO7&#10;maaQh4JHEaxKEYj5flOGzjpz/jW8Y3joSylFp0gt7iPy8SHKsVJYtjsPfOOTVW6hiS3jUS/6QFw0&#10;Zjw2MHOexP41vW9xJsmRWI8sFl3g4ce2c9ge/NNkhS8jQzny524YFcDbn69frSVVxlrsBysYmlyu&#10;WYKeit3xV61k82+8uRVbJVV/hwOO3b8KsPpSm4aPcem8hgQTzjHGef8ACrFrp8NpNvuERsDDIrje&#10;enzZz6+2Occ5ro9rCWlxanQeH9GnvZvNtZZ4JoQUSVCyrwOMsDjuM4Hb1rvdMttYtJfLvtWS9s1z&#10;silt1Zv++j/9euV8LX39mE20kDpCd0iuZSVK8dNwC/jkn1rtbS8hvYjLbuHQMVyCDyPpXbRpJLXc&#10;XOzK1bwtp+pKywodP38u1i5hLHPcD5T+Wfes2bwvHp8Bjj8RXoG3K/a2bjtjzV5C8/d4zXXVQ1GO&#10;WSN+S1uYyHjCbsnnt369PatnAaqM4e4N3ZOvz3WpM/A/sqQSpGvTK8ARt9QSfUUG4G2MvNqsMhJy&#10;s6LFv9pd2Afb5j9O1WYPD89zPONOur3TxvBTJZc+pIGAKpP4s1bT55NPmvk1BUJSSOeIOmRwQc/N&#10;1H0rNxa6GqkmWgxcOwfV2jIzHtRfMT3iGM7ffCj37U4O5MeX1Dcxw37lTDMM/wAXBG/6Fz1+gzX1&#10;jSrt7aXVrW5sohl4jplx5ag9MrH2OeuTn8MVpKdAu7yS10/xE8N4yBXh1DzCsmVBBLhsA4+v0pDE&#10;NxtWQ/aNXCxH5W+zAywn2+XO36kfQ0peQTRL9quh5q5aP7LlJ/f7hCnv93/gRp81re21xFFHp+sX&#10;SQjm6tJzIevIGSGZPoE/HrUU0qQGeN01FH3cW4ddrc/eiXqzfVX5796AIDezoxX+279MHG3+zZG2&#10;+2d/P1oq6pk2jOq6qvHSSaMMPqPMGD+AooA6QRySXCahfK5dcm0sl52HB+Yju5Hfoo4HqfJPivPq&#10;txqlo19Zvb2qK6wMWUhz8u4gDkDp97k+g6D1+7LQxPMjbpww+YnGMchfYH+vNeMfEbX4vEGo2Itt&#10;32SOI7ZccOWOTgewAFdMvhOWm/eOCBHOelIvqMD6ninOqiQqAQDzg8kfWr+j6Nfa9fx2VhCZZm59&#10;gM9Sew5HNc6Om9h+nXcS5tr+MTWzLtXe7fuTnOVAIHPv6/WnWt1p1i8Mn2eO+cKTLFOuI2PGMc/X&#10;r6H1pmraNqGhXpstRt2ilChwOCCp7gjqO34VnFMt1FNt7MWj1JEMUxPmMIuDgKuRwpwPxIA696g3&#10;sAOK07QWgtJYpp5I55PlU4QxgEd+cgnp/DjB5PSs+UCJgm9H9WQ5APSk0Fywkkc1ssTbY2jBwS33&#10;s8/5/Co1AVS7dB1/w+tM6N0wVPcVrXuqWc01rLb2nksiASrgMvU7uvUHPX3xQo3FdjWgjWNJ5HIk&#10;eHeqsMZ5I7fTv/WqjXJBG1FXGQMHPXGafqGrSXsmY4xFCq7ETO4hf948mqiNGD+8ViCDja2P880n&#10;HUabJWZnTzCy8cY9aFlaNgwYBh0oiR5W2xwuxJwAvPTk1OYBGVMh2tnkEc/XHpRYOY9N8C6Jaa/Y&#10;LNPcy7oZOREVO3I6c8joc8c5r1tRgY68dfWvJPhpq8+5rQWAktw+0TqQuP8AeJPOAegFetA4rphF&#10;JHPJ6j80ZpmajnuIrWBpp5FjiT7zscAVdibk+aM1E08aKrNIihvuksBmud/4SqO41WexsZYLmSOU&#10;xGOM/Mvyr8xz2BbHHpRYLnTGRB1ZRg4OTShs568GvH9K0/VPFF1qTTX0TtJyrhiCzBnUMuDhV9sH&#10;OcV6H4cFxZ6Vb2t3K0zg7RKW3DkBguepwMjJxST1B6G9mjNMzRmqsK4/NGabmjNFguPzRmmZozRY&#10;Lj80ZpmaM0rBcfmlzTM0ZosFx+aM0zNGaLBcfmjNMzRmiwXPKPjNM7JoytHsGZmALZP8HUDj9a8o&#10;Nem/GZW/tXSGDkgwOoTsDuHP45/SvMvWs2bQ+ETqa9k+DRK6fq6dQs6Yb14avGzxkHtXsXwYdv7J&#10;1QFfl89CGx1O3n+n50R3Cpsdr4n8Sw+GdM+1ywSzM2QqxjOP9o+wyPzrx62vNS8QJqTrPF9suUZr&#10;sumQEGSMcHbjavT+leh+O7bU7y6sbey8wxTo8TKD8rHg8gDPGAf888LD4K19JSqwyw2zZZpCMBgA&#10;DzwcEjuR14z2ovrYzWwaF/aBmjt7u6e2R1czeYNm8AZG8EDcDt9fXrzXUzaNp3243N9qIkmhkilk&#10;PAWY4UMMckgZB/HFcdoNs19ry218JWJJ3iGQHYyHOWzkMexJHeu/8T+ETPpsI0axsYrhJCZpVhKS&#10;sD3Ug5HTnvjoO1UtiZbnaRm2sLBd3l28ESZIOAqiudv7fw9HCfJ0+CeIfPMts4BAPAyB/DySc8cE&#10;9a5w3Ou6a1pFefabuzt0PyJIglDKNp5/5aKTkgEZHGaTS5rK5+0yWbxxyWswMjzpulIcjcGDYKY5&#10;wTjqcZoaDUpQ6xYP9ja3srqSKd32pJBuaGKM7jtJ9j17Y9aq6T4XuVg0y+ghE0s0csskVwny4I5H&#10;HJGOoPBJHvWNqOuArczia3ZpTsKeepZdvcOCcjBxn2PXArf8KeIIZ9QSGUYUYMVxA5yh77sY4Y44&#10;xycZ9AlYbUkrmgsCXOnw3F/oEMenBlmePKGVVztyytgAYwB3x7ior/VPBsumySL4eso3MW8PdxpE&#10;X5XhXTc+/HYevNSeLbm1tNMkN9MFvRvFvHbkxl2ViQTxkjgDv2+tcjp91o2+ytfEF3L5SQysuTIf&#10;KkJGDkdc47A0O1wjdq51Gi+D4NYglvdIu7jSJmIIFtOwVVaL7o6k/N1Oefmx2AE+GGtyWf2CbWbY&#10;WxRJPmtxIRJzlQTggD17g1V8MeJfC+g6tqEy6tK9tLEjxJ5LYV1DApjHPUENgdSOOc65+JV/rTfZ&#10;fDGgTTXEhOya5YBAM4yRnH/j3HvRZD94878WeH7/AMO3kdheC1uCUEi3EQcFgSeDnA4x2zWCWlj4&#10;YuoIII3ZGD149K9T1rwD4n8QXMN5qWq29xcZMTRxqUjhUAkHOOecD7p69a09P+EmhpCjXV3dXLkB&#10;tyMEU8fQ9+etRyPoWqitqeLrK6p5e2M/MDuwck9q39O0HWPEcrzmfc0amQNJJl35JO3nJJw3ccjG&#10;a6nxd8PE0OKO90ya4ltd4V4XAJj687uMDoBkHk1y2kX15oGs212sU7gkLtD4EqleinPJwRj0pWs9&#10;Sua6907PRtH0nwrPHNeRJcwXRie01Z+EjJP3HXJCE7SQ3v26D0SLUtNk01YJ5YFjlhKGJpVAYDhl&#10;BJAP59we9efaXqOm2N6suo/Zp9OumLSiZ96wSsSSdrfdjbPQ5wQCc9uh/wCEP8K2wubptLtdhUyB&#10;mZ2QqCN2AThcHOMdsVpbsYt66mbpXj608MKuh60kvlW58u1uoZEm3wgnYZArHDAYHGa8y8W68viX&#10;xVdX7OyWuSkORkiNR8ox2J649WrqPFmoaDpmjS6bpunWDXMqBI7oWsYfYfvMCFyQQMBsg/MeuM1w&#10;9jM0dleQR2iSyTqN8zLuaKMHJC+hJxlvTjvWcr7GsLWuUjwqk9xk/SuhXVLi4srWxmsXuo7aNkh5&#10;cLnaccL3GM9eSOc1zrnfu+mBXoL+J4tK0q8u9KuUt7i5kjZY1XlyyIW9gqssnH+0B61KRcmcDPHJ&#10;HMyyEEhudrAjP1B5q1BplxNbrIFIEhynA5+lUeWJySWY9fetM35jYtB+5QxhSv3sEMWGOnc1Er9C&#10;yG+ga2jiB/jJP5Y/xp+n2aTwPJLKqgnEaqoYseRjrxyB/wB9Co9UCi7QKwbEQ+Yd+Tz+WKvWMixW&#10;yICUYJndtyORyOP68VDbUQJraxV7t4vPjkdVPEke4K3XHzEDp6+vep20m6tbUSoy/OSCsC84DAZ9&#10;/myPwqrJcvDevGH3qFAPy5ViPSrEdjqOp38VvaQzXBLDywo+7kheT0GSBySBQnfoS2ZL3LlmxF1Y&#10;8k5PeqxJJDZA/ka2fEOm3uj3kkF5EFJPyupyr59D3HH6Vi5UAkMRj0607WGmKjbMnY2f0qfd5zth&#10;mAPBwOfbp1qLAHPcnknkVYUjkn5RncORnBz+f/6qTC495CmzbH5ysvyljhe+eTVe4tlijZlmjlIQ&#10;OQoIxlsHHsK1VvLOaCVJUYCNsqCo+fOeMjGOvT2qlfvafYWeB9pOE8sknHOcg+mOOxqU9QMyQHIY&#10;rt3AHAHqKbxjrUtxE9u5jkjKOmEK+46/jW7ZeH3Wztb67mt4oZ2HlhyCcYBOcH0K4yfw5rZRbJcr&#10;GbZxOsEhZI8MpILD0x0Iqy8l5prOLO9kVTkNFgnAx3B6gBv1qO/SGC+8u0ldrNZ2SOZsEH5sZHHT&#10;p9cVsJptxd6UJ8KYsfxcFVJ9emMjGMZ47DGZakmNNGHLdTXMrPITLnGWDl+eMHnvjj14pm4RuRCx&#10;HVSCOhzVzUNOnsnSQRHaSAGAIBBHAP8An8qz9rSc53ZJPA6n2osO4IdzHdyP50yVwdqr2GOKsRMY&#10;gcxhgB0b9KqvheQACf0p2EbFjaQz2G43IWTLKVKcg9gT/KmPDb3BYoxVUyBNHztxzlh6HPXiqjo7&#10;DzUPlsVAI3Y3c4/mO9Os3aJSowWJyFKjAIqOXrcZoHUIbd0MVujRtwWzklPX69e9VL1YIZgUi+R1&#10;GHDYOemVIPXocHirF4Q8LyIEDAgOrLknB6huw/GqcpR3PQYG7HX8OnHfrRGKAu2+pvGrR3KCZDwZ&#10;B1HqSPX3H61MmoJEXRJkkQnejMTlD+OKywqgHrjnBJ608W8r7Si9j7Bh/Km6cQLioGkLvDEGK/8A&#10;LN8EH1we+Mf/AF6keG28sRKTvLcjjPPoKz/IZIwyqjk9tpBH+frT7bdyQZSw7rjv6ZNHKBbtoNsz&#10;yFmEqnjHerBBkQqmxjnJUmqitKNzea24YznB/l0q9ZhWZmLng/dFS0wKN1bvHNsJJyvI/wAK6TwZ&#10;Z2n9poVWC4uCDmzuTtEg77GJxuxzz6H2rLkgSSYHzREpGdzAkKCcZ4FXF09bMW8rySwtF+9EmMHt&#10;hlxkke/H4VpTWuxEj0KbQYtThhXSbkRxAkyRxkYjzjjP07Dv+Vctqnhe60uyd7lEQRvtDg5Dg9Dm&#10;uw8P+IbO3hg0hkP2hcDMSPtO5up3cg8579fwrd1vTV1fSZ7JjguPlPuK3lSTRlGbR5Jp93Pp11bq&#10;jtGMbhgt90nnGOCDjmn63qbaha2olhtikEkgKBCMAkcDngcZGKkuNH1HR7ljPaPhE2gYypXvyOvb&#10;mug09bPXNIurSLTIzcRBng2PgqewbJz179KiKdrGkmtzm9X0+00/TLG/tpMxumCqnLhgeSDzxgjP&#10;NYF6vnTK6qCuONo61qXNvIH8oyhwOsQOQOnTmoGtvKkDJtYdGAIOM+1Ztq5avYo2iLKJCwJdTj8K&#10;e9lGjFt/HbHWrLW4ldkhdS56kHAz7DFWLSCeSX7OrRvIf4mxhT6E0X7FFIohVfNwgJB5HTn2rUWG&#10;I6gI2jcwbdxOcEEEnAPTByOeenWr9z4U1SCcI9q7vjIWIhx+nP50kfh7WTcCSHTrqOZfmD7duce/&#10;FUovqiG09mP07QGmuLa6vAIbeZlxPjfhuo9jnpx/Q16B/wAI/bTXCvNAFjWMoUDHLNnhupyOvB9a&#10;n0SGdNODXcIindiWTAGOfQdO5xk9fwrTzWjoQe6MHNs43xPpMMGnxxW0aSTnLvvJHAAGQAcDt2PS&#10;uXttM2XJkilVGC4yDgbj/CR2yM8EV6ncWsN0m2VAwyCfU4OcZ9KzrTw9Y2scieWGy+5JFG10/wCB&#10;CuaphG53jsNT0MSHw64jntozI3mDzFcqdnXBBOfQd+n41hy6a8kk6WwEh+aUCNSxGDgPz1FekwQR&#10;28CwxjCAevX1NVRpkIaQ8DdCYRtXGFPrzgkZNTPARaVhqZ57LbGVNySOBkY3Jnc2MjnJ4z3AqnBa&#10;FLZiUjLRoXeNwAGO7pyDyfbP0Brurvw7nyfKJkblWYYXBzkMQO3JGBjg1nnw293avJBGEBPyq5wz&#10;DOMYyQCPm6+o+tcqwU4S2uhuaZk6SspvtjwFomws8cjFfKbjaucA5647cn1r0O0hit4mSFGRC5O1&#10;s8du/wBKo2mmyxpEbqdJnVCkn7sfOAcqc+o/GtFF2Iq5J2jGSea9OjT5UZuRLmkzTc0ZrewXMHWd&#10;TNhdkIUMrofLV8qXORxuPGO/bqOtYNo7X141xEqQTTSrEyIhDMGGcswJ7ZrsLjTbS5nWaSPEinJK&#10;nG7t83rWdOkGmfa3is4zHDEJAfmYj1PpxxxnNSO553q6XWteKntrO0SK3tMxiLcEO1SRkn1zk/Qi&#10;kudCtiJL6yt2az35Bc9RtyeAM4B75/pXRQXelTRi1uNk93dP5r3Kx7iCTyMdeg7V0A0Kzk06Sx3k&#10;o+RIynA29cAHOOM+/vRZFNtHlJ1W/tvs5sbie2e3Gwm2lKsR1GTkA1swePPEHmRwTyWur2ki5aK6&#10;hVv97n1GD61pp4HezsnufLWcPFkCOQr15Bwcg4B71kadb2z28l1bWn2mONyJmKnEWe/GD1zyDxWT&#10;iWpdi5/wkVl/0DNRHsuoMoH0AGAPpRS/2eo4+z9P7vT8Pm6UUuRFc7Jr/wAVf2sq2lqZIEcBJJFU&#10;An+fJPopPI6GvPfEazRaqiS+YZBEpKMd20nPU9D26Cu1sEA1eSWezCWm9nheMklGwMDOefoeT+lc&#10;T4gea58R3b5aSVpFRiVC/MABjAJHTHf1onJ8upNNJPQx7hdpUscsxycHNehfCCRIvEF3H/E9o2OP&#10;R1zXAFC0xWRiuDjGDke1dN4C1BtL1ea4KZCwkEnoOQevvtpUn7yLn8LPUviD4cg17QGkwiXltloZ&#10;G469UJyODgfSvn2ZJEkaOQMrIdpVuqkdq9x8R+P4NLjWKBI7iRzs8s/LwRzn6Ajj+VeSeINQh1TV&#10;Z7qC2SGMkL8hznjr75IPPHbgVrVSMqXN8jGAY9z+dLjBz6U76E0hy3OPyrE2H3F1NckNMxcquxSe&#10;3zZ/qfzqEcAf1pzMWfOAoPp0pPLO0Nwc+/I+tMCSKMyOFAzk9hmhzvbpjbxx7UwcDFOB5yQKBFvT&#10;re4nvI44C4eRgvy57/Svcl+H2kXVnaG7XzpUjw8m44k44xzwOc15F4ZF2usWVxCiERTxE7s4UM+3&#10;JxX0FJqtnFcJbzTBZnViqkddvXFb01pqYVXqRaRolto0Cw25JQZxuHPt9cVqZrzCf4j3UfiNvKVT&#10;pbAbNy4LDPLKfpxg13Gha9Z67aNLal1aJvLljkGHRvQ1omnsZuLWrNjNcD451s6LeZltmvIp4Cqp&#10;Kf3SkEEYGCCfqPyzXay3UcMscTZMkmdiKpJbHX/Jp7KkgXzI1bBDAMAcEcg/UGmJM8k8W6/qesWC&#10;vLpM0elqyCKRlKujgckkcYORj6Y4rnbK6kXWY5reB7W1ddvlqxc5CfMpJyfmP6EV6V428MazrzwW&#10;+m3McVgctPEWK5bIx9fpwOBXm+nXep6DrscEMc1xJasW8hUw2d230J6e3Q4rNp3NotW0Okaez0OG&#10;G+swtzBfw/uJkkbESr13Dj5sknIAxyeKZF4l1XT7mOG31AzRQRrKyBdys38QLYycjnPTg9KyG163&#10;Fm9lDaqrNJKVWSJQyg9h2GcuPlHXpitbw9p2ka8yMPtdusTMgjQrkjIKgsfvcNj2wB70a9A0Suz1&#10;9JA8SvkYKg5B4pwYHoc4rKa7CNZ2YjeOQjBh3ZKhQCASM9fX3rg7I+IF8YG+mhvZImL3DokhEQVQ&#10;cKMfKc/KOuc/jWhitTurfxPplzqzaYkzrdrI8ZjZCMMvXn9R61sZry/T538Q6hrmpQ6O1tfWoWeA&#10;s3Dtj5SwIz0UHH19a7bw5Lq0ml7tYjCXG7IxjlTz2PvjnHTvQvMbNrNLmo80uadibj80ZpmaM0WC&#10;47NLmmZozRYLj80ZpmaM0WC4/NGabmkzRYLnjHxguS/im0t1IxHZKT65Z34/QV579K7T4qMD45lA&#10;QLttogSP4jg8/wAh+FcXWL3OmHwhz3r2f4SQSx+HPtEefKluZEmVpM8hV2uB27qR1OQe1eL8df6V&#10;738NpFj8IWtmY2jmjBlbJB3q7sVce3BH1U047k1XodVf6hbaZZS3d3KI4olLH1OOwHc15b4y8TnX&#10;baM2klzDaIcGMgKWJ3AlsHPHy4Hvnmu68W2t/e6L5OnWkVxcGQYMm3MYwfmXd0PbPvXnmr6Bf6O4&#10;gult2SeMuxjG4ttZfvHA65FTVk1sRTSe5gJcmKeO4ikSF42+XBIdSD1z3JwOvrXWr8S79Ed2t/OY&#10;RlkCqqoDj5SSzZIzn8O9cDeAKdxUKGCIwB+8cduPYVZkkmZsSKsdvMBlFyNpGOQvHPt74rJVGjZ0&#10;0zYu/H97LFDBp5ls5CxMuwoFc8YAJAwPX86qa5r1lq09t5OnTmEbFuZZb073HVkUBiFTPfHb8+eu&#10;khhmZI43Man5S2QT0z/nr0q3DJF9l82JFt5oclGEe7zcHOGycZHrgdPer52xciRek1S7gvF+wWtn&#10;JbrtZVfynbGRgEhEJ646ZrO1aUTeVKF06Iz5cxWsR3JyTgluR9BTr+W5kuDJPIWus5ZyVZEznjv/&#10;AE71XmkZFMgkWSQkbpGzuBx6Ht7+1K5QxZoYbiO4WRp3X5j5qDqMdfmOR17VrW+tI1012+nxrC21&#10;WSCAbR0HGQcZ56d65/A2EkA7iQcjgfSpYro28wkhwkgwQwXIJ9wcimnqDVztNWS2u9Is3aN/tVsV&#10;ZrZmB4YkFHzyCACAf9rnpW34LlNvq9pc3tw225iZrYCXCLHkbBgnjqeCfSsTSfG9yNTtZ5rWJXiA&#10;jE0OI1743bgQuc8nj2PpsvcjTtd3a3phstKvMBTFcLJHAxO4lQpyqt39f0rVWOeV9j0iK5dYZ4JF&#10;Yzxkscg/vEJ6g9M9uOhxwARUthOGtk3sof5QRuyM4GMfWsTVr50tZGglSZUG+N1kXcVZP7wPQ8jo&#10;emecCuTtPHch1CWC3t1uLeSOQqMkMcneNwHcbn+UdfWmQk2dlr507V9OuLSacfuwJFKShS2M5weh&#10;xg+wI9qwo/D/AIbv7WxjtLm5g+zSvKFlwWXocvuH3RgY9a52x8RahqSJIYZZ5puUWMbgoGQQCDuU&#10;7ipHIyAea6y20yO0uLE39swPnOEklcb1OFAO5T0x+Py5osmPVHC+MPCMujXxutsbabM+Ikhc7jnq&#10;BnuMnqTxjrjiHRfE82no63CSz6bGuwGdyxhHYdOm7HTn9BXrGr+HNJ1e2K3yykdFka4bKZI6EkgZ&#10;6V4v40stI0/WI9N0a4kmWJALhmfcDLnoPfnnHf8AGs3eOqNItS0ZnTs3ibxA7RFbeEj92rnCwxKM&#10;AY7fQdzXQeJbOLw/orWVtA0ElyQBvZDI0WN2XxyCW9OygducnTLa4hhd9O+1XN86BhbxWbyLjHOc&#10;LnILdeRzTNbvNS1W9drq1liu7W3LTrICGUICctnnOMUtl5mnWy2OfT5JUOAdrZxjIOKngjMqbGdv&#10;KTovXB69/r+tJY3RsL63uljSXyZA/lyDKuB1BHoelPEyRCVNmUJyqcnqOPxFZM1KoAMmMY56HtTw&#10;rMRnJYkAZNJDveZSQWcnJ4zk1dsIl+0PLcxgxxgny3k2E8446ZI9MjPr2IDKM+7zSG6qoU1sWrx+&#10;RCuxmmKYAUdhnvkDsP8A69ZFw/n3MrhAm9vujoO1bdnqdhcx/ZXtIo5pZwzSADIGeidgOAeMHt70&#10;uW4mzSstIlubX+0IUUxKSN/WSCQAkgxgjnjvxz710nh3TNR1/wAPXMv2+K18rzI/3ducbTknLE49&#10;sDOBis3W08PJpizaXczrfzt9nuk3lvNHUdec/KAGAwckH0qpoPim98IsI8OUfCGWUlolGR8+zgsw&#10;xwBjjjPNaRUYOxk+aSujm9euRKYYBN5wieTaQm0bS2Bx74J555qCyQm0lYsqsrA4Ykbh2xjsOc/h&#10;+FS+mW41C4lRy6PIzBioXdk9cDpn0rStTYpYNLJKzyov3cYJJHAGQQeScnjAHc1DVzTZG9d6B58E&#10;2q26qIBH5zhs8nI4DAbffAPt1rO0rTE1SO8H2y1tPIfaxuWKjg87SAc9OnWpoby01aZUFoN4CoFw&#10;ASAOzdM4wB0zt9zUGhX/ANnjzFZQvdCRnS4Z3VlLY6lTkgYPA7Mc0JRvqJ3M+6sZIL+S2XfP5eZG&#10;2Ic7Rzu2nB6Hv256VBIiLZsDGPNEygNuzxg8e4PH5Vt31tBZXCOX+1SSxMZi+4K+cFSQec5B656j&#10;sBWNdHfNb+UWBL8ZOdoB4/Qj8qGkgQuoTvLdtJLEFdnJKq2BjJ46nj8aZLdXMlvCskkrxBAqhs7V&#10;wMcdqdqDStPGJpPMcJgsT0+Y/wBST+NS2V0sUciMqyfIQFkGR9R6HjH4+9MCK1uLgXMOXlIRx8oP&#10;IHTIHrjviuntza2WRcRzq5jYLbwkAtuIywZc5C5x06BcUzRNNOq3caWTOYbhShubtSShAwQpGF6t&#10;xk9unAz19yqeGbeS3fSoTePEMXsyqSxHG7ccnPIxz6nHdtFHS7M5S1sjkdbgWdVtp4RDNkLE4nJV&#10;s5JLdRyfpjv2FYKSDYqhAFUnBBJJyOf/AK1b8OrW95dMb2yh2BiocswZQOOACOnTr374xU8Xh21u&#10;bdZo5oFMo5MVzv2D1I29fbIPt1qJx5vhGnbcwmjUE7wV6EA8Z6HPWsu6UmVicZJwMdK6e4t9y7Gl&#10;WVFbBlWMZbPQ/wA81zN2Aly0YO7b1J96xhe5qjXSRYJw7ohLjbIrKHxImOnPQjFVphHv+aYN8/yF&#10;Oo9Oew6/lVZonaNLlfnUgbsdQQP09qYy75VCE5YcEDHf+dUogWDvTOQrx5wpxg9eO1SW0bSwYCqc&#10;fe56envT442jCM6loyCuVbafQg+o+hqHzY4p94JxzgKDzntRbsBbEIZ1Z2PA+9kGpX81U8vZjBwe&#10;ecVTS4PkgCMN3IZjyM+gFTGe4MiFnxuHc1NmFxWhx+8UHnO7jrVeSAnYyIeDgYPPrWrbkOSNrbCQ&#10;GAGcUuI12k78cYyOT/n+lLnsMzPLkXBUjDe2Dn3q9bE5Jzgj5c9KY5y+Qvy7uMLjP+BrX0m0l1G6&#10;jtosbn+ZuPuj1P8AOnzXEJawS37tFBC00i5JiUbmwev+fer8OhX0vl21tBGQmZPMBDFx/dyB7d+c&#10;ntXTeFfDGpaJ4gWeVIntzE375H459Mdc+4rthbwC6a6EKfaGUKZdvzEDtn0renR0uzCVTXQ4Lwx4&#10;YvkmgvGkjSNGKmJ3LmMA7gMA46gd/WvRM1EsUazPKqKJJAN7Actjpn86fmumMOVGTk3uOPKkHkEY&#10;IPQ1BDaW1sWaC3ijLcEogGalzRmnYLnJ3ngqNpnktXhC7vMSOROFb046iuOvdM1O2vI4GsHSTgAr&#10;jDD6dP1r1zNGSOhxWUqMWaRqtHF2fgVWtTJPdPFcOoxtG7bx3zV/QfB8Gj3X2uaVZ7jsQmAK6WjN&#10;NUool1JMdk0mTSZpM1pYgdmjNNzRmiw7js0ZpuaTNKwXH5ozTKM0WC47NGabmjNFguOzRmm5ozRY&#10;Ljs0ZpmaM0WC4/NYmuaJJqQE1ncm1uwMFh0cZHX8q2M0ZqWhp2OWs/Cc8STpc3cMm5co4hGQ3Y+2&#10;PbrToYdU01nmv0a6HeSPDBRyOnBHXP4mumozjkUuVIfM2Ykev2tv/o0+IWChVjdhnB4ByexxRpd9&#10;psSNHFNAgJw0SDI9B06k85q7qGkWGqENeW6yOMYfocA5xmqtr4b0u1l81bfdLjBkY/Me3WiwXVjR&#10;NhZZObK3z3/dL/hRU+aKLCufPV34mii0yC0s4yZAhR5HILj0yV68EdfT2rHgvXBZjl3JBLHkn8et&#10;Z7EE5wB26U7kAEHGelcc3zbnbGKRoySjJ2qilWzheh6cU/8AtN7f7RCgGyePZIvRRg5XgAdCB61R&#10;CvkrtOT0ye9MdQD0IPfkGktHoOw05PzkjgAct1/OjBdgoXJJ/GkJ44pM45P41QFqeCWOBJJEVVYD&#10;aR/FkflxVUgt0qSaWS5fe5RQqhFGew6fWmsw37o1KYPALZx+NVYkRwSflHy9smjJVMjPpnFSiUys&#10;d6Kc9TkKc9jn8en/ANaldONjtnByAuCM07ARmWRmbuD7dqkLIcFVKgDByc5PP9MUSKERUAwTyTx0&#10;7cilQKUIYMPQ4oEEdxNbyJNbzPG6HKlGKsD65FdFp3jnXbNtyXazk43C4jDkj0Lfexye/c1zZj3j&#10;93ng9TxT7aF3kA2sSc8AEk01JoTSe5pR6pC86zzW5Zgw4WUgbf7oByQPfPFeiaL8QPDsQUS2L2Fz&#10;k5nSLcmD1Y7TlmPuOv51ygtLNrSeJbtJLzzNo9CAfm574IzyeRjA5rotF8KWVxqsdpe2CeS1v5m7&#10;Dgnrlsgrz2xg4JHari7OxM7NanUal430U2UcmnX9vNNCwlVJHKfL91slhnox9+p5xU6/EHw/9hmu&#10;m1CD92cLAsgaRjgdMcHnuMivO/EGmeH4boJpdrMY4wVfzmcfMrYPXB/pWNFp9qJ38xHZTkr+8wAu&#10;Afr69ap1knZkKkmrnoWq+LFvTHHba5pscLMNzG4A+YMRkZI2jbg5PBwR3rSW207TL+1m067e5czJ&#10;BM4kLIsUh2omRxwWU4zkjce9eOgW4aLzYl8vf8/lt85X0yeOM/p27JL9st1uLa3e4jtZDuMYYjeA&#10;QQSBwSOD+FUqiYOl2PStN06HVI7zVPsyzt5zuxhi3GYqxVUQgjCAKCexLdcZB5zU76bTtViXTrWW&#10;0vIYlljLRb5BI3UHkg7icdD7DkY1IvG1z4e0eztLPRbWFIgAqjUVl3ZBOWVV75Jznr1rn577Udd1&#10;SS/vJmjeZN7Jat5YZUU/LkZOcZ6+9EppIUYu+ptWs8994xivNZlSApCJbiKE8MEBO07e+fmIPbit&#10;uP4gWkenalcQi5lvZpMRpK4AVTwNoHZcjjqc571zPh3wu+vfaUhHltEwWRpQWIJyQSSenGOPXp6W&#10;G8Oaho1xFptzcW8U1wjGOQRsRuBJHzYIHfjtjp0NTzSaugcYXsxH8UanJp17C19PBetKrO6YzIOh&#10;/h4AAH8X/wBb1HQ5bifQ9PmmLmRoVL+YeTx97j164rhfDPhSz1EHzL1y9uypPDs+bA7Bs9Gxn8eK&#10;9Jhijt4I4IUCRRqFRR2ArSmpPcio47ImzRmm5ozWtjK47NLmmZozRYLj80ZpmaM0WC4/NGaZmjPN&#10;FguPzRmuD0/xVLb+Kb2z1gNCEBMGVb94Op4PfjgDrntirFn8Q9LaytzdyiO5IKzIMEK4Ht29/SkO&#10;zPPPidIz+O7oEg7IolGPTbn+tce2OOOe9aPiLUY9V8R6hfwmQxTzFk8wANjtms0EZ59P1rne51RV&#10;kgJwDXtvhwGw0XwnfSTKd8cltId2Bsky6g+u1lVfq1eI8966u4vL6bwvp8bThrO3famMDa2emc5z&#10;+HenFpCnFyPfVdXGVYMPUGuH8c6nJOn9l2wlVi/lu4GATtDbR/eJGDgHp16VV8DeIJpb19PlaaSE&#10;YSF5OrnAzjJyRwT7Cu+kWOQrvCllYFcgZB9q0lHmjY517stTw2S0aOZJ33Avu+WRcBvmycA9+Vrd&#10;g8H3V54fbUIpYmiEnmKTks8a9WTA74HHGcdq9Rt7SC1XbFGBhmYZ5I3HJxnoM9qkaGJ4GgaJGhZd&#10;hjKjaVPUY9Kxjhl1Zo676HzTK0jMZlBXZjBHbjjn14z+FOCNLcINu5znKj6cn8q91t/A3h21nWaP&#10;TxuUgqDIxUYJI4z71Hc+BtGnkshHCsEFqCPKRAxk5z8ztlvXv3qlRYe2R5x4V8LNf3yWt4oSGfDb&#10;0fccDnjGeo3DPTnrkVc1P4Z60+o3n2UI9sG3ROZAu4denXOOOnWu/wBN8HWGk3kdzaXV8jISdplB&#10;U5OSCMegx64ro6v2SsR7R3ufNhsLyKymlltZUgt32Su0ePLc9Ac9/ali02K6g3xTxmTrsB68gYx9&#10;T+tfQeqaPZaxGsd9EZVXOF3EA5x1/L+deSWHhTW7LUbjUZtFIgid5Y7ZJlL/AHuANpzgY9uARz3z&#10;lSa2NI1U9zkxK1tC8ZHlyMAuPKDq69c5J68j8K6Kwu7s2XzKJdISRWurGNdwIDAEpnkdR8owPfmu&#10;m1jw+kugwzabaW91Z7GkuZz97zMhWYAncuNpJA6Y5rmfD1vqOmX63lvZ3F1ZmNmMUWPMaMjG4ZBy&#10;AQOPakrp2Y+ZNXRXgvpNPS8h0fUGlhWRQiOjYkGSBgdVYhsY9Rn0IyPtX2a5LW6PA/IaE/LsPI4O&#10;fc/zrrb+2svOk8VaNtkt1ctd20bFSu9fmHPKH73zAY5XHTNQTWOmQ6C39pWF/azuzbp7iFiic8FZ&#10;ADk8Ads5P0ptNjTRF4SvbxNUuFs2zNNCVjiRwu4gHDDHB288ehOK9P1DVrfUfDK6nDIBHbkSycEm&#10;PaAWz6fKSQe/BGc14qmoS6XbTw2F1HNazuHUnKyxMM7TxjDD2yMge1W7vVta15FDxO0DMPtCWhKe&#10;eQf4zyM8Hg9M5xzTi+VClT5nc0PFnjJtYX7PZedFaLISrhioY45GOhPfPX5jWb4RmWy1RdTa2M5t&#10;ziJAm8Kx/iIHpnj3p1oU8W69Z2sgFhpltFtWOIFjHGOWwAMs7euOevaug1LwwFvprnRIJY9LSZIM&#10;t8rswUbsBsFQCn3m7g8HNS73uPRLlPQJPFmnQWaXl9IIJRGxjYBiHOcFV4ySSOmO2e1eealpMMto&#10;+o+I5DFcSRsFQoylCyscFj8rMfmbaP4n5yOKz/Fn9kwag76ZOswgk2ytJOrvPKSCSP4iBnGehOcd&#10;OcCXWNRNnJDJcSkXAw7O2WcHPrzj5iM96bl3FGHVGUCfK6c46Vux6NFDqAiupHEHkLcCSNfm2lh2&#10;Ppznr7Vidq0YnZzJG/Hm23l5J6/MNvPoCB+RFZG5Do6XU2pQrZRPJc43JGhbP/jpB4zVlG89yssc&#10;aEsV2lwoU7Rzljnop65HtW54Euraze9EsojlmMcRLSlAqZyxDAj5uBjnHrnNUNa0KCyMhtb2O4ii&#10;tt7TQvvVmJwBx90EFepzkmq5dLkOXvWMG0KLLE8g+RfnYFc5wOmMjqcDr3q/cn7ZOkLwRIpUmGQR&#10;lCRyccE5GcjA7jrVfT4mNxuUEmFfMKgdcEcen5+lQyyiR8KIxwOQOf8AOanyK6klpHBLdRxyqFjk&#10;OMlyAOfX8xV6fTFs7hRdqRvTfF9ofgrjORyM/l+B7ZZZnJdmBYrjGMdAAPbpir9mE8maWWBbrdCy&#10;xh5RmJlAwT0IH+6R09OCuW4XM67aFrtjbuWiOMMy4ycDPHpnOPapbazlupPLiiJcRlyCccAZJ59g&#10;TVVi0hBPLHA6dcDA/Sr1rbJcySo8ogQRmRPNPL4Gdg5HJ6Ciw2aGkWkWbiaMvKI0K7wwUIW45Hfr&#10;wAe9QpM1rETEWVsYLK3DKfT9P0p2nS3Mz3SIBJH5DPskbK/LyPxAyRjFUI3kDjO44HQ+n09Khx1E&#10;WkkMvmcHDAHBOTjFV02ySCUuSqttznk5HX60iNhCyOxY/IF+o/lWw0EEGlRxtGzy+ZEAEbqMneCO&#10;x/z3oSYXMm+QB1w+8Y9sgdsge2KgyrKAFw/Qf59a0dQtWE1/PbQTLawOEzncFBJUZPuQRXSeFvDp&#10;vNAfVYmEw83yWhj4kT5kztIwclSeM+laRi3oTKSSuUNH1a3061gRUlUgbnSWZQrHOcrxyNw9cg8d&#10;yRJeXsWs6xdXyysLcHAe4flm2DCYGcng85HXtV/V7CyuFS2u7poJQVSDfz5TYGfM3BSvr3zyevWb&#10;wvDY38X9jSwQfaos4XcxaZSr7nRyTgHjgYwT2rblduUx5l8RzE8b2YaOcRBpD91TuwD6Hucc5pLa&#10;CeN/Oiw7SZBWN/p1XOcdvxruNWsdIgs5limeYTxKiRS8SK4wV5HYgHBxXGX0qwXHkjDBQV/eRlTk&#10;Ejp9R+R/LKceVmkJKSLdzfXV8hDCNEJGFUcEgbevXHB4+v1rEvYIwRKjc9DnvgD+XFbdqrPagHfu&#10;K/dAJwADyOvvz6Y9KyNVmczKjtlh1zj8KzW5oV7ZXYtCJGVT8wXA/HrTPuvlWOR3AxTBuJDDnPY1&#10;OC0gGAOmSMgniqAmgcFsMCzdQCO/0qR0Vi0irgsSSqrgVXiIP8WG7Ad6mjJCl9wPY9yKloBqwsLk&#10;DO1c9TVuLZGw3RmYMv8ACeA1RvEXzMeVzyF4zVlIPtL7omCkAFsHI/z9KT1AkBMkiSHO1R9z2Ipz&#10;5fbtJ2nkjdx0q3HHNJKI1UFmwAFGST6ccVo6RpB1S4ZLeNl8ofOCNyjkDk846+h4+lZqLbshtpLU&#10;PDOjx63fSWc9w9sxUOuFBDgdQMnr0PTsa7HSPBj6fqy3M80ciocptU4Iz0bOCDyCOvQ1paX4W0/T&#10;ljfyiZ1ZZA24/Iw9OTj0ODg1vV206CSTe5yzqtvTYVQFGBwKXNNzSZrpsZD80mabmjNADs0ZpuaM&#10;0AOzRmm5pM0guPzSU3NGaLBcdmjNMzRmiwXHZozTc0ZoHcdmjNMzRmlYB+aM0zNGaAHZozTc0Zos&#10;A7NGabmkzQA/NJmm5ozSsA7NGabmjNFguOzRmm5oosO47NJmm5ozSsA/NFR0UWC5/9lQSwMEFAAG&#10;AAgAAAAhAIAD2lngAAAACAEAAA8AAABkcnMvZG93bnJldi54bWxMj0FLw0AUhO+C/2F5gje7m0Rr&#10;G/NSSlFPRbAVpLfX5DUJze6G7DZJ/73rSY/DDDPfZKtJt2Lg3jXWIEQzBYJNYcvGVAhf+7eHBQjn&#10;yZTUWsMIV3awym9vMkpLO5pPHna+EqHEuJQQau+7VEpX1KzJzWzHJngn22vyQfaVLHsaQ7luZazU&#10;XGpqTFioqeNNzcV5d9EI7yON6yR6Hbbn0+Z62D99fG8jRry/m9YvIDxP/i8Mv/gBHfLAdLQXUzrR&#10;IoQjHiF5VjGIYC8f4wTEEWGhojnIPJP/D+Q/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BMEU0powMAAGAIAAAOAAAAAAAAAAAAAAAAADwCAABkcnMvZTJvRG9jLnht&#10;bFBLAQItAAoAAAAAAAAAIQD7tQvi1YMBANWDAQAVAAAAAAAAAAAAAAAAAAsGAABkcnMvbWVkaWEv&#10;aW1hZ2UxLmpwZWdQSwECLQAUAAYACAAAACEAgAPaWeAAAAAIAQAADwAAAAAAAAAAAAAAAAATigEA&#10;ZHJzL2Rvd25yZXYueG1sUEsBAi0AFAAGAAgAAAAhAFhgsxu6AAAAIgEAABkAAAAAAAAAAAAAAAAA&#10;IIsBAGRycy9fcmVscy9lMm9Eb2MueG1sLnJlbHNQSwUGAAAAAAYABgB9AQAAEYwBAAAA&#10;">
                <v:shape id="Picture 202" o:spid="_x0000_s1124" type="#_x0000_t75" style="position:absolute;top:2137;width:59601;height:24345;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7HZxAAAANwAAAAPAAAAZHJzL2Rvd25yZXYueG1sRI9Ba8JA&#10;FITvhf6H5Qm91Y2hlBJdxbYUehKNinp7ZJ9JaPa9NLtq/PddoeBxmJlvmMmsd406U+drYQOjYQKK&#10;uBBbc2lgs/56fgPlA7LFRpgMXMnDbPr4MMHMyoVXdM5DqSKEfYYGqhDaTGtfVOTQD6Uljt5ROoch&#10;yq7UtsNLhLtGp0nyqh3WHBcqbOmjouInPzkDvV0sdvn+c13o7WF5fX8RLb9izNOgn49BBerDPfzf&#10;/rYG0iSF25l4BPT0DwAA//8DAFBLAQItABQABgAIAAAAIQDb4fbL7gAAAIUBAAATAAAAAAAAAAAA&#10;AAAAAAAAAABbQ29udGVudF9UeXBlc10ueG1sUEsBAi0AFAAGAAgAAAAhAFr0LFu/AAAAFQEAAAsA&#10;AAAAAAAAAAAAAAAAHwEAAF9yZWxzLy5yZWxzUEsBAi0AFAAGAAgAAAAhAHlDsdnEAAAA3AAAAA8A&#10;AAAAAAAAAAAAAAAABwIAAGRycy9kb3ducmV2LnhtbFBLBQYAAAAAAwADALcAAAD4AgAAAAA=&#10;">
                  <v:imagedata r:id="rId132" o:title=""/>
                </v:shape>
                <v:shape id="Text Box 203" o:spid="_x0000_s1125" type="#_x0000_t202" style="position:absolute;left:-237;top:26660;width:59035;height:2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EkAxAAAANwAAAAPAAAAZHJzL2Rvd25yZXYueG1sRI9Pi8Iw&#10;FMTvgt8hPMGLrKkVZOkaxb/gwT3oiudH87Yt27yUJNr67Y0g7HGYmd8w82VnanEn5yvLCibjBARx&#10;bnXFhYLLz/7jE4QPyBpry6TgQR6Wi35vjpm2LZ/ofg6FiBD2GSooQ2gyKX1ekkE/tg1x9H6tMxii&#10;dIXUDtsIN7VMk2QmDVYcF0psaFNS/ne+GQWzrbu1J96MtpfdEb+bIr2uH1elhoNu9QUiUBf+w+/2&#10;QStIkym8zsQjIBdPAAAA//8DAFBLAQItABQABgAIAAAAIQDb4fbL7gAAAIUBAAATAAAAAAAAAAAA&#10;AAAAAAAAAABbQ29udGVudF9UeXBlc10ueG1sUEsBAi0AFAAGAAgAAAAhAFr0LFu/AAAAFQEAAAsA&#10;AAAAAAAAAAAAAAAAHwEAAF9yZWxzLy5yZWxzUEsBAi0AFAAGAAgAAAAhAFqQSQDEAAAA3AAAAA8A&#10;AAAAAAAAAAAAAAAABwIAAGRycy9kb3ducmV2LnhtbFBLBQYAAAAAAwADALcAAAD4AgAAAAA=&#10;" stroked="f">
                  <v:textbox inset="0,0,0,0">
                    <w:txbxContent>
                      <w:p w14:paraId="3313AB04" w14:textId="0B61F99A" w:rsidR="00283C9B" w:rsidRPr="00345075" w:rsidRDefault="00283C9B" w:rsidP="009C217C">
                        <w:pPr>
                          <w:pStyle w:val="Caption"/>
                          <w:rPr>
                            <w:noProof/>
                            <w:color w:val="auto"/>
                          </w:rPr>
                        </w:pPr>
                        <w:r w:rsidRPr="00345075">
                          <w:rPr>
                            <w:color w:val="auto"/>
                          </w:rPr>
                          <w:t xml:space="preserve">Figure </w:t>
                        </w:r>
                        <w:r>
                          <w:rPr>
                            <w:color w:val="auto"/>
                          </w:rPr>
                          <w:t>33</w:t>
                        </w:r>
                        <w:r w:rsidRPr="00345075">
                          <w:rPr>
                            <w:color w:val="auto"/>
                          </w:rPr>
                          <w:t>: Isolating park around the corner of bus stop 4358 where a desire</w:t>
                        </w:r>
                        <w:r>
                          <w:rPr>
                            <w:color w:val="auto"/>
                          </w:rPr>
                          <w:t xml:space="preserve"> line</w:t>
                        </w:r>
                        <w:r w:rsidRPr="00345075">
                          <w:rPr>
                            <w:color w:val="auto"/>
                          </w:rPr>
                          <w:t xml:space="preserve"> path has been made along the fence through long grass</w:t>
                        </w:r>
                        <w:r>
                          <w:rPr>
                            <w:color w:val="auto"/>
                          </w:rPr>
                          <w:t xml:space="preserve"> from cement pathway</w:t>
                        </w:r>
                        <w:r w:rsidRPr="00345075">
                          <w:rPr>
                            <w:color w:val="auto"/>
                          </w:rPr>
                          <w:t xml:space="preserve"> into a residential area.</w:t>
                        </w:r>
                      </w:p>
                    </w:txbxContent>
                  </v:textbox>
                </v:shape>
                <w10:wrap type="square" anchorx="margin"/>
              </v:group>
            </w:pict>
          </mc:Fallback>
        </mc:AlternateContent>
      </w:r>
      <w:r>
        <w:rPr>
          <w:noProof/>
        </w:rPr>
        <mc:AlternateContent>
          <mc:Choice Requires="wpg">
            <w:drawing>
              <wp:anchor distT="0" distB="0" distL="114300" distR="114300" simplePos="0" relativeHeight="252405760" behindDoc="0" locked="0" layoutInCell="1" allowOverlap="1" wp14:anchorId="32F37CD0" wp14:editId="37883DFF">
                <wp:simplePos x="0" y="0"/>
                <wp:positionH relativeFrom="margin">
                  <wp:align>center</wp:align>
                </wp:positionH>
                <wp:positionV relativeFrom="paragraph">
                  <wp:posOffset>5162542</wp:posOffset>
                </wp:positionV>
                <wp:extent cx="5641975" cy="3698240"/>
                <wp:effectExtent l="0" t="0" r="0" b="0"/>
                <wp:wrapSquare wrapText="bothSides"/>
                <wp:docPr id="204" name="Group 204"/>
                <wp:cNvGraphicFramePr/>
                <a:graphic xmlns:a="http://schemas.openxmlformats.org/drawingml/2006/main">
                  <a:graphicData uri="http://schemas.microsoft.com/office/word/2010/wordprocessingGroup">
                    <wpg:wgp>
                      <wpg:cNvGrpSpPr/>
                      <wpg:grpSpPr>
                        <a:xfrm>
                          <a:off x="0" y="0"/>
                          <a:ext cx="5641975" cy="3698240"/>
                          <a:chOff x="1" y="0"/>
                          <a:chExt cx="5642972" cy="3698674"/>
                        </a:xfrm>
                      </wpg:grpSpPr>
                      <pic:pic xmlns:pic="http://schemas.openxmlformats.org/drawingml/2006/picture">
                        <pic:nvPicPr>
                          <pic:cNvPr id="205" name="Picture 205"/>
                          <pic:cNvPicPr>
                            <a:picLocks noChangeAspect="1"/>
                          </pic:cNvPicPr>
                        </pic:nvPicPr>
                        <pic:blipFill rotWithShape="1">
                          <a:blip r:embed="rId133" cstate="screen">
                            <a:extLst>
                              <a:ext uri="{28A0092B-C50C-407E-A947-70E740481C1C}">
                                <a14:useLocalDpi xmlns:a14="http://schemas.microsoft.com/office/drawing/2010/main"/>
                              </a:ext>
                            </a:extLst>
                          </a:blip>
                          <a:srcRect/>
                          <a:stretch/>
                        </pic:blipFill>
                        <pic:spPr bwMode="auto">
                          <a:xfrm>
                            <a:off x="13063" y="0"/>
                            <a:ext cx="5629910" cy="3399155"/>
                          </a:xfrm>
                          <a:prstGeom prst="rect">
                            <a:avLst/>
                          </a:prstGeom>
                          <a:noFill/>
                          <a:ln>
                            <a:noFill/>
                          </a:ln>
                          <a:extLst>
                            <a:ext uri="{53640926-AAD7-44D8-BBD7-CCE9431645EC}">
                              <a14:shadowObscured xmlns:a14="http://schemas.microsoft.com/office/drawing/2010/main"/>
                            </a:ext>
                          </a:extLst>
                        </pic:spPr>
                      </pic:pic>
                      <wps:wsp>
                        <wps:cNvPr id="206" name="Text Box 206"/>
                        <wps:cNvSpPr txBox="1"/>
                        <wps:spPr>
                          <a:xfrm>
                            <a:off x="1" y="3422015"/>
                            <a:ext cx="5589118" cy="276659"/>
                          </a:xfrm>
                          <a:prstGeom prst="rect">
                            <a:avLst/>
                          </a:prstGeom>
                          <a:solidFill>
                            <a:prstClr val="white"/>
                          </a:solidFill>
                          <a:ln>
                            <a:noFill/>
                          </a:ln>
                        </wps:spPr>
                        <wps:txbx>
                          <w:txbxContent>
                            <w:p w14:paraId="1E730A53" w14:textId="0E6DFED3" w:rsidR="00283C9B" w:rsidRPr="00FD7114" w:rsidRDefault="00283C9B" w:rsidP="009C217C">
                              <w:pPr>
                                <w:pStyle w:val="Caption"/>
                                <w:rPr>
                                  <w:noProof/>
                                  <w:color w:val="auto"/>
                                </w:rPr>
                              </w:pPr>
                              <w:r w:rsidRPr="00FD7114">
                                <w:rPr>
                                  <w:color w:val="auto"/>
                                </w:rPr>
                                <w:t>Figure</w:t>
                              </w:r>
                              <w:r>
                                <w:rPr>
                                  <w:color w:val="auto"/>
                                </w:rPr>
                                <w:t xml:space="preserve"> 34</w:t>
                              </w:r>
                              <w:r w:rsidRPr="00FD7114">
                                <w:rPr>
                                  <w:color w:val="auto"/>
                                </w:rPr>
                                <w:t>: Bus stop 4358 around corner of fence (on right) beside Isolating park at night without lights (picture taken with car headlights 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2F37CD0" id="Group 204" o:spid="_x0000_s1126" style="position:absolute;left:0;text-align:left;margin-left:0;margin-top:406.5pt;width:444.25pt;height:291.2pt;z-index:252405760;mso-position-horizontal:center;mso-position-horizontal-relative:margin;mso-height-relative:margin" coordorigin="" coordsize="56429,369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4ksYmcAwAAQQgAAA4AAABkcnMvZTJvRG9jLnhtbJxVTW/jNhC9F+h/&#10;IHTfyJZjJxbiLNykCRZId40mRc40RVnESiRL0pGzv75vKMmOnS263YPlITmcjzdvhlcfd03NXqTz&#10;yuhFMj4bJUxqYQqlN4vkr6e7D5cJ84HrgtdGy0XyKn3y8frXX65am8vMVKYupGMwon3e2kVShWDz&#10;NPWikg33Z8ZKjcPSuIYHLN0mLRxvYb2p02w0mqWtcYV1RkjvsXvbHSbX0X5ZShG+lKWXgdWLBLGF&#10;+HXxu6Zven3F843jtlKiD4P/RBQNVxpO96ZueeBs69Q7U40SznhThjNhmtSUpRIy5oBsxqOTbO6d&#10;2dqYyyZvN3YPE6A9wemnzYrPLyvHVLFIstF5wjRvUKTol9EG4GntJofWvbOPduX6jU23oox3pWvo&#10;H7mwXQT2dQ+s3AUmsDmdnY/nF9OECZxNZvPL7LyHXlSoD90bJ+xwT1S/H25m84vscHN2EaNKB8cp&#10;xbcPxyqR49cjBekdUv/NKNwKWyeT3kjzQzYa7r5u7QcU1fKg1qpW4TUSFOWjoPTLSomV6xZvQQco&#10;Heg4J7eAfUqw0yXS625xyurBiK+eaXNTcb2RS2/BbgIO2umxelweuVzXyt6pumbOhGcVqseKW1R6&#10;HElLh322aI0Tan0HsI62t0ZsG6lD14dO1kjcaF8p6xPmctmsJWjlPhUorcAMCPDnhZNSU8Q89078&#10;iQw6OTgZRDVkMkTbweDBO7Zu/zAFLPBtMDHoE96NJ6PZ5C2HDtzL5vMxej9ybwJ5GgHeMwjYOh/u&#10;pWkYCQgZUUUX/OXBU3xQHVQocG0IyRh3rY82oEg7EX6KuhdRHOojTDg/4IzVO6T/VxPHAiJKMvuW&#10;T7OBT08EwG9mB0LNCPBekZqYhR0OeurQfhfr0FL7Xu56cnKeYTZFzHi+R3V6OR+PMdwJ1exiNpvO&#10;Iw8PNgbEfhBUb2pVEK4EKN29qR174RjbbaWC7I0faf0L+IeESAq79S7Ot0k2oLA2xStAQCfEceWt&#10;uFNw+MB9WHGH8Q+y4EkLX/Apa9MuEtNLCauM+/a9fdJHQXGasBbPCaj+95bTFKk/aZSa3p5BcIOw&#10;HgS9bW4MUgXgiCaKuOBCPYilM80zXrolecER1wK+FkkYxJvQPWp4KYVcLqNSN4we9KPFCOs6nYB9&#10;2j1zZ/uyBBT0sxnIxPMTyne6HceX6LxSxX4gYDsUwXBagNhRiu8UpKOH8O06ah1e/ut/AAAA//8D&#10;AFBLAwQKAAAAAAAAACEAO2tvZo+aAACPmgAAFQAAAGRycy9tZWRpYS9pbWFnZTEuanBlZ//Y/+AA&#10;EEpGSUYAAQEBAJYAlgAA/9sAQwAIBgYHBgUIBwcHCQkICgwUDQwLCwwZEhMPFB0aHx4dGhwcICQu&#10;JyAiLCMcHCg3KSwwMTQ0NB8nOT04MjwuMzQy/9sAQwEJCQkMCwwYDQ0YMiEcITIyMjIyMjIyMjIy&#10;MjIyMjIyMjIyMjIyMjIyMjIyMjIyMjIyMjIyMjIyMjIyMjIyMjIy/8AAEQgCLgOb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J/nQOlFHNAw&#10;+tJRz6cUUAL/ACooo96ADr1puMU7/PWkx+lACUDvTse1JzQAZHelpv5Ud6AF7dKSlpKAFoHSjtR+&#10;FAB7Cko70nvQId1GaSjpQaBh3oFFJQIU0nelooAKKPrRQAd+lFGPSjIoAKKKKACij8qPegA70UUd&#10;aAFopKM80AKfeko5zSCgBelFH40UAFJ0paSgBfxo5oooAKKSloAKKSigBaKOlFABRRSGgBaPwo7U&#10;UAFFHaigApe2KSgZoAdScGlpO9ABS0meaM0AJ1PWjvR3ooAWjiijvQAtJxj0o7UHNAC0UnNFADuK&#10;TNJS5NAC96TvijP6UUAHaijrmgUALxij9aTtRQAtJ2paT8aACjvS96B+tAC0nFBo9qAFNJS8ikoA&#10;X+lLSUdqAAcdqPp3o70lAC0cZo96PWgA74oNHal/OgAHWjvSfiaWgA579aXikz2o5oAPcUUn4U7N&#10;AB60nvR/nil5xQAlLRRQAd+elB4o70GgAzx7UY460c0A/wCRQAc/lR3+tBo/lQAvalyMZ9qb360U&#10;ALmlHvTf0paAF/Oj86b+NOoAhJpPwpaSmMUUlL+NFIBKPxpabQA7ik/Ck/pRQA78Kbx6UUtACUc9&#10;qKO9AB9BRRSnGKAA0lHSjtQAe9Hbml70lAB0oo60d6BB+HNHWk/CloAPbFFJS0AFHXmijtQAUD6U&#10;flRQAtJzR3ooAUUneiigA5oopaAEoooHWgApKWjvQAY4ooooAKSlo96AEpf0oooATFLRSUAL+FHN&#10;FFABSEe1LSUAFFLRQAUe1HegUAGKKOOKO9ABR2oPvRQAtJRRQAUGjvR70AFHegUtABRRn0oNAC0U&#10;g9aWgBKX8KT8KWgAxR9KMmjpQAlLgUYooAO9H6UUc560AFL0pPxpaAEooooAUCikpaACjPNH1ox3&#10;oAMY60UUd+lAC/oaAaTBPr0pe/egA/Ck4PWlo70AGOKPwo/CigAoo+lHagAxRxnAoopAL3pMUtA9&#10;KYBSAe1KaTFABRS0dKADOeaWk9qOM0AKP5UHrRwD7UdqAE4paSloAOKWjFH60AFFJ6U7p9aAG9+e&#10;aXik7Uo6UAHXtSZ9hSnrRg+tAEXYj+dHXpRR3+tMYdT17UE4pe9J3pAJQeaX/IooASjtRR2oAKKW&#10;kNAAM4o70UUCExilANKPc0ZoATtS0lJnigYuMj0pPxpaSgBKWkpcUCE9qd+FJxRQAUe1B/OigBKX&#10;tRRQAUf40veigBO9HajvRQAHpS9aO9J/+qgAopcHFJ1oAWko/GigBe1JRS96AEoxkUtJQAUUtFAC&#10;H2ooAooASlo70UAA5ooFGe1ABRR24o70AHajvRRmgAoxzRnNGee9ABSUveigAoGMUUUAHej8KKWg&#10;BKWk60UALRigUtACUd6X6UUAHaiij8aAEpaKKACl70UnagBaQfrTqOc8UAN5PSjFOo/GgBKTtS9a&#10;PwoAT3pfzoooAO9JTu/FJmgAoNKaO9ABRQD7UdDQAZ5ooHSj3oAKKKCKADmilooASjtzS96P50AJ&#10;+FLx7UfyooAPf86X2xSfhS5oATHTij1paP6UAJRxijHtS80AIaT8qdjik5pAA+lLRSUwFBoo7/jR&#10;+FAB/nijntQc0Z5oAP50Ue3vR60AH0FLRgij19qADtzSc+lFHzdqAIxS0gp3WmMT9KKX86P1oAbR&#10;/KnfypPpikAmOKPrS9aQ0AJyKTtTunNIaAE/lRRS96ACg0meKKBC5pO9H4UvSgYnc0d/al/nR2oE&#10;J+dH40tFAxO2aQUvvRQIKOc0cUlAC0UUfSgBeaWm0tAwpKWj86BBSUDNL3oASl96SigAzRRRQAUt&#10;HSjtQAtIRxS0nagA570lLSd6AFo7UUUAIaO9KeRSUAFFLRQAlJ70tHbigAooooAPxoHrR+FFABR3&#10;oooAOgo/rR9KMUAFLSUd6ADvR3pe9HegBaKKTpQAtJ3pRS0AJ1NHejil70AJ2ooxR+FABS0g9zRQ&#10;A6k/GkpewoAKX60UmOaADP60d6KBQAnal+tFAoAKOlAPSgUAHel/CjHFFACU78aSjHpQAUvQ/Wkz&#10;2ooADRRR70AL+HSik7UZOaADv1pR+tJ2zS0AHajH4Gl6UdetACUZo5o780AGeKAaT6Uv4UAH+cUD&#10;6UUUAHbGKO1GfSjrxQAUe9BooAWjPT+dJ3pe9ABR/WjsKX+dACUZo9qM+9ADqT14pMc9aXpQAClG&#10;MUnbNN59qAG5B70tJ3ziigYUUUtAhPrQaDRQMTHHrS0mcf4UdqACj8KTrRQAc4o70tJQAlOpvQ0t&#10;ABRS0lABnmjtRRQADpzR34o70e9AhMDrQaKO1ABSE0uKMc0AHFFFHagAo6UfSjFAB2oo/CigAopc&#10;GjFAB2pKOgxS0AIaWkpaAEooooAdkYozSUUAFFJS96AEpe3FGKX60AJQB3peKb7UAFFKaTFABRRS&#10;0AJxR2opaAEzxRS9aTigAopaSgA/E0vWj60UAJS0dqMUAFLSdqKAFpO9HNFABx2paB0oHWgA70tJ&#10;70c0ALSYpT9aSgA70veijvQAd6KP5UhoAXtRSdqWgBKWkPGDS0AGaM0AGjGKAClH+c0neloADSUp&#10;HejFABR+NH0pccUAIaXFH5mkPSgAzSfWlxRj60AAFFFA6UAHel46/rSUufegAPqKKPpSUALS96Sj&#10;tQAYBo/OgUUAL+gpM80d6P60ABpPxpetFAB3oB/Sk/8A1UtAC4680YopPwoAO9Lxmij/ACaAD+VG&#10;BmijtQADAPTrS9uvSk9+9AFABSknPWjpmlwMdaAIuc/SijkGlxzQMKTNGOaQ85piF96T29KUe/8A&#10;Ok70AJ9KO3FL3oHvSGJQKPpR+FAgNL/nFAxRigY3PtSijFL2oASil6UlAC+9J3pfrSGgQdRSc4pR&#10;6Up5oAbSUpopgFFHaigA/WlpKdikA0ijvS96KAEpe2aKM+1AC96Tmg0n40ALRSdhS9qACk+tFLQA&#10;UUn50tACfSil+lJQAtJ/SlFFAAOnSl9aPxooATnP1oPvS0fjQA2il54ooAKKSgmgAoHrS0hoAKWk&#10;HtQODQAUcUUUALRSUvSgABpRzSUCgANFLRx0NAB7UmOtLSUAHtRRS96AAdaO1LRQAlAoo7UAHel6&#10;0lFABTu+KQUfhQAUetKR7UlABSUuKWgBPelNJS0AFAo6c0vegBO1BpeMUtACDPal5oxRz+VACGk9&#10;6d1NJigBKKKOlACjpR2o60tAhOaQc9aX60tAxKTtxSmkoAXOR0pPwpxxSd6AD8KKOSeKWgBtKM0f&#10;nS0AHbpSUcds0UAJ3x/Wl7UdDigGgBf5Uf0oHGDR260AHpR2zScUvf0oAM+1HboKTHQZpehoAO9F&#10;L+lJ3oAXtwaTNFLuA4oAjxzRQaTvQMdSe9HPelzxQAn0xS4o569qKYgx+dIfWlPuaSkMQ0fWl70Y&#10;4oEJ0NFBpOaAHUmPek96XvQAho5paT9aAFxSGnd6THfFAxADRR60GgQfWk/SijmgAoxigUUwCl5p&#10;KOfSkAvGaSjmimAUd6M0vekA3mlpaT3NABz3p31ptL2oAWkxxRx1ooABRRmjFABS0neloASkpaO9&#10;ABS9KPejFACY4FLj1pKM0AFKKTmkoAWijmjvQAUlLj04o5z7UAJS0UlAB9KB0oooAX0ooxxRQAe1&#10;L0FJ3pfwoASgUoo70AFFJSnvQAnNLzSZ4ooAWlptLQAUvaikoAUCl96bS57UAFHej6UgoAXvR+HF&#10;LSUALijtRS/lQAUY7UYzRigApRz2o780o60AG3NL+lO2+lPCdqQEWOKTFTmM0wrigCLvRinEYPHN&#10;NIP50wExRj3+tLRQAg9KX+tJ3ooAOnSl780daT0z0oAWj1wKTpgUE4H1oAMUCijntQAopR0OKQZx&#10;6Uo6UgEpKU9OlGDTAKT+tOC5HvSbaQBR2FG3HU5oxxz/ADoAPpR9KKOSaYC+/NIKXvS44zigBvel&#10;5pT7U3/GgA47UvHWkHSj6UAL3o/P8KM0mTSAZikp3QdaQ9aYwpO1H0ooAdnigU3/ACaXP5UAFHej&#10;PtS++aBB0pO1L1ooAQ96Z71JjPTimUAHajvSgUUDCjtRRj8qBBn2pKWkoAKQ9MCijvQAUlLRQMKK&#10;KKBBmigUlAC0lL2oNABS0Y5o70AITRRS9qAEo70vFAoAKKP88UD0zQAlLxmjvmlxQAUUUg4oAXsa&#10;KQkmgdfrQAtFH40dqAE9qDS470nXFABR3pRRQAlJTqTpQAZpaKOtACduaKXiigBKWk70vbFACHrS&#10;UuKOKADvS9ulFFACe1L60nY0tACUUtJ+lABR70UUAL2oo7Ue9AC0lL70mOtAC0lLjjrSd6AFA9aO&#10;9LSUAKAMc0d6SloAKKB60CgA4p3FNpcUAPHNPVOfXNNXrU8YycUgJIYtzdK0bfTXmGUQkntirGj2&#10;ZnulBAx719A+DPAGkjSku7lBM0oPyg4A/H1pAfOdxYyR8tGQB6is+WPafbFfQXj7wBa6fYte2ZPk&#10;E/MjHkE+leG6hGI5WQDp1FMDIIxTCB71KwAJ4qNuTTAYelJSmigBval4IpaBnNABSfpTu9Jj9KQC&#10;Z5opdpJ4pSOPemA3FLSUUAKOnNKKaAD3qUdOM0gGtwevSmgEnrTmHejNADh0/CkC7jSge/alAApA&#10;IRzjHNJinnNJ+P0pgRkUnT6infQ8UpHJoAaM07IPFJj1oAzg0ANNHf2p2DmgD5enWmAmPekPFL09&#10;qTt1/WgBKX86PzzTce5oGJ2+tJ+GKM84ozTAO2KKOlFIAopfpSYzQAH6UUUUCF7UuaSigAP0pPbi&#10;jtQRQAoopKM0AFBo5o5oASjtS0daAG80c0fhRQAUUd6KAFpDRRQAUY4xxR+NL9KAE+tLRQc0AL70&#10;hpaTNACUo60n60vegA5o9qKQ9aAF7UnejJxS0AJS9qKKAD8aSlpKADmndqSloAKB9KD0ooAM0etJ&#10;S0AJS0UlAC4oPrRRgigA/CjvR3pR06UAJRS0lABRRS0AJik7UtGKAD8KSlooASiil6UAGOKTtS0m&#10;aAFpO+aKO9AC/jR+FJS9qADNLSUdqAFz6UfSil7UAFJ/Ol7jnmjFABRRSdKAFoxSUuaAF70o9hSC&#10;lBoAlgRXlAboPmI9cc1YjlYMcfKCewxTbIp5z7z8vlv274OKjDYoA39LuvKkBJ5zXtfhf4k2+maM&#10;ltcRb9h+XBwa+fopSvStD+0n2BVJGPfrSA9U8efEM6zAsEKiOFeig5yfUmvJbqfzmLnFNmvC64Jz&#10;VFpM0ANkIOcVEaczZNN46mmA3ik49zS0h/OgBKVcbupoxT4YjLLgdByaAAq3oaXacVZkXaKhLY5H&#10;JqQFiByc4APU1A5yxx07VuaZ5a211LLErxmPaFI5DdiKwnB3EYxigBtOHQjFAFOxgcmmA2nr1yaT&#10;PHtT8DGR3oAGAx0qPBHNPySOnSmgjPNIQ9aMnNN6GnnnoeTQA3pikPSndRSH3HSgBO3SlGDx+NIO&#10;n0pMnbTGOb8KO+QKb1PWjPGM0AOOM9aaSDz2pM9hSZ4oAODx2pM0e9IKYC0fjRR/nrSAjpQPWjrR&#10;9aYwooH50tABSdeKKXtQAhope1H5c0CA/SijvSD0oAO9L3oHWjpxQAfWm07IpKAD2FFA60UDCiii&#10;gBKSl4ooASjtRRQIKKPpRQAGgcUU4fWgAx1o/Cl6Ck+lABRS9qT6UAIaSlpKAF7UlGPSlPIoASil&#10;/GigBKB1opaADvRS0UAJxS8UUo9KAE7UdqXHFGOKACkpaKQCUcUUGmAY7U7HFNBpw5oAcEzUghYj&#10;IU/Wn2yB5QrEAZ617r4e+HXh2+8BtqE1+IpjGTvyNqY7EdT/APXpMDwRlxweKjI9K19Vt44LlkjI&#10;ZVPWsojmgBtHaigjjmmAfWk70tJ/WgA9qDQelH1oASlNJRQAv40YpD+FFAB3o4paTFAC9/pRRRQA&#10;ZyaO9Ap3agBO1OxQo5qQLxxSAaqk02QAPipwMDt+NQuRnr+NADP89aO1FLTAKKMcUlAC06kpQaAJ&#10;YfvN/umkyO9JH95uf4T/ACpvegCUPinGUioc4oJNAiQvTM8e9JmjvQMM0ntR2pKAFpKXBIpMcelA&#10;C1PaHbcABsBuDUHtR0oA0pVXnHOO2apDl+Bj2pLd0UkvnnpTWkHmF1pWA29OuzGq2sioLeRsszDk&#10;fjVK+WJ7mYo+QW+UnvUUbhlxnPtTZiB6VIEDIVyKT2zSg5/qaafvYFUA4fqPel7ZoA454waBwelA&#10;CZ5pMU48nNJj6ikId3zSH2xRQPfrQAvr+lJ9aP8AJpMc0AKMEcUEfpSdPzpT6ZpjG980Ckz+dHag&#10;BaYQaf2pp56GmAnajilxx16+9J360AJ1/Cl496X+dJx6UAN70lOooGN7Uvb+lGKOaADvxS9qUAUu&#10;KAGgUYNPCnNLs68UhEfvSdPanlSO1JzTATHFN5p1JQAg6Uc0tJQAp6UlLSdaADPPej8aT2ooADSd&#10;8UvYUlAC0UvFNoGLgUlLiigQnSl6UYpQOaAAYIp1GPWlIoAaaTvTipHJ/lSEHHFACc0lbeueF9Q8&#10;PQafLfNbst9ALiLyZd+FPZvQ1iUAJRnmgnijrQAdqX60lFAC0UCigBaMUo6CkoAO9OxTe/FPHSgB&#10;CKKl2HsKaykCkAyilx6Unb/61MBKSjHNFAAASacKTijNAEiSFTWquu3iWn2dJ3Efdc8VjZp2aQE0&#10;spkbcxzmozSDp7UUAJSEUtFMBho5p31pBxQAmDRTqSgBO9FHtS0ANwKKX2oxxQAUY4o5o5oAXrSU&#10;tJ0NABS0DrzSnpQAoPenIwB5qP8ArS0gJWcFSAKix2pM8UvvQAde9L3oxnmjFMAxzSH8jR3xS9uK&#10;AE5+tLSU7tQA+P8Aix/dNNp8Qxn6GmH3oAUdaRjigGk4oAOtO/pTMf8A66d0FAC0AetJnvR3+tIB&#10;+DmjYew605UJxnv0qdB8owMkdTRcCsyHvTTVmVeCcdKgK8cGi4DOMU3vUmKQISenWgCaDhTjqaa7&#10;A57GkJ2Djj1qItk0gDPOacDkHvxUeakXJHpTAXkc+9KeT7UDBGKaDx7UhDxx2pD16c0A/wD16WgB&#10;vtS4pD16U7HOBQMTt1pp/nSlWUnpg9DSHFMQL16UUmcHGKT8aAFJ9qKTIzSZpjFyP8KN3HApuaX+&#10;dADuMUlJ3paADPHWkyRRSZHvQApznmk7UA5oOc0DD3p34Cm4pRnOaAJAMmpEi3e/4VGv1rR08Bp1&#10;B6UmA2KyeVtqqatSaTJFGC6EZ9q9r+HPhjQdSj8y7KvKpysZIGa7Txd4W0YeHrmZLCBJI1yrdKm4&#10;HyfPAUOCOKqEYPSuj1i3CXLBRhfasGRcE5ppgQ9qbz9KfzTWRwqMVYK33WI4OKoQ30o78iiigYCj&#10;FJ70vagQUUUnagA79KKCaKAEopaTtQAvvRSDmloAXGakRc1GOvNWLfBkGcde9AE8Vm8oyiMccnAp&#10;/wBk2QTSnqgAH4//AKq9t+Fy+EH02X+00hNyg+9P93H+NcP4+g0mLX9QTRyn2NmUoF+6PXFRcZ54&#10;Sc98e9MJqWRdrH61F1qkIc80kiqrszBeACelMzx0pTSUwEo9qXHFGO9ACUlL9aMUALRSgcUnegBw&#10;6U3v60q9KQ9aAHCpYl3uAvrUIqeBirAjGaQHf+D/AIeah4oWWSBMRIM7mOMn8aw/EPh6fRL2S1uY&#10;yksZwykV3fw/+IyeFtLuIHhEqvgqC3Q1zPjLxS/iTUZbuQIGfsB07AUAcM64qI+tWpVyCwGMVWNA&#10;DTRTiDsz2pnvTAX+tHWjkniloASlpOelOAPWkAfSilK8dab70ALRRg5o/GmAlB6UoBJwKOgIx+dA&#10;DaT/AD1p1J0NACHJoopaAE+lLSc5pcc0AIKdg9aQUuTQAhopTSd/SgBSMetJil+tLQA2lAoHUZFP&#10;K56flQAwUuacY+OvNJ0pAAzRS96RgfWmAhpaTvxS4xQAnenj6Uw9alRSVyaQDkHJ+hqPB7iplBAY&#10;g9qbtAUMDn1ouBFjGaafSpDyPakVNz4zx3oAkgTdGR+dNkTYetWAjAYXGOppZIGKAhSM85zSuBSo&#10;5p5Rl5NGM/jTAQFuAM/gKtgsij86bFPsIHQAYFPkIwrbuvrSAsmEbVbcTxyKq3ESKNycZ6ika8/d&#10;bR97PWot7MME578UWAljhXyC+fmzyKQxkEHOPSnRxkLu3YPcU88qQSOKAK0pDVXPsakbrimdqaAS&#10;nKSB7CmU72oAd3z0oHXmgAYozQA5c80H+YpuTwRxSjOR+tAhejUucD39qDz9O9N+Y9jSAaeuaTPr&#10;zTvLY9P0o8h/SmMZuyDx3pKsfZZOlL9kYdSKYFekzxVxbYdD370v2ZAOaAKdL9Aeavi3QZ+WmtEB&#10;nGKAKeznpShWJwAat7BjkdqVF+fAoArrb5GWOD2GKaYGzwxxWgVGeKZz26UAZmKu6RLpkOqQSata&#10;zXNkrZkihk2Mw+tUce1Ln0oKJJmjM7mFSsRY7QTyB2pg6iik5AoAkHXgfnVuB2U5BxVTa6Ha8bKe&#10;oDDHB6U8ErSEdXpXiG80xleGVlYdCDV+88c6nqELx3F3Myn+HeQDXEeaQuM9aYZmPGTSsBpXNyZG&#10;znr71Wul2pESPvpuP5kf0qn5hJFSS3bTJGroP3a7VwMcU7AQkUO7MiIWJVeFHpSE00HrTAVUz07e&#10;ppuKd2pMUAJ1NA5o70D3oEFFFGeKAEpaPekzQAYo7UdquvpGoR6WmpyWUyWLv5aTspCsw6gHvQBS&#10;paKD04oAQdfSpEODgVHinKxDDAyc8UmBp22oT26bI2OD15q2ty1xbuzc8gH9aY+my2UcT3UexnQM&#10;Fx61PpfkxxzSSR7wSMD0PNZtlEMFgs6TkggojMD64BP9KxnjZT0xmuz0GxkvdUZ3BW2aKTcMZONp&#10;6e9Pv/D6TXcssEZjjUYVG6k9KSnYLHEbWxyPxpNp9DXR3FkiwlbjiaM7dgXt61QgiUJJIIyUUdSO&#10;lXzXJMsjC5NIOTT5W+XaAOuc1FVAO5/Kk5ozjNB4NMB+OKaw71LGoIyTxiieMxoh9aQEIGeQaT1z&#10;TkUsSOw5pvemA786cM9qQDipAOOlICaOcgYzing73UM2AT1NRRxM7DAwDxmtBtPXOFc4Hc0rgNlh&#10;MNjIAcjGckVlDkrnoTzXUy6gg8OXFp5OZNoXeR9Oc1yyYBXjPNCA3dTt7aLR1aEjcXG3jqMdawK1&#10;L9Zf7PjZkKxhsAk9azOMU0AqDJ4owc1PbABGJGSelNdOMjrQA+K2Z0Ln7oPT1prIVHHrzWu1qlrb&#10;rFks+Msfes6ZRvODjPUUrgVW603vU5iwobn8qixTAcIWKFsYFR4Y9ATjrUvmHZtzVuxbaGLDjPBo&#10;uBBbbI5FZu9NuNhLOvc1YnVftBYDAPIqKXdJGVAGBzSuBVPPSm1L5fyj3res9OsbS2+1Sb57pX/d&#10;xqAU6fxcUN2AwFUE4NNxjg10XiDRtQtI49UnshDDMc4QfKuegrn2JL5K4zz0pp3AZjml6HNKwwSC&#10;elLGFYsC2CBxTAZ7mgGm/wAqeFOMjpQAhHFOgTzJlXgZ6k0zJJpVco25Tg0gJJk2PjPSmhWIyFJ+&#10;lXZBHLp3nOwWUcBR1NP0WMz6hHbhS28gkew60AZ6j5wCcc08rhsU66AW7lwBxIen1q6bSaSPzwmF&#10;7Z70AZ7Aq+0g5zjFTtFhMMvzVZsrZpLtZWztjbcf8KludktxhEIwTuqbgVIrcLGzP1I4FV5FwcgV&#10;fbDAg56cCqsu0cetNMCBVPalOO9IOCKfIwc5AA9hTAiIwavW6jaFA+bvVIZ3D/CtCKVRl8AcY+lJ&#10;gJLHsxxziohwMHGDU7OJlHrjHSq8pZVCkDIpAQnk8VLb7V3bhlu2aSMApk/jSW4LTAH7vc4qgLSE&#10;DJyehpGIKg5xx0pZ18q3fY59we9V1uSUwcHHSkBG8mTkfyrZsvB3iXUtOXULLRby4tXBZZI48ggE&#10;jP04P5VhycqWHBr6r+HD/wDFtrLK9NMU9evMlAHyq6vHKySIUdSQysMEEdqTMjjavOOcVteM2z43&#10;10jjN/OeP981mWn8QyB7UAQFSPvYFSRFVYEsT0yBRcf65h1FRdcmmBfN7Eelvkj+83FNN5M8YiBV&#10;YupRVAz9T3qn06+lPUgMPeiwCuPm4wKaUPapAPanYFMCERMSeKb5Z9hVxR8vWmsB3FAFYJnj0pcE&#10;HGOKsmNc8D8aTYQM0gIkUE49TVgW6Dacc/WkgUF+e1WTjigRX8oAHilEYxjHenZBzR69KYAExnik&#10;25FKPrmgdKAJMYA+lGOaP7v0o3YJ+goARu2OO1NI4pGbjml/h6GgB44zTWGQfpTuPr+FN6jvQMbj&#10;5R7UIP3n4UuOBSdJBQIlbgcYqI9elSk/u+lRE4PegDOYY7fWmYPpW7p/h7UNS81ba1aRoxlhnp7V&#10;PqkFnFZWtt9jmh1CInz5XPDjjAA7YrPnWxry6anO7CBmnpwy5HQ+lSzKAyipYkCOrnkqc1VxE2r6&#10;ndatffab+TfcbFViUC8AADj6AVQ6gc9a2tU1gajfPO1pEVKIgVxyNqgZyPpVMLYPG37qWOTPy7WB&#10;X/Gi423J3M7nNNrq/D9hoia3at4hFxJpjqWP2fgt1A/XrWDqMMEeoXC2gYW4kPlhzyFzxn3xQpIH&#10;Brcpe+O9J71atrG4vZlht4WkkY4VR3re8ReBdb8MwQz6naiGObhTvBycUcyuUqUmrnL0lPIwKVkK&#10;wozHgk9qZkRincd80wU4ZGO9MQdzSdOKXkAjn/Gm5oAXvRRmk/GgA+lJS/nRQADrzWlLr2pS6NHp&#10;El3K9jG5dYWOVVvUelZ4HFIc4B7GgBtLQBTsce1ADO1PgOLmEjs459Oab2poZlZWXqDkUmM9XvbE&#10;XN3C0zxtGoBB7n2+nvVGbw3O3nXFjYyzxqgkZQcZySMgdSPpVi6vxHZRzSPE80qgsoHCnFXIPEdw&#10;TC0crZECxuAOByeOK5yzC8OX7tNNCInR1V8bF+6MGt3yYZFTcxRGILrn5iPap49Xg0m2EcKKihWJ&#10;Kj165rmPEF/HcSW5h2SGRsEo3Of8OaVrksi1KKK9v2SzVmYISzs2OR1+tGo6K9j4fXUI+bOaQwli&#10;43FgM/d645qq5htZVYSMdnBIbk//AFqzrm9ecNGrnyQcqGrRIRntErW27+IfrVTH51LJL8u1Sfeo&#10;c8+1aoQuOlIcU7tSHrxTAmh6D2qzeI5sY5SABvx+lVrWKSVhsBxnGe1aWq2zW+nxq7fPvGRu9jSA&#10;y4Vdy+zHCEkk44qL3oDEA44yMGkJ4oAtxoxTOwkd+KeEU8DI4rf0zTm2BHjYIy5IY44qlqEMEE5M&#10;R/DNRzXYzNTKk5GK2kDNp8O0ck+nJ9qyBKp4bnPYVv8Ahy8EN6m5BIqg7QTyp9R70MRSvI7pdPmJ&#10;VhEoG/jpk8Vz7evpXc+JtUF3o0q427iO+ScHvXDcnAz371SA2tQJbRbdm3gq4UBj14OTisXtXQ60&#10;sR0W2mHMjPjO7oAPSue7YpoC9CEa3QA4bnNOWEMh+bJ71BCwVR1qfzNoJP8A+ukwEuJJCeSarrKR&#10;KpPOCKdJJ5hGKj5DBgeRRYDRuJY2jOW57YrOpDz8x6mkzg+1ADscdKuxSk23lNH0+63eqn3Crdj3&#10;qxE6E7c9emaGBt+GfDd54t1210q0IVpT80hHEaDqx+g/M4FdTF8Iby9n1ddL1uymTT5DCxcFSzDk&#10;jHNcv4X8R3fhLWodUsz88Zw0ZJ2yKeqn2rrPDvxQttI8Qarqj6LG8l+4fargCM5JOMg9SaRLv0If&#10;DPwdvvFHhO31iDWbeGSWRlEDxE4AbbywPXg8YrmfEmmap4G12XR5rqOR0VX3xD5WBGe4zWp4e8dH&#10;R0ks5LITWf2w3SxhgCM9gcfT8qzfF2rv4n1s6ssBiXYsaxlskBR61IJu5s6f4jBt1tb9i4YZIkXc&#10;vsMGqHiTw/JfalHdWc0BEyj5GO0jHtWKkheaMnl24+h7Vp+IJ5tOtYYlmYTAY3AdQfSl10LOVuUa&#10;G6kjcfMpwai6cg4oJZmLMSSepzTv4TWohgqWNQQfmwccVEKlXBXjsKYDZFKkA5Hpmn2dncajfw2d&#10;pC808rYREGSx60kjbgufSrOi6lLo2t2upQPIksDZDRnDDIIOPzpAbk3hfULO2uLjVNLubeJGCeay&#10;EAEjOPrWPolz9j1iGXscr+Yr0PXvGV1qXgKW0la4uJdRuEZp53zsVcgKPfIrzS1/d6lCpdR+8C7n&#10;ztHucUgQ2/AF7cbRgeYcZ+tak9yvkARylsLxzWdqKGPUJ0LIxVj8yZwfpmlZdkaMT94dMUAWrK5W&#10;ORt65z3qdpIhvZMZJ5ANZJkIBwetPtYJrmZI7eJ5JHOAFHWlYB80m98g4ps20xgj0q9Do05nQ3SS&#10;pCThiiEnA6+1N1CwhimkW1nkkiB+UuuDiqsIy+3FNBOcVIIJ8HETkY67TTCMHHfvQMcCQ2fQ1OsT&#10;zAsmOOoz0qtk44PFTWs7W8ucnaRg8ZoAsWqvjkd+KimwJGq5DMs8gXdjnjNWItASeX9/qcVuCeNy&#10;MaRcIOWiMXPvU0Eu0FCBjrk1qX/hp9PvbS3jvIrs3OShizxiqd3pF7aMUe3kwO+04p3FKEouzIWv&#10;TjHljAyPrVVT/nFIVcHkEH0Ipdp5yDQSOLArtIr1fwr8WL7RPC0Onvp0E8ahbNWLFdq/Mc+5+avJ&#10;dprRhOzT0Qvz9oV8fgaAG63dNf69qFy+A01zI5C9MljVeFijAgdKW5x9plIGAXJ/Wmo20njtQASk&#10;GUkdDTQKXOTkij24oATtSL70p4HNMyM4pgWFPFOB79aiGMVLHzgelAEqD5fakbjPFKo4ofpntQAo&#10;9PepQo2nPaolOOamToSTQIRUUHKjGafjnPbFAPvTgM0AQlFyT9elR+tWCPm/Oov4WOelACAf5zQO&#10;hpw60ig896AHnt9KVRk/gKMZPPpSoMn8B/OgCu45b2FSf8sgaa4+dh6U7/lhnIPpQA4Z7nvTexpw&#10;6gH1FAPH4UDDHC4ppHz07oFpp+/zQA7Hyn60zn0qY52tTBggEk0CNr+2btbu7u7eV4ZJ8s3lnGct&#10;mqfiGU3WqyOreYu1cNnO7gZz+NZHnEd+PTNIZjnJrGMLG0puTuxjljcqpU57Cpnjk25CNx2xVQyE&#10;zh89Ktfavc1oQRhXJHykfUVas4GluY0KE7mA5qEXDZ61Mt5t/j96lplwdnc9Y16400+HdG0cWdrF&#10;dRXCruiYMcD72e45PrzXA2nhTUNYgvLmziMjIHfbwTheT9OKx/7SYNu3kmp7fxBdWjM0FzLEWBBK&#10;MRkehqFFo2lVjJ6iaL566vaogZWaVRkdua3vGmvX95MdKuLm5uVt2yGmfd26CuZOpHO/cdxOc981&#10;HJeGRixJLnuTmq5SfbNKyKpRiRhSSTxxTr2XNrbxFVHl7uQMZzR5gB4c+vWoJn3PkE/jWiMCLP1o&#10;5PNFHcGmIeSSOaZT+KZ3xQAYpaTvR+dAg5oo7UUAWoo4jZOzbvNPK066tri2sbOSaJkjuN0kTMPv&#10;LnbkfipH4VDHceWAMZx60txdy3IjR3YxxrtRSchRnPHpyTSGMhjaV8KPrV82wEZ+lU7e6e3DBMc+&#10;tTNfylCOAPpRqBQHNBPpR3o/GmI6C3uHa3RpDuGPWtSGO7i0ua+gjcQgjL/p/WuTjuZUjCByFHQU&#10;8Xk23Z5z7e67jiocR3NyHUJJjKjMceU3J7VnSShFU7S3rVMzsP42/PrTGk4xuP50coFuS5DkAd+u&#10;aikfGQD3qDcKTcD2p2ERnPWgZ9DT946YoMh7CqAco5Bpkow/4UvmNjrTSSxy3WgDT0zUPs0Oxog6&#10;g8e1M1S7a+naVsqqgBQazwWHTNByeuaVgEzzSEZFOAoxTA6K08RMLNIbhQdiBAR14qpe3tpNBtij&#10;IfOck9KyKB161PKrgTIcHOat2OoyafcGaIoWK7fmGaz6XHP1p2A1L/WPtlsyNGAxxyKyeCKdjNJR&#10;YCeS7mltIrZ2JjjJKj3quM4p1HGKYD1kwB3xStLu49KZx0opALn86Cc0nA7UcY6UAO4xScfX8aTO&#10;TR0oAmaXeACBx6U3AHSmA/Sl5z60AS+c23Gc8YpqyEdqbz3oxQA5ZSjFgTk+tS/bJdu0HioMEcUb&#10;SKVgJlupUxtxxzk1Le6jc36xrOVOwYFVgD1xRg0WAbjjrTcDHOaeR6UmOOtMBMAUZxyPpSkZxSYo&#10;AQndgelNI4p4XPWnhRigC5JrV8+lW2nMym2t3LxrtGQee/41QVnSZZVP7xW3g+9OxxzScdqAFkZr&#10;iV5ZCN7nJwMVJ5rMmxgp4AzjkVCB3qT8aAG8EYxWjba/qVlBbwQT4jg3eWpUEDJyfrWfRigDav8A&#10;xhrmqYN3d78DbgIqgD6AYrOfUrqVArOCoOeFFVcUvYUATC9uF4EjD2BqF5Xk5c5PqaM8f/XpnJOa&#10;ADI7UmPY04Z7UvP5UANC85GRTzNM3WZz9WNA+tNYEDjNAAskscqypK6yIcqytgg/WrEuqahOuJb2&#10;4kHozk1V5+tAzQO7FLsx+Ykkepoyc5pvSlzmgQ8HjtS5OOv60yjNACnOck5oyCe1NB9qM5/CgB2e&#10;cUEn2pvoKXBzQAhPFJ09zS47/nRxTAUMeef1qSNgDUY9+1IODxQBdjbjPGM0rk4GRVRGIzinGQ8Y&#10;oAsBTmnxsc4qsJyB/wDWp6zAPmgRdjALHmpP4TVOKTDKQe9WRL9KAGk/N0700Dhh0NPLBiTURkCg&#10;570AOGMnvzQBznFM3gjj8aUEe3JoAm5I6dqcg+9x0A5P1pozgZHapE6sP9kfzpgQSDDH3o/5ZY5p&#10;1xw4NIOYhmgBf7v1FJ9M5xTgOlAznpzjFIBv9089Ka4+bPTNPJzGvtSOM9sc0wJB0YjvUY6dKk6b&#10;vSq5cg/dP50AZu85o3ZqOl60ih2ecml3cUzjmloAdu9aM02jikAuT64NJnPejPFKTTAMnFGabn0o&#10;zzSAX+dN707NJ/OmAhpKWigQZoFFJxQMcetJRmigA70GkpaBBnjtSHk5paKAEBIPBpSaTFFACUuO&#10;KKAKACjijjFL2oATrS96SigBaT8aWigA6UZoooAKSl4pPwoAXNHtRzjFHagAzigmkHpS4oAOlL+N&#10;JigCgBc0lOxxRjmkAlHNLil7YpgN/lRinEClA45pAIBxRinY+lJQAmM0tGaXv0oAO/NOxSdO1O2s&#10;eimkAmMcUU7a3QqaTY2emKAExnrS+tJtI5pdjYB9aYCE04dfpTe3HBpRQA6lwcU0Djn8akIyuaQE&#10;Z9KZUhHNMYc0xBxQfTNIOnFJ3zQA4Uvt6U0A04UDDqKbg08Dj/Gkxg9aBABxUiqOpH5UwDng1Iql&#10;RnH5UAKyg9AB9KAgPtTj90HApccZ4FICuyMO1JjIqQ9Sabn2pjI8c04AYGaft+XPY0zp/wDqoELw&#10;OnFNbHSkLUgOc/SgBQ2M4pwYkYNRrytSL0780ADY9Bx1qPPJNTMM5xxUIUk0AO4ORim45xindF96&#10;cvLZPp1oAZgjp29KaR371Y2jb+NQuOfWgBvfrS8mjHNLjk4NAxOM0vegDrnvQBnigApNuacV9qaO&#10;lAhT0A7U3HYU889qb3oGAyO1KTxQc+tGOOtACZpM89aUrzTgB6GgByPtPGcVJ5pxkVERjnb7CnRo&#10;ZZNudvqaYE4n2qR19KjOXOc0hjjUEK2cUhyRxjApCJQOM1ICAR35qorkHGamjlUhgWAwO/egC8GU&#10;jjHuaa0pXcEPJH9aplh0VulSBgMn2oAkd3PXGafHkRcnk1AWZgMZPb60A4Xbkk9KdwLo+516U30q&#10;urOMgmnoSO/FAD2P7kccihgd/wDKhseTTSx85QRxnk0ATc4NRdOMdKtbMZB6gVAWKkjH6UwML9KK&#10;XqeKBSKEpaT+faloAO3QUc4oNJQAuaT6CiigAo/Ck6npS0AB/Kk60vakoAWik/rS0CDtSHqKKWgB&#10;Oh4paKO1ABR2oooASjOaKKAF/Ckz7UtJigBaKSlxQAUlLRQAUUUfhQAUYOaPzo7UAL2pO/aijmgA&#10;o7UYNLikAmKMGnYyMUUwE96WjilFACd+lLg4o+lHINIA96XHpmkpe4oAOlOx2pvpTtvFACFaeEzQ&#10;FPSnDHX0oADH7UnlHdTycimltp6ZpABhxSAEA5HFSCTd29sU7jGcfWgCMEenNPY7adtGAcd6ceQK&#10;QDBk5xSbX9OBUgJUY9RQGPSgBJI9vA7jrTNmBgDoasKCRz0AoAHP0oAqeW2emOaZsbJBHSr5+/8A&#10;h600gZzjii4FNd2TkVKO/tUrgGPIApVVdmD3oAh2jn0qMr3qdMKCCe9NfH9KYEA4o4P9ac3sKTBH&#10;bmmAECkwf1pwzS4zjPekAnP6UAc0o96UZyaBCAZbbTwcHbjNL3zS4OO9ADSW27RnrSgsYyMYwfSn&#10;chqm85WTDpk5+8OtAFTGBjOT3xTMccirTQMH2AEZwRn0qsxGSB260ACzFEK+vXNROe9K64CkHr29&#10;KdHDJKhYA7T3pgRDntT1XOMc880xQc/Sp4h82COp60AN8sq2D2NOA+XpUpwQSRznjmmHqcA+ppAJ&#10;g4zikxzjpgU/byQOh9aVl6HPr+NAELDikDHj0HSnEgZFIo+bp9KAHZDcd6ZnJ460ufm6UhyW4z17&#10;UwEP40mTkVLsyMg896YRgcjmgAKjGRmkVtr9qeOOPWhU3P6e9ACkZbJHXpTZF2YzU3UgnoKbIgKd&#10;ehzSuIhzSZz2qYQqwUDgkdRTDHydvQdM96dxkfanDIHOcUoHfPNSMhIBB6jgUXAj+9wFxTgCpx39&#10;KeYyg5znHXvSQo7SKF9ecmkA7YzYyOaBEybhjB6VZYqjdelNjlRVllfkj7oPrSuIhFu23LDAokQK&#10;PvfhQ05kb+7gdBUZO4/N6c0wGsh601sowI/Ophu3bhnB4FI65PNMCNWIz3zUm8sAAMc04IDuI4Vc&#10;ZPvUiw/IzAqB23HrSGNAHOOO1JuIwfQ0P8uMNk/SkZiT9RQA9MH168VMj7cc9+arB8Amm+b9eaYF&#10;ppPkpAR5gJPAOetRqN3JPGfWncZGOfrQBoBiTnGcjrUZcZpiNtJB45pjZLE7j+lMDHpaTigCgoXv&#10;xR3opO9AC/WjP60lHSgQUnWlooAOaKWkoAO3NFHFFABzRR04oNABSfjS4o9qACkpcGjnFACdKWkp&#10;T+tACUtGP/10Y5xQAUUn40uKACijtR3oASl60UYoABRSjpShGYZA6UgE70D3oAzRg+tMBe1IPrS0&#10;mKAFo5paTFIBaTFFKPSgBOfSjpR0peCKADuKOn0p2M0mOaAG80/8KTo1O6kUgE5HanjPNLT+nNAD&#10;drBskHFNKn9Kkye/ejd3xQIZtO2hkx3NSjGc0hXPPagYwccn1p4kIHTGKMZGKVk+UY79aQhRIMYx&#10;3pwGdvvTUjBOSc+1TKq7hweBQMYBzz603BL4A71MBuQnpg0pT5Vbp70hEH7xXyPxBqYkAninqhZu&#10;cYxyaYV5PGMUAOVd2SDxSEBcZPB5pi5G4DNJtOQue2aAHFFQdc55ppyeppoz1z36VIq5/wAKYEBA&#10;BJ6mgoc49akIH5daQjkUDIiuPejbyBipMc49qack5ouIQKC3TFKRjp2oB5PFLxjNMBmOnelzg80c&#10;E5p+3gUgEA4PpipO+O9LtHIFOwNwOOlAhveow5U55GKkwAcZ7VXk7qD+dAFiKYFlGDyPmI61CfL3&#10;FdoJPf1qJZGTdt43DFS4WJwvGR1+tMCGTI+XqfTHSnWk7QSYU/KTyKkcq67ckHsfSoxA3mlAPmPA&#10;oGOKIXk2fdAytSRRmTIUYI6e9SLD5eADyo5NKsLxnK8lh0x3pXEQujovKnOaYzNGpHALdKtF2U7Z&#10;BgjIb61VuYyWDDgHpQABtwxntzTmJ2D2FRREiXnkYqyQCCAOvai4FXHGTTlXp69adtGCCCDinIMD&#10;JIp3GRhR5mKewwu1T3yamKfLuI5xzVYgMB60AC5B6de9I/Y44qT+EDuKMYx6Ec0CIgD1z0qUcZG7&#10;BoVOegIpzKCp9jSASNf3Zz68ZoIyhXPGelGeAB26U8pjGMnBoAVAAof2xTJe2FGMfnUrDMRHI545&#10;qFQhbDEgAfnQBEBu4A4NS9Qo9sfSn7RFH8pwWHcdaeo+62M8YouAkg5UAZJFKLaZRuCbeN3JqbDx&#10;lXUDBH5VXuJnkYs7k570AQ4bPTnvSsGAB4HtTg4I4Oce1Rl2yfXtxTAcFC44HvQShbOevrTN3XPX&#10;tUfU55oGXUKglcjjv6U04YgceuarLnPBJNP53ZJyRQA+TAQoOOckZpqscjHUDHSl2hhnvU0exSAT&#10;jPBNIQ1MNjKcg0qQ+Y/zcfjSlsenXikwZB8rAEcmkA3ylJ29zxUJTacZHsatA7QcnJ6DFREZGMGm&#10;mAwnaDg8/lTVf51+tSeUrgjzMMPVaSKBmbJU4Ht1p3GWGlBBz39RUe6pPJ5yxAIHIFMMHP3h+Iou&#10;BnEdPailwKTtVFB9e1B96KPwoAOtJS4796XpQA360UvFGBQAn40UcUdqACil7daTjOaBBRS9qKAC&#10;kPel7UUAJ2paO3eigBCPSinUY9aAEpMc0pFL0oAb3peaU0UAJR1oHWj6UAFL/KjGBR9KAAdOaM9s&#10;+9FHegBRR3IoFL9aQCdqO3UUfSlUZFACDGaX60Ac/Q0u3igBlHenYGKMUAJ160Y7YP0p6j1FKVyc&#10;AUAM5pwGRQRjjtR3oADHgUqr6nNL+lSDAHNICMrmpMY209QBwKds3cY+lICJyCcjJpFyeT0Apy4D&#10;YNOAAXaB1oENGKUnLY547U5ABwelTiNNpYd6QFcKTzg9OlOUHac1J0Ge30pMZxuNAAEwv3u+afH9&#10;/wBRTN2M5+gNOBULjknscUAKVOML16UhYqu007zBu5HYUMM5NAxA5x1pwakKgxk+lNC+nrQIOnJP&#10;tR3z3pXjIUHqMU3JzmgAwCvHXvUgTIATnvSLghs844qSMFYwQcnp0pCIJl5GBjNRlsE8dKllPzqD&#10;nFQsOw7+tMY7PP8AKo2yCTTwPnxSEZJ470ANJ4YZGDSH7pA7mnBDuUnpkUrLhulMCJQRxU4xkZPN&#10;MZMNnJ57Uo6etAE2Bn1poY4wR2oVvmU+5oZlUdjSENc9Tmq5K7uv1pxbJNMPbPemMXaQwYYJByPQ&#10;0wbmc5U5J5qWMEjHvkVMsZD5bI70XAasBYAZGcd6n2FJthGWDfKRUqx7HL9e3I6UAFLmMqMsRnFK&#10;4hshKsQzYycVOh8sAknIyT9KryRPISW+8W71auHyu4DsAcc0hGc7Fp2Lc5OaJn8xFA6L7VIY8tIc&#10;89veiKNWDbh14xTuBWWM43HjPapefmOR1qR48yAY7Z/wppAUBTk8c80XGRqAWyTmo+dxPpTwwwT0&#10;zTeQxxnmmA+R22gEdagYY609iWGSO9IR8vfpTAcoBHPWjkgg0K+Bj0qTIIBHU9RQAint3x69aRsA&#10;H3puD1HrxT2+bqMc0gGx/eH0qwnzZyegqHGFBHdeKaJCMeuaALJ27GJY/So/LUyZB68imsc5HYCk&#10;QjPGfagBZwQoKjPbrVxY8HK/MqjdUCxmRkLcqDlselWUlUZVycMMZ9KQhvnrnPTHzIKpPmTJA79q&#10;syqhtSwO0jOPf2qqp+XBPf8AKmhkS8kgc5pWUDjHNWQmAT7fTNVcDknvTAjxyeaacjNSYXH60m08&#10;0xgrben409cevPpUeMH7vXpmngkcAAk8A0gJkbjG2nJG7/h3pfuH5skgDIpVkIJ2jC/w8dakQFVH&#10;c8cdaZtDN1OB1pcknJXGKQDGc85PegQqkljgYGKUP1JI/CkUZPQcd1pwPz9AB34oAMAryQD9KemI&#10;sNuI46UxseYoAzk5wKmnww5zkdPSgCJpQzZUnHGfwqMlyeNx96UZK4/MU4dBhh+VAGdmg9M0d/Sg&#10;cVZoHpRSHHWlpgJ+NKMe1GPWj+dAg/Ck5paO9AxPxpaQU7vQAmOM0UdBzRQIO9IQaXjFGMmkAnQU&#10;d6XGKSgBe9HsO9FKKAE/Cl+lLij+dMBKOlKfem9RSAWk7UuKMUAAoIpB1p3BHSgBKTtS80mKAFAy&#10;cmg9cUvag80AKOvanBRUYA3Yp6nHegBNvYUoHHFO6HijnoKQCYGKBwKdjnBFOGKBEJ60mKkwM9KD&#10;92gYzB496kCnv6UnUdaUN05oAXZ8uabtOcU7dyKUnI60AIACMVIuB17etMBx1zUqLk4pCDOAcDmn&#10;hggUjvSFOCRTJc8UgJNqFifXrTTHyPrxUO5s9anRsg5PegB2wlenNNQsq/WpD6g0hH6UARlixA70&#10;pXco5xSkDK04EEnkHnFADTwmcfSnKOTzzimSE4IFNTcG470ATHhvftT0yykZ5FMz8xzjrjpUyLsU&#10;kDBNIBwjYrt6E0eWVxn8cVISS4PTA605xldoP40hDGztA9eKjMQCMR6VLtby85yAaZxt+Y+tCAbH&#10;GD3wKmA+Qg5+XrUQA2Dmpg3OO1AFeaLIUdwaiaM7umRVmQ8E981HxuYE96AK54djnvQcfKB3p5AH&#10;4mmsuSCOAKYxxJBwB9aaUAwSBzTscH2obsfXigQyRcgVEDgnFSyE9Peoc9iODTAXcdvFR5J56+tT&#10;Kg2k54pu3C4xnvQBB3FTxxiWN+gZQCPf1oaJyO1OjU7jwAoHFMYQjawPHXnNWelwz9cjFRrHwGB+&#10;U8VZVgcBhjHekSOiGGKsQFcA4J96kkh2tuVhwODQI/kBOSRTH3kPtHzKeQe3NSA5ISzOxJGGzz+l&#10;OZQYUI6Ec4pWDIp3Eszdsd6RGYoyYzgcZHNAELwhwWXjtSiAx4LYycZANPZ1WURhuDSyfK2CDn+l&#10;FxMhYAncBgsMEfSqkn+uLEcgcVecqCAw5AqrM20ls4YkYoQFMgjAwacQMD6c1JK++TdtC49KjGWj&#10;yOxqygI2x8ZqNWOeuR0p+TtxUeSKYCsu1d+Mc4pqt+lSH5ogPxqILyBigCUEkZIz6U5TxjJxioU+&#10;8Rzmhjk460gJjnYMnjtzTG68cinBsqw9BUSZPX9KAJkBO7nPy06I7ASQDRD94gkjAPFLEhlYqvQd&#10;SaALEJ8zJbgAYPvU9xH5VwyFfu8Y/CobbHmeoQ5P1qWSYyzO7n73PFSSV7pG2oAPlAz0qFFG5sj6&#10;Vakk8tuoIK7Tj0qBsDBHTqKaGMIBXB5NQtnkcH6VM7hI2HGarhuDk/jVDQmARnNBYDryKcvBzu5H&#10;Y09Plk3KoJ6jIzigYqxu6BWXGPumnSx+WylQBkdvWpInZmLyfOx5yTUjoWjVjwOnrUtk3IVikc/K&#10;oyfWniNiQMY2jNJG4XdySMY4qbdgDB60rgNeEsoyeMU3yvk6cDuasbn+ZCflbjp0qJ2LS8qQvpRc&#10;CAAg9M+1SJtzyT9adg55GBT0lj2lSTk9M0ARkALjrjJJ9aRA0i4HbpzSSdePWkDeWen1oEBjyxIb&#10;nvik4XjHT2qU+VkZchiOKZhBwRk/WgZmcjrRmjFFamgZzjilpMjpR2xQAUZoooEJxR+FGKXHrSAO&#10;D2oP60d8UDkUABoz70AUdqADpxR3oxQBQAY5oxxSiigApR2pOKXtQAHrmkBpep9KNvoRQAh6YzS4&#10;/KgfeqRRh+Dn8KAAKiIS+d38IqJjnpU0iscE9hioTQAhApQaVQTTQfwoAdikp4BI5pCAAaAEzSim&#10;jmnL+FABgcYpPxpx6+xpnegCQYoyOoqPjvSgn8BSAkB496AaYM55FOPGKAFbGfc032pw54oAxn1P&#10;WgBMA4ozj6UoXnmkOM4zQAgbHelzxQQO1AA9aAHqwPFTR8KT1xVftxUsZIOD60hE+OMDJpjrgZOO&#10;KXO1c96Hb5QMc0gI9vzcelKqY71IBjI9qjckd/fNFwJcfLxS7idvuajjbIx+tPRTSAbg9cU1VI9O&#10;tWOAMetKY1PzDPHb6UCIMhsk9KaGwelSFVA5qRI4ipyCcg0XAjUnrxyakM54zUa9QM/nTgORuIIo&#10;AmEg25ySad5o3L3z6VEMYOOvpSxuscmCO4pAWX+Zdi/3smotnGCeT2FOkbAyO/Wm7eMZAwelIByh&#10;cYGfrUyjOBjqM81VXIG3pjk1Kj46selMCWSJUXc3eq77WB4qV2VuQTjFQYyBgn60gIZOuKUAHHvz&#10;Ssv7wnPBowAcelMAB5w3egque2cdKQ5yB2AqNsqeeaYBIuOc9ahGc8Gn9ScfzppTmmAKxU89D1qQ&#10;fN070wKAMZyacmcfyoAlWMsw4qUqV3Adhxn1pqscqPX0qc/Ov1x2+tIRXTcfu8f41ZSIyttXgkEg&#10;+hpIkCsSVzk9MVdhXanpwRz60rgQrEY1WP72cZP+fpT5EDLJgnk5p5U5Pcg80fc7EnNICohJAJOO&#10;RTk+WTdnOT0qaVR5e3ufSoQmDknv+lAEU21GCDBIq1clckocj5QarTqvmB2I2nGMfSkkkwh9SOKY&#10;guDzkL9ATVQ5boMnPTFWgS5Y87QMsB6VGqYDsrDC9D60xlInnn1oVsZHbtUzRZXcchvSqvKnBNMZ&#10;KcHv1qNkwQR0pedu4VLH8wKkZB6e1MRH/CDnjFAUleBwOSfWn7ThgfvYxUkaI9q27IcHii4ysQOT&#10;6jtR5ZbJHahuBg9BxTopAqn9KABUcngDjrmjaUk46infMTgMMdetOVcyKeDg8igCVSHkKlRuJznN&#10;SXMJg5i+6T2NEMBQq+TuYfkKmG0k54yfSpuIjgURwSZOSxFMdgA2BwKvXFuuxWQnaWG4eg6VlzMM&#10;tyMZ4oQDQd0h3njFSMVwoGOKgK45/vU4Lz7mmAyXDE8454qMAk8c1oC1CujyISM8gU15EgXZGoDA&#10;5z/SncaKMZ/eKOnOD7VZkBSTKY29PwqBQzSZ9TnNTjDKRz1xQwHq+XCbQCe9SEnbjPUZ5qDOBu5+&#10;tSxkMu1iDjoM1LENwqsCOPrT1yOVOPSjy8qf60gxjOcn60ASxs0inLAMOcEdaDnG4njOcZpg24BB&#10;wfbtVhivlK/B3fmKQivKdyZwR+NQEYAYcjHrVrjyy3I4/hPWqwaPjqec9OlMZJ5ilcH5eOcCmttY&#10;cA5xSEqR1H4imNKQ5/l2pgNYjA9RxTg+Rk5H4U1gOSO9N3N6UDKp6/zoApepzQPetChMUv8AWl6H&#10;/wCvSZoATjHWjilpcCgBtL3owcUpz1pAJnHNJ0pKWgBeoopB/Kl60AJzSelKR7cUnagB3akzRSGg&#10;Bc0uTjim07HagBRzQetKvCk+tO2j8KAIxnip9wQZ7j1ojAIJOBgd6Y5zx/KkAbt3JNI4APXOfSno&#10;uFz0J9T0pE+aTn60CHrEFj653DJ9qaEjC5J5z1pzysQoPHv7VAxIOM0DJGcE5B6VGST1pM0lMBwO&#10;KD9KbmlB5oAd1pCO+aUKcZ5qUqMd+KQEHepYwM896YRilVsHHSgB564NNbmkfls0Lg8UCAZ7U456&#10;GnD5c+1IOoyaQDTwKbjnOakcj8ai/GmA7AFS4GOKiGT1NPDgAUASrwBwOKfgY+npUYkAB4HFL5ox&#10;1xUgTKEKkEjpRjnoMgVCDjGOaCSOfXrQBMqlx8vbimsACQfoalgY9SMc8U+WDdKxXkHoKQFZOM4/&#10;Cnh+gpZk8srgcnr9KbwBk9aBDhzinRN94dR60i5BDE9sUuQvXPPNAClQ3t9aapOcZ6f4VKNpUnI4&#10;qIjL5Hc4oAZtXGQe/FB46dRQAOOaBz16UDFXkdevWnALnBPek4A4+v1p4wQPl59c0mIX+E4wcGnC&#10;XGB1waQEelPKDjAxSAQ4JJzx1oACgNuzmnFdq888DApeCFyoyBTAYTtTA7GlT5c+1TFE2cgke1Mw&#10;oIwPrSApM7ZOKaGLL39anZdrN+lM24600AivgZJzin+ZlTwKTZg5z+dN3YwcZ9aYCELnnA9KY3oc&#10;4qRnPoKhPU5oAVRkg5PFWURcYI6Hiq6dcjip45MN8x4xzigTJQm1uTwcVJuXYe3uKYrh6Yysq8g4&#10;PNIRKspXaR1OetWgQ4GWxuP5VVhgdnRxzgZANSr8iFmH8WMUmBeYhW46gdaRpVLfQZqtBK5ctyDj&#10;inEKJV3HIPDY7UhoZKwYKyt68VHLIo3gf3cj8qfAFiba4JyMZqtPtWbYucA9TTAQ/vbFlAwysAOO&#10;3U1E7fKpOc+9PBcxLHySf8aRlA+WToDwapAM80RswUna3rSJJtXB7npTJFBUEnBz+dPcKVUgAcYo&#10;AGlG3bjIqqeee2fSrZTzWVdoX5etVOQT3z+tMY5VDDHr0qSONmdUGOTS2y/OJCTtUjFXY4gZV3Hn&#10;dnA60mxFaRPLkI649aajAEj8DVyUbizY4BK/Sq7xlArhflzjOO+KLgZ7jk03nHNWpOF3Y5yTVc5J&#10;57+lUMaMngHNXrLYMBhlyfyqKJQIG/vZHPtzVvTlAucFBkckmkxMuYJZlGck0wxctz06/WpJmaMF&#10;goAY8GkhBkBIPvnNSIbNOynAI+7g+9ZUhVpenfmtS7VVaUswOeE96yyvPPrTQxArE56kHjFaH2d7&#10;dVcAMep9qrIQihj68UGZ5N2WbLdeetNgWUkLEhAdxPY1nTtvmZjx61di/dRswIZh97Has+XJcsep&#10;oQ0PRlHB4OPzoPHIz6VDu+THcHinI5OR27VVgJhh4jtODnkE8VGj7GJyAOmaAOpGBu4pBGWBA6+1&#10;ICT7Q3TORTzIHGeR7VWCtjOOlOVCy5zyOKLCsWdp98EVIp2qy52jGQDT/LbaQBuCjIIpDIrlFYcg&#10;feA5xUhYRGDxsDxn0qORQrjYAMDnPc04gLE20k/N9DTJBwrYx9aAGncTSmLeMn/9VPjRWHzde1S7&#10;RigCvHE5cDYSue9TkJk8H8qepIUnpgdqTaO3PvSuBj9KOeKTnGetH61sWH+eaOtFL044OKBgOlOx&#10;0xmkzSGkIUHA5pcjGKbnnrRQAgHbJpR70gqQKCM4oAZigY70ppPamAh9KKU0lIBetLt4poJH50/P&#10;H8qAEwMZpMYOPT1pee9Kw/yaADjGKcMb8/lTCMYqROXGfSkArcKp7mmKNzYPTvT35A/KmjhWJJ9B&#10;QA9idvAwKYcgAg++Keqs45PT19KiP3s+9AgYkjnsKaetPxk5NLtBJ4xQMjpKlwMYHQD8zTdv507g&#10;MpwHIpduO1SooA6UhDSOnGeKcCQM+oo4KD2peD2pAKkYaNz1qJk2tVhTtJA6EVG2WPHBoAhwaUdO&#10;O1PxgHNKqZBP5UARljtoH60u0/40hHP4UAIw56UnTtTsfWjbTAUdfal6jFJjApQcE+4x1oATGfp6&#10;ZoTBIGfxpfm9aAeaAHj5WPOfegscYppH69KXPc+nFICUORxnp71ajuMYz6VQBIbPPNKDls+lJoRd&#10;ll81lAxxUJwT3460xNxTdg9aXkEgikA7cfvelMkb3zkUquApyAeKXvjGOMmmMYFYgNk4qRCR1PNB&#10;bA+ppmeSfSkA7dtOPTikHTio27U5GxgEZwKYDtwzk8duKk8xQvH41FkEdPpSEeo60hE6yqGyR1qX&#10;zC/TNVNwwOealjlw2cUrAPEhR+ScDipmccgHr0qoQzOTjOeaA2WAGetAF3cTwCBTCyocE896rfQE&#10;fjTWY5zz9T3osBJ5oZzjOCfWkbLZI4x2qHJB+vpTxk4JYgU7AP2scf40FAMEHj0qPe3TsOeakU5U&#10;5HPagCMnDEUhIqXvz+tRsi7sdRQAzed3FSq3txTNq54FSeg6UBYmi2hs+v8AOraoHk244ANU4l+Y&#10;Z6elXI32src9OwqWSTmMKBsJJUZ61FK/y7AuckEk0sMpJbPAOece9AQ7iSCMdBjtSAaVBICnbt6H&#10;PWnF1Zd5PXk+9Mf92xU8kLz9agj+e5Ufwg8mgZa2kxbgM8nn2qMqDICwJI605mKQ453byMe1SgHn&#10;P04PGaYyvLCYiJSeG5GKbsM0aSY4Ukk5681PchTEzf3RkCo7XDRSLxhf6kUCIZYnkZmIAXOS5HT2&#10;H1qCWMhYsE/Pk/Sr7/NGA3zKG3ED07VAyA2keBgqev407gMQv5bkD5QpOT6VAseyWMr7HFXh/wAe&#10;qt26H8jVRSQysR0oGSKhCcd+TViABps8qQvHtUMe5znphT+NS25O0g/hQArBY5Y1LEjknIqG7DBd&#10;oY7S3FKxLTxqe2easT2wYBS4B4IzSEZX3d+/7o/WoBz0HfNXruAKEVe45HvVY/uyyhQGHG7vVoYs&#10;bPg4PFWYiI0MifeYYz+NRQxFouQMVJbANHuyBz3oEK8jvks2QvGM+tSiQxbhjsBUew+cxA+UEH60&#10;+B0YPHJjrlCe1ICdf39uXkVd8Ue5c/xfX3rL5kb5j15NW5ZVbzAHyBx9apswXpwe5oQD5XR2VRwF&#10;4571LHEx3OAWCrnPpVJtwAY455retNiaR5cwJLOpYjqFPQf59aAKaKkPmSSOShUcY+8e4qhKwdiQ&#10;Ao7AdqvzKtuCwOU7A9xms1nHQU0NERGD9KUc0px9TSY4PWrGBJz9KsorOMr25OBUBUgcjGRU9vKF&#10;UpSEIuBncDn370qjG7GNp7VI+DgYAwOpphZCoA4agCe1LDc4Yg56D0olbMnu3XAqBSUj4HFSL+8A&#10;ZWyR2IqQHP8AKm0sOT61XZ8kAHpTpIt0Z7spqqdwxkGmBeRSenWrQ4LA4471VRiEyfvEUiOVPUfN&#10;3zSsIsHAPTg+lN59/wAqiSRtwDdulSnr9/8AI0rDMsjnGaYevenUmcCtChB1pelLS8Y69aBjelJT&#10;gvrS0CGc5pcE0vtS8cCgBADT1HyY9aQZGTQDx9KAFK9j3puzr7U7OaTPFADT7YpAKdgduaO3/wBa&#10;gBCuADQV5AxTh607jrmkAwjNSiIkn2FNAyecVMvQ980NgR+Xyc9hShcHOO2KlB69B3oPUfWpuIix&#10;k4I70mwHAA5A71KO/saACTup3AXGwMPbFVSpyeePWrUp6LycDmosD8KEAznGKVecnpTs/rTjjbwB&#10;QBHSbuc469eKccYPoOtRjANMCQLuBI7VJtGO1RRvtwKlZht+XAzx9KQDBw2KdwMfzoGCuaRjg4PT&#10;+VAC5z0pCOOaVcYA/OgKWyPWkAm3Bp3TpwO1OZAqD24zSmMpEGPf2pAQkce5pm05+lSHJORTcED1&#10;57UwEwMetKUI+93qQAKMkc9qG4IHfvQBFx6UBQTStyccVJEm5gOOetO4DNq+9IRyewqaWPC5Bzz6&#10;VB0PNK4DwoIFP2J+NMGc5GPyppegCyixBeeo9aa69cAY7VErAnNBkPQZ5oAlUMUIB4z0pSpyxHOB&#10;UaNz+VPkYAPz1oAYBlc8Y6YqYY7ngcCq3IFG89qBEpBLNj8KMAKSe9R+YRzip5Y+ARjGAaQyLaPX&#10;Jo2H2oOBgAc96A5x/WgB7IFRQMZBJJ/AVE5xxnoBQxyo5xQVy5bPFMCPJJxT1JA4JFGws2BSAc4z&#10;+NAE8RJHLdPSrB2GJTgf1qnnaQQeaduz8w6ZpNCJtvpwKkeJWjXJyah3rnoB60BxgbeTQBERzwfw&#10;o2luxqQkD5gAQfWhZVBwRgduKAECMBx6VKkBZcltvOMUeYvOCPrRHNtYjGR2pAK0RA4ORUZUA96k&#10;8w55PWkbDA7SOvegBoHpQBggg0qgFSM4NI3HTmgCZRgEdR7VYjUkqc5DGqkJLPnPAq7bD+FiCDzm&#10;kxWG7ikhBP3TU4LZXB5x3oIhE7sfqe+eKjEqtHu3AP2FIBZQqxndzu7imLGETcfl6Y96ccsqg4Oe&#10;KHUeUQVOUHFAEvLZVgCvHNPZcIrAYGSeKr7ioAPFTfehAJzhuB6imBWlHnWZK8FTz+tMtwfLYIfv&#10;dc1JAwEE4K8bRx370+xVSXYKCyqTg0AIqs27d0J29famuB9m+8BhuKklXBZUOVU4BqiZF8sgZPPS&#10;gCVpPLhbAHSoAfkQtwaGb5eTkH0qFmJyaYFhCVy2faprdmLFUGTjHFZ3mFQB1HJq5a73O7kbhwaG&#10;BO+xJEUA7iMVOySecAynJ+7WfIWFwrj+FsVdhvHM2WYnB4BPSkA24jZ4Hkx04FUnjXZu7dCasmRn&#10;WTPLbSRiqwb98kTnC45/GmgAABGxuxjjNOWPZEeec5xRPiJolXgEZ571MSMEAgY4yaYFiAKF3cEn&#10;Gc1DdxRxgygYVmxj6808lY4+G3KeM4pt5H/okLFgcnPPsKQBYxxwxyPKoYlwUZvQDqKpXluYgrk4&#10;ZySV9PethY1NpbuwDBYi2Ki1eKBjCxJ+YEZHbp2/OhDMqJVe3QkfMsmDn0q1b3sktyT8oRgQRj8q&#10;BZT2kNwQBIu3qB90+4/E1XQeUI5COvPX3pgNupjJKR1B4zjrVPJ9KtScuwUZUtkGoHjKMQfwqkAz&#10;qaU9OB9an8tW/eP8iYGcCmgIVYjI9KYwwGjAqMIwI9j1qaE7soRyelMyFYjNIRIZd67SPmA6+tQg&#10;j8u9SK2MHqPSoivXgc+9MB4bptNSQvsbjiq/INWo4SsPmyHCngAUDF3FSe1RFdx2flSsfm4p0YYj&#10;dxikIVwFbGOgqNSDIMnNTZwrDI5FRKBgjp6GgBsv3iQ2c96eJtoAwTjvmkjwxIfnI608xnPAGPrT&#10;Ao54peoptGOM0yh2e3pRnnNJS0AJ+dOBpuKUdck0AO7Ude30o55oAGOaAG5xSilIP/66MfrSAM5F&#10;L2/pRRjP49aAExxRRyKUA4zQAmTSj8aQrSigBQe/NPQjAGTmoqTdxQBYDYGRTgSee+ahDfKKkLgZ&#10;5pCHMeMinjooqInIGO4pVPyn6UgGStmQ4PFMDkU7aTTSmKYDiRu4o35Gaj5zinKM80AKTx9etNPX&#10;rxT8fpTSpJ6UANHXNSA+vSkIO3rThxgAfU0AG457jNJu3HmnHOOWoBAIPXNADsfKQGGc05cYA6Y7&#10;00OnJPBp5YFtoGc0hDZMkKB6YNTKQ8Hllvuiqztg9aiyynIP1osBPwFNG7A5781DuNOLFuueOBQM&#10;eZV696BKpHpUG1jyBwO9Nx2p2Am3gEEDpUyyKrVWAOcelLtPekBc3q56jA7VG2xnycVX2sBSj0Ge&#10;aLAK3oKTucmpQvr0NOig3ysuen60AQdGHHFOfqWq5NFtjjz3HU+tMEOYWwATwcmi4FeOJ5GABC57&#10;t0pXRkPzj8jV20iZ5ZIY/nXAK54xUco+U7hyGxwaVxFbyi0ZfPQ1GQRyR1qfnbj1pshU8enFO4Cp&#10;tKnjORjFWSS3y8j5f61Wi+aQYA9KtMhVG3dcAAUgKm/JLjtzTF+bOTUhTAIHc4p0MWEfdjcTgUBc&#10;ZtY4U54HFSmMLH941LPHjyUCkMetV2Y5Az0HNK4XJhCEQ5z6A+9V2QxyMOuKniYlXZmIA5HuagJJ&#10;5buaaACQT2NNBwaTHPGKTBz/AC5pjJTx7+mKTIB4NBjYKTx+FNyT+VAhx579KQ4P4Uzt1pQcHJ4p&#10;ASg8YHWlCndnIz1yKYgyTj0p/wB3AIzmgCQcjn16U0qvGR+FKCO4Io6k+nakA3HtyKczbuGPH1pv&#10;1PelC5Oc8UAPQhU+XoeakjkdeOdo9aaFUjgdqeqjByD60mMeSMZUfUmm7VOGXIfIwc9Pel3Nn5Rk&#10;enrQ2GIwuB7GgQ+CZ1kcuxfaeTj3pst406uoVQN2cD0ph3YIyMHrSEHaSO/HFFhEc02+QDPQYq3Z&#10;XG0Hcc896oGJ1PIzkZp8IwrAHqM0wLBujvmDY+bpjsKv6btiBLjcHOcdqyQh80ZHDDANaUboLbcC&#10;fl+UikwEDbZ2UYwwJz75qKRUBDhRxweKlCZZcHgcn6UhngZ5Ao2JjOPUUgM18BgCelRMCOoO01OQ&#10;rylgfl6UpK+XtIyM4qhkIhG9c/3c1ciYQwRjOec8VE+DuHIwuB9KRAFRST0OaBFhztKKRnuKRUzc&#10;ZU9xuwah8xi+7r0pqs32gMBtBPA9aALabEjmPJCqTnPXmqTgG6IXPtn6VaQb4iG5XaSRUci4beAM&#10;hOx/CgCEsWWNScnHFShwzNnvUDqfLjYHGBUgZPMGGPvTAmGdigD+LFSSOGtkyoGBxSFlROSfWo5p&#10;B9jjKMTjgg9aQGhZbpLXaegG0fTiotRdpGijZV2qzZP1qTT5kji+c5AHQVArCW4LHozcZ6DmgB8L&#10;lYZH3HzHzkE8MOlZ86lwdigFF2lfStK8ljWJwiqGJABFU/8AXtu3AOQMZ70AV4F3lo+SSnFLKmZW&#10;Ug5AFT2qlbyM4xg4bj2xS3MkLT70J3Mo3emaYylKh+WPPfj61AwaOQqVIIPpVq5jMZQ44YZB9alg&#10;VnXzX/5ZkAZHXNO4FLBj2OwwD8wPrTZsCZtv3eoNaxhSW0lt8DdGfMj/AB6iszyWccOoPp607gNT&#10;MpIJ6DI4p2PlGeTjNSRJslZenyZ+tRhs8mgB8MII3MPl6YNE8xmcfwqvCqO1WLciQtI4yijGD3qp&#10;KGDkkAE849KAEJOM9wcU4En8qZ/exmgcYxTAczsQMc4ppcjgmgDByaQg56UDJFwCpBHFWRI2OCMe&#10;9UhleeKeGOByaBFc47U09c5px4PWkxz9KZYd8UpABpR/KjbzQIQAGl6UUoNACduvJpw7d6T8acvX&#10;OaAAgc/rTccdakHJ/Ck4zSARVzwaO2akRcc8Uxh0xQA31qSL5gRjOBTVXJ57VIOMgfQ0gGsPmHHa&#10;jaGOBxilzxTuAvWgCFl5JA4zTQuTj1qUrl+DTcc+hpgJtyQM0pXDUA9CetBJIHNAhM0bjjBo5PXm&#10;ncLzgE+hoAN3FLngmmeo460maQC5B/pTcHpzijcQOKAfmoAcCcU4DBpgPXnp04oB/i9KYErLgYzn&#10;8Kb/AA5Oc9qXflBx07Umdxz2pANycEVIFIXJIHFR4/WnqwI5oAaynJOML1pybtjPkZJwo96f95Dj&#10;HNRuew4wKAGEnOM0gPPWjHNBH+RTAkwpHFAOO1MBwMUoYmkA4njH5U04/ClBz1FIT2oAUEZ5qVdp&#10;Qe3aoeQRnnvTl4PWkwJiFOOKaqfvODgetPjO4E9xT1XCFsYIHSkBGV+XI6E0RuwOcgZPWpgpLfTk&#10;0xolUnFAi2xSWIKxyV9DSZVIieoAqhGGU/exnqKnySXBbjGQaQFmBVVQ44OR+mTSTAGJgMKXOaIZ&#10;VWH2XpmoGkJ6sehpASw2+UPQkcjNRPAqbM4LGhbkqNv5ZqOSUuQfSmA0DyplZScButaGN6vIBwel&#10;Z8j525Bx/OrsV1GxCEbeOBQxEbQ+V0yc80yAgTFs5wamY+ZIASFVQSfc011Ea5AwCc/WkA8XBmY5&#10;/So2RWwqhc8VEp2yKwxjvzVlXid/MXavPTPSgCu4EYxkEg9B2qBiCOlTSAFm245PBqLYVY7gdo/W&#10;qQyP3HFPXGM4+hppz6UDOMUwHluCPXrTKf5ZOMfrRtycAZpXAZj5eKaBkc1JtIoCZHPWgAhX5ztJ&#10;qYEA7jyaYvyilzgjnI60gJHcHHHzUw9vWmc5+tSFSBy35igBFznIXIFKBwTiheMANUud6dO9ADFO&#10;D8v61LFIcnpjvUaxjPNOwR2470hj5JFXtk9qbuBGcYJ6HPSmtHkkimvkgDnA7CmIfndQzALlcjJ4&#10;pIwS+ASCe+OakUqF8tvu579jQIfbwGctjacLkDPJ+lTyWCRv15UfNg5zVIsBIqoxBBPzE8e1XC8q&#10;yZYgttGM88mkAksMS2q4yWB4PtRCoMTkD5TJwMdQM1FJMGygIGKlt5GNuM4xvGQD270APi8yOG5Z&#10;sFWXbnPY1RZdwd0+6U9ferxIGnFUGTIxJ/z+FVmQJBIOBx0H1oGRWqqBJvyVx27Uv2fEi5yoOD1/&#10;WmqGSNx1UYyacWzE2MZI65pgNdgszMx4Jxn6VCzll2jkZ9Km8xSsuR/Fmq6kksR35xTQDkOXUMMj&#10;3p0jtkDdlVBC+1NVvUDIoxgBcZJ7UCLltJ5rqjHAI5qupHnYboylSafJ/o0EZ/ickDjsP/11FC7G&#10;VOQQDnmgAuMw/K3pxUBfbLx0wKs3a71Vh90CqQ+Y49e1NAXGc+UQAOlQoTtKk/hSbuDz7U3t2J70&#10;AaNuwKAbuelM8xVlxkfLzkVTRyFwvYflTnUhVkDZVu47H3osA+SZjj5s5yTTVYqi89zULZJwOeKc&#10;zBYo+eelFhmgjiZFbaRKjAM2eoqKSIM2cVHaOdkm08gr+NWpcIuM5y2aQhl60b2wQdYyMY/WksIW&#10;mtrhRjaCpyfWqjcZJOc81rbktEghQY3L5j+5zxQBAHMZDDORVeVVEq7T15yDVu6QF5nTlc5H41Tj&#10;KnaT1U80IY1lJjVx/EMZx71Ae9XZnQWJAPJbaBn8TVRFycE4A561QE4YQ26rxu+9VNiS24nJPWnl&#10;jvOT0qInJpoY/jaadtXywcjOTUa5x6c1LwYhnH1oAYeOOKcAG9M1HgdKVTjB5pgB4A9frTsoO360&#10;mMjtmjY3oKQEP40vvmjHbpQKYwzzTgab2p3U8UAN70ue3ag9KSgAz1pR6UetOTGeaQD/ALhx7Ypp&#10;Iznp6U52yf8AGoyeaAJQfl+tISPWmAkdD9KGYHqaQDs8UHrjNM5oFMCQHHQikZsik7dKOo4NIAz0&#10;x170pYZz6io8H8qcB9KAA/ypBz36UYycf1p2McUxCE49/ekzxTwueuabt4oAbmjPajHUUpU+n6UA&#10;N5/KkJp/PPFJjJAA60DEGecDtSnqBUwSMIeSX447CmhVBbIySeKBEYyc5P1pcj1NPZRkhaEABC88&#10;9eKQxmaUHLAr696e0ZUD8qFwDjtmkBIDtIHrTNpLn2FSEZxn8DQBgMcZJoAr5GaD/WnMm388U4R4&#10;G48Anj3piIiOaTGPrU427A3fOKYVPfvQAzOKXocHnBxUiQ53Ejheacyq1wccLnNK4Eew7umCaAPm&#10;x68VdaImFdnLkc+1Q+Uqnnlge1FwEK+Uy7OVYZFSmUojZHNIg3Daw+6dwP8AOiQs5IbqetSISI7j&#10;nPJPX0qXGEXJ5JHGKjQDGIx06mnkEFdxPrQBNPY5jR4wcgkMPU1HHE7oX7cjBFW47hRHg5Vc5yaT&#10;cGgO0FgTkkdjSAimiBiVAepyB26CqO1kI9euavq7yhWKkAZB46cUwqdisR17UJgUXPzEr06inYz0&#10;wM9zU32dnbYideSaHiZHIEeEUY+uKdwIWQiMKzDPrSpwQQwyParCRI3U/MaZJEiy4jJ9zQAAtjOc&#10;45HFP5ypJJJ7nrT4rVmjyDySAAacUQMFVt3Pb1oAgMYY+h5GaYYnCj5cjvVkoFcbwV471FJNyxB6&#10;UgJUiWMHJGTzmnPa5VQpzjr7Co/tC7FJGeMYp63DFGJGM8DFAEEdqzlmb5UHfFMMSqx+bc3arbXA&#10;KeXjAxzmqzDZJ7CmA+PblPlDAHDAnrUbrs4GeDiol+8T/WjJ60AKTjgnFAzjrx60b89fzqTbt+lA&#10;DRxn+tOCkHlRS4HHGafyT7GgBpyB8oye9M+YZDfmatLAoAY4ye1RvHubI4HuaAK5HcYpUYr9Kk8s&#10;jjP05phVh+PagZIJMjpUiEHncPpVbJGeTUgbHUDpSsBMyDIAbjuc07y1AJBOfU1CXDN2FO3NvCqM&#10;8dKBD1BzkLk9c02SEgZIUZ9ak8zacAFcdiKS4YPECRgjtQBCf3OBtBBPWpBMHG0ALJ/CR3qBW3qQ&#10;c89MmnqpikUnggZpgMQ5DlxlkPJHarFscRsORk5/Q0yOQjzWJ/1iFenGetNjJSMsTkZBGKALRJMS&#10;BGUAc4Pc5NJOpERLYA4GCKhnVlVEKjOMkjn1pZJd8aqST8x/+tSAiRzFMzo3I4IPRvalby/vJ8qs&#10;ecdqjcrkjOD2qLfwQaoBr7o2Kt1yaarYU8804tv4PJA4pjjB4+6aAJCwxn1HPvTsZ+frimAArx25&#10;/CnFtmCO9MC9hbmEQFvmA3off0qsAAvGOlJvUbWVsMvao3myfqeaQiUkPAyk9uKqICp3HqOlTM2O&#10;9IvLAdAKYyIg49jTQcDFWjjAA9M9Kr4z9TTTAVWIVhkcClGUXBzzjikC8E0pZnOCd3GOaAIznOc8&#10;9uamxmFj6HpT0h2RiRsHPAFN24YjP5UAPtflWTAzkj9KtXGFI/3RxUVvht+BgdenekmcvL83GBSA&#10;rjliDVrcXkZyR06Zqsy4jWUD5XJA/CpLSRfP2tnBBxQIuySBrXaOM8k1RjAye2adLJlfL9OtNDYP&#10;FAxx2hUVwOOc/Wo5Rt79e9I7ksSKe2JIicEMOQPWgCs3JHb603GaVRn60uCemKoYqKWdVz1Pell3&#10;A7WGGBIIpdhG1skEciruqqu+KdeRKu7Pv3/WgDLBJP408GkxnPQ0EjpQBIoDcfz703JHFInTAp+5&#10;e/WgCL6CgDtTu1AOOeOBTGJg4oA/DPWjPT607GDxSAaRz0pPwJpXUg03vQAd/anD3PNJg4zSD60A&#10;P7UYOelNBx9adu4znmgA75xRj2puaXJ6ZoAPal6cCm54x0o68mgBxOO9Ctx+tNyKF68cUAOLcHFG&#10;fXr2pMHk0DP40AKDlTgfWlGcZ9/SmjOakOD0zSATJxnpQSMDNHpQFycZ60AN79DmjJ69PanhMycn&#10;imlPnwOmetACDkmnrgLx1z1oGN+B0BpV5AIzyaBAMAc9aRTuOfQ+lL1zkGhQOqigBMkHilXPQmm8&#10;jkjmk5BBznFAF0KG4YUk8S7lCoQepNIHwMnuc1MZOA/U4xUAQquY8f3TUiptPHpimocDB9TUqkvw&#10;PzoAh8re2SDsXj6mopcE5fO41anlbywkY4xycVVaLYiszfO/3QD29TTQDTgnj0qSNM4GRt9RUXPI&#10;BwcYqWItGwPYnBFNgWZRttW2g/MaqKhJGTj1q5IwPTj/AGarPlSue4zSAcrlQRnOKbuNMaXD/d+W&#10;jzGC5AAyaLCJgRuUn1p5cEkbepqBchFZ+STwtPPQN2PegCfP3V7DoKaW5YFeccVApbIbPB6Uu5+/&#10;WkA5gXOM89yangkESbMcZwx9KqKx35yAalXJdlPBIwR70MC/G5SNgMfeGCPTqf5Cmj95KqqMZIqE&#10;gxwqCcEDce/binFykygE5C54pAWpUGTj15xxwKqybShH3jnt2pcsVyzcbQKptMRwj47HHSgCTI3q&#10;APpikeI7vM3hdx44qHc4b73zDvTw2QFJy2MUwLU85ihCxHoMZNUs8ZPGTVoLlDydvTmpvJjZVVhn&#10;b0xQBVgRpnbfu46fWnhE80RvFk+uatBDAQwACHrTJChyy9SOfakBVdAkm0Llgeo6U1bjs3JHSpvM&#10;Yu5bblBxgde3Wmjbg8ZYkdfSmBG7H7zLjNBjOMgnpzTjG7ptA68+lWYABGqtzjgk0rgUjbsF3fjT&#10;TE+zPUVpT7SNkYIHQgioNjqAGB5FO4FAgg+lLuZehq08Qd8cYI60hjjxxzRcZAGO4ZNShzu+UU5Y&#10;R3J9qQROpOOe4oAkVyecZOeTStgjPQ4xRHGcZIz65PSntInXZjA9akCsd28Z/CmE471Mx5wBUDIQ&#10;fWmA4ZHJ70cYP8qQLxwacTxyPypgJsORtyaltVZ7kKcqO59u9NEi8DGMHg09ZjtbHyu3BIHWgQ2W&#10;4EkzYBxnvQrAjBOPTNRlTnIwSaTd+nfFAyRYlfGx/wACKeqk9QSBxn0qFEAySevpVm1kCDD9D0bO&#10;DQIWJB5wXjawIU+lV4d0cjKQckYwT3q0zRMwIw2OrLRI6SAZ69m9aAuKfm2l+FUDIqPy/MnRYwSc&#10;ZP8AOlaTkNxyOaRJlUM/QquAaBFd4JJByBlfeoNjg8rV/EyQxzPtaN84BPIxTWKyJnaOvrzmmMpM&#10;MY9qXaGHXnNPMUrbjGu5VGTzUe8dxigB0YMbHJBB7EU2QDcNudtSHoMAnHemg4BGKAGup2h84zxU&#10;Z68VejiimtpGLH5RkAetVfLwV9SaLgMHzcYp4OOBUyxbJNp5yOMVHIvRugIx+NAEZY0g5ycc96Uo&#10;dqg+9SRAZwc7TTQxi/MRnn2pc4YFTk1JMI0QBD8x4xUaDB69qYiXcjKq/McjnjGKQgI4JIKt0x1q&#10;GRzjYKZg7uMn3pAW45tjhQOMYPuaS4OdrqPlYfrUY4GR1HXNPiTzY8EkKCSfYUATSbn0qAhR8kjZ&#10;wKqKBuHbuOamhd/szRgt8p3j2p6Kko6fN1IH9KAIrgbJT3DDNRDJHynvV6SJWzG/Vfu47+1Ui/BU&#10;LgChAAyWx6+lThXXKdccEelJZukayyyDLAYQY70RRzGLzwu5AcMy84z6igCsThsYIxSsvQj7p6Gl&#10;mG2TnqaVWOzaen16UxksrKIIwDztq1cssmh2x43RuVJ9jVGcbCir/dz1p8Uu+1khJHByKAKvTNKC&#10;ecVPNEUiiJH3lz0qONS8gCjPc/SmA94DGwzjoCQO2e1aX2GOXDhc7gDxVaz8q4nKz5IZWGQe/Y1p&#10;xSTJEqqVAAwBtqWBzfSjPAHNN4pRVlDgaevNRgjtThz0pCHydAexqPuae3QD0pBQAhXAB/HFIB16&#10;U/ggD2oK9hQBEeo704cDPXjil28g+1A9KYDSP1pBTz17UnYjFIBvOKUcjtSkZxS44oATGKAtSiMY&#10;HOAOtRlsnI/CgBW6ke9M44oJ5+tBA96AHAjH1pynFRg96cDk8etICaRMdKRSMUocFee361GSM+1A&#10;DvUn8KaSScDIHQUbiTzRxnmgB8KFjsx3qUxBVAHUj8qYrMpyOw6+tKGLcDqeKQgG3BHFMYEfL3PJ&#10;pMHeQOccU/kuDjvimBGRtyCeQaswxp5LO+ehxVcoZJAP7zVcdwXYYAXOPoBSArykYGB2p0U424K8&#10;5pAVCGQcAHC5qDOckfeNAE7MQCwzgcjNPt5svtPGajVsjBHOKfEwV1cYGOlIC7cKEjK4ABNUHb5s&#10;7fpmrEs5YN83PWqrtkZAyO5oQCNjdkDHc0JktgE8UwnI9MUgY4x0zTAtTHLhRyRyfekcbs47c1CJ&#10;dvY0rSlk2qcE9aLCIyuTy2BVkgbFA+bFQQxHeCxwo65qVlUY2PkA9PWgBehye1SxlGDBj271Uzz1&#10;4FTrt25A+maQyziNUAAGPSmvhmPGMCo42O5RjO7rzSyIQNoPU5J9qQCpCg2lmz0pwZTKSpJKnOaj&#10;jRy4jH3TwcjpQU2TMBgFT09aBFpxmDcy5wCKcYgrbz2XBHvTo3RlG4DsSKJohJGBGeOpI796Qitd&#10;Ow2nBGeAP8/WmLDEPOLlmIHGOxqe5iZpFKgHC72A7f54qKyQmVmZcqoyQeKaGQALkSb8sOxpdxAw&#10;VHr1owgds+pPy1IrQ8bkJYdKBjMDAw3bqKcN+NysxyOOauW1qrJJKu0+i1HKgUjYcYHSgRDFJNKx&#10;RySo55oaMuyorAEnHPalxtcsT27Uu5PM3Hkk9KAFeDan3vmzz9KcUwodeMDmmzT+YchduOAfam7w&#10;QFyM460gJd2WOQemaerbT8uSeufSoUkCsMngdKY0r+aG/h/lSAsGbackc96HuEZeASfyqoWUHufX&#10;3p0bc8Drx0pgSZO056VGHHPenZyAp4Ipvdsd+hNAxfNOegqRZV/iIqAgjgHg0HaOfSgCwSNuQaVA&#10;mcuAePWoN3CgEYNB44yW+gpAWWZSxYKo4x0qEZywYjBqIg5/ClLkjrxQAOpHzDimcjIPejknpS7S&#10;f5UwFTnAx14AqTaycMuDUe07shsen1qaISNlmIKn86AFiIOQVFJJEqBlXPNOHyHgDH0qZNkn1xwM&#10;0AUTGwXngHrUZ54HTNXZU3uQudo7Z5FVVjHOSDj25pgKiNhXXGQc4qZ3PnFXUAk+mKYFHb06ZqUR&#10;l33O3A9aRLGSRsqKe2SCKZkFMEDrVw84OMg9cVFLGrSGFG+UZbOPyoAhuJjJbwpztUHH5mmSRbbG&#10;OdeBnGQfepplCKoPXbg1DPj7FGoPRjwapDGRO21mI+6Mk0141mIeM8seRRG5UNuUNu4INDMRt242&#10;j25pjEjlaNCAevGDSFs4yKbJxz/DSDtz1oEaFvb+ZasYSSxP3fXFREHylfbx0+hqWyja4tWWNgro&#10;dwJOPapLqOREKuCrq3zjPXPcUhFEljg55XkGmtlue1PaJwMhflIyPxpAhHDAjjNAwbmMDGSPSo1f&#10;bwf0qZYmbIVcgEVCQD04FMBJCWIPelB9fWgqVc7jkgZ4pvIXj8aAHHDDHSoz1AHanc5GRUoiV1DI&#10;cEdVoAdGpLSIfTPPtSllWIr3bjFOtW3Tqe/3arzEi5cYxg9KAJraQoGO0EFcGpI4sKJN2DglQaZC&#10;QDIpOAwx7Uob59xBKD5QPbFACzyKzqyDkdcjvUQRXlY9qX5pSFRDljwBVmSARW0POWwS3HfNICNL&#10;drm6jhi2jdgD0H1qKG7lsLqTySCBlHDDKuO9WJIntURmK5cZAzzVNoQ7lt2AT3poCfUFLrDcAAK6&#10;9u2Kpg4HPerCODGkTnCHjOO/rROkT7sJj0OelMZA53RxkHoDn86bHxIOcZPelZcYU9RQ4Ik3Zx3p&#10;gaDwmVER8llXg+vtSWIEaTsV3HbinrK4PzdAOgFSARxxO4PylOnXnNSIgtrdJbkRQt8xHftWjH5S&#10;RhWusMvBFZ+nBzM8ittYD5T6VWeLLsTycnJ9aAKXPpR3pcc4zmlA9MmrLEXINPBxyOnemdPrTj68&#10;0CHNnrmkPA/Dml7YxmnBB05pAKAAAQOntTc4XJ9alJ+XaOg5qNlO3HUUAMP1oU7jinEAAfrTV9aA&#10;JHXaW9+lR9+lSsxDZ5GBTMhm9M+lACINxpSfm3AVIMJ61G3HJ5PbNIQrthdg69zTAPlP1peSM96M&#10;fw+lAyM54JpKlZRgU3AHrTAUcoOPenx4U7iAcA8Gl24QfSnJHlcHIz1pAQbj16UuPepGWNCxYk/3&#10;QKYq7sgHmgBO4qRYy5P6Unl89eOafGxyABk4oAb+Bp6YCFsdTgUFWDN+Qow2VU4+UZNIRLGiqVfg&#10;5NR8mTLAAdRUigH+Loc9acw4JxnPFICGPO8YBqaeIqucfeFSW6Dep9MYzSXRPyrngHJouBUcZUL2&#10;HpToVQOpcHA7Cot5Oc8VJECADnHOaYh7Z/E07yQzgA56ZPpTC2DxnOKHctCF9D1pDJ5EgBIVyzBe&#10;cdzVfHzAY60qFQCD1x+dLu2qPpzQAxk3A9c9uKiKOOgq0pJUlRn8Kc+Qpbk0XApEMOcUvzHJ96m2&#10;njk+wpjIVY9SO+adwE64BHbvScAHFOyoHqKXC7Rnv0oAiUZHB/CpWJXHUAiosbW4zU6PlMEA4NAD&#10;GcMMnIwMU6CUj5SfpmnCMZ3DGKacqdzEc0AW0Y7uoGeoJqaWESQjkbuprP8ANz2HNKs5UUmhFhmO&#10;Oc4AqaErgpkgMfX+tVkk8xNxPI6imCSV5AsZ7+lIDWu5NvmhMIcheBWb8yRyKGI3HB5p5c3M7b3C&#10;kOWHPWo25bpu2kkj3oAVoTwoGGAGcnvTfLYnGR60xGnUGULlc4Yn3qb5cq7kgEcjOKBh88RwpKnv&#10;Rzj94f8AE0wy7shP164pm5lcnHvRYCxlUIGzccYGT09/rRwBkclhio2cFckk55x1xSoC6kdhz9KB&#10;DlwgyPvEc1G7KHHJ+tDo8b7W7dajcNuOeMcUDHjPJHf2pA77drDNAYqmD948n2pCWJ4BOelAh2Om&#10;TyTzxQCFzxzThG2CeR9aUYVuBz7igYwMcd/xpytyT/SgsSTyRxSoueGpAIzLnJ4H0pSvfrkd6QoM&#10;47U5W2AKQSO1ADQvO0Zye1OZZFGamDKf7uQO1OkYOp/vYwMUrgVdp5JxilGO/SlwRkYNATDYzTAa&#10;3HGaciHORzzQ3UAgcU9TjPOM+9ADiq/MOQe5pFB3gEn0FAIJ+bj1pxBxktxQBMIvlwvf+dEnHJIB&#10;WolkCnCnp606QhwGckH1FICNuvc1HsLoTz1zUpA5cD5RwaainBZTx6+tMCPa4Xfj+LBA9aQuQ55J&#10;xwavbkWMYXqxyT61WMKZLqTyOQe1AhjzkAkEZHpTElYozZ5PrUrwhlbPUdx6UkaKFxjOeuOaYhJx&#10;8iSZP0qKTaIolJzlckfiamuVJSEcDAPfrUZjXy42xz0NMZEygRKQeSTxQY2I+TnPY1IAsk3lqQOO&#10;9NJwnDcj3pgWYtNuJYs+XgY6HvURtnWMOykKrYJ9KmhuvlUMSGHRgasSyNLCd8q7SeRnn61NwKll&#10;IILo/QqR2INKI33BCQoJ7nikBVUbA/eIQQexHepbtBG6lTuikUEHFAiO8Elqwhf+EkY9qh2hQ568&#10;etTTRmaJSVIaMAEjuKdFEJbeck4Kr+fvQBWRiS0YJwwwRmo8FVK9ieasWuUlDggcHtUc2WkdgOv9&#10;aYyL7x3Yzk80qKHG3FNyFXA69KtWUyszo4+Yjgj1pgQKu0HepyOmfSp7fcqbtw45Ix1qxIiSQ5X7&#10;2cEYpY4ENo+VO5myGz2xU3EVoNouldAdpP3abdYluBKAAScEe9WrVVW5Xb/Dyu7vUcihbmSNwT+9&#10;OcUwI2jdZJGx8oPX60twoitVH8W786u6go8mPy1IxgNzVXUAWggLYAU7frRcCKzmaKRJEA3Bsgmt&#10;2+hW5eG4iXasg3Mp/hrA8sImxj8wPUV0NlNI6WqMqtxt56kH1+lSwMu/mN28W5ArIm0tj7wB4qg+&#10;cfMuB0HFbWqpEk7Jb/NGjFdx9e/4VnXQeVYskHAwPpVICqTuZcr9MCnxgBskcduaXpsVvcY9qh3g&#10;4CjAPHJpjHywd/fpTOiKeMhsE05pGjcrzilT94WCjOV6elMBBISxDHIPerCJ58Lxqct2XuapngkV&#10;KFIw30IoAmtrecsyqMEA556GqvnEfxEe2a1Le53iZsZbjnOKiaC0dixBBPWlcDJ24pcYAp2MnA6U&#10;hPHb0qrlEfHPJp+e3NLtxjPU9KOOfSgA5LUKTkYpQMkgDtxSqQvXPWgBzYp5UeTGM8kk0pXcQKc7&#10;7RnH09qQFaRSh549qE5OCDzSEclj3p8WFJcjPpQIJRghe/U0wcN7VJIdxHHXqabjA7ZpjAnnrn+l&#10;HUYPbpTSRgmkUkA+9ICQLn/CkbhuDxmkVtpB/SpHwPmwKAGHPpSIMkk896Tlu9TIVUZPTHFADemC&#10;OD1NDStswhPuaXcGyAO1RE+v5UhCZJOepxUyL5e4kdv1psI3SY7d6kkcGTOevagBij5ST0OaapxI&#10;QvpxUoBII9P0ph+V99Ax3HHXgc+9HGD2OKi3Z6cCnpznPegQkTgOAfWr5RXj3cfKc/nWeo+bPpVq&#10;Bh52w+nfvSYE0fRTzjBxTbgfK0hGAAAPc1LGAGSJu5x9KZesHYJnKKMfjSAzwpY8Dp1pys27A7da&#10;tCNQu7jK0xCORtHzHBpgRp93L8jFAcKp4xn1pXUY2jtQseY8twc8CgCNstzgcGnMhRMkHpk1LHGi&#10;IHbnB6H1pJ5i45PU/higBolJQKBgZ5xQZWMYX0JJNRlxtAPbpUsrIUUgA8YGKAGb2ZsnAoJds5Oc&#10;jg00fMOw+tOjfIZSAeeKBDenXNOBQ4B/CnmEOM98VWPEpAH3etMYEYk4PFSKhZN+e+MetBgZXVXG&#10;CRux35qfaFhYKfmDDn0oArtJ0xmmMzHnNLhm3MB7njpQqjHI5oAYWOenNWBEdqqfTJpOODgcdTSG&#10;bCADGaAHoNpyeDQJsNlF2lenvUBlZuvWnrjaDwOc0gJ45BI2ZF+ZT8wHGaQnaTsUhc8DNVlc+Zu5&#10;zntUpYMuTySfyosItl4fMjjHCkZJ9zioLiT/AEqQYG0HHHtTY0LkDd36Utzbt9oZUPvQMZyAzIc4&#10;pUYKPnzg+nWnxwlVOWBPcelIy9M/gaAJLVBJKwwSpHGRUwRoDkdCc01LxgwG0DH3s06Rm8vIHB4O&#10;aQgldZec5PTFMZAzdQADk1XLqAAAcj3qQXUUiBZFI57dKAHkBzlR83TpUql4VxJwOo9aXemB5ToP&#10;9kA5/lTWk3D94SWNADS27nJOelNKk8d6l2qpztJOeDTCWT5iOD1pDGFQq5OfYUJ8zCmF93bmljzu&#10;60ATBSGBpSFZ8HGaaDxyfqKUKWIwMYpASFEC8ZyTUsKAhgwOD0zQqnsAaVCV/h7dRSAedsaEKoJH&#10;ftVNj827oelWHZlGBgZ9qqupJ9T34pgNMhP1zQCC2Tg8c0EjOeDTioByAQeooAUg5BBBHpTyueCc&#10;+o9KZGzA8/jU8fzudzBQOTQAqwRyKQp+aoHtzkYO7HYVYMoU5GAxHWq0zTRgPz9RQARymMmLHXsa&#10;kjyuHyBg5K1DEqtIOGL8Yx3pGUlucgDrTEWJrgSpgDODVZi4YBT6EU2MNhhxywx6/wCeasS4ZFYf&#10;eUckGmBE9zldvUDuKZ5rxSHaSOMHFSW0SSNvkxtX17+1DBSeRnJyTQBCspcMX6Djio2lfdgNlc8V&#10;LPAUHA+VueKasH7r5ztz0H9aYEIZc5P1qTep5UYoa32nnjHUGomwOnY9jTAeHwMMOp/KpkLM23OS&#10;TxVdWjK4Izz0qdSUKsoPy+v9aQFkRkEB1wDxuqe1CyN9knfAz8jZ4BpykPaqyJnHfrUQjLTRo67S&#10;TjNSIdcRCC5KHIIGDn+IetRKWjilXpuUg8+9aGpTQzSGV8sEPl8deKosoZSEYkY6+3amIqQylZM4&#10;3cEYqWZUMIZOmM097RYrUXIlBycbe9QxfPbSoeMD5T6n0plFeRWUITwG5FS2rLFKHYcA1MwW4hWP&#10;fhlHygjr+NVmXaMnPPtQBqFkWQEE+xApN7ABBxgccdarQPtxlsrj5TVtWDqqSEKSSFOeKkkRl27U&#10;3YYklD/SpXbbqs8ZA3EZBHfNQSjbGCSAyNgYPWnxOkkyyclzwCaYEkQkmjmj2EyY3fQ1R1GTKxR4&#10;A4JNXba++yX434KhsNjtVfWljMxeNtwBJyO4oGVV3SPwm49TxW2odvmVCdoxle3pWLYTv9rj2E4I&#10;5x7Ctlr9orVowu7I+Zx1PtQBFLCjwOEk+bIypqo6lVQocYOAD1qW1/eXSpg4K7Tx3pEia4tZGjH7&#10;xHwV79O1AFGb5pyWx7VTOQSCMGrRfb94fe4OR0pt1GVfzDnJx/KqQyFpC7Etzx1qa1YpPnI4HOO9&#10;VlPJB/Op4PkukGNwJ9aYxzL85U8ZJx7U7y9kKse/SlkXZK0fcN1NMmfEW0nndmkIckm2QH+E8ECr&#10;hicn5MFexFZm5digde9WY7iRI1USYAosFisAMYHU03YTwaN2emKd15z1FMoVxwMDkcZprjGAOOAa&#10;lIySR2HemPnaoPpQAkZw3A5xS4DNx36U1QBg06PBxntQA/O2Q+1JuG054+tOO0gk+lRnIGO9ACbc&#10;49KVTz9KMnp7Y+tN4wfagCQfdx6Co+OQc80ox1I4pD1oATHc8+1PCZY0w7gxGRT9xEZB6mgBpXdJ&#10;jsOKWTao2jJxSZG7PQimg5yScd+lAh8cZznIxTsc+g/nTAeSRSFv/rUDJkxkp0BFM2Dcc5oRvk98&#10;0E5bcRkmkIcrEMRxjv8ASo8biMDkninDvk4z1+lPXCqSepHSmMsx+WsW4gAdwepNVJJBJISBgD16&#10;mlOXwSelN28E4wDSEMHOTzT0XjHSjoOe56CnKATyTigCPcMYxz61Zh/hZvXOKalqsr5J2xrySaSV&#10;1HEeQo6ZpAWGkXcPb1pMqqkk85JqvngHPUc1EzMx56CiwEzTFzgngdKdEYwpyeaqd80o9SelOwGg&#10;hjeMgDDD9ahGdxIqIMM5FWYpFzz0PtSYCSqSFRAM0wp5eDt3N39BT2IB7jJzkUwlQdwBJI6k0kBV&#10;YHPJp/3eN34elLxnJprIuM5HPpVABPbtSDAYEE4ppPPpTwowPU0wH+Y+VPpUkTrgkjvnnvUKnDDI&#10;6c09Qm4nrSAl2LKxZ3Ic87hzmpEBiU5AKkHJ9DUBYgZUAEe9LveRBu49xSAjDlVZecN1pQmTgj8a&#10;soiuvChcDknqfpVc53napFAhj46BelN8sFwGzgnjFT4xz7/WnkbWV1+7jGaBlMxlGIx0pxQ7Rk4H&#10;vUxILscEs3rR5akbnbJA6etMCuIiSB0z0zVjydsbRn7wGcU2QHfkkc9vSlDFuVzSAfbuIZULDgtz&#10;T3VTMx3MV9qgHD5P8I4qRWBXHO489KQCsh3Ao2Cw5zTvJclUHUjG6mB04z2HJqVGL4XJx69qAIGw&#10;D3qRZEkVYy5UDpnpU5tgRscnr1xRHEkajfGT2bmi4BJaoJd5YEEdqbciAJGY4uedxp7NH/q3LKBj&#10;BxmnMSUUqSCOOaVwK/kSAK4KgH8xUpTcoB+8vOanjjlZAqqWz70SRrGo2/f7kClcCsyZVufmAyB6&#10;0zYxGSenFS5kJACkn6U2XK/Kx5/lTAiKNt46+9SCLapx1FREjIK8Uu9s5Gcn3oAC2eOn0qVMrz0p&#10;m/cxyAPanbgeOtADyzlcc8c1YhkGNrZz1JqBEbOAuc1JtePlgD2xUjLLkEMwXtkVSY5568VMpY4Z&#10;cAHjFQvFnkEjvQgIeMkAGgZHegghu3+NMJ5wTmqEOYknp17im7m2np+NNAyN3QduKM9vWiwDidyY&#10;z9KWN5Cu3qB7VD06fyo+YA44p2AlD7ZMnIYGlNwN3zZweDiq5EjH5s/jSFT1I/WnYB7MN25Wp27M&#10;fAz/AEqEjHIoycUBYsIdqY6jpj0qcodnBAB6ZPWqIOCOamWQkAMc80WAttFs2qxJOOmOtMkSMkFn&#10;OAMECq5fJJyelRZYjG/t0oQDm24+Vmb6im7C+O47Uhyo3EDJ71JDMV7Dnggjg0xELqRxjntiprFv&#10;3pZySqqe1Sh4JD8+U/lmpdirGSpBBB5FDAvLHGLdJbQ9OWXP506RkurgyAKsijoD19DWUrsrKik8&#10;jqPrT2lKMzjhs4bjtU2EShwN8cgPI6mq6uyDJ+h96e0uAMdCRg56VAzbCR1Vv0p2AtyTiW3EciAH&#10;BwwOKqIdjDLcA9ulI7boODlgf0qJSSmPTmgZejb51URh9x9OtOu45QpRo9q9snp9KrBmwjK2CBnN&#10;OZi3LnLgdSecUAEBy5UN0GdpqfO+CTIPBGDUKDcxKnkCpIy0kLrkA8ZoYhcmTarE8cD3p6Hacf3T&#10;kH0xVWJnDBurA9CetWt6+W8hXBPBxSEQOrCVy/zEnmtHT50twzSw+ZtjJUe9U5GG1WVs4wBx1q88&#10;W3S1nAIbI49s0DKccSxm4lj+XEeRntmoBIR8o+9xjFaDxcTbWO3t9MVnKv3XU8g44oA30gt4HRAx&#10;ExUEj3xz/OqJ2gbgdyk8kdc1CJnN0s7ZyD82O9JIRCjtj+PjI7YoENnt/MiMkZyA3NU72SR0CNkd&#10;Dmr0EqEMpJUyDlR0Pv8AWo52JIUkbRxtxVDRmJyDnk+9TKMzKB26Y706SNW4UbSOw71LD8rBiOQa&#10;ZQjkmUSYz6ge1RS4YEjPB7irkMTM5O1SpOfbNUZFeF2VuG9KQkMCZOB0qwlsxUYZMe5qNQWQSYxg&#10;4z6VOLmAABrUlsckPjNMZRzzjkCnKSD60d+TzQBznqfSmUWSvAHr6CmN29AeaC3XJpu9dhHr1xSA&#10;ZnMmccVKmMn1IqNCBkk9RxSjABNMQ9mAUA9R1pGIZfemFgcdzR2GO5pAOJxyOtN7YpR82e57UgyT&#10;zwKBCoMqeMDpSNzjsBTmwqYBzUfVsYoGKRjn19KAefekbOPpQvByc4FAC8496b7U5s+YR78YoCj5&#10;m64HFADQc4GM5pydSrDj+VGzHXPPQVKsZAz1oAbt2rgikxls+tPK4XrUeQOuDmgB2McUe5phemE5&#10;PJoET5z24FKpzk1ErfLtp+eMg96AHNgc03qKYckU8nYq5HXvSAd5zBSD0HrUZbc+RQNzNjHX1FOU&#10;APnPAoAY2QqjI5605FyCTz70ixkln5wOtSY+QYBwOtAEXAJ703b2JpxCg5zmjjPamA3mno2GzjNN&#10;45zxxQGPANAFjzOeMn2p8gBAYAZqqMk7gO9PaUscUrAGfm5ofBXjg00tu4zzSbvagCPBpwYhcGl4&#10;zxR14weTTAUckDdU0SnnJAGO5qHAxxThlSD1pAWAABjHQYzSKMDvjPGKA4IPPJpQzgKVbke1IBnQ&#10;ZKk45oUhXJI9OPWncknPQ+lO2IBuY5PpQACQYJbgjoFHWqzyHdjaQRVhVyWGeT0pnl5ZlblscAGg&#10;Boz5G5upangkBVOAT1p7cRIuOM85FN5D5ZSTQBJCIZHVZpPlB5IHNNm8tJXWH/Vg4U460W6RbyHL&#10;LTJIyjkc8c5PpQAiZbcpwCe9OjG59u7FRCRVUge2RSxuuT3UigCVYHZvmXoeRVnzJrZcbCqt0BHW&#10;nrhgsgzwR3p88rmNV25G4nk5xU3GEZd0dmOMAYFBZGBVhtOQc/SoTPL5W1cAZz0qIN3YH6k0gLDM&#10;I+mCT7Zo8zkMFyVPpTNhP3Dux0NP2ELjac460gJlkZxu2kE9aYS7ldobk4GKQE9WPBOQRVkPFtyv&#10;UHknigRXZGSQbuCeMUhgSZskHrgn1qxLukO8AnjrUZ3mMgDvj6U0MpSwiNjt/WosHcO2fWp3jZhl&#10;gR70hhYKp3A+2OlMQ3y25I+YD2qaAqr7iBzxg0wNhRgc1Knz/MfvAc8UmBPhMlt3vgUx28zkr09K&#10;FxyTUsYbqu3ntSGVV3yZCgHFLlimCuW6fSru9MndtDD0PSq8u1hkNz60AUyPmweO1MKYqSYB2DDg&#10;98UmzfjAOe9UIYp525xk9TT0tp5lJijLgegzQ1uQM569eKcrSQFWikYMPQ0AVXjdGIkVlI6gilUn&#10;jOPx7VuW2qXEg+crID1V1zUrW2i3+4L59nOvU/eU/h1ouBgBHf3pZrO4ijEpjJTuR2+taEdgYJMJ&#10;IJhn/ln/AIVaiuCJHUOAwGCrDBNFwMMRu2GCEDqeKJYyB93qMg47VqtZGQq6skK8gknAOKVdNQhW&#10;Y7xnJCngii4zFtojcS7FHbk+lXDYi2Yb23M3GB0Fa7xwRBDbRGM/xAVnXaXGQTEQPb/GncRnzKYy&#10;FPUHmoQRwTk0+TcWIPX3qPpxiqQCNJzgCmZY98mpGhYrvUZHtUZDA4OaYCj5hhjzT1zHnBwCOxpg&#10;RsZA49acEfgY70MC9ZTjymDjlTw3t6U6eHjcvRjk+9VBG6pwenapYLlo8rIMxk8E8YpNCEt0aSQQ&#10;nCHHBc4pro8Wd6cDhvarpDeYGOWUDBBPY96Yga0YpMenG1hkEUhXK4wseSuNrcmo/LLOCozn0q7c&#10;w/6OGUAo/cdj6VRVyjcngCmMs2yZAUnIAI6fjUUhKztxwelW4I180lDw3zVVuVcSEMAR2I6UgGph&#10;JcscVfg8plkXkMAGGe9Z6ruBBHvzT0YnKrjgUWAmWNJFACkHPBzTogZHKc5xjDdfpQG8tSH9sn+t&#10;RyNl0Zeobg0CHtlV246JnOOtaIu2m0pVIUFW2njtVSZClwycZK8Y9DQMpaxONwLM3B79KTEWpJEE&#10;KrJnlSQfrWZbRswZCwBLZGauFfMKFge2CT2pYpobKZh5ZZ84yTwBSAjuIZ4mjLIRlcYPNQSyNLEw&#10;/iBHU1dmuJJiOPkP93tUTW7Pl2Xaw79jQBQZyHAU4wPyq8I0uLdSrgyIPm28ZFVXtiHLEnocCprZ&#10;njhmRRhjjB74qhlWRj5hcEgNQcq5yOGHrTXUbjnt29KXqmCeh4OaYzS0mGRobj+71BrOnfz5WBHI&#10;6GtPTbl1ikhyNkgxyOc+1U7iIW9xyuBjI+tJbgVdrRggg4PUUqq20cn8qkBZo2HctuB/nUqj5Rgj&#10;9KoCgDkd+lKCKQfe9KUg9hxTKAsCT6UYyD/Sk5zgmnc4IHQUAL8v4+1NYj8aQZ9jQzYyOKAEGAff&#10;1p4A7dTUROT2NODEcdvagCQEbdoGKemOrZOKh3DpnnvUmQU5HU0gA4PIpNvUHvSZbstOT5QTQAFK&#10;HALc9B2p25duQcZ65pXX92MgYPcUAMj+8x5HHFSrFjGenUmo1+TuPxoMpOdp69aAFb5icEcetPnB&#10;hYAncCoYYPXNQEenfoKmnHmRIVPzAbcfSgRBvz2ppbp0zS7cdcUFQTxjOKBjKD1pT19KCpB+tMBA&#10;c1PsI5PT0qILyKmcZdiT8vYUgHADZgY3HqaJmDxgjHynA+lNTkdPbNK2CoUDvQIbkKmc5LUsbDk0&#10;wg9xQqnb9aQE4O4YyOecUjnIKg9sVGePwpwYZwcYzmgBhj4Jz+FKeg+lSEB1z+lIAAuG6UAQCNmb&#10;haQptBq2WVI8DAJGKjIBTAGccmi4EaAH1oI5pDjOSB+FKMk+tAxVjL56D8aawCtjrgVPHgA5PP0o&#10;ePByGHXk0CIAFP4UoDckdqa4weKUHGCQBTAVFZs4UmnjgY6+tNy209dp7U3cvAA+tIC1tIAGOfSn&#10;hlX+EHIqr5rDjJ96XzCeSMnFKwyxJGRHvHK9/akCBk6H2INRLcMBtGQO/NSx3IUZGM0ACRF3HPTk&#10;lqlC7hhT82DwPrTDKPK2AjnGeKBcCMfIq5FIQAF4Qg4ZSScnrRJA6SqjHG4Ahu1Sz4lTenysOfTi&#10;oTcGQoGbAUbeR1oAtx24W4xv8xQeGAxmp5bYOM/eAHHqKoxSDcFZjgdlq4LrZHwhy3vQwKrWUT5H&#10;TIpxslCEx42jrUrvG6DcwB+lTts8pWyDtGRSuMqRRGMjC5zUhUsuCp46Y604yHCkkDP61LDImDg8&#10;j1oArLEWjbIPB7jFIIRjPUY4rRA3R5yDnqarBGkb5DwO3TilcBltHvGwqB6e9TXVoY1Urym3J+tC&#10;yCJ2LBSQMhc9TThdPJGeuDwFznFICEIrKGJ+UdKjwQv3cL0zUq/MVwvXg/SpncIShIIII69KAC2n&#10;VFIIGcdTTZZd8rYHFRPsROcZ+lNSPccqRhhg5pgQyu+w4yFHYVCJSUzjp+tT/LGxU8+hpPLQHcPu&#10;ng0CIVBPHp0p+JFQ8HHtUqYwSASQMA0iyFANuCfcUDGDdtLdscVJCzYIJ4bpQu6STaFAB7DoKsbU&#10;QbSMD260gIHQqCWGM9SKHeIJhMnNW5E8yLapwO7EVQFs5cq2QueuKEBEFyRycCptyxoMAe/alZfl&#10;woA9M1RmZ9xB6+tUBZkO47g2MVH+JzVbzSV24we9Sxsc4wKBE6u8Z3Ix+lWVnEvUc9c1RO7bx0zU&#10;sOeMkA9BzQwLb3gIA2lXUcOp5NMGoXLKySqswYYDSLlh+PWo3maNtzxq4H94VI13ayMp+dSOoFKw&#10;Dt8kirAPmXIOCelS/voXOW/djsDUCzwDBQEMepPWopGM8pO7nHQ8UWAna5dT+6OW67j0FVZ5bicb&#10;HdsDk54FKjSocHp6YpJLkMQjp8p7g4qgKsijYMD8RTAVDjdkr9elWngwhZG3KelVnRkXow+opoCV&#10;futg4wMj3qHOTTFlJG0nK+/apBhFBABJPNMADfIBxwc0iOVznmlCZO7bx3xStGN2VPGMmgCwCjwF&#10;k4YfrUUsfmAqBzweO9R7gsfQEmp0kJRVPB9qBE9tvihXzUO5TgehHvVu7WO+sdyn97bHpj7y/wD1&#10;qoKxVsZHHBzTzdtEocjAYEUCEt7zyY3WRd8Mgwy/1FVZI9rkZypGQ3qKtR2v2mEiORGLcqueQ1V+&#10;QTG3DrxzQMs27qHjXccY5qu4AmfaflJyOelKoww4529QaYh3OBjoeaQizbgrOElPykfKarzw+RdK&#10;UyVPSrbujwxHjepxkVG+JZW35BIyv1oGRrGxlMbE9Ac1aNsxhwQBtPNRhVLhj124+tWgRFEF4Ix8&#10;wNJiILpkR4XjXaFGNxOd1aF8yi2t5CVZWY4U9elU5V3qIe+0FfrVm5CSC1QD7i5P14oEQeYuO/qB&#10;VKZtxEjZAzwavNILZo8AMGzwegq3cCOW027EZ0Ukq3cex9aAMm2DmQLGct161ce6RY2jYduWzUVj&#10;HGGaUEjA5X0qQ2bTK8sILBRyD0oAayRvBHJxktjjoaY2Elbjacgc+9PtGzBJC5XghgKJgZdyggkd&#10;MGgDNuY0incB93POP5UxWIHPSmzkq5Jzk+1TpFm1XI5bnNUUWICFCMDwOcdal1Ai5Qbc7kIAz3rP&#10;2FSuzOcZq4sgXbK69Rk/WkBWZJLYAEYPXBq1FFbTRrJuxuHTPSqF1I0s29iST0PrVemMX605X6Dk&#10;elJ/FTehFWMk3ZxkUHrx1pPQ+tDfex6YpAHIyenpTCwK880rE5Aph60wFPLcVIEO3NMQ8k/5FOXJ&#10;fGaAFXA9yaViT14A7CgjDHvzTG4xikIcrYPWnEnimqCy/jTgODz3oAaUJYhAcYzTwCFIBz3oLEq2&#10;OAKYD8pJ7nFIYjE46UgOORwKVuOPWk7j6ZoAXcT3FWFfzI1AHK1V6sAe5qzCoCtjPK5oYDGHzH0B&#10;phP4UshOMVFvxjigQ4Y688U9Tk9PalYcCliGZoxngsKBij7oIHFI7blPFOlOJSgAABwKSRQGX6Z/&#10;pSAdG2ELH8AKRpwcYXFIR8gB5qLGMYoETgrux1FJIVOAufpmowcDNP8A4A3qKYDCdo96ZnJpxPVs&#10;dKRhhc55oAlSQ8Cml9zdP1puSBSghogMYweT60ALnLUmSre3bmmc+venbifwoAcXJ7UFscCmknb1&#10;pOTgGgZKHx8uB+FRsxo9fajGTigBvencY7596TbyPxpRycUCHHBxim4xxSsMdaQ+lAxf0xQeKZ70&#10;nOTzQArHI4p2TtxnrUfXijkEjOfc0ASI3zBSTgmrJXOVwBk1UUZIz61ZVl4Xb196GA9SrxGPcQw6&#10;Zpi27MoyeB19qXyCsHm7u/GKjSd4w2MHJ5zUiJHC78AYz6nvUkT7D+8GcHGDTRLvQllXgelNjkPm&#10;YbkYzzQBcRUkz7jjHarEUcKDHnDI7N61SjLY3Z7H9KlxlfMBx7UrDLQgEoBLHI7Co2wJRxjHAAxS&#10;oeCOcAZ604Rq2QSx6dTSABIqtsMhw3pTSHQHaec05oECr1455pEBZ3J7dgaQBsKgFhuJ7etTx748&#10;bEG4nncM4ohXzmBYkYPQVG24y4B6nkmkA+AoGJLBscYxTrhSyK6jpweOtNKLjeAA3c+tSIcw4I6c&#10;UAV0h3KzPIMg8L3pYwTkAgYqGbKkOG6nGKUHMbFuoGRTAmOwn5hkD05qnwZCFyOc81NGm/gnqOah&#10;5VuCcZ6GgByOyx8Ec+1QhyWBx36CpASRkHGOabk9utAEyB8blBHvVpJCwBYZ9MVQ3kSAA8EVKuRm&#10;QEgg4OKAJkclsgkFeelRmVjyT+Bp29lQqDweWHrUT5CBR9eaEA15hzgZ+lVm2k5zT9/GcCo3yTx3&#10;poCux+Y5oXPB54qRoxx70iDpVCJEYkbcVIxYZBwMjHTpUS8n0pepxk/jSAc07MoVsHtmmrs5GM+/&#10;pTQ/zZKg+opnO8gHFMCd+OVyM9KQMRyw6+1Kg3bg3RB60/IJRX5UHHHpSAXz124Djd3GOabI8f8A&#10;GCTjgCiW3iE+0bhzTNg8zZk4FMCe1uN0gjWLEeMN3I96dJPID5cmChPTFVYvku0K8bSO9S3dy0so&#10;BC4PTjkUuoiJUsyxDK6nHUciosQqDtLde9OOT361Cxxz2qgLCSoFKg9+g7087X9B9KqYycZIpm9g&#10;Ovt1oGW2j3KNhXHSmAS57kjn61HAzebyx2jkip3uzldqhQOg/wDr0CJ1Hm5/hOM4PrRGBIzI2ORg&#10;5PelOUCuDkMuRntVhYlugsjcN6ikIzikkEy44ZTnIqecNI3mZyx5/CrF6ixkZ5wdv41BEScAcY4x&#10;TArxsY5MLnA6jtQXUSE42noaWdfKlODnaBVfJcMxPQ0DJ4pgruGBJI4J9asIpmUMGAI6g96r28Id&#10;N7EnB6YqyqncNh28ZpMQIHjmweVBzg1LPJmQkLhSOSKamXGSed3WnAASlD7UgCUgygjIIwODVxyA&#10;yuRjae1UOY7gdwTmrAmaUlWxhlzwPSkIgubgR4PJPYAVHdXJkmQKMrjH1pbpATuPpTNuGUjgdcfW&#10;qSGWCBjbuxjr9Ke9xstwgcc5zj0qBXMkm3OPX3qC53RlhkcNjFAixbzEEhwrHbgNmmlyjdfwqO1j&#10;Z7dmJHByP0/xqVhujY4HH50AVpW81styAaUv820cKBipY7ZXUMGIYnFMntmjI+YHd7Uxjgw2HADE&#10;eopfvxfMeT0pVQIiY5ZxyaZIWOMn7oxSGV5YmUkHn0pv2d+5xWnBHssvPJ3MDgfjTC0znd5mM+1F&#10;wuf/2VBLAwQUAAYACAAAACEAY6Ug0OAAAAAJAQAADwAAAGRycy9kb3ducmV2LnhtbEyPQUvDQBCF&#10;74L/YRnBm93EGNnGbEop6qkItoL0Nk2mSWh2N2S3SfrvHU96m8d7vPlevppNJ0YafOushngRgSBb&#10;uqq1tYav/duDAuED2go7Z0nDlTysitubHLPKTfaTxl2oBZdYn6GGJoQ+k9KXDRn0C9eTZe/kBoOB&#10;5VDLasCJy00nH6PoWRpsLX9osKdNQ+V5dzEa3iec1kn8Om7Pp831sE8/vrcxaX1/N69fQASaw18Y&#10;fvEZHQpmOrqLrbzoNPCQoEHFCR9sK6VSEEfOJcv0CWSRy/8Lih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P4ksYmcAwAAQQgAAA4AAAAAAAAAAAAAAAAAPAIAAGRy&#10;cy9lMm9Eb2MueG1sUEsBAi0ACgAAAAAAAAAhADtrb2aPmgAAj5oAABUAAAAAAAAAAAAAAAAABAYA&#10;AGRycy9tZWRpYS9pbWFnZTEuanBlZ1BLAQItABQABgAIAAAAIQBjpSDQ4AAAAAkBAAAPAAAAAAAA&#10;AAAAAAAAAMagAABkcnMvZG93bnJldi54bWxQSwECLQAUAAYACAAAACEAWGCzG7oAAAAiAQAAGQAA&#10;AAAAAAAAAAAAAADToQAAZHJzL19yZWxzL2Uyb0RvYy54bWwucmVsc1BLBQYAAAAABgAGAH0BAADE&#10;ogAAAAA=&#10;">
                <v:shape id="Picture 205" o:spid="_x0000_s1127" type="#_x0000_t75" style="position:absolute;left:130;width:56299;height:33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swMwwAAANwAAAAPAAAAZHJzL2Rvd25yZXYueG1sRI9PawIx&#10;FMTvQr9DeAVvmlSwyGoUKVSsB3X9c39snrtrNy9Lkur225tCweMwM79hZovONuJGPtSONbwNFQji&#10;wpmaSw2n4+dgAiJEZIONY9LwSwEW85feDDPj7pzT7RBLkSAcMtRQxdhmUoaiIoth6Fri5F2ctxiT&#10;9KU0Hu8Jbhs5UupdWqw5LVTY0kdFxffhx2poi7Mfb762nbrafchXtM13JWndf+2WUxCRuvgM/7fX&#10;RsNIjeHvTDoCcv4AAAD//wMAUEsBAi0AFAAGAAgAAAAhANvh9svuAAAAhQEAABMAAAAAAAAAAAAA&#10;AAAAAAAAAFtDb250ZW50X1R5cGVzXS54bWxQSwECLQAUAAYACAAAACEAWvQsW78AAAAVAQAACwAA&#10;AAAAAAAAAAAAAAAfAQAAX3JlbHMvLnJlbHNQSwECLQAUAAYACAAAACEACurMDMMAAADcAAAADwAA&#10;AAAAAAAAAAAAAAAHAgAAZHJzL2Rvd25yZXYueG1sUEsFBgAAAAADAAMAtwAAAPcCAAAAAA==&#10;">
                  <v:imagedata r:id="rId134" o:title=""/>
                </v:shape>
                <v:shape id="Text Box 206" o:spid="_x0000_s1128" type="#_x0000_t202" style="position:absolute;top:34220;width:55891;height:2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qYxAAAANwAAAAPAAAAZHJzL2Rvd25yZXYueG1sRI/Ni8Iw&#10;FMTvC/4P4QleFk3toSzVKH6Ch92DH3h+NM+22LyUJNr635uFhT0OM/MbZr7sTSOe5HxtWcF0koAg&#10;LqyuuVRwOe/HXyB8QNbYWCYFL/KwXAw+5phr2/GRnqdQighhn6OCKoQ2l9IXFRn0E9sSR+9mncEQ&#10;pSuldthFuGlkmiSZNFhzXKiwpU1Fxf30MAqyrXt0R958bi+7b/xpy/S6fl2VGg371QxEoD78h//a&#10;B60gTTL4PROPgFy8AQAA//8DAFBLAQItABQABgAIAAAAIQDb4fbL7gAAAIUBAAATAAAAAAAAAAAA&#10;AAAAAAAAAABbQ29udGVudF9UeXBlc10ueG1sUEsBAi0AFAAGAAgAAAAhAFr0LFu/AAAAFQEAAAsA&#10;AAAAAAAAAAAAAAAAHwEAAF9yZWxzLy5yZWxzUEsBAi0AFAAGAAgAAAAhAErn6pjEAAAA3AAAAA8A&#10;AAAAAAAAAAAAAAAABwIAAGRycy9kb3ducmV2LnhtbFBLBQYAAAAAAwADALcAAAD4AgAAAAA=&#10;" stroked="f">
                  <v:textbox inset="0,0,0,0">
                    <w:txbxContent>
                      <w:p w14:paraId="1E730A53" w14:textId="0E6DFED3" w:rsidR="00283C9B" w:rsidRPr="00FD7114" w:rsidRDefault="00283C9B" w:rsidP="009C217C">
                        <w:pPr>
                          <w:pStyle w:val="Caption"/>
                          <w:rPr>
                            <w:noProof/>
                            <w:color w:val="auto"/>
                          </w:rPr>
                        </w:pPr>
                        <w:r w:rsidRPr="00FD7114">
                          <w:rPr>
                            <w:color w:val="auto"/>
                          </w:rPr>
                          <w:t>Figure</w:t>
                        </w:r>
                        <w:r>
                          <w:rPr>
                            <w:color w:val="auto"/>
                          </w:rPr>
                          <w:t xml:space="preserve"> 34</w:t>
                        </w:r>
                        <w:r w:rsidRPr="00FD7114">
                          <w:rPr>
                            <w:color w:val="auto"/>
                          </w:rPr>
                          <w:t>: Bus stop 4358 around corner of fence (on right) beside Isolating park at night without lights (picture taken with car headlights on).</w:t>
                        </w:r>
                      </w:p>
                    </w:txbxContent>
                  </v:textbox>
                </v:shape>
                <w10:wrap type="square" anchorx="margin"/>
              </v:group>
            </w:pict>
          </mc:Fallback>
        </mc:AlternateContent>
      </w:r>
      <w:r>
        <w:rPr>
          <w:noProof/>
        </w:rPr>
        <mc:AlternateContent>
          <mc:Choice Requires="wpg">
            <w:drawing>
              <wp:anchor distT="0" distB="0" distL="114300" distR="114300" simplePos="0" relativeHeight="252403712" behindDoc="0" locked="0" layoutInCell="1" allowOverlap="1" wp14:anchorId="49993936" wp14:editId="00BF40E6">
                <wp:simplePos x="0" y="0"/>
                <wp:positionH relativeFrom="margin">
                  <wp:align>left</wp:align>
                </wp:positionH>
                <wp:positionV relativeFrom="paragraph">
                  <wp:posOffset>83</wp:posOffset>
                </wp:positionV>
                <wp:extent cx="5969635" cy="2284095"/>
                <wp:effectExtent l="0" t="0" r="0" b="1905"/>
                <wp:wrapSquare wrapText="bothSides"/>
                <wp:docPr id="207" name="Group 207"/>
                <wp:cNvGraphicFramePr/>
                <a:graphic xmlns:a="http://schemas.openxmlformats.org/drawingml/2006/main">
                  <a:graphicData uri="http://schemas.microsoft.com/office/word/2010/wordprocessingGroup">
                    <wpg:wgp>
                      <wpg:cNvGrpSpPr/>
                      <wpg:grpSpPr>
                        <a:xfrm>
                          <a:off x="0" y="0"/>
                          <a:ext cx="5969635" cy="2284095"/>
                          <a:chOff x="0" y="457454"/>
                          <a:chExt cx="5969635" cy="2285219"/>
                        </a:xfrm>
                      </wpg:grpSpPr>
                      <pic:pic xmlns:pic="http://schemas.openxmlformats.org/drawingml/2006/picture">
                        <pic:nvPicPr>
                          <pic:cNvPr id="208" name="Picture 208"/>
                          <pic:cNvPicPr>
                            <a:picLocks noChangeAspect="1"/>
                          </pic:cNvPicPr>
                        </pic:nvPicPr>
                        <pic:blipFill rotWithShape="1">
                          <a:blip r:embed="rId135" cstate="screen">
                            <a:extLst>
                              <a:ext uri="{28A0092B-C50C-407E-A947-70E740481C1C}">
                                <a14:useLocalDpi xmlns:a14="http://schemas.microsoft.com/office/drawing/2010/main"/>
                              </a:ext>
                            </a:extLst>
                          </a:blip>
                          <a:srcRect/>
                          <a:stretch/>
                        </pic:blipFill>
                        <pic:spPr bwMode="auto">
                          <a:xfrm>
                            <a:off x="0" y="457454"/>
                            <a:ext cx="5969635" cy="1979235"/>
                          </a:xfrm>
                          <a:prstGeom prst="rect">
                            <a:avLst/>
                          </a:prstGeom>
                          <a:noFill/>
                          <a:ln>
                            <a:noFill/>
                          </a:ln>
                          <a:extLst>
                            <a:ext uri="{53640926-AAD7-44D8-BBD7-CCE9431645EC}">
                              <a14:shadowObscured xmlns:a14="http://schemas.microsoft.com/office/drawing/2010/main"/>
                            </a:ext>
                          </a:extLst>
                        </pic:spPr>
                      </pic:pic>
                      <wps:wsp>
                        <wps:cNvPr id="223" name="Text Box 223"/>
                        <wps:cNvSpPr txBox="1"/>
                        <wps:spPr>
                          <a:xfrm>
                            <a:off x="40621" y="2464416"/>
                            <a:ext cx="5889331" cy="278257"/>
                          </a:xfrm>
                          <a:prstGeom prst="rect">
                            <a:avLst/>
                          </a:prstGeom>
                          <a:solidFill>
                            <a:prstClr val="white"/>
                          </a:solidFill>
                          <a:ln>
                            <a:noFill/>
                          </a:ln>
                        </wps:spPr>
                        <wps:txbx>
                          <w:txbxContent>
                            <w:p w14:paraId="7B50019B" w14:textId="6B15EFE3" w:rsidR="00283C9B" w:rsidRPr="00F20752" w:rsidRDefault="00283C9B" w:rsidP="009C217C">
                              <w:pPr>
                                <w:pStyle w:val="Caption"/>
                                <w:rPr>
                                  <w:b/>
                                  <w:noProof/>
                                  <w:color w:val="auto"/>
                                  <w:sz w:val="24"/>
                                </w:rPr>
                              </w:pPr>
                              <w:r w:rsidRPr="00F20752">
                                <w:rPr>
                                  <w:color w:val="auto"/>
                                </w:rPr>
                                <w:t xml:space="preserve">Figure </w:t>
                              </w:r>
                              <w:r>
                                <w:rPr>
                                  <w:color w:val="auto"/>
                                </w:rPr>
                                <w:t>32</w:t>
                              </w:r>
                              <w:r w:rsidRPr="00F20752">
                                <w:rPr>
                                  <w:color w:val="auto"/>
                                </w:rPr>
                                <w:t>: Bus stop 4358 (on left) is well-lit</w:t>
                              </w:r>
                              <w:r>
                                <w:rPr>
                                  <w:color w:val="auto"/>
                                </w:rPr>
                                <w:t xml:space="preserve"> at night</w:t>
                              </w:r>
                              <w:r w:rsidRPr="00F20752">
                                <w:rPr>
                                  <w:color w:val="auto"/>
                                </w:rPr>
                                <w:t xml:space="preserve"> on Southern Cross Dr in comparison to unlit pathway along shrubbery (on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993936" id="Group 207" o:spid="_x0000_s1129" style="position:absolute;left:0;text-align:left;margin-left:0;margin-top:0;width:470.05pt;height:179.85pt;z-index:252403712;mso-position-horizontal:left;mso-position-horizontal-relative:margin;mso-width-relative:margin;mso-height-relative:margin" coordorigin=",4574" coordsize="59696,228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ThEybAwAASwgAAA4AAABkcnMvZTJvRG9jLnhtbJxW227bOBB9X2D/&#10;gdB7Y1u+xBbiFN5kExTItsYmRZ5pirKISiSXpCNnv37PUJJjJyna7UOUITmcy5kzHF983NcVe5LO&#10;K6OXyehsmDCphcmV3i6Trw83H+YJ84HrnFdGy2XyLH3y8fL33y4am8nUlKbKpWMwon3W2GVShmCz&#10;wcCLUtbcnxkrNQ4L42oesHTbQe54A+t1NUiHw9mgMS63zgjpPXav28PkMtovCinCl6LwMrBqmSC2&#10;EL8ufjf0HVxe8GzruC2V6MLgvxBFzZWG04Opax442zn1xlSthDPeFOFMmHpgikIJGXNANqPhq2xu&#10;ndnZmMs2a7b2ABOgfYXTL5sVn5/Wjql8maTD84RpXqNI0S+jDcDT2G0GrVtn7+3adRvbdkUZ7wtX&#10;03/kwvYR2OcDsHIfmMDmdDFbzMbThAmcpel8MlxMW+hFifq83JtMzyfTSX/053euT9PRgnQGvfcB&#10;BXmIySqR4a+DC9IbuH5MK9wKOyeTzkj9UzZq7r7t7AdU1vKgNqpS4TmyFDWkoPTTWom1axfHyKNJ&#10;WuRxTm6B/ZwSpEuk197ilNWdEd880+aq5HorV96C4mi8CMep+oCWJy43lbI3qqqYM+FRhfK+5Bbl&#10;HkXm0mGXLfrjFb/eAazl7rURu1rq0DajkxUSN9qXyvqEuUzWGwluuU/5CMXHQxDgzwsnpW6L7J34&#10;GxkgV5754GQQJRWWQu+jbWHwIB/bNH+ZHBb4LpgY9LvkOybRuwwcLc4XKeh4TCGA63y4laZmJCBm&#10;hBV98Kc7TwGCbb0KRasNQRkDr/TJBhRpJyZBYXcicqJuwjvne6CxegP1/2rlWEFESWaPCJWOe0I9&#10;EAB/mD1LsYdgO0VqZRb2OOi4Q/ttrH1PHTp6MpylqB517mQ2mYxmbeUOyM7ni/GYyksa5/N0Gp+N&#10;Q2++oPaTwHpTqZywJVAJ8avKsSeOB7wpVZBd1U60vlOAl6RICvvNPr504wMSG5M/Awi0Q3y4vBU3&#10;Cg7vuA9r7jAIMDIw3MIXfIrKNMvEdFLCSuP+fW+f9FFUnCaswWAB3//ZcXpKqk8a5aYp1AuuFza9&#10;oHf1lUGqwBPRRBEXXKh6sXCmfsTMW5EXHHEt4GuZhF68Cu14w8wUcrWKSu2LdKfvLd6xtt0J2If9&#10;I3e2K0tAQT+bnlA8e0X7Vrfl+QrtV6jYEwRsiyJYTguQO0pxYkE6GYnH66j18hvg8j8AAAD//wMA&#10;UEsDBAoAAAAAAAAAIQCPu89jC0EAAAtBAAAVAAAAZHJzL21lZGlhL2ltYWdlMS5qcGVn/9j/4AAQ&#10;SkZJRgABAQEAlgCWAAD/2wBDAAgGBgcGBQgHBwcJCQgKDBQNDAsLDBkSEw8UHRofHh0aHBwgJC4n&#10;ICIsIxwcKDcpLDAxNDQ0Hyc5PTgyPC4zNDL/2wBDAQkJCQwLDBgNDRgyIRwhMjIyMjIyMjIyMjIy&#10;MjIyMjIyMjIyMjIyMjIyMjIyMjIyMjIyMjIyMjIyMjIyMjIyMjL/wAARCAFFA9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vt604AelGBS4&#10;AoGJ3pKfjPXApDx2pCFAHr+dLgqc+lIMcZp5PygZpgKrYI4qYyptxnmquCeaTk80gHPjcSDTOM8i&#10;kxRnj3FMAwB6U3pS7h703vTAORR3zS0fWgBvHFKMfhR70e1IAxwcUZ5peMdBzSfSgBO9JS0n4UwD&#10;vS0mKO1AAfelyKTHrSdRQMXHNLmk7UelICTf8m01GTz9aKKYg+lL2703pS0AOyT1NSEIEG0kt9Ki&#10;H8qXd2pAPVxnmmnJJ+tJnnNKCuMmgBMDPWg+lISKM0AIaB0oPrRQAlFFKaYCUUnFO/CgBKcenNN9&#10;6XikAA1KCp5qKigB/fimk0gyTxTwMUARYoxT8U00AJTqbS9qAHY4ppHFL06UfWgBKOlGPrR2oAXN&#10;OOOlR07IxQAmOaSnEelNzTAKOc0GgUAOwKQ+1B60Z9aAEo78Uvek7UAFFHFFABRRR3pDCjvRRTEF&#10;FFFABRRRx+tABRRx6UlAC0UlLQAlLRR2oAOaKPeigAooooASlo+tJQMWiiigQfjRRSUAGaWkpeaA&#10;CiiigBKX2opKBi0UUCgAooooAKKKDQIKKPaigAo4opaBiY4pKWjuaAE4paKO1ABzRR/OigA9qX2p&#10;KBQAvNJRR+FAgo7daSloAKKDRigYbvb9aKTH0ooEW/TFPjQOdtRjnrTskHjtUgSyQGM4yD9KiZSD&#10;yKtQB5fmPQetNuCPbPqKAKvH60uO9IT+FJuoAXkCk3cUhJNGT3pgIxpvenHJpvSmAuKT8ORS0nNA&#10;CnNOChjTTkU7DY/rSAQrjjPNN59aU9TmkxQAY9qOKM0mTQAGikyelL34pgHXjrSUfjRQAdOtFLSU&#10;AHNJ3+lHal7UAFB+lH4Uc0AGOKB9KMZ5Ao5oAWjtxSd6OtAC5/HNApPwpfwoGJ1+tFKPrTfpQIX6&#10;UcmkpfxpAGOaT8KX60UAJSdKU0UAFFJTqAF60nfNHek/GmA5eDUvbpzUX604ZHNIB5HqOtREUpYn&#10;IpvNACUlKaSgB3b1pB0pM0ZoAdSUe1HNABRmkyaWgA7UlLSUwCiiloASijtRQAd6KKKACiijFABS&#10;UtHegYCiiigQUlL1ooAO/Sj8KOaSgBaKKKAE9qXqKTrS0AFFFFABRijHHWigBe1IaKKBhQKKO1Ah&#10;OKWjvRyaBhRR0o5oEHaiiigA4zRRR3oAO9FFFAw+lFHNFAg7cUe1FL9KACk6ijNFABSe1FLQAdT0&#10;o5oooAKOlFFAw4owaKOcUAGDj6Ue1B60UAA9KXr+FJ0ooAKPWijtQIKKSloGLRSUdqADiij6YooA&#10;uiLNJ5eCOuO9PBwc0jNjipAvxbfJAHQdqoTn5+BTkmZe/FMkfPOeaSEQnp0pvPen56k5oyMVQDck&#10;cUnP1NL9e1NPtQAvOMUnajNHegAoo5o70AHtTgSBjNN5pOaAHE89KMY7UmeaX/GgYhHcCk9iKk49&#10;KacUAM/CiloBpiEopTSUALQMelJR3pAL70n4Udu9H0pgLxxSUHjp0oHSgBaSndR0puKADFHNGKKA&#10;D8KOtFFACUUZzRQAcUtJS9qQCfSil/Gj9KAEPSgdOlFJQAvalo4o7ZoAKT9KXjFHemAcYpc0nGKC&#10;ccCkAZozRyTSj3oAaaKcBmkIoAaBTse1JQelAAOtFFJQAope3SkHWjNMApKOaWgA/Cj2oB45o70A&#10;FJRR3xSAO1LSClz+FAB1ox6UtIetAxO/8qKPeimIXtSHg9KKTvQAufyooooAKSlozQAUnvS+/ajr&#10;2oAKKQ0UALR3oooAMUlL2ooGFHFFFAgNH0o+tHvzQAUUZpe1AB17UhozR3oAKPwoo70DDtRR2ooA&#10;KMUdKKACiijvQIKO3WgUUDCiiigAo/Gil70CE7UcUUCgYH6UlLiigAo4o60fhQIKO9AooGFFGaP5&#10;0AFH40v0pPXNABRS0lABRS0lAB36UUZooAveZuHSmnPUjikX73FPUgnnkVIDQCB60jD1qXHpTdmT&#10;1oEQkHFNyaseWBx1zTHiwM0wIs+9JinbeKTjFACYp3lnqOKBj3qUyDaAe1AEOMelGKX34NOJGOKA&#10;IjxRyTSkc02gBf6Uc02rKQK0Bfdz6UAMUA02RSDR0oZs0AMopD1o6j6UwFoxQOlHekAfnSGlBxSe&#10;nNABS9qT1oFMBaTp2ozRQA4YI5P4UhxjvQBk0H0oAPxoPFJRSAD14ooopgJRS0n1oAWij6UlIBeg&#10;5pKXB/AUfjQAmKXAz0ozSZ6UwFozSUUAFFGKAtIAoHrSkYpKAF/h6UvJFNozQA7NJQKD+dACHrRR&#10;SUwFoHTmjFB44pAFITR2xRTAKXpzikFHagBf6Uc4pMUdKADn0o7UtJ0oADRRmigBaQ/hSUuBQAA4&#10;ooNFABQCaOKKADmiiigAopMUUALRR2ooAKTvRS0ABo7elHWigAopaTvQAUUUnagBe9FBooGFAoo7&#10;0CA0d6KKACiijFAB2o7UlLQAcUcUUd6BiUtHaigA96M0nalzzQAUlHaloAMmiiigQUGk7UtAwzk8&#10;UlLR3oEFHvRR+NABRRS0AJxR7iij86Bh+NGaT8aX8aBBRSUooGHailIpPWgBPzopRn0opgT7qUOR&#10;0zxTMd/enAcZxipAlD5FGe+elMGRzzTs4pAPjG9sZ7dzSvuUlc5xTAwANN35HegQh56imHrSkn14&#10;FN56UwFzjmlzTcUDrzQA7tSdRUikAYFGxieO9AER/Ok6dKmeIp1pgQt0oAQUvIFPyelBGRmgCLPN&#10;DdKXGO9KTlcUARUd+aPpS0wCg80UcngmgBKWkooAXNJ3paMe9ACUetBGDzR1NAAKUUu0bScj6U3v&#10;SAWjaeOKUAk4xk0pXB5ByPWgBMUirk0uNx44FLyBxg+4oAb0PNIfrS4/GkxQAfl+dIDS0nrQAuaK&#10;AD6UdKAEopaKYxDmlxz0pRwetKaQhtKOKUDikxzxQAUhAp3OOnSgr+tADMUhp5AHQ0nsKAE70p5p&#10;DxR+NAAetFJk0UALRSdKM0wFpKWikAlGKKDQAUdqO1HU0wCijFHtQADrRR0NFACUUvANFACUe9FL&#10;QAc0lLSUAOFJR260daACkpaKAFpKKKACiikoAWkpc80UAGO9FFFABSUtHagAoHNH0ooADwaKKKAA&#10;0UtJ70DCijHFBoADRRSUCFo9zRRQAUUUUDCiigdeaADtR7UlKaBBRRQKAE/Clo5zRQMKKKO9AhaS&#10;looGFJRmjNAC8CikzR29KADFHSiloEJ2paTNLQAlBxS96TpQMUdOtFFFAEwOOetKXpo60vNIBN1G&#10;715ppzigc/jTAdnrS02lAzSEAweO9OKcVPHalwDuFW0tvlI2Zx1pXAzOKKllUKeBjnpUePwpgAxU&#10;ozjPP51GpAFP46c4pAOzngmog3lyZHIp+OOKicHPNAxWYMd2O9Pwrr1wR2qIcYGDUgRsA4NAhAuS&#10;AaluLYxRKwOd1EeS+AKdcXLmERkcA+lAFHFL34pvPegdfemA8DjnijFSCJtoY96csRY5OaLgQ4ox&#10;VnyQB70wr8pFFwIOKcPal2E9KXYQKAGMabn0FOIoAHFACBSx4BNSLA5bGCDTo3KDoPypQz7twPIo&#10;Akii8t8tkEc8CoZmLyEnmpWlkbI3dfSonhdF3HpSAZyBwP0oU84x1puT2oxTAkYhU24x+FRH6Gnc&#10;dwaQ+1ACY54FO2YOfapkVQnUFvSjOCM0ARnAH3TmmH6VZmGTkelVmODQAgxnFAoGelOxQAAA0cA+&#10;tKAQDip4rfIy/HNAEWQcZUCnKBjp+NPkiA6MDTD8opAXtP0ufV72O0toy8shCqqjkk1f8QeENW8O&#10;SJDqFlLCzLkbh1H1pfCeunQNat9QVFbyZFfDexzXovxA+Jtt4p0iC2gs0jCNuLM2459vald3GeLs&#10;COCKb3qWY7pC3vUeDjmqELkYpuPSg0DrigBp60tPbrTO9ACUtJ1opgOHJxSEc0UuM/WgBO2MUH6U&#10;uMUUgG0UdqWmAUUc0lIAxR0oo70wCjFL16UUANpaWkxSAO9H1oxzzRTAKPpRnjpRQAd6PpRiigAo&#10;oooASjNL7UlAC0UmaXtQAUlFGKAClo70UAFH4Ud6KACjtS0lAwo/WjtS+2KACko/pRQAHpRRRzQI&#10;PfmijFHagBKWijFAwoo7UdKACiiigQtJ370uOaKAEooxR7UDEpaO1JQA7jHWk4opKAFpe1JRQIKW&#10;k/pS0AJmiijFAB+FFJS9qAFoxSdKX6UDE/GiiigCbFLipCoPQYpDwKVwIjSbfennpTRG7fdXNFwG&#10;jOM1IBSYxwc1KkRZeO1Ah8ayKcAn1q1G0ijljzTYFAHJ56VZABGAM1DYFOeLcSwzVbvyK0Zo5UjJ&#10;x8tUdwzyKaYCYBXOKYPvVKeR2ApgxnFMAHHIao3zmp2wR1qBvvZoAULuPeruwqgIORVP3JrTt03w&#10;jI7UmBHDE08nlxlVY9CTVW8ikidg/UHsc1e8kJMCM59afd2oa2aQKcjkmkmBhEUfxAUHrSoPmHHF&#10;WBbjJKgGpNwWpEiTaCDiiSNAR9KkCAHOec0zBLYqdlIHAGKiKt94DigAKFeBUZz3qXdgdaXIK/LQ&#10;BWZdvPrTR6AVbYDbtI61GqiPJzj2p3AbGh71LuUJ8w+lCyB8KBzn0pWjIOSQKAIQrOflBNRu7k7W&#10;J47Gr0Vy1s4dQvTHI4qo7iSVnYDBOeBQMYqqcYNSiMbN2aYWHRQPrToyXBU5x7UwBnJj2KB164qM&#10;LzjFTFDjpSqNucd+9AiLy2FLikcsxJz0pm44xQA+SZiMAAY9Ki61JuXbjjNRjrQBK+0qoVcEdTTN&#10;uTTuOOaeOefSgAiHz884q8skcgCOSCPaq8MaglmJ+lCsN2SBntxSAfLEB90cHviq8iEDpVh5mfCj&#10;A9KiYH+I5HegCurEVM0mU69qhkwG4pBk8UAHfrSdeTSkbWpCc8dKYCHrSU6m8Z4oAdkmgrx0po61&#10;KMYGTQBERSdqkcDFR/hQAlOGTTaUGmAv40HpR26UnfGaQBiijNGSaAAiiiimAYo/Gj8KKAEz3HSi&#10;g0UAFFHSigBaTse1HtR7kUAFFFFAB2o/CloxigYhooooEJ2peKO1FACY5paKTtQAtFFFABjiilpO&#10;1ABR360UZoAKWko5pDF/nRRSUwCjPFHtR34oAXijvmkpaAEpaSjtQAe1LSUUAGKMUtFAhO9LSUtA&#10;BnIopaKBiUhpT1opAJ24opaSmIO9AoNLx0oATHNLR26UUDDHrRRQOooASl7YoFL3oATFFL+FIfeg&#10;BaPakFLQAYNFH4UUAW/bt3pjGpsjvUUhVm+TOKkRGNx6DNTRgnI6Y9KeI1VQFP41NDP5QMZA5pXA&#10;ha3yoweasRxeWOee1TQK00mQDgDmn3MSKfkJH1pNjKxcLzilW5bOAuKYJCpx1FMZ/myO/agRPJLM&#10;64ZxgdqotnOKsAnrUMhJb/GmgIy1NzQRg0w9eKYD92famNnNLz60NyKAHI+cBhWhHPtQDqKzkHOa&#10;nD7TSYGrG2SrIM49qfeXANlIpYBiOhFRWzGNNxzg+lU79t/zAn8alLUDMJy9OjAMij1NNz70+Jts&#10;wY9jWgGuIgkY25qvI3qOlXBPE8GTxxVB5RjHWoAkjBkXPYVcjjQwlT39qqQgBMjj6mrScKTmkwIz&#10;agE4GR71FNAYxlFAFWt5zio5mGzNCYGZ5mDn9Kc8u4DgVa8qN17Zqs0QViM8dqpCIlkCtnpVhpgw&#10;IJBx7VWKMWpegPHJpjHO7OoXdkVKIjKiqq1CFZWVugrUJH2PKOOBQBmSwGF9pI47ikQ7eh/KlyHf&#10;kZGe5qR8EcDb6YoAbx3zTwN3yg8Gog3PNOclsdKQyV4f3ZAAJHXFV0hDKTg8GpywaPDZFPGGART0&#10;6UXEQeWoOMVFLGYzkDg1dWNkchv5Uy5K7cY696LgVFOV7U4OV4ppXb1PFOjwDk80wJjK2zg4pATt&#10;PQmozktxVmNCAN4zSAbGFB+c5onRt+MEL2qRQu7uKtTxSm2VtoCnocUrgZRiIXOQajxj8atyRyAY&#10;C4zVfyjuwxwaq4Ef1oGMc1IVHQCowADTAD14puPapAefXNNY5PpQAgHtSr97pTgCR1qxGibRu60A&#10;V3PPSoj6VdkVGGFXn1xVSRCnUGgBh9aUdaTtR3pgL+FHeiikAnSilpQcUAJSgikooAX3pp606kpg&#10;JQPpTulHUUAN5xmil7UUAFJ7UtJ6YoAT1pe9LR2oAQEUvFJSfnQAvekpaKACjjFBo7UANpe1Heji&#10;gBKWlpKBi0lHaloEHalpKXNIAwBSdKd35pCaBh3pKWkpiCgZoo5/GgAo70dqKQBRR2o/nTAWikpc&#10;0DCkFLmkHvQIX3o+lHajtQMKO9FGaBC5opucilJNIA7UlKc0maAF7UtJ3pKYC0lL3o7UDFxx0o46&#10;GijmgAopM0CgBfrR9aO3ekoAX8eaToOlL60d6AEPP/6qKMj1xRQBOWJFKoHWmgDqevtTgakRKpyK&#10;bnBBz0poOOlLuPFAFiG5aM8d+Kle581cEHNU95XpThOCMMPxpWAsiPKEhgPxqBgyEg4zTQdzdSM+&#10;9OZCT1/WgBm80hOaXB/L3qM9femArcjFR45p1HegY3vTgOM59qPfFP3j+7+FAhi8NjtmrUcaMQSw&#10;Huart65xQG457UAXmOwhQ4I7EVDc/wCr6/hUYdQM4zioZZN3TPShICDvzVizg8+faTioOtSwMY33&#10;A802Boz2pRRg0yOFCefwp/2lplAY8+1NRwGIPNQArpztFPSRvL2np0zVdpTv4arAIaDOccUANV23&#10;dadIhaMtzxUEbhXyeamE2GxjANKwEOSByaiOWP8AhU8xXjpSeU3k76YEJTuaYu1nAPT2qTG75SPr&#10;V6C3gGMrTuBUaD5flHAHGargEAgDFalzMiHgNnHpWaSGOeQaaAiwVOTSlwRinSBdnAOahBxQAvJ9&#10;qmiAZhu/GoQeKXJX8aANaKKMuFfBXPArQjsYVBZBziub84n2x3zVmDUpYB8gB5qWmBsy22FORyfS&#10;sm5t22kMcEU5tanMm/YOBjGagnv5JxygB9RQk0BCF3LjuKdChZsVGJCpyOvepbe42NzjB61QF1NN&#10;kYeYGGPenbSMccinLdLHglxj2NWYY7m7YGK0lkU8llQ4xUNgZsrEH+dbrWCyaVFIt0emWU1mXMUQ&#10;kOQwZeoIq7DqTCxMDW5JxhWHAFIZTkXDIrgle4FLfiDyV8tBk9OKak7s4QkAelXIokZcuu4e9AjH&#10;giBBD4GfWnSwwHiMktVya0MMhkUZXPAPam+Tu+c/Lx2p3AymUqSDUTDFXpLZzucHKj35qpJjOO/e&#10;ruBPAtr9mZpXcSDoAKrk4xgk0ihscc0FXC5I4oAtQyK6lDwfeorhdjlN27HemDIA4x70jtvNAEXS&#10;kpT+dJ2qgClAyaQdaevXmgA2sBmkGelTKoZTnqBUYyRwM0hjSOeKKdsbvx7UhGKBCUfjS444NJig&#10;B204z/Kmml5pM4oAbRmlpMZoAKO9FFMAoPtRQaAExRS0lABRS0UAHel4/wDrUlJQAtFHtR+tABRx&#10;RRQMTtS0dqO2aBC5pB0pQKUDoaQCdqSnY55o6HrQAn4UZzS+1JQAUUlApgGKKWkoGHejOaKKBBRS&#10;4oxxQAlLSfjRQAUcUv40UAH4UnXpR+NL6YoAKO3Sg0UAHakzRRQAtFJS0DEpaPpR+NAC5pM0c9KS&#10;gQd6d3602nelACUdDR3pDQAo96XPNA56Cj2oGFFGPWigCwBk9BQyjrnFSCF9xAH50xgynDjGPSpE&#10;M6Um45zmn7Qe+KXYPWmAwMe/NHU9Kc2MUw4oAcDg9aMnPU0nYUcsOMmgBS570znGf1pT1NIOe9IA&#10;69KKTFH8qAFJ96QUhPakzTAlzmk5GelNHXrTm6UAIDzTTyKMmkJzQAnOaVeuaSlX0oAsISRwfrTy&#10;3PpUCsQaeJMnmkA/aSRgdatEfJjGKrxvk+lS+ZzjjPakA3btpxG4AgU0fMeelKAqng4FIAKAtyPw&#10;qwAfL2j06VHszhs8e1PdwQMDGBzmgBfIIG/HNOjdgxPTFXLbbJANzDj3pVhjD9jn3pAZFzNGH+Yd&#10;6rrMhJGDXZ+DLC2uteummMA8iF5IxMu4Mw7YqnrFzcX9xKBHCgU5xGgAHtWiWhNzmNzMDiNmx6Lm&#10;otrknEZ9xiuxj0nxNpumw3YhjW3m+dPnUkj6dqxb4ahJcHzkxIwycEUDuY/IXmhcfxdKtX2nXdnH&#10;FLPGwSZN6HPUVUAyQD0oGWPLOPlUHNWo4YxC3mIA1JEYgBj9am8t5OkeRjtSApNsAxtH5VFh2Bwv&#10;A70rn5yACOe9a+mwCSxum2ZKjrQBlwxrn5h+dWorWO4mCABQB2FQkYLDmrFtK9uwkUc9OaGBPa6Y&#10;PNOdpUeor1PQpjDpkREKMoTacDFeZ27yj5/U5xnrXQ6drdxHbSos4VVXIBA4rNgYWvkHVLh9oUeY&#10;elU4tRVYDGcDtTNau1uLlyJC5JyeeKx2+Y5qkgLyXcaSFsZP0qZNQZSW79h2rK6daeH496fKBoS6&#10;hLJxuGahF05PzknmqW7nIzmjcadgNcTRtbsuPmPes5wc5NMWYquO9PL7hnP4UJDJLRFkcqxxgdqb&#10;KP3hQdAeKZBKIpckcYqeP5yW5yelAiBsgbaZj1qWThyBxTMAuM5xQBEe9N71YdVJO3t0zUBGDTAS&#10;pIxkVGaUHnNAFyN0UEMATjriogQp64pBzzSHigAJyeacybUDcHNR9uBRnAoADntSKMnmjOaN1ACl&#10;DTOnWnF2x1pv1FACUZpaTv6UABx2oxmijimAfjRRRQAd6KDR9KACgUdqSgAz6UtFJSAX+VGeKSkp&#10;gLnmlpO9GaAFpQKSnCkAuKXpRn1pDQAE/hTeKM0nWgBc0UlGeKYC54pKKPwpAHalpKKYC0lFFAC0&#10;lLSUgCij8aKAFpKKM4pgFLSZo5oAXrSUtAoATtS0UlAxaSjvRntQIX8aTmg0UAFH4UUvagA4xR0p&#10;aTtmgAoo70lAC0ue9HSg0DFHtRTdxooA2Uyr/P0x6UkrrM2Co2+uKLyRVkO3rVISyc7T1qEA5gqN&#10;gEn0pBG79CB9ajyTyeTUyMuMbsGmIiKkMQTSAAHmhvv5zmlODyVx6UwHxqN4yKuqsR/gx9KoDGKe&#10;s5j4BxSAJ0AY4Jqt0PapnfdyTURxjAoAaaTucUo6078qYxuDQAS2BTg3bigPgnnBoEIeO1GeKcxy&#10;euaZ7UDEz60hNL60nNAhDTl4NNpcmgCTPvTepBJ+tJ1oBoAlQ7WBHNWnibCsTtzziqYJ61K8pkA3&#10;Nn8aQDs7Od1To8DLkk7vSqXf8KQZzxQBuRwxNbF3OABxiqhjOeA3406zlJh8vqRUsk5zjcD7YqQK&#10;LuwfGeAelWo2ONwbmqtxnfu6ZFRq5HemBs6Lftp2qi4ChmAYY+oxS39xGwJyyOzZIU8VU0uUJfq7&#10;bcD+8K7KPwdq+trFcWug3E9uT9+NcBqpIls5SGW9vJIoIZJHA4VAxrp7WD+yU8y/0OO4cMPmlkzn&#10;24qxb+E7+LWGtF0IxXUeHKSvtwPzxWzH4R8Tak/2mPSIpIvugmUEcfjQSZupXVpr+nvDHplnZMQS&#10;vkrjb7V5hJCySMMHAOK9jf4deKlsmu47CJfSMuM/lXk92skFzNFMAsyOQ6570FIroMDk10GmzpBB&#10;lzvJBwK57crD5sg1bsLuC2mzLl1xwBSKGzxAylycEnkV2XhXT0vdN1EfxJDnFcdcXlvKS4zuJ5GK&#10;2fD/AIsOjLcLHbeas8Zjbnp70CZhzblnYkdT0qRpfkAIqOVpruUtDbseTyATSx2t47KZInVc4yRi&#10;kwL9uzvF8pA9KlsQonmjnHyGMkH3pkmbSDKYH17Vkzzyu3Dn3xUpXGWNVa0Mq/Zi3C4bjvWd0pwV&#10;iOhPvikZSMEirQDTTSfwoPXOKTtTAXmkNB57ZpDwKADvSg0nejigBwOKt2rSPKqRIWc8YHeqWa0t&#10;Ijja9VnuvIC8l+4pPYC5/wAItrk77otNnbceMJUz+C9egwbixeEHu/eujg8U39nHu06+MiL1L9fy&#10;rYNxrnidbfUbzUYYLVGwoXjGOv1NZc7HY84vNHvbBA00DBT/ABEcVmSowG49K9V1eGwnsbm48zzo&#10;0BUNIxJJ9h2rk9I0S31mOUSSCJUBAPq3aqjMLHI/jSVLNGYZmjPVSQajrQResbWa7JEUe7aMmmTx&#10;eW2M89xUVvcy25YRtgMMEUZG3pSAXyZSoO0hetMZWU4IwfcVv6Zc2CwI08mJE/gxnNZd/P8AaL2S&#10;UEYY8YHSi4FZYZGAYdM+tMxtPIp/mOrZU0wsW5JzmmAhzTec040n1oATNH5UYyaUKfSgBKKUjmkp&#10;gJ3o5pTSdKADvS96QUuKACgnml7UY9qQDaOaWjGelACUUuKMUwE6UUpFGKAE7Uo5PFHalxSAcOD1&#10;zQaXtzTaAAimmnUlADeaWjvRTASlooxQAUdqKBQAUUUdqACg0UtIApDR+FL3zQAlKaSl70AFJRS0&#10;wEpaTPel/GgBO1FFAoABRzRS0AAB6UUYxRQMKTrRS0ALSe9BpKAFH1pKOmaBQIXNHeiigYY+lFLR&#10;QBKN2cs2SPWng5FRlu5Bpd/HAJNSBdtoFkRiT81QzQ7CeabBLPGSURgCPSkd3kOXBoAiPB6/rTg2&#10;B1pCrY5FKAO9AD/k28HmoiRmkLAHFKc56UwEPtmgDilAJ7Uu0jgigQ0UdxQabQMXvVoHTxprKY5j&#10;feaCsm75NmOmPWqnfvRmk0OMrEnBpvrSBuOlL2piEORTelKc0hxQIToaWkPWjjNMBR1o5pQKMGkA&#10;q/pTqbiplgkKbtvH1oAjzipFQuR2zViwit/tANxnAqzeCKOTMWMGpbAqiB1bAPWtPTNLe7m8vjJ7&#10;1ZsIoLqNcqAR1rpLSxSyYTKVCkctUOQ0iD/hCopUXzZz/wABpYvAFj1Msrf8Cq/JqDfaY1hcGMct&#10;WpDfwOyqsgLntUczKsjh4dKg07xnaWYiM0fmp8jH72e1e/aoNXgS3j0eeOymGC1sgJAX6V4vdEw/&#10;EPTpmXI82M/rX0b4rkW18K6lcIUjkFudrkfxY4rog9DGS1OE8Y65BpsunyQSC8lmjJnUNySK5C28&#10;Ua24ktlL2cZffGoB4NbHhPwe2vaeNR+0h76N2DxPJ27YHavRNC0KI20c81rEZlyh3AGmwSVhfCNl&#10;q/8AZyT6nqCXcNxGGVduMZr5X8Y2zQeM9YiIA23Tjj6mvsC1WbTLF1kiDRRbioj5O30Ar5S+IUn2&#10;rx9q05iki86XcEkGGGfUUmUilovh+3uk828SZlPRUOM1tx+FdLKzukLNsHyqzn8aueHXlh0beFHl&#10;5IrWsbd2tZZXKKSCTuYc1i27lGTpOjaU9n5os42IYjJGa3dL0y22SwJaoPMVvuqOeKwrGC48x44p&#10;xHbq2SoNdLp91BZOJpZdxQYC4601e4mc1ptlEtu0bgK5Y5yayNWlhiD28Ljzd3G01pXcElzvEDhG&#10;Zj+FcVeq1vPIpDiRSQcVVtRDLt51cRyE+vXNVJD83Sl85mOWOfc02R81QwWd4iCDnHalmummckqB&#10;+FQ96Nx6UwFxxkmmUvBpWUAfeBoAZ9KKWigBKKKKYAKuacIvtsfnxs8ZOCqnGfxqn3xWtpWqw2cX&#10;lTWkc3zhwzdiO1S9gPRp9JRIIzDo4jjaMFmVcj86oWOsS2drJpyxRkNJmMsPufnUMvj7ULi08pLl&#10;IU27QqjGBXLXNyJnaSW43MepzyaysM7S7jjh0ieOW4iDyAsQCCa53RdUjsYJYpJ/LBO48ZzXPee4&#10;OBM200zKHgsTVqNgI72UT3k0gyQzEg+tV6nmEeBsBqCrEGakz+tR09TigBfr/Kk70pNJ+FABikxx&#10;RnjpRnPFAC7cDmmcZpx6d6T8aAHgqT6ClbaD1zUYpKAAmijviimAlLRSUALQM+tFJzSAWlz9aTHF&#10;LxjrQMTPFKDxRRQIQ0Zo4xRTAB1o/GijtQAClpKUCkAp6Uvaikx60AIaKUjikoAPzopKKYBRmiig&#10;ApKKWkAUc0tJTAWkope/WgAo9aO2KSkAUds0UCgApaKMmmAUUnal/rQAhoH1paTvSAKKWkpgLQaP&#10;rRQMKSj8KX8MUCCjvSUvagApKO3FFAAKWkooGO49cUUZxRQB20NrZheYhkdc1AzWwudscSAZ9Kr3&#10;E4gYhplJPYVTj1aKF/8AUlueuawsyjo1hikUZiUj6Vnalb2ttguqqG9Kot4ln2FYoVTj61Xe11PU&#10;QJZVbB6Fqa0AguJ4z8kYBHrUKRq3L5A9K2oPCU7n99PhfVRWxB4JsvLzJNK3HrT5kKxzEMllHGVZ&#10;cn6c1IlxZoPlt2b3PatmbwnDHJtjZ/UbjVc6e9o5Rod47EClzAY0mJGLJCw9KikinChmjIB966m1&#10;jthuVyqt6MMVmahaP5uR80fYA01IVjD2sx6c0xlYHkda1PspbttzSx6ZO8bOFDIvvzVcwGR07c0c&#10;9aszQqvTrSW9qbqTaG2gd6dwKwNLuJFXpNKKthZd3oMdarS2k8Jw0bD3IouBFk0lOI4pvNMAp2Ca&#10;Z7U4HFAhelKOaT6U6MAvlgcUASiPC7sg5qWHzyCEVj+FPCRhMpz+NWU1V7aHy1RRj2pMZWiX98A4&#10;wSe9bMeky3aqyAv/ALorF8w3Mm7+I1ctdYv7VfKhuGAJ6CpaA0Lm0ktJUjRPmAGRmpr24cRKpchg&#10;Om7pVG0e4nvN8zMM9Sa0J9Phu1+RmLjvU2C5n29+0EgXeAvqa6LTBF9ojla5OOuVWudfSZFkw2SP&#10;UV1unWsUdsgCjIFKwrlTxDPFH4m064gZnVSpywxkhq9a8c65e6xp6adaQslvIgZz3Y/4V474jjJu&#10;7NkByG4/MV9OaLpyLotj5yIZPITdkA9hVXstCWeVeAtM1HSNXW9uFe3tYwfMlYYXB7V6suraTpNg&#10;Xk1CFlJMg+cFmzzwKZevYXc02kSSQs3l7pIyQAAfWsMeFNGhm82WayEacorS8L+dPmYjTsNXe81e&#10;Oaa6jhgki3wwl/vD1PvXzl8VZ4JviRqUscgkQkAsPYYxXqGueHrO81m3uY/E+m2djG4V4Rc5Ld68&#10;w+KcWmjxcX0y5triF4VLNbkEBuhFJXGihoMiSNhmlaEHPfaDXQpHeXM5Sysrm4wCfkjJHHvXLeHt&#10;Tv8ATcvbTrGic4cAgn6Gtl/HWrKBC+qOsZOdkGEGfwrRJA7mnoGn6/qktzcW9jEIUcK++UKR+dbN&#10;zpUybklni3J/DvB5/CvOH8RzR3BKtKVY5IDHk1oWviHWCT9ktG6cswNNWRNmW3kuJYJntwW2k5IB&#10;riry4meSTc53E/NmtfZq1352258lSTuUMRn8qwp4HhYiTO4+3WkWiEdfeldSADg4puOeKGf5cZoG&#10;J8uOKbxmjvSUAOKgKCGBBpv4UZ4pO1AC0dqSjvTAWkNKBnvikI5xQAUA4NFFIC1GysOnNIyg1HEw&#10;Uc1YX5xx/KkMh2juadhf736VP5eBkjrUTLjpQBC+MVEasODs6VXNMQUoNJSp94fWgBaMepqXZxng&#10;0mzjt70AR4oxTiOaTFAxMU2n/lTKADpR3pRS96BB2xRQSKTigYc0hqQMMEbaCy4OFFAEdLj2p2eO&#10;gpC9ACYpORS7uaCaBB1pQp4wKbnNLuoAdtPtS7RntUeTmg/WgY/aM0hAHSm5oBoEO4x1pM0lFADu&#10;9Hb1pB704YzigBKTFKabQAUfSlpPpTGHWjvRSCgB1FJRQIPwpfxpKWgAoo/rRQAUlAo79aQBS+1A&#10;xR9KYwJ96TvRS9qADvRR70UCE7Ud6KKAFoFFFIAzmko70tAwHWjoKM4oz1pgHakNLSYyaADNFFFA&#10;C44o7UfSjtQAcnsTRScetFAF9wiEndk96ns9Hu9SbES7VJ4JFOtdNx+8uHB9ABXSaVd/Z5Mq3PbA&#10;rJ6AYt9oM2nbQ0bHjrnrXS6HPDDahbuIOQOhNdJbS6bqCgXmWA7Yqw9to0Kq1vbZI/vCs22UcwL0&#10;fbAGXERzgV12kmyIBktXlX0Gahi1G1twxFjE+fVasf8ACT3YQbbeJcDnA60rBcj165sPJQwae0QH&#10;Vz3rC0z7BeXBifdvbhR0xRrniu5v4ltZLZFRTkEVlWxlhfz0IBNUkK5JrXh6SG5YGXJ/hwMZrS0v&#10;wg/9jyXVxLGz7fuMcYHt71lXNzc3k4JkfK96uLNKsIV7pueMZpgIfDVhO+PtRiYdiRTH0uzhka2i&#10;ulbH8XYipZbCOWNpY5H3qM1zbyubnBY5zimIXVLTTFmMURyw75qrayi0DRLCrKxznvVq4095irpj&#10;JpjotnHtkOXPSmItB40QSx2wVv71Vr2ee8X5lwMdAKvWcyuRHJ0rVXT4GQZTr0NMDz2W0dWORiqb&#10;AqxXPSvRrjw8k7ho13Ada4/XNONjeunllF6rkdqpMDHNSw7dw39O9REc0CmBckSILlDz3qJSScCn&#10;IrbOMH61PFL5PJjQ/WgB0LJEw3DPFRz/AL98oO/QUySYyucAD0ArQ06NpBtWMlvUVIC6RBmTZtG7&#10;1NaFzZJBKDLGAO2K6LQNAlmhNwbVgmfvkVbuNBOoarHZmeBXxkbm6VLYWM+00yD7H5qgEkZxUEEk&#10;cN3h0IGa9Y0v4bAWqrLdpyOqjNR6n8NrFCGRnkb1JxUc6HZnFKlu65WIH3NSRxsTiOMn6DNeo6H4&#10;d0Oxtgt1DCzDu/NbqXHh6zxs+zpj+6go5wseD6v4c1rVUjFnZSsV77CKbB4G+Issaqk17GgGAv2l&#10;gAPzr3p/Fmg2/wB66QflVST4ieHYs5uufbH+NPmFY8SHwf8AGUr+ZLOqlz8xMrEn61geKvBmr+FL&#10;iG3vrsO0ibxtY19BSfFDQFHyO7+wFcL4y8SaB4pvLWa5il224IACn5hnPNO4WPDJI2HLMfpTVQjv&#10;nNeqaxq/hEWTC30CEStxu2dPfrVCw1bSY7YxPo9rJggo5QbqpMCj4N8E2PiC3urnU9Q+zxRYCxhw&#10;pY1uQ+CfCdndQ3Mt759pu+dN53r7jsa5O91Kezunm0pPIB6gc1Xi1G5u49s8pJ75NO4rHe+EH8Ga&#10;PrWpS6mFngQ/6KXTqM9/fGKseI/H+gfZ5I9H0yEb+NwjzgV5+0at94pjvzUMrRRRklgB9KXMPlLV&#10;t4i+xRSLHpkUnmEne/UVz+p3st/cGZooowRwqL0pLm/OdkbZXHPFUzOWDAjNUBAaZ35p7dqTJPQU&#10;wG/Wkp/GKQ4zQAyinU2gAoo7UnemAtL2pKMUAFHaiigBVBJAFX41YADb2qgjFXyDW1CAY1yRkipY&#10;ysN59KaYyw7Cr2xAecfnS+XH7VNwsZrxhY8k81SPXitS9CLG2GXP1rLqkIOaB1FFOQZcCqAsqpAx&#10;nOaTYc47VZCgL1prKOuakZX28Ypvl85FT4HXNDY47DFAEHlmmGM+lWsCgkBaAKm0jOaXgDAyanOD&#10;Rx2FMCuUPYUgU96s00gZyaQEBHrTatgLjFJsT+7QBVp20kcdKsbVznFNyoPFMCEIxzx0p3kSHoKn&#10;BBPAo7+tAEAhekMLZxVjvnNLn6EUgK3lP6UGNgKs7qXcM9qAKmxsdKTaferu4HrTTg9qLgVce1G0&#10;1Yamjr0zTERhaO1PzjnHXtTfegBpxnk0zjORTiOeKb2oAD0ozR1ooGFGKKKYg6HijrRzRQAfyooN&#10;FAC0lHWloAKB06UlLyO9IA9fakP1oooAWgUlFMBTiko570e9AC/lSfSl7UlAB+NLxR70UAGKSlpM&#10;0AHT60tHOc0CgBKM0dqKBhRRS0AIKWkoz70AGR3zRS/hRQB1bR3AHMXyjr7VXe7ihYFWII6jHSun&#10;fVtOeRnWRcEDIrmdXNtNNujdDnk4FZ2A6LTdQs3gQrMN/wDECa6OGaLyywKkAZ615tb3PkbSArqO&#10;2Kmk1JN37l3jPoDS5QudXPq6CQqyhQTxWn58SWRd3AGK80ubudjuMpb0oTUr11CNIzL70cojqrua&#10;2mlyrCiN2kKpHgD0rntNlVrnDsAT3Y1rykxuPJnUt/smiwF6adrZWDFQawVup2vVw+4buhNXLkqY&#10;907/ADeuc5rHaaBZcs4wD1FFgOsu7+eHS2C7Y2Yckda5X7dtB3AlietNbUoXkC+YwToS1XpjozQD&#10;F3ukxyAvenYCrFrs0bBNuV64qnfX/wBpmDgMv41E5tt/DEgVKGsDwRhvWnYA/tGcY2nGO4rbg8WM&#10;lsIXU7sY3VitPZCJkVCWz96qimNn5IVc96BnTDxXPCwVXbaOuOpqrrV42pRCfPTufSsOeRM4Q5/C&#10;ojLIRgt8vpTsAw9SKb0FOPSmmmBYh+ddoBJqQIxYBkLAHkHuKrwzPC3yflWgupgKN0AJHvSYCXUk&#10;cjL5VssIUYwtT2d3JZklFXJ9artqAYn90B+NCahGh/1If60gNl/Fms/YDaRylYz2VaTQ7i+k1Az+&#10;cfOHO4nk1lvrEjIVSJEBGOKgttSubSXzYmG7GKloZ6jF4x8QI/2c6i4x6Y4p0mvarKD5+pztn/ar&#10;zNNbuS7PI3zGpv8AhIbkDopPqaj2bGmdxNqd03W7mb6uary3ysuZpQT7tmuKbWrmQEM+0H0FVvtD&#10;OctI5J96PZsLnbPqMEakmUN7Cqn9sW4OAhJPeuSeY4I3nmkEpwAM8dzVcgrnUvrIVvlUe/NU7jWX&#10;/hJwawhK+eSPpT/M3ZJApqNhFqS/mmbk4HoKlhudpz0989azmck9KPMPTnHpTsBpTXefu9+9VUlw&#10;csxz7VX8w8AU0yEnrTsBdN0FyN5OPWo2ufMHLVV5xnqaac54osAjYyTnrTQcdqUgmm7SfSqQg5Jz&#10;ik207advak5oAaelJS0gFACZwaKcFNLj6UAR4NGPrTuMcUfhQA3H6UtLRj2oAb360Yp3Box3pjG0&#10;odgMAmlxikpAKZH6Fj+dBkfGNx/OmmjHvRYQZ9TR6UdqKACgGj2opgTrckdjTvtWTVb8qMUrAWPt&#10;GR90DNBm9qgpM+9Aybzj/do832qIcU7NAh/mfhQsg96YcGjtwKBknme1G8Uzig49KAHeYKQufSmc&#10;UZHSgB5kPpTcnHSgYpO9ADg5FG5vU0Z56UnPpQAvmHNKJMAcUzFHPpQBIZhjGKBJTAMU7A70AO8z&#10;1p3mAio8D8KTHFAEhkHXFML0mPagg+lABuGabu54oxik5oAdu46Uylo70AJ3oHtRRg5oELRRml/C&#10;mAmKQ0ppMc0AFHel6GjNABRxS0UAJ2opO1LQAmKKXijFIBM0oxx1oPtR3oAWko5ooAO1JS5FJTAX&#10;tRSUc0ALSYPpTu1GaAExzSU6kxQMSiiloEFFFFACe1L3oooGJRS5ooA2YmhEWS2WJ6H0pXMDqcrt&#10;96zMnGQaMkgZJOPepAneQr8qsdp9Kj8zAx6UzvRjOaYEhm/2aeLr5SNvNVqUemKAHtIxHp6U3fLn&#10;Csw/GjOR0xRkjp1pAGJCPmZvxNNwe+Sak83jnn8KaW3cigBu05/+tRtx25pwYY5o8zFMBCMCm7ea&#10;C+e1GfypAKBSjFMJoHXHrTAcQKTI/KlxntQV4oAaSKb707HtigqcA80wGipP0pgXninY96TAUr3z&#10;+lJge9OyMc5pufSkAY4zR9BRnNL3oADk+lA4o4yOcUHb2oAXFKaZu44o3ZFMBeCacCOlM3YpMn1p&#10;ATbsf/qpN3HWou/PSlBGcZoAfu54NBb2pgI7UZxn6UxDwe9GcHpmo9x/Ok3UATb+xpC3NRbqC3NA&#10;Dyx4phJpetN9qADccUbiRRSY4oAM0uaMUY9KAAsR0pMnFLzSd6ADNGetFFABRmkooAUmjNGKTnPS&#10;gYA0Uo4pdtAhBgmlpKQ0wAmijvRz6UAFFFFABRSUvegAopKWgAoJJoyKKADPFO3cU2igBwbFGRmk&#10;70opABope9JigYtJ+FFLQA7t0o6UUmTzQAtIfekoyc4oAdRmko5NAC5FG7im0tABmm5PrTveigBt&#10;GDRS9+lACUUUUwD3opKXNIBPftS03migQveiiimAlL26UdDR3oAO1LSdKKADnNLSZo6D8aQC9aKT&#10;nFL1FABSd6KPagANFLx3pDxQMXPpSc46UtHagQlFGKMCmAc0tNpaBhnHWjjtRRQAUUHmkxQIUUtF&#10;FIYUUlGKAD/PSiiimInIpOnelJGKb15FIYbqM8Zo5xSjgEYoAZmlDYpCvPIpMA0AP38c03NAAPFL&#10;tOOlACdaOadsHrS7eKAGA0o70u32ozzxQA3Bz0pdp9qf7ZpCwBoATb0zTgMdBTc0u4duKAHZ64pC&#10;ecZptNz6mgB+eT60hJJ5NNLdqCSTQAvSimZpMn1oAkyM4680hK54pppKAHZpM4pKDwaAHZpM80c0&#10;n1FAC9qM80u2koAXOaSjjtSZ96YC5opKOaQCil70gFFAgoxSj6igjigBKPcUUd+lAxaOOuaM8YxS&#10;UAFAPFJSZ7UAOz70ZpvaigQtKKT8aM0AFL+NNNGaYDsDvSAA0cc0tACYpe1FJSACaXtSZwaQmmAZ&#10;pe3NIBRQAUUUYoAKKKKQBSdqXHPNGOKBhS0mKdjigQ3HrS4z0paUUANxS7aXAozQAmPalApaXvTG&#10;N4xSHp1paP1pAHFLRSfXtQAZwaXOaTHNJQAtL2ptLQAv40UfWlx60AFJ+NKfWk70AFJTj0pO9ACA&#10;CijvSkUAN4FFL3pMc89qAEpaTOKKAE6UvSk/Cl4oASilxRj3piEo9qXFJ9KAHAY780c0d6OvFIAo&#10;x2NFB6deKAA0npSUooAWkpcGimAUmPaj6Gl9qQxO1GKKKAF70Y47UUUwAik70UtAB+NFIKM0AHPr&#10;mj3NFB6UAGaXrSUA0ALRn3opO+aADmijrRQBNjvRil4DAGjtSGJz0oHSgnsOtHfpQAu32pAB/wDW&#10;ozx16Um4cGgQ4YzyKQ0hfrTd/tQA/vSZ5pmc5zSZ5oAfkZHagkUzNH0oAXNBak59eKO3WgA3UCij&#10;rQAGk70uKPrQAn1pfpS4pKAE/rRS0UwE5oFLSd6BC0Y+lJSUDF4xS0lKR+NIBvNL2pcUY9elADaK&#10;dijigBKdSEYozxQAuKCM0ZpM8UCHClyMUzNJupgKetGaSloGHek7UUhoAKO9GaKBB2o70c0daAFp&#10;PpR7UlAC0nailoAM80tJRQAZoooHNAC0n9KWkoAKPelxxS+1AB3pKXmgUgEo4p2KMUAJ9aKdgYoo&#10;GNA9aXHFAyBS/hQAmBS44oHvSnr1oATjNFO4ApDQAnel70c0YNACUUuDnFGMCgAGD1pCKdyOaaaA&#10;DqaT+lLijFACGgdaXpSdaAACnD0pBzS+1AC+1JzRmkoAWjtQTQeaAE4zR2o60AYoAKbT+1J2xxQA&#10;z2ox6U7APSkoAQfhS49aKKYBxQcYo5ooAQ4o70UuaBBR9aKSgYtNp1ApAJilpaSgQUZ9aKSmAHmj&#10;8aSl7UDE9aUUdqMUgD8KWikoELR9aKSmAv0oPsKO/JooGFFBooASig9eKKADtS+1FHNABzRSDOKK&#10;BE2f8mjd/wDXqLNLmgY8seuaQn3po6dqX3zSATdxSH2opcd6AE7UUuD9BRigBKO9LjGMGl+WgBpF&#10;Ljn6UbvSkyaYhccmlwPem5J5zSAnvQA44HSkzSd+tHakMXPFGaADS4oATJpKfj3o2gUAMpcZp3fp&#10;S9BQAzBIo2mnZyKTNAhNvFLtFFGT0FABxij+dGOe1JQA7vzjpSUc0lAwABpaSigQcZzRTscZzSfj&#10;QA00daXvRQA00fWlNJ9KYC0maWkoGL9O9FIetLQIQ0e1B/Cj60AJ+NLmiigAo96OfwooAKMUtFAC&#10;HrRRjvRQMTrS0uMmlxSAbS45pcZFOxQA3FL0peopKAAA4opcetGKAEpeKMcUUAFHFB6UnsaAF9KM&#10;gcUYo60ALn2ozSCj3oAUmjBB4o/GkzQAvNKKaaKAFJNJk4p3Wk5oAWk7UvakoATNFIOlLQA2lHWi&#10;lFAC4pMY5p3NFAhuaKOtL9KADHqKO9GeaXoaBh0NIR/kUvvR17UANoI/WlyaTP6UAJ9KCKUemaQk&#10;etACUUZpCaYAaTOOlHU0UCDIoFHajtQAU6k75pTQAlKetFA9qQCf1o70dqXHNABSdsCil6UwEopa&#10;SgBe1HeikoAWjP5UfjSUgF70lLSUwF4o70maOaAF47ik/rSk8UnWgYUUdKXNAgo70UUAGPeiiigA&#10;wTSjk9qTJpc0DCl4xTKXNIB2cmkzzSdsUYz7UALmil25pMUAJxSjrSgUY4oAb3ox3xTgfb6U7PWg&#10;Bmw+1KY+Oop+4+tITxyaAG7B35pcDtSZ9KBQAu0Dv3opM5pP5UAPJ7UhIptJzQAuaM//AKqSjNAC&#10;+1HHWjjjmk/KgBc0meaKSgQvvRmik60AL3o/GkpcD3pgJRS0c0gDtR70UYoAO1JS4xS4oAb2pKdi&#10;jFADetL26UvFBpjEoPNLSUAFJ35o+lHSkAd6Xik5p1AhBRilHWl60wE/pR2peDQaQCd6KPal6UAG&#10;B1oopfxoGJ0pR70d6SgBc9qM0e1FABRS0d6AE4oz9KSk/GgB2e9HuaSkoAdRQKTvQAveik60GgBa&#10;KSjvQIWkFGeaX3oAMnJpc032oxjvQA4kdqTNHakzigYUAjFHTpRQAdeKUYpPwpaBC0v0pAKPbrQA&#10;lH40uKKADFLjjmkzSlvegYUdKaX4pu80AONB4570wmjPFAhc8UhpKX8aYBR2oFJ9KACiijFABRRS&#10;8e9AB34paXikz6GgAGaKWikAnajpSc0oFACUtGKOhNMBKPelpPwoAXqPSk70tJQAdqUdKTkU6gBv&#10;Skz0paOaADqaOlH1pc0AB5pKXtSUhgRxSUuefWimIKWj8KKAEopeRRQAg5NLiiigYu0YNJ2zRRQA&#10;8AdaUDmiikApHvSHriiigBPWlFFFADTwDRn2oooAMk0nUGiigBO9GcUUUAB6UCiimgEz1oBzRRQA&#10;ZPWkoooAdSd6KKADqKCaKKAFA4pM96KKBBnmloooAKXtRRSATt160oFFFAwNGf1oooAXuaTsaKKY&#10;De9GaKKBBiloopDDFIaKKBC98UD+VFFABQDkUUUwFzzSZ4oopAFFFFAxRzS0UUAHU/WjGKKKYg9q&#10;OwoopDAc0tFFACHrijFFFACZ4zR0z9aKKAF7U0nBoooAO1FFFAg6UA8UUUAFKOlFFAC96TNFFABn&#10;ikB6DFFFAB3o9O+aKKBjs8UDiiigQvejvRRQMXHNNzjjFFFADWY03NFFMQZyT7UDmiigA9qD/Wii&#10;gAzzRmiigYe1OHSiigQnvS4GKKKAA/0oxRRQAmeelKT0oooAO+KO1FFIYUdqKKADtR1yfSiigQf4&#10;Uh4oopgLnP50h6/jRRQAtAoooAP60g4NFFAwpM8UUUCFBzRniiikAlOHSiigBRSZoopgKaKKKAP/&#10;2VBLAwQUAAYACAAAACEAdrEsut4AAAAFAQAADwAAAGRycy9kb3ducmV2LnhtbEyPzWrDMBCE74W+&#10;g9hAb43spvlzLIcQ2p5CoUmh5LaxNraJtTKWYjtvX7WX9rIwzDDzbboeTC06al1lWUE8jkAQ51ZX&#10;XCj4PLw+LkA4j6yxtkwKbuRgnd3fpZho2/MHdXtfiFDCLkEFpfdNIqXLSzLoxrYhDt7ZtgZ9kG0h&#10;dYt9KDe1fIqimTRYcVgosaFtSfllfzUK3nrsN5P4pdtdztvb8TB9/9rFpNTDaNisQHga/F8YfvAD&#10;OmSB6WSvrJ2oFYRH/O8N3vI5ikGcFEymyznILJX/6bNv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BU4RMmwMAAEsIAAAOAAAAAAAAAAAAAAAAADwCAABkcnMvZTJv&#10;RG9jLnhtbFBLAQItAAoAAAAAAAAAIQCPu89jC0EAAAtBAAAVAAAAAAAAAAAAAAAAAAMGAABkcnMv&#10;bWVkaWEvaW1hZ2UxLmpwZWdQSwECLQAUAAYACAAAACEAdrEsut4AAAAFAQAADwAAAAAAAAAAAAAA&#10;AABBRwAAZHJzL2Rvd25yZXYueG1sUEsBAi0AFAAGAAgAAAAhAFhgsxu6AAAAIgEAABkAAAAAAAAA&#10;AAAAAAAATEgAAGRycy9fcmVscy9lMm9Eb2MueG1sLnJlbHNQSwUGAAAAAAYABgB9AQAAPUkAAAAA&#10;">
                <v:shape id="Picture 208" o:spid="_x0000_s1130" type="#_x0000_t75" style="position:absolute;top:4574;width:59696;height:19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EksvwAAANwAAAAPAAAAZHJzL2Rvd25yZXYueG1sRE9Ni8Iw&#10;EL0v+B/CCF4WTfQgUo0igiiioO7ieWjGtthMahO1+uvNQfD4eN+TWWNLcafaF4419HsKBHHqTMGZ&#10;hv+/ZXcEwgdkg6Vj0vAkD7Np62eCiXEPPtD9GDIRQ9gnqCEPoUqk9GlOFn3PVcSRO7vaYoiwzqSp&#10;8RHDbSkHSg2lxYJjQ44VLXJKL8eb1XDyr+vqV2ULaYd73Jx5O692XutOu5mPQQRqwlf8ca+NhoGK&#10;a+OZeATk9A0AAP//AwBQSwECLQAUAAYACAAAACEA2+H2y+4AAACFAQAAEwAAAAAAAAAAAAAAAAAA&#10;AAAAW0NvbnRlbnRfVHlwZXNdLnhtbFBLAQItABQABgAIAAAAIQBa9CxbvwAAABUBAAALAAAAAAAA&#10;AAAAAAAAAB8BAABfcmVscy8ucmVsc1BLAQItABQABgAIAAAAIQDrcEksvwAAANwAAAAPAAAAAAAA&#10;AAAAAAAAAAcCAABkcnMvZG93bnJldi54bWxQSwUGAAAAAAMAAwC3AAAA8wIAAAAA&#10;">
                  <v:imagedata r:id="rId136" o:title=""/>
                </v:shape>
                <v:shape id="Text Box 223" o:spid="_x0000_s1131" type="#_x0000_t202" style="position:absolute;left:406;top:24644;width:58893;height:2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RVgxAAAANwAAAAPAAAAZHJzL2Rvd25yZXYueG1sRI9Pi8Iw&#10;FMTvgt8hPMGLrKkVZOkaxb/gwT3oiudH87Yt27yUJNr67Y0g7HGYmd8w82VnanEn5yvLCibjBARx&#10;bnXFhYLLz/7jE4QPyBpry6TgQR6Wi35vjpm2LZ/ofg6FiBD2GSooQ2gyKX1ekkE/tg1x9H6tMxii&#10;dIXUDtsIN7VMk2QmDVYcF0psaFNS/ne+GQWzrbu1J96MtpfdEb+bIr2uH1elhoNu9QUiUBf+w+/2&#10;QStI0ym8zsQjIBdPAAAA//8DAFBLAQItABQABgAIAAAAIQDb4fbL7gAAAIUBAAATAAAAAAAAAAAA&#10;AAAAAAAAAABbQ29udGVudF9UeXBlc10ueG1sUEsBAi0AFAAGAAgAAAAhAFr0LFu/AAAAFQEAAAsA&#10;AAAAAAAAAAAAAAAAHwEAAF9yZWxzLy5yZWxzUEsBAi0AFAAGAAgAAAAhABElFWDEAAAA3AAAAA8A&#10;AAAAAAAAAAAAAAAABwIAAGRycy9kb3ducmV2LnhtbFBLBQYAAAAAAwADALcAAAD4AgAAAAA=&#10;" stroked="f">
                  <v:textbox inset="0,0,0,0">
                    <w:txbxContent>
                      <w:p w14:paraId="7B50019B" w14:textId="6B15EFE3" w:rsidR="00283C9B" w:rsidRPr="00F20752" w:rsidRDefault="00283C9B" w:rsidP="009C217C">
                        <w:pPr>
                          <w:pStyle w:val="Caption"/>
                          <w:rPr>
                            <w:b/>
                            <w:noProof/>
                            <w:color w:val="auto"/>
                            <w:sz w:val="24"/>
                          </w:rPr>
                        </w:pPr>
                        <w:r w:rsidRPr="00F20752">
                          <w:rPr>
                            <w:color w:val="auto"/>
                          </w:rPr>
                          <w:t xml:space="preserve">Figure </w:t>
                        </w:r>
                        <w:r>
                          <w:rPr>
                            <w:color w:val="auto"/>
                          </w:rPr>
                          <w:t>32</w:t>
                        </w:r>
                        <w:r w:rsidRPr="00F20752">
                          <w:rPr>
                            <w:color w:val="auto"/>
                          </w:rPr>
                          <w:t>: Bus stop 4358 (on left) is well-lit</w:t>
                        </w:r>
                        <w:r>
                          <w:rPr>
                            <w:color w:val="auto"/>
                          </w:rPr>
                          <w:t xml:space="preserve"> at night</w:t>
                        </w:r>
                        <w:r w:rsidRPr="00F20752">
                          <w:rPr>
                            <w:color w:val="auto"/>
                          </w:rPr>
                          <w:t xml:space="preserve"> on Southern Cross Dr in comparison to unlit pathway along shrubbery (on right).</w:t>
                        </w:r>
                      </w:p>
                    </w:txbxContent>
                  </v:textbox>
                </v:shape>
                <w10:wrap type="square" anchorx="margin"/>
              </v:group>
            </w:pict>
          </mc:Fallback>
        </mc:AlternateContent>
      </w:r>
    </w:p>
    <w:p w14:paraId="36435185" w14:textId="77777777" w:rsidR="009C217C" w:rsidRDefault="009C217C" w:rsidP="009C217C">
      <w:pPr>
        <w:sectPr w:rsidR="009C217C" w:rsidSect="005335B6">
          <w:pgSz w:w="11906" w:h="16838"/>
          <w:pgMar w:top="1440" w:right="1259" w:bottom="1440" w:left="1259" w:header="708" w:footer="708" w:gutter="0"/>
          <w:cols w:space="708"/>
          <w:docGrid w:linePitch="360"/>
        </w:sectPr>
      </w:pPr>
    </w:p>
    <w:p w14:paraId="4F9B3D52" w14:textId="4DC90A1F" w:rsidR="009C217C" w:rsidRPr="001126F0" w:rsidRDefault="009C2A81" w:rsidP="009C217C">
      <w:pPr>
        <w:keepNext/>
        <w:keepLines/>
        <w:spacing w:before="480" w:line="276" w:lineRule="auto"/>
        <w:outlineLvl w:val="0"/>
        <w:rPr>
          <w:rFonts w:eastAsiaTheme="majorEastAsia"/>
          <w:color w:val="862633"/>
          <w:sz w:val="44"/>
          <w:szCs w:val="44"/>
        </w:rPr>
      </w:pPr>
      <w:r>
        <w:rPr>
          <w:rFonts w:eastAsiaTheme="majorEastAsia" w:cstheme="majorBidi"/>
          <w:color w:val="862633"/>
          <w:sz w:val="44"/>
          <w:szCs w:val="32"/>
        </w:rPr>
        <w:lastRenderedPageBreak/>
        <w:t>360 degree view of b</w:t>
      </w:r>
      <w:r w:rsidR="009C217C" w:rsidRPr="001126F0">
        <w:rPr>
          <w:rFonts w:eastAsiaTheme="majorEastAsia"/>
          <w:color w:val="862633"/>
          <w:sz w:val="44"/>
          <w:szCs w:val="44"/>
        </w:rPr>
        <w:t>us stop 4358</w:t>
      </w:r>
    </w:p>
    <w:p w14:paraId="118C631C" w14:textId="77777777" w:rsidR="009C217C" w:rsidRPr="001126F0" w:rsidRDefault="009C217C" w:rsidP="009C217C">
      <w:pPr>
        <w:jc w:val="center"/>
      </w:pPr>
      <w:r w:rsidRPr="001126F0">
        <w:rPr>
          <w:noProof/>
        </w:rPr>
        <w:drawing>
          <wp:inline distT="0" distB="0" distL="0" distR="0" wp14:anchorId="7E30192C" wp14:editId="44296230">
            <wp:extent cx="3096000" cy="2322610"/>
            <wp:effectExtent l="0" t="0" r="0" b="190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screen">
                      <a:extLst>
                        <a:ext uri="{28A0092B-C50C-407E-A947-70E740481C1C}">
                          <a14:useLocalDpi xmlns:a14="http://schemas.microsoft.com/office/drawing/2010/main"/>
                        </a:ext>
                      </a:extLst>
                    </a:blip>
                    <a:srcRect/>
                    <a:stretch>
                      <a:fillRect/>
                    </a:stretch>
                  </pic:blipFill>
                  <pic:spPr bwMode="auto">
                    <a:xfrm>
                      <a:off x="0" y="0"/>
                      <a:ext cx="3096000" cy="2322610"/>
                    </a:xfrm>
                    <a:prstGeom prst="rect">
                      <a:avLst/>
                    </a:prstGeom>
                    <a:noFill/>
                    <a:ln>
                      <a:noFill/>
                    </a:ln>
                  </pic:spPr>
                </pic:pic>
              </a:graphicData>
            </a:graphic>
          </wp:inline>
        </w:drawing>
      </w:r>
      <w:r w:rsidRPr="001126F0">
        <w:rPr>
          <w:noProof/>
        </w:rPr>
        <w:t xml:space="preserve">    </w:t>
      </w:r>
      <w:r w:rsidRPr="001126F0">
        <w:rPr>
          <w:noProof/>
        </w:rPr>
        <w:drawing>
          <wp:inline distT="0" distB="0" distL="0" distR="0" wp14:anchorId="14433B7C" wp14:editId="02A8B2D8">
            <wp:extent cx="3096000" cy="2322610"/>
            <wp:effectExtent l="0" t="0" r="0" b="190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cstate="screen">
                      <a:extLst>
                        <a:ext uri="{28A0092B-C50C-407E-A947-70E740481C1C}">
                          <a14:useLocalDpi xmlns:a14="http://schemas.microsoft.com/office/drawing/2010/main"/>
                        </a:ext>
                      </a:extLst>
                    </a:blip>
                    <a:srcRect/>
                    <a:stretch>
                      <a:fillRect/>
                    </a:stretch>
                  </pic:blipFill>
                  <pic:spPr bwMode="auto">
                    <a:xfrm>
                      <a:off x="0" y="0"/>
                      <a:ext cx="3096000" cy="2322610"/>
                    </a:xfrm>
                    <a:prstGeom prst="rect">
                      <a:avLst/>
                    </a:prstGeom>
                    <a:noFill/>
                    <a:ln>
                      <a:noFill/>
                    </a:ln>
                  </pic:spPr>
                </pic:pic>
              </a:graphicData>
            </a:graphic>
          </wp:inline>
        </w:drawing>
      </w:r>
      <w:r w:rsidRPr="001126F0">
        <w:rPr>
          <w:noProof/>
        </w:rPr>
        <w:t xml:space="preserve">   </w:t>
      </w:r>
      <w:r w:rsidRPr="001126F0">
        <w:rPr>
          <w:noProof/>
        </w:rPr>
        <w:drawing>
          <wp:inline distT="0" distB="0" distL="0" distR="0" wp14:anchorId="2B7AB65C" wp14:editId="1CE1BA86">
            <wp:extent cx="3096000" cy="2322610"/>
            <wp:effectExtent l="0" t="0" r="0" b="190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cstate="screen">
                      <a:extLst>
                        <a:ext uri="{28A0092B-C50C-407E-A947-70E740481C1C}">
                          <a14:useLocalDpi xmlns:a14="http://schemas.microsoft.com/office/drawing/2010/main"/>
                        </a:ext>
                      </a:extLst>
                    </a:blip>
                    <a:srcRect/>
                    <a:stretch>
                      <a:fillRect/>
                    </a:stretch>
                  </pic:blipFill>
                  <pic:spPr bwMode="auto">
                    <a:xfrm>
                      <a:off x="0" y="0"/>
                      <a:ext cx="3096000" cy="2322610"/>
                    </a:xfrm>
                    <a:prstGeom prst="rect">
                      <a:avLst/>
                    </a:prstGeom>
                    <a:noFill/>
                    <a:ln>
                      <a:noFill/>
                    </a:ln>
                  </pic:spPr>
                </pic:pic>
              </a:graphicData>
            </a:graphic>
          </wp:inline>
        </w:drawing>
      </w:r>
    </w:p>
    <w:p w14:paraId="51C2E75D" w14:textId="77777777" w:rsidR="009C217C" w:rsidRPr="001126F0" w:rsidRDefault="009C217C" w:rsidP="009C217C">
      <w:pPr>
        <w:jc w:val="center"/>
        <w:sectPr w:rsidR="009C217C" w:rsidRPr="001126F0" w:rsidSect="009C217C">
          <w:pgSz w:w="16838" w:h="11906" w:orient="landscape"/>
          <w:pgMar w:top="1134" w:right="720" w:bottom="851" w:left="720" w:header="709" w:footer="709" w:gutter="0"/>
          <w:cols w:space="708"/>
          <w:docGrid w:linePitch="360"/>
        </w:sectPr>
      </w:pPr>
      <w:r w:rsidRPr="001126F0">
        <w:rPr>
          <w:noProof/>
        </w:rPr>
        <w:drawing>
          <wp:inline distT="0" distB="0" distL="0" distR="0" wp14:anchorId="6CDE0252" wp14:editId="1ABD670C">
            <wp:extent cx="3096000" cy="2322610"/>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cstate="screen">
                      <a:extLst>
                        <a:ext uri="{28A0092B-C50C-407E-A947-70E740481C1C}">
                          <a14:useLocalDpi xmlns:a14="http://schemas.microsoft.com/office/drawing/2010/main"/>
                        </a:ext>
                      </a:extLst>
                    </a:blip>
                    <a:srcRect/>
                    <a:stretch>
                      <a:fillRect/>
                    </a:stretch>
                  </pic:blipFill>
                  <pic:spPr bwMode="auto">
                    <a:xfrm>
                      <a:off x="0" y="0"/>
                      <a:ext cx="3096000" cy="2322610"/>
                    </a:xfrm>
                    <a:prstGeom prst="rect">
                      <a:avLst/>
                    </a:prstGeom>
                    <a:noFill/>
                    <a:ln>
                      <a:noFill/>
                    </a:ln>
                  </pic:spPr>
                </pic:pic>
              </a:graphicData>
            </a:graphic>
          </wp:inline>
        </w:drawing>
      </w:r>
      <w:r w:rsidRPr="001126F0">
        <w:rPr>
          <w:noProof/>
        </w:rPr>
        <w:t xml:space="preserve">    </w:t>
      </w:r>
      <w:r w:rsidRPr="001126F0">
        <w:rPr>
          <w:noProof/>
        </w:rPr>
        <w:drawing>
          <wp:inline distT="0" distB="0" distL="0" distR="0" wp14:anchorId="1269CB63" wp14:editId="6F2702F6">
            <wp:extent cx="3096000" cy="2322610"/>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096000" cy="2322610"/>
                    </a:xfrm>
                    <a:prstGeom prst="rect">
                      <a:avLst/>
                    </a:prstGeom>
                    <a:noFill/>
                    <a:ln>
                      <a:noFill/>
                    </a:ln>
                  </pic:spPr>
                </pic:pic>
              </a:graphicData>
            </a:graphic>
          </wp:inline>
        </w:drawing>
      </w:r>
      <w:r w:rsidRPr="001126F0">
        <w:rPr>
          <w:noProof/>
        </w:rPr>
        <w:t xml:space="preserve">   </w:t>
      </w:r>
      <w:r w:rsidRPr="001126F0">
        <w:rPr>
          <w:noProof/>
        </w:rPr>
        <w:drawing>
          <wp:inline distT="0" distB="0" distL="0" distR="0" wp14:anchorId="11D3ACA9" wp14:editId="46A97BC5">
            <wp:extent cx="3096000" cy="2322610"/>
            <wp:effectExtent l="0" t="0" r="0" b="190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3096000" cy="2322610"/>
                    </a:xfrm>
                    <a:prstGeom prst="rect">
                      <a:avLst/>
                    </a:prstGeom>
                    <a:noFill/>
                    <a:ln>
                      <a:noFill/>
                    </a:ln>
                  </pic:spPr>
                </pic:pic>
              </a:graphicData>
            </a:graphic>
          </wp:inline>
        </w:drawing>
      </w:r>
    </w:p>
    <w:p w14:paraId="5635109A" w14:textId="1128FBF5" w:rsidR="001D5475" w:rsidRDefault="004A1006" w:rsidP="001D5475">
      <w:pPr>
        <w:pStyle w:val="Heading1"/>
      </w:pPr>
      <w:r>
        <w:rPr>
          <w:noProof/>
        </w:rPr>
        <w:lastRenderedPageBreak/>
        <w:drawing>
          <wp:anchor distT="0" distB="0" distL="114300" distR="114300" simplePos="0" relativeHeight="251933696" behindDoc="1" locked="0" layoutInCell="1" allowOverlap="1" wp14:anchorId="601258E3" wp14:editId="6EFE1DB0">
            <wp:simplePos x="0" y="0"/>
            <wp:positionH relativeFrom="margin">
              <wp:align>left</wp:align>
            </wp:positionH>
            <wp:positionV relativeFrom="paragraph">
              <wp:posOffset>180</wp:posOffset>
            </wp:positionV>
            <wp:extent cx="401955" cy="1057275"/>
            <wp:effectExtent l="0" t="0" r="0" b="9525"/>
            <wp:wrapTight wrapText="bothSides">
              <wp:wrapPolygon edited="0">
                <wp:start x="0" y="0"/>
                <wp:lineTo x="0" y="21405"/>
                <wp:lineTo x="20474" y="21405"/>
                <wp:lineTo x="20474" y="0"/>
                <wp:lineTo x="0" y="0"/>
              </wp:wrapPolygon>
            </wp:wrapTight>
            <wp:docPr id="217" name="Picture 217" descr="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4273a.JPG"/>
                    <pic:cNvPicPr/>
                  </pic:nvPicPr>
                  <pic:blipFill rotWithShape="1">
                    <a:blip r:embed="rId143" cstate="screen">
                      <a:extLst>
                        <a:ext uri="{28A0092B-C50C-407E-A947-70E740481C1C}">
                          <a14:useLocalDpi xmlns:a14="http://schemas.microsoft.com/office/drawing/2010/main"/>
                        </a:ext>
                      </a:extLst>
                    </a:blip>
                    <a:srcRect/>
                    <a:stretch/>
                  </pic:blipFill>
                  <pic:spPr bwMode="auto">
                    <a:xfrm>
                      <a:off x="0" y="0"/>
                      <a:ext cx="401955" cy="1057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D5475" w:rsidRPr="00FD7616">
        <w:t xml:space="preserve">Bus </w:t>
      </w:r>
      <w:r w:rsidR="001D5475" w:rsidRPr="009042D7">
        <w:t>stop 427</w:t>
      </w:r>
      <w:r w:rsidR="00C73785">
        <w:t>3</w:t>
      </w:r>
      <w:r w:rsidR="001D5475" w:rsidRPr="009042D7">
        <w:t xml:space="preserve"> </w:t>
      </w:r>
    </w:p>
    <w:p w14:paraId="1827A1F9" w14:textId="4A43039C" w:rsidR="001D5475" w:rsidRDefault="001D5475" w:rsidP="000074DA">
      <w:r>
        <w:t>Bus stop 427</w:t>
      </w:r>
      <w:r w:rsidR="00C73785">
        <w:t>3</w:t>
      </w:r>
      <w:r>
        <w:t xml:space="preserve"> </w:t>
      </w:r>
      <w:r w:rsidR="00C73785">
        <w:t>is</w:t>
      </w:r>
      <w:r>
        <w:t xml:space="preserve"> on Coulter Drive in Macquarie. The street is a very busy main road especially at peak times.</w:t>
      </w:r>
      <w:r w:rsidR="00DA6BAA">
        <w:rPr>
          <w:rStyle w:val="FootnoteReference"/>
        </w:rPr>
        <w:footnoteReference w:id="24"/>
      </w:r>
      <w:r w:rsidR="00DA6BAA">
        <w:t xml:space="preserve"> </w:t>
      </w:r>
      <w:r w:rsidR="00F55AD7">
        <w:t>The bus stop on the opposite side of the road is 4274.</w:t>
      </w:r>
    </w:p>
    <w:p w14:paraId="784FE534" w14:textId="5E97B426" w:rsidR="00AD2B9B" w:rsidRDefault="00AD2B9B" w:rsidP="001D5475"/>
    <w:p w14:paraId="3FFEEB8D" w14:textId="6A4AAA2C" w:rsidR="001D5475" w:rsidRDefault="001D5475" w:rsidP="001D5475">
      <w:r>
        <w:t xml:space="preserve">Bus stop 4273 </w:t>
      </w:r>
      <w:r w:rsidR="00AD2B9B">
        <w:t>is illuminated by</w:t>
      </w:r>
      <w:r>
        <w:t xml:space="preserve"> streetlighting. </w:t>
      </w:r>
      <w:r w:rsidR="00AD2B9B">
        <w:t>The path away from the bus stop to residential housing in Macquarie is across a green</w:t>
      </w:r>
      <w:r w:rsidR="00100610">
        <w:t xml:space="preserve"> </w:t>
      </w:r>
      <w:r w:rsidR="00AD2B9B">
        <w:t>space</w:t>
      </w:r>
      <w:r w:rsidR="008A4ECF">
        <w:t>, see Figure 3</w:t>
      </w:r>
      <w:r w:rsidR="0068467C">
        <w:t>6</w:t>
      </w:r>
      <w:r w:rsidR="00100610">
        <w:t xml:space="preserve"> (approximately 20 metres)</w:t>
      </w:r>
      <w:r w:rsidR="00AD2B9B">
        <w:t>. Once behind the trees</w:t>
      </w:r>
      <w:r w:rsidR="00067C52">
        <w:t xml:space="preserve">, the path joins another path </w:t>
      </w:r>
      <w:r w:rsidR="00AD2B9B">
        <w:t>behind back fences</w:t>
      </w:r>
      <w:r w:rsidR="00067C52">
        <w:t>. T</w:t>
      </w:r>
      <w:r w:rsidR="00AD2B9B">
        <w:t>he area feels isolated from the street and the residential area. Heading down the path (to the right of Figure 3</w:t>
      </w:r>
      <w:r w:rsidR="0068467C">
        <w:t>7</w:t>
      </w:r>
      <w:r w:rsidR="00AD2B9B">
        <w:t>)</w:t>
      </w:r>
      <w:r w:rsidR="00AC55B7">
        <w:t>,</w:t>
      </w:r>
      <w:r w:rsidR="00AD2B9B">
        <w:t xml:space="preserve"> the road become</w:t>
      </w:r>
      <w:r w:rsidR="00AC55B7">
        <w:t>s</w:t>
      </w:r>
      <w:r w:rsidR="00AD2B9B">
        <w:t xml:space="preserve"> less visible due to the embankment. There is no lighting on this path.</w:t>
      </w:r>
      <w:r w:rsidR="00067C52">
        <w:t xml:space="preserve"> </w:t>
      </w:r>
      <w:r>
        <w:t xml:space="preserve">The alleyways </w:t>
      </w:r>
      <w:r w:rsidR="00067C52">
        <w:t>to enter the suburb is also unlit</w:t>
      </w:r>
      <w:r w:rsidR="00797625">
        <w:t xml:space="preserve"> and isolated</w:t>
      </w:r>
      <w:r w:rsidR="00067C52">
        <w:t>.</w:t>
      </w:r>
    </w:p>
    <w:p w14:paraId="319F472E" w14:textId="18D6E8BD" w:rsidR="001D5475" w:rsidRDefault="00067C52" w:rsidP="00067C52">
      <w:r>
        <w:t xml:space="preserve">To travel home towards the residential area in Weetangera, a </w:t>
      </w:r>
      <w:r w:rsidR="00797625">
        <w:t>woman</w:t>
      </w:r>
      <w:r>
        <w:t xml:space="preserve"> would need to cross the very busy Coulter Dr. The path closest to the road is shrouded by trees and bushes making visibility to the road quite poor, this area can be dark even in the day time. There is an embankment behind the path, which is a possible entrapment site as it is not visible from the road. The nearest path travelling into the suburbs is not lit and so would be very dark and isolated at night</w:t>
      </w:r>
      <w:r w:rsidR="008A4ECF">
        <w:t xml:space="preserve"> (see bus stop 4274)</w:t>
      </w:r>
      <w:r>
        <w:t>.</w:t>
      </w:r>
    </w:p>
    <w:p w14:paraId="563C3965" w14:textId="30862005" w:rsidR="001C5567" w:rsidRDefault="00DA6BAA" w:rsidP="001D5475">
      <w:r>
        <w:t>B</w:t>
      </w:r>
      <w:r w:rsidR="001D5475">
        <w:t xml:space="preserve">us stop </w:t>
      </w:r>
      <w:r>
        <w:t xml:space="preserve">4273 </w:t>
      </w:r>
      <w:r w:rsidR="001D5475">
        <w:t xml:space="preserve">has numerous possible entrapment zones and large </w:t>
      </w:r>
      <w:r w:rsidR="001C5567">
        <w:t>isolated</w:t>
      </w:r>
      <w:r w:rsidR="001D5475">
        <w:t xml:space="preserve"> areas</w:t>
      </w:r>
      <w:r>
        <w:t>.</w:t>
      </w:r>
    </w:p>
    <w:p w14:paraId="26500E10" w14:textId="6666406B" w:rsidR="00100610" w:rsidRDefault="00100610" w:rsidP="001D5475">
      <w:r>
        <w:rPr>
          <w:noProof/>
        </w:rPr>
        <w:drawing>
          <wp:anchor distT="0" distB="0" distL="114300" distR="114300" simplePos="0" relativeHeight="252309504" behindDoc="1" locked="0" layoutInCell="1" allowOverlap="1" wp14:anchorId="4FC58CAE" wp14:editId="25C5E313">
            <wp:simplePos x="0" y="0"/>
            <wp:positionH relativeFrom="column">
              <wp:posOffset>629285</wp:posOffset>
            </wp:positionH>
            <wp:positionV relativeFrom="paragraph">
              <wp:posOffset>6350</wp:posOffset>
            </wp:positionV>
            <wp:extent cx="4514850" cy="3386455"/>
            <wp:effectExtent l="0" t="0" r="0" b="4445"/>
            <wp:wrapTight wrapText="bothSides">
              <wp:wrapPolygon edited="0">
                <wp:start x="0" y="0"/>
                <wp:lineTo x="0" y="21507"/>
                <wp:lineTo x="21509" y="21507"/>
                <wp:lineTo x="21509" y="0"/>
                <wp:lineTo x="0" y="0"/>
              </wp:wrapPolygon>
            </wp:wrapTight>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cstate="print">
                      <a:extLst>
                        <a:ext uri="{28A0092B-C50C-407E-A947-70E740481C1C}">
                          <a14:useLocalDpi xmlns:a14="http://schemas.microsoft.com/office/drawing/2010/main"/>
                        </a:ext>
                      </a:extLst>
                    </a:blip>
                    <a:srcRect/>
                    <a:stretch>
                      <a:fillRect/>
                    </a:stretch>
                  </pic:blipFill>
                  <pic:spPr bwMode="auto">
                    <a:xfrm>
                      <a:off x="0" y="0"/>
                      <a:ext cx="4514850" cy="3386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B2ADB5" w14:textId="77777777" w:rsidR="00100610" w:rsidRDefault="00100610">
      <w:pPr>
        <w:ind w:left="567" w:right="567"/>
      </w:pPr>
    </w:p>
    <w:p w14:paraId="1CD5750E" w14:textId="77777777" w:rsidR="00100610" w:rsidRDefault="00100610">
      <w:pPr>
        <w:ind w:left="567" w:right="567"/>
      </w:pPr>
    </w:p>
    <w:p w14:paraId="2A9B9E44" w14:textId="77777777" w:rsidR="00100610" w:rsidRDefault="00100610">
      <w:pPr>
        <w:ind w:left="567" w:right="567"/>
      </w:pPr>
    </w:p>
    <w:p w14:paraId="16BA82B7" w14:textId="77777777" w:rsidR="00100610" w:rsidRDefault="00100610">
      <w:pPr>
        <w:ind w:left="567" w:right="567"/>
      </w:pPr>
    </w:p>
    <w:p w14:paraId="7821A2A5" w14:textId="77777777" w:rsidR="00100610" w:rsidRDefault="00100610">
      <w:pPr>
        <w:ind w:left="567" w:right="567"/>
      </w:pPr>
    </w:p>
    <w:p w14:paraId="13BBDFEB" w14:textId="77777777" w:rsidR="00100610" w:rsidRDefault="00100610">
      <w:pPr>
        <w:ind w:left="567" w:right="567"/>
      </w:pPr>
    </w:p>
    <w:p w14:paraId="2A5F9C0D" w14:textId="77777777" w:rsidR="00100610" w:rsidRDefault="00100610">
      <w:pPr>
        <w:ind w:left="567" w:right="567"/>
      </w:pPr>
    </w:p>
    <w:p w14:paraId="5DA1052B" w14:textId="77777777" w:rsidR="00100610" w:rsidRDefault="00100610">
      <w:pPr>
        <w:ind w:left="567" w:right="567"/>
      </w:pPr>
    </w:p>
    <w:p w14:paraId="707728F9" w14:textId="77777777" w:rsidR="00100610" w:rsidRDefault="00100610">
      <w:pPr>
        <w:ind w:left="567" w:right="567"/>
      </w:pPr>
    </w:p>
    <w:p w14:paraId="0F3621AB" w14:textId="77777777" w:rsidR="00100610" w:rsidRDefault="00100610">
      <w:pPr>
        <w:ind w:left="567" w:right="567"/>
      </w:pPr>
    </w:p>
    <w:p w14:paraId="317AD585" w14:textId="7BC22F85" w:rsidR="00100610" w:rsidRDefault="00100610">
      <w:pPr>
        <w:ind w:left="567" w:right="567"/>
      </w:pPr>
      <w:r>
        <w:rPr>
          <w:noProof/>
        </w:rPr>
        <mc:AlternateContent>
          <mc:Choice Requires="wps">
            <w:drawing>
              <wp:anchor distT="0" distB="0" distL="114300" distR="114300" simplePos="0" relativeHeight="252315648" behindDoc="1" locked="0" layoutInCell="1" allowOverlap="1" wp14:anchorId="2BA8160B" wp14:editId="33A50660">
                <wp:simplePos x="0" y="0"/>
                <wp:positionH relativeFrom="column">
                  <wp:posOffset>629285</wp:posOffset>
                </wp:positionH>
                <wp:positionV relativeFrom="paragraph">
                  <wp:posOffset>26035</wp:posOffset>
                </wp:positionV>
                <wp:extent cx="4514850" cy="635"/>
                <wp:effectExtent l="0" t="0" r="0" b="0"/>
                <wp:wrapTight wrapText="bothSides">
                  <wp:wrapPolygon edited="0">
                    <wp:start x="0" y="0"/>
                    <wp:lineTo x="0" y="21600"/>
                    <wp:lineTo x="21600" y="21600"/>
                    <wp:lineTo x="21600" y="0"/>
                  </wp:wrapPolygon>
                </wp:wrapTight>
                <wp:docPr id="391" name="Text Box 391"/>
                <wp:cNvGraphicFramePr/>
                <a:graphic xmlns:a="http://schemas.openxmlformats.org/drawingml/2006/main">
                  <a:graphicData uri="http://schemas.microsoft.com/office/word/2010/wordprocessingShape">
                    <wps:wsp>
                      <wps:cNvSpPr txBox="1"/>
                      <wps:spPr>
                        <a:xfrm>
                          <a:off x="0" y="0"/>
                          <a:ext cx="4514850" cy="635"/>
                        </a:xfrm>
                        <a:prstGeom prst="rect">
                          <a:avLst/>
                        </a:prstGeom>
                        <a:solidFill>
                          <a:prstClr val="white"/>
                        </a:solidFill>
                        <a:ln>
                          <a:noFill/>
                        </a:ln>
                      </wps:spPr>
                      <wps:txbx>
                        <w:txbxContent>
                          <w:p w14:paraId="4E87097B" w14:textId="19C6D553" w:rsidR="00283C9B" w:rsidRPr="00100610" w:rsidRDefault="00283C9B" w:rsidP="00100610">
                            <w:pPr>
                              <w:pStyle w:val="Caption"/>
                              <w:rPr>
                                <w:noProof/>
                                <w:color w:val="auto"/>
                              </w:rPr>
                            </w:pPr>
                            <w:r w:rsidRPr="00100610">
                              <w:rPr>
                                <w:color w:val="auto"/>
                              </w:rPr>
                              <w:t xml:space="preserve">Figure </w:t>
                            </w:r>
                            <w:r>
                              <w:rPr>
                                <w:color w:val="auto"/>
                              </w:rPr>
                              <w:t>35</w:t>
                            </w:r>
                            <w:r w:rsidRPr="00100610">
                              <w:rPr>
                                <w:color w:val="auto"/>
                              </w:rPr>
                              <w:t>: Bus stop 4273.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A8160B" id="Text Box 391" o:spid="_x0000_s1132" type="#_x0000_t202" style="position:absolute;left:0;text-align:left;margin-left:49.55pt;margin-top:2.05pt;width:355.5pt;height:.05pt;z-index:-25100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ThMAIAAGkEAAAOAAAAZHJzL2Uyb0RvYy54bWysVMFu2zAMvQ/YPwi6L07apGiNOEWWIsOA&#10;oC2QDD0rshwLkEWNUmJnXz9Kjtut22nYRaZIitJ7j/T8vmsMOyn0GmzBJ6MxZ8pKKLU9FPzbbv3p&#10;ljMfhC2FAasKflae3y8+fpi3LldXUIMpFTIqYn3euoLXIbg8y7ysVSP8CJyyFKwAGxFoi4esRNFS&#10;9cZkV+PxTdYClg5BKu/J+9AH+SLVryolw1NVeRWYKTi9LaQV07qPa7aYi/yAwtVaXp4h/uEVjdCW&#10;Ln0t9SCCYEfUf5RqtETwUIWRhCaDqtJSJQyEZjJ+h2ZbC6cSFiLHu1ea/P8rKx9Pz8h0WfDruwln&#10;VjQk0k51gX2GjkUfMdQ6n1Pi1lFq6ChASg9+T84IvKuwiV+CxChOXJ9f+Y3lJDmns8n0dkYhSbGb&#10;61mskb0ddejDFwUNi0bBkcRLnIrTxoc+dUiJN3kwulxrY+ImBlYG2UmQ0G2tg7oU/y3L2JhrIZ7q&#10;C0ZPFvH1OKIVun3XMzIdQO6hPBN2hL5/vJNrTRduhA/PAqlhCBMNQXiipTLQFhwuFmc14I+/+WM+&#10;6UhRzlpqwIL770eBijPz1ZLCsVsHAwdjPxj22KyAoJJm9Jpk0gEMZjArhOaFZmMZb6GQsJLuKngY&#10;zFXox4BmS6rlMiVRTzoRNnbrZCw9ELvrXgS6iyyB1HyEoTVF/k6dPjfp45bHQFQn6SKxPYsXvqmf&#10;k/iX2YsD8+s+Zb39IRY/AQAA//8DAFBLAwQUAAYACAAAACEAhRHWcN0AAAAGAQAADwAAAGRycy9k&#10;b3ducmV2LnhtbEyOwU7DMBBE70j8g7VIXBB1UqKqDXGqqoIDvVSEXri58TYOxOsodtrw911OcNoZ&#10;zWj2FevJdeKMQ2g9KUhnCQik2puWGgWHj9fHJYgQNRndeUIFPxhgXd7eFDo3/kLveK5iI3iEQq4V&#10;2Bj7XMpQW3Q6zHyPxNnJD05HtkMjzaAvPO46OU+ShXS6Jf5gdY9bi/V3NToF++xzbx/G08tukz0N&#10;b4dxu/hqKqXu76bNM4iIU/wrwy8+o0PJTEc/kgmiU7BapdxUkPHheJkmLI7s5yDLQv7HL68AAAD/&#10;/wMAUEsBAi0AFAAGAAgAAAAhALaDOJL+AAAA4QEAABMAAAAAAAAAAAAAAAAAAAAAAFtDb250ZW50&#10;X1R5cGVzXS54bWxQSwECLQAUAAYACAAAACEAOP0h/9YAAACUAQAACwAAAAAAAAAAAAAAAAAvAQAA&#10;X3JlbHMvLnJlbHNQSwECLQAUAAYACAAAACEAgvw04TACAABpBAAADgAAAAAAAAAAAAAAAAAuAgAA&#10;ZHJzL2Uyb0RvYy54bWxQSwECLQAUAAYACAAAACEAhRHWcN0AAAAGAQAADwAAAAAAAAAAAAAAAACK&#10;BAAAZHJzL2Rvd25yZXYueG1sUEsFBgAAAAAEAAQA8wAAAJQFAAAAAA==&#10;" stroked="f">
                <v:textbox style="mso-fit-shape-to-text:t" inset="0,0,0,0">
                  <w:txbxContent>
                    <w:p w14:paraId="4E87097B" w14:textId="19C6D553" w:rsidR="00283C9B" w:rsidRPr="00100610" w:rsidRDefault="00283C9B" w:rsidP="00100610">
                      <w:pPr>
                        <w:pStyle w:val="Caption"/>
                        <w:rPr>
                          <w:noProof/>
                          <w:color w:val="auto"/>
                        </w:rPr>
                      </w:pPr>
                      <w:r w:rsidRPr="00100610">
                        <w:rPr>
                          <w:color w:val="auto"/>
                        </w:rPr>
                        <w:t xml:space="preserve">Figure </w:t>
                      </w:r>
                      <w:r>
                        <w:rPr>
                          <w:color w:val="auto"/>
                        </w:rPr>
                        <w:t>35</w:t>
                      </w:r>
                      <w:r w:rsidRPr="00100610">
                        <w:rPr>
                          <w:color w:val="auto"/>
                        </w:rPr>
                        <w:t>: Bus stop 4273.</w:t>
                      </w:r>
                    </w:p>
                  </w:txbxContent>
                </v:textbox>
                <w10:wrap type="tight"/>
              </v:shape>
            </w:pict>
          </mc:Fallback>
        </mc:AlternateContent>
      </w:r>
    </w:p>
    <w:p w14:paraId="4521AEF0" w14:textId="33BD8537" w:rsidR="00100610" w:rsidRDefault="00100610">
      <w:pPr>
        <w:ind w:left="567" w:right="567"/>
      </w:pPr>
      <w:r>
        <w:rPr>
          <w:noProof/>
        </w:rPr>
        <w:lastRenderedPageBreak/>
        <mc:AlternateContent>
          <mc:Choice Requires="wps">
            <w:drawing>
              <wp:anchor distT="0" distB="0" distL="114300" distR="114300" simplePos="0" relativeHeight="252313600" behindDoc="1" locked="0" layoutInCell="1" allowOverlap="1" wp14:anchorId="08AC5A23" wp14:editId="5CF26CBC">
                <wp:simplePos x="0" y="0"/>
                <wp:positionH relativeFrom="column">
                  <wp:posOffset>565785</wp:posOffset>
                </wp:positionH>
                <wp:positionV relativeFrom="paragraph">
                  <wp:posOffset>3562350</wp:posOffset>
                </wp:positionV>
                <wp:extent cx="4672965" cy="635"/>
                <wp:effectExtent l="0" t="0" r="0" b="0"/>
                <wp:wrapTight wrapText="bothSides">
                  <wp:wrapPolygon edited="0">
                    <wp:start x="0" y="0"/>
                    <wp:lineTo x="0" y="21600"/>
                    <wp:lineTo x="21600" y="21600"/>
                    <wp:lineTo x="21600" y="0"/>
                  </wp:wrapPolygon>
                </wp:wrapTight>
                <wp:docPr id="390" name="Text Box 390"/>
                <wp:cNvGraphicFramePr/>
                <a:graphic xmlns:a="http://schemas.openxmlformats.org/drawingml/2006/main">
                  <a:graphicData uri="http://schemas.microsoft.com/office/word/2010/wordprocessingShape">
                    <wps:wsp>
                      <wps:cNvSpPr txBox="1"/>
                      <wps:spPr>
                        <a:xfrm>
                          <a:off x="0" y="0"/>
                          <a:ext cx="4672965" cy="635"/>
                        </a:xfrm>
                        <a:prstGeom prst="rect">
                          <a:avLst/>
                        </a:prstGeom>
                        <a:solidFill>
                          <a:prstClr val="white"/>
                        </a:solidFill>
                        <a:ln>
                          <a:noFill/>
                        </a:ln>
                      </wps:spPr>
                      <wps:txbx>
                        <w:txbxContent>
                          <w:p w14:paraId="712501A8" w14:textId="2601562F" w:rsidR="00283C9B" w:rsidRPr="00100610" w:rsidRDefault="00283C9B" w:rsidP="00100610">
                            <w:pPr>
                              <w:pStyle w:val="Caption"/>
                              <w:rPr>
                                <w:noProof/>
                                <w:color w:val="auto"/>
                              </w:rPr>
                            </w:pPr>
                            <w:r w:rsidRPr="00100610">
                              <w:rPr>
                                <w:color w:val="auto"/>
                              </w:rPr>
                              <w:t xml:space="preserve">Figure </w:t>
                            </w:r>
                            <w:r>
                              <w:rPr>
                                <w:color w:val="auto"/>
                              </w:rPr>
                              <w:t>36</w:t>
                            </w:r>
                            <w:r w:rsidRPr="00100610">
                              <w:rPr>
                                <w:color w:val="auto"/>
                              </w:rPr>
                              <w:t>: Path through greenspace from bus stop.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C5A23" id="Text Box 390" o:spid="_x0000_s1133" type="#_x0000_t202" style="position:absolute;left:0;text-align:left;margin-left:44.55pt;margin-top:280.5pt;width:367.95pt;height:.05pt;z-index:-25100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3HMAIAAGkEAAAOAAAAZHJzL2Uyb0RvYy54bWysVFFv2yAQfp+0/4B4X5yka9ZacaosVaZJ&#10;UVspmfpMMI6RgGNAYme/fge2k63b07QXfNwdH3z33Xn+0GpFTsJ5Caagk9GYEmE4lNIcCvptt/5w&#10;R4kPzJRMgREFPQtPHxbv380bm4sp1KBK4QiCGJ83tqB1CDbPMs9roZkfgRUGgxU4zQJu3SErHWsQ&#10;XatsOh7PsgZcaR1w4T16H7sgXST8qhI8PFeVF4GoguLbQlpdWvdxzRZzlh8cs7Xk/TPYP7xCM2nw&#10;0gvUIwuMHJ38A0pL7sBDFUYcdAZVJblIHJDNZPyGzbZmViQuWBxvL2Xy/w+WP51eHJFlQW/usT6G&#10;aRRpJ9pAPkNLog8r1FifY+LWYmpoMYBKD36Pzki8rZyOX6REMI5Y50t9IxxH58fZp+n97JYSjrHZ&#10;zW3EyK5HrfPhiwBNolFQh+KlmrLTxocudUiJN3lQslxLpeImBlbKkRNDoZtaBtGD/5alTMw1EE91&#10;gNGTRX4dj2iFdt92FUkPjK49lGfk7qDrH2/5WuKFG+bDC3PYMEgXhyA841IpaAoKvUVJDe7H3/wx&#10;H3XEKCUNNmBB/fcjc4IS9dWgwrFbB8MNxn4wzFGvAKlOcLwsTyYecEENZuVAv+JsLOMtGGKG410F&#10;DYO5Ct0Y4GxxsVymJOxJy8LGbC2P0ENhd+0rc7aXJaCaTzC0JsvfqNPlJn3s8hiw1Em6axX7emM/&#10;J/H72YsD8+s+ZV3/EIufAAAA//8DAFBLAwQUAAYACAAAACEANx00tOEAAAAKAQAADwAAAGRycy9k&#10;b3ducmV2LnhtbEyPMU/DMBCFdyT+g3VILKh1UtoohDhVVcEAS0Xo0s2N3TgQnyPbacO/52CB7e7e&#10;07vvlevJ9uysfegcCkjnCTCNjVMdtgL278+zHFiIEpXsHWoBXzrAurq+KmWh3AXf9LmOLaMQDIUU&#10;YGIcCs5DY7SVYe4GjaSdnLcy0upbrry8ULjt+SJJMm5lh/TByEFvjW4+69EK2C0PO3M3np5eN8t7&#10;/7Ift9lHWwtxezNtHoFFPcU/M/zgEzpUxHR0I6rAegH5Q0pOAasspU5kyBcrGo6/lxR4VfL/Fapv&#10;AAAA//8DAFBLAQItABQABgAIAAAAIQC2gziS/gAAAOEBAAATAAAAAAAAAAAAAAAAAAAAAABbQ29u&#10;dGVudF9UeXBlc10ueG1sUEsBAi0AFAAGAAgAAAAhADj9If/WAAAAlAEAAAsAAAAAAAAAAAAAAAAA&#10;LwEAAF9yZWxzLy5yZWxzUEsBAi0AFAAGAAgAAAAhAD9mDccwAgAAaQQAAA4AAAAAAAAAAAAAAAAA&#10;LgIAAGRycy9lMm9Eb2MueG1sUEsBAi0AFAAGAAgAAAAhADcdNLThAAAACgEAAA8AAAAAAAAAAAAA&#10;AAAAigQAAGRycy9kb3ducmV2LnhtbFBLBQYAAAAABAAEAPMAAACYBQAAAAA=&#10;" stroked="f">
                <v:textbox style="mso-fit-shape-to-text:t" inset="0,0,0,0">
                  <w:txbxContent>
                    <w:p w14:paraId="712501A8" w14:textId="2601562F" w:rsidR="00283C9B" w:rsidRPr="00100610" w:rsidRDefault="00283C9B" w:rsidP="00100610">
                      <w:pPr>
                        <w:pStyle w:val="Caption"/>
                        <w:rPr>
                          <w:noProof/>
                          <w:color w:val="auto"/>
                        </w:rPr>
                      </w:pPr>
                      <w:r w:rsidRPr="00100610">
                        <w:rPr>
                          <w:color w:val="auto"/>
                        </w:rPr>
                        <w:t xml:space="preserve">Figure </w:t>
                      </w:r>
                      <w:r>
                        <w:rPr>
                          <w:color w:val="auto"/>
                        </w:rPr>
                        <w:t>36</w:t>
                      </w:r>
                      <w:r w:rsidRPr="00100610">
                        <w:rPr>
                          <w:color w:val="auto"/>
                        </w:rPr>
                        <w:t>: Path through greenspace from bus stop.</w:t>
                      </w:r>
                    </w:p>
                  </w:txbxContent>
                </v:textbox>
                <w10:wrap type="tight"/>
              </v:shape>
            </w:pict>
          </mc:Fallback>
        </mc:AlternateContent>
      </w:r>
      <w:r>
        <w:rPr>
          <w:noProof/>
        </w:rPr>
        <w:drawing>
          <wp:anchor distT="0" distB="0" distL="114300" distR="114300" simplePos="0" relativeHeight="252311552" behindDoc="1" locked="0" layoutInCell="1" allowOverlap="1" wp14:anchorId="4597A977" wp14:editId="5B425CA9">
            <wp:simplePos x="0" y="0"/>
            <wp:positionH relativeFrom="margin">
              <wp:posOffset>565785</wp:posOffset>
            </wp:positionH>
            <wp:positionV relativeFrom="paragraph">
              <wp:posOffset>0</wp:posOffset>
            </wp:positionV>
            <wp:extent cx="4673007" cy="3505200"/>
            <wp:effectExtent l="0" t="0" r="0" b="0"/>
            <wp:wrapTight wrapText="bothSides">
              <wp:wrapPolygon edited="0">
                <wp:start x="0" y="0"/>
                <wp:lineTo x="0" y="21483"/>
                <wp:lineTo x="21486" y="21483"/>
                <wp:lineTo x="21486" y="0"/>
                <wp:lineTo x="0" y="0"/>
              </wp:wrapPolygon>
            </wp:wrapTight>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5" cstate="print">
                      <a:extLst>
                        <a:ext uri="{28A0092B-C50C-407E-A947-70E740481C1C}">
                          <a14:useLocalDpi xmlns:a14="http://schemas.microsoft.com/office/drawing/2010/main"/>
                        </a:ext>
                      </a:extLst>
                    </a:blip>
                    <a:srcRect/>
                    <a:stretch>
                      <a:fillRect/>
                    </a:stretch>
                  </pic:blipFill>
                  <pic:spPr bwMode="auto">
                    <a:xfrm>
                      <a:off x="0" y="0"/>
                      <a:ext cx="4673007" cy="3505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D0F108" w14:textId="77777777" w:rsidR="00100610" w:rsidRDefault="00100610">
      <w:pPr>
        <w:ind w:left="567" w:right="567"/>
      </w:pPr>
    </w:p>
    <w:p w14:paraId="44736CA7" w14:textId="77777777" w:rsidR="00100610" w:rsidRDefault="00100610">
      <w:pPr>
        <w:ind w:left="567" w:right="567"/>
      </w:pPr>
    </w:p>
    <w:p w14:paraId="233059DD" w14:textId="77777777" w:rsidR="00100610" w:rsidRDefault="00100610">
      <w:pPr>
        <w:ind w:left="567" w:right="567"/>
      </w:pPr>
    </w:p>
    <w:p w14:paraId="40973293" w14:textId="75C5DDB8" w:rsidR="003F5907" w:rsidRDefault="003F5907">
      <w:pPr>
        <w:ind w:left="567" w:right="567"/>
      </w:pPr>
    </w:p>
    <w:p w14:paraId="48803E6E" w14:textId="09B240FC" w:rsidR="003F5907" w:rsidRDefault="003F5907">
      <w:pPr>
        <w:ind w:left="567" w:right="567"/>
      </w:pPr>
    </w:p>
    <w:p w14:paraId="2A080EBE" w14:textId="6B677529" w:rsidR="003F5907" w:rsidRDefault="003F5907">
      <w:pPr>
        <w:ind w:left="567" w:right="567"/>
      </w:pPr>
    </w:p>
    <w:p w14:paraId="7F9E3C9C" w14:textId="2DB4E31E" w:rsidR="003F5907" w:rsidRDefault="003F5907">
      <w:pPr>
        <w:ind w:left="567" w:right="567"/>
      </w:pPr>
    </w:p>
    <w:p w14:paraId="2659A8B2" w14:textId="0865AECA" w:rsidR="003F5907" w:rsidRDefault="003F5907">
      <w:pPr>
        <w:ind w:left="567" w:right="567"/>
      </w:pPr>
    </w:p>
    <w:p w14:paraId="76BF36BB" w14:textId="050A82A7" w:rsidR="003F5907" w:rsidRDefault="003F5907">
      <w:pPr>
        <w:ind w:left="567" w:right="567"/>
      </w:pPr>
    </w:p>
    <w:p w14:paraId="3CFFD0F3" w14:textId="732C3937" w:rsidR="003F5907" w:rsidRDefault="003F5907">
      <w:pPr>
        <w:ind w:left="567" w:right="567"/>
      </w:pPr>
    </w:p>
    <w:p w14:paraId="3E2E6C6C" w14:textId="4B1B4DEE" w:rsidR="003F5907" w:rsidRDefault="003F5907">
      <w:pPr>
        <w:ind w:left="567" w:right="567"/>
      </w:pPr>
    </w:p>
    <w:p w14:paraId="71658CF5" w14:textId="10B945EF" w:rsidR="003F5907" w:rsidRDefault="003F5907">
      <w:pPr>
        <w:ind w:left="567" w:right="567"/>
      </w:pPr>
    </w:p>
    <w:p w14:paraId="5187D408" w14:textId="1673BD2B" w:rsidR="003F5907" w:rsidRDefault="003F5907">
      <w:pPr>
        <w:ind w:left="567" w:right="567"/>
      </w:pPr>
      <w:r>
        <w:rPr>
          <w:noProof/>
        </w:rPr>
        <mc:AlternateContent>
          <mc:Choice Requires="wpg">
            <w:drawing>
              <wp:anchor distT="0" distB="0" distL="114300" distR="114300" simplePos="0" relativeHeight="251950080" behindDoc="0" locked="0" layoutInCell="1" allowOverlap="1" wp14:anchorId="7E5F9756" wp14:editId="1BE99C9C">
                <wp:simplePos x="0" y="0"/>
                <wp:positionH relativeFrom="margin">
                  <wp:posOffset>511810</wp:posOffset>
                </wp:positionH>
                <wp:positionV relativeFrom="paragraph">
                  <wp:posOffset>14605</wp:posOffset>
                </wp:positionV>
                <wp:extent cx="4724400" cy="3276600"/>
                <wp:effectExtent l="0" t="0" r="0" b="0"/>
                <wp:wrapTight wrapText="bothSides">
                  <wp:wrapPolygon edited="0">
                    <wp:start x="0" y="0"/>
                    <wp:lineTo x="0" y="21474"/>
                    <wp:lineTo x="21513" y="21474"/>
                    <wp:lineTo x="21513" y="0"/>
                    <wp:lineTo x="0" y="0"/>
                  </wp:wrapPolygon>
                </wp:wrapTight>
                <wp:docPr id="262" name="Group 262"/>
                <wp:cNvGraphicFramePr/>
                <a:graphic xmlns:a="http://schemas.openxmlformats.org/drawingml/2006/main">
                  <a:graphicData uri="http://schemas.microsoft.com/office/word/2010/wordprocessingGroup">
                    <wpg:wgp>
                      <wpg:cNvGrpSpPr/>
                      <wpg:grpSpPr>
                        <a:xfrm>
                          <a:off x="0" y="0"/>
                          <a:ext cx="4724400" cy="3276600"/>
                          <a:chOff x="-38124" y="0"/>
                          <a:chExt cx="2922930" cy="2477770"/>
                        </a:xfrm>
                      </wpg:grpSpPr>
                      <pic:pic xmlns:pic="http://schemas.openxmlformats.org/drawingml/2006/picture">
                        <pic:nvPicPr>
                          <pic:cNvPr id="218" name="Picture 218" descr="A path with trees on the side of a dirt field&#10;&#10;Description automatically generated"/>
                          <pic:cNvPicPr>
                            <a:picLocks noChangeAspect="1"/>
                          </pic:cNvPicPr>
                        </pic:nvPicPr>
                        <pic:blipFill>
                          <a:blip r:embed="rId146" cstate="email">
                            <a:extLst>
                              <a:ext uri="{28A0092B-C50C-407E-A947-70E740481C1C}">
                                <a14:useLocalDpi xmlns:a14="http://schemas.microsoft.com/office/drawing/2010/main"/>
                              </a:ext>
                            </a:extLst>
                          </a:blip>
                          <a:stretch>
                            <a:fillRect/>
                          </a:stretch>
                        </pic:blipFill>
                        <pic:spPr>
                          <a:xfrm>
                            <a:off x="-38124" y="0"/>
                            <a:ext cx="2922930" cy="2190750"/>
                          </a:xfrm>
                          <a:prstGeom prst="rect">
                            <a:avLst/>
                          </a:prstGeom>
                        </pic:spPr>
                      </pic:pic>
                      <wps:wsp>
                        <wps:cNvPr id="197" name="Text Box 197"/>
                        <wps:cNvSpPr txBox="1"/>
                        <wps:spPr>
                          <a:xfrm>
                            <a:off x="-28575" y="2219325"/>
                            <a:ext cx="2884805" cy="258445"/>
                          </a:xfrm>
                          <a:prstGeom prst="rect">
                            <a:avLst/>
                          </a:prstGeom>
                          <a:solidFill>
                            <a:prstClr val="white"/>
                          </a:solidFill>
                          <a:ln>
                            <a:noFill/>
                          </a:ln>
                        </wps:spPr>
                        <wps:txbx>
                          <w:txbxContent>
                            <w:p w14:paraId="7042A8F0" w14:textId="5DD5B5D7" w:rsidR="00283C9B" w:rsidRPr="00481DEC" w:rsidRDefault="00283C9B" w:rsidP="001D5475">
                              <w:pPr>
                                <w:pStyle w:val="Caption"/>
                                <w:rPr>
                                  <w:noProof/>
                                  <w:color w:val="auto"/>
                                </w:rPr>
                              </w:pPr>
                              <w:r w:rsidRPr="00481DEC">
                                <w:rPr>
                                  <w:color w:val="auto"/>
                                </w:rPr>
                                <w:t xml:space="preserve">Figure </w:t>
                              </w:r>
                              <w:r>
                                <w:rPr>
                                  <w:color w:val="auto"/>
                                </w:rPr>
                                <w:t>37</w:t>
                              </w:r>
                              <w:r w:rsidRPr="00481DEC">
                                <w:rPr>
                                  <w:color w:val="auto"/>
                                </w:rPr>
                                <w:t xml:space="preserve">: Area </w:t>
                              </w:r>
                              <w:r>
                                <w:rPr>
                                  <w:color w:val="auto"/>
                                </w:rPr>
                                <w:t xml:space="preserve">behind </w:t>
                              </w:r>
                              <w:r w:rsidRPr="00481DEC">
                                <w:rPr>
                                  <w:color w:val="auto"/>
                                </w:rPr>
                                <w:t>bus stop 4273.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5F9756" id="Group 262" o:spid="_x0000_s1134" style="position:absolute;left:0;text-align:left;margin-left:40.3pt;margin-top:1.15pt;width:372pt;height:258pt;z-index:251950080;mso-position-horizontal-relative:margin;mso-width-relative:margin;mso-height-relative:margin" coordorigin="-381" coordsize="29229,247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xRIXHAwAAeAgAAA4AAABkcnMvZTJvRG9jLnhtbJxWXW/bNhR9H7D/&#10;QGjA3hLZ8rcWp/CSJSgQtMaSoc80RVlEKZIj6Vjur98hJTl1nKJrA0S5JC/Jc8899zJX75pakmdu&#10;ndBqmQwvBwnhiulCqO0y+efp7mKeEOepKqjUii+TA3fJu+tff7nam5xnutKy4JbgEOXyvVkmlfcm&#10;T1PHKl5Td6kNV1gsta2px9Bu08LSPU6vZZoNBtN0r21hrGbcOczetovJdTy/LDnzH8vScU/kMgE2&#10;H782fjfhm15f0XxrqakE62DQn0BRU6Fw6fGoW+op2VlxdlQtmNVOl/6S6TrVZSkYjzEgmuHgVTT3&#10;Vu9MjGWb77fmSBOofcXTTx/LPjyvLRHFMsmmWUIUrZGkeC8JE6Bnb7Y5vO6teTRr201s21GIuClt&#10;Hf4iFtJEYg9HYnnjCcPkeJaNxwPwz7A2ymbTKQaRelYhP2HfxWg+zMYJednMqr+67dkiyxajbns2&#10;nuEnbk/729MA8ojJCJbjt6ML1hld35cVdvmd5Ul3SP2/zqip/bwzF8isoV5shBT+EFWKHAZQ6nkt&#10;2Nq2g6+YH6JIWuaxHq4lWZgquGOQ6orgtIrsBT7ecu6IVsRXnDhRcKJLQkkhrCel4LL4/bdm9Uf8&#10;3IbdwngUJqE7r1FAglEpD2TLFbfU8yKkIOAKUFpgNBD3oNlnR5S+qaja8pUzqCLUdvBOT93j8CSq&#10;jRTmTkgZFBHsjj+E8Uqxb6SgrYZbzXY1V74tb8slcGvlKmFcQmzO6w2HWu37Ygg5obV4CBa9QshW&#10;UA4UeVaF+0vg+BvYA26aHxci6BecISIHZb+h5XNN9oI+VeRwMZhNThUJIq3z91zXJBgADCCQAc3p&#10;84PrIPUuHa8tiggPoELloSe6nkKMzkj8obJ/rKjhgBCOfRHfcDHrxfcUovtTNyTMgbTOMZQ98Q0W&#10;OhGE+W8xls0ns0ms4iwbLkbZpM3Kkbf5fDwfwCE0gmwyH4+jw7GQf5A2ZFVLUfSCC3zeSEueKbr9&#10;vhKeR82+8pIqpEHpsKuVRphBC+mjCpZvNk1si6NpT8VGFwcwYTWyiV7kDLsTuPCBOr+mFq8GJvES&#10;+o/4lFLvl4nurIRU2n55az74I6tYTcger9Aycf/uaOg78r1CvnGk7w3bG5veULv6RiNUVALQRBMb&#10;rJe9WVpdf8IDuQq3YIkqhruWie/NG48RFvDAMr5aRbttXw/q0aDpDaNmA7FPzSdqTadmj4R+0L2i&#10;zkTd+rY0r9B7ShEVH4htWez4hrqjFZ83WCfv59fj6PXyD8P1fwAAAP//AwBQSwMECgAAAAAAAAAh&#10;ADuUouNNswAATbMAABUAAABkcnMvbWVkaWEvaW1hZ2UxLmpwZWf/2P/gABBKRklGAAEBAQBgAGAA&#10;AP/bAEMACAYGBwYFCAcHBwkJCAoMFA0MCwsMGRITDxQdGh8eHRocHCAkLicgIiwjHBwoNyksMDE0&#10;NDQfJzk9ODI8LjM0Mv/bAEMBCQkJDAsMGA0NGDIhHCEyMjIyMjIyMjIyMjIyMjIyMjIyMjIyMjIy&#10;MjIyMjIyMjIyMjIyMjIyMjIyMjIyMjIyMv/AABEIAWwCY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LvLcxo0tzKskjD5HNZxjmLoY/vDjrW&#10;3Z3SzWZE0EkpC4XuW/z61XXT3Z2flVBA2btxFdtWF7Sp7GMZdJGcbe4eZ43QqFb5iB85/wAfWop9&#10;OuFl4hZgV3ZC849f1rqIYrcJ5cpZdwMauwwB/n1qG/36Zb4hMvmufLVmUOCT6E81pHDKUeZidRp2&#10;Ry0EDyxSSptYR8FG6ke1PVMRbraUg/eKMMr+Poa6a+0GP7LzK8Vwkaqsh+4cY+U4HTjv61zzW4dV&#10;SCKRL1SVlTdnP4YrOrhnTdmVGopDG1q5jt5LeLMbSjbJx2HYVnrk4AGc0S83DfKVI4we1T2qAyZL&#10;lTjjAyTXPvZGmm5uabBBp1v9onG93G0BQGP0welJ9kUBp5JVjUcomB+VUBPLFIqSKzRqQSgOK6JN&#10;Ku2QTW0iTW8g4U8nBraNOVRWirpGbko6s57zhcS7CSFJ6CkdYhMpwfLxyD1zV+DRpp/MkjjRSr8L&#10;v4I9jVO7Xyb3BIIUD7/HOKy9nJKzRXMnsNmgUjKKwz044qssbZVc9evtWw+17QXLwMuQcEHK+3FR&#10;NZTxXbiOPeqsCuSBn/61N0JJ2QlNFWWNpQAcLt/vVGI/MbG7p78Vrf2ebjzbxpUW1HBLn5h+HqPS&#10;s/arsweMxlFyNuVLHpzRKhKI1NMhAkjfa5wo4yOlWTkqmSSWpsDqYZMqeB1JqRWDxknjHOBWDWpQ&#10;j5STCcgLyKZOY2G9VGcevNLLlvMKM2GPXFVki4DKScd6drMCZbpkjaNR179K3dCZbNPOdPNkk6DP&#10;3RWTFAGOZemOD0rSjuls51EpjkRQCu1cVtQkoyUrkTV1Y66B2lj3shQnsamrP0/UPt53IMR46Y5F&#10;aFfR05qcbp3PNmmnZiYoxTqSrJG4op1JQAmKKWigBKKWkoEGKKWikAUUlOFABRRiloGJRS0UAAFL&#10;RRQAUUtFAgpRQKdQAUoFJSigYtFFFABUU43Ksf8AfYA/Tqf0FTVEPnuie0a7R9Tyf0A/M0mNE9JR&#10;S9OTQIiYb50Tso3H+n9fyqQkKCzHAAyT6VHB91pD1c5x6Dt+mKSc+YyQ/wB45b6D/IpdLlC2ysVa&#10;Vhh5DnB7DsPy/XNT4pKWmkJhVJi005KnuUjPp/eb+lT3DsFEaHDvwD/dHc/h/PFJaooG8DC4AQei&#10;jpSersUtNSdUCKqqMADAFOxRS1QgxRRRQACilFMllESg4yxOFXuTS2GMlk8sAKN0jcKvr/8AWpYo&#10;vLBJO6RuWc9//rURREEu53St1I7D0HtU1FuoCdKR2VELOQqqMkk4AodlRCzEKo6k1EqtcMskgKoO&#10;UQ/zP+H9aGAxUNwwd1IjHKIR19z/AIVYFOpKEgbFFFFFMQtGKKWkA3FFOooA4f8As3yH32E2x8Ff&#10;IlBZWH81/D8qrPPJcz/Z0j+yXoYFoyQdwHUg96nN3rAiMvkWAVT8zK7Diqpmnu5THdaTb3OW2riY&#10;A+vBIB/HNefVcV8Oh1xu9zSgee4uVgubQxlQPmCZB/HtU2oCL+0NLZyvlRyuCCeA2wkH8MVgy3mo&#10;6TujWyuxZEY2zHf5Z/2XB6fjWYtzJrV8qSs5VgQELnrtPPNOWJUFy21FGk2730Oj1HWPt7f2fpTF&#10;5GILyr2Ht/U1HFodvppa8naZ5+oO4AA+vBP61Np2mXWmWEkkagyup+QgZXp3796s65ME8OXJmcbx&#10;GAcH+I9K05HKLnV3/BEcyTUY7Hm7SFpXc8liSTV+yErsscBHnY4Hes/gDNdNp2lyJHZ3kJTzH3Eb&#10;j0wM/wBDXixi5uyO1tJFq3022MCieZUuAPm3g4DemTxTbHUpbASkDMfIVS2QOfSqt3qT3Nw4u0DE&#10;KVJjOAT2qTTfIuG8mckI/GPQ+tdHtFGaVPTzMuW6vItwrZTXBd4JoPMGQQDgmsK5t5pJ1dowFJwB&#10;jFd1apAr/ZpEBESjy9wySD0P14NV5bGB9YRhJsYL9xTjArrq4RzinfUzjVSdjFNvd3+lKRG0YiXB&#10;wcNt7k/hmmz2l/GYy0EkYDDIQgsPr61011CIre4Z33F4nAPfG3pWYbuS3k826idiudjJk54wef1p&#10;1KCjbmbuKNS+xTurY6fN9r+zoTKuEdlBdSBx78j0zWJPcPczRuQGAG0sO/1q7rF6980QZiJI+i7c&#10;Y7is25/dTFQdxYfL7Vw4ipd2jsbU46a7lh0V7cM25Ywemc/jVRZWThSrE9/atiws/tFmyyMSuQOD&#10;jBPTNZsoiWZodpVk74xWKg3G7Lur2JJJhFAi7CWPc9qfaNtZjsGcfdA6mq0VtNLMjFiyE4BPatJr&#10;Fbe4bynDHAJH/wBao5WlqFyGR5lj4iYAkge341AVcuzvl1PNWrmQiKIxnbHjBweSep/CmFR9lVuq&#10;g9M/54pNLoNMm0+/kiz5MpC4+Yeldlp17Fd267HyQOea4Rl2RY2hFP8AdNaGk3q6fMXKbyVwoB6V&#10;1YTEujPV6GNamprTc7iiqY1K2CK7PhSu7PYVg6h4hkaXFo2IweSOtexUxVKnG97nHGlKTsdTRWBp&#10;mp3F5MImlHIzyOa3dwxzWlGtGrHmiTODg7MWlpkZbLBhj0NPrS9yNhKKWigQlFLRQAUUUUAFFLRQ&#10;AUopKUUDCiilFABRS0UCuKKWiigYtLSCloAKSlooELwOTUVuMx7z1clj/SickQsB95vlH1PFSKNq&#10;gDoBil1KvoOqOblAg6ucfh3qSo1+eYt2X5R9e/8AQfgabBEnTgcVFb5k3Tn+M/L/ALo6fn1/GknJ&#10;YCIfekOD9O9TqMDA6dqW7H0FoJ/Kiq1ywYeU33MbpOP4fT8aG7IFqyNR9ock52yD/wAc7D8f5VfF&#10;RRIVUs4+djlvb2qWiKBsWjNJRTAdRSUjusaFmOAKACSRY13N06ADufQUyKNtxlk++RwOyj0H+NJG&#10;jSSCaQYIGET+6P8AH+X55n7UtxiUO6xoXYgKOpprusaF3OAKjRGlcSSjAByienufemAKrTOJJAQq&#10;/cQ/zPv/ACqxRRQkFwpKWigAoopRQAUtFFABRRRQI5e0t42t3gAcKB34J/wqWTSbSeONZo9+wfKS&#10;cY9OlRw3llGpdJGfJ5kZx8x9tx5/CiXWoYosiG4LdADERzjv3xWN6Vvesa+/fQyriG9tL15LeWS/&#10;tYGy0DvmRcjnae+Bx+NclqrRPeveWrBUd87OAyN7iu4TUrWa2XZIB0SQudrEkjJA9/wrC1mwhuoX&#10;NtD/AKQnzlu7D06mvPxXK1aLOmldbo6Tw9qB1DSoXc5cDBPrjg/5965XxlDJb36/OfLnXdt3k5wf&#10;SqugavLZLJbI3DHzFJPTjn/PtVDVdQk1K9M0rFtqhV9gP8morYuNSioNajhRcZ83QqIjSypEilmY&#10;4CjvXU6e5jdEuI5Y5C+IAxPHUY7cc9q53TLtbDUYrto/M8o5Cep7VtyS634hP2k4htoz8pUbVX6H&#10;qTWFKMWrrfsXNu/kN1PTzZu/nXEOc7tu7Dfkapi+iSFwp2uQMFU5+ma0bDTdPEnmXvmTNg7ssQM+&#10;nHJNakNtpU6v9nt1jlRt25owAFx9Onsav2CnqtPIXPy7mHD4hlSYSESMQAgII5x6+taNjfaix86H&#10;SZJmYYDsO35VsoGu4ollQRryi7QQHBGRirtlDLZ2UkkmGkyWCg8MB0/GuqlQqJr3nYxnUjbbUxbm&#10;XX70xA2EFsmQoaRs45zg89CQO1Pe11kQBrnWIIYz2WMH+grUjkmllaO4cRk8qM/xdsfSrmyGaJQ6&#10;oZE6Kx6GuhU+dN8zv5v/ACM3Pl0scDf2t2ZXka5Eoxw5UDcP51Ve0uo9shQuh4DL6+n6H8q6XWNP&#10;8tV3ZhU8u4GV5ODzj36Vhx5urmaG33SBSNgU8Y9eteVXpOMmmtTqpzurlN7lo5JHjldM4+Xdg5pk&#10;dzcTXPnFzJIO7DJ/Gpjb/MzkFlU8kikt023HnBQADkKO1c3M0rGuhpQX00ZYTpCqOuGIjPHp3602&#10;bUJLlCTsDRgIGUDcfU4qvPseISsx4ONu6pUgUsm6eMblG0DufqKrnlLRE8qQl7+9ijkDKmFAZWGG&#10;J703ToJ7t9sO4RowLOvUe/0qW50ydWWKaKQgjJaPLDH6c1SaMWz4jwXQ/Mc5/l/jTkmpJzQKzWjL&#10;2p2D2hzvzET/ABdRTIvljZYwu9xjkcgVE01xcLtId0C5ABzwPTNWI5Iprf5UZvLU5ODziplZy0QK&#10;6Wo2DUJoCI5XBQA9s5FVdwnm8oFV3HAIHvUlwhCeYQQqnAJXrUMMLs6yRsRjqCp4pOTtZjstzatL&#10;YsQizhn25C5II9OfrXTWtxJJN5UoyyZJYDA7YFcvZuRdxiORixADHOB61p+XFbTzTtNIrL8vLck4&#10;yR+vWvRwtTkjzL5nLVjzOzOj6c1FHcRSqWRwVHU1mJqW5Qpcoqlcs65LDHTiqqXMV9JJbsdm9gPM&#10;i4JHpXe8THS3U51RetzoI5ElUNGwZT0INOqnYWBsgw89nQgBUPRat7037CwDEZx3reLbV5aGTSvo&#10;OoopaokSloxS0AJSU7FGKAEpaWjFACUUtGKAEpRRS0ALRRS0AFLRRQAUtJS0ARN89yg7ICx+p4H/&#10;ALNUuKji+YyP/ebj6DipKSGxHbYhb0oRdsYX06n1NMb55VTsPmP9P8+1LOSE2rwz/KKBjYv3srzH&#10;p9xPp3P4n+QqemooRQq8ADAFOpoY2SQRoXbOB6VBEjPJl8ZB3PzkZ7D8P/r0SsWkwozsPA9W7D8O&#10;tWI49i4zk9SfU+tLdj2Q4U4UgpRVCFopKCcDnpSAGYKpYnAA5NRIrSuJXGFH3EPb3Pv/ACpFX7Qw&#10;duIxyq/3vc1YpbjvYBSO6xruY4ANI7rGuW/ADqabHGzMJJcbuyjov+JpiGojSOJJBjH3U/u/X1NT&#10;0UoosFwpaKKACiijFAxKWiloAKWkooAKKKKAPN7Oe0EzxQ/unPzMz/M30zVia4dEW5mXzWYYCq2M&#10;fWueDBZmKsxjXocn5f64rTbdBDGgnV94z8h5/Lv9R+VfNxlKzaPUaV7MdEgkVhGgVmGSCc4/A1G0&#10;ElvKUhA3IASYzx69+KfDcJCGK8ybeF7Z9arLLNLtHmN8xIPpis3N2GkYd7GI5d/Ks3PGP8ioFjOP&#10;lIOK0NbhEU8ZUD5l5x9azOvFJalGvpGnLLKbi7R/s8RwVA+8fT+VdZBrqRRrF5AjgHBVlICr9elc&#10;hbaksWnC2ZXLKxKkHinjUpJU5VemAM5/StoVZ0/hIlBS3N+SaHcN0Top+aNV4AJ7n6mr9rtcvbv5&#10;CxsMnMnzVyBN5MAroyJGQMhG+XPOKkSe4gk/5B0ThevmW5OfrnmtY12pXaIdNWsdReapJDDsdFTa&#10;BtJBALDlcfXjrW/BcI8Pm4BZxuCLycdq81N67OrTW8hUE7UVyB+uee1bX9rW8ccbRaRPbnb96PAL&#10;D6gA9K6aGKcW3JmVSinojS1W/UX0ZLyQupyVeMkH0rn7/ULmTUR5s+/ac5jBFSnVri5vNtskhVeB&#10;5rAt9ex/U1HfWl0Ljzbt0iZgAcIBwfTHWsas51LuJcYqNrj7vWLu9Igk+e13BmjAwDjouRzj1rX0&#10;yaxjmEZgV5pHOJQuMegHcD2rn9wsJsKVmzxkrwQe9S2urLFqMbqWA3AyDHB/DNTSryjO8wlBOPun&#10;Xyad5UEvlGJfOOSCvOfw4rFnWytYzEqSJKWJxHwCPetOXVmuYWJiKRhvlYA8gY5P5irN1d6SUha7&#10;mTeMEAdfxFdVSVOpdRdvUxjzR1lqcfFbS3KkLCxUZBIU021ilgkQ7XQhhg46V3MN9pj7o4JUXfnL&#10;gYBOPWuR1gta6ibdJWMYxzuyWzzk/nXFWwqhFThK5tCrzOzVjXOoQrA0d4xmiD43D5ZIj7juPp+V&#10;Zwt9F/eFbgPuThtx+Vs4HB65qze6E93Yxm1RvPYAkucDArDazWNZI3UpJExHTnIHPI961qTmkueN&#10;xQjF/Czev9Pm0yyMUZ8ze21T6Z6isOFRbuojaQOeA3fH9a0GuXEDqJvNjbAQyc4IHUkYx+tZ8Vwn&#10;BdZFw3G3kH29a5q8k37uhpBNLUS8zuK+ayoBnYTkHjtSwzBLdWUEZGM1FK/nO2wAqSeN3+TQ+IlU&#10;N/D1GBWD1LLEcjRKSr4kU5Bxjmp47vMhe8kIXb1AB3Hjg+3FU9yuqlivJwAT0FWVt21GBooBkxjO&#10;cf596qm5J2QpJW1LMV3G1yLiQYhAK4RsEn1waghaOO5kktJidq4Te2CCevSj+zQLEzySFSAfLDqR&#10;uNNtbUSMFBJjGS7beQfQe1bvn0RHunQjW3tUWOQJI2zICkk/n3prXUeoI9xbh4bpO5z0HXj9Kx9q&#10;SBnVW2BtoYDoKls5GWC4YOVVwwRfXHBJ/wAmuiOIqPSWxk6UVqtzqdNvVvrYOMBhwyjtV2uR0q/W&#10;wtrqUROZODhjgVPba7PqU8cJZbVScMQMlvYeldtLGR5Epbs550JcztsdPS0AUYrtOYKKWigBKWlo&#10;oASilooASlxRS0AIKWlpaAEopaKACmStsiZvQcfWpKjcbpETtnc34dP1wfwoY0ORNiBfQYp3aimS&#10;9AndjigBIhwz92Ofw7UifvJmf+FPlX69z/T8DTpDsj+X7x4WnIoRFUdAMUh3Hio5XKr8vLHhR70/&#10;I7kVQW8hnkZlkACrwfRe7fp/nNEpJDimyxAg6g5VMgE/xHufzqzUcckTRKY2UoR8pB4IpysHQMpy&#10;pGQR3oVgbHUopKXtTFcDUP8Arz/0yHb+8f8ACg5mbAz5YPJ/ve30qcDijcewCkdxGuT3OAB1JpHk&#10;CAcZJ4UDuaEjwd78uR+AHoKAGpGS/mScv2HZRU/akApaYXDmilooAKWijFIAoxS0uKBjaWlxRigA&#10;pMUuKXFACYooxRTA8mmgWzkjkm2uhbD7TnPcU2R4WZhiRFJzgLxW/Dpcd1a3EIwHMewKy878f44P&#10;41VvPskWlxeRIWEyAlZTkqfT6Z4+uK+flhZRhds9JVVexjoSm5ssNy4UkHDfnTWJA5JQ4+XOeav2&#10;1n9vZoEULJgbVXvio301re8+ylxkYLMDgAHJxz3OO9YexbVzTmV7GNdo91K5UlkhQbmH+fr+VUQt&#10;W5pl8yZIwygtwc849KighV50DHaufmPoKlLWwzVsre2SJN9v9onPSJCSfxHYV0Gm+Hmvf9LvVjxj&#10;EEAG1QOvTvyaktbzT7F1htVeYHAAXapP4jnHU1rXusJphixbSvHIAAw6ewzXp0KFJO8nexzVKk3p&#10;EZHpMFtp8kEBaOORvMIwGwfxGe3eq8uj7YUSNEcucsZQT9KuXerC0eOMxAK4G0seme1Xm1G0hYRy&#10;zokhA+VjjrXXKnSlptYw55rUyI/Ctk0IZ4/LfqQDmnmP7Ii7LMFEOFRRnPv+VWF1yJ9Sa0dFWPYW&#10;3setEupWUckVvHIjbyPlDZIqZRpqPuuwJyb1Rk64yTWOZ9PjPPyyfdZfx61z17ZyWEapc+b853CI&#10;TcMP/ZT+BB9q75vJmiYN+8Urghhnd6DFYmqaXc3NiJU2+YqbnGflbj/DNYVaDave7NIVEnYyVs5m&#10;01WZl8phkebGOAeMbx0+hApiXFtaWwtxaqbjcR5jAEN9DnmoBBqULHyI5Y4d25YsccdeO/41tQaa&#10;+qWOcRRMV8wG3I2ye+Dna2e4x75rnUXU0jo7Gt1HVmTaTTJGTbvv2k5jwTjPXI9P8Ku2q2jQSSvb&#10;tdXKn5jn5e/bvwKx7jzdNvP3M5Mb/wAeOv1HrXUeX9o0ZUsHDzqf3whIBB/2gcH9KijTevdf1oE5&#10;L7zDVEBea4hzGVyhyQPYcf1qGO1FxeII9zRLjzGAzz+FTEyzW8kMhZVGCVYAbSOMj1/+tWnoVtK1&#10;+oLlY0XKhG2gDPOVHriohBTaiuo5S5Vc0HngvYIraMTRSoCNvIK/iDVS901ms2jbMsoclmbjGT3N&#10;dLHZWZPnRRRFj0cDP5VHm0SMmVkUn+8eef8A69eq8Pde+zjVWz91HP22kWkUf2a4kjkjZQRIGwc9&#10;Rgf5zWZqOkmBI44Z0cqpJCkZOO/txW3pVpELqVxdGSNQRJHjjjv/APrrH15LeSZZrSKBItpOV+Ut&#10;7/8A6q5a0YKleyN6cnz2uR2k0EVzFEsayRFVUswxwepOfQGodZtrWJ1S0ZtnByzhhg+n0psMweYx&#10;Qx7VI+6eSe2RQssd0YbO4QxomcEnGfr7da4VPmjyNG7jZ8xm7/JY4IcMMKVHB59607Bi5cR7j8ow&#10;yD7p96pW8XLNCH2liVU9umKiN06ExIHAU/MvfPfNZRaT1KknbQ6G5voHm3vPLNCD8ycL8wHX+nNS&#10;Wturxx38c53ykgRumQV6degx1rmZJRO8W2NYUUbSA2S31q5JqMiApK8wG3YqjAVR9Bjv7V0qsnJu&#10;Zk6btZG/BprNatcNIhHOWjGFPPpx6dqrSafPHvQzIXkUkANkgdTT9JvobgH7bt8iJQQJHJ+b1APU&#10;/wAqtXkMMVs97boXjmIxvAYE9sA9B/hXUowlT54mXNJS5WZqxM8hm8iTDA8nlUx3zWto1taRmW4k&#10;5MWFztAXIHb396nt/IulMSyv9oK7iqnCrjsBVMWWpzPuhVljQMmHIUMc9cf1p04KLUkuYUpcyabs&#10;dNDNHMuY3VwDjIOakqnplkLGySPaBIRl8HjNXQOK9ODbinLc4pWTshMUU6iqJEopaKAExS4oxS4o&#10;ATFFLRQACloFLQAlFLRQMKjT5pHf/gI/Cnsdqsx6AZojXbGAevegBaYo3SM/YfKP6/59qc52qSPo&#10;KYzLEipkbyPlHr/nNJjQKPMmLfwpwPr3/wAPzpLqYW9rLMckIpbAGTTwDFCdo3EDOPU15pc6hd3A&#10;n8+5k+eQjaXzgen+fSufEYhUVr1NqVP2j9DX/wCEju7nTZA7rvduAgwVXnrWFPcN57pE0piI53Ng&#10;tiiaeFoVgeJA6fdZWP8AXr/9eqRn2MBncN2cHpXj1Kznu7ndGCjsjYn1i5kt086Up8u1AMbVXGD0&#10;5zXXaFq0d2sVnGGLxRAyE9F9BXncsomuVZFYquARjiuq8PTPaWcs8cc811M+0gn5c9uM8mt8NWl7&#10;TVmdaC5dDtmKopZiAoHJPFMz5/CN+77sO/sK5uzme6uy+pXseYiQIQmO/b1P5/nXUpgIoA2gAYHp&#10;Xq06nOcUo8ouAOAAB7CmO+3gDLHoBSu+DsXlzzj09zQibckncx6t61rckEjwdzHLnqf6CpMVl3+r&#10;CwvkSTBiZP4eoOf/ANVSaTqZ1RZpViZIUbajH+Os1Vhzct9R8srcxo0tFLWhIUYpaKBhRilxRQAl&#10;OxSUtAwxRS0UAJiilpaAG4opaKAOFvvLsLCO6ibfNE21yx5bHrWL/akUmjGDyBudNjE9iTjcPfmm&#10;Ofsxkt7twUlbeyuOVI5/OqSGKe4jhWT5WPLPwBgV4dWu7+7oelGGmpbnu49LmXym3SKCpdTw49/8&#10;j61UM8M073E+7dJz8oByf6VDeRFL1cOsxc54ycHvSXTBDtRwxC4LD+lc0pSe+xokiGfYXLHhsVBH&#10;IVfIOD603qeTmnoOee3tWSLLEckgl3q+1j/dGK1La/KTQyXbu6xtwKyQJGX5MmQnAwecVpacATND&#10;dIhYqQfNHzZ7Y71rTcubQiSVtTR1a6l1N0uLZ5FjiAJAXAA9R6/lTdXgZjbxzFySMC5Vsg896xme&#10;W0YxeYSiMQEJOM9yD6VpxanaXcCx3E8sTRqdit91cenrmul11JtNasyVO1rF2bS4obSPM26WTaRI&#10;2Rwe5qkYjbzSQusci7TtmRgjKe//AOo0zTp7i9eSJSfLY4OEOAPcgHHNWLi2CusJkbBcIpWX7xPc&#10;c5/MUnOMneKGotaNmn4YvIkk8hY2DFT5+85P69q0L3WIbCJmhUXFsG+ZQd1Z95oWoWypNYt5krDn&#10;GC31y3JqpYxfZVlnurcSnJJUkEE59Dx71t7SrBKDVvMy5YSfMi4bmLUoPOuSbeReCSpxgg9B6+9U&#10;4LSbzXa0kZY5Dgh42KsMdTxxz/OmR3UEeo/Z3hBgkYSHb14BPT8v1rSudZikhkWFhBu5XdkE5H05&#10;qHOD96T1RVpLRIxotKcXjG+kKbSXaMg7WHqGHFXIbhpdYt00+N0hKNtz6k9Pdcjj0ycdqp3UlvdW&#10;MW+WR5kYnEjlw3POM9M+1aml3UM8FxKy7XRgFA6qvPI985/SlCa5rJ2HJO12W7nR7SSKe4ut6ypw&#10;6KNpUnoQe49+lVIrG60+7NzK8htmACunPPOcg9Pr0+lXZL97ZZWdIRIuArE/fX+6eOe5zWTceI79&#10;ZDBEYQGyuxRjGec89K2qyoxs0tfIziqjNJ9ft9Ps2jDSSHkDHVBjiuNR7m8m+/Jz0DN/n61oQRXp&#10;i2PAfJDAsm0ZQZ6rnr06VtPDbapc28cAQMke3ajhW47EdRWEvaVoq726FrlpvQ5n97FK3k3DnIzI&#10;Fzz+XWoHSeeMyvkRxrhV69/auim0todZjt2kZ1K7zGp+YdM/Wk1XQXtg0lvlrMspmkYgsBnqPYVk&#10;6E0npsWqkbrzMG2d0mVmLBsgBtuasvcqTIkgRUY55HX/AAqNpobc7omLYBZlJ/zzWcGM8jk4wemT&#10;90Zrk1NkX4rl1RSMD5s4NElojkSR4O7qGPQ02JNxEa4JUZx2WrEfl78ABwBjKjjPXrUjKxtChycc&#10;H5sDipDp881u1xGu+NTg4HI/+tTzdbHaLbg54X0q0z+TGEB2bsFWB7VUXrrsJrsLovm4dDlYyNm0&#10;cE571Zu7WdoRC8pjAOEjDbieewHT8aksXM7eVBE8lw2Qd7DAPc8V0Gk6PHbSSPOokmBHLJgKMcAe&#10;telh6XtI2RyVZ8juyTR9NFhaoHy0pHJPb1xWpinYoxXsQhGEeVHnyk5O7G4pcU7FGKokTFGKWigB&#10;KKXFGKAExS0YpaAExSYp1GKADFFLilxQA3FLilxS0DIZRuKp6nJ+g/8Ar4qWmqMys3p8tOOAM+g5&#10;pDIyN0oHZefxrE1i9it7qG6jcM0OUA6jJ689P8+1XNXlvbXTjPZgGUNllK5yDx/hXn1zd3ZjeB5A&#10;PMk3vGp4J9648VX5Fy2OmhT5tTotQ8UyGziktyqS5KupIKn/AD/WuPjLSl3YAMxLHirFxaq1rFLH&#10;OhzwYV6qeOfeq8LAK2FJcdQOPz/SvKqznN++ztpxjFe6I5Url2zn0HNIkHnyKEPBIBOCTycU2Tzr&#10;iRucsvJyfSnqYfLbDssgIChRweOueuaySS1LZaktxbTPF9pQHBCk8Z9OfWkgne3iJWdsHkjPU+tL&#10;ZWVvcwySS3AR4xnYV5PvVaUh87WOD6CqkuqEuxoy6vczC2idy0ETAgHHP5c1o3PirUZNuyZUDjGE&#10;UZNc7Fhm3ZIkA4Hc0sobdngNnGO59qFVqLRMXJF9DRg1C7imMyPKrbTtySA3alvdbuJbtHMsilQA&#10;PnOeO/50yLzb2OOKf5JRlFwMEn37k1TnQqS7MMjg4HQ1TlK1k9BKKvdjrm/mmuHknfdM5++a6vwz&#10;bRadCt9cXzRmXI8vaCAB659cVyuk2CajeLbyTJCrHl2bFd1YT6FpsRhM3nPngygMflzgDA6ZyR9a&#10;6cLD3ueX4mVaWnKjponSWJZEOUYZB9RT6qWN8l9HvijdY/7zDAJ9BVzFezFpq6OBqzCilxS4piEo&#10;xS4paAEpaXFGKBiUYp1FADcUU7FGKAEopcUUAeIXUrySEyRjdnHy8/5/GnSQJbmGQurpJnG05YH0&#10;I7VCZpLcgspyDwSOQf8AGlZ7jU7xDnfMeh6H1zXzF09XuexYbHcywypcooHlyZAz6dj6VLeSverN&#10;drFGqIVD4YdT+Weh7VZ1K4torX7JHAm9QFDhSD15J9fxFU5BGthAgzkksTjaD/n1pt20H5lONsZz&#10;j64zVmFowGdxu/HFVCMeufSui0K0tGgllncZyuPlJxjJI49QaKceaVhSdkZMcjb8w7hjPHJp0s1y&#10;DvkZnyNp3HPHpW1cxRxxPPAseA7IjY+Y45yDjHQgVh3N0rOTErIpHO7rmiUeXqJO45JY3REkhRAA&#10;TvUZLfripFh+0xjYQDnAHaoEinli80L8pOC5q/awLC21yobPXn+QqHLuVYktI2sLh3WeSKUD5f7r&#10;H0OOxq4txJcN9rmjeWZOA5OQntjpiqYeR5EO8naf4gOPxrXs/sn2NDJIouJCDIj/AHcHpxxz2qqd&#10;5OydiZaamvputf6Y1pdIUckAfuxx+n6024tfsEp+VSkabC20lvY/lVWwtS9/IQVyp68sPbGf61d/&#10;eTancMX3gIu7cPl4/H+RruhOU6fLPvozncVGV0YV3d770Tx8ggIzEY4yB0/GoDO7N5axAqTgY9PY&#10;Cr17kai1p5ayny9qluO/BOfp/Ko7K3DmV5ocsHCLgjC9c89643TfNZs3UlbQdpunzTTh/IHlgZ2k&#10;gZ9OoxSWMYOrvHJAqwTnaw3EAE9CD9VPHv7V1EVtJapG6IpUrwcgY/SufvPPuXh3KscIYqkj569R&#10;+XIHrmuxUVBK+5jzuTZpT6bZ7xHLcABugDgdO2e1TSaRBOkjvHuMfzIoJzgDvz/nNY+rW9jp14je&#10;RE7KFYbDtyT7dOtO1XxFcWMcESw7ABy24Zx6YHSt3KnTT5kZWlK1mXHW2hto/tjSrI43RYkb5QO2&#10;c4rnIZ7G01Fr9UeWIqTl23mNuzZzz6VXvNeu9RYwHYse7I4/HrVBX8sh8ByOSM8VxVsSm1yrY3hS&#10;stTSF7JPdSXSMySNlldW+6cHge3akm1EsV8tCqbNjqzkl/XP1rMjlWKUbPuuMbT2NNuJXO8KMbiC&#10;cGub2su5pyILmfznWPCxjocHoPc9/rUSHZvJU8njb0NLGNkJCg7mGGJ7CpFYGJUYN5gbJbPb0xUt&#10;3L2HRTLG6qHPJ5yO1XFvEWNlRwik5VdnOf6VUURxxqzFWkOSCT0qxGEmt5JJNuPlwx4IG7Bx+JH5&#10;0rCuPZreeT7RMWEgUEALgEj8vahHL3CsodmJwN3T071YZtsf2aIrkHg55NRi32yLvZNp6lqV+gzU&#10;VbzShBcEhd/XY4LD+hroLTXPm8l3EkrMCARghSPp1rjI95ukjQEHqm09K6zQtHlldry/D5YAIrnD&#10;H3NehhZT5uWkctdR5eaZ0ozgZFLimTyJb27ysQFRc89Kq2+pxSssb/JIwzjqPzr2XOKdmzzVFtXR&#10;dxRTWmRQpJwG/ixwKejb1BAxnsaq6EJijFPxRigQzFGKkxRimAzFGKfijFADMUuKXHNLigBuKXFL&#10;iloAbihiFUsegGTTsU1xkqvqcn6D/IpDEjXCc9eppHGWC9upqTtUMkqQwtNIyqD0LHH0oeg0LjfL&#10;/sp+p/z/ADrmPFOiXl1GrWJgjt0BeVQNrE+ue/6UX/io207wwRkKpwZHQ8nvWLd+Ir3U1kid9kRb&#10;Koo9K87E4mk4OO7OujRmpJ7Iy7+F9Ojt2RhuYZMi8Eex96o+e6oQhBDdSD0qa+/fxqocsU+6M8VT&#10;2rGm0n5sc7TXk8zZ6HKkOnkQz/KwI2gFuRmlcLlG4CYwOc96hVTt4TcT096WQlsZAGBjApATJsPL&#10;Etxj0z/9aiRHjlIkTa55wTn86XlI0zt3A+tLKzyybQQx6EjoaVwJrS6jBVHRyCR5hyDxnoBirxu7&#10;X7TGFx5CZ+byxuOehP8AKsVSRLtKbecHAqWK3M25zjYCPm7datTaE43Nq/eIuRFIxVflMhbcqj2P&#10;fvWzpf8AZVzamCQmQRDO8g7j/tEHIx7npXIzqsTJhyyFQQOcZrb06K0v4DHIrWc33o7hD8uB2wSM&#10;/hXRRq3mZVIe6b1ro+j3djIlo6xtNyRlXYY9u34YrnL6MwJLasqS5G5JAmOPXPr7Gr1na3sNzINN&#10;mS5mhjHycq5BPOAcg+4967bT9OjXT4lurWDzfvMuwHac5rtjB1la1rGDn7N3vcx9B0rUvsVut1Kb&#10;e1VSRDG2GOcfeIH9a6hUCqFUYAGAKdgelLiu6nTUFZHLKbk7iYpcUuKXFaEjcUtOoxSATFGKdikP&#10;AzRcBMUuKRXVgCD97pnjNPxRe47DcUU15FjKhs/N0wKryXLLdpEgDKeuBkj/AAFJySGotlqinY/z&#10;iincDyCKCWBI7iSCV2yBKCAUb2NZ9xa+bNcytB5Kw4yF+UAn6/yFddcXttBczwzzobHJ2og5GOxr&#10;i1WbVL2bZ8sbMZGGeAP6189VUVomerBtkUNvNdzFY1ZiBnnJ4/Cn3lw9y8atGECAj5R6mt17xrHS&#10;GtILaN1cja7D5ycctx1xXO3EhMnJ752+lZOyWjKV29SJhiTJ711Wh61baVYhPK3tNl2wAQO3PP8A&#10;SuUwzYP4VZgiiLKZw5XPRSB+tVSqOnLmQSipKzOgubxdSScQmOPI81Yogc7uVI9zgA8CsG4gljRU&#10;ddpIz8xFWP7OChZIZS+/sp+77H/61VZ7d1J8wkEc4NE5uerQoxtsNgVshC2F71eV3RiGTC4wT3FV&#10;IyDtHUr2NPM5uJ/LkZYsHHPQVg1cs2bIQxRtPcqx3DhQfv8A4+n0q6En1CZD5e3yiWc7MAKP1qhF&#10;G9uttcuY5UlP7tVPKkdz9f8ACtODUVhLkN5asu0KwzjIwfrgmtoWi1GWxm1fVHT3NmIoJLhTI8iq&#10;RkHGBisW53mFVm3wq+VTYPnfnPH410trd280qwedG8hG4qDn8Kh1XULW0shcRpHOVlCjaQdp9a9e&#10;VOny86ZxKc0+Wxy1vpQjfUmE0yPCke1jwxkboPfJ2/nWjpmnrazb5pWAi+chl6n+8R2rJn1yW11+&#10;4lFt5sYmDsAcDhcL/Mn649Khk1me7luriZ2toWXG3dz9B0/ya5HUpL4dze03udguqae7SxifgAhu&#10;euOeP89qyrrVNKu9tsLjy2+UqHQjLdgSegrlZLy0dgzpIqooCdOee49KpSXNvNcN+7Kg52lOMen4&#10;UpY6TVrII4dJ3Oov47S4v4EFzlYYwNwwVBz0wf8APFYerobh3mVmdS2Mg5z9cfpVmx05biGLzbhE&#10;UnDL5gyfT6dDSX9klhOziVfJkyEO4Nux6+4zWVRyknJrQuKSdjDETFM+UyKDgs1NaNdoCsdw6gjr&#10;V1of9DaUyqqOT1+/kdsCqHO1W3bs5LZHIrlcbGqYuGjjYnB56ikigklUlFLbRlselSQwrcXccLSg&#10;b8ck8ClKNYXHlyZwRknoSD0/Oko9R+QSRiOJSCpLdgc4qNg7P0BB9KkUGadS4fDH5eatCwuWjLmE&#10;rGD94jA64os3shXSIIrUOkobYfk+UE85yOlWb6C0jhtRA4csoaQd1OOR6Y6frUcnRl2/NGpIZecj&#10;3qRUXz4mlIWMkBsDr7Dtmqu0rC8xymQW32mKBUKfKGHQn6HvT2u1kQSMmHY85GB+VWT5cYIX/U4+&#10;bbyMZ6UfZoZraSYTKNi7hCF5x7noP/1U+VtWuK6T1G2zm7ESzc7X4x1+ma7Szu1WNftLLG3IT588&#10;9MV56Z3kKEKAqnGAOpq19pwUUEK0Z+U7eM9a0w+IdN3Iq0udWOqnjhk8yyMrGVCWyz/e65Gfer2m&#10;pBbKWycMQ0Ssc7FPYc1xsH+k3RZLgxuBucscE4P8OO+MV1tjcQ2tvAkzP5kiKSFPTtjPYDp+Br0M&#10;PUUnzWOWrFpWL/mFgNkRIBwS38XrirkUe5d5yA38PTpUdg8ckZOFVtxAAPoauAg9CD9K742epySd&#10;tBMUYp+KMVoZjMUYp+KMUAMxRin4oxQAzFGKfijFADcUYp2KXFFxjMU0DLs3pwKS6nS0tZZ3B2xr&#10;uOKhTULFUUG8t/f94P8AGpclezGk7XKmtanBYJDHJL5bSuP4c/KD835jj8anu7ePVLMx7tqMuVcD&#10;ofXn/PNcr4zube4nsnt545Nu4NscHHQ1oXuvpb2UdtavGZDGo37wdvHNck8QoykpbHVGi2ouO5ze&#10;uQR28nlkqdpwzltx/DnrjFYzSgRjKblxgDpT5oJZrp1aQMxOQc5BNT3mm3dpgeSWTGd6jcPxI4rx&#10;5JybkkegrRVmZ27eOU2DnOe9EUAlYMB17ZqV5XW28uQEY4AA/GmIQIBs+9nknpUNFEX3bkjKjOQc&#10;9qbIX6KcsTnOKsTRDylbnJHzMOgPoaY0plkg85MLEAjspxkZ4oQEca713sML7DrVhnjRVIBLFeMH&#10;FVY32RtkDHI5NC5YtISACe9IY/cCSXJDde3FTQbdm5ifl/2qhmAblXHIyRUKZzgnGaLCNyw037UH&#10;ljYuwHA4IHuQegqAPfRMv2YSFUcgSxDqf5d6rWV1LA37onLfLhere1bmlqsEfn3EkiRSAhYv4JO2&#10;3B79D6ceuK3ppSaRnJtEx8bXlq8awQQhFGwmRdzvjuSPeuv0zVdT1SKKWKzhWAkb5GkPPrtGK5S8&#10;0fTbh2mgdbdAUR12Mw3c9P8A61dzoNlLYacIJFRVViYwg/h9T7k5P416dD2jlZvQ463Io3S1NHFL&#10;inAUuK7zlG4qKaeO32eYcb22j61YxWbqtml3EuCS6EMBuI6fTms6knGN0VFJuzNECo55BDGXZWbt&#10;gU1ZmNqzoqmRQQVz0I7GszUtZSF44TGwJPzN/d//AFVlUxEYU+ZlxptysEt4LVGt0MzP13Fhxk5+&#10;v6VTu9YleJDavI8TELvZMdePx/AVkXbJJdyI/nSxsAQQSpJ7ZGRxmrOI0YRWsbQwpxksTnvwfXiv&#10;J+sVG2vyOv2cVqatpqEaX0dsWaebB3YP3Mf/AKxW8WCrljgetcT9rtmmWW68pSxyzB8MoH075xWp&#10;FeOUZTcAwFMjO52I+g6fU11YXGXTU9kZ1KO1hs6XV7qU+2VRHGAEA5bPX/P1qK1s7m3nlnM8owdg&#10;wATk/wAv/rU+ytPLVroRxhGbchdyvOen861LuxlZkuYX2ucbhHwD71cIKouZrXfcHLl0M19B1JnJ&#10;/tA8/wDTQj+lFaElhGzkyBnbu3y80Vv7CHb8SPaSPIdRnjkZLeJSNvDknqacjzWkSCNlRD7fe+vt&#10;Uelwq8jSOclMEAjOc1uzIs0qhIchhkkISTj1Ga8FtnplH+2PKgZIYgiSKFlbPMmPX29ulYlw6yTs&#10;wAAJ7dK6q706GK1lkKAyhWZlXjYOT9PwrkVG5j24ptvqJEsbFeh78Vq28kP2aSC6tDI7sCko6rxW&#10;SvBA966WNGkg3JGCmBnd3xzUOfKx2uVbbyYyqs6tGecNkAfhTr0Rz3C+VCRiM5wcl8Hr7cHvV+TU&#10;LaS3aOVYF6E5AB47D0/+tWVLf28WVgVBkdQc/rT57aIVr7lWMwi4ZJwFx3FWmtIV+9hmHC45yPeq&#10;y3kb8TEHGSCy5/8Ar0yKWNS48xsdAemaTGWJrERIvkSFmPJQjINPi1UiRftCkEjDNjP4896SKaGO&#10;TO9WjA3AKc59RVqSF7lVMkUQAH3c4JHv3qW+4y9FOFTFtLs38Fxzn+tVrucygQxNuiVs5QcE9yay&#10;/MktgFt5C4HJVl6H2p63MiqC5bY3J2dKFdKyYra3Li7QzNK7Y4LM4znHT8KhuZLZot43xKH4ibkn&#10;1J/wptxOscXlqp+QhjuPB5zj8anDxXBDTKvz9Cq4x06UXYWKuEYFXyH25GB1/CoDayPKEwFOMhR1&#10;ap5ruQFoOdikZ560xZlgbz+shGBk5xT2APIuIHbqjKPmGTkelTrauYgxiTZJwTvGQf8AJpXmhVVm&#10;xvlkXLZ7H6UxZXRgxL/3sBe9K7ESraNECHdIy6hUDgnIPfIBxUZtbd7WeRpysiLlVx95sc8c/TrS&#10;BjudM9DlScj8KdbkyAyNGSq8VXPbSwrGYADdxgAQqcDcwwPTJrWg0TUNdM93GwlijfYJZCV347D+&#10;gx3qhfpElyoiywK5b2PpWxpuq3NtbR29m7CNTmXeARzx0rWm439/YU+a3ulb7BKyq080ULL/AKoy&#10;MTuwcADA7fSpX1U27eRJEjOkmJJFJ+bGQevU1Jez71h8wRoysxyoAIz04qhcPGnIZhnpgdc+9Dqq&#10;LtASjf4jVvJ9G/sm4jtYX+0MuUkkYbgw5zx0BGfbmstkjl02G4Mpwt0iNHngAqef0qqwwgdWYsTj&#10;pjFRCQmQKe3TA70SquT1QKFtmbl1d2hTy47ePEPEkp6yc8e4FVftB2SbkVVkGBtUe3+FOj09J544&#10;RIvmvjC8jnkkH36fnUVyfnaIosZQ4BB/zmibla4K2w0EMS2Rx0XHFFxI1xLv8tQcD7owOBSgCKNT&#10;kBT0JGST3/Cm53BhyEHcA9ax1RejJ7EbAZA4M7SKVByMDuePwrsJbtJUTyVgLrhdyjK8Dpn2z0ri&#10;od+N24gnOBnBrV0u+CylNsmONoRvT044+tdVCvy+6+pjVp31O1toWuI4rhnaIFfmXPqf8inSatZW&#10;FuQqOY4wB93Gecd/ei4X7ZbGVI5gAPkz0Jx12nriqkkUTmPyI452jPzZ+Zg3Y8+9eteUV7p59lJ6&#10;moNVttql2KFuAp61exWRpmmXSXjXd5OskhTbtVRitrbW9OUmryMZqKdojMUuKfijFXcgZijbT8UY&#10;ouAzFGKftoxRcQ3FGKfilxRcZXmjSWPy3UMrHBUjIIphsrUqVNtDtIwR5Y6VYxmQewpJRkbF6scf&#10;h3pOz3GmzgvGiCFbREACtubp06d6vz6TKbG3miZpJGgDMXAIQYHQYqv8QF2tYAej8/lWb59y1mu9&#10;2ESqAoYN6V5deahOWlz0aacoRdzMvN9rOjXAKKU4LJgd/wDPFMtr3y33POxLEB4xnkZ9jVu/d7r5&#10;pkUiOPavTj8PWsSIIspLxl+MnngVwOet4nVa6sy9eyx3d88ygoC3IPWiSQ/ZjGGypOQqgcn1PrVe&#10;KSEQShkLzAgoxJ4Hpim3N5EYwybgzfeQjgfSpbbdwWmgMqyoVaZ2aIlVVhkBev1+8TVSeMqxbO8Y&#10;wflxUlq0IgnLt+8OCgHr3/SnibyomeaPeZkIQrjCn3GKLXK2KSIx+Y546CrcAZRJGZGjD8lCe46V&#10;LYLHJueeSOJByM5BPsMf56U0FHRgTghQEbb+eadtLib1sQySgADYVIHzZ6H8KryOzvkDHtU0sgYk&#10;M5cnkYHf3qDGH9M9qQxzSnEY6Mp5Oeora0hhdahb7QghhKyNHKw2ZBA6nGOCTWC/Pb8c1ZsZJILl&#10;Wjk2sTyCOCPerjKzuTKN0e129tp13G0kKW8qNwxUAg+1aCjAwK8s0fWltrw+ZczRWqK2Ei5yTz68&#10;cgV2dl4ntZ7ZiscoESjIJUk8fWvYo4uE1rozzqlCUXpqdFULXMKhDvB3glNvO7HpXPLr4mYwW3nE&#10;hiSWGSo9z0/Opr67iWCHylEssHIKcBcjmlPG04p2BUHfUu3+swWcKyK4YFtp4PB9/T8aq2Opz3qz&#10;PGAQ+AjlOE+oHX17VhXmrrcyIJLdpH3YK5249ent/Ol+0zRafG1oqQqFJkjYjJJ45zj/ACa82WOl&#10;KpzO6ibqikrGsjvpsUggcPiQmTJLEk8k8c1jXt28t8s+VSPfh5Jcbhx/d7jnpTY7q8ltZi9q+Gzl&#10;ogrEj8OarW08cFpmUyqgxkyL83PPfp+FclSs3o1p2Now+82tZe2tLNZRZlizowk2nDAc4H4gD8ax&#10;7y5X7G3mYYbw25idw5Pykc45x+lJd3P2u3WRA424CrI+7AJHqf5VWknSVpIwySNyfu+/A4HXoOnW&#10;pqYj2jslZFRhZEj3UEsTsYAGHO0jIJ6DGD6kflVzTWsYreSW8nLyblxHNwAex4Hv61iy3DoMB0Rg&#10;NuTyT9aUmRZf3TbnK5LAgClGpJO5ThdWO9S1sprNzcXCtBnKRo21V/T9aqS6rPbpLLHcRywBcRo4&#10;2sD7eoFcq8reWqgiRCxJUc1BJPsOzaTk5Bbgkc/pXWsdO1kjNUF1NB7y5unMxh3ljywY4Pb1orJk&#10;vpd5yqH6J/8AWorD2tTubciM+zRPsy/dLZzyOfpV8FHAifEZI+Ygcn2rMs2ZWKclc5ODyK0GeFQ2&#10;c7e3rUPc0IL9LaK3fylAbBxtUKf0rEGBW7qawnTfNRvmJAAHesAU4bCZID3rUisbye2UyTmOAnAB&#10;J/lWbEpZwoAOTW7FeKoVZHIK428ZAFE21sCKQsreFd7nzeuRnGKiEMYXG38ua0pHtrg7AxyTzkYq&#10;BYliw8i5jz8uT1qU31AqSRrFIivCcMMqCetPka3EgYRBQF5U9GNTzmGS4jxxtBxjNQsj3DR4VcBP&#10;l55/GqWoDFtonVjt+fsFHApfJ8kBo7hg3UYOatCRyi+VErhBjcRnH1/HpmmTZYqoUB+p2jkUtQG2&#10;QupJWMcyhsHO9evtVeVbmCU7VXnPMRODVrEkaGRoyykcsD/MCkjuyS0bnzAp4Y9qLsCtbNbnh2K7&#10;fu57+3pWrb2j/ZkmDQDLcZTJ/Qism5MUkhCptY9Nv+FPjLAiKRjnPQf54NO11cVy7ppDSXDXFuXh&#10;5VpBjg9M8kfpms+5aMuTHjg4A7n3rRa7ZtP+xjAjT5iuelZLBPNbDYx0qtNhFhFKhVLKS3J9qukS&#10;fZUkaVYin3VA+Zh+H+eazIlzIWIyFHGelXbScxnevLr70KwnciuLmRo9hZizNksTyKmtnVYvLDNw&#10;euepqxqVy2oyqrRRxrGuFKZ5Hv7+9Q20YgkEhZcL1AOe1RO2yY43tqUbiK5u7x5SAEJLAkfLip90&#10;lpYMqRhTKuGJ9P5VPMCSCsnOOAT0pohKjc6BiO57U41LA1crx3Dv80jbscsT1/M0CWCIb5FMmTnj&#10;jB9jVtokK7g2B/eI4qAxQYLhsD1x/nFLmQWCH7O8MzuWA7dDznis84F3tX5VUZ457dasuNsu2JiC&#10;M4ZTg/nVJkO/ce3vVppoLFxbkrLG6vISrZ3KOhz6+tWJrl72ViAVyeCxyTSkFrdUBxGeQCB2/wD1&#10;1WbJ2gggE/Sk3oFh4jbCrJIzYPAJGFqX94inClkOD61JEoLKoUH5csW7AelWJCEVvJUFQckknipu&#10;MpPE4j8+Vgcdc56GrdstxEPOYFH+UAhR81OEMUsJVXyGOfvVIjIiiJDtCggDHAo5rCaudRol+Esw&#10;NRutkbFgqMTu5POT1qaHxTbm4QJbLFCnyhgeAvQfpXIsrrhs71I5HOaPKd+Bz6YPSuqONqJJLoYP&#10;DQbbZ6LH4gsDvKyDYpwG/vHGa1IJo7iMSROGUjqDXlESyq5hVu/VWzn9fwruPCM0MkcyRqwbO5sm&#10;u/D411J8sjkr4VQjzI6PFGKk20ba9C5wjMUYqTbRtouBHtoxUm2jFFwGYoxT9tG2i4ESj5mPvisp&#10;NWJmkJ0++OG2rth4x+da5BWL/aP8zSeVhQoOC1S79GWmlueceMdR+2i0k+zTxAM+DKmARx71YuNb&#10;Se3twlvMxUBfLZBtYbf97r+FVPHEd5b6unnBZbSQEw5GNvTPTHI685rWs/Dwn02CVA6yNECCRlT3&#10;5rzpc8pySPQXJGEWznzbSsrstoVZgdrOoBGeeBzkcGsRy0gKxfOy9l7evFdDdSX2nzyCZSzDjeWy&#10;FHoDXPzxiacHcVbuQc/jXDNWdjpg76lESYbb7881JIYpWf724gAAHv8AlWla2MEaS3RkO6HgqwyH&#10;yD37Hoe9ZRglkn3EoVY/eZlWpcbFXuVw219hGMHBNSMSg2M2R1q5c2cEaFlnJJXK85/A4/mKz/v8&#10;9CKTGOfJHAOO3FSRBmSQpHuVVyxJ4UdM1AMnnn0qWKJn3YB2qMnnHFCAIVUhkkZhgcAMBz+NKY3S&#10;QgfN6VPY3C2lyki26ysMkrL91h05H41JcRm4kNzBbsizMQFQ/Kp7jNVbQV9SCC1lumMaJzgnAPXA&#10;zUSfupGGRnHGeSDW3BpVzBcbZbd32gGVB94LwSR6/l3rMvbGT7ZJ9mjaSPftVkTGT6CnytLUV7sn&#10;siqztuj+VlwQOQfU12emTaXGI2dGDhmEcjcY4HPGK5Sx0uS/gzE5Hlj94JCABjrjv3Hb/CugtlbT&#10;vKjLRmEMSDnnkc8A9PfrU+0dN3JklJG9qOqII1MTmUEENGy8K27qeOvYDPQVl3eqWwiZfMlRSxDI&#10;wGWPY8DoOvPr+U1xe2qW72qvEy8AuPm45x9ecisW/Z3Yyyp9nh3BNw6vx+nr09aVWs5siMLE1xfL&#10;EU2EsPLOPJj5QgYGfXgA5qqwdmU2haUxttG4ckjk8gcDOepqvBc3EErWsCmPcNgYgkhTz1H+H1qT&#10;7ctgJIrNUaLdg+YMt39+nuOKz5vd11Zdi5HdXlrFJdErHGc4UkdS3IAJHT8qqXGtJdKxli+UfLtL&#10;qQcd+OM4rM1C4Bt/KgYGAkcbcMD3HU8enNVhFF9mXCuHJByWA4xz2rLkT1ZSRrTXUMWER2YogIWL&#10;sc45JGR1qS1hlCAXEYXIwMtgetVbOPekv2ldqk8EYGSffBOBx/8AWq0buCOGWKNQWkbCsGJ2g9uR&#10;n0P4U3FJWTK1FktmnmVRIFYgk5XjA9hVVS0Ksjr8zcgsuOP5VLGVluAJtxbORsGeO+B9O9OLwyTM&#10;ZGdNoC+X0Ax1x60J23GTR3CSZhT5EK5I+8SfUZ4prIUk/d7AQBkliSox3PBqAhFuWLBw/rt4x260&#10;4y28U6fMfLPJYngH0FVraw7ExcqcefBx7GiqouFXIFqrDJ5ZwCf1orOzGUoTEbgjY+8jheuKmdTl&#10;lILLtz+PtTZpkGqeYq478GrzRF7dZSD6AE4BycHHrWzYyhdOraeyHAKnIyeTWQOlXLljsOVxu4yT&#10;VXHFUkIt2ablY+/FXIoY5HaR2AVMIcHB9c/0qlbOw+UAHPvV2BXchHGxV6ttFKQBLsQbt+/B7jpn&#10;pijaZAEdguPmAPanPP5T7fkdCcKSBSPveTKsCWGMAcN9DUgJ5RkmWRTiJGHJA5NSPk3m6HAYnAyB&#10;yT/WoyTBbSOrEL6OOCarW0xlaPzGdQnIZRnJzx9KFcC7EoEwRvMDMTgHoD6nFVwrwMXDAn6/0q1C&#10;vnMC2Aqrg85apZCsLxrz5JY9Yx1PXjv+dK4DY5ZGbeDn5DkFcjisxU8tpDzgjcARitZbo293DcWz&#10;IzRnlXA6D/PWqVvfqbjULkBAZFYJGyE43HqOeCK0ilbcm7I9NDi4W4RVDqfl34watSSIGZbkHLjc&#10;3bPoePrUkVteX8ccdogYpESwRgMKOMn3z+NWfD9ql7ev9saPYqY+Ynd+GKuMHJpEyklqY5wWK5Y5&#10;4Bp32DMZkGCqnkjoa7P+zNOttE1Bp4mYom2IlDu74PHfPf6VxMrNCrK+/IPB3bc+xFFSi6drsITU&#10;tiEttcruBU9OMVaAAtzGjjJ54/rVNJtp3PFuPYdv8atWjzJ5kivjjDLuIyD2rKxbJYsoMk5J461F&#10;JOhJC4zn5uOtKZvLUqAAT94KST+VQeVtBbcowM4zk/jU2Ats3lYctuQdRipUZXgEsjYU/wAGKoRH&#10;6/N3rQBzabVjy278DUtWApmYmNk3DBOKYsPmDEWSB3ap50laEDapVTk/7NNhmCuy/KBwM9qfTQCG&#10;SORImdsZb+6MVVDl1Zey98VtXb+dbHa52cDb/erP+xohYq2NwGBnnNNS7gRJ02yk7iOCD0qxH5KK&#10;Fc5A/A1CLdkf5mzjnildFXCkcg/e6VQFiNyjtg4Y9MDjinPJuiA2Fz0yKrySEoqkpIM8N3piMyyq&#10;GB69M4pWA1YAQwV1A2np061aMcRcBVQFugA71ntPkk87lHGCMEirNq7zcjaWyPm3YpNDQqgQyljk&#10;hj93Of8AP401CVmZC7eYcD5Vx/n86fPI+dgVTICTjGT+FV/OTYDKnz9Ae3404iY5zLM7eVEyquW2&#10;pztHr+HHNaui6vPp10JsblHDJkAkVk7iw3LhWwQwz19frQLoNldxAHc96tSad0S1dWZ6hb+I7M2s&#10;cl3KkDuCVU9xS2XifTLxXYzrCqf89DjNeXtPj5Th14464+nvRsLwuEwu7OEP+f513Rx1TQ5JYOGp&#10;7Fb39ncqGhuYnDHaMN1PtVrbXh+nXE7zxQu7rDES+ASNnqR6V7RpUvn6ZA5mSZtoBkQ5DV3UK/tN&#10;0cdeh7PZljbRtqXFGK3uc5HtpGXIx6mpttYp8RWayQK8N0jTsVjVrd+cH6c/hScktyoxb2NIrucD&#10;sOTRjJJzx6+1Ms7hb20WeMOqyE/fUqeCR0PParO0dMcCmmFrHBfEeECysJSORIy/mB/hWnpVxdnw&#10;7YLawMc2+TLxgHnGM/SqXxJDDTrFv4fNYY/Ct3woy/8ACL2AIOPLx0z3Ncy1rSOlu1GLOJ1eyvkt&#10;5pryN/NYhleMPhe/0HBPHFcqkbzuxCfMAWJX0/z/ADr2+9EMtu0cyI0TDBDDr+Brkrk2bXktvbbI&#10;nhUScIVyTkYJA6VzV6Cve5vRrO2xzWj6MurtJBHPJv2ZHzD5T755I9hXMapA9lfSWolWQIcZXofe&#10;vQGmhluL5rKYSXEYKtCyKkgYdwy9cfTmvOLmSSa5kafJcnkt1zXLNRUUkdFO7bY0tNnJ5KjOcZwK&#10;jMjEAHJz2FKThNoGN3U5ohlMb+Z5SSAdnyR+lZGoqyYUbSQR6VbhuWRt8spO1gfLfOD+v6Yqe2s7&#10;fU3Xbc7Llhkr5eFUj15/l+lQzaTPC25Q00IODNEu9R25IzipVRXsAC8ikxuiDED7zYOP/Ha0dJ1O&#10;TTbtb6CPeFGDwQOfXnFQ2vhrUXdHktnSIn5v72Pp1/Sry6BqS2jRRm2ZCud6t/MkcUnWjF3TE0no&#10;ai6750n2wwEPICoJYEHIwcc+me9JDHZzSQwKsiq0rShFJPGCD9B83Wo7fQ8wK0B23CkblkOEIyAd&#10;vtz1qcWFra3ifarwCVF5ER/1bE9z0z7ZH41lLFN9SVFdC9FaQwW32a2V4lTcVYEk844Byea5+TTR&#10;LNCzJcW7njLg/Ox9OPpxxXURRtNC0kIaRsAo0ihdoH9T05H+NY9pqF1dXckarGkNu5AjABkc9Onf&#10;64/rWSqOTvcErGYFmIhMa5ByGLLuA5weOvatOCzaaB4pJDJI7AlDF93jpzgj8cdOK0op3eKRlkLs&#10;qfNv+XnPcYHoRxx81ZdxObHVo18pI953KqKFBzwTnOCcDpU80mhmjBFZW4K5ZSTtEgPAI+nH9fyq&#10;ldTJbFftDxt5gCgx/wAUfZQR/geOKp3ccOoNIzS7JAMbxzjH+e54xVqws0ltkNuHBT5lDSEEn8OP&#10;wx3rOy3Y7GNfDTpxEtrJCGjGWRImALfj1HbnmqM96SzMU2SYwd3IPr06VtSWjXESyyQC3zkg7MqT&#10;6E9s/nVF9OuxK0QbYwOeCDj8O/4V0QcdmMrRXT3EPcspwCGpwSdJvLWPg9MdfapUt57ZnuTCwVcA&#10;FMhV9/8AJppbfIseDG54DZO0n1xWnoMR5pYpBCxCED5gVwc/5FNjkWRZpZISxyQio+Ah45x6daju&#10;AsRjCy+YSTuDLtx+pqJJFWRmMaFehG4/L+tUkhjlmaIGX5g7DPJ4IqVN0iCPaZWOCpQZxnt7mo0M&#10;ay72USIBnGe/+FXozZRyLJ5xDlcsBCPwAz6VaSYmyscqxGxjjuM0VvR2Wlzp5sl9KrMSSEkVR+RX&#10;Ioq/ZojnZy82PMyAV+rZ/WrUt3NNCmTtCdFz/Kq2x2CsASo5I9amVw06qycDggd6hmpUmIZQcEHP&#10;IzURqxdqgIKJtGT3zVfNNCJoflOecDrirb3DMV3M7YHCg9qr20iqWDDqKVG6vtHB79qloAMkhG2M&#10;k88L71NFJIsW0kKQ3LEdPakdxnK/M2QctzirsUm1xNJD5qjnac4P19qVwK195y2EjMiGNjgPgcEn&#10;txUdqkkGnJM+0RyOcHPORx0zTNQkMiuYQUgYgmMElVP41oWTstnbZXMaggc9j19qeiWoEZkdZlXA&#10;2kgZJ4zTrhJlHlsjZ7D39vWi6hhiZfJj8uMcsrHI/nUU927eUGdtqDbFlzx6DJ9KVo9A1I44VUSb&#10;2IkRS2GB9KoQM8YYA8MhyPWtNwotmUsWlKMSxHygYPHSs+Mxq8DNng/MM44qkgO50SeaKza2tLJZ&#10;WdP3rSgHcexx1I4x7Vg28dxaXrvIkkRXI56Dr6dqtXGvy3b2rb1CWo/deZkn8exNB1GSd4zJJLIp&#10;cEjC46fT0x2rWVSLSV9jOMXdvuSSXmpagptpHYrEcgk/Kenbpx+J5qK601Psd3JLOjXCqSqEbgR1&#10;yCOn06VHczTGQrG7xx5DhBtwBjHYDPH86p3DPskkn81z5ZVd4xgDNZud33KUSrBHDLdqyq4iADbd&#10;w3fnitB4LZJidu5SoY5HJPpgdP8APrTNlvb2VobaTdI8YMoK/wAXXrXR6CsG7z9SiDRqp8n5R94D&#10;IIB6/X2pKPNLlCUrK5z2r20FhFEIYHQT8gyHDEEdcZyAD6//AF6xFb5grjq2Oa0vEN49zcrLI7PK&#10;c/MeCMe1ZqqzL5hzjcAeOKJWb0HHbUswFWJHcH5RzzWnFtEvyHIX2rKMCxqxZyG/hI6U+1eUcJKV&#10;ZjgEkcVnKNxm02CClwq4JyXBxj8azJtMlEMkkTq8Y6tzk89BRJLNGpUybexBqnDc4tWQoxaRuDyK&#10;STQFgnyrY4U7lx1PPvRHcfaJt5UDauCoXGaawMNsxkAKnHB61WilCt5cbEbj2PFVYCSeSH5sBllz&#10;jGeKRPlRgSRuGDg0y6BDh2CqV4x1GKsWqiJCzOmeu1utPZAIbRXxtk2KwzyDVdUPmlW5547VowNH&#10;JI2NhyM47CmixSMsWGTjJB6j34pXAWJQEALZP8J9B9abCksKufmGDyQaRFt0kG5myD904xUywliZ&#10;cALnHyjp9B17UASrcxvGVkxx3zTViSUgbWRD687j7VAxid/mkxIWAOehP9KZFNInmLu79M5FFgLy&#10;qkOR16ZAwKR4A6maNlJxnHQj369KqwPlyW27fRzVwqWQiJwwIH3eM1QEUQm82PEDFc9QOvSr2myB&#10;b9JHXZEc7y54Xr7emaoLLLvb5iP1q5DPNJkCQOh+8GGecdfw/rVxnyu5Mo3VjXl0W0uZWuIb+1aB&#10;YDs2kBs56Y6n610HhC+XT0TTbtJkmlb92WiI3e3rXBMVt7lJn29ABGAQK1jr08mrwvajCyKIygcj&#10;J6cnv1ropYhc19mYVKLcbM9cC8etLtrP8PpDBpy2Ud2LiW3O2U79xVjzj/PpWttr1IzurnlSjZ2I&#10;dvHNYmqH/ieaUmD1c5z7Ct6XYIXMmNgU7s9MV5bqXiuzbWre6hsQLe3JAAYAsPfHSs6tVRtc1o03&#10;Jux6YF496cErjNK8eW019FatZskcjABlcuQScDIx9K7G3vbS6dkhuI5HUZIVsmnCrGWzJnSlDdHJ&#10;fEmMHw3E/GVul/8AQWqz4Vu/L8K2AERf5SDz6E1H8SlH/CKbsdLiMg/nWH4a102Ph+CJgWcF1EeD&#10;83PBrGdRQqtvsdMKbnSS8zrb8NJbyJFjDKcAnHbsRXkd3OIdQlCzyytC/DSH8xz6c9K6fUtWnliZ&#10;oWeNkHAz1Yc9/SvPJZ3NzK78uWJOR1NcVeoqjOmlT5UdSviTT/thuzamO4CbSyAAtkYPPbt71zl5&#10;KJrya5RMRu3CscmqRPmMTwKaTsyDzWTbasbKKQZ4x79KtWl21t92K3LA7gzx7jn05q5aXthZ2zbB&#10;LJKRjDRJyfrzgD9a2NMubqZ45GsrW3QklmWJRJJyeOe5OeT7/hjOdlqhlnSIku/LuLm3jgdGyY4k&#10;VQw7E4Ge3Q+nbNbanlhDdb8kfLJHuBBPYZ7+n9Kj8+6naPyUmdBgsw5BGew4/Os29Jv7do4Sj3Kg&#10;oR5hJK9Oxx+fWuF+87sk0pLm1igV5WEe3AJH8IAxz/n86rljeS8SAhTkbXMjN+B6j86qwWr6dJDH&#10;dTBizHaVJwvbPI96u3MwtgPIYNk7WgVMc5zk4HPIotZ6DI7uxjM1y029fumRQ+Se3bgcjkYPFRQx&#10;v5M4s7oC5BDOpOVI4wAz9cdwf/1z29rHcwtNHIxV1/eqpXDH3AHBGen54zVdSkssR82Jo0b/AJaD&#10;aMjjjqF4z0App9AuVG1WW/kijl1JrfCmOYQlt0hz2BPHU5OfYCtW3ubSNRHHKx8s4QtGckHtznH1&#10;x3Hoap3P9kFJpIkhiDDKsg4YjqDn8PrVX7Whj+4GiY5Yb+nHAHpVOKktNB2J0iiKyKjSpG5zknoQ&#10;c9eD37e1U5I7bdI8O4OMDcjHj16nvmqsk28hA2Mgt8wAB64xj8fSq4usBEaJQR229/WtFBlWRpPN&#10;jfDDKCpI+7HnkccGnC7kjhSNZolzxvAKjrnv6Zx3qr9saV1WSYxoqkqcYyenP1xVSO7824bcDIjc&#10;Yfjn1471agFjUt9RZ1QTkSBV2ohwVwOnQc1WkuZlDgTq6k7hhQuOn41Bc3f+ktKwLPJzkjg9u9QJ&#10;K7tFGBk849qFCwWLLXTui+ZkoBgLnr+vahkG9ZoxK3UgBwCPqR0qlLuaTBVMg5xjOfwqIXHzxgYX&#10;aeDjgVoo22AsyO28o+7OSCD1Ht0qHZiUb+B7EUySVnldgCSTTlO2VWfCkDO0evvVJAOMi4ZQNzA4&#10;Jxj/AD/n0p6SGPLMhypwCQOw7n8uKhaQzSbQQFzuOcZ/zzTohLcXQWTzNv3uR7cdaGAhjZ2LEDJ5&#10;5zRVs28SnBO73JHNFK4EMzbHCZyvrT9mNrRuD6qR0qtLkuuckn0rQkDQfKyhWbnK02MpXu/Cq5Ge&#10;vWqlWLqVpHUN/CPSoKpbCJIVLyKo5JPSrNzZSw3KxIpIkAxnt/n1qC2IWZT7+lXZ7keYsiuG28bW&#10;pN2AqvDJE6jg47jtVj7TJJtEzngYBA60ecHfzVTB6EEcA1H5bMdoVQxPGSancY24bdD5SD7xyWq3&#10;ZJKkW5WYhT1B6VDcW9xa+Wd0annoevaovMk89f3hYbcMO3HY0boDXnja5jKqiHHOQaqNbyIuwqPc&#10;NQ15N9nMm0gjGHToPqBSNfuygSttYDKsvaoswK0xeOFgVyv3QxH9ag8lngiZQWy3QDkCn3UhkXJ+&#10;6emBxUltdvA8SIcJ/F71prYRZj3ImNqk9ffIq0EMn3TjHY8fzqgHJk3KVILdQOlWQ3m/Kdyydhmo&#10;YFzzH8vBkBYcZPWs6+ZJEk8ouwSPBz2JP+H86SSNkJJJLk9+ahxM1vLJxtfIIzQkO5PA0rwxrwVC&#10;8bhwP84Fa9xqd1LYpbSKgKnIkEQBA+orKtZClqpLfMVGPXHah5GYfMSfQkYppu4rIzb0n7WwJyQB&#10;k5zz1p0kca2QIb5iMsPQ/wD6qgJ8yZ39T2qxcxgR7/oBkYNUMQcoB1J7+lKhxE20jg56VG5KPHli&#10;SCAMVJbzFXkweDg8elJiF8yN4JFbKlVzyScmooypt4wDiRen40+72MrSJwTgYBpi+SiKQr+Z6mgC&#10;W8VBDtMhMo4K1Xg4GQcE02Ylm3MQSeTirEUZaJSdqqDjce/tT2QEksaGBAGLT/xccCoYA0mfk3YH&#10;NWkEah2SbDEfMDxiqazFFDb+MknikBZVDHHuA2AtkEnpVu3dSzEyZyAFbPT2rLadzDIXO7cOpPNQ&#10;rMy7SCeOcds0ctwNx44EldJyHJ/u4BzUbypHtWMAhuhPBB6VlLI085Zyx3HLEHmlklkf5DkhegoU&#10;QJHkUkMrcqcj3pxdijcDGOapB/mUkdetSh2BGCRtPB7g1VgLHQY5q3aXRRNuB17rVNSwQgdDjNTx&#10;Feox9PWkBc8xX3OAVl7CnpIGYBcBwMtk4zVSRtyjpnPX1qS2UITI5zkYGRSAnnnRlO45OMqT0NT6&#10;d5EwDXKPmNdwjRBhvcn2rMukUynYflAzWl4f05tZvxp6u0TzAiNi3APqfXp0q4K7ViZ7anb+Bpb9&#10;9buEdCkbqZZkwQoyF2kZJJ+navRdtQ6Vp/8AZ2mwWxYO8aBWcADcQMZ4+n6Vd2V6lP3Y2PKqvnlc&#10;wPEunXeo6PNBZyFZSOFzgN7GvDriGW1n2XUTKV6j1+hr6EaSKe1lk5VY94JIxgqSCf0ry/XNEiOk&#10;6GhJDS2LTO5OcMFVieePwrKsubVG+HlZWZxqIwuDskjeLOQVJGPxOP51q6NqVxp+qK1spMsYZoy2&#10;OcjnJPtnvT9QsIpn8y28m0VWMHlMflZkGCfbNRSvHHHatBZA3Ck7zuBDA9MD1+tct+V3Oq3MjrvH&#10;N/HqPgmznW4jMjyxu6IeOhB688EisLTLu3sfDlnctsMpaQBJH4bDA5GehHp3rB1CTFnJHISXLLtB&#10;/hOecVf8P6pYRWTWt5E0jAnYAqEHPb5h71Xted3ZKp8kbIr3WuzXhlkZ2SNi20bTz6c/561zl44d&#10;t/keVJjDrtIH1rZvvLjkMSKJGB4wRlfQHA5x7VkXd9PPLm4lklfoWlYtx261g3qapFcxoEU5y3Xi&#10;lhWB51Fw7ohHJjTcc9hjIqBjk4XpVm3vBax5jhUz5/1jDOBx0H9aHewzpoINLS3tlureVwilXCIO&#10;OT1wck4469q0TqFo0kYiSFFRSwQhQF7AsQTnA7c1yCX1zHGfMumaKU5dEbn9elXUt5EgkWNUMWzc&#10;qpKhPPPzd8gY4rmlT7sVjXuL9WeZRc7pD94oSOM4wOcY9j+oqK2uXtA8kF0gLZwjY5AOckAY/P2q&#10;lJFILdZtmVxyhORkHGDzk96hDRvL84iiVRkg579AP6fzqVFJAX5NZEMjslu0TSjkxFlB79DkEfT8&#10;6b9rmuojuyju4ZChyyjn159Dx1x9KoGdEtlCIu5hg45wPTnPeoZp5pGQyAJjgOASR9DVKPYZZnuW&#10;jmhWEgr/AAlh79zj9akuLuaV/s4kcsP4M8KfXd+fNZwO9VV8Dn5do+Zs8EVdhjaWSNEVVhQ87yBj&#10;3Iz7U2ktQJ2th9nMKSB5k5A3Ar9fc9ufrTrhvJtUWKOJEUDdh953cd+30p1xMhYi2SJVjbIKjO8Y&#10;6dPm/wC+R3rMkhcOpKkl+QGQKP1oWo0W7aOExGRpcfNjtxkfX29O9PSzSRnZEluJg2zy4R0z0fgc&#10;jrwB+VZWeVzsQBsgN36DsOnX9a04IIblxHbzIskpwpbCZXONp54PocYqmmBUnkaOPystxycj7pPX&#10;8eKjgVA3nuw2q2Sp/iFT3MVst/PDFdwmJSAbg79oPfgLkjPGdvPXArO3ASbQ6OA2AyggMPXnB/MZ&#10;qkhmkt8v2ckFiScOBwCM57VAjb7hYydrH7vXnPfpVeKUwy8cKRggNjNO3iSPbFGPMX7xUYz75z60&#10;0gJjN5MzRsRkfdbaDUUu1Tt3jbkE7aqspEm4AgH9PanbJIWYHbu7hWB/UcfrVWAkKsr7cgHPTOf1&#10;odlVuBt2jBx/EaE2n5NgPB7/AM6idW2nKkDvTAliUmZQ6ue5BHf86vS3bBUSRDhQeVAzz+H6fWs+&#10;FSu1uoA7rkCrKMmFWEtyvzYGOfz6f/XqGIu7lcBjbuSR13qufwwaKpsrbvkIK9vmx+maKmzAZLjz&#10;QqnjP3jVi4AV1QNnaApOagKeVcKGBkAI4HGanuh5lyY4uh6DqTWhRUlbdKxHTNNxSjjPFC9aoQ9D&#10;tIbvUv32yxx9afHETETs3Z4Ht/nNRS4SPYVIb3HIqQLkasQBsLZ7AZqZ/MimQiFkYDOMYI9aNPla&#10;LaVkKELyR1+lNkujvbG0g9SetZu9xlS5u3ubyIupyp+7j/OaW4cbonRdoB2kioppjLfK4AUjjj2p&#10;9xIXjiQHo3IHrVgPdZBwWUKecKaJMbegB65zS3nEHzffLdfaq27e55yBwKSQh027ygTjaW655pry&#10;ZMS7FHAHTrTJc7VJzz0HpUkqj7REiHoF6jp61QEsQUtIm4jHcjNBRw5cSc5xyeajst6u7DnGQatT&#10;eSJc4AZeynipYFqGGRrcziIyJH1ZR+PNZ3nSPDKUACgnJrUstXWEND5YkyDyWwP/AK9Y0jKYJMHD&#10;F+g9KiN7u6G7E9vIVhXqCBweuafcSMkDAMBnqO4pi/u4furkDvVOZiRnOcmr6iCAZkHOB7nFT3ef&#10;LU5JBOOahiAJUHgE4p9wsihVcjOcehp9QH7d13EpIw3zEk98UCPN3LnsQfSogy+erLnaoA5qaJit&#10;xLg5Bxn3pMCvPuwAc5J/OmFtshzjHtU106HylRcYqDhmfHpwaaAb1JbPfpU2yWSL5MkLzUZbKIAM&#10;ADNWbd/3bpnHpTYFfy5Pv84P86TrCwPatWJGltwFDyAdVx6A/wBaz7a2uLvdFboXc9VB7UXAawP2&#10;TPGP5VGOdoOc44q3dWc1rbKJ02ndsz6kVf03w5caparcQzRqoJX5gc5/LHepckldhYyLE7Zmz3XB&#10;qzPaSFgw2sD3zXQ2vguaCTc90pPcBTVn/hE3bgXS/QIef1qHVjfcpR7nESptfb3704EbCeSx4Fdd&#10;L4KJOVnX8SeP0pqeDplORLA/P8Rb+mKr20O4uVnL73UqvJ78CpEmbbxjnjNdangm525MEPI7TkH9&#10;RU6eCGwEYOuD/fVwfyApe0iUoNnMx4kgCErkHIJ/WonmKSMhwSOODXbJ4Kji+8UCj+9kf+zU8eEd&#10;JKs03mBic5jlP9QalVIj9nI88y5ywXHPPNbXh28+ya7Z3sjH9xICSoBOK6WTwpo4jVU+1hgepdTx&#10;+VVv+EXt4mzBdPg/wyLnI9OKtVY3JdNvQ9h0TUk1rSYL9IniWUEhGIJ4OP6VobK4fw1raaNpVvpx&#10;tAURjl0lPAJ5OCP0BrotQ8SWVrp8lxbyJcSqMrGMgn6969COIg1uedLDzT2KmpP5Wga+FkBMSSjA&#10;GMExhv8A2auc8bwwBtP0+Jgs8dlPsjQgHIj4GPwqpf8AjGQ2GrxzRxtHcOihcFSfkQEjI6cHggVw&#10;2ta8+p63Jfxo0DhiUx8pX0ORWcqya0NYUWnqJf6pBJBEysWm3O7oTkRgtkKCOvHU01dRVYDII4wz&#10;KVG08jPf61hNHsmJxjtin+Y4PAXj/ZFczuzotZWFklLDZgAZ5x3qJZEWT5/Wrx1OeXSnsZPLaFWD&#10;p+7UMh56HGcHPSs0ruH60JaDHyXB89pNzFuxqCWXeuD+dOMDeo/GmtCVGSy/rTAgbirFq1urFrmN&#10;nXoFU/r+FQlD9aeIzjp1NAGlYX9jaNIzWzOxYGN8DdH9BnFbNzrVvKkdvHaCUycld33z2JCkfXms&#10;mAWtpaDfEjXD8rJvOU+ozzn8Pxpsd1bQ7gbMSAnK7nxz3zxyPyrGUFJ3FYnmtWtfPe4tyhf7gzt2&#10;k89O4x+FVkuHRmfzsMFCnnDfh71AZHLhmVNgH3c4z9cHP61JGbUf622VstnKyMAB6d6tQ01HYheR&#10;S5ZMgAfKD1HtSANgksmF+YKTxSSRJ5rbGIQk7QxyQPc8ZpPKXbxJ29KqyA1IDKGJjbAYfNnC8n2H&#10;XAzV9Ixb27+UYpWclQGBBPfII+nU8c+9V/7St/sMUOZBIuDlUVVB+nf8adLq8TWaRLDiRRhpAACw&#10;7jjoOlc0oyfQVmSSQyIeZcJFlvLxgc4HA5yef0zVLUpoluRCg/drgtyN2SB789KzLm8klyu47Sen&#10;Yf5yaqsxY8nNaRpvdjL915SqrI4cgbSPT0/z7VAlwykMMgqflOeR+NV/rRxWiVgH7t7FpGJJ6nrQ&#10;gIbHrz9KaDgjkj3qSCdoCxQgZBXOwHg9eo4pgOZSpHTp1B/WppYbVLKKRJZjctyyMgCgdiDnJ/If&#10;jVbcSrHBx6mmZ5oQFuIJLjzmKRrjLINx+uCf60+O3RztSJ3Y5K88BQDk1RyfwqVJnjTCMyscgkHG&#10;QRgj6H0oA04xa+W5CZlB/wBWpyuB33eucdKuiW20+S3knt4ZwYiWUgnHpkZyD7/pXP8AnSBgQzBg&#10;BtIOMYpru0jlnYlickk8k0rAaZ1RpE2mGIICxyw3FQcYAz6dsY6mqU0jPMzFt2erd/xqDccHmmjJ&#10;qrAWhOMD5Iz/AMBoqruH92ikBqyTLPf+YqBFZgdo6CvQNG0LSH0VtS1Ha5YZIjlJIPocd689KKLh&#10;kDbkDEBgOo9a9k0Twzpdl4VurzVLmwuWSyZ4oo534Own5jn17AU3G60LTS3PFnxvYqMKTwPQUKM0&#10;HGc0DAoEa1nBJczLDBC80mwnbGpJHTniqV9HcRyeVcwNHIjYIcYIp8DFZ4zlTu+XlA+M8dDVvVIb&#10;OJLVIEmEmTvaQAbvfgmpe47aEd1KYg2xRyeR04wP/r1ntc7hgJtweMV0sOk2dzEZblJCSeSNwI/8&#10;dx/OrEHg+yul3wzXIyeMLkfnildIfK2cfGd1wCQDgdzTyczxruB2sMEdKs3mnrb65LYKxAWTy90n&#10;B/GmXVqltNGkc6ytvwdg4HNVdE2Eu7hpwN2OCTipmsWNtHL+5QN0Z5AN34VVfMkwBj2gn35rShsL&#10;64Nwib1EZzEr5AdSe2TjpzRFITMq4Ro3UEqSR1U5oC5uAC31x2p16s0V40Vx/rVIDAY4/KlGDNMy&#10;fdVWI9fT+tMC1Db+TGxyrqTjriqkshN1JwOGIq5py3cmYljPPzAtx0+tdxaR6PcWJF5pwWXGC3ll&#10;j9QcVm5JDsec7tudvfrUJ+735Ndbd6DYq6m2eTy2JLGUhMeg5Of0rn77TzbSrDHMkzHJJTov1NNS&#10;jsFmV5XkO7GSoPHFRN0BPcVvJZ2WxVaSRmA5WMbcn6k81jXcax3bom4KpwA+Mj24oUkx2FjAVo+e&#10;9PmbzJojnjPXPvWrpj2ywIstt5jNk84/Dr0qO+tvtl3vt0hhijUA5lGM+1Lm1C2hUg0e+dT+6Ckn&#10;I3MBmp/7HntyzTzW67uwZif0XFattLcK/kxblQtwYowcfU9f1qUQXAcxRwTysfl8yUFgPoCahzkU&#10;kjmUszNqKx5YpuwXC9PU84rRh0mBiQnzc8u0yqceuOf51YutLugzNcT+UM/KiqeT9M1RktTApH2j&#10;YSf4yFP6VV2+pOxBrFlHZSRxxEEbexp1rdiO1RNqnB5yPeqV1KZGXjhRjPqfXoKjQ4Pz9Ku2lmTf&#10;U6P+2UWCVTH+8ddqAADn1PtWRZSz6dKXjUOzAqevNPsbd5H8xlcqOrY4rodNiCBmSA7xn51ySwNQ&#10;7RRWrMNI7jUJ1Eu9hk7Qqng/lXR6St1YW8kUSttZs7Wboe/bitG1gZSBMhyecjaP065rSgVCSWh2&#10;qG5Mig/qKxlPoVGIy3+0yoWfYpzn72R9e1W4pNkgUnLHgYGSafDBCzNtjRtvBKjj8qsRRxBl8sIT&#10;kfKKxZokNjQSMDIoCk4AHUe+avW8NtbjeI23Kc5YkD/69NNsUfzWCt2x0zUT77h9qg9ezdfpilYt&#10;KxYkuoLvCqrAqch+34VfhQWkBkYZZhxSWliYYzLMvToMdKr3N1E5fIlC8rnaRn6Gp8kXsrsp3HkM&#10;u1wAT1I6mqTCMTiJZ8gAdTwfpUs3lswGDyMAY6dKrpCqN5nlnbnHIIx+HaqRk3cbKp+ZMjH+yMUx&#10;LNZPbJ7U92DOwGAfUjtSIpXoeO/NF7AEts8ZxG7KO4xVdopAdwwfU5/pV8zEw+WzKXGccg8fhVV5&#10;e47dQrUc0g0Iysuz5o2I798VV+xWo1GK78vDIjJ5ZjUowPqMcmtJJtoAJcAjuARVaad9jJtgkPbd&#10;wR+hpKbuJpFdtF0KckyQTx7sbnt5Bx/wFgw/ICql/wDDU3UD3eg6nFeYPzQSDY49vTP1xVG8kvC7&#10;eVZyJg9RG2P/AB3FUk1HUbBxPDLNBMveNnGfqD/9euiDn3M20ZN9ouoac8sdzbPGyLubI6CshyVZ&#10;cetdJqPiTUdStZIr2eWVSp5wo/PArAjTzAxB5A6V1RbtqZu3Qbv4pkhzj2pzwygZHI9QKhZv4SOR&#10;VCFDY609WTd8+72IPT/GojyBQOtICzI0bH5M8Ej2x2P+f/1RluQabgA5puecUDHFjinBsio805TQ&#10;BITTQaCaYDzQBIDyKeuWOACeMnios4p2aTGRSevrUf1qR+tMNBIlHUUnPNKOlMAGfWnYptLQAoPB&#10;FJnPJpegoNACGl+lIRSigA5x/WjOKOxoXHcUAKeDntSg4PTPtQckYpMUALtB5Kiik+aigDR2OJmj&#10;cAMrEN7EHmtzUPtVvp7mZLdoXTYquctuJHzAdMgZ54xWJHl51weSas6ndSPthLqyZ3cIBzRcZnE8&#10;09ccZplOU/MOM+3rTAuxF0YyqOYtsmMe4H9a29cvJNbvLFbZJboRJuYQqWK7scd/SoNOKQStdsRj&#10;ZtCbdxOccir8er3RiZRMy5OcPkCspTs7JFpHS2cM32OJOUG0fK2ARVhoZEU5lzjsM8/piuKfUroF&#10;mMxyRjhmI/nVabV7hUVhKcqMDnn+eannn0HZFPabvxNJgnD3Dck9smrE+iSRXcZjf90uC8jfKM+w&#10;PWsq1WVrgnJVuTk1dOFCmUzS5PTIX/Grk2Sjbg0vSrMebLNJLIPUhfyrYGu20cZVYmjC/wB47R/X&#10;NcmAEj2rAyM3IdyalWwzEzGeBBtyckA4/GsbO+5V12Mq/u1n12W72h1M27b6gHp+lSWL+VqC3DCL&#10;l9xVs7Rzms0Pzu79aswzQq4MsZYHqQa3a0IudUNXhDMFvHCjuiACkbVrV1Uq14zHjPQH9RVJNTs0&#10;2+XYM8Y+8S2CR9Ohpz+I3jbdBZxQgH5cr1+tYcnZFcxeMRuIGC2ly56/L0P5HNU50eNB/wASjy89&#10;5Mtn6g0kninU7k7o2VBnhVAz/Kse91O6vJP37ucdiSQPwqowlfUTkuhZ+07sgyxwYPKwwYP54/rW&#10;OSWkJySSc5NSbywOcAYxUUZwwrRKwr3N22uHtkEZtbWRSvJkOCwI7nPSnLqAWNn32kbAYVUQE4/l&#10;UR0ia7xJED5e0DoeMDH8waeumiFdjTO7LyY415H41DsGoHWb6H5t7uhGRvTAPvTX1jWmCgXEiKRk&#10;bMDP4gVqWejNcBXMMzR99ztnNXG0IY2i0mVW4LGQAH9anmimOzOZWG9kmUvHI8j4++xyf61M2knf&#10;lllU45whJ/HNdJb6MbeTMdpJycBzKoP0HPNXhoyXLK1wkhZT0eYtSdWwcrOF+wQq/wC+abbnGQB/&#10;jWhb6PZxJ50sckkbfdLEAH6ECu2Gg2qy/wCoO76E/wBeKvf2NboATB5mRyCgO38ql1ilBnF29lbu&#10;D5emELnh8n+eK3bXTlBCG3BA4wCTgemTW/b2iOm1IwAD1KbRirQsI9mcjjrs5H51k6jZSgzHWOG3&#10;Ty1hUEdQoqTMJ++yRxgYb5TnHXirEj28btGF3SDtt5Jx69qVf9ItmjI8iXABI6f/AK6m5SQyO1/t&#10;JlaCTdBu2sxcg49u1a9vpyxHKEEgnB28D2qxZwQJHG7iRtowS2AM/TPNWy8rN8jARns3Wo5mbRgZ&#10;k8TllCncQcE4NXNNsFJ3lAqD7uBj9KHghRw9xKKgm121hVobYFcDBJGKLtrQrRblu+coFEZ+bnAB&#10;Izx+NYt5HK+3cXUEYLYOCPT6+9Nm1GSeD52BwOcADkHv/hVd5riZN7bhkjPOF6/hmhJkSmmSP5cY&#10;acbX44xjcB6e1Y0rGR925oyPbgEeprY3W24bVBGOoyf5VBPDFDHmULnPB5P61aMnqZY86X/V3RYb&#10;u44qUtcCF432E/wmrUZjAzHAhBOAW6VYulRWiLRxqzYGU4FDFYpxR3KR8RAtxnJz/Sql3PcQOALZ&#10;2zwdqg46V0aJEUwDx2BORVC6hXegWT+LvQmg5WZgvJSAz2U4UfLjZg/rWfdobxh5lpdxtnaMJExY&#10;evNdHJAY4y23IHdT1p0bsShCZ9ietF0hWOJuNJiYbw92m3qWhU/+gkVlXV5d2L/u3mXnjcNn8jXr&#10;EscFxGG2xl1GDxyR9awbvwxaOzO1rDhuuFz/AC6VpGqluKUOx5xNqc80bJKwfd08wBsfmKpLF5Sk&#10;s6vnqoJFemR+H9OBURW8KH+6STn8T0qY6PbR8TQ25j/3Qav28VsieRnlo8lx85kB9QQQKcLJJuPt&#10;SKB08wMM/kDXp/8AZemmQYgt2YDtCOakTQ9JbcwtYVzzgw4H60/rAch5S2lXJm8qBGnbGdsSMT/K&#10;oJrO5tiBPbyxZ6eZGV/nXqz+GrFSWhtVXPeNytSCwj+VZBdLHjG2G4MZ/PBqvrMRch5AQfXpTkUl&#10;SAevavWX8M+G7jH2j+1AT3Z0b9cZqX/hC/CD2+yP7Sjn/loZDn8s4/Sn9YiCgzyAx8dR1p0Ue9tu&#10;DnFekXvwzUqX0u/D+izKefxFc3L4L1+GB2k01/lP3ldT/XpVqrF9QcJI5pxTB1rU/sy5jKtcW0sY&#10;65lRlH196d9mWFS5QnacYI4yffvT5kKzMv0+lOHIrXuNNBRWh3ruGSMBh+nSspg0blHGGBwRTUk9&#10;gImWoyP0qYmoW68VQhKKO1FAgpTzSUtAwPpSGlNHagQtJzmlx8tH40DDtRQOaWgBR0pOnWlFKaBB&#10;kUUnFFAF5H2yK/oc02YbZmHp6UjPhSPemZJOSck9aBi05P8AWLn1ptKKYHU6JpK6wrklAYyFVCfz&#10;Naq+ErfztkjSHP8AEuAuP1rO0COZ7B44XWIluXxz06dK110+S2iZjqM+4/wBeD7Zrlm3zbmisOl8&#10;LaVaLkq8rdlMnNQtotsF8y2sLbA/57SHn8u9MVNMU5+2XIkJ+fPHFLHc6DGxw7soPzGTnI+hNTqD&#10;Ma800sDJLNZwuT9wHdjHYYJrLuMKwWOXLDgbVP6ZOa7dtT0VGVYUtlyM5YZ/Qd6P7e023G0JASTw&#10;VTA/UCqU5dhWRxAj1WTOBdODx/Fip18M6xOObVkDc/vGC5/Ouhn8Xk5EEg753R1Uk8UzM6yQKWcd&#10;dygD9avmn2FoZbeDdWVsCJDxn74qVfBmpfLt8t89QrdP0p83ibUWkWUJsUcgAcZ9asJ4h1CaMeUq&#10;oRwzNISW+nIovUFoH/CM60kbpEgUEfNhv/rVVbw7qKfNcSWox0V51q4+ra00ZT7XHDG3BCYH881X&#10;jhS4k3STYc/xCTaKV5dR6EZ0qGNMXN9aRuP4Q3/1qdbWOnlsm8kkGfuxQ8N+J4p66dp6v/rg2T8x&#10;6n8KtLDp4yCAVH95mobCxBNooulxbokULHqzhn/IcD86da+HNMtwpu7wtK3QEhVH4881r2UMcygJ&#10;brKCMDYGKqPr/wDXq6un+S5U6ejKOd2QtQ5taFWGQW1vb+XHGXlTLFVdt3J5yMfjV5E2qSyExqeh&#10;HNSW0U/zYt/KUEYONxxj0A/nU8cczyfIpIXglqxk2ywWJJGBEUjgf3ScY/WpRGkmBLA+0Z2gHnI9&#10;qmUsFYbt65yfmzUiBY5TmFYxjbkLkmoGVfLiz8kL5U8liPXpmrCSgfdjVUyec9/wPNQBkwwlJOTl&#10;QqnB9M1GbyKNFVictwVXJx70ATyyAoFAAUH5iVwMfTrUrT7IlTyndRyHL4/rWcl3bmVlAAbHJc9K&#10;Yv2y5chfKMOcHkE/yosFyxJeW8bqi+W2T8wyan3u0aKqlcdBztqCHS5/NB+UrjAQdh6ZxWvDabUO&#10;6JsqRtDEfpj+tDsNXZSWxecsQE3EZO0n9e9aVpp6IEAX5x0NW0iMeQmUBOST+tLc3aW8XynLZ6nN&#10;Tc1jBLVkhjjt13ySAlfbFZd7q5kXZCdg7kqefpUM9z9qDGQeYgH3cYBPb/OKzbm5kJBICso2uA27&#10;bx29utNLuKc9NB000LZLMXQkbiOc+2DVNLuB0EzRqHR85weB9M9aDEixeZK69D8pbBH5dvpVU23m&#10;EGDLYOAoHU1SsYNsuRXEV1cFkWRVTgsWy35Dj8asMsBfBLmUr0Y52/px+NV7bTpUXgHd/EGbFMeG&#10;4Ex811U9iW6e3FNIV9CdNqrtkEYTHLAe/A9M0pljWRQm0hujBgaoTRtjdGYcE4wRxThbTXIwSsYB&#10;GOeoptApFxxBgnzWxuxtQ8GnZhY8vny8fKR61nPYtBCA0h5OSD0P41J9gSCLLNICTuz0zSsh8z7G&#10;rDKuAyuABwKjuy5AxgENjcTWetpCwH76QE9CVGAfSmXCsLFo8yyBD0cDn/GhJBzs1Fnby/KdmAPp&#10;1/ECqJklSVwWBXcSM9D2FIsAt4o5iE+YfKOvt3/lThOY+SiEHOcE8579aLBzXJYGdyWaIBR15zVi&#10;K9iIHnK4jY8kNkiqsF421+OCcknOf58/jU73IcfKqoGHOVPP51LQ7jbqGFkWS2Eq+vzCqImdABJn&#10;ZnBGckVMxaI7t7GNuApFAEcp2SkByflIPWkJld1DbpAWzkcDrj+lRvcY4LFtvTmrrWzksPMOB/Dn&#10;p+dRJCDy8BbZ33daCHciS+nC/u9/B4BPAqyt7c7QJY9ik4DADH/1jUZZBIyKkaFugPU9c+3pUMrx&#10;Rh1NrA0oyCxmHH4U0hl6S7aKJpJLmERZ4J7fXmsefxJp/RrgNjuDx+tc9e6lcQzyg2cUqNwcIRz9&#10;e9ZS6vdW0JijgRMsTkLyPbJraNG4nI66HxdBCwME0oyPTGPrVmH4mpG22SCWYH0AH8yK4STVCxD+&#10;SDN1Z35z+HSpodVlfIa1t5cj+KLv9Kv2KQlJrY9Jh+Inh25TF1HPD2O6EsP0zT5ZPBF/AHGpWAXk&#10;hJRtwfYEda8yuFlKbnsUjYH5gqYwKqiHzHJFt1P3SD/ShUol+1fU9B1DT9Dt4DJZ38CzH5k2uBnP&#10;P8WP5V5/f2JDtIs8chZudpFTw2UZ4dWTPTajEimS2KxviXfs3YyFIP8AKrhyx6kSlcypYJYX2yIy&#10;N6MMVFg100ehW8kBmF7HGnZWYZ/UiqN1Y2kGzy76ObP3gEOR+RI/WtVJPYmxi4oxWm1rAyjYszE8&#10;8hQPw5pkumyrGJFjJU+jAkfgDx+NO4WM+nA57VaSwnlVikZOwZb1qExOvVTTAjNJTmU+lJjmgAH3&#10;aKUUUAItKaUUUCEAxzSmiigYlFOooAsOSTx+lKkbEZVWIz2Fbnn2UkaxxWUUKqfvcsx/GnNDbTSC&#10;Ta0if3FJxS5h2MtLJmTnAYnucYq0+jTi2M0YLBeT9KuRz2kKEGxbeehC5q7b63LaxMI7M/MuAQdo&#10;/Gpcn0HZGDaSyoXiEjxg+nY1dMasS39onfjgEMc1YfU71rlZVjjU5zgKDVsa7dXLKk84QAfdEPFS&#10;29w0MS3tXmkIUq/PViQKuHSJvL8zy4WU9NkoA/xqaW6skuOcyA/xMev61E2oRIhEMcIOeAFB/Pii&#10;76C0K3kJDlJLU+Yf4i9RmCEgsSzPnhQOlPOo3UjnAGwdVRQP5CpItRKyBHhcAn+FiPzxT1DQbb2k&#10;jj5RIoPB2IcVdbSvJUs6SMh9WApiajHGdqRSgehb7xobVGYHz1VnIwN5/wAKluQ9BDYWzjzFMsYU&#10;chiDU0VlZyMFS8VlI6bSMfjiqJvZ0wVCFDz0yf1qLzJruTIhY844HFFmGh1EGi2LMfPvYEA6Id7E&#10;/wAquy6foFqEDqjEgZzIQf59K5e2t3lm2JJAjAch2A/nW0ukajKmY7y3bjC7QDz6ZxWcl5lJ+RvL&#10;Ho4i8uCBGbg/IM4pYLKx+YRxocn5lyP5VXt9D1WW0IuNWVU6bUUDn61NF4duoIw9rqnnSY+ZZIgf&#10;61lddy7eRrWCRhf3PkgE4GCP5Cri2z5ZWVCAeWAwB6CuftrfVrKXBu7NGPRfJHf8qtlNSCjzNQtm&#10;kPJRQMfoalrzGjWSEqrRh8DOT3z7CoRErxs3mLnnkknP5VhSXmsm62qEVST80KYz+OTU6RyTxL5t&#10;6BJk/wAAOPxzj9KTiO6LRuvIt5IIg0hyTuwQATzUTIdsSORJI2Shxz+dWmt70IwhhVj2YY6devr9&#10;aaoKTljbAXJycgAnpzQkIYLa5lZoZMbW5LgYP0zTV082sTbnkkCngvg4+p4rSAM8aphzJnlnT/69&#10;QGCKT/j7h8yMHeQ0eRkd8KKB2ESSEP8A8e8byY6gDp9cf1q0UEse0LwQCTtwD+NN85Gj2pYlIg2A&#10;QSoP8sVcNrGsAbBXJ42Fgf50mylG5XhMnlEBwSg27Q24fStC0VYo8sAoPIAGBVLzoLTO52GTxzVO&#10;fUVcEu4AJACu238c8UrXLVoly61qGMtEsoZv4cfyzWNc3iyMHbcWJ6Bumf5fhmnyTOqcRySo/wAu&#10;IwCo/GleN5Qqi4kjUEYDEHj/ADmqSSM5NsqyedtXyWZduflAyDUZuXgfgKWyRkoOMcUSMWYRKOM4&#10;6csR+NOW2kWIv8hA6Fm4z/hTMyICGTbJJGgJGct0HfoTzV/TrdHbjcpbufT29KhtYblCR/o7HJ+V&#10;GwSPqe9Xj/okDGMjK5BJIwKYIdcGG3KR794OeEGRnrms66kVstICvIJDFRu/H0zVdnjMvmNMqb8n&#10;DHO3OaVrpNjDaI4wM4AOW7fh68UCvclSKDbuEVvtbouN3PapYY4nVmXrjlsnafy/CqQnaUgooWMD&#10;DdST+f0qaLei7gTtHOO2D3pDQDm5W3UoSx5AJH0z+taEjSLI2YxhVyf4sD65rPtFPnGVULIPUdfc&#10;d6knlElwAjnaFyY89+3f60DLcYSbjYVUD5sA8VWPkFJCyvuAwCR19CKhN48Lfc3Y+UfMf8aczwlc&#10;ywswI+VgT8v+fehCYy1lguItr8vG3AHRj71Zhtom2j5sAY4P86p2catIwtnBYPkrtIAH1qWaZjEB&#10;JGEbO0sjEnPrim0CaJjAqSHLEKOV+XIFPYRXTCMcg4GQOVqjJJMHIilx3UH/AAqJIxJlmV3JHoOf&#10;YAY70rBc1lgjXcqnKA5wcEZqGSAIMorbX6kMD+PtVeB23AJP8vTkDIqwrMm+Rpxk8jPQDH/6vzpW&#10;HdESRqhZd64PQM2TTpIY0T+L5vvKOf0P401nAfEKjkjucH/OadFPHKWbdtIHXHQ02g0Kc9hCdjgs&#10;ScAFsjn25pkllaAlnZ2Y9RI5Iz7Y6VcEZ813eXMeMEAnnv07fWkltIJNjpEVbdxubApak8pkX+iP&#10;LADEWBxkZX7341mv4WvWtwv2hUjI+ZSOfzHvXUbZhPhQW5I2s3HSphOGVVYZ2/KUx/8AXpqbWwuV&#10;HHWvhFYzvmKzDGdmcc/WrEHhcGc+UlvlxlfMYkJ+VdPNHMjqY0VhjGe+KjtneKViJS24jkr/AJ5o&#10;9rLuCSMxvBpnjCtcBXJG5gCAP1qOXwPb5ZpLuZ5CBgK3B9+ldNHcEMUVMIOSQuaZM/n745XAQ9CD&#10;yPTrx6VPtZdyrRZy/wDwjF5Zr/o9zKoJ+WPOSf8AOKdLod2JFUtIGOCwBxn1JxXUqTBC8wZXlX7h&#10;HJrJnnuIyZ545nckjfkArxnAHFUptkuKRzlxotxDaExk8cgq5Kn8D+PSs6GeOJGEtvBK643GW3Vj&#10;n61vOL/UE3+a5TJDFm5XHfpVS20sswaVZJdwxvJI/nWilbci3Ygs9VsLff8AbPD6zluVeN9gX8Bx&#10;g+lP/t2KaTfBprQxkgErbIWI9M5+vP6VNHZzCV4Vtti5B3ORUtzax221XeIkDnLf0x7VXtEO7Kk2&#10;t27RkWcN1bOQMq9wpHscbgayla5uXmlWKZ5VXcXXG1QOpOS36EVp/wBnzXcrs6oVAwGYDH4cVasL&#10;Z9PlZvs9rKehRo+QPrj9etUqsUG+5mS6A89r50trsc/MBBjkEe2f51nN4W1OSTEVk43DIVpFzj9K&#10;9ETVdKVBHcRm0zyGjUDaR3B6mtC1SK7uopYtbi2jO3fINwPsCKaqspRTPH7nRLy0ZkmjCyDqhbn/&#10;AA/WqDwSIxDIVI9RX0aulCSLz5LxJGHPmMBJwOenSsq4sdA1Byly8c8gOFAt2/8Ar01W8humeCbT&#10;3FGK9d1D4d6EjM76i0O7oq7QF+o61zOpeBIrZd9vqkLoBlmdGA/AgHNaKpFkODRw+00EYrem8MX8&#10;QLw+TcR9jDICWHrjrj8KyZ7eaCTy5YmRh2Iq00ybFfFFO2n0opgdI8ViqhtzMw7c4qCSUhcRuyD0&#10;VjXRjwuhYKszs38IHc1bg8OfZGUNcKxPYoODXP7SJXKzjkQ5yzyEn3NWIUKsQImkYDIAUmu1g02N&#10;T82wA8gMN1aiaerbVjRU7eYq4zUush8rPOzHqUwwsQjQ9AuBzSp4c1GYrujILDJJr0L+zlJKjllP&#10;8PWnRWMjTFMKxAyxBJ/Oo9s+gcjOFg8JyK4+0SgJ1AX+KtaPwvaLCZBDIcDlmOMGuwjtwchwoXHA&#10;x/Wo9iRz7YU8z+8GPH69al1ZMOUwtP0GCFS/lAMW6EcVoNZWu0iWCHIPACA59zVhJ55pWZYEWE8b&#10;FJJFWjZeYVm8uJMcYf7x/D/69RzNlqKMG60PSZiwhiRXbphcY9+magPhPTPLVWjJkJxhWbiur2Rx&#10;qrFgqk/OwHQ/lUcV9FExG4EMdq+Wh3U+eSHyoxbLw3p4Qp9iwD0Z8ZHPcn+lX5tC09mTeVVR1EYH&#10;T8BWjBcFpFdH3qDyHixn8ahVorqRjPcxrKTgKJCCPwOKTk2UopFUeH9FlJ8uxWU8/ecpx+lEGhWV&#10;vL5UKlGIONr5IFaNzYkQtILhenG5to/TisiCN3uQ3mu6jOEjl6/1xRd9x2SLkNvb7XMLu3lt3bHz&#10;e9SGSZovniQAnO7rn68U4L5sHloTCgPzHzW5pklluRlt5FKyL95s7cd+vf8AKloBVSaKYMI2SR06&#10;7Vycj35pJYriVAsZig4yS75znp9KdBo8pUySyxovZIvlDD1JxVyCfyTs81wq8NkAqPxxTBIoRaXe&#10;226OWaGXd1ZXYjFW7a2SKJUZDFyTkKePwx6VcjRmdmQERY3Bw/WpBIjxMmyBlyGwQf1/TtSux8o1&#10;YUcYSaVlHOef8KcEBVtrOSD/ABAnFSQJCww4XAGSIzhf1FXkzKu3adp4BIzj2qWylEoJBbmbLOyS&#10;E7gobj8s4H0qx9m+fzmQqV+UBTjP1xV6IQ24KrGpcnJJ/n7VVvr+1gRpbiVAR7gDNTe5aikRGKPc&#10;XaVQp+9nv9KpXckkSj7NAZdwwpC5H9MVQnu7+9dvsywtt4JikDZHvnjFQi4dbbabRRM5wzFlwAO/&#10;6mr5SHMuSTTAABNhHLHZ19s//rqK4nhnvAskKEqo27k7+pz1/H+tVTdw2irFOVkcnpuBxntx+FNk&#10;jMrbbqEwBRlCiZZ/64/OmkQ5FiW5JXYJUWMZAO4Hj26YqiHXzAis8bjoXbIJP9Kq3s7QqFMz7FOQ&#10;CDkD1P51Xt7cK+6Iworndkt1+nXmrSMnJtmk1xNHGftEMJlySGXgAe3WrFrfCOzWSYxlhjODkY/H&#10;nPWqHlPO5bzg+8EfPwfwzzinxWEn2nokaq3MfOcfj19KBXZpRXcTsJPKiAY/M7Kcgd+3FV7jUvOH&#10;3lQEEhWyelRXOR0KKc7PmPzZ6dP8/hUIt4lBknbc2STgjIz6AdKkd2Qsq5xiEc5LY6gVHJePnCTY&#10;5Kphc/z5qS4FvHGyq2xzyoyOQfaqSyBJGaT5UB2k8E/TPFMRPiSNlG2V8LkFhjJ9yDzkE9KZPckq&#10;ItgDMMsRnk1dikTDufmQjCsTkDvz/nvTY7U3TksoMZzxuPp2/wA9qdwsxiBFYKW+6uBwRj3z2qyV&#10;3BJIpT8vJ2ncCAPX8qiksvIn8xUBBwC543Y//WKtL9ogtw/2i2liAyERfmBpXGkKYIyPM2ySdCSM&#10;9farYihkto18raemxmBY/X/GobiY3OnRFJAOduwEcc56fj2qkX8iBIYlZ2yVIB5Bz7mhFOxcsVeJ&#10;5vkUxn5crnGPoKsSZmUxkeX1bHXH4fWsy2F/DdslvbujMCWjbk59CK2FlaW0X7RCyNtAIJbkgemM&#10;Y/CmyUUnhj8wDEq7cZ5OfoKijPk3CxsheJwG3KSfr+PXitbEUittZw4XaN3U+o61h3F8GyiQs0ic&#10;DY3J/GpK0LI0tY7rkpCBkj5RhvQZ9eKk8ovGY0tlKI2G2uAQPoe/SktZVlj2S7Vkc4JJySOnPt0p&#10;8McEjMGvCyx8Y7nPXHFDHZEGyTcIvsrsqDIZiDgn1/Kq17G2QfKXdjg+oz2z/Kr3nxJuRZPlVsBh&#10;gfp+XNTJcJANjESgnOGUe/bH6/rSuKxmQqyxqJVcYPT1z/ntVoxBF85VbYOiEirEkcO1bmKYHqrK&#10;pBwff0/Ko42aXzMB/mwGJHf/APV3pgQLcqyqyqdoPQc8dzUvMp3GUqgPy/L19/1qdrcKqspyvUbT&#10;yPTjHP8A9eq7lnkVZk24GNxGef8AOKhodu4u2SKNYzv/ABbOKXdG8W0qFfHyhRjPpmnMxLOpYMAM&#10;nZyDn0yahVJ24BCopAGR+X6VOomhsCSMNkkbpjjp19O9SbA2wbpMjnLHOcf406Ca4Tfwjxkfeb8s&#10;inyTeYysiIxJJDBwKWrFYa582Eq3AHtj61B5sciygB1K42Hr9etWN1wFw0YOeihgMf40/wA2DzC7&#10;AEgfMWbPH+TSu0Iz38yFhhWaMcEHH19Kl3kyebHGyxscnIBPPt+HWr7oZ42WKUxZGMqN2Pfn8Kgk&#10;gUkZ/BihJ44OO3vTUwsU2i89hsEhB7HnPuKrzaQz5McUmScHJ3VrJpu4nbMCMDhV5z707yWjkCqW&#10;BQ8lTxn196vmQWOfayaNB5yld3C5OPb1pHtD5Z3xspY5DDgY5ropPNY7dgbd1LDhfz4qVrNJE5PX&#10;HyE5A4pBynNCySWFla3jdeuSARjr+dN+yRIP9UP3Z6KGVcj6H9a1ptNxcN5O1k4+6ckD6GlNrLGX&#10;ZivyNjD9Dj68UXaJsUftmoGVGLSNGAAFlkJA/Ony63qqKgiiViD/AHN2fTrnFWGWRPlMGWLAcjAP&#10;r0pzIMxujgLjBDHge1NVGmCbKp1FTCzPa2zyg7ikpbr7Z4FZbalJqFlNbi3j37sjaoyF9BnkVtm3&#10;icEsFf6Hb+nao3tVilDRO6M3TY3p6nt9a1jW8h3ZlWlml1btJ/Zp44DF8AY9gpJrOudCujM3l28k&#10;MLDlmifaPfccV19telZGYXEkjrww+8K1rXX9ODMGtCWxhsMQOncdKtVykos8+/4QJ3AcXEADDPKt&#10;/jRXoXneHpfnbTolY9RvPH5UVXtmHLEypbeNpyvmSLxgEMB+XFRm3+Xck2IwepHWtTHlx7DZysuQ&#10;C5IGfeoGsvMk8uRPlJztLH+VYl2IYYopU+RhIynBIIA49qtorxsOAyewOc1JDaWUQzAzLJuxsGP0&#10;4/nV7yCUDs0uR0DUmwUTPaI3IZFkdUA4OQuPqaS1spYg+ChTvg5q4y+XEQFRiOuByBVdZPKQs4B2&#10;tkHb1+gpDaCS4t+YWkKtjld3SqVxcJESzpKVx1Q9as29zDMsjO2N/IIUk1EZIIvliWaYgkEZIAH4&#10;GiwrFSTUrdbZd+9UJ+XB6UQXZuF3Ykz2KkDBqZ7J9hRIkVd3zKzdO9MkglCrGkgIXpgHNPQLMkkh&#10;hCFZnkRm6jzCTURkisdxjlUIACc5J9x9elSi0uANwdhJjncM00FLfAnlXfJkNuXGB9KAsLFd2kki&#10;s4Zs9WAyOO1RXJtjMkcNm4DHBZYiSM988/pVtWjVf3MeA2c7UHP5Cp4YHGwzTSBs5wigZ/LmkOxn&#10;QWZacKGlmjB4B3D9R0rQWCG3iAW38tiDgnDfX3qwGtbbdL80Yc/ONnX61m3uoxCeSMec77hgL0/n&#10;S3KskSNDAcr58qjAyudo6/icUsV40UoijldcDAwrH8hmq4mt4gZbkyIMgbmwwHp0p0U0UzFImkiX&#10;7wIOCT/n+VMm/YZdXUriRUF2+4fdIA2n1OKr201wMgzs7NwRvz+VaMdhHKBGvmc9WLbyc9TnFWod&#10;MS2mjEauFBO588mjmVhqMm7mfvt5pAFnmM8Y3Mo42/hg5rRtraa4difMXbjBO5Afz61pLaxja4Eo&#10;25I3yE4z6dRTJriG3+UPzj+9zU83Y0ULasdGkaqu9QZAOdrf/WqvfalHZRM/7sEZymeapXV7IY5C&#10;jxxRDguGLHr7DpVWINOq2ySbXY4LtlC30HYUcvVg5dEU5/E+oSqBBAEXdksQcAe/FPjsbe+mRXmn&#10;EzD5/LywBHQnHQZ9a0Z9PDq8F1fCXjAjlHB7cDHpx0PWqG2TT5wbTzFUjkI33T7cAn8qrToZtSvq&#10;LPp09hiKO5tSrsMyOw3kH2AqtdyEQMFi/dAkMd2FBx9KWa+u2ikk3SHCj75zxkA5wSaow+YD5hDF&#10;Zf4WX39/rVepDa2RLbCNypt7V0XPz4GecerUanf3DvHBao7bMNkjbjGakSSWMBpTGqOSuzYCFwMk&#10;n3PH5VLDb7zGZWUR7TgD5ePX6f40XC19DOMZuVSSWSJmOcluM89CKlTS8yI0sjNGowNhz0zxVxIY&#10;GlYJG20k4dTyQOuSACOQakjs4peI49pjOOdxz1z14ov2JaQwWrTzFQ3bAzyT71oyq8VqqRyucckb&#10;9uT349KmiMLYE4VAin5i2OMnsOtVL64iViYWTcerbcH6/WlqVZGU2Z7hnfbhW3fMcE+gBPfpSzwo&#10;1vHC8xXBJDBSSCT6+1PRlMiCOTO8ZI55A9fXmp4IA8csKIDIeT6qemc4/CmzOxhEJHuQB2GRkLkb&#10;vXNWbK2WRGACodwUKCD71O2XdpHJJHyIEO3JP/1uKqophcNFImOWIY5zxwCB+VFw2L21lUxsFB43&#10;AE+hwfT/ADzUTpgJLHk5IwScjr/9aq5lvZJg0sZ8luAo9fXr/OpVmksWDSK7s/yHYeADzzz6fypl&#10;XLkMLzwu8jAckArntk8fX1xnirUVm32J2lkWN1fACr94degx2OKgtZZP3qeTH5WwkIw7ZHX/AD2p&#10;/wBus5bM7BI04bB2xAck4/EcDpU6lWSK81k6IreRhGzjbIOTngkYyPzqJbceakz/ALtNpxkkYPXO&#10;KmmdohtMRyQOWQ8Hp1/Onvcq8aRmPlOSSc8ZPP055pk2HQTLPeIJlEMzKGaQ498jI/8A1VoLCvmF&#10;JJJA5GCFJIJ7gn/JrDE8L3qIX3oBtTaCuD3A/GtJJF2ssaqHUhVJOeAMHNNgX821uoVY8zITuw/3&#10;TiqMtq8h+0xSBV5DKWxnB646UhE84jlcxOsh3SMr8kDtwOp9e9SMGnikKW0hJUbxGu5mwM4BHbNI&#10;ZlXXmWU7fPEvzbsAAHqOh61ZsLjc6GWNUXO0uhHJ9v5ZqHUIl8gq9qJblVx8/BTjjOenPvUFuZrn&#10;DCPYO4IzgZ69OtDFbUjvrW5huBcAB4i2CFViQTnuB6DrVgPMUSVUCM3JLrx+PFXrW9aVVhYq8OcZ&#10;VeR/kE8Ut7byJOpRXl/hHGAPbHrUlcoy3AicN8zROMnqRuPUY/AU6OGNI/OUFsseR0A9MiqnmqWd&#10;Ukx8/wA24jj15xnPNPeBzIoUySw7lIO4gEjIPHcAUBsTOjgrPHNH5ROVVVyQfp+f5VMtojoDJuXA&#10;yVwVIx7VXniNqS0Tu6xkHIJKjpjoB9KWf7TNEsyywJLx+7YMD+Q6HvQA0Foh51uwnjGNysMMex/A&#10;0xXYjfmTccgLngYp+2SNzuJDh9m0L93tn+tOEQkj8xZXR1ZjhicY7Z+ooEQXBaKJ3kLKAMrtHQHr&#10;gfh0qCKO6i3KqhVwVGSM/wCeKvSTN5awOqliNqgdB/n+lOilkaEKIhJJGTtBbjGCakkqSyyR7hJF&#10;E4xkcDp64qtBPNJu2CUMoztA7Z7f57VaGRGC6E4+USbcgj0z+H6VLZSK0qqfK2buOeVz1P8Ak0ep&#10;JHb6rL5mxz2zwTxjH5dTTorq4lkKiWQKAfm3FiPqOnr1q3HZ2kxWFyqqxJbA6+x/Spmsoot0kaPJ&#10;gchSOgOABnnjNQ4oLMoPdy28fyb2ffjpnP0/SpU1uePaJ5Ccrwuwrn05z9alV4Ig8nkOgQYbkfr/&#10;AE/GhorO4BZRuYpwCvTv/XpUXDVCpqLXCq6BIlPY8nr19qhm1JosGRVA6B8HB7/lSJZxRrhN3zLy&#10;QMA1XliijKoAWAHHcGquO7L8OqRYJ3bc5BO0Mf1qOTWInjH7hnV1w2Tgg461CsdnuWVFYY52rypP&#10;pz71Ym8jH/HrEvJX/WfN9fSncWo37QlyiLCjqqHGdw59Tg01hcxwiUxl1Y527TxzwfpTBGzqDboQ&#10;wOEQen+zQbNuGEmTzjHReOe3FPQCO5vLdcEs6yMQu0t8v8ulM+1AKzZ2oeRkY4561cj01pIhIxid&#10;T3cdDnqPeiSxZ4SIShVVyzNt49OOvXFOyGiuFiMTThgFYYLIcFhSrF5ziNE5I4Y8H1/rTzaXMe2I&#10;RrIScMVIGfoPz/KqzLHFM6S7QA/IJ5+tKzAtx+ZEmx4wGUkHMY60VVa3t5DvSTYp6KTnFFF2B0lw&#10;C/yiVdo4IAJJ/WmpdW8ceBK/A6MPm/KooZrkuEKpH5jY8xjx9SaxLp5DMZRZMWOQcsevrkcVqkbN&#10;m5NcSQqChG08l8cge+elLbXa3DFRz8vJB5P48CucCS3bJLL5jx9ODgjse9aUDwW3yQ4Qg4bI3ZP9&#10;KLCuac2oyQRFFgIAHDH5vzxVWCWa4JeeRU2gArGM7v6npTVnYIVeTzAW4+UAY9v8iqkjSGV/LODt&#10;2gAEjbnP4f8A1qAbFN80VxIInUA4ClQT+H1pn2ue5tUn+0LuB24fv65Of0qrJHJcR+TiJ8sAH8sj&#10;p0H6mpBpczYkdSF43Od3Xgf0qtCHzPYljv1EjLIXkcEqzEFSo/2Rnn60/wDtAQQlLeJomA3EHoR+&#10;f+cVF9kfy22wTXGw/LtY4+v1qaPTp5IndreRNxySxyf16UtClcjS/uZiqwktkfNg4z+JIqzDZQvI&#10;3mmNpgCPLOGAP51a07TjBIHO4ySDoM46d6uT2cot3WKJd2c4RQcD1PSpbRfL3M+4N4kO5zDH2CmQ&#10;jHtwBmrFtcXd02zfEFf+6Gzj39PxpbezG4G6nwynaFLqox24XNTXdxc2Mfl2tsH55ZPmA98HH8zQ&#10;NJ7jzbpO203BDqMBUPy56VXGnCK4Am8uQq3COAvHrnFS2RvHUyP8yschSNh/EDNWUsbiRlLPs+fJ&#10;UE/zqW7FKNype6ZazTKI7aMjd8+6Nm/75NTxaYYgRDAoQY2+YT+PrWvDGLc7WzuPTC//AFqe90kX&#10;PLH2HFTzMvlQ2CCONQPLBwOGNLI6j5hsyvOTwBWZd6yrDaJVEg/hBJP6dazpLtpC0blwSPmfy9wH&#10;86FFvcHJIv3+qRwKd8yD0PHH0rCmaO9ZnleYKDjaMce//wCupJBYuypHGQxyA7EZ57jNQlmR8RW8&#10;k4U43lUwDnn6datKxk5NjGu7aOH7PYmbzVAJYoTgE/3sYP61LaLLDM908rFtrMWlGD+GRjNTLfSW&#10;qyCZ445AfljRx8v6fSm3F1LNGWfU1VwMGMR5z36HindiHT6jAYXMheSXaS4dc9OwPTrWYJLe7kjE&#10;MU5kYHJUbCMDqSaDLIWZiGDMeWUE56+3pRar5BM6NiMNzvU5789fr6/T0a2JcrsmZIraPLI25shA&#10;T8pPoM96iSQ2+6QQu0rALu4AUY5xUJvpbi3mnkmwY3Kqnl7txJ4OMDA+tRyPLcRkEM0ecM68ZOOv&#10;/wBb3osxO26LlyI5rbK+Xhjl8Egk+/apYtIEcUcigA7f4uVB9yT71Qj0nCPcIzMo++OMZPIq9bFr&#10;dpPMnTbnhGTBB5H0P5UNBFlyOSTzFSfy1OQCqDIYcc5x7+3erL2MUwYFs7+Sofn61CkkLBorsgKp&#10;z5jggtxxxThcaeHD4WV1PyZckdOvX3qSn5lH7RHZviJUkKuRtkJ56/4VFLd+ZGVHl/K2FGCCcHtg&#10;/p9RStLbXFuEhJ3L8qoM7iSOOe/B9etV0it4yFZSzJ98luD2zVEX10GASICqKsbgB9wPK888Edak&#10;86RrNollUFTtLsnpwRjr+NWR5LQPHCBIw4UTDr0wDiswQ2YnPmF48ghWTPT+tF7haxFHJ9pYRoWX&#10;aoJwwwze9JLDceSrCMorYGQTgg9M/wD66cYNsj2+3bGgIKA/M3PqPrUod/tMKGTKP1OcAA8cjjp/&#10;jVIRLa6fcXMapE+Bztz0/wB7/wCtzmmfZnVHMjKrIAu4kkn/ADzUpSVfKKnIYcgMRt569alsQ0wd&#10;Z45EgQnBdwRnqQcDPr60mxqJWW6mMu2PLJjYyhc8e+Kvw28QLsmyMNxuZcru9j0/wqrdzrC6raRh&#10;UYEfJ8wxk/e9+tEVt5jM73HAXcR97P5dMUg2ZLzIxSaNHCMVG3PB7/XnH+RUTRtE7bIockgybxkE&#10;Y4xj6UiSpFmaLDq7k7nbIOevH9f/ANdSGMySF5ZArgKnBI+Tvxz6evrR1FqZ94blXikjjjCKAeeA&#10;T6Vu2WoSIguVnZWUdVTIx1wMCuanmikEiGYsA5HA4z0zz9a17SaNLBFwySyDB2gnGOmAOv4etW9g&#10;TsLdzlzJKt0VLMdw2nk9cZqPTreZZGnWUsw6xsSAM9ea0xBC9sZQzPGRkBlGCPTn/HHNSLBbxSIk&#10;RQAIGGMgdz/n+tSFjOkvxNvSYGOPGPlOD6dsGlt7qyCCGUAzjIDjgbcZ7D6Un7vzJhcbSmwkv5I5&#10;5GPesq5jhgLOkjHccxnYPzoWugczL0hXAaOBFZT1GTz6k/SrUF0i7opQkjseMSfl1+h/OqCXEO4z&#10;RkrEMHCAZPv04yaWeUuCwKtH13dSPYE/5/orCUmmWJI1jlYMuYyDhix9P/rUscp+zmFmUNjJUyH5&#10;snH+FLbzPc272sLHKqNqYDNySDhicY6cY4/Hihv8ho0l3IoBwwIz1HU/XNKwOTZbt52Xc3/LNOg3&#10;YGemfpTXeJCXXOSeU35BPf6/56URSRyHZA0bH7oYruYcZxTreWMuYXRVLHcQRjJxxn/69ILsmjkN&#10;1GFtR5rcD5j0ye9JOpiiLeQY3zliMkHuevPtgVUMRVS7ORKx42qMHkj6fjUsCyoyszO+75drHhfx&#10;/wAKGO/cSWzW4VTCMHbk5GCPqabDeR2pXYztKuN2UwMenH1qbynRo5i4KhCM9x9c8+poS3aJUG4T&#10;K5AfC9V6kZpXJ9CsdSaU7Bv+cEkREHJ6d+npU22R4GmjI2k5J2defcmmzqkMSFYwDuyrHOTj14/r&#10;T7a6hltmi+4QfuHjPuM8/lQLqPAX7rMTk5yhBIx1p9sSzu8VxMmOXDKeR/Sm74bqRlmVlHQnHf1z&#10;S7/36JbSbhEzYO3HYdM4/wAip1GWzPDOqxzRISozuZevHsfpUHnkKAYwWHTYRuzj0qMsslz+8O3r&#10;ycZ/LP8AKls4lxIyOhYkLuYHgn0qbABlZxvVZMgc+oPpUckktugYqxLdyenv71MYpfJWZACig71B&#10;HJBOMfp6d6RH/eHzkEcTDzHRFJ5/xwB/nom7C1GB/MicmXKg8sVK44HHFRgzS8jKbcNgnG7nrg1M&#10;ZCkq7VeROuCu3A7E1PcLKwdijPGBuXKA7fxJOKV2G5Tj1CZI2CRruON2W2nGf649auxm4dPMEv7w&#10;nO1ADn/I9qqJYRb0U3KA4yA2Dj/PbilSymj+ZLh2JbGUPBz3xnpmmpIWqLMZnGGI2Kx2lWUqW59K&#10;V8Lgtc4kVugAb1ByeKgdrqH5wepAYSYP6VO32fzRvKeZuCq2ON3oParTuO5ctfIckrJnIBAc7RwR&#10;2yM1Hf22ns3msSjs3zYJxn6f4etVxAd21yvB3KCTgA9xnj9agmDQ3CsgJwOdoU5z75zTuO4smmW5&#10;kJW5QqehEKHj86Katy7KG+0bc9mjyaKfMybizQzzRhdsoHo4OT+HWoYreaNwfNxtPC7v84qzcTML&#10;h1knfCnllOP/ANdQrl93EzAEZKAkge/HHFaGzepYm1XyYViRNzyDgjHH1qu1+xCgwKFJwHfjJ71C&#10;yhJ/3aO23GfMHJ561qYu8GMzQsobLLHESVB789fzotYV2ygfMcAyDgDdy2M+nvViHULQfdUcEbgB&#10;nP55p9vpdvdB3dpJiCVKsdig/h1FRnQArDyJnHckDOPXk9PxpaFWkiSU3lwd8ASKNjyRgkfX/Iq9&#10;BFCsRa7nM0bcYIO3P0FRx6ZqSI4ubpDG4zndggemB/StA6dCbbDXZG7nqcik2ioplSJ7K3b91auu&#10;DnIVjx0GBVn7Y+4khFiXIO85b8qbcWFvFCixuign7zNkn8c1mSXdtBcbY5AWJ2lQhwx+tLcrVbl4&#10;3P2mMFJ5AAc7wuNwq/FCqwiMKWUL1f5VI/Pr+FUYGWbDs4yDyNvT8xVlIIbnev7wnOFPOP1pPQpK&#10;5FcCT7QqW4+hj4JqzDBdu+JYhg8Eg/MPqKu29ssMQVjgAfdXkkVZBWNTtJVT1z1/+tU83YpRGxwk&#10;YJQKV6AYyaeZWC7cBAT2Xk/Ws651NEJSN9x6YB5zWc99czcSfuUJ4JI/lmjlbG5JGpdalHF8o3yM&#10;OyjNYV5eXMo25SKMnkNy59eBUMlw9nMG+1End02ggj6H2p/261kkMctwwYnIKgAHPuOatRsZObZU&#10;Sa3gk3bl80Z5cDIAAI7e5ptzqzIoKXM/zAFtqgKo9hk8/wD1qsTxpIwZZPJlT7u18qfr6VXj06Of&#10;LXCwhmJyV4PXv6/hVaEajoL1IrJhgsx4eSRsg9+gxzUUmoDasMcW9jgBRkLjP1qU6XFbqsazvtLK&#10;VHlZAPc9efp70+1ubOzWWKOb95n5fMbhT6nC0aARQ2Bvrm4LqYwqZHGASO2ehzStYXC+XJIfK3dE&#10;CLlh0B579MVpWVwZYsx3sb5baFYZ5rMuZryZ2YSoV4yxXBPPQUK4mlYyprua5bMcyvjkOG4QAc9u&#10;OKp4IaNmmkZmwCu08VqJDwJWILB/k4598j0xU0dk05kluLdPlBGCM8n02jtVXI5TOs0na4dmeUqy&#10;nd/dOB3z3q4I9ykorvsIwhIVWPv+Ge/an21qscche58uUAbQFyM5zz+R9OtWhJmNw94kcTHacpnn&#10;2GaTY4pB5d/HAwUwqpbnB6A9unFQrcyXDGM+YfKGWWJR/wDW7e/fpVmxSJUzFOJnI2nCgFeeoycd&#10;M1rxu0W6NQ6q3GGAG7r2pXKsZZnLwoUtA8W/aS69B65ps0n2eMbRsDN26Z9jU4uhJCXlcLsJPyjh&#10;fqQKzXlR23u7qwydrJ3/AM4oBj7m5hiH2WGOVpmTcCoHPpyOvY1UstG+RDLOBc4yy5BCjPSreoyw&#10;wBVgAZ41B3eX90EdcjqfcGqFvchHikZnlSfIUH5WA6duc9z9RTV2ibK5cuCylf8ASI1jB3DDA71G&#10;euOMDB96yykVxIRbpJEdnzlFYqRnJ9SBipYrmKSOdkG0KSNxG7ryOGHTpUUhdoUEvmSIowXYqobA&#10;9SCBn15ppCYsM0kbOiouCMbnbHIII+vI7e9S2btMFW6jQEthn56dc+x9vesabTWju1DsZSTwFbOf&#10;TPH/AOur0eZ4ZI5SlvOy4Az97HYjPXIx+NNxC+hrTai2mxiBY8w7cGQE85PH8hwKgeaUF5DMknQL&#10;zyw55Ix09vf61lRPcW5UNiXptGcEn647e/8ATiW1nkjid5ozGzNgRlgOB65BzS5bAp3NuC6s3gAn&#10;ACA7iE9ec98/l/Sr6Sxz27jToYlwfmSTIdx3Pfr/AErmjKdg2mKQbcqAwBQ855744/nV+xTUruFp&#10;4ZItjLtO2Yhi2f06dj369aTQ1IkvJ5op2WPzEbgiPuDzxg/qPb82xoZYd8u/zSMtlFA5A7j8ex/C&#10;o5zd/az86hRJsZieWbr75/8A19cUAyQMHZzvd/vLz27cY9f8eaLAjLudgzG6YbeGwgPGfWrulMiW&#10;ZWSQnAIVSQMj61VuTGS++4JcnJ28df8A6/aksZIRMI1hcs+AHK569v1qtbB1N2zZ4bR4fODFQWZm&#10;GN36YB7/AJ06GSW5uIz5u2HGQcZyRyc99pHeq8toDF5dzMzRsuxUU425+h5I/DmrFlYrYWn2mQSx&#10;hUO7a2c/TnAOPr04qQHartj/AHwG8up2bTtY/wC10OPx4rOisFuba4RlLEKXUq6kr/3yRzyelady&#10;Pt1phIC8KDBYjb83fGDVB2hNz5MMJHnKdu5icnuOp644+lJCkkij5sNnPHFIJDGAVKkHIHPbPpkd&#10;ugpq3lthYzbvboG2ER5cMMg53Ejrx69PrUkitsSMArIo5EhDenzDI49O/X3pEtRJLulXOAp2pkZ5&#10;I54we/A96rQgfDcRxpIsUjI6DIcJ8jc/Lg+v4UiwQ+Wxkd9u0AknL7iBnA9MinTndEDboFkViWUA&#10;Dvj7v+ef1o+ZE80YSVyXBLL6NnB4H4cfrSuDRdx9gkaPztnlrnOMMoPA6HvjmrhuIZCys6FgFKt1&#10;H59TULaabi2SdIW8t/3YBJOB2yfz7/4VS1KxlsHCTRBGVFxGTx+nr15pPUL2NVS006xB0TeMrgYK&#10;4qvcyCzgURjAjbndycf59Kpw3SCFS8hMbdGGdyEdMnuKkkume7MQ2/dGG/D61NmPmVic36CPBUNg&#10;HEhGS2BwPTNPWU+WwSc/N3GOD0P69qqW9/PakQswkV1KsucqenPP0oOHk8xWkWTGMA5B59M9+fSl&#10;yiuaqyzukqLOHTHKkbTk46D0/wAay9k6TCQsoU/dU/xeuP5/hUUrSGcLPKFAw+UBGSOuf8atvZTT&#10;vjdJ5ZXKsB94Hp15AFLVE3uBllaUM/72MDJOcE5PU4/CtFpSUWMSZUc7N3TP4nn/ABqibeSCx5dS&#10;y5AbOST3ye2PT3FUI2ZpyELkBQz7TkEjPf6HNKwJmrPZK0bkjhQGLKf5jvUG0rFnzVYsMhcc+w/K&#10;rC7IQyl2DDOwSc5B5/OkWNnt4wu6VSG27kA2jPbIyO/50lfYBAkyKCJnjY/KVHPI55z2pBNcu/mE&#10;psiKqO4PHTr70XM+5WsjKzKGHz9ecdc9x9KrW9xJAq7QrxhD9xsE++e9FmFyYS3EThTIgRVyM9h2&#10;/L/IqWO6kyBMpdRldu4nH1/Sn+cWxGIgu0Z2lAdx7/hiovtYF1nZ+6U4Zc7SR7cflQCGjcJ22qpc&#10;8KWPBHHoSKv+XizUFwG64Axz7Y4/Os0STzN5twWA3MqOB1IPC8euOtI0gVvMU72YhRnpnOc+nbNF&#10;ii0blWRA/rtYgY6etNFtbuslwhInXgK+QG/GlhkRoGJA3H7pGO3XjvSyTLI2yYRxSABhnB47dP8A&#10;IpAKs1wI8S5EePlORmnxRQ+Xudty8qRjr7frVJ5FTaONrEtweD+H50gvIyVR4iYzl8EHjA65qkwu&#10;aEUbiMCNbYoM439ce/FFUBdowDRphD0G2inoAttt2FiJZrhm2ogUndn356VsQW8TbYpbRIpDyIw5&#10;J/HA6/nWjDCsVrEiMwycE55NTsCPkRmQHqV4J/GtHK50KFis0Qhjyv2fKDldhJpxNuuZixLMQMBd&#10;vHsM1BbhkmcCSQjdtwWzkVaQeckjH5WXuo5qLjsV5bgJKF+zO2TxkFgfwpW1EJbKvktycADgj8Ko&#10;fa5DNIgCqqgngdTxyaju4o7dY5IkCs4G45JznNNCv2NIzLI4ZFKYXLHduP0PNU5YLjblNQdCT8gR&#10;Sq/l/wDXqyZZEmESv8iEDG0c59eKtx20SJuC/NjOST1p3sO1yO0jezYiV3laTHLrnbwOmBwKcIo5&#10;Tjesa55AyOfw71aWIGNWyeQMipdiqgAUde4qXI0UUQ29qtspGPMyc+9W1mcY5wuOfalP7qHcoGa5&#10;fUNRuFnkVWAUcEY60kuYJS5Ub19q62sTYxu2nAHOTjI/Pp+NZx1Sa4lOzc0QXkH5QD+lY+oTOYgg&#10;IUbQ+VGCDUUV5NboArbtx5L8mrUVYzc2zbS6C2uYIURwfuDLN/hUlvNO0JIsDIXBDNwo9uv9azIN&#10;RuXXO8DKngDGK04Z3aPzHw52Hhug4pMEyleGW1EYvIURGbnoeT+fPWqiajpUQVY0PnI5BZ8KGJ6n&#10;r9B2/KpFc3Nu275cliQv1pmnRJvklKhnDbQW5xT0J1voON+7rLItuqRqcAsBj/PvmiO+JmWPovAG&#10;I+nt/n1qpPfTpqEsIKlFDYBH5VZtJ5EYhSONp+6PSnYTNJNOa9bzzIqRr1U/KBx1PemzaJYQ27CS&#10;SMiTkDH8qXULme3ifZM/IBOfesI39xPcJJM/mYTgMMgZwen40WY7xRci0mztCW+1Tf7GCFB9upqO&#10;W8sY4syyuRjACv8A1puoOUjkVeMOFz3xnFLEqR3WBGhAw2Cuc/Ln+dNCb7DLae2lBCGVSxB2ueDy&#10;M8gVoSImzZvkj3ZPyPt3H3A4rKitYmunj24CuoGOOpAP86vxSm5u5FkGVj+VRk+o5+v+FBNxrWOI&#10;1mDrkJvDMDvVQeSfbpVyC4tow2YBLAAACVJ39emeCfr6VatoUlaMOMqrlQp5GCufx6CnJbpdJlmd&#10;NucBGwMD+XXtRuGhlzLb21w7RRwrvAIC5xj8uO/SrtvMkcGcpleN0oG0j9MVQuUD3qwL+7SIAfL1&#10;YcHBJz6U15NkF5HtUqr4UHtjH+NDGmQ3c9x+486UCNjnEeSrAkjHX+X61RnKm4MUYkZ1fAUn5QBx&#10;zxnrVnSr2V7zaQmAvGF9MCo7SETwXV4zMJfOx8pwOSc8dO1Mi7Ftr7UbedoolUshwrZJ3Y6kH/62&#10;efwqtdX80rs6CUTpkYBHGP8APf8ATpV21keaO1ilYuMrgknIyR/jVOzjE11cJIzMBwCTyBmgryKx&#10;vZp4FSQSiUEpIY13GUjjP1/EU+RCbPd5hQBP3jYXoQTj35I+vtRLbxoWQhmQh8qXPRe2Qc4+lUVQ&#10;XCZkJJbcevTnoPSrsRexMP31oVZkREONxUED0PH58H8DRbER20UrEOxOQXQZJB+oOOnfsKuaanmW&#10;+wswDPtOD71f1vSbQW0bIrphFzhzzyBzn2pX1sO3UyrKS2aF1kaaQwEHdHGjAKDzknp1zzxUytaS&#10;iSJ1UQgKVPdyOAc5wDUthZxWz3MkZbMcRjAJ4IODz+VQTAKYnwMmIsOMBT8vQD+uaVgTGPYvFK0q&#10;GYM4J3Ajcwx7+n9Kn04SxOskKyPEvBZgBkkdPQnj/PSqs4ZbXzvMdpEI2knpnP8A8T/Or9hdTfZn&#10;TcvzRoxOwZ5PTp9fzp6hZXEivL2Xd5KNhTkszgt2PT8/zqcS/aoijRF2Lc7QSAce5qzNbpBa2bp/&#10;y2IZlwMA47YqjCxS8SNeFbcDg4/hpWKTMvUH/f7RmUI24AMdx4wcdiP6CjTZo1MqAttB3t5X3iO/&#10;p/SpHvZ0kjVXxkckDBPXv1pkcxt7FyqIflLYK8Zz/wDX6dKp7E7M3YgbtVI+RHkGAPmy5HOeBxn+&#10;dWYLa+ufkC4wmQHHGT0IOMHqanghS0uoxAAiPt+QAYXJHTvWq0CWdxHFFuMc0m0qzEgDA6elZ3KT&#10;uR26tZRP9mUMG2ld20Ak/wCT7YFc5d6dcrdNL5DEZ2yNF8qDuMdgw6+nFdBLK9pozXMTHIIUI3zL&#10;ywXvz0PrVa8AaFWxjyphtA6chgePwqUOSujmbhYoIwZBIJACzvuOQecA89OnXpVKzuIZJcSGUsxZ&#10;FCrvAA59M8nPSt/Vbb7JMLiOeYu+OC3AzkHj6DvXL6hKbGVFgAXcp554II5x0zzVpaGcvIt3U0Ft&#10;NGtsJGV2bfkEKcYBB7nP9B6VDpltGWmV2K9XKyONpzjBI7cfzFLbxILORyCxJ5BJx97FaMgMltcX&#10;O5lYfLtBypyBng5pN9CbdR+n6klt8sEphCttG0hRzznrnv8AXjird9FLI73MaFoQMySPkN3+b6d/&#10;6VjXEIaa1AZlE21mCADBx2wK3YkKRRyRu0fmsd6qeCRnnB6VNwWrszmgdwdRKCjhcBX6seMH3yas&#10;mQQ5mkZUQANheeo9a2XsYZ5JmO5DGu4eXhcnGecVTukRY4QVDBo0JB9wPSnzXHaxWiRZQgSQxODl&#10;STgdf5U6OB4EcGUFWRiGIxk4POen9fzqPTXE13Ajom2STacDGOe1XHBt7i7iRm2xHapOM4xnn1pM&#10;Bgs2u2Vhl1VQCSe/bPryPy/OrH2ie3Q2kVuFRSMlQeevtxx7DpUcU7xPCI/k8wZbHrz/AI1Sv9Su&#10;VV4FcBA46D0zU7uxaitzdniK2UDW26HkiUE5yOSMnpjgdaingjs53i+yLF5kSNsydrZGeOcde/tV&#10;dbp5Ut2ZV3SIWZueoHHeti1dpLUOzEsQqk5OSD1qXoFkYsixhN6xqu7I3KeDjHf8cVbsL77MskEh&#10;Ai24Qg9M9SfXP0pv2kh3HlxlfOEe0rxglh/7L+prP1A/P5YACqB+NHqDSNceTK6gIs4TLZCgD07D&#10;6enWq0k0MUcguLVxk5RQmVUe3+c1UiY29vA6EnzGZGBPBAPFaGslkuJ4yd/l4VSwGeF4pJWZLQwT&#10;kQqI0CsQeQwGO3I65ByKcEt7iNBMPLZQNyL8nQcjH+NV11C4W6hi3KUIVNpQEAdfT3NWPs8U1rDd&#10;yIDIckjscGlaxDIbm0EYiMS/aYSQCgOSSfapILdJrcncqxcKSTkKv1zmoIb52m8ryolQoCQq45zj&#10;+RqeQASxxkArjPP1p3Giu9rDasXEC8MRvZwAB6gZ4J9qWfyQhBYt82QB0HHB+tX8kbHBwSTnH0P+&#10;FZ8CLLcncBypPAx+H04ov1B6ECpHHJlwA7IQoIyMHg//AKqkeC4UF8gRIRuZRwMg8EY705h5d0YE&#10;4jI5HXr79e1Ru5S7EOFaNsqVYZGBz/Wi7YrkMrReadt5Cq9goP8AUUUpRAcBFA+lFO4XP//ZUEsD&#10;BBQABgAIAAAAIQCKK8RN3wAAAAgBAAAPAAAAZHJzL2Rvd25yZXYueG1sTI9PS8NAFMTvgt9heYI3&#10;u/ljS4h5KaWopyLYCuJtm31NQrNvQ3abpN/e9WSPwwwzvynWs+nESINrLSPEiwgEcWV1yzXC1+Ht&#10;KQPhvGKtOsuEcCUH6/L+rlC5thN/0rj3tQgl7HKF0Hjf51K6qiGj3ML2xME72cEoH+RQSz2oKZSb&#10;TiZRtJJGtRwWGtXTtqHqvL8YhPdJTZs0fh1359P2+nNYfnzvYkJ8fJg3LyA8zf4/DH/4AR3KwHS0&#10;F9ZOdAhZtApJhCQFEewseQ76iLCMsxRkWcjbA+Uv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DYcUSFxwMAAHgIAAAOAAAAAAAAAAAAAAAAADwCAABkcnMvZTJvRG9j&#10;LnhtbFBLAQItAAoAAAAAAAAAIQA7lKLjTbMAAE2zAAAVAAAAAAAAAAAAAAAAAC8GAABkcnMvbWVk&#10;aWEvaW1hZ2UxLmpwZWdQSwECLQAUAAYACAAAACEAiivETd8AAAAIAQAADwAAAAAAAAAAAAAAAACv&#10;uQAAZHJzL2Rvd25yZXYueG1sUEsBAi0AFAAGAAgAAAAhAFhgsxu6AAAAIgEAABkAAAAAAAAAAAAA&#10;AAAAu7oAAGRycy9fcmVscy9lMm9Eb2MueG1sLnJlbHNQSwUGAAAAAAYABgB9AQAArLsAAAAA&#10;">
                <v:shape id="Picture 218" o:spid="_x0000_s1135" type="#_x0000_t75" alt="A path with trees on the side of a dirt field&#10;&#10;Description automatically generated" style="position:absolute;left:-381;width:29229;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72wAAAANwAAAAPAAAAZHJzL2Rvd25yZXYueG1sRE/LisIw&#10;FN0P+A/hCu7G1MeIVKOIUHQjjg9we2mubbG5KU3U+PdmIbg8nPd8GUwtHtS6yrKCQT8BQZxbXXGh&#10;4HzKfqcgnEfWWFsmBS9ysFx0fuaYavvkAz2OvhAxhF2KCkrvm1RKl5dk0PVtQxy5q20N+gjbQuoW&#10;nzHc1HKYJBNpsOLYUGJD65Ly2/FuFIzqSbj/bUKV/a/GJryml3222yjV64bVDISn4L/ij3urFQwH&#10;cW08E4+AXLwBAAD//wMAUEsBAi0AFAAGAAgAAAAhANvh9svuAAAAhQEAABMAAAAAAAAAAAAAAAAA&#10;AAAAAFtDb250ZW50X1R5cGVzXS54bWxQSwECLQAUAAYACAAAACEAWvQsW78AAAAVAQAACwAAAAAA&#10;AAAAAAAAAAAfAQAAX3JlbHMvLnJlbHNQSwECLQAUAAYACAAAACEAGv+e9sAAAADcAAAADwAAAAAA&#10;AAAAAAAAAAAHAgAAZHJzL2Rvd25yZXYueG1sUEsFBgAAAAADAAMAtwAAAPQCAAAAAA==&#10;">
                  <v:imagedata r:id="rId147" o:title="A path with trees on the side of a dirt field&#10;&#10;Description automatically generated"/>
                </v:shape>
                <v:shape id="Text Box 197" o:spid="_x0000_s1136" type="#_x0000_t202" style="position:absolute;left:-285;top:22193;width:28847;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Lv4wgAAANwAAAAPAAAAZHJzL2Rvd25yZXYueG1sRE9Ni8Iw&#10;EL0L/ocwwl5E0/WgazWKq7vgQQ+64nloxrbYTEoSbf33G0HwNo/3OfNlaypxJ+dLywo+hwkI4szq&#10;knMFp7/fwRcIH5A1VpZJwYM8LBfdzhxTbRs+0P0YchFD2KeooAihTqX0WUEG/dDWxJG7WGcwROhy&#10;qR02MdxUcpQkY2mw5NhQYE3rgrLr8WYUjDfu1hx43d+cfna4r/PR+ftxVuqj165mIAK14S1+ubc6&#10;zp9O4PlMvEAu/gEAAP//AwBQSwECLQAUAAYACAAAACEA2+H2y+4AAACFAQAAEwAAAAAAAAAAAAAA&#10;AAAAAAAAW0NvbnRlbnRfVHlwZXNdLnhtbFBLAQItABQABgAIAAAAIQBa9CxbvwAAABUBAAALAAAA&#10;AAAAAAAAAAAAAB8BAABfcmVscy8ucmVsc1BLAQItABQABgAIAAAAIQAWhLv4wgAAANwAAAAPAAAA&#10;AAAAAAAAAAAAAAcCAABkcnMvZG93bnJldi54bWxQSwUGAAAAAAMAAwC3AAAA9gIAAAAA&#10;" stroked="f">
                  <v:textbox inset="0,0,0,0">
                    <w:txbxContent>
                      <w:p w14:paraId="7042A8F0" w14:textId="5DD5B5D7" w:rsidR="00283C9B" w:rsidRPr="00481DEC" w:rsidRDefault="00283C9B" w:rsidP="001D5475">
                        <w:pPr>
                          <w:pStyle w:val="Caption"/>
                          <w:rPr>
                            <w:noProof/>
                            <w:color w:val="auto"/>
                          </w:rPr>
                        </w:pPr>
                        <w:r w:rsidRPr="00481DEC">
                          <w:rPr>
                            <w:color w:val="auto"/>
                          </w:rPr>
                          <w:t xml:space="preserve">Figure </w:t>
                        </w:r>
                        <w:r>
                          <w:rPr>
                            <w:color w:val="auto"/>
                          </w:rPr>
                          <w:t>37</w:t>
                        </w:r>
                        <w:r w:rsidRPr="00481DEC">
                          <w:rPr>
                            <w:color w:val="auto"/>
                          </w:rPr>
                          <w:t xml:space="preserve">: Area </w:t>
                        </w:r>
                        <w:r>
                          <w:rPr>
                            <w:color w:val="auto"/>
                          </w:rPr>
                          <w:t xml:space="preserve">behind </w:t>
                        </w:r>
                        <w:r w:rsidRPr="00481DEC">
                          <w:rPr>
                            <w:color w:val="auto"/>
                          </w:rPr>
                          <w:t>bus stop 4273.</w:t>
                        </w:r>
                      </w:p>
                    </w:txbxContent>
                  </v:textbox>
                </v:shape>
                <w10:wrap type="tight" anchorx="margin"/>
              </v:group>
            </w:pict>
          </mc:Fallback>
        </mc:AlternateContent>
      </w:r>
    </w:p>
    <w:p w14:paraId="7FCA37CD" w14:textId="289ECFF1" w:rsidR="003F5907" w:rsidRDefault="003F5907">
      <w:pPr>
        <w:ind w:left="567" w:right="567"/>
      </w:pPr>
    </w:p>
    <w:p w14:paraId="1F1DB804" w14:textId="68144DDA" w:rsidR="003F5907" w:rsidRDefault="003F5907">
      <w:pPr>
        <w:ind w:left="567" w:right="567"/>
      </w:pPr>
    </w:p>
    <w:p w14:paraId="117D18FD" w14:textId="25002E56" w:rsidR="003F5907" w:rsidRDefault="003F5907">
      <w:pPr>
        <w:ind w:left="567" w:right="567"/>
      </w:pPr>
    </w:p>
    <w:p w14:paraId="0C9AA2CC" w14:textId="77777777" w:rsidR="003F5907" w:rsidRDefault="003F5907">
      <w:pPr>
        <w:ind w:left="567" w:right="567"/>
        <w:sectPr w:rsidR="003F5907" w:rsidSect="005335B6">
          <w:pgSz w:w="11906" w:h="16838"/>
          <w:pgMar w:top="1440" w:right="1259" w:bottom="1440" w:left="1259" w:header="708" w:footer="708" w:gutter="0"/>
          <w:cols w:space="708"/>
          <w:docGrid w:linePitch="360"/>
        </w:sectPr>
      </w:pPr>
    </w:p>
    <w:p w14:paraId="4F4066D3" w14:textId="6159C360" w:rsidR="003F5907" w:rsidRPr="003F5907" w:rsidRDefault="009C2A81" w:rsidP="003F5907">
      <w:pPr>
        <w:keepNext/>
        <w:keepLines/>
        <w:spacing w:before="480" w:line="276" w:lineRule="auto"/>
        <w:outlineLvl w:val="0"/>
        <w:rPr>
          <w:rFonts w:eastAsiaTheme="majorEastAsia"/>
          <w:color w:val="862633"/>
          <w:sz w:val="44"/>
          <w:szCs w:val="44"/>
        </w:rPr>
      </w:pPr>
      <w:r>
        <w:rPr>
          <w:rFonts w:eastAsiaTheme="majorEastAsia" w:cstheme="majorBidi"/>
          <w:color w:val="862633"/>
          <w:sz w:val="44"/>
          <w:szCs w:val="32"/>
        </w:rPr>
        <w:lastRenderedPageBreak/>
        <w:t>360 degree view of b</w:t>
      </w:r>
      <w:r w:rsidR="003F5907" w:rsidRPr="003F5907">
        <w:rPr>
          <w:rFonts w:eastAsiaTheme="majorEastAsia"/>
          <w:color w:val="862633"/>
          <w:sz w:val="44"/>
          <w:szCs w:val="44"/>
        </w:rPr>
        <w:t>us stop 4273</w:t>
      </w:r>
    </w:p>
    <w:p w14:paraId="74B57B19" w14:textId="77777777" w:rsidR="003F5907" w:rsidRPr="003F5907" w:rsidRDefault="003F5907" w:rsidP="003F5907">
      <w:pPr>
        <w:jc w:val="center"/>
      </w:pPr>
      <w:r w:rsidRPr="003F5907">
        <w:rPr>
          <w:noProof/>
        </w:rPr>
        <w:drawing>
          <wp:inline distT="0" distB="0" distL="0" distR="0" wp14:anchorId="50D94C92" wp14:editId="6C29BEA6">
            <wp:extent cx="3096000" cy="2322443"/>
            <wp:effectExtent l="0" t="0" r="9525" b="19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0" y="0"/>
                      <a:ext cx="3096000" cy="2322443"/>
                    </a:xfrm>
                    <a:prstGeom prst="rect">
                      <a:avLst/>
                    </a:prstGeom>
                    <a:noFill/>
                    <a:ln>
                      <a:noFill/>
                    </a:ln>
                  </pic:spPr>
                </pic:pic>
              </a:graphicData>
            </a:graphic>
          </wp:inline>
        </w:drawing>
      </w:r>
      <w:r w:rsidRPr="003F5907">
        <w:rPr>
          <w:noProof/>
        </w:rPr>
        <w:t xml:space="preserve">    </w:t>
      </w:r>
      <w:r w:rsidRPr="003F5907">
        <w:rPr>
          <w:noProof/>
        </w:rPr>
        <w:drawing>
          <wp:inline distT="0" distB="0" distL="0" distR="0" wp14:anchorId="3D73A121" wp14:editId="1883C611">
            <wp:extent cx="3096000" cy="2322443"/>
            <wp:effectExtent l="0" t="0" r="9525" b="190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3096000" cy="2322443"/>
                    </a:xfrm>
                    <a:prstGeom prst="rect">
                      <a:avLst/>
                    </a:prstGeom>
                    <a:noFill/>
                    <a:ln>
                      <a:noFill/>
                    </a:ln>
                  </pic:spPr>
                </pic:pic>
              </a:graphicData>
            </a:graphic>
          </wp:inline>
        </w:drawing>
      </w:r>
      <w:r w:rsidRPr="003F5907">
        <w:rPr>
          <w:noProof/>
        </w:rPr>
        <w:t xml:space="preserve">    </w:t>
      </w:r>
      <w:r w:rsidRPr="003F5907">
        <w:rPr>
          <w:noProof/>
        </w:rPr>
        <w:drawing>
          <wp:inline distT="0" distB="0" distL="0" distR="0" wp14:anchorId="52857203" wp14:editId="1252330D">
            <wp:extent cx="3096000" cy="2322443"/>
            <wp:effectExtent l="0" t="0" r="9525"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a:off x="0" y="0"/>
                      <a:ext cx="3096000" cy="2322443"/>
                    </a:xfrm>
                    <a:prstGeom prst="rect">
                      <a:avLst/>
                    </a:prstGeom>
                    <a:noFill/>
                    <a:ln>
                      <a:noFill/>
                    </a:ln>
                  </pic:spPr>
                </pic:pic>
              </a:graphicData>
            </a:graphic>
          </wp:inline>
        </w:drawing>
      </w:r>
    </w:p>
    <w:p w14:paraId="7140751A" w14:textId="77777777" w:rsidR="003F5907" w:rsidRPr="003F5907" w:rsidRDefault="003F5907" w:rsidP="003F5907">
      <w:pPr>
        <w:jc w:val="center"/>
      </w:pPr>
      <w:r w:rsidRPr="003F5907">
        <w:rPr>
          <w:noProof/>
        </w:rPr>
        <w:drawing>
          <wp:inline distT="0" distB="0" distL="0" distR="0" wp14:anchorId="48E3FB9D" wp14:editId="767D2806">
            <wp:extent cx="3096000" cy="2322443"/>
            <wp:effectExtent l="0" t="0" r="9525" b="19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0" y="0"/>
                      <a:ext cx="3096000" cy="2322443"/>
                    </a:xfrm>
                    <a:prstGeom prst="rect">
                      <a:avLst/>
                    </a:prstGeom>
                    <a:noFill/>
                    <a:ln>
                      <a:noFill/>
                    </a:ln>
                  </pic:spPr>
                </pic:pic>
              </a:graphicData>
            </a:graphic>
          </wp:inline>
        </w:drawing>
      </w:r>
      <w:r w:rsidRPr="003F5907">
        <w:rPr>
          <w:noProof/>
        </w:rPr>
        <w:t xml:space="preserve">    </w:t>
      </w:r>
      <w:r w:rsidRPr="003F5907">
        <w:rPr>
          <w:noProof/>
        </w:rPr>
        <w:drawing>
          <wp:inline distT="0" distB="0" distL="0" distR="0" wp14:anchorId="2BDDAE1A" wp14:editId="3A757820">
            <wp:extent cx="3096000" cy="2322443"/>
            <wp:effectExtent l="0" t="0" r="9525" b="190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2" cstate="screen">
                      <a:extLst>
                        <a:ext uri="{28A0092B-C50C-407E-A947-70E740481C1C}">
                          <a14:useLocalDpi xmlns:a14="http://schemas.microsoft.com/office/drawing/2010/main"/>
                        </a:ext>
                      </a:extLst>
                    </a:blip>
                    <a:srcRect/>
                    <a:stretch>
                      <a:fillRect/>
                    </a:stretch>
                  </pic:blipFill>
                  <pic:spPr bwMode="auto">
                    <a:xfrm>
                      <a:off x="0" y="0"/>
                      <a:ext cx="3096000" cy="2322443"/>
                    </a:xfrm>
                    <a:prstGeom prst="rect">
                      <a:avLst/>
                    </a:prstGeom>
                    <a:noFill/>
                    <a:ln>
                      <a:noFill/>
                    </a:ln>
                  </pic:spPr>
                </pic:pic>
              </a:graphicData>
            </a:graphic>
          </wp:inline>
        </w:drawing>
      </w:r>
      <w:r w:rsidRPr="003F5907">
        <w:rPr>
          <w:noProof/>
        </w:rPr>
        <w:t xml:space="preserve">    </w:t>
      </w:r>
      <w:r w:rsidRPr="003F5907">
        <w:rPr>
          <w:noProof/>
        </w:rPr>
        <w:drawing>
          <wp:inline distT="0" distB="0" distL="0" distR="0" wp14:anchorId="58DCC542" wp14:editId="478E2689">
            <wp:extent cx="3096000" cy="2322443"/>
            <wp:effectExtent l="0" t="0" r="9525" b="190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3" cstate="screen">
                      <a:extLst>
                        <a:ext uri="{28A0092B-C50C-407E-A947-70E740481C1C}">
                          <a14:useLocalDpi xmlns:a14="http://schemas.microsoft.com/office/drawing/2010/main"/>
                        </a:ext>
                      </a:extLst>
                    </a:blip>
                    <a:srcRect/>
                    <a:stretch>
                      <a:fillRect/>
                    </a:stretch>
                  </pic:blipFill>
                  <pic:spPr bwMode="auto">
                    <a:xfrm>
                      <a:off x="0" y="0"/>
                      <a:ext cx="3096000" cy="2322443"/>
                    </a:xfrm>
                    <a:prstGeom prst="rect">
                      <a:avLst/>
                    </a:prstGeom>
                    <a:noFill/>
                    <a:ln>
                      <a:noFill/>
                    </a:ln>
                  </pic:spPr>
                </pic:pic>
              </a:graphicData>
            </a:graphic>
          </wp:inline>
        </w:drawing>
      </w:r>
    </w:p>
    <w:p w14:paraId="02B08ACF" w14:textId="60F75C3E" w:rsidR="00100610" w:rsidRDefault="00100610">
      <w:pPr>
        <w:ind w:left="567" w:right="567"/>
      </w:pPr>
    </w:p>
    <w:p w14:paraId="7514D5D3" w14:textId="77777777" w:rsidR="003F5907" w:rsidRDefault="003F5907">
      <w:pPr>
        <w:ind w:left="567" w:right="567"/>
        <w:sectPr w:rsidR="003F5907" w:rsidSect="003F5907">
          <w:pgSz w:w="16838" w:h="11906" w:orient="landscape"/>
          <w:pgMar w:top="1134" w:right="720" w:bottom="851" w:left="720" w:header="709" w:footer="709" w:gutter="0"/>
          <w:cols w:space="708"/>
          <w:docGrid w:linePitch="360"/>
        </w:sectPr>
      </w:pPr>
    </w:p>
    <w:p w14:paraId="218A7F39" w14:textId="694885E5" w:rsidR="00C73785" w:rsidRDefault="00EA1E80" w:rsidP="00C73785">
      <w:pPr>
        <w:pStyle w:val="Heading1"/>
      </w:pPr>
      <w:r>
        <w:rPr>
          <w:noProof/>
        </w:rPr>
        <w:lastRenderedPageBreak/>
        <w:drawing>
          <wp:anchor distT="0" distB="0" distL="114300" distR="114300" simplePos="0" relativeHeight="252220416" behindDoc="1" locked="0" layoutInCell="1" allowOverlap="1" wp14:anchorId="3CE462F7" wp14:editId="3369377A">
            <wp:simplePos x="0" y="0"/>
            <wp:positionH relativeFrom="margin">
              <wp:align>left</wp:align>
            </wp:positionH>
            <wp:positionV relativeFrom="paragraph">
              <wp:posOffset>0</wp:posOffset>
            </wp:positionV>
            <wp:extent cx="296545" cy="819150"/>
            <wp:effectExtent l="0" t="0" r="8255" b="0"/>
            <wp:wrapTight wrapText="bothSides">
              <wp:wrapPolygon edited="0">
                <wp:start x="0" y="0"/>
                <wp:lineTo x="0" y="21098"/>
                <wp:lineTo x="20814" y="21098"/>
                <wp:lineTo x="20814" y="0"/>
                <wp:lineTo x="0" y="0"/>
              </wp:wrapPolygon>
            </wp:wrapTight>
            <wp:docPr id="111" name="Picture 111" descr="An empty park bench next to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4274c.JPG"/>
                    <pic:cNvPicPr/>
                  </pic:nvPicPr>
                  <pic:blipFill rotWithShape="1">
                    <a:blip r:embed="rId154" cstate="screen">
                      <a:extLst>
                        <a:ext uri="{28A0092B-C50C-407E-A947-70E740481C1C}">
                          <a14:useLocalDpi xmlns:a14="http://schemas.microsoft.com/office/drawing/2010/main"/>
                        </a:ext>
                      </a:extLst>
                    </a:blip>
                    <a:srcRect/>
                    <a:stretch/>
                  </pic:blipFill>
                  <pic:spPr bwMode="auto">
                    <a:xfrm>
                      <a:off x="0" y="0"/>
                      <a:ext cx="296545" cy="819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3785" w:rsidRPr="00FD7616">
        <w:t xml:space="preserve">Bus </w:t>
      </w:r>
      <w:r w:rsidR="00C73785" w:rsidRPr="003014D8">
        <w:t>stop</w:t>
      </w:r>
      <w:r w:rsidR="00C73785" w:rsidRPr="009042D7">
        <w:t xml:space="preserve"> 427</w:t>
      </w:r>
      <w:r w:rsidR="00C73785">
        <w:t>4</w:t>
      </w:r>
    </w:p>
    <w:p w14:paraId="7C9AFDD3" w14:textId="15D378D9" w:rsidR="00AD2B9B" w:rsidRDefault="00DA6BAA" w:rsidP="00C73785">
      <w:r>
        <w:t xml:space="preserve">Bus stop 4274 is on Coulter Drive in </w:t>
      </w:r>
      <w:r w:rsidR="00CB292B">
        <w:t>Weetangera</w:t>
      </w:r>
      <w:r>
        <w:t>. The street is a very busy main road</w:t>
      </w:r>
      <w:r w:rsidR="00AC55B7">
        <w:t>,</w:t>
      </w:r>
      <w:r>
        <w:t xml:space="preserve"> especially at peak times</w:t>
      </w:r>
      <w:r w:rsidR="00AC55B7">
        <w:t>.</w:t>
      </w:r>
      <w:r w:rsidR="0053789C" w:rsidRPr="0053789C">
        <w:rPr>
          <w:rStyle w:val="FootnoteReference"/>
        </w:rPr>
        <w:t xml:space="preserve"> </w:t>
      </w:r>
      <w:r w:rsidR="0053789C">
        <w:rPr>
          <w:rStyle w:val="FootnoteReference"/>
        </w:rPr>
        <w:footnoteReference w:id="25"/>
      </w:r>
      <w:r w:rsidR="00AC55B7">
        <w:t xml:space="preserve"> </w:t>
      </w:r>
      <w:r w:rsidR="00F55AD7">
        <w:t>The bus stop on the opposite side of the road is 4273.</w:t>
      </w:r>
    </w:p>
    <w:p w14:paraId="20D1DCFA" w14:textId="1661B278" w:rsidR="00AD2B9B" w:rsidRDefault="00DA6BAA" w:rsidP="00C73785">
      <w:r>
        <w:t>Bus stop 4274 has no</w:t>
      </w:r>
      <w:r w:rsidR="00AD2B9B">
        <w:t xml:space="preserve"> </w:t>
      </w:r>
      <w:r>
        <w:t>lighting above it</w:t>
      </w:r>
      <w:r w:rsidR="00AC55B7">
        <w:t>.</w:t>
      </w:r>
      <w:r>
        <w:t xml:space="preserve"> </w:t>
      </w:r>
      <w:r w:rsidR="00AC55B7">
        <w:t>T</w:t>
      </w:r>
      <w:r>
        <w:t xml:space="preserve">here is </w:t>
      </w:r>
      <w:r w:rsidR="00CB292B">
        <w:t xml:space="preserve">streetlighting </w:t>
      </w:r>
      <w:r>
        <w:t>on the other side of the road which might provide some illumination</w:t>
      </w:r>
      <w:r w:rsidR="00AC55B7">
        <w:t>,</w:t>
      </w:r>
      <w:r>
        <w:t xml:space="preserve"> but not to the path leading away from the bus stop.</w:t>
      </w:r>
    </w:p>
    <w:p w14:paraId="4B8EC2AF" w14:textId="09E93C04" w:rsidR="00384C9C" w:rsidRDefault="00CB292B" w:rsidP="00067C52">
      <w:r>
        <w:t>Behind bus stop 4274</w:t>
      </w:r>
      <w:r w:rsidR="00AC55B7">
        <w:t>,</w:t>
      </w:r>
      <w:r>
        <w:t xml:space="preserve"> i</w:t>
      </w:r>
      <w:r w:rsidR="00067C52">
        <w:t>t is shadowy</w:t>
      </w:r>
      <w:r w:rsidR="00473330">
        <w:t xml:space="preserve"> and dark</w:t>
      </w:r>
      <w:r w:rsidR="00067C52">
        <w:t xml:space="preserve"> </w:t>
      </w:r>
      <w:r w:rsidR="00473330">
        <w:t>from trees</w:t>
      </w:r>
      <w:r w:rsidR="00067C52">
        <w:t>, even in the daytime, as shown in Figure 3</w:t>
      </w:r>
      <w:r w:rsidR="0068467C">
        <w:t>8</w:t>
      </w:r>
      <w:r w:rsidR="00067C52">
        <w:t xml:space="preserve">. </w:t>
      </w:r>
      <w:r>
        <w:t xml:space="preserve">Heading towards the residential area in </w:t>
      </w:r>
      <w:r w:rsidR="00473330">
        <w:t>Weetangera</w:t>
      </w:r>
      <w:r>
        <w:t xml:space="preserve"> there is</w:t>
      </w:r>
      <w:r w:rsidR="00473330">
        <w:t xml:space="preserve"> a </w:t>
      </w:r>
      <w:r>
        <w:t>path</w:t>
      </w:r>
      <w:r w:rsidR="00AC55B7">
        <w:t>,</w:t>
      </w:r>
      <w:r w:rsidR="00473330">
        <w:t xml:space="preserve"> which is unlit at night,</w:t>
      </w:r>
      <w:r>
        <w:t xml:space="preserve"> parallel to the road</w:t>
      </w:r>
      <w:r w:rsidR="00AC55B7">
        <w:t>. The path</w:t>
      </w:r>
      <w:r>
        <w:t xml:space="preserve"> has trees overshadowing it</w:t>
      </w:r>
      <w:r w:rsidR="00473330">
        <w:t xml:space="preserve"> and is close to the back fences of housing</w:t>
      </w:r>
      <w:r w:rsidR="00F55AD7">
        <w:t xml:space="preserve"> (see Figure 3</w:t>
      </w:r>
      <w:r w:rsidR="0068467C">
        <w:t>8</w:t>
      </w:r>
      <w:r w:rsidR="008A4ECF">
        <w:t xml:space="preserve"> and 3</w:t>
      </w:r>
      <w:r w:rsidR="0068467C">
        <w:t>9</w:t>
      </w:r>
      <w:r w:rsidR="00F55AD7">
        <w:t>)</w:t>
      </w:r>
      <w:r>
        <w:t xml:space="preserve">. </w:t>
      </w:r>
      <w:r w:rsidR="001C5567">
        <w:t xml:space="preserve">There is a small embankment behind the path leading away from the bus stop, which may be a possible entrapment site as it is not totally visible from the road. </w:t>
      </w:r>
      <w:r>
        <w:t>The closest entrance to the suburb</w:t>
      </w:r>
      <w:r w:rsidR="001C5567">
        <w:t>, and access to Line Pl,</w:t>
      </w:r>
      <w:r>
        <w:t xml:space="preserve"> is down an alleyway that has no lighting</w:t>
      </w:r>
      <w:r w:rsidR="001C5567">
        <w:t xml:space="preserve"> and no access to housing until you </w:t>
      </w:r>
      <w:r w:rsidR="00AC55B7">
        <w:t>enter</w:t>
      </w:r>
      <w:r w:rsidR="001C5567">
        <w:t xml:space="preserve"> Line Pl</w:t>
      </w:r>
      <w:r>
        <w:t xml:space="preserve">. </w:t>
      </w:r>
    </w:p>
    <w:p w14:paraId="3CEE6F8C" w14:textId="794AB5AB" w:rsidR="00067C52" w:rsidRDefault="00384C9C" w:rsidP="00067C52">
      <w:r>
        <w:t xml:space="preserve">If travelling to the suburb on the opposite side of the road, a woman would have to cross a very busy street and walk into a </w:t>
      </w:r>
      <w:r w:rsidR="00B51969">
        <w:t>green space</w:t>
      </w:r>
      <w:r>
        <w:t xml:space="preserve">. The </w:t>
      </w:r>
      <w:r w:rsidR="00B51969">
        <w:t>green space</w:t>
      </w:r>
      <w:r>
        <w:t xml:space="preserve"> has a path that is hidden from the road in some places and is not illuminated. Macquarie residential area is only entered </w:t>
      </w:r>
      <w:r w:rsidR="00EA1E80">
        <w:t>through a</w:t>
      </w:r>
      <w:r w:rsidR="00473330">
        <w:t>n</w:t>
      </w:r>
      <w:r w:rsidR="00EA1E80">
        <w:t xml:space="preserve"> unlit alley way.</w:t>
      </w:r>
      <w:r w:rsidR="00CB292B">
        <w:t xml:space="preserve"> </w:t>
      </w:r>
    </w:p>
    <w:p w14:paraId="61480BC6" w14:textId="294B5B26" w:rsidR="008A4ECF" w:rsidRDefault="00473330" w:rsidP="00067C52">
      <w:r>
        <w:t>This bus stop is on an arterial road w</w:t>
      </w:r>
      <w:r w:rsidR="00F55AD7">
        <w:t xml:space="preserve">here there are only </w:t>
      </w:r>
      <w:r w:rsidR="00AC55B7">
        <w:t xml:space="preserve">housing </w:t>
      </w:r>
      <w:r w:rsidR="00F55AD7">
        <w:t>back fences</w:t>
      </w:r>
      <w:r>
        <w:t>. It has numerous possible entrapment sites and paths that would be dark and not visible from the road at night.</w:t>
      </w:r>
    </w:p>
    <w:p w14:paraId="5124CDB1" w14:textId="530CE44D" w:rsidR="008A4ECF" w:rsidRDefault="008A4ECF">
      <w:pPr>
        <w:ind w:left="567" w:right="567"/>
      </w:pPr>
      <w:r>
        <w:rPr>
          <w:noProof/>
        </w:rPr>
        <mc:AlternateContent>
          <mc:Choice Requires="wpg">
            <w:drawing>
              <wp:anchor distT="0" distB="0" distL="114300" distR="114300" simplePos="0" relativeHeight="252317696" behindDoc="0" locked="0" layoutInCell="1" allowOverlap="1" wp14:anchorId="309F3604" wp14:editId="668217C3">
                <wp:simplePos x="0" y="0"/>
                <wp:positionH relativeFrom="margin">
                  <wp:posOffset>448310</wp:posOffset>
                </wp:positionH>
                <wp:positionV relativeFrom="paragraph">
                  <wp:posOffset>170180</wp:posOffset>
                </wp:positionV>
                <wp:extent cx="4914900" cy="3286125"/>
                <wp:effectExtent l="0" t="0" r="0" b="9525"/>
                <wp:wrapTight wrapText="bothSides">
                  <wp:wrapPolygon edited="0">
                    <wp:start x="0" y="0"/>
                    <wp:lineTo x="0" y="21537"/>
                    <wp:lineTo x="21516" y="21537"/>
                    <wp:lineTo x="21516" y="0"/>
                    <wp:lineTo x="0" y="0"/>
                  </wp:wrapPolygon>
                </wp:wrapTight>
                <wp:docPr id="261" name="Group 261"/>
                <wp:cNvGraphicFramePr/>
                <a:graphic xmlns:a="http://schemas.openxmlformats.org/drawingml/2006/main">
                  <a:graphicData uri="http://schemas.microsoft.com/office/word/2010/wordprocessingGroup">
                    <wpg:wgp>
                      <wpg:cNvGrpSpPr/>
                      <wpg:grpSpPr>
                        <a:xfrm>
                          <a:off x="0" y="0"/>
                          <a:ext cx="4914900" cy="3286125"/>
                          <a:chOff x="0" y="0"/>
                          <a:chExt cx="2908300" cy="2496820"/>
                        </a:xfrm>
                      </wpg:grpSpPr>
                      <pic:pic xmlns:pic="http://schemas.openxmlformats.org/drawingml/2006/picture">
                        <pic:nvPicPr>
                          <pic:cNvPr id="219" name="Picture 219" descr="A person standing next to a tree&#10;&#10;Description automatically generated"/>
                          <pic:cNvPicPr>
                            <a:picLocks noChangeAspect="1"/>
                          </pic:cNvPicPr>
                        </pic:nvPicPr>
                        <pic:blipFill>
                          <a:blip r:embed="rId155">
                            <a:extLst>
                              <a:ext uri="{28A0092B-C50C-407E-A947-70E740481C1C}">
                                <a14:useLocalDpi xmlns:a14="http://schemas.microsoft.com/office/drawing/2010/main"/>
                              </a:ext>
                            </a:extLst>
                          </a:blip>
                          <a:stretch>
                            <a:fillRect/>
                          </a:stretch>
                        </pic:blipFill>
                        <pic:spPr>
                          <a:xfrm>
                            <a:off x="0" y="0"/>
                            <a:ext cx="2908300" cy="2181225"/>
                          </a:xfrm>
                          <a:prstGeom prst="rect">
                            <a:avLst/>
                          </a:prstGeom>
                        </pic:spPr>
                      </pic:pic>
                      <wps:wsp>
                        <wps:cNvPr id="198" name="Text Box 198"/>
                        <wps:cNvSpPr txBox="1"/>
                        <wps:spPr>
                          <a:xfrm>
                            <a:off x="0" y="2238375"/>
                            <a:ext cx="2908300" cy="258445"/>
                          </a:xfrm>
                          <a:prstGeom prst="rect">
                            <a:avLst/>
                          </a:prstGeom>
                          <a:solidFill>
                            <a:prstClr val="white"/>
                          </a:solidFill>
                          <a:ln>
                            <a:noFill/>
                          </a:ln>
                        </wps:spPr>
                        <wps:txbx>
                          <w:txbxContent>
                            <w:p w14:paraId="41B4E047" w14:textId="798CB096" w:rsidR="00283C9B" w:rsidRPr="00481DEC" w:rsidRDefault="00283C9B" w:rsidP="008A4ECF">
                              <w:pPr>
                                <w:pStyle w:val="Caption"/>
                                <w:rPr>
                                  <w:noProof/>
                                  <w:color w:val="auto"/>
                                </w:rPr>
                              </w:pPr>
                              <w:r w:rsidRPr="00481DEC">
                                <w:rPr>
                                  <w:color w:val="auto"/>
                                </w:rPr>
                                <w:t>Figure</w:t>
                              </w:r>
                              <w:r>
                                <w:rPr>
                                  <w:color w:val="auto"/>
                                </w:rPr>
                                <w:t xml:space="preserve"> 38</w:t>
                              </w:r>
                              <w:r w:rsidRPr="00481DEC">
                                <w:rPr>
                                  <w:color w:val="auto"/>
                                </w:rPr>
                                <w:t>: Area behind bus stop 4274.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9F3604" id="Group 261" o:spid="_x0000_s1137" style="position:absolute;left:0;text-align:left;margin-left:35.3pt;margin-top:13.4pt;width:387pt;height:258.75pt;z-index:252317696;mso-position-horizontal-relative:margin;mso-width-relative:margin;mso-height-relative:margin" coordsize="29083,24968"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N6KdieZAwAATQgAAA4AAABkcnMvZTJvRG9jLnhtbJxWUW/bNhB+&#10;H7D/QGjA3hpZspvaWpzCS5agQNAaS4Y+0xRlEZVIjqRju79+31GSE8dF2+UhypE8kt99993RF+93&#10;bcMepfPK6HmSnY0SJrUwpdLrefLPw82bacJ84LrkjdFynuylT95f/vrLxdYWMje1aUrpGA7Rvtja&#10;eVKHYIs09aKWLfdnxkqNxcq4lgcM3TotHd/i9LZJ89HoPN0aV1pnhPQes9fdYnIZz68qKcKnqvIy&#10;sGaeAFuIXxe/K/qmlxe8WDtuayV6GPwVKFquNC49HHXNA2cbp06OapVwxpsqnAnTpqaqlJAxBkST&#10;jV5Ec+vMxsZY1sV2bQ80gdoXPL36WPHxcemYKudJfp4lTPMWSYr3MpoAPVu7LuB16+y9Xbp+Yt2N&#10;KOJd5Vr6j1jYLhK7PxArd4EJTE5m2WQ2Av8Ca+N8ep7lbzvqRY38nOwT9V/9znw2mo6Hnflkdj7N&#10;Y9LS4eKU8B3gWCUK/PVMwTph6seKwq6wcTLpD2l/6oyWuy8b+wZJtTyolWpU2EeBIn0ESj8ulVi6&#10;bvCM9Gw2kI51upblNFVKL6DSBbMoLaO7EoK+mSZKg2GcBSfl77/tFn/EzzVtUDagDBnfBINyUYI3&#10;zZ6tpZaOB1kS4QSFbu+wcOLqzogvnmlzVXO9lgtvUTOoZPJOj93j8CiQVaPsjWoayj/ZPWVA/kKf&#10;32C90/61EZtW6tAVs5MNcBvta2V9wlwh25WENt2HMgLihUfYQdR0YYWL/wZYAvpsIaJ8AkYheAj3&#10;Z6V6LLhsmuWdVA+CA2nOh1tpWkYGwAEDsswL/njnezSDS89hByAiAx6qKXQ7P9CF0Qlh/6ug72tu&#10;JSDQsU/aymbovV1BP5Bq/jQ7RnOxhKMjFTQLOyz0CacDvktWno+n43d97Q7VfUzZ2+lkEh1eyxhy&#10;aRpVDroiKq8axx45Wvi2VkFGab7wajRlQBva1QmCZtAchoDICrvVLva68buBhZUp9yDBGSQS/clb&#10;caNw4R33YckdngJM4nkLn/CpGrOdJ6a3ElYb9/Vb8+SPhGI1YVs8LfPE/7vh1FGaDxqppndoMNxg&#10;rAZDb9org1DRjYEmmtjgQjOYlTPtZ7x6C7oFS1wL3DVPwmBeBYywgFdTyMUi2l1jutP3Fu0si3Il&#10;Yh92n7mzvZADEvrRDGI60XPn29G8QIupVBQ7Edux2PMNYUcrvlmwjh7F5+Po9fQr4PI/AAAA//8D&#10;AFBLAwQKAAAAAAAAACEAV0xEp7WuAAC1rgAAFAAAAGRycy9tZWRpYS9pbWFnZTEuSlBH/9j/4AAQ&#10;SkZJRgABAQAAAQABAAD/4QAqRXhpZgAASUkqAAgAAAABADEBAgAHAAAAGgAAAAAAAABHb29nbGUA&#10;AP/bAIQAAwICCgsKCwoKCAoKCwoKCgoKCwoKCgoKCgoKCgoKCgoKCgoKCgoKCAoLCgoLCwsLCgoK&#10;CgsKCgsNCgoNCgoKCgEDBAQGBQYKBgYKEA0LDQ8PDw8QEA8PDw0PDw8PDw8PDw8PDw0PDw0NDw8N&#10;DQ0PDQ0NDQ8NDQ0PDQ0NDQ0NDQ0N/8AAEQgA8wFEAwERAAIRAQMRAf/EAB0AAAIDAQEBAQEAAAAA&#10;AAAAAAUGAwQHCAIBAAn/xABHEAACAgECBQIEAwcCBQIEBAcBAgMREgQhAAUTIjEGQQcyUWEjcYEI&#10;FEKRobHwUsEVM2Jy0SThQ4KS8RZTg6IJNERjk6PC/8QAGwEAAgMBAQEAAAAAAAAAAAAAAgMBBAUA&#10;Bgf/xAA9EQABAwIEAwcDBAEDAwMFAAABAAIRAyEEEjFBUWFxBRMigZGh8DKxwULR4fEUI1JiBhVy&#10;gqLCM1OSstL/2gAMAwEAAhEDEQA/AOddD6Clmj06Qo0ryRSTFR8op5rBYEFQIoFaj5ZyMlIo32Un&#10;VHZWhQagbqpvQsv7rrtNJNlH05oXkK7YxxzIXcIVsMI7rZWGOWJLWJFMtJa7guLgRIT9HyNNLrOb&#10;cuIUlOs+neY0xbQtJIgzWgVlgMxUWqynpNR7YzVJc3K8bH5+ERggg7pMfm0qISrgANsQT11ZTiD1&#10;FPYxBRAyBEIRTirxpxXESuITd6Q5qkkMphSPMESY/u5mAI6ZdI0lHSjZlRpY1yKq2mLJGgaOGK3T&#10;eC9ucwJ6+3slu5C69+rPTOemvLNtHIUjlKhWWDWQHURIQi2scU/76y0MUJ6dhUXG7iaLWveQbWOk&#10;anhHG2wCQKhDW+nHTmlTkHwzH7lNqDPTqrxBFyyRs0iVZKrtcZKFG7hqKtdFrMEKtF1bMBB04/JQ&#10;OxBDg2NUM0sMgSQqFlDdeZ0d6YxB1izSxaa2znklI6IC8coVU4W+kWszA8/KYE85Usqycp5esfaF&#10;W5I0EkkrSlsFgkKJWUjzhMArEliKDSzCS2to0W0JVkqM8TpOt/srJECyHx65TgyoRmSwJoWCCjrS&#10;kAIHBxpEA7vII4VWHhTaMzdMPLI+m8zOXjE2h1iqSpxmUBxSXVkOj5MMgskYUAEWtzBkgm8eB32S&#10;cQNLT4m/dMnP9BG3LdCokxkDoSEZSwyjwZ7vIKuET47Kx7bU4svocZVpPwdFgMOEEjqI18h+dllU&#10;WvbiKjjpp6GfyQs25xFKHZpj+JI0kjEbd5dsvoLyBO21Vx5wELXC6n9Cc100enDiOMNqunMWDWVk&#10;YFsK3GQrDBnWulGy4B1En0fsurSFNtVp8RkPHE6jzGgI1C8fj6by80yLfpPAaHyP3SLB6J0+Us0j&#10;RMxlVSgtz1Y2yQqCgHRkRcSAMrzLSU1L5FzqbcY41mkg7ATcH7RrxW2HP7kNpn3i37rnxPBNAGyP&#10;oL+le1H2+w486+5hbrNFqvxm9O9PTachnCsSFViaP4cduCaLFits2KncbMCCPW9tUO7oUiCYM69B&#10;fn1ssDs2rmqvFpHDqbcul0x/EV2MBmspkkOCHZxEELFwtUMQkZ+fEGwVLY1l4+pXqnNUaQ0gEdA3&#10;X29lZwrabbNIJv6z/Kz/AE8Eix9KYGp3ZWRluRJQ+zrkMkkzjUFVKllVo2Iy3wqjC260gZQTTapR&#10;MabGMy4sQTQjDjcXuRQBAomvYEDhbtER0ROTXdJ5YZVDmN5V2xKiXNUYha7T+GaNlSQhxJQHiHjg&#10;hC8+ldSGbpOAIjKjZkBjFIA+JG4uORQRKtEsqKVBZFDHMCVOqY/h36saITKmTNIUVAAtsiOSgZnB&#10;CRZEEs2SiqKMStQyo+m7Mwxa/wDKh7GuEOCX/UvqRXEdK5ePESMfDOMsUVflWOMAiMAK1M+RkIyF&#10;t9Rrg0BsETJ4+WgA/uULWEE3tty/c/BCr851FOwMmZXtDq1ghAFQqa3UoBiNiBQ9uEG6YDC9NzQu&#10;S5VVyJFBQFUfRRWwAY+5oVZs7geCMLyNSR7DfG/tYu/zF/e9/PHKSEencFwAQASPJxpVYAAkAb3u&#10;TVmgxGwJgc1GiF6ptwPoTf8APax9gD/PfhsWUtKKraptYZcZLHzLV+/mu4XW243P8IgwUt5lbf6H&#10;5KdVo+u8ihlZkjKC7KiIR34YOXuyDZDCqyYn6D2fQ/zcHnrG8kCB0159F5TEVv8AHxGRgsYJ9/aP&#10;llkPqPRyQtRJUqcdiVYEgWaHhZVpsTvbVtZHHha9N1J5Y/UfB+69IwhzZCb/AEbKqi32Y45Csdwz&#10;dv1Kk/MMKFi/4LoZZMzZNATnz/1h1VSJY3UBlUkW7oAVJHklcvlyJYtsKBvj0dXtM4mj/j93IaBE&#10;SSANePSVnNwvcv7wuufIE/NkO9eRtAFQswR42lKGkIukdD4ycUBZBBQt7kHicbgf8drDJlwmOBi4&#10;+BHhcV3pdbQx14FKnLvWZEciR9SpCocs2ZZVa1iC7jFyEU+e3IYsHUDLZVezNB+oQemv49LK8Wtc&#10;Q4jTTr8P5T18NvUWOojaXGWWT+HMOY+pYLg5EdcUVkypyhRYwIyo41uz8d3NZvhzTa5vfcc+JOos&#10;IWfjaPeUiAYAvyMbdOXG5uuhIZ1YWGDA+4II/px9LZUa8SwgjkvEPa5hhwgrM/in8Jk1BWQStG2e&#10;+wplagy2BYOKnHI42a2B4xu0OzGYqHTBB9RaftZa+CxzqQLYkR8+90v6vR8ui1CrOS5ULilviGjK&#10;7UtDARvYjYvkqtkb7Xz6uHwdOuBU4WB0t/B0Mz97rauJfSJZx13+SNbftpmk9X6GBI4hPEihBiL/&#10;AIdxZxFZEglvcmyfPGszEYai0Ma9oA5hZLsPXrOLywkkrhHkPP5EXRyy5FNLLqNPHiDcbJjqAjGs&#10;VZn1MpRt3NOCMYk4+d0KvcPBi4J+0aciF7GqzvGm+oHz0+XVH1JNM+oAZMJJXEqmyQ3XI/iAohmY&#10;lnoWQyk9qgRVL31BIgn8rqeVrDwH4RXnvqJGbSSnF304iglibJklSFi0Mim8THJGohdFxKshk369&#10;rXc3xEJguJT9NyTGCTBcY2jfURSPkhljLmaN1iXZyMcQz2KYoc8beGYJ9RrnAgZeJueiUaoaQDuk&#10;HTI4plBjkRhPmnaSxPUFOAojKxEMAX7WjJ2ysV2gHVPWhck5iqpzGJqSSXTROqoD0pdVA/RYRnAE&#10;hzq5pwoVUjRWBcInU41KVcUXFsZszS310N7mIGqpOZ3oBBiHA+mo1S58PvVHSabSvl0piud5k+VX&#10;qkWrXHu2Nhi+Az7aapUJa0NcSIOm0wR66K1kBMgbI1o5zMqsIoxIjGF52McQkiEcls0RXFHLysQ3&#10;To1TAY1xtuxFPFUW0hla4GC4mJAG42JJmdz5rNNJ1J5fct1jWCeHKB5Ja1uhHSmKvps9PKZBKXYT&#10;GIWVaLGQK/S6b4ose6tfcYVYedacrwAY58OfktFv039Euc69To8cCGICSE05UbMgVUQqciCHCrkM&#10;VIkVzZMhxKqWlojXf9/4T6YIJ4IdzrXkhQGPZC4IZyVti+bIt0mYdcgALYM1b3xAtogJlbfzbl7S&#10;xaWOMrGn7v2K6qtTo0SQgyA/IUeWU0waOnfMP3J7DtCq00Kdsoy/TaZERcG7YngRHphYdpFV8mTm&#10;1vpebbHTkQl74qfjaUSYCPoSp0lC4BtPqYgTJuAWJmSRLAA/DNA/Mct7KT8O57IBY4CN8rhY31gi&#10;Fcpvc2qGunxA9JB/YyvXwk17SRJEpFwiR2yLCkDqwKlCrXZcgWe6mKsNhq9k1v8ATc3UszOA5QNO&#10;f1fmQqmPZ4gdM0Dz5+38J65XyWVepGXbqCNVjZAVJmEmoCvbKRUZjUOr5pIlZYKCW0Thi7PTe4Eu&#10;AyydHAkSLC1gDczY6LO74DK8CwJnpAMHncnkuafUOo/EYr/+YSN78uT5Pn8z54+eumXTfVezZYAL&#10;bf2j1B0umKjaNwFIUhcZhIdvYD8NVA9qNbcfQP8AqAB1CnAsCPQg/sF5DsgkVqk7/iP3Km55opG0&#10;emTpsw1OlQo4bALjpetKprG2xR2EZU9UKpVyco+M3GUntwtEAEh4blM7kSW9NTe0b6hXcPUYa9S8&#10;FpMjobH7DrtoVU+MegiTTW0uLBlESxsriW0UsS2CkIngdzeGJAOINfHYRtKh4z4gREXzSL6gG3XT&#10;ZMwtd1Sr4R4SDM2y3tvv0WPnluAthZXEugtWA7QdyBuGYx0uRDI5IAUE+WeIMLdBkL5LqbNgg5mz&#10;ZA9u2+5q7SNhupyHlSeAhCrHJ4Q7ykukNRyuoYkBmVSeihpu5lDYBjTFenlm6BiOikKxynnSxgkM&#10;yS7NGV2GQPktkCKBtaBN0bB8jCklDtDrDnmSCysZMn7smUl6a7yZmADZXldHzZkqCvukgskBf9Ju&#10;7FVv/P8A9vrxJMBcrRcHahtsQPJ3NsDXj2r6mxsaUFIMI3zHWiWdWYAmRwz0QqlmbcqBWCk7lRsp&#10;sKFXEcSNJUkqXSEMC4XEBgxK22EZalUWx2vxbE+O7cW5rcx5DVJe6PwjnrjlkeZkhUmFkgVG76Vu&#10;knVAL0WHUzA87d1gEAyabsubbSdlLXiY3QDTSBpEBs/Knm/ff3G2JoCwKG9b8KJgKDJW3enfV6ab&#10;ShAVA66MxViVLoTKVGIusEhSi1sGU7WcfRYHtg0MK6mNQ4Ec9z9vNZdbACrWDzpBHz1Ky/mPMyzP&#10;vas5O5vcL7Xv2k0CfHbQIWuMCrUNVxcdTdarWhgAV6TmcYDm+/EUDRLj2PihW5IF7sCQaZhVg2BT&#10;QUU+G3PikkXVUyAEHHe2GQKIuNZyMxFKbt8QRxo4E91iGPDc1xbj/PDmqmLb3lNzQY58P4Tp8RPT&#10;4jQz6lAGlZm6at26dT3IsVCpJTg3UYkLk5xwzy49V2rS7toqVW+JxPhBs0dYuf8AdzNuKy8DUFQ5&#10;KZsIudXHfpy5C/BZdyZAKeS3U5DFapcl8lqK5GwNrIBrayB48ugyBb78lsuGyh1fNWBTZQyhQuKh&#10;bC75MRuX/wCo2Tt4qjAULS/QPxom08SmWnV58LPsqhMmDDbE5bHcLTGjVD0uA7Sfhmi0tLrztEb7&#10;n7R0WRisGyuSdCBt8/uV0dzFneMdIqC/vIrEBSDZxBU34oePffj6EZc2WbryDHNa7x7cFyF6m56i&#10;zyCczSSlgBJlH299tSpYJDBgAGUb0FjIPHz/ABWRr3CtLnHe3H++Hlqvc0QS1vdwBwv8+/mlXXc+&#10;Use26oAkkGlAA+Wh7X71dZGr4wzE2FuevstBotqio5SP3ubRTMoXXMms0zfLGutAljBvLERv1Zsw&#10;WxFRXQHGrisO04uahhr5dI0vP/yF+RWTh6pFHwXLbQeAj8ac0E9Q6GKfXGOFW6Q0vaokAZWZOoEZ&#10;ycVcSyjMZFS5ZTZJtmK7vE4toYPCWi06eEmJ4gm/OxU0c1KgS43k3jW8THAgeiQ+aL05WFqwR67T&#10;5CYsa2B7txkVo2dtuMeszI8sGxV9jszQ7itK5P6lklgHL5HcsJVhgZyGWCCQsZyL3VEQMwIy7ZGr&#10;EVloUctRgpCznOAB/wCLtfwVUqAh2fYCSOY0/KfoPhmkcZVZM5JXC9JgVU6YMMkYESASBlTpTBkK&#10;SSNIxZQF4fjOyhTaMp8Q1EabC+8n72S6WLznS2x48R5Kj6Lly5jGkJLxzSvEuVv0n1ceogihmikJ&#10;xmWSiSxbE2A0igKcbunUwHRcb/g8NDY+iuscHEidf7kcdQq3rz0zIk+mleKGJtQ0qMzEFTLkGhMn&#10;awGJCFSBRAo0Bxr4zs+pTDO9AGYm+2vHgOc26KpQxLH5shJgC2/pxSB6kjBZugJUhbPPBpOnJ0kY&#10;B6ayCcXZlbYHMKQq0MR2HeDIBiTBi2q0GvBEE34K+umhhx6jSp3NFOwYlDEwdQhRUR5RIUUXHN4E&#10;0dgYkniKRaBlN9xeQb/cBV6TsxMjpz/pZtyg2VU2MVYkE7BlBbYeAWKKv1J/QCo82V1sIhq+XmQl&#10;U/gjLNVWtuENnYkURsLoNvsGPDdkpdJTaiEDTsTiqYdYdju8rwGRFjQMHcIJFdlVHwHcXBcjj2NT&#10;J3tMVBLY4GZyzBHmCB6CSSsAB2R7mazx/wCWvsR8CVeb8rM3LslAOGnhYsG3qONFoA/wHAd1KHKK&#10;oL45Ghi6DDQGIB2aPOLgbx+1lZoVCKpp8z6Tr1+FZn8O+epGXDuURyisQCTizrmBXg4hjY39hd0c&#10;iiWh4zuLWzeJ0305Sr9dpLfCJO3Va96q+Iay6aV4UWOKNGjSW/xJc8kjRFL9RIVaUGVnyKk1fcMf&#10;Q43HjL/pN8BsDHKxvcc/3usfDYU5gKh8WpHnfkVzlI29G/IO+1giwf1FEfnx5OF6LMt5+I3Oury1&#10;wQbig0TBuwBq1U0RpVOzLupFA0LI349zja/fYG+oZSO1/ERbpovKYWl3eLtu543/ANoP8qfXevIo&#10;uVcrlmVnGGqixUgOSkM0EZVj8hSURMXpiqggKSa4rY6u4dn4V7PqBI8hLT/eybhqQONxDDoQD5mC&#10;EP8ATfobV66T9/1CLUkcj6VBaISqIiTkWWWNSY2BORkxBY9NFDFhsJXxjv8ALrDUHKNBaBm6Awd5&#10;j/aEVXFUcKP8embgjMdTeTHU34RPErOPWRLTysjrIrs3TY0p/wCeQKTtYMcd1CeS5xqyPNYpgD3P&#10;Fwd9N+HGy26DjkAOo/bilqZcQE+pJsb5Cyor6DZvueM4i6sAr9H43G/j9bBO/vt7DiCpCIcr0pLA&#10;3QPzXQ2DAgdx/wBSqBuNz5UWRAuYCk6SotBCCRbbWoI9yGJyrYj38kbbbHgeihWuRaqv4WNkqCg7&#10;hkCFqwRvRFCmIDAMDuIddSiE2oUKMUZTbDLIMbyNEfltuCbrzvfAiTqpOin9R4vKMAVDEGiSTZO9&#10;k2Ptsa96U2i8ywuubdOel1PTgVIWGM0aGSTwSpUpLGfPYpJGy7lK3xI4mnXfTc4NOog9Pn4Qvptc&#10;QXbXHVUud+oZn0wRn/DVwYqCgUGdCu1GhiGC7/6/ezZFZxb3U21jaUDabQ/PF41Vr4f+n4ZHlnnz&#10;6MRX8GOhNPI+TLCjv2xx4oWlmIbppVRlnUis+5gI8qv+p/V0hlp8EHzIkQ7I1clxGFLHEg0TkzO1&#10;lmd2BsWgaoiClzkem6siqXRQK3eyoN++xAU7WTtQoAkhTew1MVagaSBO50SqzsjSYJ6Jq1vpRYlc&#10;o4kpSruA1bEFdyKwcqFQizIbAIuuLtfAtYCWvDgDEjj84T5KuzEF5gtg63Tf8HvRcQA1mpl6YiHU&#10;T6Uv8TEqQHusUFlqNL9dTsvCUQe9xFQNi4EwbXn+N1n4+vVju6LM02Pn+Oab543nP7+8DtAkuenh&#10;YlWAJQNqnBV7sLlCiq6qO7z83pMr8S/vyw5W3YDvp4oudBIEc9VmBzKDe4DxmNnEefh2G8EzKwrQ&#10;5dUB2VA+bhzvGtGTJ1WMDYYOFUWFOQoXY8XUwx7z/UiHSZ2Gt7b20XpRWGWW7QI32tfrqqHqCVw5&#10;V1bIKqDxsxXwTXcCLxOQJBDWQKNarTdmyvmbfj1EacoKawgiRp8+H0W4fs4+k0kjl6qZxq0Lqki3&#10;jKVluRL2AwfGtz2h7G3Hqew6LatN7XCQCLHZ17jhYgHdec7VrOpvaW2JBuNxax8xK6FkYDckAe5O&#10;w/nx7XReV1XC/qqdZdUyxyK8XUWNCWBpS5xxycX3EszIxUsScgHN/OMW81a5a0jLIA9f33H5X0Ci&#10;3JSBcLxJ9Pgg+ll81vKtIhqQyvJVyFHUIHs5BCUtl/isgVkU3xyYHUsOy1QnNvGk8raf0pa6s67Y&#10;A2nWOd/mqS/U1SaVZbd5InRmZrASMhkKbna2ERACiqP3ZgrAOwweJJBF+A0j1hKpEtqltgCDbieP&#10;3Tb8COWl9TJI6rIiqGfIKAxkUvHkWKjNmSwzEWwG90DPYz2txWd8GxIB3NgAOcke5RY4E0MrbXFx&#10;sN/KJSn6pUvHqJzH45hNuCvZtEMCD3FaKjawpG/zC83E1M+IeXaknpqVbosy0mxpA+yg+GPqAwzQ&#10;TtiwVsO5qAGOAurZVUMKbHEgFe4BhxYwOL/x6zasTG3sl4ij3lNzNJWyaT49pLJ05R0O2RVZsyIT&#10;bNgzLh1AxhXJQim6CtY29T/3yjVJ71kG8HWOA5jyWGOz6lMQx06TtP7HzS/yz1skGpedZ+oTPBqg&#10;xAJM2j1EU6gNGemyyIH2BaiijLvs4X+WyrSqtm74N9czT0iCCTyjmtGnSLXsMfTbyI9bGPIrVf2p&#10;eTSGORVjxi0moZyzYhmXqGEBFUk9MK4NtWyk14Z/Q9qd/icGytAyiDM3IIABjQa33WdgjSo4h1Of&#10;EZGmhF9fJIi+np3ZJBPEFXRRznrMxWLrRZXDEjKM06YtAUdVnJsmpmospurEPFSGhsmdiQTLQLRP&#10;CNY623kUwQWySYEb3Gp/edEq/EnkOp1EsbFleOZdLp9IVwQ4CKKSMSRoFQSv1Xz6eLHUdQsGaSzi&#10;0sG+qxr/AP7jiBJvI4z7Qrb67WvcP9onTYpO+JXpKTTarpySLIxTqBlGNgs53AHntYgXsuO9ADhX&#10;aHZ7sHV7ombTPK/7FNwmJbiGZwIvH2/dL7Qy/jNEG/5Tl6u+mR03O3lBmL8gbMR2WM5swY4X+dY8&#10;4Vsi4ldB+pOZ9dZ5NLAAB0Y5GkxjRpdKndt8weZGjjjdSubIgsPu3sabi9j3YdvgyskuMNlovqJ6&#10;X4aWC864ZXNFY3JdAAkwTblbe3HW6m9PekJJYDpgAnQaZCZizRySOzSxiWBUjYFU1Mbo5cxhgGaB&#10;17eKtHsWriXPBdlymBIvNjfhYg6HXRNrdo06IaYkkbG2487gj8rnvTqqSYyWVDjLCrIVrYoTYJIs&#10;rdgmvIPGAWhr4foDeNY3jy0WxJc2W6xafz+U8eu+XMskOhWbOMyF45LDXFNIyxtlsMSuTlTdMzUa&#10;IrUxdF9JwwxcC2ZaeTrCT79eSoYWo14NeIMQRzFz+yV/iJy8R66aNSMUkCrWNYhFxrEldlrwf68Z&#10;uJpNpVXU2mwKu0Hl9NrjqU1f8Vx5bqEzMnWXSi//AMkrLNI0WX0LANh8xyvwuXGxTqBuDqNmZDB/&#10;4wXGPzHNZr2E4lhiILj1kAT+JQn1XrevByjS5iwkitvsgn1WCkixvggN2L8A2CeKbqgq0cPRnQvB&#10;5Znqw1hp1a9WNQ3/ANrV0a3qdNLK8EQwSGaRQw2AXUYvGATcd/vDNAiuCaQHEhAr+8OIZhnmmBAa&#10;4ieAfBF9PrOW/CdAvItouxLBUcZzAGOJbIPP6fFbjzti3qD1JArwiSEyRCaVmV0O4llkxxZCAUJW&#10;RnxaQOaUKGgPHj6taiHtDmyzM4wRxLhblqbTPVq9MynULTlMOyga8APfQXiPNZ1qgVXIZYyPJhZJ&#10;7UkO+QxVt9ycQb3oXQwHsLB/xMxzAPutVjg48xE+YVGKMswF2chQv2u6F/2+p+/FZP0TLHo8wtOG&#10;yZlQnZRkQ/cTTVuxFlhnlRuw43sutdBdZy7FyjUChKt+e3jaje9fX7CjxJsYKEXRHkWikYMyqrCN&#10;SxBIyxV1Zgn8RIu+3emPkWOAIlSHQVNHzIXXyYFCBRBPcSD+YyuzW1D/AEjiAIREglWtcRkDdsQf&#10;YDuJIHsAQL9gB21W3AN3RtECV7OsuOJTsUdkNr4jbvBbaiqt1ScvF+4JAY1slS/SVJzHVzCKPKyH&#10;XIWBiEBKCqAAKlCK3oEVXDcuqrtN0w6jmMiRRouWL/jKAfLOqKzihuCiFLDA9rfJvasjpsnPI3VG&#10;STZQyglitk2WUihuaqje6gMxreqriGtyhdIRSbR1GkgtOrdtRKuodX3PhQrFL9mo0QQQLbgHUg6I&#10;1HWOXp18lXzeMjh7Jz50kbuBGsiRxBYEwcv+JGvfqXcMD3SFpFBkxQdqgKpxTSxGRwDrgc4gn5si&#10;c0keH+0y/C/0rFIS8sivpIJMlZlo6qagFyBtjp4go2oI8gYgEZjj2eApUW53PeDSYZ5kxad4HoTf&#10;isDGVKphrGnvHCNbNHLaT6geS2aT1spkjSNOqJPmKlbRbAzYXYU3spAY0TVDj0v/AHIVHMGHAeHa&#10;wQC0cSPxadl584EsY51U5SNLWPKfkJa+Ivwk/eSkaqqwl3kYqxRklIZt1AqSKVtn/wDiIXLIQLHD&#10;MbgxiQGnSZ1i/HnO+95BU4THdxLj9VhxkddiNtjEFXPQHoyAxtFJArvAU08jSJUjdKMdMsRSuqxu&#10;ojdb7a8Fdow+GpBpYWzENJIuQBbrANjw5hRicTUzBzXQD4hBsJN+lxcfhOHIOUJF1AgrOQu3k0Sq&#10;/wAR8381DwW33sm5TospZsg1MnrAH4VSrVdUgu2EIf6x9dwQFIZGPUnBCIB8wPaTZpasgHexd1QJ&#10;AVsRTpENebnRNoUH1AXt0bqVx16zqCZo1QQypJJmYyQpIdniZDtgVDBe3EALtVgDwOOIovytGV0k&#10;mOstI4axbgvcYf8A1G5iZaQInpeeOk34pU57zx5ZGkdsnemY/ViBf8vH6cY1ao6o8vcZJV6m0MaG&#10;t0Ci9P6ibpyQxxl+qhhYdzU0otWIAa5D07SttsSborZo1qjKT2geEiD5/m1lnPptc9ribgyPL8XT&#10;d8Fui+g1YkiMjCSFSAaZQocoy7E1bMrmu1LBKgki/wBk02ltV7mzDR1BnUel0rHPIyNaYknpp/Nu&#10;aWPSEZl0rwIOpNr55QqK1MhV9O0crn5VRmEqkGrALWoAPFDDf6pdSaMz3wANIvOafVW6vgAebNbc&#10;+kRC8emfSizaKUhcJdGJRJvu3eHW0qyQvUS7AWhs1irdHCipQc9ohzJzc7/gT6c0mpWLKgBuHRHK&#10;39eqZY/h08+nimBUISJWlYqoBePv8dyrE8c1grStGWup0HCKWHqVQGu8Lbw46QOfl69UTqjWEkXN&#10;pG/LzQXXcumjhXOZSRiSnkiN4WEbUCVKdLJD2gws2N9/CRQ7kCpmEnbgCNfweBUl+dxbFhvzB+dV&#10;ofxF9fKdHCuJZJdDpYxl3MJU04hkkyI3JnicDe8FIOR8aAxzzhu5eJAlo5bg9dAOQPU1DQArZ22N&#10;iefz7pu+H3pQajlKwquDTw6hTOCC3USUxqkjEM/TdI0WharGrIMT0wfXYXAtxGDYMpBcwjMDodLj&#10;gQIgTwgWKw8VjHUsQ69gQcsagwbcwSTt53Q/1RoxFBpNPIJHPLmjmlYRKsUkcmuaAIWC5ySdBnYh&#10;DiOmSxtEHGT/AIrKeei+SaL2mf0ljyJEcYzGwGmq0RiHOy1GwO8aRzzNBgzws3Xisb1PqtpdSzTk&#10;ajpRzRscAA6nqSAiqJxdmCuSG2Qkg3WXVxLn1yaviDWuabWIv+TY9CrlOkG0oZ4ZIOuhsPtqOqV4&#10;OYVHIoG7pHHldFfxo2P0OJxA2IO4+h48/SAuDv8AuPnVa7zofmi3z4aRzJLHAyq8bytqZAoPTXHp&#10;CHplibxM8EpUntRI2H8I4+g9nMqMqNpG7frMfTaIidYlriOGU8l4/GlhY6q2zoyidbzM9YcJ4yE/&#10;cu5mycy1kToKMemniCgjJCpiZmyOKvahe4qCIh4scbNKqW46rScNWtc3mPpJ66DyWU9mbCU6jToX&#10;NP3A6b+awz9o30gYNUs4Sk1KZkewkShKAVtaIKsKP8R2FWfGdv4Xuq4qCweJ8xr+CvUdj4jvKRYT&#10;JaY8tvyEt/DDnxGqSaRWmEURUL2krGV6IxDFRSK9KN6NGqvjLwmIyVA94LgBEbxGW3QGyu4qnNMt&#10;YcpJnlMzfqRdBfW/OBNrZZB4aQf6d8VVbOJZcjjbUSCxJ28CpiqvfVnVOJTsMzu6TW8Aqmq5k4jk&#10;QEkEIH+yoyhR9KyO3n28UKrNc64Gm6a5okHdF/R5RdZpXkekhjSZylWqAdSmNebkVWuyMqANBQ7D&#10;1GirTL9A4T5OlDWa403hupB+0LoT4sesYEiGpVElWZBDiDmOsrTzQvYHlZBqEfEA/jmypAB+g9oY&#10;uk2mK7QHZhl438RHvmBj/cvGYHDvL+6cSMpnhbwg+2Uj/wAVg2q5pkNKRHEzghY1eNHEqSLnlIVC&#10;I3SZuk1gMCha7BCePqHOKZyiRoI+oa3IicsgHT7gemYMpfcxvfTa0zrr8ur8850XOx7FNRjwAhoe&#10;P9RoFjuSxJJ9+MqrWNQydNvny91oU2BgUnJuXs+becVyYdoPhvY+QwsGgasbEsBwgNJnkJTS4WV7&#10;lUtvAGKv3orDcKI80tGYhjQ7rxBq2PeTxzIzN676f0hcfC6OCZfWvLIxLlpy7Q9Z1S1LPGGK0Kai&#10;3mgrn5sAcWkbJmJ7vO7uvpkx0S6JflGf6ovwKCTepOmrpgalRBs2578pM2rI5FcCHBNVe4U8V2RB&#10;BTS24QrTxZLkAe2gdwWJJYghT3Y1iNgQDR8sBxHJE4XRh9Z1HW3pekBvZOSR7Kt2QpkYj6BfANKv&#10;A5bIi5T+hebCPUKGPYxwYjdgrgozJ5vEMzY7q5UWp2q/hnNZUBdpofPfy1SaoL6ZjXX0/fRatzCC&#10;M6GfSPIHbTqddon9nR8E1sQtiOk+EeoiNkkaeUKXM54VXAp1S1pkWvsT+2q6j4m5iI+fdKHonmkU&#10;ahnhWVmChczsmMhNqMWGR2AagaV1BUNIWbSxQok+AOMDXaL2H9HYG5lVWmakeIjXTf580EO0/KNP&#10;NK8iJds34ZBbJrYiyrFrwB6jK4c0ps03FKrii95e5rZt4RI/vncEyjbTIaBJ6/PayqevrXTRxugV&#10;5GJUqCFYuEyOwoFDVgLgy9y7hlW5TxAq0RIg5ieUQB+BoPUoQzK8kaQPylLXaolsAbCjKTaje/aQ&#10;L3G+RG+JZS3FID9RVjMnf076jqExOVTMFGLKQGVQTSsBQZSGZQ2LEkgMbDLoYQvGanmytdrbXlO0&#10;XIG53VKsBIfEkacvmiePgvOw1KySFcZI2WMAu7G+4sbugtkF7rFWsnEkem7Kp9xXa6AA4GIBPP24&#10;rG7S/wBSgY2I5fOi6Grj3i8avkjUPG5IAH1J2H6DyfNAHzXAlELqHTrY7fB3L15sk9gPkWdjuoB2&#10;Lb8RKYeawP4reljqNQ7xZukLLDY/Ez1DWskEGRcvsB+8nF1TBl6bN1GjwcbQ798yYb99wP8A5dNC&#10;Zj0ODrdzTDXRJvw8OxPD/jxnXSc1+N/w/khkjlEIiXUNaRGTrTI5VARM1tlm4Yghn3sF2O3GD2ph&#10;S0ioGwDtqQY3Pz3WtgMS17S0mS3eIBHL4Ei+ovhzqYZWjfTykqzC1jZgwDFcu0GrqwDvVHcEE5lb&#10;AVqbi3KTzAKv0sTTqNDg4eqSOWmQLhGzU0iGu1cmWwO4m8Pcg7eTQ3Jw++OXITbVMyic26t+lOcT&#10;6V2dAAk6y6Ys+6K7RrZ2IxkjzSRW9rB7hYN7CYt9AuNP9TS31/KCrRbVADtiD6LT/Tmj0/Lo4XeR&#10;mmlSOSfCgsCO6skIkpyZGAGRC45llLqFW7eEqHDs79rSXZoPQHTTcjaZ3QVx3h7uREe8fgLMvUXM&#10;Xi1M9riuqzfFXz+ZnxsggEiTIGxadwqwQYxOYVXbZjmgGRqfzI5FDRg0xF8ttI4fiFtnwq9ENqdB&#10;b6iURxM4WCONWVnJzJfIqZG3RhGWC9tEHOz6HDYJ2Kwcl5DQ4gCLSd53ueIACzK+IbRxAaGiSJmd&#10;AP4nzTdH8KHe4jRZAAzSgHOORkGQZXDFXVZroRshVU3AK8HQ7GNTNSAylsC4kxe46wb8rSEmt2i2&#10;mGv1BnTjz6SPVZGfh3qptHI6yrLHoJdREI9keKJbnaUr5YTsXwFtiYpBfgHBZhnv7wNvkknpoSB5&#10;CeS1XV2NyF1s0AfcD3WufA/1ekPL2aUhYoWI6hYnJnZmCKtFi4Ux9q38wCi9uPe9j4prMGHVLNba&#10;fP79PJeV7ToZ8SAy7iNPz9/RQ/Ef1LpNXF14UkkXT6Z45KRyramVH1GqibMqc4Iw8MbIAiIXkI/E&#10;iU4bT39CvXeDmJfYXGn3DW2OwJ4gLSjuqlKk02AbrY2OvQuN+JAA0JWMark7PptTOTgsDx6NMTcU&#10;hjSqA7SWbqSS5AFU8UMlDefrVC9rh+psAx9OVvh9S4kgcJ4LYptylvAyecmD6AAD0STyfSb0ynGV&#10;HxP1qxYP1Vh+hr6jjHgtudCtIQbLq34V8nB0yBjbFQ3VS43qSOJyowYBVUrir2rCFI1OJXM/Wuz6&#10;Q7kTrrIsbgHb0H/EAc18+xtQiqY6RqLE8eOpHEnokH1nrNREI9XGtsH1+kZFFKYBqDD1c2XJixMM&#10;nUaowWyAF7YOOdUpBuJbq3vGkf8AGS2Z1v4TOk3C08KGVS6gdwxw/wDKJiNBuI1iyoc9jeXlEass&#10;hk0ZaR+oSWvPGUkWSQGaZSX8GMjYh+KmImt2cGkGWX56wfK7tf8Ab1TqEUsaSIh1vaR9h69FjHLd&#10;Xi67kC9yDW2+3laB97IFXZHHkmESJ4r0bxLSo+ZQ4zsPAEjgdwY/MQLK7EnySNj54h9nnqV1M+Ed&#10;Fp3rL0TDDyePU5HraqYRjcY4K8rnEVl/8MEkmrI2NIeN5+Fp0uzm1753mOUAk/ifgWNTxL6mPdR/&#10;SwT5kD9/l1S+BXpPTzawJPeB0pNE4BmaONvPhgGLedj5oFdqXY9KnWxQZV0Id6x+0q72pUqUsMX0&#10;tQR6SinPfh+UVU6hdFbHTsD+FIsEkjPNTCyGTUQMuJMUvUmCuWaEnTxGDDMom0+G/hMEkuvyc02s&#10;ZdGonLo4kvJMXjxcRIAAtzDuYtO8LPP+lHpoekylwkIN7uqyCaaRSDsAX6ZFVXcaBdmahXdTZRYa&#10;Z8UN8gczj75fhKv0Q99RweLSfMiAPafgELPLtCpWV7sRwkrYX5naOPE35xMppvPbkKAoY9NgIceA&#10;n3A/K0nuy5RxMexP4U80axqRuzKymShsARRUHIByNjRXG4yS5DFQT8rIGp3/AG1v6ba3hQyXSdtv&#10;m3yy8yx/iOtgEFmI8LauShUE75BrVf8AqvIm6r1DAkfOCa2+q9avW45YrsDjROx3HkeRkAPBuwe8&#10;nHivquBUU+qANY5ZIVAIBClsCW3HzgbggqR22atCxhROUWj1xDCmIAN7bHENtf1oX5vbb2ABGxkK&#10;YmyJ6aNGjVFJ6hbu8ABbFBfc2KJ2tcdssyECYN1zgh8OqwZHFgghgfPgjx91Nkj7jhl9lDd1qXqo&#10;KsTCKU9SNXMjORbxvH0SPFglZRGoJ2VwgqqFRtR73kOuPnqmCNkF9NatAgLA532/QABjde7lm7Te&#10;KhWtWuuJqgzZTATTyDnaImWRViLshgQmZBANMbIqyTsKUbg5IcOSExsl31p6kYz9khbE5CmoIWWh&#10;5v5Qe4bblgCAATcoMDWEj4PygNyodFpyCuJIwDlj/EWxNnEk5BTQ9vKttfA5pN0JKbxoWcq0gA6g&#10;tkF/NZIcDfJj/DltbDwtkW6cZgCd7x819vJINhYfP2XRPwjgjkiC9IXpS0SlwLGRWQigdmBq9qO1&#10;N5A+mdlf/TNIg+AwJib39V4rtElrw8O+sSY0tZaarDx7jz9r43JWHzVGL8Rz/wDlxkr9pH8N/wDJ&#10;HuhH8TF1OykFcyeSdOUcz7D+dUjer/iPncWndlTNon1EYDSSSL8+m0CkgTarYq828Gl3LMWUqlGr&#10;iM3hZ0J/DeJ56DdaVHDR4ni+sHQD/c/g3gNXbW1uekeTSBVJibTgIY1jRRlBGD8itIAqsx3llHWe&#10;cgPlFSKrKTTHDlw+bm8oKz2zrm3nYny9haNL3RTn3pPR6iPpOMgriT8NmZ8wKDsyFmZsSRmSTRIy&#10;3PB1KTKjcrhISqdarSdmadovpCMaeOlRWWSUqqqXKYliookg1ufOwrfzw5pgQknUxAX8weXczKN2&#10;k7gAGtgaqz9TXi7oGq9+PiTmr6YUY1fpnOB5gi4xNGhZQ2bNJkdz4JWjZYX3KAfoVJronaVE7J+9&#10;DLqUmm5ZMxTUKskEYdgVcPieipd0RFcDqK2Sm1C1mVx9DhsU5tJ7S8tOWBvMkW5bmVQrUA5zSGz4&#10;r+W/ONIQz4z+kE04G+UqzkK5dLeFl3SSIfLKjYkshaFs3p2cScValdjhlN6gOuxbH3B9jxTqbXA2&#10;+mNN5nXzC2H9nuBtRHJlMyqcHjRJMXWVGAMoG9xNhTDscuMg2Jrj13ZGHqV6RYHwybibzy4A/vIM&#10;rD7QrMouzlsu2tbz910Cmm+/67X+v8z9Bv4498BC8aXSsj9A8tSPm/MIDGD142l3qq/9LKwG2+Qm&#10;nDDYbFtyorwdMd12s5n6XSDzzNn7r1Tj3nZwdu2I5Q6Psl34W+l1Om5py4kAwamSiy5nBlwU47Xk&#10;kTCxuMrG9cXezqY7mvhj+lx2m0QPWCq2OqnvKOIH6mjlfX2n2R/QI0CSaaSPB9VHptRplRRStroY&#10;YpxGFsyHTSTlpGpS0bCUxx5SIlHAYp1DBPNQSXS5g45jlgcwbnk4K3i6Aq4pmXRsNdyyjNfkQLcw&#10;sQ9eeo4E0+o0mlLdEczlECsWP4CIsea2TszQqdtwWo5bEebdUDMM6jABL5MbgDTmAdFuMZmrNqTb&#10;J7k/cg+yq+suSGLS6V+0GLUPCyKcirSRrI5ka6ycx9RQtoqyY5MVJ4djsOGYSk6RIcQQNi4Zr+lu&#10;Ashw1bNiXjiAR0Bi3r5m61rk/MGPLDqY+2eOCWKIFlKNJDJkjhWpAArEldv4juQGbfo4mqcIyrTM&#10;OyOAuLljmxb/AMc0/lYdai0Yl1N/0lzSbGwcDNxfWPlk0+iozOZFniDwSxvF3LJeExWTABwpQEl1&#10;ftzkVNLLY3VNmhnrVHtqtmm5sDWbmSL3gzHOGnplYjLTa11Mw8GdtrA23GvKSOqp6Y5e37vqtJNI&#10;OppJ/wB3iYhWM8TIAqlNjbROrswKvTZZHFzxnYQEUqmGqG7DlGl2xYR0cNOPVXMQ8GpTrsFnjMeR&#10;n9wRfh0XMvP+SPBK8Egp4XaNtqtkON7/AMLeQfBUgiwRx8+r0nUXupu1aY9P31HJe0o1W1Wh7dCJ&#10;9UH/AH3IgVVb/wCfccV06FvvrHk5Hp6Msbx1UEov2EkGIC/YCQA+LYN+Z9nWpn/tTCdnNPqP5+68&#10;pRqD/ubgN2uHof49EP8Agx6VGo0+qnjZg8GmEWBCnNpAyhcqySN8WV8SrlCVDrd8Z3Y+FdUNaoP0&#10;tgcy6be0GIMHUK/2rim0+6Yf1Ok8g3fnrIm0jQq98Q/Vja6XToIOjSYPK7RlAjSsDJtVIp0+CnZs&#10;ZWjpmaIvo9oYg4wtZlyjKQSYgSdegyEdDGpE0MDRGFzOJzXBAEzYadfFPUTxjJefBD1bl3iJSNaB&#10;Bp1WgdgQEDUe4sQDS7E+TcA0uBOlh5GPt7r0gJIBA1ufO/3VXkvOGVZI9mjlCmRCD3GE5pbbFRZb&#10;wd/pYQgadYsa5mzokccpkffZc+mHEO3EweE6q5o9DmLslmLFhfnpgSMSdzQjdgd7FAUzFsYawubI&#10;5+wk+xn+VJeGmDy97fdR+mdbbtlkWxO4ILNS49MhgwKMuzWGIKjazYru5pkIcNfuANvY3vsbF+P8&#10;v9OIyqUW5kSrB1YE4dRSPIzQKthfHaARZuryJJNrEEQoKk1UQOnRy34gJjxXGljI6iFiGJLOzygC&#10;rXpMCflAbupaVHyLUUUxJB77INUHXDa9hYBBJsC7rbcSY0Uu5q96yxVY41U2hJskEKHt+mCpYMRl&#10;bNsSe2qXJpa46cFzeKqc65mWUH6hdt/oLJv/AFUD5rcH8pBuVwEIhpNV2jEWzKyn3IAo2BW1C97O&#10;9E1Q4W4XMrkdCVp1esRGD3dUkOS5JBWlxJL0qjvBBbIDhoIIAj3/AB6eiXuhXLuRSA2ynJ1Dqdjd&#10;gMATexKkkjyDWw3plSm5sSNdEWdp0Tz8OPT6yzBdTJ04lBLdpDMAQaBYAR5bNm9ADHbccWMNQpGq&#10;BiHFrRc2M9OU8SqOJqPFOaIzOOl7deaeeb8u04cSKcIrGPdcmFMMqBpsqF0VIVkbe2PGhVfhS4VK&#10;RAZpGrjrqNuF4tFilUhWLMr7u/8AbNtPh30T2fW8kyRxQHoOUxBi7wxBJo9qAWBYprtipAs8ekpY&#10;84pgpMlh0kX/ABbrxssV2Dbh3OqVIcNb7e9/PqmLlfPV5bpmOtn72a41Z1kklbxUQsMVY15CrHe7&#10;KLI06AbgacVXepm/L5ZZ1fNjqo7pthqYgDr8vsEv6DX63WRLnq4uX6RhiWVlMs+xDBJmZQ5fdmkj&#10;WNO5WjbUKS3C3OrV/wBQYw+p6H8gdC4J+Sjh3GGl7x6DqPwSTxDStA9PciEKhdJpixCrH1pvw7Rf&#10;CjtDCFfKRwwpATkVMd5NeptawAMHn825ARwWfUqGoZqHnA+a8yZ6owOSSkhpik1G+mFIVd/4LYIx&#10;UbjqIX8gSAGuHX1KVnbo23P5+PRHYZB4CsPtiR/X5f5E/wC3BSkwrHT4iUK/mh/wa9K2qV1VUVUM&#10;bA3ZZEtQwxILgliGZmosaJbH5KaOemak6R+y+mZ4dl4/2mL4dM2ofRaRSsQm1kT5B6K4XHlJa3jJ&#10;nIlghbG6701QeFus30Tt0R+Ofo+UySaxSZJVkkldwcCYVdqwUkWkeLFZFGRZZVORQElROW7dFBvY&#10;pW9UaxJeWvPlGXLwRmz+KDkzEqoUIIsVjqt9nGwNG33Tchfvm9oM/jZJBIqBu0H591rP7KXPo2he&#10;NiY2ibLq5FaWUhESqKPbltnUqMiwIIFe07EqUwwh0gg6gncW+x1G6we1GPJBbBkRBA+acDsui5Wl&#10;SiCsqE+ScGX7korK6+RsiFdvm3PHsm1DGZpDgd9/YX9vNeTcwE5SMp4be5sfMzyWC+p/iMum5ydS&#10;QuMC6VdQuYBaOaLVaeVYyRTnCeOVTVgRgsq4sF8H2rVc3Gd+yJp5CROp5cba8j1XrOz6YOF7l2j8&#10;wHTnw/dX/QnORJz/AF6RH8ObSo/crC2VNNTUcTRDsysLVlcMpYMp41sBiG1cfWNM+FzQfMBo/JWf&#10;jKDqWBpipq1xH/7fwmnVespf3HR8z1PTToRxyMQD80mg1MGmjUDqUzRrLIAXyJjVXwZ8OMuljaLc&#10;PhqRIOUuc7eMmYiepiOKv1cLUdXrvAPiAaOebLMdBrwlczck5ADrOV6Zz3YZaha7lf8AeNTOyNkQ&#10;C+J+oBFVsQTkVqXjo0naw0OHNz3SDzutanVkVag0kx0DBcei139qT0cohWVAB7yfwsrpsJMNgSwf&#10;HwCLBUEFuPU9v4cGlmaOZ8t484+Fed7FrnvMrj089p8p+6Wf2b/XP4h0rHtlVmj8HGZTGRQP1CKe&#10;0qwaIG/pjf8AT+K8ZoO5lvI/zy4LU7boeDvmcgeYvr058U/+ufiXPD1GU/MJHVbjBjGn6KVGzAiQ&#10;PcktsrH5lqldON3F9pupAmdZta0QLcZufbYrDw2BbUgH83mTfhFhA67hZ9yX1fhzZZpi0qEJmQVJ&#10;Z4dMY3lIQbBVfMKKGACFcgAmLSxrRjW1XmQQJPMNgm3WenlGpUw04MsZY3joTMX6RPH3Tv2ltUh5&#10;gXjFK8ELt3ZCwhXY2RWKqBiSu23vxnduOY7Eks3aPnpGllf7GDm4cB2zj+/yVlfLYMmH1av5njzw&#10;K3YXTfxq5kF9P6CJWBMw0uxqxhCXbf8A0hgq7+LG9EV7nG1MvZdFs/UGeUNn8QvF4FmbtKs6PpLv&#10;cx6pw/ZD5IqctdmNGeeU/wDVgipEAPc02Z+xbjT/AOnmAYZzv9zj6AAfeVm/9QVC7EtaP0tHqST9&#10;oVb47kR9QwlUPQ6ShI6JeQiUMWA7DF0kdG7bsqtlds/tus6nUDaQtlgxre49IBV7semHszVdZkSb&#10;Wt7zELkrnGi/GZQKIdgV+hDHb3G1ebN3f2HhnTmIK9o36QrEuoT8LFBsoLHfuLO5ybIUCsZrYYlQ&#10;rexJW7Sy4A3XzmPK5GMeKqCIRN2nemcLkdz3C1JC/Km5Ao0dIF8gbJbiG3O6r6Kdh4JGUZBrtuyW&#10;okbkAjIHyWAX24U8RqmC6l0cQbMlbxRgNj8xXEHaqCswY3tt7k0QDohGRYo5OMKDZbouPgGmVVJP&#10;zbGNRiQRQrz3WpwulgyEA1uqk7qtQ5Usvsa3Ukfr2nzRI9zbmowp+T6n7gD6/b+9b+17Wa24h4sp&#10;Ks87iIo3a2K3oeD/AA3db+dwPF3txzCJUArxqtMemG2rwDf/AFeP0/34ORmhcm/kGpiSAuRI2pak&#10;gATIIHIuT5u5yAUjWge5m91sX3MKdkM1MpJRXUKtZHtAbHJiMvfySNyTiqewXgmaTw+flALInquc&#10;Fiq5NiAAmJoA+bog4kt5Pkijfg8S1ziAHEwOeiHKNQLlfZeYgOSz5mz3FsrN+528rQ3sfQnaucS8&#10;5jrzUQAIATjyX1mlhCrsVGQEaGQvgLAZfOO1MDiFBJB8XOGouFVpNxMnf230SqpOQx9491t3JPQ3&#10;MZZOvHBp+WKQApNzajtsA9NCIRfzYOXogWGNk/SBh6z3d5TY2ltOrvQQPIleQOKoMbke51Tjs31N&#10;/MBG/THwo02TLNqXnnUq0sxRMpCGDAGZ+vMpGwwjmi7dsMSw4ZQwrA4hxzPGro15TcjoCEFfF1co&#10;LG5WHRsm22ggHqQeq1jlHIY0tkSmOxdizSsLumkkJkYXuAWIHtxqBoGixHVHOsf49BZExFxMoF7E&#10;XAyile+jxGZRK9dLiJRL+Wp1RMCoASpHbuuCiyzAqbAVmpje+QUkUEv46HloI2P4X1IgEg8Eweje&#10;expPpWlZUGlhmKFVBt8ZWjdiRuM2QBcNlTbubiS/MA2PPj80Ui0lMHojn2obIdN5eu6ojdNGYtvJ&#10;FjJicRkepu5UdxYWK4MUnx4JhLzN0Ky/mXp0xyGKQSRRO4ouMcSCMhVAFUP02rxdA8Madjqjmbp5&#10;+DEbRz6nTl2U0YnCgUQkgu2LKyDYFXUMbpap8hcZWLNDrY9PgVaqwETwMrduS+t4o4zpbn6Z2tKd&#10;2LSBpVQhSRZZwzPldAZAnI7uE7bpUwKF8ogSNb3MbjU8ZjaViV8C9572Bm9tIE7HQcPZY76x+Gmn&#10;j5rFk4/dtX+8Yl7UiV4ZBUhPynqSxnP5ibOKnfhNVlH/ACZYczXTra5B1nmZnWeat0alQ0IcIc2N&#10;L2kfsbadUxfsy8pkl5lP1QyNDphFKVaiGiaGAhrvMv0jkrqyHusAheLvYFL/AFnzYgR5z76bqr2z&#10;Vig0jcj7H06ggpm+J+q1f7jouVTVLHJzVdKkpJNpp3RERlZSxWKNlIYSEIJJY8ECqWzWUMld2HNy&#10;XsbPASTpz1P8q6K+ek3ECwDHOjmAB7aBY3yvnsmo5rBN1IzqJ5GR3iAaJZJI2gjKVs6xxmNm8gtk&#10;CW3JGrUdiMU1wIzlzbj6ZkR1gRPNHTpto4dwg5QHWOsQZ95XRPxmBl5bGdVE3VWKN5hGrMUfKBpl&#10;pVFOBYsbRk512gcevxrjUwjTWHigZoGhtOnwary+CAp4pwonwyYvqLx830XJvIdZNp5INSrG2ZnR&#10;7+ZomwmWyD3b7ggnCRCR3Vx83o1XUqgc2xC97UpirTLXaFaLzz1GdQjSN24MACVDNTEllNFQI3yO&#10;ZIY7iha2DrYp1WXP4+n44qgykKXhCFc89Qx3G4RE6chYjE5uHOMmRFA9u9+c41xsCxXe87fJ+beS&#10;bTZsd/g+eqzT1NrmZ5C3kEp5JAA7QoJ8hQKH2rx444OLgCVbY3KICL/DudFkWSQdiYsfr2BmFf57&#10;cFSIFQE6SJ6SiqtJYY1gx6Jz+OHNC3L+SxkEMullJBN9uUUaOPO0gjJG+wqwGsD0OOqThsM3g0/g&#10;A+cFYGAYBicS4f7h+SR5St9+AzD/AIVo/wALJv8A1WAus36s4CKxvEuSjG6RTGGBLMFPp+y/DhKd&#10;v90ep+9jwsvNdqCcXUv/ALZ5CBr0uON+CTPjn6kkkbUrGiltCykhdwumrpFZFUeROqyqGp1jctl0&#10;yVNDtWo6pnyi9Mg/+nSDHO8G+U8Fe7LptYGZjZ8//lrI8rWtI4rB/TPJ2l1CHJS0ztvue4NRJA3t&#10;jZxrI9u3cOPEsBfUjn/On4XsnkMZPJGOW+hkMOnlF25p0LKCE6RCXuWqUpKwIX5MUUWC3Ay0xl+W&#10;/N/tzIOLgSD8+fypZZFQ6XJWUwpgSCy2wQBu7EtZAUCxS2Ma+YRRcKdSXT9j8+c0FQFzYafyhUMN&#10;aZHK7CZaIBNojSBgSRVZNZIJBLKGA7eDqT3Ynjb3H3+/JGyO8McP2KoctcLG4VTZfudQaCeCB7AE&#10;sLs2cVO1XxSf9QTl+1usUKKXdWGRvyMj4HtePmqANEb8DCkFeYYxRcildsaUWCPoLIvcHzsCPINH&#10;iN1yoRaGmZdvDMhIoFaJsX7Y2R9SK88OmQuUWpmYgX7AAeTVGqHsLJs/Um/J4luqHdGY4wYbLNSM&#10;ARRxssKyr7M9Gjfjbfjv1qVc5VrLVFZ7UMSCwLdMbZFQDfsNhRNVdHaXaqZhGPRHLElaRndV/Ddk&#10;JJ3EakFVBsNkPrV4kA7lS1tLMQwGNSfIT6pL3ZQDE3j1XvW6eJU/EkwKgAoqDqPS/YgIndRZgX2s&#10;QyC8VNboUcoby8uyBYtKWzajMEdmYkqKz3VAGI+QRtbUxYFeLlOi992tJHRJdVa3UhdD/A/0pHB3&#10;TCJmdgjJI/TYPljgsZJLDOO8nja8SxEZBy9L2ZRbQcXVi25i9jMxbqRw22Xn8fVdWEMm15FxH9Hi&#10;Nd1rvPTFEDIitDZKu0BVYkPk9SFgY+oe0BmXJrpHGVH1lTLTGYCOMW9Rp7LBoh1Q5SZ3E3PkdY84&#10;5JZ+G88eoA/9RhOs6s5cMqyxp/ppgvUzUkgOxJLZKQ1jIw7mVJbJzTN5uAfm5je0LQxZfT/TLSCL&#10;bE/xyHK66DWLjYzLzK9rBwJcpUo0/AZlKmTT8BmUgr1+78RmRSv4/wAnP+2rNUQRWwv2uySPz38X&#10;4rj5PlX1VF+XciLzqhdVDVkUcllFU63RpgLDA+N9qoE2gEgKCYEp3OgeIH91zZ4i9SR5V2HcWERS&#10;HU9yOH3UKHC9hsOqxLae24n591XABu/0SdzXmLSKYmLylVLqzXkGBBbdj8mGVIoUkkHegOKjXQRK&#10;dCJcn52Xk6i2JH04hkqiXZVwLC9raNI7I3ys0Sd3V2g0/dQjWv8AWnSjAVjmBZYechS010QUIa6G&#10;IskWSScxoJdZTHJVvUXqWxHI0gnMWphmOHUkhABNoHIYINgCufcbsFl426VQtIJvEc/Lj7qqGagW&#10;sRzWrfs6+uoDzfWyFwEn0bSqSWU5xyQMWkDBTbR9eV79zd7E8b3ZeOy4rM6wfIPDSRrvI9SsrH4T&#10;Nhco1aQR6x+fZGtX6xMj6EyeI/UnMVjOKkiCaMh8gd2Ve0kMDioarJA4r1aje/fV3FUH/wBLcxPo&#10;AFYo0z3LaQ3pEf8AqMAX6lZl+z5y6Obm6rEi9GLCVvl2fT6cRNKhFKBLO5NDtIkXtJRCr+zqbauO&#10;aWDwtv6AX83X80OOqOpYN2Y3NvU6eTbeS331d6tOpkH7rCs0eboGklMCSv0iW6VRO8karAfxcemw&#10;xxZwck9VVruqn/RaHCTdxLQenhJItroZsTt5qhRFNv8ArGDGwkxzuADfTXjz48516fnh6cBQYyHr&#10;RBQG/FEaieJTuwYfK6DzJGihSwFfNsRRNIieA+eRsvfUKwqC3z+wjnpHngZMWJJipwt9jRj5majY&#10;ZBXeB2L778Mpw9nMX5RvP7pFYFrpG9uc/NlW0+6yFqYYMdzVbAqBuDlZf6liMRe54pS0mCmXGiQJ&#10;WJQk3/CN9/t/t/twYVhWdLP2V9z/AOOBbqmONk3fF7WZNoFvaLlehWvpcbSnb3JMhN+98a+MdIpD&#10;hSZ+SsnBNg1TxqP/AAPwulutFy7RaWN2wkbS6dqVc6nlTUCSSRBXUgbIwyeGbtK1WQ9fTLMLQYHa&#10;5WnjBMySNwZg+UXXkHZ8XXqOaJGZw4WEQAdiIzDzlKHrLna6fTallUxanVqzS346iw6OQmJbGSTB&#10;GKNiMHlnxPbgtPEVBTpPcLOeL8JAabcQYMcCT0V3D0zUqsBuxpt0lwvwiRPEAdVknwn9PPqppCCy&#10;gI7zMuxjhLKrBW93kMgiA27Wd9yu3m8JRNeqYsLk8hvHWY99l6LF1m0KQm5sBzP8RPsuqm9A6eHT&#10;Q3pwVcadmNMSGMUYYUBdZEMoHbeQK7kt6Z/Z9ClSAyfUWmeekcRe4jpovM0sdVq1Cc1xmEcgTf0E&#10;GevTOPVcUI1EokCkLlE2KRsygK1k9uKuLODEkdseTbFkwH5RiHd5FpGgMRboDuDpYTut1hJogsm8&#10;Ea9esbEdeSyD096XaWOWFGX8ORixZqpHjFOi7DuZKIZhRMY7iTefTomqCG7azwP8/hX3VRTIJ3+4&#10;29Pyl/0/MqxTMbyC9qgWP4WtwdilI307sDdiuMtwmFoOQ6EByTdIADV0T7BRd7kiztQF+B4ICAg1&#10;RLl+o7lT5gpBoC8sT8tKf4rqwd9gCdqVbUqDKg9Sao55YqhDFgEpkW2ul7nGK7AAEihX5spnZShu&#10;s1Xaa2DHYeaAo0D52O3tdX7ngwLqNFLHq26R/wCoj9SDt+f/ANxww6rlNK5Ea+QCaH3u7r+l77WP&#10;Hv0S6VyZvS+WUSr5dlTyL7mGyV3KSKtlxYXQK1kxNp948NGpIQPeGNLjsJW4fDr9lh9VGk87iLJn&#10;BiIAcojMtocWVb2IOJsLsBla+vwXY3hzVTvp0PFeTxnbAY8tYJ0v1GkLe+XfB9IVVYI1QicOGEcT&#10;hEMYDooYxlUlKDMqVYMwoN3MfSCiGACnaDwHn68l544svJLzNo1IkzY76Tus/f4ZczafTZYqpm6s&#10;hGI6PTltsZI0YZFGUhXa2KtHbqivxj18PiXubLhGYHhEO2IHCI5yCSFsNxmHDHRrEDW8jgeep891&#10;Nr/hrLqNdLDLFLHA0rRZRZm1KmQO7OgDq4SMyuJGxmkUDu6g4OphnVarg4eDlMnfcX0uZ1jeVLMW&#10;2lQa5pl0TeOmxtE2EaDgts+H3wrg0cKxRrkwXF5XFvJ/3edthsNthxeo02UW5WfysTE4p9d2Zx8t&#10;gmeHRFNgCU+g3KfkPJj+iiymwUFSAjS6VXmevz58uRXT8BmQKRYOALlKlGn4DMpX39347MilfyL5&#10;nyBDqcERog0i4qzByocggB1VQ2II3ABO1Ajj5o8tL4bYT1j+l9UbIbfVeIY1VsQ4ayVe17gMh3rY&#10;IEhAtbY4Gj9eA35I9kV5jGUZ6kzjZCAFkGKquGLPiDZcDFgBYBYGycidRg/SktdOqWU50ScVU2fn&#10;OwIxs1ZOPn7Anb34rlvFOVDQawq943RsKbFkbgH3pvH68XGnM3KUJG6dOT8vidQznJnBIFXTk0KU&#10;hwuwCg0zGgCSw4zXZmmApQ7nnNG6Ui1YzQKdhSxhu0KPaz98cd7LWLFKxBUFMPojlSrzRIpGVoxK&#10;8Du1AdN43j61b/Kp6tDuAF2SOHF2UCOKGJEJU9Uc5dJCotTHqNU6qLCxu4RVKD26ZFqfIxXhhMky&#10;I5cFFMWC2X9nXlrQRKMSg1xZXmQZSrCgIEUdf8lZDk0k7VS4BBkVlj9P2VnbtAeYzDWBsP8AaCdX&#10;HyAMOWJ2nlfaZLbwdJO5420aN9TFlrfNufaCJUlRIzELjjx6dKyw6uEIFsZxYM2KiiGjXyDfHoKt&#10;ahTYHCMugiNg4AbSNbLCp06z3FriZNzrxaZ5HnzXOfxs1QWRJtPM4ZJV1ChQFSKUSZiRCGkRp2cp&#10;IxvZsnO7gN47tI03Olp19B7m51N16jAFwEOHz2sNEk871AcJq4lKiR3WYYgRpqAFeQR0TUTrIpCt&#10;VEuotRtjmGgFvn149D952harZMtd5dP4+0bo7HzFZgHacK0j5SBgRT3sLHnOs81K0AVNkKeJcA92&#10;YnXVIgsEAaaJHmP4b/8AcPHjYjwK8b/b2/LgeSscFCkmw/n/ADr/AMHjmoyjHNdI0uqji6hbKPRx&#10;hibwDaeEBRftHljXtj+ptvBe4NnZo/8AaLeSqscGMc4DQuPoTfzXeXxA9OxJqmeWFWjkWCBpGbFY&#10;YxFq+k+4K4s7tCRZN4Eri3H0Kq1jauZwsQG62Ah0H1JH9r5xhqrnUgxpuCXaTJls+cX/AJWD/taa&#10;UZIAlCOFZvuEcxRJCwsG4g8TklRvJjuXZzg9skOgRoJ9wI8pB03jmvRdikgEk6mPMSSfOCNdp5Ib&#10;8BuRMvLeYakY79KJMjj3xku6q3gMRMvkecRYs8V+zGkUK1TjAHlf8j2VvtJ4NelT6k9Db8FbLN67&#10;6ukKPPGsiALiCkgJjRVYWKqjRRhTMcgq/wAR1H13VqJY4gEbRwifvZ2+yyW0GUqgc1tjv1n+ZG26&#10;xPn3pWUdIyTRuZaYnNKohwsV7ESEAhluktBlTdvk6+EqU4kgzz3nQ/xxXpaWJY+YkRy9+i8esPRR&#10;i041kb0okEEi5FzIjIysB20hjKOAxpnErtkSpHBPwzmUe+2BjmePpGu4PJdRxIfW7jeJ5CNPv5Rz&#10;WTct9SGOOeEAsdR0kG5pQC+RCjZnNqqk/LZqyds1rgAbD9ui03tki+nv1VQwFVUC8ge73Hk4hVI+&#10;nd7/ANaAEyuRzlepxA/hI8mtyaKoyhjWal9j7XlsQCKpF1KFaqDYEe+31rxsANvf62SPawA4QplB&#10;JNXX6kfp7HiwL3UFFUbsA8myftZCn/Y/y4g6qF80z5FAdlUb1X8RtqsgXVeSLO304kmBKlMHLNYI&#10;5w0UrIAbBU0wsbjKiBeRUGjkKBAyNKD3NEix5WVd8OsQtj+G/wAWNQmRD9kUZCFHtjN/yw72rEA+&#10;Hal8C7so2vg+0KlABpmGgwAdzcE8Rx/Ohy8RgmVTtciZ4Dh8/ddNfBf4itLpFecu5WR4leicggGO&#10;TYjJ6u2NXQu2sn1vZWJqV6E1DJBIniPlvvdeT7RwjWViKdhAMfPsmr0n64in1LpAgIXFJZKIbMrI&#10;yCq3FIwtq2o5HtBtMxTKpIpmctj8366KtVwjqNMd4b6gbRZaEdPwzMs9UhzyHMR9ZMzuFyFnyf8A&#10;YngS6DG6eKL8uaDCm0PPYWLhZUJjrPcdtkgWfFEgj8xwBMGFJpPABIN9EXjgHnz78AXJSFLzUk0A&#10;oo75GmA85EfkDX1o78WDTAGqdksrE/OkV8GYAlbAvciib/Lav1HChTc4SFwYSJX7Sc5DKGxYA7jb&#10;2/n/APbxxLqRBiVJYV/ImSQByVUlYw5ojYBQaJNkjfE0AAxsDHj5aYlfVBMXRf4e6bqdSWQNtVUo&#10;YEWCbBoV4y71sXs1FTbotkmNkFRwAg7of6h6fUeJX8gY0FIA3GyRgimJBUA2qlbBF3L4DigaTCq6&#10;rWLZURoSLCsOxgAF3bFmsAk4saN0PlyUqfczsjag+u0td17ghSD5vEMTYsEAmgciSKNAVxzDBsjV&#10;7liriDeIaUA0QGFUxIsgHYmhfn8+JrCSECOvyRDNFEzWs02mBC/wxzTIlu+OJbFmWgBgxbckOogU&#10;y03XNdIRvl3Kr5yBaxxpzzTwkVaKP3x0AA8FAqMuJ2IYDxdRfKjGyD/FdhJzPVp8oTXazIk2SW1M&#10;x3Yf9Koq/wCk7E7E8EHF3icblQAGiAm30BzEl36UwjZgcFfExKEJARRlQkiGFOWXtHtSk7WAfDzl&#10;MGLcP74FZGKbIlwt7/1xCYvUXq3TXLG0CROEEjFFyQziJMVVcrCNQYbBgFFPkpw1a+IpHMxzQN9J&#10;EwNL2B1WfSo1PC4EnbW8SeWo0/CTfS3oUyR9SB1cqS2MkbDfAOoLtaBWAYIBi7AAV3VxhswveMLm&#10;HTiOU66LTfiO7dDh7+WmqDejOTF4NXpWQVp61g8F+m0JEhpSzECPpuGCHGsXZC0Q4x6nheCd7eui&#10;1m+Jkja/pqkGHmvTLCrrJTf1Hyn60fce42PBixgonAOAIVWduwfd/wD/AJH/AJ4IKF60u5B+igj8&#10;wf7eeOGi5XvTXMimqikrLCaJqoGwroQKOxFe3iuH0nZXh3AgpNVuZjmjcEeq6g5t8X559UNN1yhn&#10;QGaVDFZyjeJI/wAVXWGNpHUsT3hJLByIA9O/tB9ZwpzGYXNuEAXkAEm/IrylPAU6VM1YnKbC+xkm&#10;0E2FuYWZ/HzVTxamXTz6hdTh+HHMiRxs8OUUn4qolOc4UUFXyVo3yJDBeM7tA1GvLKhnYGAJFje3&#10;/EabgrV7NDHsD2NLdyCSb3Fr21O24hbB8AvRzajlLJHpIWYvIXnneJBbUBienNNii72VQZghQcWz&#10;0sDTD8NAaJk3MfeCfbVZXaFY08WJcdBDRP7ge+iZvVnODmrvp1YKXT950kqyAMXMtSAjTYsmKkAK&#10;xZCVBVmNFVxcuBMHUZhcAzN7NjT05ldRw9iBIOuV1ttrnjx15BLGi9XeYEdJE1BSJY2jInwJayD2&#10;s8WAYO8TsFDPt2MTQNdzpp5gcxAAi416EiNb6E6b3e5AHeZSC28zYn7TOk7gJR+JTyyRPp0m6iwy&#10;MREhWugsTy3Z7so8GBjUCNVC4ogVV4pVhUc0080hpNpH0xPtBtEDaNFboFjHiplguGvOY95F/WdV&#10;gfpTWhJRKRfTVnXYkZAHDwQfmIo/UD2vjHdMQFslE+SaUO56jlRuSQt2Qrbb0ApIoE9qjfwvAOUq&#10;T/iC+QTvYQH+FQbNg7d1ChuAl+5PCiFy88w1QoIB5AYitr3Jra7870PNbqAeOaNyuS1zZQTYFZbV&#10;vswAs7+bNk+KPjiyyVCIuAsQI8l2FeQQB9fqCw24LdSV70EJG+9/z/ofP04GoVB0V7lnMamEimiv&#10;y7D3NXR2uv8AwDQ4U4eGCkOT6urzNmLFGcHNVIVbyIyGIOSkvTFmsKAwa7aGkkTuPRDp5rT5o20+&#10;lEK6oSO8ChirlljVis0aGlxaPPJUos6HIVgL436lZmHohofLiNibAwQOB3tqLwsqlSdWqlxbAB39&#10;D0+xRP4RfGU8uVoysZaVd2NsA/cFsK42FIMSFLGwWW+2jge0DhswDZafUeUgHpbqnY7s5uIAkwR6&#10;fb3v0T98Qv2mZZECwoYQaJYNkzKRiQRWIFm/mPt7+NV3bbqjT3DY5nUeWnnJVHDdi06bs1V2blos&#10;Y0/qyaSVnzKsCT5o2Nhtft4I+g4y31qr35i6/Vb4YwNygWVzS/EHUIR+JlXdRAxpa2rYML/JvGxq&#10;+LDcZiA7Nm9Yj5ySDhqJEZf3XUPwI+IGo1qdKUKiqvY8XaXKMLAs39RYUAGthsD6XBYl9RhqPaNY&#10;5HyXkO0sLSoPll51B2T3640TRQ9fwYhk24bYWSjHwzEdqbUHK3kONSnWBdl2WdS8TsvFKnqr17Ek&#10;sJXGQNp9QzEeV6bQYb1WO7LdgkEUWAoy6qKX1GAeJ4aq3Qwz3hwGxHvKGH4jwxBUwd2CJmRIoGZU&#10;eB4rHE7X53OWXFSp2jSa6MwPp+6v0+zqlQZjbyPz5wX85vSmikklSNUV3LFBHJuosMHyBUgEWRl/&#10;AQCKIyX5u8RZezF7ojy6V2Z4xt1DjVxqFN7gkqO0eDuuHzMT2gtotMQN0p5hG/RUGnkjaNdG8s0k&#10;jRqzvWmXLLC3A6izKVLfLm4FKQaBv0QxzMoaS4yJ/Ty5yPOVWqZg6cwA1j9X7R9kDl9AOHZHCggV&#10;YIbORlzUZIxCgjdCcQWBXLK+KvdOGv8ACb3gOiB815UgaVAXYxrkGxAti6FuoL2GDUCM96FkHIAI&#10;lOvZVvSrnMWMlVlcrtRA2/i28GjdirsEcFVMAHmhNwnpWvS6qWR1zmYVGMAVeEXCyjJnIUDyQoY5&#10;3mxBWw2qCxzidTpzGhHl8Kq5Ye0Aab9dfn2S9HziSLTxalu+STWtqM3tmdtO0TB2YtZyld8iQSST&#10;3Wa4qnWFc3CWf+LPIZ5ZJS0s0pklYlRnI5dnZvA73kJO1eRtwLrWCJXtPzDp24aTqWG7VA97sv8A&#10;/CoDelYneytHgqTspn5/CU8TZGvTPqsojlwGYsTlKb6hYFGJdjbMq2oCkO2RILAScXqeJytPHn8v&#10;wVSpQkiNOSEavn8llixpqP8AqAO4FgllDHJrBAO7ViGINM1DMqwGCFNL6omjePVRSumoRjk+3y0o&#10;ERRgUfYM8gdAj9RlYSbcQ/xjxfPmso6ZymBop/XfKopIl1sE0Z6gDTwAnPTy7LIu5z6bSFpIgwpY&#10;mC5vVskEmztfv/KePDpp9kil/wAMfZl/tw5cVb5QoYgX/L/Ppx0KF+QHqAD5vAH3r/Bf24IKCtD+&#10;Hsf4hQIWbbEg7CT+AuQRYH81s1ZGLFTAJggztCqVz4Zm2/RDviLzSSWdOsWEixhZEJJwfJ7Vb3xY&#10;VICSSRJZJuzZxDy4jNqBccPmvmuwrQ1py6E2+e3ku2f2eOe6SSLTQmRkkSMQvGccTLAFR2BDN+FL&#10;JNkGGKzPIUZg6qnHqsC5pY1oJkC4/wDGL9DMmNZg6LxnaQqtc90AiTfkfyANP0gSFrHqT4YxyxyF&#10;EK2pUhN2YoTuFcYltu1iSzZtZ3s3alJjwQbTw+/CeayqOLdTcJvefXnrHEbQufpvQZymapBJJHIp&#10;YhkXqI1iF4lBUu4AIGSFD8qllNecdhny8yZIInmNo0uLi4jQCy9WMUyGgRAIPkd55aHXjN1hPNtV&#10;hlg62mxRySw6v4b4kkAHv7kJDqw6mXzceeD3ix/m9vnqvQNa07fta/z0WTaVOxhePUMS7j+EsST7&#10;WLUEgeaH02WVaRXnGszmfo7LuoWtsVOKjt82KLAdpuqqxwImJKhQnTKq2WJbJshQNAWt3vYvfYV9&#10;72A3lSo9Lq6YA91ivyyFUK9/cD9PrxxClWuZcsxiJbHIsG2olfGxIsdwJ9/sPfjg+XQNEKFwgsqr&#10;9GtdvqCCfF+yjf6e/tYhEjoXFS1E9vachYob0PIFk+N/scTwp4JchK8cvgsBmNUQRYJDBhdeCCdq&#10;AqvNkULHayWRstA03qQFTDIaLEriBYsIgBcZggEAAYkWBjRoEVHmpFjb5ouDADKJQclkMRcRhAZA&#10;pbqKqICyLXdQLU1ULo+wpsrlHCOezPsLSSB90p9YMdl36Shuk5eQQy4WhJKttQHYCFst1DRyNWNm&#10;IF5CqRctKeBN0Zi9WGwpelKMpUE0T3MD8rWVfwKG3vwbaJb9JRlBeS6w4tjIpN0TkUPnx3hTXi69&#10;6/Pi8eSCytwzO2I3AC7suJX3IAKnEt+Rv6/aSYF9FEcF0J+zfzwnUxhImL9NklkyZ1lBooxRnAjl&#10;2xVgSjXuo+Y+h7NrB7oLbwZMkz1HtI9FgdqUopmXWmwgCON4uN491t3NPWZkEqMkhwyy2XJEIA3t&#10;e5jkavJCQBkARfp2gM0WAyhlggi/ouXudeqZLWJw2MJMSgkDEFgmy7NYAGQY35vyQ3zrFvqVHltR&#10;xgExOoHyLL3VFjGDMwC9zGhQLVeqTkcmo3/okO3kXQAv9P5+eKYph15VjOW2hZDqEXTa5JzJDj1V&#10;lCxq3TGbhsArrk0YDEAkLkF8fVlYEPIhKpOloTL8SSNLzKXTwOraad0mVm2R45qnGTBZGAVnIzQh&#10;6AYlXHbOHqZm5Dpv5fNl1VoBzbjRax/xWd1T935cGjcYo6SgFSmSY3ISqpCCyiVWByXJWTCQn0FV&#10;z/0MsdCPluqxGhujnaaz89lj3qD0c6vPNJH+7pG+SoJIgyilwKvkhkclcW6auQcGxNgnJfQJBcbD&#10;qPnotFtUWAufnp5pQ9a8kWGmWSObrwl1ZSxAVXVQ99vdZMZEqArjiMu0hbqbWEQZlOY8u1EfPmiX&#10;ORxmjsaXAtV7izsCK9wPO3C6t2poF0x8xnIDd4sK6HIiyNlK4ksANjTbkk7FSQBRbqiQD1DzO9Hp&#10;VF/htqFb6d7rIP1/P+Xg8XD9SgIRF2qqsL2JI2F2SxIPm7oEEbgDxQ4B2qleIVBPcRuw+4ore+5O&#10;2313u9xXAGVCLa2VQipYvavmK17tvdPex9/au3iGklQFWU7g7UGvEfzBqipUfQjzYPkWwHdQvmv5&#10;vJQBa1yoe67D/T42sWAB9R5HDC4lLDQl7UofNnc/+2/EAqwFNo02YE/cfp/lcTKkq56Qjt6+xPBB&#10;QVe9LaLqahfe2O25JoClAG5LGgKrc2SACeJAkwl1HQ0lbb6U5EySy6dHhcMYHJNgFiDSqwBks2VG&#10;Lhcwp3ZUHF2lJeWNiDGvyZvtusqq4ZA9wM3+cNtxosx+J06nXagq2ylVBJshlijRr3b5WBFWcax9&#10;uF4qDUdl6egAV/CWpNn5crpPU+sOWJqoMEw62vk1LskQAh0uogxaJiaZ6sTYDJFlZwpOKE6RxdBp&#10;BHGZjQG0ceeh5c/PjDVywgmYbAE6kHXgOHT0XUvwz+NWj1JjRNSoeQSMwyAFxsd2ysDIDNSAFdCC&#10;SNgdVmOpVLB1+G68ziOz6tOTlstA9QfDmPUMJQ++NKwoqCLKuAB3sCbBJJF9pG4ZveDUa/Pg4KnT&#10;qup+E6cPmmn7rhD44/Dc6bUSpIKho+GzXM5OQwBDdPIvTmNApLigUZ1wMXQg5iPDHpv8NunD3OAx&#10;XeMGX6vgtziLT5rldZOzHcdykfYgHcfz3/T7cYh1lejRTT6MhlVWB7X3+gDEm/Pkb+PfceeAK6VH&#10;rNT3MKFWd/P6Wd69vrvv9uaFKp8tFEEgG9h7bnwfHkHf8uOcuRfnGtuPH3Cize5Nfrttt719OFtF&#10;5XIcmiYqpXyTsB5O3kDz7bD+Q8cWgVyP80CHpoSVIVRiB2/KAGJJ/iJdia/vwl8gkhCmfnPJIo0x&#10;WUnuBRdrLCw1tYOC2WF7Wu93XFFlV5J4bqYCs6vlsYCM9NG+f/JkRWDpGAGYEZC3c1lWYQgFUCcX&#10;mwIe4W4Tfrv/ACkEm4brzFvn2QfmHNu4o0rFEvpjEORfgMTiBsTv7EghfpDGtuVJJIAXvk+rkLMY&#10;7JXc5HKvvR82BuMQa/LcHgJoVLU81Jk2XfIkADa/y4tNsAoKrJzilPgG2u9yTdf09vbx+pxdcjHp&#10;7mJ33oE3f5fQHyf6fy4ghQt4/Zs9W9DXadlwLPII5M9gqMyg47gByBYIWxXiyLZhHhlUX+rw9J5r&#10;Ox9LvaDgRpccyE1fE34xGTmMj6f8JU/DbsuRk3UhwBTVmwGTAohUGmWxrYjGva8Cm6zRe1zx3+a2&#10;Ko4bBhtINeJPsOiyD1J6wJd7KhmYsxYksLJ8g3vf6n2487Ucajy47lehYcrQ0aBUYuaubIs2fOYW&#10;/wBMh/b7e3ECQm66rBuY6lSKLMSDeV0psf6e6je/ncfS74mUsCE9c45+2s0cZZspdKgVnkbuaHtV&#10;EjzYswjZfCEAIxGKkfiK+hyk3V30h8QpYcVjaNFGADVsQDiVBYNkWyLMMsavHHvyu/5TmfSqbqAd&#10;qjHNvWb6jPquiMrsqRsiMgjcqcnlcsFDhT2CvkFGPNFKqtdzxNukKWUmsKzX1b0shgzL+CjlDVGR&#10;yepiQSOmQI3Ug0bugSAIpGYVghBuv+EwJoGTY/cISAfzI/KyPHkOqaKAh41Bob3tW/tf0Pnbc/5X&#10;CIRKSZiUxvtDhqobtVXfnxe358PUBGVnLxhT3dMPXk0hIYA0DQs/Ma2BF+3FZ48UqUK5ZpdyNrBY&#10;VW5xyN1Xgbf0oHxwDihRBIrUWBd4my2C7kG2sgnbLtJBDmgKBI6aKVTkGLmqoNR/019dvO/3r6E3&#10;wxp4roUXN+cmQ2VUEDHtBAAskEAnYG9xQ9ydySWl0oGthfIkDAg7E7bn63/7EX9DwvQpipaSssW8&#10;MK/z7+K4OYRi9lPyGbFms74kX9yRwwIVe9JaxkJce1gmgas17+/3G/j68LqwRCEiQmDl3rd4WzES&#10;ENTYuLUqthN7B+uQsZe4INcRRdl59Ul9IPHBK2jkaV3YjJnZnah7klmNAbC99tgPoOHOduU+IEBG&#10;tNzFlIN3Ve/8XgG9/Hn+n04rm6rFbJ8N/UUQeMSRAhUARsWBU1jbhaDpShKIRpT3Fh3Hjs7J/wBQ&#10;Aj5rx9uqq1GOIOQwfmnD5Za/6P8AjY+mKGBJVYoUliLqsZYWZ3xTED/+2ymPAqaDk7PpY3KR3I6g&#10;mx4+fDThdVauCFYEVSORi44fzrPJJvxb+LrSpLqVCLJNLIga2nxiZMVResx/FAU4yLi65gb5ALb/&#10;AMx7hMD7x678xH7HSwjKZDJMAdJPG0eh/vmHkeuxcPdFe5Ttsw3U7+BY8gZD234qTFwtY3EFXX1a&#10;2GUG/ff7VtW9VQJ+u/04UZRhUtY4s0fJv6Cjv4+w4IaKUT0GiV1IL0w8Y7g3Zqq8ePcV97JVJkFG&#10;IVeCbZgb/T/tAPm/H6f7cGoUErEIi/cfz+g++/5bffhwXJj5NEZJVs1iyW5BPhRkasE9OtlXuND5&#10;bZhWeQDfdCSmWDT3KnUFHNS5OPckY2C0rgLRUNgGUAWQWDcAGlhQF0iy/c3+ISykRnTIIYshFiZH&#10;fE9tO7P3VXzYqfbcBVFqs8vAAsNvm/oEqnTyXJklWtDyOPo5dEdRifcm7IpWAJCA/wAJosDW1E3n&#10;l5DomysZUHjHSZXB7sQxGxo++3i9iL3G/j24tFoeIUxCF67WWxY9p91u9wKO97EmzQ7VPttXDmNg&#10;QgQ5tQO4hNwV99hY2FXvZI8AeCPG/DZUo/y8nYMCKHhjR9yNv8rzwAN1yaeVtZLGkAJZcfqPAJ80&#10;dq3B9ve+KzmnYKZCtSSkE5ErkSzWDfgUKNXe25NAG/rctEaqCEJj5qptG+tfKLLHZSDvjtQFE+PO&#10;/HEEXCILxJESfLHz7eN/Hn2/Xjs6KVmyRFgVVFYRq0jG6aqXLckFglEhVJIHUejuw6V0Jy+DHod9&#10;bqGg7aSJ3VWJBY7KFUixsxD9yspCsO1mVguq8MEomsLjCC6sJHgpUAgWHC9ocHdZDlTU1XfyBsK2&#10;PEA5roSIUWi5+ZUXTRRKJZtSgLiw/TWJI1iW2AKyszuyjF2dE39uGFoFyoStrJwcTWPcQRVVuCRX&#10;kV43+n24fTUFeOZ6n8NV9izP+uwH8q8ff8uCfcoQoI9WCD2i6BHuQVB38g7+48D6eOFRdEpZp+1f&#10;uSf6Cv8Afh5QhVhrCGNHcD+ZI3H5bkflfCnCVK8Qa1gaB98txvkPe/Ptf8zwJAKlWJza1kTVmjVf&#10;U0Pbf8r/AKcDC5Ql/t/t4/TzxKheUf8AX/x/az+u3txy5G+TaC1LC9twasWPr9B/v7CwQslQUE54&#10;lP8ALQIQj6HYDIV7WNv/ADw1psmNXuSI5LtV7/yJBI/l/O+DauKNaHlxpVAJDEuaFkgmth9LUqPu&#10;KvgXoF99X67uOxWwq4mthXtQHgbWRZ9zwqk2FwVDl0xVdvLFh7fKNj/X6V44e4SFzlZk1hoeKW96&#10;3NgbX71/S/ztICQUe5VzlgaBxJH39t1B8eCf7nfxwp7QhWp/C/UwyJKZ2aTFFVVVhGWID2QxBDAe&#10;AHKhmK3sWrHxj6rC0UrXvaf6XTCUPX5HUeOOhFk+ALKzHp0d2QY+TX8NEOKqmOrh6rnMBfrAnz5F&#10;M1WfRNiG23IxIIU47jcWtgggjZgbA8ixxelSQrOhxzUUWDWCLANlT/F4IU0boXXjjiJUtVaRvO/j&#10;avb7/wC3145yMK1DrQAdqYgFSL+vj6Amg17AVW97LhSvEAvc735+u3b+v1/SzwS6V+5TNkyKfAI/&#10;2u/f24bFlxK2z0b6MheJnkeWIRDUyuY0xaZQQUSJpDjJIiMWbIKgQYqzMzMh901zZdtJ69Pn3tQf&#10;Wc18C8kDpx+ftdU55ypkdSjHBg3TLlewk9yuFJAIXyVPcQTuNzRzNP0/yrgn9SBRchO7tiPJxBCn&#10;bewp+vkDYVuCeJL4MLoU+k5gRRRjfvfzUAAB/T8j9tuDDQdVMkKLUahqJkBDUSASd/uPp7mtvpXB&#10;gDZdPFUNXBahlN/6tjY8efPvtd72PBvhoN4XKtoS1nyCGTyKIamO972Ap/p9uJMKE7emdeSG7g1k&#10;Fr8/MPmBvY14JI/ntXLfEPP7KIWncq0MbRxg4CmBa1Q2tm1o1sb/APbjGrPxLXE03VANoLo8oMLd&#10;oNouYA4NnmGz5pEXlrN2It0woL4+fCvsdwB/hG2GudHQfZYzi1pPUqDW8gkSRWEZXBSWINUxClUP&#10;dvJTEMo3VtiLvgKjgwZHG64EESEbi5SGGQY734x9iRuC4o7X+RB8kgVs0Iwlv0b6m0qa5+v+BHLH&#10;MnUiI1AiEsM8JUmPJn07rIY5EEXU/wCWwVAlSQ1py2v1TGkbpZ9Ka6RdSskU8cblWotIqLb7GPM2&#10;gdg1CyFP13ALHwW3Cka2Q/VI8okGTM9KDgwYNhiiggWWSqohiBgdj5Egwkpe0MR7roFSQTXgrbFS&#10;QLDMygA7GybaieGlCquq/KrP9vp/Qfpw1gUK/wCodCwWEstZw5L7WvVlVT+pQm63FG96452q4IRF&#10;AGYiq+v1uv0NcQFym1U1sq18oVf5DcnzvZP8uCUqlK4yN/WtvttwJUKR3G/18/57/wCeOBC5eRKS&#10;fb+3Erl96t7cCuVjTDf/AD/3/twK5PXpjVoqE+7Gha7riRRBtVI3Io0byAJ+VqzxJXJZ9WSgstAA&#10;jK6BHuGUUWagvgDaht4qnsFiiCpqgpWsXdV71V2PsPB+hI+vDWoimzm0zKYljfb93gZiNt2TrUaH&#10;8JYUSRv3fUiHiSlQkTmGoJbc2fz+v+f14ICEQVt/b8gP5b/7k8cULldh5Q5WwN7AA/Q343Dbj2rz&#10;ZG2Ss4SS5etHESSu4JoURufzvx/U3t73xxUpy9IziOVN1rzWzb1YsGqvxRx3+t7VKrM4grgLqz6+&#10;9Rd88ZhgFWCUXcC0rBhWIJxNAAA2ptduG0qMNBzGyeeEBJXLOTMyO42RGjUnJFpnJCLblbJAbxsK&#10;3q1uyXgEBDlm6h1DYkePlB2I9xv48H7bEe488EChUmll2Gw2a72J3/sNvH/vwJuUQVvWz5L7DezQ&#10;A32A9htQ8Db7e/CwIK4qDQzIFck9wDY2NjYIr+u3v73tXBOkkAKQouRHuBHkEAfn7fnfFhEu8v2k&#10;/XnKn08Ol5fHGhZjLqHhBx6kkcLOEZh8uaIWCUryK2aqe9yrVAWFoPosnD0XB+Z4vzXOHP8Am34T&#10;AN57j9CRd7fX3/LbjNZT8Ula50hAuXRXk7NiCo8Dc/UAtuBSkWAf0F8Mq2gAKWNB1KXF1C5UBjV2&#10;QTZ3bffwa22/OvpbAt5JJCNLpM3jADFJB72aY5hVYondZUkCht5NAsFtsLoiEG1MYVXXG3OAjAJY&#10;qQwJ2DfxLfzKxHbVXfDghi6FR6pwWbfI1+Y2xB+o22/UD34IgKE48u5vUaooUGrNbWcbqvJ8+T5O&#10;/jisGeOSi2X6TWBhuq7/AMRH0rcmroV7eRQrzw5letSGVj3AcATHpKW6hTcZc0E9Apo/UDIcFpfl&#10;sgAmjT1QN0drH8JA8MNgNUvuD/e/ujNONVd5t6nEym2YOo2csxsIKCm2+ahQNEjYfXirkdmzG6Y1&#10;sWCvemOdvHHjmy9zGgx8Xttia2H1vgXtM2KZkBWHiS1Kjy13Q8gUf5dpJvb6AcW4QI/ynlJWnOxD&#10;Aso84YsxceBS0BXuwq/A4W47IgEwzcsVIeqkbNnEPl9lR5A58ZmyQG2FrhY7RwoGTCIiAkzmWLFj&#10;GhRaBKk2dhQNmjbWN7JYm7N2GpKG6iTfbx4G9/b+ps7+OHtsFC0L42apBqNPGlFdPy7QQ+/c37ss&#10;z+KohpmDEb2G3BGyZkkqUh8tSNp0GOMZdA4BJOJYZ7k3eJI8+3DWiy5VI9VlKXO2TFyB/wBRJI/S&#10;+JC5UtTuWetixPn6m9uBUKLP/P8APbjlykebevy8cQuUi3X9L4hcr0EZAs+D5/L7/Tf38cDK5Fzz&#10;oCq22Hvfj3FgV72L80BW1LhchPMhuD9QT49jt/t/TghoiavSy7VX3Br2rxf04YxE8q3znmQYAkUQ&#10;sYBHjFI0QC/JIVV9/N/XidSlpfQXv+X9+CUhT6mX3HvxyApg5ZzKLDJjUopaa2DKCSMdioHgG63A&#10;amtuK72umBolEGbKTkXL5XYusLkMSQVDYje/mbavuWv2s3vzyAIlMylav6f+HrJTtpmkdjYVZoqF&#10;dxsLlS7HdumR8tjyaWc1DDDboU0My/UrXxM9NldLJqm0cGmMhVFCahGlxZ1FOG1UjyKwXwsbNRBO&#10;CrauptIIDnE/b7InEG8JA9B/E7VaSGRNOqL1JFYu8SyupCEDDIMEyRmyYAMy3vQrh9Sm1xBKEOI0&#10;SRrNe8jF2YsTjZN+wCqv2AAAUDYKABsBw6ICBXNJGTQom9ro158WaF/rXjgCiRDXcklx6ghbpqLL&#10;AZAb1ZI9v6cSCNJXEINCQVYm/H/2/LgouuU3LDRAJIBYWfNDwTX28171wwogv6B8g1nLJlhTUabT&#10;SuIxSk/jIBQP4JcGvGykKoIG/vSp1Z+oR84rn0Yu0pxh+CXJZt/3BSa/glnsDwbUSLIq15IULv8A&#10;NfFsFqQQ5TP+zfysqOny+MgG7WbUKf8A6upLuPvj+nE92D/ZUZyEp81/ZW0N3HDNFvYtg0QPsbii&#10;dxX/AFEeT7bcTl5qQ8pb1f7K+ZOA0eoOwCSa3VLQF0On0WZas0Mq3NY8L7o7O9gmioNx7qQ/AbXx&#10;io9DoEJG5Aaej9e91Yn/APTs352OSHUTqST5wmtqt5BYj68+FyabUZa2Yh5gHZYYXhCoKj+gUR0C&#10;AAtHHIsN87dEjKcwIjQTr5x/fJGGNc8eIRvb567c1oej/Z95OyZDmsEE3T6sKnmGmYSWDsySpG1g&#10;bn8RBsy53xaY2mT9R9B+6vVsKY8DafUVvuHM9rJD9Q/AibToCWEqEWGhjEwZSSA8bCVQVNGiuf8A&#10;OxxkurAPym3UwFWq4d1IwYPQg/YpE5r6P1DS/haeeQYpusMjfwKCDiDRHgi9jY9uBo1qYYczgLu3&#10;HEpb6biRAOg+yaPTXwE5lKBjoXVSfmldIB/KRg//APr+3Cn46g39c9L/AMe6Y3D1Dt+E8p+zRqR/&#10;zNRpEbbtacFtx5PaPP6/nxU/7gw/S1xHRP8A8Vw1hcl6Ei7JPnf3tR3EV7kkLW9fXjbKzEei5ijS&#10;RhvOBzZj5/iA/IBVxFA3t/1FJBiUwEJ45+mQaKMHeDzl83aCCKJAXK6A9mNgmgEjijKzqfXvTygi&#10;rNtfuwLAAedqO97Ae23Fi2iSg/MGIq0wISMY+9CNaJ/6mFMfG7Hh2yhEviBqSdQ2XnCFfJ/ggijB&#10;38bLuPt9eFtXFC+WxVZBrFHa/vXb+pJAH3I4ZKhRabT+/sNh/b+3ErkPeWzdfpvX9yeBUL43HKF7&#10;ghvYeTf2oCt/t7+/EKUZh0q/KHLUdxtRHsRv+YA+/CyVyl1fK3C7ClPk+PN1dj7NtXgE7jiAQoQ0&#10;xn9L/r9fy4JSpDPdg+3b9q3PHKQiEcNXe1RpX5k1/wCeDGik6oTJryyKuRO5v+lDxvtR8n8tgTIC&#10;hMHLeRdoVnVDJW7Vsv8AD+QJG58KK4W52VTqn34f/DbRO7JPqGlZNykAAVloEMJpXhjKeQaJ9yCQ&#10;N6lSpU1aPVE1rdyti9GenOWgxmMaCJw5WRHkkadFBoENBASclJs9d7OPvfCHUqpnOTHL+beyMOaN&#10;FpfNvily3RHNtCk5qi76Nyg9t3mi0wlLe99Vh+lsDMIXDX3/ABP4RGqBslLnH/8AEDnDEaPQ6No0&#10;BVQYdXkPo0aiURKi2O1owT4xquG/4Q3JCgVhwWK/G39oyfmUPRn06Qt1hKzBrNqrgL0+mMB3iqbt&#10;AogisToYQUn58xPzqufWzNiIWZem5lVZEM5jyAplVj3KSQrUynE/UAkGvbLi48G1kgLz6Y9MyTkJ&#10;GYyxOVExg2b2ORyKiu6gwSxYALMOe4N1XATYLY/R3w113bGqQywhXbIPjgxKgjJJFZJCW7BWOAv5&#10;SaoVKjPqMz89lYax2lk4eqfgTC3vMruPk6kBBIUk0epmQRdbOVABO2616eKcNhHmnOw44rI/iJ8M&#10;F0kSkpOrs4X8RFMfkmlkR92xUkgxmvGQI40aNY1HbflVnU8oukPli3LGoNBpUW28C2AJP2Hk/YcX&#10;HGxSwun+T+jtYq5RThiLJGnkjaKvKlupKN69/YH5j7YjqzJgi3OZ+yuZXJ29IaTWWM9NowQbPUVN&#10;O7N/qEkSNEd6NqjuSfrvwJxTW6T90Xdk6haHqPiZqYaD8tM9eDG8cjfmrJjK322I2N1XF6jimPtm&#10;hVqlBwvCZ/S3xsWUgfuWthNkHrRbLXjuXFt9x2q1bex20s3NUy1PiapJVtoSw+pUOQPqw3dB/wBw&#10;U8dmCjKQvUSKQOnK61/oeh+qPkDwShI3xI+Bia5xJNKWdYWhVsUQhGbLbsljzDbq+GS2wBAZgZuj&#10;DoWTD9h/SIQxl1rqPIuCQN5G/TSJvv8AMu4GxFgjdONUmxT/APDT4R6HRxSRDVakZzNIDJlFgpVV&#10;WMBcgQgUdzG2+3CKlBlQy4Smd+/ipvh/6SaSKUx6sArrNaiqSCCqaqVVYgW/eAGJBAJJIoUOKTuy&#10;6JJ+fAm/5b1mX7QPxUl5a6wK8TaiRBIBgzIkRLKC1sjCRmBK0GXFWsCxYs7Hpak24Jhxrosueubf&#10;FKFmyMZmYi3k1CJLI775EWKRP9MaUiDYAcarMO1ogWHKyynh7zLiViCihf8AL6fr/nvwoqwrPJtY&#10;A+TIG38MNt79trP6jxxDgpCL6PnTqjtn3EGJVo0qvdkG9gPIG5s3fm1loKMGEsa/VHplL7Rsfufc&#10;j+v6cMAvKCUU59q2kmd3rJn3oUB4WgLalAFDubYeW8mRYLlD60P/AKvUD5gk0iWB5WNii19FOIPt&#10;d/lxDdAoKqRwnByPoqmvpkD4/wBIK7/Q1+fBqFHLIQlf5vt/vxKEoavAqF5J45Si3KtCCd1BH0JI&#10;2G53sC6B82BuQL34AlEESj1UbE4qEx3W2oULvY/xGvlGw3+o4GCuVKXnpoiyb9/8u+OyqEd1vNtM&#10;2mQLG/7xlTkjsxC9puzZNMSKB2N7VwoZ83JFZKWlk7v89tv/ADw86Lgp5tWd73sUP0Jr/P19+DGi&#10;5Q8rlAYdpIvcA+/0s+Cd/wCX6iZULrT096F0DwM+mii1GoMaDqayGaSHqUATEjRKiId8cmDDbIHe&#10;8p73l3jMDkrYDYtc80qcx0kMDsZH6bqAo6GghmVfNFSk8MEL+d1ERF+ffh4ki33/ALSovf7KnNyX&#10;Wv36fUyzI9BTjP5PtiJJow/tiskg/wBJPB940WIhR3ZNxdImt9H6jfKeG1YZI00aYn2LIzLiL2tl&#10;CgiiRY4cHt+BLLCrcfw31BNPFEZHrpqskOLbb10ZKICjLsy+tUSeB71uxXZCqGs9FzK+H7sjsdgs&#10;b5/b5QS934vYkirBFyKjSJlcWkKjP6CnBwbT6hZPaMwyhiT7BWQMSPoFs7/Tgw9uxCHKeCij9LOh&#10;IkjdG84SRyKTuNhYG+48lfb68RIOihEfTnL8nFStCR/FQYKbranQ41vvfuN6viHGNpRNWpnW8zUd&#10;NOZabUJsaL6WZmoildJEM6EN7P2rtTAbmrFLUtI9U/M8GJSJ8SuZ6t0jGoWJAWdl6apGXZVALMqM&#10;bADgBsQDuATTU+k1gPhQvc46pZ+HkuOt0zFQ2E8blT4NSDzX0839uG1RLCOIQtsQV/QP056ljYZN&#10;HAQTZEcyEC2ssyMqkGzV4izVEAgnylTMDv6LWaUb5p6oRDSx5eScZoFsbjcNNGlWp7aOJJJO4Yoy&#10;ZtUWeEQ0HM2IDPpplD0bMYk8ixZiaQEbXlspBHd7iO75qMyIy8qFnsLAANtswB+htTW/0berBrd9&#10;Ku+l9J8kDqbX6r9pXlXdWyqiFOzj7g7AkfUBft9tel2g0/WIVJ+FI+kq4fVYJ/FSz9XXcn65qVlP&#10;0H4hX7cajHtcJaVUIIMFXtPzpP4JnjP3qVP12R1X8llP58NBKGAiUGslPhFn+8DW9fXpipgPu0aj&#10;gs4XZV8Tn0bbFiCNisgDUfpvvwUroSl8OvT8bpqLRTWv1u6sVNfvDkUPFb7fauJOqJc6/tZfCXUN&#10;q4ptPpdXLEyIksiwtN0sWPcOlnIyBWusAbVqu14MEQoXM/OESNyh1KEr5tNRGR9mSSBGU/aq+hPB&#10;KYSJO/t9/wC3FSESKcpiUVl/CMmP51iB9yT/AJ54ByIKpPrhbUT719N/f/f9BxEKJQwxWpJ2C1X3&#10;ZiB/QX/L8+CQq3Dq+4Vv3XdXdH9dvfwf145SrXrbQYaqdQbXrOykncq5zUn/AKsWF3VHyAeIbcLk&#10;O0coBs1X3+pBHj3oE/kSD5rgtlyh5vqwzWPHmqqj9Bv4Ht/h4lCqIbjlC+qn3HELkZ5fyoyEBWLH&#10;/TGru3k74gV9/Pj8xwskjZSFr3KP2XZTGrtqNOBah1eXplMlyvII+aeO6PPFmClCyyBaZxN9CrAp&#10;WklEuZfs9xIdtZHZFqkOmmnS6Ib8TUPp0A97OVECvHBCoTsoLAvPp/0Rplc56uHttcZGgCn6l44p&#10;dRdVfde4BIJoiXB0WQgwsB5vqB1pCtUZHIxrGi5IxA2xrxQqvA4tgWQSvv70Mca323+3BBQv0qEM&#10;GHadiD9xR/p5PElQFtXov0jrtbFJOEll0yyYSfu0QOMgggkO4icKe9TIDQLlm3aw1d2VpgG/NFJ3&#10;0Wjcg9FpHSxyBZWrBJX1KygV5ZZuXCFGLUFYvgRsrDLiu4ONzp85pwe1Ex6G5yM2ij1GnKKEy0+n&#10;kYzUVYDqQxxQO6kXl02I+XPzapp7iUwF2xhZZ8QvTOvUr+9QamZryZptMx8g+JzGrOpAFLakHKhf&#10;cbNNzP0x6pLsx1ulvk/poySBV07hmNBUYQFrOwxZRTN4tm7rAoXw1zo1KANk2TTovhjr2vCDUHGi&#10;EXWIymyLsKUtjsT05CRRtDRKpNVm5Homd27YInz1niiKS6SSEbKQ+ola3/jYrHIyBiQMg43KrWFY&#10;cKDQ4+F3sjMgXCj5X6QgnFafV253ueWKMn+EKAUVUs7rct4701ELJc9uotylCGh2hTryv9nbRvEG&#10;l5g8T0CCoSYGzjQ6a5nuBALKtHztXFc4t40bPqE0UBuUU1vwXaiIubxOYhs0uo04okjHyolVSB/E&#10;wAretwB/yP8Acz0BR9zwK50+Mqyx6oxTPEzoiktEsQB6gzFmEYucSN7bY+fYalCC2Qqj5BgoR8NU&#10;vVwLhnnKiY5FMsmAouN0H1exj5yABPB1TDCeShtyAuztN8FoAy/+m5gkhPaw1PXVDWNLJ0ZENHcZ&#10;EUPmZvA8+7EVI1HpCvd02d1t3p7kSonTJkkokEySNluSLrDGmFC17Rvt4PGa4kmSPRWg0BEpuVrY&#10;IkKkbDpyslbWAyoSp+tMtVfaTxIdCggr1BG6bnUSsLbYrEQBexsxiQeNyzgm/puCDpGi6Cs19ZfG&#10;mPTa06XUaaQRJBHONQg6iBXZo2aSNQDFEjqQzBpSNjXct6NHDd7TzNN50VapWyOgiycG1QeOKZJo&#10;jFMmUbAo8UgYjvBLFLXGjTWpY5bqVFaH03aEFNBY8cV+TQKAttg3viGZLrcYm2U3Z3YmqpSTxeZj&#10;nNs8Skuw4P0q1GsgvYOB5ZDkB+dbr/8AMF41KeIp1ND+6pupubqi8PqZm2dg4+kqiSh9FLgsg/7G&#10;U/fixZAlz0DJD/6mxJEf33UU0RDoAWBAEUhDHz5Oo/Q8FeVye9I8n/wp4pvtl05Pywlwyb7RGT8+&#10;OzLoXzXc0o1NpacDcSR01e2zC6+nHZguhfxzMRBogg+4I3/lxyhEuZigi1RoZf7f3/pwCJA9TN9O&#10;CCGV4VyRj7Egn8wCB/c+P9uOXKflykEH6bjyBtv5/Q/nR4glSicPKOooJD5sxEYVc8yAMkAAG6WD&#10;2nYMoK7g8BmhSBKo6jlcg2MbjehkrAk2RWNWTYPje9vbgw4HdQRCsRej5yMjHgPrK6QX/wBomdCw&#10;/wC0HjswXQopOSBdi8ZP0Vga/wDmBK/14JCrmn5SqkHsb7W5/qq1f5E8QoTA+siVQG08aH2P/qS5&#10;/LOdEH/+M8DB4orL3qvW+mxCDRoQPBZpFJPuSEkA3+mQ/XgcruKmRwQuD4l43ho9D9i+iglP85ll&#10;O31sn78SWE7n1XTyCA8x9WyPdkAG9kRI138iowox+1V9uCAQoAt8SuU0cu+/HBcpHu/Owpb/ADsj&#10;7+x4lcmX0p6saEUAHGWeJadFuqJJgmhbcbbsa28cKcyUQcQnPlvrxQ2SaqeEjwunk1Sl6GwDSTTA&#10;2SRTYDtLfxABBa7hPzouzBaP6T9Yc0qx6mh0cb1ikuskmLGlLDpxQyKCmVOziNSQaYjhbsg/QT5J&#10;rQT+oBQ8657zt8YP+Ow6hOoQnT1YQCmILnsilEe2W92tlVYBqlvdfVkjyUnPpPupeV+qeZaQhW1/&#10;L1kfw71PIQe3LqBG8eLLVsbuthIp1Nj9kYL2bhB/UXx11rLgF0adxJaBJYy1oQRk0wsdxJ7AwZFI&#10;egQSZh2a380Dqrlnes9Ra2Us7vNIPDEl2UC8qJFgKCMhe3be9cWwxg0sklzjqrHLvSM05Bj0wZgw&#10;JI1kIkfIjEBZJAxkN7FVv3x7TcF4bqfZcGkp2HpfnehjbULG0USbMP3nS6mh4OUKzSSYVszdMKBv&#10;YHCc1GoYm/mE2HtvFkQj+JHNJ0Q/8T0OnEndv0on2K9znoOysPPawJra6HHGnTb+klTnedwFY0/7&#10;Mcb3JNzaNy5LZR4SF7BOWTThmJbY2t2dsj28CcRFg1GKObdHovgZy/ShXklkLAggLM7SON77YoUA&#10;RgPFiw2IY/MUd/UqaI+7a3Vbl6C+K0EOlj6REcEYSJQ4YPGqrgqkmmC4gY5G5NiGb3zqlBxdfVW2&#10;vaRyT1oPiFDIVwlicMCQpfuqtxQdTsAdqIpcrAWwo0jFwUcjimvl2qzYKHjTILStkfmGOxFtnkrM&#10;lkOALo0SoCmNlBKaV+GmoIBEUb2Cckn7gSKOzohxH5mj5BGx7JwQ94N1zt+1l8ENU50U40QJWaXS&#10;EJOq2moUtFUpYhZC8QjQunTynKslNtpYNwZmB0sfnqqdfxxC5P8AR3qbUwacSaaRoxp5wdQYJTfR&#10;tI1k1GjLKkl5RqmojKobaOVy0iMuu9gdLXDVUmki4XaPpn1gJ2WTTh5I2hV2AMTEC0ZA6mZ1Rh1Q&#10;CGxIJxHih559AtEP/P7XWqyqHaJp0+lLWUZ42UsWFKcFoNYwCqNyQvfVbH5uK3dAnVPUwYksWUSK&#10;tZlFZCoxHdkRudwbZWzDoQwtS12nVqM0MjndJdTa7ZLHoVI2bVKs6WNbMAjkKxAjia7sp7n+O7Hj&#10;cDjWGIFs1pVM0TeEyz8tKmmQg/cUa/L6cWA4OEhIII1U2k53MgxjnnjUfwpLIqj9FYDjrLl/KFtK&#10;Qbbz5Nm7vfc+5P8APiZ4IV618bM3gknxsTf+X/XgQVKni9FSlc+mwQC2Yiq2sbeT+gP5jiM2yhEY&#10;OV6VWX5ptrb8VYUuhYt42fySKCk7bE3tEOKLwrZfhbyrQW5fU8phVkrpyQ6rVSAn36k4iiQ2d2Rg&#10;1fIIzT8VKranAn2T2OaOCO6L4lRwsYzopdVGrdn7vp2kgYdozQrq4pUJoWGkcbAACg3A/wCPmEzB&#10;5n+EXfwmPl37ROlRrPI2RxSdSZNGsgVflUScyk1DMPsZQFugTseBOEcf1/f8Lu/B2+y8+t/jBNKg&#10;I5W8g8rX/DNWq/6T0YOUaiIfrqB9jxNPDgfq+/8A/X4UOqzt89Fg3qD4q6hnKzTCJbNpBoOXoyr7&#10;C0jiYN9bqvOPtxfbQaBb7lVi8pE9Uc7gc3F+8lvdpZI8T9ajjiUD9JK38bbsAI1Qkpalce1/zr/f&#10;glCgA/z/ADfjly+9H/P8346F0r62m/lxC5fAh8f245Svx0v9BvtxyhfjB9r45Srul024olSSAPI8&#10;7Xl4q7F2NgbriJUrTPTvw/IIDiIyCnjzdTFqd7ZI5QzwucDaismagMiQFrOfwTA3itK5f8NYSqSS&#10;aHSGFS/XlikmD4hReDLq+gHDEmQiIxBMSkat2Q1TUOkn55JmS2ij538HQVLw6ZkUlVXrSRoQu+TZ&#10;CXABffIAsA1AV2rGfUuVfJJgE+a8+mfgZqLMgheZAGKmKdHVghTdTBMclp2sZAnG8NzwT68CBqnC&#10;i9PfP/2cpf3fqrkImXIRzsY+qfYRrGACS9MqlJLUGyNm4TTxJDocE7uiQsg5T8HuYLJhHFMu4740&#10;d1BJ2XJSMWBGy33FbGQF8aBrsjUJIpOlM+r+EojjZ9VkhQAiVounJkNjboWC4tSjMqWxbdStFXey&#10;fCmd3GqQdZo9a5PTOveNiR1D+9TRuaBNsoIO1NVNtXmr4tDJynySDm5r9yD0K7kKNVACRlixkJba&#10;7UPCBlW+OWbWMQfHEuqAbFc1k7rbPT3p/WQqkel5qpKtbINgreAQ1plVb79u3bxTfVB+oKyKUaFV&#10;viZq5hhJq9arKRYYaTTO5ZQBStNpI79rDTEDfdu0HqYafpF+p/dQ+RqUmNyeGdQNNr4mYVmsqfu5&#10;tr+ULgjgmlLItbjyN+HyW/UPyl5QdCr0foiZHcGF8Bjk6abrBdrtXigZFYAEm2GykkWNoztP9qMj&#10;gmTTcm1IxbSScxlVFNSJHqO0qciETriJqZgO0A2aI+otczR4HzyREP8A0ynX0n8edZpA/wC/nmIa&#10;wRLiqmMsBTOmoARslKgWQCCKP1l1Cm+9It6GUIqOH1g+Sm+J/wC08NbFDo2nGr08mphm1EGrhhMb&#10;Q6Rxqgsp069ySTRwRvGCQVYgmieJZh8l9DyQl86e6xb1/wCotHPqJ3TQ6SOFoI2aPTI2jWGWpYc9&#10;MEi1H4jDouUd10rBJMk6sqSxPDC0ATKWb3XVn7Kfxc0acv0/X5pAmsjzicvqU0sgjEhCxSCaMZKg&#10;tA1SwMq1nA2bnnSZBFkmIMhbBrfj/IzGtfpUXID8STlmpiXxXZBMs6qe7uMksYsVKfHCn0RHgg8i&#10;E+nVIMPnqFFH8VOWdSVNRPpZ2fpyhgALJTpOoXSpRVTArFZM9mBJPGY5lQ/p/C0Wubs5FeUereSb&#10;RpHy1CQWCBoIWbK7bpqkbln3y2JJ8i9+K5pVNYKbmGxTMnM+VsemracGq6Y1CUPuIy5AP0oCuObn&#10;ZcSoIB1hUdT8PNOxySRgD7AqQP17r/Ox+Q4sDFvFig/x2lfzN0Hp/k0KW+t/eJCPAQYC6tQX070P&#10;O5ZfPk8a5Y87LPBaEr+rOZaQLUKx/Y5EsKNjdRt+hH6cMbTO6AlJaczX+KnO9G5LX7A2D/O+HZUu&#10;VPy/1FDHZ/dVkbfeUpIv/wBDxOL+98RlXSnPl37Q2pijVI9PpFxFK3RgzH5YIn9r+54WaDSZKLOQ&#10;gXN/jrr5GyadL+8MMg/lLHIP5cEKTBsozEqg3xe1oXt1AjDeTptPpdNf5vp9PESf1viMjOH3UyUK&#10;1PNklX8WWY2fmm1DTfckIIwBvXlmYn2AJIgyDZSAg0sMJ2VmBC+FQuHYe4t1Kg+9gVuQNwomTuuh&#10;UzoCbIAFf6iFPvtiTd7fevr4uZUQo5tOPGxI/I/1H9K2O+/EqF4RT9P778QpRyH0fKWxKNYBYhQr&#10;sEDYWoyCuwbYqrXYrzfCy8RKIBN0fwI1uAk/dpMDdZhY32GW8eZcEA0bFAkgnainvmAxKZ3Thsrv&#10;MfgTIgiV5o85gpCqGLgmgIx1REDJkyghSaOwDHENArg6IjSI1Qv1T8KpNPIqFnogbywmFQWOy55S&#10;xZHcXmRYN+DwTaocgcyCk/UcufM0Mj4NBW87CvPvQBBs3X14bI3QKGHlr2pANkivsSaG4Pmxtt7c&#10;TmC6CnKLRavMrJM4amIMpa2VS6kxu3zAMjoWjJoq63YcBRy7LoK0v4ecil1U2DzInRBZJOhHqYQ6&#10;dONgQ9FFAKbx/hqVDtVGTis9wZeE9jC7dGYv2fJZZVWXUJIzE115/wB3R6DM+EhV0YCiF6ZdVdGT&#10;8RQDwH+QIsm9ySVren9HLpUVdNpIWkNEmCSJomcZSmJJDKuaAeDGUfcnoowjPFIuzHxFWcuUeEJF&#10;9UevdcWRtNp5dAtLIQY3qfqBS2UrrEjhjbCN1pA6oHbd+LDabBqZ80nO7YKkvxR18RWOXRakOQDH&#10;JGxVwtuoOKEl3Zhaq7gDHe1NhgoM1BQd64WIVaT4i62IOVj1EEmLm1RCO8hCwGYj7kPTcBWbEAUC&#10;pYE1jNyhc940COfBzm2pmcRzPD0nkACKkcWQWiyuShHykqAKIMjAG8QyK7Wi4T6bnGxWm6f4KwSl&#10;5Tpo3yx+ZNtyorqAMyncb0woFiSp2qGu76QVY7pusK1pPTAhBjhjRGN0joBeOPlUiClaYUVdRkVU&#10;gNuRc8u1RtaAjOq9P6dkUarTpVKrEqpDB12aNSMmJYnYqt9gDjuxkOcNCucAdQsu5/8As/aNzUDl&#10;AxLqYpHV97GIWZjEPq2MbkEAK9XncbiXj6lUdQbsrfpn4TauJcEKThRljJIQaawcXQGIMoG4kjFB&#10;du7fhVSqHclLKbmqx6w57zaGxAuuUskqOpggACvGoT/1CHPCwgqZaSz02UyJEJptpu1hQ8vGixfX&#10;+rNeXxYamKRiwJzJAoWznJrRtmZzjdZMTsw4ae7bcEWSC5+4Wf8AM21MMqvM9lg4SRmzXfc7xkst&#10;mro7nffDi9SrU6o8G2oSnNc36kI5nz2RgxkwLTHNmMahsR+GoVyAcKjtShxZsgSXy4sADZLM7qX0&#10;lyRNRNEjSmIzSSAkqXAXB3Vh/q7lwIJu2DeL4l7i0EwuDZMJh5z6DhRnQTt2NGM5I5I0p+pZCBXe&#10;u1d9xsaJsDhHfO71jYsQ4+Yyx9ynd2O7c7cFvvP7BV+Xa19PksUykH5ihtWrwQJUVgRZrYHz9eL4&#10;aDqFVmNFoHob03Hq6VdSqTMd+s+m/UqGqYt+X9Twio809rckxjcy230v8A+cRROY9ToTEO8GUvIS&#10;FFlgIopCVrya2F+18UHYmk43BVttF40hfofSHNmGUcuidT4aHUFY/vSxadEH8svqSeA7+gNQfT+U&#10;Zp1OS465Noo8gXIxH8JLgn9VU8bbisxahyTm3Lq7NBGWG3ytNkf/ANfrV+iJ/Tim4P4plkv+uufQ&#10;eG0/SJ8LEqx/zBc7D7RgfbiWgjdQYWXa2iTiGr7kH+wH9uHTCCENlQjyK/P/AD/biZXQqs+/t/n2&#10;4iVML6j7blq+zUL/ACrfYV5+hvaiJRKDH7cSoRCLnJUUoUAkE9oNlfBNjfydtx54EtlSq0VsaAti&#10;fHkn6+f/AH4nRQis/pKRFzlCxgi1UkFnuiMQuVBgbBYgUDuTsQzjZFC070nyvRw6ZdTHNlqBIoYS&#10;QaeVUBVsTES0jRyBwmLiMOjbtgkiuKznOLohNDQBKGQfFDUrLnPrJZmPSZ1amSTpqQqN3d3TBxS0&#10;Yg2aGI440gRACgPIWi8z/aWhldJTFqllXFpXWQvmKxdQxljchwWxVyFViAXOCsyBh3ARNk/vgkzn&#10;v7QcrSh45J41qghEJxAOSqjG3xs2TI0j/MAQGPDW0ICUaioc0+MBnI/eZXlTIFolghXKjYyc9Rjl&#10;ioZsg9Fqo0wIUcv0hcak/UgPpnmuk/eC5BjjyOCyyzDFGJGBn0yK4xQ0ziNWNk1wTmuhA0iUyeoP&#10;VsUhCB5EXqnsGrWaEK7WzIDFE6MWIPnfYiwDS2MI1THFpR31h6iWNEWPUTLji6K7RtCy0rYqRM7K&#10;q1tkzZGkULhfAMaSbhE5wiAssm9RS2H6jHE7UyivegqjYefAAv24tBg4JGYotovXcr2smrlUNha4&#10;pMh6ZteyWRFUrZxoEEk3Vk8R3YGgU5idSn/lnxG1CROYtXp5cscxKIEksDbGF1xsHwy5UVFSZVwh&#10;zA4wQU0PIuCiMP7R+ukpRrBpipJBO4BKkNu6uuDAt29ijbYnfgP8dgvEou+ceSU/VXrzUV0zqNNq&#10;VGJDRxlRY8fwxdynwVut6JDbubTbrBCW550VT018Zdcsi/8AqGAG1Yx1Xg/MtbrasTeS2rWC1k6g&#10;zggFRwWoejPjdIGMOqmuMjELpNHo4yATl/zBHE7lciAGkeztnR4rVKI1aPWU6nUvdb56L9WwSqsc&#10;eonWYHf94gERpe3Zx1GCMDfaiHz3pipOY9hFzHkr7X8Fc1nq0qS4hmkkCm10+D5ZhtjIkwkIcbMr&#10;wlQMgZCq0IbTB1KkuPVJvNPjaYaz5fK2cZdSzx5KT8hCspxQhSGjGLAp5GSrw5tAHRyW6vGrVR9M&#10;/HyHKmT92Z7DZEIWjK2uG3Scrv8A8xxsxKktQ4Y7DGOKAVwStM0vxCYvlDLHTr2MjqS7xMFIcKco&#10;gwyZVkeKELQQ44rxWNK/NNzpH9Y+u9RrI5I/3ISxooYzxlWZSQ3TYlWEwkyGwEvcAzgAFy9hjGtg&#10;gwUtziREJBk+JUMHUCcz1UU6ns6iaqRBQU4kNPa9RjKWdlnJZUAChmcO7kv1APold5FpWV/EX4sz&#10;a5MdTKZXBBVyzVkpaq+e7DFabxQOQ8CxSwzabszUh1UuGUpa0PNJf3WbTPpRPG1GCUhi+jkDgu0E&#10;ikqIpgCs0TWrCnGLKS1ssGYOBj8pYcYgoRy7QscAEplY26qQU2XFiwIFKwJsdyUxJZWCgiQhWh+m&#10;vXKsQmu0yupBjzQrCzG+3NlUxh03VSsaqcjlVE8VHUT3jalM6T7x+ysCr4HMcNY9p/daJN8MuXUC&#10;Z5Y2ItY5DFIxANUCnTsWCpJDURVeeHtqPOiQWAJk9E/DLRsQs2h6iO1LLLHJEUP/AH6fVxK6Cxtg&#10;CdhkOAqOqC7XfPMJjMm4Wi+oOU6nlSrNpNXEYsR+F0JapjsFoTDK9q6ubbWbNmm3LVMPb7qySWXa&#10;VHyb9pDUMtzR6OR7NsEKbeysryZBh9wNq24E4Rm0qRiDvC4Z0uoLAhYMiPev67V/c8bhKzVHDp3J&#10;x6mJ9wGxA/Xbx73wJK6FDJpQjd4BFezDc/ni1ncXYrzt7cCeS4KjqOYL4UY7+R5r7nyfr4X+wHQu&#10;VbVtGCN2lNAncqL9wCRf615+vEXUqCTV2No1X2vcn/8AcTXj2A/XiYUK03JrFmRb/wBJNfT7f/fg&#10;Z4KQFX1mijU7PmKHiwQSu6m0I2bbawQPuCClQqahb3B8ihQ+vua/sp/LiVyY9FIXG0SoFtQWyKqG&#10;YklRtbCzkbY0PAAUBJRITzSAhjkciSbIYUTdnEAbb/WvyHBBcV6kkXtBkpaPnPtP1IUbkeAQDtfH&#10;QulU9RDsDmGvagSW/UHcD6eDW9Ub4NCqxU3Zs8cuUci/b+f+XxylWdMq+/6liaH6KCdv8HtwK5T6&#10;yFPZw2w3XIC/tkgr6eNzvfEAlcUY5HotM2XWd0FWtWd7qjtvXm6ANHe9uAdm2RCN1a5NptJ4lLVe&#10;zRnurf5oztZseGFAEUSSwE5tlIhN3I+TcuizafNgw7FMcySIL3O4wP2cLIBXsW2U7vDYJgyDVBeb&#10;8r0T90GpcN5CSoFs3WIdVCkgVbMBlwwOc36ggIbslTX6cqSrA/r4/MGyK/L+nDgQUBVrl4iKnJ2D&#10;+19y/SvHlvqflx/iLALBlcrHKdSyNkjAEURTEGjQsHxX1s0AN/pxxErl81PNi2zgkAXsqhh+bKBY&#10;sgEmxX6VGWNFMyv3IOTmRwmSxAgkNJIVTb2LBGCk+LcBR7n6ySuTk+tWNOnKwLDdXWRZ43DE3jJE&#10;zBXUgeLvuBKEYsrKTcIweKbPTPxjWNTEizVdhlfBq27SxzdQWGTFTvkbXYVXfQzXTmVQ2yfZ/Ue6&#10;SzPmGQ9jusZZZAoIEjq0ahQNpellmuK4kBhXybJpM3SV6nOlJDajSNBkFZTEco3JdgzCYOSymmxL&#10;s/y0t2SbDQ6PCUl2XcJZ5l8RtQg6UU0TRIWwJj7wGO5OS3nVAstWP4jdl4ptNyLpZeRYFCuX/Eac&#10;MC+4FC1LJVA0OwrdDcBrND6cEaTSICEOITX/AMUn1JURrGxK4FcxTlvbe8th7iwbI3FhUBmqbJch&#10;vMfT0sRDtDXgYzIjA1Wys2StjW4arAHm9iDw7QoS0jUIVqlRwJFjaIrViNWKMbN3+J2k2GAxryB4&#10;FsB2KHVRTau8e6VXBxxLBHAIyVhujFW3o7iyQdyuRAKE3cn+KWogXvSPUoSO6TpSMMUxRWdkmGKj&#10;dQb8fUKVUaQceCMOIQR/WELD/wDkkuwWMZaMg+9BFAF+fl8AD24IUyP1IS4HZWZvUdMvS1DRbKKE&#10;xKs48tiiqQG7SLX5rOZ9jghdKaue+v8AXRwgLzCZoyBeE830FWHyAB38GmojajwtoBOiIzCER/FH&#10;VuAW1kbGq/FWMuK9iZEs/WwSN/PmnZQNkErJopWHgkfkf6V/m/8ASwlqvqoz7/1O/ErlUPHQhX2H&#10;S2RsT/v+X34A2UwmeP4WakgN0cVYWDI8aLX/AHM6gbUTkFIBDVRUlRqNCnKVR556baMd0mn2AB6M&#10;qS//AFCJnH9PI+t8cHArohfORei3lG+p08ai/wDmzKpIFn5Ls2dhkVJLKPG45z42UgSqicnXIoZo&#10;lxLHNvDAbdor39hZvY9u5PSohRycvjx7ZiWWzewQb7VZ9wPazfsfHHSeC5DJS+P/ADARttZv3Gwq&#10;tq3r6jgoXKsD9b/nX/niVCsaybL/AE7fRase29Ak/pZ8nfiFyphyOJXK3p9SvuoO3/V5/IMN/wAw&#10;fy4EgqVWmk32/kR/4PtwQChetK7ew+x+lHfu/wCn+/34gqV8ZRZ3H6DY/p545cvbqRuDt+Vf+dt9&#10;t+BXL0zj2u/ez/4H+/8ALiVyuaUFqUFvagN7P2G38qP5/WLC666taPlLK4yDqvuarb3O4Isf+23E&#10;F1rKYWj6P01y5406nMZUOQBXpBrVtslBxYEEURRtKbI4hDVJqA2CcGsO6adN8CNK2YXWruG6TMDZ&#10;xN5KoELS5KpxBK+flLAKVd84bJgpNjVB/wD8Gpp2DysqjfBhmvcFjdow7xNH1F6ig5NkhZfmBBDM&#10;7naIMoGqof8A4XicZqJAAO6TqLIMcgocBEiXZj02XNiwLNiCtsWcixQ5QdF7XlUEagrqkLUaYMq2&#10;WXbqFsiKqicQhDWGCnPjpJOi6ISJzDVgyUyRD2LLZXf3PTs7b/KKsGhXFloSioIZHekDs4QnFRla&#10;2bJG1AE7neyavxwUrkR5f6gnjsBTkQRTITte/a3aaI2tWIYWCCOILAdVIcpdV68lawwQ35yjW/tZ&#10;rIVZoXW/5UApgaKcxK88vV3NRqbPsgJ3vYi2v+R8+3ueMAXUBaRB6T1JRV1FdNdwGQsQDQIXvK1s&#10;NyVba8j4NXvG/pTww7rV/Qvw80CoHTWM0ptQsYOSMEPcyNG5WJjQB6m+4AvtFKpUeTB0VljAFpGp&#10;9BkoGZ01KsAFAYM10ch08WZGHf2N5oirG6M0XCsRIhIHOPhBOoy0TYSWLiMTpTrZoFVADqR5GJBp&#10;gQCpLWYgTDkDqVpCyX1r6R5jLSNoZxh4VJZJo/zVZHchiQSQGrbZRxosrUx+pU3U3nZZXzHk00bY&#10;yRSI3uGRlP8AIgHi417SJBVYtI1CI8m9NTsM4y1mz2tTGvJo7sAfJoixV+OBNRosUQYSvWh5Ut4y&#10;yVsdykhO31IBv8zdDiC/gpyron4UxCNhANRpJELKqiTpxse4nAgvaSkEDIJITZAZgu+dXveCrNJN&#10;/NfSkAdhLCC3uUgjkX7gOtKaNjax97sCqHuixVksHBcczaOMHeU3/wBIFfzv/bj0YWUVR1EPsMiP&#10;Ynx/bz/PgkKt8i9LNI1BCdmY70BipItj4sih9Sa4FzoXASmPU/CLVAqhjWImiOrqIlGJFhgl50RZ&#10;GIaxf04T3rSiLCn3lHw90ujUyTa7SySY3ii9YnfYBiwCDypLIG+a0qrrOe55gApoaG6lZN6o9QGS&#10;TGwY8vEaRoLNWQI0Qb0P4fYfkLLWwEkmVU/4Tp2oKzRsLyMjAg+wFBVxPm7sC69r46SF0BDeccqV&#10;T2Sq53uh4/W9x/XiQVCHTIw3NH6ErYP27h4H0IHvwShQrA1fL/LYfpx0rl8GjYb1R877/wBP9uIl&#10;crWl0LyEABfzoAf0H9hf6eBJAUpll+EGpWPquirGQSCZEUmjvQcrfjayuVjEk8LNYTCLLZC9d8P9&#10;QqB20z41Ye1qt6uiaPvR3rfxuCFRq7KQgkWmII7b96u6/wC6vA+u9jg0KJPMKpY8bqze7H7bDt80&#10;N/NkkjLgFKptytvJQgf57Xf+eeCkKIX6PlZJrx9ia8fn/vxMhdCJcu5CSSGF0aBUhAN/JtDYN/QH&#10;+3AOcpAT96f+GsDAiRp0OwDIFbckD5bFjyx2J2xom+Kzqh2TWsG6Lan0voIQrATzH5rxDKMSaDK5&#10;AY7EFd197A2IgvPBGQwILzn0vo5IxJBOUcbPHNZYtR71ZRWJFEqwyDXVrQRoc4aoC0HRLHK9UySB&#10;ZJJMfAKNlVeKBYKRt4zX/u2osLQRIQAkLZNHrIJoSZW/eXoLGH6sZdQ4jBEg3BVAxZT2qQsecgDc&#10;UyC08FZBkIdL8J4na0VYFNAB5cQHUfM0rM6g+DgQrWwpqICz3tr3Ud2EE5v8EtRdjBrBxMTK+4td&#10;1QF8SbA7QHogE0SrW1hqlmmUvaL4dTqxUr4vFirEA7ezUB43NMRR3UiuGGsEIYUel+FGoxV1rNmx&#10;WIhwzDEMGR2w22YMFe1IB8OKT/kNm6Z3JQmb0DOMsnjkWJmzAcSlSMcgVVw6Ek2CWUOQaLVw4Vmp&#10;fdlMvpf0zMgaSXQyzCnEZAtet7Z2jM4XbJRIkgG+XCn1GndE1hF4U3MvSU0saMmnijYs1dJcJAyU&#10;CMumCcfmKq2NYud2BaA8DUriDsE8/DTWcyaYJIhlBJvrODIQGAO5CZEXdSOCKB22HFWt3YEj2Vmm&#10;XCxW9S8v04U/vEBhIkZ2fFcAgArOU4I/TxRklUyKwYAsvzNQngVbABX2bk8ZIqbNVT+HJrVQLKMC&#10;rt2UVA6bVYLduXEzxRW2RhvUEsvTRpWxYWzSN2FyLRCtCIogxxysKMAAuJBGJXBDdOJkfA12kDFe&#10;+Mmy5ZQFKrIQBlg0jMd2WIUBBCkOUes5i02YkhScuCGLxRySIVQKpxCJKiKMAHQZgklkKKx4hog2&#10;N1xcEuf/AIEQZZ6ZFVlBAkjFHcEMVIZBiLGWOSdwFEsGZ3h43UZQV8i9EIkglRIyA60soZoCp2YV&#10;0ZlWt6q6JBXEgYtFQwl92ETHw80Df/0YycjIEBVKAndTkIzlT2va4AUEXlkJrP4o+7arn/BkAUJI&#10;yJXYK7ayPyWXXC7AwYpYIFGxwvNOqkNC5i5L8FWdXkeFiVItSUVQCNhswbLydwRW25rj0Lq2wKyR&#10;TlDeZelJLATR9NbB7izXfcADRVlx3sDcbkXvxIeNyhLVBJ6dlQNbBQgUriCTZPvTggFiPNiiD/Fx&#10;2YFREJc1fNdXIRGZ+3elDKF8jfpgjc0v/UaFk8OAaEBJKFc05PKPnYAEDyAC318gXX1u9+JkKLoY&#10;/JmIsOoFE7kDx9hvf0JG/HTCiEJ1OnK1bDcX2sD/AG8H7GiPp44IKFA+p/2/zYDjiF0ry0nuB/v/&#10;AF3riIXKccyyparwNr/L3O1+/jgYUqKQi93/ALH+VGq+9/fiFyu6fmMhACLfndRZr33okUL32va7&#10;oUMBTKi1vMZmCh3cgA45FiQDsQtmgu3tt7ewroC5XPT/AKlkgcOrG1ursjdHjv6bKxAHiifuDEKQ&#10;VQLBmoLj48b1+WR/oTxJC5EZg+Nlhu2w9zdg0AAK+1gfYgEgVyNemJpH7OkrVVMaVh4WrA8EHawc&#10;a2rgHQEQVjnfpdoyG6Skhc3VpMhuQwtUwKrRqrLHdrFjgWumykiEN0fqadiFjAUWDSiveh9zRO21&#10;/c78GWgaqJKao4tZGVLsqlgQnsfGSkWAMlDKwunK4N7KeFS0owHJs0npPTCESNqJC7AgqHWtzsB2&#10;tYJr2/ruEZnTACdlAEkrOub6cxyGisij64nZgCP9Qum/n9CDxZaZCrmyBS8zazS/Um1H6nb22vx7&#10;3XDg0IFYHqKQ13Farcf7D2H2+54HKEUlHdJ6vCqoLljZLBmbF9xQYLRrc2Q2f0KncgacosyL+pvU&#10;xETRBp42tCqrIW08kRU26kFQ2RKshMdFMlZmdcm5rIK4ulWvhj6/1CyKHKype6yR2xOw/DlSOQq4&#10;9iUpfHjhdWm0hExxFl036d9XxTK9Oo9nxCklhthKR1FYhkLYMbZRYjBJjXIeyFotdIQ/WcrDdxk6&#10;GTYO0UkjMQFjYFhKkaAtGHKBWQvSKZWaNyvSFKI8n9PuM8s5okJd/lLooDdkkiQ6mRhdMr5N5xK/&#10;xiC4E3RAQpOW8gWWZ1XSFumrTno6pJJkhjpv3iQn91mUoCobpCSwOmW7QCX/AIlCQJujHMUSKNZ1&#10;mzQOrCNzIjxsGpAUwWa7J3XrRAood8WClME6owArOg9XalzKja2WRCl0QJCTYWQvL+G/ahkNmRXX&#10;puve+y8bbLoCuamdeomcPU92CZwMaXYsQhIkkDfw5r3eCoowDK4hMPN20j6dMGJcAB42uJ5GJVsX&#10;C7JM5wIZMuuGwA7gFEgjRcl3W8lQRoscbrKgKs7uWaUOS6MtRgBRdEl1wqMNTsbmSuhRzTtGjxpr&#10;ZFACzdGMM6Ak5xio463IxNnNGCEXRAnXZDCl9R8+1EgVHnQfuzSVHHIjhTK5tcl6dq2IasQhK3G7&#10;VY7qEQQiLUkkjpRswU3utHDckGR8Q3t2liPbfggEZKGcn5oj33Bx8ojZRIuW6lja5JhiQQALahez&#10;UREJcolpfTCGynTKlid5PBJ7gLdDjdkbe/n2A5lK5Q5n8Rn3VZZaO9KAqA0QQqD5V8+PqT78ejFM&#10;LILygnMPUGpmAyLFUFKTewJs0fJv3O5NCzsOGBrQgJKu8o5vPQXrBVAfysYsFCu+QyJonE7FSbWm&#10;riC1qiSruh0EUe8jKWJO7FWDAg0cdypuiQ1FqsebEXOi5CvUHMIstkRwppQtjIC/INgWa+YsfIo+&#10;QQaVEpf18gfZY8d/JNmh7mhQ9/Pj3Pk8HljVRKBT8uI/hO3+f578SoKpTQH8v5cEoUS6cnb/AD+e&#10;/EQpUU2mI8jgVys8v5Mzfw7XRYkBR+bEih/g+nAlSjTaTp9va3uxjKt/9LkUCBY2OXzcAbqUJn1A&#10;uiNt6FBTXtZABJ8b+/EgKJXrTa1RtTVW5NHetu26O9nc3XiuOhSv2lY0zB1AtRgTTMGDEkfVVqid&#10;j3Cgb45cpuSxBmosAD5B+Ujbz4qvrYqvPAmylN2m1SxArFILJFA4sQb3FN/CQKJFki7A2AUROqKV&#10;A/qOmZ2gicUQqM0uKiqJGMqyG67smaySdh4JrQoJTh8KvU+lBfrrFHVkIY2KsSMTgSzkSFLUEuq+&#10;LYe6KzCdE2mQNVo3ryaHUAlNl3OICgGn89w+c9wNKMQy1RviqwFtirLvFdZzpvTzvsEFZALTC/JK&#10;lMiFDm6xQ3a5KVsqLGYBKAlAfU3KpoxQnXEKQBTMWIo4ggOuYFZElFsMpNii5hB2SXCEimNnPg7b&#10;ChVn/TYFZH71/bixYIEwcv0WQNhlYVYxFC9lIB3ZdvAtqsi6NrJUoJrdORe4YfUH/Pr48j3HDAoV&#10;rlE5dgGck/Kt7ivOP2F377E+13wLlIWw8m0QeMFNKP4j231U3ItijMlNsoJNUCN2pBQeeassC1v0&#10;X6MWy+MqsEFs7YuFHkZJ2i8crViMRZ38UqjyrbWLQtPCj380hYJGWSZExEKr08k6DJL2AqJDKD4L&#10;FiFJriyahes0ZjLHAhaxJjZqQD5uoiqQUO5cbWATablTUIzyfVoltc6OqnpvD2CZWRUKhmLAKSS0&#10;tHBo6GN4q4eIXBU2OqCct0YXLoloqZXKq9KXby4RmMYYmiwxMgAQ38tcZ3UiEV0/N5JCf+YZWIJo&#10;5B8rMYasxbPs8pl7qNqbJaIUHkiqejsg7PiWXKspI03CIQAWYMGMmzAi9se61yDRFPFfIuVHASjU&#10;h+0ARks7FcSfnk6YyFIMY2ZCrICykm51UFM49RMemrNqnAjVOp02lTJiloY4WkKoFAVWIVKOxBsM&#10;sIQIXvW6HpYN14VSTZrgTU25Dn8NHjIjVGovgTGoA+lKWfkpKXeXHSIpIkkLMUVjI+as38ASRTGI&#10;4ypIVWytWOKNcgPGryXAJi576Doo6QxNFJGWXqSrD4DU/UWBVCkKIyAmCnEscg7cd3gOoIUa2CD8&#10;v9Iu1RQYhFkaZ0eLSFXItUSYnSxpOFfBQWa3/wCasbMOopAwgggQgXp3k8rJ+MGjdWZcVEMYq8lo&#10;Pp3JxDY2GxGOKilHBSFwkLmzlnIoghYRrYXY1ZG7fW/8243XOKoQFNpdQSWUgEAEAFV2+YbGruh5&#10;u+IQlKPqJBTdq/L/AKV9yB9PoT+u/nfh7Ep2qC6tajBoXl5offho1QIJrdMLG3t/vwwKFU1SUDXt&#10;Vb/l/wCeCXBD5dSSos+5H9uBXFVS9Aj6kX7+AQPP5n/K4LZQotQdq29vYcAuX6Px/n0PHKVa0K+3&#10;1WzufZW4ArkZi0wCHbwLF774/e//AG4UTdGhul0aswsA7r/+4gnx9b4mVCLepuQxIqFUAyQE7k2c&#10;iPcn2/8APniGuJUlKccQvx7f7cMKhFNKgAqhv9gfcD3/ADP9/PCyiVCc02xPge5vcC9+DCFXNLGD&#10;/X+gHAFEmj0nplKKSB5A+nk0fHCnlEAtlGgXGPtHcDf8rtf9BHsVxIGwIHFXdPRb0byxOvGuAKmN&#10;GIIsE5OvvfbQAK/KfcbnhTzZNal/1dyKNtTApQVJNOriyLVTQAojHzZK0WPcSTvxYplJqLNtPypL&#10;1K0QIkjKAMwomWNDdEZdrMO6/PFmbJIQ3VSnEmzZIUmzZU5Ag/UdqnfwVBG4B4hSUq69t/zG/wB9&#10;zxYCWVWjkIPniVK2r9m/1BJ1umWDIzhSjojqQ5pu11YAmvIAYexFnihXaCJVikTK6Km0wHRAAAqq&#10;9hUkrAj6PaL3jvqxdMwOUdVfahei5zIdQq5lQJCoKVG4HTWQVIgVwyuLVssk8KQNuC2UFMeshCWq&#10;7DfayRsy15u//O/nhMpivaRKUsCfw0QoMmKqRqtOg7CcKUSuQCKV2zADgMIm8fNELrAqv6k0CmWa&#10;1sqCQx3c/ioO5/nf5m+dm3N+QCCBMDquKl0ulUybgHGTtvesXkQfyVVH3rf34YVyYtTol63TwXAs&#10;FrEeGjtt6uzgtteVCrokGs5RsgfO4gnTw7e4bAmvmb28fwg+PNnySTNMyFAKKegdQxl1al2qKFmQ&#10;BmUKelIdgpHuBsbFbVVjgiBIXOJDZRn1LzqSKTTyRyMrarWouoo2smRcMxQ2glbBS0iqsjEZFiSS&#10;R+qSUbUV9O8pjmfGSJN2JJVVjdj0+pbyRhJHOfcSzEk2T54SbKVnH7M3xA1U7Txzah3VNXDGoNA9&#10;MzquJZQGZaZqyJosSKJJ4s12NaRAQglbloOdSLk4kcGB/wAIZEollgajNx7hmytTle97cKYfEAic&#10;BBUnqQdMoq+Onff+Id3fwZMiF+ig4j2A4ElE0L//2VBLAwQUAAYACAAAACEASlUbmuAAAAAJAQAA&#10;DwAAAGRycy9kb3ducmV2LnhtbEyPQUvDQBCF74L/YRnBm92kTWOJ2ZRS1FMRbAXxts1Ok9DsbMhu&#10;k/TfO57scd57vPlevp5sKwbsfeNIQTyLQCCVzjRUKfg6vD2tQPigyejWESq4ood1cX+X68y4kT5x&#10;2IdKcAn5TCuoQ+gyKX1Zo9V+5jok9k6utzrw2VfS9HrkctvKeRSl0uqG+EOtO9zWWJ73F6vgfdTj&#10;ZhG/DrvzaXv9OSw/vncxKvX4MG1eQAScwn8Y/vAZHQpmOroLGS9aBc9RykkF85QXsL9KEhaOCpZJ&#10;sgBZ5PJ2QfELAAD//wMAUEsDBBQABgAIAAAAIQAnemoduwAAACEBAAAZAAAAZHJzL19yZWxzL2Uy&#10;b0RvYy54bWwucmVsc4SPywrCMBBF94L/EGZv07oQkaZuRNGVSP2AIZm2weZBEsX+vQE3CoLLuZd7&#10;DlNvn2ZkDwpROyugKkpgZKVT2vYCru1+sQYWE1qFo7MkYKII22Y+qy80YsqjOGgfWabYKGBIyW84&#10;j3Igg7FwnmxuOhcMpnyGnnuUN+yJL8tyxcMnA5ovJjsqAeGoKmDt5LP5P9t1nZa0c/JuyKYfCq5N&#10;dmcghp6SAENK4zusitP5ALyp+ddjzQsAAP//AwBQSwECLQAUAAYACAAAACEAqIY24A8BAAAUAgAA&#10;EwAAAAAAAAAAAAAAAAAAAAAAW0NvbnRlbnRfVHlwZXNdLnhtbFBLAQItABQABgAIAAAAIQA4/SH/&#10;1gAAAJQBAAALAAAAAAAAAAAAAAAAAEABAABfcmVscy8ucmVsc1BLAQItABQABgAIAAAAIQDeinYn&#10;mQMAAE0IAAAOAAAAAAAAAAAAAAAAAD8CAABkcnMvZTJvRG9jLnhtbFBLAQItAAoAAAAAAAAAIQBX&#10;TESnta4AALWuAAAUAAAAAAAAAAAAAAAAAAQGAABkcnMvbWVkaWEvaW1hZ2UxLkpQR1BLAQItABQA&#10;BgAIAAAAIQBKVRua4AAAAAkBAAAPAAAAAAAAAAAAAAAAAOu0AABkcnMvZG93bnJldi54bWxQSwEC&#10;LQAUAAYACAAAACEAJ3pqHbsAAAAhAQAAGQAAAAAAAAAAAAAAAAD4tQAAZHJzL19yZWxzL2Uyb0Rv&#10;Yy54bWwucmVsc1BLBQYAAAAABgAGAHwBAADqtgAAAAA=&#10;">
                <v:shape id="Picture 219" o:spid="_x0000_s1138" type="#_x0000_t75" alt="A person standing next to a tree&#10;&#10;Description automatically generated" style="position:absolute;width:29083;height:2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uRYxQAAANwAAAAPAAAAZHJzL2Rvd25yZXYueG1sRI9Ba8JA&#10;FITvBf/D8oTe6kah2qbZiAgt9hRqxeLtkX3dBLNvY3aN8d93C4LHYWa+YbLlYBvRU+drxwqmkwQE&#10;cel0zUbB7vv96QWED8gaG8ek4EoelvnoIcNUuwt/Ub8NRkQI+xQVVCG0qZS+rMiin7iWOHq/rrMY&#10;ouyM1B1eItw2cpYkc2mx5rhQYUvrisrj9mwVFEX9Y8xh//n80TvLxfV0kIu5Uo/jYfUGItAQ7uFb&#10;e6MVzKav8H8mHgGZ/wEAAP//AwBQSwECLQAUAAYACAAAACEA2+H2y+4AAACFAQAAEwAAAAAAAAAA&#10;AAAAAAAAAAAAW0NvbnRlbnRfVHlwZXNdLnhtbFBLAQItABQABgAIAAAAIQBa9CxbvwAAABUBAAAL&#10;AAAAAAAAAAAAAAAAAB8BAABfcmVscy8ucmVsc1BLAQItABQABgAIAAAAIQBLKuRYxQAAANwAAAAP&#10;AAAAAAAAAAAAAAAAAAcCAABkcnMvZG93bnJldi54bWxQSwUGAAAAAAMAAwC3AAAA+QIAAAAA&#10;">
                  <v:imagedata r:id="rId156" o:title="A person standing next to a tree&#10;&#10;Description automatically generated"/>
                </v:shape>
                <v:shape id="Text Box 198" o:spid="_x0000_s1139" type="#_x0000_t202" style="position:absolute;top:22383;width:29083;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y+KxQAAANwAAAAPAAAAZHJzL2Rvd25yZXYueG1sRI9Bb8Iw&#10;DIXvk/gPkZF2mUY6DmgUAmKwSRzYAYY4W41pKxqnSgIt/34+IHGz9Z7f+zxf9q5RNwqx9mzgY5SB&#10;Ii68rbk0cPz7ef8EFROyxcYzGbhThOVi8DLH3PqO93Q7pFJJCMccDVQptbnWsajIYRz5lli0sw8O&#10;k6yh1DZgJ+Gu0eMsm2iHNUtDhS2tKyouh6szMNmEa7fn9dvm+L3D37Ycn77uJ2Neh/1qBipRn57m&#10;x/XWCv5UaOUZmUAv/gEAAP//AwBQSwECLQAUAAYACAAAACEA2+H2y+4AAACFAQAAEwAAAAAAAAAA&#10;AAAAAAAAAAAAW0NvbnRlbnRfVHlwZXNdLnhtbFBLAQItABQABgAIAAAAIQBa9CxbvwAAABUBAAAL&#10;AAAAAAAAAAAAAAAAAB8BAABfcmVscy8ucmVsc1BLAQItABQABgAIAAAAIQBnGy+KxQAAANwAAAAP&#10;AAAAAAAAAAAAAAAAAAcCAABkcnMvZG93bnJldi54bWxQSwUGAAAAAAMAAwC3AAAA+QIAAAAA&#10;" stroked="f">
                  <v:textbox inset="0,0,0,0">
                    <w:txbxContent>
                      <w:p w14:paraId="41B4E047" w14:textId="798CB096" w:rsidR="00283C9B" w:rsidRPr="00481DEC" w:rsidRDefault="00283C9B" w:rsidP="008A4ECF">
                        <w:pPr>
                          <w:pStyle w:val="Caption"/>
                          <w:rPr>
                            <w:noProof/>
                            <w:color w:val="auto"/>
                          </w:rPr>
                        </w:pPr>
                        <w:r w:rsidRPr="00481DEC">
                          <w:rPr>
                            <w:color w:val="auto"/>
                          </w:rPr>
                          <w:t>Figure</w:t>
                        </w:r>
                        <w:r>
                          <w:rPr>
                            <w:color w:val="auto"/>
                          </w:rPr>
                          <w:t xml:space="preserve"> 38</w:t>
                        </w:r>
                        <w:r w:rsidRPr="00481DEC">
                          <w:rPr>
                            <w:color w:val="auto"/>
                          </w:rPr>
                          <w:t>: Area behind bus stop 4274.</w:t>
                        </w:r>
                      </w:p>
                    </w:txbxContent>
                  </v:textbox>
                </v:shape>
                <w10:wrap type="tight" anchorx="margin"/>
              </v:group>
            </w:pict>
          </mc:Fallback>
        </mc:AlternateContent>
      </w:r>
      <w:r>
        <w:br w:type="page"/>
      </w:r>
    </w:p>
    <w:p w14:paraId="5A763C27" w14:textId="372F1E6A" w:rsidR="00473330" w:rsidRDefault="008A4ECF" w:rsidP="00067C52">
      <w:r>
        <w:rPr>
          <w:noProof/>
        </w:rPr>
        <w:lastRenderedPageBreak/>
        <mc:AlternateContent>
          <mc:Choice Requires="wpg">
            <w:drawing>
              <wp:anchor distT="0" distB="0" distL="114300" distR="114300" simplePos="0" relativeHeight="252224512" behindDoc="0" locked="0" layoutInCell="1" allowOverlap="1" wp14:anchorId="25AEA7E5" wp14:editId="27D688E1">
                <wp:simplePos x="0" y="0"/>
                <wp:positionH relativeFrom="column">
                  <wp:posOffset>635</wp:posOffset>
                </wp:positionH>
                <wp:positionV relativeFrom="paragraph">
                  <wp:posOffset>9525</wp:posOffset>
                </wp:positionV>
                <wp:extent cx="3190875" cy="4573270"/>
                <wp:effectExtent l="0" t="0" r="9525" b="0"/>
                <wp:wrapTight wrapText="bothSides">
                  <wp:wrapPolygon edited="0">
                    <wp:start x="0" y="0"/>
                    <wp:lineTo x="0" y="21504"/>
                    <wp:lineTo x="16248" y="21504"/>
                    <wp:lineTo x="16506" y="20424"/>
                    <wp:lineTo x="21536" y="20064"/>
                    <wp:lineTo x="21536" y="0"/>
                    <wp:lineTo x="0" y="0"/>
                  </wp:wrapPolygon>
                </wp:wrapTight>
                <wp:docPr id="392" name="Group 392"/>
                <wp:cNvGraphicFramePr/>
                <a:graphic xmlns:a="http://schemas.openxmlformats.org/drawingml/2006/main">
                  <a:graphicData uri="http://schemas.microsoft.com/office/word/2010/wordprocessingGroup">
                    <wpg:wgp>
                      <wpg:cNvGrpSpPr/>
                      <wpg:grpSpPr>
                        <a:xfrm>
                          <a:off x="0" y="0"/>
                          <a:ext cx="3190875" cy="4573270"/>
                          <a:chOff x="0" y="0"/>
                          <a:chExt cx="3190875" cy="4573270"/>
                        </a:xfrm>
                      </wpg:grpSpPr>
                      <pic:pic xmlns:pic="http://schemas.openxmlformats.org/drawingml/2006/picture">
                        <pic:nvPicPr>
                          <pic:cNvPr id="113" name="Picture 113" descr="A tree in a forest&#10;&#10;Description automatically generated"/>
                          <pic:cNvPicPr>
                            <a:picLocks noChangeAspect="1"/>
                          </pic:cNvPicPr>
                        </pic:nvPicPr>
                        <pic:blipFill>
                          <a:blip r:embed="rId157" cstate="screen">
                            <a:extLst>
                              <a:ext uri="{28A0092B-C50C-407E-A947-70E740481C1C}">
                                <a14:useLocalDpi xmlns:a14="http://schemas.microsoft.com/office/drawing/2010/main"/>
                              </a:ext>
                            </a:extLst>
                          </a:blip>
                          <a:stretch>
                            <a:fillRect/>
                          </a:stretch>
                        </pic:blipFill>
                        <pic:spPr>
                          <a:xfrm>
                            <a:off x="0" y="0"/>
                            <a:ext cx="3190875" cy="4257040"/>
                          </a:xfrm>
                          <a:prstGeom prst="rect">
                            <a:avLst/>
                          </a:prstGeom>
                        </pic:spPr>
                      </pic:pic>
                      <wps:wsp>
                        <wps:cNvPr id="117" name="Text Box 117"/>
                        <wps:cNvSpPr txBox="1"/>
                        <wps:spPr>
                          <a:xfrm>
                            <a:off x="19050" y="4314825"/>
                            <a:ext cx="2355850" cy="258445"/>
                          </a:xfrm>
                          <a:prstGeom prst="rect">
                            <a:avLst/>
                          </a:prstGeom>
                          <a:solidFill>
                            <a:prstClr val="white"/>
                          </a:solidFill>
                          <a:ln>
                            <a:noFill/>
                          </a:ln>
                        </wps:spPr>
                        <wps:txbx>
                          <w:txbxContent>
                            <w:p w14:paraId="4DA56EF1" w14:textId="2E7A20D5" w:rsidR="00283C9B" w:rsidRPr="00EA1E80" w:rsidRDefault="00283C9B" w:rsidP="00EA1E80">
                              <w:pPr>
                                <w:pStyle w:val="Caption"/>
                                <w:rPr>
                                  <w:noProof/>
                                  <w:color w:val="auto"/>
                                </w:rPr>
                              </w:pPr>
                              <w:r w:rsidRPr="00EA1E80">
                                <w:rPr>
                                  <w:color w:val="auto"/>
                                </w:rPr>
                                <w:t xml:space="preserve">Figure </w:t>
                              </w:r>
                              <w:r>
                                <w:rPr>
                                  <w:color w:val="auto"/>
                                </w:rPr>
                                <w:t>39</w:t>
                              </w:r>
                              <w:r w:rsidRPr="00EA1E80">
                                <w:rPr>
                                  <w:color w:val="auto"/>
                                </w:rPr>
                                <w:t>: Path leading to closest all</w:t>
                              </w:r>
                              <w:r>
                                <w:rPr>
                                  <w:color w:val="auto"/>
                                </w:rPr>
                                <w:t>e</w:t>
                              </w:r>
                              <w:r w:rsidRPr="00EA1E80">
                                <w:rPr>
                                  <w:color w:val="auto"/>
                                </w:rPr>
                                <w:t>yway.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5AEA7E5" id="Group 392" o:spid="_x0000_s1140" style="position:absolute;left:0;text-align:left;margin-left:.05pt;margin-top:.75pt;width:251.25pt;height:360.1pt;z-index:252224512" coordsize="31908,457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aP0mYAwAAUwgAAA4AAABkcnMvZTJvRG9jLnhtbJxW227bOBB9X6D/&#10;QKjAvjXyde2qcQo32QQFgtbYpOgzTVEWUYnkkrQt9+v3DCU5F3fRNg9RhuSQPHPmzNDn75u6Yjvp&#10;vDJ6kQzPBgmTWphc6c0i+XJ//WaeMB+4znlltFwkB+mT9xev/jjf20yOTGmqXDqGQ7TP9naRlCHY&#10;LE29KGXN/ZmxUmOxMK7mAUO3SXPH9zi9rtLRYPBXujcut84I6T1mr9rF5CKeXxRShM9F4WVg1SIB&#10;thC/Ln7X9E0vznm2cdyWSnQw+AtQ1FxpXHo86ooHzrZOnRxVK+GMN0U4E6ZOTVEoIWMMiGY4eBbN&#10;jTNbG2PZZPuNPdIEap/x9OJjxafdyjGVL5Lx21HCNK+RpHgvownQs7ebDF43zt7ZlesmNu2IIm4K&#10;V9N/xMKaSOzhSKxsAhOYHA/fDuazacIE1ibT2Xg066gXJfJzsk+Uf/9kZ9pfnBK+IxyrRIa/jilY&#10;J0z9XFHYFbZOJt0h9S+dUXP3bWvfIKmWB7VWlQqHKFCkj0Dp3UqJlWsHD6QPh+OedKzTtSxO5dIL&#10;qHTJgpOSKc04Qw1IH/583Szfxc8VuSgbUHiMb4NBgSjBq+rANlJLx4PMKX10Od3X3s6JnVsjvnmm&#10;zWXJ9UYuvUWVoHbJO33qHodPoK8rZa9VVVHGye5IAtZnivwBz63ar4zY1lKHtnydrIDbaF8q6xPm&#10;MlmvJdToPuZDyAWtI0CQiFRKTQB55kFJECWZBYD8A/AE/NFCRP0AlELykC7t+H2xjqazwSSK9Sg5&#10;kOh8uJGmZmQALDAgzzzju1vfoeldOk5bABEZ8FBVod/5nj6MTgj8rZK+K7mVgEDHPlbXrFfXPZXi&#10;B9NAXjPisXOkkmahwUInAJr/H7JQw1O0UKrg8XAyH03bfPQ1PhpPp3NyoBofTeeTSXR4KWvIp6lU&#10;3muN6LysHNtxNPJ9qYKMcn3mVWnKgja0qxUFzaBF9EGRFZp103a8ec/E2uQHEOEMkokIvBXXChfe&#10;ch9W3OFBwCQeufAZn6Iy+0ViOithpXHffzRP/kgqVhO2xwMDFf+75dRXqo8a6caRoTdcb6x7Q2/r&#10;S4NQUQRAE01scKHqzcKZ+iveviXdgiWuBe5aJKE3LwNGWEDfEHK5jHbbnm71nUVTG0bJErH3zVfu&#10;bCfmgIR+Mr2gTjTd+hLN3i7Rdq5VFDwR27LY8Q1xRyu+XLCePI2Px9Hr4bfAxX8AAAD//wMAUEsD&#10;BAoAAAAAAAAAIQDkUQrhzK0AAMytAAAVAAAAZHJzL21lZGlhL2ltYWdlMS5qcGVn/9j/4AAQSkZJ&#10;RgABAQEAlgCWAAD/2wBDAAgGBgcGBQgHBwcJCQgKDBQNDAsLDBkSEw8UHRofHh0aHBwgJC4nICIs&#10;IxwcKDcpLDAxNDQ0Hyc5PTgyPC4zNDL/2wBDAQkJCQwLDBgNDRgyIRwhMjIyMjIyMjIyMjIyMjIy&#10;MjIyMjIyMjIyMjIyMjIyMjIyMjIyMjIyMjIyMjIyMjIyMjL/wAARCAIFAY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x6AhG98FSP0p8vUU2&#10;DcdxfrmnP98UFEdWl+ZfwqqfvVaT7v4VSEVETfeEdhwK6HVNiWGnbWHPmE8Y5DY/rWVZpmc1c1KF&#10;4ZhExyqxo6n2cB/5sRTTA9cjtVhEYR8gIuR2+71FYXix4odDvcorPJtU9cj0PFdRGyXGl20jY87a&#10;MELyRgda4/xyFWytyAPMLEZ74xXve2csK52PLcEsQo3MfT9LEUdgqlo5LiVTIM9hk4FTeD5/s+pa&#10;jegfJEglJY85yefp3/AVFpmopHD9rbAWEbVB/gO3H86zraedvEcek2hVYbsC2k3rw0Z6n+dfPWb0&#10;PVvY9Vsnmk0q1ufN2GZAzKW+6SSTwPcn8BT7L7RayzWiyN5CqXjfauD0yB+n61RivjpyLHMyyPIS&#10;xAX0I/nn9al1C6jhjDfakikU+bGrvjA98+tJOKumuotXsaV0JRbxSOSGYYPPIHYVzniO5e6s4dGt&#10;wxnu5QGCH7sf8RJrQ/tCTVZI10yNisi5e4mTAHH8K9/5VLDpS2r5U+ZNMPmkblz9fb2r16XJOmqL&#10;Vr6nHPmjJ1LksF48toYQFWPy8Js6LjAI/IUxnEtuilT5qsTvz2qWKxaOTyiBt/vDocjBqLaVOCc5&#10;5rtw+Gowdklfc561ao15DMcVFdXEdnbSXExxGgyasVz8/ma7qSxQkfYLWTMjHpK47D2Fds5NKy3O&#10;OEeZ67FjRrV9suoXIP2m6OcH+BP4VrWpQKDVRXKrEylzO5k6/LIun+RA22a4Plg56DufyzU2n2UO&#10;l2CRqAnqT61JLbrNqMLnnylJx6ZP/wBb9Ki1qB57Dyoy29pF2beuc1jN8vNU7G0dbU11NFFYxskY&#10;YytgJsxkueg54/8ArCsnxe8cXge8gndjetOHumkAy824DC44wFH5AeorpIryDSbOFSFkvG+WJWP3&#10;3x8x+gFch4vvbODw5rkMUjzXUs8SySMSwXO1ioPY5XJx7V8niq/t67mtuh7uGpeypKL3F1fxd/Y3&#10;hm10rS3il1ea1WO4uoMnyUI3FQxOS3zcmvNzMZWBIOSQoUc8D/P610GpX9na6XM8BR7m8t4oIuP9&#10;XDgFz9WPyj2DfU8/ZzGEGVceYPlTI6Z6mppxSRU22Sv8rOrptB4wy4K+lMW9kiiaBJH+zyEGSNWI&#10;DEdMipmnhjdH8suQMuHGQaoSNuJ2gqpOcVrKxigZkzuBHuOtPWbplR9KryYUjHegH357VIF2GYJK&#10;+AOCQCv+Fa5WKCBNrblmjJOWyV9qxDIrEBDtbjkDpxVpZpPMCKclRmk72CxpadcGGERFFfcxAbHI&#10;ANdtbvm8kUOS6KSQBu68/j3/AMmuCsTMZyY8NyXAYdupro9FnknvjEJSQ5OAeMIFxn9a9PLZpScT&#10;lxUbq51VsWYF9xKscjNUtVYSAJgrj+IDO01oQOjRCNNoKgLtH0FZ+o3LWTNII96Hg4xivYrSSg7n&#10;DTV5GRGt6UVpZHKPkhvccdMD+tULiSVrdLSaRRCZlEileWXI+UDv9fSrMtw00JESEszYBOR15rFa&#10;VhJHDcD96r5EhOe/r+VeTOolG6O6MXc3NMAgXyUwLhZX5cDcqsdwPPbBH61rRR3UCNJNICzEkkxh&#10;gV3Fl545Ge3rWe5BubeXbHGQFaTgfNjJznpzx+VWIrzfCQ+YsffwN24dv0xXPCpdtSdlYqcdTYmj&#10;lXF3cwkT7du8LtwpP+etZjSXiGbzpJEXoPMO78cdvwq/Jqdwln/obCJThiHOTXN3epXb3Rhuollx&#10;wpBwyj0yOo+tRUg4w5ioyTdi7qFvNpYWT7XHciRW2eYN2Pp7rgHkVXs0aG1TdG7K0oVSWJD59PQf&#10;e9qdAIjdRxylBAFJMoJO0kY/SlsLKOGCSylleReVkcsQsXPBHr/UGuONR31N3HsL50v2Nni2iLJV&#10;UHQntnnjtUAnk+2CWPfI6ttJLcAY5HB/lip41htYbq2ncAoSFcHj1GD/AJ61JF9mlCPGSUcBhg8b&#10;+hH5iqmlo0KPZjks7v7VGY2eBZFOFcBcgfXnFWtM+zxzxMYi0bM0DFM4DAnnGOnOcc9AaZNeOZjF&#10;y6qCCx5I4zxj3qp5gXUp7dGAmSRSpD88Dn9R+tZyt0LR0GpTWst4donCoiqoF2Y8AAYGPbp26Y7U&#10;Vkzi0ubiRptSELA4CuPYH+ZNFZ2K5keW7AuR75qKT/WD6VbmTCK/941Uk/1n4V0IGRn71WlHy/UV&#10;V71Yzx+FUSSWn3i34Ve1Kdru+uZlUbUVVwvQBQF/pVCE4gY9y9bWlxRJYPJLsxMJE5PYAH+eKXUD&#10;0zS7+GewsnldQ08CyKR0Jxzk+uawPHkYeLTiFUDeyllOQ3FHhZpW8GaeVwzLKyID6EnP86teLtPH&#10;9iwzBiBbyhmDEdxXZCvOpCS6IwdOMZJ9TgBbvG0kD/6thuIPerkdpMfHUEOnMz3PmELIRuxwQzY9&#10;snH0qte3cdyoSLI2DCtg/MfT9a1fB81//wAJJcXdl5SukOwyyn/VliCSB3b/ABrkbtqze3Q9Nvba&#10;0t7uO3ijW8u4z86lsLH0xvb9cDmuXPh2OK9JupGubiQbzcH7oJPRR2610ChrK72K4WBgNzMvDEjn&#10;6nvmmaje26xfaFc7Q20AD5SP6Vh7VynzFcqSsQ6R52mh4GG7ynaONyO2eta7Sv5+EB8wJlyB69TW&#10;Bb3SvIsO2QvHwCTk885+lbdq620cvmyMu5jjdjn2FeniKq+rwkt9jkpxftZIibUgdW/s6BsME3s5&#10;6YH+NTy2snylgFZhwueap2kQt/EF3dxQFl8gcZwO5GSe5yB+NRaprU73i2enLv1SUldp+ZYF7uT6&#10;VGEr1VUU7aWLrUoyhy3M/WZZp7pdHs3xKwzcSL/yyX0+prRtLSKztY4IE2ogwKbp+kR2KOIpjNKx&#10;zLI33nbuc1b28171CTkuaW55OIXI+SOwzFIRUmKguSRHtU4eQ7FPpnv+AyfwrouYIZb/ADhpf+ej&#10;cfQcD/H8aSe5jhViCN6Yz7D/ABqPULpNM08uuAQNkak8Z7VxU+uJanMqSyBsuD0Er+p/2a8vMcTy&#10;w9lHdnfgqPNP2j2R0ksd1f3ELBwl3csAm3/lhbjn8CTWT4vTTdOj1Kwd95lMbW0CNyr7MM7n6847&#10;ms2LVr27tpJILj7Opfdc3x4Ax0RB3PoK5W6vC7uxbzJCeZH5J4xzXzyg7nsuViqzmQiJBn5sZ9fa&#10;tT7P5Foil87nyT6HHT9ar6fttUad4wzNwuT09amnkXK7yQpAI/KtG9TK4sU7wSFguW2kAsOh7Gqs&#10;pYLvbGSe3elaULJu3E46VAzjyuTliemaCCGRjn1pY2IYHvTZOHyOM/iKcinKnnk4xRcZahUvNtAU&#10;ZO0/jV64tTa6rPbJIGaKQpkd6o2Yla8hCDJMgA9+atTTNJf3UrNktM3zdjz1pXGatnIkdrdRHd5p&#10;GFUY5z2/TNS6fqq2Nx55KtIUCk/3R9PwqsyK0LyIQknJAPXbgf8A16zXYIjCQYLYAz19zWlKq6bv&#10;HcznBSVmd/pl5mJmyfOZtzAkfIucCrjxyXEizyXCiIE4Vl6iuS0K4WKORvnZZJOdhB28+nfp+VdN&#10;BN58NtDvCuDlh3H+eTivbo1YVIq5wzi4t2K95FHFbPPa5UE4w5xx6jNYtpYG61QecMrkHGeoHb8x&#10;it/UZ4I13/vZo0ByjdyPXNQWvkL5csaYQruVXb5gQc8D+dcFdx9s7PY6abfIT38CSQSCFCiofLBQ&#10;ZJ+bk/lu/Sq9o1rFdN+6kMTxqCD64BxmrF7JNNbBBCApJdsLy43N/TGahhilnkYERB2ACKTgcHGR&#10;7f4Vg588koeQ7WTuW8edC8+8xGVR8p44FYSARz7lDSITy59fTNajsssM0DuhIOfkbhT61jvIkY2u&#10;xGT8zEnGPauetW5n7pcI2Fv9RIlREYgEZI7A/wBa1IbhbyCWSOVXnit9scXTzFAPbvjP5VhS3EXM&#10;TRIHU8K5AByO3tV7SrbzHE6MqFTww6j8PX2rHY1QtxdXCXD5VVIHzZTKHPPH6GpmuriRcShIVb5u&#10;FwBx2Han3UBadrkq7oigNkgcEnkD0z/MVb+Sazdo4wEiZd7P1J6D8P8A61K5djF0e+Mt5ukT5kJy&#10;QpPHvV+6t4/7VttSEflw3KsJGBx+I9Tz09RTr5bOPUVeBmSQAbliX5n/AMPqaZJaMojnLAzrKrxR&#10;twEVRllBz1Oepxk03K4JWKdypnl3raZXHyl87iPfFFaFraSTw75JpcE/IUTIYeoP50UXiFmcQwMt&#10;mmMcDNZsn+sq9E5Eeyqlyu2Zq2Q2QA81OPu1APvVMPufhVEDlbEIH+2f5Vdu5VFjpsCthnjkZ/bM&#10;mP5L+tZrNhEHrn+lX7TM+oBlyBFCqDP0yf5miwG/pmty6ZoBsIbdppo5GkLA5SNSeOn0pNmr+IIJ&#10;tTvmJtIsY3EqDn+6O9U9EnTd9llVXie4+ZW6Eds16NrjQReEZpEjWPhRsUYC+wralGChKUmZzb5k&#10;kjgVUzkW5kK4UkjjoMf/AFvyrf8Ah0qz/wBtWzo58mTzlIb+IqVx7/drjIL1xeea5HUA4Hau6+GU&#10;Ykh1q93FVe5C5HUkAnH/AI8PzrnndRbRotWdTEVk1FYGaRDKvmAbe+OMHpnrVVrSJrG4jjmDSRYJ&#10;3jP4VrreNsJUllBG0vjn/PFUbcGVpywRcDkKMdfX1pU0pzjzDlpF2MjSxvvmMb5aQbozn14Iraur&#10;FnNrGHkDb8qUGQPXj6Vg6eos75ZpJExyE+Xgc1Lq+vzXNx/ZehA3F+ylJZ1YGOINwTn6cfjXdWbc&#10;FSRz042k5kOr67/Zty9rDLHLfS8BmYbIx2dvz4HX8xnR8NWsdtE0ipdG5lbfNczoF878CdwHXGQK&#10;j8P+FINMRriT9/qDE75pDzn/AGc9P51sqrNJhWKdj2rtjRSoOC37HNKt+8T6dx8QbyHYmIktz1ya&#10;RIlaMvnDA4xkVBCPLlbzJhIq/Kpz19q0TGotlmiGZDyqms6OLhSpKnf3v60HVw8qlRytoRtYlInd&#10;pUBUBtvc81h6lqFvp4a5uG+SEYVR1dyOgHrjH/fVaWq3tnpNq9zPIJZSMCENyz/0xXl9/ftLO+pX&#10;0hAJPlIOQvso9feqeYpQdneRKwV5dkTarqE93dm61Ajy0G6O2z8qD/a/z/hXLXV/LqN4Zn+aMHoT&#10;gEelFzdy6lMAV2Qg/LGv9fU+9TyQJYxESpuncfLGD9weprypzcpc0tz0YxUVaOxHeXFykUcU0uFA&#10;ykQ4EY9h0FU7WBru6jhUYZ2wMnGKn+zxmz+0XEuZJDiOJTk/VvQVZsIkt5PNbBKEbsHpkHgD1/w9&#10;6huw5OwydGWZo41GBxt4OOP5UXe7ZbjjmIcc8cmpbu3Mtyxi6N04xn8BUmpWcyLbspXaIEyMjvn9&#10;OKi5K2Mh85xkcGos8+tSnbyGx7HNIqCRGZQx2j5iBwKoRC3PPap7Zg7NGQoyOCR0NRMO3WnxuIxn&#10;GTjBo6DJ7KfyboSDAI+7kdD7e9Sx4xhVAC9QxqtuCyEgY6kU6Ha+4AYY+vSkBtWzO0jXEpCHaFO5&#10;eNpGAeB1/wAKr3KZlcOoDoGJ3HkY45pluwDornKKpJTsSB0qdzI43u27cT95s89e/vSW4MtaZcR2&#10;sF7E4CTqMI6knJGP8f1rsNDMDwwtI5WZkZixI7f15riQjXTOiR7ZBGpORnsMk/hn+VdLpLFfPRpW&#10;E7Z3lRtUYHr7+1duCny1Ls58RG8TUaa3uLmWUKkoTqQWHH93HX8apW8TNfiCKNwik7Q8mRkjOAc8&#10;djWhPbxWVkJonJyBkBtwBqo08UaFYLdkVB5hlz0z1J9fzrPFyd3d3fkFJWWg+QSyXTmaKUqUVMBt&#10;uTkZz7YA/M0XbxT+Xb/ZSoixiUjJz36dunP1qS2mYxeVcXAVXJIc/TsPXoKybyxu45fOaMm1cksh&#10;yDknsRjn/wCtXnqTs1sdDjcdCqTamlqtx5iAYedI8KTnp16VYEUEtyYV8zAwHcBeVz2P+TVJra4W&#10;Z4jGV8xQQHBYp7dKtCzubOzVyssaMMSSMm3d9CO1JoaRnarA7M6pzg7M89uRmrOmRy2x3Tjy0C8/&#10;jnn9QM1nNcrNOYGlJgUfMUT7x7YwM1MtxFaFrZ1mLIpV3iHzd89+nPp1rTUdiVdVufOHlo7Ked3l&#10;kllPGAPStBYLq6iurqwuooliTM6MQv1Cdd317ViecVJgt/tCRsuTJIPmYHpgDoD69cVesg0EMcUU&#10;wMMmQYU6JkYzznmkxplyygilkZLKPyWXiXzZAzNnnPUDt706we2ctDMxjgRSFlC5wTz8/YD2P51m&#10;W7HRnd55GdmPysUDEkZ655wavWksIs45cDfIpASM4A5zg96hoEa2lSS29kIYUtgiHAaRUw/A+ZQV&#10;4B9PXNFczcW1st5OrpcLhzhV5Cj0GTRTC7OVVtozjpzTLsDIPXIHNCfNFn1omw0X0UV1AUx1qdPu&#10;e1QE7U9asR8oABgDmqEyJsERjHY/zrQ0yCQWVzeAfu1IBPuaz3xuA9MiuitFkPhhYFQYlm35xzgY&#10;/Tp+VCdhbiaHEPKuJDwVuE+bHT6V2/iR438Ks7HbLIqyE/3jXG6BIk00du4bY12PMYdMHpXZeIrc&#10;SeFZmd1YxbQo7r7VumnDlRm73ueXF/3hx3avR/AEK2/h6SYkky3jNtx6ADNeXszGUDnO7mvWPBN9&#10;Y23hUR3d1FB80jfvGAyCTj9QawnFSjYu9mdVdPH5jOhBVVwSBnnjt+NVESL7EZC7I27JYnpg1hT+&#10;N7GUvaackt1OyNtITG9uyj1qzFZatq2niPUGW0tGTLQxfff6t2H0rfC0na6RnVlbdmbe31z4hVtK&#10;0mMC0jf97elevstbHhrS/wCzLRoUTakq5Z8cvVnTNPNlZpbRxGGBOoHVq1HcKU4CgnHPYYr04UYa&#10;Tl0OKpWl8EeokXlvcbXY8dPr7025vbSDz3iyrZ+YkcUsEBJkcISwwcKc5545/Ks66jWTUnSaRQmN&#10;zELgEdBn36D8a5MTUTrJxkb0INU7NC3koghjmkfEYbqT0rL1bxhLFbKlvFHbxkY3yqSzfQVz+v6/&#10;Jb6mEdjcxwAYQDCCQf3vXHHFc9/ab3DSXEpM1yed7/dBP9K4qsozlzrc6KcXFcppXuqyPKbq6DSu&#10;wysR6n0J9BWDdTz6tOm9/MmY4WNPuoPSrbWtzeMILaUsW5ml7e+T/SknkttMiNpYkPM3EkxH+eKy&#10;Rq0MVrfTUIQrLdA49kqAL5UbXdyxaRjmJD1Y+p9qghTykM8w+XPfq1SxRS37NcT8RjhfShuwFix0&#10;9ZbKS/lf5hMqhR3yetSxW4mdt0RWPBCPnhmyePr0/KrdoyRaRNkqxWUYB78f41VnuCYRAPlBbecd&#10;iazu2yJaom/cqqxzwtGyjBcN6nr+GOlVtXO/7HscOogChlPUbm6+/BqCVjM6xck9AS3H1qbV1EVv&#10;pSIzEfZMnHr5kmT/ADp9QWzMeVQHwp4PeiNkSNhlst2BwKRyuMjO7d60qqh3fOBxkcdasQ0bwO35&#10;UiOEJyPY0h+ZAEB6cn1qSPy2+Zudo5B70hiqo4zyvc1ZkVQoMQPI5zVTczMQOnpUqMchA+MjnHag&#10;EWVk2q6Eqxx+dW2YmT7Pt445Azjjn8v6VQiCuHUElmHH5VaKN52Fb5gN2RxxSGSwx+fPsiJ+XA3A&#10;4yOP0rrtPMgVondPKYAhiOnoPxrlrZEMDOdxDYwqntXY6KU8hYJVySpUlehI/wAK6KEeaVmY1XZE&#10;lyLi103zJTvkdipVfugf41HGgeFVK+UqJkcdfwro4rU3EMcabSxbBJGcDuRU0mlMLJUi2xnzABkf&#10;MR/kUYyhyO85adBUZ8y0Ri2zZVlljIkkKs5xzwQR+opPs32yXebrdbREsXfoGHr7+3vWNe/abjWL&#10;ezjn2Qyts84fl/PAyfWgG1tm2QMI7k/PIj5O8+uT3IrzuU6TdunSVxHbE2zY3F2+8ccnHYVz9/De&#10;rGsl1N5hcgbmYtx6AdAan/tK3kvNssaxOc4IbhevWqFxq8t3LHp5ZpFjY+Z8uzj0H1qkh6WM7UdS&#10;LXUb2jSQxoMZBC4PfAH41aiS2uykdu2Qw/f7VIwT/if608NZvNIl/beXGI9sLMR8h9Bj1p9otppU&#10;mpQiVmMhCoFPykAnv+X5VfTQRFvSC8uYpJW7Rk98dQPoB3q3DAs9rK4lYeY5KqOQcdqob0SDeoEw&#10;mJw2MnOOh9DWhabm0cpzGiO3G3JJP8jUsBl1AqGNX3yOGwXz1HapdMilF+qTMoRhtiDDjkH+YFVY&#10;HuHtgIN/2suF6dBnjNaHlyXF2s1yQIwMKAOh6n2AqWArabHchXSR0AGCVU/Mc5z+v6UVba6g8uIf&#10;amQBMbSBkcnj8On696KjULHmkJ/djb+FITwB7YNFsCNysMbTiklGPzNdwFV1I61MrHCgdxTHYkDP&#10;rQOAfpxTERyORduo6Yz+ldX9ujiijtY8eXBGEGOpOBk1zMkYLl/7y1qWkDT3MMeCXmkAxnGSTTtc&#10;Rr+HV+za6kAbO+7UYYHHTgnHPeur8T3JXw5NAylZlfEgBHTPBx71zRT7P4vum2blhvoSSyg4X06d&#10;fw7VueKdtzaS3VoxdHQLLyNpYHrjqD7VlduSHsjzcRs91kDPJra0LQG1mcvLKY7eJwrEdWJzwKyY&#10;SUDtj58mvVPBlhHceBlvBxJHdSLuA5IIbv8A8CWujlunZ2I5rE2n6dZaUyxW1qkYjf5mHzM3plq3&#10;WmaZIYlBVmbGMdAOvNVrcNI86lWGfkU7OWAPcn2/lWzc2JWK3jB2PHFk7cdW5/MDH513YRXp2fVn&#10;FiZcs79hgAxtPfrUEkKTcAbmXOPpUCTrHaRhziRevf8AGrMcxgUqF3Owyc8fj/8AWrvqNxpuxw0o&#10;3qK4scD26spCybByM/M3OP6ev864vXNZf7ZJa2AE1yD8524CLnq3oOK29b1ZdJtrm7VNzmMxJkdZ&#10;GOAMfj/OuEuSdF0WeSSRprm6k3NuxlmPb6AV8/U5lpI92FnqjBuJp9Uv/s3/ACyjYl2A27j3Jq9H&#10;p9t9nWNsiMNuOD94UQW0en6chkAjkcbmbqcenNZ81090dkJ2Q93PU1m/ItF2+1dI7cWlkoRf4iPS&#10;s+1iQwyXMzbYEOST1dvSpbewW43SSSeVaRcyPnk+w96qOxv5AkY8u2TOxP8APehA+4sMUuqXJeRt&#10;sIPAH6ACtVJWgRYoQNhBBjZcZHsTzVeEEKsUTxhCCFb+dWRJPC6pLkk8DjpWciG7leznMEkiMUIZ&#10;eN3Y1LsgdyXA45AGeeexAxxRNdKJCockpgkSk/Mf8PbNPmgE0vmSOI4pCWTbyATycZ54J/D3oEZr&#10;iBGuFlG0rjy1xxkkf0HSkuts8Vv+/jVrWLyguc7/AJ2YnI6fexg+nXtRd+dBM3mAbl+QNHwDjPP4&#10;+v0+lUZECqpTJU889asQs3lquFG9z/EDgL7VCibh83Y9KkBxgOlIGO3agAye4/rTAQqcZAPWiP7z&#10;Y5+UgjPtTmTbOI85wOcdBToFAkIOwZHBPNAyAZUkHqDiponC5LDJPFMZgSWwQSeg5xSR4VhmgZdU&#10;MJR5T4ZhkjHHHOKsXqmO4kRZA+0/M8eSD9Paqtu0Z+ViSztgBTj8TVqSMvKSMlgduepOfpU31Avw&#10;OwUEbZCRnAOMLg/1P867bwysCxL+7KzkEkhc7h65rgbMNmM7mKs5zzjB/oK6fT1KXLJvLyD5Pmfc&#10;ig+lXCq4O6IlFSVmek2+yC288LvL8DYMnFUdbvYpLQLbOkeQUNwT0b+6C3OT6gceuap6HexXM8sN&#10;0VNrATjyV2Kw/wBrklvoOKu69e2LNDlImSJgVKuqsoxxjPOOnGazrqdRqcnqXT5Yrlied33nbGmh&#10;87yoiqglRn0GMdQOPf1qlFdHz1mkyspPBeQbWH05OBjn/wDVXU3WqLAIt6Evk+UhRVZTuGOg5xjn&#10;PrWDpsgv3ktmiRWDhg4YkqucqgzjgE5//XRGDvZg3pczLsXMc0crgCRjlY16qf649aWOa4SIK5CF&#10;SSJDkOSRng1e1lo7h2mh2KUOwRA/d56/X/CqUrtMm3c4bZwmeN3c8cfzpuN3oK5SdyXkEamUbPmY&#10;jn6n3pzyDyVSUhZNwPynOcgZ+nfj1qfTUubd45oAu9tyksmQOOn4+lTRaJ9pMshkADbj+7Q88Z2g&#10;HHoc/SpGRW95dWY2Wj7Vf7wJwHHv6+1WYLieb/SJWaNAwVlB254qJbQi4S0miMdxGwZZWbAbB4GD&#10;jGfatHV7KWz1GVd8buxz5pOSM9Rg/wCFJjKkRnS6SQuyxyL8pTt7H8KuQzT2F2++3BG0mQTt16c5&#10;464H41ixbkfBJOw42g7fx5Fag1BX1SKeRYhMjcBRlApGM4Y4Bzk4GM0mho0jo76qftUEFwIm4Tbt&#10;GR26+1FWdQvBc3sk6b445MFUUAhRjBxwe4J/Gio5hnnyxkSZB++oPP0FRTrg9e9aNusdxbq6L8wU&#10;Bvrz/wDWqjeLt6jkV1oGUuqn86Uj1pV64NEgOBQSPyDsz0xz+ddBaKjaraDG15HyqDk8d655eY0H&#10;+1jmul0q0uZtZRI13Txxl892A6fT6U3KyFa5fkYR+IXmWYrE8aZLDG4qAOffj9a6nxBb6e2g/arW&#10;N8ygIrrnbnOTmsbWbEOhmXaWWQoVA5U7R/hWpqlzDH4PjBkOVAJ2jHJ9RWaqcr06jcbnmN2JUiRl&#10;wAxbkfXmu88Basf+EZl08R5ZJ2cnrw6qMY+qVxMzodPXoDtGfrmrPhO5l0/U7W5Ylbd7vyWJ+7nA&#10;Iz/31n862WuhDPa9ERZNRMtw7PbrCWAbttPT2zmr8kztJI0qkO3zZ7H2/DpVaFyGnjIEjuVZm6Ec&#10;sTx7nFTwmNnC7g+0dz0Nd9NRpaN+Rw1W6mtrmZcNGY9/HydcjIA/z2q3brD9k81XZ92CWaotQtUe&#10;B4YZdvOGJHrXNajraeHdEmAlje4I2RKDnLdz+FXVqNU7d0FOCcr9jC8Saylz4jtrJm/dWkjFyD96&#10;TJ/z/wACNUtXSKQwXd7J8kOSIuuTxj+Vc7ay51Bbqclju3uzHknvTNSv5NQuGZ+EX7qCvMqXlK56&#10;ELRVhl3dPqE5kmb5QflXNSQqpGAcKoyzdgKolQpwfvGuj0XQFvNOfU9Suvsmmxn5QFy0xHoO4pwp&#10;ubshSmoq7Mx5vtShCxhsYxnBz85qskf224EQIiixgt7Venjn1S43xQ+Xag4iG3aWHrirX2E27Rny&#10;wEHQA5/Ws5LlY+a4lpFFFCIETIDZVwMY96tOrwjE1wX3D5VLdP8A61VHYGVlUjHc06ZZIo1kDeYu&#10;Tn1zWTdxBNZh2SZV5BwcnPFRWc3k3AZ2ZtuSARkDH+elXhFHd6d5j3Yt2QckZ59vzrJ5kkMYIcBT&#10;hhwKS1GMnWNpTJCoRhyQTke/Wq0wYp5h4HQFVwOf8mtPy0Nr5ku5GVjuBHUEkBh+IH5VBKweyCSv&#10;goQBtP3u9aWsTcp7VKAYBc4yelOmh2RK67Wz949MVeVlVDPIgMbDCseoqjIV8kYznHPFMCm4y+5R&#10;t3AcGmRFlcEHGDkn0A60skrswJ69qa+chQD0xxQMjAJbOMeg9Kkzh0xnmlaIxsN3dc8U4tGU6HeO&#10;hpAWrciBvMxkjpmrBcvIST3xnOTz9aoKQzAlsZGcCrU0TLEpDKVIyGH5f0qWMkSY7kMbyBgcEAYB&#10;+tdNZxLaRyefIrx7A0IX+LPXIJ4xmsK1025mlhls8zEMAw7Z7/piuku9OjglSYhwWHMTkdfb0qXN&#10;J2EdNZ69Z6Tbbnt2GYuRt4I79OvNZN4ttrTfaFu2RNoJLN90dcY6YFZzvCNOLzApKG+UEcH2qrp+&#10;rWtpBIbmMNIowhUc89a6KVW794ylCy0Hx3CozwzzMtwzKVnJ/hOeD3z09MVUtbeUQ3TLsZIF+bPP&#10;ylucf99E/QGrm2xupIVMvnTzx/xt8qE4Hb/PNWLMmAz2Xl/KD5auejgDHP8A30aKstEyoIrSbFsW&#10;VyrE4AUKAMj+IGsqaeSSFNkip5K7VI6sD+HP1NbGoXsUNpcW5iPmvENm0ZO3k81kXkBSGMiZHUoG&#10;BCYJJ7VHOrJFWZRRbmVJMySbVADc9cnjNdNp8WoDyrZ0QzKPMjUSc+o6dP8A69YNmxRp1ZlCyFVJ&#10;Zcng5z7VuS2Y8sXk04gWQAozDDMAuSBjoOf0FQ02MqakssaiK4kZrkElVzkjOKpv5yuJVdyI15Y4&#10;BFX9IZFmmvnlyxYxKGGcAjkj9BVi5jSzuHgS3LAgHcxHIqRmIYZPKjj8s5c5DZGatW8lrFdOZYA3&#10;G0R7sEH3/wA96muGnd1CGPemDlRwM+9VzaK6FhMvnFstj09Qae6KFWe3lLO1vGMngTOCw9ulFEdi&#10;zguE80EnEnTd780UrIDO0Il3ZWbAcFQO+RyP5mpNYt/LIfbww54pPDvOrxx4wFYsPyxW34gtSbUn&#10;GCK1vqPocWvDU4/MoJ45pOjUOePxzVkjv+WTgdjkV2vh4StONRVwpmvFt2HdVxuJz2Gdn5VxUfJb&#10;PcYr0rwp9ki/sqzf5vMhFwzkdGLEke5AwM+1RN2iNbmzaWkQmvCjjInbKk7gexOfyrE8XSMugspQ&#10;qryZJYdcZrW0rbKtyjlz5hnKtjoQ/GPwWub8W3kkulrA7bh5p7VlBXaHI4AySOuD0HQV1Phi3tLn&#10;RNejufMIhInjYH7jhGCt9cnFYVtaGVJJnB2KCRjjkV1HgGH+0BqFkiEyPLE7nbwYwwJBP4fzroba&#10;1RFrnolpOdRBkhmwjxofNA6gjcMe5z+FafnQrsjb90EUYGOQa57w/DcW2mtsUbxM6Iobom47QfU4&#10;xV6TzXPnNKBI4KFcY+YetclWUpvVmkUorQi1GZd8sjOwSPHzk8D3PrXlWt6gNU1R5EGIVOI/Q+/4&#10;1r+LdYnln/s6CYi3X/WANksfQ1zDsoXavpXXScuSzMXFXuhrsWIVTx3NS/uoYieSx9e1QKOCT+NO&#10;ffIyxopZ2O1QOcmm2UO0+2m1DUY4ILWW6dj/AKuIct/gPevUrLwrLHYxya7L5m0fLaRHciexPt6d&#10;K2vB2l2nhPRRHJEJL+Zd0rqRubj7oPt6VNealBDHKgmjlgkYvyBuTjkEV6WGppK55mJrycuWPQ4H&#10;WWs7d1NrMW7oh5xnuCP5Vg3MyzBdpbZjJXJxxWxrvlu52OzCM4I2/KuTwBxWDcBQoMbqWDE7QO3+&#10;c/lXBib+0bOuj8JeiiSNVYlVUgEgilllQgbJAHU9cc1k/ankk2uQsi4XO3gD/GrUcqxII/LbLEHA&#10;65/z7VytGxK08UMLRTQ7skMBnvTLizdpFmSJoElGVjPXHr9PrUaiYTeYEYyfeVdh6j1qJ76SWVvt&#10;rTHttzgqMds/55qVvoMuSIHtEtmbc6E7G65XqOfqAazJgY5DEQPQ4bIqZbpUYui7Y2HIIOM/Xscf&#10;zoRo3TdlQUbIOcHHpn/GtG77iskRJMwjKTK2xD8g/u02aIyxFsr8x+Ueg/CnQFWvBH95MZDGpJJZ&#10;gzMG2ryQyrTSBsy54yrgKSccnipo4m2q42nkgjNBdtpYHoCAfrwf50n2hBG0Xlqdz71YDke30oGN&#10;uEeWNZhgqTtAzyKigBJKMpbPQDrU3n5O0qAO4XjNTwoN6uIxlm24IOMfhUt2AijjAYKvzHrnFXWh&#10;QqoABCqd2DgMc5qy8Kx2vlR7fMlf5mUY2r6VBJ5eR5XCjgDrUXuBpabqTaVMslsFUAZ+arkt8L3U&#10;v7RmQLETmQA7l79qwlyh2hGbHQkcEeoqbdttVSHiRzzlhgj6dqXKr3BFqfUFvXZJp5Iod3yKi9qh&#10;AtvIJ5Vs/KvUj/69U3uV83Y+XCjjAwAfxpZ08ySNoHKNJwQ3QVa0Bl9UttOkgmy7Fw3mBTwBxtz6&#10;84OPYUlxqQllDQqY4xGFUdMnIOfxqvGqPalHdgyFRJvb9R7dKYqeZcrHZrLJtzn5hyO/6USabuCL&#10;MTR3Nv8AO/lM4x9/jr19aLZ1t2ki+WbyBuQgErz61HLBblGPmssi4VAQMY+v1zUc0Sw5ZWG5cAkN&#10;97NKIEeQ6ODhmc5UDrk/4YrUsPLlhBv5JHgHyIFHLHBA59ART1EkGnIZId8TzMZJkUEn5QAMnp1H&#10;50l9JJHY20UamK1ilwzn727OSQMe/b1960ine6CXYt6YkdsCHUblRi4LYKnoRn1B4puozHzWkg+d&#10;QuEZzhmHeiwvBaXqRW10ZInBe4fAQtx8y/5xRd28NxrCBplFqWy2WB8oD6dv51E2r2HFaFeO0uZs&#10;zbwI5Gxt6An3qGaCeK5jiBj8wDAYnhecDP6/kK2JzPaSs00JigKho0CEKyZ6kH19az3M13dT3EEL&#10;T7m85ljU8JziovqVYpSxTNszOigKAqsMFR6Y7c5oqyrs+XnjljZjkKi8AdqKAM7QCbfV2Zgco2ce&#10;q5INdfrcPmWUhHpxWBp8YXXIi64yAOPXPP8ASusmjX7BLC5/1RwPcdq0bLseWupDH1BwajkHyGtR&#10;od+oTQDALE4J6CqVxA9vM0TENjuOhq7kWIUBG1uxIr13wyIm0jS1ZYiwVRs24Y/ITkn049e1eSRH&#10;ClfwFeoeEpPO0Kxkd0zA5jCn1LN1/wC+xWda/KOG5vGINbjZln81/lU4/iOa8/8AHlo+n6msKE7Z&#10;gHjJ969CtSgkO7DEOxJBxzuPNcN8R5/M1yyQncsUeFPqM5FTRfvWHM5928mx2AHBwDxXW/Da3WLQ&#10;dY1ZsARM0bHkMPMXYuMdsk1x9/MEgTGPmycCus+HDSyeGNdtgflaNZG/4CQ2f0P5V0S2M1udTp7x&#10;GC4Qtuf5s+mdx+Uenan67N9h8OLeyyL5ihisjHluwXPfpWXpMkl4IICCXklYEscbRuPf9a5vx9rI&#10;utTFlCxEMAxtJ7jp/j+NcsI3djSTsctNctNLJPIPmc5PNVVyW/HmmO5z0qdF2r6nHNddzMHIVDjr&#10;XZeBtFLynWZkVo4X2xKwzlu7AHg4FcnZWcupanb2cI+aRwuT0Ge/5ZP4V7PZW1vDo620SMkMKeWB&#10;gZz6/jxn61lKaWjKSZNd3sc1iIB8jE4PGCcevNcZcXLXUstvI0gaPIiPl5yD2Of51f1J18iWFM71&#10;G/zDLgdO3tXMRKqmJjcqkhGcF8A81tRnUSstjmqQg2aQt5ILJnmjK8bfMEhKk56kZ4/LHNYNzNBI&#10;jW7wrFIrDLKeDwemexOK6H7fM9u1uYnW2WMbmCHLHsfeududPaEsZ2dWLBQ0g69zW1ZWSsRT3dyi&#10;LbfvKMu1iPmznB9M1EjKk5y3TuDwTWjLG0NomAoVWBYh+5HpR5KzNGyoqLjPPAJ/nXFLQ6EyrFfS&#10;wOCAqnOWkIyf1ovJxJGCSXfG5nfrz0AHao7hlQ7lJLEkE54/CrkdtFcW5YqzPtyMvgZ7fgKjRajK&#10;tuxe0KyOfsynO31P4d6ijCFGQcAnI3dSKfaTpAXbbux1PbH+NInJLMjAHjA5OaoCGQlPLUj5RyAD&#10;nr71bguR8zyuVRztduu0H+f0rOm+U4U5I6nsTUvmiG1YQuTvwZBj5fpVxlZ3Bq5Z1o2kRSOzn8+N&#10;Ty20gn9Ky0Yjv8oOQO1WI4DLteSTG/oB1HPeoZIwjNk8K3X19KcpXdxJWRNwT5ibV+UgDFLH5b7k&#10;AJkJ4OBUUZ3J8x4qSOURlioBY8ZaoGXmUwhknySf4lHIyPWq/mG2A24Zj3HpSPNIy43FlHT2qJMu&#10;y7+RwCSamwE0cs0sisSCwX8xSmUsDK2FfPA/wxSJJC5wqhEzyRnIHtU0EEPmB+ZCM4z069aAIXk3&#10;LliCWOfeojMzyFnbdt4OW/kKfdJHtyDtbOMetU8gPsBwTjntVJAdjpwt9TsHiALyRrnGwDnB6n6Z&#10;65rKjvViuHMKfvGUgsF249cD3qlbzmEZt5JFZgRjPqCD/OrEW6NjLMGLMecen+NRawy9plqt+m6a&#10;by41ViVU5IOOMg9s1Sjikm822t1UyMc89ABWlYXkcC3MtrEd4TaGU4UA9mB61SijlSSRpoyvmdSg&#10;yMGi4CNqKSQxvKivKr7TGScA4xnGen+FaJnSSxiQxl2iZSxaU/Ou5cjn3PT8axrqNQI4o0YSjlmx&#10;0qxbXUQdftJOEdSwBOJAOT+JwKd2tgtc1zo7C2juZzJHczjzPKQABIhnLN056DHfNZ8N2UuGnmWN&#10;0I2lCpwR3PtU+p6qLl5sMXlmASIbj+6TIO0+uMYGayJ5ys4j4KpxgcA1Ku9WN6HQrdgIz4huHIKo&#10;4ySM9vwFJE7C38nG1izO7469PzwOlULNZVcMz7M/OvzcZ7cVZsL3NxJPJCH+Xd7g+ook29xFe5Je&#10;4dleWNWwVUA9McdqK6aynS8t/NVoxkkfdP8Ah6UVHOkOzM++RI4IrlBh45QSfatDXndbZZot2yRA&#10;HPv2pv2b7TYvH3IPUVqadsvPD6RyxqcDa+fatU7I2Z5fJOwvllPBzzWpqNvHd2YuIfvLyQPSqmtW&#10;q2epPECNo+6fUU+xuY48iTJRuCBWj7ma7GQoO8nHvXaeD7iMQXCSkqI5Y5VOegz83H4LXLXkAt7v&#10;AJ8uQZXNa3hgldWNu0nl+fE6An6ZA/MCiavES3PT4XtypKgEmRlLseOp5rzzxwS95bgY2kEIVOcj&#10;d/KuuWCcacBlxuk3gFckiuI8VoYtTtIT2Hrn/JrCj8RU9jFnBclX6IpArqvh3OsVvrEZLbjagAKe&#10;pyR/n61x93MGDkNkEEVLoeuz6JfO8Eay+bEYXV89Mg549CBXUzJHaT6k2iWm93RpGB2Qg55PU5/D&#10;9a4eaZ7ieSWZtzMdzMepJp93cyXkjSP2+6OwFVXPAHc0ox5UNu7HgFpfYVPkYqOPhcVs6LpUl9MJ&#10;WAWGN1BY9M5H+NKUrDSNzw5YLYSwXTArcouR5g4LN/RRgfUtXbW19JIk/MZDHII+6PTPtWBcBNpt&#10;ZW8xkHEmccdx+hpFuljfYmXUEqMccD39DXJNcxexBqiC3lbbIJA33kA4+tZ1jaRyX0LyRtLiQZAX&#10;oPWtm9mKxFvs4Ks2Nx+6fY89aht7WYM4TzVhl/iUgADvz2qotpEW1OyjfRVuAlxAuCg3qx+Uelc7&#10;r0VpfW4uv9GIjYoESTAYdtq+uOlLpsKIolKl1WMqY3TJB9ffHP5+1aMVpo8cSvdSQea6iRNrA4Y9&#10;+O5IFepCs6kGm+hxVKahJSR5le2ZSV5ouh6RkcgURyrc7w5KMi7QB1/LtXUasgsr1ZY4Y2jiJLFH&#10;w3TjP06Vzt7NZTSSiJzG5AJCDknuPpXHKF15nQpGU+2Q7ACdvAqw1wYLKTfu81vkUAcUC3jKtIN5&#10;5wOO/vSm4VAsaKJMD5mI6H8azZZRg3Z+cEJjOSOAcdamSbaihkY7cnnoc1C0pEpJAO4n5OwqRnXz&#10;FQqvA5CngGncCGYbzuBAUdOOtMJONoHlqOTnvVl4UyCrkYXJyO1VJ5SQFXkAdxTGMw0O4umdw2g/&#10;3feoZCcj0PIBrWutWa/sreC6hVFt8hWjGCc9KyWY5VG6jpVMROx+THUfzpUiTPzfhUDAgfNkU9mO&#10;1WHcYGKkC2jRrGDyPUU0oNrMOVDYGB2p5jVYcgq3vnPNRB96mMYyTkfQUhkuVEUZABZgSxJqWNsR&#10;iRAML8rDPX3qEhVEahAXJzz3q0PNjkZCdilc4UDFDYJEcpTdgqDt6qwqunlLM5niDblIXHGD2NTk&#10;tLIHkPUYUqOtVpFKTcDPzY4oQ7Fg2XlQPdq26LIjXJGQxGTkenWrDqLeQpKQ4aLMcoBxyeCR9BTU&#10;trm3gYuGUbgwLLkBscZ/P+dWbWyuor7E8TGOMK8iL97Y/oPxouIa1lJav5coAyu7eBwBjvW5GiKy&#10;xwEPGUzIynIIA657GsS+uFVIVjaTcQCwPQEHjb6CrslykkcYgB8yRMNsBzn1IHf2qJIaEt4/L+3b&#10;8orfKsmMnPOMfnVIojQN8u4JkKSMF/f86tWkEv2OW7uC4RZMFVGSDjILe1QSXJns4o2jiQAuSQee&#10;xz6DtSTAoKp+1PE79OFY9zUjxFLpAqgt0fJyM+v0q1YizaKR7oSbeSpx8pPof05qrBta5csXWPHy&#10;uBkZ7A1QGlptqJ0nYqXVBjIOMVPplmL68S2eQwwFi4dFyWwBwP51BYh5o5LeSaO3QKXyeGbjpW1e&#10;WVnDp1g9nLJFMjrht3zAHA35Ax1rOT1sNFy1F9Zwm2tLU+TG7BQwDEAkkZP0Iormr27mtJhHIHmJ&#10;XcGWQrwSTyOx7/iKKzdJN3A6nST5q7mxz0ptv/o817b87Y33ADuDUejsNipyCOM1clXydbBPK3Ee&#10;38RXSaHDeIS0mobiOMcVmRBN2W3Bc8YrpNctA93kn5Sap3Wk+XYmeMEqMBsfzq1Ilog1K1JtoZVz&#10;tI4ye9ZUd7LbXEU0bMrxkMCODW81wbnw/DHhRIrFlAHRQSMfy/OsG6VMhkGFYAj+tCEz2GCUahYQ&#10;S2IjjV4N7JjO0nr1rzbxofI1jYGZvLVcv6/4V2uhT40Wwe1/eFYhlCe4rgfGd15+tybkKSIAjIR0&#10;I+lZUl74SehhHdK6oMDnk1NFGB0H1Y96ckIjtw38RGTToYmbA75/KuozB2wMdqjQZJJq4lp5kuM4&#10;Vf51Vu08qX5MhegxUtlJFq2heeZI413Mx2qPWu/cRaXpNlaJOqv5237gOT1Jzk+h7d65nw7ZtFav&#10;qMy9crCCOp7mtQzPeRRmbBaNiw2jpx6fjWM3cpLQ0y8U0tw5fDZBDn7v6++49+taCWdtcQpGAWnK&#10;5JDdTjHH6VgxOI8K52kjGSMjHcnH5f8A6qu6fdKjsd7+UBkg9D/nis3ewLcju9KuclpX3rGSBlsl&#10;R/KtjS7aa/ijghDHdHjgEj6kg9PY0iS28gljxvZhnHQYNdxpGk2qSQ24BEcsPmOG7/j9a3oU1N3f&#10;QwrVORaGTpeixfZWtPtLGWHgSSq20k54BzgHPY1N/Zq+bMsMkksQ6B2H3hw2Mjv7ema7G00WyhW4&#10;htrgPK2G+bB8skdQPoT+dc1r9lDpahII9/70bihOSQq9efTFdjUNeVHGpTv7zOU1rTILhXhjt4mn&#10;QHnuOepJH48/nXn1zp62lwXkykoJAAYA7vy7eld/cXzzMyNIEmZyvyxg5x0/SuO1CMzSSZ8veBty&#10;RwD9R3965ZTUzrimjMklmkOI3cqf4S2OfU1VIke5EYGGz8xzx+NTHaY/JVnVl5Hue9VPMaN025DD&#10;kNjA+tZuy0RaF1CG3t7owwhv3WAWJ5Zu5+noPYVHuD/KqgKvVuKR5HmXc5IC8Yx/n1o3yGPYmfLz&#10;kpnihDCUGPG5lOR0BzioYkWTepbHOdp6mrBAktpN52sACoAyDVQQktjAHPPrVAC8S7VUPk4XcelJ&#10;MZA5ZtjZ6PuycU6WILHuBbg8Hsf8Ka/7yPeBhu/HGam4xmS/3uR60R4XapwR3OeKAW24B5B5poDZ&#10;57elMRbCrsHTGenc07y40lLDIBJwu7kD61GCWcBeQPWnyxuU5wCMKF74OTmkMjlIj8tlky3OQBjb&#10;zx9algjmuJ1ByzehPWousW3bkdRWrY6dLdNF5artAOGJ9qTdhj/KKW7RpEzFBnDSLj/0L+VUkg2z&#10;ItwfJDIWBK9PzIB/OtS6iQFZRMjkffUNgj8KrvJI6+UqF1I+RWHA9etSmA60glvIyjT74Y0ZyA4A&#10;ba2Mj+9gFj9OmelWrFZIzcvDcSo67Ig6DgDBx87YKg47YOPxqG+0680y5s5ZbcItzCku1GB3rlen&#10;YHj+n12f7Stbm5u5oVZ45WQCfaMlyCWJ6c88Um30Hoc3qkDrfFBL5r4BbBXk49uDWlY6bdxQGaM4&#10;kUlZRIoIY9cA9encciq0q2j6kiyNLJH1YnhnIHTNdVpV1GEQxCSFp/lMSEEZx39+P1olLQLGHe3N&#10;xbWSRXFiICsOR5rElieNwDdevb0HSs2KNnmgtpYVkkkYbId3UHgfMvb8a6zVtKvLoqbp/NjYB5Dc&#10;E5TkDBwenIqlNoFlMnlW1yVZCQIy25S2MnGfUnHUVKasFjnzFNdzSstvsjMh2xxEY+g7ke+KSNW3&#10;qjKwIyCE7YrXkvXt4jZTwr5iDCyN0zz0z3xx+tRRlrWB2RcuRgnB6GrvoBEjxwRmC5jSNuNjbMFh&#10;6kjgt9RSTzQs4Ym4Yk/IeNvHXgrj8v1qOfzJoCxO5lAKE84NOZIzAswV13L97oCe9FgK8MiMrGae&#10;UtuJBM6oSDzkgg80VPJYQPIxMsoIOP3fQ/rRTuB0GmMQBnqDzWvruI4LecfeikDH6Vi2OVuWQ/Wt&#10;TxA2dKYHPI61T3NFsZ2rQpLCZR2GaqQXHn6NNEB8xXFPe+t10JbiWQDK7QPU1m2Dt9mY78f4VKGz&#10;K0mb7PHPuGSI5Nq++D/+uqUmQdjDp/WpZ0+z3EsYbOOCfWmPjAfdkkY/LitDM6zQNSW10uJHJCxq&#10;zu3oobp+tcdq9w+p67NMw+Z3LHH6fpVqbUGi0/7OnRsq5HdSVP8ASsi3m3XEkh6tk/hRCNncllyQ&#10;l3WNe3Jq4iBUwOpqjBy7TMcDsK0UwU3dq0ESRgRxsajt9NuNY1OOztULvgs2OyjkmnBSxwema7v4&#10;ZWeX1u4ZNsj2bCJiOgzj9axk7amiRDeW32e2isURljUBIyATTYbQWZ3XO7ahJIXqQR19qufbUkkb&#10;zjzHxuVuTxwAfrUGJDJ5TMvkt8sjZzjnkj8KyT0G9yvdQNNO9xsSK33BNwPfk4x3Oe9RWqyxyIfL&#10;zvGSv+f881uXkEAdYeZxIdx2DhTk8Z7DGfyrImKw6nHbrIGYoowhOFOOB/n1oQnoXrCNbzUYYd+w&#10;tgbj25717fpAt9Q0qCRoo3VAVB2+nFeGaVA/n7lEnOVLDnJr2rRPK0/wtCzyOAy8M/U5rpptKJzT&#10;V5FbUrW2tr2a4ilMMqhBnBIx9PpXLXNwtzc3V5MuQSuERiCpHAI9ScD/ACasX2uLNqGosu54CVJy&#10;MYCrgjH51kW9yrrcXM0TIhHlqrd/cfTj9at4qFNcrMHSlKXMjn9SUTX87keTKSNoUk9v51zepPty&#10;m8g9GyMGup1dvLMjlsMeh45JzXK3KSSu3l58oHJYjIB9zXHzpu6OpKyM3y4vLLocS4Iz3qjHA08w&#10;ifAwcE+grYa2aR1aRd2R1B4qvcWi26SyBG3DsDkH/P8AWncZVu7WJCR5oLIgOD3qpG+0kr/ENrYq&#10;3PNyS0eCwCknrnAFQrEzAK+FyMgEdKpbagBbyZFYg8cYB6iqZYiXcoCmrVwSZF38hcDKnNNa2bAY&#10;kMzZ98U7jsOR/NhaKYqFXnI6kVTkiMe1dwIcBuD0qz5YWNSTlehAHPvUMyHyUZMsuT26c8fzoQEC&#10;ArJyM+tS+Xsw+QVPv0qHI9D1/WiWTahH93nimBcVo5JFWRtoJxux0FLMP3Py8xBuHxz/AJ6VShYE&#10;/McD1NaNzJGsEaBCGyS6jovp/KmIowHe5UAHeMHNa2mXwgkZCpJA2queCaxQ2wYB6dK1tOUeSZWx&#10;8xwOKmWxRbFo3mS3JUADkgnvWjZaVcTsrSzQQoeFVm5bjtiqVpMJHJwyq52gqCQT71s2OpG0ld4b&#10;WHzIe8hwWPpjvWcm+g0V/EUflaLpUc8haQAxncTuiwWIGD2wwNY6TxRWMX2XdEwULLGedzj+L2Of&#10;0FWtVn+2yxyFvMkVWJ5yR0A/LBrKt0aS9xGWc5bn1PNNbA9zTsDbQ3K3V3EzYHG08sfX2roNJU2W&#10;qSS+THLFu3g5wBnp+NY0B8794kUKW6twXPDH6+ua1bCJHLMJXLtngN+X61Exk+rTajfXkUkbeWCh&#10;RlR+AOv9KoxR75ZI4GKMspIdG5JO0cZ6DPemz2V1GVQeY0bNldhHOfSobMSwXQVCTIQVIHXIHT+X&#10;NNbASzy20iZlR3coVAXkHH8X4kVStrDUHjbylZIycKDyAMda6mKwt47BzPHuuF+TKqSFOOf/ANVS&#10;afHHaadcTzNCZmYjH8IXsfahyaWgrnGlZocwJb+YRliwHBA6ioHEojRmdWRM7Yw3IyO3tntW7q+o&#10;/wClFEjiMYRQChByPqKx5pFjtsDCFgSWQZIBqk20A620ya6t1ljuDg5B6gZBx/SioYrhEjAEKMep&#10;Z5cEn86KNQudLCp+0ROOxwfetTWUMthjoNtZ2ClukmCCAK0C5uLI8D7vWrnuax2PPbxlbTngeTDx&#10;ykqD6Gp9NuI3cRKuAqgEnufzqDUrfN00fryPrTLWNkvFdwynvuOd1V0I6ialFsu8gHaaqkk/L6Di&#10;tnVITJD5hxkdMVjAZJ+lC2BkEqs0b4yWIwMCq1tHngfxda0sBbafnaxhYCqtsm0euB1q0QyG5mXH&#10;lp264rT05y9sWznBxk1iSjErD3rc0xNlgpJHzc0wLiY8lsct7+vavRfCETw+EddnkmaJRCIY5FPc&#10;9cf/AFq8+UiMKwAzkHBFd1ok0UXwxunV2lLXG1iAOTjt+dY1C4mDZqS26P7wbaAecepPFdBp4iVH&#10;e5IHlENLIFxu6hVPPHP04BqvDFBNBDGqK84dZJAqH5s9vp69BU2ny25um8y4CWVu/mu7rhXfsi9c&#10;8cfQmoY0h0l1bx207IWAD8uT0X5cdenXH4cVjRQ3mozFzEBIdxIUgtkAt09PerM27ULmSXTIyTEE&#10;3QbyQ/B5I798/U9K0tF0+6ubpYbiVijqwaMLgBcYPXvj19ahy5SJNtlzwtqz6fskVQqsc5kQAAd8&#10;ZNbOs/E2wvrWSxtIS7KQF+XC5HUkiuM17UbPY+lWGnbEjYq5WMM474JA3Y9hWXoekSzbpYpSqq/M&#10;RYpk+gyP0zUwm1FtvchrU619VaO0jnlYyLMPl+Ug8FsDHfnjmn6fqcmpxkmKGMhxvjDhiq8kj2Of&#10;5VifZbqbX0gS4aNEUnKqG2E5AOOehJrqbTSxbmRpLlS02CQECjoBkY+nesKsl8y4rqYesRzSS+RA&#10;hZvvMwPb0AqO1hS1hQzSIFX/AJZhM4Pvz1rpL7b5qrCEETDHDEE9iTj+lZCWhfznmOArjy8Hdj86&#10;IzvGxL30HzabZSWTvb2yl9m5sj5ifTPauTuxc6e0siOGUJvccYGf1wDiu0la5DLEZrhQ2ccDsKx7&#10;ore6lNayR5kBCrISTn64xnnmrpu24rHAzGGdY2BVGXClOetS2NnJdXKx243uR3HGT9a2tUsYbCMG&#10;0tmknjbYzEZCfUrxnrz/AIVQiW7jEky5ibO6RtvAJ7Z/Kt+a60BE934caOTy55Tu25AiXg+tYU8d&#10;zYOCjlkU4Dgfd/Gumt2e5tGU3BVEOEwSrO3qaYumXmp/LhjbtjLMvX6Dp+OKlSa+Io5uJPnKbsSf&#10;MrqT1+lQ8smFwpXg59Pet240y001ZrS9tmkuGOYJzMQrA/w+zfzx+FUZdD8u6ECTqsif6zccKv0P&#10;fqK0U4sDHYqpOFGGGR7UBlMW0kEZ7irLWswwYpPM7gjIx+dU2Z5emc5yQBWiswHwpGtwqzbgpB9O&#10;uOKnuI5YZTC2SUPft/n3pbacw3kLOwjTdsclc4Rhg5BGDwT2rS8QaZLpV2ohv2vINgWKQ5zswMDn&#10;oMHj27CgRgycr1+Ye9X4XLQpEdwiUbjx61nyAkKR1PFWYHzA5YnIwBgZyfT2oYzVt71re1CwyMC3&#10;GVUcfSoElaFc+SUkJyspGW4+vT8KhtWVVhBQly+cbuPyrUv1aGbddRTElf3ZZh+mDgfrUvQClLqW&#10;7y2ZR5qBtzg/ez/+ult2kO2PJJIySOCME/8A1hVG5KbYtqhGwS3vToivmF5VDF0woztA/wA807aD&#10;ubHnTmAw+T5mDtVUGOO4rX09m+0JN5TxsrbRG7EEjvnisjSIgzxO5WKEMSMk9fUZ4NdFBO+4wxb2&#10;VuA7gYx6Adj9elZS7DRc8QyWpiEVqga4VN7In3UA799w55NZOg3jR3Qmcxls7F+Uty2OeOT2H4+9&#10;TyJbxSSOIplKqQJHc788jg5/p0rLsXb7WgkWSEbj+9K7VAHJ3Y6dvb3FTy+7YGdoIjex/wCjTNAo&#10;++qtlnbAH3R06DpXPSXksANvAGYpu80EYGc8E+tbVlqtt5EjukB3RsrFHALckf3gT9aht5dPjimv&#10;fs5Uvxjzdyc+1ZQ5luhM4y4tpxvnkaPkdnH8h/WoPsskcZZmIYY/djnA9eK2tYlMbssMkZVxn92o&#10;Cn2A9qy/MneIoPMfe287eckZ744/CupPQCiIQqgbVHHcYop8qEOAbeUHHQN/9eincR2y5a12nqBi&#10;rFi2YWTd/DioI+bc467s0lpJ5UwUDJzTmawMTW7ERv5ozuD/AKVTvYFimjKcqoAAPeut1O0WaLnk&#10;HqRXMyziSBC4XeCVx3GKSdwZIyrcWxG3qCfxrmZF2u2PrXS2T78ZHHesLU4zBeTRkY29PpVxJkUZ&#10;Zdluflzlcc0+JSIxj0qG4/49sDvVlWAgH0q0QzMMXnXG31PNbsafulhTjHFZkKjz8j1rYXEYaU9F&#10;HT3pIbLFtbre3z24G5UhLOB6AZ/pXb2CrL4Gsbe18pRcXBIGeccD+YrC8AaTPqa63fdVit/JIHcs&#10;D/gfzrQleTSfCGlWMln/AKSqF2I65LHqO1Yzd3Y0irILppLOddNsVeScuA8w6ueuB/s/zrOu7m7m&#10;shau6rbxt8kaDliDyc9+9aGnaddXsbXc0t0lw3dIiRwMCrK+Frucxxx/apGD7lBgI/U1PMl6ktNm&#10;Ross9ijQ+U5uGfhMdQDwf1xW1bXWpabYxzSXXmLMzIXxkqM8A8df8atw+FdRtNWjv7i3uXVQBjyu&#10;2c1r2dlcRWkFu0TZF0JSNh6AE/zrOXK3ZhyNo8x1XUriw1u8mgIXzflZiM5FTaRrDHSjDLOxSOYS&#10;MONzA8YA710vxEtYUv7FHgUD7KvbBzXC6VCDrEMMfy75Aqt125rXkTiQ4tM9NtNYtJ441tUEKkAH&#10;cmMj1zWwsULQbt5IKgoqnt1xVDT9Ev8AWbGF7JreEqp+VuCBngg+nt7VZGnX8E8kJiP2qJChSI7g&#10;v90j8DXFKk7aGibWjQ+C0EwI2kdD8w49sVJLAIU2lwYwwyWqqkGoRXKybyFC7SjjnPP/ANahbqSV&#10;mil42ksNy8sKEidOhFcLIxR2IyvCkDPy96qxQia5kmeRQVdVIIA2+nHv+tUruWVGZo1ZV6Fhk5+l&#10;Zeqaq6b4rRMtIvzBhzkdzW0Y6AtyjrM7JIyxy7A8rkRRnaFA4GfxJNV7bTLrUJEZJFOWHyt/Ee/1&#10;qG9028niN6pD4bDY7nucen/1q2fDU0Uzsc7Nijf83zbqt+7G6JtqTX2h+RaxxNexFkXcVGAcf56V&#10;o6XM4sAsCRsi8KMcntk+tUJ1iuXd5CnzPiPcO3SpbYpDYeT8wfPSM4IH0rGabjqUNvHtZrZ/NSEk&#10;E5BGVVeuAOneuXu9Ij+2ldPkKnYCwckgkjj6dKvyWcqFt6NyVUqTyMscfj71IHhgjkCBvORVbDHq&#10;Dz+J4q4px2FYybee1igks5YzFcMcBSuQw7HNYNxCbZw/UE4/Gurm06O8TzpwxBY7A3B29h+FZa6N&#10;NcNLDASxWJn2uuenPHvW8GgsYrMZICM71U/eqze2txZQ25kk3LPEsiDdnCkcZqplViGIip+4xzxu&#10;/wD1Vcj3XsADMxkiAjTuO/8AQVqSV5oNiq4+YFRzj9KLVts2HztJycVdEbQW7YIaORRvQdV9/wA8&#10;1Ttn8m9WRkV17qfSjUY9Axjyq5YHoatQ+dGF83PzEbd54bnpUljG7RvIqoFRiDuPNXTcWc/mec2T&#10;1CheKhsDFvPMaYOAo8shT6ZqazTz74Dch+XPzDj8arXWGjXH3UbaTnGfSnWrNGyMhKnAzgdu9VbQ&#10;DpY7tSvlOxGF2jZ8oOK15LuVbZWjUBmGFcfMa5oX7MqquwRICAe5Pqarf2hcxq+yXlxgjHGKz5B3&#10;Nxbh7hppJWSRgNm3jJP+AFUne5t7dpTMrAnAjPUdOo/DrWXbXlwUdUZVZuAQOcelM8+WN2l3/Ofl&#10;wR1NPldxXL1xqrLGyRYbeQ7u43EH2qzb3styi2iRr84wDGcEsfU+lYiQShCc5zwMH1q/sNkYOAZM&#10;7uuOPrQ0hJk7WssUpS5aQRo2GIxwR7GkkjjiucfagMLgsQcdc/h9RV6cie1+3eaW3jDhpM/gvfGK&#10;zfKb7XGvlsCVDbC3tnvT3GSGVJpHkAXaWJUnnIopiymJQsSkDqeQOaKdgOv01llj27STxn8qiuE8&#10;m9BBIHp3p+k/c4YhgeCO1GpjYwbrz1onubR2NaMrPHggnjNcdew/Z9QniaPcG+ZBjP1rpbCQGIMD&#10;7VQ8QWCy+TcSS7FbKkbsFvp6ipWjCWxhCYrufAGTzisnV3D3TFQACgzj15rYvhHFHsTPQAe9YF0d&#10;0pI9BmriQytIuUA96HYgY9RT5CAgYnio1IdfMHIxxWnQjqSQL+/XA6cmrl/L5VqEzyx5qKyQ+YG/&#10;Ollie9vo4U+85CKPcnA/pS2Q3qz0r4byvpvh25EKebPctvdTxhBkY98+3rVjUbe4udUZYrRwnlhJ&#10;Cp3Y7jB+tWtB0nUYJoYFWRliiCq235Vxx2A5Nan/AAj+utNMYUQKVG0uiOD26MePx/KuKU9bnSov&#10;lKNneahbIIWvYgFGAsgUf1zViLUJ/tUBOqoMSchCFOcepz/hVc+BNdvZ/wDTL62RCOPLjQEfgFA/&#10;X8at6d8NJ47uOSXUA6qwxlSc/keKn3L3uS+a2x0qSyXtu0T6hcygjgCRQV+hC4P51z091qllc+S1&#10;/MvPSRVYY/EV2EXhC6gAWK8h2jsUcj9WOar3HgQ3DeZNLZuQMAJbbD9M55radFszjO2xw+qWp1mA&#10;fa70PIPuyG3UkD04IrB0fwNLHrlvcw6lZSxRyZZWJRu/QEc13c3gi5RGEF1FDnplTlf0quvgfWt8&#10;cjX8Eig9ChZh/wB9VjGdlZMtu7u0dFY2jafAVUDYsAQMB71naNc/adcv5RncJZATnrhsj+lJHpOu&#10;QKAd5CnBVJiAR6/xD9KnsNCOmzvLH9qzIxeQSkMc5BOMY9MdKUaiS1G1d3Q25u3S6mU5YBzkEdKw&#10;tWlglaP/AEcK6nOU+X5e+TXSX0cNxDK9owdzudlI5yO351zslldXUgicNGTEJHRSDnd25rZTjJGL&#10;g0zLNnbzqzfvYwpBAJ3KT7j8u9OHhqa8gkGIJZCnILbGU+np+taVrFJbqifZQqE9A3IwfQCr01vC&#10;NXPmFoldVGD8odjz8w/z1NNJDsefHTdZtJ4bVbOVUhJJZAHGPcjPfPt0qJ7SGPcbDelu+EkkP3n7&#10;E+legXBmkSRtOdXlZSszFhjAz3+vH41qQAPYxRywxSRbQFWRMkce9DGkcFa2MZQvKj7SBgspGajj&#10;S3vbyQRkRSDhQR94dAc11uuW1uzswtdyxKNyqSPT3x+lOtjYCKP/AEYsrqG3Aj5B/wB81hZ9yuRn&#10;JPb5luARlgcI27AYj/69cxcLAl9hWB+6zIWJ2kDHNeoyaRZMSjhuBncCMKCf93k1z2peEoZHE6SO&#10;vLZRVAD9ccdzz1NXBW3JcXY5LV9SFxpzKNyleVBGMc9sc1kadeyQySSFiD5RVZGJ+TPf3rZvtGZP&#10;MRS5VFyzSRYLHHGBk03w54fe71OSFvLcJD5kgzkgenbmto2SJd7nHx7PtbIzAo2SOcZJ4qJJGtro&#10;7XyD1AJw1dT4t8Ly2TSX9nF/oqkb0J5Q+p9AaxL2zgk06PULRwTu2yxYOYh2+v1zj5l71smS0Rxh&#10;51cCQeaAcIRyQOarINzlR+ZrptOsLHVtC8+KSYX8CkbIhkqRk5bvtI5z0zkVzMTNtUlQRnk4oFY0&#10;mMqCIxkjK5x2qIAvGWC9Ceec/SpzazfZ4JETAkzsZuA30qJXkRShG0jk0gKFwHZlXorZwD61ctIZ&#10;JIi8akhUwTn8PyzUThHiklRdypwOPu9OtXNOeL7GrPHIyrIVD5JGeDsx+PX3oGNe3Fttw4bHQjpU&#10;LttJZUGD39KnvWi8w7RgkDAUECq7MFj37c5HXJ70IBkABKZcDkkYHSplt2nR2VWIT2z9f/1UyC1Y&#10;oCrINwPBOMD1/wD1Z/WrE0YtY4cMxZhvZicY9hj8ef0FILEcYcqxCKRk4y3Sr4SRrBpJlwq/KCGB&#10;YfXNZaXckMmIsoOwPIHv9anS+lMqh1WVg2WeTlj/AIUNMC+t2LOJhcW4eU5CM/OB+BwaBLb3FtPO&#10;07hgAAGH4Ae4x2qHUdZuL1YYnAS3QbWWP5dy5+n86jkvbCW1iiWJo3Qkk8FSPceuO+KVmO5Vmf8A&#10;1ZSVHBQE5XGPaiqskkayMu9hg4HeiqsI7XQbsvab5AFkZs7R6Vpagxlhzgcelc3prbXVlPyuoPH5&#10;GujBzAc80pLU1jsRaXMcbT+VXtTsG1XT5I4926IFl+bAHqcevFZNu3lXLDpnvWlNqsdjp11vjdzI&#10;mFZTyh9f5VLXYaZzU5V7Tzdu7M5iXYemAOKwWP7w8YxRFIYo1y7cOSVB9/8A9VM8zzWL7QuSeB9a&#10;tENkF2CYiF9RSquEVRxUrj92xPpRDzgn0quhHUu2qbVAHYVv+AtJfWPG1rHGdog3TE5xjaOP1IrD&#10;VvLiZvbFen/A7S/PvtV1Fl4iiWFT6liWP/oIrOq7Qdio7npFnoc1sqhrpiFJzxuLfiavR2MJyxzv&#10;PBJB/lxV7ysyZbcVxxg1Y8hTHwCPqa8yMee9jVzsVktY0wfm465qXaq4CgccipiqhAAOg6VAzPnb&#10;gk44pv3XYi7ZoLQaZCcxqSMcdKkr1ou8UzFlaeAN8wJH0qpJEMZAXcOa0yARiqU0XlDIUlc84NcW&#10;JpNPmiaQl0IQiDJUDdnJ4pfLj5x/PpTUVmOFJz3zSlDjDjntiuNNmhH9kUjaQGx/EwyaiOn24k8y&#10;JAkn95Ryasdj29jTuAuFBBp3C7K4s7fIDRDeo4bHvnNc/rdoj3EMKxKZ2kByy79+BgEf3Rk5J9q6&#10;YtJwM8HrxUEqbj5qACdPulhx6VaqMEctHoym/mjDeXHDGoYNxuI5x9P8itGHTmeFF8wMVUBjjHOP&#10;SrUsa+Q29D504z1yck5/StO2gDQ8EhsYbI68YqlWY9jlrrTLrzJnVSQSDgfSorjTlS4jkEQ4jUdO&#10;nrW/dXQs9PvgnDLG7A9wccVS8FzPe+GbWS5BkmOQzOxJPPerU9Lg3ZmPJEREu0HcD3p0duXBZgdw&#10;4BPoD0rpo2tb6S4jFun7lgDkDnIzTv7Ot8HbFj8cYp+0Qzg7vT4prgxsuWK43Y+717+tP0TRjpyT&#10;RvtZyMhtvr2z3rsU0a2nnLDcrADoc5qtrNtDplr5pkIOMbTzuqo1E9hStscrq8GIGjdRN5gCyEpw&#10;c8civH0eHQfEl5Zyo39nu/lTxvhsL2b3K5JFerD7ZeBjOHgI+8p7rXOeL/C0Oo6Z9osU/wCJhAMu&#10;B/y1B5wff0rpiZM425jvPA+vRz2ziS2uYtyg9JIz1U+47H6H2qfw5bLrfh2+02OKMyW7+ZCTgFQe&#10;+7PtjitjwvLZ+J9JfQNURTNbwMttIeHwOmPdf5Vxtpd3nhrVnUgg/cdemR2NUSzTgnJhtbdm2vbS&#10;GMqeep/KqGoOsUodGzt3BSe/NO1K6Se8EqFdsignHAzVC4k/chMY65JppAXNOzLEYHiDIFdwAeny&#10;nP8Aj9an8Nxm5imiyqiJw2dnJzyeevRafpZSCcbjkSL5YPTBJHX6U7wuYra/1Z94xDCdueeQ4Gf8&#10;+tJjRUvZFlvJZJcb8/dOabcGLlYXfc5BAYfOvrgimSqqsXZw2W+YEdKZe3K3EkRiiAZeCE7igC6s&#10;AMsafvBIQWkRTt6eme+KluUWVTMluPKBVSMnJPv69OvemC68+3iTjcv3MgZOD39/epLqdraeCRQY&#10;wpBVC2449T+OanUDGbzI5x83K8jjApPMy+VUDHYVPelJrliNqkHAx0PFV2EaqVOQ4NWSRsZC2QT9&#10;MU0pgKzNnPY0/kFSMHHc1BLIWPzf5FMB5djgbVcDhdwyQPSiq+T26UUBc6jTmYWNuy4yNwOfqTXV&#10;2mZ0AA4xXJaO+6w+kzAcdsCus0WYEiED5gCfwqZ9zWBBcxGGTdycVSvy01sV6ZGCK6K+tSVLAVhz&#10;YICfgai90VY44rskIPUHFIF7+9a+qWGxhcIpCE4assnp7VotTNgwyki+gqK1JZV7ZxUiE5kLd6SF&#10;ShUelNiW5anbjYO5r6A+D2nvZ+Blnxte7uHlJPcD5R/6D+tfPjfvZ1RAS3QAetfVWhWI0jw1p2n9&#10;TDAiEepxzXJipWSRUUbQbaOoNOLnacDkdqqmYMBkY9OKVJJSdpKrx6VyKqlog5SYue6cnrSbgGXj&#10;NIDlfmYHHXtSmYAYUdPah23uFiyjcU/NVrdi0ZLHnNTBhmu+nU91XM2tR5IprYIxjNGfSmnPpVyn&#10;oBAw8o5x9DSna+A31pWJPyvtCn3qHeiZBb6d64Ki5XpsaIcybjjjHagJt46r+tRef06knqFOcUou&#10;1U4bI/Ksk1cdmTFAw4J/CosbW5XPHXFZ8/iGztjulmCDOOR1qqfHGh5xJdFf+AGqtGWw7SRrPCGI&#10;PpwD6U14ZArbG65rNTxboUu1kv48HuQQP16VpRahp9yA0N1G47bXFTyju0YmoaIbpdrPIM8Eo3X2&#10;NUdJsdX0aM20F1BLb7yVWWMgpnk8jrXXiNZfutkdRUD2BLbicknOfSlqlZFqcX8Rhi4ax1ZgbdnW&#10;cLvdPugj/wDXWnDqduVYGQKc4KucGiTT5SW/ebschTWNdG3Cukw3zAlAIxnJPbn/ABpc7epVos24&#10;biJ5MI4LDsDVPWIjNEHf5lDce1crNc3OlXaIsEijILFnGRnnH3selSS+N7UloLmKYEYADbRuz3Hz&#10;c1tD4tCXYtyW3+lkpkqfvE/SqDYCSEja2Qd2OpGKqtrNhNetF9obLfdUAqTxnvWcl1JbSzSyyF1R&#10;iFWTpH6kmu1O5kcl4v8AD8mkSRa9p7FHJ3XCg/cc9GHsc4/ya5zxDMupJb6qNonkO2VB2wP5da9H&#10;8SSRXcFtYzrGnnkNJIj5UKFBz+o/MeteU3Ma2t3NbB96BiqMf89a1jqiJbjLCASJMSoIXjntSXZW&#10;3ljCOGLY/D1otiFuJYySCyjv3FQapGrzRsgx8oHpyKok39E04anMsThmZp9n+6AM1m2SmHULyIZR&#10;ASuQR93dwMd+laXhq7aKaVgu9whZPmwyvkfMPXAU/gayC8ovJppECbh5hB4Bzz/WkPoJc3EJuTE8&#10;bu2c5Y4H4irEV5aRBCIFJIIkG45FZpSSS88xlwzjcOmCMmmceaT2B6etFguW5wsUwZQFDHhSc7fr&#10;+lOdnnORIBgjhjyCfSq00g8nbwVZt309RUaOcbhkAHg46596LCuW57gBlUncM8nb1qvcTBnCDBAH&#10;60wsTHnjapxg+9LG3cpg4zkdadhkbuQQoB46moWbmpmSSRztxkjPXtS7FtiVkjWRzwA2RigCBRlR&#10;wxoqybp7RVCAASDeVV/u8kY59gD+NFMR0GmIY7W4TGNs5A/L/wCtW74avY1vZ0kZfM3BUU+nU1j2&#10;ZCw3Tk8GYnJ9MU3w4FF5JdNgkk7SaiexrDRnf3cgaDHA3elcxJgE/WrNzqIKEbhuA44rIFw2SSck&#10;1lFaGktzZWBLy2khf+JSPpXH6lYvYXRibJXqjdiK6vT585y3aqviBYpNPBLAFG+XPUn0H+e1axMp&#10;HKxDOfrTlGM5/Oki7+xqOV9rMM9TiqZKNvwVY/2n4x0y2bkPcqze4X5j+gr6ieDJ5f5OOA2K+cvh&#10;oDF4njvMhVhjY7tucEjA/Hr+Vetp4luQ8ilriSXjaBGNvTsfrXDiFzTNoJ2OxMaoN29hj1OP61FL&#10;q2nwxfPKr84IVw1cxHLeajGVud457n5aZqFvpGk2gaWZi7D/AFSuWyT7DFYKCuXyrqas/jLSIJlj&#10;KPvYH7uCfxqxbeIra4G4HYmM/MM/y4rkkXTiiCFIFU8uXl2n8qmivdJilVI5VmQH5wGOM/7tVydh&#10;8sTtrXWIpRII98u0DO1ckfhVmK6Mzfu2RfUMDuFcJc+MLSxilW1td7Y2lhhB19KyF8XNeFmEJDRn&#10;o055/CuiEJOJjLlTPVJJpl4BX/eJrntUvruHcf7VtljH8KH5vz3ZrD/4SCN4Ay2rRlRk+XLj+YrP&#10;TxJFJdt9otV8nH+twrEf+OiqUGK6RJe+LZbeMk6izY6BwRn8xVAeKJL+ExyRxru43QHB/HB/pU0m&#10;iabqjNPHqcMnGSszGPH0ANZ7+GLeQsYblYWUYJWQsfwq7U7aivLoH/CVazp+DBLKBEcLFOAcj2JH&#10;Oakg8Ya3eLmZBGvUsw4Nc3cxXdrJJBHePIVPyNIQMH881kXevazHL5T3DrtGMNg/zqXh09kHOdtf&#10;azd6lChCRsp4+ZAR+R5rjL3USXZZI1hyfm2KQGrIl1G/mdS906EDAA44/CjzybcIjnAyWWXDfl3p&#10;wouJLlctNqso53ShemSxIpJNU8xg2ApxjeoCmkiSKeDOYVYc7HOM/jUH9nGeIvCEYhuQGq9OotTW&#10;tPEOo2sqtbahcIqDIHmH+hroY/iXryeVCtyJNvRifmY+/rXnV1bXFqf3kbAdQadbTbl8vkknpilK&#10;lCS1QKTR6f8A8LN1VBi42Sx5O+MoBn2J9Kxrnx3qRK4O1OoyeVbHUN1Hb8q5a7nJhCE7SBycdazz&#10;cO2eSfTNZqhDsHPI9OXxxZ3tqBf2pmlCjEqkHkDruPOa5u68Qw3IVGMht1IAXOCPfPWuREp3EnaO&#10;O3Wmec6cBuDSVCKegOo2dvN4ms4wqiFrjYcmR2xuHqB6/wD66kg8X6VLHLHNYRgkMY2ZSfLJ6fXH&#10;XgiuCaUdvSlWVWJ3AcDqKtUULnZ2l/rGnXCLNBGYpEBXdtAL5znPY845I/GuPmw87jg7zn0pqyhE&#10;OTlqvWckZYSyqgQDbk/55rVLlQN3MbDwXOWVmGc81PfBsFiSMgHAbNWrzyWJVVULuyVAxWfISqbC&#10;dwHTnpVJiLekXRhSeFAC9ynlLnBAYnGfrjOPen60yR6pNEpJCHG5iN2R169aqQOiyRmIhJI/mEg7&#10;N1/SoLxnmuTJyXc5ct13Z5/WjqMncvFdt69c9OaYxUyl2AO7sO9Ekkhmbz23Snqc9vSq+SMe3Tmh&#10;BclmBFoHaQ7zIRg+mB/jUW9mCh26D5cDgf54qWQl4trjI6/SojgnkDdt7Dj60xDi3DruIB5H+fxq&#10;TIWVVbOAv0qNflbJU470j/dz1JoAes8iYCO+DxtVtoP1pXuwkmYiDhSocjkE9f51VY8Dd69KCAAO&#10;fwoHcknupJJS3myAAYUbiMAdKKixRTA7NIkLSQHpwrc8EkHP8qxE863Z7MybSrYyPrWrPJtvHO3a&#10;jMrZ645Of0qpryRi6guoWDI42nH86h6mmxsaehuI035LMMHNE1s6u8UYBIGQfWoNJuA0AUH50NX5&#10;3O7euMryeOvtUWsVco2t4VkA9sYFNvLmOSN2k5faVQj1z/gaqSkxXTehO5fpVaRtzZ9CatIhvUjQ&#10;fMcVTnGbvGeODVuM8mo7hMfvB1FUQtz0DwPqVro2m28syyEz3LyERpyVRdoGfTJzXcSeLtOlSN3s&#10;pXkzhGB5FebeGNetI/sQulfybS0aPaoBJYvk4/AVt33i3TZGEdppZiAbId8Bq5pU+aWx0Kdluaer&#10;3F3Izfvp9nBEJBPH1HSqEuptdX1vCqzRxKMN9oxtc+gOKqSa5KwUQSiMntgMafca7eXsQt7jyjCv&#10;dl3fp2qlBroLmTNu58Ly3sHmsYYcnIVW6D271Bp2jSQyzIY2n28DccAVSj1qGC3MsE5FwBhfLkIx&#10;/wABqxpOt6xfCQfa3R+f+WK4/E1DU7DvG5el8Pgh5JrtIEAYuSMhBjgDtmsO18OyzIZoLkSoW4PA&#10;OPpTdcXXIcPdTC4soipkEZABz246nHeuv0e68HyaYk0MpiYj50JwwPuK0jKUY33M5JNlHRND1YSu&#10;r2ytCehbgH6VtHw1d2tszyRwPuOcKhOBTovE/hnSfnF5PMw6KPmxUy/EaK4k8u3EcSEcNOM/oP8A&#10;Gpbm9bBojOns5nVd8Cx24++xtgoH49aq32mOsRawsZWDcGcEhQfbFWrvxJapcpcTT/bp1bIUvtjH&#10;0UfzrRXX7fUUULNFbMvO0Yb+eKLyWth2TPONW0G5UeatvcyN/FK5yB+tc5OWiHzDeOhGc16tfXlr&#10;A7GTUpcN/fwF/SqFvremxMY1jtZM9ZPLBP61aqO2xPIr7nm0Nut2ytFDIg/iZ87RU11pdzJKqQeX&#10;IzDjbXU3E1gmvZS8MENxgbo8bUb3HpXWDw7drCnmP58JwRJFtyRUTquLLjTUkeOT6dfQOqz27hmw&#10;Bx2psttLaqJVkG3/AD1r1HU9H8q3VVu7so5+68XK1lzeE7m5t3NsokA6I3BP6UKunuN0X0POTeTc&#10;/vi3sTkVoQ3dxmNyIWUDIBwCPxou9Bura5a3a3JkPOwZBH5iqcmnywBo3MsD90mG3/8AXW11JGLi&#10;0XLxdsOZAgducL2NZLKOTnOamkjYW2SQSOxJzVLe+3AHHrmkoksUkfQ0xjx7U5UMhyOQKY4Kr0Bq&#10;rCGdTmlDHdTCQCDz71I0oEaxhc4JbP1A/wAKAFYkjOCKEkCkA5IzkjNM8zHB9KbgGgCUzE4YDjPe&#10;oXf5iwH1xU+zauGyrf3T1qs4Ks3J46mgYgbnI79Ks+ajAllJcjlg2c/WquV3DHrwTTsYOBjFMRMW&#10;QdWLyMcbdv8AWhonEYOAUPfHeo8ZK7cBh796tbYhHh3YS/3SuVI9j60DIQC8bdyByMVCVHAFWFQh&#10;iwBK+metQjhsHOc0ANcu2ecsxoaOTAKAlccmnMpO09P6VC7NngnH1pgOeNgN2BgVHkmnb2Ax60gz&#10;6YoAKKDRQI6uILJBNFJ2UYx2APXP0rL1CRGgVI3Z1TG04461p/aopAUIYEIoPcYxjn8cVmakrC12&#10;ocoMdsYFZpam3QtaDIzXB+f5QPmTArdmYCJto5yOa5bSS4uFPRT8proZpCEyeQeOT1okCMi7cm6J&#10;HfioSTtNSXAZh5hGAWqFj8pqo7EvcSPrSy/w9+elIpoky0Zx17VRJs+F7ZbiCfEDShsbW5wn15H8&#10;62EsVkuisVo8vlnLglf15OBWJ4aikcyrviWNX6v2/Cuse7t8rBOb28RuFYMVjQ+4BGRWUm0aJJop&#10;zW8yuDCtnaDqSJPlH1zxmq085hRfIuI5GPBdBj8j/wDWNXL680WyjWE2VtNL3MY5U/UnirGniGSV&#10;Wtore0jP3huUH6mlzWVx26Ip2Phu9uv3rWFy6tyXCDH5Ej+VLpKwx61LHHdrb20P+s+0HAz9OBn8&#10;6v629jBEW/tOVxuw0cBOM/WuNhv47bUJJRC8sfOI5Hx+dOKc0xO0Wdjr2t6WYGitrhp3PUqhAP1J&#10;AzXICVkkkAyqZPQZpzJcXCPc/Z9kDHIAHyn6Zye9PN15UvKhmYAhmx3FbU4qMbIym3J3Y2CYiUMu&#10;cjnIPNaMN29xMqsskpJ4DMP8KBNBFbhvJinkPYA4p9vdScPNaQiHPCKhAB+uP61d7k2Oit9IlljA&#10;laKGM/wg81pG3uEhaOyuMbBjJCgfmTXMG5t2YSSTTIpPCxDI/nV231qwgiKi0kLAf6yQE/puxWDj&#10;JlposT6dPKha5urZj2xEZD/hWW2nAy7EhZyf4goUD8M1Tu9fnnd0iUeUT/CgX+VRjWH8sRrYocd9&#10;xzVckrCujWUy6ZEVlVDG3XzIhj+VT6d43l0FkQXbTWjH/VgAmP6A9q52e/uvK/0iRlTsNgNZIu4m&#10;vlluI3kiU5CA4Lf4VLpKS94tVHF6H0Hpd/ZazZh1aKRZeQd209O36Vqf2dCija20Ac8g14Uvj+9t&#10;4BFpthb2iqOqDJ9s8VHeeOvEWtWyw/aXidf4rbKM35GuF4adzpVeJ6r4jsLGG1a5lntCVGd0pCn6&#10;ZH+FeJapdy6ldSPHK5hRuCPmA+net/TPDmq6pJHJrVzd/ZSd2HlLZ/AniuwbQ/DsFmRFOsJ6DeP6&#10;5qotUvNiknUXY8jluFmKhpJJwOD8mMflUUhcHasbohPQqwBrp9bt9IiutkN8iXGM742wG+prnZ7u&#10;4DNHHMCAMAqOorrhLmWhzyjbcryOgiXBTJHIB5/WoCTsBOPwNTS3UksbJJgk9eKqt8i9R61oiGMk&#10;29qi3cjI4p/4/hikYAkd/wCtADtxX0545FEUm2TcOw79KYecL1pgOARSAsSM33n78ios7ieM0qHP&#10;BPQcCms+OF/GgBo9fy5p4ILc/jTE/p3pyjP/ANagRKD2IBye5wRUreZs2Mylc44OSDUOxsgK445B&#10;qVJHXEmOVOc7qQxUScDZklD0Pao5I2WQqV6DJx6U/eXDMc5HORSRb5JNsbMJWJXP6EUAMHz4UA+m&#10;aheNlPY89ua0L1I4Yzscsc+WI8Zxjqc/hnPviqbsNmQuM9s0XAgfdnnOacgLJzgAVGSc9/zpwYjn&#10;+IHINUBIVGfvgUVXJ3HLdaKAOntAv22J1/1cyMGOO3b+lP3G6tplkwcJ+VWNLi22VzI4x5YiRD2D&#10;biT/AOg/pUktvDbWMkobm4AJz/CKg1Oet3MMa5BwWIrZFyj2anHAbGKrLAm+WTI8tW+UE9arajOU&#10;tljjwq9Tih6i2J7mRDDGofJDHg1AehrPV2wpJyTV7PyU0J6goPlgjrmpBja2eKbCcjFOdSGPfvVE&#10;m54SNl/aMgvZNuVHlrtznGcn8q39XgeEedFek20g+RZM4C1wkEpWUPE+ySNjtb0PpWvA/wDaEC3U&#10;14ZZdpDAn7vJ7Vm463LUtLD72KRY/mg3wg/60jYAfbisVp8TbIZDgDnc3FT6pdtNM6RyyNEvq+ao&#10;28JlfG9F9zWkVZakN3ZZM88gKGTcvqKFiIUBiGJOcZ6fWtS2t9ISIee0kjDqEPU0lxJCZVSzs9g6&#10;YJycnpQpK9gcdLjJLrUH2oWZ1VcBc8KPQU9LczmBXlUOVUEE9OKdb3UdjIx1COR27DjjHtVO4vXu&#10;J/NVtqN90DsKqJLXc7mys7bTY40aUTzSD5cglVqaW1hBMk86y46KQQo/CuTtLvUjGEtug74/xqdn&#10;vpAfPnVWHXcetZ8rvuVdWNO4mt7w+QskMaDghMCmHQIXXctwCT1LNxXPSBg+5XVm9VpovJx0kP51&#10;oovoyLrqW7y0Nk+dwdc8cYzUb6izRbEgiQ/3gOaqvcyScOzH2NMLdABmrt3JuDuzffYt9TVdgDwR&#10;n2rUt9EvrpAyWsuw8525rTh8N2JTbPdvHPjhWTHNS5JDUWznYp7x0NvBwh6qqjn6nrTv7Jv1kE0Q&#10;AcH5tpwV9/pXd6R4VmgUt9qiCnoAoNP1nRJbdRJHcKzHjCL1rF1Fexqou1zmLO+1jBhOq4BGNrMC&#10;f1qe38EX2oq1y99GU5Py5Y/kKzb/AEqVXEkSnd1IDdKZZXepWxkSK6midf4c81m0/s6FxafxF6Xw&#10;tp0S7DeTmQZ5MRUZrLm0ee3cOkbSw9MoOTVq61jXJ3xcFpHU7lYrzSTeItRmiSGbYmBwyrtNNc4P&#10;kMG4QE52lMHGD1qvtTbycHNaEt26uzEbsnqRmotySBwygE+grUzKDIQu7qD71HtZiAoNaMNqHVuW&#10;AXkBanazaKDbkMzgFW9B3/kKLoVjFKOrZ5x707HHvV+KEmMlxnPGPpVaSMq+GAGemKAIFyB8p+tJ&#10;ltxFSKhBLZx6e9IdxUnH40AMzT09QfpxTVj3L09qEBX5vTnFAFyOBn2EnHPSpE8mJpFkjLqw4O7k&#10;H196m028tYwPtBYNgjpkEVdW2srkSo8ixPtzGWPWobsVYylQRMjBg2Tnipo5YYlUMinDA8jBHPNM&#10;Fm63IiPOfSuksdGh1BhBew7CMlZwPvDHQ1MpJbjUWznJZYXkbauFzwAaqztGHHBPvW3rnh02Cl4J&#10;WlTd8ufvY7fXvXPMWQlXHzCnFp6oTutBhI8zJHFEjJsUJ9TUW7Jo61oSLRSgcUU7gdXDHcQztasC&#10;UCtI5bjkkj+X86TUXzBGN3DRquB7Cul1ARwyzIEQSOoI3HovOOPeuZvLV47OMkA4J6D3NZmpDZNG&#10;FeR/mRFPy+/asS4k80qM8k+taFnJiO5VuOOlUJYgH3jgDmmhMXq49uMVczhQKphCp+p6mrkZ+Zc+&#10;opoRcghBUBfvfzpXQg89anhTbLu9OlFywYjOM00SzGCsyXB9yOfXFW4Lua4tVgVQJCuHKDlwPU/l&#10;WfdMY52TnaTuGK7n4faRb39hNLLN5jNc7PIbhRgZyccng9zilKSirsqMXJ2MeHS1FtnEk0zD+EYC&#10;/h1NV7nSLm3haYwyIvqVwa9vGmaJBbLH5MRbbnahwB9PX865LxHqtgiG0tGR8ffESdPbJ4zWMK7k&#10;9EaSpJLU8yt5yhJLFSBxxzU8N5cfaPNGd3TL0/UgrSFhujz/AAnH64qgkUrSCNdxkPHBwDXRvqYe&#10;RZurtpJQWIZunAre0jTLefTkmnZlZcgr0/WqVloU7MscYkJyN5C9P8813lp4as47TbeSOgU8K5wM&#10;9zxUSqJaFKDepyhguEl2WaKATgEZY/nT7rT1hh8y+umDkcKorX1Cx0i2cmCXziOyksB+Rrj72ZZr&#10;gmORiv8AtACrg3LYmWg3zigZY+Ae/eogTRg9T+lKoya2MySKOSV1RFLMxwAO9b1v4fu7R0muYSq5&#10;zjGT+VbPhW30HTrdLzVmkFyzZRGhbGP6/hXT6p4oeVVFhp7+WRy5j2Y/76rCdV3skaRgrXZyUmra&#10;nGVgs8/MMbUhwR+dUjo+pXVxvu0ljQ8tI7jI/Wu4iv7CO0ElzthY9digsT7c1ny+HZdeuhLI0tnZ&#10;jlfO5eT8Ow+tZqdvIrlObDpBdRwWWp3AzwS5+UfjW9LYa9JarILq0nj/ALqyYJ/KrZ8DqrFII4nd&#10;RgOrNx/SuXvY76LV/wCyrK8MDp9+Rrgqi0rqWw7W3Br21jna1vYBFIflKKGJJ9sdaSSMWEKyXUAK&#10;PkB51MbkfU1T1XTE0cW9yb2K5umbcWjlLZ/GtyHxxYtpD22oQCYEYMZXOfxNEo3Sa1HF2epzF9qD&#10;yMGguoVCn92ScMo9Pesi+1ATgBTlmHz4yV/DPNafiXUrC8Fu1nbpH8vOOv0PaucCl3wgOe3Bq4R0&#10;FN6l2PTJZolmDYVjgc96t22mxxyfvJhnPI7VWRL6E7oyiuTuBzzmnbZ9Rm23c4XB5O0A/oKbv3BW&#10;NeQ2kERj8uONlwRIUyT+I4qtLewyktOQFwQcL97nrUL6KI4y4usgD+LOKyGMpZkRehzgCoUUxttF&#10;iaaPcoUkKowBioZPKkYY6jt1FG12yVUEd8dvwpyom8DCgnjg5q7EEJUMSNue1MeErJtGcepq68Dq&#10;Gxxjr8pBFEuFkB9ex5ouBTSPkLgksefpT5Yj5YVR1Gcj06VYCqwZl4I4NbeiaVBd3GZVdo0RScHl&#10;juwF/HmplK2o4q5ywtyxYDlR3prR4X7/AM3pmu9ufDiT3zvLMETGPLC9B24z+tQnwfMfMlt7dX2x&#10;EDzMbck8MT06frip9rEr2bOP+0TWso5B49c9a6nR/FcEcJguYiCT94LnjsOtZN3ol3bxYubWRSPk&#10;ViO496zreIwsruoILhcA8n1puMJrUE5RZ6n/AG7o13ZJFGI5YdvzxyBVZT7HJrhLjQBqc8kmkJ5o&#10;JJYMcf5FZz24S4CKWLbcjjPX/wCtVtNRmsYt25o5S2AEOMjHOR2qI0+X4WVKXNujFFqrmRPKCuhw&#10;SCaUaa3kuTncp+UgcNW7o+rRW90Gu1EsBbJBX5v6Z/E108r6Vc7ZBZxCF12gmbDN16AU5TlF7Ecl&#10;1ozy8pIvAx70V103hiRpC1rbTyRHkNtZ/wBV4oqvaRFyM3mtpLm6kvGBHmyELkdl+Ufrmql9bOdP&#10;j4G4gnPtnNdRdBI18qMKqouEUVja7i3tESLLjG0AdaEzRo4G3BbULiInrxUzWbG2aTPCnBqxp6Ru&#10;JpWhkWbfwcfoauPn7HOh4BJbNMVjEnJAHHTFTRKCoLdaS4ANsHx1Wo4Oqt7YxVIlm0wxHv7EZz6V&#10;RJ+QDOfep5JxHbLEcbjzVJ5wVZF78ZpiKV5Huum65CZH1rqPCup6jplpO1p9nSOVjh5mIGTtB+Xv&#10;92udnQ+ZH67QGPscVqadIttYxJujcsCylWJK5PPHTNJq+g07anXXN3Ok0kl3c/aGjOxHijPlkdMj&#10;BxzmqE11abTJcXJjYDiJYNpb8TWB/akibYo4cBON5B55qnd3c09wrzEMx+8cdKUaY3ULDzGW+MkU&#10;BaNjwjtV2xkOnXnmz26SHggMAWXHfiqFvIsS+fINyg4GOKdNevPG/dc8c/5zWjXQzT6l671+5uJi&#10;8KxRoDxs4J9yKhm8SahdLsaVhgY2heD/AId6yfNUhiThhTQW3EqD04wKSjHsNyZoSXMsgCszlfTN&#10;N/Wo4OVBZyT9KvrECvWtUZsrq2T0NaOnI32lXCx/Kc/PVYRJuzmn7Vz1ptCPQtN1PTRLGhhiadB1&#10;ZjitDUPGMVsm2FrMZGBHAu9if6V5jE7RNuRue1PjkKXImZiXHOSawdFXuaKozrLLSdRvLz+1Zfsq&#10;s7fJHc9Pyra+x3tm7zXuqwCJ+dkTYA+g9K4SfVnuQplBkdOjMx4HpVWa7mvTtJ2qBjG44FDg3uCk&#10;kd/Hqeo+IZzp2jySRRp/rbgTYyPbsKbeNp/hm1e2u7iKV2bcYoTvdm9WZutcVb6odOgKWm9Hb7zB&#10;zyfpWTI7TOzyEsxOSx5Jpey+4fOWNTuhqF60yII1Y8Lmt/QPh9qOtYkkdLeE85Y8/lXMRrGsisww&#10;Ac5Ar0nSfiJp1nZJBNZMSoxuVRzRUc4q0EEEm/eKc/w/tJVnt7NnlkiOHkY4Ab2qhonhWeK6eOSy&#10;K7SQcsSMj6f54rsNJ8UyeIbl4bNbWxUtx5rYYj1x6131joMSQBnuGlkI5Y4OfyrknUqJWZvGMFqe&#10;N3+gJGNn2RIWJwTGpJrldR0trOZgCGSTOFHJBFe9appRfMQkeNsEqCoINeaeLPDd2jxXSABY8iRv&#10;f1pUqutmXOCaujzSaSMkpsIb3Jp1tHcbWaHBIPr/AEq6baJpmjmZd6k5Ymr1jJaIWhwwXGW3R7h+&#10;nNdbloYJalbT7iQXhE8Sr+6wxXAJ5/LvTrqwgzuhQOSdx7ED6VuCK0sNQtUaD5ZwONh5z3q/f2Vo&#10;ySMqmMYwVYdPzrJz1L5NDmrbRZZ02qJ956Fz0qvdaHdwRM52OEOCVPzD3rotD1Y2Oo/ZpC8sbDqD&#10;kgegrpZU0O9sCJDJbkk7gMDk9j+VTKpKL2GoJo8ytrZGinUjLomQi+3Oa3PBrwzXqWpMu7IB5GDV&#10;bUtNhiumSyLEnO35gc1n2dvf6ffxbY3inccEnoc4z+lXJc8WR8LPcJdCtJo3kCxvIV2qD0OKhh01&#10;pLRoiCsit83GfqoxxiuWu9d1awsraO8ceYBuZlGef/1Yrp9N1+1vLHz8yGVz8wJwRxXmyjJLQ3jL&#10;XQwvEWjTNcyhXULJGGznlSODx6dfzriP7GWeNpXByvJYjGD9O/vXZ65q6xy7jllBwSByorK/tm3a&#10;SNEQEtIM46VvCU0iZcrY/wDsaKx0/eQFLIAZF52AD9c1xd9ADcMFDKshJG707cmvVJrhHSOJ4I/L&#10;3bWCYIA9femjwnpmpuHjgCKrc44BFEK/LrIHDmWh5FLoF9Gkc/kMsb/dbFLvFsoVpgz55CtjA+v+&#10;Fenap4UNv5tqgJWddo3NkDHI4rFn+HeoFVHlQNGy5zkgn6V0xrRa1IdNrYwrbxLLBAqQysidgcHH&#10;50Vj6ho9xp17Jaukw2HjbyCKK05Yk3Z6nrIQXi28YXzAN+T2z/8AqNZeqQwKInuZRsETOv8AtNxX&#10;PXt3c6rd38tvMVZLhvmJ4KjgD8sUeKpmZIA6ujbQocc7uOfoufzpWG2SbbWGEQNNH5+9tyg89qp6&#10;mm6F1CrjjGaybYtNGqiQbzl2ctyTnpz2rVch3wScFQce9PZgYN5+6iaHdu2qDx7jNVixitkcH74O&#10;32q5LClzeTESBNmxfbHrUeo2rQWUYkGGUcewqyCeaxcBLlpBtKDPOST/AIVmIW8xR6Mc/SttBu0i&#10;KRzlmQAVjoALgg88dKaEWL1v3a44yVX9aks1udgIUiIHrH7etUro5hgI6b+QOtSmR0hJgdkTOCx6&#10;n27VSRLJ7iYuwQIzOeh7n8PSltYblWWZnhSNTzvbg1Vlad2DkIA3AKnJP1pjsxG0sdyY+bnAqloI&#10;muJvNmKRfcHQUjRQxfed3b+7wBVY5BJQ5BHJzSqd3yKWlJ7DvSAsPtVQI8c85pkc5yIw4yfWoN0h&#10;CjaVAP6mtS1S3s2ja9jWVj0VWzge9JsaVx9ta3UcxR4i2eQRyPqDV0qyNgnH1rfj8V2Fnp5hRTKy&#10;geWD0X26CuWvNWN1ctLsC7j0HSiEm+g5RSJDIQcZFPUuSBySemKrCbPIiV89BmpxdOo4AU9uKu5F&#10;iWTcmOGH1pY45p3VYlZiTjgVGokmLM75wMnntViO8itomWNWaRv4iSNtDbBI2G0fT7SFpNQ1RVmx&#10;kQQxkt+Z4rAkdWYhAQgPGajaRmYszZJ7k0nB5pJNbsbt0JUVpGCopZmPAHU10+lfD/XtVi8xLcQx&#10;9jK23NZ+g6vDokn2jb5sp7bRx+ddd/wtedYwosQ4xjmTH9KyqSqbRRcYw6syj8PL+zO+9KGJW+YI&#10;/OPanWmjaNHeySywStapwEaX5ifbiquo+O76+UqsSwrngI2f51hNq927FvNw3sBSUajXvMbcFse1&#10;eHfD+gXNtuFqSjjIWX7y/jWje6Rpmg2r3EOo3dqic4+0cfka8Kh1vVw3lwXl1k9FjY/0q5Dpeuax&#10;IQ4lJ6lrmXb/AOhGsXRd/ekWqi6I9IvvH9hbQBoNXF8V6RvAQ30zxXOX3xMsLxWhudKcK45O/iq+&#10;m/De8urmOO8vreJHGQYT5h/Hpiu1svhP4fSMrdyXF0WGOW249xiolGivMpSqHm1trnhpWm+22WW/&#10;gdIskj0rntS1eyF/5+kxSw9gXx/KvUtU+DNt5bCzvmiXO4F03DHpnrVKP4Sada2jPqF5K0g6GMgD&#10;n6jtTVSmtQtOR563iDVrmGEsiPJAwZJmT5lAJOPpU2qX2u+IWSa9nCIE+UKu0Y+g5NdZqvw6uIoz&#10;LYPNHCq7ish3bvQVyw1HVLG/FhIkcm3gKwxj+lWpResQakviLGleDdbuGSezmIY8hmBXA9a6AfD3&#10;UpmknvtWACkGQhCfxNdB4dv9Wjt2Y6cpVR1iYN+fNb8XiWKJdrCaJ2+VkEJYn2IxWMqs3I1jTja5&#10;zn/CNaBa265EMjrz5rPz8uOh7fjSX+maakEZjmeaZZMSBlO7BPTp05J/E1t2cel6/Axhklyu5H8y&#10;EpwfVWwR+XcVXl8OXUF3n7Ks8CcLG6/OoH905wVP14z+FYXfVluMWcxrOnTapJDLaJJ5KgjcBwuP&#10;X/PamxWF1Y2ioOWDdM/eyP5V6NplppuwwwsYpk5e3fKlc9wCOR78isvWWt7WUB0Vo+CJETOzPHIH&#10;b3qeaWxm6Svozg72DzLZluCfMIzkjArGigW0uWynVc4B+6cE5rudYggubB3gaGXPHyS9zXNWaL58&#10;izKGyMAN1HPP8/161pGWhz1G4uzBNR2SxmQsqgHr1PQdK6XT9bdYlCSZUnG4nBIrKurTTpYVYzgb&#10;12lWJ4Bzj+fXpWMuPNPkyfuYvlxnuP8APSp5YyQRm4vQ7jWdYtLmxQl8ywnkZ5+gq5Bq7/2ZHPCV&#10;ZAmcN1FcGLecYdpf3mdxQHr6HkVetQq3Hlu0xE/DbRldx6c9h+FLlSRtGrfcv6vNDeX5mNi+SgBI&#10;PX3orKkS9V8FvM9GeQ5I7UVSfmPmZzHhcx6hfymSWXa87SOqjhsAHPuTgcY4yateJtJi1WBdUsnk&#10;dbcGNkwQT0zjPpUvhCyS10K7lmUCbzcJkDIIUevb5qxtRlv7NrrTklYmULKdn8I5BBxXd10MuhWS&#10;0Mci+XICVjB+Q9c1e+yvtaTByiYNN0SKS4t8YON/LeuK1L7bbWpDEfOeOetDbvYfS5zBhUkN1ZuT&#10;mrN9B9rtI05BKbQcelVpWHnsoPABq0ZTtgTHT+VaGZV3GKwWE8MnBrPBJlEgH3l64q3O25pc9mx+&#10;lKYSbDbHtDHqSOgoCxmzEefhs7UJJqSWOMQq3mKN3QKSTj6f/XqvsDW0n1PJ7/5xTIZ+GRkBUrgn&#10;vVIlmglykVj5IMk43b13YUKfwJ6/hTWLiHOYAGBO2Mgke3X+ZNUwuV+VHIPX0NBUk9CD2GKq4iwI&#10;8Q71dWcdUIHFRQ/aMs20Ju4z/ntSK+0gMGbb0AOP6VYS6h3KXtl577yTQBAEUIUYmMg8kdKd5irl&#10;CGIU8c1I6ZIKsqDPCq+SKEQPKPnOAc5GKAGbnJ2gNzU4kWJf9YiP9QaZcIVfC5Zc9S2R+VVjyenT&#10;0oA1I5lAXZhs98U7IJLFmJ/3az4klflAxHtUv2ecgDaw5/GgCyboLkYb0PakimQM3BAPqx/rTUtp&#10;WU7yF9sdKlWxXIzuYnoB3oESpOCBhc478VIod2wI8A9DmrdrohLKHQQqTnLda6FLTR9OVDJuk/vb&#10;1zSc7FKNzDgsQVBlfj0B/rWhDp1ixUMjAd8y9f0qe4jsbs/6BGYsdVqo9lcKeEcj6VN2+o7WOist&#10;K0PywWhjJHZnB/pTL1dEthsS1gDt0+XdWRb2V71VHFTGwmBDzI3Ht1rO2urK6bGlp2qwWpKRoigd&#10;wmK2P7fD7UjkHHUsvT9a5MuIwRswMY6c1RkvjGcKh4PUHGKPZpgp2PUrDxDtYKZlU5/u5/rXUwa5&#10;AIwxlX3rx221m3WAF1zjsBz+taqazbSWwKSMAeuRisZUdTVTPUn8TWKjDTIQRjFYd7qNi90s20GE&#10;ddoH/j1eYajqcRPD8dsday11iWP5QzMvpuo+r3QlVUWe5C8guoCRIrKRkcjJ+ted+K9MtGnS4iKB&#10;42ydrBfw6Vx0niG7t9zRM/Tgg8rjpWdd+Ir2dtxlDccgjpSjh5RZTrRaPW9H1qztljhnuhA7/cjZ&#10;gePQkCtTWYLO9tozcyPhSHRoz+Rz/n8K8d0HXhBOnnwq5XlSRnFenWniq0mtwPJ4ZOpGOfaonTcX&#10;c1hUTWo/w7I0tywRprpXzhZDtwB3GcDPQ+/ocV1ceqMh8u5jmRFHR4srn681yPlXSXMdwIXmjY8S&#10;BvunGeR6V01vezTOsLxyIqjCtnIPsc1jMpJMtzQwOizQgSkHOWI/Q+vvXM+KIPtNsIQ06q3AVpCh&#10;/Qg/h+ldGbGAEY3Lu5wD/TNY/iHzItLmVgXjPTd/LNKL1HpY8l3XVjdrFKJY1RyCpk3gjv06g+4p&#10;ty2oWs6+X5kqgH95EclQT047ggg1v2VuL27R4lZj5fQP/EMED6YFPl01tjRyBtyMHMrJk8kZ5HI7&#10;c/XrXXzo5nBs5q9vrlXGHzIEG5VXlT+XWnWl8XtnRw27OSpOT9avX1pbCyDKss0sg+eQKq8d+Qea&#10;yJ9Flt4EuEdZFblFI5x60uVNGUoWNRtYPkKQSzAYbPJP5U0a2rzQ4C8naFz3NYNxLNtkUEOx5bHU&#10;VRQOjNKYx5bY+6fumhUURqnoep2uopNAsxhhHmANiVCSDgZxz0Jyfxork7DVjBZxrBIGQgH5mwQQ&#10;AMfpRWLw8r6GnOdAgWO6ksLa3DGCTywMZwAQc/pis/yLu48dXFtYQtLJNAInfHyRg/xH2rpdHh/4&#10;n2pFYwuHBJ6k+v8AMfrVu0tv7L8P6lfyOBfX8r7nj5KqCUUD8Bn8a6kymjh7K1jgjljhn8yOJmjL&#10;L3IODWZ4hlZnjiQ7gvA/qat6bPHpytpgZpGLM5Zhzye4rJ1TNxqiQq+OCzD0HYVUVqJvQzHhkDs+&#10;D/8AXqUsd4AOdqYP1qzcyrBFIQwOOW9gKoW5XEjO2cgsTWpBFvDOy9QWOauvEUsG91qp5WyJZDjr&#10;yfc1pXpC6ezDk7eKLCMTYBuTIII7dqpQP5E3mqoOflwRnmrwQJcxg4UYBas47hIwwRz+tNAy217c&#10;tGYxKI07ogxUZdmUbmZh7nOKj2hsN3bnr3pRvHAVce5pkijkcdO9GwEdMAd6kQMybCoHPanbcDDS&#10;rtH91aAI124G0bm9SOKduYH3PfNBVv4T0ppWXAbBIzQBPE/7toc4DHLN6YpI8HcC2PQ1CS27Kj6+&#10;1SAk47fj3oA0rf5RlXzntUpYKcn1xW54e8HvfL5tzOsMWeSpyTmtufwTp0YJW9C+gcg596zdaCdi&#10;1Sk1c4xd7Oqquc9q39Ca3sL6NrqPdIexHCe9BWHRQjFPtIbOMjAHbg1mTXD3c/mSfLgdRV3cl5Ct&#10;ynYxaxAt45t7VZmzgMSAKZLapLOZr10QOfuKBxXHwAmQfOVUnkiul0zT7S6BaecOAeN74qJQ5dSl&#10;K52ej+H9MRvNUKUcjDk9/Q1stpVnHOFYRBQOOec154dlo6+WZfKjy+VkIAPbH4Z/OoL/AF6NjE9r&#10;LJGc8ktuNYezlJ7mnPFI9CvBp1kudyK2enqaxrnU7F4WRXVm7Vwd9qs91ceZ5jbcYAJqkszZDbjn&#10;uK0jQ7sl1V0OhumDu2QNvJOKoJBDI+SMnPTFZ4mldvvYHua1LSeIKOOfU1paxF7j2t0bCiL64HSo&#10;/smZBtyqL78mtiG5t+hZQSKSe6gAwqqQe+Km7HZHPXkCtwvX1rJdShIIwa3ruVSTtSsmSBpXyAa0&#10;iZsqAnk9faq01v1aMDJ6qe9aH2VlXjNMaNlFWIyIpJLZjImQRxzXQ6R4ke2QB8egHbHvWTNBuOVH&#10;zd/eqWNpwVIfNRKCe5cZOOx6npXjRo1JeUY37uT1z/Kuii8d2wUGUxS4Zdg24wOvX1rw5HKxsgY7&#10;e4PatC0EkittkO3IJXP61zyoRNo1me8WnivTtQASK4aJgSd3c1n3etQ6jbmFZSzYzuHHPv714y4l&#10;t3823LqR1Abkf/Wrs/B2nPeTJKzeZPtOVaTA5+lZToqKuaQqNux2Ph/RoZX86VGieUEAhuG98+ta&#10;t5pR3+bakGSNdrDGN3XOafpsZtMGZyZkGMHp1rUa6S5xvZVA6k9PTr9a5m3c2scNquiPHGXsgIzk&#10;5j4wPw964/WIZ5mjWKONMJ87v0Ujtx0r1rULUeSskTcE/OMZz9MdDXNXGl/aDJ5aRyY/hY4YD2/w&#10;ranUsZzhc88js4yv2qXYZZesa8YwcMao6lZJa3flRIdxGSuM/wD669Fm8JFws6MQoAUhkPHrkiqt&#10;x4QlWRZhIZVQ8Y6gdutaqrG5k6R5tDYtIhfey5PARgPzz3orp77Qbj7Uxm09yx/iHf8ASitOdEez&#10;Oj+HV3Jq2q6xcXCL5SpuLZOccYz/ADrUhu45/CkV0SVjfzHQYxhd7bSfwxWJ8N9Pv7XwrrmqRb45&#10;ruMiDI4IRTyPxJ/KqGs6jd6R8M4Ip7crIXMIVsjKk9f1otfYbdjktFc6n4nu7qSZVHLbiueM44qx&#10;eiFtWIQ5R/nLFcFuw/rT/Atl5kd/dE/KIgo4/Os6dpJ/EMoLPhVUKx7D1q+pHQg1TasbxKRl2Ib6&#10;Y5qG3t5JIBIVCiTnLHAA7c0y+vrWZHhGVIbO4d/X+lUZppGhznaMn5c9MCrEXZJMlUD7kD8kCrl2&#10;5axKD7xIwPxrIhkURooB3MeT6VbnuP3bBc5x37UxDZHTdsBBkPTP8qz5hm4VTuTJw2expzMHdmVc&#10;7W3E1YuXjuLTcqkSx8k+tAiireXL8+SoODj+lWtyfwnKnoSMVSmOZCFb5TyOKlV+Bk4xTAsZAHU/&#10;hTefTP40zduOakjZw+4DIWgC15f2YJIy7vUE8CoJG3tuRQF6daV7ourLt6+tRYflVByemOaGxJAw&#10;AxgEt3FTx2UkkXnEbMcjccZ+lbtj4Ou57SKWVikjc+Xt+ZR6mrOraXcWsKCYhNoxtVQMfl1rL2iv&#10;ZGns3a7Myx8QXdqgUzMVBwcNjj8K3BqjmLcZ45V4JdXOAD0HPPY1yd5brG/yd/UYqNPMD/fIYHnn&#10;pTcEwUmjrUgvtUZIUmfy35Us3y4/Hmor/TmsD5TuHfHJA60mkrdXW3Ny0a9sGupWzs4IjKDvdyAz&#10;N8xNSpOLsNrm1OMEcmAdpwf1q/CW2qZg/wAvTAroDBFEjfuw2Bwx4x9BWBfy/OcMPzrRSuQ42G3V&#10;/LcZTLbc8AmofJO3c+FPTFRBlIyOMd6kLnrkEenpV7E7klvAzPgNgY6irH2Hy+eqmq9sT524HHNa&#10;rOCoA5J6mpbGkUlQA7SBj60myRTgZ/pV0wjaHJHvxTljRRk8ClcLGYwfd1qWKG5kwEyfTJq2BF53&#10;ODg10ulw2zY45PTJpSnZDUbnL/Y7nGWBPrmrNvaMzYZeB1yK7z7BbHqq81mXtvDBygKt1JHWs/aX&#10;NOQzo9FjdeF98Zqnd+HQAzKrdOlWP7ba2k2jJx3zSy+I4SpDA0LmuD5Tjr6ze2c5UgVCLaO5iKk7&#10;JOz1o6lqKXRYKo69xVCLjgGt1drUy0T0KUlrJbyrGy/NjPPQj8etTQRiFyysy89THwfr3FdJaS21&#10;3D9nuUB29Gxyv0pJ9PgSN13KVI4KdT+FZN2Likcobl0cREYGcBg1ejeGbgRQJFkKw5DALuH59a84&#10;1KF7aXG3K54q1pWsm3dd7bQvIJycVNSHNHQqE+WR79HdC4jHluX2jDbV+bPoRWTPc29rKLbzpN0h&#10;JhiwWx3yccD6kjrXm8fjSfzN6qrY4JIGMVIniwGTe45J3PhiQeoAx7fWub2MkdPtos7XUdYvLZh5&#10;7AKR97HP0z69Kzk8VxQRL5o+0MQcmNccehxxmuTvdQN3uiO6MOd20jaueOmPyyawpDL5583lu+e3&#10;0rSNHTUzlUfQ9cg8W6d9mMDK8RyGI8vKkH2/+vW3p2t6TLGfKb7qDcpACY+p6fSvCJLh4rfyxKAw&#10;+ZRk9+w9KrrdXSNvS5eN8YI3YOPrQ8OmCrNdD6AfW/D5bdJb/M3PEsX/AMVxRXz017Pnm5cnvjn+&#10;tFH1Zdxe2XY+jdGhttNso9P3qscFsC2TjC8DP04NeVfEm6Gq3WmaLbMPMnm3cHsWO3+ddjo18brW&#10;9YnnkH2W2Edoq9mAG9j+O4flXmHinVJE+KJvUAPkSx+XngFQB+nJraMbGUnc6+yS00TSL2zV0LxM&#10;IC4HUgelcJAlw01xcs+yIpiRyOvPQfp+dXNS1e8hvZzGscy3B3BVO7LdMgjrWC2p6g0TWQJEZXay&#10;7eRzz9KIoGyC8NtI6+SuepkJH9fxqukMUkcCM3LPlgP4RmtJ9FkSzjmdvkcgPz0J7fyqlchYN0YA&#10;zng9+lWmQ0NkEAuQICduTgelW3VXDKQN23B+tZ8S7ZchWJA4x2NWWUj9452upDFT/EKYFa3b5HTG&#10;CODn2pufKkD5J3cN70rjM0pX+M4H40sjGK72sFIAxgUxFR0wM96I2zx1xT5GyMdxUaccjrQBOdi4&#10;wetXLZZ5p/KiQyMw4VRVMRlsADNdv4VsVt41EzKpZTvLDnB7ZqZy5VcqEeZ2GaD4Ik1LZLfStaqT&#10;hU25Y9ufSvUtH8B6DpFurxJ51woy0kvJP0Hasayv3uNUt4oI2Fvb5L7v4zzj61oahcTzTNB9mkfa&#10;uN2/bjn+VcFSc5O1zshCMUX769tFtkkh8s5O1uOSP8K4DVgmp6kq7ZE8z7vA28V0V7BPLLBbpH5U&#10;fBY+3oKy57VZdRURFmZAQdpyAaIaajnroc3rcNrJN5wgMa8AhfXHJqsnh5lRpAyZ4wOvUZFal5E0&#10;zyRwo0pxnCevvUltaN9kjlk3ecWPmBSMJjp9eK6oSsjmlG7MaF3tJvLb5SpxWtDeOygF8Ae9Y2oC&#10;SS4YxgAKeuahjluI+Mrx61va5lex0ckwZiS5O7qO1Zt0VPTr29Kom5uWccgZPaja8jYaVjzQlYG7&#10;judx/OpIgT16d6asPcluakh2/MMMFHfOc1VySQdTjtUyz+VyTzVc2mG8xWZs+9R/ZkkPz/KPc9aW&#10;4zUS/iA+Yg/U1I15Hs4AwR1rLWGLAjKApnk+laVvbwBVJQNx0qWhoryToHyGHr1q7Y6sEkClttJI&#10;tupwkSH6iq8aoJN2wdfSluGzOqg13MW0OCvHUc017v7VkqxIPXjpVK0uIgFUKM9uK27WBptu6L5T&#10;93FZNJGqdzDkspJ2z5LknqdvFZ11pk65IibH0r0mKyKRnK57iqd9bJsYFR+NKNQHA8kmjlSUgr39&#10;ajVnEnAA981v69bokw2gA55qg1ukMYfgtXSpXRi1ZiQTbM5wDjrmnNdFQTld3sapHrjOBVm0sjcs&#10;AvIzzQ0uoK5k3UNwx8xmDrznHWqjIwxnp613a+H3K8ADPasy/wDCtxChlhQmPuO4qOZFcrObjY/N&#10;x255qeGUBTv+mMVHJEYSwYHrTC52BAOM09xGyHEiqERTwOpPNWPsplhIiZYmJwSyg1lQXLxAKcAf&#10;zq9He8ZBViDk84rOUWaRkitdQPHlfMaRgfYVlyvLE7Bixx156VevL/fICox7gVHbzQySATJvDH5i&#10;euKuOiJk9dDOOX53uKK6RbTT5xu8p9oOF2kdKKOYXKzo7PWYrTS2ufNDS3DKZ1bn5tuM4yCeFxgV&#10;wU93Dc+J/tF7I725l+ZgMEpnjAPSte2dLRowpJMTlAWAOMEjvVDWo4GuI5k3yXMkgLAoAjg5HAH0&#10;oejA7bwvpdtrUtzq7PHHArFIU8oAqoPHTrWd4nU6fIbYsHE8bEPJySeASAPY9K1LaSa3eGK3tDyN&#10;h3ttAGP4R/8AWrJ8SEXM0cZiZpxIAgBIGe/X2rFbmj2OVnZblbdI52wygtuzjPWqUVrJcR+aXyoY&#10;5OOlbF/pf9ny78I+YyQI1xknue9SLpk0PhGG4cH9/J5mM9F5A/Pj861uRa5hyzgy7FGFLjJHHSpN&#10;SnWUnaPlDfpVObat6gUkgEA/XvT798PsG4dyCc1RI0urjfk7z0HpUT5Mu4+tMRiM03J3c9aYhWzu&#10;4p6pucDB/CpLeAysd2QvcitGwR3PkxkFSec96TY0rk2n2T+ckcaEyHv1rsorN4bQ7ph9pdCoBGBt&#10;7kk8DApdFslhjQrCHYdcdT+tdV4ftor3UZp9hHloUUghue5+YH/JrkqVDppwL+haaLazhiiTM2wF&#10;tvJyec/jW2dLeGEzXZEasc/eyQfb1qQ3ptbdfLdY2BUF9oJPI4wPxrJvL+aW4i8ucjE5ErkFcgK3&#10;44ztrnTudOiIfEVzDYaZJctChkhGI8rkkdc5ryuHxfdRLLthBEmV3jrzXW+NNSeaI6bkOG6yBjx7&#10;kVwmo/ZYFjs7OX5AMynGNx9jXTRguXU5qsnfQ6TSLu1h09y+4Ow3Hjv9ao6lqEtwkg3mJZWyGBxk&#10;/wD6q59djOBDK6gH7xYjPsKjnuj5ihX+VcYU9sds/wBa1jTtK5k56WJJZZuRlgvYetJFM7HGD9cV&#10;OxLp5nIDDPrTPL3lQuV+hxW9jIuRuqphlYsehAqZ5fKBVVG7j61URNsigszEdOelSgMWP7w56A4p&#10;MC0scjQYaTKjnCjk0qWpjV3zjI+6aWOZllWJyM8ZK1ZdC4I8zIHqKLsLFKJyuVB6/wANDc/KVLD9&#10;aesQBOfWrUMQPzHGB0NO4WK8du0akjJzz0pyysGK9ParRdBkKQcdyaoS4aQnpihagX4ijN85471Z&#10;RI5AAODng1iF3XoSRV7T7olgHBx6etJoaZ2GlabG+G2gmuz06xiCD5OnUkdK5PR2j2hi3Hua7Kzl&#10;BUIpXb0z61x1G7m8US3CJHGcgEZ4PrXI6xerApGc+9dddkGM5GSOBxivO/E8jYZCpBHQgYpU1djk&#10;7I47VLtri4PoDxVNpiygGlcHec81atNJubxsRxHHrXdokc2rZFbWrXL46Cuz8PaI0YBdd2TyaNL8&#10;NXEIAaPk9zXb6dYiFQMHg9DXNVq30RtCFtWMh0yPYMLwO2KbdaaNrLtHSukhtdwHQ471NNaIUw2K&#10;5+dmtjwzxL4dw0ksAxITkr2NcJIrI5VwVPRgRgivftf0xGVvp1rybXtLRbhsfK3Zsda66UrownGz&#10;OY3EYw3IORmiSUSc7Qpz/COtOaGVGO5MbR+lIpAKlh0rYzJ7W1WcAHcWPTHatiDw2/mfLMm7HIBz&#10;nPcfpWJCf3u+JgkgOQM8Gt6z1iS1kieVjCeuAM1lPm6GkbdTRt/D8yKyrdKuGwRtPWipZPEEcxDN&#10;FG5xjd6/rRWPvmtoHHp5kqSHcFLHOfemwak76zaTy/8ALNgApHGfwpsEg86SDdkqh3fXNUpSVmDK&#10;MbXDCunc50dl/a2nNrsE0huY2jAUI0xZSTxkCuluYILGaHUdyTR4bzcLuxkH16Eda5vSbSDzY5pk&#10;EzZBUMMHrV/X4kUXEuV824lQeSOOMAY/QVg7XNdbHPa7cpqmmG+jVEKxDzEXsS38qXWNfgvdGtrG&#10;DdkRopUjG3Cj+oNUNR0q5XU4rMFovtEHmMM8EAk9KhmH2jUxGyRxuECLJ0BIz/n8K0SRDuZLg/aU&#10;785pLiQtIc9q1NZtLOzuYoYboTtgM8ijjkcj86om2aVhtyO546CqTFYqIpLcfjVxIQmGHJPPIp4g&#10;VMLwfX2oZu3rTuKw1OCSOAewNX9Pi/e7s9Txk1Q5zmrETspXH3vWk1oNM7S0vWWEwQszOeBjjFdd&#10;4LjuJUNrAVJ3bnJBzz1z2rhtHMCxiTLFieSTXpHhDUNM0+a65CSOqsR1O3tgdyTXLOPQ6IvqbGpK&#10;mmfup3iRYoxKcHt9PqK5xLe91kTS3Ae3thgwx5OWGep9PX8BS6je2+s61cNdRMqRNGhAc87SWA46&#10;43DOO+fSrFzO0UPlxK4ZxkYOdo75rFLl2Nr33OW8RbUg2KGRCMKp659fpXH2ukTSzDzGjhUgks5x&#10;+FeiNoqu32udw5AJJc1zOs3st4slraWqsoHLr2+ldFOXRGM49WcxeQx2oCLMzAcHjqazXLjcxHXs&#10;RW42k7bXz2ZWLKcgHlTmqM0KogOeq10RaOeSJ7B/MtQrDpzwKnJOB069qzbJwkuDypHXPFaABxkH&#10;rWqIFUlW6DNP5+nfPtTM/N0znv6UFju4HT0oAk6t1IJ9utXFmKAYqir5b1HTNW4+eo4NJgP+0fNl&#10;1B54GKJLg42qm3PfFOOAOFBx+dQN3FJWGJudyTk/nUsa4B2nLVAODgfjWnpiJNIuQOuKbdhLUbba&#10;ZcXLDCHB6E1rweHbtFL7eB1rsNFs4mjUBRgdyK2ZIBsPGV+nSuaVZ3sbqmjjLC1uBIIXXbzx713m&#10;mWmIVDE8cZNZ1vEkc6lhhuxrT+0RwQklwNvXPesZyuaRVixdbQu3POK8/wDFUSrGznrjmujvtZVF&#10;JAX656V594h1iS/m8pecnAwaulF3Im1Yg8P6R/aN2GZflB6V6zo/h+KCFQIl981zvgzTAkEbt1xX&#10;pNnbbFG45qK023YcI2VymNKSNWIQYx0qtIiQnhtp75FdC8eV44Nc9qseEdwwBHQdqxRaZH/aCxd8&#10;VWuNfhSMAvn1rkr7Vpo3ZG/h4rjNZ1eaSfZGzAH0NbwpXJlOx2ut+I7UIwR1LY6A15xeXbXlyxx8&#10;pPpUXlTy/MSWz1zSpDKhHykr04rqhBRMJScjUttMtr2EJKvb7w6io5PDYjATyy6HOG7U+1aVcbBg&#10;d+a6GzuYjHsnIOeoNRK5cbHB3OiuyNIOGU4wCOlQ/YniRZeHVhyW/h+tdvfrDAmYANv949RXL3ly&#10;AzRrjLfxAcGlGTYNJDIri12Z2cnrgjH6misRmgLHBdPUZoquUXMykpcSM6jBOQSO5PNQTl+Xbgnq&#10;KkfCQAbuS278v/100MGgy3JzWhmbtlqkrpGokZcIFBHpWjLfO1u0iqBKF2CWQ8qvfHvjPNctZMGt&#10;+HAbOcntTpZZrz/R0JZsYUBTUOOpakSTak02vfap5d3lHapzkYHFaFtAl5HahmcMzMTv+6o7HH+e&#10;atPZWmj20c0YzNLaAEMgb94Dg4BBxnjpVHSVlTzpQJWydmEXd7n8P0pN3Wg0tdTRu/Dbxyo8QWSP&#10;I3SN3AHAqG9MKblijGMYwo5P1pbzViIXVVYM/A3E5x61iLI/rw1KMW9xtpbDup5b5mpvtjv2ppYs&#10;FQgDBzmnbwq9MZ71oZtgE7kEj2qwuwEFF6Hqw4qFD0wRmtFlg8kFFMYA5BOcn1pMaNnTdPtjbpck&#10;ybwuR2H0rX0q6Q3YfysSDJVlOScDiuTj16SCzMAUAH+IHnFXfDV4LjUm35WPHBHqeBWTg+pqpLod&#10;lpU3kSi3jhjmuEA3s2diMcM2T3OewrpZWg8sG7aFHTgmNcA+3NcPp1zZafAGs3ZpXkMu3OA56cDq&#10;c9fy4rahddRgea5mZV+8Co5JPOP51hNam0ZaC6x4gjtLHyrdN/mA4ZcEiuXub9dNgLyeU6SLwVGG&#10;3ehqS91DTbEFDtmZWyoLZK//AF/auae+SeXzbppHC5ITFaU4aGU56ka3skxlUHy1JycHtTJR5sXm&#10;jCxqMc+tGyXU71LextyqycEZzgdyfao9Uiitp/stuzyLENrvnAZ++PYdPwNdKiYtlVnCNGq/dByT&#10;61tD5kVl6MO1YPkkEBvlyMn2rd0kGa1bAzs4rRMgftx0BzjHNL5T9eMVcKAr9z5R1qSKIbQeikcU&#10;rhYz8MijKjjpUkTHufqannjx6YqCOMs4X9KAHy7hhkOfxqM5I5PNX/sbBScZzzVZ4C2Ci4J7UJoL&#10;EO0sGK8gdTW3o9o7unI/wrNhjG8L0zxj1rotJfyZPm6Dpz1qJvQqK1OrtZntYUYMWK+lWG1ze23a&#10;Vz2qjBIGj4bDHrjpWbdRmL5izD8ea5+VPc3bsbJvWaTJx0zTJbx2hG5yc9AB1rD+3okfzt0OB7VS&#10;m1tI2OHyO/eqVMXOM8Q38gxGjYB5ODWLpyedfR7iWy3IqK5uTdSlv51PpGEvkLMAAexre3LExbvI&#10;9p8OW6+THgdK6+MbBjsRXG6FfxrbR/T1rov7TjEeD1x3NedJanUtixe3qwIctiuF1rxLAMrnOPTv&#10;SeIdeiETjcepHXpXmWoXoncpGCMnk1tSpX1ZE5cuhZ1XV/tE7eWSxJrOgtWlbzJOuc81padpqzqg&#10;ABc966GDQlUAuR+ArdyUdEZJORm2UVu6BNuB0OR1q5Np0acpgrSXMK2jEIP0rJl1VkGzPHSps3sV&#10;oixqEMafNEBu7gd6wJruRHOSVb09KnuNRDAnofQd6zbi48wfdJJ71pGPchsmbU5CMF8445rNmt5L&#10;k5gznPKf4U8oQCw59avWWUcN7ZOKppJCTbKkPhu9uo/Njj8wE9dwFFdZHJZyLmWAF+hIorG8jSyP&#10;LTE5gVlUncxRfU4Az/MU3Yoj2u+0juOa0p71BFa/Z4ShhQAs3QnJJIqh5XmHOzJJ7CtrmdiqFfbt&#10;EmB/OtO1cW8QOSGHcd6reWUfaQOOxFSDBz1wPah6gtC9c37XFkiSOQQ5IP8Asn/64psOpS28O2Ib&#10;R0zkgms/GWLcDAwB6U3cVAHalyod2Wnm8zczjLnkknNQbycgcL6CnKu6IkYBU8+9NRVxlz8tMRIo&#10;API5p2eucYzSE9xznvRPG3lJj7zjOPQetAgBUEDj8RT5W2J9/ORyKYCFOM9Bg1HIf3rANuwaLBcc&#10;okkxiMBT3Nb2nNa2YHnOMbgTyeD26EVg7nVQhBBznkVorZBlMjOHBGchs4/+vUyV0VF2ZrajqFu1&#10;wzLHHIEb5ECfr1pj67qF072yfJExx74+vX+dFp9ne3kBjyVO0N1wAMD9c1ftRHGjtGAGk+Vjgc81&#10;mrI0u2YTRRJeEjc2Bjaw6Grb3It7bYIY14yc4OfcVIY7aC5djlnLdT0WqF9cvCWjx8x6+mKrcnYf&#10;p0/lWmoXMmPMKBUOR1JrHlkBkxEOv6VYWIeTvdysZP3RyWIpu5PlRIFwpyxycmtUQQlXZGOBuPAw&#10;K1tEm+zzlW5JFZBlLNlwUA6VLBLIjAocgHmmI6OabaWXhSxyaWOX5dp4HTBqEyLIASRuC1AJASSc&#10;5HSiwi88q5BY5wOTUkbqx3ZX24qhuOFJySakGQSR0B6UWC50FrcxtGyu3bpUMyq0jFSpIHcVj+Zh&#10;hsyKlE0mMhs8danlKuWMiN+QN1SC5dOEfbgglTVFpHB5bIIpQ+7BPpT5RXOnt9SPytuOQOcnpTL3&#10;VGkDLkZPTBrBFyQpCAe4qvJcfL8xP4VKhqVzaE93cmQ7Qxx61TYkn2pplDDI5PvSbmPAUZNapEXJ&#10;Mgd8Z4p0crRNuUnNQZfpkAfSlDHk7gD9KLCOq0vxJJbRqDJjtj1rXl8WuLdgJBz6c1wA39W5Wnhj&#10;wp6YrN0otmiqNF/UNSnvpNzMVA9B1qSzhRovMPOeeazTzn9aEmZGxuIUelVy6aE311OosbyK3Yhj&#10;n0rpIdWgMK7WGf8AeOa89FxCV+9jPUYqGa7YDbGxAHcGs3TuWp2Ou1bUIH4L5z1I71x01xukJVTj&#10;1JqJp5GHzSE0nG3nJqow5SZSuNMjEnPHvS8qeaeio3rxTXUgY65qiSWGVAwDdT6CrwhibawYpznI&#10;PFZIByDnGBUi3EiZA5FS0UmbXzHG10QAYx1orFOoMvGAKKnkY+YxYke8mzgEf3ieAKfIz2rBdvzA&#10;+nBFOj2RoADtx3FRXEhlbac5oGNXzWjkmYgKDjioGySFYk55NTSkptjQ4DcGmmMBic464qkSRryN&#10;v50wIVP31542mn4IFNVQxwTgDpnvQAsufKAUcd8HpSMm1FyxJ9KfCGYsI0Z8j7oH6063tZZ5doCj&#10;jOSelMQRlVO5z8ijOO5PpQzNI25iBub5j6Us0SxsEV93ODhe/wBaXZubbhtp6YoAmkt40iyHxv6V&#10;A0DLHuAJ9xU+35oyUd4169+O5rbtbNbra0RKRt3PAH0oQM52SWR8GUHgdalgdtrcEFuAVP6V0EkG&#10;nQyvFI5bJ9eKtyaJE9tvsrjaxGVTIw3sKTGjEjuiluqrIC5GCpH3cetSrP5e9Q2OCDUX2V4iS6HJ&#10;5bceRzRcLI7OjKAIT5Z2qecE/wD16zLHm4O0KVBJHGe1Z0yYXc77nPIx2q9cbUiVlUHj5g3BrNdx&#10;Icrxj16VUUSySOf5YxJgheAB1quWKjK5xn86VlCrkgcnjFRuRwSc9vpVksXcWUFuSvAFIHK5A4Bp&#10;7ohOY3PtuFJgMTgD6UxGxp7rJb7W69KslF3D5Tx1rK02bE20dDyM1rlDnIGRxgCqWwCAhTgLkD86&#10;fuJAARgO3FSLDjJZhlh69KbLhXARwcdwaAGqRtweG96kDYQc4GeTUJlxyV6+1JnO4egzTAcznd8v&#10;QnrigZ7YBH5CgsuMdOc0wSj3J+lAh4bLZBwT1pmN65znHSm/eB7f1pdxA+b5R7UANxk7cdO1KFzk&#10;Lkkehp2MjKEZ9vSkQBegA9aAFUZJGAeeaUp/D0xQMFc8c98Uudx9cdqAGgMnfFPOGU7QacEbrt/W&#10;kwARyOvIoGIivkgjIxwaVoZVIBjPsa2rJY1jHRjnnIq3JCpT5Uzjp71m5lKJzHkvxlTUeDkrg5Fb&#10;13bFUyoYEHrVf7LM7EmMDIzyOafMKxlGEgAsOTTtpVgMcZrTexuBGvy7t3Q1BNZyR8HJzyOOtF0F&#10;im2R0+lTLECc+vUUuwCLDZBBzzUWWB5IUj1NADzGFOGAx6+lQyRKvRqJWJwdwP41XZwMguv50WAR&#10;ljzzRUf2iHJy/wCVFAjPLsyvyeABS/dUe/eiioNBG/16j0ojTCHJySc5oopkkFwSF4OOcVEpLN8x&#10;JxxyaKKBF23keONkjbaHGG9cUspR4lHlhWQYLLxuHvRRSGMhQMyr6nn/AAq/PGIImcHonAHHXI/p&#10;RRQxoqW0kkT+crkMOlbOmvI8rWztlctziiigSLEumRx6cbkNk79rLt6/jVvSYk+zStg/KAwGemTR&#10;RSe41sXdVgWaaGZwAXA3KgwDyf8ACsnUJ2ZVikVCHI2lBtK/40UVn1L6GVcQN5Ux8z7nfHXmqARR&#10;DnGeeaKK1RDIG+5nnjtmnDlghCkN6iiiqIHtEpC9QWHr05pJYmj2jzCc+ooopgTxrmNboEDbKIio&#10;HXjOa6OKINAm7ByPmOOTRRTQFdGxnA4UcCnSjIYZ5HGaKKYEEjGN1HDUu4BScdBniiimIcEICAMc&#10;sM/So2GHHJ5zmiigY9uAQOg6e1RbRnPqaKKBEijK7ckAnHvT4wQjAnOO9FFAFm1tBPJy5CqOmOtd&#10;BZaTauwZkzlQfpmiis5tlxJr/SoLXOzPT0xXPzQAShs9c9ulFFKDHIfprs7hScAHI9euK10UGPav&#10;ylxyQB3oooluC2L62CAKsrb9xGNo2j/69bNxaxRwb40UEfLyM0UVjLc0WxSltkW2SQ4zI2whRjrW&#10;JfosMbS7QSCMAjsRiiinETOYurho5pFAHynA/LNZ80D3PztMQSOmOKKK1RD2IUt8xDLnPTNTxWca&#10;Rhj85/2qKKpECAKuQFAGewooopjP/9lQSwMEFAAGAAgAAAAhALNwV9ncAAAABgEAAA8AAABkcnMv&#10;ZG93bnJldi54bWxMjkFrwkAUhO+F/oflCb3VTVKiJWYjIm1PUqgWSm/P7DMJZt+G7JrEf9/1VC8D&#10;wwwzX76eTCsG6l1jWUE8j0AQl1Y3XCn4Prw/v4JwHllja5kUXMnBunh8yDHTduQvGva+EmGEXYYK&#10;au+7TEpX1mTQzW1HHLKT7Q36YPtK6h7HMG5amUTRQhpsODzU2NG2pvK8vxgFHyOOm5f4bdidT9vr&#10;7yH9/NnFpNTTbNqsQHia/H8ZbvgBHYrAdLQX1k60Ny980BRECNMoWYA4Klgm8RJkkct7/OIP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AqaP0mYAwAAUwgAAA4AAAAA&#10;AAAAAAAAAAAAPAIAAGRycy9lMm9Eb2MueG1sUEsBAi0ACgAAAAAAAAAhAORRCuHMrQAAzK0AABUA&#10;AAAAAAAAAAAAAAAAAAYAAGRycy9tZWRpYS9pbWFnZTEuanBlZ1BLAQItABQABgAIAAAAIQCzcFfZ&#10;3AAAAAYBAAAPAAAAAAAAAAAAAAAAAP+zAABkcnMvZG93bnJldi54bWxQSwECLQAUAAYACAAAACEA&#10;WGCzG7oAAAAiAQAAGQAAAAAAAAAAAAAAAAAItQAAZHJzL19yZWxzL2Uyb0RvYy54bWwucmVsc1BL&#10;BQYAAAAABgAGAH0BAAD5tQAAAAA=&#10;">
                <v:shape id="Picture 113" o:spid="_x0000_s1141" type="#_x0000_t75" alt="A tree in a forest&#10;&#10;Description automatically generated" style="position:absolute;width:31908;height:42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NiwgAAANwAAAAPAAAAZHJzL2Rvd25yZXYueG1sRE9Ni8Iw&#10;EL0v+B/CLHhb09pF3K5RRBC9iKx68Dg006ZsMylN1PbfmwVhb/N4n7NY9bYRd+p87VhBOklAEBdO&#10;11wpuJy3H3MQPiBrbByTgoE8rJajtwXm2j34h+6nUIkYwj5HBSaENpfSF4Ys+olriSNXus5iiLCr&#10;pO7wEcNtI6dJMpMWa44NBlvaGCp+TzerYHsdhtvF+E//VZXHcn/YzdIsU2r83q+/QQTqw7/45d7r&#10;OD/N4O+ZeIFcPgEAAP//AwBQSwECLQAUAAYACAAAACEA2+H2y+4AAACFAQAAEwAAAAAAAAAAAAAA&#10;AAAAAAAAW0NvbnRlbnRfVHlwZXNdLnhtbFBLAQItABQABgAIAAAAIQBa9CxbvwAAABUBAAALAAAA&#10;AAAAAAAAAAAAAB8BAABfcmVscy8ucmVsc1BLAQItABQABgAIAAAAIQBVh+NiwgAAANwAAAAPAAAA&#10;AAAAAAAAAAAAAAcCAABkcnMvZG93bnJldi54bWxQSwUGAAAAAAMAAwC3AAAA9gIAAAAA&#10;">
                  <v:imagedata r:id="rId158" o:title="A tree in a forest&#10;&#10;Description automatically generated"/>
                </v:shape>
                <v:shape id="Text Box 117" o:spid="_x0000_s1142" type="#_x0000_t202" style="position:absolute;left:190;top:43148;width:23559;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iffxAAAANwAAAAPAAAAZHJzL2Rvd25yZXYueG1sRE9NawIx&#10;EL0L/Q9hCr2IZq1iZTWKSAu2F+nWi7dhM25WN5Mlyer23zeFQm/zeJ+z2vS2ETfyoXasYDLOQBCX&#10;TtdcKTh+vY0WIEJE1tg4JgXfFGCzfhisMNfuzp90K2IlUgiHHBWYGNtcylAashjGriVO3Nl5izFB&#10;X0nt8Z7CbSOfs2wuLdacGgy2tDNUXovOKjjMTgcz7M6vH9vZ1L8fu938UhVKPT322yWISH38F/+5&#10;9zrNn7zA7zPpArn+AQAA//8DAFBLAQItABQABgAIAAAAIQDb4fbL7gAAAIUBAAATAAAAAAAAAAAA&#10;AAAAAAAAAABbQ29udGVudF9UeXBlc10ueG1sUEsBAi0AFAAGAAgAAAAhAFr0LFu/AAAAFQEAAAsA&#10;AAAAAAAAAAAAAAAAHwEAAF9yZWxzLy5yZWxzUEsBAi0AFAAGAAgAAAAhAJmGJ9/EAAAA3AAAAA8A&#10;AAAAAAAAAAAAAAAABwIAAGRycy9kb3ducmV2LnhtbFBLBQYAAAAAAwADALcAAAD4AgAAAAA=&#10;" stroked="f">
                  <v:textbox style="mso-fit-shape-to-text:t" inset="0,0,0,0">
                    <w:txbxContent>
                      <w:p w14:paraId="4DA56EF1" w14:textId="2E7A20D5" w:rsidR="00283C9B" w:rsidRPr="00EA1E80" w:rsidRDefault="00283C9B" w:rsidP="00EA1E80">
                        <w:pPr>
                          <w:pStyle w:val="Caption"/>
                          <w:rPr>
                            <w:noProof/>
                            <w:color w:val="auto"/>
                          </w:rPr>
                        </w:pPr>
                        <w:r w:rsidRPr="00EA1E80">
                          <w:rPr>
                            <w:color w:val="auto"/>
                          </w:rPr>
                          <w:t xml:space="preserve">Figure </w:t>
                        </w:r>
                        <w:r>
                          <w:rPr>
                            <w:color w:val="auto"/>
                          </w:rPr>
                          <w:t>39</w:t>
                        </w:r>
                        <w:r w:rsidRPr="00EA1E80">
                          <w:rPr>
                            <w:color w:val="auto"/>
                          </w:rPr>
                          <w:t>: Path leading to closest all</w:t>
                        </w:r>
                        <w:r>
                          <w:rPr>
                            <w:color w:val="auto"/>
                          </w:rPr>
                          <w:t>e</w:t>
                        </w:r>
                        <w:r w:rsidRPr="00EA1E80">
                          <w:rPr>
                            <w:color w:val="auto"/>
                          </w:rPr>
                          <w:t>yway.</w:t>
                        </w:r>
                      </w:p>
                    </w:txbxContent>
                  </v:textbox>
                </v:shape>
                <w10:wrap type="tight"/>
              </v:group>
            </w:pict>
          </mc:Fallback>
        </mc:AlternateContent>
      </w:r>
    </w:p>
    <w:p w14:paraId="56A4F8A4" w14:textId="77777777" w:rsidR="003F5907" w:rsidRDefault="003F5907" w:rsidP="001D5475">
      <w:pPr>
        <w:sectPr w:rsidR="003F5907" w:rsidSect="005335B6">
          <w:pgSz w:w="11906" w:h="16838"/>
          <w:pgMar w:top="1440" w:right="1259" w:bottom="1440" w:left="1259" w:header="708" w:footer="708" w:gutter="0"/>
          <w:cols w:space="708"/>
          <w:docGrid w:linePitch="360"/>
        </w:sectPr>
      </w:pPr>
    </w:p>
    <w:p w14:paraId="6B87B30A" w14:textId="5D503213" w:rsidR="003222E1" w:rsidRPr="003222E1" w:rsidRDefault="009C2A81" w:rsidP="003222E1">
      <w:pPr>
        <w:keepNext/>
        <w:keepLines/>
        <w:spacing w:before="480" w:line="276" w:lineRule="auto"/>
        <w:outlineLvl w:val="0"/>
        <w:rPr>
          <w:rFonts w:eastAsiaTheme="majorEastAsia"/>
          <w:color w:val="862633"/>
          <w:sz w:val="44"/>
          <w:szCs w:val="44"/>
        </w:rPr>
      </w:pPr>
      <w:r>
        <w:rPr>
          <w:rFonts w:eastAsiaTheme="majorEastAsia" w:cstheme="majorBidi"/>
          <w:color w:val="862633"/>
          <w:sz w:val="44"/>
          <w:szCs w:val="32"/>
        </w:rPr>
        <w:lastRenderedPageBreak/>
        <w:t>360 degree view of b</w:t>
      </w:r>
      <w:r w:rsidR="003222E1" w:rsidRPr="003222E1">
        <w:rPr>
          <w:rFonts w:eastAsiaTheme="majorEastAsia"/>
          <w:color w:val="862633"/>
          <w:sz w:val="44"/>
          <w:szCs w:val="44"/>
        </w:rPr>
        <w:t>us stop 4274</w:t>
      </w:r>
    </w:p>
    <w:p w14:paraId="4FEC7154" w14:textId="01896CCB" w:rsidR="003222E1" w:rsidRPr="003222E1" w:rsidRDefault="003222E1" w:rsidP="009C217C">
      <w:pPr>
        <w:rPr>
          <w:noProof/>
        </w:rPr>
      </w:pPr>
      <w:r w:rsidRPr="003222E1">
        <w:rPr>
          <w:noProof/>
        </w:rPr>
        <w:drawing>
          <wp:inline distT="0" distB="0" distL="0" distR="0" wp14:anchorId="5CCFB247" wp14:editId="6C4DEEEF">
            <wp:extent cx="3096000" cy="2317433"/>
            <wp:effectExtent l="0" t="0" r="0" b="698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59" cstate="screen">
                      <a:extLst>
                        <a:ext uri="{28A0092B-C50C-407E-A947-70E740481C1C}">
                          <a14:useLocalDpi xmlns:a14="http://schemas.microsoft.com/office/drawing/2010/main"/>
                        </a:ext>
                      </a:extLst>
                    </a:blip>
                    <a:srcRect/>
                    <a:stretch>
                      <a:fillRect/>
                    </a:stretch>
                  </pic:blipFill>
                  <pic:spPr bwMode="auto">
                    <a:xfrm>
                      <a:off x="0" y="0"/>
                      <a:ext cx="3096000" cy="2317433"/>
                    </a:xfrm>
                    <a:prstGeom prst="rect">
                      <a:avLst/>
                    </a:prstGeom>
                    <a:noFill/>
                    <a:ln>
                      <a:noFill/>
                    </a:ln>
                  </pic:spPr>
                </pic:pic>
              </a:graphicData>
            </a:graphic>
          </wp:inline>
        </w:drawing>
      </w:r>
      <w:r w:rsidRPr="003222E1">
        <w:rPr>
          <w:noProof/>
        </w:rPr>
        <w:t xml:space="preserve">  </w:t>
      </w:r>
      <w:r w:rsidR="009C217C">
        <w:rPr>
          <w:noProof/>
        </w:rPr>
        <w:t xml:space="preserve">  </w:t>
      </w:r>
      <w:r w:rsidRPr="003222E1">
        <w:rPr>
          <w:noProof/>
        </w:rPr>
        <w:drawing>
          <wp:inline distT="0" distB="0" distL="0" distR="0" wp14:anchorId="721D0A81" wp14:editId="04D446CE">
            <wp:extent cx="3096000" cy="2322804"/>
            <wp:effectExtent l="0" t="0" r="0" b="190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0" cstate="screen">
                      <a:extLst>
                        <a:ext uri="{28A0092B-C50C-407E-A947-70E740481C1C}">
                          <a14:useLocalDpi xmlns:a14="http://schemas.microsoft.com/office/drawing/2010/main"/>
                        </a:ext>
                      </a:extLst>
                    </a:blip>
                    <a:srcRect/>
                    <a:stretch>
                      <a:fillRect/>
                    </a:stretch>
                  </pic:blipFill>
                  <pic:spPr bwMode="auto">
                    <a:xfrm>
                      <a:off x="0" y="0"/>
                      <a:ext cx="3096000" cy="2322804"/>
                    </a:xfrm>
                    <a:prstGeom prst="rect">
                      <a:avLst/>
                    </a:prstGeom>
                    <a:noFill/>
                    <a:ln>
                      <a:noFill/>
                    </a:ln>
                  </pic:spPr>
                </pic:pic>
              </a:graphicData>
            </a:graphic>
          </wp:inline>
        </w:drawing>
      </w:r>
      <w:r w:rsidRPr="003222E1">
        <w:rPr>
          <w:noProof/>
        </w:rPr>
        <w:t xml:space="preserve">  </w:t>
      </w:r>
      <w:r w:rsidR="009C217C">
        <w:rPr>
          <w:noProof/>
        </w:rPr>
        <w:t xml:space="preserve">  </w:t>
      </w:r>
      <w:r w:rsidRPr="003222E1">
        <w:rPr>
          <w:noProof/>
        </w:rPr>
        <w:drawing>
          <wp:inline distT="0" distB="0" distL="0" distR="0" wp14:anchorId="4064A6E4" wp14:editId="5EAD099A">
            <wp:extent cx="3096000" cy="2322804"/>
            <wp:effectExtent l="0" t="0" r="0" b="190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0" y="0"/>
                      <a:ext cx="3096000" cy="2322804"/>
                    </a:xfrm>
                    <a:prstGeom prst="rect">
                      <a:avLst/>
                    </a:prstGeom>
                    <a:noFill/>
                    <a:ln>
                      <a:noFill/>
                    </a:ln>
                  </pic:spPr>
                </pic:pic>
              </a:graphicData>
            </a:graphic>
          </wp:inline>
        </w:drawing>
      </w:r>
    </w:p>
    <w:p w14:paraId="3CC49688" w14:textId="2E588EF3" w:rsidR="003222E1" w:rsidRPr="003222E1" w:rsidRDefault="003222E1" w:rsidP="009C217C">
      <w:pPr>
        <w:rPr>
          <w:noProof/>
        </w:rPr>
      </w:pPr>
      <w:r w:rsidRPr="003222E1">
        <w:rPr>
          <w:noProof/>
        </w:rPr>
        <w:drawing>
          <wp:inline distT="0" distB="0" distL="0" distR="0" wp14:anchorId="2C16EAED" wp14:editId="2F563EB3">
            <wp:extent cx="3096000" cy="2322804"/>
            <wp:effectExtent l="0" t="0" r="0" b="190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0" y="0"/>
                      <a:ext cx="3096000" cy="2322804"/>
                    </a:xfrm>
                    <a:prstGeom prst="rect">
                      <a:avLst/>
                    </a:prstGeom>
                    <a:noFill/>
                    <a:ln>
                      <a:noFill/>
                    </a:ln>
                  </pic:spPr>
                </pic:pic>
              </a:graphicData>
            </a:graphic>
          </wp:inline>
        </w:drawing>
      </w:r>
      <w:r w:rsidRPr="003222E1">
        <w:rPr>
          <w:noProof/>
        </w:rPr>
        <w:t xml:space="preserve">  </w:t>
      </w:r>
      <w:r w:rsidR="009C217C">
        <w:rPr>
          <w:noProof/>
        </w:rPr>
        <w:t xml:space="preserve">  </w:t>
      </w:r>
      <w:r w:rsidRPr="003222E1">
        <w:rPr>
          <w:noProof/>
        </w:rPr>
        <w:drawing>
          <wp:inline distT="0" distB="0" distL="0" distR="0" wp14:anchorId="45C6A916" wp14:editId="1AB02622">
            <wp:extent cx="3096000" cy="2322804"/>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0" y="0"/>
                      <a:ext cx="3096000" cy="2322804"/>
                    </a:xfrm>
                    <a:prstGeom prst="rect">
                      <a:avLst/>
                    </a:prstGeom>
                    <a:noFill/>
                    <a:ln>
                      <a:noFill/>
                    </a:ln>
                  </pic:spPr>
                </pic:pic>
              </a:graphicData>
            </a:graphic>
          </wp:inline>
        </w:drawing>
      </w:r>
      <w:r w:rsidRPr="003222E1">
        <w:rPr>
          <w:noProof/>
        </w:rPr>
        <w:t xml:space="preserve">  </w:t>
      </w:r>
      <w:r w:rsidR="009C217C">
        <w:rPr>
          <w:noProof/>
        </w:rPr>
        <w:t xml:space="preserve">  </w:t>
      </w:r>
      <w:r w:rsidRPr="003222E1">
        <w:rPr>
          <w:noProof/>
        </w:rPr>
        <w:drawing>
          <wp:inline distT="0" distB="0" distL="0" distR="0" wp14:anchorId="61CECD76" wp14:editId="72B3964E">
            <wp:extent cx="3096000" cy="2322610"/>
            <wp:effectExtent l="0" t="0" r="0" b="190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0" y="0"/>
                      <a:ext cx="3096000" cy="2322610"/>
                    </a:xfrm>
                    <a:prstGeom prst="rect">
                      <a:avLst/>
                    </a:prstGeom>
                    <a:noFill/>
                    <a:ln>
                      <a:noFill/>
                    </a:ln>
                  </pic:spPr>
                </pic:pic>
              </a:graphicData>
            </a:graphic>
          </wp:inline>
        </w:drawing>
      </w:r>
    </w:p>
    <w:p w14:paraId="6142C2E0" w14:textId="77777777" w:rsidR="003F5907" w:rsidRDefault="003F5907" w:rsidP="001D5475">
      <w:pPr>
        <w:sectPr w:rsidR="003F5907" w:rsidSect="003222E1">
          <w:pgSz w:w="16838" w:h="11906" w:orient="landscape"/>
          <w:pgMar w:top="1134" w:right="720" w:bottom="851" w:left="720" w:header="709" w:footer="709" w:gutter="0"/>
          <w:cols w:space="708"/>
          <w:docGrid w:linePitch="360"/>
        </w:sectPr>
      </w:pPr>
    </w:p>
    <w:p w14:paraId="191ECEBB" w14:textId="4930C3F7" w:rsidR="001D5475" w:rsidRDefault="0094782F" w:rsidP="001D5475">
      <w:pPr>
        <w:pStyle w:val="Heading1"/>
      </w:pPr>
      <w:r>
        <w:rPr>
          <w:noProof/>
        </w:rPr>
        <w:lastRenderedPageBreak/>
        <w:drawing>
          <wp:anchor distT="0" distB="0" distL="114300" distR="114300" simplePos="0" relativeHeight="252182528" behindDoc="0" locked="0" layoutInCell="1" allowOverlap="1" wp14:anchorId="6C494AE6" wp14:editId="6E9A11C3">
            <wp:simplePos x="0" y="0"/>
            <wp:positionH relativeFrom="margin">
              <wp:align>left</wp:align>
            </wp:positionH>
            <wp:positionV relativeFrom="paragraph">
              <wp:posOffset>0</wp:posOffset>
            </wp:positionV>
            <wp:extent cx="497840" cy="1011555"/>
            <wp:effectExtent l="0" t="0" r="0" b="0"/>
            <wp:wrapSquare wrapText="bothSides"/>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5" cstate="screen">
                      <a:extLst>
                        <a:ext uri="{28A0092B-C50C-407E-A947-70E740481C1C}">
                          <a14:useLocalDpi xmlns:a14="http://schemas.microsoft.com/office/drawing/2010/main"/>
                        </a:ext>
                      </a:extLst>
                    </a:blip>
                    <a:srcRect l="-2"/>
                    <a:stretch/>
                  </pic:blipFill>
                  <pic:spPr bwMode="auto">
                    <a:xfrm>
                      <a:off x="0" y="0"/>
                      <a:ext cx="497840" cy="1011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1006">
        <w:t xml:space="preserve"> </w:t>
      </w:r>
      <w:r w:rsidR="001D5475" w:rsidRPr="006D4FA5">
        <w:t>Bus stop 4275</w:t>
      </w:r>
    </w:p>
    <w:p w14:paraId="4DEDA2F7" w14:textId="3376A05D" w:rsidR="001D5475" w:rsidRDefault="001D5475" w:rsidP="001D5475">
      <w:r>
        <w:t>Bus stop</w:t>
      </w:r>
      <w:r w:rsidR="00473330">
        <w:t xml:space="preserve"> </w:t>
      </w:r>
      <w:r>
        <w:t xml:space="preserve">4275 </w:t>
      </w:r>
      <w:r w:rsidR="0023578E">
        <w:t>is</w:t>
      </w:r>
      <w:r>
        <w:t xml:space="preserve"> on Coulter Drive in Macquarie. The street is a very busy main road</w:t>
      </w:r>
      <w:r w:rsidR="00AC55B7">
        <w:t>,</w:t>
      </w:r>
      <w:r>
        <w:t xml:space="preserve"> especially at peak times.</w:t>
      </w:r>
      <w:r>
        <w:rPr>
          <w:rStyle w:val="FootnoteReference"/>
        </w:rPr>
        <w:footnoteReference w:id="26"/>
      </w:r>
      <w:r>
        <w:t xml:space="preserve"> These bus stops have been upgraded recently to include the access island in the middle of the road.</w:t>
      </w:r>
      <w:r w:rsidR="006B4AD1">
        <w:t xml:space="preserve"> </w:t>
      </w:r>
      <w:r w:rsidR="0053789C">
        <w:t xml:space="preserve">Bus stop </w:t>
      </w:r>
      <w:r w:rsidR="006B4AD1">
        <w:t>4276 is on the opposite side.</w:t>
      </w:r>
    </w:p>
    <w:p w14:paraId="625BA0C7" w14:textId="1EDBCA45" w:rsidR="001D5475" w:rsidRDefault="001D5475" w:rsidP="0023578E">
      <w:pPr>
        <w:pStyle w:val="Quote"/>
        <w:rPr>
          <w:lang w:eastAsia="en-AU"/>
        </w:rPr>
      </w:pPr>
      <w:r w:rsidRPr="00F5375B">
        <w:rPr>
          <w:lang w:eastAsia="en-AU"/>
        </w:rPr>
        <w:t>“The path along Coulter Dr from the bus stop to the laneway I walk through is dark, overgrown and mostly covered in dirt/weeds.”</w:t>
      </w:r>
    </w:p>
    <w:p w14:paraId="7033D592" w14:textId="08644E21" w:rsidR="001D5475" w:rsidRDefault="001D5475" w:rsidP="001D5475">
      <w:r>
        <w:t xml:space="preserve">The bus stop has street lighting on </w:t>
      </w:r>
      <w:r w:rsidR="0023578E">
        <w:t>the opposite</w:t>
      </w:r>
      <w:r>
        <w:t xml:space="preserve"> side of the road only</w:t>
      </w:r>
      <w:r w:rsidR="0053789C">
        <w:t>.</w:t>
      </w:r>
      <w:r w:rsidR="0023578E">
        <w:t xml:space="preserve"> </w:t>
      </w:r>
      <w:r w:rsidR="0053789C">
        <w:t>T</w:t>
      </w:r>
      <w:r w:rsidR="0023578E">
        <w:t>here is no lighting illuminating bus stop 4275</w:t>
      </w:r>
      <w:r w:rsidR="006B4AD1">
        <w:t xml:space="preserve">, as shown in Figure </w:t>
      </w:r>
      <w:r w:rsidR="0068467C">
        <w:t>40</w:t>
      </w:r>
      <w:r>
        <w:t xml:space="preserve">. </w:t>
      </w:r>
      <w:r w:rsidR="0023578E">
        <w:t>Heading home to Macquarie is tricky</w:t>
      </w:r>
      <w:r w:rsidR="0053789C">
        <w:t>,</w:t>
      </w:r>
      <w:r w:rsidR="0023578E">
        <w:t xml:space="preserve"> as the only way to get to a path is to trek over the hill behind the bus stop </w:t>
      </w:r>
      <w:r w:rsidR="00CC1E49">
        <w:t>or walk next to the road</w:t>
      </w:r>
      <w:r w:rsidR="0053789C">
        <w:t>.</w:t>
      </w:r>
      <w:r w:rsidR="00CC1E49">
        <w:t xml:space="preserve"> </w:t>
      </w:r>
      <w:r w:rsidR="0053789C">
        <w:t>N</w:t>
      </w:r>
      <w:r w:rsidR="00CC1E49">
        <w:t>either has a path</w:t>
      </w:r>
      <w:r w:rsidR="006B4AD1">
        <w:t xml:space="preserve"> (see Figure </w:t>
      </w:r>
      <w:r w:rsidR="005F0D12">
        <w:t>4</w:t>
      </w:r>
      <w:r w:rsidR="0068467C">
        <w:t>1</w:t>
      </w:r>
      <w:r w:rsidR="006B4AD1">
        <w:t xml:space="preserve"> and </w:t>
      </w:r>
      <w:r w:rsidR="005F0D12">
        <w:t>4</w:t>
      </w:r>
      <w:r w:rsidR="0068467C">
        <w:t>2</w:t>
      </w:r>
      <w:r w:rsidR="006B4AD1">
        <w:t>)</w:t>
      </w:r>
      <w:r w:rsidR="006D4FA5">
        <w:t xml:space="preserve">. </w:t>
      </w:r>
      <w:r>
        <w:t xml:space="preserve">There is no lighting that illuminates </w:t>
      </w:r>
      <w:r w:rsidR="006D4FA5">
        <w:t>the hill or the path behind the hill</w:t>
      </w:r>
      <w:r w:rsidR="0053789C">
        <w:t>,</w:t>
      </w:r>
      <w:r w:rsidR="006D4FA5">
        <w:t xml:space="preserve"> which is isolated and out of view from traffic. The path leads to an alley way to get into the suburb. </w:t>
      </w:r>
      <w:r>
        <w:t>The alleyway would be very dark at night</w:t>
      </w:r>
      <w:r w:rsidR="006D4FA5">
        <w:t xml:space="preserve"> due to the lack of lighting</w:t>
      </w:r>
      <w:r>
        <w:t>.</w:t>
      </w:r>
    </w:p>
    <w:p w14:paraId="6593DDF6" w14:textId="24C95A72" w:rsidR="006B4AD1" w:rsidRDefault="006D4FA5" w:rsidP="006D4FA5">
      <w:r>
        <w:t>Accessing Weetangera is easier</w:t>
      </w:r>
      <w:r w:rsidR="0053789C">
        <w:t>,</w:t>
      </w:r>
      <w:r>
        <w:t xml:space="preserve"> as there is a path that leads to an alley way and is near street lighting. Even so, the alley way would be dark at night</w:t>
      </w:r>
      <w:r w:rsidR="0053789C">
        <w:t>,</w:t>
      </w:r>
      <w:r w:rsidR="00CB5077">
        <w:t xml:space="preserve"> and has poor visibility to the road</w:t>
      </w:r>
      <w:r w:rsidR="0053789C">
        <w:t>,</w:t>
      </w:r>
      <w:r w:rsidR="00CB5077">
        <w:t xml:space="preserve"> so would feel isolated</w:t>
      </w:r>
      <w:r>
        <w:t>.</w:t>
      </w:r>
    </w:p>
    <w:p w14:paraId="312FE222" w14:textId="3AF067F3" w:rsidR="006B4AD1" w:rsidRDefault="006B4AD1">
      <w:pPr>
        <w:ind w:left="567" w:right="567"/>
      </w:pPr>
      <w:r>
        <w:rPr>
          <w:noProof/>
        </w:rPr>
        <mc:AlternateContent>
          <mc:Choice Requires="wps">
            <w:drawing>
              <wp:anchor distT="0" distB="0" distL="114300" distR="114300" simplePos="0" relativeHeight="252325888" behindDoc="1" locked="0" layoutInCell="1" allowOverlap="1" wp14:anchorId="33D0A693" wp14:editId="27A8678B">
                <wp:simplePos x="0" y="0"/>
                <wp:positionH relativeFrom="column">
                  <wp:posOffset>866140</wp:posOffset>
                </wp:positionH>
                <wp:positionV relativeFrom="paragraph">
                  <wp:posOffset>3230880</wp:posOffset>
                </wp:positionV>
                <wp:extent cx="4229100" cy="635"/>
                <wp:effectExtent l="0" t="0" r="0" b="0"/>
                <wp:wrapTight wrapText="bothSides">
                  <wp:wrapPolygon edited="0">
                    <wp:start x="0" y="0"/>
                    <wp:lineTo x="0" y="21600"/>
                    <wp:lineTo x="21600" y="21600"/>
                    <wp:lineTo x="21600" y="0"/>
                  </wp:wrapPolygon>
                </wp:wrapTight>
                <wp:docPr id="394" name="Text Box 394"/>
                <wp:cNvGraphicFramePr/>
                <a:graphic xmlns:a="http://schemas.openxmlformats.org/drawingml/2006/main">
                  <a:graphicData uri="http://schemas.microsoft.com/office/word/2010/wordprocessingShape">
                    <wps:wsp>
                      <wps:cNvSpPr txBox="1"/>
                      <wps:spPr>
                        <a:xfrm>
                          <a:off x="0" y="0"/>
                          <a:ext cx="4229100" cy="635"/>
                        </a:xfrm>
                        <a:prstGeom prst="rect">
                          <a:avLst/>
                        </a:prstGeom>
                        <a:solidFill>
                          <a:prstClr val="white"/>
                        </a:solidFill>
                        <a:ln>
                          <a:noFill/>
                        </a:ln>
                      </wps:spPr>
                      <wps:txbx>
                        <w:txbxContent>
                          <w:p w14:paraId="413F7821" w14:textId="5216E618" w:rsidR="00283C9B" w:rsidRPr="006B4AD1" w:rsidRDefault="00283C9B" w:rsidP="006B4AD1">
                            <w:pPr>
                              <w:pStyle w:val="Caption"/>
                              <w:rPr>
                                <w:noProof/>
                                <w:color w:val="auto"/>
                              </w:rPr>
                            </w:pPr>
                            <w:r w:rsidRPr="006B4AD1">
                              <w:rPr>
                                <w:color w:val="auto"/>
                              </w:rPr>
                              <w:t xml:space="preserve">Figure </w:t>
                            </w:r>
                            <w:r>
                              <w:rPr>
                                <w:color w:val="auto"/>
                              </w:rPr>
                              <w:t>40</w:t>
                            </w:r>
                            <w:r w:rsidRPr="006B4AD1">
                              <w:rPr>
                                <w:color w:val="auto"/>
                              </w:rPr>
                              <w:t>: Bus stop 4275.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D0A693" id="Text Box 394" o:spid="_x0000_s1143" type="#_x0000_t202" style="position:absolute;left:0;text-align:left;margin-left:68.2pt;margin-top:254.4pt;width:333pt;height:.05pt;z-index:-25099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YGFLwIAAGkEAAAOAAAAZHJzL2Uyb0RvYy54bWysVE1v2zAMvQ/YfxB0X5ykXbEacYosRYYB&#10;RVsgGXpWZDkWIIkapcTOfv0of6Rbt9Owi0yRFKX3HunFXWsNOykMGlzBZ5MpZ8pJKLU7FPzbbvPh&#10;E2chClcKA04V/KwCv1u+f7dofK7mUIMpFTIq4kLe+ILXMfo8y4KslRVhAl45ClaAVkTa4iErUTRU&#10;3ZpsPp3eZA1g6RGkCoG8932QL7v6VaVkfKqqoCIzBae3xW7Fbt2nNVsuRH5A4Wsth2eIf3iFFdrR&#10;pZdS9yIKdkT9RymrJUKAKk4k2AyqSkvVYSA0s+kbNNtaeNVhIXKCv9AU/l9Z+Xh6RqbLgl/dXnPm&#10;hCWRdqqN7DO0LPmIocaHnBK3nlJjSwFSevQHcibgbYU2fQkSozhxfb7wm8pJcl7P57ezKYUkxW6u&#10;PqYa2etRjyF+UWBZMgqOJF7HqTg9hNinjinppgBGlxttTNqkwNogOwkSuql1VEPx37KMS7kO0qm+&#10;YPJkCV+PI1mx3bcDIyPIPZRnwo7Q90/wcqPpwgcR4rNAahjCREMQn2ipDDQFh8HirAb88Td/yicd&#10;KcpZQw1Y8PD9KFBxZr46Ujh162jgaOxHwx3tGgjqjMbLy86kAxjNaFYI9oVmY5VuoZBwku4qeBzN&#10;dezHgGZLqtWqS6Ke9CI+uK2XqfRI7K59EegHWSKp+Qhja4r8jTp9bqePXx0jUd1Jl4jtWRz4pn7u&#10;xB9mLw3Mr/su6/UPsfwJAAD//wMAUEsDBBQABgAIAAAAIQDKruFb4AAAAAsBAAAPAAAAZHJzL2Rv&#10;d25yZXYueG1sTI/BTsMwEETvSPyDtUhcELVpQ5SGOFVVwQEuFaGX3tzYjQPxOoqdNvw9Sy9wnNmn&#10;2ZliNbmOncwQWo8SHmYCmMHa6xYbCbuPl/sMWIgKteo8GgnfJsCqvL4qVK79Gd/NqYoNoxAMuZJg&#10;Y+xzzkNtjVNh5nuDdDv6walIcmi4HtSZwl3H50Kk3KkW6YNVvdlYU39Vo5OwTfZbezcen9/WyWJ4&#10;3Y2b9LOppLy9mdZPwKKZ4h8Mv/WpOpTU6eBH1IF1pBdpQqiER5HRBiIyMSfncHGWwMuC/99Q/gAA&#10;AP//AwBQSwECLQAUAAYACAAAACEAtoM4kv4AAADhAQAAEwAAAAAAAAAAAAAAAAAAAAAAW0NvbnRl&#10;bnRfVHlwZXNdLnhtbFBLAQItABQABgAIAAAAIQA4/SH/1gAAAJQBAAALAAAAAAAAAAAAAAAAAC8B&#10;AABfcmVscy8ucmVsc1BLAQItABQABgAIAAAAIQDdmYGFLwIAAGkEAAAOAAAAAAAAAAAAAAAAAC4C&#10;AABkcnMvZTJvRG9jLnhtbFBLAQItABQABgAIAAAAIQDKruFb4AAAAAsBAAAPAAAAAAAAAAAAAAAA&#10;AIkEAABkcnMvZG93bnJldi54bWxQSwUGAAAAAAQABADzAAAAlgUAAAAA&#10;" stroked="f">
                <v:textbox style="mso-fit-shape-to-text:t" inset="0,0,0,0">
                  <w:txbxContent>
                    <w:p w14:paraId="413F7821" w14:textId="5216E618" w:rsidR="00283C9B" w:rsidRPr="006B4AD1" w:rsidRDefault="00283C9B" w:rsidP="006B4AD1">
                      <w:pPr>
                        <w:pStyle w:val="Caption"/>
                        <w:rPr>
                          <w:noProof/>
                          <w:color w:val="auto"/>
                        </w:rPr>
                      </w:pPr>
                      <w:r w:rsidRPr="006B4AD1">
                        <w:rPr>
                          <w:color w:val="auto"/>
                        </w:rPr>
                        <w:t xml:space="preserve">Figure </w:t>
                      </w:r>
                      <w:r>
                        <w:rPr>
                          <w:color w:val="auto"/>
                        </w:rPr>
                        <w:t>40</w:t>
                      </w:r>
                      <w:r w:rsidRPr="006B4AD1">
                        <w:rPr>
                          <w:color w:val="auto"/>
                        </w:rPr>
                        <w:t>: Bus stop 4275.</w:t>
                      </w:r>
                    </w:p>
                  </w:txbxContent>
                </v:textbox>
                <w10:wrap type="tight"/>
              </v:shape>
            </w:pict>
          </mc:Fallback>
        </mc:AlternateContent>
      </w:r>
      <w:r>
        <w:rPr>
          <w:noProof/>
        </w:rPr>
        <w:drawing>
          <wp:anchor distT="0" distB="0" distL="114300" distR="114300" simplePos="0" relativeHeight="252323840" behindDoc="1" locked="0" layoutInCell="1" allowOverlap="1" wp14:anchorId="1C40CB3C" wp14:editId="02990329">
            <wp:simplePos x="0" y="0"/>
            <wp:positionH relativeFrom="margin">
              <wp:align>center</wp:align>
            </wp:positionH>
            <wp:positionV relativeFrom="paragraph">
              <wp:posOffset>1981</wp:posOffset>
            </wp:positionV>
            <wp:extent cx="4229201" cy="3171825"/>
            <wp:effectExtent l="0" t="0" r="0" b="0"/>
            <wp:wrapTight wrapText="bothSides">
              <wp:wrapPolygon edited="0">
                <wp:start x="0" y="0"/>
                <wp:lineTo x="0" y="21405"/>
                <wp:lineTo x="21503" y="21405"/>
                <wp:lineTo x="21503" y="0"/>
                <wp:lineTo x="0" y="0"/>
              </wp:wrapPolygon>
            </wp:wrapTight>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6" cstate="screen">
                      <a:extLst>
                        <a:ext uri="{28A0092B-C50C-407E-A947-70E740481C1C}">
                          <a14:useLocalDpi xmlns:a14="http://schemas.microsoft.com/office/drawing/2010/main"/>
                        </a:ext>
                      </a:extLst>
                    </a:blip>
                    <a:srcRect/>
                    <a:stretch>
                      <a:fillRect/>
                    </a:stretch>
                  </pic:blipFill>
                  <pic:spPr bwMode="auto">
                    <a:xfrm>
                      <a:off x="0" y="0"/>
                      <a:ext cx="4229201" cy="3171825"/>
                    </a:xfrm>
                    <a:prstGeom prst="rect">
                      <a:avLst/>
                    </a:prstGeom>
                    <a:noFill/>
                    <a:ln>
                      <a:noFill/>
                    </a:ln>
                  </pic:spPr>
                </pic:pic>
              </a:graphicData>
            </a:graphic>
          </wp:anchor>
        </w:drawing>
      </w:r>
      <w:r>
        <w:br w:type="page"/>
      </w:r>
    </w:p>
    <w:p w14:paraId="4B94BC67" w14:textId="4BEB819F" w:rsidR="006B4AD1" w:rsidRDefault="006B4AD1" w:rsidP="006D4FA5">
      <w:r>
        <w:rPr>
          <w:noProof/>
        </w:rPr>
        <w:lastRenderedPageBreak/>
        <mc:AlternateContent>
          <mc:Choice Requires="wpg">
            <w:drawing>
              <wp:anchor distT="0" distB="0" distL="114300" distR="114300" simplePos="0" relativeHeight="251955200" behindDoc="0" locked="0" layoutInCell="1" allowOverlap="1" wp14:anchorId="03F82C96" wp14:editId="431AF032">
                <wp:simplePos x="0" y="0"/>
                <wp:positionH relativeFrom="column">
                  <wp:posOffset>876935</wp:posOffset>
                </wp:positionH>
                <wp:positionV relativeFrom="paragraph">
                  <wp:posOffset>9525</wp:posOffset>
                </wp:positionV>
                <wp:extent cx="4114800" cy="3105150"/>
                <wp:effectExtent l="0" t="0" r="0" b="0"/>
                <wp:wrapTight wrapText="bothSides">
                  <wp:wrapPolygon edited="0">
                    <wp:start x="0" y="0"/>
                    <wp:lineTo x="0" y="21467"/>
                    <wp:lineTo x="21500" y="21467"/>
                    <wp:lineTo x="21500" y="0"/>
                    <wp:lineTo x="0" y="0"/>
                  </wp:wrapPolygon>
                </wp:wrapTight>
                <wp:docPr id="276" name="Group 276"/>
                <wp:cNvGraphicFramePr/>
                <a:graphic xmlns:a="http://schemas.openxmlformats.org/drawingml/2006/main">
                  <a:graphicData uri="http://schemas.microsoft.com/office/word/2010/wordprocessingGroup">
                    <wpg:wgp>
                      <wpg:cNvGrpSpPr/>
                      <wpg:grpSpPr>
                        <a:xfrm>
                          <a:off x="0" y="0"/>
                          <a:ext cx="4114800" cy="3105150"/>
                          <a:chOff x="9525" y="0"/>
                          <a:chExt cx="3026410" cy="2476500"/>
                        </a:xfrm>
                      </wpg:grpSpPr>
                      <pic:pic xmlns:pic="http://schemas.openxmlformats.org/drawingml/2006/picture">
                        <pic:nvPicPr>
                          <pic:cNvPr id="215" name="Picture 215" descr="An empty road&#10;&#10;Description automatically generated"/>
                          <pic:cNvPicPr>
                            <a:picLocks noChangeAspect="1"/>
                          </pic:cNvPicPr>
                        </pic:nvPicPr>
                        <pic:blipFill>
                          <a:blip r:embed="rId167" cstate="screen">
                            <a:extLst>
                              <a:ext uri="{28A0092B-C50C-407E-A947-70E740481C1C}">
                                <a14:useLocalDpi xmlns:a14="http://schemas.microsoft.com/office/drawing/2010/main"/>
                              </a:ext>
                            </a:extLst>
                          </a:blip>
                          <a:stretch>
                            <a:fillRect/>
                          </a:stretch>
                        </pic:blipFill>
                        <pic:spPr>
                          <a:xfrm>
                            <a:off x="9525" y="0"/>
                            <a:ext cx="3026410" cy="2267585"/>
                          </a:xfrm>
                          <a:prstGeom prst="rect">
                            <a:avLst/>
                          </a:prstGeom>
                        </pic:spPr>
                      </pic:pic>
                      <wps:wsp>
                        <wps:cNvPr id="195" name="Text Box 195"/>
                        <wps:cNvSpPr txBox="1"/>
                        <wps:spPr>
                          <a:xfrm>
                            <a:off x="9525" y="2295525"/>
                            <a:ext cx="3026410" cy="180975"/>
                          </a:xfrm>
                          <a:prstGeom prst="rect">
                            <a:avLst/>
                          </a:prstGeom>
                          <a:solidFill>
                            <a:prstClr val="white"/>
                          </a:solidFill>
                          <a:ln>
                            <a:noFill/>
                          </a:ln>
                        </wps:spPr>
                        <wps:txbx>
                          <w:txbxContent>
                            <w:p w14:paraId="0AB7F82D" w14:textId="5AA75364" w:rsidR="00283C9B" w:rsidRPr="00D077A3" w:rsidRDefault="00283C9B" w:rsidP="001D5475">
                              <w:pPr>
                                <w:pStyle w:val="Caption"/>
                                <w:rPr>
                                  <w:b/>
                                  <w:color w:val="auto"/>
                                  <w:sz w:val="24"/>
                                </w:rPr>
                              </w:pPr>
                              <w:r w:rsidRPr="00D077A3">
                                <w:rPr>
                                  <w:color w:val="auto"/>
                                </w:rPr>
                                <w:t>Figure</w:t>
                              </w:r>
                              <w:r>
                                <w:rPr>
                                  <w:color w:val="auto"/>
                                </w:rPr>
                                <w:t xml:space="preserve"> 41</w:t>
                              </w:r>
                              <w:r w:rsidRPr="00D077A3">
                                <w:rPr>
                                  <w:color w:val="auto"/>
                                </w:rPr>
                                <w:t>: Area between bus stops 4276 &amp; 4275.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F82C96" id="Group 276" o:spid="_x0000_s1144" style="position:absolute;left:0;text-align:left;margin-left:69.05pt;margin-top:.75pt;width:324pt;height:244.5pt;z-index:251955200;mso-width-relative:margin;mso-height-relative:margin" coordorigin="95" coordsize="30264,247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6yB6gAwAAUwgAAA4AAABkcnMvZTJvRG9jLnhtbKRWUW/bNhB+H7D/&#10;QGjA3hpZqu0kWpzCS5agQNAaS4o+0xRlEZVIjqRju79+31GSXTsB2nUPUY5H8vjddx+Pvnq3bRv2&#10;LJ1XRs+S7GyUMKmFKZVezZJPT3dvLhLmA9clb4yWs2QnffLu+tdfrja2kLmpTVNKxxBE+2JjZ0kd&#10;gi3S1ItattyfGSs1JivjWh4wdKu0dHyD6G2T5qPRNN0YV1pnhPQe3ttuMrmO8atKivCxqrwMrJkl&#10;wBbi18Xvkr7p9RUvVo7bWokeBv8JFC1XGofuQ93ywNnaqRehWiWc8aYKZ8K0qakqJWTMAdlko5Ns&#10;7p1Z25jLqtis7J4mUHvC00+HFR+eF46pcpbk59OEad6iSPFcRg7Qs7GrAqvunX20C9c7Vt2IMt5W&#10;rqX/yIVtI7G7PbFyG5iAc5xl44sR+BeYe5uNJtmkp17UqA/tu5zkk4Qdtor6r37z21E+HWf95nx8&#10;Pp0gEnCkw9kpQdwjskoU+OvJgvWCrO+LCrvC2smkD9L+UIyWuy9r+wZ1tTyopWpU2EWNooIESj8v&#10;lFi4bvAN7xny7njHPB3LcnKV0gsIda6ZbG3YMWd4+ftv2/kf8XNLs8oGXDvG18HgeijBm2bHVlJL&#10;x4MsiSM6l47qDuZEzIMRXzzT5qbmeiXn3uKO4OZGRo+XpzQ8Qr1slL1TTUP1JrvnBzBP9PgKxZ3W&#10;b41Yt1KH7vI62QC30b5W1ifMFbJdSmjRvS8ziAWNI0COyFRKTQB54YOTQdRkVgDyN8B3UthPRNQH&#10;oJSDh3Bpx4lUTyU3qPVYcPn0fHIxORIceHQ+3EvTMjKAFzBQZV7w5wffAxqWQKgHDNHEkK4VGp4f&#10;GMToBYf/6U4/1txKQKCwB21ll3ttPVF2f5otIx8o6xfSnWZhi4leA+T/Hl95fjmh6xor8ipr2cXo&#10;8vx/kYZSm0aVg9qIzZvGsWeORr6pVZB9RY5WNZqKoA3t6mRBHvSHISeywna5jR1vHNsIuZam3IEH&#10;Z1BLNBpvxZ3CgQ/chwV3eBDgxCMXPuJTNWYzS0xvJaw27utrflqPmmI2YRs8MNDxP2tOTaV5r1Ft&#10;hAyD4QZjORh63d4YpIprADTRxAYXmsGsnGk/4+2b0ymY4lrgrFkSBvMmYIQJvJ1CzufR7nrTg360&#10;6GhZVCwR+7T9zJ3ttRxQ0A9m0NMLSXdrO5rnaDyVino/sNjzDW1HK75csI6exm/HcdXht8D1vwAA&#10;AP//AwBQSwMECgAAAAAAAAAhACG7J0ZbvQAAW70AABUAAABkcnMvbWVkaWEvaW1hZ2UxLmpwZWf/&#10;2P/gABBKRklGAAEBAQCWAJYAAP/bAEMACAYGBwYFCAcHBwkJCAoMFA0MCwsMGRITDxQdGh8eHRoc&#10;HCAkLicgIiwjHBwoNyksMDE0NDQfJzk9ODI8LjM0Mv/bAEMBCQkJDAsMGA0NGDIhHCEyMjIyMjIy&#10;MjIyMjIyMjIyMjIyMjIyMjIyMjIyMjIyMjIyMjIyMjIyMjIyMjIyMjIyMv/AABEIAdMCp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GZYjDJ&#10;j5QAcbs/1pquXXawO3PAFTSQqrqJmL3D/eQn/Vjtkj27UW7hpTFJhTjCt0IqhFqza3t4JPPXawXI&#10;z1J9qn0W2llZniKbw2fLLYLf/Wx3qjbxtdXyDYWjB2+i59/aunn0iG0ie681bhyMONn7sD2Ht75r&#10;elRclzPZETmlp1JHR3AigVTHGAjvG2Qe+AR2B7+v41SeEWi3EUcSyyFskhcMoH92ks9dmaOQSsux&#10;fmDfdAUcYHbHsPWtKLUJbuIraWTySpkmVflABGBn8BUuopS00GotIW3nxYTzExkQOOiYGCOfxrGa&#10;/lup2nCD5P7p6jPf1qO6tZlBjuyIRjcEj6Mfc5qxp7xNYbCgSMAgqmBuPbPHNXPFTaUWTGlFO6Ke&#10;m2b39/KnmrHhTvQnueOB3J4ratNPOm3m8IzNKckyDouf/riq9klrbvMNpMjLnkEgf59avRat5SQW&#10;8sbsxfAY/eHv+tbYfEUk1zaeZNSEnsR3qW2leSHtPNV8qcHisywaWfVS0cbrBv3IhGCOOK1JGE8p&#10;a5i/d5xG69Nuf/rCp3GZkdY1iCN94E8+1di5aj5k9DDWOj3NtTkA+tKaZDKJk3KuB65zUleondHE&#10;0MpKfTaBDaTFPptADaDTqbQA00mKfTaQxuKQin0mKAI8UmKeaTFIYzFFOxSUANop2KSkA2inUmKA&#10;uJijFLRQAlJTsUUANoNOooAbRS0UANop2KMUDG4oxS0UgG4op1FMBtJin4pMUgG4oxTsUUwG0Ypc&#10;UtADMUU7FGKBjaMU6jFAxuKAKdRQA2inUlACYop1FAxKMUtFACUYpcUUAJijFLS0ANxRS0uKAEpM&#10;U6igBMUCnUmKYxMUUtFACUYpcUUCExRS0YoASgClpcUAJijFLRigBtFOxRRYDz4/u4Apz8xzwPyr&#10;RhkS3h2gxJLNGS+/gAdOPfj9aoouW82UZiXOFJx/nFI0gf50Rck4BJyQK+VUrHqtDrSXMM1uwVl3&#10;bwwbaRj3/wDrGr1trE80MkXnmKHGHVcksP8AebJH4YrK8vymLygt14HFa+g2sFylzbzyEAjf6gin&#10;Hmm+VEyslcqF7X7R5o+WFDyDli3OcD/9db+k6gkQbACzyIVRG5Keh+vXj3rAnt2tAzMA6x/MuDwG&#10;6DPtnH1xik0oTFzPC4aYN84PcHqaztZlbmwIxeuyPKvmbsqSD83r/KiLTLi31GP7MWkjxztIJBpZ&#10;RJbKIlwEZhIgI5X2z6VDHqH7yRZPvo3IXjI9qakr6oLaGs+nyDzZN5VnYhdqjjvzWOl7AJdksRLb&#10;yfl9+g+vvU11forB0farsSEIz1Peopz+5jlS2CzEEoScjHf61tJq+hKINUmuI71lUjaANpVq1orC&#10;6uYYZbaTzPM+eZT93/8AXXPyzyysqlD5iAhsjtWp4Xv5kvhb87HPzKcgD3rbDSjzqL6mdVPluuh2&#10;VrB5EATj8KmpcUV9ElZWR5bd2NpKdTaBDaMU6koAZRTqTFADaSnUmKQDcUhp1IRQAw0lPptIY2jF&#10;LRQA3FJin0lIBuKMU6igBtFLiigBtGKdikoASilxRQA3FFOooAbSU7FGKBjaMUuKKAEopaSgApKd&#10;SYoASilooGJRS0YoASkp1FADMUtLRQAmKKWigYlFLRTASjFLRigYlFLRSGJRS4pcUwEopaKAEoop&#10;aAEopaKADFJS5xT0ikl/1cTv/uKTRcCPFLiri6TqDLn7HMB6sm3+dH9nTLxJJbxf9dJ0H9ah1YLd&#10;ofLJ9CnSVZ8m1VsS6nZIT6OX/wDQQaT/AIlyHDX7v/1xtZGH5kCp9vT6MrkkV6WpzLpy8LHqM30i&#10;jjH6uf5UovraIfu9DklP/TxfYH5IoP60nWXRN/IOTzK9JkVd/tu5VQtv4f0KEDvKssx/8eak/t3X&#10;/wDllc6da+gt9OiGPzBqPbVHtB/gPkXWRXSN3OERmPoozVmPStQl/wBXYXTZ9IW/wpj6v4ilGJPE&#10;V6B/0yCx/wDoIqrJ9tn/ANfq+pzf9dLpqOeu9or7wtDuag8O6wRn+zp/xAFFYR022Y5YSsx6lpnz&#10;/Oin/tHZfiL935nDXBzEpDEqe/rTEGcAEKAc+9Ir+YFRRtwc05o2+ZuvPX0NfM3PSLOYJGZXznHB&#10;z1qWzuP7OuVlhG5sbSDyD/8AWrOVmRS2OV70byx3vwcZx604tp3Qblu4maZnEfAPJXr71Noc/lSS&#10;JsG6TgPnG05z0rLMnlt8pIb19KfC3PDbfmGSaabvcGdNdT26+W+ySTDglc4yMfyqBChldY5oo1YZ&#10;JcHp9RzVJbokiOf7iksCMA59/aqzzGRs468AL2FOUm1YSRqeTbo3mPLBKkQG7ZkFv939Pzqzst7m&#10;yVRehvLQso6FDkcEd+vt3rAF0y8kjg8Hb1+taNiZVEksZjY4zjHTAz/LGfrUxk4jauLdXKPcBraI&#10;gPHsf5efqPTtWh4Tjlt7x2eBmWQbRJ/dNZsyzfZ0mcSqXGIx5fDgcE5z2+lWtDvpdPu0hdwRKwBX&#10;P3a7MNVtVi3sY1Y3g0jvKKWivpDyhtNIp9NIpANopaKAG0lOxSYoAbSU7FJigBtJTsUYpAMIpMU+&#10;kIpAMxRinYpMUANxRTsUmKAG4oxTsUYpANpKdijFADaMU7FJQAlJTsUlACYoxTqSgBtGKdiigY3F&#10;JinUYoAbRinYoxQA3FJTqKAG0UuKMUDExRS0UBcbRTqSgLiUUtFAxKKXFFMBMUYpaKBiYopaKAEp&#10;aKKAEpaKKB3HRKjyqskyQqTzJJnavucVstB4cSxiH9p3MlwCTI0FsWVh2C7iv51ibQQc9xg1Elsi&#10;LtBbaOg3cCuXEQrya9lKxrSlTXxouy33htb9Lcy6pbxhCzSyRJIXPYKqkY+pJqOGewIBeDUnB5GB&#10;FH+pYn9KgWGJTkIufXFSUUqNZL95O4TnD7KJ/tdqpxHo7P6Nc35P6JGv86QX9yCfLstJiX2tpJD+&#10;byEfpUOKMVr7GL3bfzZPO+hONQ1EHKXvlD0htoU/UJn9aY9zeS/63UL1x6G4bH5A4plFCoU10Dnl&#10;3ITbxFtzLuPqxJ/nThBEORGg/wCA1JRWihFbInmfcQKB2oIpaMVQCYpcUuKKAG4oxS4pcUCEopaK&#10;AExRS0UAebRr5m8ojlwMtjtU2Ctv+8bEwP3Mc/jVISlAcZ3fWn+eApB6nqe5r5KyseqOlmwAM/Ui&#10;gR+Y6tK+1WXKnrn29qescMdwhlVnj4JAPap7mSBoFWCM7OoLHkVSjZXYXKRh8wFgcE849gOv+fSn&#10;kL9l5PKnC4HB9800vIQof5R/CT2FRs2EX5j7j0qRgS2c9TU8MrAhoyVIHNQIu/jn8KeHaNsrlSRg&#10;0AKI3dyEGQOWJ4A/GrFvK8Lbkyy45GcZqDzhsK7eo5560w5bacd8UWGbEM0gZJGQnA5yc4HtU+m2&#10;ck2oi7zshibf8zZ3c9Kyo5fLBUs23HTPAq/bah/opiCKZGwqvnPHpinFuOsSWkz0SCZLiJZIyMEe&#10;tS1yfhT7Ut3PHOSoVeFK4zXW19Ph6kqlNSktTyasFCVkMxRTiKStzMbikp2KTFADaSnUUgG0lOpK&#10;AG0mKdijFIQzFJin4oxQAzFJin4pMUANxRinYpMUgG4oxTsUlADcUYp1FADKMU/FJQA3FJin4pKQ&#10;DcUYp2KMUDGUYp2KTFADaKdijFADaKdijFADcUUuKMUDG4oxTsUYoAbikxTsUUANoxTsUlACYpKd&#10;ijFMYlJinUmKAuJiilxRigYlFLiigYlFLijFMBKMUtFABikp1JtB7dKBiUtLijFAhKKXFLigBtFO&#10;xRigBMUUtLigBtLS4pcUDG0U7FGKYDcUU7FGKAEpKdiigLjcUU7FFILnk6g7c5AHvRlO5zTWyAAV&#10;IyMjI6im18kesSq/zDBxjpV6GdfL8raNrHBOOc1mgYHWpY32UxGmdMuZI/PZNsOMhzwG64x9cGoE&#10;spDKRGVZc43FgMfnV2zuphaZP7yNSFVGckdD2HQZqIQxhJCzDcp4+YAfjTa6oL9ymQVLADpSur7R&#10;JIvDDjjGant7gLcpMsiEoOF245/zzV2W6WaULLH5gcYBVhn9OlWoq3mK7uZGxthO3AHGMc08RSSW&#10;gdSPLQ8nPcnp79M0s0ex3G7c56kHP61XVmQYBO0847ZqEl1GSxqJG2ucAd66XSdNuYY4poIEuY2b&#10;5gVHA9Qa5dD83y59TmvSPC0FzBp6pMgVT8y4PrXbgqSnOzMMRNxjc1rW2W2h2KDycnPXJqfFOpK9&#10;9JJWR5jbbuxppMU7FJQIbSYp1FMBmKTFPxSYoAbikxT8UmKQDKKdikxQA3FJin4pMUgG4pMU7FGK&#10;BDaTFOxRigBtJinYoxQA3FJin4pMUANpKfikxSASkxTqMUANxSYp2KKAG4pMU+koGNoxTsUUAMxR&#10;T8UmKAG4op2KTFIY3FGKdijFMBuKKdikxQA2ilxRigBKSnYooGJSYp2KMUANop2KTFMYlJinYpMU&#10;DEpaXFJigBKWjFLigLiYopcUUAFFLiigBKKWlxQA2lpcUUwExRS4paQxMUUuKXFMBuKXFLijFACU&#10;YpaMUAJijFOxxRigBtFLRQB5Id0pRcksBtXJ7dqaCNrBhz2qbbH5e0ZD54P5fl0qxbWkij7SQrRo&#10;2CSQRXydj1rlWVY0VAjbsjJPp7UxRz681ZEaTPnZtHqvSp7XZbzpKCN6tlVIyTRe7ASKSSOMB93k&#10;BsMBxn/6+KtT2aPb+ZD8wTO6Jvv9cZq3ZyqXRXQSuzg7WwMEc8HseB+lTzRXyXzpBaIEkcKmARnP&#10;+11IwPWt6ajKOmpEm09TH0y1hmuvLuHKPkAKxwB9TS3TKt46KyD5sKY/u49q0W8LX8JNwyKVDHIU&#10;9vUVB/ZE8llcXDFhHHgnzRhufSqlRqKNuUSnG97kCrbJPsaRehIlAJyfcVbS2srm/SZ9whkPPIAB&#10;5wP5fnVLT9Nl1G7+y20imTaSAe4Bx/Wun07wkHSN/tZKq25wowSwyP5VVGhUmtEKdSMd2Zj+HhbQ&#10;QyzOAMHecHGeMDPTrXReGHIgkDEsoO5GDcEHtW5Hbq0Ihk/eALwT6VmyaA3nxmK4ZI1kD7RXqQw/&#10;spKUEccqqmmpG19KKULgYpa7TmGUmKdSUCG4pMU/FJigBuKTFPxSYoENxSYp+KTFADMUmKfSYoAZ&#10;ijFPxRikBHijFPxSYoAZijFPxSYoAZRTsUYoENxSU7FGKQDcUmKdiigBuKTFPxSUxjaMU7FJQA3F&#10;GKdRSAbSU/FJigBtFOpKAG0U7FJQMTFGKWigBMUmKdiigBuKTFOooGNxRinUYoAbikp9JQA3FGKc&#10;RRimMbijFOxRigBuKTFOooAbRTsUUDG4pcUtFACUUtLQAlFLijFMAoxS0UDExS0tFIBKMUtLimAl&#10;FLilxQMbRS4pcUANop1GKBDaKXFFAHkRG2QE9M9qcGkXjOM9QDwaQBkHQEdcGgHdwoyc18iewSmY&#10;5Zm6n04pq4aRWdjjPPc0zBxmmg88gHB6GmI2NPWPMgOU6ZnBP7sfh9K09K8QTxCBfOj8qItujYYy&#10;M549+axFupTDthJVCuwrnAI7E1DEjmTG09OcnGKuNRwfNF2YnFS0Z1DS2V7K7JeTWlvLgbY88H3r&#10;sk022l0lbKRjNCUALMeWHrmvLA4ik27skHgDpXo3hd5pdO8yWcyhzlcnkD0r1cDW9pJxkjkxEOVJ&#10;pljTtDstJJa3jyx/jblvzq/HEkMW2NQqjOAPzqbFGK9OMVFWRxuTerIsAKD3Apwp1FUSNpDQzqq5&#10;Y4zxzWXqOrrZuFHLZxis6lSNNXkVGDk7I06Q4zWQ2ptLGjJIFZieN3pUxuHKgh+WUZXjIrmljqUb&#10;36Gqw03Y0aKz4r3Ab94NuMZA7/WrEd0HfaemPvdq0o4qNVXRNShKBPijFOorpMBtJTsUYoAZijFP&#10;xSYoEMxRin4pMUgGYpMVJikxQAzFGKfikxSAZikxT6MUCGYoxTsUUAR4oxT8UYoAZijFOxRigBmK&#10;TFPxRimAyjFOxRikMZiinYoxQAyinYoxQA2kxTsUYoGNxRS4oxQAlJTsUYpjG0U6koAbRTsUmKAE&#10;pKdRigY3FGKdiigBtGKdiigBuKMU6jFAxtFLilxQA2jFOxRQA3FLilxRimAmKMUtLQAmKKdikoGJ&#10;ilpaMUDEop2KMUANpcU6igBtGKXFLQA2ilpaYDaKdRQB4+rZI3Alc846mhEYMTjFK+Tg85pu84A7&#10;V8gewJnnnrTuXbGenQGkRl8xS67lB5GcZpZdrys0S7VJ4Gc4p20EORto75+tSeZK8m9mLMQBuY54&#10;xgVAODzV3TrMXU5SSdIVBwWY04xcnZA3ZXGqhWbBCnZ1bPBrqfDGry2M0VtM6mGaQjp930rFubRL&#10;O5WIgsy8hs5DDt6Yq3bWz6hKtnIEh5Dbg36frXXQ5qdTTcyqWlHU9O5pccVWilESLC+dygDPrx1q&#10;0K+gTueU9BuKMU8imk4piKWoxQPaO9x91BkHPQ9jXC6hItwgKCVpCuM9e47fzrvbuRTEykrsPB71&#10;yyqrXS/aIzgEBWI4xnkY/Ac1w4qHPodNCVjNtFaGL97uGUP3efTr+dX7W4DR4O3GCeRtP8+a05NP&#10;iltYWhB3sSHHTdz3/wA+lVorCSS4EQX7induGBjsPxNcVTCNHTGumJbzCNndS23HPHBq1FqKHKOg&#10;IGMKTVS+gnZMKgAHBQHjH0/+vVNFke26JuX9O1cMfbQd1odD5JLU637TGBhCGb+6PSnQ3CTfdzkD&#10;JrnYtscCMJC1wrngHpwf0rStBKZtyrtBGAc5xXpYXE1qk1zdDkrUacY6GtijFC5bnGKdivWTuecx&#10;mKTFPPBqpc3QQFEbLkHBHPODUzqRgryKjBydkWPrRWTaX9xJNhwCgY7vlwenUc9OK0bebzg2VIIP&#10;XsfpmsqWJhUtYudGUNyXFJin4qOWVIsbjjPT3raUlFXZkk3ohcUmKQSxtHu3jIJBXvxUEt/DEgdt&#10;20nAOOtZPEUkuZyL9lO9rFjFGKbHKksayIwKsMg0/tk/jVqcZapkOLW6G4prYUFj90dajnuPK2hF&#10;3Fu+enQZ9+vtWfLqMV1YZHmLLuwdinacjGBz16nP+NcmJxsKOi1Z0UsPKpq9Eaf0pccVz76k8ESq&#10;jSF4+OMfN9atabfzTy7ZgFXHO7rmpo4+FWXLaw6mFlBXua2KTFSYoxXechHijFPxSYoAZikxUmKT&#10;FAxmKTFSYpMUAR4oxT8UYoAZikxUmKTFAyPFGKfijFADMUU/FJimA3FJin4pMUDG4oxTsUYoAZij&#10;FPxSYoGNxRinYoxQA3FGKdijFAxuKMU7FGKAG4oxTsUYpgNxRS4oxQA2lpcUYoGJijFOooASloxR&#10;igAopaMUDEo5p2KMUAJRilxRQMTFGKdRTAbilxS4ooEJiilooA8cbjgHI9aTHc/kam2qrAyZK9wO&#10;vSpbeAXB2K6qVTLFu/sK+Rirnst2KgHPTjpzU8MQIYMG6ZDDkcda1Ft1s1ZSJHmX7qkDbnr+NBZo&#10;1+0JIsTsg3KM5Y9wB+tbqlbcjmIYtEuXuVR4sqzY3Dp9KtSaTNYJcwN+8ymRIMYA6H8ckflXR2SY&#10;RIxcElAZJHZBlWCMB368KwrJ1OAXGnRXCXDPNCT5qFCoIwOfbkfrmut0IwjdbmPtG3Yi0y8luTAp&#10;tlbyhhy47jgY796tXN8kutKsCSQPtVXIXcCR3xWbpMk0uswvAjcLt25xnj8q6W98PMmoWc0ZduR5&#10;jKehzxVQU5w93uKTjGWp0lqbe8iSRCswPVgO4pZHeJ/IEh3u42Hvg8/oA35D1qxa2kVrHsjGBknr&#10;61V1qVbWxF3ty8Dh1456gEfiCRXqt8sbs4FZysXmZUGWYDPqaYxQjeOcehrkvtF7qusNJby7reMc&#10;HGFPpxVy5u/srPB5wVsfOGfk+wHas1XTV7aFeyd7dSzezqsjQ/MVbngdKoG6YSpb+THIMBlI4ORj&#10;r2FZA1CeedFkJjEZxgHOT69s1o+cJoRPGG3rzKu3CgD371z+253obez5VqX57iSOK7JyI41Cq7Ef&#10;e4xj8xT4ryOO7uDv2qBGNzH7wwelUmiluNOcAAhmDZPO9epI/wA9qkl0x7PVEmR827khlxwoxkY/&#10;HNW5SvfoTZWsa0sLSK6o4XeOOO56Vjyqto++RMkA+Weu5h7emasRaiLtW/fCCLqoJwx/OrssdokH&#10;nDfcSAALt+Y1M7TV4ji3F2ZWS0g80TOHM3DkquAO9Pku7eO6SLeVfpszyf6VkXk+pzXJFsjIgw2C&#10;vp79uhrLW0uzIk7MrEZYsDngd+efSuZ15Rdoo29mnuzvIZEMOQx4OMMDnNOaeJSQZFBHUE9K4CLU&#10;rgztEAwdjyc/zq15xmBMcpAU5L7BnP0yfzrKWaTjpygsFF63Om1S4ii27pnwDztIAGemc9e/Ge1Y&#10;9xf+Ykctu4CIgXcqYO4HPPrx+je1Zkgme4WOHzJ02kFif4f8eelWNhnxCq4aNyGGc9yMdeDjFcU6&#10;/tZOUup0QpqCsie3vmCAysVOSr4I5GOMEn2rY05d0qTI5kUjGe4+o7VgkxXF4saxpt4O53+79cDP&#10;X+dTWt3NbDEcpwASyAZyPXJrSliYUpa6kVKbmtNDrWO1Sx6AZ4rK1C7ElkNsbCUyEKGHQY69f0NR&#10;R3zRWyjJcvkkgZ8v688j3rOnmYXrXAlQ+WQu3/D1/wDr10YzGqpBRjp3RjQw3JK7BxNEkElvMoAL&#10;BkK8DI4J79QPy96ckjXNuyqAixqMOQSwPHHPBpW3C4aRChXcC0ZOWOO3txUEt8IzKpj6AHafmPXg&#10;cgfpXnOu7WOv2avcdaXbG3aBZQzA8sV+6PUc9frT5NSmCbAGdh/rJWcc/h2/Wq0lzA0gdFXzSuZN&#10;seAvsD3/ACp8yQLIginE4kGQyptxx3znOKzU5dCrIWK5vIYVMu7GdxUAMSpOOP5VHNL9nlkVXjxk&#10;FgOcY5PH4/pUDO7TRn94u/cjhP7uOB+NWknt4GkJVJUlbmQkA7c46du/vTv3CxltdSosgZ3HmNu9&#10;COTW5od/H53lTSu8pzkNjAx79aoXEKLB9p8hjvJbliNvp9R3q9oun2moATTFvOQ8qT1H+FdmFhJ1&#10;Fy7nPXmuR32OmHIBBBB9DS4pVQKoUAAAYAp2K+lPHI8UmKkxSYoAZikxUmKMUAR4pMVJtpMUAR4o&#10;xT8UYoAZikxT8UYoAZijFPxSYoGMIpMU/FGKAGYpMVJijFAEeKMU/FJigYzFJipMUmKAGYoxUmKT&#10;FA7jMUYp+KTFAxuKMU/FJimA3FGKdijFADMUYp+KTFAxuKMU7FGKAExRinYpMUDExRinYoxQAmKM&#10;UuKXFACYoxTsUYoAbilxS4pcUxjMUYp+KMUANxRinYoxQA3FFOooA8cfAfG4NjjcOlNb5Tj09KvX&#10;UFtDPIpnyY+DsTIB6VROSQMHmvk3FpnsJ3Niwu5vJkaVt6wjcq5GT2/lXTafZWuo+GJLp1O6Iusf&#10;qMnH54riBKYThX57t1ro9C11RY/2U8ZAZ8hlHXqTn2rtwtVX5ZmFWLteIsxl0uOQWdxJlihclfUP&#10;nPc/dA9jmmR3M0Ut3dFIrhpC2QB8rbTj8ufxzWhpqRz+I7mKZjcWs21I5UGeBzgj0ySM+2B1quLe&#10;KxjvVZXAnlMETlPugttOPxWtuV2utiLrYmstNutP1BdQhUCz8vzZCpyvOflHvXdWcyXlrFcqpXeo&#10;OGHIrh4dUXTfD7WIiMgaR4hkcBs55rqfDQuRpMYnXav8GeuK68M0nyxMKybV2a56VzGs3E92vliO&#10;S3Cr8xkYBRnoD6t9K6O5uY7SPzJc7enArKmvLK7lU74zDkNuLgDOOv5HFb1bNctzGndO9jm47/UL&#10;GwkjNuoeIhUcDPGMjp1/+vSSXEt+zpIwDsRmQjgHHIzVvVL2H7fKlqFcOilSDjG0EYH0/rWDe77a&#10;YT+UWIIBPbPXgV585cul7pHXFX1sdAsEK2sRZBsVcg45f3FJFey2SeYqRlFACqDk8+v5/rVCbUVn&#10;gklMzZXaV2ryCB79PpWYZriyaRLgMj4/dluRk88+v4UTqqOqEoN7nQz64q29xB9mbaoyu4BSvTjH&#10;5/mKvGdNUuY4ASFkCkrngAcn8eg/GuP84vDG7TbXyxHGR6Vq6RJCsrK90IgQoBP3vfBFTHEOUuWW&#10;w5UkldHWXNlHLcoZCnlqpAUgAfSp7eOONVAlVsdsis241SDTfLjiZJJGOSd25iKlsdWe/m8uRDE2&#10;eF25yPXJ4/DrXdGrDmstzlcJW8h+qxyPZXEagqCPvBsDHBOT6dq5a+hutPt7WYkeZMu0jPy88gH3&#10;712F5bRT27h5pOOAN5HzdunviuSvvtMdqLeWRQbclAVJJ6A/1Fc2MSScmbYd30RkR+eb0phTKQWb&#10;Zg4/KpodixZLxkucbSSCtZ9qpt7pXmGzB4JTI59q1HMCsI4Y+W4JAwQa8Gb1PSQrytDLA0jIyE4f&#10;nCjg8561ZgliR/LkjWHeQ7SEbvlBPAH1qrcWkDTFULzYI3BByB6ntntSRRmVlGI44ZDuDzHHA6fX&#10;iovoBaW4kQPPvAikO0M6n046UlpkKXctgjkDoaglZHSUkHaxCoF5A59fwNRR3CRQx7UbcCflNSij&#10;QUMirEWRNwGCp4PpnqaZE8wjkNyFZCodJFPy8dCfUkg/5xWVNMivnIB3fe5wv4UsZMjRRXDP5bOM&#10;YYEMvqTniq8yTbl1W6nvGeBgo27JHO1Vye+ec9O/6VB5tvGGhMrG4cAhggxkdutUxChaNVd4AIxv&#10;dhwG57D1xj8Ks3EIi3ebKDGVATByD6/05qRlhR5lpvx5bR5BJ43A9Sfaq7vLBG1s0YUZBQ7eOeh5&#10;xxUEoZomZZTzGBtBzxV6zsbfU9sc0ziRPurt5IwOB/n1rohF1HyrczlLkV2Z4ne5hbzG3XA6AAjj&#10;Ht3zxRPIwERAdo/4Ux1x3x9ckVpXdrJC3klC8pXanIXcMnv04Pr3xWLcRy3k0dtETvD4Tfx7d/ek&#10;6bTs0HMmjdtLyJrWaRhI7AgNuIIX0wvtxW5o9srQJcuP3vIBAx8p6ZFcrYWclrK8V1DudTvBDZHH&#10;TPqK6jQpH8uSOViejBkwVJ/DpXoYKo41FGSOTEwTg2jX20mKlxSEV7p5RHijFPxSYoAZikqTFc5r&#10;Ovi3la3tjmSMgsRg/hisq1eFGPNI1pUpVJWib1IeBk1zMfimSSJXMO0q3zqepFVL3W57kosbBsEj&#10;A4Dfn1rllmNFK8dToWCqX1Na910QyMltEs5Qgt83Ue3vWdd+I2nnVIA0YB5x39RWKlw63pMY2vzn&#10;dwB9ajly2PMBPH304A9a8yrjqsludsMNTi9jdj1+WGTmUSKv3g2AfbHTnrT7DUXguczNIU5ycgjL&#10;cjP69OOK59Y0P712Ll1O5VHK88fy/WpZrwSXZnjjYBVAzjGDjHH+elZrE1U05PY0dGDTSW56BE3m&#10;Rq5BUkdDT8Vx+n63cRyszBZHcHAc4Ofato635qxLbxMZHTcdw4H417VLHU5xuzzamFnGVkauKMVk&#10;2ur+bdDfJGYWVjlT0Ixn+da6EMu4A4PTIrpp1Y1FeJjOnKDsxuKMVJikxWhmMxSYp+KMUDGYpMVJ&#10;ijFAEeKMU/FGKAGYpMU/FGKYxmKMU/FGKBjMUYp+KMUAR4oxT8UYoGMxRin4oxQAzFGKdijFAxuK&#10;XFOxRigBuKXFOxRigBuKMU7FLigY3FJjmn4oxQA3FGKdijFMBuKMU+koAZiioWujuISJnxwSDnB/&#10;AGisnWgna5p7OR5IjMrOXC7HJBz0zWxZzXciJHaWSSAAlsDOP8KpWGkyX91JAiuSgYl1XgY9fSuj&#10;n0rU9HtoYJJ5PsgG4TQnGPUV4VGnK3N0PQnKOxnan4dlg0uO+2ylpGwQw5z6YrP01bq21AKI5lbB&#10;BUKckdxXqXh6S31LRVCJMI1+U+dyW961obG3t23RxhTjGa7lgYyalF2OZ4lxvFow7DSxbaDusrdY&#10;riRUk2t3IOcH9fzp9npE3nvHf7Zoll82Nj1zk/8A6638UYruVOOhy+0ZljQ7Jc/uhzIZD7k1YuD9&#10;nt5JBkIqknA+77/SrmKjlKLC5kICbTuLHjFVZJaE3b3OI8Vzy+ZBL5wa2kUbdhB3H0rll8yONXbz&#10;EKjuD65x+XFaGoC3N/iO5KRbyUdmAQ49uwq3OkDR2y7tksjqrFWG3GQfu+nH0ryJp1JuR6MfdikO&#10;0XQvtd2l5dkGNBny8/MT6GsvW2H26SKz/dqX5QDof8a6jUT9ls28rad+Plj7+vSse5sDdNaosL7s&#10;72Leh/pV1aa5OSO5MJXlzPYwUlaEKy5f5fmVuRmllup/PWaYrwBnA4I4OMflXU3unW9tGLKPBkK/&#10;eOM5/wDr8Vjy6TPujtx5bySOVURnPA6j8yPyrlnTlDS5rGUZamRIZLi9yr5A5yAeOP8AGtGOAtb8&#10;Ng9wOcCtfTNHW/csAoSNhGAjAKQDzn8c03V9Ig0z7hLZ4YKQDk9hSlh58nO9g9oublK+mO/2xIFV&#10;mIPysoPp6YrcglvYLMTRWcs3VBIQBtH97Brm9MLXGrRRRScyMFwP4f6V099e3GnQz2lmybk5CMwz&#10;t6kjJ6dq2oPlg5Myqq8rC28l3HYebuRmi+ZozhWY7uRz3x61kanqTtK6wrteR8NvXBzgD8On61as&#10;7iYyGYsrsg8zaB94t7evWql/f2zqVktAsgzhj98nPXPasKtZyhZuxpCFndK5Tt4Q5eK4VlGMnaas&#10;/v4ZQbeNgwHy4GWHvk9qpwyRrayMwCAkHaDyRV61iWW38ud2QOwGUBKs2Ogrh6HQQiOS5ZCzs4fr&#10;5n4ZJPpUChZLYRFN5TjABYqxzwPwFW5Viht7iNZA2wj5dhAb/HHWqcs6SqgRSkoy0xYfeHbn1605&#10;xS0QRd9yaUoLMhj84wQBg5XPAOO+aqFxvIyWOOhz+eKmkhdZArhW3MS65HU/T6UyaBo42d8biM5B&#10;BrIoklENxGcIHVU2/KcnNRpCsUAZDhgw3NuwRkVNo6eXdmRwF2nlV4APv6itqSGG6ka4IVNgwEU8&#10;jIxkD26/gKtRTW4ru5iL5nlCNWEgMvAHVscg/TP9abPvCI80WzavKgD04q8vlWoadYwCM4Qk/uyR&#10;lQfbB/nTEtgUXzSN0jbIzgn8aTjZ2HfQjsztgZpFDSj5Y1bAwf8A6wq7o8P2ecSBlklKho0Y8598&#10;/wCetUDKY5Y0cKGQ9SMgtnqfyq9piTLcyXM0c0sgX5T5Z2AH+Lp+taQqKEkyJR5lYsT+dLYzCTzW&#10;ySxeMfeweOP7oq9Z2NjJG2prC0qFThDg4IPJ/MVDHPb2upvPFPGICgO3d/rDz0x05H689RUsAeYS&#10;pA726K5kYNnO08jj867KNem2urOadOVuxz9/bTz3y3EKGOSZyAkmAcZwOK6/QbMW9rvTcFk5Icc5&#10;HB/Cs5dSEuoM0zRRqrDII5PHb/PeuhMyGLMXHPZf6V1YP2fNKd9TDE87io20JsUh468VWaV445PM&#10;YgY+V8VEpkfa4cNsOHGdv1H513vEa2scqod2TXd5b2Sq1xKIwxwM9zWePEenEcuy8ZPHArA1/Wlu&#10;7crHHteN+W64HSsKF0JO47Cy49utebXzKSn+72O2lgouPv7nSap4h+2wvBah1Ab76nG4VzpZXUOw&#10;C5wWQjkj60wSFZ1yVVOm7p39qfGrmaQGM8DK57DivOq1alaXNI7IQjTXLEhj3yKxOVUDDjOM44/q&#10;Klhn8jy1XCL/AH2/h/Or9vaxagg8osEDY46Jk4Gfy+nFFxYN9lN1B+8CMVdcehwDQqUrXDnV7Fdk&#10;iji80fPuONwHr/OnXUcf2XzULpgDcvXJHf6e9UyMzojRtE54fLYqaWWcTBJCqqoUAbsjA/nSbS3Q&#10;0RKW+0wrHtyWyVOBuY9sfjinZfepYAoRkKTkdf5UxdhmRkJ3hvlXPJIx+X/1qvaVbnzwZQ0Q27Sq&#10;nBP4+g70RXPKwN8qI47O688NDF5ybc7k6irUf2pG2xMwkcYC56n0I+lb+nXGmwWoEZTew2sB16/p&#10;WPcMqMzQvKJNx9BgfnxXZUpRpwUkzCFRzk00VLO0uLi7aAfuyi5kBPBHeu4gYsMkDGMrg9q5nSL+&#10;FWWC7BjZgVZpCPm9OfSrWpardQxrHbhNoXPmIPTOB+OK6sNVpUabne5z16c6s+Wx0WKMVS026kmM&#10;kUxzMmC+Bwue36Z/Gr+K9WM1JXRwSi4uzGYoxT8UYqiSPFGKfikxQMbikxT8UYoGMxRinYoxTAbi&#10;kxT6SgY3FGKdijFADMUYp+KMUDGYoxT8UYoAZijFOxS4oGNoxS4pcUDG4oxTsUuKAG4oxTqMUANo&#10;xTqXFADMUYp2KXFMBmKZIfLHPJKlhtGScDJwO9SMuVI3bff0rnrm5QmVjI4RJGGEXcTnr264/nXH&#10;i8Q6KTRvRpqe5Zeyjkcsl6yAgZWMcA46deKKwZLou+4JJg9AxyQO2fworxHiKbd2n956ChK256VH&#10;awxltkSqG6gDipGjVhgqCOmCKFkhZzGrqXAyVDc/lThzkBskdc819FoeTqNWNUUKoCqOgA4pcU/D&#10;egNJ+GKdxDMUYp/FJigRUu7qOzjLyHAwcccVkT6h9osCShLSfdUYytamrIn9nszuEVPmLHqB7e9c&#10;bc3ELT/6M2GAyWYZHt07+9Y1ZtaGtOKZzOpaY1nfkTFmDE7doPBxwP5Vt6HHIs0N1PExPMcGOjMD&#10;yB6de3YGrNzMl3pFzJJ8kgBDqTkHgY/pVYXf2W0URgpsIESkliHHI4P+1x+frXnxhGE79NzscnKN&#10;jq9SsY9YijtjKy7fmkZD0HbP41XhWG1gLTuVkiUxlsnBA7/lWnpUcsenkyIpnfLsfVvT8On4Vyvi&#10;W3uWuQssRIkI3sg2jH4fzrsqvkXOlqzlh7z5L6GsIoZrBJ5WUGVgwkzkAehP61g2tnNfTXF9G5ij&#10;jbYnPJHTjPf1NShkNnb6ZbM4mlJEnPCLn8ia2YNJtbDgXR5kXAY54AOR6c1hy+1le2i/M15uRebL&#10;tjapYlI4ogGYclen+elZ3iHThJai7tbZ2uUbOF79624WVrkMx24UjB4zzwc1Ld3Qt4VlCeYpIBwe&#10;g7muyUYuHKcylJSueZ6TDe2eqLeTWckhI3bVXAH1NOv5J7jVzN5EkfmjIDHDcdRzXZ3euWRtneCY&#10;eZG33AcFhXN2zJqMcswSIXit5gAQkKnuM8nBrz6lFJKnF36nXCo2+ZoqRSXMV+lxbr5UKOqOyufu&#10;t/IY/pU11p8dzJamzWT/AEgMxZskkBuv8ufekbRXOqxA3Rkt5JgSyHAJ4JB7dOn41qQ30NvfRT2Y&#10;81CmyNAu0IMnp9ev0IrkcI3tM2u7XiYF9azWV0xljwobADHk+9PtJYw0QYMURShAPr2zWvKG1CaS&#10;ZzIkMbEooOMv/EQR3/wrOhMa3MlvBmLehJJPUjp1+tc86aUro0jJ21JrgWX2TzYljZkXgIMMuPQi&#10;sedftMgMX3VG59+AQOW/+sPqKfE5kElvhmXocAAHBz/jSQSGBx5R3T7ui9zxgHHbI/Ws783kWlZk&#10;3nyuixRpsZiQ29eUxwAD+lMvYpHmjiVghdQgX+9/hTpdR+23iRcRKjHLq2dzZPPpn3qWZ2YM8g8x&#10;Qdoy2SB/SolZOyKV2Z9wZ4dQ3NLsYPjcONuP/wBVa1xI01puWQ+Yc7irEZb6fTP41hGOR2WRVACs&#10;dh9T61fsxLH5cZG7cScf3TwM5H1pWAsWDzi+ihVQGcZZgMAYGcn6DNWlea5uI2li8xCSqk9SoHP4&#10;4xTUuxDZGzV/nACSXCjGBuyqLjsOufU/TEUJZcwqxRQcyhR8rZHCn2x2qJvXQuK7i7LcXDzi3V0C&#10;jYpHCnsfenWsjrJKJW2tI3zMXwQOxAHHf+VSymEpF5A3vuzx39iPaqU0Yt7zDpkNkA9SD3HtSWu4&#10;mi2s9sXlS3n8zaW25T7+Ogz19Pyq3p9xK00vyyRzAByocbcc9vxrICRodhSMDJKHbyD0/HpU9tFL&#10;G4efchdMKA3Uf4deKabjrEVr6M3JbmFG3GMNheNwyC1Qy6pNFF5XyR55LHpzWbKphYIo64JAPJq9&#10;GsUNvGJ9ru4zz1UVC3uy7WL39uoybFjMj7RnkgHH+elNe9lkiMeTC4XbgDgjuT+faqMSWRYys8q/&#10;PkFf8PrUzXMAf9y0p6FXJA2j8vrWqqzXUjkj2MG5gnd5I48sXZfY7ifTvUn9jvDE8sxEzBcAbhyf&#10;Y+1bNjIs+rRuU3eU2QS3AP0/Sn6xcPNK8Sqq4BVcjBUZ6+nNbw5fZ8z3Mpc3PboZjWcEVmyojoxA&#10;BlYA4z2qC10ibULlod/lXSKCVbgsnQ4qSyuHtoxODJJGmVdG5Df0OKt/22be+W9JZtsexFPIH97n&#10;qR0xXTB07JzMpqe0TqYrG3itfJt4RHC6hW2/xgjHPvzmubMVtpUjrZjzId22VW+bPqPWo7nxXcwy&#10;QmMDqTKmPvHPb04/XNZl9eS3bteiM+Y+SwVuAMenrW1bFUpW5OhlToTi/eG317atJ5VrEkQLnL56&#10;9iKpRSQssgMYLFsKw/z0qQWVzJbq8RERCbly2Mjoef6UumIEjkkZVd+n0P8AWvPquXxSOymlshIE&#10;E8+4EAkNgjtxx9Ohq3bx3SGS6KohxjYQBycnp6Yq7p1qttumVSzvwgx93nrVlhb+dJG7lz08sDgk&#10;DjNZRrRjbQ0dJvqZl1JAVt0DIiqu7eo5T6mrWn3FpPeyF182WRMHccr17VYn8pn8tIACPvjFRC1t&#10;ok8mOAI5AOQxrRYx3u0S8MujMa/szbTSxZVhkfcHB6/lVm1ma4W3tpjvxJymSCfQ569QOPap7iwk&#10;ikZoVLHGTjnBxUVtF5Go26pJL5jENiMZwemcn606UuaWhM48q1Ou0+J0meRGDxMMKMYPXqa1cVW0&#10;yd7qyWWRcOSQeOvPH6VcxX1FJJR0PBqSblqR4oxT8UYrQgjxSYqTFGKB3I8UmKlxSYphcjxRipMU&#10;mKBjMUmKkxSYoGMxSYqTFGKBkeKMU/FGKAGYoxTsUYpjG4oxT8UmKQDcUYp+KXFMYzFGKfijFIBm&#10;KXFPxSYoGNxRinYoxTAbikp+KQkAZOBQA3tXL6jNFcu0W4qTJy+QfkYr+vA966G4ljZXj3sG2k4U&#10;kZ49RXN3sUEWnx3T5FyeHjXho8Z/P614+ZVouKijuw0Gm2zFuNORZfmlRAeVBG4kdjmiqi+RKWaR&#10;EJLH7zc/qDRXi2O64yK8lgkjvIZkLwqd0bAlckHAA9cZPsTXaaFd6mmvwGWBzb3cZLEZC8Y5x615&#10;vZtHFcRGcsoLZbaOgrvI/FD2duBYTs+75mR1G5eegGOmMHH617GHqLds5KsbqyR6LuA6ilBHrUdj&#10;M11YQzuu1pEDEelTlF/uivVuec9BnB75pNo7rxT/ACx70hQ9jTuIztVsnubOQITnaQFwD/OvMvJn&#10;hv5LeJ3WJWyH28kj+leu7W9c1C9nEwX90oKnIIFYVaSm0zWnU5FY89k0wzaZ5qy4keRYwhXBctgA&#10;n8CP1q02lwxa3aLLJJKshaVhnO3Z3/PZ+XvXR+IoA9na7FCn7VEucdsn+tZmk2Y+0XNuHZ2Di3Dn&#10;OREuSzexbIX8AaxdOKnY2U243OiskWK2CqMLk45yCOxrD8ZalBY6Q8O1WnnG1R3A9a19V1S30q2B&#10;PzSsMRRKOWPb8KxdN0A32oHUdYbz5/veVn5Yj2H1ArWrJy/dw3/IxpxSfPLYz7DwxctZx3TSlWcK&#10;2xhljn37dat23h6+s7uSTcs0Xy+WpJ4O4HPPfiurMBUfu3YexOQacM9G4PoaccPCKshSrybuc7cr&#10;fXUh3w7I1bAGeSB39u/6Viy3F5JqMsAuWeMrhIw20LnHoRnAruZkHkyFlDAqcgcZry2/36jra2qp&#10;FbruO3Ld/TNY4n3Eu7NaD5vkW9L0yG8iuZ55ZjKNy7gOSO+R3rGNzb6Zct9kaQxsNpYjBUd8Hqe9&#10;dD/Zd5pOib47rlpdzbD6jGK528tF8txEjGVZQCc5xxk5/GuCo3FJJWaOmFm227o2rYx3mkqLMxrL&#10;9pVURRyQeMtnrjI/ClV7i1vf7NtVCSXGEjJ6o2Qpb8hmq9hfxaXbrOhDW5mjkCgfNGcMGHv0B/D6&#10;VdulkuPElo8CqksO0kq2QTyw4IHYYpSadn10GrptdDqL/SxBpSwwx72jQKiA4z7k+/vXGXFs32+W&#10;SK3Ijij+Zs4+foenU/4V051uK7ugn73ztpjboAo6H8aXTFZDcGXZPCxPydT6AHitqkIVpJRM4SlT&#10;i2zlbmUWbx3VtHGZjgMANqu23A7dt2eKpQp9kY+WHDn5VZx945wSPrW1LHFq8s11MypDE4towgxj&#10;kFmAPscf5FVJBa2tsywBpJcsscrgjaox93nqPU151ZJPQ6qd7GbcWdvFNG8JIQ8kgkfNg5/pU0Aj&#10;AaQyKqlhGWYFsZGScd+KdAjzwS27qjL91XABYZOf6frVOTfvjtoT+77yAZDN6/QdK59zUS8xuHlu&#10;TDIcA7cYA6Vq2Gxm8ld4nYYUxkjAI+Y/lgD8D2qvY2McxxPcCKPcSXxnHOMjFX44bQXc9x5/kQcD&#10;zGG4hc8Af3mOOg/lSk+w0i1qUTLDmIxLGSgbCjp94KR7EDgdQKzftPkzbBJw7Fi+MAseSR6VLdXJ&#10;vJYoyRaW8K4ijc5cknl2x95z+QAAHrUE4gDpJub5Dt3MuDnuepHWoS6DbL1vfpZxTNJH5k7MdjDG&#10;R6Z9s1Te4I80QkHnJLnJP0ouLVdyFcHdjjdjP5VWg2faWbayqAC46k+w5/zmmlfQTIgoYyFQ5kKl&#10;RnDHpnjjjt9KlCTuVDK0jKm1mzz1NIJCcyxx/Kr5HPIBHf1rbaWNUKbDCFG52Q8yc+/bA7VT0Qk9&#10;TNjllhn3ScSIOrDBNTw3L3iNGI9siqSCo4b8etLdzRTIygCNCoIXdksM5596rWuo/ZbpEZmAKbQA&#10;evt09KIK71CTsJdks2Wy5CjJBAAPpVc3ZBCBVGAemcnjv+X+elRzSF7pgpYDPO7gfpSRhUjy4Dbc&#10;HBPOM9vrTdmwWxIt46S7g2Mjj3rQa4V185gH2rk57e/PWsjaynYw3c5AJ4FXZJpBEIxChG4FQOSK&#10;Qx0rjAkIwPurH0I9cjGPSobc5uo4niLoHBdDnpnn+QqV4GaRZpCQxxsVTkH2NQyxAHzVkPzZUjG0&#10;n/PSqi7MT1GajF5dysMOxpFACsFOWyTwfpx+VJcW0lvCqqGRiSXXd9R+PFTWdu9y5MaBQH3rIycr&#10;jGBn1Oe3pVq63G9ZT+93cqC1OctboIrSzItLnluFEVwkjLGAIgmMYzyMd81tm3itpv3FupaRiztt&#10;zj2x0H5VUsbnyovLWNYyGy2R0/HFSNdCN3KTBjydxGB+FZVas5rlZpThGLuidolMu7zFUoMgA4wT&#10;wBWd9lkSYkF5JCNzEnjBpsF9skaXy1Jb5QDzlsjGPpzVyC7luYvLyVeTvkfKB7d6ys0XdMY3y7ZD&#10;OpYgjI+9+fU1GzTRM20llAALY4GauG0iR5DtDuy8FiOPpSCLy4w0pQg9FbnJo0Azi93HKzs7BAOT&#10;itHR5Y0vEnZHVQCA3PPHOahu5dytGgZGYdGBX+tRyBzA8zSlgpKqB0Pv7VtSqOnJSj0MqkFKLizq&#10;W1i0W4ht0cFpec9gK0cV5pYXlx9pMc8BmhwCBghlJ6EH8j+Fd7Z6gkloZ5XKIgCkuMcj+dfSYTF+&#10;0XvvU8TEYfk+FF7FJihJo5GCq2SV3AY7VJiu9O+xyNWI8UYp+2jFMBmKTFSYpMUAMxSYqTFG2gZH&#10;ijFSYpMUxkeKMU/FGKAI8UYqTFGKBkeKMVJijFAyPFG2pMUYoAjxRipMUYoGMxRin4pcUAR4oxUm&#10;2jFA7keKMVJijFAEZFUdTd47X931J9K0CMDufYVl3dw0+6KNGG1sMRisMS17NxvubUE+a/Y5+W/u&#10;LWbLtvC9COCPrVCYNPDcTzSMMgsgGMk9ccjpWzcaKGZVikLGU5y3b61ma3Z3MMKBGEbHcCir1PT+&#10;Wf1r5+phpwV2emqsZaIyfJRnYyW00x4w8a8H5R6e+aKf9m1FwD508ZA2lUViMjjsKKwsVcxke3ZZ&#10;LmVC0znIG0BMnrx+voPSu58B6HFe3txqkm0w5/dxq33TnPNc7oWiLqF7bKYZDbMjPI5BxuA6DnsS&#10;B716r4d0x9Ns5QYxGHfIQdv/AK2c162Fpa8zOSvO0bI1lRVAC9BTsUuT3Gfxoz9a9K5wNCYpMU7c&#10;ueuKOD3p3EMxRimXN1b2cJluJBGg7mqDeItKWWOL7WpdzgYBOPrUOrCLs2UqcpK6Q7WtPk1DTXhh&#10;fZOrCSJvRgciqWl3KR6Nd6pOojx88gfgAqoUgfUg4HvW8JoocTySKsancWJ44ritGsrnX7iee6uJ&#10;m0pbgyRxMf8AWyZJz06AknHvjsawqt+1ShvY2ppezfNsXtMtZb+VdWv49tzOf9HiP3YUx1x610Ec&#10;EcSbY1x3J9aXyh9owGb5V9amxjtXRTgoKyMJzcnci2Ed6Qrkc8+1TYpCOKsgzdT85bJvKlSI8Zdj&#10;jjuB15rkLrwteXd0s8P2ULGdysMjd/Tn2rtdQ0u21SNUuVLKpJAB74xVKe9tLO5W1u7mGPjMce7B&#10;AHT9Kwq04z+LY1pzcfh3Mm4gvNJ06S7t/IuY9o85JFJbHsRwcdsiuOl1KyXUJbiCUtazp++gKbSc&#10;53BecA+9d9dX2mSWzWl3cx+W5GRv5YH1rzK9fTYdRuFBcpuKq0a8AdBwT169a4sV7tuV6HVQ1vdE&#10;st+LmcQskq2DsrBCq7h0GAe/HH61etVun1xL3aP3cmwmbkABdo6dTwfxrn7a5eCQhcvGnzqpPI5B&#10;z+g/KtJZh5MioNyxyA7zyxXPXOe2PTvXnKT5rs62tLIs3uI72QpfO0gOVXb09uvWrlvqZks7mJTJ&#10;HfTEDcB0yPm6HB4rDaV7NpiQhMnIO3OOetRrcqqllkfzCcK2AOvWo9pJSbQ+RNWZu6fDE7TyGSU2&#10;4TCpjnpyQB3/AFxVa7v4QTFFdNIjKSgAI2nPC/449vxSzuUW1eBvNAdTlkBzu7fhkD9ayriAxNlR&#10;hlyRsOQcHr7emP8A64qW9NCluasUyJF5e4BnH71wvzKD/D9emfYe9WbRkeRgThRgKe5wO3b9KxLf&#10;MbAAnfk5J5A/TrUy6g8MHkbVEucK2ePfisXEu5sStFeMP3ixrCcyyDG08/0ptzLHcG5e3z5DAJCH&#10;XLIo64znGepxz2z647zmKGOJ4yFkALY/jGatNeH5gjKMYYbSTxjmhKwXKcvmleTsyN+S3fNWbcGc&#10;OrcRhQ2RyCc8k0hlhnVmklMTqMEqpKtz1I6qeT0z9PWRBuvTFAGKOAIznduPt0H/AOutHFW0En3J&#10;nfJKoWB9eg+n1qlLIVucqx+XGcnpV+S1unb7LJHtBySCevHXiqWmyJ9qkDZdkbBDjBJ/H/8AVU8j&#10;iHNcmiVZpF3thm5CgfrUrzrHeC3JQqBt3nOB+OeaeBL5TyTLuZGA2lQNrEk8/p09qS5nwJopbRJZ&#10;CcxuGG0Ajj+n+ekt9w0EujFOiSRqQpwuAwyx96qMH3ysR3/vAHj0qxHZtNep1jh4IU8k8dqurbWj&#10;RxhBIzhsMjDrzznpx3ql1lcV+hmNImI2cHzCm4gDOPm4JHGOMfXNCQ+bexgtvV2O7A+ZfX27n8qu&#10;/ZIkeRoZEaZgd3m9D2x14xU9rCohKxOkbKMszD5iwHQex4zQrS2C5nyJ5QUMqoSRu4ye1TR3QVTD&#10;AqoWPDdT9Pao5JCUDeSRIBhmJyDg8Yx/P2pkiiIxOwK7l3Ag9fyo5R3HRAxSswlaVgew4WrNzb+f&#10;BsIEZ2ZaQDhfoARk+3FMhunEhMYDsV+UnGPxzSyzxtau0shyOhQdOB296kdy6t1brHE0CFSYgGUn&#10;ncOucdyefpTSksLyhsYK8HGSD+dJb2SyOssojZIlyGU8OxIxx2wP8nNTRxnH3R3Y5bn6Z7Vm5u5q&#10;krEEURnn3OUZVQ7AARg5/iyTU72yrt3hm4K4BA7fTFOSaAwZRCjNzgnOPc5qjNcGNnGFZceuAOex&#10;pNuTuJKyHyWQ3RSKxVYOSx9/bt9f0FW0WOzhYW4QygfO4HT0GSfrWfNNJ9m/eZBYZUL9O/5frVY3&#10;QnyvmbchflwTk/5NHK2F0i59uImdRABJjJbJBXHJ74p8l8Z4Y8yLtHz/AHfmHtnuazJY3edmU4UN&#10;sbHQH61ZWEG1dJCCy5JZeP8ACrVNMlzsFxcidyF39tvOT+dXILmSNdskZBUcbux/x6VmtdIxSONE&#10;jMZzuTuf61dQgxOkjBZhknJPH5fWhxsCdy+9xJhcIBkZYDk/njtU1peNKwtGYurN9xhg5rCWXyt0&#10;YYEZIDDIB9619IitzLHvZlGd28nk465NbYZWqKzsRV+Fm/p6S/aS7JIcjaSHwq49q2NtQ2UttKr/&#10;AGZw2D83PQ1axX1NK3Lo7nz9Vvm1RHto21JikxWpmR4oxTmIUZYgD3rN1bVotNhyNjzEfKhOB+Jq&#10;J1IwXNJmkISm7I0MUmK4eTxNqEsrFJolRuyY+X6E/wD16uWXi6QTJDeRLjIVnXr9fSuOOZUZStqd&#10;LwVRK51mKNtKpV0DKcqRkGnYrvucpHijFSYpNtMBmKTbUmKMUAR7aMVJijbQMjxRipMUYoGMxRin&#10;4o20AM20YqTFGKBjMUYp+2jbRcBm2jbUmKTFFxkZWozChz8gyTnNWNtGKNwTsQ+UgXG0Y+lczqsc&#10;hvG3r5oZwieW4Hlgg5JyOv8AjXWYrnPEqGO1BhjJZnDMAcZ+v61x42N6TOjDP3zk557oTuqTnarF&#10;QwY/Pyee1FTRW6gMJFmZwxyI9oVc845YdKK+cPUuep2Oj2unu/2eMKjKAFA4GCTn6nP6VobcDFcr&#10;pHjAXbtHcwbcZ+aPnH4da6DT9WtNShaSGTGw4ZW4ZfqK+ip16cl7rPJnTnH4izt9qNgpEubeXd5c&#10;0bbTtOGBwfSoru9t7SNvOuI4m2kje2PxrRzSVzPld7GNrPiWy0pSufMlB5UHgdf8/jXL23jHUmvN&#10;nkJKHyFB+VR7/wA+9SXf9j3PJWZ7ndkRsw+bkf8A6/xNc6zzGcQwoYyMKBnb/P8ACvKr16nNdPTy&#10;PRpUoctmvvNG91K5uJmL7pncc7Vyq/T1qhLPZxriZY1YeqEnPtg/zq7Fpczs0+GeQjZubO0Hthh1&#10;NUIrSe71A24VdvPLc4A6muOcJXvI3jJbIs3Gr3H9lfYzJhGPyneTx61fsdensIIreG42xLHhC7KF&#10;Iz1x1yef1rm5xNKo2qGhhwhOcbjRc6bLDbwzN1kXseRjoPQnGOhq+aotYt6CtHZo7jQfEl1PqSW9&#10;yQ0ZUgMwA98g55rss57flXiulx3SXMVwo3Mh3j5unucdK9W8L3TXejI0pbzVYq4YHg+xI5r08HWl&#10;KPLI4cVTSfMjV/DFRzSpDC0j/dUZNQ312kWIUVnd2CnyyMrnv7Vlale3kenebDEJfL5mt92ZQnrx&#10;nJ+ldjnY5VG5oXN/bJC/mTCLau7cTxx7/jXFatb2t6j3k8k6OHOD5qnt1HX8jir32mOM7ViaWExm&#10;QFuSjZOFx647HHSsLxTLbTTRlFnfK72ihiIB56t/KuavUXLqb0oWloZsOm28lqHub5UnC5RBjdjP&#10;G4ZrHnaKK4RGg3qT1VuG/D8qdcags00kiJsEi7dqDoKqsqLGJB8znnoeDXk1KkeiO+EX1J2ggTzG&#10;ywkYfKgXjkH16cVPLfSXFgseyNWgAXenDFSMYx6ZBJqqkihy+2MKnzgO2OOmB6mq7ZXkZ4PXPAqO&#10;YuxamD7sMcOe386bbANLtkYBTxj/AOvTZAzBXZwWJJY+/wCVEKgx7c/OSMZx8xz0HvUWK6GxZS7r&#10;mW4mchIcudoOJGAyFxwOTgfjUht0aGR2Ej3sg3AkjBJ+8MdgCeMn+eKg3XBlYsgYW7DMec7m/DsP&#10;8PWrsEyvfwTQyIrgfNKxysfv2456GiPxakv4TKtZ283aB8x+UYGTn6UlvZG4u3wf3cYZiz8DA96v&#10;3Dpb313cW8LSQyJhXfjngZ/E5q2Vt7bw1BAZGW4m3vIf9gHp6HJocUuo02zH+zm7ki+eNCybgJHw&#10;AO1WFtQIfNZEgXdsd2kOOBn09AfXpVcDzFKOu18DDF+gHbApwneOKO3OWc5BLDCkfQ/jWTKLtrCi&#10;rMyzFgeEQqMY/vHv/wDrq3tRru3ki2s0MgZSO49D0qFWVCAgVGUbvm5z/wDWqUX29CkqKQePlFTd&#10;p3Hpax2UNjBczRXk4CEEg9BnA4I59e9cxqcJtNauCIFaID/WqMZyOnpUlvf3c7G2y/lRx/KoTPHv&#10;6VWnuFkYrdrgKAPv5P6V01a6nDb5nPCm4y3KkkoJDKXRH5IJGCwHr36duKr+eBcSLJztfaN3HH+c&#10;U55kNw0WT5Yb5QF64znrjFKILaSbeZCIlG7jAGffJ57VzGwy3mf7SUjYhkOD8hI/zj2ouJ3SYSRN&#10;5i5wcDAB7VJLczW8W6GRCJOBgYI49+lZz3UjQ+TGoMjcthRxRYCeG5QTt5oaQbsnHHNXLhpEnQkm&#10;EOWym8EjPXODx6VhOhSRcOCc5JznHHerllcRyuPNkfCktlcZbAyOKpJJ3A2ZvMWPzG/1RXOUAGDj&#10;gfnWRCwd9pdiAccnpXUieyl0yKB5FgkjjAYlTyOMf48+tY1taWjhmV2lCtglhtAHf3NbuF7cvUhS&#10;7lGB40uXTMnC9RwSakt7SS8uFVI9zH+90Xn+dSXxgEjrHKjpGcK8QwD756mr+kk27XKIPmTOD3Iz&#10;274rKcXE0g1I1BAlvAkGV3R/ex1I9Mnqcf1rOnuJotxQgxu28nPIBqYtMYuTuLRh8+39eoqEwo8b&#10;TMDwM4BGT/8AWrm66m1+w0v5lwADt3cBsAA/4VFOsxw2FMZ+6ynp9c09W8h8hSpIzgHI/OnRXFzJ&#10;MI1PEv8AAOmcU7tCM2eNxaLl92AASAcY5xRGrJZeZj7oViO5yf8A61b6A2lmkdwsatJzI5Qkgcdq&#10;jv5IpEWACP7uGKHAP/1v/r01InlMCRmMrRZYQu4fkcj3pYdQijneMwvKjn5cvtJx2z0FXbyCOO0D&#10;IhSSUbSd3AXv/QZrNtmjgbdKhdQPubsA/pW0ZdUQ0afmx3kiR2trGrAbZEXtk/e3HrVOSzuozIZE&#10;EZRsOC3OeuQO/Y/jVH7fOJDsjIZj6cAetXHlurqHd+8bPzOzA5Pp+GCD/kVrKUZK73IUWnpsTLet&#10;byLFkDZnOFyPSppHZFVkmwzDlQKyHlw+OQSMGp47kZyCS6ngg1jZGibOu8N6q+9LYMhc/ezxk12w&#10;FeP2k3k30UjqfmYEKOtetWNwlzbqyyByOGwc4Ne5ltW8XB9DysdTs1JE2KhuZ4rSBppm2ooyTVnF&#10;c94kvLKSxeH7ZEJBz5ec7q7q9X2cG+px0afPJI53WdcTUWUhXjVD8qk5z+VZs0X2oefPclQoxgLu&#10;J9AD0rNfzIHLMCMHDEnNNN5vT5Nw9Oec183KrOUm563PcjCMYpR0sX4bSBm3yS7I937v5ev6/X/G&#10;kAKLIjRII93Dg5PT1qk8zXCKUU5XgktyD9KWR5oZjGU+YHaUHIPJHal+8toivd6mxa6ze2A3RTNI&#10;g7E5/T0r0Gwma7sIJ2Xa0iAkY6VyekeGpppYnuUCxBAxiJ5B9D3zXbRxrHGqKAFUYAFe1gKdWCbm&#10;9DzMXOEmlFDdtGKl20Yr0bnERbaNtSbaNtFxke2jbUmKMU7jI9tG2pNtGKVwI9tLipNtG2i4yLFG&#10;Kl20Yp3Aj20YqXbSYoGR7aNtSYoxRcCPbSbalxRigCLbXNanZssklwd29Sn7rdkZwen4Z/EiupxW&#10;drmV04Mpw3mrkj6GubFQ5qfob0JWnYw18NXmqqLmKG2CY2jeWyffhTRVzQtTuzYssl9MxSQoMueA&#10;AABRXhtu56GhyMplhcCSMEsMtggsB1/OnaZFe3DTfZ7gBXXJDZ59KkX7RHdytGqLGHIGSB2/ngjp&#10;61RhuplJg8lU+bIIOM+9c6aWpq02bkkN5ZWY/esW2eYVXjJ796zrzWLvVCQxYhEAfHfHT6VAbpHR&#10;oDkyMdoIJ/SrA02/UeSkTNNIMHcBwPr2q/aOWkVoJRS3NHQ4rT+zxd3sjlIZCQNo3MBk49+o98Co&#10;tR197kSxxwW3lTJ8wMZ3DDHAB6k4x0rnTBc2wd2ULtbaSWHJ9vz7Uga4t5jLtkwrKSV9euOf8mtV&#10;WlZRtYl01e9zeikvri2E85liMJ3RsCUHA7Dvx3FNl8+zsLrVkf5rlvJV2OT/ALWKrG/mh1Ai9aeC&#10;OTlkbIIGew+tV9W1F7/UYbGPItg42hR0z1OO9VNqQoqxSWUogWIgkj5tx4yf8muutI7e81B9Pv12&#10;TQwkEIOOAO5PJOf51z2o6TcWLNf7lCxsq+hJK5PHYgfzq94YuHvpmYA7wp89nkIDLyOPU9B+FXRV&#10;p2ZFR3jdFzXtHOm2UEthEDDGojZcclic5z36munsb+7t9MtBIqtKYwSd3UfhVVNHS7toEEOyQpu2&#10;Bj+GfXFS2FndRxSxeV5Yiznjt7H0Nd8I8sm11OSUuaNn0GvfRaddPe36RmItwcAFT/X/AOvST6rp&#10;0EUl1FMpjmAaR0O5lIHFVdQNrqlvJayI7ooyZSPk47fWuFDCyNxbPgQupKkqQrHsOce9RUrOL02K&#10;hSUi9rHiOW6vWexllVHjAZQmN2ev48Dn61kQSzQ3DCVZI33ZDc59eDnmoVu7gRIuVCRMWXB5XkDP&#10;6YrQvdddpSUaKRQBtAABHGMgiuFy5nzSZ1KNlZIxZ38+ViFUFiTgUQyPJti3kI3B5xSSyH55XiZZ&#10;Ccq+CP8A61V45DGS+RvIxgjOc1zO19TZbF+aFbSd4H3h1+Vl25yOopTEkoAwSNuS/vUckh8hXEhM&#10;pyGG3jbjimxTMIgFbvUS30BExdEh2qcYXbxT7G6mhuIzGib/ALquw+77++KryB/MXcAFbpinW5SG&#10;ynmMoEzP5aKVzx3NJNjHxXMsU7hHwS33s4+tX48xGNzGvljIUo2C3X1+tY6TR+ZvcZ7dea0BOn2Z&#10;5CzEhvlyfbp+hobYy3Abm9nt7cOd28hBn5VAP/66R7v7RPMUdWK5CByB8vqM+vX8apxTXFsfOjbb&#10;5iMmdvUEYOPwNViSIkYjoc5zR6gXbWZR1xnPGa0hPFKWd5FLqpBwP0H4VhwFvLYgZA6gVfgYESJs&#10;G9QCD+vP4UnfYRdglEl0wcZQNgLkA4Pb9anYQpCpxv5IbC9KrebhFO3YSCFYH72D1J788flRbDMw&#10;Usyg88jAqbCuWrOWWGdGR9pPysB1x79sVoX1jbu7qJwHfbg4+6SQMcduf0rFkEtvPh22x5+UDBx6&#10;cjtWtLaRsxljfcDwTt2gDA/qe1XFtKzJktbmJK6yGO4adWXBJUcMABj0602aRWZRGu4LwNxGFHb+&#10;lS3pNxdRWcURVmYJkDBbPb+f5mrf2OJLdLO0hVrtwTJKAWBjxzk9uRTjDm1KcrGMzPvO1VeEHblp&#10;BnjvipY7G5SNZPIl/ecqwwcj2welWXhgkEbQDLMwAj2AD0/KtBbq8gt5rC3hQLyjbMAnnJFWoxW5&#10;Dk3sc9JbebK6nfGCMAEZ3H360kULW8/DZkhILlOQMdRn86njkEUsgddoBHy5yT+I/nV2FPJheWOA&#10;hHIB65Pb/Hk+p9aybZZYtrd5YwDdfNIuSrsAeQOtR3kY+y+XJKEkkIGcnAUfT/CrMVjcTacLhfLh&#10;j3gLlwOPUDr+lVlRW1L7LeERBMhSTj8efWqjGS1FzJmMHltv3W4GONt24L1/zjpV6wvZlMsikNv5&#10;ZSccdc03VbFY7qGKGRnjY7mLkYz6ZGataYlt9vnt2ZlxH99Dxkjv7dKclpqOL7GirJ5TuYpNxygG&#10;do9ePb5s+lV3mW3XZ5bLG65Htnp+XFW5RdRHYs3nIMqCwHTHp65FZbMn7xT/AKzczAdR+lYWua3Z&#10;EzSPMsikbSep71dQTrbmRJEC7cjPcdKpNPblVi3g7gCGxtGfSrduLZ7eYEsE8on1CnPb86GgTHpJ&#10;IWVJCCikKrsM4X+nBNQSlxHsDmRgPlY9SM/zpsMzFOhO0gYA+7np+PFV7xpUk2umzB6A5yfWkkFy&#10;1G0MiKZ4ySvAyMDGf/r/AK1pm00yVSvlAkdQCAfb8KzNOkyplmyMcBx2B7VYupgp3wbhnqvQY/z2&#10;pO9xqxDqWnxwzJ5C5DjB9c+lU5HnikxOx2g5wTwB/k1bE/mkYUuFGWGMDr/+qobv96FLg8noDjj/&#10;AB5z+NUm+pO5mMPlLserYXHYDvUqBO67iec4/lTbuKXzCCW2odoQ9FHt+dV8rFkScY5+tabkmhGv&#10;njgcDhix+7XT+H9de0jW2AVY1JwzDGfc1yVjf5LQ+UnlycEE9DWpH5Atw+EzuGVU9aqM5U3eLBxj&#10;JWaudDq2vXN9JHDAHijHzK394++D9a51wpWV5ycg9MjmpJbhxGBBEQwI3E9+T+nNali+nzQSPeJm&#10;ZOSo5DHtz6VTlKtK85EpRpr3UYkqEoBIXTIyu5SfyrMEc81yyxoXkA3MF549a6ea0lvJWe4kjS3x&#10;kFjkIPTHeoLXS/KcvD5UjklcbuCKlcql5FO7RgrLbRIrIX8zgllONp5/+t+VT3Oqr/Z6WttvQh2L&#10;s/U8/L9MD9afqOjXb7bmOL9y67uGX5eemM1QgsWWdTccDGcEZJ/CtVUeyIcEOstYvtPcy21zIjAg&#10;kZzmvUPCmvya9bStMqq8WAcd64+zTQbHy5r20lllLNwBhSO3B68Vf0TXYNGkn8rS3S2c537iSfTn&#10;0rtoVFSknKehy1oOpFqMdT0TFGK57TPF9peT+RcKIHPKtn5cdsmul49c98Dk16kK9OorxZ50qU4O&#10;0kMxSY9qk+in8eP8aMeg/Or5ibEeKMVJtOMcUbT6mnzMehHijFSbfcn6mjFNMBmKMU/FGKdwGYo2&#10;1JijFICPFGKk20badxkeKMVJtoxSuBHijFSYoxTuMixWZr6/8SlvaRT/ADrXIrK8QMq6RMpPzHaR&#10;/wB9Csqz9xmlL40edm/mt5JEjOAWJNFVrlczt9aK8N7npkxd5Q3kShwkW5sH9PqOKiKT3jxW0Z3s&#10;BnIXJ+nFacVhdQMLexspHJwzMIy24Ee/TrjjHWrD6DqtncSS29jLHsQJvMZ25PUg4/l0rnjTiaNs&#10;52JJrW+XKqrBxgSjA69812X2Waa28gLcSwXCs7eSuUyOTjrjvWjqNnZ6pZ6Zpr3SJqOQgZT5hYjk&#10;5zn3rWl1i10HTzatJHL5OQVj6v0544BrrVGME7vQwdST2WpxCaXd2nlXEkM5hjJd45eF2j1z2IP8&#10;6zJtfMFysoUxumEMZXhcf16Ut3rlwZpXiuJhHOx/dmQkAds+9Yd9PNMV3lpQBxnqP84rD2ttIGqh&#10;fWRo3+pjUhGssC7o+GkVsnbnPQ+uax7qWCS7Y20bxRgbVy2T+JqewX7TeQptPLAZA6dqS7giTUZI&#10;QNyq+3Cc5+lTdyd2VZJWRWDTXDR2yyOQQBtJ4J9K7zwt4RvBDBqbyq9ugEoSMgl2DnKg/Qd+ua4S&#10;WzkBAdxHt+Uckn/61aehalf6G8jxX8qQuCoCHchOcZKnjt+la0JxjL3jOpGTj7p6rYXs0ckyzvbI&#10;gIARm2uoPTjtwKfDcrNdtKDGyxt86A8sPUivNtVmltpY3W4lluzgJJAvlZX6LxjJ/HNaFj4rjk1O&#10;3t9V00QqRsM2c7R+XSu2OJjexyOg7XR3uq6Zb38f2iFUfdGR5bDg+49K5SXwaZE/0a/DusZZIjzt&#10;3Djr9KLLVwNV1CZJY0t4zsWF8AOOgI7Vau0vVtJrrTGhMBkHmbUIdFA59/8AJqpOE9bEpSjpc4w3&#10;kVhqZWWwiF3gmSOSDYR7Ad/Y+5qtqkgvXijtrB40lOAzDB65xxxW7r8sWpw+ddSW8V6qFozt4kU9&#10;PoM5x+FcfbXM9tqCsJfLkQ/f67PeuKo3H3eh1Q11GXtiIQJIneSD7u49Q3cEVRzuPTAzir10JEdh&#10;5yuHb+E8HPfFVZ441bCEZXrn/CuaTRuiaOX5QpI24IPv/k0wnErBSSveo0cZ8onKkg9eKkAK5xhi&#10;PQ+lQUWFuFBXeMjptbpTLiDcAEwFAycnvTIwrMxA4AzzUp/0gZbBjVsH1pbAW49Lt44mke8CDeVU&#10;lT29fxxUckHk8hlkUkYYDrn2pkXmyysU3dCW3MMEY7/lVyyNrFcRXGVdrZHlMfYsvC5PfJIPvU63&#10;AbeEeYkKPhI0x83GCeTVAI6khSrZ5OKR5HMx3Eknkg/zp4GwLJHzg84PQ1Yi3BmOHOznGVBP3h7U&#10;kckkEm4gFznORzj61DK0jEfMU2jDZNSrEG2gkbicN7e/0qWBswW7TWaeVLEgDbvncKckcjr7U95b&#10;ZURvKwroFlIAOX78du1Rm3to4VDEFp8GNRg7cDk+3INLGYxBcfdUeXgNuyT7fliqTXQzZnMTdziF&#10;WOS2ACMAfhWg94FtMrK7HlCgcfez1x6YArNtcGRA6SyIW6f3v/1VJBbRx6i4LB0Q7tn09/wpaJFl&#10;vRQw1lb2QhFQZ59xgYrUN9JFcXk0QjlLgQxNtGeg3H6nA474qvcSpJCim2MaiMneOQRnJP0z1NTM&#10;qxRRyRxJ+9jSRYt3IUgYOPUnP5U41ZRVkQ0m7meVc3KskQaHdkNFgj6ZHIqiYoUuCTIdzScxLktj&#10;NbMlx+7j3ghoQQq9AvtVe6vZXtkiiWNcFWcx4DfyzS5r7jsUZ2uINkHliFC+/YcEqPcdR9Klu7qa&#10;GSZMFSANrMMbR6D15ArWtheTwP8AZVeKQgF92GB75JwfyPqawLuaH7QS5nl+TGWcNg9m+nOAPaql&#10;CNtBKTvqa39mzHTjqV2ZFt1+7/CABwM9+TUVjeyJbTSXEUdycbtuOQPYdABWrbak1zoVwR9iiyHa&#10;HeAWTpjjoCeOvpWRa6YySB3lt5BjMq7wSM9enOK1SSScDPmbbUihIzXIcAFVwWCg5AqK2la1TAjG&#10;CQZAR1GRn6cCtQWv2lbtrhmTcwEGFwrAA/pWjD9jF6fMEQZYxCkcuDGygden6epqeRdzXmFu5Ilu&#10;GVEj8s5AAfcCvt35GOKyr14IvniXLO27IPKD0qzqKLDIi2pzbqRjywQAx+b8O3Ht7VSkWdY5EdAA&#10;R8ynHGO/tWE/iuarYrQwiZnTbtyN3Wp4rZ5XlRWVQozl3wKsaY9ubORJ5Bwx2gZJX39KqnbJJsEm&#10;0Feg7kVPUZKjhLlAziPjBI6D0P5Crc0cPlEyyu1zMQ0bE8cE7sk9e2PrWbHcRjLmMuck5c9fyqZL&#10;k+TBGygbd3J/unjn8v0osxCXLGIKIhhCflGOearG/cyDdLh1GBtGAKTUJTLKG87cM43YxmqkkTDa&#10;wPr17VSSC5rQb54w8YAVR823I/M+pwahilDmSVRuH94DGKr2cxHBZtnJIUfzqdmeZAkOcBcKq9Tz&#10;3A79vypWC4M/m5WRvk5wF61nM3l7zn5icDJ5FWTcTxoMBTIh69cGs+Qv0ZuTzkVUUIlB3HIAwwz9&#10;cVrJdp5KLEx8zOTkDmsdDiM4IwTjmpY3YyByCFzgMDTaEdLbQxGNWfEhYcEtke4/z6UWlss1+8e7&#10;90ww2w8D2FZNtcOcQhRt2kE4BOeo/pV2LFvMsm948YIDKcN7+4qbDNieJ/LVI1ygAUBzlj9KZDbO&#10;XMTRbWxgkHOPrjpVT7Z9rEwH3kXggDmpIrmQWhlYIpU4xnoc9elAyaeJY7V1JcMCAzg5HXjp3rO1&#10;BIhGu2AiR32k4qO41AtGUjCsSdxIPIx0/pURCSxxKyDcg+bsc5poChfNItwgIKiPpu4z3qa3viWK&#10;kEEnJUdq07iFpI4rVEZ1dcruGST/AI1Ja+Er8zRXnlxtbE/vC3AFbwpupojOVRQV2MsNPfWNWt7W&#10;BdrMwLuOqr3NevRL+6U9cjNcxZeJPD1lqy2MTKsjBYzJGvyEj3H+eldXbAG2jwQRtHIr1sJSjSuk&#10;7s8zE1JTs2rITbRtqbbRtrtucpDtpdtS7aNtFwIttG2pdtGKLjIttG2pttG2i4EO2jbU2KNtFwIs&#10;Ubal20YouMhxRtqbbRtouMhxS4qXFG2i4EO2sTXLC3j0u7uNv7zrvY8jLDge1b5XiuRvr25t76SK&#10;eIeQ4+dOo/z3rCvOKjqb0U29DiZIXaZztzz60VqXOgpNOzJhQGI+YHJ5OD+WKK8l3ueikaMnjPxD&#10;fRv9p1adST0gXyuP+AgVmPLLcS+ZcXU07EY/fPu/GuPGpucgXUyccASPj9c1MupanwIrtpMnHZv5&#10;1zmp1MYntXV7KbyWBOe/Wq13G8yGPBDuv31HQ1jrc6iBvnhc+pe3BB/SrcWsOykbLTcOxJjP61Ld&#10;x8pnSW1xDgTxkrn7w5pfsyCFnSYM5ONp9OxFX59TiC+Y1iGYDqLhiB+RGfyqO38UeSPLls45Yz2Z&#10;Q38xx+FJA0LoEkA1e2Z2A2jAi/vMBxmq15Fd6fqFzA7iGc4Z8eh5/CuhtPFlrLGtpBZNEWO1MMOD&#10;+VYjTS6NrlzJNcyI8g+dwoYk9s5rVWJaNDTvC9/eWizY2RsNxZurfSm6h4eWKItE/Rcskq4JP+RT&#10;U8ZSpwLyRwOm+Bf6Yok8aPKjRyrC4PQ+WwP86jld73HdW2MJ726st6JcvyNrjPIHoM9Kn0+/0+S1&#10;uIbx5TI5BjkJztI9v51ZlnstShYyCOOUr8uZCAB6EY5/OsUwW6TDLphmwGU5I/CmTY2L6+V4rdPM&#10;jfy8Z2PgkeoPUfStm21TVLzaltqS2b5yPMcYBwRgexI5z6msu30KylsvPkjlcFwuVkGOcdTzVK80&#10;yxspJSXlYKdgUtgq/Y/7QpqdtmJxT3Qyaa5uSxu3aVh0JwNoH9PYcVQ1G5huJ0MEKxqFGRk9e9M+&#10;0XEM6uJJQAMAlyPy/wAKpyZDH1zQ5MaiTmX7i5GVbKsO/wBalvZZJ5GmfOf6dqoEnjFKHcjluKmw&#10;x4JbGcccU/IXdxnPAyOlMXacnBzjA+tJJIDwOgpAWoXwmRjPfIq5HIk7usUUSrjIxkYNZsLN5THk&#10;GiNmR8D8c0mgLM0rq2UIDYIO0+vWnQGaO1z8wilPOP4sdP5mqRLb8ke5rXu5g1rpsG5VVIlDFQB8&#10;zEsT/IH6UIDOLM7MwUnPU9at2uzyW3/ex8oHcmo0laOBwI0xIThz09OKv6ZJHvdpFHHCqeMD1FJs&#10;BkUWCqzMDk5P41YMcQQdsZPHUjPWr5jsUidpjktjaRwV/wAaj1R7QxQCHE0awgh5MoepyMA81N7j&#10;Ktr9liZWkVpZFYMFLYBHPGfTnNF7qYklK28cUaMeirg/Qng1VuiBChTChl/g6Gs0yM33htxVK9iW&#10;kaLXLbeSsbgchOhNVxIGJLL8w5yelVkmZmG7mrkUyhSdnB6gihjNjTdWhEk8ckSiKVdh3HouckBu&#10;oycZOe1bsGkWbTSzy3LCJ/miSLgKCSe3Qc9PQ1xGwLNvUcsflCngf5xXSaReFLYRhtxXlcr0B6io&#10;k3HUEk9Ca+hi0+0kiCtOJXIDcnPAwcZrN0+0i88PIhaMDO5nxt98VqyXEkkeVgBCn5g56A8cVNDa&#10;wxhtltlQMkhuP8+1RzjUTHur64j32ccyRQ7iVCxqQ4bvnFZbxyQuBuQO5VSwkzhSP0GD6Ve1OyhA&#10;8+KVV7BBwP5f1qlbOYnLz2QubYkeYrMVB7D5hyPvVrGV0S1Y3dO0bSLxI5Gkmnm2bnhhTO3PQ5PB&#10;HrkVO62sMM8FnGGUMNsjKhKj6gc1S06e2aCOznEKIP8AloAQ5BOcA/WljmOn6iz2oVom+4Cm0Y7k&#10;AfSqlPS0TNLuE+rF7l3CruJAb/aAGOaorLHI5LhsqcqFPT0/CpbqESMu2La7/O7B8jnkcVoCxE0o&#10;24WMoE3FeBtznBI9/wCdQjZbaCWlyt1d/vFLSHc29TyWx39Tn/PJzQu5IJ7gojsY8d+570lxG0Vy&#10;UXOCo3MvAzyOo7cGo2NuLcOG2suNqkZP4mgYkyiznDyDh0+VVcHHrmnEBtsmQRJ84dO3b+dMZkuH&#10;G8fMo6+tTBPKtC4QbHJXrgnFK47ChEE6m3lV5HKoRjIB9efWmSPi4QIM70yV7c54+lVZmmlnWUcl&#10;kJ5x0FPKSJcLuXEi5jw3QnHP4/40xE1yUYRvHGsbRknjnPpVD76OHY7geBV3JSPKRnYOp/8Ar1Vn&#10;2tLuSMpkYChix/E00IYpxtwAD13etRmaWP548qAMHbx/+unKzjcpxg8dOgqW2UOWWTLKR0B5NMCN&#10;Z5JCXcl8YBz2NU7tyZOGHXgA9K0CyWt7ut3+QPlN3H55z3qrIokd5GOZCc8Hg00IgiHIGepxz2rW&#10;tJ1WGUEqFYFVbYMZrNAZl2rye+RUsceY9pTAHJ29aHqBrTM+zzwWaOTo4UYIGf8AAVEWkKK/Lhh8&#10;xHOPaq7kidAJWMJ/hPOB1xj65q6syyNIkSCMH5VZu3/1+KQEqXe4bJEWMHliFH5kYpZ7L5GNrdea&#10;o+YhOCD34p7W8awxt5hdtpLKccEntgZzTY5RDHgx/Nj73c896RRNZx26Mm1ZDPwOW4JA75+oq1qU&#10;QEZZI1SUPh0HNY8d08h/1kgCk/dOCR/jVkq8pJjy6tkIzcsByB7fjTsI1tLeC6uLWGe0edY/nCqM&#10;9K0Nb1S9soxb2+6KF1IAQtgDHbNZGlXSaJexXuyRpOQyt1P0Pau9tdPstY0qO5uJGuGn6YzuX/ZG&#10;en4V3YVc0XFOzOWu+WScldHmlvpcsGo2g+zbmeeMhgMn7wr2TR4Gh0uBHUBsE/mc1i2WjyNeWM6q&#10;CYWbdISCAp+g5P8A9eumsgxsbcsAG8tc4+ldmHpezk2cuIq+0SHbaNtTbaNtddzkIdtG2pttG2i4&#10;WIdtG2pcD1H4UYFHMOzI9tG2n9WxtP5U7bRzBYi2+1LtqTbRtouMi20u2pNtG2i4EW2jbU22o5WM&#10;ULyAZ2jOPWi40hu32qlqd09jYvPGgdlI+UnrUWm6k08Ae52LzyQfu/X+VM8QrE2myfvEV1GQxOdv&#10;4VDqXg2jSMLTSY3Tb1mDLMJMs25QxB2j0Jqxcy2KfNNsyMMDjn61yugXwuGRJZJG8tuG45HuQPWr&#10;uqTvDakXTnzQcREHG72rnjXvC5u6K57GZd2NvcX1xMlz5Yd84Ld8DOMdB7UVlagHWWNFhztjAZlf&#10;7x55PXmiuCWrvc7VdLQ4P7NANvmxzx7v7hDAfgeac9jArBoL/P8AvoVIp0Ek0jq0itIR3Jq1J5JJ&#10;Eccrg/ezhsfmK5rs2sh1tNqKRmMamwU8bXbep+gbimXEk65M0iAdCVgUZ/KoFRz92KXyxzzNgVEW&#10;t5mK+XIrDuZt39BRYGyF5gJCYznjPTFRtLld3fPSpms8yfu1Zgen+RT/ALIi/eySRnABqrkmn4aW&#10;1vtYs7V7NzO8gAlExwD6lf8A69WvFkFtF4gn+0PI8ZYg+VgEfnVPRJLSy1CG4Mzx7M5LD5enrVHV&#10;rtp71pZHWVnYscHihMCuH08TEEXPlYwOV3E/y/SmSNaFMxtKjjqGwwP44H8qehtXX57dsn+42Kl/&#10;spZTi3lBbOCrAqc/jSvYCCNImjJ3Pv8AbGKhljHUH680+4s5rY4cEfQ1XYMgGR1oAnjuZ41MaXEi&#10;qf4VYgGo5nkJIaXeOxzUZYFc/wBKjJ5zQIm86RgAXJx680wudu0gcUzNISc0wFp2V24756VHuIII&#10;7eopckknHXmgCQyZXG0U0ABeTzTce9LSAsLnYgIGMYOKewwCSQwzjI7VBu3dePpThJgBTyufWlYC&#10;5DESSxUEhcheen9KdczO8/miVS+M4C4OT14p1ldbFukU48xQvJ7Z/wDrCqjzFZCykgrwuKBksQaW&#10;GOKVtsagspI79hVn/RUbMjPuIwBH2+tVVuP4gihc52jJ/nWtbyJagkQROsqghM549zk8ioYIs2ei&#10;jUN0RvUSYAsI5QRketVdRtWtlEO5XMahGwfbrVu11L7JukeFBICGjdSVx+h/lVO6uHvmNy7j52Jc&#10;so7dPapV7jdraFCG5KxvGMMOCMjkY/lVUkySkFgB61OEhjDGQs2fu7SOPrSlIhGxVQxHQ55qySOO&#10;DEmA3JqUKysSy7lY8jNRB2aTeV3ZHXOKeuZGwpYtnIAHNMCXzxGZDFuTIxtByMelWba4kMitvcux&#10;ALAe3TrWe0cjMSrZJ49D6V1Xhu2tY5GjlIe6BypJ4yPSsa01Tg5bl04c8rGzpsVuXhikKJIy7gpG&#10;GcjqcH+dR30cnmEm6X7Ec/NGMknvVPV7j+zNZtb5o2eMxPGm3qHPatnRNOCaAlrdoA7ku4/uknNe&#10;c6rilVb0fT+ux1+yT9xbowLuO3EJZFYxoMqAo5OMc9sfrVPT7t/MkEMsXlYzJE67VJPbFXZVktLx&#10;oomEqrkhiR69R60+2gt5LKZ5LS8fflDJbBTkE+/T8zXcmrHG4u9mTXOn6S8BnSd45c7xAoBAz2AB&#10;rFj2TK0M8xCIeDsw2c+n6VqxaZppDL/assTldpWa3Kt+ecf/AKqvx6MnkbI4Ib4dmhk2MP15Fac6&#10;F7NnOTyILnEQAC9Seue3HarVvJ9phnhZ38sKXIz1wDj9aaPDeqC4do4SgJyFbHTk+tSHRNUt7VQ4&#10;hJc79wOSPUZ7VLaGosgiANs2XCyA7XAG5jzgD2zmqslqzRBY42VEUeYWGdpqx9luLGf/AJZhtufv&#10;DnPfNRPdXKbwAGklXDZOQwqk2FmUUIWT+Lg8d6sRTOWZAVcOeA5704sxdtsAMsg+6qH5fpmmJbGO&#10;4h3KMk5x7VQDric7FQYBHOQm0gc5xSpJJcQMx+Zwd24n5ic9f5mk1Dzcea5zkHbt6KMgVnyNt27W&#10;bHTGaFqDNGGaSVfsyEuMjaueA2cc+tRTGa1uJElADIdpUnOMe9N0+Vbe6WVtrLn5h6e4pbyXznY9&#10;3bJyOT+NVoIoyOfmO3JJzkHpRv8ALj3PkOMFQPXNTKqgNl9vB/Kq8kjABWHBODQAm8uoUnPoTSLn&#10;5cenWpFYRTgFVIXoCODUigmIqEVmzuHrTERLuDlSMGrMEoSVGbg9zjdkfQ1X+cL/ALLnOBUkojIy&#10;pcHHJx0NICVJkQnjLYwCTzRbXPlzKxO8E5xgc1TkQ+SAGLHrnPFTWay+YEVFc5AwDzTsB0KRko08&#10;akp2G7nNSm5jY71hxngnIx79ay4ZiPk3EkHOOwq9JJDcWxQwbApAQoMHPuaza1GVr5Xl2ssYjVfu&#10;lQf59OOvQVeKRPCkxnBYAokZ6qf6jvSFI43iM4lltwOSrck+nNZcsyyXjLbgiMHMYGOnpirQDpbi&#10;eKRYWIIHPuB7111h4ou9NtrSOGOOa3QAZC7cj04rmYdMFwWlkmYbxyAMGungitYdNjYBY3TIMZBO&#10;fQ1caji7xdiZRT0audbZeK7dpbeBbcosrAYGAFJOPxrpNPKyadbMvQxrj8q8stpVOsWAjcFjcR5G&#10;OnzDNdFous3dnBG0m54gGXyyRjA6EHPWuvDYqTf7w5a+Gjb3DuttG2o7O8t7+LzLeQOoOD7VZ216&#10;Kkmro4HFp2ZHtphA3468ZqY4z70wZM2NuPl7/WhyBITZnpijbUgU+1LtouFiAL+8P0p22nY/fY/2&#10;ak20+YLEW2jbUu2k20cwWI9tG2pdtG2i4WIttQXSt9lk2MFO3liu7jvx9Kubajmg86JkJK5HUUNl&#10;JanlJ1ZtK1CaFCGjVSfmIPXueMZGP1pt3rs+oQERkkuMd8fgK7G78DW15IHlnYsWJYhQMg9vpVv/&#10;AIRGzS3WO3AiKjaCBnj8e/vXnulVd0nZHeqtJO55/pUohRUZf3LP1fqpA7e1W70Ce0YPdlmB3bEB&#10;AwemT3+ldXH4Pe3nTybiNoQuGEkeWzWHr2g3VlH5myOS3Q5yBg/lUzhOMNio1ISloznBpkxijeTc&#10;29cggk8dPX2opw1DKgQiUIOBiVQP1U0Vzr2fW5t7xwMd4Y14iQt/eJOaDfTHIDFc9cE1TDeozSlg&#10;egP51Nirl2NiUK+e4B7HoarsmG4dfzxTBu2nnj603tzmgLlu2+0xMWinC+uHxVpbaZF819rRt2ds&#10;H8OaycEdDTzIcYJPtzSauFzbt53hV9kOYuRtcAg/jmnLpnmIs00Dqp5BUAj+dYSzOowGb86f9qny&#10;CJGGPQ0nFjubY+wwx4NqeGHLrjHTnOc05Dp7ksnn5XB2h8c/1rCMskgO+Rjnrk0zzGXjOPfNLlC5&#10;sveJHKfMt8ggZPWq801uxU+UAvfjms4zN0JJGe9OaVJExgg/pS5bBcfMbWQfIhU+xqq8W37vP1qT&#10;bxkGmbXJyDk1SEMYNn5lH4U04IHGPXFSM7AYIH5VFuweVBpgA27TnPtQgz0xTM9qdnimBIInKlwp&#10;2jv2pmeacr4GDnGOM0m30pCHe1B4pVU4yOcU502EHIPsDQBLb4UE/nVfkHJGatKBGisQeetOcw7S&#10;SDk9OBQBWDEcjgelSxtyWU7SOmKsOkj2kMjJGYvuqB1/GnxQIkbOV+YjgFelTcY1LgkFZG3g9Mnp&#10;TTNtiMW3gnOQev4U4QxrD5rxOBnAdTxn6d6RJCnyBVJbruxye1IBpaLCShsyZyU2DA/WpmuS8O0K&#10;q/NkEIP51INKuc7vJcqT8p7NUL2pjDK6Orr/AAgZouhlNZAJP3mdp64qe2kXzArSFOfv9cCo3VGx&#10;6nvUkNq0mQoy3Tg4/UmmI0Tc2zLtV0dsfKAMEkdyT+dMjcpIbjz3Eyvv3Ku7P45qnFA/mFeGf06Y&#10;+uadIZEmZXjCkdOelTZbDudhFNaaylu13OY2t38wY4DH8afqGsSXTSQwCWOIjIfgbvX/ACKyNOjW&#10;Lw7eXsibpEljij9gQSf5VRW5bYS7kHPHtXMsLFSv93kautJqxrxSxIRcSENKgIaNHJPt+f1qZLqO&#10;OZGieaJPlLJgZH059PauZMu2bcJMccE1qwXNqZkE7EM4GXJxjB46+38q1cTJG6uuRcQ7GeQ8KWZH&#10;P4gnrVu18TPavtktocgY5g2Z+hBIrDGjwXJdrS/illbLD5Mn8SDT00TUrUpLG4j3DkZzg9+1Q4wZ&#10;peR1EPjiEOUktB1H3XB4/rV2PWdHvmb5dgIwQyhSc9sd64m9i1CE+ZNb28+1edilcj17ZqOC9RpC&#10;z2U6AcAIQy/jml7JdB87W50+pWunuXa2topOhBZSDj1/A8f0rIu9KtVCM0g8zbkBTkA/hVaC+VJT&#10;5dyIdw2sroU/+t29auWCpMyyHymjCntnb+R64p2aC6ZTezSIZjy8h/jDYx+BNZMzSDykaIlt5G71&#10;ro7uQ7CGQqvTegzx9P8ACsS+mS1ubeJMvF5okViMMcnB78dKuN2S7FG5uZHg8vPy4AwRzgH/ABx+&#10;VQyBSAqqM4yG9c0+6eWbUQm0s7Nwqj6Z4/CrIgeOTCIWIJGD1z+HWrvYixntGE2hlIB4J96kCbhv&#10;DjjgfN1ouIJQVEytGSMgNUcUiKGjdiq5yWAzT6CsJPC+CQQS3fPWkh2LEVeBmlByjhunsR0x1pks&#10;vmS5HQDCg+gqeO4jWJTIW4G447nPT8h+tMCm7b5NxAUY4GMYq0luPJ81bhSVHKZGaJrpZipaBNv+&#10;yMH9KqsI97YYgZwOKANe1sxPPaDzP3UpO75ckY69Kl1JbWOcpFyi/wARB5/rWZbq4OFm4xxg4xnr&#10;SSi4t1Y7cgjqecUluAxsbsqCFJJCj+7nirIjKwBVAGfmYg5NRmVplC4ZAvTcMgfjj3pm25ELd1Gf&#10;u85qwL0UKpHhgMkZ+tTorjChS7AjIJ28evWqMdxPEqruxHjuKug/bpGdSeAqnAxSsA5mljaVJwWY&#10;HAxjH596qswiuvMRNnAyp55I5/nWlDaKLdkeRWYNkbv5VA/nQYNzC6PjqRjJ6VNx2Gpd3EUu3eVy&#10;ARkVowXLeWhlmLA53eorPBWWYDJYv69qvizlaJjHtHGGyOaT1BFzSF/4ntjI5zuuIwqhunzDrWjY&#10;3lxdyTRysPJhUg+XhX9BkdwO59qztGsZIte06R85+0pkD6/5/Or3hu+s7DxGovTtgkLKx255J4/D&#10;Na0+xE1pc6zwhKV1yWFWKq8JLIydSNuSPQc13WPY1VtdOs7W586CJVdkILDuM5q9ivSpLkjY86q+&#10;eVyDH745/u/1pMf6R/wAfzqRv+PhB6g0gH+lf8AH8zWnMRyjttLtp9RyTRRDMkiJ6bjinzC5WR4/&#10;0nH+x/WpdtZM2sWEFy9w10hiEOBtbOTnoKhi8YaRIxBeZcHGTGTn8s1DqxW7L9lJ7I3NtJtqj/b+&#10;kiPeb+FRjPzNg/l1rB1D4h6ZY3rQJbz3CAAiWPADfQHBp+1j3JlFxV5HW7aNtcZH8SNOmkVEtZ4y&#10;epmKqo/EE1pS+NdIt4t8zsOM4Qqx/IGl7aHcSs1dHQEY7GjiuWl+IOitA32aWRp8fu0kiYAt2ya5&#10;Z/Fuo6hfTFbh4BsOxI2wqkfgfeoniIQNadP2mzPUWKqu5mAA6knpVT+1NP8AMEf2yDeeg3ivPJNe&#10;vNS0C4guZkEcbKC+ctIOeOB6jqa5l5oo3jXD7u/NZTxltkbRwvdnuHnwkZEsePXcK43xT4nsgj2M&#10;cS3GDhyx+X8PWuGiumF5t+baByo5FQyzrOx8pto7lu9Y1MZKS5UrGsMNGLu9TO1GWQ3Z8sLCuMBU&#10;Y4Pv0oqeeG5lk3ryCPpj1/WiubnZtocXn2pcCkwaX8K1AMc5zRSCloAKMZ6gUdRQBigAKEDPH50n&#10;PTmndeRSHJoAQdcZoIP+TRt4pOaAF2jFNK47U8AntQVoAj59TQCRTsZPFG05HHFIBvXrSFR2FWPs&#10;4IyjfgaY0TL2P4UAVynTjFBWpccZpCOM5zQBFtNLsapMHFKOKAGR5GQeM0m35+PWn8d+KXGTnpQA&#10;+Rzs25qLOVwaeVzz19qNoA5BpMAUnbgMcemam+0SlVVm6d8c1DgdqPmHWiwFhXbAHmOFDbsZ4z61&#10;O87tCwYo/qSozVDnOQc1IpYjGKTQ0y1bahPbudkh2dQvUce1TzaqN8glQzI7BiQSuTjn/PpVYRlV&#10;G6M4P+RVZoscAYPv1pWQ7ssxG2uJl8wlN3U4JC+wxz+NajabYKi/ZtTMkhOCFUH9BzXPqCpySOKa&#10;Qe4/OhoVzYmtGh+SUsznurA9M5/Kh2vBCqPbkjZlXA5Ke+Kx0YrwO1XYL+eIDy5XVQMYzxScQ0N9&#10;Lj7P4Qi/h869bcAuR8q//ZVksBM4AdSrcZIIxWtdXot/D+kIyI/nebKQy5HLAD/0Gq9tc27lzLbb&#10;gSMYY4HrxQ9BpFa3hjYlnQNjopYfnSyGOd/3oOeAAQc4/wBk1rWw0uXMMqGEf89BICSPpjrV2bRL&#10;NlRYJoZQz7T8+1hx06/j61DkrlKJyvkSwLuVmXPQqecfhV2LVb+FFSO8kAXoCcY/PitNvDV35riB&#10;kWPsruOv16U9PBuszKHFsFj/AL3mhs++AeafNHqHK+gyz1+Ob5b9ZSwH348H8wac95pM8mGWdMnq&#10;HwPyJp0vgLX0XfFHDMuP4JRkfgcVWXwxqhn2T2N4AB8zIgx+fSp9x7MfvLdFp40wzQzmZCBgSQk8&#10;duRxUqX8EcitLHHuC8lWxgj8P0qpb6Jq0TsLZpgqk7/MhYKuOxIyOnNalv4YvJ4913aK24ZDRMMH&#10;3HPNS7dxq5Ul1GCUbwzLIBkKxyB/n61ha5etcfZpAId8bZGwY4HTNdbceBZgu+22yhujFiMfUVha&#10;l4ZuoVx9lkZu7oCRn64qouNxNMp+HnNxqq3LZV4gWL7S2SeP612cV3JO8YuLaF4QPllwCCR7jkfl&#10;XBRfbNGvH2qoO0oynnINdDD4suIBHM1suMbQUbPT27flRODbugi0tzq59B0jWrZn2gSZ2llflTXP&#10;XXw5nQubW4V1P3Q+QfzFXbHxrbtwFijJ5IYYyfqP8K1YPGVt5gjuImBI4KfMP6Gsf3kdi3ys86vf&#10;DuqWn7yaxuAEONwQsv5iqCALKFkQOFzgBtpPNex2/iDTLmTbFcbpDkMkgZNp/GnzaVo2ohvtVnD0&#10;5dlAJ9wRVqs18SJdPsePeTbSDcEljI5JJDAmqywK6qWmUc8juOfSvVrrwHoDp5kMklvu6MkwwD/n&#10;tWPe/DZ2G6DUQ5PQyoc/pVRrRE4M4UW83llYwH5JBBGcfSqjLPG+CWXIwQeOK6ubwVrlnKPJjMyj&#10;kGGRc/kSDVe50/WoU/0yylaMf89oTx/wIcfrWqmiLMyG1W5ddk4LqeDnr+dELs6yBfmV+oB6VYW0&#10;+0NuitHdQOfLbd+VQyWc9vIVCyQuOquhVh/Wq0FqTMlsWKt5sTH+GRc/lxSoGtptwJdR3Wo1a+8s&#10;gkuo/hJz+lPhkJkDSRd8ELlQf6UrDNRLi1uFy0cgdcYlj5x9R1/WuqtUk1K0ighexvI8ASAuVcf8&#10;BIrn7O3s7nbiYxyIv3ZU6fiCK1IdD1O0k8y0lJzyAPvfrzWM2aRTL7+H7G1SSWaLYygBQxxzWXLi&#10;OTdHnPfHNao1rUrZPLuZLeXB5FxGykfpUlvq2l3DkyWTROeslviRT+X+FSpyW43FFbQbhZ9bslIP&#10;+uBwR0p+j6PZa1qMsctwIJLdldt3cdeB3yepq3oug2z61bXtjqSuscvmGNzhsemOtaWiWN3Bal5Y&#10;V/eHchwQSp5HOMeneuqjUp/bdkYVISfwnbJd2w8tRcIQBtyTirQZSMjkHuK5As0KBpYioHXcMj8x&#10;xUMcupwSs0d2qRNgqoTIx+dd/tqXSRx+wn2Owc/6XCPZv6VXv72PTxLdyhjHFDuYIMnrWOmrXBki&#10;ZirMuRnbjrWVr2u3EkZSNxES7W7jGQykDOfzqZVYpXuNUpX1RTvPHV9K/lxqIo3b5SqndtzxWVd6&#10;lNqUjNPeSOYyQORx+FZ2oQ2kOoRSySz3DeW20IQpVguR3PpiqRvpY5pj5K5ZyOB1Gf8A64rjnOUu&#10;p1U4xWqRpzOWsgxfnzMDnkcVnGVsgoc7T1BxViCZZNLV3xnz+h6dKuWukLdxlvOt7XKl0MhIVv8A&#10;Z4z70lFstszxctKzBySdjNtB4GAf8Kq4jluIFm81lZOkQG77zY68VaSyZb/y/NVg0bdOOGVgM+9d&#10;boPh+yk0QXM8gfax3yeZhVXGcHnHGTQlZ2MMTB1IWRxr21mZBFHJcQTE5H2tQigfX/61aV/pS4i8&#10;3UIwBHk5Ay7eqAkblPtml1mH7HqM6WSrLBlWTC79wKg5HrVZdI1CWVkFsxCBfLcggc9cH/ChyS3O&#10;T6nO2xVFpZI6kagd24EK1sy5PpmotPbbPImSWMUgw3rsY10D+HNQlt4itvO0y4JDS5XPtz/nNVbb&#10;w1q0F6kstqyqrEsdwOAVIP8AOolOL6nRh6E6ad0UbQxy20pxIoDqW44HBH9ahltZ2vo4FOYpD8rH&#10;ODnuParX2G5SC7hkTyWjVNy5yQdw4x16ZqdtGvgY5FhJQAkMGORn2o06nVZkUqPpt99lmQDgfvBg&#10;g1Ql8kXLjyZNoOGfIwKmvtOv1RJ2Xodpy2MD1q8trJ5UpkgGzICk5w3y+v1paLVDLWjwrNaMWBO1&#10;yuSPYH+tFR2OrCxgMG2GXDE7idvXt+HSirTiQ07nl+OlP2VIqoASwP1FM+i5qwI8YpcCnbT6UgFA&#10;CA46U4Ase1PSAtyAW+lJtMbcgg+9Aw2EdSAacqEnAxVi2u1hcHyY3A6hlzWuradcpny443PdWIqW&#10;7DSOffI5AXj9aP48PGOOvatC4i8pv3bK2faoCmRl4/xUgCi4iBlHVFx9eaTOPvKp9xzU5Vgnyo3u&#10;TUIOOchfwoAm/cyHpCB68g1CYRuKq6kexpRI2MFEb3IpGbB+7TAf/Z8vykFPm6DeKeNLvNpby2K/&#10;3kG4fmKg3gnipluQq7VDrnqFfg/hS1DQia3ki/1kbYPQsKXagbLRHnoR0qY+QygFjx2IxURWMfdJ&#10;P1FAER8tm4yPrT47RXPLhcnAp+SeMdPWnrGp5GQfagB8mniHqVfH90/0NRnTicfMEzyFYYqwkClc&#10;+cDnsWINXrbzbaFhG8Tqw+7J8386m7Q0jEW22sFZsc4zjIrSk0cpCrRyxylxkhM5X6in7JJCfOgy&#10;o6BOAKgkjUfKkDj1Iou2FiL7BsLZj8zA52HpUi6SZ1k8kkOnVXGB+dMWSSFv3bPGR/tEVP8A2ncG&#10;PZKfMAORvYnH054o97oGhnpZEPtlyo7lSDip7TTZ7iUrAGIHJwu7A/CtBNXUx7ZrWKQ9m6EVP5ln&#10;cBDExhkHQ+ZjH50m2gsiC3R4XxM8ZydhbcVOfTBwe1I9lGWzIWgRySrspZfxI7VfN3fW/wAgv5XQ&#10;jA5DHB9warm6kQHaoAY5LBShJ9cjvU6laDJNEKxecrwyR/3kBX+YqOPw9czsmyJmZui7cY/OtP8A&#10;tWTyBGtzID6DYf0pbTWTapseVw3YKMA/rS94LRKbeEbh5BGY1hOOrthSfrWVPod7bvIogZlQ/Myc&#10;iu8stRu0RZra6UZOWDggY98cDrWjHresxIXmsxJD2ZG3DH4cYqeeSK5YnBa5YXCWmlJ5bbIbNQW7&#10;ZYlv61iYmRwOOeR8wr1KTWftF6zx2zxnIHmFSOgA6/hU810/7nzRBL3GeNv5iqdSz2EoXR5dFPvI&#10;DkBiO7daughSWWU4THzAYUHt0rt5rBL24jNxbQfLnaqOH4PfFRv4VhWPekj+Xn7jqMevbpS9og5G&#10;c9pdvd3+Gswj3IblUk2tg/Xiu30OyurOZhcW8xGBje4z+GDisODQ5LaQFdPhYKcpIQQ2fwwDW9aa&#10;pe2RYTSvJGR/qy+7H581lN32NIK250SIjJmPKc8q/ahkZW+QFM8nisg+JrYIq7UQHksyN+XSmSeK&#10;7aMbFVXLHhYWz+mKy5ZFto3lRWALDC88cnvUgZQWVFwByKyYdet5FDGGYHHTaWwfQ46VoQXUFwP3&#10;bKM9BnBFS00CaHG1jcl3XOeuTxTXgWQgmPI6AhuPpUysWYjzDkHkDH+FK8i9SxwByDRcDLufD1hc&#10;sWntImYjnisa68AaZMreUrxN13K39K69ZFkbMTsc85zTlKqHbdkZ4yxNUqkkLlTPNLz4dShALW5j&#10;kJ671xWLP4G1y2OEt/Mx02OBn88V7CkyM4JJAxnnoaV5Cx/vA9BjNaKvJE+zizw250jVbX95eWNy&#10;qLj5xzj8qfbXohb9zcsGxyHHGf5V7Xu2nJPy9MNVWWCzkDedbQvk4IaMHIqvb33QvZ9meXf8JTeK&#10;6s0qvKpyflx2xUtt4nQTBis9uAefIkwG+oPFd/LoGm3inZZrHnPKKuB9AeKy3+H+nyBhGJiDyflz&#10;g01Om90LkmZUHip48tb3TyLj/VzD+v8A9er6eM1i2m8sZFUjIaPO0/TPH61BL8P7a3YMt60TAcMz&#10;bcU17BrGPyBqlnLGc7ibhVIP580mqb2H7yNmPXvD16gYzwKSMYnXaf1rUhSzmjBgliePHGxgwrz2&#10;4htID+8u7d16hlk3fpzVUXNvHuNteEMDwERzj6ccH6Ueyvsw5rbnpUmhabOx8yzgLEYDCPafzFVz&#10;4V0sP8ts0RX+6xIP4HNefyeJNThVRDeXIK/89I8j9alg8c6vDJiTZKo6qRgn9aPY1OjD2keqO4k8&#10;K6XjLIFJPLbAuT+GKsRaRHbN+5vrlY8/cLh1z+IrnYfHsEyfPbvGxGCJH4/katW3ib7VkW1sj/Tz&#10;D/7LUOnUHzROodLeSLZNtfjGXUDNZ0vhzSJ1XNtGuDkFDtx+VZ76pqociOzRF7NscfzqN9V1QMf3&#10;tqB/tbcj82oVGoJzialrottaXEc6zStsOQGYMP5Uy1tL+zhUQaix2rwrruX6Y9KzU1G5jl3y3cGC&#10;Pu4HX6rmnTazLsYfagc84Azn/wAdFaeyqNWZPPFO500GozoFF1HExPBdSRn8P/r1O09oy7jCFPfI&#10;xXFNqhZPmuJySckKWH/s2KrNcQF97QtI3YuFBH44JoWEYe1O0a+0yRygMTMvG1XBP5A5rIvItFlQ&#10;RyiRBG24fMV5/wCBYzWE9+zJsEXy/wC3Izf1x+lRpdS7gsKxKewSNc/yzWqw7W8iHNdjVSx0W4l3&#10;xx3kuM5EXzEfkCP1p0WmeF2kBuY76DnDE3KfL/wHGaz2s9UuEHmQ3boOQZA2B+fFN/sucEB3gQe8&#10;6HH4Ak1oqcVuxczfQ0FtfB8MLQIdUMfmbgSV5qxAfCkabVl1XrkBlUgfTmqsWgKUDvqFn/upMpP/&#10;AI8RViLQ4g/zQzzLjjy7iH/4o0WiurErjoLXwilysxu9RVxjlkXH6VvWlh4fkhi+y3Ml0YJhKiyL&#10;xuJGSR0PHrTbSy0SKJRJ4Y1ORx1bdvz+ArXW+0SKL7PHoerQ7hwq2+AT+FZSv9k0VvtDb7QbK6uX&#10;ugsbSSHLeauc9umcU2LTrgGMCWKNFz8u38sYq1NrOkW0O+WMwNj7s8gU5/3Rlv0rBu/G1nHuEH7w&#10;4+XapwPxPX8q5nSqydzZVIJGrJorSyFmmU56kVVudMmgiYqF2KPmJcdK5G68X6rMWEUywqemxACK&#10;x57+7uv+Pi6ml9nckflWsMNP7TIlVj0Ni5t9NmupJZLxVuGQRuMHsQfT2rRiurbAU6lb4HA5rjs0&#10;V0PDpq1zFVLHbGayJA+22pz3DiozZLdO32eSOaVlwAJ1PTnoDXHVvWenDSVh1XVxJDGCJLe3U4lm&#10;I6HHVVz3qHhkuo/aX6C/8InbSFnM8QZjk7XBGaKwb6/a/v7i7aIRtNIXKImAMnPFFT9X8x8y7HIT&#10;+H7xT+7XcAOQDVF9OuYW/eQSAdjtrv4NN8SGQrF5ox/egAA/EitiPTfEL2u6e8EbbuB9nVuPXpVe&#10;1t1HyXPJ/Ki5DShSPWl+zREDbJu+hr0i60DW5P8Al7Lg9wgH9Ko/8IpqOdz3IjJ7n/61P2se4ezZ&#10;xiWZUbg4BAz96nbQx2ysT/wHNdnL4euoEz9qmmI5bY5HHtVMWb+U5ma6Q4JVWc0c6YuVmHb2els2&#10;ZI5TxyV4wfypl7HBbH/R94Q/3lB/Wugh0KKd/wB1e3Iz1XfgZqObwyQpDzu5Hq1LnVx8rOTkutx4&#10;JXHpxSJKC483n3C811UWgW0IZ5Csj4yikjH4g1oafpulXbul7aQx54HlHB/Sq54k8rOUt57OEqys&#10;WbnIdaLox3GWHfnlhXeXHgLR2YiG6mSQjgSDgVlXfgaS2TKvC49RJ/SkpRCzOLMODw35mo2QbsHG&#10;fauoPg+4Zjkyg/7MJI/OpIfBV27joEPRnGBT9pFByNnHlMHAzRsPoa7iTwHcp8qyxu3oOKuaZ4On&#10;gffNCWx6SAj8qHVjYapyPPhGxOM4z61YGnSkBlKtn0r0aXwbFOwZgPwAqxb+FYrLKgkqP7vWoddD&#10;9kzzeG1mDhSgYey1qLprSQjbYK7DktsJ4/Ou6fwxEkyuk88ZBH3W/lUkmisGBN1KHPRmzn/EVLrJ&#10;lKmzjBDOtuU+xRMB6beB6YNT2YstpSaJ7fI52sRn8uK6KXQ5ldZEuGMgGVYscj86qzabqB5kQzKD&#10;0MmT/Kp50w5bGf8A2Xotyo2vImO5FI3hezkDC3nkyo44yM1KbW4eRgsLxA/wmPOP0FTaNYyXWtWl&#10;pKhMbTKJGxtJXPI49qHKyvcaSfQx5vCOqGMSQxPNGf4hGf51mTeH7uJsPER7EGvUbvxf4ls71obM&#10;OLdeEUQfJj0XjGKtW/jPxYxxLZW8i+sgA/pWEcTVa5kl95bopOx46dJdBueNsd9ozip7dlsifJRi&#10;f7zJzXs8fiS8nGdQ0bStnrKqY/Wud8faVpj3drcaclrZGWLdLGrBYyT0Ix/SrjiW5KM1a5Lo2V0c&#10;jbw/a4svMY+OVCnaf6VZXw2ZFEyKsijso2/yqnGBBJGr6lABnJwc4/Gtuy1+3tZf3uoQsD3WN2I/&#10;OtZN9CUl1IP+EUt5QC9g2/uokIP5UweELSQ5WKdVPcuDj9K6L/hMNCRNrTzPx2g6n1qA+NdFUbY4&#10;ruTHTgDP61PNMrliZlroqaQzS291dRkEfKU6n61YuZJHYzs1vCcZfERJPoScVYHi2DO+PQruXvn0&#10;9+nFVZPE11Mcw6I6Y6eZLg/+gij3nug0WxZ0yIG3VROCMkl4ZCDyc8+hq49tEA5GoEgj7kr7s1hz&#10;atqU6EDSLWM9dxkYn/0KsuWTWXk3+VZjPbaCP1zT5Gxc0UbdxZ2ZjOGhaTPp+uaqW+qz2dz9mbUb&#10;hUHJBUlQAfUVREmvbdovYY1PZYU4/HbmmeVq+3adTnGeyOR/UVSp9yHJHaQ3i3Kgyy28g4IZCA3S&#10;nTWMGVLRSbW53AYH+FeeSaNdysRLMz9x5jZ59e9XY/CupTRAmCRwe7ZAP5il7Hsx+0OhvILaFjJH&#10;NEEHI81lX+orLlXTTmV7iFWxkLHMpGfzqonhS5T/AFlvAP8AeuR/Q0p8NMh4fT092nZv06VapvuS&#10;5omjvdPz+91CNQv8Sbt59iQORVyLxLptqu2O9dwBwHi3frwaof2EmxVkvLHj+5BnH4halTSLOJRi&#10;+bP/AEzgA/nin7JPcPaGrH4os5ocxNeB+7JCWB/Wo5vEt5E2UsrqW3X7yvbEZ/E1mmyiDH/Srl19&#10;CoH9TUZsIix+Zzn1b/Cj2CH7Vm5B43O4btLbcehlmRcD69af/wAJfJtZksrKNj3kvck1hw2dun+t&#10;top/TzGk/o4q5G8UXEOn2Se/k7//AEMtR7CIvayNL/hKb2aEfPpit2XzXc0x9e1ZzhJdPUf7ELH+&#10;tUxeTJyiW6H1jto0P6KKU6hfH/l7nx6CQimqEQ9rImFz4glbct02OxhtAcfTINOB11s+bf3aZ65i&#10;jjz+OBVF5ZpD88jv/vMTTMHNP2URe0kaIW9y+/Ub8g+upYx+Rqu1nCzZmuFk9fNuZHzVdULHA5J7&#10;CrkekahKPksrkg9/KOPzp8kULnkyqdO0xW3FbfP+yjn+Zp/k6cuDsjJHTZbIP51qReFNYmAIsnA/&#10;2iKbP4fuLRsXcsMPruz/AIU7RFdlET2ykkG4JPXBC5/KkNxB/wA+7sf9uXP9Ksmx0+M/PqIbtiOF&#10;jTfL0xT968k+kar/AFNO8egalb7Qna0h/Esf60hun7Q26j/rgjfzBq15unpytjO3/XS4A/QL/Wga&#10;jFE4aHS7NCOhcyOfyL4/SjmCxW+33aj5J3iHpEdg/wDHcUqtfXhwJLmf2BZqtnXr/eWVreInvDax&#10;IfzC5/Wr1r401q1AT7RHMnYSwqf1wD+tHMwsZX9jX+NzWksY9ZV2D82xS/2VKBmWe1jHvOp/9BzX&#10;UQ/Ee+A23NhYTJ/d8vH+NB8Y6FcnN54WtMnq0W0H+Qpc0gscwbG2QZfUYfpGrNR5OnIuTcTvjrsj&#10;A/ma6uC48H6kx8vw7qKt6wM7/oDVxvCnhx4t5lv7IN0E+1T+TYNTzsdkctZv4cQg3UF+/sHXH6f4&#10;1oj/AIRFhmJ5oTjIE0DN+ocfyqG/0LQICRFry7h/eQNn/vms5IdAiYebfX047+TCEA/Fj/SnZsND&#10;YNtpTEG21vTovTzLEA/ntJ/WnJb6kGzbeK7YAdP9NaMfgDgVhNe6NEWEGkNN6Nc3LfyTb/OkGvzx&#10;H/RbTT7XHeO0Rm/76cM360+STFzI6hrXxfJHuTULa8X/AGXjuP6GqLyatA3+nJoaEdfPgg3fiFGa&#10;5261jUb0bbq/uZV/uNK20fQdKo5qlT7hzHWtqOlD/j6TTJD3FrbSD9QwFVLvU/D7wqtvozb/AOJj&#10;My/1audzSZp8kRczNNtViT/j30yxi9GePzT/AOP5H6VHc6zqN1H5U15M0WMeWH2p/wB8jA/SqFFU&#10;kl0FqLnHTA+lG6gDijb70wCitDTtD1LV5AljZyzZ43BflH49K3T4Y0rR/m8QauiyjraWfzv9Cegq&#10;eZDscrHG8sixxozuxwFUZJ/Ctm18OEDzNVvItNiAztmz5pHsnWrc3jBLCNoPDenQ6ah4Nww8ydh/&#10;vHOPw/SuXnuJ7qZpbiV5ZGOWd2LE/iaV2Fjozrel6OxGiWXmzrwL27AZgfVU6D681z93eXN9cNcX&#10;U8k0zn5nkYkmq/NOpDG80U7j1opXA9eitJ0UB9Qlk9mC8/pn9aJILUN++aPJ6bj1qOTxj4cTG6/g&#10;P0rPm8f+FkPMwfHohNcXKzpuao0y07RKPTFQSaJbMOJJ09NkmKx2+JPhofdEzfRDVeX4n6EvCWly&#10;1PkfYOY3DoMezAvLnpxkqf6VBL4YtnuBE107fLuO5VPH5Vz0vxV04Z8nTbo/7zKP61Qj+I9qdR+0&#10;/wBnzl3AQl5wFUZ9AKOSRPMjsovCemRNuEce7+9s5P41Ybw5YSIQd34VgRfEezOPOsJF/wB2QN/S&#10;tO38a6TPji5jJ9Yif5UOMguiGfwHaTOXW7uEz0AIx/KqUvw7t+X+2XGRzncoP/oNdTb61p11jy7g&#10;59ChX+dW/t9gvL3Kj/gYpXkg0OGk8B3SRFIbq6KnsXBz+grMPw5uJ5f3glB/vtKT/OvSG17Sowd9&#10;7Gv/AAMVTfxVo6k4u1b6c1alMVkYmjeCpNOZWbUJyB/AeR+ua6tNPttgWW0hY92C7SfyrGbxjpMe&#10;dszH/gLf0FRHxxp6tu2Sv7Kv+NJxlLcd0jVl0CGbmJ2jbHbkVQn0CW2/ezXVtHHjlnO2si/8dT3C&#10;Mlo8top/iSFC35sSP0rlbqVb6Yy3k+o3DZ6vcr/LZ/WhUn1D2ljor7UtJsdytq0R5/5ZKXI/Sso+&#10;MdGijC/a7qR1PBFtyfzxWU1nYzYCaez4/wCek7n/ANB209NHVh+70iIe/lO3/oRNX7FC9oyzJ4+0&#10;9UKrBdSAjHKKuP8Ax6qjePoCqxx6ZI2Bj5pwSf8Ax01ZTRLhTuSwSP6Qov8ASpv7Nu48s0iRfWZV&#10;/rTVGPYXtGZjeKb26jBXQ/un5f3kx5/Ain/8JL4jZQYtLt4yO5iY/wDoTVofY1PMuo24/wC2hb+W&#10;ab9msh97UQf9yJj/ADAqvZLsL2jMwav4sk6SRRD0EcYxWj4Ym1+fxTY/b7zzIFLs6h17Ix6D3xS7&#10;NMRuZ7p/92BV/Xd/Stfw+1j/AGkxghuQ6QyNuklUj7pH3Qvv61nWgo05PyLpybmkJfZ1TU9O0xcl&#10;EUSSY9+f5fzrvjaWaARG4IZVGV2Z25GcflXD+H0Fv4muYZOXeMMrnrg4OP8APpXod41qrZaJy2Sr&#10;GN8Hhe/514uDwtKvJwmrpJW+erPYzKtKkoRhpoZM2j6fcxyfLazFEDlXgGcHp1FcZ4ysbe51GOB4&#10;JXSJFCpCwXHA/wBk/wBK9HCRx2VyEhdH2qpd9pLDjHT0rzrxXdzRavKsUroCedrYzgV1U8NTo4tQ&#10;p7Wvu2ec6sp0XKRz6aHEoIi0V+RjMjSk/oQKVdC2jA02BMd3wx/8eJqJppWOTI5PuxphLHqc17HK&#10;ji5mXU09oBx9hhx7Rqf0FP8AL2D5tSjX2RmP8qzsGjBo5UK7L3l2ZOZL9mP+zEx/nik/4lwPL3T/&#10;AERV/qapY+tLinYLlvztPB4tblv964UD8gn9aX7bbKfk0y2+rySk/o4H6VUCn0qa3sZ7qQRwRPI5&#10;6KgyaLIRIdSc8Ja2cY9rdW/Vsmqju0jFmAyTn5VAH5Ct4eDtbBUPYvGWOB5hC5/OrUXgbUn/ANY9&#10;vEf9p8/yzU80V1HZnLZYnJOTS5f1P512cfgM/wDLW/Uf7kRb+ZFXYPBGmgjzbi6kPfYVQH8waXtI&#10;oLNnn2CeT1pdhNeoJ4R0VRj7I7e7TNn9CBVuPQdNiA22NsPrEGP65pe1iPkZ5MI2Y4UZPoKsJp15&#10;J9y0mb6RmvX47aKJQqIir6BAKl2gdHNT7byHyHk0fhzVpcbbCbnuRir8HgrVZT8yRRr6tIP5V6Z7&#10;bgfqacqSN0Bb6Cl7aXQORHCQfD9mUedqCKfRIy388VcX4eWuOdSl/CD/AOvXbJZ3L8iHH14qYWEo&#10;GWeJR7mlzzY7ROEb4c2x+5qcg+sI/wAaf/wryxjjB+3Tyv6DEYP6NXeJa26jfNcAgc4XgU37dpNv&#10;832mFCP4ncDH50XmLQ851PQF0mMtJokbso4eaZ2U/wDfBSuam1i5gGxLPTrfac4FqrEH/ge416Tr&#10;fj3QrRGjjkGoynjyoRkH6t0FeVXd59rmadkjiZySyKBtHPQd6cb9SrKxZXxRqsbqUvHTH8KIqr/3&#10;yBj9K2rT4i6nbsubaxlIHLNBtP8A46RXLw2c9yR5FtJKT02Rk5/KtSHwnrci7v7OeNT/ABS4Qfma&#10;vQk7Gz+KUOMXOmKresTj+RH9a27X4g6DdrtmZ4c9pIsgfiK85/4Rnyf+PzVNLtz6NPuP/juaBYeG&#10;7f8A1+syzsDyltann/gTED9KLCPUgnhXWQdsenysT2Chj/I1TvPh5ok8ZaGOa275jlJH/j2a85Go&#10;eGrT/j30i+u29bq78v8AHCD+tTHxxeRxrHaWNhbIv3cRtIw/Fyf5U1CQro37r4dWe4m21tD/ALLJ&#10;uP5r/hWFe+CNUtvmSSGVezbtg/8AHsVm3PirW7o5k1Kce0REY/JcVly3M0zbpZpJCe7MTVqDFzI2&#10;D4dEP/H5q2n2/t528/8AjuaT7N4eg/1up3dyR1W3ttv/AI8x/pWHmkyelPkDmNz7doMB/daPPcns&#10;11dkAfggH86P+Eknj4tNP0y0x0MVorN+cm41h80U+WIrs07jxDrFyu2XUrkr/dWTav5DArOZ2c5Y&#10;kn3NNop3SAMmgk0bhTc07iFyaTJpKTNFxj80maSigBaSnpG8jBUUsx6ADJNdNpXgHXdTAc2otoe8&#10;k52jHrjrUtpDOX5qxa2dzeSiK2gkmkP8KLk13H9geDvDo3azqj6jcr1t7bhc++Of1FQXnxEe3hNr&#10;4e0230yAcB9oZz/QfrS5n0CxBafD7UBELjVrm30y37tMw3flUjXng3w+xFraTa1dL/y0uDtiB+nf&#10;8jXJXmpXmoStLeXUs8h7yOTVTNLfcZ0mqeNtZ1NDCs4s7XoILUeWoHpxyfzrnWcscnknrTM0lMBc&#10;0UUoFIAFLSjrXX+GfCpuf9M1GMiIcxxngv8AX2qJTUVqVGNzJsvC+p3tss6RqiN93e2CR60V6NJL&#10;DG20hxjsBRXP7aRv7JHhy6HHnLXbn2EIH67qkGiW3G6W4P0Kj+hrpvN0dDlbK7k/37lR/JKDe2C/&#10;c0mP/gc7t/IiurlMOY54aPZZxslOPWT/AAxThpVkOlvz6l2P9a6D+00H3NOsl/7Zlv5k0n9sXK/c&#10;S3T02wIP6UcormKmmW+fltEb/gOatQ6U4bdFYAHsVh/+tV861qB6XLL/ALoAqJ9SvX+9dTn/AIGa&#10;fKFywllrDDiGcD/dxSnTdUYAudn+/KF/rVBp5H+9I7fViaj/AAFHKhXNI6dcf8tb+1U/7VyD/Imm&#10;nT7cH95qlqPpvb+S1n5NHNFgND7Lpq/e1Jj/ANc7Un+ZFSIuijh5tQf3WFF/m5rLwaMH1p2A0mm0&#10;lD+7tLyT/rpcKv6BP6003tmv3NMh/wCByyN/Iis/Bo20WC5fOpj+Gysk/wC2W7/0ImkGq3K/c8hP&#10;9yBF/kKo45pdhz0osIuHVr8/8vcoHoGxULXt0/3p5D9WNRhDT1t5H+6jN9FzRoMjZ3f7zM31Oabz&#10;WlDoepT4MVlcOD6Rmr0fhDV3GTbrH/10kUfpnNJySCzOf5pcV10XgO+bBkvLNR6Aux/9Bx+tXY/A&#10;UYI8zUXPqFgx+u7+lS6kUPlZwu2tzw0NlzeuR9yzc/qo/rXWR+CNLT75upD7uFH6D+tF94ceys5B&#10;otijzTIY3LS5+Xg/xEenasa0lODiuppTvGSkzlzqduPEFnfw70WNAkm4emRn3612Efiuwlbc0lqz&#10;Zzl0INRWWlQ2VnC0mj+ZcKg8wqict36mkm1eK0yG8P6gQP8AnnaIw/Rq4PqcY29lNx+466mLlUt7&#10;SKdjTOvW17H5SPBl2GSr9a898UNv1qc9fmP866e28QaVc3kUUljdQSMcjzrbYBjmoLDXtFgvbkTz&#10;W4naUsDJGDkfUiqoUKlOv7ScnLT+tjOdSMqfKlY4hbaaT7kUjf7qk1bi0PU5hmOwuCPXyzXof9o6&#10;ZeDMeo7Qf+eU5X9Aaqy6DYX25/t142T2nyP1Br0Pa9zl5TjP+Eb1BADMsMI9ZZ0XH5ml/sOJRmXW&#10;NNT2WRnP/jqmupfwTZPnbd3AJ/vKrf4VF/wgTMreVqGQBkA2/wD9lR7Rdw5TnBYaLEQZdYml9Vt7&#10;M/zZl/lT/N8PwkGKx1G6b/ptOkY/JUP863j8OdZMQlgltJEYbl+dlb8QRx+dc5qWi6lpMm28tnix&#10;0bqp+hHFO9wNi31rTZZ42uNBsfsqHLgFt+PqSB+ldPY+N/D1ihitdLlswRwVjXH14Oa8sY4P/wBe&#10;k3HpkfnS9mrWQOVz2QeKdHf52vAWxu+ZTnHriol8ZaAx2/axn/rk2P5V5FvbA5pwkcDsB9BU+yQ+&#10;Y9gPiXw7INpvrYZ/vVKmraCRhL+09gJBXjPmcjOfyzUvmJuzxn6Gj2Qcx7THPp9x/qZ4H/3XBrRt&#10;bC2mi3Mc89Q1eGRQvK+YY3Zj3QHNatroHiG4A8mxvwv95mKL+ZNCp2E5Hsh021A4Vj/wKg2Nui5M&#10;fT1Y15ZHoWu20am51y309fSa/wAkfgoP86S4TSBHs1Txld3g7xWkbY/766UcgXPQ5tVsbYspNjbl&#10;RktLMP5D/Gsm48c6Hb58zXrbI/gto8n/ANmrg/tngy0ObfQ72+f+9eTBQfwGaQ+L0hTbp+h6XaKO&#10;n7ne35nj9K0UBXOs/wCE9srl2+xWWs32B1SJlU/mVFMbWvEs7k2HhN4FJ5kvJgv5gD+tcbJ4y15+&#10;moNEPSFVQfoKqXviPVL+AQ3V9LKg9TT5JCujrrmTxTNkalr+j6Yh6pE4B/P5jWHLpfhoOX1LxNdX&#10;8h6iGAt/48xI/SuYLj8TTTJVcguY6Y3vhK0wLXRb6729DdXXlj8kBpp8VLAf9B0TSrUjo3kmR/zY&#10;/wBK5ksT0pvzetNQQuZnQz+MNdnGP7RkiX0gAjH/AI6BWTPfXNw26a4lkJ673JzVTB9aXFVZILsd&#10;vOeBSbm9aMUuKLhYTn1oxTqTIouFgxRRupN1F2AtHFMJNGaQD8ikzTKWiwC7qTk9BSYpQD2pgJil&#10;pQOQK1tM8Navq7gWVjLICfvlcKPxPFJtBYyKcFzxjn0Ar0ax+GMdpF9p8QapDbRjkpEw/Vj/AIGp&#10;38QeCvDI26Tp/wDaFyvSRvu5/wB5v6Clzdh2OO0rwhresEfZbCQRn/lpINq/ma6qPwBo+jRifxJr&#10;Ua458iA4z+J5P4CsfVfiPruogpDKllD2S3GDj/ePNcpNPLcSGSaV3c9WY5NLXqM9Cfxr4f0NTH4c&#10;0NGccfaJxj8fU/mK5jV/GGt61lbq9dYj/wAsovkT8h1/GsCjNFkAfeYZIGe5pD+dGaTrTAOcZxxR&#10;g0vOMZ49KKQDcUuKU47Z98ilH1oGIBR1OADnOMVPaW095cpBaxl5WPCiu+0fwZa2gjuL0tLcDDFM&#10;jap/DrWc6iiVGNyn4a8KCJVvb9cy9Y4yPu/WurWWZ5BGkPAPzMRgKKkMqZ5Py9z2AqOfVIbeNYrZ&#10;Vck9Aevv9a5JSbd2bpJDbq+tvOxNKEcDGMf/AFqKzfLJLM+WLHP3lOPzoqOZDueb4NABp3FGR616&#10;ZyCYNG00uQOtKMnoCfoKLgG360batwadfXJ/cWVzLn+5EzfyFX4fCniCf7ulXK/9dAI//QiKLoLG&#10;KF5pdtdIngnVs/6Q9lbZ/wCe10n9Ca0bf4d3DjdNqtoif3lV2H5kAUnJBY4vbRt9a9Aj+H+nIMy6&#10;vNN/1whAH5k4qwng7Qo+Sl1Nju8uM/kKh1Uh8rPOMCnJG0jbUjZj6AZr1KDQdJgO6PT4cju3zfzq&#10;/HGIhiNI41/2FA/lUut2K5DzO28MazdDdHYSKn96UiMf+PEVqQeBb1iPPu7WIf7Idz+gx+tdwyk9&#10;WNNOQPvZqHVkPlRzEfgO1QEz38rY/uRhf6mr8PhTRYFDG3mnYf8APST/AAwK1iHz1pcsO/5VLnJ9&#10;R8qKkeladCMJp8K+nyc1aTCACKNUx/dAFP8AMk9/xFKGY/eUfgKltjGszMDuOfxzTAoBH+NTpbyS&#10;HCxOfoCasLpNxIOI3H+9x/OlqDaKO5QcZpyyAdGatFNCcsA8iL645q0mgwAfNM5PtxVcrFzIxhcs&#10;Ohf8RThdP7HHXitWKwsRMY5FkEi87Wbgj1HqKsi2s4ydsK/XrRyMOZGF9qkzjywfwqQC6lHy27/h&#10;W4JYQ2EjQH2Wkku0CndJtNP2YucyRp11KhV1CKeobFQf8IvbkZKWhY8nMQJ/lU9/4o0uwQ/atRtY&#10;SO0koB/KuYu/ijosTFbZri7PbyITj82xVKmxcx1MXhmy/vRL67IQKsR6Rp1qcpFlvbjP5VwP/Cy7&#10;qc4stEuHJ/vyAH8lBqddc8c6mM2WhLCp6F0b+bECqUEK7PQFa3j6QAe4SnG5UD5Bgd+MV58dJ8dz&#10;KWv9YsrBO/zquPyzVGfTNNjB/tfx0857pbMz/wDoOf5U+RCueg3etWtorfaLy3gHrJIo/ma5y+8d&#10;aAICs1+t0vIKQxGQN+QxXJ+Z4Dsm3LZ6jqEg/jkwgP65/SnHxhpltxp/hiyjx0M5Mn+FNQC5l6re&#10;2utXinR9CurYDlnYff8AYIM4/OpLLwbr96y506WJD/y0kTaBVmb4ga4wKW8kFon92CELisa61/Vr&#10;3m51K5f28wgfpVqLFc6d/h20C7r3XLC2A7SH/wCvVVtE8KWf/H14nM5/uWluTn8eRXJM5Y5Ykk9y&#10;abuFPlFc60X3gu1H7vTtUvHHeaVYwf8Avk/0pv8Awl1nb/8AHh4c0+H0aUGQ/wBK5PdSbjT5UFzq&#10;JvHevOpWK4jtk/uwRKmPyrIuNa1O7JM+oXMmeuZTWbSc07IVyYvnJJJPqaTeKipaYD9/akLc02jF&#10;FwsLmkoxRt96VwsFGM0vHrRuAouFg2mjbR5lMMhoAk4oyBUOTR+NFguSbhRvqOlp2C47dSZzSUUg&#10;FpKKXFABRilC57GtLTfD+q6vIFsbGaYZ5ZVwo+pPAobSCxmYpdtekaZ8J7yTD6nexwL3SL5m/Pp/&#10;Otp7DwL4T/4+XiuLlf4WPmvn/dHA/Gp5uw7HmOmeHtV1dttjYzS/7QGFH4niu1034UT7BLq+oR26&#10;9SkXzH8WPA/Wnan8VZAvkaPYRwRjhWkGSPoo4H61xOp+IdU1di17eyyA/wAG7C/kOKNeoz0NrrwF&#10;4U+WJBf3S/3R5pz7k/KKxNU+KOqTgw6dBFYw9BgbmA+vQflXB5yMUlFkBavdSvNRl828uZZ39ZGz&#10;iqvWkopgFFJmg0ALmkpKWkAtJS0AUAGKULS4peg9qAG4xzWnomjXGtXwgiRhGP8AWSAgBB6+/wBB&#10;U2h+HrrW7jADRW4HzTFePoPU16jYWdvp1qltboqoowSByfc1jUqW0RrCFyjpmg2ei2qpGqmXHzyn&#10;q3+H0qwJ1ll2pyi/ecHgVZuFSSPax+UjFZl7tt7TbFIEx91S3FcrbbN0rCanPF5QgVckngA1mKg3&#10;fIi8DHB5NRwSnyzJMJA7HJcjAFTrKyoGVS7kfKFFS0TchbLOzMkgJJ6EY/CigPNgEIxB5B45opco&#10;GIsXhKNflk1e6PqERB/OnfbPDkQ/daFPIf8Apvd/0ArJRZJnUZLyMdoUDqfau00r4c310qvfkWyn&#10;kqPmfH06CvRbsc9jGGt2qf8AHpoOmw47urSZ/M1t6c/im8XdawWljCeQ4tli49uMn8q7TTPDOk6J&#10;tMFurzf35Pmb/wCtWk8Mchz936Vk6nYpRRycejaxMQb3xDdsP7sPy/rU8fh3Txg3AmumHUzzM/6Z&#10;roWtY+gkPvxSfY0AyHbA9qhykx6GINKgiffasbcHgrGoUfoKlFs6nIdGPqy8/nWsbNdoO5jn8Kil&#10;tSHURFQO5Y0rMLozXSYHLKhHs+KTY3GUcfTB/lWmLZIx8zMx/wBkVKhhUcKM+9PlYcxkBGc4Cv8A&#10;ihFQXry2KI5tbiUMcYjiZv5Ct5rsIMKuPpVWS+uTzHEc54ZnxT9mxcxUs7a6u4BKbSWLP8MilT+t&#10;W00e4YfNsXPqajTVLqZiqSIjDhgVOR+fWm3GtWNl/wAfviCzh9Q0iqRVqkTzMuDRVx802Mf3RT10&#10;uzTlgWPqTXLXPxD8LW5IfWmnI/55IzfqAKx5/iv4fRiLa2vp27ZUL/Mmq9khczPSFtrJfuwg/WpA&#10;1unSJB9AK8pb4p3dz8th4fkZj93zJDz+AFTLq/xF1PH2TRo7RW7tEf5tT5Egueom44+UZ9s4qvPf&#10;rAD5kkcY/wBpq83PhT4g6mv+m6ybaPGCqyhBj/gNUX+Hui2zltX8VQeYTllEm5vyyTTshHcXXjbw&#10;7aFjJrViWBwRHKHOfouaxrn4saDESInurkgceXCRn8657+zvh1p3WS8v3H/PNMD9cVMPFPhmx4sP&#10;DKN/tTPnP4Ucq7DuPn+KF5esFsvD024H5HklwfywKuJrvjvUQFsvDwgJxl5VbH5nArOf4kami7LC&#10;ysbNf+mcWaybrxn4iu+JNUnVT2jwn8uafKwudUdC8fXab73V7exTvtZVx/Os+fw3o6sW1rxv57fx&#10;JFMZCPbAJ/lXGz3FxdNm4uJZj6yOW/nUfSnyiudcI/h7p4/dQX18477doP5807/hLNEtD/xL/C1q&#10;rdmnffn8MVx5YUwvRyoLnYSfETWQu21S0tE/uxQjism58V67d587VbnB7K20fpWGXppeqSFcsSzS&#10;TNumleRvV2JP60zeKhzSUxEpkFN8yo6WgBTJRuNJRSCwu40ZpMGlxRcLBRS4paVxjaMU7ijeKAE2&#10;0uKaXppegCTgUbhioSxpOaAJd9NMlMoyPegQ7dSZpuaczbTj5T7imAUUnvR9aAFzS9abS0AFOoHX&#10;FaGm6JqOrSbLCzmnOcEovA+p6ClcZQxShcnFeh6X8KdRnIfULiO2X+6nzt/hXYWvhDwv4ag+1XYi&#10;JX/lrdMMZ9h0pc3YLHj+m+HdW1ZsWVjPKM8uFwo/4EeK7TS/hReSbW1K7jhXukQ3N+fStXVviLpl&#10;o+3SxcTMvA52R/kR/hXJal4+1rUUZGuTCjfww/L+vWlqxndroPgvwoN97JbtMBkee+9z9E/+tWbq&#10;fxTtIEMGj2O5QMK8vyqPoory55GkYuzksxySTkmoqLIDoNT8Z67qgZZr+RIz/wAs4vkH6VgFifem&#10;0UwFpDSZozQAUUZpM9qACiikoATBpcUvSlFADcUYp1KBQAgHtTqWlSNpHVI1LMxwqgZJPpSGJuAU&#10;DaN2c5zXS6H4Qn1NTNdF7aE8p8v3q0PCXguS9ka41KCWGJCNkboV3n3B7V6SLEpGqKF2KMAegrCp&#10;Ue0TSMV1My2tUtLKG2jUiONQFpTZvcozLE5UdD0z+NWngfzkRIWBc4LZ4HvWqoMSLGBwoxWG5q3b&#10;Y425a7jwvlmJV4GOao3LedAVuAZFHOCP8K75wrDnBB6VSm02zuD80CZB6gYpWDmPPAE2MolOOip0&#10;/U0Q+asgw27GSqnAwQPy5rtP+Edsd5ZlbrnANQN4ZsiSUaQZ5w2GH5UrMLo42SRC5y+wjgqCOKK6&#10;ybwrBJKWDg57leaKLMVzzLSdS/s7Ure7jVS8LhlEnSvR7X4nWjr/AKXatGcdYiDXmXkIWywz9Kd5&#10;ceO/513OKe5jc9Sb4jaAvO26AP8A0zyf51YtfHeh3Kf8fPksTwJlI/UV5IIQOSx9s9qQsmMEjj2p&#10;eziHMe1jxVoITL6xagd/mqN/F/h4YC6rbkHvuzXj8Gl3VzjydPmm91hY/rWza+BdZveV0gRg95SF&#10;H5UciDmO/fxfpXmfuruNkxwRzVB/G+nqxyz7fUsAaw1+F10qbrqbT7ZB1J7U3/hEfC9if9N8SQZ6&#10;EQKD+ozTshXL918RLWPPlxDGOpbP8qyrn4gzsSIYQD3+U/zqyF+HtiPvXt4QMHkgH8sU1vFvhazH&#10;+g+F4ZGA4acBv55NNJiuZJ8Za9ctstICZO21dxpv2T4k6yuFN1DE3ZR5f88VpS/E7U0j8uxsbK0T&#10;sFTOP5Vk3PjrxLcn5tUlQekSqn8hmqsxF2D4ZeLrqIreap5cTLgq8x/pTR8LdCsB/wATTxNbRkdV&#10;R1z+Vc7dajfXpzdXtzP/ANdZWb+Zqrg4oswOyTRvhvpq4kuLq/Yf3QQD/Kpl8SeD9P40/wAMLIf7&#10;0xBH5HNcOBRxRyoDuW+Jl9CpTT9NsbRfRY8/4VlXfjrxHd53alJGp7QqF/8Ar1zZNIWqkhFq5v7y&#10;+Obu6nn/AOushf8Amar1HuNJuNOwEmaN+Ki5paAHmSm7yaaaSkA7caNxptFIB2aTrSUtFwE4pOKd&#10;ilxRcLDcelHNO4ozRcBuKXFJkU3dQA4CnZFQ7qN1AEuaTeKiJNCuVOcD6EZosBIX96Zv4pfMBOSi&#10;/QcUm5D1Uj6GgBN9JuoOOu7im55pgOzS81asE09nP26WVVzwI0BJrqLJvDFunmKFZl5zMpY/l0rG&#10;rW5NotmtOlz9Ujl7bTry8/497eSQHuF4/OtWPwhqTJufyUP91n5rVufGFvGNtrbvJjoW+UViXfij&#10;VLjIWVYVPaMYP59axU8RPZW9TXkoQ3dyC+0K+0+MyTpGEHcOP/11mU6SWSWQvLIzserOxJ/M0zOB&#10;XVFSS9455crfui4oxRnmkJ7UyR4bbW9p/ib7DAIf7PgkXGCSTk1z+CacFqZxUlZlRk4u6OmGreHr&#10;lv8ASNGMZPUxPj9K3dL8LeFtdhEkOqfZT/zzkkAYfga8/wCnanAkVkqEU7pv7zR1W1Zpfce46Z8P&#10;/DemRrNJGLphz5k7ZU/h0rVvdctdLtdtnZvPtGFjgUKBXz6srgbQSB6A1fttd1W14hv7gAdFZ9w/&#10;I5FFRT+xb5kw5PtXOu174heIiWSK1Onx+pjJb8zxXDXeoXV9MZrmeSaQ9XkYsa0brxNrF2FD30qB&#10;e0R2Z+uMZrNuLma7mMtzK0sh6sx5q4OVve3FPlv7pCDnJzijccUnSpYEgdyJpjEAOCE3ZNWSN3/L&#10;jAFJvGCCOfU1GxAPXNIG68UAOyCKKaD7UZpAOpPXmkJozxQAUUAiloAOcdqSilpgA+lLxQAcgAU/&#10;gcAc0AIBS9qM57Ctzw74auNfnyjCO3RsSOf5D1NS2krsaRixRSTyLHEhd2OAqjJJr1Twf4UOjg3d&#10;4I3upFGBjPlevPrXRWemWdlDFFb20aCIYQhRkZ689eauZVcAnk/rXPKo3oaqI8EL/jUNxe+WNoG5&#10;j0FMmaQA7QST046VnzT/AGTDyAcnG4+tZ3sUkaNs7BGlm/1jdh2FP8xnO48ZrBTW42f526Hayilb&#10;X7WJQnm8lSwyc/h9aXMmOxulj1HSnq429DzWGmpWt7asPNGCvI3dqbZ6rB5KgzsF6AP1GO1F0I2i&#10;RnvSREOzrk5U4PH4iqLanBGAWmA3e9J/atps8xZ19Ovei6A0yoBxux+FFZba9YKfmuFyeaKV0By6&#10;fDmeEb9R1izt1z1z/jinf8I54Nseb3xC8pHVYmAB/IH+decyTzSnMkrt9TmmckYya77GB6KdR+Ht&#10;gT5dlc3bD+8zYP64o/4WFo9kP+JZ4at4/wDaZVU/oK86xS4x3Jp8ojt7j4oa4+RBHaQDttjyR+Z/&#10;pWTd+MfEt5Hul1SdUPP7phH/AOg4rnqPxp2C5NNdXFw26aaSRj1Z2JP61Ec9aTNJupgPEbN90E46&#10;4pBTd1N3UWAk4oyKiyaTJpiJN9G8VFRQBJupM03NLSuAuaTNFJii4C0lLiii4xKKWkyKQBilxRkU&#10;m6gBcUcU0vTd9AEmRSZFR7qTdQBLuppeoyabmgCTfSbjTc0maBDsn1pCabmkzTAdmjI/Krdnpdxe&#10;jdG0SpnBaSQLiuhtPByOoae7DD0gGf1P+FZVK0KfxM0hSnP4Tk8k9qs29jdXZxBBI4PcLx+ddyml&#10;aLpab5I4lI/inbcT+B/oKhuvFWmW42wb5iP+ea4Fc31uUv4cbm/1ZR/iSsZVp4Jv7ld0k8MXszZP&#10;6U278F6lao0gaGRF6sHA/nUdz4vvpFxbpHbr643N+vH6VjXN9dXjbrm4klP+03SqgsS3eTSRMnQS&#10;tG7IZAUdkIXI4OOaZj3owKK6zmF4pd7djim8dqXIoAdk460mTSdaXDeuKADPajBNOwP/ANdBoGIF&#10;PrS49vzpRS4oAKcBSAU6kAYpaSlzQAtGabmkzQA8mm5pKKAAmkoJoz60AB6dKaV5pSaOvNIDpdH8&#10;QWGlW32abS4rhXAMj79xJ9CGGPyq/wDavBuonMtpLZyN1KZAH5cfpXF0A1zyw0W7ptP1No1mlZpM&#10;7I+F9Cu/+PHWkBPRZCP/AK1V5/AeoouYJYJl7YbFcvU8N9d2xzb3MsX+45H8qn2VaPwz+9Fe0pPe&#10;P3F6fwzrNsp32UhA7oN38qzZYZoWxLE6N6MpFbtp4x1u3IzdiZR2lQH9eD+tasfjzzE2XumxTDuV&#10;PX8Dn+dHPiI7xT9GHLSezscTn1FOGMV0up63oV1H+40NVkPVi2zH/fPWucYhmOxCPYGt4Scldqxl&#10;KKTsncOCacBkgDJJPAA60QQyXM0cMS7nchQMdzXoeh+Cf7O1CO7ublZjHyEVcDd60TmohGLZmaP4&#10;Immhjur5gobnyCDnHv0xXoVq1rZWyQrCYo0HGFoweT2qOQB0IYn8K5JTb3NlBIdNrtpEpMbGRx/C&#10;o5qr/bpZQ7JEc8hA2SPTPvWVPCTcYXaADyQcHJ6VVXT4mdMM5KHHXAI7Z9e9TzMbRevdUuufKRd3&#10;Ukv/AErGmub67ijaYhM8YzkHPerEqLbgbGK7vvbuQabHGm7ZLDgueQc7T9KmTuCMg3UizfK4xHnc&#10;GPXHoahRGvJpjNKmD84VeODxtPv71rNa6fNPiWzjeQD5SM/nwaZNY2r71gDRBhhgM5A79TzUJWKd&#10;inK32eYxBtyhwqEn64B/Kp4rqcSmNthH3trHJORSTaUkreYskjMXEmWY7T0PTqD/AI1M9vDYynzo&#10;J3DKCWJIIxTswdhJmPlptJYAHC54BqJZZJY3doQoztYN1/8A1VNbyj7NLIrHahGFO0Hnpwc/nTL2&#10;4K4iYFB0JUZLdMnPfFFibFeO0heJTKj78c4PH4e1FNa4SORleVyQeOh47UUgOUpRRRXrnKLSCiim&#10;AhpD0oopiENFFFACUlFFIApO9FFIAooooAWlFFFABRRRQMWiiigBp60hoopAIaaaKKEA00DpRRTE&#10;IetJRRQMO1JRRTEHammiigApKKKAHH5RgVJDczwkmKaRP91iKKKTV0F2thJJHk+Z3ZmPUsc03tRR&#10;R1sFwPX6UUUUAFFFFADe34U9fuZPWiigBwpe1FFACDrTqKKBi9qO1FFSAop1FFMBDRRRQAUlFFAB&#10;SmiigBppvVsUUUAIWIOBTu1FFABRRRSAUGlFFFADqeR8oNFFAwyVPHcc8UwscHmiikgO98BW0P2W&#10;5uPLUzB1UMeoGM12/QkdhRRXHU+Jm8PhHn7uPWoVGePeiis2aIyr+CMO4AI4B4Y1TiJFqAD0Ix+W&#10;aKKTEQ3UjnzCW6KCKrOoHQsMR7h8x4OaKKRPUmtUXY7c7gwwc89RWZqMjwahPHE7KgKgLnjnOaKK&#10;a3KL0bF7lYmP7sxp8vbotXJSS0hPzFAQu4ZwB0ooqkRLYxrlVEquFXdz/CMdfSp7clrgIfu73Xb2&#10;xxxRRQilsPaGISSKI1wrEDjtRRRQM//ZUEsDBBQABgAIAAAAIQARtKhy3wAAAAkBAAAPAAAAZHJz&#10;L2Rvd25yZXYueG1sTI9BS8NAEIXvgv9hGcGb3cSamsZsSinqqQi2gvS2zU6T0OxsyG6T9N87nvQ2&#10;H+/x5r18NdlWDNj7xpGCeBaBQCqdaahS8LV/e0hB+KDJ6NYRKriih1Vxe5PrzLiRPnHYhUpwCPlM&#10;K6hD6DIpfVmj1X7mOiTWTq63OjD2lTS9HjnctvIxihbS6ob4Q6073NRYnncXq+B91ON6Hr8O2/Np&#10;cz3sk4/vbYxK3d9N6xcQAafwZ4bf+lwdCu50dBcyXrTM8zRmKx8JCNaf0wXzUcHTMkpAFrn8v6D4&#10;A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HusgeoAMAAFMIAAAO&#10;AAAAAAAAAAAAAAAAADwCAABkcnMvZTJvRG9jLnhtbFBLAQItAAoAAAAAAAAAIQAhuydGW70AAFu9&#10;AAAVAAAAAAAAAAAAAAAAAAgGAABkcnMvbWVkaWEvaW1hZ2UxLmpwZWdQSwECLQAUAAYACAAAACEA&#10;EbSoct8AAAAJAQAADwAAAAAAAAAAAAAAAACWwwAAZHJzL2Rvd25yZXYueG1sUEsBAi0AFAAGAAgA&#10;AAAhAFhgsxu6AAAAIgEAABkAAAAAAAAAAAAAAAAAosQAAGRycy9fcmVscy9lMm9Eb2MueG1sLnJl&#10;bHNQSwUGAAAAAAYABgB9AQAAk8UAAAAA&#10;">
                <v:shape id="Picture 215" o:spid="_x0000_s1145" type="#_x0000_t75" alt="An empty road&#10;&#10;Description automatically generated" style="position:absolute;left:95;width:30264;height:2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oSxxgAAANwAAAAPAAAAZHJzL2Rvd25yZXYueG1sRI9Ba8JA&#10;FITvBf/D8oTe6kaLrU2zEbEU4q1GL94e2WeSNvt2ya4a/fVuodDjMDPfMNlyMJ04U+9bywqmkwQE&#10;cWV1y7WC/e7zaQHCB2SNnWVScCUPy3z0kGGq7YW3dC5DLSKEfYoKmhBcKqWvGjLoJ9YRR+9oe4Mh&#10;yr6WusdLhJtOzpLkRRpsOS406GjdUPVTnoyC1zfeuWNRbZ4Pm++vw8et3BZurdTjeFi9gwg0hP/w&#10;X7vQCmbTOfyeiUdA5ncAAAD//wMAUEsBAi0AFAAGAAgAAAAhANvh9svuAAAAhQEAABMAAAAAAAAA&#10;AAAAAAAAAAAAAFtDb250ZW50X1R5cGVzXS54bWxQSwECLQAUAAYACAAAACEAWvQsW78AAAAVAQAA&#10;CwAAAAAAAAAAAAAAAAAfAQAAX3JlbHMvLnJlbHNQSwECLQAUAAYACAAAACEAUzKEscYAAADcAAAA&#10;DwAAAAAAAAAAAAAAAAAHAgAAZHJzL2Rvd25yZXYueG1sUEsFBgAAAAADAAMAtwAAAPoCAAAAAA==&#10;">
                  <v:imagedata r:id="rId168" o:title="An empty road&#10;&#10;Description automatically generated"/>
                </v:shape>
                <v:shape id="Text Box 195" o:spid="_x0000_s1146" type="#_x0000_t202" style="position:absolute;left:95;top:22955;width:30264;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oAUwwAAANwAAAAPAAAAZHJzL2Rvd25yZXYueG1sRE9La8JA&#10;EL4X/A/LCL0U3TRQqdFVrGmhh3rQiuchOybB7GzYXfP4991Cobf5+J6z3g6mER05X1tW8DxPQBAX&#10;VtdcKjh/f8xeQfiArLGxTApG8rDdTB7WmGnb85G6UyhFDGGfoYIqhDaT0hcVGfRz2xJH7mqdwRCh&#10;K6V22Mdw08g0SRbSYM2xocKW9hUVt9PdKFjk7t4fef+Un9+/8NCW6eVtvCj1OB12KxCBhvAv/nN/&#10;6jh/+QK/z8QL5OYHAAD//wMAUEsBAi0AFAAGAAgAAAAhANvh9svuAAAAhQEAABMAAAAAAAAAAAAA&#10;AAAAAAAAAFtDb250ZW50X1R5cGVzXS54bWxQSwECLQAUAAYACAAAACEAWvQsW78AAAAVAQAACwAA&#10;AAAAAAAAAAAAAAAfAQAAX3JlbHMvLnJlbHNQSwECLQAUAAYACAAAACEAiRqAFMMAAADcAAAADwAA&#10;AAAAAAAAAAAAAAAHAgAAZHJzL2Rvd25yZXYueG1sUEsFBgAAAAADAAMAtwAAAPcCAAAAAA==&#10;" stroked="f">
                  <v:textbox inset="0,0,0,0">
                    <w:txbxContent>
                      <w:p w14:paraId="0AB7F82D" w14:textId="5AA75364" w:rsidR="00283C9B" w:rsidRPr="00D077A3" w:rsidRDefault="00283C9B" w:rsidP="001D5475">
                        <w:pPr>
                          <w:pStyle w:val="Caption"/>
                          <w:rPr>
                            <w:b/>
                            <w:color w:val="auto"/>
                            <w:sz w:val="24"/>
                          </w:rPr>
                        </w:pPr>
                        <w:r w:rsidRPr="00D077A3">
                          <w:rPr>
                            <w:color w:val="auto"/>
                          </w:rPr>
                          <w:t>Figure</w:t>
                        </w:r>
                        <w:r>
                          <w:rPr>
                            <w:color w:val="auto"/>
                          </w:rPr>
                          <w:t xml:space="preserve"> 41</w:t>
                        </w:r>
                        <w:r w:rsidRPr="00D077A3">
                          <w:rPr>
                            <w:color w:val="auto"/>
                          </w:rPr>
                          <w:t>: Area between bus stops 4276 &amp; 4275.</w:t>
                        </w:r>
                      </w:p>
                    </w:txbxContent>
                  </v:textbox>
                </v:shape>
                <w10:wrap type="tight"/>
              </v:group>
            </w:pict>
          </mc:Fallback>
        </mc:AlternateContent>
      </w:r>
    </w:p>
    <w:p w14:paraId="126AAF48" w14:textId="3ACFC9E0" w:rsidR="006B4AD1" w:rsidRDefault="006B4AD1" w:rsidP="006D4FA5"/>
    <w:p w14:paraId="386B9173" w14:textId="3E3CD67A" w:rsidR="006B4AD1" w:rsidRDefault="006B4AD1" w:rsidP="006D4FA5"/>
    <w:p w14:paraId="4E3F80C6" w14:textId="11137F63" w:rsidR="006B4AD1" w:rsidRDefault="006B4AD1" w:rsidP="006D4FA5"/>
    <w:p w14:paraId="1A854A70" w14:textId="6917E9D5" w:rsidR="006B4AD1" w:rsidRDefault="006B4AD1" w:rsidP="006D4FA5"/>
    <w:p w14:paraId="4A2BCCDF" w14:textId="5D32594B" w:rsidR="006B4AD1" w:rsidRDefault="006B4AD1" w:rsidP="006D4FA5"/>
    <w:p w14:paraId="1F91D72E" w14:textId="4D55286A" w:rsidR="006B4AD1" w:rsidRDefault="006B4AD1" w:rsidP="006D4FA5"/>
    <w:p w14:paraId="398038C8" w14:textId="29725D81" w:rsidR="006B4AD1" w:rsidRDefault="006B4AD1" w:rsidP="006D4FA5"/>
    <w:p w14:paraId="24828B4D" w14:textId="2FA221EE" w:rsidR="006B4AD1" w:rsidRDefault="006B4AD1" w:rsidP="006D4FA5"/>
    <w:p w14:paraId="50CCC343" w14:textId="50805996" w:rsidR="006B4AD1" w:rsidRDefault="003222E1" w:rsidP="006D4FA5">
      <w:r>
        <w:rPr>
          <w:noProof/>
        </w:rPr>
        <mc:AlternateContent>
          <mc:Choice Requires="wpg">
            <w:drawing>
              <wp:anchor distT="0" distB="0" distL="114300" distR="114300" simplePos="0" relativeHeight="252322816" behindDoc="0" locked="0" layoutInCell="1" allowOverlap="1" wp14:anchorId="0C50484B" wp14:editId="7B7D7FC3">
                <wp:simplePos x="0" y="0"/>
                <wp:positionH relativeFrom="column">
                  <wp:posOffset>876935</wp:posOffset>
                </wp:positionH>
                <wp:positionV relativeFrom="paragraph">
                  <wp:posOffset>415925</wp:posOffset>
                </wp:positionV>
                <wp:extent cx="4105275" cy="3401695"/>
                <wp:effectExtent l="0" t="0" r="9525" b="8255"/>
                <wp:wrapTight wrapText="bothSides">
                  <wp:wrapPolygon edited="0">
                    <wp:start x="0" y="0"/>
                    <wp:lineTo x="0" y="19596"/>
                    <wp:lineTo x="100" y="21531"/>
                    <wp:lineTo x="21550" y="21531"/>
                    <wp:lineTo x="21550" y="0"/>
                    <wp:lineTo x="0" y="0"/>
                  </wp:wrapPolygon>
                </wp:wrapTight>
                <wp:docPr id="431" name="Group 431"/>
                <wp:cNvGraphicFramePr/>
                <a:graphic xmlns:a="http://schemas.openxmlformats.org/drawingml/2006/main">
                  <a:graphicData uri="http://schemas.microsoft.com/office/word/2010/wordprocessingGroup">
                    <wpg:wgp>
                      <wpg:cNvGrpSpPr/>
                      <wpg:grpSpPr>
                        <a:xfrm>
                          <a:off x="0" y="0"/>
                          <a:ext cx="4105275" cy="3401695"/>
                          <a:chOff x="0" y="0"/>
                          <a:chExt cx="4105275" cy="3401695"/>
                        </a:xfrm>
                      </wpg:grpSpPr>
                      <pic:pic xmlns:pic="http://schemas.openxmlformats.org/drawingml/2006/picture">
                        <pic:nvPicPr>
                          <pic:cNvPr id="216" name="Picture 216" descr="A sign on the side of a road&#10;&#10;Description automatically generated"/>
                          <pic:cNvPicPr>
                            <a:picLocks noChangeAspect="1"/>
                          </pic:cNvPicPr>
                        </pic:nvPicPr>
                        <pic:blipFill>
                          <a:blip r:embed="rId169">
                            <a:extLst>
                              <a:ext uri="{28A0092B-C50C-407E-A947-70E740481C1C}">
                                <a14:useLocalDpi xmlns:a14="http://schemas.microsoft.com/office/drawing/2010/main"/>
                              </a:ext>
                            </a:extLst>
                          </a:blip>
                          <a:stretch>
                            <a:fillRect/>
                          </a:stretch>
                        </pic:blipFill>
                        <pic:spPr>
                          <a:xfrm>
                            <a:off x="0" y="0"/>
                            <a:ext cx="4105275" cy="3082290"/>
                          </a:xfrm>
                          <a:prstGeom prst="rect">
                            <a:avLst/>
                          </a:prstGeom>
                        </pic:spPr>
                      </pic:pic>
                      <wps:wsp>
                        <wps:cNvPr id="196" name="Text Box 196"/>
                        <wps:cNvSpPr txBox="1"/>
                        <wps:spPr>
                          <a:xfrm>
                            <a:off x="47625" y="3143250"/>
                            <a:ext cx="4057650" cy="258445"/>
                          </a:xfrm>
                          <a:prstGeom prst="rect">
                            <a:avLst/>
                          </a:prstGeom>
                          <a:solidFill>
                            <a:prstClr val="white"/>
                          </a:solidFill>
                          <a:ln>
                            <a:noFill/>
                          </a:ln>
                        </wps:spPr>
                        <wps:txbx>
                          <w:txbxContent>
                            <w:p w14:paraId="068B45F9" w14:textId="3A0B1BBD" w:rsidR="00283C9B" w:rsidRPr="00385D42" w:rsidRDefault="00283C9B" w:rsidP="006B4AD1">
                              <w:pPr>
                                <w:pStyle w:val="Caption"/>
                                <w:rPr>
                                  <w:noProof/>
                                  <w:color w:val="auto"/>
                                </w:rPr>
                              </w:pPr>
                              <w:r w:rsidRPr="00385D42">
                                <w:rPr>
                                  <w:color w:val="auto"/>
                                </w:rPr>
                                <w:t>Figure</w:t>
                              </w:r>
                              <w:r>
                                <w:rPr>
                                  <w:color w:val="auto"/>
                                </w:rPr>
                                <w:t xml:space="preserve"> 42</w:t>
                              </w:r>
                              <w:r w:rsidRPr="00385D42">
                                <w:rPr>
                                  <w:color w:val="auto"/>
                                </w:rPr>
                                <w:t>: Bus stop 4275</w:t>
                              </w:r>
                              <w:r>
                                <w:rPr>
                                  <w:color w:val="auto"/>
                                </w:rPr>
                                <w:t xml:space="preserve"> with possible entrapment zone behind hill.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C50484B" id="Group 431" o:spid="_x0000_s1147" style="position:absolute;left:0;text-align:left;margin-left:69.05pt;margin-top:32.75pt;width:323.25pt;height:267.85pt;z-index:252322816" coordsize="41052,34016"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En0uhiXAwAATQgAAA4AAABkcnMvZTJvRG9jLnhtbJxWTW/bOBC9&#10;L9D/QGiBvTWyHdtJtHEKN9kEBYLW2GTRM01RElGJ5JK0LffX7xtKcpq4i7Y5RBkOh5w3bz7oy3dt&#10;U7OtdF4ZvUjGJ6OESS1MrnS5SP55vH17njAfuM55bbRcJHvpk3dXb3673NlMTkxl6lw6hku0z3Z2&#10;kVQh2CxNvahkw/2JsVJjszCu4QFLV6a54zvc3tTpZDSapzvjcuuMkN5De9NtJlfx/qKQInwqCi8D&#10;qxcJsIX4dfG7pm96dcmz0nFbKdHD4K9A0XCl4fRw1Q0PnG2cOrqqUcIZb4pwIkyTmqJQQsYYEM14&#10;9CKaO2c2NsZSZrvSHmgCtS94evW14uN25ZjKF8n0dJwwzRskKfplpAA9O1tmsLpz9sGuXK8ouxVF&#10;3Bauof+IhbWR2P2BWNkGJqCcjkezydksYQJ7p9PReH4x66gXFfJzdE5Uf/3gZDo4TgnfAY5VIsNf&#10;zxSkI6Z+XFE4FTZOJv0lzU/d0XD3ZWPfIqmWB7VWtQr7WKBIH4HS25USK9ctnkifjOcD6dgntyyq&#10;cukFqnTJvCo1M5qFSkLOJTMF48wZnv/xe7v8M35uyFjZgBZkfBMMWkUJXtd7VkotHQ8yJ7IJBnnu&#10;cHDi6d6IL55pc11xXcqlt+gXdDFZp8/N4/JZEOta2VtV15R7knu6gPpFbX6H8a7ub4zYNFKHrpGd&#10;rIHbaF8p6xPmMtmsJerSfcgjIJ754GQQFTks4PhvgCWg32xElE/AKASPon1dmY7OJ5OLOCEOxQbS&#10;nA930jSMBIADBmSYZ3x773s0g0nPYQcgIgMe6idMOj/QhdURYb/UzA8VtxIQ6NqnuhpfHOrqkZrw&#10;vWkZ6WL7RkNqZhZabPQJpwv+h6zp2XyC5qXeHU9PJ7N+bB66ezQ7m0MZu3syO59OY3O/ljXk09Qq&#10;H2qL6LyuHdtyjPBdpYKM5fnCqtaUBW3oVFcUpMFwGIIiKbTrtpt1/WTz2drkexDhDJKJCLwVtwoO&#10;77kPK+7wFECJ5y18wqeozW6RmF5KWGXc1+/pyR5JxW7CdnhaFon/d8NpotQfNNJN79AguEFYD4Le&#10;NNcGoWIaA00UccCFehALZ5rPePWW5AVbXAv4WiRhEK8DVtjAqynkchnlbjDd6weLcTaOJUvEPraf&#10;ubN9MQck9KMZCuqopjtbotnbJcbMrYoFT8R2LPZ8o7ijFN8sSM8exW/X0erpV8DVfwAAAP//AwBQ&#10;SwMECgAAAAAAAAAhAFtdsswPjgAAD44AABQAAABkcnMvbWVkaWEvaW1hZ2UxLkpQR//Y/+AAEEpG&#10;SUYAAQEAAAEAAQAA/+EAKkV4aWYAAElJKgAIAAAAAQAxAQIABwAAABoAAAAAAAAAR29vZ2xlAAD/&#10;2wCEAAMCAgoKDQoKCAoKCggICAoKCggKCgoKCgoICgoICgoKCgoICAgKCAgKCgoICgoKCggKCgoK&#10;CAoLDQoKDQgICgoBAwQEBgUGCgYGChANCg0PDw8NDw8PDQ8PDw0NDQ8NDw0PDQ8NDw8PDQ8NDQ0N&#10;DQ0NDw0NDQ0NDQ0NDQ0NDQ0NDf/AABEIAOsBOQMBEQACEQEDEQH/xAAdAAABBQEBAQEAAAAAAAAA&#10;AAAFAgMEBgcBCAAJ/8QAWBAAAgIBAgMFBAYFBgkIBwkAAQIDERIEIQAFMQYTIkFRBzJhcQgUI4GR&#10;8EJSobHRM3KSosHhFiQ0Q1Nik9LxFRdjc4KDlNMJRFRVo7PUGDV0pLLCw9Xi/8QAHAEAAgMBAQEB&#10;AAAAAAAAAAAAAQIAAwQFBgcI/8QAPREAAQMCBAQEBQMEAQMDBQAAAQACEQMhEjFBUQQTYXGBkaHw&#10;BSKxwdEy4fEUI0JSYgaCokNy0hUzU5Ky/9oADAMBAAIRAxEAPwAsF4/QC+eJWPAhRdC8BBKCcFIV&#10;1V4iCXwQEpTgTgILuPESpxV4iiUF4iicCcRDJdx4ikpQHEQKWF4iCcA4KidC8BROKOJKCp/br2jx&#10;6ZZACDOoGKG/OvFY6hbsiwTRHqR534l8TbQa6mw/3It46+AuurwnBuqkOd+lefdZ7SJNQiJKxwRy&#10;S5AOW9AEBWJK5Mb3xsEK2wb5xxPG1qzQyo4kC/c/tJXq6XDMpklozQSfnxGMdl+m4YsAfGMaC5YF&#10;WIIIY7AAAHbIHlzcGi0BsSVq3JUDOJtRnFpjC5RI6EIMZckNi9L7rOqEAAlQb49rRpNL+fXkU8Jg&#10;DIFs7G2sDsuBUeY5dO7pvOd/dyqpzL2qONQkmnRIlEdeEBwE8QGe0dR5MDZVG+Hu3xavxOo6vz+H&#10;aGloiBe3XK1+i3N4Rop8uoS6T69FP7W+095SBKqoqGxIlGQnHIBKkClCaVmJNBm2PTgcT8VfxRHO&#10;EAf655d9/IJuH4RtEfJed8lcvZdoxNChKFFRzuWYu0nizlukU5sXWgCqlRsSvh9P8J4YV6TXRAB6&#10;zP8AtO8yOlly+Mrct5EySPCNvp3Wp8u0zKqq7ZuqgNJQXNgN2xXZSetDYdBx7SmC1ga4yQM9+q84&#10;4guJAgbKSV4sSwmdXAGVgdgykXtte1+IEWOosEXxVUAcwhxgERNte9lYwkOBC88e1nk8aurJLkum&#10;DXFh3jAmXezIwCUwRMwC1McboA/J/ixo0KgYx8hswBci9wZ663Xs+Ee97Jc2Cc/L3ZYu8gZ6ioXE&#10;O8c24ACqxbcA0ADa3vXQkb+X5uFs+HvrK67WYjA7+/BTOTSA4FVFCRjnuA7UWACgfZ2FK2q2oZsM&#10;WCnih5MyfL33WylBEeqtp1ndujeLx3eO+ZyKhVrOwASffJYdCcVIrDscYdABlrlHVXu+XPUlV/Xd&#10;oiXslhj1yJa1DZBSGsBQVAwWlpRtZYlYI0VJwqtaqZTmRdbYFjskZZnIKg7sCaHVLJ2uReNSyBCt&#10;VrcvE1lVNbmiUsAKCQwsiyNmo2SpCm2hRBCQCfPc1t6119PxNffxagnJtNsWHQEL8bIJ6eV4nz/H&#10;iKJmePGxYO9WCCNiehBNg0D9/wAuCik16jy+7oDXzojz2vghRTdRozux2HvWa3BI6dL94fogX08h&#10;xZh1SyELz+H5/DiuE6/RoDj74vnS6BxEE4F4ChXceIklfYcFArlcRInV4CiUOIgSnQOIglVxEEsD&#10;gKJVcBBd4KkpY4ikrryV6dPPhHOgXUF1i3a327SLiIUwbLxF1u0sUyBqJ8INkpiL67cfPuJ/6gq1&#10;Plo/LnJ/C9TR+GMbd99leOwvtHGpgaQAmSKlcVuRW0hoKAGALnEkAedAkeg+H/FP6ig5zgcbP1dj&#10;kfGL7dlyuK4MUqoAPyuy/H4/K899pO1AeV3e/eIIJstiFFMct0BCsoJrYeVgfOOLrPfULzmT7/Ze&#10;uosDWhoyUzR8nEyoO7KSK7s1A7xD3lAyqNVNsSSB49iSd91PhHVWtBaZEk9Rt0j6Kh1cMJM2tHQp&#10;z/Ah2kzgT+TJkKSOMgyGLO2JkyZHcM1iiFJ2HS5vAOL8VJsYbwTlhwz5E37FIeJAbDjnaR1n6xbu&#10;jXbT2ir3Q0MDgsqp3jr4twoBW2JsB8QRtdE7bAaviHHjkjg2XsMR0sMh4rPw3C/3DXd1geOfks85&#10;Vrtyrv3QZTk6lHbuaZjEVDYgSX0oEOaYCzx53hqoaSJIBzIziMvHL9l1KrZvExp13TXaDCsEYtGh&#10;IOxoqArZrY8Ie3KWAarbxEcUVMLXw0yFcwktk5rYvo9dqh3YhkARWd2ixB3DPWJYk3T5UxG2QUtd&#10;ce2+AfEGMPIeQJPy9zufofBed+KcM4/3W3gX7dPut0wrj6KF5TEuO9bnYAWSfIed+nALg0SckWy4&#10;wFkHtQ9p4XOOJ/CF/lEJIs0DkFrZWoXluXACti44+SfH/jdSrWfQoH5BaQTnEk+GS9j8P4ENYHvH&#10;zH6aLzn2m7Uu7Nk4Y0RfW26jc0TbW2+ylifNsvHMZOa78QqroMzkgslluro0oy9dxXl8ulG9LgLE&#10;p2zcBO6XUyK1k1guRUFVsb/rFbNE1QY+Lawb4hghESCrhotVI7Bl2BFKWVSQy5eHcMY3sAAirxs7&#10;E8VGmA33mrA65IQPmWsBx3ZUd6bYMKG1hcgS2JOzEXez0xARgOqVxCEapz8TscbXfGzVA5CibJA2&#10;yJroDxcq0xEgHv8AkTa/pC9uouqra6onodxwVEO02qUFrXJfSrOxDefQGt/9WxW54tBSpfNnyAdV&#10;CBQq4C962DWxt3IKlj0GQrEFVBhEKKzbD4kn7h/x/ZwEVN1+kaM4SDEqqtvsSkixyJj8WVshsfCx&#10;bpxe9hYcLrGx8wCPQyqg4OuPcWQ99UzUL6ClHzN18OtnoKHwA4rTZJX1Qfrn8P8A/fCyPf8AKi/R&#10;kJx98Xz0ldx4iCUicEoJzDgIL5l4gSrgXiJU4qcRBdCcBKUsLxFEtV4iCVXEhBd4CEpXBQXa4iEr&#10;z17aOfuZQAHKIpZgCyjuw4AK7nFqPiIUHZbrcN80+OF9WsQZgCY0ibGPfZex+HMaynpJ+qy9Yqti&#10;7glj0P2i4tYPiGzmjvuMiTXTjzjm4BLc/outMmNFa+w/tNTTho+7yzk8UpI7wKylGAoBDS+6pVhl&#10;ZpgQvGrhfib+HBa5gIOZ/wAoIgwe2QM3WatwfMIdiIjTSxke9kN16x6iSUxgRlYndE8Rcsrgjx5k&#10;GTEtthiVBoZeJoHU+JLsIwmCQM8jvvE+7pvmpAAmb/b6T70Rf2bRTKzzK1CEZsZjSmNgUZcRYIPi&#10;CPQAIAonw8dD4dzw41Q4AC5xbG37LPxfKIDCM7CPP90d9pPaURAwwTSC1NxhB7jiTPM2jFm8JHhO&#10;URQg3RbX8T4tlNvKpVD2tkZmTnP1EKjhKJe7G9o79RER0+6xrlcGJyMgBxJAK2Q1eEe/QJ26i1PU&#10;eGuPEmpsu9Cc1zIziRbTEq2JxxLCr8NAUxDE+VsfDtRD6ziZIE9EA2BCMa/nedZMzqreEsAFvIMh&#10;xdFCKysXU7Eg7k3srsebvev3UHRVjXc5diWN4WoIBIUEFmVRj7oJyxXpd9ApIsDQnK9W+xz2lz60&#10;yF4QunjVVWUMCO9UDJfMkkEMbY42os5Hj6x8H+I1uLJLm/IBE/8AIaeIudvFeF4/hadCMJ+Y6dEx&#10;7S/aaIi8StRoEghSvdlTkGBDNuKN4KQA29U3Hl/j/wAdeHO4elIcD0yjLrNjfLLt1vh3ANAFR1/z&#10;+y81c45kWLsTtniBZDKEAA93YgbAD4fDbwLRB66r0kKrayXrVgbbHcNV7+VEAj13Y7ixxqCMIxyP&#10;kCMocu+ZdI8Qp2LYl1GJZm8LY1hW5NEEHit1Uh2GPFaqdIFmOensp/mPKQhxVbZZN3rwGM7AUueJ&#10;LOLF/DLxqCATM6fdM5oiNZ9FYebaqj3eRPqoFE4q2DZMVZSyuAQF3VQzAlFHFLHl1yhUGE2VH5oA&#10;xOBIU2f+yPWq6D4X52d+LgVUboNLqGQkAkeo9aogEea2BsdrHwHF4uFVkob68+LeshRHkR5fh5f3&#10;ngwEMRUImth5joPXy+89dj5/dxYoEXg0hZGYix3YKmwcadEvaqJ8VL72K5FSCsi2BhLSdvzH3SzB&#10;ATnZnRo7KNRn3SiyUUH7MEZjer/lEsiyiEtRpRxbQaxzv7k4dY2GfvZLUc4D5c1ae2PtLOqvu4UP&#10;+JKkrENu0Y08ski+4FMZiKixbJl5SCMdTiePPEH5WD9EHwAJI7YfLyWOjw/KzdrI8Zt6+fmqvqOZ&#10;eGsSJbChzRAAUBguxILBgpGRGNX+lxznvhkEX37LSG3Qb6q3w/pL/vcYpCvsv0oEXH31fOZXe64K&#10;EpQj4ihK6E4iWVwjgoJSpwEqWE4VBKCcFRdx4ISpSrwEJXQnEQJXceAgm9XqVQFnIVVG7E0B9/Fd&#10;So2m0ueYAzKZrS4w0XWbdq/brp4wyRZPKSVBrFAaIytyuQB6i1v1HXjyfFf9R0WtLaILnZDQd+vZ&#10;duj8JqEgvIA9e37rJx7V0mZ3nAwOnMaqRkd2OMbGizREdSQXJ37weM8eaHxUve51YSIgD7E5xGeq&#10;7X9FgaAzeSfv39FnjjvGIVvfdANiIwAreIsTaomQClgThkxIF3x3NxmBvbb+Bp0zXQacI9yg+lY3&#10;W3uksSbofEgGt6HrZrqeMTgr5Vw7LTKrnK2DAjIAXGDkMyUclqHVapsmW/CQ1/DOgmxI+ioqtkZ/&#10;ur1znma6fTs8UwK6xWEaOGEqIClhXrZQ4fu5N8jexul9LVqNo8OeW79YMAzIveDtnBkyVyWMNStD&#10;h+k3IyO32kLH4eZl2Ug+JR0PnsdulE+6qqFAawK3C8eRdku4AmuaQyFiQvRciOopbvKro2rGrHQ1&#10;7pqNpmE4IUvkvIe8DEsq4qGFhmWzkQLQEK9KzYiwVHQlSOFnSE0IVrpHsB2NkKxJBBUL4RfRvdUG&#10;qBIqxsDxZhmL/toq/BMRqS32iHE+L0uwRtuuzEeXl03O4LSGyE0jJXrs/wC1eSACLT3pxm52ahb4&#10;j7TNHLhQoIoqQcgPC1cdCn8RrUKPKYSM7ixvvvGiwv4Sm9+N4nLO+WyGc/7TOzyMTRIBDednwlhX&#10;Sz1+fmGA484JccTjLiZPfNbQNAgU3OFFAksgS9wMu8OAk6ggC18J8RKBScWLKujATcJxZC9WuTbG&#10;182rp6nYdL8vlxZkmiUej1IjjwHjDSLIr+NNgCGoEirbAE1l4RRB7xVojE7F4LUH4W4fH0Vw7Lc4&#10;/wAVmiCgNDJEytjZKvSsACFcnILEcASMlJZ1UHjrO5buGNMj5gQ4eNjn5QNSue3EKwdpBB9/dVmY&#10;iXuwpPeEhcf13OQREN+fhjB2Is0rVR5NMCb5LbUJiFWmk6ixiWKqx6VsC2O5G+9+V0LNni2LqkIV&#10;ziW9+p2336b1ufMCh0GwG3FjUCh0j9D6/v8AzXDpYUrlPLC5JDBDRKOxxUyKUOOR2yxJIAN3XqoO&#10;mjTLznGx0naVU92FWXs3pmWGadwGSeDUxY2MlKiHu5O7HRBMVQEgFcXrZSy3tpu5ZqaGRFptF47m&#10;J7wlLhjDNRB+tp7X8kH5LzMLvZVlICH9FvUODsRWG/kLADk+Gim7DfXT9/fmneJshupDhg2xM6k2&#10;LCnvAVZSTiARlTb4i9zXAOKQ7f75j8qCIjb7JjVc4dgFLHBaITyUgeQvruRd2R16ClLyRhmyYNAM&#10;qN9bbivCnX6fCLj76vmsrvd8FSV3DgoFd7vgISud3xEqUqcBBK7viKLoXiJV3DgoSlInAQSsOAgu&#10;4cBLKpPtp016ScUWNKVAy94MDvh0GIbdvAOrbccX4w0O4R4InKM856fxuuj8PdFdvj9F5P7Qawku&#10;y0MGbwAFSlsoFbPbX6NsAbNnxfLHgkk+m117lhDYHqhaaY2GKmvASMgCA2DpVXRZDtfuswUgHEFO&#10;URBjafG4Rxg+qtvPOTTIR3y933pDBS4Ac4Ad5lbRxuMQp2DLbEA02HSr8PVaAKogG8TnpOt9N1jo&#10;1WOnAZj06KjaqTCxvZsE3tica2AA2YEnpe2wA35LgW2W8EOupvZfXsrBwWWgRlb0SxOI8AtizLWx&#10;IIBOJwagx4ZcZpHtxWUjX81nkwWVu9GTOrknCyDmv2gXJ7rKmYXtbXsj67nNgmQMvFO2mAZAuUG5&#10;lDiSrDGQNW9p6ncSUygWKZiBQ69TxSHTdWwrFyLUlUAbxrJdr3jKFvIDxZlMmFhcabbajbcQVCDC&#10;BACZ565JJitUO9Bxsq3sSuO567qDYPU78VTNymlfcu1ir4iqyHIhWkyNE4VYNhhQC0SKse9Z4OOR&#10;hRba6e5li8QbvADE6s8OBUyuaCqCGPhQbXkBVkDw77mOHJwzkZI3J/H3Wd08yYz9P5VAcsWONtuN&#10;h1PoLrqfLa7PS+M5NldCN6vmjFchdXRWhgGF0GvIPQ/W6j7+MYYA66YIED1+Pp+brjQoEX5Xo3OR&#10;A3IGWPRVBslhRG5Aq/IHbxZLU8jVXMlWvlvZ6QsMGJM0uKbNfnfgAdlZXxrwZZqCNwt5XOtey04R&#10;JIuEe5lzh3XrFkBR6KQpCjM13fjUgbViXcHxZDi5zsbQ8nYZDKIt5Z7lY2DC4ga39VUdfqUjxaNm&#10;7wLSk1iLBX3fXuycmrduu5biz5S0Rnqm+YEzkqlrgrUQSABXSh/N2NX1JNdTvuTwRZKUMfWffv1+&#10;Hn5fvv5cWhKozAE10U+demxPl5WfX9/FmZQWidhoiiCaNyY1miQxorgGaTJkzxLFykoStqxWNQ6s&#10;+D93g2kM5jbgECBP6jMT2MfTOy51chxwHOCZtkM/RTOzvJe+HMF0rSRCCGRvqpOSNDJp/tMQWJaQ&#10;TQx7gkYOHGRRCujh6ArmqKZIwgnDuC35s/8AkAexntXUeWcvHeSL9Qbeh8wsz5bIhWRTl37ND3TD&#10;3AgMneh9/eJMDIcSAI36Wt8BpbhIIuYg6azPe0dl0iDIOl59I+/muT6lqCMckidyBkNs8A2PnixA&#10;OwrcsACWJkmA05CfWJ84+6EQZGZ+yg996bUbHnXT4eVenCSnXMfh+1v97iSjBX6k93x96XzRKEXB&#10;UC6IuCovjHwEF8I+IgurFwspUox8BKvlj4KErvdcGUspQj4WVJXcOIhK73fAlKmNboQd6JZQ2NGj&#10;ZFbX4b6e8CBxW4Si10Lz9269kESTaiaSQqjpmAmKJGDdhwwNrUbE72T03bjxfF/C6YqvqPdncRAA&#10;mfsD3Xp+G497qbWNGW959ys31OhfTzCNVSaYRhHSWG0LFltAx7vvVxQ4yFRYAUGiGXhODuHqwAC4&#10;WMi2lptItn/K6gLatOSYGkG/foen8Kx9/HIO5m7w6pGHd/aZkwHvchEzZhyyOe8qPcqWKmo6uGB7&#10;SypJfIgzPymcs8wbwNjtFJxNIcyMOtouIz8rfysci0YaQKx2AGYZhe1FhltsCcfCLx8QXwnjzNV0&#10;e9V2qaNLog1hKjRPE1knc+EBdiSaI2FkYlgKWhjndWwjfJ+aQ4933YK05SR8SVckUwuM7GlyVm29&#10;cQVekzmn0Vd5hCJGJkIsCycswFAHhNAgnfw1YXcEfquwwFCZX03OCPM5BQHbrsTYUMu9VsRe/lW3&#10;EBKUiVC1OooW5U5KTt1BJYAEKVx332LepBuuLcISgJiLVC7JXcEAAmxZNE1d7Wory81NHhAmKkvO&#10;8pwRGYmrRFZiAoFnu1ssAFsmlIJLE7g8QlKBCr0+oAdgpBQkGxYHTYi/EALIBIuje98MLi6dE1Jk&#10;yCe8xJNBa8KkyEAHEAItlR+qDfTgBpe+AL/gSgYFyoMOnwbxi7IIvaxZsjIrYtWUmwoP4cOAYxHJ&#10;SZsFdOzEUaiiWRijE7qpZVGQUksgJOLrW7KpBCm74ygscYdcQfPT3mrMRGXsKfzjmRAcYMI42KBb&#10;oondtkrKChzCCjQHhQhh4aXPUpAGPQ/f7pxUkfhN825yzqXYVJIcg103UOWUkBltwZDiRkT7oDeJ&#10;LgwrmNESqZzrVWSyAhAALPio+e/Tybp5VsLFa2NIElVvMmyBaskWo8ibPUZjY71R9AfMfM8XRdVZ&#10;oYp618un7fw4aUqjtNsLPqK32A3+Vbmq+PFoSytJ7K+1ltPpZNLEiB2kEjSMEIYpJHIi1tlWL7nK&#10;vCBs1p3OH+JuocO6iwXJkm24gfX0HbnVeEFSqKjjpEeBH4Qbn3b5zN9Yiwifuu68AGPckFVBuwWM&#10;JETkBSwU2oYsTjrca+pU5ohpiLbfxbtotFOi1rMBuJm+/wDN1UoNOTso3I/YNzfy/t4wgTYLUUhN&#10;Nd1VBSxJIGwHx6nyA6k1wwEpZXNPqMdxW4I3HkQynrsbB+6/XpBZFTvr8X+iH+0f/d4aRshB3X6h&#10;iLj7uvmiWIuJKi6IuDKkr4xcCUJXwh4EoLvc8CUpXxj4koL4R8SUq+7vgpUoJwFJX2HAQXcOAgu9&#10;3wEqqHNe32j776nMy94VBPeLUeRoomTDEyEG1Gw6gEmxxz6nF0OZyHkT1y6XylbGcPVwc1mXTP8A&#10;hZn7Z+W6ebvZ++EToDAXsG9u8HhVmaRSyqAoxap8itIDxwfitOlUDqmLCR8s+uUyb+PzTkF1uAfU&#10;ZDMMjP7eH7QvN0XaxkZGHiaAyKr79JVKSBmB7wllLladMD4lAPHg2V3MiM2zHZwg9dTFxF16vkh0&#10;zkY9MveqkzasC48VxA3JWlFsviCklgCMAGyNhiVoGuMFUFpj37hXsMiUrXcxjXLuUNeGpSSWFXZI&#10;yIGZbYbgMoomjdFyrZQWOYECj087rKiLF+6CARR+HQ5gCQojMfNcEdS2SPiaORthnvucVKhmBqyS&#10;9dLYNjcAWjIx6T+SkIEzr+f4Vd1/OVBxQ7Eg2cbIAIUEhSRsfEoar2PugiMaUykrpg61l/JFlLDb&#10;YmQhjmDsdhQHQbgMxsvIaiJUUaE2KxZgKoFfFv0FHrtt4hY6HdbWUYXdVnEx6q9k5DptkGo/pDyP&#10;QbEEcEHElKBRyNJItEBndFyPugkhbNDZQa+O19emim24A3+6VxgErYOwEBXVZCzp9DLIJpYlwYpN&#10;KY1k99i6kLFIMcVULIylTGGPouBaG8TIHysJxEWMOMT6A2yvERK5PEkmjH+TgIB6CY+ve05wh/tp&#10;n+0ZBEFSCkWRDkjqjO0cxAjCXIs+DXfiQqK+0V8fxWu01SxsQLCDoCYPjiPlbVaeCYcAcdfvFvRV&#10;XlnMKUEmmV9ibsBSOgFKq2T0s7eSnxeWcBisurKIc+5gz5OWQ5KWUbZMyFUZcWA6qxNhbkwNMxDA&#10;6IxS55uf29+CQ2gDJCdZrDgoBVbdtzuT4UwU0Diii2/1ixLAldlFPVMHnJBWbbyN9RRvYUPusnob&#10;334YJpkqdyDUw5H6wjPXuRIQuT2tBibqKg2RAsWDfXjbw+AH5wT0CzVcf+JjqhEMa0rN0bwkKRkC&#10;PgTsDtRI38VA0eKhTyLsuiYnZPazTLhiuJbIyEjLPHEWMTsY194Fd8TlXhkCWgyMIHXrll21STeT&#10;29/RBwfJR9/r1/O21cIrEmZehsbgfgLG/odunpXrxEEvSalgfASGIrwkg7+QrffpXn04iJXJCVJU&#10;jcEg/uI22P8Af8QQ5EWQBWidnfZzemTVSLMqsXSJl8aPqAXYEooMiKkaiQ0jKyxZWRmB2KPBYqHO&#10;cHQZAi4Lr5jOAL2BsFidxH93ltIkXOlu+Uza8Zqr/wCBEn6r/wCzP+/xzMLP9/RbpOy/T1YePuS+&#10;ZJXdcFRfd3xEF93fAUXRFwEq73XASr7u+IguGLiIL7uuIlK+EfElRfd1xJSr7u+Agu4cBBZl7Y/Z&#10;pFqYnDOElLiRXOII8KIyKwCmpMVByZt2obMF48/8V4VlWk4kwc5ttBA79ZXX+H8Q5lQACRl6zPgv&#10;MfaXl/eUqtkIwCPE2XhI3bLEZFe6ClnYMBGqsTx8zrcVzflBsN9Yy8Y+y9zToBlzn0VX0XZwu2Wy&#10;xpZppFVi99adrfqxrIhQcrxDlsfMjO6vw7IjzPTnFFkOKouKqjAM+zAWaOQzVEUUaChSbBJFSsXQ&#10;CMh7/Hgla2CTugOp1i22xwx2UhTT10ohv0vPY0vXcAoyIunPRQZYQuwyZWQFWqrsb0LNhWyF77r8&#10;iLHNjscvfdRplMaueqAU0w93bdRYvfLI7G9iLvby4AE3CiH6Hl5ZiKoKVDMTQBJPr5miR6BTfwYC&#10;yJsrFqpziokY4qCq1lZBawu5oUGYB8Ds290qmkuxe9NlBbJDuZaIJ4oi9Y72o2Pi2an+NdFzrLBL&#10;AJmbFMges5kCNi4fIECxiQQt7Ygg2CQcjYIFCiS4bBlBWLsP2fzkUyo2AZPdIVyhJJKg7ltwQT5A&#10;Da+GHE06ZlwnslfTLhYwtI7J8xi0xZShdu5C4ymlwyZiWVlGROWVrZO7AEs14KXH1WyYBkR08r+f&#10;UpnUWuhCeYcwSSwuKLXurjHGEB3GZZe7H8nj4QpFjMUMqBJOJysysErtT2EWJERQRN3IWRfebJpQ&#10;5kCmsThglbEjJiFKuOOpV5dOBhIdEOnKZnSdLQqKYLpdNpt2j8yZVdm7JlC+RrBMlWRge88TK2GK&#10;lCB4WKsQ5QllVuoZ9ItGLIddbxbTrGcZSg2pJj6ad/z5qLNzkhZbfxYiNSFH8mbzF+GtgPI2CaK+&#10;UbUdBM9PA5j6Jy0bdfFV9ICxUKCd6PkMgNwG90mh9/3g8KGlxsLp5hWVOwkhhg1CSIpn1hijGYDK&#10;dwGLWO7KNGzHMAAPFTBnxbdR4YvpteHAEuAGmc3npHha8mFmqVg1xaRIiT+I8froqtzTUqQq4YFR&#10;IrpR2YuzVi14YBjEN8gEyNEnil7wQBEETPnPhGUdE7QZN5Fo8vvmuabmNHNR4QDGWJDN40dVBDdR&#10;tYFfomm8uIHYbj3aFC2bFQdZpMGZBYKFh4qVtrFNbYg1fQkE7AmxxWWkGCnBkSmDVEUOvXzPw6nb&#10;qbH3k0vERX2nG4O+2+1A7b9TsP7vlwQoUXDfWJAoUJmRQA/SCqgHhUs3ugABfeZmoZNxcAar+/8A&#10;CWzG9luHYDtIkGkmlQh3h0rahonFRRa3URaTSQrS4mVplbUs4UjFWdGYYoePXcFXZS4Zzmm4aXEa&#10;B5aGN7ky42yyOi4lakX1mtcLEgdS0EuPaLD1Cwz61N/pp/6b/wAePGcvovR4uy/UrW6pY1LuQqKL&#10;LEgAAepJAHzJA+PH3J9RrAXONl8uawuMNzWSaX6RcPf9y6ARMCVlDklVXPJmUoA24BAVto/HvYHH&#10;nWfG2mry3N+Xfbvbx7LsO+GOwYgb+/fdXbk/tS0cqyyLMqpp3wkMhEeJ3o+I7q2LYkdSpFWK46dP&#10;4lw72OfigNMGbfzOkZrA/g6zSG4ZnKPfmp/Zrt1pdVf1aZJCrFaBonEISVVqLIM08QBW2q+LOH46&#10;hxM8p4MW2NuhvF88lXW4arS/W2Pe/wBkU5hqgo6qGrYMa28zVgkKLJ6dOo68an1A0Zifd1na0u7K&#10;iH2nqHMYkjkbcAop8NZElhZIFDyDeIHboDwh8UbjLA4E9j78pi66v9AS0Ogj372U/nvtF7lNPKyf&#10;Z6hAfgCULG3ukUeHEkNmWCgA1d/EfEOSxj3Czh9pz/mclnpcHzHPYDdv52/iEY7J9rotSGeFrUGi&#10;pFFaJU38yDt1G19QONXC8ZT4luOmbLLxHDPonC8XVc9rHa/uk7uJ1E0hrEldx1oksCA1HdVa8WBq&#10;jxj+JcXy28th+Y9vz9Fp4ChifjcPlH1XnnVe0fUxYuNRbKSSpZslUgMS4yYqKKqAzHzHhauPFO4q&#10;tSAc2oTfcyP279rL07aFJ5gtEdhC1/kvt5RdOs2obxlVC+AjNh1alJ8DAr53djqVB9LT+MhvDipV&#10;/V2zO9tPfRcKp8MJrYWZd8uiHcs+kuhfxrhGGcFfebFdwQymgT6HL9o4x0/+oRil4hu3TeftdaX/&#10;AAa0NN/eYS+2f0kIl/yd918qsF6bwta3tsdvXzxYCcV/1AzKifTXYpKHwgx/dHvdUD2ie21tTGsf&#10;dp4wSJ2Ws0ANsFcYht6Uq/hYNVHHjzXxD4y/iqYpFotmd/CLfldjhfhzKDy9pz028Vlo5nYAIUMd&#10;z1FA0xbIsVugQCFHUG6LX52V2Mk9zXWqVC4qUrY3iwsEk5G41BKsxVGJJ8O9Gkc2LgqAoJPqo1IZ&#10;Rb/q3SDw0DextfBs2xKkn3uCwmUHCQq9q5sASCttIwoVeIKEZAgnEkUu9jBrFOL0xb377IDNL5Tr&#10;0BGzMVV/CxGNliVxQhh50wa18RbElfFY0tgSL+9Pe6Dgc0Q1moSOSi/eRo8T1RKFA3eiNtlZLyYS&#10;KgILFiQSu8nlusZbY+GcesHqjGNt7G4+0/cdE5ybs0zF3hTJsvAVplyCTy92vUM7LGpVVLSKL8JO&#10;xdlPmNJA93MeltUr34SGn3kJ92UKXl2VuFZsTbWDSnop3JyAYqbsigwYHEkYw2BIKtki0ILzHVgB&#10;rBFkYLt4SCh32FjEMABW5HlY4jblMpHZjkaO4MrKqFC6hgaLKdlbHfuyQbx3IFDHLILUqYWlEq/a&#10;OdQmOQIT3SVW0GRNJum5AtzirHYkLS1yHuJNslYAmH0YYRh5WTIr4WRmBJJHhWj3gUEEeKiSwAvq&#10;W9kEa5TzRIiZERHJV1DGKNiQojAKpbGGRqBDimpjexJFgBJuVOylf8r96IpJclx8LyxgKGkLI2BC&#10;YYyZZSgqB7qqqP4eOtw+AkSSANRe8217nwgArLUJFhr9EnS91jGDpV94TPKbKGmIJZEQEA98hVFU&#10;jIxIWZZGfjrsqMexrXU8jiOsi4kgafNYXiwNpKxOY8OJDtIHocz2v4nZUntZyzNnVFwWRzIrMrIg&#10;VrKoGlW8QCaJYmrrvC2+OswmoQwQCbZgAX3v78Vqpuhom5AvlPorhpOysGoVfqkaIF0fealbZfti&#10;B3LVmyxHLIj7RwwyFXmOO2yhR4hsUmgQyXZ5/wCJztrqeoWHnPpH5z/lA7a9/IKhSOoTo6aqPUll&#10;3kCSAoucZUWF1CG9/s2KyBbfA4cZgaKdxDwetxq2N/La8LpOnH/xI6W2Pbzy0Vf1KxYd4mWWSRlH&#10;UgWscReRJFODHvDIpiIyEbRObLNirgzDiEzYXHQSQcs7QbwQVBOKD7vYRnlrlMpGk5M2BnHuRSIG&#10;ANEZBmU1uQCFYA116XTUjWfKX6Aj1v8AZQuE4dY9/VWztV7LtQucjRsAdGusogljEXgR2bxSU4aQ&#10;u1v7niIUkoOlW4CsPnI/xx+Fp3veSstLiWO+WdcPjePpCpa6AAjvDSsjspXxeIBwqn0uRQp9Acul&#10;HjmtbkXZX9+a2k7e/YUaMeRoAdSdgPib6fw4SEy9ddifouIjp3jG0kktgqjvIY1bGWiGKN9YeEqv&#10;6sBsuvX6FwnwNjXDEdfMAZ9PmIjtqvKV/iZLTA28CdPIHzVN9uegVtUOXaNAiPLAz1RAAh8B6j3E&#10;fUOVLC1CVvfGD4uxprt4WiIktmPGPIEnyhb+Ac4UefUMmDHn94A81mf+GcH+iP4p/u8cbnU/9T6L&#10;rf0791q/Z32wvLIzaif7OXJpopGdQyBFpI1QErKSJFQCQKbApQ3Gqj8SLnk1Xm84pmDbIRkfGOy5&#10;z+EDWwxuWURa+s5jJZxzXmecxkiLxvk/6XiJbIWWuPDIMFJ28O5BIYHlurY6mJttr/f0W0Mwsh11&#10;ZOyPsq1moZo3BhFMQz4+9vQwLAsA+zFVYBmogZZcdDh/hdes6XWzz+kTustXjKdNtr9k9ynsnq9L&#10;KirEQ9Bg4CshKrlYc7FttgSSx8VNkMsz+Gr0KzYs7Q2i1/HsrG1qdVhvI18VrcftSTUws8zhdTCo&#10;VrkjjDruGK2gx2Yr3bErYNnJowe234i3iaRNQxUFrkCdyLdYg28YXMPCGg+GfoPQmPX1F/CVVeYK&#10;9xyRRliGAcI8clII8DsrG0LRyYglawJQA0pzVmOcWvY3vBBtHfoc4iLLQx4bLXH6i8/uPO672r7W&#10;6i1hFd25JVJAXcIaLBBKOrEsQUJLKgOZVkHFFbia5PKBscpv5T9ts4RZRpxj11i3nH3S+zXa5dKp&#10;VJdiVbKw6rIFNrGHwxLKzYlhiQGGYUAmUuJHDAta7Y73AyGWYOvmhUpc0y5vTa3XPb9lQO3PbJpZ&#10;I3ZiZUZgKJGEIB8K4Equ+dVvvVAAAct3EuquxvMkHyGw21W1lEMBDciPXdP9iMCJO9jzRoSHZ9wm&#10;ocqyWSSVBIALeGi1kMFXjfwxYMReJEZnRx9+t1TWxWAMGfRL7eczcqqQFQgBRkjb7Jo0rHAWwQBW&#10;y99lcszhiQBwnE1DUhrDYWgZW6ab9bkFSi0NMu73zuqtz3lEiG2aiS1oVZCGTYqSFpqO1KSB50Qw&#10;GCtScwfN5e/stVOoHfpVel5gb38yNh6C+o6k+ni6g9b2xQr0Y1fNL64DYCgnjoEAU19aNNkSOlgk&#10;LVKiFy66vdJ+N736X62Nq3BHzIBhTJL0moBIXxWTVUNmJIoeJdyKOxBJNeVlS1RN6uTGxZusTeV0&#10;PPc9KAABUUMaPXgkIhBddqD+l16n49fO/j5H+zixqgCc0+p8qU3uhIUNirP4SQ1BWDNldsMExIA3&#10;sOygCn81gOPhZW7qISuQT0MsUYWnRGDKZFGIvaz0AY2OZAscrnzA23KRrpN9bDyJ36J7s52paEqY&#10;jeKBmYs1JJ3jokgBUNkneIAFJ2Y3kAygA2+U6X84+/qiRe+9vr9vROyzKw8LAquagkjMEEsc+mbU&#10;QQUFHw9GLLxQW4oGSJMXQ1uXC0DSqWlfd/8ANhAWBILoC8ocEZIWQ/rcO+mAJm/p5/iQgHHaw8/f&#10;qikXK8rIc2oYqCGLErbHHEmtqLMax9diOMlNuOd9lcXQmNPzIgWGo3e3hx6k+VEXuN7PoNhxnLZc&#10;iEe5fq1JssM1UjHHJWOJVcRYrA4EOQQvQhuhpcC2wCdCv+WwpFqGpwQQDuBYFgkKVFk44AuGIZh4&#10;KuDZSSpOj5rLRVHxUmtzjmgJKggVkAMh60dwSVB003lswYGqrc0HMK5cw1CBQ+nykSHEGRSqHOmJ&#10;JCq5aIBwqsFLEYqSCGI3GuXfoyGuR6+GcHPokbTjPM+I/noLKqwdsLpTCSVUVbuBdUthYyylkZiS&#10;jKfcweP3uLqdeLQfP9vpHcKp1K8/ZA5ebJTbYgBhG9MpKs3dvmACXGBKuoDLVAh/ECoLRl4eO9r9&#10;VZB29+8lZeynZz60W0wttTNqFKeKMoD/AIwkshMkiWpwhtkdmIGdtgvGvhqXOLqf+ZdbKNZzPa47&#10;rPxFXlgP/wAQOs6QLeNvBHe0fswkVNNCrZyPJqmkgcEwwsrxhz38SsuTRgBe8SWRCzFXNAr0qvBu&#10;a1lMH5pdLTkIj/IWy3BIvBWFnEhxc+IFoIzPh32gZWWcy83MQ1GmksJUiKjNn3cgKq9MlBge6Cqy&#10;gqVpSayPHJLywPpHK9s4ORv4LpYA4tqDO3v1XphdPJq9PBPqJou7aCNJV3ZikucEmUjysIFOOZKC&#10;sQRgz4geybi4igx73CI+YdD8pvNtzA8F50FtKqWNBmSR4XFovt915V1/LWjZ4pxg6DIJ1HeN3Vgn&#10;fql7/rIF23rwtSmaZLHWI+8fZepa4Ohzcj+/3Q+CME0RYJAINbgmq8RA/EgfHz4qAmxTm117U5v7&#10;XG00EjzNGZY4o++aKQOZNQMEEEWQxMcbNUjo7BGkZ7LtT/SnfEeRRxOIxQJgzJFsI7anTPNePZwf&#10;MqANBibSIgbnqdN8ssvM/KufakO7AK+qmMjtKXUyLKUCh6sBcI5JkiQkW0rAWFWM+Mp8RVxkgS90&#10;mdZjPwBMDc9IXpnUmECbNECNInLzAk7DxUD/AJvJf/ZJ/wDZnjN/SVP9HeS0c5v+wTccmRN+8aoD&#10;bcknYfClA3G5AHu8c8iEUXRQt31IJJUguGFVZFUQT1oglQCPdcQiMioDOYWtdiPbM+m0kkAj72Yu&#10;skeoOOQp43wdcC7qGVyHYkANuCtqPQcL8bfQoGjhkzIdPp11v1XIr/Dm1aoqTAiCFn2r1QZ2lQhX&#10;kcOyFixDFRdO4XKunlQxHTFjw63Ecx5eBE+PquiyngaGzKfHaFhlhgTJGUe1yKi1OQyJqQEAIwLM&#10;KsHLGkbXImNfeuvXNMaYIA2Vj7J84klieMLISjN4w4AUuSxUqy4uWUAsoODUjlHcLfa4WrUqUjTg&#10;wMiDEaxGv7TErnVmtY/FOfT1n35Ks9p5Zg4jclZA0UaqWZFVpN0dSoUKhRVI3KjZgtXWKq17Xw6x&#10;8s9fHNaaZaWyLi/XLREOWyd3E7tg5mR3CFWCFlBV2UtSNPCeoRGUEeIk4FoflZJgyJGeY16keXdI&#10;RLoyj7/YqiLqB3iEgEeBiu9GwrMGsCyRYahv5E2DxjbYg5+/crXEhaxzrljwaaOZVjSPUMI5cgFM&#10;jESLmt5FQFq2VhRBOPhK8eje0toB8AB1jOs6jM+XcC0LjhwNUsmSMunv2VZOyHY9NUHjgZo2wBlH&#10;cgM8LKbdCC8cjJEx7pit/aje2Vl6HC8M2qCynbe2YINxvY277rFXrGmQ599r5Gcul8+yk/SC7Eya&#10;bT6dVjLs8n2jxqSSpBNFiSYbIFimGxUvuO8nxbhzTpMYBMm5/J09Rud1+H1xUquMxsPefp22886r&#10;s48fdtJarKGKkgjEAstkV0LCwVJWhdjcL5OpQLACcj/C9EyqHEgaKJrIziGINXWXkSNqB6VkG6ed&#10;+l8ZCwtVsgqJpb3NbdM6NAjfeq8hVdfMA7cHDKkqz9leTozAuwVlyyVsSjALZA+1jKyWVVQGHiIO&#10;SgEcaKTWf5mO9wfoZ9ys9Rzv8RPvxTPPNAuTFMaAJ+z6GJESpCCt2ylS7ULaybNtxmqS4nDkNthr&#10;H1V7TAE5/fZVxOQO5OKswWsgq21OVVWA2LqWZOl+8KPiB4LGl3vfL1VjjCK8h7JSWjxxl5F1KxiP&#10;YgTB0QRuc1oySvCkZBpmJW7ocbadB9nNEmYjrMQb6kiOtlmqVW3aTAifDORbQAz0UHtVqpJSJ5RJ&#10;cyHJ2GIdraigAUYCglV1jPz4z1ahe7E43Ofv3krabAwYRkMkO5WviRYyveSApZ2wLOCrZGgmNWX/&#10;AEVv48Bugbnl7/KLtZyVu57ykpptJJFG6qYVYyAAo8sgGSGu8pjGubhnTHGjEuZJ21qYFFhA0knS&#10;T53i5yjZZaVSar2k3nLoP3tr3QbROGUhaIwLJAXtBLjWWDBhjkIiU8KlggJaLJUwB8Ag9Y7+472m&#10;y1ObeR49vflpdF+ZxNpXxFTRiNptMVY4gyxBrIay2DRlHif+UCMrKyyHJsTKbjggiMQIOUj7RBBz&#10;yNiqRL23sZg+B/fMfZAE7PzFabYNiRl55EgG2903ak7ViQxF0eaXtEkaZrYvv5IhXW7HUkhWiGYJ&#10;T3S29rsxGakC/I/qEhHJRNUdjW46nfYC7AH3CvmPu4jQdUqL9mu1+LDMBgUK0aH6IVKJBC0Qtmj4&#10;RWJvE2hoGYkIHorHy/mqu8QU4q4VZUQlVdySQqjKiGvFQ7lbFv4WbhacuqZACchPudtPBR7oZbNR&#10;/aPytlIp3Oe3v+7iF8OIoMfEGV1amQrQG9630eVrP296HUbKqnUxBUx0kYkSAHyHxJYbqoAN26Ak&#10;VSkDrhUmffvdW5LR/ZFpiNTGVDLGsxTvVIVGZkDhZLADKiI86KzmjF4VycZdb4YXCqIGuenjvEEi&#10;drXzw/EINMidMvx4kA91645xCqn3l+s4xo73CqybksQzFWJanyQ1szHc7p9EcQP/AHQBNhP8395e&#10;NbJH/G+9l5b5l7O11M2oj1M6Jqm1QEITEhptRIrzMVUl5oy88Sq4al7t1slhx42rwvOqvbUcA6bR&#10;u657i4HSCvTM4jlsa5jThi/YWA6Gx807y+PXcqi1MGt0v1jl86vD30ZJRJACtqwMZZTYVo5gqkKv&#10;+iC8FreI4Br2VWYqZsSPzbtBgeUI/wBnintdTdDxeNfv5j7q0fSM7Nx6rS6fmGkdJlSNUecKO8dc&#10;QWDkGNV+rsFUr3CupldDWDA6vidFnEcO3iKRmAATqbZHLLaJVHAVHUqrqNQRsNB2799Oq8zI9CyL&#10;Jqx022sX5Ejz6jjx0XXo1fOzHP0Z0l1w7whlKQv4Ye7tmLnvCUbEeCKEBVbYliby6lGo1zw+tfYH&#10;KP20GupWGrTIbhp266+9yrb7BITLrm1UcWUOlSaYg45UsfdjBCVDTtmCqIVETMCGAjUHf8OHN4vm&#10;tb8rZOm0efQZeCzcccHD8sm5ga7z5dTmvav+E7f6JP6Y/wBzj6Jjdt6rxnLG6/PHknZ1x9o4oBuj&#10;ZKarYjY2DZqxRx4+JveMgvpIajSygsCCbW6aiL23933SaAArc7WNzxXMKJ766o9Aa3XYKTQ6gL73&#10;QHar+PSRKCh63mK36Em7BJBG4GxodBV9dzubIMAQKf5Zyx5jSMFcbjvGoEC7svv5igASfHjuoU6a&#10;VLmSBHiq6jwwSR5Iz2R7ePprosJpEAxGyDZWjLANk5pslFIFIBAa241UeJfwzSKZufIdevTbNZ6l&#10;FtYjFkPfhsVV9aZHmfJiZhbO0hJOyY0xdj7q2o3vagdlvG8vcSXmTrOa0tADbZJ/nOqYIqnABGyB&#10;AAYucerAhmVV6ZWVJ2oMbTmFwwnRTAAcQUvsnpYnIoETFCFVqbKYgBMAoGTWTSsfeZAMmTx7KOF3&#10;yxeLd9I97eNdTELzb7L0J2U5I+r+y1Jcx6eWOo1OzA+F3xa0CK3hKrGppvGWCx8ep4Vjq4LapJwk&#10;WnzMZWyjY3XA4h4o/NTGYN48r+qvHKuzlSLqtDJIZ4yI2QkEOIrWWBxYjJa0ZCGJ7wpI5Qdeqyn8&#10;3NouMi0aWzabxfTrBK5lR/y8uqBBvOt8jvbXpICsftF5H/ylpZG08wiZYpR+kwO2LpIhVTauhUAp&#10;mkig0joycaOLp/1lE4HQb/uCPCNwdisfDP8A6Wr8wkW/Yg+wRuLry7zXss4BgRJ52jMK4qpUF5FB&#10;phgHjto5o2Nk1AR7wOPjH0XRygHOgjxkdpFwR0A3y9Sys2eYSBM+QPeMiD47KidqJ0zkihVV0+Zx&#10;yBDDJyyrecgYA95GrKKpizbsCMVZzHEtpiGzbf79QP3W6k0gBz7u9/srp7NuyqFe71TNpcZpWjLK&#10;vdyy90ngbvAjF4c4maNm+0wVE3LqNvCUmOGCocJBMZQTAznaQY1ssPE1XNOKmMUgTuBOfjcTpqqt&#10;2m1ULGD6ujqcPtJGYHKWzuoRnX3RHmQSTRFIb45XFPpS0UxkL9/4iVuoB4xFx1t2QfmMTye9Ydoi&#10;pUIUtGfJW2rJWBFAKV93zZV4zOqEZ5xHv8ZLSBt3X2k5YyUytj3cdlFZQ3dKBkVPeFu9umrujWJm&#10;OCoSbKZg4gevvr4dVHGRBGfvy/hH+z/M1hjcrjHM2mK14y8v2gKguDcbA4tmrh1eGJlaMqV40s4g&#10;sDi2xIjc55zodZzsCCFmqUcRE3APhlr00jK5BlVXtKsjLCXUiFpCqBQCADjaIgW0G/2aWLqQhWvI&#10;4Zxw/wALadI06ditTSBLdYn95+qidluQLNOwp3gHfOY0Khip7pFAYyYkh5oy32hySNgN241UaYfU&#10;i8Xyz0G/UT0BVdWoWMnW35+gPirNzHTTQ6LTyNKIYjpkkgiIDPM2pV1naIkCgSiSEKQ8aSkksCt7&#10;n4mcOwl0CAQNTimSPKegKxNLX13ACTME7RkD5x1U3sx2VkXvZHYd3JHppNTp4aDBBPpoCoYls9SX&#10;m6B2VtQ1sJGA7vPWoPDSZscJe0ZwHAQL537Tn0cVWkhozEhpOUwTfpby9Yc+kTJXEmxRjHMdniWO&#10;aZafEjGZ1QUSG8Lx1jYx89UhthBByGsTAnY2y2XSZfoRn3gG3S/mkwwSGnrxW7FHQCmG5ZTkWZ0c&#10;l2UKAMQTcZNZiA0d1bJSpuzXeg72yPi85YLGquAAuWPiYkBfCMabPI1LjuoUiewz9jysqXvDUD7R&#10;9lwsaMoIy6mjTbIGAYgC1a/CpcHesK8Thx/UctDp1jsVAbwqvouQbtvsvQb5N12Wl9ayJIAXe7Kg&#10;uHgowUX5dr8UWQMoljelHn5taggkUQAWGKnJRROR4rBg20RhE+bdpJGCFwmBRxS72TJlI5trydwo&#10;L+aJgpAUKuvmExPX6yT++wjRVCmLj3lCmdghG8+mh1Q7n/HUd3ONKMV7nZryCiMIqs5zE25Jsv0+&#10;FwmqxlW3zfxn2jrKy18QpudTvb+fekK9R6EwtzRdOrPDotZDLCqRop7xdQ8cDnIhk04ZYo5Y0DM0&#10;UnhACtl0qQwPrtZcNcHCAM8Vj2kAEahZahxtoudm5pBucov43JHUK66js/BqFiaQGFIe/kmkeSy8&#10;kc2mim7sRs3eIkkn2Kh3d5xMwo2JeuWNqgF1okuM6ggEDOQCbZyZ1z5ge9hIF5iLbgkT3i+QAjTK&#10;m8m0sJmnk0qtGhhn0sEDTO2obUSxJTo1EwgSrR8TEAyElQhQYaXLNQupCGwWtE3LiBcbXt5zsttQ&#10;uwNa8yZBJgRAOXkvR/s20zQcvnGvGX1RdXL9akYMJY3+sSd6ctlfFmR1qqsDZiOPUcHip0CK14ky&#10;TMgyZ+y8/Xh/EN5WuEQNDYR91557V+zfW8o0t0G0/MtNKus5dJchgkSohqUZCMcA0H2wYDJ0jdXX&#10;uSnlanDVuDo4hdrwcbDeP+X0v4GREekpcTS4ur1YRhdlIN8P1t4iDM+dporO569fh+/b048wu4tD&#10;5dqEn1MIkQyaeGCOoZSIwUSBLSwy4wmfJrEltGQoANR8dRrhVqsDhLQBY20+mL062WB0spEgw4k3&#10;F9frHr5r0H2F0ElnTAA6s6aDJgqosKIBQtCFJKF4jkB3jRiyMGQeo4YEHl/5Foy0EdOkjqR0XCrO&#10;b+vST4z7npKz/wD5he0P6jf+IT/zeM39Nx23qPyuj/WcF/t6H8KoaXmbbFmBXzUeRogll6Y1VNkN&#10;zeJBs/PCF3pKhanm4G4ToQKKBfDiAPEAwx/S96txsRXDlpQQ/VzxsOpxrpRDE+ZFAgXVnoNuos8M&#10;2RmgYUASUdqvyst0oeb0L2uwL67nbhykUiDVv4iDWAAxxu/PzYkHw3ezUPVjwuSMKDPq2LOzE2Re&#10;VmyB65FmsY112JrzA4tmc0AAEV5E6hGffviVtiRTW7E+8QRQxBuh+lfo0gBKQmuexm0K3RW/iKvY&#10;9LJHwuvIVxUQAUwMo/2M5nFnEstxRhmJmhU94TiACSWJZUIACgeEMSvU8aqNVsgPsBqM1VUY6CW5&#10;7HJWPmvNII2fuC/2qYh427taCWzA0ZCr+NXi891Zm8YN1V9Nhdgm9rGBEecHUeBJVNNj3AY9OknP&#10;y7HxWjewf2giMTAAhUEWZUktISzAMyFSrCNMF8DhyB4PE9cdj4XxeBrrZRN875x0EbdLlcv4hwoe&#10;4X3jp49T362C1vtl7QIUjXmGgkiaaj3iDJ43UoPGQAjpqI1ClRL3LTKndPVaeVO3W4tobz6JBOoz&#10;BtnoQ4dYkCDoRxaPDPJNCqDGmhF8tZadYmJkagj/AKPXb1dausTUyRJLqZyy4tRykBSo+8csyk5F&#10;VC4buP11A+G8UKweHkYifrtOevTNL8R4Y0SwsBIA16bwsX9pvYvDValZI2dEeSUsI5khBCyd3EpR&#10;HpXEMyCQx2XgZslSRzxxuKpAVXyJzORjt/4kTuJnNdjh65NFhBgm2Ynv6i2xARWP2l6VO+Ecv2U0&#10;ywvMVVZdPM0SE62NlBEil4GDK0T5HEh5VT7ZzxTKeINNnEAmACDA+cG8/p1B0z1p/p3PjEIIBI2I&#10;n9BGljoR4aZFyfmbLE7xoTMjyuWZldAhXF7Bpe9C1viS4uiKUcedGRcBceNjn7jc2gLuONw05Hw9&#10;+81X+cczlUxOLvu1UB/EHxZryVwtq7BiRiyoGUBiVB4zVIMdvf8AGy1UxCufYjlo1DxJ3MoXURDE&#10;xuyPNCmoZJBGq6XVMzvcqyEOVCoyszMMX00aBe5oAtpmCYdBiAb5g55brNVrNYHEnLPKBbrFvLPZ&#10;X3t5yLNIdRp4lWIJMoidUCUsYfEhAinVhIQgZwUm7nu9u6R33cRLwKrWANgjO1hOw+a0TrEaSsVA&#10;hrjTc4kkgzrn3Py3y0md1mOvRFIdmDadJ1kjhdQ+MtxsVCk5SEIQXRsQy4ozlmUccZ5wnFT/AEyD&#10;BveZI8s98ium0O/S7OInL30VZ5QBE1JZdy6DulLv4mRldKr3DCrqVjLZVuPDjooVCHER0tne9h0h&#10;So0ObfvfLx84SjqWCwJ30JjSBSD3+fiVGyxjkEbBVxSMoFAUhFVma1ValUODWF2QGpz8QNshbqi1&#10;hBc6Lk+/5WuT91HFp5NPrFaTSzQXHQ78RmRA1jYslQxSKcbBRQBkwrRUrspsa9tXFBFsjHjmLTtv&#10;dYGse5xa+nEjPSfZiFnGsdUw2UgI4iAQ4nGWywwMZYBhKu6FfERVlgPPtki43g2vc++i6rRr7yTe&#10;o5tJIGdCFdTH4ehdfdGLNuQrAqEJxYAnfuji4pSLpsV4CsHJ/aGGe51RpHU0MfEshSlJIFLIW3HX&#10;Esx2IRF2c5zv1bQqRSAy3Q7tX2lfO0jxiWJXRGYKbVG94gkyu2S+MMDKu3Uhwpb8xAsMwJ6e+6jb&#10;XOe/v2FSGmkdhszMobEUcsd9iobI1tZFmtyTwuAGwCtkZpvmSKIiXR+9M9rLl9n3aooMeJUkuD4s&#10;u8HhIUra3xcMOHK859No+6W+LO0Zdd1Bk1EgBstubJaySWW1Pi3tlyN1ujCybFRMvop2R45CShVx&#10;WFhwVxYVfnTLib3BHlxcx0GcuyVzQWkZq2HWiVdaQ8v+QvLmxC5YfVyY3HiHdE+GMXe0SKbdeNjH&#10;h7qhk/oJk9Isc7TbPaNlSWw2mIH6o85v3/dbZ2h7RwwDRQyKZToBmjKiNme7ER78tYlYSFsjQhaR&#10;VdJQVlv0NSs2m2mwicF7AZxF/HwmLzK4VOk55e4GMWee828PGNMlmvbjtHlKutGUcUz6oJAq93JE&#10;5WRcj3bLi3elXGLMPBn+qDza9Umpz8gSYGRFom0aroUacN5WZEXzHuF6G9n/AG1i1vKdYiMIXj0x&#10;iDyAHAvEkZyzJEqZ962Qa+7ZVYhgePScLxLavCPaLQ2L/wDtjxvJ7Zrh1aLqXFMJuJm3efDQd1p/&#10;Z7simqSV9UrK3MkdCjvk8WiybuVzZaBdSJpkxIDaruqwhUcdOkwPaXv/AMrf9v75nvGiw1KhpkNZ&#10;/j6u18sgek5lfm3zLSlGeNjbRyNHl6lGKn7jX7ePm1VmB7mjQkeRXvmuxAHda52T7NM2j1msd27x&#10;YV7oK+wXTYOQ4yyFKuddLw/SkUcdbhqRdRfVcdLf9t/tK5VWpFZtMZTf/uV5XVajSXJNCQ8mi7nA&#10;H+VnkWKmZYwymNQ5terSRqodcWYbw+pRAqOF8Mdye2nTeFjwsq/KDaZ7Aff7KD/gdz/05h/ST/ze&#10;M+D4hu7zH5V/M4TZvr+Fkek1wa2q9992sHb5gqQOl2L61tx5IhdtD2kK1QsKxq/Ij52KHzPrtZ4c&#10;KSl6VtiBYAN7G/IL5+o9AdxXQjhSokpCACovIucsWuqG1gAj3h+sw+VbvklCa5dqTmoY72MTYCkj&#10;bc9LrYWQLHX1BFkVJ7Q6bEB8gSTVb/pdRY6kjc/3AcBp0RU3s1rIxIiylVQS5MyyBGrZazYhUqwQ&#10;VXI4GswY6008JIxfhVPBgwmeec2Z9wSQD4etC+ipkAca22seHqTvxndJMlOBAU/l2qUpuDl0skYW&#10;QzWuNMpGCWcmJLHbcAWfKGTF0pnFbJJ5hMWxcIgI2bw0LFCyq7AjrkAMiboG7qmbp4hXHsW5xIjZ&#10;/rDkQvEgUKYGUhizEC2LrCRtkCq1bFq20DnhnEbWiMJ38Y/lZao3AgXvnP8AE/wtz7Neyw6nTQ6W&#10;U46zS6lbFEyd1G7wuAqpcK0ZLZhYaI5qaAHoaXCirRFF36gfGAY8NfK68/V4rlVTVb+kj1Inxy8j&#10;ZANL7LNXy6XTSalMeXnVqE1UpQ9wjM1M3c2sJylYwvIcHeo2RVpeKm0H8M9rqn6JF9r9Ms7E62Ks&#10;/qGcUxzW/wD3IyGttJzyuB3C1rtD22OlfWZQh4cooxM0i9yB3DyxTPJKABpzI80QGX8osm+4z7L+&#10;I5bnkiRYTpkSD2mR3XHZQ5rWCYNz1zAIjeAD2iywDmfZb7eGTSaPUo9HVTRJEskYOndxAyLIQcPC&#10;Gc5BWQOyo1kDgPbNRpYwg5kACLZEA9vHQLttqQwhzgdBJg3zmO/hZQud8mZtD3+aiPUd1L9UWKi3&#10;eyaiGOTv0TKXU96moAkYt4ThIrJIhTPUBNHGCIMHDG5IBneQR2sbK+k4CthIuJEzlYEiNrj6i6xH&#10;tFzlZSmMaoI4kjqNcMsAfGwtrkJO7FidgCxq+OVVdiNgBAAtbLXuutTZhFzN5/ZetPYPJLC2cT94&#10;p08RMLCRIz3aEpBFbujRxuNQ0axRWokSXMsS0vqOCqGndpmwtcCws0aWvYDWc8/Mca3GIcIue9zm&#10;euVyemWVJ7X+0d18TRiFpEdBpBhgupRyiyFfeXu8wqEyEK9kEBV441Xi3YZIjMRlcGJjOwyub3yh&#10;dWlw7cgZyM52jLx1VO9ps2UQkZLcFWOrLLuzWTGEREsGVpnR0XuAcYwFaMM1PEDmU8UeM+MeZzFt&#10;Mxe+h8r8M+HbWe0dddbUTkvMRYIV2kZiSA7eIGOSNSxSRGGIeRLBBwlZchY45Qe9l2mP4j7rpOaH&#10;CCJ/mfsF6I9mftOaGGPS6iFRoUiFARoqyZ5IrlneMuWfLKQuw8KoyoShfpcJx1amzA/9Gggds579&#10;JEdVya/CU6ry9v69TJ0vlG0dU7oecw4mRNOsrzwNG0XeDfvO6XNIxGwLRqAseEIrvDRGBjiVvEMZ&#10;JcwXEGTvF46AWsMzFsrHcMSYDzYzltNp23vtN15w7UwQoziMMIxIzRmxuj4BFJ8SAxAUxUkSC9/c&#10;x5rg0n5d/TQeG+q6DcQjFt6oRBzFwLVzkBiSTYI3ajfu0bIGLEnI37o4IEJiVJ5Pr6wIZqBJxumD&#10;4qS6EKQuLdNw3h8siQpxTH095qGFoHJeRxaxGlzCOqyBkkkChgVdUI/xdlS3Z62AVitlAneca6NF&#10;r2kkgEbnf3/Cy1XlpFpnYfuu8v0mn05d8u+jljAMMgeJ1kDkLIJlRsMKZSEJDI+Be2xUc+nRs35p&#10;GVxfQz0UNNz8/ljaDbaFm/aLWDIvGWUsTuLWxVHHE0IhageZyA+edrpzC1CyCvqSTZANjexj4Qor&#10;3Cvujp+264shGEf5TEhaEubSLEEOqveLlyoX7HvVKm8LLEeAuodSLGOAIJUcJaQFP7S88RGYxBcG&#10;jKKEEYHdlTGocVIpl7sRmW92lt8jYdtLnw8luo6ZZecZ9VU1nyAHQ+uflt0U2TtYZlMaAr4Gd6Zw&#10;ZErvjI9O+cxksSkUZnogR5hV0cw1PlH37z3336LLy8BxeWXaO0ZbBWL2YaHSzysuukRVimzlGKMj&#10;wqsyEiSQMMlkaPGKqlMrUxdYgujhzSLoqugT5jufprfVUV+Y1v8AbGls87adtdOy9Rcv7PaONNDy&#10;3QrnBrtdHqNS15qmmYNqEikAYhmnm0pgCkt9nDqCTQAb0rRSaxtOldryCdo69yI81wy6qS+rUs5r&#10;SBbXKfAOnuQvQ+s5UmYZ18SsClC2LMuLAACz4bs9ADkxAFjty0XXFBdET3X5Ue1LsrLHq9euJCw8&#10;x1SGQ0EvvnKqXy7vPEqSgckb+h4+ecbArvHU+t19D4d2Kkw/8R9Fd/ZxzGd0jwHeQaTTal2jaXH+&#10;TDzuFt2MTSuIYVZYTGVnKs28nGnhH1CA1v6QDN/HwmwFtVirtaHGbFxGnh4gXOei9CzeyjV6juVB&#10;+syaLUTSrNJikTyRM5jg7tjJIrJJJSvliBF7qFUcd40HvDcRkgzOltIvr9PFcfnsZMCMQA631nt9&#10;fBbX/wA3L/6M/wDiD/ucb8HT1XL5nX0X5aRyY+m+49Pz93HzU3X0FGuVRiTrubFElVAO3rtjtvYP&#10;UEbijU92FRKn0zIxzUAMzA4NvifNbBBHmtk0eoB6LiDhZQdUvR8ux8eYJ9Ddj4GwNz4unoOvDF82&#10;QCjRxoxAYHEA3uLsny28tqB670d14MlFQOaSM3gs+GqLe9ttRoDcepF7eW3FgGqCl8sVSCEsBQWu&#10;tzsASbbzPXr1odRwXKSiWm1p2Tpv93U3e5v91Ejp1rcEQiUyrExwjDwggk1iWVcMgC1AWR6bEjbc&#10;hnBE9EjgY6qT2SiR5j3tKhRv0mosVKBVMYcx+94SVKgb0fDw7A3FfJVvLg22a9AdoPZvpdM2lHLn&#10;TUNzRFjAUBxFqMsSrOwuWKSQuuMkYdRCzZWpI69SixmEUjOL0PfYnQ7brkU6734uaIw+o/IGo3Wl&#10;cu5ymiZZeZGXTar6u0f1JI2ME5R3YyKY7VGePpIi9whYB5WyMPHRHECi4OqyHRERYwZ0tJ8t9lzn&#10;0DWBbShzZmZuPfntutDl9qeikiTSymWdddAy2+nk7sRMTCxljcd5FCo8TO6Y1vkC6A63cdSe0MIJ&#10;DpzBymLjbfSFzxwVVri9sAtM2Oudjuqvyr2cwd5zPl3OZWmg00Gnn000zMHfljJrI071lP8AjM2m&#10;lknhZmBLY6ZypbHilrWy+lWMgARP+vzC+5BJ9DnCufUcW06tEQ4kggf7fKbbAgA//topup9pegfu&#10;E0msgOnTVLHOruTImmEUxe5HdCKAgQAliI+8BDM4q88XTgBjhEgG+l9fL+SFSOEq3L2GYMW1kaef&#10;8Lzf7Vuew6PWKdA0Op0MMkASFtQuoXuYx3s7KjODF4mQgh4wrqwQkFiODWqNpVppwWiIEzbM299O&#10;nd4dj6lKKkhxm8Rc2HvzWI9vuWVqJWJEebLJhQJQyrG+4VY47Ae/CMWI+IJ49d39w9b+d12KJ+Qe&#10;XkvTnsn9oOjee9MJArRI2olclUgUCUvLEgkkKaWKTBmVlXu1os5jrDucPxVLmfIDH+U6ayP+IMHp&#10;2y4lehULIfnoBrsD1OU6988w9u/s8bSakOpEmkXFcVk8RVYlpgZkxyZO6LbSEsSxDBSeOPWFJzi6&#10;mcTfGbCNd/FdKg6pgDXjC7PTXsfwsem50GDDALHLINlshSt+4CVBbxk9ALC4++xGPHAIC6GGSCTk&#10;jXLdKiqsYFiR1om1BNAU5GYVfEDupobl9iDQ0FzpJVzhAR76SMsAmi+pwpBUKiVVDIjuzFlaOIvj&#10;FpypRkUIpskvkxkK7+J5ZeMLcNrjruPDb6rncKHYSXOkSY7beaziXnEm5ZmZ9iTfVd7s1u7ed3Ve&#10;ZJHGEta5bVB5lIT1O1tsNtjtW5PhGIqyfvNnh2WRT+hNoQwBKjIOGoixVHx4t5EpgHxyOYpgwcLq&#10;IjzfnsbxV3eE4cMSAfEaQiQmzkXuU1iAM8rfK+AA7FJNkgZBSuV6+NgrSGiFCkIMbIFKx8qBCl8V&#10;GVZ2WJPCvxSmyyRjlHPYlRo5FaQGOyy5ApiQS2NlcQSy5lg1ADw2OM76ZnEDChUEkTSIj4BO7jZ8&#10;VbEgXZYkgIfOQ5RgKr0f0TaAWiRmhMKnT6QKxDm1sla6sos5VZwDCiDZ6igRvxsBsnC7FqMzRofq&#10;qDiqqLNAksaFkmzkzbksxtionOXtSswNhN6Iu9wDsdgAGodTe9rQ4M3Tx8pRbsrq2dTAEdww+z7u&#10;w/1i/ASy13hVAyorZKoJxC5OSr3wBLoA7ba2yHoqC2/VaF2I9k+qDSywxKY2aVAHZVMfds7Nmqm0&#10;7vBXJZSuCl40lHGR3GU/0k3ifTQ6k6DU2zVvLfnCtfY72gvFNpe41RcrqZ9cWmZI4lVYG02l77vZ&#10;VLHuftAt7GeSNInYuTeeNr0mu5ZIAIw2kyM9D2g21Su4WnU/WAZEHtM/W+60DmXti1mvd44NWyza&#10;XUG2hRdHIZFD3Ix1crrHp48X7vTM6lyrvIIxHNI/P4jja7g13EOLhmJvExYYQDO5yGmavo8NSZLa&#10;LQN41juvLntVnlOr1J1EqTTCUh5Ud5EL4qWxeXxtTWGJ/TDbnqetwzg6k03y1z9/ZVvHzFWjst2h&#10;B0XdGSFRBLKWgfvVeYvTIMkDRyJZNBimLRKJMkaOqqlSo2phBOE7RA3t/M+CUMYRJAn1Xon2T/SK&#10;iZooYoINJJPI8xwDyRvqpUkR28TgwykmRFRlaIiVQP5KPLc34vxNBpENN5mIzjSY8fSyzj4bw9Zw&#10;xl2QETt1jt+brWv8Odd/ppf9np//ACOF/wDr/Ff7jyC2f/ROD/09XflfmzBpCxIsYjqboBR13IO/&#10;pt93XitxgKoqVNrjdKSFGyjc0u+1n+7rxVG6CjarmBbrvXz/ADv8d+GDYSp364wABPnuPjf7/wB9&#10;D04EBMiMbbWQaIxPWrFGzjd3Y223A/VHCXlMhvOZyWtrtkG5uzRxtt7Bpa3A2okH3jobkgj3s+Ki&#10;aJpwrQq+bI7FVZEDObq9/BVEeK6A8QPFjSA4E5Kt8lpjNWLnHMdJ3bJDHKSzq8c7OqlGAAljKLF9&#10;qrD3SHTEgGjTZqSyMIB7+x7+oDXzJPgh3P8AnLysO9YGiiIwVB4VHhH2WIAO36NncH3OELiTJTNa&#10;ALKxdj5AJu8IEskJDRxkm2kh7nAKYkIeguyla2o7imuZIOKJ28FU+7SMt/Fek/or9pPrWsRddDDJ&#10;N3RbTzCLERSRxOpQCGowuGZcEAiSRSAd+OpwlQuqAvAO1sjHll6rj8bSDaR5ZPXqJ9+Cke3Lt3HL&#10;NPDqo5mmaIRyhZH+qRxBryjjcfaPju1xEBiCgLKXOevxQLyHg4sjewg6D9s8k3DcOWtBabZi1zbf&#10;31Tvsi7ZaaEzafU6rT9wumWTl+oxZ5ki064DSytDFpWmmhjWKVY2hI1KtqDb9zNWihxTGyHOERI3&#10;EaGwntF75qriOGe+HNaZmHDQzqLmJ3m1slh3t59tmo1Miuz5fVzLpxIuUIl0kxjbu2jEjHDOONyp&#10;Ztwtk0K5dfinVzBNrwcrW02surwvCMoCwuYO9xrPisSk12TF+gNDJVxHUEg+KiR8yPj0PGMWELYb&#10;qFMm5PmbOw8iTV77DodgaBHDSIQQjmGpN+dig3lt5dCDvXkQdvKuLQwgSR2QBByK1DsL9InV6SRW&#10;jEMUUhAkMenUMY/CO7Vj4gqhVVRka6tZZ2JLzBwxJEeapNEGJ0+qf5t7SRqTKO7Xu+8eaMqEV0ks&#10;eMYqgLPjGkqkOJAb2ZFPGEBzRcq6BIKzky4kkkjGyDQ97eugvrRLb3tWy8QgnJPknIuaOTuSReRy&#10;sgswJJIN2Sb/AA38+AWoyUU5/wBpm1GPeSO66dAkYlZpGVLBOBZjQByITIDcV+kQ8uMYjPvJIGgT&#10;AhBm5vt0328VnrZJJBu7GIPQeHy24OFMoEutHQDbrv577eVE9OGARUZnsWDtvtVk/M7bCvuG+98N&#10;Ci+TU9B5df7Pw/ifXiQiu6SWtlstvVDy/ef7OIRKBU0c0dRIviHeAAqBQPiU0wJ90Udq94D48JhB&#10;IQhQ5eZSNsSShxBTcKVSsRQq1FD8L6i+HwhSE6mhd28INE3ZFgDoboAHyHQXt5nghPCc1K5KDsFR&#10;/wCTsWAbJ22vy8Rr0HunGAEFBSu4U5KGtAA1jbw2LP6VEbC8egBrhQDnqrBcFWnsv2ghgjZc8phM&#10;jKVVyjxqyN3Th1TGK1d2ZQZHJjTEIsl5qlFz3TFov+ffU5pBA7q7672iafURiJIdQskh7mjqJpQs&#10;Ly6ckJ3qqZJWKNI4MgUyAIBgcuMzOEex+IuEZ5AXg/x65q8uBC+5D7O5J5ZYXcRqmhSQtOomfTRO&#10;zBYybjjhkEMRLy4oVf3FGXeLeXYWgjfS0/tJyRFObK8dm/ZtJHHLDDrljjcKGxgFzY5+O3lqaSza&#10;sXkC5YKAI1rLUhzgXDLK/orW0zBAK85+0WHHUzrlnTgZ44ZeBLJUFqa7y3PivjtUBDAFkfYlWT2U&#10;HROs0euYxNkjJMpXIrTAxhXsOQ2DDFC+7EUA11Vw+QWpqYaf1LWezfs95a7EwtO8kLggXmCqkEEq&#10;dOQwJ8EgOQBPkLIxPc8C61sYwmy3b/DWP9U/7Ff48YeX/wAitM9F4i5rrgqYoRVgYr5AH47b7bhi&#10;et9d+sxpLpK4pVTcfH+P7uNaCf0mjs0OpBJB22Asmzt+QBd1wM1EiFyT611B8+ps3+duIoiWmQL1&#10;94+XkOlf3bj77PCG6ZFfZ5zcQ6zTyuQEjmUliCyhcT7yrJEzIL8Sh1JWx51xZjNNuNoki8bpXNDg&#10;W7qTruXd5IwBxokRqWz8DEsqBxQpASenS+pocVcy0lQCFP0fY+Q42DbsoAWyLb4UbO/UE+fXirns&#10;nNOQrHErohQaZpZUISpIpHwA722hxAEbm0zORIKbNTsBayuANPFZXNc52vgmdNyXV4FE0U4I70hh&#10;o5SZGlMYslw6hwiKFK4KpBIGTyM0dxTRqPMK5tJ2xVq5NyDmkZQppSrLHiGEMUcwXO/fAjcndScm&#10;vckiyTxXU4prhAd6fsiOHM3aVJ5t7K9exMnhyZQWDy/aFnxz3Ow3yu5LIB3NjjDzmAxBPW0fWVby&#10;n7ILzP2N6w0kSqFobGRACwumyUkhgSxUFiOm1GuHHENzcgOHfKi8v9luqmOohbBdRDHi8bMRaH7S&#10;OSOkIaN3AplIpkKMFxYcMarG4XDKbfQhWtpm41WUabQ0IWZkAka+73MmBv7QjFhh1AJPvL7uxPG0&#10;6gLOQnNZOm4BN0asVYrr1O3ToT06kY8VQ5CFI7U84SZUwsGOrysCzhVeJvJXPlt03ocNTomlJxAz&#10;tNvMD7q2pVD4gG3b8quc452zmtgo8hspGI6+p2A3s8WMZF1Un+VcyVSeh2Bo50SPKww3NncihvxH&#10;NlEJ3VanMhSAibA1bEdCOrkWLNAOCMum1cDDAlFQ5pArEA7X1qtvLbetvievFYFroJ7SamgwsWep&#10;xU0R06uBXXxb+8QfLhoRCTPph+sCehGPU1vjjmrAbCyyk+nDBRN6nlVGmyy22WipB396/Cdx1Ui/&#10;ShZlSFDMBHw2J32+B67Dz9BxJQT/AC3l5bYELXUu2IHn51Xy4MgIgSua5VFEEkg024ogV0Yb2d/L&#10;YVuTY4Kici5itAFFLX79tlW4o2xUdQdkN1062IKiN8p5tFQ7yIFh+qXW7IPRAwJ8ip29AtG1cHaF&#10;OCEfn7JyygfVtNqFVutsG2J8vAoQe6TfmenhBKB4GZTkTkq/zjsFPEGkcHFCO8FgOFtQWCMVcoMk&#10;BbGgXG9XVragNkpaQmuW8rXCZhN9pGPDHVd5CaOaFmU7YkMnd5AYmzvjCbxCjQtd5Nyjl5wjtJTi&#10;zNMT3UcYCgpjmkcWEm6ks7Nkyrje4wzUlaAGxdNx6OCaeJNNEM5Vdhp/H9nFI0EKK3iW2ET6ieaQ&#10;i1BoCokHFnzBpnz9+CWxNlZuXcyRNVr5ipdUfTQ0q4qUWFSQoDGmLSAqDG1OoNgd4OELSQ0d1bME&#10;lUjtZ7aqQw6dSGzJkmfMyS2bKEvikde54dLGwKdLoi9nDjMqp1Y5BZv2r18U7vNGhhUhKiz7w5BF&#10;U22EYAJBICrSghQDXGpgLRCocZMqvLF+Rv8Aw4sSIx2f553LKccgrhgMnQgirxMbrV0t3e6L03tX&#10;NDkzXQtA/wCeBP1J/wClH/u8ZuS7cK7mBUPmUhHU2etjoCfLpu3kdtqry4saFmQw7/x4tUUvl+oo&#10;muuEgPpjg1+fw/NcSEE7y1HOyg0fRb9B5A/s38vPet0JgEQXQPJQSOWSQkKMFZgcug86N7AefX4c&#10;VzHZSJUXsnGGlOXcjwsft2ISwV8wbZv9Xexex6cWVLN/CLc1e9Q8cjh5dXi8YIUwRbKQALXfT++F&#10;69b6ncDjK0FogNsrYBNytG7C63ShlSQayfInEzTSIL6sVhgaQADr9o/mbrYcZ6mOJEDt+VewNm8r&#10;YdNzqFECilBoYgxqCGu8icQfQNZJv9IG+OcWOJutYICJOxagpFht9wxG2xBVSLNnYfHc3fEADblQ&#10;nZENNpMQLK0KNKR4ifOshQ94Gz0G423U1EsFD5uZL+itsNxlvdV4iKYBrJ3rfy6BuBiJUhRZOZKL&#10;ZtgFphsoA3Hnf6Pmx28qscEMKJhYT7WvapGrpLogRqYS6mbMYSaZqDQSoDbrYVlGSlWBKjxcdahQ&#10;MQ7L77rFVqCbZrAIdESqsHUUfCu+ZNkeQq/izA10vwjjo6rKuzxspN9W82FtWx9PFYrgYQUCnNOl&#10;q2WVbdFX0f1bYdL6Eb1wYhKoUUIvwx3QN9Td9DQO1ff8b24KKcTlxJNsiUCac/gAoUmztQqj68KS&#10;onNK248eFfpqBY+Ispv6bjeuAeyKe5g0eVpkdxZfEkte5+zJX4mj1+48VBhiFCo/1cE1f3V5n06+&#10;g4WbKJmfWtdqaI28O3TbbYEXvfrxeGhRJk10lVkxQG6uxZ869T69eDAUXdVrC1FvJaB8qFmuuw38&#10;uFwgZKKLDqsTYAbairbg+vSiPUUQQfMcGEU1JOD5UPSz1+8k7fPgqJWh0TPsgs77DqaBPTqdhxJh&#10;RdljZTuCCPu4bNRGdL2mlAvvHUrsCjMpom+qV5k9SasUB14rwBGSpK9rHpgqinXdmZnayGBYsxN+&#10;+3v5AA4314GAZpsSGaWw0YkutlF9ShyCkZC8Re21VQ24YgHJFpup03OZXFSMXRKVAaJAXoAfeCBd&#10;gt470PdoDCNECob83fJWs5KRTXZtSGUhvIqaKEUVIU9VvhsIQlGdP2lfB4+9f7eQtKS5Pe3e8hYE&#10;liNiT7x3N8IW3mEQ5ch5UGJxpgRdBTgLU9PEhBTaveDEX08JBfARiVK1PKIaJyUlkHhrEq9KSUJd&#10;csiCtFWChjQ2VgA8o4Qq7qFVTQo15j998XiVWn9BDuMlY3VUAxG/mp2YeZU1fSxZPEKICm/8iP8A&#10;qSf7Ef73CY27p8JWgaf2E6kqX1C90ovYvErKBVtIXcKkdA72WJrFCMiMf9S2YbdNyDElQtByTlUA&#10;J1E8molv+RgyCAEbfaukfeEbFiAFsYhWy8NhdWd+kQOqIbTGZkqu6rmunMinR6bu+7Z2BkkeXMCJ&#10;6Ro2LIVL79LIFEmzxexjgPmKqcRNgjcnbrX7gzDSRvVJGogpRljgsS98qdd1JBZtz0Ir5LNpTY3d&#10;k1q+VSTC21ZdQLEjlvLqMfHMTZvER3uTR34YQ3RDPVVF+WhHYISQCApIWya38JPS+lm6okb1xomQ&#10;qlaez/ZOSY0izNIf0UQmt6tiqvio+IX5gCzQ94YLwnaCStL5b7EJ1omF3NDIyTBYwD6hLd6N1i3q&#10;MVI3wu4pu/orxRK1Dsl7IIUYPOElk9LYhBX6IL0w36437prYnjDU4lxENWltEC5WmR6oKLBVVW7o&#10;rQFDqDaAbkMfKl6Wax4SVosq9ru3MB3DFgbx3pd8gKY4jqaXCzZBXoLvHDmLpC4Ku827Tz4sUiI2&#10;JCK7u7kUFumYN06YEbqRW44ubTYDBKrc4xYLJ+d6Hmus2aF44lO7GQRIKHpGVyrcmw5F+XnuDqNP&#10;IyfNZ3Co/RU3tD7M2hRO9tmmbFJFBKE4szAlwkhxAvwwsGBsyCxxcytiyVDmYc1XuXezjUSBjDGz&#10;xx7EhSATsdgaL9R0v3h5EXa6s1uaQNJVn0/seZBlqWCZAVFGrMysSw3B3ADdRYogg0aBpPESYam5&#10;e6B6/s6pPd6QSMcsMsWXJhYJCq0h36nYbeXFwdAl6Qt0CI6H2D65iFGlkFk/aUSoq7yuqPXYi/Qc&#10;Uu4qmNVa2g86Lus+jtrhvgK8W5IFBethC5G+24B2NgU1AcbT3UPDuUOT2HSpj3uogUuQAql3e6JI&#10;xKIdq69CQ24xPE/q2n9IKPIIzKK8q9isIUPqJ5EVumcRi6b19q/jJHpQBBouKJqfxbsmj1RFEalB&#10;+0PYaFTULyOGApgudsbsAYruDiNmYrYJJyUcPTe/UQlcwDIpjQexPVSGo0/QDgOVRsTfRGKux2Is&#10;IQSjAE1fFh4hozUFI6KQfYvrUBIiZsMs1ARaUAkn7RvD0YbrQoEEhhxOc06qctwVXl7ITP0jYC+r&#10;Mqrv08T4qwIqiGpv0bscXB4GqTCU6ewW+PeRsQucoVrEUfhORLhO9bE3jEX23yAvicxTCpnO/Z5G&#10;DGIpAQVNtLJp0y96nVFmYpGRW0j57G8arhRUJ0TFiZj5RFCPCS7hwGY4qB18SLHMxcbqVKyU3qR4&#10;lkl2aGSgxNZHvY2SXpD4QNgMgQDYGW9V+i3hBbJTNRJNBfRQtCjirPZ9WL5DyvwlQOtXuWxIQneX&#10;8vU1ZUUwHWm67bEhSxIPrRNmgeAXIwneZBgLG6JjSMaojxUELsaBLbg+deGwOC1BCo9ZRJUAC7o+&#10;m3T5V1/v4eFJTM8ttfUmyfLr1NCh+zhkq6D0r776fs4iinaTmhXoBfQEMQb9aDdfjQ+djhC0FMDC&#10;JQ8zajZLRiiwVT4WNUWdoi1g0Pe9Qpo7jAEZKjR69VcOihgt2H8Wf+s4YNRJ3AAAGwvqxsiQllFV&#10;7YLYqGO6ok2aHmVw7ut/1i52oECwUNNOHqB/hC36y/7NP93g8sbKYyr/AKr2cavVEtK08gu8mWRv&#10;M0BljGo2PRlArYHYcU81jMoUIc7NSdD7FXQkywSSqFsL4oxRGxZgLX0oefkw24B4luhTcs7KfoPZ&#10;HqL/AMXhK5WEosxJIr3mihCgX5td36WEPEN1KnKdoEb0P0X9c+8jpGvnk2ZHx8AcDaqN+l1txS7j&#10;mDIJxw7jmrd2f+jJCtd9M2or/NowVevlixalsHYjK/dNi8r+Ncf0iFa3hwM7rQdF7F9JGBUEZB/S&#10;xDbkbbOHrfxL5bedgHMa9Q5lXCk0aIppuXLGpAjwRAzMVFUFGRPhCspq9q+7qCskowsy5v7aEVgm&#10;kWwtL4tgXF7hKRjECQfe3xK7ABjrbwsiXFUGsNEmD2hvOHWR7KH7SMARjYG7VFY4g7hWkZ+u3Xhz&#10;Sa3IKB5cua/mqOAMVBBIPjRaIAGQRbkzsHxMb32VfDxIhSVN5cIlNpLm2IBkT7Vq6gELExA3xLOw&#10;Y14o1xUmt0lMDCrnaD2n3HJHp2AlBKjKRA6G+72jaRVyoEnoo3IWl300uGlwLhZZ6le0NzVKm7X6&#10;hyZDNM+Y8Xi0liKgo90SCM5FNsBYs1ZJ46HJpgRhH/ksZquOv0UXTdoppy6uzSxhonYSSK7Arl7p&#10;+zIbaiFokM24J3oqNYyMNlaxznfqVj5X2iRc7kIyUrhGzALQrLBO873JfC3RqIB2A4xvaSrw4BXX&#10;s5yfTuhYCdo41s5kxghdxamdFYVvi/hRasBsgcji6Ym6ubESqrqPbfGtGGIwrE0mBjWMOysBiDmu&#10;KE0tkK97kGyAutvCmDiMzCrNcTYKRyT26arN17xI8lLUWcurMLxLmSHux1wYSKq+AAqWF1u4VkZJ&#10;213aKwarmuoOayuYwEIXuVtrDP8AZoss6hWCjHN1kOTkhi6DirA0ZBWSTmpo5Z3gjknnMmoW1ebG&#10;CIRxKWBWNotPDI0iF2AMjWhJJIHhY4swBbx/KEblVbmX1iJXYSQGMrRCjHCNrIIlmkVZHNlpCx3N&#10;KcK4tY0HQ++irdISodJo4i7h5QwYAhEBjalVSbmwRfExJZZUXc1mVVeD8xsj8ouk6fXaYMV0SESv&#10;Hj3igjF7YnJlYRqNjYGqFbPj4QAYd/kmBBs1A+2HPtQSTDIDGnQDUxxomQ3Ym+/72r/9YdQKIK5F&#10;eHaG6j0SHF7KzPWdo5fEAY1VQ2Q071nagWGjfxnABXJyAAvckkagAs8lVbv5fkHoHAIuSdCfDtZo&#10;XfU2T8boCRJhhZKyABYkYEXYsAjqu/UFg11tYvgm+SigtpiSF/SJquu58vDkS2/Syd+nDIKwcunZ&#10;VoV8TsNxexLDp0GArcITZCnioq1oRBCtEZHZSLCUuG1fq5EsOrX1HmBaKFQU7MuVLKVIAsgEEBQW&#10;AJy2O42HzHnu2MAwlgoZzjUjpchLeJizWGYiyw9bNHcX5HoOLWgpShY1vmK3Wjf56+Y4aFCVyLT3&#10;Z/h1+8ivztwyCW0JHqL+HXgKJXd0bP5/Hz4KiknUt5uwsEe8dweo+V9fL77PERUcwC+u3r/dvX48&#10;FBfHT159eJKC53Px4Eor3/L2Y1ke4ZNvKTTF9vMXFrIRufRB59eMR4Rq084p1OcalKBGnof/AImA&#10;fh3etr5ZV8eKXcHsfforBxHRRpe0MoKkRKcGLKkeqQizYJIn02jJNFqGdAHYAi+K/wCkPv8AlNzg&#10;nj24m8IaDU7kE4x6WRca2FxaxzscveRgb6eZrPBn3KfnhJb2mqLDmeMWfe0esX4keDTuvXckMR50&#10;bPFR4R23qjzRum39rkNADUQA4nZ2aFiegP8AjDQEr5G13rp6J/TP2R5g3Tmi7WJICqPpiWA8aaqI&#10;sT16wakv12o0dt7sEw0XDQ+SmOVUecexoysZlMrSPQBzaRMTiASXeVlAF0GLbiioBsXtrFogiyqN&#10;KbqPyj6MPN3bKGJHCt4MwV9NzmmFEXRAustgWB4t/qGG0FV8twvZWbT/AEU+ebr9VQ3uHGtijTI+&#10;9kmZayNrEYoHzoHheawmUsORJ/oYc8kQJ3mlgj690Z2ko0OjJH4t+t+e46DhhXpgybpC10Qhmq/9&#10;HhzZlN6vSElUHd99qEjGJZsTjp3LC6ogpRZtrAbiz+qZsffil5ZQPmH/AKPXnK7RnSMPHZ+ssQQz&#10;WBTaaI2KUkmxY28uHHGM1nyS8oohyn/0e/ORWU2hVaW1Msxoi+irpyp6ijkPkOB/WM2KPKKvPKPo&#10;bczhtjLy8na2LzC68yTpHo/j89uKncSx2hTimQn+ceybXRq3ety91HpPGwIrzE+nSjQHr8CRxUHU&#10;py9FYQ5YX2618ULRLqV04Tx0sS6XUHFQp3jhvAAEMvelEoEhhi1bWhpH8qgm6f5PzKCMK0WmClmp&#10;2cMhNmowI9I6LASWQx3qHV2oFDmAM9Qh1lewRdAp/bfIneRLGzs1qsbZMUxKimjZHvckAZE0KJFA&#10;GscLNyUxrxaEDk7a/WA0kzI3ixYLGFAQoExGBQoTbWWS29VNcXiiGmyr5k5oVL7T0VQrPK5VSUZR&#10;iqMQQaDyWD1BeiaY4gGmFgoFDmBVEdqvFaqM26MB7zGve70MWIIGB8OJ/SHlcKYAVRerDybtNOc1&#10;ZmkdovdVQEUrdF8gijAbkrka6q1FeKnBqYPOSam5VJS5pGykqA6tGbHkfDFIY7okqaNdQbxZrKXU&#10;BOVTqgkkgV4rOEjM2OQq/MIpF4lTjZNbEAcMC0mAbqEGLhC9Vr6J7thES24RQpDKKFFRYHp4zVmi&#10;SW4tAVcpiTQFh3kjSEutW1t95ON1Q8IX3R+l4TxJ0CI6rhlNUQxalVUYXSemPXqwxIon5mgCFEW5&#10;dy6MnHGSwxZm2K/Z1QKY2VJIB8dKxrIXZoeTmFeyNVLTRxvIVgj+ylikUhjiVCkOJAW2DCsQhLFq&#10;ZQpDx8AEgXTGHGy7zhVAxRljDgghz4tmLMLAKrj4UwXeySxPeMOGbnkqydJVO1PZl3GasGUsFG5P&#10;Xz8Xiq6HQ2TXWgdGMCyrwlD9J2UlLMO7ZsASwxIofG6qzQ9d9r4JeAhBTMMGJIIO3VWBB/s38xtX&#10;zGxsSqWzgUKa/Ox+wA9R+F+Y4EIrusdfTf5AfsGwA+A4AUSU1FrjiDZ2PisWf5wUf0CCCfQcMouw&#10;w0PFQIP/AGh8eq2NttzVn58BMpOp0KmsWtq6EUb6/EdKrfhZUIUTuT+Rw1ksL9UI+ZN5PYPrv+/i&#10;/CChJXX1ROxWNvjW/wCNcLhQlQtRpIm96BfiR5/tPC4UJQ3V9mtIf80ynz/IA/dwoB1RJ2UOfsTp&#10;/wBCVwfS2Fftr9vAAOqJKQ3s8LDbU7ejuD+wlj+w8VOgaE+HsJmgm8geKgTexZXsn6tKB66VZTfx&#10;yhWvx4oc+P8AGO5aPur2sn/LyDj9kO1P0etOaMkOnIrfu4o42H3Lq9P++xxSajtGn/y+zSrRTbq7&#10;/wDn7uC4vsh00a+BtRH1vudXMhHpSifUX8cch6XxVNVxjB6fcgesK2KQH6/p9AT6L5ezbxG4ub8x&#10;QUCB3+olo+YKvogL8tmPzPAwvP8A6R/8f/kgTT//ACDyd/8AFNydr+aRn7DnGpZR+to45B97S92b&#10;9fBxe3hw4XbHj+JWd1UA2M++oCLcu9svPv8ANavSzY7kS6WRT9406Sf2C+K30GNu63iPuix5dkJ8&#10;Cjen+kRzxBcsHLpKI2E7QMfkNQ6/uFefGflMdZs+Uq02u4R4qfqfpdcyVDfKVyHR4tSmpH9CJyf6&#10;1/DoDUeDvdx+iYVG6D7rFfaB9LnValu51a6iAVXdwxmHck2SofvXUCzXeEOFxx3J43UuDpt+aJ7m&#10;f2WZ9ZxtMdgq5yv2z8rjv/GpmdQoXvY2JJNZNk8bkEbrgzigTUjcaTSJyaFTi3JT/M/b7pJ1KvgC&#10;X2lMcE5AFVguoqSI7tiUJC2cXs7gUHAoY2qy9meYxarBRqeXkKjMO9hXTu8gwG8kccaZKWFhZcts&#10;mBxJOep8mbfurmjFkVpfYv2DwUSzQBmJJ+r0xxKlcVYOaFG77sMT1LWScr+JnIeqtbSI19EA7S/Q&#10;uiZstLO0aiyEkTLr0orRWutk0SfKiDqZx5AyWd3Dzqs87Q/QbnCFotTmyljiYwFoemMrMSQCd0Fb&#10;Dc3xobx4OYVZoFYqnsj1MZKtHJ3lgBVjSS9/IK7tICOhWOrBG+3Gs1GnZVBpC0zsN7M+bQhpEjli&#10;yNAJy/SuxAFEkyGMoNvmxo9d+MNU0HWIB8VezG24soXPex3OZG8GmkkwIxkXSCGx5m9GbF5b34tv&#10;IdS0UGj91C6oShU3sa5zecmjYeGlDSMDsQFZe9nyZgRS3Zo2RW4INAZFT+4p2h9gOtdVEvLNSbYZ&#10;FNRGhYdf00els3uSOoFUKBqUwbPUDHHMI3H7FShJblOvA86kScAeQA+rtY9QWogtfvbVYgf/AFPs&#10;ro/4oZzb2Z6Yj7TS8wjasVb6mlrtS7ieCypxOwUMFoiyGBbiBkPCBjZROScv0kDhu91CKjF0SXSq&#10;QrD3Rk+rlIANbjfwkCuvDOY5w080WuDVK1b6FyT9d7ou4d1ji1UaMQNjhEkqAgknb3h1P6XCFlYZ&#10;AHxRLmKvy+zzQtjWshYmxYm+r0CWO41OnT9Yjc3VBScQCSa2jfup8m6s6ezyIrjDqNFja9NRopHb&#10;EWrLciguviU5YhjIaWgeKS6pq0q35dCFzmXZGUuGijeZo8VwZINQr0wIpacXQQkP4LVuuYotJAhw&#10;jzSugmyDdu/YsXUyiOVdWG2UadsKXO1Y/V0jky8JUjJdyA7gHi5lYi2iRzAbhYtzDkkkRxdWhJ2H&#10;eI6o1jfEsrY3/RA6sAONocHZLNBCBNCfIMN6vci/mNuv3cWIIuOZMqYK1ZrTgKASAbALUS3QHqP4&#10;LhvKaVC0WrVWydcq/RJI9fQgn8R068EiVAU5zPVd42SriD5ZEnb1LEk/ef4cFojNQmVGwb4fgP4c&#10;NZBfoJDHpj/I8xkiPkms0kij5GXl8mvv+cYU+IG/CBzgmIRbQ8q1rGtPJpNX8NPq9Oz1/wBRLJDq&#10;P/gfw4PM3CUtSeac81Wn/wAr0s8HxlikjF/AuoBHpRI4Iqg6oYUjS+0WM/m/4cPiCQhEYu08Tda/&#10;dwZCEKSNTG3T9h/P7uIgvmQfosR+fu4EKLqK43V9+JhkQiDF0ufXynY4n44pf9LHI/jwrWBuX1Kj&#10;nl2f0CaHNJBsLAH6u37RRP48KabTmERUcMin5+1cjACQ549O8jjlr4AyI5A+/gCm1uQjtZAvc7My&#10;oM2oib34IGPqUZf2RSRj9nBwpVGfkukbrBR/6OUqPwdJT+3gYeqkqJrOxGicU3fqP1chJ0/7UPBg&#10;qSq7zD2CctkNlpAw6M2aEfEGCSUj59eBdSUF1n0VOXOSc1dm6lpJgb9cpljBPxy4EqSocv0P9Idl&#10;SNiOgXUAt+EczN91VwMSkolpPoyxRKQdEHW7Bb60uPTYNFJDttuWsnzJ2qt19U4fGih6j2Laby0x&#10;Q/8AR6iQfh3xnI4TlHdXc87KDH7KBGSYZeYQ2bOGpjYeQ2x08JGwHVjwOVvHkm5/dSYNHro/5Pm2&#10;vUekkZkH4nXH/wCXxWaAP+I9+CbndVNHbnnK7DmcMg8hPpyD87j0c1n5ufnwn9O3/X1/dHnD2EQ0&#10;3tf52nRuXTfMpET98h03z+/8KzwzdimFQdEQ030kOcqCW5fBIB1MMysa9PsdRP8AdsfTfhDw7Nz5&#10;I4+im/8A2rNUm+q5TrE6eKnxPyMumUfKmN+vnwn9ONHBHF0Ke03019CCBLBqYmNWCIyR06jvEP7L&#10;24h4V2hCOIKzaP6X/KW96SZf50L/AP8AGJP38IeGqbJsQ3Vi5d9JPlUmy6yBbHSQOm//AHqLwhoP&#10;GimIbo3ovaHoZbw1WlcHrUsRseW2YFeliuFLCNE0oD2x7BafUj7MaXcHpBDIWPkcw6Y1vsQQT122&#10;4Zjy1BzZWGdoeyy6faXla6nAMSV0zwWPJzLpYHQr1A+yXHzO9new4jZ8eP2Wc2zCrHI+0HLJmCvy&#10;iTPrIkMsxKjp4EjQOxurDqK38R8I4vdTqNEh/nCQPaf8VovZz2Dcr1VSR6eeEECwNVC5Ub+JgXZ1&#10;IqqIuz0FVxlfWqMtM+CvDGnRTtf9FrTrvBNrFAYEFXjc/PFUTpfUN0vrfCjin6wiaQVa5/8AR6mN&#10;xxa7Xj9JUkVimQNggjUIKvfbccXt4ncBVml1We9q/o264t3hnZmwNyyI6tmB0tWkdlbplRNH3CL4&#10;vbxLNkhplZBzf2cTx0sqwoLNSFkEZPmRMBhXnTOCOhANjjYKjTkqYIVj5F7MNUwOelhcCIMkryLg&#10;8fQd28eoVJKB2F2APlxUajOqcNKreo9nsh93SiySKSRmJI60O+kJPy+Y4fE3dDCV3/m/l/8Aduo/&#10;o6r+PC42f7IQV+iZ9inKh/627D9aPW6L9xjBPx6D48Zsb9vQq2F0ex/kp2fWyL8JZdIfK+ojHl8f&#10;L5cTmP2+qEK1dmPZZoYv8l51qdOu1LFrYkQj/qwQjD4MhHz4XG85j0QKl877B6Nwc+Ycv1D7eLW6&#10;bQMxHoZNE+g1G/r35I+PksnbylBUPmPsi0Z6LoyPN9FzYxt90PMYtYlH0+tj58WB56qQFWOf9gNI&#10;LKamfShF3E0UWqU+ZYy8t1mrbH1/xZf5vqWGoMzPhEdEXYTkEA03ZGZq+q67l+oJ6RrrFglP/d8w&#10;Gja/hXrxo5hGYVeFP8x7K81h3l0Wpxq+8SJpo69e8gEiV/2+DzghgVeTt8QcWFMNipsEH0I9eHDw&#10;UpYiMPbtfzX5/bw2IJcKmxdrUPnxJQwqWnOEPmP2cBSEr6yh9OCgm5FX1PEhBNfUh5N+0ngQhKcG&#10;nPqOBCiS0DfDgIJKSMu62D6rsf2cBFSv8K9QP89NXozuR/RYkH8OBhCMlJHa2T9IRN/Ogg/a3dBv&#10;6338TCFJXG7TKfe08Bv0Myn7sdRiP6FcTD1UlNycy0p96Bxfms6V9yvpST/tOJhKMqLLyzRt+lMt&#10;/wDQxsP6Q1SH8E+7gQVFEl7Eadvd1KD4Ok6n+rBKv9auJfZGUmL2dEfyWohHxXURRm/+9eFr+7hS&#10;Acx6JsR0Uk9huYV4W1Ei1+iXmSv+w0qV+zisspnQJw9wVR5x2ScH7fT6Zj/0uk0+X9J4A/8AWH7O&#10;Jym6fU/lNzDqq9q/Z/A3vaHTn4xmeI/d3GpjW/mpHw4PLO59PwjzOiFan2W6M9dNqI/jHqiK+X1j&#10;Tan95+fEwu0d6fumDxshsnsp04/k5tbGfisMv/6W0u/T04WH6x6qYx1T0fZ3VoB3PN5x/qypqEUf&#10;MRzalf6p4Qt3YPT8BPi6p/T8z5zGfs+YaWQeWZXr8BrdImN/Chv8+FNNmrT77FHEd1O0XbjncXhj&#10;g0M494mJNG+53NiGRGJ9TjwpZTzMjvKfEdIUXm/tw5zYMuimi7taU6ePVQqDZs/Zu8bHcWGBHwu+&#10;GbSp6HzhAvdsqkfpH6uN/tWmBDeJJJJL+NK5XE9fhvxdymkWAVWIq0r9KyQjETakIQBREMlC+n2l&#10;tR9FkUL5deKv6cbBNj6pvl3tS0MoP1qbUhjsGde8AHkbiZJB8B466X58MWvH6QFBhOZTvK+YcqDE&#10;rqGykU5Sh54WUjcGgotj/PYE7EG64hNQ6fRHC3dTV57pfF3XMY2NggyCVJAQNiJDp8Gvo1Rr92/B&#10;+bVqEDQp/wDw0b/3in+3P/0/C4R/r6I33W+cw+ivqHQzcr1Gl5np/wBaCRY5fWmjdmjDAdV+sB7/&#10;AEL2NvMizhCrWM9ouQS6djHqYpYJf9HLG0bH4gOBkP8AWUkHqCeLQQckiD2R0H3kDr+AP3fx4iiW&#10;OZMOoP3E1+BvrvwsKJZ5tfXb4/mvj8vv4iKeTmx9T+Pp8Om/lXnwZUTi81DUGAb+cB/Cv2/2WZUU&#10;7knPGiOWleaFibz08skRPl1hdSfx4iiuMHtl5hWEmrM8Y/zethg1YI9CdVDI+971ID8eFLWnMKSn&#10;T24ik/ynlfLpPjpjqNC3xv6vM8d/Dua+HC4BpKkpojlL+9BzPSsf9FLptZEv3TJo5SPXxE+g4kO0&#10;KllwdidE/wDk3OIVc/oa3S6rR185Amqivr/nPwvaS4KQFM0/sY5i1tpPq+tQfp6PV6ef+qJVkv4d&#10;3fBxxmEpagHOOV6/TX9Z0uphA/SlhlRfuZlCkfEGuG5g3QwobB2yPnR/P3f28WYkuFTou1w8/wBh&#10;4kpMKlxdql9T+fnxJS4VOj7SqfMcRTCpCc4H5rgpYX31wHy/P7eCpCabH8/kcCFFHk0S/n48FFND&#10;RDyP7BxIUTUmmbiKJko35/I4Eoph3863HnX5riIojpu2WoTZNRMo/VWaQD8A1EfPhS0HRGSpB7dT&#10;H3mjf/rINPIf6UkLt/W4GAIyV8e14PvabTN8Qs0Z/wDg6iJf6n3cTD1UlfHn2mPvaaQf9XqQB/Rm&#10;0sx+7P7+JhO6MhJZ9E3nqU+BghlH9JdRAfwjJ+HEhyKQ/IdK3u6mEfCSLUxn+pBMg+964F9kU1J7&#10;O0b3JNI/y1UCH+jO8Tf1b4k9CmBST7H5uqaeU/60SmQV84cwR9/AJaUbobruy0qeF2njH6r94o+9&#10;XofiOFwtOyOIoNzDsr3gpu5f4yafTyH7jJC5H48AUwMvujiKrfMvZUp6Q6Y/DuzH/wDIkhxHyHDB&#10;vUoYkG13svUCvqaMf14p51P4Szyj+pXw4MHf6IyNkCk9kwPWPUx/KSOQD8YIyf6fDXClkz/zPj9a&#10;f/ZJ/wCbxJKllr3K+Zz6Zu808kkUg6SRO0bf0kKmvhdcNCErYez/ANL3V49zzSDT8y0x95J41DkD&#10;p4lRoyR6vA7H9bqeKjTBysiiqaLsxzD+Tk1HJ9SxPhc5aYsfi5ljWP0HeaYeVDhYcOqCg9pPogcw&#10;Re90Mmn5jpzurwSKrsvrhI3dn5JqJD6DiY9CosT7RdnJtO2Gpgkgk38EsbRsfiBIqlh8RY+PDAgo&#10;IK44ZRN58RRLE59T/Z/f/An14EIqRHrXHRjt8zW1eZrp6jby8uAopcfOm3yo7bHHy+NV1G17AfuC&#10;Ceg5qOp2PmATe3oKG9WauxttvwJRU9NSD1J69Ct7XV2L22O9kGuvUcGUEuTQodyEv1rE/cev/Dgy&#10;orRyPt/roK+ra7VxheiDUSPH/s5WkQ/enw4llEXPtg1b76uPQa7p/leggLD5SadIHBP62V8JgCkp&#10;DdouWSf5RygxMes2h10q/wBGDVJJGPkGH38TDsVJTD9nOSyfyet5hoq/9s0S6hT/ANvQyDb49393&#10;ElykBOw+w1pf8h5lyzVX0jXU9xOf+61CR16e/sduJiIzCmFQec+xDm+n3k0OoK9colGoWut3pmmG&#10;PxuuDzBqlwqmz8wljOMgdGHVHBVh8w1EH7uLA8HIpS1Px9pG8+GxJcKfTtD68HEgWp5OfD1PDSlw&#10;p9ecfEfn5VxJUhOjmny/H/jxFIXza0enEUSDMp+H5+I4kIploB+f7uJCiYbTcSEU28J/P93ERSGv&#10;iKJBmPElGFxp/hwJRhJDjqAL9R1/ZwUUa0XbPUR7R6nUIPRZpVH4BwCP2cIWg6Jgp49oupPvyLJ/&#10;10Gnm/bNA5++74XA1RKbttfv6bSP/wB28R//AC00AH4cTB1KkrqdptOff0hH/VamRfw7+PU/tJ4M&#10;HdSU4OYaI+Wrj++CcD9mlv8AZxIcNlLJGeh/02q/8HD/AP2PBvsPfgpZCdTy+xt+f7uLYUQTWcm4&#10;UhRCdVy0j8/n58KQpKndle2Wr0bZ6PUSwNdnu3ZQ1dM1BxkHTZ1YGunAIRW4dnPpr6hl7nm+k03M&#10;NOfeyRY5D6llKSQOfQCGP+cLFVGmEUeXs52W5p/k80nK9Swvu5DhFkdtxMZYKvokWoiJ22HAh4yu&#10;ogPav6EHMIvFpJINZEd1ZG7pyvW8JDh/Qncn04nM3QWM9q+wGo0jFNVEY26Udr6dDsG6iytgdDR2&#10;4cOByUTnLfZZrpFDx6TUNG/uuInKnztTiAR6EbHiEgZqSpT+x7mW9aHVmupGmmYfiIyCPj+3hMbd&#10;0Uoex/mJ2+oav/w8v/7kH9/C8xu6kJcfsX5gemi1QHlUUg6eWwG3/D14HMbugpyexbmW/wDiep2r&#10;buyar4AdPPf5+ZPAxt3RUtfZDzP/ANhnIB3uFwSfW6Ow2oAUeoq+JzG7qJ/TezHmHU6OYAGjsaFb&#10;EWRVg5AjYgij14nMCMKRy72a62UsE00jFNmFAEdT0JXbY23QVvtxOY3dTCpw9j/MLA+py5N0qtwB&#10;d+9QHo1gHyJscTmNSwl/8wOvfc6J2+JERo9N/H4TexBog7EDgc1qMIjyD2Jc4h30kesg366ecx7/&#10;ACjmrz8x5/Hg8xqF1e4IO0wUI8cuoQXcesh0uoRhtQ3VZAetkym76CuIS05j0RUaXsZqpLOt7Maa&#10;T/W0byaA/MhHkUnz9D6cCQNx5ooBzn2P8v6zaTnnLz5kwJrNMp/nxKZD97D7uIH7O8/YQgKqN7EN&#10;LL/kXOtA7X/J6sSaF/ljMHtvwBPFuI7KQovNPoyc2QZJpu/j8pNNLFMp+Qjkz/8Ah8Tmbg++yXCq&#10;DzjkWp0+2pgmgPpNFJGb/wC8VeDzBuhhUBeaEcW4kMKcXm5/P5/P38HEhhT6c29evBlDCnl5sPj+&#10;PBlAtTq8xHrvxFITg1nxH48RQL4y/D93EUSSF/P5PBRXDED6/s4CZffVPQ8RRfGA8CEZXDGfzv8A&#10;u4kKJtn/ADXEUSkPEUXfz0/v4N0ICs/1DpR/H/h/aOHRSW5bfUV+H7wT/bwFFFm5RfoeAig+s5N8&#10;uv4fs/sHAhCUH1PKa+d/P8/n04WEUPm0J4CKsHYr2n67QG9FqpoRd4BiYmPqYnyic/zoz8+Ab5qL&#10;fuzX05mde55zoodXCdmZFUEj1eGYPFIfk0QHFZpgoq79lR2e1hz5VrZeU6t9+6SU6cFj0UwzM+nl&#10;H+pA9cKQ4dfVRXLU9m+f6SjG+n5pCPj9U1JHrRYwnb/XJPoeKi1pzEIylaX6SWnQiLmmm1GhlJr/&#10;ABmJzGx/6N1BzHTxY4+d1wgpA5FSVp3LObaLUpnp3SVTVtFJdHbY4N4T8D/HiFgGYQlLYKP5MK38&#10;9iW++zv8N667XxSio0modvgBey7V5X4DZ9Qevy4Ki5PJXu23She9Hbr1P4CvjsTIhRMpy+waGIIN&#10;ijvZ33WvERV9b22O/CwjKrus7GGyzPIy2Dj3jhRvYXEUJCfMNewC0QeBKkokrEZLGV7yrKN4FoLs&#10;SSaWyGJoFSOgGJowguavtZHHiHJZ23pCGQdDZKklQD4QWWySOtgkWTQVJ5L2/STaI3j71MrEedgL&#10;lbHbwgXTgkDeiHFDCius7YeIIUyBUMJFOSg+jAAFD86Bo/qtwxdNihhT0evj6+MAnfY/D4b+W90c&#10;SATWygIqD2k7H6WcgaiCOcN/pIopceu5LnIdKBUH9/DEAKKkan6NfLwe800U+mc/5zRzywMOv6Ik&#10;KbGtglfPoWDnboLi+zHmEYI0fONWVGxj18EWsVh+qXZY5PmbP9vDcw5EKKnc/wDZprTf1vlPJddv&#10;u0BfRahj8XK0GO36YG/wPExN2jsos57Qeyvlo/yrlHOdBvRfSumtgU/F2MrFR8B6+m1gds5RU2f2&#10;I8slJGk53DG4JHca/Ty6QqRti0klLd7Gouu1XxYHO6H0/KEKPqfokczrPS/VtbH+vpdVE6keo73u&#10;b+6z8OG5kZgqQqNz/wBlPMNP/lGi1Maj9MwuU/pqGT+txOY3+bIQqmmrP938eLMSEJ6PmB4aVIUv&#10;690N3123sfOxW/lRPxriSpCdXmXBlCE6NdwZUhPrrB68SVITyakevElRLEvBQS6HnXAJRX3h/N/x&#10;4EoSrXHrx/w/P5+HFyiS0vXcV5fn+HAUUeQ/8f4eh+f48RFRNQL6/v33/PrwFFDl04N9Pz/DgQgh&#10;eo0HqKsfw/PnwEUP1fLRxIUlC5tEfz/ZwIRlRyleXAhRXbsJ7cOY6GhpNVKiD/NMRJFXn9lKGjBP&#10;qqhvj6Aic1JXoPsn9O9ZF7rm+hjljbZ3gAII+On1JZW+P2yjrS+XFRpg5Iyrfyrsl2c5iVflmqOg&#10;1jHwrBKdNJkf0RBNSsB5/V6B/W4XC5vuUZRTW+zPn2js6efT8yjBsJMDDPXmAS6qSf1n1J6bLuQa&#10;7HMeSCFav6Rx0oC6/Q6nST9MZL7pq845MLf/ALMZX/WPXgCk02BRKCar6acIJrQFqvxHUKL/AKWk&#10;YgdfKx6cNyBuhKif/bdQe7y9r3/9dNffWiHB5A3UlDtR9NM9V0CA+v1pmJ+ZOnG38bvgcgboyoMn&#10;015PPQw1d7yyk3t0O1fLEjif07UcSG6z6ZEjk3otNiVxCs0rUPvOJ9PdF/HgchqmJDp/pXyMMW0s&#10;WIUC1kkVgRZsNuQct9uu+++0/p2qYkyPpT6gYiJFRVJ8JklIKnqD4gGBBIt1JFCjVgnkhGUSm+l7&#10;qqISGBSQbepGNHHIDOQ0p60Nj69CRyQpK7y36XutF5Jpywuj3bAW3nRn6jyvLbqKqzymqSikf02N&#10;d+jDo7vqYpj8bA+sqPvoHYfDhhTaEqUn03eZDfu9GbPTuZR8fLU3Vffv168NhCCWv04eY+cGiN/9&#10;HP8A/V/n8eFNNqMpMv03td56fQ/Ixz+Xz1X7/wAOJymoShfNfpbzzDGbQ8tlX9WWCR+v8/UMN/l/&#10;eOS1GVSdf7UIS+a8t0Ubjo0DaqCtiNhFqUT0/RrrfDimBqVJTHK/pCczgP2Gt1Ki/Ckkn1hVHoBq&#10;e92A2q9q9d+GgIKzD6Vuploa/R8t1w8zPpQJPnkpKKflHfThCwbIyur7ROQz76rks2nY7F9FqmcD&#10;4iNzCgPXaj8/SYToT77qSup2F7Oaj/J+aarRuapNZp+8A+bQrGgF7WZevmb4PzBRPL9E6SX/AO7u&#10;Zct1Y8lXUYSnr/mwJQPkZBxMR1CirvPPow84gsvoZXUX4oWjnv4hYZHf7igPw4OMKKi837Ozwbai&#10;GWI/qyxvGb/7xV4YOBQhQklPDSgVKhlI4GJSE8dWfyeBKkLn1o/DhcSmFWCKU1+fXjWkKdZ+nx4i&#10;ISkPX5cKVEhz7vx/P3dBxECkAfu/t4Kia1a/n8eFRUDUrsT5gn93BQQxox4vnwEVAmTy+PEQUKZe&#10;AiFEbr9/9/CKFOBtvmf48RMtm9hntr5jDNp4ItXL9XeQIYXIlQJZ2QTLJ3Q/mY8EgHNEL9IJdKsi&#10;hZVV0dPEjqGVth1Uggj7uMRUXlX6W/sg0GmgGo0umSGZpApMZdEr4RKwiHzEYPBDiHAJgLLxxL/Y&#10;eNYVeqTI37+ColIeFUTOojH7OIoo9f28BMuQNZHyv9/ERCb7w+vnX3XwQgndM+/4fu4BUTqTkFa/&#10;cK610IrptwqgUpG8/Pbpt5fDgKJEE59fzS/xPBQClyN+fvPERXHhH52/dxFFDnci6J6/2HghRcb+&#10;z+H8TxCovgNz/O4OiiVXX8+R4AUSeGQSmjB2odfQDzPmBfClBWLlftJ1umC/VtXqYqrwpNIFoeWO&#10;eJGw2IrbhUV6G+j77euZaqXudVqTLFVYvFBv73VhCGboOrHis2T6L1HzT2N8u1AufQ6ZmYC3EKI5&#10;2/XjVW/rcKEq8rfSO9kWi0d/VIe793/OTP1u/wCUlfgtcS6EV5s1a9eLSiot8JKi/9lQSwMEFAAG&#10;AAgAAAAhALNbnWrgAAAACgEAAA8AAABkcnMvZG93bnJldi54bWxMj8FKw0AQhu+C77CM4M1u0poY&#10;YjalFPVUBFtBvE2z0yQ0uxuy2yR9e8eTHv+Zj3++Kdaz6cRIg2+dVRAvIhBkK6dbWyv4PLw+ZCB8&#10;QKuxc5YUXMnDury9KTDXbrIfNO5DLbjE+hwVNCH0uZS+asigX7ieLO9ObjAYOA611ANOXG46uYyi&#10;VBpsLV9osKdtQ9V5fzEK3iacNqv4ZdydT9vr9yF5/9rFpNT93bx5BhFoDn8w/OqzOpTsdHQXq73o&#10;OK+ymFEFaZKAYOApe0xBHHkQxUuQZSH/v1D+AAAA//8DAFBLAwQUAAYACAAAACEAJ3pqHbsAAAAh&#10;AQAAGQAAAGRycy9fcmVscy9lMm9Eb2MueG1sLnJlbHOEj8sKwjAQRfeC/xBmb9O6EJGmbkTRlUj9&#10;gCGZtsHmQRLF/r0BNwqCy7mXew5Tb59mZA8KUTsroCpKYGSlU9r2Aq7tfrEGFhNahaOzJGCiCNtm&#10;PqsvNGLKozhoH1mm2ChgSMlvOI9yIIOxcJ5sbjoXDKZ8hp57lDfsiS/LcsXDJwOaLyY7KgHhqCpg&#10;7eSz+T/bdZ2WtHPybsimHwquTXZnIIaekgBDSuM7rIrT+QC8qfnXY80LAAD//wMAUEsBAi0AFAAG&#10;AAgAAAAhAKiGNuAPAQAAFAIAABMAAAAAAAAAAAAAAAAAAAAAAFtDb250ZW50X1R5cGVzXS54bWxQ&#10;SwECLQAUAAYACAAAACEAOP0h/9YAAACUAQAACwAAAAAAAAAAAAAAAABAAQAAX3JlbHMvLnJlbHNQ&#10;SwECLQAUAAYACAAAACEASfS6GJcDAABNCAAADgAAAAAAAAAAAAAAAAA/AgAAZHJzL2Uyb0RvYy54&#10;bWxQSwECLQAKAAAAAAAAACEAW12yzA+OAAAPjgAAFAAAAAAAAAAAAAAAAAACBgAAZHJzL21lZGlh&#10;L2ltYWdlMS5KUEdQSwECLQAUAAYACAAAACEAs1udauAAAAAKAQAADwAAAAAAAAAAAAAAAABDlAAA&#10;ZHJzL2Rvd25yZXYueG1sUEsBAi0AFAAGAAgAAAAhACd6ah27AAAAIQEAABkAAAAAAAAAAAAAAAAA&#10;UJUAAGRycy9fcmVscy9lMm9Eb2MueG1sLnJlbHNQSwUGAAAAAAYABgB8AQAAQpYAAAAA&#10;">
                <v:shape id="Picture 216" o:spid="_x0000_s1148" type="#_x0000_t75" alt="A sign on the side of a road&#10;&#10;Description automatically generated" style="position:absolute;width:41052;height:30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eyJwgAAANwAAAAPAAAAZHJzL2Rvd25yZXYueG1sRI9Bi8Iw&#10;FITvwv6H8IS9aVoPIl2jyIKsXlyqsnp8NM+0bPNSmqjtvzeC4HGYmW+Y+bKztbhR6yvHCtJxAoK4&#10;cLpio+B4WI9mIHxA1lg7JgU9eVguPgZzzLS7c063fTAiQthnqKAMocmk9EVJFv3YNcTRu7jWYoiy&#10;NVK3eI9wW8tJkkylxYrjQokNfZdU/O+vVoH8O+nf3U+an123zR2a3ljfK/U57FZfIAJ14R1+tTda&#10;wSSdwvNMPAJy8QAAAP//AwBQSwECLQAUAAYACAAAACEA2+H2y+4AAACFAQAAEwAAAAAAAAAAAAAA&#10;AAAAAAAAW0NvbnRlbnRfVHlwZXNdLnhtbFBLAQItABQABgAIAAAAIQBa9CxbvwAAABUBAAALAAAA&#10;AAAAAAAAAAAAAB8BAABfcmVscy8ucmVsc1BLAQItABQABgAIAAAAIQBs6eyJwgAAANwAAAAPAAAA&#10;AAAAAAAAAAAAAAcCAABkcnMvZG93bnJldi54bWxQSwUGAAAAAAMAAwC3AAAA9gIAAAAA&#10;">
                  <v:imagedata r:id="rId170" o:title="A sign on the side of a road&#10;&#10;Description automatically generated"/>
                </v:shape>
                <v:shape id="Text Box 196" o:spid="_x0000_s1149" type="#_x0000_t202" style="position:absolute;left:476;top:31432;width:40576;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YEexAAAANwAAAAPAAAAZHJzL2Rvd25yZXYueG1sRE9NS8NA&#10;EL0L/odlBC9iN9YSNHZbSqmgXoIxF29DdpqNZmfD7qaJ/94VhN7m8T5nvZ1tL07kQ+dYwd0iA0Hc&#10;ON1xq6D+eL59ABEissbeMSn4oQDbzeXFGgvtJn6nUxVbkUI4FKjAxDgUUobGkMWwcANx4o7OW4wJ&#10;+lZqj1MKt71cZlkuLXacGgwOtDfUfFejVVCuPktzMx4Pb7vVvX+tx33+1VZKXV/NuycQkeZ4Fv+7&#10;X3Sa/5jD3zPpArn5BQAA//8DAFBLAQItABQABgAIAAAAIQDb4fbL7gAAAIUBAAATAAAAAAAAAAAA&#10;AAAAAAAAAABbQ29udGVudF9UeXBlc10ueG1sUEsBAi0AFAAGAAgAAAAhAFr0LFu/AAAAFQEAAAsA&#10;AAAAAAAAAAAAAAAAHwEAAF9yZWxzLy5yZWxzUEsBAi0AFAAGAAgAAAAhAJsZgR7EAAAA3AAAAA8A&#10;AAAAAAAAAAAAAAAABwIAAGRycy9kb3ducmV2LnhtbFBLBQYAAAAAAwADALcAAAD4AgAAAAA=&#10;" stroked="f">
                  <v:textbox style="mso-fit-shape-to-text:t" inset="0,0,0,0">
                    <w:txbxContent>
                      <w:p w14:paraId="068B45F9" w14:textId="3A0B1BBD" w:rsidR="00283C9B" w:rsidRPr="00385D42" w:rsidRDefault="00283C9B" w:rsidP="006B4AD1">
                        <w:pPr>
                          <w:pStyle w:val="Caption"/>
                          <w:rPr>
                            <w:noProof/>
                            <w:color w:val="auto"/>
                          </w:rPr>
                        </w:pPr>
                        <w:r w:rsidRPr="00385D42">
                          <w:rPr>
                            <w:color w:val="auto"/>
                          </w:rPr>
                          <w:t>Figure</w:t>
                        </w:r>
                        <w:r>
                          <w:rPr>
                            <w:color w:val="auto"/>
                          </w:rPr>
                          <w:t xml:space="preserve"> 42</w:t>
                        </w:r>
                        <w:r w:rsidRPr="00385D42">
                          <w:rPr>
                            <w:color w:val="auto"/>
                          </w:rPr>
                          <w:t>: Bus stop 4275</w:t>
                        </w:r>
                        <w:r>
                          <w:rPr>
                            <w:color w:val="auto"/>
                          </w:rPr>
                          <w:t xml:space="preserve"> with possible entrapment zone behind hill.</w:t>
                        </w:r>
                      </w:p>
                    </w:txbxContent>
                  </v:textbox>
                </v:shape>
                <w10:wrap type="tight"/>
              </v:group>
            </w:pict>
          </mc:Fallback>
        </mc:AlternateContent>
      </w:r>
    </w:p>
    <w:p w14:paraId="198FF687" w14:textId="77777777" w:rsidR="003222E1" w:rsidRDefault="003222E1" w:rsidP="006D4FA5">
      <w:pPr>
        <w:sectPr w:rsidR="003222E1" w:rsidSect="005335B6">
          <w:pgSz w:w="11906" w:h="16838"/>
          <w:pgMar w:top="1440" w:right="1259" w:bottom="1440" w:left="1259" w:header="708" w:footer="708" w:gutter="0"/>
          <w:cols w:space="708"/>
          <w:docGrid w:linePitch="360"/>
        </w:sectPr>
      </w:pPr>
    </w:p>
    <w:p w14:paraId="661D5C5A" w14:textId="76A7FCB0" w:rsidR="003222E1" w:rsidRPr="003222E1" w:rsidRDefault="009C2A81" w:rsidP="003222E1">
      <w:pPr>
        <w:keepNext/>
        <w:keepLines/>
        <w:spacing w:before="480" w:line="276" w:lineRule="auto"/>
        <w:outlineLvl w:val="0"/>
        <w:rPr>
          <w:rFonts w:eastAsiaTheme="majorEastAsia"/>
          <w:color w:val="862633"/>
          <w:sz w:val="44"/>
          <w:szCs w:val="44"/>
        </w:rPr>
      </w:pPr>
      <w:r>
        <w:rPr>
          <w:rFonts w:eastAsiaTheme="majorEastAsia" w:cstheme="majorBidi"/>
          <w:color w:val="862633"/>
          <w:sz w:val="44"/>
          <w:szCs w:val="32"/>
        </w:rPr>
        <w:lastRenderedPageBreak/>
        <w:t>360 degree view of b</w:t>
      </w:r>
      <w:r w:rsidR="003222E1" w:rsidRPr="003222E1">
        <w:rPr>
          <w:rFonts w:eastAsiaTheme="majorEastAsia"/>
          <w:color w:val="862633"/>
          <w:sz w:val="44"/>
          <w:szCs w:val="44"/>
        </w:rPr>
        <w:t xml:space="preserve">us stop 4275 </w:t>
      </w:r>
    </w:p>
    <w:p w14:paraId="0F6CCA55" w14:textId="77777777" w:rsidR="003222E1" w:rsidRPr="003222E1" w:rsidRDefault="003222E1" w:rsidP="003222E1">
      <w:pPr>
        <w:jc w:val="center"/>
      </w:pPr>
      <w:r w:rsidRPr="003222E1">
        <w:rPr>
          <w:noProof/>
        </w:rPr>
        <w:drawing>
          <wp:inline distT="0" distB="0" distL="0" distR="0" wp14:anchorId="3533A55D" wp14:editId="189B4544">
            <wp:extent cx="3096000" cy="2321945"/>
            <wp:effectExtent l="0" t="0" r="0" b="254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1" cstate="screen">
                      <a:extLst>
                        <a:ext uri="{28A0092B-C50C-407E-A947-70E740481C1C}">
                          <a14:useLocalDpi xmlns:a14="http://schemas.microsoft.com/office/drawing/2010/main"/>
                        </a:ext>
                      </a:extLst>
                    </a:blip>
                    <a:srcRect/>
                    <a:stretch>
                      <a:fillRect/>
                    </a:stretch>
                  </pic:blipFill>
                  <pic:spPr bwMode="auto">
                    <a:xfrm>
                      <a:off x="0" y="0"/>
                      <a:ext cx="3096000" cy="2321945"/>
                    </a:xfrm>
                    <a:prstGeom prst="rect">
                      <a:avLst/>
                    </a:prstGeom>
                    <a:noFill/>
                    <a:ln>
                      <a:noFill/>
                    </a:ln>
                  </pic:spPr>
                </pic:pic>
              </a:graphicData>
            </a:graphic>
          </wp:inline>
        </w:drawing>
      </w:r>
      <w:r w:rsidRPr="003222E1">
        <w:rPr>
          <w:noProof/>
        </w:rPr>
        <w:t xml:space="preserve">    </w:t>
      </w:r>
      <w:r w:rsidRPr="003222E1">
        <w:rPr>
          <w:noProof/>
        </w:rPr>
        <w:drawing>
          <wp:inline distT="0" distB="0" distL="0" distR="0" wp14:anchorId="6F91D81B" wp14:editId="17BD0B10">
            <wp:extent cx="3096000" cy="2321945"/>
            <wp:effectExtent l="0" t="0" r="0" b="25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2" cstate="screen">
                      <a:extLst>
                        <a:ext uri="{28A0092B-C50C-407E-A947-70E740481C1C}">
                          <a14:useLocalDpi xmlns:a14="http://schemas.microsoft.com/office/drawing/2010/main"/>
                        </a:ext>
                      </a:extLst>
                    </a:blip>
                    <a:srcRect/>
                    <a:stretch>
                      <a:fillRect/>
                    </a:stretch>
                  </pic:blipFill>
                  <pic:spPr bwMode="auto">
                    <a:xfrm>
                      <a:off x="0" y="0"/>
                      <a:ext cx="3096000" cy="2321945"/>
                    </a:xfrm>
                    <a:prstGeom prst="rect">
                      <a:avLst/>
                    </a:prstGeom>
                    <a:noFill/>
                    <a:ln>
                      <a:noFill/>
                    </a:ln>
                  </pic:spPr>
                </pic:pic>
              </a:graphicData>
            </a:graphic>
          </wp:inline>
        </w:drawing>
      </w:r>
      <w:r w:rsidRPr="003222E1">
        <w:rPr>
          <w:noProof/>
        </w:rPr>
        <w:t xml:space="preserve">    </w:t>
      </w:r>
      <w:r w:rsidRPr="003222E1">
        <w:rPr>
          <w:noProof/>
        </w:rPr>
        <w:drawing>
          <wp:inline distT="0" distB="0" distL="0" distR="0" wp14:anchorId="61C2A9B8" wp14:editId="4A5E119F">
            <wp:extent cx="3096000" cy="2321945"/>
            <wp:effectExtent l="0" t="0" r="0" b="254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cstate="screen">
                      <a:extLst>
                        <a:ext uri="{28A0092B-C50C-407E-A947-70E740481C1C}">
                          <a14:useLocalDpi xmlns:a14="http://schemas.microsoft.com/office/drawing/2010/main"/>
                        </a:ext>
                      </a:extLst>
                    </a:blip>
                    <a:srcRect/>
                    <a:stretch>
                      <a:fillRect/>
                    </a:stretch>
                  </pic:blipFill>
                  <pic:spPr bwMode="auto">
                    <a:xfrm>
                      <a:off x="0" y="0"/>
                      <a:ext cx="3096000" cy="2321945"/>
                    </a:xfrm>
                    <a:prstGeom prst="rect">
                      <a:avLst/>
                    </a:prstGeom>
                    <a:noFill/>
                    <a:ln>
                      <a:noFill/>
                    </a:ln>
                  </pic:spPr>
                </pic:pic>
              </a:graphicData>
            </a:graphic>
          </wp:inline>
        </w:drawing>
      </w:r>
    </w:p>
    <w:p w14:paraId="5B9AC5FD" w14:textId="77777777" w:rsidR="003222E1" w:rsidRPr="003222E1" w:rsidRDefault="003222E1" w:rsidP="003222E1">
      <w:pPr>
        <w:jc w:val="center"/>
        <w:rPr>
          <w:noProof/>
        </w:rPr>
      </w:pPr>
      <w:r w:rsidRPr="003222E1">
        <w:rPr>
          <w:noProof/>
        </w:rPr>
        <w:drawing>
          <wp:inline distT="0" distB="0" distL="0" distR="0" wp14:anchorId="0CEF24E8" wp14:editId="15D6CC11">
            <wp:extent cx="3096000" cy="2321945"/>
            <wp:effectExtent l="0" t="0" r="0" b="25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cstate="screen">
                      <a:extLst>
                        <a:ext uri="{28A0092B-C50C-407E-A947-70E740481C1C}">
                          <a14:useLocalDpi xmlns:a14="http://schemas.microsoft.com/office/drawing/2010/main"/>
                        </a:ext>
                      </a:extLst>
                    </a:blip>
                    <a:srcRect/>
                    <a:stretch>
                      <a:fillRect/>
                    </a:stretch>
                  </pic:blipFill>
                  <pic:spPr bwMode="auto">
                    <a:xfrm>
                      <a:off x="0" y="0"/>
                      <a:ext cx="3096000" cy="2321945"/>
                    </a:xfrm>
                    <a:prstGeom prst="rect">
                      <a:avLst/>
                    </a:prstGeom>
                    <a:noFill/>
                    <a:ln>
                      <a:noFill/>
                    </a:ln>
                  </pic:spPr>
                </pic:pic>
              </a:graphicData>
            </a:graphic>
          </wp:inline>
        </w:drawing>
      </w:r>
      <w:r w:rsidRPr="003222E1">
        <w:rPr>
          <w:noProof/>
        </w:rPr>
        <w:t xml:space="preserve">    </w:t>
      </w:r>
      <w:r w:rsidRPr="003222E1">
        <w:rPr>
          <w:noProof/>
        </w:rPr>
        <w:drawing>
          <wp:inline distT="0" distB="0" distL="0" distR="0" wp14:anchorId="1A606C85" wp14:editId="6C5F70B4">
            <wp:extent cx="3096000" cy="2321945"/>
            <wp:effectExtent l="0" t="0" r="0" b="254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cstate="screen">
                      <a:extLst>
                        <a:ext uri="{28A0092B-C50C-407E-A947-70E740481C1C}">
                          <a14:useLocalDpi xmlns:a14="http://schemas.microsoft.com/office/drawing/2010/main"/>
                        </a:ext>
                      </a:extLst>
                    </a:blip>
                    <a:srcRect/>
                    <a:stretch>
                      <a:fillRect/>
                    </a:stretch>
                  </pic:blipFill>
                  <pic:spPr bwMode="auto">
                    <a:xfrm>
                      <a:off x="0" y="0"/>
                      <a:ext cx="3096000" cy="2321945"/>
                    </a:xfrm>
                    <a:prstGeom prst="rect">
                      <a:avLst/>
                    </a:prstGeom>
                    <a:noFill/>
                    <a:ln>
                      <a:noFill/>
                    </a:ln>
                  </pic:spPr>
                </pic:pic>
              </a:graphicData>
            </a:graphic>
          </wp:inline>
        </w:drawing>
      </w:r>
      <w:r w:rsidRPr="003222E1">
        <w:rPr>
          <w:noProof/>
        </w:rPr>
        <w:t xml:space="preserve">    </w:t>
      </w:r>
      <w:r w:rsidRPr="003222E1">
        <w:rPr>
          <w:noProof/>
        </w:rPr>
        <w:drawing>
          <wp:inline distT="0" distB="0" distL="0" distR="0" wp14:anchorId="487359E0" wp14:editId="2473A300">
            <wp:extent cx="3096000" cy="2321945"/>
            <wp:effectExtent l="0" t="0" r="0" b="254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cstate="screen">
                      <a:extLst>
                        <a:ext uri="{28A0092B-C50C-407E-A947-70E740481C1C}">
                          <a14:useLocalDpi xmlns:a14="http://schemas.microsoft.com/office/drawing/2010/main"/>
                        </a:ext>
                      </a:extLst>
                    </a:blip>
                    <a:srcRect/>
                    <a:stretch>
                      <a:fillRect/>
                    </a:stretch>
                  </pic:blipFill>
                  <pic:spPr bwMode="auto">
                    <a:xfrm>
                      <a:off x="0" y="0"/>
                      <a:ext cx="3096000" cy="2321945"/>
                    </a:xfrm>
                    <a:prstGeom prst="rect">
                      <a:avLst/>
                    </a:prstGeom>
                    <a:noFill/>
                    <a:ln>
                      <a:noFill/>
                    </a:ln>
                  </pic:spPr>
                </pic:pic>
              </a:graphicData>
            </a:graphic>
          </wp:inline>
        </w:drawing>
      </w:r>
    </w:p>
    <w:p w14:paraId="5BAA7411" w14:textId="77777777" w:rsidR="003222E1" w:rsidRPr="003222E1" w:rsidRDefault="003222E1" w:rsidP="003222E1">
      <w:pPr>
        <w:jc w:val="center"/>
        <w:rPr>
          <w:noProof/>
        </w:rPr>
      </w:pPr>
    </w:p>
    <w:p w14:paraId="42024E98" w14:textId="77777777" w:rsidR="003222E1" w:rsidRDefault="003222E1" w:rsidP="006D4FA5">
      <w:pPr>
        <w:sectPr w:rsidR="003222E1" w:rsidSect="003222E1">
          <w:pgSz w:w="16838" w:h="11906" w:orient="landscape"/>
          <w:pgMar w:top="1134" w:right="720" w:bottom="851" w:left="720" w:header="709" w:footer="709" w:gutter="0"/>
          <w:cols w:space="708"/>
          <w:docGrid w:linePitch="360"/>
        </w:sectPr>
      </w:pPr>
    </w:p>
    <w:p w14:paraId="0CEE15AF" w14:textId="01FF81C9" w:rsidR="00EA1E80" w:rsidRDefault="004D4401" w:rsidP="00EA1E80">
      <w:pPr>
        <w:pStyle w:val="Heading1"/>
      </w:pPr>
      <w:r>
        <w:rPr>
          <w:noProof/>
        </w:rPr>
        <w:lastRenderedPageBreak/>
        <w:drawing>
          <wp:anchor distT="0" distB="0" distL="114300" distR="114300" simplePos="0" relativeHeight="252288000" behindDoc="0" locked="0" layoutInCell="1" allowOverlap="1" wp14:anchorId="4222BF88" wp14:editId="0341095A">
            <wp:simplePos x="0" y="0"/>
            <wp:positionH relativeFrom="column">
              <wp:posOffset>-8890</wp:posOffset>
            </wp:positionH>
            <wp:positionV relativeFrom="paragraph">
              <wp:posOffset>9525</wp:posOffset>
            </wp:positionV>
            <wp:extent cx="447675" cy="1133475"/>
            <wp:effectExtent l="0" t="0" r="9525" b="9525"/>
            <wp:wrapTight wrapText="bothSides">
              <wp:wrapPolygon edited="0">
                <wp:start x="0" y="0"/>
                <wp:lineTo x="0" y="21418"/>
                <wp:lineTo x="21140" y="21418"/>
                <wp:lineTo x="21140" y="0"/>
                <wp:lineTo x="0" y="0"/>
              </wp:wrapPolygon>
            </wp:wrapTight>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Picture 383"/>
                    <pic:cNvPicPr>
                      <a:picLocks noChangeAspect="1"/>
                    </pic:cNvPicPr>
                  </pic:nvPicPr>
                  <pic:blipFill rotWithShape="1">
                    <a:blip r:embed="rId177" cstate="screen">
                      <a:extLst>
                        <a:ext uri="{28A0092B-C50C-407E-A947-70E740481C1C}">
                          <a14:useLocalDpi xmlns:a14="http://schemas.microsoft.com/office/drawing/2010/main"/>
                        </a:ext>
                      </a:extLst>
                    </a:blip>
                    <a:srcRect/>
                    <a:stretch/>
                  </pic:blipFill>
                  <pic:spPr bwMode="auto">
                    <a:xfrm>
                      <a:off x="0" y="0"/>
                      <a:ext cx="447675" cy="1133475"/>
                    </a:xfrm>
                    <a:prstGeom prst="rect">
                      <a:avLst/>
                    </a:prstGeom>
                    <a:noFill/>
                    <a:ln>
                      <a:noFill/>
                    </a:ln>
                  </pic:spPr>
                </pic:pic>
              </a:graphicData>
            </a:graphic>
          </wp:anchor>
        </w:drawing>
      </w:r>
      <w:r w:rsidR="00EA1E80" w:rsidRPr="00894D97">
        <w:t>Bus stop 4276</w:t>
      </w:r>
    </w:p>
    <w:p w14:paraId="24C2A342" w14:textId="215C05A2" w:rsidR="00EA1E80" w:rsidRDefault="00EA1E80" w:rsidP="00EA1E80">
      <w:r>
        <w:t xml:space="preserve">Bus stop 4276 </w:t>
      </w:r>
      <w:r w:rsidR="006D4FA5">
        <w:t>is</w:t>
      </w:r>
      <w:r>
        <w:t xml:space="preserve"> on Coulter Drive in Macquarie. The street is a very busy main road</w:t>
      </w:r>
      <w:r w:rsidR="00650B64">
        <w:t>,</w:t>
      </w:r>
      <w:r>
        <w:t xml:space="preserve"> especially at peak times</w:t>
      </w:r>
      <w:r w:rsidR="0023578E">
        <w:t>.</w:t>
      </w:r>
      <w:r w:rsidR="0023578E">
        <w:rPr>
          <w:rStyle w:val="FootnoteReference"/>
        </w:rPr>
        <w:footnoteReference w:id="27"/>
      </w:r>
      <w:r w:rsidR="0023578E">
        <w:t xml:space="preserve"> </w:t>
      </w:r>
      <w:r>
        <w:t>The bus stops have been upgraded recently to include the access island in the middle of the road.</w:t>
      </w:r>
      <w:r w:rsidR="003A314A">
        <w:t xml:space="preserve"> The bus stop on the opposite side of the road is 4276.</w:t>
      </w:r>
    </w:p>
    <w:p w14:paraId="59FDD5CB" w14:textId="6250CD59" w:rsidR="00EA1E80" w:rsidRPr="00F5375B" w:rsidRDefault="00EA1E80" w:rsidP="00EA1E80">
      <w:pPr>
        <w:pStyle w:val="Quote"/>
        <w:rPr>
          <w:lang w:eastAsia="en-AU"/>
        </w:rPr>
      </w:pPr>
      <w:r w:rsidRPr="00F5375B">
        <w:rPr>
          <w:lang w:eastAsia="en-AU"/>
        </w:rPr>
        <w:t>“The path along Coulter Dr from the bus stop to the laneway I walk through is dark, overgrown</w:t>
      </w:r>
      <w:r w:rsidR="00650B64">
        <w:rPr>
          <w:lang w:eastAsia="en-AU"/>
        </w:rPr>
        <w:t>,</w:t>
      </w:r>
      <w:r w:rsidRPr="00F5375B">
        <w:rPr>
          <w:lang w:eastAsia="en-AU"/>
        </w:rPr>
        <w:t xml:space="preserve"> and mostly covered in dirt/weeds.”</w:t>
      </w:r>
    </w:p>
    <w:p w14:paraId="6307D33C" w14:textId="267A60E0" w:rsidR="00EA1E80" w:rsidRDefault="00EA1E80" w:rsidP="00EA1E80">
      <w:r>
        <w:t xml:space="preserve">The bus stop has streetlighting a small distance away </w:t>
      </w:r>
      <w:r w:rsidR="006D4FA5">
        <w:t>but not directly above the bus stop</w:t>
      </w:r>
      <w:r w:rsidR="006B4AD1">
        <w:t xml:space="preserve"> (shown in Figure </w:t>
      </w:r>
      <w:r w:rsidR="003A314A">
        <w:t>4</w:t>
      </w:r>
      <w:r w:rsidR="0068467C">
        <w:t>4</w:t>
      </w:r>
      <w:r w:rsidR="006B4AD1">
        <w:t>)</w:t>
      </w:r>
      <w:r>
        <w:t xml:space="preserve">. There is no lighting that illuminates paths leading to and from </w:t>
      </w:r>
      <w:r w:rsidR="00894D97">
        <w:t>the</w:t>
      </w:r>
      <w:r>
        <w:t xml:space="preserve"> bus stop, which are 3 metres from the side of the road. There is a dark alleyway nearby that leads </w:t>
      </w:r>
      <w:r w:rsidR="00CC1E49">
        <w:t xml:space="preserve">to McLachlan Cres in </w:t>
      </w:r>
      <w:r w:rsidR="00894D97">
        <w:t xml:space="preserve">Weetangera </w:t>
      </w:r>
      <w:r>
        <w:t>near bus stop 4276</w:t>
      </w:r>
      <w:r w:rsidR="00650B64">
        <w:t>,</w:t>
      </w:r>
      <w:r>
        <w:t xml:space="preserve"> which has no lighting and would be very dark at night</w:t>
      </w:r>
      <w:r w:rsidR="00111789">
        <w:t xml:space="preserve"> (Figure </w:t>
      </w:r>
      <w:r w:rsidR="006B4AD1">
        <w:t>4</w:t>
      </w:r>
      <w:r w:rsidR="0068467C">
        <w:t>5</w:t>
      </w:r>
      <w:r w:rsidR="00111789">
        <w:t>)</w:t>
      </w:r>
      <w:r>
        <w:t>.</w:t>
      </w:r>
      <w:r w:rsidR="00894D97">
        <w:t xml:space="preserve"> There are only back fences nearby</w:t>
      </w:r>
      <w:r w:rsidR="00650B64">
        <w:t>,</w:t>
      </w:r>
      <w:r w:rsidR="00894D97">
        <w:t xml:space="preserve"> and bushy areas which could be possible entrapment sites.</w:t>
      </w:r>
    </w:p>
    <w:p w14:paraId="00DC50EB" w14:textId="501EE382" w:rsidR="00EA1E80" w:rsidRDefault="00EA1E80" w:rsidP="00EA1E80">
      <w:r>
        <w:t>There are multiple areas which can’t be seen from the road</w:t>
      </w:r>
      <w:r w:rsidR="00650B64">
        <w:t>,</w:t>
      </w:r>
      <w:r>
        <w:t xml:space="preserve"> trees</w:t>
      </w:r>
      <w:r w:rsidR="00650B64">
        <w:t>,</w:t>
      </w:r>
      <w:r>
        <w:t xml:space="preserve"> and bushes directly behind the bus stop</w:t>
      </w:r>
      <w:r w:rsidR="00894D97">
        <w:t xml:space="preserve"> and the alley way</w:t>
      </w:r>
      <w:r>
        <w:t xml:space="preserve">. </w:t>
      </w:r>
      <w:r w:rsidR="00894D97">
        <w:t xml:space="preserve">To get to Macquarie on the other side of the road, a woman would need to either cross the road at the bus stop and trek </w:t>
      </w:r>
      <w:r w:rsidR="00650B64">
        <w:t xml:space="preserve">up </w:t>
      </w:r>
      <w:r w:rsidR="00894D97">
        <w:t>a small hill with no path or lighting</w:t>
      </w:r>
      <w:r w:rsidR="00650B64">
        <w:t>,</w:t>
      </w:r>
      <w:r w:rsidR="00894D97">
        <w:t xml:space="preserve"> or walk down a dark path and cross further down the road. Both options </w:t>
      </w:r>
      <w:r w:rsidR="00650B64">
        <w:t>require</w:t>
      </w:r>
      <w:r w:rsidR="00894D97">
        <w:t xml:space="preserve"> walking in the dark.</w:t>
      </w:r>
    </w:p>
    <w:p w14:paraId="380F7D57" w14:textId="0846DAEF" w:rsidR="006B4AD1" w:rsidRDefault="006B4AD1">
      <w:pPr>
        <w:ind w:left="567" w:right="567"/>
      </w:pPr>
      <w:r>
        <w:rPr>
          <w:noProof/>
          <w:lang w:eastAsia="en-AU"/>
        </w:rPr>
        <mc:AlternateContent>
          <mc:Choice Requires="wpg">
            <w:drawing>
              <wp:anchor distT="0" distB="0" distL="114300" distR="114300" simplePos="0" relativeHeight="252280832" behindDoc="0" locked="0" layoutInCell="1" allowOverlap="1" wp14:anchorId="62E1869D" wp14:editId="711066B5">
                <wp:simplePos x="0" y="0"/>
                <wp:positionH relativeFrom="margin">
                  <wp:posOffset>808990</wp:posOffset>
                </wp:positionH>
                <wp:positionV relativeFrom="paragraph">
                  <wp:posOffset>135255</wp:posOffset>
                </wp:positionV>
                <wp:extent cx="4257675" cy="3467100"/>
                <wp:effectExtent l="0" t="0" r="9525" b="0"/>
                <wp:wrapTight wrapText="bothSides">
                  <wp:wrapPolygon edited="0">
                    <wp:start x="0" y="0"/>
                    <wp:lineTo x="0" y="21481"/>
                    <wp:lineTo x="21552" y="21481"/>
                    <wp:lineTo x="21552" y="0"/>
                    <wp:lineTo x="0" y="0"/>
                  </wp:wrapPolygon>
                </wp:wrapTight>
                <wp:docPr id="376" name="Group 376"/>
                <wp:cNvGraphicFramePr/>
                <a:graphic xmlns:a="http://schemas.openxmlformats.org/drawingml/2006/main">
                  <a:graphicData uri="http://schemas.microsoft.com/office/word/2010/wordprocessingGroup">
                    <wpg:wgp>
                      <wpg:cNvGrpSpPr/>
                      <wpg:grpSpPr>
                        <a:xfrm>
                          <a:off x="0" y="0"/>
                          <a:ext cx="4257675" cy="3467100"/>
                          <a:chOff x="0" y="0"/>
                          <a:chExt cx="3505200" cy="2857500"/>
                        </a:xfrm>
                      </wpg:grpSpPr>
                      <pic:pic xmlns:pic="http://schemas.openxmlformats.org/drawingml/2006/picture">
                        <pic:nvPicPr>
                          <pic:cNvPr id="371" name="Picture 371"/>
                          <pic:cNvPicPr>
                            <a:picLocks noChangeAspect="1"/>
                          </pic:cNvPicPr>
                        </pic:nvPicPr>
                        <pic:blipFill>
                          <a:blip r:embed="rId178" cstate="screen">
                            <a:extLst>
                              <a:ext uri="{28A0092B-C50C-407E-A947-70E740481C1C}">
                                <a14:useLocalDpi xmlns:a14="http://schemas.microsoft.com/office/drawing/2010/main"/>
                              </a:ext>
                            </a:extLst>
                          </a:blip>
                          <a:srcRect/>
                          <a:stretch>
                            <a:fillRect/>
                          </a:stretch>
                        </pic:blipFill>
                        <pic:spPr bwMode="auto">
                          <a:xfrm>
                            <a:off x="9525" y="0"/>
                            <a:ext cx="3495675" cy="2621280"/>
                          </a:xfrm>
                          <a:prstGeom prst="rect">
                            <a:avLst/>
                          </a:prstGeom>
                          <a:noFill/>
                          <a:ln>
                            <a:noFill/>
                          </a:ln>
                        </pic:spPr>
                      </pic:pic>
                      <wps:wsp>
                        <wps:cNvPr id="373" name="Text Box 373"/>
                        <wps:cNvSpPr txBox="1"/>
                        <wps:spPr>
                          <a:xfrm>
                            <a:off x="0" y="2695575"/>
                            <a:ext cx="3495675" cy="161925"/>
                          </a:xfrm>
                          <a:prstGeom prst="rect">
                            <a:avLst/>
                          </a:prstGeom>
                          <a:solidFill>
                            <a:prstClr val="white"/>
                          </a:solidFill>
                          <a:ln>
                            <a:noFill/>
                          </a:ln>
                        </wps:spPr>
                        <wps:txbx>
                          <w:txbxContent>
                            <w:p w14:paraId="67B69C72" w14:textId="23D62AB8" w:rsidR="00283C9B" w:rsidRPr="00CC1E49" w:rsidRDefault="00283C9B" w:rsidP="00CC1E49">
                              <w:pPr>
                                <w:pStyle w:val="Caption"/>
                                <w:rPr>
                                  <w:noProof/>
                                  <w:color w:val="auto"/>
                                </w:rPr>
                              </w:pPr>
                              <w:r w:rsidRPr="00CC1E49">
                                <w:rPr>
                                  <w:color w:val="auto"/>
                                </w:rPr>
                                <w:t xml:space="preserve">Figure </w:t>
                              </w:r>
                              <w:r>
                                <w:rPr>
                                  <w:color w:val="auto"/>
                                </w:rPr>
                                <w:t>43</w:t>
                              </w:r>
                              <w:r w:rsidRPr="00CC1E49">
                                <w:rPr>
                                  <w:color w:val="auto"/>
                                </w:rPr>
                                <w:t>: Bus stop 4276</w:t>
                              </w:r>
                              <w:r>
                                <w:rPr>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E1869D" id="Group 376" o:spid="_x0000_s1150" style="position:absolute;left:0;text-align:left;margin-left:63.7pt;margin-top:10.65pt;width:335.25pt;height:273pt;z-index:252280832;mso-position-horizontal-relative:margin;mso-width-relative:margin;mso-height-relative:margin" coordsize="35052,285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fEy2SAwAARwgAAA4AAABkcnMvZTJvRG9jLnhtbJxVUW/bNhB+H7D/&#10;QOi9kS3HTiLEKbxkCQpkrbFk6DNNURZRieRI2nL66/cdJTmx3aJdHywfj8fj3Xff8a7f75qabaXz&#10;yuh5Mj4bJUxqYQql1/Pkn+f7d5cJ84HrgtdGy3nyIn3y/ub3365bm8vMVKYupGNwon3e2nlShWDz&#10;NPWikg33Z8ZKjc3SuIYHLN06LRxv4b2p02w0mqWtcYV1Rkjvob3rNpOb6L8spQifytLLwOp5gthC&#10;/Lr4XdE3vbnm+dpxWynRh8F/IYqGK41L967ueOBs49SJq0YJZ7wpw5kwTWrKUgkZc0A249FRNg/O&#10;bGzMZZ23a7uHCdAe4fTLbsXH7dIxVcyTycUsYZo3KFK8l5EC8LR2ncPqwdknu3S9Yt2tKONd6Rr6&#10;Ry5sF4F92QMrd4EJKM+z6cXsYpowgb3J+exiPOqhFxXqc3JOVH/2JyfT0RR17k5ml9OLaXcyHS5O&#10;Kb59OFaJHL8eKUgnSP2YUTgVNk4mvZPmp3w03H3Z2HcoquVBrVStwkskKMpHQentUoml6xZvQR8P&#10;oGOfrgXsY4KdDpFdd4pTVo9GfPFMm9uK67VceAt2o+fIOj00j8uDK1e1sveqrqlSJPfJoROOmPQN&#10;fDqW3hmxaaQOXds5WSNPo32lrE+Yy2WzkmCR+1AgI4GWDyCSF05KTQHy3DvxNwLu5OBkEBWpSwTV&#10;61FTP2zEDF6DpvQ86MdW7V+mgGe+CSY23BH9rqYZaHbKwMn51XTPwGyWjbPLyMA9j4Cw8+FBmoaR&#10;gEwQbLyBbx89hQ3TwYQC14bwjOnU+kABQ9LEFCjoXkQO1E145/wAP1YnBfhfrfxUcSsRJbl9y6rJ&#10;wKpnasE/zA60mlAdekNqZRZ22OgJRPou1qGxjjo6m11N0X1dLYe+PkB1PBtfAfwOqaEsA2I/Cao3&#10;tSoGntLZ29qxLcfj3VYqyN75gdV3wH9NiKSwW+3iK3eeDSisTPECEJxBrfG+eCvuFS585D4sucMQ&#10;gBKDLXzCp6xNO09MLyWsMu7rt/Rkj4JiN2Ethgo64N8Np7ek/qBRappAg+AGYTUIetPcGqSKBkI0&#10;UcQBF+pBLJ1pPmPeLegWbHEtcNc8CYN4G7rRhnkp5GIRjbon6VE/WTxk48hoAvZ595k725cloKAf&#10;zUAmnh9RvrPtOL5A45Uq9gMB26EIhtMCxI5SnFaQDsbh23W0ep3/N/8BAAD//wMAUEsDBAoAAAAA&#10;AAAAIQBdIPPCWe4AAFnuAAAVAAAAZHJzL21lZGlhL2ltYWdlMS5qcGVn/9j/4AAQSkZJRgABAQEA&#10;lgCWAAD/2wBDAAgGBgcGBQgHBwcJCQgKDBQNDAsLDBkSEw8UHRofHh0aHBwgJC4nICIsIxwcKDcp&#10;LDAxNDQ0Hyc5PTgyPC4zNDL/2wBDAQkJCQwLDBgNDRgyIRwhMjIyMjIyMjIyMjIyMjIyMjIyMjIy&#10;MjIyMjIyMjIyMjIyMjIyMjIyMjIyMjIyMjIyMjL/wAARCAIJAr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1uKaS2KnJwT0pNe1SBtMaA8vI&#10;OB6Va1OMSwbFXa3UECuU1SwltHV5MYk569DXfShCbTZz1JOKsZ+KMUopa9E5AUc1OXRY3WMEFgBn&#10;+dQU4UmgJIJGilRw2Np61rNfJcShjKwZenHBrGyMUmfSlKCeo1Jo6OK9miUt5obHaqrazdySHaef&#10;Ssje394/nS+YwOQefWoVGJTqM2I9fuo12y8g/nV2PWrZ1Xe+3NcuzbuTUZpPDwYKrJHbf2nbKruL&#10;oNx0rBn10/bPMUb1A4yelYh65ppohh4x3CVZs7aHVoZ40ww3kZIFZ+oX6IGAcqx7jtXMrK8Z3IxB&#10;pJJnkOWbJ9aUcMkxus2rF5k3r5nn70B6VSvJRJNhfuLwoqIscYzxTMV0RjZmLlcQim45p9JirJG0&#10;UtFAC0UUUCFBwQR2qWW5lnI3nOBgVDRRYdx9NPWiimIQ0dqWkoAQ0lLiigQ2g04ijFADKKdiigBp&#10;pKdig0DI2wDk0KcisrUtRWCQKzbdrAkgZpLDWobmNmDYVcYJGB9PrWftY3sXyOxrYpOtUptSij28&#10;5J7LznHWraShwCOh6VaknsS00OxSEU4imkjPWmSNxSEUwzr5uwc9sj1qWhO4yM9KSpCKTFMBlWLO&#10;ymvphHEueeT6VEELHAGa2dMhv7WF5Y42UN1JHaonKyKirskg0FYrrFxl405bBwDXY2QhiSP7MoUA&#10;fdFca9/IkrNJE4RuoJxmtD+2jGi7CFBUEe1clWE5o6YSjE7nzhgZOOKozalArlDKu70zzXJSa1d6&#10;iI7a2ZhK5ALL0A710WmaJb22JHAkmPLO3c1ySoqnrI2U3J6D5L0YOTwayrjxElgCFAbJ6elT+IgT&#10;AUgUhh0xXB3DSq7I4JcHnvW9ClGcbsyqVHE7GXxlCkC+Wu5z19q5/UPE890pRQFB64rDPvTCK64Y&#10;eEdkYurJhPPLcPvkcsfc1AelSEUytzO5GRTSKlNNIoER4oxT8UmKBjMUmKfijFMBhFJjin4ooAjo&#10;xT6KBjMUYp2KWgQ3FLinYpRSGNxS4pQKWgBuKMUuKWgBmKKdilxQAzFGKfilxSBEeOaMU+kxTBja&#10;TGafRQA2inYooA9Mu/Ec89uEQhSRye9Z8t+88QWVdzAYDGqIFOFc0acY7I0c29xaKKljViwwOfWr&#10;vYkjwfQ0Vt27mMI9wwKDgqVqK4tra6uQ0Cuin72KzVTW1iuUyaKsXNq0MjfKdgPBPeq+K0TuiHoF&#10;FFFMQlNNONNPSgQwimmn03HNMCM0hp5FJimAzFJipKaaBDMUlPxSUwGGinkU3FACUUtLigQ2lpcU&#10;YoATvS0tGKYCUYpaKBCYpMU7FFADcUlOxQaAG1HI21CR2FVNWvDZWpkBBIIwpPWq9tqKXkc2CAqY&#10;K7jyR6/Tms3UV+UtRbVzQ85dvUbsZxmqF7qTQhREm85+bH8I7mqWlXTXszbVOxcoSTznnp78Vm3W&#10;oNFrDMYti5IYb+Q3T+tZTrJRuaRp3ZU1mTzJy0EgZpk3M+CFKgd/eqxScWttHG/ysNyKFIzj1qzK&#10;TcWMgmRA6SLyDjccHI/Ln8afOWh0y2ktCJHx5aqqnvxgD8K5Wrts2TskRPcCKNUSTbLCCGbODn/H&#10;it+wu0CbVH7tR1zkA/X/AD0rn/7PuLCOOJkjaWQiQsCcg46H2qB7+a3uGE1xuBXkZ+UN6cfgKcZO&#10;m7sGlJaHdm8i2oQynd6Gql1fRoygPksOMemTXIvrUvm+bHtWMdBgY/l1qLzDcxbt4EhIP3unr+n8&#10;qp4ptWihKglqzW0zVhJeNE8ojZnzyOtdP5scCEO545JNcpp0en29oZpbfdIWwH9R6ilvNUdpSm0o&#10;4xkP1/KnCtyR94UqfM9DstItU1vV1szOI06jnk8Zrs5vCFu0i7Z/LiVOwyze5ryfStUistWSWKY+&#10;eeMEA7hjnB6j8q7bRdVuTMZzcuYDEqKrt028f0qVOrOV0yuWEVZmk+m2ukXW+R94AyNxx+g61Mmq&#10;mdtowq9QazdW1aK5ZFPLdAR0rMS78wMAfunHBrpjByXvbmTlbYv6hcxySPgZfPBqhCFd1Dn5c8n2&#10;pGYM249anXyvLJYhT6Z5rZKysZXuzWi1K2gIW2iCnPUVoDxBJAdzHdHt4HvXIlipyrGhppCu3ccV&#10;m6EZblKq1saV9r1xcylvujsKy5buR2LnG498VExJph61rGEYrQlyb3GsSTzTDT6aaoQ0imEVIaYR&#10;QA2kIpxFJ2oAZSVJSYpgRmjFPIooAYRTcVJikxQMZiin4oxQBHilxTsUuKAGAU7FOxRQA2ilxS0A&#10;NxRinYpcUhjQKXFLijFADcUuKXFLQAzFGKdRQAwikxT8UmKBDaKd9aKBnWYpaKWsQFFTpJggnt0q&#10;AU7NFh3JpJ3kABOQOlN898YBIHtTKKSQXFd2fqSfqaZS0VQhKOKXFGKBDSKTpTsUYoAZgU3HNSYp&#10;pHNMCM0hFPIpvNADMUmKfikxQIZikxzUmKNtAiPbRin4oxQBHijFPxRigBmKKfikxTAbRijehfYG&#10;G4dRQzBF3MQAO5ouA6kpnnR5wXA+pqTIIyDxQmhDCQDgkUtUL+TEsJRvm5GAfvcf/WpNOuHkjxJn&#10;cCSeRx7fypcyvYrldrmhiopR8pOTjvUtRyhWRkY43DFVcRgagslzbSQuu7ZkpgfeHTqe4rFvZ57O&#10;BrecEGTgAsOnHyniti/Y2svl7zlGJQbs59fyyOK5vV0kukgmYDPDMR1z04/KvPrS3fU66aOk0NmX&#10;SnAC7kY7gvJDeua5HVzMLpLxgQZCHQ/zPT6VoWM1xYW7WyysTJhl2JuGfc9ulUbhVmkENyhjc9Gz&#10;uAyB2/Dis6s7xSKgrNsqm7mZFcSctzjP4etW470Bo7gqpERViOxPp9cZFY84WK3jx95s5GO9MDv8&#10;ke5wCd3tXOpO9zVpWOv1C/FxBCAh2ZyDuG4HqBn8P5VzEyvJMQwZg3rjgVetrsxXMduAsrdCvuf/&#10;AK3FU7m6H2h2wAylV2kdOn6Vc5OerFFcuiLdrZxPqAtxIdrDIBbGTj/9VWLoWtmktvHJ5nm7drY+&#10;6B1GfXpVmwtI0jaK4tvuYZXJ24LZ4B6ehrN1GMpeStIuI3AOFz8hY5HNXbljoSndlq98xbe3keVT&#10;keX+R4J98dap3Ba4ukEKli53YY/NjH/6/wAar3FyTbRKAAq4+7nqe/8An1qKG4e1njuI2DOCDgjI&#10;OKlyTZSTSNKN5LIS5jVywIGQMrjg89q6bw5fL/ZBmkchUJyrHjP+TXKsJdTkQWcOI8/M2CeSc/pk&#10;VopG8dlBaLGyzlC7xkfLu3Hkn6V0UnZ3WxlOzVmdNLd+bYI8eyVy3UHAPqRWjDEAN3GT6dK5qBFa&#10;wRpA0UanDgfTnH5Vu217EztEhztIAAHOD0rrhK71Oea00LtJT6bitjIaaSn02mBGRTT1qTHFNIoA&#10;jpKeRTTTGNppxmn4pMUgI8UmKkxSYoAZRjinYpcUAR4pMVJijHFMZHikxUmKMUgIsUYqTFIRTAZi&#10;inkUmKQxuKMU/FGKAG4op2KMUwG4pcUuKXFIBuKUClwaXFADcUYp2DRigBmKTFPxRigBlGM07bRi&#10;gBmKKfiigDqqKdj2ox7ViMbTqMUYoAM0ooApcUAJiilxRigQUYpcUuKAGUYp+KTFMBlNIqQik20A&#10;RUmKlK03bQBGRSYqQj2pMUCGYoxT8UYoAjxRipNtJjmgBmKSnsVQZYgD1qlJfxiWSJT86KWP0A5o&#10;bSCxZNVru4+zJvPPbHv2rLfxAFvWiCfIB6fT/Guev9XmupLhY5QY3GRxn+dc9TEwitDSNKTZrQ30&#10;w1B5sYDL8xYcfX24FJquvwmMKpwA2SM9a5ybVbiSz+zQMFjzzg5J45yazXMqLiQ7sjHXrXHPEySt&#10;E3jSW7N+21qS51HZIyiMt1PTFdXPqtvBA7lxiMjOO/OK82SdkAAKEFcYxnGacbthDImCNxzkn/Pv&#10;UQxUoJlSoqRu3+oLdakZEOLYd8fqB6mp5tatrGQ/ZlO8kFwDwR/nFcob2RlEYbCqeCO1RPKXXjtx&#10;161n9ZmivZI7WbxOdqykJ5a4GM+p/wABVQ67LJqDIFYZfcATyABx/LP4muUiuF8na3zBjytTJLKj&#10;KwP3eVPBNP6zN7sPZI6S51D7RclmwwL5Rv8APb/61VryV2uo3dsxfe2np05/Ems/7W5iwDgk4OBn&#10;APeqvmOWZ5JdxDdj0/wpSqtjjCxtnVI4Z43MZaQDgEjavDDj6bu9ZV27TCVwuws+4tnOOPT2z1qs&#10;037sEkkr0Geab5pyq9MdBUutKW44wSI540CNGnz5G7kcgjGcfrUJXKNLkKVPzgfdGRnH0q7ayLJL&#10;IJMKGXYc9MZ5pssCRW1yqo74O0MGGACeCffFVF3Q2ULe7aC4WVCBKCTlufpWhHCYreWZeWcBjvQA&#10;KME4yeDnoMVkxwuLsDy94B5B6GupuvLhto/3IRTGFK7s9vTp3q4vRiktTbs1k1TR1d8bkUAxt/EB&#10;gHkd8CsDVCvmTYjXZvbavOTxjn3GM1p2OpR2OikLnEis3l/rx9Kn0WBL8GadiiwkgoBkySNktx6Y&#10;P689K6tJpRT1MbuLbZzVqTie3uQigAMOfmPuPXpVK6iRWwoZTjIBAHGeP0xW3rsTXN2LoxNEwYoA&#10;vUgZ5x69qzJbxpXMUvluoyVYrwBx39eKwkktDVPqP0O7W3vGkMpRwhH1PH9PWuy/tO3azSSY5uJc&#10;I20cgenXjpXn7rHFMrhWRWHB6fjXdeFo7a6snYM0hDBSCmMnrmujDyfwoxrJLU1zbW89sluY1WFh&#10;8se7jj0/z61aFnDIUkkhHmKu0ZPQZzSTWxW5juVVTtG3AXJxz0/OrmOa70jlbGUhFSYpMVRJHikI&#10;qTFJj2piIyKaRzUuKaRzQMiIpuKmK0wrQBFikqQijbQBHikxUu2k20DI8UYp+2jbQAzFJipMUm2g&#10;CPFJipNvtRj2oAjxSYqTHtS7aBkWKMVJt9qTbQBHijFSY9qMe1ADMUYp+PalAoGMxRin49qMUAMx&#10;QBT8UoWgBmKMU/HtRtoAZijFSY9qTbQIjxRipNtJtpAR4oqXb7UUAdPiingUuKwKI8UlSEU3FMBB&#10;S0uKXFADcUYp2KXFMQ3FFLilxQA3FFLUc8qwQtIwJCjJwKAFY7VLHOAM1CtxHIwVW5NczqutRyHy&#10;oHIUgjc3XkHgfQgfnWPY64YJ5ZyzBncAgHtWEsRFOxoqbaPQyQFz1+lRh1bgHkAEj0zXIQeKY0l8&#10;xmYCRdxXdx7nn8QKyH8Q3cl84jLBmYYABJCjt61MsVFDVGTPR/xqKSeKM4ZwMf44rlk8SSsonWEK&#10;0hx87dOen/1veqOoawwdxlhIxPmYPAHanLExS0GqLbOze4VDuJGwDORyTTE1C3aURFsMegPfiuNP&#10;iAXLrEke2NdoDk88Dn8KrLqwWeSTaeeFBcjaPp9KzeLj0KVB9TvJ723t3CSSAMegFQPq1qjlS4J3&#10;bRg1wlxq8k9ys6Md+NvPYY/nUFtO0bMXZnGeVJ6+38qiWNd7JFLDdzqtX1seXG8L/KGO7b16Vhz6&#10;sse+dAzI52kknJ4AP8v1qhNfO7ghssVwRxwc5zWZI5YnMnyYPAPeueeIlItUkhJL9hu2yEbuoLda&#10;JLmKY5VtpxiqEgKt2JPT3qLLBWIH5elYGli4JHU5HT60LdbGO5cjB4J71SLNtAz1HbtSSvkjjHA+&#10;lOwydJS5bHAJxmnOwEe3rjrz3qpGR0LYoMx3bc8D0oYEysX9vwpVYp82MZ7kUwTIGIAGD3pply4D&#10;L36ZqNRlh5VHGz8ajM+3nPHc1GZdysvoc8mq4lB7c00gL/2klt2SPpTJHwuPU9u1VdzBfY96cH+b&#10;GBzxzRYCwJTt7k/Wk8xiRhvzFQjI680gcH5VHOOcnNFgLSMCduMevatR52+yfZ1IKgqw+UcGshSs&#10;eMDcx7dKuQNvBkLLkc46c0J2C1xTMEG4Aud2ct3I+lWllNzJvlfDrgDPQn+nSoPKj+80eCRxg4/G&#10;qrXBjcoDxnnnOP8APNOMlcGi4soEyeafl6+x56CutWcWulrfKVS4m3TbSM9TnGR6DArgp2lkvBGs&#10;hcnAyMHcSO1dFDOt1paQG5A+zL1IJ54BHP1/lXTSlZMymr2M++llebMkhJYGTHYZ647Zq8+lvJo0&#10;Rt41OHCs2OrY688Y5H+TWXK4WbcpGU+XbgYP+ean2TyWzCK4bGM7N2QOD+uKVOS6jkuxG8sgiSyl&#10;SJA2AzKOvpnPT8K7rw+sdvayQR7QEwUUrk8jPJ9efyrnngtJtOtpz5PnnCttiwSBwTjv29O9dHps&#10;iG6ikTIhkUIM+uOM+/HSu2irM56jujZtpWmiBZcEdcdKmxSKgWVmB+8AMdhjP+NSEV2o5LkeKTFP&#10;qOSaKIZlkRAO7MBRcYpFJiqs2r2EEe97ldvqoJz+VR2usW17cCGFJjkE7jGQP1FLmV7D5WXSKbip&#10;KMVQiLFNIqbFNIoAiIpuKm203FAEeKMVJikxQBGRRipNtG2mBHijFSYpMUAR4puKlxRtoGRYoxUm&#10;KTFAEeKMVJijFAEWKMVLtpNtAyPFLin7aCMUAMoxWNq3iKDT2MMa+ZP0GeBmq2jeK4r6XyblBHIF&#10;Lbh0OOv6Vh9YgpcrZoqcmrnRYpcVmReIdOmvEtUlJdyQCRgcVBq/iKHTmRIdkr5+YFsDH19ap14J&#10;XuJQk3axt4HajbXK2ni8y3rGaNUtOzAHI4/qa6ezu4b62inhYFZF3AdxSp14VPhYShKO4/ac0u2p&#10;MU1ysYBZgM8DJrW5AzbSYpZpVhjLt0xnIrJXWDJc5UAQgEc9c4rOdSMNyowcixcefhnRtuOijvRW&#10;Pda6WTyY1CyA5IOSKK5pYinc2jSdtT1DbRipMUYrW5iRbaTFS4pMUXHYjxRTiKMU7hYaBS4pcUYo&#10;uISjFOpKYhp4BPpWPdajCqSEsQyd9vODnithwCpBOPxriPEE1nE5ETPHlCD5fIJ98/hWVSVlcuCu&#10;zB1S4S5kbyZOFAkBxjDd/wA8frXPee2wKG+UHpVue9VoEhALbTuDnqM9aypz5TlV/wD1V50ndnXF&#10;WRYFziTsGB61YikzDI6OFckMGPHY5rKL5ZWLcnrVgXAELJuPJBwfWptYo04NQfBRpGYKdwyfvH1o&#10;kuw27zTuLN79ax0mKOQBgH9KlaUcY4Pepd2UkXRK3TovoDTmmAXg5PSs9Zs/XvUitvbk/hU2LLQk&#10;YN0HsBTxIc8k49qq+bjOBwPWmpKHY7f/ANdTYCyZhGcg5+o6VSeQlSQeOmKmkkwmGzz6VWOAc54P&#10;FKxPUYXPO3GRTBE+zc5wvZfWpU2lzlTnPFS/IeQqkkYyxobAj8lQF3EEg9DSeRGJeMuPcU+beyjL&#10;cY47U1XYAYwBjsc0XYWIHjJzg49sYxTdiJtw2eMGluHd1I2kHuc9agWF9hc8Z7U1cLFgOS27auB0&#10;GOtQSyAAjHPuKaX+fn3zTWUupI5xTAXzd3ABHtilWGSRcheAcU+CAs24uBgcdcmrcXlKGBwTjIOa&#10;Tl2GVlt9ybjuGOhPSoGYqw9utXpVaUhGc9Qc9AKrvbBZAF+bPOcjikn3AjzvAIJ96fGQW+UKTjqe&#10;KZIVibg5GOvemxlS4yf1piJFZ9+4du9X4JgqbXAwR1BqmSvOVIPqTSI4Uc8mlYZqJKGO5jyPuios&#10;s7rsxv3cAjAPrVcHngcetTwyLiUu2Ttwgx3zSjowexnknzwUB5PG7tVyN2X59uVA3Mex/wA4qrNC&#10;wbOcZPFKl4ULKg2oRtKZyDWydybFhnQxqqjJ689/apbWckNFs3lxgdSV96p2oVpd8gJjT5mGevt+&#10;NST3buz7cRRluETgD/H8aa0A2tOi36lF58z29qowX3AMMg59/wAq7bSZkFrHCLG4laJjtcIVVh2O&#10;Wx2/lXJ+FUaeK9jVA/yqwG3JPzDkfT0ruBqEiqIHdFl7+oFehh0+W9zkraysSGW6MjCG2hTBxmSX&#10;J/IDH61KI7mYENdqhHURRgfzzTJH/cMlupYryBnBYjGar6XdtO9xITlUOxFwemT1+mcfhXV6nP0L&#10;osEI/ezTy/70hH6DApyWFrG+9LeIMP4toz+dWVO5A2QcjPFLiqsibsZikxxipMUlPQLsZikxUmKT&#10;FAiPFJipMUmKaYyLFJjmpcU3FADNtJipMUYouBHijFSYoxQBFijbUmKMU7gRbaNvFSYoxxRcZFto&#10;21LikwPSi4EW2jbUuKMUXAi20YpWdFOHdQTyATiud1jxZb2Q8q0KTTEHBB4U9qznVjBXkyowcnob&#10;rywowVpUVj0BPJrO1u9lsrJnijDMRjr0rz+7v7ue/Fx5gQK+QWOQp5roJvEy3mhgywfv8DB3dcHk&#10;n8q5vrKmn0N/YuLRyN3dzieSOUjeThip7/WmWckbOy5YSNnDHGMY/TvT7y3a8lNzCBmV2wCeW5rP&#10;GY1IaMd15HevP1UrnXo1YsGc+argYIOQtSbvMG5geuSR279qrQWlxdXASFGdifujrXYReGDLEGim&#10;2sedj8gev6Y6040pT2FKaicrlI22DJB4yfT0zXRaJrH2Hy3C5dFKbXYAEHnrWLe6Rd28zhomCBiC&#10;2Dgn8a3P+Ed+zaPFMMTSSIWIV+hzxjtVU4TT0Jm4tancR6vaSR8Tx+ZsDFVOcdv51iXWqEyDzAzo&#10;DlgR93/OK5vS55LS+jRLaSVXO2RJFJDDgZ4966S8ZbY+XeRmMsOBGcDpg4I6mut1ZSjroYqEYvQ1&#10;xPbXdkCr7/Jw3y9c9qwbyIJPL5akt/Cm3PJ5ycdqbFdW2nblRSFJGxJVP3u/Io1W7tZGFwqusrqN&#10;rLxgepz1z6VM6qcddxxg1LQozJEHBD/MvEitkjd3xjk0VFb7pWzZlnuDndk4GfXmiue99bGj06nu&#10;O2jbUuKQiu65xkWKTFSYpNtO4yIijFSYpMU7iGYoxTsUYp3Cw3FJipMUmKLgZWsI32QyoSJIzkEE&#10;jA6E8enWvOtZkeYsqEzlyGCr8wB9j3rvdY1NILg2xhZpMADGR164PbHHWuMvhLM0qxxKfnVWVUBI&#10;Iwcgdvr3zXNWfNoa09DkJEkidlCtweQRgj8KqSIzDdx15rrp9P8AtNs2IhvRWZnCYzjPbP054rCv&#10;7PbtYuEZuCuOmK5nBo6FK5kZByDRhgcDn0xQ6FSfTPWkU5BGcEdKhloUkEZzz3oU9xyaaBuJAGcm&#10;kU7T1qRkuewOKfET1BxTMjPPWjdjIxxUtjJTlc55B5zmkwU79fTtSJID8v61YtYFuPMQuVCnIKn7&#10;xpRVwuRAO8m1SSc4o2/LjOee1adnYW8mDLK8QRcu2M4PORt9eDVeZ2gCupVgM/MADx0wc/T9aUot&#10;CvcqyFshUZnOeRjFV3xn2xTpZMcx9D2Iqo0jcsWHPFKwFtSzDgn8elMdhj6HnFQIxVAeR6jNDzgd&#10;FwR70gLB2q+5+GI9aTzC33SeByBUcblmO7tUiKuMqT6A9zSYDJI90SvwSSQMUkOFGGU44ye1TooB&#10;dWXB7Y7GklKFWQDGRgEUX6DGPMWdQOVHGBSRqmNzkqR/s/pTOVGVGcE9PWk88FCrY/2c0JASNmSQ&#10;nco9DnFOMilWjQEADknvTInYjBI54JpXmQfcbHvigCvKCSFYAHoKBHnk8AfxU1pAT8wJ9OelSLKg&#10;X9394etUBG5O/rkU7ft4PPFN3bzk4yKae4I5FMCwsm5eOKesh29ce5qkpK9TUqynGM0rAPld2XnB&#10;+hquGxUuQeCcZqMxtyQCQDzVx2EW4ifsErDrvUcfQ1JZeRPNsupAiMCA3oabHGXsCkYyWlX+R/xp&#10;J7J7W8MMi4I2nr2OOc/jVpdSX2Og0fVLrTIvJtFO52yrleoGcium0lTewSXF1GGuRcbWJ4wo4Ax6&#10;D+lZ9roUS6fp9xblfkcNKzH5ucc5PY84A68VqTanH9piEUeLOVmYSKuAeg3djjJ/Wu6mmtzlm09j&#10;Zae106KSdpFU7cgH6/8A1xUml2CJBHJIWklUsd5GOvUe/WsSfzrvXIQtwJLUvvWPYTnAAOccYBP/&#10;AOvFdeiKiBEUKoGAB2rqjqc8tEJtpcU48daMVZAzFJUmKTFADKCKdijFADMUm2n4pMUwGEUmKkxR&#10;ilcZHikxUmKMUXAjxRipMUYpgR4o21JikxQBHikxUuKTFAyPFG2n4oxRcCMiqt5dx2cDSMc4Utge&#10;3+f1qe63rbsUOHHTpXnF7eXcbTxzCVt7fJLN0Cg5IHrz6VjWq8iNKdPmZl6jrd3d3LPI+9lPVRgV&#10;kys0jtnO4nk5zV9IYEUPK/cn5XB3fQdRVFpCZcpnJJxzyDXlSbep6EbLQbHOYixYuWAIwDj6VJLd&#10;G4meZ/vv1x0qJ1JQFwfmyc5pixrgy5Kr2z3qLu1irK5YSZ0iMYPA+Yfjjj9K1LHULCIqLyJJtrFl&#10;IXJOR3J6VjPlQARjB9KjIHO7g9qak09BNJo9NGlQQ6B9vkjORbhim0A46nkdyKo3+qRrYXNrZDO1&#10;VjV/9kD5m/MGqNr4kP8AYbadHASkiEGRj6jkAc1kT3jfvmVjtbkFR90c4H6mumeJjZKJjGk92Ztx&#10;PK5zNK5U8jPQ9q6PwvqUFhHJe3TTSRx4jWMdFzXKnYRz83t2q+kcUQVmkYwBtwjzznj9K541OV3R&#10;pKN1Y6KXxJcSaos0EawW8R8wRKRz67j7+lFzrVxewmKRYVjZjgKvOOufYisIS+fJho4yTjcUyuaa&#10;6XCvuRCF3Y3k8ClKvN3uwVOKJoZXInjkeQLyMFuM4qQbv3cZcbSBg+hNU+Cyg/LkgHHr61u2mlzX&#10;Sr5cWAoCyPI3Cjrx6HH86UU5aIptIv6NHYy2XkiWRJUYMJI+nQjHuaKtw+G5JIvMtZzHARzubnPs&#10;R29qK7oRqRVlE5ZSi3ufQ7aZZkYMK/hTX0myYY8rHuDVrKeuPrUUl7DGdpauBSm9mdTUepSbQrba&#10;dsj57c1l3GkzxP8AIC69uK6FLuFxu3qPxokvYFGd276VrGrUizN04M5R7WdFy0TAeuKh2knAFdBf&#10;X4KfuCM55yKpxai0LZMEZY98YrqjUm1exg4xT3MwxOvVSPqKbiuiTW4nBEkeP1rNuzaO5aEFSeSA&#10;OKcKkm7NBKEUrpmftJ6CkINWTEhxsY5PUGpv7NuSu5IyfXFaOaW7M+R9DyrxRO8t1JIRLHLAMCNg&#10;SH98+nXpWEmralazR3zxo8nAJLdfQEda9H8R2jWTOJdO824J/dtEjHAbHJIHUHmuS/4ReaSaWWaB&#10;hE6k5AwwPY5rmk7u8WbrbVFCHXTd3JndIkllTYwQbR/XPb8qrX041BUEcKI6HBk5zn3/AFqCWxeB&#10;zGV/1YyCBncM46c/pTxBOluxkVfLZduzzMEH3P8AQ0rt6Mqy6GRrGny2773XZuJ+WsYqVGcV2gms&#10;/LUXisY2A2krhh3BOOccdff6Vzt/bfZ5cgMythhJj5WBGcD1+tZTVtTSLMvPz9+ehoLc5HenyQEn&#10;fGGVe+R0pQNx6Z3cYrNssaHGOhJ7UKMg4ccdQTSlVBOcrjp9aiJ9MEHqaQE1tM0UjMDj5SOe+RVm&#10;2crPGY9zMedoODuqiqFsngYqSGRxIpRsMDkGlcDdNxcws3mFTHNjPfb6j8azPtfkpJEArBuORn/9&#10;VR+e3ltG/IznBqMODlJHBBIPtQ5XJsISsjttOBu4z3FQvEDkAgEHgZ602Vwsm1cbT1OOlNWRNvD5&#10;Y+3Wp1KEeNkwuGzjJyP5UwrKCq+WzA8gbeasAgzKxPPQHGeakM4hZmLAs3GM9KTuBBuIHCgO3HzG&#10;p1JUDBAYcZ4xVZ2SaQFuOeTTWkC8LnrzzRYC69xtyuQOO9VNw3ZZhweAKj37+p475PNMLAbuMg+9&#10;CQEwnZ8hAAueBmmhhv8Am5NV1Yo/HSnsxIzimBbMirH8hBHbjnH+NNGCud361Aj4HpTd56H8hRYY&#10;9vTHPrTflxkNzQckZANJnnn9KYh65HGKGBByTSdutG7seaAEbGetIsgzQSM89KTqeKALCkxncBQA&#10;GHpWjpUVnOpFzLMs/wDyz2pkD3ouYUtf3qiNtwKkAkgk919h+dWlpcnm1JLKORNPeVBlopfMAIHO&#10;APz61u2/hSXUDbeRMzxyKpklCnYgxwP5j8jxWbpoWazVZF3F1k55zwvb6gYruPCuqfu5oG2WsUMe&#10;ETuD3465/wA966qUYv4jCpJrVBGgsTb6OBLNcCMea5UZA24ABGcdMCq2o21vYyRsrukZIjUK4I+b&#10;nr2HStbwwVma8lEwdnfk55I/h/LNZmqWUerXxkt5VWK2QOQGwGkzkdsD3P4etdH2bmF/esdFpyWt&#10;rbR+W29R8kbMPnwP61oCbu+EzyF6t+VY+k2t6dOh+0IYW2j94uGY857/AHfyrbghhiGY8ZPUk5J+&#10;pPNbxehlJDREZCHkHQ5VfT/69S4qTGRRtqrkEeKQipcUbaLgQ4pMVLso2UXAYsTuMqpI6cCla3kU&#10;ZZSPY1dtr17aExDlc5qvNPJMfnJ4qU5XLfLYrYpMVLim4qiSPFGKkxSYpgMxRin4pMUANxSYp+KM&#10;UAMwaMU89K43xNeyQTblEwUqQGSQAqeOgqZzUVdlxi5OyOhv9TttPj3Sv82QNoIyc1jXHi+1jDHY&#10;VUxlkJPLHjt/nvXA3moT3dw1zNJJIwOCJOB049/Sp9J2ajMIH2iMJgqRyfeuSWJlJ2idCopastHx&#10;rqQlZY2IVmyVIB75IyfXpWZq+u3GqkLMFVF4TavIq14j0OTTnjcBcuuXVM4X/OawWDQswPz4OC2M&#10;gHPH8q5qkqibTZ0RUd0DkKmVJOFxkflzTI5wiNt4L8H39qeu1lKksA38K+vrVd8K5MQ+UYyT61je&#10;xoTMymzQEAkMSf0qTY8kL3ACgRY+Unpz2zUCujqM/eHYVJ55VJEXDDnOe2aLiYhkMo3yLl2J6dPr&#10;+tSR2U0sPmuu2PBO8njPpVKViFA24HateytZJrQSSR+ZGMhMt0PfHt0pXSHqNtEZTgABjH8248H3&#10;4qOa5kdwgH7lAq/N0OKvyRXIj5jjXcMbVbkj/CqbWDOjLhFC/Nw/JPv+FZpjK0Nn5twwPyxjkEDj&#10;r0rSjiUBYLeUR5ODIwHBP8h0p1vKlvBGsyE7s/LTfOheRvMQ7X4XjofX60XAtXVmltKFWSORRydg&#10;+/69qZMylTHIPu4wV6irVrDcXMEkkYbyY1/eFedv+etQzQTMcJHLIpYnMYJz79PaqceZ3SJuloUb&#10;OGS6uhFGpBP3W9D278810MOuSXDJaCVrYniVtn3WPU+p54qrptjNcJKLe4bz40DbTGQeen4e9UL6&#10;0vLe4Ek52SlxtJBUkZx+XXkVrHmgtES0pM6Vtf8AJs4LSM7NqkOxXgkEfhRXI3spjLIV2DdkhPu8&#10;8/4UU3iZ9GCpRPsHYhyuOtVJdLgcHaCreoNXDjPDU3hjy1ZKTWqLaT3MCfTpojkAN9KdBDcRD/j3&#10;LA9a3WRKT7nC1t7dtWM/ZJM5uRGWUl0ZRnoRV/zLJoQrkcD0rRmYGM7/AC2HoaxrryHJMcZQ+3Sr&#10;jLnIceQq3MUIOYjxS2kMDyAzyYUdvWoyKTFdNna1zG+tzdih08qAm3AOetW2uYYl5dQK5fntkUcn&#10;g5/GsHQvuzVVrbI3LmS3uR5isolVSFk6lc+ma45tdsdL8uzurmKWVAYhK0ZZiuehOeevWreo3TWd&#10;jLKsyRsAcFzgE+n1rx3XGddSN0zg/OTheR1P5VnOCgVGo5HfyxW8UpaSMzwyAqvl9iM5zn/Oa57V&#10;dOW8Rmg2gr8wDKqn6Z71k6Tq011qcMV3INqA7cybQTgd+3Tr7mp5/EL2s81mimWEKAjn5mIAIH15&#10;5qlONiWnc5+8SXyWS5Pl5TK7SDn046Cs6S2nkKRW++RgMbGAPHUdK657K1u9KaZ9ySlcgISFAzz1&#10;9KzrOwmYSy20qqkQDYkOd2M/pxzWbVy1LQ5traVJPK3HzAfmUnBFVZEaNgyhupB4ro9TaK5RZDaJ&#10;FgZPlP69znn8qw7hicqxJx0LcH64qJKxcXcruGZA4DYPGTUeMBhjnvTj8vOevaoz9eKkodESvVyo&#10;pzhRh0b6YqNj3B6etNAyen5UgHvM7Mpc5xxwe1JLgIpTJJJ6+lRuoX1Pv2poJyST06UALKjGPfyU&#10;9ahIGFbPX26VITlcf1qInnoaAFEhBGRke9NZmJyOnYelPRg4AxijcApQgEelAEZZiM5+tIDzkHNO&#10;yCOn1JNKVXYMEA+9ACeZhs5oyp6/yqMjDY6j1py46mgAPWgOMnOakK9xgio2XmgY9QD060obHbkU&#10;zDY6Z9qePvDepA/iHSgRIGGFOO4zxRMELhkO3I5UngGp5YIkSEFHR2PJcdR6jtimXNsbcIeVLDID&#10;AjinYCuvFBpD1NHbmkMPl7jmhQN3PQ0U5QaBFyCJlbeuCBzhjx/n2qwsiopdjknpGRhcHr0NUQrg&#10;ZY4HpUluqzTKrlioIHAqkybG1dXTLYadNEEDxgj5RjPJ561YmurWaGJo0ZrrgyNI2d5wOOuOc8/S&#10;qU6+TBAYmwq7gGPPUmqsO22haRjHJltpVjkj1O3/ABrRSdyXFHoPhO/8q0ni2StO6kpFnkMT15PA&#10;/wAD1xXU6PowhtYJLwLJOqDCj7icdh3PvXCeENPvri8S5zIls3Lsr/eGTyfpnGPpXqltHIqHzCDk&#10;/KB2Hau6k21dnHV0egpXiszV746bEki2wmLHH3guPzrYxXJ+OUH9nRZ9W/lWk5NRujOmk5WZ0FtO&#10;l1bJPGQVYdvyNTYqvpg/4l8f48fjVvFWnoQ1ZkeKQ1LtpNtMRHg0mKl20m2gCLFIRzU22k20DIcU&#10;Y5qXbSbaYEWKTFTbaTbQBFtoxUuyk2UXAi20bal20yTiNjgnAJwO9FxnMeI9QW1i2maMFm27RLtI&#10;XvyP88VxOuag17EipJ5u3ncCTnufp/8Arql4idp9XnkDOADyGwMN6cVBoKSPqMaCQxeYCrSEjpjJ&#10;68dq4KlVyfKdsKairjr6P7FDFIknyy4JUDKEj196lsI/IvbZ4llJbaSwXOO/A/z096mvrVNSvkto&#10;2YsoKM4QBdw6kKOnGOD6isKe7feixSfcGBIuRnjrWTfK7mi95HQ+KNffUrsRWzfuwAGboG4647d6&#10;5uWcqWQD5S2SfWrNjPJ5V0xDsjRnG09x/k1nyqVODg/Q8GonJyd2VFJaEgDcnkMOp6ZH+TTZUO3Z&#10;tI54HpVhJt20MhITlQT0/wA8VDJKhlJ5UMTnd2rJlojW2c4LABfrzVw2qJhgNyj7wz0+taNulvbx&#10;ZckbhksOrD0xUvnQPFst0U73yQ2KhyKsZk1ujRbSuHzzjB4Aq1AXhtkVfMBAAXtnvV23ijkLR7U2&#10;g87R0P8AWlmVZ52JADA8gnjp1FTzdB2KUtyZQyDzB6Drj+nNQrOw+eQ442529afJNgqFRdyjAYj/&#10;AD71WlVfJZlyW2ggYJDf/qpoRPLcB0RUI3Lxkn/PqKaHjZBuO4j0GAaqiKdyFZyF7ZHSpZoJFCAM&#10;VZQRJhRgen40wNCzvViyrbym8MyjgY/x5rW0vxDa2dhcK1u3mnPlt079DjBrmVdgV2yEFc53Acn6&#10;U9RLKyuwcxpwWxxmrjNx2IcUzaj165lv1mb90nlGIlV57H+dS6trK6oyoccAHJJHTPPpWPIr7lUA&#10;Fh3z1/z9KquZVZnC4A5yP4aTqSY1BImeOR0Ln/VjGMkA0VBHKRuKo3P40VJR9hIAzcc/SpvKX1qk&#10;R5XW3x7xPj/CmtecY8x0/wCuqf14q7PoSXniYr/rDj2qMWrcnzWyemarrfSOOI1cDuj/AOf500Xk&#10;r/LtdB6suB+fSqSkJtDbrO4Kx+YHgioobF58sAMe9T26bi0j4fB45q4JGWPATaO3NXzuKsiORN6l&#10;YaXE2A3GOuKkW2tB+7Ean3Io82QNyDTJZDnGKm8n1K5UgeyiUYjcg9uM00WK78yRq4x1BpizOhNN&#10;lnYRkF8FuORnrTvJdRcsSprekWs2nTfumZghIRTk/keDXhWp2Lx73TKwluNw5c9sV2/j/wAWyW9s&#10;tlZzxSlsh5Echl2kED615RPqVzJ+6eV2GTsyemcdPrWbk2Fl0GFXR8qeeuR2qVra5nceWsrMq5IJ&#10;PHvT498McMshjwpIx1Jwfr/nNall9purhpbQyeYV3MAOGwe/fuetCQyqovdixvvVWG1TtO1f0/lW&#10;hZ61Kt4C8FrujyrsIyMKD1OOv1qzZ6gbG3kN3BukkYjzRll5GMYGO/fnvS2KrazNL5XyquDJyolX&#10;OTnPftVxXYhlLU0vbiUtEi+XtLt5cRwuT7d+vNY17p9wER5YCi5yflGPwPXtXZQa9pexoYoWHnfK&#10;VVsNkDknnGOvNTavYQIyXcURmkT5mRmO3AGQD29a0cUyeZo42x8IXWoxS3EYMcK8pnkt+Fc1cxmC&#10;Vk4IHQr0NemXus2x0yRxc5YwhljZCoTqSM9CeP04rz24ja8lZ7dCsKLn5zyF6ZNZzSWxcW76mcWJ&#10;UDinIcAillt5IHGVIBGee9MVC5ZkP3fvDvWZqJ5hyRjimgj+L1qXhzgD65HSo3ix6j8KAGEEE46U&#10;1hn8qcpIO0/rT224xjmgCtyBRnNDKcnI6UmNpoAcMlSOxNHQetCZPGKQ5z6GgBG6UgzmngEmggCg&#10;B0bdAaVznPNRjrR1PWkBLb485Q5+QnmrlyYZAQqDGPlZetZ4HOc1YWSLbzuDZ4INO4mAuJAmxsOC&#10;MDd2q+NUklh2mKIO+FLgAZH5cVmnjIzzSpIcbe2ew5oUmgsWRp15P9y1cknhRyT/AJxVPBGehArQ&#10;k1O4+xwp5rFoicEnkDsB+Zql8m0ZwTz+P1p6dAV+pEMkgdM+1SsCF24IYVLHGgUE5B7e9XXCm1Vi&#10;pAfOTyCQOPx5qbjK2nrE1wPtW4x9wrYJ+ldNB4evJIsWECSI3zg+ZuBXI9huIzyRx6Cs+za3tRvd&#10;VcyLyJIww9+vt6V694Zlt9T0loVkSe1Zdu1RjYMcqR681tRipuzMqsnBXRwFvoa6ldRwqZEiyqgu&#10;xJDkNtBPHoe3p61Zm8D37z28McbLaORHMSMsnB5x6Z3dOOfeu10u2hm1zXIZCditCAd3IwDg59a2&#10;m1WxiDiS4jUxnBBYZPGa6o0421OZ1JX0KWgaEmh6WlkJTMF67h374rXxVM6xZtCksL+crNtzGQdv&#10;Tr+Yqe1vLa9XMEqvjqM8j6j8q3i47IwkpXuyTFcn45H/ABLofct/Kuw28VyfjpCdOhwpOCeg9qmq&#10;/dKpfEbemjNhH+P86t7aqaK4m0uJx0JbH5mtDbWiehDWpFto21Lto207isQ7aNtS7aNtFwsQ7aTb&#10;U22k20XCxDto21Lik20XCxHtpNtS7aNtO4WIttG2qOs61ZaHaGe7kAJHyRg/M59hXPW3xI0eVWM8&#10;U8BGcAqGyPwqHUinZstQk1dI6m6nhs4HnuJVjiQZZmOAK898W+M45FWHSpg2wktJyvPTg1jeMPFT&#10;a/JFHbKyWsfKox5dvUiuUkEiwgsrLuJ5I4/CuariG/didFKilqzUj1uRYQsQWNyAJWXq/P8AgSKz&#10;prwrLujCkcHlap5xzyP60MDtyQOlczk2dPKkdNF4jku7dopIAG24/dYX05/QcCubncmQnIPuKInT&#10;y23HBIIFTpCs0RZcYQZK/wATDODj/PrQ5OW4kkh0Us0sLQQJiJQSRzzjP64NRy24VsB8rnGDkHtn&#10;jHqT+RrRcebai3tgUjQbzztZ8g5OCTnkY4qC1Mv2nPmKwVggV+mDk5x7HmiVkCu9irLC0HB4XoMj&#10;r/8AWqxY2KT7pGJYgZCL1+v0rRmgheaPzWJt0UqEx7f44pI0Nsi+S5DqMn5iD6jn1rGUk9jRJ9SR&#10;3jIDnCuvygjkfSoVSMXW5ZFRgeCF7U7960Pmb1DO3Ct/n361VYksEJbfnGCeOvY1AzQnnKuSS545&#10;YYwT/Q1Rlu13llLIAOWPIb8qjeWRF2lWA3Z246kVFI6cliNzY3KF4FCQDnvA4VgWZwc5KZBx0oS6&#10;aSVi0jhX/wBY4XJOcfgOlJiRwjleAoAHQVAkapKxGflG49vwqkI1GlDHKeZIEXaxZepP0pX8l0yx&#10;YjsA3Q81Xs7ue4P2dVyMZYBsfKOccfSi5Pl4WRSjbeB/j70aghu2CReCSc8jGD6daemVGFfkDoev&#10;TtVBtzYBlCrnLelWjM7lNyYKr2PXFAx0gQtHyVk6FmJFDYm2L8q/wk571G8jNuYNyfSmouxeFBHf&#10;mgAtWKGaOZgMHAJPFFR3K/6L527DBgpXPWinYD6wa4cDH79PcDd/jikFzJtO2ZGPoeDU2GHJFPVW&#10;dSAoI9+ldGhjcrRBmk3ywc/3kIP68GrDO4xtmkQejdD+f+NOWyHUlY/904/lSOrRkBJ3x6HB/pU9&#10;SugIzlt2Ekb1HB/OpS0hxgSJ7Ahx/jTEbcP3gjJHTK4NRSTyqf3cbD3WT+hpWC5a+0GLGXQt3DZU&#10;0PdIyEvE27/ZOazDJcnJZ+v95Cf5VHtOeHQH/YOw1XKS5mgs8Kn7+PXcMfzpt40VxbmNRkEYLen0&#10;qn5bEffn+hIIqJoUAIKjn1DLmq5URzM8d8ehbLVmFu7rvPJI68D8q4lB+9BA56YNeq+NbCz/AHUc&#10;8jR9ZAEI2+wyen1rirzw7c6YnmMFkWXkcBiQeh4/zzWbRcXoZEFybd1LRBwDkqRgdK0LO+8pG8oE&#10;7hh9z7fyx1Htg1Hp1shgllddrRkBWYdTnnj8/wA6seZYgSG4j2OzkqqjOV9M/iOfr61JQW17HFnz&#10;olKNn5Q2AOPp689atyayLyy+xzuqxhhljk5wMZ6+/bt61kk+bKXLbVXgbuc49M0gihRC0ib1JypV&#10;8Y+vWpUmPlRaguI7LUYx5MTySRrjzTuVSR/Dnj16nvTbfVpRcSujEIckI/UkntisyZoIIxsxKTks&#10;GQYHXpx/9bmofORFVkt4ckEMHBOf8D9KfM0LlNW7uBK8bjG8MNqE5Vj9PQDA/wAazmmhiupFbLKW&#10;+fZ0P04qi0mQMJtP97NReYysdrE54z0zRcfKXJTHcP8Au1EaqcHnOT26+39KqyBIlIXIYnBPtQs/&#10;l87ePTJH48VGwOcvj5ug/rUsaRFny3B6Z7inGVXJxxnvTJAMAd/YVGB+VACuOCfypgK7WZnIYHhc&#10;feqbyt8RIZdvfJxUQKowJHHqKLgNLZ+YA7T60FTt5UgduKekgy6hVKt0yOn+FW728N3sZYo4tgxh&#10;EC0wM8ZVsY+lKTk7u5obr6+9J2pDHKPl7fjTT70qnANJ70AJSc5pep6UdKAHZG33oXOabnmg9OKB&#10;ErEcEDtTd1IpzwTQcA4zSAdkY6UqjnJHy96aTnpQHOaANCBo3RlfBOPvGkkmZBtLBwDwf51VicI2&#10;D+lWTFujMm3dg5H0pIANz50mT6HGD0rX0DxFqHh+8MtojOrEnyixCFiCBkDrjPT2FY9taSXEjqnD&#10;Lk4PFbem2hlWTeUVE28McAt0Bq1Lld0JxUlZnV2fitlnvJp4My3qpIxRsKpxyPXvVjT9Qt9cklt7&#10;tCHhG4sudzDGOSfQ4riZpg07osgU7sKce/pW54M8yTVmiLRfIrMwdgN/UDryevT6VpGpKTsyHFRW&#10;gx52jjf7KrrCkxcoFPTPBIFa+lazNoQkvWii3SybChJ6YycD1/wrftrvQ9IleO68iK5ZvvKp+Rsn&#10;9DyfzrmH02wlm2G7YuxOFymc/lTc4UdZOwKMquiR3WgeLbbV5Ht5SkUyJuJJwCPb86w/GviOB4Y4&#10;bG4LOm7eyPjHH/1q5qXSLHcyt9rKqcM6quB+OKp6pp8OlhFgJIkVsluTV/Wqc1yp6sn6tOD5mj1H&#10;wvqWkz6asGn3QZUY4Rzhhk56deprfGCeCDXhEN6mnxQTiVkuMb0SJBtc7jgsc+oHauu0/wCJsECq&#10;s+lpEWdd5hOPl7nHrnNbwqpqzMJ0Xe6PSsUYplvdW91Grwyq6sMjHfjNT49q2uY2ZFijFS7aMUXF&#10;Yi20m2pdtG2i47EJWk21Pik20XCxDtoYYUk9AKm21n6zq9rodgbu7LeXnbhRkk4P+FDloCR5D4y1&#10;We51zF2A1uoPloE2lR79/eucj0a+u8OsRVXGU+U/NzjjHvXR6xeW3jDWJbmz0+TeibmUvgsARknA&#10;9/Wte/kMHhfy9PVYfLUOR5vzIM9FI9Ccfh71yS953Z1xdlZHBPFNZboZ7YoSQQzJyD7GoCZHjCEs&#10;Y0yQCeBn0rSur5p7dVeW4lkP3vObdz6g/wBKoT3BO0IAMcEgdaxduhsrlKTKtkAfzpAc9RnipzFw&#10;2D0qe0hgG2abL4ONiiobsUQ2tsJlZiQsajhiOc+lXILNEYsswxnC9z78fpT5nz88YKZ9sYqj5roc&#10;n61N2OxowBLNpEUs4LcFug9PxpZrgLKjbU6HACjiq32h2AZsZXp71HArXMoUA+p46VLu3crQuwl4&#10;7dpurOcKWH61CG86RVkkVV53becUTk+WBjhRgAHIFQq2I2Vuo56dTSsIvBkVJC8u5QCEHcn1+lV2&#10;XEZbccnuecVWZn3kluORxU0MpSQMWBA6riiwAnmyyJlgD1574p8i78gIBxz6k1JNdKxYCNOc446C&#10;q8bSMTIjEBeGf0zxTATLp+7H0LdeargSZZgCFfKDPf1qZFd1ILbvm+7zUNy3lJwSHzzz1zTQi9Cf&#10;si+ZbhkUEAsTnkDqP1qC5led2lZjI+eWJyfWmWVzGkEheMuxG1W3Yx/jUkcck6ny4Scf3fQU2Agi&#10;XYWyfm6GhierNj2xnPpRMrbQHcnge+PamSHymXOGBIJApDG5yGbpjrg0iZB+8evbvU8ixKm5FILd&#10;QapmcpgMvcjigBblsoT70Us1u4CqxAJGSvQj2oqgPsbYh/hFDKMYAFM87I4YUeaM8mqVyBPKHfmn&#10;GNT/AAjPvSGT/axTS3fzB+dPUNBrQtnIA/A0wxv/AHTUgcf3qWS4it498sqIv95jgVXMyeVFfa3o&#10;fypdp7gn61BL4i0mKdIJNQthJIMqPMHP49KtG5hJ2mVM5xjdzRzi5CIomfuL+VOREXJCk/8AAjUu&#10;1D2p3lrjp+tPmFynDePdDkv9PWaziLyKTvV3yMY6gHv9K82s7aSEXEEcwuY4j+9UKSIznHABBOPp&#10;+de93VtBNbSRy5VGUgkNjH414Z4mstM07xC9nHJN5SEMpWXc2Mcg/j/+ruM2+xVjIlvks8RW9w+S&#10;cllPykc9Qe/NZslv/wAtBKDu5+UcCnXcS+c7R7dhJICjjp9B/kVXeQqMfebHJrItIWe5dwgJAAGM&#10;baSJshthOMZb5sZ/GoXkZjk4HepbQr824ct0Y+vt/jRcdhwDSMoVMsgxzzVOXrz/AJNX559sYVCF&#10;cZBI/wA/WqAQuGyR8o7nFCAgYDGf1IqMgn7xHsR3pzDY3Wo5HVjwABjpTuA1gOu4H2PWmrIARkke&#10;hoYnGPzpnamA93LdDxUPQcdKdyO9NJyPb6UgFJ3cD8K0rOy0+6spvNuzDdIR5aOPlcfUc5rKyV9R&#10;S78rjNADCMMRnOOtKCVyPX1pQQx5pzJjB607gPaEG3Mq5VQflyc59elVt2RTn3MNpbC5/KowOSBQ&#10;AobHTtSFixyfSkIw1KfUCgAz3pc03NLnmgBe9L2ox3ooACB6008mlPJpMCgQ5elKeueaAcUpOaAE&#10;DfMM9B6VqWm0IpJzk9KzAvI71cj4ixn8c1MgNO3i2LK6l0YLt3A5ySR/jUhuyYMyOB8uAAOWOR/9&#10;es2MuF+VyMnuarTSOJTgnHWmkBuxSLIgWZFZQ2dw++D9au6Re2+m6kt0Q7yqpEQLbQGORluOmD+l&#10;cxFdNtKhiARzU0N1h8sMhT261S0dxPU7LV7k38sc16pjjdiiEqR8uTnnHb/61bqtGH3eYgxzhgMg&#10;YrgU1Gadds7bxvLDdyfx/Kuxi2/MTIRnGMOfT0xxWFd7G1FWKN3pMlzfyTJq+xHfiAOdp6ZB+br+&#10;HpR4oBAtyQRw/X8KvmOQ85PqPnPP6Vk+IC5it95JI3d89qzoyvURpUT5Wc1EgZwHk2AkDJGcUtxC&#10;1uVxKjll3AAHj60koG0FVx75/nTNxfA6nsK77nIdl4H0+51R2WGS4DROHLISFXaPukg/xZ/SvbAO&#10;B9PWvB/A2tzaXqT28M0cbXKld0i5CsASM/iMV7JoWswanYW7NcwPdMp3rGeCVxu4/L866actDnqL&#10;U1cUbaftoxV8xlYjxRipNtNbcCAqZB6nPSi4WE2ZGc4qRIYm6s35VFvP8Ubr+Gf5VV1LUDZWEs0B&#10;QzKvyq3+FTJ6FxQeJbybRtNjms7SKaWR9i+axGD64HWvOdS8WnxBpVxDd6XHBiI7LhSSqkHr/LH/&#10;ANfjM8QeK5NUuI5LyVoZFbypYlLEbRghgCODn05rlJrpwJo4bmU25bhWY4YZ6ketcrmzoUUWotcu&#10;rW5gnwqvCpVNihQee+Ov41UutVur0r58vyIMKijAAzk8fWq0shc7m+8eTmoEyzEnG31zU8zLsh7q&#10;xG88A8AHvVeU4+TgetWJGkYZbA7mq5YFSDUjIyp2D+Yq+swit1EfHoSPUc1Ui5IUnCg9c96mlYL0&#10;xkHAIFJjQ0M2MqxGfamv1yVGenHem7mRc5GO3HWmSHlfccEdKQxxd9jcgH0FT2m0E5z065qqSWYY&#10;+6OtXbdUYkzEhe2DyRzQ9AGkNvZ+cAcY9aUTMvzZwT3qwrRwuQqkArjDHt/jVO4dEIMYIjz0JzSA&#10;jBeR+VHOSD6U+MqzMQ/ygDtSZbyhjocgfjUcKuCyY3YPAFMA8z95hjhs96sW800YcQ/M7EYXOM81&#10;WW0nlJKoeO5q8YpURPMUJnGFAAx+VJsQlzvZXIGFxgZbJzWcUc580sgPQkVblZgxDcqOme9Rghue&#10;SPShBcsQ28AiKhiAP4j3qxb3PlRBN7bRzlRis/zvk+dwAOApNNa4LEYJPGBg0Bc0HkBJZRjd79qa&#10;Io5wGAO5eSRz+dVkyoHytuI9asR3EkLsvRWPzADrikMkl026mgeSGNmEY3SfNjHHYfSsjCnr97HO&#10;a3kv55/LR5sM/wAituwVU8Yz6VQ1W2W0laJZ4JkGCHiYHP5fyqk9BFHed2GJI/M0UxUdZcEdupop&#10;jPbvhxq9okNxDf3BRiVCBwQEAzjLds5/Su8sLyG/mljhd0aLksk4kHPTr/hXzlZ3uybc8zJGSA4A&#10;zuAOeR3/ABr03wT4mtIb64fUNTj8tEKQgxEZGc9fp278elWn3I3PUPLlUcTk/wC8o/pimE3S9PKb&#10;8Sv+NctcfEbTImVUtbqUuAVwo5/WrWleONK1W7FtGs0UjHC714J9Mg8VV0SaWqa2ukWbT3EJY4O1&#10;Fb7x9M9q5PVfHNhd6RKl3ZTRuzYSMPkkepx069Kt+NdNF5PbyrdGCVRtHOAR756eleXapE0dw6yG&#10;SMK20K6njHQ/Spm2hjbnUFbCxhSpJIDk/LkdDmqy6nIxKtKysMc7j1qGO7WCRt6JIxXaGPO09jUl&#10;q1rLdI8xaN+W3KoxwOAQfpzURfcEz2j4d6zPqmkTi4uXmlhlx8/JAI45/P8AKuzLN614h4cu77Rr&#10;y+OnNBcIxHmMFI+5zgD3LEZ//VXpOh+Ik1kJtt5I8qc/vCcEHGK0BnRsA6kONw9CK8z8WeBXu5J7&#10;22JLjBVNg+b1yfX2ru724e2gdo5iJNpKiQgL+tcbH4t1N7y4g82GdWB27QBswOoORnjPHP1pSaQJ&#10;M4jUPCt5CHaFC8cY+bAwBj69fwzXMvDJG+xhg+4r0ZtfupNaS2/tQeVJ8oaTAHT0HQ9utc1ruhEX&#10;E1yL2B1ZuNsoLc8kcVk3ctaHNRQLLO0buI4wCct9P8aa7MikAA88HHSrUwgQqsnQjnbyc+tP/wBG&#10;aF2DFVDbYxkZ+v8AnrQtQMl22OTkkEUoBcr5ZLO38IFa4jtY7V1aOFiANzGUhicZwqjrWPlGuNoJ&#10;QA/KFzxQA2eBhksQWHX2qmwHUcmr0pGFxITkck9arlVAA5BPU0ICBwRwTz1NRZwfarE+35gg4zxV&#10;Q5xVAP3qc5/CkHPtURp65oAUgc5PTpUTswPA4qwFCrk1GR6HmkBGmckmnk8fSkxzycUDAJHrQAhO&#10;e2KbjnIpxBJ60ntQA0r8xyKOcc1IBk54oPXFAEW3gGgrwamAHORSd+lFwIhnHTvSmlI560hpgJSj&#10;GOaTpQDQIXNLnNN6GnqFOaAAdcEVOXG35eKiAAp2ctx0x0FJgTKxwck7sdqakm1icEseDTkx5eD1&#10;zULAAnPHrTQD8q8pIB5OcVK6BZTsII44B5qBSfvgcY/CrUeBcK7ElQwODxxTA0I5HhgaEqm1iGyV&#10;5z7Gpn1C8yc3Unt81Qspk2zMcqeeTzUM0nmNhR7ZAwBVwqcj2uTKHMtyY3d6eftMpz33U9Lq4uYt&#10;skrSLGDgsc4zVR3CpsX16k1bsCDbXZxztU/rWjquStZEKml1KT8E569MmomZh/OpGbr2x3qu7/Kc&#10;85NZo0J4LpoH8xCyv0JBNamkatd6XfLeWMxhcAgntgjpzWLE7Yxkj6VKkpDYIJBqiWj3jw549g1S&#10;ONL+BrWWQ/u36o4x6/h+tdlXzhpmsXNmiRoylI3EigqCFIOc816j4T8eC8hjtdQLvNuA87AHBz1A&#10;9MAZ960jPozKUOqO/ppp3avLvEHje4kvZms7uS2s4iYSI1BcnHUg9OcjOeg6U3KxKjc7/VdWtNHs&#10;zc3cqouQq57k15DrXxJ1K+uylu4gt1yNqjO/6n8K5vV9TnvpWaW6llyB99y386x92PcZrOU2zWME&#10;i7f3b3Ny7bVDFssQTyfXmq4Vhjp+dMx5jMQ+BmnADacE4HGazNEI5Zj70sfCH5R155qMsGO01O8m&#10;I9uAM9AOKTGRMZPvE8HvUBJA5FSvnBzzxn6VX53c9PrSAVflOTUrMPL9Qabyy+WMYxnNR4ICk560&#10;WGOZsDBBpodQFAbI/ukUoy4KkYJ5BNNlQAnacqOpoAkbajI0b5VhyD1H+NT28yiMoTt5xnHWqBJH&#10;4VctI1ZfMJGQcY/rSlsMmaf5to6YxUckrXOdzfd6DHAH/wCurDWzbTI529hgZNUtwiZlJKqw2k44&#10;xmkgJ7YqFdN2COeT/n0qRAVJ2jBPXnn6UlvbuiMki4G7Bb+WD3qYCMuEGSwwBz3qWxBGkka8lRzn&#10;g0TysCvzn8DxS+RIrnHJbHJ9KZIsrKRtyc9AvWkBVYu5I3Y5+bNKsapITu6dMdKYPmJ3BevVu1Rv&#10;IFO0Nx7DFUBNKsBH3SecjDdPxqtEF+0AE7Vz3pC5C8jr39aWALJMAxUAc/NTsBcinTzlByVY5Ax0&#10;96s/uWZnRs9uayZHXaqxgHb3FTWszJgMgZTzg80mhm/ohiXVd7SRwjaf3kyFkXPHOB1weKrvYG+j&#10;urlNkcUJAUsygN69+T6Yp9pqElhZ3UEafPcqFaQNwFHUYIrJmuWAIVcIp5A6GmrdBdRs8oW6JUsN&#10;rHAZunHNFRJmU784c88daKZehfTZgAAqRwe4q/JGYBHKZN2RtI6Y/wAazDOHfksV/WpFunBHPyjg&#10;A+lDuzNG8XYQ+UZcqDnpVu01WSykWeBlW4WQMZVI5A7EdPyrDivoipMicnuD2pNy7vlyoPPWjmsB&#10;6BqfjBrlYDf2sEuzkkEjePQ/jg1zmr6naX0++OAQxnnYCW56n+n5VhyXahVT7w7k1Xa4AHGSKi8m&#10;SXvtUEUhZEDHGDlV/rQupOchV+YnPXFZ3mq/BGDSBiGOT16iqFY2xr8ty0VvcKgRPl3KPvf73qP/&#10;AK9d7ovivTPDumbIGN/JIdxCfIqccjn+gryfGHDDjkdKt27uoZYyefmwe9VdpaFpI9M1/wCIMeoQ&#10;/ZrW2KrIMEuM7fyNcT9quMOokTDjO4tg4yOOvrWalww3sSMt1IPSlluNg5BYsMZz1rNt3HdIsrby&#10;mVZYlEjQksUHt3PapE1GaN3djiZj83AIzWbHKpkYg/MexORVm3G7c8nPPrn/APVUt6Bcr3k3msGO&#10;zfnkKMVVZhnO7aGPSpZXiBGAGOeciqpy3PY009ALDSblVF7j86jBCtyOD1pZFKxA564xjtUQGfxF&#10;G4DZGBPTp7VX3nGOxqYqCSFHFV3ypqkMRjz7UxsY6cU7kjJ/Gm5yeKYEfGfakyakMYHbimlNpyO9&#10;ABvPQ4IpDkDOetOYBlBAxTf4eCaAGk+1GcCg578UgPPNAhM880Fqdx0qMjmgCRTxnNOL8D1qOlBo&#10;Ak69KQj0oyO1O5xntQMiI5pjHFPZucVEeTQIDSinBTQF5piE5qQYHWnIu47QPrVhdPnbnAx1Ge9A&#10;ytnPSrMEasp/vA1CXRXZQd3PVR1rVi0+5eNWEOQw4yy9xkfxUCuVjH8itgY6EioJo8oQwO9eePSt&#10;JdPut2PLBwM43J06/wB72p4027MgcwggkL95Oc8gfe9KEFzGhbbwTx6VNygVmwAemea0X0S584/u&#10;CDkcBl79O9UVEckrAs+5OoYDnH40xXLKOoVA3BA9aY8gWRgBhTVZ5RnAySefanK42HIDZOMHrSGJ&#10;I/OAeK0NMbNtdD1UfzrM28KefvYrS0k/u7of7A/9Cq4iexRuJMcYyTVbedvPrSzvmRsdc00EBOee&#10;aaAlBIUkHFKHbAOcZpuT6CheTmmIvW7jYeoz0IrW0e9Nhex3URYTRPvX5sA+x+tYAfC4z+VWIbpo&#10;08vKlSc8ikwPXIfHX2mRENzIrsOfmx/Kub8VOk9k0cUA2KAxk3ck5PFc3pEsaXW6QsxCkrt7Vq6i&#10;bU277JTvH8ODznOTVc91qHLbY5RyAuGPNNwMjkYps4+cqMcHqKhUkyqP9oZqEOxZ9zwATxSMcp0p&#10;EdpMoF3Nk8d6j3gtj25oGIfvcLVpmKgBRjI71Dgkjbx9akIZVCucZHWkwGM3fqajJLHJpG4G1Tnn&#10;k0oB28n8aQDRIAwBz7H0NSyn94qgDb0AA49ap7iZGz07VZmEh2DaeEHPpQBIp3MRg7QOaa5U7js4&#10;PY1EHwMK2BTl/eLlzxnrS2GQnk8ngcj6VctpzI3zgADtUaRxs4GCcnrmtCcj5FCgN9OaUmMZJOdz&#10;Lux36f59aqbmZsED27Zq35GXLO4A9AeaZ5BjYNHypP8AFipUkBYSEm3XK4C9W3deT/n8KQoEVXE2&#10;SOCCOalLkx/vW+XH8PpVZmAjBZgeflzSEPMjIf8AWkrjkqTVWW6lCnvnuDTJmzwMAnp2qISBhjA4&#10;qkgJGlaRRuxx3qs+N+4cZp3zt905z0pzBAVG3kryM9DT6gQM5Yc44pu5ipz0p5Us3T61u+FYVe6v&#10;mZEbyrGaTDqGHAHr35qgMOGMO3zNtA6+ta21II+g3MMg+oqjbzbbpT8oB45Gauyr5uGaUZxwPSol&#10;e4yMyptbDZcj1qpIMhSQRgnrRLCY33K4PpStNstdrAOxbIYHkf8A1qaAI4jnd97jGADRTIZZXbcC&#10;Cc0UOwxc4Gev9KfGwL/NyBUAbnHrTwAOcn24qyC9CY2V8cN781MYjublRgeo5qta281xygAUdSTi&#10;tw6fb3SwmRUs/LjCOkJZt7D+Ikk8n8qkDEVVY8H9aTy3dsIpJPTArsLPQdLUK6l5f9po2xn8q1re&#10;KxViimFNvXcQn86HK2xSSOFttE1C6ORCVHq9ag8K3rICZ7fP1bP8q62a4soE3G5gfHGEbJ/SoTqm&#10;nqoIucjHP7tuP0qG5Mdo9THh8OGGMKfLY9SxNSLoZBOEi4HrWsNQsD1vFB9DGw/pVS41mzt7qMRy&#10;iXzCA2FPyj16VN5Fe6VG0MyRFTDFg+h6VNa+A7rUYZJ0mjhiQctLKqr+Z/wrTtr20ugzW8gdV/iU&#10;HB/HFPluVjQkjnoDjOKLsdos5yTwnLG/yzhjjHy9Ke2jzQ24jK5BOdyjJH1xWtDdyTSsjFSATgg9&#10;s0TXghIJZQ38O7jmpbuHLE4q6sJ0diUyDVUYLbSPl6YUV6Il9a3CMZtqsPvBwM1Sn0rTLqLzoYhg&#10;/wAUTc0+YlxXQ451UKPlAwOBVdlJUAA5rZu9I8tmSNy+OVVuuOazntJUBDAcHkA00ySmBx6d8VEc&#10;Hr0zU0wIYg8Ee1QHkgVYDCOee9MIwalYcgCo3HamAhb5eO1RFsfKacR81MbkCgADFBjsetSAZXI6&#10;0z+HNOQ4YfyoAjOaaamnRlO4HrUeOFoASk2+4zSnFPXlcnHXpQIjwe9BqZosKyjllweKhZecigAH&#10;rmpoiWYLuAB71WzirELjsASfWgYxo9rFfTuKb5fNWnU+XvAyueuKYiExsf7w4P0oER84203nOB1P&#10;SrCxiQDGBnvTQjKcry6HPHtQBr6dYeUSZMZ7DHWmaxqOxTaQn5iMSMOw9K0rO4juYFkQ8HqO4NZO&#10;tab5bG7h/wBWx+cf3T6/ShA9FoZMMTTTJEpAZyFGfU1tm51O2OwQQuYwmSRn2XqawlJVgQSCOQR2&#10;q1bmS4l2NM4DEAnJP0qkruxkma63epBlQW1sZMmIL36Z9emDTo9Q1T92Ft7fD4ZOcdMAd+DyP0qo&#10;tpdCT93cNu8wjPmYIODzx7A1LDaX0MkcivhiH25kJ6cHt7fpWqoyE5stHV9XX980EALIrBiOozxx&#10;n1rH8qWG6lSZdsmxiRn1Gf61C8kqvs8x8LgAbugHT8qlhMlxM5dmd2jIyTk9KyasK92RBCeeMDrU&#10;qQEwGXsDinrGy5JBYA8irO//AEAHZn5yCCfYUrm9jLMpZxwQBzitfR3yLvP/ADyH8xWaIDnd146V&#10;oaShVrkEHHk9T/vCqQnsZ0gQswOM5OPzp3khI45HPyOe3J96dLblmJXHXpSeTK0SqzdM8Gi4WLjW&#10;kUpzHJtjIwpYdfWq6wMY93GD1x/DVgBmhhjeZ/LhzsQjgZ5OPrV3TrkWIlZX3ByMjjt04NK7S0BL&#10;uJpuiLcgNJLGo6kGdFY+2G71dOlWKn/VTCPO0H5cse/ft/Wop9RMy7QcIeoaJSartO2F2OY1AwQk&#10;a4NEVJ6sbaWiN20/s63dZUWZ3GCqyBSO+ePyq19jhuY9turGefeoyduDtBGPTrXNpctEpVbUNuP3&#10;8gH8ua0o9WktvJuETiKTlc8dB/MA1Uou2gk1cwdS0u7spMTpwf4lOR/nrVO2KRuN0QkYkYyeldfq&#10;GqC6QK0alVB2Y5ByDj61m6doEmsXsjRXVtCI23uJQygDOewIH51nCUnoypJdDN0reJ5QqoQF5J61&#10;WmIWeXdjeGOdo4roLrwlLZyeVLqVikhXIDeYu7twSgFZMuiXEEoV3gdSMh45Qyn8RVvzJKHmcg7j&#10;ThKZgAxx7mrw0uNfvvn2FSLZRL92JmPqeBUcyHYzWG3bj7uKYMu20VoyWTySBlXAx0FNXT3RuDjJ&#10;yaOZDsQRQRxPuPLY7mpfMJyRxikuIJEPXP0qruwQDwScUtwHnEn3xwemKJBtXatSJaTsivtO09zU&#10;xsyCMhsY/Oi6CxSgXdIFwTmtIt5eSDlv51Fa2UySF2h+U8As2KkktjnqSRzx0qZO7HYjZWcbicDG&#10;APWiSWMbVYnA/CiSUDhxtIPAxVVyXPTp3pWuBK825QWPAPQd/SnRBSgLqW55z0FMtIHmcnHyqMmp&#10;zGEbB3bWHYVRIxzF5ZXAJ/hBxVNthbdsx7AYq3PE2flhbjr8tQIq8J5RLNwDnoaaYEe4ROCVyvXB&#10;5qbykcq+/aCMgelPexuo4xILeTZkfPj16VSvFuInxKroT03rjNO6YWB8gttDdcAmrek3E0FxP5cj&#10;IJbeRHxj5l25x+YFaNrp1lBbLNc3cZyOVLZ+vStOO40CG3Jtx+9C5fCkkAHnH4VPtNbWKUTmLWxe&#10;ZHlWPevTcTgKfWrMmnzBxhwQo5IrbfxRpkTN9msXkYjAL8Lj6Vj3esvdOoS1igAORsJNK8m9htIo&#10;PBc+axZH9yBxiopRiJQFx71pf2pqckflLJtUja2F61B/ZtzMSFTBVckE4x+dUn3FbsXtEt5WtN48&#10;hFLHDSr/AC7dqKgh0q5VQskqxr1wWorKW+5Rlj271YtggnXzVLL3A71VFbGirbSTss+NoG4Mc8Gt&#10;5OyM1ua4jGnxo0SI3zkbXGRVQ6/OJmT7FakKcE7D/jWhcXVgwCmdmAbIwtVTa2TqzLMVMueSpHb6&#10;1jCUepc5K+gq3trcRiSVo43PG1AeKRb6KJnRI4ZlHILA5/8A1VHFYWOSTeNsHYLgmie1sE5huFDM&#10;P4jnHSi8bicm1Yt2t7FKT9oS2iUdlDE1GZohMwiIw33TIMn1/LmqAjtIH3i4Jkz/AAg4NQvKGPXH&#10;0qrdiGaTTq0h6KpPTGKgkaJ5AfOAccbgKoyynhXPOOSMc1GXG0AktihRYrM14ryeGFUS4IAGNqkY&#10;qQ31zJCwaRiARgE9fesaF1T1PPHPSlF0yk4HU85o5WVqaSXMyqT5jEg5wDg5qC41F3kO4sCRySeT&#10;VWU+YASSPoajZ/lxgYHT1oUQsaKXVw6jEr89DnmmvPdxwsEuZVHJAVu9UUnZBhTx3FSfaWIG48U+&#10;UpOxbjMkkYeRyXwCSx/z61BIM/dbcc81E8zBSoY4NNBbt36c0coXB9zc8Z6dah8smTk/rUoU9OOO&#10;ue1NPbtnvTENKMPQ59DUDAFzz34q0dylh2XvVZuvIoATGOtRMMdKk3Z64+tNyp4PNMBmSFB9abn5&#10;v1pTljjp2phUg4PWgCZpQyYxyf0qAHjBp6qSDx0q7Bphkg8x5ETIyMtyaAKagYI9vSngFc8D6mrF&#10;ssC7DKWPzYITn860LqfTWli+z25VcESKrEk+h57fn0qWwM5Sce/fmqjIWkAUZJPArq7C7C6bPbNZ&#10;5VxhW2qBj1Jxk8Vyjny5MqTkHOfSmncbVhs9vLbuFkQqSoYc9jUum20t9qENpCYxLIcKZGwo4zzV&#10;vVr9dQt7Nt5LxRmNlIGQO3Sqmn7xqNuYs7/MGMHB60+gjcbwzNDMIJ9QsAGwMqzsOvsvvVqDwY7u&#10;El1FFQY2vGhYc9epHpVi7t3Z/MU4OR8x/iHY8VpWYlt1YMBjaBkOQBj2rByl3LUTJtdAhW8vrJ7q&#10;QmAqUOzG5WGc9TjmsO/sn0/VPKYkq43A8101y7WWtw3TsPKuF8pj2BHIrM167SPVtywo2+Axqo5B&#10;J71UXK+oNaGbZyta3JZDkN/rEIwN319avyaqEQrLBlW+UjOc1dtbBFsYlWOLeFyxKZLEdeaV7NPP&#10;EbKq7kYkDGc5FVzC5bHKGGBnfZKyjPyjbnj60qxLE3+sBz6qa6S70uPAHlLvzguoAzVC4sfLbaxD&#10;DHHHX8fWqU+pDpIzdsec71Bzno3+NXYbZriIMs0ZEakAZOQOvTNWJtLX7EXVW3KeucgD39Kk0+0S&#10;G0mMgbzucE9PpVqrK+5LpoqJoz3LKwnjG/JGeMYIHrx1rT0vSLrTdRjuIfLmkj+ZQwUoee+Tg1Ys&#10;HsYlhM6xn5HB3DPORirjT6Y77iIQw7KxHFYznK9kUqa3Oj/4SC/ktDAbdQCc4jijXHt8uMj61z02&#10;mwXEuTFcAMxYrGF6nHPt0pN+nFhhV57+bj+tWzPaJYyGFwk6ALEQ3RycZz7Dms7yNUkZMlro0JZZ&#10;GuUkU4KtjIPvxj9ahzZbZhaB/udXbPcdqs6xH5bw2kNxE8USAllAO5z1JOeTUVmnyXAZlP7k9B9K&#10;0uoR52Ty80uVBFaWrWUdw37uM4Qs78FsDOO5/Ch4bEriMqfp/wDXP9K6HSo4dY0eTQmniiuo5TcW&#10;W4ACRiAGjJ9TgEe4rDkgWCZopkVJEJVlYYIIraMk1chpp2KpsbcgYC8e+aBYxMOn4VcCW7Djy/0p&#10;Ps8anIVce1aXRIyLSEmtXkiBeaNstD3K+o9foKqiKNzjgAHhRwBWiqxhgR8pHQg4IqdikhzPDHP6&#10;s3D/APfQ/rmlqBlfZQOR/OnJAvlyxSMQsmCGx0YdP5mtNLOymLBLxrVuoW5UlT7blB/UfjU7aBqf&#10;lealqLmLp5ls4lGf+Ak0cyHZmNb2jwTxpKPMtWcBihzgE8kV7bHofhfUs/2gofymS0fdOyDbtDKO&#10;uCPmHTH6V41LEYt67NkwBG18rg+9UrbUPEmnLFFZ3c0aqoMjLtcMwJwcH0BAz7UrIHc9R1q08ErL&#10;9kuNH1WSOP5UeG4DL+GXz+nase60Lw9/Y7T6S99AyFljtr9FJOSM44yOOQc9jXm15Hqd2xe5uLqV&#10;sk4ZGxn2xwKSDVdbh8hGEjKr8CSIkpxjrjjgmhq6sJbnQGBV7mmNGT9avw3lhO+DZXCn/pg2/wDQ&#10;44qwqaY7f8fhib0niK/rXK4yRsYphbAAB/GnLbseSuK6JNLMuPs8sE+e0coJxSvpl1GuTbyMvchc&#10;iocmilFnOPZbvvKT7KMVSk0WS5KggR4OSc7jXViILlSjqScfMmM0ojXo3POeDil7RoOU59NJLYDz&#10;u/8Asrx/KrKaSkTgiHn1Y5/nW2IEzlWJB5BJ6VII1Cjkgdgan2g7IzP7NXysyBVwM1DLp8QUM0qg&#10;A5OO4rdjSPLfMN3XkkUEABiixls88VPOyrI4vVtPN15QtLWUkMGMhXHHp9Kgj8P6o8v7mBQpwRvU&#10;AfrXdfOB8rHGc4CjAqN5Zgjb3baTzk1oqkrWFyXOT/4R7VogpeWEhuqRsPlzx06fzqeLSpbRt8ar&#10;cOwI/eEBVB6fj9K15HddwRgcjBHbFZk1tNLnzZzhj0QYH50029xciK8o8m38q5uYUU/NIkS/6wg8&#10;buhIHp70x/EFpZwxrZWm51JO5h3/ADyab/ZUbZDF2z6ml/sGLBOSfwq0l1FZmPe6xdXLkhERS27A&#10;X+pqhcCe8x5r5I6Zrqk0CIsuY2Y+57VaTSoEG0xrgd8Z/WqUorYXI3ucf9klCYduQOnrVqysZXWY&#10;qhO6MqDjuSK6+K1gQELDGzHoSgpTGyjiMhtw6DvR7QHA5ZPDt2W+Yqq9fU/lUi6KU4Zm3jkcV1Hl&#10;zFCSAoPYtjNRm2c437d3san2jHyo5oWXlPnyyzDBA61eltnlwWYAtyc8fnWr9idhhiRk8Y61Otgq&#10;DL78EZU+tJ1ENIx47CZm4cYP8WBz+dFbawoAxKMe5OOKKXOOx5tGAepxV2FzGm1cc9eKz1JBzVqN&#10;wQBwPxrpOcseY3ABwPQUxndjyxP1NBBUgHrTCfmNAyVWOOeaQNkc03dhc+1MDHFAD3PT6U0npQxB&#10;474ppzsBIoAkJ3LnnIHOTTc8YpfLPlq543HFPQdMcnPbtxRcBuMYxSHkHHY9Kux2zSx740PQnHvS&#10;po17Kf3drKf+Amp50OzKrEgKD6VESeTW5/wjmpS/MYlT13uBT18KznHm3cEeR0XLGp9pHuHKzBUf&#10;Nz3HFPiTLANkL0JrrLfw1Y4Cy3E8j45CJtrTtvDVv5gCaVcS56NIxwfy4qHXj0Hys4iSKJki2k7u&#10;hAqVbOeTiKJzkYXauf5V6db+HShjX7DaQr23YJrRi0a4j63yIn91Ix0/GodaT2RXJ5nlv9gaoVTb&#10;YzYY4yVxn86kuPD93HH5s5jiVRzuPP6V6s9ha7GMt3PIqdQrBQPyrLafw41w0ZClhyTKxP6k1KqS&#10;6g4JHlktqiqQHLkdcDAqqLOR/lWMlycACu41e+sZYnW1QBm6KqcDt1/wrnkLxPvEY65wTnArVTIs&#10;YEkLbiMYxUSxF888jkn0rUnib5nchc9umKpsqq3UHPWtFK4iM20a25k3AktjBPaoZjFkGM5Pfjg1&#10;I6lIwoIIPPuKr7aaAlt8tJgD5s5HGa0BCxJkEaAEZ+6OKzFLKQV4I9KtR3Vxtxk/Wk7gasdmj2yE&#10;/Mwz1btmrVpZW7oW3CJgeGz/AJzWUlyUHzls+oNIdRXGBj86zabK0OmisIiiKTtJ6Z6GsvX/AA/d&#10;lpbmOFfLjQMSnAK4+vXishtWnjfh22+5qceIboqY2clGGCvYj/JpKMk7obaMQDLE7eMc1NZblv7c&#10;rkYlX+YpWTAPZc0zHdT8wPWt3sQelPZh3DNMzAY25OMH6dKe1uR91+ewPb/Gs2HxnmOMS26lQOwp&#10;R4mgkdpHjIJ6BeB/9auNxqLoaXHT2azFo7wO0a85fIOfbtVSXS7JpUkt5X82Mg/Oc9PTIrSt/EFm&#10;8w84uIz7D/8AXVxtX0rYWimXIHIcdfwp8010GjDQ3S5Lshz93K+1VRcvDco06B/kYDaD1yK6lL60&#10;uEURSwg/xMzY/nVZxBLqEbboSFRlboQ2cYxz7U1N9UDTMj+04yNrxMuR6Zpftdo5VjG+4c7Titm4&#10;sbAqyvBIgU5LRx9B9KqLpdiwOPMC9QXGB/KjnQncpi9syPmjcE9cjIPamyvaTE4n2g8E4q5/Y1mH&#10;VTdOoPOBj/CpE8OWTt8t3K2Tjtx+lNTSFZmI8NuHjiW6G0Kx3++RUrQR7Ti63kc9qvHw9bJeJB9o&#10;LKY2JbdjJyMCpz4btFyDKVIXOWIpuog5ZGE0bA/wMp77BUkdoz29xEMZK7lIHQg5/lmtRdGtiHP2&#10;xFCjOMd6mttLVXEgvFCnptJp+1QNM5y9hH2OG680EH5GAQjB7fmKNHK+fOQ+f3DdBg9q6a4s5YbW&#10;XTFgjnimXdFIASfb8Qa5e2iurG/ninh8qRYyrBl+lW/3kHFDT5JqTIbptt3IQ2DnIIPI/GtqO9s9&#10;djWHUpfJ1AALFeMfkYDorgDr/tVzsrSSzu7ISWOSQKekZPWMfitaxVkkzOTu2W76zudMuPKuYWRi&#10;MqRyGHqD0IqAT+ma3dI1cWkP2TUbWO/09jzDJnKe6N1U1qT+DrLVLd77w1KbqMDc9m5xPF+H8Q9x&#10;V81ibHIeYSOpFKs7p/G//fRq0bRInZHV1ZTgqcjBqRYIx6/jVXFYrpf9izfiT/jU8eoSQv5lvO0T&#10;f3o2Kn9Kf9lgYfcH5VEbKMdBRoM1h4uvm2fa0t7xVGD5iYJH4cE+5BqNdV0u4uSWhFuG/hcnj6Mm&#10;QP8Avis0QxDgg/nTvs0Ddv1qeVBc1Avmq80C3BgTq0YWdVHqzIQR+KioXk2ch43U9CCVz9A2D+lV&#10;I7ZYpBJDI8cg6MrYI/Gte31/U7eIxPN9ojPaTIb/AL7UhvzNKzWwaFB7pIGAmEkRPTehFSJqS8BL&#10;nI9CeD+dav8AbUVxCEa7vLN+hDKtxGfzAYf+PVC2mSXSgxR6XqQ7GAbJP++F2t+hpc3cLFM3Sycm&#10;KAn1Vdv/AKDirMWo+UP3ct1A3/TOYlf++T/jR/YDOh3aRqls6/eKIZVH4YBH5mq/9jt0S4QN/cnD&#10;Qn82G39aV4spXRqxa/eY2nUEIHe4g4/8dzToteLyGO4061uPeI+WT9Kw30u9QF2tZmQdXj+dfzXI&#10;qtlem4/Q0nCEh80kdTJqGlxEC402+tQe4fP8+tKX0e6UeRqr27DB/fIev8q5yK6lg4jlYD0yala/&#10;eSMpLGjg9D5YBH44z+tQ6Eeg1M6mDTppd32bUbW5B7Bs5pP7M1VXfNscjhWDAg+/FcefLb5uVb0C&#10;/wBc1agv7y3XdDfSLj+HzG/l0qHh+xSmjbcXlsn762lVec/KcCq7XSs4DBlI5PFV18Q6uP3hmLgd&#10;CRwKsQeLrkLi5sYLj1YjBP8AOp9lIrnQu6AoTs5z0PBFLvGMbQGHripB4i0abmfSXjfuYz/+qnJc&#10;eG7tv9dNC3QLJnH9aXLLqh83mQgnneFz044pGwd6oPmA/A1eXSLKc/6NqMDD0JH+NS/8I/OMMGRj&#10;6hj/AFFTZj1M0RkkbnAPcEYx7UwRMejrwTkY5NaEml3wb54nYKBjDA5/KopLeeNmJhKH1ZD+dILM&#10;rKVJxwGxxz1oO9J1QhhzuDAZzwakiE443xnHcdc0k9yiTxZkBZSWO0dOCKEJioiGVi+4gD5TnrTQ&#10;JA+GX922RuIGetTeYsg8yVdxB+9kYokaJRGY3Kc/w/N+lSMaxIUqrFscEKOBUPnbQqk+XIvGFWnG&#10;O4dGIniXnGSuN34Uojut5/0iEKR3UGmLUam8Rs7sPmOeOMc0VNCrQfJPcROW5ACjNFAWPJwGbhRT&#10;wrAitqPTbGDaZr5WbqdgyKk26OpwxnkOeCMCuvnRhYycPtGecU9gS2FB4HHrW3DcaWp4sc+7Ek1o&#10;xX8KqfIsQpxwdoqXUfRFcpy0dncyDC28pPshq7BoGozDIg2/7zAV0MV/csNpxGueMHtWrbf2fMwa&#10;e7mRvRVx+tS5z7DSRyqeFbpyDLNDH7Ek1dXwvAo/fXhOegjTp+NdraWGkORh3mJ/vv8A4VtRadZR&#10;4KW0ftkZqHKfVlKKPPx4a04Ww+YzkdF38/kBV210NMjydIJUfxOpJ/U13w8uFeFRFHoMVA2q2gzm&#10;ZTg881F31ZXKc/DoeoYBjjhtx6ZA/lU48O3rE+beqAey5NaTa3aAHH8utVZ9ZaR1FqVABw2efwqL&#10;xHYSLwxBj99cySZ64+XNWPsej2f344cjvI2TWdLf3TRKvnEDHOxev+eayriKN5ydzt16nqaXOugc&#10;p0smq6dbwb4JYAx4GF/wrNufEzIBsuI2PXCxH+prLW3t+jZdwOSR2qpLaRgCQAAZ79qOcTuXZ/Ft&#10;28RURIGUfeUk8+tYdz4i1N3YNcyrj0qwYUL8vg57+lK2nFtu1ycjOOtHMZe89jnLnVLhi/zthuvN&#10;UTeS4I3HHoDXSzafG77flLE45FUptF+9tI65+laRnHsTZmCbyUfxkHPBpjX0hJy7DNa0mjTAnA4P&#10;8XYVWk0qZQT5ZbAyeK2Uoi1KP2tmBBbdmoGc55OautaMBkRVEbc5yUq00O5WJJ9abtbqDVn7Pn+G&#10;kMA7AincCr8w6ZoE8injNWfIGO9J5Ip3AhM0j9T7U0liME1Y8kD3o8r8qAIVGepz9aXcwyM5HvUo&#10;A6cU8LjOB+VAFYkn8aQZzzVkRjdnDU9YouvzMfQ0AMVNoXax5FSjd/dOPUCkCBTkDFSmUqo5P50h&#10;j44VkXO8hh2NSC0l5KsCB14qsJFLYPP4UvmuCMM2B70rASkSg/MaX5gR0yO9M8+TGD+tLkUCJftd&#10;1GwIlcEf7VT/ANqX5UFrgnHAzVEybsZ5BPWneYO/btS5UO7L41e/wrCY/J0J7VJFquoEHFwQCcms&#10;3zR6U7dyTg9KXKguzU+33okDGfkHjp+lWReX7nLvE7E4bzFU/rWKGcngjj1pyvIv3MkdSM0nBDTZ&#10;0UX9oTFjHLACeMIy5qzBNqSHa0avkY+Yjn8q56G5ZFG5sH02itK01Uqd7Tvx/eTIxWcospO50Gk3&#10;t1A7QXNpLwweNoj27ipfGFjDcWH9qooWZR5TkH7w7Z9xWJ/b6POGErQsv3WxV3UpFvdAe9Rl3SEe&#10;YAerDjNOF1JFOzi0cYh+UcVIG9a1LnQnj0O01SD545EBkA/gPT9ayAc10pp7GTViXNTWl5c2Nwlx&#10;azPDMh+V0YgiqgNOzVEnax+IdH8SIsHiWD7Pd8BdStkGSf8Apovf6/yqlrPhLUNIiF3EUvdPf7l1&#10;bHcuPfHT+XvXMdq1tD8S6noE2+xuWWMnLwtzG/1H+HNLVbDKYen7q65T4W8XYGV0PVW4x1gkP9P0&#10;/GsHWfDWraC4+2W58o/dnj+aNvx7fQ4pqXcRnkK1RlCOQaaHp2+ruITew+lPWb1pDgimFaLgWNyk&#10;c00orc8VX+YdDSiUg80XA2bTxDrVgU+z6jNtTosh3qPwbOPwrX/4Ti4mCm6W8hk/iks7kgfXY+4f&#10;qK5JZak3KalwTGnY66LXbmacfYPEFszHomoWqQv/AN94K/8Ajwqtqd5roBe/0i1nUdbhbcSqf+Bq&#10;StcyQG5qW0urrT5/Psbqa2l/vwuVP6VPJbYdyVr6xmbMmlrGe5tp2T9G3U5o9LdQYNQnibutzbnA&#10;/wCBIT/6DVgeIJppC2p2FjqOfvNNFsf/AL7Tax/HNW7K48IT5S8sr2zJPDLKZVH8iPyNGqDQpRaL&#10;dXEZktriyuFAziO4Xcf+AHDfpVKe3ubX/j4tpoc/89EK/wA67Wz8JeF9WUiy1acuf4FkRj/3yQrH&#10;8qenh+10lmgg8Xy2Dd454miU/UMQDS59R2OByDyMc+9P8x9u0OdvpXcjw1JI5Zb7w7qQbk7x5bH8&#10;Y8HP1JqI+A5ppM/YnjU97W7SRfwVwD/49T50KxxaMqj5okf65/oab8hb5gQvtziuqv8AwDqVqN8U&#10;u5D2liZSPqV3KPzrGuPDur2y7zZNNGP44CJR/wCOk4qlJMLMznSEH92zEe64qaF7yJN9vdOuDnCT&#10;YI/DNVmzG22RSrDsRikyDRZBc008RaxC3/H4z4/56AN/Sr8PjbUYiPNghk+gK1zysyMGRirdiDT3&#10;mkk++VPuVGfzqXTi+g1NnVx+NraXi807j1XDfzqUeIfDckWw2jRj0VCv8jXGqUH31J+jYP8AKkcR&#10;EfIGH1INZujEpVWdrGPD1yv7q78rJyF8zp+dTDQ7WUH7PfA7ugIBx+Rrg1hVujqPZjilaKaA5DFR&#10;2KtkfoaTo9mP2h2DeHb3zSyzwyhflGGx/MUx9G1GFf8AVs477MH+Rrm4tY1K3H7q7kA9zn+dXYPF&#10;uqxAB2jl/wB5f8Kh0pFc6NCS3uY/lWGQE9zHj+dFNi8czqMPaLz/AHHIoqfZyHzROOi0wY4Un6mt&#10;GDQp3Xelq5U9wp5rrv8AhIbRIi1lZxrx95gMGoX8R3FxblkYRnO1Qq7STj+VV7bsQoowF0O5AGbW&#10;UemUNWF0edAN0ZQf7XFaS3c92oE0spYAcBvzqK484bU8wcg4kIOPp9ff2qfbMfKiAWUMbYkukX/d&#10;BbFSILVGXDFwTj7uKFiAiDKiNJ/eckA1ZljQR7FEbk5+5nJqHUkPlLVtdiJsRNH5eeCFBOf8+tMi&#10;1a5udoDyBDk7uB0PtUAhtUASKM+Z0OCSBn1/KmW6s5CmJ1XJGTgfp1rNtstIvTzyh1BLyKRyCc49&#10;6EZS29gN3oeCP88U0W3lkH7zAcEDPf8A/XVh/JSJnKpuAJPHT3qSrCeXHlyzAZPGTk/hSqFhiZt5&#10;CDpyOtV7W7gn3COYELg4z3prSStc7SUV5CQB349qTVmF1bQmQvLIGVsjOOmPamfZ5wch1OeuKjW2&#10;hWcLJcByvOwngCtBbeJbdksxGjDkZBIP4daGK1yqWfZnaGOeO3A61RkTzoANo3g/dDg88/nW1bss&#10;istwgWVQQQqfL+Gai8uBIMCNI0GcbcA+v+NHUbhoZIs0kQK6FWJ6E4I96uQRG0TBY7HOMEkk00Ss&#10;s6KUOxjhHC5wfr+NXJFDKok2uW5UgkEdOOPwoZKjYoS2cbPnymd+uaYbd5QFEao+M4YHnpV79/FH&#10;vjhLNnqW61TvI2gkWQvsBOCgf7xyM4PahDaIW0zaGBIx9amS3RFKiIlFPf8Aiqd7m2eJ0eAgMcAB&#10;8mo2vLSG3i+zhnQsQTnBz6c/zp2ZNkmQtZ2LKTJAwYHBHQVRk0SGZfNSNVXouTV2+1P7NCgEEhQr&#10;lmB4Bz03euPyyPWsuTXQhAHRl5B9fr+VVHmJlKK0ZG/h+RsbGQkDL84/nUR8Oy+ZtWJmB5DZrQtr&#10;1Xhfe5EZwNo9/wD9QrT0+5cTiPOWlbCDjkevtTc5ISUWzlZdHC/K8TBugPNU/wCyLmSUxpC7HsAM&#10;16dJZy3C+X5auQOehwf8KqtZyq+6OCPIPJBHB/OlGsynRseay6ZIhZCCHB6EUx7JoiELgk9cCvTw&#10;iRO7m1R5M/MMCqdxp0FxmVIwGbOdqdKtV+5PsezPPEsyy8kbicdKcbE5wRg/lXf22k2g3rdlU/uk&#10;qMdKbLoMcrlo0RowQAR3qvbq4vZs4A2LKuTgc460n2Q5Cg5LdMV3j6CAqmW13gDdxxTV0Ww3DMbR&#10;sVx1PFHt0Cps4U2bqD97I6im/ZpB2/SvRP7CtWiDQMp3LncRnPvUVvoUNy3luBHtPzEdCKft0DpM&#10;4I2sqIAQPamGNscoPfmu9n8O2pZljkyAPlO7nPvTP+EPc8hyQR0z096ft4iVORwxi+VdoJz156UC&#10;J8Z5IrqJPD88bvueNWQD5WOM5zVV9CuuAoyR/AoyapVYsXIzBMJyM5oEQUkMpPpitZNIu3lESISw&#10;5PFI2l3sTL5sQCnoc9aftEKzMkIT0BA96epG48gitOTSZyQyjKdCVPQ1LFo138n7hirDK8dafPEE&#10;mZQz1HelDMD1IPvW6ug3qOoFtnjg54NMl0O8WXJthkHnPelzxK5WYwKNySTxS7iAMY/E1tPo8yvs&#10;a1BI5OF6Uh01RkG16dRinddwszGaUPHjIJ/2ans5HUyx5O1oz3q2LWDbhIB9KVYI4xIREEbafr0+&#10;tNWuJp2Oq8K63B/Zcdhc7AqqV+fowyfwrnvE2lQ2MwubOZJLVzgBT/qznp9PSqFu37lFzyCccdOa&#10;tb3KmJ/nXoRnINJRtK6ZV+ZWZjCRSOozTgRVfUbL7O5ljZRETwu7kVRDEdz+dboyNfdRmssSP/eP&#10;508TyD+I07Aaat610uheNtU0SMWzMt7YHhra4+YY9j2/l7VxQun709bw91pWuB6cNG8M+LlD6Jcj&#10;S9RYEmzmPyOf9n2+n5Vyur6FqehT+XqFq8QJwsnVH+hHBrBS6+YFdwYHII4xXbaJ8Qry1gWx1eFd&#10;T08jaUm5cD6nr+NLVbDOW3Zpd1egS+ENB8U2xu/Ct6sFwBuktJm+77Y6rz9R6VxWqaNqOiz+VqFr&#10;JAx6Fh8rfQ9D+dNSE0Vc0hANMBHrS55qhCFB24pPmXvmn5o60ANEuD3FSCWoyopNtAE+/PpSnFV9&#10;2KcHoAk29wcVqWfiPWbGLyY755IP+eM4Eqf98tkVkh+KduyKTSY7m2NZ0i7UjUtBiRj1msJDCf8A&#10;vk5X9BT4dP0e6+bTfEb2svaG/Qxn/vtMj+VYOQeKaUBpcg7nVG08bWEPn21xfT2o6TWlyZk/8dJ/&#10;Ws6TxbrpylxdeaR18+FGI/EjIrJt7i6spPMtLmaB/wC9FIVP6Vs/8JhqcsQh1KCz1OMcZu4Az/8A&#10;fYw360rWC5C3irU5IvJleKaMfwzRiQD6BsgfhTE1PT5QRd6PCSf47WRoW/qv6VbNx4Tv1Ae0v9Lm&#10;P8cLieMfg2G/I07/AIRMXYB0bWtP1Fj0iD+TKf8AgL4/nSGUlh0S4fCXl5Z56edEJVH1ZSD/AOO0&#10;p0SR3C2eoafd56BJwjH/AIC+01Xv9D1fSji9064hycBnjOD+PT9apuksXEsbIeuGUimIu3ulalpv&#10;N7Y3EC9neMhT9D0qlvFWLXUb6zANrezw+0cpUfjir8niK5uE2XtpY3n+1LbKrn/gSYP60XCxkbh0&#10;peP/ANVay3Hh6ePbPpt3ayf37a4Dr/3y4z/49SJpOmXAP2bXokbsl3A8Z/Ndw/WnzBYzEkaM5U49&#10;iAaVpS45jjJ9QuP5Vojw3qzk/ZrdLtR3tZVm/RTn9Kzp4ZrWQxXEUkUg6q6lSPwNF0wIx70UmaKY&#10;jfklkyLZCu/B+YkfMB6Cp49M32vnzN5Sg5HzcY74/SrNmygeW0K/fyFwCR6/N6YxTLjVo2vmhFgv&#10;koMAuMgnGc15muyOpLuSxraCzeUTsVH8Z7j1pI4WvijI8jRgnpgdO/FUL3Ubd0SFbYfJyQMAVDFr&#10;TRA7XXj7rKOV68/rTUXYTkkbH2GVW2so2D73mZ5z2p/2N8KkYQ4GTJjgA9ADWKuv3bFTI+5C3Axn&#10;Jq+txNnzdyqjYI8s45x0pNNbjTiTmNrSUF48ADh8Bufw/GmzNumjZDK3qRxz6VIsySRbZGCy44KM&#10;D1pY2hiCqJwkgPtmkVoR/aTESjvsOOjAVDPvu7MxXcqPFnBccEjPHTpUV5dQsWVZDKz8h3OMc9On&#10;161JHaI8iy+crq3OwAjp71VkTfUQ6baWIW5i3spIwMg5P+RV4ETxpMyrGwyAT2pAVtVHlQuyqOxH&#10;P4VBdTxvEpJbyyekmVKn2PSlvuFuxIzxYwD+8J5yOoFMtjGJXETDcR8yIf8APNQxSpAw87fskOdp&#10;G4j8BV2JlWRSojhjcjc6pyw9Mk0NAl3JfLC7vLhO9ufnbioHcxqYnjVZF+6MjOcema0WeDyyuflf&#10;+KME49qhcWsRaaQ4JPJCHcT+NTYvcjN/LDa7rdfNJP3WyMj8qytSvL7cpjchc8IMDYfQ1pSTNNKy&#10;RxAxrk7jkZzSDSo5nabKxMFwFMe9W9z0P5VSSW4mr7Fc6tcW8S+YmS21RtGDn+tTXGo2zxtBeRl3&#10;yGQZC/l0/WmTMkCmSYqUXG3YpGcdwKs2kkEyicwK21sAMOAO+RSslqhq+w7T7aG6tv3kIDZyu/qP&#10;xpkfh+GHzFKuF3ZGJMknH6Vr29xbEZYquTuJWHANIZ4zLK8Miknnoc/rWd2i3FGEfD7u8m7KxEgD&#10;zeue9UtQ8Iyi2ZkKgg5GByeldKblJIlJL4cnKSLgrx6c06C8hgVRtLA5AOS3T8aalJEuEexxC6Pe&#10;xx7EgmZmXOUXIHHBNbmh6W0ARriNmk5JZkJ2+mK2/t9o0iyt5cKEYyBhgew5qP8AtE2FyRcsjrN8&#10;0bx4JA9xzj/69U5OSJVOMXcdZXBikdZSV3tkK3Bxz+ParkunW8g/cxjeTk/NznrUF5caZdzxvMFS&#10;cfddnH8t1XUnjcBxcKQMFSOw7c1lJWNPUrf2UqSK6IGkY8hm27RVmTTrSJkOza2f4ckn2pst55Z3&#10;SS9TiMr8ymqa3V0tyVkmLRkkgsvQnsKWoe6hmrS6XCxS7gn8xBwyIeVPofrUXkac1mpXzY1xx5jd&#10;TS3tilwrqxnA24J/hPOcfnim29uYhv3qAeH3OBkD+dXp0J1vqTQ+csqxeSCuMglsn24p8mmteMTt&#10;C7DkhjjIOP8ACs5dRu8yNI0bQ8L8nT7xz9T/AIVp2ssty0m90MhH8DHGOcDtQ4tMaaeg2Ww+zWRS&#10;1i3Pg4Gdw/GoGna0iWaa2Ku3DDBxVi5uXtiqMSjyNhdrc49at29lMY96u/zd3OfqaQehjLJ9t4tP&#10;LjbOGJHQ1owxzxwtHcOAThfM6Z4/+uakuJUjKwIqqTzkR1HJIyRqZJBlh1TqOKH2EkZzaUlxN5xc&#10;MythsN2/zirum6a0KMY9zgscblwc/wCFQWly8TPFMW8oNkzSKPmz0HHSo4zeLqckkE++HOAAeg//&#10;AF0tQ0TuMuLaNLsu8REWeSeDk9aln062u49uQG3Akk4xVqT7f9jYlFZyMgYyD7VS/tCOTbdeSAuC&#10;uOvAPX6002Fl1KttYW9veNHHkSDnkkg8f/WNaM8NyY1b517D5Rg+n8qzpLky3qCGX70mThecccV0&#10;DvO6CSPLYUDlutNtiSRly6fcyPvaUpk8gd6kXT3gk3LM3JwNyk1MTcPksGXcCFHXFIbmZfMhdJGR&#10;EGSF56jjNCbKsipJAIcs0hLtg7cjj8KrSWMyK0jNG2Og6HHXmr3+ghFkmExkOdu1ScVHH5F0WTzy&#10;j9MjqB9KtSYmkY8IEU6yEoCTjYFzg9qp3pj+zz4Kb9o3YABP9fWtprSVZWRYd0ZP3xjJ+uKyr+3X&#10;yJsoN0aAbsEHGf8A69axfvIzkrIo6bBaPp8ZmQsSSMrx3NWU0y0vLOW13Ot2vzRlzkE+n5U3R2V9&#10;NjVT+8XcCABnqf8AH9KuMn2MxyRNiRjk89KpyakybK1zlvsU0wkikixs+8NoB/Dv+VZtzpE0B3IC&#10;UPrwR9a9HFxDezI0sA+0McFgmQfetS40GxvrGa35SRx8sm0ZU1oq1ifZ3Wh42LSTPan/AGV/UVt6&#10;vpF1o955FyAcjKuvKsPY1S7V0qV1oZNWKX2VvUU9bUAcnNWqTrTuIhEQFSgYpaQ0gJoLma1mWaCV&#10;4pFOVdGKkflXc6R8SJWtxYeIrNNRtCMFyo3j3IPB/Q/WuBFFK1wPTZ/A2ieJLY3vhTUkVvvNayk/&#10;L7f3h+IIrh9V0XUtDuDDqFpJCc4DEfK30PQ1RtLu4sblbi1nkhmXo8bFSPyr0HRvicJ7caf4ns0v&#10;bZhhpggLH3Zeh+owaWqGeehvWlzXpt54A0XxFbNf+FNRiBIz9nZsqPb+8v4iuA1XQtT0S4MOoWcs&#10;J7MRlW+jdDVKSE0Us0ZqOlBqhDsA0hWilouMZigE0/rSYoAQP2zTw9RFKTBFAE+6lyKr7zThJRcC&#10;XaDTfL9DikD04NRoBpWXiLW9NAFrqVwqD/lmzbkP/ATkfpXR6f4+3sE1axgMYH+stVMbZ+gO39K4&#10;vNLwe1S4pjTselp4n8J3jBGS2Q/9P1iMH/gadPyrUXQfC+pR700iKVf4n0658wD8AQ36V49tH0oj&#10;Z4JRLC7RupyGU4I/EVHs/MfMesy+A/CkhAS+ntmPRJJAp/JxmoJPhPayrm11Zx6boww/Q1xdr401&#10;63j8ma6F7b94bxBMp/Pn9auw+J9DuWH2zRHsZO9xpU5jP/fB4/WlaSC6Neb4WajbnfDqNuxXkEoy&#10;n9M0p8OeM7VAI75LpB0R5w6/98yDFQQ3Ud0Quj+ObmKT+GDUi0Y/775XNWZbj4g6dF525b+3H8cC&#10;Rzqf++fmpaj0KFzpmqt/x/8AhG3kP9+3Qxk/9+zj9KKcvxH1m1fZPp9uHHVdjp+YzRT1EduLK0OP&#10;9FgwBx+7FV5dJ0xzk2sSsAQGVQCM07dL1LfjTHvbeONZDukDMFG0cEk+vT9a5DpMS68E2E5Jhmkj&#10;z1yA2f8APtis+T4cRYLLfmP3KHH867Eu21WZ0gQ8/K2Sfx/+tSRSWonIZy8oIUhsnBxn8OM9Kd2J&#10;qLOJl8AblX7Nds5H8Rj4P45/lmorj4d6kMvb3oPQlN2M+3p/ntXpIBPNAljIOHB2nB56GlzMXKjy&#10;afwnr+fLW0lxj523Ar9B+lUv7G1WzkVDZTMOgXYdre3Fe0j69+eacU47U+YXIjxGTTdTi3GS2uER&#10;fWInB9KRrm8iUs0M21V2jKEAV7a0ClegphtwwwVU/Wi4cnY8Wg1TUDtw8nHUNz1qyurTrCqM+4Z5&#10;JUZFevtZxMhVokIPbaMVkzeEdGuXLvYx7icnbkf1pOzFyPueZ3MnnTOqzMqPgblkIJFWLS9SK2MU&#10;rAoSVYFicivRD4U0nyFha2Z0ThQ0jHHOfWoW8IaKYwjWrED/AGyT+dGg+VnIW32KCJNijrlXPb04&#10;/wA9KjTWVuRIJlTADc5zn6967BvCek+XtVJlI+6S+SPzrNvfBkW12sZQsh7MuP5f4d6lLUvUwYL+&#10;1tyJEIkVuSq/w+o+lKNbXzAzXEw2ZALcms658Na5HM6R2ZkKnG+NtwzTU8O+ICwjksZAjHGcgHpm&#10;r5EZXkdHa6taR2uySOaWQnJC4OPz4q8J7IxiQLhZG+ZWPb8O9YFr4c12AbPsrmInk7lGPrk0lzqE&#10;Gno8V1L5lwDgxW75/Nug/X6VPspSful+0stTZSUtcKI0zGAeS54x+H88VnX/AIi03T7rdETc3Csc&#10;JC21B9WHX6DP4Vyuo6xd3oaEEQ2+eIY+n49z+NZe5Y8MTgDrXTDDpayMpVm9j0DRdTl1O9nE5jjL&#10;qGQrFkJ1zjnP863pLcuo+yq0g/jYEquPWvLrPV/KXcqOVOQGBAz2PU1pw+ILhY3iSOcRPgFWcAfh&#10;knFZVaXve6VTq2VmdtdWtumI3uAjqPmjMZJP69aYtlCiq4i82Qcjtn1zXFxa3cpKsaFUKrx+8/wF&#10;XotS1CAj95AMtvLeaTg/THSs/ZyLVVPoa8yR3l00oSPzE4woxnGeuf8APFT+RAYt8k2Nv3tjDAx/&#10;SsyW8vrmKOV5rRZSPlPmOWPt0rM/tS8dmj82Fckk5UnnNHIxOor7HUwaYs8LEyYzJmJmG7mrkiSC&#10;2RbmbOOhHBrlo9Q1KK4jddRhbch24h3deoxmlu9duoF/eXUd1tPMYiCEr1yCCQan2bbsUqiOnS4k&#10;FqVkbKqPu9Sf8/1rG1bTnvp4tiEx7iXKv04Pr9OlQW/iGOWEumMHBA247ds9q0Dq9uNN2mbKszZK&#10;jkHHT689alRaepTlFqwaTZko0fmsiAkFcZHbt/npT5rCawdhHOQznduBHKg9Ppimx61CYJE85o1U&#10;gYcDPTk+1INWtWSOPziGwd2eQR/OizC8bFlLqImINJumOGK9Nvfn35qfarF0muAGY/ukIOOOuMVk&#10;SCG8jSWM7HGcKP4s9zxniqEMs6XIja4kZiOSDnbzx/6DT5bi5rHUeTLIViklXbwQVPQf54/Cp2EY&#10;uEV3SXjBbkEHt9azXvhIm1ZN/JVzyAD/ADqo0kMkbsPmZ852uRjH096m1yuZG9Jc2T/Iy24Zhhhn&#10;BY9/rVaxubUNJ9ks7pF4HmOAEf6YOentXM3X2dWjManfs+Y5/M/litHTdSt4GkUyt9DyB7Cjl0Ep&#10;6nQtL8gZkY7T90t+lZV4ZIZE2BSjHeQFzgeg+pFU4tSe1ZXLs0LPhkZicHHIye1XYtWtU2TyOgVg&#10;EVM8Z9KSi0NtMnsLgiObeib5DzkAYx7dqvpcytb+dGsaxqu3Oc5+lc3e+JLeR3jghGSQqn+H3z6d&#10;vyqza6vbRS+W2+MYCMCPlDY5GPy/Om4sSkti3FqHnXGyU7CvIAVjVwl8F0kXym5JOcn6CsO+ubYM&#10;0izkj7oRBtzz1zRFJcLEptAzZGGfkkDpkHp/+ujkuNSNbUJ4ZoGSIbnUEjYSP89/zrLh2pdk+UkT&#10;DAygBz71QW8ul2iXafmONq8n2/SqpvLiWbc8BDhsCRxjK1ahZC5rnW2OpwRPNGT5pA+bCcZHvWbq&#10;86SaRIq7MhVyACMc1n2xUyyedeGJ1HIBJye/0/Gqmo3jPbmMHcpj3bv73p9frVQh7wSloLosgXTo&#10;k8mLcxbEn8X3zx9KvT2/mNG7A7gTkg8EZrntPuylmqDccs3zA5A5ParyOzMu1W3Yw2ByffH51clq&#10;Zp6F2NBvUJL5e1i3J9DiugttUgkCGWU71HzkA4+tcwtw8UTDyB5Y++Xxz04+tOt7xFuUjVltwSPn&#10;7YIzzUWYJ2Z1uo2dtrmmPbNsOeY5AM7W7H/PavMNT0u60m7NvcR4PVWHRh6g16RaRNbz7oZVMUhy&#10;3cluOntirWqaTb61YC3ndkYHcjDqpx6d+taU6nK7dCpw5keQdRRWjq+jXWjXhguV+U8o46MPWs+u&#10;tNNXRzNWdhKKXFJ+NMQUUGkoGLSUtJ3oAs2OoXem3K3NlcSQTL0eNsH6fSvRNG+J8dzALDxPZR3M&#10;DDa0yoDn/eXofw/KvMhS0mkwPWr74eaJ4gtjqHhfUI03ciPdujz6eqn2Oa891jw7qugzeXqFnJGD&#10;92TGUb6EcGqem6rf6RdLc2F1JBKvdTwfYjoR7GvTND+KFnqEQsPEtrHtcbWmVN0bf7y9vwzS1iB5&#10;V1pc165qnwz0jWbcX3hy8SIOMqu7fE30I5H615trPh7VdBm8vULR4gT8sg5RvoRxTUkxGbmjNNoz&#10;iqAeDRgGo80u4imApSmFOafuoyKLAR8ilDHvTjikxQA4PTg3NQ4oyRSuBY3Uuar5xTg3PWncCakw&#10;M0wNzTs0AIUqezv77TZvOsrue3f1icr/ACqLNFKwHSw+PtWZPK1OGy1SIdFvIAxH0IwaK5rg0UuR&#10;DudPb6vqjrHO1w0qyAquRuCsMZGCOtI2oXjLtkmmbksGJ6/40sQEYGMKxPynPAqyjvG+yVlbaOAp&#10;B/z1rz7nVymVMbiWTfJPICMZyx4qJtQvEOw3E0qRfNs3MB9Tj+dbEkchYmZk3HkOu0/QUPsgJUox&#10;4HOf049aaZLiZH9q36ShxLKhJz8jkrz2q/aa1qMMzSkvIJCMnZzgcde2c/r7VM1pBJINoK9SFDHh&#10;vXjtV+3uVEIhHlqGUM8j5OWz09c/4UmxKOpvxeIoIIUMoEcjH5lY5wR/Spo/Fli4kJMilDjDJjd9&#10;K495ovnwpYcZJxzVPz1dMovlrkH5VwR0pXZTZ3jeK7NQ3lAyOOig/wCeKJvF+mW8oR3chhkMqZH4&#10;muBiO3O1yXI+v40sdsZXj8zOC4JznkDr096NSeZnoK+KdOdysVzCecAtJjPTOB+J/KtD+0rMKhNx&#10;GvmcqGYZNeXXVjFLsV16Z4TjjPr+dJOlvFLEgPGMrtbqT6/4U7j1PVhdIzYDLx707eWPCnpXmVrf&#10;XFiip5kiBxuVl7dTUsV5qUBP+nzM0p3MS2cDBx9BxSuh6no0jwxMA255CMiNRkn/AD78UyRN4PnH&#10;YvaND/6Ee/8AnrXm0Pi/UludmVClvmAXkkEDk9T0rpG8RfYLVZtVZICwyqdXf0wvp7mqUW9hcy6n&#10;RtJDBGXZljjB79BWNqvjHTdIRllZpLgEgQpgn2J9B9fyrhNb8Z3uoHZaj7NAD8pH3z+Pb8K5llL5&#10;Ykknkknk11QoK15GMqjvZHQ634y1bWNyB/stsTxFEcEj3Pf6dK55euakgheb5EAye5Nb9g2naHKk&#10;80Au5guSJF4U+w/rV8yjoiLN6sXR/B19qyrcT/6JZj5jLIOWHsP6nj60nic+GYtMXStMt2mlSUO9&#10;0D1IBGN3cc9BgVX13xVqOtAxvJ5NsOBCh4P19axTtMfPJoUW9ZA2lohixhE+VVVfQCvVfCOnaLqn&#10;h6GSTS7ZplHlysU+8R3/ABGK8rtLmKHXLeC9tnaBJl+0LzkL3r1nQfFthf3ZsbO0+zQRp+6LEAHk&#10;DGB06/pUVtVoXTtfU0h4P0DnbYBM9hIf6mqdz4ItZBtt7gwpjgbdxH45FdGksUib1kRl9c0RTRzp&#10;5kDBkzyVNclzc4W6+Hty7Ex6jFjn7yEf1NZ//CuryJXb7VbluoYOQT/KvSjKoTcW4PqcVRiY6k5c&#10;JttFJXd0MpH8l/nVXJ5Uee/8IffzRI9rA5O4/MZFUNjuAKiPgbUiWkvpCkQHIUZJ/KvW0BTG0Y9B&#10;in7mHUfpQpMORHiFh4d1Ge0kNtE7mF2jHyHOQcdenpVz/hG9eHzPbMvA4257d8V6Fok5h1nX7PaS&#10;BcrOox2dAf5g1sOzFj8p6+lNy1FyI8zsvDepySF7m1fYTnaMA/nnNW73wnfzyKbK12DlS0zqTj6Z&#10;rvjIB1B/Gl+1Ko/1eanmK5Vaxwdt4T1qCBlZ4yTwMSdv1qvL4N1XzGZCoAXj5w3OfqOMV6EboEf6&#10;sD3xUTSH1/TNFx2RxkGh6pAJ1dJXhfnBUemM9ab/AGTM88cEME0ZC/cEfL+vGK7iGUMST0A54rR0&#10;6SPMjs6jACLk4z3P9KicuWN0VFJux53L4TurmNHOn3PnKNrKDgYPHpzVR/CeqRDEdhcuM7QVXOff&#10;2+tevGeHH+sT/vqk86Mj/WKf+BVz+3n2NPZR7nk48F6rLAu6xlCj/lmzL1554apV8H6tG3lx6fIc&#10;gDeWC49e4B+leprLF5ajzV/76pfMT++n/fVP6xPsHso9zye58EaxK3mfZXZ9uMtcLj8PSsi78FeI&#10;oGZ47ScqrArGDuJ+hHYV7cZFxw69f71OLLk/MpH1o+sy7EuhF9TxKz8K679ob7TYXW04B4yCPwwa&#10;0YPD+qW0LRG0vCoORhdxHPHWvWt6f3h+dJGybmHAz70fWZPoUqUUtzzCOy1F0jEumTby2d7IQRju&#10;Tg8VkXOj6rGXP2OTbnO5lOce/Ga9oBHqKQ4xyaPrD7B7JdzxmHT9RVQ62d1KG/55REjH+cUn9l3n&#10;lSrLp06Fl25eNgOuf8a9mXbtxxjocfpSnv2Yn8mFV9aa6B7E8Kg8LXjYa3trzywxICqSCfbtWhHo&#10;mrKu17WZlC8M8RB+nHSvY9ikjCDqSB79xS7FwAFBGPTqP8RT+tvqhew7M8U/szUHYuLGdmHyAhD1&#10;Hbpj8arT2V/ujeS1uV2no1vwfTpXuTIuMYGOCeP1rI1jTS5NzAzJj76gnj3FOGIUnZomVF2PNLPV&#10;bzJgdZAseCxdDkfqPSuosL+KQLl43cDkgjJps+nzrO0ifOSBuBP3x9asW6RTINijkdQMkVs7ExH6&#10;nYW2s6fJbTIpyD5b90bsRXlOr6Rc6NeG3uQDxlWU5DD1FetBTC4UhunUDg1Fq2k2+tWBguEII5jk&#10;A5U/4e1VTq8jsKcOZXPGqQ1o6zpFxol81tOQwxlWXow9agslsnuAt9LLFCeDJEgYr74yM1130uc9&#10;tbFZlK4yCM+tJXU/2f4U+6/iKdgfS1b/AAo/s3wh/wBB64/8Bm/wrL267P7jT2L7r7zlvrSV1A0z&#10;wlk/8VBcD62rf4Uo03wfz/xP7nP/AF6t/hT9suz+4PYvujlqM10507wdtONeut2P+fVv8K5u4WJJ&#10;nWGTzIwflfGMj1xVwmpbESg4jaTNJn8akPlmNdoff3zjFWSX9I8Q6poU4l067khOfmTOUb6r0r1H&#10;Q/ifpesQiw8Q2scLONrSFQ0TfUHkfyrx3aadHgSKXDFM87euKlpAew618K9N1OAXnh+5WAuN6oWL&#10;xOPY9R+orzLWPDmqaDMY9Rs5IecK5GUb6N0NdfoGu6JoJD2HiO/hX+O3mtyyH6jHX3BzXTzfEjQr&#10;qBobq6tp4m4ZHtXIP1GKx9tbozX2T7o8Uo5rt72HwReXLTR6g9tu/wCWcUThR+YNZr6X4ZILR6+4&#10;56NA3+FWq6fR/cHsZd0c3miujj0fw85/5GEL9YGqhq2nafZoj2OqR3inhgFKsPwNVGopOyIlBx3M&#10;vNLmmZHStqx0BdRXNrqNuz942yrD8P8ACrlNRV2KMXJ2RkcUba2bzwvf2ce8YnUdfLByKx2ypwQQ&#10;R1BFKM4z+FhKEo7oZim45qTik4qiRuSKMmgijFADtxp26oqM0ASbjRUe70op3A7V5AJCXWNMnKhR&#10;k/r/AJ+tNeZSjPAFik6MgBBCj/69Vbh0EghlLuwHB2jkepNOjkGwlQ2xBjnqvPp+NeYkdTkSyXRM&#10;JGSO+F69P/1VWhvN8W1TIw9/4T6dP84qZBG0u50AUHGc9T6VHtd2VygCnoM420yW2yQXKxfJIMZy&#10;c9aaLsyRttKL3Xbxk+n1qncWszOHXZsGQAOPzJ5P41CsLhzGVBY9eSR+VFibtF8LdjCtJCrLjcow&#10;do5zznk8dh+NWHkQkD5pNgwG2nj6VBCuLWONojGOoRjzx6VMHcTFQ23PB/2aTHfQZK8luDsjB54I&#10;A4wf1qjKdQaXzWid+NwZclQfStERNFlWIYg4LEA+ueavwzSoEim+bah2lV/Lj2pp2GrPc56G8vld&#10;gbV0YdQ4IOD9a1Fu58xmZUKqucrz+GKSRHuA0YIOWZj8mCMDrSDSLho2k8+KCAHDzSnaPz7/AIVS&#10;XM9EK9i9aXkclzFKDHvQ/u/MPyg47jofx4okUxW7TXNwkEBIXzZR95evyjq3pxWXPrllp0X2fToz&#10;dTK277TMvyg9MqnQ/U/lXPXt3c307XF1M8sp6s5z/wDqraGH6yIlVfQ2Z9fjt3caXCBJuJF3Ko3/&#10;AFVei/qfesOSeS5laWeV5JWOSznJP40xckc+lauk6K9+2+eQW1qp5kYcn6DvW/uwRnZyZnqu5cAZ&#10;J7CqN9JdQXH2RISsgAJ78EZFdLeJo9hEFtZ53uGGGBwB+JrIu7qS6l82VsnAXp2HSiMnLVbDlFR0&#10;ZIbsRxIY41WTAJJH3TgZxUMrPIjOcu7dSeTUDfMME1pWunzPsacPFCRkHbywp+7BXJ1ZRijaQbQh&#10;J7+1XPJSwAeV45CwyBg5FT3l7b28Yhs0JI6secH+tZBJkO5iWYnOalJy1ewbbDnnMshbaFBPQVbt&#10;BIZAYVYsvQjjFU1tp3tppo1BWNS2SevsKNA1B/Mmgc7g3OPTt+FE37vugt9Tp7fWLm0LFGkLEkk5&#10;65GP15/KpbTxLfWZZYJGjAILKRnBHb9B+FUPMsAWadpDnjChf69/etHTtHtL147hYnhtAPuzP80n&#10;vwOBWHsZFc5LF4gmllBuNzxk5aNcYP09B616Xpt6l1Zo0avtACjcoXHsB+VebPBBHfJa6dDHJeMe&#10;GDPiNfVjmuta9m0zTlM+oKREo3MYRk4/Gj2LKjVS3OqXg5OSTSuyFSM4NcDZazqV6Z7mW4kjtXXb&#10;Am1QwGR83A4rD17xLPbRtFbXk4b+NvNNHsGV7ZHeRqsHjaZui3VijH6o5H8mFa5dcHOa5fw67362&#10;d+zSSRwWghSeRSplZiCxAPOBgDPc59K6QOvORWMtzVbCkp+lRbl3dcfhTyy4yV4ppKjooH41Ixm4&#10;9MZx7Uh6dMU4tmmHZ+dMBjDIxwPwpgUjoaeWQYzyc9DUnyHoR19KAIegwT0/Wl4xxjPtUm5Dxn9K&#10;jdV9sUCDCnuDQrqFOCAO2DTCnHB49KbswM5+lAyV5GHRsg00yOAPmH0zTTkqM9Bx9KRVDH3oFckM&#10;rZ5OPp3o39eoIpuAVHOen4UoRQ3Y0Bcf9ofHJPFSx3JZSobBHvVdoix6UxoiOoP50WC5OWcj73/j&#10;1Irz5/1zr7E1CIyAOM05Q4PU8+posguSM91yRcHk8c0wXN4nJkb65NSfOB8pBNBDEcgDFFkF2M+1&#10;XJ5Esgxxwxp4muSBieXGME5PSmkYbjHT1pGaQZwo6+tFkO7GxqSfmJI7VHNGLYmWIfKTl1H6ke9O&#10;EjK3KdetTiXDZCjJGDmqEREJcRFPNfDDIdGx+RqoYmt5AjyzsSOG81sfzpJGNneDI228x+XHRH/w&#10;P86ts4mXY6lSO/pUW1LTuZGr6Db6xaNDK8gccxuWJ2mvL9R0u60u6aC5VlYdDnII9j3r15ZJIpvL&#10;ZSxz2HX6VFqWnWmqW7RXMIfg4JHKn27itoVHF2InT5tUeMESdQwpMTjoVrU1XS59MvJInjcIGOxi&#10;PvD19KoZz/jXUn2OZpp6kX7/AL7KP3vcLU3UUhFAEfz+i/nSEybeAKlxxSYoAredMDymfwpftEmc&#10;lB+VWKMUwGRT7+Dwamz6UzFKKQDsk49qQiloouA3miloxTAB1o4pOaKAFODQCVYFWIIOQR2oHFFA&#10;G5YeKtQs/lmIuo+wk+8Px/xzWnc65oGpRf6XayrIRyQg3A/UGuQorJ0IN3Whqq00rF29isFO6yuX&#10;Zf7kqEEfiODVME0gpK1WisZPV3HUtTRWF5PGJIbWaRD0ZUJFLJYXkK7pbWdF7loyKOaN9x8srXsV&#10;ttIRTs9qKZIyinHmigDpJXDJuT5iOqseT9O9QvIwiDMDu698ikW4KBiytjr93pSxXwlBCBTnrxkm&#10;vP1N27ix33lMqnhX4Oae16jBUaVV3CpPscc5UmAnac4YnmrM9hEsOFt2iCtwwBxj/OeaNA5WVDJF&#10;KjK0oGF4J6fSjyGlWPyUkLAYbuP84xU7gSRKsSwqBjOBjnp06mnxSxqhWWTa46lOP07Ug5bDglx5&#10;O15GjMQK7Dknn0z0/DFRpGChMkaq5YkHdkkD2/OpHXbKCJ1YNyCWxu/DNWfJkto/NCxMyHO3POaB&#10;2Mz7TH5rRtIAScgFgufXFOjvy/BLKyJkB+Mj/CpZpY5bcTSKp8tgoUrn0657nk/nWXE95MZIjAZN&#10;znyyMLnvg+v9KpImxQfxNL5phtohECeWcbiagn1C8vnzdXMsuPuhm4H0HQfhVPW4bqG8S5uYPKeX&#10;nqOSOppsT73XbySeAO9dkLWuYu97MuZOB2yKeI2kYRrt3n1IFX4dNCqJbttqjog6n8amutQgjiMF&#10;pCApGC2OtDnd2iFrashhgs7UB5pt568JkZ9uahvNamuB5ceUTGCQeW+tUWWZ/wCBsdAAvSj7NMek&#10;Mh/4Caah1e4ufohrHnk0+NZJ8pHGzsBkhR2q1a6TdXhyV8pB3fjPGeK01tjYxERRuTnhVHU/7R7i&#10;iUnsgS0uzl7K8dr9HMW6FThgR+v1rSlvGfcsZ2qw5OTlvrQ9ncEkiHaM5wMAVGtpKhy+xfq4H9ar&#10;lV7sXN0Iec4/WpobcPyxAXsM8n/CpIooUcPNcQjr8pcfhVg3Nps2tPb5z1VhUTlJ6RBWRJGmzlgX&#10;j27QpPGe+KzUsktFYx8E8kk81facCP5JVdR/dOa6PQ/DcjMt5fRkt1jhP8Puff2pwhyLUTdzP0Tw&#10;2ZyLu+B8vqkTdW9Cfb2rZvrmaW4TS9OjR7phzxxEvqas399cyXi6XpyiS9fhj/DEO5NbulaRb6DZ&#10;P/HM/wA0079XP9BTbFYp2GlQaBYSSO678bpp34LH/CshRN4huPPuCU06M/u4zx5pHc+1SzzN4nuy&#10;oymlwN8xBIM5Hb6VNq99babaHb8pAwijihAZ+t6ktpEIYRmVuAFFXtN+H1pdWCS60JXuJCHMaSFQ&#10;voD60zwhoL3lx/beor3zbxuP/H/8PzrvC2e5P0Fc1Wr0R00qaSuyCKJLeKOGNQkUahURRgAAYAp/&#10;5UxmIbvz3p3mDHPWuc3Aj5hmggMOMmml8nIzilRjjvQAgAbnnA7U1gFHtU7bcA4IpuA3XpTEViVJ&#10;6dKNwUd6shYwMH+VMZY8/KMgUAQbTjdmlUngkqR71NkbTgYqPAOeMCgAwvcjJHakCn1OPWmY2nFN&#10;O/duUE/Q0AO2nnke1R9CeTQxYDnPHrTDzjB60AP4HcU9fm53AD3qI7+pwPr3pE6e59KYic7udrKa&#10;UO3TCg+tV97diPyoVvViMe1AExlI7IQevFIJmB4C4Hp2pBtZuBmpI44/LORhjQA/zRjHHsalHI5I&#10;quqAcHPtmpQHC8EdeKAJRtUnG0mgjPK4x7U1BggOvXrmp9qhQBwPrSAqyRFm4ODQqFcbhz609kA6&#10;buvPNIygg8g57bqYBNaLd2zRuBsYY2k1io09td/YpyzMOYnP/LRf8RW0hfKg/wD66Ze2Qu7ZlbG4&#10;cqwOGU9iDQNOxUYGQdfmHTiq4d9xRj83sKis55GLxTMq3EX30U9fcZ7GrMpLFWjxuFSXcr3ViL61&#10;kgni8yKQfMccj3HvXmmu6FPo90ykM8DcpIR1HofevV4pcjJIB9MdKq6rpyanp8trJJtV+QyjBBHQ&#10;1pCo0zOcE9TxsGlJrT1fQL3SJT5ybou0qcqf8PxrKrsTT1OZpoUZzj1roovBOvzwJNFZq8TgMrrO&#10;hBB/Gud5rpPC/i658PSeS+ZrFj80WeVPqvp9O9ZVnUUb09zSlyN2mN/4QfxBnH2H/wAip/jR/wAI&#10;N4h/58hx/wBNk/xr1LfY+IdMDwXDmCTkSQyFGU/Ucg1zWsWtno2xp212WNuA8VySM+h54rz44yq3&#10;y9fQ7pYWmldbHHSeDPEMa7jpzn/ddW/kay7zTb/T/wDj8s54B2MiFQfxrtLfWNIhlV1HiHKnPMxI&#10;/LNdDB41026fyZrK9VDx+8t9y/iBmtXia0d43Rn9XpNaOzPK9O0+41O7W1tjH5zfdWSQJn2GT1rZ&#10;l8C+I4omc2O7A6JIpJ+gB5rq9a8A2+pXX23S7iO03gN5PlkLn1Hp9MVFa+Idb8IyRWevxNc2R+WO&#10;4Q5Yfj3+h5pvFSn/AArenUUcPGPx/eecOrxOyOhVlOCCOQaZu4r2a90rw94zgaWCaF7gDImhIDrn&#10;+8O/0NcBqvgTW9OkPl2zXcP8MkA3Z+o6itaWKjLSWj8zOphpR1jqjP0vw5qeswNLYRRzBThgJlDL&#10;9QTkUal4Z1jSYvOvLF1i7upDAfUjpVaFdT0m5WeJLm2mQ8MFZTXo3hrxzPqMi2Oq2EkjudomhjJU&#10;/wC8v+HFKrUqQ95WaCnTpz913TPLOfSti18K67dxLJDp0hRxlS2FyPbJr0XX/h/p2o757HFncHnC&#10;j92fw7fhXJSeI/E3ha4Gm3TxyiMAoJl3Ar2wwwSOO9KOJdWP7q1+zG8Oqb/ebGf/AMIV4h/6Bzfh&#10;In+NQSeFNdiHOmTnHXbhv5V3FnqOsa9bJJceG1ljAyJEufK/IHmopUeBju8OavGfWC9Zh+jYrJYm&#10;snaVv6+Zr7ClJXi2eeXGnX1of9ItJ4v9+Miqp/nXqJ1WW1Ahex1xAVz0WXH4nPNZjeHbHXpywuNU&#10;hnI63Vtx+YAFbRxX86sZSwy+w7nD2t7c2Uu+2meJu+DwfqK6Wx8ZMFEeoQ7/APppEP5j/Cn3nw+1&#10;GFS1tNDcY7DKN+R/xrlbm2mtJ2hniaORThlYcitF7GutGZ/vaO53LWGia2rPAU8zGSY/lYZ9R/8A&#10;WrFvvCd3DlrVhOvp0audSR0YMjMjDoVOCK1ofE+qwxqguQwHGXQE/n3pezqQ+B3XmU6lOa99WfkZ&#10;ssMkEhjlRkYfwkc0VpyeJbyZNs8FpNg9Xiz/AFordSlbVGLUb6M6BYUJG6RJsE/IvcdMHjsPxoOn&#10;wrIrKi7cEhTzx7+n/wBeqiGS2k81hnr8pJOPwq0DcTBhbtg42skg2kce3WuG7N00UdRvP7NCnO9W&#10;OBtH3cdqSO7OpxRulyYgrZZM4J/Op5NIdoY18wnJw/PJ9+auWGmQ2CGcBZHXO1XTjFHuoq7K5sS8&#10;AWEI0hZiCFOc+hIpbaym3mO6jGUxkdm74OfpWrDqkqXJWYQooXgx8En9eKq6nqcUNjI8cBeQ43Et&#10;uLehyOeMntSTbC0bXKMkE321jHbE+Y3yg7eAffNaP2Ft6JJLHGW6ZkHHH9KxtI1t5bphdtMEYYij&#10;eP5QffjPf2rbLCW4eS7cOzjOOoXpx09qbuONmrlOSyt1ulaRvNZJfmIfgjB7+1aN7eRrbLLbRxgN&#10;jIddx/xqGW0RhI0gVQOVz0I9P/re9QeZGbfLxLHkH5SeBj096QXSMLxIJLm2kuFMbiNdyo0QIx3w&#10;evvXE+ZJK+8Kikf3RivQtQYSYEaCSAKQwJOcZ5B/lXn7p9mvpIj0VioPqOxrqoy0szlqLW5oWBl3&#10;E+c6EdMY/qKutNebSReTZB7ED+lULUK7mN+A4IrZt7KW5O2IYHQs3T8PU1vdJXZna5nme9LBVurh&#10;mPYPzW5Z6YYYVm1C8nZnGREJ2GPcmrYNpolqy7tlxuxkAF3GPfoM1g6hqtxfOPMY7FGAvoKzTlU2&#10;0RVoxH3s9ruKWzTMP77Sv+mTWc0auD1J92NPUBhVi2tfNXczpHECAzsen09a1uoohJydkUWSKKFp&#10;XjBA68Zq94YWC+uLiFoIjJgMilByM4PP5V001jYy6FJbW0cbCSIgMByWHRvzH8q5PQrO5s7hbze0&#10;LgEKBwcEYyfSsub2qaRbjyO5vziGBmRbOONgCCABlevcf54qnIwJACM7scBQMlj6YpzO7usaK8kz&#10;nCoOSxrtdA8Mrp0X228AkvmHHpF7D396uMVBWJbuc+ngmSXTJZ3xHqDjMaKcKvs3qT3o0DXdQvdK&#10;h0q1iL6huKCVuiJ/eP06fhW5q+qXJuU0rTP3t9LwdvSMep9Kq+AoG03xFrGmXJDyx87yMZwefz3C&#10;m2I6rSdDi0S0/dsskztunmkBy571h6jfTeI79tOtXK2MJxcTKPv/AOytT69qc+q3zaNpcmAB/pMy&#10;9Ix6D3pUhj0qzSKJTHGg655J/wAaSEF01vpdovluEWNdoQYxXmev6vLcy78nDEhM/wA/5V0V6+o+&#10;Jr17TTovO8sZbLBV/EnoK5nxD4Z1HQLK2n1HZ5tzI4CKwbaFA7j1z09qHJbFxi9z2/R5kfR7FvLb&#10;BgTof9kVbaSMn5Uesbw3OZPDGmsHBzAg6+2K0xvPzA8d64GtTrWxJlSMiN/zFBZcf6t+fTH+NQgO&#10;HySakXdu4OMDOKQx29cDEcnXnIX/ABokYKTgP7Y2/wCNMCsTuwCOuaaUbnnkn0pgDu4PIfnn7wP9&#10;aRJW34KP7AEf40pVwMn0pFIx9w5PekImMp4AjcjPoD/WoyzDgJIP+2ZP8qjYuDgA5+lKgkwMo34U&#10;wHAghvllJ/65N/hUBkMa/clP/bNv8KtOV24bcCeTS+Srjg89RmgCqLpNoxG4z6o3+FIJ1bjOPX5W&#10;/wAKsOCMKo/SoefM5JHvigBCwKf6zPHoahZ1yBuxVw4AIDE45HFQoxXjBwO4oAgaRe8i+xJp0RU8&#10;l1P/AAKpcB+BuP1FRg7DlHwegpiH4iXrKnv844pgaPP+tjI/3xUhZ5DnfknrzS7lRfnB/SgBjSJg&#10;BWQ554anKwwDnI7c0FxtAIHIxjGc00rESQVU+23igCdJQ/Hv61KFDAkZP41R8tAP9UhHsgqWGJdw&#10;+RcHP8IoAtqny/xUeWyN8pbH51U+zxuN/lpj/dFSJGEHyxKfbbSAsMc9j+NQMCHJOMfSpljAyfKG&#10;ce4/lUckS4O1SAOmWP8AjTAYJcFRu61ZBDpnJBH4VTWNGOWHHsx/xoNuitwX29hubj9aAK+rWUu3&#10;7Zbj9+i9CPvr6Gq9rcpNErp/q2OMdwe4PvW0sQKD98/sN7c/rWLqFj9jd7u0QlCd1xGDnj+8Peiw&#10;0yZ0wdw6+nrTgxfgAZqGOQOincSCOOO1SD7+7IOe1SUPkjEkZjljDqwwysOD7V5p4o0B9OvWnghI&#10;tJPmUr0X2r0w3Odw2lQDgGo5IYblXikTcrcMjdD9a0hNxZE43R4sOlIBXS+KdA/sy7M9ugFrL90A&#10;52H0Pt6Vzf1rrjJNXRztNaM0tH1y/wBDuDLZy4DcPG2SrfUf1rdPxG1bORb2g/4C3+NckKDWcqFO&#10;TvJalxrTirJnW/8ACxtX7Q2g/wC2bf40v/CxtY/54Wn/AHw3+NcfkUZqfq1L+Uft6nc64/EXWTnE&#10;dqPoh4/WsPVvEGpaywN7OWRTlUUAKPwrNoqo0acXdIJVZyVmwR2RwyMVYdCDgita38Va9atmLVbr&#10;jsz7h+uayKQ1bjF7ohSktmddF8SPEUYCvPBMP9uEf0xUw+JutAEeRZZ/65t/jXF5OKAazdCk+hoq&#10;1RdTrJ/iLr0qlUkgiz3SPn9c1zl3f3N/OZ7ud5pTxuc5OKrUVUKVOHwomVScviZLDczWzboJnib1&#10;RiP5VpQ+Ktdtz8mqXBx2dt/881kUVThGW6JU5LZnSx+PPECDDXSP/vRL/QCpP+Fga5/z0gx/1yFc&#10;tzRUewpdi/b1O50c3jjXZhgXKRj/AGIlB/WsKe6mu5mmuJXkkb7zMck1DRVxhCPwqxMpyl8TFopM&#10;0VZAZooz/nFFAHWzahKrfModsjJY9Pen/wBoz/fRl3uADjis+8gnULcM2yNuDuH3frTYJy0xiWXe&#10;+3IXZj0I6/WvOSZrZmqtz5gUSE8erYHJpXn2wERMF5yMZ/IdqpRWrFQ7NsY5+RsMAff/AOtVlYWI&#10;SNINu4glzyAfXP8ASkykmVZ97zIWciRjjYoPI9anto5HEmxlIXIO3pn0zVmO3O7dJuIUldxA4H9P&#10;pSh4y4jiU7BzvlYYz+H+FUg5UOiuG+yRxTxPIuTtwRtDHuP/AK1LuYRAQtJEYx3Xv3/GiQSP82DL&#10;8u4eWc7QO5x0/GqwldgzbWGeBz/nmlcd7FyaX/Q48S7lBwm4Zznj69PaqrbjJGkJWOMEDAOe/vTI&#10;UxEYlI2Jn5nbcw49aSY7oAVdCV4A/wDr+9CE2WVSFQIR5QGeG67Tj16+tcf4vhQahFdxLtEi4bAw&#10;Mj0/CtuG1R9y2ys/O5ssTnp1qrrFncXemTKoi2QfPgctx2z1JxWtOVpImSujA0aeB9VhS7XMLZHB&#10;xg10lzrAjV44lQknAKngemK5Cz2DcSPnHf2rRBymcZrp5FJ3ZjzNKxJNI8shd2LMTyTUZUYyetSB&#10;eRxyegq/aQRxzK1zGWzyq5xVzmoISVxLSwLBWnQqhAKqSAW9Op6Vr3dxDEkELW6iIKEbIO8HHXGM&#10;Y+lR/bkJUpBHBjKhV4O498HNQyt5pjDHd5a4BP8AOuZc9V+Ro3GK0ESXy4mhjC7Oi/KM4zUQ3yTJ&#10;DEhknkOERRyf8+tSASTTpbWsZluH4VFH6n2rttB8Pw6TF5037y8cfPIy8D2X2/nXTGKgrIyvfcf4&#10;f8Pw6PH9puGWW+kX5nHIjHov+NQa3r032lNL0tTPfy/KABwnuadretMHXS9NiM+oTfKqhfue5re8&#10;K+FY9GhaaU+bfyjMsx/kPbpSbsMZ4d8Ox6LbNI5Mt7NzPOerH0HtXD61Lcw/EK7j051Wa7iRSf7u&#10;VwT+S5ruPFGvS6UUsbNFlv7jiJP7vufb/PauAvtNbQvE2i3c0rSzTuTO+eC24Z/DDUC6nX6dYQ6R&#10;ZCNWP953PVz6mub17VJ9QuU06zy8kh2hR2q94n11LePyYcbz0FY2iSSaTK95cWdy9w/SQR5AHtSn&#10;LlQ4R5mdpoGkjRbAQRBWkb5pXx95v8K5b4q730ywdgBtmIGPcf8A1qvnxjaqSGkdGPUMpGP0rltd&#10;uv7ZtjbzatGyiYzITG5xkEbc46c1zQT5uZnTO3LZHdeC7onwfp+QuBGRyPc1v/alHBAOO2K8s0fx&#10;NPo2lx2CJFOsecOGZepJ6Ee9a1t4wiZh58Egz124xSlCVxqSsd0bsZJWMY/KlS67lRk1zMev2DkH&#10;zwo7hlOa0IdY01vvXigf7p/wqOVlXRsvcKMbV69aaZ8/dB546Vmya/pMMmPtBPAyVQkU6PXtKkOB&#10;csSeABG2T+lFmFzTSQswGePQipQeFB61npqmnt8qXKK2ej5B/WrkWJTlCGHqhzSsBIzhV6NuA45p&#10;Ucc5yMDPSmeVxkkj8elNZCWGHI/rQAu6NnPLHH60ZI69xxmlEZjBBb8aYWbvkY44NAD2xt6+/FNO&#10;NnJHXuOKAxGf4ifWm5dg3y/KOOtAD1dc9RxxwacZFAI2j8qrNjbnGCeDx0qRQTk8YPSgB2VLEgjr&#10;0AprR8cLk0qSAEhQoJ9qVpjtC/lxQBDsQBSwwwPp2pzKm3h8nPXHSkJf738Pfmo944I59j1/KmIY&#10;GcOxUBj25xUiyiReYiD39qc5XKnKDI9MUsRxJnAIPGR60AKrb8KAwb1DUwKyzB1Y5B9etDeWHOM8&#10;etPWQbR2x1oAijnKKyvyMk4Papg5fDqTz0wf0qGTaH3Y4646VHHMyHbt6/d57/SgC+pO0neQ3c9K&#10;jctuwWOD3oQoyA4GcHPJpykSH5jQAKu44wOO4NOcBQQMnApwHAHp6Gg7RnPA+tAFfaw6Yx2yalj/&#10;AHpyVKMOuOaRnXtnPpikSQbhhTz2PQ0AZMqDTLwqUxZyngD/AJZOe/0P6VaU/KSCCP8AZPFaEsK3&#10;du0bEMjDBB9KxChsJ47OTlCubc+oHUH3FJoqMiy3B3c8ninjBk3Yww7YqJJcjPbtkU8bk4IBU0hi&#10;yww3CPHcRK8bjDKw4NeceJfDjaZP58OWtX5VsfcP90/0r0oNg54wMc1DJbpOhWVA0bAgqwyK0hNx&#10;ZMoJo8cVAQcsAR2ph47/AJV0WveHJ9Oke4iTdaluGH8Hsa55gBx0PcV1qSkro5mmnZm/4T8OQeIb&#10;qZJ7ryVhAJRcb3HtnsMe9d4ngXQYFCtavIQOWeVsn8sV5IjvE6vG7I4PDKcEfjXT6R4i8WXDCCyk&#10;mvCvZow+Pqev61x4mlVb5oysjqoVKaXLKN2bdzB4MtHMc1jOrKcH5JB/M1W+z+BLj/lpPAT7uMfm&#10;DWgdW8Y265uNFgmHcoMn9GNVJvGlxbttvvDu0/7fGT+K1zxVR9f/ACY3lydvwIG8K+GrpN9nr6oO&#10;uJHU4/lXPz22n6NqCET2+qxgkPGAyj8x/Q10J8Z6RMQJ/DsJ9cKhP/oIrQ0pPC/iGXyRoksDnvsK&#10;j81OB+NaKpOC9+9vkZunGfwWuUItU8CmNWfSZFbGSu0nB/76p/8AavgPr/Zj/wDfB/8Aiq0dQ+Gt&#10;lKu6wupYG9JPnB/ka4HWtEvNDuvIu0Hzco68q49qdONKq/dk/vFN1Ka1ij0zS9I8I6vaieysYXX+&#10;JckMp9CM8Van8KaBFCzjSFk2jO1Mkn9a8gsNRu9MuluLOdopB3B6+x9RXpfh3x/aagUtdSAtrk8e&#10;Z/yzY/XsfrWFfD1qb5oybRrRrU56SSTMm7uPA/7y3ewnhccE7GUqfz4rjbqCyOoCKwnka3ZgA8yb&#10;SufXHavY9b8K6dr8W6RRHcY+S4jHzfj/AHhXlmveFdS0By08XmW+cLcRjK/j6fjW+FrQkrJu/mZY&#10;ilJa20O5074eaXBEDdF7qTHOW2r+AFP1PQ/C2j2wmvLOOOMnA+ZiSfbmuX0Hx9daZbpbXkRuoU4D&#10;bsOo9Peuuh17w34stRZ3D7Hk/wCWU3ytn2PTP0rGpGvCV5tteRrTdKUbRWvmc4ZPAUuVMMkfviQf&#10;41CdG8G3p/0bV5LdicASNx/48B/OrWq/DS6jJk0y5SZe0cvynHsehrk73w7rGngm5064RR/GEyv5&#10;jiuin7OXwVGjGfPH4oI6Gb4dTOhk0/U7e4HYNxn8RmqdvpGp+H2Z7/Qo7236ltu/b9CP61zlveXN&#10;lIHt7iWFwc5Ripr0Dwj40vL6+i06/h85pDhZ0XBH+8B1+vFFX20I3vzIKapylbZlnTP+ET1cYgtb&#10;WOXGTFIgVh/j+FFdBqvhXSNXO+e2CS/89IjtY/l/WivP9tT6yaO32U10TPO7i52wukgj8tmHBPGc&#10;8Y/CoR/tRjG3dlDhlPT+lWAC7D5VOOMFOBxzzjk9+KmcIx85S5SM7YyRjJ6c47/412pnnWK09r+7&#10;hls5riRguW+Xoc9Ce/Xt759KbNcX0cPlx2YXKYcE45/yKvrduk3lO7LJjlVGF9fT/OaptaajJOJV&#10;dRE2SxYqOBznrwTn9Kq9xsWS6ZolM8ADL94jpwBkniqZmeRisKSSMg6AcKAf8/nVm4+0W0bR2Zk8&#10;uU7pRxkAc/e65yeg61NHEltAAJ1dpI90vVmU8nke2QRz+VArCQXDxwmXyvmPG/kYz6juPrURgeND&#10;JDOkrsxYBl2quOmRnHWoUWWaAIlwFxkIn3jxzzk8e9WInnZpInTzZFACgr6nvn2FICNEl+0COR+r&#10;D7vP547YoWGNvmEjlowOE6buwNRXNsl4rO+XweQvB446/l0q7Hb+WsjtNHF5KbflXa5Ppjv0707q&#10;wWJI41t4zI0oRhlUiVT6dWI/pRLMzQqqwgrIuWOOWzxz6fjzUS2T+UAFdo1+YvuK4HuME5/GnRyg&#10;SJCcHI2GQttwOx/pSKtc89dTbak8X8O7H4dqv278lf8AIpfEcAFylwpOGADZHQ9qpaZP5V4gY/K/&#10;ykk12xleFzlkrM3tPVVQyS5Bc4GCBt9etXwINpLM5O4FVwOQOpzVWKKW6LQoABkHeTwBWilmqHYo&#10;ZsDJYY5rKMHUd2HNbYixldq5xnPXNKkE91dJZWUZluX7dkHqx7CnGWM3kVlDLBHM/wB6SdwqRj1J&#10;rt7BvDfhzTmjtta06S4kwZp3k3M578Lzj0FdOkVZE7u5b8P6DaaHbnBE13IMzTHv7D0HtVbxBrnl&#10;yJp2lw+fqU/yqij7ue5qvrfjzRraxcaRJ9quiNoYoVVffkc1W8KeIfCmh27XV3cz3Gq3AzNMYGO3&#10;PVVPp79/wFILHUeFvCiaLC09wwn1GcZmm9PZfap/E3iCPQLNQqiS8lO2GEclj9PSseX4paNbxN5S&#10;3VzI2SpMQQD2PtXDWfjhF1ufWL+x+3XR+WLMu1Ih7DB+lKzA7vQtEkiZ9S1NzLqVzy567B2UVgfE&#10;jy47OwkT/WRXHBJ7Ef4gVSl+KUpm3waTEh7bp2b9MAVzniHXp/EG+4cCNISreXnplgP60BbUyNY1&#10;WW4uiSfncgn2B6V3trcl7KGVs8xr/KvOtdjMWoICu3MMZxj2x/SuwttQa30K3lLYVYVAHqcVnU1S&#10;NYaXI9cu4PKCGJWlfoSOVHrXP7+MfoaWe5luZmllbczHn2qNTk+9VFWQN3ZYiAPtVuIEkKvJJwBV&#10;aIDjjNXocRRmbOGHyp9e5/AUEk8mxGEYA+XhmHc96ntQryANuEY+ZyOwHWs9R6HrVxf3VpjcQ0vJ&#10;H+yP8Tz+FIY4yK7khSoJyB6V0Xh3S0vGeaUMUUAKFJHP1H+ea56JS7AdcnjFehaTAljYpEV+YDLD&#10;361nUlZFwQ46HZSAB1kP1lbj9afBotnA4kj3qVORl2Iq4JsgEA454I7VG2/fjCkevU1jdmpPvCr8&#10;zg9u9O8yMspy34iqbYUEHduzT05Cht2/HJPSkBceRCx+YZ77jTHUNlsggdADUHQkEjPpin7gU+7z&#10;6igAG1CcDr7U88pj5d3aqu4/3n6ZAB4o81kwGAbB980ASq394jd3pN+F4A3Z61F9ohLgEspP4il4&#10;YgqxZc460ATO2SCegHPFRl3MgGRgDpUbNyR0B7VG6fNk4II7GgCYn5QSeD271C7oVG7HLYAzTOMk&#10;D06VEVTHDFT7CmBYwBkDJIHA61KrFUyI8MevNVFD7wwdfywc9zmpml3LsKljnlqBErOrIQcrx0xU&#10;YIJwBnmmMJCVyOKidhkhTz2FAFgzEPggMOlISjAEDb7VW3mFR8pAPU4yKmWRXCjaOO6mmA93KNna&#10;duOR6U4PnkHb6VIEUbdjH5uCDUDIUDBsfKeOc0gJSzdjxngihZOo5zntUBZsDBJFJuK45H9adgLg&#10;f1Vif0qORpOCvAHpUQk5GHyKUPu5zhSMHnpRYBQ8gbJzg9aZfyrdQ+RIjcjcjhT8rdiDTVdopWG4&#10;Y9exFG47sDHJpiM0XJSdLUQ3H2n+KMqMEeqnjj2wK0EudgAaNsDr0OKj1C0F6hkt8pdoQyMR6VTs&#10;tQN2hWVVS5Q4lT39alopM1AkiqrsjgHO3cTTsHILnPHrUcF5sYRvyrDG2p2CpJtBAB5FSURSJHJb&#10;tCwUxt8rA85FcBrvhr7CPPt2aSHuCOU+vt716GQu5s7evYdqju4BLbyRMuUZdp46itIT5WRKPMeN&#10;yABsfzqzZarqGnEGzvJoRnO1HO38R0Nauu+Hp7By6hWiZsKQen1rniCDyMV1e7JGGsWdTF8QdajI&#10;837PPj+9Hg/oa1IfiXkYn0v6lJv6EVwZApMVi8LSfQ1WJqrqeip8RNM/j06cfTaamX4k6YF/487o&#10;Y6DC/wCNeZ0lR9SpFfW6h6JcfE75CLTTyG7GWT+gFcbrOu3uu3CzXjg7BhEUYVfoKzaK1p0KdN3i&#10;jOdec9JMKaaXFFbGR03h3xvqOhssLn7VZggeVIxyo/2T2+ldfdfEvR23wPYzTxkYbG0qfbnr+VeV&#10;YoNcs8JSnLma1OiGJqQVkzT1ufSbm787Sbe4tlY5aKQggf7pB/SsulFLxXTFcqsYylzO5oWPiDV9&#10;OYG11CdAP4d5K/keK34PiVrse3zktZwOuY9pP5GuPxS1nOhTn8US41qkdmd+nxHtZubzQYnPqrg/&#10;zWrkHxH0eEHy9Jmhz/zzVK8zpaxeCpPoaLF1UenS/E+xB/dafcN/vMB/LNFeY0VP1Ch2H9cq9zoo&#10;4JoZzPLcxeSnPljGT6g8VNHNu4P+jDBb5lxgdv1qhLPKoR47WRlDlNuSC49T+VXvtMcgZpU2MW5T&#10;OQAe3PHvUbEskJuRFFJ5sE0bHHynGwZ5zx7fyqwwlZ4VWVQsh2ksV8tl46EdO/BqsJURfIERfAB4&#10;yAB1xx17UyRklmAeVUKsAu7kE/3fTNFgJYpMOyMskSkkDClQfcZHqP0pl1DFDcGYLCspUqpVckZ5&#10;yf8AIrLS7vpL0OZFnSI4Ctg59vQVfZTcgqJNwaPrxwT2x60OLQ7krusQUyOjZA2ysMlu/A+v86rt&#10;fgO8EYYuAxbYpPy9Scikh0pTHmNWZCcguuGAB/8Ar9KsRyW1sjvcosTMMb3GcEe2eaFqNkEt2xMU&#10;IlVdz5z3A6fnUEM88N5IputysG5ZeVIHH17VRumu5rtGUhmQYOBgYzkfpViKOdRHPexAphgEb0/y&#10;aq1iXItTtPdRAsJE8s/MIx8ufr+lVvJbbtjJEhcZcjHoOM1rGGcxS4DAOqZPqoJx9ccVC9tHFbXD&#10;S5aTAwRlSDzz6elTcGm9jI1G0L6YYIi8jBizbiMgjPHuK5Xv7j1ruYmt9MsxGpBnk5cyMfuntXHX&#10;iot5KI8bN5247Cumi+hlURfF9J5Y2TMq91DkAGo3u2fh5931bNQQafcTpuRc98AZNW7TQb2+uFgt&#10;4meVgTtAyRj1ra6RnZlPzwJ2JJ2+op32qP0Y/hXYab8PhNJi9lnHzYKwqMj655/SupX4X+H7eCSe&#10;Z7yRIkLvukA4Az0C1DrRRShI8jludwAQEdzmpP7QIGBGM+pNPgSGDUInu7aVrYSAyR8glfT64rWl&#10;0y2127kn0mBLG3TC+U7EnPr+IqpVIxV3sVSo1KsuWCuzEa/dgQUTnvzUUUkmNiDPfpmu08IW1tCb&#10;2C4igkmik2hnQH1HGfcV1E0Fs67JIIXVjyNgxUOtZ6Ifsmt2eSgXTHG4j04xW74d0Ka8uftFyGMC&#10;HkNxvI7fQV3kNtbRN+7to0P+yoH8qnuGis7Z55iEjHfpz6VEqzaskNU0nqzznxqmzWIjjG6Af+hN&#10;UAvHnsraM8JEmAB396XxXqMGqXlvLbhxti2srjBByTj9ap27gW6A8YrWPwoh7snzzUka81EpUnir&#10;CMM9KYizCpZwoxycAnpU8jqX2Ix2J8q8Yz71HE3lwlsYaQEKMdB3P9PzoU4zhaQyaACSUKTgdSx7&#10;DvVhp/OkZ2GAeAo7AdB+VRLlI+oVpO+Ow/8Ar/ypAcEAc4pAb2gWf2i+V9g8uP5z9e3612m4FsA4&#10;A7+tYvhyAW+nK7nDzHPI7dv8+9ah+c4HAzXPN3ZtFWRd3k8kEADtThKMFiT04qpllUrsB980vPlZ&#10;IP4GoKLO9MjO7cfanqyH5STwO4qkMGQHGAPXvU285I3Y9DmgC0EjK/fyw6HFRlcE/MOnbnFRiQE4&#10;yCT2PWmNI56DGOuKAH87jzgjvnrTGDFjzk4x1p27AGxsH3pjuTyfzBoAbkjKnp60FAcMuA3fmlXk&#10;8nIPtSyRuG5Q44xz2oARt6qNpBPqxzSCRjjcq7ulB7A7lKjqacpJwVK/5+tAEfzF844zzimvkk7S&#10;MDqDUpiY/MOme3amOF6OTjuxHemIiweSAORnpinBiV42gAdKUp5YYbwFPHynioeAWHXPcd6AHFpU&#10;BOTtI6VC0+58gY455qUlmUjngYI6Y/xqIxr/AHcE96YEqO8i45JHSmkmMDb97PzVGyNhVJA9BQxK&#10;NnAk9eaYFtLgYG4FWHcdP/rVKeW3e3UVVg2MxMb4YjlSO1KFePOBkH+HPGaQDvMCkg557CnDB6HA&#10;PTNMLIThsq3v0qVRswuOo/SgCVVBTO0cdStQYHY8dM1OM4z6HkZp8bLjgLuPHSgCBweSF5x07Gmo&#10;AvJx+FSy53sue3HFRFGDDaDj2ouIlUShwwB9fqKz9YsGlkXUbRQLhOCq8bx3BrQjkJUl88fdqSWU&#10;f8swACPmBHT2ouBm6fd2t9bM2QrevdT3Bq3A/O12zHnrjkfSsq/tUsrhtRtRiJx/pKD/ANCq3HM3&#10;lK8bkq4BGDSasWmSXuoR6fMIZ1l+b5ldY2II/CoTq8fkCX94AwP31I/mKtJI88ZidgSSCpPSkK7P&#10;lYFWbjIHSkmh6nP32r2lzDLaysdjoQZAMkDHXHFcDINxJHNevNDGxJdVOf8AYB5rO1LR7W9sWhMU&#10;UTN0kVQCG/Ktqc0jKcGzy3nODRmrd7Zy2V08EykOhxn1HqKqV0mAhooIzRQAhopaSgBKWlIxTaAD&#10;tRR3ooAKQUtFABRRSUALRRRQAUUUUAdcbLdbFZQyMoBATGNwx3Gcn6VG8MUHmI0iyApu2Jj16565&#10;/Cle6QSNCzM+W3F8YAOBgHGT+tE832uAYRFYgqRnt1Jx6nivPOrQztQuJPPBRFiCEDZtOAPYZOB3&#10;pllJcSsWCwq+7crMmd2PQnpUtwtxlitmPN5Cnnk/5/lU8Uc6eQ21Sw6qBtOfSnfQhXuWltLi4B+Z&#10;flTLRiNWck/qM/0qhFbXLcRgZ3HOX5H19Mc1qfaXmMTSIIMvjzIvvcHnH0qG6ZzC4sk2QlxguSzH&#10;pk9STyO5pJsppFyOw1HyIyIZWgK8mFg4GOuSM4PXNYculWdzOJpJSsajJd8njPZRnJq3Bexxok0S&#10;ZkBBYbcZ44HSqZ1FsZij5b5SxTcee+e1NJpg30L63djDYPBbQkzS7SWdQAAOc+3QcDnr9KWXUbQt&#10;mYksZflcgDHPPBNZ9g10935YQeYzAkn5gevSmQ2ZD3G5Q8xyztglgAcnA9KTTErs2pb420kkjBwr&#10;IPLycZ561QvL+WfYrgugGNoYgDPJz+NXYI2t5kE0SzyMcEyoSNp69uuT39DWVcRbhuVuQdx28Z/L&#10;+VTFahJsosNz/vADg4LZJ/U1zrky3DH++x61vX6iOKYvGM4JUo5+U+/rWRp1s13qEMKnBZgP6f1r&#10;tppJXMJbm7p9u4XzLdvmAAO0fMc+nYn2r1Tw1otrFbm5UmWRxgySKwz7CrGi+GrWG2j8+BXkUDa0&#10;oz06VtwWcdpa7R8pJJO09CeTj8awlK5uo6FaCBYppUVc4OWOeuec0shKkDC9MjnmpmkG09ePXvVK&#10;a4OSFzjuRUFWKtxtkU+aiuewK5z+dcpfxRxag3kwrGropJUAZOT6VvyyM7lc8dSQelYess0fzKPm&#10;EZIz7VlWu4NHflrUcTF+v5HJ6fZW91q+qLOrHZJkFWxjJNXZNEQKXjuZo/RS9Z/hO6N3qd7JOVDS&#10;IHYjjof/AK9deDCTlm4HCiup3jZHBNqc5SXVnO/Z9YtlMlvetLj+Enp+dUJtf1iM+XNJgj+F4x/K&#10;unubpIVZsYRRkmuLv703ly0rDA6KPQVcNdzKWhUkmeQksFJPU4FR7c9qf1NPjXnJFamY6OMY/wAa&#10;sRws5wozxmkRckYFXVbybbGMNL19lH+JpDK7M0jA+wAx0xT0V3O0dRR15Aq1GgEJZs7n4HHbvQBF&#10;yxz0U9MVd0+0a6vIYc/fbBIHbvVYRAdV4+tdV4YsCWkujwMbFOenrUydkVFXZvxxqq7ADtxge1TC&#10;NgGG3065zQV2nBBJHU5zT92eDu9zXNc2DGMD5s9SDSFm2EjAj57ZoIyxG2TH0pHACqu5hnsaQD84&#10;yNpYHgn3pNwHBT8jSqIiqkLgnriniSMsSAeO5FMCEHHKjpxmpVVwApHXoM00lWcgNlex96XdjGJB&#10;nGAfSkAjlh19OKjQMDzkZ+lSbskZbjocClIbJ64xgZHSgBnmSAgDr370GV8Zzu+opGDYHIHPYYoD&#10;YBBQ5C54pgAYLIMg4JwaHJRj3wPQ02NRuXJHJz0pJiRyMEZ6UAKsrDkDA65x1pzt543ZXg8+1M3A&#10;jOABj1qINIMFCMg56ZBFAib5PMCkjbn5u/FPeNVAdWQoe/Qf40wbmiLR/Kw45PFR+aYsiZSVIwy5&#10;/lRYBXVXfDMFXoOOOKjVsPguGwPWpijWwUjDQsMqSf0NVJIlErEHgnk54FMC7FEtyT86oR0yeaR4&#10;Ps0g8wD3zVPBV8A5UHGc8YoEq5KkfQlc07ASt5TJ8wUZPUDJH41KCfKCs3mIOnYiqyyFlG87eMY7&#10;VZHyLlVBwccDrRYCVYYyBklvTIxSugXL5JAxx1OKYA0ibsMCeKkRDuGSAoHPFIB5hQsoR/vc+lOi&#10;TbIqsOM5yO1A5yqt0/CpTHtj8zPyj86QEDRq0jZOMnFO2lAVyf8AGoS5UhgCSDVkkOiytkYGKAEI&#10;jbIYnIxnHamqDhsEt2IPU1Iq5jOHUnigAhs9h7UAQi1IyN25WAG3Fc9cefod6trHH51vK26PJxsJ&#10;PTmutiiEzctt2nKtVXUdNF5ZSRuvLfxYzj3pp9wMaWW7tpVEtoyg9djBsUHV4XcrIzq6kc7CB+NN&#10;0q9klb+zL4/6XEMIx43qP61oLbIP3hQc9MjNLYpDVIfDB87uVGf88UpPzHDYKkcdfyqUiIkLEu1/&#10;YcE01XUcMNrDBxxSuM53xJogvbVruGJjdIBhV6uPTH0/lXBGM7irfKwHRuK9eeJf4UVWPOevP0rF&#10;1fw3b6sjXEbGG5x97HD/AFranVtozKdO+qPN+lFXb/SrvTZSlxCQM4D9VP0NUj/+uuhNPYwasNxR&#10;ilo7UwENJSmkoASl/nRRQAmKKWigBKSlpKAEpeaSlBoAKKM0UAdLZSrbSTSo2PMjZAp5Vj0/lU0k&#10;W2ONpHZXQAkZzn3/AErKilWFpFaLeGZSrMcMuP7ppkzPIw2SNgcls5rgtc157GqtxG2pGQzMqqu4&#10;7s/j19f60y41JXt/tBnUMzFdi/hg1Rbc9pFvkYhtwIH16fyql5CE+UituzuMgP6Ae2OtPlQKdzWt&#10;7h57fy5P9ZljkKM+tRwtLHxkjYDlewz2/QVQRpUl3s2FKtgL1OeMmrMS70d2UFhgMpU4J+nv1pWW&#10;5fmWrpoRFbx2wZmYcykAeZnv7YqkryPGkaxqMNkYPLZx/LFTwph0fGzkElfl49vfims3lTDYGJUs&#10;eDzjPp68UJmcnqXrIvHIryRqoyN2B3/xJqO6ubmw1Z3XyplmAIIXBwcdx04qM3EHkSRBgZCA26R9&#10;uMHoM9/x71asQstsIFR/3mC2FJAHbn6fzpa7lp6aFq5vbOeFpEilAkwU+b7m0n16/n3rGa78x/Lg&#10;cgN8vyryfqfwFXJ4JFCtAhk2OQ6Y+4pJwcdM9ajtdN1C6mKWtpIWbBG4KM8ZzzjtnkCqgtQZl69+&#10;702A7cGWQnd6gevvn/PNaHw10/7X4pjmZQUt0aQgjrxgfqQfwrI8S+bFdw20qFPKTdjdkEk9fyA/&#10;Ku/+EunFbG9v243sI15/E/8AstdD92mZ7zPQZBJnPK46qOhoaVBxk8djSXE4iYLu+Ynj1xVVbj5i&#10;RyB/Ee1cx0EcxJ6uQM5HPas2537t6t0HHzdquTXAO/YBntWXNL5YYAsWJ7HrQBXnfeFXeenPvWZd&#10;gGRFOTwf6VemDdQCOeKpXUTJtdjyWxjNRV+BnZgHbExOL8P2xs/EVxavn5VYD3GQR+ldkREichuR&#10;0xXOlhH4yjY9Ht/6H/Crmr6mbeDYh/eyDA9vetotzSZzYiCpVZx7Mzdbvg8ht4X/AHY+/jufT8Kx&#10;GxnH609j1zUf0FdKVkcjd2OC5NWFjGMUyIepqcZ7UCLFtCjNmQkRqMuRzxTXJkkZzxk8ewp0oMMS&#10;xc7jh3/oP6/jUQoAsRKC6qDyxwBmpZJN8mByq8L9P/r1FF8kTMfvN8q5/U/l/OnIPXHJ/WgZbgXz&#10;GA6knAUdzXolhbra2McKHhV5JwPr+tcf4dszLf8Am9Uh+Y8dT2rtk2LjOPQgcmsKj6GkEPyC3zAn&#10;PX2pJpRu2qgOD19KkCjgR8H0x1pjgKMu3B9OlZFkbgtgnpTH3HBODj86kZmzhGJBGcmmq2WO4jBo&#10;ARTIo7UhO1Duxk98dal8wHCgHA5APT9aa7tnG7Ge/pQAKGaLcBtXHWmKhySQD6A05iwVcvu47ml+&#10;Ylgvy47UAQMQegx68cGnMyFgTwP9k5pxi3KRhR755pfKO4tj5vUnimA1Sd2U5YGlG4sWGMk9Gxih&#10;IpGzllA644qVEcqvycAcDNAERLxqcLnn0wf51EWlwGCDb1zkflUykkEHg84pJUZhtAA6e3NAiLll&#10;JJ6D7opT5bIGGQwGCMcCk5jHzY5PbjNNkVgowxGeoxTAmgfypcghvbtVqezRz8wbLc5xms6JjvVi&#10;g65JNTG4nlfZE5wB0JxQBagtTtaJ4z5bDj0BqjNA0EzAqXToeeKv2izxyZ8xWlOeN2QD61PdQIIm&#10;kMau59SQR9KVwMN4lXcVxnPUZqLKkjJJJOc1b8iCaI+VNtIP3T/Kqrxm3kJZCMce1UmA5lGDjIPb&#10;3+lTxOFG08t2IqDc23Jb6DiiNw/bBHq3SgC55p34YkA9OKPNPoSehxSZdtzZAAXk5xmmK5AzIAcj&#10;HbNICwrgMGyQDwDjmrULiQNCUKlRk81RjJiVW3DI67jU0Ux8/wA0nljg0gIdwLkbznPQf1q1EQUY&#10;N0x8vOaqyxbLmQFu/X+VW7bcz/dViD1NDAWMnkqxyeoNSjGCNygnt/hUasYZHj2jA6GnqoLAFSAp&#10;78YoAkjTGAsmRnPoKunDxkg8k4yO9RxJEE52kt0A7UM6xElUwBxxSAx9W0L7bKtxabUuocFGz949&#10;cGqsF4Z42WciG6jO14j1yO9b7tghtvUZJHesXWNMg1OZbhYFe7i+7u6SL/d+tPfca0IwVcMzo2R3&#10;B704hSnmk/Mo+bGOfeqs91HJLA6uwVlJK46NkDBq9AX8xXPbnB6VJSdyL7Ugj371xk/OCMfrVCTx&#10;Bpkm+NLhpNo58tSV/PpVfWPDlpdXLXLNvV3z5bchT7e1Q2uhwRlEmgEjAZBViF6/Tj6VasJ3Lr31&#10;ndx+UV85WO0oy9PrmuB1i1it9RljijaNM5Ct6GvS2idEKxmWPHXYQePxFZmpaR/aUJ8yNpJEBaNy&#10;QOfToKunOzM5RbR5sRzzSHNWLmKSCZopEZHQ4KkcioDkH611GA3vRQeKKAEopaSgBaTr0oo5oASk&#10;NO/pSUAIelJTjTaAE7UUvWigDbtkuGUQWbMzyA5CKCT7DPNV57eeCWNZUkiLc7ZMKWOcf40+3upr&#10;CZbiDBkicbcnipLm+ea4e4vIfMmeQsFB5Jz/AC/wriSNbJrUryvcW0ZVY+GcZGCORn/GkkRTDz5h&#10;Zjvwo6jvz1pALp5XurmLyLcJuB8onAPQD6+p4q8oj3ZEixssBxknIOeB9cHp0qnoGi2M6OCRpRvk&#10;VVC5ySSW9hV9YZorXcpLK5C4IPGasw6Yq6SL+4nEKhtiDB5+XP5/lWXLcssxjB8yEAfKPlBORzn8&#10;Kh3bFqWGB87yn+WRCQcHoaYm8fvPM/3iT2qON1STIYmE8Mygru75BPOMcc0hlBd1jBChuB3xRyia&#10;Iry2lfcwAVAcsfXHQAfl+Yq3Y3F1FHIS4j38/L+g46Uq3TsFiBB5zz2/x6Cp7mZZWSUGMbzsWKMY&#10;XIxzjGO+OlNX2Gr2H29vKu42txtuZPvA5VQMZzu7/St600zUA8a3UpM0kWDIUMjDnAwPcY+map2+&#10;mXcjylhGIYpGCDgiQDPOcdBj/wCtV+2kWytp7q4by5be3Mnlq+cYJKg4OOSO3Smy0tDzvXpBLr15&#10;sdpFSUxoxPLBeP6V7V4JsV07wnZh8eZKDIR9Tx+mK8ShVL2+jWKOTzncfebIYk/SvoKG3a2tYoVI&#10;AijVBjtgYrSrpFImkrtsdcAcHGeeaqzPDEhJjC47+tR/anCfNnKkg9+hqvcXIMBUgncOeK5zcrSS&#10;ymVwsZ4/iGP8aZOUEas6clhg96SxRmtd8m4FmJBPfnj9KJoDJICclR1xTAgmliij3scKOmRWbcNv&#10;tlfJOZMj6c1pS2rNC4bjKkAd8VSvVitbFYiuJBtA/SpqfCzbCy5a8H5nI6jNHa+JbKeQkIIiDj8a&#10;z7md7qdpX6k9PQVY8R/8hCxb1yv8qqHHfArfDfw0GZaYqaIWGTyeKcsa9QKMYPTNSqo9K3PPFAAO&#10;MVZt0UuZGGUj5PPfsPzqEJkirUgEaiEDpy/u3/1v8aAIjlmLNyScmlRCxCqOTwKAPWpowY0aUfRT&#10;7/8A6v50AEqgttDAqgwMfr+tLGp4wDTFXitHTbU3N5DF/CW+b6d6TdlcaR1ehWLQ6ejFsNL8zf0r&#10;ZQOpAX65zUUalPlAGB05qwF+YEqeRXK2bJWEdmyFycD0PFAY9RnPpmlZXJOMn0p5hcrwTxjjvmkM&#10;jwGOCTSbQTkZ3DpxxVgKCFXABA79aUr8pXA54BoAqMXUcH86YTKVCjAz1bFWNm0nIOOvPekZVL5X&#10;gEc4oAZGrDhjn09xS7X3EnGQepHNPjUj5htZfTNRu+8ZYgegHemA84A4PPf5ahYlRycZ65XpSb2B&#10;K88dCaTdyfMf6cUAOEgAClQc8nApGkbcwBHTpntimGQho8qW3HBPAx708NuBQAEnq1AESPggqc98&#10;bTmhpS5YMF456dKGV1ywY5Y44p2zDcHPHAI6GgRBlgBt59qTzjj5xtQEAZ/XFSsi7MEnOev/ANaj&#10;EUiqCevQCmBD50TvuPY8ZHSm+ZliqIxyMjBp0iCMfU9xUe7c4Gd2egHamBOp2MGG4e3epBcyqpAB&#10;IBzhuQah8xRxyT1+7SI2ZAz8IRjjkY+n4UWAlWUSuZFHltn5oxzmq4uCfkO1hu5U03EfmfKrDBzu&#10;706eLe2VXp0Y9xQBKEGCYUZlXquelSIsknzKu0cE8c1Xt1kMnmBiARkDOM1oxBZI1kdj5gJG0HFA&#10;CLC0gCZyDyxYYps6q0ileg9/8afHIyKcsV39MiolRnTzWOSPQ4pARuP3i9ye4HSrMEQKBcLt7c1C&#10;qKpO7cvfJNSqxCgLjB4HrQAyQmVRJIgVm6DPOPf3pbfzEfgjrg8ioRvIMezLA7t2OKlhVm5dguex&#10;pMC67gyY6fKME1IiDGTyHP51HGEkmZCcgdDjHPpUiny0JbcQeAPSgB5n8t128NjHDZp4n5UlWOOv&#10;zfzqq4KnJU7fXHT8aQN8wLFSrfKevXsaBl2V1jjVlBxuyefWmlV37xwCOMHBqEJvRsRk4PI/rUG5&#10;TP8AISoUZJbOD1FAjO1jR5vtkV9aktE7fv1JzsP94CneXLBJnzY5Ij0whGR+dbEMy5ZZAHjYYZKz&#10;5bEW1ysHmgW85PlMxxg4ztNA0RO7JEXjETnGCjkhT+hqWK0EiGTfEcHhASSPbJFV0lYHYQMjrgcG&#10;rETLE5B5WQfP3z9KRQ5XPy4GeeKSRTjgtgds1G8H2eTkllPzBwAM1L5zbQVHydxjtQOxh614ej1S&#10;EtGNtygwhzjPsa4LUdMutOlEd1FsYjIwcg16tImwKRISo5znmqV9p8Oo27wzopLH7+0HHv0rWFRr&#10;cynTTPNrO+t7aBorjTba5U5w77lcfiDVHufrxV7U9Nm0y8e3nGcH5WHRh6iqPTiulanPsHak/Gjv&#10;S9qYCUh60vajtQAnak5FLShiOoBA7UANPSk5p5IzkDAPam4oGJjHrRS0UAbsVgZGSMMilBubP+NZ&#10;858q/hQhHwfmc9Cc9eTx04rZs5EN4FYDDZyW7cdKy7uwS5ceUVb5QwXHUj+GuKLNnodCi3BsXSWW&#10;0XzHyJHnBYgjG0c/dHB+orI1VIy0M0b7mwBKGlBbcR1/H0qK2tXCQk26kbi2QpxgkAE4560Xdj9j&#10;uQt4UjZjhbcAhiMfeJ7A5FDsS72IprY3BW4Yq9qpCCLzPmDdyFzn8aiwHcCPaydAfYe1TxyTLe7/&#10;ACIo1DZVgcEAdT71ZvLI25geNxKZo9wIXkZPf3piexXjjYR/OWVW+TcRkL7D3qSSygRo5IpHfjMj&#10;IPr64P14qzasoheOXedvI2jqex//AFU+fTXtYo7iWRPLlP8AyybJA78etTcd9DL8jJHlbwzEY2kj&#10;PP8A9Y1uyaXcXkit5YaGJNqMrYAGckjPX5j07npVCSSE5RGKDIKtjGCP8Ryav2t6YoSq+WYyAvzA&#10;YJ/l1z+dPmsCZo2wNpFLarMxLpt3MDjb36Drwaoiwhn0eeC2uI2adyHlmkCiNABgAD/A1DqWreVH&#10;GsXzxvGRloiNzYxuCgkYAPGcc+uKp39stpY2yQ280yNl5Gk+Xr2//VTWpbMiPw/qkZW5tB5gV/kl&#10;gcHkfTnNba6n4hs5ln8+drmUKJd5yODkA/hUuj35tRG0cRRc4YIAGHBAP4HvV6W4eSRmlYwGU7g+&#10;0MDyCRkdOPr6VTqXIUUjStPEoVmF6su7qcDgE9QB9c1Zl1jTpQCJGLPwAwIx7/Sse5vLMWCIyI0r&#10;DerFeWyT9OR/QVlp9jvLK4I3C6RfkBOF/wD1CosmyuZ7HZ215bPiNHQkDvIKnRyTw2SD2UkV55bF&#10;S6r5uxmwvI69MYp1vfXKsWt55s5wdu7A5wKbgilNnc6k80Uf2mFLmVsYWNFXBPbPeuA1a51ySNo7&#10;hZgXYuh2BSAcHj244q//AG7qfmLEtw+SdvOMjj6VVmvbiQvI7HBXAJUZ/XpVRSRLZza217K8Zm81&#10;yDnLtnFXWQlto6itB4XeJnMg245+YVSAO7Kq2wPtyB1P9fwrW6sS+Z6sDAygMehOAaecDHbHFJvB&#10;UNkHPIx71KLZpFIJA+XcT6VHPYhodAyIfM6legx37U0EEbjkn1NJGHZjFzheenFSmNhtyvFHtEK4&#10;KMkAdT2qzMFB8pT8qDB9z3qOIyCdX4DDkVJsODk5PrVp3GhEHHJ49q6rwzYIRJckck7Fz39a52BF&#10;LBDwWIH413um7YLRYkyqx8E7eM96io9LFw3LewBsk4x7VMgXaATz61TW5jknKxXCMqjJHUH8fwqw&#10;shDbQQd3TNYGpNhM5OOTzSpMpYqNp2HDVWubqOCIkyx8DOMdfWsKDxDHBa3Ek8v/AB7zFflOTKpP&#10;DD2z+VNIVzpTJk5RR65OelVzue4ddwVFAOfxNYV/4qsVsozFMknmDIXoxGRxj68fnUFl4iaa9lF1&#10;5YjJSKPYeC2Mnr7n9KLC5kdOXLcAglTzlqCpC52gjPQOapRXsDSbYnTdJliOeMYHWpW1O3imijkk&#10;jXzM7cnqR1oHcmLtswqJycZ3mo3zjaSv4HNNuNUghLoDGQPmxnNMGpWLJ5kc0b47AZx9R+NAEjIo&#10;IwckeppjnYVOAwJwxL9BVUazay71WaPhsE/5FOhng86SCKaNthBZV/gJ5xQFy0+AQ5+YAjJz0/zm&#10;pYkU7gMAd+cZqF5AY1AX5mzj5vSpGkTcN4bJGTtXIA9eKAHBCTle3QjpSgLyHJyvpikTCEGP58ng&#10;jvSb1aWRPlLqPmAPKn3oQA20MQRuIHUUzywQf3bEnHPHFIhTzZwFYMoDMWBx37/h0qQOvUDp70wK&#10;jqgb5i3y+1JsAkLKSAOAajF+XvGtjBtzkq2ch1A5IIHXJ6e1SiWFZAvmgOedueR/9agBrxNldp69&#10;u5qJkeOJ2Rhv6jcMj3B71Hb38JjeWT92wZi0bNuIHr+VV1vInsokZ/meTYfXIJx+eKYrmjKqMMId&#10;o9cZP51DZkSWiIx3PGgVj0zgDOaj+3Wdusah2XeOCF4I7ZNZ8Gs2yzyxtIFUsXyD19v5/kaANYDz&#10;GXI2gelX1lilAUk7h/d71g/bWimeczI1vjIUMAR6n3qoniRIkSRskhyHbjkZOOnT/wDXSC51NwVY&#10;LHHk8YzmoHJT91u4AxnqDWPdeJbHGQxLnoFHGajbXkExXyJSVA3NHGcKfQmgLo2Tu8pWkZNyj5tv&#10;AqePDgbgpI5+8MVnz3rrbLMqlyeiKuN3t/8AWqu+rQwWlq08oiaVsY+8QAOTx26fnQBvPNA+Mjp1&#10;AqZBErby7AHpz1rFW4UorLKh3Y2tyM5qNvEUCypAUJweTt+Xj3/M0mO5sBo1cjIJZt3Ddh1qSPze&#10;k8m7KAkBccnOf6Cs2CeNoZ5knjljlJ2dsEEjB/MVpQyrOrANnAVg6kEY+tAXJN8ZTjbgn5sGo7mB&#10;JImRSQx+6N3eqctxCu7c67RhsDsD3+lSQ3cE5UxtIRJwCQeRz19OhoAks7gMnmsGRz8xRm6dcD/P&#10;tUWyVGDM7OxbBI/LPP0/WmRosAAGDslK5JPQ5x+tSFm8q43/AHssAc+2RQBbjtiwEsTEFWO4Z6+l&#10;WZ1ju7RreRSN3BIHKn1B7Vn2txtuZsbkJCbgAeSRj+laSSAo7LlmXkqKAOfMcq3Mltcrm4iA2vjh&#10;17H9Kli2/wAX3xxnOOa1b+1a9st1uVS5jGYmbufQ+1ZoRbmAyMvlXCHDqex70FJkiujoIZcjLfK5&#10;P3T/AIUzY6zbXbbtzuAHWq7O73DBFSMg8Z9KkUXF9E8aERzIflzwCP60h3JiEVdqurAeo/lSMipl&#10;1ADNySD1x7VSga4juVR3VgTyPLI7+pzjvVx0bhlklBAGFAU+vSgZWu7OC+tmjuIo5FdeCeo+hrgN&#10;Z0B9OZ5IWMtuO5GGH1/xFelFZEiy8hyT8p2gms+7so7q0kjE8sTsNu7dyPwrSE+UznC55SRt4Jow&#10;STg1qatpdxplyEuCGDjcrjo1ZnfkfnXWnfY5mrDfY0U78BSUAIaSlIooASj3FFJ70DDrRRRQB00q&#10;LHdMf9YQcDDcevTFPtLPbOz+c4kKsdrYBPbt0qq3+sf/AK6Sfzq7N/7Srzb2Ruy5a3slnACmGCjC&#10;xgZywzzxz1qlfS/atRmvrxN0+CcFQo4GB36f1pYP+PU/Rv5Gs+T/AI83/ChMHsJboCrK/wAzMSNx&#10;4wO+KuyOoVGkm+UJgKB9MZ/z/OqCffg/3KL7r/wH+lNmaLXkRwyb3kAz83y8gD/DtS/6JJCkETAx&#10;kgyMCeTjr+v5YpLv/kXz/wBc/wCprGtP9c3/AFzH86q2hSRtz2UQIkcmXOcKh5JPU+/GaHWASm3S&#10;ONI0kBAPVvU8e4/lSp1tfof5Gqyf8fqf9dqlMpJF77YY1Z2LxxswB2Z6DoCB261JJetcArNMXjjX&#10;KmQdOoX8ulU5v+PFv+usX8qRf+PaX6/1qhJkkly0gDu/mG3G4hlGB+XQcU2bfO3m+ayFIxtRx9Om&#10;PxqhD/r5f9+T/wBmrQH/AB7f8DP86UtNRtaGfdXd6Lu3RpJLlURlSJyXx3/OpPInUXczLswR5aM2&#10;CecEY788/Srz/wDHxa/9cm/lWne/8femf7zf+g1SkJK5gWYhuLMllHmY6beeoGcdeOuPpUmppeXC&#10;wWtoht4lby+OrYxk/me1WI/+Qgf95/5NWk3X/ti38xTcmNbGbLpUVj4etLwOZpJmeN2znDA9fyrO&#10;kjllt9wYyAZwVO5s57j0osv+PFv9/wDpWlpf+om/3G/lScnuCir2KP2SGBl82PYZUL/e5Hp9SalE&#10;iLGrsRuJLxROeijrgVJN/wAhWy+sf8qztX/5Clr/ALjUk20VLQtxwecG2xESL947QAv9KY58zLI3&#10;LdAO+MYqy/3Lr6f1FVbb/l1/3/8ACpuYTYzDF1Vizs2OQKmjwWbzBjBwo5zToP8Aj6X/AHh/I0tz&#10;/wAfZobILMFsqsolbaT0Unrn+VLLBsd4VYO+Mqo5PHFQj/j6X/rmP61fT/Xv/up/WmpNFxVzLMF2&#10;kih1PIJBUZqx593buEtrmZTjJ4IBwK0Zvv2n+5L/AEp8X/IOl+g/9CFUptlpGTFqN9DI4WfH3SeO&#10;/Xvx1Jq5banqU0yzXBYqrbVbtn37Z6VHdf8AIMX/AH4quWP/AB4T/wC+f50XBK4zUbqVC8ciuyMO&#10;MnlT+BwPxrnxarJOplkWKOSJ5IlkfsM8Z7ZNa97/AKm4/wB8/wDslF//AMhW2/692/rQmEl1OcWX&#10;YIpiisUXC7uc4Jx+PIp14MsrqxByHCrn+VXbP/lj/vCnTf8AH/Zf7w/kKq5luNjvHRHMPms+8bpD&#10;xtOOg9geP/11eklut7FwzqMqu4AkEj+XFY+n9F+h/nW+n+rvf+uf/swpM0itCJdVuGuGeQkbl2nB&#10;46+1NjvIyjOpaNihQR7uMcen0rMtv+Pw/X+tJ/DJ9R/WpJ5mLdXH7wJJIRhlbPJyB3/UVb025aGO&#10;ZzdOkzSAk7iOvfr2+Ws+7/1y/wDXL/Co7b/P61RK3Oml1meMoJG81idxYjB/Ltwar/8ACQzwlWR9&#10;qoG4BzkE9/XGP1rK1D/kJTfT/wBkWqEf3/wP/oVC3NHJnXjxHPPt8tkjZl4YcbT/AHiO+Bzj1qM+&#10;IJLaEybcu3Bfr5gJPU9eM/rXPxdLP8f5mpJfuw/U/wAqTGmzVPi15g0QnPPUSH5iCenPtVqz1TzR&#10;5MzyRYQFCOCeeOnbj8a4A/8AISH/AF0/xrau/wDj/i/3U/lV8qtcTk0zZbUJop9sNy4jxuO1sgeu&#10;SRVaa/KRE7/m27AyNgt2Iqtdf8erfVf61Uvv+PaT/ef+VKwMbLqUtzdb4ncKV2HLZLD3/D+VNS7n&#10;KkCVgHfoO/b+VVrb/wBpv/6A1Mj+/F9f8Kuxm73Ne41S6vo4rbzBHHHlkJ/iOMHAPqMCmbREAqMz&#10;IUI4HIHpVaHpB/un+Yq8f9ZJ9ah7j6lWK5kciN95EYZVDHp6f0qe3uZA7pgKGwMbP1HfrVYf8hBf&#10;9xP/AEKppP8AXv8ARaGDLKW800bFFiAUfL+9BYnI7VWxdOVmivD5ysWAjHQe/wBSKQf6o/8AXT+o&#10;qsn35f8Aeb+Yqb2Ea9zqV5IyGRtzM2cKThieM1We6kViBO7leOnGegwT7Cqtz92L/d/rTD/qW+g/&#10;maoLtmvcancvEi+eN0gG1QT8oA479fas+W+uTMoNwki44KEgY47etOi/485f+ugqrdf8fK/8CppI&#10;cmzRt9SudPiwHyu9h5Z757itLS/Ec1rCdsuwKu1U9eMDPP8AnNc9c/6lf94fzqu//Hy3++P60CTd&#10;zstQ8TzSQCzkwJGVeVHZl+77YzVODUWtWhlM/kRn5WKyenc49z09zWPqH/Iwr/1zX+lVdR+6n+/Q&#10;ldlXbOhh8SKxIdEePcVMm3JPJ5/WtWPxKFtSkrkRkBmCrk9cHA+lcRD/AKuT/e/pV9+v5fypySRK&#10;kzqD8RNOF05Wzu28wD5l2gjHsTXQwavETC6XIRpF80q3ykc9CR3GRXkM3/H4f+ug/mK3rb/WS/j/&#10;AEonFI0Umd+PED28jl5MqrZIBJLAjtVPUdaeWFb22niEiFSygj94CCOR+lZp+/d/UfzaqsP/AB7x&#10;/wDXR/5CsG2F2zRXX0NwXY7gYxgBcde9adrcCSYyYfy32hSRkHHr78ZribD/AJCM3+7/AOy12UP+&#10;qtvpT2HBtmlKQw3KxMg6bjkH8PWpY84G7B98moo/9fB+H8xTP+WR+jfzpm6LzyrBxIxkHHTnHbjF&#10;RGJJmPmRxlgepTJH41H/AMs4v+ua/wBKSH/j7k+h/nQBBf2Ftqds8U4Vgo4buvuK4HWNCm0tg4cS&#10;27HCuB0PuK9Il6v/AJ71ha9/yB776CtacmnYyqRW555g885FBqR+lR11HOJ7UlKetNoAO9IaRf8A&#10;WGlNAw4xRS0UAf/ZUEsDBBQABgAIAAAAIQBxSnet4QAAAAoBAAAPAAAAZHJzL2Rvd25yZXYueG1s&#10;TI9NS8NAEIbvgv9hGcGb3XzYpo3ZlFLUUxFsheJtm0yT0OxsyG6T9N87nvT4Mg/v+0y2nkwrBuxd&#10;Y0lBOAtAIBW2bKhS8HV4e1qCcF5TqVtLqOCGDtb5/V2m09KO9InD3leCS8ilWkHtfZdK6YoajXYz&#10;2yHx7Wx7oz3HvpJlr0cuN62MgmAhjW6IF2rd4bbG4rK/GgXvox43cfg67C7n7e37MP847kJU6vFh&#10;2ryA8Dj5Pxh+9VkdcnY62SuVTrSco+SZUQVRGINgIFklKxAnBfNFEoPMM/n/hfwH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AMfEy2SAwAARwgAAA4AAAAAAAAAAAAA&#10;AAAAPAIAAGRycy9lMm9Eb2MueG1sUEsBAi0ACgAAAAAAAAAhAF0g88JZ7gAAWe4AABUAAAAAAAAA&#10;AAAAAAAA+gUAAGRycy9tZWRpYS9pbWFnZTEuanBlZ1BLAQItABQABgAIAAAAIQBxSnet4QAAAAoB&#10;AAAPAAAAAAAAAAAAAAAAAIb0AABkcnMvZG93bnJldi54bWxQSwECLQAUAAYACAAAACEAWGCzG7oA&#10;AAAiAQAAGQAAAAAAAAAAAAAAAACU9QAAZHJzL19yZWxzL2Uyb0RvYy54bWwucmVsc1BLBQYAAAAA&#10;BgAGAH0BAACF9gAAAAA=&#10;">
                <v:shape id="Picture 371" o:spid="_x0000_s1151" type="#_x0000_t75" style="position:absolute;left:95;width:34957;height:26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mF9wwAAANwAAAAPAAAAZHJzL2Rvd25yZXYueG1sRI9Pi8Iw&#10;FMTvwn6H8Bb2pqkKulaj7AqiHkTWf+dH82yKzUtpslq/vREEj8PM/IaZzBpbiivVvnCsoNtJQBBn&#10;ThecKzjsF+1vED4gaywdk4I7eZhNP1oTTLW78R9ddyEXEcI+RQUmhCqV0meGLPqOq4ijd3a1xRBl&#10;nUtd4y3CbSl7STKQFguOCwYrmhvKLrt/q2C/MuulXG+2g2p++j3KQ78cMSv19dn8jEEEasI7/Gqv&#10;tIL+sAvPM/EIyOkDAAD//wMAUEsBAi0AFAAGAAgAAAAhANvh9svuAAAAhQEAABMAAAAAAAAAAAAA&#10;AAAAAAAAAFtDb250ZW50X1R5cGVzXS54bWxQSwECLQAUAAYACAAAACEAWvQsW78AAAAVAQAACwAA&#10;AAAAAAAAAAAAAAAfAQAAX3JlbHMvLnJlbHNQSwECLQAUAAYACAAAACEApxphfcMAAADcAAAADwAA&#10;AAAAAAAAAAAAAAAHAgAAZHJzL2Rvd25yZXYueG1sUEsFBgAAAAADAAMAtwAAAPcCAAAAAA==&#10;">
                  <v:imagedata r:id="rId179" o:title=""/>
                </v:shape>
                <v:shape id="Text Box 373" o:spid="_x0000_s1152" type="#_x0000_t202" style="position:absolute;top:26955;width:34956;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zXgxAAAANwAAAAPAAAAZHJzL2Rvd25yZXYueG1sRI9Bi8Iw&#10;FITvwv6H8Ba8iKYq6FKNsqu74EEPuuL50TzbYvNSkmjrvzeC4HGYmW+Y+bI1lbiR86VlBcNBAoI4&#10;s7rkXMHx/6//BcIHZI2VZVJwJw/LxUdnjqm2De/pdgi5iBD2KSooQqhTKX1WkEE/sDVx9M7WGQxR&#10;ulxqh02Em0qOkmQiDZYcFwqsaVVQdjlcjYLJ2l2bPa966+PvFnd1Pjr93E9KdT/b7xmIQG14h1/t&#10;jVYwno7heSYeAbl4AAAA//8DAFBLAQItABQABgAIAAAAIQDb4fbL7gAAAIUBAAATAAAAAAAAAAAA&#10;AAAAAAAAAABbQ29udGVudF9UeXBlc10ueG1sUEsBAi0AFAAGAAgAAAAhAFr0LFu/AAAAFQEAAAsA&#10;AAAAAAAAAAAAAAAAHwEAAF9yZWxzLy5yZWxzUEsBAi0AFAAGAAgAAAAhAHR3NeDEAAAA3AAAAA8A&#10;AAAAAAAAAAAAAAAABwIAAGRycy9kb3ducmV2LnhtbFBLBQYAAAAAAwADALcAAAD4AgAAAAA=&#10;" stroked="f">
                  <v:textbox inset="0,0,0,0">
                    <w:txbxContent>
                      <w:p w14:paraId="67B69C72" w14:textId="23D62AB8" w:rsidR="00283C9B" w:rsidRPr="00CC1E49" w:rsidRDefault="00283C9B" w:rsidP="00CC1E49">
                        <w:pPr>
                          <w:pStyle w:val="Caption"/>
                          <w:rPr>
                            <w:noProof/>
                            <w:color w:val="auto"/>
                          </w:rPr>
                        </w:pPr>
                        <w:r w:rsidRPr="00CC1E49">
                          <w:rPr>
                            <w:color w:val="auto"/>
                          </w:rPr>
                          <w:t xml:space="preserve">Figure </w:t>
                        </w:r>
                        <w:r>
                          <w:rPr>
                            <w:color w:val="auto"/>
                          </w:rPr>
                          <w:t>43</w:t>
                        </w:r>
                        <w:r w:rsidRPr="00CC1E49">
                          <w:rPr>
                            <w:color w:val="auto"/>
                          </w:rPr>
                          <w:t>: Bus stop 4276</w:t>
                        </w:r>
                        <w:r>
                          <w:rPr>
                            <w:color w:val="auto"/>
                          </w:rPr>
                          <w:t>.</w:t>
                        </w:r>
                      </w:p>
                    </w:txbxContent>
                  </v:textbox>
                </v:shape>
                <w10:wrap type="tight" anchorx="margin"/>
              </v:group>
            </w:pict>
          </mc:Fallback>
        </mc:AlternateContent>
      </w:r>
      <w:r>
        <w:br w:type="page"/>
      </w:r>
    </w:p>
    <w:p w14:paraId="01CE1BF6" w14:textId="0399818C" w:rsidR="003A314A" w:rsidRDefault="003A314A">
      <w:pPr>
        <w:ind w:left="567" w:right="567"/>
      </w:pPr>
      <w:r>
        <w:rPr>
          <w:noProof/>
        </w:rPr>
        <w:lastRenderedPageBreak/>
        <mc:AlternateContent>
          <mc:Choice Requires="wpg">
            <w:drawing>
              <wp:anchor distT="0" distB="0" distL="114300" distR="114300" simplePos="0" relativeHeight="252332032" behindDoc="0" locked="0" layoutInCell="1" allowOverlap="1" wp14:anchorId="330B8890" wp14:editId="1D41239F">
                <wp:simplePos x="0" y="0"/>
                <wp:positionH relativeFrom="column">
                  <wp:posOffset>867410</wp:posOffset>
                </wp:positionH>
                <wp:positionV relativeFrom="paragraph">
                  <wp:posOffset>0</wp:posOffset>
                </wp:positionV>
                <wp:extent cx="4051300" cy="3354070"/>
                <wp:effectExtent l="0" t="0" r="6350" b="0"/>
                <wp:wrapTight wrapText="bothSides">
                  <wp:wrapPolygon edited="0">
                    <wp:start x="0" y="0"/>
                    <wp:lineTo x="0" y="21469"/>
                    <wp:lineTo x="21532" y="21469"/>
                    <wp:lineTo x="21532" y="0"/>
                    <wp:lineTo x="0" y="0"/>
                  </wp:wrapPolygon>
                </wp:wrapTight>
                <wp:docPr id="397" name="Group 397"/>
                <wp:cNvGraphicFramePr/>
                <a:graphic xmlns:a="http://schemas.openxmlformats.org/drawingml/2006/main">
                  <a:graphicData uri="http://schemas.microsoft.com/office/word/2010/wordprocessingGroup">
                    <wpg:wgp>
                      <wpg:cNvGrpSpPr/>
                      <wpg:grpSpPr>
                        <a:xfrm>
                          <a:off x="0" y="0"/>
                          <a:ext cx="4051300" cy="3354070"/>
                          <a:chOff x="0" y="0"/>
                          <a:chExt cx="4051300" cy="3354070"/>
                        </a:xfrm>
                      </wpg:grpSpPr>
                      <pic:pic xmlns:pic="http://schemas.openxmlformats.org/drawingml/2006/picture">
                        <pic:nvPicPr>
                          <pic:cNvPr id="395" name="Picture 395"/>
                          <pic:cNvPicPr>
                            <a:picLocks noChangeAspect="1"/>
                          </pic:cNvPicPr>
                        </pic:nvPicPr>
                        <pic:blipFill>
                          <a:blip r:embed="rId180" cstate="screen">
                            <a:extLst>
                              <a:ext uri="{28A0092B-C50C-407E-A947-70E740481C1C}">
                                <a14:useLocalDpi xmlns:a14="http://schemas.microsoft.com/office/drawing/2010/main"/>
                              </a:ext>
                            </a:extLst>
                          </a:blip>
                          <a:srcRect/>
                          <a:stretch>
                            <a:fillRect/>
                          </a:stretch>
                        </pic:blipFill>
                        <pic:spPr bwMode="auto">
                          <a:xfrm>
                            <a:off x="0" y="0"/>
                            <a:ext cx="4051300" cy="3038475"/>
                          </a:xfrm>
                          <a:prstGeom prst="rect">
                            <a:avLst/>
                          </a:prstGeom>
                          <a:noFill/>
                          <a:ln>
                            <a:noFill/>
                          </a:ln>
                        </pic:spPr>
                      </pic:pic>
                      <wps:wsp>
                        <wps:cNvPr id="396" name="Text Box 396"/>
                        <wps:cNvSpPr txBox="1"/>
                        <wps:spPr>
                          <a:xfrm>
                            <a:off x="0" y="3095625"/>
                            <a:ext cx="4051300" cy="258445"/>
                          </a:xfrm>
                          <a:prstGeom prst="rect">
                            <a:avLst/>
                          </a:prstGeom>
                          <a:solidFill>
                            <a:prstClr val="white"/>
                          </a:solidFill>
                          <a:ln>
                            <a:noFill/>
                          </a:ln>
                        </wps:spPr>
                        <wps:txbx>
                          <w:txbxContent>
                            <w:p w14:paraId="5BF37C34" w14:textId="0A8F34B9" w:rsidR="00283C9B" w:rsidRPr="003A314A" w:rsidRDefault="00283C9B" w:rsidP="003A314A">
                              <w:pPr>
                                <w:pStyle w:val="Caption"/>
                                <w:rPr>
                                  <w:noProof/>
                                  <w:color w:val="auto"/>
                                </w:rPr>
                              </w:pPr>
                              <w:r w:rsidRPr="003A314A">
                                <w:rPr>
                                  <w:color w:val="auto"/>
                                </w:rPr>
                                <w:t>Figure</w:t>
                              </w:r>
                              <w:r>
                                <w:rPr>
                                  <w:color w:val="auto"/>
                                </w:rPr>
                                <w:t xml:space="preserve"> 44</w:t>
                              </w:r>
                              <w:r w:rsidRPr="003A314A">
                                <w:rPr>
                                  <w:color w:val="auto"/>
                                </w:rPr>
                                <w:t xml:space="preserve">: </w:t>
                              </w:r>
                              <w:r>
                                <w:rPr>
                                  <w:color w:val="auto"/>
                                </w:rPr>
                                <w:t>Closest lighting</w:t>
                              </w:r>
                              <w:r w:rsidRPr="003A314A">
                                <w:rPr>
                                  <w:color w:val="auto"/>
                                </w:rPr>
                                <w:t xml:space="preserve"> to the bus stop and bushy are</w:t>
                              </w:r>
                              <w:r>
                                <w:rPr>
                                  <w:color w:val="auto"/>
                                </w:rPr>
                                <w:t>a</w:t>
                              </w:r>
                              <w:r w:rsidRPr="003A314A">
                                <w:rPr>
                                  <w:color w:val="auto"/>
                                </w:rPr>
                                <w:t xml:space="preserve"> near bus stop.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30B8890" id="Group 397" o:spid="_x0000_s1153" style="position:absolute;left:0;text-align:left;margin-left:68.3pt;margin-top:0;width:319pt;height:264.1pt;z-index:252332032" coordsize="40513,335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6zr1hzAwAARAgAAA4AAABkcnMvZTJvRG9jLnhtbKRVUW/bOAx+P+D+&#10;g+D31U6TtJ3RdMjatRjQbcG1hz0rshwLsyWdpMTufv0+ynbapj3stnuIQ1EURX78KJ6/65qa7aTz&#10;yuhFMjnKEia1MIXSm0Xy9/31m7OE+cB1wWuj5SJ5kD55d/HnH+etzeWxqUxdSMfgRPu8tYukCsHm&#10;aepFJRvuj4yVGpulcQ0PWLpNWjjewntTp8dZdpK2xhXWGSG9h/aq30wuov+ylCJ8KUsvA6sXCWIL&#10;8evid03f9OKc5xvHbaXEEAb/jSgarjQu3bu64oGzrVMvXDVKOONNGY6EaVJTlkrImAOymWQH2dw4&#10;s7Uxl03ebuweJkB7gNNvuxWfdyvHVLFIpm9PE6Z5gyLFexkpAE9rNzmsbpy9sys3KDb9ijLuStfQ&#10;P3JhXQT2YQ+s7AITUM6y+WSaAX+Bvel0PstOB+hFhfq8OCeqDz85mY4XpxTfPhyrRI7fgBSkF0j9&#10;nFE4FbZOJoOT5j/5aLj7trVvUFTLg1qrWoWHSFCUj4LSu5USK9cvnoI+H0HHPl0L2OcEOx0iu/4U&#10;p6xujfjmmTaXFdcbufQW7EbPkXX63Dwun125rpW9VnVNlSJ5SA6dcMCkV/DpWXplxLaROvRt52SN&#10;PI32lbI+YS6XzVqCRe5jMUGZ0fIBRPLCSakpQJ57J/5CwL0cnAyiInWJoAY9aurHjZjBY9CUngf9&#10;2Lr9ZAp45ttgYsP9Ov2y6dnsNGK8JxHgdT7cSNMwEpAGIo3u+e7WU8wwHU0oam0IzJhLrZ8pYEia&#10;GD9FPIhIgFoJj5wfscfqBfq/1Md3FbcSUZLbp5Q6GSl1T/333nTg1AkVYTCkPmahw8bAHtL3sY5d&#10;ddDO0+zt/OQ4YsbzV5v6eH42m/1PUL2pVTGSlNC+rB3bcbzcbaWCjDwHRZ5a/Qv4jwmRFLp1F5+4&#10;2XREYW2KB4DgDGqNZ8lbca1w4S33YcUdJgCUmGrhCz5lbdpFYgYpYZVx31/Tkz0Kit2EtZgooP8/&#10;W04PSf1Ro9Q0fkbBjcJ6FPS2uTRIFd2DaKKIAy7Uo1g603zFsFvSLdjiWuCuRRJG8TL0cw3DUsjl&#10;Mhr179GtvrN4xSaR0QTsffeVOztwPaCgn81IJp4fUL63jR1sl+i6axX7gYDtUQTDaQFiRymOKkjP&#10;ZuHTdbR6HP4XPwAAAP//AwBQSwMECgAAAAAAAAAhAIWcqR688gAAvPIAABUAAABkcnMvbWVkaWEv&#10;aW1hZ2UxLmpwZWf/2P/gABBKRklGAAEBAQCWAJYAAP/bAEMACAYGBwYFCAcHBwkJCAoMFA0MCwsM&#10;GRITDxQdGh8eHRocHCAkLicgIiwjHBwoNyksMDE0NDQfJzk9ODI8LjM0Mv/bAEMBCQkJDAsMGA0N&#10;GDIhHCEyMjIyMjIyMjIyMjIyMjIyMjIyMjIyMjIyMjIyMjIyMjIyMjIyMjIyMjIyMjIyMjIyMv/A&#10;ABEIAfMCm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SkhOM01hsbFQ29+JSwBGVOCKklkDciuizRmPBGalB44qsDkVLG3ODQMmDEU9ZBS7k2&#10;cionGBkUgLKy1MstZwcipUk9aLBc0lkyamVqoRv71ajYGoaGWVOeKVl4oQd805gcZFIZSv7CPU7R&#10;oJD75964LVNOuNMYxuuFJ+Vuxr0XcVbPSq+pWcGqWT20yZ3dGHVT6itqVTleuxnKN0eQzzPA7APW&#10;ZI5d9zZ3epNdBqvhPWLG58v7PJcKRlXiUsCB6+h9qwpY2DlXyrqcEMORXpQaaumcsk1uQtIxxzTK&#10;twwIxO5vwqu6bZGAHANXcVgjdo33KxBHpXQ6Rqd1FLhBuXOTjisSIwFgHjP516b4Y0/TbzR1Eahn&#10;Aw2Rgg1hXkox1RcE2wiuIr2NXCkHoQe1XYdNt7gASwqw9xWnFpKKoVUUBRjipY4GiLKw+lcDmuh0&#10;qJWi0qND8nT0qdbNkbpxVtFJ5FT9Vwaz5h2M+W2RuoFQtpUcyHK44q+hLSuHXAHQ1MVAXijmCxxF&#10;5phgkliUPyMowFYLvfW8zBZDsA4LDFemNGrNlxxUM2nW8oOEXnrx1raNW26IcDz63utShu4fPBcS&#10;j5ZAOPxrclimubf0YjkGuhbToY41wo445pq20cbbtozQ6ifQFGxw119pT9y0LBC20SAHFWRoQmUO&#10;C8cgXqe9dZKsZP3R+VRswYYIHTFP2hPKcLHcy6feiB87SeuK6Kz1oC4EDj6H1q9Jp8FxCUljVvQ4&#10;rPk0NkTMLZdckMR+lU5xluCTWxel1ALIxHQCsOK5aa+uFZg0LnDD09qhvobvyixVlZPfrWa8w8hZ&#10;Y2AkbuPWqjFdBOTO+tY4IrdI4VCqBgCpDFuNc5ourPKnlygqyHbXUW7h1BzmsZRaZa1ON8X+GHvR&#10;HdWaAzrkMoHL+n49a86lieKVo5FKupwykcg17+VWQciuD8ZeG5r2/gls40DMGEhPGT2J/lXRQra8&#10;sjOpTvqjzrFGKvXuk3unvtuYGUf3hyPzqsbeUbcxP83T5TzXZdWMLMsWMEczt5gOBzwcU+4mKELH&#10;wg6Uy33QuyyKVyP4hirFrAl5dJCXwzHAqX3GhIJ7lrdwkbmNBuYqOldNoWkzalFFIxMaEknA61ua&#10;RpC28XktGrIRtORXQ6dYw2kaxRKFQdAK5albsbRgZFh4Wt7a1cuQ0zPncBjj0q15ItVOSdgHet0R&#10;8H0qC8thNCU25yMVz87b1NLW2OQa7gvpm+zyMrKcHPeuHtpnh+IV2nmMB9pB498V2P8Awg91HM7x&#10;3ZAHKgjk1w8sEln8QLmCd90qyxkke6Kaqq4291hC/U9Wi28sD9anVueDWad0CE5+lSRXAdtoNKzA&#10;1kuCvGetTRzndz0rMMixjc7AD3q/bNFJGGVgc1DQ0WjKuMkiqk5B5FFxBlcgmsm71T7JMsLRk5GQ&#10;3aiMbjbsEl+9rceWRlTVK8uPtJKOpPORiorrVLSdeZBuxnms6TVobdg4wxHqa6IwfYzlJGdq8gkn&#10;8poCJFGBx1qvp0UL3Cuww2MYPatK41uK8j4iUOO9Zb3kXmiYDDDjC1vHmtYy0uddpFlBFKWViSOo&#10;NbCxoWOcda4631k42xZ3HgGug0qRp1be53A9Sa55xe7NYtG9bIAMBeB3qV4iw+7UcDhdozVsuNtc&#10;73NSqsYUcgVKmFHTFV5LlMkdxVd7vHHrTSuFzXSRfWnsEkHUVh/bcEDPWlj1FVfluPejkYXLssJB&#10;IFZz7g2CMEVpfaY5Y8hh+dU5irDnr60IBizdqkWcDvVB22N1qPzCelPlFc2Uuue1WPt6hRWHEW3D&#10;PTvU2/Hek4gmX5Los2QaZ9pOKq7we9KOaVh3J2uDjg0zzDnJpVQVMsIbrQwKk5MkLoGKllIBHbiv&#10;IviGrG7W2heQInDIed3Us3HPHSvamsyRxiuf1fwvHqF+ks20wbf3gxye2B9QTn6UrjPnaG1e7u41&#10;wU83KoFXOTjAH4nA/Gu/0Hw1JB9mmvki+yu/l4ZTuY5AOD3GOK6Gw8M22m3NzezQwGKBVVWcDaoG&#10;3JH02/qa30R9U0uKaO2LI2PJH3QEbnn8MZ+lDAv3+lTNorCOXdJb3BnjLqOwyoIxyMEA/U1h/YvE&#10;P925/wC/C/413CTIMRFhwvQnrio/tN1/zyi/WoGcX5RSXzFO0nrjvURuriAth9wPQVoNbNt6VRnj&#10;2dua7Y+Ziya01CVj+9GPStSO4+XdmudWUqakF88akYyDRKN9gTsdAt7u4qdbgEYNct9rZCHX8avQ&#10;3pdQSMVDgNSNzIpNxB61Qjusr1zVhJg3U1Fii9HLVmObFZy+uamVx60mh3NiKb3q0r7h1rGjl96u&#10;RTVm4jLzoCOlREY6cGniYEUwuCaQE0LluCfmH6iud1zwZY6vK1wgNvcPyzp0b6itoMY3Dfh9auKw&#10;dMiqjJxd0JpPc4TR/Av2K4Mt1JHMwJAQrkEf40mt+CA8bS6c/lsB/q26H8e1d4Iy3U05oQyYrT6x&#10;O92yfZxtY+fpbaaOZo3iZZFOCPQ103hzV7rSZxuOYm+8lWfHOjtp9yt9EWCytiT03dj/ADrlraUy&#10;SMJHYEj5T713pqpC5z6xke62NwLi2SXpvXNLdOsfJ79KxdHufLsIQCMBBgCrc84lHXntXmONpHVf&#10;QkS6w2KsJdA1jfMDTlkYd6OULm35y4zUT3Axis4Tk04Nk0rBcumUFaZ5uOhqMKp/ip2wetADmlJG&#10;DULuO9S+UCMg1C8JxTEQMwNQn71SOuOKrsSp6U0Itw8kVZ8sEdKy47gK3JxWpazqwHINDGmZGs27&#10;fYplVB9081wulmNIC0wDsp+43avUrlUIPQjuK5nVtGs7oMRhHPQjg1rSqK1mRKPUoreQjEkSYOcH&#10;Fa1jq0GNm7DDsRWDBp32CI75iwz3NUdW1KK2gzFjeDg+9a8iloTex6NBOsgBUg56Yp88AlAfGSK8&#10;+0TxJEjKrsygdya7+0vEnhVlYHIrCpTcGXGVyvNYxzx7HQMp6giopNOg2qrRL8vI46VpZAyRUEkm&#10;44qFJlHO6v4etNQTc0YEgBCsOPzrz57WbS9bSGYEtG45H8Q9RXr5AIrm/EOj281xb3ro25CFJXp1&#10;4zXTRq20kZThfVHQ2pQwoy9xV+DvWJbSlUUdqvRzkd6wki4s1l4p4ANVEnDDqKnWQVmWOkQkV4p4&#10;pU23xUnY9GELf+OD/CvbNwPU14t8Rv3HxFSRf47WNv1Yf0pDPVHtlOVKjH0qBbCCE5RAK2MK0asO&#10;dwBqpKAKtNklP7DDK4LHKj+E1eS2hjT5EAx6VVDfNxU6SEdabEiRskVy2tSeXO2ccDg+ldOz5U1x&#10;+vXkcFwY3bfuGdvpV0leRM3ocPMXkmJZyRnr0zUM8bKACxIPINa5s4Lt3EbEEjIFR/2XNcWWIwSE&#10;Jx2ya9BSXU5mjGDun8RoEpXoPzpjAqxVs5BwQaStbEFy0uCJl3Nhc813WlXkCwhge2STXnS8HrV2&#10;3u5ImG0k9utZVKfMaQm0em2t95suA2cVp+Yx6muI0C5Pm7WbtnrXULcgjCtn1rgqQ5XY6Yyurlho&#10;1bJHWqE82zIzhu1WBMOR61zesm6S7XyAW3foacI3dgk7IuS6ikZKnINVJNQg8o4Ys571SbTr+aPf&#10;MHVieQBVO8069jcIsbeWeAcYrojCPcycma1pelzgTMfYGrgvbgSqA2UHXPeudWwu7SMTY2seqsau&#10;Wssw5C7g3X2ocFugUn1NuK8R3zJwKkkvYIzux+Vctq+oQ6co8ych5T8oB9K5KbxHeGOQsS/ybN2M&#10;AnPUe3UVhNxiy1dnqI1E7wwI8s9DT/7TicshYA4615zousNkLNIckZwf5fzo1rXBHKI4WBJG47Tz&#10;9KfucvMw1vY706kI5yFbcOpGa0bS+89AxXbXklvrlzvQy7RgjPXp7g12MWvh4VaEquOCCealOE9E&#10;N3judxHLnoatxSY61V0ezLW0cjncXGTWwLWP0xWMrJ2NENEuV4H400qGHNc94o8YWfhRkWe1nnVh&#10;yY8fL6detTReK7Cexa7CSpCqln3jG0AAnP5j6VAxt3FpcdqtpcXEIjBLMruAWHOc/nUtrrmlyRLE&#10;ZEhQgLGFOcr0BH9K8C1/xXLfazNewOwy+IhgYVRnH6kmqSavPuLGQ5J3fMeDx3FJtjPab7VJbm5n&#10;tbQBzCvGZRtI6Y4/+tx+FU/+Em1L0/8AHnryqfxRqLKWabbvGNyIFOMAYz7dayv7Ruf+ezVOoz6J&#10;81HHUdKoXCAkg/hWCmrjqCQfrViXVUeMbZBuxyDXpeyaObnTG3GVJxWfcXJicGpJbs7S2QRVV5Eu&#10;EwOorWMO5DZN9syQQ3UcirFve+ZkZPFY2Arc9vStO2Csm4EZxzVSikhKRpR3uxQOtWo7zPSskYBq&#10;RW28g1zuKNUzehvecZq2lxk9a55JTVmOb3rJxKudAJ8dDU8V19axI7nOATVpJR1BqGijoIpgR1qb&#10;zB2NYcc5qylyeAahodzXSTPXmrMbjHFZUc47mrKS4NSxmmj4PtUu4GqMcu6pg+BU2Aoa7pUer2Ml&#10;tISFcdQOQa4S+8DNZIsluHnUfeGcEe4r0rd60jAOuCM5rWnWlDRESipHCeG7h0smt5mJMbHBbrj0&#10;rXF2hbbuGfrWF4tD6TeebGuxLgEFwOM+9c7p99cvdArKOCCQx610ez51zEc3K7HoquKfuBqrayrP&#10;ChyN2OcGrBXFc7VjQdwOlHmYqMZpcGkBOJT608SmqyqT0pWDr24osBejnweTUjurDg1l7z+VSLMQ&#10;cmlYLlvZnmoZ4BtzipEmUilkkVlxQgOZvmeDcy849arWOuSRy7ShK1rXcQfIxkVz99bpajzRnGcY&#10;rohaSszN6Mk1HxeEZkUHj1rBPiiV5BuB2k+vSodVSGZGmA/eLyR6isA8HiuqFKNtjKU3c27zxBLK&#10;7IMFOmaxpZmlbJP4VHSVrGKjsZtt7li2n8mZWIyvcV2mj+KLaAx24LgH+Jua4QVNBII5ASOAaU6a&#10;ktRxk0z2aC+86LfGwK4603zvmrmfDeqQyQtHnaoHeuljRZcGNgy9iDXnTg4s6VK6LMbg0XCCSNlI&#10;+8KfFBgVM6Lgc1nfUowoNy/K33hV1DTJ7VPOMquQ3cZ4p8Pzd6tu4izG3OKuJkLnBqvCnNaC424F&#10;ZtlECbt7MWOD2ryL4pceNrE+tkn/AKMevZGjBHFePfFZNvi7TD62n8pDSKPWdNczabav/ehQ/oKs&#10;S2YYZzg1U8Pnd4f05j3toz/46K1NwxU3Ax5LUxtlTk1Iiqy+9XXj3niqzRlDVpisQTt5cbY6ivP9&#10;ejMsvnykK+cdc4rvbtS8ZUHGe9eda1o90lyW8wvGx4JNdWHtcyqbGRFeG0vFfGccZ9q7HSrT7RCt&#10;zGPlPIA6VzmmaJcXlzteHKDhiT0r0Syt1tbSOJVCqowAK0rzS0RnTi+pwWt+GbgXTXEOSsjZK46V&#10;zl1aS2c5ilXDD9a9knRXX5hkCuU1G0SbUyzCMKRyWH6U6WIezCdNdDgBSgkVd1KyNpdyICCM5H0q&#10;jiutNMxehfsr6WCZSrEV09nqs0j9gAOeK4teCD3FX7e/mgDbMfMMHNROnzbFQm0dO+rRpNudGYnj&#10;IPFWIdRFwF3IFXPBPNc5bWmp33MFq5GPvYwPzNXotC1cKA6lF3YBznmsHCCW5opSZ1SahFGVVnU5&#10;/SqOq67ZouxcO3+zzWdPpf2ZE80OWxlvQ1BLoV/HH5os2eM9NvJFRGEL3bKcpWMufUJZmJLde1Wb&#10;CUzfut4jGMkk+lamn+C7y9QSy4hVuink1xPjSSbSdQfR7YEZ+V5mBAOf6c/pVVKsIxtEmMJN3Zzv&#10;iHVftWrOtu7uqttQsByB/ianYTWEKx3CuJ8YMZ5UA89O/b86xre0w8dzIyiEysFkc53kEZGB06/r&#10;XQaCLO6vY5dSbyrcNteXGSucj8D1x9PeuBVGnc6eVbEdrqMa3Usjx52j93gADPrWXd3Cz3LTsAN/&#10;XjhR/wDqq3ZRWkmpXId5XskEmHcDe46AgdN3f0pYNNt7tJVjmaOOL97MSOQvJAHbIBP5fWlztqzG&#10;klsUxdSSHanpySOa6LwjKr6tEs84jX72GPB7/SuZ8wRSkCNjEGwBu3ZGPXA69c10OhX8FjfLcSRx&#10;useGQEkFD29e9RezuPc99sv3EKpnOB1q8JVb5dwz6ZrynX/ifDawImmANK6/O7Dhex+prk9D8T3o&#10;16Odrqdt7fMdvzY+nTvTlMLHqfjDw+deubCNiypG/mu46ErjA/VjXB/EIHRdG0yyt7rKmMwngYcf&#10;KWJ/ED/Jrrtb+IWn2MSq0EjMflOR7Z/Llf8Avr2NeMa7eXXiDUXuEleRC4RA3AQdPwGaq+gjnlZt&#10;x7g053TYApII5bPrTHUqvJG4GogwHTPrSGODlwc/h7VY2wf88P8AyJVM5wDz1pMn+7SsB61LF5TE&#10;Akgd8VDzWpDZ3E7qjjCnjcRVqTQhDFukYlsdq9tTitGcHKzCLtjaTRG7I2V60+SIoTnscVHjnNaC&#10;JWK4z3NCzvEcIeD1qKilYEzUhuVcDceasK65rFV9pz3q1Dd7eGrKdPsUpGsHBqRWx3qmjhhkVIrY&#10;rnlE2TLySkHrVpJ/estHzUokIrPlKubMVxjvVtJ896wopSOpq2lwB1qHEaZspcY5q0l0PWsNZwak&#10;ExBrNxGmdJDcj1q/HKCvWuWiuT61fgvG6ZqXEq5tO+OlKkmaoJckjk05ZSTxU2ATWtOXVdOkt2wN&#10;3QkZwa88vNIWzYxKjJJGev8Ae9xXpiSZGDWZrNklzFuBAkXkGtqVRx0exEo31OJ0i+u4JWL5JY4w&#10;a66C78xATwe4rBezEksZxiRDgkcZrShiZBjJNXUs9SY3RqK4PSpl561RjYirKSVjYstLhafuBGDV&#10;Qz5NJ53vSAseUmajkQAcVGbgdM0eZketAFdnKNxUiStICME054wUyRU9uojiY9QeKYtSjI+B81c9&#10;4jkK6WzxkH5gK6q7td8BkjHsa4XUEm+z3EK9ecit6KTlcib0ObM7Oh3H2qnJy2RUrAq3Q4qJq70c&#10;zG4pKdSYqhBQKWgCgRNHPJEpCMRnriun8Ja1LFqC2khJjk4Xnoa5SpYpHhcOhww6GonBSVioyaZ7&#10;WZxGm4nj1rCvfE1pBMYxJkg4z71wP9tag0exrmQr0xuqm8rMSSxNc0MLb4mbOt2OtuvFi4IUEnkE&#10;Zq/oPiO3uSsMvySdvQ1wJOaFJRgVJyPetXQi1Yz9rJM9ujccEVdRhgc1w/hzUbhrFVmbcP4WJ5x7&#10;10yXYKgZrz5w5XY6oyujWDjHWvIPi5x4l0dx3t2H/j3/ANevThcZ715Z8WnzrWinuYpf0K/41nYt&#10;M9W8M4bwxphP/PtGP/HRWg57VieELgP4U00+kWPyJH9K15PUGkgJ0GRSmFTUMT81Z3ikNFOe2+Xg&#10;Vk3WlxSr+9XOK6IsKr3KB07VUZNA0cwnk2shEQAI+8BVj7WsgYIfmXtVHV7CYO0kIPmdh61hSS3t&#10;rOks2VxxjHWuhQUle5k20zoLm5lkTYnBPf0rLt9Oh88yXExM2CwV2rnp/Fl3Z3jgQB4xg8rwBnr1&#10;5NMk8UWCyzXKpLHHMoTKDHzAlievJ5x2qHLl0Glcsa5pUs8plt0LRKOT6GuZK4Ndp/bdtLZC7iAV&#10;XDJv7Zz6nA9/wrjnmjmuZDGSRuz09a7MPXTVmY1adtUCQu7qqoSzHAAHJrtvD/hIRSJc6iqlsZWE&#10;9vr/AIVd0bTLeytY5tqvMwDFuuD7VppcEvU1a7ekQhTS1ZqoFACgDaOlS+WrD1qlE+7qKuREjGa4&#10;mzoQ/wCwxyxkOgIIOQe9PtoVt4hEANqjApxnwKhM/PNTd7DGXWtabp0Za4u441BwcnnPp9f8a8g+&#10;L1yTdxE3UjxTYkhhUKAFwATkcnJ9fauc8W6m3/Ca3zNMZAk4wCcZXIPGeAMfzrqdNmg8V29tcXel&#10;21zdQoYoo5JmAUEBV3cHOSOo5zRsxnm9rcC5jhhlllMUe5YkUfdJ74+uPfGK0tUtUgluY1fekZ3P&#10;tTbhmx2/Hpziujh8J6ufFdu0vhxI7C18tXjiQlJF5GSRySec9ff0rtNS+H1rqOp2l35kKadL8jQx&#10;9IyWBBHrnp7ZFSxnkdtfzXttb6TbphNxYiMAl2xjOPWtXUvDl5aae9xbWN5DEgIlluF2l88Ywffj&#10;8a9Y03wZp2mSW19aWcUphc24RgF2AORuPByxI69eag+JGpnSraxSRIJoSTJJC45baO//AAIg8elI&#10;DyZ7exfR4hJbz2jLHuSRv+Xh+/H44zx06ViLA6qxLsnqpHP0/l+VT6n4hm1W+luJQPmOcAYUew9B&#10;VD7czybZZAuDxt7YqW2M1tGtFvLi4zbiaMRMzkt8yBepHP8Annp1rX8PxWsrzOkgMsYLrcSbQitz&#10;gFT1zheveudgfzGQRtI5Y/NgZB+o7967vwqbWHV7eK+tUWGZWVlCF84A4Kj6Hnt+PKuBq6dYWXib&#10;T7q/1O1WBUTaswiIDYK/OMjr27HsK868QaraCNtK0uARwxnbJIOTKyjGc+gwfrk1694om0x4oNH+&#10;2mysmUK8ES8sMkkYPTof84rwrxFaW+n6k9tal22YLMeBggY46555rQlmVIATkZ9gaYOy96dF85Kt&#10;65OKWRfm3Anjp70AKRsGePzpnmn1qNmLHFJj6fnQB9EwzxeSyhW3DrkVTa8w58xsjNS2+pWsxbPy&#10;Z65FZ98sQDCMgnsRXqxjrqcjemhUu9kspwoH0NVmt2VN+MqT2qeOAy4XcAakDIgaLHPQ+9b3toiN&#10;ygFy2DVwWalcqc1M50+Cybz5Y0lwzAluQB1qn9vt7G3W5edHjYZTaw+as5VVrqUoMilgeM8jjNRc&#10;1aTXtLuk2XGY2x17fgazL7UbW0ZMP5iyH5WXp+NEcRBq7YSpSTNCOZ1GBWxawGVA3esGCUvEsgGN&#10;3Nb2k3Yc+Uwww7+tFVXjdBHR2Zb+xle1RtCy9RWpkbOOaozNI5O0AjsK5tzUhXIqQP700jjkYNJi&#10;k0MmEhHepVuOcE1RJbJz0pnmkHFCjcL2NmOfng1cinHrXPLd7D81Xre5VxnNRKDGmdFFNnvV2J1r&#10;Bim75q9DP71k0WjXMnHFUb6d2TaDj3pwmG3moJ3R1IOKSBlXTYS907ynO04Ga2fs6EZ4FY0c3ltw&#10;auC5yn3qqWrJRO8aRqeearGSo2ugeATSKd/1pAPLmm+Zil204KuORmkMj8wk09JGU1IsSEZximN9&#10;KALSSb1AJq7bJkMh6HkVkxEhq1IGyAc80mBfZM25QY9cV5xrv2i01kho3UMcjbyGFekK3yVl6nYR&#10;XjIzr8yHg1dKfKxSjdHnmqWZvY91tFsJPOeBXMOhR2Rh8ynBr1HUdO/dARErjr71wWpWAW4kZGwQ&#10;fmB9a7qNS+hz1I2MjFJinUV0GI3HvSgGl20uKYXEApeaMUuKBXF5xS9qTFLigLi9qB70UYoA3tFv&#10;jbMFLFg/Rc9K7GG7VlBB4NeawuY5FbJ4NbUer+XtG5j61zVaN3dG0J2R3iTjA5rzn4qvu1DQ3z/D&#10;MP8A0Ct+DU9y79xIJwBXLfEaUS/2K/o0o+nC1x1KbSOiErs9E8GTs3hay6jAYYP+8a6ZJ+ME1x3g&#10;aUHwxbgt8wZ85+ua6n5SKx6Flzf6U8TYHJqojgDbmkJJFFguXVuMnFOZx2rO3bOSaGulRN5bApco&#10;7liVTIfU1n6naRTWMgkiEhCnCn1qz9rVBuLD6msPxJqsltpsk1s370DIxjn8/XOKpXQro8g1K4Fh&#10;cXUV2GeMNiNc8Drjt7/pXPzX0DuhG4ndng+vb/6+Ku+JryW9vXknId1bDgdC35dulZMgR40fy2C5&#10;zxxWcnqUkacet3UgSATFUB3BDgjPrzx3NadlOI5TCxjXdIMPgEAe/wCR/wAa5uJPMnDKNoHO3PJO&#10;OMfpWu0cr2y3yXJ83zFUxqu0Lnj+f8/qKSk09Aauj1+x1GCKKO2TEhAycHOB1z689vqK2FhBO7GK&#10;8w0OaexvLkXgeKeUEwj7zI3XH6/jXb+H9SlvreUyEfK3B37j/Lp6VqpXIsdEhC1YWUGs8NUnmY6U&#10;MZoA7hTSOaqif1NMlu1ijaR3+VRk0rDOU1T4Z6fq2s/b5p2XPDRqMK3PH0wOP1q0LC18LQ3Nvah4&#10;rRIcwy/eMUnzE5744WmW/wAQtJubqWFZQGTcoDDBJH+TXjWsa1f6nPK1xf3EiOxLLI2EUnkgAdun&#10;5VLYztZ/idq0yLZaeC7EhPMIIdiMZbOe/PbpXceGL281KWbT7xDb3UYErME2gMGyBjOG7E8nr2rw&#10;7RNVj0m8E6oZmKMhCttIyCOD+New+DvFN/qIhk+yKsZ+VyVK56E5bGM4PHrwPepA7XTrk3NvqEZD&#10;QyLd7GGPuthCSPUZO4H3rwv4k3s82rSLcX005dtse6PZ+6Unt0+9ux7AHvXrOp6r/Z+o6nHBKomk&#10;Ec0RJG0SFGjAJ/3kT868r8XaVaav4iku7MiGxQCJJHJ/eeWFVmBPBHIAC5JwMd6aHc4mzAZ4YC/l&#10;rI4Vpdv3cn19AOatnQro6c14m0KhU8jaWByBjjk9M4pI9PnjubgGNoY4yXVZuMgc9QMeg/EVci1e&#10;9jtvsCzyC2mO3YXIyoPQegJ/DikwEsJbm2ie2dTGrnejSLjpnOD2/wD1etbfhTxVNpWoM11C1xwQ&#10;PNOSCCMAZ6GodC8N69rdyWMciq8a5Zm25jPvjBx/Sukt/ClxeXSWsdt9oureVVabyykPJ+Zioxuw&#10;uMc9+aVgF8caisVpAzIgaeBp0YckZBAJ7jovP868muwhuSUJaNgCBjGOvB6Zx617Z8UNKXStDF0J&#10;YoQXCyBOC7HGAB3+7n2GeteGsWL7nyS3PNUIUbI0GAQzH17VA2WOAD9KtiVo/nUA4OORmlMq8ZRS&#10;8nXA5zSGQCxm+xPcgDyhwT+X+IqDyx/dP5D/ABrZmuJm07y1BS3WXaysxG47RnA6cYGfqtUvtEX+&#10;z+VFwseq31vPpkPm3UZiUnA3EDJ9Kq219BclFS4XcxI2ZyRiuT1fXLvWrg3N/O7IFYIiDA69PxHG&#10;azY7ryFBXnPHH8v0rreNm9UjKNCPU9Slspoo1eJo5XKbwiuA2Poa5vUNbNo8Y8jc7HDjeBtPXGR7&#10;GuetrmTHnQFw4I+43zD296055jrt1bRXRtbAQpt3hMhiOOffBqXjJtWH7CKZRW8aa+llmkRpWBDM&#10;3zAfT6CobqNNkUEE2+JMsC2eMgcD86sNYRx+IhZQsJxG2EZON+V68+mfxxWe8a28jBoWRWYlWU54&#10;zisnO6NEtRVutrh0Oxo8Y53Zx0/WmRTB3Dkux6bM+n+NSpFHcOv3iGXc2CMEd6CggnBWGFkwP9WT&#10;x+Pekk7XG2bNvdPbwCNmw5IJ/nx+FdFbXSIwePO4Dsa4S5nL3bTR4QcsoCgFeOB39K0dM1h1kEUg&#10;GQQGPqK6aFfldpbGVSndXR6HbawpXEx21oJJA8e9GznuK4yS8hSN3DBgmM4OaSy8QbJ/KCHymHyP&#10;2Pfn0rpmodGYR5uqOtupokUFzikhZJhlWBFZy38Nxb4kTBPTHSq8MxtnJVgQafsroOfU6JrPMe9T&#10;WZPGVbjqKF1b9yR0aqjai7cbRnPWlGlJMbmhtzIyKKjhu5IyG3dO1NlZ7h84OPapEsHeJ3+7t7Vt&#10;ZJWZld30Ne01QFwrdxW5BPEwB3jnpXEGExoDk8/pV/8AexQwGMvnuT0rCdGPQ1jNnbjlPlNULl2R&#10;ipaqEeo3MAUFQwNWftZuOWQA49a5+Ro05kxEuCe341ZDEiqm7B4GKkVzSaAnqRZGGADUGWIoBZTU&#10;AaSEkc+lJnacmq8crVMHDdTSKJxJxSdeBTF56VLGhz04pAM2sD0NWoGZcdaDGQMip40Y4yKQIuRy&#10;/LgioLu4EYy2do9qviMCIfL2qrKqE5Zc4qU1copTIZYuAcH1Fcnq2ktJOzIp+7iupl1m2RjFuBbo&#10;BULOk4J4APvW0JSjqRJKWh5NPBJDKyyIykHniocc16BqujRvaSNHywGRnmuHWFnl2qOc16NOopI5&#10;Jw5WQ4oxXY23gO8utNS4ikUSsudjdPzqaL4c6g8CvJcRJIeqEHj8aX1in3BUpvocTtpcVr3fhzU7&#10;K+S0ltX8yRsR7RkN9DRf+H9T0xFe7tJEQ/xYyPzFWqkH1J5JdjIxSkVIVxSYqySPFLTsUmKBCU4H&#10;mkoyAeeKALsN68UeFPI9awPFVxLOtgZGztlOPxArUBB6Vi+JP9Rat6TgfoawrxXs2zalJ86Ot8Oa&#10;w1npkcQJGGz+YFdPB4pUNhvugetee6cf9ETnsD+gq7mopUYypq5U6klN2O//AOEkt2+6/wA3pTR4&#10;mQtjPfFcKGI5zThIRzmq+rQJ9szvLjW964QjpVK41Ob7IwZ8ZU8D17VyovJBwH79KbJcyyfec4FJ&#10;UEh+1Zc1fxaYIord5MM2B74rlrnxMfs8iPcTyL/DvYH5vUDGBg9+az9c1O2uH+yyQSrtf/W4xjjq&#10;PbmuaucwuwEhKKcKfX9a5KztJ8uxvTV1qT3M8k160m7BL7ipY5bPvxUMIknjkBboOGPOD1qqbp5H&#10;XDsXIIzin5ZgxSMngbiBXLY2NGHyorZQXYOfl34xjuf61cs7p0cnHyDlGZR83PFYCyNs2s52E52n&#10;1xVqGfO1eX29yckf5/pUtDRu20z/AG5ZJJGkUEsQSevbn6n9K9A8NXt9c38CvEYbUACPIwGCrgnp&#10;9PzrzW1dRFmSRUXhQ+MkjPXH1Fd34c8TDT9MWO4iJbICsGz14/mP17U4abifkelr2qRlwuSDVKwu&#10;47qCORWUkjOFOa1EUOuD0NaklPJJ9q5Hxyb+1sG1G1uY4ooFAdWzk5I6H8q7l4VUZFcbqM+leJLS&#10;WzvHe3jjlBDs6gMQfft9RRdDPFZby6M8VwsOwqd2Qnyls4z071NHoeo6pe3Atow3lR+dMxIwOBnH&#10;ryRwPUV6Bb+CtR1HxDeSXpt5dOdQUaBhsDBfkwB6c/nVe81fVPCQEd1FulkyFld84TPBCqOPujGS&#10;D0/CQPOba3kdmRz5bJtXawO4k9MCvTNP1CTSNHsbCzvFeS5fDxykI6nsee2AMZ9uOcDh1jt7q6ZE&#10;dEwxLuW298556fhXoXhPUvDN5b+Vq8EPnRbTbpIp/hBGMnvz6+9RdFWKl7p1/aeNLNdRDyRtF9pM&#10;asSzHJVY8k9dxVRg988V1PifwvfahoytZRWqanJLlmxhYUI+6vHGMAZ45yeppZL2y1DxpFcTwcWe&#10;ns8CNyQ7tgZ7A7R0NaGo6/YuIYYr/wCW4LKwBy4Veu3vk9B/vZ7VSsI5Hwd4ORItRbVpY7iycOu1&#10;G5cEkZz15HI6dV7imWvgfStV1B2sWeIW2EMUshYZGCPXB7n9Oea7G5mhGlXs9tFGbqONjFbx/Lhs&#10;cf7ze+PavNtI0PxDaSx34jkt7fynknFxypOAG4685644GaXoB6d4TmWWzkZ5pSIWaIBiQMLwOPYD&#10;A4GPqTXQWd1pqzeXbLF56ocbAMsuR09un5e1c3BYy23h+Ty12SSQs0kcGPnJ6YOPT8K5EyXWl64j&#10;RyXCW6AESzuFAzjCrxg4x6dz+JYCL4r6rFfaidO3TlogflTO0sQNo9+f147V5bb6JfXUvlxQOznH&#10;GPX/AArtb/xCtvqNzFcWqzySSs73DDaG6jAJHTjr7GsNptT0G8a8snbbGoMjRn5ecEdO3I5+nTpQ&#10;2FzE1KKGy1GS3hWQpHwfOXBJx1x29R9aqLMXL4X5mHX0FOv76TULl7mZiZnxvY9Scdf0qp3HONvP&#10;JpAXFUzlVDkknkY71s+VN/z3H/gOtYMMqo25hyTzg9uP/r1L9u+tJ3GaPnLKixtGAxDZ2/nVf7Nt&#10;iMxywB2nJPX0FSQjzZuBhQQXIIBUHjNW7J1Mkse0yRxfPhfu56ZxVJPYdxIwJLfy1+SQck4HHfil&#10;sbgxalGfmCLIDvkXeMDrx3+lbDad5MjT3m2OZCMADHUjDH171kanbNbx/bIGZYX5Kg8qfSm6bTDm&#10;R1uhanpw1ISEXe5ZDLuZUk2kg7j04BA7dKxZ7KC8uJ3jXzIcHytvDMVI4Gc9sn6VX1DVWZbSVoVh&#10;kWHG1ScYOSMjoeDn8frVG1nS3nhcSP5QYsdn3h64/KiSsCdzp9Os9Phl8+WMC3lcCKFvnZoix+Ug&#10;dG+X9a5i8Juby5lG0OrkbAuV69vwxVqXWBLMA6HyVUhACQQd+4HPr0zjH61R+UPvZwd3LFSee9Lm&#10;drBbUZHG8sDMFBXoR2Xj1/Op41a0aJp1LBxll4BIHbNbvhrRob2adRGcrtkj3chxn0/H9a6HTfDU&#10;DxSLdIJJMjYZI+U5+6cf7OD9c1cEmxM4weR57GJ2VThwW6sfQVVjmZ5JJPlGCo24xj6V0/8AwjCw&#10;XElu7L5ghJAPBUnoMjoTzXQ+F/Aiz6QBqBXdOfMSWGTG32OeoP8AStJWvqyE+xz+jTzSWIMqnOfl&#10;5ycHmtIcjjoa6bWPCA0/T0ubd2YqRvXGc/TFcykkcgPlur4PODXpUZRlHRnHUi09QIpKdSYrczLF&#10;pefZmOUDKRitOS8tjEyqcK69B1BrExRWcoJu5am1obml2yyk5fcOpU1sC3WRNi7Rj7tctbedGRNG&#10;5AHXFTTajcLJw5GKxnTcnozSM0lqdDJZEw7pGC47dqhR0PyowOPSsWTWbmYgMRtxjAqvFePFISOB&#10;npU+ylbUPaK51AQjkml+0LGwBPWsW31ra2JVyPapn1C2kBcNgjoKzdKSepXOnsbsM8Ugx1q5mBkA&#10;xg1yH2skebG4BHYHrUsGuOG2uufpUui+g1NdTp/Iz91qQROjdcislNXXzQh6H3rQS9VuA9ZOEkUp&#10;JmjGMDHrUrylUAU8Cs1Zzu+8DQZWzUWZVzWt5t3BrQVhgVz8Vxt71eiu/U1LTGmb0c4xg9KSVEkR&#10;sVnx3Oe1Pa5EalicDvUW1Kucn4jtURVlQDO/BP8AdrEsXv3Y28bnexOwk9K1tfjmu2LWjeaGPKDm&#10;jw/pdzBJ9ouMoemwjmu6LUaepzyTcje0rSZIoU+1SNJJnLZ6VoN4Y0UzNcPZx72HUZA+uPX3ohmP&#10;Td0qz9pVhtOcfWuSUpXNkkSp8iiOEgY6fSrsRLp8www61lKyo5ZWI9KsJdnHXms2rlJl1lQNkgZF&#10;BWOVdrAMD2IzWc8zZyDRFckHmiw7lS/8GaLeo/8AowhkY58yI4Oc56dK5XVfh1cRurabMJUI+ZZT&#10;gg1363WRipPtAxWkK9SGzIlThLc8WufDmqWpImtHXH0NWJPC9ysSOkiEldxU165OI50wVU/WsO/0&#10;+3XM7l1Crg7D2/nXQsZJ7mX1ePQ8nvbSawiaW4jKIDjcema5q9vjPIojdNuNwIPPv/WtzxRrk1yJ&#10;7G/3t5c37poThGjB5JHQnp3P61xDySi5VYwUO/IOPmUmpqYmU1YI0VF3OmtLkpbqMBjgnAPPHbFZ&#10;muXv2hYYwpAWVTz34qGO78qJmAG3YcZOTnvyPp+tZ9xIHZCWZvn4PYilKvKUOUqNOKlc17q5mihh&#10;EZAXywT7Vbg1poUXzoxvbgc9qikjjZIDI20NHtGalXT42iDctEcEEn2ooObV4sdTl6l281Jo1iVR&#10;gupJ7gVVOuG3tgSivkcYPf8AwpvkM0uJpGUqwIyucg1Fq11DPBIkUatICQMj7vXP16V0znLV3MVG&#10;N7WGRandNJFI3PBxyeT2/wAPwroLZ5ChebaB2bdnj/8AVXKaV5txLEgjJiiJZ/XPPP4ZrQ1iSTT0&#10;VIZsg/dBHXPGPwA/WppzlGLm3cc0m+UwNauHudVuTCzuicFjjge/tVFkWS3Z5GIKAAbRxk+v5Gti&#10;a6ltoXntlA87CTsBkHjhRnpxWEAxKlHALN0J6fWuWTTdzZJ2sI1s9v8AvXQlD/Ea1tAu4V1Bbe7u&#10;JLe3nOyV4kBKqQQQAfUVQmYvGIw5bA5OTyagtkzLiXKJ3zwce1Za7mhYuYI4tQmtdxKpKV343HAy&#10;P8/SmRTFNwIzFnBOPX/HFNVvMkKkFizYx3NWp7ExRxbZATIu5VC9AegJ9eO3tSuA9H3uMneCcomR&#10;/kd61Dqk2ofZbSZ444IVKJhdoGOSeOpPcn0rmw2BISR5gHf+lTQOQQD0xkAdjUNDR6FoXiOLQ7uI&#10;7mlVlw2xgBxz1xzzx+FehWHjWzm0r7dKog4JVGbkgf8A6q8StgGC7c7MkYI6cU6S/JGHcsnAVS2M&#10;/wCf8acZWBxudR4h8eanqcTwpK1vGZMgocEL6cVywOY9/nSDb0OcZNQXL3J3BASiqC24806PdJZR&#10;j5QTk5PGKG7gdn4L8Wx6I8vnCWWBhukAA496w/FPiYeIvEEt2H8iBYxHGCvYHPI9awmaeFSijO/k&#10;89aoSQzebsYHHUnriktgNG3e3LMIwQc/ebBz+Fb+jXDzalaxtI8wadZ2VlG49AvJPHc49x16Vytt&#10;aTRnziv7vdsLY4yeKvRzT6XeSTwTpIUYorqcjJ4zRZAdTd+I20zUdWhsjie4KozrLmPGdxHAAIyx&#10;A44rEs9altoZSgUt5YjgkJOF679vv0yfaqtj57CSNLgB5FZSGwxVQBlj+A/Q0XM9skDQ7mBGNqoA&#10;FBAGfck0MDV0zXry2mYx3UrXFyyh2kk5HPXNeiz+O7W0tjbXwjuLgybWRT8oX09zXjFrI8ZMu3hT&#10;ySf8nFWbjUTPZLGSoQNkYGCTSV0xs9yvvFFnb2E0+I5UWLeqeYOeOg6+oz6ZrA0q907xHFHdanJJ&#10;GtpIoZ2mCh2ODhse/pXkUs0vAEoCYyUJ4/LtU8Wo3NvMHtJGwhEjJktwOeR0wKu7Eeiao9hr8sOl&#10;6bp+zUZlEgUA7DuOSxzjnHqWxj1FZPiLwiNF8ONqeoSRR3VypCQDARF3KVRcYJblvbAPSsTQ/Ed5&#10;pOoz6pG8SyOCFkeIE+pwO2c9+OQK5/V9ZvdXmDXVzLLgkgOxIGeuB0FCAy2bMnJ6dKkLK3KggNwA&#10;ajbHpUmVyGIw3sOlMB6IHZQvL96s+V/tp+Y/xpiTxLEpIIx2Udfz71B5o/55fpUgb1pBcTmErCTk&#10;ZbbjJA57/wCTXZ6RYxWOm+XJDt3H94z8k85wT6fpWTf2i2F1HO8clqLZlCHbxIQQM89sfnXQpqFt&#10;IrSxzqyJ98D+f8q9OjGFzmqOVtCjrWmf2q0YjnWN4lyuRwyY4XPsR+tU0ht41FrOVmR/vbRwDjjn&#10;3/pVvVks2SZ1ufLmSNiUjbr3GR6EjFYWfL0gyySBd7DK5yzdefYcdO3NZ1rJ3RVNtrUr3gieER2z&#10;s8nnkNxwV5wBn0BqG1htUvitxLvhjcggDGRjrWcSUkLI7FmO4D1FSj967vjaSuT3BrkctdTdIdIp&#10;EIO0MrkjeozkD29f8KRwqyIjEuo9P4Rz/SmIf3pOeDjIPTp1rodG0m3nmWCZcyurOXIyURQfU4OS&#10;MYPb61BRPpZnVbaO0mZTIpznuy5wPyNdxpb3z30Vq0YnnjIZ2RcAZGO/oo/UVzUEem6XEwkuVtpF&#10;lBDxr5oTKgkdfQkcUQ6hb6ObPV1vfNunchLdD97sM+g4PH+QRdhNEviLVTPcTX8thGkMIMTv5h3O&#10;RnYBj6kn2NV/C/i59L1NFd3NrO6iRW+bPYsTjI69qnN3oo8OtBKqzy3DvMYiv+qcnnaeMDGePb8a&#10;5yaK3tr4vbyrdI6ZQM5JU9CMjHT/AAob6gj17X9dsrjS3ttGvla9e3eOMhjhAOvI7/8A668u0stB&#10;GZBMXdju56MO/wDjVeQT6Y4lhEsCuuG+f73+z6jg9a6fwpCdWnuYodODQ8kNu2qpxtG3j0zWlObj&#10;K5MldWJbeJrtQ0PKnvSzW8kD7JFw1ddZeF30uIBJQ6AdD2qzHZR6hI0bRK6rwT1FemsQtzj9izgs&#10;UYrpNR8NTQEyQKSufudxWAyFWIIII7VtGcZq6MpRcdxIpXjyAeDTmcO2XFMxRiqshXJx5agMCD2w&#10;R0qCXYTkD5u+KekMkudiFsdcVYt9Ku7pd0URK+tTotWytWZ+KXFdbp3hITw5uHZZD0A7Vvab4H0+&#10;CTfcZuARjY/QVjLE04lqjJnmgBByKDknOa9eXwXoTPuFp0GNpdsfzqRPB2iKsimyBD+rE4+npWX1&#10;2HYr6vPueU2Ns97Ps3EYHFdHDpLW6q5mPuMVsX3gI2ytPpVw/mA5EchGPzrnL/Vb6zuXtLmMLJGc&#10;EHmnz+1+Bhy8i94nnuUWdVQ4b+dW2uAiZyCK5G4neeZnJxk0qXUqE5YsCMEGrdAn2p1Di4mTdCwB&#10;xkCs2bVr6ykAlXH48Gm6fqwjTDlvMHTjjFM1i/guWUKMsBzUxhZ2aHKd1dM0LTxa4kUSp8vfFbq6&#10;5a3cZUMAT6mvN+/FODMOhIq5YaL2JVZrc9BttsDl4lXByfrV1Lgz4LfKT2rzqLUrqHhZTitiw1WZ&#10;wpLfd6isZ0GjSNVM7HeydMGmi6KnrWXHemQdaUux71zOPc2TNcXee9L9p461jeaQakE59amw7myL&#10;nIpPPOeKyluSKmS5zSsBrR3BqykmQCayYpl65rM13xGumGOAwxP5qHh5MHPbjrjg5PAGKljN251u&#10;O21GKy4MjqGwGy2Dxkj0/wAK5DxzdWbwC4XUlhvfuRpvbayjBbA6Z464PNVtX1WxvdZsruzuYmvb&#10;UETBZCo5wDz36Zz3CkeleXazdvbSzRySLNFI4fYBhAMkjryPXpyKVh3LetapPrRgDwO/kZxKxzvX&#10;fkDPYDOPfdXOzE+YQFwd5ww6H6fyouL7dDGsZK5GZDnuMAY/AD/IqsXROFYkjoc80CL6sJIV3buQ&#10;RkZyP8ajvGjEcaw4MecnPUGmrcOGzuJJ4BPTj/IqGVG+Vz91/u+2DTTC2p0shHlWmSoLZUbu3NXr&#10;WVZI0tiDkLgkqRk4zwentWPqJUWNkWdwNzD5fqKSK+ltItwkDLJxg4Gc98j/ACeauhUUJa7E1Yt7&#10;G2tiXu1uSzH5sgE8L7fkKRNOsruZpIznAwdvUc9v1qSK5jvYJEHJkQYUdi3Ufpn8auWGlW9gWaEH&#10;c3Uk/pXoxjGTVldHJKTitTHgsf7OnkZG3GNN/kg/e69f0/KtMtFe20c8iqSh3Ku7vyBVx7W3++0a&#10;8A8n36159eXt5NqscaRtHCXCqi8AgcflipqWpejHD94WNdlaO2kj8oIxl3NtXgnnj8K5p3bf97Pu&#10;K177UPtTtbzkKIRtjUHcowef681m21sbq6WKNlGWAy5wOvevPnZy0OuOi1CFRJtLyKu7uf60lwye&#10;aVV2ZRxk9cfTtS3ivHdTRfKWViG29Mjg49uD+FFlbG5njQsEViNzYztBOORUNFEgjKlJWJBckgLn&#10;ge2akl4cKZNyKcjvn6UyeBkuF2v8pbYrY/KiOFpy250XH8RbGeakYbFLBgwYDJIApd20lXHJ7Ve/&#10;se5a3E0KNJEDtEir8vv+QIP40y0tWu7t4yqYwAWJGfqD68f5zQMjt7gOSrPjBpZ2XzQN+Qp6gY4o&#10;ewe3ncKxDKfuuNrZ9KS6iaNsA7mKjI6mlYRKtwxDgMzBR8rH9aaplRVZiOO2etQJMyw4AIwTnHep&#10;Qs08O7GVHX1pWHctyeXInmB2JxwD2qG3ifzo1QM8hJO0Y69v/wBVX49Ke3SKV3yrrngjHUjn346C&#10;rdjD5G69lfymL7VijX5iO/HGB/PNCsBXke6gTDujLJnCKOOc8HiqifZhZPb2yszBgxZuowB+gNdp&#10;Do+n3sccl3/q0Q+XEJ8uOpPCjAPI/L8uE1G5EN5IscanBK4zkED1x14puNgRC18RuUgbRyR2aqjz&#10;MxycBWONtNTM74VOXOCc06G3NxciIKxIwOOg5747UWAV8LErb13A4CAdR3J/SnRlljOAODyO/wBa&#10;ZPERP5QZSsfAKnIz3qZ4fLgUk8OuQP8AH9KQFVpCJA3p0BFWbS68lJlkTesi8nJGSOnfpnFXbLRL&#10;nVbO9vDIpW0h3feA6EDH0xn/ACazoWMPmfuQ+V25PO3kc/Xg/nVCJ7nU5JooIvJSNYIvL+XILc5y&#10;eeufTHSs9unH41Izbsk4HOagc/LgUAIT70dT25OKjyWIGQKlRVA5I6/5NMZM8jeUIQoAVic45NQ/&#10;N/dH51Ynglht45XDDfyM+/equ0+gpAdzquv3mvBI5JG8w4XykxtHv7n/AB61X1ayvNIlXsjDepBy&#10;GIxkj8qgSVVgQFx5p+UALgKvsevPP512trq9v4i8OtYfYJrnUVRkWXyxk5JAYsB8oGRx3oT0KscC&#10;k8jyq0ZyHxuVjkcfTqO9TRql3NIlpG3nzSAxQqMgHnjntyMVVNtKrld3Q4ZCOQe+R7VKHe0njuLe&#10;42yRjkqcc+3pSu0Frm3LorT2kBlUh1Gx1wA3HPQcdOaw7+GKKVFjikTaduHI6/8A1hj8TXUeGfFS&#10;aXDOdQtjdSK2+AgDq3DZY+2Kyrq6t9QuprkQxxlyWWLOQpPtWs6kSIwlcxzalkBjJJB+bjirtrcS&#10;xKwWUJldjYPLDOetIPMDZLJGD71UKkzEL2/Cue7NbF5iSCeG74zzToXZli6llzjnOM//AKqptIhx&#10;vyGFOjMhkwh+X6UFEzmfziwaTauSPL6Lk81TCnefLXAHUrVuO4YFRlB7Hqat28kAWSCW3UiQnMgI&#10;DE4IAz2GTz/OmiHHsWIYo72Wya8laRWRhIUfnOT2PTgV1fhZprPVlTT4pri3jkEigEgZOVwT0+7z&#10;g+grlbOxEUj3UM2Yo1LZXrg9AFOc8/49q73wHGk2jM0TMkkdwQ0mc7+nr2Oa2gkyG7Ho7COVdrAD&#10;I55p1pawWo2x8A1z1ze3FixLEyKehA6VUh16SSXaeK3VGbWhk6iT1O0eESAjg/Wud1fw/FOp2ptb&#10;rmrFtrRCYcdO+a1o547lM5BqE502N8sjy++spraXEkeF7MBwarIED4dMr7GvTrm0jdvnUMp9qwb/&#10;AMMRXEu+3kETehHBrtp4qL0kc86LWqMbTxbwgNvILHoehrp9NaOM8x7Q1YEGkS2s5W5f5VOQB396&#10;2Y542GIjkjggis61pbFwutzeZ4xgqRU0N0V4zmscSMB0pyynPWuRo2TOkiuFb7p571aVgRXMw3hQ&#10;4FXodQ7MahxKTNo1yXjPw8moWjX0ORcQJyAOHX/GuhS9V14NPaQOhHXNEJOEroUkpKzPDCpHWm4r&#10;0LxH4US4Ml5aYWUjJjA4b1rh7qzltJAkq4JGRXr060ai0PPnTcWVO9JjnNSFT6UhQjtWxmR45pe1&#10;OxSEUAM705JGThe9JikoC5oWFxO1xGglIGR3rrXULymSPeuNsZzFIAv3s966u2kinjKrMCy9a48R&#10;HU6aT0JA4PXFOwOxBqPYueDyKcvB61yNG5IPlHSpUOTSxe4zVyKONuq81LGMiB7DNcn8QVSDT4Lx&#10;hhgTEPlBJOMjOQeOP1ruIoUU/eOK4X4m6nElvbacm8TbvNZMcMh+Xr06n61LGeWS3Ox1licxz87m&#10;Vs9cjj0GCKo3903lm3VVfcwIkC/M3XA6njke9Rzy/vMsCrnuwx6/1qGRY3Hmea27cPoKmwyCMgB8&#10;gHjHP86sQw+dwEA5UGVs4QZ6nH41CjgSMAu4ED9Kdud3PzBSTz6UMB7z7m5dRtYkELgZ46Y+lOZw&#10;wXYTjHzDPA5qDyhsHmcLkHI6898U/aqxJtZiTnPH+c0DsdBqTf8AErth28xuAPxxVGCJbiRUWQbs&#10;Y+Y4HH/6v1q5qBzo1uxPSfIHr8tZ9g8jvHZxQB5JXIDDqc8duw5qUEjr/DNjJcJPdJGzxwgKHXkA&#10;HPX06d63Sh6BhV/4S3aQyajpd6CZrjayqR/DjnAPQDcc/UcV2z+CNOdpFinkUnlQSDiu6hiowjyy&#10;OarRlJ3R5dfwzT2UkCuYpHGFkUZH+fauZ1axnto0gU5G3KP3OAT9ck/zFelazoU2lztDMu5CuQ46&#10;EVwupava2DAy2aXUoRgCzEHB4Ujjp69On5b1pQlG9zOmpKVrHB/2beupnktpRFkAyMpAyRnr9OaZ&#10;chFmZVC7VGMrxnHf881u28uoeItcW0iWKaVvlTylEacD6YwBk81jXtmba+aBGaT59ivtIDt3xkDj&#10;Nebc7EamnXNmqSQi1hEkoVW+YAkZ5wW5BwcZqaDWf7DguFsre3WKU4UORI5GOG9QDz9d1aHg20tZ&#10;ri6ku79La2hiTBlhLAkknPH8QBbB6/lxz+pGO21meSB3mQOwiZ0HzJyASPXpT509GHKyLVIZYb3m&#10;FoYmw+AchSyg9f6VFHCzOuwF2AYlR1GCe1SKZJr1EnlJUkDcWJABH9KsaNf/ANm6msoijnY5XB+6&#10;SQR/Wodr6DWxsW+qzWlske90GN7KhOJCRzkZ6dDnHTpVCe8XzndFUESHlicg+/oaqXkn2jUWlSRi&#10;5cYXacD2/PtVTzWw3mElj0/z2pNaCRqPdxzJwgRtoG8jk/Q/hT12yRs7ZDdMkYJ/zxWUHYkhVccc&#10;EmrMZZSq8E4wAW6VJReso7eGYvco5ZgQhTGAe3WpJJYSTmJkUnKsW/8Ar96pXE+IpAYhvOeVA/8A&#10;11XjmM3yyvtXgZH+fpQ23YaSNmW7Mii3Ekgjj4QMM7QCeP1NVjLEiNKPMEgblW547fT9azXv5FPl&#10;lhhG4PcnsaDdTMwOGAYfeYZHrU8rKudLceIEtraF44sTMv7wOOCAMAAenJOawr7F2iziIK4GCE+U&#10;D0NV3WNYd8rlpAAQDyM55qEXjPt+bGD0BwDVak2I4YGedVb5lPXHGK1ImFou6OMxtjbkc7gexrOZ&#10;jlmXaCecA80omeR41Tdnpyf60atjJpizK3lgtjGePbrWpodus93DcTw+bCrKu11LL6DOPx4z2q9Y&#10;W8j2n2CQTRuw81lYbWkO1lVADjg5fntimT3g01IRYorMilpGcZKdRjGT0yc/UU+ViudpY6bpN3Z6&#10;hcRSxxxsm6VYcbVUZGGJ4xnBx145PauVn8I6i5kisoFitTKYxI7c9C2CeeinJ9vpVbw54vutHFyi&#10;BZFuTlnZMgHPX26//q607W9ZZrNltLh3DybirqA0iOBknHG7I7dM4q1sI5W8tTa7leeFnU4ZEJJU&#10;85H4Y/WqPJIHX0qy8DSPHwcSt97OSeev60s9tPaMpliKB1DpkdQRwfy/nSAakcYQfKCx657U4xsZ&#10;Qiwsrr8rhQSc9+KlhZW42qzk4G7oKtTyob6WaBi0RyAyqVDHPGPTNIZXtWlvEFuSRGnXPOOTVn7I&#10;n/PH/wAeqtbMsMXyZWXLBueMcAf1q19vb/nr+pqQJ4LlFusMzExABPbn+lS/bzaRMI98Uitnejn5&#10;h/X60qQROFaWQJgnJBAx1/Pr+lQGRJLqRd2YkLbSAAduen8qa0Rb7ENtIPMbORuAx3z7/pVkACQu&#10;MEYGeajbIyMALj5cdMc1LHF/oxlY4GQCKLXDYheZfKwDtPtUAm3dOPel+zSXLuIyCFG5vYZA/rTl&#10;tNowxw3OCOhpWsFxElJ5HzY96syiTyxKo+Q9/WmRw+Ufk+YH1FTbhEWMnH93AqQKYLSgN5TdfvbT&#10;VpBIpZgCOccDrUaXRzhC23vk/wCRU32ohxzyDzjFGoEe13mVgMKRlj0xViWA9Y33D7wByDj0pGuS&#10;rbTtZe4FIZfulWyuPxAo1AUTeWyAkhcfMo6V0+g+IbixmnmjjRIQgBQE46gdB39/rXPPc+ZELd8O&#10;igBcgZUfX0qtHBNG5+fK9ueDVxlYlo9RbxLPc3cK+XmNWIfyju345P0GB1+tbS2tnqYhktJQHlXc&#10;u3kHH9a8u0PUJdGmku1lCuFMShGyc/Q/XrXoWi6sPsSpOzy7WBRhGVJJPJD+vb8K3hWlHYiVOL3O&#10;nsNFdBtnOV7EGtZbVYG2qxxUVjNI8TSNKrozfJgYIA459TmrJO7nAzTlUcndiUbbEnkPJx1+lMe2&#10;kTqMipoJccE4q6rbuc1nexRhvbqSdyZ+ooFtGFwq/kK3ditnco571HJaD70fBp87FymSE2qAFB+t&#10;RXCfL8sRBrTa2lVwwAPrVwwpNDjGGFLmCxywznoamQgdeK1p7XAyY+npWZLEd2M4+tNO4rFiIkcg&#10;1aVnBzk1lqpQ8PVuGRgeHz9aGgLzSBkxmuT8S6f9pi3pGWkXkbRXVoqyrzjNILRd+WBNOnNwdyZR&#10;5lY8ou7Ke2cLJC656ZHWq8kbxHa6Mh6/MMV7NNaWt1D5MsSunoR0rMv9DtLyMxyxDphWzyK7I4xd&#10;UYSwz6M8nIppFaup6a+l3bwSgsnVWFUZYdqLIPut09q7VJNXRyuLTsyvimkVIRTSKZI1chsjtViG&#10;5eGXfGxB9KhxRQ1fcabWxqLqzgdOakXWGHUYrJoxisnRgWqsjcj1xgcYq8niBYwu8Ek+lYMenXU0&#10;XmJH8p96geKSJsOpU+9R7Gmy/azR10fiSDZuZiv1rzXx9exajdxXduiuHV1LscjaNpGPx3dT/Kn+&#10;IZJBYqkbKrM/UnoBXFXck7/u9zARjlQ3FcleEYOyOilJzV2UptxXO8nC4APUe1RkFYx8+QRu4PSp&#10;BIivuwTg5wTiojIpztXHGMetc5siTadgcsMdNvf8KWAxhgHJO5jlW4B9OR9agjSRuY8cfxZpuXEo&#10;DDkdAelSwLWWnnkAQAglQg54/D6Um9w5/dbVKgAHt6mo4WkAO0gE5XHTrTlDrIVcMDjkkfpSKOhv&#10;yf8AhHoipAxMpOf92syO4DRqFhT92rZYruLevHpxWzLvPhwmMIX3JgMM56cD3rnGlVpvueWoGCqn&#10;BPTP51KBnVaB4ll0/WYbgRN97DknAC9MYx27Z9K9i0fxdb3tzA0kzxAHA3LxLkBgeO2OfxrwOzBS&#10;fc4yqMDuABBHU/N34z37Vfk8RXCmHAVUjfKsrFSBxjjpgf1NMSPpC5ubLVbYxyruULnJ4K8dQe2e&#10;a8r1vRDfavHcS2k8VpFcLGiORtjjXgsB2HPHWsC58b3dqhNoDJdS7ASZN65x/CMD0/Uj0rovDfim&#10;+8SWTm5jtoYckSAMPMlXgZHORjjnHpVRV9AbPMfFsFzaeIrnzYoom3bf9HYlRwOB6fT644p+kags&#10;VvF5ruzQTCaNtwBDYPqCcDB46cmrXiu/lutcntLq6E0Vu4RCOjDAAJHTdjGT7VkXMG0GJc8qGjAO&#10;ePf86T00Au61q6z2NnYWKtb2cEOZVD8TOXJ3EDrgED2FY0V6I9ymJCG4OQenYfh14596GtpYZUil&#10;RwXIUAL1zU2oxwreSeQhjijACq68kcDJ9c4NSO4yRnlt08uQMxXHlDqAPw/Sqsy/Z5FRweSCc/55&#10;oYnyxIOM+lRPIXwOu3J5OcmqA9K0nTdH8Ktql5qd5a3U8Y/0SFSCZAQCuQQdmeO5OMjrXHSGCaRi&#10;6bJXbO5cAKfYDtwPzqrcXCL5SxvvzGj5MgJVsZbOPc9+nAprTSDa65JBHbv1pO+wgmxDcFUO5Tx8&#10;wAqSKQbNzY+T17n0qBcbd7uQxztA7eueagLAKeh9qkotT3T3H4DoOxqKElmwrep/yKhjkbBRf4v0&#10;qVT5cTHjOeeeTR0Aa4LPjow+9ipXkkAEZc7VHC1A8uf9n05p0UvOOPxp9AJJp9yBGJ47VCnGMkHP&#10;cdqlkCyyfMfl9R3NNWIrJ5ajJB5Of8+tCGTy2zRtgHzM84Ufz/OrmlTy28zShlVl6CTOCcEdvr/K&#10;qjSDefLJGfepZ33I4wdxwCSB27/WlcDVuPEFwltJe+YZ7+aQ5klXcI0AAUjPGfvdR3qzpNsdQ0S9&#10;1O5QzJGjmXe3AYkHd7DGBwOTXLPLvzuOeMdelXNKtk1DULa0mkdY3kUbAQN3IGM9B1PJ6YquYmx0&#10;dl4TaXSxdShRG7ggRyZKrzxjB5OV5z3x71meIJol1COGK3SFoUCYj5B79epPJyfy4FeyW2iWlnaS&#10;WV3Kq2qW5kHlkbbYEnLA9SQCfmx649+Dl8ARX2qQzaXcyNo6kA3t1hfOOTkIf4hgdeAecdKroBy2&#10;kaXJca/awoEMbOATKPlC4O7PB5Izit3V7W68T39tp+n2kPkWK7TNJlMthS6EjjjgHHr2rujp+nfZ&#10;/JtEa30WIbpb4YLXCgY/dj6/xkduD6c1rXiDStEE8Gl2olsVhMX3jzK53H5u+FHNO1lqLqcN9igs&#10;NXeC9RnjU7WjhfkcDPP45/CtTw1oVvrkU33gIIdzIh+Y8t83TtzyfatTR9a0O9tGF5pu+Z1SLamC&#10;5+UrweOuFPftWr4c1DSNN0qC2gBE0kKrLNu5m3NyvPoOvIHTvU3VxnlsiiN3VW3YYqD60nze351p&#10;6hFC+n/a4NgkeeTMK/ejXjk46jkAfRvUVhb3/wBn8qVrgdMkgJKbS6yDAH1qtLKqy/JwS3zZ/hIz&#10;/wDrp0THzvnikZV+bA6D3zTZ4n80yfNhv4iM/hWdjW49F3RswJWQAYHXIPXr6f1qN3bKg5ViME9q&#10;cW2kcnOOuKGkUDnDenNO4WG4ZMkODkc4p8Z3KQT16k1A7ZPPQ9KTzPvEZx6E0CJjN8pChiR+lRby&#10;7Y9OlI7DJbo3XFETDadw5P3aYiUzBdoGPpikk4ycZz1/GmMQUfk7iQelPB2u4A+XdxnnFOwXHxIC&#10;Pn5wOCOKlXKKSVyB+hp1sommii28uQM+nPWr99CqyFbc5jJycj6c/wAqfLpcXNrYzxIpGSoQnqQM&#10;5pYWkCqGOPmxmg5kwpIO0468j/CpYJ4o9se0nJIIxnH0qCkTLKZovIaPc7su1+uOufzr0bw3bLqS&#10;yo/no9ui/ITjaSMhuOP8a5Hw5breaxbRJEPlYOQ+ApAIJz+H8hXsenX2nsJRCqKxb5mVfvnAGc9+&#10;MVpBXIkxbSCOJmmQ5dgFZt2c4/yaurNzzQZIcYjAA64FRtMqjla1sZ3LYbvVhLkpgZqrDcWzIMnB&#10;9KdJBuXdCwYemal+Y0zQjuwTzVnz1I4Nc207RHDcH0NKt7z96p5R3Oh88Uw3SislbnPegspOS1Ll&#10;C5spcBqSaziuQD0PtWbCyAcPzVuKZ88EGgZBLpYAypP51A9kyJuDH6VpvK+3pmhBHOuSSD0INO7J&#10;aMN7iS1G4k4pya2JF5fpWlPZiaNo2AI9+hrlbzRJIpGMMhjBPQ9K2goS0ZnJyWxstq6gZE6dO5ql&#10;c+JEt+dwcnsDXKXUc1vMyyE5+vWqjZrqjho7mEq72NrUdcttQiZXgdWIwG4Nc6S2zZk7Qc1IQaZi&#10;uqEFBaHPKbluRkU3FSYpMVZIzFGKfijHtTENxRT8UYoAlW6lCqu5gqjgA0rTB4sNksepqLFL+FKy&#10;HdmPfWdzeO8TYEDDqo+bHp+dYeqaKRZzSW4Cqo3FCOQoHPNdrtqq8KzXckDqXjaHLqeg5OPxPP5C&#10;uevTjyuTNqU3ex5YYCiM0pAA6Ejr9PzqtIo38uGUnIrv7PRbCXUnie4SWE5G0rv2n0yOn/1q4fUI&#10;Ut7uaONtyrIwU+oBrzWdqJrGOGF5WJMgVTgg+3YYPNLdxwyu3lqUGMxhhgkD+p9qpLcYCq4GBjnH&#10;aryXEEyKjFSc/LnI21myyrbblkJ37AGAPWpZvMNy3EjA8nOcD0+vekZwMeXGpB6kHJz0Oak+1Sxt&#10;5JiVVK4ZGHLe/PfnNAzecsvhmYoQCPLOfTkVy6SEqykrt9en5V1LLnwxdDGf3cZwB7iuXZAIA5BG&#10;JMcelSuoMs22S0ccZkYn5mAOMev6VZlBl3EMxAJZty8ggdz9B0qu07eSkS5VVckZ65Hv+NRrcFpP&#10;vEZHOR2q9BWNLR51t9RWSWAOI/3iDfghudpOO2cE+wrQHiH+yI3tbUK8fJAK/LvwQWwTwf8AOayd&#10;NmJJ80uwXPyqOSG69+Mf1pL2/CXbIiRsyttVyO3+JpqTjqiWrvUzmnlNzJMRlpGJy3zdT7057yRu&#10;nJbjgcngD+lOuCr3Akcbgx2sEPU//Xq1GlrGdoBkdfuqp+XPuSKzk7lJFkwL9n3XCAfIAepPTt19&#10;Kp3+6TbwxjUAR56KMU6OeSYup5XODs9+nP8AnrVhLmElo3dQgUAE5XOD3H5flUptDMAzmMDjgE4I&#10;4qH7xYjA471ry2UAJmJG1GwUAypHTPXPWs6eJfOYRAlQM9e1UncBxlLxom5tijPzdjjnFMEhU4GT&#10;7UxmYRjAAB7CrEcCmLkjeRlSGx9RTYkRBsqeoU9eeKlSONkbBYnsAKYOWBIJY+mBU6mWONQVeMZ3&#10;cggdKRRX3GMbSvPYg1IkfmSFSM4HGCBk1LHbJMfnfHpzUT+UkpQKTtOMk0gITEylv4guCT2qWIKB&#10;3zSyM5kJcg7gOKcoU43dc0NgWEtRgEnDfWq8ikStjBAOM59qszOuSqMdpAxxVdkdQ2R05PtmhDIT&#10;yM8/lUocjHOTjpUbYJ6cUpYZxjkD0piAj5yB+ealXf5ilTtfswP4VEQc5PGKmDngkUAbun6jPJOl&#10;vOZLyGPaRbhyA56/MfQeh4+td2mtTapLENUhSdEcbLdGIii47qBhiB65rzKG4MQTyQQ2RwOpP0Fd&#10;ha6gVW3s5ovOEr7Qjfw54yeOn1q6PxWZFTa6N7xTr8EtsLJ7kosqMsmxA21Rx/n+deWXkZLENLlS&#10;/wB0Ekeuc/TH511GuXFhbSHyZrpbmEHnOVLexI56dQBxxXO2kqSz+ddvvCuBkD769P5AVtXkm7EU&#10;1ZXIYxNCuUfjGApxnjBz+tTtqGx0CFdkaFRlQOMEdO/Y81FqTw3E260hdAM5Bbg89h2pi6LelRK8&#10;ZEYUlyxxjnp/Kua2pshrsr/IZMK/MjEdQef51pf2xY/9Aaz/ACNZN00MchWNgyg4xn1x3qv5jeh/&#10;OncLGxCJsCFWKBuG54x6evvT9xEWQpVs5zzUaSBIWKqwDE8+/saYHPlj5R1xwOKhotMczExD5iTn&#10;tUXky5Mm0lcVNHh1ZNn7zqCTwKUNIEAztIOB6GgZGyM4GBg+/agW5dTjace/WnsxPy8cdDTo2Kpl&#10;SOTg0AVmXjkZAHr0pwgllk+QduCelTS7NpYj8ff2oE7mIAjhT0ouTYc1vhHGPnDDnPXimzZDswVe&#10;PmI7VMkzYBBIY8nFOGHkMjgblOTxTUhtD2eH7SuWBwiggDocDP65rQMy3ZlhleOCIRoVV25IHp+B&#10;JP4Vind5jMSNznJPvTl+crNKenCnAJNNSsyWi3ci2M2bZvNWXIGTyvsB19Oaht4nLMGhYuFJwR0A&#10;71Ys7uK3ulk/d+WF+UZ7/wB7/PpU2o3Cve+bCynB24x/CMYz+FW+Vq5OqdiCy1GazmWSH5WAIJ/Q&#10;/pXWeH/FL2tuYbpWZVAESrye/wClcgYNyNOuJmOMgcYP+SKUbh853ByMYHrSUuV6D+Lc9fstW+2J&#10;vSRlB6A8EVc+2zqpDsCB3rynRtRuILlMk4JyQTxXoFvcieIOh4J6V30JRqqzWpy1U6bua6XwGCel&#10;X49VKLjPH1rDiRmO4KGA6itqz0+O+tt20CnVhCO5MJylsP8Atscxy2CfepBcRKOEX60kOkRxkjPI&#10;6Vx/ibxXHZ3EumIuFBMbyY59OMc+vPtXLNxjsbx5nub3/CVaUySMl3EFjyGb8cVwOq+Lri/mlC3k&#10;sUOcxoqgAY9e9Yc0BuJFgFxGkMjD5lI3EEE9h2x61ILbT7e0kNtI5lwU8yQZHuQO/tXO5XW5olZl&#10;uPxNqNsTLBfSM6EBi4+9/jXqPhXxFLqtl5kikSJhX7Z9xXlcM1hDFF9nZWnRVyZk+QnnB/z61Jda&#10;tK18J/Ne3mGGbYePbGD0pKSTHa57xHqaAYI571ILuKX0rgPA+tanfSXEN1suYIlBV8ZbJ9+uMCu5&#10;zECDJCyn6VorNXJehfS5Qps7VBNHG685IPrULPFt+Q4NRtOUHL4B7kU0hNmTeaLaTEkll9CD0rFk&#10;0B97BJOB0yOtdWoSaTDONp64NUNZtrq0CNZtvV+CCMkV1U6k0+W5hUhFq9ji5IHilaN1wwOMVGyF&#10;CQwII7EVfeeRbgPKAzD1FOvr4XiANEoYfxAc13KUuxyNRMrFJipdopNtaGZHijFSbaNtAEeKMVJt&#10;pdlMRHinAVJtpwjJGQDigCPFRmRRdpFj5ihbPtnH9as7aY6jerbecEZ71lW+BmlL40c9ZjZe4Cja&#10;ZH598n/GvPL/AC99KnBCu2DjHc16NaAPe8gf6164WeMT6hcodsbl2Cs/A644xXlTPQgZLYywII+v&#10;Wl+TYMAg87s59un6091B8xkOOcDNPW2nj+YhdwGCpGcVmzQlSbMSqFBwfl9//wBVOhBuBukk+5zw&#10;p+Y4PcVHHEirl3/eFgEUjrUiToswaWMMxBOTxhj6j2qRnSW6iTQbpWYgGFeR296w7iDyohGCpdSG&#10;YBdq8ZHcDqMH8RWzB83h28HP/HseK5IyuzZk3MQNvzH24/pSQy1Mxu7ndwrSHcSBgZPUfpUUkRty&#10;GBUHPY/596jjfDBmJKgjgngH6d6kWWOR3MgZwBhccZ9Cf8+lMRJbTrA7Fy2HwCF71DqZxKDt4cb8&#10;5znNTqFS3Ltgd/XJ6f41Bqd39rljIBXbGqcnPTrj2oQFPzsgL0FSrcSKrIpwHGC3fHpUkVlKYFcq&#10;FjlztYkZ+Uc+4HNRIqGUq2WxwCp6ntTYkWY7t1Xy1CiMrgjHv/8AXpJphNIXycLwoYdOaZDErT+Q&#10;SAScbien/wBepPsEqxZ8xCxQuFX0Hr2HWoYx1u0/lYDK0agkq7Dv1wKsfZoJY2eRXiB4ynI/Liq2&#10;muEk3lFOwZO/PqPyrRkglNwrg/umO0E5xn6Y9PSpatsO5Rn08JjDFlXhd4IyO3HrzQ9i/mKJD5ak&#10;YGRVqa7MabomQMG4AwPoPyxmqjXbBgZiXOc53dPp6cU9QKcyCGXajbgBwT6U5ZJEIkVckHOCAc/n&#10;Usvl5Biyw7qRjH+Paq67igYr+7PHymqEO3j5dm44HOTxnnpTXdVkBwBxnGOKaWx371PHELlsbXJ6&#10;/KMknFIYEiZujEAcnvUj27RR7yx2t/d6Gogwgk+UBsdM06eVpW3424AAGc4pDG7nDbTkH0NXMxzt&#10;GpcKmDJM0rYHoORk9OlP1ZPs+pxtJESGt4nwW65Qc1ns4mkLuuM/3RiqAbnKADPUnHYVbNi6tHIS&#10;PKcZ3rzwMZ/HFQCQxxkBtoycY65xT1cPAxkkIkyAqbP1JpiIm+Z+Mlc96sxyL5hdwAByFpoRBGQq&#10;n/fP+fekC55yOOR780gLcUggZZ42QsBn5h39Kni1i5hBlZmIJAC54JA4P4ZyKziOvzAgc5pp8xUD&#10;EHbn7xGQfpQh2LVy/wDaEouGcLK5w+5upPfp0x/Kq8pKB44RuA5LlRnjv7VX38gEAe4pyYb5S6qP&#10;U9aA0JklneaINOwyfrj8K0NevlNx9jgJSKIYZ88sSM8/nWcqxi4yrZ5+6TkimzwyXd85UNtLAc44&#10;4Hp2oApvtVmQZOOpNMx7frVlYA0zK4bcrfPt7D/E81b/ALNtv+fwf98t/hTE3YuAs0HlSBDHn92T&#10;1Hr/ADquJAGI6LntTlSYpE7xyeVyEYjgnHT8qfBbmaRVhG9icYxmlZsaYxTiQsV+XvmnF9w56/Wp&#10;rho9qJHGGaPOZA33x1HHbiqTPzlRg47Umh3LPATG3nPWkiiPCEHLEADNRbiFyHzg9fWpN5ADc5OD&#10;xQA8OVf2PGKakhEzR9V6ZPelnO6bdyM8jHrUaoTIOmT07UgLTPgjIUFhjIow+1vvYPfFMEe44Lgn&#10;AOM1JHMyBl9O/UUhiTQPHhjE6BuRletOVJLlvKhPljozkZyfwFXDdE7Uf51AGATwajklVJCyAID6&#10;DANK7AQWZWEpGWkkPPyjgn6mhraaKJfNj3Sc42DI6Y5NPE6lN0bKh6EVDPdTL8iSFwenNCbEOaV/&#10;uR/IrHqF6+9DykwdVPzY6jP1pm8mIMy7WPC9hjuf6fnSNtDLwdpOGzxVICUSNjMeCM13XhZ7yW2Y&#10;3A2x4BUn+L3zXCwqJpFRPlyep6Cuy0e6kt9OjhkMflqSgUEDpk5xVwrezlzIHSVRWZ1SM0ZyprV0&#10;7VPJPlkAA965KHU0dWKzKSCANxxn1z6d6RNcWS/NvHHuCjk+/wBfTpXWsXSqRtLQ5nhp03eLudze&#10;6xaW0HnXFwsa9c55P0HU/hXjPiRvtGtTXlnObi3k+ZXIO4Z5IIxxzmo9YnukZIb6beWJk65HPUZ6&#10;dh0py3abQsIkYbQBj2/WuSU09lobKD6ma2oXELlXbhjhgMEA96iFy8tysI+XPAJGeaS+hA3To7OG&#10;bLccj/8AXSWiNLNGzjbjkknA9sntRFJ7Deha+z3TJKCBlNrMAQ3B6fWtLS7WW9L5UsyxnG7oB7fl&#10;096r2E1vBdRSBpDbhuY2Od2cd/Xr+lXTrc7Xbyi48kErhI+cr2Bz1x/U1V4xd2S7taHfeGQNFs1G&#10;w72xvKrx9K6yLxPEvysmffFcJoPjB5pY7GeFCgJVn2nPtWpOqeazRn5ScgV10o06q2sc1SU6fU6f&#10;/hILORmDQFcfxDvVW61a1ZcKzNnsRXPYNHOa3WHgtjJ15FqPUJIJi0X3c9CatyeIZ5E2lFP1rJOS&#10;aaRitXSg90Ze1ktmOuZjcPnYB9BTIrSW4z5SFsVpWGnrMN7zqg/ujrWototuS8MoZO47iolVUdEX&#10;Gm5as5V4XQ4ZSCPUUwrg4rp5bqynQpJkMOp21kXkUPmfumqoVW90TOnbZmdtpQo+tWPs0mzcFyB6&#10;UxTtGMVre5m01uRFeaXGaftpQuTTQhioT0GadtdeOR7VpWukX1zF5kNrKynkMBxRJpd9C2JbWUHG&#10;eVPSo9pG9rlckrXsZ23Jpkgxtq2YyDgqRioZ1woOO9TVd4MdP40clbs/25kQcmYn9TXDX4L6lcYB&#10;CpMQec4Oa7+wP/E0cAHJmbBx7muD11J2u7m68llhaYxh16Erwfx6V5sldHfF62KEytHM0ajG/khj&#10;yPr+VS2XmNI0aKxDEBjj7vI59O1VMjaXAJYgdf1qZJpFUKHIB+9jv/nAP4VkahGhO5H4KgYI+vX3&#10;6mkd3aQHcfmOTjnnPX8aV1EbADcwweh479PaowgjnKuzBh19j6YqR9DrtOAfRLoEZ/0Z8jOPWuNL&#10;DJI655J6V2mkqG0e4XGc28gIrkXjMyFgvQYBAAHHWpT1Y3sRDBPXODkGpYY/PBQH5jgA+g5zn9Kr&#10;Y+XA7VbtAvzs0wVlAbPrz0qhEhQLYYlL7WPykDAJHofxNZ8rh3444xkityECaEwPgjhgN3OeP8DW&#10;TdWxtnyRlWJwCOamMlewixaXAgysnz7lwRkjjsPzxTXaNVlkG0SMeFAxtHsOlV4toBZhlv4cHp9a&#10;s5M67FjwVH3gMA/XmmxlEnLfNnr37U4yOEwf4jTGLHIYck806UMMZAUD9aAJhKEfYMqoxk9Sv401&#10;ruTZs8xyp5PP5fzqs24PjGeeeKdGwU88FqLATST+Y47Z7ZOBQ8xcjd0HvTXWPG5XLHPJxxUWc+vr&#10;0oAk37ecZzTjKW4QbewxTFbAGPxyKlbYycoN38LIOvrn/GgdiB1IcfTtVy0ka2Yup5UY6kdahVka&#10;L5lwwOQR1pyboZo5NgKseAw4IBpMBAMzbQQzNwOOKsQyRxcOm7s1VSmbhSWI+bqPSt+ezsIbF5op&#10;nl2hixCfKMgBR16570DMK4uGuJmds8ngeg7CmMTGu3HLD1pXUAqFUggZ5NTWlstwzSOzEKwGxfvM&#10;O5/D3ppCuQKCxBzj1J7UF9suODg9jW/enTYNOFlDbI8y7madjhuTlQfXAzx0xg9qxppQQEHKIfl4&#10;APPWqasJO40Tsfl6j/P+FPjbdxjpznPf1qCPG7BPFPRVZZME8Dj36VIywJ18pkwDgHHFV/MOFXoP&#10;bvSMxTGQQw44pI3JJyMcYBoGCbRINw+XPTvSsi53Zz7io1nmUbAcNnHTkfjUrOxPPK+hPfFMDSE9&#10;qlgkUa4Ky7pWPVvTHpgZ/PvU8142oFFtoobaKAHMhKhiOufc/wD1/Ssm0YJeK8kAnUNgq5wpPOM1&#10;o6rPbf2tILaxiBQhFUR/xdfujjqenPT35taq5OzsZokG9pNx8t3w3rj3rq/7f07/AJ9P/H2qPw3Y&#10;W+pXkkGoJGLdEM5TAUHcOme2MH8scc1H/Z3hb/n4uPzH+FawouSuiJVEnqRTXhksbaESnyYNzL5h&#10;GQxHY4/3eKjjt7j7MZBGMquAYnGDz6g89ari2c6N9oKkKJtgJAwCRn6+lS6dexR3Si4XfGqjauMn&#10;P5e//wBesVe9maaJaA8DwwqzIVB+bn09f0qvGu/zFVcuMkVr6nMXupPsreXECArHhjgd+cHnNY7S&#10;SKwQnLKTyBSkkmNO6HWoHmtGzYDeo4HvUrRoFjfJ8tMAgHmq4ikOcjbjk5p8YxFu3YIOPzqBklww&#10;L5XC46H046VVPmBsk5Ht6U+UfOu1yQec0iFg3UkEUAAkKEEKOvFTLOXVt3INQ7UaXknHfFG0Fsrn&#10;06UWAuLKoI+XIx61LHK0kRj6qeeBVH594Ydz09KnE2HwuSCMDjk0mguSPEVTcTjJwAKd9zAddy9e&#10;eppoBiAlkBZM/KOzH0PtTTcEybm5OcYHSkBYYG42u21WJAI9PaltykW4ORs3fnUCyF/ugBivXuDU&#10;beYyJHtyM8YoYy9a3ggSbIUlgQMAdQf5Vv21w8sTF441Ytt/1Y6CuZmdTLG8agHaAQo6kVoxTyQB&#10;FTaoU/exxyPWpa6hzNGtbQJFA7KHWZiAzEj1+tU71WWFCLiR5EbJGeT0/wAar/abcTyOCpKAlR2/&#10;CpxGJ40mRwyrgs3I7Y5I4x15qUrMLmnZQ2Op2ZhvYi8wIIYZ3IRxg+2P5Vqala6LpNhCbJVN1Pyn&#10;VflHPIOcdQM+uelYNsnlTK0JVs4w/J2+3PFRag100iTXEiSyj5U2j7q564PT/wCvVxm1oJx6mfJZ&#10;tIpknmxIeSqtwp7H34qG+e8WzWxWN9sZ67eeRnqP89K0YY5HBcg5Qcg9zj2qTyXdsKSpK/NlgPw/&#10;zirU2mJxOctoJGw+ScrwuCfauj0vRHuisTAxtvAEm4EKOpP9PxqGaydWBTEXJPy85HpxUMV41plm&#10;RG3EjJ5x9PyoUtRNXR0a2OlaVdW9y9388f3gDy59fTFbf9t2HnCPzhyPvHoPavPI9QczP8+454yv&#10;GKsRSW80pMi5bOA2cfp+FbrEzg/dWhlKgpatnphKgZLAD1zRuXGdr/Taf61n+HUc6RE0rFmy2C3X&#10;GeK1xGT0BNenCXNFSPPlFRlYr4LDIQr7Mf8ACgq3sKt/Z32521N/Zs+AduQRniqckt2Llb2RnfOB&#10;8sjLn0xTg8gB/euc+pqRoipweDTSmKLJ6ivJaDQ7L0qNiSeal20m2noK7CItnbuOD6UrQOoy6lQe&#10;jEVLBM8JOzaPqOtWbi+eeMRuiYHRhUNtS0L91x1M5YiThQSfauksNPsLYx/aFLz4yQ/QfhVa0u1t&#10;7Ty40UMerdzUDTSMeQaxqTctNjanTS13O4s9Qhkk2rgD0qx9riecIWGBXDQzSxkMpbNTpcys24vg&#10;/WuN0tbnUp6HXSC2kmyIYy3dsDJrB8YWFuNHNxDHGjrIrMcAZHI/rVZL2WNtyvzUGtPcatpLWiyK&#10;j+Yjq5Xdt2sDnHc8UnGS2Y7pnmdhdW7am/lWz5Ep5Z/vdeRjtXFeJFRLuRI2dt8kj+WWJ2c+nT8R&#10;XX29tPaeJ98yuBcOZULoFZhnbyB3yp+vWuX1KUtqE0UasXSZ8nPUZz/Sh3SJW5z62z+V5hRiuRke&#10;lCghW2tkKRg/5/zxWltaN5FYlSPvD0OaztpLMzkYz09ay3NS79iHktcPIqRptBLMM8/TtWe+xX/d&#10;vn5uGbqD3zTXGcBMsT045NTyaVqEal5LKdR13MhAoSA67w+N1jIO5icCuKMzHbGXYqBnbkYHc13H&#10;hbHl4YYGGBzXLXPh3VreFp5tPnihT7zleAPWlbUZn3PlGVmhVljPIDH0pIS4LFCWOOdvpTW+5jOc&#10;HgU1cq2SMkdqYjSsnuFlCK2EX5iGPTv17Vckt7a42eZLj5iSoHUHk1l24ZkcOcKfu8gc8VZHmMyu&#10;QRnILFsdwRx6DFZtagUZnjWdlUHyweBnJP400v8Au24xk5AzmrN3bIitOgDIxHKjofT8qo9OvGKp&#10;O4gJ3MTjk9aa5J75pOCeM+tTRbJJv3gIXGOPpTGKJQYMMqj8eSR/+v0quQWOecClbHzbSdoPANOD&#10;hYzxgkj64oGN2knGeOeKkwFtzlfmJwPakLpuDKG4OcGpWGXwWDhvmyD7dKAEWWMQBPLBYHlsf/Xp&#10;R+8X5SRt9+1VyQXPYHkCpY8Eqq5JOCAKAJbdAzruIUd93RR6kj61oSSTW8JjWK3RN3zEIzfTG44H&#10;4YrMDMsrKufQgAjNWb3JiQqMLnadxG7A7EUhoY9u+xGGTuYhwvYj/wCsQauQNLDY3CyRyiOeMIGH&#10;Ixu/I9DUmlRzQEXrxia2Rf3iA5GzO0546gkfQHNbH9rWsNlLLncyXG6BGXOB5ZUDnOFGTjOSPXNV&#10;ypLUVzlGiWS6CIeOFOQR+lS/a5Fhe3jComeRjBOPWm+cryTTTqzM5JwO7H3/AP11WLfOT1HbJpDH&#10;rOy7iDzzkEZ46U19wfDdRTdu45wf8KldAq5cdc4x2oFYgY81NFMqjaRkGltrdJWYOxAHoM1Hcw+Q&#10;+wHIPRh3oAkJZxlsnPelmjeONCVwHG7Ip67kVhnqmKYWkK+WwIKHBB4x/nFFguR5wysQCcZGT1q1&#10;BarLOkclzHGSQCcE4z6Y6nnoKrBN869SuO/pTpMo4OG2M2VbHX1/KqQycWvliNlYFw/IYcHAzxWl&#10;p1xbwX089xco4gjcQSovBfkqQCc8kk/5zWTLI9xCqkgLHwvrz/Or+h2+kyXrvqs0iQxgSYQZMmCP&#10;k/EU09dCHtqQ3VxczySSyy/ZyYV2R4I8xTjge3JPPFVv7Nv/AO6v5n/GkuT9ou5GRdilsquc7R2G&#10;e+B/Kl+zP/eP/fNJy13KWiPQ/wCymieWw1Dybi1Qeco3NuZ8cqAMf3cfga5loYJb+5McYtWTOz5j&#10;knOOck4610eqajYxRO2nzq0zsWyxJOeefxyelcvJfyrK1zJApkkUqrbABzwTj8/zrWo47GcL7kM0&#10;q+UqhdrKMcHr3qISZwD1UZG00/iWLlNqk/exkk/4VIYoYIlJVllXIkDHryen5YrG1zW41ZSzqFB6&#10;YOfpj+VMkcFwCehwcUzG5SCQGB49aRyWPmOSWPDH1IqRiLuEhPGBzz6U7a3YcYyBmpAAjZ+8rL3G&#10;e1RxqFVjknjj2piFh3qARgB/bpTxH8+7OMnNNkVmSNIhliCAPX0qzCknmbMBWAxjOeR1/lUtgIrx&#10;x/NgqT0B64qxCLdgrHJKnORwc1VlzLMFxkKcBqk8vZD5nO4ngevr/SkUXJpA+4oh2nORioZhEq5U&#10;KAeeD0pi+Y3zF22nqMcVAxbeRuPAx6jFAi2qLCruVLsvI2mofOCchB97JYnrmoUuGjIKMenIzTN2&#10;OOxOfpQFyWXduDI33vT1q5andEV3HBIPJyDzzWcs/wC724zj7mQP1q9GjyRblG1mBDD39KBEzyIw&#10;M6KrMCeCBg1KbqTAU7Qg+UqpwDmobHY0JUxbiWxtzjPWp/OED4MQxjB3DIHr15pMC3pzOkblyfMT&#10;JRWcbfyqM3hlTB2oxI7Ec46fhTU1F4VwsSBSAy4Xg0y9K/aUaMkbixx6Y69aXUZaimDySAuxcEHr&#10;jv0J7/402S+VZG8xNp6Me2Kpi5ZEnVYw5VySV4BJPAApognmQJHsIGWYjjnP6/4UxmpDLvRpcLuz&#10;tH09KorapOG3OqMTw2cYOeuPSpzbu1nGFUBsFyO5J78UsWx2UyMNj8EZ5Hp/OhAZstlP8275ycsc&#10;HgdcnP4V1Xh/w9a31gJpd6SbRgHI79fxxipNEtYLIG6uCu0gqiEE7h/LnPQ1V1nVluLrbbSmO3Vs&#10;kIP4/bH1rrhaEeeRzyvKXKjvbWJYUZEX5VbaB7Ditq0ktfLAdFBrmPDc8l3YjJd8LuDMOT8xH9BX&#10;RQ2DykEkKPfrXWpRnTT2OW0ozatcslrbDLww7eoqp9rMZxG5AHABq7JojMAYZQfUNxVSXS7mLJKb&#10;gOu05xSj7N9RydRdCpO6ytu79+Kg21ae1lSMO0ZCnocVHtroi10OaV76lfafSk21Y203bVXJIhkH&#10;ilxUoSrVpY/aSdz7FHfFS5KOrKUXJ2RRXK9KeHfpmr0+lyxElCJU9VqE2cyx+ZsJX1HalzQeo7Tj&#10;oRCaQJtzxSeY/rTttKsbO2FBY+gp2QuaQgmkB+8ap63e3qaRO9sT5iLn5DhiO+D2qS/maytJJdmX&#10;UcIc5J9PrVe2uRdRSiVSy7j8rrjA7Ajv6VLUHoUpTWpxcesy6zr1hNLv3ovlHcSehrn/ALULfxNM&#10;H+b/AEg7VGMjk+oOD2//AFV0ss9rN4kspLW38lMkEY6nPt+HFU7TSXvtXvDF5QJfDmTkBc8+pyR6&#10;VxOLckkdkWkrs5LUwI7xlQthj0dQD+NUMY/iHcY5r1XUdCsbWw8u45ijiYxtI/AOABnvgdf0rzPU&#10;EgW6KwMfKYBhlgT+OKirDkZdKopIgsiRqdm3G0Tp/wChCvR9b/48ZPYV5rCw+3W7DtKp46da9K1n&#10;mwm/3TUR2KluYnhX/WA8ffYfpXc64M+G9QHX/RZP/QTXC+FM+aP+up/9BrvNV+bQrxeubZ+P+Ams&#10;+rLfQ8LOMknHXoD0p5kQII+vzA569qQKArhwMHkGmMUUoADx973PtQMsxbggcH5gxzt7ccVpwQ3M&#10;1qzTxEqjDDA+o+voD+VYh8wxh9xwOnNW4JbiNMKd2cfKD0P+SaiSYtR92ZVTyV5jbO1QD0BPP69q&#10;z4YnuZWWNWYqCxwM4A71qxwmY7mlZGQHgDBPH/1jSzBY4g8LhCxAKqvzEfX8P0pKVtEIyATHg42n&#10;GcEdalxjJIUk4BI7D2qCeUyS8E7RwM+lKu85JyeMVoMQKCSST149Kn3KY3UKuSOPan+Uy6bFIzAK&#10;7nAx17ZqFeBycUk7jIQMtzgAcZpyjCSYIJGBn2pMZyT0FGPnIyQCKYCEb+3SrcVm8qqY1ZhtLMeu&#10;0Dr0qsiEsoKnk8Yq/bTtbGOcN8g7D170ARQZiu1Vs8MAR0P0q1fmKe9M0cHlQMxUAPu6dyfWqw3t&#10;NHIwMm4gknnNaeo3EK2qwRwIrvL5uR/CoGNoPpmi62F1GWGqziaC03t9hRmUxA7QVbIbJGMnBPWt&#10;XxBoI0e3XezmNpSqEnjGAQfrjtWbo1vp8lvdve+cGQDyzERnPfI7npiqurX95eyKt0SGhQIU7cDH&#10;T6UJ63GXIdHuLrRTdROFiSUK5ZuuSADj0GT3PWqcmlJHqDw+a5RQSCRgnBP4ds/nWwD9n8JwQsgE&#10;1y6uzM3RAflBGOnB/Oq+teI765uLeOU27SQwiMOgDcHB644Pt2qpWSITbZgkGN8Fl3YzlTmnSTPO&#10;OcY4AAGBTWG6Qs+OemKQO0bfLjGCOmag0LsDpFE0YXDsQQ+O1Mui0nBQKMklgBlvqarqxCeZkk55&#10;Pqalac9G+fOMjpQBHHcbSnmOzKnBUjjr0/lWgojl0yZy+2LJ3Ascs2flbHOehHaqMlukkmQ48pR+&#10;JNOlUrtVeoGMd+v/ANeqUlcVriQxbz1w/wDCuP8APbJqSWNI13M28nIAxwOMH+lRKxhu2DKThumO&#10;lT3CIIo8bWLfM6DsDyMH8f0ouBSDnIUHv0pScMTwfSlkh+ZdinDHaCT3/pSSfIxXGMHB5zSGPnQp&#10;tDDnk9eue/0qv5q/3T+ZqQOWycnIGOvamYj9JP0pAasUbz3SqGOSckk5zVt5zumhWP5AdoXryOas&#10;6Zar5oyu5gevG3FXNMtQstw0qO0kxbGU+7yT1NTzajSMe2me3voXjAMkbZXPPPb61ev9Qk1eUNcJ&#10;GGQnhVxjNQXVg1tMkgQrxv2+w9TTYm+z3Ec+wMAd5G7r+dUpdBWKzkBpI2ChgcZqPy9u4EZzzjNS&#10;X00E1w0kClFIGQT1Peq4Zs5yMEY4oGWGbMKnHygnPOOKjjOVJx29abv2qRg804bcEEduSKAHTOF8&#10;vy2+baM/WnxTtHtJzj60xogG2scMOAfWh8xSgDt0z1oAmaQcY3HLZ69KWRxIAQdy9MVEjs4YKAD6&#10;9CfalCFSNvG080gLbwS2qRSSqypIpwfof50x02whlYgnqx6Cq4mL8buB0z61YgTzBtJK8c49KTAH&#10;tgkZLgncflKjrVeKFvO2bdzLnIPQVdmtibNWTcypgEZ6++KdGLXawkmkS4GcAcD6H9KSYjI2HDE5&#10;XB4rSiwtkJpJCAw4VgcHrxRZLLc3RcbRs6gnGf8A69XblIpZoIppVXAyF7HPY5+lDetgCFo4oY0C&#10;kSPhSVOAFOc/0qxMVgVNzpvAw+/IP5Y5qrDEI7vdbykhcHnHQdOvfpVuJ/ttv5ju+9AQxI4POOaT&#10;Yyp5UUgx5pJjXPBz3xRNFG9zuAdFUDC46seo9v8A69Ti1+zTsVZHVhzsHHNKTJGEDBQhXgN1IGOt&#10;CYGfFPK28Lt55CEdPr2rYgZRGojIwV+bjvjt71neRI0zSRD5WUA7atW8Nx9obeBsXJJHHJptjRPJ&#10;c7Lkx7ChRsBsDJH5e9VksZJ3why6kNkDj35p7wyy7BuDfKdi+o471dsZA0kcYj2yRtuYL0k69c/S&#10;gR2unafptx4ahQeZJdMx3seCDngY9Oc57gVmx+GI7fzLbYXEwJXJ5JA69PoKz9D1CWDUdy3ZS2Ab&#10;czjh2JH5H+WK9K0+6spJIrlLmORwpDAY5zgj3GMfrzXTTlHl13MpxaehR8K28cGkxwAYVSQcdPvG&#10;umWKIDILYFVNNW0Nq4QhcSvtUdANxq39xuCCKroQPjIOQGPtmlaR06c+vOaN6scbV/GmlRv+6Md8&#10;GgYNlk2/KV9KrR2luMiSNTnv3qWWAswWJinGTVdoRgktJuHfNXF9EyJJdiNtOt0Yl2IQH8xTZtNj&#10;k+e0ZSuPulqiZmPB5yOeOtMhLRoNny5HatlzrW5g3DaxYgtIhGCwBkHUN61vWghuLcxvCsZA4Kiu&#10;c3vuyTmrMNyyt7H3qKkJS6mkJxRsTaVKse6F93seKzZYbq24eBiH4G05rRtL8hCrOTn1qV71mIwV&#10;GPesE5J2Zo0mtGcrKFyf3ZVv5Vi6X4imfUHjkjjAikZBgds8E/8AfJrrtTiEzfaAqhh97HevE5db&#10;Ol69ObZBHAWO/aDyAT6/55rpc04q5hGD5mjtfHGrwy2TOFEdwjAZ5BP6c/8A6/SsywuWn0yS6JHm&#10;RgbgwwpBbnt1/wADXKalqM+pXoN3G6QgHbiP+pNX52gt7JI5nIkVGYGNASR/yzJIPtnp9ayc03ob&#10;cjsrkVvcwXOvWstu2VaZsD0GeKftOmarLqEvzRM+AFcDGc5yfXAPHvWToUIj1e2feSjzfKD1wPWs&#10;/wAQzTy6xcQl2eKNiQrEAAYrNyaSZSim2i9r/iJ9avN8LNHb7NoDEEkHnn68cVzd1Dsb5Gzjv0qE&#10;sYgCBgHqKjkdpASe3pWUm5SuzRRUVZEkRxdRnvvHNeoavzp8x4+6a8qiciRScHDDrXqmqnOnS/7h&#10;qoikc/4Y+aYqWIBkwQDjOR613t7/AMgm4X/pgw9f4TXAeFTm5Yf9NRXfT82Ei9f3bD9DUPcpnikq&#10;RrIyxuHX+8RjtVbyxk5JyOMCnMwVjt+maQtknPOfWgY5+g2nC4HHp61btNpQ/P056c8VBhXgQRgG&#10;QO2ccnGBz/OprZdgZOTKW49CMVMnoIsB2lmSPJIJwp74/pVm4iUW2ZZF3IMhlIHOMbSPUf41Ak4S&#10;XJOCxHbO0jvWXeSNLcMAeAPTrUJXYrXIXVfMOwgqTxUu87ZFAPXjH9aiClWOTk4GPf8AyM1JGnz5&#10;ySCMnjtWgyaV3NpGmQEABCj+dUyT0J7VJMzK/lLnah+XPpUYXnLfzoSsMchPIBxnrSv2IyCKMEHN&#10;K4XyztPzYz9KYE0TRx4Octj8qtDbKNgB28qT79qz1YBF3sT6AipUuTGeFGc55oAvzPJtVwm1R8uQ&#10;OmO1UJpd7AHqRzVky/aoBEflctuyT0+g/GqaIgu8udyA9B3qUM2LKNYbMTSkgEmXaMYwOOfy6VSs&#10;9807My72ILbc9anMUlxG0UWPmck9sVPYtFY+ZJcfJkbRlcn14/SlsBUW786SUzuykgAKM446D2rP&#10;IzI2McH6VNdOtzdO8KEKx54x+lJHDxwMkdafQVgxkAt6etRsfTHSpWDbQSDjoOOtMkjCrwdx7+1O&#10;4xhBxj8cVMAN2T90c896VJ/KttgRQzDJc9ccf/XqMybueemCKAJUBeKXacBBuPvTobgLJuCZwABm&#10;q24bCo4yeT609UITcQecc0WAuYkcK4ZUDcj5sc5qNi5aWROFBJ69ATx/hTQWKb0OCgz+FEYZ1K7e&#10;pApANuJOFXOBnOB06elV3fzCSBjAHAq5qEMalZIkIzwe4qirBR9eKcXdAEfDVNz/AHkqNAhdQ7bV&#10;JwTjOBXS/wBrWnrD/wCA5ouIv2VkrXKQpvCsAzRE4J9ea2DbT2MjRxsroi7mdiQCfT8sc1jLeR2N&#10;zbuGk8wDMg6qM/5/StdLq1vrlJY5JGdeCrJkN/gelcrci0Z96PtVorZ2MWzIWP8AF6DA6Vm3VnNL&#10;crGAwwv7xeu3H/666nZAyXD3mxYgwB2PgFePTvzTG1bSbkXEL5Ux/KpCcjH/AOodKSqy7BY4GeMw&#10;SmNlwR+tMAbcPl4roruO2uYkWVsOGJDsCCR1xWVOI/KXyyuQx7dq6YyuJlVuMAcjGTTlGVLHncwB&#10;PpRGu0l+MY7jinu48wKRgAdumaoCWSRXnaTac565pjuZMAn5scmmAPsLEgnPFAUrtbafegC1HbsY&#10;GlUY2nP4U14nAUqrfMOOM5q1BdyQ2bIh3q6lQhGRk8E49cd6rG5lWFFOflyB6AGkIqc7wM4PcAVZ&#10;DSIVdVYntioV5O5gTjv7VYil3qu/Gc9cUmA9LxhlWVhjp7c1J5DSMzymRA2SEyCfei5ljjkVVVlM&#10;q4JJxyMdqSCaJ5cunzBcbjnt3qPQRfjjCR+WjbiCSFGM81XnzLKpZVZz3VeT1A71PDyoFvCz8jcO&#10;+c8Uw26wXMq7keaNz05Xrjr3qV3ZRWz5cpiI3MvVV7+3FaMc08sKtI7KhYk/N1HfPf8AOqMZzIXU&#10;bHHJbOTVxJIblSE2KwHzAtg5wen/AOuqYiWedQYzGxEezAGMZI9x+FOWUsMyISWHBUjAAPv2qsrx&#10;gRquQq/eU4qbZHHEkkYLsVzJyMD8P1oGIUYxkIsjLnO5BketNhnXcWZpD/EAe5HqP89arW95KjCM&#10;ORk4KknFTmcTzbWG0E4Jx/n2osFyzFeMiofL6gISy45q1PMghkdkDP5LfNjoMBRn6lv0rMJLYiHm&#10;PCnPJ4H4VOZmmZFJyiDb8393np+dO47EmktJeI0aqWcL6cH2q+qz2S/61kIyCFbkHp2NSW1+LTJ3&#10;x7wOOnzc+vpVS/1Fmud0QHz5GRnBHv8AnS0DU7bQtZW1VY7hnwYVbjnLHnj9a7K2/wBJhjmhkDI4&#10;yCD0rzfTp0hvYZJtqxm0j6nABIGf0NXdN1aXTJlmjcm234kXnn/OetdEKjSsZSpp6noLxTJ1GfcU&#10;xC7NtBOalW4Xgh2APNMluFMqfKrAnkdM8V0Jt9Dndl1GLJJ57qPvKo4/E0wzOSRkj8KVZQ1zJtj5&#10;2LwPqaTy2ckgY/Grj5ky8iIjJqNP9Uv0qwIWY8CmiHbbo2TnHQir5kZ8rZF+FKPapY4d6E7wCOxp&#10;zWzrgjBVuhBo5kLlYJIVp/mk9Ki8t842mlKsg5UjPtSaRV2iQnchU8gjkVy9z4M027vhczl32uGE&#10;ecDj19a6LeRUU1xHDE0srqiKMsxOMUWXUFJ9DKm8MabM6EwAKu/gdy3U5659KydY8F29zZlhdzo0&#10;QPl4OQBzx9Oa2F8TaU0jIt2pK9Tg4qjrPim1t4VitHWeaUcYOAq5GSe9RKVOxcVO+h5lpfmx6vbQ&#10;yxBDHIF4TacZPWqPiYxDVJAibWydx9T/APqrSE5n8VvPyu6ZMgsTjg+tYviKMNrdziQZByc8dhXP&#10;J3Wh0RXvamReNvK8cKMDHpVcE446dxS7j0NLkcZ/lUGghJBD4PPSu8uvEenXFgVS5G5k+7g5BxXB&#10;YBY89aXHPUZ6ii4mjsfCzj7TlccyLyT7muou/E2l2Qmtbi7X7RGpDIqNnOK5LwoczEnqGT+ZrN8U&#10;xD/hKLvqNzqT/wB8ip+0O2hiygCUlQQhORk1HnnBHep5twt4uu0k4JHT2z+NIVjcb84wBx607jCP&#10;gkqMZP3gcVOGMI3IPwyDVcYXpwCPWnneSgIbJ7AVLETiaN3tyR/ECcNywyOnp3qteJ5dySgIRhkA&#10;VYRI/OCbMMFwOe5/zipHtw+/LFZCBtAH04P4Ur2EUF8tXQgd/mye1Kscsrny/mwR0PI/+tU0NoDK&#10;yEMAOC3oev8AQ0yF1iaXaMqVI3HHIovcCszMzAt+eKeu1uxJ9qjY/WnLtCdRu96sY/yW6ZyfSk6b&#10;iV6daQyNtBzzSNLwVx170ANGNuMdOgqRwWIOB92olYY5Bp+Mc54xmgCdpFCAIMN0I96jU5lGTgDr&#10;gUnOFYL0/wA/jTiSsgIPTvSGdCgR7Xy1Ko56n2pkljbxwpMUaT5TuZj3+lUFmaZwFAIxz7VbSVCC&#10;rMQA34EVnNsDPuVKOGThOBwMUkTcnbkE9ST0qSdACASTk5IzTA5OEAwMjOaa1QDpWjKAZ5BqGaRf&#10;M+UDoKHQuW/uqePpUTocZJAxxVJARsWbG7nAwKQfdPrUZY5qVFJ+Y9DVCJY3VQQVGccH8v8AP40p&#10;ZsZ9aY2FGP8AIpFJJ/GkBZkkEkZKDC7dpHtUSsnlrliCMkY7UikYYMcZ6UgA4PYYyfagYx5ZGj8s&#10;fdFR7SAC1ObgkA8Zo83cfm7cCmkABQQRnrTfl9P1pyvls9jTsD0FAHaPpX7xPOBPG0kdv0pstrDZ&#10;blhncArkcjOfwroDLkDOefmGP8ay7qOG4usPGpzxu9K5VJvc3sjFaeZS587d3yBntxVFUTzCxZie&#10;prVi0xJ7uRLeVyEGckcE1Elg7RFioD54Ug884rVOKIsUJGlcq7O7Lk4yScUhVPU49BV65026gUfu&#10;gVHOQeKzmyCQ+R65q009hNCqAxyTkD16ChpgsjIFX5jgkD8aYrkN8rY4xn1pG3O2c4APNMkk3MWO&#10;eoHAp/zNhu49fSosA9Bk+9RszY5zgCgGWFmEqYDMGB4UdKnUpGgMgJI6KRwTnnNUFcDhfzq/EDIQ&#10;WcHbz83PPNSwGXkqTXMlxFEsMZbKxp0QdsVJFPG6gqg+QZYbetOYR+VhlA2nBIPGKW2S1EXO5Zdx&#10;LMDxjsP8+tSFiRpbfMcoILY9OR7UwskkpAbGeQQOKvQ6daXcTPkKwICgjBOelR/YooEwcHax6mpu&#10;h8pPCuxcRYEmR847/Sia1muJypZfMKbnJODjp/hUADRyLgYXNWkuGQsyO24rtJzjjNQ20x2M1XaK&#10;4YOpXscN1/rUqptuVdgvl8ZK89v896uyLaXE7PI42oMnAOSRzgVpmys7mwktYLlDJ5eCZFz83Uc9&#10;eMVfP3GoGSsWx98SowdjjcAeCcimywTYJiO1SSNoGBn2/WrkFvJLGi2OG2plgjgkVGwmSRo3XBV3&#10;AyOuGPendC5WVnhMMQlljxHkdetH2WFoEma4VpC+14x1x61K378JEWV1Vskr2A6frVmOyhdN4by8&#10;nPJqrpE8tyulu5tBOpV5A2CoHA9OmM/lVvyPtcTurCOaPsOhHce1WRp1xHZYhQgB/lL9TimW5lRx&#10;vjPckletZN9i2mjKLlZec5z1xnFWY5BHdF/NDqQMgHj8asz2lux3bWG48j0zTU06NUbaTtAwAef8&#10;mrWupNi9fSgTwRncFFtF8w7fKK6iDQ76+t4LqGQeWRvXn5TyB09hk1y9/bzNdrs3bVtoui5/gWu7&#10;8FajdyaLLb3DB1t32KOuBjp+HStqcdTOex0Zj24Gc++aawXcnY7uPyNSlkZsggetMaTZNDwhG45/&#10;75NdfNocjjqMjZluZCpIIVR/Opi7E54z9KassQu5mZAFwvfp1rAvPGWl+c0FlukmDEfNwpx1walz&#10;S3K5JPY3ixI5NZ/9sW9rZwLdXSIXRThveuJ1HxBe3FxKxl2R5G2NGOKwbmeRrpfMd+igZb2FZusn&#10;sjVUX9pnrEV9aTKGjuYWGM8OKytQ8X6Vptz9nlkldsbswqGX881501/yE3uFBxuPOTVedYZL9IpD&#10;LjaQBEgLZBPGMihVm9zDEx9lDmiz0u18d6XcyeXGZV4yTLhfy55ptz8QdIt5jE4lkIHOxQw/nXmq&#10;xWizMYrqSJ4wSyTAI7HHRcE/qR171Wit1mWR7i4AfPy7Np3f+PcU+ZmEJVpx0SOu1nxlJqE0cdkW&#10;itQwYdQzdOv69KoXurSS6PNDPfSNGkylVzyxyepPOBgGsSZtKigUxLem6CjcVMbKpGOSAc45NUV1&#10;CR77EmCrkbiy4JGR09Dis3zN3O6EVyq+5pW11JKrmKLHAYHuQPU1UjujLJmSMYGcEfeGaswWkS2N&#10;/biZ1k2gwlQfmJ5x+WB+PeqNu0xs1YIu0L8z45PGRWfKaosW6/8AE2t5PM3FpBk4xn/Oap6ta+b4&#10;gu94Ox8gH3wKntMie1fPWTIHftUt8pbXZWRsOrK4x16f44q2/dRK+I46WIpIUJGV64NRNnOK3vEG&#10;myQy/a1JbzSzS8fdbcR9KyrSLzGxsJNK+lyiGNeMnrTo5BuGcEA9D/j1p8iFcgDk8VBjaxHp7UIZ&#10;1vhYjzHYkjG0/qaj8VxLF4juJGP+sVSMf7oFHhrOZAB/yzBqx43CrqkLkkK8SnGfQkf4VD3BHMXk&#10;qvtWMvtUYKsAAM81AhUQ/cBbHUmrLrCI1KDdk/MG9DiqZ+V3UcDPemgA9Rn07VN5p2DGF2kHBPT/&#10;AD1qJwU2lh83HBodcBSu7eevvTETRSGSQEnODjrzg1ZR4vtS+YFZGGcZPHpmqceUky4I2/NyM/nU&#10;8RUr5rSIHzhVHXA749OlS7AOvzuiGyMcNyR39uKo7ZfMAYkBuuauTytHByVAz8oCgZHP/wBb86z2&#10;kY9+vWiKELLtRiqtnB61GME4PSl+YjII96WJN7Y/pWnQZJtRnypwPpRIFV8p24wafb28s0gWEBmI&#10;6DrSNG+7Yww/oe1SBAVI6ZxViNQsYJI3dcU05K8AYB7etWIhHjJJ4GePWhsCIqodC2MADcc0jP8A&#10;u1Ge/IxSorTS4OcjJOe1McLkY70DLMOEG8HOfTtVgNlmxnB6ZqJADZCT5RsbacDk5zz+lMMuG+U8&#10;1DV2JolZ8qCe544oJUyZYAN3qDzPm56/WlZxuwO1CQIkCgdG61HcJGIuGG+nbu1QzfMOABg8mmhk&#10;BUHHrTi5GCBhRTM8/SiQnaB2qxCBiz9evWpkZRA6HGTyD+VKkQ+z7v4s80x02Pt3Bh60hlqFEniW&#10;I8SH7p9T/wDqzRH+4V0kBBx8wJ61EGKhSvBHI471avyl1KZ1G0v2FIDMcFm47mgRk9jwatKvXAAY&#10;c4NTCB9hfjkZA9RTuBUWEn2xT/Kj/vP/AN81bjhZRmQFFbpnHP0zUnkj/nm/5GocgNFZ9v3CQD9a&#10;VZ5B/GyH1AqsPMQYUMB9KUyS45Zse4o5UVcvRX06NiOROCByvWrEWpNGgQwq2M9u59cGsV5CeKbH&#10;cOj8NRyJj5mdH9vSWMITycEkjkfSq14IWImEIZU4bkDOf8is03W/0z6kUpu1ETjb17g0lCwcxFHC&#10;kkMsg4K5Oc9vSmWdqbu4KBiAoycc1Ak7rAyZwGIJrS02ZrTzGChg4AP0q3dIXUWe0uo02+TnHAwM&#10;n9KoTRurDcrjjoRiuli1hR99WdcdCvf61M2oWBHzAHcf7vQe9ZKcluh2RxqIoBBO3ngkVJHIxwgP&#10;HTr1rr2is51C+WjJngbRiojpdqSMIqnHUDGOlV7RdQ5TnNyJlmQlvQirccSOVO/LE8YHY1qJpCo5&#10;kEmccY9Kim0+ZrlHCnAH8LDANLnTCwwRfKyxyZk6Fs8gf41XaO5j2h92N21c9+9aa2BdcyoQT3HW&#10;iXS5S8TR3LHachXGRmp5kVymVLPKnHltx1PardjeWrREzRmQnqOhFXktLuLAK70PUK3+NXF0y3fD&#10;fZxG554JH/1qV4jUWZcsLy3RWK0KwkKcnBLepH4VpNZ6cLdikskU2PlLL3/CrsdqsH3AVHpv/wAa&#10;nCRucNGPXkZxUtlKJjWlneQ2xOAzZ4dDgkZNPW51JAqyyZO4sUfkDJyea3FjjQcDC8Y2npUqGOUY&#10;aJXGerL3pOQ1E5LyXF9DNNblkXcWVTgNzkdPeuktW0qcAPHPC23oy9RzVk6ZayMubdEb1BK4qUWK&#10;hQombbnGH+aplUuChYvWcEaRkw3AdWHRlHT6VDPpzvIreRGUB/g4P5UzyAuAsgCr6DFWYi8YzuyC&#10;OCDWPM07pmlrnK6hDP5z4ikRSx2gpgdaqo8lsUjuPlJXdgHn613fnrjPJ9QelVJ7Oyu0Z5bZCQp5&#10;FbwrvZoylTS1M24s2k1FTFIySmGFVIxgfKpP48V1EepzpAqKkScYYAdT3qCGzjZknDDeY0GCenyg&#10;VbayL/xf98nNdUMZTptqSOadCUkrB/b/ANmwbmNWUnA29asprNpcSwlRIuGOcr22ms6TSXeAqJyX&#10;LAqXH3evFOttLggVTdMWk3Hdg8bat4ym9ifYNbjfEGsWkGlXYMUkwnBjGzjb8vXP4ivMd0kc7sZY&#10;UWMptizyQSAcfQnmu11nS7/UVWKJoSolYkbjyhAA7deKzbDRrvw9m6urWyuxIhUFrkxlfpxkn/61&#10;T7aM9Co02jCkvI2tU2qVYgHrn2/pVmS2juJ1wGLEjoxB+6K349K0rWgdS1AjS4mk2NaoTJ5pX+IN&#10;6HPpVu1tPDFncPLJqV1PkAIqwbSuAB13c9KSkkU4tnJXmlTWV1saSMxlwo8pt3UZB/mKtTxxwSyI&#10;0wWRlZwGbk8nGPWtb+y/DW8FtU1QqG3ANEvHt6VR1240uz1aOSzjF0yxg+ZdODySfuqMDHv71cJJ&#10;ysRON4mXf6rNYWCraMiyFiM8Fhjv681jrr2t43G6ujnpyR/Kt5vF1y0ciW0NsksZ2iMR4B9fmPSr&#10;un+KRLcw2s9vDI0p+Q4KkkdRkdMHBz9fatrozUbbGLdY1A2/2vUFWNmxLJKSwTj6EnkcVj20SHxB&#10;bxoqMu9RlU+V/nx044NdL4ile8tBM0tvBbQkmQQPvIf+EY9+ea5aa+NpdW93bSMHjIIbPzBww6D8&#10;qh66lx0Vj0zUNGsRcs58Pa5Ju2k/ZYiI1IAHGV9s1gnw68T3A2BYHYyRROrCRQwHykdiPxqS4+KO&#10;u37RrOV8lW+faWUk9/lBx+tZy6+l3JtkQum/HluzDeT35Jz+NZzi+X3dyk9dSrLFJFqsKyrGpDbA&#10;I2B4HrV+50me4vp51YIroAvIy5Bzj17Cqt7PA+rtb20sUkVvLwY1CjqPQc//AFqtXHiOOwuZrIoA&#10;+7cHLHn2I6f57VMlLkVtwVucTU9IlmgjM15CibCHR8As24knnHrWXaeHvNBCXKbiPuwozt+gxTpf&#10;EV4CCsMRHVWEa855yCRmqdxrepTuHeVwR0LNnH0zWS5y7RLJ8K3ccxPLR4yxYBCD6YJrndTga2uS&#10;oXn+JTzirs15ezLh7typ7FjVcA88depwa0jzLdg7dDV8Okhnz/zzFa3jSGKS0s5iwEmAAD1I6n+d&#10;Zmi8XEoP90fzq74vmJgsosYCoWyT1yBRLcSKC6TYDT8XdwRNhGXYuT0PHt0rm7qPyboqJN4AHzbc&#10;Z4rrr21E2j2cjyOmeCo5DYLc/rXNalCEC+WvyLxk9STSg9SpIqHEirk8ggE1cksGhtrd3kXMhOU6&#10;MuMY6+v6VXQt9iJC9HHJ9qu/6S8TAuc7txy3U/l0q2yBhEMUMc+6UeZ5gQbcjAAxz35JBq9/Y89p&#10;ZxTDfiRWIOw449G/H8+KzZ/OaWOJ2BGcqB91eg4H4Volrgq0cc2I2wCobA/LpWbCxRvLGSPyg7F9&#10;6goegOe3P86ypRhymQQCRkd63rezkuGaBwFSNcBm6c9h7VPJ4XAkUxyK0e3oHJJPr0pqaWjFY5kK&#10;+flBP0H51PBExk2gHIXf6cU6Oc2bXSKwLEFFYAY6jJ/T+VTpOFeznklLlf3ZVl42DHvz1I/CtGxp&#10;C2hRJ9wk8s7Thvr/APWzSXh/elvlztA4rsn8PQTIjQpbSqwzuVGTOfoMVBN4PaSEhLJ1PYo+f5ms&#10;/aIfKcISxZj26mrEILr6hRnmtbU/D0uk2pmn8xMnYoZOG/H8KzYBlO+T/KtE00FrDZZWSKSMAAsM&#10;E+1Voz84ya1ZdFvpMuBGdwzgSKP61Sk0y8t1DyQsF9Rz/KlzILMnQO1pOAvAUE/zqlnHQ1pWccjw&#10;yR4YIV+YFfwzVG6tnt5CjRyLgfxrg0Jq9gZCGOc55pxkbdnPXrUXelqrCLPmlhzj8qY2cYH40wGp&#10;WikVtrDn9aWgEJwDSDliD+FTNBk9cY6VGEKZbIwaYiYP5ceO575pGBKp/simNhguKdkAcd6Qwzgp&#10;nPXmrUbBo2QZ3E8VW4wORjrTlJOVHT2pNAXI5EQMjYLFdvPagSK7iJMHA28jH41UJaM5yvBzzUrc&#10;oDggnv2+lKwyy0pSMhkWQAfdZen07GsnzU/umpp7mRl8vLKo7A8VU2/7RpqIjvHgVmXDBVIzmk+y&#10;/eU/M3arO9ywyoK+wqQlGAJ2j0xWNzSxlS2KuflC5x2NVDp8q9Ez6VvqDkMQckcHI5p/zld2xevT&#10;FVzMVjnm09wFzwcc5qJrDcud2RnoK6H5ZVysRPPJ6U1oSDwpP44pqQJHOPabCSQT7jvT4wxjxhuO&#10;Mmt1rfG4ADnkAiovs7DB2g/TpVcwWMsBlB746nNSq6ZAdGq48Abll5PakW1XPC+/FK6CwsUSsfkm&#10;ZB25xVpPtCDHmh19StVWUrwf1FPUlVOc8+lQ0UaCynI569/WpElDDIOMeo5rPEmFAGcd81Ir/Mct&#10;gZ9KhxGaX2iPBBfHflaeJFY84H1XFZ/OCVJIPr/SpBu/iHHoanlAu72AByOc9KkR2K5GeT2zVBXU&#10;DB4GaljkJY4JOe2elKwK5d88ufu4x6E0v21AxXaoYDj5qqJOyDLsCc8fLUnmBQu4845HNFh6lr7V&#10;u6hSB3z+lTrKCSV3geh5zWT5+1lxgDPp1qZbgqQUwfocmlYaZqeeGxkqefTNS+YA3D8kdB0rLElw&#10;5ykTMc8nbgVMsNzKTuCqvru4H5UuQfMaSXKjlmIzxxU32mEdJM59RWQVhg5ub6BM84zz/OmjUtNi&#10;JKSTTv2EaHn8/wDGhUmxORqlo1XJk5PAHembx8yhi2eMc/1rIOvCFt0Vkqn/AKbygfoaqx+ILu3Y&#10;uLuLLdli3EfngVosPIhzXc6uOO6cBxC3YAdhxUxmmtYgZriKBfR3FcPda9d3Qy91cs3s4Rcf7q/4&#10;1UOoMCSFiBPcjef/AB7NWsLfWRPtF0O9bXLUnbHPJdN1KwIf59KpTeI0UERwxqT0Mz7v/HVz/SuS&#10;D3k8eSJTGP4mO1PzPFQ5jAJkuIkx2GZCfpjj9a0WHgiXUkdHL4lnZSouZcH+CFRGPz5P8qz31J2b&#10;cFVWJyXPzEn1ycmqcVxo6ITNcXbvjgLCoUfX5sn86Z/aVikTRx3LoGOciyDN/wB9M5I/CtEox2RN&#10;2y4J57rdKGklC8NIeg+rHj86UPAhAmvYoz3WNTIR+XH5GobaS4ulJttS1IxryWELBVHud+BTLx5b&#10;cAr4huJG4IRAWP5h9v6/hRdsDorO78JoI/Pl1CeT+IiPjPsMf1rjfHmr2Da8h0qKYQiBdwuBtbcC&#10;ew7YxVhda1G3lV7eSbK877mZpDn/AHc7fwINc7rMd7qd4biWXzZGHLOR/nHtTjBp3YOWljM+3yB2&#10;cDG45I96F1CZZFkB+dehyeKmGn3QlLoEXOeM5p39lXTdXTP0rQmwo1S5vZGWZlAfsB1NIwFxBJcJ&#10;OxcN8qBTluaemkzLIrNKvHoK6G28LyWenreXkgtLVzlFZsSTf7i/1OBS0QLUq6ZYXV8Y7ezjaSeT&#10;5tm3kepPoPc1avIE0vdDb3cVxeEbZJo+Uj/2UPc+rfl60XmpEwtaacr2dmfvKJCXl/327/TpWV5L&#10;54f9TSuxlnSoWilkJIbhf/QhVjVbR7vXSFlRS23AY4qLTsxSy72B3KoX67ga2zDI+sOIlLvMBGBx&#10;wPrSm7RuEV75mzWttb20ayl5GLEq0fTHt+INQlbRUP8AokzMDnluD+VaOoaWPtnlNt/cgooLcDHW&#10;oE0sb8GUJk4yfm5rm5kzW2pUSS3AGzTACOpY5H6inedIuWSKOPjBZR92p00p/NCm6Zuc4Ref51J/&#10;YcZfLzzYx2ApNodiDSCDfTc5yvX8as+K4klSwaRsKsYyB1NVtPQQanPEpJCqRk/UVr6r9l8u1a65&#10;VUwB15ya1fcjrY5dr+ONIkZ3ljiGArHjFVbqeGe1dVgkU43DB4+tbD3mlQEDykYHnOzHNQXGt6bL&#10;BIjWmGI2gKePqKlX7FtHPx7zbSgJleMt6VqJbzvbxtGqsrLlsdqyI5DsaMY2uOcit611aK1jVYgy&#10;4+Y7QMs3qc9e1VK5MbdSSLQLuVN6MgdjwCDwKsf8I9eceXLEw78/dPpTJfFMrlSrybh15AH6VWOv&#10;XjqQs23cTnaMGsrTZV4mxBY3nlqDNHuXg5qxc293FaSCBWeRlwPLHIOK5/8At67Rdgm+Uc8jJzUb&#10;+Ir0SK3nncPUVPs5XHzRM2HTp/JuJTCrJEMs7H5VIPTPTPtUtxYySQm6EaxoEyFQggADp656En3p&#10;JNRklLK8jFS24r2J9cVH5qGMxkuUJzt7GttTM7bw5qUaaPDJ9nQyqpUyA4PFbdv4ivovmjYhDx8z&#10;Z/SvMYrsww+WgIUHJG4jJ/Onm7LY+R8f755/OsnRu7lc+hs+M/Et1rl9HaTbVitScBf4mIGSf5Vj&#10;2KR/bLUOx2eavmADtnn9KqmFixkII5zUsUpikBUg4OcY6mtkrRshbu56++p+GpkO63KDHpjFRBvD&#10;86N5M6BhwDx8v5V5d9ulJUHJPQZJH8jQLpySOQQeSGNY+yL5j0qSKwjDbGikHUhX2k1TvDpNx8t1&#10;bSsvYMu4D8RmuITULuJRsllx7kkVZTXrpfv+QwHTMQo9l5hzGndaZ4VT5isyseiq4NZtxpPh98GK&#10;/eLjo0ZNT/8ACQ9PMtITxzlV/wAKcNYsHU77OAE/9MlP9Kai11EYk+m2aSDbqUTIqjkRsCfXtTGh&#10;DpkSxswByd3UDit6P+yrp02RRblHKgYz0+lLqJsVtykdmnmsGClfXH/6qvUmxyZU4ySOO2etRk9A&#10;emcVev1SORY0IOBk4+lU3Ks+QMY6Y6VoiSMKRu74NOKFgB361K8gbcSAGJycDgVNwiq3RsDH50AV&#10;40O5V2nOCB70rKyKW2kD3rYtzZbpEnLRnOUYdBxzVua30+eLyzOpAIIOMfhUc9mVY5pXEnBX5ugI&#10;pGuJBH5aSfLndg+tbH9hozqYJ0ZT97D80yXw84kIEq7NuA7cfN2/wp88RWMSQkkkjBHWosmt6bRJ&#10;hCuJY2YjBwenT86o/wBiXv8AcX/vsVSnER3BXhDkkN0HNSLDk5dhkD7oFPTJiJGOOmBRg5+YtkdS&#10;KwNLiNJhtu3+fNO+bjoOKUBcAknpxnrTGRVbawY55BDUh3JcMRvGGz6f4VG0bZVtxB9BTgI4+T0P&#10;XJPFIWhSUupAU8AkdfxpXAUBW5DMSe5BxTCsar/EwJxkDNSeZubchwSOh70eaEwHXv3HX3pgMEQM&#10;YIVunPFIIwTg5HpkU6SYlxsTPH3ielOV3LFQu/2x2oGMlSJBgR7vUg1EQm04RmA/H+VW/sVzIeLc&#10;qD2xj+dPWxn53Mi/Vs/yqbjsyg0UZH+rPX16U5URCdw6DsK0E05Dy8hX12rxSNFpcLHzLpS3oXH8&#10;utO7FYpbwwwpbgcHFOVSzYBZwfQVbbWtHt1VY4hKR6Rk/wA+KjHiCYhmtdPcx9iPlA/IU1GT6BeK&#10;GCzus/LCwB9qnTT7kjqqN25zWfJrGoPkma2hB+jEfzNVHvpZOJb+ZgO0a4B/l/KrVKRPtEbptFhA&#10;Nxdqpx7Y/WoGudNhBD3BkPYJlv5CsDfAH3LAW/33z/ICl+0P/AkaD0VB/M81apdyXUN06labf3Fn&#10;LJjjIQf/AF6jbU51TKxwRf8AXSXJ/IY/lWJJNJNzLKz46bmJxSRoZZBHGrO56KoyT+AqlSiieds1&#10;P7XnKHffNz0EUI/mcEfrVVr3zDmQTSn/AKaSkj+n86kbSLyEr9oWG2yM/v5lQj/gJOf0qzZ6Zp0s&#10;mLnW4YwveONjn8SB/KnaKE7md9pdTlI4k+ig/wA80jTTSEB5XbPAGc12Nro3hVeX1OF26Ayy5/kV&#10;qX+zNKU4tPEsNsCMHyWjjyPQlcU+dBY49NPunOGh8oHndOwjX82xQsUCsfOvVwO0CFz+uB+proT4&#10;S0qRmP8AwkVsXPJO9Dk/XdSL4HibLDXLFY84DGQEn8AaOcLGBHc2MLEtaSXAzx5k2B+Sj+tacXiW&#10;wggEUeixpjnckpD/APfQGanvfBkdmBv1VFBH3povKX8NzAn8Aay0ttEtmxcXlzfMD921Ty0/76fn&#10;/wAd/Gle4yeTWdKlO5tEBOeSbpsn8xVyz+wXWDH4UkZD/wAtHvGRB9WYAD86zjqflHbp2n2tqoPE&#10;jp5kp/4E2QD/ALoFUbu4u72Xzby6kncDAaRyxH0z0p8txN2Omnm8LQxyJLpkImUYC29xJPz/AL2V&#10;X8QWrEe/t0C/YtMt4SOfMnPnN/498v8A47WUzMOjCoG81ujVSjYV2aV1fS3T77q4eUjpubgewHQD&#10;6VWa7ReARVPyJT1YUgtmHU0xFk3Ab+KgMn96q/lMO9WLLSr/AFO4W3soJJ5T/Cg6e5PQCnoAGeJf&#10;4v0qxZQz6g5W3iJVeWkbhF+prUm8O6d4eO7W7lbq7HIsrZ849nbt/OsbUdSu7+PyF2W9mD8ltCNq&#10;D/E/WpuM2l1jQ9AX/QV/tHUh/wAvMyfuoT6ov8R9zxWBfaxLqF09zdzPNM5yWc5qh9mk9R+dNNrJ&#10;7fnSsgLP2pPQ/lR9sjHr+VVDbS/3T+dLFZTzzLFHGxLHsKBmxpkizmcgEhUBBI/2lroZdTj0yeSY&#10;g+aF+QqB8p9axdPiFss0IBGEGSe53rVzVrCa7uB5eNoAzzUTs46jjfmMttXlLEttZj1J65qM6rOV&#10;27sD0CipTolwOSFA7c0q6LLzuKAHoQTWfuGlmQ/2o4A+bbg5yF/+vTH1SV8/vn/LGKlOjNzh/p8v&#10;/wBekGiyNyrqcdRzT90PeJtJYPfEruIZTy3Wr3ign7FbY47Z/Fqp6fAbW/8AKbGdhxit7V7Y3GgQ&#10;hSqkS9SO3NU2lqZ21OAMDyc4LelIbf8Awwa3W0+P7rznjsORVaexWMHY7k57rS5irGWlpk4UD6E0&#10;NEqrtC4YH7wNaAtTu43jjqO9L5EYJBDAD8DTuFjMEXoAMdTTvJkxkA4rTAB+URZH8OWp7RhDjH7w&#10;9cGi4WMkQswwQeam+wZ5LHkdhmru6UEckEdMcUG4kfk8/U55pXYJIofYCGwuSPUrTfJ2HPHFXzJI&#10;OcfpURL9SuTjPIoDQqEktnGfwo/edhjPpU7fOc7Tn0ApNjndgHgc1QEBDE/Nk47GjHPAx+FSbPlw&#10;2aYUz3NACjnjOfwp2PnC43eoxUZTnjNN24JwPeiwE5lwAMjA96U3bZB2R8DsOtVtgI5pNvbFFguy&#10;z9tk/iIqOS68w5IX64qMoAM9T6UgVSeQRRYLjjLnjA/PimCSRDlaeIwSSr8e9DRsRjJP0oEV2z1b&#10;qaavWpWjO09ajTgkEcHimImGWj+Xu1TydcAnkZBPf/PNR28myMKTxnJ56e9LtmZh1bHT6ZqQLCyF&#10;kUNyF9RSpCsmRgg9sNiqzZDcZBPajMgHBP5Uxk5tZN3y7s+9DR3v3fMbHYFjikS8nBwVVl9Mn/Gr&#10;P25MYaHB/wB7NICqwvlwcSN6Y5p/2vUf9v8A79//AFqnE1uxBPH07VJ/on94UhnSyLcaRftY6xG9&#10;lcHOSVzHJz95T/kfSp3XaNy5w/Ruo/CvbdQ0Sx1a0a11C2juYmH3XXofUHqPwrzTWPAmoeHpGn0Z&#10;2vdPJJktJOXQf7J703FS16kxl0Zzf3gwVScHnAyaVbOSQhlRmPfIxWn9ohESsjrGuPn3phlPoR/9&#10;aqtzqrQodsc0qj+JBhcfWsuSRonEQ6fduCxiwPQnAqI2AKjzWSMr6Hd/Liqh1q8nz5NqTg+hP8qg&#10;kmv3+eSSGHHOGZQfyPNNU5BzxNhLWFfvuZDjkhcU53sIB86qD/tyVzZKPkz3zEekakn9cCod1qrf&#10;clk+rBc/UYP86pUmHtEdK+sadCSUWItjoqFv5/41XPiRR/q4pGPthRWG1yoP7u3iT8C38yaRry4Y&#10;bRIVX+6nyj8hxVKlEn2jNiTVdQkwyWwjQ/xSf4nFVTe3bsWkv4o/Yc/+gg1mcnknn1o6VShFC5mW&#10;WkjZv3k88w78Yz+ZP8qa00IP7q2GP9tix/TFQ5H61etdI1K7I8mymKn+Nl2r+ZwKrQkhN3MVCrsQ&#10;f7CBT+Y5qN3kkP7x2b/eOa6Sy8EalczbZZIo1HUrl/yP3T+db9p8PIFcGeWSXHqwQfkM/wA6XMgs&#10;edcCrFvZ3N2+22tpZj/0zQmvTH8DKpzZzW9rx/z6iU/XLkkfhWZf+AtVuQSda88DoJdwH5ZIpc6C&#10;xx39mPHJturm1th33zBiP+ApuP6VH/xLIpcPNc3Cjr5SCMN9GYk/mtbn/CB6zDxGLaT6Pz+oqrL4&#10;K8QxqW/s4uP+mbqT+Wad7jM030Ecu620+FQPu+exlb8ein/vmmy6vfSFv9JaNT/BCBGn/fK4H6U+&#10;40PV7UHz9Mu0A6kxNj88Uyy0XU9ROLSxmlXuwUhR9SeBS0Ap7uuSTmjcRW4dBtLI41bWLWE/88bX&#10;/SJPx2/KPxNN+36NaArZaUblx0mvpCf/ABxcD8yaYjKtrW6vZRFa28s0h6LEhY/pWoPDk8DH+1L2&#10;108ddssm6T/vhMn88Uy41/VrqDyPtRhg/wCeNuoiT8lxn8azdvckU7MGzUU6DaKwEN3qMwPDyN5E&#10;X/fIyx/MU7+3b0RiO0EFhGP+fSMI34v94/nWTkD0ppc9jRZATyMZJDJNI0jnqzHJP400yADgCoMs&#10;e9Jg9zTuIlaYmmbmPU03BHpS5PoPzpgGKdxUZZuw/Wk3MWwFyT0pXAk3e9EaSTyrHCjSSMcKqDJJ&#10;9hXTaR4F1C8h+26mf7O08Dc0kuAxH+6Tx9T+tXZ/Fmj+HYWtfC9lvmIw9/OuWz7ev6D2pOXYLENn&#10;4Ng0+2TUPFF4LG3P3bZTmWT29v1/CoNR8amO1bT/AA9aLplljaWXmaT3Ldv5+9cxe6lc6jctcXdx&#10;JNM3VnOag3L6ilbuMczM7FmJLHkknk0U3cPWlyPWmAvaijj1pCR2NIBygswRV3MTgAda7XR9KbSb&#10;J5JrVpbmQZOADtH93r+NVvC+ihI11GcfvDzEp/h9/wAa2Hvp1lcywk26d41LFvy7VhUm3ojWCS1M&#10;W/8AKCOfLVJ3O47UwAuRxT52wT+8xwDiq19Ms8zypEyI+Su7r2pLwSm5XYvGwZywFPemRf37jhMu&#10;1g6Bsnjnn9aYdq4B35JwAarNE6n5oJMBcgADB/GkM0hUZhdc9AV74rOxrcsFmHKDAPrTXY4lBOGB&#10;BztwR7ZquZyUKCOXrx8pH41NbyokZR4tyN1zCWcH1HQ8UncEyqGzriMecr3HTg10V0D/AGDG5Jx5&#10;p4x9a5qEhtQiIjdQnDblI9fX6101zLE+gRIHUusu7bu5HWtW/dM7amBCpWRyxLocEYAx+OatKYSj&#10;oY1KkfKxByp+uOlRFWZM+YdxPfjPt09qcpVVKO+0EghgMkisi1dEd0sJUEKUwOGzkVVAhuAApG1e&#10;OOpq+kcbDDqwAxtbPX1zUYtoGmQyrlQeOcYovYTK72cUXCjJ64J/rUIzJgPASwPOP8e1an2W1dwM&#10;7vRjT5orfaVTBOPmOOtHMKxjSeSV3eV8zD5VBx+tNW2bGRBhiejdDW2lshjAQqSD0VRxUTvEh2Lw&#10;vU49aOcLFIWgKEeWVcjnFJHZuTgxopx8ucZrTjfYdwQNxkEnNI0jk+h6ZBBGKXMx2RUhsNilptg4&#10;44HH40n2GAy4YkgnhQ1aReJlAaNHPcZPHNMCw23zbAXJ4Gc/rS5mHKUpNJi2n90Nv95jyKjXRbd4&#10;huVjk8EHA+laY3Km5MKxPU88fSlWSRVP7yMrjB4waFOSHZGYNBhLbcgLjqDuNMfRoUON2c9MCr+d&#10;xPlFn46gEfhUihioLRlduDy+f60+eQWMYaPEzcy5UnHAqeXQYdnyn5ug75rUdnZGQlOnA2Zpn2YK&#10;Fy5Lnse1PnYrGTFo8BJzg+mSOKG0q33gbGftxx0raa3faxKgyYwMev8AWiCNWCvKcSgcDtQpsLGM&#10;uj2wzvjk3HselTtY2gRQsKog55AyeK02iAk3bwM9Rg5NJ9kJ++AQemAfw5pc9x2MZ4YzMFWMDPbA&#10;p/8AZtvLt+ZN3Vl29D+Vai2ccLIDuLHPf/63vQ+EwPs/lkcjcOT+IpqQ7IzhosCsZGZShXBAAFNF&#10;pCIsRbX28HaelaO8qQFjPK8hjn+dG2RwEhgkdQccKTj8uKd2J2Mi40dJMeU4LMM7SB0+tVn0maIl&#10;SwYdlHQH3rqrfT7yWUCOE+Zjo7BM/nz+VTHw3qJBc7BI3bzQDn8KakwsjkDpWBhFKt7gVUewmBHy&#10;EEnrXax+FNVznzEX0zgketb9h4XtUTdd2ys/o77v/rfpT5rBY8yi8N6jMm5LOfZ1D7ML+ZqX/hF7&#10;/wBI/wDv8n/xVewGzdIlitpEgReAqoMD8Kj+yX3/AD/L/wB+h/jRzsVj0lpEXqR+FQSSxNwUJqoX&#10;ppetTAwfEPhWLV5Bc2lz9juQME+UHVvcg4596828RaL4k0aeOe7mW5tM7fNiJIX6g/d/lXsjNxVa&#10;4RJoJIpUV43XaysMgj3p3KTsfP013c3AxPPLIB0DsSBVcgV1+peC549Xnjt5oI7UnMbSyYODzjA9&#10;OlJF4IUt+91SPH/TOMn9c1TmkNRbOPx780V6BH4L0lU/eXVxIT3BAH8quWnhfQ7aXebc3BHQSuSP&#10;yGKl1EPlZ5svJCqCWJ4A6mtNdD1GeND9mMSqMF5yIlHPqxHtXpiaJHfvssxcWagctZhYgvtkDk1i&#10;3/gG7ilL+ebxTnliRJz1znr/APWqXVDlOP8A7N0+DIvNXh3DqlohmP5nav6mo3udGgceRYXFzjnd&#10;czbQf+AoM/8Aj1RajZGwl8kAhl+8zDABrNK4H3h9BVp3BqxsHxDcRSBrKK1scd7aEBh/wI5b9aWL&#10;xNq0MrTLfymRuruA7H8WyaxscdfxoAFOwjqoPH+vwn5rqOYZ+7JEv9MVej+JWpgYktbV8HoNy/1r&#10;jre2luZRFbwSSyHosalifwFbkXg6/VPN1F7bTYP+el3KFz9F65/ClZDOlt/iem8faNMIH96OXOPw&#10;IrXtfiLok7KJVuoiTjLRhv8A0E1w3k+FtN4lnu9WlHaBBDEPYlvmP5Uf8JVPbZTSNPs9OTorpH5k&#10;v4u2TmjlT2Eesf21AY/NhhnaIDJmmUwxj6l8fpmuc1Hxzb25KPqEZJ6rp8fmMP8Agb4X8ga81uru&#10;91B995dTTt2MrlsfTPSoNgHXFCpiudRf+NXuRtgsEbByJb1zcMD6hThAfotYl/rGqaqoS+vppkHI&#10;jZsIPoo4H5VTyopperUUgFCilyBUe6m8mgRIZKaXzTaWgApRgUlGaAFoppNJnigB/FNJwK1tE8N6&#10;rr8u2xtiYwcNM/CL9T/Qc12qaL4X8FIJtYnXUNSC7lgAyB6YX+rcUnJBY5TQfBmra/tkjj8i1PPn&#10;zDAI9h3rozd+FPBQxZRjVtWTpMxBWM/XoPwyfesPxH461LXQYIj9jse0Mbckf7R7/TpXK0tXuM2N&#10;c8Tan4gmLXs58oHKQJwi/Qf45NY5HTH40UZoATFGM9aWjrTATYM9B+VHlqDjaPwp1Gcd6QEflr71&#10;t6H4Xl1TbcSOYrUHO4HlselJoWhy6pcLLIpFohyxII3+wrvmCwW4hhjVUHAC8YrKpO2iNIQvqzPM&#10;Ti7W0ivm34ywKZwvqTSanfRm2FjZRtuBALA5BHcHHrUGpJNaBWiB/eH536/hVMEmMhiSzdQOpPrW&#10;DbLe9jOumcEAgBQCAMVcmOCrZ/hHy+tZ9/lo0DMQ6t93HsauzDiMbuSoxmtf+XZi/jASFk2iJi2M&#10;hQvA/H0qLz5wMEFDn5eP8+lOAmMmA+dwwdueD0/pUMWNrLPK+09Mc81kjWxGzRts3Akg7mw2PxpW&#10;lKncojLDgFeDipBCi8qArA9+ecVYMAbaPlyeSMd+PajmQWKqg5U5AYjcNo4x9ae6bgwyfTPNSPal&#10;j8o2hScHpxViLEigLGd44HfPvS5gSuVW2eWN/wA5Bx8zgfoKUOjhQ6IB0ACgZ/xqY2LOXcDC4JBY&#10;dMelM8tQwzgNnjd0FF0GxTeZmDlmBQfLtAxikWZHZsqTn/Z4qy+3ytjsqoThgKePKjOFG4dVPB4p&#10;3QaEUEvzEpAqso4JY8fgKaglm5KDfnlweD9asYgLZLkIflVh3Pr0pDZyuDIpJVM7X65H8qLgReTL&#10;A20ELu6onU/UCq91CJCssjbOfvcZJ+lXeGQZQ7V4Lf8A1qR7aPlnMO0HgFevvmgCqkMnmq5lZw3Q&#10;bcDH4VMpdEPyMzHqFGB+NSpBJuDspdN3BU4x/nFSBgrHCeYST948/nSuFisYm8vKoN3ZX7/jUaoV&#10;kzjd6jGRVpXE+GLEg8Dj7v5UGNduFdyc9eeaAsV5YzJKXwi56AEY/WnNbtIQiAkL1B61KIt7EdMH&#10;HzdO3+NGZPmUeUuw5GM9DRoGgRrJtaIde/AA61I1tkKN4XPH3ulOhSOcsWuUVv7u08n86DYiaHzY&#10;pw5B+VR2/GpbHYDDIj8sp4AHTkUki+eCiMoIOD1qt5YkkIWYbuPlAJOc1qLoGovGrx20gyc9Av8A&#10;M07MRWIMDKFkLSA9e4H9Kruu24C43buuOa2rTwpd3AZrgm3XPG472/Tj9a17bwxY2z7pJHlx03fL&#10;/KjlYzlll8khTDuZDknkinwpdzS+VDBIZGOCu0/nXbRaXp0ZJFrG5I/iOf0q6mVXaibVAwMDtT5Q&#10;OQi8K6i+GlnWMnruOT+laa+F7PavnzyzsDz8qj9ev61u4bH3qQ7ByTn2ppAZEvhrSnwVgdSPSRuf&#10;1q1b6bYpGI47VMKNvzpk/meaullwSRij5dvBpgCxKAPlGF4GO1KUA6A+3FY974is7CQpLJ8w5xWf&#10;deN9Oh27GeQnBIHGKQro6j2pksQZGwcHHBrn4/GlntBMUnPbIqhdeM5Z5ilmiIgHJY7s/higLo6m&#10;0liu4A6HJBwwHY1P5Hsfyrz2PWb+xjkjhuTGHkMh2gA5PpTf+Eh1L/n+uf8Av4KAPZPM4qJpgOnN&#10;ZmpavZ6XatcX1ykMY6bj1PoB1JrgdT+KsauU0ywMij/lpO23P4D/ABrqSbMD04z+1MaTcpryCP4q&#10;aqJP3lnZMufujcD+ea7jw/4ts/EERRAYLpBl4XPb1B7ihxYFnVMeerErwMc1SAzgLj2wK2IoLa6n&#10;kNyxATGADjNasBtLbmC1CH+8V5P51k1qaJ6GHa6Le3QBwY09WGM1qW+gxRNuuHMnoo4H/wBeqmr+&#10;JjagCOaFSPvZ5I/Dt+NcbeeP7oOUgumlkY8JAgP64o5GPmPTj5VtDkMkcajpwoFcd4h8f2Omb4bY&#10;i5mAx8v3V/HvXKTweMPEKmSSKS2t8fNJcvsAH/Av6Cs86JoFh82ra/583eKwXzD/AN9nimodxNmF&#10;qGpy6ndPcztmRzk8/pUthoWq6q4FnYTyg/xhCFH/AAI8VsjxHo+nMF0fw/AWX7s98xlYn129AaoX&#10;/ibW9TVkudQl8pusUZ2Jj0wMZ/HNapdiWy7/AMIlBYLv1vWrSzP/ADxiPnSfkKDe+GNOOLLS7jUX&#10;H/LW9k2qT/uL2+tc4EGKfwKrl7iubk/i7WJYmitpIrCE/wDLOzjEQA+o5/WsZ2kmcySyPI56s5yT&#10;TNwFJ5hx1ppJCH4UCjcB0FRFzTcmmMlMhphck02lpXAMmlopKBC0opO1JmgB1Jmm5ooAduIGB39q&#10;TNT2Nhd6lcC3sreSeU/woufxPoK9B0r4bW9nb/bvEt5HDGnzNCrgKP8Aef8Aw/Ok3YZwml6PqGtX&#10;HkWFs8zdyOFX6noK76z8E6J4atBf+KL2OR8ZWAE7c+mOrH9KZqnxDsdJtv7P8LWcSRrn98UwufVV&#10;/iPua89vdQu9SuWub24knmbq7nJ+nsKm7YztNd+JFxPF9i0OEWFovyhwoDke2OF/n71wryPK7PI7&#10;O7HLMxyT+NMoppWELRSUUwFpKXNFABilope1IBK0NE0qXVtRSFDtjHzO5GQAKp2ttNfXcdtAu6SQ&#10;4GTxXqGkafHpGmx2wI4GZHA+81ZznyouMWyQx22mWHl26BYlBIUk4rHsXl+e9vHHzD5EJxgeuP5V&#10;qzmK7ygLMo4IHQ+1YetxYmhiiyGA+Y+npXObPREJvPtkrSFCyDoCeQMUx0hWPa67T7cEemajAkAJ&#10;Ax0UDnn8KrzPIJB5hBGeM/l60WIT0K+oBRGhBO4kZ3d+vercy5SPJ/hB6c1QvJN9vuG0oJdoOTno&#10;a1HAeGMGIMSBg88Vsv4ZH2ypGV3n5goPXAPPrUjIoffHuXAGSo4aj7NFMAjocD+L0p0iyiMojQoM&#10;/LgH9axbLIJZnyQqzYzjAUkVJbRhN5diHxkEnv8ASprdAbiL7RNJ5BGW8r7xPTA461ZnCsFiVmdS&#10;cgngg+9TddQsUBcTF8mNecY3An8elLb+eJkbIXrnaRjGD+dWPKIlWRV+YdQG7VXa3ZZD5ccbKQN2&#10;8kYOKWgWL7CS4hXbGdqfMCf4sVX2zNEI/KRdq8Fupb/GpPtfyrErqAo/hJwfz+tOkubiRTDEQF6h&#10;e3fpUj0ZE9nuUq6fMo6/rUBtt6gRBXZeNx4H4VZ3XTWvmvI6EEAq3Xp1/GnurzoXeQ7AeD6/54ov&#10;YNyh9h/eR+YyoST8oOQOnU0+TYRGUDEk9AcfjipxDEHHmBmUHOcdaiGm7gJHlChWOFAxxz1p3FqT&#10;oJ0TaICc/NlzjJ/GoDG0sgMsX+8oGQMD/PFWmIe3Jt97ogGQFyMU1YbqKNvKi3EnIB9/bvRdjJUC&#10;fZh+9C4OFQjr+FVp4ItpBlzIeuDwK049Gu7uMYsSUb+LG3n8TVweEbh4tss0cYHdeT+NNJhc5622&#10;wRFTKm4ZC5XPB61DPeTPNiCIzLghiExjtXZ2/hu1jKmSd5mXrgAcj6Cr0WlWMMpeK0j3nqSoP86p&#10;R7iOIt9E1K/GYIsHocnAH4mty08JtFGzXN3EJDzhQXx/KuiMbADChcdMcUMn8Rzu9aaigMdfD2lI&#10;d88sskmfvcRg/kM1Imm6VFKzeVFIzHI3tmtZdoOSMnuT3pTPGrKm3lhxjpTsgIIBGgIhgVBnqq4z&#10;U+GLfWkWSGWMOCwUjOaevksu5ZDjGc5oGMCMrkkqFxwc8076H9ajneGJC7SgLgnJHSsnVddi0+AO&#10;kiyMwyqgdulAG0FI5IGT15zQ0mwjJXn1rkYfFU0iiTyl91zz+FZ91rdxdvsDuFJPOMDjp2zSbA7C&#10;TV4IWkDuPk9G/pWfdeKIIS4Qs3UKQufoa5G7sst5iXyNI4yxQMSCfqBzTYoREmXmLnsrDAIpC1Nt&#10;/Ftx5ZxEMnkY/Gqc/iTVboKoKwoBliAOf859qpRqfmjhkYqfUHFSpticIZPmUZwelAzNnR7gu8ge&#10;cd2Iyfw5p0dnbNFvWJo3HXdjntxzWhJKs3yrIqsx4GOtVgxjOCFY5II6/j0zVBYhWK3CfMz7zgN8&#10;vfPNSLFHgBcKCdoJXGf/AK9I00QRkUhWU4LDkgkevXpmqe+3zHsLE9Nzc80CLs22IARtvB+9zz+F&#10;R+a3/PE/r/jUkrKg/d7So6g8n8KPPH/PL9DRYDl9W1u71S7a5vp2llJ+UE8KPQDsKyXldu/FTJbs&#10;w3yHaP1p3lxAYCZ+pruuYFPJ7E1qaNrE+kahBcxsT5bBsfzH41UaAHJTOfSogOcGi4z6EfUJ4dI+&#10;1WETzXFwVaKNF3Fh9PzrFuY/E91D5upXttpFr0DXEwBP0A/ka5eDxBew+ENO8m5eO4wYldDhgqkj&#10;g9uKwZZZriQyTyySuerOxYn8TWfJdhc62Z/Cthj7TfX2tT/xLFmKL/P0zUDeOJrbKaNpdlpseMBk&#10;jDSf99H/AArlsUoqlFDuWr3U9R1Ni17eTz85AkckD8OlVQtLkCk3U9hDsUmRTS9MzQBIWFNLU3NF&#10;AC5ooo4oAAKXFJmloABS0gozQIWkpKM0ALSGhVeRwqKWZjgADJNdv4f+Gup6ntm1EmxtzyAwzIw+&#10;nb8fypXSHY4yCCa6nSCCJ5ZXOFRBkn8K7/w/8Lrm42XOty/ZocZMCEFz9T0H610c2o+FPANu0FrG&#10;sl5jlEIaVj/tN/CPb9K888Q+NtW18tHJL9ntM8QRHAI/2j1b+VTdvYZ2994x8PeEbdrDQLWKe4Aw&#10;WjPyg/7T9WP0/MV5xrXiLU9eufNv7lnXOViBwifQVl0U0rCA0UZ5pKYC5pKKKAFFFAo70AFLQKWg&#10;A7UmecAZ9qQk9B37V3vhjw81iou7yNGkkX5EZM7O/wCdRKSirlJXLfhrQ47DTY7iSHbeSruYsD8o&#10;PQD04q/NM4OxeWPXB6D1+lPv7oW0JdIicdTirMWgGW0zPgTSDJBYnHtXNrLVm+iRkyahBExjWMSP&#10;25GPpWBe+ZLIZiDuZskDp074rprrwlJtLQ3KgAcqQWJ+npWU/h3VXLJsQqOAFcj/APXQtBXMn5ou&#10;d4Q+gBGR6ioLm6eNEMoA2/7IBJ9/et5PCeoYLMwU7vuGXJx09MVHc+Fb2dwTb7lzgAzZ470Es56+&#10;x9ggKgKC4JXP15rRNzFEIElGdygjBxyKTWNDvbDS/NmiVYVdQPnBI5qaLT7m9to2gt2lKL/CRxmt&#10;HrTaM38Q6Z7JrfL8MH6g4quJ4ZGZjIGOAAuOuKtW/hy/aMiWwmwemWHX86kfw9eoFCWUgPHQ5rn5&#10;WjQgjeEW7xkjOdwyOnpWbcvPEyhXIUOCoHp6H1rXutLui4Q21z8vAwpY/oKqHR3Tc7vN5vZXiIoS&#10;E7lmFkhRld2cjJII5I9aguLt/KkKQ7o+gbOCeef51Zs7cmIx+TcPKDkhAQT6dOcVsz6be3FtiO0C&#10;I3HzOBn8+elTZ3L6HJWkE0zqzbU3eoI5Pp7c/pWjD9ps74IJYvLAySRuznt/n0rpItFR4F+1FEYH&#10;ICuT/LFWE060FsIyZJCo6htuf6/rT5WxWRxstxevN9nEHnSBhnCHB9/zq3aWmpO0SKkaoThl3DIO&#10;K67yYXAT7OhA5ywyc/jU4DINsarGD/dAAquRBc52Pw7LJcM0wmOCSAMRr+ZyTVpdDkDkuIcDoFGT&#10;jv1/xrch3EEO+TUm3gEUKKQXMm10i3gj2tucdQGXaBj6datBFi+6qxcY6Bc1byF9MEZpBIp43fSr&#10;AhVJeMF+fQ0/EgB3k/8AAqcSoySPrSJKDxwMehxQIQEj+HrzxRvOeVP4U5p+y0qurcEgH3AoAA4P&#10;rSZGetJJIIwWJi2gZOSRiuVvfGkTSGC1hBIPL9R+FAHVnaOpH41zHiDxAmnTLFFb+cygNuB6Vkr4&#10;kukkkJc54yAO3YfSqrmXULl3bc0hHzbm+YdOn50XJvcux+NJ7qApDphwFwTv9KopqWo2seCXVJAf&#10;kfnANRyieIZEKMpyd2cA1FtIgMjSq5PVAOgpXuVaxNLdS3ChZZWaNRjZk4HpTJlRDGvRcD5SevvT&#10;IJJi4cKdmM89DkUya9Yvte3Y44zsOM96VtQLkggAUFmBwCrMRx0700opIcBzgfK279KrQRSt99Jv&#10;mBwERTn3yamDNCvzAKp4AosFyaSYFVyQsi8HucdaibDL9+UtnqG4FN3OW+ZgMjkcc1IkbzMig43H&#10;IyOtMdxkUbwxuhUHfyj9/wBKtLFuj3M6Mq9zxz+NV2W4jkZUZTjnHAz9KIZTkDajSMMFR0+tG4E7&#10;Qx7cl1Dr0X/CqjJGCI3cAsfuhutMluAm5UB4PGTn8c1Iylz++w8bc5DnOD6jsfalsF7iNCIYyd3G&#10;eQD7VnyPB5qqsgZm7Ben+NW/LVmxCnKAkkk/59KiKyKgMoj34LFRjIx6VUQY6LeoXKM/XqOAM9Md&#10;qf59v/zxT8xSrA+0MrAjOccZqf5/b8//AK9MDiAkl1kr91Rliei/WpZ7SK2to5GkZmkPyhRj+da/&#10;ibRG0f7IkMwe1Bw+ONz9yf6elQ6fpE+tXynBW0tYd80h6KOT/hXWjnuZc1u0AVs5Rhkeo+tVZFHm&#10;AgdetbE8JvJmmg2i2XKJuPUVmiMu2wnBz1oGXLKSVrcK7ExoMIOw5yf1NWd1Qp8ihV6AUtMCQtSb&#10;qZS0XAXNFJTsUANxRinYp2PegBuOKMGlyB3pC3NACYoozSUALmjNFFABk0Zo+ldJoHgjWNf2ypF9&#10;ntGGftEowp+g6n/PNK6A5vknAHJ4rrvD/wAPNX1kxzTqbO0PJeVfmI9l6/nivQNM8LeHvB9p9tu2&#10;jkmXk3Nxjg/7I7fqa57X/iozq0GiQleoNxMvP1C/4/lU813oB0MOneF/ANotxKyfaSOJZPmlf/dH&#10;b8MVxXiL4lahqZaDTQ1lbZxvB/eOPr2/D86427vLm/uGuLqd55m6vIcmoKEu4wZiTk9T1pKeqls4&#10;AOBnk4ptUIKQmgmkoGFLSUtAgoopaADvS4zzSU4UgE6UH0ozk11PhPwm2tk3V2WSyUkDafmdvb2F&#10;JtJXY0hfCHhltVc3kyg28b4CP0lOPX0HFehPDcQxjZDFgDACtn+lXtPsbbTbOO1to9kSfdGc9etJ&#10;qF9BZQF3IHoK5pvmZtFWOft/t19rccUkaRwQjzJMc7v7o/Pn8K6TzMHBqlZobe3aSRsyStvb29B+&#10;FPDkZJP6VIyZpQelNbKDJFRqzBhxmnSOT1HSgRG7EnPNJx2GccfWnAbmAKgY5NPJ2qD7Zpgcz4zP&#10;/FOy8f8ALRP50vhN8WsgPov9aXxgM+G5z1O5D/48Kh8Kc202SRwvT8a0XwGb+I6kPj2wM8U/qfwq&#10;qhY5/Kp+TnHeszQccgHp6VGG4J3c0nmAcZGabjcpPWkIq6a4Ou3W7H+oU9PetC/+Ux4zznpVCwQf&#10;8JDPkAYgAxjjGRWpdsFiXPY0DZlSf3sng5qQbMntkU4lGfaBnJJz2qTK427QTQIjYYA2nnIwKbvb&#10;OW6jBAzUpxtGfSmFQehHT0oAGkwTjp1pomOWXOB60x1faNv4U4p8uev4UwEDk4GM4NIHCp1PGaf5&#10;WHGDjNIITlvqaAGfaAOMEnkfUUzfk7gp9xS+RkdeR04pVjO87T9QaYDllCtjH1FTIR1JyKgMTK38&#10;qljjdlwMn2pARahcSJaOyW4kIHCnvXBXDXUryPJEI2fggACvS4baXHzAKP8AaNNn0+3mhZLgLIp7&#10;YwKAPMpLhk+TmMrwWUdqaszJKjwy9uS3HXniu/l0GzePZyoxhRk4FZdz4Yby5CqwPngckcfj0qWm&#10;JIwxcRsimZQzMf73t/8Aq/KqUwIdiFyufmK1rDw/ImcpOsuOyErj69zUR0O9JAW3kK98RkZ/Pikk&#10;V0MR9RVcQ7W2g8Z59quw36Oq+WTnJyCcjjjj8MVP/ZckDFZoDHxyZEIz+Heo12W8qpDCGY4AMYI/&#10;nzTErlnDXAYMSihcqwXpzTPITytiqXYg/wAXOfzqLM5lCs5QOSemc/TFEk4il2ybd+eqjpU6juPF&#10;qxEUWfuEkbhk8844pqg/aVijHygjqSeuKmDsfnUtuUE59DnNOhKEs74Ibjjjv/jik2GhWaI4DKc7&#10;+OnvUP2HzZgEB3cAqrAdfqK0VBjWRVlIU5JX1qpF5sV5HLCQGVgT3zTUgsP+yCLepj5xwc/XtVmH&#10;7P5JRIF8wY5zuHPqfw/zzRNb4JmL5z0DHOfpT4BFG7tJKVQgg+g9KTkNIpz27MW8vcMjKjop+vFV&#10;p7W4Xa4ij5xzk9PbFa1y8EtuMXBIVgQAOfpVceUybGdVIO7HORz/AC6U4yG0Z0luJIxJJKxfGAdp&#10;6dueKi+xt/z8y/8Afr/61acwj8vBclgxxsPB/wDr1Bul/wCeq/rVp3JscfYN5lpNAfMkR4yyZ/vD&#10;/Jroo9ZmfwoNHPlW1nG3mXMirh5fRSe/SshdQa2tkNtC3kxqSPOO7APXA6CmXErtGJzY74JhmQN8&#10;oz68dPxrtOcjN3NfuEtkMcCHCKo5NVQCt4QeoJzWxpDApNJZ2TxxIuZXL/KB9ax0bzLqR/x/OgZZ&#10;opM0ZoAkwBRUefelpgPyKXNR0UAP3U3cfWkooAWikpaAClpK19G8NaprsoWytyU7yvwg+ppPQDJ5&#10;rc0Pwnq3iBx9ltysOcGaThB/j+Fek6D8M9L00Lcai4vZwM7WGI1P07/jVvX/AB3pOgxm2tFF1cKM&#10;CKI4RPqe30FS5X2CxHofw+0bREW5vtt3OnJebiNf+A9PxNVPEHxMsdPVrbSEW6nAx5nSJP8A4r8M&#10;D3rzrXfFeq6/IftdwVgzkQRkhB+Hf6msSjl7jNDVda1DWrnz7+5eZv4QThV+g6Cs+jI9DmjNUAUU&#10;U2gQ6m5yKO9JQMWijtRSAKUUlLTAMc0tFKOTgUgCg0hNb3hbw62v3jeazJZw/wCtZepPZRSbSC1y&#10;jomjza3qcVrFkKTmR8Z2KOpr2XTNOh0zT4bSAYjjXGe5Pcn3J5qvpGh2eiwNFaqfnYlnY5J9B9BW&#10;g74xmuec7s0irDZ5xEhLHArKiia4nM8nIB+UE9MVJPL9omKg/InPTj604t8qquOenFQUTK5Z+cBQ&#10;PXvTHky/y4AFMbCJhXA/Gmo0OVRXUk89aAJhNgFuoHSoy7EjJx3qlc6paJcGLevy9frxVWTX7CJW&#10;fczsPbGaBXNiOQvuOe+MYp7yDAxjB6H2rkx4lmEjCC3LRyN8pYciqkviKR8RsSoBYZX09qTkF0bH&#10;i2SN/DV1htzZTHP+0Ko+Gb22tYpBPKELqu3PfrXNajeyyQTRk5R8EZPbNTRXT28UbRqN23g+laRf&#10;7tmd/ePQP7Tso/leZQepIqGXXbYLiJXY+1cVbzNJc/dJZU5Aq1PPEyALGmQctkE9P/11jdmhpXGv&#10;3rE+RAiDPBJ3fnVWfXdTeMCRo4xnPyAA/Ws0TyNKUMQCr2A4x60jObiKLa5BHGRSuxWNW01J4m85&#10;7gLIDgsTnP1q1FrszW6h5AxwCxYfl+lYDpCzEbPkyN3JAz3pZZ0+YbQuScDPXrj/AD7UtRXsb8Gu&#10;hJGzGjA4JOcVal8RRLa+ZChkKrgnHAb/AA4rkEcSlCAE5CsR3Heleb5mEZ2hhs+XuvT+lVcXMzbX&#10;xNKscUeMSN1Yc8A//qqaXxPCoaMEKdpAbnHHT+dc20QkkZmbCrjGTnI9RVd4nJydpAPU55NO4rs6&#10;uPxRGAPMjfJfBIPAzitK01I3M0SoflwS+T6cfzrz+6UmSGaPowyQBgqR2/lUthqdxA4CttXlVH+9&#10;mncXMz06QuI1lJGzufQetIjuZWVeeOQO3+cVwbalc7lZpG24PyFjhh6ce1bdrqK20Pm28r4lAO3d&#10;7mk52NFdnVrC+fmAAPduKVYkJyZM+m0VxV14ouRMsO4An5hjnOOoqVvEgFvGVRjIcZB9M9aq4XO1&#10;3QIc9cHqTmlNxkYUgVzSa7bhkhYks2Sfbmr8F5HcNiOQHj1p3QzSZy3U/jmoS+0dD+dQebhiu5cj&#10;rz0prTj+JgOM5oAsFjx2/Wng4538/WqwbIOX5I7GmRTnyvnCqwJByaALombpuz+FPFwQen5VTWXP&#10;RseoFSLIoH9aAJXENxLHJLCrtGflLDpUzrDKP3kcRGO6iqhlXnDD6Um5mHBwKBizaVptwPmtowex&#10;T5T+lZ83hiykJKTyIevJ3AfnV1Wx1wT7U7d749qLAYjeFbkbjHeRuCejoR/KqX/CI3uctJAcehOP&#10;5V1KuR0bNSGRsZyB9aVhHETeHNSUrvgdlxy0bg4/AYNQf2LqEaKywyhRzypJ+uOtd35xz8rGlEsv&#10;ciiwHn0ouRtWQShW6HaQB7ZqnOhYMxkK5AO0MDn3688V6hw6kNGrAjniqk2g6ddgtLahSe4JXH5U&#10;uUep59GoW2cI+4n5lY/55qSJsf6yMlhyCF4/+tXZz+H9OfhI5SwHGHOPz6VVt/DKoo33sgJJJVec&#10;fiaVhnMeaksmzLl0I524H+fajdP/AM94v++f/r11knhvzGz9tyMYH7kf41W/4Q0f9BF/+/I/xosw&#10;POLQW9zouoXjKQsWI4VPTk9T71QnvJbe5jkjfAaNfk6hhjoR6VpXEQtPDcOmIpe6eTzptuBt44H1&#10;6nH0qzoF9YWdu5v7ZJgEICugO725r0LnOWrzxBZ/8IZHZW9qsE7t8xUYBT/HtXKW3+rL93OaL2db&#10;q6KRII48khFPCLnpT1wAABxSAkopKWgBaWm0UDHUUlLTEFLSVZsrC61G4W3s4JJpWPCouTSGV6va&#10;ZpN/q9yLextnmk77Rwv1PQV6BoHwsbKT61LxjP2eI8/i3+H513kk2i+F9OBZreyt06ADG78uSfzq&#10;XLsI5Dw/8L7e22XGsyCeQHIgQ/IPqe9bniLVfDmgwKlzlpFUeXawSFTjtgAjH1rjfEvxNuLwPa6M&#10;rW0JyDO332HsP4f5/SvP5JXmkaSR2d2OWZjkk/Wize4zodV8X31+rQWzyWlkScQrKzEj/aYnJ+nS&#10;ufaQv1JOKZmlB9aYBzSUZ9aN3GKYBSc0E0maQBSUUUAKaSg1G0oHTmgCWiq3mvnr+lKJj3pgWKWo&#10;lk3HpUmcUgHUuaZnmpIYzLIqDjJ5OCQPc4ouBa0vTpNV1GGziIV5SfmPQAAkk17Jo+kW2j2CWlsv&#10;A5Zj1c+prN8KeHodHslkdY3u5Bl5RnpnIAz049K6CSVYwTxxXNUldmkYj24HGKozgyggyhFzz1ya&#10;oS69A16IN+2IHEkgBOPYY71k6vr+nEMLdWmckgMwO1R7g9TUJaFmvqGoWdhakbZDxgBMZP61iyeJ&#10;Ifs8nlQsXjGCzEAfpXMTXxmIfLZ3fd54qjJcfvXVGZYjjOMkcetBF77G7JqOosgVpVQ7iCRj1/8A&#10;r1m/b5WdwXZmI+9u/P8AWogwc7jJIQ3y43cY4xx2qxKYlgURZ3IOmB0PHr1osJplqKR1hyY1fccs&#10;epHbpTLmSOeZDtKoig/JHgbv896qwMWGWdlIO0KpGc9h9Kna0CxyRi6fZEN/HDA+nUcdRSsNK4xm&#10;DIRC2VAI56/THaq2Pm8uFAZCcjn+dWAYI1AsYSzk5fL7uT+A74/Km+YyKcRgODwyj+lVZBaxXu7a&#10;4t4pA0beWR1PAHNTpHvton2t8q847c0l/ePJBtYu2E27h0JyKfDh7dIyxAI55wPx/OrXwMn7RHuR&#10;Q0jYKHoAMkdutbEVnBLEZPO2CRQAh3DI9h68DBFZ7xo8x2Q71XHCHOB3zz/KlS9aCIZUFuhO44x6&#10;fnisWmXsXrpXTPzx4jG3BJJGO2DVd2SKBpdhZifu4GAT0P5VViuiw2sgcE+Yx56+gHer5AmtCVYR&#10;yLJ86HjA7UnoVZtGPNLNu3lGSNiCcDjJ/lUaiV5GTd8/q1b48hrlY4Q0gGElKrk57fh7027tYC+6&#10;5WSMA8c/rj0ouieQyI0l3rHjc27BwevfNC20kHmKX3NnJ28jFX1kjHmpEAVkwBJ1YH6+nPSm3DmI&#10;I9uucHaQSBjgcZNIlxsU0t5cOqg8fw56f5NTeXtjBkbaV+br1qIzPC5JhchjwcUzY91JlwVXGMA4&#10;qkTYePJmCYycHHHfipXWGNCu4BtyhQq5LccnPtWeYWgjcIzKyNgMf4/Ye9QXV0UkTKjDfNj1PtTs&#10;BoNKzweXwpHQitGylUKtvkBVGMnnk/yrKTEhDkKFPORViOA585pl29SpODntUtDjdMuyW7syuQj5&#10;bG70p8KLC/zBRI3QjtVZnl2OFcfvMYxyBUXnlHUSEKxPvx2/pSs3oXojahkQZ+0xq8jnKsPcf1p9&#10;vbrDLsjIXIYjY2D9K5+W6lJXDdegJ5qxBcMsgl8wZ5+/zgkY4HbrS5WHMi7fC4WczxPKQpBBznJp&#10;ovZ5Jdk7MAB8oIwMDtikTW0gtJFeMFiNqFgBx06VVFxAZTL88kxYAZ5BPtT1BtG1balJEkgkDEeX&#10;lD6DsaW61ePyyTuEu4EccZBxWc0sk1rE4LbcgYPX6fSopbJWuInkl+V1+bHIXpn8vahNgy9puuki&#10;aSVCAzAJ7D0/Q10MNzBNny5ASDjk9K5qKzEln5kI2RjlNx5OPb0xVL5g5Es20uecH9apSFax2Et4&#10;sPBIBxk7j270yPUbeZciZPQc8njNcXLFPNc/K24Y9cD2qJoXjMaBiW67geuDzRzBdndR3sbAuJBt&#10;zjr3psV+sil43DIMAH1J9K4Mm7iikdWb5yG+Uc1c/ticXMO5SqxgkKoxuOMD8gBTuK53avuOTgDP&#10;Bz1p4kIkClS2QawLHWbdZo+PkX5W5znP+GKvv4jthdQwxoAScbm+hp8w0zZQMR9zHvT8wqcZ3MOw&#10;5rO/tCKdEeOYTZ7A4FI1y7L1CqOw7Uxmk1wFHGEx17moTcnJAy3uTVFZ1fB6A052Xfyw9jQBZZmY&#10;fe/Cmkt7/nVUy7MEcD1p3nEDJw1AybeQD8xHrTfP/wCmn61H5m/0pNsf90/lQB4v9tYtuYgt6moZ&#10;7xmzhsn1qqkM0nbaD61bgtY0YFyx9SOtdhjYS2Tau5s7ic1ax6CkwATjOO2aePu0AJiirNpZyXcy&#10;xxozE9doziuqtvB0Pl5nnYuewGAKidSEPiZUacp7I42iuyPgNnY7b5QOwMef61NH8O3kIA1EFj0A&#10;hz/WsvrVLua/V6nY4epIIZrmVYYInllY4VEUkn6CvSLH4Su8qtd6lti7qseGP05r0PR/D2laBAFs&#10;rZIyBhpWwXb6tWntFa6MeVp2POPDvwsubjbPrUn2ePr5EZBcj3PavSLXT9I8Nae3kxwWluoy7sQP&#10;xLHr+NN1LV5IIHGnxJNP0XzG2r+deY67pHizXrgveSxyoDlYklARfoKy9vTbs5GnsanY2fEPxTij&#10;3W+iRiUkEG4lUgD6L1P4/rXmt/qd5ql01xe3Dzyn+Jz0+g6Crkvhy7gkdJ57OFk+8HuUGPwznNZD&#10;LtYjIOPSuiNrXRm1bQXilIXAwSfXIxTRSgZOByaYhaTNWLywu7BkW7t3hZ13KHGCR61VzQAvWim7&#10;uKckckmdiM2Bk4GaAEpKUoyn5lIP0pMHPSkgF7UUmO1H0zQAcHrTTEpp/NL+FAEXk+9KIgOvNSUd&#10;+aYDfKXPcfjRsYdGz9RT6TOTikA6OG4lmWCOFnlc4VQpya9K0bSbLSrNI5E/0hh+8kZeSfQH0FUP&#10;AukGOCTU5o8M/wAsJI6L3P8AT8K61huT7uc+vSuepPWyNYR6lGZItnmxSuCvTa7f41z1xdao9wRJ&#10;eSJbA7WJ9x+vFbl7FbxRtI4KAZJZB0xXKXM0uoMBBhwOQvQ4zjP86zRUtC8+oQQWyW8CjZjapK8k&#10;/wARqjIxmDvCcqMcMMn3/Wo49P2ysszZK9VDfmKmjmSEeTDGic/M4BZvbnp+lBC31ILy3tZY4RaS&#10;SMwQbxKnQ9+nb8+tIsTQJsCpjG5SQfmHPWrCxlT8hUFBkqe/v/Wkb7SWyYkjXbkEsMHPPNMvRDQf&#10;IdkmiQqVwx25U9+317VXeBVZZRmNXyybyFXA/MmrgdzCvmKrEjJBPfP6/pTZNlvDkRqzqBglun0x&#10;6etFgKkMEsq74bd3br15Ue2CM896esUkiGaO3Y8FWClsg/161DIYWX92skIckmRVOTjt6d+n0qe1&#10;vr60bCzSMhUIxAyOOcnn/CiwrkU1i3yv5bBc7cmULtJ6dfWkuWyXU2rxhicDrjPvir8UxxPJcgTy&#10;M20buWUZ457elNlZbi485oFLYABGG6gf1/GjVhZGZHbPKGSCV1AG5iVz78VZEUrEqk6DAHOcdu/+&#10;e9WlHkss8a4lDYw2c+4wDjoaJTK7nyY0eWQZ54C49M0wG4a1xE7qBkneM+mCM9CM9KlsjD5oaUg5&#10;UKHY5Ix6nvUMTTRwbbpQ7M3GV49DVi3gtp0HyLGyHkqOo568UgJxbJ5wY5kUAkKq42j9as3Coqfu&#10;liNwxzluSMZ7Hv1qi8/kzsyjcM+vG09aklkVZDEkagr825jtz+lTa5VzS0+7ubaF4bmEK7AMHRBj&#10;I9h61mayDqSRqVKLHhiR39R/9Y+tTnUA0Yjl+VVA6gk/gap31yrLGqMybTjAXgDrx9alR94TasQm&#10;IhI90m1eoIYYNQLhVdQuUOTyOp7/AP66WON2iBk3pC3zKcZx7fTk1LHbi0mCzCQwtgnocg/yHBqm&#10;idWVTMFUwB2fcMdcHHtUX2jFx90xnGNue3r9at3WmqBut+T8owozjtz+tNXSbgsrJ5eMYJXjJzju&#10;Mg/40lawuVksUkciNHKvuc579qeXgKhWgXcTw5OM/WoEs2WUJsZlzlt/Y54NX0fdb+VtQspJUkcj&#10;P601oMzUhmnG1YwxA9ePqan+xxuqrGrs5IA5x39Pwp0byRSR7SqsOqgY4xVhXd52CD5nYEMO1Q3Z&#10;gkTWsJ8sbgwy20k4JAHT/Ip2padbSRqqTE5P3MZ4z61XuoVadQ0sgcA98Y9f5VAzH5hFMFCrwJOr&#10;f1oSbKMt7dRK4EyiDd8gPU/1rQjspZrcMiqN3KqwIwen9atpLbNJv4bAzkpjBH061MJY7hvLVMNs&#10;/hbaOf5802TZGTbaHcz3EyylWKEHAbAzkce/Gf0p32BopElUMEjJYBlwCc5PXr9a0WaFBJBlkkKg&#10;lskA9v5VSmOZCEdvlOME8H9aNWPlRaLRiGYq7v3AIzt9KptdTtEDldgXaBtzt/znrWhvW2ZSJwBJ&#10;H82QD3zg+tUDGHeRSRtDfu3HGe/QewpWG0E16zIfmKKDhFI4xVSGMXLB4uSq7SOv41dd42AGAz7u&#10;WYDkf/rp9rc/YpibWNCc4479+RT6BYhM5jREKsnHzHHX0IqpJdLHbjy3JBYbTn3x/M1q30TXO52Z&#10;kJUc44xWW2lpGSjShujKcdMdaSsJoh+2kgwqw3EAKD1p4TEbNKc7h2+nY/lUEVqjSqVfc6clsc4q&#10;9bPF57QlMlPlUnpkVT0I5WypG3lA/McPjbg0m6SM8v8AUN096kvbWB1QLGysZCS24/49Khe0YNiI&#10;lwMqD6/5/pTVhONi9ZXbRuhWQCTOMY5II61du9RuoolKL8hyCF4ySetZlvaSb1HzJJxz1xzWpEVk&#10;QuSXXdhgw6HnNS2WlcfBf3douG/eMFyfz/w/nVyTV9jRq4OARv2j1OfyqsirujeUsmFH5ZqpLvW4&#10;8xW+XJz6Y9P5UuYfKalxrGZFaMHAXJBB/wA9f51p2pSSHzPNAy/pjAyB/j+VYDXC7VxGijHP6Gq6&#10;XrfKudu4lX2j7wpqTCx2bQsH2iQEHpg0nkS/3B/31WPb39ykUhSVdwJwG6DuKT/hIb3/AJ5Q/wDf&#10;dPnHY8xA4pwFLS13mAUvakpaAJobu5t8+RPJHnrsYjP5VN/amof8/wBc/wDf0/41UpRUuMXuhqTW&#10;zLo1XUev2+6/7/N/jXRaF481HRY2Qxx3QJzvmLM/0znpXJUtHJHsPnl3PRh8XNQHXTLU5/22rHv/&#10;AIja7ezbg8MUfaNY+Pxzya5Gihwi9GhJtO6OnXx1rQ6m3P1i/wDr1DfeM9Zv7YwNMkKn7xgTaSPr&#10;n+Vc/S1mqFJfZRo61R9RCMkk9TS8UlJnNbGQtJn/AOtSUUADMzHLEk+ppO1FFIAHXrj3rvfDWs+G&#10;dFtWAmnNw64lkeI4b2AGeK4WJzE4cKrEdmGRTO5PrWVWkqis2aU6jg7o9bPivwzMPnuIW/37dv8A&#10;CmnV/CMn3n0859YQP5ivJ6Wuf6jHpJnQsY+sUer+d4QkP3tL59kFC2PhO4YhF01v92Rf6GvKKUCl&#10;9SfSbD63/dR61/wjXhmUYW3gP+7Kf8aRvBegOOLYr9JW/wAa8oBxS+Y+Mb2H0NH1WotpsPrMP5Tu&#10;9c0Lwtotvum88yt9yKOb5m/PoPeuEneEysYUZYyflDHJA+tNJLcsSfc0hwBjjJrppQcFZu5zVJqT&#10;ulYTrwB1ru/B+gW7WB1C7i8yR2xGCOgH+PNY3hXQzqd8JpkzaxcuCOHPZa9KVVRFCKAAMAdMAdqm&#10;rP7KHCPUcAsYEa8DHYdKiuX2kDPb8c1G9xgnBbH8Paq7yJI4j3A5OTzWBqUtRkPkHBVuMDJHWsSN&#10;f35LOU25VWUjj8O/Na2qW2nuF88yuykY8t+B6VirGIg/IUHs3VselUmRLcbcKixOC0nlhiT8u4nP&#10;r6fWqiyMs5kbcVbB2deP6Vcn1FgNsSGM4wQB+OPpzTI2SSN2Py5ACkL9OvFFyboVp3CAry/8OBxn&#10;GOD+VPilmkjDfKJEP935cegqBJ2icYZcZwTjjnt+VFwzqAsOZHBwQOyjOfyFA73LBjUSl1LqxLNk&#10;/Mffv6UkzBowsaAdNzMwx6/1HeqQk+fcH3SZ4JP3e+aRWluWWIMo2d34DD29f/r0xXLbSFFK3BDA&#10;NuUl+BgfrUpd3t4meZPlcksrZz07fTimW5DDYTGihhgtjn1FQvdFnaMy4APy4/hPrTuF7DJLl4IT&#10;lyF3lQRxnqQf5DmrtvdRwRJ5iCNm5GRzjnBHOOnpVCGVEhIaRpGDErhuPrSx+bcAOrMyqMDLBcD+&#10;nShsSZtwTWzozP8AOUYsWJ5bPb9Kg8+0gOfJaRhwCTw2euKyoZbY3I3nCA4Ow574yPxqWXywmxYg&#10;A43SE/Nxnj3qLO5op9jSii+1lJUmhiRW+YzHAz2GcHk5qrMm5JGhjZmJ5+fgDIzgf56CoZFhiheY&#10;I0Kh8nc3U9qePKYxpbybGlUFt+G4+v8An0pq4CRXzoZDLa7VcYVcYw3Tr70ksADgzqQ3ZQxOP6Cm&#10;X8nktEju6A4LAjv26/hVX7SEtchy83G0Y4wMjk+vSmS3Y0I1UjkqpPQYzg9uKosjR3Py5ZQfu+p9&#10;M0xJQ4zJhos7jxyO2PpipokeS4WOEAjrjB5+X0+tFhI1BazOqOUARVwU83IHbOe+MVQ1Cd0jWPDT&#10;FWwvP+fyqyZJo4FjwwQg5HQ4wOKi2vKVCoBI3BY46/070IorWlwY4pTLGQpIOOTyK0H1ASpKYYGX&#10;Dbj9ePXtTMOyC3MYjkzkHPU02G3b7PibdtBx5hG4/p1NTZBqKk8c8oklt908eCN4POD3/wD1U11S&#10;Scj7MyoeSIzipRYeZOEjZywG794pUY69u/41XnYPbyNOyiRSMDzNoJ7/AF/WmBNNEyiMxypvTGxT&#10;kscc1DJdyxzbWWPaF2lVXGD9c9Kjd9gIaaPK8kkDPr2qr5sivvyjBskxlen0pWE2aZuzJbMo8gMB&#10;hTIM5H+PWqsc0jLsbBAAAKr0J9T/AJ61HGkV07KI8BePl9f896arx28eHZctyobJAOKaGWDM8JRI&#10;mzIDlgRwOfXvTJXnIZmf5XXHyjA9efzqO3uk8/77hSMsAeo4qeO5gEu1FbcoyWB3EnGT/SgQ2CJG&#10;uAsbNI2O56jHYZqeLyzhJIeWfqOcD3AqustwszGNn3Bt3PqfSrMkaruHkuHkII67gfpSZRHdRq7G&#10;OfJTtg470sCxJb/IOQwAJbPHP5UjcsTtfDDDgnntyPQ0pjRrZnEjlcAY3gYPbrzQIbJcRrlg4ypx&#10;zyMUrXgJLM0bIMMdnHTHes2SxkEwWK4QqecMOgqxHbxqwSRy275QwXA6fXHrRYBxuZdi4LDOVJz0&#10;FO+0RxQN5oDqUCbt2GBPU5/DpTpbVGg3xE5xgjOAe1V4reUKd8GQTg5PX0PrT5QuRWs0YZ5DyxOM&#10;EdRwf6mtCGPKHy4h5rAPuIxkZ/nVZbReQAw4LDj7uOoqSGRreE7WLBRuyG57cevak4hcS6tC64Mp&#10;5+Y/4VVjhZ8eXJgbeG5zn8OlPkvE5kXIJGDg05NURIVKLs5Gdi8iizAZNFe2m1QPMUnarA8lu/FW&#10;rG6eNdjhgJCQx3Y5/rTpdRDnlcqy/Mg4z/nFQw3sZKqV+Ve2ckdh/MUnHQEayzKzSQytwBgNwcdK&#10;QNGb0KrAwldpUDq3+TWC9wfNkYsFkBxycDFPtbny5o2JypOCA2ankY7li8iuFDmNt0fXJ7+1RiMm&#10;Jbny+CcP1yvofpyasebvT72dpORnPSp45la28vldxCnHXA5pXYGcHmxuVeHAJKmlzcf3h/30tW4o&#10;2T9zFHljwAopv7//AJ4j8hTugscjRRSgV6BgFOpKKAFoHWiloAKWkp1ABRRSZoAXNGaTNJQAuaSi&#10;igAozmkpaACiiigAFGaKKAFpaSlFABS0fhSZoAWikooAMnFbGg6BPrE+87ktUPzyY/Qe9Q6Rod5r&#10;MpECgRr9924A/wDr16daW0dhbJb20eIk5GCTWU6ltEXCF9WSWkENnaR20ACxKuACAM+p+tPeWMA5&#10;bA7Go5nKgMwwFHI71RubpLaFmkwT1JyMD865zcnnBkZdjqVwd3PSsm+hQyKIpE2gfMDkk5+nTpTJ&#10;dVX7OSqKJDnr3qlFdyxxNJsVc/KzHkD3z+NLYhyElkERZpOAB90Ljr0/Sq01zG437iQQDjd0PvVS&#10;4vDt2uxYoeRtP8+lQRvPOjtFE5VTy3bPoOKpambb2JZpyG+ZRjGT+NRyXZ27QMIvPy8UstrdkqDF&#10;ISw7dD6U8aaWiUsrEMMOFcAr+VOwrCQTq1qWIJyT94cUiTSMqR7xtfqAwXr/ACp/2NI1jVj5as2B&#10;k/59f0pjwBpWUDeqnJPc0FpWRK1vHE4aMMf7sZx6jPf0p0yx3NzkII22g9Dzgfj7VC0LpIMEIEH3&#10;nGAf85p6fYY23NIszghRgkA/y4zQFiK+iubcLG67fLHTvn/9RqKMjylcZJJ5GO9WZ5YViUthiWI+&#10;X+H2/l+dRQThEzENxPUEZx3pk2uw8jZ8skUpUrwyNu59/SrMEIihVs7V3HAPOR/nNVm1FnTyVQkg&#10;9R2571cMJlg3yOyr1z1z7fpSuNIr/ZEdg8TKVySyY5POeO2ev5VoySytDFBDG6sDgORgj2A6U2Oz&#10;lt4cjaFI3DK8kCrUMqjo7E9VVcAkj/8AV7UtyloZjWDPMxlJkJ5IY55p6wB4XMQxgEKSvAPsB1wK&#10;mg8y8muDMqxN5m5QpwCOwpkMdxBNNsBEJzscN8wJ7Y/Gi4gSB0iCOm/qCzDgEHrj86jGl295bNLG&#10;yxSKc4AzupJbiUjy2DtjOBycVYgZjKqSwt5bZKlRjPb+eaLi6g+kRwaermZdv3SBkkknj+tTWxhs&#10;biMBvuuCrgd/Q1Xaa4kj+Vcqv3kK8jP48/8A16nd5URg0WJRznHUYyOf89KT1GiQWDzqwQAKTneO&#10;GOenNZ/2h7bzrQWlzLsbiXhSvP3s55q9FcSeSYmRdvG7B5A9z9f5UxheSR7RvKk/6xHxx+NCuUST&#10;3k0eVaRGYZKtgZU8c/WqVxqnyIAQVXIOD1Of/rUy7sp3iyZWbORnP+c1RgsREZTNKQyjIDnBosSy&#10;7FqUrTqGm2qfun0qw/lTO00gbcwxyxOB7fjWYTbvEGGAFHc43fTsa0IZrJQECySSlfl5Cjnp1Gad&#10;rBcqSyiUYUfK3BAPSnQiHjcwcr1XH51PIlvJaYVCswyWI6H2/wAmqIgtiwdl8p15DjrTaCxohzLE&#10;7KA2wYwnX/PPWoI5BKpUwL1HzEcLT0khCyfMq46uON3pxTNnmI4wyAcA556fqKQyD+x/tDvIJFKA&#10;sCUOdpHp2pkNudOZZjI0hjbglcYzU1gj2tx5kZ2lvlZRna5rWaPdKGJjJYljE2Tn1HT2NJt3CyKc&#10;F0kxL+WXwPlG0c1LdXTGKMyZjKgkdiPqfy/Kmrb2zEmMtHtOMjHB/wA/SngJErF0MkROS2c46dB6&#10;fWi4FcFbss6lQqgkEN979azZLtLe4KeVK7EY3Y+X8K6e1+yTQTL9mC/MSuTgduCRz0qnObcMm6KN&#10;Y9rHaMsMjoCSPYU0wKMQFwisEMchPVRtJH9ajeKckqzRsAcj1Jq3EC6log0mOFwoGM9DUUkMQcSy&#10;yZKjkHI4+lMCezE8UW6SS2xyGUsMkH9M96q+cHuXcElt2BgdMe1WJzBIFZZYchc7VQj/ACaom0nk&#10;n8yLY2cb1I6UIRbgu4IpFaaJSvTb0PBHGcVWldAGweWHCluVB/D+dOEDLGyclto+82f6UjSRy7ml&#10;TLn7pAI6dsfT0p3QFF7hIo/mttpBI3BOv8uaj8y0aVkWRg5HzCNiM+9bAYOoaNQTgF0cA59wT+NN&#10;ZbWeeQ+V5Sg8A8lfanoIpSWs4iXyXEka/MGkx/nvS2beVcMt0uxdpX5V/L8KtbvsyBjG7KW+ViMr&#10;+Pr2qs89xMEURCOXk9ODS0C5bK27o0izGQqc4YcYz2ptza2zqXAVGAzkJt/l/Os6U3hKxm2Ic5C4&#10;GSf8mrpt7nyEV/LyvX5sY+vvQMhSCSMFyzAZ+uR/n2pW82GWN49qDOQzk/Lz+NWrhiq4R1fHPB4q&#10;DdIzbkXc33goxxUuwGik4keI/PFOnCkHgnsfarP27UP7kP8A37X/ABrCmdTAm4tGxJJYNwaZ5sf/&#10;AD2l/wC+h/jS5LlXMaiiiu0wCjJHSiigAHanUUUAL3pR0oooASk70UUAFFFFAB2pooooAWkoooAc&#10;OtFFFAAeg+tJRRQAopaKKAF7UlFFAC9qb/GBRRQB69odtDb6PbrDGEDIGbHckdatfxsueN+P0NFF&#10;cb3OlbEUgBUOfvetc34iRTHvI+baaKKBvY5/T3ZgxJz85H6VccbU3jIYggkHqM0UVMjBAyia2TzB&#10;u27sZ+g/xNR2rsZ7dSTt2Zx2zz/gKKKpbFfaNG+ZozHtJGVyeaqQTyrJHIHO8IME8npRRTQ+pD5r&#10;zXCCVtwOcg96uQzOJAwbBeYA4GOwoooBEF4T5s4yT9w8nNUrVVmJLjJIye2aKKYFC6xGMIAARzxT&#10;YR5sUCOSVbOecZoopk9S/bOyz2MoPzmZYiTzlc4xzXV3dtDI8paNfkcooHAChgMY+lFFZS+JHRH4&#10;GZkk8jxCNm3KqFQCOg44q34aJfVrlW5Cx8cdOlFFVD4jCexjT/8AHzOuTgMR196t6fGjW4ZlBYEH&#10;J/Giih7lLYkI2Q+apIkMoUnPbB4q1KBHaYQY3QjOOvJ5oopMOo3Yi2m5VAZI8qcc5BFc9eTSLqck&#10;gdt2GHJz3AoooQma6SvIYAxHUg4AGee/rUtwgiutkeVVgpIB4oopjK9ySpVQTgEYBOetMnAfylZQ&#10;QV5GOvJH9KKKEIx5oIknbbGo6cAVYvFCTZUbSFC8ccYFFFUxCQsWKAnrmq06jzu/XPWiigCCVmiu&#10;AiMQvBxnPattHZo3ySdoGPxIzRRSBFtkWO23IoB3OM47ZFO0x2e4l3H7qDHHSiis2MkuGKXCBSQM&#10;Zx+VMMjMWBbgoc++DxRRQMr6dGrzBmG4jkEnPXINWZ4IjcyqY1K7QcEUUU0Biea9uJI4m2IWxgD3&#10;zTtQRZLeKVs72zlskZooq1uImtI1+zAY6bSOfYmmZKxFlYhg4GQcccUUUnsLqWQS0Mme2D+orLkd&#10;o1hCsRuRiee9FFQUXrAljPu52I5XPbilhYsrBucnHI+tFFNbCLkTnzfK42MiZXHqDVGGaRp3Qsdp&#10;AyPrmiigRa1FFEBAGATk44yRxn8qxv8AVxALwMsMHmiiqjsBKAAoI4JxV28giSS3dUw2OuaKKTAj&#10;2jb3/wBay9e1N2j0H5UUVcdhn//ZUEsDBBQABgAIAAAAIQDPhxs03gAAAAgBAAAPAAAAZHJzL2Rv&#10;d25yZXYueG1sTI/NSsNAFIX3gu8wXMGdnSS1aYmZlFLUVRFsBXE3zdwmoZk7ITNN0rf3urLLj3M4&#10;P/l6sq0YsPeNIwXxLAKBVDrTUKXg6/D2tALhgyajW0eo4Ioe1sX9Xa4z40b6xGEfKsEh5DOtoA6h&#10;y6T0ZY1W+5nrkFg7ud7qwNhX0vR65HDbyiSKUml1Q9xQ6w63NZbn/cUqeB/1uJnHr8PufNpefw6L&#10;j+9djEo9PkybFxABp/Bvhr/5PB0K3nR0FzJetMzzNGWrAn7E8nL5zHhUsEhWCcgil7cHil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K6zr1hzAwAARAgAAA4AAAAA&#10;AAAAAAAAAAAAPAIAAGRycy9lMm9Eb2MueG1sUEsBAi0ACgAAAAAAAAAhAIWcqR688gAAvPIAABUA&#10;AAAAAAAAAAAAAAAA2wUAAGRycy9tZWRpYS9pbWFnZTEuanBlZ1BLAQItABQABgAIAAAAIQDPhxs0&#10;3gAAAAgBAAAPAAAAAAAAAAAAAAAAAMr4AABkcnMvZG93bnJldi54bWxQSwECLQAUAAYACAAAACEA&#10;WGCzG7oAAAAiAQAAGQAAAAAAAAAAAAAAAADV+QAAZHJzL19yZWxzL2Uyb0RvYy54bWwucmVsc1BL&#10;BQYAAAAABgAGAH0BAADG+gAAAAA=&#10;">
                <v:shape id="Picture 395" o:spid="_x0000_s1154" type="#_x0000_t75" style="position:absolute;width:40513;height:30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bEMxwAAANwAAAAPAAAAZHJzL2Rvd25yZXYueG1sRI9Ba8JA&#10;FITvBf/D8gRvdVMlpUZXEUGQ9lCqFT0+s88kNPs27q4x9td3C4Ueh5n5hpktOlOLlpyvLCt4GiYg&#10;iHOrKy4UfO7Wjy8gfEDWWFsmBXfysJj3HmaYaXvjD2q3oRARwj5DBWUITSalz0sy6Ie2IY7e2TqD&#10;IUpXSO3wFuGmlqMkeZYGK44LJTa0Kin/2l6NgnZU7Q6r78P70SWn1zTdX+6bN1Rq0O+WUxCBuvAf&#10;/mtvtILxJIXfM/EIyPkPAAAA//8DAFBLAQItABQABgAIAAAAIQDb4fbL7gAAAIUBAAATAAAAAAAA&#10;AAAAAAAAAAAAAABbQ29udGVudF9UeXBlc10ueG1sUEsBAi0AFAAGAAgAAAAhAFr0LFu/AAAAFQEA&#10;AAsAAAAAAAAAAAAAAAAAHwEAAF9yZWxzLy5yZWxzUEsBAi0AFAAGAAgAAAAhAL2lsQzHAAAA3AAA&#10;AA8AAAAAAAAAAAAAAAAABwIAAGRycy9kb3ducmV2LnhtbFBLBQYAAAAAAwADALcAAAD7AgAAAAA=&#10;">
                  <v:imagedata r:id="rId181" o:title=""/>
                </v:shape>
                <v:shape id="Text Box 396" o:spid="_x0000_s1155" type="#_x0000_t202" style="position:absolute;top:30956;width:40513;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e//xwAAANwAAAAPAAAAZHJzL2Rvd25yZXYueG1sRI9BS8NA&#10;FITvgv9heYIXaTfaEmyaTSlFQb0UYy+9PbKv2Wj2bdjdtPHfu4LgcZiZb5hyM9lenMmHzrGC+3kG&#10;grhxuuNWweHjefYIIkRkjb1jUvBNATbV9VWJhXYXfqdzHVuRIBwKVGBiHAopQ2PIYpi7gTh5J+ct&#10;xiR9K7XHS4LbXj5kWS4tdpwWDA60M9R81aNVsF8e9+ZuPD29bZcL/3oYd/lnWyt1ezNt1yAiTfE/&#10;/Nd+0QoWqxx+z6QjIKsfAAAA//8DAFBLAQItABQABgAIAAAAIQDb4fbL7gAAAIUBAAATAAAAAAAA&#10;AAAAAAAAAAAAAABbQ29udGVudF9UeXBlc10ueG1sUEsBAi0AFAAGAAgAAAAhAFr0LFu/AAAAFQEA&#10;AAsAAAAAAAAAAAAAAAAAHwEAAF9yZWxzLy5yZWxzUEsBAi0AFAAGAAgAAAAhADbd7//HAAAA3AAA&#10;AA8AAAAAAAAAAAAAAAAABwIAAGRycy9kb3ducmV2LnhtbFBLBQYAAAAAAwADALcAAAD7AgAAAAA=&#10;" stroked="f">
                  <v:textbox style="mso-fit-shape-to-text:t" inset="0,0,0,0">
                    <w:txbxContent>
                      <w:p w14:paraId="5BF37C34" w14:textId="0A8F34B9" w:rsidR="00283C9B" w:rsidRPr="003A314A" w:rsidRDefault="00283C9B" w:rsidP="003A314A">
                        <w:pPr>
                          <w:pStyle w:val="Caption"/>
                          <w:rPr>
                            <w:noProof/>
                            <w:color w:val="auto"/>
                          </w:rPr>
                        </w:pPr>
                        <w:r w:rsidRPr="003A314A">
                          <w:rPr>
                            <w:color w:val="auto"/>
                          </w:rPr>
                          <w:t>Figure</w:t>
                        </w:r>
                        <w:r>
                          <w:rPr>
                            <w:color w:val="auto"/>
                          </w:rPr>
                          <w:t xml:space="preserve"> 44</w:t>
                        </w:r>
                        <w:r w:rsidRPr="003A314A">
                          <w:rPr>
                            <w:color w:val="auto"/>
                          </w:rPr>
                          <w:t xml:space="preserve">: </w:t>
                        </w:r>
                        <w:r>
                          <w:rPr>
                            <w:color w:val="auto"/>
                          </w:rPr>
                          <w:t>Closest lighting</w:t>
                        </w:r>
                        <w:r w:rsidRPr="003A314A">
                          <w:rPr>
                            <w:color w:val="auto"/>
                          </w:rPr>
                          <w:t xml:space="preserve"> to the bus stop and bushy are</w:t>
                        </w:r>
                        <w:r>
                          <w:rPr>
                            <w:color w:val="auto"/>
                          </w:rPr>
                          <w:t>a</w:t>
                        </w:r>
                        <w:r w:rsidRPr="003A314A">
                          <w:rPr>
                            <w:color w:val="auto"/>
                          </w:rPr>
                          <w:t xml:space="preserve"> near bus stop.</w:t>
                        </w:r>
                      </w:p>
                    </w:txbxContent>
                  </v:textbox>
                </v:shape>
                <w10:wrap type="tight"/>
              </v:group>
            </w:pict>
          </mc:Fallback>
        </mc:AlternateContent>
      </w:r>
    </w:p>
    <w:p w14:paraId="134D7C41" w14:textId="429EB179" w:rsidR="003A314A" w:rsidRDefault="003A314A">
      <w:pPr>
        <w:ind w:left="567" w:right="567"/>
      </w:pPr>
    </w:p>
    <w:p w14:paraId="2AACC702" w14:textId="02DC9251" w:rsidR="003A314A" w:rsidRDefault="003A314A">
      <w:pPr>
        <w:ind w:left="567" w:right="567"/>
      </w:pPr>
    </w:p>
    <w:p w14:paraId="68B6C0A9" w14:textId="7DA93999" w:rsidR="003A314A" w:rsidRDefault="003A314A">
      <w:pPr>
        <w:ind w:left="567" w:right="567"/>
      </w:pPr>
    </w:p>
    <w:p w14:paraId="09937DCB" w14:textId="1BA4001A" w:rsidR="003A314A" w:rsidRDefault="003A314A">
      <w:pPr>
        <w:ind w:left="567" w:right="567"/>
      </w:pPr>
    </w:p>
    <w:p w14:paraId="0E8920B0" w14:textId="06891A5E" w:rsidR="003A314A" w:rsidRDefault="003A314A">
      <w:pPr>
        <w:ind w:left="567" w:right="567"/>
      </w:pPr>
    </w:p>
    <w:p w14:paraId="43C58463" w14:textId="163315FE" w:rsidR="006B4AD1" w:rsidRDefault="006B4AD1">
      <w:pPr>
        <w:ind w:left="567" w:right="567"/>
      </w:pPr>
    </w:p>
    <w:p w14:paraId="1629F716" w14:textId="7E132291" w:rsidR="006B4AD1" w:rsidRDefault="006B4AD1">
      <w:pPr>
        <w:ind w:left="567" w:right="567"/>
      </w:pPr>
    </w:p>
    <w:p w14:paraId="7D13285F" w14:textId="36A426B4" w:rsidR="006B4AD1" w:rsidRDefault="006B4AD1">
      <w:pPr>
        <w:ind w:left="567" w:right="567"/>
      </w:pPr>
    </w:p>
    <w:p w14:paraId="393B9AE9" w14:textId="51AA93F9" w:rsidR="003A314A" w:rsidRDefault="003A314A">
      <w:pPr>
        <w:ind w:left="567" w:right="567"/>
      </w:pPr>
    </w:p>
    <w:p w14:paraId="69883F49" w14:textId="5D0B58E7" w:rsidR="003A314A" w:rsidRDefault="001275F8">
      <w:pPr>
        <w:ind w:left="567" w:right="567"/>
      </w:pPr>
      <w:r>
        <w:rPr>
          <w:noProof/>
        </w:rPr>
        <mc:AlternateContent>
          <mc:Choice Requires="wpg">
            <w:drawing>
              <wp:anchor distT="0" distB="0" distL="114300" distR="114300" simplePos="0" relativeHeight="252327936" behindDoc="0" locked="0" layoutInCell="1" allowOverlap="1" wp14:anchorId="60A57AB8" wp14:editId="67004A86">
                <wp:simplePos x="0" y="0"/>
                <wp:positionH relativeFrom="margin">
                  <wp:posOffset>915035</wp:posOffset>
                </wp:positionH>
                <wp:positionV relativeFrom="paragraph">
                  <wp:posOffset>314960</wp:posOffset>
                </wp:positionV>
                <wp:extent cx="4095750" cy="3438525"/>
                <wp:effectExtent l="0" t="0" r="0" b="9525"/>
                <wp:wrapTight wrapText="bothSides">
                  <wp:wrapPolygon edited="0">
                    <wp:start x="0" y="0"/>
                    <wp:lineTo x="0" y="21540"/>
                    <wp:lineTo x="20193" y="21540"/>
                    <wp:lineTo x="20193" y="21061"/>
                    <wp:lineTo x="21500" y="19266"/>
                    <wp:lineTo x="21500" y="0"/>
                    <wp:lineTo x="0" y="0"/>
                  </wp:wrapPolygon>
                </wp:wrapTight>
                <wp:docPr id="372" name="Group 372"/>
                <wp:cNvGraphicFramePr/>
                <a:graphic xmlns:a="http://schemas.openxmlformats.org/drawingml/2006/main">
                  <a:graphicData uri="http://schemas.microsoft.com/office/word/2010/wordprocessingGroup">
                    <wpg:wgp>
                      <wpg:cNvGrpSpPr/>
                      <wpg:grpSpPr>
                        <a:xfrm>
                          <a:off x="0" y="0"/>
                          <a:ext cx="4095750" cy="3438525"/>
                          <a:chOff x="0" y="0"/>
                          <a:chExt cx="3438525" cy="2887345"/>
                        </a:xfrm>
                      </wpg:grpSpPr>
                      <pic:pic xmlns:pic="http://schemas.openxmlformats.org/drawingml/2006/picture">
                        <pic:nvPicPr>
                          <pic:cNvPr id="374" name="Picture 374" descr="A tree in the middle of a field&#10;&#10;Description automatically generated"/>
                          <pic:cNvPicPr>
                            <a:picLocks noChangeAspect="1"/>
                          </pic:cNvPicPr>
                        </pic:nvPicPr>
                        <pic:blipFill>
                          <a:blip r:embed="rId182" cstate="screen">
                            <a:extLst>
                              <a:ext uri="{28A0092B-C50C-407E-A947-70E740481C1C}">
                                <a14:useLocalDpi xmlns:a14="http://schemas.microsoft.com/office/drawing/2010/main"/>
                              </a:ext>
                            </a:extLst>
                          </a:blip>
                          <a:stretch>
                            <a:fillRect/>
                          </a:stretch>
                        </pic:blipFill>
                        <pic:spPr>
                          <a:xfrm>
                            <a:off x="0" y="0"/>
                            <a:ext cx="3438525" cy="2578735"/>
                          </a:xfrm>
                          <a:prstGeom prst="rect">
                            <a:avLst/>
                          </a:prstGeom>
                        </pic:spPr>
                      </pic:pic>
                      <wps:wsp>
                        <wps:cNvPr id="375" name="Text Box 375"/>
                        <wps:cNvSpPr txBox="1"/>
                        <wps:spPr>
                          <a:xfrm>
                            <a:off x="9525" y="2628900"/>
                            <a:ext cx="3190875" cy="258445"/>
                          </a:xfrm>
                          <a:prstGeom prst="rect">
                            <a:avLst/>
                          </a:prstGeom>
                          <a:solidFill>
                            <a:prstClr val="white"/>
                          </a:solidFill>
                          <a:ln>
                            <a:noFill/>
                          </a:ln>
                        </wps:spPr>
                        <wps:txbx>
                          <w:txbxContent>
                            <w:p w14:paraId="6300C3BD" w14:textId="4736AC51" w:rsidR="00283C9B" w:rsidRPr="00111789" w:rsidRDefault="00283C9B" w:rsidP="006B4AD1">
                              <w:pPr>
                                <w:pStyle w:val="Caption"/>
                                <w:rPr>
                                  <w:noProof/>
                                  <w:color w:val="auto"/>
                                </w:rPr>
                              </w:pPr>
                              <w:r w:rsidRPr="00111789">
                                <w:rPr>
                                  <w:color w:val="auto"/>
                                </w:rPr>
                                <w:t>Figure</w:t>
                              </w:r>
                              <w:r>
                                <w:rPr>
                                  <w:color w:val="auto"/>
                                </w:rPr>
                                <w:t xml:space="preserve"> 45</w:t>
                              </w:r>
                              <w:r w:rsidRPr="00111789">
                                <w:rPr>
                                  <w:color w:val="auto"/>
                                </w:rPr>
                                <w:t>: Alley</w:t>
                              </w:r>
                              <w:r>
                                <w:rPr>
                                  <w:color w:val="auto"/>
                                </w:rPr>
                                <w:t xml:space="preserve"> </w:t>
                              </w:r>
                              <w:r w:rsidRPr="00111789">
                                <w:rPr>
                                  <w:color w:val="auto"/>
                                </w:rPr>
                                <w:t>way leading to Weetangera</w:t>
                              </w:r>
                              <w:r>
                                <w:rPr>
                                  <w:color w:val="auto"/>
                                </w:rPr>
                                <w:t xml:space="preserve"> near bus stop 4276</w:t>
                              </w:r>
                              <w:r w:rsidRPr="00111789">
                                <w:rPr>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A57AB8" id="Group 372" o:spid="_x0000_s1156" style="position:absolute;left:0;text-align:left;margin-left:72.05pt;margin-top:24.8pt;width:322.5pt;height:270.75pt;z-index:252327936;mso-position-horizontal-relative:margin;mso-width-relative:margin;mso-height-relative:margin" coordsize="34385,288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EKECnAwAAXwgAAA4AAABkcnMvZTJvRG9jLnhtbJxWXW/bNhR9H7D/&#10;QGjA3hr5s3G0OIWXLEGBoDWWFH2mKUoiSpEcSVvyfv0OKcmJ7Q79eIhySV6S55577qWv37W1JDtu&#10;ndBqmYwvRgnhiulcqHKZfHq+f7NIiPNU5VRqxZfJnrvk3c2vv1w3JuMTXWmZc0twiHJZY5ZJ5b3J&#10;0tSxitfUXWjDFRYLbWvqMbRlmlva4PRappPR6G3aaJsbqxl3DrN33WJyE88vCs78x6Jw3BO5TIDN&#10;x6+N3034pjfXNCstNZVgPQz6EyhqKhQuPRx1Rz0lWyvOjqoFs9rpwl8wXae6KATjMQZEMx6dRPNg&#10;9dbEWMqsKc2BJlB7wtNPH8s+7NaWiHyZTC8nCVG0RpLivSRMgJ7GlBm8Hqx5MmvbT5TdKETcFrYO&#10;/xELaSOx+wOxvPWEYXI2uppfzsE/w9p0Nl3MJ/OOelYhP2f7WPVXv3Nwjjsni8XldBZ3psPFacB3&#10;gGMEy/DXMwXrjKlvKwq7/NbypD+k/q4zamq/bM0bJNVQLzZCCr+PAkX6Aii1Wwu2tt3gNemzgXSs&#10;h2tBO6Zy7hhUuiLeck6EIr7ipBZ5LjnRBaGkEFzmv//Wrv6In7vgL4xHFRK69RrVIhiVck9Krril&#10;nueB74AkXN5BoYGqR82+OKL0bUVVyVfOoGRQyME7PXaPw6M4NlKYeyFlSH+we8YA/ESeXyG9k/6d&#10;ZtuaK9/VsuUSuLVylTAuITbj9YZDmvZ9PoZ20Ec81IlIOVedfBz48awKAAoA+RvgA3CaHRYi6heg&#10;ISQHHX+vco/1N7+EAI/1BxKt8w9c1yQYAAsMSDrN6O7R9WgGl57TDkBEBjyhxND83EAfRmcE/lB9&#10;P1XUcEAIx76W2nyQ2nOoyz91C63FYHrHUN/Et1joBRDm/4esq1DBBNU8eTtZXI36RjrU+3R8NVrg&#10;7K5q54vZSdH+IGlIp5YiH6QW2LyVluwomnpTCc+jWk+8pApJUDrs6jQRZtAuhpiC5dtNG7vfbBbO&#10;CFMbne/Bg9XIJTqWM+xe4MJH6vyaWjwOmMSD5z/iU0jdLBPdWwmptP33a/PBHznFakIaPDYQ8T9b&#10;GnqMfK+Q7fAyDYYdjM1gqG19qxEqagBoookN1svBLKyuP+MdXIVbsEQVw13LxA/mrccIC3hHGV+t&#10;ot21qkf1ZNDgxlGxgdjn9jO1pteyR0I/6EFPZ5LufDuaV+g6hYh6f2Gx5xvajlZ8xWAdPZOvx9Hr&#10;5XfBzX8AAAD//wMAUEsDBAoAAAAAAAAAIQCZRL7yqR8BAKkfAQAVAAAAZHJzL21lZGlhL2ltYWdl&#10;MS5qcGVn/9j/4AAQSkZJRgABAQEAlgCWAAD/2wBDAAgGBgcGBQgHBwcJCQgKDBQNDAsLDBkSEw8U&#10;HRofHh0aHBwgJC4nICIsIxwcKDcpLDAxNDQ0Hyc5PTgyPC4zNDL/2wBDAQkJCQwLDBgNDRgyIRwh&#10;MjIyMjIyMjIyMjIyMjIyMjIyMjIyMjIyMjIyMjIyMjIyMjIyMjIyMjIyMjIyMjIyMjL/wAARCAH3&#10;Ap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vYbGzuGJ29RncKWbw8jBzEQSRwTWfpmqLFG24HaDyAOlbVtrEOcu4UHpur0Je0i9DGLi9zkLu&#10;xvbWYxujexHepLOea1YeaGCnpmunvNSs3Iy6k9qyLzUbaZAjRKwz37VtGcpKzRk4papksVy7keU4&#10;9cVpLcMcLxuIrmrd23kwE4U8CtIvM6q68HuMUp00OMjaKMBuJBz6UqIwbdn8KzYL5ihK5wtNh1tJ&#10;WCeYokzgqTzWLi0aXR0MchFSiZvXis6O6R1wSAaf9oVW2k1k4lXNETEGpluSRiqKODjB61JtOcio&#10;aHc0EuMVYW6Uisna4GeacshHWpaGasjLLCyZxuBGR2rxDxpoGs2CFjcGWzVTI5OcjJ7/AE4x/KvX&#10;GlYISp5xxk15h4717yIWgml8+7kIxHkhIlHsPvZ96SVhPY4I2Q8rz4JQ0Kk7i/Ge+PfA9Kxrq7M9&#10;00h3c++alke4uw2TthiGepwp/wATimx2MsttJKOBG2ACDlup/kCavoShkX7wn5wJD03cdP61GzqG&#10;BaMgEZwa6rTvDN4ultd3KKqFUkiDA/Nk8Y4PJ561Vk0yC1lSXUoZWWVtwkHVB2yP4v8A61Wo3G3Y&#10;5vy3LADP3d3zcVIAX4ZWwTjPYVp6kgtXjAka4jI3Ixxypxg8dP8A69Z4uMtzyBz0qWknoSXLG3mG&#10;OAsz48snnA5/yKurcjTbphJuYOv7tm4IHQj+VZsV2yq7pv3lcDp/k/8A66jup0lk3uztIx5OeDWs&#10;Z8sdNxON3qPa5mMRDRtsYkkZ4Oc84qo7NvJwMY4AHC1a/tN5V2SAKo4OxcZA7VWMyebuXI471lN3&#10;ZSQ4TIuNudvYE9TUxeIuJVQIy84HQ9O3OKpb0JJ9aladBGUxyfbmsi0S2xJbLMApbgY61pG8aF8K&#10;ykEDHGeOtZagLGvOBkY496SZz8vlNmPbj6etUmJmk8nmqzsd7Y+63HPtSW0Ql3NJuDAEYUe3vWcr&#10;lU2lgP7ozipxdERDPJHUd8U7k2Li3BjkYqxYP8oPqPwpLnf5KuX3MflGD1qnHMIwrY3Z+bP92rEM&#10;z+UzbUIV93zLkf8A6qhjLv2l4oPLaRCTwWXkcdqWCK5mb5nYf7QPGD7VHCiTxBTtAJLgY4/OpGZT&#10;xyP72GJ4FdFPltqQ730N+3kKWzFsYTkHPGKZDqUOCysdp5bPY+lYF9fxLCIcuWz03ZA+vHvVGO5n&#10;ZWRZRk4+YjBNbzxLVlHoZqlfVndR3KyqyIQcfe46VYt5nglDoeRWLYEw2R2ZkkHJBOOf8K0rXzJo&#10;S5XGCa7YTUoq5zyi4s6KDUYJMRyqpHXB9aoanEgm3RhFXsFqmqFgSoJwMmrUNm9zDJJkZVcgdzTs&#10;ou4rtqxS71YjlYKAvBpy20iANJGQrfdJHWuq0HR7a6t/NKDzDwD2onUjFXCMHJ2JPDivK8QQDO35&#10;uOc12DWblByfxrNsNCnsL4TQuBGeSldIOnNeTXq3leJ3U4WWplmKJhtdVbHBBrmvEMVpbox2ouV4&#10;UDvXZTWySHd0b1FcV4wtyZFcAhVGM+9Vh5XmiaqtE4d+ScVGanaNt2AM+wqEivZRwMbQaU0nagQl&#10;FFFABRRRTAMUtFFACU4CkpaAAdaWig0DENFIaUUATW0ZknVF6k16HbXDx2McTtuYKATXn1lN5F5H&#10;Jt3YPSu3hLSIDgjIzzXFi+h0UR5OW+tTx9OlQKpJxV+3t2OMjFcMjpQ3bkUKuDmrpg4GKj8jB61B&#10;Q1MmpvK3L1pVjwKsxRtxxSAit7Is2SOKum0UDgc1YjXalPrNydylEqi1QLlq5PxDqkkBaKE4XPUd&#10;67C6Rnt3CfeI4rzrxJHNBeJHICBsyBXThEpT1Mq2kdDFdmdyzHJPJqOnGm16xwid6Oxx1paaxIU4&#10;644zTAwbe6K6o8ktuzXGNjMmMBc8Gtv5LiFTjIPIyv8AjWGIpGvZLqZVEh6fKcKBg8d/et8AbAMY&#10;4rno82ty52IIDI7rtcCFEwVA6t/hVPXJlggV0kRLjou88Y78VctAFWRVGAJH/Uk/1qlqNiLuaISL&#10;5xTLAEkYHToK0mvd0FF66npZ0NISxhGCf1rJntnDm3NozMc7cD+Vd4kIPNMubKORUbaCyNuFeTGu&#10;1udzgjzO5jiVWjlheKQcYNZZD56GvXLnSrTUI1E8Kvt6ZHIpf7D09otptoz/AMBroji4rdEOi2eZ&#10;6PbTXdz5afLgZ3VrXmnXdnGZBIZFAywxiush0eCyZvs8YUHqBXnnjrxj/ZlzJYRQlXjPzMTjcP8A&#10;Dn9KmeJvK6Q1TsjA1zxC9p+7tpBG7ZLOrVjLqF1czLdRyr5mASoPzEjnOeprnrprm5vG3qWmd8bR&#10;yST7VsRKdNt1xETK4BBkXnnH3ajm5ndjtyrQ39B1qcTNG8jM7tls/wBPeusbXUSMeZhe24mvPYby&#10;OSWJZgA5PzOByB6fnU2tX4klijtpN659MbT061opRUH1JabkeqabqgnZRlSpHDA1uRS89a8M07Ur&#10;i1XCSEkNuDFidp9f6fjXq/hvUn1S33ckrwxPc1lJqWqNEmjqYyrfjTntARlahRHTGQauRyZXBFYt&#10;lGbNCWRo2zgjBxXl3j7TYnvre2tLeS5u5DgBCchjnAJ/LivYJF3AkVjXGnhS0ttDH9pBJRyOjHgn&#10;9TTQmeJ6V4G1XU7eOT7O4hZn5fIAKjDE+mCMe5rt9K8Di2+ySXjgpCpaRFbILHax/lgn69sY67TN&#10;Ae1RpNRvZbp35MYAWNMnJCr9e9dDbLDJCcIyJvJIPGeamTY0jyTVba6a4Ty7aWGJnk3RszNgDgKo&#10;6A45/nzVLxC/9lzWFrf24dmjEjArwo9P5/lXqeo21nb3MN3KPMCOEhTZnYcHhR6+/t9ah1GwtHaE&#10;3QBmdsxxkZyfr04HerhK24pI8F8Uw6dAlr9jjMcpT94CfxBx/npXNKdpJ65ABr0Lxh4clecFMz3d&#10;y/7lIyDgA89+AM/1+nEXMUUVg3yqJM4bJyVOf/rGrlZvQhXS1K0cy+ZxnAqzJKhhYBAE654yT6VX&#10;hsmmheUAhVAxx1/yeKnuoytosPVUP3t2Cx47elHK0rhfUzS2G4JoDgEc9aWKNS/zHgc7acYgz8FT&#10;gcD3rNlDmVBtJJz6AdKn+UR5jwc8txzUDR7FXcrMSM4HalhV2JdWxGuNzHpRa47lmOVc5YBtvDc1&#10;WCkHAIx2J9KtG0eCLz5Y2CSE7SO3b8KgEW5cqmEXuwPPr+VPlsK4Ltdyxf5QOM0N5ryFMDgdAamk&#10;tHjjDiPEZGSw9D0ptwTDIiEjYBwwPWnyu2okwYBowpkwwHQDoKfayrG/lgOUZiu0jnGKpGYNLwx/&#10;GrVu0KsTICxPAAJz+dQyjQnKIyrG5YL1GCM4qtHORIRNnb2wcfTj34ojmcb9+BG/ytgfMfxqWIhJ&#10;T5IGGPLOOvPQVb2uR5CXKRyZYEPhhkkcmoI2CgnZt5wauRW3mu8KlQUbcADxjPIJ61qm1twJSVO0&#10;pzleR6AfpVwjz63E5WM6GWWE+cudxORkkZ7dq6LTdUeBxEz5Vlz8wzj8aqx2sSWbRSSIVGG5HTj2&#10;/wA81X023Nzffu4gsCD7x6HmuiNOUJKxlKSkmdvYXMUDFmQNkYOa6ey+z/LhFG4cgDtXFp164q/Z&#10;X8tuy/xqvQGuupTb2MIzSOv1GyTULE28WBLD8y8dq0fDcQSwETRlZF5JxWLZanGLhJlONwG4EdK6&#10;yCRFCtGPvDNcNXmUeU6oJN3NESgAA59OalqFMSoCRU3auBo6EJ1rJvrKO6/dyLuXPNaxYDGT1qF4&#10;lJyWxVQlysUldHCapoEdiss8ALMRwufuiuOkjZW+YEZNewz6fFJA6v8APkcA1wHiOyS1uUUx4Tqc&#10;V6eGr83us461O2pzk0DRKrdVYZBqGughto7izaJSu49M8YrIltWjuGhOMqcE12RndnO4lajFKRhi&#10;AehorQkSjFLRQAUlLijFABS0UUAFJS0negYlLSUtAGv4ftRcagrMAUXqD613q22F2kAA9xXnGm3T&#10;W1yrBtozya2J9emyVSY4C/e96469KU5aG9OcYx1OrhjhFyIgcuemauTyi3IQYyOprhLHVpVu1kkl&#10;wPU1Pe64XfKPkepPWsHhpXsaqqrHYi5z1NOVtxyK5Gx1V2GZHUL6k11NtJGYUdXByOOaxnScC4zT&#10;NKGHceavhQB0FZdvqMAkKOwBBxV77SHDeUQxHauaadzVNE5YBST2qBLpJJCg7e9ZWqatHaxbJZAr&#10;HqKwpPEUKcxt07CtIYeUlcUqsUzsbydYrdjuAbHGTXn2s373c4S62sYwdrL29qgvNdu7oMCwVT2F&#10;Yt2ZHgfE/lE9H9K7sPhnS957nLUq8+iHk0lYcovoLWJ3v1Bk+4c8tjrnjtg9vetqN1kjV0OVYAg+&#10;tdMKnN0MZRsOrN1iFpbUNGZRIh3Axnp7n1+laVYWuafcTQvNHeNGByd74VRke3THbrzTqX5HYIbm&#10;YuuCa7ESsGUDMjOoDH69ByK2VuZ33IvmoigIsuN+W9cen+NcZ9hSA2ku4t9oALbQDtGSPrxj+VdX&#10;aah9mijjjgdy4CgkY+YcHI646fka4KM3zNSZvNdi7ZeSl1Nlgbgk7vXHH5VYjLvfTZA2KAoOec9e&#10;n4/pVGKGG4uZ/tMJV8/d3Hb0H+Gfxq9ZbTGzrjl26emcD9BXbHXQxeh7AkxUcmpDcA1QWQmpMHGa&#10;8Wx6JcEwHentcpFC8rMAqqSSewrPyR3qprEsqaLdmJN7+UQAenPrSsMoQ/EPQrlgouBkuI+ATlie&#10;3t159q89+JF1cLfGKTUVeQSCWKDyhlQegJxzxj1ri7TVTDeG4CiSSNt2HIGf8etdnqmjWHiaGLVr&#10;+5m0+eSHLAI0ik5+UcDIwCOAPpVJWEcpBNpsOl24ihNxqfniSSSdcIgB6Zz07nIqTTYFuLl/t+6O&#10;2TjzAOMDn5c9unTnmmrpbWWqxadYXP8AaEkwX/UI3zZHK9cngkGtbWY47SzltTaTQNGnytKcb8bQ&#10;2Ae4zjJ7dPShsDD1MW412SDTppZoCwVZJAdzHjOB2Gf0qu8MiTTRtyq8kjpRbTQ7o2VW88jaHLYH&#10;GMY/Ad/WrcEEml30Mup2u633Ykic9eoII6g8fgaEwKkBlYAK23JHAJA64Ga6/wAHaje2WprCJAFL&#10;fvF4y6ggfX0FceZJJ2aeGMLtQjqMAZ4x0/rWpos4TU4Lj7RHBtP+sZS+33NDYkfSMCo1uuG3AjqT&#10;S+UoPHFZ1heoml273EyruQZYng8UyDXNOvJWitL6GV1OCqtz/wDXqRlDxbrkuhWKSW0XmSMwzuU4&#10;x6Z9ScAVDoPi2z1jSxeMphlVN8sR5IHr9DirWvWsepWBimbESEu2OvA7V5j4p1eDQ9JtbDR7soGh&#10;8sqqcSL0ZifXOadguepWHirRtVmeK2uRJIv8Kqe36Vck1WySRYzMAWx8pU5we/0r5hi1K6S+W5gm&#10;aGVeSUOPrXpNl43srnQoTdSSyX4YK0Wdvyg9QQMHr0NJ3QJnrs8PmBWjHzp8ynBx+nXjNVLi4szb&#10;STXZWAIpQtKQNua5O++IVnYWUDK52CMAqoDPn65x09fWuNvPHcOqapaotlKUgYz7VkB39+jYA/zx&#10;3pXGZEFrq/iLWJbSzEzwxtIpuSCm7LEnr0ABx1/nzoeLPA91p/hixJsFeZVaSaa3Q5VQvAbrx6/U&#10;1e8NeME0yaSztjCY71jNLPG2GR268Hgduw7Z7kQ+KfGP2GVrJZ5buNoBvM3OW35HQ4xjtincWhw8&#10;EkaWsSwHePLLSR7RvjK8tx6YPX0zUep3kEsMUkGRMMZzggHn/Cs3ULsPfO8DuFdcE9M8DPTt/SqZ&#10;O4AAYx0rb2suWxHIr3AjDZyTzyfWnR7i/wAv1o25QEkcnoKfE4jyygcdyAazKsTw7pbxEl3YUZO0&#10;ZJFXJPJkxBbwDKEkkcMem0H6f4VFbxyXt6QpJG0k7V7Cuot9Njsby0faQzsRjAAGFJH4/wCNb0qb&#10;kROSRSS3W8sltjkSSyqrYJJyOp/8dro5fDP/ABLwbIpcGJcpHtOQT6eprNubSSS/ijgYRRwRhpCO&#10;vPYDp759/etFhPLC0S3c6ErnCHb9OQAf1rsdPc5+Y4WITRfuZlfy1OcMcY/+tn+tVL5WWaQYKgHj&#10;JzjPb610dxa2624beN8CBiA33u4HHr/WsCaN7ozTFCMEHb6D1rjnHlWptF3ZVSAbVYgY45NWpLVY&#10;1VY5QcgE5/hz/Wp7cFbSblcKMjJwRn/P6VA1uXnyJN6sMn5sYrLoXc07K2WVlgjcEYAaQLj8s/Wo&#10;r9lWdbdXUqhyGUD5T6VBPcTwIYwV/eptBGAcf5xVAXB2su4ZJ55qnJWshWu7mpYTLAskjuRnIwO9&#10;WIbrzonikcfMOpOcYH/6qxYJ/Nlw6bs9MnFaUdi0MufMXptIBzyR/k1GrQ9EaVndQzIsM5Z1zgAY&#10;4/zmunhWKOMLFgKDjArjIVeC4Vl2iQjJJP8An0rTttQlibMu2P5u/fHeuuhiOR2kY1afMro6gCpY&#10;87wAayoNTWWROAsbH7xPTnuK7nS/DMk9m87oTkZjYdCK7ZV4Wvc51TlfYs6BbR3QKuoLDgE10V5L&#10;JYxqygYzgCua029bS7rZLGQOpPrW5d6tFd6eZolLL06dDXHVTc79DeDSiX7HWBLw+F2n5q1UlLjK&#10;njtmvNrK+nlumTHyse1dzZnfHGhk+YDmsa1FQZpTnc1CquVOc4qK5GI856UW8RjBJOaxvEGotbxY&#10;j4boD2rCEbzsjSTsrsL7UEtIR+92s3TmuG1rUJrqTDPlQMdabr+tC30ySSdN8zEBAeOa8/TxgRvM&#10;0atjpsP+favQp+zpP3tzlnzT2OqNy0IDGTaq85Jxiqt3rlm7qz3SFzwSDXD32pTXsIlkkCh24UHo&#10;PpWQ1xmTkZx+dE8U0/dQKjdanqSurqGRgVPINAKt0IODg4rz221G5WB4g7KjYySeT7VZ0nVZYbyL&#10;MpEW75stwatY1Nq6JdB9Gd3RVa3v7S6bbDOjtjOAeatV2Jpq6MGmtxKWiiqEFJS0lACGjFLRQAlF&#10;FLQAq07NNHWloAWlpKKBjgSDwa1LG7mGFNwUUdMmswVIvSplFNWY07GldXTGTekzFj1INWbTxBeW&#10;vR88c571jUuaj2cWrMrnZcvdQmvpN0rZ9qrUwUye5gtUDzyrGpO0Fj1NVpFC1buTVDdRvNAyJJ5b&#10;EcMBnFNt7y3u1ZreVZFU4JHY1Fe6lb2IHnFuTjhTgenPSplKPLd7Ar3MtYp9LtYhdXHm5cBEWIEn&#10;1Gfpjmr2m3d5cyOlxYfZo1X5Tuz+FWLkJJZSSDGRGSrenHrWDY695IxcedKJCNpWPn06fWueTjSm&#10;tdGWryVzqKZLFHPGY5UV0PVWGRSxuJFDDIB6Aio7gN5e4MwVeWCDJYegrpb0uZmLrFnBPHMLfykl&#10;hG/IHIx+mPpUVojQSwyCSN90i7ivIGVIxj6gVZaZr+0kiTz4/lGRKo6Hv7/SsdN9rbPBgCRZscZB&#10;4IOfQdP51xVLKSlY3itLGhNfxzTXhV5NoOPLxwflA7c5rQ0bCWgg8h42j+VtwOD7gmsW7sp0KyQb&#10;VRnDEBjlfkBPPp0H4101ukiJhn3DAABHT1q6Kk53ZM2ktD0lZCDVhJ8D1qk3ynFKrYrzTvL4lVjS&#10;ukc6GOVFdD1UjINZ0t2lvG0spIRRknGcVhav44tdHmhjdCyTE7Zc8cev48fgakCxdfDnw/eXUk7Q&#10;sjSks+w45PQjHTHPT1qO2tYNJshJFYrItvctFLGDtJTlQ5A4PHtVfxF40+yeG4LvTJYWmmkEZeQ4&#10;VeMn/DivNdW8e6pq1r9nk8qIvlXMAKlh6HnpSA9Ji8JeH18QQ65pepRW83ngrEhGwEDBUY6E4Pr1&#10;NbGseD7HXb+3vpZCSy+VOrrye49Men4ivJfC+h3mqvFcR3aW8aOI/wDWZyduegPvjqMZ/L2Lw39v&#10;ubCSK7R45rRlERkLFmwO5PUE/wA6TuNHIn4aafaX1rOzqlssrQiMA5c7jgsTnnPH4il8V+DtEt9P&#10;le3tn+2yNshhSUklienOff8AWu9XU7UaNdXMzNFFDM24kcqd24g49CcH8a8n+IviKybVo5dJuiFj&#10;G12j4Bb6+oDdfcihSBoxLm0k0m1k0vVJkYBWZIoeSr54YnHAPT+dYKxvbjzhIBkEJuGMHAzx+Jqt&#10;LqT3Q3yMxYnHJ5P50v2ppYtrbmQAADPTHpTbEaY1DU9RjFmLsBI0LrG77QfYD1q7o66kmsxGH5mD&#10;jlfvHBPP06iotKmhsnkjuLUFXibZukwcjsfUc/yrU01rrSbZnuA6IobynVASAeOGye/GPf1NJAdv&#10;4t1nU7PSY57aMCMgiZim4qB1IrxrVNSuNUuWnml3MDgDAAC+gA6V7TambxL4TaOfZal1KTKQcqB3&#10;IPTjn6V4/rsWnQahJHpsxlgTgEqRuOBk888nP5VdxMxxtBJzz7Glad9uDkEDjntUD7wTweaZI7SZ&#10;Y8mmIsieR35k25GCc9KXzSm9Q7KSNp2nqKoqeRnNWMlkXPKjnAGDUsZq6eLcS+ZuJlKjC54yTwe/&#10;Sn6q3lmRZnjkLN3PzD34GKyY3KFiuBxjJPSiUpJCrbhuXPHrk9aQx160TwRpBCV2D5m3bt344GPp&#10;Vfy5Ft8CM7CdwkI4PTHNSecy/umL+WfvDoafGjOI0jDtjn5l4xjv70XApKMkDOSeMVYdArLGrbs4&#10;GcYxmrbwrCrxS27QNJhlDryo/wBkn8fyFWo/D15Pag2rJOc5IHG3gng9z1qkB2Hh7RGsYoW8sk3L&#10;HD7eWGDwfYYzVvW4JI4ZLpYgzQXCiMAffwCWOM+gNT6Nrh1bR7OxhjBvHlAEauQylBz8uemP1z+O&#10;lc2V3d6zo+h3FwImbz3nfGTgBW25PUnOM+la+2srIj2aerL/AIX8O2baY019GZL2Q7pSpHL90/Do&#10;BV3xLHo2lW8Md3HFC0sZKqoOcDGeR3/zmtmygt9NUh2AYE9OFz7D159zXl/xF1L+0b+OaO/tXhiy&#10;Y14JXoDnPfIpSqS7iUUcRf3MdtrF21vMjRO5YAoQOvT2rPvJ4pG3RgqMcYb8/wD9VF4BK+5F5xyS&#10;MCqa5CncMgmseZsuyLaRv5bKs2U9uPfPNXpdLlgt0890jcEh1GWccdTtzgf/AF6z4DLK5gVFGW4O&#10;B8ueCa7vRblXg/stltbaB1Yy8KxKsMZyeQwHr7+tCYWOEmJkOdxyOn19+9TW9mIw09yAQMlUU8Hi&#10;tW10aK+lSO0EoUQBjI6HDOSc4PryAAPStGbw1qtskbXECiLYshIOQB0P4kiri7slow3tvs6hjGcs&#10;uSu4EmpPPMC+U0ZHPYZPTpWpdRJZSfMpEXQSP0PHOP8AJqjJe20scnlJiQ9S3v2Ga3kkupmm2Mkj&#10;JRW+6oPzY6jk5xV/TrZrqRAZCBv5IOSPeslpyZuCNoGMewHX36VYjncxmO2J3n7zD5cj86iHxDls&#10;aEvk6fJDLES+MfxdD1Oa9d8NeNo7y2ghmUlnYIxIxgnpx6V5AmlkWMUrs0jPnapIAUepxzwK6LRr&#10;KRGgEE+G3bpHB79gM9/etPZNvUlT0PSNWtInZyzFeMnFJpzWsdo1tGS6sM8+tVmtZfsxlnuNyYwD&#10;nrVO1ljilVon4Bwa2UbxtchvU0rfTkhIaJhknuOlXI74QTnzZBvHTntVu005ZYmdZCSw6elcpq5m&#10;tZ8OMAZUccmpjapLlY5XirnanXra3t8yuNwHOK4Dxv4yFlYiSEKzSnbGCRkHnJxVC51FbW2e5nmC&#10;ovBz1NcF4qvINVntmhlIUR/OCOjZNKdONJXW4Rm5+hiahqd5qFy0s07yM3q1Mt7B7j+InOcEenr+&#10;hqKOOJfMEvRQcEevalSWcbREXCr3HbNc/NrqbW00LzaNOIZJWO5YW+cDI4/xrOlMW0BVwQcCuguL&#10;xp/DzwNIEmJywC8uM9z9a54QqqkMTu4wDV1OTTlJjfW5GGYEFC2fXNPJd41fHfnitH7M90LeGImS&#10;MoxOxTkY65/SnS2Kr8jkgKGO4dMgkY/Sk6b3Q1JDNNv2s7lHBB2kH8K7XT9ZtL/asb4kxyprgtyQ&#10;cAADr74qxaamLCQTBVJB4wBV0K7pu3QipTU9T0eiuX0rxI89wlvIu8uwAI7e1dRXp06kaivE45Rc&#10;XZhSUtFakCUUUtAxKWilxQAlLilxRigApwoA4p4FACAcU8dKMcUoFIApaXFAFAyNVKz/AC5w3LZY&#10;8fSoryyW5BJOWKlRuyVGepx34qcMPNPUcYNVrs329DaBCo5YN/F/hWc7W1Vyo3voZmjQxw6hOiSk&#10;leo8vZuJ9B6cVfvI7WecCUyNIikhVzj8QOPSq1wsFhdpeFlWSQ/OANxP05HH4VoXEDXUKhJnh5yd&#10;nU+xrGCtFxsU3rcJJJBKYRbkxbeWzgflXESW02n6jBOEUREBwxGQADkn2+ldZeX6QWrWwmzd7dq5&#10;HJPr6e9NNgl1p0CTxGZhGFCiUgfjU1aamrLdFRlylDT76aG6ePDytI2QC2FRcZBwa6ZegPHI7Vzb&#10;WzwFr2W2jt4IsoI3bO5Qe/ofSty0vIru3WaInyzwNwwc+mKuhePuyFOz1QXXllfLZWZn6KgJP6dq&#10;5bVYXjumWMOS0Zwqkj5gDzjvwM12BZVXcTgdc1zuvRQTtFKX3RscHa3B9c49qWIScGFN6lRp52Pn&#10;eayW4Cgqi7jgqD/QV01qwa3VgWO7n5hj/IrjrJw0Mlw2Uh+5tjA+YgDOe/bNTtrdzbv9oMj3EW47&#10;FQbePf8AMdu1c0K6p6y6lyhzbHu8kAc7u9VnQrxVA+MtDWZImvFy67lYDK/n2q1/aunzwmaO7iaL&#10;+8GGK4UzsK2o20F3ZPFdEiH7zHdtxjvmvCb/AFKcNcW0LtNao/yEpxxnnn2YjPWvZ5/FOjRtsubh&#10;Eifcu9iCpI6jivMfE2owy+TZ6DIH00ShzEBgs2c9T1GSeO3pTuhnNteyy6aYvLLRxncXZiQB0xiq&#10;kVw4IIOOONwruLnQbCytYJZY3uLa5UM22QRiFjnqehxn1/CrfjKDQL/RbV9NigW9jIi8u1Knj/aI&#10;HPtS0A5XRdc1GylWC0vDHEX8wxOQFZsYB/ya+gPDd7qkrR/bRGUnjWRdpxgbRyPXng/hXz5otpHJ&#10;fJby26MwGHDS7Seex5x+Ven6frV9PAYNLt5FW0JRFQ53EHox7DHPbPpzSdho7v7YsFtqULbQ8V4y&#10;oufvNIAyZ/4FIBXzx4pn+0a7cW7xeWttI6EqvzE9ywzjJPP4/SvQNO1m813xE8ZuxDAtv9plmmUD&#10;YRhctn0AGB34PasTX9F0+zhmBd0byS6yz9XlOOcYyMjGB1GcnuAloDOMtEllnWKFiu+Mg/Lkk8nH&#10;6fp+bp9PutPaNp1ZYX+6+ODirFpbyWlrHPcR7Y9/+tIyc4yBj6YOf9qtO88RPe6dax3aQ3ENu/Ak&#10;Qhn7HnoOvbsOvApsRHpdnYzyWy3WoBFkxnHDR+xyMen+NeneFILnT5Gh8tbmw8ptzmXKZzwVXvnj&#10;0APvXksiRy20U8bRIqsWWNAd6gcKOmO2c/WvUfhxqB1m1NjMsm23j2mYkZDEggEYz13fhjNIZf0/&#10;xGFt72J7BA5RjO5iZcZ7Edz83Qc14Tezo1/KY2baZCVz1xmu78X64X1GK0la7RY2Z3LMEDDJAwv0&#10;A5z2zXnrRjLcFsjg+lNCYSF8gEY425qJMbs9jVxS0dtuXB6rk/SqLYVvkqriJSo3556d6mQLIwQE&#10;g4xwPSqxmLMOKmTDHJKqQc/SkwHvayQokjY8tzkMec4ODx+NPsoTJdZjAIAOdwFSmUskcEsreWoO&#10;1SM4JHJx+AqbTZRp2oQzXMP7ndtkEi5wvI6HuDz+FIoXVLIQRhggDyOuWDZC8Yxxxyfc/d+tU7W7&#10;aEbVkIGfmwcZ/wA/1q7ql5CbvZFGoijJwigY575HXrnrWfFGI5Cyw+YgYcdgPfv/APqoEzevIrK6&#10;eEmdnTydh3HIQ4H3ce/P58erLPRpbmeWSwlRIhklZD+7LDnacnoBgZ5qXwvFZXutxJelY7cMWZnZ&#10;gCey8fnWjrl1Bpt5F9jVVt1ABYEyBxhTg84zjacdqQFDwhrkth4qW6S2QsxI2biNuTztJPXGetej&#10;3Pimw1rxzorIGia2aQytPGYztK/d69civHkmeK6Nwi7VlJwRxjnOKs29wftcU28IwkDgNnOM80MD&#10;2S68Q6JFq0119pLK8exEPRS2SSew9P8A9VeceJ4bT7cjWwje0WPISNgyLz9fzrn9WvybuV42BWR2&#10;I2LgYz0HtTbbUXXIUAYHIY9aG9BEUlt567lkAKksFZhnFU5lKSkMNoHQGrV3IRcGXaAzDOB0B9RV&#10;SZhcNkZ3Y5yaSAsW93JboYoyCGYFge+PerlpcrG7YP8ArWVZFHGR/F271lRwOV3A4bjp15qa1ZY1&#10;YLgSDuOvNMD3zw7a6fc6XcanahHncfKNx+QqAOPTkH/IqpqniDRktL3TzLvnSPy2ln/iYKMY9+nt&#10;0rhdK8dPpGjrBiF2AwiJweMYDe3Wucubaa7YFo3aZmy0xJO7OOB+PoK1t2J9SzqN4L2Rk8y4lh3f&#10;LzkdBnvj1/KqGn6fcS3RhjgEgU8gsMHj1rptA0S0VVlupmOS3C4OMHGOaZJpctneXEtmziE8Ljh9&#10;vTIFaqjK6bRHtIrRGRqOm3sEpnMSDfn5FOcDHfP8qqWAkSYqwGT2x1Pp9OlbF3qaZNuy7trBS8i9&#10;G/wqkblGu7cFhnGSwGV/z/hRKMVLQUW2tTqRLZCH960RkjHJznB44GfaqOkXRkmkQTFY3kATPqTm&#10;ueuDIxOSQueSOhHX+laHhyZFvIyYgCrAg/Q5z/n/APXft3KSQnTsrnrhsJZLRYPOSNY1BUDnjHeq&#10;2l2wW8aOYqUHO7d0NZx1eSKMyh9qhSST6VwGv+ImmvUa0nJiRMEDIyc85/SuibdOOplG0paHudle&#10;paNPIZU2rgn5hgD61xnjHx/orBYLZDdTLk7wcKp9M15VJrt8Vmt1uJAkoHmDP3vQVmM5wBzk9a4u&#10;ezuje11Zmxq2tz6pcRfKY40XDhehNUpJt3zEAYG0Dp0qrmTZyev61bis5ZViAiJ8wjAHLN9KmUnJ&#10;3Y0klZDAIjEQsfzFgWYjrUEl4AuxOg7561Z1Cyu9MuVhuI2i3jcMjpyQfyINVjaSsVKIWzknA5A7&#10;1KWoyINJJ6jnipON5SU7XHBHpU1tC7nbGzZPRcc+1LdWDQ3bqWbdjcS3c9/51XI2riui7pF2NNZm&#10;YkkxkADnqRzVW7u0kM03nuVZ+I+M5759BVbbMF80AhBxu7cU9oBPAzMMyHGCDwapTbjZ7C5Ve5XS&#10;WLAZ27Yx1xTwyyptVU2D14NVzAojAB5z1zSjfCoJB2tnB6ZqCy5p12LS7Eq87T6c13lrrdnc2rTt&#10;II9gy6seRXmp3ACbayoThf8A9dPFw4YqBnnJralWnT2Mp01M9Ut7iO5hEsTBlPoamxXI+GtRihdo&#10;5JAiSL8qkdDXWxusiBkYFTyCK9KjVVSN+pyVIcrsLilxS4oFbGYmKWlxRimAYpQKcBTgKQxMU4Cl&#10;xS0XATFKBS4oxQAVTu7KWdg6XUsYU52LjBxV3FBqZRUlZjTa2MeSGeyvBOskk8Mq7WRjznHUflWj&#10;aTm4tlkMbIx4KsMVizsBqLSyyO3lc4VSUGD/AD5rZtJVddqRkKqghsYBzniuel8TS+40lsY2o2jp&#10;dR3E2oC3JY7ByVXjnj1P9aqXOrXNoxnhuBIqLt+YuVY+v+TW/qmnDU7YQNKY+R8wGTj0FZGq2N3F&#10;bw2dpEptD8rsT2zxu/Os6tOSbcRwknoxXutIvFt5ZnMrsgTLKdw98dM5/wA8Vds7mCyt4ojLkSTM&#10;isz5zyTn/PrWTNoMZiLwlhcqVXaCNo5GTg/49607WFbVZLeRA8SqHcPy3zDGcAeoNVTc/tBJK2hr&#10;yoskbI6BlI5BGRXOSaXc2xmCXDzRbhmMtsAHUHj0xWxLeia3Y2DRTSKASu/oKQzMkazBS5YlSoGM&#10;+n8v1rWfLPfoTG6Ib+Cd7VgQjoEAEKsV3t/ntzXPOBZeWG875WDyQsoYc5GNw6npitkXA2L9rJga&#10;TiFd5wwzwOPw/Ssa7G3UAJ7xGk2N5eVOAOcEH6gdPSuStZ6pGsEJY3L2djGtsRlQ7TFiM8kevfoK&#10;WLT7bal1JaXEqsx3pOo289wPTNRaJZpcCOXzVjIjy394ksRz+X610Wq6rb2irASHY8HK5UfWppxV&#10;uaoxybvZHHGYMVKltwIGO9PfxBPGv2WGQpb4wwXue5PvWSlwPODFjjj86dMY9m5uhOcjAIrzztJZ&#10;rlZECbiUB4HpQm3Z867QeFas1GUE8Eg9DircZ+VU8zIHPTGKYkbFtqUtiFj4n3nlXQFfy9ao7rlc&#10;L85RjliV249MVnyzNDKSD8wPG00iXsu9i+WJ5OTRYZ1NlqEFpbRvB5v2kyHzXxkRoRgDI79c84PA&#10;4xXqfhUaDpkBn0x7h3vNqyxAMwjkAywx27k/T6V4dFexxeYWRjvUquGwBkcE8c4PP4V3XhzxDHFY&#10;XV1LKkchn37niIBz23KeMnGcjoKAOy0XSYbjxhrN9gSW9pMlvHCQDllQHOfQE8D156gUeMvCsOv3&#10;LXqyu900PkQW6oDk9SecYwMnOR2rlPDni2G1v0TzXQTSO8rKpPmuzkgjnpjaPzrevfHENprFxJKg&#10;WOQ+VC8Tgysq8EDsBuzz1PHoKdwLZ8M6VY+FWsrpW8wFnKytvKgnhnIHygZJ/wDr8VmWPgCy02GC&#10;9+2edHLMDABCSuSMDIYHPfGTirvjO6bUvCq2+jRTODInnCIMGGeRz3+pqr4duNQjf7BeWtxLBBiO&#10;CeT+AlR0GM4HtSA72DwzZR2UkUUFtGJSgbEQbhfQcAH8OtQeGfBFn4XlubiKeVnmXBTeSnTrj1/x&#10;puqeIf7JtI5FjkeNSVkkGAqY4z9D688Zqx/bkl/owvLZ449v+uMuf3YA5445pAeMfEd49R8UTPFC&#10;beNW8pppAQGIHOOcDAxx15rio2zAA/KA5XnHPQn+VdT421a61K5t0ktVggXeU9GJbk59eOa5VbW4&#10;kWZ4YneGIfM4U4H19KYmPZZWgZx03YCr9M9KpGCRHdSMlT/CeKshZEfcAQeOp4q9YazNaW8tusUe&#10;Zusx6rxjjtjnpzRcDMgilSWNowwlOGUAEd/WpRLMwjh8s7AfMPygknpn/wCtW14fVPtBnaQ+YuRh&#10;yFXYCCRu/gJ9aS+uYFsQlsImly/m7I8jBOchvwAH/wBei4WM+PyVveR50KHllPUe3/6q7NvDlncW&#10;91c3krQRQIskMBc75MjIdif4TyBt9OcGuX+zq9lC32M5mmLGYSY3YB4x2HT68+1XG0qS+sor2+vL&#10;iDCGK3llgzFJgE435yewBx6c0XHYzNXgtkiWO0fJiY7wGJO0kEHv0BA+uaofaVitXt41lXcQWbf3&#10;H0Fa0Nus2rPZTRLaSBQhWPplcAjPfOM+/rUGv6c9jePcRITE0rbWx8rEE5xx06H05FUIS0lS2s4r&#10;m2mb7UW2vERnGB16YwarszSXHlOPmZ9zFs9e+f1q7oxSW3mS5IjhZw0kpX5uhAAPbr7d/anXunS6&#10;UY/LaGcTqSkqEPwCOvYH8+vvUiKB3RTbPNSRVbK7QdpI74NNmujJOXXhjw5NI6m28xZU2TI3IYYI&#10;qmSzy5AyPXNNoC2JDggHINRCImXyxwSeB2FNLiMBccjrUnngEbYwuADkHkn60hl2ElIGTCEAlmIb&#10;DEY6D2qvGFkXaoC7eQenXpTZbg7QA2ADx7etMkK7srkdRg0hF23mMLJF8q468c4JP5//AFqd9lWa&#10;cAXMQjkfgE7f0xVNQ8uAvysgzjdz71a0/wAmS6jNzII48j944LBR7gdRQBqL4dm1LSZL2yEbLECP&#10;LQglBnlm9Mevr0zWdZ3E8dzGtvuK9CVPU49On/1q3ItcmWaazD29vZXkpBEKds9QOO2Bj0z71HNp&#10;um3shlsJ5AkUaEkowDOcbvXoTitIztYlovCyuLm5t/PuysBUN5cfyg4ye34flU8txLb2kghjMiAH&#10;bLIPm6dfcc1iW9xOt1hm3lRtVQ5+h/DPars17cyR+TNcEKxA69VA5/rXfGrHlOaUXfUrrbQ30kkW&#10;wpKzZZ3PJPA4qtdaaljMyrI0gHGR1THrV1J0hljZpFORwA20E57ev1qrrF8Zl83ydh6MpPX/ADgf&#10;lWMnBq3UtXT8jKluJBMFRm2kDG7tWha+ZbzExzJx97Kj+dUpbry4gFQ+W3IO3BHPr9aggkdQWXox&#10;59K52bHWvqcs2kPbMwEkg2jjOV6Eg+tciVW3uZkJypBX5hggevPer8c0kkWI/m4JY4xzULadcXjI&#10;scDpNJ0DdWycVbqOS1JUEtiKC0lDopBUzYCF/Q45ro5fBAtLa4e71O2WZFyEjyctz8v1P863dGsr&#10;PQZRZ6na/wCkzgKDk7mXGOB2Ax171239j23iC0S1mhMfkSZVFTYLhT0O7264PpU7DSPAA7pJtGOp&#10;X5hz6V6D4N1bSdHsElvZVaaB9+DGSSM4Iz9Ohqt4v8NR+Hr2bMSPaJxbygjLvwdre+M/lXG3CbJ5&#10;lmm2uo3YQZG70pXHY7jxzr1l4g0eyms7eK3VZ2Gxj+9cdAwHTHr7/nXIJNLalRGcFk9ef85z+VZu&#10;957hQjE44GfrW5a6fcb99xBN5L4w2CPu9R+IzxWlNN7ES8ync3NzZ3yTRJs3IGQbeg5/wxW74atE&#10;8RaxFFqHlRQG3dU8shSW3D9eSag122+zTAqz5jA8o4zgYHH8zWDuk34UvtZjuCDBxkZ+gqpNxbTC&#10;NmjU1b7HYWEEMe4XKlw8ZH3RnjJ7jGKyEcsYywAx90A/zqK/lLXMjnOG+6Pbt+NMtxufcSM+hrBl&#10;mraaclwJJGHlqi5Zl5wc8fhU99pLvc4hDOrklVA5Iz1H1xWU93MrARkqgPQH0NdBputC3hkuZl3T&#10;FRHHjsBzgfnXRT5HozOXMtUWP7I36M1rCihlypZhkGTpgfr+J9qwtV0VtJltYRIJJnUlsd+a3B4n&#10;too7dFgYrD23deP55rGuLyXU9QSWRWbuik8D6f57VtUlTcdNzOCmnqVbeF/tEbZOdwG1e/413egM&#10;DYlRIGIY/IP4PasZvs1n5Uc/mB9gdDGASXOOMevSuh0hrd7INbx7Fzg56k+prXDwUZbkVZXiXwKd&#10;j2pcUuK7DmEA9qUL7U4ClxQAgFKBSinhckCgBuKXFXoNNeYA7lXJ/ip13pr220kgqe46VPOr2K5X&#10;a5QxS4p7RP5TsoBKjIGetULW9keRobmAwyKu4nOVI9j+VDmluCTLmKCKbFNHOm+Nwy5xkU+qTvsI&#10;ztRQMiRm1aWJz+8KY4HrjvUFobpJFWIo0LDLFySwbv8AWtC4tzcbR5siBSG/dttyfc+lZX2iS1W5&#10;jjt3dkPmJk8YPUfnmsKlovmZpHVWRrTxCVVUu6/MD8rYzj19qfIgkjZGAIYYORmuTfxSJI/LktZX&#10;yCXKEjI9Bjt0rQ0DVYZolt/nEhOVXlgPbP8A+qpjiYSlbuHs2kMmtJLC0mC3JDQ/Oi7Rhl9OmT6V&#10;Rl1V9XlItkSJGQxssnWQZyPp1P4ZrpNQVxbiWKJZJIzuCsQAfXOe1cpcXdvHdR3luqIm7eyMnzDI&#10;xj36/pWdZcj0ehcNVsbd3ps0lnbW2nyLbNGcttJA6en1qeb7csbK0MflhgwffnGMHpjuR61Npd0l&#10;5bi4UYVxx+FJq8c72ga2m2OpztOMP7dK1suXnj2I1vZmesd5IVlure0kWJs56kLjtx6Gl1aAOXaK&#10;wWYmFg0wAyFxxj6cVk2uumEiK6Yrb9NyAr8uT0P4/hV+z1ZWslSC0mnaIHHOcKTxk/T+VYQqwkmt&#10;TRxaZn+FI4riBUdFaRGLYYZyvAH6/wAqk1mwgslnmS5ZzwRG7buSfU9O9UfD+ovZB1ESMQp3ZbH8&#10;VLqEojSeNQWDyeZ5aEgL785z1qFUhyJNFOL5tDlFbjPWrLoPL2scYxxSpH5bOI1S4wmehIGDyR/n&#10;pSzK6xI/lkbxgjGfx/GuHl6nXcbvFsRlVZcd8ZqLz+fl7dM0+aGaQJujVOMDA6/WnxaXOwZypZQu&#10;7C8nrilYZG5SUZ24b2quV3ZGOfrV+Wya1kZJm8tlJUpjoccf/X9KrpbXDvmKMuwG4hBnj8KQyews&#10;47tmje4ER4xuHGaTbIJGgKg7Dhu4496cbSaGTE8MsO7Ax3yeec+tK9x9naSHywrH5TkZK8849DxR&#10;cC6iI8EJieZZY2y/A2xj1z61AXEM5WPK+jbsnt3qi902NokJGMHHHeljmCneVzIe5Pf1pMD07wrr&#10;C6fbX01tIXdEX/Wg4b8BnnqO/wCZrob3xdo9xer5kksQ48uZRgBjjndzx0/rXjMV+/lAgsTu+6On&#10;qP1pJbyWdw7OvPLLxluep/Wkrgew69PG2kQwrfSn7VJslkQZZvryBjPBJwOas6PZy6L4edbya6kS&#10;8VkSFkCuvOASDyeMdffp1riNG1qCwjuLfU5WuJLoK8BbDbXwcbmJwBuYcj+7XRaBqy6pEbe7vWWL&#10;5miupWV5HXkcDkA5AGCPz60wOZ8QuNXc2iaUxbToWRRGdzFi+Bnjpz261xr3U0VvLbODGrHO0sQA&#10;Rnt3/H2r2HxPokMunCd7sJJBF5k7kZaVVxnkYAzk8DvXimpXDPezDezLuOSW3ZPc5/rTQmJ9pkll&#10;3O2cnkk+lO80yTHexMjc56mqzuAyhDlVAAwMZ7/zzRGQGV2IOT07imB0cE0FpBeCezS4kli2RsSR&#10;szj5sev496fYXtnY28gWDzXdN+XwSGHTOO3U4PoKzY3maFY2MiJIMAP0xwahaRoSIYzxjllOQw/w&#10;4qRmrbXcT3Vs98fPt4lI8oAJ2+mOvPNbmlSEaNd3MFmLq/ykEMJ3FVRvvE7T0PA546/SuOh3S5jV&#10;FPy9zyTjmtSxD28sG678pXP8IDleuMrz3FFrgVRcXUN9azII7Vt6zRusRG3HTg9Bn04rvfs0d34a&#10;RdUnt4wIy6Qwyh24AwM5ORnBPft1zXCXd7c3E8Kuy3SRJ5cX7sjC5LYA47saYNavbhRbNPHFCehK&#10;dh0XIGce1UkxM3beC3W9awuFWRPMVmZeMbRyCemANo78k+1dFLb+G5reORrML5m2REhUYX2Y5BHf&#10;p1rhYZru1kIj2zkR/K8MgYgE5Pbr9fSnxTpI3lwTN8xzNHMNp9+B9R79a1hFdTOTfQo6vDLHLIzo&#10;SJW3I+TwAcc//rqogCOgYhgMdPzq9cIV01ZC43BssCxOemBjp0rPMgZWUKoydxxUySTKi20SPtVh&#10;uG45OM1a8pLkIOFUnkgdPX8qrXEytAsag5Xv61JZW7zJJIHCLCm4ZBO48cdOpz34qGMbcKq4hQN6&#10;nI6H0/SkSCUyRAwtJuG4KB1HTJ/KnXDu0okdvmbHQe1advqhMYifLoI2UbV+bJGCCfTFICvMV27l&#10;QqwO3cvRhSQaes3K3AUYPRCSTjjj9K1I/KaxzcjYZsCFFXqORu/Mehqqlod7Qqki3CHG0jBz6Y9a&#10;kZUjX/SFgmGIxwwUZJFdZp9zDJoU9tdebHbD5lkhI8yPcQTkE/NnGB19SKx5juS4VYWgmQLlsncA&#10;ODk9Oh5HtxVS8h23BtLd2lBwBnpuxyP501qIntJreC+j+zysy7shyNpI9wK3NSvLMQRXFtIHumfy&#10;zuVcYwPu45AJB61xsm+JwBgNtwQD/n1qykTGNmCCVUUkNuwvPQkVSbQmro2LSxiv7pIZrlMk43lg&#10;BGcHjceOw7V1LeEpLnTvOT9/awZ3MHwHbJXA45+6OfcVyGlWc8sEczQSPbtJwdxBZwOMYHqRWtea&#10;ze2kaaZaT3cWnl94iTBJH3iwb68nHpirjJxdxWT0KGraR9hUiVVbIDL8wUbfzJ78D8cemO0ixwrG&#10;ivu6cAjPviunvLTUNX1OO2liSJ1T9xbyHYBntz3xz6elUdT0uGDS/MjZXm3hHCKdoYgnj/6/Xt3p&#10;ymnsCi+pkQMyJFIVI5wzL3Of8K9i+Htpo+rJbyS7zewglBkBVPPQdScH8MZrzTUbKbRdK+w38LC5&#10;YholH3QO+e/Irf8AB+sJp9xHbaeqtcXCbRKzFRvPf2HPfNZFHX6r4Piv/Hl5PcPeJBGqzGbBbf0+&#10;VfYc9Oava5dy6NayzNfwQvGo8mEtuOS3fGCvGPXnuMCsvw/8T763lurTX7RvOiwkQRfmYjO7J6dM&#10;cisv4geI7HVVvNFstOaR0lWSS4JJLMo5HTkdB1oA4XUPEl/q1zdy3RWSVsKrsBhSMAlfQnqcVm3G&#10;jSxyRI8yNNKxVlDfMrDsQenetfS9Av7m9mSVTbzohmiTgvuA3DA9yAM+9YFxFei8le9LJJIxMm8Y&#10;JOec1XoTYu2FqI9N+3+RMohlCtKE+VgR0Bx97rXq/hnw1c654Ta8mkKeYCVCoM4B4I/LpXll/wCI&#10;bm4tobBZD9nhAVtp++eBn8gK9P8Ahnq+pafYtZXjkWggN1bqQOVGd4H0yDj39+bVSUFoxOCluece&#10;Iruae8EEQHlwqFbByW28c/l2qK30+4mdYVU+a0ZjQ9ODk8+/BqzoV9Fp/jFdQuIXktY5mLeYvJU5&#10;GcdjyPxxV8a1PZar9v0+NYjbTeuQGLM2D+G5foaSnd3YWstDmdZ0K706523DDzAm9+ffafrzWbEC&#10;F3NwfQda6Xxbqx8RatBc7IrcGFVwhO0dfWoYbOK2sUlUBpnZuT2ULyfzP6VcVzaoTfKZvl/uFJg5&#10;Y7Qee1WWt4rqeOKNwkcK/OSOp4ya0dGuLe51K3gmX9yittBP3ifX2x29qv6rpluCYYGVZs75SxJO&#10;D0+p6Cto03KPMjOU7OzOZuLMRSv5TiSPJCt6gd6t2dxJ5OIYVJiUFnYcjJ6/59K6caRFFAiSuMxI&#10;TKy85c/dUD8M/iDTZ7fybFvMypZWLrHzknt78datUWtbic1sYKz/ANr3cQCfOF8vcFJ555/Su2sL&#10;MWkZjAAXAAwfbvXIww3cQkkMZjCoMYOCo69K67SWkls0Dq5cDksck1th3r7xlVV17pcxSgcVqR+H&#10;9TktxOtm5jIyD3x9OtXbLwjqd2iuyLCjDIMh5/Kt5V6aWrMlTm+hgAUuPau0k8CkW4MV3mYDkFfl&#10;J9qy5/DFzbJmQjOOi1EMTSlsynRmt0YG32qeBSHVs8A81rW+kohHmZZj0BHFLc6ROjMI41XA5Azz&#10;VurFuwezktSJZ4lmYM+UPaoZd/KrKHj7DNVmgkQtuQjbwc9qYBz6UKK3E5PZkk0DRhTuU5GeD0rL&#10;vbE3m3E7RhfvBQPnHoT6VoGmmq5U1Zk3tsZsRS0mMaWvloxxuTByfUirkUiSqWjYMAcZBzWHdTTT&#10;6jItuksjQnOwSgDp6evStLSywtzHJAYZQSXUnOSe+c1lSq80rLYuUdLl2uW1+41C2leVIo2gb5Nu&#10;cnBx1Hpmt6a/twkqpOhkRCcZzjFYlqDrGlSfaWf5GOWTksOw9eoqa750oR3CCtqzOtFgt7eMzwrc&#10;ea4KgqpwScHA6gVoNZTSPbXhWJbjoEjA27fc46//AFqy9P0ya+EhnfEdsrDy2XlD1zgj+dbUNzND&#10;dfYGgnaKQgCfdkAEcYIAHQdKwhdxXMjST7G35scjNbl8S45UdRXHa3p8ljDJHvhZJCzqzAbzyDjp&#10;zzj9a6+LeZF3lSyjnAxjtUOpxW15avaSzRpI6/KWIypxjP6mumpBTWu5nB2ZyunXceqSfYSDHED8&#10;m1seWOOeO+epNdfbLEbfyBKswUbWOev1xXJ6RNbw28dslvHKzlUYls7ecN7jknH1FdbbIVs18vbu&#10;KjGRxUYdaW6jqbmZrNkkcAuIYf3qYAOSRtB+7jkfpU9vcrc2kN7BHtYDlBySvcfX/Cplt7x42S6k&#10;ikjP8Kqf55/pXMJJNoOoSNLFF5LfIhVgvOOo+o4NOcuR81tBx97QyoWCXcp/hkllCfKeTu6Dt055&#10;9abOYUvlEkjyxsA7+X1U44XJ9Khcfa3d5ZhEhmYkhQwUOef/AK1amjaKJbKa5y8oEhTYqKc4785r&#10;z3FzlaJvdJamLGV86NwFXDbSx5rSmkFtAigJ5asSFVDn/PesZGcR7Tk85Oeh9+lJeX7GSMKB8qAZ&#10;Xo3vXMpWR02NFJ0ubhXclkyCcHDf/rq3Ney2t2q2ssjxkBCTycA55/M1ibpVjWckuCCXK8Y+tKtx&#10;GrFVkJQ5Dc9KWqK0NP7TaXreTPGQokLtKuC23qcE4/p/Wp2s4BqELWkSrGowweQuucdTjpn/ACe9&#10;UtOu4raGczRmYGMqi8cHIwcmgassGmtDKDIzPuGH4X+tO7ER6vdPb3DwsAAzByEcleB29hWKzrLI&#10;GHB6YramvTd6R5X2eFRvBEixjdxxwfw5rBG9ZR8oG5sZYZFCAeVYDaAWYnsKkMciQGZ48KTtGeMn&#10;HYd/6VcsYYoLtLi5jV4wzFo1bp1x0rW8Q6r/AGzAAYysaHcgXAC5HIPqQABTuBzsLDblXxg+lRGT&#10;96OSB3IFTA+WMbeB+NQudzfdGOBnFFxGxpMEU91HHLeRR4YNmYHawJGcduBk89a6TxBpclpdT3kU&#10;6iBZBvSNc+S+SFRvQ4DHAHGe1cNG5Mke0ngjHHep7ma4W5bzJGMgb5wT3HGfrQBt6z4z1LUlkhM0&#10;kcbrsZQ/YZ49ccn/ABNcu2cYxQ7F9x/H60w8d+tNCHZ3NwoGavG122m942C4GG29D6d8Z56+hqrE&#10;GjnA25YNyM+hrSm1UfYY7WMHYJC7KTnJwBz69D+dJjJHliMapJteRV4CDB4/nTJHg3mJRkhuGB/K&#10;qCtJIS4B5G3NTWqRpFMZsghRtGcetKwFoyvatEifIGO9XK8/XPpU0qslrHcMrhpixBz973z+f41s&#10;WbWraR9ru7dpUknJmkyAwjAYKi9SO34YHNYt59oKxt8zRTndEyoNqk43KPoSB9eaLBcaXudMu4RM&#10;gSWJVbbkfUZxn1rODupC5Qq7BunQ1bEDDVRbXqMp3AzMT27n8jmtbV4tNuXuRZGKGG3GI3YkGQY/&#10;MmtIq6JbSMWOC5E2+GJ43UBiFGef/r10umafZa5C0k0jG6RT8qnDenbk1jWN1d6XIW3BmC5WIjdj&#10;uP61Ye+f7Q2racRa3KIXniZhtfnGRnr1HFa05JbkzTexR1B5Q72bzrKkbEg+rehx3rOkfy4sFcHp&#10;1zWhfX0Gop5q2SQXAGZHRjhj/u9qyJSZH/zxWcrX0KitNSxb/vHG9C+Odo7+lXmK28rxQ7yu7DOw&#10;wTiqtoWjVnUZVerAdP8APNTOkiBYViYSu3PmdT3H/wCulbQGSAqXi8zDAZ4x7VHHDLuzCMkfeIPa&#10;kVHfe+PljG/rj8K2dMtgkBuEMLNGpKo5yzEqO2fx/CpUe4XJJdRuIPs06o3l20kZWQyHgckJwfr0&#10;x16VrWUdlJfHWneOY/aCyo2Qg9c5PXnPU/pWLPqAn0K0sWjQi2L/ALzHc9Oe557D054qTS765gto&#10;LKOHzhFIzqoUkBzgZOMZ49al2GjY1WGKSC4vozE8U0hCpHl8ngjB4+Xg1z0sjebCkKLbptcb5m5O&#10;c7iT+GPwq7LZ6jbNOkTC3eFDcKofJJ4GExkZ6/rW5beAbabRHv571hJJa+fEsjAHeOWGO468+9NI&#10;HqchavbW8JnlTzyu1kGcc59PTg/lXVaXeadrDOosxGbdDL5S9HI2jGR7DqfWsPxFZQQCGSC5Fxay&#10;giByAsgAA5fA57j1o8MQiTUUiivxalDkSlBIhOfQ/wBaoR2d5qFvpwa0s7BbmRF8+Zc7VUn5lHqe&#10;OcDFYbatbC4aaHZdXbxnzvMX5FGQQir6cYwKNViXRp2t47iW+hkHmzMH2DOSuflPJ/EgZ4rIntYR&#10;BDc22UhPyyM5O0Nk8flzTbuI6/S9chuL+E6jbtd3DxlYnKjbkNkYyew9K2l1bSry0uPKjggujmSX&#10;zQCFIG0YX8T7c+4rzn7XcJHDb/aVkRSPLbgOhzn8MEZNWdAibUtYlgfcRLA3zoMkdDn1I/P9Mieo&#10;yjqNzLf6vcXBkaXechsY5+nb0/CktrmSyhjuWtgiB9iN0JI6/XqKsa3Z2+jy2yQzLO5UlmUYB54P&#10;PWqy6jI9q1tIyOm0rHuXlAeTj069falYZq2fi/7Pei+vVM7RR+UqAAH1yT6ZHSsyHUdY1jXJri2a&#10;SNr1yDtHygDB7DtgflWd9jnklDMh2BeWGPXv712Wi3egaNpNxI8sjXskBS38l2UrywAcZwc9+PSn&#10;00EdP4OlfTdYxqP2iL7UoSJpiDuOcFsnPPIOOv8AOt7WvhzpWoaXJtgKOsgkE8cm53XvncePz7e9&#10;eJah4jvLsRRu5R4wFDgkZA6Ej1HHI9K7Lw38TJ9D05YprZ7xmdgzSy/KyY+UDPTBz165oa0BM53T&#10;tJ04+IIbG9V0t5H8pJA21iQ/3jngfLkenSu/TxL4e0Ywo8jLcaVOEiEacOhYrJj22nrnkgeprzTx&#10;Br82ra7dX0Y8pPMLxouAEHbp/Ospr2SabzJW3sRtBPOP85NFrhc9Q0WxsdSu9bjmWO2a+hkNopGT&#10;DsKlc98kc59s15rfSTI8xQyeQXDHJ6kjjPvXpfgjUrvVbzRoptnkRM0ABGC4aNgSWHPYCsTxnoKQ&#10;6nqVlY5xFeMwt1JJCFFZTj05Iz9KFox3ujh7ZgLtCSu0c88j6VpaqxErysyAS/wqchehwPfkVlxs&#10;YpycqSOQQOM4yKSPE9wqNJjJ5Zv1NWnpYm3U6HQIwXE6eWCvTd2P+TRJrcr6k/79QkbAs+3lsdP1&#10;pml6PqV3eR21jbzNvA+6p54znJ6Dvk+tZ6wQxXwilP7tX+YoeoB7H+taqq1GyIcLu7Ot0Sd7rSLq&#10;9AYrar5kzsM7c9MepPAz/KufvtYuLy5YqXWIHCp2x/jXU2N7pWnyXy3N4TYy2ph+yxJkMTggjPfP&#10;c+nvioY4/DVrpgS7SaO9ZCx+YEsTjbx0XH1z1GAOszrSkrAqcU7nMpqN1BdI8hcFcEZ/OvojwNf2&#10;WraDDMIbQXIUeZ5Sjntn8SDXiWqX+jhEtbC1Bl24kmkO7px8vp0z/wACNV38TXthp5s7CeaKKRy8&#10;rK+C3YDjtjFZtt6XLVkfUQAxxjHtS4r5/wDBfxPuNFt3s54jeRFtwDzHcvrgnP5V634c8ZWHiKxM&#10;8KtFKnEkTHJTrjn8KzcWXzI6WmSwrMu1vzFVReqcEdfSraOHQMO9Fmh3TI4bOGD7iDPqetV77TUu&#10;VZlYrIR1Bq/SU1Jp3DlVrHn2rWD2su0kPu56Vnwxf6QVRN3PBxkV3Gtae8ymWJVbjDKe9Zuk2yfZ&#10;2XyNsmSeO1ejTxF4XZxzpe8c/eW0Z2uAEZhyD61TEEn2eSRIDJtBOBWhqdsttdO7OHBP3fSobi+V&#10;4VSM7VxgjGK6E21oYyST1OGSK8tte+1vatb2smRucgJ75Oeuf8mr+oafLGyz2fn+duG4K+cjPPBO&#10;Kj8Y3kaWttEqN5kbh1lBPHPftiqula9Pe5iuEeVlQheOXOOmemetc8ZqNR05FSV0pIRLe1vbZr2W&#10;GW3nhJchRgtg8Hpz0/nWZNqU0N3LcWtxNHAnzOjJuUc9Dzxkn0ArpWiVUxLB5cEn3lJzsPvjse9Y&#10;c9kLC9xaW37lxl9zBgAT1wQcDvTrQkkmgg0zH1K5nu9WYQq6rOAXT7vp1HrXSWFobOJZp9QH2SPJ&#10;VegHbljzXMi2tpL4pFKWTfhZHODyD3x6j9a2IdQ8iZYLt1ERG2SJvmXd65569R+NZUXytykaTV0k&#10;jdtpTfOtxbzbYTgsCoy4/On3ej2N27SS26l2HJ6Zos5EtsxShYiFGxd2TjJ/EnpU0t2I1ZhFIyqp&#10;Y8Y/+v8ApXoJpxuzn1vocl/Zg0/XrmPEC27qswLoPkGccfQ/zrX0zV3dxb+R5cW3bCxB5IGAPxwa&#10;zfEV4guLK+ZI2jUFWiI+chuSCCPbr6mq2nZuZ7e5kDiJs+QsuCCA3I478+nrXJz2nama2vHU7UTo&#10;uEeQGQDkIM/p1rl/EOmS3MitawuBIf3kkrjaO4xk57Gt+CAWjyu0wiEzbigOcH8c/oBWBr9mPsru&#10;7XNy7ktl2CqOMgKCOgx264rerdws0RCylocl5bLJcWzuyouwtt9BnP4jIH4Vb0wXTFYbbe8oJ3Ix&#10;4XrztPFVIlLyXL26sAsAZ15JIHBz+PP4VZ0u9ktAxEjgSMcbWIHr2/xrytnqdUtjFe6aPKKR9arN&#10;JlxzxVYPiTOPrmpnfzmyBgD9KySOgtQ3bxQso5Vxt+YZAqrvYOVX6cVOAgh2Bm3dSScD8BUAUBl3&#10;H9KYF6KAvGV37iSMgnG3/Gprm2+yRqWx8v8AFnO4/wCFV0i/do8RyxGfvcn1qC5uC3D7tx6j0otY&#10;C2t6XQ8gEdcAfMPSmyGNJpODx/C64/SqETd2UnPcVKodjv2k5PA7VNhl03CMhd/kJzggfjToXLxt&#10;uy8ag4xgf5zWesYkO0M2epArptHvLeCyGn4Yi7ws7ccRg5bGRgccZosIxbmwu7QxrOhUTxh0OeCD&#10;XVeDfDKa1Jg3GzZlZN2Cr5z07jgfpS6wNLaNVRLkXkTeXEJWGXBHGBjHQjGfbr0qh4Y1ZIL+W2aZ&#10;YYHYvlgW4A6dOSR/IVVhDde8NNo2rCC8l2wniKWP5gSADjGc9TiuZuGQXMhQMEzwD1xXq969nrd7&#10;cahdQCawt1IXMiku5GMoM9Bgdepz1xg+aa55K6gyRRqsjNl9o2gMSeB6Dp15oAzF605kdSMqQD3I&#10;p8UQ+8SOOTn9KmnkOQSDkjI+lMBlqrySt5RCqFOWPGB3/SltoprqQwRYOMscnAwOtMj3SMq44J5G&#10;cZq6LJ3uDFEg3ICdoPYc/wCelIBYCxuNyfKY8H5emeB+tT3NrhmmRiMAblf1OT/Wi0RthZTy2F2A&#10;Asx6jjqe3PvWrp+iXGo28k1s5d0j8yUMR8oye/rgGkBBHqXk2E+5nzPtjGR94BcNx/Wrc92bC108&#10;NDHLJGqyKT+8UDcTtPoMdh7VXtLuCJm+1wLKytyJDwoycjj1BwfxqfXdPls7VJnWCKC4Y+VbpkeU&#10;PlK545yKEwMnUJmmWW6mWQ5Kxw7jgFMDA9T8o6/SrUGmRxz/AGa5VZHmMYJB4i3EZz7+x7Z9amgt&#10;Z5Jo7gW6QWySxqrmPcysWzkEjnAA/wDHfauylg0m2t7R4ImUtJGpV2LAysAWLdc7c49iW9aqO4mQ&#10;aloNhpc1vttxPYXkYizJgtvJyGz75rgLm3fT7n51/dtyqk9PTivQvGmp2k8UKW8jLcQ8SIuMMrAZ&#10;z79DnrXP+INF+zaR9oM4klDKWkzgFeAAB3xx78GuqcHKOnQxTSfqcxqUwuLgSIDuKAEk9cDjp3xU&#10;2nWiiGW7KB3QqFDLkDnqfyA/OqcMQcsd3Ibp6V6p4F06yh04xXcaSyXciu67QSkSfMoPPdsZ9vpX&#10;Ne5tbSx5bE8kcvnElsndnGATV1Fe5aNpo2KuBtyOw6/hj+VdfqaW5uZLZrKA4UIxQ7REVOBtPfoP&#10;y7c1j6tcaedRlggaeSEPsjG75FUDgYPJwc8570uZrYTVyjc2F3axzIPkiDkq0fptznPpjFQ2rzeT&#10;G2Rsc4Kj8gf1qxeX2+GOCOLEKZ28889c8+36mksSqFJEkAYnaAy/KPr69KlybHZEUHmCRklZgp4I&#10;I+uP6VO8v2ePzFIEo4GGIyPTI9uKluWJLRuqbfmO4Kf8mqYSVwIcqFfAzjgD1P0qLjL0EtvfSQQh&#10;njd2AZhywA7ivctAstGvdAXS5tMgil27WUAPwB94P3yPckZrwW3mEDwOMvKo3/IDndj6HtnmvYtH&#10;8T2uqC3lMokubNDNGBEU3lsgD6DPrVJAij4s+HyTXDS2tstuRKAjIdw25HOOo6gZ5/nXE2lhP4P1&#10;e6Oo2cE7OuUCuSF5J3jHBxgHHuOma931iO5u7NVs5BFKcFpgASMEdM+2a5/UNO0+8j020vmMxLSx&#10;SSuQD88ZJOeOcqKeoNI8Z1XUZdYvpJ7S3SKNo1PlQghcKOoBJ79hxTYWvLuOWzmicW+xd7rDnywu&#10;NzD34APPtW7relv4fvFbS+YVleQOnI2DG3pkZwCefxqbVTFHc2qPNEVeNZLkByVYnr8p9cdO+PTF&#10;DJOKhgMF6iCTeC/GQCSOmTXo+jabZ/2RNeQFYZIP9XOeAyZI3AZ4II/SuV1K6gmv4xa24t4t+47U&#10;Gep9ugGBiujlE+ow26GZVtYoSju8pCquDnHQ5+bp7mmmOxi6vpV9r+kf2hFI1xPG37xCoUiPkgnH&#10;vntWHp0VjmH7Y3lZU73wGxyR07dK6m2nb7RvgH+ibslZfkDqQV+bknHbB65x9eMMMlzdTGGEpG0x&#10;AiXomTwPwovcDWnsludOX7A7zyJLnYiEhUOefc8D86zbf7Xc2jQxwSNCZQZJBHkgjoM9h+Nd34Gs&#10;4rbUo75pnVYQVdQxIB6c4HHUdf73alOu/Y9QlcTjS7O4k2RWwQMJF6GQ8gjp19+KpIls88bTJw89&#10;00Pl2qOUzg4JwSAOpqpe3yzpCEjC7AQTjrz/AICuv1e1iuQ+mQXEElzHLviaI/IUbPBbnGOBg+h5&#10;71zH9lyCTbIgVmk2qzMFU9eQfTigDK3Esa6mw0Y3nh+by7aFpo5OZTIQwGARgZ9/0rPk0wxxCMKp&#10;kRwTIpxwR+o4PsK6wQWFpNpl3pzTPHOnlzpIOUlXDbTyCOjL06dM9kx2ND4fLImkPKvE9pqVuVDc&#10;AFiY+ccj7x7dqsXCTwajqd7dBZdTM0C5R3KqjpzjPUnYo57mp9N/4lOt67pMsKwefbmeKMNv2sg8&#10;5DuwMnh62vG13bWOsaxJcziOG50yKWNFPMsoLqg/A4P4VKepWljxmHTJLnT5rpI2bbKqhQpwM85z&#10;9AeK6fw7o2nw6TqtxeMZGWRIoFKYMjZHy/meeOgNQRXivoljpiI0OZI5Xc8A8OGP5Yq54ZudO/fS&#10;atdvb27MxXYeQW5Y+ueQAf5mqQmS6z4pksdJeDRXETXrPHcMH+Z2OM7V/hXjH4+mK4K5jubdlWVG&#10;VmbaF7n/ADxXU6ZpljrPiYi2HlxF/wBxbSN99sZJJ7LwSe/QVu+IjaWd15kFuJDHMq28pG5flyTj&#10;HTJIHsF9c5OojgnivnmIaNmmA/1YBJGB/QCnJcCHMsseSPuqRw3titizm1TV9YuC0ZSZ1be6IAFU&#10;LggY7YI/IVtT+GEh062kuY0AVtzsesaqBkEDv1B9881Qjz0yOZfMcFc9sYyO1WIbuSGQxugKn+8K&#10;1NW0e8hb7dNbMttKxEbKeMc4x7YHpTtO0j7ZbykRMyoN27f06n+Q/lTEZ5BkKzRE7hxwK7fwLqNx&#10;aajFFFOoEzATpIcYX1/WmeF/D93Lq0X+jskYOd7DG8AfyJz/AC5rrV8GWxv8efbjUC25lGEDDpgK&#10;OcDn60wO9j+4MHJqzFPIo2knHaqUcMiYGOnpVmJX3fdNIo0oJ2PXpVwEHkVVgh+XkYqyAFGBWcik&#10;KyhgQeQariKOAsyqqrippJEjXLMF+tVzd2+0gyKw9uaEmErHnGqSebqVwyjClzgZqjWjqz28F7cb&#10;HUozEgnjHNZXmqThFZz/ALI4/PpXuw+FHlT+JiTxLPA8bKrBhjDDIrjbqw1LTJRf3EokCy5AVjwP&#10;6CuvMzbiBsUD33N+Q/xrN1W1gu7eRbhTukG1C+EGeg9/wNZ14Rkr9SoSadhdO1c37SebbiKADh2b&#10;734GoWktbgw28gklglbdCpJU57r2/wA/rkaTff2bbR200KxhnYOEX94CO/PX/OK6NreCdPKlhabK&#10;5TzG25H0z/Sppzc42buypRszl9VsYtPmleF1jZhkIcnAPBHT3rGvCJEjdRKJuDLu4UE8gggY5/rW&#10;jqenXFtl9spt+ilGzg+55z3z/SqDzyRWvlKJfJ8vCKWxkAnkewOa86s2m9LHRHVG9pM8cdtbv9sC&#10;MSRIDyxGR6/Xpit+9gWaIPtnYAjPOOM++P0rh9If7RItoW8uS4JXzQOQMcjH/wBeux0Zry6Vo52c&#10;QQExhmGDKfX+feuvDVHKPK0ZTXK7nN6tDK1nJJv3xuw2qWY42n3HvVvTmiubZrS5ky0ieYiqNuwj&#10;jtxngH8PetHX7R44GW0RmLfMxYkhPcHt9M++K5vTfsxtVtmt5GlmkGZUOWXHsR61nJOnVGnzROss&#10;NTVoGHkfvo/ldYx39RjJIP8Aj6VmvfW/lyS6hM7kgssPksJI85yOeMY7iqk2sNb6hb3EcsMkyQmM&#10;r0SVeox6HPbPXjoTXQW+qabO0NvLJame4XkRHcvsCcD3roVVS0vsS1bWxw+sJDZ6w1vZFTFcW+VZ&#10;mJHXPOOv3TVvw/FaHUm86f5VjD9MYYjBwPwH86d4ntrRNYicwyoNudxyNxyc4znjnrj1rEiRVnha&#10;YHySWBfpnv1rgqPlq6Gy1ic6VCN8/Q9xUgZCmB+NPuNz7eFwBglaiETqOnPpWB1A7MSGbOOgpu41&#10;MuJTh8DjAJNRqmNpUkkgkntQBNE5Vdw+Uj7pqR1S4ZskZ5xgd6i3KU24/wD1U9F2BjgjPA570XAh&#10;EbRqQ6nd2q3C4eIIT8o/Oq0hfOGyBiiJyrgrx6k0AT7dg81gQCcAdKns717CSW4h2+ZsMalkzj1x&#10;mq7SeYFznPbB6D6VGZdrYGAOnShAadnf32rajGLu5lklH3GeTG3qf5+laukeGZtT+13EDmC0t0w8&#10;rfNk4J4A/D865Xy3lbKkKP7xNevfD7QJhpCOvKT5DmTDMoxklV5HTHJ9OhqkxWOR1dDoOkw2UV0f&#10;tMwBuIs52pjABPbP90Y64Irmv7PeW4iCvG8sxyFJwAOOp6d/1rqfFugaxaaxb2VwizS3DbLQQch4&#10;+x/XGfY/WtODwS+n28N1qskUcCuHYPkDAOcFieh56Z+ppdQZx2oaBeaex88xlSAy4bqOQD9BtqnD&#10;EJi5b7sabmOQOOOmevXpXcp4d1DWluLzUpbyO2jcGGIx4LliduATjvgZ9frXHPDaSaw8MUrrCJfn&#10;dguevYAgf/qHSm0IiWGK2uxJ5ytGMMAOv0q7BcRLFI8jIsqgEkZDHrwPY5H5VBqum/YpnaW4R1Lk&#10;R7T94DH5DB/pWazHJGD6A56/WlYZqtqZyBE4Dhi+5UxtJ64z/PjpV/R9Tu7JXkiEcyFCDGwzjsCf&#10;zx+Nc2kbKPMxx6mrsQdlIBZY84YDuOtSwNC4n+0uZfLHmFySwzuY+/0x+tWtQiu2tYZrtPPuZG8x&#10;pQ3G0DC5x/8Aq4HXNWLNbNrRtsbKHdYTIxGEG/JYYzz83cdKr6qFd7qGymkEEhCjMpIfOOSTjJyB&#10;zTtYfUp2mpXLtPCiiR7h1HzIckg5CqR0yR29OuM13cd49r4HtY47JftMcTx/vHGEbgl/U9eOmCfa&#10;vO7V5bK/hmUIrQFSN2SFPGD+BOa6i+1a3k8MW+mwRsl7EJGdlz8uWBPHfI7+1NOwmVbyFRo0l0UE&#10;s0sfmSXLyclsgAAe2R1rN1C6uX0mCFroSwgkmNSPk5IHPcVSF5Isf2ISuto8mXDEZ47+3r/jVO4Y&#10;S/LapJsQDOTnOO/0z/OtnO6MlGwRyfNgcAnk10lnrf8AYwEiRAtzxu+VuT1Hrxj/APXXKw5Oe2Ot&#10;PnikhkaKU4ZeSPrWadi3qXJNTlmuJZEJCNkbCcgA59PqfzqOJz5m/OMe9PigaCyW48pPmyMswy30&#10;HWohvcbBklmzgUmh3LyTjeUZgQeOP5VLC8aOqjaQy/Me4FVHgntXLsjDadu9fuqfTPrzQQUXduIy&#10;vJ+tS1YC7IQvlFJ3lBjbEY/gGTx+XP4061mjwFlZmU44LfdpsJ8l5DEcN3Y88dOPrUn2C6MqC0ia&#10;QvksuRtwOTzxjg0ct9guluLNmS7bY6EgEgr06dWJ6gfTmvR/AujK159qWXdbLlBImcsFI+UexKnj&#10;0H4V50rRl95SMAZDgjBU44GPcdPrXqXhLXtMg024s7sx2otpCibyq8Afr05NCQ2dzqV48Onysj7C&#10;VIV8Z28da5GTTbi30C7jvpDcXIzMszvtRn6g+wGMfQn1qeXxpp0enNO8czJ5ghWJVyxaub8Qa9bX&#10;dusq747Py0wWA/EDnsNvT2q9CLkuoWLjwUlzZSsQITJJhjudi3HT06/h3rgTHLqT4SK5Zl2qofLE&#10;9ABn/Ctex8XXEFilnayL5SsVRQuZGHA6dBx/WltvNt2N/jCF9g3n5h/FnPbnj8T0zUuxSMO8We1u&#10;JIJYmBVQDk/dY45OPxrq4rST+yFu7TekEcf2eKSdchywO7j0yAM+prPkukuUW5NqMCNt0aHkuSAW&#10;IP8AngelWPFmsy2WkWWlWkg2Rn/WK3zBscr17bhzila4yuYdR1/WJ/Nmz5W1pFj/AIlzxgDgnPHP&#10;r7VteHtM0zwxY32pa626MKBEYmDiQN1GPX8etcd4d1ybS7s5lI8wGKQgA7gQeOSOPxrqLfSP7f1S&#10;ZZlnNm5QW8YykbEDJOO46/mKdibnNnxTPbzzW9tbxJZNIX8rbt3AnIDfSsW9vpLvyg/IiG1AKNVs&#10;5rDUJ7aQBTE+0YO7Pfr9MVUWV/JEQxgPvyBznp1qkIv6NmHWbeQOIsMMMTj8K6/xl4l0+801rO1s&#10;bXzhKmLpFwzYUEnb0HJxzXASO3mk7AhPQLXYeGdP03WNO+wX93FDczTL9nP8XH3v6DmgLmLp13Ha&#10;QGURkzE/upS3CepI59O3vU091caJfWdxbTROyPHdDbyN45AYe3P5113iTwlHoVjYrbIrSGTbIyru&#10;dV655+hxxXG65pj6WkaJMTA75ZC4JLDIzx2xj86Audlp4u9UN9LDI7TC1+2QyMc7wjtuGcd1kZeO&#10;OlVvFmpnVk02Ro1/daSigknJIxk4+pb8jXO6drc9vbrHkGNInjUEcfMVzkDGRx0NOvLoPpkbmQho&#10;8wle208g/wBPwpDuRS3TvDllACxxxAKMZCpwfrzVKGWOawlhlKhx91sfNj0+mfpzUAuiUkCAgMx5&#10;z+tVE3GbCqTk8AUAbcmow2Gj26WnmDUHdjLL0wnZR9ec1a0ubU9UlsYYpQ0dtkouANvqT2ycgZ60&#10;nhzTItQ1WKW5dJECuXiAyVXbwf14+ldJ4biWDVZ4LC1JXaVebI2wIcBm3E8nIIHv2OMU7AVtZ1GT&#10;T9DiaCG2s/Ol+UxjkghSQD1Ixtz3yR71X8L3Vg8d1bOPOmaIuzSvgSHIO054A6mofiDe28t5Y2tt&#10;KksNvGVAR9+w56E9c9znknn2HNpbyc5cx7mwCBkCmJnfXvhu5vNFtdQgv1MK8PABuBc9VH976/8A&#10;16t+DIIryZrN5bcyrJ5kmGyWAA5x0AB6D1x2FcZF4kvdKhktLW482LDKCc4XPG5R2JHes7Tr25s2&#10;8+NmTecfKcZA/lTDY9l8T+NLDwrMljDb+dcrCWXB4Q/w578nP515IupahcalJfS3D+bISzvGSMZ9&#10;x061HKt5fXBeWKSUyEnf2P8AnI5qxpNs95dDTQ7fNKMKGAX/AHjn05/OmJns3ws1tb+3n052aXyv&#10;3iu+c89Qc+leleWg6KK5LwxY6boen+Tpkce44MkpbzGJ9Ttz+WauXOvJGH82YqoHLZVF/qf5VHJK&#10;T0LuktTTn1Nbc4ZCFzjceBUUuswpGrBmct0CLkH8en61yEniAsQVjWQKflZULH/vps1Fe6p9rXd9&#10;nO8jH76Xd+nT8q6Y4Zu10YOsl1NbWdXW6TZ5qRsi5xv3H/vlf8a5c3V2/IkkAA9QgP48mmeaWTAn&#10;yAf+WS8fTvTFjB/5YZ95Wyf61206KgrHLOo5O5GWVjv3JvHG6Nd7fnzSiMuvMbOfSV+PyHH6VNsl&#10;xlpAo7BV6fn/AIUogTOW3Oe+5sj8ulbmdyuflGwyRxnH3EHI/wA/SuP1q4ae5WC4eeF++SdgXtke&#10;vFd0qKgwqgD2GKZNbQ3ETRzRLIjdQw61lVp86tcqM0mcLpWnS3kbzGSWKFGOyTJBz/e68fkauWl5&#10;b27PHL50MiqBGWLYHqMYHsf8it2XRQvmGGeZVYH92jbQOO2P6+3pXPXOkwy3UFtNLcRRg/MZxySf&#10;Q9D0H+enNKnKna25qpKRes2t7FIyupiYhQTHlQ3HY9/bBPauR1SbfqEpCsUBOFC7W556f4VJEgm1&#10;RLZwY1VihyeR6nknn/Gr+rQxQ6YZAJI71P8AWmUgM68ZPXscetc8uaomtkjSKUWYKsII0mB+dZAQ&#10;c4YehH8663Q/Elzcs8UenJIcb5HRgnHTPPXpXFLuKMwAYg85Oa14ZlthCUu2IA3MFG1lXuM55x/P&#10;8ayo1JQejLnFSR2MF3aeIJ1XfOsWzeI9wAY57/TH41RvNDhs9XtDCgAmym8sRh+TnjuVyPwqlHMw&#10;jW7sEtrKMggTuSzEnI+8TjPWor27vrqwmknsZRcQurpMiBcccEnrz7HvXYqiktVqYqLT0El0Wxkv&#10;v7NSQxzjcSh+ZVbIx83HHoOvJ6UafY2Cag1pqtsUZQFDbSiqeuM5xg+vHWqtrLpv9l3M00tyLmTC&#10;mQqWVRz36YPHv6VGZ0u5LdZGaeOIkF2yCRjhQR1OQcZ71k3HSVi7O1ibxYkMV5bx2YDYRgADngjI&#10;wc8+n4VTiispRLEzFSWwpkXGBwcHr7dqva0Fl0NbiCSDzIJ03NEoBIwQGwOxx07EEVh211H5KC4M&#10;3l5Y/J1PTp+XJqKrtLmKirxsYXmZACAYxnBp7s7wjgYXtnmq5UL2IOelK2SmVP1rmOons0WWRlZc&#10;5U4BPfFPSEPG0hO0KMjsG+lVYXZW4BJ/WrDM0vzEksD0NADRsfkMAcYNWiYVt4zlml/jB+6R2qns&#10;KEHqKcjsMAjODkUJgOZiGzjnp61HyBkcZ7VPNtVNwClm+UDPQD+pqscgYPUcGgCZWbHTI/lTWIyF&#10;PA78Um49s9KevTLY64FAhSjhVwOOoOK6TTPE2o6DE0dhdbJJV+ZychB6gHjNc/5u36ehFWLZlV1l&#10;4AyN2aWoz03w94ot0s0+xaeovmYGa+uJC7Oe4PG7HXgYFW/EWqwQSW15fyjUJwc+STtjjXsyoOmP&#10;fn5utcNpdwjzRtyivlcrkjJ9eOmPpWleSXbaff3lyUeI+XDgHKuB1xjoOD2rppxThdmM5NSsiz4g&#10;+JCXWmSW9lbrAjKqBOh4YljkdOAOaqeHbbRdX8OpZXqtFMjtcPJGuW7rjpgAKAxz1rnoYFkie6WC&#10;IxWzLkbeHJPfnJHt6elU4L+aG5kljmMQbOVU/pjv0H5VjK+5otTY164iuootJ+xmK4tZJfnJ5IJ4&#10;z7BQPzrl5ojbyPEWBKMQWzkZ4H88/pWgJwyiZpvLkfcTIDlzznn1/TpVjUpbC4jW8Ylp3A3x/wAI&#10;5PU/l+VCQrlDyd9vEyMGMhOQeNvNMhd8+uB2pBcvIzEBVyPuqu0enao/MJJAA3H396TsM24ZnkEe&#10;nwxZ85gCeNzE4zyfp+tbmqaVNCBZwu3lQxCVi45ctkk569AD+HHWuZjmaKVzI4Mi5YMACMjpiktN&#10;Wvpr0yyXcu6QBHOfvAcAH8MijndrByq9y/c20iwXVyVmMhdQxEfyhcAnJ9eRxVENLdXgS3R3aRTG&#10;sakkgc4Udc84qGK5ut32HzXZJDgp1Bbjt+A/KpRPJC0c0TJvAKgL1B9cZyD/AJ7UrsCcaLPHcQQR&#10;bZLiR9gbJxkqD1/2ecj+dQpbRR6bcXMkMhZiArDGOnP6lfzqWC6k8y4QxzNek+XASBhTuwQR24Lf&#10;Q4+tVtQ1CeV3gMiBCo3JEcqOc7cn04/EVSkwsUlkCg4HbjinRrljJKc98Y+9SRQNNKkafeZgBzjm&#10;tFNJujHJPdI8duoT94Bx8xwPrnngdwfQ0m11GRRyiSRUKkg8YAzitf7JpMNm2Z1MzxHZ8xJRgeuR&#10;xk88e1Z9rYXBiNyQyW6OA0nt1qyDJLdG6EKhcGRUP8K5Cgn3zWkNEZydyFbtrmxe1lkJLMGXPdun&#10;5YolVIoBCSrFCfmUdj2/T9ahkVHAkZ9hHRMcEZPen3DF4IxEzEN97AIB4HJ981DuylY0tNkinDRn&#10;bHJHEWLEdcHPA78f59NpNWtLTRkcwP8AvAse1WxvYAbvm7Y6etc5aFxPbh12KxUKzHHGef6N74rQ&#10;1G4EU9kzRRKgAWTyz8zMOjYB4P8A9etKUuVaEzjdmdeyNe3ck1szQPg/Kz/MfYnvyf5UTHiNoLm4&#10;zKcFHcs3HXd+PatXXrSPSooDIs/2h+WEiggZGRzj6f5NYkV5LNdxghWkJ5bHJwOAfbAFZO6epSel&#10;jrrDWETSLqwucveMQYyvVsj9MdxVj7Gt/CHuP3+oE7pg3CBgORn8MccdvSudDx3MUcLqIVZlLXBX&#10;OzGeg/4EOf8A9da8mvXcWmNZ7ohIjlJiCd0oPU+w7/jTUkDRZGi20VssqwxJJ5oVFEnSMjqDjk5G&#10;enSsKCRXhvZLt381YwkUanaAWydw7Y6/hin3WpvdwrHNIWUA7MHhcdunp2qrdCW8jknaXk4ypzkj&#10;2+lTe40iOC/a3kjeN2GCAwDH1z+HFXNSMNzpqSRb3lWT5ScHOeo479Kxjb+TIUyXi7MAetaNwxm0&#10;2FASjAbAQp2gZ6ZHr3PvTBkmleHri/1TymXbGCDJgZxk4I+vX8jXqlkj6eojkVQgjCRyq2dnt06V&#10;DoNoIbFJ5Igs0yKZCuOSBWV4h8Xx6RqMdnFb+d/z0JOMfStVFJEHDXEsz3d3ZTRrJJO7AMUHrwR6&#10;c+lZM9hLawvcFCYlZULAg4YjOK7tpdJhu31UWq/u1WWWFHIw2cAYOCO/tn865zXdWsb6eVIbVUR3&#10;ZsliCp7cdCaloDmmPzA44PQ1r6XdR29wsr26SRpgkKSCcZ46+/04rIwGfaDwDx2pSxhmwSflOeDn&#10;j8KLDPTbPX5dRzNA5t4bcrG8ONwY8lWyeck9fwrlvFk9ve6qqW0T+ZtXjhQMgYAHY8/r360kmveX&#10;pS2dsEiDfvN6fKxbH8Rx0rGndpoVabCzh+WGfugACmkiWxIIZIrpFk49c9AKn1DbI6RwuHUMyFge&#10;CM5B/wDHqlsJCl9BK7K2JkPPII3CnX8ltJq0qW2ViM5ZM4wAcZ/lRZJXDrYqQ6VI2oLZiVeWID7g&#10;FIHvSSWRtLZrkyI/70xxjs4A5P06f5FWbR91w2VBi3Hdz/DnpVK7eWYKDgRJkL7HqaS2H5DtL1Ka&#10;zdjDK8W9ChZBzyO3pWnF4lvYYJ7aHaqyjbKUBVm4wBx0Ax7frWKU8plUjBYA4qQYZGGACvI96kZH&#10;5YMhXnJ55qxuZAI0bG9QDk8j/PWkimUcGMOSDg/54q1BbTz3cItU3EEZ5yc59BTTAtXXhl7bT7ac&#10;y7pZxuK9MZPr/nrUJsoorZvO2q6noGzjHb37/pXXeItXtobLy4yWuUi8tWl5KnOThRwP5+3FYOma&#10;BNeK1zdSosbELuDiRmYgnAC96dxDV06eaS2+ztmOcHbkkYA65xxVgaLcWl6y7YjGWxuVh8vPf1Ne&#10;qeD9HsLHT5IbhI/KQJIxwfmLKRgnocH2/nVoW2iG5eee0U7mLBNmB14JHrjFXGLlshSaW7IdDtLm&#10;38KO7vcbCoKCM4O7PPpx071QaKQfN5SI3Yt8x/z+NdRe67AtsLa1gUIo44wB+FYlzctcFdyjgda7&#10;cNCUVqjkrTi3oyj5bH70jc+nFAhjH8APu3J/WtK0s4ZiGnuFjToQOtMu7VLaUCOQSIehrpU1exjZ&#10;2uU8cVBNeW9u6pK+3P8AEeg/GrZ55HFZOu6QdUtB5RC3CH5C33eeufwom5KPuhGzeoatLqEUAaxh&#10;WY45X6/59ah0i+1K5Vjf2scCjgNuwc/SrFpcG3dLF0LtEqhpBhVyfrWXrMJnnY213Mw3DzUjbcFP&#10;rg/yzWUm17y+4pL7J0nWjFNgQpEqs24gddoX9KlxXQnoZjMVk6vpEF5FJJgifbhWLHH5ZqHWbfVk&#10;86azuQISuWDPgr6449hT9H1Jr2xjEgE7DIkk4wMfXGfyrFyUnySRaTSujkr3TfsytLdLCSi7QEj2&#10;tjONw9cf5xVZ75lnt4DcuYkX5i5HyevP8RA45/Suh1C0mNoskLSJEm6PykA8tOTliMHHb1/rXO2t&#10;tFdTSJdXbo6EmTC5aQZGMf4VxVIcsrI6Yu6uUdQtEtt7Q3SyLnYpH3iuOD+XGfY1V3IkKsiFZCuW&#10;yR+eD2NWNQuhDfhVEeVAAKgHIAGOwB59qorLndiPcScHK9gelctS1zaOxsaTqUUV4kDgNbSEFo5V&#10;XarYP3cnAOe/Hf6VY1W5ksbaKGCVbmFpN298MwYHocEisWT/AEiBkSMRbmyPl6ntz6dPy9a0rS/h&#10;+xLYzqAFB+RYg5B/vBsg5zzxVxqPl5SHHW5RgvbnYtsbiVYI1IEaHGT2/Hk8mt5NK05oYRBPKpID&#10;xLJP8wbPQjGO3qKybrTkZ7Z44pUMswRgTlOSB19c54p8kF3p935MgmQfcjkjZee/UZGPzpxbXxK4&#10;NJ7Emt2xht42hhaGN/vQMpwhx94HnhsfpWZo7IwD3UbvCHICrkHOOefy4rqv7VgvfO0ua3uZZ8vG&#10;ZmlyUAGPlPfnGR3A/CqPgvy5PtNswt7j5t378ZC+49zx2/lVSjGUlZgpPlZwDNgAAY9/U0qMegpX&#10;QEDYcjNEYGeT1PFcx1FqP7kjFckLgHpiokkf07YyeaNxCkqeDwc063illBMSsyqRk49elJK4ER3e&#10;ZjPfnFXblUGpursQoAznjnAqOPylZS6gjPzetR3c7XVy8zEkuc/McmgYpIkZgOg+6T2pojTje5UA&#10;84GTTFYphh94dKNxbHGCTnNMRMiqTyRtH60AgyBuBg5FJCyD5SB7nHNSnGAS3U9AKAHo6gkv68jF&#10;SFERi4RHjHLA96jjjTcvmYwScg+n1pXhYRqysu1mIX5hn8u3WgEdBZTJc2qzPbMscOR+7bYGbHt2&#10;Ht61T1zU7krHYq7eUFyYhjaCc9MCs5dRmXT3sykXls2S/lKX+gYjIFV0mK7ipzkY57Vbm9kSo66l&#10;631F7OFYo/k+YFjuIzjPGBVNbd72cKm3LPztOByf0qtJ8xyTx14q9p1wtpBcXCDEwXEZPbkf/XqG&#10;2ykkNexFkrC5mi8wHARXzx61TklUYCnIAxRcOjsZA7SMTyT61Acn2/GmBdFz5kZGxfNY5aTPLf0q&#10;ESBQ+09QAc1DgqxBzx70hO1SB1IoEWGmIQ55JHX25p0DhCjbRuyR9ahgiLuikHDHGcVv3NpDDp7X&#10;C221LiXEBYnKhQOPxDCiwjNMIN48U6srkHbuOPm5x+uKls7do5zGBiZCNowMZzgdeozV2/tDc3nn&#10;zy7JHKN04xjk/Xj+dPhs1TUVkuXN15SYjiDYz6An060rjsJqNhKLEaoZRJL9oZJJEB6Y7ewPGe5I&#10;61iSbC2Y1KggDB6+9b2nz+X9phu1d4Y0dmhPQ8H0yB7+w61hxoDjHQdP0pgjV0XEdw8k0PnRmNla&#10;LeV3gjpxz1xwPzrQtNTkvYYdMu5Yo4WiVI5p0wQFzx1/vZGfXrWjP4O+yeC4PEIZ0uCPNjdeQQD0&#10;IPTGMg+9YSzhbV9QuZZLi4lK5Vj8ozuGSPUAZFJoRtaxpQ0SAobqOYMivJDGvyNwSTkcY6DOc8is&#10;m51KTfcGCKNTONriNT8q4z1Pf/Gs2e5+0QgpG2xRyOy/j+fpUUl7JLch22oVXbhOAQPXFNNonlRM&#10;JyQqSNnYT8p+lSwSyIrqrKuRtYE9Oc/0qjCplHAy7HAqyIcM4KuIwxUErk556/jSKNdbIzWYvMyN&#10;kM25QM7jgc+ownP4VTNy5hdWCydCpK9e2fyz+f0qaaeX+z/JBO2M4AJ6cjOP/rf0OYUkjywfaTnv&#10;/nmm2raAt9TUu7u58RQ20LFcpHsQ9AOgyfz4/Cs5bVLRPOeQHcQgCnOMDk/TrW34NsIG1FZ7hcW8&#10;S75WeUJxnqDjnqOO5Irf8TaJ4VjvSVkkEiDLwqwOXPODjv368Uk7oLanEfbYxbyeUxXIwozzjHP+&#10;FVYJpDJ5cDuFkOw4JAYe/wClR6nA9pcsfKYJIchj05AP9aZAC2CGI57CkMsxzuImQMSrnlccA1aM&#10;32iNVJzhfujPyn/6+cVnN0UpjjjGepNdHonkqio1qZWc4LB8A89vTqOfpSCxRnlRLoK2SqDPzMTl&#10;j1P55FW7S2Mpgg2KsUu0rvIzg5GeOg69q37rwG1yn29ZSWZSzW+RvHQj2JIyaSJ9K82HzBcC8gi3&#10;KpAaMEE9PQDGOPQ00I9Y0vQRHYRksp4yMNkY+teO+IdZtdS8TymWNY1t5PLCRIGLMBjOf4jkYx2F&#10;WdZ+Il42iXGjrFEquirHNExRkwQecHnjj8a4iFzDeW1wjl3Zg77vlwc+tbRuyJabHQ60tp9qSK3d&#10;7X7ZEpcOcBTnufQc/UmuXMIe8kVXBiQ/fC4GO2fSuo8TPamUXm/fdbQvl9UA4wR+Cn865kygLIMb&#10;XbGNp4FaSiosiMm0bGo6Ytu6zGW3UPAH2wJxnOD64Ge9YaWUjzYC5c9MDC+2c9quQTPdvBbSuDHG&#10;cbj1C9cZqzcakonaG3jTYgKhgASV+vP0pNJ6oFcy54p5izgxKqruUdO4GB/ntSW0Ulyfs20uzZKY&#10;GSOCaIFluZ1RSAq8k4OFGep9q2EFlCW+zz7Z7YiaJiARIxxkHjt6fWko31HexDc2MNvp0MykuJJC&#10;vDDgYyPeqLyeT8sYwrNuA9P85rbvbKYeGLa+EvmW3mFSAuNjAkA59wB/nmuYaQk4zSmrMIO6LUbM&#10;ZMMzbOp9614FVYLy5mtg0IRghxwjkY5/MVkWkcjgtHncpH+Fdxf6esWmabp7FYzKQXz2xhnY/kRV&#10;U4tpinKzRwEs3nyh8MFHHLelJ5xd9q4XHTitrWtHXTH/AHZjbz/ubCSNo7njv6VkQ2skzFYky4Us&#10;30HWolFp2ZSaauPiHBLsSw6DPWpbbU7i2juIoXMa3C7JCpwdueRVWcOkaDAww3Ak9qUeWJNxZl3e&#10;lTYo0pkmuIY4i7eUn7wfvMg7sYGOx9617TWbTTp4E+zyTwRLn5mGd59PasIGa4B2u8qg42jOTVVm&#10;d4TwcDknngf4VpF21RDV9GejweN1e6UOjmIkBCAQB24HtXWQTfaIllQgq4yDnrXillHcSSIqhixP&#10;yr6mt/R/EF7ZXyh5W8lcKVPQAHkZrppV2n7yMKlJPY9SGSOadimwuJYUkCldyggEc1Jiu45BuKXn&#10;pmnYyMCsEX1zpupC2u5POikTeGAAKnJ469OOpqZSUdxpNm5ijFV7u6W3tWmxkBSfYcVmQ+I4JIHl&#10;MZxH1XI3E+wzQ6kVuCi3sLeaHE2pHUwX3KvzRxKuWx3ye/P9KoJNPb3ZWBN0ZfEqIN7DPTfk579O&#10;M10NleLfWwmWN4wSQFcDPH9K5vV9WtotT2REI/IkLRgB8Dpu6isqjilzJmkLt2ZtafqENw7RL5gY&#10;HgOhBx6fUVo9eleV212plm+2SMzkgo4kPHPX6f8A1q7jR9Z054o4FlZZZeVVtx3E+hPFTRxCk7Mc&#10;6dtUS+I3kTTsLbmeJmxKgJzt6cY75rGezh0+a3+w3TWrFQ0iOCcjH09f/wBVOuL2T+17i0fUwkIy&#10;pL8EZ7Dn9fan602ltosbLfeYzABQGLF9pweOuOv5VM5p3kug4q2hb1JYryFJ7mB44kGWyuRn8Bn8&#10;cVhal4csrtZrnS7pG3jKW6IAF4z6j0Oc881kW2t3cETWi38ghGRkjJHFEWoJaxLJaTSLcqflfdgf&#10;7XHORxXPPERnujWMJRKSzGPf9sXKouxQpyCPp1wfUVlK5kuUVYwdwChUXBbHf64/lWveyXGszQo7&#10;77nOzIXjB5AGOvOaoTy3GnX7LJzJEQDz/EvQ56nB/SsNG/I2Q+G4ljZ4y82wKOEB49j0/wA4oneC&#10;XyGDOCgKneA2V7AD8xn3PtVdLgXKOWYh2OSAcBvrU8LxSbUlUrEiHdJH1LAZGcn8PwrPyQyxDI9x&#10;G8VvJsUrtCkcEHBzx1OfX/Ct5HS48LuZHja6AEzbotu0kjP45zXPafNCHZt7QJvEgYZ3AZGQB+v/&#10;AAGte3+x6hcvbS3E0NkzeYjLk+Y7AAqQAf4hnn1PFbUpNaESRUgF5pd+jpeRxyqBJ5j4Oc5yFAzn&#10;OR6H2FP8H28Mt7efO0U6MDHIs3lt3BXp+NaaW9gkM+nQXMc1wRuVpIWOQOxYjpjPQZrBsBbpe3Nt&#10;Lbw3XJUPvIQ4PUY55x61TXI0Jao5ZXxnf6Y+lPjiMzEIDuyMDPvUYC4y2fQAf1q9FJiCPb5Euw5K&#10;vCSRnpzjn8c1znWU23GJkIwQ3SpbCKR3aMMwU4JGcA/WnS+bc3C7tmSSAVULk+lQRStHJkHp0oQi&#10;zfQlZSjOCyYXGcnpVNQNyjPB7gVf2oI1kB3yFcEY6cmqXLswyBk+nQUDGlfMlIUZHQcdaeq/KrEM&#10;R3x2p6+TGPvMx7dqcmH4DBc4AB6GgRXUFWLHp2p+84xk0jHceOw6UsTRqDv5PagRbjYEM8jfOQSS&#10;aW4mSRAVB6gdfSq0IM0pJ4jHAyaa8mxmAAx3FIY9nz8qZ4HUnp60xEZj8vJ46GnoT5DyqqYA+fJG&#10;eeMD8/0pqyRH7qOMDklun6UwHRiQsUKKSR3OK0rfSLy7SeCGAnYVWTAHyn069eD+VZkZKkSr0UjB&#10;PQfWr8dxqbW0slmZo4GbBMbkZPHbPJ6VSt1E9ive6XNYsI5MHcxUYPccc1NbaT50PnRxzTIud5AA&#10;xjn/ABpjadcuVEVvK77DIxYAkngH688evNdH4duI/sTNcQuIiohVo1B5UbmJGc5wTz7VcY3diJOy&#10;OPkYLIxAA+Xbzz25IqPaTzn8K0tbMYuVWOLYsa47ZPft064rOTjBP4VD0ZS1Q0OQByfl4+n0rXj1&#10;W5aC3tJdpjhLFVK8gNjr+FUhabUMkgHAztz/ADpVjmf51XKqME9vpUjOk0eBdU1sNcTARogkYOMh&#10;wMFh7Dg1p+IfDIsJ9UuLO4hEVqqs8LOdw3Y+6e+DkYOK5iMy/aJLiKPaokAwMHGfbueldZM7zXP9&#10;j3MKJvkhilKZ+ZXK5988H86uELrUiUrGLp7WNz4e1SaZybtYQUVnwG5IzjucHv6DvXOxOFkXJ+Uc&#10;mn3sJs7+6toXzGrlQc/eXPFVyCuAT1OKm1tCk+p19/4ykfQI9KV/Ni8gRbSmBGM9vU8df9o/hz93&#10;qBubaGJlQC3QJGFQDA5Jz6nnvUEhtEtohEH+0HO9ieOvAHtiqrkBsA0MC2Jp/JSLPyDkAY7/AM6c&#10;bV3QOiYwOQe9Vo3GMenqKu2c7+ZsDlQWyT6VLGiGL5SB3JwPerP2k7li8z5Cckn3706OBJLnecJu&#10;bByeKcbBxPmEFiOcMML0HekmOw+Yos8ptpWe03HZvOOvr7iqbO5OXAPofemRu6O0QyAf1xzU4t59&#10;6xygA4wVz0ouKwRXkmVVU8xl+6vbPbitNLS4sDZ3k0gZ7gCRPk3DJ4wQevrWRs8mZSGAbrgZGKle&#10;cyAAknAB5PTkDimthmjesNSuIQ0iRlmJIzjaAOevbAHFZbK1tIRkNnPT61cSGMzFVikLJGQfL69M&#10;549v5VRlk+Uk/f6D+tMnqTLInmD5xwDj+hrRsdRkhuVVpgELHcNo/l61iK+ACFzgfrWpp6/vfNf5&#10;Y2bG4dj/AI0gPV/DGuT3byRLbLNHICBgYwQpUZ64+Xt7Vz2uaVHNqcUdmgWJbcIqxtzjBBODye5O&#10;an8HO95eNFOdluPnwA2SWG0MeemFJrrbLw7p8WpjzrsSBWkeIpkFVIXKk/ia0UL7EuRn2PwuttQN&#10;pdySyiGSHcyCPBV/TnHt+XWq0nwwla8u5r2NIVZytvGH3YHGOnGcda9J01INMgJ89nUgFtzZyfWm&#10;6tq8Fzb+XESWz1xV06cuYic42vc8Y1f4fy2gtreO6kleWV02hcKMcbs+nXJrH8SeEZtCSGSVgXl+&#10;7kdh1Pf279/pXtVq8MjkXgEkeMYYZ75/mKo6t4Wi17xBb3oKbRCyklsjPGMr6Vc6covUVOpGSPIL&#10;LwpeTnzFcPblQwdRkEkdu3Hc5HerN74bn0fS5rpohtfahmPzR8+h6g8f/rr3M+HNIW3H2m0idgd2&#10;8DBB9j1x7VzXiDQLP7BNHayNLC7Am3L49Onbr2AGahOVtEU+Xqzwi4P2dnSORXwSjPHnDD2/UUkN&#10;yYJBLgkLjAPTPbIrsrfw1Fd2dyikIEkePMkeCuNpBOMdM1yclnIlq4VXyXKFQO6//r9KpxkrMScW&#10;EmpTSaW1oX/dmUvt+vp6VnSjbLjGCvBqd7eW3ZVlUhj2x/n2P4irk0OQXCZcgk8emah3e5UUlsXf&#10;DZP2qNCEERkR5GY4wFyf8/Sulubx9Q1q48q3CIlt5cbTsUIB53YwSeB+VZnguzE2rxbgpjClipPQ&#10;gcE/mfyqx4hliZ9SkgDNO8hiHzHEcSgKzn6ngVvDSF2Yz1nY5vU5p8fZYpluIosuXi6AE8/hWhp8&#10;1vpmmi5a3ZZnXAJk4ZDxjHbqDSafp2dO3wyqbueTy44iASV9eewPGc/nWZq/2mSZYrrK+V8qLjt7&#10;f/Xqfh1ZS97RCzyWwkbgOgUA+W2A7/lwOT+QrNAZ5cgZzwBVuySM7hIMLjA3gHNOMULznY6xYGRn&#10;PNc7krmq0Om8P6P5Mzi+ikyygLGFxgk8g+ny/SuisPDFnAiyyoFVfnKg5yxzx9MEcc1keHr55Zyt&#10;3JIUVQ8lwJBj0G4txxit25uLK/05bKJ5GjlYRCeLnBB5OfwPbFd1Hkcbo5KnNzGPcw6da34dNpw2&#10;2OOPGSeOT7VqLoNxd3KyzxwyIzBowCQEAJJBx9agh8MweeZrFXjAk2oXl7Djp1+v0rqrNI9Ogjgk&#10;kUOeMZxWsI63kROXYsxReVEEDFsDknvVTVdWt9ItDcTZbnAVepNZPizVTaxwQQ3LRszfvVVMnbj1&#10;7VyF9YeRIyXlxczI43RMigtnGTlSfpTqVuXREwp31Z27eK9OC7VZzNt3eWVwRxnmsK41/RdTneWa&#10;2mFyVAjZmwD+fA784rE0p5fPUWhjkmKhd0gwTkf0P9PSr+t6KIby2KiTy2jUFu4Of5n8evasHVnO&#10;NzVQjFm3plxJYyGW6uS1iY/+WhJ2kdcY/wAOKxdX1awl1J2gaIqV/dBU2/N6npmqerLLboodpFjY&#10;AqjDBAPr71z11CoTeAdpbCnoPwrCddtcli4QV7mnJPd7x9mnYEA5Of5c1Sme4mvGedzJLjDeYxBq&#10;a0lkeHy0K5ON2FGSKrTTiG8fbuKyc/N1+hHrXLzS2ZqkTIo8lmjZQPQseTjtUcdy6z70lKSDurc/&#10;h6fhUrs3nEoRGrIDxnJ9+elIfLmizsXCryw5OfUn3/ShtIZVnlmdt8js7HOWJ/rT4ZtwDEfKON3p&#10;Vaa4ZIvKPC98HrWto+p/MsUqQpAc798YPBwBjPpzjmqjFPcTuNu4YSiyQsXkYAnB3An0z/nv6VWQ&#10;MCUWIt5h2nBC7fXp+NaWqsLWSKKJ8ho8APkOmO554yB9KqabcfYUvS42yK2UAG8Z5HUcdCRzTa96&#10;wr6ALJ5Z82+6Py1VcRHOT7EE5Jqpdi4mD/aQI0IzGH3LuPTjt+Jp637iaV/KSSZmLB8lSO5wFx6V&#10;NY3C392/9o3sscSjKgZbPP3c9AKejskGqMeK7kidYyAFVskA46e4q7Fbh7d7kFd2cLHnv+JzwD7/&#10;AOMmr6fbWlxKwniLkebHGp3g5PQkHjI5qjFdTIqgMAvHHOD79fQkUNWZW+xailh+yxySMruHCsuS&#10;Dt4HHGO/86bMksUzgIUUS7REo4Untz37VWZUFwW2FkOchRxnGM/nVu3uGezeMrG8kw2HI5BHQjnr&#10;7+vWk7WHY0Vv7+1i2NJNC+MM27JAx0z2H5VU08WranKZk3wFSymSTB/+uavRTS6ilncxxWcBgxE6&#10;hNzFieDtx179fr6VX/ez+LmS4RklkGcJEq9F67X4GQM80ctluSjkt3LY79q0YonkhlIbEiqMR7SS&#10;/PsP84rOhVpZVjUZLYGMV0N7DHpZjMTBpriIFcMD5R7hlHf2NCRs30MGNyH74J5xXQwwWaBZrqNW&#10;lhDRywP8oaTJCkY646n8O1YcUiW80UqkuQdxB4+orYEE2pCC+jIKgBJexDDj9RjmhOw7XF1ayhtJ&#10;LiQhRkBLeI5BHYv79G/Ss9LeNdMkuPtEKyBwnkHO5wefwH1pb6KV9QkEhBZm6F849s+1Vr5IYZyk&#10;Ds6qACxx174x2ouIr/eHXp2oT5mwaQVLFGGIz+OTikMif5ScUzPFTso8wAAEHkfjV24tg8W9Y9uz&#10;pjvRcRSWViuzH3untTyjyPyOelRQfNcqGbac96lnZ02A4woJA+tADXdtwjfkKu3GO1MOd5PbqTip&#10;nYsS57jP1pqBhAZNucsASQccUxkgt5W8vhmEnOFU+p9v1qzbsptvKQzKfMMrKpOFGMAY9ST1+lNs&#10;r6a2QYy7Y+TJ6e/19Kcb24S9jnwpljQIoB+7hcD8R1+tUmuhBqRWVpaW1lLd3775vNDoMEJg9Mnj&#10;n5vz96brWp28+tTvpyOyLICgAyrhVAOQPp+RNZupy3NxBAbsFZIVEUaGMqSoJyT75P61f0fVLXSY&#10;1EkHmq52uTwyAg5wPTk/kPwty6C5epjoZtRu9rOGlYMfmOOgJwP1qJtoYbiCT+AqSylRdQhYglfM&#10;BYAZ3DI4/wDrV1dzpi2WoTC0tnu9hKjzQNsZPQdexJ6e3Tmko3ByscwcPAzvks5+UA9v8g0CdzGE&#10;AAByfrx/9anzeXDatGUPnNISWAwFHPH4nP5VDbsvmfOoZdpH0GOv1rNrUq/U3/D724d3uth8qJjA&#10;rEAb88H149v6VqXxRJdMuplWV7u4JLNJnphW9ueCPesGGMR+HTM0RZXl2+ZuI2sB0wOuAc/8CqFk&#10;lL27RyzGTG/cjZCKO/HfI/StVO0bGTjd3KOoO0mqXDEAEOcgEYHsMdqZIQzD0ApLt13fIAAPQURt&#10;IZEMSb5CcBQM579Kzbu7myVkOeL58kEgEdDn6UvktL5hjRiyDceDgc8/zFTQ2832Qzt5kfmSBVfa&#10;cE9xu6A81duYptNvJrSK8Mh2FvMiOGwQeGwe/GadurJb6IwySDhlxjt61cgcqGXJAPcd6gELK+WU&#10;hTyM+lWInxkg9uhrN6lItbjJKqKQAEJ56fnUtvdyi4xuOV7f5+tUGlzLuHGMAcYqWGQIN2OWHP8A&#10;SpAmuo0e481HKyM/KAdBU8sylkR3Jw3OB156fSqkkx+0hT8zHj86ilJE5YA7eoyetAx90RKxdWAR&#10;U5HTvVXcG3YBBxzVqFk2FSo5OD3OKpxxSyziJAd5ONvqapA2aNlNCJHMn8QJGRwGxxVIoftG1jyc&#10;H65FN5z0xg5yaczBmYs+COmB1pk7liAxoFLBhzgccVpG6jngjiWMBVzjauDz/OsUM3lKuTtBJBzx&#10;zWjYsHKxDaGXJYseD/8AW6U0JnrujWEFxFbzwkpF5YDKvGcAAA/Tnr610gznqa5bwpqVm4e1iRVa&#10;IKmV+6Tjn64x1rrMV6tO3LoebUvzDOfejFPxRtrS5mRgU9XdPusR9DVtFtFjw24tjr2qswGeOlSm&#10;pdCmmuohnmPWR/zqBxuZc8855/z71Pim7OaaSWwm2zG1OGW1ka/t0LjGLiMH7yjowHcjp7j6CuZ1&#10;zT7e21Gy1xGD2U0qi443KvGA2PoT+ld4/wAv8LEd8DOK5nUoFt7e9tZYnXS7kEiTYQLdz3/3S3Pt&#10;WdRaGlOWpg69olvDpljfQSGSMzRnsQM4HB9MfyFYog3a5fqV2hFuW2+mA/Fa890JPB7sm1oZUIID&#10;f6idTuI9g20kD14HWsO2aSXUbudpCpkt5HbAznPUfqa5atr6HVSvbU0vD0i2Vu980YEieawcn+6g&#10;wv0y9R+GNLfVJ/ImDeXI4uLlm/iQH5V/E8/TFT2dsL/TLHTFYiS5vGzs/wCeYC5/z7VajupfOurL&#10;RuLy6uioKcCOFRhee1VG2gpdSO7t7e88SxwWTTCGzVY/3bZZ2ycgD0/2ug6+lUH0r7XqN3CLMRmB&#10;miRi/wAu9scFzySPQZ71q6ja3vh+y2W0ph804eVfvkAZJzjPX19fzoaN9ngkBvkcrH++WRUJZm65&#10;9fQ/h7Unbm5ZEpu10Yuo+H3tZDFC8kzFdwYDapxjPuO/X/8AXjTMyXDJHIecFWHXp9K7+68Q6LLo&#10;c+m20skDFWYzGMnc2c4B964qOCIkFXHmkAo5P5dAcVhWUYvTY1pybWoyaeVYI9ruYc5YEnaG9fTN&#10;bfh+zvbm6kjSWGNkXPlyt1yM8DNZEjmJG3nfIR6dD7GtfQfEEtpdyXUzwDKqh3qckAYAAHfHeooy&#10;V9Qmny6G1FpOsPqiiQyiRULGVW2qD2XHT/8AWawdV1K+uL5jdXE2yE7UXdzx61pW3jKOG+ubqK2m&#10;ZpOFSSYlT78j8fy9K5q8umvLreu4yM2X5zlq2nONrRZMYu+pt6Rrly15FDK8kvQRiQ5AbP8An867&#10;G+0+9nti1qIIJhn5QoOW4OPu+oOa4HTIzHqUeFyVwcuMhR1zyMg1t33iq5uriWOKIi3IAVGBBJ9R&#10;z+FXTmlD3iJwfNoQ3UsUEEsCFBPu/eMikc57cD+XpW5o3iGKHThuKSSp8ieaCDzyc9e/rXFsGIVJ&#10;G/eqcspweOo5zj9KhmeVE3Kck8E45IrnVeUZ3RTppqxsa9qay6jK1tI7qTyrKOvfGc8Z6Vg7zLyQ&#10;pY9B/So5FcSKJBgt90Hmnxb1DxZIjJ+8OPp+NZylfU0SSVie3mZTtVyrnsoHzYx1/WoJ/Ld/MDHd&#10;nk7cf5+tNDMZchCCoGDGefr14q8yb45VWCWeVyCpjxhfXPrkkCptd6DKYjjf96G2qOGVgWycUYQx&#10;ZA2tnIIbr7VGCY3ztwpGGDjpUok3BYiy7Q3DMp4/CpdwG/Zw7KLdSHJ2nc3BqJXe3kKpJsKg5Dj8&#10;CPpVq3kQuxIzJjAIO0j0xT1tXuZJJ7mYpGG+aUjkk/8A6qqDewMozXoklBC+ZKGBMxJJYDoMdMdK&#10;jFyWRU24IJUjbjOfX6Yqa5SFZW5dkGAC4wfxx9KoMFC4BJyfpVXuNJE28qOGIYnPoKep3Dc7Etno&#10;f8aqhu2SSeKf0OVOD6ChjJZAz7QJS3A9sGoEClthJ5PHsasxzAKqqMc88/z7UydRtEiHnAJx69jQ&#10;mCE3HOGUHb82M4z706FY8+UDgMckkdKRvLmDPFuVjjCHP+TVyK7SS0WB05jPH7v5k9s9aG7DuMs/&#10;OEu23nw5JDbQcgjJHPrnvU0t0wvYrht0uVwVOUYEDB5+tNfd5Jk+RZG2ll5+fvnH4daivrK6gmha&#10;4iNusqBk83jKnv8AiRQncXUPD91aWDTTSR77o4FvngK397PapbWW1iuWurxJJ5WYkooG3HPc55/C&#10;smRRxg545xTTK3lY3cZxiq5nsXyoSKMS3CheA7AAfU8V1zXyeGTfWNs6SMhRo3dAQXC4b9c/lXJW&#10;wZ7qNVBJByAB6VPeHEoRxiQgMctk89v60c3QdibSUa91RVkBK53OQBgD/PFbmsWemzSW5Fxb2qFi&#10;mETIRdoIJ57nP/1qwtNuxYXfmxRpK/Qq6bto4JI7Z+tWvEWri78m1gjWO3hBCnYFLc4yceoUZ981&#10;cZLlaIafMJqkOn22mQrbXUN1KzFmZEK89OpxwPyrGIIULznNS5he3iCKRKud3B5/H86bIxf+HGO9&#10;Q3dlLQfGwjXBKgk56VbcsFESSEjGDj+KszOD0zU6y8Ns6465qRkDApJux34A7+1XiIHsC5k2zNII&#10;wpXjbjO7P1FJGIZdqycOoJJ6Dpx+NRyxhNoQfu8nDN9adwJEeOa3uXMYDnb83JxxzjnvimzxNGka&#10;DLqRkYPB49PWo2G1VXadhPJxwea0Ba+dJHsmVFyUJOQNoPDZ/Ht6e9MVrFJjJFGpOCw+Xp6elNjk&#10;O/zCwUjnJH+f8mo7grvwmdoHOWzk9zUkE8sUUu3hZRsP+H8qBWLl1qTX1ybq8YyzsjA4AxyuBgeu&#10;cmsuSTfIqnhRxj2qw0yCyMPloSH3iT+Iccj6f4VWhUGZQehNDdxmppUkEmt2hdzAgIBcjd83TPP+&#10;eK9Cg8m/8OzyWv2lg0eUzOY8OoLMevrnnFebDFpKmQAW5J5B2/0P+NW9Nv5v7Xt445xBF5iqN74U&#10;Luzyf/rfhWlOdjKcebUjCNf3Eeno0RmZz++YnDHn17fh3qzJb29trc0cYaSEkhN429+4/wAiunvI&#10;rK2tBqszRx3EjhohEpDbQDjC9VHGc+3WucsXdbpJpeBHkn2yTgfnRJWCMrmt4ii0u1mhW2Lx29yj&#10;TG3VgfLfIwRjIAI9PSuZt7toGkRAMsME9Tj0zU1zI0kbTSyKrZBhPlkMy85HHA655qgMszNwCSTw&#10;OlRKV2VBWEuP9YrbVwfmIU5HNTacV+2xHzhCMkGTP3QeCeOemagZhn5hwD0qdkQQtsAzjapB6H3/&#10;AFqUy32O2vdesbLSpo4vs88ELiK3TA3MwALE+oyRz35rg7Zm84/MSWBz+VWIrFrtGmZ0iRc43dWI&#10;XPAHtUdxavZXjQkFJUIIG4NgbQev4irnJyWpMYpDGkMgGSfoTmmb/l2jr0qe6h2ShwOGUEj3wP8A&#10;GqvzeaAOvvWZY4yHr3wMVLG4ADN3qoWIPI7U4OTx6HimI14JkWWQhckkspI6dB/Ko45JChkwCARu&#10;LD6kfyNVQG8vrkt+lOkRordy+fvLkZ69akZf84ELGsm8/wAQHfgcfzqpcny3V0ODnOR1BqvG21gc&#10;8kflT5XyyuqjjqaEgG8kHnr1NOQr5il1BHcUxScnjA75qTCnG3nimItbUkhxtZWzxzxTbYPbzZK8&#10;kEdOmR1/lTY/mOS2BnNWw4lUnnqBjPQ9KFoD1O70CKG1tUVGCeTKj+Y4O5s/K3f0B/8Ar9a9It5V&#10;njDr3GcH0ryqx8QTwm1tnihlgjQZ/hO3v+n+Ndz4Xk053b7HemUsuDGzH9Aa7qNVbHDVpvqaN3rO&#10;n2TlJrlN4OCoOSPwq1a3EV5CJYW3I1cBqj29hdySKrXE0jOzMuNuDkH+WfxqGznvWvg1nPsB+V4z&#10;Jzx6DOaTxMlKw1h043PTNtGK52w1hNOtgNQnk2u2IS4+Y46/hS634ssbTT5Pstwr3TgJGvoT3P06&#10;1uq8bXZi6Mr2R0G2jbXntv4kv7PUlt57kSxoVGc5zkZLHHXA4/Cux0zXrLVGKwSAEEgbjgtj0FEK&#10;0ZBKjKOpf201o1ZSrKCp4II4Iqxt4zijb7VpczPM/GHhZdNsJrzT8i3kYefEf4Tngj27Y9/y5O1n&#10;IJHIYwGPB9eK9f8AFNu8/hq/SPG4Qs3IzkDk144XI6EAlVGcfSuOsrS0O6jJyjqaNhPPZ36XkTFR&#10;CCA2MhSyNj8TXeeENKXTtHN9chRLcDzWc8kJ1/8Ar/jXC6fDNeahDpiHEc8qM4xzxkfoCa9I8WzJ&#10;YeF7iNTt81RAgHGN3B/TNOlonLsTW1aj3OctpbjxpqbPFm2s4ApJcB++ce+TyfoK0tV8O20MRnfz&#10;5wqMXLEHLY4J6Y/AYFO8JXFrYeFjKpRn3NI6xnkZJAz6dKXXtVsL3SLiA6nCrqPnjiG9j6YxVtR5&#10;bvcz15rLY8cvZZ/tm6RWTPQegqVJmIUqdzsecjqMcde/Jp1/HHkD94XDEMpGNv502JlhMKrGAVbO&#10;/PWvOlqjrFa4mMy+YrhJMDAzyKVJ4syxxKCrAHDEEH8cfjxVjDTRSfOu1hhlK8kcdDnrVCaye2uf&#10;LLMy7QykjGf8O9EZrYDV1LTYbK8gtraVmWREBJcHa5GSOPfit9otK8OxxNqNrM19sR8AjYByce+M&#10;Y561xRmIJaRi7E8kvnJ9atLqb3ToZxnYNoKfKR9SK0U0tUiHFvc9Oil0vWNLWe1DQTMuSTbmRcjn&#10;bjB44rI1jw/Z3rSyW8d41yGCttRYl6HICtgk4xjANXPDupyLaxi5u3dmXMa7I1OPXJ5PBFULHV7f&#10;SorhmuJ2jeUwoS2/1zIW79eAOnHWurnhJamKUk9DhpoZIGIcDPcOOVPfPHWpLa4A5ZtpABXGRmi8&#10;vPtTZZnZEG1N56etVopS7BM/KBxkdK45JM6FsaDSRMymIPvRQGZ2yO+cADimkrvBcLMNwO1c5P4/&#10;/WNQKwReCVO7IJXP5+1PEu8AE5XPVeOnp6Vm2gL1xcW8ETNbxFEmTy2E67irdyp7fn2plpcNbYlV&#10;WUgAkHgA9uR+BqgxCdWJ7hSD19aDM7jDkn5c5zmhybCxrx3GjCwjkukka6RkUlHGCM5PYY44+pJ9&#10;KfrK2SW63UKXKGUBogIwqqD6t1J69KyDLE1p5UYVSCGDIvzsewJPOOtQGV2+STd8o+XdyB6fStOe&#10;4cpIpMhOMHCjgDHHpWvp14iyq8ke+MDBBO0ADkdx6EetY0eQ64MhY91POPzqbzBHmLJ5GRn3+tZ8&#10;zT0HY19atfNcLa29mkaR7hibzHduBywxz7e3X1wJ7K6jghma2dVkztY4O7p09K1dGszqc4hjJaSJ&#10;sBFkX5xgknJPHTr2revLO2Gk3V6k8IWQ7LdJSDuQYGOuN3I56d+tWuaTvYm9tDhJIHiK+YrIScZY&#10;f0p08Rt/L/exvuQMDGc4z2PoasKTKjgIzEZHzLkY9R6Grdrqk0USiVdsZJDuFBLnsuTnHNEdtStT&#10;JUkHfuGAMsMirjeSsBVySzYZWRuMY5GPrWre6tpV5EkFlpCRlgoMtzOT064PG3/61YNy7mTKyMVc&#10;ZwRgE9OPwqmkCuNgRiWbY7KnJKjoKlgnkjlDxPtlXIGRkEHqDUdqZEfZE7FZv3bKP4uhAI/Kk2SL&#10;LIm3DqMMuMc9xj8aQxBcOLl5MHcW3Hmrc0jyW8OxJWWMHBKZHJ5rPDAMyAjkc1YF5I0HlttKqeAB&#10;j9RUu/QZGcfZycLlmG0HrjnP07VSlL7guOT2HepDIRgFjjpTNxLjG7PQetMsvWoFvv3lc7fnYdfo&#10;Pxxn/wCtUcUbzz5PMjnvWhb2I8jfNgjaPlHbFRIypKZLaKV5MEDC/L/nrQxlS6t3in3RKwXOMjrU&#10;DebOwd29uasXL3bDM77Qv8Gf8k1W3kkDrxSQEilEjzjknFREluKk2EKM45qV2VITGo/GmIZFbbrd&#10;pWkVeTgE8nFNICqBkY9qjdtigdSAOlIrMwOe5oAsKybHkJIOPl9zUlvO0koRguAvcccVVEbHCseB&#10;+lWILcEqWb5WOAfWgZJdzCWVVVjtAAGTwPoKkeaAaf8AK7+YSO+APX88L+VVp1USjysnAH596rMX&#10;LkD1wKEBajm8rT5lWJP3mF3t1/D/AD/Oq7Sbzljz24psuS207sA9PfvSDGc88nimIVeQR2pwjyQy&#10;qRlsD2p0AJcDB3McDAzzUs5SJiI5Nx5Ge5FK4Fd1+ZlGF2DnPU9sU6CRoZY5doO1sjOecVV3cmpy&#10;SybQpOORQFka02qTahd7rq4yVXILNuHC9AD9OnrTbLUFSNYJPuvIHc5HHsP0rHzx0xToiRIpDEEe&#10;lVzE8pqzNA1vGyXJaQceVtOFHrn6/Wq/kk7kLEEA5GOhqMDAHIAHPvUskjB2YhcnknOev9aljSKs&#10;itkZzgjqakjlXa0YAIJzk1JhXGHccD0qsIZCdsY3HPOKBkwGy48zhkU5+bo3/wCvpUrs0kskrRKr&#10;O3KoOF+g9PxppRGT5tyuv58UxAZXjRfvPgUtQHTPu2sSSGVQfwGKgzjOeoqYkJKzJtOzhMjP41CQ&#10;d5xzxmmBER/KnDgZ7npTjt9DwKQKZSSvagRYd8bdpHSmXErTKFHdiaTcMLnO0DH1FMwCfl6ZoAfH&#10;kuAOTUkiBAWYc44PpQOGJUcDvTmJ2MGY49DQMh6gEmpN+EyByRio8Ac5pTyVxTEyzAryMncZAwas&#10;zIEmCDCbeCpPfpTLU4TZlRk4PHanjD3MvmkMWzn3P/66Qi2ku8IGClMYxnGM9/U4rVhuJYChiwuF&#10;P7xGwevfBrCgm6QtC5dcheOAf/11bmjnTOUIbIACkflRfoKxdhWVpVEMjq68bVJI5rT+23dleRXg&#10;DRI4JSUnO71wfrWHDLJbMsh25G08MTnn6VNd3dzNYpbKU8iEs+B1OTQrWsN7kmo6rNLeFmDyDjaS&#10;cjrnioJpJ7mFZDhwhxzxVCKOWbEYlx3PQf8A66maKaEKskrCNx/ezu9uD9Kegy7bGG0snmc77pj+&#10;7kZshQfb1/8ArVoaYVjEf2WZxcsOrFVRe+c/nmucdUACCLIGCCeea2LC9n0+VkJCEqV+VRjBHT3F&#10;NSaFbQ9o0a5S50+FUmF1IiAO0ALjPfkVc/ekfLazt/wED+Zryi08ZahZxzQ28cUSSRbXYjl8k5J9&#10;+f1pV8ca8rIq3booG3CnAA6dcVq8U49LnM8Ojs/EmuwWumXltK8EcskDKqGX5zkEDgA+vrXkarKZ&#10;lGUHCjlSf61Zu76Ka3l3sEDnLDZ1b6/j+tUY5/3augJb93gke1JVXV1ZpCCgrI6HQ4LwyXWo208x&#10;uYB+6WNF+dsEY5BqvqWt3mraZbR3zzPKrb23MQDwcZA4H5dxRa6hfWmnyWsEhiglw7vnH/1z9Ky5&#10;pEcMbkkkrljnn2wfbis5TaWhTir3N201xrRFitLS2hWcBZ5ETewTHUdgTWTd3zxXaxl2uIYzmPzV&#10;B3dzkd+azWSaM/u5SyAjIPrUtwJpbOMMixnGSAMZ+nr2rN1G+ouVDZnku7iSRY0Rd2AuRhfSo/Nb&#10;G/buUseCO9QiPZtd2AJ7d+fWnSM0cYbIcZ/AVLfYolDYAO056BccEGnzRLsAVgB1GWHA+tVklaZl&#10;VOpPQgAce/4VNdsYo1UqoUcABeO/p35qWtQKU0SK6kqSh+8AQDVg/ZpChgUxqp4Gec/WqbNncWH5&#10;daVWHBHC9fersFjWkZnTnOB0y2SB9R+NU5AFddzuFB53feFLtCR+fHKHUD51PynPt1zUImVlLAbi&#10;R0Y5/KlHyETeTHKzEuCCOCe2KjeJXy6KVkLYCKMg8cnrSYZthjkDKRzuXG0+hNL5UvlHaBtJxlj3&#10;/Onsxgm84I35PAzQvzEqQ3PBJ5wahG/Lbsls5YZ6U4M204UEZ9Ov9KbWoFgkHcys2AvIx+Q/OoQ+&#10;wFSxQMcZIyOtSNKGQhWPPJAHSobk7mXcAOOST97/AAoQWJVl2cnG4njFM2h2Mhbd82AajjH7wc7e&#10;MjI608SkAxshZ8DDbvu88k0LQZIFYNhCXOflJPWpbpI0ZgHWXCgkqSQD6dunSqTTOWCxtgAcEnFL&#10;DcSIZFjcLvBBPHIPamI0LeeSabYrxxKUIJbIB4J5Pf05p8dxcRxrMjjapYIhwQCRnp/npWYfMjkC&#10;PkAc46cUkb7rhTgMAfuseMelL0CxYeWaFHMROGXBC9x1/pTfmM+FYlS24R4GASOw9/6UihribYzI&#10;iqDtCrgfSmSSLA5VFDMPlD9Cpz1H6fpTT6FEtw7TXG5EijyPm8vCr+IzVbdkCMsSOwB4Jp9vc7Yp&#10;EWGBjJ1d16c549P0qvIVO4JhhnqRimTYmIieIsGeKZBlQV4bHoc0okSeFbh932gOQxBGMYyOAMg8&#10;fSlt70Q2ZRoI3YuCsjgkgdx1xg/Sqsv+t8yP5Sx+YKMAGmth2HFWMx3IAzAd6dg/3tpXsKZGT567&#10;uQTgqTT4yVlYbV+h6UhlRV3ck4wakj2icHJ4Ixg81Gi5cn1FOxtc96ZRtyXKxDylUAE88/nT45i8&#10;DAnaAPlrMiZZ2Ic43d/Sp0k8k4+VgRg1nLUCK62s5B45OKpqp5Hb1q9L5bqdo+buM1UOVyPwoQD1&#10;bawJIPqM0ySYuSOimpFSMR46t1NQSYXrz71SAYcZpM46UzazHg9KlUKo3Hr2pgKC3GT1qUyN5YBO&#10;QOgqFmz0/KjnABHNAEpbHOc5GaYvYZ2gHNBYFVBP1o29SenT6UARvI2CM55pq54JpW4ahWHJPbpT&#10;C5IiMGVge/J9Ka+0ArncR60qvkN79qhdSDyOtKwDQM1bjPlRblYHdwagTci78cfdyacxOfmJPsDQ&#10;wGuCGxUiYX5gfmGMCmIN27P4U+MgNkjpQBKOSwHC9ifahlC8gZOeTmk34jwevamgk8UASGQFcEYw&#10;KdGQpDxtnnLKKp43PycD1qaKGXymlGdoOAfWgC1MwdFYg8nAb1qqjGOZSQMg4wfpUpnZhGcDg8jt&#10;UMjAzMxOcNxn26UAOUZABOTjqKOYywZeduOexpUk2sAFBGCDx60pbdzjntmgCPafvHpRsGzOePWl&#10;YkkqePakOMnPagdh/O3G4d8c9ajUgZXbzSrk9MEChPv7j2NAiYE9c4BpGZdmOpz1pxOY+mCeaiIA&#10;GB0oAOc+9KoJbAx0ppGDgdqkh5OTwDgZpiLFs3lPk5Ixkd+f85q5c+TtaW3XEvynHqe/FVMiA52h&#10;x0ppmkyGUnGen0qdwJhLNK5knmYnb/CcY7Vdgu5CMeZvUZBJ9Kxly52rkk9FrShVkhCMpVfXbihx&#10;A0JJzPGzeUuCRz057Gq087E4Y8Dg4H5Un2geXGjZwOduaUHeD0L9F2ipWm4ES3jIoG1T6EDmjzzO&#10;m188HjA5pUtnfJ2nJPBxU66Vdr+9WB1BA2gnGfzq1rsAzkRlNzJsOVDgkY9PxpI52Xa8aAkVdNpd&#10;NIriPYMfMCetRHTrstlI+DxjI4p2fYLoakkc5ZpJ2jfPZc/pWra2jSIxSZcEcFzgE+lUE0iUMGxn&#10;I6nAwfTrVtLW4TI25bjadwxms5qXQLk1zodxJA04Me1YixQHnj0/DvWKi7IT1J+QY/4Cf8a1g16p&#10;/wBSztxudih4x2rKtpBJNG2MBmDcn0H/ANanQU1dTI3NG+eQW8JUqh8sADPI7nP51mSGSS88zziz&#10;RrjB6kVZaYTkzOyZUFQPoeMis+RwsuYxuk3fN0PX2qWBJMzIwZiQzrkDHH1qe0dZgsMjZGCQR1Hv&#10;UdzG822VAQMc/NVSJys48nLMDg+hqbJoC1PBGNi4kTD7ARz39aqx+as7xnqrdCQce1aSywsis5DN&#10;j7p7A55qrctb5+UEsOjn0qU2tGBG022ZcPhQQdq8Y9ak1DyBCGTnLcnpilEQkjLN5RkxhRsJySPS&#10;pWjjnt4gdhkVQQAMbfXPrRdbgjHZtj9PvUGQgnc2fbNWLu1O7esgkJ5YA5P16CqTEYKgnk5Jx0rZ&#10;O+wzUid2RfK3mMcFcdSetQTWoDbUDhweUxmkt794EVWP7vAyoGM49fWtKKU7mNv88W4FkwWOT0Oc&#10;Y9vwqNUFjObgYVyrD5WApxdwT5jBuRhif50TJ5RyU2lnJCkAfp6UnGeAz9uRkVQhWEZfL42nrntT&#10;XCiMHJPPAFSHaG8tVxt4PuagYjIBXbtPc/0pJAKnysDtOB23YNBwSdoIweQBk4pDwN6HvxxTQ4Kj&#10;axDr1zjn6UwFaQ+YNpx6cYqNy4c5JyOoNBPOeVPc5olQhiCAhxjOOtMdhRM+D99uw+b9PpSRyYP0&#10;7kCosMBk/io7VIACgKK68+tNgPllZIwSGZT03jg02GNmTcoAU+pFPlRPL4YrIp5UJxj8KqLIA3HW&#10;lbTQC84KtGT8/GBxgVFL55TYUVQW4GOTSBlaNiWwf7tOVmJLjepXuBSV0BVDtG5+UqD2p6kbHCkr&#10;nr2zUrhthO9mycEtwKjLHBDHI6ZPOau6AnSbC7GQMADjPQe1VXV4yxVWUAZHFTxhZFKhtrD0OAaH&#10;iYwld+Tj0oRRBIrfI/l4DcZxxVlbaTZueJuScOarR3EqIsfmYQ9RjqPerDyrJJldu08/INoJ+lDu&#10;JlDcOABjBpzE554OKkkAijQOfnYbioHT0qHIYgegoKLMLHywAMc8k96kLEtkqBj0qJP+Pdic/K2A&#10;PakMnvUtASlgrNnt0GabkBeR1qEtz1/CnbvlX3osBKRvOc9u5qOUDaMkdaQnK+9RMBjrTQDSR0FI&#10;Sc5PSj60jkkYH4VQDonw+4jIzUisPMyegNPihHkMcZPpUboFOASVPQ460gJpY1JVlJ+YZ/xpobAb&#10;vTs7reNAPnGab5YKcHB7j8qAKzZ3dKBGTzVpIGbGBjI3UscLE4GD680XAiSPnnjNQO7I2A2Qp4zV&#10;w5XIc7WGflB/nVaSIKjYZXIpXARbh/mBP3uopDJyeAPYVECMHjp0p/J61VgHofwpSe4pg9KkUgUg&#10;FDEnn0604nsBzRkYPStq3t9IOhxyXxlt5XlIWWJN+cDGDkjjNAGIqgkZ981ZhfaI0PYkjPTJGKma&#10;GwXaY7yRwTyTARj9akSysXCBdUjVjgkNEQF+v5dqAM58D5QMEZqPI9Bz1rZbRUkb5NX01uevmMM/&#10;+O1Gvhy7O9kktJdv924UZ+mSKAMsYBAH4kUu7NX5dA1WMZNjK4A6xYkH/juaqm0u7f5pbWZPd4yK&#10;AIixLZxggDj1pCSSfrQwOTnr3pNw7UALGcHPvUikDGR1pkeCwH86k2gFcYz1xQDJM/eOMfLkZ71C&#10;5AUevepg+xQD0IxURwY846kUCEFTRorKQeCTxiolHc9qtRBdoKZz2oYDn3LGGO0joeaBIG2/LkKd&#10;wH5ZpJCCuRwT/n+tRAsj4ypHfBoQy8tw3krtiUMv3SOSen9BWrDJbLCJbu580hS6RseNxzx6Zya5&#10;0Ng9yVFO8wyIBnHoT/KmDR0j2OnR2MfmTMbqXDHAzj1GKahstyW0QfcW+d2OCfw6d/0rCWUNsd2f&#10;K8AcVYguPLAZuhPcd/rWcnoKx1im1s4laMKWOPnPOM/560x7pRK6uSWAyfWsG5u2lQFGP3cFQR84&#10;qE3TzMCCAR+OfWlGtOxDOnVwyBgeCKXI61zovbkKEMqj0Cj+tSNq0yfxgMT028Voq/Rgb2fWnZ9S&#10;K5dtZkibzPMy7ZwMA1VPiHUe0i/9+xWkal1sNRbOw3qzMmfmC8iuXdltpJEjP+rJC59KqHW75XMo&#10;k2uQFPyD+VUknaaYl2O4/eJ70OV9gSNCDb5RBlYFQcnGQaC+V3A5GMHtUKX8sMMkKn5H+8No5pqz&#10;4H4dxmsGtbiZq2qrLBsQkN0xuyDVSWNxKSzBS3LH2FMtJCjt8wBGCDnBq23+krg8bQOQeCKy1iwI&#10;od21mVlbIOAevPf0qRYyJSNw+bkjaMAn0/8ArVGq+UoTljnggnj6+1PVzOzJInIORhzz2oYx3zRI&#10;fn3cZU7cdKsCRTGVAG0nnAAbnrjviqJLmPADEZ5B4zU8bExLtHJwCMdOefqKXQCOZFuFFurL5zHM&#10;YZuG9efX61kTwT252zI6Z5GR1Fa3luGI2IrJyjBe2ev1qa33S+YLjHIIDYyB6GrUuUDn9xK9K1dP&#10;aYYckCNSOFwQPcimS2ihlVSAg6uvJz/SrFoJzGNwR1zgMfXvVSldaDQ65topkS4WRdoJDIWJwfX6&#10;U+O2jeINBIEk6cjC9Oec/wA6kWON4WSUss2c4wcDH9aopO8chJBdfc9KjVgJIZjwRkgYKg8Cq0rA&#10;jDDHPUc/hVma4WYsxQK/HIGMetQ87W+XcnuenvWkdhFcuVIIyQOpJpzsDyWIXPXNOXy26D61Dt25&#10;xzx0qgFEyjjB69Sad5ozzxntUStyRt+gxSiJ35A5A6DmiwWFJG0sOfwp+4qB8xJ9AelRpwTnOPTH&#10;Wlx2bnjjmgCfc0oIkAGO5BFI5dhyijA4Oz+tRhip5GF6ep+tP81QNoU555XvSAXKmIArg+oHOKYc&#10;g7sfL0z6UwsOc5z3GMU4MW24ILdOcUxknmhkCKce570hEYQgjDH0Y4qJlCHkjOe3NMLZPJPNKwCE&#10;snAxhutWkuA1uFO0MpznPJqHK9SAT9KYPkJDZx2x3pjGOw2+o3HJqSOTylBO7IHBU01gCTjOKcFc&#10;pwBjvzTuBXlLO7SMcljRGeTmrMmm3QGfLBHqGH+NQmCSI4kQjNGhVifa32aR/wCHoD61VJOKvwwy&#10;TQFAGw3AXHeqtxC0TlSjpjsw5NCYNEGeaXJ9ab3pSKoRKjHHWhgM5zTEBqVY/mBP3ccZ70gIm64x&#10;zQnLcDNWGijwck7qjaPys7WyDQBJv2RBQevXFIyfIDxwOaazAoCo5Gcj2pHbA20gHI+w5x2qYMNh&#10;C9W45quNu1fpTvvDBI/GgZYiuPJXaAeep9aWIB8uBtweB0qqrkNjnrT3JRdwAGR60WEJfs24bx83&#10;P4VQyfU1M53HnmgAY6UwGAcg07p2pwApCQTQAdBmkyd2BR2oUc0ASJnkitS/VY9B0xQDukkldvzU&#10;VlrgCtbWcLpejjH/AC7s35saEIy9xYY98ZpYRmYKehOKgjc52ipVJD5Bxg9fSgYrLg/Q01zngdAa&#10;cQxG3JJz1pCNrHikAsc00Z+SV0OeqsRV1dV1CJAsd7OoY4IEhwR+NUFIzzUjYI6cjpQB0cGq3Fxo&#10;2oyXYhuPLRVTzYEYgscZzjPSsj+0LGTiTS44zk/NBIwP5EkVbtyI/Cl82DulniQZ/E/0NYrqQdxW&#10;mBaVbTllllV/QgEUCNGbEc6HPqCDVJWA7VKMcHGOOtAF77FdSnMcLyJnOUGf5VE0bxoRJGynPIIw&#10;ajWV12vG7I3YqcVdj1i8RT/pUhwOjndz+NICnJjJUduvNTLtRAV4BIIz7Vo6XfC41K2t57S1nWRl&#10;jOYgCckd1wc80t/eaE2oypDps0VusjKpiuCQQDwQGBNFgMt5WOBtHqT1qAHPBPHfmtWaDR5ov9E1&#10;GeNwfuXEGD/30Dj9KadBmlw1pe2N0W/hjuArD8Gx+lNAZp2njOQOlAYsAKvSeH9YhRnm026Ea9XW&#10;Isv5jiqeQkm1gwHcEYIoAdtG/k8YqSSVtuxThWGGwevNQF1bGd2N3UjpVhYYnjMnmsCDtxijlExy&#10;XZWHy2x/vEGmLMYn3Ln8jThCp5LbsehpphUFSfXp/kUuREimfc247s+y01rhCuDv+Udx3p5iB7mo&#10;hEMzDJ4b+gpqKCw8SQYyYsvjrio5XEj7gMcDIC1IsSncvIwad9nT3/OhRRSdir5mcgkHjuKQ7Ub5&#10;B16girKwRmVlK54GKspZQMCcDKnoWPNDshGbv2ruxU8TRj720k92z/hVi+tFW3doowBtzwTketVo&#10;1AhUkkAgHg9TU6SQEzKhIO/A6AE5qeCWSB1kDBlY4PrVFdzj5AzHuAKmiKFsMpDA9uDUNdyTRcRy&#10;beVV16hj1FRxQ5O/ZnDDgMBtqtt2v5iK+xeuTyB71bjw7q5U7gOWB6Cs7W2GOUurMWQ7ccZHp9ak&#10;899wOCMnGQcHHWot5yWfLbc/eHp9ajTbI3ORyOfzpJASTuxPTGAfvCmxy7mAJxnqfWozIVAUEkAY&#10;HGKfHGyxna3OMkYwQadrIaF38ERzFVIxjqPyxxUh2vEFYldvYdAf1qpJPIAFABwM8Hk00XbxuMoQ&#10;rcYYe3Qg0+VsZYO3eg+cMTnMnfPv0qrLOFmaM5LA44Y4z/8Arpv7xmBHCknoen+FJdBdiyFQc8A5&#10;J6fpVpWEOXeibWYMrcsBxzVYna2CeM/lU4ygQYCv6U15WO75SCRh84qhEC4DEgsPfNO43EknHXpT&#10;CpGMjB7U8MpTk/Njpjn86YDJNnO3rkYxxTg7FAm0Lnjjjd+NMPyOAehpztkDI4zgH3pjJ1ZZIQso&#10;CgfdYD5h/iKr8hsdRzyaFch+WBzSOrZzjtnJpCHbicjcMGkxkYJwwpEAYkFiD2xT1jDnYGyx6A0D&#10;JIZpEbCSnpximhDIz8ZbHOcGonVonGeCPQ083CtJujj2+2SaVuwCyKmwEIFPfDdf8KiZQGwCDg8k&#10;U4sW/hx3wKWZT8oCFfdh1p3APkkwoXaR/Fng/WkeM4yXBHrmkiLYyoYuTxjsKkZCP9YeT15pXAYm&#10;w4Hf371JIjuuUCqB0UNx+VRqhRwRz3yD0oaUuDuLM2eM0wPUvsGjswMbqM8dMiopdLs2P7raR3yO&#10;tcMbhgQWyCORwKkS+mU5ErfnWPIbXOvNrbRYJhYqB/ARVS4XSpfluEJPo46VgLqtyOoRh2yOalXV&#10;z/y0gU+uKPZ+YXJ7jT/Dqkny5Vb0DAiqVxpuhtjZcyJj/YJqf+1rU/fts/gDStfaY5AaJVwOfkqk&#10;muojIuLKyG2OK+yo7mMjk4qBrZVT5Z06/KOQa6K0XT9pKRrIc8k44qpdzWrSLMYVWKNWwAepzgfy&#10;NVqJowigAcFssDxjv600HJYHkAdqlOxlDlxk5yPz/wA/jTIyVDBerDFWSMCE4Gc+9O8kvyO3BqQA&#10;vIoVTgHBq0uVnX93kZ/OgClHbyFwu3nHWklhkhQM4xnpW2s8EY2y2xwD97HvRJdWMigMDgduuKjm&#10;fYZz4cFPm5xTAckqCea3FTTSzEngjo68D8qasWmIQWydpOOeD/nmq5vILGE3DAU4Vr/YbG4DMJ/L&#10;bHAOKrNpboBi4gbj+/0p8yEUeaaRz1qzNayxtjAI9QetRNCyqD1z6UwI6Ue1LjJpUU596BDs+vAr&#10;odSvooLLTra40+3nUWiEEkq6g84yMf5Nc6V2tg9vWtTxEGF5bRjny7WJeB/s5/rTQDFfRJjhoLu2&#10;bsY2DqPwPP61MllphbEerooYEfvYSp/TNYwjfOcGpNhUZbp2pDsaX9kuDmG8spjk8LLj+eKQ6HqU&#10;jkCJG/3ZUPXp3qgoG9WGeuRTSwWQgHGT2oEaR8O6uvP9nXDDGcom7j8KhbTL3JCWdy23riJuP0qu&#10;k8y5CTSD6MRVg318igreXAyecSmgZo/Yr9PDmw2swH2ncwMbZHycE+g5NYsxYn5yeBzxW82qX0Og&#10;W0qXlz5sk7qzbzyAowP1qpDr2pltslz5yqvSZA4x+IoEjHKcZx/9enY+TB6kZrROr+czmexsn57Q&#10;hDz7ripkudKktz52lSDHV4bkg/kwNAzH3jZtz8xpwkPlsCOtX1TRZjgSX0Ge7qr4/LGalNhpU/MO&#10;sRxY4AmgZQff5c0CF8MkHxFp4YZxMp/Ksh2LoGPViSa6zw5oix61b3K6tpsix7jhZiD0PYgVjDwz&#10;qwUmO3S4A4/cSq+ePQHNNAZiyGNg46HrQcCX5T8p5GanuNNvLbcs9pcQfxKJIyv8xVQ9MY5oAsx3&#10;95byeZBczwt6o5X+VaaeKtXeJEuLsXSIeBdRrL/6FzWITnqc03tRYDr9PutM1KC9n1DSrE+RCZD5&#10;HmRHPAXhTt6kdqz4pNEmiYML62JfIK7ZQPwOD+tQ2IMfhrVJNxHmNDD9fm3H/wBBrOTmFh70AbUe&#10;nWUig2+swhj1WeJo8flkU5NHvpWxAbe5znb5U6MSfpnP6VinrUin8+cUAaVzp+pWC7rzTrmFc43v&#10;GQv59KrKmfMIPLEcEVHBqF3AP3N1NHznCuQPyroNG12/udStbe4aK6iZxlbiBJOB7sKAsYjq8al9&#10;hIJwCOlQGZsehzW4da01x/pOjRlWfObeV4yOvQZI7+lV5H0SaNvLe9gJz8sqrIPzGP5UXAzom/e8&#10;/wB0VZW7WFjvRXUjGMc1KdOttqvb39s+RzuJQ/kRj9ajbQNRJJjgMuRnMZD/APoOaT1QDllRhmNy&#10;yD35AqOR44wiiMNgbkJFRC3uYFZXZYiASA6k846dOKmizLCkhQHPOSuMVk42AcskZO7eAx/hUYoJ&#10;3YB4z9KptaS+aZF2hT0wc08YH3wQalpCsW1KlWRXJ3dVP6UgdkC/MCoO3jjj/wDXVdI2R/3bAg9c&#10;1K6Oh+bO3tjPNSLYcrpl97Ae7e+eeKkVtwG35sHJKnHH51BGqSYDD5SOmOtTRusZwufTAHPWmAMh&#10;VsgNjA3L1pVOd2cKp4Bxz9BTQ7PLtbfjrtHB/wA/SnB25Xjg8A8kjrQBAUdUBJyAx+8OQKTyYvLb&#10;5BySd2c0+5G+2Dr8p7kP1PuKqxXjqvv0PofrVRu1oMbiE7dxOU/Wrxkk8psBlA4IB6jv/KqgZXfd&#10;1PIwOBUsUkTIVG7LKSVQYAHPP681VmBEJEwwZccDPze3UVFk7NwfktyD1qRov3wZGOdvGO46f4U5&#10;bQ7AS2SxH3T0PvVAVeSfmP41GTyTnBz1q06BY2xwc4IJqHy/lyTxnkZ5pgN83oGUZ7+4pN/GB65x&#10;Q0foQBSLtGcjmgYvOck9akhkCyAsobHTeeKjEgxj15+lLgxgOy/KfyNACz48wFDg45I9aI2IBPXP&#10;U4zTTjDKcZJ7GliyI3Klgy9cdMUrAOkCjBAIX3qNdm75s4/2etOWV9mzPy9QCKesDOoYgLu6Hufw&#10;oESrhGJRmAxkPtI7ZxRtV3wW3sOAccfWmhwF2szFRjgdM0jPHIWCcbcnnGTU2EPVEKbQo8wdcGop&#10;ZMkYPGOcUm/vuCkex5pvByRgjHGeKaRQo+ZSRnPtUW7HJANSoqswDEgEckDvVYZbd656mrQGwzgu&#10;GcklsckZNO8xV3FXBHuDmqoY5y+DzyKGLOSR8oPQAYFTYsteemPmTJPcVH9oUHCxkE9ciq3fBNG1&#10;mzTsBZ89AOg6dMVAXDEnA/lTNvbvUghXH+s59BRYLjS+VO1R/WojvIC5O0HgVYEJA5OaY8Ddy1Am&#10;Vyfmx2FPQnOQOegpHjOc4NKEcpt2nr6UxWJ0GHyVzgEYNTE7nx1ZSSB7cUkMbyR7dpL4+Xtx/nNO&#10;+yTxfPzuAHA61FwJDOh3c53Gn/JKMYX8QKqJA0hPG30zxR9jl7DPvnincdi0bON+dvPsKZ9gUd3H&#10;0waYoljHEvTuD0pwmuF4DE0DGSaeQCVc8eoqFraXvhifQ81eW/mBwY1b6irUd1O4BNnuUdwlF7BY&#10;wzDKDlkbA9KaVxwUbP0rpUmDt/x7Sj/dXmpFMU0mw27k/wC0lK47HKggHG3jPUilypbkDg8V1smk&#10;Qzcnan+6AKibwzbnBEzfTcKOZCsc0NpbnGfWtDW5QNWdW5KKgyPZFrRPhqEk7ZJPwINEmgtJMZHl&#10;lYnq23NF0FjnmeNxjOD64pjGM4A/Guj/AOEe2nAnlIPOBEaafC9y53KjbehJUihNBY59UDKTuwR0&#10;FQtEd3NdT/wiuoKuEhcg9thobwhqLJkWhGPUY/pRzIOU5gphQw47daCGBIPQ10kfg7VJBxbgHtua&#10;nHwfqSvtZYFwP4pBzT5kLlZkzN5em2JweTJ26/NVVUUCUg/eHFbzeG9QlCxO0DKD8oWZMj6ZNQTe&#10;HLq2YLgjnqXT+jUcyDlZhKuOWXI7jOKtLKgB3QghmJ5PGK0hot6VYC1dlPTjPH4Uh0G6UBvss3HU&#10;bDRzILMrj7AyqWiYNn7uMg/rVyxs7C7U+baBME7SrEH+dVnsHTqrhu6kY/WrtjhHMUiuoPIwM9aO&#10;YdjoNG8OWarHeIjRs8Uo27ieDG/r36V5qhcICpOc9q9XtdWszapAJShiRyck8gIQPzzXlpt5IkId&#10;GDDtiqg77kyVi3b6nqtsoeK9mCg9A549qsTeIb1ypuobS4DL/wAt7aNm/wC+sZrNgmZHKsoZT1Ht&#10;SykGEIy4CnAP1/8A1UuoGh/a+mSki40K35/igleMj8MkU+JfDMyfvJdTtWJ7Kkqj8ODWGwAxg54p&#10;M45qrAdkNL0yTwx5Vvr0Q82cOv2qFowxUEEZG7n5hVFPCuqvbGS2WC8Unj7NcJIT/wABzu/SqV+W&#10;Tw/pcTAjJmkAIxwWAH/oJqna7hFw21i3Bz7UAWLrT76zGbmzuIeP+WsTL/MVHHzWpDr2uaYMQalc&#10;xrjoJCVI+hqaLxLI7ZvNO067z1aS2Csf+BJg0rgYIHQVq6AwXUlYtjYkjZz6IasG78PXUgMmk3Fo&#10;e/2W5yv5OD/OremWehNdSvb6pcIPJcFbi2A25XGcqxz+VO4WObc/uUHfJpoPB471tHw7JMFSz1LT&#10;bkgk4E/lk/8AfYUfrUB8OaypYDTp5dvUwr5gH4rkUXEZ+cIgPvRFK8Tbo3ZGHQqcUSxSRYWVHRge&#10;VYYNR96AN7S/EWqwNMxvJZUSFyElbcuSMDOc96gj1vMTb7O3ye6KU/kcVUs8Jp2oS5OdiRj8WGf0&#10;FUQ3y4osgNf7VatbnK3AbPO0gqufbGf1p62ySj5JMHv5oIP51keYVGRnOPWpIruQMCf51m4dgNg2&#10;N3EAscH2grxmNg5H0xUMiPDIyXqyxuP+WTqQf1qt5iynldrg5BHBqxJdSC7kP3Y94AU9B+FRyiIU&#10;yrsqsPbcQPfrTo3KzRkHcwJBx0BI65pDIGuMsoIONygYB/KhjCDGI4nTBBPPBFFgGyOcnaxG04I3&#10;fyGelSrMu4Bh0P5inT21vhGGI8YJA6momtiTJJvjIDYG1vbt37UJXAtbUeNhlgh7KOv4D6Vjzo8R&#10;24XBbdjjI64rSQyRxqTIYwCcZHy+vWq1wGmkwIgWPf1HpTgmmCK0D/vVBOB2OORViIKfvKfm/iBP&#10;NVWfLY2BRu+6BSxS+U4ILdOxxWm4yx0QbcYA/PpT2jR/nKsrHGVB646n/PpSl2aDpjchP17UglCy&#10;FcsoOOpyR/8AWoa0ERO8mwHgqRjBzg9fwzULEgDggY4rQUj94GAcFc5x0yev61VkAjblSFI4J5/G&#10;kgKoYgHnOetI2Cc9MU9o9noR24pgPOAOopjFQsuCBhScE+tLuDgARZIGc9aarFVf+6CD9KljbIOY&#10;1OR3JH8qAK7Hnpj2pd2cA44GOlPlhKnjPA3DJHSo2KBOPvZpgP37cgdMcUM4ZACBn1FRexpQcD3o&#10;AX9Pr3pTtO0rx7ZpFwWxx+NKVI9fc0AOByMFu/SlzxjHQYqPjJ7+lOPYUgDI2bcng1EDzgc57VL9&#10;ajJAzgn6UwN4adJtIwTn0oXT5JMhY2Pue1dL5TFzzs4zkqMfzodFRQ0c2856bTz/AErD2jNbHPnS&#10;Jdm/BJ74oj0pnGG+Xj1roS0zDLIVXGcMDzQIxy6NwFJIJ6+wpe0YWMVtHRB87d++c0i6TEzL8xGO&#10;vHNb0UP2lcqQPm+Yk+lSyQsy5Ue23cMUvaMLGNFpdspyQZHH5fiKc1rBEmBGM9SQK1WgZmJZRtPP&#10;J69KDYxqGdidvG0ZzmlzjsZSQREDzTsBGQcd6sLpdtImSWXIzkcVoFfJX5YMLjhyc4496hLNtDYU&#10;Z6NgU+ZgVxbRxybViPA5bAHHc5NKtqhU74w/zfLlcVoQWV5e/LbxgkcF8Hr9cVow+Gbz5fMwVY/N&#10;sGSPruxR1HocxLplspVDy3Ldc4qPy4FLL5oOeTxivQo/C9qB85kkY9WZsfyFSx+FdNQ5MCue5bJN&#10;O/cLHBQeGLrUXxBCwXg7pCFGK6SDwZpdvEn2g3EkpHzBcsoP4DpXVxW8NmiQwx7U6DJzVjY3oOaX&#10;MwsYlr4f0yFt0dpGp7Ew4I/E1eFjEFIGRn04q+QyrliAAOprLutetLWTyid8mOFXkfnjFF2FgXR7&#10;ULzGHJOSzYyfxpo0Gy3khGHHQtuA/Os268SXaxfu44kY9+pFYr3t3NK7vdTdevmlc/gOKVxnRNpd&#10;mzbVgJJ6B1Az+v8ASoZrPTLVGeeOEbSAwWYEg/jisHzUaVvtG9htx15/PrSGGAlgsPy46ZP8/Wp5&#10;mI6APokbhCyRk9S4wB+PSr0FnZeUZo5Lcxg8sHyK5CUGKLaMAMfuk4qs7xgbSn749CpNCbA75ZLB&#10;BxLb/wDfS1IL61HGGYHukZb+Qrh4dQvI48R3EwUdMn/HNSW2tXsUzOJzIScEuQR+FDYXOz+2w4ys&#10;VyfbyXB/UU06ghbalrK7DsCi/wA2FYK+I7vzVDwxFe/JBqZfEsSt+9tj6Ahup9s0roZozadHfgtd&#10;WwD9BiTBA+oqjJ4UtmB8pmiJ/wCBf/Xq7FrtlJ1LIfQ1bgvoLgsElUbTgg8Yppgc1P4OmyTDNCfT&#10;IK/41lz+GNQhdT9lM2Rz5ZH+Neghiw+VgR7c04qcdentRcVjzptJvoz/AMeUq4GCxUkVWNs4Y5kk&#10;Ug84BAr00rjsaja3hkfc0aFh3IoQuU80iiRgWWaRlUnPPQ0ps0kQ5cNzkY4r0RrC1lHzQIQD/dFU&#10;pPC+nyMDskUD+ESED9DTuwscM1hDtO5Tk/3RSDS7XBJG0k5+937V19z4VRyPs9y0ZH8JUEf41Vbw&#10;rcjJF1GTnp5eMj65NF5BY4ybRbZ3aRtuWOSVYdasSeGIri2UMTtJ3BtuT0rek0O9jZgbWOTHQhwf&#10;8KYdO1FVBa1kXgj5OTRzSFZHKv4QtCdiXLKwJBOOtRnwxCZGTehXHB5BziuneKSLBnRo2yMbsjNR&#10;qxhlLMV5HT+tHtJisYmp6A13BYQiQL9ktRCfm6tlj/Ws4+Fr5V2xhW6Hhq68So3GwHnJ9akV2VGV&#10;GK7hjBp+2kFkcRJpOpiJkNrIfbjFC6JPHbGZ45d2PuBeRXamUJJ87DcTjr19qaDtcu7FSTgLuo9s&#10;w5UedJE6OAyn8RV7SRKh1B0IAW0fJI7HA/rXoHnQygeZECeMYAP51C0FuS5+zRKp+VjsA3DrVKv5&#10;CcDzNgSqcd6lt7qe3fdHNJGR3ViMV6AlnZFUX7LENuSBs5HvVePRdIaRgbPAB5O8j9Kr28eqDlOa&#10;j8Qav5Kq15NLGG+5Kd6/kamGpyXUflT6VYS/7awCN+vqmK6gaVpSOSiY55zk1P8A2fZZG0rn0xUu&#10;uuiGodzDNvo39kTLLpk8DSOoPkTltrYPOGByPbNYx0ayeVVi1CRFYcefARj/AL5J/lXbSWUWGXgq&#10;TniqE2mKB0HXjikq7KdNHLTeH5gcW11a3QC9Ypducez4NQyaTdQxgPbSrtOchcg9O4rormw2JyoL&#10;EcetU/ss0fKM68nkGr9qTypGJaQu9zEjAsWIAHpmrMsAM0iAHAY4Oe3atSKWeGXPHXGXQNj6Z6U0&#10;sHLfIqkn+EYocwUUY0kUiAEqfm46c09jLu3bDjOPStIhXXaQcd881FcReXCWVt2TgZBBNHNcTgZs&#10;reY4IByBgjP+NDr/AKOh5DbyCc5BH/1qcjElydpBo8wkbflwO2K0RNhNzrEwMjY3Yxu5/wA8Uhds&#10;5EuCORj+RpJd2w7QPXioVkZeeCw5zinYBZn3qu4KGz94AVDtP4e1SGXCYMS/gMYprFcZCAZ5600B&#10;M7MtvENwxtIx6ZJpxVfJJByQO1VyxYYz07CpoX2rjnpTewupOkv3fkyMYIH8Qptx5J4R23ng+nXp&#10;UO9uTxyOpFRnqBuzx1NRYYuX3FOxFMC4cZyc56GnOD8vJGB0ppIBB7+9MAPysVAyGXvSxsF4bJx0&#10;wetI2PlI600Dv6dPSgRKxKBgQG5/+vVcJuDD0GfwqXcHOWO0eg4pjjaxA47UwAqDEH3A+oweKYTk&#10;dqfG77GUZ5puAST+OKBjQ21sg8085bjrgZ4pmQDTuM5GAMUCG54AqQfvBwvKgDj+dRkcUBiBwSPW&#10;gB2ByTx6ioj1NS5yMk857io2BDbgOvSgD0lTGWYA4wM4bpUiDzVBZh67egpfNszCuPM3cc/3vxpP&#10;OUoTGnOcfN0FcNza4skjLOAPnP8Ad9qkDgEF0wCD8mP61Gl0AMiMsy9wM0sS3VxIDDA0zf7Azt/A&#10;dKNR3I1zv2h8EA4HBqwGhIHmkls5xitGy8O3lw/mz7IueBJ1HvxWpH4Wtclri4eRieiKB+pzTswO&#10;aS5fdiNdwJI2A55+laUPh/VbgB3/AHS54DkDj6V1cFraWx3Q28ayDA37Ru4HrVkbscn36VXKgMO3&#10;8N20UWLieSZj9AP6n9au/wBkaaEAWxgGO5UE/n1q+do6nJpN4H8PemBHbwpCnlpEkcY6BAB+gqwN&#10;o6VXuLqG2jLSSKmBnk1xmoeMbpZytpDuQNgMBnNAmd2xU8Z/SgAAElsAdTXl8/iLWLufe7mEE8IB&#10;jr/nvQ9/qVwMSTOoYckkkflQ7hdnaaxrtqls8dvN5lwrAqE5HXnke1Vn8YQgCOC2JbG0PM4HP0Fc&#10;lEJlRlAJCjJLcYpoPmvtiyS1S2FzWudTu7h9t1dvIc5VQBtGfXAFU1EajLIOvABGfrTpbcxyATSy&#10;HJxjAP0o5QPHCoYKCRk85pXGOMkeze0eRj16VBJJGyfOVUdwVz19aRxIcbHY4GWUHAGfrUeC534B&#10;PAGTkmmDuReWSUbcgj6ZVf8AJq2JQuVk5Xbkncf0qCGRA+1SGYYJBbAFPlUOPNCAE9hxRcEAWJhl&#10;CzLnC8H8uaay/d3CU/N8u0c04GTykyE2heoPb396riWWTHyYUtnnv+FHQDQlRI40CgDg7t5wcVDK&#10;Y8FlKKOAMJk1G8gA+ZQvUnbz+dJb3LRtgSFS+QMAHGaVgJydyhd+JAO6/wA6i81t4DSdu44pWuZW&#10;PLF24BJbg1EJTFgtCAo780JCJR5m7IYKpHQUEjBYusnPQjtSvPuChGYEjOCvFJIGPACktzuYkYNO&#10;w0WLO8ubfd5cuwnByp6irKazfq24XDueSATxis1IduZmBbjogyPwqdZBwgRwTz8wpWGzRXxHqJjH&#10;zoPmyRsyfpWn/wAJTGkKmW3kLk4IUDH865NeZWY+a3cMDUkW5QSFYqedx5oFqdlba7aTsuWaIkZw&#10;2P51b/tO1yVFwhxzya4NZIFCkkDdwVwc+3tTybG5heOUupHzBuufbtTGegLcxOuVw2emD1pzSKOC&#10;PwxXntszRkPbSudo2jD7SPbr71NLc3hSGaS8kaNTkYPNCEd8NpGQfypCFOa4geJLyKRPLCOCMASY&#10;XJ9T6VasvFEyRF7oIx7LFRcOp1bRK4wygr71Tl0ewmk3vaRM/TcUGaor4ntTHl3ZCedm0E/zq1b6&#10;3YyoDJI3JwN3/wBbpRdDsQHw1p6OzJEQT3DGo5PDsBUgSSA565H+FbInt5VysikdPv08bD0CH3ou&#10;hWOPufCc8hIhvE2dlZf/AK9QS6PqUBEawCUgfeRSR+td1u+bqKQ8tneRnuBRoxcpwUeiakmCsDK5&#10;9elMaGe3fE8ci4H3ip5+ma7xolPfJ+mKY1qsqYyFPr1xSaQ+U4L7SFXMblueBTDdEOE29TzzXcy6&#10;XHIuHWCTHTcmf61VfQrFyC9uhfHJUGjlFZnJiZCdvI46AdKf9qjDKMdOOlb0/ha1lYmMSxt3Ktn+&#10;dZlz4XvooWEEvmMPu71I/MihRE7ma9yJpsM/HtTtxA+Vztxxik/4RzWQrMYUZj0AboKifSdUjGDa&#10;yY77aOULtDJXlbpgoR1qHa7HyyAepOKYYLhQQ1tOuOeVNVWughOXw3oaaRLZbkjA6HjHeoJF+VcH&#10;p7UkFwrfKzZz6mrLQB+o744NMLmfsVm+UEEf5NRyI+DlR1/OtHYQSQF68c4qN8bv3inHbincLmKL&#10;PByoOAKrtbSiUYUEfSui8nKkiPHfpUEkGx8nnJq1MVjFMMioRsNVzGwXGDtHFdEIn4GCcUrWwZT8&#10;o/KmphY5oglMEc9KhfJOexronsATtEfQ1E+nxE4KYYVamgsYYHyt9KkCkAFR1H5Vq/2bFlhlhkc1&#10;E2mEcI4IA7inzqwramdyrY9abgk8dKuNZzBs7eg60xrWQNjafTgU7oCuGODznjFMdeMj8B+FSrFI&#10;GUsCg+lDKTuJ65zQBHIDsj4HT060z2FTYOwDHQ+tRhOefXigCMj+fekY/jz1qUxhhjPzHrk0jptP&#10;QY9aYhka5Le1SYxGxyB9f8+9Rx5L7c4yKnfIXB9e30/+tQxkLZ3BuM0hCjGM9O/rTmXv60gGKBDT&#10;0/8Ar0nNOxxSbflyD09aADqOlJjmkJIpOc0AeoxaVczOEt7SSVSRhkICjv1rcsvDLeZvuikRzysY&#10;yfx7flmt5XcnptX34zUuMjG6uRI3sZP/AAjmncmTzpCTk5YAH6gCteKNIIVihTy4wOFVQB/KjEbL&#10;tK7weoxQZVUZJVQPWmA7PP3iPrinDP8AeJ9sCqkmqWkTENKm4DOKqz+ILSKPejiQg8qD0pXA1jLs&#10;Uk9veqsmq28ShpJMZBxnviuXmvdR1fzlswxjwQ7IOAB3zWDJDd+Zsa5UHrjdkmlcDrL7xSqpttwx&#10;kJGDtOPpWTc67qkgQK2w9NxHrWc0UKx7GkZ+hyF5z6VMkAZAzMzBRwnc0WBIjdby8dpZnM0hGDub&#10;Kj6c1A1s0TLiYq3Ugf54q6JHQArEy9zuGBUL/OobycOT6nGPzppjsK4lcxlX+bPDBh685qF3nWTG&#10;7eqDJLNtHfGBQRITtAZV3csRzj/Cq88EmNxd9vTJ4FMRajMhg3sflBPC5p0GzzFZVBwOCxwc9OKr&#10;Rbo0CtnaOmTyfWrCAyEJbtg9BjtSaAfcFo9mF3YyM4OCc0RNLs2mMJgZBAwf1qUPHB8kx3AdAx/i&#10;oLAN8g7ZB6gHFTYaRA/nglAmM9Sep/8ArUhiKKjbCx6t8hAXn1q7G8obABLgZOBzUM1xMiYYux6b&#10;cdOO9A7FQorMWAIx17Yppj84GMuQAcjBIz+FWVtlZV81pBnBIyM59qR4dsrSQRE5ABk3Z5/DinYm&#10;xUEqQp5O+Q4PyhucE04oPLBYPkDGF6GpWt3Dgna5A7AYGc9T7U7IEuHwEU43ZyCfamFiujsOB+7z&#10;0z1xToQrbohMrnrj2qw7KqfM4BPHQc/55pmAOQ25euVwPwouAxpY4zxEdwGC2RjFMkmRmQo7Njru&#10;GcflUTxws22TgMeVzQv2XBGMHOV5+8B/kUASvcrEcIWy38Kjr9c/hSPcTtIqx5DHGSF6fjSebIs4&#10;ZFXaozgrx/n/ABqfz1MbyXLIZSc8ADA/CjcNBi3s0SqCd3tnnPaozcNuLS7xkYG09KfFdKSG+Vcj&#10;AYDNSSrJdxFnRWVeF7E/lQBXSaU7dm8hfUbf0q1GTwjrt2jIEhOcUi2SLGc9AQxHvSveWQIiOVcd&#10;F3ZJ4pAriK0LybEO3b1G7NC+UEzvQjGV5ABPYfzp7SFQzQw7myAScADuKeRvTMjPHKBkHbwx+v8A&#10;9ejcaHwJ5H7uXaj44YEdc1PPawxRCYtkNyxVvbHNZAn2S/MTLn5ipHP51PBIzsyvCUUHd5anqMeg&#10;pWt1GmhY4YGm3mRlLcDcSRip3j/clRsAxkMoyWP+FV4eVZpVkLBvlAHT61ZiQT+YzxzIR935ce/P&#10;5fjSbEVecFUy2BySvQ0iyyiP77K+QQoHf39+laH2FfmDsirt3ZLnj9P51E9nBaYkbcwOBz0Bo0Cz&#10;K+6djsExTgcdx37Vehub2K3SBJGQbcqc9fxqBEK/MX2gjIwAAMUksrPBtiDgLw3ApX7AWF1zUbGZ&#10;opJlkIbBLHofatKPXrjyUlcpuGAR6+9c9KiBc7C2Rywb170+MKc75MqeNp7dKdxbbnUHxREkSu0Y&#10;2nPOafB4osZd2/5MdzXHNbxSy+SzvwPlBPGfp+H60n9l7QgQjLAnGeCfSgV30O9j1+xJUq4AJxmr&#10;63kbr5gcbPXdXnJtXt4VdnXZgYUHnpTX+1SGRUkKRg8hjxyev60XC7PSGmBwwfAPcU8ShxncBXna&#10;vdMiATucNypY/hV211y9jhIklA9AFyaaY79zuQw/vAn6UhB25coq/WuNtNcd5/8ASmm2D/a2/wAh&#10;Wmut6exCGNGJ/vc479TTuF0arzWgxl49x7cE1VuLaxnOXtPN+sf+NSRahayIWiZQo64IGKljvbWY&#10;ssUis4znaeRTuPQyJNCsZjhbBEJ79P5VWPhBCzFJSmfqcV0u5N+RIPYg0/cV2jINFxWRxdx4IkAP&#10;lagynGTmPr+RqFPDF7bp80sU2exyM13eB1BBHpTcKQARnPQii4uVHBvoeoIzSeXvzzjcOKz5NNvo&#10;2JktmwT97aeK9LeFdg+UYqH7Gm/dgigOU8zlt7mHaxUnJ989fSpfsreSGYspbufWvR5rZGHH4jNV&#10;ZdMt5VCFR9Dj+tKwcpwnkJgFpAT047UPaBsBcEkcZ6g11kmgWrncYwNvcHFMXQ7VfmUyBux6/wA6&#10;VmCRyx0pnCsXUg9SO9Pj0lGfAyGA7iulawliVQki5DcfLx+VMktLgvuUo3J45H86T5ilFHOHTGxi&#10;TGAetP8A7HjUFvNyTxjFaV0lzB/yxJQ+hBxWWdV2S+XICvHBPAovITsQT6YjKuV5A659O9VZdILy&#10;sMLsBznHWtQ3gliDg85PPt/+qolvo8OvmdTwfQ1SlInQy5NIgLZ3r04ytNfQUByoG31BrYlOG3O0&#10;ZB6Z7GkhQSs+1x8o+XPej2jFoYR0ZVmbhs4HfpxVWXRRubDY611ktvMV+cAYPB9qkOmLNCJDKu05&#10;zimqrHypnD/2XIsjOOdo61G9lcEklOM12UumiMjG75hkAVTa2IXAJ3AenFX7UTick9tOr4MbZGe1&#10;RmJx1FdikXzgSLnJ5OKbJp6gllQMOvSq9qTynHbCR93GB1pFTk5rqWsI2LHaMH2qu2mxhBkEA+3S&#10;q9omKxzLgg9OO1Nro20iIg4fd6e1R/2GQMq3PoR1pqaCzPcTJGqlmXCjr1pI7q3dQ0e0gjIx6Vxk&#10;3iy6vbdxb6cFQ8FmbkVks9zb8B2QtyQp4Fc5rc7+bXbGKDzA65J2gAZPvxWHN4okeCQxwGIsSEYq&#10;P8//AK6wAHkbOMsOM7+9SzLL5CoBu5wfUH+vWlcZHHDPJP5zNIxY5GV45pzxM4zLtDL0JbGD7ioh&#10;c4VIBng4+TLelSpIdxEi5yPusMEe9IY+2WNPlcKWAPKjt2NCsQuwOUXOPlwWNRySAsVA3EcDI/wp&#10;3b5doP6DimAwwNKQ8TscNu2vj/GrKfvJ8ysULAKOOB/n8Kilhnh2qZFDHuBx+PFMaVo2ZZX3EHAA&#10;5wfWmK5c3qkgUoWbHTAHHrUUrq25ogokOcA84qvMzzt5cLeZlecjrU9vp8stsWMXKZYyMcZH079T&#10;zSeg7kTSzRp88KJ/Dljyc4qgyLMpPmSlQ3Y/KD/n+daksJgkLOPM2jPJAA7Zqs5wECb9uMDauB75&#10;P5URBjkhmADBcKW+9ipo7VhIzGPG0biQe3pmmPDIXX98qfKBgEnH4UCGR1ZWfchOdpO3rTbFqSw2&#10;pyzZwueQcHA7ZzSSDzW2AsIl4xtwCabCqKXzKFUfOG9e31//AFU6G4MgKCRODkEpzQBO2o7oY7Yk&#10;+XGcqAAG/PjJqpLgrgAQYGT2J+lLsaZvL27WXgnIG4+/vUzpuSN41JZeCS3Ttnj0pPQZUeZ9uVYS&#10;Bu+MY+tSQC42+bJvK5K7VGBj/PpTd+N58lgw5HoffH9asRyMq7ZDhc5bHcEUMZHM8gjyV3uOQi/K&#10;f89aR4rjyTGcIobcwb1/xp5JQkJuKAthz3ocy+WrrK2ARuAFICsQ6oI2hYMcnnjJqIkq2HZQuRlA&#10;K2RDE8IZ4yrrncSMb+/X9Ky7tCzMCuxiT0wM00xNFHy4edynBPAR+TUhgjKfukJwvRjjGPcc/wA6&#10;sJGF+eJZMfdwE6//AK6kK/vWV5f3ZOScc+w4qrk6lS3ZdymVP3Y4IAwf15qw9skRJEJ59hwP61YR&#10;diPGVHkuR8zEk1ZS4b7QVYh1ZQBtSplItIyxDDGHkJbeB643D0B7VFtuZUyEwpOPv5zWlJdF5njM&#10;O1lOckDkU1NsjKZE2nbwSvP17U07kNIoAT2xZQR5h9QSce1SedL9oKvGoXH3gMEf55rRfzDEPMYR&#10;lW+VuvA9u1TW9ossIYsWJxuB4x+FS3bcaXYox3FtBEwmRWLk5yevOR1+lWpTDNG32dIxg8qjrux6&#10;fXIqCewfzkeMF0ZsYxyf881P9lnMaNHCNrjkZ6ev8qi/UtXKMQVV3TBiCcZzyR1/D/61XUXMZJjZ&#10;SMkKR0/GnvC6xlvI/eDnpnI+n409mlhijwpH8Kpjg8nr+f60XCzRE5cSER7st2Zenbr071Vkmmyy&#10;iNmcEE989a2lmXBYgtk8qwzjtxTonglGMcuuQxGCAP8A65FLmHa5zYlupJthQqDjnZ8oH1rQuLSS&#10;6gQtKoCtgBST/nFX7uxEkarHIeQAM8g9f61mLFeJGwYLmJhwDzj6VXMugrWKb2jKoBmbGSRtHJ61&#10;K0SiBY1A3EZORnJ6fhVoybpgSch8AgDkHNKGDykI5BA4x/D7UXFYgj09JSVl3Krj5W5IY4zmkkso&#10;II1R3kLcFVHbrn+Qq+bYYby5GzxhT/n8aozeek/zOHVT1FLmBxsQSxvHcFQ+1exY9DinTB3ZDCfl&#10;I4OOAfWpLfybx8ZyQRuOPzH8qssywt5QQnjk+v8AnNDYKKKR85mWLzGZMAjjpzUu1R999yqDnZ/F&#10;WikEMyuOwHbj3pI7R47hgwjVXzjHX16fjS5kDiZhvERD8hU54PfIqD5rl2KkIp5yTW49tDJId6IS&#10;F9OnXvWbLZeUirGwVn+bgdPbNOMkS4lIxTKhHmZbtgDBpscMgceYyDJAJBIYZqcwOr7omHmD5txP&#10;1pGRn+Vnweu4DvVt3E7Eb3Plt+8dipGDnOD7fWovtU0Up+zSPEzZBCZ5H1rSiQ3PDopXsW70rQSo&#10;PNUZPoOn5fSi6ApwX93b7HEky7TwCM568frXQW/iC4mtlK7d390HkD3FY11NLcSDdBtZX+YgcA+l&#10;PNlbTDKsyMo4J6fiaVykaaeLp45/LkhRwOMjNatr4hguJBGTsbGefpXHtZQQAr8zOBkHqB/nFTW8&#10;SpMnmjKjjqRTuK+p3J1O3Vcgk4bkgVIuo7wSidMDlu9cc8jmJMMFPIyD7VNbXMsKg7jtyT9aXMO5&#10;2G9mGTgDr8o/qadwqgsTz71ys+qTxwAxNuZuBkdD61ctrq8EW4Kr7wMsSBjjjFPmGdAojbgKBn2o&#10;aIcdTXOxay8SuXZCQdu0dPr+tOg8Rq9zsJPPoM0cyA3REmduAfxpr2y8nOD6ZpgkRwAzEbhwf/r0&#10;4Nzwd46cmqAb9kDHBH41GdOh6MitkdSOKsglQeWz6ZpwkdiOAwHoOaAMufRrWdcGJORzgY/lWY3h&#10;LTyT+6Az3ya6tMnJYYHbNLsRsHd26UBY5B/DKFAqM2QeM4bB/Sq6+GrlQfLuQW9SlduI1X0NLgcg&#10;bFGO1FkJo5WHQLkxsksiP7DIrOv9PubdDHFDIVXO0oMjGfWu58sleSMAcYqEmAEs0oUqSCGOOf60&#10;uVAedCHUYyPNt5FHABKnAH41ZZWhUBx1O0HtXZpqsb5RIJ5Gzj/VEZ/TFV57a4vmZbi0hgiYEZyH&#10;bHpScRWSOU+zIzEOzK3UD1pkghU7SQCOpz9a6AeGoYzlZ5SD/ETyB+WKgn8KQunyzOsn94jOf1pc&#10;rE0YhjtQ4ZSOOtIYLfb8uGUj5s9qmm8K6nGxMEkMq9t2Qagk0fVbdP3ttuz2i5p8rFqR/ZIFOUzt&#10;9Ce1M+yo+QuVYevaobs3sCqotJATjJIOaSC5ljVjMNpI5B4P5UWYrsnaZmG1IdqnO12YUTIIIgVk&#10;EhI5IXv7VdmRDEXBZ3JOc9qovIFjYtGeBwAMA/55pot6D44plkEkjbCeVx6+tJ9kvZpMmeILuxjd&#10;np0/Gqo1CVgqmJhgHZle/oK0oZnuXz8qYIIGQuOM9O9ISBLFbYLI08jHPzqj4Pt71J5JaNmVDGnJ&#10;GWOSBU8TpGN3mfMwGcgHApNynaXKSID9c0uZlWRVWB9mwq5kLjaUPUfSpCrRSbEB3Eg44Aq15uxl&#10;YRqAMce1OijSR2kf5SwG05z/AJ9KTkCRBJGSSy/MQcfKCcfWoltluLuO2AQylvl4POf61cQeVG5S&#10;ZkUnLKG9arQohvEfzNu05BXuRihS0BrUn2JDK0SPnjBC4xj1/SprUNIrxjd8o5UfWlnkgRgOC5PU&#10;VSbWHiQpbxsrnIIA7Zz/AF/Wk22irJF+eMoI/LjzuyGZx90en86ZNG0w3BAc/eXZjP8AkVVlvJmW&#10;JpWZtwycdjQGhjiLtICuOQzAjH/6+1CuDsFw2xlYNkn+HGMZ7VnyO7PKFDeUvyjHJ/Srz8xsQwKM&#10;248ckcc+3eknmtPlWFwGXByMc1dyehAjGcER5CqNpGz3pJG2ShUAJX/WEDJx6Z9+e3aomuixc/vD&#10;JjBwcgj3q/DGqrHkGR5OdnXZ70+YSGeUzWp8s5bduw7AZH41Xe2nuMJvZXBzkHGR9MVpxQxF0kdg&#10;IZCN7jAI+mf88U+f7LAnlxs8p7OWHJ/D6elJyKsVDZC3T7QZA5BAbd259hUsBhZN8hBjK4Cqeeme&#10;f0qtcW10g4AdASQpfn1HHrUSmZpBmByT2C9ec/0pAy5IIy0aQZwpPDUxJEU+ZEob5QQrEEim3MY5&#10;xGzOrbiqnG0461BGbtJAsERmQfJ85AyfejUZppLJJCZjGOBwOntUEsCSQmERHry2eQOOn+etOle6&#10;jcQm3YAqQFYjnFZ2o3TiIIsW10cEHORu6df0/OhJg2rE/wDoVttLyMVJG9ck4P8A+uqt1eWputqc&#10;APzjkDpxmsgC62rKYi8jMdz9M9O5/KlWyuXfMSEORuOCCVbpjI+taci6mXMzoVvImIKN84+YlSTj&#10;jvS+emNxd3Cn0A/l25rMh0fUDEsmRHgbmXOMnpUpgvowsH2djnIOBuBH4VDiO7LQvvO3HywFVSOe&#10;Se1SfbFadQ7ZGdqsffqf1qFNNlj581Sh5ODkD2qRNLnuVwqgFSfugnJ/z70rBqOjli8p5pCGRhhw&#10;x9c4FXri9ijj/cooLkAdwKz30e7jKRtCdoOefXpTm02aT5l42pkBQcfhScblKTRZt9S+SXzlYjOQ&#10;VyQMf/qq9bajskVQFO5cfL0z3H+fWsOW0u1iKRW1wYyozlCckd+n1qeGzmgs1EkXlsSSCwKkD6Zz&#10;nnoaHTHzs2RqbiFkKgsxwNp4+v8AKsue4JMhHDxHGMf7NJbWt1LiVIpkUH5R5bA5/I0kek3Ms+Ht&#10;rgSt1byyF/H/AOtUqnZjc7om89Q3zr8pTrk8cd+1R7mRCyAKi5AxwAKsy+Hb8kNHb72ONxcgfpkf&#10;ypyeHdTdfLaJVUf3ipz9cVSphzFSTUlgkhOdyR8j05z/AJ/Csq81SS6kHHzEgLt+tbk3hLUJiQ81&#10;sqnpgnj8hUaeB7gtl72Hf/CI1KjP9KpU0iZSbMNpnEfmOwyp6GpLaZVZQu4k5yd3H1NbLeA7i4yJ&#10;tSWOHbjCDcc/jUr/AA+QwCM63MCuR8sQH5nNVykamONRAeLawzuOcHvgd6vQ38EkYkMIUrhXbsTV&#10;6LwBCbof8TJzH12CLgfrVubw2unSQQwzKY5ztLEEc/nUOC6FRbvqYTXMUDqsC7EVifqD/OmPexhN&#10;5G5txO4jnH+RWvJ4Q33I33v3vmZQpOce9Sr4YsRuWWeVjx9wADt6k0ezGpO5z0N9lvM+6DkAfjUq&#10;6kC7E8sBtGT2/wAK3JfC2nykKLqZHHQhQaqt4JtwGlbUpdp4wsQHf69KPZj5mZR1vksiKyjgH1qp&#10;LrKTSyfKqHIAB6ittvB9ts2x3ClgeMxED8cGqMvg13jePeodm4dSQcf0FUqaIbbMkTPJIHLALghv&#10;YVYD+XuUgsrjbn1x0x+VaUfhKSCSM7d4XGVLYA/QmrkfhuaeQHCptAxly2D+P9KfKRys5l764jUA&#10;R5UHBVeSDToNRMcvDkbhyDyACOcV0o8KTKgDywhwTkpnp9Omas2XhSzh3NITIzHOFVQPw60cqDlZ&#10;grIki70G3d1z2GP8/nQl4kQlWQKEIGM+nr+ldV/YFggAAulXtiUD+lH9gaQdpaO5Y44BlqeQ1uct&#10;9tgaZN6528qwHSq73UbBvL3ZLHbn65rtxoWjspVrV23DB3SHkVJDo+kWozDYcDqC5P8AM0chLOJ2&#10;3BZVkTaTglSenWpYJjEEVnUOGywLCu48q1QcWUG3tlBRHJB5m2axtvLPG7YOPrT5Bo43y3gBEZAL&#10;c7uu0HkGtS20vVLuBhBtSPj5nBXP0zXQuh0xfNWFZLUtkvty0XufVf5VJOZWQTCUNCRnK9MUKCHc&#10;xbfwbCAz318zE54VsDH41Mug6LAm1ZZJFB3bQep+pq0oJJ+YEdcGmSWqt8wJ3frVKKEWoorJUVI5&#10;po8Dgbgf55ptxFiNmgu4y/pIuAfxrPeNox0b2OaFMgweSKdhiJLq4YebaxyIf+eMoY/kcU5tWaF9&#10;ktrNCM8lxgfXNOjiHG04HpmpHldRtXeSPxpWAW38QWDLu+0A4OM5zmtJLm2ky6yx7QM7gRisyG5Z&#10;lxLArDOPmjBzT3FpJEYns1VT1CfL/KiwXLjX8BK+Ury5PWNcj8+n60157pgFRYYx6klj/hVTyoQo&#10;8u7ukUcbSQw/UZ/WnqkoICXkDjsHUofzyf5UwuRyWUMwInuLiVSfu7toqxFb2sKARwoNo4PU0hS7&#10;X7sIlH+xID/PFR/aHU7Xglj78oePx6UgLXnSNjoB1FJnJO4sMfjVdLuFiMkc+9TebGc/MOO4oAXI&#10;GcsPxFI0hEmNmVxnI6Uu8dO5NOMcec5/CgBmVP8AAaadjfe6ehBp+0E8Ej0waaUIDYfj3FIBoEbL&#10;8pJA9Kglsrab78SOfVlzVny1x6igoM8NgfTNAHAi2mUBShAHIIbv60GykZVdl3n+6FOD+P8A9avQ&#10;Y7SwiO5bePPqVFWTJFt2bVwRjCikkI89SydlASFmPDeXHDvx9c1Kmnao/D28qRkYAMbE+/YCu7tY&#10;4bWLZBEsak5OBzUxnRerc0WGefx6ZdRM3m2khGOvlHOPSoDp1z5odopynUhISK9FNwvYZpv2j/ZH&#10;5Ucojghb3Twtts7rcRziJjnn1p8ejanIm77PJgfdU8H9etd4JxjkYprTfUCjlQHCf2DqMjN5lpMO&#10;OPmU5P4H+frVkeFb5RuCAHAwok6V1/mOTw3405d5IwxNPlQHJN4Y1BCdqI0bdlbBHNVx4d1VpQDb&#10;FU5wwdTx7813X3SNzkH06mmvcheBx2wOtFgONm8O36uF2RO5PCls4XPJPFaUfhm48kBntEb0KE4r&#10;ZEzfwjaPpzTfNc/xEUcqGZv/AAiKNsMt2cjskYA/XNK3hKzfn7TOD3K7AcfXbV7zST98/WnB27MQ&#10;PWnYDPfwdpTffkuG5zzIP8KsL4b0uPtK2Rg5lPP1q4jsOOvPSn+YF5YZNAjHuPCenSjMZlQ9syEg&#10;H6VFB4PgiXZ9tkGTklUGT+JzW5uLNkZAp2dvVeKAM1fDGn/KZZLmVlGNzSYz+VSSaDpuefOzjBPm&#10;k5HpzVt5QBkAkVC0vAIXH1osBVfw7pTIVEcozyT5jHn86jHhzS/O3Ay4AIKmQ4q6HcnLfgM04Hbk&#10;4oGVE0DSo3B8pmPoZDirkem6cinbYwBfeMHNM8wE4FPMo6ZOBwKBDhb2SjC2cOOwEQ/wqa3t4WYr&#10;HBGijjhKihDOwx0PrUklwY2NtbgGbALMeRGD/X0FAElxDbmNreNEEhXHCj5R61SSC0t4zFHErHHz&#10;uQMmnNMEhMcWT13P1JNU47tl2o0WCTjj6cUAWVWEnAhQZ9AKlaQj+EKo6DFQCYtgKMeoPelVi0nI&#10;yopgWFkcDJPHbmhZWBPHXrgc1GZ0J57UeYT0PJoAcZ5M8fLjpnnJppndQBwTnn2pd6HcW5C9qr8A&#10;Ajgnnn0oAl86dvmwB7YqLz5Wk4zge9KHYpknj3FLEoVcke5oAk3zE8nC1ErSgNhicmnySkIcfLxn&#10;/P8AntQj/u+g556UAQssnJLEcjqakVB5y7mYn0pDjeOO+fypWfEmQMFRQApU/Z25I46H6CnNGS7f&#10;Ng8dqid8xBWye3H5U5mJZyAfvY60AWbUYnBzye2aj1TnUNMXIAM7EjHohxRAwa7QKT93nHSoNRy2&#10;v6anpvb6fKakCxcqFv4icsCjDjnHIqPy4yMMcE8VXvZHOqwjPCxt+pFOdwvVs55zTAcUCgOo+deu&#10;fWpgm7sMMM4qNZ1bOe53cn2/+tSJKcDaR8pxz+dAAYgu71Xg/Sg225ct2p5Ybgc8MMdaRZMHbjAP&#10;HJoAckfyhT1700qU5U9OvFMEgWTJ557H/P8Ak1I7/NgEYPOQetAD8b0yPSomCjBBI555pI5grFGI&#10;x2oJGMdj3IoAcy7xuDdO1RjuTyM8Yp6MEbB7UEBW4ACt6UAN75/nUbSspGRyPQ9aeCrEruHHQj1p&#10;CBkBgcdqYE0ISUH5RjuM097WPnngdCf61Ud0i+bkKOT7f/WqdZmOOuD15pAWLe4EXyZIjJxz2qOW&#10;GSw3XFkhmtG5ktV5K/7Sf1X8qhlmHT06N2+hoj1IWYO7Plr8zDuPf6UwJBHHcwJd2UyyRPzj/PQ+&#10;1QPGGOMuGHPXpUjRNE7ahpQEiSHdPag4En+0vo386GlivYftNk24rw8ZGDkdiOxpAQCMnjaST2HQ&#10;00xGPgAkehpUuYplYZO4HDKwwQaeJ1CZc4A70wIAxUj68H+lSBkf+Hbk02VVIJBHPTI61ArgHGGy&#10;OooGTiLady9+vvQfnXAbHtTPOVCMtxin4Qn5S30FACBSCfnApN5U/MM59OlO3lONy4Hc9aCV2/w8&#10;/kaBCrxho2Ix1wanS7nXIDN9G5/KqYbYc44HapElRhkBgR2oAtNcCQfvYInX0ZajK2jfMIHj/wCu&#10;UhX9BxTRLGxwaVioOc5XHX0oGP8AJidcx3UqsP7yhv5AGhIZlJzNDJnvymP51CGBYg7R6MOtHn87&#10;X+X0NAEzC4RgRbM6/wB6Nww/XBpj3aqPnDr/ALyEf/WpMkcq+0n06GnLNKDjzTn3NIByTpIdysrg&#10;9CDnFKxAbPP4cVG2xmLSRRue5K80LFaN1R4/eOVlz+VAFhRkZPFO+70GKp+a459fXrTWmCffJx/K&#10;kIubiTx/OmklTkt+FUvtCkfeAAODz3qv9thO4mVflKgnPXd0ouFzU80dCRSmUbeMD8awm1NGO5lK&#10;x5OC38R7fh1/Wr1tMJGIbqAACTgH1phdF37RjkhfTJp4ZWYE5LegqOeOOKHdPKqjIwCetSiYCMtC&#10;NinozdT9BQBYARRufgdh3NI1yqdPlH6mqP2lzkLw3QuTkmq6XQYlRjOaALzzFgccA+/JqMSbRnp+&#10;NVprlY4csB7gd6hurtIgA/Vhn8MUXA0POz24NJ5gY4HeqkKySLuHALbRk++KteQ4OC447A0XGSAK&#10;oyQD6U8SK2Ow9arxxCTI3LlTg89DURkiVyiypwM9etFwL/moG2r1p2UAHY1QE6LD57sI0JA3N3z0&#10;qhca3bRymPzlZlOeOcL6/nRcVzba4APJJx3qFrnLAYPJwByawYfEFpOWceYAq7juGCefyoOt27Op&#10;BZY0TfL329sH6f4UXQro23nUFt3yhRkk+nrT1IA3EZJ6VyepeIQt0ILSYZXqVIOT9e/Xt6VG/iA7&#10;FGcbccZPUDGM+/Wk2LmR12/nGRu/kKVWyTjGB1Oa5Ww1mN5Y3kkRQY23knOT1FWbbXLVJz5jsVIC&#10;jC+/GPzouO9zfeQHOBx9KIyZpfKUHgckdF9vrVOTU7aG1MjzqrE4A3jPPGePrVS+8RwrCYYiVA+U&#10;mMev+cUXGbTXhO61sjll4kmPIT6epqISLFG0cZbbnLSE5LE9Tn1rn7XWFMf2dCERWz1+97VYl1i1&#10;RJSzt5m3Cr6fj+VF0OxqPcAKArYGPwqtgQuZN/X5tp5PHOc+tcqdZlhm/cYVSAuevy9sf59KnsdU&#10;UB5ZWkLhdqRJ8oAHp+hPSi5NzqftSCEODuUng/jTxcYyvlkE9MjrXMt4gtlWOK3iO0kOS/XOckVe&#10;h1+JoAzRuz7tpYAHPsOaOZDWptJMu7ONxHc0vm5YEKST0wegrIfXlEjDyBkZ+Vu3vVGPxKttC0Qh&#10;YkklGz9wdh+dCkhvQ6dpXY7QCVHJxSBnJJYEfSubg8UOlrhoFEy981YXxbArsWVjtxtVe/4/560c&#10;xNzeZ2zsAJPfinC4A+X5sknr6f5/rXKXfi+6f/UQiPHVsZH41nWev6hBcM0uJECc+ZwDz/nNFwud&#10;y8i5G5sKBlifT1p3mhh8rdB2HSuFn1+a6Ryr7FX/AJZjPTPT6ZqzYavcwxsluN11JxmT1/w/xNJy&#10;sO52I3u5w2egNKkZ2MSmf8K5mw1a/tp383EhckkHoPy5OPSrl34lcYaOOMAcYBJyPXt/nNPmHZml&#10;dSNbXUKMTsIzj8RTXuvKdQ7KN5z1/wA+9c7deIppZuXC54IZOMdSMdeaw7q9ub6WPeW8ti3lLu4x&#10;049KVyXoej6LLHPEZUzt5AY8ZqC6lRvFdugYEpCxxnp/nmub03Vrq3tBGChCgEYHUdaq3uozy3El&#10;2sscdy3y7oyQCM9evXHajmHbQ66/RTdB94DKoB59+lQZcoWyCpz6+lcU2otF5qm5YNIemTgnpz+B&#10;qvHdXi5VbiRo24I3ZX6GncVz0H5hEWwCAnBB4znpVGfUfIeMDDJMM7lOcNjiuMa+ubbdEJ2VUYlg&#10;G2r0/Wq6akXdRuyBzjPT/PWgLnpizLMrJG26ROoBzj0zTmWU7iA3TJzXD6Zrps43KspaXDPu79qv&#10;nxBeyMcMAM+mMn/ClzDR0jxnG7IHG7JNPiXzCY1kBdB8wBzgf5zXHT6rcFXEm9WZDtPYeuaoxa3f&#10;K5lVmbeOoHPHb9KOZg7I9D+yzupwO/BzUy28mFEnBPUZFcCdb1iSM7J5GjHDoPc96sDU9SntECsQ&#10;OirnDHjnn2o5gO0a0KqXkdVA6sWAxUy2jYXnORnrXArf3k8D208krR7lJbvkf1/wrXF5c+TGiXsp&#10;2/MG3Y6ik52Gk2dL9jckgYx7mnCymbqFz9a4u91W7R8RzyAr0IY5J6f0FULfWdU88wpfzDBLswc9&#10;f/1U1ITOz1CWGwlSO5cI0isVPbjrn9KyZtdgggiS1dZHPHzNhQBwcn864nUp7zz1WS6lnZlyu8lu&#10;D9abGXIXKlOdo46461RN2dzaeIoJoHkmQrh8FRyDx6n6frVLV9YV7Ge3tkLu4ZQwP3VPGf51zCLL&#10;FAyp0bkY79f8TUsJkhtx5jEAjhf6Y/z0pcwanollqUMAJDMu3PmJtyFwOckdDVe7v9Pkla8tLkW1&#10;6OGJHyzDphgP59q4Br6dAfKlddwxwfpn8KhE+C8Tt91sBiOTimF2ekRz2usQvIF+z6hEmSmevfr/&#10;ABA1NbwPMRG6lXKbsq3B5P8AhXCC6kKIySMu0cgdccf/AFvyqeHxDqccDIl0xbGA2B0Hai47nZz2&#10;6Wzojyr83QMwz6flVX7TblNzTKOuMn0OK46TUb66x5kry7VxknJI5/xNV555wpyzDKheT6HGPyIq&#10;XLULnaFoXQuJkORkfN19aqzamkLJH5ozjJ5/zzXH/a5fKDbycDA9RnNIYmDLORkg4w54I9TQDZ1k&#10;esI4G9ipbpmmPqsaygA5LVyQd2nKk4UnI54HFPUOIpNzAFRkA55z/kUybs7eO+QouXGW6KGBPP8A&#10;kVaKuNpIIdiBgnmuBE7Kke3Abglg2dtW01O5XaDKZIwxf5z0NMakduqOLlImCfMCQdw7VbitppGk&#10;jKqHibDDPbqP0rhIdWaJ1DSEgjhgfue3qRV+LxBeCSaf7Swd/lYgA9CMfoTU3HzI6WRo4ZlhdsSM&#10;CQoI7CnyH7PEZJcpGBuO4dq4u71J57h5fMxINpzwuSecY+v40y81u9nXypCdqLt5H6GncfMjuGDf&#10;ZjOSPKC7vwp9vHJdWscyJw4zgnpXAxardNbN+9kNvG4AC9cHrjtmr8Ov36qUt55GH3gGPJ65/wAi&#10;i407nYR2877+jEE8dMckD+VKkDuxUjayk9fY4rkH12+t0wLiQA8/IQecmso+INQa4klE8hZsYHfP&#10;QnFMTaR0DeIP3YBjUk8EnpWTd63cTvIqED5Su1e/So4Lgyny41A3/dBHans/lxuI0DOfvMR09fpW&#10;VxFYyTnCGRsrhvUZxUMkdyY5GyTuYHj/ABqae5Ak42lmX5hjpVdrppU8tZFHIznqBTVxOxI89wRE&#10;HJCRYKqTnBx/T+tXrfWZMqpLYQA59RVLy2iDqRvkOcAHIz3qnJOE2mNJDvGDgY6U7XJszVu9Zluj&#10;+9d9gHXJ6+n+fSprfUrtk80O4EcgDDPXOcfoD+VYbOw4CFVK+ueant4ZH2sNpI+bk9Md/wBDRayH&#10;G5vXWoXYgZ0AJLAEr1PFQoJ1ZR5x8xwXGTxzxgfrUsZ3RrJkSq7ZAxxjvVn54cFoyXAGDj1OahyN&#10;eUqmeR5Et/MKkAYJGec8/TNTSxDgzTF3CAbc5x/nmomg80SSfKrIckdSPU/rVF71GdIc4LDvx+FK&#10;4raGvBqEhKQxvmPAY565DZxWgdUuILdGM6Y4zkckdP8A69crh4J2RhIZFwOcDjk59+O9KRcn93jB&#10;T7oyTkU9QvY1Lu8niDrE5USPuIBH0/pWW10VnEiyszBhl2PX2xUSwSzSxtcSkg/LtB5xVKURRO22&#10;RgxY4T2/zmrRLZcl1C5n3QiWcoq7yobj2J/KmJbnyUWQFXY4dvWqv20IWIU/KOoPbp0rZls0e0gn&#10;t7hXjlAPCngjqMf56UNAlfUo7GkP2dGC/N1HcU2dIo2KNIzBTkg8Z7805p0V5PnCFQcDBJI79Kd9&#10;niu1EwyxZihwCCfWhCsUrY2DyKtzO6FWB3hcqvXinNEZCTEHdV5BC8D07VZays4XVpPNXaOMrkDt&#10;j9aWKZHSTYXDA4AfOCOPfrVXC1im2NmGARscgHHbrzTRkAlDtAAJx2FW7ixjkiBkdSy8lQM8cH+t&#10;E1tFHFEId5ygyykYxxnI/wA9KV0KxWkleSFBnPGE+gGM/wA6CLl5uCz+Yikd8jGT+Rq2bbZGfLjR&#10;5ELHzG6kH3NX0hgj2RyGNpGBLMBnbx0/xp3SHZGJb3Em4tuVQT8xPc9On51KbpvnVsqAcbsZ/nzV&#10;17O087dCGIVsELn5vpTzAXuDNIBkp8wHZh0/TFJtFcpUimhJjzzKT8px1A9qPLRArhs4ySA3QVe/&#10;syOSySWOQJntnJAzVJdOlZthnjDLg4QFifqelLcTQ2CBGUSqxC9Ocepz1qSYTW6qgYFCcYXOTU8c&#10;SxoQAPkGQoz1P/6v1p8vE8ZUh2KdW7npn+dLmSBbCiOUWwmIL5IDYU8cgf0P51Tls5GvCZ4Hi4HX&#10;jn0x6VofZ5xA0Ak2ZPQE5A64H44qZAq6cBdTIGJ4V/nfnJ6Dp174p7FJJ7meLWWG523BjaFE3Ajv&#10;n9ale0gELui7W3Yy555/X/8AXUF9KYowiKwLZb5s9McD2ocO65UMJJAdoPAX/PFNMH2Q61t4VQ7p&#10;XkJ427c/Q/59KutasLfdcxR+SQcN3xn2qnaW9whkExTcp4Kg/Menp71fVgUuIJoWlG3ahZsAf5/C&#10;k3qJIypRAhMUY35GM8An/Jq5Dc7YFkjVNoH3T1HqfyqvPCGjXhFdQQQi9PqRnk02GzxJ5m/cCpGw&#10;EA5I/wD10NXBKzJ/PDz7IR1HWpZnktVLKc78Dn5s9cYPpz7VUsFS2QSXGVjUjkHP509LqPPLqqhQ&#10;Acf0pLQZIYJZtrhgzK2ORn2xmhmEUsUDjbHH6DJHPOafLfogjCMrNnDMw+/6Y9OKhjmuZ3kK2zLk&#10;YV8e/T9aeoaEogZpQ3zEDO5VGBj6+/NUmhdboGBN1u4IJA+6e+fetCOCRnclXII2gE4Cj/JFW4bg&#10;JbNEUwnY7sgkDH4Ukx8pkf2fHIHluseZG3OwZyOf16UwxiOJI2DBTyrDvz0qyuoxgspc8H0/QZ57&#10;H86Hlt5ZFAO2MHb8z5Iz7/Wndk2V9Br2EFzudggYDkZxwf09KpCzQhdg2gD6457+/FalzbrLAEtO&#10;ZAVR1U+uT+VQMqukXlbwyrtZV4DD3/M0KTDUy30u68tZYGLKxbcW549h6GrNsLpd/wDyzwSQpznr&#10;yPYfWrC3V3ZqvkFGj2lSm/PXrx271HKkmd6ylNoyuTk/Q4/rVO7GrXLyA3CIzzRCQZDkg+3Xio5L&#10;FQWli37EQMQCOmQMfrVa4DAJJnmU/NnoOKntgkbRxK+4uChOcYzwD+Zz+FKwmkTxvHJNmA/MPmOF&#10;zt7ZqK5mkK5gwGQ/3egqGziCTAkscA5CN0qxeQBIk2R7+Aud3GM9aVh620KCyyb3O/DZB54zj/P6&#10;1ow3KPKrPvO5cMh6Kf8AP86zZLR4o/NL/NkdD2yf8/jVcFomLLO+DwVxmm0mQpNM6ZrZZkEwyGOR&#10;uxgHqM1kIoiu9v3QU6qOvPP8jU8eoXDkjj5fvEnvj/63609Gnl1BAYlij2jk9B3zkfWoSaNNHqQX&#10;SDaWJcjGAynpx6fgabZwKkbuY94RwQq5Jx/+qrF5IVnLoT0+Vjznnrj+VRtdSpC4wQoYAEfTnpTv&#10;oT1LiJbpYpNDlwjHIxyhNUrmMSQqN371dxOR0wT/AI0zzF8qDDuuTj73De1XftFrOYy0bIqLtJ9R&#10;/n+QpeY9zAjt1luAAw2ggbh3PHH+fStS6sUljM8Y2tghlU9T6j2q20dnZbViUfMc/MemeP61Wk3t&#10;buqMWYEjjBxT5mHKZ0aCIgeYAM4JbgGrY2XLeXGoIQE5AxmoWtE8pkfc06EYIOMnnI+vSmBJIdyo&#10;D5qtgn0qnqSkXlzAhWPawAyB1Pvz+NU3u1kby3jYsewHA+tSbgdryTKCwxjnI96gNn5khbeflIOc&#10;0kl1BjfKQ8DG5mGBjp2qaMtE/ksFyfkOT0/H8a0I7dAkvKOJHjaLA+ZeCDz9SD+AqA2R3l/MR2JO&#10;8dx15xQ2JGV9oihlZmVChJzjqtPGHZpI5c/L0z044rSm0uCP7m5mUDqo25+o71BJZtayZQtgqGGF&#10;A5+ue1VoOxUbe0ay7cM7ZJx17Y/Oom+Q7mdRvONueOOv0FXlRnRTFHIWU/OVHAPTNNGmXKruliKF&#10;T8obv9B3pXE0VogGycfLyM9f51LPMfM24EcnC4xnIphtZPNIjZV8s9GOPr1qx5cjsWSLAxl2ZvlJ&#10;9qGrk8pIhgSQqF5OSfm5PriryLa2kDB1MkbkEgHpg9Bn0/rVRbXLSFLhP3YOQCOQP/11JOy3FmqL&#10;KY3ByvAKgZ/ix/8ArqbFpWJFgtmSQiTcgQsoY7T9Md/8cVXlmKxhVjIZeN/OcHHvjtU2o6WyoGQK&#10;rIPnRO+O4/xrLZJmlKtHIm0bx8wx+Ip2YNFjeJ0UPFtB5bHH5VYgit/tLeZOYmC4JH55Bqv5pCKu&#10;5sHIAA755oFxDHAgKGWT+IDj6Ut0JaGqdLkt4fN3hAFyMHnOegrIuGlRsIWIHzNtHFbcbt5LefMC&#10;VYEc54pjXEfmSqrDGAS23pSTfU0djFkt7hn81h95QBnsO9EFkkRkl6rjkHv6/rVy9XYkce5Gz1KN&#10;kZJxj6806III1t/vHHPuMc1WqJsh9nP5tuw2qrA7snvUE9wFu4SxVyoACAcZz/KtDyg6RyFQkO0j&#10;YQR696qSxRvhoERpDkAH0Hp+FStxvYqF03b/ACPNbONv1z2pw1IIcIArk4OFrStIobaZkkcDqSEP&#10;fnk4FR3E1uRuYhWA25HVseoHH9aq1xWsTWE4EawMCON2S2Ksx6jEIv3g3YbIIP5ZrMe7BgkKKRKB&#10;8u1e3/66o5Zx8kU7YXJ2Ju/PNTyXKvY37a5VhNIP+WjDI64PH/1/zqBo4GnQGNVRW5HrWSLmSJGU&#10;pJgsDyOOPpViW5d0EgXaRngjPSk4NBc0bxUkaNjtPkgKMZ7e/wCJpk4m2RSN+7iYYU569jUNleHy&#10;NsyPsbOGB598/wCFJO7iGOONt8fDLGTkg8A9vzoUWIZcW7iQyQjdtJwvfGOazYiYVMnlxswkzyeT&#10;knI/WteW2muLdZiOQwV8Nge3v/8AqqtLbxeeRIQ+85AAyV49fz61pElxNESWkcMu+KIvKg+QDCgD&#10;tx1NUj9nkuRIqoo2jKID/n/JqR9tugJHmKAFGUIDexNRszlI4wqHPBWP5cen1ppFWJJ5rOCRgRGN&#10;rEE9c+/qf89arLdLHIHg8tEYZ2Z5YZqC606RghZ0aQKCeRnFRyoURdsRyAAxPBH0zQ0FzUlvvMRV&#10;2YXqQTn9apxXLvIdzDYWB+73qrCqrMzPuViCqj39/T/PFSW8s7EgSRlQRlwOD1xjA5PFLlsTJtsu&#10;NczSkgNGFwWXCg4B/CmxhUwd7BVHLJ9M/wA8fnTE/eOJZFdJCO4B3H046df0pdReW1BJyV6BA3G7&#10;6c560WGkOikhJmeVg5AwBnHPf8BUm+R1P2cYdlwzFc44+h96z3M1wQwVY0A3NtPIGOce/wDjWjZS&#10;w48wx8o3LI4XjoOv8uKNUJLUrbbyGIkKXG/7oycf5xU8iXkUGSx4GAduPTH1/wDrVbbW0ij+zxrj&#10;DfLgEMnHrnPbrnHPSmy3SyF8ZVsAyDeSR+FDuWkZ/kzRMmLg7QOQeo/z/WrFm6w2vmOwADFQ+Bk9&#10;M9PrTZoLaOIyfaDPIxBHBB/E9KnaSI2MMMce4sxYGbnBxz/LvSCxnfagJibd+udxweme4q2FCBSh&#10;LkAHaef880Jp0CyxtIpZF+Z1bIDemSOcZz+lSoyJc7S4JVGVTuzj5s/1PX1pOJKSRUW4u14YM7OB&#10;kAnA9sj2FXprZRbiUsoznlWHPt/PrVF5DHHIpCkuPvdDj+RNItxEU8lg2S2UIjzk+oA61pbQLlov&#10;LHF5JkGD90E5I7c9xxSOJJDIpk6H5dq8Zqs09u84WQP5nK7iep7ZOM446fXmiOKZbVfOGybLHp94&#10;L6H86TSDcuRoDMpaaQDHryT25z61V825ln+TcY0XLenGPT6VYgktMbHlAfBCFSOh4P07/maaRDC/&#10;l28oRc4JbO1vX+tFh7Est4ZYVSUmMKSWORls9qpS3qSuyBZFjHAYHbwPfFRyIUjZhg4f7yjr+B9/&#10;5UfaJPJOYm2kAEbMhvQUWAtK9qYtjQu5UYXGfmzVO4gjlnQywHeBgeW3AyOKngtWlZnh3spOMjbh&#10;PpzV1FuHtyXLlYicoF4P4d6NELcx4NNddoieWRwepGSKuGO5hKrGRvVQ2EXPtVx70RSpErsCST8u&#10;PlP09frUMcko8u6uPMZAcLv5Jxz1p3HsMGolJUEsarGQM5XBHvinOv2vyVkRtudpeM4GMnqaSGSO&#10;SbzpQrsAMArkke/+FWYmhZBiUBUO5UC8e+eeP61LXYaZTOj21teOEZXUtxzj16561dlsrdbbzl8t&#10;cfKdpyMepqOIQTTSR3G5FGT5u3GT6c1Tmnkg3GKQqp42A7s88Zx2OM/nTs2LQ0PPFtZERhevDL6D&#10;n1+tV1kklnmKqQFx8oP3gR6jr2/Oqb3KC1BypzkAEZx9PwqgPt0hKIj9trDIHFNJEtmnITLEWARm&#10;BIHrx3ojsJpIj5KLnblssSePai3t2tYMys6PghTkYzzmmpf/AGdTuJDheTjIx1P49Kdh3HbJpNsU&#10;sao/3QD35656VH9nu1YR+WCrHaSGGAAaliv5vNTBJkY4JbnP+cCtGUwCImVMzFdrFlIIA9Pfp+Bp&#10;DKcNjIpD+YeoDZI4FaJg82IRxsAVb5wO2e306VWtWRVLRgnByqn5t3/16stdRrDK5tj5h/hAxj/D&#10;tUSGiCOyD3G0KFUqRIvUYz1Bqvd2MKP+8RsLgBAOfujn86cL5DIoVvK52kqCQPx61euI4JQGF0I5&#10;iflRVycD+X40kJpGZut2Z9sbHK9uintTzPKYooRHI4z03Zx+X41Z2lZpcXKOu0bwwB6d+tOsZYft&#10;IVW2huN/rjtTY0iv5QmRH2FFIwRnn8R2pJdpiKbcjcADjr+FPuWmiuGZmG1/m25HI6VnTXvlTIr5&#10;ViOnU4wanlbEy1J+7iGwCMDn7v4YqqJyZ1jCgxknOG5A+lUbm9luMtyAvbNTW1yfLEGSuMHaePxq&#10;rMm50rmM2rEQb9qghs7hwO4Hes5VuTbkIgVVJ5xyQcf0zWYszb2YM2SfmOM4NaFjLMit5qnHbB5P&#10;P/1zSasUpXZFaWNyk3mSJJ5bneAT2qzKk+95lt1jRZsqwbO70H8quws0oMgmAjj+4r8kH8qzXurp&#10;hJEZCAPmAVs4pXbB2RXulldxIiKFyw3Ee5I/TipgNis6SD5eGBOM1MqSi2MJYZYD5Djrz3981msZ&#10;IlYKm5ZOSQPunnNWiWxzuGk3RYCgbT3zn/ClEc0kLmP7543KenH19qmtbSWXb5h2ofm479en6Vaj&#10;sUExRVC/MAztyXOP0obQIjjjmS1jMgYTMMqWbBwR2/GpdPPEgd0Ln5sMRlen+c0+9jkdFMSHco4I&#10;J4Ht+VOjt4pbeO4dMy/MAnTJH4cCk9ixbuC7jtt0bKoc4XoDn3+mKiEF5JsZdr4IDKXwRjp+mPyq&#10;2wuYT5bKAjHO0nPHHsPU1G6OomW3kOCc5IGMe9RdiZUaOKWAjyn80dmOc8+2c0+ygMYdImABBYK/&#10;GTjofYc8GpEfepW68p0YEqQcgH61AzolztjwFPBIPQdDV3FdD5slcxxAxtkPLGOQCMcYrN+yyx3B&#10;eLzABwxkyxGOuRjpnj8a1ZpsxsQ52KAE2r0Ht6+5qsl/2EhAACg4PzeuaOYLoj+03k1y07GOTcSx&#10;SNsMp+n9KtJdNOrLOP3MnJAUhs4wME/SqqSEPuBAYngLxRMbl3BuIjsU5DZwVPpj6UIo0E09JrUr&#10;Gwcp867wCfTNRJpB895JGR8jkKg5b1Pp+FMgaFsPFK8MmNpViMfp05q0Z4vM8nIVgudykipbaKVj&#10;NMxdXwwUEfkOlJHNtAUAkAglvTFaCwwSwlUTc3buaqfZI4Jh5sjlmGeOMfWtFEzKzWchlBLZGe38&#10;PcVOkM0Mo2Hpg9eozVpEQFFAVVwB9aLxY96kOjLgeZt6D0HYfjTaAhmvzF8jqcMOjE8e2KoSXcqN&#10;vjTKLn7o6/8A1qkkmMc2YodzYx82Dn05I4/OoFkvSh8u1cschcnAx/WkohcdHeS+eHKTMpGeF4FR&#10;y3Qd2ykrLkAHHXirdqZh8s6t8/3lHT/PSp5J7SI+VKAHK5KbAV4GP8etVZBcWB7UWkQeZ1YZDBF5&#10;7n86sRtAsriBwylflLZ9PrWUXvFI8q2yCC6kDjFOtogrF7qcJIy8Ijc49SO1Ai9+6mdneNVVcDhc&#10;cdeah8xAzMnLHIYccUvnqiNFDF8ufmdmBPT24p/2V5bbzEm8uVn5zyR/nNSxkKzqsTjy3VVHBQ45&#10;J6moYG/fRpGinc33i3X6Ctc2DlXlLlgMbwM9RnkYqW3jtW+ZlbzVcAEYBU/jzmi9kOxYNpJKzBRt&#10;tV6Lu5PpgenT86in8i2Uqbc7oxklTyAeM/pUt1cvFbA8BSeQGwQB3zxjn+dZRunMxMilML3GQQCS&#10;OPxqYu42WUjeO4DMPMhbODuHXvwKiltIEjLoHBH3lRRuJ781Ot6J0MkUBJHG/IUM2Occ9O+P05rN&#10;e9+xS5jX95IuMAjCqeo+tXYVy15uyCRIoj5u3DM+FY569PanRyRsTGCCqjJLLyF6Z9qoiRZbkHhm&#10;I+fIGDx/dqyhhK5ULuUnADHJyOcj60MTHyRWlsrZbzix56cjuOKieBIiyxybd2CwGCQO3X0ycfWn&#10;Fv329FVW6AYzjrnjpUE6smHDbZcAEvyKSQrllY1twzfvJSxLKTgMvGOfxFRQIjXbOyKV+6pbkc+m&#10;e9R+du28sQeOfu/nUBkbbwoIT5cgYoQORZvIpLZUKuuR8w8rDDbgYH6elRxQGSFTM4+VsnjaB6fh&#10;VRpsB/M/d4GQMfp9antrjdtDMjJjgP8Ad9s0xXbEktYxcsInjdCFL57Y6Y/WtAzWxWRSwyVGZB/C&#10;B78/pWTLcmJ8CL5jwzISAPzqZ5o/JMhiCM52BvSlqUKTtYtG5KNgja3Uehqa1E6XWRs8puCHUEe3&#10;5f1psV25CqFHGBgLxx3I7VJdkzfvpEOcbQx6fXmmND7i73ysVuIVjXlVVc4/+vVRZ1aKUkl2ZhgD&#10;g9ecVNBCbhsyuSABjaT+AFVdsSXA3NkAgsMd/TPY/wCNNWFYm3xXAlaFA06jKoefkGc/iOv0Bp0R&#10;YRrcCLMw6KAAR6darCfc4dZjHcAAqcYUY746/nVie4kEaSEhFdSvyrxgE02ILiZTIxWCM8Z+YZ7d&#10;P51aW8aaBirJ5C9dpJPuT+X0rNGWZNgJbAXhsj2zWlFBc2uzyw2SPuAdc/h/n2qbDM64gURGWJVZ&#10;QdzSA8nOP/r0WkDXB3rJuXOW4x3wOnP51LPxJ5T/ADkkHcpzz9c4NX7WOWKJTEQgjYBjjaSwGeCB&#10;jHtTbAfcaRHDZR/6WHkcFsR5zg84578dKf8AYomg8wnbEoKsQ3DHgg/yqrNqJKhGRgJPmV8njufp&#10;2/KmA27Rvskkck8Atg8ggdeOKSRWhMIrPztuCQF6FTnPrU8qyQ26snAZMAOv3+vIwfXjPtWQl26D&#10;DoZFI2tlQT/SnzGcuIomZZMbc5Kn2H0osBJFbJIqloXZzyFWTbj3PfvmoQGXdG20789T6U+3ZmjB&#10;ZtrYALDqMcdfT/Gmhbl7guvzADc3JOMdc/h9KaRLHrAQQCik4/hBPP8AWoZby6jPyQsUi4ZBxnvU&#10;0d8duGPzNhiSfmHp/nvTFuEE3mJK2T83IzuHPSh6CuTybp0HmRuGkUlSynC/TuKqrC2GEMihdoOS&#10;24nnkZHvT0aS5c3DzvkgEKeB7VYMmB5cq5LAKWyA2O39KVxkLIN5LESyggKqfKAMfmfypWkZkZzF&#10;I0mcELwCPerCWrRRtIhDMpOzHG0+g96qieOQsDJhgAdok7+hPH60aMLDZhJJGHjdSuRmJicD/wDX&#10;UTzSo7RyQIm9QcbfXnH8qtC2BV51nC7QMDORkjvUklvIDGA2S6gncp5/+t9Kd7DCwiRR9qUs7hwc&#10;BR/OtGG187UlkkUEEhvnbdjr+lZtsZoHZIdmJWAYAfl1/pVmbULi33PIEbGCH4wffBH+FQ2+g0Sy&#10;rcWMjsG27iRhcZx2/D8KruoZ97SOEPBBJGB0/nUBup3BZmZgT27VHLJhNjSblPBjBPOOn4VSQmWg&#10;ltuWUOGDMCRnk9u/U1XKyQyyZiYlnLbmPQelFtLGijCbWI3BRkZPsakuJ1gPkr+8CkDcoJJPcf8A&#10;66YhkcKGWQ3EgYFhgbeRzViSFoFUxzrgMSowefc/pVaxYX8rxLcBAANzt2HuP61MkPDKojfyyCTk&#10;/MfTj2qRg0ytGGJxIRtfC4xz2qgywFpt4kYMMfMeg471akBkOSqox5BU8Y9s/WiO2jtY8ebI25xi&#10;XPII7YpbCKtvYweZvWGVsDAU9+M8e/NW7O1RsM8flKcKfryeatKTauCuRG399j19OO9JFKhwzlWf&#10;axRQed3TnPajVhaxTdAd6qjLyWZX6t+P9KgW7ILbYwATluTgd+a1VluIZF8x4pInAGGycY7e1V7k&#10;wy3JCRLuI3tg9T/M9fxo0BoqS3SRhgkxK5GD2YdqmtXLKrFcOOm4UxbUXESkLGVOM5H3fSpprcwE&#10;kSbtx+UjtSuiWmKzDbgkHdwA31pdsT9T908qen0qqzru5fBPVfX3p6HjcXPJ5zS1Fcnnne3VUVP3&#10;YAHPYimR3jhwBwMgnnqe1ROTcDJYbjjjPOab9mPkLMN4AOM7T1B+lVYepP8Ab5d+5ChwOePerS3Q&#10;ZMAY28bf6CsNvOQNg4bOQcZ4+lOhlnAZHIXJ++vGaOUFJp6nQeZHLbQu0mSOQCeR2qpNchJVYf6t&#10;lI2r3FU3t7piWyzgkYVRVWWCcSIQ7MzA5UA4qVAttWLtzJvlCw4wp54xmoDMIm3Zyrfwn1poSSUY&#10;DktgY7D8CahMMq+artvUEgEcf5xVWM2i4LvzY3Uuu1SCBViBY7kbV3LvwMKm7n+lY6GKSNkA3ZPO&#10;G5HFTwxtbgsJ3XtgnrTsCumal1CLO4aJgSVbbmkSQAmFcN2YBRhc9qqo0kiE7s5PXk5xTTArfvoJ&#10;lSRThwfX2+tCRbJ7yBLKPfiRlb0X9TUdjcRyyKjR7wc4LKcqPwrQt/PazCT7mI4ycdP84pGW23bt&#10;qwyABeuOKV+5SQsCTwQrLNcJG3UALkmqLXQa4bGQ2ePpRRVLuSIJfNZsMwweSAMg09UhlSNHcqSf&#10;mbnk9qKKBkkPlCMIWZW3EBsZ56mpXa5fy4GKMFJ5HXPrk/56+tFFCYE2Fnz5xKqpKjZx+PT2qqIY&#10;IGZY4w6g9ZecAn/9X50UVEmDRKtyrRSeTEMxHg9MZ4wKoywHZ82U+Y7hHgcUUUkHQijUPJkx+Vjl&#10;QG69ver8IMKsZpTtI3KnU5+uKKKpkouSTpIjeWflZQWJz6elRRSRtInkAiQsRz07Dj8aKKTLRHIZ&#10;GjgifO3edxJ68j/D9aUrE0gY5lwuWAOM844J7cGiipiJDJpw+FhVIY4sqqKDgZ/mfc1lSsWhdTOC&#10;SOfk6daKK3WwupNDEzAybdxIVSSeeADj0Aps+p+THhAQx6Z5oopLVkzKf2+XCux2q2QDWhaQG+hZ&#10;2kIZDwPbqTRRTkrELcicrDcFY2klcr8zyMSRnjipmtTGiOXxlRleuTmiipexo0SJZI8LeeCzDnrj&#10;HFOeBJGzGoBVdxz+WPzFFFSCGfIQuxMlTklupp1xEhQXHl+ZGvOM4yT1Ht2ooovqaW0KsbPJeMkI&#10;VEY4bnlfT+dWzBGkReV97joR278fnRRTZKKisW3LGSW3HblunbOT+FWJUjWULs27RlT3PTk4oooG&#10;RpDaC7hZosncNyknBOf5danMCyxohXOwYUdtxH/6u1FFMQsGmSHzl3eXsC7wDk4Oeh9eP1qCdbtr&#10;goY9uwkEFvTkjI9qKKpEi3F07ElXBZMKQBjA9enWnBlWwkeSbMzuXCruBAA6k0UUpDQwTzalE8ec&#10;si5IPvj8KW1R53ihTY7OSg8wZz36+wNFFLoDEdZBA0xCEB+N3OV65IqtcM0m24U/JwMA8A8f40UU&#10;IGEdzCZRGA7HAbk8DjpWhHcsGDQqkLuVI2j0HJooobEiCVSspKlApGWO3k/55ohRjMksQ+ctjaMd&#10;D7Hj8aKKEUWAEuVWVgIwoKkIeSR0GfrUvlSC23+SiFccZySOe/4UUUmSSrKsoU5HI+8wyQcc1n3q&#10;WtqyyPBksDkqcD/OKKKS3LHskRfcI12nCFST8vHale5me6xLtJVPLAx260UVQhtrcCBy43Yb5ipw&#10;fcVfuZrW/jaQYATl8qfxoopSRSI/syRQK6Daj9Mf596qMAX5BIXkkelFFCGyEIGR22iPB2gDnPrU&#10;1rbRKyXATOxvuhsDP9aKKbZJfMdtKskojWNsYOBjuPSmQW4tYw4AzKcq4PPFFFZksZdabvmXzpCV&#10;DEgrwSO4/Sop444GMUe6NAnG1jnBPTNFFUSK5VLWMx7wkhyEds/nUP2GH5Ge4lAc8qO3HQH/AD0o&#10;oprYondo7eP7NLuJTtk+neq7SwPcRzqGDYBxk4ooqBsmdvlLqowQOnoPaoPtCOCu4lc5K+nvRRTR&#10;Eh2FaP7ijJ60jQGFtgbr830oooJIi8iMGdVycHj6VG94+5iSwBPHtRRVDGSXLIVjVAGY46CgOFkQ&#10;N1bpRRSYM14bt0jKyRM24hVYNwg+mf8AGrMsaPB5oVWGfmYErkdKKKi5p0KUiyQguclGPKH0zzyM&#10;ehp8kNu0jIu7GBgj9cj/AOvRRVkp3IvsdsXWYDGG2uqjGCO/0PFJcMkqNsiCGMEMx6/mOtFFUgM5&#10;rv5lDkBPu4VcH86at2F+XDmLOGyfvUUUxl2GYG3+VpFRjjbwc/jT7adYLouyHDLgPkcfhzmiiiw+&#10;p//ZUEsDBBQABgAIAAAAIQA01mJW4AAAAAoBAAAPAAAAZHJzL2Rvd25yZXYueG1sTI/BTsMwDIbv&#10;SLxDZCRuLA10Yy1Np2kCTtMkNiTEzWu9tlqTVE3Wdm+POcHxtz/9/pytJtOKgXrfOKtBzSIQZAtX&#10;NrbS8Hl4e1iC8AFtia2zpOFKHlb57U2GaelG+0HDPlSCS6xPUUMdQpdK6YuaDPqZ68jy7uR6g4Fj&#10;X8myx5HLTSsfo2ghDTaWL9TY0aam4ry/GA3vI47rJ/U6bM+nzfX7MN99bRVpfX83rV9ABJrCHwy/&#10;+qwOOTsd3cWWXrSc41gxqiFOFiAYeF4mPDhqmCdKgcwz+f+F/Ac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kMQoQKcDAABfCAAADgAAAAAAAAAAAAAAAAA8AgAAZHJz&#10;L2Uyb0RvYy54bWxQSwECLQAKAAAAAAAAACEAmUS+8qkfAQCpHwEAFQAAAAAAAAAAAAAAAAAPBgAA&#10;ZHJzL21lZGlhL2ltYWdlMS5qcGVnUEsBAi0AFAAGAAgAAAAhADTWYlbgAAAACgEAAA8AAAAAAAAA&#10;AAAAAAAA6yUBAGRycy9kb3ducmV2LnhtbFBLAQItABQABgAIAAAAIQBYYLMbugAAACIBAAAZAAAA&#10;AAAAAAAAAAAAAPgmAQBkcnMvX3JlbHMvZTJvRG9jLnhtbC5yZWxzUEsFBgAAAAAGAAYAfQEAAOkn&#10;AQAAAA==&#10;">
                <v:shape id="Picture 374" o:spid="_x0000_s1157" type="#_x0000_t75" alt="A tree in the middle of a field&#10;&#10;Description automatically generated" style="position:absolute;width:34385;height:25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WhoxgAAANwAAAAPAAAAZHJzL2Rvd25yZXYueG1sRI9BS8NA&#10;FITvgv9heQVvdtMoVtJuSpEIRbwYPdjbI/uaDcm+jbtrGv+9Kwg9DjPzDbPdzXYQE/nQOVawWmYg&#10;iBunO24VfLw/3z6CCBFZ4+CYFPxQgF15fbXFQrszv9FUx1YkCIcCFZgYx0LK0BiyGJZuJE7eyXmL&#10;MUnfSu3xnOB2kHmWPUiLHacFgyM9GWr6+tsq2L/29XzMjV/nh2pVuWp6+fyalLpZzPsNiEhzvIT/&#10;2wet4G59D39n0hGQ5S8AAAD//wMAUEsBAi0AFAAGAAgAAAAhANvh9svuAAAAhQEAABMAAAAAAAAA&#10;AAAAAAAAAAAAAFtDb250ZW50X1R5cGVzXS54bWxQSwECLQAUAAYACAAAACEAWvQsW78AAAAVAQAA&#10;CwAAAAAAAAAAAAAAAAAfAQAAX3JlbHMvLnJlbHNQSwECLQAUAAYACAAAACEA+VFoaMYAAADcAAAA&#10;DwAAAAAAAAAAAAAAAAAHAgAAZHJzL2Rvd25yZXYueG1sUEsFBgAAAAADAAMAtwAAAPoCAAAAAA==&#10;">
                  <v:imagedata r:id="rId183" o:title="A tree in the middle of a field&#10;&#10;Description automatically generated"/>
                </v:shape>
                <v:shape id="Text Box 375" o:spid="_x0000_s1158" type="#_x0000_t202" style="position:absolute;left:95;top:26289;width:31909;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ggPxgAAANwAAAAPAAAAZHJzL2Rvd25yZXYueG1sRI9Pa8JA&#10;FMTvQr/D8gQvUje1mEp0lVYteGgP/sHzI/tMgtm3YXc18dt3C4LHYWZ+w8yXnanFjZyvLCt4GyUg&#10;iHOrKy4UHA/fr1MQPiBrrC2Tgjt5WC5eenPMtG15R7d9KESEsM9QQRlCk0np85IM+pFtiKN3ts5g&#10;iNIVUjtsI9zUcpwkqTRYcVwosaFVSfllfzUK0rW7tjteDdfHzQ/+NsX49HU/KTXod58zEIG68Aw/&#10;2lut4P1jAv9n4hGQiz8AAAD//wMAUEsBAi0AFAAGAAgAAAAhANvh9svuAAAAhQEAABMAAAAAAAAA&#10;AAAAAAAAAAAAAFtDb250ZW50X1R5cGVzXS54bWxQSwECLQAUAAYACAAAACEAWvQsW78AAAAVAQAA&#10;CwAAAAAAAAAAAAAAAAAfAQAAX3JlbHMvLnJlbHNQSwECLQAUAAYACAAAACEAlNIID8YAAADcAAAA&#10;DwAAAAAAAAAAAAAAAAAHAgAAZHJzL2Rvd25yZXYueG1sUEsFBgAAAAADAAMAtwAAAPoCAAAAAA==&#10;" stroked="f">
                  <v:textbox inset="0,0,0,0">
                    <w:txbxContent>
                      <w:p w14:paraId="6300C3BD" w14:textId="4736AC51" w:rsidR="00283C9B" w:rsidRPr="00111789" w:rsidRDefault="00283C9B" w:rsidP="006B4AD1">
                        <w:pPr>
                          <w:pStyle w:val="Caption"/>
                          <w:rPr>
                            <w:noProof/>
                            <w:color w:val="auto"/>
                          </w:rPr>
                        </w:pPr>
                        <w:r w:rsidRPr="00111789">
                          <w:rPr>
                            <w:color w:val="auto"/>
                          </w:rPr>
                          <w:t>Figure</w:t>
                        </w:r>
                        <w:r>
                          <w:rPr>
                            <w:color w:val="auto"/>
                          </w:rPr>
                          <w:t xml:space="preserve"> 45</w:t>
                        </w:r>
                        <w:r w:rsidRPr="00111789">
                          <w:rPr>
                            <w:color w:val="auto"/>
                          </w:rPr>
                          <w:t>: Alley</w:t>
                        </w:r>
                        <w:r>
                          <w:rPr>
                            <w:color w:val="auto"/>
                          </w:rPr>
                          <w:t xml:space="preserve"> </w:t>
                        </w:r>
                        <w:r w:rsidRPr="00111789">
                          <w:rPr>
                            <w:color w:val="auto"/>
                          </w:rPr>
                          <w:t>way leading to Weetangera</w:t>
                        </w:r>
                        <w:r>
                          <w:rPr>
                            <w:color w:val="auto"/>
                          </w:rPr>
                          <w:t xml:space="preserve"> near bus stop 4276</w:t>
                        </w:r>
                        <w:r w:rsidRPr="00111789">
                          <w:rPr>
                            <w:color w:val="auto"/>
                          </w:rPr>
                          <w:t>.</w:t>
                        </w:r>
                      </w:p>
                    </w:txbxContent>
                  </v:textbox>
                </v:shape>
                <w10:wrap type="tight" anchorx="margin"/>
              </v:group>
            </w:pict>
          </mc:Fallback>
        </mc:AlternateContent>
      </w:r>
    </w:p>
    <w:p w14:paraId="13A6445E" w14:textId="77777777" w:rsidR="001275F8" w:rsidRDefault="001275F8">
      <w:pPr>
        <w:ind w:left="567" w:right="567"/>
        <w:sectPr w:rsidR="001275F8" w:rsidSect="005335B6">
          <w:pgSz w:w="11906" w:h="16838"/>
          <w:pgMar w:top="1440" w:right="1259" w:bottom="1440" w:left="1259" w:header="708" w:footer="708" w:gutter="0"/>
          <w:cols w:space="708"/>
          <w:docGrid w:linePitch="360"/>
        </w:sectPr>
      </w:pPr>
    </w:p>
    <w:p w14:paraId="717A8813" w14:textId="430A41C5" w:rsidR="001275F8" w:rsidRPr="001275F8" w:rsidRDefault="009C2A81" w:rsidP="001275F8">
      <w:pPr>
        <w:keepNext/>
        <w:keepLines/>
        <w:spacing w:before="480" w:line="276" w:lineRule="auto"/>
        <w:outlineLvl w:val="0"/>
        <w:rPr>
          <w:rFonts w:eastAsiaTheme="majorEastAsia"/>
          <w:color w:val="862633"/>
          <w:sz w:val="44"/>
          <w:szCs w:val="44"/>
        </w:rPr>
      </w:pPr>
      <w:r>
        <w:rPr>
          <w:rFonts w:eastAsiaTheme="majorEastAsia" w:cstheme="majorBidi"/>
          <w:color w:val="862633"/>
          <w:sz w:val="44"/>
          <w:szCs w:val="32"/>
        </w:rPr>
        <w:lastRenderedPageBreak/>
        <w:t>360 degree view of b</w:t>
      </w:r>
      <w:r w:rsidR="001275F8" w:rsidRPr="001275F8">
        <w:rPr>
          <w:rFonts w:eastAsiaTheme="majorEastAsia"/>
          <w:color w:val="862633"/>
          <w:sz w:val="44"/>
          <w:szCs w:val="44"/>
        </w:rPr>
        <w:t xml:space="preserve">us stop 4276 </w:t>
      </w:r>
    </w:p>
    <w:p w14:paraId="04C32FBA" w14:textId="77777777" w:rsidR="001275F8" w:rsidRPr="001275F8" w:rsidRDefault="001275F8" w:rsidP="001275F8">
      <w:pPr>
        <w:jc w:val="center"/>
      </w:pPr>
      <w:r w:rsidRPr="001275F8">
        <w:rPr>
          <w:noProof/>
        </w:rPr>
        <w:drawing>
          <wp:inline distT="0" distB="0" distL="0" distR="0" wp14:anchorId="648B834F" wp14:editId="1137E6A0">
            <wp:extent cx="3096000" cy="2321945"/>
            <wp:effectExtent l="0" t="0" r="0" b="254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4" cstate="screen">
                      <a:extLst>
                        <a:ext uri="{28A0092B-C50C-407E-A947-70E740481C1C}">
                          <a14:useLocalDpi xmlns:a14="http://schemas.microsoft.com/office/drawing/2010/main"/>
                        </a:ext>
                      </a:extLst>
                    </a:blip>
                    <a:srcRect/>
                    <a:stretch>
                      <a:fillRect/>
                    </a:stretch>
                  </pic:blipFill>
                  <pic:spPr bwMode="auto">
                    <a:xfrm>
                      <a:off x="0" y="0"/>
                      <a:ext cx="3096000" cy="2321945"/>
                    </a:xfrm>
                    <a:prstGeom prst="rect">
                      <a:avLst/>
                    </a:prstGeom>
                    <a:noFill/>
                    <a:ln>
                      <a:noFill/>
                    </a:ln>
                  </pic:spPr>
                </pic:pic>
              </a:graphicData>
            </a:graphic>
          </wp:inline>
        </w:drawing>
      </w:r>
      <w:r w:rsidRPr="001275F8">
        <w:t xml:space="preserve"> </w:t>
      </w:r>
      <w:r w:rsidRPr="001275F8">
        <w:rPr>
          <w:noProof/>
        </w:rPr>
        <w:t xml:space="preserve">  </w:t>
      </w:r>
      <w:r w:rsidRPr="001275F8">
        <w:rPr>
          <w:noProof/>
        </w:rPr>
        <w:drawing>
          <wp:inline distT="0" distB="0" distL="0" distR="0" wp14:anchorId="4D577556" wp14:editId="289749D7">
            <wp:extent cx="3096000" cy="2322061"/>
            <wp:effectExtent l="0" t="0" r="0" b="25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cstate="screen">
                      <a:extLst>
                        <a:ext uri="{28A0092B-C50C-407E-A947-70E740481C1C}">
                          <a14:useLocalDpi xmlns:a14="http://schemas.microsoft.com/office/drawing/2010/main"/>
                        </a:ext>
                      </a:extLst>
                    </a:blip>
                    <a:srcRect/>
                    <a:stretch>
                      <a:fillRect/>
                    </a:stretch>
                  </pic:blipFill>
                  <pic:spPr bwMode="auto">
                    <a:xfrm>
                      <a:off x="0" y="0"/>
                      <a:ext cx="3096000" cy="2322061"/>
                    </a:xfrm>
                    <a:prstGeom prst="rect">
                      <a:avLst/>
                    </a:prstGeom>
                    <a:noFill/>
                    <a:ln>
                      <a:noFill/>
                    </a:ln>
                  </pic:spPr>
                </pic:pic>
              </a:graphicData>
            </a:graphic>
          </wp:inline>
        </w:drawing>
      </w:r>
      <w:r w:rsidRPr="001275F8">
        <w:rPr>
          <w:noProof/>
        </w:rPr>
        <w:t xml:space="preserve">   </w:t>
      </w:r>
      <w:r w:rsidRPr="001275F8">
        <w:rPr>
          <w:noProof/>
        </w:rPr>
        <w:drawing>
          <wp:inline distT="0" distB="0" distL="0" distR="0" wp14:anchorId="5C6972F4" wp14:editId="4EF87C0B">
            <wp:extent cx="3096000" cy="2321945"/>
            <wp:effectExtent l="0" t="0" r="0" b="254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6" cstate="screen">
                      <a:extLst>
                        <a:ext uri="{28A0092B-C50C-407E-A947-70E740481C1C}">
                          <a14:useLocalDpi xmlns:a14="http://schemas.microsoft.com/office/drawing/2010/main"/>
                        </a:ext>
                      </a:extLst>
                    </a:blip>
                    <a:srcRect/>
                    <a:stretch>
                      <a:fillRect/>
                    </a:stretch>
                  </pic:blipFill>
                  <pic:spPr bwMode="auto">
                    <a:xfrm>
                      <a:off x="0" y="0"/>
                      <a:ext cx="3096000" cy="2321945"/>
                    </a:xfrm>
                    <a:prstGeom prst="rect">
                      <a:avLst/>
                    </a:prstGeom>
                    <a:noFill/>
                    <a:ln>
                      <a:noFill/>
                    </a:ln>
                  </pic:spPr>
                </pic:pic>
              </a:graphicData>
            </a:graphic>
          </wp:inline>
        </w:drawing>
      </w:r>
    </w:p>
    <w:p w14:paraId="4F0A988F" w14:textId="77777777" w:rsidR="001275F8" w:rsidRPr="001275F8" w:rsidRDefault="001275F8" w:rsidP="001275F8">
      <w:pPr>
        <w:jc w:val="center"/>
        <w:rPr>
          <w:noProof/>
        </w:rPr>
      </w:pPr>
      <w:r w:rsidRPr="001275F8">
        <w:rPr>
          <w:noProof/>
        </w:rPr>
        <w:drawing>
          <wp:inline distT="0" distB="0" distL="0" distR="0" wp14:anchorId="4A07EA3B" wp14:editId="2DBBA204">
            <wp:extent cx="3096000" cy="2321945"/>
            <wp:effectExtent l="0" t="0" r="0" b="254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7" cstate="screen">
                      <a:extLst>
                        <a:ext uri="{28A0092B-C50C-407E-A947-70E740481C1C}">
                          <a14:useLocalDpi xmlns:a14="http://schemas.microsoft.com/office/drawing/2010/main"/>
                        </a:ext>
                      </a:extLst>
                    </a:blip>
                    <a:srcRect/>
                    <a:stretch>
                      <a:fillRect/>
                    </a:stretch>
                  </pic:blipFill>
                  <pic:spPr bwMode="auto">
                    <a:xfrm>
                      <a:off x="0" y="0"/>
                      <a:ext cx="3096000" cy="2321945"/>
                    </a:xfrm>
                    <a:prstGeom prst="rect">
                      <a:avLst/>
                    </a:prstGeom>
                    <a:noFill/>
                    <a:ln>
                      <a:noFill/>
                    </a:ln>
                  </pic:spPr>
                </pic:pic>
              </a:graphicData>
            </a:graphic>
          </wp:inline>
        </w:drawing>
      </w:r>
      <w:r w:rsidRPr="001275F8">
        <w:rPr>
          <w:noProof/>
        </w:rPr>
        <w:t xml:space="preserve">   </w:t>
      </w:r>
      <w:r w:rsidRPr="001275F8">
        <w:rPr>
          <w:noProof/>
        </w:rPr>
        <w:drawing>
          <wp:inline distT="0" distB="0" distL="0" distR="0" wp14:anchorId="39E0C2F6" wp14:editId="12433C23">
            <wp:extent cx="3096000" cy="2322061"/>
            <wp:effectExtent l="0" t="0" r="0" b="254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cstate="screen">
                      <a:extLst>
                        <a:ext uri="{28A0092B-C50C-407E-A947-70E740481C1C}">
                          <a14:useLocalDpi xmlns:a14="http://schemas.microsoft.com/office/drawing/2010/main"/>
                        </a:ext>
                      </a:extLst>
                    </a:blip>
                    <a:srcRect/>
                    <a:stretch>
                      <a:fillRect/>
                    </a:stretch>
                  </pic:blipFill>
                  <pic:spPr bwMode="auto">
                    <a:xfrm>
                      <a:off x="0" y="0"/>
                      <a:ext cx="3096000" cy="2322061"/>
                    </a:xfrm>
                    <a:prstGeom prst="rect">
                      <a:avLst/>
                    </a:prstGeom>
                    <a:noFill/>
                    <a:ln>
                      <a:noFill/>
                    </a:ln>
                  </pic:spPr>
                </pic:pic>
              </a:graphicData>
            </a:graphic>
          </wp:inline>
        </w:drawing>
      </w:r>
      <w:r w:rsidRPr="001275F8">
        <w:rPr>
          <w:noProof/>
        </w:rPr>
        <w:t xml:space="preserve">   </w:t>
      </w:r>
      <w:r w:rsidRPr="001275F8">
        <w:rPr>
          <w:noProof/>
        </w:rPr>
        <w:drawing>
          <wp:inline distT="0" distB="0" distL="0" distR="0" wp14:anchorId="7C84C9F9" wp14:editId="3866C589">
            <wp:extent cx="3096000" cy="2322061"/>
            <wp:effectExtent l="0" t="0" r="0" b="254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cstate="screen">
                      <a:extLst>
                        <a:ext uri="{28A0092B-C50C-407E-A947-70E740481C1C}">
                          <a14:useLocalDpi xmlns:a14="http://schemas.microsoft.com/office/drawing/2010/main"/>
                        </a:ext>
                      </a:extLst>
                    </a:blip>
                    <a:srcRect/>
                    <a:stretch>
                      <a:fillRect/>
                    </a:stretch>
                  </pic:blipFill>
                  <pic:spPr bwMode="auto">
                    <a:xfrm>
                      <a:off x="0" y="0"/>
                      <a:ext cx="3096000" cy="2322061"/>
                    </a:xfrm>
                    <a:prstGeom prst="rect">
                      <a:avLst/>
                    </a:prstGeom>
                    <a:noFill/>
                    <a:ln>
                      <a:noFill/>
                    </a:ln>
                  </pic:spPr>
                </pic:pic>
              </a:graphicData>
            </a:graphic>
          </wp:inline>
        </w:drawing>
      </w:r>
    </w:p>
    <w:p w14:paraId="23A5BA31" w14:textId="3937257F" w:rsidR="001275F8" w:rsidRDefault="001275F8">
      <w:pPr>
        <w:ind w:left="567" w:right="567"/>
      </w:pPr>
    </w:p>
    <w:p w14:paraId="085B7F81" w14:textId="77777777" w:rsidR="001275F8" w:rsidRDefault="001275F8" w:rsidP="001D5475">
      <w:pPr>
        <w:sectPr w:rsidR="001275F8" w:rsidSect="001275F8">
          <w:pgSz w:w="16838" w:h="11906" w:orient="landscape"/>
          <w:pgMar w:top="1134" w:right="720" w:bottom="851" w:left="720" w:header="709" w:footer="709" w:gutter="0"/>
          <w:cols w:space="708"/>
          <w:docGrid w:linePitch="360"/>
        </w:sectPr>
      </w:pPr>
    </w:p>
    <w:p w14:paraId="0C432EDC" w14:textId="2A34773C" w:rsidR="008D7278" w:rsidRDefault="00CC1E49" w:rsidP="00D23780">
      <w:pPr>
        <w:pStyle w:val="Heading1"/>
      </w:pPr>
      <w:r>
        <w:rPr>
          <w:noProof/>
        </w:rPr>
        <w:lastRenderedPageBreak/>
        <w:drawing>
          <wp:anchor distT="0" distB="0" distL="114300" distR="114300" simplePos="0" relativeHeight="252281856" behindDoc="1" locked="0" layoutInCell="1" allowOverlap="1" wp14:anchorId="053F2E32" wp14:editId="59B4E2CC">
            <wp:simplePos x="0" y="0"/>
            <wp:positionH relativeFrom="margin">
              <wp:align>left</wp:align>
            </wp:positionH>
            <wp:positionV relativeFrom="paragraph">
              <wp:posOffset>9525</wp:posOffset>
            </wp:positionV>
            <wp:extent cx="466725" cy="1224915"/>
            <wp:effectExtent l="0" t="0" r="9525" b="0"/>
            <wp:wrapTight wrapText="bothSides">
              <wp:wrapPolygon edited="0">
                <wp:start x="0" y="0"/>
                <wp:lineTo x="0" y="21163"/>
                <wp:lineTo x="21159" y="21163"/>
                <wp:lineTo x="21159" y="0"/>
                <wp:lineTo x="0" y="0"/>
              </wp:wrapPolygon>
            </wp:wrapTight>
            <wp:docPr id="379" name="Picture 379" descr="A long road with grass on the side of th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4064a.jpg"/>
                    <pic:cNvPicPr/>
                  </pic:nvPicPr>
                  <pic:blipFill rotWithShape="1">
                    <a:blip r:embed="rId190" cstate="screen">
                      <a:extLst>
                        <a:ext uri="{28A0092B-C50C-407E-A947-70E740481C1C}">
                          <a14:useLocalDpi xmlns:a14="http://schemas.microsoft.com/office/drawing/2010/main"/>
                        </a:ext>
                      </a:extLst>
                    </a:blip>
                    <a:srcRect/>
                    <a:stretch/>
                  </pic:blipFill>
                  <pic:spPr bwMode="auto">
                    <a:xfrm>
                      <a:off x="0" y="0"/>
                      <a:ext cx="466725" cy="12249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7278" w:rsidRPr="00111789">
        <w:t>Bus stop 4064</w:t>
      </w:r>
    </w:p>
    <w:p w14:paraId="086957BC" w14:textId="027CFEB9" w:rsidR="008D7278" w:rsidRDefault="008D7278" w:rsidP="008D7278">
      <w:r>
        <w:t xml:space="preserve">Bus stop 4064 </w:t>
      </w:r>
      <w:r w:rsidR="00F167A3">
        <w:t>is</w:t>
      </w:r>
      <w:r>
        <w:t xml:space="preserve"> on John Cleland St in Florey</w:t>
      </w:r>
      <w:r w:rsidR="00F167A3">
        <w:t xml:space="preserve"> located behind the Florey shops</w:t>
      </w:r>
      <w:r>
        <w:t xml:space="preserve">. The bus stop </w:t>
      </w:r>
      <w:r w:rsidR="00F167A3">
        <w:t>is</w:t>
      </w:r>
      <w:r>
        <w:t xml:space="preserve"> on </w:t>
      </w:r>
      <w:r w:rsidR="00650B64">
        <w:t xml:space="preserve">a </w:t>
      </w:r>
      <w:r>
        <w:t xml:space="preserve">street with </w:t>
      </w:r>
      <w:r w:rsidR="00F167A3">
        <w:t>a medium amount of</w:t>
      </w:r>
      <w:r>
        <w:t xml:space="preserve"> car traffic</w:t>
      </w:r>
      <w:r w:rsidR="00650B64">
        <w:t>,</w:t>
      </w:r>
      <w:r>
        <w:t xml:space="preserve"> with</w:t>
      </w:r>
      <w:r w:rsidR="00F167A3">
        <w:t xml:space="preserve"> a </w:t>
      </w:r>
      <w:r w:rsidR="005F5E2B">
        <w:t xml:space="preserve">large </w:t>
      </w:r>
      <w:r w:rsidR="00B51969">
        <w:t>green space</w:t>
      </w:r>
      <w:r w:rsidR="00F167A3">
        <w:t xml:space="preserve"> behind the bus stop and</w:t>
      </w:r>
      <w:r>
        <w:t xml:space="preserve"> </w:t>
      </w:r>
      <w:r w:rsidR="00650B64">
        <w:t xml:space="preserve">housing </w:t>
      </w:r>
      <w:r w:rsidR="00F167A3">
        <w:t>back fences</w:t>
      </w:r>
      <w:r>
        <w:t xml:space="preserve"> </w:t>
      </w:r>
      <w:r w:rsidR="005F5E2B">
        <w:t>on the opposite side of the road</w:t>
      </w:r>
      <w:r w:rsidR="00F167A3">
        <w:t>.</w:t>
      </w:r>
      <w:r w:rsidR="00F167A3">
        <w:rPr>
          <w:rStyle w:val="FootnoteReference"/>
        </w:rPr>
        <w:footnoteReference w:id="28"/>
      </w:r>
      <w:r w:rsidR="007550C9">
        <w:t xml:space="preserve"> The bus stop on the opposite side of the road is 4065.</w:t>
      </w:r>
    </w:p>
    <w:p w14:paraId="4C578869" w14:textId="019768A3" w:rsidR="008D7278" w:rsidRPr="0003639D" w:rsidRDefault="008D7278" w:rsidP="008D7278">
      <w:pPr>
        <w:pStyle w:val="Quote"/>
        <w:rPr>
          <w:lang w:eastAsia="en-AU"/>
        </w:rPr>
      </w:pPr>
      <w:r>
        <w:rPr>
          <w:lang w:eastAsia="en-AU"/>
        </w:rPr>
        <w:t>“T</w:t>
      </w:r>
      <w:r w:rsidRPr="0003639D">
        <w:rPr>
          <w:lang w:eastAsia="en-AU"/>
        </w:rPr>
        <w:t>he lighting is a major issue especially when walking down the foot path from the shops</w:t>
      </w:r>
      <w:r>
        <w:rPr>
          <w:lang w:eastAsia="en-AU"/>
        </w:rPr>
        <w:t>...”</w:t>
      </w:r>
    </w:p>
    <w:p w14:paraId="07353BEA" w14:textId="6175B2FE" w:rsidR="00DD3BB1" w:rsidRDefault="008D7278" w:rsidP="008D7278">
      <w:r>
        <w:t>Bus stop 406</w:t>
      </w:r>
      <w:r w:rsidR="00F167A3">
        <w:t>4</w:t>
      </w:r>
      <w:r>
        <w:t xml:space="preserve"> has </w:t>
      </w:r>
      <w:r w:rsidR="00F167A3">
        <w:t xml:space="preserve">streetlighting </w:t>
      </w:r>
      <w:r>
        <w:t>illuminating the bus stop</w:t>
      </w:r>
      <w:r w:rsidR="00650B64">
        <w:t>,</w:t>
      </w:r>
      <w:r w:rsidR="00F167A3">
        <w:t xml:space="preserve"> but would be very dark behind the bus stop </w:t>
      </w:r>
      <w:r w:rsidR="00DD3BB1">
        <w:t xml:space="preserve">where there is a </w:t>
      </w:r>
      <w:r w:rsidR="00124E8C">
        <w:t xml:space="preserve">large </w:t>
      </w:r>
      <w:r w:rsidR="00DD3BB1">
        <w:t xml:space="preserve">park (Isla </w:t>
      </w:r>
      <w:proofErr w:type="spellStart"/>
      <w:r w:rsidR="00DD3BB1">
        <w:t>Carys</w:t>
      </w:r>
      <w:proofErr w:type="spellEnd"/>
      <w:r w:rsidR="00DD3BB1">
        <w:t xml:space="preserve"> park) with no lighting. To gain access to the Florey shops or to residential areas near the shops</w:t>
      </w:r>
      <w:r w:rsidR="00650B64">
        <w:t>,</w:t>
      </w:r>
      <w:r w:rsidR="00DD3BB1">
        <w:t xml:space="preserve"> there is a path that is hidden from the road (Figure </w:t>
      </w:r>
      <w:r w:rsidR="0056490E">
        <w:t>4</w:t>
      </w:r>
      <w:r w:rsidR="0068467C">
        <w:t>6</w:t>
      </w:r>
      <w:r w:rsidR="00DD3BB1">
        <w:t>) as it is lower than street level</w:t>
      </w:r>
      <w:r w:rsidR="00124E8C">
        <w:t xml:space="preserve">. </w:t>
      </w:r>
      <w:r w:rsidR="002A3BAA">
        <w:t>The path would be very dark at night due to lack of lighting</w:t>
      </w:r>
      <w:r w:rsidR="00650B64">
        <w:t>,</w:t>
      </w:r>
      <w:r w:rsidR="002A3BAA">
        <w:t xml:space="preserve"> and is a possible entrapment site due to poor visibility to the road (Figure </w:t>
      </w:r>
      <w:r w:rsidR="005F0D12">
        <w:t>4</w:t>
      </w:r>
      <w:r w:rsidR="0068467C">
        <w:t>7</w:t>
      </w:r>
      <w:r w:rsidR="002A3BAA">
        <w:t xml:space="preserve">). </w:t>
      </w:r>
      <w:r w:rsidR="00124E8C">
        <w:t>The path</w:t>
      </w:r>
      <w:r w:rsidR="00DD3BB1">
        <w:t xml:space="preserve"> lead</w:t>
      </w:r>
      <w:r w:rsidR="00124E8C">
        <w:t xml:space="preserve">s </w:t>
      </w:r>
      <w:r w:rsidR="00DD3BB1">
        <w:t xml:space="preserve">to an </w:t>
      </w:r>
      <w:r w:rsidR="00124E8C">
        <w:t>underpass which is also dark at night and a possible entrapment site</w:t>
      </w:r>
      <w:r w:rsidR="00DD3BB1">
        <w:t xml:space="preserve">. </w:t>
      </w:r>
    </w:p>
    <w:p w14:paraId="71096DED" w14:textId="37E24F14" w:rsidR="00DD3BB1" w:rsidRDefault="008701F7" w:rsidP="008D7278">
      <w:r>
        <w:rPr>
          <w:noProof/>
        </w:rPr>
        <mc:AlternateContent>
          <mc:Choice Requires="wpg">
            <w:drawing>
              <wp:anchor distT="0" distB="0" distL="114300" distR="114300" simplePos="0" relativeHeight="252118016" behindDoc="0" locked="0" layoutInCell="1" allowOverlap="1" wp14:anchorId="317BD5FF" wp14:editId="0B6D97A3">
                <wp:simplePos x="0" y="0"/>
                <wp:positionH relativeFrom="margin">
                  <wp:posOffset>1285875</wp:posOffset>
                </wp:positionH>
                <wp:positionV relativeFrom="paragraph">
                  <wp:posOffset>733425</wp:posOffset>
                </wp:positionV>
                <wp:extent cx="3514725" cy="3743325"/>
                <wp:effectExtent l="0" t="0" r="9525" b="9525"/>
                <wp:wrapSquare wrapText="bothSides"/>
                <wp:docPr id="253" name="Group 253"/>
                <wp:cNvGraphicFramePr/>
                <a:graphic xmlns:a="http://schemas.openxmlformats.org/drawingml/2006/main">
                  <a:graphicData uri="http://schemas.microsoft.com/office/word/2010/wordprocessingGroup">
                    <wpg:wgp>
                      <wpg:cNvGrpSpPr/>
                      <wpg:grpSpPr>
                        <a:xfrm>
                          <a:off x="0" y="0"/>
                          <a:ext cx="3514725" cy="3743325"/>
                          <a:chOff x="0" y="891077"/>
                          <a:chExt cx="2781300" cy="3046800"/>
                        </a:xfrm>
                      </wpg:grpSpPr>
                      <wpg:grpSp>
                        <wpg:cNvPr id="170" name="Group 170"/>
                        <wpg:cNvGrpSpPr/>
                        <wpg:grpSpPr>
                          <a:xfrm>
                            <a:off x="0" y="891077"/>
                            <a:ext cx="2781300" cy="2816677"/>
                            <a:chOff x="0" y="891077"/>
                            <a:chExt cx="2781300" cy="2816677"/>
                          </a:xfrm>
                        </wpg:grpSpPr>
                        <pic:pic xmlns:pic="http://schemas.openxmlformats.org/drawingml/2006/picture">
                          <pic:nvPicPr>
                            <pic:cNvPr id="183" name="Picture 183" descr="A sign on the side of a road&#10;&#10;Description automatically generated"/>
                            <pic:cNvPicPr>
                              <a:picLocks noChangeAspect="1"/>
                            </pic:cNvPicPr>
                          </pic:nvPicPr>
                          <pic:blipFill rotWithShape="1">
                            <a:blip r:embed="rId191" cstate="screen">
                              <a:extLst>
                                <a:ext uri="{28A0092B-C50C-407E-A947-70E740481C1C}">
                                  <a14:useLocalDpi xmlns:a14="http://schemas.microsoft.com/office/drawing/2010/main"/>
                                </a:ext>
                              </a:extLst>
                            </a:blip>
                            <a:srcRect/>
                            <a:stretch/>
                          </pic:blipFill>
                          <pic:spPr>
                            <a:xfrm>
                              <a:off x="0" y="891077"/>
                              <a:ext cx="2781300" cy="2816677"/>
                            </a:xfrm>
                            <a:prstGeom prst="rect">
                              <a:avLst/>
                            </a:prstGeom>
                          </pic:spPr>
                        </pic:pic>
                        <wps:wsp>
                          <wps:cNvPr id="186" name="Straight Arrow Connector 186"/>
                          <wps:cNvCnPr/>
                          <wps:spPr>
                            <a:xfrm>
                              <a:off x="619125" y="2038350"/>
                              <a:ext cx="142875" cy="219075"/>
                            </a:xfrm>
                            <a:prstGeom prst="straightConnector1">
                              <a:avLst/>
                            </a:prstGeom>
                            <a:ln>
                              <a:solidFill>
                                <a:schemeClr val="accent4">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7" name="Straight Arrow Connector 187"/>
                          <wps:cNvCnPr/>
                          <wps:spPr>
                            <a:xfrm>
                              <a:off x="333375" y="2219325"/>
                              <a:ext cx="142875" cy="219075"/>
                            </a:xfrm>
                            <a:prstGeom prst="straightConnector1">
                              <a:avLst/>
                            </a:prstGeom>
                            <a:ln>
                              <a:solidFill>
                                <a:schemeClr val="accent4">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89" name="Text Box 189"/>
                        <wps:cNvSpPr txBox="1"/>
                        <wps:spPr>
                          <a:xfrm>
                            <a:off x="0" y="3771765"/>
                            <a:ext cx="2781300" cy="166112"/>
                          </a:xfrm>
                          <a:prstGeom prst="rect">
                            <a:avLst/>
                          </a:prstGeom>
                          <a:solidFill>
                            <a:prstClr val="white"/>
                          </a:solidFill>
                          <a:ln>
                            <a:noFill/>
                          </a:ln>
                        </wps:spPr>
                        <wps:txbx>
                          <w:txbxContent>
                            <w:p w14:paraId="02D5ACDB" w14:textId="4425A2E9" w:rsidR="00283C9B" w:rsidRPr="00B55BA4" w:rsidRDefault="00283C9B" w:rsidP="008D7278">
                              <w:pPr>
                                <w:pStyle w:val="Caption"/>
                                <w:rPr>
                                  <w:noProof/>
                                  <w:color w:val="auto"/>
                                </w:rPr>
                              </w:pPr>
                              <w:r w:rsidRPr="00B55BA4">
                                <w:rPr>
                                  <w:color w:val="auto"/>
                                </w:rPr>
                                <w:t>Figure</w:t>
                              </w:r>
                              <w:r>
                                <w:rPr>
                                  <w:color w:val="auto"/>
                                </w:rPr>
                                <w:t xml:space="preserve"> 46</w:t>
                              </w:r>
                              <w:r w:rsidRPr="00B55BA4">
                                <w:rPr>
                                  <w:color w:val="auto"/>
                                </w:rPr>
                                <w:t>: Hidden path behind bus stop 4064.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7BD5FF" id="Group 253" o:spid="_x0000_s1159" style="position:absolute;left:0;text-align:left;margin-left:101.25pt;margin-top:57.75pt;width:276.75pt;height:294.75pt;z-index:252118016;mso-position-horizontal-relative:margin;mso-width-relative:margin;mso-height-relative:margin" coordorigin=",8910" coordsize="27813,304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86Z7uBAAARg8AAA4AAABkcnMvZTJvRG9jLnhtbOxXy27bOBTdDzD/&#10;QGiA2TW2bMd2NHEKT9IEBTJt0GSQNU1RFlGJ1JB0bPfr55AiZefZJouuaiDK5fvcy3MfPH6/qSty&#10;x7URSs6S9KCfEC6ZyoVczpJ/b87fTRNiLJU5rZTks2TLTfL+5PffjtdNxgeqVFXONcEm0mTrZpaU&#10;1jZZr2dYyWtqDlTDJQYLpWtq0dTLXq7pGrvXVW/Q7497a6XzRivGjUHvWTuYnPj9i4Iz+7koDLek&#10;miXAZv1X++/CfXsnxzRbatqUggUY9A0oaiokDu22OqOWkpUWj7aqBdPKqMIeMFX3VFEIxr0O0Cbt&#10;P9DmQqtV43VZZutl05kJpn1gpzdvyz7dXWki8lkyOBwmRNIal+TPJa4D5lk3ywyzLnRz3Vzp0LFs&#10;W07jTaFr9x+6kI037LYzLN9YwtA5PExHk8FhQhjGhpPRcIiGNz0rcT+7ddOjtD+ZxKEPYflgMk2H&#10;fVyfX94fjadoYHkvnt5zIDtMXaMDH1RMJ9hjX0XX8VYV96FGPe8BHUzT8XinzGv13Fv+jJ6NYBn+&#10;Ai0gPaLF990Hq+xK8yRsUv/QHjXVX1fNOzC4oVYsRCXs1nsjuOpAybsrwa5029gxLJ12DMO4O5b4&#10;rpwbBpecEyOWkihJbMkh55yoglCiFc3//GMz/8t/ztxk0VjEG0JXViEuCEarakuWXHJNLc/dlToY&#10;7uQWB3V2ulTsqyFSnZZULvncNAgOCFmeSPen91zznhKLSjTnoqoAxt4KW16XtIGjpN7n3WCwH9R4&#10;4JlPXEHr9WeKrWoubRvGNK+giJKmFI1JiM54veDwSv0xT8F7hFCL86A659IhppnR7As0aGWruWUl&#10;ZA89om3NYOC2zzrqa1jc0RDm1MZecFUTJwAlgHhT0LtL4yBhapwSMLUoPDxY13kmAr6JdkPrkeVe&#10;FdP8hQCC23afcePo8NdWU7EsLZlrrdbkVEkJ0EqDguM2BviFpzLEOJM9Y7dxepS6UIZINugPp8PD&#10;kERiDEhHg+kkhLpBetSH3BokBspomGA7E4B1iFpSPWlJmlXS372qRO746BsuV/LTSpM7iixHGQOr&#10;Rv46qlX9j8rb/nEfv5Y66HbRyE8fxW5cmc+6bid/gWb/EEtF9UHmxG4d760W8KGKB80cKITgaDIv&#10;2W3FHbpKfuEFEgyyQKtYd8g+3NYLw2y3rIBy3cK+V+bFhWG+W8p92n/N4m6FP1lJ2y2uhVT6qdPt&#10;JkIu2vnRAq3ezgQLlW89mbxpwPWfRvrJD5DeJ9ngLd8n/RA/R2pHepC6S9+/SP+L9LDAi6TfFWc/&#10;zQGOogPcOIL+rTaI8kd7Uf4aKZHYDQZCAbALXrGkfFDQDieTdDIORWtk/b1yD8Vemg5ejvUv50kE&#10;4P2Q6/JEF9XXpbAx3N6b1SYEqVw2aPPME9HYbhYbX+SPvAa76OTqGV+zm4adCxx4SY29ohpvIJTK&#10;eNfZz/gUlVrPEhWkhJRKf3uq381HGsdoQtZ4U6Fg+W9FXXVZfZRI8O4BFgUdhUUU5Ko+VUhgqHeA&#10;xotYoG0VxUKr+hbPvbk7BUNUMpyFbBTFU4sWBvBcZHw+93JbpF7K6walbZuBnGFvNrdUNyEFW1zo&#10;JxVLCJo9yL3tXJcbpJqj5CyEL3F2Vgyx34d4z3Y81nwKDQ9L9xrcb/v5u+fvyf8AAAD//wMAUEsD&#10;BAoAAAAAAAAAIQDW2GL+LdcAAC3XAAAVAAAAZHJzL21lZGlhL2ltYWdlMS5qcGVn/9j/4AAQSkZJ&#10;RgABAQEAlgCWAAD/2wBDAAgGBgcGBQgHBwcJCQgKDBQNDAsLDBkSEw8UHRofHh0aHBwgJC4nICIs&#10;IxwcKDcpLDAxNDQ0Hyc5PTgyPC4zNDL/2wBDAQkJCQwLDBgNDRgyIRwhMjIyMjIyMjIyMjIyMjIy&#10;MjIyMjIyMjIyMjIyMjIyMjIyMjIyMjIyMjIyMjIyMjIyMjL/wAARCAI3Ak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BccUAYp4FFfWnjDeKK&#10;djijFADcCjFOxRigBuBRTse1G2gBMUYp2KMUCEpMU7FGKAG4oxTsUYpCG96O9PxRigQ3pRTsUUAN&#10;xRinYoxQAmKMU6kxQAmOKKdg0YoATFFOpMUAJijFOwKKAG0Yp1Lii4DMUop2KMUg2G0U7FFFwuNo&#10;p2KMc0CG45padijFADaMUuKXFADcUtOxSYoGJiginYoxTAbRTsUYoAbjNFOxQBQIbRinYoxQMbil&#10;707BoxQAyjFPxRigBtFOxRigBuKMU7FGDQAmKMU7FGKAG4pcZpcUuKBjccUYp+OKTFADcZpcU4Cj&#10;bmgYlFOxRigBKMU7HFAFACYpMU/FJjFAFTHNGOelOFLimMZilxTsUAc0gGYpadijFAhtGKdijFMB&#10;gop+KMUANxRinYNLikIZilp22jFADSKAKdijFAhuKMU4CjFACYpMU/HFGKAG9qMU7GaMUgGYpR0p&#10;2KXbTuIZilHvTtpoxzSAbijHNPxRikAzFKBTsUYoAZilxinY5pcUAMxzS4p2KMUANxQByacFpcc0&#10;AMoxT8CjFADcUY4p2KMUAN20U/FJimA3FHanYooATFJin0mKLgJiinhG252nHrimTkW0JlmYJGOd&#10;xNTzxW7KSbCkxWFD4otp7llSKVogOGVCSTWpZ38V8XEayLs671xSjVjJ2THKElqy1R2p2M0YrS5A&#10;2jFO20YouMbijFPxRii4DaOadijFFwEoxTsUYouA2lxS4paVwG0YzTsUY4pgNxS4pcUtIYmKKXFG&#10;KBiUuKXFGKAExSYp+KMUXApgU7FKBxS4pjGYoxT8UuKBDMUU7FGKAGYoxT8UYoAZilxTsUuKBDMU&#10;U/FGKAG0Yp2KXFIRHtxS4p9GKAGYpdtPxRigBmMUYp+KMUAMxzRtp4FLikIZijFPxRigBmKNtPAo&#10;xQAzFGKfijHtQIbiinYpdvtQAzFAFPxRigBuKMU7FLigBlGM07FLigLjMUU/FZl9qTx3AtLOHz7o&#10;jJGcKg9SalySWo0rmhinLG752ozY64FZa2GpzfNc6rJH32WqCPb9G60raDazSeZdy3V1J03z3DE/&#10;oRUc03si7RW7LrT26Rl3uIVVeuZVyPwzVc6tpwQOt4koJxiEFyPwAp0WjadCQyWUAYfx7AT+fWrY&#10;jRfuqoz6Cj94+oXgip/aERkUJb3ciMOHWLA/UilFxcsrqNP2sPuO8wwfqAP61c28UYNHJLqw510R&#10;VLX7xx7VtIJAfmKqz5/76NP23Zm8w3roMYKRIqD+VTilxxR7KPUHUfQq/ZEO/fJNJvOW3SHmnLaQ&#10;KMLCnHtVjFLiqUIroTzy7lVLSCLiOCNfooqUKB0GKk20u2qSS2FdvcZijFPxSYpgNoxT9ooxQAyj&#10;HNPx7UYoAbigCnYpdtMYzFLTsUYpAMA5pcU7FLigBuKMU7FFADcUYp2KXFAxuKMcU/FAFADcUYp2&#10;KXFAxuKTFPxRii4FTFLin4oxTuAzHFGKkxRt5ouAzFJtqTFGKBEeKNvtUmKMUXAjxilxT8UYouAz&#10;FJipMUYpCGYoxUmOKTFADcUmKkxRii4EeKXFP20YoAYRQBT8UY9qQhuKMU/bRtoAZijFSYoxRcBl&#10;GKfto20CGYoxT8UuBSAj20uMU8ijbQAzFFPxijFFwGYoxT8Uu2gCPFAFPxS49KLgV55Bb28s7DIj&#10;QuQPQDNZfhy2YaeL2b5rm7PnSN6g9B9MY4rR1Mf8Su8/64P/AOgmo9FGdD0//r3j/wDQRUPWZa+E&#10;uY4oxT9uaNtWQMxRipMUmKAGY4pcU/FGKYDMCjFP20YouAzFG2pMUYoAjxRin44o20DG4pMVJijF&#10;ADNtGKfijFFwGYo20/FLii4DNtGKfijFAxmKMU/FGKAGY5oxT8UuKLgMxRin4owaAGYoAp+KXFAx&#10;mKXFOxS4pXAZilp2KNtFxjcUnFSYppUk9qAK+2l208LRimAzbRipMcUYoEMxSbakxRigBm2jbin4&#10;pdtFwI9vNGKkxSYouIZto21JikxRcBmKXFOxS4oAjxS7afigigBmKNtPxS4pCI9tLtp+KMUAM20B&#10;afijFAhmMUYp+2lxQAzFGKfijFADNtGKfilxSuAzFJipMUYouBHijFSYo20AMxRin4oxRcQzbzS4&#10;p2KXHFAFDUx/xKb3/r3k/wDQTUOgjOg2B/6d0/kKsasP+JPff9e8n/oJqr4ZbzPDVg3pEF/Lj+lR&#10;f3zT7BqbaMU/bS7au5mR45o21Jto20XGR7aNpqTFGKLgR4oK1JijbRcCPbS4qTFJ3ouAzbRipMUb&#10;aLjGbaTbUuKTFFwI9tG2pcUbaLgR7aNtSYoxxRcCPbRtqTFGKLgM20m2pMUuKLjIttLtqTGKMUXA&#10;j20bakxS4ouMjxRipMUmKLgN20AVTutYsrO7S2nmCyOM49KkttRtbw/6PKJOcHaOlR7SN7XK5XuW&#10;cUbafRiquIZijFR3d1HaQNNJnA7Acn6Vnr4gsneFB5m6UblG3nFS5pbjSbLwFLtp4Wl21pcQzbxS&#10;AVJto20rgMxRtqTFGOKLiI9tLin4o20XER4oxUm2l20XAi20bak20u2i4EW2l21Jt9qTbRcCPbRt&#10;qXbRtouIjx7UYqTFGOaLgR4pdop+2l20rgR4o21JtpdvFFxEW33pcU/bRii4DMUYqTbSbfai4DMU&#10;uKfjijbSAZijbUm2jbQBFtpcVJto20CI9tLin4o20AR7aXHtT8UbaAKGqr/xJ733t5P/AEE1neDe&#10;fCliT/t/+htWvqCbtOul/vQuP0NZXgtf+KTsR6eZ/wCjGrO/vmi+A28UYqTbRtrQzI9tLtqTFJii&#10;4DNtGBUm2jbRcZHto21Jto20XAjxzS7aft5pdtFwGbeKNtPxRtouMZto21JijHtRcCPbRipNvtQF&#10;9qLgR4oxUm2jFAEeKNtSbaNpouMZj2oxT9tGOaLgMxRin4oAouBHilxUmOKilkjgTfIwVc4yaTY7&#10;A3AJqjb30bWzzSzKFDkZI24q48qLgBlJYcDPWuP1JpkvrlXQCFY+FxuDNnPAyKwq1lFXRpCFyte+&#10;QdVup2ka6MihoWJX5Dg5HPt/IetbXhiGQ2izi8DqSfMjEIUZ+tcAkE97Ncyi5WJk3EZB2sVGQo46&#10;nmi01S/hCrbXckaZ5QDivPjXUZc7R0uDatc9hxSMwRSzHCjkk159H4l1W1kjlvXDKOAABjHqcVry&#10;eIpZ3RUi/wBFdPmkY8c9Mn0rrjjYSMfYyLWp+IdNhuEilTzcjcrqM47cVV0C5S71BpLKz22uSGdz&#10;lh+JOce1cr5ckt20MciC2JwjsePxrptH1SLSFa2mEZVVyotwD06kmueOK5p+9saunaOh1m2nbaeF&#10;pdvFetc5CPbRipNtGOaQEeKMVLtpMUXER7aXbUm2jbRcCLFLtqTbRtouIjxRtqQLRtouBHilxT9t&#10;G2lcBm2k281Lto20XAj20YqTbRtouBFilxUm2jbQIjxml20/bS7aLgR7aQLUu2jbRcCPbS4qTbRt&#10;pXER7aTbUu2jbzRcCPbRtqXbRtpXAi20bak20uKLgRbaNtS7aNtO4iPHNG2pNuKXbSuMrTx7reRf&#10;VSK5/wADNv8ADca/3JXX9c/1rqCmRj1rk/h7lvD03tdOP0Wob99Gi+BnUYpdtSbaNtXczI9tG2pd&#10;tG2i4Ee2jbUu2kxRcBm2k21JtpdtFwItvNLin7aXbRcCPFGKk20baLjI8UFal20m3mi4DNtJtqXb&#10;SbaLjsM20YqTbRtouBHtoxzUm2jbRcCPFGKk20YouMj20bakxSYouBGRWLrhiuIJoVuijwJ5jRg4&#10;3emTW3NuEL7AC+07c+vavK9SkvZtduPNJG5ijFWwuc9M8jvXLiarhHRG1KN3cSzvmuL2cSX7qkAI&#10;hweSM9Pbgmsuaa6e4Yu5jVGIQMfvD606OG3UrI1vLGqyFGfdncfU8D2rpNY0GzutKt7mCRI02bjg&#10;4JbHT8a85U5TjudXMkzjbq7ls7ndHF+4ZgSCOGxW1Ba2d/ptzfQTNDJjHljkN65FV7eB51mglihK&#10;sgVGJzghuvofwoD2sCRwQQNbsq/OPMPXvnNZufIityS0S3N3DDcyNsDLtB5GO9XNSsprWaVo5cWb&#10;yYVAckr1/Lisy2jSC5a4X995Z3Ku3ce4/KrN7Lc3sltdXEqpC7BEKc4H93FTGpFxYWszJvS1oAdz&#10;AFshc9a1LK9RrVNm3zdpDtJz2rP1sCVJcIkZRsn39hUempAliZXulMsg4THT9a5G3a5bVz3HFLty&#10;Kdtb1HTvQN3p+Rr6y55o3bS7ad3OQeO9LxjINFxDMUuKdS4ouBHtpdtPxRii4hmKNtSYpMUriI8U&#10;YqXFG2i4WI9tGKk20baLgR44oxUmKMUXAj20YqXbRtouBHtoxUu3ijbRcRFjml21JtoxSuBHto21&#10;Lto20XAi20bam20m2i4EW2l21Lto20rhYi20uKc5VAWZgAOpNNjmjmz5bq+OuDmjmQWDbRipAKNt&#10;FxEe2jFS4pNoouBHijbUm2l20XCxDt5B965H4cgf8I3Ke5u3/ktdpiuI+Gj79Fuov7k5P5gf4VDf&#10;vo0ivcZ2W2jbxUuKYzomdzqMdcmq5iLCbaMUxrqJQpDbt/3dvOaUSsUJWCQkHBBG3+dHMPlH7aNt&#10;V4zqBuW3w24g3fKfMO/H0xj9au7aOYLEW2jBqXbRtouKxFto21Lto207jsR7aNtS7aTFK4EeKMVJ&#10;tpdtFwI9tJipdtG2i4EWKMVJto20XAjxS7afto20XGR4NJj1qUisDxHfzWlm8tlKPOj4Zc56+2Ot&#10;TKfKrjjFtmySoIGRk9B61FJcwRSiOSRVdhkAmvP473WLiZdZaEER9HUko2OOnbP0FXfFMltNaWeo&#10;gbbhwFkEcmfLyMjPrzxWDxL5W0jX2WpY8Z68lraw21tMRJKd25D/AA1U0/S9P1ewVEupxGeXLDgn&#10;pnP1x+VcbJOksxWR/wB3n5dw6Gp/taxLIAWjR8YWMnaMV57xd580kdCpWVkbGsTwCOWzs7fzobUb&#10;JXKjBPIJFcle6rLK0cKErCg4FPnu5bdnwMRE8K3P+evWqNxIk+JSmxgMAqOD9azlV59bmkY2NDTN&#10;Svpm2Ax+TCOd447/AK9aqaldTeaJmI5brnJptom8PIjlMcMCeGPb/PvVCWUyKU+8oz34rF3b1Ksj&#10;fgvbW3EMzttdvvAZJArVmiW4ihuFeJIY1zGpfksT6fjXGacYvMkeVVKgYXf2rprC4t5rNS7DCNtX&#10;b1H/ANas37jBox7q4cXLM0JZF6hhwaq3VwptY2jCq2ScKuK0729ge4MMjIsKLtJBOT7fWsnV4RBt&#10;Ef8AqiMId2ePQ1UNRn0DeavYaeAbu4SIN93J+99K5a7+JNhFNNHb27zBR8kgbAb8K8vkmvLhwZHY&#10;tnG1snirNlpMuoNIEILKpcgLyK9V4qcvhMlh4R+I6u5+I2oyS7ooFihU44HJ/OrWm/EeeGNk1G2W&#10;VuqlDtOP615/cu9tcvaseIjtJOe1Rtc7z8zb26AE1l7eonuaexg1sew2nxB0e4IE6TwMScZXcP0/&#10;wro9Pv7TU4zNaSB1U4PtXz6u4SL5hOevy9K7XwFeS2mrvNLuS0dNrkn5Q+eM/gTW9LEzbtIxq0Ip&#10;XR6xt5zzQVOeCfypsMqzx+ZC6yIejKRipfnz90fia7eY5GhNv503Y3Yr+VS89xUM13BB/rZo0/3n&#10;Ao5rAoscFbvj8BS7Gxx+oohljnjWSJ1dD0ZTkGn4bPGMUcwrDArd8flRt96k2n1qKbCQuzOVAGSR&#10;2ApXCxlXuuQ2AvHmVttvtGMfeJFZcHj7RnO24MtucZyy7gfxFeZa/wCIJtR1S6P2qTyi20c/eA6E&#10;4rJT50kkBJVVyeetcUsVK/unZHDRtqe82HiLSNTB+zX0TEdQx2n8jUk2vaTbzeVNqFvG/o0grwCI&#10;sE3F8AjPBp0dziYLMCyZ7Hml9cl2D6pHufRUU8MwBilR8jcNrA8etS4r5/0nXLrRtUS7t3Py8BX7&#10;gjGD+de1+H/EFrr9oZYAysmBIrdia6KWIU9DCrQcNTV20uPapMUYra5hYjxRipMUYouFhmKMVJik&#10;28UXCxGcBST2rivEfjaGxKw6dNFJIchiRkD9a2fF+rrpGgTSK+JZBsTnue9eCTSs0pJYtk5rmr1n&#10;HRHTQoqWrOw1TxvqN5YG0uNoy2Q6cEis7RvEt5p92ksMpC5wwzkEViQ20l45SMcgHn8OlRAKtqWM&#10;m2XeFEZHOMHn9B+dcftJN3udahFK1j6EtPEGmXQhVLyMvIBgZ6n0rVxXzdaatc2jIEkbCsGAz0Nd&#10;Tp/xC1SzkYlxLGzZKyHOPpXVHFL7RyTwr+ye04o21h+G/FNl4ijKxHZcKuXjPb6etdCBXTGaaujn&#10;cWnZkO2nYqTbRincViLbXmnw4abfqVnD8h8xWaQjO0DI49816eVrzzwADF4k161HRZCfyYis5P3k&#10;aQ+FnanTkYESSzOCc4Lnj6VKtnCrbhEN2MZPU1a28Uu2rM9SFY1UYUAD0ApcVLto20XCxFtpcVJj&#10;il20XCxFtoxzUu2jFFwsRYpdtSbaMUcw7EWKXbUmKMUcwWI9tG2pdtG2jmCxFto21LijbRzBYi2+&#10;1G2pcUm2jmHYj20bak20BcUXCxFtqhd6TBdrIDlC4wSvr6/WtPFIxUDJIA96TfcpHF3VvFo9kJLi&#10;7lMETZSEx7TgHnjnNcDqF8bmBniURxL8m0Jt4ySCfzr1rxFaW97pz28hHnMP3WD82favK9T0M2sL&#10;sZ0ijXAVGcFsY6kCvPxSb0Wx00rbs5tiV8o7w2/kqOSParayGQDy8Enjg8r/APXqvDJiZ5MrlO2P&#10;1p9rCbu7AhVizD5u341wuFze4143dWilG3ZwCGGeveljkt4Y/Kl2uo5yf4varUtsIDJCtkxQsQs7&#10;kE8Y44qpPbE2ySGNsudoTHzDHpS5Wh7li7uLSC0VIVUITknkkH/JrAlcNxFGRt5J9q0ri3hisdrl&#10;w/JQH1461jyyDJWIPgrg/WimluMiMhzgD61qWV9MdPkgUDEYySB755NQxWltJa74zI8iplgB0NKJ&#10;YjYhY12bEO7PfmqdnoBUnnaSXc3WrU0lvJYx/MfO53ADp7VRZUcfKzF/THFKiZiyeGB/OqtoM1Jm&#10;MIjZZXO8ZORgD9eadaX0qOZBMV29Md6RUjuYw4RiF6KelRiJEmAEgAHGPSrv2K9Sxe3f9ooHkwzg&#10;5Z8cn6moYIXu7gxJbjaON6r90dyR3pw/cSCPBZS33vWrkeovZ5cKrKg2gU4y11E1poR3rw2cBt0l&#10;V5MAEiLHH1POfbn61qWbahf6RL9kj22sahZPJHOR03d/x+tZl1Lp95dZcv8AvG3GQj+ldFa366bp&#10;0l3pUwaaNVXYo4OSckj/ABq+aKdmyGnYXwf4mm0i6lWeRjAqEiJjjc3YZPSvSvDnie28QROAoguY&#10;zhoS+449R614te3H9oJ9rnt/JuC3OzhW/Cn21/c6Fqltd24YSRfMC38WRyPpitaddw0voROkpa9T&#10;tviBr2r2mqCOzM8FpEADIvRmz1/pXn8t49wGnmnM5Y5fc5BBNbF1rNzrlxcXGoXmIS+/7MSdo9wO&#10;9VjLpQjeZIW8xRkDHFY1a95XQ4R5VYfo2r67aWUn9mzXH2dWG7YNwX0HtXonhLx2dTvW03Vl8i+L&#10;YjAQgH2+tcG1zaxxrsgeBZUwdmVJPb+hrS0aaztNW0/Ud26G3ZhK8nLexqqVezWpM4JrY9l21474&#10;p8RavFrGowtM8MUTeWIz2BHH5ivT73xBY2minVvMV7Zk3Rt/fPYYrwrxLrya3qkt9sKGRQCpPAI9&#10;PwxXTXqK1kzOhB3KNp9lE7zXSPIo5VVPBPvUd5In2wqsYQbcFRwKrNtCCQtzjoO9K0+4jOOMc+gr&#10;iudliWOITqAjhOcncaX97tbauVTqwqJ5o42CoBgZBYd+etTWDWzk/ap2RGYnA74/yaED0HyB3g3M&#10;43A42EYPNafhzxFd6Deq1tKwjZx5ynoRWfqFwWYBAvkhi+1RyPqarS3CSSEiMKD1xTvyvQm11Zn0&#10;vYXcd/YxXUXMcihlqwxCIWbhQMkntXlvw18TlrpdJuGcrIMQ5P3SATj9K9I1We3trB2uJ1hVlKqz&#10;HAzj/wCtXoQqqUbnn1KfLKxaQq6B1O5WGQR3p22qekqp0mzaNtwMKE85/hFX+MVopaEOIzbXI+Od&#10;fk0azjSCaNJJD90k7iPaug1zV4dE0yS7lxkD5VJxk14P4w1+bXdTW4kJEYGEC9BWNWtyqyNaVJyd&#10;3sGueJrvVLEW0jMFVtxBOc1zkL7nw3GO9EkpbAz36UsUayJI/C7RXC5N7ncko7FuO9a3YGJtu05y&#10;vGaagS4uFYt8ztk7zx1qvGpbPljJUc060GZvMOV29PrSuNmhc6atxqLRWsgY4zgEZJx0FZcqSQSb&#10;XVlIPQjmtNbwxTNLE21uuQvQ+tVLm6e5lZ5wWZlwGA707oSTLvh7WZtL1OG6QvlDzsPUV734c8R2&#10;viO0ea3V0aNtro4r5u8zYoGMEdfeur8GeLJPDd3MVgEwmUAgnGMVrSqcrt0Ma1LmV+p9A4oxXmJ+&#10;KVyYxs0+PfvH8RIK46fXNRXHxQvn+WC0iU9M8muv2sTl9jI9TI4rzTwreWlj488SG5njhDTyKu9s&#10;ZPmHisi58f64VlQAR+YMA45X6VyAurhtQnlZnMzsWdj1JJ5qJVVdNGsKTSaZ9EpeQSKjRMZFc4DI&#10;pI/PoKEmmlQlbcoVfGJXAyM9RtzXhcV/qigIl1cKv3h8561ZTxPryrtF1cMGOCPSj26F9XZ7Lc3c&#10;du586+ghQAtggBsDr1P9KrnxNoqx7/7St2GcfK+efwrxpmnnlZ5VlYleSxJPNV0mnVGSKPCqckdO&#10;an24/q/c9ufxJpMbYa8XPGcAnGcn09jUum67pmrIWsrpZMHBGCpz9DXg4F5KzTliMdS74P60yCa5&#10;t5Vlt3KuOQynmq9sP6urH0Zlc4yK4fxR4w1LRtXazs7eyeNUVt0xfcSfpxXnK6vq7zbjfT7m6szk&#10;CkM005824keWZhksxzWVbEOMbxLo4dOXvHSv8R9eZWIhsEUd0DH+dNm+KOpmBAkEEZA+d8Fifw6V&#10;yRhSG3mCqQW65z/Wssqu/wC8QMHP1rBV5yje5tKjBPY72H4paqpUtBBIo+9lSM/lXeeGPGFn4jVo&#10;1TyblBloyc59xXhKXKbNgyQTnnqams757KbzbWZ4ZgeqGqjXlF6mcqEWtD6VxRivH9J+J99Yw+Vd&#10;Rrdndnexwa3rH4pWzyyfbLYomRt2HJA966o14yOZ0ZI9CxSEgDJPFcfP8StEhdgDJJGBkOo68ele&#10;ceIfHOra1cyvBM9tZ5wkSNz0xz655pzrRiONGTPZJfEOjwz+RJqVssucbDIM1pAhlDA5B6GvmSIT&#10;ysWQMWB+ZjXZ6V4y1uxWBZrxZIIgAY2HJH1rJYqK+I0eG7HtG5ckbhx15o4AzXhbeLLqG9uJobiQ&#10;LKcqC3T/ADmtFvF19eeHroNfOkiOCMH5mHcewq1iIsl4do9j6jI5+lcLeaZq15fXcUt1KiS4kjjV&#10;SVTvg47/AE/Wua8O/EaW2kS0uSv2URsAzAllOODnvz/OotP8bXdjr88ona4tpWO4MePbHpUyrQa1&#10;GqMkXvFdrdWk+neTPIWgXMrtIcr7EYyK4y4ludSu3AAZiTjtk9xW/f8Ais6veXDX+BaFhhI+o445&#10;rlnkUSkRBgyngk8n61w1ZqTvFmsE0imVYSEOGU56gcipjcyQFXSVg5IXnsKillYbWBwx9ahmkZ1X&#10;IIHc1maWLj38r7Y13ZIwcvkNz1H939a0LSJLiRWM5iZU3beu7np1wPxNc+p8lwUYk9atRXsgcln6&#10;rjPtTuFi3d7LiSVpJkRYmCooHUnP6cVWur6K2thDBEOf4yOfes25mZgcnPzZzUNzOZdpOOFAxQoh&#10;Yclw8TM0LEZGD+NRNM8hAY8elRhypyDUgwY8Y6nNXZDHx8HcN24dBiiVpYz8wKnqOKYsrR8qSKXz&#10;TLIokywHAoA1YpTKGA3Lu4JHRfwqJ5PJ6KH5xk8mks5oz8khIbO7OetLJH5hMkSABT16ZFBY6C5T&#10;ezlGY54VjV1DuCny8g8kdaz3jiI3lyh25+hqaFnkwH37QOMUMBbuDeFJyHxwqAAU21hmhjZi4Bb+&#10;EHmnM5lVsMdqnB4zUX76ON2jG9sYyvOKN0BekmlIT5QiMuOlVZGneQ7pMg8A+gqdJpLq2U+YDtGC&#10;veo1jm2YeJ9p5G1ajYCF8hCr8H+dSaYJXuWWI87TUU6lZPmDhgPlUrS2uIpAzbxnqVPNO+grNnRR&#10;zS3EaxbiNmOmMt680tkyQxfZ5WBjZiM7qpNNaCFRFI27gAMNvJ6sPX9Kpm43z7FIbaCd1ZavYlpo&#10;3tU15YtA/sqF3liViSzNkD2UEcYrk1jjnfbGRyTgMeateaskbKwDEA554qg37mQiNuOxFbJtrUaV&#10;hLmNo3AIOD0qPcWG3GCRj8KmZ965JDEDrUDnPI4wKpFD4B5jrnnNTyAeekaLyo5OKqwZWXr05qWJ&#10;jJcMWIHvmkwLckyRhVQYbkk96qu5ncBSBk80zIL5J5Pr2prkqRz09KaA7L4e3VtZ+K4ZrrkqCsRz&#10;gAnjJ/DNdr43Md/c5lvj5S/6tVGcHHfp2NeRafIyuZ84EfOfWthdXa5YB2YE8DJpuq4rlSMpU03c&#10;9R8EeIbO0s2tbu7WJAFMQkPqOa6HWPEWkpZXSJqsKTRoWCq4JJAyB+leL20Uk9sqRgliBgEdarzx&#10;SRxn2yCP51pSxOnKzN0dbno/jTVdI1zQxDb6ms1xDJnaSF3Dvx3/AAryXUp0adoYc+Whwue/vWpE&#10;qHmUlV6DjrWNqEaR3BZSMHpjmicuZ3NIR5dEV/KbdnI/OpjK/krEQNqgjK9Tz3qsZCWFWEcqWA5y&#10;Oe9Zmg+0dkDAAfMMj1p0kbAZzhj0UVLDgpu3A8cED+dQszFQD8rjpn60hil9u1DwT1x3qvPIyyFM&#10;8A9fSrCxhSrM2WAxz60yaNCu5nHJ6DrQIgZwy4yD9RV/Tdscxn4yRtUZ6fhWZKOcAYGKt2LbHIbJ&#10;HYCqTEzZLTn5SUK9QQMGliWQll8sN2BYVAskLvsYlMc5Pap0kUnBlw3qO1XzImwnlysQGRxnpxjm&#10;qqOyXjlmIYE5+tXrgzqAhfcoH3gxI/Ws0kLcEkEjJ4oUkBoC4Dpz5jYH3g20ihbtAXBCqfTeSKgB&#10;aRdqDywBzuOKriESZVZAzZxt21DmugaFqK6l8wrEx/urtPOPSpSSQVkibPfOay3DxSEEYKnjA6VK&#10;l5ceWRu5boc9aOcbRqMzGLY5BjQggCkE+xflLKpH90GqC3xUeXLGQxbJDemP/wBdKblJI8BQm0+/&#10;NPnQuUm3BXG+IMDyV3HB/Wob++k81BGzJuGAi/N/Oo9/ybhuIPWqrsFmjmjPzowJz0NHP2KSHPqF&#10;zbSMlyJGyPutxUH2h5myoI3HgZrTl0xtRi+03E0dsAD5ceCSQO/t+NLaXdpp1vHFFa+ZcDczSPjj&#10;0x+lRz3XmPlsZwRlAbO3PqO9SRl2BYxk54yorYXW1ubL/S1AXJAIT8s8VWXVQ1wAsohjQAKqgEEV&#10;PM30HZFX5wQGiYlhxx2q6kbBOAQnQk5xTLnUISVEImldMj5n7e3H6U23vLiRcuCkZ/hC5x7miM2h&#10;NISdghwVRiR2GQKZGjvIGkXC9gBUpnZgfuhV6EDlqiW73Dk/c6k0OUmNJILq4KgYcgD7w9BWaNQZ&#10;JMxLk54Lc0XjfaZcoxwB371Ha2zPOAQQBzjFNRXUDYQx3EGdm2TnvxmqnmuwKMQMcE0qMY3YHAVc&#10;Ek9DSmaBXMudw7hf8aErDsS28CFuCGyOKsxmOAsDuKZzgjpWdbTq7xgswzngHrV5JfMhkZVyVHXv&#10;z7VM0JrQSW6yjcBVP8WKq+a4YMEG8dfWmbjsO5gMDmnWzPPMGO0ED5iCBUJWIsMG2ZjuYqevNIjs&#10;Btzkdee1W3iN5OmGxLnHyrnjtVr/AIR+4IG9lXd1LcEfhTHa5khpH3AKMY5wOnvUDMQfm5JPWuwG&#10;ijy4VDp5SI5kZPbpn61z96jwMY/JVUHOGIDf401YbjYbLawx2cUzMfMcZ25BFZE5y5Of0rRhhnvZ&#10;EjjdAACVDMAPpVK8hmSQxyIVKnnFEdGKxVIHSnw/61QSQO5FNVWxnado74p4i5DYIXNaAOmbDED7&#10;tRLktjOOKmZw+1MDA6EUxoHVthRg+emKQFncI5I3A8xduTmr9tcqwwqhXPbsajFjMkKowQscgAHJ&#10;PtwKSS3vrQANbuqNwpx/nFF0XYqMP323lcnGD6VoBtsS4XOOhBrMYT/aXQoxkQ4K45FWjbXrcx2s&#10;5B64Q8GgQXdxJIhC8L6+tVI4mYgsSBmnTQXUQDTQSIM9WUgVNFDdOoZbaUqe4Q0wJdPmNhfRXIG/&#10;y23BScZrsbr4ma1NGY7cxWiEY/dpyPxrjRaXp5FnPj18s0G2uwObWYf8ANS0mNNos3Vw95M09xeG&#10;WVzlmcEmq/meWflfPrgUzyrjvDIP+AmmmOUDmJ/++TT0C7I5ndnDE7sVDFIQzHue9TPHIR/q3/BT&#10;UKwT78+U/wD3yaFYmxYMjnktuJ6n1q1p72yyk30TSR44CnFU1jmxnyZP++TUyQztnbDIf+AmnoPU&#10;VVX7QSqER5JAJ7US20RdmWTC46AHipoIJjKIzE4duACMZq+dC1ExlvsrbemSRSuu4amBEd04Axnb&#10;ipLdXeYxYGScZ6VPd2U9g6zTW7ohbbkjgmrVjpV69v5q2kzbjnIQ9KbsFmR30MXJjkDOABwv581n&#10;So6DDgrxmt7+zL3IH2Of6eWatRafMzOk1pJjAADIRU3SBJs5aFwr43EL3q7G0StuVvcD0rV1LSJT&#10;aBbeyfduHCx81lro+ooylbC5Pr+6NF4vUHFmxY30ltskRsADBrYvZVurJbuNl39HGMc1jHS717SN&#10;Ft3Rv4tyEcU5LbULKzmiaGR2dsjaN3Fc7im7odnbUS4Q7C+4YXtWDd7mfPYdhWrsvM4aKXj/AGTV&#10;Zo5mlYtE2G4+7XSmTYywjBuR07VMgw+Wxn3q28DA/NG2e/GKqYLzMNp6+lO9xlncxfcv3QO3Q02f&#10;aBukbnoqjv6k1XssK8indjOODSyg/aMEEjHWgC0wJl2KMgDOFFU2dt+DVokogK78kfNkdu2Krlgz&#10;AbeT0oELLtwGB5zgip4HhEiOxbIz8q/SnLpwkTfLPGrgj5Nw5/Gobi3ksZlJ2nIyCrZBFK99ALn2&#10;9WYlkBwOPWtSyvLRm2CJQCMkmsqCSBQJ51Vj3QDv9RxV2LU0SQLLBEAw4KY/DmpmrhY2vKgcbSig&#10;AcA9KxcCLWCF5w3H5VYOpxRv+95GCQA2MH8qyWumkla5xhic4HtU0oNXuJok1O6zfuqMCfXPSoYb&#10;a6IjkkcKm/cctg1GZjC/mLBGd4yrZyRUS3BeRt7OwI7tVqNlZCsjQuZDMR5hCsGzzyRVmCW1hQDy&#10;Vdv7xGear20cVxEzyGRHV8AAcEY4/kaqyXgSf5AFwMAgUnG6KaOh8+2wPPSFZG7MDn86dc3Nla2j&#10;TeTFtY/KB3rkzPLNKuXJYHgk9KnniZ7dnL554wcg1DpLuGhrLcQX1ufsy7Cp5XPWsx4pLm62ooO0&#10;8kdBUumTLFblRBl+pJPX2xV5JI9pQRsgz82zgmhJx0QFWbU5smGZQV3YIA9OgqvdN+72kAYbOcU+&#10;/wDvHy0fZkEZ5NQ3u8HocdehxmrT1sVbS5UeU+VheQTk8damVS8WyFOANzH0qmHbBByAORVpbwoq&#10;DHBJ3EDk1TJZA9w/nCQ4+XpxVu13uv2h5CMHoe/0rOkOT7Zqa1bICMTjNNrQEac/K4UH1Aqeys4G&#10;sZZpnBkA4jBO5R3OPyqCG98mAr1z/s9KSS9cJGRJsyD8y9j/AJx+dRrsadBbmzt7NYwGaSRuTnjH&#10;4VDI6xwknBy2Fx2qC5lZpU3yluOWIpl28bRr5eT6k1UUyQnu3lTYD06k9TUTzM1sqZJAP4VFE48z&#10;5huB7Zq0BFMv71zGFHAxViEt5jHKpyMj5RxkVrtcRDcCc/LkY44xWYVgjgYLI4kRhkEAEfjTBh2G&#10;1hnsc44/HFRJXBl0r+5DgBS3BY8g0xcqpUZLD72KgmLYUZ2r3w4YCoopN0jbeDzgZ7VPKTY2tOe1&#10;8omUZl3cljxtrrtJFuLv7IUCQyQ+ZGWbLA8ZWvPY2Ktxz7Vb/tG5+U+aQR0PcUnE0Wh6JJYXcExe&#10;EMykcHdXPvA51Zv7RieUkHZkZ4rnDqt/j/j7mH0c0xtVu25+0zdO8hoUWNtHVadp9kuqq8jbLVCx&#10;Rc/Mp4I+o68e1VNacNMywRS8sVRlYYYVgLd3EyljK557tVZ55WbaWPXrmnysm+hNcCIFkRfmPr1F&#10;VJQQOUxxwQOtTOqqilT1HNRSAsg5zjpQhFi3is3tGeSQrODwu3IP40Sh8rIWX0ADVTgkZDs2g7uO&#10;e1Oc7W2gk++KLEnTfbNGZQWt7onrgFjiqOq3NncWwSyhuA+7JZycVp2GkPHxLpxyOQfMBP8AMV0F&#10;tC0Mf+pSLno4HH61m5JbHQk2Ytpb6TMI2NhOJCOSYzz+NaaaXZKfltdufVa140Upk7TjkACrKv5s&#10;ZKxuVA5+XGKylN9C1FGKmnWm4gQpn3j/APrVL/Z0ePlt4xjr8oreitJ1BcwFeM5chePxqX7PAuDJ&#10;dxfMP4AWqeZlWRzi2zAYCAD0ApDDMBwh59q6Az2qJiKKaRh1JAA/U1WkvyXXZpw59WyKOZisjN8i&#10;47KeBS7LkjGytNJpyxaKFYmIwVHP86g2yEsxYKT2U9/wpcw+UppFdcjcozTl8/ACtlj23Yp5ikYH&#10;JVQT3UHNRNHgcSN+AFNMVivJd36yFBZTY/veaoH86Qz3bADyCD/tSZFTi2kJ4z/Oka1fdkow/wCB&#10;YFVcVmVg8ysGGn2xkHRi/P5mp31C+CARWFurAd5iR/Kn+S5X5iowecYppgRQ29mHrijmFZmVrMeq&#10;azp4tJobSMBwwdWOaswS6zHaxQF4AIlCqVJB4q2I4yONzfWnJbluMfrT59A5Ss51NyCWi3Y5LEml&#10;X7co+YRH1wTVsQqrZGeOvPWn/KmcZx6Zpcw7EI80r8xAamncDzx+NS+bgYx+YpxlUEHBP4cUXCxf&#10;0zWPsv7m7tI7i3bg5UZH41o3Wg2eoR/adHkjbIy0BPNc/HMdxyGUH3p6SeW26MspHRlOCKOYOUZc&#10;WElsxW6svLbP8SVTaG0JP7iLP+6K2Jr6S8tTbXF1KyYxznP51kT6Dpk7ErNcR5HISTqffcKaaE4s&#10;h+zWuMmCI/8AARUX9n2Lt89vHt7/AC1OvhiFTut9WnR+gDxggfiP8KqXHhrVHkYw30EqgdTKUz+B&#10;xVJruTr2EutP0eOBwFRJChKcYrkIPIknjRtwUAmRs9fYf5710Nx4Y15Iz5gkAbj7/X6VQPhy9tyM&#10;QlWH97BrSMkluQ0WLNrOS/jj8xdiREPvYdzwBV+20azk1CS4XZJGRhUBGBWRLYTL8ps1Ld2RaYLd&#10;0ZSYLmPHdQaT12YzqG0fTznMCfUcZph0WwnwpgY7emG6Vk2t48bBPPutuejqSPzrfs/tJT94yOrd&#10;9mDUarqVoysvhrTSCFt3IxzycCn/APCO6aNrrERtGR82auqyK21kbryRTnYIcqp2+hNK8gsjGu9I&#10;09iC8efYHFYE1tFHqZt0X90WUAH3A/xrtNkMhLbVYg889K5W/wD+RhbaAAXTjPsK1pyd9TOaNAaN&#10;ZeV5XlEKevzVv2XgfQhDFcssk0Mq8Zf7p7g1n7lwoAycdjXS+HbiOa1msJPldzuibtu9P8+9KM2n&#10;qFrofH4P0JUHl2rAenmHFJ/whugnpZDcO5Jq/bSuGKtxj3q4WzyDzXQjIyU8O6VajA06Fl/3ean/&#10;ALG0aQBRZQjHTC4q8HyMGo5IVPI6+tNpBcgOg6WE2raRL77RVWTw1Z5BSJeM5xjJrSi83O3gj3NS&#10;Z5x0PcVLimNSZzU2hlB+7IHsy4zWNpMU6WcrCMyxiVs4AYA/Su9YZBBANc94dth5F0A+B5zArjvW&#10;MqWuhrGppqY95HaX+wXNvCyp0RVC5/Kqsuk6M+0x2QjcLjIc4z64NdhLpUbZDx7s+nWs+XRsk+U2&#10;D2DiocJofMmcfD4KtJGLPqABYn5WjOB+Iqtd+DLuPC2cInP95HGP1wa6traaNyojyV67Tj8cUkcs&#10;hxtdwe2Knnmh8sWec6hZXtgyxXVtIkhGQGXrVNg6xbXBX0BHNermO4A3necd8HIqBn80hp0R2xge&#10;cgb+dWq3kHIeVHLdycCowcAivVWt7GVszaXYyjv8m3+WKpX+gaRdpshhksW7GJQ6fiOv61arRJcL&#10;HmnKmnBwADyWByPSu9g+Gr3cubXVrGVPRiyt+IxT734ZahCVEcat6sjEg1XtIk8rOAaR3bPG5uuK&#10;fCTu5rrl8DXMbfvTt+oP+FMl8KmJ9zbAOg2vx+tHtIhyswCpKsdpIxVSElWZuQa17+zW1laPzWkU&#10;DqnQfjVSztlmlWM/ebueg/KmmK2pAJWU5FPVi2c1fiWKJ5N9ks+4bQDuXYcdRWbskUn5G6+lGg9i&#10;Rj8tRnJAAFWrSGN5B9qZoo+m709+a1ftGg2NxJG8UuoKY8Rsj7AG7Z45raELq5DZnWFtPcbooYnl&#10;c/wopJ/SryeGNQbT2v3MMVur7GaVyuG9OlS2PjbU9FSSPTYILR2UqzeWCfY89xWBe6jeahMZbudp&#10;ZSSWZifm+tXyRXmSua5YmtwjbPtNu+O6MSP5VUzhGBXgjg1CrMFxn3FSEzzKWIL7BgkDoKylBFaj&#10;EIDZPSpZMIq7fvHv2qs2etTqMIGBBz271FhnsKKy9XQjp6GpEHzEsqOvcHnFNE8QHBIA4HynNK11&#10;EpwAx9eK8/U7NCcTbEwqDrn5Up32pyMMZP5VTa55G1WbI4xQLlWb58rx60WC6LRbfksGyeOWzTWA&#10;CgbTx71AJR95tuAaQyRt83A9ttFg5iZmCjlcfjUZmb0GMcDNMaVAvr9KYGRgpDFeecimkDkBkkDc&#10;YP8AwKmeaQ+H24/3uakfYwX5hkenFMOFY5Y89cmnYV2KW4GFz9D1pySxhsEZxUMkcJIJK5I6g96U&#10;BYpPl4OeuaLMLsmN1GjY+WgTQnjOc9sikaaILiQ72b1JOaN1uzMfJAwemO9KzC7Hbo8nBwMd2HFN&#10;M8IO0yqcehpA1uDjygMdwKcWg9MD6UWYajBNA3Qtj3z/AIU/zgBhB3x0P+FOV4F5APHHTApfORvu&#10;KD6kUARPMy9Uz6YqNrxU4eJuenGf5VP9oKnGzH1NBuRuP+NMTIUuIpMjZt9yjc/pSeYDj5Qe2ad9&#10;qB4PNM82LP3PriizEPUuTgW7Z7HHFOZ5ABuhx2+Zaj8xMZ8sj0wacrgfMdwI980WYXAbiMeUufUU&#10;3a5bOxB25JFPacDgP8vbNL5wYAKUGOwFFmO4eRKcFQPfBPAo/egkDGc8A03eYyWAIHqKhlujtyHL&#10;DPBJ5oEy0BcD/VyIpB7tirH2nUUIaR4iAMZI3Vji5LDHXHtUyLLsMi8qOpA6UCui6JY87bi3t5Rn&#10;PAwf0ps0NpIxZIDHnoAxwKpPKVYbjuP0qMTySThEixn2yBQK6LKQxxAnzGY/3CuM/jRtAZiIyAw9&#10;c4/KkNlcuzbnRQDz8p/wpJiulQtdvKzhTgLg8mmk27AS3Udvp9sZ7udUUg7Rj5j9BWHCG1l5pizW&#10;mkwf62fu3sPUn0rKnvLnxLrFvbklGllWKNcnC7iBXQ61c29hcJo9tn7LafKARuLv3auqNNQXNIxl&#10;K7siKC6hNwbSCN4YQu5Y9uce7H1rn9RGddJUM3zKcAcngV0On2DBDLLKrTSfMfb2rJvBt8RR7lwS&#10;BkfhUxd5Ng9EdNpWmJqFxFbRzRpLJ0DnAz6V11v4C1W3mjlWe3BU7uprg7eZ4J0kjYqyMCCK9u8P&#10;6m2paVDPt2kjByec1gXB3OOvbfAN0ibCp2zofvI3qRUcbZAOc1e8bW0ttci/icYkXbIgf72OnFYF&#10;leJNGMNg9CPSt6VToyJrU1uD7GlDlTg8ioUIPAJzUnHcV0GZMFjkHUA077PzuJB4x1qts7qSDSrI&#10;44OaYE7IgHyt+Brn9AdVudSjz925NbeQ3Wuf8Pj/AImWr56efSGdHkZ9aaQh6gUzHPpT0j3/AMQ4&#10;FMRGbWJlPAIPUVUbSIRKJY9yOBgYP9KuFdnBBH1FKGPrScUyk2Z1zY+Zy7TN7A8H8KoyaKpbIkdR&#10;jp5fFdDk0ZHQ1Ps49h8zOcbRZMAqEORwcE1F/Zd3GOPKYemGFdMVU9GxTCr4IDkgjH4VPsoj5mc2&#10;NMuGbLxBCOQVk/8ArVv6UPsTKZLudxjmN+QPxp5U9OlMyB1JpeyiHOzaN1p0wxIB+K1i32j6TNl4&#10;JSrAfd2kg03zFBOHHAzzxUSXRlYqm1TjPznFDpRKVRmBd6HDIpVdOuDnugjX/wBnrI/4RGGKbfHp&#10;19gekkf/AMVXW3EupRTDyxbzRN91g238OTVeZ/Eaxl009dvXIYYqbxQ7yOeOhW8J3f2Ldk+u4f0N&#10;S/Zkyo/s29jUcn92xz/46asSXfidjhIgP+ArVGXUvEvmlQwGODgDip9x9Qu+xPc2cFyhX7BIMHjf&#10;bSn/ANkrCk8IqZjIv2sHdkKLWTA+nyVqJf8AifoZQOMZIFQvD4immDyXpPOeGp80VsxWb6FKTw1l&#10;/MeO5lOMYNpJx/47UsHhiBkO9DGc8h7SfP6IasTW2qJ8xvJHI5wgJxWbLaas53AXJ3Dk7yCaFNPq&#10;FmuhPceFLSSL/XGLByStpP8A1Ss+PSYAkwtLpmQffbaUXjrlmAApDpmpk/Pa3DKeo82mnw7qEhIS&#10;0Cg8gswyKrmXcNexz10Q077ECpnAA6URIxAAz71u/wDCOakvBt/w3c1Xbw/qqHK2jnPpVc0e5Nme&#10;hNM7AsSoBGSM5NQ+Y7DlySemeaR4SJlAYZbtQibZAwlPHbGa5Tclkbai4DFweQT0psc252Gw9eAR&#10;Td0RL7nO4HB4p6BN3ysxHrQAM0pK7RjbnBzjNOQM2NuCccEntTwlvyXJ49Kftt88pgMvQmi4FduC&#10;AXUeuDmkDk5AOfSrObcrwpyOpxTCy7AAe/8AdouMYpGMEnI9KeGjx8z96YwUkYbt6Uwjtub6UC1J&#10;htX7oAPueKU9yCv+NIsWHwRuG3OM0SRRfwMBgZODQAjZwuSG9gDxSEPngEKeuRTNqbQwf5sdMGnY&#10;YY+cE4pjJMFFAC7l9xwKiLSYIIGM9fSpV+fjjP0pdql/3m4j3pAQqzjOTnPbFPVwvJHbmghioOVG&#10;Bxijy15EkoyTRoAzeM8q350oIJwFY0+OOMDLdPWnsYBkDr2pXQDAgC5Ix9etPJhUAHv1qLzQ2Bk+&#10;9KCrEAZAJ64oAczJ2BzTNoPJz71PHDEMFnx9aQuqg7QH9KVwI/KQkZIC98nrTS0cb4B3ewoaN2Tz&#10;CV2jjlqZ5ZB3BTz3pNibsTMXZC2ffBquYpd+SgCk4zkYq2biEQ/OMt9KptKZGG4nA6LnpU3JbHkQ&#10;wkbZPNYckBeB/jTHupGTYGIQnO1RgZpNw6BV29elbuk6Jc37KzARQgbixHWnYlXZnWGmXWoMRH8o&#10;HJY9q6/SrJNOiCh4jMB9/GT+dWg8emxeTaRqSerY5Nc/qWqy/aAmQcj5vY+lOxrGNi/quqOq44Zs&#10;43DpXmXirUnub9o958tOwHGa6ya5WSNhIfuqScV5zcTCR3YzShWbIGa3oRu7k1H0NXwKok8a6cCN&#10;xBkcA+ojYj9RWnqETXHiK+nA+WOTy0GPxNY3hm8h0vxTp128h8tZdjM3YMCpP4Bs16Dd2y2d9dJ5&#10;ePNlLkbQSM//AKq2rfCZQinKxkpA8UfKjd6H/wCtXOav/wAjDBxzhc8e9dTraG3skktIC2CPMctj&#10;H51xqR3t3qn2xgMA5QkcY7cVhDQucbaHRIqNz0x7V6B4FvWa2ltXcYRsqPrXCwIqwJulDyAclVrS&#10;02+m0m5S8gJx0YEdRWYJWPUtQs47+2MTjJ7YO0/nXEa94bfSSl5bMShOCvJIrs9M1KPUrRLmN1OR&#10;yoPIq+VjnjaOVA6EcgjIpeaKaTPMLS/V8LuBb2rQWQEckVPrXhCaGV5tOB2n5igXj8DWDBcyRy+T&#10;OhRl67lxXRTq9JGMo2Zsknqpz+NKJBjkc1BHOnAyBUpKkda6EyB59uKxdGXy9S1QcgmUH9K1fu5x&#10;WPYyhfEOoLwMhW/SgDe3CgEHoajDrngijfzg0xE6yMpBVunrTlkh2ESxEtjAKnFVyw7GkLnpxQMn&#10;AgIOJGU44DDvSGN17BhnGVOc1X3Cl345U4pAPJHfilzx14ppmz1weMc0u+JjhkwM4yp6CgB240hA&#10;PVRTZliViIpmYZ4yO1RFmAHzA560AS7Ex0qNrWB+dozShmPWgc+lAFPUdEtNTCfalMhT7pLHIqWC&#10;zNnai3hdvKAI2ljz9TVnD9h+tKBJ0xScUyk2UJLMlApjVsdcqP8A6xqBdOi+YPGFB7hiuPwwa18N&#10;6UduRUOlFlc7MB9Ki52tOuDzjbJ+inNQGwUSGNL2DcP4ZAyN+ox+tdKY0YfMAc+opphUgDJ2joOw&#10;/CodBD5zmzpV/tDJF5ue8LrJ/wCgk1FJBdw4E1tIrejKQa6RrKBkKmNDk55UU8QshHlSSRqBjCSE&#10;CpdBlc6OTxIoJINPWTjLkDHSujNvNtZSysvXmNT/AEqs9qSgVraE884Ug1DoyGpIxzLGACXH505O&#10;ckDitJ7KB5ObYgL2ST/EVE1jE0ZZPtCnthNw/wDHah05FcyMLzDCw6Bh0JpPObGSeSOeM5p2AXJx&#10;vIOMdTSNOykqI1DZ43DFUKwqMHYbwSOoIHenebhztXAz2FIrPuAPlhSMn1JpwimlUqoZgDklRQCQ&#10;uSxIUjpnpS5YNliBj361oRQWPlYikZ7kj7jg0sGhTyMzPMqqy52dwc/ypXRVmZobOBu2/U04K6t9&#10;8HPHHNaUmgSIGaSYBAep4FNbT1gl3n/Uv8qsjgjd2z+tF0FmVFcjOXXPpjmkMwQjcdwPoetTbLOV&#10;WDq6sc8Rc5/HpVcQw/MpTled27kfh60WAX7QC2ADx29KWPklgtRDOThfu5J56/WnR+YBt39P7o4p&#10;iJCoY5ZAG9BzQEP9wbR6AcVGWZWG05ppEjc7scHrSsBOk6xEgID708XLchl3KR1xVRQEbljk8mpF&#10;d92wDk0WC5LyuCPu+gqJ5Of9WMnvVjDLxKx6fWqzTopKqCcHqRSAcoBG48e1AC9efpioGk3nO7Hf&#10;rT0Ztu5c7ehNIVyf5CcjjFH2jBIQfiaru7se3HOM1CXITaemeT60iXItGYb/AN5l/WpgFJCqgGeh&#10;29KpRSRqDncx7HHFSCUBWcOABxg96lgmWpBHAMSHexH3VPSqkk7ScEgD0FQtcF2yxDcYo3FyABg0&#10;JE3H7gepB9+tWbe1kuW/druYegpLPT5rx1VUbYTguo6V12l2lrpSA+X503qGp2Liu5a0Xwdb+Wlz&#10;ebiw5CYxWzeQQJEY4Sy4P8PQVHbX9xdkEoYYwfzrG8T63FplhNg4cnhvUmqsy1ZFXU9Ris4nihbd&#10;OTgnPQVyFxctyzn5ietVDqguQXVm+bnOKcyPcwAsQqgg5z0oBso3urbPOVWO4qcZHFczM3yZ4H0r&#10;Z1GwWANcJMrlP4CKxZJC+chfwFdVK1jGbuxomdGVwRlTkZA7V6/I8usaJp+qw3CwM8IEzBdxLAYO&#10;PQ55/GvHV+7nuetel/Di+/tLS73RJmH7v97Fxzjv/StmrqxF7NMZMhLHzoZn2jIldsj646D8qij4&#10;jPO8A9z0q2t6fOltJBgxsVZGFQyPESUhj2lepXvXFsbtJ6jcbTuXn1qdDhQpDZNEDqvMu7JHGVxm&#10;le5iaLsXSkxLQvaVqs+lXYkhDup++uOCPrXUp8Q9CS4jtrud7adxn51OB+PSuFhvopFHOC2enasL&#10;xVa8Wt7DG0mx9rHHBB7U4JXswb0uj6Bsr+G6gE1tNHNCwyGVgQapapoWn6sNzIkcvd1GT/Ovnuz1&#10;G/0XXWCz3Oml0BVGB259Cp7V6T4M8aaprPidNMubVZrdQRJcW8ZIzjgkgcA+9XKl1QlPoy7rulNo&#10;y+ZGrunYqvyis211JJgMgg9MCvS9QiTdaxN5jLcS+SQDx91mz/47WHqHgSzlDtbGSGQ8jA4zURqS&#10;iEoX2OfjdJQNrnHoayLKMDxRf55HlrVq60LX9MnCx2b3UQOcxYP6ZzVaBLm3124aSEq7wqTnnHPf&#10;FdEKikZcrRtYUdFFJuA/hqESSN0jXHrup4DEYdfyOa1JJN689M0b1PUYqEoAKb8wzgEmi4E5KZPS&#10;k+X04NQBsjoRT1cY4NFwJPlA+6KQMmfuikDD1pcA85HvQAoaPOMCnfIai8vI60zBB4NAExUY4pME&#10;DpUSswzjml84jAPFAEmT64pRI396mCUNS5VjxQMmRnZSwRio6kCl80fxAj6iq4GMlWp6ySgH5859&#10;eaAJg6nuKdhT0NQ+aD9+BCfUDFLvgIxiRPoaYEm3Hc0oqt5rBuDkdqRbhs4IzSAtZX0pcKecVWWd&#10;M/N1p6yoeppgSbV9KaYYyDlQQe1AYEZDUmcHg0DucwPPvCzufMc4/g+XFRtakNzNHB83C7eWNbbN&#10;ZJZF5PMjiA+Xd0bP8+tZ8twjSolnbJheQW9O/NcJ1Fe20ze268ZlL8LjCnHXFbFpDFC3lwZ3c5yx&#10;A/WsWW9uL+9XypGGFOeMgfSo2kv51bbLtKY56FqBXN27kt1hLCZd2QfkbnOeadcX1lA8TgiTuR1Z&#10;c9+elc4sIGQfmdhyzCnBMkbySenvjilYfMzVvtSikXZBErc5zIdoP1x1qk7qt5G0c0mwrgp95f17&#10;VVZVB5C7AeMnmkecBSVGSB92gV2S+V5mQ5UjJ6DbkenFIIVXPygDP3ag853OOnqM9KYXdWAON3pT&#10;EWt6KcqduORioxImM7s9gAahETj+E89KcEVVw3GfWgB4Vm+5n1POKQxvnb82e9Ju2Dh/bGKPtLB9&#10;y4cn1pXFcHkZX2jJJ6jHSo/tEsZwOD3GKJJWC8hfYetQtcqM/Lgjoc0ieYcbmSQknKjvkdKasxOd&#10;zDC8ZpQd5baNuO/X9KjbhvnPQ4zSuiW2yTzQGIwu71I605ZCygOxAH3Qe30p6+Ur/wAJPYHvTAeW&#10;BQcDAy1TcCUlduNyknpUXmrH95g2OgFQtIF52n2x2qJXDNnpg+vQ0CLXnid/nYhR2FOdizZVO+c1&#10;Cihhyct1zirEaFnCL8zHgDFA0NWLpu4+hrf0rw3eajteNNq9ywrb0Twd56xXVycIRkBh1/Cu0Q29&#10;hbrDGOFHAFFjRQObk0RrG0QZiBHXaNoJqW2tY4RumKE9duM1bubgys24/LnK/L0rE1XUjZxmTYzI&#10;q/MemRWkUU3Ymm1y3SWWJ3AZOAGPauV1eUa/vggEXkjGHPBc9+P61h6gTqWpP5E4i3dMnJNdNpen&#10;GCNAwV3AxvAP8/ypt2FFcxgxeE7mBQsTJg88sajv/D+pXCJHG0cajk4brXaqTuZCmSBgk0v7rhTs&#10;DLjALc5qOY09kjzjUtFvNO0+ea4nDqMKVA9SK5nEZByHz7GvUvF83m+G7iIqN25Tnvw1eWt8tdVF&#10;3RhVVnoRYGMcjHFa3hrWE0DXbe/IYorYcA/wng8VkFj81RscJW+hkz2XxNo8RvY9YtD+6uFDErjH&#10;SuehgH2lt5zn7zZ5B9q2fAGrx6/oM2h3bATQDMWeu32+lRT2Rt7uaOUMrxNsGD+v4jFYVY2dzSlZ&#10;qzNDTNEtb+XcLhnCAZQrWo3hDTzKJFMqsvIPpWFaSGGRXQ7WH+1ya7XTtQivF8vB8xQCcgAfhzzX&#10;Pc2cStb6Fp8LbhDuY9dxNLr2lQ6l4evLFYo18yI7dqAHI5Fa2CGxt5+tP8srBJK3ypGpYkn0pisj&#10;54vreWDS9MuLi6W8jt8sLWRiCgDYZB7ZA4HTr3qNpoYtasp7BZbVmI3xzNgDnOM9x9a9R8OeBbLW&#10;fDFzql5bIZLp5pY3diNiknBHpxzXFT+HNd1LwZJqjray6faggTvJ+9whIOOOnsa1jNPRmMotbHq0&#10;F/p0sMMkdtCSpVvMRFKqeh6dOproYTHMge38plPIK4ryvw9regaZ4dtY7jU2hkC5VZoHSTH+yygh&#10;h9fSr8Xjzw3bzMG1G4UbCytHbkEkDIDDoc9M1cqUGtCI1Jp6o9FuIpJoHjeIMrDHBrjra4efxtC3&#10;kshmsASFY569frWOfi3pcKnZFc3AHRsBD+WTWt4Kjm8Ran/wkjsLS2WJoIY2YFmGevtisHBxN1JS&#10;Oo/sbTJ49pV4nJ69KwNS06bTJ9oUywHlHUZ/Ou18tBn/AEnP60FIyMCce/y0o1XEcqaZ56rK+eRR&#10;5Z9Pyrr7zQNPugzbgkjHO5ARWc/h51YCCUOo/vda2VZMydJo50xnHSojGw/hGK3ZtIuIzzH+fGaz&#10;2gZCRtPA5BrVSTIcWjPO4ttwPrilD7TgntVlo1yc8H61E0AKkEjPXGeaYhPOZcD+lO8wEbqg8sg5&#10;Gc+lI24DJU8UAWS+fbjnmkODxVcSZXP6U/zMDjB/GmBJsHYUzaw/+vSpKQMEc1NvUnFAEGZM+v8A&#10;WnB2HUYPrUw2kcdvelAX86AIhMO4xS7waeU9VFJsG3IAzTAaNvYnmjAA696UDkUjM2cY49aAGkDG&#10;BzTcH0IqXcAfSnbhjigCAA44yMntSl3yOTUmFK9OlNaP0YigDnIru4Fq0MaxoMZIA+9UQ3K43Zz2&#10;54/KpGGQoRsoTknGDUB2KWLNn0rhOksPNFGfkXJAwfQmoWkI2kDbgcgc0gClSc528jHal2tg7kAJ&#10;PU9KAGeYTGpIIcHOcdqjLSbivAB5HH1/z+FXFj3fKXGD2AxUsdtHuUMhCHGW64pBYz98jxeWGYjs&#10;McCmguMgcHjI9q0pYI0lAKHaxyGUZGKhdowWVQxwOpFFwsV44W2lsYPpUy4RNzB2bBxzTFkTOFBQ&#10;9yajlmf7inj0AoC6RZS9VJMogLYxnv8A5/wqGW6JjBwN2MnJ5qsj7WDHIAOCR2qN2jbnK7uwApEO&#10;Y8XCLwRyfeoy4ePjOB0pxDzYACsDz0xioduHwxyBx+FK5F7j1+UHIPrx2pzbDtJY47k96jSMFSXw&#10;pxnBNOMWWwQwXj3qbgTBowR1OOAQTT3SJkBLc9cCqjI6/wAWc9M+lROW3AZ7Z6VNwuWZHjiHfd04&#10;PSoyw/ve9V8vwQMjPPFPeP5sqSM07gO+ViBnk8mpYoXfng+3pRFA2d5BIHt0qWKJp5/LRDzxwKdx&#10;ot2tlNevshV5HHB716J4f8NR20Ky3UQEgwdp5596PBejT6fam7uXO11z5bqQR71qX2rhSViXaOx7&#10;0K7NYxSJ7vWLa2d4sMXjGWVUPArFm1Hz3EsS78ngt8vFRS6gske5gvIzu559s1ntqcUUW+WRgCcY&#10;7VrFKw3cvXVzA0XnSFVVQcnHXHWubaSbXH3RborTG5CucyDOOfas/UbibULhAEd4Q+FijY5f0NbO&#10;nl3tlcZh2cFHY5/WiUrKyHGN3qRnQNLRjMQysR345rRhs2RRhlCbeRu5H+eahgt555yyIgXPUDp6&#10;1oraoMt5iFzydigE+9ZNmqSRAlyiFo1j6dyOv4024Z5BgKh9fpUmxMktKrFe3Wsu/wBQ8s7SoVR2&#10;wPmFCVyrmX4it459LnM0Y3RoXBGR/wDrrzxlt9pJkkDZ4G2u51ma5vLOQRSusIX5lEQOR6Z9K4KT&#10;AdxgnBOK66KsjlrbkOFVyxyy5BOODSlI3XPzAHpzTZAQmT3oQ/u0H+yK3RiXtL1OfRL6K+tH2yxd&#10;M9D7GvYrm6s9e0y21jTwrqw2ycHcjYzgj+teFy9DXUeAfFbeHtXSK4lJ0+6VUmXsh7N+FEkpKwk+&#10;V3Oull3HlSq9Qexqe2vRFKMXTx7Duxngj6Vo+JQ2jYvILeOa2lGdw6DP+NcTdam0829Dt3dFUYrg&#10;lFxdmbuqrXO/j8RWozm5DDHcVBrOuq3hm8aF2Mjx7F2nByeK85keQvk5yTVhZJpECksy9SOtFzP2&#10;p6Fe3i6D8PnSGYqYrPaoyThjgY/M1BNZfZPhc1mVCN9jzkdyRmvOr99Qu7YWokk8o4LAnPAOcY+o&#10;BqHU9R1i8sfKnuZnQYHlM+5cdAR6VaSK9ojdsPB9hN8PpdUuFma9MDyxksQFxz0rqrPwLoFz4Uhm&#10;WwQ3EtoG8wsfvFevX1rzoXuorpn2P+0rrymjKKomYAg8bSucYrrvDfixLbS00vULq5tzHEUSRAro&#10;fr8uRTbfcISjdG94U8K+Hb/w/a3EmlQvJj5mbPJH4120FpFbQrFbwpFGo+VEUAD8BXJeARcS+GY1&#10;gvERUdl2tDu5+ua6qNruOZEleJkxyx+Un6Csrt7m0rX0LYT1zS9O1QQ2ssczMZXk3d2bgc+lSi3Z&#10;ifNCEegFAh53elOVDnNLHHHgFFAGMCpQuKQDSgZCjqCpGCPWs1tBtIjI9rAsUj/ewThvTIrWApfo&#10;aLhY4W+0LXWmPk28DJ2YPiq1po2rMXFxCIyjc5PB+leidqUKOTu69cnNWqkkQ6aZ5tPbXEDkSRso&#10;B9OKrsob7wxXoN/a5hKwRpuI/iOB+VcXd6PrLyyMn2LGeUSUA1sq66kOmUBAGyM471CyOMnByTWu&#10;+kzrEN1xHux9zcATVSWCW3O2VGXPc1spRexm00UAWB5HA9advPGR1APAqwQjcd/50x4QcdzjBIFU&#10;IjEo3YDcVIkjrnoRUL27R/MFOMcio1LKQAGye5NAF37Sxp/m8AnnPFUfMZTtA3c96d5uMAg/UUXA&#10;vBx605uRgiqG5l6P83en+eyrwTQBZ5xgUH0OOahW6H8X6U4SI2cE8etMB3rg96Q5zw34Uue4Io7f&#10;WgDlI95Ta6gE+vFLGrIuGUFOwOOatra+eSNq7T8pOOaZ5C2x2Ft2erbjXAdViKJ/MfEcOZAcFRyS&#10;asPBKx2njr8ufu+1RxvJGXMJPy8AgcDn/wCvR508sxUgHdxjHIpAPiTByoII6jFTrIPJIWIAjk7v&#10;TNVftDIoj+bOcH0qO4aQqQoaPB59Tjvn8aQ27E/nMkjoQ+GHUZxUMkmEIwCRycmq5kcAbnZsHG5j&#10;k1H5khjcqCQD7UXIciURyMSwyQTzx1pPsgicsX4HUDtUH2l1wuOnUCjz4wCHALEdxSuTuOngbywE&#10;ZTkkjPpVcx4jOEy467asZURrJu6nk5P5U+3Y+aWBKp3wxz/Ogkqr8w2sW7cDNPLReVsJIOckk+3f&#10;8qtTNbKOR3ySG5qvOqRkQpInlk9ePSgTGAKGOdzKV4284puclSHHHGTim+bPnhgyYwpf0pgLshKh&#10;QAOQOP8APWlYVydmKbmG7A6kDgGq8pZhu5weOBTxFJLmQswUDkMalSGYMWXiiw7EccWXDAnpzxzW&#10;nbwHayqdzOOhFPisLm5G1FTdkdT2rvdI8KQRwwyzpsfglVOM/UiguMTldH8P3dzKd0bhM8EqcGu9&#10;s9KstNtQ8kMZZOSzAH8quXE8NlEkcaAyHiONay7iV5QRcFCQOVJyAfpTSuaJJD7vVBdOI1cJGPVu&#10;tVLyF54vK3YBIKt0NVy6xP8AMwx/CVHSop7wB9sRVuOhQE1qkkK7ZzV0ZdOu3jDbkcdCclcAd6z4&#10;J5L24xNH93lAW4rZezlcGd7d3k3ZUFOvPp2rNuNPvZHDGzwM/Ou3ipbGkzc0/wAq3gdjJEjO5+Zl&#10;5H+FBvbdpWie5DKzYUHse/61hXB1JYUiEbYAC4J5HoKxLiCeDlpiHzzjgg1KiU5tHoiSQZEIlHON&#10;3Xv06U91aNMDy29WB4AHbP4/rXG6JqE5kdWuScjJ75rdkvLwRb4oiQAVJOO+P8/lUtWLU7o0Tb4Z&#10;g0b4PccDB96z7jSY9jTNOjKB/ez9KlguNVkg3tDsVlwzk/N+Bq1aQb9zXLec7Lna78AetCdh7nN3&#10;sttb2UoBjUFGBYvgdOw7mvO3+8WJ616hr+g219vne0Lug4cysQuOeBnFeYTLiQ11UndHPVWpExJQ&#10;imxDMan2p5Hy4zTYx+7X8f51sYjXH3vYVBCuVz6cfpVsxvIjsqsQo5IHSqcMvlsu7G08GqQmes+A&#10;fEcGq6c3hrVn3ZXFuznt/d/wrN1XwvqGnao8QhMsP8DjgkVxMRmt5kmt2ZZUIZWXqDXt2gakvjLw&#10;6DKTDqEIxIQBnP8AeHsamrBSWm5KVnqeam0mSdPNTbnqoB4+lXmw33I0BUbeGxn3PvXR3GjWMVy1&#10;vcT3FxKOSrMST9aF0ZXIaLTnEYPEjfywa89+Z0exvsczHC3BBBG04555pz2BJJwxQ4616LYaZC8Q&#10;Q24VSPuuABTJ/C8s04GF2L90gY2/lRzFewPNDpzkjEYwTgEjpThYYUsz7SPvc5rtbvRpVuGheQMy&#10;jharvZWtvIB5qBh8zLnOcdKdxexOftlvbEMtpdTRjqQrED8qlnudUn2vJqE7PHjHznitS6ityUJA&#10;OOmRSSPbMARH5TEfeAzz9KA5BdP8T6zaAKt0ZlH8Mi5/M1uweOrsQkzJCz5xlQcCsPy42jEQY+Yw&#10;3MwQYNQSWJDo0RG4HquA1IpQaOrj8c3IQtLYgKTkENjinr44mx81qoB6fNXJizmVgJJw3qGOev8A&#10;WrxWNbcBYo9wPXHI/Cgdmaj+N78EBYosNxnnINNufGOqBFCbI2IySV4/z/hWTbyJbbpZox5gOQwO&#10;ePzq090yFZCzjeNwBPOKAsyEeKtYuZmVb5cAc4wKVtS1Z4QJb2dd/Q56miU7yssKxruOWJXJpJFh&#10;lULMqvH/ABKTxjtxQOxRuri+UAtcXMikfeLnH0qgYZCCzbsH+81bTg2a/u40WH6Z/nVLyFO2XaRk&#10;5zimkKxRcyN8ryPx90ZJwKme8vgFTzJljPRc5WpPs370eYFYdQc/dI9qf5QRXBZACuOKdg5UV47u&#10;7jbILOM9DVmPVD0dflHcdKqGORHXyydnOAT1+tPdTG4wVGcY/wAfarU5LqQ4I1oLxHXO9OaeXVmz&#10;tzz36VjNbkR/Kw3E4OKYpuUKtvZk6YJ6+1bxrdzNwNto0bkDHsDUZjKN8p/CoI9QHlgyjafQVZS5&#10;jf7rAnritFJPYhpjdjZGeM8cdqad6lgFJXPHGanyuAPl+hHWmMCHxgn1HpVCGAFl6dTg8UqZ57KT&#10;gfWmlcnP8XT3pMbpBkHcO5AoAkEh5API7UvmuDzUIkXadpzx+NBlPUk+nTvRcCk8kbSLFGxXcM5z&#10;jrUU0se0IrOcLVaRgrmXIYgkA46Ck+1MxUmNACMHAxXCkdLkSIFVww5K54PT8anL+dKQwwcAZxzj&#10;61nPM7KFO7djpnjrxUwJ+88xGOAM8UhcwSSkOwQgFTxk9ahuLmR3YPMHkGCMfhxnvUgmhVjweOAc&#10;96r7ojnaTkkkgD2xQQ22NEm9V+cbj1GKNu2Ty2JPuvWnwW7Ebt+D0IK8037MzMXzuwcll9qhjsKq&#10;STbsDaOgB5AHrSyWjIqkrkEH5ux9qkSJmSTyJHL4BQDGOvNQzZjX94/zdx1xTJ2ECrvbcBg9MjBp&#10;heOIMTISx4GDj86Rp0KgAh3we3SmiYAZ79MKKBBLKZhuIYk+gpgEe8SDG1j90Dpz70sT72wqfMT1&#10;PYUx9zkLKyrjpgUEgZFZWT+70welTWds13JHFnGflGODUXkBSAG3A9lNadgpDmNAc/w5POaCorUv&#10;Q2gQGLy8zAdcVf03Rr++upESI9B99CAKvaNpL3MvnOWZugPoPeu5gEOnWymTaMDDN61NzdQRiWXh&#10;RbaZZpXIYnlVbjFaF3fi2RIIMHacE7s4qlqmssz7YjiMNtz6+v8AMVhSzIxZVCHacg4/lVxS6jZt&#10;QyRCWYm4zg5IBzzUMyrN87SSLuHSqv8AbMlvA+QqgYz71VuNUO7IRQy/d4GCatbiZJq1xLbQAQAs&#10;xPGxSx/IVVsoXuF+0SQz+eCSN2UJFZOo6klugliUPcBuWPUetT6frMswjaUk4AwM/nUybZUbI7SG&#10;EJp7bJJV38Ak5/SsGe2vYGydQZo1ORlM8VbtdTkuYAWOBjkDjFY+veIYQnkLvZv0/wDr1mr3NG1a&#10;5Wu9XNugSRmkx0YAYNc1qGpR6hsMgKrg42morm7N0xCj5B0x3qilq0hbYwwTnJrVROaU29je0z7B&#10;FIrqd7nHU9DXYQ6jI8YjQALjBygOT+NeaxwTxvlBnb8xwOldd4ea8JUSApEDvJK/f+v+fSokjSnJ&#10;7HRw7wCJEkWPOQ2CAD/Snw20qzlwpdjjJbrj0zUySshUyOpjfqOuTVuSSARFQm3IyAM1B0FaaYxW&#10;EqLChZlIxkV4gztDfF1A3K/AIyOK7jV/EN1A8kOn6fczt93LqQqkfzrhCJDcr5q7ZGbLLjGCTXVR&#10;VjmrO4kczoWxHGxJ/jQH+dRSSktjYic/wKBTyDvIHXNRtt8zk10HOO/tC7ij8tLh1jc4ZQeGHvTR&#10;M67gG4J9KhuBhlI7MKkI5P1pgDO/3txH0NbXhLxRc+G9cW7UebGy7XQnqKw2PFRCRUly3QjFNCZ9&#10;NQXFtqVlbapp5R4JxuGV59wfcdPwp7XKxj5/3We5HFeRfDbxeNJvjpV6+LC6b5Sf+Wb+v0PFexyx&#10;ohIdFYHoT3rnxFK/vI2oVLe6yu80cYQyMCrHPC8U77cyyYCOATgGh2t1IMcqA91BGKr3BJX5HVzn&#10;+9g1xWOwq3yB595VlY8kkZzXMX0VxcXTRx2rjuHHT/8AXXTyz3bkK8MZT+EEc/XNVYh5gLsm3afm&#10;4poTVzlJba7tsmeAxjPDMM5/Kp4FtJX+S4LyE9lPBrenhhlLLhSSOAetZp0y8ZcPHCu1srsXGfSq&#10;5jPksSz3MNnEV8vzWbAYg4quXhcqbaIRsDwu/rV+OKV58NCQm0DcKSXT7VUJZXwTgkmi47Mtw2vm&#10;wRI8JD9S33gD9aq3OnS2rbUkjVG4+fqPoaqyvLAn7iVfLxhY2GSD+NVJp55NzyIrEkAY47UrMbaL&#10;c9mzHAu4GA5wCMmopJzCGQpIQAC20ZBPap/sQNrl3VGHOc8mq0sRztAY7TjIGOOuaaJaIku/3eZM&#10;KDwoA/nSRRiSXkE8d+AD7047BJ5YHzdNxGDn1zUaxFGbzmmbHBIc4PNUSXVjhI8kOh4wF3ZNIFwp&#10;Lnav3cZzWNLJGt2vlqTzg81fgWd2yAu0DGE4J+tFguPliDMSoKxr3qLKoXYq5QgbWI5qb7KYy0bX&#10;MqtwFTdjHtxTd3zN5iyNHjlVbd+NAFSQrI29VB+XG0D+lJIvy7Pl6YGAST71I5t55EFjcMhPG0v/&#10;AI8VmSRlHKbnZh3JJyfrTRJZe1mCggMxPOF5xVY7i4jckAHoDUv2qRlEbN8ygfeXGTSSXoEhl2rG&#10;wHCKvApoTHqrYfkZxyGHT6VCgkjdjEfnJ5APFJ9vK7XA6qOwp0U32klY1UsR90insSmi3Hc3Crvl&#10;X5WIGV6d6uxXQJXI2bgSCTWUS0SMhIUqcbW49c01ZAsZACkqPWrVSSE4o3VkDktuB57Gn7lB+YVg&#10;W90yKX2qGzjjk1ZXViozIhIPGehFaKr3IcTTZEwcYOfSozESckgL7Go4buGVcGUKcfdY1OxG4HI2&#10;5rRSTJszmMhSBnv6UPcQqSSVP1HSq3Mkfy8kc8VExALRyYx7j/GuM0uyyJIsFg2c+tKHDSsu1VQe&#10;nNQySALujjJUAAYXg1WeWQHe0fA4A6UhFzMW9l2fc7jim7gX+R1TsSabGk2xZjGzbu+OMVPEiyKi&#10;EKrBiwBPU8D+lINixb72fLkFRyzEj8+ac01uW/dSSZwRuJ6+uaq3LxqmCMN/Fg9KoeZyCo6e2T7U&#10;g5jQuBEsXzF1kxkBW6VQdQyBmywXrzzStcM7Evhj2z1NRuGxjceR2p2Jeo15QP4cA9O3408uxIG0&#10;DoDtHWoRGzL8xLYOB7VctWXmMKpB7HrRYSJooi/Crggd+KsGwWLbI7l3bovYCnwskYXKnHcDvVlt&#10;1z5SxodpPGfrzSLSuR29g1zKxgiP3c/e4JroND0B5HV3g2yA5O/1rV0zw/5VmD5gEIPJbrTry5gs&#10;lJspWaQjGSxwCTgHH4Gg2jBI37MW9nakggscbsLVO8nicjzJWIPYDgVVS6uTDhSNqgDgA1n314Ru&#10;8whCo6k4IP0qlFWG27mVruoNaF4wCA2e/wBP8/lWKmo5YS+YEfhRk9T9Kz9curiV38smRF5O4/59&#10;K5oXW64Qb2THbOcU1AhyO0j1US3pWeQHOQBjv2q1uwyszEt/CCM5JrhY2dblZ42bcuDyfetiTU7y&#10;46qUQdABgfnQ4tBzG7dQwbSQpaRTnFR27R7n3ZCoN44/lWfBqEykSMSCeDx3pV1F3PlHCoSASV+7&#10;RZjub1ndKAixc5xkZ6etacmm6ZfKHGPtAOeT3/CuPt5oojGxZSzLxtPet231eS32RxqMjGXzmoaZ&#10;aa6kk2i2BkKG6KYXkKR+Z/z2qKy0fTrR3QXWQoHzOw5+lPjLanO8OxQHYkzL1qaHwoWvUfzi2O2R&#10;+tF+7Kt2RoW62Mj7IBE7LjPydaurIA+3aqkdRjOBzUR0hrOCTy0/eE54HSqWn6JL9pkd5pA5wcMa&#10;ktXXQ3GkAiUYAA6YGAKgeRd+ZehGOvWmyx3cYEatkY4IXJFQiC4RmZlRsjqy5K+9IshLkyHy0wn3&#10;Rx+VeYa+GTxBMTjIYHIGK9VVIUf5kZmJDYxwT2NeYeMQF8Qy7eAQDjNb0HqYV17pjsuGZs1AR3xV&#10;mTMcrKecGoZM59q6jlK8+NoP+0P51M/DH171DP8A6kn05qw3JOaYELDIqtMoZ1+tXGXjrVaTiRaY&#10;gG4FWyRjkV7h8PPFy6/po0q+k/0+3XCMf+Wif4ivFlTMQHUiptPvbjS7+G8tXKTRMGUg1e5DPfry&#10;0ME2wxko33T1/OpFCoVbywrYx82f0qXQNbtvFGhR30P+sGBMndHFOnkO8RSRyFSDyB8v41wV6XI7&#10;rY7aNXmVnuZGp6pFbSfvyBEQMOByT71Wi1m1nIjgPmsW6dOTUup6LFc7ZbqMyKRgEMcD61ClhbW0&#10;Q2RBcL1x9PzrFWNdblmOaKKTBjKgj7wG7mrSzHb9wMxH0z+FVLVUi4dQyjrjqKvTQW0yiSF0ztyc&#10;tjH4UmUhysrk5baBxjHSq9xbRXSPHLzH6Adak+yPaoWIx8xJ4681XvI7qfaltcG34+YhQQaQ2Vo4&#10;o/PCeUQFbbGR93Hripb7ThsAigVmzwGbp7ipbfSpHeMS3wLp93YMZrVVLJCrlUkb+8V596L2Jtc5&#10;0R3EULxXbwowGVdOf0qVIZZYld5xtxlSvf610ZjtrpdixA5yFJXkVQk0+dnxAoyOq4xii4WOdmiE&#10;ZxKEK5yCB3qCWNl+WMJIHOM7+n5VqXeiyq4zA+M5PzYpBEgXYYlBUY545q0yHEx/JW0ljiddwwMY&#10;+Y/j/wDXqUX5PzBQmGxhgPmFXZ7f/RhG+6Mk5BJ61kXGj7Lnakp59+lVdEuLJLnU78hIwtuSScfL&#10;yPTnt9aSyvp4jIrWkUuT/wAtox/hVT7HeKWEczMoO4Ls5qV5jIm+ZWTK4ChD+dBNh89uAm/yQrNz&#10;helVmgeOIhtwzyuc5NSS212bXckoEY6Blxn8aWzivZZW87yrhhjJjOcfX0qhNFS6Mtq6ySGMj7wy&#10;OtNhuorsbpVyQCODjP8A9atq502e6tVlWFNrNwzOAOOq4NZ0trccRrbxtzyEHNO4uUhkj0yYrEXn&#10;DKCMZGKlg0uzWLebqaCQ8jK7uPrmrkGiLdZ80pBPGvz7j78Gkn0MsxDyttIyrA9aOZC5TGuWaWRw&#10;ZhKf7xPJ9MfnVfEqjAO5scoDWu2lxQt8sbFj2Qd+35/0qnJC6ysyx/MVw+Qc/hSuDiVI0mjdVK9O&#10;oq15crKvmRSICOWIyPwp8HlLAzfOGzguynAqNLxirSPcjy1YjLdTj+lF2xWRE20KXZWUDg81DHMw&#10;myHcxr1IPWlF/brfeS25yeUIOQasRFZWXY42/exwSOeh96HcNGV7YSGAtGpOfQfjyajKtclfMjYE&#10;ehrctLMQxLKl1tj6ncOMY6496pyhCQ/nblOSwC9fxqG+wWITbGNR5jsxQ7vKJAC574+lVZp/NkGC&#10;wUZBweOvpU889uxU7WLE4Y7+vHeq7yGKJMcc8DNCJuEl02diqFj6bQMZ9zTZbmNoETywSOpBNV3L&#10;OhcsBk5qWMqE8xSM46EdSf60xXK5XcSHzg8hc4NJskLDapXjtzUiybiSSMk9akikjCnc+OeAe9Mk&#10;qRh1GCxOAc896kCMGyyEnqKkCIzDHO7gEd+astu2swZPk6gnkCmMYkW0bznJ/GrkMUzxloU46EZ5&#10;NSabYy3tyAf9UMHnjiups7W2s5PLjifc3PPOKllxhcy9O0nKLLeAbGPClutdDpeixTqLl4ljWMYT&#10;Dde5x7f4Us0llFbStdwMjKNkYckI7H+dVLm+ltdQtoIYh9kEYQKZPmxz1Ht60KJqrIu69rEkVoqW&#10;oCQn5e2T9RXEPqj3Nwd0gVdwyo6cHirWtTwtZCTzShzu2t1INcsJYo0R/NHz5PPGapom56ANRCzR&#10;oZFBWPJx3yePxrM1AgxtIvBIz0zXOW2otI5kDgFRgVrwXH2mJhI5XPVvektBvU5W/wDtEkkhIfYT&#10;k5JqpLp8kyb14ZFHU12q2tssoMys28qrZbAxzW1FLo0dzHC8KMgyhYLkYx0PvT9rbYFC55NFFc7y&#10;g3EkYAArW0/R9SuSAIX44zuxxXoMenzR3zvDptuY3P7sFT90VLbi7vPMtZUiQN91IwMj8R2odS41&#10;TRyCW32dDHMCrHqoPB98f4UNbhLaRbXa7vxgrkj867KXw0tyykJLtX7wwAf8TV230SONIxHCQCOJ&#10;TgkHHcHFTzlezOK0+wuYk8+RQxCYH7zhcjjg9abHC7SeWWkDA8sF4r0BbILPumRW+U7ikfy+xPrx&#10;ipbTTIpZiIInbuRtGMfjS5yvZmBplp5IG+ZMP90FfvY7jH41uRGG2jCoSu8btyj5quXDRac8XmQo&#10;2BjLL0/GqhvY3cqkAgUABDIuc98/jUPUtKxdilOQ8jrz0XnB+vNTGWORmD7Sp/hArDztYdC/UZbA&#10;9+KejXDMxIQFh0U8HPrSsUXppkjBVHVHHLEVlXF8wU75T5b/AHcHBJ9vyo817V1ykcjStgLtPzY7&#10;Co3tpZpZJTbhdoBEaj5WHp7d6pITYkd3P5Ebwb3Qkby5Jbb7V5l48mMfieRWUghVzn6V1mueK7XT&#10;LvcsRkulXCxh+EyO5H8q841bUrrWb9729kDzNxkDHFdFKFnc56sk1YtyyeY2715qMPzyKdgeXGM/&#10;wg/pTScE8da6DAhuP9S+B2qZCGQH2qN13qV9Rim20qzzRwZ2liFDMcAUCHtjsKqzDayt0ANdXH4X&#10;myBJKoz3UE1ch8GLJKu+6DJ3BXFTzpF8jaOMSUbhzwamkXHIqTV9CvNHdRMo8tmKq6nPuP0ptsRN&#10;DsP3lH5itYyT1M3Fo6DwL4qfwtrnmyMxsZx5dwg9OzY9Qf0J9a94D2t/aJcw7ZreZcqQMgg18xum&#10;ORXofw08af2bMNF1CT/RJj+5c/8ALNvT6GqlFSVmQm07o9CFtI7uWO1QPu56Cq4Rlbc4WPJOVUcH&#10;3Oa1r+wJk86KQjI6Z+VvrWLuUFkmkkTJ4CHd37A15tSm4M9CnUU0SLGqAncCx9R1px3IqsCMZHao&#10;bgrFOwt/MMfUnGQcenepFuEdenbAJbHNZmiJZpI9yoTJlgcKpJUYqLYCm0bvlGOMcUu8xbWKqrMQ&#10;Mk9aZtlNwXDmPplo+OPekMkVvLKyISp65zmr32jdJtk2gHk7EBJ9zVORGUDDowxw3QH6Ufum2liz&#10;bT0FAGgbpVmV4gFH6/pVe4aWUq/nugQ/KQT83179c00PKCTHB1PBwaVVlnVfOXaR2P5cUrASiW5u&#10;oikl1G6jgbV28+9VriBHVUdlZumOuanESwttQgDHdx1qOdMkMygerAjFFwsVjbWzqv2pW+Q5AA6f&#10;Sl8i1T948ilT0L8EU28upQqqiiYk5GDisefM12sTyTrIecLyuKaEy9LLb2dwhXMhkPy5AZc1Uu9y&#10;IwbeAxOPm5/OoboRoUZXZ8HPB4yOtOvHefbHgI3ctVoh2KkrxGP7O7ybGGdpJ602w019PL3NpLMn&#10;mNkjggnnt0P5U68trgFPLjEy+h61Zsyws9zqyc5O7kcVRnYpXOsXMkwWbcfL5A+7VOfWLOaHZulh&#10;kH3TFjGPStQyWr3LM8WTg/O4HSoLvT7ILvSCIDAY54BPtTuJ3EjhiurZR9qWZgPkb7px6Hnn8aqz&#10;Q3YG1bpY8nHD4/8Ar/rTY4UBEaxOFB4BPX6Yq5HFkgywxk56E9qewipZzXVgjLFcHbtG/DYB69vx&#10;/wA4qv8AZJ3m4nQq3rKec++a3/IsHTZAvzDOSxyc9x9KryWlqkTboIAyrkZ7/T3pXHYzrzTZ7ldh&#10;UyPFjDqSQg/Pnis6LR4v9W52YGGDADA9QcdfXvitiFbm3n3WjPDkcnBCmrU1x5r7bpVZwMBxzznv&#10;TTJ5Uc3b6daNH5bvPhRyytn8h0/CrkFicbWlj3Zwkm3awUdFq5PaTblZWSIAcnmmtbvLbKkvGARl&#10;CATmhgoowWllWIg7lHYd/b9Kj86TYcR7Tx9aleUjIPUkkg0glAU9eahIyK4d4pwGQsc4BFPZhsjA&#10;jYuM5wPu0hk3OzKGyentTo50VunPcGgkqbGKnrgHLbu9S7Y5Aqurc/dweh7VNcEHcTj5VJKg1Gki&#10;IFCqd45KkcimMjeM20mAQSeTjoKstbqI1eSONwSMAt0P4UwQO6edwo5+8x5FIA87BYoSVRd5CA/z&#10;NPoFh0SiGWOOPcHZjyDWrFp0NwplkvFJ3YKY5rMt7Od7pJZdsagsdxByB34/Guu0y0gFiZTFGygn&#10;Pzd/xo2NIx7ktlbSx2qywIzJJGuUjXO0jOSB6/jW6kkNtGskwUzNgqjdFPv/AIVXs/EFtYWX2e2g&#10;cMz7FwnRup+vt0rNIbL3MgLtIT5SDorZx+NPl7ml+xJdzLc6z9pnlfYjjarMcD1OO1VG3zpcalGS&#10;EBYQMzclQcE/ic/pS38TRwxwzK7Mql5PkA7+hz1rL1a9jtrVYIpQcn97tG0+/tyc1aJZzet3yT7V&#10;zllG1R6VixsZFZQPn52g1Lq94ZZXcbQxP8PoKyWn3Ku3Ix1Pf86pRJbNaElBlsbs8LjFdRp0nygy&#10;ZLYwqAda4/T4ZZjvAPXr6/Sur0+KVPmD4Ze4PNTNIqNzrbOG1nRFktlfyzuCFRxnGfr+NaMVrafa&#10;EX7O8Sqeq4Bb2FZ+gXotrcvNavJKWKsy8BTyc9vQVstrbTTCNLe1mlYYQmNgVPqeelc7OiK0L0DW&#10;8cMkccEjhuCpyxJ/lj8KpIlvFOpSweOXlU3EnGQSRntnFWILu4MexjAmD0iBz+PNIkk8oPn8bTnI&#10;IOf69KkqxFPPsgcXErSvjLLt4HsB0zVSG+d/LyJYo2JWRM42gj7w9MVqiKFLlpWVzn1XP/1v0qoZ&#10;49S3MYyqqG3RMoHHI5XB7e9FwsVmuyLpUluneIR/Iu3OwDuSe9W0kYRb7e48zcM7jg5qJo/MunLs&#10;VjIxjGB+HP8ASp4o7dVYJnap5A4pjSKkls08kbzRQyvEd28jnnHQ9RU7iGNCJGZhnC4OdoqKaVRI&#10;QpJA+Yntj8Oar+c7ttQlcDLHGR+GaALR8oAqg+90yKhkJikxwE4Ocfhiolt5RGHZhIM52bv5dOKg&#10;EzC4byH+Ur0bJwPx9x0p2C5cWF3u8Rv5RIycAZb2JParcMLWs3mtcSeaEK+WcbfXOPWqyXJReGV5&#10;dmTyD+PQmoLfUGhYBoy0JB3ZG7b755/KhCZl3Og6bdXLSSWNv5py0j7Thj36cCrlv4a0mYZGnWYC&#10;jBDRDNXZJbd2Ro434GNh53d+5rQKxLtkaEcDGF4z+RqudojkTPGvElslprl1AihVRsKAMADFZOce&#10;9dD402nxReFQRkggfgK57BFdkdjklowxxk1lMGRyO4Na5HAqhcqPtEhI4LH8qtEs9O0S7fU9HtJo&#10;0y6rsfaONw45Fa6o68yxr5oBCkDnGen0rifAd3BFJc2083lB8FMk4J6V3zaeySMY2A52s3THvXNU&#10;0djop6ogutJsdVsZrKdGjaVdwfrhh/h/WvIZVNlfSRA5MTlSfXFe0eVIiGMNx645P0I6dK818a6O&#10;+naml3tYR3AyQxOQ341VF62JqrS5mTIrxiRPusKpNlGyCQR0xU9lMMmFzlW6exouYSrV1x7HM+57&#10;N8NvFw1yw/sm+lzfQr+7ZjzIv+Ire1Kxa2nEiDaCeSRkKa+erG9uNNvoby1kMc8LBkYetfQHhXxT&#10;a+MLLDGNLkRjzIe6t3+o7j61NSHOrDhJwlcqzNIJIt9wASedhJP61YmtwVLo7H+9gc4qtqUYguVt&#10;2dWMbZTcMMPxxz7U26uJo4lRHkVjxgN79wK82UXF2Z6MXzK6HLGu0rhCDySR1oH7tNoYljwWXnH5&#10;1WWeeJVDLlW4X8KfFc7m24OBw4xnFIZZQMqkPKzgnI3gfL7CpfkCAR8Pj7xPFRIyTkbXLqp/hI6+&#10;hp/lEsCpAAGAKkZHHeFLnAmZlI2vGCQM+tTzCQSeYkuVY5Ct0H+eKYdyMR5akn0pC0gGWVlA6YOc&#10;0ASqRM2xkU/N028fWrhs5DFt2LtxgLgVVjKSFfNZk4xwTz+FXHvJERkhGdpH3mC7vxpAVpLKQtkJ&#10;tUjHHfFUJLRFlL7QJAMbsc1qfb7oxmRduAxGzb+oOazbqWMRtMzuxBztFMChLL9jkZtqhWIztBzk&#10;96gkEoj3khixz1JxVe81oumEhKkk8jrgVJY5niZ0kK7iT83UVSIauLbXNzblhKgZh91iOKspMs6Y&#10;VlIOdxP9KrM5cPaXqGRThlMY/rUDyIlswhVhjGD6A+lUiGrDZoI/MymSqnKhTyadFKrRcxMrE8rj&#10;OfzqvaTxkbRvEgHHmcCgG7DKx5IYAOR1qiBzKsZaSNDHk7wTluvXvUcc4aQkRBudw3g8fSrCysTL&#10;KzRlVOAOh/KkdYihkE4ZBydo6H86AGpPglUVSxGdpx+NSi5KyDdFGQOrDHWspy3niRGGSCDuPqfS&#10;rlh5ouB5ixhNpzxxSAuSlvNQ+UGJGNyjJFSR5VmVZQzp0LKOPaqYnnZ8qzAEkk44AqOeVxK4UjPZ&#10;lGAaALFxIZDh5TtP3ueDVYQydEAlTPAYmnWl0ZZl3W25XXbuBz+OP8KtCXynERZxGxGVQAk/iaYH&#10;EmTYxBHQ4z1zTWIb548YPTioxjhd2RnNSbtkW4bRnjAqTnFE/klT3xwKhSYO4Ix5ecnjk1JHhlUs&#10;oVVBBHU5yaIljKSHALMeCex6ZoQ0hJVWW42sSAwwAO9SxP5cgkkC75MsD/j+RpRGkcnmLkMBkHGd&#10;x/HNJFE02ECh3Emd2emecen6fyphYsxSwxrIGDs8pPypjj2rZ8P2zCaSWMqNwGYWGD6c/kaj02xj&#10;s73yp4V2uuCx5wT0Ge3Sr9tOllqccs5AVQQy7jhz2BPX1/8Ar1Vm9EaxVtWNkzJcKHhZWjL5ctwc&#10;kc8dehq1aXH2WH+z9pEMwDsSPvHqR9KpX7zag7KZvuyy7I4+McHtyPSkuLdLqaWJ7wo0S/KsfVvY&#10;E/8A1qrk5VqPmuWrhI4jPdRyKI9oMMec9fve9JqF4rQKkZ8tI1yRySPSqm8TXR81dgFu0asegPqK&#10;fcEC2aeSVYxMN+cA4z0AyPSqjruJ6DYb6/l3RedITIBkouenTP09KxL+3l1a6K2uZEjyDJnIJzya&#10;uf2nJHp6xpcAGXl8IOAewAwK09LE8cPnlohHLjCxoDgdgD16AflT+ESTkcg/g+7KM4IGR/EefoKi&#10;i8LC3XzJcnDYwexrotRv7hLovAzpg5JZu/8AhVvSZ9OlSZ9RmD7l34GDubp0xUObKUVsZOmaVHHG&#10;sk6uh4wqDsSc/liuhGnNa2f2yC385cckjLD8fpWpHaw6esbyMH37gIyQFiXOeg6k569Oae73eqRP&#10;apALO1K8yYDMw9h0FZOTZsopIXRb+1vIlttn77G7CjoAev8An1rWitohEz+VHtlON2cbuwGawtM0&#10;W009t8Et1N5oKSZACjHfIxituKW2WRYwH+QfIHOdx7is2VG/UkmhW3MbfvMD5cqowfrUVv8AZQ4n&#10;aMrIHIG0Z49fQU4Xe51QQNjHyAM3X3FTQLOsqjz1znzNrAHAzjtj27UFESXy/aTCxGBg52YB9qY0&#10;0aXh++A5A3qRhR/9em38haZUWSLYxPz5wSf0/Ks0SkQbFjcvv+7u+/g54PB/XH1HFOwGoBJIyghM&#10;E4IH+e9L5aA46cdKqwXrmEkWzJuJOGPI7fTtmoJbqYyqq25f+Ev1xRYdy1KiruCgp2yecZxVdApY&#10;op3KhxuGACDT5ZJ4x8wTrgHJA9vWoRP+9ZSqAH7rDt7YoFcnAKsyRgZYdf7tOktcJvKrkqNoC45G&#10;R+NZc7W32xZXaVCnLeWxwRVm9vyjxlVBj5MZBPI46479fanYBJI4Ps0qrAWlVeFIwTn6UkBlj2RN&#10;bLhuMEjC+vP0z+VSqkUri4kIUqmUKBcgH1z1psS2NzKqzQ+c8TbkJJXnHXrj8qYgVreHkjeY3+8W&#10;yo9eatTNHuLLKyZ/hHJwPSrkdtaNG8a8gj5j0/M96qfYbS3vY23F3b5Vy3P+fypWC55h46x/wksz&#10;D+JVPP0rmj0rrfiLEIvECgZwYV6nP61xxOK7YfCcU9zRsreC4tbjzH2TLjyiT8p9Qak1jTY55oJL&#10;W4tsG2iEmZQPnCAHj8KqWxzbTD3FV2HzYAq1uS9i7o8A0/Uobhr+FQrfMME8d+gruJ/FGhxsB9rn&#10;nX/Zj5rzggjrSYzSlBSeo4zcT0G58baX9lKwLcF9pAygHX3z2xWLrHjSHXrcW13pcc3lqqrMz7ZO&#10;PcVyzZHFQRH95JTUEthOTZeM1qOY7PaQcjdKTU51hyu1rOzYepjOf51mk00k1dyS016ScrDDGf8A&#10;ZT/GtDT/ABPf6bPHJFceUqt8xjjVWI7jIGaxCeKZIcJRcVj6VhbTfGGnW93uzImHWRDtb/PqKoXN&#10;nPaSn9+TnJXOOfSvIfBfjq48MXu1t72jnLR9ce4r27U2l1XS4dT0nZPC6B/K/vD2Pr7VnVpqcbrc&#10;ulUcJWexjbXhYSDG3hc9xirEdrEqYA5Y7j83NEeXWKTYULrkq4wRnn86l8p2dcSLt7EjB+lcDujv&#10;WxHFDHAGP3V7IB6ZqyrjzMgqe30qIIQo5IYD7uc0wv5bYODnv6UhlpiGPChQDyc0kgwowfvd81As&#10;yn+HIPTGaXeNoYJuIOACKADhVwSxPbmrMckPkA4y56gHnGag3q5Y4B9umPyqCdEi2sQWAO4HPA9a&#10;QzXS5WPZBGpccKeMbR61MbK1mTZ5K5PfFY2EucPGxORxjOcVctGcMY9+Rz1/woESzeH7LYoRWRSc&#10;k4z9az57CGHJjHCnoFrVTekgztdTwwY9varJgiUF1Ucj1OaQGCEVU3KAM+3Wqc0Vp54Lqu4jBbHJ&#10;NalyY7kCNkb5unPB/SsW+t1SRUTcu0gcNwP8/jTQMpz2a28DGYgIHyuBzioPtQ5G1nQfdBPWr1yE&#10;uIxBLNygGSPX8qz57AzXKG2uBG0alSGGRj6GrT7mUo9iMpG5dEC8clWOR+NQNbolmYo4wpc8sp7V&#10;at9IkW5eW4bLEYcL0+op7KrxKy7vlJADDk1aaIs0ZiW8bHLQlmRfvI3arkKIJDAY5CmTiRTRJKWI&#10;QY3PlSqLt+nA/wAaW3JPyyOybRxublsdqLCuXobgRQ+UI9zgHAcgsfes1EMszI8TZY/ex+VJI0ki&#10;iaMEZBB5zmopLuUOhkLFkGMHHT2OKLCuaKKIgoUEMuFztqE3XkTIlztPJCswIz71Xhu7kRBxMfl5&#10;UY/p0P5U26eS+OQjYU8lRzQM5yS3SZFCk784z6imCItIFjTaR1Gcg4qSOeB7aFYslOrsexp6J5I8&#10;wbXGfTpU2ZlcfdTCONmdRuOenO8np9KqxLGkSbUZifvY659KinmaWVYhINofacjtmrtuPtNysfy8&#10;DnHanbQWoWAF5OsbbjIQcAD7tblpo8lhdRwkqzSyqS2PfOP51PY2MVu8cy/KQ2JQTyprVljRLaMC&#10;VvOEhcMuMkgE/wAs01FvY0StuPCiW6uFkRPJaPhCRuVl7n0rCLqt7GNRVImkKssx5BUcn8cDH41p&#10;JqlzNM9xDtjiyfMyoDHIxVa4t31RYIhL5ZKyeWpbJ3Db/QmqSa3HuQXim127MIUuWQP65I/pmpdN&#10;mtza+dLbfaJZDsH17Gs1rlpIksZ2R7k3OD1wwz6+nFWbO9eKRbTO0LISdvOz6VprYlaMinvZLZhD&#10;5Q3IQELKMkc5B/PH41SXVHaAwTFDGJcmPjAPejV72B7uWRflIUruI+905PvXOoPNl2AkOwHI96QH&#10;Q2DGRDcIiFYASBIODzwK15HkeGKKEgDYojiQcFcdeO1YBV7UrbgkhgFKkcHPc/pW1YXVxpcpkcPI&#10;zoFAXjB6k+1RK5pErS6JPcM1t5nlSN83OTmmaVpEcHKl7i7jJKxhSeR/e/wrTt5J72eR5I3eEnMj&#10;R/K3PYeme/et21tGhsQ1tASzPk7V4X8ajmLUEVtO0m8vJGubp/ISNMEuVYsM/jjpWy8UcdnNIWyZ&#10;EBy3ICjoFxWKJpVnVpUKqWKyB1xjsACeTmrDai+8xIo2Rglzjd+VQyzbgntBpS4jHy5/dt1ftgCo&#10;VuYrKJssrqThUB+6fwqC2sQ8QmMxjTaSWOMkcY5PT6Yp8smn2qOTcSSuVz5a9GJHAJ60rDIP7QW6&#10;cxqkQx3D/qarNdWpnJ8xsu2zh8Y9sCp4Lczx70gjhjI2yxlstj69vwphggSXP2SOOYrujkQktj6/&#10;409AFhCG6825YyID8oIxz9TU9xCN4cLhDjgnseODUMsvnNChRD3YbOTitKwnez3RtCHjX5lMgI5J&#10;7UhkMWny/Yw8okjYfc2jOc89vrVmzsh5+2TzNi/MQ3GfxzWhfTyRW/mJCnndBzx15qKfUo44/MfA&#10;jUYIzmgVyleGNICZH8oE5WNdp5/rmsTd5glnhjVoxkM4znI9R2/OnXN8ktzEqwkDyzyTkjJ4wTx2&#10;FQS6eWQSW9yV9fmPPt161SAcBDI6nlXI3FVGfbiljy12BaQuwRNr+YVGTk8fUZzTDct5YifnGBkZ&#10;3Ant9Pxq3Zyxw5kyqynJwBnf25+lFhE8BjlkIcbmRckKp5+tVrmOS9vGb7IoiVAFYtjnIOcfhVS4&#10;lupZfNVyzEYKg4FWYrlZBHDdNJG3XZvPzf5PNacpHOacO+MYWLkncXyCPpVDUdUCjy4wrXQ4QDPP&#10;t0qYiEQlIZZBIeVYuWHXpyenFWorW1u41SZF4GW+UHJ9cmhITdzynxu8x1KNplIOzjPp+Vck0wzi&#10;uv8Aiba2en6lbQ2eDlCXAPIOe9cGWZui10x2OaW5s2b7o5gPQGoycSVHpOf9IyONn9al2HkiqQmK&#10;3zGmDHrQf50FCBkVRI1utVU4nkA9BVk9OKrJ/wAfDj2oAkPSmmnGmkUANNMk+4TT6jl+4aLgM2jI&#10;avVfhN4wFrdf2BeyfuZzm3Zj91v7v4/zryiNspz1pVkeKVZInKupypBwQRVJ2E1c+qdU08zIWiJV&#10;xyprC8q5VAGcrjsTzUfgPxzB4psFtLtgmpRIBIOgkx/EB/StvUrN1bzosbh1461hiKV1zI1w9Xl9&#10;2RjQ7wB5m4yZwG244z/nmpERFkLPyT1zUnLLudvm9qGjjKhmdskcYHSuE7gQx72YlVUehqaLYwx8&#10;yjPXqOO9RqgKght3ruH8qYUkbIVAGyccZGKQEzWzeYHCK6EEbgeKieJiNsgVR0WiSDMflOSuRwAM&#10;YoWaRLgo6F49vHzZOaBjB5luo8vZjJGQeoqCO/mtgQfL+Y8tt5qe4ZJ1I8tkdDglqgVQjh9u6E8Z&#10;B6fhQgLkkkkwVi6AMMjf8pptxp+oiPz0vI0RTkYP3hTUuYJFLlUHACiQdfXFJJdwrGsSgHsFzx+F&#10;AiW3uXJVJIFbkYO7GPpUd2La4dkKgAE4x1qlcypv8popEO3Kshxj6VQ0m+nmnmMyMqK2EyOo55oD&#10;yLS2hQgx7mweQCAKju7FI5BcbhE5zz2NXmId22dSRu3HP/6qgZbpHO11kiC8KeDTCxFNqQtLfYJx&#10;K4HLFeQD0rMN3Lcvn5eehNWb2dAGVYEEjgB8/pVaCBAzIxYMvJA6fnVIzldlV45JBnmN0fIbNK9p&#10;KYuXHzcg054Y2k2Oc7s8rweaswaY0UWUlleMDG1iM8+9XcysU/JkWDaJgSozz1qJIZZZvmUeYB8o&#10;J4NaF4LcIcRnAAw2OaqWIILlJWBzgrIeD/Wi47DZEkhkXcuUPAI4wadDdGEyNENwQHLDsaLiYS3E&#10;iXEjAEZXAytVd5WJBtVstyOM4oFYy0nt2j8sDaFGSR0ahpUTO1SUIyPfNWYNNmmkMrLE8DAc9Mit&#10;DUISy24SONQpAx2VaS3J5CLR9Pt5lCmA+bh5Nu3GY8AA+v8A9etGx0+0JDxIsZk/dlv7vvRpJVBB&#10;eCIPEluY2lJwBjt79GrYh0pHkNp9oQbY4/NZR95juptlJESx2zvFHE5lb/Vzu4646Y5wPSoQ0Vne&#10;G3ubceTHvlSTzDuJLFQMfi319q3YdN0eO2CPOQ0nyu4b7rDvWOk+li8uYrhvMkifCyBid2ACMj6s&#10;1VF2E0Ysl7bCa4QLI0MvzxlRswR1HQ/Wq39rBNTR1aSOLYCAvOxj1GT1zg0mqHMEs0CKsRfaVPVc&#10;d6wLq586BVXIIwFbPbqf1FU3cnYs6k0kmoSuiAeUTggjoefzq9awwrYSuHkMoPDKOc+nvmsL7Wxk&#10;2MSC5y3PSr2kOzSlVchQeOeme5pNjRbmmiuUEBtF8mKMvK5yCVGCScdyRz7ZqC10p2g+0SwSkMco&#10;qrgnI4Gfp6Z6UkUa32oG2WcBC5EnPUA/Lz7k/rW8l5GtxNbiZXymZJOoTH8Iz+VK7KSM9oWCIqpF&#10;vYbT5nLNg/wnjArVPhyYC3lu7oLcMMS28SAiNew68n3PfNVtJmX7QGs4f3qtuDTEHvwMVY1jVLpU&#10;HlMsUrjmQcgjHOT171OrZaska8NxZ2dnOIrGRGC8eY+d4/2cGlPiC3axmihim87J5ySi+mR9P8iu&#10;UtFJeOS8nAkl+ZNpJJ6Dn2rVt9xvJvs8pECuu5lUHBx3z15qbDTJXmnga2WWGLcTvkOOTntnp+A6&#10;e55rThvbh1kMchAUD7qYQg9iRjn86hjs4I7yeG6mabI8yBV5JA6g/pTpVujHFFx9mZgzwxjPH1pN&#10;lItlpt0hhh89JOcx8DIwADxyM+hBqawtjZl2lhXfIpLDYMj6EHA7djT/AO1GtLdVkCRxE7VYAAKf&#10;Q9/SntLI/lMEIBwzNjIOam5VgEc006xkEI4yFAAKn1JGPb16UXenSsY3glC+UdnLn5vX8+OlWZUx&#10;cxzOQzFSABkYHrj64qN3Rx5f2YgA7z8p4YHII+tIZTEFw1xukklAHKgIAD7UtxFqLFERWYhcOWfA&#10;5OMj/OaupqpIi2wt5eDuYg/5FTG9GQFRzG2clhTuBFHbmG2Ym4mdtxf5n3d/z/CmLdafOrIC25QQ&#10;QBycdcZpty8UskavOFKvlfLOC319RTJ7W2nikcmRSP7g6UCsZ/2eG9UTrE8eOE3YG3BPUe9JFDC+&#10;15IJPLA+VSfv/l9KsJEtpaC2UvMxUsshHWh7qW6t38uBlYuVLFSMYHai4x4ayLJ51tiRSGxGxIz7&#10;+tTxRSXW5orURoPkwDyT/T8zWHaiYXLmeXbtXIOOM1uQaxPaQlQfMCITuIzkevFAhsukzW7RfZoY&#10;kUH5i8mW/Dg5NS3caC2XzI4y27GcfN6/0qP7dcTiKTdEqPg78YAFRlS0xSzRju+8Xzj1zVqZHIR2&#10;0ELIJILUbtp2yFuAfp3+tZWveIm8OWAa5dGnfIRI125P59K6LVNQbS9Ne7uVVViBLbB6DPFeB67r&#10;FzrmpSXVwflJxGv91fStqceZ3MqkuUo317Nf3ctzO5eSRizEmqnP4VKYzngZpFjI6CuqyObUvaSf&#10;mnBB5T+tTM5HA6VHpikXDjHWM1I6/Nn1pdR9BAMncOlKVY8g/hQlAOMk0ARMMVVX/j4P+7VpySCc&#10;VUj/ANeP92gCakI4pxpKAI8UyT7pp7VHJ900ANRP3YIpuM9Kkiz5Jz6cU/y+KpCJ9K1K50jUYb20&#10;cpNE2QfX2NfRvhvxHaeJ9GjuociXGJY88q3cfSvmjv0ro/B/iifwvrCXAJa3c7Zox3Hr9ataENXP&#10;ctQtzBIJY0+UnBAHT9apTzN5TOsZYgZADDn6V0NvLbaxpsd5aussEyZBHcGse7hFpNny/wByeBzz&#10;9K4sRRs+ZHXQrcy5WU7WaWaHdsMZIBKv1FSpK7ybVYhlXsMA0yZww/dp5eR8u84qKFpIwEZwCGzn&#10;P3hXIdZPNLI8YDAsQcEHj+tEFwxVgNrLkAbl24/Gl8wMGVdpB7008AFhwrDdjkCgCYwXDsGXYc9V&#10;HX8//rUw2IiVgjlTnJy2ev4GrUNznmOb5CMhlGTVpr+CNAIXRXHJLL296AMW7tIljULNvDdARjH5&#10;YqpDBEzljFvKsc+grqFS01GDdHIqqzcjb96syS1ELEPMqqCRljRcRRfYjEy8KeFxnPsOlTqkbRqh&#10;bYTnJP8A+qpJYoeWa5TPamxvCHVZ2wOxwcUAReUkjl40G0+hwcVG/GUJK85zxVwRRSHfEzKoJyKY&#10;0YGWYHaFxgjORRcZnMkEKu5UMygHLDP4UxtSgfb5PLngr0wat3UkCQb0G5WHT1qpbwiUCUQheMg9&#10;M00SzLmtLoSpIpLZySDjj24q95wX5GQthc7CRUbamturRyKu5TgqD/KoJZRIhmzhuqgnH4VaMmiT&#10;zxI7MY9gA+6ap3EGHzGo59zkfjU0cly0pWAhQMgE8/5FW9vlIFmZSSc4PY07isZ5tAkLYEp6ABhU&#10;c9nE5UjbE4ULhDjH1rQuZyihABg9WNV58Iyui9QdxU5P1phYijk3q0RCRsSdytGRzjtyMflVWw04&#10;x3SK8lxL8hVyz7tx/kBXSFNMgWbzZDJdtlE3HPI7risfdf2saxzL5JGVZGPzuTzn2qlZGbuY9zdP&#10;5LadaWsiuhVAwbJTGT6dTk1ftL47mS3lnAkRFYE8t1JOKzhcT6dd288zhIyzy/KAS5HAz+B/Wr8W&#10;ZNUvJl/dqVVl2feXIJ+neqTsSzThUYk8wkq68tnnd9DVa2+ywXMk7xrNPjmNCQXP8WfpkEVPf6Tc&#10;R6ZDItwpkmbBOMnP/wBYVWn0v+zMXU+ovK5bazQx43KcE4698frVOaaBRZhalPJFe3EgwVkUMybj&#10;jH171gmQMo+fBXGQc89a1L+7T7dKN7uHUZ4AIFc/cMzTZYHA4A9alJAycOhuA4Tao4+9mr0c/kWb&#10;HpIwJXHVj6VlOflHl7gC2SD6jvV+22veQrMhlQfMVU84x0+tDSKRraVpwURyT+cluybn2Lhnbrgc&#10;VqgWqzb7b91FEMypMQPm/ug4z1qFbq7vI44NPjMTBvNIU5KIO+e3A/WtODw/JbthpxcTucKEGc55&#10;LHOTmsmzVIhtNP1BpS6piN+hQfKo68HufbFaEOhw/YldnVZPL3osqGQqPTHAyPpWxMi2UE5a4BaJ&#10;QSrrwQBnHy85qG6vjc3EawqLcyqApjO7Of8AaPA4+vWp5mVaxE9pBbNArxEtIpVTIqgqnsq+v1pj&#10;26rqCraQrCjjJYtkDC+3GePertrp89tb7bwrcTBtquJhtwOmT1q4plWe2H9mExxgkeW42+mMHr3p&#10;NlIrm0a3hdYhGzlPmLdR9OOT/hUEaTCLyYgsEZUbiWBKn2+XGau3iz3Es1vMUhtm5U4K5/H8Kh/s&#10;xLe7huGZzxg4OU56YBJ/OkMuxx6YdOkS5jinELDJf5ue3Hr+FMuLRAwmhhLu7ZUJ8igfjnNNWeLT&#10;ZWZrcIjOzrIWLbj6kdsc8VsW8wcxtlpI2TK7VBH/ANakBRls3MTS3V26bVwXRRkKegyc960DZJ9j&#10;DGUpnGGfOR+FWLvyREUVHk85gGEYzjvk+wxWWNizCGRZ5HLEqHPLHp0HYA0ANhhV0Mcd+5IOGZEH&#10;P1zVO4+6wQ3C7PuY2NvPXHI46etaUTW7FoljVGPJGNvP064oiLmPYEjyjfeAwGH86VxlFLWNbeJp&#10;4bknbl/mUhCRkgEYOB0yKhFuA8nkMyRr97API69f8KJJbt5WYbGkHAB6e/epI7eWWRFkJjLgghTj&#10;GP5imAts7OQybX3AsoKnjJz3P4VM0TzyebEWDBBhgQPqO+PyqVMWbKoRXZ/lLqR8o59fw/Oqp057&#10;O5+0JIqySNukEYwH475P8qALMUNqByvmbcZEvJ/Ch/OBaO1gj8th2GQc5yOfbFRSojfMjmNsZkJ7&#10;ntzVuC5+z7t7p5a4XJP3vcY/H9KYGNFaXXmeSscIWXhkJwMD8KtTrLpwka3jRlGMiVjhB3IPU9Bx&#10;xVoQy6izPYxkhBncB61SleZJFWZkK9HR+OBnPH5UBoKpTU7N7G5jaeCXKuSxAKn/AGqwLjwP4eit&#10;ty6SjM24BjcyEAj2zzW3ZiF2Y4KxsoIVRwCMZo8l3vNyhio4AVsrj/GmpNbEuKe5gWng3Qo5JGNp&#10;bsQPlDFyM/TPNbFn4a8ORkTNpVoso52EbgKszRRQqTkbUYFVQfNnp/XFVYrnypmnljBYs2FQEjGe&#10;Pxp88u4uSPYo+K/D2j2egTXVlptvBMDjfGuDg5ryJ/vV63ruoy32h3SyW7xbRxuryVh+8Oe1dNJ3&#10;Rz1VZkdLjg5p7DAyMEUw5yc1sZDCBsOBVRRtuAParwHyZNVG/wCPlPTBoESFc9zSYp+D6UbcUXGQ&#10;lRUUo+Q4qztqCYcEUxFPznTjgqeKvxEPGD7VSAXbk9alhl2Pz900xEjrg4ptW5U4zVbZzmtFqhbH&#10;ffDTxq2h340y+kP9n3DYBJ/1Tev0Peva7q2imiyCHjYZzXyt0NezfDHxut7AuhanKPOQYt5G6sv9&#10;0n1FG6syXo7o3by0S2lCPCHH8L5PH86QomF3ZIwCP1610WoWKTRmM8g8qfSuduIBbldx+ZAcoTgH&#10;I/8ArV51ak4PQ76NVTRJFas6Kdy7ck4A6/lS+WzFkYKM/wARbn8qigndI2JYBm6KpyAPrVvZapD5&#10;jTOkhHfp+ZrA3GgKEXao9MHtUWxpnJ2IR3DDP9KgeQAgozHcPlOcinxRtF/Hy3zcdf1oAsxSGJlR&#10;N4IPJxn+f5Uso3Ou0B+5+Y4Hviqxl3bkSRTheNpzhverdrNCNgZyhc4yRkH2+tFgKy28Mk3mNMVw&#10;T8pTNX4h8vMAk+XqBgH6Dn+dRx7ZbvGMsMktnaKtMjQwsUkHbblsikIgzE8LGGBI23EbhxVeRpmP&#10;CocAcDJq/GUlfyd6YIzxjk0S4WTa0LEYyHRTSAwdQjt4ikzxgSfdUf0qKVJ/JVomKgDLCtm7ghYJ&#10;I6hmByob+dV51b7PvG3cOoT0qrgZTWCyorNFF5ijqQfxqpJpczzqHcNCMlQvX+Va8KtOPMOSobgd&#10;OKcVdRwVOD0p3FyowpbeQbfLcK8Rz06/UVElqb2Tz1m/eD7wxxmtqVUYM2xPm4LZFZk15BBvVPuh&#10;huYDhapMiSsU/wC05xP5ZQYBxhh1+matMZLhAU2IpYBhjBxTf7RtJ1VkVWZGwWI6VG+rwyShAgAB&#10;xuHHNUQmXNRsrOJftC72AIVJGkALDuaxLy8mRmu5GmfHCE5zsPrzyfxqV5nubr7O6zMqncycAgYw&#10;OD2qSWxabTgkkVyZFk8sjbwPxz6e1aySWrZjdso61caRdJYYZkdbbLIDnB3DA59e9FjqsFjai6ER&#10;l8yFULNggHHPH1rnGcxXzw3IIaPcpwuTxVUXSCJoVL+X1CsAMH2/KlfSxF9T0Gw1qzbMkkbSEALF&#10;vIIX147c/wAqzZdeM9/cJPIbeKNPk285IPX9a5SS4YKDANm5cYz+tQPK7uZi4eTaMAnp/n0oSSHz&#10;NltrpZpJGKoN5IDd/wAqoSqtu4DI2PT+pqNnLR+YZAW3cqKYrNJIY1LEsRyT0z61SE2aGmsHm8oY&#10;CspDkjOc9B7H3rStDDFpN4JP3cjPtBIyzDPA61gNKY5IoY97kHdJt4wPrU8txHIUkjUnZ1y3NDRS&#10;lY7G1WzuLM/Zdqy3Dojs3RMnBAHcAevtXRadss7qG1t0a6iACC4PCqT1zjrXC6Rf2NlZO9wZXeeQ&#10;AorH5UzyegBPHr26V1kWsNcxqbGFmtwRzKcNkdMYO2sZI3jJM2Fazsrm5mnm+1HzFEcaxZ2++KvS&#10;2896Ps/nI4aRmRFGfKTp7cdeprCTXPNRmkhKShtz+SPmPou0/wCNaKXF2LZp5Q8azDDwxhVKjtkk&#10;54HpUGqGWWjCEzK8ojRnBjwcqff2PtW5PLJ+7eOZN8ZyeDhh/jXNH7VKzKZozGGG0qTk49R6/Q0l&#10;vH5R8uW8mnQseSRhcc845pMaNkXBeRvMx5OAAGfOfrn61UnUtcbhDGYQATPuwSfQD2qKJrRhJbwS&#10;Rsz4kKng4PcVaggKIqKFCs24Lyxz/SkMZbxbXJjaRZLk/KZT5gPXtVqxN/avJIN01s5IVc7VXoOF&#10;7d6saeRb3whlhJlZcRO67gO5Bx0rTvb6FU8gyrHI5wECgnPrx/8AWoEV1vora1PlhBcAgiJn6+tL&#10;Dfzs8yxxiKX7oBXr6EVSS3sI7p5UYGXGN7np9f8A61PtbedJfPupPMaPdtZWIAB64FAFS8lu4Fur&#10;tLPfOi4TBGGPce1Z+kPqptmkvHaICQuqjqE7it+BpEnIktwYVH32Yck/59Kljillcs8MSqxIj8pO&#10;QPck+lFwMwm8iAErKkTH5WRfX1xSiGfzGVmV06NuByB7ZqzNdr9sWJT7+YydTT3nDMP9IBwpBAXv&#10;64FAypDZzCVEQuY+7uw/zmtCa2R3h865Cuq4ATjOPX1NUpJPKV0IMpLbVWNcHp7mnwi6Nwvmqkag&#10;Zwx6Z6DNAEi2y+WBEHdWyMPKTj/CqM8RhZWPDcLsxnGef14/Kr8NssFw000+SONqv8v1xU9xMZW2&#10;xqCjjaGIoAzLP7cG82GRoZAvzFW6/lRcLcT3JaZ2eQqAHfoRmrIiktmiXzBEqDaw4INUby5kcrG8&#10;TspJUMMce/Xoad2GgjW+JYWjvtg3bnVV+8O6/StZ5bcxAQMcDlsHr7Vz7ypasjBUVWBDj+LJ9M8V&#10;ZkgEsYi2SCPcG3OANv5daAEuTObhmEiGIr0VemKh8tQmVxtIzwKtGxmSJlVowyr8pbox9ao2UV1E&#10;Fgu7hJWHUxoAD/8AqoGQ6xJJ/YFxGZtwKHhgPXoOK8kkGGNer608Y0+4jBLbk+XAPTPr2rylwS5x&#10;611UNjlr7jecGmdak28c1Fn2rYwHMTtFVZOJ4z9asnkVXmwArdwaYEtGK0/DWm2+uXc1vLdtbyKo&#10;KKI95fnB7jpx+ddonw906K2827vbok/djRAjfkc1nKoouzLjByV0ebFaY8eRivTIvBOitHGJJruO&#10;ZyNsMjpuI79BzU3/AAg2lKwAjkkywzmU8fyqPbRLVGR5FPZTWyxyOuI5clG9cVXbIGRXr/iLwvb3&#10;Pht7a1j2zW/7yELzn1Ga8jZCjFXyCDyMVrTqc6M6kOVl2ylLxlG6jp9Ke64qhGzI4cHBFa4CTwq6&#10;fiK1TsZ2uUGGDToLiW1uI54HKSRtuVh1Bp8q4NQGrZJ9E+BfFlv4p0cJMQt/CoWZD3/2h7Gr+q6e&#10;Z1YAkSAEK464r550HW7rQdVhvrVjuQ/MueHHcGvo/RdVtPEeiw39owKyDlc8o3cH6UpRUlZiTcHd&#10;HKGdbOAlpXLKQvzAAk/hTY57e6D2zORGVLGPAbOfUHtW7qukrOfMBCsvLAjOay4YkjkO1AGHBYDG&#10;RXnVIcjsejTnzq5bghswnlQoMIcoANh/KoXaSYTG2gJkjbGZjgE98e1TJelCCQjADAJXk/jxVr7X&#10;CLd28snsAp+Y/wBKxZqiq25Y3bymyCCWQcn396dMu+Fgr+WDypUkED6ilka3KxI0kylwdoPbHOCR&#10;UbeUzLDFMQRwEI5/AmgHoLaoUdWcyXDk43N1IrWvVEkSGOMDBypFVYru3LRxcecg7dvc1N9s3Ph1&#10;YMpwAvz5Hr2pCKcbXNlKrzgsqj5RkEDPvWhbahaiLMrtGCfl3Pnr6fnVG7Z5TsRZxg9GXINVbjTS&#10;0e+ZA5QA4UcD8MnnNAGs+nxSSySiQbCM4zjJFRNBC0XyBmHdcg5+hqpLb77IwTxSgE5V8/dwOv0p&#10;bDT57Qs9sx2EgsMkgn16UASQW0E8qzRrMNmMqT3q/EIHYxmEIQc8rjNSbnkBijVo8jJkQZDdM+/5&#10;ikSHy3DSTEL/AA4zyPcUhmZf6bDLny3GQeVAxWPJoO+Q74htb5hx1rspHtERiU3AcnKn+dQy3cLq&#10;VUYbblTzihSaFa5xDaVBtVREqgHHFQHTot/7uAcZwSBzXUXSum8IuVPRsZGay3uoYlLE7mUfwDn/&#10;AD+dWpMTijlJtQfQ9QnurVRLCSFDd8dMHPpiq2peKZWnWaPKxS4fnH3gKztQu4XhjmDSSwuxZYCB&#10;0BxzjjOAKwLiRTJh08mI8oueRntiunkRwuTJtQ1Dzrua5OWeRyxP4daqrOvlKMgPjnP1qOPyGKb9&#10;+E3FlA6/rVHcs2+UswUHLEjJNUoklvOJd27jPIBzRKZBcp5ZXay7htGPbn8qhs0MkivBIx+cApt6&#10;D3NRy3JSeSNSAFYkEHGKrlEWoplL/MBg5zzjmoVkZrgfMFVj19BVUTA7sZ+b361btI5Lh/s8UJeU&#10;D5QD1560WsA9oJBC/lkAyDLjPOBTIJ1s7ZGySzkgp2IqdhJcSm3bek4IDDHHAqC5t0aRQHSPYMHO&#10;cE+1PQpFqO4Vj8zssYPyqP4R3rsLK8ja3WOBgwRhsA6tj1rkbbSywV2cBcZZ8jK1u28IR44AsYDH&#10;Jbdzn8PT8KykkXC6Z1Mq38lxGvybmfcUyBgetTxeezeR9pfzARuV13HPfB/OsiKeKCYQySpvzgEq&#10;Tn8ev4VcSbY4f7V5hOeEbDAZzjv05FYtHSmX4RetcSiOJCFPOWx+VPM6Wx8mWyZd56ZB3Hr1qvHN&#10;5jqYNwIbBDMMn6nimvLqExbzYFBGeSRtHOBg0rDHxvEJ3f7Mxi2YWQnO3kkjjqOldHpl5bu6Recq&#10;lVDLlCN1c1b390UNt9iQSAFSqvxt/Lk1ZlvdRj8tSn7pQApyu4emeSKTQ0zfu5FdmuWuhFHEeMnq&#10;Txn8QSPwqezayE4UQGSfblZCuQBjPNYixzXVv5m+EFXyyzk5HPUYGScE4zitHR510yKRvJCTzk7d&#10;8hbkD0x/Wk0MvS2n7t5fMLsBwFHNUW89IirlzlQMemfeqX2zV52ZL8W0as26PY2MnPtQupTNM2ny&#10;HOBkMPlc+3P86LAb0Lo0ixSsJFVRls8ZqyZ827ZcKobAI/SsAfbfNBkkkjQkYj2AkH365/MVcmuJ&#10;YUYfZ8qg3FUGOe2TikMcZY4JY8xGTgdTzk1chhXy22wiJH+Yktk1V2PEk8rLuaUBlZ2xjtgD+fvU&#10;BadwESdiWOFK9T9eOKQF2Sa3EqtI/wAyn7+2m3ckUkrLvdmKjDA8etPFu4jSOaEM/qMkfypjS7JD&#10;5gVV6FdvH+NMDLa6aO6cCKNkxjczYx9a0YLybZubZ5YXCqp65x0P+etZN26T+ZAli00TthuVz9R7&#10;VeNxDa2saB9zxKpMZ2/Jg4Jz+P8AKmxCXs266VgNwIwwJ6Y9PWo7q7kjjYxojL1Td3PoR9aYb6eS&#10;f5UHl7vmbAGF+p7mqN5PiSO3jVriVmLbtg+QHPTBAOM4/Giwy1Ki7wZGVi7BnIGdvTOKf9qeJGRY&#10;mZSDu3nGc9x6VkKs1vwkDzTHkvNMBgA/3cD37/nV6K6ZnDOqOx5+XofYYp2EaSXDzRfPGq5YbagZ&#10;d0oKhQB1ODn8KtRuku4T4hBGRwc5x0+lHluFMiZKqf4hyffHpUlGLqcYksLiOEOqhSxJHJryiT5Z&#10;GHf+Vex6q06WFwSoyyHJI9q8auD+/b1zXTQejOauthp+7TdpxmgAnin5CriugwGKR0qCdQVOeman&#10;bG3ionAMT5poRJo99/ZWr212h5R/m9x3/Sve1g0+4jWc58plEnmZ9a+dQ6qenNeyeC/F8V34ZSzn&#10;Uma3GwqMEuP4etYYiPVG1CXQ61LGCWUyieJwF4UjBUVQdGS6fBUhgDw1QPODsCtKAR8xbkk1HFHH&#10;Lld+VDcnJHNch1FmDMcZEm4ZbhQ27ivO/iB4a2xDVrS32qvE2B1HY4r0IMAw8td/OQScgfpSz273&#10;UMtqUSSKRCrq3RgeDz24q4T5XcmcOZWPnkCrVjP5Mu1vuN1q34h0WXQdZms3B8vO6Jic7lPTn1rL&#10;zXoq0lc4H7rszWuYxncO9UGXBq3ZziaIxv8AeUdfUVHPEVJqovoxNdSrXV+BvF03hbVQWJaymIE0&#10;fp/tD3rlSOaBVEn1WskGoWkd1burxuu5GXuKwtSs9gDx5VVbcwHFee/DDxqdPuF0XUJcWsp/cux+&#10;43p9DXsFxCkikkBlPWoqU1NDpzdORx0T5ZkkO4qSQdtSy+YYi0ah2HLBTjAqXU7AwMrBm2FsgqSP&#10;zFZwtG3M7zS4B4G8kYrzZRadmelGSaui9ERNbhA+zC5BI6UiQRXHlGUK8kXIf+Koo4kMeVUfPw2a&#10;kEaFgyBiWAB2nFQUXUZI3Z1hRpCMErjJ+taGnmFoledTDKei9cc+tYpaSEbUG1wOpAz+daEd/OMG&#10;QoAB0xyT9aTCxoXTxqmJJMD+EnpmqRYW+4O4lDdVTp071BdXE7MUa2REHO9pOQf93Hf60zzsxAxQ&#10;AuxwVD5478mkA67u/LURhhGoP3H7j29qZb3s0ZVY0+6ed3GRUs8QYKyxx5OBuxkikae2QDLKrtwx&#10;J6dqLgLPqMkrxokhDK2CM8YqSN9gwsZORy2c/jioLaKxt7nzpJiGk/2sqfbHY9K1NyocqgJA7YoB&#10;FB9Ql3hSzbVHPbP1qa08wyNIQGQt0b3qF5kLhJo1LE9WJU/1qaa3mAPksIzx0zyO9IZee1jnjIYb&#10;MHoPSsCbRreWZlVhsL5GFx+BrZWeRY1Vn3SEcfLgVBE9hNHMqBmZjhiueDSuB893Tk7CJVBA3FVG&#10;Qfxqi0yyMxI3YOcnjIqBS+0gI2SfvEc1FMFjTaSRk5YDvXpJHmFuOWIq5jTccbSGPPPpUwtFQBon&#10;DQtxIo5K1mQ+bGNyxkIOvFX1g8+2aNCySqMgD+IUxjobWWzmaUYEOcMpOM+1QXKQFgUQhyxLDOc9&#10;Mf1qzDb3TRRxK5yOT15qc2rRRec6hHIwM9G7ZBpXCzMhIUaRUVHZicAA1q/Y7i3vlJLpMSEwvXHt&#10;TLUTx3ALhiSw28ZxXRyxwtBbmN8vKdrPI3CnP+TSbGo3KIs2t7uOeZThSVKr1OOM+npVea0WWVmi&#10;ifbksNy8EHvXQ3D2rWfkRRF3Iw+Bg5J5PvWcWfzI9qkRqQq5Xr7fhUKRpy2I4oYDaFUjk81Tl0Ay&#10;GHf6Yq3orWfkSebM8U6ncDsBwKumzitoXaKYSxqjNJhf9YP7vX9ajWC01ByykxOxwgdNpQf1pN3L&#10;SsWbnM0RIhE0q4YFBjPNTMba5kRBY3IdcHkADH50WTxW1ylrcQgyZ2icHKuAP51qm2SRJLjmUMu2&#10;PJ6fh6ms27GiVymkYgTzo4gqk4HHI+mKkF1ud45BcIkZyNicHPJB96VbbyWg+zy7JOQ6MSwU+pGe&#10;taGb23iUOhnVRuLxnb+lSNEJurdYluLZsvIemw5B9P0pGuUckvGpEvRtpwCO+amgcXsu+X5k6BWB&#10;BH+FWpNPT7MyR7s/dUk5+vY0DsVbfVkh2xkGYvn53xzxyPerM15IgiaKEyK/ylEHIz3xmoQssZQF&#10;YmmjyqwrwSCOn1OPatMQwW1vGbkCF2GcF+VPpxSY0VUima4YyRHbF823rx7Va+zWwkN3sjckAjOA&#10;wPp7fjVOC6ZkWRcTsG2luB8vvxSTT2Njvubjdk4ztAPtg+vNLqBuxySAn98jqEwMDBzVew1EzoFE&#10;oebqWVCARntmsyS4QSh0STI5UM/yfUelWrvV0mtjCVUR4KsyDB2kY69fyosBfMYvGYswUAHEoJ2n&#10;JyMfhVgPDZeWkhRVjA285LVn6YIoNNgt7dpAEOVViSUB55J6nmozcPNdKmH3EEK+OuKQGy147OWU&#10;RhV4Ck8+xrMnja6vBFJt2KAzgfp70QXWf3Yd43YHhx83HFVLjUykiQCORjkeY5XAI9qYE0NjuvgY&#10;12Igz5gzhvwqTVDJZxMlmqiQjaXKAlgccc/Xr7U22MlxEzhriJV4MTr+vHWrFrJLJHgP5DEclk6n&#10;6mgClHI1taR27w7lxliSMJ7Y/wAKt20a5yq4CKW37cenan3NtBMuCI3VPveYMc+o96rp5sMe6ODM&#10;YPXOSR/nH5UtxlPU47SO6ie5nYmXCrgZC5xwMU2C1e0vJIo9oj6ggdKt2mnC6kaea6QhmzGgXBjF&#10;ar2VuGUrON7DAIHWhu2gJXKEdiNRkY7zgD7pPBNPUyRYUnoMHFEc0VpdC3LNlhknsauq8bgY6SHL&#10;MXzSZRQ1a8F3ZywrGvELHdj2614ddcXko/2zXtGqTHE1vFbB024Ug9Sa8YvgBez4/vn+ddOH6nNX&#10;IQ2DSHrmjnGaaT2rqOYdjIqKbIgepsHaOahmz5T+1AGdjnOa6LwfqY07XIt+DFL8jA9M9jXO55p8&#10;b7HDY5BzRJXVgi7O576JSgV0gDvn5cnj8aNySNgjG1sNtPesfR9VGqaTBcRqcgAN8wG3171rRzZ2&#10;qLbKt9594498V57Vmd6d1ccIXjnjaKRVQfeQjJq19qCFkyDxubB5/Kqbu74IK47lRy2fSp4QJYWL&#10;KwmHG5jwe341Nikc1450mLW9E+1R5+1wDcgIHI7jivIAMHB6179LGsgVRCW2fMynHyn6V5P4y0Zb&#10;DVWubZf9FnYkYHCt3FdeHn9lnLXh9o5tHMTh16itUss8Qcdx+VZVWLWby22n7rV1NdTmQOm01Fit&#10;GaPdyKqMParTuhPQiVirBlJDA5BHavefhr4yh1rTRpl6/wDxMLdeCT/rE9fqK8Gqxp+oXGm30N5a&#10;uUmhbcpo2E1c+oruFChxhkPUelc3eQLbNhAcE5GRnP49queFvEdn4p0dLpMJOo2zRg/db/CtCe0D&#10;KUc8How7VlWpKSui6NVwdmc5GygN8+3A64z+Ap0k0McilGYMOenFQXdrJHcMJACg/hzio5HtQjSK&#10;xTZwWY/1rzmmj0FJNFubDnLyfN1JPpULmQSDEhOw4KDGfrUbAqAD+8VhjI5yKj5Db4ZQQigbMZzj&#10;rSsO5aF1LPblnVWQuB13Egd6tIrrbl08kxk4ZwdpWsp5VglDy7snshyae18YCdrPGJflYo3X65qb&#10;Dua0V3mJIZAxwAS3qDyOntVgoksRYhWjxnIOT+Vc7hxGQjzLuwysGzznkD0Fato0n3HZlyM4HAqW&#10;gQ3fGZME4C4P7wY55zx37UjzbTC73aBvMAAUYJHpzU93FAoH97I4YZBqqySW8bySmIpg87MBRngA&#10;U0MtzzIZV2wqqKCSxGTTRe3DS5VxsXB+UYyp9KyI9aty4+z227BxuJHFbmn3cMisypF5hHJzwB6H&#10;1oasJMtJdpuVQfM5GBjn3qybxFcrCEJGAcmsDUppPs0zQbElHKBTisVLu5it9100vmt8rFT39aEr&#10;g2eXq5V5bcwmWb/VRrEOQRxyf0qv/wAI/eT3bo2GmxnbjrXZ3kVvp95KbUxs5bhicYPvWJNcslz5&#10;wfJH3n7V2qTexxciRTh0W48p0lnUqo5VTwPXn6emauf2fBb2Qm3bpnICYB4GOnuasxTkWYDMEd2y&#10;dwIAHJz+NE8r2MdxF5Qcv8yv12Ajmi40kMWBBEzGTZOML5eMfXNRSxy3Ege4jJjhGERR3A5znt+v&#10;NNsX8uB5GRyjnKZX5Qx9T2rftNGueY5GZ1/1uzdjCn39TjpScrDSuY0ZkeBMbVQN9/G0Z9M1bFuJ&#10;DF50HlRA7RIUJ579Pw64rbj+wfZpLYozIpLfMMFfQD1p+lutrceXcI0kDsPMA5CZ9R/nrUORajqV&#10;49NiimhikhngwWImDZ3jB9Oh6VRuYbqNZooFaRVHmMSOB7gkDn8619YhhubpRp+8RICJMfxMegHv&#10;xTbM6jDOA1qzqRh2Q547VKkOxk6YkXlKLmM/Z5Plyh+6Txz7HPXtWvaWLgM0ECTqW+9J04985H5V&#10;Yh0JmlmaK4SOF0ZVXkhTjuPenLeWdhai2it5PLViG35G3PUA9xSbvsUl3KM2lpJKLXBHmtyyHp+n&#10;FX7UPaRmIYaSAFGiDHnHRl45B/P2qRHglVTHIFjcbAqtyvuKsxRRWltJK5EkitnfL3/Kk2UkVPKK&#10;27SXG7eedyAcn9cVr6Yn2mRQJSZMDIZOg9D2P4VUW4u4LhJIbAsZuP3Rwqjtk96nczpLI/2di7EZ&#10;8s4J9hUtlJG2PD63SyP5iFyeDsIA/L6VGyX2mXSqzWzWqr12EsT9O3504re/aLaSOR9icOjNjtyf&#10;fmluwZpUE0pAQkhR0P1qbhY5fUNQjXxE8UKI1y6BpJYFyD2x16j61Zube7uFKQOyyMvzCYDPtgZJ&#10;q9faXp0mZNh8wdGPGD7Gk0QSXEklwyY2jZiVSCfpVcysKzLenaWLfT0e/CLIBlyqkg1FqXh20uLm&#10;N5RujGfk/HPSpJdVvLbMaPAu4ny8k5GPXPvUtq95cyb3cMUyG4woOKm7HYiXTbaO2OIZEVj8wcjO&#10;PUAZrEvpbUxN9js57lXUbdjKBkH1J9evsDXSS3SI4ikzl+Pl6D8ah+0RRan9gjtjgr8sqrlRnsaV&#10;2NozdMRIP3onWaZkHm+UpOG6Yx2q5Ndi3VpJyzLECQY0JOfTirP2u0jj2GaMspw2F25IqvPO9xHF&#10;IwBhyANh5IpphYdbvb3xWdUzgAcjacHn8yKtsttG5BZSQMhAM8VjRWaJEGiugkPmbmLNyo9PrVhb&#10;NFncxFsH5nYD7x9f1qhFya7ihSKQRmONsiRgc4x9M5rO/tdL6czJgQoSAc9VPAOMcE49f51dgnii&#10;RZQmYyc8D8KcjxNMxxEoLEhF656ZP5GkwQ0IkpMZ3FCMkd/zq5AgggMUXAwTyDx/9eqqWcsWoJK1&#10;y4jC/d/hq3JPGsxCsQ0uOQOnP+TRsBj6fY2umtJ/o0qyMNzM0m7d37npUNxdLMGS3kJy2NynO2t6&#10;8uB5C5GWXGDx+tc0jDzt8UsShny2QBkd8UbhsV9UuJxC6lDJIqHyyrDc5A496dppuWskZyPNYA7M&#10;EAVFc2Uct1udj83BIP4DGPfFb2mWggt9qwL83Zuf1qm1YWtypBJtYO0qrgncdpwa8c1D/j+nP+1X&#10;rZ0iU3klxJE+SwyqsSq4PFeT6moj1GYehrahuY19innjFAxnmm8Z4px611HMKTnpVjT4BdXqwOQP&#10;MBXn6VV6GtLQVD67ZoTgNIASaTdkNK7Oemh8qd4z95Dg0zHvXReMtK/svxDMvGyX51I6c1zwwD6C&#10;nF3VxSVnY67wJqy2tzNZTH5ZFJjJI+96V6Ors0O1gAQN+FOe38ua8Ot7mSzuI54jiRDlc17Fol5L&#10;eabZXMpHmXOeVHHXv/8AXrnrR1udFGWljSDJ5atFuG0c9cf/AF/wq1HKFRlO1h16EAGqFo0s1w0V&#10;wDG2SqvtwuO3NSKyxM9uZPMfnpg7fy7VztHQi3Hc2yXEnmzH5mySqnDE/Ss3xBpVvrGk3FqibZCc&#10;oW4Ct65PatBYop4Y08zJ4IIOAxp0kLJKZSN7v8pJbIx9KUXZ3QNJqx4DNC8E7xSKVdGKsD60yu7+&#10;IOjASJq1sFZHAWYp0z2P9K4QV6dOSnG5584uMrGjaziRNh+8BRNFVFGaNwy9q1VIlh3DnNPZk7mW&#10;w54puKsyx4quRWm5JueFfEtx4a1eO6iJMLHbNH2Zf8a+jbCe01nT4rq2mSSGVdysOor5UzXefDzx&#10;mdCv1sb2RvsEzYzn/Vn1+lCYpLqeva3oYvLZlBImVSFauTmt08l7aWJWX7roV79zXoWfNiEkLiRS&#10;MjnrWFq1kJsyxqS4+8vrXNXpX95G1Crb3WcssTQIIokjWNTwqPuwPf8A+tmp/LTcs0MbFjy2MDPH&#10;1/pVhQH3ZjOOgUnpT1SI525Ld8jvXCzuRXR97EiAmT6HOPyqa5tLe8g8iUFgCGIGc1IoaOOT7wUn&#10;BxTy/wAw2rubbjg/pUjDy0gKb1cxLyq7sE/jioZJvNY4EmGOAwJyCPpUUsLSzLJhlIPKn+MY/nV0&#10;JK8byxqzj7zRt1UdKLAOhlEkPlyb2nzyDgdP/wBYqa5W4+zAS5KdQOBms+3uJRIfMCsgzyBkj0FW&#10;VuZl3G5VWhA+vPtmpaKRkvp0N5nMghnDAnAK4H9KuQ2zWJDsGA9SRzVxp45kDW9uQx67z09xUbXv&#10;mgxSwKcDClD7UXYrCl45kwQu4Hgk8YP86hns98DmJleRhhRsxj86sR7QyxKqsxGRgdqdLLHC/GC3&#10;8fPKCgLHl14r3V08luY40GFAXls/Snf2Y6WkivE0sjHlzxn0wK1LDw8CZDI8jKANsnADg9cVPfrK&#10;NRJ2boYioJzjbj27108y2Rz8j6mPF5c7O8Vubth8rKR9wgYHakktvIVFnaTbJH82ccn0HTiuttNM&#10;t2/0hZGtrKN/MeOVQpcEd+apyZuTJeixkaCN3VYlQYHY9ann1Hy6GKsW63tY0iHDmR4+cMoxjIFd&#10;FoafbXluI4RFEGwWBYAn6d+O/TmqukwXy3s0hCTReUCka9VPQAk8A1qzXX2azNrGrwRRAGViwwoY&#10;A/Ke465pSY4owdT02GLUttvukid9rHeA2eo5OOPpU09w+nwTuqq5lJR8nlcdPrxx+XvTodCgMZmS&#10;/ml8x8orAqq+9agso23TaggQBQVkbIjyPf6AU20NJmLaWV3EUuvLcpLwzFj+79x+FdVp+mRT2kii&#10;J5t/8anAx9am0m4t9QgJtbqOYIeDyufbnuKvpHdW8LRRZTdkjjoO4rNtstIs6bYrajaWIhHJVgM8&#10;d6zdV0FQftsTmVD9+LHDL7D1q19ohSw8uV3QGMrycsePT1rMm1BIrdpI5jF8+Qskg4xUobKcEVnH&#10;a7Qgh6rgkYBJ9wDStcMiqir5zYAORt/nUMpW9UzNbrIshAk2jHPYjNdHbWqafEHkzLz1IwV+tUCM&#10;cf2rPLGLSfbKhzJbyKBwfT/HmrttHfLFNNdoDsf90CwBf1/Csi51C++33LSo6sT+78tSQF/3h3qF&#10;hdX33WmaYODwTgfU0WC5fOs3C7y8ZV2YffdeRzxwT0wPzq5k3NtHciQq4BBLD5ee2Kq22hzvGmXU&#10;bD36n8avy2N1AuyFcqSH+TvSdhlRft1tGkEojkmlJ2Hn5gOvTPSqd9qF1CzNbOgdRhtx4z+VdrZo&#10;zwqz4OVyAev5VDc6dFIJDsQcYBI5qbgcvB4lW7URQ6ZLPdRKBI25QAfoeeafb3mr3ksirBHFDtzs&#10;YksT7EcCtyy0x4maQiORmPHbj61p2lnHCSu4tKRy+McdqHJAYsFrNcLmSAxsW+4/Qep/Glh0pLBW&#10;kgiDSbt0hB6ird/I9rcRkyBgOTt5yPQ1WW/8yE/uCgLfMwbIpajKn9kylWLkjb94soYsc9R16ike&#10;1eawaC2nw7HJY5Cgfl1xVwXV5BYNJPIDNt5UIfp0HPNNUNcWcc8L7ZJV+USDb+GD3qkIzbTTnhZY&#10;VhDRov3pCPnb6fXvWmTGs0EBuPLZQXaNRww+vtT4sw6cTIiBtp3FnyoP1/Ks1LC7uCs7SxKPM4wp&#10;5Xoev0FO4WH6zKHT7OjvGqnpHjn3Oe1R/bIliWOUopzhFccvj3HSpb+1ZZcyoTDtGwnGCapGHep+&#10;Zi7cgN1Hp+HFAWL9tqKuWQpEF6BncnFTS6nFDHsXa8wAI2ISM/XpWJJvG6PA3AZ2r2PvU1hEQkfn&#10;KqsOSycKaBEN7dxww7pfNOCGK8jvikaO3lRZliV2j5AxkipbtY2kSTy1kX+ItjgehqCO5iheQ7VA&#10;I3AqvAH5UwI7dGdS7QGGcfdDtnnPB4z3xWppk+onTlSfyHkJx5iDjHfNNs5cmK5iKMkikAsSufzF&#10;J58QgmDEb35PltnPH86PIAmincSTJeArgqi7sr+AryHXI2i1e4jc5ZWwTjrXsFlbwC2hSNXEEQJK&#10;q/X6jH6V5L4pwPEV6R085/5mt6G5hX2Makyc03NKDXUcwvOa0dC2trlmHAKmVQQfrWaDVmycpdxM&#10;udwYEY60mtBp6nd/EHw88unnUoBEYoVViwJLNkkED2HBryk9fpXtzx3GoaTHHPGsMLKw2SEg4wMH&#10;kDr6GvG762a0vZYGGCjkc1lReljSqupAAAck8+mK9M+H+o/adJm052jX7O28FidxU+n0rzQ/0xW5&#10;4Uv/AOz9ct3aTy/MzEX64zwD+Bwa0qx5ok05csj1iaKbG6Nt0TNg5OCvpx3qW0iZJBLKCuRhiQMI&#10;O/PU+tN827t4dtxCZCVy55Ax/eA6kfSo7i+WSSOGNUeNzhieCV9R7Vw2Z2XRNNHHB++m2ybHyH35&#10;CnpxV2O8iAZViEjbuOMLj655qukkE8DZzIH5BAyCazWmERdfL2KVOWAOD7Z6UWuF7FvUvI1TTWiR&#10;Va3kGx0Vfu57/hXimp2D6ZqM1qxyEY7Wx95exr2Gytoo5IQs6DcvzsW+Q8cZ9Otcv4y06O6tjMiZ&#10;lj+5sQnI7g8VvQnyuxjWjzK555Vq1n8tthPyt09jVTocUvNdrVzjNOVN/IqlIpBq1azeYmCfmWm3&#10;EZxuHQ0RfQbRRPBoB96VhzTaok9f+F/jgHZoWpOS/S2lY9f9k/0r1G4iST5tu1h+tfKUcjxSLJGx&#10;V1IZWBwQRXvXgDxsPEGnizvJAL6FcNn+MetNEta3NfULMJmVVJHcDsayo8lccgY4LHv9a62RUYf7&#10;J6isS8082zMyYaJjnGema4q9G3vI7KFW/usy5YsQ7VBPcnPT8arm1kAYxk7Bz5hbAH19fwqcBcts&#10;c8D5lpE3EgZJjJ4B7dzXIdQRXce11VWLZ5BbIz6g05nRztQtngnBPHsT6fWnPHE3yZDKcnAqIGEX&#10;XmRmIsFClVbJH4dqQy2lvPclPJiIZfvbDkEVnT2l9Dfss4ZIsBlbHzf/AKq0Yr6WzYPbhiWPzeWR&#10;3780y5vWuoxNqEkqbsKqycEe3FICJJm8wJGvmMeMsO34Hini3W5CnGQeco2CCKlMsEKAx5VgcEnq&#10;PxqQ+XIfMGCoUcgZHJpDK0UUZaRPNlURDIw2OarPlpHlYyqRwQzKd3fGQf51ctbeCeV7q4gMbY27&#10;iMHHqcVLAIPNPkqJVc4URnOaLiMyL54JXhxFuO5cD+L2FRrp0KWDre5dwC5LDgtW+9nBKifYY125&#10;DZLDIpJLSSCcGOLzZWGEEjYDN+NO4WVitpenxT2IN3KJLeTbIglTaVUc4HtzWraaTHvkeRlBfKon&#10;ZV9cY+8aSGxlewiTUEUTRuznZ90Z5x9B0/CmXl5eWcSgwzXgkYjEMf3R747UyTn7vSrbS9VIN5I0&#10;cmApViDvz0PtjpV1vDkEt3K4nk811QsspJUDnpjvxUc8BuNehdz9nto0y6OhO5vQepxW/ukWL9yf&#10;MhI687lPqPam2JI5ybSmtnZI5pZGZshAvyVZuoLieA2kTReYq/IScAmtOS8ktnVFRJJH+7z8p/H/&#10;APVWdLctcFna3jhCttYx5/HBouUT6athbyrGCn2vGXU9j3IFWZ58x53lOcAnnBrPSxljlLylZJJS&#10;cyJgBR2zz1q95EUgTzGDBe5OPypXAgm06zvYh53zR7shQcbj6VCLCyjc/aRGiE5O4ZX/AOvRd36x&#10;wTeXDIxjBOUAcsccYC5P6VH/AGlbzQKbtWCqA25lwRnpxQBFfXGmWk62MJXdKn7t4/X+nNXLKW4G&#10;myTXYRWYnLZycZ71BFaC4uGMEce1hjzFYbvyqe6t5ba38ttu7+IFs8UMEEcq3cMM6EtG+du3AAGa&#10;p6g19HYyR2HlreSEEE8kDPIqGN3b5FLKdv3FHb+lW7KN1micoo3fefOc8UbDsNfXk+yrEkqm43rH&#10;Ish2kE8GrsExicS3TEKpwnluSMD1p08NpeZdgrEMGHHf1rPluoEvfJlm+XBOG4A/HpS0YHRC8jaD&#10;NuwHYAdRn/8AVVkTxMD58ikY6DrXIJNM14qw7UiHPB+8OmauOpikBllVpZCAMetS0M1rvWY7Uj5Q&#10;Q3Tnmsb+1mMMzwMyt97jJyB/npVt9MWSP97jd1J2k1Tl05JbUJbAplivz8EE8U1YCql4bpZZyySq&#10;Dxtbp67qrNqHmR7zGHkVwYhnHAOakh02MxyW6tyOHTOM+5qzJZJZokRjRXC/J8wPFVoIIJbqZ1Hm&#10;YIQADdyPr/8AXrQYecQJJEVo+Ubup/lUEdkfKR1wdwydvQegqR7T7WjxR5jZuMnpmkMvm+hhgjUv&#10;kp94561XbUQJsKq7WGTxTl0qGBU8yYOqAFixzmqd/JZtDJbxSBZih4jOce44oSC5pzBJoVPmAoRk&#10;Iaw2tY4rp5xK8xYAbUYbQP8AHpVabUJINLhSFfPaFOXlPlk/ngA/WqsFxd+bGdiIm0ltrKxPbqD/&#10;AEqlEnmNK5v4RvZgyqq4OR96qgYSuVCAB1Hb/PbNRskNyGaPKiM5O+Mgk+2ev4U52kYqdrHJ+6Tg&#10;j35osBNI6OyxvCUO3G4moZp52i+zxRkMvC/MAB708MxElu54Krww+YD1rNMGpQXLMUkKKpKBQuHH&#10;YZzmmkK5rG5RY47cu371wigj5Q3qcdqi2vFJJG8aSMT8zH5So9scVWhuBLaRPJE9ujnDCZNrE5/G&#10;tBNtzI73EhiRQQxDDBNICM3G2YHy23RnaAnO4HvjvXl3ip9+uXD8/O7Hn6mvT5rpbXzFgnLMxG35&#10;Rvx6AV5d4rP/ABOJxkHDEcDH6VtQ+IxrfCYeaN2KhLhepFR+eCSDXWcpcDc1asiftcWOu8dPrWUJ&#10;wPU1d026Vb+DKn/WKf1pS2Kjueo6hcX02mL5Wl/a7dXBcO21z2yB+VcN4xshFdw3gt3hW4QEo55B&#10;Fev6hPbTwpMISBEoYNnjpznH8q4zxbp41vQDcWLeYsDGUjaQVHp+tctKdmdVSF0eVluaeGOQVOCO&#10;QfSmMuD6Up6dq7TjPUPDut6td6AXhCXN2Pk3TDtjGMk+lb1pbwRz/a/s4W5kADFiMgV5v4IuPJ1l&#10;I3S4dZAQiR9CfcZ6V6M12phdMYMZ+UvgA/j9a4qqs7HVSd1cmup5FuoI4Iy24EFwMLiqgjkR/KSY&#10;nJBOTnn+lSXU0jQqQqjkA7TlVOfUGmeYxCmaMKD94jnn+tZrY16kQju57oTJtWNHIcso5Xpjn+dW&#10;JLhZLaSRSZQ3yiMcH/8AXzS3LyNLttkjkgIyx34bPsKdbSQfuozHKGmyR8uQuO5PQGi7Cx5Zr2lP&#10;Y3XneS8UMxLIr/eX2PvWQCMV694i0aPWLSQZJmCfKQvAx7evavI5YngleKRSrqcEHsa76NTnWpx1&#10;YcrCOQxyB1/GtRSs0OexrIqzaT+W3lt91unsatozQs0e09KrtxWjIuRVF1O7BFUndCaIqt6bqNxp&#10;V/FeWshWWJsj39jVUqaTpQB9J+FPEFt4n0dLmEBZVGJY88q1adxD8pjlB2Nxmvnbwr4lufDGrpdw&#10;kvEeJYs/eH+NfRVjqdvrGmRXtoRNbzLuUj+X1qtGrMj4XdHP3sT2Uixryh5X0NU9u52Zo9pbkgDj&#10;8q6S6gWWFo3HykcZHSsA27284jYg/wB0V59ajyu62PQo1eZWZFbOnlFFxsBwD+FQ+WV1ETJOscRA&#10;DKYxlj/vdatl4t20biT2UZyKjUR7mVkPHIIXI/Guc3JNo53Bh83A3cN+X+eaWQloTCoRMHlcGo/O&#10;5UOp2jjcOPrjNSTyKbhktyxiIA3PgUgM+6mit9jPDNJGWJaRU3GPHQ461Yt7izuYTEZGYMgYrtKh&#10;sf8A16kZfLU5wAOSW4H51FJbZYkANwQMjHH4/wBKBF4LAylIVkWNuobmo7W0EWZFGzPVW4/So5Z5&#10;JPLiRFjiK4JJ549+lNaEptZpicH5NzZWlYpG2l1bxXBKIig4BPTOK1DJDId2z51+6ccn6Vl2GmRT&#10;R+YzOrFOSRg1V1WSSy8kW7uGjPKqdxZfekJsv3906IZYgBMoIVS3WsSLVr26mVQ773IZkUcqD61m&#10;3s8q/Mbtkb75KjefpUcWoTW0MflW3mOcfMxPTPrVpaE3Ne8jJXfLK7YfPHOP8itO21KAW6RwEBMn&#10;5fRcc8UyyYXiss0SkYySBxWXcWbWcrNbLuiIznaSwOegFIqxdk2yhpfMKL0RY1zkevsakZktoUhT&#10;a3G4jHzZqurRywFN7M5PzKflAqm4itbKWQ75Cw+7E2SPp/hQBoG4jmgJZRt3byWPQjHOKjtLKBZi&#10;itIwIz8zk479azLWWKSLyPtLKSm7YSGY9vm9Ku281vND5ZmmjmRSAiAsH/EcD8aLCNBY4RMRuCEj&#10;tVXFqpcp+9bdzzgCoLqeZkGEkWNV5AwSfepYglyGQq6ZHylhgfnSKsTWBZZCsLbUbqG61otYSiJm&#10;JWSQ5Aye1ZDwzwhjF5btt/ibA/Or1vNKcbpCxOAABSuOxJZ2BhOZ1AAGRzkZqa8kj+zmFVO8khVP&#10;c9qkldZyu9AGQ9jVd5BPM8S4Z/XOAB9aBFGBAAysAM43bj39qd/ZcLuZ2G7cMAPz+XpUU8ptiwPG&#10;09AcmorbUp55k2hTanruY7s/4UwZNJ5NohEKAsg7Dr7fpU1s0dwkdxKu3nK7h0ql5h+3HyjkE8H0&#10;+tXYtkymMyDjk88CkwJru7fyGEClmTs3H05qtHexpDtjiEeGLEZ+970s8HlZY3QeFskqOvbFZBjR&#10;xICzFd2TvJ9aaA0re7868CRIobHANPXSfNunkDgzMNzOw3DHoDVJ7kMVMcQXA4Kd6sfbY0tHbzDn&#10;PCR4yfXmgDRjWVUKlApJP5etVg3k20heVfN3EoVFZkusyiwDWa/aN+NoQZzzya2IIWuoUElskcKq&#10;cbfmJPfGaZLME3M08LzrdblZtvC9aqiCf7dHCzusjLguFzn/AAq42hTQ+IIbkTXEcQCgwoRsk6/l&#10;W5FcwWt+IZCryFNxc9s9x+VNvsBzOq6a1hFI9y0hhIGBB94/WnspgsY5bYrO7ABdo5wc4U+mOfzr&#10;o7qO3uRI6lZPLBxubbk/1qrEJbeBCojUk43oOg9/zoTFYZa6KvlyX4R0laIDy3PAHeqKp5tt58aN&#10;GsUwGJuC2fTHatWWTUnt+VaUEYJTgN+FVpE1A2jxQ25h+XHmNyQfUUAZ0skstwNzbg3BGe3pinkA&#10;BNzEO3CrnNUntGSJibiQzKQWYYLA884PtUMctx5SSyMUI6K3U/SnYLlyS389lMcrhFcgqpwCcdPz&#10;onijiBJZQ4JXG/r7UEp9keONyjSgFd4I288/j7VUWB5J8thlJB5JJX9KYEWo6mdMsZbl8nYvfjJ7&#10;V5Fc3s93JJLNKzyOxZmY5JNdf4/1JpZobEEKF+ZwrZ57Z4rhjjtXXRjZXOWtK7sHB6nNHHpSY5xQ&#10;FrYxFFaGjWxvNXtrcNt3yAbvSs8D8K7PwBZF9SluzGreWu1dyk8n098VE3aJUFdnptpLqEQht7n7&#10;KYMbQVXO8885/LiqlyyPG9qPLUS8FAow2eOlWxC1zFHHltiuJI8DjI46/nSfYmA/ebXVDlCV5B+t&#10;cF1ud1tLHiutWLabqk9q38DcfSs4YruviFp0iXVvesh/eDYx9xXCFe1d9OXNG5xVI2kWLS8nsrmO&#10;4tpWjkjOVZT0r0fSr+fWLb7Xu8xnOZ5HGOhAwa8x44zXWeCL11v3sC4EcwyARnPr+lTVV1cqm7SO&#10;/ihMRkKEhcDqflI9qaZYXAaV90e7Cge3vUkUKeUQJDnZ8qjqRj0qO42wW2+ONiqqcLtyc1x+R1Ej&#10;Xi4cuAI1ON79T7e9LGV8psIOTkKOh96z4L6G4WS3uIwJFAJjcAcevetC3EMtttmVY97AxLG3Kr6E&#10;f4etOwJlmO5d2VlUCI8cAYFcF430gGVtTgA4IWZQOno39K7xkLDy4CNu75S68j1qq1oLmOWym+aN&#10;x83y9j369P8APanTnyu4pw5keL0Ve1jTX0nVJrRzkIflbH3h2NURXpJpq5wNWdi/bzeauG+8KJY+&#10;4qkrmNgwrRVlcZHcVOzHuUWGRUZq1ImKrsMVd7kDRXb/AA98aSeHL8Wly2dPnb5gT/q2P8VcPTul&#10;A9z6tUR3cIdCCrDKsDkGsnUrEyJhhh1OVbFeefDLxw0RXQ9Qk/dn/j3dj0/2a9WnYsvIpyipLUmL&#10;cXocJLI8c3lSQjeMAPjAzzTzO6kbQGUEZBPINb+paetxA0saAyKOgOM1ig20aw+ZJG8pyCn8QrzK&#10;tNwZ6NOopoia7E0KhkLAnnHUHNW58RknzUbODgE4BrOW4jkuDHAysGPpnbj1NXGRZnMrtERwcLwF&#10;x3rI0IZJGxtf51fhl7Yq3ZQOUKlUkbPyK3ZcYqFYRJMfKmwpHUn5T+IpyW06OzR7g6EZYd6TKsOu&#10;rcWVtiKBEUD5No6evFLPdWtpaoZWSNTjdI/SokWS7m33m4BOE25BI9xT3tre9TyJYwyjorjOaQHS&#10;Xl68cJcvg4I5FYYYzoWd3ct2PaoElN/bNNJHJGsQZcSMRkeuO9VLea0iK24lZnkXdgkjjpx60JEk&#10;Fw8ckrR20DSdcvtq7a6VKIEWWRkKnOwj9KZeNc4tk0m2VFDZkldMDZ3x75roRcQCyDnBBHGD1461&#10;VxFKEvDMF3rlSdoXuP8AaqWKS6kOQFDsxLMRwAD0pkkauiSXEzELyQp5b2PrTDc3AviYpFS1cBQG&#10;jyS2PX06VJSH31uGLNG4Ulcjb0z71Qjt53lQeXuUj5/TitP7Kio0zSHpll7Y+lS2r27QJNFgxtkK&#10;wHf6UrjsUBaxaeJJVTJZfu4rPhv5cKqxASMeI14XHfNdBcSxXBIb5cDr3rGuki3qcHAbOBTTuOxa&#10;juMRmVykZVgoDfKGqdrgMnnSMuCMpt5BrIe3Ny7AklFXcfl79vxq/FpcgRevygYUdqVgKpu5JLuS&#10;FoSExy3UH29qmN6kU0U6uCXba2Rg7RnHXnvTIoFgLBCSxbc7OeBVW5ju2KywbWQscOF5607CNtrq&#10;3WPzHfOTzjJxViKWJUPzoqlclh1rlmuZRBukJDKPmdRnJ+lQbpZpA8rMI/qcH6ijlFc35rf7VD5y&#10;k+WeAcYzis+eGZCdgYJjJB6Gli1ZoGKzcxoNuT046e1TxaxbTLI5AkZmHAPPH06U7NBdDtNiTCQu&#10;zGYncqqecZ5roXtYoULxpl8YGBWTas1y/nNtiUDCjHNXBcTlVSIBoz0IHUetQ9yjPvrkM6IFIUDJ&#10;P9KxH1aFVP2bEsin/V55x0z+dbdzYSvMN68dyO1Y0+lRwmO3URGEHLDJ9c5z7f0qoksWK+hSQLe/&#10;unPyqq5+Y+1ah0XzmhnLNsXG5WbaMZ5q8ltbeWJXModvu5OauXEE9xD5KovltwwcZyO9NtC1IbOK&#10;wS42WUCbok3K4X5CCegPTrVpvMM6Ev5ajJIxnNJGZLWGKOZk+QfMwG0f5xVQyTSzPIzMYj90KelA&#10;FqeWGJliQhpyPlYjpkVgXyyvN5KzFgOuOmc84qlJmDUoltkMTJzNhThlzx1Nb1rEk7LcpJvIPKEd&#10;PwoBEf8AZcS2pkdpHOPuYzzUtlZPENxVsvx0+6OlLJerbKyAmMuxAU85Jqaw1B57cpFAx2Psbdxy&#10;OSR6jmgLmj5ot4VErgHGFYjGapNM1xbM7ZVlJAUHP0q5dI00YUEq33hWJJeXNksivsLs25VY5G3H&#10;NAjHnVIryVQoy5O7A61AltFJ8g4EYyuV6fSgzvcXK3czRRryAoycZ9z9KcXQuGRJHkyQABx+PtVA&#10;S7Uc7pJBJKMABsYBqjdzyQXMkzy+XDAhaRdvH51Z3uxQT2/mEtnaONo7EZ964jxpOLG3eFJ5ZJLs&#10;5IbGFUemKuEeZ2Jm+VXOK1K9a/1Ca5c58xiR9O1VGAB4bIpSCRQoFdyVlY4m7sQLnml207gdKO9M&#10;Qm05FewfC+702PSGt/NX7X5paRGHOO2K8iwe1KGZW+XIPtUVIc6sXCXK7nvupapp1rqKCa9gjGAD&#10;b7wp9Q38qdqPiPRreMK97axsxwnzjOff/wCvXgDkscsSST1PWkY5rD6su5t9YfY9Z8UXui3/AIfv&#10;I31a3aZcPCocMS2OAMV5Jgg0uOPak6Y9K3pw5FYxnPmdxDk5qW0uJLS6iuIzh42DD8KbtB/GjafQ&#10;8VdiE7Hr+n6it8w1ISCS3lCqkYyPJGOcnvjmrV4FdpIoCrK43Bd33h7VxvgnV7ZIZdKvXWNJclSR&#10;w2f4eK9CazKWwiQcOuAvqvtmuGceWR2QlzROe08OpIubTySxIC7RkL7n0/StSPYzHb83l4GCPu08&#10;WMwvPtO5hMowBjgL1ORQ8zXVzLBb25UoozJjAOfSobuWtCxuWIIZVKLnupwTVhzFMjGNgSBwCuDj&#10;2rFgjkYsJkPmK3zAjPA6cnmp/tc0VyuYpDtwpY5I6Zz7/wCfSlYq5h+MNCl1LT2vFUGeAbgBjJXv&#10;Xl/Q4r3aZ2NyZJI94ZeWb09MdK8r8YaMum6sZIAfs0/zKcYAPcV14ep9lnLXh9pHPVZs5dkmxuh6&#10;VVzS5PGOK6mrnOmarpngiqUybTjFWbabzUw33h1ptxHuORUxdhvUo9KSnMMNSdqtkio7RsroxVlO&#10;QR1Fe3fD7xkuu2Y0+9kAvoV+U5/1i+v1rw6rFje3GnXsV3bSFJYmDKRQnYTVz6bkRkbchz6j1rE1&#10;izbyGubaIOwOXXHNSeEPFFr4q0sTArHdRgCaL0PqPY1sT25U706d8UTgpocJuDOM0+JjND5tuYpJ&#10;jtjU8Hnpz6Grl5az2c3lvC0Bz0Ydc1JrOnyPh4yPLxjb/dqgb2+nVbW5d3ihXETlt3XtnrXmTg4u&#10;zPQhPmV0aLskS7WWOMqMZA6mmec0gBRxkrgjsaqxuZFjDAehFOMgUScNjHG2srGpGLi4Mr+fA0KZ&#10;2q5IOf8A61asUcKq7qQZHHQHrXOQWvnCXdMbjceYy5+WtTTnhwZIgVyeVYmiSFFnRHS4rqzRgdiD&#10;k9yaq3Fvb2dszqqGRhwzrmiipQA1kLyxt1kJVY/vY7j0rKvmuo7CXyYgsiZSJC2cemf50UVSEZ1i&#10;b9CEvZAWZRgA5Ga6S2ukjjXMWVVT+frRRSluVHYbNqqy8JlV9h1qKO/VRtAHzsfrRRSsUZ8qzvd5&#10;mlyHBIQDHGetX4rNnRo4mSRmTI3g4FFFN6CRHp2k3GmQMiuZ97FmLnJ9/wAKSxszp01xI1xNO0zF&#10;tjPwuT2oopXYWJdwYq6qNrEjHqaq3UrrLBbrL88mcLt6ke9FFNAxRZzrLvZ42jXA+7jA/rRerAse&#10;/dgnHbiiigVjHdpEs5ppzmHIG3PY0ujQpI7r5AhIJYkEEsvrRRVPYnqdDp8MdxJLGEfdEoyNw4Bz&#10;j+VaUcPlbFJAYdj3oorNlkg2TyvbqCAF5JNVI9IgiLK0YOxTu5zuAHeiihCJrcz3j7UjSK3iIKnO&#10;WP8A9an3Fy5k8nbhh87N1wtFFMRF8puJFnkZ2ZcgY4xRcXMsIHlREIUzk4OP1oopiKkWx843PMzc&#10;seh9qkAe0RWPyozZBH92iigZctmtriXoGLHqRWhHD5MuAqiLoPWiigkoQXF0l7NBeMMzOTDtOQqi&#10;qOp2rzIQNu9cgP8Ayoopgc3qlnNbWqFo1KOcAscqGAJzjrUsKP5CuzhmbAyo20UVQ0TPfp5UoFoV&#10;MS5LEgg46nrXi+u6g+o6rPM2SobavPQCiit6C1ZhXehmbsGlxiiius5R6tx9KMEiiigAXOM5py9a&#10;KKAA9uKaRkk0UUAhOAD6jtUzW0iQCR8FSMjFFFIGQ7tpo80gUUVQE9pceTdwzFA3lsGwa9m027iu&#10;57OWUPunT5SDmiiuaub0TYW2W7hMbl87Tlm789ODTHiNlGgV2DA4XPOaKK5DqMzUNSkiuFs1ZBdO&#10;Pk3KTz1qvAupusr3DwBxgKVBIcf070UVWyJW5qWyvKm1duxfn+bpWXrukR6xZSW0h2y8mPA4DetF&#10;FOLtIckmjxyWJoJnikGGRirD3HFMoor0zzWSxOY5Aw7VpAh1yOhGaKKiRcSlKmDVdhRRWi2IYzpS&#10;0UUmCNTw/rt1oGqR3lsx4OHXsw9K+jND1S21zSYL6FmCyrnBXoe9FFVEUia6t9it0KnqK5e9sViY&#10;neQp5FFFc+IScbm+Gb5rGSxML7jIQM4HvUjzxw243sA2duME9TRRXnncWrG1iu1a6RCwQEkK22tC&#10;BbZNpZNmfSiioY0f/9lQSwMEFAAGAAgAAAAhAIcXrNDfAAAACwEAAA8AAABkcnMvZG93bnJldi54&#10;bWxMj0FLw0AQhe+C/2EZwZvdTWSrxGxKKeqpCLaCeNsm0yQ0Oxuy2yT9944ne3vDe7z5Xr6aXSdG&#10;HELryUCyUCCQSl+1VBv42r89PIMI0VJlO09o4IIBVsXtTW6zyk/0ieMu1oJLKGTWQBNjn0kZygad&#10;DQvfI7F39IOzkc+hltVgJy53nUyVWkpnW+IPje1x02B52p2dgffJTuvH5HXcno6by89ef3xvEzTm&#10;/m5ev4CIOMf/MPzhMzoUzHTwZ6qC6AykKtUcZSPRLDjxpJe87sBCaQWyyOX1huIX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GF86Z7uBAAARg8AAA4AAAAAAAAAAAAA&#10;AAAAPAIAAGRycy9lMm9Eb2MueG1sUEsBAi0ACgAAAAAAAAAhANbYYv4t1wAALdcAABUAAAAAAAAA&#10;AAAAAAAAVgcAAGRycy9tZWRpYS9pbWFnZTEuanBlZ1BLAQItABQABgAIAAAAIQCHF6zQ3wAAAAsB&#10;AAAPAAAAAAAAAAAAAAAAALbeAABkcnMvZG93bnJldi54bWxQSwECLQAUAAYACAAAACEAWGCzG7oA&#10;AAAiAQAAGQAAAAAAAAAAAAAAAADC3wAAZHJzL19yZWxzL2Uyb0RvYy54bWwucmVsc1BLBQYAAAAA&#10;BgAGAH0BAACz4AAAAAA=&#10;">
                <v:group id="Group 170" o:spid="_x0000_s1160" style="position:absolute;top:8910;width:27813;height:28167" coordorigin=",8910" coordsize="27813,28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khxgAAANwAAAAPAAAAZHJzL2Rvd25yZXYueG1sRI9Pa8JA&#10;EMXvhX6HZQq91U0srSW6ioiKByn4B4q3ITsmwexsyK5J/PadQ6G3Gd6b934zWwyuVh21ofJsIB0l&#10;oIhzbysuDJxPm7cvUCEiW6w9k4EHBVjMn59mmFnf84G6YyyUhHDI0EAZY5NpHfKSHIaRb4hFu/rW&#10;YZS1LbRtsZdwV+txknxqhxVLQ4kNrUrKb8e7M7DtsV++p+tuf7uuHpfTx/fPPiVjXl+G5RRUpCH+&#10;m/+ud1bwJ4Ivz8gEev4LAAD//wMAUEsBAi0AFAAGAAgAAAAhANvh9svuAAAAhQEAABMAAAAAAAAA&#10;AAAAAAAAAAAAAFtDb250ZW50X1R5cGVzXS54bWxQSwECLQAUAAYACAAAACEAWvQsW78AAAAVAQAA&#10;CwAAAAAAAAAAAAAAAAAfAQAAX3JlbHMvLnJlbHNQSwECLQAUAAYACAAAACEAE8LpIcYAAADcAAAA&#10;DwAAAAAAAAAAAAAAAAAHAgAAZHJzL2Rvd25yZXYueG1sUEsFBgAAAAADAAMAtwAAAPoCAAAAAA==&#10;">
                  <v:shape id="Picture 183" o:spid="_x0000_s1161" type="#_x0000_t75" alt="A sign on the side of a road&#10;&#10;Description automatically generated" style="position:absolute;top:8910;width:27813;height:2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lW/wwAAANwAAAAPAAAAZHJzL2Rvd25yZXYueG1sRE9Li8Iw&#10;EL4L/ocwghfRdFUW6RpFFkTdg6Cu4nFopg+2mZQm2vrvzYLgbT6+58yXrSnFnWpXWFbwMYpAECdW&#10;F5wp+D2thzMQziNrLC2Tggc5WC66nTnG2jZ8oPvRZyKEsItRQe59FUvpkpwMupGtiAOX2tqgD7DO&#10;pK6xCeGmlOMo+pQGCw4NOVb0nVPyd7wZBTTeD5rzZLdJq8tPOl0Nplycrkr1e+3qC4Sn1r/FL/dW&#10;h/mzCfw/Ey6QiycAAAD//wMAUEsBAi0AFAAGAAgAAAAhANvh9svuAAAAhQEAABMAAAAAAAAAAAAA&#10;AAAAAAAAAFtDb250ZW50X1R5cGVzXS54bWxQSwECLQAUAAYACAAAACEAWvQsW78AAAAVAQAACwAA&#10;AAAAAAAAAAAAAAAfAQAAX3JlbHMvLnJlbHNQSwECLQAUAAYACAAAACEAllpVv8MAAADcAAAADwAA&#10;AAAAAAAAAAAAAAAHAgAAZHJzL2Rvd25yZXYueG1sUEsFBgAAAAADAAMAtwAAAPcCAAAAAA==&#10;">
                    <v:imagedata r:id="rId192" o:title="A sign on the side of a road&#10;&#10;Description automatically generated"/>
                  </v:shape>
                  <v:shape id="Straight Arrow Connector 186" o:spid="_x0000_s1162" type="#_x0000_t32" style="position:absolute;left:6191;top:20383;width:1429;height:2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PvCwQAAANwAAAAPAAAAZHJzL2Rvd25yZXYueG1sRE9Li8Iw&#10;EL4L+x/CLHiRNVVBSjUVWRD26gPB29DMNrXNpDaxdv/9RhC8zcf3nPVmsI3oqfOVYwWzaQKCuHC6&#10;4lLB6bj7SkH4gKyxcUwK/sjDJv8YrTHT7sF76g+hFDGEfYYKTAhtJqUvDFn0U9cSR+7XdRZDhF0p&#10;dYePGG4bOU+SpbRYcWww2NK3oaI+3K2Cy0LybXe919t+Up1vYWaGSbJXavw5bFcgAg3hLX65f3Sc&#10;ny7h+Uy8QOb/AAAA//8DAFBLAQItABQABgAIAAAAIQDb4fbL7gAAAIUBAAATAAAAAAAAAAAAAAAA&#10;AAAAAABbQ29udGVudF9UeXBlc10ueG1sUEsBAi0AFAAGAAgAAAAhAFr0LFu/AAAAFQEAAAsAAAAA&#10;AAAAAAAAAAAAHwEAAF9yZWxzLy5yZWxzUEsBAi0AFAAGAAgAAAAhAPdw+8LBAAAA3AAAAA8AAAAA&#10;AAAAAAAAAAAABwIAAGRycy9kb3ducmV2LnhtbFBLBQYAAAAAAwADALcAAAD1AgAAAAA=&#10;" strokecolor="#ffd966 [1943]" strokeweight=".5pt">
                    <v:stroke endarrow="block" joinstyle="miter"/>
                  </v:shape>
                  <v:shape id="Straight Arrow Connector 187" o:spid="_x0000_s1163" type="#_x0000_t32" style="position:absolute;left:3333;top:22193;width:1429;height:2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F5ZwAAAANwAAAAPAAAAZHJzL2Rvd25yZXYueG1sRE/LqsIw&#10;EN1f8B/CCG5EUxWuUo0iguDWB4K7oRmbajOpTay9f38jCO7mcJ6zWLW2FA3VvnCsYDRMQBBnThec&#10;Kzgdt4MZCB+QNZaOScEfeVgtOz8LTLV78Z6aQ8hFDGGfogITQpVK6TNDFv3QVcSRu7raYoiwzqWu&#10;8RXDbSnHSfIrLRYcGwxWtDGU3Q9Pq+AykfzY3p73ddMvzo8wMm0/2SvV67brOYhAbfiKP+6djvNn&#10;U3g/Ey+Qy38AAAD//wMAUEsBAi0AFAAGAAgAAAAhANvh9svuAAAAhQEAABMAAAAAAAAAAAAAAAAA&#10;AAAAAFtDb250ZW50X1R5cGVzXS54bWxQSwECLQAUAAYACAAAACEAWvQsW78AAAAVAQAACwAAAAAA&#10;AAAAAAAAAAAfAQAAX3JlbHMvLnJlbHNQSwECLQAUAAYACAAAACEAmDxeWcAAAADcAAAADwAAAAAA&#10;AAAAAAAAAAAHAgAAZHJzL2Rvd25yZXYueG1sUEsFBgAAAAADAAMAtwAAAPQCAAAAAA==&#10;" strokecolor="#ffd966 [1943]" strokeweight=".5pt">
                    <v:stroke endarrow="block" joinstyle="miter"/>
                  </v:shape>
                </v:group>
                <v:shape id="Text Box 189" o:spid="_x0000_s1164" type="#_x0000_t202" style="position:absolute;top:37717;width:27813;height:1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zMwgAAANwAAAAPAAAAZHJzL2Rvd25yZXYueG1sRE9Li8Iw&#10;EL4L+x/CLHiRNV0Pol2juD7Agx7qiuehmW2LzaQk0dZ/bwTB23x8z5ktOlOLGzlfWVbwPUxAEOdW&#10;V1woOP1tvyYgfEDWWFsmBXfysJh/9GaYattyRrdjKEQMYZ+igjKEJpXS5yUZ9EPbEEfu3zqDIUJX&#10;SO2wjeGmlqMkGUuDFceGEhtalZRfjlejYLx21zbj1WB92uzx0BSj8+/9rFT/s1v+gAjUhbf45d7p&#10;OH8yhecz8QI5fwAAAP//AwBQSwECLQAUAAYACAAAACEA2+H2y+4AAACFAQAAEwAAAAAAAAAAAAAA&#10;AAAAAAAAW0NvbnRlbnRfVHlwZXNdLnhtbFBLAQItABQABgAIAAAAIQBa9CxbvwAAABUBAAALAAAA&#10;AAAAAAAAAAAAAB8BAABfcmVscy8ucmVsc1BLAQItABQABgAIAAAAIQCNjhzMwgAAANwAAAAPAAAA&#10;AAAAAAAAAAAAAAcCAABkcnMvZG93bnJldi54bWxQSwUGAAAAAAMAAwC3AAAA9gIAAAAA&#10;" stroked="f">
                  <v:textbox inset="0,0,0,0">
                    <w:txbxContent>
                      <w:p w14:paraId="02D5ACDB" w14:textId="4425A2E9" w:rsidR="00283C9B" w:rsidRPr="00B55BA4" w:rsidRDefault="00283C9B" w:rsidP="008D7278">
                        <w:pPr>
                          <w:pStyle w:val="Caption"/>
                          <w:rPr>
                            <w:noProof/>
                            <w:color w:val="auto"/>
                          </w:rPr>
                        </w:pPr>
                        <w:r w:rsidRPr="00B55BA4">
                          <w:rPr>
                            <w:color w:val="auto"/>
                          </w:rPr>
                          <w:t>Figure</w:t>
                        </w:r>
                        <w:r>
                          <w:rPr>
                            <w:color w:val="auto"/>
                          </w:rPr>
                          <w:t xml:space="preserve"> 46</w:t>
                        </w:r>
                        <w:r w:rsidRPr="00B55BA4">
                          <w:rPr>
                            <w:color w:val="auto"/>
                          </w:rPr>
                          <w:t>: Hidden path behind bus stop 4064.</w:t>
                        </w:r>
                      </w:p>
                    </w:txbxContent>
                  </v:textbox>
                </v:shape>
                <w10:wrap type="square" anchorx="margin"/>
              </v:group>
            </w:pict>
          </mc:Fallback>
        </mc:AlternateContent>
      </w:r>
      <w:r w:rsidR="00DD3BB1">
        <w:t>In the opposite direction</w:t>
      </w:r>
      <w:r w:rsidR="00650B64">
        <w:t>,</w:t>
      </w:r>
      <w:r w:rsidR="00DD3BB1">
        <w:t xml:space="preserve"> the path leads away from the bus stop </w:t>
      </w:r>
      <w:r w:rsidR="002A3BAA">
        <w:t>near the road for approximately 100 metres</w:t>
      </w:r>
      <w:r w:rsidR="00650B64">
        <w:t>,</w:t>
      </w:r>
      <w:r w:rsidR="002A3BAA">
        <w:t xml:space="preserve"> </w:t>
      </w:r>
      <w:r w:rsidR="00DD3BB1">
        <w:t>the</w:t>
      </w:r>
      <w:r w:rsidR="002A3BAA">
        <w:t>n into the</w:t>
      </w:r>
      <w:r w:rsidR="00DD3BB1">
        <w:t xml:space="preserve"> </w:t>
      </w:r>
      <w:r w:rsidR="00650B64">
        <w:t xml:space="preserve">unlit </w:t>
      </w:r>
      <w:r w:rsidR="00DD3BB1">
        <w:t>park</w:t>
      </w:r>
      <w:r w:rsidR="00650B64">
        <w:t xml:space="preserve">, </w:t>
      </w:r>
      <w:r w:rsidR="00DD3BB1">
        <w:t xml:space="preserve">past </w:t>
      </w:r>
      <w:r w:rsidR="00650B64">
        <w:t xml:space="preserve">housing </w:t>
      </w:r>
      <w:r w:rsidR="00DD3BB1">
        <w:t xml:space="preserve">back fences </w:t>
      </w:r>
      <w:r w:rsidR="002A3BAA">
        <w:t>for 100 metres</w:t>
      </w:r>
      <w:r w:rsidR="00650B64">
        <w:t>,</w:t>
      </w:r>
      <w:r w:rsidR="002A3BAA">
        <w:t xml:space="preserve"> </w:t>
      </w:r>
      <w:r w:rsidR="00DD3BB1">
        <w:t>and through alleyways to get to residential areas</w:t>
      </w:r>
      <w:r w:rsidR="002A3BAA">
        <w:t xml:space="preserve"> (such as </w:t>
      </w:r>
      <w:proofErr w:type="spellStart"/>
      <w:r w:rsidR="002A3BAA">
        <w:t>Mallor</w:t>
      </w:r>
      <w:proofErr w:type="spellEnd"/>
      <w:r w:rsidR="002A3BAA">
        <w:t xml:space="preserve"> St or </w:t>
      </w:r>
      <w:proofErr w:type="spellStart"/>
      <w:r w:rsidR="002A3BAA">
        <w:t>Brunnich</w:t>
      </w:r>
      <w:proofErr w:type="spellEnd"/>
      <w:r w:rsidR="002A3BAA">
        <w:t xml:space="preserve"> Pl)</w:t>
      </w:r>
      <w:r w:rsidR="00DD3BB1">
        <w:t>.</w:t>
      </w:r>
    </w:p>
    <w:p w14:paraId="4D2C8BE2" w14:textId="5ACE7808" w:rsidR="0056490E" w:rsidRDefault="0056490E">
      <w:pPr>
        <w:ind w:left="567" w:right="567"/>
      </w:pPr>
      <w:r>
        <w:br w:type="page"/>
      </w:r>
    </w:p>
    <w:p w14:paraId="61C10043" w14:textId="00008212" w:rsidR="008701F7" w:rsidRDefault="008701F7" w:rsidP="008701F7">
      <w:r>
        <w:lastRenderedPageBreak/>
        <w:t>The closest housing to this bus stop is on the opposite side of the street on Tattersa</w:t>
      </w:r>
      <w:r w:rsidR="00650B64">
        <w:t>l</w:t>
      </w:r>
      <w:r>
        <w:t xml:space="preserve">l Cres. </w:t>
      </w:r>
    </w:p>
    <w:p w14:paraId="4433EDCF" w14:textId="3730946C" w:rsidR="008701F7" w:rsidRDefault="008701F7" w:rsidP="008701F7">
      <w:r>
        <w:rPr>
          <w:noProof/>
        </w:rPr>
        <w:t>There are numerous possible entrapment sites at this bus</w:t>
      </w:r>
      <w:r>
        <w:t xml:space="preserve"> stop which is isolated due to the large open spaces and lack of visibility to houses.</w:t>
      </w:r>
    </w:p>
    <w:p w14:paraId="11CD07BE" w14:textId="56512112" w:rsidR="0056490E" w:rsidRDefault="0056490E" w:rsidP="006073F8">
      <w:pPr>
        <w:ind w:left="567" w:right="567"/>
      </w:pPr>
      <w:r>
        <w:rPr>
          <w:noProof/>
        </w:rPr>
        <mc:AlternateContent>
          <mc:Choice Requires="wpg">
            <w:drawing>
              <wp:anchor distT="0" distB="0" distL="114300" distR="114300" simplePos="0" relativeHeight="252246016" behindDoc="0" locked="0" layoutInCell="1" allowOverlap="1" wp14:anchorId="1BF412D6" wp14:editId="065EEE6F">
                <wp:simplePos x="0" y="0"/>
                <wp:positionH relativeFrom="margin">
                  <wp:posOffset>1267460</wp:posOffset>
                </wp:positionH>
                <wp:positionV relativeFrom="paragraph">
                  <wp:posOffset>0</wp:posOffset>
                </wp:positionV>
                <wp:extent cx="3352800" cy="4143375"/>
                <wp:effectExtent l="0" t="0" r="0" b="9525"/>
                <wp:wrapSquare wrapText="bothSides"/>
                <wp:docPr id="257" name="Group 257"/>
                <wp:cNvGraphicFramePr/>
                <a:graphic xmlns:a="http://schemas.openxmlformats.org/drawingml/2006/main">
                  <a:graphicData uri="http://schemas.microsoft.com/office/word/2010/wordprocessingGroup">
                    <wpg:wgp>
                      <wpg:cNvGrpSpPr/>
                      <wpg:grpSpPr>
                        <a:xfrm>
                          <a:off x="0" y="0"/>
                          <a:ext cx="3352800" cy="4143375"/>
                          <a:chOff x="-13857" y="895865"/>
                          <a:chExt cx="2789680" cy="3210188"/>
                        </a:xfrm>
                      </wpg:grpSpPr>
                      <pic:pic xmlns:pic="http://schemas.openxmlformats.org/drawingml/2006/picture">
                        <pic:nvPicPr>
                          <pic:cNvPr id="210" name="Picture 210" descr="A path with trees on the side of a dirt field&#10;&#10;Description automatically generated"/>
                          <pic:cNvPicPr>
                            <a:picLocks noChangeAspect="1"/>
                          </pic:cNvPicPr>
                        </pic:nvPicPr>
                        <pic:blipFill rotWithShape="1">
                          <a:blip r:embed="rId193" cstate="screen">
                            <a:extLst>
                              <a:ext uri="{28A0092B-C50C-407E-A947-70E740481C1C}">
                                <a14:useLocalDpi xmlns:a14="http://schemas.microsoft.com/office/drawing/2010/main"/>
                              </a:ext>
                            </a:extLst>
                          </a:blip>
                          <a:srcRect/>
                          <a:stretch/>
                        </pic:blipFill>
                        <pic:spPr>
                          <a:xfrm>
                            <a:off x="-13857" y="895865"/>
                            <a:ext cx="2789680" cy="2830391"/>
                          </a:xfrm>
                          <a:prstGeom prst="rect">
                            <a:avLst/>
                          </a:prstGeom>
                        </pic:spPr>
                      </pic:pic>
                      <wps:wsp>
                        <wps:cNvPr id="188" name="Text Box 188"/>
                        <wps:cNvSpPr txBox="1"/>
                        <wps:spPr>
                          <a:xfrm>
                            <a:off x="-13857" y="3790233"/>
                            <a:ext cx="2780665" cy="315820"/>
                          </a:xfrm>
                          <a:prstGeom prst="rect">
                            <a:avLst/>
                          </a:prstGeom>
                          <a:solidFill>
                            <a:prstClr val="white"/>
                          </a:solidFill>
                          <a:ln>
                            <a:noFill/>
                          </a:ln>
                        </wps:spPr>
                        <wps:txbx>
                          <w:txbxContent>
                            <w:p w14:paraId="408BA649" w14:textId="3CEB335F" w:rsidR="00283C9B" w:rsidRPr="00B55BA4" w:rsidRDefault="00283C9B" w:rsidP="00124E8C">
                              <w:pPr>
                                <w:pStyle w:val="Caption"/>
                                <w:rPr>
                                  <w:noProof/>
                                  <w:color w:val="auto"/>
                                </w:rPr>
                              </w:pPr>
                              <w:r w:rsidRPr="00B55BA4">
                                <w:rPr>
                                  <w:color w:val="auto"/>
                                </w:rPr>
                                <w:t>Figure</w:t>
                              </w:r>
                              <w:r>
                                <w:rPr>
                                  <w:color w:val="auto"/>
                                </w:rPr>
                                <w:t xml:space="preserve"> 47</w:t>
                              </w:r>
                              <w:r w:rsidRPr="00B55BA4">
                                <w:rPr>
                                  <w:color w:val="auto"/>
                                </w:rPr>
                                <w:t>: Hidden path behind bus stop 4064 leading to underpass.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F412D6" id="Group 257" o:spid="_x0000_s1165" style="position:absolute;left:0;text-align:left;margin-left:99.8pt;margin-top:0;width:264pt;height:326.25pt;z-index:252246016;mso-position-horizontal-relative:margin;mso-width-relative:margin;mso-height-relative:margin" coordorigin="-138,8958" coordsize="27896,321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b6bXRAwAAiAgAAA4AAABkcnMvZTJvRG9jLnhtbJxW227jNhB9L9B/&#10;IFSgb4ksK3YUNc7CTZpggWDXaLLIM01RFrESyZK0Jffre0hJTuKk2MtDmOFFwzNnzgx9+aFrarLj&#10;xgolF1FyOokIl0wVQm4W0ZfH25MsItZRWdBaSb6I9txGH65+/eWy1TmfqkrVBTcETqTNW72IKud0&#10;HseWVbyh9lRpLrFZKtNQh6nZxIWhLbw3dTydTOZxq0yhjWLcWqze9JvRVfBflpy5z2VpuSP1IgI2&#10;F0YTxrUf46tLmm8M1ZVgAwz6EygaKiQuPbi6oY6SrRFvXDWCGWVV6U6ZamJVloLxEAOiSSZH0dwZ&#10;tdUhlk3ebvSBJlB7xNNPu2WfditDRLGIprPziEjaIEnhXuIXQE+rNzlO3Rn9oFdmWNj0Mx9xV5rG&#10;/0cspAvE7g/E8s4RhsU0nU2zCfhn2DtLztL0fNZTzyrkx393kqSZR4AD2cUsmx/2/xp8TM+zi3k2&#10;+EinySTJMu8jHiHEHukBmBYsx9/AGaw3nH1bW/jKbQ2PBifNd/loqPm61SdIr6ZOrEUt3D5IFYn0&#10;oORuJdjK9JMX9CcIracf+/5aghgjUnDLoNclgbeKtAKDM5xboiRxFSdWFJyoklBSCONIKXhd/P5b&#10;t/wjDDf+a6EdqpPQrVOoIsFoXe/JhktuqOOF59Dj8lB6YNQTd6/YV0ukuq6o3PCl1SglFHhg/PXx&#10;2E9fRbWuhb4VdU2Mck9A/FBRDVkloUL85kAo4jrS8Ts56WvkRrFtw6Xri97wGoEoaSuhbURMzps1&#10;h4bNxyKByNBwHO5D6JzLXmfWsL8RAWKluQWBjlVeOx76iLanwULk78j6f+Q5CvyVOKdZOkkveqpG&#10;cYJTY90dVw3xBqACTeCD7u6txwUdj0cGYD2UgBE4fSWiR9qRPMze0PdDbSBkBRC822cd+qoadPjo&#10;o/tTdWSotOGgbwPEddgY9ODXv01ben4xmaZpn44XvE3mqPXQGNJklk1DSz7U9DMn30UbcqtqUXjt&#10;+Rx6Pq9rQ3YU3b+thONBvkenaunPSuW/6vPgV9BNxqi85bp1F9rk2dz78EtrVezBBDQeup7V7Fbg&#10;wntq3YoavCKoXryM7jOGslbtIlKDFZFKmX/fW/fnkVXsRqTFqwQR/7OlvgXVHyXyDZduNMxorEdD&#10;bptrhVBRA0ATTHxgXD2apVHNEx7Mpb8FW1Qy3LWI3GheO8ywgQeX8eUy2H0nu5cPGv2vr2FP7GP3&#10;RI0e0uKQ0E9qVBTNj0Tdn+1pXqINlSIo/pnFgW+oO1jhuYP16j19OQ+nnn9AXP0HAAD//wMAUEsD&#10;BAoAAAAAAAAAIQCy+Vn08v8AAPL/AAAVAAAAZHJzL21lZGlhL2ltYWdlMS5qcGVn/9j/4AAQSkZJ&#10;RgABAQEAlgCWAAD/2wBDAAgGBgcGBQgHBwcJCQgKDBQNDAsLDBkSEw8UHRofHh0aHBwgJC4nICIs&#10;IxwcKDcpLDAxNDQ0Hyc5PTgyPC4zNDL/2wBDAQkJCQwLDBgNDRgyIRwhMjIyMjIyMjIyMjIyMjIy&#10;MjIyMjIyMjIyMjIyMjIyMjIyMjIyMjIyMjIyMjIyMjIyMjL/wAARCAJYAi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CTFBWnY5pcV9ceGMxR&#10;in4oxigCPFG2n4oxQAzFIQe1SYpMUAMxRjin4oxQAyjFOx7UuKQiPFLinAc0YoAbijAp+OKTFADc&#10;CjFO20YoENxSYp+BS4oAjxRin4oxQA3FJjNPxS4oAjxRjNSYpMUAMxRinhaMUAMx7UYp+KMUgGYp&#10;cU7HFGMUAMIoxT8UCgLjMUAU/FG3mgBmKMU8CjFAxuKTFPwaMUCG4oxTsUYoGNxS0uDS4oAZilxT&#10;sUAUwuNwKMU7bS4oC4zFFPxRt9KAGEcUuKdgUuKAGDrS4p2KXFADMUuKdijHFAyjf3QtLfzCQO3I&#10;zWDIsdwZ7puXi52MAd3pwew/GuqeJJF2uisPQiud1WzS0t5kgjLM5Lkbc8HsPavNxlByfNujsoVE&#10;lymVNYzXywTNHCignhIwAM9+OtZuqWC6dZJ5c6PJKxyiDnjv/wDXrto4IZLOOSBsRBQTt4GPpXnl&#10;3dq2rPK6EQ7yyI3fsM9+1clalGlTN6c3ORVigmmcP5b5Y4JUcGr50zYojcgSFvmOc4HtWxa30Evn&#10;NPiR2xt6bQR2Ge3NUb+8i84bG3sFwTjgfWuLmjy+Zvrcm84XMfkwWyfKNsbIgRt34Dnj1qCUbNNa&#10;3RYjITgsIxlR3568/rUD6l9nGxAo4HzDpn2+lUobo+f8q7ycfeJwfriuezNEyIW7xqWwr45XNTQT&#10;z3sH77JRMqhHapzaDyztJOck98GqnkzSgqg/dryT0FPcLWGp8m0lSMA8+tLEWSQujlcdCR/SnSfu&#10;4hG6lW44xgcgVJAscJ/fbsMcqoPGR6/nVWbC4ojlAHlOMHrj1/KirZESna1wIyP4dmaKnUq56lgY&#10;oxxUm0UY59q+xPnyPFBGakxSEUAMxzSbeKkxRigCPFGBUmKTbQBHijFSYoxQBHijFP28UjRh1KsM&#10;g9aT2ENKkYyKTFMFqUleVJpNzDGGO5R+FP3SKCWTIAP3Tn6VKk+o2l0FxRikEiE4zg+hqTGaq6E0&#10;xmPajFPxRigQzFGKfijFADMUYp+KMc0AR4o20/FLigQzFGKfijFADMUbakxSYoGMxRinkUYoAZik&#10;xUmKNtFwI9vrRin7aUCi4DMc0Yp+BRilcBm2jFPxRigBmKMU/FLjimBHjNG2n7QKMUAMxRtp5FGO&#10;KAG7aMU6loAZikOAMnoKfkdiKy9Q1OKOLYnzlsqcH7tY1a8Kau2a06UpuyRoqQy5ByO1KBWNBqoh&#10;ghjERfdwDn0rZRg0YcdCM9aKWIhU2HOjKG4YFLioIbpJpGTGCPXvVmtIzjJaEOLTsxtLinAUuBVk&#10;jMUuKdj0pcUgGYqrfNDHAXlAOOAO5q42FUk8Ad65rxFm9tStuC0gzgZ6VhiKnJC5tShzSIrjxFaR&#10;wGO0RVVThwV4x3rgtTk+0XnyqgxzhM4x+NXYLef7asM4Kkv84NSSafDDcl8HbnBQnkgivDq1Z1Pi&#10;PSp04x2MhLho3yB+HpVuC3knD3DOMnOFPG41r/2KzlPLHyZUZI5AI/8ArVsxeGLeJR5rM0ypvUI2&#10;KVLDym72HKqonCyKGgw7ncDwtXrC2jjjWW5VufuqDgmtC+sfJVC6Bfn5bAyRiq180wRSyeWysPqO&#10;MisJ05J2LUkyzE7CBi2EVuijB4qhdvM9tIyqQo4LYx16mtTS7Nru6iWYD5xu+YY/AGtbxPOsNpJa&#10;Q24SKWPBk6HjsK3pYVcrlJkSrPmUUcbBEjW7SEs+0ZyO31qxaxpLprPLkszgAY7c9D26Y/GrOi2S&#10;32nRlAoEDsJ9x4YE8H8Kyr2RoruSFCyxoxAT0GamcHGPMioyTdi5cOpmOyMyADGT29qKZbHfApMb&#10;EjjK0VjYu57HtoIp+DS4r6w8IjxRin4oxRcCPHNGKkxzQRSuIjxRj2p+KCKdwGYpNtSbaNtK4Ee2&#10;jFSY5oxRcCPFJtqXFG2gRA0at95QfrTDAesblDz7j8qs7aMcUmNMq7pUOHi3L/eTr+XrThLGWxuw&#10;fQ8VZxTGiV+GUGp1Ww7p7jcUu2o4kaCUx5JjIypPb2qfFUpXJasM20mKkxS7adxEWKNtS7aTbRcC&#10;PbRipNtGOaVwI8UuOKftoxRcBm2jFSYpNtADNtG2pMUFaLgR4pMVJimsQgySB9TSbshobjigCuem&#10;8RPDdsrR4jV8Meua0/7aszAsu5sEdMVgsVTd9TZ0JrUv49qTbUNpepdQmTBTBwQxqaOWKbd5bq2D&#10;g4NaxqRezM3CS3DbS7afijFXckjxmgLxUmKXFFwIyKTbUmOagvGkjtJHiALqCRmlKVlccVd2HHAy&#10;TwKqrf2zGQCQfJ1NY2p64TbeTCoDlckse2K5+GRliQo2eSCCev8AnNeXiMw5XaB3UsJdXkXXvp1u&#10;pVSQjLHaD35/lVNpGgJdDvdl+die59KqyXbNcOzcAfdJNMVmwqs+0ZPzHoBXkSlKTuzvhFLYtJck&#10;yAyznO04JOAOlbUGtommyx9ZMYG3vmuXaRG+ZCCo4BI61Olw6gnsO4q6dWVN+6OUIyWpsWt5OVQ7&#10;9qscHaOmK0YNXeJoPNccnBVuoHrXO2uoyrII9wwc4BHA4qvLcbt0nJ9Oa6FiXFKxk6KluenRusiB&#10;0YMD3FPxXBWmtvZWoEcxy+AF64rbGuOsiTl1MDkDbjkYr0aeYRas9zinhJJ6HR4oxSQypPEsiHKn&#10;pUOoXJtLR5FALgcCu51Uo83Q5VBuXKMv5khtW3kcjAFctBqAjCyrHuViykccY4Aqe81aWeHZJgMy&#10;kYGMVRjcWQGQpLjepxwvHevHxGJVSV4npUqLhHUbPPDJcNI0ah9oUFBnkdTWbOwmul+RdwUbgp/W&#10;leVnRg4bb97OOv41EmyLLupVmXKAg881xSlKR0JJGvHrH2W2AeJm5OCOBjGOa6XTLhL6zLMm2YLt&#10;54PtXDSK0sasRlUXIA6defx5rYtby9IW3IMfmco5xkADmuzDV3HcwrU09i1cw2y3vJErBSWH+19O&#10;9cvqI+06nbxCRXDsoYAYAOe9dA89tbIzq8zSHIXIHOD1zS2OjLqZeZZJoWZvm4BPrx2xWjh7R6E8&#10;3ItTWurXT47a3iuV2yRsADG2NpHQiuQ8QM8mpyCWZp4YjhA3UjH9KvavpN3bXIaO4ld1AyXOQfTN&#10;Yd6lxI7RpHueM8sGzkk5yPaliZStypDpRW9ypo1xLZyTFdjKRyrdCP8AGs68fzLgvkjc/Jq1cpLY&#10;3MkDfeAHJGOvNQCNZpApYDvmuCUpW5WdCSvc29IvLaGx2TRbmDHB2Z4/OisYSZZ9qjbu45xRU6ho&#10;e8YpcU/FGOa+pueIR4oxUmKNtK4iMqKNtSbaMUXAi20bakxRtp3AjxRipNtG2kBHikxUu2kxTuBH&#10;ijFOZlQjcwGTgZqnqWpRabGryDO84ABrOdSMFdjjCUnZFrFGKyLTxFaTLiYmNh1JHFQan4gjjdY7&#10;WZRg/Mduc+1YPGUrc1zZYao3axvAUbayLTXIHLeY5APT/Clu9bjhlTZkqQQRtzzT+t07XuH1ape1&#10;jQm4aL3fB/I1NtrEk1SSYR4UI6uD1z606LVrp5cGFQpOB/jUxxcLlPCzsbO2jFPX5kBIxkU7bXVc&#10;5WRYpcU/bRtpiI8cYo21LtxSbaVwGYpMVJto20AR4pruifeYDPTNTEYHFed61qskmqsN/lgNtHB4&#10;I9vwrnxFdUY3NqNH2jsd+MHkUuK5Cx8TPGBHIMrGdvHVhWpP4jiF7DBBEZA5wzE4xShi6cupUsNO&#10;LNS6uYrSBpZmCqork9S1o6hEkSRbdrkls9Bggfzq54mDsiTLIGAwVUA454+9071zUaXMVrLJIjKU&#10;6cd/8eRXLiq03Lljsb0KcUuZ7kP2r/SQ07FlDZIXuKkvr/eo2EqpGOmADSpYzT2TXIiDqchiWwVP&#10;YHtVhdOmvbASC3UybwNu4c59vauH2c+Wx188b3KktxcrZw4ZxG3Jw3UjvVm2vrq2uhJGxCYBILfp&#10;VKS3urW4eOYZMTDKk5z7CnvcfaBI+zYpOCOmCKzc3H1KsmdNbeJ5csskKtjptNX7XxHayKyzfu5R&#10;kleoxXFKyqrOXOCclc8/4VbsLYztKkUfBGS7DGAf/wBVdVLF1U9Xcxnh6bVz0JZEaISbhsIyCaq3&#10;WpQW9sZlZHA44auSN/LBp4stjtz/ABcHHp1rNbzCvlt+7RhnG7ODWlXMWlaJjDCK+p2NnrgvL8Qj&#10;aFPQ5/So9eu2aAR28i5IIIPFc4jRW4iWOQNKo3cfzqvLdRc4yWJxuLdq5p46cqfKzdYaKldFS9ia&#10;KESSz/NnGwDOBn17023E0hVVXg+h6dqnuZbeaRCMMo/dgdyPU1CbsFW4VSBtUk1xXZ0k9xawp5m/&#10;ILn5cDgDiqMlsUjVTKrDOBljlaPMcPksHGcDB5wO9RySFiVXGR09qauUiKTCR4DZHqKnikzgAduc&#10;mqThlk2vnHXk1ZX5FSTdjOcDFUK5I4cTE/LjGT9KaHEpyGwPQjirCBZUxljIegAzVOaGW33IylFH&#10;OexoSYXLAYKCTxjkYq5Gx8gGEl8csCO+e1ZiFlty55z8pLVasZX8lvLYbgeABTWmoN3R1/h/U7lw&#10;tqq7gvqPf9afr9+zSCB4yiqw5zy3rWZZX32doGbmZfuhVx+dP8Q3n2u53IijamN+cjPauz6wnR5L&#10;6nN7K1S5nqgmuxDHtGAcHOc0zUlZraErJtJGGG3IAqtZuvmq7yMpU43KRz3/AB4q/NZy3DKwLGJ3&#10;+ZpPlxnv+NYwhdaGjnZkuhW32i2WObYZC+5FfpgenvWZ4iu5n1PzEHyIu1QUxgCtq9tYNPWN7aWR&#10;2lQqhTt7nHvWLb2k93M00/mb1YqE2ghsDnv+ldVSKS5TGDd+Yb9qkitlinKDcu8BVBPt9P8A61Z9&#10;zeSGRcF1VVxwc1TmWQSHJ3OSQSeO9OtmkaQx5IVztI9+38q5JS7G6Rv6B9muyx1CdtqchS2ASe9X&#10;4Nfli1G4G8xrE22NQOGGcZrEt4zDyqFwDhW6/pSXkatOSrBWzltzcHHrWiqyhFWI5FJ6nZjUDe2v&#10;2eRQHcjcynn6VBr9g2nWcTWSsHjOVyA2fbPWuRa/dypik2lR1Ga2oPElzcaYLCQJ9rxhWY8n1/Gt&#10;qeJ5otT3JlSs7xOR1C7kvrvz5SzO3BY+3QVDuWNm+bAAOM8mruq2Zg+fzYy38SqeQazZGjeNThg2&#10;CD6Hgf1zXFzX1N0tC/p80AtsSwO7bjypA/pRWSjEL1NFVzi5UfSGKNtS7aXbX0lzxCHbRtqXb7Ub&#10;aLgRbaNtS7aCtFxEJWjFS7aNtFwIsUYqXbSbeKLiI8UhHFZ+tavFpNvkshmb7qHv/wDWrCvfFXm2&#10;amALuwfNA5H4GuerioU7pm9OhOeqLPiieSNIwoYqpDEKOPxPbtXLXuuNdPschlQDAJpLvURcRSK5&#10;3ll3LuGCuOeBWMsbRDcwzvPVvSvHr13Ud1selSpKCsy/FcmVDE2QeoIPb3qdWIdVGVQ9eO1Y4mZD&#10;yepzkd6s+aQdh+bHIPpXLsdFzZLCMExAhR+GKc2olU8p+ikHKkECsO3laaZYvlBP8RbiraQTvcFQ&#10;vyAHDjIB/OpuylY24bpUgZs7isiluvvWvaXUNxKWQMu8DaSuRXMRgpYTh5UbaV+ZCevOKtaTPHDK&#10;nmOQrcMuOa6qFZwkrmNSmpJnewMskKspyMdqk61yU/iGaHMNnEoC8kle1Q2utOb2NhwCctz+eQa9&#10;L6/C9jz/AKlJ3Z2eKMVWsdSiv5ZEiSQbOpZePzq9trujNSV0cc4uLsyLbS7ak2+lLtp3JIttJtqb&#10;FG2i4FS4lS3t3mfoorye7a2u7+SWE7lDFmD/AHuTn8etepaxZy3diY4cb9wOGOAa8+vLSFLSWeKK&#10;NW3EfewzD1A9PpXm47mlp0O/CWWpnzSr5SuqYKjB9cUW17tYbnHzA89cVn3EpDiTHBGMehqLzNka&#10;SBwTyWXGNp//AFYryrNanoaM6mbV7i6s1tPlES4AyPven8q6Dw/tuLf7JcqHOCx4GD+INcHHdERl&#10;yfvrx7H1rS03UJILSYxu3mlSgGCOD1rpoVpRneWphVpJxsjqtY1K20qVmt3jaTGPKAwo+prjftcy&#10;SyXSu7SlvMBHb8KqT3LM+SQS3OCevtWhBcxC2EsUSMsTAtk8gegPeidaVV9gjTVNFaW9nMhMqkSf&#10;eIK4PPrUa7sEuoJXjaDk0k1uJHWRWC5GTlsgHoAPUe9KAY1KkhWYAqx5OK5pfEbR2LEEaXEEblmT&#10;58FcdTzkj24/nW1vtre1MNsZJHdRvk6L+HvwKp2kqLYLHJEqupyH28sCP8ioJLtWkFrEoLk9M4x9&#10;f896cqvLpElRvqyK8uZVMjgHaq4U+uf/ANVVLaWRnJYkptO7nH0p2ol442JJ2tgdPTP5VUjnzGVi&#10;GCSAB2x/U9ayS0LHSb/OO3cEK4J5wKlGXhVAC3sB/WqE7ypL5caNIzMAOcnHpViM3SiSIxTAgn5R&#10;zg47mnYdxYnAmOB0HIOQahaYGTavy9iRzULQSsFMmdzcdfvURuwIRQC54BFOwCNIUQk5HzYU4qbz&#10;FATc2S3J5qtcrLG7RuhA+8CR+oqzJZyQxRnaGG3II6/jRoAy6CzvtHyyKOR3NWpQpjTBIMaDIY9a&#10;zI1kiaXKsJDjad3I/wAa1bi3UpbxwSgmRQ0mRt2n+tXYVy1DAwUMoAkZdxAP3VqrdbEODIzL1UcZ&#10;9+9a7LHHYbImCyxDG8DAcZHXIGTWZcW8crDZK7krywHAbsvFaS1WhK03KcEc1zKSv3WPG7vW1FZL&#10;awgRyqGZsMOmB75qKOKSCGFFhYuy8lmA/KmoxkPlvtPGAwPSsG9S1qXZ5SWbdMo4xuA4NQAeZDtc&#10;EnaR8zflUTQK0rHfhUAI5yzH8KbPCJArRo8cTnAZiBux9aIq4mx9ssPlmA7WkAyuTgD1/Spbi7le&#10;weNLjCIQEbow+g60GTFpHO0AUkbYiPb+tU4ZA8hRoGLvyAOd1be8tBaM6Lw5PP8AZhpkkaywyHc7&#10;su47T6Co9YhsEvs2wktpVXiJ8AEjBHHuD1zTNN1a4jdLdAqsI2MaSjO9u+CBx7VDqmsXNnPJ5qW7&#10;F4goAbeAcDnnn8++a7lUSp6nM4vn0MuXTI5bF9StJo23uQ0I+8p6Yx36/kDVO3gnuZ44IQv2mWQB&#10;ecYAqASTs0h3Hy+WZF4Az6U5J1S/gkjzGsSkjaDkH1rjlKLdzoSaOh1C0v8AT9OSIIY8yfO6qNuB&#10;0PXoc1i3+N2HyFLbRIVIB9/WumttRtr3QJw5kaUAndPOFL5wDj6Vyf29g8ZEavsGNrdCcdauq4tI&#10;ine5fthCNJhzGRIZjtdlGB6ZNZtxcBLoiJwVUk7gvU0rz3N66xR9MYVQcAAfWpPs/wBkvIfNtpHj&#10;dcqXHDH1HtXNOV2axiUbkTSRNyZNozuUHpUf2KX+y/trlQjMFXnJY5P5dD19K3UkC2V9Fbnb5yhQ&#10;nbGOefrWJZObkWmnHj/SCxJPHO0D+v51KehViS10vzoQzMVOenFFe1DTdIdE83ToXZVC5MS54+vN&#10;FR7Rl8pvYo21Jt5pdtfVXPnyLFG2pdtGPalcCLFJj2qbbSYouIj20m2pcUYzRcCLbTSMDPpU+Kz9&#10;Wma1sJJQ23oCcZxmlKVlccY3djgPFN+kl9mSXeFyEaMfdx2INYDgyW6eTICXH8R27fXk8UmqSGS5&#10;uIxllV8Bi2c1nKZYrYgsfLVuB7e1eBUlzSbPYprlikXhbvC6SOGcSAjdtz+VNd1+cONygcgjpUEF&#10;28MqPHJ5bgEgqxBHbFON6ShMuJBz/CAfc56/nWTRrceXiVVwD8vWjzFeUBUzjjHTIqKSTyRNbuod&#10;uzdxTEmK3KSNwrkblBzzRYVzSht0QsxYKHPBzSmZodyJIScZJI4z9Kdc3KqMKhDJjAyMDNZ4nY5B&#10;PU81BaNeykaS1uZWKhjtOQRxye1Kl0HyzMp2jgYxVW2l/wBAvMHnCHOPen2sseMsvTkk9zTa0QJk&#10;0hw4cZAZskHnH0qaOQeaVXG5TywGcn61VDl3L5PGDkD9KutlMy7dnmcoCOlawjdESdmb/haYSazM&#10;AAMR4IBHrXaYrmPCNpAfPuYywfIVh2rq9te1hVy09TyMU+aoR4pcU/FLiui5zEe2kxUu2kxRcCMq&#10;MVyOq+FbaWSaRC6swLk9gP8AOa7LbTWjUg5UEEcjHWonCM1qXCbi9Dz+98K2NvZr5pZIPL3GQ464&#10;H9cmuDvdpnK26kwk4QEcnnrXpniazfUyq7ggRgqQkZLcZyPTg1z+t6Eum6JDLFExlDDczdVBBzx+&#10;VefiKSt7qO+jV/mZyIJ27UBbB+6ex9quafO0Tzbw48tSWCsQe2aqSTy7EYjaW+Y7TjnsfakgEu4F&#10;jy2Q2Wxn0z/ntXAtGdju0SeftlCtlhnr/KrjOyRgRMBuPyKONufaqs5RWiAjG5lwxJp8PynJ7D5R&#10;1qZeQLUlUkwF/LKxoSDnpupI5AtwWC7kQZUsM5q/F9mmsnY7VIbKqOpJot/OtpfPQqcOGKAdOc4p&#10;pR6ktvoRR3wYzAoCQenoKlijmVJTj55fmB7YHA5/E0y+laXUobmJVjMpaSZewYmkuLrBVIz90Fse&#10;orKas7IqLb3Irof6P5coYKMN09ay0A80SoD5cZ5HQ4FacF7FKcygAk5Ax1z3pd1sJFVFO1iQ2Ohp&#10;J2LGPaP59teRsVQcPxnHen+erKCmArNkheNwqK6vpftQjQkJ91UJ6/j2qpDItsxM0RO44A9KepJd&#10;V0mlKocEH7uQAKiWKI34ki+UAbic5FRSGMu+xcOeSD34oivAICQqsythgOBSKL0k5jRcFJFYHODz&#10;9Dj6VAGlMwLLtCrlVxwR/nFVopPtN2I4l2oTkEngf5zVuS7MW1CyMoyBxweaLAUL8wmZZfLUMFBy&#10;D1+tJaXB2sQisGI528fnUk4juo3CAZUZ4NVI4WiKGSRtj/MMitFdok0xqojKblUpHwq54NXLeEtD&#10;KBdJArpvYs2AR9PXnrisW3jja4kMoRo4xwM8lu2K07eHfcJcCY4jIwAcEHtTUktxNNkywySSR+ej&#10;x2+NgbHPHXjt7mq0rC1nmt45hNGB8rR9P8+9bWn3KfbGDpGyMpA83GG9evesXU5IRqE62cI2rxke&#10;v+FXo4XRKb5iQ3SmFUDPuYAFgxGTWtp7woIIjYG5mIbzMHkDPUehrnEhaFUmdvmySTjgV6R4MezO&#10;ktJKsbzbwSSoJHpmqw0Vz6k1pWiU7zRE1K2hms4ZFYZDqxBJx9D69aotos1nIpQ+REqGQOpAJYev&#10;pXVf2hYaXG0SShWkmYv68nmuF1K8lt9dEdkGeAN+5jYHHPsa6qk6S16mNPnloZ8jSpKLiWNtrEss&#10;hYbgT0xzmsmZJCFaVs7+mTzjJqzf6hcXEreYRGGOVRegIPb05zRYxF082Vvv5AbOST/+uuSdRW0O&#10;mMX1IJWXyNok5HIBbg+9VAzM2eeOh9K2NUtYI4I9s4MxX54yuNtU9LVFtZZZAjhicbj6cf1rG+hp&#10;Yt6fsuYniEDMxIJcHkD6d6z7pCLrbEQwVvwH/wBar6wTrZSXUEixqW8oohwTkE8j0qAGWa38mO0H&#10;DYZwMmhXANEiuHvz5MiJOoypYH9Ks61d3klzi8YSNESoxxj6CorSyb7XDPMcjzFLjHUZ6VPJpksd&#10;vM06GJA2B2zzS6gZ8d01unmQsSc5+nGP8ayoxLHeqYwVlDjaAOQa1JhGJMxsGIAG3B+eqZuBb6pH&#10;cBd+xlcqw78ZFUgNTVrq/FxF5t7L5hiXeGkIIPPGO1FVde1KXWtVe8KrECqqqbsYAFFUrCPotWDY&#10;wD+Ip+2pNtG2vfueLYjxRtqTbRtouKxHik281Lto20XCxFto21Lto20XCxFtqjqtsLjTJ484bYSp&#10;HqORWlikZcgj1olqrAtHc8E2ieNpCXaUyESAjgjHX9K0tI0+zurLyJ3zI0jcKRhUXBPP416HrOjW&#10;Nrp19J9lAjkTJCDktXmelWEj3c5iUgwuNxI+5z1Pt2/KvNdLklY741OaJK+myyWzxparHDDEWSQc&#10;9+c+/Nc6pJh291/nW/r9zeC+kjicrlQTsOB8wGR+lYMqMjB8cYw2K56rTeh0U07XYXbyG5mkOCN3&#10;ekgglvB5cTjdkfeOBReyAXD7fusB+VP0osrMsakktnJHGKxloWjQhhzI/nlkZcY9TxS28aB2aQ74&#10;jzg96kvbiNUZWGGAyMVQWVvIwVbB5BzWerLNEKi6dqLq/UJ8uMY5qlEx27QTnOSRUsWBouosR1SP&#10;n8aLRvLtgQ/DD/8AXVvZC6k9hOj3ccUhzGXGSOoFbd4xYum8yIv3Mk5Fc4sIiuY/LlB4ycdjW5Db&#10;vK0rQynaAq7iCeta0rtWRnNpanR+DL+4tpXsbxSqM2YmPr3Fd1trzPTZJZ7m0t5I3OJSInB6+pr0&#10;9UwgHPSvVw8nazPMxCXNcbijbUm2lxXRc57EW2jbUmKjaWNZVjZwHboueTS5gsGKNtSYoxRcLFG5&#10;EdvA8nlkkZIwMnNcDq1hca/q1ssm+W1KhQQNoDZP+Fej3EBnhaPcybu69ahS1ihijkkCp5WTnPHP&#10;X/Gomr6M0hJxPItX8OCwWEiVEk8wrNGzcKRyPqMcVzs26d2yqxd8j29P1rvfiDq+lXdlBHbBZ7hm&#10;IEqfwcr39+KxLPQV1Gwimjk2FCVeQngkkDHtXm1aacrQPQpzajeRz5Kg9ycHnHBGKbH5gikCklcj&#10;+daV3Yy2l9cI5AiVf3WerAkrn9aiivoo9JvLNkG+bBBx90Dng1goa2Zs5aaFpo5LK4ls3CnBypxn&#10;Off8arQtKcM67FOTjPqa05YvJ0iQAJLdS3HzHP3V71hTh45kRjlCc8H3rOqlfQIXaNFZI2Vl3792&#10;Pl/H/wCtTbq0Z7bGxTJkkBeCB9aprMLMSu+GYNlSB0zViDU7ZV3fMXcfMCc1jZ9CyqLaSKdUK4C8&#10;suegqwXff8jqsa9CB0PrVi3vtzgA8HJGR0P+HNU5pkWUrISS7/dAxgHrVFFS/t2aVWSbO48c1Tlu&#10;Zpjl5CSpqa6tpFlUxs20DKZqmX2KysMnNUiSyu6SPeudw6kGkTcWkVGyFGT701ZmlKr93JHC8VEg&#10;MZLEkY4DCnYZNFdSxo0YxuHWnQzeZJtkfao9exqoRlRjhs9qXbuRyW69/eiwidTM9wsIKkvz1xnF&#10;WJsrdHMJVOuzPFUbJg10hZwrLk8/StFbmK63B2bgE5JovbQCDzo2CBFw5JLYq9HcFgzLgADgDuPe&#10;qjSQiHyY1yw/i6Gmo5jjIweQcVNrgXVvjJ8o2xgN0rWgsbKR4532KixgFMZMh5ya563h3Bi3B4IB&#10;Fa8EdwoSYHGQQU7UpSaWgmrlqGIQIUB3RSnO1+QorTtmks7ApG4WJyNwUY3elZE07W9osvl9yEPr&#10;RZ3vnQkMWcr0yeBXM5Tavcm3c6KG6tYlkkKqgVQVyvOT7nvTZbizaN5JolD7RmZz1FZ8ymRFheRy&#10;pXeS3TNEulm4gMbPtLJ8pPr6GlBa3bLTOa1i8jvr55IotkROEQdBjv8AU02ytZvtESMQgZwNx6A1&#10;rWnh5HuClw+QBwQeM10rX2laTawQT2SyM6/OFGSD1xk8/wD666HNbItK5zL2Iku5lnkJZSQWbn/P&#10;aotI0gXGmy3G8qBuUv2HPGfrUmp61BdSSvZ2zQ7htZSc8dsU/R9XWPw1cacEbz2myg6dexP+elO7&#10;toOyuM1GF7bT/JmZvNHzE7eG6DI/CsyK8ucNbWx3iU8FlBb/ADiu1s5pNX0y50q5gj+0eVIqyEc7&#10;scH26fpXOaWbey+zagYVYqo2rjO5qFLQGixqU1/9mjSZgdjDOzGN2OeO2KqNp2pahMkUSSOCoJxk&#10;jnkfoa7Kw0O3vbN5J90k7bpTETwTkkV0dq0VpbRtPFDFMoHyrgY+h/z0rP2ltilC553ZeC7ucRly&#10;whEmNwXnkDt7Vz3inSZNF1x4WjKKyiRATyR0z+YNe7vJiLcCWkxuXAxkV5L8Um3+I7VsYJs1zz/t&#10;vVUqjlKwTpqKucUWDszDjJ6UUzFFbkH1WMducdaO4HrXi9p4jv4bgzJeTB2OTlic/Wu08PeOkvrq&#10;O0vVVXbhZFHGewIr0KWNjN2Z5ssPKOqOzjVgpDNu5PNPxSx4KZ7HmnYrr5jCwzFJtqHUtSsdKtxJ&#10;czYZjgIoyartrlgLZJxOCrkBR3yT0/Wl7RXsP2bL+KTbT1IYAg5B70uKq5NiPbRtqQDijFHMKxA0&#10;aupVgCD61xGtwWfhuxnhtoT5l7N5jHbkFc9M13uBXL+MmsJLWK3vJnQqTKqoeWx2rKq/dZpTT5rH&#10;kGoX73E8sgIz6UmnrbBEnvTvjkjdSgOCDjA/nUN5AIYPtKtkFtrjPY5x+g5+tU7q7ZrWGCPIjAzg&#10;nvXl7O56XSwl7+6uU+VWUqnPfpWt9qEUQjiVdjLk4rL1JDG8L4yTChHtwKihlK2u5jubcM+1TJFI&#10;0TcxkHzTk7uPX6USzIWDYIVc5APHNVYrcylnYALncATUZyCVLd+KixWppRHGi6oQfkUR4/76qlZy&#10;AxlnbIUdCau26MfDmqEkgnYOnvWTAmRGm44IycDtV9Cep0GnyQbOTudxx7HtXVeHbQXc1wksrwR+&#10;XwuRhj0rDs/D/wBrsUurVzmPhkxySK6fQoNOkumkd5YZFYl92Nv0Fb0kou7MarurI6nTvDNrp93D&#10;cwbgEj27GOeT3+tbmK5DxRrpRYraynYOHDGRSMEYrY8O62mq2iqzfv1BDe+MDNdsK8HLkRwzpytz&#10;M2NtG2mT3UNtF5ksiqmQM59aoz61bRXsEIkRllyMg9xitXUSMlBvY0CK8+u9WK+KjMp3QRNnJOQB&#10;kA13Gp6hb6bZtcXEgVR0A6sfQV5DeXcc17dSQZETxEkEdCXFcuKrWtY6MPTve56CfGumpdGJw4TI&#10;AkxxW3p2o22qW5ntm3ICRzXjccoZF5zgc571PBqVzYwFYZ3Uk7tqnFYwxsk/eNp4SLXunss8iwRN&#10;K/CqMk+leVeJPFEt/fXUMMmLZkCKASOhzn61e0vxbfXsaW17GLi1wY5PU9wSfx/SsJdKjEuoJIhA&#10;Y7opuTtAwcY/z0p1sSprlixUqDg7tHMvcYleNh8i9fer1hqc8FlNaRuRFIQ7Ln+7zUF1YPNdybIs&#10;KiKTnjfnoavSacbXTlb7OeSQJCfUdMelct3HqdfLdbDdTdp0S+ikZ0PBRznbnr+GayboK1u0g4AO&#10;B71YlQNGEWTHGCtVY43msWz0XK9eamU+oJWL8V9H9mRdxWR8dfpTmWKHfLI3mg9Ae1ZVt/pExIUs&#10;yAKB3OK1YIw9rI00ZXy8fJ61m9x3Kb/6bdmFcIqjI/LkfnVdoVgQuWBJHC+hrVEVtFGsiIMnkt6G&#10;s3VbaeNYp/LcW7nCMRjdTT1CwkVw6qIlXEjNuyegXH+fypplcTM+7LqcZ9qegG3zWJ3kY2sOwxU0&#10;1h5kIeLlmwxCnpTugsxlxfCSAJtXzBk7+444FZTO9zK5bBdz2FS3iCNtinlTzk9TVaN3jlyvDCqQ&#10;E8OPM2uSCo4PvUmQ0WGJ2k4OO9QCXI27Ru9amKvLHsjjz0Ax3NA0QAhUfJwQOCe9Oso/PUq742nG&#10;PWn4ZLa4tpQu9WyBnkGq8DFWyCQSMGhAy39kge4Ty9wUff8ApSm2k3b40Pl5wMDtUtgrPdEowATk&#10;g+lbzum9pHGxSOB2/CpbdxHOY/esCAR0BNPgzgMOdvRafqESpNmJcK3QZ706OOWblAqr04pgJ5zz&#10;TqS/UGrsV5uX52YHbtGDxWasgimYOjdMYBxzVgSxbxFtGN33sVMlcDU2QlB5jliADt71FpR2+aGA&#10;KhuNxqkk4EqKoY5PJP8AStuxtxK2I4wAWyxHSsZqyAtb/OuCUjwijp3H0rQhDtIjOSI15VSvXtSv&#10;FBvd13E7gDgHj1wKUTLIqts+4f7xBYVzp66FJFW906VYGWMu7HJXnsKwNTuJY2EAcu4UE4OecCuq&#10;W48udPPUDCnKscZJH+fzrk79TeXruixxDP3FPT/Irop6vUbKCi5dt21vTOO3p+tT6Xcf2dq+93IV&#10;SecZI96vefcWMRSML+8UbtxGT7/l/OsZ5M3s7qd2OOnHNbpiZuWl5NbmW7kuSsjkswVuXz2/Wtfw&#10;nYLrEUjTMvkWLBvLzgsxOB+GK5lIriaW2JjbDjIGOCB1xS29xPBrAkgJjy4O1TtB9f60mNHq82qW&#10;VstwYI8NEDvKpkHHHBrz6/1Oa+1lZpnIU7BntVjWvEN9FceQIoI1MIyNuRg/WsCTUJGcTFuWAB2q&#10;MfKMD+VZRg1qaSkexQ6haqscDSxs38Lp69T/ADFeT+P7prvxLLkKFhRY1wc8fez/AOPGqdxfzRwL&#10;N5rsC2CM45x/9eskt9plklY4OM8nOaqlT5XcU53VhYLRpo9wOMHFFdX4VgtJNKdpxGWMx+96YFFU&#10;6lmTYy5NQ2qRyjjgL16VNa6li8tZAuJPMUnHTqKadIQSkSyMQCRtbqPrirUEHkOCsKHaTzkZ/CtV&#10;HlMnqenp49tY4YAtq7oVwzb8YP0xVLVfiQI5kSwiG1kyzSqSQfbB7VwsEchgXaHYYxnGarXaTpIC&#10;YykeTj1yMZ/pW7rzehCowNu58TXN67iQozSLtLEc9ffpTZ9cnbT4bIjaUfcCBg9MVnaZZS3lzF5a&#10;NJI7fLtI/Oupv/CV/I2+S4i8whVAYk4JI9B/Ks4zlfctxjY73w5qdpqGkwm3kyyLtdGb5gRVTVvG&#10;mkaWkn77z5kbaYo+ue9cdZeD9f0u/Z7LUrWNpByqSkcH8Kw9b8L6hpR828mglkY7iI5dzH36V0PE&#10;StoYewV7nVS/EqZZdw01UhI43uc5/wAK3dH8c6Xqs8duQ9vO4GFccE+gNea2eg6x4kVYrG2MjQZB&#10;lGADz0JPH4Cr0Pw88WW0q3EtttKfNv8APTIx+NSq87jdCLR6Dq3i200+5FtCVlm5Dc8IfevPvFt/&#10;LqDNqbAYjPkmIMcYAzkfXNWm8H67dhrk26eUMl5GuFGPxzWHcXJit5LYYOG5BIIz9fwqJ1pS3KjS&#10;jHY5v7XJ9mlhkVTGTlMjkH8azwSCuQQQauXKNLcthSBgtTIbeW5dYYlMjseFUc1k3oao19Y0q7tr&#10;i2guU2GS2jkXBzkYqL7LHHaqjKfv5OBir1zHcXk9mpldpfKjQbjyBgdK7/8A4VfezWyr9nuuRyVu&#10;I/8A61ReXUo8tuLiN8Fc4U7RzVZ+u7Ibt9K9UT4OsjMDaaiQTni6hH8waJPhQEbH9m6scH+G5gb+&#10;lPQLnn1ic+G9Uz/eT+ZrOswFTzQe4H4V6jN4IW1gTTfsGpKt2/3C8e84zwpAx+dcLrGjS6Hqs+nr&#10;BPCIXyEuceYQehOODTb0JRo6PrAspJEWXyg4JGB90mrLXkUjrgsMjkD+KuXOWmO0Yz364Fb1sI0t&#10;ljeTeyDGCMf561nNtpCsrk95IzY8nPqwzwBUOnajd2kciW07oHyCUP6U3Plhld23DK8DjPvU1ta5&#10;bzEkUkYOCazTcRtJqxPqmuTz21tADIGjiCuCeGIJOfryarC8u7tViGNytvU55yB61LdOskboFRnI&#10;+c4x9KggggyrPPhxgjacY/SrdST1J5UjdmkvL5IBe3JkEZDBGHGMYNRSQ2zQuqBV3qQCg5+pqtNc&#10;AxkbxuHAOaoySSKszADcsRzz7jtWN5Sd2wskRyW7xOsSMuwDJbAGajkW2S6XMpmRkxwMc9P/AK9N&#10;uLi4NqiyqIvMBKgLkt9PSpRoWoyus0EkIVBgB5AMkda1TdtTaKZo6Zdx2cSoIwc/eA9q34QLqALH&#10;IY1YkseAQPSsGS2lOQAqMRjqSAe/FVJLPUEikuXBMKHllbGR9K5nq7lwbT2Ot0jRo11S5uJnEkTA&#10;bctnJ54I6cVZ8RLpy6eRdKVilbb8i857H615Ve6jeFwY5pEjHTa3FaEFn4hu4I2aO6mgPzLkkj61&#10;o4NtSkzqjVjyOKRmXhiWciNflX5c9296WOYWV9NHKjFHUkLnoR1FRXFneQCUyxONrfOWHTmobu2M&#10;dtHM7uZGJBB7Z71u7bHBJBpo2gkcPjGQe9XtQuSqCMEAqMH/AGqoaVGjMrNlgXxsFWfsdxq2sx21&#10;vESzPsVRyaVlzEpalrQdMutemkt4ZAGSMuS3oOa6VdChutBguleRzC/lMjqfmPBAA9OnPfJ9K1fB&#10;nhTU9F1WG4DP9llYhpUAwAudwYHPHpXa20lpfwWktkWktzOd2FGPlOCD+PP4VhUqWeh10oK2pw+v&#10;eGtRHhpbm4kh+2CQFYY4wOGAUD/9VcHaRXiw3DhUVYW2tuYDvjA/HFe4eM9ON3pcs6hla2j8yLa2&#10;N784B9gM/n7V89XMjC57q2/LDPGc1VBuSIrxSaHmylu71bWPAlbOc+vWq4iWK68uWJldFOf9o9j9&#10;K6rSNCl1jVw8MoCbgzysdgXP1pnis29zb293Ht+0O7b1BHyjoM9yeK2UtbGTjpcyNN02K8nWWeTZ&#10;GXIftitPTIYTrEiWke+BGwXJxkfWsBXljQbW249DU9lqM9vFLBGdqSffPcn1oaY4yRpeKYoDcJNF&#10;GinBUlT/AJ965twQ6hc81p6jcrLbx7Q24E5BPWqUW1XAfIV8c45AqoaIU3d3JrctDul74wMd6nlv&#10;ZXA38DpjNV5EZCqgDaffmonb93g5ye+aLEFu8meSNGxwByRVxLpUhEflKuRn1/yaq28ct1b7QoZU&#10;BPzdqgiJWORSeCOKQFuSSJ+TlpGHb+EVUn2pPtL5bP3h6VCG2qCQSTxkGnuoHluWLE88igCyk7YE&#10;QYcNkcc1q2188No0QlKsTyMcVhIpeQyZXPrnipWNxCwlZGXuuBwaiUbgjpbTUJjArZO4HgngU271&#10;CTziqY+YYBHf2rKtJGuA6xtkNwCTjH4Cq01wouVDnLKR19e+RWahqVc1Z5pnJkZm4AHJ5BrMEkkc&#10;wkb7wYcnqasW94LgFdsSlW3kdN2R70XOoqxQokWV5LL+larQLjTJLPII5SVLtwzdPeqcAie/aEuQ&#10;pbqO5H+TVsyG4iJdwuBndIccn0rOtZVV7ljxIcGM56HPP1yKroI7y80L+ztJjv5Lt2aKLMQX+91H&#10;HpWT4T04anqqSTkGNcs+5sYzW5B4hsY/DT3t3C8t2tvshD8hSRgfXPesvw9aFNIjvVkeN1bcpJGz&#10;g9xisk9NTT0LnjLQLq1ktpWZJGn342jAAzwPyrCl002yojxEMEBbJzgn6fSu4a8l1iOCKeWBlhj2&#10;BViP8yev4U97exfU5bps/MqgxKNyjA+nPOaSqKwNXOaOkRv4YtJFgEkrXMiIMnIO1MH36GuR1OI2&#10;l9NE8ZSTCgr/AHcgGvU11C2udLj0yCJ1limaYsBtHPG3v296808VT+f4iuXKBG+VSoORwAKunNPQ&#10;Ukdv4Ahil8OuSsRYXDA7lyei0VneDvEGm6Ro8kF4W8xpy4wueCqj+horOV7lJqx3UXwnuLhBNcXz&#10;wyyEs6CRflJPQfIf50+X4YQQKxa/VAx+8ZOn/jtSDXdYlhZLrU5ZSTlTCgiwPTjn9apmRnOZC8jd&#10;S0jls1vy1HuyOaCHHwlYWMCxRa2ZGQcxpHvPPXoCf0quug2Ms5kuJISMj76lg3vjacZ/A8VOZHI2&#10;5AHYAYApBk+pq1TfVkOa6Isf2bpiJtX7AMjGVicf+y1nXmg208haHU1iY8ZZXYDjrjaKuBWPY81I&#10;sRPXvT5F3FzXMabw08EUb23iIPIGyQkD/wBcfzotdEaMs9xcm4Y8LhcYP/AjzXSJZQqA1xcxRjPI&#10;U7z+Q/xprXNlCuIoXkbu0hwPyH+NO3YLmfe2zi0jiUXdpg8GMBRz1OARk/Ws9raNTg3+rHnGcDn/&#10;AMerZutQnukEbbViX7qIuAKplc9apIXMYF1o99NcP5er3H2cnAR1z+fzYpjeF7ieIJJdQCTOd6lc&#10;MMcA/NxXQ4A6Ck8stxik4hzHKN4I1CWQFZ7McY3NMMAfhk1oWfw9ngVWGp6Ysu4N/rXHAznnb71v&#10;xw1ZjTb61LgPmE0HwOsWsWd5e3FpPDEFykcpJYj6gcV6yuo2SAIQyfVl/wAa8tUleQSPerE10HtR&#10;b72ODnPb8M1hUbRpGzPTlvLF+k4B9M05rmyUjddxLnplq8oijRSH+Y89qnl8to8726569Ky9oy/Z&#10;nY6y8Y8W6CFkRsO+cHp8prkPijPBput207C5C3EfzPA6jJHHcHtis2e1EsgKXcmVG4MrDP50PDLK&#10;U8yXzVXj94MkfSq9rYXsziI9dmkuSsZu9ueC0ozj6BeOPrVwXWpORs+07SA25ZR/8TXUpZwGTIs4&#10;mPrgDNWo4bYOVS3VSeOtP24KkcTca9LajJa/kzuy32lMDGOo8r3qRNXZ7WK6lkTy3PCtZpJz7tkE&#10;fgK6qXSbWTOLdQOcjHr1qvL4dikgIgB2jPyoAcfhT9uS6RlR/Yboub/TofLU/PPYswKfVG5x6kUy&#10;98JK8f2rS7syQOOMHKN7HuKvSR3NjF/plsoi81HEsf8ADg85Hbjv096saYI4ra9mjkKLKnllFHDO&#10;eVbHYjnp2+lbQcZmcouJxNw1zYTeRPEA235WZcg1JAVlLGQKMwEO2OxYCu1jjWSbBRX5x8y5HNWP&#10;sSrNvMCqyjHArKolBlQXMjhZ/scNlNFGFkuNh2MoA4zxg564rnpVu8jbHONoGeT1xya9fMAJDG3Q&#10;t6laUQx/dMEfP+wKyVWxvax5gFujPHJcXUyMw3KpJGV7Yro9OlkfSY7SL5wHIkJIJbOe9bN/4dsr&#10;uYSkmJ8AfL04q3baZaQJGsIC7M7fm6E9aUpplJtHnl54cu2YiFSVJONwPFegaGpsNHt7e4bMka4J&#10;UEitCNFQhi4OOnH/ANeraXzpwEBU9TiolJtWKhLldzmNTfTrq3eMAGUnHzRE55Gf0zXn2oeG9Wjj&#10;uZVtLiW3jUv5wUkBRzkn6V7SJkYniRT/ALBxVHWYon8P6kfNlVzaygKyZzlT3zVU52YVHzLU848F&#10;6cj6LcXMsXmruJHyj5Soz1JHWnaXY33h24tvEZt98ChZCpYYIZfUE4J9CK3PhgkE2iXkcrgMsvCk&#10;ZzkfWuxuLS0vNIl0yeFtkjLiREGFA+taOpaVjLk0uXfDeswy+Bk1WZXigxIWLDkDc2SBzWT4GvtL&#10;eyeCwlcq907KsrjfjAOcY6c1osy2XgyfTtPhLOiOsanIyCxPH4GuE+GazRXlwWj2RrJ+9bbllI6D&#10;p0OW6f3R0rFxTTZqpWaR6rrAB011ZgoPBJGeDxXgWq+Hrd76RrWWWSJBJknACsDgZbgEZI6c171q&#10;GpRLp8piTz5lG5YicbiO2TXGeRBrs4glsrqyhaIs5EY2LJ7DODn/AOv9JoycSqqUjy7TRcX2tW9j&#10;PMSJGWIANkA9BkccfT9OtQeKdHfQ9Wa3+0eegUMHAwK72HwjPZ+IrS9t18uOCUbmkZSGX6A/pVf4&#10;oWVqUi1BFmeZvlcYHlj9f6V0RqJyMHH3dTzeAR7wZ2KoRnAHJrUj0CS50lbyz8ySQDMi4Axyff6V&#10;l2flpKGuEdl2nbt7fWvR/B+kE6e1ykoKu5O3lSPYjp0xV1Z8qIppOVmcFeRf6ND5gG/bnjjHrU50&#10;hz4d+3KgcAAl+dwGenXoOO3etHxdptzYahNO8UaQuvyYbOenArV0ONLv4bTxF8OVkwMZxhs0uZ8q&#10;ZaUeZpnD2Hltd4nZwoQkbeSTjgUqoGyxGdhyaseG7X7bqpVpNmyMnpkntgVak0XUbe4ZHt2XecgA&#10;5Jq27Mz6FWxKlHHmhXzwD3pkqSSTzDyiCo59Ks2umStcO0sUsaxsMsqEkc9abcySpNtlMgG7Dg9R&#10;9aVybMgk02dLVJwhKE447fWqJSUzFVH0ODzXoFjZefp8YgR3jIBB2FmB75Aq1JpYMKyQ2zKyH7/l&#10;tuY+gG3P4mo9rYag2cZa6HfG087y9pZcLvOMj2FQyxX9iWSYSBQOu3iu2CXiLK0NpOSTlFZSAMem&#10;RUkOltPBvv2ma3Y5ZTC+4e2MZ/Gp52UoM4OJ3jUlVKMxzvPcfT1pkp86bZsO8Dlgc5NegTaTp16f&#10;LEEwWMDmO0lZvx4FTW+i6Mi4NjeMCME/Z5P/AImrU0tSvZnlyFkBLJkHox7VbtVhaLL+YWz90Lwf&#10;xr0ltP0h0EKeH7tlXkN5W3P5kVoWljawYaLw5MgPp5P/AMXQ6iD2Z53FomoXZXZp8jI4+Rm6LUVj&#10;ogtPFkOnasfJDnrjg5HH5161Zz3dqC0Wk26AHI866O4++AjD9a5b4hWF7q1tDqQ0+OOW3U73ilZ2&#10;K+42jGP60ozu7DcElc5XWbC+hv4dLMUo86QLb7icMhPA/P2rrn0WWSCKyQTQQwABmUZ+uRj9K5Cy&#10;1TVfEeo6PYJMgubUkQzyMc8fNyeemPSvU1k15x+9OnFup2TSYP8A45U1FayCCuYMkU1vCIYI3Rmw&#10;oJX5h+X/ANaoWhaTEdsu+QDDAM3zEdST3/KuoDaqflFvZs3qLiTn/wAcpvm3kAZ3sLY9fmN6w/lH&#10;WJfKjmdRkNlCkEBImOTIxHOT3JH+elecaxG6ajIr7txAJ3DB5Fe0+fE58yTSrFnHQm6c5/8AIdeZ&#10;+P283xK0xhSJniQlY5C44GOpA9PSt6HxGc46GBDNEseHVifZsf0oqtkUVs4kaHuwSphald28ohUZ&#10;IdgD+Xequ4mitzEt7bVCMzbsj+BTkH05xUPmgdBUXFG4dhTsA8zNSb3Pc0zLelLhjxQID7tTdwHb&#10;NSCLnpTwg9KAIck9BShGarAUccU7bz/nmpc0tx8rexCIsVIE9qkwvy989adveNmC7QOo96ydaJoq&#10;bYzYQu4jA9aaZAvK4OB0PemhifvjGe+etPWJ5UwuAuOCaxlVbLVJIazvIBkYHtToUwxLAnjtTlt5&#10;G+UNyvrTtrpJ86Ky49eT7Vi5GiSREXk3/ulYDocGje+/c4+oFSvIEH7sbePu1EiMZMkc1PMVYenz&#10;v8sbDHJ3Cp1BB5QjB5p0dsXOSMHr1p0iAf8ALMtxUNlJEFx8vETAse2O1AWdUXcCeeqKTinQlGmK&#10;AEY64rTACKBuBOeOKLha5SiHGHLdeTippj5YGxST/u4pTEC285AHr61BqWo2tjb+bPKiqvUmqim3&#10;oJ2RBMjXGRsw+OTntWXHBE7M0ACwRsQF8vGX7t7+lVm1WPxDA32WaaCGN8EgYL9P0q59rNxEFUke&#10;XIMn1x/jXoUaXKrs46krsW1xFIrMW+9uJ29K25mghf5ZA6sSxO7lc9qyXBba23ORwua0rTTpzula&#10;NPLYfKrMGP4npWWJ3RtQjdMQKsmAxJ4zmpTa7uEcggc96q3EklrdBZIwpPOFqVbgyAmMO20cle1c&#10;tjS2pHNZXZzsII+uDWddaLeScnU5rcZ6c8VuLfYZVfGMVZ81XGCQcnAo1Q0+55lqLavZM8EOpzvM&#10;g3bpZAgx7AjmsmPVPFF3IAt1cbem5OV/SvXrrTbe8iKFEKsOrKDWbPpNpbxpGsWwA43p2z7Vamuo&#10;rI4Rl8RrFuTVZ3cfw7sZ/E0kw8QT2bwPqhw6lXV3ByCMEcV2R8PySvm2njkA6BjtNUZNKaBykyuj&#10;p1BHWq5kNRuedQaVrdh5gtGZEYjcUk6/kanjk1xGYM92e4O9h/Wu8Nksa5EbbQPSsrV9Hlmj82G2&#10;YMfWUqP51fOnuJwscqLnWGkZX1GRMD7plIb8uppthqOoxzKoludivg+WxH6U+90zWI2RmSPGePLk&#10;D/nR/ZWrbi25oyeeCBV2ViLM6dNbha0dDcXRnXkmScJhfXn/AAqvF42trUFJVvZ9p/1kcoYH+Vcn&#10;PpNzG7PNKjkY+9MCRmmxie1jLKzIGOOVBU/jUqlEfMzspPHaW8IddKnkVuS0k2P6Gua8SeLrnVbP&#10;7OYoo0L7tq5JA+tZpi1G9G9ztRe5baopmLa3lHmRxvj72G3A/lVKnFaktyZTF25gSMAbAMAYroNM&#10;8Y65pdp9ntHijjJycwrjgAdT9Ky7ma1lkRoI0QDsBj+dPnvYHjWOON2KnqSB/KqauQkLq2talrUs&#10;s94yuxQA4QKAB6AVBpepXVrZSQw3UkSBslQwAOfwqQR/LukOVI5U4wfxqtNCXfMUJCg8HGc09Nh2&#10;ZFZXjWGpi4h5YE4B961oNSuJLuSSWRkzg45wPpUFroN9cMssdnKQT94rha6CLwbcuodnjVjgHH9D&#10;UylFDUWzKuNQuJZDsnkOBg4Xgis8+bLNvkmbPIJGCa7a18Bq8wadJCg7Doa6my8DWEZGbVcdi3NR&#10;7SKK9m2eU29/dQsuy7lTbwDuPH4Cul0rVNbmTNvbzTqTje42jP1r0JPDGlWgLmCPI5AVAanFmMqs&#10;cSxR+shx+lZyqJ7I0VNo5WK18QXRXzbmC1BHIUF2/wAP1q5BoEKDzLq6mnYn5lZ8K34Vtn7NCx82&#10;4ByeQq9Kz7rxTpCSFWJlVT0Tvis7t7FWJ4obS0ibYixqO2ajW7jzkIT6Daaxv+Ex0zcVjt9i8l2l&#10;JGfpWfP41uYyBZQxxqScMY8n9aapyYrpHUS6nFDkMERkGMv0x9KybvxZHbxs0KpIo5DAYX/EflXA&#10;6jrl3dTu80zSMSSS3AHtWbPdyzYAcn1+taxo9zOVQ7KXxze722wW2ScjKk8VVn8danLE0b/ZkDKV&#10;OU6jFcmYpHP7yRVA9Wp0ltENqxtvJHOK1VOKI5myTQ9Rk0rU0vLZU81FON4yOa6j/hYOuzH92lsP&#10;+ACuWTT5gAVjJ9PlpZLR44t0iBRnu3J/Cm4xluJNo6lPH+uK5Je3U47RilPj7Vc7jcLuxziIYrkk&#10;khjQlYWLdmNRFvMOdre9L2cew+ZnWv471h2AhuVJPAXyR/hXPa3fXmpXfnXpJmxgjGOlSWyyJHvU&#10;KhU4HHzGpIlnU7yjAAf3Mn3pqMY7Bqxtp4fvLq2WWGDzEPfNFXmivbjbIsPy4wM9aKOYfKj0YE0o&#10;RjUgGe1PwT2ra6Rz2IxHTgopw2gjccCpf3QH3+T0qHViilBsi2+1OWNieBUizIoyqh/oalJXIJUr&#10;3IrKVfsaRpX3INmCQe1KpTGOfrUnmBULbSxJ6YqPo3yrgMckE9KydWTNFTSB2RemQCO9Mfc5wADj&#10;0HSrIEUo27cHGeaeAiqBsHXBNZt9y0kiqyTEBgMDGAM04Wr5BdjgirBKqGAXCim+bLJHtxhR0z6U&#10;rg2V/Jt4mJkk+oJqVJ7ZlKoHO31FRFSzFTge5p/yrHtAJpNhqxomkVhgkjngHrRK4kIJVsjqKSKB&#10;icqMZ9adKTDjB3ZPNS2Ow2F4Gzk5cHrmpXljH3MBh2qvHKCPLKAZPYdasIjNL8yDBwSKQxHklli4&#10;JHOOKsWxaUZkDhRTQgjkbLjywMndxjFYmoeKLG0QrCk07Y/gQhfzqo03IlyS3OmjWzTMqxsXzg5O&#10;ajuNWiLFV2h0GSo615dqni/V7jK20b269PlUk/nUfhG+uG1iRbppN8qk5cnLGuiGF6yM5VtNDr9Y&#10;1/V3BjsrTbk4Mkh5z7CjShPLYL/acatMrHJkAbOeabq1y1pZGcfwupP0zV3Ikh3YxkZH412Rpxjs&#10;c0puW5BBJAb27t1REMRVsIoAwR/9akiI+2zk4UEr0HtVe1wPEOpcdEiH6GrVuC15dYHTb/KquSat&#10;vGDNCAcZ4GfpW3axzGMRsMqDyQKzYEj8lDJC0qEYKr19q2ICgRVihVV29M15+Id5HoYdWiRXUflK&#10;xwSD2Iy34VjQymCXbIrCKYEbe4rZvzEIBvcRo2QABk5+tUtPtYpd0kUJlAPykHBPFY3LktSG8VW8&#10;tEXnaM7hg9aqPHNEWxuBXjPPHet77P5imIBWkQEgN169M1YKh7VjOixlB1zkUrhyGBaXc4TDNnjg&#10;EY5q6k5kXbJHu4zt9fSsu4MfniWLcsZHI9/b86dHkN97JIOMe3P9Krcz2L+9GkzFG6uOg9KVtQk2&#10;sLiFZlxjLLyPoajEqyQDajCVR1xUa3a/Z/LkUux9BSWgrkklhFcJI1k8hTGdjMR2rImsBjBiYMD1&#10;FaAufJbz4uGX+H/GtiCWHVBiQeWfUdvrVJ3BS6HGS6VLyY06dcmqjafcbvmQLnvmu1uNMkiDOh8y&#10;PP3h2qk20HJwSKXO0aHGX2gNcwbFREZiDvA6VWt/BsCNmWeSTiu34I4Axnk4px8sfwr7mq9oxOKO&#10;MXwnYrJlw7+xan/8IlpucLA4J6jPGK68rGRny0PcEdqaQpGeOe1L2kg5UcyPCemIMJbrsIz84zUt&#10;v4P0xlyYYcdTW+E7gjHrS+QRHv59cUe0kLlRmJ4a01Pl2xKO/AxV6DTtLQBV2tjptpJPvA7SOOMV&#10;GqiN8ngkcNRzMdjVU2sUbJHFnt93r+dNWcIuVhXPQA84qnG3LfvcN6EE0qRuGLDLMRgEDAosO5Zm&#10;uUjJAxux1Aziqz6lMpGHcqO9QSK2SuDvHUjoKiaOYEYJIPGPSmooV2Pk1aQ7hvYbm45qjNeyPl3z&#10;k8AnrxU/2N3DeYWYn7o4AFMOnOXKhQS3QVSUUK7M17stG28gnp1yDVc4Z1G1ct3CVtDSVDEFOfQV&#10;J5CFV2xFSMYxxiqukLU5l7KOQsTCgPrimXWnrcCMSfLC3JCjGK6VbQSN93PfPfFVmspg7s4G0H5Q&#10;KfMFjnB4e05hgpggZ38nPtVWfw1ARuXein0rrTZStGNoUpjgq1Oj090mEe/BKjnFPnFyo5CHwxbK&#10;Q25nBPIIrUTSLdAMW68fpxW6NOcXRX5z0yfSra6TIE+RGdfukhc0nMaicve6TJqAAe4YIBgIp4rM&#10;HhR0G3zVIP8AdXNd7a6Xd20u5o4yo9R/nmrwsLxpmmVHCtw2ABS9pYfImecjwsSR8wAI/u81cg8L&#10;2sLKTG5LDvXcRaUS20rmIN949R7VZNmyK0KW3Gfv9c0nVYKmjl9N0SyhkwISGI4ZhkVuR6Pp21GM&#10;+d3XbHx9M1oxW8rrsRAABggnANSw6dIzFWZNq4wBzg96hzZaiiG20aykiykUhAOMk0Vpx6e6IF80&#10;foKKnmY7IwTBGVDRPlu+aiYNwe49Kmt0XZu6tjjinRK/mD93kdSSecVbk2ZKCRTwQANmD2NWFgRB&#10;mReSPTOKfM6CcKEZvXIAxUnnrGHMkZYkAcDpU3DQqpbKkjSIDtAHH/1qtqmWLMrEkdSKg+1FE2qj&#10;Nk9RzQbsyKwX5c8NkdaVwTLJyvytjpQykAKyD1rPmvtoww+6ckYwTiozqLAfMyjIwM0ahcuny+Pl&#10;JxycGkD7lAOVOeRVIXcUm4tOgPqGHWmQSyPu/eKy467s0tQuXmlOAT9OaY1ysQwueeCKibmMFioC&#10;DC4POKiLjeB8p9Bn6UBclWSI9wSfapPOCIQVHNUZnSIGV9u1PmY+lMMjSQCZI3KMP4BnNUoN7Eud&#10;i9JMNoIYdMACmmUGNsjCpzluBXNajrGqW0EjW+mvHEo5kmIOB+dc/dx+IdQUNNHPIh5CggL+Wa1j&#10;h29yHVOyufE+lWKjdMskgPKRDP61z2p/EG5m+SziW3UfxN8zGubm0fU4kLy2rRoBnJIH9arCzOws&#10;5xjmuiOHityHUbO58J6tLqDXIupWkkOHyx/CtfXSiaRM2BgAE469RXGeDpDHrLRhvlMR49ea67xB&#10;82h3QH9ytkkjJt3LkCxT2iuojZSoYH61zN7J9k8Y2ZA+V4whCj1zWzoEh/sC0GQcx4/U06bw1Nqu&#10;qx6hFKqC1C5UjqaJSUVdhFXZFr5xo8pPqv8AOteLGxcYO4DmszxPbSQaJK7Y4I4HbkVo2x3WsMjE&#10;Y2KTn6UlJSV0FrPUrxQC38T6nHuDDy4jn8DV2wUfbLsYzyn8qq291De+JtTuLcq0ZiiAI6dDW5pt&#10;hK0s8w2BJNoBY+gqHPljdlqPNKyC2trtrhjFKm09VcdB7Vqw20/I46cFe/1rLjTWVv5UNpCIRwsq&#10;yH5h64xXQW89x5aqifKO2a8+bu7nfBWVihfbFtHWTkLjAxwtR6ZlEQhdhGdzDg98VrNG0259uxz3&#10;2dveqqwonmRXEpk38LnA69s1JViWI77d+QrNkCq9tGZbZl84yOScF1yKsQ2UdmoVVcrkkFmzTrjc&#10;cJH8jLzwvBFIDNvrKR7LYsaJIvIwOGNYVxby28W8lUkH8JPH4V1fI2lUAJOG+bkD1rA1yzlnmjEM&#10;XmIeCVbkCmiZJbmZb6k4kEUjYZuFOO/+FXfOjZdzTKHTAPGKxJFuLMpvjKqzcEnPf+lTKDJLhzzn&#10;nscCrsZNI07dw67WOQBg8d6ejyWwDRsQH6gdqjhtY3Q7nKHdjg1IbJsrtYkKuCS3fvS6kOJ02m3E&#10;Nx/rifMwBkAnP1rL1jRLmGV5rZt0eM7F6gVkRyypM8iuwKnG09D7/wA66bStSy3lTRqMqMMX+9nr&#10;VboafQ5INIG+8NueakDsG9RnnNbOuaMLZjd2al4z95QOVz3rAEshcHBK45wBUlFoNHvKdxTj5Z42&#10;5qurIXHVecAdM0sgcvuVhkHuKVh3JiQQMDB9c09Y2UnJJPU4NQjLL0XpgU/cuMgA7fTvQMeqjjcx&#10;AzzS7hswACKaXxg5znrzTeWPyAenHFAXHDO4YHPNOUgYXJ55PNNCsEyMkg81KobBZgAPcUXGkRss&#10;fOBkA9qAu0cIeegNSoVTIVRu/nSPNlychSPai7HoIkeCfkwT3NOBVSd7DcfbNRmZAcAc0NOrAAKO&#10;O9GoFjYgYlmH0oQwAlyu1QM5NUxK7HqBnjIFRkny9u5iMc+9DuSy5JcIy5jUBR3xVWSZ2TKKNo9R&#10;TBuPLZIB7nOKY/QYGAeBxQTqN8wsxIC4z2HFSrMiI2YwZAOuKj8ohsYXjuxzT9plcNkEg9qLhqWv&#10;tkCxLJ8xkxnGevNWF1KF7bAkaFW4KhefrWV5cquSDuA/SkEbFgzYGe7HGO9A7s121SJJkKITFyWb&#10;Hep/7TQ2zPk7FHPHSsiEbdzZTB+9zxUEt1tZlLJtxuCopwaQ+Y3bS8EtqJ0jLwN0GMmrqrsDSohJ&#10;cZKjp9K5O3ui6bZLpxGoyVHQCnNdXaKsizyiMHAxnFIakdMgZ9xVCmPl+9jJxVnyLdEinmdEaNck&#10;7q5N2muSHZMOvVs9fetG3EmoWxSWBnhC4DH5R7n60NspM6iO1glQPuLA8g+1FYcV5YRRJGtwCFAH&#10;POKKkdyosyLbqoB55LEionGVGJdpPfNZEWoW6yiMXMXykjDHJ4qxJq+nIQ5ngHc4bk1pZmfMmW1C&#10;qrbnJycnbyfpTkVQcsTtI4JPWqP9uaWFZlmDAD+FskH8Kpy6+srYtrOeZTj5zHgfhTsxaGuZghPl&#10;pheuKekhnUI0Y29eBWQt/fnBS1ULgk73x+lSxS6kUODBg9Qc8fj9aVguaDpEG6K27k5GcUyTb5m0&#10;BMA5zisebTbzzDJd6kIo85xnYDntnpWZea/pVpCYZL6e4YAgLFgkeozVKDexLkkbs8EEMWZPLEbf&#10;w4FVHudOUGNI03D5sqvT3rjbjxawDLZ2Ua9cSTEyN9eePzzWJdaldXRJnuGIJzsXhQfYDgfhW8aD&#10;e5m6nY7u81jS7c4mnztHCxuc889uMVhXfjJIzmztnLADDSSHH5D/ABrlS57CmGNpeOfwreNCKM3N&#10;mu3iO/vbljNcELICpjXhcH2r0jw9OJ9FtmHTbjn24ryNLZoCkjHgHkV6f4P3HQYxIRw52gHtW0Uk&#10;Zy1LfiXA0G5YqCF2nH4imWM6z6ZC8X8SDABz+FN8UE/2Bc4Pp/MVneEg7aSgYbsyNsqiOgeJw0el&#10;xu4wxcHr2wa4Sa5ZmIPT0Fd74it57q0jtUXMrS7QM+xp+l/DuKNY7jVpPMXOfKjbav59T+GKyqTj&#10;Hc1pxbWhxmgM/wDbdqVlMeWwSO49PxrvdYwdGusn/lma1IPDPh6bV0kS0jUgZXZIyhSMdh/Wrnif&#10;SLG18OXzxndIYiVG8/L+HesliI3saOi7XOd0OJv7BsmLcFOOPc1t6eMNOzMwVdudvfrWF4faR9Bs&#10;w5baikKO3WteC5ZJpowAysFOGB9+1VX1gRS0kU/FkpbRrtASQQD1zjmrtsCdKTk4EIz+VZ/iIxza&#10;fPGHRN4AChQM89q3rSyH9nwKTkNGB+lTRdolVFdnI+DpYEluhK4XMadfq1ej6TqWnLZMJruGMqef&#10;MkC4Hrg1BpOhWGmrmwtwhk2iR5M5OPrwOtWH0fTrm/8AtM2nwSTgjEhQMcDoQe1c9SopaHTTp8up&#10;chvbG4IkhmEqY6qeD9Km+12lxmNWCseMd/yqBYY432BEU9uKlEgt3GGDt0+RB8vucCsLI2HsVRgj&#10;RzOG5Vt36VI0SrLt6ZGd3TH5UgM5t1dpsMec7QDj6U3yFlm8xSXP95X25/LrSAeCPtBiXaIx1Oep&#10;9qgu4n34ZJGQDGUY/wAu9WGyltgyeW+4geZg5/Sq0sZzv2szJ1KnALfT8qYEUdoChSRjszxu4wOe&#10;tZV5K8c5AQJCp++SMH2z2rfmcGNS0e1sdG4FVZrcXcHlyRox64K5A9OeufegTVzjL2N3nZW2pv8A&#10;m2AH9PQ0W8QigXYFG05LZwT9DWnd6VcQsZkkeRH4KoCdo9R/n+tVLhDZRhZYXkQ8jHc+h96tHPJN&#10;D0FsFUbGbnHyngf5FWo7csqsxKkgDhuMfSs25kEGFRlPIZsHH14pz6yn2RZoTuwwAx6j1qrE3NS1&#10;jGGRlwxGMfnj9AKvaSGjlYYIAO3JcY/nmsFNahub+MxuwHl/MMk54GPb3/GtJpoD5bPGTvGVIYg8&#10;cHjOO1VHew00zpFkmWYwyQqEcf6wyZz7c1xup2ptL94zEIxztz3/ABrpbaWL7IJGedWLbY4xLkfX&#10;auKNX05tRtTIbjDwoSgMZGfzNS0O5xgim2j5gR7AdaUq67ATIWBzk9KZ53lv825O/rn/AAqVZ0dd&#10;zsxOeq1mK6JYpXVMtKvHTIqfzhtG9R05wOtUiyZOwAkdSajM0mPvqF/Wgq9i6ZI3YqVMOO7GnGaJ&#10;BtU5I5wf6VmPOmSR8xBOQxJH86i89WkZiCWIyQOP5UBzGoLyVmLBQOxJqQ3YyFIIzyR61ShkVFU7&#10;yp64b/69Sm4Rss0JJ7HHeldDTJxchs5yFP3RmnHb12gH/apURfJ3oNpHY/0BqNraZI8o2c8kEAfy&#10;o5ih7BivIwQfzqEq+NpLLnuFGBUm10gHmgbv1pYmwcF8E+oFFxDI7dtgXcMgZpy24zksCT2J/pUy&#10;qOcEP7elJ5a/xcY7UXY9GV1jEbDsM+lK6gknbUxynBOR3PtT8I3VPfOaYFdAF+dh+8zTXchlGOPX&#10;GatG3BG3cVPoW4pgRFXccE5qRohV5MFUA5HXHFRurkAZLnvgdan35wyr0PHtTsGVif4vcfyphYoi&#10;3fOOcj/PFMa1O8F5cYPODzVwxsxzI2RjGaJYrdtrbDgejdT60yWiHdKBuEy7QuNw7UNO4KkMRwAS&#10;B1pyoobaAoHTJP8ASkaIx4DnOSckUB0F5wQH+VjkjH86WAkYVpAE6FcnmkE9yg+RIwqjqep/M1XM&#10;cu7l1AJyAo9fWlYLliS0VpWaFcoT/EOaKiMMynAAcevln/GijQLnOaf4Z06CZpLqQzSEtjGcD/E1&#10;sJptjAimKFCi9VKA/jVu41rRdNDvfXqbugjTBJ59hniuT1HxzaiZ/sME0wyQvmnauO3APT61uoTk&#10;zJ2SOngngtV2qtuisxA4xz7VqTXLeRnKoOuQBxXlU+tzalCkk4RWikYhUXGF4x/WvR7NxLawuP4k&#10;BreOHTWrM/aNGTfeIRbjEVld3DjqRFgZ+v8AgKwb3xP4hmKpaWTWaZJGyMs59ck8fiAK7srxmuQ8&#10;3HjGVjOFCMFCFuTuBHH6VoqMUT7Rs5W4i1i8bfcJezueMsrMaqPYX4/5c51+sZr2K3Q7XG87l5GD&#10;1ps5JgLA87D3rRQSIcjxV0kVirqwYdQRT44Gf/69aVyN0zSSZLHru61X81UHAzT5kirDVtV6mntJ&#10;FCvOPwqF5mPfHsKrOrODjrRdisTNceeQAAEz3rtvAd2GinsT95f3i8du/NcHBbTsVkETlFIywHAr&#10;u/AalJLuKUFMqGUkf59qSkrg07G34pU/8I7cE+qj9aoeFv8AkBxN6O2Dn3q/4rb/AIp64UHIypx6&#10;81R8K7TpA2AhfMbAJzjmqTItoas5zLayS7WDTgNgdRjpXSQwm/gEcSlFzz5mTtx6DOK5qSLdJaK0&#10;m0NOvSu8sLWHTojJ5sjdtzdT+XFcGKfvI68OtCr8lk6q6qcDO9QQc/jmsTxJqE11o14isPLMTE49&#10;K1NT1KaX91GVCZ5Y9RXO64wh0y5Jz+8hPGcjgdqxp/EjSb00Mzw9z4ftcMT8p4xx1NadvKsc8hJG&#10;QFOCO2D+VUPC8Yl0K256A5/M1Ndhf7SeEKd5jB3Z7eld1b4Dkp/Ecnr+rG81dYII2WGItu3AYY+u&#10;euK9W0tVazthkcxKR7HArjItGtsvLNje7FdwHQdzXS20iGK3jjuCVSNg5UAYxgCub2iSsjdQbOut&#10;mRo0VzhsY2k0qIQ7biTGBwNuf1riofD+nJcb5pridslh+88tQ2OeBz79a6KxaOCLNuNiSDjnPI71&#10;g0dMZdDQmigliIcsDzjB5zWWt2Y3VE2blP8Ay1kJJ/MGrBAaTzNzA55Y8n8Kpaiy5YhTt7d6EUX5&#10;vLuAnmb9wbokhQH8qtW7MYwXVV7BS/aufhKQMWlnkkY9FUkhavwPPMwkSBo4x3I5NDiBsyvGqncA&#10;4AzgCq8UpkIMKbR1IKn/AOtUInQrlo3OG6kkfnmns52DyGHyn5txPOfwpWsA+ZVLGN8kTDB3HP6G&#10;o/shAVw3APCowyffkU4RrJlnUB0BwQab5zldjkggfKUQ8D3GfakMTdxuG5dno2enrnt+VcfquqLu&#10;ykCrI33jKMqfyP8AWutnmRLCRiJMbCXbAXt6V5d4kWW8vY7qG5a3t9vEXllmxjv0zVwMKz0JYpPL&#10;tnjd5EkcsUYsHK9xjjmq8Y2IsiqZ4jHh2VsH23fh6VWslmhmVZo9zId3y9COn1HFbSxS2Mt4kVsi&#10;NNhlTdzzwc+vOe9aXscyTsVhkWFpJs8nyn2gEkg9D16nrjrWraajI96zDc1vGNqgA7t+eccjAxWI&#10;s91E4sHiUxxLgZP3icknkH1H8u1NtYppl3GbDYBSNVwccdcYJ/H+lF9bid0eoadfC45eKXyzwXDP&#10;wf8Avs/yFa0UsNzF5VszF0HVwRn8RiuA8O30sN0YosRLKwaaKcBl9MqeMZwOCa7rToSJWljdipU4&#10;AlJTP5cfmaG76m0XdHE6zatb3socI247tyjge3vWUysrHcXy3Xniu21PTpLrUAhSGI7Sw2qRn8T1&#10;z9BWDdadLA7oU3YPPHSs56Mnl7GOEwoLEFuhwasRiMI3HK+q1GwBZl5Bx/3zUDtIp+XktUBcvxQx&#10;PJhHT3BPU1K0AU8suF7HrVGOU7lZ+MnqTyParsU5K7QEKE9WqXctNEcoJbqTgY4P+f51DgRD/W7W&#10;BBCD61bmRJT+7kKsRnjA59ME1Ctogcs2N4znPOaEwsLLc4H7yQflmrEV0pEYVh77hgH0qoYQjbUK&#10;kZ4b/wDXSSxqHUuXAxknIO78OKdhq5sLccfvAGB6cUxrcSdDksD0Ws9JGtlUAZTOTmpv7R3EbFG8&#10;8YzjijVFprqTJasnKspYDkbaQ5hYtkAHrkcigSeXvKndJ6YxSTSF13uFOeMADpTTY9BPMVscD2Jq&#10;TdHn7mOxIqN4422gMqsT6UnkEMShJAHr/SqEPTc3CknaPvEYNKFIb5sYHX3qMCVVyF5Bp6tu6nBI&#10;pWGS7o2+8uD7ADNI0Id+JGUD+EYpp8lcbjxnpmnK8Tf6t+uOvrRqIieDzJFKl/lz1+7+IpTEw4wv&#10;PUgVI823OCQR1A5qv5sjsuFTPQswwRQAzy8sxcMpI554/KpI1RwQJQDjv0P5U+aLeM+YQDxnOOKj&#10;WELFhVDL+Zp2Fdk/lRBOSuOmKYII9mSO+cg8/T0pjxxkAEFSOp7Goij+YPLPyHsf60WC5IZYojt2&#10;ufQ5ooE+wbWVCRx0opWHdHhbPuyzEliec0zzSOnHvThGSeBzUi2xclW4Ir1lGxw3JLVyYZSe+K9R&#10;8MTibw9atnkLtOfY4/pXlap5O+IHO4jmvRPBYaPR5onYNsuGA2nIxtU/1pgdPkleDXnHiCY23iOS&#10;ZfvI6sPwr0TIC4rzbxPzrc+PX+lG4j0KwvI7mGJ4mX50BJ9M1ZmUixunb+CNiv5Gs7Q1H9iWS4X/&#10;AFYIP9KvX0wGlXaMpDeQ+D68Gq6E9TyS+f8Afnkniq3J+lbEOhajq960dpbM+OCx4A/Guz0XwDbW&#10;8bS35M869E6KD/WsZVIx3NlBs4PTdEv9VfbaWzv/ALXRR+Nd1onw4jTEmpyh3z9xT8o+vc11ywGC&#10;MRW0cSRgAKBheasIHXPmlSynOMjFcs68ntobRppEUOl2ton2WKJfLXldqjHHtUdzbpbHzfJZg3Uo&#10;vNS/aFl1JYQ8kXy/Nu4H4GtGQS2/MOW4wHyCP1rnuzRxVjiPE1pPP4eurnzMoijgp/tevrWP4PBb&#10;SnXOP3px6YwK7LxfHdDwtfF9pQxqThhxyK47wiR/ZLDv5hruw7fKctZWZuSIDNah8qpuFB29RzXe&#10;ajIDbLDatwi4Ic/e/GuAumbMDIMsJk+U9zmuha7mu7gwkRxFOuG6VliVeSNaDtEpyGdX2NGVhLcs&#10;9ZevNAqywq28eSwU9OcE1oXNsrRmQzvhSSzBsYrzyea4vfETLGz+Qu/aD6bT1rOnHW5U3odl4WQj&#10;w/A2M9f51LfbY9SJY4+Rcep61b8J2xTQo0YfdYj681yfxCvbrTdetzbPt3QcjHvXTNqSsYRVnc6O&#10;23Y2sdrZO3jtmmLP5EhRPmbIyQcAjNcboF14g1O6QRbmAzmVlJHPrXoUOiv5MRlKiVR820cE1zSj&#10;Zm6TaKcj3LTKIz1J7+3/ANetqxu5rW0KuAXDhsHspxk1Ua3hS4VJVYkjkjj6CnQXBt5iUQMgPG8e&#10;ueKhoNjpHZfJEnmAfISOM9SKrSZzgkbRzwM1zN9ql3ED5XAB4XPGKvAz3Omo8UgWVRg57mlymqmb&#10;AsVkAk3KU4JVRyani88OqqQYl4O9sZFZeiXNxFEIplc5bAYkHNdAYBNI0KqyuoBZiMDmpu0aLVFV&#10;wzSleAmcK6jP51djSLnEkZYAfd60yPS2SYYmwwHHHHNPW0EeQr/MDnOzNFx2K8jTbmQoAsjbQ2/j&#10;PX0z0z+VKkOwZLqTkDOOnPrV54FaEyBwCO5FVHTzrF4pZAADgsF5b3oEV7reEO1kmXaT5bfxewrm&#10;9S8PR38h4a0j3A5jQbf8f1rXXSYIQyC6mQyN8pI4xTH0u7iZHjvGdEbLDb2poh67mI2lW1rDLJE7&#10;SXBXa25cgkdx3rOd2dkUlUZODng9Sf61o3xvbcOREJFJBIHODRAkNxbl541SUHnjnpmrMpJFKeCN&#10;5IZnK+eq5+9wQfX9PyqaxsIo7lp3kMgZAu0dB16Dp3FUb4h41KL94feHHGSaisrp42YrIxVAAMjk&#10;0LTUy5kdxa6da3OyGCUC5X5sSwA4H15roYUjBVbi4CyR8AK20N+Ga5nTLyaMLMJcI33gSOa3UaHU&#10;13wWqiTIzKQDj86uRpFFa/tXa7W6uElZYGEm9FwMLz6ng9+K2LywgvrbI/iGQw71XlkMGF1C4iET&#10;cKmzk/katWMm+32jJCsQMjt2rKeqKRxGr6LJFN9w4J6jpWHNbPb8OG5JI9RXqtxCtxE0bA4I6jGa&#10;5rXdHjjh82EHGCCDzioFKKZw7OpTDfzpiF921Vz6c1de2G7JTC45BxVQkYxhUbPFNGLuh0c7Hadu&#10;0g5yTmrX26UjDBWJOckVnk9cHaQfWr8zafDbKsd40tx/Eqp8g/E0JFKTHtIZVBZRn0A61GYZSQzJ&#10;iooZSM7WxgdqtpdkYUqcEYBx/OkaJ3I/s5lmy4YqByD3+lORUjlkaTA4wFHRaWWSSR1WMAEDnnnN&#10;ULgSvkEnA+8M4JpoGXpnOR8ysTnpVY3OyQAnA25w3pUESsr8bxgd+eanihyN06tjkE07CuydbhGZ&#10;MxlgDkEmrK3Sx5w6j1FVVhXKuBhRlQSe1UjD5aFfNYtnuKTRSdjYguI8Eu6kE9xUu6Pjk8nJxWcj&#10;xrErMisIxg5btU9usTZfe2xePmPWgq9yVstJuUZPX1AFRR5L8xjrkFc/nVlDtVVVVA7H1FP81Hwi&#10;ja2csfWncLEHm4+Y/K3NOEqbSspGfUU5oBJ97aMAA56VAyrG7bjhTznuBQIm8vapLy4U9ielJERk&#10;urg8c81WM8m3Y6g5HAWpISj/ADBCMjkLQA+KVS7Ak5wCVPahWErfKdpxzkHFOE0atIyjDMAu3HJq&#10;OVDGFeMYYjOD2oAefJBIk83P+yAaKiWOTbkzPk+gooEePqoXnio3mVZCRzxiq7ys3U4qPfivUuzk&#10;Jyxk3sRjngV2fgi+gS1ksckTtK0gGOMYUf0riUJMbZ9a6bwVFHJqUrtkSRx5TnseD/MU0Jnf7uK8&#10;78SH/id3Bx3/AKV6ER6GvO/Euf7auQM8EE+1CEegaHtGk2XHHlCptRULp1zlukL4/I1W0fK6NZnP&#10;WIdKt6nFs065Iyf3Lcn6GrexPUv+FHd9BhmOzewLMeBnk81oXEkm9dqhUPOc9axPDMP/ABT9qzvw&#10;QSMdhk8Gtm4JLrEMKAnGR7nFeVP4md8dhMSSTiNVXywNxYnkGqpLw5DOSxOSNuBirUFpcKgZpYxn&#10;5if6VOkEc+8OCx7MelSNIqNbo0yuzE7sZOe4/wA/pTLqWSUeWszqo6EDipI1EYkJlR2QZIzwOlWI&#10;rSOdRunCblwqgUmCV2c/r1pNB4bvS940wMfK46ciua8IJu0yTHaU/wAq7vxTbRxeGL7ZICfLxiuJ&#10;8Gr/AMSuY5/5bEY/AV2YZ+6YYhamvcBUWDe2F89Mn0Gaiv8AxdapqDWdpZFlkb5Zh/Fzgmk1qMtp&#10;X3chpFU+vWobHSbezMeArSxgAFvTn/GlWtfUVJtKxfnurq5gZFRhG/UYGcdqh06xtrdpZLmJgzKQ&#10;pxzz1rUKGJwzny0KjkDrVaQvJGxSQHaAcMe1YI2Job2SyhWO02ohPygjP0q49va6lqFtNf6TDcTK&#10;Niux7fSqUAlSIedalVPKg8596sG+uo4W8iM7wOCBgj6Ggafc6aZ7fTrdBBaRwRD7yoAv0+tZ91rN&#10;sAIFPzydCO31rEuru7uIovMV3JIJGenakaBZpQ6skcy5xx/nmp5erKc+hqzW3nW0bDLShsZ6Z71H&#10;a6f54Czkodxyo5z3qCzWaFyslwfvDG7tVlEljChpFYhssM81RBbi8N2bwkyKN5Jzn3q7b6VaIu1w&#10;xUnkdATVKDVAlx5ZXjOFPrWql2HHC5/DOKjU1VmWYrW0iAKWzDaPvHvVgn5Rk59Ko+fIEAY/UUiX&#10;JIAJJPUKfSoZaRYdZM7txyf1pEeMnDsQPc45pgujvyQD0OD2oabzl2nacE846dKB2HXUaupmZ8oh&#10;GEDcckVkXuqpaq6sxIPbPt0rVNs01soWTCnnI6Csmbw7FdXDtMSdpGG3dDyOn0NNW6ktMittYjng&#10;dpsZJ+Ulc4qnNflUC7zsIw7A4wDxU0mgW9pH/rZPL685wBmtKLQbeZW3tgHvnqKd0Skzk5NXkWSZ&#10;4SpYvzGo5I7dfbmudvNWuPNkVWESu3ylBkkYzjHY16Fe6EtpK04ht5cNvA7gDpx34rn73w5DcOHS&#10;AqSCGZh0b6f1q00ZVIyascPNqEiwqAsqxswxIXBI9f1Na1rcva2/mMCnUs5Oc8gDA/Ors2g29tGk&#10;hg3PuJGMEYBwM/z/ABqC20meSfa8ErQZypVgeM9cetVa5goM63w1rYv4Bb7VR0xlZJR83uB+Vdu9&#10;rDcWqEzeUF6+S2BXmVnpT2V/9otGhh42jzFw3XPT613diZrm3CTSQxOwwDG4P1OKJJmsfMW609h5&#10;ctpcPPtORk7qt2t1cG7MV0RuK5X92V//AF0S21zaQJ/Z6ROw4cnjNU572+S8soruONRJIQHQ5wcd&#10;DUvVFm71701k3DBUEfSqrSFP4s0z7ey9VrG5djG1bw6TvmgC467e9cpe6dtYNvbOMsAv6V6dFcpI&#10;MHHNYeqeHkdpbuOXkjkeg9qREoXPPGijWRFcE5GenSo2SLa/BLfTite8tW8xioyir19DmqT2rRox&#10;wwYA/Ln8c07mEotMqL5ir8pbscmrUUpYEsQQD09aq5kEhOQfX6U5EOefmQ8fT0p3EmXA6xTbgvzY&#10;zkml3ieVlYKqFQcnpVRpS8iqcqhPc5FWEnXAGSTzhdvGPrQaKQMskeDtJRv0xUcrXEuUK/KQOd2C&#10;aum5i2LsDAEcjGcU24mjchUYEj1FFyivtDxAI+cHABqYBcsrk7x321BIXHzlct2OP881Elw8jNk4&#10;bGdpPI4p7jJruAABwRhhxjpmollMQ2npj61bUNMu8nPtjinJaIVxjEjHjd6UwIoppViYscqCBu6c&#10;+lLJMrNHsGe5PpVoWLooLshx0GetROYYXC7QjDrn1oHqSBptuccDqp71ZWJZ5FJxuJwFaqvnBEZi&#10;N+0chRmmLeRSuGSX5gefUUrD5jQaw8tdzsE4qo0CImVIXB9etV5rh2jCgsuSeTzj61VlviNrSOGi&#10;YdFPtT1E2WZSY13IM+nvUUcsyLlskEZGTnFCkbQ6/cJxt7gGmtFI7FosAAFSPSmSO/tHZwW5+lFQ&#10;+R/fAY+uaKegHkDAjnr61NbWFxenFvC7+4HAr0TTvA1na+XLcSrcP1Knp+VdMmn2W2JIkVGTkRgY&#10;ArsnXS2MFG+55dF4T1XeIUi8wsoYsPur7Z9fpW/oHhnVNMvftMyx+SUYMQ/pg/4V6K7C3CxxQqQo&#10;9R1NTyGdocmNQvYnsKxdeRfIjmYxLJCrpE5UnAIFef8AiYMutXIORuIDD6V7LF9pRdzbNnQbeAP8&#10;8V494qBGv3QPJD8mtaNRyepEo2PQPD43aRaIcYEYI4q3q7bdMugQP9U+PyNVNDwnh+0Ug7jGMmpd&#10;WUrptydxZTC38q6nsY9S14ZzJoFnIMEnOVVDx8x/xrXIikO6Q+UqOYyQ3v2/OsHwtOsegwKGc7U3&#10;bV9cmpjDcyyzhY3w7blyPUCvJm/eZ6MVpodERp/klDNv7DBxVCdXklWCFfLBXaCzZyM1BB4dlLRy&#10;STt5ak8N1B710Wl2vkgBZlZQDgMRnrUXK5W9zOttL2pINuMjGSOtSvp0vRJxEc8cda2RE4uZGeRA&#10;hIxtHtWJ4n8UaJpEawXLme5cZSCM8n3J7Cmryeg2oxOV8UzPZwSWVxdpI06MFRR0wM5rH8Ghf7Mm&#10;UD/lt/QVj3893q3iQXLQbIY4XcbWLDbtPJP1rb8FQTNpMk6xSFTPhTsODwBXbS9xanJP3noaWtLj&#10;R3IH3ZUbr6NWDJeT+esvLRlsYUZP1rd1osNIniYBZNwwrfXuOtcHp154ivLkpEssojAjykecDPT2&#10;+pqZ+8EFY7htVkupikit5caKQSPzxUyTxOrRNGVQfOhNZ8mi69dwW8dxNbWZP3um8/l1/OuottH8&#10;nTDHHK12xBwxXBP4Vi2kb2uUZbwXSxrk/KcECponvI0ZflaMqRg9/pVC1tLmxGWh2rnId+MGtS1c&#10;3HyOv3ehHUUk7ka31Fmtbu4basLxrGgCkkDPqDSSwCyjMgyxBAwwzj6VHNqFwkUi+dtlL7W3v0FQ&#10;Pdy3kbQmZFlReWz39etCKbVhyvcSXYKbfKJByfT0q9CyxFnYkso3A4zkZ6VkwiWe4j2hnX+Jl56f&#10;5/WtyCOYFEaM7cYOAf1oJSZcga3cebJEoYDj1Bq1HMhICqOewrImtZyhRcr84IwDzzU0AmhbayFj&#10;gkCkzSLdy+6fKTn5iSMdaInGOnAHOBxSxSL3HXpz0qdQGT92oweeKzNlsNd8Ef3uOMdahKTAq0YH&#10;l5wV9qvKoG0kDJ9PSopHQjPbP8qQ0LvEyMGyp2gc8D8PypkV6BIYWTaqnjPXPIqRfJvISm4EY5ZT&#10;/WntBFGiH7+DgZGfz/KpAheeU2rOiqTzguMc+/tUdvM8vGF2gHIXqfTrUpKtudehG05Gf0qjJ5Qd&#10;yMDaPm45HuO5qiS3H5jXRJjHldOnP61m6nqk0WLeFATtxuxnH/6qy7jXbiC0eOWRWfbkH1+pqtFq&#10;6TzM4faducE8de3rVxT3M5TT0Mx7iSW6lguH2yjIIB68/wD6q0tKuxYsJoZs4AzuXjHTH6VLdx2d&#10;xEk7soIXBKLnI7ZP41RjlgM3k2cLvsyzlU3bV4xx6cmtk7mTVjpZL+4uBuM1iyKMsCD/AIVNp9+J&#10;LoR+TaP/AHSqEZ9e1UbbVrJ41iZIdmNu94en610OmWttBBJfQlJVC8eSCM/nVSatqJLU20WGOHI2&#10;gf7PSsXVntJ1EZnWOdG3xls4BFXLLV7e7+RIJ1bH8UZx+dVtRW8YsIbWKWEg7kY4JrGK1NGy5b7L&#10;q2jmBB3Lk46Z74oktQR0qp4bv4ryxaGKHyhbER7d2e1bBFZSVmNO5meQUPpVyAjbtbn60OMVHn0p&#10;FEF7o9vcRN5caq5P4GuL1LTzbuyMvz5xXoUcnqahvtOt7+JldBuIwGA5FMiUbnlM9mFBAxvfpzUE&#10;SHa0bNyCeo5Hat/ULFIZfLKlnQ4G05C/Wsa5Em8q0ePmO7AwTRYwlGxCsZOccyA8AtgUxDK0mQOM&#10;8806aOPCMpHmggBVOcD1qN9wDeWp6BgfWgks7SHIkcjPGBTgFgBIAf2NVvLbacP8y8kN+tHBGXcK&#10;Q2QD/hSKTNOJTK4k3ArtyQT0NRSRJFmQhSw4GB1qKMsq5k2HAOBnqffFTQqAAsgMg4JweQfahXNF&#10;IiW5HJUBen41OJsDoeRzzmq1xtaMbWCkHjcwzih5NpUbyRtG2ruVoWYbxkkcEfKAeo4pjSGafIj5&#10;C9Wwf1qGOUn58bFI6nnNLJKgVZ0yx9ccHFCFcdJP9nYIAQsp6Ecn6VTlZIlZwx24z8o5H4VMtypl&#10;JjiHOM+o9cUtxAd/mDJ3feVhyufamkJkMV+Zz5e0nK456GpY42mbasQ8o5OTjg0r2bINzumNpbcB&#10;+dVoC6yyYf8AdqOOcA9uv1oEXSFiD5jDMcYw2KdHMUjaNwoGc8NknrzUS3kc0awOikp0J6n8RUEz&#10;QNIuNqnGflzjr6+tA7llpYifuOcccEUVAtruGd6f8CP+NFArlmO2ne4AZygwCCCaupbxhXHm7Spz&#10;93FX5rONnWPLBWXO/d0+mKdHZ6esRO9W6Alu/vRcOVIp+XF+7ZXZuMg7sdfarUd7IZWtwjZVQd20&#10;g8dKSzaJpWchw33QUU9Pr0rTF9BZv9nSN5ZGwQxHT6mhsuyMjzb25uAsiSLkYG30/wAgV5T4oQx6&#10;7dIckh8HPWvcLidYoCeQ7ckj1rw/xM5fXbpyMEydK6MK9WY1dj0DSht0q1zn/VgCptXA/sm49fKN&#10;SadEBp1twBiJc8+1RaxlNIuucjyyK7m9Dm6mj4Ogsf7EtJGmKyGP5xn3NXp72CxuQI1J9sjJyK47&#10;QJpE02IRSuCF+7jjr39a0JPtUsvnui7QoBIPHrXkzj7x6MZPlOjg1yLyFURyneuQW7cnqffFVpfE&#10;a2tqzIf3igtswCSPbnn8K5/U/EFpawQW1nETOseVcDjq3U/h0qG3gaci81GcSyuQE3ODtOOQB6dq&#10;qMFbUTqNbGpceKL3VIJ4rWB4iEJy/JGRxj0OfXpXP6f4aug9zqOo/PI8eEYkE88E+2Pauh3LbQBn&#10;gZHjjIUAZI54J9MetQwak1xABMQCvIBBJ+gpqXLoiG29y1bwR2mmtAsMW51AcbdwIIp0Wp7bdYxh&#10;cNt4GMADNVBcrPbtLHJKXjIHC1QK3U0k8MaujSZOXb8eB60bj22Jpbi4urktJh9rcxsuQTVuDUxJ&#10;ctBFIEU9QowPw9f/AK1ZlrZym4bzlDuD6cjIq9HpDpdYJbdxkqML9MU0TrcW+EsrBA5Z1xg56kCr&#10;GlXMqStGWlZpCdwK9uvGO1I8IiuXdJMdGKkcD8fWpY7VpyzI7rGMHKrgbqNGO9i6PMvreRbnBjHG&#10;FByc/wAqitbQRK6hsbe5OeKihu1QFB8gBAxjBPbim3NzNuHmRRqrHDZPSptYrmuSX+irqbJKJtpI&#10;K5xnJFZ/9lSWtzHhkVQuGb1rSguJlgkJw4ilBQ5OSpH5elOlBljjlTcrFuDx0/DvVEpIuWV6kKmP&#10;egIUnGAM4q79rjdFlVwN2D7A1iraEyXIlycqApXgdM/n2/Gs+KCczjzon8pjkbV9DwPpg0rFKTOu&#10;klXfy4+Y1WvboQQNIvz5UgEdaotdhpnJDDbyA2Rkf/qpHlURtGAHBXqODz3BpWHzDY9Skkt97jYx&#10;BPzDt2qWDUys2CCqlQMsKzRdAlSzFmC8BT1wf50yE4V5JX3yFskk9aLC52dBcXiW8CyNICAO7Yqn&#10;BqnnWgZgVZZDnnAOP6Vi37MXeNHAZZNx3H5T2/TGKeTcQN5iTMA3zkEdiBxjFS4FqodHDqSgqVQe&#10;X0JGMD3psmu28c5jeVSAuck8AZA/nj865i6nmbG9tqlThl4wR/8AWNRR2N1KgmLbwefvdv8AOaFB&#10;dQc30Ojm1xhtlAwjNgbRxTH1aGSAl2Ctxwx5rIt7LU42Y/Zf3bD5XVskk9qzLrTNWTMzQsmc4Vny&#10;cen/AOqmooTlI2702c1nuTmRSASDjpWO1raxocOUkQZA69hxVmxsJ72AOCVCjAyOQf51aj01xEeC&#10;SxOTgDBPerWhm431IIJ3trhDOqyRSID93cV4x+HINXZbqO2ZZLY+XkEuVbB7Yz+tZ17pVz9kBhkD&#10;YYglzlh14+nH60yKEzvDDJujygyUXg46f59qLakNM6KHUbmZMnSkvFYYyYvm/DufwrodLISAxxaX&#10;Pbhz8w4/qc1zlnbad5Kpc6xKMHK7VA/lWgmnzTRMNP1t5MDgGVtwH51b21GnbY34NSsixCXCbs4I&#10;3YOfoaL1Gu4dlvctC+chguc1zmi6de2+q7bmVvK5ZgsgIc+49a6wKvTb/Ss2rPQ0TutTF0triyv7&#10;qC5HLbXEuAPMHT9K3RcAjIrmdYku7K9hnnjR7ZpAkbDIK5OOe1bw2hcccelKa6gidnVuDULRJ1wC&#10;KYw3cjrSoHArNxKuOUIOgxVmNhjg1WbpUayFG9qkYuoabFeruChZR91gOv1ridQ06S3kZZkYMB0U&#10;n8679Zc1FqFul5ZyJ5YaQA7PUGmJq55O9vPHcnCMFxgE8A00ySRsER1JB+5u5Pr/APqrWvtOvVkk&#10;UxhgDjaxx+QrIltvJU+YgOzogPB9uKGjmlGzI33RbjkEk4OOc1GiRvtkL8HnGcYpUdZkkeWDcSM5&#10;z36fjUi+a7IsaKhTqijI60hajYzJh0WTr2HpTo5ZFX5gBhs7eBkVAsckLnAJX7pEi4P5URySFCxy&#10;oPdeOKB3L/yyjy0jj3nAx+GelIiIV2tgseeBwKrqUUj7PCAxX7zNwavW2yeVWeJA6jaWY5I/KqNY&#10;6lV/3ZKAMQ2crjGB+NJDFGAwLZP3ihyeK0pWEswJcho+NxY/5FVJ5ZgjFUyN2N+ckDtimmMjEiwz&#10;qNiquc+hNTu/K/IQZegLdR2qpNmS281gwxwGNRxzIiqoLSMOcEdKoTJbiaQR7BGoMhw24EFT3HNM&#10;itUEapHNvbJbDfeHP/16VmDyBhFhBypxS7ldmfy22IBuZTjn396TJFa2eTakKoNjYkXOCe/Q9B0q&#10;p9kJm3SEgk5AxwoGRj+VacM6tbsACGHCzK33znv9PSo5SyN86Aq5HyhQM4yc/wDj1CGZsnnxkKsk&#10;ygDoOnWirDylWwIiy9iTRRdBZHayFQ2dilxzuRR1pjT2bkfu181hkqV5qMXUEMpIZnUDkE54/Oq8&#10;waZVuYgAy/ccjqMClYovSytZ2zbArbs4VV/nWSryo7PITkcZ6k1ankWaEoZBGgwOTn69az5LiRGH&#10;lybixIGOMY7/AE5p2E9i9JevIzN5qiJcEReuP1rynXzv1Wdxj5nJrsr4TJMrK4eQjO1frXH62D9u&#10;k3dd3NdWHMZXPUtPj/4ltuMDJhXt7VT8QLs0O6PAIX+talgp+wWvH/LJf5VR8TjGgXfAztH8xXS2&#10;Z21Myy1Wy8P6Jb3MgDNNADtXk5BrI1TXru8s2jtVIhZs4H3sHtWFp9pH5onlLN6jsB2rpLKFYiga&#10;L5s5Ukfr+VcUoJO52RldEOn6LIIkjuwI7baCNrYd85P6f1NdA1vDIkUkQaMKeR6j15rMkuZYbqO4&#10;jkcBMmQNGpAHoAQevNX7fUo7kecjLiUEhFABUHOBx0o3JaCGULIBGG/djHPIwTmpInYys2wGRWyC&#10;xJPNQWd1Dvwx3ExkE5zn0/GpCsj3KFWOEH8RyemaTSEiW2jEeVX5DtZmXOTwDn61LKihFkjeMOB8&#10;+B8yjsKqW0UtxqW8bRGFIy3XkVPYWEk81xC7KxYFQrdceppWGTQzpBEpSREL89ckGrkkiC3Z0YCR&#10;Bn5GPHesi70nz51gL7IydqFeT9asWkW2ZowGkwrKP93sM0rAiC3mikU8NGzAnJ9O9XbK4kVHhgkW&#10;bcu4bwAc49qfHYw3B+0MHUnK4b39un41JZWthE22AbWU/f6/X/8AXQNIjtVkmKSyIWc/dAHAx9af&#10;dJK8/wBmkmbIj3KpA6/41flkgtkCqX4/jbOSaqvcRPG80blpg3fsf50rlNIp4bY0JZT8hwvc4x/9&#10;emx3QewlUIwUDMZxyCOo/GtCFIfPMxb7wDYZeQeuPzq9O1rtGxYid+444yf8adyLGFd6oWNruU52&#10;BsFe+O/6Vfs7h7mAHGMNgnA6d6o6o0a3PmYbd5fBJ4PB6/57VZtHjgs1dsnAztHHLDH6Ubhewkso&#10;kZ+FVsAc/e6GqtvfSLM8YRGEcWAze3P4nAqrcTR2pdGwxRsu4689MVFA8ccu5MhmG057YB/pTE2J&#10;FcPLDliHI6845z6VMhL2cA+cPLg8tnjP8qz5vMSRpRGFQbtqA8D0qS31CRXgVCHVIwPmUfKB/k0C&#10;FkunbUbtAytskbAODjntU1087+SUUck7+2QKZI9uZTLGi/vDnApouhKWhLtwcAbs+/8AU0E3aLH7&#10;u4QDONo+T/ZPfH1H8vYVfW9MMEUSM/BCryc5zx/n2rMyfM3M7AFfuKAoB464/GtKSTfZYjClmXIw&#10;2CCPf8/zqWWpMtx6ldwjbC+7aAvqRjr781FLqaXUhlljVpI3weSOPWqkchkKB5AGGOc559fyqSCQ&#10;QxtDh3jPysQefTrTSRXM2WfMW2V5Yo0xKuWHAH1/Kqr6g8TBZSRuGeT+H9KS4jlliWK1GxMBVyfw&#10;p4hVbeEtuEoj4J7dP5mh6CbbKyzSQ2907iSTMi7QGz69vwNXra7V3BmtgyKchASu7r1I+lW7dIEi&#10;DNEvzqCCeemR/Q/nTtsRRWt4wTHn72CQT9aqLV9SbaF6HVNFniMM+jpHuGCUjA/UYNPsY7GKfNrf&#10;+QoJ2xXEYIGewJ5qpbQXcd9kG3lQKGA2rnJz6VpXC3xjGbK03Y6+UDWjSewJs2IIWePzDIkp9Y+h&#10;NU9QsppVRk+05LYYRTbP/wBdQaFNrElyVuRttlH8UePoBXQknOcVzv3ZGq1RwL2AlnP2q1vkKtkN&#10;s3jjp710dtM09rDKoA3oGIznGRWT4hGvtOwhMpt1AwYMr/I5qLRNQaOD7LPvEySMJBJxsySR+HNa&#10;y1jchaOx0TDGM9falUsB3pmNwG3FOUMCCenpWTLHZz1phQVKVPpUbDArNjRJCQODU4NU+vFSI5HB&#10;NIY3VLL7dbEx4WdRlT615pezPb3MqO3TAPyjmvUgc9eR6Vma1o1vfW3mCBWdecDvVIiUbnm3lwPC&#10;xjZlYD73v/nNRLOHijKtITz5i44+taU+nSRAgRYQEjkZxms42xgWQx4QnqCeooZi4tEblnPmLPwW&#10;JYcAZ6VB5TvMF4RmX65/pU8dxO8u0uGVOBkDGKkAD5R8kgZDHp9akkrhlYkbuQcFiepAqaKRfNdm&#10;fzFcLncTxioZICZlUbAFHOD94/hTguyJ2UPlyBhv0qrjjcuF/MwCSxLAbTwKa0M5Zd5QJx2I9cVE&#10;E8twzlz2KA9O/SrpeAW4CRsWVTg7sE/Wg0TKLR30IaUO5BzhhwPX8KIp5pH8uTzFZRng8/SptyTq&#10;VKcHONzdKjED72AfYxyR3zTuBaVYI5WZ0O/BOFGOce1QoHdHADsjDDgHqPpUcRx8km8ckFgetWiz&#10;Al1IVj7dh3NCZRnbXRgIpHihJwIyPTvj15q0G27ncb2IwDgcfWnR/vWYsy71znI7U9Z42jGcFmXG&#10;4j0pgRCVgBtMCD0ZMn86Kcs6x5BLHJyMACiixJszyRO+6IKhUfNnuKfEr3FupCFE2k7mPv6VlXSP&#10;FbvKYyi7lQHPUVe0eVpPIlZGxK/lj88f/X/GpbNlAYiRPciKfKuvtwe1QSaMz3Ilt5MRA7Smep5P&#10;4Cuv/sM/aGld0cEjAYfdFV9dvtO0bTpJLmZI8fMEB5b2/SnF30B09NThddvX0mDziUYtwNo61yGr&#10;sZbnzD1Y5qv4j1yXX9RVlTy7dG/dxg/qasaqNtwq/Su2EeVHLLVnsVgP+Jdbcf8ALJf5CsvxVx4c&#10;vP8AdH8xWxYj/iX23/XJf5Vk+Kyp8O3gGPuD/wBCFVzEWOFGpWg0+OITxmUR7VGfut7j609fEcRi&#10;3sUMwXaBkcDHX0rz+4GLqTA/jP8AOtLTbD7Rh/mODyMcdamUUldlJtG9d+Ink5G4kJ84I79xS6fq&#10;ZW5KIrRrwBnoR6fjWjaadY7Y7kIAxyGXGcenXrWp9it2Kv5QO4jChcGsnJdCldjLaWOS4OFK7Bld&#10;g4PSr+lrObhlYcMxGdnGMYq5DpquDPFtWMJwNvJINSA/uWXnzdw6NtyKlssbHC0UgXLYAKkk1Mu2&#10;GV28xtuQVwOSazm+1ySM6k+WSfkBz9KuBC1iSFxKpHLcip1BXNLzI4Y4mABzgq3cDvUEVwrP5kWR&#10;jKhT/Os91uBIiQsZAeo6Yqx5F1ZRb5UDgH5RjikXZjZ5JJF8qPzBIfQZUetS2mmXaRIfNB387doz&#10;n61MnmtGiqQhJ3AA8H1omuZVIWGQHJxjd90e9MTTJpUldTFI6tk9CcnFVBCLKXzWAMjn5gpzx61a&#10;hgnYRyFo3POWBx6/1ouNQW1TcNhXGDkdfWkMVIt8mN6KHABOKnW3ZlnjdAHDBgff1FZU1wHhZkGB&#10;J0B7YqSPVwV8qQkOq8EnkigVxJbaSVvs7MGB+YN/dIzgH6/1qrcRmOGeMjy4xk8HPOO2PpVt7hlU&#10;y5wsgH1ODiq8jvPE4BRfLXfjHXpQIz22mPzSSz7dpB6YzWTkSXMi/dXcXyvXGM1PfTyQxqA+Q7DO&#10;BgkZqIRRNulT77L5eWPGTVoQ6OOWS6uJVy0PKAY5J6Ukdt9itmaaXMjH5j7elVDcSxXDJFLsg3AK&#10;5B5I681I7TlTIxikaRh9zoV9KdhNG1b29vNasnPOMDHOc/TvVRtPnFwHt0IcEEkjk+pH8qu2pMWn&#10;SXCyZOFAY9RXQWl3aNBbtJJnAKNgcDI4z+tS9BpHMvbTQfvCSQdwJz0zip9KkUs1vK4343RsDyWH&#10;X9M/kK176O3lD4uYjhQBnoMkdPf/AArNbSYfPR45RG68mTHOO5/n+dK9xcupMbbaWVWUc9hnA/r2&#10;q9btCkSEwCQMvyscjnvmltnaWTDkKPLwDjnOcUGymSPfwVB6nuPeiw0h32qBH3yRjafutk9PTFJf&#10;lJYgyAJHxhDzt46VRu2H2dGUEfN8wPYe1Pnl2WLTGI528ZPoeT+dTuF3sWUig8lAH2qo+XJx3alN&#10;uAQCVG8DJz1z3/8AHf1rNhunu9OHy8G42YI7bQf61eCTpbxGR1LLkKCPujg4pxWtkJnQw6Fatblk&#10;lZHK/M2OCSOKsWltp8Lr9tnEki8qckAVi281zLAf3xwMfu85wP8AIrVs9HRoDPeFn4A2DtWj0Wo0&#10;T6rrV3a8WkatAVAVwMke9ZFle6ss/wBoT7RcRk4dGFa95Pp2lwCzErQs68Moztz35rBhgvrydvs+&#10;pEoeMhiD+VOLVtRvQ6r+0CkcTTyCAuOFeoLm0spdSFyqo80i53KRziq/2BLLT99xKJpVBPnPzz7e&#10;lZjal511aFIkgEYKsyngg1nZDbN9QUGNuPwpwcjnmpoRvcgYaPGd2ep9KeyoDUDGhwwoZCRnFOjV&#10;exqZT2IpMaKWD/jQQcVbkiBUkdaq4OORUFCq/HXp1qxHICOtVOhqSLnpTQFHV9MZo2ntBg/xCuJd&#10;FE77x5e5SPc/hXqMfKFTyCMGuG1jTvIvdozlTmPI7U2S43Ry88EKRmNFG8fOozgYPvUKtKH5AK5x&#10;we47H6VcvH8uRllWIkDjC+1VU32sHzFcPk5A5+opGDVmU8ne0jRttBJCqP1oMshYAkhWw4J7DFWE&#10;mlEymFQIznnPNRbWnmEbbihXg9MYz3ppEu4Jvfah+VSTz19OacJUt3L+XnPHPRjSxqm5U3lwy8Me&#10;MH0/SiezJChnGwHOWPH+cUAmywJ40QiOBVUnBfdxj/GrIlMDISgYspDN1BFUmhiA8pJRtzu4PtV2&#10;GGQxLvZGYrwDTLiyoS25juAB6ADFKJtjh5MiPPIzyfenxxLFP++XcuefbmntbwkRuhyDnavUD/8A&#10;VUtlolf7LMSYVAVgD0qnJJ5SHESfeyCeRTpY41k5kcN3Cnsef61bMyiKGEpHxxuZc7uc8/hTAxbi&#10;IXEglWAtleeQMGirc6NJM2CFA4Hl8A0U7iNbVreItbyOHOWzsDfL9SKuaJNHDbt54EIQ5TPTgDn9&#10;a5XVNbk1SWN40EbRSgxjPDjPesi6m1DVw+6QhSdpCk4PYfpiqULnRKSWx1viL4m21jG9tpY+03IO&#10;PNP3F/xry281DU/EWo753luJ3OAo5x9BW5ZeD7m4VczJHGf9cx6jnt+GK9A8M6XpejrCttCvmuxW&#10;SSXl+nX2Fbrlpr3dzFuU3qc74a+GhkEd1qs23DA+QnJx6E9u1XpfAUl9q09zdSCG2VyY416kds+g&#10;rqJr/wCzMTD8w3/NgYDZBwf5UNrFv5YSQsSTkj1rLmnJ3L5YJF2K38u3VcgLGoUjNZmv2TXnh+6S&#10;2QyTMoCj1ORVJ7mYu9wjsgcbVVug96La7vYVDSShVDAEemKXvp7j9zscrpfwvkmufP1W5UIzEmKM&#10;8/ie1dPJ4c0mzQxWttsiUDJz39a1GvY5H3Rk+WRuBHO4nrUMMiSyIzuoyefcdsetU5Se4rRS0Mk2&#10;aNGIo7ZTJgncPrUrIfs0W/8AcsDtcqdy5x19q1b2G/nlZbRxt7cDFSWOiXkQkW4ige2ZhlS/P1/W&#10;pcrAoXM2yhm+yzeVMZMxtt7DNMXRJnVZGSfeBnGc89q7e2tLSxtwI7bA/hA5pjXKyNsKeXGckAd/&#10;r6VPtGPkRykWmXXnRSABCowYQe3r9a2P7PRNhlAbOFIU5/E1pwzs0eAkaBSOAcnmonkWIF5Bj0GO&#10;TScmylFIgWwit5d7xlioyuB1FWZI12n5EXeMFc8GljkfcpDlt2Mg0m4OSJFJB6Gp1KKRtiZuUXHX&#10;J/l+VNi020bzS+A2PmOcCtSMxO4cR5bGMnpTZLcTb/L6Y5wRTTYNGFPDbWMTbZndAPudSazJE+2R&#10;gtbeXIPlG8cVq31m0TkkZI+VSD3+lUmlaKBpCu5V4B9z61ojGbMaSR1eaAYKIw2c/e96oyCaS4dx&#10;hWXCg961pHtpXdkh3YPyM3WpFWGRXfbGoWRSSOvWqI0ZUiuWazKuSZmBBx2GR0/WmBysbyMxDiP5&#10;D157/Xiujh0u0nQlASm5QuDyBzk/jVPUIbW2k3+WJNowCRjnpijQOUwore31CMtIjeaSehxn0GD0&#10;oOkNb/K/3SCB83Wr00ck7RNBBhS33geV+taKw20k8ayTODH7cHjpRcEjJgtLFJGhniMkG0bfl7+1&#10;TNpVrayKYkUYG4IT2x1rZkggkG0EbW5QY5ODVGZLeZpFEGyRF+VweuD/ACoGR2lgt1b3EMkRhRl+&#10;Rux/yasR6Jdw6ckCoS5b5yBjcvOMfn+lW4Lq3awESKBLvIAPqBg/yqa11i73+U5DAcRkjuKl3HZG&#10;CbH7NOsE8AYcjOSfTn/0KrsVs5ZYkTLDOzJ/zxTbqf7TdsDlQucn3Pb+dQWV/JBq+/e7AIFy3TBy&#10;KAtqdNYaMHtSLtWVyMEDt06flV2Ozt1BJZtoGCnapobhLmJfMUEFQwIbkmoti30k0SzPE+MqRx2/&#10;+tUXZdkjnb3T5cTRrGzqzb0Y/wAqpSxSXtq6tDscphgcjA711tzAkk5SJyrAhdqnjk1lTQyW6M8z&#10;qVYg5zz+NPmuiWjlbeGcQYiJ+S4yoA65z1/KujgeKN555juBKDlc44NVrVIkmPnSHLyKUGQFCgnn&#10;8v5VZSRWW6YAkMxIHYkf/WxRBtslo1I7u32rJHbqI8YyBj5u1atmttPaypHKyyS5ywblTjHFc7Zy&#10;W0ltG8geMHsvTPQcfnTra+0+C/PnB0GcK+eDWnK2CdiG88Nag8zFX84dFZjyRVWHQ9RtNsgjdGBz&#10;lTXexxx3MQkikDLjgqa5zWteNq720ETF8Y8wjjNClJ6DdjX0vzri3Zbq0EIzkKTuU1FqehWl3CwW&#10;FUkHK7eM4qh4dury/cSzGYqy+g2D/wCvWpqJktrOWeK4jSVUJQP0JpNNOwBazQQWcaq67QvXPFWP&#10;L84BuMHkEGs3RI4LrSbaaVUdmQbgVxz3rW80RtsAAA6DHaoArGNopAASQalVjTnlRuGRTUbNEAf3&#10;Y596Bk2/tTHUYzUazR4ACYH1qOVY3UjLjPo1TYaY4qM1DFeWqlszRjacEFqigsIlLkSz5b1kJrMu&#10;fB0MkhlilJZuSGOM/jRyjubqatYZwLqMZHrWdrWqWM0Xkxurz5+UgZxWLN4NunceWydMDMnartr4&#10;LZirzTiNlGBs5P51VieZnNXFkbq4Ex2kjqrcEYqpcWXlvkk+nPYe1ehyeFYxbMsF2/mFcZYDk1x+&#10;sWP2dnNxI8bIOVx1/GhomST1MW9WRbhIVVUGAeR0H/6qS4U7mxJ5iZ2jaMDpzV14zcqZFPG3HB5x&#10;VCWQJIoyzK56kcdOlRcxuV44XlZ/KACKCWfd7DmmpBIgztZlJBJc44q/cypBbEfZsuy4G0cY681F&#10;HK8u2SVeNucDrTE0UlgkSTd5gjOctntVtblZYkkWXblsYzg9aiVvtLzLK7nYCeMCmK0LhVKKExgk&#10;dTQCuX2LsvyuCxPy4NSzu1sm4M7Rqx3YHr1FU/M/cxwqeeFU47etS+ZPKhWMZJ4G7ocY60WLTEby&#10;7mRk8wgjknb0p+2QgiMiRY8hmI5BqO6lBjZI8xliN8gHJ9ce1OUpCmyRmyfvOOQePSgq5C8+whVP&#10;QetFPUSEfuUg2DgbxzRSA5KC6hur1YySsWWkDBccHnj6dKs2t6skcyb9si5KHd8rjPX2NUtP0+7d&#10;oZmt50hVdhCjBA/Gtq00K0tw0rCfYM7M8g/kK6bK5d7mlpaS3kEkFuRvBLAE449TzWrDbuJEk89S&#10;ApDLjDL2B/H+lYUNjdQ3bstwYw44AyMD6461uRM7QOILaRmTG9n53jPt0+lJiLdtazsQpkzHuAI7&#10;Y9c0t3FZpJG8iggMAxzx6f1NN0/VnNxtmtmWM42qBlVP1/GmalqEu57VrSSNk3EMqhhIRjHPbIJ/&#10;KkBVnn8xo4IIwQrceuOfyqCe1PzLl1DHAbdx+dX9J0+9YhrqzlRnfcVCjPPvkdK6D+zGltzHJbIn&#10;9045HPoRUylYuMWziIS9tdiP7QHhCjKqc4HuRXb6dp1qbddnmbycbduTz3+lV7a0hE7jyFjX7rDa&#10;CW46k9qv2IEMpYOEGTnufb8KiUrmijYtQWMcGEMxLZ9Mn8asAxLI+8AZIye+aaw8pCxOcncSOp/C&#10;ow6vN84G4nC+47Z96gokklI/iZyD09qjbYAxK/KSKbKQh3MPlPTZ2/GpDmZwyfKm3g5FUgGW6LGC&#10;3DFgcjP41YihUqOBg9Ae1Mii/egN8zdvYVYGIsYPXtmlcCMBVZiANvP3azJdRuZGkRLcjbnBAzwO&#10;9aCYWWR9pyffge9VjKFjlds4IxjHU1oZs5WXU7ua4KSiZe4A4xVqx1GT7eYVfY5GzJbIAqy0sDFH&#10;xgrJtIOcj3zVdNSt47qV1gCup2rjjPuae5GxpyQSMQfNLgNkkdqqXOnjJVWZXP3inQmkt559plkR&#10;vm++AP6CqNy8gKssziRmyVJCgew9aaBtMqPHDbXAjVwY9/APc9/wq5bIYZfMuQi70xsA4Jz6fSp7&#10;dYZVaNowSzhjlRgcdKEvENwqXJBCt8rA8dOg/OmToadhc23kyStJ8iAhkVfu8jrVOTUtO1AfY3UB&#10;t4+fb1PaoILRLhLtheb0lUDapBP3wePyqmmi3FuzTF4ywYeSpY8j/a96nQvU2BFcRSqGVBEi/LtU&#10;55/lUY09p4GcA/aFHGOBn3p1vaXzyoZ5diP1AOduO2a6UWkaBW2jcRwQetLmQ+U4maK7WRHuIlST&#10;HzDtioIxc20cpwkiMdqAg55NdlJAsiswVT3AJ5A+lQPbNPG2WC44AC52/QU+YnlOYsGRZxEwCknh&#10;y3fn/wCvUzXNvCYoocsrSBCyDvz/AJ/CrEuki3aMTMWU/NyvQ5Jp0Vhb+aomcsUbcAF5/wA9adw5&#10;SjqKl4JUjTJBA3Hj1/z+FZL3BZ4WVgoBKyrweecfnXTahbW7yE25kG47CwXrxxzXFCZLK+kinXcj&#10;Od64zkZzn8CM0tx2sddaXrCeKUBtgBXYB1+lamlXpKKWYLNA2xxtx375rmrJmeVJVkIAcDAYYx/n&#10;+Zqz9t2avPGo2xSjj0Ung5z75pWJua11c7LoIjhHywxnoR1qneuZVlUtvAjw2PXviobaQXF80ZZR&#10;vX5mY9CRyfzzVKJ5YJHYBmh6K+cjkdz+dAua5oWSrPCM/KdwAZvTOf61as4dNe4nMjSJLg5x90gH&#10;+fSoVCSyusbpkEOeeh4wv5Zqewsld5pZCCAOFPGfr+NOLsG5s/YrCVIozOqIq9VwCf8AP9ayZfC4&#10;utcEiTSRWKrnaSCXb+lPvtPmuJMIw8x2GByAqgHGOOecVNbaNeR7cXhWT0APFUpNajsmbGmac+kW&#10;sxWVpOSw39h6YFUIfENpeyGF4E3k5VXHX2z61swXHkwrHcTqzKMFycZrA1LRbK9M1zZzJuVdxSMb&#10;jkenNTFpvUHdLQ6CItHb824iXP3VNc14psbqVVu0RmjVcHb2Hqeaq2lx4ijja3t7W4lPczJtH5ti&#10;ui0xtUa326pDFABwMEHP17Volyu5D1RyuiXsiYWOX5VbGCDwD09q66P/AEghwcBRgnOea525t4dO&#10;8R3cIlUQzwo657nJHB6cf1ro7CCC2twscoK9Sc96zqNXKjsNdGjY5y3vUTk7evStF1DdOageEY6V&#10;FyrFRScU7NOaHaOM1CQc4ouMmRvmxV6M5UVlKxU1et33DAoYF0EClyCKgbcO1RtMynBX9aEDLSnD&#10;4z1rD8XaebvTd6ohkQ8ljjitLzt3fFRXluNRs5LfJUnoaomx5X/x6SHzzuZG2nbnH/6qVTsLyKBL&#10;n5gvGPp7YFamreH762O1idpY4yMqfQ1npZzRxcHac7fuggf5xUWMnGwyO0uL+XLzRxyZO2MZ5Hue&#10;1V7iEWYOHG5ztwT8vPHX8/yrQkgn/hmywG4kOBnn3qleQXMrxvFGJl3DcvXHfJoHYhksXtZPMSNX&#10;VgSWBOAO9RtCskyh1dADkntS6hqEwObfeq8AxYHX2NV7Waa5RhMCFPzY6dO1DFdLQtARFGk81V2H&#10;JPVsfT0qE3rWrFWkZpGPzDGOCc8VWlCK0TMexUb8DP8Aj9ajYNsmDA+YnCgEH8j0P4U0Sy/++l+X&#10;GVYAjj69/wAKmjWUDypItpBJLDn2qlBcuWjjZ3EQOdyjJA/yD3pqzugmjWaR0Zs7m4Pp/T9KATNe&#10;CG4kVjFbeYAxBYoTk/hRVKNrqONRFO4Xrw2KKLFcxes7lFtGMkSrg4VZFKjOPQ8/lVuOF0mWLHyL&#10;yyhCBnuQSOnvS2eoiTcVXMcZHyY568f5FTrdPc28s8gkwxIQAcjHH/161ZtshZLaEWbTLtaVj0BJ&#10;44x/k1X2QNAsUboNp+6j4yO/TqaqhJZ5fJjlkj3nerDr9MfjVy1ibbI+9ZGjba424+bHPHr0/Onb&#10;QSZoadOHiW1SMELzszyAOnNacDfbSAwMe3I5O4H6VgWk7BiVgcYJ6DP6dqn/ALLRriOWFp4CTyRn&#10;+RrOxoahQrOr75dynKkcAH/PatJprm4RUcgDGdx6msCGzk0+GWZZpJ9oJA28nHbmqV74humbYqbI&#10;ydqknLH1pNXG5KKOyit4z8ksyFxw4B5qOeSztWyzKMcDJGRXBHXnhV2e7Z2LAlASDnPNQy6hLeAM&#10;rO5QZGM4yT0OKPZke2vsd4LkPM2HiKNzy+W/LtUhfDAgrwT/AA8ivP4rq73tLZowJ42opYk9+AOK&#10;6Oztb95laSUosmG2KDuz39sUOKKjNs6FRKbhI1UEbMk9qsBQvIUybe6n/GoVGxwoyScc55NNmzHE&#10;srBgokHz5FItsfI2xt8m7cAGAA9fxqKWcyBfLjJIzkHirKSw3EIKSKwK5yRjv6GmTxKI0CBXnYgf&#10;OcA07Im7Kn23ZHLjJCjoCD36cdDzVGa7jFp5sq42tkbm6Crx0xkSWXAj3ADAGfSqVxp3noqNcOGb&#10;DcDP5Gq0I1Ke+3u5PIZiFZd+FGeD344/WqssSW1xHGIj+8PyyNjB/XtWrHZQ2wKAEBgSS6hj+dRX&#10;FkHtXQPwwJ9s00xNBHPC1oow3nA5IX5sfjnrWfqNnbyuJY/N3NhnVlxt/D0rQgsJII1SBkWRxzub&#10;OKQQ6i0wEsHnKJMHa21iPUUroOVlWztYVUxxtvUHcDuBDHt34qWbTrdLZYvNcSYLM2OFB/lVibR5&#10;bmRYrZ/JkHQHafp0rV0/Sri3Iku5UYAc4GM9KTmNQGaXpEVtbZyZPk4JQtx7YrQSwi2DfIzAnI5x&#10;jHbBqaXc1ssXmbUY9RxVaKWQxltsQK8K2AQKhaljJFAkHkIvyktu7ZH07VYjLPJ8pypxhM8t7+1U&#10;biYKVZJVYkgOgixvH9cVYt23yuF8sb+AgcZIp2C5LIkpOHVsMTgj+GqzTsyFVYNtA+v51NLM0WYk&#10;YN6MDVOILLufbvDDcOOozjg/hTsK4yaOJ5MyEsh4+QknP4e9RR2lrbPNlWZwu4fMOMnoKW5uHiQe&#10;Wwwp27WI/Wqhuo/NeMMEDHoT19Rz0/8Ar0WYuZF93QoYj0ZQVGRn/PWuO17Qo5Z/talokJ+cggbe&#10;CM+w59a6mNoTCIxkldwXJ4Uev61iXk000clsuWUjBHYqaFoDaOft5ZLCLllZXwFkQEBl6c+nGfxF&#10;aT3EZaG4Vd+RiXt16n6+lVpLW2jWEeWrxA7Qd3Ru2M1LcwriSCDcDsQhiMDO0Y69qsxY5Lp11ENs&#10;WNASQWYHcAe+DSrKf9ItQ+1AeMKT04H8qhUR+VBvBJXAJHI9scdOlPktJluly52nez5OcDJx+HvS&#10;Ei0txuLRs/lyZbBI5OOfy+b+dWrK/uZnQKykAs0hzg4445rBkmdbaR2UHe4T5eq9/wChrSs0ay05&#10;5pThmAdB+JHP+exoDqa1o+oahqUkk8zWsCsEC71Bb6Z7f556jo1nigIQTyzO3Azg7frXG2erXflt&#10;ECqRR9SB1Y8gH8M8e1Qx6nqMd0sgnymduHwAc07cxXNYk8RXU0+rPHsOIwMAt29T7Vnxvcqqy72U&#10;4xmPtWvb3kc98nmQTlX4kEUau2fbIzXdQwwxWyw8OM8DywP06Vs58isSouTuc94U1i9muGt55GlT&#10;buBb+Gqmu3Os316YHtbg26udvlREgjPB967aNEQYRUUHrtFD2/mHKuVPbBrLnXNexfLpY820gvBq&#10;8cMsR8xm2bHXHPpz0r0OGORYGARVLH7pORVTxDZQ3OlNcSIpmgIZJOhXHuKi026F1bJ5UzMR97cD&#10;1/wqKzu7jgraGuAByQA3tTWximsrbPv8464qli5WTmQMvvWKZrYnklRTg1EZIWbHemSI7fe259RV&#10;Zo23dRwaYrFvysnjmpYQEcZqujPt4ANRvLKGBI4phY2wVYVHLEGFVYZmKg4q2rk9RQmDRT2GN8tz&#10;U6DcMjipmQMORxSKgU8VSkQ0Vr2z+2WxhYe4J7GvPNZ024sbwsWlTH8O/h/T616cR0NR3lpDe2rR&#10;zwiQY49aYHke4uUlxkMD1IyKfCNtu+x2LN1yfu//AK6u6tpzRyGN1ki3nCRyDBrPmg+yFUlO8ccN&#10;zkUcpjLRlX+zWFu29vLVBuDZ3bmzwOnqaz4JJ0AaaE7QcHJ7ev1rbe4tXhaHJEb4JwPukdKp3SJF&#10;byJy0JxntnnNJJkt3My4hdmcxOoSPDBepP8A9ekMyRv86EtwA4GMe/anyss9wqpuRT3c+vanmCBk&#10;UbmVGfAIOTgDFVYW+w2MNK0MS5CMqjkc5OT2+tLNB5RPLSBTgbTweaqzxGOY+Wynax288ke/vipN&#10;9ykEZkbzWwGUdT6dPw/lUtBYnfUms3MPkHI9IWf9aKqS4um85w+5hyI2Cgfhkc0Uwueh3OmwRWeF&#10;dJEb5m6HHsCKw2jkO4wudiEYTGNo/HrW9Atz5gR0zAihTIvOfXj3Oami0wyKZGAYvgspGMcd/oOK&#10;rmSOvluYz2tsJknWVy7HDR9gw6/zFadpFNJcNIfuOSxI59ua1l023e0WQJGIhh1Kjn/P+FTqsQWQ&#10;ykQqq4yDkVLm+g1FIqpGC2RHCpAxu/iFXreyXaxK57g1Th1GBIJJGKMquAHx0HTNaKXDOnmREFDj&#10;gDFQ2y0kMktFG8GNF3HjHQ1zT+GYHnmeS6O1mztRunsK6OWQSXDxk5ULz14p4jWNcJtCgcKeeKSk&#10;0HKnuceng22efzWd1VRwqjkmti10WKxgREZpCW+YAcVqi08ohjkrjOaYXTztqEFs85PX0p87YciQ&#10;1NPt7RziMJuO7C9z3qfyG8kEnZjOPQZpscoaJvMAIPfH1qyu1reQFfTB65ouwGrAwnj3DLMCF9Ol&#10;Mjwr7Wcnbz97OKPtuZA+P3YViO3QVkRaiJpzKw8sgFQx5qiTbjiWdn42qeQxPWpmt4wUyX+UYAzV&#10;eK5D24kVgWI+UnpUxkJRQ4J38cCkMJDGY5FWQ/KfmA7VzF9dIbzaSNo9O45robjm0dMEY/iznIzW&#10;BIkK3eFRQRnDdc+tXFGc2U5Lx/ISKRRwcBj3qKCYyvIq3HzYOeOAfb8Ki1K6xkw8qVG0AdzjpUmk&#10;WuJN0ihBj5w3BBq7WRmtWaWkS3RklE0GUJJU7vvVvhRMMMGRV5LZrPXZGFWKJRHHn5B29BUwuDsJ&#10;O4buQoHQYrGSvqdCdlYvDyYAuzOcYz1J+tMa8wg2/wAPXPWqC3BaPaF4JyA/anOGTlicyqAoU9Tn&#10;rSUQbLn2nz0A2hgflJHPP9KazlrZYMbXA6A9v/1VXVY4F+cFJH4LAk5x607yFll2sxYOOCfTsPWi&#10;wrjZ9ottzNt8tsEZ6j1/rWTPfS2E6l8Mh+6yjOfSp78k2bLukBRgAAecdM59Kz1jnltwjMHaNtxk&#10;bk7c54rSJEvI0Jb+GVUjDFTKMLz1z3pkF4YoWIbkYLLnjr1rm1kiuJEcMNwYhAp7e/41oZMMkrBD&#10;ll3MgPfvj8a05TO7Kuqag5mkj+ZULHCnGR3zWZJqS/2l5JkYMRj5uMn+XSmasrTWMckYbcW2koD9&#10;3GR9OKzrXS5pDG2x0mKgkE8d+ffrRZC1OzsH2wSyK0rOm0qPUYYH+lQyxEOkpmbglzEeuMenpRpM&#10;c0U4hMiPG6BSAfu9/wCn61Xv5tl1OOFZRjrjbwf/ANVTYbKTu0sLbE+ULtVRnCn8Khju5f4mXDAb&#10;mJ5HHvWhb+TBamafYzKORtydp4B/CoL37K0ULJDtwwfoSCRQTZlKG4uI7lskgKMh87hx6083EQgM&#10;kkpR9oZC2PmU9QPp0qpc3QmaCHaRAThWY4Knvn6HNVBcrE0cSkl2bA9hTBG6lrL/AGfavJh/MZ5V&#10;YDkrnaB6/wAJ/wC+qninlmnFrGikFgW3dAAMfhVK8uJTqcVssTxLDGiOrNk5GQT+dRrdmKCSO2dD&#10;crncQeevOB1qWmB0kqRxY8sDCuckqMY44yeuatpdWiLuYIC5weePy/riuA/tAs6th1l4DtzgHPBq&#10;/E8d2+WfnON6IBVqmxcx6HbXqS2u+FS5AyiqfvGsu58SapA3lvFHA69VKkn866LQ4bR9KgMAIO0A&#10;luSCKs6lpNhfhPtiDK/xBsGlGST1RpbTQ4WbVL6Z9z3c3HAwxH8q2dKutetSiRRSyxEBv32e455N&#10;aV3Z2WkWpvLIZlHCkncM/wCNUovFN1wskMZ7ZxitHNPRISi+pt6vBcahpEkcDKkh5dR/F7Vz/h/y&#10;vP27naQHDDPTHarM2tmS2k2KYmI+VkbkGud0a7lF9JIXaKTzCPXdmspR90q9melDhcVWlU5pbLcb&#10;ZWckuRzmnyYPY1z2NCi528Z4qCRuMg1ZcA1XeNCOtNAJFIM9albBFVggDZDVIPrVASwy+W208CtG&#10;N8isox7uR1q3bll4NIZpA8VGxIoRj3pzcihEjNxIpgmK8hvwzSOWUVXaRATnJq0IzfEmnXGpwLNb&#10;SlZo+CmM7h7e9ea3Gn30I81/MDK2ApJ4NeuxzLuz0NYPiazhl2S7Pmf5QR0z71RDgmefNBcGMHac&#10;MOcckmpP7MupdwziPbhA/wApIrobW4l04nkgYwDjPP0przS3MfkhQdw6/WpbZPIjlYLU2dyJHkaV&#10;w2D8uQM1NELOS4ZWtyGBIGDjAz1qS/tJ3DSNGUVckkdj7VRgtvs4815f3gPPPJIPP60lcz2ZI9lB&#10;52+TITIddvRvX9afOyyQkbtuB8oxjHP+FWXRbi5WOcsMKcsOOp4psitYyqWfeMlTlRzgnj/PrTDU&#10;zJbtbV9mE5GfmQGirkkqFgTZRSZGQwQdDzRTuSei7fJs42BD7jgqMimiRbeSS52BVlIzuOc1Xike&#10;Vdk7gN6nqfap5EdR5T/Mo+UFV+7nmpUTubKl5qE0TJFCWwm8Lk9fQfgDUBhuWRXmf7xwUJ6j+H69&#10;TU91YTXUHlAbZY3LqfXjFQ6bpV1GIhcXAZUTJGcktub+hH5VasjNptlWaOS3je4cfOGESqn8K8Hp&#10;9RXQ2Em62VmLfdyFx1NMZ4ImVPlL4IVj1yKjspzNceb5y7UwpUdzg1DdzRRsXIna4fY4by2HIH16&#10;GpZUe3C+UWI7jGayYNQ2XmY3DpuOOO3NbP2mNlDA8MM5zUlpkUlzIAOe4/nWJe3zW+sJGjgsfmP+&#10;yBzzTtY1IWcqKWKqzD9DVCCSCazW9uIlMg8wtjrtJOB+VNRE2advqJmaNFQjLZbjgjFa8ciQtsZh&#10;ueQbc++a5lL6KK9jFuwWNoflI557f4VOrSXUtrPJMxdAdwUYHHHT86aRLaRuCKE28hnkVgq85PAy&#10;aoTPbRjGxFXrx3B9KYzeeB8/7uRgHQfQmqdxIv2qOKNkDBdu01aRnzGq1ykZhREJjA4GOlWBNvjY&#10;A7WBAxmsWeWeB5CSOgIAp4lkgfbjc5YFxjpRYFJl4RTPb3Dm7l2DjaRwDntTEto3AZV82TJKk8AV&#10;H9u8yWReSgGcZ9T/AImq7X9zFDJK0aphtqlBwf8AIphce2kx4WNR8hGDk9OasxIkMqRSNuXPI9KS&#10;3u8CMOG+dTj2qHEctwGH3chid1J3GrGg7RllAY7D1AHSmybw+ASxA+UZ7VHI0fzeW2WXgVTjukWY&#10;S5EnUFf51NtCi0V3xZLuJix8wAj8AKja5iVwIpTtXAO85wfr/nrTYkSe4LsmEB6gnBP1rP1K2jjn&#10;GyAmSbAYk8KR/wDWosDOgMxkIHHzcDdz+NMaOWJhLGwQ4OAQTuPH+FQwiV0jx5Y2n5iem32qzO8b&#10;QMHYDaM8nge/50coXMOaO7uWNxNO0WzKFQOCDzxVrTrZbSJ0aTziAVyRyU//AFUyd0863k8xiFyJ&#10;FHQgjAP4f1qJbwJHv279uV+U8jiqSE7EFxYx2kl15KKjq/HYEHntSm5cXERi5LnGRjAGOP5VZmX+&#10;0LGRxgNEQv5Hv+tM0uz+RVmDs8TZJxjn/wDVinzE2uZdnDNdeZHekNxuAHHT6e9F9CpigAdVBbEf&#10;zc9uB+daMdus0iGDLfvcBunygHPP1xUGpaf5ckAeMTDzCwboFz3/AEH5UrjUSHS4JhqkccjHlWJI&#10;Pfgc/nWXrEzy37zqVWFW2gHqeeP5VuQxudUhBVEBKssgPBIIH58gVnapokk4eR2Z1LbEVPfnP4bf&#10;1qk0S4sphysRmkcSE4XZ2H19avCyE1ssjXADY7HueTiqGnaWsfypK3JCPG3b+8fyzWlHpjSGYN0Z&#10;ycp6HPSloHKY0kUIuiJCSuTnOB9PzpbDSkWe3ZVCxMeQ3JAzk1o7beC8YNEX8kAZI42j/CrNsGdw&#10;2FVFXJP4Z/M0iuSyuZmoWkks1zeCQkqdnXkgZ7fTFY8ukTPcF5BINvzrJySfb04rYtbYXcjRzXQt&#10;0mZmLbuoHAGPXAz+Ndjpem2cSIkcynH3GJBJyOhFNXWpm43POjpkglLxs3K5Knj6f1/KtHSbO+nu&#10;Y0ghkdfuliowvr0/zxXo1xo+mxIk1wsYCEYJP1/xP507TJdKt5B9muY0Xldme9ae0utEJQJNKspo&#10;LJVlkfzCcsAuOTXM+MmZb4Kru+EG5S3T8K7A6vaF9ouoWx1+bHNczrunz3l295CVbKgbBzwKmm/e&#10;vIqS00IPB9tcXiTxs/8AoqgExtyM+3pXV/2JYGT5osHHUGuDsb690u7KIZVG4FkHG72rsn1CW6tY&#10;28oxsecE1VRe9dCi9Al8PWsjmNZHRQPlxzXG6Xf+Tr89gyAeQzA5Ge4z/n3ruLGWd7kZXA75rgtZ&#10;xbfFKaVcRr5YL+jHaD+vFTuhnpdo4eEYOfcCpHGKztO1CJ1A3jd3Udq1N6EdR+NYNGiZRlUVUZDu&#10;z2rSmjDrkVT8kr3OKkorsvemqecVZaM9KgMeGqhEkfIqZeBUUY2nNWVwaGBNEc1ZBqqgxU6mkA5h&#10;7CoWQd1FT5pjcdeapMRWMag7hikMMVwhjkQEEenSpX2nio14PBqhHBa9Zva3TKkpKBuCDyKzoLpX&#10;IQHBQYyD1rpPEmlP5puY3YxSH5wOxrAFttdNqoYwBlvxpMmSIrh/tMYWaXGOqr3rMntwy/u1fzQN&#10;4wO/c/j1rdSGO4hlESp8nTI9KqylJFjRk528yA9KLGdu5kRjzY9yTN5mBneSB15ovpd8jKgaXadp&#10;ycZrZ/dW8flxW6NlcO2ckeh/nWGxU3JKQMysQp+UjByf/r0A49ihFaaoVOQ0eCcLnt7UVrzWl2ZM&#10;wziOPsrNiii4uU6NNQKEiL5jnuM5z1z+NNur7UI54mWXO4AsvYetYEpu7S5ZicyEbsDqfatW0nlu&#10;5ElvINiyKTsPYAkD+VXYvmZrWWux3LyRIeFGAzHk4wP55oS9VbuTfKTgKp44BIrA02JLXVlVIcKW&#10;K9znJ5qzdOtvqd3EquVaQyE4wAOBijlDnZuStBdthlVmXjP1FZ9pYNFdzNApWNAHxnqR2qG1vIBL&#10;8rNnIVfn9Rn9MV0VtbrHExGNsgIz3xWb0ZunzIwbdPsIM8znkkDA5FasE5ktA6urRq2046day9VS&#10;9GpbYCUtpVy2VB+v6CpNJEGj6dOhlDqp288789Me9O1xK6INVtBPc7HLn59/HoKGm+z2GIExJgK6&#10;9sHpir9yGjK3W8Mnl4A/DpWJezMhV0yVuGyDn7qgYp2I5tQj+ytLECnlKo3hyeRyc1uBXMUBhJCq&#10;rBtv8Q6j+dc95is0MhIKIpTJHQ5HWuobGxjuDMBhtvYY4P6UCHw7RFt8kqeC3seeab/ZzsVmRvmG&#10;cMR3pY7lkeCANv8AMchiR1GKksp5JIQjnADcZ64zTApTWMrTxyeaNqkgkjJx1qSWB5Vdw45YYGOt&#10;aG/lo3GUcHDD6VRe7WJlaNAAO3oTQFxhtJYWeNEDr5QygH8W6q+pJJBbKg+UecAvGc4HNbdjdYVy&#10;yEuV+/74qheMt5BLblwrleOMnJqgKjTtPZXEfUrj5s9DWSiXH2iPe43RgBgD1A9K1Lax+z28ymfL&#10;SqcHPPHOKorAfNeQgKgDEu2c+lGgMihv9lz5SSEszZfvkH0q39oIvHWNkBC5O4etZ2naYRdmSUgx&#10;K5+fvTIYJm1i72zk72JyONucHj25pMSNzTru6O4zIEJbhR2qzJOwmSOQt9/a3Geoz/So9Pc5C7Aw&#10;X5Wcrxk+9V70zR3rRxsYYwu5nIz1qLmq2LtrPIztbyeYYwCC23gelK1q07SqkrPtVsLjBJxkA/lS&#10;6feLHICZfmlTaAy9enNXYLiOCUTRKNy9CBwaq5NjCWN3hbcFicqdwL9B6H0q5YW8gtDEY0MhH7ok&#10;c+3NRXd7C7NM0a/M4KllwDzz/KnPqUFusMxk2hTgD0zx/Wk2xosw2yRTbX2hXBZsnkkHirsMsao6&#10;iQBmbcQO59f5Cs3UJVOoxmMAyFCyFWp9s8MsMRm2+Yx3Af3R6Z+tFguXrWzS2kXZgD5pASeAWPIH&#10;5A02WYNJggMEOVbHHuKe8486Z12s2EAQ8Ywo/nVWZfMiaNyUJUHcvTOe1K2o09CIRpcX0UilFdC3&#10;yj7pyR+vFOurgwRssiAHYGIzjPOKkknht4UYLjJyMJyQKo6rMh+WQMyyDKZ4JwaaQr6lQs0FjvKK&#10;zEquR1I/xq1bXKQIzqzhP6Yz0rJnSUWEKHeRG3m7ifmHPTH0qQTosMqIjFTGgwe+R39sVSQubUl2&#10;2l0ipsZULs0hB55PIArQOhSXEb/ZongRV2BJT0xxn8a5ywmm53YaSJf3A3EEnrzXZRazDFAJWVrf&#10;Iy0ZySW7/XmpaZd7nn2qae1rqUnms2FIAUj7uBgH8atWVtIwhfzyuP7p/KukvvDd3quqzXbGJY5A&#10;NhJz+OKtW3hScsEeeFQsY2FR+ddCnHlsczi7mHdXV3LEkc1w8iZPBOcVWnCxbY+mMEjGDzXST+D7&#10;7edlwrxj7p6Y/wA4qY+F3k3eY78kdQOlP2kUHI2cn5Mkjho/MYN/CoyRXUaJZ6jArBvljyPlf09R&#10;WlZ6dHpXmFRlSOc9ain1S2GXaUYzjg/pUynzbFKNty44T+NFZz7DNUdTu7i2QGK3Lc9cZ2+9Rw6r&#10;bMzMbgK4Oeau2moLOjASKWwQD61CTT1Q7roUNK8Qhd0d+PKYEFH24DZzx+lc14p1CC78TWl1Zo24&#10;DypXIGHHY1vX+j3eoTvIHic4wS3HA9BXP3uh3doS5QuOuQMgVsoxexDkze0a0uVX92mFlIJZW5Hv&#10;XS29lk4ljYDGQzPk1y/hLWy4a1dUQKSA2K7OOfevHNcsk07GkXdCplV2nFIygjpxT6NuahotFcj2&#10;qGSMk5GatMmOnSmkUhkMa8YqQAA5pNvOKeCvTNAEiN7dKlUioht9akXFAD84NNcZp+M01g2KaEyA&#10;qfWo3Dqy7ADzzz2qU7ip4OagYTA9KsRN5aMjI+GVuoNcZqlmLGaXCEJnOMdRXYr5gH7wAA1XvdPi&#10;1AKsmTs5XFAHm6zyQmQthFZu3Ye9ELbcFFDRliMnuO1bGr6KRK4ULgggMRx+Iql5ENvFslzgDoDg&#10;DPpSZHKVbqIIBtJSRDtOxuprPkw7Idx+U5CLwT7n6f1qzdrDMU8l28sck78kk+tCwtFAEXDZBJb8&#10;uKVmLyM25lLTsyzlc9mxxRTnKKQsyPIyjAZRniikLlNGUPayM0kbfPyGOOc81YhL3FhDOWIJUxgc&#10;/L3/AK1P/aKXeUZV2RrheC2atPp8htkEeIQZN7ccDIFbMdrlaGN4vLww354APzH2qxdW8Rurp5yF&#10;Zjxlsdf8irT6eDtZdxdctlWAwT+HtWfcWkJuIpbiOWR3QE7u5HHPI9P5UrhyFGD7Cl0H88JIpy4z&#10;gH3H+fWun0+6S4VxEQYwMKW/Csm2t4rxyUtNqghM4wFHP1rTig+x2jRwyBpGHHBwvPUkj9KT1NY+&#10;6W7lYpLaOQYMsLb19+xH5GueVraXUQEbdCp8wArn5s8c9quXVw8kEQR1YeYFJXkH15FZEqCO4miC&#10;7I2UsrKemfehRE5F43USoInlCxu7Fe474x71Qv4pvJFsXUSKGZXAwT6AD6CoJJYriCBoyBKkWCWG&#10;4AEnn3qZobiaeOPKySQBQHP0GRwfxqrED7KTzrOMmNWbcowflBOOc/57VraeDLNerLISNoIVTjHt&#10;+tZP2WX7N9pgYM4BdsnbyOOc+melVLG4ukuLyRnj8pYTjHc5H9aSWoG/Zx5fzHdiscshUt1+7+Xa&#10;riuPtXzq+Nm4E+h5NZtoYoYGlVTLE8jvx82S4BB+gIx+NXbTZJaQszFpUcoTnouMigC/E4iuURBl&#10;T8wJ6Y9KoyOrxuHi2kHAdRwc1ZWUCdAUYhkJXPHy4PWnWwDSeS4G0klUzn9aQELuYbi0tVX5S3zj&#10;OR8wPNUXli+3RyK+1skDYPTGMmtqORYpWSdVCnJyTyvvVZ9GtiglRyq4+YDBD553ex/wqgRSmLNP&#10;bzAfKS7DBPTuPz4ojs1WxmaMMGdPkXdkD5vSr80MEULtuXZHyOnAPXP6VTvb2KCzaPOASGG0/MV5&#10;yfzIqWV0KXlzR6a8TuysxOZEAyP8Of5VRmjurOSOSB/NQAB8denJ/GtSaRYLNIhIN20nBGcjIqtZ&#10;SRlF2AmQpsdT0xyATmhEkM8siW643TCRg+xcgYx1+vFMvr5JGtyrFUA2OOee4/GliS4s7YGGUNHn&#10;GSucc8j86pXLzyFJFxtU4PykjOf8KLApGhbzyom5trBWCoqkE/rXR2ZEkSCRP3nIUNXIR26G4+0S&#10;PsKsGxj3rsrJjcujlBwA4fP4Hj8qB8xj325UQFCFjAAUgHH/ANesTUMPKRHNiNzwSo65rb1EiSKW&#10;33t5kvVvT2x+FZUc8M90Y0K/KCFz1bjt70E8xK8zxSQzJIXaHjIXGRjoK1DOEiEsYAQtkA8hcgZH&#10;51m2tzEP3UiKrO3XPHXkVPbzRZNmSNhDMoHHOeRTFc0Hlk2lj0YLkqOmBgfyNPS5IwssnOf9Uf4T&#10;61QhuZFtTOrKAqj5Tzznpz9f0qFiJcXMTfvGG/ZjvnBHtzj8qVi1LQ1JGdkjUyDJcbTj7xwx/kP0&#10;qpe75Ps0053tGSCxGMDOcYHXgUtxcSRRWckoIG7kgjOdv/1zzTJ4jNpcbb3+ZmBb1J4HPtmqFcpN&#10;LPewPI0myNR34IzwP1OfwNWFt5J7KeZD85j2vv4IHIz+tZCP5shiOVVDuPHVVGT+f9a1Imkh0S9u&#10;Ac52qABlj36fhihEp6lay0R54pZLucRhSHV4m+77dKm1FIpFsIpGmSN1CM2fmOTkZ9M1Jp1ncRR5&#10;uXYDPzITkfSr92iC1kCxvvVR5bEgnp26e9Lqa9CC+1aW1tltNPlwy5UMTkAcc89TWa15fAxSPcuZ&#10;ScllO3dkc8DHoPyNN0+Bp037HDA/Nlcn3/CnsSZfniYgAhSRyK6lGKOdybNGx8SalbzI0k7yR7cl&#10;X5zxwP0/WtlvGO/cYLMsAMku36VzIhZLViWK7sYwOoHUe3OKZAMuo2kqT8wPb/IzR7OLFzNHZ2tz&#10;F4hhMZ3QtgMBnkVUu/BtyW/cTxGMfdDZ49aj0GY2t+QIi25eMdsdq6Z7sHkyYTua55NxlaJslzLU&#10;8+utGv7ad/Mi+Ve6881BGkiOOJC2eVU4rc1rX2tnR7SYSsD8/wAoIIplp4js7i6jW+tY4Xbjzoxw&#10;D7j/AOvWylNq7RDikzorLAtImmRFmI5A5qxcLB9lkc58pVJZVAzilhgtjCs9s3nK3TByDTLlJZbK&#10;aGCQQzlSEcqCA30rnT940a0OT8OadYzXt/huVk2o7Lz0znHTuK7eJUVNoOccZrz6we506W6guRIk&#10;6MMsq8H09c11uk34eJUk3l2PBwSPxpVL3uKJolsP7VIDkUyTaOc/rSpg1DNBSM00qc1LjmjFTYZD&#10;zSH1qXFG2gCMelPABppoz8tAEyKvpTyKrrIVfFT7gSAM569KAGsOmaXrwSfzpStAqkxDSOw5+tRk&#10;chtxTac8GpzgioH5NUBHdWUF9bsCp3Y4O4iuS1TTHtSd5UZ6Z5BFdgjlDkdKo+Ibc3ul4j8skHne&#10;SAR9cHFIR57PbxRPtPKKeAMDmqsmw75lZ1wmAD2P+RRrFvLbOiRMzx8F2SQNj255PaqUDSh3hkBI&#10;cgRl1BB9c4x6UzCUncjkkvDtMc0QBHOJAvP0oqaVrW1fY1sZmPzMwXAz7c0VN0B272EemyzAQ4RS&#10;MAJkH6YrWdLeaxXYhHyggE4b8aoPayfbFldXRCuIQzEk+5p1vIkpZllG0Hb04zVs3Q+1DF3+UH3I&#10;6fSpXsluIWDfMycAntnvii3kLhmb5do2grirCyeWkokIQYBLVMi0Y66c9sJBc3c0shbduxtBHGOA&#10;aDAslq7xbTuIw5J5HNaplQQNtQM54GT+VZ80s8kDqVWAqcMid6SYMz5IA0MluqOSjK2VXaBnqRg1&#10;ialZXbtbom9N+AWOcIfXaO/tXSQh2QoZGTj72Oe9Vb2wFwodtxYEJyT9Mj/GtEyGtTCuIwkiPCqq&#10;jKyeU2VBbjP65pbTTLyPUvtHmfPGP9UcbT+PWthB590yyFnDE4YrwpYZH4c1asWtJLyVGyLpD8xX&#10;oPTrTvYmxQurcm1uJLd9kMqjaMZwRnIqpo8AvPMi4VmU78rxnv8A0rc1Rm2vEoBdQXYA8HkDp+Ha&#10;quiwmHULnfC28qHVjgKR7fh/KlcTRJZwbvCdsYFVNjMrlfTd7/T9afp9uLV5kGTvUMue2GHSr8Vo&#10;ltpgjU5jd3Yp09P65psSRpKpAwhG1gRnAobEV7kMb+L5gNqEBgOB1/WrDr5cHy5J2BQBxk4qleS7&#10;QTIQkWSuN33snjHvTWlltbaNU3TfuwysPf8AwFSBZZDJctPkmGSPaCT931/WorO9QWzW07EYOMmk&#10;gMn2KMkkMF3Mh6N61JPFFMonH3XUEr/dI65NNDM2/LWd3FbuMR7mZ8nhkPf9f0qtd2UsGrwtLIz2&#10;kqqqjGA2eBjP51uXjQ32jrKU2+TLtwOpUnH5VUvkaSWHzCBHaKVlIPORyAKYXKtzK8k935kqCFfl&#10;T5eQOOh7msndMlyxzGYygUZyMYHf1q9epFdzpKF8u02FyAOpHX8TxWWt8LjU5MlI7cqhXj7xKg4F&#10;JaAOM7yQyskk0eeCm7Byf6Vr2SMqhHAy6bmznhvp+VUrxfPuJo4/kO47WI5I7c/nUzIFl3rJlAQr&#10;Nu74pksluYVE8HzgtyrqBnHetrT5BA7qCxCvtTjBOR/jWVdSw7YDET5kr/MwPoCKmtJmaVkVW3eY&#10;C7A8Y6f1oEmOnkY3LFY3KSEqhzjbxn+YrBvYDaL5kcW7Jw0gPKenH61vTed/oyJsJinw+Tjg9BVS&#10;4aEtE/IaRgSSp4H1phYxI5haSRvcBnVSGz34PXFabgW2y8dRmRg2Vzg57028t0eSQhCIxnkEYGe9&#10;XbhoJdAkiZGIR/kIPPHSlcLEM43QfaUBWOZto9DwCP8AD6g1GZ1gWNlXarHAXjJPXnn3qrDex/2J&#10;JZlXdkkIVgwAGc4J+tRQxm5RIpihjBBypyQfWncDRu3dobMkfKDnJ5BJ6D9GqxqF5CuiRx7mQmTD&#10;4bB4AORUsOnxNKsLSyENDkkrlVYDIIz64rNj2y2iNLtxHKc+3GOfb/CkMopLJaxhHZMOcfNyNvGf&#10;f2/rW8l1FHpjOIwkWQwA+ZlwfTsfzrHkg8yJ5Ag3EM0eeVK9x1649K2rO0ZtEuZCu7DBiD09vwzi&#10;kESSFpJ2XGNjA7sdfXPP+NW2uY4rpoZERo0AU7hng9vc0yIRiMyFgVDkOfTk9PwFZV1eXEMguI4H&#10;kWQZfnCg8859s9KTVzZM6S6sLJQqC5MJjjC5x824+3HYVmNpF62+OKQSjjaX4yPfNZt/PPLFbW7y&#10;O7qPMlOf4mwcfgMD65ohvr2GQeTO+EIxuNdMYyS3MG4tm7a+G55ljiuJkjUDlI8nJz71pLo1nasM&#10;IZJM4DMf8Kx7bWbmS/zOxRYs5dOBj3Hftiuts5rO9jSWCVJCDnIPINZScluWlFnOarq76VtitoEE&#10;mCCT2rmLvU7u9VvOmLd8A4A/wrs9b8MHUZjcR3O1iMYYd+3SuSufD2oQXX2dYmkk5+ZfmXHrWtNw&#10;sTLmuZQTOSOV6cjpmnMxikUsoyR6ZFaseg6jLE222YsDjlgKaPD+oNMqC3kGP7x4zW3PEz5WbPhS&#10;fUVuJYkMjWygnDLjb74966F5PNYbgV2nkDvUGgwXdpayC8gRHPJcNln+v/66vJdWMr4DR+Z0I3cV&#10;xz1ldG8dFqcX4tCQ6kWV5dzIG5JAB/DnHT9KoaDPczyiFLiQgEN8mOT6HJH866HxpBE2meeEVvLd&#10;QzDqRnp1rn/D9vPPc7YdsCryrYxnn6Gm7GdrSOzjk1FGw9jLMB/EHj/q/wDhV6CaZ22vZyQj1Yof&#10;5MafbiaOEb3Vj7UFjurNmpZUjHSn7QTnniq6uM4NTKe1QykOwMZqN229ulTD3qCUcGpKIjID0FRi&#10;4XoB0PNIwx36Hmq7/eyp5zzTAsmdPU1NFOhwAc1ltJz0Gc0+KUq2RwKLAbf3hxSBcHOOtQwSgqDm&#10;pwaEIQ9OKiYfN3qbHHFMb0xVIRCwyOBxSoylNrYIPagjioSgB6n8qoDmvE2kROQ6R4jYckdBXJT2&#10;k0cbBXRlyMtz716ZcobvTpIRwzJ8pYf5xXET25jJR0K46r3BoJcUzCD78kAcHHGKKr3Fl/pD/u5Q&#10;M8BOn8qKjlM+U76B5Ekgi81JcLhR3NWruQCJU+zjyY0yOxY/SormE2mp4tAspjXdtQAKfQZq1Mrz&#10;oxZF34+8e3FWmjWzMaGQ+fLGjHjDAN0XODj9a0Ela6ixOudg2tjuDT/sTocgIWkT5z6YpIAVuNsj&#10;BI9uGY8D/PNO6aHZoiAEREYYI2Mr0NV7tpfKidpiSWPIA44pt7befeyTKQnlHGe2OOfrwfzqWeCO&#10;K0R03SAsPXv1IqbFXIbVuGUT+Y5TjjHGavxQv5AlcjYyHkHPOKreSYwm5Sm4EA7fbmrEAUwTRmTd&#10;Gqjb7ZqkQylAFZFCFcHBx7VK9tBdwKSTEQ4UyL14pGtZA/7ohwduTTxK3nMzgfMcn0zigCKaEm6B&#10;3LwrAk9xVnT0KAMx3/Jnn27VCcty2BliD61YsElF1tHKMhxke1BJZuIke2VC3zoQcIecHJquI1V5&#10;mxtIO8Kf4hUspzNMcBcBRnH1qGcvHHFc7MgfKR3I6UCM+VTcSIGVVAfbkj7uelOMx3fZtpVdoI45&#10;NXHto9+5WOWyw446YwTWRY3fmakq/LsLbF9cd6QiCC6MN5KUP7lWIIPJA9KvGSSFJ9g3MCo8o9Ar&#10;YqhdpHHNIiAbnJ2//Xq+LpEigbaRkiN3PfApoZYsUhtZorZ/mWaVgRjORxnP41m3ssllqGpQyIxV&#10;nJHy98ZH6Vp2TLHcRefhsksHbseKk8TOsqWt0GUKGw+eMnsPxptCOVuiGskjgcFWbOCPXgg1Zn0y&#10;ztkS4Q7FBQbscr8veqFzbxWmoKPn8stgE88HvRJcrewtazFlbaFbnAC46j3pWCLHXjmSVG/d8LlW&#10;Q8kDiqyTGWMPJImT1VfYdadLpaabYI7vvO47Np+8D0Pt3rClun84uhw5OBzwCPSqSJkzpYWS5RVW&#10;X5QQwYevI/z9K0NOiWxvRPv+V87lB6kCuLh1BrW4jOPlBJZc/eBNdDaTTQ3sUEh/cPJ+7LjJKnqP&#10;y/lQxI1/tP2RFuCuWZgMEjg56/pUKN+4E14hZgxTCdfarGowl2gdFDIcllPY5GD+QNUDP9qWaF02&#10;RpPxKD1HSgofcwhYo7qKXqcbVPT/ABqw9wDFhFZSFQvlcZBUc/WqMSRiykjkOd3KtVuKD7ZIk8Du&#10;GMajZjgqOKlsEVzGrC4bZlSoPTBzn/8AXTEtjau0tvOZZJBkJtxz6VM7SwW+JQDwVlAPLYbjH+e9&#10;RyQsZVEUTHZgkn+6f8D/ADpaiLn2mS3uoXmSQu6gED7p6cY/Oklj82ABcKnTHfk45/Oo7x2WRYyB&#10;lQNpPt6fnUzuMqCXO85GRyR1ptjKFjZ3cPyxFXMUnmDdz+H6/pWvG7LFdIrMiZyQ3fng09wTtET4&#10;bIJ9TVe4Zh8pjVWlwoJOPakmCIF3vZ+WPut87Et1P/6qq6beTlp4CokK5Zhnv6YqnNcSeX5RJCq2&#10;CAeSopGnltVhldSglJkJUdVycUwbNDyXjc3MvG4nIJq1p376+jHAUHcSOeBVcXC3NvEImRvl5Vmx&#10;g5P+NP0zda3Ezv2jJyO3rXTGV4kW1JL25Ik2ZPy5LdvmP/1sVBaX0lk3nxTEMpxkH+dQTTu8hkYE&#10;ZPp0z/8AqqFVLDjvntVpKwrnomj+Ira/hRbiRUmJC47GtYxxOwdWwcdVPWvLlLJCQBjb0NWNO1a7&#10;06dJA7PGPvIzcGsJUeqNY1O56DKFiR9qbe+RWek7eYQh+Y+tW4Zhd6fHchDH5oztao/LH8ONw/Ss&#10;djQbLPLPCVRgpbjJHWvPb+wksrllcushJzj07HPv/SvRoopPOBxgY7VU8RKi6aWkWMu2FDHGfwrW&#10;lKzsRON0cLFe3ItriASNNDKmx0c8j3Ge9aFs7aNIssgXa8SvtOOmOPx/xqjLHEI8bguOf8mqNqXz&#10;GZJCYo8/eyckHI/pWlVK1zON7nqemXBvLFLgpsVxlVJ5x71YZRnisDwzPf3tnHK8KwwnIAzzjPFd&#10;Cy4PU1ymyI+9WEqscg+1SI/T3oGWQaawyDQp4o7VDKRUmjY+1VWVhyMe4rRYA9arOgFJDM9wMZIH&#10;Jp3GBg1M6HPT6VF1zxVATQ3GG2mtOKTPesbGGB45q7bycDg0gNMUwkZK9xzikRs804nihCIH3DkC&#10;onJxnBFWDnPTg0mMnpxVoRUJ5AXgnvVa/wBLhv4d5A8wD7wNXpVGcjj6U1FyME9RzTA4Qs1rJJEr&#10;5AY/wg/0orbvtG/0pikhweetFIRGs9wmyeNUdJBn5T159KnnuH3W0OGLlcvjgA04QzwSLJIiZSPb&#10;lBj8vam3SlLnzmKbQPXrU3Wxdne4W8rG4njdsOpGBnPBpju0SkEmRzztHNV7WdYr8nY292znHFS3&#10;PlXOoCaJgxC7TsOauwr62HTySyRJOqEpkBuON2D/AIVddnFqPOIyD8rKBwOwxVQRTLDEvneX+9yd&#10;/OeKsrsIdpJQMHp2PNLmQ+UgnxOwWFi7FCPmPRiDVbTbeaOOYXBQ8qoKnrzWxCIFmiJC4RgQucVD&#10;cW8bxu0cYR2k3Ar0oEQGWJMRpEysSCpHQ+tUYvOEJkuNqPv4Vec5q40bxTxq0hJAzmo5MAkFgQzZ&#10;XPbNNCZnPPsuSjRkLkbn/qa0dLlIlZhICVVsD8M1AIjLvRwDvXqPaotKliidvmO4KQfU+1UZmjcu&#10;JoHLMV/eI2cdeDTFnjTTowNu9ZQGDehqHUd76bMIuGWVTx3GKz7MCbSbiNgdyPvJPXrgfzpAXb/z&#10;PskzQthl+6v86wII3CTNnDRgYwMc5rVeeS1CYBdfLzjPf3rInnBtpJWLKDgjHbmhAR3tyILuSecO&#10;Y1JbIHHPSpre5+1wgISild5BHAz/APXrL1gyXKiCBxK4RTsB5IKjNPtHkilngOBGPkJJ+9gf41XQ&#10;m5tXMyyRQxSdRwADjBrSeJNc0O6iyAYwCpPTcp4/TNYMZju5EIzk4dCfyIrQ0G+LS3UcT/LIAG54&#10;Vh2oAwrh5BYCFSDKciNScAkdBT5HkeRAYV2vHGxY8FSVGapapM1ldTCVQ7I3mxAnsT/n8qfcXcup&#10;2cdxDGWDEblU88f04pPYDRuRFeWawCZXaEk4B7ZrnpWt4TtWFs5wSf8APvWjaRXcULtLjG4MQP1/&#10;lUtyjXN4sMcCkOu5ZR0B9KExPUxrX7OZStwioedpzyx//XiuhtII5Y7aRm81o8bFB6EH/ACsi50+&#10;aN4zNGnmKVyV9M/e+nSt7SIYvs8skZ5UiQDsOx/PIobBGlrF3saPy12naGB7EA4x+OTUMiQhdoQq&#10;gAfd6g9f60ajEZfJKrgNGVYngAD/APXmmIjJZu0p/dyAIpIyMEUrlDrgEKq2sKPC7gDB5GelIBJG&#10;iw/NGyMcBjgEHpQu23iKMC5VFGAeTgdRTXkjjmgwpVZU27pOTx2/z60AiW/VpvlKKGYd+o5qlDLh&#10;vtLszIFEZJOPzpLi4klj3goflG7HXjjP6VBKftFhOhVkh3gh+vTOf50rCZpSiC6t45FYMqTMpOeV&#10;+UEn8qEH2qKFwVMMChz68dvxOB+NZslpLDZFTJtizvBHfIGc/lUkURtNI2ed8s7ElwePlGR/WjcC&#10;9I6xsHK7ncblzxn6VJqMx3F/lzGpHruODWJcXU5ljRZFMaRF1wckY5qzJLNJZg4w0I+Y+54osBmw&#10;kyYikywYEOfYDOP0rQ0aKG/TE8zFgMpEegHpWY0rpfR7XBhjBUsBxyMf1p7tJbwE2ylo930PHpVp&#10;E3sej2ej2FzGJPs4QKME4wamttDsv3iGDCMBu/oP61ynhzX7y3iZJ1Dq7AyMx5BrrNJ1y11FXSKQ&#10;K+4llbqfpQ4uJpFpl+LTNNRSiWsWcYPGeKWCwso1yltDjP8AdpWdI0wGAyfXk1XiuW3lBkrnvU3Z&#10;XKNn8P6ZcBy0IUtydvFVIPC2nwKqsry4/vnmtuJg68EdelNmIJ2Z+brilzSKsis8UawhFGY0HA9q&#10;iwxYbThT0NWvKVlIJwahVWeMiKQFc4A9DSAfCspJAZQw71i61pp1BsK7JOhxljkflVuWVlJR2YOv&#10;UClaMeWX3Es4GPc1adtUK1zj9Q8L6lCnmKElUHBCt1/Cs+fQ7ix8wXEZjDPlGDbgR6H3ruJJ/s6g&#10;SnG49SegqjrmpWFxo+23YPcA8gdiKtzclYzcLbFHwbc6hHIIN6yWKjOfTPb2AxXZx3Ucs7RKDkEj&#10;J749K8+0+/ngkZXcBXADhRnpzXU6fFJeMk86uuzPl7DjIrNouJuvGRzzimDjqKsDJUCo5I26gVIx&#10;ytxTwRVXYwPJz7VKGx1HSpY0x560wgHtT+vNNpDIXjBqAxc8VabrxUR680gK/kk0sIYMeuKlYnqK&#10;bk5zxTAtRuRU+QapqxAGetTxtmgCbaAuB2qFiwbFWBUUopoCHBzzSYANRs+D61IjBgCKoQ4FSOn5&#10;iimbveigDFuJUmjjRWJLHAjHBqxPFKFUbI2cOcr1wDVeJY5JftTJiQDCjGcE1M8sqln7j+JjWfU0&#10;exHHG0YZ3VS0hzwvT2/nSWfm5kBt40Xdw+BnFMuGXYIlYswG4nGck56fpSx3wNohPDeh9M1dn0JT&#10;RYngjyZi7M3GAegqBVLFgcAbtwGfSq894JJlWCb5cfvFI+n6VIrJH5cb5abaSB60uWw+ZDlnSWV4&#10;2G31yP5VIJ0CtDvbcjHJx09Kgt4isp3sAVOQO4pJ5FjcnG3ILbsVSJkx1yHVopC/FUjI8lqzGM7w&#10;3pyRVi8kSa3idZQFHTB6/SqqTi3OxuhHPqaZDZKkiBYg/wArHg9sVDbQ/vpDgbmDbcd8cVHKV8vE&#10;ag5ckknmnRCaJ/MAOyNW3c0yRbrzBbzbZFLSBsZbkHAIp0BH9kTRg5kePPHOSP8A69Vl8i7jhWRc&#10;bZznf3yBU9rG0KznkRxxEqvc9KQFZ5hGUWaRVYgjBPBwKzXmEtlKIx/qwDjHOO/4U1JY5pGxjaDt&#10;O8cEntVe5wjFrWTc5JPlnuOmPcdaYEZhjF413EQZWCls9EIA6e2BU2wXq4MYYsQysHGTz1H5dKp3&#10;8TWVrPOiZVwoEZ569hVDS5Zmuo4JScM+9TGfu/59Kok654Gju8xMuEwSD1AxzxVfSI49P1k20nCO&#10;zcjoeM/0p018CE2FflGwtjkdRmrEDQXLR4VdySAEfTqf50AZev2BuCk5iQJCzxSORnHJxmq+jtFd&#10;20duttIseCPMHHTpXSagW3alAYt2WSaMHgN0zXKahcPbyn52/csUCLwM1IpEzWE0TS7mkdSWB44z&#10;7UtmJpAqyRlCg3I+7kH0q3cywS2FlqcX75pkdAueFcfXp3quPtMMm8oJOVL4xleDkGlZkmltWXeZ&#10;1CNtAU9snkfy/Wn6bFGryMp2Ako47dCM/n/Kqep2st1P5doOgVjzgde9axETiEowDQkI5xwxxmhl&#10;oe9xG8JiZHKK20FOhyP/ANdUbwyib7NGCVhwME9RVq5kPm3BkIMSNv2scDPp+eKqXwRpYp4iV3KC&#10;zDnnvzQmMrvevEyysAyr8rkdRVG7n+1QjG4KZMq4HHp/n6VpXtrCScyoyOCW2/w8daxp7iTTbKWF&#10;1KAPw2M5+hppiZo20QWCSUMRkH73cZ/xqmk+3U0id2AWM7h1DZ5P86mhZP7Itt8hZ5XLohycpkZ5&#10;/Osu6u2e8lljiG/zCjL3xxz+QFMTOpRpLoSwvGWVkXywB931NV7m3SSxkjLIRE/pgkFcY/nWbavL&#10;JsuN7xoqfKMnBPYfhg/lV67Kzw8Nu5BBz1bt/I0rBcy9y/a1mgwyqqxFB1Jz2q68qxskc06AbQsg&#10;Hb1/Ksq5mEEo2sodjvfZ1X1+lVGnld7hQyhip+uKLCLdpJFPcbWGwk4AB4Pr+VX5FWyimjly80pw&#10;Bn7v/wBfGKxEuYzLGIoisa5VQUyRz3Pat61t5pmLFVMjODk87apCFS2nt7Uu8hOQPm9if/rVWMks&#10;c5S3yjpyWB/Wr+qy75NwdTHGu0BTySO/51nz3CiUxxrjgDcV6ZrognYVy0Nf1A7d05wnQk1v6L4u&#10;MjpDfBV8xtqyDt9a4y5C7XkYAKo+UDpWp4Yit5LxZ7gliDnBHSicI2LjJ3PU4nSJwQQ4xxinNKjt&#10;uJwfeqPyqUYHCEZGO9WElEkGXQ8dvSuM3BrmNFyCd2emKpCOTziY349qknuVQnZH26kUscobaSxy&#10;w4GOKdhjJYtzgFsnv61TutRgsoj5hLMR8qf1rV+yv5XmEYwfxrDv9IednnikG7b909fenG19SZba&#10;HN39/LfjLcYNUVdWfaVxtIyvqKnmTyJWA3BOgJHes3UJvKiU5O5vvD0GD1rr0toY631NzQFgvLtb&#10;ZG+aVt2favQLWJYCEUKQOFx2FeP+HVurq+Rok2kYRW7GvWLOW8j02MzJE1xnmNO3P+FcstHYtSua&#10;4xQSD1qJWcLhlGT6GkZm/iQ+vBrMse36UzGOtJ1GcMDTd+M5yPbFJgPXgcmlJqEsD0OaVWypweRS&#10;Yx5OTTGAIpmT1oLEPjHFIYhSmlOoFOLHjnimbznHemA5FBGTUyEiq/Q5NSpn1oAtqe9B6GokYjjt&#10;UlICpL8snIABpVfaenWppUDAgjmq+D2FUgJDtY5oqLLDgA0UwOR1CWRVupluCGfiPqoOCecUyw1C&#10;S7kLsSTJHnG48Y61Ler9oYpIjFS5+5059qqWtobbVGZyV+TywzDhuOatESvcfeag3mfIrbSm9OQO&#10;MYOPfINUf7SV7WJNkpaNQV3PkKNxB571CIy1uyyKuA0iqw+8F4I5+pNV7JZGtMxxs4Hy/NjPAH6c&#10;imTqT3t4sMdtdCRlLNs2DjdyD+VdBcvNMtlMMBmBDMT2GCcfhWM+lz3UENtGrtIQJGfJC43Y28fX&#10;P4VqSgW1tdQqTiKPKuOSvGD/AJ9qV0xpNE09wUYFS7O5A3DtVnVXLoiKwUpENw9d1c9DOy25Viz7&#10;hnJPQ9jitqKaKa5ZZCFYQqOQPm4p2BsZGB9nVSq7Y2B6/e9arP8APJK3mAEcoMZ4pYJw7TQSRn5T&#10;kD0+lRLIBFuIHybgxxx+VJiGeWZUiLMSufmI7jHH8sVoySQw2U6Sk4AG7JOOcYqlEYYPlVQ6yEBg&#10;rdM8g1fvIBJpMocYLkbj3IHSkBVg8qDawBMcjr82frj+VWl846hcSJINhUIqt0wOtZcbwxW0kcp4&#10;DxYJPGMHoPxq5PKY3VUIQzqSpHPRc/jVCOfGXaVIiq9GJHrntVa8It7GJwp86I7QR1wTxTUWZmkL&#10;cREE+WCc8H/PSpI0D3Tl5SrOvcHJx0/GmAk199plW1SMPJHFl4zxnIySPp6VYsbS1tkzCdm77gbP&#10;DH0/Osy5aKDXjuXzHUKGKr8xO0Dj9PWtm8h3QxKhj/1eCWAPXnjOf6UCIbKwLWcpBIkRvmyMfTrS&#10;TmS3uY+IhHKMNvGNv0q7BarJZ5aR0z9/cOeB0/GqN0I1s/LcpLBnghcMPr7ilcDVuDHPCHMmRcYj&#10;JI6HB5/pWfqsEU10qsh2GJPMXqSyjG7mp33eVb+Wi7flwxUEbgOv41ZeGK4hQsBG0YOcNkKDzQDR&#10;W0rTIbnRbyLJXypQ0IUDaFbv+BH61z9tbX41ZyybljcKMNjnp/Kus0i4SN5Ij8m8bV2kEHvnGKn+&#10;woL03UILSEBkQn5W9Tn+lF9A5bjbSVmvVdY2KwBmOO2Pb3qNJHubuSQx7A3RQ5H5irtrbzos1w8a&#10;Q3E0mCqqCGQe/uT+lSXax3EUdxDFmRW2sYxgr/8ArqGy7FG+SGQmORwCwBIH8IHesmTdAtmmeQeR&#10;k4/Ota9iuCyAGMbPlZSMkrjnms/UdjpbrGHd5GYE56H8RT6EMYl1DDdSxDbh5ApGenY4+vNOuLeO&#10;NNktojWykgpIxPTp+lYTTwTo0srOZTkjjNaVvq7XyGJy5lHGzs/9M4oFcvNBaT6esoaSIW2URUXA&#10;wcn+dcZPbMNTZS/7oLjdjBxnr+ddVe3y2WmqkUJclj5vTHGcdB6cfhXNKZm1S38wrHvBY4QN8vXv&#10;mqiDZvTCSCCON9/mB1kz03Lj/P8Ak1De3K2sDSJtYsCSMcMcY7e5FV21Majdz3Mh3Ig2xHnOABhf&#10;wxWZMTLcRCJ2bdnKk8ZOaZLZFvyJrmMhmdwuztk8fyps1xhcgZBYAAf3fSqU13bJGAYxt5ODnPp1&#10;pBfQn955cgjVdrNHjI7cAimkTc6rT4IfLBMaySAY2gcIO4HI/OtO3lhkusxh02jAUngHHXPrXMQz&#10;mJYxH86qCc4OR6Hr1HWrCzSLdtAN7B9pO1QvJGSFHpnIHtSsWjrotKFxazMs6go244X17VgixurS&#10;SaW43MScKtaGiXUwu3s7hRsjYEKjE4OB6dffmusksYtURfNjWAryrF6uM+UbSaODij/eO0sQLEYA&#10;HPrVzSYpX1GNDGoVmwoI/H+hpmoRfYri4ckEIeXx164xUVgt3f3UP2dGMpIYMhJVDnuelbN3iRHc&#10;9EkEhjBl3BE4ULVuK5GxlDcY6tx+dVltbkCFXJncnLgHAb1qrqFtJHJDhFjib3zXGdRsN9iWMSSX&#10;EQ6EEuMVJbTWjqBbPFIB12sCRXK3turRthcOe471hPcTxTEqzrtPBVuQaajcD0x3ZgVAIB7+lQLA&#10;4fIIGBj61m6HrUt7B5cqFtowso/kfeqniDXLvTpBDbQMPly0rLwPp70KLvYG7K5Y1X+y7OMm5aMM&#10;egIB/SsGO+8NXcbQ3NsUj3fK4TDCucuHa6MsssjsxYE/N3NQDBVsd8cMOGrpjRVtzB1DVj+x+HdX&#10;tjHfebZSHcCnUduR6121tPDe3DyWauscy4MgyOOmR2rye5i33Fur8KzbSa9N8MXwOnmFrMx28AAj&#10;YIcEDqe9ZVkkxwkdPGmyNELlyo5Y9TQzbTzQjBo1baVBHQjmo3JB45HpWDNR/BHqKaWpqsFzzRkU&#10;gF7VE+CegPrmpc1DJgHNIaIyqf3Bx04o3Dpg4pHJzjPvTd3FAwJGcZbj3pRzyGIpu4E8elNJPY0A&#10;SMTn77flSK7AjL/pTAzEdakDZ9qLAPEzjnd+lWEnZhyF5qtxntx7U9G6cDIoGWwzE9FpSGLZwuMe&#10;tNVwV7U8MWXBxSERlZM/KFx7k0U7A7migDi47GSK6aNXcRLIcD6Hik1CV4Z7c8knBKkZ4FSXV5LD&#10;bFZQryec2McEAnIzVW9mdopmO0yRk7MVqthMa9mVWdAgyz5AzgYx/wDqqsI5ILbyLZgCsm49gQfQ&#10;/hWmIVlsWmDMXkRcqT6cE/mDUEdrOlooVsy5B9QFHGPyouK2o2wu72O78maB0VuPm6LxwfzqNUuY&#10;nvDcSL5cibQu3cckjafoOasSXDb93mMrDhUBx065qnNeTP8AaFJG1SpUZ5IyP05poGyrDFE0rPHk&#10;vsIJUkjGc5x68cVpSjyr2J4pwFEQLqy5z0rOBjtpAUbYxA3rnGM9DUmoxTPezLDn54l2tn7vQVRm&#10;y+VWL7Tvk3sgwWA+8vY/lTISDK0ZZWDKSox7d/ekZVM3ltk+ZblG2nuMD9KdblbW7+dTgHh/bpUj&#10;I47aOSLlwNnygZzj2rTvbeeO2jjjkB8xgxyc8belUAoaeWMrjJyTjoac1xvQp5rCUuGi4/hAAIoA&#10;pXBAZ97qHAUnA54wP60lw8v9pwPvwDHIAgPQbOD7VOqFnmMqbmIGNvGMsOv0prWkkmvyzIEYRxkD&#10;nOPlIx+OR+VMTMe8cSXJjgUAoMeu4cdTU07Klz9nYBpQD7bTjt+FZ2mNJJqCnLAlTuBPU1JqdmLW&#10;8e4LtJ5j70JPPPSmK+hW1PMLtJuGyQI2O5O3+lO065b7JGwBMkYLYLdUzj9DVe7uHdGQgsYiDhxn&#10;tz/Wn23+jWn2uNcJGzIcjsSM0AdBpV4jXS2k4YrP9yXdyCO1Ufs3k3Ui4QLNlZA/r6//AKqdYQWw&#10;u0MbtJHw6kHHcflU+oMLm6lSPaGdzk46EGlYGQQyzPZ3ERZ3KkxoQePUfQ9ass+GsWDbVkTaxJyM&#10;jsfzqC1kFssjJj98VZkzkFv4qV45JLdSfmEUudgHIJ4xQhGgnlRXSPAAVDZOe9aYlhiZY32nqYwG&#10;PA7DFZEVvNaxZLHG44A5I+tOWQRXDTAEs8GMnoMcYpWHexsS3EbHfkKgBUMh6n86lsJR5zojZhaP&#10;JUgYB7E/jj865sRmdhiVlZfmG0cY9K0LV3j04yK+59+0bxglR3+nI/KpsNO4O7rcSxtO2ZFIyFH1&#10;71T1KW4eCyktLkRxqWaXABDAc/h0qNvNPiKzTnZO4V8tkpnjn056VX1KcxaHPHnDq0vlnsQeg/Wr&#10;QmZMN6rS7Q/DNlhnpzzzVeW3l3QMGOw5beW2gsCRWJFcNFDhWUs5zu9STzXTxW8upQ6d5S5hA8ty&#10;V4GGJNVYkS7V0WL70kkoyyFgpx19MdTSWWkxX08U0iS2/mnycGUOffHHp/OpNbj/AOJpDNDJsTfh&#10;eegHbHuTmrNzfrFZOsmPNYmODyxkqT95jjp0AzSAwbuTy7w29s6KsIOwYyT6nPfrzSWiypaSybvM&#10;VFKMc/wkcn9BUUdoYZi9zGEBzkBiWP0Of6VuN9hg0dpRGdmADjgnoTn8v1psVjkXa3aYySW5BVuF&#10;d+Dz06Z/WtOzh/dO0IZPMfKoed5zUtlptrK4aZXkycnacbR7ZHvVy+tZSfMjWNyhHlrGfu4HfuaL&#10;k2Kmnw3aFfNeZ13Fmy+Oc9cVvzaklu5kt1Sa6Qbd2Btz35xk4rGkvZRcSOcFEGIkWPcSfU062Uh8&#10;Q+WhlBkLS53K3p1H0pWux3NKDW2inaa6mzIR82xQOfxrf0+/j1WNXt7eScqcAF8Efh3+tcteaajO&#10;l28KoG4YEbtx785wO/am22q2kVyjQyNC8an5l4GP8ir9mmgjM9Bj8PXF5MtxKYrdR96GP7zfVun5&#10;D8a2tP0/+z4ygtUCk/eQ5+nWue0fxbZyWqLeSCOZeC4JP0Oa6y1v4riANDdRyKehHNZTujojZ6kq&#10;soXIQgg+lVrxRMm08qe1TNOvBH3s9qcoyy8DJ9TiovY0OUuI5oNw+Ypnjj+tZkNhPeu/2WAuc/MR&#10;wPz7V2V85E3k7+P0zTDEIJIzblWiYHI6c1aegjn9HtZtOaYTYO8BfLQ/Lnnn61rQ+c8jm5PmQkbQ&#10;pH86twW6TMxDN5eeelWHa2t4iqt94/NkZNO5LM1rHSlzbyWMILcb1XB/Os8+F9PMhSWaTaz5POAM&#10;cVqXYaR/NiiUgqCM9hUUKzS7k8onjrnmmpNC5Uc74l0KwsGs7mHeBv8A4eV3DkZznFT6Bd37XcUU&#10;crxWv3lDdGH5Vt69pck3hic+ZtlQblx0yPal0TTZm0S2E+zzAA4wvIz70paq7IsrnQK4kiDHj61W&#10;lAHIz7YqZIigBdtx+lMk64qDQrMxWkRyQQ36VI2CePxoAXPIpAAPGc0x2GKkdflGKryDauSBSGML&#10;cn0pu5SMd8VGCrYYd6CPm4oGAG3nJz605W5PFNK0YIbkUxD92Djp6UpbHIqozskxz9008PuXIzzQ&#10;CZaWTNPVsn0qpkjvipA5zjikVcuo+04qfdnB6/Ss3e+R0x6VZikbAzjNIC3jPNFVyshYkE49jRSA&#10;4hFaaVrjg5Hry1Sy2++eJ3B8vyV3KT3wOtZ9pKZXV4z85G/b2C9q0Lxi0cKltxC5J9e39K1syboh&#10;gMa3J+yzlo0DI2TwCecfnmlN5LHaRqh+dHIJ9RUWngRvJHJGsYwWwD1461n6hc+WZnh/uqwBPGc0&#10;xORcmV0aNygLsCQ+fu5/yKbLEvlMZJQJCjEH3A4ptvK7WMsjqCyjdtPpx0+nFLuW6a35GQQHU/3S&#10;MH+dBO5AYPOVLhJVZmjO4dTwK0TFPJNHhMIY0DMDVUxrbELAoJRMDPXOcfyJrRh+0Da0agRtHgr3&#10;zjFILDbVFlMTsCswLHrxyM1HqCtLEFGSyEIQP7vUH9TViOHascu88EE47dsUjjZeTKqtJwARjt0o&#10;AqPK7TJJHIqKwAK4+oz+lTEkywyRqGABJo1RYmmtYLc7I0jaNz3YgAj+tQyu8TW8cbbUxhm9eP8A&#10;61NCI3R3vJ5UkIAC70B6DcKhtbhY9akZWZvtG4AD6HpVm1RGsriQOdz46nr8w4/HFUtPEX9u2bBc&#10;LGHUkHgH3pgQ2GyJjNIMFAcsD146VTjna9jkR23SLmSPPQAdv61DcXCQ38sS525bv7darT3Itmha&#10;MEZUENTJK1qwe+mZ3JaZ2iOejHtitXaV06OymjZPMBOR0z7/AJVALCKdVmgYZc5HPIPetK83MY0J&#10;UM8QHPQE5oGZdmrQQyIjbGjGAQe2RxWosAW4e5LM0c77sdNh9/rmodK0u7YSfuw4YEtyMnjtV7Wf&#10;3F5JEiMSuCQB6KKRJESBbzBQMpkqpHOKZBO3nyfO2JCsmP6UojQhJiMAjDHdUNrA6XsxJxHEmHJ5&#10;xg5FIEaE9wxlK/MrOwYZ7g9KbcZtbZC+0KzlgQMkjGAP51Ck01zqUjOSkUhVY2Yd8YqzdXKKsweM&#10;Yjjxkng4PH8qEORAbnyAsy/xZU/Q1pTTeVHHaJ+8zsQ465JBNY2mbbq6jhVFMUrb2O7hR1P8qu2N&#10;wkt407ZHzlkH0BOfyxQKJSmu/wDiY3zeXJHKrja6nIIBFTateSzaKq28EYlFw2Ax6r71nyIsMqoZ&#10;CvnfvJAeTkkc1dbyoUhMjgbQSR39aY2zAg0jz5UYgfL8pCng4966a0c2+kM7SRrGjDGwcZPHHtWJ&#10;LdSXMkUMDlU3/wCrx+pNauobX05rBHQzqFJGeh/+sKLtiRVnmht3kePdOEALyddnHSufXVvtl3Ii&#10;O8DqCWYgYPPY9a0r8jT9Jto4SXSbcX5/1hyR/T9RXPW2mOpE+Wkg7Edfm7H3q0tAZLcSzRaysSoJ&#10;S+Dgncqe/wBa6a3fyNPginVGChppXJ7j7vFc7DKEvmaOMoqruKtyzn2qHWpp9Q09ZmZw29cIhxjO&#10;cj/x39aLXJubgv4JADGBtYFskjn601JG8xRHKqpIykNu4wTzz/jXHWccyAvCXZ2OFQjnoc11enyq&#10;6LDPbsZGwoCLz9CPWiUbCSYxdOukMjTGaBomPnIGyhPYfy5qCCzkKxtMcxSAqwY9D2IP1rfl09Li&#10;1WWG4Yy+UpCM3DD3qksPkIwj35UEPG3OCD2qqY2ijaGS3wpD53cLuJAI75q7NbNIHkFtu387fLPH&#10;uDmp57t1jh3QomODg8N6Ef57VP8AaEMER34bJQHp7/1roSTJZQeM+YrNG0WCFZQpxjtjPetHR7u5&#10;0+dZIrk44LqV6iq0k7PJhmyuBgZ7/wCf5VYhmjERXJ3fShwVhrQ9K0PWbbUogIo9swxuHb61syH5&#10;wShUKec15Xo19JZXvn5AC54IwMGu5W+e/tEKOWjIzuB5rkqUuV6HRCV0XbhzcOAAqcnBY8mobsw6&#10;fCJJ5SVPHAqlJGbqM5+QqMqSe9cxPPcyM0ckzOit90nOKIwuEpWOsg1S1a5WK33Or9SDgD86tz+T&#10;Cjn5jIv3T2NcfpUTXE+SdqI+GPTNdY8oDeU2ChOcdwKHFJgm2iK2a4nHDjB4z6Co5LmUHcoYOhxl&#10;TkVakaSCHbB0I61W+UQ5YgSAZKnvUFGrNKJ9Jl2ktlMkGk0O/in0q2cHHyAEZqG1myrpjMLDBx2N&#10;cnZX89rNdWkbbjFIfLzxkZp9CHuehNJx64qvJz1rNS9kUqZWPz4G3jjFXDOWwQMA+tQykKVweuKA&#10;c/QU5f3nAOfekbjgDgfrSGJlsgntUcpGw08kmo2Hy0hlcKEHHQ0HGM5p5WmHJ4oGA+lDDio45CSQ&#10;3UU5S24555piI2UPwT17mm7TFJ6g09lGcDrTCpB78UASFeAaMgYx3pKCemaQE6nNSxNiq0fWpe9A&#10;y4H460VW3EdCaKVgOF061aANl/lCBV9wOB+gqS+uVX7KgU7XT7w/3jUdvL5NmxYBjLgjPpUUsBvJ&#10;oIY5vLliTJVujfM2a1Mh5jYXYf8Ajb7oPGVI5zUK2bTR7XwMncCPrU1vg63GZCxZ1AK44XCiprya&#10;HT5VXrhhnJ7E0MSJbXyw8cMqk7l8vJqJ7YWd0p3DZuKgEcimXkizXFtPCx8oSBjjqOtXNYlCRxuW&#10;DAnLnGMnHakUVoZG+0OAu45OW6bRnGfzIqyGuUefbl9pAX396jDoJt0eA7R/d9elWYoPOtHkWQrK&#10;2P3ZakIWBGW62hiXDfN6etPnuF3NGfldhjI9aZDOyXkayKSScZAwM9OagvYm8oyoAHVijHdwD1pg&#10;RxSeZIYWQZiIbJ/izkH+dQX1wttJdQun3WjKkdsjB/lTdHVvOminVhIQNwPYnniq18rvqNy8jDgr&#10;uA6kDOP50xENpLJGbuEKfLcblIHQDj/GobGaJboR+erSgs2R3Y+lOnnnXS7pY0/evtUgdk7/AMzV&#10;FPskOow+REUWaSMKSeeQc/yq1sQ2QOoupRMBslkjXcuPpVa5keeaO3wvlqNo9TzV6I4tJDEjsYf3&#10;eSeTzyaq21sXv13lI9oyd/rmkIntB5UE8cTEZJwSOhParixpcTQRyYUGMIpY87utMKy+Svkjnflw&#10;COSTxUV7KJL2RvKMbxFTkjGCBSLJoYjG3zO6sxJVlb0q7fz/AOmqzMwcxgs3Utx1ojASHnALgEgj&#10;7pPp+dGsQLFeWp5KvAmSOxxQJopNGqwDbJlGcB89qluJjaJlT5iEfP7jpUpKGLahbcDxlaLi0MxE&#10;KsNygEkHqKRJS066dpLi4I/dwoNoB6seB/n2qdLlSWDAsxGPb/8AXVHUgdLs2tokKrIwkZsdVHAF&#10;EKMsEE6HJ2DAzznv/SqsFyxoyz/Y9QkWPYEXZGcd26/oDVmMNbRhD94plM8nBP8AhmrWPs2mW+5s&#10;NkyPx949AP0P51GsoFpLMBvkyFBx0A70h7FUiO6LSTkjaOOMfhVe8JEW9gfMDALz+dQsWlXY4f5y&#10;MEDrUlh/pqMiqQwfCb/4qYmWtOBZC8ac8k8cnHb86knt5Le184xMZJyTISOaQNMLoiBCsaH5ivc+&#10;1XbqR2YSs+N44VuwHAB96kClf24uLWNB8vlMWTH8QPBx6cg07T7WztV33UpGSX8hR8z44/wNX/Li&#10;S2he43LKF+SIfxDcTuPoOcfhVaGGGa/aa8eMIeUVTklj24+lHMVYw7/T/M1eCSIvGQxy2PujqP8A&#10;Cp3tob1liaMiNlLmQcbTjHP1yavyTyRal80eV2fIpIycnv8A571PcaNdzQobVxFKDhgDwVxmqDlu&#10;cxNYjT9QDxoJoYxlz9BUsrytM1xD5iRySoYXVfmU8V3Gn6PDLCxZlZyABkY+bvRLZ2qM42qqwnce&#10;Mr9Knm1LULHDRXkhvl3PsdV2liPlb1BH1q9f4njjCR+UpO/5j36YpbvSzJiTypI4iCQygsVJpDEf&#10;siLIdxznJP049q6YpWujKW44WUbRMk5UhVHyqeM+v5VnyxzWUse0maFmJCv1BwK0WwdpYHC5BOP8&#10;5pPKD7GZwR2zWq0JsVXGRwnlsD83PyjinW7H5QBkuMGr0Gn3F3IIY4i2WG7IxgV0Vr4NMW6WaZd3&#10;YLRKcUOMWzm1jIx5h24OK7TwvCbezncuxAIwpHAFSW/h+1VQ7rvK9BWt5qoAuAqkYwBXPUqKSsja&#10;EbFeS3Fydh43jtWJd6dNYyYZVdPUcE1uK37w7RnjjBqaMsykSLv+vas4ysU1cytHiV7ZncYUthfb&#10;/JrUitCW3MMg/dNPgtkjgVIyPlGTTvtWMJ0ANJu40rCXEk1paSSKqPtHIY449q4+98S3siusSRxq&#10;eOnOK6HX7oDTlRQG3t61w8+VBOeDx681vRgmrsyqSa0Rdt/FOo2p+crJETyCOce1Pa7Q6mZ4sjco&#10;dmUZIFYLOVfp8w6cVetoybdpmZlKEIcd/Srq00ldGSk+p11vK1wqHJAZgVJHPvW9DgBd+4gDuK4/&#10;SZpC0QSUlecDvXUwySHd5hJPoO1cjOiLuaAZY0wvVv5Uzec461CpKpzjH1zTWnj3H5s47VNiicsR&#10;0P1ppdQuPWojMpX5etNBIJyck0hkje4xTMCnhqYGDNwc0hkGMSmpOM05wdwNMyAaAA+uKQdM0pxj&#10;rTVySQKBC9elBX1pwCgcU3qaAHJxjnNSZqIcd6eeRQMeCfWimgcdaKAOGZf3IUnEYUZPpxxSXUBt&#10;Vhl2Hz3iAHPGMnBp7XQle4Curu7Zwf4aZfLNdpDA7DOwbHJwM8/pVmTLtnKWuIhMQXSMKr455HQ1&#10;S1CweWNppAySAhSM9h0/SniNvOUpwUIDfUVZu5fMF3GZf3jBSB9MCmJFa1hjEcGVaTGQvbBonuiT&#10;5TKBH/EWP3T0qHSXMjywmTcyOrj25wf50+9hNrqXkKqOskbZOeNwPSkMRzl0kbKMrbfw9a07bGyV&#10;XxtYfe6H25rKinM0Eqyj5oyFOR2yOK2IdpsJoD85hUHnqRQIiQOXQplvnwN3pnvT7idVsrndhf3+&#10;75vUjB/lRE+J8RIdu9Tkj25qrr5RDMAAI96vt7sMYNAzM02eS4vriWSRwUcKQeMccYp9w0kl7PLI&#10;nyk7CT7f070bUt7uKOBB+8IdmbOSSOn4CpplzNcQKCzNGSoHc4A/SmSjC1WeNLS1RPkaYkvg8hT2&#10;+mP50zTIhKdPibcP3rliRzgcKR+NR6mytcLGGUfKYwTg46f4VcaBke2lf78YXbg9zz+X+FUQyuYZ&#10;bO0jRZQwZtvvg9z+NZtjIw1O3wDKvmBXz355rV0dmubKaKXY0u0Mnb/PWo7JILW6X5N0z/OCMnap&#10;GRQCLce8695cAQRJjIGOe4wKbfXQhkxDlv3haRcZyfpRarBbXxmVjumXeGbnaoPNUZrdfte9QwWT&#10;7ozyc0DZt2s0d9CySBo3U7g2On1FWdU5ktt6gFoF2sDwTWTa5isQY2Ut0+92qTUZJLXyHcjiPO1u&#10;hJ4qWFy8IGARth2rlmZTjrSebC2prAI/9YQp2k/hik0u6ju4TndvRcMremOo9alt4IbR5btmb9xE&#10;SMHPOMDNA2R65LBLc3EccausKlQST0Ws22cNFElqo3RsD+DVANQQwTJvEhL4cueoNSaaq2mpLKkg&#10;IYMduMgAcdapElnV9bQ6hJCYdyrhcgegqo2pSxSuowY41Hy9vr+tV45PNmaS5jSOVASct3zioL5/&#10;NVPJU4PzMD3p2Bmqzs5inDMd2chDgKPrU32oWzxyMSrdRn6VhtPPBJut2STylGULDKmoIrkyNFHP&#10;uaZgSfb3pWBM6Nry3kfYkpJ34LAZH14pt9dr9rG350X7hzkHH+NZUO77IwAAd06oMk/hSrKFuljC&#10;yiEMCpdcFqLCbLkeouZz5zNl2G4+mBWhHKm3fCjmRnycj04z7Dms2VA5VJDtZpDsYf3Owq1FIAsS&#10;28mFD4wR39P5UrAmy3BE82vkeWzbYlHP94nOfyrsrICCNpJdhUFVYEdeeK5nTdUtbO5m82UO7qiJ&#10;tO47ueAO/Wt3T0F1DcLcv5byMBgkZ7/41OpvFaDr3dNd/aILYxhQSEHTgH9TUSrFcTx2ewCWRgzj&#10;2q27wxQeXIxlABjOGA7Hv+VZ9mfN1dHt1MceMqe/Pb/9VSXc6aCzt4VaIpnAxyOK5TxBoJgKzW0Z&#10;aHn5AMlSa7VIJCgMjc9808IgyGII9auE3F3JcU0eWx6PqE/lCOKQqT02EY9efxraj8JPBMhmcOpA&#10;zgYrvWQpGcYIFQ8MMOOlaSrSexMaaW5jR2a28f7qLAq7HavIAXG3itCONcYA4pzxBsZYCsrtmhnv&#10;asjcYP0qF7OTGWHHatlEjIOBz3qCd41+ViDx0ouIyFRVwp69qWNQkZySVJ5pby7twdzuqgccmqY1&#10;GzKlGcgLzjBzVJXC5bVkP+rfouDnvTZbVvL80ncAcHFVBqlimcl2KjIxySKeus2sgA8xwhbkMOlH&#10;KwuYfiK/VLiJYyQVXkelc60nymTg5OcV291YWeoEM6LJngMDziqsvgq2uGZkkkjyMKDyBXRTnFKz&#10;MZxbd0cI+d+0b2BwQfU1NDe/Z0dWXIZlwCOvP+FaOpeHb+xbYi+ei5w6f1HasN1YRS5QlxjaMd8g&#10;Vs2nHQys0zXs5gim5gmcb34BU5/Ku6hE/wBnXdOI2ChiD7+1cW1kLSRUWRomVeQP7pPvXU2ZT7Or&#10;KxlaPgc8A+9ef1N46GhLEcZLMQeSQcVnmYFmSJSMcZzUjCefmSTYO8ef/rVFJHGpVV3H3Ap2NEW4&#10;5MRZI6danWXOKpgY6nr2qROtIZoI2c0qjDGq0chU+oq11xioYxGOfwqPIzUvIz6mo2Xv3oAQelKW&#10;CLk8CmkEEH0qGZvMbb0FAFjeCu4dKaKjbO3A7inDlQaAHZ4/CnLkimcAU4N6CgBckUUvWilcDgZk&#10;jj2XEY+YH5+eCBWpHJA9pbSfLvycEdvSiiqWxkxksbg/IwaXGd4H3qjdP3pYhvNaLBfsaKKroBX0&#10;q2YX9yyqFATB9W/zioWmT5SxfdvIbPaiikBcgjbEm07jnccdataZPLNJdRxBAyp97uSPWiigCs17&#10;580gZ2MZK+UQcEin3DRtuBcnbGpXI7ntmiijqHQy3W5iu4Iyq7mBG7OeAev61f06V3aeWXGVIO5u&#10;PlIxxRRVEo5K8iiQqPlQhsnJ7k//AKq2pomaWGNW3G3VWcZ7dz70UVRJk23mF7dzuLMpJUHqMYq3&#10;bSC9eCVIkjY8kgYJA45oooRPUtTSCPzX8peRgHOMJ2GPSsi6kkVc+cPlwyggDFFFIo0YXMtuoByU&#10;GSuPb/69W78vdafazSrvHLbccDnFFFAijYIkUE06/I27bye/qKt3MsP9gMElPnXLbiRwXC8ce+aK&#10;KB9Djo5W+2pbt87OOmRk+la++Gw0xlmhO6b5FYH5s9Tj8sUUVfUSM8TO/wBxereaYWPOenX8zVuP&#10;U1mTyktCyqu1GA53dPy6n8KKKpiY5bWw8mKWKX98SeIx971Poff2qaf7HZ3OQpuGdPlYclQRyOO9&#10;FFQkBnW7QIr7Wfa2Ww2eP8/Wk2u8/mxyYO7JUjFFFNbjLsYY3MTH5oxjBHHI4q88qmDy4wyyEsW2&#10;jI/zzRRSBGhpTzzWrQJGglQ7XdhyB1H8j+daUkU8UMk8wlkBdQNnOMEf40UVDeptHY1bKK+AV7kI&#10;sbHcqEZ4qewlRbhrhyoPmfKo6DBooqTRLQ2ZNWhncKis6+o5FY+o+KGgV4oLZi0eMlsACiitqcE5&#10;WZnNtI5qfxFqkk0gN0YcH5duKntPFeqxKFmZJsc9OSM47UUV1OEbbGHMzc0/xjDNMyXarDgZ3Bs/&#10;pXTW+p2N3gQ3ULuw4UOM/l1oornqwS2Nacmy6CoHYVQnbMjkIM+1FFYGhTm0yxvbX5XXzfvBc559&#10;DXIXcRgkaORSJFPrRRVxbCyKmJE3SKp2ggE+9IjEybmDAk+nFFFbIgvrHMDmNihC5+Xg4rZ03Ubp&#10;Y2WYGRQMKx6miilJaAjUt7y1hyXUgvyN65qDWPDOm6jZzTyokMhAcSx/L9KKKjYGjzh799PmnSYb&#10;5LRwOW+/z15+tdpoWoxatHvfYjg7kQKBx65ooqGiIvU1JbaFiWLPuPA5qk8YjHBJx3ooqTYjIySA&#10;1PQMO4NFFAydBke1TxFu3Y96KKljJcseqn8qbkg7cHmiikhgSccLUPU8qaKKBDtwAGacVBweaKKA&#10;EPFOyMZoooAYWXP3h+dFFFAH/9lQSwMEFAAGAAgAAAAhAOfoF83dAAAACAEAAA8AAABkcnMvZG93&#10;bnJldi54bWxMj81Kw0AUhfeC7zBcwZ2dJJLUxkxKKeqqCLaCuLvN3CahmZmQmSbp23td6fLjHM5P&#10;sZ5NJ0YafOusgngRgSBbOd3aWsHn4fXhCYQPaDV2zpKCK3lYl7c3BebaTfaDxn2oBYdYn6OCJoQ+&#10;l9JXDRn0C9eTZe3kBoOBcailHnDicNPJJIoyabC13NBgT9uGqvP+YhS8TThtHuOXcXc+ba/fh/T9&#10;axeTUvd38+YZRKA5/Jnhdz5Ph5I3Hd3Fai865tUqY6sCfsTyMlkyHhVkaZKCLAv5/0D5A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CMW+m10QMAAIgIAAAOAAAAAAAA&#10;AAAAAAAAADwCAABkcnMvZTJvRG9jLnhtbFBLAQItAAoAAAAAAAAAIQCy+Vn08v8AAPL/AAAVAAAA&#10;AAAAAAAAAAAAADkGAABkcnMvbWVkaWEvaW1hZ2UxLmpwZWdQSwECLQAUAAYACAAAACEA5+gXzd0A&#10;AAAIAQAADwAAAAAAAAAAAAAAAABeBgEAZHJzL2Rvd25yZXYueG1sUEsBAi0AFAAGAAgAAAAhAFhg&#10;sxu6AAAAIgEAABkAAAAAAAAAAAAAAAAAaAcBAGRycy9fcmVscy9lMm9Eb2MueG1sLnJlbHNQSwUG&#10;AAAAAAYABgB9AQAAWQgBAAAA&#10;">
                <v:shape id="Picture 210" o:spid="_x0000_s1166" type="#_x0000_t75" alt="A path with trees on the side of a dirt field&#10;&#10;Description automatically generated" style="position:absolute;left:-138;top:8958;width:27896;height:28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cTXwQAAANwAAAAPAAAAZHJzL2Rvd25yZXYueG1sRE/Pa8Iw&#10;FL4P/B/CE3abqWW40hllKI5d56p4fGvektLmpTRZ7f775SB4/Ph+r7eT68RIQ2g8K1guMhDEtdcN&#10;GwXV1+GpABEissbOMyn4owDbzexhjaX2V/6k8RiNSCEcSlRgY+xLKUNtyWFY+J44cT9+cBgTHIzU&#10;A15TuOtknmUr6bDh1GCxp52luj3+OgUn25pd8bI/T9K826aNz9X36qLU43x6ewURaYp38c39oRXk&#10;yzQ/nUlHQG7+AQAA//8DAFBLAQItABQABgAIAAAAIQDb4fbL7gAAAIUBAAATAAAAAAAAAAAAAAAA&#10;AAAAAABbQ29udGVudF9UeXBlc10ueG1sUEsBAi0AFAAGAAgAAAAhAFr0LFu/AAAAFQEAAAsAAAAA&#10;AAAAAAAAAAAAHwEAAF9yZWxzLy5yZWxzUEsBAi0AFAAGAAgAAAAhAPzVxNfBAAAA3AAAAA8AAAAA&#10;AAAAAAAAAAAABwIAAGRycy9kb3ducmV2LnhtbFBLBQYAAAAAAwADALcAAAD1AgAAAAA=&#10;">
                  <v:imagedata r:id="rId194" o:title="A path with trees on the side of a dirt field&#10;&#10;Description automatically generated"/>
                </v:shape>
                <v:shape id="Text Box 188" o:spid="_x0000_s1167" type="#_x0000_t202" style="position:absolute;left:-138;top:37902;width:27806;height:3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rlXxgAAANwAAAAPAAAAZHJzL2Rvd25yZXYueG1sRI9Pb8Iw&#10;DMXvk/YdIk/iMo10HBDqCGhrh7QDO/BHnK3GtBWNUyWBlm8/H5B2s/We3/t5uR5dp24UYuvZwPs0&#10;A0VcedtybeB42LwtQMWEbLHzTAbuFGG9en5aYm79wDu67VOtJIRjjgaalPpc61g15DBOfU8s2tkH&#10;h0nWUGsbcJBw1+lZls21w5alocGeioaqy/7qDMzLcB12XLyWx+8t/vb17PR1PxkzeRk/P0AlGtO/&#10;+XH9YwV/IbTyjEygV38AAAD//wMAUEsBAi0AFAAGAAgAAAAhANvh9svuAAAAhQEAABMAAAAAAAAA&#10;AAAAAAAAAAAAAFtDb250ZW50X1R5cGVzXS54bWxQSwECLQAUAAYACAAAACEAWvQsW78AAAAVAQAA&#10;CwAAAAAAAAAAAAAAAAAfAQAAX3JlbHMvLnJlbHNQSwECLQAUAAYACAAAACEA4sK5V8YAAADcAAAA&#10;DwAAAAAAAAAAAAAAAAAHAgAAZHJzL2Rvd25yZXYueG1sUEsFBgAAAAADAAMAtwAAAPoCAAAAAA==&#10;" stroked="f">
                  <v:textbox inset="0,0,0,0">
                    <w:txbxContent>
                      <w:p w14:paraId="408BA649" w14:textId="3CEB335F" w:rsidR="00283C9B" w:rsidRPr="00B55BA4" w:rsidRDefault="00283C9B" w:rsidP="00124E8C">
                        <w:pPr>
                          <w:pStyle w:val="Caption"/>
                          <w:rPr>
                            <w:noProof/>
                            <w:color w:val="auto"/>
                          </w:rPr>
                        </w:pPr>
                        <w:r w:rsidRPr="00B55BA4">
                          <w:rPr>
                            <w:color w:val="auto"/>
                          </w:rPr>
                          <w:t>Figure</w:t>
                        </w:r>
                        <w:r>
                          <w:rPr>
                            <w:color w:val="auto"/>
                          </w:rPr>
                          <w:t xml:space="preserve"> 47</w:t>
                        </w:r>
                        <w:r w:rsidRPr="00B55BA4">
                          <w:rPr>
                            <w:color w:val="auto"/>
                          </w:rPr>
                          <w:t>: Hidden path behind bus stop 4064 leading to underpass.</w:t>
                        </w:r>
                      </w:p>
                    </w:txbxContent>
                  </v:textbox>
                </v:shape>
                <w10:wrap type="square" anchorx="margin"/>
              </v:group>
            </w:pict>
          </mc:Fallback>
        </mc:AlternateContent>
      </w:r>
    </w:p>
    <w:p w14:paraId="275234B5" w14:textId="0DE27EB2" w:rsidR="0056490E" w:rsidRDefault="0056490E" w:rsidP="006073F8">
      <w:pPr>
        <w:ind w:left="567" w:right="567"/>
      </w:pPr>
    </w:p>
    <w:p w14:paraId="415A923E" w14:textId="77777777" w:rsidR="0056490E" w:rsidRDefault="0056490E" w:rsidP="006073F8">
      <w:pPr>
        <w:ind w:left="567" w:right="567"/>
      </w:pPr>
    </w:p>
    <w:p w14:paraId="5647E442" w14:textId="78538AF2" w:rsidR="0056490E" w:rsidRDefault="0056490E" w:rsidP="006073F8">
      <w:pPr>
        <w:ind w:left="567" w:right="567"/>
      </w:pPr>
    </w:p>
    <w:p w14:paraId="43D7C758" w14:textId="10AC4981" w:rsidR="0056490E" w:rsidRDefault="0056490E" w:rsidP="006073F8">
      <w:pPr>
        <w:ind w:left="567" w:right="567"/>
      </w:pPr>
    </w:p>
    <w:p w14:paraId="5AB24D5D" w14:textId="77777777" w:rsidR="0056490E" w:rsidRDefault="0056490E" w:rsidP="006073F8">
      <w:pPr>
        <w:ind w:left="567" w:right="567"/>
      </w:pPr>
    </w:p>
    <w:p w14:paraId="3B8FCEA6" w14:textId="3554FDFD" w:rsidR="0056490E" w:rsidRDefault="0056490E" w:rsidP="006073F8">
      <w:pPr>
        <w:ind w:left="567" w:right="567"/>
      </w:pPr>
    </w:p>
    <w:p w14:paraId="31001D06" w14:textId="77777777" w:rsidR="0056490E" w:rsidRDefault="0056490E" w:rsidP="006073F8">
      <w:pPr>
        <w:ind w:left="567" w:right="567"/>
      </w:pPr>
    </w:p>
    <w:p w14:paraId="26746B62" w14:textId="539DFE1D" w:rsidR="0056490E" w:rsidRDefault="0056490E" w:rsidP="006073F8">
      <w:pPr>
        <w:ind w:left="567" w:right="567"/>
      </w:pPr>
    </w:p>
    <w:p w14:paraId="036E4DA4" w14:textId="77777777" w:rsidR="0056490E" w:rsidRDefault="0056490E" w:rsidP="006073F8">
      <w:pPr>
        <w:ind w:left="567" w:right="567"/>
      </w:pPr>
    </w:p>
    <w:p w14:paraId="13FEA61B" w14:textId="77777777" w:rsidR="0056490E" w:rsidRDefault="0056490E" w:rsidP="006073F8">
      <w:pPr>
        <w:ind w:left="567" w:right="567"/>
      </w:pPr>
    </w:p>
    <w:p w14:paraId="7AB7B32B" w14:textId="7514BA99" w:rsidR="0056490E" w:rsidRDefault="0056490E" w:rsidP="006073F8">
      <w:pPr>
        <w:ind w:left="567" w:right="567"/>
      </w:pPr>
    </w:p>
    <w:p w14:paraId="5C47F2AC" w14:textId="77777777" w:rsidR="0056490E" w:rsidRDefault="0056490E" w:rsidP="006073F8">
      <w:pPr>
        <w:ind w:left="567" w:right="567"/>
      </w:pPr>
    </w:p>
    <w:p w14:paraId="54C05B8C" w14:textId="77777777" w:rsidR="0056490E" w:rsidRDefault="0056490E" w:rsidP="006073F8">
      <w:pPr>
        <w:ind w:left="567" w:right="567"/>
      </w:pPr>
    </w:p>
    <w:p w14:paraId="5F66BDCD" w14:textId="77777777" w:rsidR="001275F8" w:rsidRDefault="001275F8" w:rsidP="006073F8">
      <w:pPr>
        <w:ind w:left="567" w:right="567"/>
        <w:sectPr w:rsidR="001275F8" w:rsidSect="005335B6">
          <w:pgSz w:w="11906" w:h="16838"/>
          <w:pgMar w:top="1440" w:right="1259" w:bottom="1440" w:left="1259" w:header="708" w:footer="708" w:gutter="0"/>
          <w:cols w:space="708"/>
          <w:docGrid w:linePitch="360"/>
        </w:sectPr>
      </w:pPr>
    </w:p>
    <w:p w14:paraId="2ABA97D5" w14:textId="2236F8C5" w:rsidR="001275F8" w:rsidRPr="00192F37" w:rsidRDefault="00D15AFF" w:rsidP="001275F8">
      <w:pPr>
        <w:pStyle w:val="Heading1"/>
      </w:pPr>
      <w:r>
        <w:lastRenderedPageBreak/>
        <w:t>360 degree view of b</w:t>
      </w:r>
      <w:r w:rsidR="001275F8" w:rsidRPr="00306572">
        <w:t xml:space="preserve">us stop </w:t>
      </w:r>
      <w:r w:rsidR="001275F8">
        <w:t>4064</w:t>
      </w:r>
    </w:p>
    <w:p w14:paraId="535F8C36" w14:textId="77777777" w:rsidR="001275F8" w:rsidRDefault="001275F8" w:rsidP="001275F8">
      <w:pPr>
        <w:jc w:val="center"/>
        <w:rPr>
          <w:noProof/>
        </w:rPr>
      </w:pPr>
      <w:r>
        <w:rPr>
          <w:noProof/>
        </w:rPr>
        <w:drawing>
          <wp:inline distT="0" distB="0" distL="0" distR="0" wp14:anchorId="038A400A" wp14:editId="02EDBDDE">
            <wp:extent cx="3095625" cy="2321560"/>
            <wp:effectExtent l="0" t="0" r="9525" b="2540"/>
            <wp:docPr id="88" name="Picture 88" descr="A long road with grass on the side of th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064a.jpg"/>
                    <pic:cNvPicPr/>
                  </pic:nvPicPr>
                  <pic:blipFill>
                    <a:blip r:embed="rId195" cstate="screen">
                      <a:extLst>
                        <a:ext uri="{28A0092B-C50C-407E-A947-70E740481C1C}">
                          <a14:useLocalDpi xmlns:a14="http://schemas.microsoft.com/office/drawing/2010/main"/>
                        </a:ext>
                      </a:extLst>
                    </a:blip>
                    <a:stretch>
                      <a:fillRect/>
                    </a:stretch>
                  </pic:blipFill>
                  <pic:spPr>
                    <a:xfrm>
                      <a:off x="0" y="0"/>
                      <a:ext cx="3095625" cy="2321560"/>
                    </a:xfrm>
                    <a:prstGeom prst="rect">
                      <a:avLst/>
                    </a:prstGeom>
                  </pic:spPr>
                </pic:pic>
              </a:graphicData>
            </a:graphic>
          </wp:inline>
        </w:drawing>
      </w:r>
      <w:r>
        <w:rPr>
          <w:noProof/>
        </w:rPr>
        <w:t xml:space="preserve">    </w:t>
      </w:r>
      <w:r>
        <w:rPr>
          <w:noProof/>
        </w:rPr>
        <w:drawing>
          <wp:inline distT="0" distB="0" distL="0" distR="0" wp14:anchorId="241C04E6" wp14:editId="7599A132">
            <wp:extent cx="3096000" cy="2321691"/>
            <wp:effectExtent l="0" t="0" r="9525" b="2540"/>
            <wp:docPr id="87" name="Picture 87" descr="An empty road with trees on the side of the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064b.jpg"/>
                    <pic:cNvPicPr/>
                  </pic:nvPicPr>
                  <pic:blipFill>
                    <a:blip r:embed="rId196" cstate="screen">
                      <a:extLst>
                        <a:ext uri="{28A0092B-C50C-407E-A947-70E740481C1C}">
                          <a14:useLocalDpi xmlns:a14="http://schemas.microsoft.com/office/drawing/2010/main"/>
                        </a:ext>
                      </a:extLst>
                    </a:blip>
                    <a:stretch>
                      <a:fillRect/>
                    </a:stretch>
                  </pic:blipFill>
                  <pic:spPr>
                    <a:xfrm>
                      <a:off x="0" y="0"/>
                      <a:ext cx="3096000" cy="2321691"/>
                    </a:xfrm>
                    <a:prstGeom prst="rect">
                      <a:avLst/>
                    </a:prstGeom>
                  </pic:spPr>
                </pic:pic>
              </a:graphicData>
            </a:graphic>
          </wp:inline>
        </w:drawing>
      </w:r>
      <w:r>
        <w:rPr>
          <w:noProof/>
        </w:rPr>
        <w:t xml:space="preserve">    </w:t>
      </w:r>
      <w:r>
        <w:rPr>
          <w:noProof/>
        </w:rPr>
        <w:drawing>
          <wp:inline distT="0" distB="0" distL="0" distR="0" wp14:anchorId="00CAC47A" wp14:editId="21C9FA2C">
            <wp:extent cx="3096000" cy="2322791"/>
            <wp:effectExtent l="0" t="0" r="0" b="1905"/>
            <wp:docPr id="85" name="Picture 85" descr="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064c.jpg"/>
                    <pic:cNvPicPr/>
                  </pic:nvPicPr>
                  <pic:blipFill>
                    <a:blip r:embed="rId197" cstate="screen">
                      <a:extLst>
                        <a:ext uri="{28A0092B-C50C-407E-A947-70E740481C1C}">
                          <a14:useLocalDpi xmlns:a14="http://schemas.microsoft.com/office/drawing/2010/main"/>
                        </a:ext>
                      </a:extLst>
                    </a:blip>
                    <a:stretch>
                      <a:fillRect/>
                    </a:stretch>
                  </pic:blipFill>
                  <pic:spPr>
                    <a:xfrm>
                      <a:off x="0" y="0"/>
                      <a:ext cx="3096000" cy="2322791"/>
                    </a:xfrm>
                    <a:prstGeom prst="rect">
                      <a:avLst/>
                    </a:prstGeom>
                  </pic:spPr>
                </pic:pic>
              </a:graphicData>
            </a:graphic>
          </wp:inline>
        </w:drawing>
      </w:r>
    </w:p>
    <w:p w14:paraId="1392D88C" w14:textId="77777777" w:rsidR="001275F8" w:rsidRPr="00306572" w:rsidRDefault="001275F8" w:rsidP="001275F8">
      <w:pPr>
        <w:jc w:val="center"/>
      </w:pPr>
      <w:r>
        <w:rPr>
          <w:noProof/>
        </w:rPr>
        <w:drawing>
          <wp:inline distT="0" distB="0" distL="0" distR="0" wp14:anchorId="1EF21BA0" wp14:editId="5C8F2FE4">
            <wp:extent cx="3096000" cy="2321558"/>
            <wp:effectExtent l="0" t="0" r="0" b="3175"/>
            <wp:docPr id="89" name="Picture 89" descr="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064d.jpg"/>
                    <pic:cNvPicPr/>
                  </pic:nvPicPr>
                  <pic:blipFill>
                    <a:blip r:embed="rId198" cstate="screen">
                      <a:extLst>
                        <a:ext uri="{28A0092B-C50C-407E-A947-70E740481C1C}">
                          <a14:useLocalDpi xmlns:a14="http://schemas.microsoft.com/office/drawing/2010/main"/>
                        </a:ext>
                      </a:extLst>
                    </a:blip>
                    <a:stretch>
                      <a:fillRect/>
                    </a:stretch>
                  </pic:blipFill>
                  <pic:spPr>
                    <a:xfrm>
                      <a:off x="0" y="0"/>
                      <a:ext cx="3096000" cy="2321558"/>
                    </a:xfrm>
                    <a:prstGeom prst="rect">
                      <a:avLst/>
                    </a:prstGeom>
                  </pic:spPr>
                </pic:pic>
              </a:graphicData>
            </a:graphic>
          </wp:inline>
        </w:drawing>
      </w:r>
      <w:r>
        <w:rPr>
          <w:noProof/>
        </w:rPr>
        <w:t xml:space="preserve">    </w:t>
      </w:r>
      <w:r>
        <w:rPr>
          <w:noProof/>
        </w:rPr>
        <w:drawing>
          <wp:inline distT="0" distB="0" distL="0" distR="0" wp14:anchorId="1C5E0140" wp14:editId="7C2D29B9">
            <wp:extent cx="3094355" cy="2320925"/>
            <wp:effectExtent l="0" t="0" r="0" b="3175"/>
            <wp:docPr id="86" name="Picture 86" descr="A field of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064e.jpg"/>
                    <pic:cNvPicPr/>
                  </pic:nvPicPr>
                  <pic:blipFill>
                    <a:blip r:embed="rId199" cstate="screen">
                      <a:extLst>
                        <a:ext uri="{28A0092B-C50C-407E-A947-70E740481C1C}">
                          <a14:useLocalDpi xmlns:a14="http://schemas.microsoft.com/office/drawing/2010/main"/>
                        </a:ext>
                      </a:extLst>
                    </a:blip>
                    <a:stretch>
                      <a:fillRect/>
                    </a:stretch>
                  </pic:blipFill>
                  <pic:spPr>
                    <a:xfrm>
                      <a:off x="0" y="0"/>
                      <a:ext cx="3094355" cy="2320925"/>
                    </a:xfrm>
                    <a:prstGeom prst="rect">
                      <a:avLst/>
                    </a:prstGeom>
                  </pic:spPr>
                </pic:pic>
              </a:graphicData>
            </a:graphic>
          </wp:inline>
        </w:drawing>
      </w:r>
      <w:r>
        <w:rPr>
          <w:noProof/>
        </w:rPr>
        <w:t xml:space="preserve">    </w:t>
      </w:r>
      <w:r>
        <w:rPr>
          <w:noProof/>
        </w:rPr>
        <w:drawing>
          <wp:inline distT="0" distB="0" distL="0" distR="0" wp14:anchorId="31752672" wp14:editId="6BA68DA0">
            <wp:extent cx="3096000" cy="2323126"/>
            <wp:effectExtent l="0" t="0" r="0" b="1270"/>
            <wp:docPr id="84" name="Picture 84" descr="A sign on the side of a dirt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064f.jpg"/>
                    <pic:cNvPicPr/>
                  </pic:nvPicPr>
                  <pic:blipFill>
                    <a:blip r:embed="rId200" cstate="screen">
                      <a:extLst>
                        <a:ext uri="{28A0092B-C50C-407E-A947-70E740481C1C}">
                          <a14:useLocalDpi xmlns:a14="http://schemas.microsoft.com/office/drawing/2010/main"/>
                        </a:ext>
                      </a:extLst>
                    </a:blip>
                    <a:stretch>
                      <a:fillRect/>
                    </a:stretch>
                  </pic:blipFill>
                  <pic:spPr>
                    <a:xfrm>
                      <a:off x="0" y="0"/>
                      <a:ext cx="3096000" cy="2323126"/>
                    </a:xfrm>
                    <a:prstGeom prst="rect">
                      <a:avLst/>
                    </a:prstGeom>
                  </pic:spPr>
                </pic:pic>
              </a:graphicData>
            </a:graphic>
          </wp:inline>
        </w:drawing>
      </w:r>
    </w:p>
    <w:p w14:paraId="3A9D6641" w14:textId="77777777" w:rsidR="001275F8" w:rsidRDefault="001275F8" w:rsidP="006073F8">
      <w:pPr>
        <w:ind w:left="567" w:right="567"/>
        <w:sectPr w:rsidR="001275F8" w:rsidSect="001275F8">
          <w:pgSz w:w="16838" w:h="11906" w:orient="landscape"/>
          <w:pgMar w:top="1134" w:right="720" w:bottom="851" w:left="720" w:header="709" w:footer="709" w:gutter="0"/>
          <w:cols w:space="708"/>
          <w:docGrid w:linePitch="360"/>
        </w:sectPr>
      </w:pPr>
    </w:p>
    <w:p w14:paraId="245BBAF4" w14:textId="3046E2E3" w:rsidR="00EA1E80" w:rsidRDefault="00CB66E5" w:rsidP="00EA1E80">
      <w:pPr>
        <w:pStyle w:val="Heading1"/>
      </w:pPr>
      <w:r w:rsidRPr="00124E8C">
        <w:rPr>
          <w:noProof/>
        </w:rPr>
        <w:lastRenderedPageBreak/>
        <w:drawing>
          <wp:anchor distT="0" distB="0" distL="114300" distR="114300" simplePos="0" relativeHeight="252231680" behindDoc="1" locked="0" layoutInCell="1" allowOverlap="1" wp14:anchorId="21E2D96A" wp14:editId="6F9410DC">
            <wp:simplePos x="0" y="0"/>
            <wp:positionH relativeFrom="margin">
              <wp:align>left</wp:align>
            </wp:positionH>
            <wp:positionV relativeFrom="paragraph">
              <wp:posOffset>13335</wp:posOffset>
            </wp:positionV>
            <wp:extent cx="492125" cy="1200150"/>
            <wp:effectExtent l="0" t="0" r="3175" b="0"/>
            <wp:wrapTight wrapText="bothSides">
              <wp:wrapPolygon edited="0">
                <wp:start x="0" y="0"/>
                <wp:lineTo x="0" y="21257"/>
                <wp:lineTo x="20903" y="21257"/>
                <wp:lineTo x="20903" y="0"/>
                <wp:lineTo x="0" y="0"/>
              </wp:wrapPolygon>
            </wp:wrapTight>
            <wp:docPr id="324" name="Picture 324" descr="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065b.jpg"/>
                    <pic:cNvPicPr/>
                  </pic:nvPicPr>
                  <pic:blipFill rotWithShape="1">
                    <a:blip r:embed="rId201" cstate="screen">
                      <a:extLst>
                        <a:ext uri="{28A0092B-C50C-407E-A947-70E740481C1C}">
                          <a14:useLocalDpi xmlns:a14="http://schemas.microsoft.com/office/drawing/2010/main"/>
                        </a:ext>
                      </a:extLst>
                    </a:blip>
                    <a:srcRect/>
                    <a:stretch/>
                  </pic:blipFill>
                  <pic:spPr bwMode="auto">
                    <a:xfrm>
                      <a:off x="0" y="0"/>
                      <a:ext cx="492125" cy="1200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1E80" w:rsidRPr="00124E8C">
        <w:t>Bus stop 4065</w:t>
      </w:r>
    </w:p>
    <w:p w14:paraId="6E1FF416" w14:textId="1DC51F26" w:rsidR="00EA1E80" w:rsidRDefault="00EA1E80" w:rsidP="00EA1E80">
      <w:r>
        <w:t xml:space="preserve">Bus stop 4065 </w:t>
      </w:r>
      <w:r w:rsidR="00124E8C">
        <w:t>is</w:t>
      </w:r>
      <w:r>
        <w:t xml:space="preserve"> on John Cleland St in Florey</w:t>
      </w:r>
      <w:r w:rsidR="00124E8C">
        <w:t xml:space="preserve"> located near the Florey shops</w:t>
      </w:r>
      <w:r>
        <w:t xml:space="preserve">. </w:t>
      </w:r>
      <w:r w:rsidR="00124E8C">
        <w:t xml:space="preserve">The bus stop is on </w:t>
      </w:r>
      <w:r w:rsidR="00650B64">
        <w:t xml:space="preserve">a </w:t>
      </w:r>
      <w:r w:rsidR="00124E8C">
        <w:t>street with a medium amount of car traffic</w:t>
      </w:r>
      <w:r w:rsidR="00CE491A">
        <w:t>,</w:t>
      </w:r>
      <w:r w:rsidR="00124E8C">
        <w:t xml:space="preserve"> with a </w:t>
      </w:r>
      <w:r w:rsidR="005F5E2B">
        <w:t>small area of bushes</w:t>
      </w:r>
      <w:r w:rsidR="00124E8C">
        <w:t xml:space="preserve"> </w:t>
      </w:r>
      <w:r w:rsidR="005F5E2B">
        <w:t xml:space="preserve">and </w:t>
      </w:r>
      <w:r w:rsidR="00CE491A">
        <w:t xml:space="preserve">housing </w:t>
      </w:r>
      <w:r w:rsidR="005F5E2B">
        <w:t xml:space="preserve">back fences </w:t>
      </w:r>
      <w:r w:rsidR="00124E8C">
        <w:t xml:space="preserve">behind the bus stop and </w:t>
      </w:r>
      <w:r w:rsidR="005F5E2B">
        <w:t>a large green space on the other side of the road</w:t>
      </w:r>
      <w:r>
        <w:t>.</w:t>
      </w:r>
      <w:r>
        <w:rPr>
          <w:rStyle w:val="FootnoteReference"/>
        </w:rPr>
        <w:footnoteReference w:id="29"/>
      </w:r>
      <w:r>
        <w:t xml:space="preserve"> </w:t>
      </w:r>
      <w:r w:rsidR="007550C9">
        <w:t>The bus stop on the opposite side of the road is 4064.</w:t>
      </w:r>
    </w:p>
    <w:p w14:paraId="1C80C26E" w14:textId="2E48C62E" w:rsidR="005F5E2B" w:rsidRDefault="00EA1E80" w:rsidP="005F5E2B">
      <w:pPr>
        <w:pStyle w:val="Quote"/>
        <w:rPr>
          <w:lang w:eastAsia="en-AU"/>
        </w:rPr>
      </w:pPr>
      <w:r>
        <w:rPr>
          <w:lang w:eastAsia="en-AU"/>
        </w:rPr>
        <w:t>“T</w:t>
      </w:r>
      <w:r w:rsidRPr="0003639D">
        <w:rPr>
          <w:lang w:eastAsia="en-AU"/>
        </w:rPr>
        <w:t>he lighting is a major issue</w:t>
      </w:r>
      <w:r w:rsidR="00CE491A">
        <w:rPr>
          <w:lang w:eastAsia="en-AU"/>
        </w:rPr>
        <w:t>,</w:t>
      </w:r>
      <w:r w:rsidRPr="0003639D">
        <w:rPr>
          <w:lang w:eastAsia="en-AU"/>
        </w:rPr>
        <w:t xml:space="preserve"> especially when walking down the foot path from the shops</w:t>
      </w:r>
      <w:r>
        <w:rPr>
          <w:lang w:eastAsia="en-AU"/>
        </w:rPr>
        <w:t>...”</w:t>
      </w:r>
    </w:p>
    <w:p w14:paraId="4E25F21C" w14:textId="4335FFEF" w:rsidR="005F5E2B" w:rsidRDefault="00EA1E80" w:rsidP="00EA1E80">
      <w:r>
        <w:t>Bus stop 4065 has no immediate lighting illuminating the bus stop</w:t>
      </w:r>
      <w:r w:rsidR="00CE491A">
        <w:t>,</w:t>
      </w:r>
      <w:r>
        <w:t xml:space="preserve"> although there is street lighting on the other side of the road. </w:t>
      </w:r>
      <w:r w:rsidR="005F5E2B">
        <w:t xml:space="preserve">Directly behind the bus stop there </w:t>
      </w:r>
      <w:r w:rsidR="00CE491A">
        <w:t>are</w:t>
      </w:r>
      <w:r w:rsidR="005F5E2B">
        <w:t xml:space="preserve"> dense bushes that could be possible entrapment sites</w:t>
      </w:r>
      <w:r w:rsidR="007550C9">
        <w:t xml:space="preserve"> (Figure 4</w:t>
      </w:r>
      <w:r w:rsidR="0068467C">
        <w:t>8</w:t>
      </w:r>
      <w:r w:rsidR="007550C9">
        <w:t xml:space="preserve"> and </w:t>
      </w:r>
      <w:r w:rsidR="0068467C">
        <w:t>50</w:t>
      </w:r>
      <w:r w:rsidR="007550C9">
        <w:t>)</w:t>
      </w:r>
      <w:r w:rsidR="005F5E2B">
        <w:t xml:space="preserve">. </w:t>
      </w:r>
      <w:r>
        <w:t xml:space="preserve">There are no lights on the path leading away from </w:t>
      </w:r>
      <w:r w:rsidR="00CE491A">
        <w:t xml:space="preserve">the </w:t>
      </w:r>
      <w:r>
        <w:t xml:space="preserve">bus stop </w:t>
      </w:r>
      <w:r w:rsidR="005F5E2B">
        <w:t>towards the closest residential area, Tattersa</w:t>
      </w:r>
      <w:r w:rsidR="00CE491A">
        <w:t>l</w:t>
      </w:r>
      <w:r w:rsidR="005F5E2B">
        <w:t>l Cres</w:t>
      </w:r>
      <w:r>
        <w:t>.</w:t>
      </w:r>
    </w:p>
    <w:p w14:paraId="69AC56BE" w14:textId="467E6A02" w:rsidR="00192613" w:rsidRDefault="00192613" w:rsidP="00EA1E80">
      <w:r>
        <w:t>To get to a residential area down the road (towards Ginninderra Drive), a wom</w:t>
      </w:r>
      <w:r w:rsidR="00CE491A">
        <w:t>a</w:t>
      </w:r>
      <w:r>
        <w:t xml:space="preserve">n can either walk on the path that is on the side of the bus stop, which is not illuminated at night, or walk on the opposite side of the road which has a dark park next to it. </w:t>
      </w:r>
      <w:r w:rsidR="006073F8">
        <w:t xml:space="preserve">To get to </w:t>
      </w:r>
      <w:proofErr w:type="spellStart"/>
      <w:r w:rsidR="006073F8">
        <w:t>Mallor</w:t>
      </w:r>
      <w:proofErr w:type="spellEnd"/>
      <w:r w:rsidR="006073F8">
        <w:t xml:space="preserve"> St, women need to walk 100</w:t>
      </w:r>
      <w:r w:rsidR="007550C9">
        <w:t xml:space="preserve"> </w:t>
      </w:r>
      <w:r w:rsidR="006073F8">
        <w:t xml:space="preserve">metres on a path that heads </w:t>
      </w:r>
      <w:r w:rsidR="00874B93">
        <w:t>into</w:t>
      </w:r>
      <w:r w:rsidR="006073F8">
        <w:t xml:space="preserve"> the park past the back fences of housing.</w:t>
      </w:r>
    </w:p>
    <w:p w14:paraId="19AAA387" w14:textId="4694D5A8" w:rsidR="005F5E2B" w:rsidRDefault="00735A88" w:rsidP="005F5E2B">
      <w:r w:rsidRPr="00192613">
        <w:t>Heading towards</w:t>
      </w:r>
      <w:r w:rsidR="005F5E2B" w:rsidRPr="00192613">
        <w:t xml:space="preserve"> the Florey shops or to residential areas near the shops there is a path </w:t>
      </w:r>
      <w:r w:rsidR="00192613" w:rsidRPr="00192613">
        <w:t>that leads to the underpass. The path is not well lit</w:t>
      </w:r>
      <w:r w:rsidR="00CE491A">
        <w:t>,</w:t>
      </w:r>
      <w:r w:rsidR="00192613" w:rsidRPr="00192613">
        <w:t xml:space="preserve"> but it is close to the road which has lighting on the opposite side. The underpass ha</w:t>
      </w:r>
      <w:r w:rsidR="00192613">
        <w:t>s</w:t>
      </w:r>
      <w:r w:rsidR="00192613" w:rsidRPr="00192613">
        <w:t xml:space="preserve"> one </w:t>
      </w:r>
      <w:r w:rsidR="00192613">
        <w:t>light</w:t>
      </w:r>
      <w:r w:rsidR="00192613" w:rsidRPr="00192613">
        <w:t xml:space="preserve"> illuminating the entrance, but n</w:t>
      </w:r>
      <w:r w:rsidR="00CE491A">
        <w:t>o</w:t>
      </w:r>
      <w:r w:rsidR="00192613" w:rsidRPr="00192613">
        <w:t xml:space="preserve"> lighting in</w:t>
      </w:r>
      <w:r w:rsidR="00CE491A">
        <w:t>side</w:t>
      </w:r>
      <w:r w:rsidR="00192613" w:rsidRPr="00192613">
        <w:t xml:space="preserve"> the tunnel</w:t>
      </w:r>
      <w:r w:rsidR="00E24321">
        <w:t xml:space="preserve"> (Figure </w:t>
      </w:r>
      <w:r w:rsidR="007550C9">
        <w:t>4</w:t>
      </w:r>
      <w:r w:rsidR="00F35580">
        <w:t>9</w:t>
      </w:r>
      <w:r w:rsidR="00E24321">
        <w:t>)</w:t>
      </w:r>
      <w:r w:rsidR="00192613" w:rsidRPr="00192613">
        <w:t>. Women are more likely to cross the road rather than use the tunnel.</w:t>
      </w:r>
    </w:p>
    <w:p w14:paraId="590444F6" w14:textId="609B2C8B" w:rsidR="007550C9" w:rsidRDefault="007550C9">
      <w:pPr>
        <w:ind w:left="567" w:right="567"/>
      </w:pPr>
      <w:r w:rsidRPr="00124E8C">
        <w:rPr>
          <w:noProof/>
        </w:rPr>
        <mc:AlternateContent>
          <mc:Choice Requires="wpg">
            <w:drawing>
              <wp:anchor distT="0" distB="0" distL="114300" distR="114300" simplePos="0" relativeHeight="252334080" behindDoc="0" locked="0" layoutInCell="1" allowOverlap="1" wp14:anchorId="6B43122A" wp14:editId="1E57AAC1">
                <wp:simplePos x="0" y="0"/>
                <wp:positionH relativeFrom="margin">
                  <wp:posOffset>1095375</wp:posOffset>
                </wp:positionH>
                <wp:positionV relativeFrom="paragraph">
                  <wp:posOffset>8255</wp:posOffset>
                </wp:positionV>
                <wp:extent cx="4200525" cy="3257550"/>
                <wp:effectExtent l="0" t="0" r="9525" b="0"/>
                <wp:wrapTight wrapText="bothSides">
                  <wp:wrapPolygon edited="0">
                    <wp:start x="0" y="0"/>
                    <wp:lineTo x="0" y="21474"/>
                    <wp:lineTo x="21551" y="21474"/>
                    <wp:lineTo x="21551" y="19958"/>
                    <wp:lineTo x="21061" y="18189"/>
                    <wp:lineTo x="21061" y="0"/>
                    <wp:lineTo x="0" y="0"/>
                  </wp:wrapPolygon>
                </wp:wrapTight>
                <wp:docPr id="165" name="Group 165"/>
                <wp:cNvGraphicFramePr/>
                <a:graphic xmlns:a="http://schemas.openxmlformats.org/drawingml/2006/main">
                  <a:graphicData uri="http://schemas.microsoft.com/office/word/2010/wordprocessingGroup">
                    <wpg:wgp>
                      <wpg:cNvGrpSpPr/>
                      <wpg:grpSpPr>
                        <a:xfrm>
                          <a:off x="0" y="0"/>
                          <a:ext cx="4200525" cy="3257550"/>
                          <a:chOff x="16886" y="443468"/>
                          <a:chExt cx="2300345" cy="1865913"/>
                        </a:xfrm>
                      </wpg:grpSpPr>
                      <pic:pic xmlns:pic="http://schemas.openxmlformats.org/drawingml/2006/picture">
                        <pic:nvPicPr>
                          <pic:cNvPr id="166" name="Picture 166" descr="An empty road&#10;&#10;Description automatically generated"/>
                          <pic:cNvPicPr>
                            <a:picLocks noChangeAspect="1"/>
                          </pic:cNvPicPr>
                        </pic:nvPicPr>
                        <pic:blipFill rotWithShape="1">
                          <a:blip r:embed="rId202" cstate="screen">
                            <a:extLst>
                              <a:ext uri="{28A0092B-C50C-407E-A947-70E740481C1C}">
                                <a14:useLocalDpi xmlns:a14="http://schemas.microsoft.com/office/drawing/2010/main"/>
                              </a:ext>
                            </a:extLst>
                          </a:blip>
                          <a:srcRect/>
                          <a:stretch/>
                        </pic:blipFill>
                        <pic:spPr bwMode="auto">
                          <a:xfrm>
                            <a:off x="16886" y="443468"/>
                            <a:ext cx="2228864" cy="1698567"/>
                          </a:xfrm>
                          <a:prstGeom prst="rect">
                            <a:avLst/>
                          </a:prstGeom>
                          <a:ln>
                            <a:noFill/>
                          </a:ln>
                          <a:extLst>
                            <a:ext uri="{53640926-AAD7-44D8-BBD7-CCE9431645EC}">
                              <a14:shadowObscured xmlns:a14="http://schemas.microsoft.com/office/drawing/2010/main"/>
                            </a:ext>
                          </a:extLst>
                        </pic:spPr>
                      </pic:pic>
                      <wps:wsp>
                        <wps:cNvPr id="173" name="Text Box 173"/>
                        <wps:cNvSpPr txBox="1"/>
                        <wps:spPr>
                          <a:xfrm>
                            <a:off x="33771" y="2171216"/>
                            <a:ext cx="2283460" cy="138165"/>
                          </a:xfrm>
                          <a:prstGeom prst="rect">
                            <a:avLst/>
                          </a:prstGeom>
                          <a:solidFill>
                            <a:prstClr val="white"/>
                          </a:solidFill>
                          <a:ln>
                            <a:noFill/>
                          </a:ln>
                        </wps:spPr>
                        <wps:txbx>
                          <w:txbxContent>
                            <w:p w14:paraId="67ADA353" w14:textId="51EBC635" w:rsidR="00283C9B" w:rsidRPr="00036599" w:rsidRDefault="00283C9B" w:rsidP="007550C9">
                              <w:pPr>
                                <w:pStyle w:val="Caption"/>
                                <w:rPr>
                                  <w:b/>
                                  <w:noProof/>
                                  <w:color w:val="auto"/>
                                  <w:sz w:val="24"/>
                                </w:rPr>
                              </w:pPr>
                              <w:r w:rsidRPr="00036599">
                                <w:rPr>
                                  <w:color w:val="auto"/>
                                </w:rPr>
                                <w:t>Figure</w:t>
                              </w:r>
                              <w:r>
                                <w:rPr>
                                  <w:color w:val="auto"/>
                                </w:rPr>
                                <w:t xml:space="preserve"> 48</w:t>
                              </w:r>
                              <w:r w:rsidRPr="00036599">
                                <w:rPr>
                                  <w:color w:val="auto"/>
                                </w:rPr>
                                <w:t>: Bus stop 4065.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43122A" id="Group 165" o:spid="_x0000_s1168" style="position:absolute;left:0;text-align:left;margin-left:86.25pt;margin-top:.65pt;width:330.75pt;height:256.5pt;z-index:252334080;mso-position-horizontal-relative:margin;mso-width-relative:margin;mso-height-relative:margin" coordorigin="168,4434" coordsize="23003,186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1R93WAwAAiwgAAA4AAABkcnMvZTJvRG9jLnhtbJxW227jNhB9L9B/&#10;IFSgbxtbvq8bZ+EmTbBAums0KfJMU5RFrESyJG3L/fqeoSQ7TrLY7T6EGXKouZw5M/Tlh7oq2U46&#10;r4xeJOlFP2FSC5MpvVkkfz/evpslzAeuM14aLRfJQfrkw9XPP13u7VwOTGHKTDoGI9rP93aRFCHY&#10;ea/nRSEr7i+MlRrK3LiKB2zdppc5vof1quwN+v1Jb29cZp0R0nuc3jTK5Craz3Mpwuc89zKwcpEg&#10;thBXF9c1rb2rSz7fOG4LJdow+A9EUXGl4fRo6oYHzrZOvTJVKeGMN3m4EKbqmTxXQsYckE3af5HN&#10;nTNbG3PZzPcbe4QJ0L7A6YfNik+7lWMqQ+0m44RpXqFI0S+jA8Czt5s5bt05+2BXrj3YNDvKuM5d&#10;Rf+RC6sjsIcjsLIOTOBwhFKNB7AvoBsOxtPxuIVeFKgPfZdOZrNJwqAfjYajyaypjCj+aE0Mhv3+&#10;cNSaSGeT8ft0SHd6XQQ9CvQYl1Vijr8WMkivIPs2tfBV2DqZtEaq77JRcfdla9+hupYHtValCofI&#10;VNSRgtK7lRIr12yeo4/kG/ShJ7fAH0eZ9AJ0XWomKxsOzBme/fpLvfwtLjekVTag+RjfBoMmUYKX&#10;5YFtpJaOB5kRRuSXXDWOOQFzb8QXz7S5LrjeyKW36BQUISJ6fr1H27Oo16Wyt6osEUx4UqF4KLgF&#10;a9LYAKRsAUPcL2j6BuZNC9wYsa2kDk1PO1kiEaN9oaxPmJvLai1BUfcxS8EhzJMAf0hdSt3wxDvx&#10;FzJArnzug5NBFMQNCr2LtoHBg8Nsvf/TZLBAkMWgX3D4bS52ZB4MBqDqqCFzOnk/G0+mZ0wEwM6H&#10;O2kqRgLiRmjRD9/dewoSpO2uUMSlplUbArXR0kmMnuJtRSRD3Yg56TuEsXuF8f8aBbF0CI3MPiPj&#10;dNiR8ZGy/t3ULMUZYmsv0ihgoYaiJQ2dN7F2/XicCMPhdIqyobMH6TQdpJOmZCc4Z+h3zGaaDelw&#10;1o6dY1+foPpONL0pVUZQEqgE83Xp2I7jAdgXKsi2VGe3vlKAU1IkhXpdx0k5iuWmo7XJDgACfRAH&#10;n7fiVsHhPfdhxR0eEqSFxzF8xpKXZr9ITCslrDDu37fO6T6KCm3C9niYQPR/tpzGUPlRo9z0inWC&#10;64R1J+htdW2QKgBHNFHEBy6UnZg7Uz3hzVySF6i4FvC1SEInXgfsoMCbK+RyGeVmmt3rB4sZ2PQ5&#10;AftYP3Fn27IEFPST6QjF5y+43txteL5E3+UqNsIJRbCcNiB3lOKLB+nsSX2+j7dOvyGu/gMAAP//&#10;AwBQSwMECgAAAAAAAAAhAOS1VnHx9wAA8fcAABUAAABkcnMvbWVkaWEvaW1hZ2UxLmpwZWf/2P/g&#10;ABBKRklGAAEBAQCWAJYAAP/bAEMACAYGBwYFCAcHBwkJCAoMFA0MCwsMGRITDxQdGh8eHRocHCAk&#10;LicgIiwjHBwoNyksMDE0NDQfJzk9ODI8LjM0Mv/bAEMBCQkJDAsMGA0NGDIhHCEyMjIyMjIyMjIy&#10;MjIyMjIyMjIyMjIyMjIyMjIyMjIyMjIyMjIyMjIyMjIyMjIyMjIyMv/AABEIAaYCL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swaMVJijFf&#10;UXPDI8UYp+2jbRcGR4oxUmKTFFxDMUYp+KMUXER4oxT8e1Jii4DMUmKkxRii4EeKMU/FJii4DcUm&#10;KfijFMQzFJipMUYFK4EeKMU/FGKLgMxSYp+2jFMBmKMU/FGKQEeKMU/FGKBDMUmKfg0Y4oAZikxT&#10;yKMc4oAZijFPxSYoAbijFOxRimAzHNGKfikxzQAzFLinYoxQAzFGKfikxQA3FJin4pcUAR4oxzT8&#10;UYouAzFJipMUmKdxjcUmOakxSYoAZt9qMU/FGOKLgMxRiqr6lbpdNA7EMuB04OQD/X9KntriO6gW&#10;aM5VvbFZxrQk+VM0dOSV2h+KMU7rRitCBuKQrT8UYouAzFGKdilxRcYzFJipNtIcAZJwPWi9gGY7&#10;0YoMsS4Bdc+meak21MakZaJlOLW5HijFSYpMVdxDMUYqTFJii4DMUYp+2jFFxobj2pMU/FGKLgam&#10;KMU/FGKxuBHjmjFPxRii4hmKMU/bSYouKwzFJipMe1UtR1G10q2+0XcvlpnA4yScZwPypOSSuws2&#10;7Is0lcdc+Nbq1klD6coC8KC/OcnnHt0I9QelZaeNr77WjvgovVQMKwPODxnPQA/pXO8ZTTsbrC1G&#10;j0TFZ95rWnWBAuLqNSTgAHJzjP8AKuJ1TxRqlys8lvMI7SRPlCnDIB1Oeoyc9fy5rlkk8+Qxz+Yq&#10;ltu7cPkz3GcdxzyM+vNY1MfraCNYYTrM9Uj8V6RJCJDcsvQYMTZ/l2wfyq5a6tYX0xitrqOSQfwg&#10;4J69M9enavK3i8ido0SRowh3qW5AHJIJB9D+VVvtdxpUy7XUTQScMMNhgT36Go+u1E/eWhf1SDWj&#10;Pa8UYrzew8f3kMqJcpFPGRyOQ3Hof8c1t2/jqFkjNxblcuQ7L6Z6gd+MV0wxlKXWxzywtSPQ6zFG&#10;DRBNHc28c8L745FDK3qDUmK6k09TnaI8UYqTFJii4hmKTFSbaTbTuAwijHFPxRii4EeKMVJijFK4&#10;iPBo21JimsVRcuQBkDJ9TxRcCnqESPaMXYoqEOXUDK4PJHBxxnmqt5ezQaG175OyQKrFBIpABIz8&#10;3Q8Z+vtV9mR4HW5VEUkoQx4IJwOvrx+eKyhdJd6U1tcReRuTYVbj5eQCAAMn5egHH0HPLVqJXafQ&#10;1jG5fivIJpzAjkuFDjg4I46H8R+YqSKaKcMYXVwrbSVORnAP8iKxhciNIlTYt86bWjDbiT13YBJP&#10;Lc89MnkDNTzulmzF3+ZX3/JnsoU5HY89uOmcc0o4n3eaTG6etkX0lc3U0b/dXBUgH0GcnpUS6hby&#10;bWjlDI2QMKck8fpz+orAl1W5mIe2dvnbG3nG0Zyc9B6Zx2zSWBkkv4mEm6OJvlKq7Kin72SB1OCO&#10;w71xrMryUY7XNfq9ldnTs+yZVZ1CsDgY7jv9P896hW/tmO0vsYJ5jKw+6Pc9KzZr153kcOowCIgr&#10;Bcrnr830Ht8p9cVD9uu2kHlxrJbrhpCw4BHuO2Ae3p68ayx6v7uxKoaam7A7yIXdUGT8u1t2V7Go&#10;7i8jt5BC3MjKWUHjIHv/AJNZq30VqigSpLcTSeWZmwCMjPp+Q6ciktIopWN04cQv8oRom3O3UseM&#10;ZPcgdAOmM1f1tySjDcXsktXsbEUiyrvXO09CR19xUmKjtsDdGLfyVXkAAAHOfT/PNR30u2FgrEYO&#10;HKkAqvc//q/+tXYqiULsx5dbFjFGKrxzQpBiLcQoJYtn5eTnOeeuamhj8qPBdnJOSW9T/L6U41E9&#10;gcWh2KMUKd3RSBjOSMfpT8VadxEeKMU/FGOadwGYoxT8VDcTJbQSSvzsUtjufb61MpKKuxxTbshx&#10;FU7m8twGgdsblOecDGdv8+PxHqK57VPEfmxRrCpjcrh23fKc/wBMjqefyNZB1QxqszzmIorKGyGD&#10;dMgHvkn9K8qtmsE+WCuehSwTteTI9Q1O4OpiNGIZ2U5DDG0j8Odp7/j3FaVl4iU20MEcojkMg3EL&#10;1Xp09htP/wCquZvdRs9RU+d8u0swKPjHQ9up47//AKq1rFDLDNJbyNPtJWLCfMx4556DoB9a8tV5&#10;RbktLna4J6M9K03UPk3SSEwOQFeR8kH0yfz6mto4AyTgDua8hbW5IZUBBj2ZBAJDA9M859uvT9a6&#10;N/EE19YRrtIPl/KiHrwMZ55/zxXfSzN04NTV+xy1cGpSvE6mfW7OIH95yPbrjr+mT+FZmoeI0jkj&#10;KblB2ldwH68+46/WubN7DMxjRjHIwKn5vUc/Xkg5A9fas3WLpbfBQLJLj5XJzj8u/PXp6VzyzKrU&#10;93Y1hhacXc6JfFTidN07AhgrhVBDDI5Iz15Az7fWr1n4p+0XCwMfLeSQqu5DgDjHPHTn+VeYyTAw&#10;ZSNQep25z+Prjgfn6mmx6hKEIkZiw4B/ue4Htiqp4irF6MqVGEuh7hPdNFYSShQZFQnavzYPOOlc&#10;/wDbpXaNZXd9pyzEqOc/megzyK5Gx13dYEFw3kkMCS3TPPGfx7Y9uaYJNQ+0SCJyFlXckhf73HT1&#10;Hfr1wcVli8XVqu60sFGhCC11OimjP2YlJiCr565Yru6A9vqP/rVt2Gu2wnjshDJGSwRC2W3HBzz1&#10;46fhXDvE8cAuZpc/KThXBwRxuxzk98cYwfUVYtYBLtWCQpnBdurZ4ypzx/CeoxxzWGHxc6LvcurS&#10;jU0Z6aSowCQMnAyeppQO9cHf6u+NsqyYkYoZN2Rs6sODkAY/DHPFXvD3iWOaVoJGON/JJ3YyPX06&#10;9Pc57V7VDNI1ZWasjhqYRxV0zr8UYqFL21km8lbiMy4zs3fN+VQarfCws3cEeZjCj39fp613yrwj&#10;BzvojmjTk5WsO1G7FlatKWRW/h39D+XP5Vz9z4qX7XFHZIZ/MABUAkhs+n4/nXIXus3WoXErRE4G&#10;W3RtjGO5H0x0z0HpVe2sIpXDPfAQ/ect8p2nOO57r9cNXi18dUqap2R6FPDxjo9Wekx61BDGUnnR&#10;psklUPAGemfXH9aemv2DyFFkJYDODgcH6n6V5jPpU8JLW96jOmfvNjkc8en0OOelNkn8uAFZZJWz&#10;hQMDaOSeu7IJIOaiOPr7JlPDU3ue9gAjI5zS4rK0DVY9RsxGxVbmJmjePdk5XGSMnOPmXr61sY5r&#10;2oyTV0eY42diPFGKkxSYqrkkeKPrT2wqk4PAzwM1yOr+NraESw6eGmlTCmTaQEJ7gEc9+uPx5qKl&#10;aNNXkyoU5Tdkbc2tadBM0Ml1GJlODGTzn29a5HUdc0zUtQUX4ZI4RuVByG56HjPOADjIH61xN3qU&#10;81687SedJIpLtjr/AJz+FMuRm3gmiSFXDYlTBx255zn8K86eMlI744ZRNzW72zvbwLYqY44xtVic&#10;4GeDgDjlvXkY7ms/TNXgglaC+t4Z0yWDMwxuIwfUHg9x1H4VUeUSPMYDH5T/ACl5Y1/d88McAn8v&#10;esSdbhGHmIygMVAxjJB54/GuZVm5XRtyK3Kdh4iggs/LbTnM9pJEJeTu2g9QeM45X9axbG7to75p&#10;7q2WeNU3bCSuOgBXAIBBPfj9Kv6bpVxd6IpkLKWBaIPn7uRnAAOSeMDHY+nM1vpnmWCwxvFAZVKz&#10;R78tuHGRgnd0OV9+3aa1TllzIUbW5WaujahaLMkUMAMjW8lvM8qbg+ANrHAwVzxj7w3Vc1eztdeU&#10;Q2Nn5bROEZmCgopY8quc5yG+9gZyPWsO28xbdo4Z1iu42Uxvne6ZIUezEDaNw46Y9abf6i1qYZ4b&#10;iWTdIspnR2G9uSQRxzgnv0P1zcMbFx5ZozdF3vFizaN/ZflRF0jvf3pAB5VWGwZxnjq2Tgcnr1Ec&#10;VrJLp6mX5WeVjFuG1s9snoBwc+hxzzWql/M3mJJteSRt8STKcblUEsR3zkDg5+mTUMV7HPeDcohK&#10;MCqbtvzZB3NjtnpjH+HLVqw5k47Gi5ranfaPKkGkadblGEhhVWCrnDbQSTjpknPPrWpjivPk1u+j&#10;nNrbPhSpInMeC5GOM9Bjng468461ah8SahbxyS3Ulu8bgOq7SGU9cgdfTj9eOfWjmFOEVzHDLDSb&#10;0Oxmfy2DE4RR8xxn8PrTYlnlw8u1FzkIpOR9Txn8qxrHUGvfKeSMyRbmLNtJG4ZHPQcAZ75yK1pb&#10;p7eDkK87NgRg/dyeM9OPfFawxMJ3k3oZyptaFkEFivcDNM8wY+6eW2gd/wDPU1SW6VY85ELj5QN2&#10;AMY6A9B2wcf1NSK8RLC0llDSTsdiKM/MdwB5HOT1569+9P63G9rk+yZtbl4+YfNwOetOxUcETlvO&#10;kAVgMKgPCr/j/kepsY4rqjJtXZk0kR4pMVIRUbzRRwNMzjy1GSw5p3SFYXFV7uSGJEackDeNuBnn&#10;PpUs8yW8Qkf7pZVz6ZOP5mq+oW7yorIoLJ0PJPtjHTkKc89DUTl7rsVFamV9nkuftlugBaOQ4SRc&#10;AxkHauOcrkf56VzhuZVnt33KF3hVH3zg5Yjk45OOSB269K37+6uY0kaS08ppE8pnkHBHIK7h37jt&#10;z+WRqV9a3j5MbNLsV2YPtTIzkEj+IdM8HgYx38PFTg9L2O2knuXoubpEh/0d9jb4z8rZBXdz1xjP&#10;YdQQDg1HdzTeYLYSmRpmVsh8IABghgecjGT7EntxkT3rrKlw1zO5ERfzY5WUPGSwORnPUD2BFaC2&#10;9tPYXlzp26S6ZRsRZhuQn7hHAIDEfdPoOB2yVVVIuMdGW42d2Y7XkUMciOvlEuzQorDKE5DAj2PI&#10;xj/C/aXFxJbGXcSWfyy0g2+WowVJx2x3OPXHQ1SdzIizX1pEJ2cTqWbYCu1vvMD1OOnXHQHNbOlW&#10;0DzMLowOsIyrJvAXLbQ2c5PIYDPrkcGsKVJuaaZcpWWpQubqOwmeOCXc0RCE7cqVwCygYOcsQec4&#10;2kHGDmW4N7B52EV3VVKiXHmd1BCk8djt+p7irOpqbGBlmR5IAQLeSTJEQOAQvH90kfh9KLa7t7iP&#10;zMtNfSsqxjeWVAO5Kk5PLHPXK+oydlCKfLsZ3bVyayv1fTyERoY+EBVvO2/LnGVOSSR36YxgdTfX&#10;UkltRFH50alWImwz7iOyk9c57+nSs37TZHTdrwwiNQsUcqqgc8MWxjtnAwB36c8RQskr+XJM+wuX&#10;dXIzGu49h0PQZx3NbzxDptRi7kqF9WadnqV08bITvaEkSsIzkH+97qMqeO1WGufLm3yOs0bqWyjd&#10;QCACPfOeRgcZqlbXYt7p4HjkMCrhE+XcSSRllIB53Be4+X8qkF1Hcwi9DFnW4Ak3MMbRjBxjJwuS&#10;e+Wwc9qjWagve1FyJvY2olMsL3QZZY5AWA64PA53Yz9MDG3vU5k+xWSvOVadY/upnaD1IA9B+eBV&#10;V9XguZVUGSFCRmRxtIbt3+h//UazY7pZbhYrm7b7O+ShLDEsZHBzySeMHJ5xj3PQ8TCGlPVkezcv&#10;iOitpZDboZVIYjBYkc+/4/Sp15HTHOB6msZbpnukiCAttIDdCpIOM8ZHHr9Oe10WUzpmeUNvGGjU&#10;EBhxxnOTwO+a6qNeU1prYylBLcnjuoZo96NlN5Tdg4z/AIe9RG/iSFZZAyq4yGAyMZ4Ofcc4/pVO&#10;7uD9luTGrQxQsY2URj5iQDnkgd+x75qolxDGN/kvNGiEjcdpKqc8L2+vUkHtWVXGuDtcuFDmLeo6&#10;qbSNWCMjMxVQ6nJwPT64rlda1qS8VZCHjRBg4HAPQ/nx9Me9Qa1qkt1L5uxWO75F/HjH+cc1zVxe&#10;3MSxSlnXLb0Mj8lsDcABwBznnGeK8qviqlZtReh6VGhGmk2tSe5u/LtiyyLIEG8MJOQc5zg+h/MD&#10;8azkvfPiEdwiMse0qSMgZOCSecZJHanxeXdqJEYRb/lLlSYw2TgHHTp+h6g4EV7pxt9O3yuzuwVm&#10;H90huxPTP9fQ1kox2NW2XF05JHjNvIrws42GRVIHI454Y5I68eveoby0uI3UAvJDnCOoGFGeQR+X&#10;f16VmWzSwgyqSjZG0Ehi2emB+XbuPbN60vLyTck8kkseCrHfjnuc9xzz+FOUZx1Eh8NtFfbUeRI/&#10;LQ7gDgA4HHQ9/wDPNWlKW24CRgM4UdOcHAJOffuay3t/MaRUBjEjjyzjI5xnJ5/Gp5baVbhVYFoV&#10;HyruJCjHJ/rnp9Kzkr7spFthtlTDuxzk7cAnI65J46fT86t3EEd0gjMPmvgAsN2R+Hrz68j2IrAu&#10;NQminZWALKSASvzfX16YpF1W6EcjRvjIGONw4zn+fb39aPZy3QXIvNhBjVw29c78L6dABnp6/WrU&#10;DW09yTNAZSwLEIGI2jgYGeef5kZFUrgm7uUkjiWIn/WKoACkd/YU4airQBCCjhNodSBnAGMjHPT1&#10;4zW9iS81sgnysYhUAKAgJDDkE5Jzgn/PHOhOWtbOZbcsOgMrAIGGF4xjOT9euOcVgNdSeW6BmdTx&#10;wSc9M/zq5BfyXcC28xIVfu+ynIwOnrjqBipcXoFxPtsrzoEZZJFJjQDLGTPA+Xn16dOPzu3mq3DO&#10;8v70hYwGXacqTnO7sOentx7VlylotpWErGMsGDbjk98+pA/z2LrUkxIFjdwzblkkfEgIHykY7Dgg&#10;dD+WHOmroEzat7yCRVguS2S4Z43bC8juMHoAOvH55DrrUP7GuoRbskcaqGBVAXY+pOO/TOSePfFc&#10;wbydpQXdmZRgFic+vrVyGa0uomWaKQNjAkQ5YenfH6E9aUY8juD1Ow0nW0iYXEsymZeVGP8ADjtx&#10;j/8AXfv9Zs9dk2ylU2jbvTcrKe+PToMZ/HnFecSGYRSRGVGC/KQrggjPtx1rSsNQEdnLCHCyAkqw&#10;UDocgkgZ9R6c9qq84JqL0YuWLd2bhtrS1jCJbvcKj/M82Afxz2GBx/8AXqa1uLZLHyEEaRQ8hdwb&#10;BzuPuec/l71jf2hJHcO5EcZiGBtbOPVgTzyTwc560XckNwP+PosQ27J5J5xjvySCeev8+fkb3NOb&#10;saxaC5LkPbpuY8vg7l64zn146Yqpcaerfu7SdNoIYPMxxyORg/pnnA5NZMMaPLE0UglckDDIQrHH&#10;IznJP0HcDuKlmt9RV2YsYsnhVwM/hnpxVKLjswvc2LS/uNPurkw3DxwPuACkFwMk8N1xkZ4ODwa1&#10;rHx7e21wXklR1Y7njfPzE/y//VW54b0QfY7q81q2AacLJC4IkOwHnagzhQSM9uVyOKyL3SEdmtY1&#10;ijtIzKZnc4SHbkAsFOC/OMAcY/L1YUqiSaZxOcG7NHb6R4tsdTjtxgrcTMV8tcMQc4zxzj6+hPTm&#10;ugNeY6D4ZE/iVja3oW0tSk0YUb1bJB2ltoDEr1x04GeONTx7r17Y3MdhCXiRk3745MF+3bnA9Peu&#10;n20oQ5pnPKkpT5YnQ+IL+3i0q7jF1EtwsZ/d7/mPGcEAg8jpyOteUQWd1qG6DyZDHbkszqw+VT3Y&#10;9CMA4xjNV4JZJYy7RfaGOXEZ3BmHqMdec/kfrWxb28iXM8Mc84VLUhzHtaTg/c5IGMgcrn9cDz6t&#10;b2slzKx1QpqnFqLKOh6bF/aJN29u0avkGRWO4jpjoCM7c9+frVO7kjs7q4a0ZJrRmBRJEXJyBlWG&#10;Oo5HHGRkY4rc853uIrST5oXO+FkwBJk4AxwevGQMg5BByaLuxN5IEXdLJ5QkVo2BkDLk7l2nqc9C&#10;O+cj5a5HUmrwkjTrczEieDSz5MY37cyruxgABjkN97vwP/rVUvJIY7q3nlHmwmJSJjkBSeB25A29&#10;s+xzU0VlcQT+fc6h9mUtuNwib1dTuDDjoc4GD/e6YHGzFa2huvPjPlsQ6oUUHdnJJwwwP1GG+prF&#10;ycHdO9yrmZpkr2Nlvu7ku8o+SFmIDAYAz69T/jzikkvJI7nPkyzRRuXEka4IyST29R3z0wOlaFtp&#10;8SwyPNFNOZpAxEjZH5D5SARnOMYJGCDULCRrqW5GJIZVcOQSMrgEcDIJwT6jLe4zm6ybd9QVi79v&#10;heOK6Cu/AcMFIU9Rk8Y/DOM57jmGWAPFCskBdEG4IzHC4ztGPXrxzgHg4zWTdyLBZSRiEbYCAvl5&#10;4wAS+OQATkdRk9sirluJ5YvmkaOUMWLAb07HkEZ9Md/l4z0rNxa1QF5kCt5izIsrNyk2QCRk8YHQ&#10;Y6dcD65rxzTSWi/v3eBMlnUHcDzwV6BSM55DH2zzXlaCeJTMxSba6K5IYc46AEjn6457dKW3tbZL&#10;23FvLOTMSDI7uBksNxZgMdOD0PIyTRC706ibRsq32mfZMI5m2fx7WDYBII5wcZyRjHGQcEmluo45&#10;kms2VSqHIeUlWAxgnIBJzub6n24qt9neJYxelbfOT5IjyBg8+xwVYfif71OS6kWIJM2HByzmL5uA&#10;MZz+vuO1JucPdFo9UWNGmS3u4rSKQGMsHKu3BwQCSRjHA4PPQ8dM69xMHdSgkMbhjF5gwQcsc+mO&#10;AMnn+dYVvsd4WWRfs6ZUv5Zxg4xtz36847kk81q3E7QRSS29oksQK4d1bnkkfnjGfQ9hmt6VVuHI&#10;zOcdbkks6TMsMJV28vqUwO3zegGOvTgnOAKuWb21tLFHFKskzICSsvUfLxwDjnnnHXk9RVXTfI2Q&#10;PPHE8sZZF3RuwAxwQB1Oeg5zwc5IqzdCaWFL+0Wb5XEasUARg2VBVSc8Fuc9fauulFqDne7MpPWx&#10;rDUVWeNJ5AwDcSQ58sg9CTjHQjv61YnvNkzxxAzOoGUjwSDnofTr+FYcUBnt3aKTfOT5hLsFzgfK&#10;QSACMDPOcHjjrTFdZyLaBo1Z2BDs20KnXI68kkfrjGc11fW6sVbvsZeyiaN3qvlWrXNw3k2qqQWQ&#10;7mLc/wCB/Sudv/HNo+myW8cEqs0W0M+COhA6Y4zjOPeneILu0ltF02C6cxjkugyMLyT8uBgDA5I4&#10;OewI5KXQ4JZlaKSQqWJYA8oMEgDPPRfQ/wCOc8a4vkvrbU1p0oNXaOr0PX3ltfsF+QLdk2CUEcf7&#10;OBzz0A9PTFTS+LJbTyliid2cbAsoJGQTjHPJ9efTk1zsVpcWiELIWiDr+83Z2r2BB/kB2z3BqSRH&#10;uPlEvlT4CDHAxnByFHHYHI6Y5HWuN46rB2uX7GDdxdY1XU7kC3jmiKRy+YygNj5snb7gHIB9PxNZ&#10;BEsVys80i4Z97ednABIxu4z1Ufw+4PNXpLOymg2GXzXUhpDnAY8gDr35HA7+3EXlobkFGwjEkIiA&#10;D8QODj3z1Jx0J55VnU1k7mqikrIrxn7PNch3dFdgGcHJHPXK9QRnnA6r1HNaFveSRvttiT5KtwVI&#10;OM8KAvDYIzn3602eGaIRMsyxnLHODyM/KGH/AH0PTofWqn7/ACsCPuGR8sW1mznAbIBz6cdzisle&#10;Wo7Fx7oN5i7oJFiThJIgMew4HOPbpwM1btZEtIpjFMVZ13KzHII5G04/h4P8LDLHGOtV7CeKWzVT&#10;8ygBTLtVTggDjaRgfKMgnPc5GKg1PUHt7VZbeLEJ6T/3gM5Kjp3J7cj8DfPJStEnlNi91JJrCBZL&#10;p/JRA7GQFs9CeTz1zkH0GMnFVtPuTMr7w7yRqEHmth2VgcMWUjAOQCB1GBnuKCR+b5iPIhS3Cl1X&#10;C7lCkscEA7s9MjuTyOmn9phhmtb6HykMrFjujEbso+VgUJG7k8fMQApA5BrojCb96bM3ZKyHRtBC&#10;qSicEyNxGkDeXs+XPqTjcTk56HPrQrqjRMtq0ksYJ2sSEVQfm+6QMfTPcHHAFExSWlnIZ4ljJCru&#10;ibcqucbg4HDYYAY525OBnkX4Id9nbn7PGI4V8u4YLhyT8zZIxwFAOc4OeDzuBF2d10G10J77UYIb&#10;pZY7EqEHlrsjABByBgAggnJI9wCOtV7FZEka8d5J40JaQRjzg5B+YZXOwqQWySB0x1zTolgZpsXL&#10;yQ7xIFK7MYXuMnauV7dz16tRPepFJcQWgJt9wwozlQDu4HrkKOfTHIAq4zb96bBU29Iou250yO4E&#10;haRIjIWIKlyB025Jzt4PTu3PTmWQJc6g13YxywSJAzl5EVmUjqu0ngnjB6nJ5x0yhd+W1qIoxHNG&#10;QXkAwWIxgHjgf1HUnrJdarAluh+zSeZA6tJsYlDEBzjOAMkc8Z4J54rSFeKVhTpSTuzp1kgjsMW8&#10;ryKVDSSMwO4gDgleTnKjjsMU2DWoLhIpUBjklUDMp4UZO7nOP1A4HPQVgvdy/ZIJpLWWJ42Gxnyr&#10;diSSSc87Tgj065rAu9Td2kRpHcA7tobIX3+mT6VtLGzg7JEww6nqzo9f1KxCIlqhdweWU7d5Ocnt&#10;k5x27ntXMC7vp+Y0YBTtKsevPQe38ufSoEK3bF2DL5fzEyNkdeCcgEkgdx0H4hqM3nzBrxAqgbUB&#10;AznOAf16H61w1asqkm2dlOmoKyLP2vznO9EPOSrcDsDn9evv1rL1OOS5uYZrQK3kqOHbaF9+3TjH&#10;0NWP7RTDQuPMlZGVlL46ds546cgdMfjVVVnuEIMyAFSzyQv93PHGBnuPY9uc1EU07lsoz6hK9w0R&#10;nf5WKmQk/NjoTnrjA/ACrF5dtJbyf6MVxCpaMJuSNeApyOnPr0OOuRh80UcFvEqOr9ACw5O4DORk&#10;nnHbg1H5EsumvAZVjcMVWF+cjOQcjvke3Qcc10QqR6kNMb/Zs7Tw2s8jrCsSzGJCW+U8ZGM842/e&#10;AOCOMCppo1+aKKRdqHJGAADxgZ7U9/sNtL586RSXBOVMTA5GQc4BwoOcAY/ED5ax9RQxuvls5/hA&#10;J9OT9efr9Tiqm1OWmwQ0WonmS2xk3h1Bwcjg45HuMdfzpIdXmiXy2Jdc8g/561DbSRqk5C7mPV8Y&#10;I9xnv/hVaUqJC0chfn+IYY/5/rT5E9x3LN1JDJOkkZVWwDwD8p7D8Kgiilw06LlIiAzf3c5x/Kow&#10;VXJIDHgjpjOR19qlt51FvNGwG5sBTtGQMnPPryPw69BWiSsSWbV3aUv0yMn8xyOxPb2xVW6MbTkx&#10;gBcAfKCM44pqHaQy8+gprZJUkEf8C/zzzQMcpUMB94kHqPardjey295HN5jDa3GOvP8An0PbiqSc&#10;HoMdcHPPtT5GB+cqwDMTkjAz19h6fnQBbvpJpJFQyTMhO1fOfJz3GT0wc+lUWRwcEFWAztbjA7fn&#10;V0WUsumzXzBUhhwA5P3mJ6dDzwfyqkPL24YAMONuPr+o/wD11Tv1Ehm4sefripoJxHuDAFXwGGcd&#10;wf6U61eFJf3qq6YPyt1JxwQcY4PrxUV55ZnYQ7vLHTdwai99ANVYpdQuHFpEu2PknO0kDtk9TwTz&#10;9BRPHcW1tJb3O9FALRhSMnnBz2xx/L2qDRrp7d2AYBXTa2c9Mg8c8dP85rWu7n7bH5UssIULu9Oe&#10;cADjsT19fXFZSbTt0GiKKPTxPFEUaGQvvWZ/ut1+X5gBgfrjFRTx2zlil8xZiMb1OwEnjJGewPbP&#10;H4VSvZrLfi3t9jJwCM4IBwO5GMc/U0kF5DbwONoaUn5CUGFAx3657+2O+TiknuMdDp9wFjcwGRZ+&#10;AETewHUnA5GOf1pUgvJj5UcTzxj5lK5II6ZBFW4NRur+by2mYDaei5OFHAzkcYGPTpxyat3EmrRq&#10;YxJL5gb7sfL7ccE46j398duE5Mdj23Q5dMOjMbaaFZIF8uSRVCumDtUkEk/wjGc5xXGmzvb8yJeS&#10;rqGrkyrtUMskSAH5lwQBk49juIHBNc5p6xuWDahIu7Pmwyx7SQcEctkEA9yPwwa1/AFyp8SyySXs&#10;EUdnbGMsxRTKN3ygg89Mcr/dAOcivQo4qNR8tjhdLlTaOv0qz0jwXaytdag0l3LguJGy+MfKNo6D&#10;k4+vWsnxk2na5FaXdpJa3B2qJQrqXWInLEjIxjjv3xxkk1PE00mpPHcWWoxtbSuUdghj2kg4zuGc&#10;Z5AIzleDzxgaWVgvre71BJHt3G39znK/LgdMZBx0+vSipXSfI9mOFL7V9Tv4rDT9M0SLcz2kMYLi&#10;eFsvCpYOEPdge/HOOfWuenMq3TJBJE0YHl7WUqZcZO7PGzPYfw+pxUtrqMVza3EE9qLGNljWIyy8&#10;HJ4YsOSAdhJzz6Ac1HrFhJpKLDcSjznAJljbCyMTk4GBgZ47jjPB4rDGXlT5odB09HqZSSxLr0E8&#10;0zNJA5ZmJ2O4H8JJAGQc5J5wCeOBU+s6naWt7b3lhG6LEGjc7kRozuPyjPzHndknv35ORBbShopx&#10;LsJJcDjkMeDzjHBOepyvHGBRv2try78xXSZIgSS4++RgBcnPOBjpngcd686NZyjyM25dblqOYpLL&#10;JBLM7s25oGUrg/UdRyTwfXrmorWCxiuXDu0UfDAspJwSQCFXgp8w4H+0MDqMkyxboxESgAGMncWI&#10;B78ew7/TqKmtZpYfLfIiLHhYwMK49zkYPpn1rPkadymjXdpBbw363EeSSdyOFG7uG4zwcgHp9QQK&#10;qWl9JLNJBNLJLKHygeLGHOcZAJ2kH3HB9KjS/e6aC2mfP70cs2wBTnJz6cknPqfWo4rWC8uEnjmP&#10;2gHfh3AAwDjGCD17Dpjr0JmSXayEk0VrxY7iQqytLGdkkgThZGUbSN2OgGDjjr0qCyCTwN9nu/Kk&#10;+VdwjyEw3y54ww4IOBxletbmqwR6jCyXCRC4OEleL5hgHg9DjHA256decA5ZtI7W8UCfy1PO8QhQ&#10;WwQSCD074/XBq7rlAtQ6LIbe5vfNDstx5ayc5HAbdknnvn6YGOKtW11LsQwPGZF53KNjKSFBKkjg&#10;5OO2CMjtiaNow6RJcCFkRm2HLc4Bxk889e/biqtzKxYRGZjLI5jEYQNlS3br7DIOcY4qPaO9o7it&#10;fcz53vJrh7SXzpAp/duU4jIySG45yRnr1OR1Iq/I86SRthArxuzndkgjGeeePvAcdAepotUihsjd&#10;RPO7MMESKduep7cdR+GPXNPgFvdO5njdY/Kw5hkXKsOAduOQODwcd+DRzOctQ2GWZuWjmhbcoZgA&#10;II/lA3bhgdCAcc+veren3N+JpGnUSvHL8iSyb9xOMbcHHAJ4OcjJxxVKznaK8jeSQbHjUybSByc4&#10;PI4I29+cHGODSQXVqz3LRF978CQSHC/KN3QZ5PXk9PehuS2Cye5owTyLMwvJxJtPyqUyAmBt2njA&#10;xjjHPU9cHoZtYa+tIoIi8cbYQfuy3TGdwPXqOCeOCeork2LXNtI7zCMHy2Z2IYMPmPsMg4A9T9ai&#10;hu2jjcsbiOMqMjzApA6AgfTGeBxg/S6dWcbkzgmdFeXVxZ4N35u4kp5rzgqy5b5icZHYAdemegFT&#10;2F+Ilm0+KS2tw5CtNI+VZSBgcgHPPfpx06VzJe8lnDyN5yoxUGQlh2yMdDnBx9e2QQjTtaXXmmNw&#10;HYZETOCuMkdc8HGT0/Tm1VbleJPs9LM2S8a/NJPEqs2XdCdp5yDk84Hv6VXMTNceYnMWSSrH5lwC&#10;e/UAbvpjrjNZt59pg1P940aCUkYgBBfkdOjYz357nvilYSG3jgCtE0ZEmCxILfqRnkhuR9Oawmve&#10;uXbQ04JJSVMzmW3AzkgBupGPrznOBwR6Gq6zxHzdsgimQ53uQEUg4OQc8dTgEYx6isxCPMmP2sJ5&#10;mYfLLgMARj7v+9noR2/Cw0Uv2OJ1+YxoYiyOWVupyRg4xgZ4x8wy3aoUebQG7Esd1DKrRlYyVKsW&#10;EhUjJODhgSe3r+eDUTSxLJuBQp0YMcGQDaevfkk4/wBk+vNKS/gaOTJJkCeX8wZWAJ+YHIxnPTGO&#10;/A5py3EIiVlCMA33mYAs3Gc5P09uD0o5ANB1R7mUzDEW5UZmPTcecEcYIAII645zVS+sIzCAJDHE&#10;jFfMQfIyj3IAAIB47ADPpUYt1a3aPzmlnK58tFwpyQT0wT3/ACGPWomWYSJDc/vHkDbpGkG4fUlf&#10;4cHJ5HJ96tN7XAlEkNlqNpK2JIHVhcjzWLSxk4IBUDBAz36455GIZIEuYrqG0EmzTg6CN4/9aolb&#10;LNyGHBjGcdSemSaiE1pbtdx2kU07ltoLqoxng7YySePUkge3GXafDd3kZhS5Mb72XYybNgI5wynG&#10;CF9CCCevfqh/LuJlWOdbKOO4sSI2ZArqeQF6YyDggnrwDn3yTZOopZx/ZI4JIyI/nWSXBL4Kgkd+&#10;vHoCccEVXVrqykzMsQFrI0MQdw22Refu7ifXn7pPA6cWFKzvDJBJGjzKjiQOrgP1K4JG3k9PfOQB&#10;ipkmn5DtcncPcwpClxGSv71IrlsOVK8E7R75GTzxgEU57+KFjsfdKqrCX3cbR0HHXHHpzSxzJI7R&#10;RO1w6KwJmPzEjjk8Z/GmmGAwtJOM7GB2EdDjPTPXn17Vl1sbxgkg+3cuzug7lgMb+4A9/b3FU7rW&#10;ljZcFgV4GGJH4jPTg9On40Xl3GitHGvlnAK/L8w5I9yfSqyQtOy+XDmNHGWXO09M5x+nP862UEtW&#10;VfsRx+JbmVi7hVGcsinAbn9f/wBVbFtr9rM6JK8ahyA5wMSrgYBBB44GQfpziuVexdSGuEaLc2OF&#10;PTP/AOv8jWnp9vYyq/yyPIWI2NtUKvTqep/HH5VbjBK6I1ejN68uXbyt1xuwoAJII4GB+gH+euH9&#10;oDKzb2ChSApIAzjgc/09Oa1YZIXjeBdqxgY+8G6dz+I/I9KzZLSL7Zs3oHjJ+TIJAwTnjH5A9QPa&#10;iLT+IdrbFHz9RkXyIPNRVxlcnAyMjPtxkfXNaUFrP9naaOJXIQEgnLO3qOuT3xx/IU+O4traKQDA&#10;AXhCMDHTOf0wTxjtTJrzybiQI+9T0+fg5757dDwcVLTb0QbGOkxW9kSZPIyuG3gnHoSMZ6EDPYU6&#10;LV5I4jEM5zuA65IOeeRn/wCsPerM0NpfMJYziYtnJ+Ut0yD75PB9D6Yxgs2CSh4JwfetUoy0ZJpL&#10;NeTosiKp2MSHAHJA/p26fjV+7mebT1kMnlzCTDRIMGMjJz7kk+2OlZ1hIEl3mbaRghEGCx9Ae3Tr&#10;Vze93KIMq7T4V5Dtd15H3QQMHH4n1qlTTYmyq1w010sykPcZGGEQOScZG3oTycfQfhFJLIy7mJB/&#10;jVhjJz35zQ+/T77e8OIy+PmTGCDyMZ7H3qW7u4bq4IhfEKvwSvOPX6U+VIadyONYnVkWaPdtyEK8&#10;MSRxk9COeR3/ADqoIY/Id2l2yJyVK4JO7GBz6HP4U+EwCdfPMoTdh/LAPynrgH8e9MuVb91KfLKu&#10;ONgwPpjsf59fetbqxPUZKVkUYTbjaMA+gOfzpYATJtVj91sEn2NTT2klra280ir5c4ZkIcHOOOnU&#10;cnv/AEqGMlGUr/rGBXH1GP60mhlhYmMZYZZM5IboR0/rV7SXSK8VHgV1cBt6yHcgA5HGfcVTtMzy&#10;JCbgRbsoGd9qDjgHjgZPU8c9utWJw726CEqdrgDEeGOB1z2wPfH8zEldAXNXmiuY3jWPbIj7d0aD&#10;5l644x05OO5OaxVhZZVcoWjX5im/GBx1Yeoxz9Kek7RFiwLKy4YHsfXnv1pZZJCTJtKk88CpiuVW&#10;QyVbuR0tY5twitgXijKF13EDPBOACRk/X8KpzhUZWG9kPUsACecnkd+RS4+QuvTIznvntStueDYz&#10;4O7IGOp9uKq4ERbBLKCN3HT8/wAOab95s8cn04px3wkI/Az8wI5HbHqKTI6E9PbFMCWLako3qzJx&#10;uUHGRV64ufPlCWSu0ky7SHwCCeCB0HTArNZghIJ6e3WjfIiA8qcnmpcbgar6KJVjkhvUkklGWDKc&#10;7j245POBzg98VPFbfYz9rlkEZnUBLiNS2wknJHAKk4x+fODWVa3MyOmzLOW5yQSwyOPbn+f56i39&#10;5cXqBXi2riPKqRGqjA5AH3fp9OOlRLmGrGnp8FpEuy1voklbCEeWP3gz7sSM59AOeDxVR5NQtvNj&#10;tJWug77vMTLHjPVRyDyP8gYr3clnGhi+y4KrhcHn3yT94ZB/LoOhqHVFE0rmGOVWYkeflmPPBJBH&#10;OOP6VCi2Vcltr6VXjzKwwwO4knOOBkc57j6cV3XhmeHQtYNxqij7JfWzQReWwaPaSuc454Hp7/Wv&#10;ObWYxyKyhT2w4BB/A1v2niCe2adAiSxTJtlhlYlXAHHcd+avmlCSlEwavoaWu31g1xLp2m3kpQuA&#10;zrHkSvjDc56Ek8Dr3z1KC4uLR4vMc7pSGYl2VPY8d+nQ8HPfFctMiR3hKkyQ5yMjG8fh0zXRPqk+&#10;pt56wwrcszb4wAAwO4nGRwAAByT+ppVVze8UlY2P7VRWRbeVluJADG7oSVIOeP72eQOg55xXVaPq&#10;Fhrdv5N3Oz3Nsu8OWVg27j5gQQXOG6AjGM84FebJc4eMKphkt3+cM43c8fd4GeozgHnJPcbWmXlv&#10;d6rHcy3hKRHcyI+HAADZUEYzkcZP8OOpFRSqOnLXVMmcbo6PVNEitt0pMUIQAM6I+SBzlBllxyeD&#10;iuLlE00ZklZ3j3ZLKejdc9cZ4OPoe3Xs7jxLqJt5ljvBEAoOX2SDPIPzfwkgnkf+O8AcPO9xHcyx&#10;bHaNssm0EKw+6GCck5A+vrmlOUJy9wKfMlqQNcgys5iZdpIKsAQDg7hg8A9eMdPcU/7U4g2sdjYD&#10;KrH7x7Dr6EY+vuaqTziOJFeMYY5LAAA46fp7mq5+6G3ADqA2QO/H+eKuxoaVtcTQsZVwyIAImPBG&#10;ecDvke3oPUVclvfM2xKNvlvnaYgoyx7j2B9ff64sU3MmAyliQQfu7egzjt+f45pfnCud/wA8bb+S&#10;ck54IGevH48VLihG4ryx26OCVOSroSMqcnJ9en8/qRJDJ5dsPOgaMB96xq3JJx6ZwOfTHzHjPNUL&#10;W6ujcgyMGUoM7wCuwkEH+XJPUnnmtyUwurtcws+5yjKqNuYdAS3B79O2eOtc1V2dmJkcaeYzPDCZ&#10;rVNhmllmXK55HzZ756/lyKktZbwFpYvPi80+YuzByDz3xjJOOMZwPwo6nEsk0UQknjIQi3RZN2VB&#10;xkHn5flAxzggnnnOpaRm+UTw37CWOMwQIQqjpymWP+10zjjvUx5FZk2KAeOPfOUDrESJInXGwbSN&#10;oB7k4A9SevFQCJo7ndcI5kBEnDNI2w9cnI475/EYzV66ttW0uM3bW2FiDF2R0JU8nja3HGc/gee9&#10;P7ferZMkcXysr/M8gO0525AGMntwO/5NXbuhkkwREwpimaOdmVmxiWMhQwyevI3DP+OIGuEiWX7U&#10;fITdhE5G0dcc9R6YPJPpWS7tNbtuYjaxPDYwTnGQewP5ZIyeKuQRARxvcuHcMBzuOAF6N3Genb69&#10;MauN9wtY2QVkCo0jjGDIxJ56sR8vBHfPqB7UlraIjFTGPMCHcrKHAG44z/tZyeSPz4rMvL37TcGM&#10;O0TmTkEn5hx06ZG5eBnjtVxXMMFsPPhmkXjaq+vTCg4OFUfNkcjHUZqHCTTsANNafbB9okmKxZ2e&#10;WgGADggLuH6EcAc9cOso4LsRpcLGHU/L5s2SAWHfp26cdQO5Brpf3MkxlkunSSRGO0NknsMenXA9&#10;cZ4zmoriB0WK9edlU8RDJyoHUADkAc8e9Ca0TA6yB7X+zYibeJoy5SVWdVRgRyOMEY4+buCQeMVi&#10;3otxJc3ECrJDbjI2PncCAMoG6gbep9vxqCRQJcrEzgqGDl02/mfwBHPH0prJcOxnS62thzHkhtwJ&#10;wckEg9PfoPbBzcysyOUiMkN5aERESGLHUlXGTycc8fn61ahvr+WwuIEn2FkCSbeCyjccFic4xk8Z&#10;OB1xxVMyrBHcRLLC2wr8u9lBbOMHjLce3Ye4DILhYZgshWOOTG4EAKwB+VgQB6fmc0JNPQqw+d2h&#10;jTckIB3bHXJBbkEknr265464zUbhvJhDLh9vzJGBnKgFjj6AZPTj8rF3cfZYFjIZ4lPyMg/dyccH&#10;jgjr9cDtmoopZpme5cQiLcCkiqVVG6k4BBJPfHrmhbagShfJAaUyuWQmMIxXIOApyfu/rgEdOyXc&#10;xYmKRDCr/Ls3LlAG5JPXGccHrz3pj3BlwHnY+Y/D7DtOD1bbkkjPY9+2OW3ke2EiHIAf5F243ZyT&#10;kZyCcL9cHHShLUQq2qpOzi3YB+SpY7ducDGAOCehyB274p3lMLG5tbQxyLhpCokYsPvfKRweAowO&#10;eTyfSvuCxh2lmRgc+SYQFLYA4x65bt2688VLiQx3U08TeXs+bCk8ZzyMnPccH0rRXuC1JZpJnMBZ&#10;45FtwIj8q4A2478Hq2Se5o0txG7rH506opKAt8gYkYxnIzQkkcaJvl3uib4onUbEyemc8np0Hv61&#10;ZtXW3s/Pkj5D5LBTksOcHrj/ACacpO1jWCVwvTex222CFhGU5EaBtzcDJPpjPUD/AAjiubye1VLX&#10;Luw3E7+544HGc8DgYHpUB1+WYrCqbmVWBYknOep47Dn9KLg3NzfefbRSZZihdGOc+vr0+o/SnGNt&#10;y2x1rZXNxKLm+QqgICpIjfOcfyHHbmori88lTHEAIU4KJxt57H+v19TTLnUVby43fnylRtqnbnjJ&#10;Ge/X/JxWI8xWTPDY9a0UXLcTZsi/WaFYVuMKQSA4DDf7jjrj+XBzS2hggR1t5vtEhXHTBT24PIx1&#10;5x2rnWkO8lfwqxa3CJJucKT6t0B9TV8mmgrmqC9khDNGpJ4HJOPXPI9R19farf2xWWOAsAh/vEeo&#10;Of8APXpXP7lV+OhHGRSLKy/KDj1o5biuaFwTbuGGXR1yGIJwcdPSoZL9zFjI25JxjHsT/n2pvm74&#10;xG7MFA4wQfy7f59zVLJ+YYHXirsBYFw0c29fk54wM4qyXe7mgMkLSjBXahOSf59TWfvAGB09+at2&#10;1y1swmCAgYPKg9D70mgGTQyQSFtpAU5B/lnHTI9fenK6idHPzfN90E8c9KiuLn7TOH24UcAZ6D0q&#10;NiAcH5eeaWoGnPNJfKy3VycEE+ZKhYKfXI9SAueep/GtpiK9yqs/XquAQeR055OM8ewqsLiYszeY&#10;wDHaz8nIOeKfazvZ3kNwFBEbBsc4weccEe/erXYXQ39U0aD7NBNZYBKkuGkyuPUMQBwdw5OMjqax&#10;IYJGDeYo8uNCXLZxGOgZtoJA3EdsZIzWtr2t3k8gWImC1mhULGpBIUZBBIA5yD9Rjrwaw4SUY428&#10;qeW7cf5H41TauKN7aks89z5MVlOSBbF1Vc8rk8j8xVViSME9O9AI7dKkRN4K9PwqWyhBnZu+U47H&#10;qalSSeJVYMwU92/lTpbcwuiICQ6A4ZRnP+f50k67YlVQxLAH9M1N0wHSSB8Nlcledvr/AJ7elRiT&#10;Pyls46c96iUjbkZP1prYI3EdT/SnYCwkrbti7svwAKuRv+9aFvlDfKWJyF578cgf0/Cs2N3U8cFh&#10;jJHb61ZAMi/unzjruwP8ipaAXUWhmuZZY4nQFuN2Cfcfqefz61UGOOcDvirC2zsrFnjQhNxD/Kcf&#10;457d8iq0isBuKnB6HsTVRAc7qvCY5GDu5/z/ADoafzMeYCQAQMHvz/WowRxx70ud/wApIAHqaYCK&#10;2Dg8+oNbEd2LJQ9rOyl48uVXheB1xz1xg/T3NYzJtz/OrtjbtqNyIHmKbsbTt3ckgDPPTJ680nsB&#10;E3lNymPXgfpVyw05rhyXaFF25DTSBM+w45/AVs2Gi/YElme6aJGG1JgMbx16gnjKkcc+uOlWluYb&#10;HyvsdtBNIyYcFhIVxjn5hxnOeOKxdToirHLWiBmADAvnATBOfyrTsbWSNluE8ho92P3ksa547bj7&#10;HkjHBHNYatg1rWOt6np8KR295OsKtu8oSMqnrxwQR1PQjt6CtWhJI1odMmuJSRcRpGpIWKCVZipB&#10;4CgNyuW6gn39aqDS9UN6ix29yoByJ442II7sp4yMH29K6DRfGtqz7NX8yPcxGQ00sYBGMnMpI6sO&#10;h6j0FbV22maoPOsLa3uULkGRLXI3HscwPjt37n0rOzW5agu5z9nbS6jbSQapD+8UL5UrJ5Urnkfe&#10;PBHQcgjGOnUUJbdLfUfLtVnKgGQPOgfGB0IwA3XJIzwe9ehaXpsBt2aS1gVHXa++JUJHJ5/cJ22/&#10;me4GaepmzVygYISMbfP2bsHOOJ06EgdPXt0z5dQ9mc+yteRRXi+XFK6ZkYDkgZB/P1yeMY64qmbF&#10;7iSS3geWTJDNAoyRwcYIzkgY54wCeCM47HTrSwk5liaVWJOXudykEA5IM7gjbg/R1x3qTUtBc7ZU&#10;mupZEwFVhGWUjoMrCxzxg4PYVKg1sHs2cHhLSW4maOSFV3RRArkq4AxyecjOSRjGR7VYh0O5tdNm&#10;uLuExqTtMTL85Axypwf9r05UdeldX/ZKanPGt3aXIZZGZZZTNkswXBO2JM/cA5Py4HJrNTTmTxZr&#10;HlJbu0Xk7mMCkAMu4nDSJg9MnnnJ4pyUmtAUGZsekC6tplhMzKqEgzqu7cGUDIGT+PGRwO9Mi8K3&#10;H2Bbme7iiyCQpzgjap5GO2XyOTnoDmupsrCO5RoZNRtw8iMDE5T7wzxgSPyBz7Z9yKmuLa+EkbpH&#10;HLGSsmVlnIfaeOkRHYe/HGOtYv23QTgzl7LSIkt5RcxSARgNIeAynPQEEgfLksuMj3zWsbW1uopr&#10;WAgRIkKuHbaSW6YAPpg+5zyOlW5tL1G8jXZI/wAwkEYeOVymeOd6oBn36YBHWsKPS9X0a4wodU2l&#10;GDvAu8c4zmU+v5CodKpLVk8kieC7jl1kQ3Vj5trE6NbB5QPKDAYzxtJbjgZOSSQxq3ceILK4j8u0&#10;a0ChWMTCQxlSRtJCkABSMjk569eN1PUNFn1W0ime5RzGAE2sjjBYbiAhOc9f5jJJqQQCJpJV0TUJ&#10;LlyRJP8AZGcSg4OWUgDqAfc9Tyar2WzaDlkcy2v3NtrEkqXckkJ3RsFOFdM9MdME9v8A9dWvs9vf&#10;aek9m8aSAlXtdqrgcZwS3PXvk+uc5D77Qp75IJF0q7t5csZPKtFWMKOWflhjqeTtHYBQAKs2fhTU&#10;oLeQ219bRiUBsEsWOOedobHc9+QBW3IraaMOSRkS208EUsUy+WNyAM/8L5BGceyNxjIxzSXKSvOI&#10;2KFGJPlxkHdj37gknHJ/kBuf8ItcrFEZWia6jdNsnkXDqVBxjAjA7Ad88eoyp8O3TKwjZZSTw/kX&#10;GeDjG7y+Rjr9fcU22HLIxPL/AHjSiJIzGoYqeQfcZPBPXHHtirhiDiRkijRVXlg/ljBJxktld3I9&#10;8D61oReH9TVixhuN6qAGUfdHJ43AD349+uaWXw7qLokMluxcMyq8KoAeQF4JHPoePvYqHcTizLjm&#10;ncyXEbLLJJyYsMzD36YY+4PcHpnDTc3KhvtQheMjh8BkbbjCqRwPcZ9a1H07UoUmWO1tYkJD7hdR&#10;9dvbcxx1znAOD2zgUptJeIIXvbYzFzuH2mPqCf8Aa44X9D9KVu6Fysd9mu5I1DWqxRq28XHm5ZFy&#10;AflBBK5xxjPJqC5WKBCkE37pQSxYKCM+gJ56duwBr0fwF4asb/wnPJf23nSLdNGCJGHyBEOPlODy&#10;Tz349qu3HhTSLcborHaRycSMN2DkA88/jRGnJj5GeX7J4j5jKE2AKAYfu4OcAZwD6g45PvmnyJDK&#10;FuLuaNWLGMo0ZJJJOMKCDzjsT1HOOK6e4tIICDHbQjAIGd+Tnv8Ae61kvpVnnKQIjdmAOVHXHXB5&#10;HcGqVGXULGTd28C7ryBiyvlVLtlo/fAHHfGCfeq9sfLtZop+HCkhmznAOAFBxwTnJwcc+4rYGjIl&#10;t5azy9chieRzn/J/+tUf9jWwyAbj5jyUkAPpjlTxjNV7J7MXKYdkZr3/AESKNGk3F9xYL0BPLHp+&#10;P4VqLpmoSpBHHb3kgyAV2k47YUr1UjHsMfnrWsVrZTB4re7JAwVW5KBu3OFz2+nJq6dQjRmc2t2x&#10;GFO7UJSSCVz/ACPr2ParVJNai5TlX8PaxHNKY9Iv9hyRttpcDvjofp179e9SXmhX5sxHDol9CR84&#10;TymbOR9Mg/X6cYNdE+oSvIAlnCcf89Hds535zzzzIfwOKElcykvp2mlM5x5JJ7epPPC8+35N013H&#10;ymNPpFvPbRhLWS3uguWR45AxIGMAH14zxg47VmXFncGDy44m8s4KhlxlmJ4bPBOAP0z6VuLp5SeR&#10;yQ4xtVWAOATk9f8APNONiRGE+1SLuUKTsDZwOM8jNYqE09C1FI5/TdHMIna4iV5GXaM9EGMt+Pbv&#10;yD7U3UbtbS3jMYIjYEbe3Qc5PYgj8vwrW1DfY2UrLM07MuFR4cKACMdCck5PWubmzJa22yESDf8A&#10;cJJ3HG3nbg9u3tWsE27yB+RTmkLLvf7uM4POM9OntWa5zV2R/KjCsNzbRw6DIGO3bnP+e9E8t+Fb&#10;okTNOxtYjPI60wfzpec5pgSlvlByMjvimljz70DpjNJg8+goAeXOB7im4yeBimU4HFAEgUYYYP40&#10;wgnrnilB3EZwM+1KMY55IB7daAGq23rng1LIELZMm7nr61CMY4pep7HjvSsBaUK3yFMLnPB/n+tb&#10;reX50FwjRIBtbamAqN8rEcc8HuCMdfY8yrFX5bv19u/FTvMyyPtl8wE5yRw3PofwosNMu3d59otY&#10;i7tIULAK+M5Pf1+uetZbtxgH3yakkYMx+UDJydvai4UJgbCuRzk5oQCSIi42OW564x2FEZPXP50K&#10;p8jdtyN/Xv8A54pMY54NAi7HcCynSRYldivO8nGDx7fXIPfvSPMJJGZvvD15/wA/SqYJ24HTPepb&#10;aRFLBlDdMDB/Hv6ZqeW2oCTDBC7AgUkDj3qOHHmqWQMq8kZ7VJMwaVm243HcBnPXmo1yCV5HY9qo&#10;B0kbKM9zjjvyM9KRS8arwQGGQccnkj+eaSTA+924FTQhZXUKGA6bRyfr+X+RQA2eZ38ssSuEAMeT&#10;j0yM+oA/zgUTbDEm0g89MHP1pk5DOzru2k9zkj69KVCu0lhn3FADTEWYKu0dO/H15qW2s5ZxI6Kp&#10;8pSzZcLjoOfxIHuSKklvUaBQYQSE8tdvyHAYnJx1POM8ce/NVtwbBI2+m1ulADpUw+SoGRnAIIA/&#10;CpwGWOGRoWkUkM2OA6DAxuHI+7jH/wBaj7ZI1v8AZ8oE3BgNgJ4z3xnueOlaOmXdrbwyCZmYSDDR&#10;DO1gcjk564J/Mn0qZN2A0JLaeSNreO6ilRX2AvIcKcDHPpwTxnvnIwaxZZbnTnBWOSPdlclTg464&#10;3D/69XtT1VtRSGG3gSLnCCIYCjnICjuc9uuB64GLJJLn53bOe55qYJ2GNhTe4XazHGVC9f8AOM1Z&#10;jl8v5QBjNUgzxMyhsHodrZz+XWnB+NvH1rQEzZtLdJdzPCHTbjchyQfoD79/zFTiDT7eNZEnZZoy&#10;WDxvgk5JXgjqMD0ziqFltkGySRFUZPIJJ4/z+f1q/wD2dbTPGsZYF1YqVjJR25IByf5e3FZN2Zoi&#10;9p/jzU7RPKnit5o8gBljETRjgHGzaDwP5c8V02m+I7LVZznU3hJP3ZZJLctknoPtOM/e6ZxuX0ri&#10;V0lCi+Y67wu58seT1AHHXpn/AB4rHMbdPx9aa5ZbBdrc92is3tgHku7hmOCQEnJ9ePnbu36Y7cUb&#10;zVZm/dm1kkUDb80Up47jmBuDyPoB614/a6nd2W7ynjPGMTwpKAB6BwcfhXY6R4y0RE2anpRDADDx&#10;wQMCe/Gxdo+73P3V565HFlKSOg+ztdsWNqQW5c/ZfmYdTnNpySMH68Veg0u6s3u9RsoyZ5VHn2+9&#10;4tzIMZVvLUDIOemCScY28x2+rWt7FnTraJv7rJ9nJB5wComBHzHOP9rHfNWkk1g5w8YReQgUA44Y&#10;dLjk4z+XoBmCht608Ecc0ss0CgjiS4wd2MjOJwD+ufWqtprqxvEj3EE8QcfNJNGWKnr964OeeM8+&#10;gq8YNR34a4baODgyA8N/189wf8fSlXSLljzdOXAIyGm+Yg5GM3Hcf/X9KAGxQaXeeSIoYkl3vjYl&#10;rww6jgtg4549ecVN9ivrW3X7J/q95IVGQAg+yQEfj+tWEtLm3dSLidh5rEEyuPlI46yc/wCeB1q5&#10;D8sUYkikk25y3Lc+vJPNIDJ8x2aQ3EV6BG3yiJro5/BY1/TNTSLHclVkAeNufJmtbhi34lh+oqKf&#10;yZFCNawlGO/LQ5/AjySP61mPboQHS1KM/dLTGwex+y/zoA2Li3jilt2ttFWy2Plrq3WFNo9cOzHr&#10;6HP8qpT3VjGfLjniDRkIEfU1iQgAcgK3y8j7uMdxjGGgtTc2oLWvmrGnZLZt5/D7KP0q8mpu6Zu7&#10;a7CYxlUuAx+oWEUMCsl1bPC53yptPlud906q3Aw3A754PpjvVCNkW8knWUiEEI4khlY4box+Yc88&#10;887z64DLx9N1N42tmMMq7hHLIjOHIwSrFuTwehAHPvg81dXIhmngkjjRgcMGh6DIJIyOPr1xxSdy&#10;JSsd+2nuVw1lau244AslxnP+1JzyR7/Ke5Gc6+ijtvLzZpGN4IdYoFI4JGSGPBAb0B57Yxy9l4hg&#10;gwsixkdDtijBz2HKED+Lt3/Ik1y4n84uAkD7FzHHGGGMZOQBg8DjH48UB7RHbi4SFShmMTAfMjSW&#10;qYOMHoMjBAH1B9CGkjuGLsqaj5pc4Um8j+Ylsfwp6nPXsvbpx0+vzatODO0i265KxtIF247jaBk9&#10;unAxk4zV3UfE1nMIf32JQAWH71j0GFBxw2c85zkHJ9Zk2loJ1EepeE5vO0S5fPS6ZQDJv42Jjn6f&#10;5zTNTO2M4xnFcZ4X8e2mmabNZXdleF2uDIGhjaTOQoPb2z1Pp9dXUvE1nJB5qx3CxkAgsgGM+2fe&#10;qhKy1Ery2MS9yz5I5JqkV5zinT6rZynKzdc/wn/CoP7Rtc/6z/x0/wCFaqce4uVjmUEYx71EY1DA&#10;4HWn/bbZuRIPyNRG6gL4EinnmnzLuHKx7RZB560iRbc9etONxABzNEPq4FN+12v/AD8w/wDfxf8A&#10;Ggkk2KDnFOCjjj9KjF1bH7txEfo4qQTw44lQ/wDAhQMbtyTmgjgUGeHGTLGB/vCmNcwA4M0Y+rik&#10;MwfEjuttEI5ChOTgfxAY7/lWFqkynTrM/dkKZf675B/StLxTdETWRt3BOH+6QeDgf5/WuWdJEYPJ&#10;GQJFOxmH4Ej15BFUkSxJpWuCWc5bqMDAHsAOAPpUCfI2WXKmpYjgk4UlcHDdDTZAUQBkI9Mjr/nN&#10;UIjOC7NtABOQB2FI3PRcUuVYYHPHNPkBWTGcnsfX3pgRAmnA/lRhSPT1zQBxigBCOaVVPXinYBQ+&#10;o96bk7s+3rQAuevvSAjHOfwpzY25HBoG0jDAnv16UDI+h4NSDJDdsjFIcd/0oGMH60CFUenWpZ0V&#10;XUjgOu7A6dSPU+neoT6DNO3FyobnigCR23TsyqBgk7QOB7fSiUCXe+4DkHBIyf8AH/69NUAZHqO5&#10;qaGCS5ZXOQjTiLcQcZP/AOr69KAGN8oUkDpgbWHT8KiPB4P41oamyRyJGm9RGhBR9wKnceMEn+HA&#10;6Dp071nd8dKQChgdvQnvViGEOW4Jx6HBHP8An0qui559K0La3Mw3RzJHtHIdxyxOBgE/h7dc0mBU&#10;uN/mFGyCny8jBx2pm4MHJwhyCOP5cf1qe641A5VfmYHBwByAe1R2/M+MbmJGBtzuJPT269afQCNk&#10;OwHIxjv/AJ5oTIPHpmto2aTvAt3ctHLdkMqsWO1XLYZsnpu2tknOOcGs26SJyrwR7MDDoMld2ecE&#10;k5/X9cBAVifMbI5J445z9KkgiEquu47wMgAdfxqzbQzSRERqm3gbmwTzkZ/3SQQTyORntTYpYbXJ&#10;Ch5AcMp5UcDP15B6f/WBcCq0RRthxkemP6UzHQ5qZ3y+7PGT1OetRE57n2zTABwf6UBsHgn8DS/I&#10;IySzbs9McYqMkjK5oAspKGSQMfcCo8qYwBu3Z55wP5VDux3pV+7uOMZxjPNFhlqSHfEJQ7Mu3HA7&#10;j+n0zVdRjBYnFS287W7OUIIcbSSoNBQTMpjDKjMAcDjJ9P0pXHZMkt3COeNwOVwFyefTNbNncNaK&#10;zSQuyKCVZ8oCOmfzHQepFYfMEnLAlTgYOK6KKSG6gzMokbO1Y2fOSQO+fwH5VEy4D7fVJGRQJVKE&#10;ZwxGSckcHqDz29KjvNOj3mUkjK/MoKkD6Hj1Hr6fShbS21thZYFeOT5l+fO0dOcEenfFaVvdDz4l&#10;kZeWwpUMwYEHtwSPy9+9Zu62KvdGHPbvA/zAjPIJ4yKj2Erna31xxXWx6etxI0fll9pAdhGT8pI6&#10;Y6Z+Yj/6/FS9sILgqbKOZ3ePKoowGIYgsPl5HHb0PPBFXGppqZIwba7urGUyWlzNAxGGaJypI9Dj&#10;tXUWHxB1WObOoTS3CcY8oRRkcknOYznqeOPrWC2l3iOEMYDnnZuBOO/6jpSy6NeiP5kjRlGdplUN&#10;g9MjOee3HNXdMrVHf2mt6RqhCpNdys21QsqWisDjbgBgM8HPGemBxwbgs7VlVo9OuHQgYYRWRxxt&#10;zxnpjP49xxXmkOj6us6tb2s4lRgyvF1B7EFfw6e1dPpepeMLCIT2d/fsBwN9qZD1/usCScn09alp&#10;FJs6gRRA5/sq5BJXjyrTjjAGR6df5ccVGLdSgKW95EQmMBLPnJ59RluvpWAPir4wiXEfiBQME86f&#10;D0H/AACoh8YPHQHGuj2/0OD/AON0rBzHUiysJ2LSxqibmOTHbYKAcDhD8o/P61C9tpsKJK+wIB+8&#10;LQ2xz3AICHtyMc06z+Kfi0WoWbUzNcSgBB9nhUgn22jnOPUc9uhxtW17U9evXe9upBGshktgrsMM&#10;2C23YcDJA/EetQ32FzmpNLosMDGZYxIozmOG3ZlGcBV2x49Op7iudl1WOKQSQqsglbdIrW8HQZ4C&#10;7PlyNp/PqTxX1DUL2/Jt57uVoFUKodhhSoIAPI5ABA4z6DFZ0h3RkmXOcKNzYPA6+3GMfjTRDk2W&#10;pJDC0yfuwrgkEBXbGRjBxnHvx+XFRm7aNtkcaBsNGWOOp4OMcZxxzn256RBlCZwBnhWGDnryAPp1&#10;7d89KgWTc23zB3y3X24AP86ZJbklaSX7ibiOQpAG4nk8k+xz0pVkLKEkGVPykq2MjjAx3I4PFUWc&#10;r98gIclQVx8p6EdOv/66fExRRwclME7sbSPXPQE4+gNFhF9pEiAMpCgKpbY3BzyMg8E5x0OOPydP&#10;fwPIQkWNhKguoJyOB68gE856frTJSeFVwP8AakUFj7nrjvg4H8PHfMSlFLEqrptbYMA4HpjJx9PS&#10;lYdzUyLi3YOR5gjxuEgDbeOgOe+OnNdO6BfDUIAIAgiwD1x8tcQHQRxsN3moCMFNiMPlwd3fOT1A&#10;7ZznjuJSf+EbgJxkwxZ+uBUSRpSvcwwOM06COW6kK20TzYbYxRchT6E9B+NQXMywQAscbiFBzWN/&#10;ZlxdwcBld2CrgcSZxgD1OdvTp+VRGF9zWU7HQsjJjcPvAMp6hlPQg9wfUUmKqeHUvRb3em3cbBII&#10;zcQMeVTDAOoPocg46d+9XBUyjZ2LUrq5swLi2j/3Qak44NEIBt4v9xf5U8iuqL0OdrUSnAemayNR&#10;vpDKbO0OJMfPJ/c+nv7+/rVH+zY3yZXd3P3mJ5P51MqiRcYHRnB9KicVmWU0trOlvK5eGQYjZjyD&#10;6VqP04pp3RLjZnH+J5UF5bxspJCEgZ4OSMg/hmsbUT/oVggBGyNwAe2XJx+tafiZo/7cgWU/uxDk&#10;4YAnJPc/SqGtRCF7aJc7PJRue25Fb+tbR2M3uYmSrcEj1NDcgkkccCny7c/Lmm++OmOO1MQnAPbN&#10;OHzEEnGB2pG5bIHJprZwMUgJDIygbZDweCKjB+tJj15pQPemA7OKbRijGec0AHJANOzSL904P4Ug&#10;9e1ACnluvFO7YFNB4pN3zZoAk4xknn0ozTckHOaP5mgCZQGxlsD6VYdphbhmlZkJ+Ubs8/Tt1/Wq&#10;IPP0qQSbsjgEjk+tKw7ik85PPfrSfKDnn8RimY4GOvvSZ4560CJlkKbtpI5q5FLbg5nVmywHygkk&#10;d/4h/n0rO3U4ykDgLSauBZvWje5UxDaoHIByAcn7voO+KiimaB8xjgHJBA+bkcY5HbpURYE8DHHT&#10;NNU4GBj1zinbQCwWaZi7Z65z/nt/ntSxqhJLg7R94A4OKiEjKhXA5PX8v8KWR1diwBGck5xSsBat&#10;bwWvmNEqszLsAkiV1x1JIbIJ4GOPyxzUdy0+WycY5600SlSSCRn04pGYEZwc96LATOV2jaFCnnC5&#10;/rUB9BTuNvXPrx0pvryeaaATPHWk4pdtOwuz19famAzj1peMU3HenDpQBdtVgywm2FWHfqvv/wDW&#10;71cTyFZJYog0e/AymMEDIGRjJ96yQTkDOPWriX80MaxRyuqgfKTzg89PTk/rWbTLUkiGYKZSNpGD&#10;jDNVvyWXT/OSUhQSRG6479R+n5HmqpvriSLy3kLJkHB746UyP96+xiAWzz0Ap2YcyJFkmuZUPOEG&#10;CTyqgc9PoCcVs6NlFVpCySqcopjJ4wNxJzkAAnoOcYqC10+eFpCQAA2AGH3sjI4Psc8Z9+ozeMSL&#10;PGsvmyCVxteMYSRcbsE8HgjoM/oMp2ZN7At5BEzy2xkDswDBflUDByOOozhR/un+8Kck8pliZY2d&#10;jhIjt3ENkZyMkBjjPr3461YnkhhcTrPI+zaYnXKmMYBVtpGMjcOOnTHBzWZDdWsMNzG4kLk/J+7G&#10;Mc5JORz0xwe54xyrBc0ri6LOEkMQkjGPLB3DO7oCC3OMt2449BT18mOFWZIllCAxFmwXPBOCTtBG&#10;Tzz0bvgitAzxqvyDcIHdFZWYlATksMYJAyQRwAM9RUDXMc8DNHG3mH5SAuAcAfMOvzHHP5jqcFkO&#10;5pyXEsdssmAsLJmQlG2ncmQpPBJxx+AwTkVmHV5RNJ5bvE2MHyH2k4HBJwM45H+TVfz5bNFAkVwx&#10;wqryRx27jrjHH61RfYshEZOwscZ9KpILmu2u6kxWQXkwK/x+YST155+p/Oq8moXky7ZbqZw/3tzk&#10;7uCDn14PNVDIW9selNycgZ/GnYRetpruaQW0U8qo5ClA52kYxyM4rRdDb2+ck/uyxVCOMnHPbqOh&#10;56eoqpa6c80AmgRy2ch+cKQuSenQcn/gJzjnE1052Rzlcpt4AGNwHUE5/p3GO1ZSabEPCxhxHA0T&#10;5TK7UIGVI53N0zyx7YP4CEXBLhoVWNxjL5wVbnkf3ev6Z+jZAVCPDMkwI3uiKcoA3TkcdccE/Wq7&#10;XLeW2FJ9wMlfTGPTr6c9KEhkcw/dSZf7rYHBXn3OOeAeh5oRBvIxvR2IVA3HXuR17jt1z2xQLmFR&#10;HF9nVmDNudjkPnaBwRxghumD83tTZpio8uSM4XoSTuK9eOxyTknHYc1VgsNOSMTBjtBLomSWA/z+&#10;A/Kporjy8R7I2Xbyeee24Z4z+XA9eapGU4IUKvG0be2eoz369/8A61OUp8wZhFgk/MAy5xnt2/Pg&#10;96LCLkmpqscawojAjOxgeu7pxjPGPzx2zUwuIJ4lSVVjnjIymxicgYPGcd+e+VFZcIt/JIeNt4zg&#10;hdwJ4wDz7H/6/QXLOVLfcTGZRhiSAAGIx3PU9/b8TSaSAmuLvzbeEqql0THDEsRkv0ycdOcce2ck&#10;91cEf8I5ajpmOMf+O15+YSsqTsUCfw+3T6+45z0OM5r0LUI/I0O0iypCBFypBBwp6EdqiWxpT3Oa&#10;vnjWBRLIUViV4B5yD6VQS5lKxyTvvkkYFEAJz2wRj8fzHU1oahatd2RjQ7ZAQynOORUmjeDvEWqy&#10;BIdFvXjblJfKCRtjdg+awxgezYPGOxEwtYc07mz4MtzeWetyZIhGlsznbjBBBQZ9yrVnV0MkeneE&#10;/C8nhzTruPUL28ZJdRvYjmL5eUijPcA87vr6kLz341EtWaR2N6BT9ki/3F6fSnFcLgVLAm23jB7K&#10;KV8KM+lbLYzOTsP3iSTN/rJHJYjjnr/WrmKqWBHkEeh/wq3msWbMjuWIS3x2nXt9a1f4aybkAx25&#10;z/y8KP0NaZYAGtYLQzmcN4uUf21FuPBgX/0Jqh8QY+1WwVsoLWFQduD8sar0/wCA1N4rP/E0jbHW&#10;Af8AoTVnajKzfZSzEkW6Hn6e9brYxe5nvwevXvik7jJpWbPYUg49KYg7YzQenFKD8vApM/JgUwG8&#10;9DSjmg0oAHSgBvb1oHSigUAKv+eKQE7cGnYxmkA5zQAg9qTHPSpFA/IUpwT1HA4wOtK4DFGV69O3&#10;rUq7T0DbsZ47UxtoPUZ/SnRkHgjPbrSAG4BYD8expq4zmnySMURP4QuMe/rSeWwjVyDg9KaegCAg&#10;HHr70hUk5A4pTwTSe+elMAwO9NIpe9HegBAMfjSg9M078KO2APxoAAT1pMmjBHWpo5I1RlaPdnv3&#10;H0pAVz0ozU06BWIGPwqE0wHpLjj9aRmDMSAB7DpTCO9GOMn+dABkk9aXtj3pDR3oAWjGaMUUAOOe&#10;vpQQeCaUnjFHBGDzipAaW4xT7dm89NsYk5+6T1qM9MfrToZWgl3oBuAwCRnGR1+tMDoJJxHasy+b&#10;t3AAqWAUnPBOBzjPf+I0xb7Zb+W05B8zc0fJXgHBPuM4HX755XqcTzWPfbx64q/bzRIXkYKZCxAA&#10;UYUYPTP16f4CpsBoqYJYvnhATBbIcLgg++SeM8Ac5J7VAZowjTyRsDISVKHjcO2OxGc9O/4hlzdP&#10;dSGcs+yMsE3SE5JyRgnPt+XXJqkS5lwg5IGR6np/OgC28qOxdpJC8mHV95bBIOd2RnPJPHr34qA3&#10;UgYN8y8l2JJIL+vPfmoFBL7ckr25Ax6e1DMBwg2rtAbb/F35pjELk7RhRj060qDaevJ6800JhQcf&#10;lT+QoyPlz+tAEoPJpwP3fao1yxOKfghsdxTA6FNSVrO3ihn8jERWc45k4AAJHUfKBjnHJ5ziqHmr&#10;K4VcDYzEbeDt9Pp17+uahtk82Fmj5IX5uc7VHf25P60yCdIy6bFdWYMeCAAOSOx7nuOlZW1AeWLY&#10;HzJIG+XYMjoRxjnP/wBbp1qL5zCzeXuJGA3QEDvgdT0Ofamu3KuD9WYfrURII2s3+FUkMcpzK2SA&#10;D12+/p+lIxZ3DMenfPIH6c0gbkITk9lzx/npTlVnUyEld3TOTyT06d+ePY0CInfOSihcHaBk46fi&#10;aYXXlSOpzk1P5giU7N5IcYyeMDPBHft+Xeo02ozA4wSMgrn8OaYDCwUYUZQ+q9fxqxb3ASbcRISR&#10;hWXr0OPr2/SqzfLGMcY7/jSqNy7WyDjgn60CNOS4c2kdqYmYNIrq4J6gcoBuK45B6Z4Ga9I1tNml&#10;xRjjYwH/AI6a8rTKHAJX5euO2P61674kiC2ORz+9/oaxqaGlNHLDpzS4Gc4pBwKM1jY2FzRmm5pC&#10;eDzTSEdcMhQKr3BKwO+egJqwenFVL9tlhcN6RMf0rfoZnJW9x5Rw2Sh6+1WzdwL1lX6Z61lu2AAB&#10;n6VEd+R0HtWKOqUEzQW5Nxf23ACJIAvHXJGTW7JgdK5izbN5CMYPmL/OuiketoamFVJaHG+J8Pqi&#10;jJ+WMDH4ms/U0KXCRnqkSrn2HFWtfk3avKCfugDr7U7xS2PEl6qnIEz9R1+Y1qnrYwt1MQgZ6dqQ&#10;89aceGIHrTTwTmmIbnHOaUHikoGcUwDikNL3ooATpSZ9DS96UUALnimnpS/XpRwc+lAD43/dsDj0&#10;+6KQYEhIJwD16cU0DgnjiniIjlwQCM8elIBpIdiQO+QKUZXgD16imqc04q68nHPvmgA5wSOw547U&#10;gJxjPU9KBuORkjI7d+9OVDjcVJHUkDigBCc/1ppJp7Y2qfl+g6ikpgNHr3opRRQAmSKU9OKWjigB&#10;g+99acDQetJQA5mJA56UzvTucUhBFIAH0pSBjjrSDg0pwaYCUYpT93ikH86ADmlFFKBigAzSDBzk&#10;9qf5D/3Tj6U4Wsh7HP0pBYi3LwKZk54FXYdJvbh1WK3kkJIA2qTyfpWpbeGtQZ2QabcyMCRu8lsD&#10;3pOSQ7Mwd2fvAA08AdNw9+K6KbwfrHlsw02cAE/MQPb9Mf59K58NamigtaXDnbuCpEW4yQfxBGMU&#10;uZMLMzDIwj2KcLk5465x1PfoPypPtB2bFO0dT9avxW9zG7R+TGdx2HdGrE5/un8O39aktdJup7tk&#10;htGLoPmRV6Z4GfSi6CzMxDI5GCeo5HX061p2uiTThs5RVOSzL2zjI9a2dP8AD2otNIWs/LSLDM8v&#10;ykHvwOSOvQflXSDT1Z47YeZHMihmCxnJGO2e/XoPwrKdTsWonKt4feOx3kcFjtfkYOB+YA561Y0/&#10;w4NUnny0Y+fCoM8A846cYJ7A5Pp1rqrfSiUaSclk+7tZ9q5AyuemByDzV21Z3iFssBChvkk2qMEH&#10;kAn3znOP1wcnUkUoI56x8ENYQtczwzcybF835SFPqM9eqnI5J47VLL4Vht1DKqsXxtMbYJbIyMnP&#10;YnkDnA47V01xLqJlj/eKrQucuBnHUqwAb5T374OKbzJYnzxhkIALDaxAznPTA55HHbngYm8r3bLs&#10;jirfwkBG3mukjcsFhYqVwDj1BUjaemSR25JrzaVabWn2SBjjKuCc5yeD6YPXr7jNdpKCmYAVLJGF&#10;aNgSDuUZ4J+nHBPPTvyuq6brFvqUs1pbTvGSfuKzAemauLbZLikcvcRCR9yqxR84ZupOeev9agkh&#10;kjm2kYY5JC84GM/yrUk1SU2eJIGUBwMBQF45+6AOMjpnHPAFVri6ufLUyQsvmAmN2QrkdOPUA/hk&#10;VurmbSM4xYAyM4OPl7f5/qKVFnCtGm4iQ5yoJJ5wP1FTz3HnKFKFWwdzH5i2cHPPP6/1ylvP9nkS&#10;TYWA4YMOCPwI/L3NUIhk8zLDygrqx3AjGSc9PTrSIo2pKdhWMjMZfaSOvbnH0NWVmTyXEitI7n5O&#10;ThRyTyPc9ORz27xybmGflJKjIUcfy69aAsVXVkOAxYA8EelKflyueo5HvTzG4yQMHvkZo8mQkHae&#10;PamKw1G+UgrwRkMe1ez+KBiwjGeCx/QV5Akc24NsJC9iMZr1/wAZ4htIAT3b+lc9Xc1prQ5HigkY&#10;4qoZxnGcUw3I9aFEq5aL8015MKTz+AyaptcAng1NaOJb2BOu6RV/Wmoiud4elUdR/wCQdc/9cX/k&#10;avyYArPvg0tpNGuNzxsoz6kYqiepxP8AeP8AOoDJ81P3dRUGSCR2rKx2XRas2/02Fv8Aardkkrn9&#10;PBa8X0XLGtWSTFb01oclaWpyOuEnV7k57rj6bRTtenFxr15MgIV5CR+NW7zS7u81J5YrSeWNsZdY&#10;yRjAHXp1qlqabdTmOBgkHB78Vd1cz6GcSetNJzVrZvJ2xKCewzx+dNMKZIwRjpnvTJK1KT0qdoV7&#10;ZB75FKY4y3yBgPQnP9BTArZoqwYgD0P1xTCmOMEd+lAiL1pOcVLsz0pNmDigBvQU3POPWpNhPFOE&#10;Y7g0ARK5UnAHPHSlxnv2xUjRgcDpSBDSGR4546U8kZ5APHSnBaQqc0CIxmn7gYyDnJIxzxRtpdlA&#10;DO2KQnIqXbg0eWCc80wIaXPSpRGKcYkAADHPfI4oGQ5pKlMfpyKb5ZoENpRzS7D25o2MOxoANxXG&#10;D0pGbIx2pTnOOaTa2cYNADaUZzTtjYztNJtNAxKAC/TrS7D9aeMjtg0ANxR2p5YsB8qj6DrSEetA&#10;H0PB4imtIxBaOEdskLHEEUHrkgDA9e3epn8V6kyLEGw5I+ZEDN9OmM+2OOKr+RZbFSMCN2YHYOmO&#10;3U46Z/OoH8iSUmFASAX+Ryfyx/nivNuzs0NOPxFfsCZJSpzyDHtIAJ9uaibxPqaouZUUknO6Pkc8&#10;HGOnX8KgkVV8v91yCA/BGTjqT/n8qnaWNysSwB8uGHy5A59uKLsegf8ACW3a5xJDtbg71Jz+HQdq&#10;fF4xu44sRpFKSMrhQoHHQf5/pVdIhI53whGHYcZB9f0pWt1aYCOKIbP4CcfU5A4PP6UXYrIvDxJq&#10;NxKHhjURsM4ABxye+ambxFdrEBIkYYEEBU5ce3Yn6fSqSC22PhCjq2WwxznH/wBf+dUo3SBuWAKr&#10;nLhQcHIBGR14oux2RqnxPqMiRpbxR7sZy6kE/qB6c02TxLrUaEtbwNHu27kjLEHHpv7cn/PEMsK3&#10;yqzO6oV/1fGD6Z9ugpkFuildmRs9I+2f89DRcLIt/wBvzuDHcRW3zqcERcj1yCxqYaxcR+X/AKJa&#10;s7KAcREfj78fSsxyGuPkEZhYHPHG7Pp+fbimyzSh8RfJHJnhVGCSfu89fcDkZp3YWRrvq00wYPbW&#10;UiDBUtESAPpnnmoZ9SkaOPdptkybwuXgJHtjnn9KpxyTNCxZPmzgCQYUfTI5/wDrGrFuI41CN5Mj&#10;kcFVA8vvz/ntRcLIsy6pNCjeTZWZU8sCjIMHHP5fypq6xtgV/sNooYfOyjgjH1+g6mqzNI6/PMNq&#10;fKWU/KTkjken0pEhSSHKTuVHK7AOuPXB9ulK7CyHmxsIpVcaLojZblhaKvB4IyR15/z0piaXo7yg&#10;N4f0IKAcutlHgHPHb/PNWNhkbLjCY52qwA5H45/xP4RmWGCQRyD7z5AfOMEdBnA7/wA+9F2KyIjZ&#10;aM0YmXw1o7sxyrLZxAHH0Jx+H51ZTR9FkVT/AMI9pAccqRZpsz6E9evoO1E9xBFcxiONCjA5lkJA&#10;zjgdPrUV5rdusnk+aUcgbw2SB1/X+fFLmfcHyotwaJoZVi2g6RG6ngGwTqPx/wAMVG2maKCHl0PR&#10;CX5XdYpk/wA8/pUdvb397fk28kjL0OSSo9Dzxj611Fp4ciCo11I8jBdrIjbVb3P/ANbFO8mK6Oat&#10;tK0e9ufJh8NaO7EdRYJ+fPHeuktPCGjLFiXRtKDHtFZoB/Ktq3toLWERW8UcMYOQsahRn6CpxxVK&#10;/UkoQ6LY2aN9mtIosjJEUarnH0FeU/EHQ9XnhhisdNuZthbJCcclQAD3J9Bk17KKM+9C3A+ULzQP&#10;ENjF513pN7bRZxvmt3UZ+pGKzGS5Hpx1NfXwjjUAINoAIAXgD8KyvEYmXQLuS306LUriKImK3mQM&#10;Hb6d8dcDk4wOtbKr5EOJ8uWVr9quPLnv4LMYz5k6yFfp8isf0rZ07SrSLU7V/wDhJNOlZJkYRRxX&#10;GXIb7oJiAyfcgepFVNYmurzUJGurS3tpVJUxQWyQhOTwVUDkdMnJ9SaqWmYr63kPAWVDz9RW1roi&#10;56LNIB3qhLNz1qpPqSHPzD86ovfg55/WmoMTkVNU08tI01tyW5KZ798VjeRcM20ROG91x/OtmS8G&#10;evaqz3sefvj6Zp+zVxqq0rDreEWsfzHMjH5jTJJh+tVpLwHoCfpVSSWV+gxWlrbGbbbPYvCfjHwn&#10;Y+E7SwvdT8u9RXDRC3kOGZmIGQpHcd6z9K8caFoXhKztDOJdRHmmRDG21PncgEgd8jp615MkZWRW&#10;J5LDvUVyxa5k4/iNYuki1NnrX/C2bP7NKxthvXHloFbJ5xz0APfr+tRD4naPPCzTwRRyF8KklqWO&#10;OOWIYj16ZPHSvLILC9u42NvbXE204Plxlh39O/FX7Twbrd4QfspiQ9WnOz9Dz+QqHCC3Y1Jnoia1&#10;4c1q+iszbWc0rqQq/Y9p5I49Qe4GR1OauP4b0l4y0ejWwj+6wUbuc+ob+VYvgjw3c6Hq0eqTGOe4&#10;VT5cQjZ8EjHJJH6fnjr2d1cByP8AR7S3ckiYiJgS3qfmYAdOOuO4rlnOSlaOxqopq7MX+wLGGNom&#10;06FckqQI9rDjoSOWHXPNUbjwnpS2/lPYJuK5EgaQEZPp0x+db9vHtZmSMsDjlcj1PB9ORzn6VYgl&#10;Qo8rAsxIICjbjjnGR29evNLnn3HyI5NvBWijdH5Q3cZLSMNvvz065P8Akg/4QXRZJtvkdV52zHj0&#10;OM5z7cfUYrpPtZkuJEaIhmTOQhYDGerAY/l1FTJMEj8yOJHZT6DK+4/UdOaPaT7h7NHIp4D0rzvL&#10;mtpUXPVJs5GR0zwcfhULeBNK8z5Y7kgEn72cjsOnFdlmWZklnRxH/CTklsZPA6EdeKbDcrvi3xiS&#10;BuwyxwRz/Tp9aPaz7h7NHLweA9HgulVkkuNpJMbPjIxxnGPfpV6HwboEyeSulRC4YZKec+7HsN3H&#10;+fpXQBrZwmxmXA+ZDCF6Z4PTjrTZDdyu8kMbOEGFYIQ3Y9cnjr39KPaz7h7NHP8A/Cv9Bkjx9juE&#10;kBIJS5z+JGD9PrUX/CuNDdFK/aFOBkC4DD/0Cuo3eXEkzKzOxwxQjBHbOM9sdz0qKeR5JQsce8y5&#10;J4Xgcdic8jPoaXtancfsonMt8PfD6x7ma6DA5GJgAR/3wT7fnQnw30aZoyDeqvOQs6/zKepHPvXZ&#10;W7LjdtwzrjaxVeeg5HTnr170x4cBo8uAPlw5yMc9D0P+fWn7Wp3F7NHJwfDfw++STfMAc/8AHwow&#10;B/2zqyvgLwsIpEEF2zKeWa4Xdj2wo/ln2rpQUwIyjRqDx8oKgjnp+fb19aryLhzIFKArkiSPa3v/&#10;ADHX+tHtp9w9mjAi8IeGPJ/5BkrEHB3XZznPXAUfTtT5PBXhSRFaKyaPbg5MzHd655/lWusTZZoA&#10;BHnKEBSckdME+w6f/qdLcyQTMYrZ1jVc4VCSeuARjn/62faj2s+4ciOUuPhvpDndFqBh7suAw69s&#10;t3Hr3PSqZ+GMW9gupMeTtxEMY6dQx5z7dq7mC6guJAHVojGq7v3ZX2+937fnUzXRjiUG43q4G1Ih&#10;uwcZwQOnbjij29RdQ9nE4NPhhHKGZb6RQpbkqp+ncfnVOT4dwIpZtXIXdgM1sVycdOW+vTNelbdj&#10;lpYmjfPyK4I56/1zShJQ7bmQnOCExntnrnHbr7elNV59xezicBb/AA0gLYN60vGSfIK/gPm5p8vw&#10;wtzE4hupPOydiFgB7A8HH1/wrv4ztR3dy7c4JHBbacjg4z16fzpsckkjLFJFJtX5mC4JbHsDzwKP&#10;bz7h7OJ5vL8MpEjUyagqYA3BkJx9Of8ACll+GbQna12rHHzNuKjrjuv6HFeltMII1xhW5xvG0AA8&#10;8f4d6BcvKG2xrnJwC45+gp+3qB7OJ5cPhlfAK0ssIGTyGY5xjP8AB7jvSp8N7hZsssDwDqfOYN09&#10;kx+FepeaqEIeN2GIY4Of84/A9qhjjZ94VooplJyXdVwffJx+FHt6geyRwr/DXTnjCq11byk4DGUS&#10;qRkc42Ke/rVR/hhGsYb+0zye8Q4+vPWvRzbKs0vmSuwHB8ssce+RwR/nNRSrErZQbv8AaLbj+X+f&#10;8V7ap3D2cTFuXexeN7i3uRI/yqChJyOBx16fyqRr5o5TFGJ9wyGG0DBHUfXr+v4akOjar5pI8Slm&#10;UHBJkGfxNNTQ/EIBb/hI1Xfzhp2JGSTjuOM9q39iTzlS2luriVVS3uGkxlgYyuBj+LjOc/SnsLoX&#10;G1bO4O5Az4i/9mwPpxVs6LrpBLeJVHfiVzUR0TVznPimQZ9Fk/xo9iPnIhFfeW0yWF5jdgjyiN3v&#10;yDmrKx6lHF5i6XdvtGCPJYknPuOR/PFQjRdRJVX8VT5PPEch6fyp8ui6i0chg8STSSgHAZXjBI6Z&#10;JPT3APA+gJ7EXOU7ieaK7kgW1n85V3Ptiyfxx36ce/vUNrJq1wzL/Z966AhctA4BGT/s88YP+RVy&#10;18NazbQPGviRV3uXdg7ZZj1Y47/4D0qwdB1jqPFbDn+8+elL2InO5St11uWJZF02/lUFlCtbEYA9&#10;Dt5/LvT2j15JCzaZdsoG/cYGyvHriri+HNVkBK+LmyeuS64/MjNV5fDeo3aOieJWkCyruE29ACrB&#10;gRu+8MgdOMd6fsQ5mZkmqXDyRxS2029zkIImL5HTjqO/5Ukb6i8iyJazkhtjb4WB3dhyOT7Zya12&#10;0PxASx/4SeIc7sLO2aP7G8QADb4mQg46yPkD8qPYhzPuZ1xqUkKQrLE8c24gnYRxjj7vf/Cp1vby&#10;5iBsbO7xIFIX7OwXPoG6EY5/TnvabSNcih8xvEw4XOFZ2OfoMmhNG8SYzF4miEZ5+aRlJzyfcdf0&#10;FL2Qc7IGOpBpWfTZBORnKowx05wMY64yaWD+2SGKaXdBgMKq2zcZ78jGPpVw6L4l2jd4liXcOP3z&#10;AH6cfyqP+xPEbkE+KIh34mal7EOcqtPrqqzrouoL8/ysbVw3HPTn34wBVaf/AISGWTP9hX+WGctb&#10;P8p9iBx+BrU/4R7XCBnxTCeeT5rZqKbQNXWFkPiZjJIp27XcjOO56L+JFHsSW79SpLY6zdRJD/Zl&#10;20ezODAwBPYgleD3wfWt/wAOeEoJgs1/Z3EJwCVk4yev1rE/4RPxEyZfxRAH97hifzp48Ka98yt4&#10;qhP/AG3b/Gn7EaaWp6pa2trZQiK2jjiQdAoAqbcM8kD8a8o/4RXWj18XIc9hI3+NKfCmqf8AQ2Lw&#10;Of3h4/8AHqfsiuc9VaeFGUPKilztUFgNx9B69KWOaOVd0cisuSuVbPIOCPzBrx2+8L64ESGy8UBp&#10;WOGMkrxBRzyG55zjirkPhzxAkEcQ8SW8SRqFVEnOFUDAA9hS9l5hznrBI9R+dJvUdx+deWN4f1kA&#10;b/FS4wM4dj/Wo/8AhHdR2nd4uk9Pl3n+Ro9kHOereYn94fnR5if3h+deVL4dud2z/hKpeRjlJP8A&#10;Gq0nhy6kwkHiOSVuNxdXQY/4EcE+1Hsg5z1DULPTr+NTe6fBe7T8iywrJj6buBWJd+AvDeoTrLd6&#10;VartGFjtswqPc7Mbj9fy7nkx4c1jjd4rU5/6at/jTk8Nas+P+KqGDwf3rf8AxVUoNdRcyZpzfCXw&#10;1czO8c9/EucCOOZSqn05Un8zWXcfBS0ds2+sSxr1xJbhz+YYfyp8Ol6/Chji1yBVBbbmQjOSSWwO&#10;mSc/jzStpmvAHd4kQDHQStTXP3E+Uqf8KQT/AKD/AP5Jf/bKYfggn/QwH/wC/wDtlTrpetk8eIvl&#10;x3kkz/KozpOt5GfEmN3OFmkP9Kd59xWj2Iz8EV7eIM/9un/2dIfggoVj/b5454s8/wDs9SjSdWL7&#10;W8RuB1yGlNSNpOoZH/FTSZY8cSYovPuHu9jLtvhHaiVjdX97MoxtEVoYzn6ndU6/DrQtPEk01hqd&#10;zGrbc3DYAPQcALkZ7n27Yzak0TVFcFfErnPozcH/AL6qK/0LWWsN1vr/AJs4kRo0MjAHDA8kn5QO&#10;vTtUuM31KvHsbcWjw2tukEOm3FraxLuXy4nBPJ4zkkHkfkOeKw21IQeZBJBcJOZd28IQyjjoeQB7&#10;dMGrrafrzIQ+vICeMGamSaLrZbJ1y3fB3AtL0PqM1Hsu4OXYYhyixwq8m4ZyLZW2E/3WK44HY56+&#10;9Z10niiK4X7JpK3loFyfPhcPn0yDz0ByAMk8Vswad4giUAa1CFUYC+fUwstfIGNdgGP+m/Wj2Vh8&#10;+hzdhrHiGTUI4rzwlcQiQgea8MgVT3xlTjP863pHleMGXTgi7sBhCwLEj1ODj0qwLbxAFwddgIJ6&#10;efSrDrmcHW4D06T0SpJvQFNlOW+SaOJZQhaMkmLLIwH97rkjHT6+1T280MtuqBFeGQ7nideh/PPB&#10;Hb8KSBPEaBkbVbfIZju84Y+8ef8AJ4qXyvEw5/tm1J9pR/hUuiNVLDZcRbEw0cYztjX5j0OGPXjJ&#10;9fT6VXWfTRJ5hkhFxMxIEjrhzjPHAPXAq8B4kGQNZtfwlH+FNLeJS3/IXten/PUZ/lQqI3UMc3Ce&#10;VLNLOI0dlUfP+fbOMkd+pqW4vUtImlMdukbjcGAwMkD1JGO/PpWms3icEAatbdDj96P8KBP4l2kf&#10;2pansf3gOP0o9iHtGYgvhIpjuGmaKRC0cmzgEYJGQB/n25q9bPbSNny97rgMAgG049QPp/8ArFWF&#10;t9cG4i501cnjBjHP/fPrUsd9r8c3lpeW6E+hAHfvtxR7EPaDWSGVNrI43jkhtu4dB0571Tb90rRR&#10;EhFGWZ85HHv2OT7+9a3n+JyONQtscf8ALVT/AEqN73xOM/8AEygGecCRP8KPYj9oZ3+ju6M7Mzsd&#10;29ANi9OOvOee3btU58iT5FuDuYgHcu0tk8fX8D6VZS68S5wL6M+xlUn9akjuvFsikxzAqTz8w4pe&#10;wYucomKLyRGrEFj1YZKjjp+R5PNVvtXmGaKW7t2kUEosYZSgxjBPfr6Y/Otknxj3Xd9QpxTJT4r8&#10;tWe0WUjCgBEJGSAfw9aPY+Y+cp+XBLbBRCUibHOASeTzkcdsdOmfxgN1BHLJGoLggIZCx6DOQMfz&#10;7Zq+58StnOnRNk54hQ/j19qb53iPaU/smJgeo8lMGj2L7i5jNt3F1Phpd+Tldr/MSP59f1qzNLMr&#10;7n27o1PlgttUc+w5/p6Dmpl/t2KVZBoNmJF5EnkRggnr0+p/OnS3GvTMHm0K1kdfm3PCpPoec0ex&#10;fcXMZ8cguAxdVRhz+6JOD7dPX9aic3Mc8e2eAxlwGDFlbp0xtI6/07VcmutYivIiPDln5jZywtgS&#10;AB1yOnbinS6nqT4eXw7aStyCXtQfw5o9i+41IcLaRXjkll3AYHXt7cZzyDjPt2pk1vIFJVC6v/Hu&#10;2k9Dxjp2/KpP7f1VVIbw9DyOB9mo/t7UGjCt4eyv/XIgGj2TDnIJoZ4nDmdxhd2GP3j7nvwRzSrA&#10;FiDSkFm/u4Vycc9B1465p7avcsGEnhw4I5YbwTznr1p51cqMnw9245fjH8uvWl7Fj5yCQXoGYQu1&#10;hs2v6+pP+elOiWQoFkVFwMZOTu9/1qVtcJPOgOduerSZ568/hUTarbldr+HmkAbo0knX6dqfsWJy&#10;L5YZz90Uu8duOOlM3kYbIxRvyedvB7dK9E5hykZ5U/XNLlSSu08e1RmRuwXAPJpwmA7KOORjigBx&#10;ZcHgnHtTAwzwG/HNOJ2jPykEcEE0nmbcgqD9KAAMBjIPFJ5mTkA4oMuVxgHI54NCMRwwyfY0CDze&#10;WABwODmk3DHGaXcCpyuB35pDKFUnaoboQc0gFEigdPwNL5q5yV/XpTPNG/bwO/J5pplO0Nsbp0ye&#10;KAJPOXgYPuTTPOXs3P1FIXBO3aemfw7Up4BO3HpkigBTPGAcnkd8037SoAHPXBGeRSsnG/GW7YPb&#10;/CoxF8nzx8gZ5PH4fhQA/wA9A3XqeuaElQ9SeeOtMyrPt29Rkcdadx94IcHtmkA4zLnIB4PHv7U0&#10;ToehOAOxpm2NQAc8dRu4PalWMKATuIBJOD3/AK0AKJkIyAfTml81CeOn1qMKuATuAPqf09j/AJ+i&#10;bIyo64HYDoPY4oAkM6Z9cntS7wTjsOvNMwqgtuz9OPzpqBflIDADORu4oAf5yjt3/wA5oE8eeMEj&#10;tTVVeM7uOcDsKbtUruwwJxzu/wAigQ/zVY8c8+v5U0zLnr39aTahHyZLDsDkj8v8/lRtTqdzDqfr&#10;9KBkokQN645pBMpXO3ORnjmohCu0li5GM9cEflShUckEvgjPI6f56/lQBIHQ98+lDSjOCBgmm+Wv&#10;GD0HGe//ANb/AD3pvlJjaxIOT3PNADll5zgsBzxRvKqSUPJHfimrD8oYlvl5OeB9aNgLsCxBB79/&#10;pSAfv65+XjsaTevTB9jSiMK2W3emCMf/AF6CoI2joB06CmIC/IwvB+vFIJAD0J9sUmxOAz8deO9I&#10;U5wGIB/WgBwlXGAM44pyuOmCfrUbKhJyxGOgx/nNKEXGO/8An9eKAH713nvgcmjdyMA4JxmmiLBU&#10;BgFAySPxpdm1sqcZOc+1ADiw5xyc9aTdnvj3xQYozu3nk8j3qMRkR5YnI54oAk3rk9cA9cUMQBnn&#10;8TimBSfm3DOceuacIzuIWRcAc+xoAXIwPvZ7cdRQGTGD68Gja24APjIAPFIV5ycc9880gDcOx4B7&#10;UpKk57etN8skjB4OcY6j/PFAQgYyOeOpBpgOG3BOefrQ2AcDPSgq2MAqcH1NCqwGMdAMkHj/AD/j&#10;QMB06+2TQNmCM896b1faWAUHmlKsBxng/pQAo2lSQ2Se+aNw6lhj60gVyuRjg/KAKQBlGchiOSB6&#10;fjQA7Pzfe/Kg5J4Y8+tNXdvYHjHTpQRIQMIDgE+woC47jB5PXrikO/YFyT+NJ83XIBAyff8A+tRh&#10;hknAw3bmiwAQ3Uvn05oBcOGWVgegPemBWPX7pOQc4pwByCFBA5J/w/z3osgHh5SM739Tz+VOMsjZ&#10;/fOfXJJ5qMq3GcFemcd6aSxZTtPPYf596LBcnF1cgDE8gA4++aUXd2vIuZAT33moirdSAecHGf8A&#10;PpUXPOP0FFkO7LQvbzcf9KmyfVzR9rugcm5lPY/MagwMKP0zSfOD8ynPc5osguydbu8BYi7lxngB&#10;jSi8vgTi7mXntIarnk4C/hmjDMBjP4nFFkF2XQF77sjPOKRvLVv144quJfnCeYwPTnPX8aXI5KYP&#10;pkfzpgWAijgFh3DYwDSeXGzYXdx2/HmoFkRCo2hdpyNq5yO1MF3hlBcEYBDEjoe+P89aALqrEUBD&#10;McjseKb5a5AySSMcjj68VXacklFlPIyVPfPTnP8AnFSLLuUoy4ZuB2yP/wBVAh7BOFYnqMfT2pFU&#10;N3IzyPoKiEjlQ3TOSRgZH4/jigTMNhVvlx8pxzzz/OgCXblG285GKCqZCfw5OAKLWG4vpPKtYRIx&#10;OOXULnaTjJ4ydpP4d6juDNazi3mMZmQ/MFYNjnpx0PH1HpSAkZF2BfmbHT2pPLDg/MSAO4HJJ/z1&#10;pklwA7bC3HRmH3j7+/8A9egTHooIY8kEc/54/wA4NMBf3bLgSL5eemOCfTNAC7ShbBPIGME/T3pk&#10;UjncSwOBksMcD3Gc+/ammaQfKoOcEEk5I44/X044PvSAnCqp4PIbBGP8+uaaI1wuZMgHHKjFMMgy&#10;hkCjLDJK9R/T6+1NEqkFGkQEHBGepGM8Z/xoAlKj+E5A7g+mR/SlCqVOWwARggfSoFnZV3qpVScK&#10;rFRx9Pb6UhcYV2BxgA4Xp9Rj27+n1oAkKgthTggZz0/z0pwjBLYyc9Bjp/jUTyNyW+WMgEnpn059&#10;cH9KRbhWGFBYc5bbyOnX9KAJ/LyAF+UYznHApFUABWkUKcDLE5Pf86i+071xglmONzduOvsP/rU3&#10;znKFjGdy85A5UdB2+v50ATcBSC6up6dx600RlsgMD6gjn/63/wBcU2OYyIvXsQOc/wCOfw70efHl&#10;gzJvXHHp146/54oAk2AjBYbwSMHt7fz/ACpFi2qC52j0H/16aLhVJVgfM5/hx1zg+nv+FRrLvkwE&#10;+Zu5Xgdf6YzQBZSHdu5yccnbz/8AqpBDhPvH1Hb1/T2qu90UbbhDnLc9x9OfWphIV5IXnGMA89MU&#10;gE8sY3DJ6Y4/+vTtib2AYE4yfYd6jkuCxCsCv97cA2R0/wA8+lEt183A2lgc7V4FMB5hG8ocZPJy&#10;vY0bDk9ODjBzn+dMMzeY7/Llc/MBkgdfrR5xLjK8YGQe3r/X8qQh7RjoT0BHTHrSeVuUknC4/u8f&#10;5/wpDNgMdpwuT93g/T9acJpkCgr8oG09MdOPw/A9aAAxBVwFAXOcEflTtmCT6cdKQTIqn5PlyAck&#10;Y+mKb9pb0JZT0xg9M59uD0/SgBwTbkjIHTBHFJ5bclRgAAfQUguFJAYEDpycfQ5/z2o8za6MU46A&#10;Ng59f8igB20CLHUAZNRkFVG7Az1H+e9OEmCCA3tg5NP8zeVZ+O3PfGfT86A1GKjsRg5wcd+PanKh&#10;wT26c5AFJJIokwF+6MZK55x29/amJMhIVPMVW9UJJ759qAHBN6g7xzzxzz2FL5RBJyCD1oM0eRtY&#10;jP3dw7f0p/nqyBm3KDgkdyaYDdh3E8LjsOP8/SkUHPUA/nnrU7IWX5R8m04GOvp/Lp/ktaUbM/KA&#10;wyAe3+eaQETLkcckc9cY4o2PgnIwBxz0qRWUhgAODnoeaRZQSCCVwCTnof8AP+FADBExOP50L6kD&#10;jndnr7/rTxLwN82MnpIeT+HFBwUyrcN0yOuMHv8Ah+lADQhC8g8kHOPypiiTaCeduCeOP51OrIUL&#10;fKfXj8Py6fnTN6khwwKZ5IwfXJ/l+VMBNrB9wP3R1/CjaxcHldwHOOtTdOCV55HT8vemfxbd2B/s&#10;8gc96AI9rEABsZ6HHX2ppVshjn5jwcc5+lTlo0bbtDqFPHPbrx/n9eBW3emQfm/zjk0ARAOzfMeA&#10;OO/9e1Iqs/IyOPT/ADiplEcjMqfM27BHf/PSgKGziPkHH+c0DIXU5ILNgn0zz9KMZDMW+XOT+FSh&#10;DnqT6YGMU5cev4saAK+wgEZyT0yetBwSVBPvt4x+VTHqMfN9OhHtTdhAJGNwOOtADMkOQOMH1zSE&#10;91+92yOKnYjaOCck52nBwaBweCNvbjHegCAFzywAwelN2k9SOOPerBU7jmPKkcn/AOtRsXkc8ngf&#10;z70ARH5QRu4xzTRkA5GMnrzmpTgZIJKk+vel4wTxk8k+vpQBCA+e/PPOTSEvnGB7ZGanO3HU/MBj&#10;tmkUqQAyD3zxQBXEn8ZUoxHXb0HTHFHmssi4DbWxzjp35qViQPm2nJzn1P8An+VBXdklWK44Ht9O&#10;/rxVDIC5k+UgA5xuZx8pBHHpnnFPMzbwM7lZuQAAeR0NOVRyDsGMgk9M9MUKivgquHXJYkfp+lIC&#10;PJLs35ZPB/PvikWZYyBw2eRjgjP1qYRwmTBzt2k/j/WlBUDaFXzMccZI+tAEXmtJ8qqQGPPzDOeg&#10;/wD10NIx+Vd2F4AJ6f0qQqvd8NnPHSmBAFyWc7R68H2/M9BQBGJPlyy5CgHe2PTg+1PDohDbhnO0&#10;Et+h/Aj86UkEtuJXB5AYfqetSLsMm1gy7vYYx60CIhNtYggbsDk9MZ46UkTGP5doVTgHp97P/wBe&#10;pMRjaTg7gdygZLHuCffj/PNKu1YyinGfujOMntQBXMpHyhuMcgkjIz39ef5+tSyTuQpUZJbnB6e9&#10;N8tTkyBd20DLDjn9e5/Wgw+WVGQu3gbjk8j/ACfxNADS4BCADOc7SwBFBlJ+YMQTgAAd+n5/56U6&#10;QKqZUknAJyOvfH55qJDtG9wVAGTjgnPfnjk45780ASB8hdj5ZlG5jyT+X17Um4BvLUhQc8qR+H+f&#10;8ljfNG0jsSMkZOB2wf8AP+TIRhyWJLE5wTnBIx/L9KAGDJBHO0gn5AAMHI6Y45/rUnmBzt24wf4S&#10;eSO3T/OaryBhIcK7Fhna2MAcY/WnGKT5GO/nHBOeufXnv3pAO+1Rf3m3EDOMnHb1x9aaTtQxoc7T&#10;g5bOB2/T9aXy2QjdIG5Kscnn8jkdTUxK7tpzjkMncgD/AD69qYEQmVnIZyRgc42gfj75PtwakXJ6&#10;ZG04y3AOCMZxUflESBznpwCNx9M5/wAaZsCoy7gD68DHHPsRyaQEiSEQo2zJB4wOT/L/AD68VD5o&#10;KlC5BYj5gcHrnt1//XTkXZuRWIXGcZ49BjH+eKYqnbtB4AIKgcH3IH+eaALBlH91g2fz7flUTEtH&#10;v2ZbGcFeQfb/AD61GYpNyAZViCpbBJYf4/n071JHvaFlYEqfunb/AC/z/OgByDarOCcgnnOMAcnn&#10;/P8Agu9gVDE/jz09x+JzTARtBHzDJ9+eeKYBG3zSFVJ7HGF6fy60ASiaHeCkeApIRc/qcevPFDuo&#10;34Dj5tvI9B+ef8KYq+Ywk3DGBySDuHb/APX7elOQMG5ChTwrEnI+o9ef84osBISAdrMPTGTg9f8A&#10;PuPXFRuBKv3lY9CfXHXketJwx+dvnBPYdPQenTipY25DN5jAAAkgHBxjnn0x/wDXoAZ5hUfM7hAQ&#10;ARgcDPAzxnpSs6yEh1ABPGecDt19e1MLMd/IJxkED37U+YFU3AfNj88enX+tADt67Cq7VPGMEDBz&#10;97nP+T2pZGWRsq245JY568+38qhSMbM5fJ5Clcd+uf0xTiSAR3HXcnXn/wCt/SgCUNv3BSdu04L9&#10;vwH1qaK7VedqsQOpQEfT3/yapCPgAAZzgAc89iP89aUqIlOXdTu6Hrx/k/4GgDTGpiJNq29uV5X5&#10;owQfTgH/AD7Uh1VgGK2lkwXP/LHP6Z44/OsuMRoTGvzKeduRjsM8Yzjn3oGwgtjDnptAPbnuPrSs&#10;guaw1QSEyvYWZI6Zj9vr19/f61J/aSyht1jYgFeMRsD36HPv+PNYgUK+/nOdowcAD8Pz/wA8SKDt&#10;cHO3PzcEdhk/p+tFkFzQe/iaIqLK0LD+Es+QfQ4bn/P1p5voD/y5QnJIYBnwBx/tc9/0rLwvmbmT&#10;KhwTgcH/AA6/5zSgbn2jOSfvMcg+v9fSiwXNQXdp826wiKn5sGR/mH/fWKkj1CxRG/4lKnHQ+e46&#10;fj+lZEZjToCNvCkHJ+v8+3aouVTb5Z44yDwefcZ544osgub66hpbyD/iShixAI+0sQv+c0xL7Sx9&#10;zTGBU5Gbtgo7enXpj8Oaxdyscj73YBRgDPUfrx/OkGAF8yVlAGAAAcY9qVgubMl1pwBCaeVzkrtn&#10;ySQB6qfp1pHm0+Q/8edz+84AE4Az/wB8+lZmH8rB3FSMkdcep9/89qaxyX/eFsMfl8z/ACMZ7/rT&#10;sFzUWbSkHy2t2ORuHnLyAeuNtSCbSk5eG8IAGf3qen+7+FY+cuPKkyhPzc8DqOc/T8v1dGm75R90&#10;ZwBjb06D/PrRYdzZzopPzW96vmDs6fMR6Drn/wDVSo+hAOVN+uQM8Rk9On4YFYeAUVQWDAFSCueP&#10;ekYc4d3UN/D2zn+Xv+VFgubIGhkxsHvshhgNGhweuTz/AJNMM2k+aVWe8DdMCBcLz1+9j8qyAXeQ&#10;neoyOFHXH8+3+cUoJUNukA/hA4yR6/59exosFzV36cyKftdztZs/6hSPfo/TrUkaaSWZjqTxgHjf&#10;bnA6Hs2fT86xHkkLlWG5hxk9Dj15qSKR0cmM5Zjg45/z0xRYLm79n0hW3PrPGMENAcAnr3/z+VNk&#10;s9LywGtpnk7RA+PXrzWCkgwFCgZOQfY/5/Mmhy+7Hyh+3PP+etFgubBtrRMgarHuHT91JjH/AHzS&#10;eTAh+XULck9Q0UuMDtnbWUrkJgsTkEDJ/A9P/wBVDS/I3zgZPBJ9u5NFgNeW3gILf2hbjkYAEpHf&#10;/ZzThpyKdw1OwOB1aQjHp29qwy+ACOQh5JHHrz/9b2p7mSQg5IGeAcH6Y/z/ACosBsf2Y4ViNRsS&#10;RyAJx835jFQSWk0Ckb7aXIwSk6tyPQVnbpCflQZOCxUAZ5FMDOSWwC2Op45PvRqBaEn3gxO3kDP0&#10;wen9Ke8jbdsWCSctgntx/n6VS3MBllweuWOMfT0pyzEksyfN056/jTAshhllClSo49hx+fejcPNG&#10;MgDk5H05pjBt0eACFzls8DH6/wAqaGdFDKh/dnA/zjjpmmBM8vlsx+bG0YUZz0J/z+NIjblJXIAA&#10;4IYEcDHB/wA8U3fIm/ChsZGT1H5/1/WkWVFLAYULnJByMfTr7UASK8eQuDk8gDt15x+dIWxHuK8r&#10;wBnGR1pmFKKWbAAOUHH0/wA5pWChQCcfNknpgfhwBzn8+9ADj8uBhs9skZGf8ac8oGAMFiAp5Ix2&#10;46dsf5NRbfLU5DjB4wOB+XXoP880HJ2xFslTgMzbueQO2e/9KAFyViTachxx836AcetPZw0h2nkc&#10;Ak84+v8An1qNcZOzlyMDcOuBnsM447UhuE8zZt5I6dTjHocfT/JwCJA23crAt/EcMPz/AM+9MLjd&#10;humDncc4/wDrcUbg5HzMcc5B+Y/4YqNJ2ETOifKxxyuD1H16/wCFAEpk+QhHTarHA3cZ5P5cdqRJ&#10;As2wyopU5GQc/gfXn6/rTGeMIoYKG6NgHnkcjA9/0pRI7BiJCFOAqq46+/p/nrQA0FmVT5hChsH1&#10;PPPIPp/P8KerbpAHOEYNgk4Hr69xznimkhSC5LEncD143c/j7D370p8uRE3D+EFR0I56+59snvSA&#10;cdwt9xCuVGfvgbfTGenTH40iYm2MY87hvTBHbp+nT8KPMDliXKMuBkg5GeM89e4oMg2HCqd7bjkY&#10;PGDwPXOD+BoATaSmzIUAj3IBzx7fnTSV3shbCRsMgIc49Meuf5nrzSnyiGbaAka4JYcKM5x6Y/wP&#10;1puWDodvTKgqBz1/D8/brQA9WYE4iKoyfIM5x16HPB5//UBQZCpXzcRtuBBY5wOv58/rTVKqrkAI&#10;3ZiQGBPUnP1/M03fE+YHYs2CRIyfMRkjBHQd+1AEg3MQwHmN1Hy8/XP+etNQoDhQBnjGNu31z6dR&#10;2/nSL5TJgKCVXKg88exPQY9KUuJZckqxbKksMnPAH/6/50AI6oUc7l2gAHLcH/8AX1phAeNU8vbj&#10;gKq59z/M0+VlUBpAzZJw7Y5PPPJJOOSO3eky5jC7fcHbyuTzz+fHNAD5cLHl1CjH5e2O/eooysmW&#10;P8OVcltoXsT+H4daSQxNIr7ASTtCoeMfe4GevHt09KRI40jJYDZJksCCR1HPPTr68Y9OKAJBIv3W&#10;AXJwRs4J5Hp07/Sm7YkmViVGSeBkHbnr6EcfiOgpdqlzuZvJYbQQ+Aexx78DJx/XLChctjgKQdob&#10;kjGTxnHOfUHmgB6mN5CnmBhuwdpB2/XFKAA5KHluScYwf8gdf/rUecjbFY4+TYGYnAOB36/560xS&#10;mfNyWQNhU6MTn8sEigCZQVxLuKALknnIHP0xkilbJYMjFm2jHHB/2c//AF6hiYNyGXcqkLs6MAcY&#10;4/zzSB4DGqhy8nynODkccge3P556UATkZG1QWVsDYT06ccdf8+oocARBlVsEsMg9M4Ocj2qBbmIS&#10;RhiSgGCDHnjHP6emeo60od5GGSWOf7oYHPfHtgUASnCR+gx1zjPTOD6Z/wA+ox+fhcA5PBx0wR/n&#10;/wCvUIZBIyRvtYnb1JDFf/1dB6elO8wAJk9QDlm+91446jjqPbr1oAdIV8rK7XO/uMEenP8A+rr3&#10;ojiRl3k8lsBgMrnP8vp+lORlLDOFLHPvnkg+3Xr7d6WSYFUVU8sdGbO4k9eBnAPP0pCEMZxtLh9v&#10;UkcDH+QP6daTKqxXJxxknkjpj8c0jkbl5yoIXnGV56dPX0Heo0cl95eIurcoCOQBgcjp+XPX3pgO&#10;KP8AK24KSFwuPfB/pTsM0jMxCq2QM9epx0/zxSzstw2VjPMfOPmweowOcj2//VSAiWQbZckrxuJ6&#10;dwR69/f+QAfNsDiIqp4IjOM+/T9aIsgkE9PmO1wOPb8xzTQrb0AkX5hkttOB6jP4Ej/63MnyiJlD&#10;4y2UfjI5z+A7d+tADgqoSQzYzkHmofJL7m2gtwSS3TvjH4fz96dtdhHEhCgnOP8A62T3J4+nrT0B&#10;EZGVy3z9Bg/kPXv9aAI/KG5dpXOM45z7nJqNVRn+4TkliDnnnrk8f5NSCWTZ87Aqc7goyF54A57n&#10;+XWlMaCQSKhQFSSWIA9skDA4Hv2+lACkKjFgvy4zx2H+cUyQfNtIO4nAxngdPr/+ql3bmJ3oNpO7&#10;YOPz9uPT+dTBSS+NzbeBg/N1xnJHTnP9KAIXDGMOOAGC/IccZx3x2zTMHCuFIwoJPA/L07HPFLJJ&#10;+6UJgsV6bsc/XBzwR680vlIDtLK87ENsbI+mT0JGe+MdPU0ASMJm5VmC46KeCcfzzTNzFG3MpDLn&#10;G7O3PtSMSFD4GVAyoyQeTn8s+gPP4UJhlYKUYq20c/mf0P8A+voDHlCwcMSGBORnIHP0/wA5qNUI&#10;YYBQkH7o5A/z6+9PEewCRgVY/fQDP8+2Tj8DSRiRzI8nz+XwG6c98ZH68CgBkf3RjrnjBxQfLO4k&#10;A4+8vXP/ANepHVk5+YtnBCnOevbGR1FJg/dUN5u0ZXd1P0PT69CaAGkZC4XLA55+n/66UwshVuBl&#10;wFycnnOOD/8AWpQcJkZC5C8gZ64z14H8qjY7lyuEULhgR3BII7d/8+oA5DsbYSmCOg6n/PB/zwAE&#10;KpYDcDgAHnk9vzqYBcEZDDHy+/rk/iOP8KjHC5MoUAcbT19O/wDnFADQhY5bDBR8wIHB9/zpNw3F&#10;VbgHJOfxFP8ALLttBcAk42gc/n/n607YvmFo3HODjJ57/wCfxoAZiMqGbkH5gfqKQMoDAYYjtnnO&#10;Of60uCQzKx4468duaapY78ljxjcQPbp/P8qAAAlwvIOOvYe1DHYQxOBjpx/WkUleMvsz2zwSP0+v&#10;0p5K8EEnPtyKALJEiHLFRltwG0cc/nnn1pirGFDMpXnn5ef8/wCFJwzL8o2k4ILHJ6/4UIZDGzH5&#10;WI3Kx4J5/wDrfz6VQx7j5eTuZs9GBOT603ZIpEYA56Lt6fMe5/wpPM2x8qqyE8E8Hn2/pRIsqDLg&#10;ZA5RePT19KAF/iZ1jUEHB3de/H55/wA800F2mICgxFsDaerYwf5n6U10adl3MpI68jIPHXmlfcFY&#10;luWPy54/LHfpzQAu053YU9ADkgf56Cn7MLkmQ85yzHGM8/hUe0vGfMUt0JUAEnv1NKvlyMjxqHQZ&#10;AORyfw+n/wBegRH5AkkZmPzt1J4z+HrT2G+PHzAkdM4z/KlRwqjauFJIKhhg4459/bt+FEyoG5aV&#10;2bp9e36Z7fpQAwKSZAS3qM8EUbQF2hgQDxs7DIHfFJHgIVEikhQq4GSP8/56VIIyyIzbi2B82R94&#10;9hj160gEXI44wOQM5U9eaR4pVVo9pZh/td+vTmlCxyzMUJQ9ccAnI6Y9c/z/ADaUO1fm3Hrye30x&#10;+NAEQ8xcsACxwemdx56DHXt7fllzEM2xgxfksSvOeQRz1HbPv2pZbcqrgY6nqeAMA5/+v+HGRSRD&#10;eFDYLd4wgPIHp1B5B/x60AA3EiOY9fmZAM5xj7oznHHShmeWJSsZLEjJfLZPvkHPY96khUDLpFh+&#10;SrA9BnHHHB6ev+McLBBgRlQTgruxt/E5z/WgBv3RuRhFGgAZlJHTH6Y7d/alkjDqIRtTcRwDnIye&#10;D1yRngeo7VIGAkCEIHIBJB9O/vUStKI5P3p9WzjDDgYx04Bb1HX6UASKrhH35Rs4AU9sfhgZB9Op&#10;qrsdsbmAZflPJyc44Hp/9YfjOVX944OEZchSTz1x7Htz0xT4YxChJyYyd2R0GO2fTt/XtQBGA/lE&#10;q/7sfKCqkYGPb6Zx7ccUyRnXad6tt+/j+H34/L6GnFU3K5XeQpBwOT3784yPY+xxS7kCvNnD99rH&#10;kZ64P4enT60AJiQMyYCrsJ5AySQTznjvQ/mb2EMnzZwvJbBJ9fc4PPHNNcyNIxOwNImWQkjHoT3z&#10;0/Id8Uv77y12mRPmAG7Hrng569ufegBrOfKkdi+VJ645x0J/vcgD+vNSGaRl2SKVULhUJAyeOT2H&#10;Gen/AOpcEiR4kkByAOcrnGT19MdelNiVJAhJQqGI+VSf6+oPGaAGuWUlzs2oOQc9OAOp4PvjHtxQ&#10;kmGU/Mw4LdOnbjPXj60eWNjgAllA2tsx+Pt2Pf8AGmrskjSRlB7Kp4B9vc8g+354BCsWt9rvllyd&#10;wx6D0xg5GP581OzyAuWClEGePlPXHOP4eRjtyaiMwDBtzBQ3zFRjbjPPQEHinZLRyhG+YH74OWyR&#10;yvp19u5z60DAIfKYqyByD8jHKrweuPYexwAenNMHmwozFMEZIc59jt+vXnHp0HNSRb/NDY25xgbM&#10;+2CD+PH4UvHlEPN8pQnep+U9CF9QMDP5ZFIREzMyS72BjXg7lz3+uPTH49aiaXeRkDhtjHPfoMAd&#10;PY1OC8kiwlmOUwR1C8D/AAB/AcdqBGq53durM2M8beTnoc4zx/OgAWZo0jUr1UnaYyMgfUZwOD+H&#10;WlySEZmG7DEb+eemM9umPy6ZpIzGFVFjDEEbNuCT6ZxxkjGPqOO9OkYeYoX5mz93GRwPVR7/ANKA&#10;FaQpGZGOI3G1WYZOOecke386gdp3jO6QEkfdRe/1wfTnNKj42blCnOQdw/8AQv8APrSoysiKzZ2n&#10;cCp9+M9hyRjvQAruI4hGGZhgAqDhyuPTPP19/pSt525o9zFyeE3D5SOP8456UyJG81CULEErvDZ/&#10;L8T1psIQxkhQjS5DAknoOnt1x+dAEpGyYMAQwHduhAx/hxz+lOi89I2XAQKSse7+H/PpyT2qFQ+5&#10;SoO0ttAD8BuP/wBXQZ5xRvAIKMyP91iox1PAH596AHvL+7VjhsZ3EgZx74Hpg49Oxp3nuIjhcBhk&#10;lXxkex9f/wBVN82OKNZP+Wh+ZWxwAeR36cZ9enTrTOHfyAS7Kc52/d5Jx7EkH/OKAJftIQbldcsM&#10;EbvlHp35+g+vHZ4kB+YOSFxvVlz83cenUntnGOnSomfbKTggbSoGcZ5znAPIz/Me4pI8OBghYt2D&#10;xnjpwP8AI69aAHcRgEOBEQcjb8xPAGMjk9P1zSRjyUyVzLyUAPygEf488e/TvEYWk3ebu+9je5C7&#10;j+J/P149ac4WRwwjAYLlgOucA9v88UAS73+RdwYMMMq5z06Zz1GP59qe8oVFCyFXBJJzg45/Tp+B&#10;NU8RoG/dBmfn5RyffB7/AOcdanMrOzBlbbu+T5uQc+5/z6CgB8jLsXcSrBeQPvA9wDn6fXH0NSBy&#10;khkLsFYdcYPTBx3PB9DUAjieRVGNrrwRjJPfn8z2/SmDIlIeRujBlGCCPqSP/rZoAlaYLbFVBbO4&#10;gt/CeP8A6/PoKdHsCqSUffkkZ6nkZHeoisUbqHz5hA53c9MZwO4z+dI7q2MDBBPIHCt09Qc/lQBY&#10;yoXoiDtkcE8c+/8AWlDKQAXJDPg5Uf0P0681VH752YlW3Dgt6njOPYnoPSmvGQj5b5WPBVsYA6Hp&#10;jP8AjQMuecHUlnGVAXn8uvP8/ajciE+aCWAOQOee5I6ev0qBuCqxPIWHB+bIODwPrnP6Uhby2Xa7&#10;FQSNrDjaep9u+B7fWgCb5trOqAgA8Adfx/L6035CqhJMYG3ap5Hb6/zqCWORn8xgdudyA/wnHQ+4&#10;9aTe/mLF8zANgKgztz9OtAFxQz4cHcCcnIzn1564JPvSeYd0fzLlTwNuc9jVcKyRox++pPqOvt/k&#10;cCmjeHZCQytznBO44HX/AD/KgCw0hADOduMOSD1wR1+n/wBanLPg+W4YBgM44ycnPHHHt35/GvsY&#10;8nLYO4Ar/j6f55oB4JDfKo3EZXbjtx3x+H9CATlkYqUA2k9RkdRjH+fb1pWZQOflBODkdTj271XD&#10;FotrfdJ2njqCep980qbtygovyjO3BAP+eKAJtyt1JCg5C44B/r60gXfHsLyJGMfcbnOTwTz0yeKg&#10;5ABOxtpwTyWxk+n1H5CgSMAEZiFxu3oSoOe2T+P6UwLSeSVHzvIrnOCSRnPAznnkD26j1NK/lsiI&#10;u1mJxtJ5B9vXI9vWqbDz4/3U0ikDaGGeo47nOOx/nToY1PCsoJx95Buzj+6B29c9fTrQMsSiOKNy&#10;ZiSCRiIbizAYI79sE/SnwSAKr5UqTlsYyBxzz0xj8Kh8lTLmSV2JQRgRKwJByAOM9ycc9+461jDv&#10;hZ4onVkYKRLt3FQR7Y5x3z6D0oEXmKl5CszZ3bVbjHOPXt+HbsKR3DOUEihwfuZOScZ/DGRVaK2l&#10;8vbDKnmbNrb1IXdt656Z4OM9M/hSKssX3gwUg7ZTCXbOAQfbq3GO1AFyQFlYYYK5GQuOQAODwCcc&#10;8/7Q700rLK5ELRjOVXcpwOD0GRzkfpTJYkEiFJP9Jc4CqSB0A+vfH4fjQ0kjH93HEY1IILsBuCkk&#10;jnoc49PTPNACSPKBCVhTzHHKPntzt65/OkZbhmaMxRsU2uN0x6g8fw+3X/69PeXNsSSCmSD84HGe&#10;D69sc5IP1yJI1d5coXbERVk3DI+ntyD+Z9KAGK0gTzDhiM4T0PB2+uOozwPyokWVmilhZd20KWY5&#10;GenbHXp+dIZVZJJc7DkdRzwT/wDWwOe3XFGEaTIRldDnLLn5ucDGOMex6ketAEZWSALIMIjnkAE4&#10;5wMDrz6YPH4U/eVl2yMm3AUME6Z4OOemf6UrASnfIWjKswUqp+8DwckDHYjj+LjNCPG1zIqK2d4A&#10;3qeOSeD6ZOc9u1ACyB9s22N0QrgKG5GBngKOR9QfzpTBMVVWAIj45B55yOfTn2698Go47ndFnzN3&#10;lEFecFgMcknvkfp71Y84FVDZKzYYOzdD7+p6DGO3WgBiJ/pOyEthnBkEfOM985A65/P1qJI2QndO&#10;M4yinIzk/NjdgZ6c47D3qRXuFm3sDgEgM2AOFz9SPfHQ/XKPKDbctI2wEje2cnH8uQeeeODQIggV&#10;XyxikbynwSSSCuDnrgdxx2478UruUkTYAY26h2yV+90A7E8fgD/DU4kcuhbBjJwPnGSMEHnpkc/n&#10;2pxgaKBpoQihhnaDt6evb8+PakMhWN9qlgwZhglvmA4BOe+RgdOpHrTZEKAs+fnbK4wDjpn5eucK&#10;Bx0A96mbyTC4d13EbXCtkjbwece4ycYFPEoZNkXnALhuUwSdo2/iSR0/GgCIearQyKxHmKc4K8dh&#10;7dx3zyPSood424YfewTt3Bc56kngDIHvT1CCSZwEd2Qudmc4565HB44Az198iWRIDDIWOYePmUb8&#10;g8AEntgH24570AVyqgK4Jfb8z/KF59yOM5zxk8/lTwnmOrRMz+Wz7UVRz6ZOeDwePb8KkkcK8gDN&#10;IVyVyAMvyM8cEjjnPT8jB5S+W8ckxKIx8qRgOCcc7scc49cnPTOKBEkjbl+V1EhAKZGBjj5eQPQk&#10;AetMDShDIiMrMolDqCvOBxjHc/njnNSt5DsvG3cnmISp35PGcDnOeOen5mliVrWQSKHWLGM7skKe&#10;vYdu4ySF5z0LAjChVwsnzAHaWAyGxyCeeen+RUcJkeOPYZE2kkbvlwAT17leRj6DuKsiRmn/AHqw&#10;7GYuSkgIz94g5xg9PY9OoxUXkoXWJQySYD4DbSdxP3uvbtkfdHQUgGvPKuV2IpVt0ZycAdmHpz/n&#10;GMrAskX33Lyd8tkZyeDj6Hr+FSyIqvHOxXdJjB2Ak+q8DOef0OeM0FMsViWQuRlDuOSccgD3wfXn&#10;v6AEcePNPlqhYAgKEwTwR9c9Rn8qcQHiYhgF3ZdmG7I7AHPUf1/Ck83zYCu2UYYB1eIBSQSeu33I&#10;ycdTz1wgl3Kw8rLbvuEhlyDgkj26detADTuhki8wgMqYwI8BeeDwBtPHTpkgc1IQ5iiBBymMk8HB&#10;A6joe3T/AOvTp4NsBWQJJvYLhchiTjjOPu59Px56V8fY42cI7Pj5v4eTjLY6eg+vagB4zIokJL7M&#10;7ip6D2+uQP19aJHDMjPHEWVfuRNtBLDOSc8HofYc9M4Y8asA/lAPjcrA8nr8oYDp9evHfJEzLJE6&#10;PHtKjJzJ8znBIIJzxz3z2PYcAEbMIm3uF88vhkBCk8HAIJAGc5yccj2pJ2jlZdsy7yCjB2ACnI5y&#10;cdeO3BzT5hvZZ2iJiGHyWG0AcgZOCPrj8+lLEhlkVshMggMATyeTzz3J9PbHFAEfzGRcoTIoLZG4&#10;EqOMHPbPP/66VyHQNIVDvub95zxkc/r05/Gppo3Eo/efOgfAZQT+HA6ntkD3JJpqBEkJTzBI4VSA&#10;28bsnGDjpgk4/wBk9OcghTG8UTARfKpwTg7V46+gOQP09aYAEG1jhiDtCr8zfdA/HJ6c/wA8mwNL&#10;vMQLk4OfkG3j14J/Xr7Un2eMISjqjogG7Oc9/X3Ppx060ARNnY254kUHAJ/vfn0x+gH1qZYy+GVt&#10;wOCI1lzg4GPxxzwaXa0bNh18qNdoZSfl56g85xkZ9x2pVkSPdKyyNLGvzAjiTuNo+oXv9e+QCEMk&#10;w4ViN+3AB+bGMjnOPwz+PYMYhiITfy3zc9QSe2R0/wA9qmfhZYkJ2t0Jc9A3Pt0x/nmkcTRb9zD5&#10;RjzFxufj064755H4UwIRhUUEbepJDbeB6gevvn27UxSY1ZnEfyxnAJ/D6e+KtJE6RKQqs0YTflzt&#10;A45OcA5yOwHGe+aCvl3OFcGJiHyW5zkZ79zn14HpzSArjYyKJXXAXOM4OM9c5BGev405SkhwQNwy&#10;yBjwvXr6DFPIlZVXY8eVYAsSQvXnB6cEY6+vflivzLvViFACscYY5B4zntk4PX145YDt0UR3yHbj&#10;qQevsAOhOPyz6U07ujT5PQLu/LnoT07VOFZZFH+rJYZORuO09CwPPYdsVEoDF3LJuyMLtVexxz9C&#10;fXg0AOQiSN4ySRnK856cEHFRqrYYrIqx/fyy8D0znnHr+PSrAUIPnDSOo3DKL90dSfXp/OozC8Sv&#10;EhQuWA3AjALHjj8Bj8+mcAxgiA3B3yVI2qRz2xj8+c+9HkuwO9IuF6t2+nTjk/T86lnRg+3zom+Y&#10;hNpwPbj15/yAahkbE2/ueNsYztbjA569uvr70AGGcEDALEEZHQnjpjilYA8ufM7gdmA78f5NKf8A&#10;UgFZeu07hxnjP+RinNCIn3hAXTOA3U9OQR3yfTtnmgCJVR28vywm0ZbnGeR/Og7XdTswQOjE456d&#10;/wDPpTo3UtHiJlDyAqCPmTOOvfjP4/yd8kTbiw4wCFwc9ehz069fyoAjAbCqoAZgCcjAxgD8qVlf&#10;75Gc8KevOf8A9dKCwXlNuR1CkFSexz+H5mhCDGGYAlxhVRuScAYx1zzjAz+OaAIo1cSBVBIzkqHw&#10;B3/nT0+VsPwcnuc/n+Ht1/IBaMEoMgkAgnPGOuTSA8bWBETH5QAeeh7dRkA/iaBhn5gFBOR0B9/0&#10;/wA/gZK7Q6cH+769eRUoCiYmPcQDgKnOB0wcdO34/WkdyQCEwGUYJUjJz789O31oAZ5jIp2gjnbg&#10;4GP8/wBKY7MWL+XuxwAyg9STn+dPB2qvnP8Au2bC5XGT39jxg06InfmJvnYbtoXjHt/nv70CGJcR&#10;RAGBtiqi5XGVA5yDnjjtj1GfeGSaMLC8kcpRlwcuM8HBPOQcE4P41M1gvnLu2iVRkkNv4x/DnIPb&#10;J/TrSZbzDGXmd94bP8K5Ge/fpxnIyOcUWKES6EqnZF5QfqyncAcdz9B1yRyBimz5t8TNMZDnAj6p&#10;sK5CscY98ZPbpnm49uZYmWSBwvTOfmHbjHP+eaZHaQsGjWYOrjbsGV4JBG7r3B+uPbNAD0Uu0CPL&#10;swrM/mMM7s5Pp78g56c+rZLlFt0ZlB2nOAu1iPrnkAfXp+FKtts2lBIm1AWwvygDsM9scdfSmwoV&#10;xl8Mq5+fofxJ4PX8h6k0ASl45rlWTc6Im9Dt+bjnjBznJPQc9fWoCroLfzSFJX5TKoAUHg/N2GG6&#10;e/P3TkWEGNUMauWkwVzypAP1yOv4449CO3WJcxZMjksdx6cc9R/s/wCeKAK8sjtJtijVcgHEncYO&#10;SDnsT37enSnTSlGWYkgDDSnZxjjOPfJ69ucYxTltXZIpPPRZC4O0DDEd93XPHqB+XSSWB8xyIzY/&#10;jY5GfQjnvjHHcUCGNJ9oEkirFvdPLBkJGE+7jOOOecccnGfSOR23hG2Da2wM2N0nbJHXkH1/WpJU&#10;2SHNyFTG75CH2qVx8zewyDn1PA6VEN4dbgpHJiUjLKRuGCMtxngdMH+L34AEN26XalGh2lHKI3Xa&#10;CPmHfkdB0JB9aeRFeRxvdmJVVwqvbvjcB8rY9ACeM/7PPo1bQtcMyRH94N29G6dM4z7ADr1+hqcR&#10;hSx8vG5gG+XHOBzjA7465PT3yAExMDuZpAiqgySgVQTxnO75m46Z47nOTVdLkecxkYKSSyOQCAvH&#10;PU568njHrVpAdzNIgVgw+Yg5bPuQPf3+nWoWgMg3LCssKjaNwOdvPOT/AF9Djg5oAvSv5sfmRsyn&#10;aCrOSAc8jP1wex6fkC48toiFJaQZJTPU4xgrjIzj8BVeREjkwEjMQAJCpsP3j045+8f84zMmwRQy&#10;vsU5BJaMAmP344OOT+uSc0AQRzB2LrBsCqwyq7lByfvdAOB79AexzJMA88ckqqNoKlJATlezZxnp&#10;x1xz04yImieMjOBkqGJ5xnHOBx/PtxxikdMyJk/JGSEQAOSehznv9MccUgLLSwiRIY1EnmnaM8Kc&#10;EfLnr1IHQnv35jjDRQI24AnkoWURgrtwOmTgnGcYHHTgVGtuQkSnZCuRhV4XlunGPbpnqMdqZKqq&#10;pxcQuAfM2kdR1PHHPbn1NAFj/SIwHgclhkiRiAT2OAMHGAegHXk5xQree8RuMRys2E2yDd6Anafb&#10;n6jPu0StJcIsqu0kp42ggg9fmxyDyMZ579TSqrecqyEZkO5k+6Bk9unoT/TNACedt+8WVRgkJyAP&#10;c8cYXgkn39AgnhtjuaV4ysjKMEjIOcY9WPU9+ewqGK1WQeaXcxhQCSeccN0GQQQp4PrnnOAqWfk7&#10;AkjrtxGQvyhVPsOR1OeueevUgEhY/Z827IBI7RBk5AyOB8xJIxjj86nuBCsJ3blYncGaM7myp546&#10;444PpjvxDFC5VVT55H5ASQbWwvrnjHGOvPYYNQ24ZrZiUQ7gRiMn5lAxgYzzkY7jnHToAWncxzNh&#10;8M5LBQ5KkjoTuxgZxx2zjODT3md49rqEx2dthU5PUZ6YVjn6+uaz/NE0gjhE/lqo2KFycnjgY9hy&#10;fT8mrG/mbg7L5zcTfM7HjODk8Aj8eenHAIvwyKFe4gnIl2fMqIWBYheeF9Bxz2PJ61FNNi2VvPj8&#10;oLkhCWVumG4yPQ4/wp0jzbGy0pYDAbdwTnOCOx4Bx6euCTFFJJC6KyTRGLEaMHz0zz6jJwQQv5da&#10;YFgAvJ5x3YUKVVlIKgjG7GORjI4PGenOaUyyRNmT5ki2oxYABepwRg9QRjnpjnsa0Ine28uSR1DA&#10;SIAMAjJ4HTjcc/xceo6PkdluIP3isPmbzHYqCDx9MHg8df5oB0Ue6VRMfOwuGZY+ABnGOnQk8D0/&#10;OCaMKW8mRQSDtJDBWX72Dx7jJznIHWnw3DiKRH85GY4DiQsee4I6j8M88ntSM7QSvFGrqqkoCzDY&#10;pwR8p6nDH9R2xQBYiijQNbyFlt2+U4OFLZPJB5Knk88cnrk05J3Q7XmaQBinG3byCVzjGRweOOjd&#10;arpE6bQ0aIYyuQCfnIOT0xjpgDGeeO1Iyqbk3HyHcF3OdpO0Dgk55xgfXpzgCgBxjiRYm+aGFg2N&#10;8hWQ8ZH3eOecev1BqT7QcO/zZEjMC33x15HAB4PBHr1OarSeXGvmhf3UcYDx5BODnAJOD1POfX1O&#10;GjlS4tlijlldpQNgAZdz9cMVzkfkOAQc5wQC+1x+7FwpdC7MSiQk8dQDxn/9RyeaYzOsfmEsfKxH&#10;uyQoPueeME/mD0AzBB8gjheecBQgVyuAuAM8HhScLx05pZHhnk2pHM2ScFUCY+YHPbpznHocdACA&#10;SwyK2XD4CtuwpJPGOG6EdCOhxxS+YvmTPGIldQQr7sHeCR05wM44+ufSq8INxtkK/K+chQAfm6Lz&#10;nGOSR+ZFOdo1cl2IkUKu1n3FSFVT1B65PUevNAFgxn7Qh5xtOX+5kFckHODxgDgj7uOOzv8ASJZT&#10;hWPzgtvztVOOpA6ZA54HPTioGmIiwHLeUxypcqMMePqBkYyRwffFN80k25R5BIp3FlGVbn6exH6e&#10;tAiWSTzZDGzIsrISgxjPXoPbkjPp6kYd5O9Y0d0Lg7RGnykHjgYxjv379qgJSBV8tIzCRsBL5BI6&#10;cZHHQYyfwpkDeU8zyM7XGSikL8x54CndyM8evSmBZWLe0DQyHcBmXBBzkeoPbsOOMelI6m4UPPId&#10;pOUIOM45x0weSOPpTxIO0QiYq21ezd+hPqeefY5PWsL7ySolwY3UqpYnC4HLMTnHsT9CAOoMss7i&#10;NI/LjZXxuV8846A9s/U9T7UyOQTsA0gSRSAVHIyMd+/I+n5Gk+0C5heMqoVU2scchT2DZ56dj+J7&#10;sFyshmd/LJQYB3YJwOq44IGDyen6EAfNK6lldEl+RWIL5wMjHA7Yzz79aS3bO1XKAMoK7Yh1BHft&#10;35PP1pLcB52kOEVWLYHy59+McZx2HOPwkkckmNW3oMg72G0HsMgZOfc/hxQATSGRdz42FgykMCqg&#10;DsOmMc+mB34NP8xZIF5ZXb5iEXAx2yc5Pp9PoaZM0chC26MsaZBRvlIx69ehxn6VFGykOgnA4IDK&#10;AVB64z155P5dOgAJt6oh+UhhFjZ/FjPOcnqOOMdc/SpPKO3bxtYlRubd6YyCORx+OKrhshYprXzG&#10;5X73f2B/z+VFvNHMJHkVlKna6H279MAen1PrQBI5UlGNukYZwx64z347+pPX1zSRFpJtqbcbgSP7&#10;jYz6e+MemccUiBZUOQqxIoDhzgADocHoe+T2PvSyKZUWBnbjcyMqkMTkLwMcDkY9TQBPvlZwxUSd&#10;3YDG5T9eemOO9Q5QyrAuFwEPKYCnqP8AIHTOO9V0uY9+JNxZRt2nccnqCRjqe/t+JpYrj5gpkDxo&#10;5Kqx255I7dOTx9TQBLDFJh96BCCQTnnp27+n/wCukdYzF5uc5Gc7hkH1Gevf+uKUmOHcd6MZ/lCM&#10;+FxknI688c9eD60M8UsMjByZFYAZJXavfGeAc7h09vSgYNDG0pxEhD43qY+gAAy2P8n6Uu8iTYz7&#10;hLlydnBweDjg9PTGPxpjkC55HzOdmzHy55OR+v6VGzqlwkbeadqAEg9QeDyPfPv8tAEzReasnmAA&#10;r8x+UDoMDI64HH5ZqJMcPEF3lmDEAgkH2zzz79vwpww7DY0pVCT5e4HnHA7YHfj26UkcpcLMXQg8&#10;MiLtH5HgDn2IFACu628bFUbnAZgMbT0zzwcen4Y9FWO4UmQs4J4XdESdvbpg0LK0cro3mscGNlLA&#10;kf09eff6UkgDH55MswDb2H3uvegCYoxfAYtk9NwwQfXH8qszK4LcqrAfdLc44pibWY42gKAODgj1&#10;5z19P8KYChtysreYGOSCoK9ent/9ai47Eihgp2Kq4Hzd88/X6/maa537ioxl+QOSTjOCe/8An0pu&#10;8tl927OT8vbH+T+dEkojCgs7c8jGeR65/H8qAJAjRqm4eYchgueFwfb0Pb/CpMIoXaFHykZznt6+&#10;9RbjIwkK8Eru3Zwen/6vT3qR2WNc7T5athssOvrkcH1ouBEkTCWQZADkndjk9OPp/wDXPrTo48oH&#10;SNyytgBV+U56jPT3/wA5qXdE7BQoZR0B4GPftnr7/WmgYjQBvmYgfK3tnI/w980ARiAgbZGOCfmI&#10;bse/XqcAc/hTwq42ooZ2LAcjkdcHrz/niljEgeMlx/rOgOGBP6dTTE3G4Ko6KoYqrg5HHU/p1HtQ&#10;BG1n5rySyFJNjfIuDggdzjvznOT2PHSh7UyTEScKwUkbRnuD079vp65NSpGix7RuLKpPBAyfUnHT&#10;p/nq+MFwBNKAWyzbjwR1z296AIydo8skE8qSp5zngfr2ppVo1YSQRsf7pPGemOOg4/TjpUhTGwqu&#10;4g4O8jJ/D15//XkUwQswjdxNFIXOdwHzgBgM85wevX+dFxDBDFLuiETtGQcmIEDkMCpHHQHFSqqJ&#10;F0YHJzzkHp2zyMj/ADxQg3qihGKqPlxwVHA9u+felyryElcZH7sEkg8ZwBk89PxoAaYy6xxMquUJ&#10;IySo5BwOuT9Oen40kyxSOCsqIzsNpjJ4wcAcemc4x3PSno8cbKTCCVflc7cep+vf36e9I7lXHlSg&#10;/wAR55XnjkfUcdvTigCOW3CROo/gOA7O2ec5zx6Ad+/ehl+do3kXP3yw5wCepJ5zj9e1LKx2uodj&#10;lQW3cc/QDGOc5p3lAFmKK5kG5hJ2PYg9uvGO56UANltt4YzvNnsoAL56dOOpOPx61HIpSXzJSrSN&#10;0UA7euep7j19QcYzU8TRxzsPL2bVC71GPTI5qSK0R5dsJXJ5DAHI4Pft2+uPwpXArSvCoijeI7VG&#10;SQ2Bu6c+2ef88kSyZcJIycAEq2Az8liAvrgDnrirILL55VUdAcGPaMdMc+w/x+lJIxAcRIdxJww6&#10;ths8EnHt+XrTAq+W0g8pHMknUnOCSeueDnk9fc/QLNELmEBiqxM4Q55DE59vb2/WratsQNIn8XIX&#10;qmTkkEY4688Z4qsx/wBKGUjwV2lh95c5PPfv/wDroAia3WW4aORw2Wy21T0zgjaM4yM557gULFJD&#10;IFwqM+DsY4GD0PqP646nFTSyOW2SwlyxCly4wRxz2yPXrS7oZLlDsCRj+PcGDc4Ppx07/wCJAILu&#10;2f7wd2AYqCrhFJyR09D0/rwaZcR7oisjDYrH5QoO0nOenp2PPXtVyFoZIYwYACi7zx0I/wB0EHHB&#10;44pEjy5cFhIvBDkYDep6Hpn8sUAVjFHEEKKGUqHVQzNvOMAYz35PAz+gKlTIs5fa+7bvZ16evfjg&#10;H+XTOJfOSXcruw2KSflG1gfl65zjA9vT3LA00rM8wUSSfdG37vc9MZHPf0FAFa4RpZCrIhUY+6d4&#10;YE5J7jqewGc4x6uSKOOcYkjeQIVYs3BJyT1PTn3549jakSQSsqINq5KFxy3BboPoDjPepY2jjlYR&#10;3BkAUqeeAB69tvT6ZNAFJrYuFhhUqqBgwX5jyOxxjdz+X40rxBhGodvJI3SKBy2M4YcdOo7cZ49L&#10;rsWQl5GPRn2seP4RzznJPr69c1XxICEdy4O0xlTkfQjA4znt7c5oArtvmmVSzQqpzjIU7QBgHHGC&#10;SM+3HbmX92olhkyShYs/n4/i7dT1IPU06YRRTAu+Dk4DfxY4688YJ/P6GppYt0Xmqd0jD7vlkg8k&#10;5IAx+Pp+NAFcRKgkbyzuJ+QZwvB5yfTvnsDUUkURljWN/lTaN2CFyPl9jk4AwB29qkDZ/ciV1jLZ&#10;LMR8gGB6DkDp9R7VKDO7bmkIwQpyvTGCfx59zjHrmgRUeOOQu/O8IAC+cLnpxnHT25znjrTwqQts&#10;SEhgV+VyBubJPPXvx19jmpYIkM806gszR9d+MHOc4Ppz2I4qZ4yHLSKAu8LsbooB4znkHg+/brQB&#10;RKBJVIeTcoPQbCuevBBH1Oc9eMimtCJLjO1keTJc4Ckc98HB9SD+mauvjIBUupYMxJwMjGR0wPcc&#10;nFSDepkCFF3/ADFpAQwXjjHHHtj1pAZ7W7IzedG4BXczs+3IOMcD34x1woPPFNMESNgZEeTlXJOc&#10;H344yOTn19zejlwNhkweygHd2xgjHPGMfz4pzwqCZlwYxLvOccg44BB+o68UwKckKmZV24VQQWPL&#10;uex6dRycnn+YlCeeXJUMyqud3yq/IwQDzx+Q9TUjIAzbFw7DaOckZGAQAfqOSOnXuU8/y5ZIzEI2&#10;YhVTb0+b1x6Drj16GgCtcRFdwiDs28odj7gq5ye2TwW79uueajMJZWnJGD86oMDrk8gDrjA4q6r4&#10;mDzOVjySWA5B9A2PXPH+NDRR702DGBtCsQCT7+nI6D07HFAFeNWhDQKiqQ+7IGNwwDxwTyCM9eoP&#10;SoyJIhDcRzELJGMGE4BO7g454x2//UZnBULufbls5BwH65xnrk8EDOeeafFDEbkGaQLuULt6jPUE&#10;9M4IIx79RQBBJ5uZg8GYYyCWV8vk4xkc49OvP5mmlZF5O/y9pUlFK45P1xyQcZxz+BmFox2RRqHb&#10;bg5AcD5cggntkfl17UqxRB5IsDaR869FC8jJGcc4/wA8UAUWD+WS5wvQ5yTzkhfqSO/07ZqRoFWF&#10;lCNuJCnBwFGMfLzxj5uOO3TkCy1sfMPnpKUBxuZTnJPGTzk+30yOtNW2WMiLKkMVKNg9ScZPoeeu&#10;M9PWgBFiji8p4wyA5LIzkAZLHAJ4OD9KUtK0g8xyYjje5b5mJA5IHXknp+GKdLFJcBCWaMuo37iS&#10;MkcZz6jJJPXB7UlzauQ67wzoPLHG3fkAexxkmgCvHgMpAYCJOjAgHjjv6HrzzkZ4GR5HCx7yZHJB&#10;4IyvoOmMdOOfw7TCJ4iGOxguThlyQcjJB59s57j6U8qBKPKRcKAE5PXp7lcbj1oGDLCzEcSjfgMx&#10;xnJ6e/8An6mBi5+R1DbVG3DBiy9R154+vGAM4yKtxx/uhFyxALBg+C4PQnr3A9elQeQ0Y4UlkIJd&#10;gQxPqOeOTQBAGkDFCCwwUb5iN3HHPOR2wMn3OAKYrEOD1eFAVCgFOoGCMdBzwe2PwttDKkxVU8s4&#10;ZMpkEDGSfQ856deaZJA6RwKqMBtyMArnn2HTAI59KAGx71b7oUFs4xwhHJHfvyPqKFbPlM0nz45b&#10;A3EHIBzwW+8MZ5x+ApSJGdlYBnZmG0Nxx9T7d/anRwOEYcq5Y7iVI28cHGPfFAEcrN+72O7rEp2A&#10;DkL689OTxz3zx1pDMqxGTZN8pA2t17nqSeox6/0p4TaFwgUF/mK8ZB6dMc9f0P1Yq4fEwzG7ALjj&#10;jngfp+XHWgCISRvDJl/MZvvYAwD27YUAknnrnpxQ0UphxHJukL5YyEANjIBHTHAHAJFWhbJ5UgaM&#10;uWbdwCpTtwfTp6dKiaBIwFLE7flOAcH0znvQBDY6tL5kreWHIG75gMYABGcjB/z05ImfVZYbQLKI&#10;FMkgZhsBAYkjtxgcj86zIrWS3kdYgqYALHAAf2B6Ee/PfPSm2qoVSVlSRx8xD/dxxk4PU4yR05Nc&#10;Op0JHaw6xpK20aT2SnIDD5cD1znOfTj+dc5feILGa4EltarHbylcxSZ3RgY5GDjJGR9PSqEkpR1i&#10;27FklKsscYB5H3Qfx/w4qi+mTwRyNeLvX5kxHIpbJB7/ADcH6e4ouynFHVx63YmyEj20bFT8yBiD&#10;8vTBB5GM5xUM2p2n2o+aNsbvuQLyF4wAeepJH/6qx7VPLUGOMggDcC5BwOQOOpwDk1HNA5u5odsu&#10;MfxAN8xHBAHX60XZLSN9riD7PHGisgNw0j/vMthido/75JHoefw07m50+3g89lnaSUgsxkzzn1x7&#10;dz61yduLi3RTFk7hk55JHI5AJ7gcH6UrXQfzRcTfO8YGRk4zzn8s/mfoTmkKyO12aW+mSu1xO/kq&#10;SArge+cEcAgj6/Wqtte6UIWEbSRyCMIvmuCHz24GATjpXIxyXSkwGHEcGY8p1Ljjj1OccfX8Y5Ej&#10;WQzl+Y8BAoyBnv0/l6GnzS7g0jsJ7nT5NPmntjK8qnZGIyOuByQPXn2yO1VLeUSyETziGN+CwAJU&#10;DsOe/f09ax1umbTJFVljmcEnexHTkD6n8uO3NVXfypnEzBg6ZHygEALyB64xjjHfpzRzS7i5UbNz&#10;dWMbywR3DhEGHdlwxAXqOe/Iz7dqWwuhcXryFhDtyCSw+U88cfQdu/0rAe1R5LiaSYl3PytGuME5&#10;/Tk/4ValjgsYSy7Il6YYncTgcc+3Oe/NHtJByHQ6kYYpAwv1VJNuXXPyrzuJGcj6HrRattAIuw8G&#10;8lQRkryPx9P19K5QP50Ck5dpC2ImPTG3nr3znHTjj1q0H8yFSpAaJQMSHAxwfU9DkA/TOKr2kh8i&#10;NieZY0UmUNG8YCgjIJOCcHqDgn06d6q29+ZrgxF1SZJEAG8hWUjjBJOD19uKxYXuLy9eGSQ265+Z&#10;WXP3efY9Bj6VfFpEl3hGxgFZN5A3L+HoQAaXPIHFG7a20k0abGjMzIxCrk5I4xnHXJ/Sp1LSFC0k&#10;ZMgGDkkjPHYf4envWRHqkdjNHbNBJvR13oxO0H5c8dTzxj296NV1S5u4pre1jRV2gnC7SzAZ6/oP&#10;rS9rIFBGlNFI8kii5UDJK+XKNwU4AIA5B+Yn2x+FSeVcO8LReXHIvKjK5Iz79sqe+OOnrzq30KsW&#10;lVjOSoK7unHHPbtkH1qxdXq3Fw0QZvLiBByeOOBj1HPHPf6gv2sg5EdBb2OoXR+0Rq67m2krIvGO&#10;o5PThvfrikudPunliTyt0gyEXeDlipJHB/Hk9COelc49+1rDAPP2rvLsrMzYB+Yg4zjouD7depqK&#10;HVLj7W808kjMGBDIuRjpnHfJxxx07gin7aQuRHSN51mJPMxGisqSBCvyuMjIx1PykgfkAKqNcJKN&#10;iqQUYR4VyAcYbHTjr3GcAZrDvpGkuGEM5Z1lLHc+TvPBU85yfTHTinkvHI5geZS4DPggBfUE9xzj&#10;P4Yo9rIORG3Mk8BVrpDGkxLx45OMAcnODyccVIIryWNXNq6MT8oXrwBk/mQfx4xWPcXEpeGOW4G6&#10;NBvycgE5OPTr/MVZk1C6sJLeRxu2YQoz9xggqM9SSTg+me9HtZB7MtK88UpD2krY6b42OG5wSPwP&#10;f+Go5JJGDBTJIEBZtw5xnke+PpWJd3t3K7NGQXQkDlXIJ7A+nHGABUglaWRrdZWdkclsMRliDnPv&#10;1P1p+2Y/Zo2JZyjHYk27apdCvykHBBPA59zx06cU+OZJFWFEADONhMioDjGeAOP4c9cZHrVCW7uL&#10;V4muJHaWQBmZHIbBA5J5II24z2wO3FMh1ia38yX96ZVdCTkE4UEsPru5wPf1pe2YvZmhPIweTdGH&#10;B4V/vbxkDPAPXPt6c9Kf8r/vAEZmY784IGTyRjjjI4xj6VV0vxJK0rRzXDkDA3qmTjcOME4HzY5o&#10;1DWJ7NgGTfK0jM4yDtw3zE478jr6kegqvbvsHsy352xtyqpVRtXIJ5AxycYP4+uPWoA2xYU3n5Qx&#10;VhkZx6/NjBzntxkccVHB4hmeKOUKImd1IVRxuByAc59cdc46jipH8RsJInfy1KpsEYhBXr970GPT&#10;68ep7fyF7McNrRZAO1QN2FBwOg4/mOlEcgt3KbNmfvAjAIx+PbBz/TFXF8UWBu0Z4o/I5WRSgX6Z&#10;OCT+HbrVO51+KO2MT2lskxYn5owAF+YkHpgc89O1Ht/ISp3JpHjimLxsqyEbF2rnHHTAJyfbr060&#10;0hZEDuFiTcNjBiMkeg54I6Yzj1FTR61aW88Md1ptmXXLD7MBnrjOBtAwQOCQeeg76Q1Hw99idjYK&#10;sm0gx5PTAweD8vYe3aq9uh+yZlqUEbQ+RGgTHykHjk5J5GTg449faq6SSIqEbRI0uxMksAc45yAO&#10;pB+oPatEalpMbZW0CeXPLu/eMqleW6k8HAAz6kcdDU5vNDFqtwthiTO1y8jAe+TnkHPvR7dC9kzG&#10;TZDcyKdw3JjDLjbxx784OT6ZHtVhJVQmFiEQ4XDggkYG3AzgYyO/GelXdObR9R1KXCPboUVgSxy3&#10;J9iBkY/zzU1tY6PcdZ5keaVo1DEfN8x5zjHQrj8OM5ye2iHs2YaXcrRsZDIVVzu6Fs4JBBweuT1w&#10;fTuRYWRoJw0zuignqTvBxxyM54AA/wA52L7TtMFuGaW8mnCs0a5VcsVztJCcfnnvzWXYafZtqU0E&#10;eoTQvCV2hmD8uF9DzkntxxyOaftoi9mymRhY1DOgZQTxt6DPBP0HJHHp6S+TGsa25AxGfKlI2gH3&#10;wp6jAORitCfSrEXHlve7jAuFJP33bPH3sYOT17gc9aj/ALJ0+3Xd/aRVTyMW/B3JuDdfbH+c0/ax&#10;F7NmZHcEnaEVWQ4wyNtPB9fvD/H3GHQ3JjMjqAFcFCzbSQSe2eh9+uT36VqQ6GLtokN5CyOxcoxx&#10;jA5/yD3HoKsf8IjO2A1zC4ViTIhI2rjPp14x6cjjqaaqxDkZipdfKmOQV+U7cgDGSPf+nv0IXaLA&#10;QjDdQzFvmGScLk9OD06k/jqf8IveCz80T2Tq4zuSQqMEZzgrjkH9AeozVObTr6KYRhFR2K/OsiqG&#10;54DHPTr1/nR7SIcjIFnjIPlsFkbkkngqMEcZ6j5e3pxnosrL5Uq3ELRkHO0ckn8RyPb2FBs72G9M&#10;SxGR8J5aB1Oc8Ddk4J47cmnT6FqkMjSvC443bdwbGcc8Enp29+/FNTiLlZBLcqIG2q6qxYFy5GRg&#10;4x1/kf8AFzyvEyzSRt5YALES8ZB557DkfX0wBSxW11JNt2FzhWaNTyRjk4645OSOnPtThZXZk8v7&#10;PI4IGfk3DnGOfqOpp86DlZEtwm+JAAy7MkcgjJPY8/T8enZeCHw5fZlehBX1xnj5eM/X80a0nifL&#10;xTxoGG3j5j3PJA44wPw9sxtMAifutkcg+6E7+o5yeBxn+VO6CzLYx5KNIiIqnhQxX5TzxjoRjn+u&#10;Kh3MsuwYOMAEkgsD0OcdOv58etNlZAJESVjhcqCSfYcDnAyO/wD9euz7STIjtEysCcH5AvfOc9WH&#10;6exBdBZlvznikVgzhDGdyF2wODg4J79uf0zlqRyIqkOo2DfuXIIGOuPTqef8TThPtjb5mUEhSxb7&#10;zHnnp39PSo3LxSAMESKFRzuIOOe/0B9Px5ouhWJd80QSRJTkNsVmXjJAA68jpkZ9/pQ8kizK7SBv&#10;lBySNrZH3jjrg7e3QfiYDHHjb5TsF64fkn0yO55/w9WRuv2dVMZGeSGPOSCRjI9AfXI/QuBeS6O4&#10;AKGWRcYA6dvr6dqayr5n7lk3H7u9hkEEcEYGcfT+gqqjSHe9zG/y8ZZRkn6nqcDp39O1LG8qTJGs&#10;hX5txyGIBx6jnnpkHFMCWWZy8uNmUB3FGyGOPTsen/1+7hcBy7fNlsoSCWXO7knvjIPTP1qCVmki&#10;DmRlSRducDhs/ez+fP8ASljke3jES+ZIxTO4kHnAzknofY+/ryrgW/P87yhG7AkAfKRtwexHIz7H&#10;2+tQvJtbMUMfouSw/wB49D3I/WmNOsa5BdpPMx1OM9uPQ5709H3xnMrk7uD5Yce+BjpyOePpQBy8&#10;F/PdSLbuqhAmxiM7i2cKRjr0wB7nmrcyPCkvnRuoYjaHBBIIGf5//rq8dG8kG6MMccKyktuXAOGG&#10;Bgc8j8qJ71JLORC7GUE7x1UgYAA4z2Hc1wnWZryRu+1iNzAKWDEg5YHnHXt/nFOjeImeBoXbzFzu&#10;SM8MMYbAUkjnHHrV6DTpJJkhNmd20PhlxuBBIPPtjt3PFSR3Lsyp5BII8pWUEntn654A+n5gkija&#10;wFrhnlfzJABIW3/fxj5R6nLZyPr3ovbuZ0KpKYE27QFbGT9fw7nt1omhnluHCOSCByw42kevY+lJ&#10;9lk8596qTgqqE8ng/eIIB/D1pisULa2u2QMtypVWzuPT8B34oZsuPK2tIpyR13ercDpwf85NTLZi&#10;WC4QW0hdTmL5c4II4P5/XmrEOmm3g85kkZt/zHPBODjHofrz2oFYie6+zSYhDouCFZGxgZ4we3TO&#10;acz2rQIYdwjySq84JB4J45JzznNWrfTYpbpbdUSNZl3rvAyfcYwQPp7VYu9NtrSwt081nbzMhVPJ&#10;P+R19qLjsZsORPG0+Ud1by1dTyRjj8sflSgnY8UPmeXIysTnnBwMg1u22jRyJKZQ6MzlV+biU8gc&#10;jIA565HXvmsqTSXFrdyFRtRTiTeG+Vckr9eD+QPekmgsZyKsl1J58axIeGKPkA9uc9gf0q+9kTbz&#10;b7hVKbVLFtxxt4HqeDwM547d7Men27WUMyFHXIlwrcuOO2D0yR6ZqH7Nc2t4ZGiLiRAy4Qso9zu4&#10;PfIz2oGk0T3TWbWLeQyjKRsqKuxWZRtBCgnJwSc49fU1WktU2F2Qb5VwrbvlwBjPPuOp/Sp5b5J7&#10;d1ljSJT1ZYzuHqPQjofTPU5rLUTq8bBB9nEiliF3EjPOc9TkdP5U7CdyzJcLCZWeM+ZJkoMgAHv/&#10;APqHTNR+e0sjBXdllSRohknGAc4/HP5elWxbxzxTOTtnLbcAfK+QQWJ7DGDjjvz61IvtUEkaIiB/&#10;uDHBPBDYwMcn1/8A1gEFlHGqqY2JNucLvyQxwDnPbPQe5/Gti4VUmguJHDRSKu3jOe5GRxke3Y5O&#10;aQR+WV2LH5gBAVSd2QBk7euASx/lyKcJZvLk85CibhKjAhd5wvGTnA5J98+1Ggale2tDBeCO4eMK&#10;5wEZR8wBz27d8nn25qK+vjNdA2toWfIWRmyXbGFzt6jOQPpt4GeZZHErb1ClpRjKkMuB6555wcdO&#10;tS21mstwokYKZvk3kgEHgDI9M9zzjPTvIIyZZFkhaMt/psQwVRVdSQclc/48cfgIooWO6Y3ICsmE&#10;j2AbvXOc7vut6DjOetdKtna2ZG9FiYnDLCnmeZg9OcgEDjPPOT71SFnbtIH8qMNbSgBgqhmXaCRg&#10;dCMnJHcHpRcqxSlju0aIyMXZc/wjHOOfpkjoTnb7U+J/Nu5VTG10LbTyVK9wTxu5/wAK2vMiFnL5&#10;kayFkQRyo4UjLA4bHJOF6dPmbg9aoJFDbi4lmSVZJzsZ2bpnkt2xkbjjOTimJq5RjvQ4ZzIfNXbw&#10;Fxntj9f50RyiWWVBJ5alSyBjhSc8DHc89fbvS3FkWuB5WyQbeGSIISegO0Z5JyOw49aa1oH+0RzK&#10;rNE2PM6gHOMcjJySPz9xQCRLvjFyguQGUgM4C4G0Y9+2MD19cmnROk0kiQMiKyZysm4kjIxwB3HX&#10;HcU4Rm3hmCSJIxJVM9cA5HA69Qfwqx5Eb3UKKiReYmHiHBVieAcn6HHp6cYAM6cSS3EkJIV1RwjO&#10;MqORnnofwzzg0XNisl7cW0ErMN5KvMSSQuO3QHr374wetXZY/KWSYnyl3gK8ZIVTgk5PU4POR0OK&#10;it47e3l2ozxhEKosahjtxwM7s9PbuPwBlC1sJY5DPOksSs23bGMkZznngEdSevAq6QkrOJQxjUbS&#10;zY3MOQW56Z9fXHeruomUAzJ5q+cijJbOCFOcAcdGHJ7g/hWW2vI5v3s24PjZjBMan5j1Pb15wDQF&#10;ios/2W+8uNljkjYYPRCc/wAXvuA9uT6Zp8QeOeKUrlmyqO6EbiADx25OSMenqKvCL7UvnTuxckMq&#10;MmP3mSMexxxwO496ak8YtTGyRtvfCruGQM8dsKM5HUjC44GaQrDVlLXEltcKgbJChFyN2MbenfA7&#10;9h16i7IHgtZZFaSRmkwoGdyknPA3ZOdw+lVvPjhjkd4ZF3BpQyrwdq8ZZsEAYbsTzgVlLc3TXUhm&#10;kVUKtIpJOT3OcfeGR/46eKASL11Bdw33nS3Bj2OUZZVJBXPOecg54/CkhvCYreIxFJDJvDLw7Ajk&#10;fTA75zuPbNWbYXLJbpFcQReaCzBANozjgggckgcg+vWo7rTr2aJpE+eObA81ycLnnHPIA2n8B6k0&#10;FtdhtxJIjbeN0gRDtJOc9SR1HRj1PTnHSpo5o5LaOKMLgA7jyc8HCnHH976Dv61LZoWuY4nmD5DE&#10;Oi8jGdyg+w/Lrg90mUPP5sdwJYVGIpZcqqrgbQdxB6Y6fQZHNMiwsLrG086lkKSeUuF7NjnOQCcb&#10;unpjIzT2neHUo50YvCShJ6HHHA6gEYHcAY7DrXgkm3CC8cBWlQR4OcKW+6PruJ/Pvmr1rYPI7RtI&#10;rbmLowQt5gQYVfr8zcfWkGpLA01xcy3UtyxWB18042EluwPIySOOONpzWdGWtmBllXIAVWI/iUYG&#10;ceny81NbpdhSiFtyuHlIGGUrwOc4z+eM/m518wMyq29G5Dr8qMehzyADjgH9KAHJcm4vnSeTe7lS&#10;WYklfmJPJHHcnOOnvVuaPzrhjCZWVFDM2SBuz0B5zxt49TjtWfbBo5fJMEKk5IJOCRyQvBwPyzx+&#10;bQPLjgKylZEYgfNkkjByMjAPX8h0PFAF97n7IGjMwVYwrJIW3bdo5wByRk9PT61P/bNwu1UvPlUM&#10;wVQOHXofm6fl9etYwVy0kgX5SzI4HIwfX2471IlwGiDD5VR95KfI5yRnBA68j8PWgaNV9ZvJY/Ik&#10;nIt8Bk3AZRlJ6nj17+g+tQXmoefHOwvC7D5sK3BIPJHtjPQY7dOlOYwyWcIO5FztdVfBHXLAE9AM&#10;59c446l7LBFZuI0jm8tMh2jIOQoJ6HjBJHJI78imLyFaWee6XeThVKht27B5wMccDgZ/HIrXk1uf&#10;ViDK37yOMK5iPGSTnqe+B69D+HPWt2wkKfZmnd1yFPZRwen4nr60tu8cEZZhiPGHUrgkbiDz3zk9&#10;c/d680h2NC01G4/tESLceVLKCqFxj5M4PQ4P3R7cflci1640+5j8mZAjx7jgnaAPvAdwQOxwc4Ge&#10;lZD6eQ4uYZ/Nl8sokTRlcKT1JPB6kkdeOetWrdJJbJc2sccykYLLyHK9GI+8OF9geceoSdXaeNWZ&#10;g18qBPusegBOBnB98jt+YxS3niGRpBHBOD5iBSVGBvPXHOe5/PnoK5J/NCiNwTEcmLGcoDnIP4ZB&#10;9vaqm2SBC0gRgpztOAD74HBIxn06+tBSsdfM+o/ao5o5laTadpLDvj7oJ7nkdqil1xxKFmtk+0KA&#10;2SoHUDbj8Aeetczd3F15hNqHVGAdlbHYd+c46j/PNNLuWaUBcBU+6duSBkZ+mRx796NQ0OnTVhNB&#10;G62lvFIm4EiAE/xcEY74Htyaq/2tcLeCb7PCwKgeW8agfLkMCO3457c880/3cXmwBZHcsCuZM44+&#10;7xwRzxx3/AsW2uozBPF5zN91ljlG3BHJ46dfY5p6km3Nd293CsiW0cXlvlUjVRnOdvTrgd/X9ZIf&#10;sBhmM1vG5Vt0e1zuOTkjA/L+tYSi4eaGVyyRgCN5g2Q68kHpknjHGfu+9TxvJFEJUAbJZH2n7pzj&#10;O3v1/X1ouxWNO3vdKdrmb+yW4bGNxwoK/wBfcVGl5orxxZtpNqjcWRzycYbjtwT+OazbmMxQ/bXd&#10;sovzZwWJBHzdfugBjn6g5qMxzlpjCkkUisuFV8gB8g8nr16cc8D0p8zHyo2t2lPNJHCksluq4Bzw&#10;rZOA3H3cgcex+oan2Fl4SQb2L/IACNx46/l+FYVnLew3G6QMICuSxl5Rlx2z69B15J7VpRSy28bX&#10;LRswhx5b5xxjIycjH4f/AK1zS7jsi9dmwgvNkDyy4Uhi5DYJBA6AdMk/lUtktntCW07NcldzR7CS&#10;q5ORnHODj86xFmfKzNI0axghTs6ZORx+P86kVLeWceVLGVK5C+YAFHsxIz9Oarnl3FyIluLiyMJg&#10;+0fvpYgy4j3biTyAMZ649sg+1Z8NsHtI7qJhmIFkOwAv9SRg4z6jrxmn6bbxzpuvbOCSVkwGy2SO&#10;mOBjGRnpjjrg1ZuZEZEhSMJuUPGwY4J5GMY7cdOtSUSPKEw9uMkx7lERwchec46HP8h61Y04wSR7&#10;JCI8YLOR3Hccex6elUo5YpRcRxRISSCZAcEZ4BHcZ/mD0NW0SPT0jt47nzSXwWZQME5PX6nqfSkM&#10;l/se4lglkIcje2dy4A/2vy6DkVFc6dFbGZJ3CkphiSMZ7dxnnFW4dcurcSK+2Nxg/Mfmx36cZ4x7&#10;CsSaV7xJ1kMgnLH98HzuHcd+egB7Y9aFfqN2HQWUdrFE0LhS0WZHCkqGIGeeg64x+lKltJJeqGkE&#10;sYUttTII+ox9PXoas+WDBEfNIQ4JYcDpn5/Qj0z2/AEbrYTXTZ+0CQmJgrgEnOBj8c+2PXuxFqxn&#10;S1a2aeABBEYnThizFgVPAIyMevGeozVm2u7O71Dy5BlAMgCMMFGff1x+lZPm3c6MrXLQfJnznhEm&#10;0gnPQ9+x46dKrQfu7ZXjLSxsxBiVMEnpxyf59O1FgNaZU+2OlqEe0XgGQFCeuSQDkf09garzXFvH&#10;ZJhNkpUsPu5JJ4yAAOpByPz4FV57hgjB38luFb5/MYsQSFB7cg8DOfrVSJbWa4V5TJ5RATB7Yzx6&#10;8Z44p2Qi5AwsbExxzq0GwmTyjnB7jpx2/D07RmKKSTLncwyVkOcAHO4ccHt+HTg1Fap5EMsEqZDx&#10;lVfgDIHIHHcHHqPzqa2uIHhMKvBAIFUhnyAAM4Gf7uc4HfmgC6Ehis5Ldn82LYCg2hnQZGCGx0Ax&#10;x04J71nHyIXgXzGWLbH5km3DSEghucnA5PccVLczzCH91gPKXLSHAHUA898gf55qF7JXicyxPJPG&#10;NuGX5iCQeRg8EqvJJ4z07oZYJExaPKqoONzAkZwDwB+XrjFZ2oJPKiSwOVMShI49wUkc7gPUHHPf&#10;J571ovZxO8KxTFBLD5mSAAyg7R7jgcjn609bC2uboSmR3D7kZAuRISOvXtx2HQ84OKES0ULK98u3&#10;huTbyiRMocKR8wGAvPXAOfXk4q7cXZntnkW03Asq+YFH7sDdycZ6ccem0cdKn03QluVZLmSdJImx&#10;tHzdeONvTIIGemAeO9WbrwslnelraaYhAYjGo2tt6EHJAI5HAGM+uBUNlJaGbpTh3ZY8NE7EbCvz&#10;Z6M3QDjP0z17Z0J4D/ZxE0yJ5crFmJAf5QCSw4PY9cdR+LZdJ1ryv9G05HvGbCvJ5Ybj7pBGBkYx&#10;1HQE8Vcg0lUmXUdSjlWXcZ1/eMEDMCOVJH3Rn8MA96Vx2M2086CGQGNFt3VVZi+SoGQe2RzkY/Sn&#10;QxiWe5aWFnD5CBX43A5xuPY8fh19t+x02TzI3uJ8RqgYIHDM7DLHP02846kE55rHS1xrk8EVp5bs&#10;7FWCo23JBAIPTPzdOece4dxWMCAXc8oihy06BoyJAcg5GOOo7DH+xxXQWtpDe2rQQzvkuZCGU8tk&#10;EhgCCe/6E8CoddtLmxuFu5oZSzbZA8fXAYDaTx2OAPfH0uatMt1bfZ4Fd1mU/aJY4zuKgZJCKBkZ&#10;xkdOe4FHNfYFGw2fS7RLOJZF82Vz5ciQu/zOn3to5AGVxg+vaqUcsayyKsVsYtuAXcFo14JAwQNw&#10;OMd+T7V0dxeWn2PzJIp4PLVUKK5AD/c2sTwcf04OenF3Fv8AZb93A4eVXULnLI2Pu8HAIyeT34Ax&#10;TWoMTUJxY3ZEYWSNkHlsMKSOQTjkcHP5VHIlw15lIXdiDt8lsgfMv8QyR1xyQeT0HW9NEU1KCNbf&#10;zYSuWBbhd+0DA6MORznjORWjf6hptjaCUJHOXErLErECNlwcYycL8zHoR3yMcNuwkjPiiaUszNEH&#10;jQiZJXxyxAwM9yefXr6VQljea6kkjjZbcYbcSFMY7ccAensSfpV/SoI9QvLm5iDQW7Bi0oUoNx5x&#10;2VsgA8jJyevNdBd6WJZLhJr1pnJKsx6ttAGcnk9uee3fmldIerOa09rmG1Zn+dDICQcDBAKEjHP5&#10;cEAemKsxSKk03ymNw6xPxkY4U98545Gf5VWaK3tElVZwdrgRmSL5DjPCnGPmycE/XtzNb+VHYIqS&#10;JHOssjSKGY5BAUZ5Oeo5HHvU8w7Mli06Hd57MFJdl8uV9oOGPLBuABtAx6Z+tQ6lp8NrLKiiICMh&#10;ZJIgFK5ztyTgZ+VeBwvc5FVzci6uLqC3jEmP3jLvwEUDoMjHzNg/T2pALp57iTzS8kalpopZAwbL&#10;KCoPTdg4AxyaeotCpZTS38Sw24FpMjOsk6P5bKyhWBBzlWBz78mpTaXbWM115sIZGCsyhcsOVPTj&#10;+E/p15robGP7PFM/k+SLtyGLl1IQn5tq8gEjJJ4Hy9PTKVbNIGJSU7UBRAw+TgbuOfzJP4c0J6ia&#10;K8czIqj7OWiXoMDJYt95tuD2GOfTrzXQfZoTZfv4WjNwVw53HYSeCDzwB8xPfd37YstxbJFatYsz&#10;OFMc1uOpbAOAzYGPvcZ7d+tT/wBoS24i8yCZHkUqoiBQDKtxnGSPm9/vD8W0wWhWbSYdN/dzXBXK&#10;70Chsb8NkBlPy7cHueg+lQNcRMFaZQHVVysoCkt0LDHbGTn1796LG5uHkmsrtY0V8FWkTy920hvr&#10;0I4wc/N6GrulQw+S8s8cLbS3lh5SNp4wPRgffPX8mLUW+spm+e2SIgSoCVBQEjG4scc9ucenpmne&#10;WkcAn84xzRljtBKqxyckgHdyB2J79eBUh1GYXE5+zEmL5wsQVsEKNwU+v3fxHPelmmtltN0amCUR&#10;qCgB25zyenXA4yOTn61Nxsz7UG4vHuXcxsyGRiyFgD0BIA9yeueaspeJc6jsKeW0iKhHmEYC5zjB&#10;yRt5xg9se9drqM2d5dXDSG2HMogXJIDAjBOO/qQemM5rNktJdRjQQM5O1ZGXaQygDr/uknH0A4ya&#10;diRZ41huJ5N+SikoQABvB6fh0GfrTjb3SebeLKTIr/PCy4JxkHOec54465NacUdyZvs8ZwIwF8sd&#10;PlHcevTPrjrWZLeXFnEwm05lUDbIFXqwIGSPQtz165+tMdiW1VJZBE86hd4K71PyoeMZzx7Y+vWr&#10;F/bn7X9ltIo2Ty924n5RjH65AwOn4dKlpZ3jjfatAS6CQoeSi4BXgn72D0OM57YrTTTb+YQzmFFP&#10;l48ssfmDHGc9Dx9fve2aNgSZn2NnBLbzx4bckZXIfD5BGc56jGffOe1AtobOJTud12KXg/hP976d&#10;ufb0q19kNpeo8bSLIWy27DAnHU54OeeCO2DnNXZodOEcd5cRNLMuArSNtDbuhOehz6nB59c07hYr&#10;XCwSSxyRSuhifiNtuCVAHORk5OcDkZ/OmRhJrloJVH2UO3lkLtXHXpxkc8d8nPWlsLSO7keJJE8k&#10;cBwMeX8pO05/n3A7VqWGmwnVVilXCZw+7qgIJboOSATjqeMHHWkGpm2yRw3Er7+IcMEL5HJ2jk/V&#10;fQfXNNlfyp3ntpN5cqj/ACAOnPABxw35Dn0NaN1pzyzXK2ao0yIYi2SFAAIYdOOOPb05qnJp09gs&#10;Mz3quoyHiDgocHggDp/nHsaBYaVc3hmiljCOTKAASY8jJwO3XrnP4Uyabyrr96waNtgYIOEz6YB7&#10;AdDnsKsQ6VGxBURvJsIbgEnkcjJ5znp9Pxk1C1jjt1aOVluVHmBmc84bjA79Tnt29qAsYs92kt0Y&#10;pI2Uk5UlQQFJPcZ4P/6qmSzQshjnYbnACFVUjpgn8Sfy6Gr0Vtc3cbM8MZ8lneAxxZU5+9jAxjAX&#10;+fvSXGmh7uUyLKG2/wDLM4DSH5TuIB4/Lr9aLjEnhDyebKiyZUeVMG4XLHB4wc5LfL6enAqmlvdX&#10;GyS3ljhhCIXYHcHz93g8nBJXjPp2rSvIobedoPuI4AOMAcnPcAY53YwcH04FVPIjs5Vm2EtGuYtu&#10;EOQTkDczA/TrzjigLFpY0iskW9iDNGx3bRgKOoxk4U43f06UkuxZl8x1EaEne4wcYyAOOevb/wCv&#10;VW5u7+K6d4UMNvNbb2TbkwdRzhu4Gfm24xjnvNMoup1R4iqJ8w2szKm4DgnHIxnnjOBnGaQ7Edxe&#10;7CbeQKYVU5YKAM45DY+vtyKPNklVJIVxIgChkUKoAxwR0xk8/Qdalj0y5sLLz54lMZfadjbDzyDk&#10;DC4wfrxirUNo95FdAwQBkPMTnazHGQM5A/iBAzzt+mWBTnllWNVSOLfKd0sSn5j0I/POM/5LxcWO&#10;JodqvvCxvHsI2tkfOp4OflHPOcnpRNpsv2PzVd8gBHyQ2MEcZ4ByecZ64quq28couI1VFlO3DHDS&#10;A+/4Z7844oCxGbeyuPMuIycP8wLnauOnH69Pp7VbMUNtKj3MZkhaPChXWI56Z+hA/PPvVWa3urFY&#10;jFFJ/o7KC7ZBXkfhksOCCRzxyKmgDzySRfa54XY+dvdjhsk5ByOvfrnk8UAP+3yX+m2z3Sw2bsgI&#10;VXAOOCWP8I45wMYwRj1uQyCSwiZWj8mRPkmJ+YHpkds561ipoEkxDPM8c25meYAZ7MODwOcdM9D6&#10;1ry6WlxFHtLyyRDEtvG7L5XPUE8sBkDcDnk8dqGKN+oWd4/2mS2nhldJMyBmiJ5HOd2MdSOnepvk&#10;ureSaVABL9wnh+OQc5yO/T0p5JkjmmniCMiEgoMqCAPQ+xOMHoeQeKrw3kjXPlp5kjMwkUCNtzJj&#10;oTj8xn+Ic8UXKIbu236kvniS5LoD5S8bzu4wRk98cAc9z3ixapM6W5m8xQCQ7nao6knvnOeDuzg1&#10;POsglZI40kZFAYk7Y2DHpxgdzznt9BVizS5soLiGVoo7dTuw0ocgEAKqBW4J6jJ/rRcRlPYMqzm2&#10;jVmlXDSDbIgHXPPJb+Xf0qhHoXiBLG2Nu+5p3ImeQDI53N8pUBRgLxk5I7A4q9qWt7VZZomO7kJE&#10;MnjB5DE8dOfYfWnReJb1ll+05VECxlQrfeU9cjJBAIBGMc9OKNR2Rp29nDGbiJG81wAX8wH8A3I6&#10;/L3HXrUMWn4R5oPMS3CF08zc3zDpxg4HLHnuenU06CSKedZJIztcnkShBs6cEjqML9BkcY5WNGFy&#10;zx2xks22ogQbg2ckgggMOCvp0HY5pahoUrSyLT74o/KiVwFhZ9xyAygs2BnuMKAOnXGaoPKluu+V&#10;g1xGrOrbTySccepz+HHXtVye7lmneC5tVglk4SFcljGMAZyxA+hHfpjFTalYExM0tvHFHHtRoScI&#10;NvfHXt3JyW4x3oTMvUtSuICiTTtIggL7TgAfdIXOfpj8OKpTQPf2pnSbYgl+V3yARkkDpng56VsQ&#10;6XIrbZp57m2lMgjUrhMKcgDrwDjgdv1ttbzb0TZs3MQFLg5ABJAAHof84ppoRjQQ3Nvbxqv71owX&#10;24yFXAyAO+QOnTpnjNasCi5dQ8we4XkCJvvHHAyDwQT7f4WNVsLe8isreaRVXlUhBABJznLde44q&#10;e0so2tcLHLah/nYEbM4zgEg/KDjv68ngYVxpGes7WiNHPbvsU7gJAAeBggLnK5z364GOKox30ttJ&#10;HLbSSxqgx5oGMqAORj3I57HHTv08MlsrWYhs4XKck4LAf3dxxjGSw6dAKfHbWduZtrmNt4dkz0Xq&#10;FIYc8Lye/U54NCYOJjafcXUUyXLYOGBLOd+ctjceS3GenGeMZq3/AG1PJcR6g5y7MzjEhwclRwFA&#10;42qeO+frjPF1Zs15GJIwzOCYSrDbHgHk5IIJ3fL9exJGpbQ21nJHEU8u2jXdFHySOPu9+Op+pz06&#10;S0mCui7/AMJDevHNbRQqsqHLnOQg6/dB54B7jGeajtdYkuZZVIdIEckJG/GASTwV+b72O3A79DQu&#10;JZIX3W7eSuxlBV/vscZAx0yM/wCc1VE3lWk8cEBYFxvkyd4GBwRnOCfTH1zTUUgvc35tSKStbzgD&#10;zwSyYByOmAST1wR9T+WS2opbXQvYJ3JdgTGCoIGC2MDp91R77s9QarKTLbsq253RlnKbSWwTg4Xk&#10;jnbgnsD3yK2IPDd1d2Q8sGPZITt3gEnIyD1Gevp3+lPQNSjrPi1F0ZnicvJHJ8+5G2gdF654OMnn&#10;rjGKNF8Sza/JJp7ypbPCnDST7cgsC2ORnlcEDOMketW18OLYW7yPGxi5keS4VJQ3XIIwCwx6A8dq&#10;qWj232aSw0/7JDAzKC6neUPAGCx+XlTgn1GOgpJRB36mzNYCXTorWO6SRHJeafIkMm0/LjGSpPHX&#10;sT3xWbHbpGk8LLBcXBUQxszl2ckqSMjqcbicdOMDJ5bbWZi2XNuFlju0V13EMuCSQxwAR1GOSeP9&#10;ri86XU8Vql6PnSTD+SoK+WcAA7uORuz/AE5oHYzU0+UXGywby7UOsvmr/Dt5IPPynOB8xByB1wDR&#10;f6LqD3iTYCysWKqCCI1PygADrhnGTzwTknBJ2riG2jIMbQqJpUjQZ3ewAJx0xx15J9ao39xOvhk3&#10;DGd3iUSoY2wxCtkhiCOMYyfx6ip1Cxm6dbyWt7BI8UgZwUhDpjeSQQoySQGYH81PAPLdUuLq/lil&#10;gCPsSVHwEXZ83JwABtxjn/a54OKu2WqtqmmPfxiWOOB3aMxblwS24dDznjPXtjtVTT7AsGmiDyW5&#10;Cgxu5CR4DZJbrz6H19wQ0gfkT2VgrTm3S5RhDn90TgFgjYBIB7n05BwRkmq17a6XZW0OoAbnt32h&#10;CQrqWycjGeMN1O4HHQZIq4IJo5jcCQSJ5imNzxnAxk+oIyeT0PrxVfW9D1DUriNftKyEqCY5TuVA&#10;MgYXueTxyOBx2oE720KOn6vpcLSRsGe5ETRbHQKXc42gjkYyuCBn6Z4pNPjZ0O02kzsvnSMZCAQE&#10;yeGUHB5/7669M4Z8LTKrXUMziLErKOGDFQSI+OB8oGc8fMOODTFtYln8ma3jLp8sRSJnB+Y5aJsE&#10;98sjbunB5wKaTMU53Oz06znubNlN7FAmwMkflhm3AfKcnnHyj3Pt3z1YXF7a3WoztJaw5WWAvyQG&#10;GRtz1+8cEHqfx0bKGeGK1tts9xcEIVYjasRIHv1O7HHGd3GATVWaKyub2S6uYLm1UuI4x5vyvg/M&#10;2HHQgjH+8TxmkbXuiqmoPa2tzcSReY6AbQjY3KwYg8AcZOeT2HTgGSHWFvQyL+9ZCVZzMeTx8wyc&#10;ZyOQDj69Tc0PT7I291byQo8kh3xuQMbSCAwOQctjtg4HTvWhp+hWcl2/n6u0kaxgrHsxk54bPUYI&#10;HY8Ec80roUVLqM0q9WGUreCH7I5JZiTHuGBuUY6nBwRk9unOYLWO0hvZ1S8hHmOreUyAhZSPUZwM&#10;nHc/NznHFq40/TDqBt4hMSuHJErbR1PsSwycA8AkHpwc95o7K1ngs7O3t44g10so3MBKVwqdc8/K&#10;D6nB6YAY2Z7SG2uWmnaAq0gaNiuzjoAOcdX454x19byGW8tvLiYCQjCfLkp8mWx0wTuH3QSBnp1D&#10;tInt7m/uLW52yhoVZXQYEkjsw25z33DvyTxkHnUhMNxbQxS2qkxsxDltzblIIwOxJBH+RlOw7XMe&#10;azVpWgWF3ilBdLhlZWOB05PB5J5PHtjia6jmt7dGAKBCWDKMKUbap6D72d3A7Hrwa03hjgtWuAkq&#10;RRy9UIYKCOg6nB5znPUcknnIXUodNsIQry/2esiQiUyM8m1gQcErgcj1wPQUBZEMWoXVu6T2sgl8&#10;xmZpFwdw4Uc9hwMHgY7nGArNNHdsfK8xAdpboN2evHGcEc54/Hl6tJeae32O+MSRMSIxvUEk/Md2&#10;MHPTHr3OTVh7WGBn/etEYyqpvJLSADo3twvvxwOKBE+nQ6ZHbxtLZSCaMDCKxOcZyAM8Drx9ferU&#10;sem3NrKYAwlVAQocAg8kAjA5H9eeOiLDbtbRyrG/ngN8zAnaOwIHGegyAfXmsxY2F2stzGUidmMv&#10;lZC5GM5LDHUrjkc89QQEU72Ks12qSvEjYQkMrBj8vPDFhxwQvX0PJNVrRIprGZTOrGPKkO4wQRhT&#10;wQcdOmDjPGK0JLextZJN7xsiYy6zFAxDBcYHHO5Dk8DGenWvKwsUWZUZJ2m2lIh8ycIuPlOT1B79&#10;fpVEkOn+VaOGdXmgmVlTnbxk/N8vQLnsOhq6uoxRLcARKZHIVlByCpxgbSDnsOvuTmmGZr9V82IB&#10;ki+TYwxt3EElccLx/wDrrMiaF3eJlxlySVwuOMEYK9BjAPbB7jgQmbdjewx3NxNM8xjmG2MeVyww&#10;2c+/GCARxkE03UL1pWiga3SWd+RsBJjYBR83oDjqOgA9KdZzxJpt1ko0an+E85GG5P8AgBUMEU7X&#10;N1axJGszLtjbBO8kfw5HGR3OOPfGCwXIpDJ9oz5rLsUmKJCckYzyCQO+frnrxVq+nivNMEkqtiAh&#10;jsYbgvzc8nhsjgjkfNkZNQ3lvemQFNiRupV4pAcjA4JPvg46jnHHOJJ0eO23QQq5lIXywqMQSPvE&#10;8flnrz2yQCLyTb3FywE80si7lUgJzxk9OuMcZx2HSp7VjeacyRmOd3Y7JJEKcEAYGOp+XI9selNG&#10;hiF0uEkbbMS8zyKQwbB+UMSMduenXIOObj2MVvNaTPcSSblYhLYhVOR1K+zYb2xjuaTAuw21tLak&#10;S2itJgLlU3KGyyDg4OMdQB/EOtQ3Gi3cZkkuPLu4pGy0aR/OucfMASeMqcgA8HHI6w2txJPcCCS4&#10;E2GUxNJGWdTjd/CNo68nPX6cGr3uowXsMlpdLLNCyxNE5CJMNwwDjpjBz1JG7GMVOqL0HLazMGso&#10;4oLuMhWeN90a5yMAnOD94dOPqAajugLJY4JVlRnlWJYgpfeRzyMYB5Hf+IfWtC5kvW1FjYpCqkAt&#10;5k2UTcuC20cg8Lz7exzpWniEfalt3Zm8lSsu5QAuVXY3GcA5P059qLsEcjsna3E9xIWZpGaUSQnH&#10;Hy4BI7LkEHsOuPlL1tlijU75TCxDO+WBcLxjp7Zx7/nv+IdQhZEihSKHcwQZO0E8qCG9s5B9f15O&#10;7VrK3tLm43snniDCxrIHwPvDHTAU5/3s01dhsNe6khnmM0m6GchRI0wI55Xcc88rwex9+Kk8uykI&#10;mdElgcIBklgpOfvbfmX8x7etVYY9P8QWxSNmWcyAASjcgOBlGVsHB6cEEkZ61Zu/DOrfaRfpdG2k&#10;IQCSCNSGOTuyHOemP/r079wsX0jkkstksESrj7xkKkOTgsCFwFAAOPc8jIqVdQQSAaqWnj2AJ5rj&#10;KkAf3g3Y/wCe9OxlSSV4JJpYfIDhiyYyvIB6hSc88EZHcHIMiuHuWW8iS3KliAXJHO3kcE847gEA&#10;AcYApCNO0uyYNkK7Y1ycHGSQ38XZhnHX9Ky57gW1/DI5cyOhO4HONzYz+HX64ooqgJNQuVthK8pa&#10;VVYKVKgYIx0xjj5u9Stf32+crMqZwisEBZMOyZzjPY9+f5FFIBL9keFoWVXBGwuVAPLAA46dSOMD&#10;q3XpVCKxJubeFXVUa4VlOwE4CnAI6epPHJA570UUxEyaLHY202r2ozMyedudsFVcDAGBxjLdCOuK&#10;e1lDCha7Tzn3G7GDgsR83LdRwcfgKKKGCFtYIptLa9KbIVKK0S4JIAyBkjvxn/JrQSVLydbKOFIt&#10;oJRgTkNn1BGOAPzPTrRRQijMg0L5J7meO3W4aX5J4xl9jAkglhwTg8jpxirAtbvXbKQJcrBcOoeJ&#10;wuAoUqRnuTyPpRRQIuWWkK+pyPPI32rzRbuUdvL2kgHCEkckKTx/CMdKz76aV70ef5cpUDEhQbiO&#10;345B/DFFFCBk1rJbXDq00GVdslcZ+YAnIPb9aqXEszXqvHIY9oxnO4k9z/PHpx1oooERnK7pZ23M&#10;w3ERjZhTg8Y4zgDjAHOOgqzrnm2um71CeRFLHEwYlmy5PI6cDB9OtFFJjRt2PhyxuoUuI0jEwCs0&#10;hiAJOB7/ANeaz7/S301rhopF8oIVACjKkZII47Z6/X1oooW4MitrhGs1uZQwAMcj7QDuDA4XHHoM&#10;kk49Dk1HZy3N1dRtCIWmJLb5wTjfkLwCMkZHII6ADAGKKKYI1DGNMvDGZ2Lw8gpCoJUiRiM5zwAe&#10;PXH4MfWWEHG9ZJGGWHcEZwf1/IUUVLQFXWFvbyOZHvN1uJQhjZOpwWBz/wAB+oxwax5tLk0y0uLx&#10;pvMuIZF+dSUZtxP8Q7ggEEAcseoAFFFWiJbmklrd6LpcrRX8jQxvnBHJ2rn68j1JHGcDNW7e5ka3&#10;89iSMANl25AIxwCM84560UUMaI5nTUT5fKMJItpC9GwWHfpjj24NV7yynQW8kdxuhkkCbZB99T13&#10;AdflQjGSOaKKQxNNgggs43h3JE6hmTA4HBXoByMnGf5VrwXsXnwlFk8spu8s7duCAdp4OR16Y9KK&#10;KBrYzNS1CSxiaWKNCnlIVjblQGxkfhn6Uy21Cf7PclnRD+7gZFjyo3xM4YDd94BCPTnHbJKKBMhT&#10;Uh/x53ESO4O5XjXaSdp3AnP3SUBxzyAa3bnS7OWxhmhiWJZJCNgX5QCSOgxnpn9OOtFFAkWYbGeJ&#10;EicwSRSFYljKnCkkgspOdhAJAAzwx9KxpYZHnt3mjtpdhAWJo+N2xm5PXs36UUUi0DoRdzB52/c4&#10;uJyIlO5gMHAbPXPXjOfbmu0V2hiCzKpCRXC4/ijZkRkYjB++QQfQc54AKKYnuU4LxorqRmZ3xKV+&#10;Y5KPtGWBPsvA9/xq7HfNeaekc8WYJgjLskIJXLMCw6buB/j3oooGV1sVCxFXEbXUiMrBBnBRiRxt&#10;2g7+gzjpzxWnaulpN9nkU3GAMA5X7xbnJJ6bR9c/mUUgL91BZPZzSPaA8sxUMML/AHscc8qcAjn2&#10;ya56KzjbTrdE3KksBfYGKgBiBj5cfpiiikmBsWWhGHS7ZrYolqYwVQnLBeTgEg4wRnnP4YrE1nX/&#10;ALNOYpQXkmlWMMYwQMnAPUDt6f8A1yincGTXGqTwaNGMKkEih2I+ZlBI6DgE4+n9am0y+W6+0eXu&#10;jeOOT59qknaoP4fd/Hj0oooQmXZNKiKTyLM5aEruDDn5fugNnOBxgdhgA8ZOYbd9OMSSymUhflPP&#10;QDBzz/LAPoOoKKARHd2aq0K5MMsmEVozuyw7sTjjOemOvrWZJpV19lQI1vHcSHc8ig4OVVhxj3x+&#10;H5lFUhSIoEkaFbdXIdhkybuoY9Mex/mfSob7V10aCG9CuwdQYwMfKNu/H0+bGKKKCTbtNVg1YLNN&#10;HNHcyElpI3xs4JAA6Ee2B9RzmZ7K404mOWdXnVikrIu3eVjUnkcheRx65PHSiikUJeeJ5rPT76CN&#10;driMJvIDHOQCc8EcspH07VR0W9v50gtppIplZA8e5MFACOQRyDk9evyjnngoosrDYt1PdadLbX1v&#10;IJoZ5NjLMSCzMpY5AyMZB9ff0G9atdXkzKHh84BFSR4xxwNuR0O3PHrgenJRUgXrNWu53IYLLGwB&#10;BGVc4xznPUoT7cdetImmyXgZ5GhU3JZjsjC5CFsg4Hc5PftRRQMdeWfmiKCRlMLLuc7Bu+YggA9f&#10;Tv2rNtIvtNrm325tyxjMqgZ5xg49Sw59AeOaKKEMdZWMdtL56RRQ3ELAPJEvLcYAzxwOOPYdMDG/&#10;bFZbRfJLC4VtqyS/Nk9OT6e1FFJ7lLY569Bn1Gyj2xpJKCT8pYMAM7uuA3KjODwOtWrewluH82CT&#10;yIpB+68ohGRRztPBGPmHTGMY5wKKKHsZvc//2VBLAwQUAAYACAAAACEAJWEoz+AAAAAJAQAADwAA&#10;AGRycy9kb3ducmV2LnhtbEyPQUvDQBCF74L/YRnBm92kabTEbEop6qkItkLpbZudJqHZ2ZDdJum/&#10;dzzpbR7v8eZ7+WqyrRiw940jBfEsAoFUOtNQpeB7//60BOGDJqNbR6jghh5Wxf1drjPjRvrCYRcq&#10;wSXkM62gDqHLpPRljVb7meuQ2Du73urAsq+k6fXI5baV8yh6llY3xB9q3eGmxvKyu1oFH6Me10n8&#10;Nmwv583tuE8/D9sYlXp8mNavIAJO4S8Mv/iMDgUzndyVjBct65d5ylE+EhDsL5MFbzspSONFArLI&#10;5f8FxQ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BD1R93WAwAA&#10;iwgAAA4AAAAAAAAAAAAAAAAAPAIAAGRycy9lMm9Eb2MueG1sUEsBAi0ACgAAAAAAAAAhAOS1VnHx&#10;9wAA8fcAABUAAAAAAAAAAAAAAAAAPgYAAGRycy9tZWRpYS9pbWFnZTEuanBlZ1BLAQItABQABgAI&#10;AAAAIQAlYSjP4AAAAAkBAAAPAAAAAAAAAAAAAAAAAGL+AABkcnMvZG93bnJldi54bWxQSwECLQAU&#10;AAYACAAAACEAWGCzG7oAAAAiAQAAGQAAAAAAAAAAAAAAAABv/wAAZHJzL19yZWxzL2Uyb0RvYy54&#10;bWwucmVsc1BLBQYAAAAABgAGAH0BAABgAAEAAAA=&#10;">
                <v:shape id="Picture 166" o:spid="_x0000_s1169" type="#_x0000_t75" alt="An empty road&#10;&#10;Description automatically generated" style="position:absolute;left:168;top:4434;width:22289;height:16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054wwAAANwAAAAPAAAAZHJzL2Rvd25yZXYueG1sRE9Nb4JA&#10;EL2b+B8206Q3WfRADGUxbRMbeqvaHnqbsFPAsrOUXRD7610TE2/z8j4n20ymFSP1rrGsYBnFIIhL&#10;qxuuFHwetos1COeRNbaWScGZHGzy+SzDVNsT72jc+0qEEHYpKqi971IpXVmTQRfZjjhwP7Y36APs&#10;K6l7PIVw08pVHCfSYMOhocaOXmsqf/eDUZAcd1PxMpzpjYr/75U9Lj/+3r+UenyYnp9AeJr8XXxz&#10;FzrMTxK4PhMukPkFAAD//wMAUEsBAi0AFAAGAAgAAAAhANvh9svuAAAAhQEAABMAAAAAAAAAAAAA&#10;AAAAAAAAAFtDb250ZW50X1R5cGVzXS54bWxQSwECLQAUAAYACAAAACEAWvQsW78AAAAVAQAACwAA&#10;AAAAAAAAAAAAAAAfAQAAX3JlbHMvLnJlbHNQSwECLQAUAAYACAAAACEACENOeMMAAADcAAAADwAA&#10;AAAAAAAAAAAAAAAHAgAAZHJzL2Rvd25yZXYueG1sUEsFBgAAAAADAAMAtwAAAPcCAAAAAA==&#10;">
                  <v:imagedata r:id="rId203" o:title="An empty road&#10;&#10;Description automatically generated"/>
                </v:shape>
                <v:shape id="Text Box 173" o:spid="_x0000_s1170" type="#_x0000_t202" style="position:absolute;left:337;top:21712;width:22835;height:1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1sBwwAAANwAAAAPAAAAZHJzL2Rvd25yZXYueG1sRE9La8JA&#10;EL4X/A/LCL0U3TQFK9FVrGmhh3rQiuchOybB7GzYXfP4991Cobf5+J6z3g6mER05X1tW8DxPQBAX&#10;VtdcKjh/f8yWIHxA1thYJgUjedhuJg9rzLTt+UjdKZQihrDPUEEVQptJ6YuKDPq5bYkjd7XOYIjQ&#10;lVI77GO4aWSaJAtpsObYUGFL+4qK2+luFCxyd++PvH/Kz+9feGjL9PI2XpR6nA67FYhAQ/gX/7k/&#10;dZz/+gK/z8QL5OYHAAD//wMAUEsBAi0AFAAGAAgAAAAhANvh9svuAAAAhQEAABMAAAAAAAAAAAAA&#10;AAAAAAAAAFtDb250ZW50X1R5cGVzXS54bWxQSwECLQAUAAYACAAAACEAWvQsW78AAAAVAQAACwAA&#10;AAAAAAAAAAAAAAAfAQAAX3JlbHMvLnJlbHNQSwECLQAUAAYACAAAACEA2bNbAcMAAADcAAAADwAA&#10;AAAAAAAAAAAAAAAHAgAAZHJzL2Rvd25yZXYueG1sUEsFBgAAAAADAAMAtwAAAPcCAAAAAA==&#10;" stroked="f">
                  <v:textbox inset="0,0,0,0">
                    <w:txbxContent>
                      <w:p w14:paraId="67ADA353" w14:textId="51EBC635" w:rsidR="00283C9B" w:rsidRPr="00036599" w:rsidRDefault="00283C9B" w:rsidP="007550C9">
                        <w:pPr>
                          <w:pStyle w:val="Caption"/>
                          <w:rPr>
                            <w:b/>
                            <w:noProof/>
                            <w:color w:val="auto"/>
                            <w:sz w:val="24"/>
                          </w:rPr>
                        </w:pPr>
                        <w:r w:rsidRPr="00036599">
                          <w:rPr>
                            <w:color w:val="auto"/>
                          </w:rPr>
                          <w:t>Figure</w:t>
                        </w:r>
                        <w:r>
                          <w:rPr>
                            <w:color w:val="auto"/>
                          </w:rPr>
                          <w:t xml:space="preserve"> 48</w:t>
                        </w:r>
                        <w:r w:rsidRPr="00036599">
                          <w:rPr>
                            <w:color w:val="auto"/>
                          </w:rPr>
                          <w:t>: Bus stop 4065.</w:t>
                        </w:r>
                      </w:p>
                    </w:txbxContent>
                  </v:textbox>
                </v:shape>
                <w10:wrap type="tight" anchorx="margin"/>
              </v:group>
            </w:pict>
          </mc:Fallback>
        </mc:AlternateContent>
      </w:r>
      <w:r>
        <w:br w:type="page"/>
      </w:r>
    </w:p>
    <w:p w14:paraId="430B4F2D" w14:textId="6CDC5153" w:rsidR="007550C9" w:rsidRDefault="001275F8">
      <w:pPr>
        <w:ind w:left="567" w:right="567"/>
      </w:pPr>
      <w:r>
        <w:rPr>
          <w:noProof/>
        </w:rPr>
        <w:lastRenderedPageBreak/>
        <mc:AlternateContent>
          <mc:Choice Requires="wpg">
            <w:drawing>
              <wp:anchor distT="0" distB="0" distL="114300" distR="114300" simplePos="0" relativeHeight="252337152" behindDoc="0" locked="0" layoutInCell="1" allowOverlap="1" wp14:anchorId="5B28C347" wp14:editId="243E7812">
                <wp:simplePos x="0" y="0"/>
                <wp:positionH relativeFrom="column">
                  <wp:posOffset>1572260</wp:posOffset>
                </wp:positionH>
                <wp:positionV relativeFrom="paragraph">
                  <wp:posOffset>9525</wp:posOffset>
                </wp:positionV>
                <wp:extent cx="2819400" cy="4087495"/>
                <wp:effectExtent l="0" t="0" r="0" b="8255"/>
                <wp:wrapTight wrapText="bothSides">
                  <wp:wrapPolygon edited="0">
                    <wp:start x="0" y="0"/>
                    <wp:lineTo x="0" y="19832"/>
                    <wp:lineTo x="146" y="21543"/>
                    <wp:lineTo x="19849" y="21543"/>
                    <wp:lineTo x="19849" y="20939"/>
                    <wp:lineTo x="21454" y="19832"/>
                    <wp:lineTo x="21454" y="0"/>
                    <wp:lineTo x="0" y="0"/>
                  </wp:wrapPolygon>
                </wp:wrapTight>
                <wp:docPr id="434" name="Group 434"/>
                <wp:cNvGraphicFramePr/>
                <a:graphic xmlns:a="http://schemas.openxmlformats.org/drawingml/2006/main">
                  <a:graphicData uri="http://schemas.microsoft.com/office/word/2010/wordprocessingGroup">
                    <wpg:wgp>
                      <wpg:cNvGrpSpPr/>
                      <wpg:grpSpPr>
                        <a:xfrm>
                          <a:off x="0" y="0"/>
                          <a:ext cx="2819400" cy="4087495"/>
                          <a:chOff x="0" y="0"/>
                          <a:chExt cx="2819400" cy="4087495"/>
                        </a:xfrm>
                      </wpg:grpSpPr>
                      <pic:pic xmlns:pic="http://schemas.openxmlformats.org/drawingml/2006/picture">
                        <pic:nvPicPr>
                          <pic:cNvPr id="380" name="Picture 380" descr="A close up of a tree&#10;&#10;Description automatically generated"/>
                          <pic:cNvPicPr>
                            <a:picLocks noChangeAspect="1"/>
                          </pic:cNvPicPr>
                        </pic:nvPicPr>
                        <pic:blipFill>
                          <a:blip r:embed="rId204" cstate="screen">
                            <a:extLst>
                              <a:ext uri="{28A0092B-C50C-407E-A947-70E740481C1C}">
                                <a14:useLocalDpi xmlns:a14="http://schemas.microsoft.com/office/drawing/2010/main"/>
                              </a:ext>
                            </a:extLst>
                          </a:blip>
                          <a:stretch>
                            <a:fillRect/>
                          </a:stretch>
                        </pic:blipFill>
                        <pic:spPr>
                          <a:xfrm>
                            <a:off x="0" y="0"/>
                            <a:ext cx="2819400" cy="3759200"/>
                          </a:xfrm>
                          <a:prstGeom prst="rect">
                            <a:avLst/>
                          </a:prstGeom>
                        </pic:spPr>
                      </pic:pic>
                      <wps:wsp>
                        <wps:cNvPr id="381" name="Text Box 381"/>
                        <wps:cNvSpPr txBox="1"/>
                        <wps:spPr>
                          <a:xfrm>
                            <a:off x="57150" y="3829050"/>
                            <a:ext cx="2510790" cy="258445"/>
                          </a:xfrm>
                          <a:prstGeom prst="rect">
                            <a:avLst/>
                          </a:prstGeom>
                          <a:solidFill>
                            <a:prstClr val="white"/>
                          </a:solidFill>
                          <a:ln>
                            <a:noFill/>
                          </a:ln>
                        </wps:spPr>
                        <wps:txbx>
                          <w:txbxContent>
                            <w:p w14:paraId="190CB9B9" w14:textId="28AD159F" w:rsidR="00283C9B" w:rsidRPr="00E24321" w:rsidRDefault="00283C9B" w:rsidP="007550C9">
                              <w:pPr>
                                <w:pStyle w:val="Caption"/>
                                <w:rPr>
                                  <w:noProof/>
                                  <w:color w:val="auto"/>
                                </w:rPr>
                              </w:pPr>
                              <w:r w:rsidRPr="00E24321">
                                <w:rPr>
                                  <w:color w:val="auto"/>
                                </w:rPr>
                                <w:t>Figure</w:t>
                              </w:r>
                              <w:r>
                                <w:rPr>
                                  <w:color w:val="auto"/>
                                </w:rPr>
                                <w:t xml:space="preserve"> 49</w:t>
                              </w:r>
                              <w:r w:rsidRPr="00E24321">
                                <w:rPr>
                                  <w:color w:val="auto"/>
                                </w:rPr>
                                <w:t>: Lights near underpass.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B28C347" id="Group 434" o:spid="_x0000_s1171" style="position:absolute;left:0;text-align:left;margin-left:123.8pt;margin-top:.75pt;width:222pt;height:321.85pt;z-index:252337152" coordsize="28194,408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hRPaeAwAAVQgAAA4AAABkcnMvZTJvRG9jLnhtbJxW0W7bNhR9H7B/&#10;IDRgb41sx15sLU7hJUtQIGiNJUWfaYqSiFIkR1KW3K/fISU5TdyhbR6iXJKXl+eeey7py7ddLcme&#10;Wye0WifTs0lCuGI6F6pcJx8fb98sE+I8VTmVWvF1cuAueXv16y+Xrcn4TFda5twSBFEua806qbw3&#10;WZo6VvGaujNtuMJioW1NPYa2THNLW0SvZTqbTP5IW21zYzXjzmH2pl9MrmL8ouDMfygKxz2R6wTY&#10;fPza+N2Fb3p1SbPSUlMJNsCgr0BRU6Fw6DHUDfWUNFachKoFs9rpwp8xXae6KATjMQdkM528yObO&#10;6sbEXMqsLc2RJlD7gqdXh2Xv91tLRL5O5ufzhChao0jxXBImQE9rygxed9Y8mK0dJsp+FDLuCluH&#10;/8iFdJHYw5FY3nnCMDlbTlfzCfhnWJtPlhfz1aKnnlWoz8k+Vv39nZ3peHAa8B3hGMEy/A1MwTph&#10;6vuKwi7fWJ4MQeofilFT+7kxb1BUQ73YCSn8IQoU5Qug1H4r2Nb2gyfSz5cgpScd6+FYEqdy7hhU&#10;uiFMasdJY4guCCXecv77b93mz/i5CU7CeLQeoY3XaBHBqJQHUnLFLfU8DySH48OJ/fk08HOv2WdH&#10;lL6uqCr5xhn0Cbo3eKfP3ePwGfidFOZWSBlqHuyBJqB9oclvMN3r/UazpubK9w1suQRurVwljEuI&#10;zXi949CjfZdPIRhcHh6SRKacq14zDjR4VgUABYD8A/ABOM2OCxH1E9CQkoN4XyXX84vFCjdN5GYU&#10;HUi0zt9xXZNgACwwoNI0o/t7N6AZXQZOewARGfCEvsKN50b6MDoh8Kea+qGihgNCCPu1vsBhr6/H&#10;0Ix/6Q4Ci4UeHENTE99hYRBAmP8fshYX0wX0ih4+X85WE9jgnWbHLl9MJxeroctni+V8Hpv82Ko/&#10;yRrqqaXIR60FOq+lJXuKq7ythOdDSZ55SRUQKR129aIIM7gkxqSC5btd1995yxAjTO10fgARVqOY&#10;yMAZditw4D11fkstngRM4pnzH/AppG7XiR6shFTafvnWfPBHUbGakBZPDFT8b0PDzSLfKZQbIf1o&#10;2NHYjYZq6muNVFFAoIkmNlgvR7Owuv6E128TTsESVQxnrRM/mtceIyzg9WR8s4l2f0HdqweDa20a&#10;JRuIfew+UWsGMXsU9L0eBXWi6d430OzMBtfOrYiCf2Jx4BvijlZ8u2A9exy/Hkevp18DV/8BAAD/&#10;/wMAUEsDBAoAAAAAAAAAIQDyxidHv9QAAL/UAAAVAAAAZHJzL21lZGlhL2ltYWdlMS5qcGVn/9j/&#10;4AAQSkZJRgABAQEAlgCWAAD/2wBDAAgGBgcGBQgHBwcJCQgKDBQNDAsLDBkSEw8UHRofHh0aHBwg&#10;JC4nICIsIxwcKDcpLDAxNDQ0Hyc5PTgyPC4zNDL/2wBDAQkJCQwLDBgNDRgyIRwhMjIyMjIyMjIy&#10;MjIyMjIyMjIyMjIyMjIyMjIyMjIyMjIyMjIyMjIyMjIyMjIyMjIyMjL/wAARCAJpAc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NxRTsUmK+&#10;vPGGminYoxQAw0Yp1JigBMUtLiigBMUYpcUuKAExRinYoxQA3FGKdijFMQ0ClpcUYoASiloIoAYV&#10;JGBjnvRjFOxmoVkIlZGwNtZ1Kiha/UuMXJB5f+krJj+HrSSOEiBJPbP50rS4bYGA7+9Ur1Vkj/eS&#10;/Kp+YLXPUrRS0ZrCm3uTyF2iWPJBlXaBn9R70luGcyrnjcQWPXI61nveGQgbSNq/KD0qxZ3JG5T9&#10;3OTxzXF9ag5+8b+ydtDQRPLhGTn696lHIBHQjpVdrmIsoyGGO/WrIXHArvo1YzdonPUi4rUMUYpc&#10;UuK6jAb2o4pcUYoGJijFLilpgNxRinUYoAbRilxRQMZimGRVkCE8tzUpFVysbz+a2d0a4PPasqk+&#10;XqXCLZP3xnk0lRsVaUEP904OD+v0p8brKG28hWwR6GopYiMtGVKk47C4ooBDSlAcsOopxGASe1aO&#10;pBK9yFCTE7/Sq1+8kKxgfMjfKdtW1wScHp2xWfeMiwzfNgjDbfUiuDMJqVNWZ0UIuMjMlPl3iyIp&#10;29gauxqHiMUjN84JYf3aq/b08jkDDDGOhNW/tKC3eQnYzZyD/KvElFJXO27uUbnCOwVixA45qGK4&#10;uZZFVi2wdhUN0Ruk2Sdxs47UlrfzwRlW7nAJFc/s5SKvYlupmAKsCd3GarQyvEm1ZGX2FaElqn+s&#10;duq7mOOlQWOnG7LOxYKfuk+ldiwkmlYzlVRElsZjukk2qf4u9b1hbRxKGjbKkcjNZdzbLb22wS89&#10;/U0mmXBSF0ikO49jXZh5RoT1Maic1odA+4DcpwPSstNVZJfKP+sOQBTJ7yUCNGdgQecHrUEqW8dy&#10;l6HZ5Ceg6ClVnCtLQcIuCL0qkuGc7QwxtUVHYW0v2wkPmMjkU62eSaV2KYXOari+mtGf5dozxuHP&#10;tXSoQglJIzcpN2ubwjC/wgU6qtjM01tufO4nNWue9ejTlzQucs1Zi0U6irMxKaetPpMUAMxRin4p&#10;O9AxuKMU/FJQAlLTsUCmA2in4pMUCG0U6ikA3HbOPSmGRTN5Yznv7VKelV3gxdicDG4YPNZz5rqx&#10;USU4GDmms45BOCvUDnNEykpleqnI96ypNSRJn7Mfb8P6VnXrqkryLhDmZrOyohYngVkXIdpxMJNq&#10;sw+73FXkPn6dliTu4qnAN9yIo1LLEPmJ9e1cteq5uNjaEeVNMW6tJHvoiJCiMPnZhnPpVW8hVb+S&#10;GSXEeAxKnmt2RWw6s43A4B9vSsrWNNjthNJIWcRAgjq3/wCuufEU7bGlOVzHWVZInQFmKcDnrU8F&#10;3HE0b8vkkFc4/OopokiDyQ7mVUwGHGGPt7Vn2qXE5Kj+E5YbefrXnuDurbnRdWOglRppk8ggISM8&#10;c1uopVVBOSBVXT7dUgV+pcZJxirwFe9g8O6cbyPPr1eZ2EpKfSYrtMApKWjFADeaUc0uKKYCEUn1&#10;p1FAyOR1RSWbAoyM4HcZBpl1brcwlCSvuKVMLtVhhlXHPSsm5X1LWpHdSSLbyPCc7VyvuaptcbnZ&#10;wQU+Un6/hVxds37uRFwhJ4yAfyrHWKQXklupwcYDcfNgV5mJbumjrpJbGnHGn2YtJ1Yc7R0zTILr&#10;DeVGi7APXqMfzqzArzWJkdFjQDoaz0sQkrTeYFhcj8OtcVStaSUDaMHbUsfaRFKu0tgnDErz/nip&#10;Lt0WMqjHJ5LdageNmK7cbTnc+TyO39afBZhFYglo24YZ6elROq1eDe41AsRyoFDYJyoJI7Vl3cZk&#10;mJEwKk/N6ir9vOGZrZANh6lvT61HLYxbo2DkLnJGQfwNKpXU4qIKFncxWgWXZGOSpGCp7etWJLQi&#10;dk37xnIJ7U7UBHG6yWx8oKfLYheeeM1cG8xbZFBkUZJz1rSnGm/iFJsxr2J4pICVC5U49xSRWv2h&#10;BNI2AGO1Ce9T35Se7gXYVUAg56A8Gqk8D4JM2CvIVe9Q6kIS02HZtFi4k37bRpCXyN7L90L1/wAP&#10;yrQju4U01cMQThc/jWJaMpdw6sZW4ZugAxV3zrbaYipOOpzya2WM5VoR7JsqYa5uH8ss5yRioJrG&#10;7sJRK3Ce9X/7QhtpF8mNVzxil1O8aez+8jleRtU/41N6c4e9uP3k7EkFstzagxNksOc81JaaRIFC&#10;yHKhs5U9awtNu5bedg7OFPUg10kXkyJuS5nbI+67Dj8hVUJ0qb1QVFJ6ItTyxadD6cdutZwuobtM&#10;KNr4zuk5JpTpk9yzZuG29gxFV306WzdgU35GVZuTXQ68qy/drYz9mo7l2xnuTc7l2tEuFK1t4rlt&#10;E+2JMxUHyt/zDFdUBxzxXbg1Lk94569m9B9GKdtpcV2HOR4oxT8UlADcUAU+ikAzFGKfiigY2inY&#10;oxQIbijFOxS4oAZijFPxRigBmKjmQmM7RkgcDNTdKZJtb5N2GPIqamkWOG5Tt7xGGxuoOMn1qnqW&#10;lxzK0kZIbr8vTNZl/HdwT5xu4ySD6Vo6ROsgKSy53f8ALM9vxryZVlKXs5o7FCy5ossafJDHGLUM&#10;RJtyVep4SIY2kdVBYgZU53Dp/Ws+aCSLVzM3zxFMrjv7fyqzNI0EkSIDkrtwexPIFaOapwEouTM8&#10;X0ipJ50m1y2ACM4z3qTUbxvt1wzOZklk3OcYC45zVG5sZVuZQ6sQOh9W9BSG6+02dwgXYwUqcDnN&#10;ebKtNvU6ORJaFq2WCOJS5XdKf4ieB/jU1tc2tpeGMR/NJjDfhWRH5s0ybomIHLAHgD1q6YFn/wBK&#10;ncBEwqY74rWnUfMnYmST0OnGOOntTsVWsg/l7mIKn7vsKuY4r3qcuaNzz5KzsNpMGlqC5uI7eMsx&#10;+Y/Ko9T6U5zUFzMSTbsiQsFXJ9KFcHAB57isi7vFeLyVYhlXNO0RpZS00jEnGMGvPhjnUq8sVodL&#10;ocsbs1qWnbaAP0r027HKM4zRSSttXI5I5IoDBm+ozSbXUaTYvXoaoX7PEBKhGAeQTwa0Fwen0PtU&#10;UttFcJtkBI/Ksqvvxsi4PlepTaXayTLtKjiTaeePaobm3QzRXSyAMMHIHFJcWUlmGltmzGTnYRyM&#10;jH9ac3mxGKWNQ4ZcCLOM/SvPnzRXK0dSV3dEtzcI1u6rkKBgrnv61nRXQkiEcx/dkADHapDOk0jG&#10;VgoLE7ccj61Ru0ktCylw6sMpgcivEdNybZ2qVkaDhkAxIuxBtGeM1Fb6hMshgOArnAOOlZK3UjZ3&#10;AsuAfl5x2/pVtphBFGzK0jv90qOacKLa1E5di8IsIC0o4OCOfX/P5VAJpPPKHCbicEmqpabLOysr&#10;Feh9avW7fKDEFaQMCQaSspWaFfS5BdzZjCFgXZhnac7qrWt7MVclWfdwRzxUt5bP5XnrcqXhw21E&#10;x09881JcSRNE0NsPnc5kwPuiuxUk1e5lzalR5pJEWNwNpcnO7tmqLNJJdhYv4M/xDp+NSfbRCRKY&#10;wytkRA9l/wAaquPmDhRjqa55xWyNUyZ7vLNCpbnByeMEUtszbWEqZbGc7qz3fM5bByPetbTkW73K&#10;ybcjhu3404ptidrEZCtb5kBDA/L2zTrQgpKsp2gY7HpU09lG1x88o2KPl5qGRntJ84ypwM54rpcX&#10;T95ozTT0EmhVLpSCAe6kGtC3nUozCJlkA4B6Gs6V3WTz41Mig5Yk5wavQSq8Jk+7kcehrJt1JXSK&#10;0juTWly6y5ZHLZ6dq6RVEqIWA5Hp0rL0q33ku2GHatwLgYxXtYKi4QuzirzuyJIY487FwCeadtqS&#10;kxXckkrI5x1LilApcUCGYpNtPxRigBm2jFPxRikA3FJin0YoAbijFOxRigBlLTttGKAG0Yp+KPrQ&#10;FyGRwhUnoTg1S1QyRWxmT70XzDA6ipNTcw2jPxwc1TbUEuNqKNysCpXPbFcGKrxV4M6KdN7ogw2p&#10;abLjAmUfKfUCsmGQq4KkAtwfUVvWRtIdPYGQqi5VmJxWLe2qeb9ogdWjlxxu56V52LpXScXqdFKS&#10;5rNF24mH2KEPIN3mADb/AHSR1qRGknumgizuyShbp0zkn8P1rN+ysq72IVSBjLd/8mtkwJaaZLMp&#10;DZGQwPTj/wDXUxhOas3sU2k9Oo6PT2w0kzsZR8wLEEA1jm02Q3KD/WSsVLYPAJxWk9xILBUaQICm&#10;d3Ug/Ssa2vmtpmWVt6fXOfeirWhFpRQoRlrc35LJRCkVu5jiAO4kZJps7WZjWFxHsHX5gOhqrcXU&#10;d7GxjbZuXaOcVmed9nuJPPT5FHy7uppvFJvlihql1Z1lg6y2wKKFTOAKssVB5I/OqmlTxz6ekijC&#10;gkdOnNPkt3afzFYbfc166qNU1y7nE4+8+YnJ+XdWJqv71sp94cKM9T6j9arzanPNG8H/AC0En8Po&#10;KiluWmfePl8ocBuMeprz8Vi+Zch00aSTuWI7J/MjaRx5ePnB61uW0MUcQ8pcKRWbpXmXSEygCM/d&#10;I61tBQBgDHtXXgYWjexjiJ+9Ybjim8ZIzjipMdqry3MKSbWdVZRnBPau2c1HWTMEr7CyqeCATngj&#10;1qhOxSQLvKlcg5BrRE0bIrfdVuQT6VWnjXynlXDsBg8/lXBi6sYx5kzpoQezRRfUHE2UK/3cD+I1&#10;ZhvTJiJkcblJZ8cKewqqkkLr+7gBf+L2P+NQNK0b742UrkZJ5P0rx442S1udnskakS70Ubt2D82e&#10;Kr3UE0Q821Ak2fMI2OAPpTxOn2eSS3/1gB5K5BqxbTO0SmQ8hR8wPBr08PiFWVmc1SHI7mDPCxii&#10;myd7gB124OarSTjbtO5nDZ5HXt/StrUbYvmVWLMoyyg4x+FZMeUSSULvV2xGw54rz8TQmqjsdFOa&#10;cbspiJkYfuWHnAnf6dP5Vds71LTbG6Fn5QP13ccYx9ahRz5x3MSsa8AH1/8A1Vd0+3W4guVYK4cc&#10;DsMdqVOnOcrIc5JETSNLD845DdzyPrVbDROX8zGe3QkVqjT5LZFkRvMUkZVzhj7A96zroxIru4OM&#10;fNEowy1vUoRhqRGpfQrXM80KqWbCTKY+RwKhuJgCkcMm6PZ8x9s55qcSR38ymQjyokJVV4+mfeqk&#10;dtPM3lBPvqASR91RxzWEnrZFra7LTwC5h+2NgRp8saAdQKrSqrwpLhFGeVB5rahtvKtXtroxgMuB&#10;wcjmmJptrAyuz74hkBSMc+9TUUYjjdmRZ2aXcrRo4XPTPetWyuIdPItZLdl3ZDkjgikQ28aypaR7&#10;pOoPpU1wWmtIZUwXcgMr4yCK7cJZrYwqaOwTaWY13JmSN2wD/EufrUl5ZIbN4CdrDABYdfxqK61K&#10;/EkdskeQ4GTt962XtxcWvkTqCxHDV6EIKStYw1T3MCz0SaF9rDdHJ1zVsab5oMIDqBwCOAatBpYb&#10;cpGpXGRlx0rIsZbq5v3jEzj5uRnj/wCtWapwpu1inKUkdFptn9jthGeoPer9NRTsAOelPrvirLQ5&#10;nq7jcUU7mkxViJccUYpwFOxSYrkeKSpMUmKQXGYoxT8UYp2FcZilxS4oxSC4mKTFNmdYY2cg4Han&#10;5GAc8HvnrSckh2YYoxTJZ44oWcnKr1C06ImRCccZ4qfaRvYbjJK4Y5pSOKfigrk1RFzK1LybkC0e&#10;XYXHDelcrMj6VqXkzsTEwyh/vVva1D5lwm6TY4OUJOB9KxtRtJZzbmWRmuEPIYZA+teLi7Tm7HfR&#10;vFE+9rnSJ0DKrodoDccDv9aqRC7dYo2X5UX72enp+YqW5hRIwIZNyzr8o9DUtjdQ2tl5TkeeH4bP&#10;+c9K5fdlbmNtd0EzO0EUyIVhVwGU+vOT79qnm1GOawdWbOU2gDtzVz+04vssnmIp+cEJ65wDgf41&#10;kvHCt5cN5AHO5F7c8H6VvXVo3gyY3bs0R2JluTIhDPCIyfpQtmqad9pkjIYkhc+gH9aUTGw029ZJ&#10;JQH2CMqMHduBH8jVnUJbeC0tirfvG+UqD04wRXLRa1cjSd0zLs90l3FG5CggHBx+Bq/dRtJcH7O4&#10;kIOGz2GapQQukZkyd55jAH8Parkaq8RnhhZQeC2MhvrVKKUdibu5IZ7mO3xAVXy9xI/vZNS6Rqqe&#10;SFu3LSFvkTPBrNk8sRO0M27nqTg+hz/P8arFLidIgjEMCcNkDjOOP1qfbTh8I+RSOpS3F1GQIwd3&#10;U+nJIJpo0iGGYyylCVXc/HWobOQ6fA/lbpM43Pnjj/Jq6+qxMPkHzED5s9DXXCVNxTqbmT5r2iWL&#10;SbDlXBUMcoMdqvZUd+tc9LOBlVcnOfmxzTTqkzWqs3MsTkgdj6GtKeZRjp0IlhpS1OiYrhuRkVh3&#10;6CaRywKE4AI+lMmvB9kV1LK0x3sVPIquZpZBIGbJIDA+px3rLE4xVdEaUqDhqyC3uJfOMQlIBwOe&#10;4H+TV77Y/wA0ccR3KuAB3HvVYItuiyh9wIyQPU1JEVeN5BgOflVs/rXmO97NnSthgcQSARufnHzA&#10;DhT+FLJKbecFlEjSKduOfwxUYeJSVZgZCpAI+X8eKiUPLJ5mwYDZVwcFR3+tEbbDuya2EdxcIxlZ&#10;e33iqr9avR3vlOLS7BXDZWTOVfn19KgP2YTMyudpXLgVPObS8hiGUZFbayMc/LnqfpXdh60IuyMK&#10;sW1cv3cSiCUu5J2kk561laZJam1QIPkZivJwCc9v0pczQbl8557GQEL5i8jPY98VDHcQQy3FvtXy&#10;ZlDRqehYKBj9BXbOtHnMYQdrD7OxW71G9kUkRo2FAHG4f5/Wr1i8LO0KKfNH3hjpWLo13PbK0aQl&#10;vtDHYSSPY/yHWtYwXP2v92QrY+Zu5PHHFOi29UhT06li5lZJ0iVQygZIIrB1qxlLyTJEzOvI29MV&#10;twyutzi6VllA4YHj8u3H86be3Q8suFyo+/xn5QOtLFfBbqOlpIwrMPaLIWgPmOdoXHpWtZSywF90&#10;Y3Yz8w9qzLJGvNUjQv8Au0TJwex7Vu3MaqjOibiqfMc9K4aOHlOLmzolUSlymfqji4ZSuGbByKhy&#10;ZLdNziOUAirdqsP7yFzwnAZuGzWe6jzhC+Nu/O8UqVOFtdxOT6E1nZL5THhHDAnPvVoiKxiaKR1E&#10;Djop6HPUVHd3XmIwXO1QFPv7/wCfWqk/lajDHCW2NGDkjoQf/r4raniOS/Ylw5ty/bXJuJ1RCJkU&#10;8nvW3JHvXj7w6e1czpH2a3uVCytvHy4J4JrpldWBwwOOtelhKyqRuc1ePKyPZHLGQcfjVe3t7WOd&#10;mTaHJ5+tUbq+Yysvlo0TdcnpTrBbW4vFkhlDMoxt7D6Vs5rm5SeXS5uY44pcUDpinYroMhtJjNOx&#10;RQSOEq+YUJAapa5jT9QN1dmZvkGa6L7RFtLbsj261yUMVGqa1KTgSHjrwDScd+KilkzGCjKAT1P8&#10;6yWvhaTBG3P5jE7snB9/0q51lFijTubVBwByagWdBFuZxk9geao3d+Fn+zqf3h6YqHiYoPYs1Rg9&#10;O1Lj2zTIAfKXPUDmpePfmuiL5lcylpoUdQmMMONpfcRkCsp7x3dbZPuqcgZ5H+c1rXygbXLBdvLL&#10;x0rm5pnlnW4tIyApPmA15uJlJy0Z10kral95vs7KpkxxnA6U+w1KeS48oKrqp5xx+NVZgYYxNdIS&#10;TxyOtRRiMubi3Mioy/MqkZPWuVOUZ81zWVnG1jrRyOuaDVKxv0uQqBSCCBg9cVfx7V7VOopxTRwT&#10;jyswPEkDSwrsba46HH6Vz0uqvJEkLRKkqNwe9d7JEroVIHtmvP8AU4khuik5AlXoR3+tePmEHB8y&#10;6nbhpKSsVLeVzeoHb935hI9m71duovmYqynLZwo/LmqKW26V3HGD61KJJET5x8ueDjr/AJxXjyqP&#10;Y7LDbUyLcNKxzg8EnvVyW5aQPHLgNwS2OD3/AFxVVlUTMA+dwJ2jsOx/nUcjv5TZUbx696FN23HY&#10;kidLmedGk2iMDavbJ70yFBcShmJ+U4DAelZ9u+3U5MfOu8YGevFXzcSRTSTupC7+R0zVc3KDVy7L&#10;fGS2EEZKRxgBcjk/WoLS6eH90kmY1PAP9KbdOXj3RDaHXPPqapLassIkRlbaMsCcfhQpSkTyov8A&#10;2Ten7sHkF/m6e3FZzz3ELruDIqjAA71ox3EG3ccnb90hjj0xU95B/aEaSYQyINoXoSKUb3HpYvaT&#10;exjTm3AMxbByOgx/n8qzElK3km4BVb7q8jPNQ2yTW9ztMg2kfKoq8x+UzzKoVhhVxyKdSq5KwRhb&#10;UmS53zeZgr5akFQchqrxXXnXBkwAijDKRRAytEWjyVHGw9aZCNspEQPOc7uhrKTTWhSuXUaFkaM4&#10;BB+UHPSi6iUTjliByrEmqUYcsI5mG5RyynnIrUdw9sjnCoRyOhApuTsFkZ6I7WxiIYZJJ3H/AD3z&#10;S2m9UaMJlWB+bNWreaBkJmBZ+gweg7UO+6NVVQNhzkcGlzu9x2RClvELqJZHzwR83Qd6i5h+ZZ8A&#10;nGAMDPYVNOqvGZGIDZ4Hc1U8p8tMihljU7kJ5+vpx1rSM0yLMvpBO0sE6RbFkB6nPFTppYhhuJVA&#10;dj/D2xS2t417Hbxrs8xDhtnQEe3pV+Zra2SaQ3DbmB3AHpXfD2XTcxlzlPT71r2NrS4UByMneeq9&#10;sVXv7YNbtYyRgiM4STvjsKsWSwurMqhiw5ycNj/PpSXTLCsKud+4khs49Ov0rnrO7utzWHmRpHHa&#10;WaSh3d4xsxu6Cr8FzK4jkXaidBvBb9c/5xWImFn3OWVX4+Y4BrStrhVaAwMSoJ+TOea6sHiZfDIx&#10;rUk9UWrq8ItZN0nzJypUcBcjINZF7dBNLmlRwA4K7SM5z1qxJJP5c0czkqSQcDj/ADzXOX0w+ylD&#10;uPz4znGaWIqvmKpQVjW0GdLSxmZYmLu3JHp26dq0IblpLVIzHwTu+U4PrWfoMUYXyfNZNqE9QAc9&#10;jjmn3NvHBfMU8xOmIy5O0elUub2SaZOnOF1JGjtOu75mw4HanNcWzWxhDFWB+UjsaW4t5DaJLI4Q&#10;47ry3pnt+lZscKlZNzHzd3YVyyg1Lc1UkyeOZUheJmZi/G4GrBkjitfs4ADEZ3YrIluY167mYc5U&#10;bf50qXjSJv38KenpmlblY/Qlit5Ber5jlSSCCOldDpsgtC4uZfmbpwOa506oYgqDLBfXvWjAUvE8&#10;5iVkxxg8V1YbEckrIxqwbRvXVr5tmwtx8zc9KZo+mGyVpWJMj/eyajttUb7JGvl5kJx14rWt51mH&#10;v3FetGpSc9NzlkpJEoFLincD60V2mI3FGKfSUEnD2LpbSNG6l9zcbc8Cur0vymQmJ2ORyD2rkpLW&#10;e2v41jO4jlQTjd7V1ujzvNbgvCUY9TjivEwVLldmd1eV1cvrCqbsdDzg81iXrOsUkibnMT7dhxx0&#10;Pp710WKqS2auZCBnzByPU16dWkpaHHCbTOd+zzOUnikGGGGUjPWpJLVrSJroRh5FIwR1/GtSy01I&#10;BwW55wT0qO91FLWT7OozI2OPbIzz9M1xyoxpxu9zo9o5OyK1jqzPfPGwCxhQx3N0q9p9+LueaMZf&#10;acg9uvSuSupGe6ZYnVkk4JHGQT0Na3h9JDDLJvYFGwmDweO9ZUcTJz5blVKMeW5c1GJ7gSR7WLDK&#10;qUYfNWCYbpGUu4EbR/OwGCuOMkfUVp3wlW6+0o67n5UDOAMdapSzvkhpELzcEEZGe5rKtNqWpdOK&#10;5R0twtzp+yWYSNnK465AqvD5cjIYN0f9/cQeMfhWe10yTSKrAlCSCRjrWukdssKNbiTzFTdJkj5y&#10;ewz1rJa6yLb6IvaTbyozm2ZC/wDFuOcc+1dHG4ZG+bcyHDYHGa5fTdTtYYHd1xcID0GA3pRHq4xJ&#10;IjkGR95XsRjkV1LFwoxtE53Rc3qbZ1e1jkZJiV2HDEDPPtXNaxYQXDNcRElW5yT1HtUFxKnmmQsW&#10;zkg9qcs7G28uMqyrj615WJxbraM66dFQRln5AVQ9s8nrSQ3DNAA65BPHFLenfyq96rRTIrhXzjGQ&#10;AeK5GrmxaVkkkMORuPV/QHt+n61WmfNyY2cHYeGI9qswWqSuTuwH4yD0NU5I/Ill8wZGc5NVGzAi&#10;05VV5JGG7BzkduDj/H8KLgvJMArk56jtVrT4/Pt8RlV3HgVqw2sckhzHjb8pDcfrSlKzHYy42k8n&#10;bL82BgHPHtUjiGSHyYsIgIEjE5ye4AqXUbVYsxxo4x95s8VUjm2kKiKcfd49aFPqhNE9y6hPJ8hY&#10;gmCWQdR2NQRTTrOnksxPJBI/z2p0pdYij85PGeuKVLyOGLylQblIO4jn6Cr52Kxdisx9pDvMMv3x&#10;nFTX8nl7FjbzI8fMCOtZfnPkuSygdB60sFy5BidQyk/KQCWrN33K6F3LwqzoygMBgD+lIWKkSOCp&#10;bnb7+9Ql7i1fEkOOcrn39+laUD280Ti4cSF1OwnsfwpqNxXM1WK3OXZRjoTzmp5cbSpk5PC8H5jV&#10;ea3EcW7aw2sCGIHIPTjNDMyTGQOQkf3HYYz6D2rRwa0JTuTWkwWfbOML0J+nFWZJwtyUUK25cYB7&#10;Z/8A1VFNGrMJHKFjjADAginRosJfds3ngHOePalKA7jpEJkCjBHXr0quY96ybGKnp161P5TttRXU&#10;FffvzSpEZI2UgRkNg7eWb/PNRHcZQWMiYrE4ic/3eAfYVdiZjHskJLcnaTUogit3IjBY+sg5FRtb&#10;PtN1LnYi/K8JDD8VOM/nXRCLvoQ2upO8ywyRoykSN97P9Kjupws3l7mfaTtLevT+lRpqQut0UkRW&#10;c8uMdMcfL7cVHFcASRfL5m85Bfge38qiaKTTHyA3CuJHAVTgcd/QfnUGnzPbzYQ7iOAO4FMupC84&#10;DkqW+ZQv3c9/5Cp7OFtlwrDyyhBMm3JH+eKdOLk7IU2kXzLGqyFpgxYYIzj8a526QSXMSEEZbODW&#10;uqFd/wAu9zn7y/jWc7vcaj5jMB+7I2jqOMcVs5aWkSlfYhXzre7Rd+AVySOhrZnu4ZlhO4hoyFLD&#10;ksexPvVK0tHEmZpG2swIJ6gelWpbJYJP3J3EsCxc8gn0pc9vdvoVy9bEF1fPdBtsjZLYKkdKzJJ5&#10;Qw2swb1HWuksrdJ0mBVRIBn5zgH15FY08UUNzuRwccAj6Vq6d0pNmcZdLED7Ht1BO6Qnr1NJBGRF&#10;KcYwOSw4qN9ssw2grgZG3vUgaXLQ5+VgSMnqfSklqO5Xj3feX5lzyMVoafPMJAEBOOfUVWjmSOCR&#10;doB6YPUVv+HUjnEiHG3Gcjr+Fa06CmxTm0h0kqHMhl69Aq4ANOsdRe3kZSCdzZB9qhmtkADuhWM9&#10;Bnp9avCOCGKOU4Of4Rzj8aaoyUtNCedNHQWd0LqPeBtxVqq9msXkKYyp47Var3KKtBXdzz6j1G4o&#10;xTu1GK2IMm/0lbq1SQDbJG24N6GtGwtfs8arzwPWrUCkwgPz7+tT7axUEtUNzbVhuMUwgDJ9Oalx&#10;SEcVb7krcyYr6OSeW2V1MoyUHr7VzshM8rMX+bPTb90+mfwqTWIZrDVVm3EySPkFRjAyKknlgN7L&#10;M0ZVnjw6E4ww615GIqXi7nZSSWxgTBxKPIXr94Cp7W++zOAjgg4yqnpVW4WR1LgsgDEjPGR7VmvF&#10;MhLSLggbgx43CvLSkveidrSZ6LALe6tmaHBEq8jP3TjpXJ3TfYL37LdFWRGG115z3A/WrGi3wjQB&#10;ZWZpUwc8FT7CrGohVNg8yKJN5Z96EFuMflXdzqcVfdHPyuLKd9YQrH9qiQMrfeYHOPwquDEQsilg&#10;cBeDirQiSNZtj/I5yu37v05qu7rF5bbVZf61y1npY1juV7zfG5khGAMbh2pI5WkT5fmwMjFak11a&#10;zWnlmFQHb73cVmyWCWqbo2O7PPoc9K4nqtzVXJ4UV4my20D5sN+tE5WBFkjPysMc1XDnAA+bBGdv&#10;1qZtrouORu+76VFhjfNjaGMqRuB+YHvWfIRHIVCDoQP6ValhVGYq2Q3BXHSqUkil2GBwOtNICWAM&#10;PkZiMjPynpSQZuLswzZHoW4yPWmwuu9UON5HrSXU7IyOuCUyDjkkd60sBcWBLZWSJcNnIJPTkU53&#10;nkjZyR8vLYcc1SjuXnj3ltoPHNTQywJLucFox1B43VPIMd9puZUaJslmHeoIVkt4+VGAOCe5qX7R&#10;FLcNhsls429R7Utw0k1r8gGyNtrBR9z6mhRFcZId6K8rZ4wMfw0sEckk2TENoIwT0NZoclhv+YZ6&#10;Vr295CrJ5YVDkZJPH0rRJdRCR2zG6aOQMcE5GOOelSri0vMAP5S8enzVI1+Jr5gkZTaAobdxz6Zq&#10;7d6NL/ZsdxsTcx2ukhw2euR+X862jRc17pm5pbkhkS/01Qzr+7YYDAduao3FuI0a7hHlrGxJRu39&#10;aiJSJFlVlkRkw5DYwfrUst2txZEbF45OSBn15/lU8rWhV09ig+6dgd6qpxhXfkc9/wAa0EVZrWQb&#10;g4Y/dAz09T0FVGlgt1LIF2kn5W+8R65q9p1xLIfIMipu+c5OAe344/rVQbcveJldLQzxazW06uCk&#10;m5QdgYY/X8KvKPMRsxOjqd5CxnZjp19P04rZihhtFiiHlMflVjJwOnX8M9Per88LRKotApk28v13&#10;ex9MZNdc6MXG8TOM3ezOajdfvEq2cLweSKSPetyXbf6A49e/5VZlsLe4uGErLbTMMh9wH6U94J4C&#10;PMYSxRgqsiAZPHf2rldJJXNeZlN5/KLozO6knJ6Usk0e39xkiXAOOqj/ABrMnf5jCxDYOVw36/Sr&#10;cUEk0ipzGCQQW4zUQuvdCSJ7yxVdPbUbVljZBgs7c8fwj+VZyzSS3kKMCNoP3uAcHGQTjIrb1a3E&#10;FlHanl5HX5R3/wDr1nyNBJq3lun+jQoY3wOgBIroq0ldJEwnoSNYzSQ7jC7OX4HQjp29KtA3C2tw&#10;rLkoVZ0wRuxx97HbvVpbC7t2jk0xjswNoc7lGe+fSrLahJaNNDqNsttvXCyqcoW5/Q5rejQitWZT&#10;m3sZ8SKtsJgMNGTIQxyOOlYdtGzTu5kGzeS/bvwP1rqZZ7YaDLcRfNtiIyvbJxXP6LYxXqorGQ7C&#10;ZXVATkjp0qZ0lzWRUJtIvXUPkwwxqQ8xPIHb0ptxFPGIy4XPQjPOBVmGJtzJbhWiBw2Bz/kUXdyY&#10;5zAWVowuY2HOR2P0olhYtXBVXexmrMUuf3JOSOf/AK1ULqOQlt6FVzwSK1trGMsiCNkOM7TxVFbt&#10;nu8SSZDHnIxXOouLszW6tdECSW8UQJU7hjHuOc/rViCzE+BGhbeMkkZ/L86v3Oiq5iEaPtkGcH+E&#10;10WkacILONWTEi5ycV6NLDOT8jmnVsjkP7HMvmINyqrEb2HTjv7Vo2DSWVk8ZiEsYwPOQjIU9c//&#10;AFq6S5mtokmCkFtjE8dODXORMfMYqVaN8D5BgKc+ldPslF2RnzuS1HXeo6bND9likYjAAYjH86Zq&#10;SNYWqyRDzI3HUdMdv0rOvNM8y7kJ+R8/dx1PrV6HMAWK5AMe3aR64/lXPzSk3E0WhHpviKa3QWyq&#10;NrHJJrr9LvftkbE/hXFnTreNfOO5No5j+9g/Wr2i6y9tJJF5W4k/K1RTlOlUXM9ByipRbR2+KKbC&#10;xeFHYcnrUmK9lSurnAyyqADFOxSRMJEyKkxSuSRMOPrWENWktorprgjKPiInoRWxqD+TZSsFcnH8&#10;HXNebapdy/aAUdypXkHue9cOMxDprQ6cPSU9zbvdaWeaGUxxtsGSQe/PFYt9dm8ctK/ypkrjqR6G&#10;mxAXUHlROROW+7+Hp+VMltJrcKh/dyY5VjjivHnOpNXO5RjHRCRwwSqsobCoP3g3dar3W+ciO2Ur&#10;G6hXC9/rSfZ2ML4wf73Gak09IpdTgilIwerDtUQvfUp7BJYjSLlYjcksX4GMAc45981qrcPLPFJc&#10;ICsgIJYDketZGq2kkFwxQGWMsSpZeSCevFMikWeZFmblVICtnP4VbmlsJxfU35EiuN2xRHbxrwx5&#10;JXn+tVLhopHCpGRBsABI6GmWNpOsrukZyOBv4BGO9Pu50RfJflwRwPbJ/rU1asWrWCMWmULYMsro&#10;2FDdC/GD7VI87LFsLBjjaW9q1BDH5SS7hgDI3etZl00nmbATtcjdkf54rk5b7Gl9CoI1hkZ4ZcKP&#10;m5/lVksrO7MdjE5wO2eaju42tgiYDYXIf1HpToA3lRlFOxmIIPYf4UpaIaJYlDZORvB5PY1Vv413&#10;LtC+Wozx3NSvutroE8oecUsk3mROBGuQMioT6jKMTut1DOqblXPA5qSQYjm4BypZSRzUlniCMkRs&#10;S/O49c1UupZTM/ysu8bdvvWtxWKsbboY41BEqt0x0/zmrctrcRrmVdvoM/e+g71FZxNbnbLGzFz8&#10;hHrVyEPL8sm4TA4Abj9KvrcVmOls7iJknaEkPyu4gkj1+hpZpo7dHgiBIAwxBzkU+6v55IgrOxKf&#10;KDmoIJtil3ZWJGPmpuSbshJFCSIzY2dQOSB1qeztZJZREpxxnB4rX0nRb5pBKqRurHjd6CtifT44&#10;rR7mSIJIHyi4zniqjSnLZaCdRJ2OUkQWYUmQlicg4+4feus0fU1vrK4i8uORkTdyeh+tc/O8ewyS&#10;AD5shcnr64qol29teCe3lCozBW54Xvn2rXD1OWViKkeZHQy6VI0fmxWzfeVWVhkZPcetZd0uxfMR&#10;Aq54HdTXTm4bULDaJZPNLBhsjABxyPm9OO1Z/wDbF/JNDbiHfESBLiL867K8IKJhTlJs56aRFtWZ&#10;cYYg7sZwfSrdnp1y9i8jNIzFAUC981f1HSYkihjLqkc0m0OCc47fpW5NC0sLW1tNtNvKqRogzlQg&#10;zx39fxrnw9JPVmtSTWhl2FhcSwRvKcRBwQeu31ya3JdSglnW3ijd2OVYp06DFIdJjgsGtmnKPKCp&#10;3cHPt+vNcxDcyadftbmRFkhIbdn65/StpfurLuRB87bNq6knsWjYuDcOOYzztGeP8+9ZdzPcwBZJ&#10;I/3LkxH5s5Jq/dXwaV7hXjldlG04HB/z/Oob2W3uIIXXcu3DeWvYDqTWbjCS3L5pLoY62kxnzbW8&#10;s9u3Loq8gZ54HNW7xreNo5beQ+TxGwUYMeOze9dBZ6haSSRRwEoem9T2NU/EVj5kcbpbsl2q7vOh&#10;P3sDnjrVwpQ5HybkuT5rM5me5k/tK33zuFSQENg8Zp9iIzdXccjNtLgZx1OTwaphjFcLZ3BWN/MV&#10;ueAMjqfT6Vo6Z5TvNLtZ1L7UAGQ3HBrng3zWZs0lE6238nTkQmRcyZCITwPp/nvTrvTYriMrd/vD&#10;L8vy8Ajk49MDFcpcreNCieW7NCSvy5zknJ/pXZabBNLp0PnFkYYIBPP4/rXpUm5JxsccrR965xFz&#10;OlhpM2lhmeZbhlcDOAuPl/UitGwlFrpdusMBiYKxZth5YjA5/GkvoIpvF7xBN+5gXAP8K8kfWt2+&#10;04yPBBbSOpQeYSDww6c/iQfwrKlFymzWbUYGbBZSWUgGXiMxwCD98+tO1TTzEkM/yeYcMQeOe+Pa&#10;tK2iNvdLHecggKrY5HoM1pPHG7KZ1Py/MrEf55ruhTTWpyObuYOnaYZN6zL8soBGfpyPzrC1DRz9&#10;skt7chQHyGb2A7/nXfQxxlJIlz94nB6j2/rWTDFHNqtwMHeF2sT3J9CfQYpTw8WkVGq7lFZ7kRxW&#10;zQMPLGWfI+YcHj1xV5tVMd1CohfawzkKcL2JNZs9sba5kjjdvMiIaNj/AA7s/wA8fyqe1nitN8lw&#10;5IcEkt2IqItp27FNJiahMLlmjtVLpJ96RVJX86rm6tdNtfJVVaVTyvv7023vS4kMLJ5UrHBK4OOl&#10;XItES8d3wy7u/rVPmm3ygmkYNtdN9sa4myVL5BXpXUKsNyEa3IYKu1hjqKa/hyOOLy4gDznLDNW9&#10;N0pbRix3EntuOKKVGUXdinUTWhnXOkrZwTTRAMpHKMenrj0rlbOEy3LuykFMuEB9/wD9VejXVp9o&#10;t2iIBU1xj2X2W7ljYgyyE4Kj7oFTiaOzRVKpe6Ox02XzrFGYruxzg1dABGQK4e3uZ7YiJmLqvPAr&#10;sbC6F5bLIo6cVtQq390zqQ6kulZ+yoN2/wBTjrWjiqVnp0dkdsW8KOilycfSr4XjvWq2Od7kMp2R&#10;O2M4GeK8t1qQzXDSDCYJI4xn6+9epXUUklvIkbFWK8EYrh7jSJtQkZWmiZoziRCmDxXn46m6lrHZ&#10;hZKO5kaa0KT+c7hGaPbuHUe9KwZbryrq4Mh25Dhs59qcdHuZmZLaFlCjG0n71NktY7eUwXETBgvB&#10;3cjHWvOlCcFqdalFvQrKN5coD5ZGHbHQVZ06QwFizJKiE8ng81BJcRpb+WhXBOGjAxnnvzSwS2Rt&#10;mjeMq2ex61jOzVjTW9y6NQS6fDQKdqhcEdfWmXkUPmJNLbCNVBAZTnI/+t0/CqmYzkxSl/cDBB9K&#10;eNRa5sjbuod4wQGY9jz/ADNZW5VoF7stx3Uk8ccglyiHaCAN2OKoX8DgiRmypz7VWsjLBIDG4www&#10;VNW1nEbvDNnZJ0Geh9axbZSHQTiZY42kCdBnFSatbeTP5kDCQKArHGPmqCWNQ6umGQ8EZwfw/wA9&#10;qGnbydq7pMtnGeQ1XF2VhNEMs4Zdtw/mAcJu7D0pVZhb7Eb7pyD603UIEIDKxOBhs44NQlZQ3yZM&#10;Y/WpkhoVZS+ZCF+U85NWZbeJ4TcRMAMD5McE896z5sEhQwBXOAox370+0cW0bByWjc4Cjo319KaV&#10;tQLVoIxbBhuMjDkZ4ByMY/D1q1P5U0SBlIEYzg+v+f51TguEiXKQqGY8Mc9qS4u1Y/NhZF6nP3ql&#10;3bAgtbwqZBtyAfl3euaszr59n5ygeYDhsDk+1VJVE6LsBUKcqB60xZHRHKq28HOc1cYiuRtceduA&#10;VU2DLKOST608hZEEgxt7A1SVcuXUhVPyncSTjvV0x7lSNJcps3AkDG70rVRJbLGn6w1rdRpubAYj&#10;Oen0rrzJEJo3mmAJjxlzgngHI9z0/CuTsrOOS6tgPLG4Ek4zs571salcwX7W6OET7OuN4H3j/nFd&#10;NOooQdzGcXKSMeR3ur7y4nCqSQxY9BW28UWlacIbeKKVyx3vKoO/IxwPTmqMumxMQwmZQ3LHAOB/&#10;+ullguPOSNUMqOdqMvXt29OlZwqpL3dy5Rbeuxes9Vu7WIxK7GJEIj3clfSqUt1csCwdFz1zUYtp&#10;Xmjt/MVN5wQTzjvVKG1e5vZMN5kcZyxPHyis5+2n8RUeRPQ14tQ33drv2v5HzKGHBNadtfzMZLuJ&#10;iru+ZDgcDoOv0rkNMMk888qDmEBlUcjniu9sjGLJWni8maVcoDyMj1/wNdFCnLqyKkuxVvJIL6ZR&#10;FcTF4xj7RuwScf8A18fhXO34QzAbBK44aTHzH3z19Kdr1/HFehLRFKR53hBhUYnoP896haZpUihB&#10;8kt1IHQH+ZrStKMpWJgnFXGXEYhG9CYg6AYGcc/X+f1qSWae3tvLEg8xR0A4xjGP1qY2XnR+XJM7&#10;PjEWMA8evt1q9pfh1rmeG7Yie2UESR4K8+lZKhKTsi3UUVqP8PS2jRm1diJSuFkHB/DPcda6C5gF&#10;xeWapcMkkWSw2/Ng8ZrkLqRba+a+RREbW5UmFRwyg/erutUs55vJubFsTqPlJbgivSw8OWLXY5Kk&#10;ryTPO/FGnPtku2wJllMb7RgHng8e3X3q1oM7WekwIQcS7sENxnPcetaWvxxWliu1NqyoGkTPAbPO&#10;c89fwrn4WcW8YKlYnYkexzXHNqNTQ6Pigdz4bg8y2mEsZA8wkE9635MRoznogyfoKxPDe+CxYSSB&#10;ucqpPtVrU9Tjj0W7l53pHgrnByeP616dOrFUrnDKEnUscz4ZZdS8Q39y4XcvKyDjnPH444/Gumim&#10;gjfzBISYzh1HZe4Oeg+led6D9pFveML57WCU4IjXLO3PPqK1BYSgSNFPdJNNH8jSONsn146Vz0an&#10;KtDoqQcnZnW6pAku10A3OpVmGfu/54qe1ANqoLEbvvqzZKn0z6iuNsPEE9l+61CEPEFKiSNvvnpz&#10;/iKl0vVnubpoly0Hm42oOTnpz1reOIjexi6LSOma8SLVHhWJQCAXkwME4Hf6YrLvr4afrsQTdiTl&#10;mY8c/wD6qbrs9s85t0Yi4B3YzxwO/wCGKxb24muLKGWNQ/lNg7u4qKlfUuFJG/c/ZdQuN7MqgoV7&#10;Anp6fjWCZyk8sLSF88KG4Vew471WhJ1C7j2bo2LFfkPGMDJx+H60/ULJorVp3cb0O0H+9z1+tYuo&#10;5K6NeVJ2Njw5ZSyzrNMPlQEc9MH0rr44gigAAfSuR8Pma7RDDcyKicOhA6/4V1yyplUaTLHgV20Z&#10;pRu3uc1SMnLQkxSbafilxXTdNXRj11I9vFc5r+kSzyLdWwxNjbn2+tdPijYD2qZRUlZlRk4u6MHT&#10;NH2W6GfliPmz61sQwLCm1BgelT7fajFEYJLQbk2XNo9KMVJjmjAqL6EdSuZYt20sODisi7sZLe4+&#10;12zMYz95FUEtnJ6msPV21Cz1meFWVY5yHR27EDpToL3UZtMERl8m4jdlU9nGB1P51ySxCvZnQqWl&#10;0M1SfU7eUTW9rGpHIbbn25wfeuRvJprqdnkQBgpDHnAP+TXUXepqdIuILiUxXKOCAuct+PTFYi/a&#10;1tplMBycN86Yz+Oa4a95v3TppO25l52hsgNleW3f/WqGSA+QZYmLqVO7H8Jq3OkcL5miEZYEOoz+&#10;np+tQx26pbO4uwoZDmFgRu9cH1rl5O50OSaLGnWpu4VXyXCAbneNvvH29BUH2NrbULhPN5HTPOR1&#10;wf0rQsVf+xS1qZUjDeWMIMlc8d6ZDbtcPdCaMBo9rO7NjGR3HqfSqmk1ZIiLs9SvNAzymbeBGBwy&#10;rwKqvOZQqoDuRs7j0NW7tTuSKNJAHGACMAmqqJGkMy5KueCD2Fcrg1ua3XQt25c2xwAz5yDjv/8A&#10;qzUbGcvlYwrImTtP3hUFo80O1HLFDlgVXk8e+B+tSTO8cn2jkrjABzU8pQGXzlDcKyjGAev1omuH&#10;WGLCqV3Dv0qNP3k3ACqwyC3ep7a3S52k/Iufz+hqVvqIzZwGumYPvyARz3NWPL8yMrna5wDHnoas&#10;T2H+kmOHPyjOD1NEFnutmkdijIxwuM8+ma1umgaKcwu7VljkX7v3AMnPr/Oq9y7xp88fU5DYrprK&#10;D7VBJO7b1h6Kx6k4461n63KJrFYntzFJEcNnoR14pqOl2S5a2KtverFAmU3ZXJGenvWxo8Ed5dFn&#10;kREK/MPX061hxwf6FvCDMbZbnkjtxWnYapJatGLbTAdh3yFuflA5yew/l71dKK5tSZX6CLpcpvwT&#10;BuzJkALwf1qS6srd7g20LLHtJ2l+oB55/HND+ILu3LJF8kSjcqOvJHsfesmafzDIB5hYkkO55Y9/&#10;XNbSSS0M1dshMkttdPiUFlbBZOAavwO0u4SDk9+nPXNZT/u5VyQcj15H/wBerAeddirGxyBklSMV&#10;ySu9Da1jYhmWGN95YqejA9DT49UhgtseWftBGwvkksPQehqlBCs8qxTybEJ7Dj/PNW5ksbZxHFkR&#10;+YGMjfeAHUfjV04cquJu7sU4b+8t5jJGodiOMr2NWI7O4Wzknjl2yudsqbOqHqev41Wmje4ud0Qa&#10;NWOVGakltry2ijubZjJASVcqS209Du9K0UnITSR03hKz0+yvr1jOGQxgfvAPu/41oX9zcXk32e0j&#10;8uFsqrbQHI7YzkAe5yfYVxekm4+1uURpAGHmKn8Q+leiWBWKFZZDgORwQOMe5rpoc0vdlsZVElqj&#10;htT8N6xZRqqt5qyEbjxjOPTFRaPaNeXU0VxkeQhIGTk4OOD+deoahPGIIpAQQpyQoJBHT0rmrpdL&#10;ZAscvkPGxZJccgnt/wDrroqUIR1uZQrSlpY5pbXcUEDTBy5AwM7R7ng9K6HS7mTTgtnI25HXzDvB&#10;UA5GOfc1XttRhe9VpV/eRtsaVWCrzxuI9P8A69bgu9IuCLl3R2Q7FzIMH0OOuM8DjqfTmopR/lY5&#10;vTVBYmJ7K8gurZXEg3FOhlBHoOlZuk6jJFI+jXCOMMRas5+8npn1xWgsf2m68wSHledqHoDxjv19&#10;qTWYrNtIZSJWlXBDrGQ6kdCDXY20rmCvexi+NrVXsYbndiRwA43dccgY9aztG0f7dp0TSO/lqvmD&#10;YOAM4/PiotU1YXumfZ5wPtKsQzrnDj1rV8P6kLPTorPDKZF4Yt92uBzpyrczOrlmqdkX572DSfJe&#10;OTfG4A3Fv/rVz2r6o7WskuTJHI2GUcDvip7+GK4ulhkVjBF95iec5JNZOoSW8cgDxn7OM7FX+L6/&#10;rWVSsvhT0Lpw6s2vD9prF/o0ksYtreCVmzIyEuRjpjpj8q0bmx2W0cUt/cbghTChMYPXjGR+dU7T&#10;W5bOOztYAFiTAcA549Tg1FqtzLdX/wAsmY5OWZV59hWixEIwM+STZj39pdfZROJFmRHwiFAG29e3&#10;+frUenXk1ncLcRIxRn+eLoSPUVcur+RZfljwirwWGOKVhFexQDIw7cYOOfb8awhWcp6Gji1HUbq1&#10;1DqOpiZHC7/4em3k8H+f41Uu72aIvaqwPHPAwajubVLO52Sb2ycuuRujOfXvT4bFbhWmeXAUnCkd&#10;u2a0nPWzFGNhttczWUsdzGVO7I9unP8AOr5ii1EGSSQbWH3e4NUbhoXjUxQMI0++Qc5qP7QrFmQF&#10;V6BQelYVJSjomaRSb1Oo8OebphYHMplbjbj9avi0kTWLeU3ZLO5JT0rkobyWGVGWQhepAPWrcWqg&#10;6lDO5fKDgZrWjiOjInS6o9Rwcc0ba5nTPEqtqslndMFOcLn1+tdFBe21yWWGZXZDhsEcH0r3KNWM&#10;o6HnzpyTJdtLinflVW81C2sWjWeQKzn5R61s3bVmaTehYxS4qAX1sZFjE672IUKOTnGcfkKtYoTT&#10;2B3RaTkUSHZEz4+6CSPpU4jApGQMCp7isG9BLc42+1rTtTsZmMbbogdmRyT7VjRyC70QGO5JkjfL&#10;Du2R0rT1jQ4dNeWR13QSEuD2U5OR9OawrKGyeH9zK4Z3JwOOn8xXlVJNysz0acVa6GpaSOge4Qi2&#10;GAeAT6dM1q2NpKbWaOGCSZN6liwAIAP16+1Uft6wJIJmUIykIVjwW9M554Oe1bfhZ7eaymb7RtPP&#10;mhjg57Hn8aqg47CqtpFO60TTrm2F3fTtHLuA3MvQ9hxWV5FiIGt4GS8EYyp2EFfU9OtGqXk0t1L9&#10;hdzbxMWUk42n8azLd4dOYm7VbhZON6nOCfXFEqkL2sEYytcpeH7q5tp5II5fLUvkbzkntwK17O/i&#10;07W9Re7UM0zADIyP1xWZpc9rHq8DzhjAVKqxPKtk469BUl3d2UeqXbygyMZiyNu4K/UVlfUtxNC4&#10;eWSS1KowQysY22cMMY61n3enzzYkmYCXOFKkYI5qe51m4vRBCiJDGiZRckAfTNVPNmmJXzNz+nXi&#10;uerUV7GkI2RXSZ4SY5V3KBtB61ArOFbLtsPyc9s1eaKWSNoyoUgZBz1qCHcrMhQPkg8njqMiuds0&#10;HXCxoqqFAIG3KnpTWeaG0SIH5IxlueT9PWrV2IzduAqpExHoNo9qru37t2UYA4J/nULUY23uBcPI&#10;FZlbqhbjFNMsnlYjLHGQ2DweabGUIdvlIPP51DIfs8yFAyqy4GDkBv8AP86tIdzqfDt/piWUttOF&#10;WSUbtzA8Hj0/GsHxMmwrJCxaJjgHPUDFMsLtrV3jlCqJuEbHAPcf596n1i1WHTlJYfOf72cdO1au&#10;XNGxmo+9cghuC4jiMfzY9PvDHepJisUMqs212XIKt97jp/nNUo7gGCFhFsCDDMpyX9x2p2omyHkG&#10;1kctt/eZHeos1qUKt1dmArMoZM5UEY/+vQtvGGV7hyq46KcYp9vNHNAxbczj7ox0qKfmLa5x60nJ&#10;7AQiOPzxEDuyeHYc/nWpbGKIS4nKZABZuR/+qsiKNd28SYdeh9K0HECQFlLGQgZz3NPmVgsQvOHi&#10;3CTGxsKP72e4poufKQsgLknktWjaHT9sQurd3YttkC/3fb3ziq+oWcFvNu8xfJky0eDk/iO1a8vM&#10;iL2YtlmaaPBOxjkKDjB9zXYxNFetbWqzW6K/ySuV2j6deT6e9cfZywwWcuHZWkbbG3GM12PhlbWC&#10;KSzuoUa5ZMrLnIce3v7VVOPK9yJu5U0uyM2vajNEQxWfYoUbcZPLYNSXmm6ppsh/1pV2+VMGUj3P&#10;AGaZ4JvWnv79JXZGBX5kP3cH8/wrvUecvkvGYtxHzoV57c9z9K66MYSVrnNOo4s521Gvx2ywPbQP&#10;GIyd8j4JPvjNcnq0l81w0bwpFIzDG1t2SO4GPf8AWvUp762C7WE7A5H7uB246c4BxXI6jElvbP5V&#10;r+5XhDOhVnJOcZI6cVvVw6kr3Jp1rSscumgXUYMtxJI0TJh1XqCT9Pc/lXVaX4e06/tjBKoLRAYG&#10;ck++RjOKtWmraXfLH5cjRSiMIy7CwU55BPT259aZDqUVujLG0SpCeJB1HPp3z0/GiEYUkOcpz2NI&#10;eGYIwnk3FxCF7RyY/nmsbXv7QtIfINy02emVGWHvXRWmu291Dui+dl4IyFyfbPWsHW4bi4Mtw7ge&#10;U2GRQcY9zTr2lD92TSbUvfOJ1C385FCgK0Z/76xUqC4MEAS33Oq4Y9NtaXiGyj0tIwJJGJz1XIAI&#10;9enWrehrFBpQuboJ++U+WB8zsR/s9T+FeZTpP2nLI7ZTSjdGYPNyPNBJUfNj36ZqKV4byPyCsasD&#10;gZ6/55rdudFuLuIXGYrZFVVLzErk/gOa5C3lkTxCqELL5LnIwcNjPP61NbDOMrIIVLq5pPEqIQiE&#10;MRtXack4qk/ntiRJAGQg7T1xWjdQTR3zqR5fIbHO0Z7A9/XioykSXcwnVk/d4RwDwfX8KlUXexfO&#10;Zkiyu580H5BhgO1VIJZIJxLArHYflVlyP/rV1drALCxNw1q13byZUkMC6NjkMPQHvVbTIZJrlYY1&#10;hK8l2OcA+/FbxpqGpDlcqSyRO3n3CEyyDLEkHk+npUOTCpZyDubhQe3vW3e2iJOqqBLx8zMuBWTc&#10;weVNkKZIx94D19P8+lck+bm1ZrFqxXt4xJ5wjlIXn5Md8+tNXTgqPIrgsR09atQ6ddzKDbqoQj15&#10;qS40+6s7fc7I20fwnNHtL6D5VuZ0iRi2GX+YDkCqkO+SVnRsHtk9Kkc7o+26q0cnJAXmtKaEzVhs&#10;7u4Ctz55bcGLDJ/M1f0wX+nXmFmKux+YYzn8qk/syeGO3l2ZVgORmui0PSQQZZEO5XOGKmvQowm3&#10;Y5ZyVhsPiG8itpCyIZGY7SW5P4YrO1HztUML3Eh8zGY9nOD711rabZ3DGHy9jH2pbLw1BbSb+uGy&#10;BXW4Tk7NnPzRSujD0fQdQi1NLqYKMD72c59/riu2C8U9Y8ADpinba6oR5UYylzF/bUbyRxsA7BS3&#10;r3qdSJFDqcgjIrA8R6JLqMImtj++QAgZrmnNpXQ4RTdmVdZubXULdrWR0XaWDKTk5HT/ABrj4rFI&#10;UYwRu8oU7H2kj3B9PX8auR6de2FwZLpRtQ7tzf3iKp6lcyQxDyZGiBy2Y3PJ6flXmzrKUveO+nTt&#10;omYklxBdNLG7N8h4fBOzg8fnUDaubWERJICyrtb37jmq7MjXYVznfzkHOPrURE7+aFgXjG5gnXmu&#10;ZTb1Rq4pbkEt/cJuTzGIYZJPpWtY2c+sSriEtbspJfbhc/40mm+Hxqd+kc8nlQxsFctwT7V05tG0&#10;W9W3S9LWHOwydMAdMjn6VrTV1eREmlscReabIJ5XjBjxM42twcAn1psFurW7+bCWZpCUOedvvVu4&#10;jASdYpDuDkgYwRzUVtuQsTkh+H/PmsZSZokT2FuHyMZRPzFak2mW8MyyW0m+QqGxjO5TUC+XDPGI&#10;QFXoBnr/AI1ZRDFcsPsxDk4GV68Z/wDr1zuTuXcrW9pJHdzNJCenGRwKlezRg9ww2sy4Pbmp3nEM&#10;R8ttr7vnAAqC6PmxrJBLt4JK/wBalTAzJbSfarSDqeo54qVUiDSQx3G5Tw2R60FWZhvcj0PTNQ77&#10;yC5cISo7kcgmrjJAQxhcquzacnmoLy12SSCLLcZ/+uP0qV1mYFnDZB596WOG4G9lLLuWmpWBoLKK&#10;K4sZBO5R+g9QR0P86zryeWd44G3cMFP+NWY4XgCFMusrFRj+9xkfyqK4tx9tBGQwxnjnPpVp2RKN&#10;a4RV220K7wqYz6e9ZkiQxW5WMliOpIqyHeBZUC/vCuTjtUE0cqxqjoBnrgcmpuMitWRQPn2lj0zV&#10;u52+SzMON20N9Kb/AGYSsci5CHnqOK110yebTvnO1Q27AP8Anmpk0OxiJbMsY+YbmGcUxXaN9rD5&#10;M5JapbqNY5WkQuNvOSevtULSpMBn7zDmhX3EWllilXavyEH5eelRTNvdg6vOzDaDjPPYj36VI9kg&#10;ZSH6rkfWnQPbx3scTMWJBAbpzjiqUmDsUctB5W9G4OQGHFXE1AopjSQ+WSGC55D9iPxqmkB+1Sxn&#10;cxXOApzwOTV23tYJFZZJUUhCxyOrAdM+/Sm2KxveBr+SyuLuedtqzYBxxg1s3/i17S/2h3mgjXjP&#10;yYPvj2/lXF6dDNJDPHGpG5+QDxjqDV6Sa2WFbWcF40GC2cc/4VcZtGc6abOn8OeKo5NaaBQ2y5lL&#10;MzHjsP8AH9K6m+vJpb+a0NmvkxpkM7f6zPGB+v5VwVlaBJraQFpASfLdCSFHvW5efary5SAfKqt8&#10;zcLuA9R1Irso4tfDI5p09bo6HS9EhhtbiTydvmtkKyYKgdh+OKhuba3mvjCy7o44yzf7/GCP1qnJ&#10;rk0twlvBceTCgwxReTgevWora6tbyYyMZiWJw3mkY/u/XnFbyxNOa5UTGnOLuyC0s4/tXmy5iIJK&#10;SR4DZ9ePSpL83VlFPEDvhYElgcMo9cd6bfNdW0Ms0VyfNQb2UoJCo7sfarI0S8vILea/1AfaAmJE&#10;VF2k+hFSttDTS+px/izUmvYVaNpJUSUjzc8BsDitfwsun/2NHdtcIkkWRKXbB3ZPHPtisbxJaSRW&#10;LzTuAJriQttbAOGI5X1z3rovCPh3Sb7QlvZLcyynCMjg7VwB0Hv1z71nRb9q0y6rXIWdVvR/Y11K&#10;VKZ/eL8/3sADI9hx7VwPhyZ31aaVGPmMjc43HJI7V0njLTLDQbHZHD5f2nJiVTkLt5IP13fpWBoV&#10;q8FmdUtroRSJJj/Vgjp3J+v8qdS7nbsKFuS5vyti0BnKtcuG2yZy7MPUdM4rXs7SynsfNuZUeGPH&#10;nFhjGBz+tc1qOoXN/aLIphEkbfu2iDb29SP896l02Of5o7kRqkzArE/SXnO30yatVIqWqIcZcp0b&#10;wQ6a0M6TxyWcsgbJwBEezGsa9nit9ThubWWJPtBw57MM8E56Grt3DmaOxcbYTlTCj5x2zisKCNYF&#10;AlQIVXzNyn5lHU5rOpWV7JFwg7amxfCSSLzpXjxGh2hTw+eOM/SsdN1rZkK7BmIYrjOP8K1hetqb&#10;XCvHHtxiIxnJ4759+v41gX5u55v3FuRhjkLznAHX+dZ1oKSukaQlbchkklhk84Mw3frTW1CWWH5F&#10;bOO3PfH9alPyQb5Eyox1PT/ODS6Fcwx3twZtv2dvlcDG4L6j6VyU6V5WZrKemhz7o6y4Y/N97BPN&#10;Ptdkd2jtyCwLAVra/pUtpdR3EbmW3lG6J854Pb9KzIZFXOQOvGa3nH2bEveR6/pd1ZXlhbKpGSuA&#10;COa1rWwFtuCkgMc4968u8O6reC4hjtlEjAYGR0r1yzErWqGU5kP3sV6+Hq86TPOrR5WN+yrv37Ru&#10;9amCe1SbabLJHBGZJG2qvUntW/NZXZitRuOcUm2sq58R2sMgRPmckbR7c5qzpOrQ6pbeZH8r5O5S&#10;PSsY4qm5cpboz5eZGR4O8WLf2cdpdj9/Hhd3r9a6ea6hmh2x3AWUjK5rw7QdYfTtREy+YF9Oxr0R&#10;byC9g+1uCrMquo7jjqK8p4y1LV6nZOhFO6I9V1SzvfMinhQ36LsL4/hzxXF3FwRJKpxiQbeOhOKv&#10;T3NtdXbclpnAG98rnHHQVR1Sz2yAlCXOAdvIJ/8A1AflXkSrycrm0Ekivo+nPLfBC4Qspb5wD07c&#10;11scl7HpuYrL5yjIjhQB+fWuPNw6sQiFZF5UMeV9RWxa6tLKLWISgIZum7BC962jWcWkJ3ZriIWW&#10;lxvqNsHaVeCqAMB6Z6gn1rJTU1+xmHzGC84V+c5H+ea0tX1yHUrl2+V4YhxGGIPp1rjZbxpppHG0&#10;oo3bW5AGelaqrJtoqEe5ZYQSXj3SPvkDMFY/dbnrTbczQTTyLCN0pyWI4zVJbmHDEqdzEnjpzV6K&#10;ZjHjc3lnP4VDbRoSXDA3OwjbOnIPYcVeWBph9pmkfckeFAPTnr/n3qraxRyySSXAc5OAc/5/yKk+&#10;1+Twny7CQM1KkJojkud06mQH5+hAx371XmO1D5bA5PX19qZMsysJyjnk8A5A96klYXESEfeLZ3dx&#10;SsiiJllKbZF+YUiSefJGrkIAckj3pEnVrn9/wWGAB0qKSdIn3Rp1Oc0rCLVxFNG4i27yBkEemKlg&#10;EoG10CqB8rHvSQXAecMZWQMv8J71bLFLIrI3I6FT2pOTRSKN3Ibe0wEWTbJvTrwxGDisKWeWS4WV&#10;gS6+g5P1rWMah3wkkikDbk/dPr9OtJDYm6uE8wKqg/MT1NaqaS1JZRTzJQgUsZHYDHbFb0clsqRt&#10;PEd3PqDUnlW1mUuIlAMZ4z2rNedQzZ+YbsoW7etS582wWLbaTcRtHIJfMXbuYDoO9Pch7SaRQ4Cg&#10;MpfoTVq11uKG0+ZlDN8rqVySKz7m/uLtWsopESDqVDNhj68mqi4vcGpdCveIkdjEbl1kmm+fYDyg&#10;7ZNZNvBAb0NKpeIfeCtz371oXSXElym+Jmz8oY8HinXlhPb3IAXyxMgIGe3/ANer54taCUJWLVvY&#10;wSxgxzLEoDE7h19AT9M/pWPqaQI0bxriZTnG7g/1FdD4WsFvrt4byRUjRTtDEYJ46+1XdX0a1fTb&#10;iVZYVljAPlL3Gcce9Z8yTK9lI4qW4FxKZdip0wAPSrFtLGq4I+ZiST61XntAjW5MybZBnAOcfWnL&#10;aq0bMs4wuCM9etaPUVrG5G6LGzRMVXG3monjgWUbQWdjyWJwOB26VFpqSXZ8uBXlKjcdq5NdLpfh&#10;9rq3lncsrRH/AFbJkmuec1EtUpS1SLuisbWyZHebaxyQ5yOPX29qfNf3NrG0sUy7pCwIA/h46H09&#10;q0rHw3NKuZ7g+Xs4UA8+1Q3HhudLaVhNG7hCoG08c5HepdZ/ZD6rNatHNRyF5pHZQWcZduvy+me3&#10;StG31D/QmZR5HymJmIyeQcAVkPazeTcfaXAOQMEY5qDeVK+ZIXJbkY7dM1pGclqQ6ctmdxHd2lja&#10;WkcBO4kCVFYMSSf5UarqkVzZ+XExjnlk6cEJjoa5WK/eOXciMewY8nGO1HnrLcAvuXzG529QPauh&#10;YuSVjNUFuO8XM97psDTYDQ5UhTj5a3fBesxWPhSBriXYm5liQtwTk8fU8fSub1S1lmDQrKjN6Cq9&#10;tb3MOm28Vw2Uh3BEXpknJJ/PvTpYqzcglSurEPjO9uNTvPt0wSPbI0CxLghQADn369fatnw9pUd5&#10;4HZkkdWErBjuOBhc4x78Vj6vaSXNtDCkQijVi7Y4ySAOn4Vr7m0nRLe0gbasseJiepbOQcfpmtI4&#10;hX5mS6TtZEFzagWzqku75PXqcY/rWjBcxy2RMkYEYA2owztA6GsO8vJECsQvJ6Cp0vVezMROC3Db&#10;T1FY+2fMacmhsW8Au9T+0WrGJxE2BncFPTHPGKhvJJRqaw3cSQzLtjwgDI3vk9MU7RsRSBxdLHIo&#10;ypMmCMeo71blvodYgtrWadTK6K7OgAG4nnJ+nau+nOLjuc8lJPQ3UsI7mby7j7OW2bS0a/MT3JPX&#10;rWPcRafoazJPOxYDJ8glWJPTkf7taXhuSOPTHt5LXE0LtE8iqNxwcKxI5IPvWHe6G8V0UuLxWWQs&#10;VUrtJzg9e47Y9q6G1a8TKN07MqzzW13pYFoGa4lBUEjcQpxkZ9elRXXhiBVWewcRyLHmSJjk46Ma&#10;v+G7WynnkiKqtzHNggqF42t0x77a2dY0NhYNeLIy3Uca/vB1PPt1qPZ8yuUp20Z51dXM0ZEU5LBP&#10;uM3+fTNZbTK0hyBg8fLXR6nHHPDDG6pFLFnef+einvWCuntK7NH93cOvU89q5JQfNc6IzVi3p982&#10;mqZLchJMht3rXsnhjVhrWkx3BcM+MN6g14C52O2SSo9+teieAfEf2K2ltjbsyqS3yHoK3o1uR2Zj&#10;WhzK6PUJZUhGXbHFYmvC4ntIrizlcqOsanqO+RSyX9rqKFo5TFIw6M3T2rl5rqXTrho1uWOTjhi2&#10;c/0p4jFpRsjKnRd7sp6rPCpA8zbMiFjhflGcdu3QVB4Z1WWFrwyTybiV6DtzVfxBE0qMcKjupdnY&#10;YO70z7isXTtQljaVyp+bA49vpXlQnd8yO6UbR5TPt9QeInMSOG45HSuqsLe8u7KFmmCIFLKWfAUd&#10;MfpXN29qkcEU8mcSEgFuAcV1Gm6XI1kl7dM6WxX92F4zxnJAzx/nFRXkbwgnoym1nILmYz/vNxP3&#10;T1PtT3Mxj2Qy/cGMP1yDwP5/lUMd7dz3kRtlVQuT5meCcn19quDUbJwbbVSyzLh4XhKqJAeuSM4/&#10;ImsORmjhTWg1IbYwzeaA13INoL8gcHJ9uKxZYRbsjLuKg7QD+tWp52aJkgYrE+T8xy3HvimzRMu3&#10;c/zN0yM/WtYRsrsxcEtimZFj3p0yOq/rVa5C+Zjy9pIGSp61aAadmCgLGD94ikaybyt0bq3OOa1v&#10;Ymxms/kyiMAtgYwf/rVqpP59oqrH5QGMmn2kdtap5zqJZW6c9PeoZr+Kd2BTDFsBEPFS5XHY04bg&#10;ABl4xwdzZzTpBHLNChCqGJ3EA/hWd+7SLc7Hf/dHap/tJeJUjCsvVs8YqGgLguRBvhYlV9COtY12&#10;7MxS23ADnIqzMWkKyq52hhuJ5pAVeb5SVz1XHX8apaCM0bs/MxJ96kL/ACDOfQLRNDJ5pROW/iB7&#10;VJD5gQGSNVCcZznNW7WET28bBTKQoXoATVm1zMu2NQTggKwJ5/pWdPd54BAH6U61vHRfMV2wnO1f&#10;4qlxGmT/AGiRHbzOCRjA7YqaG9RXG5eV7+tU7qQT75QrJgbhnpzVSK4aSTaynC9x0pcl0B0ZWG6U&#10;u7uVznrVO4SFojawoMAcvyTUVlclnEUmFXuRWjdNEtrIxdQf76VCXKx3MKeTZMyBFDZ2knmlEJjY&#10;yeaCV5wKjbbIXyrMSQQRyTVi2aJYZGeF3QLncJAp/Uc/hWwrki3/AJrGQphx8w64PtUtxeNq0sTX&#10;IYsuAFGAiD+705P1NZgmBO5sKpIwoPNXIMCQhnxGT0A61MkkrlRm0bD3dnHEkcGmqVUndtJAfj/P&#10;tUVhJY3pMVyZY/NYKzJLgKO4xz7daZNeE27R26bh0Pt7iqQgJjAQ/Mwwe1QrMv2rItfgjiRbW1EU&#10;6xuT9oQYZh/dI6fjWfFEsIbzGDIwwCeD+NTQ+bDOY8MVHrWs0UUtiwlQbwcrheQBWilZWM203cu+&#10;EtQtdOgku3ikMkcmAVb+EjvxXeaX4g025TfFIImYfNvfHNee+F7mSXzoRDEjSYCSOM7QP9nv+VXJ&#10;/DZtbqFLnUEjM+5iBnbx6HH9KwqRTZ1U6zijubrxVZWyusO6d16kOdvX1/8ArVyeveK7uaJ4LZ2i&#10;PX93kj8yfas5FazuTbsfMXqm49KsXds7WqSvAYu4G3jGeaUYqJU68mjLN3JPDvlchmAY8ZJNKqid&#10;g64wX289elF7FHFBvSQYYngdvaqE0rLLEUOMgEkHpW1rnK3dmnGGhuW3sxQjHHRam/duxKp905+Y&#10;ZqBXZUVvK3bv4t2KntlPmOGyd/O7tipsi01YZK5hyY/MZyM9vXBFVoL+5ZWUhhGT39CauXTRR23m&#10;AnerbTzVW2vYmfynUiNgRvzyKOhm2NubyUz71cMseE6YA69Kt3UQkkgD3DEsnDZ6ccCsiWTLlMZX&#10;d3FXSFMJXfvUYxnr7/0ptApEc/lFMSIwlEZz35rPAcMhZgmegNWbt9rIsZLKD8x9sVUkgZzv6jqB&#10;6VdiZO5oxTqLhZJUWUBTgN0P5Vpaa8UVpLN5SSyKQPmBOw/3gO+O2eK56MhFJ3HJH5VNDqD2yN5c&#10;23zAVfHcelDv0BM6WDWvJup2S5kN053JKTtLf7w5GPbtzXVz6hbeIIrW1vrP/SEUSn7MMhR0+Xuc&#10;gZPSvNLTS7m+ZZ7W4QMBkIxyzEdcD/P41u+HfEEunXxtbmNz1V2iG58dCM46ZxTVWcFuVyRlui2y&#10;RWHi63+wENGp5UgKyAnvn6V6jEsM9mzsfMjJJ45GO4/SvMU0MT3sl7N5kcUv+s82Ub1OeO3TH863&#10;JrS50PTVez1mNSR5ghlfIIH8I9eAe9dNHMEtGYVMLfVDNb0u01CQRqi7WUnKqAcgjiuS1G/tdD1G&#10;OCwCzHGHZ1BIPTArbhgv9Vmlu4LpF8wMSkY+7kdRnp+dcZrmnyWN+VlmBdDhweWQ/hkfrTljFJ6E&#10;qi4rU0NesLJ4Bc2UYfzCxODjbz6ZrnrO9nsDKsZ8syDa2PStyOC4Gnfu1JL5A4wOKxJoJftRjAJC&#10;nBz1yOtYutzFK6N63uHkgBMnTnitLT98l1Ap+8x+Yr2xzz1qtZQwrbKGHyY+bjmt7w5pi2l1JeSS&#10;MIdv3Cmercc/QfrXFVqXWhpBXZbn8O3WsPFHOkkVmxz5qoDng4649TWjH4C8Nwx/ZjNdtIp3M8JX&#10;d9CG4xWhe6lCUYx20wSNgpPmbTjrwDnqM/l71lJfw6ldSSNayG1AwkajDZ9Scj8uayhKXQ6XBHmG&#10;mSPLNBGEJCbtoY549K7i7uLl9OmjUFLWFRsYLiKMEZK/3iQeD9K4aylt7a93rukVchcEDP8AhWzq&#10;OvRSLFDIrkW0IixI2EdemeO/vXTVi3JGUXZGZZ+XdwbvLuVkVmJkjYbc8YGPp3zS3Rt1MaxxsgUc&#10;7vmJPc5A71FLr9tbwi3htdqqOMP1GeMnv3rOW8N7d8ZB6hVPGa0UWDZq2qNIW8wruB4HIyPxqW4u&#10;pAypEmWBGCR0qo8jqNq53denA/zmtvwx4W1bxPqFu8FlM9ssoEkxyqAA8801G4r6GVHO7l42jXaT&#10;tJB6e9MyBbhEfLAHOOPxrpNf8L6no99Os+mSxwbzslHKkZ9a5q7DpNtKMgHA4681DTTsTdmesmza&#10;XJZPTdVNWD6pmJCqljgZ5xT7yKe5uNsUTKwOdpwMVFYho79ccNkjkd61SSQXZpAiO7JkZmjPXt0q&#10;W7u42kV1jKx4wq//AF6r+W/ms5BOeCD0461FKWLARjJXnPY8f4VO4rmlZyyXZESqF/iCk9atfZ3E&#10;5UqS2cbuy1QtFZLffkksdo28mtRFljQmSM5dc9e3vUPRjsIqrGzbRmRupPSqbSIY9hc5HUY796ll&#10;eTb8g+fGWrEkeTzGJJ5PrTjG4Er7WudwJx3zU0Tw7sZGe6r1NUujjccqfWnldkqAcvjrnArS2gie&#10;5vQnmRR4VeMAnNV7CZvNZO7nIFU8gTBWGQW5NWgVVi6bQF7jmnbQZqgpHLv2sPVRzTJpyYWYEL/d&#10;HrVaLdcEum/5R2704ltnX5c9cdKzsBM8vmxz3P3WjAcKp+8TVUsH/hVVB4wf1p8ywrCvlzZDEZ9v&#10;rUaQhnJBAQHjBqrWEMaMLA0jN8xbgGrNrcN5QBII69KlmWO4j8jKh0/WmfZjAyxtj5h2qb3WojSt&#10;z8x8vABHOaka3w4CyZU9e2KzwTHlcn25FWEmRofnfLDgc9KzcSkWJLV4l8xl4x8pz1qccJGSRuBw&#10;4x2qC2IlQqJC7EcCmgkTkMCikck1FmwZbt7WJZnmDktEDsVTjFRTzajqHmO867MZCsehwB/ICqkd&#10;yVVkEilieGHer07pJGBGwU7RnHeiwXKcEc01xHI9xjYwJJ5zWlc3lxKwYzM7Iflz0Htis0LMzYEe&#10;FX+LHFXZ0kjjSV8hmGOB1NHUepnXUyT7dxBdQdwHAFUCTCVBXJPTnPWtO4ZnjZViVMnqR1qhK6WA&#10;jVgHmIyzHoOD/wDWrWOomi21zIFUxbk2DOw80yC9dpGDqSOBw2CagdhkxoxKnqaiRC8yhSQR29Kf&#10;L3Fdm7eForMSMp2zMBhhxkCl0aKyvNIllkvvKngdiIzHndwCOfxNZt5ctLaREqw8pQOnBPrVTTTI&#10;LSfyuSZSP0FCjoNslEpeSQsed3OB+IqWJ0lmZWmES4yWYdKpTbvMePcBk5b3x/8AXzUUk52hOny8&#10;kd+f/wBVaWEXbqRI8pEWKoAC2OuT1pkM2YDt6gcEnqaZZQtJICXAjUZINOhj8ouz4KHpg96NAsQz&#10;SuMZIGeoqsWAHJ79KffEF96E4POapTSANuGcEcGmo3EzetbyCNpNlzKhVBtKKOeBxnI/Ou1tPE2m&#10;6ZY20MOnnznTfLIrAsGPbJHfrXlYYtGZFLEbsbiKuw3hVdshY5XGAaidK5cZWPVf7YsF81dtzGZU&#10;HnCSRWLLzx0/z+FPhthBaNeyXECQzRlQpgMrBcjvkYOBnIHavOv7QYqrZO5e38q0U1WW6thG0jHa&#10;eE9a55Umi+c6XT4DHqMx0+UzQPGd0ibtu705A61LPoSXjLc3V0hhQFpFiUNJnv8ATP44rFa+vbqG&#10;GCFo4ljHzFOMfr1qmmqNZN5odlL8Mc8/Q1PI7jujqE1RI91vcWDkKDhHjwTn0Kkg/Tiq0fh2xeaO&#10;eCdlWUgnzVwFPTHBOazbfVXZXE88phbJePGMcdsZNPj1bSFRYnkkjZR83J4J74GR+uaTjIXunUta&#10;2Phm2gecLO87N5bgDBOOOCRhadPfy3UESpDAJCwcrDJkb8cdM4GMcHvWAurrcTxNHZLJbovMgOQr&#10;D+IlsDpg496yb7xG1pfiMWh81gWJY7A+7+IDuDSVNsaaWx0zXEFtI8tzcGZhuDQxyglW4yXboBzj&#10;Az9aEitA4TdHcRbNyqjSHGf90ZNc5a6Q2oWsv9p3DxTBCUVA5CJ13NhcFT654rV0IaRpIZF1GS4V&#10;lGWCsFHt0quRLYLnntoTOw2nblgCxPHWpNXibT724h8zzAjeXvwcHHpntXTL4AvRfCwLOk0aCQuE&#10;5HNWtd8GajezCWzZpJCqhjJ8vOME5PvXY2rkKLseashJwM4I4ogLJcKQ/Q8EV2H/AArjXQ5BEKrj&#10;7xkHX6VIPhdrJKt50I9eOlXzKxPKzIsdS/svUre/8qK5eF9wjmGVJwRyK9HsfjNqcivH/ZtmuzGx&#10;EU9O/Arjbz4c+IY1LqkUoGBkMFHt161Rbwxqmk5utRhMYH3Ru5JpJoLNHo158UNTurQpJptsqtz+&#10;8iJH61w91qLXF28rwxqHYkoiYVfoKqvco9uq/MdwxnPSizja9u/s6MoY8gvxmspXZViWaGENI8TE&#10;yMOWYVgRER6srdMueldjF4X1RLOSe4jRIFj3fezXFB/9KDKPenBOzQmjp5HVlfI+ZhzgflVWC3M+&#10;4Ptj2g7cdST/AEqqj30ZD+S+1vUVetopZSz7OPQmotYSQ9Ybi3wygGNCCee9TtKssztK3bJAPamv&#10;EQpSR/kfoAe9VZI5Yn+XaVxgZ70LUBHlDFxG52gc1lyIEK72yM/w9auDf5vzLs3nHWqc0qu2xOWP&#10;AIGK1ihMhlKqwZWO3OeaJp0ZQWVsr09DUJyBtcd+c0/7LKbV5Ch8tTgNiqGiO0gkvLpY4gGdjgZO&#10;M1fiKRPNbTRBJF4LDmqmlosmpRK7rGvOGdsKOPWptRFpbXW60ulndtwchCAp49etDWtgtoXrKRRb&#10;kH5Chxx6VBe3aNkRJtwcEDvTNH1CxtlnW8iMjN8ycZGRUEhkkka6MO1XOVBGBStZhYjmjO8lBtUc&#10;9aspM9vgERkkZBBHSmZdGWTGWHO2rSvutmDoySEkFCO3rRcRJ5ysn+rLMedykHH1pu8HG+Qrk8j2&#10;qsVa3yRwrcAg0rvI8fzqMheCalrUCQyS+cRGUdSpwGYcUNIwXfIY+BxlqqwxbMSPIQD0PfoaSdQE&#10;WUMGz2HWqSQGjBqDBgdzLkc4HSpWuHcu5LFdvKgjd+XpWSZA6rsHI6j1oMvysMDkYNHKgLVtIS+D&#10;kZOBntWjCyPIkJfk9eeRWZAx2KrNu4/ED61oWcLLKs2wbm5CnrUTSA3UL5Cs4KbeVHU4rEubx45G&#10;2F2ABCg88VqQkwv5r5xL1ZD09qstBbXDBJVV2A+XHAFYJ2ZSOah1VoG8zAyRyGqGaWbVLjfsGcZ2&#10;qKl1xrSC4WGNQNnJA71UtrlBKHik8vsfpW6WlyWW7WTyWxICrMcEEcgUHashZn3Nnqo4q39njvbU&#10;opVZxyrf3qyrpZ7ZWXllXqV5FC97QRae4/0WY9VwBye9U7Ntkc6ncFPzZHTNNtopZUYjlSM5HpVd&#10;N4MygnGea1itBkvnsJXbdu3c81E7sx3jgGoZCSfTtUi5aLA7dqLCLljcON4OdrEZq+7eYCOApOeO&#10;lZFu5Uk54pVkYEpknBzUtajRdaFP3gI3Z7ZrPaNQWDHj0q15jLEeQM8GokRZmwTgfypoBba3aaJo&#10;oUZgWyBmo7uzubRFkkRkXONxHFaFndQ2TqchmZsZx0q/f3sM1obadS2clD2zUuTTAwoXHGGOD1ya&#10;0oWEjx7ThlbBwe1YBY78DGe+K1rEtmMbFJ5wScYzVyWlxXND7YbeYnG5eR070pMV2MznLMclFNQv&#10;BI3HmruzjAPJP0qARSpE0hcjB5BPNZ2Q7kkN0SWtnY4ZsEg9qv8A2S3uHLzSMHGAAT0FUkWKJYgx&#10;3Ip3N706V98oWEc55bNSUmXLGK4j1f7PCx8l15CjccdDgD6Vt3E3h6Fkt7hZ5ZskSNKv73PQDHau&#10;M1MSWrIRO7FueeoH1p+iXduk8q3UJl81GG4nnnGCPyNN09LoVzf1C4+1ah9jsQIYYQAzM2Cw/wBr&#10;HGf51BPDBLtRUAUDLFsgFvao1sxZQPJG5KsOQT8w/DrVdp/MRdoMg7nHeoa1C569YXE8GptqMdwZ&#10;fMjEZOewNb8XiMMB9rtlkVerbecZrzfw/q2IUjMbyFmABUYAz713MUsb/OWGMY4rnlzRep1qzWh0&#10;FnYaPqURmtBsLHJKAg5qS68ORvFhJJhnrtJ5rLs5ntnEsXynPUd/qO9dTbXzzQK+4ZPXFaRndEuN&#10;jnV0GeBlCSNtB7isDxZo01x4dvGfYfLjLg4+7iu+vJpfs7NHzIBkVw/iG8nm0TUHeVivkvkD6VUZ&#10;akNaHEeH/BEuu6HBOkxjjLEEAjtXT2PgPTrEc2haQcl3OSSO+Kp+B55P+EajXzH2h24rokJDZaV8&#10;7c5zRKpqXGF1ciudP/4l00Pl7VMZACqPSvEPCttbXHiyzt71FaORtu1h1Ne4SS3AYM87DjGM8GvC&#10;dSeTTfFU8sR2PFdFl2cY+YmrpSuRJao92t9JsbI7be0t4DnrHGBn8axta0FbgNcsuZgcAEdvr3pZ&#10;/FscVvEyT75pFDbQeBkVjv4xvC7ySTxwxgdQu5mrPW5T5TGvNFmeHC2+1g392s6LR5Z5vLm3Ky8h&#10;cc9auX/iu4M223u3PAbDKAAf61k3GpX8souTcMJO5jAX9BVqLRm+U2ofDcVzNMJZGG04CHALCsDx&#10;NoltpcNpJA7Bpn+YE528UuWmuPPS5Yy5B+8flNZOo3dxIzGY7gD6fhVwTuS2i3HpCyeI3s4h5y9R&#10;jvwKfqVwttHJp0ajYXy4z/EMgfpVXTxe3UivbO6yIOWRsYHuafPbSRTs87Bm+9lm3Zq+onsS+ES1&#10;v4jt7hHUFc/eOM8VveLpNOvIJLiFIluPuybAAc5H5965KSJYVWeFx5u7IGM8H2oMrSn96FRjycLj&#10;NJrW9wvpYl0DS7a/1ApduFhVScZ2hj6V0ktxpyXFmrIht0kCsVXblcenaucjxCwCklx3FOklMnU/&#10;KW59hSd2EWjpVhE88mJESBl3rvIOPT9KkuRYyShZriFWMZy52kdeOa5aSJS25S5AGOvSmBULfMsh&#10;A9qnk8x8x0D2Nm9ruOpQuxP3gBnFZX2eFDh7kHn5D61DDAC3lEuN4/iXk1PNZxIUXzWdtuDxjHJ4&#10;qkrMTdya3toJiP8ASM7W/u5Df41VvIrSC7kRrh9yElCqAKc+gHSmxKeBHIV284zWdKXe4JUscHqa&#10;aWoi29tY+ZiK6l6ZyY+/pVBXCzYftVuKGWSPzAxyO2eazbht0xbkHPetEtRM3LSKC5j3s/KnGMVf&#10;kMUS+TbhBuH3mPJNYujC9u2NrZo0kjHIRVyTW8ug6o43XNtJv7seNv4VnNalKI6DT7+OBTMItpHB&#10;3Dn/ADmqc/21blYbNGec9PK5q7baOsM7G+Micjb5bDJ9zUOoRNbv5VvKbdUPB8wgn3/WoSVxuLOY&#10;vbidpHFwWeboS5yRVeJJJJo0QEOTgds5rTmt1maSQ3W5geSTkv8A/WpZYLiJ4ZxPIJFHyHOCn0Nb&#10;pq1ibMntvtVrdpaGNxLngA9TVrV7vUokMQRkQk9Bnnv71Xt0u5JzdNczLIoPzF+fpmopLq6yZBdT&#10;5HIBJrPl1uOwti87PJcK7qdm1OeWPQ1AkJjtHY5DOeh61o2k15cNJDPK7LGPMw/AFZ15dG6bP93A&#10;A9McVohbFRlbsCQO4FHKIdwYZrQsWl8lo0lYK7cruwBWhdaLdyLEbyYeXj5PmyBn0/IUnK247XRz&#10;4cBSOSCKmtyIRvZjnsMV0S+B9TYQS2qLOsh4CHOfrWXq+mTWE0lvLCVkibBUDJFJSiyeVozXnPIJ&#10;4Jpqz+W24BWwDxmoWifkbWOOvHSlSOTo0ZyelWrC1EWdlfceeeallvHnbknHT6VEYZCxBHzZp8dj&#10;cSPtSNi3sKegDRtB4HWrdncmIkLk9Mgmo3sbmMZeFhz7VYsoIFkzdmRE5IKqOtDV0BsW0gP71gGk&#10;ByOaoTLctK7Elsn1zWhBNYFkkeVyxGGXZjHvxXS6bYaNckqLqCUsDjqhH1rB6FKNzhVSeRSq7gR1&#10;GKeqXyAI9u21uny9a9PtPDejOu6OGNmXqfOfn9atpoelhmPkoq99srcfrU+1iaKmea3FjfanDAFt&#10;5ZJo12DCggjtx+lJZ6D4jspWkTSrnLIVHyHj34r1awtLKAF4IogVPDAkHH1zWqJSAGDJ0A45/wDr&#10;1Ht0tClSPEx4c8SmYs2lXjsxySY/rUx0fxAkKxjTLyNhz8sZGa9lkupRjfcrleoVccVA+oIWGZm6&#10;ccmh1og6J59omoaIkcf2gywyg4OWJUfTBr0e1ENxEjW0olQgdDXjlva+bKqpEpbGUKnr9a6vRf7U&#10;sYhHBI6EHPykEfyzSqQTKhKx6K0QUBUJ68k10umJtso+SfevLrbxLqkV+I7+3WWAj78MJBz+LEV6&#10;BpniCxuRFAhlSUjASSMqR9e1RCNipO5uSELGzHsK8+8SSodK1ELnmJifTpXbX0ojspCTxtxx1rgN&#10;ek26ReKVXDxNjac84zzxVxXvolr3TO8FL/xTaHJOZWwPxrXu9QeIOkUE7sB/DGP0rmvCd9Lb+HkW&#10;O2lkPmNyB8p5+tXfJ8Q3e9hOltF2BALfljmia94qLdijqq6ndwLO9yLeNeobr9SOnFefajY79UaS&#10;a4i2SfNvLYznvx0r0Wfw5eT26xTajPIpBO1VwB9fWoLbwhFbwMFjMjN95hGCR6YBxVRmokSg2cHb&#10;oLORgLx2U/dB6YqWUqRjz2IPJCNjn/OK7HUfCEnlcWYZ2IJlaTnHoAAAKrQeBmmbJl+zoDgmRQfy&#10;quaD1J9mziJIyZAfN5H8J5zVqSdghjMYddvGBXYN4PsLGZTJNJKW+VSuOvqfanJociS7/sRG4468&#10;AnvQ6iuTyM4qyheabAmEKEcgk1NqdkxtTNMBxwoAwB/jWzc6W6oxkuI4jHlssV+cjpgAViXl3gMk&#10;07SjG4gv8p9qpO+wmrFfSjOVlS0jJLACTIB47VrW3hG/u4i+1lbOQrDH51neENUt9O1rzrxwsLKQ&#10;SRkA54rvrrx3pC+akRkfeuEKL936k0puXQuCj1PPrmzmsLhopVIdflwOmPalnCSWG7C+aZBznDYw&#10;e3Sp9R1EX9wGLEknriqko2Ljdn3pq/UzfkLZQG5kYmVE2jPPGas3MVvHLIkjqZFXgpxz2ql5Xmxq&#10;qn5jznFMKsCyuWDDpmmBraZLaLEzzZUEAbcZzV2KeGWJo9sWEbltmcjPFc9GJN4EaSyP2UH/AOtV&#10;5tL1IRYlkjhj6/MeT7HFJrzKVzehWwumCzSSx4Xb5iRgcjocnmrllYac0zG6vGKdE2EcHnrmueXS&#10;NUMUTyMyrLk4ALAdOtI9yLRHtIrSKSYE7nlfI/nU8o/U29U03SLO6BgmM4K/OqH58+gxxWHf2cEL&#10;o8Uc0WOCJQOn0HP45qrbahe2sjhZEMhIyqrnHHbGKvuxnWOe6hKqTskZienr9aqzB2ZSlvnglIDK&#10;A2RkKAMflWbdpa7S8UMiknIZ3BH5Yp08EnmMYkGM5XvxUXkTSuFLE44APQVasjNsWzN1YTiW0lkt&#10;5B0kjcg/oa6GHx74ltljiOoJIq8APbxswHuSuTWOdPaCfbcXSQnGc9f609tPWaXMd5EUHJY8Zp6d&#10;R69C5L4n1CSczXMFvcSnkFrdR/Km2+vzO0iHTrJnkB4aMn8hniqIsLhsSDe0f95VOBW1pfh6SUJI&#10;/nKsnplWx9alyigSkRCO6lKmXTrcHbuAVSufToRV/TbayuWZJ9I81gf+WbkEH3ySMVsxaFZq6PIs&#10;rlADh33Z9uMVrQC1tYz5UYjZudqr1rGVTsaKLOW/4RGaQuJz5SkBlEcgAA/I0k3hyyt4la6vHMmM&#10;53f0rbmtNSkUyvLFCT8wLEkkfSsrRtMa+v5GubmQEfeVxhufzpe0diuQoXVnDaozQuxaYFdzD7w+&#10;hrlFj/d7RnPmdfXpXpupaGbiZPJLF8Y5boPyrNbwsbRvKaBnUncHXoPY1pCpZCdM4+0lW2jcvaNI&#10;RJ97dx9MVrP4hlkjhZ4ESNP4fKGMVrT+EpP4dxYqWI3bRk9v8+tNTwlqdpGBG8b552sdwwe3ShyU&#10;hcskXLLxjdRRxLZz20Cp8wCIASTxSf8ACSTQySXgisJLiY/vRKm4t/QVn3WjNaWkrXFlEkijIcPt&#10;J+n+RWba+HftSvPI/lJ1JLAnH0/+vSUIg29h9tejz55Lm1O6ZmPDALyeOOlU5beJpzLwc9Vft+WK&#10;lv4LSKNFt5JZpVIBPlnYfzNJKLBDGYJ2fd98Mu1lP5nitbdiBbXzvP8ALFmspI4BgGSD6f41H9jn&#10;SaWERBWHD9yPSrtxqk0Kr9kumLhAoK8YH45NQrqcojR55Y2P8W3IY/h/WjXcLi2WlW0rqPs9zOV4&#10;O1cAmrl5pSQpEIbFo5C3I37z+Ix/WrcbW11hbe8ZJCN21nbg/XIx+RqW40+7iiDpcZfG4mORifw5&#10;61HM7lWRn/2Ld3CtHBYLE2MmQg4/U1VOhzhvmuIUYDJJY8fhiibWNWhLwtdzgDqCc1UN9fzn5pjg&#10;jq2MH8MVaT6kMkj+0W7MkFxLLxyQWx+HNEc95GW3eazdw2f6VALyZRiZmPps4FRfbHVj5LSq56kt&#10;wRT5UxXaLA1S/ibAkdAfmwo/pVw6/qLQrH9um2jsI1Xt6jmscSSn/WOTk9jT5UkzlUfGOtPkh2Dn&#10;kb+m3t9I4b7ROVHXdLg1oS3V5CA6WrShu8kzN/IiuJEsqt99x7VbgvpFB3zyn2zUulEOeRvwvaTs&#10;pjH2dgvyfWtWxivbRlJQqu3/AFiEnPpxWRa2ckMi7LiKQegYZ/Kut0S5YMyStIrgYAdOCO2DzXPJ&#10;NGyVy5pEty/zNLE0KkZ80Fdze57D867+xNrdos/lp5qfKSrE4P171hacY2XY6mUZ53KMCuhtyqrh&#10;EAB9BipRTH6hCk9m55O0djzXGa/GF8N3rjAJhOQK7lD8rDHb0rkPFhaDQL8HHzRnHHSmvjQN+7Yw&#10;vBFu8vheNwOBI/8AOuktot7gSbkYMeP7wrL+HzZ8IwqWAXzZMgjpzXRSKEl3J84A5JrOq/eLhsRP&#10;aiNQR8xFOEcUkWVyNo59KssTJbbQu0YyDxz+tZ7kxOuT8pGSM1ncsVZYmyrdOmTVSeFicE/J/CcV&#10;MzjzgyRZU9aHbcvzsAo9M/4U0DOeOiMl00ouGb0Vu30q3cXltZ22+8mjRY14+bJP4U+7sVvG/eeY&#10;VTsrjBzUD6Fp0kR3W3JG0kkk4P51at1EebeI9YtLzU2NvESijG5eAfpXLXAZ2yAoAHRegr2UeD9M&#10;ZBE1uz4HHYZ+tZF14d0qyuPPa0bbnKR7gAPzOK6I1IrYwlTfU8ugtTIvCnHqTWhHaILcyCR/MB4G&#10;AVrqddCzjzIEtokxjbEMv+PasCW3kaRY41ZQcDazDk1fPczasZ3mS7jg5wckYqQtJMv3VUg8nNat&#10;vpEizYuGiQHggMCT+WazNRCW9xIkWdoOBk0J3YWsW7W0nWwWdmXazlBgcj8a6HSIYL1YInt2kZXw&#10;+1AfpzmqFpa3T+HrP5W8mWQ7SP71dd4U0uexzJcKqMcDrWc522KjF3IH8J3kl6s0UsVjEuOfvt+W&#10;AP1rFfS/sGrXEc91LKyHcrNGMEn2zXpsgjAZmmCHGSxIH86yJoI9QJltzGj78NK+MnHTFZKozZxR&#10;wzSapJcvCWuM8gCE/Kg468dfxqnLo1yzNCtuWlOTufr9a9RWztbZ/tBKs5GTztzVL+2IIZ3DWrAy&#10;A8gqf1zT9q+gOmjyafSr/T5gssbJk8MFP861dN0a71VkMjyeUw67+OPXiuy1HUrSXLy2fmEgHazD&#10;5RjHrWELwadcxlViZJOVRpCAnXrgEVp7RtGXKkyjqHhea12mGXKyNsd2bAXnoKhHhS9e7S3a6iEZ&#10;G4sOcD196n1nVbi9uYUd0RF5ZYSWz39KuaJeRKJru6nOOR+8kG7b6You7BZXM+68J3HnPEuH2niU&#10;sMEfTtWnbaDBFYr5lxFCVOSyx72fjpt7VFeXNyLl5YLiT7IvO9E4P51JZ+JrCO8eaSC6ZgOJFAOf&#10;cik3JjskzorCJP7P2RMZMAMA0eOuOoq6RFFAZDINo+XdjsO3t1ri7/xqY7hWtFKLwSrDDH/61Up/&#10;HVzKTtgiKdCpOc1Psmx86R2Qkja9ymBbbMlicAN68ii71Sy06JZWeOZjx5cb5z+OK81uPEd7dXHm&#10;bkVR0iH3RTrTUL9ZGljaEhvveYOPyq1SsL2p3Q1x7lc2+mO6Y4LDAUfiea2IrhdjXF0IlbHGABj6&#10;4JzXBnWrq7X7N9tC4XAWNSc/pUQt76ecNcTyIpB6ggn+lHJcfOdXq2qLC6tDexqykjAUkN7GqllP&#10;qF2rv/aTOpJJBTA+lcuLBkJG+RuScnp+tS+bfqqsrFYgcZDr19wDVKCWgvaHaOptoDLc36iXb8sS&#10;N/TnnpWM0twszGa+vFD8CNQDjpxn/wCtWNY29xcXf/H6okQ5ZwCQP0regkt5C3n3Ek8uSCwiwOOn&#10;Ocf/AKqnlsPnuivPpFxeKxRwYUGS08xGO/PHtWIy3ELFZC2zkYj4yPXPpW/GzG4b7QXCZ3LGuSMj&#10;ufWsue1nubqSQTeVFg8MD+VVF6kszZvs8m1Y7qVRnGGPAFQ3FgkeGgmEpHLHGM1Z8mOzkUrMDK3J&#10;JXIArajt4prH7ylGHzBF5JrS6RNrnMNIZgoUKi44O3mphbad5e43NxJKOSgjxn6HJrTutHayuFJW&#10;NocdA4yfqDz2rLuA8TCRYwgPZTn9KpO5LRtWGqaVAmDazOeDvKA49uSM0+51KCWZpLMm3C4Yxs/D&#10;n+lYI8x4wyp5cbHD7Tx+VSQQMs3ykNx1fiocUtRps1l1+3gcO2mwux4J3E/XqKeur2c86yrpTAL3&#10;U9fwxSyaU/8AZ8Vz5RZnPCkbeP61Pp2oXkG1YdOUxLw8j9KltDV7klxrdvFGEmsYd5HBWHgViSZl&#10;MjwxIqucgBMf1rpJvsd1OiCynct94pgqPzx+lOvdGRGRkPkwYwV9/p1pRlYGmc1bWly0bF7MSLjA&#10;3YX9c1VuLm4jfy2JVVGMEg4H1xXXHQFMW9L3YnU7mBWqUnh2UMnlR+czDgovDfnVKouocrRgwWkV&#10;0N6SKCvUMDk11kMXh+O2RZLYGQD5iV/+vWemkXEUphurWaFn5Gxc1ZXRpP8AlnbyuuP44yKmUkwU&#10;WcCk8y7RHkfStWy8Q6hp6FY5W45wRnmsHzGyMHpRvOc55rZxT3IUmj2nwj45tru1WK6JE4OS52gf&#10;lnNehWt3HNGsqMCp9QRXytBMY3yGwfWt2HX7xIliN7P5Y6KG6Vm6PYv2nc+nI5QRycGuY8exf8U3&#10;eOvTZ/WvKbPx3exwLC11OMEYZGxx71sJ4kuNc0jUrV7tpAkBfa3PTFJUWpJsHO60Ok+HTxjQI153&#10;ea+TnIPNdW1x5ufLTaVPJryDQvE0ejWUdtLcmFg5Iwua7Gz8V2F3IwF4rMRkKeCT9K5a0JczZvTk&#10;rHXxxPGcyudoHWh4LeeQuWIJ4XnArlZfFlpATA8rA/wgisufxNJG+5H4B6FvvH6VmoyLckjs2s5I&#10;FY7OD3BqqIikv90Ecqf8aydM8aO0apd27YJwAR/k10wlgngMqkKrdR3BoaaGmmioqyAZPzJnkr2q&#10;nqCXdyjLps0cL93lBxWiZ0VvKcooK8ZOM1UEwRgM7WbIHXH501IVjENtruxojc2TTMfvKzD8uKyT&#10;4Tubws2oamGb0QkgV2jsThvKJJXr70xyvlj5FjXJ+90FWpdhcvc4q58IwWcTSNcySIOM7cGuWv7C&#10;SCUGOB1VOC7HOD6n8K9B1jVYPJZOQQPvMeDXJXkkNy/kQkIhA43ZzVpsza1JYre0TSJLyTDPHFjC&#10;ngH1rz6+m8+5LYwvXniu81NorXRZ7YEFti8g8kZ6V59KDkvtPPtitqZnLc9i0GXT7PwzYxTTQs0a&#10;AMWYYUmt5rqBIVmUboz0CkHPpXly6q4t7fypgyooLCTk/wD1qvWl/G6mdZzbvznYME/Ss5Unc1VR&#10;HWahEJJ3d3EUOMh5iMHPYD1qlc3MEJjRlcMCRkIQPzOK5K+8TTH9ypNwgGA0w61iXV1IqJILgvkY&#10;Zck7acaTFKornpC+KbRZNtzcx7k+6mM8elZsviDSb6WSSaaaIgkLtGd30xXH2ENs++5lmVUHXe6g&#10;n8zSw3EEk/ARYxnO8gA/Sq9nYn2lzcu/sssYmgdYoSpEpkkAI+tc7NOquI3kyofKEt8uK2CmnXNs&#10;CIbl5Qc+Y4IQD+tYN6lq08giZiFHDYwM/j2q4omT7FibWbmOHbCIlUcBkHSs8XcjI2AOTknNRJGp&#10;faxZm/2RSH9yxwDgjo3BrVJGdy4Li/mtlhWfCL0XdgVG1zeQFY1kCkHqjA1WZywwGCjvzTWXawXc&#10;DnvRYLl19ikvPIWlPJ96rM8b4CxnOe3Q07bBjkuxxztFKJE3DcgwvbNFhXJvLhABZdueBjoPypVH&#10;lxsViMmOshGQKdPc26xhYoMLj15qruk2DDME9M8UAacOpXkNu3lCBR0LbRmlGu6q67Tc5z2Jqksx&#10;2DIjfHbvU1tfSWspIhjbP8JXipsh3ZIJJLdwZtsm8ZID9zTxIXBAmEQ/uKc5qV9VuLmaMG2iCdNi&#10;DrViPRdTVmuLe0ZIyM5ZePzNS7DI4xIkQ8iOVyB97pj/ABrU0rQNSuJR5iNBvBYO33T+HrT7SLUy&#10;sey3dd3AbHysa0I7/wAQWTbbqB3C/wAbg49qzlJFxTI4tHu4Hk+2Wc0qKpy8eDkduM1lTRA3eyKa&#10;W3UHjehyM10o1bWJZVxEgOflBPXj9a0LT+1LyfN1aFNjAk7MZFZ89i2tCjpXhnT7q1XzD5jEZJJP&#10;P51PN4UtdmyJ2QH5sj5h9BXT29o6xq235TwpxUyafHHKkrOQy/dGelZ+1ZahocXc+F5rh2VboLj/&#10;AFaEjP8A9b8axX8F6tLLIQEIB+75ik/oa9PdMkrwpJzx3oFl5Yyr/K3JX0pqrJA6aZw+jeF7m3fN&#10;yicLnayZH1rWurLyOY7JZ9/QKB+ldNHAg3KzHZ6c9abiLfgA4U5OR1pe0vuChYzbGEvZsLu1A4IV&#10;GA+XiiKKNYRGsAAHoODWmFjkLArwB0zSHylX5VAI4AFJyHYrNHCoKhMEjhwn3ayLzSbm8lw8mVPA&#10;3pxW+0jZUBev3uM0PIpUMoI/z60JsLI5KTwzqMlxse5jFsR92LtWtaaOLFVMck0zqMAMa2UkJYgD&#10;/gXWo2YC4yZHzjn5jgUOTYKJEVcyLhRuA5BpJBIhCFDjqMGrEmX5XGCMZ/z9BTks5pABHIXQDtnr&#10;QlcGfNgC4ww696c0AwChP41M8Q3F1+VfSocsO5xXpHGNMbKeV/EVKnSmjPqfzqWOXafmANO9hD0B&#10;J4GfpXT+F1aGPVneMhTZkZI9XWubWVSeAATW9oLu9tqYGSgtsn/vpasRRubSW4CNGOAMZq5o8SQy&#10;hgzbxwSKr3EzwiBVZtrLkgHrWjaXFuygWu+ObPzFulYVFoXB6k+d904SBFAODIRkk1XuXvIRtS4J&#10;TOdm/wDpW7a6ZaXriNrx2xwAp6mtq2+HkMgJN2SznIz1rnVSK3N+Vs4a1v5xNh7iTccZCsa9P0OT&#10;ZYJst0d25Ys2W61Xs/BVlaXYMrGRlOTla2FRIp/LSFUVehxmsaklLYuCaLMZDtuaPn+6BwKq3Cxr&#10;KHZMKeQSe9SOWSQD94d5yG7UkkTPksTkrjk9KzRZMsjbB84CMODWdqTvDbeWsTSgjGQaeswtB/pE&#10;8ec/L2qhqGrIzAWkaXEw5ULzgVokBjSWBA8xYoVtyTud2yRVSLSYI1kuWVZtvIVSFUDrk/mK1L/T&#10;ry9s184pG7tyoHSp49PnCC1jt5GiRRlnY4Jx1/8ArVSdiLHG366hrKra2Nq5TdnK8IOnesrVfC+o&#10;WVlGJwhYcnYMnNeiSXf/AAjiAeW8rHJJXOAPpXIar43luZXFrI8fbZjIrWEn0IlFLc459PuIEyzF&#10;QxwBzk1rWfhu5v7XzIbjkA7QxwD7UG8t7i5V7tflA7cmug0jxFpGnrJaoqpGw+91z9a1cn2ISRyr&#10;aRdw3IgnkdWJxtB5qW50KdhlHEwHH3vmH4Vdv9Z+1TMUERUDAOwE1n20SzBjIX3M2VAOME9aE3bU&#10;Ttchi064sfMlmhPlgYJIHf0zVW4ii3DarKhUH5ufWtK7gliby3JWMAcFj6VTtbG5vrloreNpCAfw&#10;AqkQ9xvlJ5KhJ2dfTkYrQsYRKGtUJJK5OCTk+46U+HT0MQ+0TRmQDAAOSPxqfd9is3KRxyFxhnOO&#10;DnjmlcZQl0a6g835496H7pYZP09aptbbJ1+1cLnnYf61cPmXM247V9cYX8qgu40DkRsW9z2pq/UR&#10;p/ZNEltybZ50kxyJBmslgwPlj7vsvWp4bCSCQMzAjAOQeldLpPly3CySTgxcBl27vzJzxSbURpXO&#10;ZW1tnYcdR8wIIxSnSgxZo2CxjuTxXd6pp8U1uBGFNvGSzC2UAD9K426s7cy/uZwEJ4AAyOnXFKM7&#10;jcbFJrJYlyrBz7dqmFjA1qvzkTHnk4FatnpMkADywiSFxwfu7vxrRg0u0kb/AFCJt+8N7dfwNNzs&#10;CjcwH0y3+zbrRpmmX7w7fgKrxW81ufMMTAA5JAr0+2n0uS1WKK2Mm35TsUgp/j+NOTTpJF8/+zVd&#10;Tx+8Vcj9M1l7Yr2Z5/Lqt5LIjRxpGqJgZXI+uD3rb0zW7qCMrc3kso28IwJUHtWpc6lFEY1n0qCV&#10;QNpG3ofxrY0g2csjkadEFAwFV+R9amVQpQH6NcTXtsjtsRScn5eP88V1IjBVYiqsrL1K5FUBEsVs&#10;oitwqN22cgj/APXV9P8AU4Y7QTlePauZy1NktCi8Nwk2PLBAPy4bH6VK8bl0ZWUMTzxzVmS38wp5&#10;gBx0zxT1VFxuUtjuv9ancdim8zKWQl14zwOuelVl3s6mVjycjnir7QpI5mQbcHBwoGcUheJPleIc&#10;DoOgpoRA74jLFPunA71GpDyhxuBK4IHSpSZRhUT5R1VlGB9KCRuAXaH7qooAY0bNHnduwemaeu4o&#10;SUJ4wAeKbcTRxxAbOG+8Bwc06O7WNUXAwemTzRYZDJMyliV2qB1AqUhynyDDntjrT0nChizhVz0o&#10;UxTOku3cznjYCaaT6CuluNaG5aMAFRx2HFMNswXcAo9Tnmtiz0O+lJAi8lCepxWxa+GLeElriRpW&#10;PbOBW8KMpGUqsUcdFbz3EvlKjj/gJ5rZt/C1zcBXJ8te+7+WK6+3tbazUrbwpED1KDBNPeUAdTxX&#10;RDDdzCWIvsY9n4ZtLZQJHaT1BOB+VakUUFsgSGJI1HZRxUT3AFVZL1AfvV0KnFdDBzk+p8grKWyp&#10;FG6I/fUj6V3cvgdSzy2xAjXBHPH61jzeErhEO0K5A/hNc6qxN+VnN7FZhhxirUdiskYbzFJ7jvVw&#10;+GtQjTeIiR9OlNbT7m3x5kTD3ApuaezFZlJYAvGWAzxmur0KzEOmaxLvLAWwGFGOrr3rDR2xtkG5&#10;TxyK6LScR6BqxAYAogP/AH0D/SqjPWwrFWz0611EoLiXyiowAWrUsNGjguCv2lAucApg/wAwa0PC&#10;eiJqli0j2qzKGwMsR+oNd7pXhuKxlEiReUv90yFv51E520LjHQw9G8PxQB5oDMXJ4HH+FdJa2zqQ&#10;7uxyOVYjit+PaowVGAOuKztQ0wzszwyMrkZAPT6VxVI3OiMrCLZo8iywFc/xEjn6Vm3K7LraI4yr&#10;cs2c7T6CrVus9unkuhVnHJB4H51FPattyPmUdyefr9axvbQ2WoohgMWW+dv7p4/KqaCUTFVlLwjJ&#10;PmYwBg8dPWrFrEU6FiQS37zBOcUxIm/eB4zgknLdj/WmmFjKvvDMN+582RwzAqGB5x64pdK8P6fp&#10;QSKBJXkbgSOvJ/HtW6IRMsJeZQFOCVGCBT5kk3F43JHYsODVKYrGcIH3DzAm3ngUy61Wzt3EcrBW&#10;4CqM8VYc7pQu4g5Ocg9ajYWsgkaQDKryy/e/OmmBwPizVL2e0ltlVlQ8KY8/MM9zXniadd7S6xMV&#10;X7xPFeu6pOkl1bxWKBt2SxMeSP5Y/M1Q1O0tFtihhknwcvtcjLe/X36cV0wqJaGMo31PMxaXUw+W&#10;HKxDcSvaqphaOTGUPqa7wyadLp0ka27xzAbdoAbPI/Ws678NWlvDHOzyRxty/mLg8+wrX2q6mbiY&#10;FpbxyzJGDyxGWHatvUvDo0tfPmusKcFABnNT2/8AZ9hFNGmyUAgq46/hWXq2qPqMoMqEKvCjOaTb&#10;YJaFXdcXMb5y6Jkneece1LZTXCXSj5Yw+Cc9M+n41u+GdOivUk3ukSE7S0gz+Aq7qeipYXaIoV/Q&#10;qM8cUc+thcvUwX066u7zckEaHGSATj3qKXTxAwNwCsPRth/zzWrfXt5ZQMUdPNJxkL257ZrOt3u9&#10;QuASAz553LgH07013DQkTTNOuULQzS7V4w5+9/npSzWKCAG2ZdobG4x9PfOa6uw8LQ3sK/apXhlx&#10;gLHGAuD/ADqTUfBUNnEzvf7YMZCKM8/nUOorj5HY5qxkitd5WQTgP80bwqQ3444rXsddt7iL7J9j&#10;W3VnySvb9KI1tbO28iOHPmDOWHB/X+tdLo0Vtc2cYTTY9g4kYHlvcYpTkOMSPaIrZbcQ+VbyDIAk&#10;B3nnJPGazDYaPBeL5iFo3XkRpkBuv5V0Jj0mNfnQKdwUMSflJ/n0qWaaw+0w+QGmZRt/dngDr0/L&#10;86zTfQ0t3OXv7W3lhjliXzFLbQF4I9selZsjf2BcwvhbqKXOUdeUOK7G7luGRXtLNfLBIyVAYH25&#10;x39KxJdNabK3ClZS25XbBH8qpS7ktdiqutXCuiy2EUcJ5Bj+UkfWujs2/ti4QR6i6HGfKznb7Enm&#10;sa005433PcsVclNjRqvbtkVlTWV1ZStd75FjL5YRHDHn6n9KGk9gTaO2g8LrbBxfMjxsdxTJ6dq3&#10;NPXS4LeRbaMBl5IKjNcdp2opeXuIprpXwCVkbcxH4jFdeirEolKcvwWAyfasZ8yLXKXfM3o3lqqs&#10;o3Akdsdqg82SaMfKDuPyhePrSL9nB2tKfmG5o84z24qvc3LeUsdvbLtXj95knr2P0zWZZanniWOM&#10;LGPOHcGoHBZTnkeue9RQxnzAJMg54PWpH3KzhX37hgLjvVJBcj8vaWxnBHBBocSGMAPkDo20U2NE&#10;VHyGGRnbuLdOvJqbeYRGxjKqQOgyTTsTdDTDIFXEnmDr83b1zTCpiDMjk85ye1ai6ZqN/hY438sg&#10;ZckLjjtxWlZeDkj5u53b1VTjP1NXGjKWxEqsUclHb+fubO9s9euPwrTtPDF/ciMnITrlvl/lXb2m&#10;m2VjGEgt0T3xzVouM11Qw38xhLEdEc5a+ELWNg1w5kwclRwK27eytbRcQQxoBwMDmpGlHTNQSTgd&#10;66I0oLoYSqSZZZwec/rULSjB5qk90ADzVGbUFAyD1rRK2xBqSTgDrVKa8AHWsO61hEBO/H41zl/4&#10;jAJVST9DTsgsdTd6qkect+tc/c+IUEmA3T3rmLnUbm7PUhari2J5Ymk5JFcpeuIo0XarSyKQf4sU&#10;yKzAXIbcx/g3f1p7WrlRKCVbIGCODzyKsWzRLjIHJ614rR6FiIW77Gw4PHKFcGojArxkeWOmOmce&#10;31rYt4FSOaRRuLd92ajntt9vtSNhu5OO5p8ocpyV1pkErAyqQqnOxSAw5+lW20yC10DUY48lWjUr&#10;nrkMKuCyuLeRiV3H1br1qK889NGumkiZB2J6N9K0ptqRnKBH4N1aXTY9n7zyXOSEXOK9VtLmO7hV&#10;43Dgjkjr+NeVeHgkdrlgTzjA71spqs1pdosAZVxwOxPvSnJ8w4p21PRRzT+azbTV7e4gUu6Rt33s&#10;AKvBw4DK2QfSqTuhkdynnxYOfwrMlV4dwIcRgcZFa/B75pCD6ZqZQTKUmjAWYDDMjY74H86nlnRo&#10;VCHy8n7wbt6VqSpD5ZDRfKwwdoqjHZwk4MRwMkZrFxsaqV0V5gwdXMhKSfdAI/PgVbVflX5xx0Yc&#10;ioxDGGyc5A4z0qvI0kZ8sPhevTGakZOXkExXZvJH3gtQzaSLmN8uyiRcMcBSP5+9OWQCPGTuP93m&#10;rBdywVXXao5yMGmmIw7fwzDExYlyqfdJkzx/X8qq6jpMMlpPHAm2R+A5Yjsa6SWFy7bZGRtoIwuV&#10;pcFhsYCRiOTt4pp2YnseY6R4am0K5e8uAku4EqF5x71qJZS+IYsSTLFCPkBVMlvzrtFlEUgiaGNl&#10;QEYA6Ux2UuPIijTbztC4zVObYuU87u/hyrKfsUu4D7+VJNPtPAlkGVbqbhF+ZFH8z2r0O1ZZwYmb&#10;BzyT8gqPWIP9GYWmJGcYbI4/xp+1kLkW5ws+jWWmIz2lqZkTDB3bKk+wFc3c6o0uqrK7+VF0ePb/&#10;AJxXVi9j0mQwyXUZVgVMYIOw1iQDzb9wtqt0hO44Iz2rWLtqyHqYB23WoNNLERboSQQevPFSusou&#10;0W0icSM2VJTjt2rvLaRkuBFHo8KQsBuLg5yPfGOldFHbrPtdYUSTHG0Dj8cU5VRKBT0mO5FnF9qk&#10;j3bMlU7/AKcVNdW9vOkkUsaukg/D6ZrYXTT5eCVUjBIJ5aq8loSASxAH3FCZzXPfW5r0OZTwpHeX&#10;EUs6uIk4CZBx75rpLDSbSKPybSPygvB3Hr+NSxTxwbRIpR35+YUpukWQsSQDyCF4P61Tk2CSOX8U&#10;WeJleOyF0kQwyK5HP8qx9ClvLOWVJYmjs5MsA0Yzn/ezXdT3wXa5tkMbZ65zn8qhmETW27EaxkDb&#10;v+8CeoK4pqeliWjm47xTqQSZXNvIein9RwfyrVTTba6ZJY0dUj6HJBz+NXHtbaH97AEaQAFgvYUs&#10;MrO+S5AyPkYDj9aTkNIbPpVrcQBLhQ/cA9V981mT+GILoCLzptij7oYAjmtrJmVQSiAcZZqSQtK5&#10;hjOJR0k29frQpNDsjn38OfYyDYyHz14HOSQfWtjTYZbWArPJK8pI3tJ0UewFS31kY44ZJywmJxuh&#10;bj8Tiq0+oStb7FQ+aDtyy/eou5MVrEn2/wC0LIxtjFsfarjBLLSqjyy5bbtB3DcxGRilstNup7mN&#10;1jlLnkoowh6deK6GLwnNcMz3E5h39URsn+VXGlJvYiVSK6nONdiINEkn+kkFlUqSBxV+0sLi/hCp&#10;ay8H75GAfcc12FnoGn2mxhD5kijG+QZNaPyxjCgAegrojhu5jLEdjnLLwy6OGuZgFHQIMmtqDT7W&#10;ADbGCR/EeTU/mAVE0oFbxoxjsYurKRMWwMDAqNparNPjPNVpLrFaogutP71Xe4A71ny3wHesu61Q&#10;KDz+VNIRsy3oHes+fUlUE7q5i98QJHkbx9K5261yWYkRg4PvVAkdhea6kfVxXNXviJ2YiI8VhsZZ&#10;2y7H6VNHbgckVLmkWoBJcXNyfmY4PvSx25Jy1THZHyapXeqxW6nLc+g61k6jexoorqXlVIxk0+MT&#10;T58mFpAOuK5ebWpJeI1IHrXoXhmaX+yYzjk9T61hVk0rmkEmYz3LeS6DI3fcMnH405fMU7PLHynn&#10;LdBWM2pRTCcRXBm6gBDxiq8t1eSTCTzfLUgAbjxisOU1udVbXBhAd48s/dexq/b6innCNc+YfQHb&#10;nHrXK2d1cC4jKuXG3AJPJzV4ee80bGTCq/A6banlHzM2m1NAzRSpv55JXpVbVmj1TTJLe2ZI94yg&#10;PqKrTRy5NxI2VyNxJ5PYfzqWOy3RDlQOSgJ6CjYLtkPhmwm0+2uRqkTFt37sxLuyPw6VYur6wtJQ&#10;T5sbn5wTAxB9jx1qS3luokO15DEvGWQ4/Oo3nLZm2FtvBG3NK4ywt9Z3sCkTpjOXAPTmr9r4j0yz&#10;vFtWvdzBeBu7VmxrA0ZSSNEYjAXFUJ/Dthev50lv+8A5wcUroTR6Pb3VtcqDFMh9ieelTqwYDac/&#10;Q15glhcWbbbaaZY8Z2iT+f5VsWOv31lH9mZA4I3AyHjP1FUpomx3BTjP+RTOPz445rDi1HXriEzC&#10;304KVOGSVi2fbIxXneveL/Ga3MgSzns4VOPlhPOO+ferjBSE5WPXJbYSpsBxg596jdLpXbEMckeM&#10;5BzXjdj4p8cSyItuJ33HgeScGvY9HfUH0yA6pGsd5t/eKpzilOkkOM30FWSB4yJ4/LYjB7UxbS3U&#10;llck8dwc1cngjuEKyAYPccGs3+yZrdibS6YxE52PyR9KwcGtjRTvuTi1kcbBlcnOd3JqM6fdl2w8&#10;ajPy7Sckd6czXAcGN8SBcYPQVVWe7uS0UrpuIOGXrmoNCWOxu4ZHZirKfunqaqSW80UnmAzbRyat&#10;C6uYWAaGdmTgFeQRU/29lt2mukMS5+VWPLfhTEUPLlilUqu7d0IAGPbrUz2kbCRJTsYA/KXAJ/Kq&#10;LalNJK8vkhRu+U55oIW4kWWRtpHJXu2KAKkvhPTbpluNqrIgztLcj3x3NWotIsLOJSsMfP3io/nR&#10;5/nq7wRL8pwwY84qS3ux9mZl2RKDg84zVcxNibemGMKDYw7pmnyTRW8GJGK7Rkqq44+pqpAourjL&#10;SKVPQE5OR6YpJ54o5FKszqx2lSMEZPFLUYsc0FwEuPMnOw7QpIG4+nWmzahJ5CBYSrFsMQCcY78d&#10;veqzRgSlfnZW+VUx096WbEQzJKsIYkLuO0n2oESRpJcy5aQnaAcdulRzXG2fyzCxQYPTgfSjyIF2&#10;TwSbpcYwj5A/AU0LINrtho1PODk+nSgBzNKi743Xrwrmn+YQV3wZUAEP7/jUdxNDzh8IpDI57e2f&#10;Wl3NIoDh5d3OWPX6GnYBru7RS7V4zgMOOc+hqyvlLZckeYwyQAc/pUtvG0kDQtAxmLccc4/yK0rf&#10;w7eXWDLGYVXoWI5/CtFBvYlzitzGC7AHJBjxjaecD+tXoxLP+6W1DSMflI5P49q6e38M2cUaCUGQ&#10;qcjnitaOGOBQsaBVHQAVtHDPqYSxC6HJQeF7y5INxIsaE5wGya2LbwzpsEgkeLzXXoX7fhWuWwOK&#10;YXrojRjHZGEqspDlREGEUKPQUF9tQtKBUD3HFa2M7lkyDtULzVTe6A6Gqk13gdapCL0lxjPI/Oqk&#10;t4B3rKudSCg8isW71uNAdzVVho6S4vdncYIz1rJudXRFJLVzF74kEkG1W+dTge4rn59RnuGxuwDR&#10;sPlbOnvvESgsFOfxrCl1meWRWBIAPI9qoCNnPPNSxQEXA+bgjG3FS5otQFnjeS6ffk80+OEDk1NM&#10;8azuxIGfWogZZBmNTtzgt2rKVQ0USTKIMkgfWkT7TdMUtoWbHO7HFaenaRBJCZZ3MnPA7GttECJs&#10;iVVjXjaOMVz+0u7GnLZXPL73UZ/MeLG0qxU8+nFZhJY5Ykn3rc8T2YtNbnAXCvhgPXI/xrCNdSjY&#10;wv3HpycZr27wzoqv4dtJWkOZE3YArxCPBcDH419CeGBs8N6eO4hA5OKwxC0sa02eAWliFvMwygHu&#10;MjNbVtZ+bblHiLSg8OeevpWJDqjXMLSHEcw5ynBP1qWXUrvTr6OS3mEgkQEnPBP+NZuLaKTOjtLZ&#10;raYsyFSo4APBxWpbLG6KFyfnLHPYVx7eIr3zV/d4PBOw8Gtuz1OG5hkEnmLKWztDdvas+Rou50IQ&#10;NGY85Yg8gdKZHG8UeUwdg6ZzzWfNfRKIEUyFSMqc9x2pzauWjcRvuHA4HBH070uXULkqXslrO6xQ&#10;75Jx8wPVf/rVoJLGjqJSJAOTg/dPpWI6WvmB52icSNgB1BC/1q9Ctt5h5OMYBTufw7VMo2LTLcjC&#10;RnkRAeepqMHbGrgfMy87SKahjd/9ZtXoQamURokgOf3fQ9jWbKtcb5siBVID/J8ueMUsVxDC0YZN&#10;uAcg96QrBIQY3wSeRng1BNFjEi/MWzgL2qWgtY0l1F4X86BwoJxtIrcs9XEuBdxBAxwH965GEdPv&#10;qw9+Ku2t68cLQ/eyercmnGTRNkdtFbKZNxA+lXOAMHFcpZ600MSoz5IrdtdRhuY15AdugrVVL7kt&#10;LoXOO1Nxj6+tLnHQg/SlqhDTjGCMjvVKSxJkL28nlk8lfWr+KTaMjBApOKY02jLWa7igYSQ4CnBY&#10;85rLuLXf+9W5ATOWDHgfhXT7Qw2sNw9DVO70i3uo2TLRhuoViB+lZOlYtTOXEf2Y7EXep/DPvUkU&#10;qLdP5qYkVflB5q7PpjWcDCKA4QcutZCgROXL75XXnceRUNNFXReWLDtM7MFzyPXjrTTdItsps5E3&#10;ZO4MKrSz3NwFCyKuzHyjqeOad8/kBgEMo6AihMCRnDQmQ25di3ykDb9TSRfvpMM7JkZ+b1ql9puk&#10;VUmjjWQt8p9qkubgzxfvog0o5Xbx7VYmaEgFyNiswwPvKDkVE7xXMmJokYKCFYnlWqlA+YHUjvj5&#10;RV+y0W6vZtkNmxjwAJGJH86qMJS2Jc4rcjhnWFPkjVlU4Zlz1+tTNDIIwIg+5mONnb1rqLHweixg&#10;XkhfA+7knH41v2umWlmgWKJQB681vHDSe5jLEJbHBWHhu+u5NxhMSergHNdTZ+F4Ihm5cytjB9MV&#10;vE8Y46U0uK6Y0VEwlWbGQWtvaoEhjVABjAFSFgD0FMMgqJpQO9apWMm7kxYY61G0wHeqrz81XkuA&#10;O9VYm5eabjg1Ve4x1NUnu8EjdiqNxfqoJLinYZpyXYxwaoS3o5y1Y1zq6quQ4x9a5+/8QBc7GBp2&#10;Cx1N1qiIvLAVh32vxqCA4rlLrWZpm4PFUC0kpyzUXSKSNa81x5mITNZjyzTkliaVIeKlWLA5qXM0&#10;USBYm69amSELzUuVRenXpTooZrgHYpCgZJNYSqWLURu4IKktxJI5ZMDA4JPArRsrG1hYPc5kbqoJ&#10;4NXJ0V9rx7YwhyyIOoHT+dc8q/Q2UChDpJX55gzOckA5AxjNWo7aZDsCjA5U/wAK1ahKQy7fNdVf&#10;gKexrVsNHvL1iCzRR4wWAx+VZOTZorIrIGhjAQj5uCVGea0NI0S4url3RRGnQnGAT71oQaZZaO8b&#10;yxPJK4GXCnaD9O1c74s+JjaPmz02HzJigPmsMKM+g9a1oU+Z3MqsnYwviboz6YbS7l2guGTg5zg5&#10;/rXmTzcmpr/VbzUZi93PLKSSfnbOCeuKpkZNeklocjLULguoHrXWX3jfWmigtLGdbSGBQvyDlj71&#10;ylrbP8srfLGOtTtPGD8o496hpX1Grj7SweRlYMkkUgwoA+YevPWrd/pYNrE0GV2EqS681Npd9BZx&#10;qvmGcoSQGTbj8R3qZbwySTSSQ79qYYK+4ED0B/pXMbmPGiQwO3lu8oILbW2j8KmtHjjDSP8ALJgk&#10;ZPT8etQu0s1tIFaJBvxECQce+DnPXHNVlSSL5Z4d7becvwOfYUrWFzGvbXTvgSHA+9+XPH6VA2pg&#10;X7eTO+zJOwnhfTFMiY+a29SgZQB855+tZ13azxXDJGixhvmKqcg5pXTGpHQtexlFKuG4JO49/WtC&#10;y1W0aMxeaQCPXpXDLNcQSOrqhbGNv+FXLO6tZWKzxFB0BVT1/OpcC4z1O3iurYHalwi887s+tXRN&#10;CEDmVTg/MF4rjLiPTigm+YJ0PzH+VZdx9oglU21xIoY8ZfJasfZJsv2h3cuu6dFG0jTMsgJ+VhzS&#10;WHiS1vGCqzBie9cIYrkMPNw7ueFJzn6+lTxQfY5N7SlGB/1YHUU3SVifaHo8t1D50bSKnzHaMdc+&#10;tRG+tRKUZwvOFz61yMWrPLMIQqjH3S3ep/8ASQd32dJFZhwD0+lZ+zL51Y6za7v+6kxx1UcZq3HL&#10;PAcyMSwPLITWFpuoRDjy3jIzg56Vr2lzuRThQCMkt3rKSsUmma1lrE0P/LRcejHmt6x1hLkbZBsc&#10;dz0Nco8aS5IC7j1K+lOhfypW8pX3FQPnORQpNCaO7DhuhB70EmuUjvroADzsNt+4B/LFaVrqjpGq&#10;3KEZ/iFaqaZLVjZFOHJIqJZEcAo6tn0NSgZ6c1oIXoMHGPSqdzplndZd4Qsh/iXjNXxE1Spbls9Q&#10;e1HK2LmsclfeH544WNrhu5IOP51hmO5U7mjkTacYcjGfWvUE09nGHHB7EZBqb+yLRsebAkhHdl/S&#10;rVBvoS61jzi10q81KRcW27B/D866S18GvIAbtwo/up1x9a7BESNAiKFUdAKdkCtI4WC3MpV29jKs&#10;fDum2BLRWymQ/wATjcfzNagAUYHT0prPiozIPWuhRS2MnJvckLCmF6iaUD8KgecYzVJEXLDS4qFp&#10;xVR7lecmqkl2vPNOwGg8/H3hVWS6A75rOmvQgPNZk+p4Gd2KpIRsy3qjkkCs6fVUXOGHFc5e60Bk&#10;BwPU1z91rmQwXnPp0osNI6q711Rn56wrzXsghWf35rmpLyWY9cfSmhS3Uk0NpFqJcuNSnmOA7Bfr&#10;VYq8pyST9aekeB0qdUwKiUy1EhSHHWp1QAUF1UU6KGecjauM9DWMqlkWoiZA4FTQW1xeMFijPPer&#10;VlY25k2uxLbcRs3TPoRWrChLxb8BgMFY/u/jXPOv2NVEpR6O0e3zCC+MqG6D1pLg3BcLFKyLGCHB&#10;H+PUVotPPPAy5dZVH3GwDz6YAwKW00u81RjGkDiEEKZHb5cfzrDmbeppoloVolWEJHMBtfO0DGen&#10;birWj+HdRu5jIUEcechj3XPSutsPDtpbbDMfPkj5XcMKv0H+etbAfCYT5QOKOUL3Mux0G1smErZm&#10;m67pDuwfbNaLSEKSFyQOgprsRk89K5PxL480/wAPHy1Zbm4A4jRuQferjFvYTdjpLiUxwGeWXyBj&#10;J8w4Arwz4i6vZaj4iLWMiyxxxhC6dM9eD+NZniDxbquvzsbm4ZYCcrAhIQfh3/GsA4PAyPauunRc&#10;dWYzmnoBmIPH61PbXQWXdIqnA4zUAXJwBkmtaz0dQRNcY9krpVzK6Ix9pvmBQfL3J6Cr6WsES4YB&#10;27lquwwPMPLgTAx6VqW3h+MRhrolnbsO1JyURpNnKzXUsturKgQKfur0B+nf8aqwpqFtaLMCFQFl&#10;Kqc5x7ds/WoYdQinjdAsm5zhU8zBPPpt/rU0l3OiyQiJiuBgMeDmsLFCuIZFG4FXUhlKHoPTPer8&#10;cSvOJFVQrD5RmsZrtGi8loGBRcK0Zzz71PYanE8RBzGcYO7HapkmIvM0skjIqYVWyzFe3+cVHFeS&#10;SOx++sbAAMvYfWrMl20sMap8pbILDnIH+TVYW8Vmv2nfJIwHTHB/P8/wqLAVZbw/61kBwxByuDS2&#10;85uG2eXtUnPTvUyRQzbZGj3b+cZPyn0PFToEWR/MRlVunA49qTvawXZYDRPGPtCr5SsdrDv/AI/p&#10;UIVEmaU4ctgA4HQgY+gqvcXlvKgTznIXptUEE9/TH5VPFe28EcyxxSMzBUD7QQABz1IzU8jsAt5k&#10;LGizIkgBztHP507T7cpl7lgytwExyf8A61OIs44EdEbzNuVEmBu5+pqKGO5mtzG0uHaTcG/kOlFn&#10;Yq9jRudPWMLO/AYjBx0qOQXdvGFg3Mu7IPXH+fWpFlZ7d4AzFSADkcgg57/SiPVUtk8uKHoAuTzu&#10;NZ2ZSdzXsftFtslms9yDquecVr2hM8O5fk4B2kVhR+IFiYw3Mi4I5Pp7VqprFlcOGS4iijC4wDnF&#10;ZyjLsbxa7mgSy4BiXOOoJqLeYpFyx9M560v2lflMMokRhg7eQfcVKsH2tSqrukHQA/0/Go5fIbXm&#10;TRXUYiLSTHHf657VL9vV02IRnOMtn61Ys/CWrXrouxY4MclxgfgOtdTp3gSytyHuZXmf0HArWFCU&#10;ttDKVVR0epyVnDdTSebB5m4HkRtwfwxXWaVp+rM4NwgCEgksfmrp7awtbSMJBCqL7CrPFdUMMo76&#10;mEq3YqR2igZY1ZWNV6DFG4UwvXQopbGTlJkuQKaXqAyAd6jaWqJJ2f3qJpcd6rtPiq8k/PJppCLT&#10;zelQPcAd6pSXQ9apTXYGcn9aLAaj3Ix1qnNdH1wPrWTNqSorE+nrWTc6yrAkOMfWnYDdnvVXncOP&#10;esm61URk5dcVzV7rQ5Acce9YVxqcskjMrdadhpHTXmu4zhx9KxLnWnk4RmPuTWSzPJyxPNKqe1Da&#10;KURZJpZmJbOPrSCMnnGalSOpgoA5rNzLUSBIqnRAOtIWA4HWpYreWYgHCL/eY4rKVRLcuMWxhZV6&#10;dakjhmmycEKBycVp22nW8ciiQl3IJ46CrkUbStJHCqpsXCEnr6/jXNKt2NVTfUxbK3EWqJ5qmW1d&#10;flI4+YdexroJZYZY5E8ry/3ZVcKQR71Zhj8tE3J+8TgELnr1xzVaZrm4LIqjzyCsSYySaxc23qaK&#10;NieSS3jRQYUIAx8pHGBnP1qO306a8uR9lh+Qn5jvORg+1aOneGhKFkvlXjB8qMndn0JrpbWzW3TE&#10;S+SvYCjkByKtvotqoSW7Pmyr/BngfUgAn9K096lVVECoOigYApqxpH0ySRzk0hY9wPoBVpIkeJGK&#10;5CkHHemSXEcEJlmkVEUZdmPAHvWNr3izTfD1sz3c6vN/DChyxPp7CvF/E3jfUvEchR38i1B4hjz0&#10;9z3rWNJyZLlbY6jx18Rmud2n6JPtg6STqMFiCOF9K8zkmaSRndizE5JY5NRE80H/ACa6401BWRhK&#10;TbHbs81JDFJO2EU49cU+0snunAUEL3Y1vxRR2sIjTB/2q0SJIrKxjgAyoaQ9z2rYsLBryU7gVjU4&#10;JPf6Umn6bJcN5j5SP+ddNbQpGmxRgCs6lTl0RpCF9WRLBFbW5EagL06VOXVFXdnp6U24AS2PXBYf&#10;zqbAIGea52zY8clhhEJKkJyG3L1z3APpVKK8ZFeFk39QDznP1q3JCzsyYwQcLtOcetS3MAS6iAVS&#10;qpuYgj0rS5gRweW8Xz5jkY42evf+tJDJDGphlRGDyAkkHKYyP1z+lSRSxzzZETblTaGOSScCqoeS&#10;3vCjKu5uCpII/wD10wNfyFZ5BazNGisNp7Y/x5pn+lQZ+0TyPGR8rIBgntnPSq9rmNyCfkPUg/zq&#10;486qj2su7a5APcH0qL6iKkLzzs6BmzHwULDJP0FWfszXSRIowhP3nYjj3rNV3trxt2Y5BwGNbayK&#10;0a4Y7geOf6U5AVYz9hmbCqU2klSM7Pr61BFf3MTln3FVHzMq9u36Vee/dkDywQyFzwzRjcR7+n1q&#10;kLi2WFg8bI6hSozkEY6ZppaAXvPM6o5ZJIin3WHTnt71dNzauI0G5JxkAyE98eg9v1rPt5ArmVbU&#10;7GHyuG+Ufj+JqW3X7XeSeUvOz5gh6LnqM981NhkrRh7jy2n8l1HBc43L9elV7oXkS7ITCy8jKyKz&#10;Y+ma2NH8K6nqs/kxWU0yhsAlT8o+td3ovwZcTLNfXIhU4O1DlqpRC6PF5La83bpEcv6Gui0TwT4j&#10;1sILXTJkjbH7yT5F+vPX8K+jdN8G6Ppyri0SWQD78oya3ljWNcKoUDsBVqJDnbY8p8P/AAge1Cvq&#10;mqPJjrFASF/M4/lXo2n6Dp2mLttLdFIA5PJP41pcCmlqfIiedjsAU0sKYXqIyVRJMXpjSVA0tRNN&#10;TsBYMnvUZlPeqjTgVXe5560WEXHmweKge5AB5qhJdY6tiqc16ozzTsBfluyMknFUJr4evSsq51Ef&#10;3qxrvWAmQGPPvTsBvy6iq8c5rKvdTMZbnpXM3etHopNZ93qMtyo+Yhh6U7D5TYvdawGH3s+9Yk1/&#10;JIMAECquGY5JJ+tSBKVylEjALHkmpFjqRUFShcc1nKZokMWOpNoFIzgDA/Ormn6Rf6tKEtoGI7sR&#10;gD8ayckUolTeF6VJDbT3LYA2r/eNd1p/ga2jtz9qmLTEdhwtZt54K1G2JkjnWZB/dPNYTqdi1Axb&#10;e1htpv3pBbA5I4q5dXEUcTGPDfNwMZxUElhNGjLOs2MkH5TwM/409rdFbYn3jHg1zSk2zRCWdwWi&#10;fOd55JA6egq2gO1GWTDZ4x6Gl0/w/qV6Q9s67CR8zDAHrmuw0rw3b2GXlbzJD3I4/Ckkx8zMWx02&#10;/u5ImYeQik5c9T+FdJZ6Pb2YwoCknlm5Y/jV5dsX8IPp60jkP14HpnitFFILskCpGMqOR39aQ4I4&#10;64z9ahlmjhTfKwRFGSzHAFea+LPilFBHJZ6J88n3Wnx8o/3fWtIwlIltI9Ev9SstMt2uL65jhiA6&#10;sevsPWvKvE/xVlnElrosbQx9DcP1P0FedXuq3t++67upZif77ZqpmuqFBLcyc7lm6vJ7yZp7iVpJ&#10;W5LMc5quW4pOcdKWNHlYLGu4mt7W2M7iEjHP6VestOkuHVpBtj6/WrdlpflEPOFZv7takEb3DeXD&#10;Hls8ADpT06iGHEarHEoC4xjua1dM0F5AslySEJyE71o2GkRwESTAPJjJyOlawAArGdXojSNPqyER&#10;hEUR8KvY+lWEAC/hTMYHHTGKf2x7Vzm5FccxY9WFS89Bio5eVjH+1U1JgePJJ57KFt1woJPy4x9T&#10;V+IqCS0EZjlOFJXrWM+oTStET92Lovb8q0b9GuIY5PlYg4IHGT3rV7mCVyvd30kVy2IIE/hG1eaa&#10;J4JHXzIWDZ3B0PzE+g7GmTwO+CVIUHHT2qrHC0c6huzdDVXCxoQSK87kF1Q9c/196rmRvPfc3y9E&#10;yKVJCGYGHPOc5wfpU9tAEmaQKAeoRjjB6A0gsaVxblI9xjSQkYGV5HHT61TtY7e6mlUtIVUZTccY&#10;PvmpfMvtVd02s29xhUHfNdb4f+Get37iV4TbIxJ82Xj9OtVYl2OQEkK2zIkTKm4AlR1xVw6TcapL&#10;DHp1oZA4BCxDdjjofSvadD+EWkWxFxqEhu5CckDha7yx0yx0yMRWdrFCnoiAVSiTzo8Q0D4Q61cC&#10;Oe7dLJcDcjnJI+lek6J8MNB0mRJ3hNxOo+9J0/KuzBVOAfyp24U+VEOVxkNtDAgSKNUUdABipDgC&#10;mb/emtIPWiwh+QKaXqEyD1qNpRinYCcycVGZPeqzy+hqFpsd6LCuWWmHrULTD1qnJcgZ5qtJcerY&#10;qrAXXuMfxCq0l36Gs6W9QZA5rPn1AZIJAppAa8l2AOTVGW+A71h3GqIueTWTd61sGAf1qrAdDcai&#10;qjP6k1h3ut4yFP0wa5+41Zpc4/nWcZpJGJz1o0RVjUu9Yc/ICcnqazJLiSVs7jimhOOeafs4qXKx&#10;SiRhSTnmrOz/AEbPBOaYq1ZCYtMkdTxUuZaRAqYNSAcZpCwANPggnuW2RqaxlO2pShcaXVRVqw0y&#10;+1OTZbQMwzy2OB+NWoNGYYZl3kDJXvXW6Pros7LyZbVVVDwyD+dc0q6vY0UGLpHgS2h2zai/myf3&#10;FPArsYIbe2jEcMaog6KowBWdZatbXqZilBPcd6vh8jI5FZuVy0ib5Scjr600jg4xz1pAxI+WlyVy&#10;SeAOTmgCKWJJFxJGrKexFUF0DT45d6wlR/dzwa0i4D5xmmlg3TJ+lKwDVUJhUUBe3tSs5XOTx2Ap&#10;vLA5PIPQVja34l0nw7ETe3CrMVysYPzH8KpRctgbsbJJ3LngfSuT8QfEHR9CLRCX7TdD/lnEQdp9&#10;z2rzbxR8SNQ1tXtbUG0tWzuCthnHvXDszEde2K6IYe+rMnV6HT+IfHOr6/uikm8q2LbhDGcD8fWu&#10;XJyTzye9RpkDDNn3p+ea6VFLYzbbF69RilVHdgqAsx7VZs9Pmu24XYg6tW9b2cFmvyKC3941SVyT&#10;MtNILLvufl9BWnHFDAAsajPbjk1MiPcTJFD8zN+ldFZaPDbAM+JJR3PalKagVGLZmWujvcFWmbYr&#10;Hp3rftbSG1GI4wvHX1p7AB09jTZZmjuII0A+c4Nc8ptmsYJFnoBSg+tIcE8UZ4rM0HA5PSnY4poy&#10;KduNAEcg+aPHdv6VISB97imSf62L6n+VSEA9aAPIrWCBLcvKAWK5VcdeKIbiOeLYvLoxP4k00RmR&#10;AgJD7NxO77uT0962NM8N31xMgtLSR48BSyjg+v51ra5jF2M+GRJS3mlTjJGT0Pf+VUmXzZX2p8zH&#10;cMeo6f59q9XsPhRPcXCXN5crbRcfuoxzj0zXcaV8PvD1gA8UQab+/Id5/XgfgKuMGTKojw/S/CWs&#10;6wkJtbRgN332GBXoeifCG0hUS6rdFmzuaOLj9f8ACu6ktEhnVId6Ff7zcGte0m3qEnTafXsa05Uj&#10;JzbM/StF0bR4kWwsoo8fxYy/5nmtZYXuW8wHaoHApYVjMzKFUgVPDIBmM8Y6UyR8Um1QhGMdcVH5&#10;xaYqB071Wm3PeAK+F7irIKovFICXIFIZKrtLUTS0AWWlqJ5uKqvN3zVaS54p2EXGmxUElziqEly1&#10;VZrsdzTsBotc59qrveDkZzWVLfe+BWfNqKqDz+tNIDXlvgO4FZ8+pAdTWDc6qQD81Yt1q2SQD+tM&#10;EmdDcaqB0P61jXWr7QcPWHLfM5+Xj3zVf5nOSaNEUol2bU5ZG4J+tVGd5Dljk0BakValyKUSNY6k&#10;C08LTgBWbkWojNtPGKRmHSiOOWdsRqT9Khy7lKIAjcAO5xWhJBLJDDaxrk5yxHY1NZacIZN0wJYc&#10;AAd61oYl2LIFfaD1wAa5pV0tjVU2YsWnpDH5kpy38Poa1IFUeWnlJwuVYdTVq81GWeCJAscaqNpU&#10;LnHPUVnxvI+GNv6KDuOSO+f8a5pTciloWftCW5KOcNjqw7/5/nV+OeIwgp+8xyRnisq7ZmkRVG0p&#10;jGV5x7+tbukaXcXA81wY4iflbpz9KjluWpFFIB9qXYx3yEFdvY12Gm2t7Exa6bcCuFXv+Jqe3hht&#10;BujjBkPO8jnP+fSrRllKhcgAnJ4yT+NaRjbchtEidMcAHqKV5UIChFwpx9ahL7RtBzjnIpgO7ovf&#10;mtEhEodcgDj6VW1DVLTTLUz3s0cMY7scfl71zviXxppnhyL5n+0XZGFiRuhHqa8U8ReJdQ8R3pub&#10;2XKjISMfdQewrWFJvcmU0juPE3xUmmjltNGUxoTj7Q33se3pXml1ezXczTXEryyN1dzk/nVcucUw&#10;muuMFExcmxwY5pc8c0wcVZs7R7qUJnC9zVkkUcbyvsRSx9BWxbaQiIHujz/drRgtYrSPbGBx1Yjm&#10;ntukfCKzew5p2sAAiOPYuAi9B6U63tZtQm2LkJ3YdqvWmitKqyXRKr12d/xrdtI444lEagLjjFZu&#10;olsWodxLKwgskXYg34wWPU1cJxzTVU+WAxyc0bX8zsVrnk7s3S0GtkyIfepcDcDxkdDUbf8AHwg6&#10;DBqXAzSAQ9R6460v+NLSRBhkO2454PtSGSYo6ZpeaaTxQBFI3+kxD2JqXmoDzeJ7If6VOOlAG34f&#10;+H+kWjPeSWyzkNkPJzv/AA6V2dvaWywhkRFCjhQABWHpms6hGVtrrTVEf8MivwfwrZa6V1OYhGrc&#10;EjtXc0rnBdsjuNQSFQHtw0bHGQelN8qNf30c5C9lB5FNu5IDGIFR2cjg4qpZQqXkV5CGxx7VRIaw&#10;TJHDKjlsOM46n61t2yh4lduBgYWuRje4tJLmOU+bFnKn0rodOufNtI2B4x3pNDLmwWkzSR5KN96l&#10;aYecHU8NxStINuD3rGvLg2xzk7M1KA0ml/0s1M0tYkV8kswdXyD3pz6gpkK5wadgNF5wO9V3ueuK&#10;oyXKgcmqc15xjdTsBoNc4zlqpy3o7NWZNegfxVmXOpKg5f8ACmBrTX+AfmzWfNqBA5asG41XkkNi&#10;sq41NiT82aASN661Tjl/yrGuNUOSAf1rLknkfJ3cGogpJyeaL2LUSxLdySsfmOKh2ljzmnKtSBal&#10;yKSI1Q+lSBaeBTsCs3IqwzFOAoLAGnRxSzttiQsfQVnKdtykrjSRQokkPyjHvWxB4euAUe42Kre/&#10;IqzNZx+STEg2LwNvU89awnWSWhrGDMqCwAYea6h+oQt1HerajdPGsCNDHxuU8b+asyWcURhkDncv&#10;zDIBwe//AOqpPtD3LMoRFUIRvVep/Pg1zSqNmqp2J73dbLGYrgyKBwcYbceuPamJJNjEjMVfn5OD&#10;TQBPaKjyMSDj7uMVbgVrl4RDC7EsFI7fXPao0Y7Mri23NuBZ3z/Fxg1cg0e41WZVhi27RgucgD/P&#10;pW9Y+HfIzJeOvytkLu461tWUcdvE/lt8pYngGrjElmfYaHb2UYe4CSzqSQxHv6VfCt5nK4TqG9Pa&#10;rLOG9OPbmoS65wePxrTREWYrYB4/Cm+YCdqjLY6Uy5uIYIvOuJFSFASWY4ArzXxN8UYLctb6Egkk&#10;x81y44H0HeqjByBtI7vVtdsNCtzPqM6Reka8s30Hr9a8n8R/E3UdRJg03NlbA4BBy7D3Pb8K4zUt&#10;VvdUuWuLy5eaQ92PT6elUCxNddOkluZSm+hLNO8shkkdndjlmJySfc1FupM0nfPNbJWMhaUAscDn&#10;2qxaWUt02FUhT/Eelblrp1varnG9/Wna4aFKw0jJWW4yB2WtYBI1CxRqAfQU9Q0jiOMFmPatm00d&#10;EAeclnP8PYUpNRHFNmZbW8k5AdWC5xkV0NtZQ2/yogBxy3epFCrLt24x6dKsDGTmueU2zaMLEflo&#10;oZR35OT1zT40CKFUYAGBQyrnIHOBk1IBg1myxeij6049aQ84+tB60AV5Iy17C275VySPUVYDZNRf&#10;8vB9lqVeppAONKKQ9KUUDHZpKWm0ARdbw+y1OMYqBObqT2A/rU1AHRad9pg1BYbi5Z4f4GIrpXJA&#10;aOQoVYcMO9cto9yJlkt7gjzY/u0+61UhWtpGxs+6TXotannlq4v7mwO5ozJGp4YdqkjvIZYjP5n3&#10;x07iq1leI8OJWznjmuc10PYzlrdv3UvYdjTSA2pdQiVZBv8Amq74e1D5DHJ3PFeYx38u91di3NdT&#10;oeopNbbQ+JlPFNrQR6A9wPWs+9ZZo2U85FUYdRWaHO4BhwarzXq8jdzUIZjWN5JZ6k8Eh+QtwavX&#10;F5i8B3cHpXP6pKIbtZAScmoLrUdyo4PK1VgsdNNfAL96s+51IBeX+lc/Pq42/eyfQVnTag8h4GBS&#10;KSNm51UY+9WVc6gXJANZ7OznJoC5PNS2OwryPI3JpAp707b2pUQ5+apcikhVWnhRilxTsDFQ5FJA&#10;BTsAU0vimqXkOFBJPoKhyGkP3gUKskjbUUkmrCWTohkmBAUZ5q1Zywx6iEWRPLzgHPGfxrGdTsaR&#10;iWNP8PSzhZJsBCec9a6jGn6OoSOIF+ei7j+dYzX00FxsJ/dIudykHAqo88xZpJcvIVyPYn+lc0pS&#10;kbRSRsyXy3LMhYFWJGCvSo2SI2mxHUsSWG2srzXiiDSAGNwpIzyDjkfrUTssJ2okio4yme/5/X9K&#10;y5SuZGiI3hiUyjcyjI4qSKRJ2WOOMhAeqjoetS6RoV9fyGTcY7dgDvb7v4etdja6Nb6cqkRh5Afv&#10;01BhzGDb6G85E1yfIgx0PU10FlBb20YitY2ZVOS230q86H5coHBGCo7U04QjYCDWqikQ5NiiTchL&#10;RY3c88/pUZwp+Uk5PQmlIOMcDA71natrOnaJame+uooRglVZuWPoB1qkr7EXNJVAU8YBPWuS8T+O&#10;dJ8P4QMLq8GcRxsML/vHtXC+JfijdahE1rpkbWsR4MrH5mHtXnksplYszEsxyST1renRvuTKZveI&#10;PGGq+IJcXUpjhA+WFDgD6+tc+WpvfFJXVGKitDFtsXJPWk6UnepIoJJ32xqW569qe4EfJ4Ck5rX0&#10;3TVYebOOh4WrFvpsdvtd/mbv7VbaXrt6jnpVJCuPUpCoRQFFPtYZ7uQpChIHftVrT9GkuP3twSF6&#10;hR3rore2jgjCRrtHpis5VEtiowuyCw06O1iDEAyN1b+lXscZNDAbM+lIQ25cMNuOQeprmcnJ3Zso&#10;2EYNkBRnuDTsNnDAfhTgo3emKR3Kj92hdv7vSkUIsWyWWUsW3kEL/d4AqQU0880oPHNAEo600t6D&#10;mjPPHpQMD8aQDEX96+aI/N82QuylSflA9KUHEjfhinL0zQA7GaZFKk25kOQrFSR6g4x+Yp3enLtA&#10;wABQMdSUhzR2oAij/wCPiX8KkzUMX+slPqRUmaAKFvrrf2tDPyoPDCr/AIrlYWi3kR5OCcVy6SD7&#10;S6MOc8VLcajI9t9mkORjjNer1POOp0TU4r7SwV4lQYPNSXf+k2zISc9q8/0+9k0673AnYx5Fddba&#10;nHMpy3JqWOxgzKbW6aN+/Q1PaytayiRGwM81Fq7iSUkdVPFU4rgqCDzRcdjqItU8pwxf5Wp1xqgy&#10;Tuxx69a5Q3R6An2pjXDsME/jSdikjTvr8SjAbpWabltpGTzUPLUoWpuNIXJI5pVWnqlSKvtUORVi&#10;NVqQLTwtGRUORVgApcYFNMgFR72c8Ais3IaRIXFRs5wWwcDrntVWW+ggyM+dIOscfJH1pqyT3s8a&#10;xOIyGOFP3cYB5PrzS1Gi9YywXJy7bR6sQAR61twQpFPD5VxGYycvgcAds596xLy2ihh+0yyEsp6R&#10;nOSPb8vyq5bzGTTTfSKuWkVFG3GT17VEky0a9+qu8exuHJyFOQce9ZrW1y6ONnTgg8E+9aNkZLhs&#10;yJ8mdw3MBj1rfTTl1CLyPMBYn5eQPf8A+vWXKUc9JKsz7irhXBwuO3vVYhEnDrI20oRgn34rTl02&#10;3luTDau0hVNny889619L8Fxqq/2k2SrblRTzj0NS0MxNP0u81VvMthuQEp14A967PT/CtnaKj3rr&#10;cSqOAfur/jWvGI4Ilhgj8lFXAAHYVI2wIMnORnNTYNyVJRFFsCqF6celKs2SclfbiqW7Z0bk9zUi&#10;TFuOjDqcdKegImbdwOcZyDmmk/MD+fNZeueI9N8PWYlvbgBsfJGD8z/QdTXjviX4ianrIkt7ZzbW&#10;jHgIfmI9zWkaUpEykkd/4q+JGn6P51tYP9qvBldq/dX6mvGNS1a81e6a5vJ3ldumTwB6CqTOWJYn&#10;JJzmmFua6401ExlJscTk004pOaKsgWigAscL1rYstNQIssv3s5Ap2AisdJaYCSX5Y62kijhXCKB9&#10;KUkBfYdKWCGa7bEaHGcE9qrbcFdjHLysI41yzdAO9bWn6LFDC5uFDSMMY9KtWGmpZrubmQ9TVwH5&#10;W+tYVKl9jWNO246JQkaqAMAYp5B4pAQFBx1pxHGc1garQH/1ZxSoMKBycUY+UDrS9KAFPLe1KMY9&#10;aaOuP1pjSOrIBGW3HGR2oAkI4pBgZJPFKx46UAUAPHODS0lGe5pAJgbmpy8DFRxkksT61JQAmeaU&#10;Go93zEAGpAOKBimkJpCTTSaAGRfxfWnlqjjYFc+9GaAOUlYpfkt60lz8xDd6hlkLOGPUUNIWr0rn&#10;DYikG4U+3uHi6MaYTk0baTZVi3PP5oDZ571W5z9aUCnAHFS5DsNA9akC0qp60/HYVHMNIaEp4Snq&#10;vFLnFS5DsIBS5xUbSAVHuZzwDWbkXYnMoqLczZxzVmCxkmLKoyyjLD0FXoLRYZUWRWJ+9gDA69/a&#10;pcikjI3RbjGWDPjpnA/Osm/mnu90dvMyLuyFA28ds11J0mCW/Yw7wSpkCdVPHSs63u3mgbdHFP5r&#10;nyndThhnp+frmhCsYRtZo7uSBYV3KwVmVMZ/KtXy5ZQGDLHdRnY5xjegJIIHc9PwxWxLqrwZkjZ4&#10;lc4Cr0yO/HXnPWn29xI9umLhWmkO9l2ruUcg5OMkcUXHYz7qF5ltZpCY3LbfkGOuOR9c81eZX3W8&#10;YYxxRMVwvRugyf8APrVpJ4pLdDNZrI6MVj2k5PBPGeOOO3pW5pXhee/WOcM8cLrhlmHzL1/A/iKl&#10;uw0Uk3hFSONS5dV2RndweprpLDQL+4XNyfs9vkFc/f4PT6VsaXo1no8a+WjSSdGmbr+HpV/zjMw3&#10;/KF7Cs3LsUV7Oxs9P3LbQRq78u5HLH1PvUv3m57HmpGMbLnZjb1amgjaxAyDx6cVm2MdnP8AENo4&#10;BNRSnehQEjjBJ4oLpGrEjAzwc9a5HxF8RdM0e3eG1ZLi9HBjXlVPvTUXIL2OqnnttOsRLdSoI4+W&#10;MhxXmXif4p7pJLfRowP4fPbsf9kVwniDxPqXiG4Mt5OdgPyRLwq/hWIWyP0NddOgupjKp2LV7f3W&#10;oXDXN3PJNM3VnOTVUtmkGaTGa3slojNi5JpPc0uMUdTgcnsKYhKfFbS3LYiBOOav2OlmXEk4Kj09&#10;a2Y4o4U2xxhR7U7AVLaxjhj3bQJMc1ZbaEXdyo5BojEtxJsjHNbFlpPzK1wMgdqUpqKGk2UdPsp7&#10;0tIRtX+HNdDY2a20QQYPqfWpwgRFCAADsKkTgYrmlUcjZQsKQQaYvKnNRNeR7SV3Z3lOnccVKhGA&#10;BWZZKBlP5UozwD1ppcKAPWnjAFAC/d96a+fWnHpmmkbhg0AAOak9cd6YBnsOKeOlADCOvJpd4RQW&#10;+lLSEAn1pAOLYP1pQOcmmkAkGnZ6CgBsRPzZ9aex4P0qGB9yse241KehoAame9PzxUYDB2O7KntT&#10;s8UDE3GmOxA70U12whz6UwGCT9yG6DNODDAINRAgxqpHFI8qIBuIX0zTsxHIZJpRSheKeqV2ORyp&#10;DQtPC08LS4qHIqwgHtS49qcABTiQKhyGkAFLkCo2k9KiZyelTcomMuB1qMszHAzVee4jgiMkhzg4&#10;C+9Vn1BZ7dlV1hYHoD1FLVgbVvp0tyck7Y/4mq7b2wQzQCII6EOkjHtxWVpd9cw2jRzBWtgN+0Nz&#10;IoJGM5yCCa6i0trG50wXkM4kkbJeYg4AHABX2/DpUu5SKVgHm1W9t0b97Au9MdGGM4H488elXopv&#10;PVYZ1wxXhgQQT2Iz1+nX3qF9IvLfW4dWR1k2FWIhBA29Oc9vz61qR6R9pubqWJkaMRie14OANwyD&#10;7jPWkUZ92jQ3MEy7mCxbHUkgA+3pWRDCtqxS42slugBiQkAt1P4ZrVmWe/lmhWcCW3TeyOpBYdz+&#10;HpUV1od9qiNb2FuPuhGJ65Iyct3FMlnPNqsMrtEqBCQSGTI7nvnkV0OieD73UoFcxKq71kDkcZwe&#10;g/z0rqdH8B2lnGtzq7xXd0FUDy02RgAdMd/rXWoFjQLFwgGFHTFZymUkY2jeF7TS1VZf9ImyX3v/&#10;AAk9cflXQ7gFBIOF6Cq0khyMA56FqkVsDqDjqDWevUdhvmmRCDkD+7Tc/wAI6HoO9IibpQHIDZ6D&#10;vWBrfjXR9HJ864DSRN9yIZb6elNJvYLpG6W8ssCeMZINYmveLdM0OJhc3CeaRlYUG415fr3xI1PU&#10;XkjsgLSBxjOcvj61xU08sz75ZGdj3dsn862hQb1ZEqnY63xT8QNS1yfbbyNa268ARnBb61x7OXbL&#10;HJPJJPf1ppJptdKjFaGLbYp60UmOacOhq0IKARnFLtLYCLk+lXYNNkcZkOwe460wKio7n5QTV+zs&#10;lRhJKfmB4FXfJ+zQBVUHPtVqKyEihnzk+ho2AHkxwvPHFTafpEk2597hGPOTWjptjEZS5BbAAwe1&#10;bIRUQKqgD2rKdTojSMCraWMdtHtUZPrVg/fpw9aaPvZrFtvc1SSHsCAo96fgFlY5G05x2pO6+9PI&#10;7VIxvBxxnH6UYGCMde9Lx0pDgL+NAD0AC7eTT84Az0powoHvTsg8elIBCPmU+nNBBx+NOx096WgA&#10;HFGSFHGaKTnaKAAkUD1xTG3FlIOABg04GkA80e/pTenNBOR7UANgAEZ29zUh6VFDjyuO5p5Py+9M&#10;Ynb60nYU0OrSMo6r1pSaAEJFRyH9230pSahmYCM59KYhQ4SMMewrMldp5S7429FFSTzmQqi8KKi+&#10;lawjpqZuRmKtPAozijcAKbZNh1ITimM/FRF2bgD6VFxkxkFMZifzqu88ScB1aXsmep+vT8zVQtPI&#10;Fa5xDAwOwFvvHHtQNGhI4jTefnOC21e4Fc7NrEtzIsf3AD0XqcVbto2kvFXzirbsFQQFx7liPzqp&#10;LZi1kE6AEFs5z0BHpTQmVry7Y3jRqxaFCVTPpnqfc06JH8lpY/mYEDaeuKr3LA3pO1sZ+YA81ft3&#10;zLHceWogjOwqTndyf8/hTYI19RdPsen3Fmrxb0ZLgdlcHOPxG01d0bU54JrgQ4VJo9xjY4BI9vfB&#10;/Ks8JNNdyaZCqRrKdw3Hr8uQefarthBdxqgMBkmTiNMfNx68dOf50mPU29N1C5n027jZ2eWN0+ZX&#10;wVVmA+UHrg44rrdJ1KW4t/7Pe0YpPGQt9aDIXkDDKeh+h/OsvRfBd7Pb3UmqfuILiMERIMupBDcY&#10;+leg6RptnpFgltaRFM/Md/XPvWcp2WhWpk2PhJluEur24BkR8nyxjePQ1uxxQ2y+TCqJgYOB1+tS&#10;yTt0C8jvVfJJ46msW2ykTSYUhWYFSPu0wgYAPBHYUbehI56U5WIIyoNSMAMcDnd1NV7grbK08jiO&#10;NRkljx+NY/ifxhp3hqHErrJdOpMcKHJ/H0/GvG/EfjbVPEMmJZTDbdoYz/OtYUnLcmUkjrPGXj+3&#10;eJ7TRy5lY4e5DEY9gK8xlkeWRnkdmYnJJPJqPdyc9aTNdcIKCMXJsXNJ3pKTgHNWSOoo7U6NHkba&#10;gLE+gosAmBUsUDysAoOO59Ku2ukzO4MoCJ15rYjtVhGVA2jt61QFeysUhQNsBPqTzV2K3B+bOTSN&#10;0PFNYyxx7gvy9qTdgRI9uZJNu5cAdau2yEgKAPl7gU+ztcwiRwfmHSrsMSxhuMcVlKZagS2yiIYx&#10;ljznFP8Anjkklkk/c7QcY6Yzk0tv8y5I71HLDJPNIjuv2cx4wOuTn/CsdzVaEkLrNEJFzhuRxUig&#10;ZzmmpEsUaxpwqqAKEBVcE5zSAkIYsp6AGpO1R5wwzwDUnagZGevSlIyB9aU0m7C5Pc8UAPOMc9qV&#10;OopgRi3J4xTwNoxSGK+cfL97HH1qO28/yz5+zfn+DOMfjUueaQ84PpQAvNIuQig9gKUcUh5NAB3p&#10;R1phfB6U5eeaAFbr7UHhfw4paY/3W+lADYARbqDUjdOuKYoyq+woY0ANzgk4wx68daGPy5ppPNIx&#10;piELcd6oXU+TtH3fWp55VCkZqhncK0hHqRJjFbGQadn60yRQy+4p46dcVqQZhk7U3LE8VXuLuC0U&#10;s7ZYfwgVjXeqyzgqh8tfQHFYaso2Lq9gtUJdgx9FOazE1G8upT5J8mMcbuOazbd8IzEbiT0znNOk&#10;8zfvlfaFH3FOM/hTsBKd0c0jNsYocBsDBJ/Gmf2jISokRZXPDBjn8vSnZa4tyFUYGBg4znr/AENV&#10;pY0V8qd3PzLnBFUKxpR6hCqyBIGjkdGRiWJyGGD1+tV7aZz5nnNuXIDHBOQe2PWquQq/u/ofm6Zo&#10;/e+SzmT5WOMbuTRoLU0btreS5lWJTBnGPlJBX1HqKWIW6FYftLNuIyhTHX61e8LeG9W8Qx+XDF/o&#10;8ZwJnHyqPSvWvDngDStLcSzoLu4Q8O/QfQVMppFJM4XTPCOo6ndQSovlQ274EjHkpnIA/EmvX9M0&#10;SxskWWOEiVhgl/4R3H51fW1hG+SONFIABIGOKGICZ3DBHAFc8ptlpD+E6c8YqIzbXwM8nJqEMRPl&#10;i2cZxiq8t5GhaXzMqASFC5JNSUWWnJufKRWIPVh/DUohkif5sEHpjvTLWUNYJPtZGYZbcMVxPir4&#10;j2ek+Za2OLi7HBKnKr9TVRi5bCbSOx1DUbbTYTLc3EUSY5Ltgf8A668p8WfEua4drTRmeJBwZ84L&#10;fSuF1XXNQ1i5M15cPIx7Z4A9Kzc9ffr710U6KWrMpTZPNcSTytLNI0jsclmOSahzSE02ugzHGkzR&#10;SH60ALmlwCKI1eV9kal29BWza6Nja87dP4aaQFC2tJbgjAwvrW5a28MGFQfN3JqwFSMBVUAdu1IS&#10;C23AzTAnVgqklRTd5cDIxnvUkGnyzJv3ALmtWG0SONVIBPc4qJTS2KULlS1svM5fKr7960PJj8oB&#10;kG1ORUvBAxUhAC9KwlJs1UUiBHV4tyfd7UAHccU58CPAGOaQcdetSMmjBFS9qjQ/Lmn5OKAEf7pP&#10;8qVRwMfjmkyM7QcsOTS59+tIY4KMj0FPxgE0wDtT+9Axv8OaZKu4Jz0an9zUc3VMf3qBE56Uo5FR&#10;Fjg84pUJIx6UhklApvO7rign0oAcTwaaORRnimnJUgcH1pgBqQcCoz1pwPFADgaaxyaCTjimcCgB&#10;+eKjZqUnimE80CDdxmq1xPtTAPJ7064uFhQk4JxwKzjK0iAuACe1XGJMmK4O7PWkOKCx2ionLh12&#10;jIPWtUZi5PmbSBg96ayB/vZ496cVyCKjdGPAPSmBx0oDld5csBzk1Witmmy5Hyg/jUs3+tNWtN+4&#10;/wBRWa0LKy7YbkRqOB1olK+bui3HJ4zUdz/yEpP93+lPg+8n0/xoAtoPMhEbAvuOWI/hPQfzpLqx&#10;EEokJcSbhgdmHt70lr1k/D+ddHL0sP8Arv8A0qb6gYVlaG9uV+0xlC7AI/RR9a9W0L4caWka39y4&#10;upSMqnVB6Vzrf8gE/wC9/WvSfC//ACA7b/cFRUbQ0Y+j38ialPZtbiOOM4XauBit0XgjZiWB/uj0&#10;rMh/5DF19aQf8fR+tZspG7BLIyeYx5bqDUgZmIBIIHPFR/8ALNf92kt/u1BQ/wCVGkb5mLDkCs29&#10;1/T9L3PdNFFgEhWPzECrY/4/Pwrxf4nf8h0/7tOGrE9ibxR8SL/WBNbWR+zWjHHycMw+tcKxLEkn&#10;k9aTuPpSnpXfCKS0Odtjc0E0lIaokdR2ooHSgBM1btdPlunAwVU9Saqr98V1Vl/x6L9KaALa1hso&#10;8Ioz3b1qYkZPOP602X/VfhSP938KpCY+KKW7fEa8Duelattp8cURaTBc9/Sm6T/x4n61cf8A492+&#10;lYzk9jWKRPGq+WAvT2obr7Ult/qFp3Y1gaCDaygDr1qQ/d4qIf64f7tTetAETfd+lBxk0N0NIe/0&#10;oQC21xHOreWQQrbT9asA1ieH/wDU3f8A18PW0KGMAACSOp6mnD3pBS9qQDs807vTD99aeetAxM8m&#10;oZz9werVN/eqCf70X+9QDJcevSiNs8elI/8AFSxdKAHmjpRSGgQbsjApR05qNep+tSUDA0meKU0l&#10;ACbqYzAUp70w9aAHbhioZJNgLNwAM0/vVa//AOPWT/dNNCZlyz+fcCXZhCPl/CpuSdx7imf8sFp3&#10;936VutjLqO9aaadSGmIaOlJz60opKAP/2VBLAwQUAAYACAAAACEAWa3NWN8AAAAJAQAADwAAAGRy&#10;cy9kb3ducmV2LnhtbEyPQUvDQBCF74L/YRnBm90kNlFjNqUU9VQEW0G8TbPTJDS7G7LbJP33jie9&#10;zeN7vHmvWM2mEyMNvnVWQbyIQJCtnG5treBz/3r3CMIHtBo7Z0nBhTysyuurAnPtJvtB4y7UgkOs&#10;z1FBE0KfS+mrhgz6hevJMju6wWBgOdRSDzhxuOlkEkWZNNha/tBgT5uGqtPubBS8TTit7+OXcXs6&#10;bi7f+/T9axuTUrc38/oZRKA5/Jnhtz5Xh5I7HdzZai86BcnyIWMrgxQE8+wpZn3gY5kmIMtC/l9Q&#10;/g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MaFE9p4DAABVCAAA&#10;DgAAAAAAAAAAAAAAAAA8AgAAZHJzL2Uyb0RvYy54bWxQSwECLQAKAAAAAAAAACEA8sYnR7/UAAC/&#10;1AAAFQAAAAAAAAAAAAAAAAAGBgAAZHJzL21lZGlhL2ltYWdlMS5qcGVnUEsBAi0AFAAGAAgAAAAh&#10;AFmtzVjfAAAACQEAAA8AAAAAAAAAAAAAAAAA+NoAAGRycy9kb3ducmV2LnhtbFBLAQItABQABgAI&#10;AAAAIQBYYLMbugAAACIBAAAZAAAAAAAAAAAAAAAAAATcAABkcnMvX3JlbHMvZTJvRG9jLnhtbC5y&#10;ZWxzUEsFBgAAAAAGAAYAfQEAAPXcAAAAAA==&#10;">
                <v:shape id="Picture 380" o:spid="_x0000_s1172" type="#_x0000_t75" alt="A close up of a tree&#10;&#10;Description automatically generated" style="position:absolute;width:28194;height:37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aFewgAAANwAAAAPAAAAZHJzL2Rvd25yZXYueG1sRE/dasIw&#10;FL4f+A7hCLubqR2spRpF3Aa7mBu2e4Bjc2yLzUlJslrffrkQdvnx/a+3k+nFSM53lhUsFwkI4trq&#10;jhsFP9X7Uw7CB2SNvWVScCMP283sYY2Ftlc+0liGRsQQ9gUqaEMYCil93ZJBv7ADceTO1hkMEbpG&#10;aofXGG56mSbJizTYcWxocaB9S/Wl/DUK8uGt+nzF5GuZ+ez4fUhPk7tlSj3Op90KRKAp/Ivv7g+t&#10;4DmP8+OZeATk5g8AAP//AwBQSwECLQAUAAYACAAAACEA2+H2y+4AAACFAQAAEwAAAAAAAAAAAAAA&#10;AAAAAAAAW0NvbnRlbnRfVHlwZXNdLnhtbFBLAQItABQABgAIAAAAIQBa9CxbvwAAABUBAAALAAAA&#10;AAAAAAAAAAAAAB8BAABfcmVscy8ucmVsc1BLAQItABQABgAIAAAAIQC74aFewgAAANwAAAAPAAAA&#10;AAAAAAAAAAAAAAcCAABkcnMvZG93bnJldi54bWxQSwUGAAAAAAMAAwC3AAAA9gIAAAAA&#10;">
                  <v:imagedata r:id="rId205" o:title="A close up of a tree&#10;&#10;Description automatically generated"/>
                </v:shape>
                <v:shape id="Text Box 381" o:spid="_x0000_s1173" type="#_x0000_t202" style="position:absolute;left:571;top:38290;width:25108;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eFWxgAAANwAAAAPAAAAZHJzL2Rvd25yZXYueG1sRI9BawIx&#10;FITvQv9DeAUvUrNWEdkaRaQF9SLdeuntsXlutt28LElW139vCgWPw8x8wyzXvW3EhXyoHSuYjDMQ&#10;xKXTNVcKTl8fLwsQISJrbByTghsFWK+eBkvMtbvyJ12KWIkE4ZCjAhNjm0sZSkMWw9i1xMk7O28x&#10;JukrqT1eE9w28jXL5tJizWnBYEtbQ+Vv0VkFx9n30Yy68/thM5v6/anbzn+qQqnhc795AxGpj4/w&#10;f3unFUwXE/g7k46AXN0BAAD//wMAUEsBAi0AFAAGAAgAAAAhANvh9svuAAAAhQEAABMAAAAAAAAA&#10;AAAAAAAAAAAAAFtDb250ZW50X1R5cGVzXS54bWxQSwECLQAUAAYACAAAACEAWvQsW78AAAAVAQAA&#10;CwAAAAAAAAAAAAAAAAAfAQAAX3JlbHMvLnJlbHNQSwECLQAUAAYACAAAACEAPO3hVsYAAADcAAAA&#10;DwAAAAAAAAAAAAAAAAAHAgAAZHJzL2Rvd25yZXYueG1sUEsFBgAAAAADAAMAtwAAAPoCAAAAAA==&#10;" stroked="f">
                  <v:textbox style="mso-fit-shape-to-text:t" inset="0,0,0,0">
                    <w:txbxContent>
                      <w:p w14:paraId="190CB9B9" w14:textId="28AD159F" w:rsidR="00283C9B" w:rsidRPr="00E24321" w:rsidRDefault="00283C9B" w:rsidP="007550C9">
                        <w:pPr>
                          <w:pStyle w:val="Caption"/>
                          <w:rPr>
                            <w:noProof/>
                            <w:color w:val="auto"/>
                          </w:rPr>
                        </w:pPr>
                        <w:r w:rsidRPr="00E24321">
                          <w:rPr>
                            <w:color w:val="auto"/>
                          </w:rPr>
                          <w:t>Figure</w:t>
                        </w:r>
                        <w:r>
                          <w:rPr>
                            <w:color w:val="auto"/>
                          </w:rPr>
                          <w:t xml:space="preserve"> 49</w:t>
                        </w:r>
                        <w:r w:rsidRPr="00E24321">
                          <w:rPr>
                            <w:color w:val="auto"/>
                          </w:rPr>
                          <w:t>: Lights near underpass.</w:t>
                        </w:r>
                      </w:p>
                    </w:txbxContent>
                  </v:textbox>
                </v:shape>
                <w10:wrap type="tight"/>
              </v:group>
            </w:pict>
          </mc:Fallback>
        </mc:AlternateContent>
      </w:r>
    </w:p>
    <w:p w14:paraId="4A7D0503" w14:textId="7FDA989C" w:rsidR="007550C9" w:rsidRDefault="007550C9">
      <w:pPr>
        <w:ind w:left="567" w:right="567"/>
      </w:pPr>
    </w:p>
    <w:p w14:paraId="6B1BB128" w14:textId="6784E2E1" w:rsidR="007550C9" w:rsidRDefault="007550C9">
      <w:pPr>
        <w:ind w:left="567" w:right="567"/>
      </w:pPr>
    </w:p>
    <w:p w14:paraId="5C0E9E64" w14:textId="5DA5E4D3" w:rsidR="007550C9" w:rsidRDefault="007550C9">
      <w:pPr>
        <w:ind w:left="567" w:right="567"/>
      </w:pPr>
    </w:p>
    <w:p w14:paraId="0B0E240C" w14:textId="604E43F1" w:rsidR="007550C9" w:rsidRDefault="007550C9">
      <w:pPr>
        <w:ind w:left="567" w:right="567"/>
      </w:pPr>
    </w:p>
    <w:p w14:paraId="0EEB4215" w14:textId="63F4F6EA" w:rsidR="007550C9" w:rsidRDefault="007550C9">
      <w:pPr>
        <w:ind w:left="567" w:right="567"/>
      </w:pPr>
    </w:p>
    <w:p w14:paraId="7230F9AC" w14:textId="2C9D8267" w:rsidR="007550C9" w:rsidRDefault="007550C9">
      <w:pPr>
        <w:ind w:left="567" w:right="567"/>
      </w:pPr>
    </w:p>
    <w:p w14:paraId="4DA80630" w14:textId="3220889D" w:rsidR="007550C9" w:rsidRDefault="007550C9">
      <w:pPr>
        <w:ind w:left="567" w:right="567"/>
      </w:pPr>
    </w:p>
    <w:p w14:paraId="6C367520" w14:textId="388C1BCF" w:rsidR="007550C9" w:rsidRDefault="007550C9">
      <w:pPr>
        <w:ind w:left="567" w:right="567"/>
      </w:pPr>
    </w:p>
    <w:p w14:paraId="06AC8399" w14:textId="69E6FE25" w:rsidR="007550C9" w:rsidRDefault="007550C9">
      <w:pPr>
        <w:ind w:left="567" w:right="567"/>
      </w:pPr>
    </w:p>
    <w:p w14:paraId="5016C9AA" w14:textId="77777777" w:rsidR="001275F8" w:rsidRDefault="001275F8">
      <w:pPr>
        <w:ind w:left="567" w:right="567"/>
      </w:pPr>
    </w:p>
    <w:p w14:paraId="533A9C4C" w14:textId="77777777" w:rsidR="001275F8" w:rsidRDefault="001275F8">
      <w:pPr>
        <w:ind w:left="567" w:right="567"/>
      </w:pPr>
    </w:p>
    <w:p w14:paraId="0F3046AF" w14:textId="5CAC5C45" w:rsidR="001275F8" w:rsidRDefault="001275F8">
      <w:pPr>
        <w:ind w:left="567" w:right="567"/>
      </w:pPr>
    </w:p>
    <w:p w14:paraId="0B2F254D" w14:textId="0A6A7528" w:rsidR="001275F8" w:rsidRDefault="001275F8">
      <w:pPr>
        <w:ind w:left="567" w:right="567"/>
      </w:pPr>
    </w:p>
    <w:p w14:paraId="3EEA50F5" w14:textId="0CA95C1D" w:rsidR="001275F8" w:rsidRDefault="001275F8">
      <w:pPr>
        <w:ind w:left="567" w:right="567"/>
      </w:pPr>
      <w:r>
        <w:rPr>
          <w:noProof/>
        </w:rPr>
        <mc:AlternateContent>
          <mc:Choice Requires="wpg">
            <w:drawing>
              <wp:anchor distT="0" distB="0" distL="114300" distR="114300" simplePos="0" relativeHeight="252341248" behindDoc="0" locked="0" layoutInCell="1" allowOverlap="1" wp14:anchorId="4C5B61EB" wp14:editId="0B9108BC">
                <wp:simplePos x="0" y="0"/>
                <wp:positionH relativeFrom="column">
                  <wp:posOffset>943610</wp:posOffset>
                </wp:positionH>
                <wp:positionV relativeFrom="paragraph">
                  <wp:posOffset>8890</wp:posOffset>
                </wp:positionV>
                <wp:extent cx="4180205" cy="3439795"/>
                <wp:effectExtent l="0" t="0" r="0" b="8255"/>
                <wp:wrapTight wrapText="bothSides">
                  <wp:wrapPolygon edited="0">
                    <wp:start x="0" y="0"/>
                    <wp:lineTo x="0" y="21532"/>
                    <wp:lineTo x="21459" y="21532"/>
                    <wp:lineTo x="21459" y="0"/>
                    <wp:lineTo x="0" y="0"/>
                  </wp:wrapPolygon>
                </wp:wrapTight>
                <wp:docPr id="435" name="Group 435"/>
                <wp:cNvGraphicFramePr/>
                <a:graphic xmlns:a="http://schemas.openxmlformats.org/drawingml/2006/main">
                  <a:graphicData uri="http://schemas.microsoft.com/office/word/2010/wordprocessingGroup">
                    <wpg:wgp>
                      <wpg:cNvGrpSpPr/>
                      <wpg:grpSpPr>
                        <a:xfrm>
                          <a:off x="0" y="0"/>
                          <a:ext cx="4180205" cy="3439795"/>
                          <a:chOff x="0" y="0"/>
                          <a:chExt cx="4180205" cy="3439795"/>
                        </a:xfrm>
                      </wpg:grpSpPr>
                      <pic:pic xmlns:pic="http://schemas.openxmlformats.org/drawingml/2006/picture">
                        <pic:nvPicPr>
                          <pic:cNvPr id="398" name="Picture 398" descr="A sign on the side of a road&#10;&#10;Description automatically generated"/>
                          <pic:cNvPicPr>
                            <a:picLocks noChangeAspect="1"/>
                          </pic:cNvPicPr>
                        </pic:nvPicPr>
                        <pic:blipFill>
                          <a:blip r:embed="rId206" cstate="screen">
                            <a:extLst>
                              <a:ext uri="{28A0092B-C50C-407E-A947-70E740481C1C}">
                                <a14:useLocalDpi xmlns:a14="http://schemas.microsoft.com/office/drawing/2010/main"/>
                              </a:ext>
                            </a:extLst>
                          </a:blip>
                          <a:stretch>
                            <a:fillRect/>
                          </a:stretch>
                        </pic:blipFill>
                        <pic:spPr>
                          <a:xfrm>
                            <a:off x="0" y="0"/>
                            <a:ext cx="4142105" cy="3106420"/>
                          </a:xfrm>
                          <a:prstGeom prst="rect">
                            <a:avLst/>
                          </a:prstGeom>
                        </pic:spPr>
                      </pic:pic>
                      <wps:wsp>
                        <wps:cNvPr id="399" name="Text Box 399"/>
                        <wps:cNvSpPr txBox="1"/>
                        <wps:spPr>
                          <a:xfrm>
                            <a:off x="38100" y="3181350"/>
                            <a:ext cx="4142105" cy="258445"/>
                          </a:xfrm>
                          <a:prstGeom prst="rect">
                            <a:avLst/>
                          </a:prstGeom>
                          <a:solidFill>
                            <a:prstClr val="white"/>
                          </a:solidFill>
                          <a:ln>
                            <a:noFill/>
                          </a:ln>
                        </wps:spPr>
                        <wps:txbx>
                          <w:txbxContent>
                            <w:p w14:paraId="0AE37E99" w14:textId="36A2CF7A" w:rsidR="00283C9B" w:rsidRPr="007550C9" w:rsidRDefault="00283C9B" w:rsidP="007550C9">
                              <w:pPr>
                                <w:pStyle w:val="Caption"/>
                                <w:rPr>
                                  <w:noProof/>
                                  <w:color w:val="auto"/>
                                </w:rPr>
                              </w:pPr>
                              <w:r w:rsidRPr="007550C9">
                                <w:rPr>
                                  <w:color w:val="auto"/>
                                </w:rPr>
                                <w:t>Figure</w:t>
                              </w:r>
                              <w:r>
                                <w:rPr>
                                  <w:color w:val="auto"/>
                                </w:rPr>
                                <w:t xml:space="preserve"> 50</w:t>
                              </w:r>
                              <w:r w:rsidRPr="007550C9">
                                <w:rPr>
                                  <w:color w:val="auto"/>
                                </w:rPr>
                                <w:t>: Bushes close to bus stop 40</w:t>
                              </w:r>
                              <w:r>
                                <w:rPr>
                                  <w:color w:val="auto"/>
                                </w:rPr>
                                <w:t>6</w:t>
                              </w:r>
                              <w:r w:rsidRPr="007550C9">
                                <w:rPr>
                                  <w:color w:val="auto"/>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C5B61EB" id="Group 435" o:spid="_x0000_s1174" style="position:absolute;left:0;text-align:left;margin-left:74.3pt;margin-top:.7pt;width:329.15pt;height:270.85pt;z-index:252341248" coordsize="41802,34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ddh+fAwAAXQgAAA4AAABkcnMvZTJvRG9jLnhtbJxW227bOBB9X2D/&#10;gdAC+9bIsp2urY1TeJNNUCBojU2KPtMUJRGVSC5J3/r1e4aSnIu7aJuHKMPb8MyZM0NfvNu3DdtK&#10;55XRiyQ7GyVMamEKpatF8unh5s0sYT5wXfDGaLlIDtIn7y5//eViZ3M5NrVpCukYnGif7+wiqUOw&#10;eZp6UcuW+zNjpcZiaVzLA4auSgvHd/DeNul4NHqb7owrrDNCeo/Z624xuYz+y1KK8LEsvQysWSTA&#10;FuLXxe+avunlBc8rx22tRA+DvwJFy5XGpUdX1zxwtnHqxFWrhDPelOFMmDY1ZamEjDEgmmz0Ippb&#10;ZzY2xlLlu8oeaQK1L3h6tVvxYbtyTBWLZDo5T5jmLZIU72U0AXp2tsqx69bZe7ty/UTVjSjifela&#10;+o9Y2D4SezgSK/eBCUxOs9loPIJ/gbXJdDL/Yx5981zUyM/JOVH//Z2T6XBxSviOcKwSOf56pmCd&#10;MPV9ReFU2DiZ9E7aH/LRcvdlY98gqZYHtVaNCocoUKSPQOntSomV6waPpE/mqI+OdKzTtSxOFdIL&#10;qHTJvKo0M5qFWsIuJDMl48wZXvz+2375Z/xc02ZlA0qQ8U0wKBUleNMcWCW1dDzIghJJMOjmDgcn&#10;nu6M+OKZNlc115Vceot6QRXT7vT59jh8FsS6UfZGNQ3lnuyeLqB+oc1vMN7p/tqITSt16ArZyQa4&#10;jfa1sj5hLpftWkKX7n2RQThoIgHSRKRSagLIcx+cDKImswSQfwCegD9ZiKgfgVJIHiKmEz8m2+k4&#10;O8o2G72djmPHOIoPJDofbqVpGRkACwzIOM/59s73aIYtPacdgIgMeKi+0Pn8QB9GJwT+VHHf19xK&#10;QCC3T3U2H3T2QEX5l9lDaHPisd9Ixc3CHgu9AGj+f8iazLIRminVcjbLJud9G32s9ie0jc9n02ks&#10;9teyhnyaRhWD1ojOq8axLUdL39UqyCjXF7saTVnQhk51oqAZNIshKLLCfr3vet+RibUpDiDCGSQT&#10;IXorbhQuvOM+rLjD04BJPHfhIz5lY3aLxPRWwmrjvn5rnvYjqVhN2A5PDVT874ZTh2nea6Sb3qXB&#10;cIOxHgy9aa8MQkURAE00ccCFZjBLZ9rPeAWXdAuWuBa4a5GEwbwKGGEBr6iQy2W0u0Z1p+8t2lsW&#10;JUvEPuw/c2d7MQck9IMZBHWi6W4v0eztEm3nRkXBE7Ediz3fEHe04hsG69kj+XQcdz3+Krj8DwAA&#10;//8DAFBLAwQKAAAAAAAAACEA2Nl1EOkAAQDpAAEAFQAAAGRycy9tZWRpYS9pbWFnZTEuanBlZ//Y&#10;/+AAEEpGSUYAAQEBAJYAlgAA/9sAQwAIBgYHBgUIBwcHCQkICgwUDQwLCwwZEhMPFB0aHx4dGhwc&#10;ICQuJyAiLCMcHCg3KSwwMTQ0NB8nOT04MjwuMzQy/9sAQwEJCQkMCwwYDQ0YMiEcITIyMjIyMjIy&#10;MjIyMjIyMjIyMjIyMjIyMjIyMjIyMjIyMjIyMjIyMjIyMjIyMjIyMjIy/8AAEQgB/QKn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xwOKMU7F&#10;GK+vPIG4o6HOKdjjpRikA0ikxT8UYoAZijFPxRQBHijFPxRTER4pcU6jFADcUlPxxRSAZ3pKfRQA&#10;zFJin0YoEMoxTsUUANxSYp+KMUANxRTsUlADaMU7FGKAG4yKMU6igBmKKfSUhjMUYp2KMUCG4oxT&#10;sUYoAbRinYFFADcUY5pcUd6AG0Yp2KTFAxMUmKdRQA3FGKdijFADcUU7FFADcUYp1JQA3FGKdRQA&#10;lJTqWgYzFGOafSUANwKMU6igBuKMU6igYmKTFPpKAExSYp+KTvTASinUd+tAEbxJLGUdQynsaqDT&#10;Qku5JpFXsAeR+Pp/nNXqKynRhU+JXLjOUdmRxwRxfcQAnqe5+p/Gn4p2KK0SSVkTe43HNLiloxxT&#10;ASinAUYoASkAp2KXFADcUYp2KKAG4oxTqXFMBmO1LTqMZpANxS4p2KKAG4pcUuKXHtTEMx7UU7Hr&#10;RSAsUtLRTENxRjmnYoIoAbiinY5oxQAwikp+KTHpQITFJinYoxQA0iinYoxQA2kp2KO1ADKKdijF&#10;AhuKMU7FGKAGYoxTsUY5oAbijFLijFIBO9GKWigBtGKdj0oIoAZijHNPxTcUANxRinYoxQA3FFOx&#10;RQAzFLS4opANxRS4oxQIbRTqMUDG0UuKKAG0U7FFADaKXHNGKAEopcUYoASkp2O9GKBjaKdiigBK&#10;TFOooAbiinUYpgNxRinUUANxRTqKBjcUYp2KKAExRS0YoAT6CjFLiigYmKMU7FGKAG0d6d2ooATH&#10;tRilFGKAExS0uKKYCYoxTqXFAxuKMUuKWgQ3FFOxRigBMe1GKXHNKBQA2lx7U7FGKAG4paXrS0AN&#10;Iop2OaKAJuKXFLRjigkSjBxTsUYoAbikxTsUYoAbiinYpMUANxR0NOpKAExSY5p2KMUCG4pMU7il&#10;xQAzFGKdilxQAzFGKdiigBmKMU7FBFADMUYp+KTFAhtFO20YpANxSYp+KMUAMxQRTsUlADcUYp1F&#10;ADcUmKdj1oxQA2kp+KTFADaMU7FGKQDaKXHFFADcUYp2KTFACYpMelOoxQA3vRinYpMUwG4oxTqM&#10;UgG4op1FAxuKSnYoxQAlH4U7FFMBtLilxRQA2jFOxRigY2inYoxQAlFLijHNACUYpcUtAxuKKcBR&#10;igBuKKdijFMY3FLilxRjFACd6MU/FJigBKKdijFADcUtLilxQA3FLilApcUwG4pccUuKKAExRS4p&#10;cUAN/ClIpe9GKAExR70uKXFAhuKKdj0opAWAKQin4oxQIZRinYoxTAZilxS4oxQA2inYoxQAzFGK&#10;dijFAhmKMU7FGKQDcUYp2KMUANxQelOIpMUCExSYp9JigBtFOxRigBtJinUuKBDaTFOxRigBuKMc&#10;5p2KTFADcUmAafRikAzFGKdikxxQA3FJin/SkxQA3FGKdijFADCOKKdijFIBtGKdikxQA3FGKdij&#10;FADe9Jjin4pMUwExSYp2KMUANxRTsUYoGNxSYp+KTFADaMU7FLigBlGKdRigBMUYpaMUAJRilxS0&#10;ANxRjinYoxTGNoxS4pcUDG0YpSKXFADcUuKXFGKBidqMUuKXFACCilxRj2oASinYoxTAaKWlxS4o&#10;AbS0tGKAExRinYoxQAlGKdj2oxQA3HNLilxS4oAbilpcUYoASjFOxRQAziin0UAWMUU7FGKRI3FJ&#10;in4pCKYDMUYp+KTFAxuKMU/rRigQzFJin44oxQBHijFPxRikIZRTsUYpgNxRinYoxxQA3FJT8Gkx&#10;QIbiinUUANxSYp+KTFIQ3FGKdijFADcUmKdRigBuKSnkUmKAG4pMU/FJikA3FJinY9qMUAJSYp1J&#10;igBKTFOxRQA2kp+KTFADcUYp2KMUANpMU/FJQA3FFOx7UY9qAG44zRinUYoGNIxSYp+KMUANxRTs&#10;UYoAbikxT8UmKAExxRtp2M0YNMBuKTFPoxQA3FGKdijFAxuKMU/HFIBQMbjFGKdilAoAbijFOoxT&#10;GNxRinY9qMcUANxS4p2KMUANxRinYxS4oC4zFLTsUUANpcUuKXFADcc0Yp2KMUAJRinY4oxQA3FL&#10;TqMUANop2KWmA2jFOx70YoAYaKeQaKQFijFOxRQIbijFOxSUANxRTsUUANxSYp+KMUAMxRinYoxQ&#10;IZijFPxRjmgBmKMU7FGKBDcUmKfijFADMUYp+KTFADMUYp+KTFAhuKTHFPooAZijFOxRikAzFJT8&#10;UYoAZijFOxRQAyjHtT8UmKQhuKTFPxSYoAbikp+KKAuMxSYp+KTmgBuKKeRSYoAbijFOxRigYzFF&#10;OxRigQ3HNFOxRigBuKMU7FFAxtGKdijFADKWnYoxQA3FGKdijFADcUYp2KMUxjcc0Yp1GKAExSYp&#10;+KMUANxSU+jFAxuKMU7FGKAG4oxTsUYpgNxRinAUYoAbilxTsUYoAbijFPxSYNACYoxTsUYoASjF&#10;OxRigY3FGKdilxQA3HFGKdil70DGYpcU7FGKYDcUYFPxRigBuKXFLilxQAzHpRT6KAJ6KdiikIZR&#10;jjinUYoENoxT8UmKAG9qMUtGKAEpKfikxQA2jFOxRigBuOaMU7FGKBDKMU+jBoEMxSY4p4FGKAGY&#10;oIp+KTFAhmKMU/ApMUDGYoxT8UmOaQhuPakxT8UYoAZSYp+KTFIBpFJin4pMUCG4pMU/FGKAGYpM&#10;U/FGKAGY4oxTsUYoAZiinYoxzQA2jFOxRigBuKTFPxRigBuKTtTsc0YoGNxRinUYoAbijFOxRigB&#10;uKMe1OxS4oAZijFOxS4pgMxxRin45oxQMZilp2KMUANxRinYoxQA3FFOpcUDGYoxTsUuKAGYop2K&#10;XFMBmKMcU/FGKAG4oxT8UYoAbjmjFOxRigBuKXFOxRjmgBuKXHFOxRigY3FGKdilxQA3FGKdilxQ&#10;MbijHFOxRjimA0CjFPxxRigBuKMU7FLigBmKKfiigCbFGKdilxUiGYoxTsUYoAbikxT8UYoAZijF&#10;PxRTAZilxTsUYpAMxRin4oxQIZijFPxRigCPFLin4pMc0CGYoxT8UmKAGYoxT8UYoER4oxT8UmKY&#10;DMUYp+KCKQiOjFPxRigBmKTFPxRikBHijFPxRigBmKTFPxRigQzFJipCKTFAyOjGafijFAhuKTFP&#10;xSYoAZijFPxRigBmKMU7FGKBjcUYp2KKAG4oxTsUYoAbijHNOxRjmgBuKKfijFADMUYp+KMUwGY5&#10;oxTwKCKBjcUm2n4/WjFADcUYp+KMUDGYoxT8UY5oAZRin4oxmgBmKXFOxRimA3FGKdilxQAzFGKf&#10;ikxQAmKMU7FGKYxuKXFOxzRigBuKMU7FLQA3FFOpcc0DG4oxTsUYpAJijFOooGNxS4p2KMUwG4ox&#10;xTgKXFADMUU/FFAE2KXFOxRipENxSYp+KMUAR4oxT8UYoAZijFPxS4oAjxRin4pcUCI8UY5p+KMU&#10;CGYoxUmKTFADMUYp+KMUAMxRin4pMUCI8UYqTFJigQzFGKfikx7UAMxRin44oxQBHikxUmKMUCI8&#10;UYp+KMUgI8UFafikxQAzFGKkxSYoAjxRipMUmKBEeKMVJikxQBHijHNSYoxQBHijFPxRigBm2jHF&#10;PxSYoAZto21JijFAEeKMVJijHNAxmKTHNSbaMUAR4pce1P20baAGYo20/FGKYDMUYp+KXbQBHtpc&#10;U/FGKBjMUAU/FG2gBmKMU/bRj2oAZtoxT8YoxTGMxRin4pcUAR4o20/FLtoAZtoxT8UYoGMxRin7&#10;aMc0AMxRipMUYoGMxS45p2KXFADMUYp+2lxQAzFLinYoxQMbilxTsUYoAbijFOxS4oAZjmlxT8UY&#10;pgMxRTyKKBE2PalxTgKMVAxmKMU/HNG2mIjxRin4oxQAzFGKkxSYpAMx7UYp+KXFAiPFGKfilAoA&#10;ZikxUmKTFADMUYqTFJigQzFG2n4oxQIjxSYqTbRigCPFGKk2jPXj1FIQM8UAR4o20/FGKBEZFGKf&#10;ijFADMUmKkxSYoAZikxUmKMUCI9tJipMUmKQDMUmKkxRimIjI9qMU/FGKBjMUmKfijFIQzFG2n4o&#10;xTAZikxUmKTFAxm2jFSYoxQIjxxRipMUYoAZikxT8UuKBjMUYp+KMUAR4o21JijFADMUYp+KMUwG&#10;4pMU/HHSjHtQMZilxTsUuKAGYoxT8UuKAI8UYp+KMUDGYoxT8UYoAZijFPxRimAzFGKkxRikMZjm&#10;kxUmKMUxjMUY9qfijFADMe1LinY4oxzQA3FLinYpcUhjMUbafijFADcUYp+OaMUwG4oxTsUu2gBm&#10;KXFPxSYpjG0U4jFFAE+2l207FLiswI8UEcVJijFFxEWKNtSYpMc0wGYo21JjmjFAEeKMVJj2oxQI&#10;jxRipMUYoEMxRin4oxQIZik28VJijFAEeKMVJikxQBHijFSYpNtAhmKTHNSYoxQBHtoxT8UYoAjx&#10;Rin7aNtAhmKQipMUYpAR4pMVJijFAEW2jbUm2jbQIj20m2pcGk20AR4pMVJijFAEeKMVJik20AR4&#10;oxUm2kx60XAZik4qTjrUbxDeZVA8wLtGTxjrj2pNvoP1FxRj0rPt7icRXEf7nzINwAL7i2ACCemO&#10;Tz9Kdp11LdRySMsoVDtDMmA/Lcjv0x/nk4fWI8yjZ6mnsnZu5dxS4pkM4kDFkaPaxXD8EjOAfxqY&#10;4VSzEAAZJJ6VvGSkrozaadmMC0YqTFG2mIjxRtp+2lxxTAjxRipMUAUAMxxRin4o20AMxRipMUbe&#10;KBkeKMVJijbQBHilxUmKTbQBHijFSbaNtAxmKMU/bS4pgRYoxUm2jH1oGMxRipMUm2gBmKMVJijF&#10;AyPFGKkxRigZHilxTsUuKAGAUuKfijFADMUuKfijFADMUYqTFGKBjNtGKfijFMBmPalxTsUu2gBm&#10;KKeV4ooAjkv7aPgyZOM4B5xyf6Ui6layBSsnysQATx1GR1rm4tXtpQ0izMpYbShPIAPTGP8AOajN&#10;9Zx+SXYl4W3APkcDPp9PSvllnFVyV1Y9X6lBI7MYPQ5pcVh6Prv22UQyW6x5JCsrDaB0APoSQeP/&#10;AK9bpIzjPOM4r3qOIhVjzRZ59SlKErMaRRin4oxW9zIZijFPxTWdV4JGcbsd8fShtLcLMTFGKQTR&#10;OuVkVhnGVOakxUxnGSvF3Bxa3GYoxT8UYqiRuKTFPxRigBmKMU/FGKBDMUmKkxSYoAZijFPxRimI&#10;jxRin4oxSEMxSYqTFGKAI8UbafijFADMUmKkxzSYoEMxSbakxSYoEMxRin4pMUAMxQRUmKTFAEZF&#10;G2pMUYoAjxSYqTbUM08UCFp5EjUfxE8dcZqXJRV2NJt2Q7ggEcg1XuII5GjlccwncD36f/qP4VBd&#10;anFbzQhcOXwckkAoe4PTOcYH8qq3Ny0t5CqfPa3J2kSHAVRjLenpgfWuariqcVbc3hQm3cmub3zY&#10;f3TTRsDuRduGYjk5BHAIH4g+tSDdbwySvcNtwTsZlIU85wcZ/XjFZsq/v3Fw8UUmxgjKN5lyOikj&#10;A5zxg9z2qq+o25tpI2O6RgxBVt2/k4/HHb/Z9K4JYpQfNN69DqVG6sieVr6CaWZmiS0kJyjA7jke&#10;oHAyMA9MHPFSWt4Lu3lIDKyOysQuSynscdOSehB9ap/aJ7lVjJy3lMZGLbSvJ4B98Y/X2qpA4SVX&#10;t7h5ZHDlMoyJu4xye5ycnPYdK5VibStC9jf2Sa13OoPnW9zDEtsGhWMKSCMocgd+2Me/TAPNMNvc&#10;y3D5ldU38Etw6nqFxggj1/X058XlxFKv79YkjTDugzvdvugHGcYK/hnBxW5p1y0sanzQ8oOJEWMq&#10;CW5wMnqOScGuyjiVUnZ9+5zzouKujRMgjO1g3bBAJ/OiGQyqSY2XBxyOtZUsxuI827sjSFkKyyFf&#10;JbsdvcZBBwTwCB1qT7XcNaxSQJPMinMske3LgEg4HJJyOnFdSxer6+hhKhZGqrK4yjBsHBwe/pS7&#10;aS2yYQSpBJJ5GM/oD+YqXgEZ712RleN2czVnYZigincbguRuIyB7ev6j86diqTT2Aj2mjbT9tLim&#10;BHijb+FSYoxRcCPbS7afijFFwGY5oxUmKTFFwGYo20/FGKLjI8cgdz0FQzthtiTqJAmSuAepA/MH&#10;t71YI8zchDD02kjPp09+o9PrWcJT9qD+ZKjyAeYCp+U4bI78kg+3f0rjxFdx0Wx1UaSerLDziOSF&#10;Dj94SMkjr0x9c44qSF/NiWQKQGAPr1qpqB8uONyoPzlo1AySwQtjrn+E/j+VTWdqLfghtx+Y/MSM&#10;nGR+grWM3zabESiuUsYo28VJijFdBkMxzRin4oxmgCPFLtp+KMUDGY4oxUmKMe1AXI8UuKfilxRc&#10;YzbRjipMUYouBHilxT8UYouAzFJtqTFGKLgMx6UuKeBRii4yPFFSYoouI8qj+z2dsFfcSxWQB8nk&#10;dCDjjr6c/pV0yQyvJb2u8yqEBecgZOfpk4APJ9OlYep4V0jVHm7Izsecjrj6YqrZtIl+odljMfO6&#10;blCeAQT2GCeeea+JdJyjzHvc3Q69PJNwjGUROrFmjVgu0/UduT7HFWLrVHgt0aQsYnYN5qnOSORn&#10;0OenQcmuUlkvotibo42nbeJJH+8OuQU429PXmrtre2xuFhmiRWjJQs4yD+f1J9D6+mag007j0sd5&#10;4f1tNTgUAeoBznpjIPfv39vWtwYIyDke1eUz6u1hqZhjuoZY+gjjTK7CM7Sxxnv/AJxXS6VrNnaF&#10;Z5JgZJMBiz444zx68/yxXuUcw9klGe3c4KmG57yidHqmqQ6bDmR1EjD5Af6jriuN1PxTcyz+ba8B&#10;Rx5YyCDkHPB46enSn635uqgyRXiYaUj506R9Mgg8/TpWdFFBFeqftvAxn90C/wB3J54/HIIPPHau&#10;PE42VSbu/d7I3o0FGOi1FstfNnI0s9tJJJvBjXqhOecYz046HvWvbeNzMrAKpbodw6HjsO59KqlF&#10;SHZEYvLQbUBHU8AZKnqeBx6VkSRNBcK6WSDecO8SsAPqONvbGMD15rmp4iS0g2vmaypRfxK53lj4&#10;ktruJWZSpztcgEgHp6d8GtxcMNwOQeQRXkMWpvp6ZaEmNmKNvZsF8DOSOoOCMA9jxxXoHh/UbIWi&#10;QQuxd2JKbi+z1GccDvyc4PNe1gsZKT5ajucGIw6SvBG/ijFO4NLivVucLGYoxSyMI4nkIJCqWIHf&#10;FIzqrIrHBc7V9zgn+QNHMFgxSYpXO3GB+mad1FFxDMUYp+KTGOtO4hmKMU/FB470r2CxGOQCOQaM&#10;c0xGRH2oylWycA9Pp7Z/U0kykzRFXK4JHBHfpkenH+eol1Elcai7jzgFQSPmOB70pwBk8CqE0mJt&#10;rqUkWQMvPDcHgDvwMfX3FWZJ0DFT0GedpOenIx15/lmsvrEdbj9myRCHUMucEZ5BB/I0uKYH3Moh&#10;KsqttY9e3P4//q78E0yRoCrBnzgIvU84/Sq9tFJtvYXI72Q/FGKarN/eRmBwQvr+dSDnPt1q4zTJ&#10;cWhuKTFSYprfKpOCfYd6q4huKTFLtCtvY847ngUF0U4Z1XJxycep/ofypcytdhZ3siGSYRywxkE+&#10;Y23I7ccfrxUF9fpZBQYpJHdlVFQfeJz3PHb19PWmxytNZmO72GZQxkSNgCMZwOCMEDHOevNZ0tzM&#10;qOQ0tvDHK6qHwC68fd/2effAHtiuOrieSDnc6IUeZpGzK+CAqnzCpK5Bxx2J/wA/pWLdT22rQ+SP&#10;Mk2sNjhG27uxHH1ByOmfeszbAkc0UhlVCwL/ALwBSGzycj0HUDPBPOBRPq9jlYxAAqgsyjd86bCO&#10;e5Xk8HPHTrxxVMcqitLRHTChyarcjNrPDN9mu5kLWiZLFwTIhycEk59Tjpwc5Ap1rdSC8lnkdD55&#10;RJGVgW2j0HC85AJzjOB35ZcXVtPmSZ2R0UowLDOzhsgbSCdp6ZP3TwcmqINza28QaVb2BdzRrGGz&#10;HlMkZU4Cg4Gc84OK8+cuWd6e3Y6Um42ZZa6DxuzxKqeb5YhLE45JwcdeOeM9PU1Bb2rXDTG3j2zx&#10;P+9hmbMkhHBBP90Ee+M8ms2C6M2BfKNsq43cFsgAA53Dj5Rz33Hv01ILfTZ7lXUyuTM480yqCGEQ&#10;bDkZ2g4KnAPTggcFUYc797qOUuVaEq7JtPeyuJ4xJgKCqsu+PeADkdBkEZOCf+BVW0tbTbJ5bSB3&#10;cqAkvEZAUENz0O484GPXPI2bgWOoaVdO0MaKI2n27izZUlsjJ57dB0OO+Bk6dJNDpzX8SxSFMrJ5&#10;zF0QcDBXsWx2HTZ/tV0To2kmtrboiFS613IjAJYr27hEeyMhtoRSFJ2kEe5z+HeltmkSVBF5zecQ&#10;6pHIwCsSM44yMAjnPTjPNTXmqJDdmawjdpLk/vEdFxAVAClfTGHA5GcnJyAadbxgP9tuluJJ4924&#10;LKMNwcZJII2jd2UcckZFS4wUkostSdryNbTr2zjDXoI8t2Kl5HIZW4LAk8leR/hkmr8+qxR3Qlfe&#10;LdYeXwTljghcdvlGfxrnry7M8XmRuHWVv3TXChATk4IGAeTyD05ORwcykwExi4cTBT5nCEKpwMkn&#10;uc9BnHTrnNNYypD3YpaGcqEZas3nvpbe6HmTQ+TIQy5OXVRkEYHB52jIPerk5hkXM6sqxuGVgx7D&#10;OeOnfr/hXLRWkU6G7iiMc+0Z2EGMKM8KDgg9+M+/XnZtJhMx89SZSPu5OGGAwYnoM4z+XAA566WM&#10;lJ8r6mE8PGOqNL7BZzyxXYhjaRfmSVRzyPUdRirWKxBqlz562ttbENJI+ySZGWN+SSQeT0/DntW/&#10;ivTo1YTvyHFUhKO4zFG2n4o21vczI8UuKfijHFFwGbaMVJijbRcZHilxT8UYp3AjxSMdgyBk+mKl&#10;xxUF2Qtu5Ic4H8HXqBke4zn8KzqStFsuCvJIp+ei3JiMZeVwflUH5vmyfX34rN1CW3tNQE0peMnc&#10;d7cK4Xr7554OO/cdI7q++xtGqkTtGGRnwXB9ec4HOOTnuBnpSzhJorGWSVnVZA0iMiksNj8nPABU&#10;56nqe4rxXPnXKtj1VFRd3uSxS291DayfaxJJFJu4JyvyNgnAJ6Zzxzj6ire79zKySqJ2bdnG7aSo&#10;G3pnGQecduazoroyXhS0wUYvuBXb8p6g4HzHDcD3x2qfS0NqF+1yMp3Yy8u7eBgADngZ5yfzrpjU&#10;d+VaLuZOKtd7m4WUFVLZLcD3p2KzYdUtnLtIpQJMY1YjAzyQecYyPp19K1cV6FKrGezOKcHHcZij&#10;FSYoxWtyCPFGKkxSYoAZilxT8UYoGMxRin4pcUXAZijFPxRigYzFGKfijFADMUYp+KMUAMxRipMU&#10;YouBHiipMUUXA8PsZIXtWM1zEixgxh5Fbd8w4xgE5GPaqVy6Wt2yW04mibp5i4HPqp798+1Q207w&#10;GRDlQchvlBI9eD/nj2qDEReQbmVADtPfPb8/r+fQ/Lq3Lax7XW46e6nuHCyTHaAPlPCrjgYA6Aeg&#10;pkcpVi2Bz1HrURG3I5EucbcYx9aUQyqqkqwLfd+X73WpshmsZba9sSDCsM8fzLIi8uScEH165z1G&#10;Kq75Cqyb12gN3yAQKZZ3i27/ALxUZcEgMoODj3/Dir8OmX1+jXUKxkM23y2cBtw5PBwO3NZtqK1A&#10;101RI4v3BXYqZdApXCnkcnJxz7Z7VZiuPti+X8okYbm5IHUDqDj2796wGhme7WO+kmaeNSWQqQMd&#10;19ck8dh6Z4qaOKGazmkhMQwoCCbJIHGcZHcnrjg57c1i4RLuaFxLqEU7AM0kQAkQHDArweAfvAHF&#10;LHrE6QqbgbjniMIckHBznr0OQef1rCvIrpBGEkjuIyco0ZBBxjt1/MevvViHVJbaHdIqyqN3Ey5d&#10;XIGT9Dz+Zzmq9mrCuzfiuf7TVR9lVYgOHlQEMBkgdOnP6mtHTpbm0lMDbDBgsq4A5AGMgH3zj2/P&#10;iG1OebEQdhuY7Io1OAcADjueoxSx61ewSbGZ1kU4wc5Bycg/jTVOUXeIOzVmd3Ya9JpxlfdGzOwX&#10;5mO1cE5A+YkdRxjt35NdjYa3Z6gdkblZP7r8E9uPUZIH/wCsV5in2rU7OZJAYH4YvMcN5gwcYxk8&#10;dz29elXtIg1HTnzNcDyycsEywIx/MYGRj866aGOnR0vp2MKmGjU16nqJ+VScE47Cq0mY57dAhMZO&#10;M5HynBwPX1/KuXtNXvbS9txKxlt5G24TOMHnoemP6EdxXYTI8kR8o7HB4LcD+X6169DFLEQcobro&#10;efUouk0pCSdkxnJ78fr61HMhWOTevmxscFfY9c56j29OPrXaeafdblAlxG+fvemMN05Bz+vbnF0y&#10;IyDIOG+UjByCa0VVTuiOVxsyuJo2byt4fcu8lH6Ke/qOc/lTmuFa0a4iKuqgk/Nxx15qm8AkWTyJ&#10;EneIEAlfm54POecDjoc4xzyKgknWDbHKIpI22rGzEYP3QwYAcc5PvjoMVzyxMo77WNFTTNgMpZly&#10;MrkEZ9MZ/nVRCJB9nkUDYgZRwWHJAPoCCMVVt54lzE023yU2qfM++oPJBI6j0z2BzSusUpFwrgqM&#10;7Qq/PHjgkkZJ6HPsO4zmPrbkrPdbh7G2oTXnlzNl1WRiflL8DnBJz2GOR9cE8VNE6xzYZDhyznzB&#10;hsgZ+UY+bgD8qob3FrvusxvnloPuluTn5ckdBz7n61TuZgkERW4UFA2WQYzg5J9OoBP0JwOh5nin&#10;CTl939dzT2d1Y11u05gn8uRF/i4yedoP6HngZ9OM1LGeRQY5F3FXbdKoIKkEjB49ME9DhvxrPu5F&#10;VVnZgEGSVjUNvyPvgZx1xkd8g+gqV7poblxiGGWULIhVTw2ME4yM9efp0rnljbvnZao9DQmvWsJd&#10;pZRDKm+MsMNu54I446H6A9yKofbvJQeVOs+/BMkj8D0GR2656H65rLnkFwWjEZKADYQPxAA98+n8&#10;R4OMF0U05ZUdU3fdCRYIU56k9gCcc55z71zVcbOWkVZGkaKWrN6PUWmmaJWODwvAAxjgc9+nJ9RW&#10;rFbeSm0HLE5LEdTjHb6V5zM8aTKgALsQUJkKktkdOeQc5/P6VuWeu3dgg+2CR95yFd93vwRz3yev&#10;THFduEx0YWdbV9GZ1sO5L3DrWbEYOCTnbwDgH3qtOHuZIDE6m3Lbi23Oe4xz+Oee3HFZ9rqn2ufb&#10;G0UZQ5bMnG3Hfnsccex55NS2OphIYowrybmCAKm3avYn8CD9McV3/XqVVWvozm9jKDuWb+RoEcmG&#10;Ro2UhpEb7nB56gj6jH14rnb3VZL91jUfugu8BlwXG4A5XOSCA3Tjmtu+u40V4zIGlz5aJ8yksVPG&#10;/pk4FczdCZ5Y5JWi8zfwqH/Vlfw4yB3I5646Vy5hWe0Xp1N8NBbtD4tQK27iCUQkl1hkIUsoznqc&#10;DqF64HcdOGzXcwslmllDW7sH25G8bTnJHDEA4xj9KqLZv5pIuVQmPrubpkH5h1z0x09e+KTzYDEV&#10;t7sLISCrJuDjb1DHJPccj26448r2qa5TstrckZzDFMoDbvmKFAGU5XAIyMnsDyTxg98uFncyjLSj&#10;exBG6UgoedoKgdCSMDGSSACOlZ7wyR3iqGLOhztUljK3DZK4PGAp55OBnGRV1LzAVCBHtVdshYuN&#10;2QcjOQMEH3y2OcVMLKSurjautB09rLb3ElrJGCqFwpUg5HAXB/hJJJIPOMHJqv8AYo0dpx5cc+Ad&#10;08W7cwx0Pck9++W+p0IJJ2OZ7t5mclwI2J3L/Dk4wQCB267vaqss9ldxbpAHwvzJGWxjODzkHqAS&#10;fcE5rSpOKleIop2syK6eC8eRr22tVkkCtvWPhVYhchmGAOh3c9D7VkSyfYvLgmkWSOZhM5IDAYUA&#10;DAIcDIwAfug5AzzWil9dxkGctcrKWMJflGIYEqcjPdgcEj3PNW55Zrgo93EqI6MyhJNzKCp+YbWJ&#10;PfnGDgj0rVSm3qg0RnWtpcm4MSW1oZMAl1P+tUqAxBHDcMpG3BG71JrZgmjmt7eOGV2ikDAxmXAJ&#10;DBmYnI2jG7GMDHpWRLZype/bLNJZIiChcjeQj4VAisVOAWXgHj1YdN1XW10WKCLbPFIxRGjYrI4I&#10;JJOGBBAPAPqBwchdqPLr2M530sYWlxpbapPbXUscVvvBWVVA3SqXXap4OCVY7sgZUAgZxWvc2Mml&#10;2m68it3iUBI3ES53c87srt49Qeh5qK5gFsJk3gyFYlZWCrDtVsjKjKkZf3Hb6Ubq7lmeOV7bzvMb&#10;LNHjcFydwVtv3flwMjHvxUutBXSQ+STd2yzbG0ayjjkt1gEillfcTl8AFsZGQQcZ4HGfemRXkcTs&#10;skm2QgNtKDefYZJ4OMenI9DmreQzG5RpJlldX3jcTwB82AADj7wA6jnjIFRMsguUV5E2qCqhkDcZ&#10;wMLx3A4PHTNYKTiaJF1LuR2GQVcPuYMclRkgZIA9f0HtVwyci2IVlQAxvxlQeT0PPOf88VlCcwSy&#10;ukjFhGsrbowPnOBgYwTgEYJ+uOlWA0snlK0Lho49ylkIEaAnC9ehJIHA6+prCSs7lGnbar5MO9UK&#10;yozxrtGNvQngZyDx14wO3FaMHiC4Bw8aSBCQ/wA4UrgZycZ7c4xXMW1yfMUbxsfiPKgKcHkZ7dAQ&#10;emcdOTSzo9tchN0YhVm3ZDbmBPt6fKc56t361tDE1aduWTM3RhLdHUxeKIWvNsm1IGYIGc7dp7nn&#10;np6gY49eOhWSN1DI6sp5BByK86VLS4nEDx8bAo3AZDAHG1gOpPJHtyTni8HFtdCKzuWEiA7WGdq5&#10;9iMkD3HQ+tejQzWSVqiuc9TBQesdDuI3jmjEkTq6HoynIP407ArG0W+aKJbG4+zCRGIVllA3qBks&#10;B1JzknOO9X9SmEP2VQivI8wCBlJ5HJ+hx0J45Ga9eGIjKHMjz5UpRlyst7aNtSY4pdtb3MyPbSba&#10;lAoxRcCLFQ3aSG1k8qTy3AyGwTj8AD/I1aKnK4IAzzx1FUr2d0i3QYcqxEgVuVGD6cg1lWmlB3NK&#10;UW5Kxz7b2ljtECNHK2xigLGNTxkjGewOMZ4PQDistxdTWctusBjMMqRI0TAODuUDAz0KnthcZHrV&#10;rVrhQjC+gzARiYpuVWUYyeOeTj8hgEk1g393K2rrCsk0BLj95MNrOVLNn5R6he+AQ3A4ryJyine5&#10;6kU2asuoxLdvEGcG4lTbIUUBDuAyRjO05zyB+JOTDpV+VkVZrpZ5WXy+XbCFcjgbcHnpznHTrzka&#10;65FvLMspWOTLL8nIAOR0AGNy+nc+9allO3k3E00ty7ttAkjUJ1UDPckhcLxz16daftlOW4clom6F&#10;iUo+oyRvNkbhtBDjaO3I6sOR6elTpq8aIWaNypPysP4s/WuWurrzJlYXSSxxgKG3E7wQCewyMnNT&#10;I8aj/VbEyrblbJcDrge4I/M8mh4ySklHRC9hFr3tWdHb6j5yyrv/AHokAVWGMDIz+HJrVxxXP6bb&#10;2r20LmVoAsxDRFsqcZOM++Rkn3ArdtrqG78wwOHVG2kj19P5fnXpYabcVzO9zirRV/dRJtpNtS4o&#10;211XMSPFGKk28UbaLgR7aNtSbaNtK4yPFGKk20u2i4EeKTFS7aMU7gRYpcVJto20XAjxS4qTFG2i&#10;4EWKKl20UrgfNsIWWcKZfJjkcgySE4Ud845P4Crmr21tFcNHaSvKlviKSR2X5354TBOV4PNVSsQA&#10;KAo4Y5wM8HPv/nFEc5iAQMCAckEDBPvnrXzHNoe3bUrg8KSPuj17elXbW5VLd433RrtLKQw+92PT&#10;6fl9KpzYhmdEkDKehHp+dNwwX5c4+tS1cZGwLtnAyT2rd0+9IgWBpXVMnaAvA6Hj8uvWsdQVJVvp&#10;VqzuEtpCzxiRWBVh3x7elKaurAa91NaNKLyYI+MqQoOSMjJzkAthif8AvmsSSS3aYmENGhORuGcc&#10;/wAu/wDnNW4Al3Iv219lspKgRkK2T36H0A/KrEGhmUTR2t3FKrjALDb8o5J77eg9jk89KlWjowGQ&#10;6tFaM/2eGMZ6Fsk456MTkdhwAccZrTheS5gt3ltoGtzyp2sAAM5AwAD91vxyeBgmPybI3UdvdTSR&#10;xW2FSEALjoCc7gPm4JPPWrdwzpJH5ctvNbhsCKNdqsOfm9COnAJPp0Gc210KRVh1lUKqyxwXKn5X&#10;jG4AEY4+gJ745P0L0urS98wiFJZN+5wbbJb7vAPO3oPb61e0aKK5kWS5txHc7tsbxRnoW9MYPzE8&#10;nPTtir/2eznjZ/te5iWB3NtyRgYXcMjv3PTknoYlOKY0mZM9w8IkV5mjhDZ8tmAl5JIJ5J/h79jj&#10;nqZLfxHDI0hZlhKkZKrlWzn+HPQcdOfbio9bhLyMZLeZECYeXeNvXg8ZB7e57cA1X0+ye4laKO0i&#10;eSFQoD5QyHGQcE9wvT/GnaLjdhdpl6G4tdQwkVxJFuUEIVLlWHp+XOfXvXe6LrT/AGeKGQy3A+VQ&#10;QCzjjv69s9Px6DiY5QEh+3wqm3h3lXkNwBtOBntnA6g+mat29xbM0AjmkUZYAvk4JU9zzjkHFVSr&#10;SoyvHQmpSVRWZ3ck9lIitKyKxG5BG2Cox0IPA4wPw6dqx01yJL9bdZVVtxRm8wYY5+U5yeB+vNcw&#10;9wwlytxhwM5DDHA6/wD1vpVebV443kClGVj94DaxYdc+/Jq54mpOV9vQyjQjFWO4F2lzeQzW0nlG&#10;RSrbyNoOMng9O3Ixz1zVa91CEzNI0Kw/MyzbifmHAIJwOOT06/XArkZ9QliuIyzRwBiNy84B6D39&#10;ulatjq0N6ohdcB/lWTedykgZyc4x3OOf6xKpOXxMPZpbGrpyObbEe2SYHaIwSzfKASSOcDtjtkir&#10;GlvLLqVzHJ8oXG9Sw9+SGzyTgZHcHng1koyXGpBCI4ssNkgcFWA5KgEY7jGR3Xr0rR1K/FtA1znz&#10;DEpkCE7GJ5I74PBbPTjkcgLVUpwUrvcznFvQ1JnFzCTLmIBmAaPALv0464GfTPJHIwRUY00Xc7vG&#10;8TRq2xJ+dzMD827joD+eBngVQtNTWJLhrwkFydsQPJIIzhv7owMHOeOvOA//AISdDIEtEQQohd1c&#10;jdGO+0DGMZOc549Ocdsq9GUU6j1f9amHs5p+6jG1O2eyaDL/AGmMRllZ5BhML90jjByD64/lTMxf&#10;yTIqLHnCMHOBzkce5K/eI+9jIGDWhd3FrqFvLMYZTPIwaNo5ANx6FSDjAOMcen41jfa7xJo4hGVZ&#10;nYSMrD5TgYAf+EAgEDPG7jGcV5tSMJO8djrinazFupFs7eHIaaadw6JESQBnGRyDyMH0Py+laMdo&#10;0VrOLpJlldSVgaMDC5YH3zx7cAk9RTHvbOAxiG3iiY/MhRgzKxGMFcY69gOi96jN5BIjfLE06ybp&#10;d7BQwUBQMYznCjocfWhqnBe7uK0nuWbKZSWRkbDKQGXC/UcDJ6gdfekur21dFAwFKKrkcYyPrx6/&#10;pxzVaKQJDgSDc3zCPKgHPfG7B5I684wakinSXaZ0cybdyO6EMQOW6D5sYPuO3XjnbctEFuoRzJaz&#10;xgSv5khBCZ5YE4zk+m0nOSc5yfTauYHjado7kPNEwVbeNBITk/MQMjgZPbgbsZ61hN5UDGEqZHhA&#10;liYtgLuAzkEj1Awc9/WtzzWlnN3awS7sGVzbuBhiec7ifQ8Drnvya6qEYx3VzOpd7DXYkR20o3TR&#10;A/Z0Yb5FfI3DoSMdFOOwxnis26sJ7OGGV02L5xjbezArx1z+ePwx1Ap0F9PdanJLNbTRGLaruNuc&#10;Bie/QDtjGPfIxYv5i032qMbJGYuQmFUBQepPRsswJx3JqpVYP4r6bDjGS2MiLIyl+WFuyEsVB3E5&#10;bGP7rdxnORgVjSTCC43FijRY2bwQ2R26Yzlcf/qFbpsP7TuQ0c4QuFMgXDlONu5s7QMFu4wM1Uu9&#10;B1RJg93G8yRyIrMoclgTjB4ycnjA68471ipxaNrMoxXlxcRLdpJuTbhSGC4cknBJ/ixn0/TizHOk&#10;zSSvLPsj4MgcsXUEAnP8PHHPA5PY1avtEjguRNdRQ2iwR+WqvdlgQQV/2iPmI46EA+5qG20fyIGe&#10;RLZDJy6ouCduM4IIAGctxkHHXrVqULXYmhrlYrlAZZZrWRNplRDvQDngY4HOBjj7vvVqC3URqWlk&#10;UY24YlivO7cfbbzzgEMOjDmW3jSyZUQohiJPCjBYAMy56AHABxzwPpTzcxgq7wxCRiwjw+MNgZZs&#10;HgfXjrjHFZqrHsPUybG2kvrpLiR4F2kR5ljIK5JPG0HJ4PXsQB2xuWsFhbW0kc3nTzyjaSXk4wML&#10;lQABxyAfQ9gKqXGqmKPy7ZCRET5ybgGI2gYyQcAfKAOScdfSrOd8hnS5DnO+NVbLAdCCTjIyRzjH&#10;PvWvt2kuVWZDjfcvFW8pvIso7ZWVYzIzIQrEYAIYfd+XAGOcfTApt1jy6lZY4iHlIALtjk59PmHX&#10;tj0GKE5jKpA8vnREsXebgoNmQAc43AYGRxwMjgVnedLBY7fNBjmGJBsDY4BypB4OPywcdM1mk3uy&#10;kdBNfJPBchZGmKxZb58lwMckdugPUnkDjBAqJfRTxxiL5S7snlB/LZWwPmP8OCAPoBz04pXEt3C9&#10;vNckHaQQyOCfQ85z2OfTHvUZHmsszZ82ZTsREyVYEnp06DB9evWhQBnQwyzwJJJO9wXnO0t5m5CM&#10;AEFTnJ24x359gaypo0aQsLjaJW8yNjJtDAkjA9O/YgdPaqsE88oeJ2kbzsAO5K7WBxz6jGR9Rg8Y&#10;xBqU+wLEFcbT0AUDlVxjA7YPH4diTpeTBI0AylGjWTyxGT5atIQeSDk59gCcjsD6mnvLHKDcF/Ji&#10;blkRCHfaOWyeM5Lcn2/vVQ+0tKo2qFiCAESyZzt5PPp1x0GAPXFMkhfIIjlkjwoGxcnocAgd8Z79&#10;jUuLZRq2jW15MsYVnVULB5pAMNg4x7fn9PRrNCVLebJJg8GTGAFzzgk54Bx0PX1rOeaXThsdgxdQ&#10;NgUbiDnkYGPxyM7hg9xPaq8aqyzKjMpf55VAHJB2gnJIyMAEk88YHMODTCxcZFiky8m3AJRWAD99&#10;u4MevBz170lldqkG5ZGSZTtlYkN1PHHXPX+vbJpVzbfbVjviT8ybUWPzR04DLuBwOD36H6VbkR5L&#10;E3KW0McUjbJIwWTYcADq4LEnJP1zyKbtYq2lxsM7PdASQlYUBAcEDrjbk8nuBnpj8a1Ibx59ZsjL&#10;uuNv+skZM+Xjk5HPIIPp7YrBhd/I8veuJAyYEg684bHU449Qe3NSXH2hokuobaQSxnasioDvzkA7&#10;QMAAgc55znB5NXTqyptWMZxUtGdtceJ7NZAgn2NvZSmzc5wAemQe/wCAyapW/iFIy0huN4KqhV3U&#10;bcDJfk7myM4wOvUda4+G8jmitGWcqIyS8i4UBjgk/N34J6Hp0OM1r6NqEcrrHe2xuPKAWMkOJH2H&#10;ILY4cAluD9DnpXWsXUnO85WOd0IxVoo7zTdzWKO84mZssWDBh16AgDinXN7BaqS7fMP4emTjOPQH&#10;BB59a5668SwW9p9mto0hl2hjsUABurDbx1Pv3z71zkuqz6jKcbI7W3G3yhISd5OTliP9og4wMgHp&#10;gV3vMYQioU9bIwjhXKV5HeNqltIrC3uIXcRlwA4J6ZGAOvHv6etc+NSi1cMqJIkxzlyMRAgY3nGe&#10;wXv6da54S4ul3ZZWOEUA5AJyVyO3I/M1Z05Jor8pLL5KnJYg4PGSOfqBxx1655rmqY6VQ66eGjAv&#10;nUhHt+3o1zHyJnUqGZQf4hjnHzHnAwWJ98TVrqR2jDXDSs4jwvmcjIzlWye7c5/XFXzJGm+XLmNM&#10;gFQpyWBHQtzgA+vTr0qjqDwSXFtIrjatwjid4cMhySygdAM5J7YIHJFYxqOUbSexrypPQqzw/uGe&#10;ZAwEgKs0fHynntyM4XOccmrCXBtgoaES+YhETKG64IICggYxnHT0BzxTL+4sJDEtnbyeYIvLlRER&#10;eF7hsE/jtycD6VXgilE0Cun7zbtAdTliRgAH+8T0/wB786tyy913DeOpoyN9m8jCiMjkeXn8s5PP&#10;4evPWprCaRxdXkYga3BUOHm++cEgDA9zwfTjByKfBo8kMsiEbpQMAEkCM9S+eny8/exzjqSKJJLO&#10;xSCBbaIw4ETRt80hbknlSejZJwAfu8dK2hSd+aZnKatZEEHmMrLuxGdpkmiDFg4+YAZIHbj0xjiu&#10;40HTW07TxCZEkUsWBQk59+T/ACwK5abw2X04X0UfmOT5hgV87UI3EZ9ewOPwHUdb4dtZIdN3uMec&#10;3mLk5IUgYz/k/Wu/DQcZao5K8k46M0dtG2pdtG2u65yke2jbzUu2jbRcLEW32o21Lt9aNuaVxke2&#10;jbUmKXFFwIttG32qXbRtouBFto2VNtpNvFO4yPaaNtS7aNtK4ERWipdtFFwPmJcB92Tj61M8ClgY&#10;m3BlHfJU+/HX6etUvM4+Ycg1NG20bS2WIxw3GMH/AOtXzDue2XZNMmKRPhDkbVGTnOehz35PtWUT&#10;hyAPpmtNr+QWxgeSVpDhSWYkY545+v6VQkOWzwQOM4xRG/UBAwwwbjPenLukcKnoOvGT6U2ORUbJ&#10;UMfcZA/Cmb5NxKFwOP4unpVCHFyJsnGVPQjjitO1v7kW7Ric7pGAEeclunHXjHb1yay5J2kVUcL8&#10;m4gqoBOfU4yenfp2q1pknlGRgH3Lggp1BzxweDzg4x26jumtANlZja2qfbNpaRCDFKNm1d/3Qc5/&#10;lj8DjPm1Bc7VjRY92dhbcvRcHpweOT39qqPeEr5UyltvCknJH4+n/wBarI0e5WdBLGsalh1YMOvT&#10;AyfwqFFLcq5tNr8VxbQl5ZB8uCgUgKQMckfeB/qcg1XGtvbQt85aYMFVtwYFM9z19uvT9DU9LaG1&#10;ItZ45IFCl9kWG6nkk/Ud8YxXOOrIxVuGHUehpQhFrQLs6WHxI6JKFSN2cjDFcMPXGc9iec56e9E+&#10;rRXHySqhRXyzqoDY9F/MnnjJPWuZXuemBUjOMcHHHPNP2Udw5mb0WtOF8sqfKUFIgWzhThSCeBgg&#10;D8QOgqWzuI7gmQ3Em9sJskyEY5J+8TngY+nfrWAskAgcE5kIG3Knjnnv6Adf/r0LIf3bMd6pwFJz&#10;xnOOvTk/nTdNdAudY05+yNKQVZQFIHRuRt6+mTnHp+NZzXRvbtSk7xxkgAyYIQnOSO3HXt196ptq&#10;QeX93G0SMu1iWLkDn7ucY46D171LAkdvFvuESaNwdo3ZP1A6jpzn1HqahRsriZZkkTzljUpNHIAq&#10;kPt2nHHr2Iz2z64yUtbm4tLkiRndFGV5yobJx16DPPbsacj2ExdjCI5ARwjHgAnOAOM8Dj6Ve0nQ&#10;7m5t7mRyFRS0Ss6s4JK56g4Awd2eRjP0Kurag9De0q7e7thcR+RDJEPNVkYBi33BnnGBn8OM4Bqa&#10;4aX7CwfERLMpYgKjEEZUA4zzj5hnqcgYpmj2+k2kM9vPMz28oyY1AAucsMEFm+QgEEDrjqc5Afcw&#10;HY0MNk0casGWfYgLBuQwAJ3n73HbB9MLPsrx50ZuV3YjtPLliRyRIFURZWPPJIHcgeo4II7VVEc6&#10;EyQuXUEAFAFUjkYbAznjoRzgHPapoo1e1SOUlyDsXMrhcA5JJ6nggj1wuKkKiNHWOINKqkAMw+fI&#10;wMcH04Gc8n1FcybV0zQibckalTKsu0KyxEAsQpHQgk8gg4PT9cySQxtGs05QmRC8QkYHy+Mkk89c&#10;j8Tgc1qtNmRI5MREYKiLnAYcEg/kSOe3c1TEUVzOzJ88YCHgHAAZsjp/dK5Hpx704ySFdFeOKUQF&#10;V8kTYzEM5ZO/OegIAHPH0qARhIxMLc7yxKQEk5Qjknk4HTB7j172bgRIJF3buDtw/wB4Hg845ySD&#10;17EUyNYltvLjgPnSsvluT8wU8EAkDC8EdPqeoFKV9SbklsZ0iVGjkaMJgkH/AFqtzjGDkjJOf14q&#10;za3VtJGsSwSLvjEb+YBsJyBheAM4JGB9fQ1XctHbTsVUFT8oQg8r/EQMjPOeD35q3o06x6sv2OaO&#10;KUI2DcxllDFMHOCTjjj0B74wXC0proKWw3zZBcu8oysaBEaRtwwTkhkI6Dntnt9NS5leB44biON4&#10;WJfYVdTsLDd07/dwccAdASKuW1nZ6qLi8vbwiVZVZrqJl3YYH5M4I464xnk4PGBXTT5oZph5DXD+&#10;URbxfZWlcfNjhMjJC8EnK9Qc9takHSSd9yYS9o7WKV2+bh3bMcckhBEp+6Seg6E9OPcdsVItr9vi&#10;FurHhmSIlTgDHVh0AGTk5HAJPFblhoby3sd1JE4eBd80BkSRFIGFEaAMQcgFeSG2k8dKtpc3dpIk&#10;VuFnmFu0k8UUQMu0H5SMAqDlhgYYcHGSRnklNyd+p0qj3MhtO0jRXSWfUIZp5N5/eHdGzDjK+WwI&#10;JDAZzjII65Au3KxzGGa61JmiWaQxmdmEO7JBXaW3EgHGSTwD9awbqCJ9SimurCazuJ7hFk8xTIZk&#10;4IDpIwJ5QcgDIJO0H5K5zXFmvNUiRbWXfGqs9ncXEbMDv5Xam1gTkZXG/qT3Iag5Pc1vyrRHUwac&#10;YXeKT7MoLb8uzE7fU5zjjPA57dOaoavPMZSpRwU3+ZK8QUHIwB2B5UcHpgdjWdbf2/LfrHPp4t/J&#10;QTyAQiKQheFD925GAp5NF3fG6Y7n82EZRPlJxjpt464IPbr6gZTg+bcxqavRFKe7llaRAzvIjlSQ&#10;+RJgYJJ9ccdePxzRLdiaJREX+T5o9xwWwOSe5PTnjAXHuKEzBriY2e9VZQwVX3N/tfzJ49e3SliV&#10;psLiOOUIWLPyoGQc4x6Z5FdKikZ2LtlPbpd7Zo2nSRizBCWZWBwN3Qg59SfvdK0LgWt2nk2sqoYk&#10;fcGJOBnv+h79frjNFpKIpPLKyBMqUMiyZUYORyMjryAe3qAYZJGE6yrGm2PcAQow2MntweDyPSm4&#10;p7AzQufKt0t5pPMMchcSPHKNxdgBxxkevvgj6tMIFo13bHooA3rv+Y4HZcLwOvXIA+rJIJLsIJsA&#10;TyCREw3VwASp54znI9QQMngVFvpAsRjJECxtHhyBnOQcj33df8KOWS3Ei59qivJfkDoGBcO8f3VH&#10;QdevJ+vbrSQwJPDsbc2RiKTqm3nrt57fX69qcR8gM4dN2fmZEDFEY4YjHOeRkfUcdDvz3UVk7LMT&#10;JLGoBKtgA7TkED0+9zgk5/Efu7DKFqk1u4vHZo3B3RNKpOHKkgqc9c+3HH0CXUrqY7mW2KQowVSo&#10;ygJO7HyELnIOR9c9KZHqM0McRju5YZQGJdcrty2ef7vpx2J9MGK7dkRN0IWPduVm3HaenGDnHHU+&#10;vHeqWvQdi/dC0hRLSAq8iAEu6MEyykFsjlsE4z8oBHQ5rKvN/wBok3s0rOoAXy1GTxyFH3BwOQBk&#10;D0NSxzxr94KUkXaRj7wK5APpyB0x3+lR+eQiSBwsZDDKDdtG0YGPQEg8/wD66bdwI4Q0UkiSiQY2&#10;/wCqwdytj5cjplSx6HpjHXCm7eed45Xndc43bwTsPO056Aemf5VUF2UklJdo22kBcAHPf3Hr3z0P&#10;FSWii4i8qJgGLf6oZDMccnjP4nnqOOuBruFy9DqZtjLHHm33jYzHPmDPvjrj0/vH8JZ9RMtusd1P&#10;L5m7zBk5RmyP4Og/rxziskzrOqKxWMBciUxDLHIznnnuAfYcDJI3raRLLw68lvczrLdKVuog2Qyg&#10;t2HVMAZBIORnHAJhpIaLJuI4IXilgMrqdz4HzAYyigZwMcHB9TjFWYC1/wDanV94QR7zPPsLO4OC&#10;crnAye/HqcmsE39mtwwtWmKAgpK8aKz8c55IHsRn9eLcWpWs8q3LzyrGM5jLc4yAvTgnjnIAOOxI&#10;qGmJpblu4gVIp7Vnt5IoXLgK4VC3QsozyWwp3Z6AY9o7pZY7mIIm/fKSwZFj+XoSOOenUen1qC/1&#10;i4izJbeXC1yzbyjMzk4GXOeOfUcjBIxxlk0sdvi5t98Usm5XEhj3A9cjAG0ew/wykm9SdyW5lYyh&#10;I2SJliCFWABYA9TwD264zkfjU1td+W8xa4jmSVSznysEnI4X256A96yUFtD/AKTLLIHZXCLKuOSc&#10;cAk8/Nx9M+hrUs4ykywTRxxgAvAkS75Cdv3tpGDnhsEr0IBUU/h2H8iylyY9MniSICZX85XXKnAz&#10;gMTzjlf5c9rEVwzzSqryrEpC89cg45IHfp9T2qvp9t5sS3GoWrw26FVKvCybz1GAMZz14z7A9K0o&#10;fDl7IlslpZlneEE7ZAoJwGYZJHQ8Y7ceoptq12y0mV5EEFgoTZKzxlt8agnG7jjOV/h965+7uXA8&#10;uTP2YMQQ+ML2z7HpxkdO46+jw+C2u2Vpbq6EsjRxlktdojYqpYncVJAw44/iBz6Hm/EPh29hkU20&#10;st/a7STNDHkRsMHqCdvGCCxB68epCpDmsmPle5y80jvpcflp5hIwBkljgYzgdBgY6dBV+DUHjUEq&#10;2JZMCXbuIwCQQQRk5ZhnJ4/CsmBZfKuVChlJ2EhSMLjJwfT1J9BWtaSJaaKy7wzSxhAjr8wJBztP&#10;cE7h+JxyuK7aW+jsZT2LjapdXF9KJJN8gTywYlUJtzyoIOAoABHXr783II5Edbi63hWwgaM4OOPT&#10;OQcnoMdfesS0cyOzWrOqI20OQAFJJIY5xnkZx/8AXrSudMmt3jEqLHn97sjJDKufQ8qP8epqryau&#10;yWlsjo9Lukk87T4Li4jjQFomVkGxATuZtxHY8/TNdwuCo2kEfXNeTw6Xaz36TC5drdYsyrEf3ifL&#10;64wee/HceldBoWqxaXOUe6me3aQbpHhbKgqPvrnKnoMkc/nXoYepKKtLY460FJ3id1to206JkmhS&#10;WNg0bqGVh0IPQ0/bXbc5LEWKNtS7aNtFx2I9tG2pNtLtouBHto21JijbRcCPbRtqTbS7aLjsRbaM&#10;VLtpNtFwI8Uu2n4pdtK4Ee2ipdtFFx2Pk/YfL3Z69sU5JCv3Tg9zU2Y13YBKgYBb/DNRKu6QsyHb&#10;g55x27V88eyT7IXxhtpXLMTzkcdv/wBfWkdoZipiiKcYYF+Ccnp6CmNCfL3ndtA4yARz60yF/Lky&#10;AOvTAP8AOhAREHd6gdaNxx6Vbjt3lLkFSwRnxux90ZP1454/oaR7ZI32MeUYByCcc+nB9+f0p3Ah&#10;8pmiEmHKjgk9AfrTEjeRsICc+nJ/KtFoI5NsEQ2AKN0jow5J78kDHPPpnnPFQQxhpQpfAOMPtyF5&#10;Ayfbnr9KVwNzTLXSbkwsgVHXlwWZdwwQRktjpzgZ9MjOKuLrMERlgtIjaSOw3lGAXOeS3fGM9Dj2&#10;5pLDTrrT7RzIzeXESyOkxyMr/CvXjLnnGDkfXDvGtzCwt7lz82ShXIZsnknPp046VhZSZV7Ek+qz&#10;ytKz3DuzZUgeg+hxj/69U57trqNVlcFEJZVxxuIAPvztH5VTZiMKegPBApFkITb37cV0JW2JHKQy&#10;9RvJ7jj86UAqvKjpnrSnAOSpHrg85pfP7BTwMDnpTAZlcYNPBwp4yveohy+cAewqXJB3DAPtSATJ&#10;27gCV7+la8V8raeqTW5lVAVD5x1zgZGD65zWQqkoMk4JOM1dsohKyxySFYWkXzMtgbQGJP1wDikw&#10;LsGl3VxCrRlSxYqgYhQx74DY98ep4+ndaRYT2ejR/bZXhkdmlnEnyKg4H7zLLn+Bu7cYwNwzd0y0&#10;gto4rhY9Kh80IAjXz/IpBO3aDtPysDnuSzfdYYr6QhsrVtNMejS28ZOy5kl3rIWRiAQDkHIwcgcc&#10;deuMnfQ09k31G2zRPAVju7iMyIDOVG1yCozkHjA3AdQctg81mmS5gmgFzKp7SwiMKoX+5lcjceRt&#10;6/I3TpXUNFZeUylrWbe24R6faK3AQMCSRjnIPp83pkqWekvZTPK1l50sm79/LesrxxAFlXJG4cZH&#10;H93JPGFiC5ROi+hyBvvNESyIqmJAz5XKjnaCeAPQdh26VfiZbpmR5HVSuFOMFeeVGce3fGRxyRW/&#10;c6VoWGadtOjwrEtHcSSncVDE8Ec8OPpj6VBJZaXLKI0vZypbC/Z7VmIwQPlOeB8yjjOeOuRuynBv&#10;YPZMxCsr2vmws8r/AOrUxqW4OPvcZPI6frVWU/ZUETDMYUl9qhNvy8djjI9s/TNddbaEI5SywanL&#10;kELhI0AGW4yef4eoxwc9xl83hiBo3f7FdoWJeSSS4jA9SSBkYGWP/AT+MqEuonSkcW8DC2GAPK3H&#10;O2PAHI45GcDPsTk9gap24lS4WOOFBJH98txuAGcHpkdD79ea7SfQn8xne7sYCy7Ss02SDgg5247q&#10;3UnlT6GsuPw3Yi5XdrsDryHWKIyH+HBzn/aHp06dapKVtSfZSMS5s3aAzMXXcNxhVAduOASck5PP&#10;GOM8+9q1iEE5EMwe4ZQijbnJ4Ofm4DfLyeoz3xkbg0B2d1invJISQWQ2uM4HQZOAcKRkDsB/dBmH&#10;h66s/KZYLaBo+kkhVjkEHBz1AIHXOQccCofPEPZyJmvrXQ9Nlu7u3ja+jxhGYkuzM2GchOV5Zguc&#10;/L35NVBp/iLUVu57rUoLYR25DR+Xvd+PukLltoPG5uiscDFVPKTUPE8VjGLOWJEd5pJhGBLIiHDD&#10;YclMbcAcfKcg4Y1vQLb27+bpu6WzGyNHa6tyjbSG+4DnhlbgZLHoRnhNta9TaKQ1dXZdHijit/Li&#10;dpXuZG3WysE2IGXG1tjFgu5jn7wPPB4+WS1uYDqQvcCeRnbToJxhY48gF2+UAZG3GQcMNvLcbviP&#10;7dqXyaphIdNO0WlqyMAnfJXgZKAqGwSRgK3WuM0rw7qGtJcyadbGJIPlzMSC0mc7Ux1c8HsBxkgY&#10;zpTikrsUm9jT07xMxDtql7M+1llXzs3Df3hgEqcgjqWPpjnmLRvEEBvVjuLGBZp22NdRxKsqZJIK&#10;j7oIAGNoz0x6NaTwDJONRZNRRdOtmQpdNCG8zJw2AGIBX5s/N/dzgNuGHLbXHhPWphdWqXUTK8Vv&#10;PIoMcowCHQ5I6FTwcjd+FXaEr8oveW50i6eNc1EWq6vc+WYTc3FqrlgqjLEGR2wo27cswABIHNUt&#10;S0O6gmtdx+yCKASvK8uY49pOOF3EHhcj5sMQM/MMR+EdUcJPp9osUFxPMvkrFGXfeSCHIJ+YIFYg&#10;McAsG4IzXTXugTm1uLlLKRrq6Uedchku3w2T/q49qqDtJ3jccDI6mobcJWKSUlc41YltdSmzNFdT&#10;RN5WbdMKJSWGAWU4AIyMDntjmobvV5LtpFkKzbc+UVjGB7YP3eF64zx6dNa00PR4tSdH1a5t54kM&#10;1y9ygjeA8EYTBLnrkZxhuo6nNm/s4z+RbXTRWcYWQy5aUzSKuTgcY7gdOgzitFZsycTMeWSG5jaV&#10;T5gxwWyMggYOOV6Ht6VeMknmBSNkdwHUMY/MDvgZHJALc4GMY39Bmsm2aN5CkvmfID8oTO5R25J2&#10;nGeecce9SR3UEW3zbcOqkFFbJBAOD7c4PYjj651s1sIuJfPMhtyscQYMUYthAQMYHoSOPxGTzy2B&#10;USJTcPteTDqWJOdxwDj8PxzUVqbe6m8uQxB2Qsj7iqR8Z5yeSACAAOuOvSoj5kNwyTtva3O7MTKc&#10;lSAdrDORgden5U99GCSL6lHjMiM4kPEZUnOex9v8c9BU5kSe0nutoCB12LnL4PByuegA6jOD9c1G&#10;ovZLUxpa7HWLz1DsoMcO7rzg8/qDnHOTPp013Z3zCe2BuHXzI5ZIQxIH8SlsYAG47h3UVL0CxLDK&#10;unQASW8gkuJDCLhkOQMFGAGcZ5PHOeOmKpZimieaOGyQhdxwzksQDlduMrnrnAHXn0q3FzGmFjZA&#10;AdxZXBDE8dO2BuH9Oafp0Mf2pSiNdMY2zydgdcMOeOCBtIJ6ehPCtpcCFrmSRlQIobjkZ3MO31/+&#10;vT/nuZHY7ndgWCxoOvGSF9cDPH6dRY1OxFqWuEvI7jczNsSRjJGOocnGMHPBB7cis24unEah1Eb5&#10;35jAXkgHPHtirTT1QmisxVjvcnp271IGG1mZQ/QAE4znJ6CpyRIfNd2dt26RjIWd253EHHGT/Mda&#10;pvK6bduEQAqDtxkZzg+v41QF1o4RE5RlOQAhduVORkgAnvnrmpkuPsgeGeGKQhv4nWQKD1AIz3Oe&#10;P8c0RcBgqPufcwLkEDP4+vuc/wBClycERbIxtySynBYd+vToeMDr71Nr7iNOG++2XbxstuqM5ZBt&#10;CKOpOM9O+M+1SQvAsc5jlRmeMLGoQqVOME5Ofy5yD6gVjRMFVwrLzlflxz7jPP6VbguJbQR3trMU&#10;dTtRlO0g47d+h/zmhx7DLTyODmTYjs3OQAEA54JOMcE8dfxFU3uVlcKJnManIXHAHXj8z2o88I/m&#10;qRtyOFHUDoDnk+/rU2mi2OpxSz8oWYMrrhenA9R6eo7cilawjf8A7RAt7e2VQkkAxDdIjAx56nP3&#10;ieBjPA5AHy1oab4ivbplUWkdxcRjMk0qMwRBljnbyOQCfXjAGM1BHPYtpIMsdyI42228LL5kYJB5&#10;3cc8MQAcgjGDzU1n4gjt3kK3CSaYpjSJWJ+VjGcuQoIDcHrxknBOC1YNXWxpHudB9vliSS8hnNy0&#10;LlJGBAKMpJKgbfnO3JGTyF6jpVu01llutjBIYC7QJISDHuDAbcK2QQowFIGR/Ce/HQw2epXa3Glu&#10;5VCC8LMUeSUvuABYvwdpbJxgAAkkHOpaQ3GmhI2QQiIGS4uIbqRoAxRtyNtwu4ZHC8hSuG4JbGUF&#10;Y1UmdRrHibxBpn7iytVWSBfMnmlwAoIJUHGEA2AAZJ6DueaqeK9Vnigkl03VpZ5ot2yFHAQLuBKB&#10;VUNHjyy3zjl1I6VzF1qUNvNbzXmvXiajEdkkMMmUi2k7SM/eCndlWIY7uD/esoHnsP8AipR5ELRb&#10;1upWRXEY+UeXGmOcliOTu46gMKFBJbBc64NaaxcNdNoOnSzbS7iUp5sfH7sPGxXjG07SxAXKgn+G&#10;hZ3Gga5Bcy2ttZafcI6xrFFFGHEfKl22jHJb7qgcgAt8wK8dZQG8uIki1a0vLby282aWCOBlYgf6&#10;2SQc+vBdsIcAZrqfC/hq4ktrqX+12ure6fy4jZxuHcgbfnZgNqAYO0scgEjDCrV6esXZk6S0aK32&#10;D+zrizuJ7pY2uj9rRgvmEIWX524GGG5gV6EjH015dQ0i3i3amqtAxdkVkUqxTCjgcjqBsPTkHJPO&#10;G2lXl/bwW0trYW7SIZIpwk++QgHYweJCu0DJHAB9CQ2M+LWNe0JorLxTHfHT5I3KxXMYJZmTkB2B&#10;5+cZ5yOhx2rmnLqForodVZ+MvDcVwYrW0sxc7hEZ4bcogGec45x0GeckcD1uWr6RrlmbcTi3uJQD&#10;DDcNH5kaYGPl/h+8Dg5x1JOMjiGv9Bnuv7Yg0iSx2y745diyW4YAHaUICkHDONu09cDIWq8Xjxpd&#10;Rmmnt1bCsFFpkCQgDAw+7aMouCu1gCTnOK3pVa1P4NuzM5whLWR6v4ctr620aGC+Ee5BiMxyK4Kd&#10;uVJH0wTxitbbXJeFfFg1PRzd3MaFzLg+T8x2jaPujc7MNwGcZI2knnNdXa3ltewrNbuWRs7dylCQ&#10;O+DzXsYXFxqRUW/ePNr0JRbkth22jbWbqHiXStOykt3G0obaY1OSvIBzjpjOefTiqd1420S2RGFw&#10;025Q22NckA59eM+xNdDrQW7MlSm9kb+2mshZSAxXPQjqK4W68fTs0q2sUQT5trMp3jk474zjHrzV&#10;nw34nmvdQ8m9ugS/CLhQufrjJJ444A5rJYum5WRp9XmldnZeWCwPPAx14P4U7bUgANG2ui5jYj20&#10;m2liLM0oYqdr4GBjjAPP51Jto5gsRbaNtS7fajbRzDsR7aNtS7aMUcwWI9tFSbaKLhY+SAw29Kar&#10;OD1O3PQGrgtwVXDebLOMoiKRz6Yxzn29DUUlvLlnELLGMEfKcAEZHr2OfpXhHrizSGSJfmJzyykc&#10;A9v5VA20Odv3c8DPSnRje4X7oPG4nge5xUptAcFZkfBwecds8Dv3/rjpRdICNpCAuGPQqQPpzz70&#10;0yyvt3uzBB8uScL16enerk8YjiRTGpdhnduyR7AdvoeapnGBkkmi4CNIz/fy3OSTU0N09vIsqEBh&#10;gjgHoc9OnaoRknhSfoKCCvyt8uRnBFFrgaMuo3N0hhmmaXzOoduntk9B+lVpvLDP5aEBeuGyAc/S&#10;qgkKnOTTvNJJGTtY5IzxSUbAO+VuSM/U03y8MGD4I5BFIxy2M9KDnP0qgLK2yC3WUxSFBjc49c4/&#10;w/H6iq7BQSEO4A43YxmnLI4UoGO09RninNGQM8BScDgUICMf7QJ445q4il7SQs6jYAMFxluQcAYz&#10;05pkduCjOTtXbldwJyc+w9v1qe1Ek12luGZYJ5lDxhyFyTx2PPvihgU2K/NgdfujP3ef14/nWhA8&#10;K6kHgUmGNxsDrkk4HpjuM9Rj8858qhJimen6e3Tt0rp9G0dnutyxb/LUtGGtpTvA+YPgFevbkdQP&#10;apZSWp6Jos/261j+zxwWzrII2jTTCGi+WRAHJbjAxnsMgdCavgaiyKRNfguATttYVBJiH94+oII9&#10;TtPY1iaTp0ttd3ltHaQOi4y/2QZ37C8RCs/ykFiPmOTkLx1rZm0tH3Y0qJfMBjBFnb4Gduzq3ODu&#10;UZznOOCATgzoT0JdupvHNELnU442Vs/LAGx8uMfNnONwB4OfQjmo2mCzuVnGnS3J8yR/tN7cRqBt&#10;UhdoyccKMYAAAB4x8jhY2xkUtp6o5kAJMVqdoaQ4B+bJ6FeuT6bhTY0tVI2adCxcxkqUtSTliRjD&#10;jkqCucckAjoQQZYlvTGm2HUdHti/3FiTzT/qwAMYH90gcdAox/CQ3c3lvIdYvJchsi0sGOflVgQc&#10;HPHTnHzDn7xMb3xto8R3UkUPloVJntUjyqgr93PDKpX0x0wv3XpdRsyR/bIZVkG2Nv7XcFyCwXhV&#10;79M+o/vcsgHtHPNJ8ya7PGzbvmfygcOGGOVOMN7cDsV+SGPTlikW1fQg8RHl77i9z0GzsT22Y/4D&#10;gcKAsaaftdSIJox90faJ5srtyO2DmIk+nydwPkVrWF5QPs9qZFB8w/2PNJ2G7nP4/Ru+cuACK9rK&#10;rpY+HrXpIfMmyR0f+7jqG6dNo/ujLZr+eA+XHrGi255UeQuD/d/TEf0x6Icz4unuALdYwQ3JXSHA&#10;J3erOON27v0cnPBZaerz3kFtbBZLqON7u2RStusZxvX3ySV2jGMZTnAwKAJf7ThKtJN4hkIByVt4&#10;iCe+BgHBxvHtj/pmTVR5tOdJvtrarc2wQnIictJJuVAoBx1OenILL/dwNfbqHllmbVUUjl99ui9u&#10;TjPHGfoT1HDZ93JH9qggube7dD8oee/AAbkBTtJAP3l5P3o8E/MSZlHmViZbHP31uPFEw/0q5ht4&#10;JykNpLtiMgJO4Rsepwu37h24UYwBXGalfTprBdZLq38iTZArOxkgVGO1cscgrjgZ49a6HXdOl0qE&#10;Pa3xE3m7otspkKr82cHjByRlu+R90gg6thpFjf6bp0EljJObkGS7vpgJPLfH3VcbTzgMRywBJ5OS&#10;ZVqa12MvidkVNN1FdJ8PXD2VpA4gliiT52aSWd1+YqUIIIAOMY6nH8WY9d8c6rIzWMltFp8y/KAj&#10;GTAyCAWLnBHAIPvu9K1PEem+H5Ipb2x+w2TWkEYjeMZjlOVwzqmXjkwG4ZTknBOa88n0l7OSP7Uy&#10;eW3CtGwkzgZIGDgnkZGQeRRTjCWrHJtHV6T4nsrTzJr27k1OdYlENvdKRGGXnjDNuO4LjOO+e2K5&#10;1e68T3Y09NItEtRJ50k9tB/qYshmbODt78dCTjBziuet9OnllewkEtvdwMxIdhCqrnB37iAOeM59&#10;sHtuafqOoWGlww6NYz2DTqv2i7ilfbKvzIC5JIU7sjjHJOB0qpU1HVbgpN7im2e3tLiTwsdQuNgM&#10;t3cPGsapjcuF77gshX72TnIHTGDDqlzbBns7m6jEyrFI6P8AMQBkAjPH3entU8mqXSTlrq+mCljJ&#10;hgQSc5zuByM88jnLH3rMN2ZbuWS6hEjs5LByxOeepznOfWtIxe0iG+x1WneIoLJLi58lpdQnjeOe&#10;XPmF1/iYkhtrbSQf4cdelYd3O1zfm4toYoftOXKWvzhR/dK9sD/GqTSzuqRMMx7BFG0oGUGc8e/b&#10;PXGB6VB5J2FTt24ILEdcAnOeoz/hmqjBLUTlcao3vuAYqpG7CZ459Px7/wAqsSyGe1yskkuxstuB&#10;9OvXn/Ae9VIyXDImFGOh6kmrJjMbLGt1DMmBiRSQU9huAPGcen6GqJKwLI+44AU5BGMcfzq686sj&#10;SNAI/mG4gZDnOTyeBwTwPQdetVZUKIjA7lyVVscfQc8gcc0BohAFALPuO/pjbxgjI69f0oYzoZdR&#10;gu47W2a2hsEQFmm8tVbMgY8lQCU5A53YX8qpXxVd8G/Lkg4ZduAN27GTnOR0wR057UlteWyxrbwx&#10;ssiRsFaSdBhycli20ZG0EAHoWJz0qCS5in3JsSGJsBY03Ou4cbhuORwcjJPfoDioUdQFt7qOMRhL&#10;eJ5QMM8+HTIJxwVGOo9eufWp4bw6ZHErWMTHzWlHnW6k9cAbsHcAR0IwDng8iqcF1d2HEMiqWGQQ&#10;nLAg5IOM9DjI+nSpJ5lvN0t40jTBSWZpOhA4PQliSRx7dechtAaEd5C0BaeKUxH5XlV2DKWJIRiM&#10;DBAyM56Z6LtrRs9Msb+C6vtWaOD7SS4mjdmVSDuLkKCc7sJzgZYcE4NcjvbzmaT95IxO7dySTxnP&#10;r3q2bh7tNtxK7iGMKBvGQgwFGe5wcew9hihx7AaV1Bp1nJNdxySlJHkigSNgssBUDazjaByewx9c&#10;ggc+W3zFPM37MjIJ+f6cfjWph7TIlhlFx5xDxyoCBgdCrA5bJ79PSqdxFGJCv7xpCoODknp1zjJG&#10;eeeg4561UQIGVrdhtdT3Uq2cf4U13LL0G7oQo7fhShGRM4yM5DYyGHT/AD9RSMwZ8g7flxjGMYHt&#10;+HPrVCF2EBJNhKvnBI4JHUZ/KpDI5YF23bhksFyRUOcdiCRgAHGO38qlSdluDLtQk5yCgIyRg8EY&#10;oAYH+fcpIPUcnira3EoMUbsNsR2gKBtwCe464yeeetV/KLMWVNq54Ve351fhTY8YO2LadrMDyykc&#10;5K9v15PWkwNKSX7Nc3Ek87O1zGZJBKpCyOCykDnnILjdjjJAxnIjt5LK81FCy2dna/xIDIEbBJw2&#10;SeuO3HT7vULYQaMtrONTvyfLy0cMEbgysRj75XjGB1/Sq2nWTX19BaW7h2mDgJGdjL8mcliMYHPH&#10;fawyMgmGrJlI6hryLT0F3pFjaWssTOsOF3S7WZwSx68Z2cnkY+TByMmCW+s7Rf8AS5UWPgCK5Zdu&#10;RksMN1JyMe59qlurGWC6kRneV4sRxtECVXGQQe5Oc5/yKhmschpJvLY8JjkHPfsAfofT61hFoTk7&#10;lYW8ut3CmxtIYY4gqFshS4AA3MCcZwueP161u3kw0mxht7vylZoSVjjZXSXklQWViwUZVvLYkHPb&#10;Ixk3DS6fbxC2ZgVHmBixOc9OB3GOM9/pTLa/S0jIkc+Q5GyOdFkyqsxxg8DqePU1bTltsVFouDXI&#10;kuDFJp8CJs+QGFLctG6nLP8ALuIYEHarDr8vbFrUdYvDCr6e+o3enwCPdDfJ5qwAHhA2TlMbc4xy&#10;RnGFptzaWN9btcS6ZcR7Nru1vG2VXOTgklApDA4wAMDHBqRof7Ktl0+CS6meeaIAJsWO5TG3aYxy&#10;rZZhliM4OeeBPu9itS9N4qstS0hri6tVttSTeGlsgImJkydxZGHAYKPmDdeeTmqk3iLTp9Pubdkv&#10;5MwFLdb+VbkRyNjMgOQV+UvgqME7CegqHWbbRLtmkhnax1N0KfZIbURRW7qAojc7jgnDAt6gE4yc&#10;cnv+zBdpCHPOQGBIx7cfh2q4Qi1dEtssiWCSLzW8lponUsHZtsq+h9s+47+2Om1PxHc3MUdpq9hD&#10;bxQjYungzREbWA+UNuCngqcYxg9OQaugw6RfXaSXEt7b3gzJJPHcBAxAUbkyrF2J3ErxyeCO2vfv&#10;4cumWz87U52iaNYUuhuwu/D5VChLFVjHrgckYUoSkr2aBJ2MSee0s9OWeOytZXSWPEpnckKM/eQA&#10;ckqVYk44+UDcGPWeGvG0cMskkzyGBF+W3jdtvODnDEgFcFeMbsg89aoa1aeHLa2uNPnsr/TrlY18&#10;hp7cQmRwPm3jb90jYOhOfmJGcGCDTdP0qO8WHU4bu1RSbgPD5MqlSCvlHJBLHK56YOcHsRmlaS3B&#10;xvoO1fUINR1ae8TkyS52kYwuABwD1wPeseW6liUBk+VjjnAB/CqTTPGpdHXcegU/1pBN5sJdyobr&#10;g8Z9/rWzk5O7JSS2L9veKwYbtjHOVIJxxUkd35cwYkD08s85+tZ1vOLmVMcFDgEtnOeuR/nrU5SP&#10;zWMEhKxgl1Xrn2/U0vIZ1TeK9YW6E6306sBtAQLsI7fLjB646Vvad8RpkuIoL6JZkPDMiFZB746H&#10;1xxXmX26S2XDcpjoMbh9ajjvbiS3PyF8N8pxnGf/ANX51cJ1Iu6kZypxl0Po7T5Ip5LmRWLRvKrB&#10;h3BjQiqeu+ILXSRst0N1cg5a3DgFFxksT2/wyegJHl8Pi/U08O/YFlFvMhAkdGYOwWNFCggcHI5O&#10;efYZrFk1W6Mu7cy+Y5fHmE8kcnJzknj612SxS6GEcP3PXB4tibQm1IWjjbwwLAqDzg5/u7htzjOe&#10;1bljeW+oWkdzbTJNGw+8nTOP0+leFfaLny/JUkh8RqpfGcnOBn3z+ddx4A8UMlsdOvREtrFjypSy&#10;qVLHIBBPIJPX1PPXiqeJu7MJ4ey909FxS4rhvEfxFh0y9ey02KG8cRZ84S/KrnoOBg44PUdcVw11&#10;r+u6xA8kuoTyrCplkSP5AigjDYXHQ98f41pLERjotSI0JPV6HuOKK8Hs/Gms2G/7Nq0nzckSnzdx&#10;7n584P5UVH1qPYr6u+5xv2w2w3xySGYhfnJ+6B0CnJPQJ7jkcVHNetNFBH5Kp5URiyM8qXLd8gcn&#10;tjPPrVaEI7tnOAM8YodgCvQ5HY4rz2dZKsZSZXMW/J3Kp+62D7dQcHp+dW9S8u1l2wSRfKRgROze&#10;uAScZI9Rn6ms8zOXU+Yy7SNuD93HTFNkwRjPTqTStqA5ct99ht68nnrUcn3uvFCOVUqD8p4IprFi&#10;2WBxmqELHIVbggZ746Z4phORStlWIHHGKQKc49qYxMnaV4wTnpT4zsHRSSf4lzUZzmlHAoAOc7qe&#10;Cc5IyD2pPYc0maAHqdpyB2p4kwQdoYA52knBqPd2pc8c0gLkWobZE3xFoFG3yxIRxycZ6jkn9R3p&#10;13qMdyr/AOhxozZbcjYwxxkj24OB0GTVPfgEZOM0rBTnFOwXLMV4v9om7kgRwBym0YJxjJBBHueP&#10;XGOMdD/wlunSR4n0KJ5HTbLJmM7jnO4AxnBPQkdR7gEctEg3dSDuFXAzLvG44AyOe/NJpMfM0dUv&#10;jjS0j2LowjGwpwLcjbu3Acw8gH+h6jNPb4gWJdiunOu4Y62543bsf6nkbsHnuAetcuR+87kYPFKm&#10;CI+Ooz9aXIg9ozsIviEC4MdldvznAaE993/PHPLfMffBq+PH1wRII9J1Nw2ejKOgwDxFwScscdGG&#10;R1IrgUJHl/7xz+tSKc7ef4j/AFpciH7WR6IPHWqO0nkaDrLgAgKqgBh8oBOI+D1Ps3A4OKavjOV5&#10;XMnh7WdrE8AyHHzZOACO2CB25XlTx51KxHl4J5f19jUn/wATzRyIPas9IXWbieDd/ZurxLt3BpGm&#10;GeDnKrMSOcHHpx6Gpk1ZmK3EYvFk3gAy29xwevRpRxnI6YwcdMg+Z8bOey0Pgbx6L/jS5EHtZHp3&#10;22FCykBlAIIe2LbuAO8pyOn1AXngEVdSu9MvEw6+QfMWTfFaRhuH3YO5zkHPORgk5x1B8843Nx6C&#10;k4JPA+8KfJEPbTPRv7V0NWTfZRvjkf6HDgYA9z6DHtn2K6EE1hrVoy6Xbm5UAI0SwQqACo45QjjC&#10;DH/TMcEDB8/8OXgsvEWnShcn7Qq455ycdvrVGXV7+Zws13cyY6FpCQOnqfYflUOKvYpTk1c6zVbe&#10;car5cdyvlR5aXzb+LMCqeCVUF84yeAx5wc1Hca/ffYY5NOnSPT0iEA8tZAS+QWBICqWJYnAHOAcc&#10;5PHC8ugz4nlG8ENhjyD1z9adYWU91b3EkV0NtuWl+yqxLnGMsFAPH3cn0B9KiVNC1Rb1vUG1HVLq&#10;2skkgskff9m8w4Zh8vmFR8u/GBkdcd8mrVnrdtbPbiNXYESzGGJP+WrrgJuPLgng57ZGTnnmVdAp&#10;lid0YrtbJDc9Sfpmqpdt2XZvXIbv/nH5VXs01YlSs7noep+JLERNFDFeQW8splmMrlPMeSPIdgMb&#10;uoYjbyOBxiqGq+VZEtpMj/vg0NysDEsyDLPhM/KhZSSMnGeuK5zUdTk1VzNc7wf4UMjMi8cAZyRw&#10;AMk545zU+leIWs5cNiNcZZ1jEjswBHVjld2eSD+B6VCptLQpyuyzpd7a296iokaXGVK3TZKn/roh&#10;3ZGcemOTn0qW9k+q6zJZNcmXdLtN2gLAdeSCRkcAk9gCaptKqLtjlJRU+VuAc5//AF/l26Ve0s29&#10;y8Ki7eC4aYowyIkSM5y/m5yW5YY2HjpngVbVrtE3KBSWAyMCXU5AZWBPHqOcdfbuPWq7TO8YRmYg&#10;Zxk8DPWpLoIk8scM2+JW7cAn1Ht6GocN94AYHPY5GfTvWiJHxhW25ClFPJzgnOT1/CmwlDOA5Ijy&#10;c+456e9K5XzPmIw4GRHxt/AfjT3htw48suygEncQOnocUwI0cHcuAI25GTyP/r/QU8pIsO4gJu5x&#10;jqPXH+etRJhsggD1PdR7c8052j6LuOcH5j0A69+c0AbFrayGSGO7uxDZSCSaSaWMmJ5Y0ZgpIPzH&#10;5goOc/vMjrzkuWhkZVYAZ5bacEevr71r6bJbSafeRz3EsTYXySswijIBJYEBGLE54HGMk55rIuHl&#10;H+tILE7tx5Le/vUrcYAtcT7mJ9Ad+AOOn44PtTN3lykI2PcH2/8Ar+tPMsUkW6UtJKAAg3EAcnOe&#10;PT371EybSBwT7YP61QhWIIO3IGeDmlRygYqSGK449O9MOMDoPpR7elAyZTsXOcr/AHcdff26U5pG&#10;uEG6d2foFOSeo6fmarhsrye3SpF5t3ACnaAc46ZOOv8AnvRYQbyX4DcgBQD9P8KYqEkn5jxlQF64&#10;600AfxZ680bsAYPOD7df50AOB38MRwPl4pCPl5Jz0IxTSM04tzk5JpgXrWVfL2k4I4ANTnkkegqr&#10;ZhOc/eB6GrBb96w/2R/WgQz5GkAkYqvqFz/UVYisJprkSadMsrYyqB8PgY69AB+Paq+9o5Q6MVZe&#10;hBwRUtnexJcMLlI9pXG7YB09gOfx+tRK9roDoZ1vnuLYrObiDydsn70EqQcEEOfvZw3AP3upNZja&#10;qQAkh8yFlK7Jc7UPvjnqM4HTIqG61IeY/k+WcqBjACg7QOPw46dqyXuHEsi8rzyAehrKFO+49zUh&#10;vdy4dmIByECjao74xg9PcdKp3dw9zdLLdJngK+w7Sw+p6H3xinNcFLZYGjKKrbiCTgscc4J46CpI&#10;7oQ2ximTzGPCrIgKqD14I+Un1BB+U881pawF/VtXsr4wTWdvNHcJGu6VpDgFcYUKS3yrgAc9vzqW&#10;WogXMiXhSe3mcGZnUuQeRuByDkZPQjnqayyEVYxvBJHz7c5XnGPr34yOakLBW3IflzlcHJX8afIr&#10;WHc2tYNzBci0fUPtSwpiA7gdqbQFxn/ZCj5T0x2FRTNb6xLZQ2yW1vO+FkcsIkz03MzHHbOfl6kY&#10;rMvJn3RoYok8tdoKBfm+pHBPv70y2lcXCThUdkbeVkUMD7EHg59O9CjZAzZskSzuGhu4UmjOV3Qy&#10;KWUr0IOfU+uDXWwa1psjLfXGm2M7WytDFEIo/LZRvOzDNyfnUghSeSSCeK4aV4w6lUeMKuSkrbsH&#10;HbI6cHj6ZNV7mRyQpDqG+9vHftzUyp8w07Hpen3mn6TaQf2hd6hLBcyJP9ivokdZoOqbVG7Pzkt/&#10;Cp2ODtIFYviW40PUGlu9Okt403BDYw2vkrnJ+eNskkcZwwGAQB0wOMCyzModnD8Y3DjGcdevYCnv&#10;522NGDbOdoZenXP65pKik73G5aWOivtISKxh1G3uYZoLiQiOENiRV5IDjJxwOmTx3rKnmBK+WFQj&#10;+LJ4plnftBmHcRCwwygZB/DoSOcH3NF0iKu/Eu8Ek5TjsQOvXGeMdh68Wk1uIidVAWREcDjLEZGa&#10;1tMtru6lWSC2D87iS20Yzj16ce/Ss9VubhVj+yyCMn5QqtjPr9ef1rrtHl1ERR20elyjYu5dkbln&#10;9TjnPboO1VuIvx+HY7mFS2kWELCQsSZJicZyBw+CB057fjTdR05LONPJjxkYYrk+vqT710mk6TrW&#10;pyKk9vcWNvn/AFkkLAkYPRep5xwxFdtpfg3TLeWG5ku7yaVU2yKxCJISOuMbgM8gbvzqZVFHfUtQ&#10;vseKWulDUJXhN3aQBZEIE06JkME5wTkgA5J9FbvxVmPwzPFOiNPbSPOCIfKuY3BI2nBIbbnlhwTy&#10;vuCfeptH0OKJpZoY440GWd5GAA9SSay7y/8ADOwm2hiunYZU2ke5W9vMHyg/VhWftr9CvZ+Z5lae&#10;FL9ZlbUt8VrF8xa0likkbHYDfwTzzzg9jWlC/gQ2FwYNJvg8KBXnuEL7mDKB0kGGyQeNvGe3Fb87&#10;2ePNhg8uVycqzlto4xntnjnGep5PBqu92NjJtQA9dpPP61rDmtoiJcq0uc1v8FxHzLrTZ3iEg3MI&#10;ZFGOAR/r+uc+vanX1t4Z1WQ2mh6UkNwRlZ5r193QkFFZ+4AwSO/IFbsElrHKz/2fayFuDvU/0Iz+&#10;PrT552mfcEWLIxtjyB/OtFe2qIujk9N8CJZ3El9r00klvH/y7WvlvLJngHBPGDg9D0PSiumAIOTl&#10;j7u3+NFPUeh88cEZ5p24rwrEc9BTe/enxReY2NwU9t3SpAiJyevSgHA55qSSExsQSKjPSgQ5CCQM&#10;8ZzT5QgIZG6j7vpUGDigbj0zQMcW/wAmlyc5Iphz9aXJoAWgZFJS0wA8+tHNOHSlFIBBzTwcHGKS&#10;g8nmgQ3HFSAgDr2qM9PxpfegCRMlhgjqDVsk7JD7c1Wi6Ag88cVPn5JPf/CmJljOWJ9BRGceWP8A&#10;Y/wqIP8AO30H9aUNh19l/wAKBE2eY/rn9DQp+57uf60xW4TP92hT9z2Y/wBaQDpeYweysT/OpWON&#10;3stQyhkhIYYJBIB61LJtEbNv+YrnGPrQA524f/doY5L+6j+tKkUlxcC3jH72Uqig8ZJ6fzprKVJJ&#10;9BSAeTyT7ikz8x/3v6U0nOcc/MM4oz83/Av6UAS2lwsGr2ErglEnR2wOcBwarOTu4IHr2FRTcyx8&#10;9zzTmOBxg49ql7msNhCWBGR+ddB4a0m7m0vUdXS7+zxLILcL0WY8MVZsEKPuffAUlhz8tc8zksMY&#10;H1FT2GpXEFndWiPIIZVyypKqA5IHIIyx6YA6Dd71E03HQbYWll9s8Qx2KiOGUuYx+8TYCM9CSAT6&#10;c8nHPStubwajzxbNTtDA1uZp5YnMuw7WZf3YAcZAHVeN2Ovy1y0jNb3UU3ys4YPjaCMjBxgjB/LH&#10;1qxNrlzJJM+5w04HnhWIEnXOQODnP+HWhqXQlW6lCWJk3Ky7WU/MM8j2I9qYRtUYUA56880g68nq&#10;Ku6db2lxqEcV/cm3tiGLuq5PAJAHuSAuTwCcngGtNiSC3dmIjQhCOSxOMD2rRstHuJbK51BGiFrA&#10;pBaZinmMcgKoByTjJycAYOT0z0KWPhZdPltrY30iSSQmS9cbjCFJMhVFIB4PcNweg61zV99kWRY4&#10;4jGVjCsNrJyMHJBLcnB446g8dBmp82iKtYzz+8GVjxgckf5/zilXZvUPvxx93r7/ANactzIm8Rsy&#10;bwVwOmD7fgPypiAAqZciNgecda0EOuI3UxspO0j5SeCT9M/r9KaWVVAVV5TH+P0pFfBIZu2N2M8e&#10;lMIwOFyCeGpiJopsFUO1VxtOf8//AFqbIFaBSrHg5wQcf/r4/wA4qDvT/NJJyByMdOlAEtu4WNuc&#10;HBGQOcHg/oT3pUVZAVkGNo3deMcZ/T6VXGTkCpfMdTGSGQDBXPQkdxmgCVA5lZGJ2Q52pjcF56c8&#10;Dr+Zqvja2Q2c8elaNvcWa6ZcW2+5juZWDMy7WRwOQpXGevP3scDjgGqEgG4EMp3c/L2pIBpJ6nn1&#10;p2RsK4Oc8c03P0ppI+lMY4Z3ADqakk4jUAnDLnH1P/1h+IqNGGQSCVzzSu+WfODno2MUCFXK/PtB&#10;BOATQUfbuP3T0o8rJxvQYOOTTUAJO7jigBflwWHHQYx7daOCeelJtbkAcE9qnjsLyRAyW0rKeQQh&#10;waAFhJRl2nOBnrVgPmU47joPxpyaNqpVCtlOSSdu1Dk/gOa1oNM1eJFiXSY0kZfmLw7mPJ5IbODz&#10;jgDtSckFjG2SORtRjuOBx1q1b+HtaupN0GnXOVGcldg/AnFdTDYeINgSJ47MKm1DDbsoYjryFODk&#10;9u/51dh0/wAQizSSaV3w2UCxS7gd2ckfL6encfUZur6FKLOabwRqEMTMytNM3zRxxq2GGM5Jxx2/&#10;Xniqj+Gr4INlldPK7Hcu3OOO+AcDJ9efwr0GO28QzTRTQi1XZjaJIsCTHZlLE/lXQW+o+JTCgbTN&#10;DR8cZgOR0GPvHnjOc1k6zXVF8lzxcaNrEq7V02+kbg8QM3Hbt06VYttA1/7QYY9N1ALISjMIHGQe&#10;DyQAfxr2yKTW44yfNsUkZhgKpjz69Bx+HvmpDLc+TsuWM2R8+yRnyOT0weBzUvEvoh+zXc8g/wCE&#10;I8QzWCRroF19oSQlplXCsMDAz0OMHpjvycjDbLwD4lnvPK+xLAQNwNyyqhwff69/68+yq8Wzejkq&#10;ByQSpA6HtSpFcNJm2gllBb94qbuOh52+vHHFT9Zn0RXs49WeQSfDPxP5+1raCQDCmRbuLao6d2zg&#10;DHarqfCTV8fvNT0yM8ZVnkJz6cIQfwr1BpngykrxxbP4bhxFnvj5iBVMapLzAt7ZK4OQiM75/GJW&#10;FNVqr2QnGCOYsvhLLHGskmvxJJtwRHbNIoyMEc7fX8fzq0PhTZqpV9W8xhwrfYsADPoZPc/nW8l3&#10;dyyNE89yjdS0dsApHoDIyn9KWO/uPLkV4JGwflZ51jyP90K/86L1mH7vsVbX4e+EYokEsE88mOSW&#10;CBj9OT+tWV8KeGYpVVNLU89WkDfzU0xrqZ4tri0jYHO5Edm/PeB+lI9w7rGq3U67P+eaxpnHuqBv&#10;xzVeyqvcnmgjSh0nR3TZY6NbNIowRjcffpg1HIlnE+2aGxt2X5R50xjI/wCAu/8ASsybFzIrzLNM&#10;VOQJ5nkH5MSKcm9GYxRRxbuuxQv8qtYd9WL2i7F554mijMMVsApwF+xFv/H2Qqf++qt2+sXtm+2I&#10;o8Kg4SZY4UJ/7ZBz/L8axj5hOC+PoMUgQfxEn6mtFh4k+07G9J4k1CSLBuLeBjnKxW5Yj6OzY/NP&#10;wqjNqd1NxLf30yjoPNERH4xBKogDstSBWPQVoqUEJ1JMPMzOtx5MZuF6TsoaUf8AAz8360bpSoXd&#10;hR0HpShG6kiniLJ+vGKtJLYm7ZFsJ6uTQI8f/XqcqEyCMEdqTcop3EM8t/X8qcsJ7sakS4WMsTCk&#10;mRgbyePfgil/tO6UKI5BGVGA0ShCR7lcE/jSuxjdiD+Kiq5Zzkljk0UXYHzxx6EUoamEcilqRkxl&#10;ymD1B6+tQk07PFNNABmnBeCc00fSndqAE7dKQClx70lAwPFOXmkxS4FADgOOacOopuaUNzQIU96a&#10;ev4U4nimnrTAMcY96SjPSjPFAEynCqaUPwfc1ET7jgU3J9aBMsmTlu+RThJ82aq5NOViPpSuKxdU&#10;gKhPTbyDx/nIqQbCiYzntkdqoiQlSCT14FKrEdMDtUsLGza28dwWErhCjfdORu3Z/AYwOvofpWgb&#10;eGaWKU2+IPkEihjtwOCOT65/PJrnYJijMDkMeCQe3+f5VsWckPkvNJJtYDGGbrk8lQeOMjvmsp3J&#10;aNc6dHGZYpysasGwkbh0QnueT0O3uSelRyw6a0Cqg2NsVzuHO8DBGQSOTz2x7VWn8yZWlIB8zluv&#10;yN6dScdOvJx9ae9jMqlVhkJbhcjgkg5/AHGO9Z8z7hZi/ZrdI1EMircDJEjdmGcAEHj6kE5Axjqc&#10;wRuJXiK7SzYwe34/jV+DS9Ulu1Jt5VMhyWxgMx9OnY579K34tBAAubhF2RgB9xKMvI6cAg/yz1oV&#10;SxSizkrvSpopYmwskbBSkkR3KW43D8Oc/TPTBNhdJklQlU2g4xk56/y4/l+XYW9js3gSxlFdZEXz&#10;MDPXA5xnBI4z261ILeG3ZGby1RZODICAe4GPXkjPXrUyrstJo4j+yHL4iDYDAGYxttwc8/Tj0zzW&#10;RLZzRyKoViGIAfbgE+3417MLIwWRhsre+dI3LN5SMcBh82SPYd/X3qeLwyCIyNIbzNw2u9uQAAc9&#10;D/n9aI4h9jTkbPFZ9OkVkULyBhuc8856emPr+FUZIXGWWN9n94qfb/EfmK95bwnJLMkl1pcUVrGV&#10;U+a67cEjvu78Dp6d8YluPCEDS4htNNt4kcdSAARk/KAODwOP1NWsR3Qey03PD9O0p71HdGwyEHGM&#10;7gQenvkY/H2rTGgbxESxhLRhvmXgc/xHH4+49elerf8ACByLalIbm2EhwXIZ3yT3+7n/APXVWDwf&#10;aXUSN/b0e7cBtFvuViM4yCRnv+H50vbXYeyZ5OskVjC1ulqjzytlJpGwVXHGOw+ueeOnOcyR3mmL&#10;TEZxyR65/nXtEnw00fzh9rvryUgDcLeBFBPqdxPWnR/DXwudjwy6q0inJEkkYx15+4faqVaC1D2U&#10;jxSMRnzFfPI+Vj/LHv8ApTGI3sCAQDwduCa94XwL4RskSN9GmvJMYYyXT5/8cIHtwO1JceCvCI2n&#10;+wI4cY3D7ZMTz6fP/MUfWYD9jI8FIyeBinFOCAwx1xXtsvg/wyDiHSLYsTgL9olIHv8A6z/OKe/h&#10;Hw9sRYtOhibIJDlz+HLZoeJgHsZHh3lsDnbnv0p/2eZlB8tivY4r37/hGNJMLFNOth8uQfLB469M&#10;YBPtzUp0HS42Hk2Fru+8QbdB07cD2H51P1qPYfsJHz9HazsQIoi7Z42gk1aube9vHDTJ91dgyoBw&#10;D0z3Pua90XRLM5ENp5YYlcAFMH6YBB6UTeH9Jl5nggz68bhjuT75zS+tK+wexfc8O/sNkVWa7gBP&#10;VQWJA59sdvWrMPhvzY3k+0Fo0OA0Sbg3GfUc47V7OLDTEn3NHAs46S4XoB+Z4qRpYRKjCVHxzny+&#10;v5/h3pPEvoheyS3Z40vhtIijTLeMu4h1SIKV/u9SeT79MfjVhNC03cqPZ6iGZeCZ0HpyR5fT2z36&#10;17B9ojjYAkbt2R8vpzwDSQ3FvcTCC3hMszj5o4xknqelL6xJ9A5I9zy+DwnG6K62YMYYg73bkdmJ&#10;GOx9v61u2/gm0YYSK1RiAcZL456fMP613iRTgOq2U0ODhjLH5YP4sB6etRJNCjEXE9jblflPmXUZ&#10;4A6/KzVLqVHsNRgchH4HhZsiOJOQrfulPPfGfwP549tFfB9gq5LShwT8w2pjPUdPY1svqOmNcqke&#10;p25Yf88IJGb242/1qZ7+zWQKtvqUikZIW3Cfru4/EVP71le6uhgv4Tt3TCXFwFY/MEccjHsPzqKT&#10;wgjjymcvHkFcgZPTORgfz5rfGolrgtFo8oX1uLxQDj1Crn9aj+23wkYrb6XCucgAyykfQMcVap1e&#10;4nKJy83hS4WIJHeW7EeodfXAwpPt+dSW/hOSeRIfM3yhSwMduWJXGB34A9feugE17vLvfRo2fl+z&#10;WUcZH0IGaa0kkkbC6v8AULgnr5twwH5AgVqqUyHKJUi8JMsXlzny2B5lngWPjI7v/jTrbTtNsLp3&#10;nv7MR9M+bE6/kmT+nb6VaxafZUhFjBsUYy0e8n8Tk96VEjjwI7dExz8qAU1Qb3F7REv27Tol3W91&#10;NIhyqi0tHII9cEKCfx70j3cAYGHTr6XK8iQpCc8c9W6fSjMjD5s8etJtYnrVLDxE6g61YCTE1rCi&#10;bf8AWTTNIwPphPLH15pjGeKQrbXNvHESePsgbj/gbNinbQep9qNij1q1RiiedjN1wvzR6leQ54YQ&#10;FYgf++FFQvBFLIJJfPmdTwZp3fn/AIETVrC9h0pQh4wBj3q1CK6C52VfIhEgkSzt1cfxCNQfzqQ+&#10;cepx+FT+W2ad5R9RVWRN2VtjHO5z+FHlL7k/WrPlrjlv0owg9+KAIAijoopQpzjFTZUdF/Ok34AO&#10;AKAGeWaXy+MlqXf60qXBicMu3cOfmUMD+ByKAEEa9Ce/FW/7LuQFL27RK33WmPlqfoWwKiOqXeGE&#10;c7xo33kiOxT+AwKq+aexo1HoX2to4kbfcwB16xqSx/AgbT+dVWYZ4PGfSogWJ60YNAD/ADBSeZno&#10;KbtHrS/L+VMBCzEf4UmGJp2/A4WkEjY7UwDYe5xQQq9TRkmjBPGKAGlwPWiniMdwKKQz52zmgUUo&#10;pAOB+Xkmg7Sp9c8U3IxSUgA0maWjFAwJowSKXYfrTxwOmM0ANxxgnmjvUhLlQpOQOlIIyT0NAhu4&#10;gYpM81L5LHjHNXrbQNTuQxisbl1UZZkhZgB74H+c0XSCxmknGKTNdTa+AtfuxlLSOMj+Ga4jjbv2&#10;Zgexq1H8N9fb78VtEO5a6iIH5Man2kV1Hys4wUYNegj4WXojV21jShn+HdLn/wBF1dtvhXEy/v8A&#10;Xo92cYt7cuB9SxSpdaHcfJLseZbSaXYTXqjfC+wUEDVLghfvMYAueew3Z5/pUafD3S9yk3dwQcAj&#10;Cj156cjPal7en3D2cjzDYacEr1238EaBbcyQTSrj+ObGRj2A5/H0q6fDGgSjEOnIWUE5LkZ9M4br&#10;UPEQGqUjxcRHsrflV6w064vp0gggLyN0AwM817Nbado1kI0g0+03qT+8EQZgeuQW5BH1H65qx+5h&#10;fy7dCNm4sUOFYHAODjjkeual4ldENUn3POF+GPi6SIv/AGOUA5LPcRLge/zcU+H4a645PnTaZakD&#10;O2W7Viev9zd6fyr0h32ZClyudg+bJbnvzjJ3enqakSB5VUIpKKcopGcEfXOB09azeIkWqSOJtvh3&#10;OcrqPiK2iVW4EIeUMTgcbtvPT8K6rTfD+j6UI4Jr6S6KKd0gULzn0LEg9v8APNtoAhYESIU+bJXA&#10;H9c9seufQU1EeIFN7bj02LkDnGev41lKq5blqnFFl4NLEzvJbPM7/KquwGMd8ADFVZ9O0e5SORdN&#10;ihdwAyvK6huc4wGGPx64HTrVaaLy54TDAnlu+47eApwedp4HUcjnrVyS0lkuIzbknegZ1xjkHI54&#10;HBA68e1TfsUolm1NoEaGLTdOVYAcRPGu5c8Ejr1GOOuPypW125UNLbWyn5vLIRRkf1//AF9D1qol&#10;qZGWPdLEVYkxSNlGHrk5OOvHSpvsaGR5lFsrSptJAAPbPPzf5J4FK5Rcl125McQNwVZlGdzbf5c5&#10;6f41Skvbie4G+WSFjn+PcT25BPNWYbOGJFO+LDMWKeV8j+/AHzev0oV4EYCGFi2TkqeDyOvI/X0p&#10;DuiGKW43bYvMbjAEgYKcYySMn/DrUheS8jijG9AQVeTcQAPpjOevP0qSO4JuY7ZY03sB8pPUc9sD&#10;HQn8atSW98Au6yujvPBSI47c8jj/ADzRZi50UIbGVDEI3fyo+x3ED15PWpTC8V0pTdJlQwicbfcn&#10;OSM//WqbC28pW8ntoWznMl7GM5/2c5H09ar3GqafExzqthuH3RE0j/rsPbP6U+SQc6La27sil2dX&#10;J3GNn5Ue5HPb15zSvZq5G0tuJyDgYX2461nRXtve6sEtNRuHBjO9YLYBVXnqzt64/h6n3xWf/ayj&#10;921pql4x5VwqxKyk5HRT19QRTVKTE6luh0SyQW8rKTmVRkuzL1/yagl+zlSxXEuMgEYye2f6Vjza&#10;rdyqVj8PwpuGMzXLN/7MDUZv9aJVDHo9uijbuEIcgfVgf51osPIj2xrC4hRN5z5xUHLYGPY/n60v&#10;2SR/LuUsjLzkyRw7t3J7gH69qqyX1ytksCa5drJjLNCiIufZVx+efestoWnbNzqeoXGeqtIRVLDt&#10;idZHQus/2ZpJAWy2CJmEbKQccAkZx6jNV52tIlMl3qNpFIPkCNISw5Gc7Qe3esNbHT0O77IWPYyO&#10;x/TOKnj8mJg0Vpbow6FYxn88VosMR7YsvqulsrJBqEhctkLBbPJu/Moc1E19aSOyLYarLk5BMSxE&#10;c5HJ3Z9KUzzOcknn2pT5hA+Zs+5q1h4kOqRRO+4xjQ1OASJbu8BA/wC+MflUivcxEr5WjR5Odxja&#10;Y/8Aj+aDAW6kH05oFsuen14q1RiTzsbFc6hE2V1hYhjb/o1nHHwOnIFRn7RM5abV9UnDdmn4/SrK&#10;24Xp0p/lgdqpU4oXPIzTptj5nmG2Zz3LyE/zNTLbW8bb47K3V/Xyxn88Vd2qDwBzS7T0C9OlPlQu&#10;Zkfm3B6Ej2BpuJW5z+dT7XxjH4UojPWqsK7K5gbqXIo+zrn72asiM8Y7dqeIxnkY+tAFUQJ3XOae&#10;sSj7q4qfbzjHNPjRpZPLiRnc9FUcmgCuFOeAPrS7CD2q99gulcCSDySRkC4YRZHtuxmmPCqBvMur&#10;dGX/AJZjcxIz2Kgr+tFwsVBGfXigQ8cnpTppY0ChJHdu+5AoH6nNQNISBzz9PamBOqKOuPxowg71&#10;W8xzz2HrSFmOM/QigC0JAvG0HI5pDJjnAAIqpuPHJHtmj24PvQBOZz7daaZV71Efel2MRwM0AT3F&#10;89y4MixLtGAI4lT9FAzUHmZ44o8v5uT0pdirjJ5oAbvP0oyxOfypflX+Gl8wAcYHHYUCGDdinbc0&#10;nmDoTim8t370DH4UcZ6UZWo9rHvTtjn8e1ADt5HSk3k8ilVOe9PCgUxkeD3pQpz61IAMdqXjtQAw&#10;KcU7YCKUtxjI9uaYjM8YYrjPWi4DyNo6Ub/0puX81kZSBgEHPXrx/n1pAwjYsW+UjPP0pAPz1zmi&#10;msJcMUXcSeBnrRS5kOx4AtpI33Y2Yey1MulXb4CWszZ6DYa9xt4Yo1cCIAAne+7gfUd+1NljEiBB&#10;JIAjHiMqCR079sda5frPkbeyPHI/C2qvg/2fOmTjDxkH8sVpx+ANYljL+TGoGQNzYzXrqWq/Mxif&#10;IyCCTkDHpnHfr7Uxb2GQoPNXrluSSoHUDp/k1LxMuiGqSPKo/h/qzRKz+TAWJDCRx8vTk4z69B6G&#10;rS/Dm9Dp5lzAVP3tpPHpg4xXqjzEKpgKMQSVyNwx165z0qMXM0ofyo+ScKrEH2wP/r1LxFQfsked&#10;QfDWVRm6nXOSQIvmGPfgYrStPh/aJcM7TRMgX7nkg/U/MW/l+Vdqrn7mDjPzEjIz/nFQxvb+U0V5&#10;58Qz8pSDOeeByRx1561LrVH1D2cUYR8LaGYvJkghcJwX2AOTg9SqirUHh7S7cbYdOiC45EkYYn88&#10;+n861lkhtPNXCq33SpbJ5GR34PHpTHkCux3IWbqrNuBOeOPyPtUOUn1K5UNj2QlvIjdUIwQOfl6c&#10;49v1qeNA/Pks8gb5DnAH4fl+VRCYbE8pFBcjb5aEkj3H1PtjNTW7OsYfyliZeSHDZY9enb6e57VF&#10;mF0ivJtUbkkjZkYq43ENu/Ee44zSxxsSpWEKQTkdccnnNSFppSrM6Io7gYOeg64wP8KbDc/KVIjy&#10;TyzYPbjj05p2HdEaGWMEMI1YAeYyn8ec+/r70kYl8xyskUSsc7SnTBPt7095lnR1WUBSQA27jPHf&#10;HB7d6YpGW3STHILBmJJz0H3iT/8AqosK4rxvBvQNK6LjDsAQR0x34/xpkkIe3AIikO4FETHAx3ye&#10;Dz696vrpV66wpFZ3oc/xyRHn8SPlB5p5028sPkv7WARHALy3ccar7/eyfy701FhcqMgyqFJMJyQj&#10;bfoe/wDL0qWGxt7j5Iw0rFcqz4THJwM8d+/vTHt4oo3kfVNJRiNuEmZ+O/3Qff8AzmoJDooRZTrB&#10;88HIWGydgD/wIrn9KrkbFdmv/wAI3qHyKLJIyUyxSQHOBg8bs46cf1NasXhq/W3I8y1B/hGSSOc4&#10;wRWFZ+KrKxuTIJtXmBH+qZY1U49cknv2xXP618Xb2C5k+zWFisaEj/SImLj/AMex68+/SrVK4c1t&#10;zu4/C00sGya9RSQVzHEGB647j1q3aeGIINqz3bSMrdUjCkcdD1/+vxXkknxL8bXK+db2NwsDj5DB&#10;Y/KRnsSp/nVCfUviFqQWQvfIjgcfbFj491DA/pmrWHJ9oj3P/hHtMO4yebIM55YDH5AVSuLDwzbv&#10;mfUIYGyc7541J475/OvEH8NeJp03SanatnqHmkbHY9VINWP+EIvJY1MmthW43BLUenZtwP6Vaw4v&#10;ao9Gu7zQdPJRPEdqVI4CxFufTKZ46VmR6vpkk8ok1aJUjAxJHbyljnkYXA/mP1rmF8CWPymS51F+&#10;5zKgDfhtzWvaaFp9jL58Foqts2cu7Aj6E47UfVkL2xpDW9Chlx52pTxk/wDLKAKT+LOf5VGdbtJp&#10;RJb6JdSoDkM1xnPbkCPvzShTEv7oKoA6RqBilwwGdzA57nHP4VSw8UJ1mDatcTsJYtDtlC8gMZA2&#10;fqXAP5Uo1jV5SXYWluy9MwRMR+OCaYI35AXnuSc0vlSfw4z0OKpUYE+1kNk1DWp+ZNblVxwdjOR+&#10;QIqs0DylmurqaaQg/MqhT+pJ/WrogZjuYtkf570ogy2T1+tWqcexPPIyY9MsgW8xJ5Hb/no3/wAT&#10;ircNnawjbHbIM92+b+dXBbp3IOfQZp4UAjHTvxTshXZXjmmhQxxExr/djGB/nikJkOCWY/WrQQZy&#10;uAcdqBgDgdO9GgrsrCNyctzz3NO8kgZ49OB0qyAeoWk2t1xz70wIhCCcmnCJMdcD61KYyW4bA9jT&#10;lhP+e9AEWxAeRyaXAHJGak8n1HH160/YuSWxigRCPTBx9KOcjA+mKnygB5BI/nSF0DdhSAYquSQM&#10;gdaUI3rjI7U9nGSBjdigzMVAx904IGKAGiHnGcjufSnbBjr+feonnGMM5wehphuPm3DBweynH/66&#10;ALO1SMdc9BU0NtPcki3gllx12Rk4NQnVbkKNgjix0eOJFb8wM/rUEl9eXJxNcSyY4G5y3p/9ajUd&#10;kaQ0+4AG5Eibuk0qxsPwYg00wwpGGe+tlx1RA7H8OME/jisjLPtyxPHU0vfGCSRnknigNDVaTTUG&#10;VmuZsc7RGsf/AI9lvbtTDqFkm4R2BfPXz5WY/wDju2swbgoHQe4oIJH3s0WC5oPqsqD91FbQjP8A&#10;DCpI99xyf1qO41K9uVZJ7uaWMn7rOSB+BqqRgc8AD8KQID0OPr3p2AUuTlSSc9ietN+YueB+JzUm&#10;xepZQcetJiPOcj8qYEfrjjB/KlHDe31pzOi/dGeMHJpplAIxge3f/PWgAIOcY70uOo4496Z5wPCn&#10;r+FNJ3EjdjjpQBIRgFWP5H9aNwAxk5x09qiO4nAxwOpFLj8c9j0FADhNkdfYeopu8k9PunrTvL52&#10;sD14FKIgBnPbtzQBHyTk9u1Lg8Z71KI+fxGM08R4+6Du9KAIdpzwfrRt9Km4Az37YNLwOev4daAI&#10;hHjPpTtoPp0o3AAnDcc8HpSFmwMDqOo7UAOOAOQeOaViueCOtII3bnB68A8fhTxHhiX4HuaAG7hn&#10;g/Sgg44HXvinFUVAB36EdqerqEjYjofmx2oGRrGcf/Wp21Qcc7u3NPCSO/yhsjrx9anj06RiWeZE&#10;JIP38ZGOcc/WolUjHcpRbKxAH8P4U2MyOzKEzxwB1OOtW5IY4M7I1dsYY8nv7fWpCJGjIIRDnop6&#10;k+v/AOuspYhdC1SZV/s6Z0V5JDEpXqThvqAahis44plVri5lIGcsi7O3J2gHse/eraPGHZnZcqeM&#10;jn8qVzkMUjXf1AB2446/SsZVZM0VNIlnkwWa3YRqxz0/qc0UwQPuUrJFtZepPp6jHXn9KKyuVYyV&#10;nG9cRu0Wfn/n256f41JcXEAYqpXy1A4IAJJz254/ziprKys7aSV7/VNPRThh9mZn+b3BAqO4fREk&#10;wusTGMjlUtzn8CTiqVOT6BzFdJHbd5XllcnGcjOc56nHeo5Li9iuFP2Y7uuVkTpgdOc9wMYpW1Lw&#10;9bXKiNtSlU5JRzHtIH/Ac96X+1tHJX7PoU08i8hvOcHP0Xin7KQuYtGCZ9jzsu3G37oJyO/TJ9aj&#10;ltJTz+5dWwQzA889P/rc/WnRazfBTHD4dXa3/PeNpMfi9WJL7xLbSbls7S0LgAMFRcdqr2LDnKcl&#10;kyTsu6R9+AgADcnt6+vStBNJuyEC2V0gIAZmQ+g7Yz+P8sVHJL4jkXfLrMKqeqq+SPyGary2dxIr&#10;NPrkjnuqKxz+ZAp+wuLnLMmgMiedJEnQAGWZVPOOxPuR2ps2noIlEl7p8QUcLLP8w464UEfrVVtL&#10;0xkLvc3sjDt8qj8+akjtNGTBawuJGHdrn+gFV7AhzQyW20nyd0mtIJDk4ht2cDtwcjt7d6rXF9ol&#10;tAnmajqMrFsYRVTOeOjZx1rSiFjESY9JtSByplDOR+ZpwuGzuS3tF2nIxbIdv0yKpUEugnNFKHV9&#10;MQ4hsb+8BP3JW47H+Bc0R37rctPaeGvJkbC7pmcq3oMMcVeN1dF8i4ZCOy/KB+VQvJJMSzyszHqS&#10;2apUULnBbnXJZIilnp1u0YwjfIpUeg54/wD1U5rnXZ5BHPq0EXOTtcn/ANBFR7eeBk+uOlOwg47+&#10;9WqaQudkRtnkeZLrVZJ14CSIrHI5JGCRjBPH9Kaljp6MVxczL6gLH+nzVOQDzg/TBozvAfB6DqPy&#10;p+ziHtGRmDT1YNHYjjn97IWJ/LFWWljXb5VnaRY9IQ+f++s1FjBHXI4zmhvvqpQDk5bmnyR7C55E&#10;n2mdJA0brC3/AExQR/8AoOKjkZ5XaSSVmcnJZjnJ9aX5imeMZ54z/n/61N24+ZiWOOp4qrJEttib&#10;c9xjpjPWkAUHtgHPWnkbRx657UYxjngdT+H86QhnDHhQPwoOF6HtmpCMyNjt144pQpPPQdKYEWD3&#10;B9+P8+1OIX5edq+nTP504RleSQAe+OlOWDDYJPtz0pARjA6du1AwADjJODxUoi2gLnJ6n0p3lISe&#10;n40AQkfJygweelAD8BRnpkAVOFXdyB6jj2px27cs+3POR2oAgVHwSc/n1o2ZHUZzhRnrUo2OrfM3&#10;GOaaZ03bVU9cDnOKBCCJyOSBz2707ygec/n2pklxtjxjr044I71PZTWr2krXrTxyn/VlArKOepz/&#10;AJ9/QGM8pME4GRyM96TgHHAAHPPeq7S/IAWVSvVQx9vzpvm8AjcVZsEZoEW2dUVcnPbimtIuCV3c&#10;9/1qvJKwUgoSpGenT3+nWmZcpkp0xn2Gf/r0AXJJR/EoDHgjrk800ytxgr19s1V+dwcytngnnH50&#10;bRnc3LHr/jSGTSSLtGGUg9B2pvnrwcnvkU2NFIXYo2j7tJy6g/dBOevFMBwmIbKZAAOOnPFIHdsg&#10;kKDznb/SjGOWwxPP0z0P1pwUsTnn1565oAYy7icuMkHGAOlJgABi2MfhUoR2Ze/0+vWnGHP3WGA2&#10;M5oAiG1Plxnj0pcDI+Y5NS7VUBSVPynJHpTWUBASTwMgj/P+c0ANx0yc+nFJsOenTnn0/wA5pTJg&#10;BhjnqSc03zP9rbx8yken09qAH7G3HBHHb3pOm0HHvg+1ReZwCzN6njgUgkOfuE+zHg0AWPkb5Qcj&#10;P92kZ0ReACR1/wA96q7iwG08eo9/50AyCTa6YXBw3fOPagCYyE4Oc5HBxx+FMaRmH3jkccY5P/1q&#10;PJBPrj1oWAqfQ/QdTQAzdkctg+m7g0uCeMg5OBjmpltxtAaNWJ6hhz/LrSJH/EExjp15pgQkPuyE&#10;7g8Hj/PWnBHZsNtzg8DNWCq5O1hweSRj/PFL5eGyMnPPPYfSgCDyyoIPJBwdo9/SntCeoUcH0qVm&#10;Xbjbtzk9B0ppkiEnDBsdRj/H60CBYwMjAbryef5UrqOBgFe/pSFtjHjoceuajcyZ+XBGOg7mgY9l&#10;ZBkdcd/rQXBZQMggdM9KjCSFwVPIHJPJxR9nkZFYqxC5wVOM/rQA/eegJLY4P+e1Myz7eufarAiW&#10;PjA5GeCcZPP9akwoPOCT2PSgCuIiw9zz196UQPyeOuBk0/zCc+WnPoP8+lSKs0g3KrEL97jG3/OD&#10;+VK47EaQj0AXvk9qQMoUMoPIBHFWntZERpZHjwGA2o2c59COP1FIiW0EAlkIZUyvztjJwMAAYz/n&#10;8M3ViilBshMm5eBye1WEsLmRiNpQgbirdf8A9daCSxJDGIXZWCn51ULuH1/T/wDVVdDHBJMw87c4&#10;BZ1kyW/E+3esZYh9DRUu4W+kqVQyXBKtjPGCR688/pU8NrAsn7pQMk78Ng8ZGM/lSiVosxzRqSPu&#10;bX45BxjgU2S5V5DGVbeNv3JCw/I8+lYyqTluzRQSHG3RJDuMkik52nsD7fr+dQoAQoSEhSQVIOfw&#10;/wD11MkEksYFtJF5Y++STnkdgR15HrTpI5hEshWKAKeHkjwMe/I55qC0is0XmK3z7S453ZwDnjOe&#10;CMY49j0zTRaXHlKSh2n720ZAx0PToTWhFctKqZlhYnkhSCR7irO071bcArDDKR1oHYw3tZnxiEbc&#10;bQyuPn+v05xVmDTptyloxCy4B3yBuPbGR14x6YrVRkC4jjaLJJwenPuO3T86Pmcbo1V+MhsevXAo&#10;uOxGqwwQAMoKN1lxyfr2zRVK7IlikaO5TZn5gM5HTGCD/QdaKLDOfjsdDViDp88o/vNcEH9KkU2E&#10;e7y9ItSn/TUFz+eaYTlivB7YpAwLcdcdAK9LlRxczLKXIicyQWtpAxAX5IF6c4HP1P505ry6dgxm&#10;I29Ng2/yqruxycjAzg0DcPuqSB69DT5UK7JZZZZjvmlZyOAXOajx6t096OQOR39KTDZ5PIPbtTEO&#10;AXpwce1L24Xnp04pNgJ5yR04/wA/SjCgZHPHc5oEGRwMjijdk4GPwpAAq8Rn1JxzTtzY4+7jIFAD&#10;Q2Ohzj0pcZXoAQOc8igbslc59eDTsPkEDI9M9aAG7GJ+XAbPHFLhgN2SDnjipNpyFH4A8Uqxsq8l&#10;uc4Hp+dAERUZ+8OB2/rSFec4B9vSpxCGDMP896VU3NggjB9ev5UAQhSo+7nPuKAhweRj681OVIwS&#10;BjODz/n3p64wykHIGSKBFfBUjP8AjQFYsMg4xmpd4G3c3zHuRk/lSqyH7pY88/LjPOKAGeSSoYnh&#10;hyQaQRZUgg8dh1NH2nkMV/hGT6f5/wA4pguPMICyIQp5xgkfr+PXtQBKEH8SsB3z0FBIIyAA3UZ6&#10;/lUYmJLZyO5DdQM/iM0wurZUsMFj0PTP+GP50h2LJ27CAw5GeRyfcUGRPlPVOTlTnj/JqiZQrYLY&#10;AIBDfp/jSs65+TjA4UDHt/kc0CLXmDG7aMEY+Yf578fj7Uxpm37gpbnGD2BP86rq/ARf9ZIQWG7u&#10;Rx9On6U2RjyBJ97lVznt3x6f40DLPmIeVYAAY5Oe2f5Yphk45lCqQACzY79PpUQLPgiTcAM5JHP1&#10;Pp/hTAqyDlmwSOCfTvj60CJmYBsK+X4A5/Pn9M01pXU/dwHxjJJxx+v6VEp+XIwcAMcfj/n8KcQ5&#10;UHOGH3lBHvQA7eQccg85JxntQzu2Bndzyent+HakdRnC53n1/wA/5zQkahztOfcHk0ALuIbLMOpx&#10;kY6/5/SmMuELbWDgcEds/wD6v88VIEXfngjB46n8qXynBAOQGHHOKAImC7eUAJ5AP+fWnAkgZOSo&#10;45NT+X8pXHzBdxGe1NaBY48sxYgEnrk/h1pANEYfPJI6cc5NIMN0/I8E08MgG07n464246Z4prSK&#10;3BVDx90d+g/w7fzoAcUyQDkj17YxShHy2TwRncP0/wD1VFvw3KjHcZ4Hv700zkj5Wzg9z9B/n60D&#10;LATPzBgSQMYPGaTC7cqueM8896rFnx97nPXPv2/wo3MYSCW5HOe/+femBaDqmBsOB6ccZNJubhiM&#10;Ad+x/pVTzSzLjK85BDU3JIKBgOeecZ7n/PNFhFze20Z4yPXr+X+etJuUnKsQCOh6VAWcFXxl+dow&#10;Mkj/AD+lPEb/AMJbj2796AEZwowMfTODnt+lIXOQHAwOnbjrSbVyoXd8zZUDJyT/AE/xqdVQMqqV&#10;2lsHPr0oAr4blep9wc9zSFGwAp68klvb/wCtVoDZjagz2BwCPfFLHtVfMbn0AHY9SPz6GgRB5Q8v&#10;J7dcEn/PepTDGo/vMD7n06/57VMu35ASOc/UntnP9aiARArEsccsWGR06nn0A/T2oAPLChugwOpP&#10;Gfy+lKI3foONvIPNODKfmyMk5wy8/Uev/wBahzkAFwQnGBnnp0PfHNACMq7S/p1AHT6e/FKG5MfO&#10;V5wTnNR+bvAJblm6leSPf/PamtIvlElgSykfe9vr/nFADyyrI0RwfX36GleRR8wAwOevUY4zxxTU&#10;jLxZ+Yfw/Njnt+J/PNSJaueV+ZjnAA4HPb+VMBjsCi/fEnqeQR2I/Wo45QyAhCM8HK4P4Va8qLnL&#10;DC4zgexp5SJY1BC5z8pPHPegCoFfGMESEgEk44/qOtOFqzLk/KCOMcc9/wDPvTxKoG1OSOgPPHpz&#10;TxLMzbVRuWA3Yye3b/PWk3YZGLZQQIpB1xwM4/z/AIU8BEPzHLHpnr/n/CpFt7mdgoXbu5bdxj3P&#10;5irC6ZNJEjFi69WCnG09D9eo/WodSC3ZSg2Ug5zyUC9ht/PmoDJJ57xqpYAKfzz+vFaqQrBOwkgy&#10;AclG5B64zjoOD69valbYbqJo4AVkcRgAN94ZPU9sA9/WsniF0LVJlMW82NshETAgAyKcnJ4wO/r9&#10;KsGziibEkrTAE8x8DGO2evXt7VDNPvEjJbxeZjcgUklvQDABHXv/APWq0xQQxRO7SMeCEjK5JPUD&#10;29fpn1rJ15PY0VJLclRIbeSR1jAHQF1U8c/hgfSmNKZSpKfdGQp+Y5B49MDj9KiQx7492ZJCOUQk&#10;cccDPH9efzkYz5y1pMscgwrDO5SOuQeg5z+lZuTe5ailsOO5kkJdg3Vo9xYZ9uP58dailTDxLFE2&#10;xh+7XJPGOTnOev0qdYZViYuWw4LGItk5Hp69e30q2jQQfuZiDkE4dBzkkdTgHr2pXGo3MuR7gooB&#10;bhjkFuWHGQB34/lVmLTWnL7XIfAeLdn5R7445rVWyt7iyKyQgDqu0hiPTBPb/GqcOl/Y5Iyt/eFV&#10;csVkclSSSSCOnJY9e/SlcrlsRLpwkRRKy+YHyAykdD2+uP8A61WPsOw+ZGDmTp8p+Xrzn06cH0qz&#10;K3mKYooVn+UnryDj3pltLIIW+0RCNnPA6fy60tSkkRTW7vD9n+1RCZm+UKeSPp/+v19qsxWYhjWB&#10;h8hGSp6Ak+vb6CqzW8Im3FmLAfK3zEjA/WmS6ksQyHmXjbg8rn9Oce/anZiui2+63KhZSgbGC4yD&#10;7dsU17iOWTld7q23Jz/So7PV1uYmjLKxC4OAckY64/GmypEbhRHN5MbDc4YdQPqR39vWgfoCXkAY&#10;oreXt5OAWA/GqA1Ix3D+ZOrjeVJRcYGOpxycn/Pen3kUc4JtJ4DJnBEgOCQeuMdOOv5VmC3vBYvL&#10;c2SQScjaoBDHjqVyBkHqT2OcU9CW2WZLiK5udmMOnyhh91/bHr/n6FW4LuIxCCS2V7iP+CWPdgDj&#10;PfjqM9PfpRSHYxVXBwFyevFGG7rtAHXFPIOCp9cZz0NSJHl8MMuF6mvUOEhDfxYBH06Uc9Bx7kVI&#10;qLgID16k/wCfpTlBbpg49sUARgE4J7jmgKCck9DmpdwUHcV7kcYxSlhEoIzweATj34P40CI/J3kY&#10;544wKXy1wM/Qgf55oaQKQBk7ugPGKZJOVwwYswycdBmkA47UAyMAn6U8R8ABgSF7c0zzFI3Ky8nn&#10;jOeP/rU3zn3h8he+0Zz+RHT/AAoAsEAqoyMA88g/ypuVVcEkEDHeq42HaN7AHgjGab56lcEkkgc5&#10;6/40AWlkQJnzAQe4GR07U0zQlyuQzL1Gc5/Cqu/dkCQAjJweKZ548tUOSM5IU/5NMC6JCfuxkntk&#10;nnmmeaG+6RkgYyM4/wA88VAJHLqzcEdVPU/1prOx5AwDnryRSAnaYhlPnsAGz6HOMdKjZwXLMSwJ&#10;xtJ5/wDr8n+dR8k4aQnsPY4xx+tIAcEby5J6lsn1wP8AP86YEhkXbsLnjjJAzznH86c0yrIdhbZ0&#10;9f6e1M24LMo+UjqCTngHNGJGO9QFB4LAHt/WkAolb5SOjDB4IHHoajeVli3IuSRndk9fyoERbcAU&#10;xzwRzTm6gHbv5A546cCmA0H5GAbG0DBHJx/n/PNOj245wVGOPrjr+dPCjZliCOA3of8ACkjKeZwd&#10;27kdfTj/AD7UgGsSQwVF65zjOc9P0FN+dWDj7oHGDk//AFuh/Snsyv8AIW6kAhl6A57/AIYqR4yE&#10;BUDJHQEfXB/P9aAIBGTwFYsCACpOeePbFKsJJIOQRywHUD/9WasFVVGbKcjlSxwPUe1IMb+ZOhzu&#10;C4/n9P5d6AICm3bxyzZ6Yx0P5df89HYcoduQAcAAdR07fzpWnRCVKl8k4GRjHPUH8ex/xcJDjhdr&#10;biCU5Pp/nnvQA1A7ZJyMfNx+o/mP/r1Isahl4KqBnDgnJ+uevWoN+ELEny2O0AHtnHH44/KhmDKw&#10;O5iWz2Bz/n3oAmOxUBJwcYY56cZ9fp6YzTg3z73GcrjPbtyRVYuI3HzFXzk+g7fh1pFP7zaGXI7t&#10;wQPrQBc80K24KuF9cHPf86Z5gLEfKDjGDzj9O1VygKh9uFHzDe3IPHYdP5Uo2KfK2NtB4bgAe/8A&#10;X/OKAFZ2VyWKgnIHPTn+X6/1XYm0njjofwoXdtZkRgoHAfHT8Pw/zimpEyDKYJyFcHr3/Xr+tIBw&#10;dSMoRvI3MOnPf3pj7BwvCk5LA9M/zpykOnXLAnnB+b6H1yfekJ/fBM9h1wOv/wCr3/WgBjYQA7S3&#10;TqvTj86PMyMdBnpj8v1xT9uZQoLb8ZGT0zj09yOvrTjCJQSgxIyc/wC0OOc+nX8vrTEQqOR7cEA8&#10;Y+nNBRfKYOrr3PA9Pf8Az0qVYsRM5fL7ASE6MD6evTP4VNAojO+QboyOPm7H/Pv+VAFULFkEMrde&#10;QcnPsakVOeVyufTn8c/zqzL5KuyuVKg/Kc4DfXj0/lmmH5dqSuC7Z6rw2MHjjHUnp6GgCPGFZtw5&#10;O7Gfy+v+fSnYCkOMhWGF3fNg+1CzncAxTdgkhc8ggbTjnjocZpqsHdkG9Cjbw64+YcHH0P4UCJw6&#10;NwFwVHIA+vPToPXrSFWRg5Q8L1HTHX/I+tVWl2I25nYkhWlLZz2yc0kZYN+9d3U4J5+oH4etAFlm&#10;3Kwyn4e3v7f40huEBzkNuYnk8Dn/APUKgWAupYMWKMcqHwB+vp2/w4kSNml2SFcPwAVAB9sc/wA+&#10;9AEfnKGL5JcgZGT1PPAz9O3I/WVyxJZZSFVguCuODjqcZ6fTpTzGpj8vChmHUJ94dD9Kn+z5VGaI&#10;MVIZN2CAQOvI59fxoAoqCZd46DBznGeeueCemMZ/+vYWGSRt5Xy2yCWC4C89MAY6j07mpVljjlyo&#10;C4HJYcDJ+nHU/l7UGfLtn5uBkAjPXPr64/KgYxbb5dpyxI6tjP8AnpThENvOMoACCOB0GB+dIv7/&#10;AGoYw23nOcAde/8AkdPxsJY3WA0jRqFGRvIIwc9iOfpgevapc4rdjUW9iFXhCk7iWcjBGOfb8hTk&#10;SVg3kRuYUwGbkYznr78Grs1kLdVDwh5JTtjTdgZOPlA6jj19ajS5iSQ5h2ORsK7xwG9vQnHbpisn&#10;iIrYtUm9yoFnZxAc+e+SATnOT+GecetTvYOqE3AGGB25YA9eeAfbNTP5asDKZ5Mn5X37wFBG72HP&#10;T/6/Ebu8Vw8ccyQGRgkTYyH64yMZ6/0+lZyrya0NFSSZF5VpGimRZWcAbjt3EA8D6nPp7e1Wba4s&#10;IyEivhk/OFCEZb6Z547dcHrUErK7b4z5biRSJApC7c4ycZxjg4wOAfwpTLbwkS3d8RNbpl41AIJO&#10;cY4zty4/p1NZOUpbs05UjYnuvshUfvDIzbRlMMz46YHv1P1P0rq87hiC0ixthWg2HoMk9ec+gyeR&#10;mkspr6b7Oyh1XyyVYREqF6jr14OMdeK0oorqd088EOp+ZkZQc9COTnHPQD69MVFikjMs5zcyJHvm&#10;VpQQsRyGCnlSe46YJxjkZqvMdQimjeNPMyMOZNoEZJIJ55x247Yz61p/2eo1OK7US+auVUSMT97J&#10;wASQOvUY6fhUlz/pAw6WzeVyCwO0kdCRx04H5daBmWhRJoXSL95uwshbHzDqB3wSR3xyBzVmaOeR&#10;1EkkIkVvmCHGRnuTjH+H1rREMEkgkFkShYjdEwUHv0zyPzpvk/Y42wyyW7YG2Yfd56Z/XqcUXCxm&#10;xx3rXcc62EgB6OqrnBI+8QeR7EcYJzittdPZv3zspZVJjGBgegORwfoe2KhY5d7dFJUoShbvkcYP&#10;SrUF4IrcPdiOHC8gbsAjryR/n2oY0kUrjTDcokWooLhFwMxjbggHnjnPNXLeCKGEefG7NkqskiDJ&#10;/E89z+VPkvLdYnEkqSADIKnBbIPYZ/P1rIvZ5LtEmt7a7nsd5HmQMpD4zkMCOBxjnHpnnFIrQ15p&#10;ZFQpBwB0AAz1rHgeZbyQiQurnGP4cnrnqe4PQfjStaCJsxRbRGwb5Hw5I6Dpgjp6dBUn9qLcSeRN&#10;DLEZT+7Jfa+B97jg9jTQmwF55TOmXMygkuYsqmMHqcdiO9PbUGi2ieCe5Hd4YztUAZySD0z0z196&#10;zbqzeYo0Vw6RD5DkfMcE9+4+6B6YHJ602Sa4to/KurnLLnOWyxxyWBXrwMc+ntQTcff6jJdWqtGD&#10;bZOI3wAxYHnr2IPUDtTIL2OQxRsQ8pAzzhSeP88gVHf3MMdvuK+bvTO5QCuBz8zDoeCQevI7HnMc&#10;RRBIrcOd5bkMNqt0BOenXGOR+IouG25uXj+QCbWOKJhGyjy9o5ODwenrn6is6TUXiuQLmR9iqMIh&#10;3Eg5ztOOeg5J7/jVSWK4+ymEMGhCkYk5OOvPHbIP0FSSSGExyTpFGrbNu7BCSA+vfqTTFdF611uJ&#10;4/NnlVHaQlAsRQCM8qHwSCff3p7TWcu94rhoVSNSIkYAAbtpIXGRyRxx/WswpsgJeBMlyGHc5PBy&#10;Oeh6eg6E02GI3NysqJHt2kKGA+Q4x747evc00Q5mml0lxI0MhhuYEG4mWAPtPTJHc8kZ+n4FUUMv&#10;DoPmQHzIwuVIPToOMcD8PyKB8zLscc0qAW9u8rnBZFRmb8sH86tHSdVmX93aSpgHPmZQfmSMfh/9&#10;eqba/qUrqDfTDzCRxJtzn+XNUjcTb3BBZm5Y47k85/LrXo6nNobB0+VUZpNQsYgG5Im3EnnoFzx0&#10;7d6Nun28TE6kJG5OI7fOB9XIwf0zWK0yLty3J4B3Dbj3/L9aRpSVLZJKdSuTnHp2osBrmbSmHEF5&#10;cLjcS8gjHvwAf50n9pWiSfuNNtVAG5fMd3Oe/Ocfp61jDg53bW6HA6DGec/5wKcuQMhWbr1PY/8A&#10;66LCNT+25RK5iWGEnODFAgxx2OMjoKpz3010W82RmwcqScn8M/WovRcqCMcdDjPWmqVUHr8oOQew&#10;/CiwA1wOMKDn9M+op3mOSVfDZ6AHtzR/Bu3fKemO9OIypUgZB7dyaYhE5UdCvKgjAHvz7cUm4BCX&#10;PUc+hpSAoztI4ySR2oGWGPL5PULjOfpSAQJtKsoOD1YHjp/9b/63WpMOo4TjOef8+9NUDHllSEBI&#10;K9h7e1SlSh8wHd8u0naMknI7UwIx85IyN4G7HoOf8ac0UYUZ787QoO3/AD3pSJEb5ivIBJOfmOPU&#10;++fwpNrkABgjLjHyYC9O34+tACeVsPzDk+31oRsklCT2ztzT94O0Ag+475P1pFbaNhiA3dCw/n7/&#10;AOe1ADA8as5Bwyjafqfp2qdRHtYld4I4ye2eufcGoMoy/Ip3ZbO1cHJOOCP/ANfHtTicuxdgAOjK&#10;cAj6f59u9IB5Hl87ZMbuW4ULzjPT2/8A1ZqPzFHzAKqj5Bu4P4/p+f5seZg5UFsY4Hp1/wAM/nQ8&#10;q9NrB2OFYEZHv25+v4UATM24AjaIyeN309e56UjSp5bBflVRnexChcev5elVvNchSdrYGQTg46jj&#10;Ppz3pzbvl5y/8WDwPz+tAFk3G4EDeSc4O4jOcc/r+lQLKN6PuXdjktwQTjGMkgZPFM+cKDKwbOCF&#10;6t+XoMf560Suivz0Vd2QOvc898c96AHgs7E7MheAM4wfX6frUJ3cK2Np4IOcAdO3t2xRmTzNp64z&#10;2HfH408/63KHBYDJB4/A+n8xTEOwecnAJGd2OvHPHpSApnBChn4LK/8Anv6UJCxVCq8425wCMcjt&#10;zyR7Zx9KQpvbaQ2FwAp6Zxwep7Y/OgByhdwIHysM4UZz757nih13KTuAj+6eQc59vwNOVULELlDt&#10;3BiOQO3b/PTFIrJwuzBB/i9M9SR6dv8AOABu3d+8LfMOpHQ/5A9qlCqEVWYk7hntkZwT+fNEavJJ&#10;90fKMk5wex/z7+lSyRRpGgbIQY3HaTuGOBnBxn8OopARjmF2wOF6YOV4/Mc9j+tNti+zGx8L3x93&#10;HXBJ/lSLKkeQ2JNx3BeoJ/Adv5HvipVVZSkcgzIp+USLwM5zx3BwevpnrQFyOVHMALFNwUDGSQPc&#10;fh2pwR1BKYZSeWXBxxz2/P6/jS7/ACRtVhnaCoHO36Ht0/Q/jFG7MAzSRlWXhl6tn17ccf5FAiUb&#10;GxG43MoJCjv0xjPuRTmJB2bd2xRnc2T3z7/j9O9RFm2bE3lydwBbnHHGfocf5xTmnDZYkhWA284+&#10;UemfYgd+/pwAOk3EKxDqyjLHHcfTk9D0/Md2s4yG+7Ju+b5gentntjn60253SQmJUdSNpPU7jjjo&#10;f/18duKaqeYQVLHHXDZAIA9vcf5FAyw8+ZPmCgPklsE59jzwPw7Hr0qE3AKYUMFzwSevTHI47D9f&#10;xiTcYhuiY7ui9yeMYzj+XT6VNFAVRnfeNwwFABUDP8iP58UCE6MVXOFwrbhznj36f/X45puxxFmN&#10;h8o4CqMDpnr+Jx3+vFTC33tkrhjw+Djgfdzk449+vFCQwwyrH8qjdyq4A6jj6kHHrjFAyCSJ1K7Y&#10;mdep/eDBPPbnuD/L2qZbaSRlVvlY8sisCDzycn6n24FW2VYpPmcKNnHONgAHr9MVGZgpKnkAcfN9&#10;7/I7e1MQxLZInZAwYrzzjjg9Prj+VSxr5YCLiQA4G0jHf6f0pscitKSqlzwBkZJOT09xUkcc43by&#10;BGxGG2EKCehz74HvwPSpcktykmxSqCQRlc4JJz2po2q6xEEoCFCYwNvXPsRxVmztInBe6dIy3ygA&#10;kkEkfnxnn2qtcskasYo5TJG/lSFjn2HbGOCfwrKVaK2LVNshjlfaZFG0gZOD8oPbn/PTtU6RTvC8&#10;jooG0tzhdw68ZPPWi61HybZZI41JkyPMiwC3UZHpyMc9z1qKza6uLOSRbkQyISWV4wQRvx9M45x3&#10;z2zzm676Gio23LbWEOFmkuTt5IaJN27GCT1GMA+9MQJCrStDI+DlUk/hxngnAB9f/r0jJ9msmaS4&#10;jQu42hfmVQckknOP4egBJOARzWNaXEl7CJvMbzHY+Wkr7SoBGcLk8dee+T15xnzyluylBJaGxHrs&#10;lzapFZmURO+1kVB8owpI/A5zgd8dekX2gJdGAJENzNuckAEHHqMjv27/AIVVt1lmhnhVBHI2PLmd&#10;DtRhgckBhjDE9egPU4qyI5mEu6FBIi4V88sWIAxj6jp0ye2akovPavLaALJGrMASGYfeXcQOOce/&#10;PpjkimPMftcsc6QhQhdwhLMQeMdRnqOT1warWMJiuNkzPiMbw6gFSCRkAjkc84Geh6cGukhfSL5o&#10;YZQysy71LZK59jjGcj9Kl6FJXMm6VZ4ljguMogCqGPX/AGScYxnjtgAetVNRheZFkgEcdx5ZXeTl&#10;HHoPf3znlePXcu4tOguoLa2uSs2fkALPlR1569O2R1rFe3uY5cC1kaJm371bhV7cdR1Jx3x170Kw&#10;O5HAS0SRCeIoQHErMXEbDaOpwSO2Pr61LYWNpcTpcXSoHQlXkeMli3Y+oBBPP+RNbxXUIuYXs7po&#10;g5Ks+DnrkgKScHHGOn51pxRSKVRpXV+GYlMqwHYkd/qabY0iK185ZmWFw9pGNg25wOmB7f565qwl&#10;vcSxSqzPE7MdrE7lx1Gefw/yDStNBblwZth4B2jgccH/AD1/E06+u4obTzPOUqwBUAfd4+nWpsVo&#10;VHlmtrgrdWq7gxPm8A7QTjI69Bjv+Pe3eRwTW8m6YxTYztBwwPbg8fpVeTUdNn83zIDJcKm45j5A&#10;J685xzj8aIdPsZLZylvBHEUPlopaIdGDDAwAPcfj05GJMR71PsymG4aIt8qI6kfgfxz0FCmSVNsk&#10;aOMAbRhiDxySQOh9qfJbWVqxijRY8DLHcxxz1IOfb2qoFlt2byZGXPylgo6AnPPoCSP1zTt2C/cm&#10;jt7WPYjwSTKWJ+6FIHfHze3b9K3YDAtqq7T8vOOTj2zzWFZX088H2eSVRGy/ISQeoHGcH6gVJJcX&#10;NmHnYmKPI4cgkjgEn6ZB+tQ7lJImtBClrJvt48sCQiQ7D67cH7ze/Gc5wBVN9Tc2CAD7GdoYMSUB&#10;PGAwPQ9s1BJqcNzJCst1ujIIklLYG8MBtB7D73B5PPpmpi5hicNCHgkcqSzggcBQDyOMgDk4+mTS&#10;uIQahaLetBLFH5yAFpBGVYsemSevUjB7596vy3SKm6S3VmRQACmeo6D8M8jPGcA1mXGj2kz7YmcS&#10;RgBxHHjDDbuCqe/X7o7n1NKVuPP8+W/EZZzIsSplFB9M+voeDimMbPq9ssrpcwSR+TGHATIXHYgK&#10;eB09/aotQ062vLWba67ZAxG08kkZI5PBHrnpnjpgJuUlBihJgkbaVd1IVScMSWUN0CngkY4wCRVe&#10;S9imghhaM8MrYHyIMjOMZ45BB7dupwXYk53+z1MZRpBcxBVfZtGQMYBXoMd85UcHA4wRoEuYg0bt&#10;+6kKFo1yF7AtjAB5wQMfdq9e29hZhrseS5nyjMVGe5LFt2SCeCAPU8YrG/tOS3S4MtyI03RAgKwj&#10;iUsAeDxjax59FA7CqWpjN2L89xeyzxtOyFigRFzj5QMYYk8dwM9fwNIkUzDy4l2NGhwrA/PgjGOe&#10;nXtxn6ZzY7mIpueVIHaPEyBCMLnBAUAZU/dHuOo5In3sl7bzq8wiVsqwR13MuAVwV+bAIyBz8w9S&#10;QyL6GmkWyF5VJaLlSzDAznPGe/f+eKEmiihkmLBYQwUPnIDZABI9OMfU1RknKJJaoihHy+fOwVJU&#10;FguSOM7u/ULnrgZt+JwJLcowtU5ZmA3hhnJxxn5nY9QOBQS0zsLK9tzJOz3aLDbsEOCCzkjO4YPc&#10;8/Q+oNFclDBLKkMjRTSSnLPGvzBuMcY7DGOf7tFS4pjU5JG4sgiU5BZiOSDyRSq52ljndz04Of6U&#10;5P8AUFgyqgO1iwx044/OmqSYyoRiCcrgjGcev5V6hmODM3lyBRnGPTAJ5PX6UMoWMcZ4yMn8OnoD&#10;R5W3ZsYKG+UAdAeOB2xn86dsQqNjMQDhv4txHB7f55oADwpxsK7Rj5e3r+dPUBRuzwRjJwMnj+vF&#10;NjbeCqhdwzuCrnAxkdD9c1JJGJWYLyVHIMfpzn8v880gIS24AZIGchs9Djg4/wA9qlbLY35GCuAO&#10;uf6f/qpvmr9nbf8AKP4h/X37U0uvl/3vU44A+pP+eKAFB3BtqgnkZYjnt/XpS/eIOR/n/Pp2ph2s&#10;JAx2pjAAGMDv0/z9aV2eTklSCchcdMd/0oEOaOMD5S6KBkq64x/nn8gad5mMgrkZOFbByP8A63P4&#10;1V85skkkZA4AOM9R+H+eKU4bZgN7jIOO/wDhQBOsjGQO2GIJOVbpkjqPx/T3oLAuH29v4hgkj9ar&#10;NnBIjkADA7tvPYfz6/8A66FO7JWNVXliCeh49/8APFMCz5ztG+EbnOd2Dx3H86ablJDjcuenXPT0&#10;9s5/IVGvyRngqRyp6nI645460nABEbhcnHPA4x09qAJgymMvlzgnqPlOPxGT/jUZkbYchWAPPH9R&#10;/nFN8wj51ZsEdQDx157nv39KEJyFXeVySMHAA6g9f85FADgMrllyuM5UHIP+HXp+tGFk2MqYyBg8&#10;jjHGPf8AzxT0jzI4XAVepX0xnHr6/pSsRGo3Pt7EDI68Dn6nt1zQBCEURqMuSxAJHAPX/J/HrTwS&#10;VCqsjMPmyyZUZPfIx+f+NTkkY3vFmQnClgD6YHv+dRhQsIZXBTjlcFfpnk9cfnQITG99xcAtwQTw&#10;T/n+WKUIVLEHIYA7QM9eTn05psM8Uibok3E5LBj0YgnOPoP/AK3SpTarGwAEyqz/AHsHhQD1569s&#10;cfSgBmxI1AdSc8EdP0A9f50eXiMR5Ytj5goOcjOOP4qkWKUnbwY/LIEYj/xP44pZCi7oHd1BOHGC&#10;WbOAeAByDnrnGO9AEbmRX+VVTA5ZhuwfTj+vQc0kKbQxyHkXkZOGIx3Gff1qX5wjB5HZg2FbYQcc&#10;Y5I6eh74/MJCRRq0YDbmGxznBwR+h4/KkAqKnzPyFXLY44/znn88UioqMoacZIAJbIbHOf6cdOvF&#10;KrNvTyApMjkAfMCcAke/U9OTxQ7AISqltoJAXBLKPQd+uPw+lMBGjJjSOJG37hsY9T0wRx0zjr9a&#10;Y0SiON0yyk4kEh+Un39cYz26801Jg2xVVVaKJlwTuCkEkYPfv+X0odo0xI5QKxKccEdO3bjGD9KA&#10;HIRkAhgdwBxj3yPlwe/9RT/Mt7i7jCsrFQASME8En8iB371XBiDBsOzACHKkYGSeMDnvnv1PTFGS&#10;GYXAKOq8gc4B6gn04/kTSAmZ444curLgjknbwcZ4HQYzx/TFRPOX8xzbyqCg2sTjd14ye2Qc/wAz&#10;3kVWcblmAXac5B4Pp3zjnn2NOEEUkBaNd5flthJwRkkgY4/z60wIJykcpAjkDA7jkYX5hxyPx555&#10;78UskjJllUGQD5VbABPTB4z1H8/UVOtrFHiGTciPneQvA98nkj8+nTjFSKWFx5bYEuON2Bgcjn8+&#10;mP60gK8YUQscbnVguU4DYHOV6n73TPX61I1qSGIdJMH5tme/OB7jPUDAx6Cpp8pMwAVmOVKscqdu&#10;c9PY9OR/R8rRoNwkMUTn5SSGDfmff9aAIY7Ty0Vo1LYOM4Izk88/j/MVOLcR7y0ZEQHllskngdcd&#10;f0/rVdTIjhFcF2b5m3c4J7Z/z3+iyyPceZEiyM3OAAx+Ynt7+3+FF0FmSKRG6oN64AVfmGW54P6/&#10;54pziLLyAAZ4J2c5xg9PoB7Ugtbp2G4NGqsVWToVPo2ckH3wOhq5bRWSSxxXE7iVh8nkY3Nkkd+v&#10;I9D68Cs5VoopQbKEUkshK+WgYgsNpwQMH1xjgfoKfKksqySZadD94JjcMgEdv85z6Cie4tbaa3e3&#10;EhunVwq7izSc42nPHOGHt70PctdiMrahHCqG5+8OeDgZ284BxnjnsKyde+xSgC2ztG80ksMCiPcS&#10;cgnhc8cnpgn69TjidvsLTLiWWWRvljGQu4/Xvz6H2OOtV7kKkMwiCqgGWRl3Z45JBOfU/jjrmrsO&#10;kwYb/SAnnghRCxYuckbWIJ2hhgAj0PPArOVWRqoIitwkG4wRxwKXO1zsOGAPA6kcdMZ7880NczfZ&#10;pbaXcu0gpIhGCFwenXHHrg+oyc15IhbIVmMm7eVQxgkHo20jGTjABJxkEdO9dk8xAbbc7lS7AjYo&#10;bAABJPTjg/mAeDG47WJvOWK0URAwxuuQrNhFx068jJz+XOc0t5LOISYreOZGfeyhcnjHI57kjH19&#10;zVX7K32rybvzXtZTJt8yQhSSThflweTnnn8K0ZU8x4DEZfMVmjdGBYsqnHBAJ44GcnqM5JIK6lpa&#10;GfpkEkVxvSydlZh2IeMgHn2wD15zyMemnIqvdsxG2EIN/lKH2nB64xxz+hzjGaJjZ2lw89y5jfyw&#10;6RnnPzDoDgg4BG70B61LZWVttMluGQsfmy5wqAnIx04yeo6/XFA733M1pZftP2RpndC648teCR25&#10;7HHbA5PXpVqHQmmgaIrGyIu4sD0AAGAc5BA6nr19jWhNovkWlu0aWbwxTYjdlKECQgYAHXO4LxjH&#10;H4LPp16kXkqsYkZVVDG4yhGd3O7gdsY/i9uUpIdrEVgpBjkSOeR1X5TGSQ2CMgc9Bn0z0rStQYBs&#10;t4GhBdpJA6Ddg9/fk457Dkk9an299OkiVolEix75HlxgZON27ucjnGc8ntWqdQmFxHG1vLP5ibka&#10;AErx1yc45yMZPOKmQ0RS2bGeOWVto8orK3yhe2AD9AOpx8vaq72kOjRz3ttpnnPt/eLDx5mOc7Qc&#10;E8H1P50+e+a1vDHc7ot4BSJcszc4ySOn+FVTNHDcRlooYpEBxI0eNrnaevXjB47/AIcGoDdK1/Rt&#10;SuGniaRZFUBkbcNuWPB5wO3ufWprzxJolthUuXDlc4VGdsc8H05x75IzgVPZaJa/Y5hdzRXgnP7w&#10;7AikDqCPX1Oc9u1J9k062nd4IoVxgySDGFVcHBPX0746fSi6uBzNhqLvqy3lnql/f2aho44TZMq4&#10;93cqCc57/wCFdQ6JqiSRGCdvJfByyjDKSOm7OPqBxjtSAWclwsx1CMqiBSmQSpJHJCnk8p+B+tZu&#10;+3sLlFhlWB2lCkMpTzCACSAev3j83Tk896d7hexfn0+M2UMcrBZpPlVVkLkr7Z6nGMnBx196rabp&#10;62NobSRp5mILbmgK4BJ4zjI6D+eKuLeC4iMUt1dW9zFgPgLwx5GQwxwCOe+earNqc0Cfud9w0P8A&#10;HlUZyRxkHGR17AZ6dqWoWW46wtT5awSB5oSchZm6DPBPr1P8PrUi2tjZw+Tbo8GMBQo24I+9gY45&#10;5zjvRJqiwwQySuQGBbftBAHHPIx245yccUy3gjkgiD3IlZm3702qD7dPXvx2oHbsMku9IixdyyyR&#10;CQeRwSUbupPv0wfp9KljMF3geak8UOHyrdB1IOeOwHvgg9KzWSxnlkt4RbedAczKxIAJADdSM5/L&#10;r0waZoRthG0dtEsM2NwSOPG8bzv+YnDcDHX+VF+wW7iGdvtEk1yPKWCQgFH2rjbkDH5cH09ubrLH&#10;NaosMnliTJUnGDlgfmxzkY28ew7c0ooZbPU5rjYDbu2S5DDOTlgwPGOckjHJyRkgVI6yw3csSwW7&#10;wJloRkMd2CCRzj8zjjt3WrDYpDSCLqNLyYsBlwQWLcjOAemSPbBAOOnEOLS0u4re5v5G3IdsmMk4&#10;YnYNoB4B3cjn5vxsfaIJLJ7i7gWQxr5eGwwGB90EZIH1HUdOxguL+H+z7Rkj2mMACNdzMuTyM8At&#10;jBOc53ZwaFuTI1bfUYb6B7e2wCh2MzA5HPPXqDkDAx19KgutGLQQyzoi5GfkYgjklQrdckZx6kdu&#10;tc/cwas7XcEEKW6mMtDHEpRpFbH3ipy5w7nnPRhwTzft7DXLeCG5OY5iT542gBAuQAF2kc7VJI25&#10;wc+pdl3EpPsXrufR7aGKCaVrc4Dx4R8ALng4PXrxzkAntw61hgvbNZIldAx3E3ID46YDEY49xnJ9&#10;81kanbS3al7iENdlXWJyPL2gqChO1eec47YzzkcLaaE8U/lwKwO53YRklFOcYUkjkA4z3x1GKNED&#10;buFysJRoTkyZdUWJNwJIznYPYEHpjGfYc3bWNy8DrbziC3cbS7A7IyOSCQDwSVxgd145ruIo4J44&#10;x9nWMg7QXBLZ3N0OQAQSTwB7VmajBfbIIVlaASIYTCEBUplt3BPCgHIK846AUKRMqdziFvVifynV&#10;jDEd3nbjszknIwOAD0H1Jzji7Dcie4VRb+ZcFQU3rk9BlhnOByT0I4J9TUkukCMKTmGZh++wEUbQ&#10;cjgNuJ5BI7c9wSbmns2k2y3Uvl43x7S0gOQX5+dQRtzgYJ9RnrjS5jyNB9mkvbqNfMHnTQ7nDRgt&#10;w2ASxxhcHnPryD3ku0jilWdSSwUeYdpZlynYnk5+Ycn+E5562oWXUYGis2DTchyzBiM5weRk898c&#10;Y+hqsL6C+keEvHIj5jFqpxu6g8kAjjJwSMZHeoLvYq281xvh8oSGIpiN40YksFBI49AxHbrRWhp/&#10;2a6to4rqO2ktm2giOMFgQpPHUE5PPTv9KKd0TZku0oPMDM4AAwGznPvnrx+tPXkje5JBycN94dTx&#10;niq7blRgG5xxge/OT+VCTTFtod2Xa2CmemMjj8O/17V6ZkW0WRQOEQkEthTkg9PX0phmZI26jb0J&#10;z8p7deOagHm4yrng9hnnpnsOp60yQpuA/i25yRjPr/8Aq/pQBa3JICcDZnHPfs309eoz/MVsoN6q&#10;QBzx16dffg/nTXCBuD8uOpXHIA96ST53yv3WU9W9PpQAjyHqkQHrgnBPqe55/SnshDggbWUZJUZy&#10;RgnqPr9aYshO4R4YNgnJHPY49/1/o753YDZsxnIJORyMf5/p1ACTzPlJ27t/Kk845HHTAzT7cKyO&#10;27LYxhcjHsf8PpUYBLKrTKFYnknjHQnjp2/yakgRf9WshldvmBPPb+fA6+goEMduMRgLySc9CxGO&#10;KVgoOAEDDJG0DH+en5U9IA7FchW6lWP3fT39qQbXwiqcsA3oWGcdzg9Rxn+VADUk3OcO28YKEMOP&#10;r/n+dNVANjJgqo3cemP1/wA4p8x8vaAFAxhcHjHp3x6D60+JwTMkQPGS20jnBxznv747/hQA2GJR&#10;HJkbG3cY4/lx/wDqp52oC5f7o7gDGD3Ht1J5/rSwxBU80s2ZCPuudqtz06ZwR/OhYi25w7EE7TGC&#10;M8Hjv9aAEy7gjcQinruJ/kMnsfapMMGcIp2AhuTgsMgEgd+e+OMc96U7UcW7xjHl8MM/L9PXvzjv&#10;UMj7y8jtGMZJdRng9yM84x19/SgBWOXwuf3bEr0zkZ5/PHPt0qZgGZQrZY8yEEMQc46DIAx068/S&#10;lVS1wse4+Y3DgpgrkkHA5Pftj8iajaH92oyI5CSQQ2MdfT12juf0oActv+7CMXLIgYA8hsDknH5c&#10;Z/XNKRF5cO8b5gFC54GSCDwOMHI79R+FNU+QfLcrH1IjGfnz356H9PzpjzNExKlhERtwCCCM4BU5&#10;yT0oESoYwqkKXjC5bcMHOc7fQDAFPaQzkO85aWNdpffnnuNvYcED6fSqPm/u2ixKy8csgwcjGQe2&#10;cgDHpxnNNe5jnlC4DJkY+f7xKgnkDOM9SCce/NAFt8JjypVwOQH+9lcZxtHYgE46c9McteQFiRxI&#10;FAZW5yQSOvTGeMc9CDUCPJ9mREA3OFBwAq4Ixz7DGM4P4UsZEpMIkZQdpyEAA7AHjJxg4z3Gewyg&#10;JHu4A4RpRtAGFBBfA525PPp1Pf8ANrySyMFV5Xypk8xkyT07E/XtRJCuEDRMkONoGMAd8L2Of/rc&#10;ZqwwiclCy7W9G29+mMEY/DpnnvRYZFNtDAx7wjFnXLbvl4JB79mOfb8nAIYwAnytzyuwdSSeOcn3&#10;7A+9OWKOSCSVJXRDGGZY3b5umMHI9f8A9WKliiW2Ecm9lyMEDA469DjjH+NMRVaLIgkO/wC4QFIJ&#10;OfXGeOAenH9HQRIuI9h4fghQcgZwD6HAB9qvecyortuCAZZUbI64HA9/fBqBLsfNHESxB+dDyDx0&#10;Ge3XBx696AIfszRKW2ngdDls8joevU859PSrEMCB4n3SK2QdrsfXOSfXJ7djUQlG7cRjyVJXk8N0&#10;IxnnOB/I4qRGdpJC7FdpA3KdoHJGM+p/THtmldDHTzq6SBVUseRgH5lycD6/TJ/PFOEgNtGJAqll&#10;DZUED3PT6elQHIaSXZOEwTvQdDtIGcdz+fHBHaX7CytE1xKdzqQUTJbGMg8cEEEHr3qHOK3Y1FsG&#10;mkZWCvuVvmHzYYnJBx78j078jpULSK7qI1LlxuVWI5Gc9iCR0q7eRJBZLNaFpZFQuQAckAZyAuec&#10;ZGCewqFtbuYGItYBGE+XzolU8EkcnHXnt7e2M3XXQtUmxr2Mzzq3lzFJEMwEqBd3XrngjjPXn+Vy&#10;GzWbbCtzGW6HYTkkj069B0HTFZ0ry28ZZCTM0eS8RzuAJwMkAMflAP8AXApm6SAJ5zEru8x8yjIx&#10;xkqCc/Vc4yc1k6smWqaRccxQuHjSNnPIG7O4ZI24HT14HFSJqskoVrTNvGpDiJVUrg4wSB+Gf6Zr&#10;LmV71VVWyspEwCSZfPHAOPpz05ParKXwigOy1SLf83lZ2szZ6BcY7455HPoRWd29y7Dr2VPPWO3g&#10;BLBWEf3VOcHIGPQ9AMjrnkioV+0wRZIjUzMShEhGRjr6jr93GevBq3PE1yyQoI4t20xgyrgsFTP1&#10;6jp684OaYjmaJrU+UrFwzZBIYAnOTgL1UjPPT8i4WKlsm7TigWGKUk7+i5UtyexLDjrngcY7SGWM&#10;ySLE0hmMZiQhsBhkYyCSQTjnBx83HXFTytbQO8JeQ72OUWNQmTw3GPlU4JGBgcn6w2Mtm90beS5V&#10;SrhVkdgoDYGTyOgA7ejDGRmgfUR4bqGZo3ihuIyoHnK+0kE8ZA6cnqOenNMtL2K1Imv2WWGdNiJz&#10;ncDwdo7jjHqD7CpJdDlkvXa3uElYsHkt5Jihw3zfln1ABDcjpWhFaLaM8kgaZ4UZ1hYM6YIIGFB5&#10;yysOc8Akc5pNlJE1tZW0paRHS4kX5y6MuGYggZ9AWB/En3qeewt7tZZWco/lKm6PK9BkZGRnGQen&#10;cDpWnpTwS+ZM0axgAKdsWDu+6xHHfoewAAOMVkwyaTp9ktrd3ZdpFO8shSRUBCqNvUEcnJ9scYwk&#10;wsVTYQwJE8t9Pd7GJ4iA7kbeDjBxg9yRyT0ravbVbu3CQBGLKJtrSZ28n5hgE5zznjFZaXmm4eGQ&#10;eVMSFQyxbWG7J6AbeCCCAD93HY1qRx3DxTxSNLCyuWheFiMLtwOc8k89eOnGKGNalMW88s4uGgka&#10;XYyEIgKtn7pywyuMN07N1zmlitysS7N7y7jg3BXYmRkoR24O7qe3Y83bmBpdOktYftSmdgDPbuGK&#10;5HBBJIUdeg65wM9Y9Kv47sXAe5tZ1X92JAjpI+0kFWGAOMHp0ORjipuNEourHyvJuVVoZVKhX+cO&#10;Pcc5BxjqfrmpobS7nNvEGt2hg5n8yNk3gggY6gYxyPp0qtbvDqdzPHeaXJG8CBAJoyA4OCQGxg4I&#10;5PPY8VGWmjhHkRSyor5aOQD7vp8o5HB468d+aVrjuak0ESTom9Vtwqoixwk7cZzls46EY449yamN&#10;sFikmiCZPLrI+B78985PX9aqQ6hCd0iwvDdMuwNLAR34BI9DwR7GrNwplUb7mPJZdod8ZORkEDr3&#10;GKLCKKS3Q053eKKO637SwlJjyO4wM478jJ9hSXy3cFpJL9kidBIM4BLFBn+HbzgYOAfXHOBVzULq&#10;00uxl8+XCNGwIV+SdpOAucE4B4HpVKbxJAtmZXjKOOPKbaMN0A64HIz83qMkUWbFcJLuSWZQUUK+&#10;cLuZTjrjPGcYx0B6/jUeG/M/2jT7sRRFtmbgAsp5O35Rk9h94DtUh1NUCpgq9xkeX5ZLZzjOCenI&#10;x+maVEeGGW1gSN0ZnYRxjaxGQMD0yD6cbh14plFO5msi5aeATXTEBJNu4luePlGfXHUjJ4POauoW&#10;ttI6ibS5okRTObiNgoJyCMnqcY5GCOh5PS3eW8HnoiXLrM3BEIy64AyCeQM7sjoeTxxVme4t7UrP&#10;cQqcISxd8uMcsTx02jBz6Z7U7Es52CbTNLtvskEEcl1MjebGbkKcgBTng/NznkD9Kqz3WppOHNpZ&#10;ySunyTqpbfjBPzDpjPcYJPT06eabT7mKdZLRFRVKBUYd/QE9OOQRjOetZ6WwtIJBaWs9yVlLoZxw&#10;HYDkZ7DbnP04waNg1MyXVp7q4aMM1sXbcouE37VPzNjLDaDgL3wD2plkbS202RUkEu2crGFiCbyp&#10;52v5nG0c/Vh3ORswaMllaImIHmMmGSd9oKknj5TjJ4+bGRjkEgVBPo+m3CwyPpUltIp8qTyZmKsp&#10;O7cMAYO7+L0OT/su40izbpBdWUrTMkYWMkgAbkB4P55I6Zx2qnpy2MG+4W5uYo9yoE5ctnkYLE8f&#10;Nz7k9M5NjThF5KQ2qzQlt2BKwBAUndkhQME44/D2qnbqsU5hJiiKM0sMcpZ1D5XoONo5Iyfy4osg&#10;1NSVlaGSRLyaKJMYdXU7SeF/IsCF/UZqnHI0PnxSTxOj/dNuAATtxnkHBIAzxn0INWYmuRKMvbCM&#10;HYwjUrk7RwckgZwP++QOM4p5i0+BY3kEcBSMKgZWI6sQAQdo6+vPHsaNgtcqvYyXm2e5lZJo22OF&#10;YAEgZGMYwcnufrSyQokxBtzCWjKu5XG7HTBA4/AZ6cVptcW1rIYVaJmO3Yq4IHHJ6HPfjI6Vn3t2&#10;7Ava3Rto0YkTFR5bDOCpwRxkH0/AZFDBF5ruKKUSrCCu0IXJOFyBwTzgZ6AjtwAMUl0k87n7M2JU&#10;kzhiW3DBDdCOOSOp7+1URfXcNpLeFomtNpAlRflTHZh15+X/AAGDUVnqTvpOJAqzZHzBiwYMQVwM&#10;+g4x1HbNRYq5Pb6i8flxywSyzElRubhcc8YGSOG9fwHS2Ly1KxXdwipOcCIl2Us2D94D/A4J6DFc&#10;8l7qakrPpx2xbdplIG8EcnbzjG0eoyetbNxcwC2hlv7WRmUkFQFO3J9SfQZyPT1p8oCNbuZTd2MR&#10;a2K7VRXDENkfdBXjjPcgY6cUkgZ4zJIs0swzlEUb14PU5wDkDnPXGBzy24eNbFobYTFVcABVzjBD&#10;dB93pnOM8984p43FzMY5JpEALyyPgbgducdcnIJ56/jRYLHPan5UMsgjjLASM5/fHGD0zwB36/8A&#10;1ictYYlkkhljuDl1BS4DE88AAjkHpzjHHB5rqdVsbv7GzrFuDcKWBZ8bshe/Oe2DzmrelQ2wguPP&#10;uUSFo96KyHggDnCcjjg9/c9qRLiclOINiw3FxPbRsxZ4kQxk7XJLkgYOAT15HTPaqh0/M0LJZRLA&#10;Xb/j3bekYOQSTnPQDg88d+a61dMs7+BjNHasxIkEJRiyrjq5I+bgDGM5yDUX9hwPp00AlkFyYyP3&#10;bhYDg9DuG7t69zxwaGrGPLc5iCBIJjJK4jmuR5kqxLkJ144Ze/Gc4/Siulh0W6Mu62lW3kiG0mKd&#10;gw5J5YDHO70I9gcGipHyPoZGxuShGc/Lhu54/wAilOA3CkZXIC8HGcf17VLja3JKgdNq8/T+Xf0p&#10;P3aZ2IGaXGSW+XPYj16fr1r1TmEEb7dufl/v5x36fX/OKV44vMdTIAWyVBGNuRx69h+lO5kaRQyo&#10;uQRuyQ3PHH4n9fXNCY7HCKwOQQFCn346enXvzQAPGsLKmHOwcZ5YHjH04/z6uZIzHvJHly5VcyZw&#10;O2Rx2wfzpYEXBWOJ2wAuFIzg4x7E/wCe9O3lwsKRAFss3J5wfm4H1/M+9Ahp2+SPvSSbQeOOPcfr&#10;/nFNSN/M5bDp82AG456cf549TSiCBjIgcD5cco2Tu5yQM9u3XgdzUy3D/dDKnmH5iq9Ae5B6ZIHT&#10;HTuOKAI3MisrRsCzNgrk7cAc9hjn606GNXiVQqhA20KwOegzz0PXp7enFNEfkoVXzDKnEj71IyGx&#10;kfXk9uSaNpVGYxvGFPy7QDnkc8fkPXPfmkBNJEn2d9sLKmM855JHJ5OSOPYc/Wo/3KKGZRK6gxgF&#10;cnJxxtH4D0/OpHVoHbzG8lkDExluT9cdcnt3z68CvKomkMTEbjgyYJVT3wMcA9fXrj3oAcUET5C7&#10;ACCeQAQOwwD696k/fYkBJBILYXrjoOp78j9e2ajBiwNxPmZ3Atnnk8n1+o+nvUcLo21TaABNwbAA&#10;ycj09cnk+nqTTAuxyhtqbzhRwGYNz27dM45AOeDg01xvGI5S6RkkHJyO2eOhBI/lmoGVhuV1LRKS&#10;0iYVgOPfsenWmyEF3uPMEvIKLuyW4zgnnHOPz/IAsQhjA8g3SInyMQeFBHBI/Dk+/amyEFN4VlRR&#10;8ys+4Hj07cg9u1Vy9sd5MjqAcMwY8Efz/M/pVhI2dgCzMjjBLDJx/Xjg4oAi8yRk3JK0IYnajEYb&#10;jORzxgDH+OOWxjfmOGUqq5yWOR0yM479OfT07LLZzGPP8Ljcx+TIbOP4uB3JA656dqspbvEx+cNu&#10;OFzwT/vA9OeOPSgCpNmUAqzRxg7fM2/Kc5AHXp17YqRYXWB4/MCxOSMtwRx/Tg5HvjPa0lu29sSB&#10;VTBbcPvDk5/TuOwpsts+1zld4XGEHIzg5AxggHmgCO3j/dxgJKMoMDeuCD2yMY9c9x29JVhKrG0d&#10;sHZCG2MCFYA8ZIpvlzW7BI5WeQsow2TvA4IBAwB+Rx+VS5ikfKuT5iqpEgIxhgck4xg/L+QPFAEB&#10;sQZpFSRRkH5dpbdnPb/63cdamcR+a+9GbKfMyEP8p7rzyPl/Prg9E8sufOP7oMgbkZBOcgA/X/PU&#10;UNPKU4jO5gWZTnkcnOQD2/n7GkFhhMYmfOx4yTkBvm2kADpncO2f8KcGAAt9+2M/6x0jPUdD2wMD&#10;FRxSSXsgRyOFwqlQzA8E7R3Ix1/+tVhbNIEaSXYWBKqzsQdxH3v73bHfp0xjMSqRW5Si2QPOYBtE&#10;2G+bdkHIXjjjvz6c1HFfrcTYLrEeA+G3EHoe/I5PpwPzs295ZyOCDK0iEMQpUfLuKhvU5OOffOep&#10;EVu1rMJWysc20LCZFOAmeDk5xj1/2e3SsnXXQv2TJJ4LiSQjaskUZbIKZIzjp6D3FP8As7TykNLG&#10;mweYTnhgBwfUdQc4x0qG51GRndGA2EEH5dobpjAye5z0z/KorfzDFPiRXIATajDJAxyM9s88dNx9&#10;6zlVky1TRbsntxdONQ89DhdqIRgnOSc88dPf06ZNi9vFO57VI4LfZuV3Ub85GScnIGD25JFVZZiH&#10;eKIQmMICgVSH38gZz90nK+wz3OaqXc+x5XmVFA4EbNu7cEnoM8c/yzUcze41FInursLLd+Y5ncbw&#10;cD5QGxjsfY8nHbGBVSG4my9uuCrR/Lu+Vh+RP6/XGTUdxBmT91GAJNyyByf4cEg5568++BjGRl00&#10;qpCsSAO2wMpRSQVJC56cDhRz6+9GhSLMs7zR+arSg7xs2kEnq3HPJOR2HOc9qddeaquC/lIV/wBW&#10;AFzgEEY9QVA6jHuDSNMjr5sMTxRyCONy6AkZwpJPJxuI46/MBjtTit07POU8/A3BohyGyCDknGcA&#10;kcnPB5xmkO1ilc3aRwSyNyqrukGMhe55HPynH6+gqS2iiu1S7hnM28Y4Y4yVJJ/IA46ndnnNOtrR&#10;luLmGWCWS4LeYAqZKjaCGxjnvgZAG0gnPBui0mtYZLeKwVY1Usrx7cyKfmzuBxu45HQ+vSk9ASGv&#10;F5bNCkP+rICBnJG7aBwT0AByR1OcH1LIJJWtXaWZFlkk2nJDAE55P5njHPv0Fr7Jqt4BJPpcrnaz&#10;B4sgv9STwcjknHNWEjuryBnubYxucJKpUYB5B5yOBjI7HHGRSvoHLqQm1WaOWacJ5UjYXam6Reow&#10;AOR978dvI5qzL4f8ucTmeUwvgJ5akkqOcDjG4cnIx3/CtYvYrcpCD5Uzjao25UsBnCsOCcZ7+xwQ&#10;a6N9MkuQbuG9aMlSXZlYdypJGcH5QByO3ftN7F7nOHSb9JltFh+Vdu2NXCsxwcMM9Bjr9MAj71Wv&#10;7NvdXik+2WctuJBhlYoTj5gNreuMjJ9jmprmZf7Rs42v53nNu7hFjDlgq5AYjBJwemerE8diTU7+&#10;40+W4spYoWkU7JS4ZnbbxgYIB4bAHfOR0NFxW1KOl2P9kyi4XVAZVLIsMcYbywCwCNgE/wB0f731&#10;xW1qWo/2fbNHPbGV55CMRRFtwwCxJUEe3Puecc8NeyXNnr8jXVrdXkgAaW4RAZsA4Dp0PGxRkDHy&#10;4zg7q624it7i3kuJZT5ch2pJeNuds4wVLNhcjPQgc845ND1CLNkWFmoCwRM6yDfET0U44HIwOpP5&#10;+5OJeWMtxNGs9hb+S8zs8kcivuQhew78AHg9D1zzLZaKtnEBDqTGMBg0azcLuwxKggYUfpz+GjYw&#10;O2EvobdroOSvlDgpt6EFifU46DOB05SHucfa+GbDUdYaNJRZX8IErok2VZCEwSG5HJxkAdM5+YV2&#10;C3DWXlxGN3jLDcsshcY46E9Rx27Dnk0y6kbyTFFINuxFRd+Qc9jxyeDxkdKzbcXMjSsyJHkhpE88&#10;hckKcrj1OeOB+dVa4tjYkn2QxiMsijoSAyso74IyfTOOc9e4dDkCJrYIfMGGVnyyuMYJwQc9RgKT&#10;9KqTOLXbtEocnG5GA5PUH+8fvHA67atSRWI/fXUqyruLJ5pLEluOPY5HQ9xxRsAl5FO8Gy2uI5JZ&#10;mDI8SYK4Izk84OAf0qBkaJFilhSAMjZjDblY4GFUkgk8ZzjtnPpH/a1slwkKvA1u8i+SEydgCBic&#10;5O4c56YHGe2bckokuohbRqjlARKJNuckfKVweCAeO2Ox5p3BFOKe7j0uMRJKYuSMRLkKCc9DyTns&#10;O3vms+7SW309buONLrDR+Wqy7ipPzdMe46jP0HS9fXU8DxuSWRpdoABdg27AYeoHoO2fcHDi1dBL&#10;NElowgDkhpMR/LkD5SflPzA5yBjcBikNCfYIdW0+4SbUHtHZWAFuh2rkYUMCeu3Bwp5J6nvUS2s7&#10;Nb+6e6bUTc4HzhNjEZIwCeQMjHGeDjAznYk0yG8mmku5Bcs3ls2ICjrzgE4YbsAgDOen4VnLaaZZ&#10;XJjs9SaaOWTIMtxgnK53DAyCMuBnp9eCK4NJalPTbW81eHEV75dusuBb7S6BsfL0IK/w9M9wMc53&#10;NosbtVtWudkm+QI5yOrHMbHsD14J5PrWipt3u1uYLuKLzVM7gcAtna/IA3Z7E4NReY5ljeKeD7LB&#10;8yrGWOATnI25HQcD34A6FivcyZ0Ntfz7Y765nkKPGEI39gTjA46DJyMBiCM0+MyTR7GWfMY3xRtD&#10;tU4AO3JHI9fTAx3xakNrDMs0dvNF5+GSWJiPkyARjsAdny4xk9OKS4vX+8okmWHZubbtDb8ZzlQQ&#10;V4Py84wPYCY2iRbm3udsL222VlIkjXhnx+PtnPXjpxRFFdMrLD5Qt0XyzHnL/LkKwbbgc47Dv6VU&#10;jN8PLjuEUYAE1ypLsuHG0tj7q9+ehB+pvRCdJmV5GZ2Kv5hPJ5GSVB6ngZxyM8Uw2K0cM8F4m1lI&#10;lcxjy328Y444zj5Ryep9RmpdjNIqtGJo5SGkebjsApHB9MHpwBVXyza30bLbrIjoxVm5I6denHOf&#10;TIz2rRN/H56zymR3dSnzKdznjBII6cEDHQ4oC5CkksVnKI4DHAX37QMKvAywPTuc+ue/FUpLyG5g&#10;kl2ySs0CSRqSMuPvMPYbQPqe/OKmgn+1FpvdcIFBZRnkEc46DI6e1Ogtd93LIoBZlHzFiDnHOc9e&#10;ADyP/rgyu92ySQ5EdrGiNuZd5B7AEfxevGPvH1FWIp5ZXYiMShJRICDn+EgkEZ9SMccHrV+4051t&#10;22LbOgU5+Ykjj2IPQACqloJYXFzIEjUcBQckkn3A+X/GgRUlUreNeTSzCZ+JY+dgGCOSRwB2xnJG&#10;BT5oZWZbdNjgZZd+DjOMDPcZxj39qbLPLNIH2LmPbKQg5HJDDjJOQRkn25pOTdETXflqz/K3mgA9&#10;Q3059vXnmgZAZ7S1na1aRrlXG7DKWVAB0Gc85/HBHtTYrzSYZI9Qt7WSON0AGxsDBOCQDx3IyP8A&#10;a7Yq8ba0+0xhfslwxGzevzsGyc/dB5xjv34GabLu+wg3RMcYhVSsZ6gZIBOcgZPTPXscUh6FeXU7&#10;hnaeFVUjG1ZGBC5ZuRtznp/Lrmr6XrLawCVTIrRq3nZUY56dPvYI9RzUFzBbJZJHBvKgkburJnju&#10;cdlPsBxUMpWSNZImiV1zIArHcRkdsYCgDPJ7Hk9KALkZtLZlRB5shQcMwyCBxnke/wCfvUME32yS&#10;OBLW4jiICTKclAwGRxzkHHHXkfjUkuw28q2oR3B+TopLehJz29u4qPz5Ej8qZUWfON+chuRgk/8A&#10;1s8Y78Ahs+rzWt7DFbwh1Zt25BkMpPLcHoARkn354zUHky3O65jYSW5jdeVIdFJII4+mePer+oRB&#10;w0xBkzGWSRm2l8D5eMYznqSTnnOM8w/alWNbqCExlOzL8wLAEnHOM7ckj/E0wMgRmO9hYzyRRKV8&#10;6NCOAOcBjtweTggn+Gpvs97IQIWn2LLmBLiDIPJb5mPHGM856jPvLZ6xGmpoY/MLvhXZMqMHgZyO&#10;eMfiPQ1rT3txHaySsw+zOjMqxoCVxkqCScDv6ZxUj9Tmb1bq6gZnadYh99Vyqk5HQAHPJzjtgc9i&#10;VsOxEMQt45JHEI89jFtRGycLg84PzHOOeCO+CgmUU2ZboDA4Ri+ScbTlSTj0H+fxpuF8/wAuKNlY&#10;dR2Ge/QZ+vv+ThJH8gO/ei4yGyoGc5x9Mj8akYAyiVpdkaZGGwBkH65x3wOvPevTOEa0TBT8p3AZ&#10;AAO0Dt9en6flEskSqI5BEXY4DqucHHPTIwSOue3bpTkkiSaZzvbAZlc9c5PTpjp2xx+GYN+zfGCu&#10;5AR8yKME9xj9eT+NAE7IRtVIWY7c7UcEHGOjHnGPb8afgmfaHWVXjHyhR905HJPQ49z3qKVPMUBC&#10;yzd2wCM7eOSeOg6j8RSPNI4dBFErDHOCcgcAcD0Pb0ye1AFq4cO7MV8uOM7VG0fUbm9ee2Og9CBC&#10;7PLJGHDRzPtO0d+cYB79wPbt60g000JLIEAXcrHBAG3BGMcc9MHnHapEW4cMgjMkPJ+Xpgg+3v16&#10;fSgCeK4EYVijBYhlWjbJXk5ByenOASOCD61PuJZeUbZndngEgDp15yB6cjr60YVcyQLGVXJwfmbP&#10;P0HsO3r+E0MYQYzJGwPyqRggAjg9uTg/p2oASWfzImEoyMFm+6SRz0Pfrjr270ixh4dyybt4+YhV&#10;yvfJJHB9M+napsMNrLES5O9sbSpP3evQjoakitlYxMoAKnfuIxgnnHXBzgnB9KYFf7NI1wPLjUFS&#10;SNxCttzktnPPGPXOfpTzGyI5mLEs+D3wc8AHtjPH4fWrb22+NQJArkZAbCn9Dj/PSmQFyWLRzhmO&#10;8AjIB6/iOvc+tAEKCZl37jzksnl4zj1HbrzkYxxxUqo1upgVmRkX5HfIBz2Bz6f59JXQbSksYDMv&#10;RXJPOA30x6GokdpVMo3SBRjfnGFAH/jxOCfr+FACrtQ7WG5iCA5PzN16YB546H1z6VI8G1nJjBcY&#10;ZlZSBx/n09c4qHzYS4xGGaRdv7wF8vntgfhz24pZluXb5mAKlipjG0qc5GPfng+4oAmGItwuRgEM&#10;AknJ2jjoT6/z7YqKOIu2GAZ5RgkhuO/r0Ofp+dOaWQ/M2xXHIyBg8gDgY5qCeSWJo/NkZGc7hIBh&#10;nzn3x+ef1qXNIai2WvMjTzGwxZOSQ56DqOR7g9uh59IWkCoshCOZBh8YIJ6dDyCRn9femRRBp44p&#10;FkWRFIdtuSM98k8ElvWtK1ktre5DXEKSYD4fPHQjIHqTjj6+2M3WiilTZnm1farwqCJDxnq/Axgf&#10;QZ6/lSPDIbkIynaCVJzgBTnrk/j26CrzarHBd+VYW55yGZBsjBAwcYBJ5OffP41VHmTkmVsq2WGH&#10;xI3OCw7NgHJUkdOtZOs3sX7NIjmREufLWV5J5ACqqhI6HjAGSfp71PBqVpHHFvDqsgypzu27SQQ3&#10;oN35Y7ZzUiyT3Fusc8cczI7LJK7bcDbkswI+YEt2/u9qiOlpbwuXO2PyiGRzwn3sfn6njlugrKU5&#10;PqWoosRyNOJ43eSENmV02iNto7EDjg54x26eiX0KXtvNIzyqxPkNAG3eYM4U8/xEA/4c5rK3wJ8l&#10;pCyCRyC8hVygB+TnrnA5Iwee4qI6nbvcCNPMT7rbsYf5BtGwf8C6nOSx461BSQSW94t4JrdfLuJB&#10;tnnkiBxtGcEsdzY24wMjgAGpDpN1PALqKdtqYYfZyq7NpJDFmJKnCklABjHBPAqG11FfMLxurBiU&#10;kTcXChjgEe5zg98/psRyRwWs6zRyPLMymPgqr7UK5wwG44/2ce3BovYbWpnwwzWlw0zOcRyYZA5Y&#10;sRjdtyScjdtOPoeeKttDMtuZY0eNnOwbGUOwJzz1B6Nz+lXb6NVRY4toUn7yKThjyG3Y54I69M+9&#10;ZLzSeWqFfNzIcRvKeTxkHn5TgHpjgn3qWykZX2u8NzKYWeWYzlQC/wAqR89RgHB2ggZI5Poa0rG4&#10;WS8uFeJBKy+YqKnAJ6DBwcH0PHAqwkr2Ehuma3t5FIRUEmSUwMhRj1ySARjOOOprXNshtjdxSSRy&#10;GMAGFCCRjacBQSASuQCBkfrQrakj2u+B2kmSIRMQxyCfvBt3frkdeCOBjrTs26i2mkG6SYb9sbhv&#10;LHzDcNucdAT1zuHpgpBDHte6vPMeR0KvGEbJUbSM7MspGDjIzwM4DE1ej8Lfa3bUWjZQ67ysSuGO&#10;QwHyhsoSDkg5x0J/iouFkUfMt7ezm+0r9pZpWdXDZyAR8h2n5c/MAMqc8gY4WO+1ATQLJLBIzqci&#10;NZlUk5K+WxGRghOOwI7CtxdCsb94BKbiF5wUxGQN3yg8KehDc5P8uRXuZ7W0v7WzEybSzI0rRBmD&#10;LjnHT5n6YxyD2IoVyZJnL298NQ1SziiYWQUqVt0n8yLaoLMdgQZJ2r0Jzx2OTqaJNCssl1JqD3cw&#10;dvtEu/GV3ApnGeDjBbOclScdDdi0iK3uJLovCZYiSsiqFkUszYxjGNwb68Yye88movZW8cCoohSa&#10;OGEopVSg2kADHq2CwGPY5OG2gUOp1unSXkkO6GJFhkPmgj5Rz8wwepznJyB39hU1xGYnj87c6MVj&#10;2qGIP0Oeuc49wPauf0W4vbayuL66v0uI5G+SNsosRA79WPOOoB7Y442n1mRpEhJib5wGG3eQe2MZ&#10;xz3Ppx3rO2pZRk06zFxb3a6e+9Yy4JXJIJ3FWOD2/wBrt6ZqxCt7fR8XVrHg7tjwk5TGCG+b3bI7&#10;ZAyCDVTWJkmsyFn8vzSrLIAPlxhgxz97kEcD39SKmkyBtPRklMwgYSLKY2BKkfMQ/cYJ4Ht+ByjN&#10;szpDHJDvbITyvLZ9oLE8An72T26/SsDSb1o5r2a40+4YXPKpsZhxksQrE9DnJXj8jWi0reTI5MQU&#10;yK3fAJ+9n5cjLdM9euOgqC0LwKbexmglL5DlIgSfl/ujIXkkYAx179Wok3NBruG3tU/cGSWSTb8m&#10;CMHkcluT0z+PHSsfUL5YmjSxs3kFxIoR3xncRjpu64Ix3xu4wKszGZHAuZYfkaRUhjBZN3zAkNtG&#10;WJHt1brniaJlaGD7M6lpGP7wgg7e27IBOcE5AxndTSYGZfSXP7q3vQiIFz5in5pMEdT/AN8kgAgE&#10;ZB4q4LoTBZmtpM537WTOCDg9B1GO/OcjGRUsc9xcX4iZsw5IfeQrEAg5UDlgAVPGPx6VBrEMFpJ5&#10;1rFCsrrhCPlYH26kcZ/MetMLFma+FhD5bQq0CyqqFgQUxyAOD6D1/XiIXNvbXMrszghW3Z3HJGCM&#10;ZznIyRjnkehNQ28s89tdmeOJ40jTaBJ82R/eHXJPHsB06mq9hpVtHfxIbZ1YFfKxyxIzjH1Ckde/&#10;QUDFulu7uyeDVoYJEJQ5kGSWwd3C4JAJ64A54J60pdn0poprbAD5ePepDIvYduRgkYA9Tjrdint1&#10;gZII0i3524RcKDwTwOmCBg9uKiSwkV2uA0WxmWJRGBujwNhzxjOe3YHtQIx5dJ037abkIsccTCQB&#10;biQoD0GSD8vJJzjoc+uWQapE14NOjlcJtdWD7jJGVxx8vOMA8d+BTb/SbbzJoIIw0tynlsPMwJAA&#10;3OTnB+8Py7gUQeG7exmUxlxIA/PJfJ4wW4IKjB7kFj2NMehmXOrTajavaNBKsqMtzIqr8zBchVzx&#10;jgkc7gN3HStOzkle2msZoigkjTyY5WywIXax3LuwQAcHj+eLc0QE20Rq6khG2MuQo+b7o9TnrnBb&#10;HaoI4Fl0+5FvC9zqNoz+XGj7Qx2v5TY4LDhR1/vHqKQamwLMyWKJdyI8tyudwIVn4PynJII+Vsj2&#10;II6GobbSNPtHmfymlLy5VfN3+XtXHLDHHBz9OncVcQzsrXc2ESPzPIjBzIeD8oIHAGR+HtS290PN&#10;neScCWFlAy5YkMSCxz3HXHtRYHbYjsI5LK/Rt8pSMlkVmGZMk/uySMHPrgYwMY7t0qG3hc/apWAX&#10;OGRzH5hwRzk5/vDGPXOamju4ZLh7fZ5htwsYw2fmKlgAcfzx2HTOHW6C4DpdeZgk+bGNp3FWLd+B&#10;kEkj6+4o1DQ0PtYkt5mjaOItHuRpX2ovJHLDjaex69BxVm3e3aNUuDKzKGyvLAjnrnJ6fyz0rN/d&#10;rbCPBEU5ZcmTdvGcds8/p6kc1CuotFIzrbssOMkn7zegxwfzxRYNS/OEZGgtG2mJvmI+YY6nPccA&#10;kc/pUFw9qrMZp0UsASxk2sBxwo+g9OaqSMb5XVoi0MgzEytjcM8YUEnPGTgY/Pma1skglEXkoNpA&#10;R8jJOcevp6/04dgdhtvdW7wyTxyLNFGAi9QhY8HtkcH8d1TGSJionjmeJMr8g5V+oAGMjkHnj73t&#10;SyNK00kUkSSyCMsrFlkDKTtOBjg4z2x75OKiSSabzE+yypKADtJ2hfcMSOBwen8NMm4NFE5a8gUl&#10;pI2LBidxIwccccYIznt1p1kjXCBnthE6AbmlHAG0c4Oe59uCRTLVWe3liKo6MfmXYPl5JyPXPp6d&#10;PdsSzs0JRhAAjOFZw+8E4785x0I9ffgY1IvzRrlhPscbw29JSTg/3e34/U4FQXd9FFdo8VoAFcxs&#10;Fydw55GRxkfzPIpzMI2W1lQK74YblAAAIZcDkZwOfxqabTjGSZCohmKsFzktjnHcEDJ7mgbGte2g&#10;iffFtUL6jIP4cZx+vrWRqWq/6MIlhWOVVHlyNliD949eAcjvx09as3Uf+lsij5giljkAngjkdDnP&#10;8s9AQryWUtrifblpRk+WcA9Rnj3x+HbrSAp2EjGOUx2jvHLtd8EKi9B147E9eeOgqaznmS5lhk2y&#10;xj5lY7iAcjI4/PpjP0q3HbPDcSxQGU+crbWaTyx654U+3H6iqRabTb5mlYOqnYOAvHfoD3Jz64zS&#10;Gtya3iLRwJecSeYTuUbSUBBGOoxnPUd+nApsFrNbQSpcurWciLHGqt83IJ25Jxg9P/11syQQTRDc&#10;u3aQRsUZHXt+uD/+vNHmXs8sF9G6qzHymSMfdOOpH4ds+tK5STMa3tpraYsl0vmNKY/LVF27sHgd&#10;MH5Vx257Y50d8euFgzKPLAO6EHLN3yf7vvgfhWjJY2RkZS4FusYBVgApYt94A9CMn/vodMVn3Vgk&#10;UKMYnWTcEOwHJXOQecDr6c/hTVgbZRe3/sqeLzYWRLmBwski4VicZVicDrgc4xxng5qxALqGS5ij&#10;t0l8/Ksj/wAA9MZ45AwWz0P1OnBLPDJ5bSljgALLOfMjYHdxznjJ5yagQXK3JkjG1C2C23cMBhnr&#10;6+wyBQSir9lElypEK27CDdiT59rlgGGDzgE/hjvitS18t7IOEU7vkG5eAQcDIJzt6jH1qteMsiRR&#10;6fJFBhNxMiltuAc4HHUke+etRWQuWZXtb53iYFBGqnao5yMNjHbgY96Woy1Fb6fbNJ5jIG3so8ps&#10;j7xYjn3YH8qKtm4RVDxpKJDgY6uVA9B9ex7emDRUjOI2tIjET4ZeCVI9sd+KRTnCsvzHnIcAnnH5&#10;e/v3zwoUSOWHy7WAAH/16sN+6lkdWcMgzkMe4I716p5xU2gnZtCjcDwCORnHsT+XSpCX+9kblGRk&#10;YB5+bof7vGfapDCIo2izu2Hgkdz3+tTQWySzc/e2qxJ75HT2/wDr0wIIlHBQqOOHQbu556D1GKQs&#10;QxfYXEZb0IPJ45znHH5Dp1rSSLZCrfKDKDnA6HIGRnOOPTFMJ8nyAmQWbaWBwTgkc/lQBUWCXHkr&#10;GpUA4XcBye/OBkevqT1zV37MBLuURtuGxWWNSVODj1HXHr9Kpfb227/LXIj3e+W4HPbH/wBb0o80&#10;yW6kDy1RWG2P5eFJUD/Pp3pAT+VHIRDIWaQJkSE4PHc/r7HB+hlRZjKzMifMM4K7ec85/L0/wpsh&#10;zcrAFQNE0ih9vPbP+f1qOWeSOGJwRh40YjAyc7e5yc80ATSHMcZjjUZ5CdR7Y6BeB1zS4j+eYfMS&#10;NoyuCA2D+p9D264qpI7Rs5Z3ZPMHyE8YPb9aABE8iJkLt2YB4+7knHTnP6UXCxMpclTKzbcDbIHC&#10;5JJODk4yABz2x14NR5fy1kgYsxUD5flHHGD+GfX6Zq9p2mG7jdGuGVGUMygdex+mcVJPYQ2kVpnd&#10;M0zlXMjZG3B4A7dB/npnKqkWoXK4QTgSbOqAkJLwoXIJPHJ6dT3PTIAqSkbo44/vMWOG5UdB374P&#10;6irFxeS2NzGiMSrSmJsnkrnGM/Q+n+FQz7omkt0b91vOFIzjnnHpnFYutIvkRYhijlm/e3IicqwR&#10;iOjc8Aemcj2zThdWdo8LvD5qIMM3mfM47fyHpVCFg1vM2xQCVVhjO7jd36dBTIAs8bkjbuQkD0G3&#10;OKlzk+pSSRo3VzHvBh2lJQxiIAAb6cc49/Sq6Jutx5juNmSilW+U45745wBwO3fs6SNIpoonHmI8&#10;YyCSOCB/ntTLgGGbaCTuDKOTj5ADz9enGKzHsQx+fE7xmRWZ4lKu7YZeRt+UkYIHYn09q0Ilt7gA&#10;SERpMgyrAu3EY5G0cKxBIzx1x6Vh396zTy2rAlY9wVjjOFLY5xnt3qISSpqFpZW8rw+fsO8ckFyR&#10;k+uAMehznGaBXL11dwCN1YBpVcrt3k7XU4GQe3qPUA+udO2uVgaeNpWjcg7I0lCgnJIJ4OMYcZ4/&#10;pXIW95IlrMdzZO9mO77wwPl+nT8q0YpwUR9p8xWiG7PJyGz9R7Hv+IKY1ubkcpS0Q3AhkZHBDbcK&#10;vQlevJ68gdgBgkVHFPf38cYtARsXc6OFweCyqc59jzxtXp1NUIrmWZblHdljG0OIjgtkA98gHPOc&#10;d+1QPN9mgbT1DgXJRQUchVDrn7hyDzjng8cEVDZpaxpwA29tI7X1o0iOQgLBZJI8Fcr/ALXyt0J6&#10;tg8Gni50iWK0M2nNNuzHD5rMsjlsL/ew3PHJ6E9hVHV0NlOybg/lqpTjAU5znHr8uPfj0qOJWvZM&#10;pI8SxQ7wCxf7qAd+OxPTGT0xgU09B2Rqm8gjvrtZFeK4QySbQ6spcAqA2Ad5HI59MYJPNNfNvXnu&#10;JmZCibhEm47mOyMkjBKghj8w789xWRFElq670E7uTcB5SS27MgOTnJOcnJ9enGamHie8e9keNI0m&#10;AZpHKj96S6pggAcck4+npQT1LLXLwSMbHzPJ27F3JwxDDcXJ5AYKDwP4sDpUiaj5F1BJHIC0UeHa&#10;KUZgY55HG0jjI5z8xHTbmGJBJdfZGaTMM2xH352DcoO0HOM7jnOQfTOWMLDbpLztlliwWjDuocq4&#10;iySG6nO72I47YdirWNqTxC1/axxyxRvIHj2FlZSrs3K55IztztxnBGenObY3jXqCFrqP/R2DSXCM&#10;XXaHCAnAHUBewzjsM1Vs7OGLVrOSRfMa6t45CuSFCsisExzwueMY6D0FdjZ2NjBf6hAbVZJFuowX&#10;P3cgFThccA8nGe+KHZBuYenWeoW1/DOX82LcBJIuArD5jjGBwFYkKOg546V2U96PJCrI7qqk3DIA&#10;SAAPf5euOQcZ+tZNzcoIi9tAlvGoViid/kz9OMAdOOfwS/vRp+rQQ+V5sTkq6PI2DkE8fr9Tz6VL&#10;1AqXf2j7TcTRNciUBlLhGbYAuCCV5bhvbBxk8AHGHhpxbJEv2iQ7cTlm2yAtlsHJIXgNgBd24456&#10;jobgvdavcpG/kbZzuZUVmbLbB1GBgSNzjPTn5RVfSHuEExEoNslt5ixlPmGRyd394kZzjr2xxVJs&#10;lpPcb/wj0f2DyC2oQBkUPBJOPmjYYbJ5C4yqDBI5xgZNbS6Pp8GmW9ojSReXF90SuWLfMRj5sEgE&#10;nnnGR6023uZ5ZJYEk8tYY43chRmTfyATjIHAzjr7VHZzyXF1NbtLJ5UUzh1yAJCrEDoBgDAwBzx1&#10;5zQ1cadiHU9Ang0yWK3neSQHzFZsFm4VQDnbuOBzuHfH1fpukS2+mxRfZRuRNkokcFujDe20sME9&#10;COgY4z0qdbreVjmjVlRGmBBweGY474+56ccelXYnnnnnVZStv9mV2iIzn7vGcj3/ADNGwBb2RiE8&#10;mEt7fgtwDkZxz2TcuOx9jxmooorGKZYbeMLIqGJLbzFDAKPvc9skZPbjis/T5ob2O5neKVDCVcCO&#10;YqPmwMDA4HAOPUZGOlUotTs0tG1GPSoEllR1+XAI2+pA5/pxTsAzxFr9homnNFOlyiyHaqyHDSZJ&#10;B2Yz3A5OenU420thLB9lAlgukIhadRNGCzPt6BflAYHfxgDjOSSRV3VbhpGESqql3MbnAw42qRkD&#10;HQkdPT0yKo6lBeSeG49Ra/ZS8Tz7ETAJUjbnk8fN0GASKLaBcS7keWVYXt5FgllDPLJNjaoXJIUl&#10;RgMeoHSrisJ7mEWryRYjwsuCHIztyT3YcZ54wBwcVzh0mWbTGunu9zwQiUAq3DuC7FcMMZ8oAjnN&#10;dFZ6dOpsIZ7wzm52q7Mp43eg3YwAOAc4z7DCKTua9rqkM9iyQxTPKYWAFwpy+MAZYfd754zx34zW&#10;hguZEHltExUMDEZCxXexOBkcYz0PXkY4xUWmXCahdSCWFfMWGKZpAFBYsp7AAD8MetbghEztCflR&#10;oVbCcAfQdO1DQXMoz3hmWWVLZPJCBZVzmTIO7nPc5I6cc+tQ30Ei20jgsjIS8gDnB7eh6g7gB3X1&#10;6FzMVjtp8uHeQhipAynHyninaTqMlxpjCCOODKZGQZAFIUlcH/e/TpzwtkLqVpr6NI5nltz5qLhl&#10;lYyGTBKqW9cDGcnPI5J5qxpT2ZEjSXbxzFv3aqAAVzgFhyTnafpk8ZxiJLAxwTyNM0jsd8hYY3Hj&#10;n5cEcnPB/oRQdGhuHDSNJGIxII2Py7sMwOOnVc/U5qlqJouz3AN4UBaaIvlZzkgEH5ieOPcn+8Kr&#10;PdJtW3ZPLMblVlBwVxjCjOOCAemcgdqg0GRXguGVOrbyH+fDDPI44Oec81rrp7GCK5knMyTylGWV&#10;cuCGIB3ZHTjt0GKBWKQuIp3kMhMYWMofIcA5wfm469x0z78Zqu8Ja4uPKk/dyAsil+VfAOcdBljw&#10;Pwxik1hTZXvDvIghXapIGAQ5xx1Hyj9at205S086PKGVUUgHoNxHGe+AOfrTK2M9ZrZbsSCWUyCB&#10;RKUk5c5wB65K8Y5PTJqaWR7yxfG+zRX/AHcZO4PwcEHHQ55+mc1lwlbSWWe3MsbF1LgSHB3HBH6H&#10;8x6VLa30iWu9R8s0/kEHGfvnByAOhOcUDZstDDfW7wB4hDFGCGRfnxk5Xd3xjI78nOeCJY50WLdE&#10;8ksvlkzqyKpLYB/3hgnP657BkNgkc9pFkGOdeFA2lcMAOh5+8f1rGa/e+t/PjX7MXIBVCSNykfNz&#10;7+vbA7ZJchI2J7iWN0zdjyXwUkDHKYPORjgcj8B2pltPBKqqoQLK+1SnJYjsMjJBz0OP1NM+yIL2&#10;2UncFwGBHDZUfp7VDDC0ssSrIUhllaIKByp4+bI+8eRwcjj8gCQYgkbyp0fbhiwc7UViCFG0dRz6&#10;cqOetSW93KskluqztHGu0lj93qc9zyDnHB7VPFpkdxKs7uS00uACMqh3EEgepwevTjHvHNAtteLF&#10;CSJoUjfzT/FgZAIGPUd+dozRcBl4Zbd2uQreUwYlSSG4JbHJ5GBz6cdc1dN8ZLyLMr+YUKPHxzgd&#10;cYwMMT6ZA5qGa7mtUjuFYGVwmTtHHbjIJBx3GKq3yCPyLpVQShRMhAxtYEqM4I4GM8Y/rRcq2gLq&#10;MsfmTw+WyOPmT5dx+baSMDHUnk4qT+0kkYecwie3QouQGA+Y/NuHPJGe34965Ki2wm+PzsFSjAFT&#10;kHk4yeWzjpxV/AeynuOUaKdUCocKQFU9Przzn3zSuK1hkMVnDCsxEcRYDcqgYxjkHPHOeO3bk5p8&#10;VzLCyN5jE7i21jyuSMfdHGM5qm2pEANJBHI07Akkn5c4Hf3JPNXraza9uFjabgscb134+8e57YH4&#10;elNjRWjP2+abJJRQVVo8YYHjgkE8c/TIPtWlDpkKR4MKoGjKMWmJO0kbj04xxxxzn8aN/dCwvMKZ&#10;nk3lFcyDjgckY5PX0raGyUxTSRgsXVFYcFcjGc/jUsaRAr2xaJokllWQEL5mdin5Rs9Qckcf/qqG&#10;ZheNOssCJLlWCugCkk5JIycktkH3qWe2/d3LQv5So2SNoJY85Oe2c/z+tZ9retexWczKEaR2Ubcc&#10;bT345+nFIS1L4RoVkY7GKgvsUZL4544yT06DtWjb3FpHB5Sb42Q87gSCTzwRj364/TjP0/zne7ka&#10;4crASoQAAEAZ9OKbDcmSUSRAx7GKAbs5Gf8A69Isju9Suob/AC8ay4+QAgoT8wzgH5fxx3644qS8&#10;+zXESPGzxxk7WTI+Xvxnnt/Dnr+UOos0VyIc53g5bnPGPf6flVS4IVgxB2PGSFBwVIbg59fl/wA4&#10;p2Qr6ltpDMyv5RjjVWCtIxwcEZOCCVGMHOR1PpwxoIQiFQssr84Zvu9Tjoe/51HdT+Q67I02SRTM&#10;qkH5ChTpjsck4xVxsOv3VBVkz8o53KG5/PFCBsigsmRPswuomecMskO1stgjPXOTg47cD3OIrfSE&#10;gkX7Fe+cjnJUAEDGAWPock592J9avXFkFuIpSwZWJRFK/cwSM5zSJtDmbbzIoDAk46kZHofl/Uig&#10;DKfz3jnd7fFxGwESq3IXtk59GP8AWitD+0JvtfkxBUGzcCw3Ec4/rRU3Hqf/2VBLAwQUAAYACAAA&#10;ACEAdU7kE98AAAAJAQAADwAAAGRycy9kb3ducmV2LnhtbEyPQUvDQBCF74L/YRnBm93EtiHGbEop&#10;6qkItoJ4m2anSWh2NmS3Sfrv3Z7sbR7v8eZ7+WoyrRiod41lBfEsAkFcWt1wpeB7//6UgnAeWWNr&#10;mRRcyMGquL/LMdN25C8adr4SoYRdhgpq77tMSlfWZNDNbEccvKPtDfog+0rqHsdQblr5HEWJNNhw&#10;+FBjR5uaytPubBR8jDiu5/HbsD0dN5ff/fLzZxuTUo8P0/oVhKfJ/4fhih/QoQhMB3tm7UQb9CJN&#10;QvR6gAh+GiUvIA4Klot5DLLI5e2C4g8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Qh12H58DAABdCAAADgAAAAAAAAAAAAAAAAA8AgAAZHJzL2Uyb0RvYy54bWxQSwEC&#10;LQAKAAAAAAAAACEA2Nl1EOkAAQDpAAEAFQAAAAAAAAAAAAAAAAAHBgAAZHJzL21lZGlhL2ltYWdl&#10;MS5qcGVnUEsBAi0AFAAGAAgAAAAhAHVO5BPfAAAACQEAAA8AAAAAAAAAAAAAAAAAIwcBAGRycy9k&#10;b3ducmV2LnhtbFBLAQItABQABgAIAAAAIQBYYLMbugAAACIBAAAZAAAAAAAAAAAAAAAAAC8IAQBk&#10;cnMvX3JlbHMvZTJvRG9jLnhtbC5yZWxzUEsFBgAAAAAGAAYAfQEAACAJAQAAAA==&#10;">
                <v:shape id="Picture 398" o:spid="_x0000_s1175" type="#_x0000_t75" alt="A sign on the side of a road&#10;&#10;Description automatically generated" style="position:absolute;width:41421;height:31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LlWwQAAANwAAAAPAAAAZHJzL2Rvd25yZXYueG1sRE89b8Iw&#10;EN2R+A/WIbGBE6CIpjgIVUJlLS1Dt1N8TSzic7DdJP33eKjU8el97w+jbUVPPhjHCvJlBoK4ctpw&#10;reDz47TYgQgRWWPrmBT8UoBDOZ3ssdBu4HfqL7EWKYRDgQqaGLtCylA1ZDEsXUecuG/nLcYEfS21&#10;xyGF21ausmwrLRpODQ129NpQdbv8WAVXk/fDuDvdg/HH+ulLurfzaqPUfDYeX0BEGuO/+M991grW&#10;z2ltOpOOgCwfAAAA//8DAFBLAQItABQABgAIAAAAIQDb4fbL7gAAAIUBAAATAAAAAAAAAAAAAAAA&#10;AAAAAABbQ29udGVudF9UeXBlc10ueG1sUEsBAi0AFAAGAAgAAAAhAFr0LFu/AAAAFQEAAAsAAAAA&#10;AAAAAAAAAAAAHwEAAF9yZWxzLy5yZWxzUEsBAi0AFAAGAAgAAAAhAHSYuVbBAAAA3AAAAA8AAAAA&#10;AAAAAAAAAAAABwIAAGRycy9kb3ducmV2LnhtbFBLBQYAAAAAAwADALcAAAD1AgAAAAA=&#10;">
                  <v:imagedata r:id="rId207" o:title="A sign on the side of a road&#10;&#10;Description automatically generated"/>
                </v:shape>
                <v:shape id="Text Box 399" o:spid="_x0000_s1176" type="#_x0000_t202" style="position:absolute;left:381;top:31813;width:41421;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nuNxgAAANwAAAAPAAAAZHJzL2Rvd25yZXYueG1sRI9BawIx&#10;FITvBf9DeIKXUrNVkbo1ikgLbS/SrZfeHpvnZnXzsiRZXf+9KRQ8DjPzDbNc97YRZ/KhdqzgeZyB&#10;IC6drrlSsP95f3oBESKyxsYxKbhSgPVq8LDEXLsLf9O5iJVIEA45KjAxtrmUoTRkMYxdS5y8g/MW&#10;Y5K+ktrjJcFtIydZNpcWa04LBlvaGipPRWcV7Ga/O/PYHd6+NrOp/9x32/mxKpQaDfvNK4hIfbyH&#10;/9sfWsF0sYC/M+kIyNUNAAD//wMAUEsBAi0AFAAGAAgAAAAhANvh9svuAAAAhQEAABMAAAAAAAAA&#10;AAAAAAAAAAAAAFtDb250ZW50X1R5cGVzXS54bWxQSwECLQAUAAYACAAAACEAWvQsW78AAAAVAQAA&#10;CwAAAAAAAAAAAAAAAAAfAQAAX3JlbHMvLnJlbHNQSwECLQAUAAYACAAAACEAR0J7jcYAAADcAAAA&#10;DwAAAAAAAAAAAAAAAAAHAgAAZHJzL2Rvd25yZXYueG1sUEsFBgAAAAADAAMAtwAAAPoCAAAAAA==&#10;" stroked="f">
                  <v:textbox style="mso-fit-shape-to-text:t" inset="0,0,0,0">
                    <w:txbxContent>
                      <w:p w14:paraId="0AE37E99" w14:textId="36A2CF7A" w:rsidR="00283C9B" w:rsidRPr="007550C9" w:rsidRDefault="00283C9B" w:rsidP="007550C9">
                        <w:pPr>
                          <w:pStyle w:val="Caption"/>
                          <w:rPr>
                            <w:noProof/>
                            <w:color w:val="auto"/>
                          </w:rPr>
                        </w:pPr>
                        <w:r w:rsidRPr="007550C9">
                          <w:rPr>
                            <w:color w:val="auto"/>
                          </w:rPr>
                          <w:t>Figure</w:t>
                        </w:r>
                        <w:r>
                          <w:rPr>
                            <w:color w:val="auto"/>
                          </w:rPr>
                          <w:t xml:space="preserve"> 50</w:t>
                        </w:r>
                        <w:r w:rsidRPr="007550C9">
                          <w:rPr>
                            <w:color w:val="auto"/>
                          </w:rPr>
                          <w:t>: Bushes close to bus stop 40</w:t>
                        </w:r>
                        <w:r>
                          <w:rPr>
                            <w:color w:val="auto"/>
                          </w:rPr>
                          <w:t>6</w:t>
                        </w:r>
                        <w:r w:rsidRPr="007550C9">
                          <w:rPr>
                            <w:color w:val="auto"/>
                          </w:rPr>
                          <w:t>5.</w:t>
                        </w:r>
                      </w:p>
                    </w:txbxContent>
                  </v:textbox>
                </v:shape>
                <w10:wrap type="tight"/>
              </v:group>
            </w:pict>
          </mc:Fallback>
        </mc:AlternateContent>
      </w:r>
    </w:p>
    <w:p w14:paraId="687248D7" w14:textId="323F98BA" w:rsidR="001275F8" w:rsidRDefault="001275F8">
      <w:pPr>
        <w:ind w:left="567" w:right="567"/>
      </w:pPr>
    </w:p>
    <w:p w14:paraId="5206A4EC" w14:textId="67824BF8" w:rsidR="001275F8" w:rsidRDefault="001275F8">
      <w:pPr>
        <w:ind w:left="567" w:right="567"/>
        <w:sectPr w:rsidR="001275F8" w:rsidSect="005335B6">
          <w:pgSz w:w="11906" w:h="16838"/>
          <w:pgMar w:top="1440" w:right="1259" w:bottom="1440" w:left="1259" w:header="708" w:footer="708" w:gutter="0"/>
          <w:cols w:space="708"/>
          <w:docGrid w:linePitch="360"/>
        </w:sectPr>
      </w:pPr>
    </w:p>
    <w:p w14:paraId="14EDB934" w14:textId="3A9FAE54" w:rsidR="001275F8" w:rsidRPr="001275F8" w:rsidRDefault="00D15AFF" w:rsidP="001275F8">
      <w:pPr>
        <w:keepNext/>
        <w:keepLines/>
        <w:spacing w:before="480" w:line="276" w:lineRule="auto"/>
        <w:outlineLvl w:val="0"/>
        <w:rPr>
          <w:rFonts w:eastAsiaTheme="majorEastAsia"/>
          <w:color w:val="862633"/>
          <w:sz w:val="44"/>
          <w:szCs w:val="44"/>
        </w:rPr>
      </w:pPr>
      <w:r>
        <w:rPr>
          <w:rFonts w:eastAsiaTheme="majorEastAsia" w:cstheme="majorBidi"/>
          <w:color w:val="862633"/>
          <w:sz w:val="44"/>
          <w:szCs w:val="32"/>
        </w:rPr>
        <w:lastRenderedPageBreak/>
        <w:t>360 degree view of b</w:t>
      </w:r>
      <w:r w:rsidR="001275F8" w:rsidRPr="001275F8">
        <w:rPr>
          <w:rFonts w:eastAsiaTheme="majorEastAsia"/>
          <w:color w:val="862633"/>
          <w:sz w:val="44"/>
          <w:szCs w:val="44"/>
        </w:rPr>
        <w:t>us stop 4065</w:t>
      </w:r>
    </w:p>
    <w:p w14:paraId="7EE6CBDD" w14:textId="77777777" w:rsidR="001275F8" w:rsidRPr="001275F8" w:rsidRDefault="001275F8" w:rsidP="001275F8">
      <w:pPr>
        <w:jc w:val="center"/>
        <w:rPr>
          <w:noProof/>
        </w:rPr>
      </w:pPr>
      <w:r w:rsidRPr="001275F8">
        <w:rPr>
          <w:noProof/>
          <w:color w:val="AC0000"/>
          <w:sz w:val="40"/>
          <w:szCs w:val="40"/>
        </w:rPr>
        <w:drawing>
          <wp:inline distT="0" distB="0" distL="0" distR="0" wp14:anchorId="50770A00" wp14:editId="5608BEA1">
            <wp:extent cx="3096000" cy="2322430"/>
            <wp:effectExtent l="0" t="0" r="9525" b="1905"/>
            <wp:docPr id="94" name="Picture 94" descr="A car parked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4065a.jpg"/>
                    <pic:cNvPicPr/>
                  </pic:nvPicPr>
                  <pic:blipFill>
                    <a:blip r:embed="rId208" cstate="screen">
                      <a:extLst>
                        <a:ext uri="{28A0092B-C50C-407E-A947-70E740481C1C}">
                          <a14:useLocalDpi xmlns:a14="http://schemas.microsoft.com/office/drawing/2010/main"/>
                        </a:ext>
                      </a:extLst>
                    </a:blip>
                    <a:stretch>
                      <a:fillRect/>
                    </a:stretch>
                  </pic:blipFill>
                  <pic:spPr>
                    <a:xfrm>
                      <a:off x="0" y="0"/>
                      <a:ext cx="3096000" cy="2322430"/>
                    </a:xfrm>
                    <a:prstGeom prst="rect">
                      <a:avLst/>
                    </a:prstGeom>
                  </pic:spPr>
                </pic:pic>
              </a:graphicData>
            </a:graphic>
          </wp:inline>
        </w:drawing>
      </w:r>
      <w:r w:rsidRPr="001275F8">
        <w:rPr>
          <w:noProof/>
          <w:color w:val="AC0000"/>
          <w:sz w:val="40"/>
          <w:szCs w:val="40"/>
        </w:rPr>
        <w:t xml:space="preserve">  </w:t>
      </w:r>
      <w:r w:rsidRPr="001275F8">
        <w:rPr>
          <w:noProof/>
          <w:color w:val="AC0000"/>
          <w:sz w:val="40"/>
          <w:szCs w:val="40"/>
        </w:rPr>
        <w:drawing>
          <wp:inline distT="0" distB="0" distL="0" distR="0" wp14:anchorId="5D53F3DD" wp14:editId="28861862">
            <wp:extent cx="3096000" cy="2321936"/>
            <wp:effectExtent l="0" t="0" r="0" b="2540"/>
            <wp:docPr id="93" name="Picture 93" descr="An empty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065b.jpg"/>
                    <pic:cNvPicPr/>
                  </pic:nvPicPr>
                  <pic:blipFill>
                    <a:blip r:embed="rId209" cstate="screen">
                      <a:extLst>
                        <a:ext uri="{28A0092B-C50C-407E-A947-70E740481C1C}">
                          <a14:useLocalDpi xmlns:a14="http://schemas.microsoft.com/office/drawing/2010/main"/>
                        </a:ext>
                      </a:extLst>
                    </a:blip>
                    <a:stretch>
                      <a:fillRect/>
                    </a:stretch>
                  </pic:blipFill>
                  <pic:spPr>
                    <a:xfrm>
                      <a:off x="0" y="0"/>
                      <a:ext cx="3096000" cy="2321936"/>
                    </a:xfrm>
                    <a:prstGeom prst="rect">
                      <a:avLst/>
                    </a:prstGeom>
                  </pic:spPr>
                </pic:pic>
              </a:graphicData>
            </a:graphic>
          </wp:inline>
        </w:drawing>
      </w:r>
      <w:r w:rsidRPr="001275F8">
        <w:rPr>
          <w:noProof/>
        </w:rPr>
        <w:t xml:space="preserve">    </w:t>
      </w:r>
      <w:r w:rsidRPr="001275F8">
        <w:rPr>
          <w:noProof/>
        </w:rPr>
        <w:drawing>
          <wp:inline distT="0" distB="0" distL="0" distR="0" wp14:anchorId="5B5B9D82" wp14:editId="3B621EAD">
            <wp:extent cx="3096000" cy="2321936"/>
            <wp:effectExtent l="0" t="0" r="0" b="2540"/>
            <wp:docPr id="90" name="Picture 90" descr="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4065c.jpg"/>
                    <pic:cNvPicPr/>
                  </pic:nvPicPr>
                  <pic:blipFill>
                    <a:blip r:embed="rId210" cstate="screen">
                      <a:extLst>
                        <a:ext uri="{28A0092B-C50C-407E-A947-70E740481C1C}">
                          <a14:useLocalDpi xmlns:a14="http://schemas.microsoft.com/office/drawing/2010/main"/>
                        </a:ext>
                      </a:extLst>
                    </a:blip>
                    <a:stretch>
                      <a:fillRect/>
                    </a:stretch>
                  </pic:blipFill>
                  <pic:spPr>
                    <a:xfrm>
                      <a:off x="0" y="0"/>
                      <a:ext cx="3096000" cy="2321936"/>
                    </a:xfrm>
                    <a:prstGeom prst="rect">
                      <a:avLst/>
                    </a:prstGeom>
                  </pic:spPr>
                </pic:pic>
              </a:graphicData>
            </a:graphic>
          </wp:inline>
        </w:drawing>
      </w:r>
    </w:p>
    <w:p w14:paraId="7727E487" w14:textId="77777777" w:rsidR="001275F8" w:rsidRPr="001275F8" w:rsidRDefault="001275F8" w:rsidP="001275F8">
      <w:pPr>
        <w:jc w:val="center"/>
        <w:rPr>
          <w:noProof/>
          <w:color w:val="AC0000"/>
          <w:sz w:val="40"/>
          <w:szCs w:val="40"/>
        </w:rPr>
      </w:pPr>
      <w:r w:rsidRPr="001275F8">
        <w:rPr>
          <w:noProof/>
          <w:color w:val="AC0000"/>
          <w:sz w:val="40"/>
          <w:szCs w:val="40"/>
        </w:rPr>
        <w:drawing>
          <wp:inline distT="0" distB="0" distL="0" distR="0" wp14:anchorId="42BF49CC" wp14:editId="3E3F99BB">
            <wp:extent cx="3095499" cy="2321560"/>
            <wp:effectExtent l="0" t="0" r="0" b="2540"/>
            <wp:docPr id="92" name="Picture 92" descr="A path with trees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4065d.jpg"/>
                    <pic:cNvPicPr/>
                  </pic:nvPicPr>
                  <pic:blipFill>
                    <a:blip r:embed="rId211" cstate="screen">
                      <a:extLst>
                        <a:ext uri="{28A0092B-C50C-407E-A947-70E740481C1C}">
                          <a14:useLocalDpi xmlns:a14="http://schemas.microsoft.com/office/drawing/2010/main"/>
                        </a:ext>
                      </a:extLst>
                    </a:blip>
                    <a:stretch>
                      <a:fillRect/>
                    </a:stretch>
                  </pic:blipFill>
                  <pic:spPr>
                    <a:xfrm>
                      <a:off x="0" y="0"/>
                      <a:ext cx="3095499" cy="2321560"/>
                    </a:xfrm>
                    <a:prstGeom prst="rect">
                      <a:avLst/>
                    </a:prstGeom>
                  </pic:spPr>
                </pic:pic>
              </a:graphicData>
            </a:graphic>
          </wp:inline>
        </w:drawing>
      </w:r>
      <w:r w:rsidRPr="001275F8">
        <w:rPr>
          <w:noProof/>
          <w:color w:val="AC0000"/>
          <w:sz w:val="40"/>
          <w:szCs w:val="40"/>
        </w:rPr>
        <w:t xml:space="preserve">  </w:t>
      </w:r>
      <w:r w:rsidRPr="001275F8">
        <w:rPr>
          <w:noProof/>
          <w:color w:val="AC0000"/>
          <w:sz w:val="40"/>
          <w:szCs w:val="40"/>
        </w:rPr>
        <w:drawing>
          <wp:inline distT="0" distB="0" distL="0" distR="0" wp14:anchorId="0386F09C" wp14:editId="28F96E55">
            <wp:extent cx="3096000" cy="2321839"/>
            <wp:effectExtent l="0" t="0" r="9525" b="2540"/>
            <wp:docPr id="91" name="Picture 91" descr="A close up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4065e.jpg"/>
                    <pic:cNvPicPr/>
                  </pic:nvPicPr>
                  <pic:blipFill>
                    <a:blip r:embed="rId212" cstate="screen">
                      <a:extLst>
                        <a:ext uri="{28A0092B-C50C-407E-A947-70E740481C1C}">
                          <a14:useLocalDpi xmlns:a14="http://schemas.microsoft.com/office/drawing/2010/main"/>
                        </a:ext>
                      </a:extLst>
                    </a:blip>
                    <a:stretch>
                      <a:fillRect/>
                    </a:stretch>
                  </pic:blipFill>
                  <pic:spPr>
                    <a:xfrm>
                      <a:off x="0" y="0"/>
                      <a:ext cx="3096000" cy="2321839"/>
                    </a:xfrm>
                    <a:prstGeom prst="rect">
                      <a:avLst/>
                    </a:prstGeom>
                  </pic:spPr>
                </pic:pic>
              </a:graphicData>
            </a:graphic>
          </wp:inline>
        </w:drawing>
      </w:r>
      <w:r w:rsidRPr="001275F8">
        <w:rPr>
          <w:noProof/>
          <w:color w:val="AC0000"/>
          <w:sz w:val="40"/>
          <w:szCs w:val="40"/>
        </w:rPr>
        <w:t xml:space="preserve">  </w:t>
      </w:r>
      <w:r w:rsidRPr="001275F8">
        <w:rPr>
          <w:noProof/>
          <w:color w:val="AC0000"/>
          <w:sz w:val="40"/>
          <w:szCs w:val="40"/>
        </w:rPr>
        <w:drawing>
          <wp:inline distT="0" distB="0" distL="0" distR="0" wp14:anchorId="4573810C" wp14:editId="040A6CBA">
            <wp:extent cx="3096000" cy="2322480"/>
            <wp:effectExtent l="0" t="0" r="0" b="1905"/>
            <wp:docPr id="436" name="Picture 436" descr="A sign in front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4065f.jpg"/>
                    <pic:cNvPicPr/>
                  </pic:nvPicPr>
                  <pic:blipFill>
                    <a:blip r:embed="rId213" cstate="screen">
                      <a:extLst>
                        <a:ext uri="{28A0092B-C50C-407E-A947-70E740481C1C}">
                          <a14:useLocalDpi xmlns:a14="http://schemas.microsoft.com/office/drawing/2010/main"/>
                        </a:ext>
                      </a:extLst>
                    </a:blip>
                    <a:stretch>
                      <a:fillRect/>
                    </a:stretch>
                  </pic:blipFill>
                  <pic:spPr>
                    <a:xfrm>
                      <a:off x="0" y="0"/>
                      <a:ext cx="3096000" cy="2322480"/>
                    </a:xfrm>
                    <a:prstGeom prst="rect">
                      <a:avLst/>
                    </a:prstGeom>
                  </pic:spPr>
                </pic:pic>
              </a:graphicData>
            </a:graphic>
          </wp:inline>
        </w:drawing>
      </w:r>
    </w:p>
    <w:p w14:paraId="14E088CB" w14:textId="77777777" w:rsidR="001275F8" w:rsidRDefault="001275F8">
      <w:pPr>
        <w:ind w:left="567" w:right="567"/>
        <w:sectPr w:rsidR="001275F8" w:rsidSect="001275F8">
          <w:pgSz w:w="16838" w:h="11906" w:orient="landscape"/>
          <w:pgMar w:top="1134" w:right="720" w:bottom="851" w:left="720" w:header="709" w:footer="709" w:gutter="0"/>
          <w:cols w:space="708"/>
          <w:docGrid w:linePitch="360"/>
        </w:sectPr>
      </w:pPr>
    </w:p>
    <w:p w14:paraId="5E35B130" w14:textId="784DE5B6" w:rsidR="00973979" w:rsidRDefault="004D4401" w:rsidP="00973979">
      <w:pPr>
        <w:pStyle w:val="Heading1"/>
      </w:pPr>
      <w:r>
        <w:rPr>
          <w:noProof/>
        </w:rPr>
        <w:lastRenderedPageBreak/>
        <w:drawing>
          <wp:anchor distT="0" distB="0" distL="114300" distR="114300" simplePos="0" relativeHeight="252289024" behindDoc="1" locked="0" layoutInCell="1" allowOverlap="1" wp14:anchorId="0A3D3171" wp14:editId="1EF9D7BD">
            <wp:simplePos x="0" y="0"/>
            <wp:positionH relativeFrom="column">
              <wp:posOffset>635</wp:posOffset>
            </wp:positionH>
            <wp:positionV relativeFrom="paragraph">
              <wp:posOffset>0</wp:posOffset>
            </wp:positionV>
            <wp:extent cx="457200" cy="1133474"/>
            <wp:effectExtent l="0" t="0" r="0" b="0"/>
            <wp:wrapTight wrapText="bothSides">
              <wp:wrapPolygon edited="0">
                <wp:start x="0" y="0"/>
                <wp:lineTo x="0" y="21067"/>
                <wp:lineTo x="20700" y="21067"/>
                <wp:lineTo x="20700" y="0"/>
                <wp:lineTo x="0" y="0"/>
              </wp:wrapPolygon>
            </wp:wrapTight>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4" cstate="screen">
                      <a:extLst>
                        <a:ext uri="{28A0092B-C50C-407E-A947-70E740481C1C}">
                          <a14:useLocalDpi xmlns:a14="http://schemas.microsoft.com/office/drawing/2010/main"/>
                        </a:ext>
                      </a:extLst>
                    </a:blip>
                    <a:srcRect/>
                    <a:stretch/>
                  </pic:blipFill>
                  <pic:spPr bwMode="auto">
                    <a:xfrm>
                      <a:off x="0" y="0"/>
                      <a:ext cx="457200" cy="1133474"/>
                    </a:xfrm>
                    <a:prstGeom prst="rect">
                      <a:avLst/>
                    </a:prstGeom>
                    <a:noFill/>
                    <a:ln>
                      <a:noFill/>
                    </a:ln>
                    <a:extLst>
                      <a:ext uri="{53640926-AAD7-44D8-BBD7-CCE9431645EC}">
                        <a14:shadowObscured xmlns:a14="http://schemas.microsoft.com/office/drawing/2010/main"/>
                      </a:ext>
                    </a:extLst>
                  </pic:spPr>
                </pic:pic>
              </a:graphicData>
            </a:graphic>
          </wp:anchor>
        </w:drawing>
      </w:r>
      <w:r w:rsidR="00973979" w:rsidRPr="00A628E9">
        <w:t>Bus stop 234</w:t>
      </w:r>
      <w:r w:rsidR="00EA1E80" w:rsidRPr="00A628E9">
        <w:t>0</w:t>
      </w:r>
    </w:p>
    <w:p w14:paraId="5F37877B" w14:textId="3952CF78" w:rsidR="000074DA" w:rsidRDefault="00973979" w:rsidP="00973979">
      <w:r>
        <w:t xml:space="preserve">Bus stop </w:t>
      </w:r>
      <w:r w:rsidR="005408A4">
        <w:t>2340</w:t>
      </w:r>
      <w:r>
        <w:t xml:space="preserve"> is on Goyder Drive in Narrabundah. The bus stop </w:t>
      </w:r>
      <w:r w:rsidR="00CB66E5">
        <w:t>is</w:t>
      </w:r>
      <w:r>
        <w:t xml:space="preserve"> on</w:t>
      </w:r>
      <w:r w:rsidR="00CB66E5">
        <w:t xml:space="preserve"> the</w:t>
      </w:r>
      <w:r>
        <w:t xml:space="preserve"> street with </w:t>
      </w:r>
      <w:r w:rsidR="00C554FC">
        <w:t>minimal</w:t>
      </w:r>
      <w:r>
        <w:t xml:space="preserve"> car traffic</w:t>
      </w:r>
      <w:r w:rsidR="00C554FC">
        <w:t>,</w:t>
      </w:r>
      <w:r>
        <w:t xml:space="preserve"> with housing on </w:t>
      </w:r>
      <w:r w:rsidR="00CB66E5">
        <w:t>close by</w:t>
      </w:r>
      <w:r>
        <w:t xml:space="preserve"> and a green</w:t>
      </w:r>
      <w:r w:rsidR="00CB66E5">
        <w:t xml:space="preserve"> space</w:t>
      </w:r>
      <w:r>
        <w:t xml:space="preserve"> on the o</w:t>
      </w:r>
      <w:r w:rsidR="00CB66E5">
        <w:t>pposite side</w:t>
      </w:r>
      <w:r w:rsidR="0056070A">
        <w:t xml:space="preserve"> of the road</w:t>
      </w:r>
      <w:r>
        <w:t>.</w:t>
      </w:r>
      <w:r w:rsidR="005408A4">
        <w:rPr>
          <w:rStyle w:val="FootnoteReference"/>
        </w:rPr>
        <w:footnoteReference w:id="30"/>
      </w:r>
      <w:r w:rsidR="00420671">
        <w:t xml:space="preserve"> </w:t>
      </w:r>
      <w:bookmarkStart w:id="8" w:name="_Hlk25316636"/>
      <w:r w:rsidR="00420671">
        <w:t>The bus stop on the opposite side of the road is 2341.</w:t>
      </w:r>
      <w:bookmarkEnd w:id="8"/>
    </w:p>
    <w:p w14:paraId="4865FF73" w14:textId="282463E9" w:rsidR="00530D96" w:rsidRDefault="009A0615" w:rsidP="00CF0914">
      <w:pPr>
        <w:keepNext/>
      </w:pPr>
      <w:r>
        <w:t xml:space="preserve">Bus stop 2340 </w:t>
      </w:r>
      <w:r w:rsidR="0086143D">
        <w:t>has a light</w:t>
      </w:r>
      <w:r w:rsidR="00530D96">
        <w:t xml:space="preserve"> close to the bus stop</w:t>
      </w:r>
      <w:r w:rsidR="00CE491A">
        <w:t>,</w:t>
      </w:r>
      <w:r w:rsidR="0086143D">
        <w:t xml:space="preserve"> </w:t>
      </w:r>
      <w:r w:rsidR="00530D96">
        <w:t xml:space="preserve">which illuminates the area </w:t>
      </w:r>
      <w:r w:rsidR="0086143D">
        <w:t xml:space="preserve">and the </w:t>
      </w:r>
      <w:r w:rsidR="00530D96">
        <w:t xml:space="preserve">entry of the </w:t>
      </w:r>
      <w:r w:rsidR="0086143D">
        <w:t xml:space="preserve">alleyway nearby. </w:t>
      </w:r>
      <w:r w:rsidR="00973979">
        <w:t>There are no streetlights on the road leading away from the bus stop</w:t>
      </w:r>
      <w:r w:rsidR="005408A4">
        <w:t>.</w:t>
      </w:r>
      <w:r w:rsidR="00AF7E22">
        <w:t xml:space="preserve"> </w:t>
      </w:r>
      <w:r w:rsidR="005408A4">
        <w:t>Bus stop 2340 ha</w:t>
      </w:r>
      <w:r w:rsidR="00CE491A">
        <w:t>s</w:t>
      </w:r>
      <w:r w:rsidR="005408A4">
        <w:t xml:space="preserve"> unlit paths leading to and from the bus stop</w:t>
      </w:r>
      <w:r w:rsidR="00530D96">
        <w:t xml:space="preserve">. The alleyway to access </w:t>
      </w:r>
      <w:proofErr w:type="spellStart"/>
      <w:r w:rsidR="00530D96">
        <w:t>Tallara</w:t>
      </w:r>
      <w:proofErr w:type="spellEnd"/>
      <w:r w:rsidR="00530D96">
        <w:t xml:space="preserve"> Pkwy, is dark even though there are two lights, and is long, and narrow. It is also a possible entrapment site due to its poor visibility to the road</w:t>
      </w:r>
      <w:r w:rsidR="007550C9">
        <w:t xml:space="preserve"> (see Figure </w:t>
      </w:r>
      <w:r w:rsidR="005F0D12">
        <w:t>5</w:t>
      </w:r>
      <w:r w:rsidR="00F35580">
        <w:t>2</w:t>
      </w:r>
      <w:r w:rsidR="007550C9">
        <w:t xml:space="preserve"> and </w:t>
      </w:r>
      <w:r w:rsidR="00E35136">
        <w:t>5</w:t>
      </w:r>
      <w:r w:rsidR="00F35580">
        <w:t>3</w:t>
      </w:r>
      <w:r w:rsidR="007550C9">
        <w:t>)</w:t>
      </w:r>
      <w:r w:rsidR="00530D96">
        <w:t xml:space="preserve">. </w:t>
      </w:r>
    </w:p>
    <w:p w14:paraId="4C3EBF64" w14:textId="61DDC728" w:rsidR="00973979" w:rsidRPr="00530D96" w:rsidRDefault="00973979" w:rsidP="00530D96">
      <w:pPr>
        <w:keepNext/>
        <w:rPr>
          <w:highlight w:val="yellow"/>
        </w:rPr>
      </w:pPr>
      <w:r>
        <w:t xml:space="preserve">The whole of the area </w:t>
      </w:r>
      <w:r w:rsidR="00530D96">
        <w:t>around Goyder Dr</w:t>
      </w:r>
      <w:r>
        <w:t xml:space="preserve"> </w:t>
      </w:r>
      <w:r w:rsidR="0086143D">
        <w:t>is</w:t>
      </w:r>
      <w:r>
        <w:t xml:space="preserve"> not </w:t>
      </w:r>
      <w:r w:rsidR="0086143D">
        <w:t xml:space="preserve">well </w:t>
      </w:r>
      <w:r w:rsidR="00CE491A">
        <w:t>lit</w:t>
      </w:r>
      <w:r>
        <w:t xml:space="preserve">. There is a building </w:t>
      </w:r>
      <w:r w:rsidR="00530D96">
        <w:t>on the opposite side of the road</w:t>
      </w:r>
      <w:r w:rsidR="005408A4">
        <w:t xml:space="preserve"> </w:t>
      </w:r>
      <w:r>
        <w:t>which is desolate</w:t>
      </w:r>
      <w:r w:rsidR="00CE491A">
        <w:t xml:space="preserve">, </w:t>
      </w:r>
      <w:r>
        <w:t>providing no additional lighting</w:t>
      </w:r>
      <w:r w:rsidR="00530D96">
        <w:t xml:space="preserve">. </w:t>
      </w:r>
      <w:r w:rsidR="00AF7E22">
        <w:t>There is a</w:t>
      </w:r>
      <w:r w:rsidR="00530D96">
        <w:t>lso a</w:t>
      </w:r>
      <w:r w:rsidR="00AF7E22">
        <w:t xml:space="preserve"> reserve </w:t>
      </w:r>
      <w:r w:rsidR="00530D96">
        <w:t xml:space="preserve">area </w:t>
      </w:r>
      <w:r>
        <w:t>which is isolated</w:t>
      </w:r>
      <w:r w:rsidR="00AC3313">
        <w:t xml:space="preserve"> and would be particularly dark at night</w:t>
      </w:r>
      <w:r>
        <w:t>.</w:t>
      </w:r>
      <w:r w:rsidR="00AF7E22">
        <w:t xml:space="preserve"> </w:t>
      </w:r>
      <w:r w:rsidR="00CF0914">
        <w:t>Th</w:t>
      </w:r>
      <w:r w:rsidR="00530D96">
        <w:t>is</w:t>
      </w:r>
      <w:r w:rsidR="00CF0914">
        <w:t xml:space="preserve"> </w:t>
      </w:r>
      <w:r w:rsidR="00B51969">
        <w:t>green space</w:t>
      </w:r>
      <w:r w:rsidR="00CF0914">
        <w:t xml:space="preserve"> extends the whole of Goyder Drive until Jerrabomb</w:t>
      </w:r>
      <w:r w:rsidR="00223E6B">
        <w:t>e</w:t>
      </w:r>
      <w:r w:rsidR="00CF0914">
        <w:t>r</w:t>
      </w:r>
      <w:r w:rsidR="00223E6B">
        <w:t>r</w:t>
      </w:r>
      <w:r w:rsidR="00CF0914">
        <w:t xml:space="preserve">a </w:t>
      </w:r>
      <w:r w:rsidR="00223E6B">
        <w:t>D</w:t>
      </w:r>
      <w:r w:rsidR="00CF0914">
        <w:t xml:space="preserve">rive. </w:t>
      </w:r>
      <w:r>
        <w:t xml:space="preserve">The </w:t>
      </w:r>
      <w:r w:rsidR="004F62AA">
        <w:t>empty</w:t>
      </w:r>
      <w:r w:rsidR="00CE491A">
        <w:t>,</w:t>
      </w:r>
      <w:r>
        <w:t xml:space="preserve"> dilapidated building gives the additional feeling of isolation</w:t>
      </w:r>
      <w:r w:rsidR="00420671">
        <w:t xml:space="preserve"> (see bus stop 2341)</w:t>
      </w:r>
      <w:r>
        <w:t>.</w:t>
      </w:r>
      <w:r w:rsidR="00AF7E22">
        <w:t xml:space="preserve"> </w:t>
      </w:r>
    </w:p>
    <w:p w14:paraId="14862BA9" w14:textId="3F586615" w:rsidR="00C2251C" w:rsidRDefault="00973979" w:rsidP="004E65AF">
      <w:r>
        <w:t>At night, the bus stop</w:t>
      </w:r>
      <w:r w:rsidR="0086143D">
        <w:t xml:space="preserve"> areas</w:t>
      </w:r>
      <w:r>
        <w:t xml:space="preserve"> </w:t>
      </w:r>
      <w:r w:rsidR="007B1E79">
        <w:t>are</w:t>
      </w:r>
      <w:r>
        <w:t xml:space="preserve"> extremely dark and quiet</w:t>
      </w:r>
      <w:r w:rsidR="00CE491A">
        <w:t>,</w:t>
      </w:r>
      <w:r>
        <w:t xml:space="preserve"> and would feel very uncomfortable</w:t>
      </w:r>
      <w:r w:rsidR="00E35136">
        <w:t xml:space="preserve"> (see Figure 5</w:t>
      </w:r>
      <w:r w:rsidR="00F35580">
        <w:t>4</w:t>
      </w:r>
      <w:r w:rsidR="00E35136">
        <w:t>)</w:t>
      </w:r>
      <w:r>
        <w:t xml:space="preserve">. In addition, there is no shelter </w:t>
      </w:r>
      <w:r w:rsidR="00CF0914">
        <w:t xml:space="preserve">at </w:t>
      </w:r>
      <w:r w:rsidR="00420671">
        <w:t>the bus stop.</w:t>
      </w:r>
    </w:p>
    <w:p w14:paraId="29810AA2" w14:textId="3F7BF497" w:rsidR="007550C9" w:rsidRDefault="00420671" w:rsidP="004E65AF">
      <w:r>
        <w:rPr>
          <w:noProof/>
        </w:rPr>
        <mc:AlternateContent>
          <mc:Choice Requires="wpg">
            <w:drawing>
              <wp:anchor distT="0" distB="0" distL="114300" distR="114300" simplePos="0" relativeHeight="252347392" behindDoc="0" locked="0" layoutInCell="1" allowOverlap="1" wp14:anchorId="11632A63" wp14:editId="71D64207">
                <wp:simplePos x="0" y="0"/>
                <wp:positionH relativeFrom="column">
                  <wp:posOffset>318</wp:posOffset>
                </wp:positionH>
                <wp:positionV relativeFrom="paragraph">
                  <wp:posOffset>97472</wp:posOffset>
                </wp:positionV>
                <wp:extent cx="2857817" cy="3991928"/>
                <wp:effectExtent l="0" t="0" r="0" b="8890"/>
                <wp:wrapTight wrapText="bothSides">
                  <wp:wrapPolygon edited="0">
                    <wp:start x="0" y="0"/>
                    <wp:lineTo x="0" y="21545"/>
                    <wp:lineTo x="21456" y="21545"/>
                    <wp:lineTo x="21456" y="0"/>
                    <wp:lineTo x="0" y="0"/>
                  </wp:wrapPolygon>
                </wp:wrapTight>
                <wp:docPr id="403" name="Group 403"/>
                <wp:cNvGraphicFramePr/>
                <a:graphic xmlns:a="http://schemas.openxmlformats.org/drawingml/2006/main">
                  <a:graphicData uri="http://schemas.microsoft.com/office/word/2010/wordprocessingGroup">
                    <wpg:wgp>
                      <wpg:cNvGrpSpPr/>
                      <wpg:grpSpPr>
                        <a:xfrm>
                          <a:off x="0" y="0"/>
                          <a:ext cx="2857817" cy="3991928"/>
                          <a:chOff x="0" y="0"/>
                          <a:chExt cx="2857817" cy="3991928"/>
                        </a:xfrm>
                      </wpg:grpSpPr>
                      <pic:pic xmlns:pic="http://schemas.openxmlformats.org/drawingml/2006/picture">
                        <pic:nvPicPr>
                          <pic:cNvPr id="401" name="Picture 401" descr="A close up of a tree&#10;&#10;Description automatically generated"/>
                          <pic:cNvPicPr>
                            <a:picLocks noChangeAspect="1"/>
                          </pic:cNvPicPr>
                        </pic:nvPicPr>
                        <pic:blipFill>
                          <a:blip r:embed="rId215" cstate="screen">
                            <a:extLst>
                              <a:ext uri="{28A0092B-C50C-407E-A947-70E740481C1C}">
                                <a14:useLocalDpi xmlns:a14="http://schemas.microsoft.com/office/drawing/2010/main"/>
                              </a:ext>
                            </a:extLst>
                          </a:blip>
                          <a:stretch>
                            <a:fillRect/>
                          </a:stretch>
                        </pic:blipFill>
                        <pic:spPr>
                          <a:xfrm rot="5400000">
                            <a:off x="-475933" y="475933"/>
                            <a:ext cx="3809365" cy="2857500"/>
                          </a:xfrm>
                          <a:prstGeom prst="rect">
                            <a:avLst/>
                          </a:prstGeom>
                        </pic:spPr>
                      </pic:pic>
                      <wps:wsp>
                        <wps:cNvPr id="402" name="Text Box 402"/>
                        <wps:cNvSpPr txBox="1"/>
                        <wps:spPr>
                          <a:xfrm>
                            <a:off x="317" y="3723958"/>
                            <a:ext cx="2857500" cy="267970"/>
                          </a:xfrm>
                          <a:prstGeom prst="rect">
                            <a:avLst/>
                          </a:prstGeom>
                          <a:solidFill>
                            <a:prstClr val="white"/>
                          </a:solidFill>
                          <a:ln>
                            <a:noFill/>
                          </a:ln>
                        </wps:spPr>
                        <wps:txbx>
                          <w:txbxContent>
                            <w:p w14:paraId="1BB8279C" w14:textId="31ED8BC2" w:rsidR="00283C9B" w:rsidRPr="00420671" w:rsidRDefault="00283C9B" w:rsidP="00420671">
                              <w:pPr>
                                <w:pStyle w:val="Caption"/>
                                <w:rPr>
                                  <w:noProof/>
                                  <w:color w:val="auto"/>
                                </w:rPr>
                              </w:pPr>
                              <w:r w:rsidRPr="00420671">
                                <w:rPr>
                                  <w:color w:val="auto"/>
                                </w:rPr>
                                <w:t xml:space="preserve">Figure </w:t>
                              </w:r>
                              <w:r>
                                <w:rPr>
                                  <w:color w:val="auto"/>
                                </w:rPr>
                                <w:t>51</w:t>
                              </w:r>
                              <w:r w:rsidRPr="00420671">
                                <w:rPr>
                                  <w:color w:val="auto"/>
                                </w:rPr>
                                <w:t>: Bus stop 2340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1632A63" id="Group 403" o:spid="_x0000_s1177" style="position:absolute;left:0;text-align:left;margin-left:.05pt;margin-top:7.65pt;width:225pt;height:314.35pt;z-index:252347392" coordsize="28578,399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qOKazAwAAbAgAAA4AAABkcnMvZTJvRG9jLnhtbKRW72/bNhD9PmD/&#10;A6EB+5bIP+LY1uIUXrIEBYLWWFL0M01RFlGJ5EjalvvX7x0lOU5SoF0XIMqRPPLevXtH5updU1ds&#10;J51XRi+S4fkgYVILkyu9WSSfnu7OZgnzgeucV0bLRXKQPnl3/esvV3ubyZEpTZVLx3CI9tneLpIy&#10;BJulqRelrLk/N1ZqLBbG1Txg6DZp7vgep9dVOhoMLtO9cbl1RkjvMXvbLibX8fyikCJ8LAovA6sW&#10;CbCF+HXxu6Zven3Fs43jtlSig8F/AkXNlUbQ41G3PHC2derNUbUSznhThHNh6tQUhRIy5oBshoNX&#10;2dw7s7Uxl02239gjTaD2FU8/faz4sFs5pvJFcjEYJ0zzGkWKcRlNgJ693WTwunf20a5cN7FpR5Rx&#10;U7ia/iIX1kRiD0diZROYwORoNpnOhtOECayN5/PhfDRrqRcl6vNmnyj/+s7OtA+cEr4jHKtEht+O&#10;KVhvmPq+orArbJ1MukPqHzqj5u7L1p6hqJYHtVaVCocoUJSPQOndSomVawenpA970rFOYUE7pnLp&#10;BVS6ZKIyXrKtZaZgnAUn5e+/Ncs/4ueWnJQNaD3Gt8GgRZTgVXVgG6ml40HmRDKFp4htfE78PBjx&#10;xTNtbkquN3LpLfoE3Uve6Uv3OHwBfl0pe6eqimpOdkcT0L7S5DeYbvV+a8S2ljq0DexkBdxG+1JZ&#10;nzCXyXotoUf3PgcRApdHgCSRqZS61YwHDUGUBKAAkL8BnoDz7LgQUT8DpZQ8xNvLlTmDdCcXA/pB&#10;gY7iPbuYTuZj9AFk2pk4mWe9jsezwXx8OWl1TKKeYH8bu28D63y4l6ZmZCALgIsR+O7BdzB7l47s&#10;FlmEDKDUcLgKfc8rRm+Y/U/d/lhyKwGBjj0V3qgX3hNl96dpoLwRJdM5Urez0GChUwbNn7J4wtuY&#10;eptaezoazydda/ek9TzF5h9dTufT/8UZymwqlfcSJDJvKsd2HDf8vlRBdgV54VVpQqsN7WrrRTO4&#10;O/qUyArNuolX4SQCpKm1yQ+gIeoFz4e34k4h4AP3YcUdXgpM4vULH/EpKrNfJKazElYa9/Vb8+SP&#10;kmI1YXu8PBD3P1tOF071XqPY9Ez1huuNdW/obX1jkCp6A2iiiQ0uVL1ZOFN/xqO4pChY4log1iIJ&#10;vXkTMMICHlUhl8tot/fWg360uO2GUbBE7FPzmTvbSTmgoB9MLyeevVJ069vSvMRtVKgo92cWO74h&#10;7WjFJw3WizfzdBy9nv9JuP4XAAD//wMAUEsDBAoAAAAAAAAAIQBfISQOt8oBALfKAQAVAAAAZHJz&#10;L21lZGlhL2ltYWdlMS5qcGVn/9j/4AAQSkZJRgABAQEAlgCWAAD/2wBDAAgGBgcGBQgHBwcJCQgK&#10;DBQNDAsLDBkSEw8UHRofHh0aHBwgJC4nICIsIxwcKDcpLDAxNDQ0Hyc5PTgyPC4zNDL/2wBDAQkJ&#10;CQwLDBgNDRgyIRwhMjIyMjIyMjIyMjIyMjIyMjIyMjIyMjIyMjIyMjIyMjIyMjIyMjIyMjIyMjIy&#10;MjIyMjL/wAARCAHVAn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U8U6JaxyyLA0ImkcGaGIfKcYYBR0HUgd+uPSrnhbStO0rS5dTv7h1nkld&#10;VjySkeGBYH5Tgt5ZBIzwcVj6nqjaiPtVzGscKltgXdtzwWCg55z79Wz0FGnyajZBdUtXlhtDIIWl&#10;8wYJ2hiuMjjA4+oFeHSVRUeWT1Oi65ro2NcfW7qxuLm1Pm2EkayxoQRICTuIjZc/d5OGIAUcAgBj&#10;zul6i8VrszJC9u4nt3YYCEgcE4IwMqR0/iHGQK6XSdOvrWWGa0t7hPsMebiKOfLSPh9oKZ7DIIxu&#10;64ByM3tW0S0vNOmkErrc20MkwcPsG6NsN/B2wNvXA257VMq0HLkitHrfzKtdGRqE0zeH3mupI5rk&#10;f6BHGZSzIQTuJAbDD7jd+o/hAz5zcWl1bXbLLFJCyqDIJV29fXvg5P4HvXdeFBHqV4Tds0ctmpvI&#10;4m+WOQHCu2eBt+4NvQ4IyBnGX4laS7b+1TcSR3LkiRBD5WJA+APrt2k9TngmunCzjRqOm/8Aga7I&#10;iSurkfg29jtZ74LdfZfNUKN5O9FLqxIcMOcKDj+LGOCVBs6/BanWIooNTFzbIWmSSdhtOMsdpKhM&#10;llCfdIPfI4G7qGpWZ0TShdCzFpKsRd7E4mDplCCGIOzYGAyD1AxgZOx4l0zT70W8c99BawW1oYo5&#10;WtwE3K+BtY5AG5Puj5sZ5wa6frChLnez/D8Lha6sjgrOwTXru2t4yHed1hRhIFk8wbS8jcZ2MrO2&#10;eWyOc4+bv7eztbCyfTJwLPUIv35dp2VJGI2NcDHD54+Q+u3Ayc8vJcWtjeafc280U0NunytJIrRx&#10;sEDokfIdfmH8WMgAEjmuj8X29tCriFRLeMmUjEhMuwI4ABYsQuC5+XGM8jdg11YxLmSl8Pf+uhEG&#10;7aHNSWBl1qSxGnNdy+YGZLhdvmqsZ+VsYyxyD0OMZ6bi2bd+DWUSvat9kaBf30c8gkAKgbmJUbl4&#10;yRleR06gVYvkYXwtxGZo7aJmQsxI8kMx81nJydxJ/uA/Lgcit/S9MudRFs4nkSCDbsDZEjRZVlJw&#10;Gfdu64IC7hg8Mtbqi3R5Y7rYj2iUrs5a5u7vTtMk0zVbONQ04Zb5EUltiuFBwPmJzxvwcEg/7Pda&#10;NJp8sUuuROl7PCFiKkB1VCoLbWY7lJDMSX6E7AcfexNStbv7Hc2EiSfaUT91bTncWk4UurfdZsAj&#10;H+0CMN8rJN4a0nV9Fl1bQ7eC4lt5S726I8RkUsWaMqDgAKQBjnIIDHHPJXcnRcpW10v2/r1NI2vY&#10;z9b1GW31c3tpcxW9tJIYxH9shkMayfe+5ISMksx4wrHg1rzalpNrq9o2mxxhLmOSHdZEPNCTtBWZ&#10;WZhJyAMn5epBPGH2FnpWj3s89hrXl2DQuourVATEWcMElyrErt6NlQfLI4PJjWGHUlu7y1ttJ1HU&#10;7iWOWRJ1SfZDgKG2nBX5hjaBuAYZycYpyjTjGpBX081p/XcXxabHPeL9XtphsuLmZ59yM8Zb/Vl8&#10;OxC8A8ZHIGMj3xxNxLcCx8lZpHidgWVd23IyBkED1z+PbpW/r/gvUdOklmgQtZgZLuFUoO25QzEA&#10;9iffsKy00qPUYTLHO0ZAOPNIYA56Fhg8DvtAz6ZGYpThGGjCSdyv4ft0vdbgtp3gW3w7zGZWKrEq&#10;l5MY5ztVunPTBHWt3xroejaLdWn2a3mhVrZS6xO7xTEqTvjdgeAcA+oPAqlZ+Cb+8kntmube22XB&#10;tkaZyFlmBxgEKeMdCSM5O3OCK5u5iktbiW2nyJYnKOrEHDA4xxn0NNSjOrpLboLVI0rXTLNdM/tK&#10;eSK4Vm8sW4JR2bo3JIGBkH5SxPHAGcWjqT2Vg9zp9u0MDg28Um/A2k5I4ILAgEEMCD83GeRp2Wr3&#10;17Y2sEM8sVzBvxLA4R2jOMBQp5wCRtAJCgADAIrNlsnicafqEc9tG67Yrow/ISGb5sfKG5LLuJbA&#10;J68Y6G4uSUXYiztqc/DKY7pLg7fMRw4DIGBOc8ggg/QirtnaW6tl7uKJnkCBpATtBHDEYyV6g8Z5&#10;HB6VnygxzOrKVCscjJ456Ddz+dWBCOXAjIYB9qMGwW5H8/XPGDzUuyGj1weDNBtbCbzdOuZpbXyb&#10;W4M2bfymcA7wVDLkBx1LY9sivPPEFqmmaxeW32qPUJCV3zK5OxjguMkctnIz36+w6jTtV8VyaR51&#10;1LN/Zk6zkXrY3M0cDJ97dnjAz1Y7G25wQeNutX1O+vJJJLtp/tAUyIFOw/KM4XHUYHQYG0Y6DHFQ&#10;hNTbcrr1v/wxq2rF/wAQ+H7nTNs9y3zyw+dLEZA7xHeoZZFU/L1Xk98DrmsUXkUpSGZHaBOfIWQ4&#10;LYAJGc4JwM8dunGK6Bb/AFJNPIClIrs+Vd3CBlaYnduSSRiVBOVHQ9M9d+ad5/Y+oXbLp9sLdZSJ&#10;CIi8vlqS27cx2BSCVACoRjHJOd3TR5lFubWhEnqbPg6VNX1draR7RrlmZTPdSj/SQQAIl3oSWcjB&#10;OR8pYYGQD0n9j6lotpJZ3bQW+kSTqV8+ZUC3JOThlLbgApQ7mA3Nk/drn9I8J/8ACRTtb6UjpdLA&#10;twrSFWicZiXlxweTKcAZ+UA5O411+hTqbB9N8UfbbMXu6T7cJfMEoLMFIPWJSzllLDDnPOAQe6CT&#10;hZoxlvdFeS+t7/TzpekwRNZCYWw8jKySqM7QysF3DC5LLjGDnH3qz7uwu9I1S2haKSIXMaXKM0Rl&#10;dWUq7ZBOeNo+9npn6aOj6dZeGNTkZ9QgtFZTAklzNCrtkfOygkBSrLyreoBAKjdf8QS21xrMFvG6&#10;XsNyqLbJGmfMYOp++WPByWJ9cZ4Jz4uIhWhiU0tGdtGUXEzNEnsby0IuredpbaRG8yc7VhiyMupJ&#10;UAq+Qu05IO3BHXpddtEnc312zibhoI7aPkFUJjAO4Erk8ArksoyOQK4O7uH0XVEjkRWuZIYY4ZZY&#10;ceXuAKknackMEJC5BG8fxADp7jXYPEkliUsbOG4vJDbi4ZlSWOQZ8tgQWIDYZSpUdxk1100oxVlp&#10;rciTblYxtcktriXEtwsUC2slwtqsJVgz7iqAEhCV5JOV3fdC5GK4cyXjW3myXgtYZpzIYijpGCBg&#10;MFC7ccsBtzjB4HGequIpbuxMVvCESOXzpVMCNJIFjWRmEpB8sBUA2pkHJPRlU1YJjLat9otreaWM&#10;l5RLcBJWLKz5CqVZVwx3AEhtxIxwREpqT0KtbcItS1VzFp81hFdRy2kfzzhg8JAViSTuwMFGLL/C&#10;VOV4UZuuW8CPbCaORbnaHlDzqCnLEo2Ygd33ectkDpyK0NH8QppqyXN+9vclkHkRmZVkj3xsjNww&#10;H3UAORknyz/FkYt7rE2r3WoXTNtAw6IwQYywXkgDByVweAOo28U5R9nAm/MzBluJEZrdWTywx29H&#10;AJxnBHGTtAyOuOuDUt1c3Ek32pbd40GwmYquN4XBIZVUDJRiO/B5JBJb9ljuQ72sEkcKvjHLEfKx&#10;5bGOx547nHXFEswVom8vhiCVCk+nDD+mRQoxE2y39kubZmneBo3RRKu4qDt5wQOrDgHI+vQ1bn1H&#10;7RdX10tmUablQGQoqZIw4C8sWEZ3HbnByDvFMM8j6dbWlwbNFikzmNVJZZAHUuyKQdpB4OXG5lwM&#10;YFESRTMJ7guRn/VqdpY9ThsEDr6dxweTTsm7hfSxDdLL5vlPIsjR/uwEcOM8k7SCQRknpTLdQXaN&#10;mYF127FXdu7gfmBU0FjNdpIyMiKgdmeQ7V+VC2M/3iFOB3NXjpv9lz6W+qsqWdzGs7G1fe7wuSDj&#10;nAb7yYyMFDnHU10JM68aZHCu0Ll0RiyDPUAjk9CM4IHHGKTT5mjFxahoQt1GI3eRNxQBg2V7g/Jj&#10;jkgkd61rbT11nVrHToLr7PbSbcs68I+weYQoPLEoQBwWwo6kVPfaHb6ZKZUu4fKd1gIiyZAjDiaN&#10;N2WVk2klsDMhXAwDSurDsOv9Zu9WtwupX0xt/NZ/K85yZM4JAB+VflHBxyxPUfdwbh2vH+0yJGkg&#10;UtJh23Oc8uS5OWJz09CcCrjQy7YJbqOaKJx5UUjqyIF++wU/STOMEYk6dKiuYWJjYlE2xDaXZizE&#10;EDBGSAQCOOBtUevKWgiA2kgjNn9nWW6kaNo/KcuwBB+XCnGTvXOcspXHByKSK2kvZ4VggVGl2RRo&#10;ucOwAB5Y9+p5xk8ADAE1kgkvLOS7uZoYjKoE8Y3OgH8SjI4GOOnTjpWjcX8l7f3F6w8sTBhO8TOv&#10;2h8lgzAk5O7DEDjgAYzmhtgNsZbqzvLuzjhgnlk/c7gEkyUyAqyEE7SAV2qRvHHINZ7AWl0Jr6xV&#10;1ljlKEN5YdiGCupXghX5wvB2YPenTTL5shjhIZhwFZlAPHXkk4Iz9evpV3V9RXz5raGNIdshV1Ea&#10;FuBjb5inJQ7mHBwQB6AKrgZTSC5tjCqMXVtygADYoHr79+gGM9+M/aVUk9GJHJwe1Ss7KqkMVYKV&#10;JAwSDnPv0OOe35VFyUC9geFrSKsI0LSd3tijoZVDoFOMlRlsgegJbP1q/rbrNqashQ5iiOxD8oyo&#10;JHtzmqumMFjkjIQiQoMngg5zx7/571PdMs18AnAChct0wAOf8+lAzJY9Rk574NKqrxzhWJ3e3T/6&#10;9Oc5DIGyqnHfAPekQ4B67SQD+P8A+qgQDBK7UJIBH480+E7cEcE8qQTxSRlUVX3YYEBcDqfU+goX&#10;jgdOxPpSZSLCvLGxkTKZJUsew4/xr0Dwpqep+SsGjWkk8AhZZo5J8/Om0+YwGDhS3Huc9BgedRyl&#10;HA+YqQeB6/5/pXaaJqFvFpqrNNNBDcGKG9aPq6b3JKKOwVQpwQORweayqRTszalNq6Kfi7UH1bXp&#10;LtYBbi5ORHz5gQopVjgYwwJIx6ntiuvtl05v3Wkq9zbLp7Ow8rzC1xhuWTlQV6nnB3cetYmurFe3&#10;BvLi8kmSafyhK0Agwu1JBtPOVCyOoHJARQQAQBe8Ly3X2J2tWghiuZw8MjgYtypw+0MRn922DycA&#10;jBGKmSVi0/eG+FrK81O8u5ZZoJoofKgERyN8hmURkZHTOfmYEkLtwOgzfF9xGmpxafawFILRjEu+&#10;PDMflGTnJPYEf7J9a6uDxFpkWqmSC4bz7nUC6iPkznc+N8fyZALpwW5KEAY5riNW02SHVTJN+8Fw&#10;FuE3IsYLsRkAKfu/XHJPAwTRHe7CXw2RqeGxctqM0oYtJHEZ4xGm5yAyjjpk4J7jqSORXdtFDodk&#10;2iC+jmvP3kM83k5y7rltrEYJ2uoxkZ4yQMrXKeFEg09p9SlCNNbssoSVA7uDG7AbiflyQOnUlevS&#10;r+u3lvDDPZLJCbuTzmkW1BZd5iwSZM5ODgEn+LcMDPOUrOWhpBcsdTkdT1R769vbMWUKtdErEExu&#10;i+cuEDEY2Ak8jbnA5wMVu+EZ7LzoSsc0kED4HmvgDcGc7MHIUMvLdfnAOcc8LJGyXchO/wDdkhfm&#10;2kep5z78f/qr0DwDoV3JEt4ZFNu4liHVvLwoAJx0bdITg4Py575q6qUYXM6bcpm9caMI9aW+luSi&#10;5EriTHloWOQsYXcF65A79cEVdgudPleSCN2Jb5RIGJIOOvHOMbjk+/GMGtW4ctZs8Yj2K3zlEXLK&#10;Bje7D5ieevAHTryOJudSOja/b2lySFfEpaNSSi+YSFUfw5wAeB978a5OXmOrmaO/0iVbDVEkuZri&#10;aNCSo8ssFITaTn65HTvk9cU7xJe2LXMVtbFhKwXhX8sooJA6g/hkYBI5BK1XtJLUxC2toZE8ph5h&#10;bAmZm2sflOMEoYwW6A+nWka08m3W/WFJZ0uVjC4EhAJxhehALfe6lgBnH3VtPTlZNlzcx0bXdrFp&#10;ctjYQDy4o9v2fOCysccHnsT+lZklndC08mK1aQ8gwlAckHA5yAM7SCQTgYAqa7hhkt0liJY+XglT&#10;0Cqwycj13DPbr6UkusGPRW/s26A8t443zFlsHywMHOBw69eeTjkU170ve2RCXKvd6nDX1tPHeTQe&#10;SImlxugjCqFU4Yrjr2PBHC9znFc/qV5sjMJBEXl7dpJPACjoT3xz9T6mtC4MjXd00s3m3u07oo2P&#10;lx5BySx/iGS2c4ORz1rFvp1uBuDs642AsOCQO1aJahMof2xd/wDPtF/30P8ACiq3k/T9P8aK0sjG&#10;7O5F/dXV5bxvEv2vZ5MmcKSeAWfIyTgtnHzck8c53dL1WLR7yayCx/Zp5EmgAlAVRyp4wBhsAH0H&#10;OCAax9EurfVb42jYTNrtHzKGLbgTgt13ZboMjPQ7amh8Npd3cttp92sUMUbzYlkOFwEypA4znGT6&#10;LnsM+fBxjU9nKOtjF3tdMvW3iKB7u8jv4hFb3sqbYzOU8mRcfNkfMvucdVA9cbYUahpIsRJHLBcL&#10;K8ULIIzPhslm5BTJU7cdAwyMLiuDuIJdN8RRWdyu8GZGlkhTzEYHoQCoyBuAI7kGuutdUtrW8fSX&#10;VsC5RVMLGNwrbeJCMDjLbgepOBjaMS6clJOHqvkNPuNXxJF59yJtNimvdr28rQyFjOBswOAdx5bA&#10;ycAMck9cXUptPjsFOoaYrvcRHy7kTtvDfON+CA2GJLYPynIyRjA3tW0q802EyPqU1xDDIm2GJFwk&#10;fKgDIyrbnyuD/CBkHaV4rWobeC4iYXVrcxOWVIknk2wlTyCvOMsS3DYPJyQRWjUKk1OLv3tfffyJ&#10;vZWMtorRRcBJHdTtNvsIORkcMSFydueQo5HSux8JwX95plxp13b21xHBcKotLpDkHdhxu6x7dxOd&#10;vc/hx4uLa2uN0sCy7UC/vgRlxjnGSccEYBwcg46Cr+nawlhdRyW0rwCIsYj5pZnYAkAhQM5bAzgD&#10;1B611106yUIq3mTB2Zna/wCF7/QpnYReZbkgx3MBLR4I6buOf59ccirNp59lp8NzbNIuZHKKTtdV&#10;7NleWOSyhiMZBHQV3cN7H4iaaKzMFrchX3RWq4aZztDMDvTOc5yT/CM8gVymo2azWaSFnW4aOHzY&#10;UDyGWV0/dkHdwTg/LhQOQM/LnohTdej8XvLp3/EUpJPYztQ1q8e1hguohDYmQzRw7VXaoLKQpC5H&#10;QjnPQdcVb0vxzqVlarZW6IFY7YQISXUFdgwwYZOdp6HJJPYAwX8H9m6pBDbShmjcjM0aZBYbWVmx&#10;hkK/3sA5PyjJqsupNaM/nW1nc8IpM1usgZVyMgsCenH0x6V0Ko6S5G/Ii0Za2O18ZXP29bDW4NyW&#10;M7+Ulxbzgytk55A445xluCCDjvy51y4ilnFvJPBZTH54Uk3JuI4xnPrzgc4BwDgVkKrrp8s6pL9j&#10;V9iyLGzIsmQdrNnGcNnHXoMc122taHAPCOmra3CvdyKJVdZY2QPg+YN2MAghuQQPkHcAnhU6lBcr&#10;2bNdJM5u01SWGHUTbwgfb1diwUvIEOdw5JHljDZIyRt5PGRNqw0+JSNNuTJYvaCQ2pYr5bM7FVGT&#10;1G4cDOcsRjORziwzz2kjsu7yY+mf4VIyAcnJBJ/Dt6X00+4lVbpNOR4WjQ7TMAsvyE5yCuDwxwDn&#10;IPo1aKjNu8Pu7ivoR3k+o3NnFZzais9uwHlxFyxCAFgz7cjAGOuSOmBggbFpY27aDDLe3MUEqxvC&#10;HcoJHjwGQjJLMTu25HGF28Y55yS0nhW6V3ZfLYBopMr82DnJ7EZ/n9Dt3l+mqac0G9liEqruMQji&#10;CguwOIxhDyc53E8EZxzE0o6bAmyLTvGTafaXWmhLiaCVpJYnifLSSOApDhwyshHVSp5weKzfCOmx&#10;65fLFeWyT2kRRnEY2+axcgK0iAsowzscdk9gVvJc2iWB01zZGEouWkt2c+a5G50KMxGFCkjjhcbM&#10;5B5+7NxF9mukulGwFYGjm+ZACeMA5X+I4989xW6ppxcoPVrcXN3DWbH+zNXezQTwrAF2C5K71BAY&#10;FtvAzkHAORnHNZ9xPPdy7maS5nO53JYs2Mc8nnAC9/Sn6hcz30yXMs6mQRICRyzYwuSfU+pP9BUU&#10;c/nSAFgp6Egf/XrRK25O5eudEv8A+z49TndCsyiTygx3/N0OMYweD1PX8KqRW7tBKkjqDGQFj2HJ&#10;H94nGMdOpz8wxnt1Gs3OpnR7e6n05Y71pT516kxXD4wE2KcIwCjoBgADA5rloGi3N9q3FgmV2YwD&#10;jjJz9OPr0PNZQm5xbfccopHW3+vaVceFtKsIFv1kgaLzbUSKkDcEM44Hztwc8/eb2Nci+yJiEcso&#10;IByOvbgZwcZOOf61Jb29xKQSpkJPOQSByOSfTNdZ4j8O2lhpH9padcySQLKqOJ2jZmAAG9SCT1IJ&#10;HUbh2HGanCk1G+7Grs5ey1C7ihMaXrRxlhDlwWiRXBD9MkA98DketWLK/msr21a5LTQxzA/ZlkDJ&#10;JtY5APKY+d8EZxuPrmobmxe4t5b+C1jgh3sdvmjPUYABwT94Y9drehrPUtC6OheORTuTBK4yOCPr&#10;wa6IuOrW4tT03Q/ElrZWkdzaTWcNxM62stkYxE7oE3F/MyoXHAQ5GPwqPxlrtnrLR6nCsUzeXmVF&#10;b7wIYc/NlR8qD5W6FvQkwav4JVbS4uoJpTHaxJM0CxqxVTncSd3AGxuMnJ6cHNZXh/QYNRs7i2mv&#10;4laS5jWIpucuGV8OBkE8/L/sliCMkYxhjITpNQ2jv+Y/Z+9c2LK8tpItKhaxfUZnUSC1u5Fa3jbc&#10;2VQEAR8Hd/EoJA29xft5LBjqC28CWd9JI9wkMxEn7mSPJClV2kfKpwcYPyjBrjLm3bw7qRt5JYbh&#10;euwZCB1yMHHoSeSPUetLDNFdxyJCqrcFhFFJFu8wqUKhUBxwcY9fmIOeMa/WJSV3qiowSZt6lpZs&#10;b2SMyRXdyTE4mBd1dXCspyAOCCTwOoIHat7TItF0nRbW9uLiGa9mZdojaMeTk4UtkHkI5JXJGMZX&#10;jNcvpGq29xr0Y11Ykt3MhW5a1wykqNuNpAUdMY4Gc4wateLtHkGsfYLIphsmECXLRhscYA6H5mPy&#10;gcnk4JPn1p3qezWl9fuN0tCzbf2t/wAJDJ5RAuFV55JJkd3BCOp3nAy7BQMAYYk856avi+2gukmW&#10;CcrKsXmfZrlRmFWjMisHKkA7lI5G8l8FwCtcrcS3EBa2vpnuTFOyxkt+6VmJ8xgRzgsD0HO3t0p1&#10;lfXUG69tZIbSYKZIsOiowjbd0Ylm3vFgbWzlM4+YCumlVUY8tte5EoXszmLIPfbrSeaIRjdLvc7f&#10;QnBA+9gN1OBk9D1h1GwW3n/dN5sexSC4wd20MeBnA5yD3HuCB0GuFIri1uLixjmRQkUbwMFDtGsa&#10;kHK4YYG4HaPv87sEVjxxXusX10Td7rgpNcyMz/fIVnkz9VVj0OcAHrVqXNqiGraEWisqavCXQSsp&#10;wiOPkYnjDjByuDzxUttpVlMGuZZBZ26SurOG8yMHjyxgZbG7dk85UMV3FSDkF/LDKEDZGMvzjvx/&#10;n1rcaBpVgs7eS4a3uJWScfYlLR7JCSQB1YBicbgcEg4U5KafNcL6WKcqR2VhKi3LtNKIwApUp5RG&#10;8hiCfmzsOOMY5weBVvrKe3d1cIdqpuKLheVBAHTPHcZBwSCRzU95dCeVkt1lSFGaWK3VS8YPf5G6&#10;DYvPB+7g8dM66nmvJvOuLiSaZh8zyMWY4GBkn2AAq0iWy+1xbW8FsMGaUIQ8R+QI288EjkgptHBB&#10;5IyMVWnnN3M7cxxqoVEd1JCKCFBwACcDqAMn61RL84GSxNIXI5H3upP9KailsFzettaUosX2RWcA&#10;BWLghAD8x24CksAAS2RgEcDAXMudRmmMm8geYirIqjhiMc8jrx2+nTim6ehuJmRopJD5MmBGMlSE&#10;J3fQYyfbPerMejSz2SXLusLPHLcIZAx81FYKApXPJYOOcY2kk4xRZILtjZ9RW+XzZhNLdyAmWWRg&#10;oLZA7DJOASSTklvY7tBtMvZbFr6RGlgEYXzWbcIwoGBuGeuVUdOeOAKheGxih8xZPKDRqDCEEjGR&#10;IxubfkEIz7+AcgYODxTLzU4JtMSKJdlyJ3YyfMNke0BY1O85HXORkYGDyalrUBlwZZrqWW+YtKyg&#10;xgEOMDCqvB4UIOMZ4CgcHNMupoBBBDFJdOqyO7RSYCruxgrz1KquTgdB6A1Mb2FLJgkrxTSyh5Lf&#10;yF2bgzEc9kwy8YOSDkDatR6jbW1vYWc5WYPNGZi5kHly5bGEATquGDEt1z07ltRMa88CmRfLWQgF&#10;Yy42454PHU8nqT26gYObnLHdj6YqOOT5x2GPwp8ssbIoUEsM7m7H04qlGwhsm4DaQVHXHrSAkuM9&#10;uDTkXzGLZwB7U4KuRtOGBzx0pgXrIkxMDgAPnOB6dz17D9a0NOsze61FbK4TzyBnqRkenc+1ZMP3&#10;yuQAx55rQgv003VFurOMfu0KDLHByu1jwe/J/H06pvQqO5W1FViu2RSNqnjGePbnmqyOI5UYfeUB&#10;hk+lTXs32mV3zklyQen51WJIOEJ5xnnqaaB7iomQ20ZyoOemO38/60ZwQOCfu/y5oSaRmySduApA&#10;7/hUzbmcqMFjjk/TgfWhghAGwzk8HgD361ehlAtI4/OKKAwGVyBllz9B1OR16VTlG0mMNvAPD4xk&#10;Gp4PMwDHyEVuG9PX9ahlp6mvcXL30ZtJLwpZW7u0SY7kt1HU8DlsHGAO+K3LbSLyPR7Wza1KNLGz&#10;JALgIYjIERnfPzDIPIxj94o5wRXPwXcuprBPJDi306IbliUY5YjeRtKltxyScbgOoPNbOhXyafdX&#10;N1LdTPF9nyibynmEiPB5yd28IeB2Pbg5zv0NoWvdnUp4Yt7fXtPuYxPPDLF84tggKOxjcOpwQwzK&#10;FBAGck9M1h+JZJtVvLW9hgRBJbCSe3MofAUlQN/UsAmD3+Xk5JrpLjWFs/DmmS6ZLLPdTD7NErHD&#10;gfPkj+IANsxyOmeh5w9divzqn9lXlxNJkRvLbACT5liUszOPmAGAcjsD0rNN7s0kkloLCWESGUS/&#10;ahEzFEOVWTeSpZSMLjdxnpuz1GaxL4ixt7dGw1wVdmV08zeDgFgWGQdwfJ7dutaWlRTzanLbXMhi&#10;mjfZAyrhnYso6ngnp1xu3dciovEyW6RWkr3MTTPasGESghWMjEZOMHqctyeM9+XFakyehzMDrNdw&#10;yshf94pfMgG7HJOT/k/WvZPCM8zaYLyeeN7yddsj9Auz5QijsACB75zk5zXjmlQtPdSOjIrRruQM&#10;erZAA9yM5/CvW/Cz2kNlBbxTecpSWUB12YwOThjlvvAnAGPQAZGeK+GwYd66mhda5b6TqDfabeP7&#10;MYT5amNSY2BUqmcAkfKTjJPyn2rz25nX+3ZpFea3KymfFwcMWLIwbcqbTkjOMbcgc4Ndb4ks7hbR&#10;tTUSqjulqEf7o3Ou1ioxkEAABvUZweDxmp2xs7mabcCkdwZIjwoOBGMoF55K4/D8SUUlEuq7s9g8&#10;6IW32kb5Zp4RI6gN8uxABgY6HYDnjtnpT45LO5sWe7S6CLGjrbrtdi4UgE8EFvmJwOCcZHIDcxom&#10;oXt/p6m5kKCCWNYmhLttUjO7Hchgoyc8gnIPzG3dahIk0UdlOExEZSJYhsCja+4ZAwOecd+uMArl&#10;Zxlc0S5lY37i1uLPT2aW4hWaeVkEbOAJc4Vj3wST0HcjPANZt/aNY206SqvnuxmBCiOJMfMAR0Ay&#10;UHOCeATRfXdzdWcsiBpZAnlCQFiq4G+Qq2AGGUHrwDnGTWLrkl2tyi/ZvKjnjyTvOC52g5c8Llty&#10;njIG3GRVKK6Am1uc/rUcT+RKZCYn/eTiIliz5YZJ9AFIBI6k+4rN1C7tb68doI3RQCqhBtXp/CDy&#10;OnPUkn8S6/uPIw8UkkwaGRDJK2Gh+dirYyArYPYfexjqao3oa2uUt7aMKLoAbQ2CArHnk8AkHv35&#10;zxWqizOUkSY0z0l/8f8A8KKyPsD/APPqP++m/wDjdFXymWp3NtohS4kE93aW5hJaOdJGMo2oCpUK&#10;QMZAx3zk4ODTdP1mW1umlM6OzSIfJIbMpBOSeRngsDk8hzx1I6bV7bTdNnzp6yxpczPFJHJuCxyx&#10;oGjAAHXJBBB5znntxOp20txeZuZmeWb5o2dD84yAD1J5GeOOgxmsFN1pvm0X9XMGrGhdSPr0+9LS&#10;VZX/AHsUESExhSD5hAHOTtHQDoc9KsXenMFNxpyy6rbQyrJJMYyhmJbAUL98L94ZBPI7Vu/2fZaR&#10;DJGs8sVwqf6Pf4OAdvGwrwwYB8t1xxyawpvFFzbaTe6LPbPvcJGXJ27Chx91lz9xVGCe2epNJTc5&#10;cq2WnyBpLVm5Z3P9tQRzfaw90NhRFcnyFjDZOT13CNiVP94H65+uaJZpDHfXDvKmWnnmhVCsjblU&#10;4dQSqsVbGQQCRwMtjj1nZ79p0lEEyyb0IQKM5znaOB+ArTHivU4rKGxSRoYI1ZWDYcsGBU9c/Lt4&#10;xnjBoWC9n71N212/S4ua+5kBjbj7NJDA7M5ZpGdixUjpw2D1BwBnI/Cmxpa7naeSQMqHYRGG5YcZ&#10;5G3Hy46469sHq9ItN2m3HiRIImnS5a1W1hBUy+ZHs2KcHn5wQME43c8iszW5dPksNOu7e8s2leMC&#10;eCKAxsrH7xY/x8g56YyNoI6arFPnUbeXz9CXHS5N4U8Rx+H9UaXEs6EExxLnBl4HIz7nnGefwrrv&#10;E0Wl6dpeoMLcTTT3G6CTaqlSQu4AqeVYKD2OH9+fLD5qRo0ap5WeQSuTj1Unkc+hzz71duZr6cq8&#10;1155ttkUZWTJRcZCr6qMEcfLx15Gdp038UW0F7KzGy30twUjDsjgcOr4wCMNn1BBwc/y4qnPMzHL&#10;tvcLxk54A6fT2przFs7h1GOB1qGcYXCEgHJ5xkf16GpSbZJoWOofZFZ40iOMKQRlipyGAyCMEdcj&#10;t7kVveGLm91GS30Z7ox2chYyKkatIUxuKrkFjwCRgHBIPvXINIoG4SjYzfdzkj0z+Wa2vDIUahJe&#10;/bPJeyUzrGq4MoXO5VORg444zwT2BpV03D3umxUdGavibw8PDljao/7wXA+dimxo2UYwSMllJ3EH&#10;Az156jm59QhijWKwuLqLGHYSSYy47gLn8CT3Nej6/Lo+q6fd3UQSS4mKoqvGolJ+ZSoIySxznP0x&#10;wAK8rOnvDeeZA8hZGJj8psOGB+XB654/OpwtV8jjN6rr3Kk0nodjqml3lp5WoTSB99uq7IrrcVm8&#10;tWbzdwPyk7mI6EnGcc1jXf2tNxvYxAkkrI5ZCpUFsMdo5XaQeAfTIOcmXWtbv72GG0uYprQRg+dZ&#10;/MsaSAsTtU525BHB6HIGAAA2K0vtZ0O41KMxpb6XGqP5jhWkzuxgnGTwOM56AZ4FTeSalUZLabsj&#10;AkSYxiRUcoBv3FTtxkjOfTIIz7H0qJzLJlvLUYHJGccCr9jqPlQSZ+ciNo1iCjGWOSTn6j+WQOhD&#10;qc1tay2zQJ5dwpYeZBGW9Mq5XcBkcYPHNdcN2noIzpbe5Ni0jo6J5vyHcAg4+b5e/wDDyOnGeoqI&#10;AgJKkTDb8yyFggP0P19D/KulsdUmczx26qC5e44VRsZFZjgAfdwTx3x24qnoV5FYeKIJr2LcqPl0&#10;OcDK45/EjP6Uc71silY19b1STW0hvLiwhtHVZJWMS58wldrs5A4y0cmASMbSPc8tiO1uCkgdSyN0&#10;AYse3BIx8wHHJxz6VpeNNNmstUN3LftfNcAl5n+9v5BGf4hjByOgYD65aFr1bdLuURwrGzMx3EL1&#10;wxGeOgAAAGAPQ5zpJOPN0ZMnrY3LnQJY9EbVY7mJogsbbWbaSWUbh1xkZ4Hce/FY39oyfZY7d5TN&#10;DDuKRySZCk+g6dTnnjjpjOZZ5rmOJrB7iUwRYARm2gjkg7ckAYPGOO/fnKdiz7QB8xAHYe2aIR/m&#10;1Eyd/wBxbzxR3YUAqrxqSVlOT0IGCBgHnHXjpTbuMLK22PbHnPDZx7Z7/wCetWkQRR+W0aK6gMuB&#10;8xyBkn2PGB05PrUcEh37mUE46nsP8avnsFy5L4i1ZbBbRLp1jUYOCFJG3byR1GCeSTkdap6Y1xJ5&#10;kS228ZDl4lAeMDkkNtOOnXHb0BqN0jWJZFl3PkrsbsBjBHP149qsWFxJZR3cqyY/dtDxz95GUcZ+&#10;6M9egyPWlGKSfKhqRoW2lXTafPrTGOaaAMwMd1+9U/MEkABzlXQE9eGX3Ib4R006zqpg+1PagRs7&#10;u7j90igb2HILEZJ2gHgc8ZNbngbWHi0HUdCVVFzdbxDuAPmK8YDg5GDgpHgejN+HLzy3VtrX2i1u&#10;543jZ4y8Mx3rGPk2h+oG0YB5+UjjtWfM25QenY2j3NS+mHh/UZ2stTR4EkkSMxxhjIuWQnAAwcMw&#10;5AHBANNibTZEhMMzxXzuC04TbFkkFVCBc4yONoGCfQCsPXS8175kzXVxcth2muZjKzKVG3JIBIwA&#10;QcDg9PWCC4ngjYwnY6HcXBOTxtAPPOMnj0JoVO8U76i57Ox6XceGWi8u2vdQtvJ3+Y0dtKGIj2jZ&#10;jcVULkkcjhmHY1X1dbKy0mO2v7qSVEjh+z2zQ+XjaDzhVVmJaSTGcdW3EnJFyTxbputaHLda5Ir3&#10;Ebx/6OkkmGZ2G4xnd8pCDJ5xyR8u41x+rtcNPdSSzTPJKWjjM4Hm4B6HoVOAQfX5gMYxXJCnVvyy&#10;dv8Ahy276oL+/OpXc8jagGN3bwrumYn5iQzqC5YriQAbsjjnoTWZFfNFpxjtbnfKR5bNIArQoVPC&#10;MG3YO6VWXG07gTkkbaTMPs3ltbqHBAWXJGOTn65z3HYYqupaAiSIgMOM45A4PB9f15rvUexlzFuT&#10;TTC0jPcK9ujAJLECQxYNsznG3JQ8Ng45AOKv3eoxPtS1M6xnefJnn37mkyGPy4+YjaDnnA2ndWcd&#10;UnT7UluI4o7uJIZkjRdrKpU9hj7yKcjGTn1OWRTLiZ3VMvlVCjjkjPXpgZ9evbg1XL3BPsLa28M2&#10;fOdjIwJCqMYPGCxx8q8k5GemMDOarXNubadoSCJFOGUgqVbupBAII6EeoNWhqNxb3Jls9ttIEkTC&#10;Z+VXUqyjcScEMeM9zTNRvPt85aINFG2HaJmLL5pVQ7L6bmXOO3A6Cmk0xMzicAAAmo8cAcY+v51b&#10;UFFWWWKRbdmIDKvUjBIBPGcEfTIqzc2lommW80TDzZApY+bu2EgjBG0YJxnHOMDls/K7kkvhyaxh&#10;v5RqLyR281tNAJEyfLLoU3FRywGckcdO+NrQJaTvczWkMMbXA+TyYpNxlYvgKmM7uSpABP3c1Naa&#10;bcSW8235ZI2SMRMDmRmzxweny/mcdwahsLqTTdStL6HcJbWdJFZQOHVsjGcjtnkHpU3TZRa1W2SO&#10;+cQQ8SRbmiZf9WduXHU4AIbA3EgDnnIrH3HIRMsOgyMc1svNf6Pd39rM8pZ0a0uFaMH5FYfKrHOP&#10;uIMjpn0627bQ2jN61rdWk8KyLbO78+YdysSoUMdg2lt3GVB78UXtuBknTlezkljuoXZdnAJHVCxy&#10;xUDOQRjPJVsZ4JovdyXNvawTbTHbKUiKxqrYLFiCwGW5JIznGTitG8hspNOgkVGW6J2ud2Qcck+3&#10;VQOucnpgZz/LUg478kimmJlYrtPXj+VG7jAX7uefWrMsKnay4BAOdxwM+3viogMHAPUcg+uP/wBd&#10;VcQgY+XjIwTj73NSgbW5U5Bx9KTyHWZlO3cpIOGBH4Y61KyrGqyh9wYkHGc5B/z+dIY5FLNuAGPf&#10;/PtVydja3MioiEYUZkjV/wCHsMYHX8PWq8B+QsDyTwMduf8AP50SM5Y/xMzE9etFgIXAyOQuT60i&#10;gAKwOSRnGO3+RTpARGTg85yew9P5GkkCxOd3zhl+UHt70DGiJnLFUJKck+1SnGfmMbMMnHt2FLlo&#10;mIQDJTDgc5HU1DG21W4BDnpjp/n+tAIm/wBbuIyF5x7DvxV9IBJDJ5Bfd8qlk4Xkc7icY9PT3A61&#10;ApYg7RvyQy47e/PbrV63byi0UCusgyuVPHcY46nt+HHWoZaNrQ0sk02aYyILjY0LGR/lGRnJG3jK&#10;s6jHVgvvS2CtDYrdLJ9pkgaJ5YkIwqg5w4AyQMHJ5A+TpmuhsfD9hJHp9pDCMXMMTz3UziQnfExc&#10;hVAK7TKoDMRggdcGqtzo8un2eszm2t7ixM5jtnV0JY+XJhgM8ruUYJ67c4OPlwepu1ovI3dJnZNc&#10;s9Rt0nvYBAZZGgBwjsmcKCc8kEbCeMEYJyKit0gfV2kvb0NLeSHy3C4kmBIVGBVsgZTqQCNvY1i+&#10;D7y7tzFazXDtAgURwL8p5YnHTkNyCB157gGukvtNmtLe3ENwbWNIRKstxD5iKyoFJ+UjnEiHocFf&#10;4smoas7Gid1co2V1BOkAaKOS0lmijfc7TLsVgzAA8LsUrjAJ5I5ya5TUbe3cXBklMfkKEijAHPGB&#10;05zkcn6GtfSLj7RZXUN5BE0CFRPOkvzABsDqNnVnIPP6DPJ6jcteXZAQbmkLAbt2z2B4HJHTtnFX&#10;TXvGVR+6Jp7iEoT5g83IYqe2D24zzg4/lXonhW/tQiRmWGS7uS7mNXb9xGMjazMfnPzYyBkbehxm&#10;uFnt4/7PTYQgijWSRfNxu3DPA9hnnk81oeE5k8y7kJO5LYpGP4Xyd20nPJ4PABzj25KsU43FTdpW&#10;O7mJu4baS/s0aKO9uJJVnRiw2piM/NySQuM9OQeoOOV8SvbCR45Iwbq43MECbVhy2SuO55XkHoOO&#10;MZ6G6nt9M0PSXtkxe3u2TyiN4AIIDMo7YJAIx8pPTOK47UNIbT7VZJ5AyzJsiwWGDncBzkfMNn6e&#10;hqIbms3odTo1wYrGG0lWKe1a5hTzCSZC/ICn5jyT/Dx1JroLa7b+1YlumZt1jJan+6SrrkhOSR6g&#10;9OT0Fef6FLbWVyGd7mVY2M0UKMI/vKyvzjJG1ew4Y8HHzHvdStrWHULB7ONo5bZ53Kw4yd6AIqhT&#10;gbmzgd9xPPOM5x96xdOWh0Ul1a6doN1aQP5YlZpZna4RAke4At3zgADb3+YY6CvPvE3imW8s/wCz&#10;S9qLeFU2sqNkkLwvy8KehxgAbSMnGDs6xqBks1kgtheXbygFGCyRbDvK8bTxmMYHHLE1ydzp11Hq&#10;V5G8pa4WfyhIzkBnDjI6ZYbh8oxgfkaum7rUUlbYw9PiF3dJ5spUBg+AxGSSBwfy59xWjNpd5Pqs&#10;5tIFmaIeXEEkwVO/rz0wMDn0PXmrNlZrb36pyiSOI0RN2du7aDn6nPPTB9a2bfxKkN7+5tbme1QS&#10;qHjf5nkB5O4YCr15HOWGABjOrl2M4x01Od/4QTXv+gbb/wDf0/8AxVFa3/Cyp/8AoDw/99mij3yv&#10;cJrnV9Rv7NbW6EctsFLbo7dA/GGYZ2nAGSc9fmyc5qvcXEPlRJEdziMBx5rksPofunIzx22jGQau&#10;a6Ptcv2pLO5t1lcLKEH7pOPkULtHJVRjnnGeBis6dEtC/wC72GMKrcZ2t1xxjqM/e5+mMDOnUjKn&#10;aK3OKV+51GleKZ0tvsl9DBPvLsGmJA3MdxLHODnJHP8AePOOCzW7q08QSW/7hovPlZfPlmyEy3DF&#10;s5I24wCBgZPNUvD2q/ZdTEVxYrOQrQyQsg+bPAU5BJJOB0zz6AipLrT4XvI5VtSsKxMX+zx7SQpY&#10;sWAJA4bt0+X3rhqpQqpyXoytbWMfVNKadIXtZIPIjiYoHkRJFjUkfOpIG48tgZJzxms+XTpbXczt&#10;E2NobY4ZgcH8eOc4459xXU6XD9nlN7DrC2LIuyHAU7hnaQ4BYg8g8huvHAzXOzxkXqxzO0qBwuVY&#10;DeOmVOCOnOSO49q6qFeycHrYiVxLHULmxjeW0EYUP85dC4GFKHKE4wRJjkd8Z5OacQieQhmkO4+Y&#10;Qc8qeWORzjbz9MmulntdMeJZLG0kke0cxusqH5gCSWdVHA2AKQTkk5HIbdmQ2Nr/AGfaXThiskUv&#10;lIg2lNsZ2MzHbk7yDleu0j5icDvp0Izh7SOnqQ3rYzfKsfsUkty5icSb1hiizxkZGScrxkgYIOMH&#10;2jsoI5jLviZxHCzhxKItnYE7gcjkfKME0qzxKYvtNoXk3obiKYbhJhvbayfL6Nk884PEdpdmK0uR&#10;C3lMUCSMGOSuT8o55Hr9BVaRSHqOlh8qJZSm4fd4cEEjPocgYx1/lUFyDsHO0L0wpOQSOf6VainM&#10;UEmDGZXJyZM5Xr06YJH1z26VCUVwsE8kMb7gWaUn5MnvjPTrwM9evArmjzOQFO1jzGOdsmRjHfvW&#10;pY2qzO73Cf6KijzHRwuwEhQTkYwGK59vzrOjSS3lhJRsqiydumMjrxjHrWpYal/Z6SyLbSh5Y9kc&#10;omZfmVzl/lYEYztwDzg89QemMFN2nsDlbY6vwsdItYYLrUbqCS8XyzbxPJsMQJMgZSepJcZHGCCc&#10;8E1h2+rwaX4utdWjO63SXzCqwqu1eQQFGBnHvz696p6lHd6HBD59kw8+2eKRLjZneVz9zkJtLAgd&#10;c5ORnAzjbXk0zkWc/EmwgxvhSTgLk5PBwOT+NcssH7Ko5Xb8uiDnujovGd5pt/qVnJaX8NxMYh53&#10;lwlY06EHONzNyS2cn+QoadrNlaaImk6vZ3hhmma6XysAP8jJx/e+ZV5/3hxzuxbacI6NtcPGd6gq&#10;GjbkALtI9c5JyO2PVsiG+ZYkgVCM5YOcDnqSTgdQPy79bhQjCHJ0Bzd7lWRNnmXVsGisWn8uMyt1&#10;OM9OpwME4GBlc9RnYku7eCztUjVVcxH55LRWR1KkZXI5bJ4PGCPUZOL5X2dgSsLvICCCSdpOV7cZ&#10;HDccDjPcUt1ealJp9taz3Ra3hO+OP+7nucdeOBnOOgraUVdWBMnu0jme3ljubdMwqjkR7UUqmAvA&#10;yWIUZbH3icnHzFLqxmjS42HzvIIWWWKNgEXnAYFQVJOR36AcY53r3wvf+GkF7rLh4BG8USxksu8O&#10;qkESRkYIZzggZwSO2aOsanYLJaiy8i48vEqkRKu9gcbZU2hWAUbeBg9e5FRTqxk0o6p9RtNblaS2&#10;utVsby7+zxo1osA8uOMLlSuwH3B2jPXk5HU5LO1E8V9LM6mcqhQZ475P0H5cisy2idrmNrYlSPmZ&#10;kDZi28liFBOFCkng8Amun0W1ZYrsMliI4GAmvxI00kAyqlQFbafZlU5ycNjJGzpzqN2JbSMtbOPz&#10;xHeXIiULukZcyYUAYOVyDnO0cgZwCV60RWy20MV2EkjyGKGYArI3P3QRjp9fXPTDrq7ukP2eSb/U&#10;hkBUgnaeCNw6jk9z94nvSXF5NeGOASthjukQDgkLgD/aIGcEn+Ltk5y0b0FuZ9xM80qg4DAdQOAB&#10;jA+gHH4UsbP5bwrJtjdtxVn4OAxH14yB7n3ptxCYpTHkZ43FT909x/8AX6c0kdwgj3vaqyoQrurM&#10;Dk5Iw+7CtgHAwRxyDinFcz1EQXSOHKou0BQ2cY6jI/A54pgeRdyDMhC7toH5/wBamLSXELu2FSFR&#10;tyAABnGOB1ye/pU9pE8M0qTQyJ5J2zRn5GBGQQSR8vTuOCOeM1Wxcd9SeXT3sliQrMtz2UIcKSRt&#10;CkE7icgg8dOM5q8l1BJpk0aRCJ0jVBmTIY/KC4U5wSOuD/dx0JEKiR9IbzJYyQCArB8qT2yBjPBO&#10;Dx1HXIFU2UkMsUXDEP5ePM2k57KexB789R2FYu0tHubXtsV555d/lPvAZiSinuQA3HfOBn6VNb3l&#10;vGq+Zb7lKhdgwC3I+bOCNxDOASDjPHQYuXFir6WdSHksgkfdG2U2jK7QvzjIJbHGSNp9MnKgVvKA&#10;jManLMJDIQTx09Om7HHPI5yBWlk1oRszqHSC40qRlmnlvJro+ZJHHuZkBYhAqtjlmjbaDwecngVh&#10;xTwxapEsC2t5vlSNVkR0D/dPc/LkjDEHu2D6R+a8GiW0yGRJTcyAFWPGBGeBnHUqemenpUVrIG1B&#10;ZZnaKF2fcY3JOCOevPRiOeufrS1Wu4n2NTTNL+16sNNmEW+FDNMjo7AKArnGw5LYLAr8vC4B3EVV&#10;8SaTDpGtTWZu/tEIUtBsJLBSxKBwQOSOTjj5sjNVrtrjStVMsEsyXEZyJG4cNjnB+uQD1+nSqsJL&#10;yPPKrSNHiVi2WBG4Z357HdjOf55pe85KV9AfYjbyikjtF5ZY5RUPCDngZ5P8OM9s/WoWChvmOcH0&#10;qVkOW6gdQueMY/ng0rEkFQcjqVz64q7giqzfvMjjcRtFNUgkgHkNxx1NSv8AK7ByUYKNuV+mPoMH&#10;PekfzCVMjFiUADFs5AGAOvYcY7Yx2piCV3kdWmy8anlE+UBS2SF4wvUnpjnpUIdkRMgAD7+M/Njp&#10;x/npUqjA25B+pp0cjW7iSJmSRSGV1bBBHQg9RSuBswedHIjW1pI11bSZkQREhT5g2ZIPJ3ELnA/h&#10;65rJy0V3HOUdUY+YBE+wjnsecdD24p8d9Lbw3UUeFjuofJmGM7xlWzyCR8yqePftVaWVSzmJCkbP&#10;lVc7iB6E9/rUxjYosXJAClY25X5WYfeGTkggDILbv5ZOKcbqTy5FRVhSSFIuhxgEHOOeuAT78jHS&#10;qwk+cFsMEbJ4yDzTpbqeVnEsjSyMSWeRiznJz36c8+vXnnFDTEOmmEmE2JEofJAX2AJJ5J6Zxzjn&#10;HWqxLEjHc8EU9zweMcdqYDE3zSAgYPKgEk9v6UxAkcrKxaQAIMAFucHPAHp+n51MZBGkbIqow+9t&#10;ZgSwxyPTOOx9egwKYVCkoCXBUHgZ69qgMpZAh+6W3Ed6aGiQDecAbiecYzjjmlktposeZGyEgEBl&#10;IznkEfpT7e4ks76K4iYiWFxIpVujA5HI96JJpHKoJXaNT8u5s8AAL+QAApgPhjPQbRjk5bBPX/P4&#10;07jcx3AduTx2piDLMQvA6cf1qREd5dsYMjsRtUd2PT/9VPoA2bYtssir94lRnvjH9TUbjzZQ5Gcn&#10;OQOg6U2fBdVLtgZB4+7zRnAV+AQAef8ACkAFERAwbLNu4zyAB1/X9Kc8YhwgIw2C2GBx7fWlh2xy&#10;KZEEnH3d2M56c/jT2lYhlkwD8x345Zvf64xSGIpPmjcm5Sfu5xnPGalMojiVY2DLjJbHze3+fc1B&#10;GrcqR85wqLjnGDn+tEZUEAn5QT15HBzSaKRuJcGK9t52kTdGqoWmKuuAoCg4zwB2GCO3PTV0uV53&#10;kjurm4xdQkpnLH92NqvgcDAZsDtggEZ55kOH8lCoVC3HOD1yc49/5D61r3WpGW3by5brzpISGY/J&#10;gMV5wjYxtRQRx1A/hzUNGilY6jQxcXOs6TDbpsEVsm9VBYQqCzKSR6nJyc43DHPFdz4mkhuNKitn&#10;KxStc7gduTI2QwCbcnOUxg8fOPw4jwrdSz3+o6t9mije3gM6sikLu3cgDOflMmAACBgZ9Ts6xdGD&#10;Q7ckJcXIkSRCCAUcguz7VOFIUr1+Yc++eaafObwty3OBe+YrqCxSuslw5VsKQZAc7iwyR1Gdvqep&#10;xVK1i8vMkoALESALH1HI4HHv09KRY3llJVF8sqXKIv8AD3H6UIXeVHaUN5jEhlfPHTpnI4AroOZs&#10;sy+bPOzwpuaSQqsakZ6jAJ9N2PQVJoN1LYX85ksxIq25aSNpdq7txYMwxkjOBtGOg55OYbJZobpH&#10;iVgzP8siR5fcOgGeQfTHfHtU2nWjJqUlkbpY3M0kaSom0RFTyyndkE/L9QRySBg6FR3TOhs1vpbq&#10;/uLhGh1GUG4ixxvCptIG7gRjBIweiN1AFZs1xLqKpMEUKF/eec21I+V5AHsR29QAcCuieFZTGiyx&#10;RyKREmGMYJYlHCqBkgLuJBLZAxjBwOdddOe6aL7OWfa7nDbHV2Y8n5sAnG3A4wR8vHOSa3NZ3Nfw&#10;U8ZuZ/tP+rijUIWPyjJ2nJ6A8qQTnABrpZJm1q2u4lvJ4rb7K7PO8zNG7Mpxg7TyAuecY29uax/B&#10;WjtPLNJCzxK9vgFVVmLbiRweM7gDjJHQHpW/4isEurAIoCwxMJpHDrFtl7Fs+iljgAEsV461hJNV&#10;LmsUnAizJa2IsrWaYOyb8vGX81Qcoq4bBOXGM9eeOM0210nEj3IhV44wVYOSryNzneCec8Y5Bx+u&#10;tKludFeJUdpCiq8YYqJD1z1GBgEZweuB0IODcXl5p0E0MlvJGvnO7yDom8sVfOcn5gGPplvSlG7j&#10;oXaz1Mu832dqdRhiWNmAis02gmJjnnHqEDcHjL+1c/5Md5bxEARuzuIiHKrHuckggDPU+/GfbHea&#10;pJL9qsYnhgWFYzJHEUPysW+7kDaSoJOeDlvbnzRJx9ot4lbbGY1dy5A29TuGeO5rohexjOyNn/hE&#10;Lz/np+sv/wATRWh/wnM3/Ppd/nH/APG6Kd5k2gaGoXlnbaRAbMSRuzbZhcRCVCQBmQMwJJOM47Z4&#10;HcxzpLPdWsKwM9+wCPEzAqyYIGAFHG3BzngLng1NCgmWe0+0qm5hJG/3RkdBuJwAc5yc4256Emor&#10;WzSWBYYbspIZlG6XKImPus79O7YIGc/XnihKMV5nNc6W38LTR6dHqAEs91LHhhbtghyCOmOBnAYZ&#10;4KnPB4w4pbuGTzLuYOpbChpA7NgAEAZxgrgc8Hjg4OLsV1FprTXLSBri32TwIw2rNlUKsVzwdoLN&#10;8w5I9OY7GW2FxDZvHAklxHGyvOATEWHytsOQMjYzZJ6djwOSTm3Jys0PqTatcLbg2i3LNb+W0sVv&#10;GhyjtjaoIO7GSHGeCQK5S9vBfRC4ZpTNGiJtSMeXtCgDLZyCQPTsB2rcul1jUJptNmm5Ky3DfeP7&#10;vH3iTxg4KqeuGIzjiubWCW4cNJavNIxErb3wpXdtO4+hYgZyMe+eO3DQjGKu9f6/MiVzRtPF1/YW&#10;rQ7y5ClY5CgYjcSWzkHOS3PuB1HFUbZ7l74XLTxKjSeYGZQYg7HGSuDnpzwf8ZbrTmS3e5+027Te&#10;UZZFMoZiWAAHTlsnOBnAPUEU+106AQFFuIGilDkO7fdwev8Ask44BOfwYV0vEfurReiJ5dTFvN8F&#10;20qXUcvlt8khTAlweykYx7ECmB45EjSJfL3YVkPAzjBJPH19s+gq5eKjR4hlDQ5LKyR7crkjGMYA&#10;47cZ4FV7kWb28U9q6hkBSRGdmZiSWHYYwCo9yCfXG9N3jzMNguUWORYY5ncYKHK46Mdo4Jzxzkcc&#10;4z610SRc/ZS8jhWyIwclQuW/DGc/Q9qt2WnyajMsVmJpTGkk0rBCQqAD+EDPHc89eAeNy2llcRi9&#10;uYhOZIIyHWHnchyGOR1UfKGI4w3XBGemNN720E2SaTaz3U1xbQ2Ul5us2MT4IfaucOufQgDAz02j&#10;1rOkLwzQ4GJhtZVx1zghsd88H34qKdJYLhsF96jDbWPQjocdal07TJr65jjiVnM7qpATKlSeRu52&#10;sdvGBznHXgj9+yjuheZa1XWf7TEX7nyVRVRUj3BRxgkKcgZ5PGM55qG8u5r2drmVjuJZhuJbbkk9&#10;WJOOT3z61DJBNbpv2lmjmG4q6lRjpyvQehBAOOOlWZp7T7LFDbSGeUJIs7yKqDIL7CnQ/dPck5GO&#10;gGYmnK7bF6FMMEJCAKCcjJz/AIVRlnAdgVDDaT1IB9q6fSNGmubOS+gmtFWHgxSS/vWBHJVQCSAD&#10;knHY46UmtabY6TbwybVnulGWjXhfMDYIccjaMY+U88k44rkhXh7Tk6js7XOeDSRTzQyAo4JDq4Kk&#10;dcjnv7H0pzRRzBjxtXswB7EDuPr+FXtKhnuIGMQmZbdJJZDyyruVV5B4GcIAcAg49BiqwWPbGpAL&#10;chw3Xrn/ACfatZtKVoiJdVvp9UvZL+XzAZXEjxSOzIHPJIzzgnOBzjIBJ75v2RsNIC23DEiNckEL&#10;ngcce/YU6WR3kjYtwDuQEdT2rW0OBdS1CRBci0S2hNw84I/d7SACORk7ioA96alyK/Qau2YUoEPl&#10;sssrNIv79SOAc9Ac/MMAHJxzkY4ybtqxt9RmdYQksiB4VtnJWAMFPBVic7Tg7iSMkN81Xb6Sxmtr&#10;xYEgjUTfuVUbGHJ7Yz09Tjr0ps2l3ttFFczX0Ikumdo0gwUwCQxyBjGflG3K/eBI2kVtGTlFtaCl&#10;poEiNqN7KIwjybWcnzM71VSxOWxknBPqT0HarWkRTalr0On6dAkrPyYI5SqzFUbJBf8AiI3YJ4Bb&#10;pg1kxIGkaNBFHI2c+Y2xScZ64wM/kD1wOa27PTY21GKW4ngtVtruK3M0J2i4Akw7xycruUFOfRgx&#10;7mlTptyTRL2MzU5fOe52wRqEmw+yVGUZY4wQfmA9RkAEc9KzIYPPuRGgjViOrk7Tgd+uM46ngZOc&#10;Dpva7Bd3Gs3QEl/feQg3PO299oA5YZOwZb7p5XODzmoNN02aW/msma3guPNZGguCqElQ2U8zB+9z&#10;HjIDMy9QDi3TtN9hxd0OtrG6tFtYbS4P2u8KsIDDJFJEyliHBIAIAX72cA5zgDcW6ZBFcyJcXl3c&#10;RyXFwY41jG0GTGQ5Yg5AywIxkZznrWvZxzPcXY1CMzSxWrTuZSs8xyuSRKVITDEvkcjeRknkUngk&#10;i8P6fM58oQSpKqnq2W++y8k43EDplefY6zjFWtsNN21E1PRv7MvxL50TWFxmSKWLGB1yAF2jg44K&#10;qfYAE1Hqn2aW2s1T9zP8xYOp3sSwYNJu46EjGB0J6GrmvXf2+/8AMnNqJ3BeRkmLMigNuXbzg9Oo&#10;zkZ9SMzULmNwzpBFMJZXdiEUNkhiucDA+8TgYB2/dAFcdaK9poawfulWa/ia3WK4jZ2SII2QQAyl&#10;gMYPzcHq3I6DjioYkkaeWGEzwqcv5aZZfLAbJJHXjI6Y5OSBVSO+uYb2O6WeRLmKQSrIG+cMDkEH&#10;1zWtbXsVtqnmx28MLHCPINxEOQwYhRhj8uDz0IIxzT+EV7j7uCzgMv2VvmhtYpN5YOspdUDevzK7&#10;EduB1DLlsZ1bbtfAfJ3LwuDyelaGrwypOsfl+U8WYpcTby58xyM55bGAOn8K55qssLyWblYo2Ebg&#10;EkgSKW4+7nJX5eTjAJHTPLTuroHvqMub2e6jgjkZSsCeWhC4OPf/AD+pNMMsb2cqpbypIhXLRuTG&#10;w53ZBB5OU5z6+vDjEjSPtkZQOVyMMRnjofTnr+NRpNm5DuAy794Q529uo7jgZ7mlZCJHgklnlIje&#10;LCGQLKeVQ/MOeOoIweM5GOTiq4wQx3Dpxx19qtyTQorIkSbiBljzjgdPQ/eHPtxkZpq2FxdTLDbJ&#10;5kuDlB3xxgHuT0A6k4HJIFHUZRaNSfmJPqQf61GzfKu1G9+//wCqpHGGI+YcYORj2NKU2kqoJUYK&#10;sQRntke3FMQwkgcMB3wSBmrcdsJbcSyfu1CltzZAYDsMZPJGAcYz6cmqxmMqxoXLLGCignO0E5wB&#10;25JP41ZtMNK8szRbUbBMwJBYgkHA5OME9+mDnODLGim0Mkf8G3DHhuc+3SmyxzCFC0TJG54PYkV1&#10;OpLZW1ykVnPZXgvLOON5JYPLFpKThlU5CZG3l8Y5POQSecuFhTzEABXnY0fC9euDzjr15ppsb0IU&#10;OyBZgIwXZkB3BmBAGcrnj73UjqDg5BpWv7iJ2aN9uVUDCjjbjaRjoRjqMHr6mmyiNmykIU/LhVbj&#10;AGDnOSSTg9fXAxjDX2xOSh3rgj5155HXgkd/XtVaEjiCy/MRnJyR9e1V3UL8oYEdMjpTtx52nimf&#10;MWJOcdTmnYQquQm0H5QeKPlJyMAjB5pgPz9BjPT1p4weBnJ70DHIpchVHzN2zinBvvMTyOv1pqbC&#10;h+YAj361IuRnPK49KALMLArwCM4+bPGeKsWc4tryN5IUKJlcuOBkY3cdxuB7nIFV0ZnXZvbj5Rnj&#10;Az/9c1OIzLMqqCDjG4NjBJ4z6c4GT60DRXkVXu2GGKs3c8kZ/wAKhdShwpye+cetTNhtxD8qO568&#10;imOjHywP7hJ7dc/0x+dIB0g8webgfdywGTn3oUjeqFF25wCe9L5eyAuso3btoXHJBzyfbAoRBkhS&#10;wypII4pDQhRpN8hHfIXBOQT7elTZaKYrty5ICkevb9efwp7IE2hDyFBPGMEc/pmoYoy8yqx+/lQw&#10;IwCRjPPYHv2pFErOspZ2XGeQd2MAEjp9AePp1rqPNNtpA1SDUpre6t/s6wxyK37weWDIAcYYbwrY&#10;zj5uxODzFrIsl0rupnAbf5b/ACZUckZGccDH411+oaWX8PWIvpkiuJbgyKWUKAZAN27jgDanAwOT&#10;wccTJpWLgnZl7wDqkVtqV1qLqZGit2AiY7mcZUbAMcsQT27E8CovEd7iyWOSQx3MZaNwnysHQjnd&#10;6EknqeNo9apeHIYw95c7mjtTHhFaQKzLtYL14zuCnn5cgDqRWLLA1xErhXeOH5ppSdwOTwfYbQBj&#10;OePcCs2k5XNLtQIBcMI8l2JYAsTyT3444/8ArVb0+OR7uCCGH99IdqKGVS4wcDPvkjnODitXUoYP&#10;Day2bLb3NyJnRmWbOxFYABh7hSevGeecUs1va/6DDIieYsAjYGXAaQERkkZAGASfvc7RnGTTuRy2&#10;3LOkW6wLPcyRO21RIke8RgtwFJPG0Z3Z6cfWsttPWDUYDKpeOS4SMybiDIzZOQwPHpn8eelWrS1m&#10;N1JaxRE2ZXzEZwGaVNwUIobPzEphQQcjnGCTXXS6Ct9q+k21jMyxM5v5VRSXAYgLtbjjG4c+vQc4&#10;zcrXuaWVkV5reW7hjuWCCbcqRSupXy2LEDAbGSC20k8cZXJ4rmbxBbazJMrtjGMF8nION5YY3Hr1&#10;Hp6V6ve6RFp5ecrH5208qPY4Az+Jz15ryDV7mKbUrhoQwiDEAFsn/PXj9T1pUYt7hU7nb+FtYjws&#10;KqqlDhSvuTj/APX71s6l9q824eCRpZRFIpVQqBmkyygsTg4UEBcg5GRXkmm6jJbXDbXZdyldy9ef&#10;T869J02SefU1ijmKGC3We4DKGO+UHLdeyJHtBH8R/EqwtqXRnfQ6mTyfsFw5lD/aFIaaPCtGjDaA&#10;RjIJYHvn5gKpzxqI7m4Y3M0Tkh42lUZwdoAJ5GV6cjvjrkS36xm5s7bLWsaR7zI7EgMGkUFiT0+X&#10;oem8cVmz62ksUVtoxu5VkVnfUXRmTcG24jBGAcjgk4GCckgmsGnbQ3T1OV1TxJFB5FlZ29zut8NI&#10;MbBEoCryoYhGyCCCOS2OQfm5OdFjtpZcGQKyCXOMgk5wDznOTknBzwc12V5pxuGvobEQ24SRUcgF&#10;XdcctLnJzgZ3Nwc5HUVyGtQpY28WngpJMz+dK6yDaMgBQMcdOSTzz1wcnrp2toctS/UPPuP7x/74&#10;ais7yp/+e0v/AH8H+NFaWMuY9u03wxrttot6okgSGaNZvJ8oOZDjhDuAYEEDtkHp3NcteW9xp18y&#10;wO0a3D+T5S27EjLH5drck/KCATzkA55rtIfFCwacZ9Ru5YLh5CPMVt5IUIQSmFA3ZGMqpxnnscbX&#10;b5tU1LUo4Y4LvFqjSFYlGNjKd4IJ+XnPXoevArzFNqp8OjJcVYyJtfjPmK08VxNHH5cXmW+VKj7u&#10;OmCM52kEAqD7CGz1ebSbyJ5dpZUJdCS4ETr0Rt2R8m3GCG7dq1fDUzaZZvqEc32e6uDsiJtsrIg+&#10;bAkJUcsGGMkkgelcpqcl7NrN096zF45NkwYrkbeADt4yMYyOM9+c1vTpU5Xp2Js7XPRvD2hWd3ZS&#10;XV5PKt1PAJlcufP2kyK59SNpUcZBIzjnBu6DphttPtrjzRJdSI48ojZK0TM5DHJbGSAw27cc8vxn&#10;zSC5YPBHFIXmtD+52ysoUhmbIJwVUZB7dzwTUt7rLz+Wl0zNJ5YSLagBAycggYGAWYjjJ47VlVoS&#10;5vd/qwKaW51WvafY3OqJp6iARsrSNNE4AgUMFYlc7SAEPACk56cc8fqMAsEWzhkS6h2+YZRCAC5A&#10;zyRlsYx25HtVjQr+2g1KSS+w0hiaHIj3xjI2lmwQeBn88kjHN64trbUzcqQralIHdGedlEe1iSAD&#10;1BGepPbk4YnKE5UZWlsN+8ro51LNjbvAkkcZRWlViD8ygZwuR3GSM4pUtUe2iKeesXzK8u0lADgg&#10;EDnG7uSeOnIq7J4dvLT7DIjRTi4d/kRmOVUkMWAAYLgMc+gPpVW0spb+4jsrI71eUZWSRRh2wPlz&#10;jnpx7ZPArtVRWvF6GbTIYp7qzvlubNylxG2xmimKkrhQUJDcD0PHfk44uaVFEtpd61dW63KRg/u9&#10;p8uORmwrMMBSBg/KM/eXjAIq9fR20dgGOnuTMjvO5lfa0211Rhzj73zYzz9AaydDuQbsWflzTs/F&#10;tB1QTEYyVYgAnAG7JxngDhl66GIjOOuyE1ZmPI4s41fyYj5xJWUkFtvIwRnA9emc9O1bNpc6hBZC&#10;QRLMUjMCLcMFePeACmw/OQyKygA/xfKQcgya1dWlzptxBHELcxvGI7ZYx8ow28hgMAbtvA69+cNV&#10;fQ9aeKyfTmWcs7pNFcec6iErlN6spHbaoydoIHTpXZS5LqafQzeolvGRdPfXclva3UcbsYGbDCQZ&#10;jBC4+TkAbRkjsFXlaqWUMulzTz3X72IrGqMSz7MEDb82SB3yoA2Y3c4N7UNTJtLqwUho5JY5GDoN&#10;0e1QNq54XHTjkBQM4rCQoZE81ZBHkK7IOin05HOM9+1YSrRk3ZaDs7F7TdUuNMuhdQu5l+XawPKc&#10;qc+54H61ranHp15okV35wN+x/fYPAwMkHP3mb72c8cjqOeeaWQjy2CqqFmzsGecDGeCQMDjtz683&#10;NNin8u6mgtUmZF5lk5SEMNqsSeAdxBBPcVwVYJPmWj/rQpN7DLCWyhtb1JriS1c7VjRFLF+uVPbH&#10;C8k8dRnpVR1RME72kYDKtwAOoOOvII4/HvxfusXuoPJbWqWs/meaYdimPbhQAIyOTknjoeBjg1Au&#10;n3EkrJFH5cQHLlCFCj5fMI64ypyccEetbxjzLmVxN9CjHJ5MzShJixQriNiD8wKYyOcHOCO+cVq6&#10;PqR0WecS23LRgIkqbu4YZB6rgk7cbSSpIOBhLO5ufD2oXiPcBXRpYR5bJlZkVtpMcg3AFiAcgZUs&#10;OeVqO4jmksJJru5hlkgKIpJZWVNrH5VznDEqSSv3mHI5zq6UXDfUV2iY2UVro326OVVuluxvDO4m&#10;gPJGACAPXJyflHPUU6fSFtdMjuLi6S2M4SSJFUkTRFVJZNxDZ+cHoFO1gCNuDb03UtPGg/2ZewSx&#10;i7lMiyOpCBMoo2kHJwQ/XIBAxj5jWRebo1dovLigYhXgRwDjBIyM5YfKDnnBHPJGYjJvmU/kU7bk&#10;N9Eq3EoLOqiNXjE6sGZTgjGB3HzDtg9TSS3zpp9tYRSxTRQuHjlUEdslcHjAYt1GTxnjAFZ5TKRI&#10;SpwAu1VAGAAAeOvb69ecmurtdNuLPR7vU9US1mmuLeRY/tNxtniYAq2Vf+LayleD1XkZwdqUXL3Y&#10;6EN23GaDrL+GYrtxZaddtMmyaeVGkXBUsIgBj+JD8y5XuScDD/DF7bSNqlo8axm/ZI4Nk21IpSW8&#10;oorfMzK7LglgBnLEcNXOX24JEVgkhs2JeONpUklGQmWYgBiDtBGQB6dzVu1ubg6iqWVzdLcGARxC&#10;B2HIIO0Efw8bhx1GP9obRqWmkkNx919ztb7Q4n8LXWqR3N1uvmQ20UiIrXCuTt+UcDmUn5RjKkkD&#10;NaOv2yQ6PDiTdZwTQRhSgUxKXRVD7lVghwe2Dn1GTzMV/cXGnabbXA8m0iNpFLcL/rTEFjYBR8wB&#10;yxwRgkJ04cVv61Lb+IPC97PbSLLHAEkm8iM+WQpDlG3ICWARsHaoG5RyM12OMalzK8o2OLvdMvra&#10;8t0MKRxX0vmQNFEolLAL/q2GOpOUQN6DGetHWNPjtL2S2e7hPlohRkQkyqyBkYMM5JyCcnGScZ6j&#10;Y8WG9eHTP7TizboisyxR+XJbFy+6PliCcLsGcEeQQVGCW5i5nMgWK3i3xhtkYkkLlQWLIhOdpI+Y&#10;5AH3n98cNWEVJ2NYybRUgRIXcyoHCsQGX7ueM89+P880hV1nieLztxIZSvDqBzwfYd/ofaumudAk&#10;1HS7O/gRIl2tG6AbVwG2hgOgLYyccZzz2qobkXd3Y6ZqyTNZ222FBbyIu0ZCnaSCjc7uT3PXAxXP&#10;FqTfcvVGfdWcuxJfLdd+RGS3ytjgAe3QdSPepr/S7zTrdTJp8kDTokRjnjLyZwp3AY+TcwYKOuAR&#10;zg16Hcad4c1Ox06BXuDeC2itoEW3aBHYsrsI3xjfiQ8sCPnBOTuLcx/aJvG1a5sRIYzFKgjbaXjt&#10;uQ4O9gckMzEIerkgjJWt40lHdi5rrY5ZtOvbZCZ4JFZGZJFzkoQdp3Afd54571BJI0oLSKpZVwSM&#10;DgAY4/Dr+fNX7qKa0t7jfYRwrOi7HmhKMEDlj5e7gZI65JxwDgkVCIJYpntHULMz+WWMgVVOcHLd&#10;Me5OOKynZPQqN+pDbkx3O4FSIyM5PI9x6fgePriiSV5VmEio77AF3bgy9DuXBxnAwc9j0yAQ5Yn8&#10;ssy9VLZKn5gODtx2AySenWkniWOdkQOfl3jc275WUEcbR055/L1MW1uUFpdQxJJ9qhDyRQFbURIi&#10;4k3ghnOMsAC5HckKCdvFVLiFBcGG3ZZIUJVXRT84HVskA4PXkDH4VYtrIz3awRFFZ1OWkk2qMA9i&#10;RkjsByTwAc4NUtEMFHYMw44A4P41V9CSxDpl7LeQ2rDa8i5jWZtjEbd69SDyCNvru4yas3IhsbqS&#10;3GJYplYIyyJFImdygP1CfMPmXg4BGQDk0sRwiRDJuw+DIoycDpgHscf/AKucqkInuJfPkKSsgaGI&#10;xnEm7BxnqBg5yc5/GptrcEbUmi7dAlukCyMY1LBUVxtLgAhs7lcttwNuSpIJyGBwmUn55WK/IGRW&#10;z8w6DH/1/T6Zmvv30gAnjkCu3yoSQThct6Zb2OeOccVAj/OjTIGVTtAycY79CPX1HUUoppalN3Z0&#10;elalpVibqTWdKEsMrl4EhjRlXLZ2jc2Qv7vAI56jnJBytR1awuyqWtkIYUOxnZVkbYCOg4CngnAP&#10;JJ55ql5axhHVjErqcsScgEcg4HTvgdiKU4ZjKsaKqEMI+wxxnnO49OtSoRTuDk2rFNcFM8cn1ont&#10;WijBZGUkkE444zkH0I9KmvriS8vfNKRIxICiKJIlGAAPlQBR05IHJ5qMZJKpG/nByz7V4Cgc4AHH&#10;fP8ATHOqJsVWQ7gNw5py5Vlx1pzrJtAwRxuX6U1cqm4Dj1H5UwAYJJzgk4NTgKrMqlWA6Fc4P0zz&#10;+dQLyuQe/AqzDt53EjAGMA8nP6UAWVYPKMDGMjAXGOc9e/40rS+VMuRkdSBkcdMcexqKFcyYz91j&#10;n8jRIVMgbcQMHgDv2/X/ACaBoiMgznBAIxjt0xT4lYKX7HCkn86Zsf78fy+WAdwPv1oVlEJbuGwP&#10;yPNJgLJIZWUckjKn88g/qanAdUcjLBT97BwM/wD6jUCg7hlW5yfrx/kVKHOCBkZ9qTHcF/esflz9&#10;DgkD/P61JcItvN5W0ZjbB/uk4yfTv+vtTYlQq0RwC54c0wO0hJLMTtIBPOB6gfTI/GkPoP8ALEjO&#10;QV2g5IPBxnrXS3FxLcX1jHLLILeQR5MiAglkAc5x1yTjOSOOlYtjapO5hd3VmOCQTt29cHjjsfbB&#10;9K7PUrC1il0xlMbIoWeVSAFZSThR1PO08AdcZ5wBE5JM0hFtHVWNhHDo9yY7WNYkPyW5yGZuD8xw&#10;c/wnHbGOwA87u54DqF3B9iZ0JGGBON4D5yR0+Vm/IZ7mvRLW7NzojJDMstxPcOjCV2zgnggt2ABG&#10;Ac9PrXlestELx2jD8tlhkEZyB8p64+oFY0dWzerpFWHi4/tPV/tF5MZVlmLTyhAN2WOT27Edh1HS&#10;tyxzNd3NzIbVUgjYyLMXHyADcRtHU4C+2RwecYcM1vDq9xIE/dKroiryCcHb+oXPrg1v+Bojfa9E&#10;gBkDMWZM4y4XIONuAAWHPGOxGBm6l0mzGDu7HYXEI8tBaWrDc3kiM8MHwSrGQ8rhTyADyx6Y56jw&#10;9p8Fnd3VzGgErnbv7IgAVVHoMKucdcVattM/s2wLyjE8oRWTOdgwBtz35yc9yTWFq813baDmGSCL&#10;LJ9oebIwuPmwR3+vvXPTTej6nRJ217EOv+OPDjmSL+1lMqkq22JyOPcL/KvItRkjkvJJoR8rDj+Y&#10;/rWTeSia4lkXo7lufc1bx/okfPXOPwNdqpqGxyuq57jISfMC9ya9Z8E6hCsUdqsrSzSzNclSh+ZS&#10;uFHXkKFToMfKAOcZ8jTcTgdfau98MTS2UEIDkTXGYUVYtx5H3vTgEHnHHc8iscTG8TTDu0jtteMO&#10;paZM05ZGtpDgj5ghdBvUtlsgkqPlAPDAd64jTp4ba/mEDMWkmDMm/cNuVVmOzG3DHqeoOMZFaevr&#10;f2T6ZElypS5ljiE1xvWMlGCjf/DhevCnGW9BXCxzFtV3XUpVJJEJdRj5M5zn+EEZbg9++Kypwbj5&#10;G9SfK9Dote1W7t7mKCwkdIklS4kfy/nmmO1wSOcqqtHxgAt26Y46a+kdZ5XKNNKSzOy8tk5OOw6e&#10;nc1e12aS4naa5uDMzhJPnkJkCum4L90Db8/pxziq9nbpIs0c3kltvDB1wp5xgg8j8f511RSSOWbu&#10;yv5U39+L/v4P8aKtf2Bq/wDz6/8Ajv8A9eiquibHoWorFLfoJGaBZBveQoX4xkbc8GMno2OBzyB8&#10;2THII50uFQGO3ZCZjnk53cjPB4IwCOnHrXYagg1bW7aOWSO4ixsjWCQQ2yqADsVj99QxA4+bjhRg&#10;Z5m4s7qS7u7PT5nZYlMjiPgbVXDbuhPBI6c7jwATXNh4qXueRMtNSN9Suonjge4mjhVGgjZSCGGW&#10;JGUPTcx/vY3HrjBzOYnUm43sFBZlJGOOefxxVyPyjGstz55dWfy90WUmbgPl+GyODjBxg8jdXWaP&#10;Nptv4Tu5YL2yivAc3EV3yZ+GAVVyMABuvUtuBwtaVX7PZEJuTONtbr7HIjKQSuVCEYVlIIYHGCM5&#10;5788EVZubyPUbuWeVlE9wBJJcFcbW2sXAA4O4nrjrjoM1q6x4IEOlT6tZ6rDewpiRysbK2DtPv8A&#10;MN2TnGBj14xNM0PU9XSdrSJhGnDSMQEzj8z2H4jOKaipScVuJ6K48wPe3sbaXEPO8sjyI8A7UTJJ&#10;wACdoPufcmptS1N9ZsbViZDcQqIpGKAeZ8rHA7KPl4X/AGj3rc8OSQpHImoXgtmu4w0Ej5f7pA2Z&#10;JO0YA69cAnotVms49Xv7iG2spG83dLJPM7COFQikkAD5SxUAMc5zjrXPNw50n06lpO2hT0+/t/td&#10;yzXbxS+W6NcN++L7t2W2sRnAPOck89Kz7hpI7mOW2eQRORPnCoA4ycgDjjPGBnnpzTtS0Oa0kZ0K&#10;vCsgRplU4yQT/EAflzyOMcZ9aojcY1cFyuNqkg7eBkj9enuKFBX54vRibezNk6na3c5jEAgtnujI&#10;+wjftKrlNx4ONpIzzn65qK6vkj1e4Ns2xBdAxgBEJUOMDcuAuNgxgYGTjFY8F3JayGSDeko+YOoy&#10;VORyPTpVufWb27s4bO4u3kt4gqgNzsUdx/X2UelHI1otiSjeXMUlzK0azRShflIkAIBzu3cc5HoR&#10;+Oa1bfwretpdvfm6tWEg2RRyybWXhiAS3ABK4HuQOOcPvNIg019VivZLVJUBiAkLb0KlGJQcg55U&#10;c9CSQOtaN3rbR2MkIhHmRojSiaQSJIBhotqHHygHPQ5zz7aKulGKgroGtDDjtLye7On3MFtavHjc&#10;WKhd6qx+/kkE4wQDjPHYYoz6gTCkFwnmpEzeWMgYJGB82DlcgcexwRmtOeG4066UrLAJZULvsH7t&#10;ByCvzDBx8y8Z5XAzWQIJ755IUDbzhnYjgDryegAxn0wM9qcJxlPn6CWhPqWpDUbkymBYuECKnIUI&#10;m3AOM444HXGMkkZqGDVLi0M8SOxhlTEke7CyemfXBPHpSX00dxIpt7W3tLe3jCoqPuZhuPzMx+83&#10;POAOOgAFZpd2Ad2QEnAVj1PH5cH6dfStJQVRu+ojdS5jh1AC5kV4CdrSIu9AeD0PD4PBB4ODyepv&#10;x62kWkXFpYabA0ag77qKFhIUJO3e64+6ZFHoSoByDg493d3UOmw208EcSyYuQUiAbYzMd4xjGflx&#10;0JGMEDFJPdwvamCJ5JPIBRSz5VSzFmMfTavAABB+8TwelRg4RfRgyvLOtzOGu8bQNo8iNU2jb1wM&#10;DHt355Gc1Fd3RuvIEjnMUYQOzFiQBgDnoOvHbmmuyhHwFLEr8xByMZ/DHPP4U13DRswRFHlggx+3&#10;ynI3cZ657nHY1Sbeo0Pjt3WP7XsOAxCttJUHGeo4J5HH59atS24a0Vvs0rMXGZUywjT7oGMY5Oec&#10;nsOxqlaOZjLDAoYSkoFbLNjqOcYzxjP196S4gOy05fM8JkbecD7zY78Agd8dc96dtdR2HW1m81q1&#10;wFKx5YAuMBiuMqp6FgGU447eoq7pk9lLeumplpYP3rrJIzrmRlGC4GcnjPGMnGSQKoy/Z4ra0NqZ&#10;knRMzuXGC+44245+7sPPfd6V0mg6ba3NleTu1lJdw273MsaOu6RG2MECshUMoRydv/PTaejKOihG&#10;8iJuxWljuYSbW2s4ZHmLNDNBHvjf5CSi8kEhJFyTkqQORgNSzaFqWladJf6hbNDCZlE0DIGdRgnM&#10;bA8kDfuXKgdDyDsv6PLaJqVhe3aSwW6pHBCtwAzPkSRttSNBkehPJaPvyFuaNqX2fXtU1K5vY4rG&#10;OdZVggkL+eZCfmUFgTjIZsjIU9BwBsoQcr9WTeSM+C3jutMsGgilljiugu/fshuCC6s6eaSoZgqb&#10;gV6jphgCW91qmrre28MzyCWJvtIttsJcNjDlWGHXBOFBG3DNhSSSXN9Z6ZrKyLczpoxE1zaKLUY8&#10;wqyjauACobPA4Ukgd2MnhvS9WuNSkfS7pLW1kD/vZ5wwYBXUkAZ3ceaA+AOH5ByKiNR+15EtO4Sd&#10;o3MvWovti6VeXktxNJdCXfNMjxtsLDacEbMdThc8liW+bCb0emW+ranbXVqbu6tYp1IljJkuY42U&#10;MFPDBwpZFIGccDbuesjUZDeR6TBcfZQ8NjC0qMFheOPHyKXyd5dSjZPTPQAGrul6Va/2B/aGq3dx&#10;aToo+zLaQ7cdju2ocF1JAJx1BJbcQqcmpu603HojoteuJfsPlvdR3TpGC04bY9zuVSrhgMuQqOof&#10;HzBc4HylsPw/ZWW7ULq7ijvLWDZEyqkm2SU7sFXXawUKC5yCx543YNQpZabqlqjafpWAkhie5ubl&#10;gXO1V+4MnILFgduPlycjKit/ZNkIJJxlFtGf7TDKjxzOvyjg8rvG8ZUY2Y5BFZrllLnSsXbSx0Ce&#10;K7O3v/t+pQ/aQZWlVbZiqrIVX1GC33Q+RgnkD1xrG00aW/s7m0uLEWq7Y54nmjjdmK7C4M6Edt5y&#10;OCflOcYqX1h4da/MNpqTQQKyOZruJmdVGMxjb8rEjJyBj5VAODmrqXGhazqrSXkcNpp6MkQ+xWyQ&#10;l48swkYnkvkhSEUcHPIXB0burysyNdkGnWOj3uk3cthYSmeG6Xy3nKyEIVL7pFBC4+QhmY7dpYhe&#10;DjmbzSXtdNtL9pIwt0m9Iiw8wDc4DbRk4+XqQM549a1r5tEl1FFsbGEwq37+cSSRpcEspJRTkxgH&#10;Kjg8HOBjAu3Om6MFKaZbSaldmKSRYULMRnIRNoYNlRvcnB+4oxhstE0pbL8Rp23M/wAOXMBuY7GO&#10;AtbFo7i6W5dlQlMFmLRjIBwVUsCF8w9OGq1c/wBo6lqotLa4S6tLURRW7KZHW3i2b9qlVzhVjYEg&#10;B3EZK5zW3qngTQreygeDVfs1w7BZIppUkYMyAhYxhVk5YEuXVVUbjxyOZ8U+H9E0u8WLTdbkvZEd&#10;kn/c8DamSVO45Xdkdcj/AGqhv3bDW90Z11p8EcEqWty/kxqhWSeZAZmcDgIGbBALbvmIGMHB65Fx&#10;bLbXD277y8bbHQEHDg4IyCR14yM5/HixKDCy7Lh3ZSNvqD1O0gkEBt+CMevqAsdlGwtWeVdk7lQq&#10;uNwAP8QGdvXgn8j3ylJXKQxzAkl5HFJHJDGrASrlDKCQoAVmBIBwcYzjqMDilFIqSFWDMpUgtnng&#10;cde2ccVYntDgyRsHhMmyMGQbnyAV+XJPTr2B44OKbDEVtn8yHcrY2vvC4JYc8+oz/PscLQZHOIon&#10;wpXgAbge4J7dv8+tNDkIyF2C7uRjjOO9Sw2LOk7KrSQoGCygcE5GOPcHpn1PbmzLpzws8LwkXECi&#10;WeOVWUYJAAPIIzkdgcHPuC6AqfaYXlzIsxjGQB1OOcdf8/nxA06hm2LxnALda6lbLR7H+0ba/tme&#10;f7IZrQxSFnDlcgMwIUbf4sgE8+wMvgvRrXWdTla5mto4ooiV8wZOchQQTwSWIUZzjI45qXJJXNoU&#10;ubqcayykDCYyMhjkGpUuEW0aNkPmBgVZGwpABGGHc5Iwe3zA5yMelzwafH44s9HjUIgmDecwKnes&#10;TFXxtwOqn5RhgoIK5zWtPY6V/wAI3NZTadbNaxXIjikMRJG+XnB37ySFJJXPQDDbTjP2+10WqKez&#10;PJRb/boj5CRp5EG4hmAZh/Fz3wT05OPYGm3tvItnb3e3y/NBwCSSQMDdz2J3DI44I5wa2tU8O3fh&#10;2SR+LhFTZMroA8TNvC7lyf8AnnuGCcgg9GGWfYrXUrOIW8zm7k3yESOGKqiAgKN3y88EnjagPGMV&#10;rzdVsRybp7nOxqp68Hr0/OnIhz0B49OtOYIzjyjlVUZJAHOOePrnn27dKtW1uZo5SZURkXeN45fB&#10;6A+vJxVtmQy33AknvyBTWX727bkEc9+/6ZqSNdrsOeTnNQSbjcsOp3YpiGOvybtpznqR0/z/AEpZ&#10;MIxDNkIdvAx06HHenQwtc3SQo2BNIqAcnqev6/8A1qu3Lxy3cskUCbGcsA3JGT6/SiwNlTaF5x3w&#10;T0+vFHJbtz61NwWYmHknJKtTCIyeY5FHoBScWF0OJTymDhipH8Iwfb+lJMcTdm2c4OQPp6n8KlWW&#10;ISKwZgBjIIPNRyIjtkTJzgcnsKLMq6NjTLPUbe1ju0HlQzXKRLKVYBmO4ZXjnHzD1z0yc43/ABU7&#10;WupJBGTn7Gj4dvmOBgc/TOR79O9Ymiajb2L2qXa77eKczt5bc9BgAdOCDyf73tTvE+qWuseIpby2&#10;by7ZsBQ2NwXvxn+tZuLcjVTioG/4b1drmKC3l3H7TIYmeSXaqYQ4IOMjjYBg5GT6isrVYIT5skN3&#10;G8LyS743yGVskLuG3kngAk8dPrm6TrX9iC4e3Bd5kMROSo2kEdj1zg9ccdKr3Ot3VzNJKZPmlYu2&#10;3jqAD07YA4zSVN3CVVONiqpeY+VzsLFyTjAPpn+ldd4W8XQeE2mZbUzF8YXzNn64Pt2rjiZn6kjJ&#10;+n8qQRE9/wAq1cE1ZmKm07o7bWfipr+qBo7cx2cZBH7lPmIPTLHJBHqMVx91qF/qMitd3c05HAMs&#10;hYgfU03aB/jTCVQ5zz6U1FLYTk3uRyDtjocVYRtq7exOetVmkBPTJ9KlG5QAevGfyoY0a+m3kyIU&#10;Mu2KNSN4A3IrYzhjyB/if7xz1FjdrDrCTgCW5HzRsysWY7ec4znJJ5yM5HFc94eh86dtoO4EfT3r&#10;tUhvNO8uf7MroEeRHyV2OiMRnscnjGewIxXJWtsdNK+5i+PPEcupLZ6bHcQtb22AhikUqzHqzHPJ&#10;wR6AEt161ys/liYKqyQKq7W835nXPBB/3Q2D647ZqfVZT/aEzOzzbD5SvIu0hR8oH0wMVSnlYRDn&#10;b8pLMMbjkEYJHPrwex7itYRtFIU5XY+eZb4SzOu2WSUy/IuAOnA5yACT9Bj6VJaahcWMX+jSOvAD&#10;4zwpx8pPb7oP5elUoraaeTy41z3AXAJAycj17/XoK25rR7e1069lRZPPdj80mDIB0znJwSCScY+Y&#10;e1U7EK+5J/wkTf3z/wB+x/8AFUVhb5fVKKXKh8zPZNCvtEshLNBc3splba8LIqunB2EJuO/nA4II&#10;x71V1qBZNGGof2mouHZkkgXlxGN/BIGe2ACMDeucCo9RmNzosM11tvPId4VcA7xGBlTwc/eIPOD2&#10;ORWAxluLoopR1jQAjcVVgvGRnByeTzg9a4qMU5e0Wjv1Ib0sLHaxPqa21nKlwJZTHCrbgG3cKMEA&#10;jr6dccGul8LWelx6iqarElxi0edYSxZi4kKkBRgZKgnB3cDJI7c9Mqw3iweW+nyq3zxybgV9Dnr3&#10;/T3rfhvdEuLCO3ttPCyqjM7NgjztvDb2zhcKTtIwOSTwc71N2nfXsRFD9b1e7n1mbT7q7hexCq7p&#10;auDC4RRg5HGeBxxnAHXFV9S1uO3SW2tIpY7JYhAIX25XH8TDnkjPI6nPrWLI9r9hljW9O5JAwj2/&#10;LL1wxOTyMnAxjn3NRvfK8iKEzAsSxgMoJIAxyT79+PbHFTOi5SUpO407bF/TxLBL9qDwvBGizI5O&#10;w/fVFKt1UrkHA6Be9La6xqGkeeBaxtuRlu/mLb0baNpBzg7s8j15zisdpz5irO0mw4XAAyy8/wAX&#10;GcHHUdOMjArptburay0kWUQ0i88yAxCS1t1jkikQgMWb5ie/cZ4Pc5KygrJq9xxILzxPFqmjWi30&#10;TzOiSW+4hdwIVMPtLEjuOvzZY55KivpVjZjwzqV+8MNxMJgixs7IY49vzMo9dxT1xg9M5rGeWadV&#10;iaWImBdi+UqoCq554AyeDy3JyKriIjc/mqjKG46blwc8/hjHfdTlBLSOiJ5tdSHeoYhgTwQMYHOO&#10;D9OacywsDIqhEYZCu2SOM8kDt7D/AArd0Czia3uZYAst0iYUTRr5bIfvZ3dzyO2AD1ycY2oJC2oz&#10;i2hkihU4VJDkqR19e+e9Cnd2QmrK5A7/ACbdquCAwPcHuMZ6c+nr9KZEglt5i+FaMY6Dk7gOe5/D&#10;+Qq4ulXbacNUO/ynZgHYctjqRnqMgjPqOM4OKu2WZXLJOwjiDPuUkomRsOew5UD6+lWtCRzSXEMG&#10;4qwimJUOUADc889+R+BFNT95GGjJMqk4UJxtAO4k5/p2qPeQqrMWZEB2puIIz3/X+VNlkP2dlhJD&#10;YG5cHDen0pqIFV0BdtxO1fmwCeOOeP8APSpR+6eOJcvFIUcwgkh+uQwDA8fMOxwc8UkaOsknnq6S&#10;KnyKTtOT0J45HWnWxS2nMrhbmNDgKw4fjvz06dD9CDyN6binZsTNzUotQsPMLXTXcEkAMkksbbZC&#10;/lnGcsN5TyiSh4AGGOMnmXkRTuKHBHToavanqh1TUJ53d2QudhkC+ZtwAoJUDoqqMYAHYDNVCrMC&#10;h64zyPp/9anVknIlKxDI5ePgHGf8/wAulBAEeDh+eNy85x/+qkOSuzg8kDA79K1YbJWsbe4hs3uY&#10;5JkRpJQUQucfusg/XncDg5wMVN+VXLRlCNvJLK465Kjrj1pUjYrhD529CflBynXOfwBOeRg0+KLc&#10;0pClyi5ZFGTx+HQdT/8AqpXgdNhZQ44cqqksinHOffOPXtVJ3GWdOsEuZZnEkTW9svmSCTeAy5AI&#10;+UEjJYKOnLDpWrcskGpiPQ7R7WSX/RniS584TbiGEWVZif7mQw3qmcAkisq2FujQTSMkkSKxeOV9&#10;ikgjAG0ljnIGMDrnoCa7PS9esNUuVh1KVrmMMPMVLSHeqbQUwNq/Mj/IB84IJGMAbuqlBOG9vzMp&#10;u0jjktYLqBo7N91yHOLc43scoo2g/eJZj8oyQEPXg11HhmdrDTJJPsls9/a3PnxPdKMSPsCqFf7u&#10;EVt5yRt+8flWo9Xt9HKNY6hFHa3Kz+ak9tB8+2XDEbAcBU7Lk53cEck5UN/e2d9LPdu8L3gEEuol&#10;Hd1IGJFy3OdxG8gFhjK5HBKaUHzPUp+8rG5B4hDeKbjVzdQtIkzRpcC1d0t4ejy+URkBvMZ8Akg5&#10;U4DA1pv4XuvDviK71LQNUt7doZERXf587owWUqke3LMwwowwH3VbK1Vvo7W7s7PXreC4trX7aUMz&#10;KdlsFIXchVsMojQYAH3oyDkYFVtMm0yB1ujIV1BrgTpcxBUS3QSKWZo0IKEouNikEkkZIwRb11uR&#10;5FPRrYJe6tb6xNEuqWNuY44Z7Vbj5YkwxUlwm5VjAxhsjoCAaZajUtT1d9L06e3trVwYvJlfCrtc&#10;sAQu4gbjnj5QT14qxYLbXGixLcR3aXnkvdW9xCwkIkL4Dk5UquIyG4IO4McHbVPSb1NA1dm1IbJY&#10;1idI958mZSyuyuoBzkYPP3SoBHHy4T92Sb2sVqbWoWur2UeoaVqC2dy1yoMhs32hGkdX3sRHjkxx&#10;nnHyvgfe4zJ9Pkg0R71buWSa7ja4MCI7sFfjdJkrgHK/PtIJVcGtPUNdtIbfbFebRdSiSSQsJ7fO&#10;BvcKMHcPlA442nGDgrlaxJd3up2kZ08JtKvZyyAmD7OVEgDBshkVdxycEgncM8DGSjUgm3ZlXsi9&#10;Yafb6prElnHAkllcq0UB8tcK24FSArc4KMpZSqMF5Iy1adx4MMlvZJZSRf2e90TCYoobtkijwpkJ&#10;DHOSx3BRjccE/dAgs7iwsLmSc2unb3vzE8N4gFuSgK4XCkgZlBOcD5R0Hyr2ekatpEUaLDqD3z3c&#10;JUNNCY0cKRvQmRSoUkhTyfl45bDNvQUVDRkSb0sSWfw7iuLeR3lsnsnXNv8AZbC2DSK38RkMbnuc&#10;YAGMHI6Lg6r4d8P6PY+fqP2xYLCVIX8yNQZBufL5Rdyq2VwBjnJIJO6up8R/EWy0iWJmsr0uIGO7&#10;d5aK5ZcRtzj+E5bBwORkMa4DxGt9ql4ZtRug4vbUSrbQRDarYwiBdxZvnbaTg4YtgEBiM5KNSL/Q&#10;d2mZWjaHF4h1CWO13wWVvE0n2i6WQKluQdzhctghgzAbuSw9Ca19FXSrTTdTuP7Dtb2S8AjtZLuR&#10;ZvJAUGR5iuQgQSBiQFwF52nGZA58LWyNaG8lW48+3to7e0ZJZhHuQrkt1XexWQqx+bBX5di9R4X8&#10;M6dommXcd8tlcapd7vPLSIvnRjnCA4HlltvA7nkgrgVCmo9NfyDnfyPK/Een29jd2+kWflOquqSy&#10;xFR50gypBYbtjgKoK/MAzMR1BbM09r+4jt7KZm+yhjHBHKuY3LuQVBPQffO4cg55ziu90OzOnLdX&#10;OtXjSfZU8uDTgqmS4KbWWMlxvZ8uAVx0C9EMdcvrelnTpEknNvHZI+IUSXei4y5QOrEk4CgjcD+8&#10;UgHrXNOMk79C0zD8QymW4jEMbRQohULJIxbf06EkqSEGATkgD2Ax5LmQPLDb3ErWbSbgr4G7B4Zl&#10;Bxux/wDrrUnbyrpjAXuo0YsHCMgkjZSv3uGwec9jk88kmvaRWs+pJDIsMELkGSUkusYHHZhtXnPO&#10;SMDk55I6IZJb3FzBIkTzuOZUHkjewJUjAJB3KxbBAOG5HfNVba3CSW7t5zPK4MawlQ7Anacd92cj&#10;GPf66VjJBDbPI5NwI8CHJLCE7SMhhgDLleBngHjoTZezvIUN/cpPLPdOwkYAB42wdvzHt90jkbuc&#10;YABMc5VjKtbi6ijuYLK48uJkIkEksasEb5SqFuQSDg7eq5yMZqB7x7RWjtBHD5yISY5DuGOcFs+u&#10;GI9VXuK1r+KxkU+XDDDJEirFtfd5nJOTwQzYIz90cHArE3RI0MjQRuEJLjeRv56HByPTsefxq46o&#10;LM9G06ea4vdP1O61Sa4lvImF5cecyqSS+FQKoIxsC7OSS+QBkVp6JrMz67dPfWskdhdTRPbz3UAR&#10;JmMobbnacsU5HJwU+UjNcFqusLfW9xNDEsELTNcRCNkbZl9vOBuVjzx8oIVTt4BPYaV4jXUoTfPa&#10;BbhY0N15S7STGcOwxgITEJx1HVR1rnnFrU66LT0bNzxTokOo+GUlXYnlzZEkTAxMRlVbJHyKf4gA&#10;AMDsFI8bthd2V80UbyQz4eLauQxJBBTj1BIweOcHivavD4ktLNrO7SQ3AZpI51DunlByqony8NhR&#10;0AHKkgksK5Xx14Y+1aRaa5YW6F5iTdOp+Zx8x38dFG1wWIzkZOexRnZ2LrUtLnnJBZNwYlVYEp05&#10;5yR6dB+n4OtZWiwV3g4OCDjBo2ZhWbeHlctuB5bHHzHt/Ee+cj6UoUpGpMLASrlWPRuSCR+Ix+B/&#10;DrOFhbNuVieucn9aiuOZmYIEyBwD6AA/n1q1pcQkgnLHkAcZwTyP8TULRhnRn3IHOWYDOFxknH05&#10;pgaPhjS3v9ZCbzCkcckhmHSMheGHuCynrUE7xPdTPBGY4WcmNM52rngfliraSPpmlvZqf39zgzMG&#10;Pyp2X/H+tZrAVViGyaJRLKsZljjBzl3OFUDqT3/AZJ6AE0zt2z6VVGZH3AnYOnv71JtnZGaMEhep&#10;x07UAS5xwRScE4xVdZpC6vwVGc7eM1N54x86OPwoAHUBeBj14oWLjh2GfehZkJPPGMdKl4YAj86Q&#10;xvkJ1xn3NScAcCkHIo6nH60AA5PXGKcdsa5PH9aaWVULNwMcCiAEyB3wSTx7UPQErnZeGPh1fa/E&#10;l7fXH2OxblVQbpXXjp2UEZ55II6Vp+JvDGjeHrS3+x2oLHAeSY+YzkDrzwDzngCtfwJq+NHaGRiG&#10;Qke3rWH461FbuS3g3ZwSeB+FcnNOVSz2OxRhGndGO2oNqCNYEMUccjr/AJ6VzVzAba5kiZgxRsZH&#10;GRWrbKEdzt3bRnpkjuDVG/hkWNZnGCzckfpWsdGZS1Q7StQfTr6K4QBthGUJwGHpXqGoPaax4WN/&#10;aRxypx5iyDafl+fa3Y8jnsQT1ryGP73fBq/HfXVmrC2uJYd55CuQDgHrjr1qatPnV0VSqcm5ea3s&#10;drxEMpjdXLM2BsyRt2jqfmXH447VnSae4luImBCRIJcFuCuQPvEADr1OORjrWn4ajfVJ5ockSmIE&#10;lucqHQ4/oBU+s2kaa1BGyx26vC0chlHCAA7j74yQOmcdBxSTs7DtzK5neXPbh5mHkz5G2PdsMRZs&#10;4UdgMAYHT+VhnuJYI7cjyrSzV2EigqMHG9cnngnp15yegFaepXk16bULbQ2qfY4wEjyVAHIBGcL3&#10;PTtk9eKex5WSfFsYoWToBJk7d4B4yMDjA4JUjk5p3HYx9v8A09n/AMCG/wAKKs+ZP/z4Tf8AgL/9&#10;lRRcOU7BYtOF9Kty8kcYJ8spGrMDn5c84wCOQT0HHXIns9IivJUW1uhcTFAxjlR1QDKrgYyf4s5y&#10;MbT2wafqFiy6jdiaSRLe8LkOUExkIfGQWII5GCd27g54PMU1vd2l0Tdz+RLAhTNvIB5IwSNoHy4Z&#10;ichTn7+cc1m6sZLli9THZ3ZDcaU/2meOGWN44Su7ZceYME7Rg8A8nP5+hqOaC/02a4t4rkeSuEn8&#10;uXfH1wCRjvgkcE9xVexMtrfK8RdlJ8vAhWTdnoNrZBye3rXQapDdXlrPrFpdxJaTxR77JrjdIR0I&#10;x0wDlgOB14GMUlJ05Lnej/MnV7GYtuBLJHeSrZpOjMqyxGQSZU7CCgAxhuCvfnHSobWxcR28kaGc&#10;yEqIIwsgJIIAK8nOdvbnjnNOt7RtVeXM29gUSJ5JCzbQCFQAYJOAOSABtwcZFS25m8P30aSSuEYC&#10;WdI3KEYyVViPcDjPcZ2kVtUTlT9xJNfiQrXKUqs9y4SXcoc5dRgE+oBweSemB+tMube5k06dpLtE&#10;nVk3IXx8rDDcc88L6ccdq24livLrz3jm8qecKFVy0gIwS5HO5sOOmO/HJxjzRSLrk0MFyZZo5WSO&#10;U5DMQcDAyevofWuVPW21irKxf0CxEllqNpOiT3UdujxRIWysm/AyMhTgOexxk8jmnHw9pslwLU3U&#10;73EjnywgXhQpOCD1JIK+g9TWCWP20TW26ObAVBGGLbxjJ65BJBOPXpVm6j1DUorVo1MkkqbSEiVV&#10;crgLtYH5nODxgHPAznFaThOUk+awXSKd/HcWNwEfz9u0MA2CVyOcMPfv/kyf2ld3aXM0SrJI7Brl&#10;/KBZgxHHoF3cYGM5A9ANLQNWmgv5rbUJpHt7tNqyFd28ggA5YZI4PAI5C5qeR4bZ51lis3t5ZBN5&#10;6yFZMEkDCFy2BnkYJAUHkdevkiqabevYht32M+S7a6V2W9G+AxhUfKxuo2oCu7J98HGB7cDPudNu&#10;l+WTAfbnG8fNjg49cf57Ut/5Ecx8mLbEVHluyntwcZ65x+eelSRNp11DJLJcfZ5oxlVdS/mEDPDD&#10;oc8YPQEcnHPM23qNGUqbwwETts4IQHA7D9SO9ST+WJnxtbL5DZJDHuefX0qe7lCXoe3aPYMHIG5W&#10;yucEEfUdP8as6DBDe3UkFxEGRYcgbm6hh7+5rpVOTpuotkSpJzUOrM6bynklWFGWMuSqs+447ZPr&#10;78dKkmT7XLujijgV0L7Wbj5U6dMclTjvk8knmuq/sTT2fcYDkd/Nf/GgaJp/X7P+G9sfzrz/AK5D&#10;ZI7fqNTujk3uri5s7e3dmMdsrGNQo+Tcctzjvx+lVQwYHDDccAZ79fzHA/Ou9jsLOIgx2sII4zsG&#10;fzqzd6bZMylrO3O4YOYl5/SrWJU4uVnoL6lJNJs80ZfMdI2KAlgNzn5fxx2rWS6uGnt7uWPeQ45j&#10;KbpOAB8uM54PzHPJPeuoSzt478oljbLEIg25Y1B3EkY9cYHp681PfyJBpN2gXAkhdRtHT5GPb6U6&#10;ddVJqFtxzwjhByvscLealBJN5ptvMyZXO9yMM468f3ccc/XuKi+aXdPuCBiY/kJ24UA9ec8Y/Trm&#10;oO/1qS1guGhmWKfbbkksglGTtRjkqSM4XcB9SBnkV6dbDexV7nnUqqmWFeFook8uVBGXmj3yER7s&#10;jOfqqFeCCTtHGDm6uqPGkhltIbhVAR76OFmCqpUBhypVmONzE7iGUcd8ny7iR7mTyjJ5alpChwMZ&#10;2huDjGSBxx2rW8I38NnqG2SOZo5QUkWFVMjqSMxqCfn3DK7SDnd0JCkKjJqVrlz2OzOlaJ4isodX&#10;nubi6NxNHAmx/LFuoT5oz+7C5Xk8cEAHOWyYfsuPCtxY2EiyoIbhYQJY5ZNqXE4HdV+bftJAYtuG&#10;30rAeyGmajPeaTdNbywyfu28oR8MSQZUYkKrb1UNnaNoDD5s1BY6hfaDJZvrFpI1tkmGVWX5CMld&#10;rAEowfDEZ6HlTnNdHtUpWS+ZmoN7s6ifRdS0fQZY54tPmhur5Wls1UkfPt5gCMG3HaFCnsTgqCa5&#10;kappN2JBJ9tjeVY47iJ2TeI49vyiRhySEBJ2g7uNuDx0ckWpS21zci5jv55NwR7cl43TZInyuwAG&#10;NrjapBO4dflJ5/xhpVpbSRxfZjDeld1xHJNvPZdqncV29AANzZV/uqBWThyJyRSl0Z6DoJmvdIsm&#10;txbXF1bfLDCjKqBFijLhlAYFWeRt+BliEII2qKwNbudF1mytJw7/AGa2gw6sqbkVjjzNm/5mLIPl&#10;XaoYNknd83O28yJaX9lqt3Pp17cSpJFLsKw+WrNvAKZBU5bChdpKrz2qw12davS6OoS9cQT3Etuk&#10;sq7FGGZwNvzSSbQcLnYoJHzGnUkpw5YgotO446FYXmlf2nbrFZxpA7OI33ocqVAAk+ZcNuHIYkq+&#10;1vlBp8wk0zUZbXUo4PNt4GSDgqnIO4YwGMYXfkHngDJ6GS11n/Sp9Pe4uJTB8nkwS+ZHM0cfljZu&#10;GETIbII2lHPTAq60lj4j8K6vrV7JC9xbxFVt2DF4ixYIZHOPMcjaB2A3YXPTl+rqU04P7xuVviK9&#10;zeR3XiC0WxlGrI+ZvLKCbeNsjygiVV+fKlvm6/LgfKBXXRWth4c060vYml1W5uY4ZEWdiDPuyU8s&#10;MMLhgzbuqhyM5INcfcLd6NZGO0tIZ1t13TS+b5pltV/dMGDfdBZivyjkZxlQC2vp+lSeJdMfX4b2&#10;ERr5gtg+Xu1mWKX5coMqxP77ADHlcZxzvTu7uSsyb2RmfY9V1PX9b1S61GytLjT41Zo2WOSJncbP&#10;JHJXYMlOWOOAQdxx1Wu6kminT9XjjWGGxaK2lgifdJNIEYjkkBsfu+RksHcZwvNXSLmLQ/D6xapY&#10;G0ed3lay1GJVSXzZHTDO6g4XapZnLkK688hRlzx6breq3duUuRpFtE22SeZFEriMM0xVjkyALkqo&#10;BKsARHzut2hGy6gtdTGZ2vrmW+mgvZ9QW8W4upLGKNzEdxwY9rEMDlTk/eJG04DFr974l1O28W6j&#10;Il01zHf3M25H2lEi+aJIw+5QqHKktkD5lbnHL9R8Q2mrX2uyyzLbb447hlCrHI00S7WXewOw8NhV&#10;JyJCCeorHGg6lqF9PDpX2sQ2mGS3ljIliTex4/uncCSF55IwxU1nf7KC3UqIzNctNcRzRuitDLeW&#10;yCZDGGC+YCr42iPeo2gqPL+UjqrZLmz1S1ia3TUINRt7cKHspJLlRa+TtkVg5DKEYsuB8u3j5uHa&#10;9dCXTZre7gjhm1m7vBGZJSiQKFj2gkyAblmVmbLlSeDg4DMy60jWJvC1vdDSEt0lLRSTgeWXOwSE&#10;nkbsnAB5XjaAuDuiV4qxpHUxIZ4biNI7hZzPEnlrM1wIcKrEui5DAswfqMYOCc/MWp6bc38N8sYk&#10;jULm0kilkEe6ORyGT5vujJOcD5c5680lpNeW7i2F08MJkU52tty2fQjH8QJHOCwyRwdyBtPtoY4G&#10;0+1u5Mqg2Ha0h+842spyTlhg9G24HAFYSsi4q5X0+6nm026tftSweXKqyIoCxHIYclMggBU+Y4HA&#10;9y2PLeLdW4QITcO2JC5DZIJxgkZwd3PPbpwK02sk0/UbuzuZGsS0PAnVjtBy2zCgZJDAchQMvwCB&#10;WbHMLd557a4b7V8sUAKkuo6HD5XbgYGcZPIwASKEle4XZLPFA1iHT5rmMhZI4pNyxAKe5HOdrsSp&#10;IHTvUFxpkqWSXeGbOSZEcNgBiuRtJyOBzngkZ6jNm8s1nnf/AEdowZo1muEBe3B2fMGZM5bJ/h4J&#10;JwOlS3GhnSY45pNzecUY3Shx5IIbcu3GGBxjkg5RhwQ20ulp1Hcy7ESRXGyTeIJ+GAYgAEYBI9s5&#10;5OKs6FqUelaqkl0rS2rI6yRk4GSjLkjp/Ew57E8dqmtp0S6tY2hWVo90solBYytsz/Dhsg5IBPU9&#10;uarPbWRV2WYyRjekZ2jc7Z+ViM/IMDnJPQ+owO0lZlQbR60b+GzMbSWct48EKzKcxbSsWGaVGHUB&#10;cthDnL4wRjEF1Hd3Wk2tokwuJVuPKSS1u5m3xt8gTJ2jh5EOR/exgYOfPND8Sz6Qps0tlcSLJFA6&#10;mNWzIVB3O6EMmAwIwOGPIIBHda3qEk/g6zluLe4ivrV7QxySqGRmaMHaxzgk53ENlhu7gisFT5Gd&#10;vtedNnld6ggvLiJGjZI5GQeWu0EZOMDr+ee1Omkl+zQxMwZEXKDP3Q3J/U/pUmqWz21+wmleZ5Uj&#10;lZieSXQPk+v3vxqwGR7ZGaEfuoXTd5oG8887TySC46dh9SOlnDbVlfT3MDFgBjIODz6f4V0VlYLb&#10;6XJrVzK/2eyVbezj4y1yw3lSOuELMe3OOuCKwdLgNzOsJcqjOA0jDIQev4Crep6nNqEp3ECESvKq&#10;gYG5yNx+pwPyrVIhvoUHkZ3Z3Yksck1WkYuxQfd7n+lOlfJCJ949/QUxVAGB0FUSOUegq9aqs2i6&#10;k2D8jQjOOoJOf6VnE7/lUnaOpHf2rWsQv9gatyAR5OB/wOhoRmrgcYGOmDTDOAw2KGI9uKU5P0pM&#10;ACkxofcXd3eSeZPK8jHgu7En9eaeo2xZyPciowM8Crs9jNawR+chRnJAVhyMY6j8f0pDIARg/WgG&#10;mK/zYpzNtDH2oQyvcuzngfL0Bq3EDuQg8A5NW/EdvBbatcw2oHkJt2AZOBgcZNUIWOB/UVF76l2s&#10;7HY+FTIy3YRiFK8YPPeqGrrIJvMkJIzxkYx6Cn+GtRt7WV4bhtgk435wPxPatHUSk4EYYESL8pP8&#10;/TuKxekjZaxMrSWBuJMgNkcA1ra5pxl0wbI9zgZ+Ucg/5xWFBnTr6MyLlSOMHqO1dbp2oNc2Lx3L&#10;IzM2Y9oxtGBgfXg/nU1HZpocLW5WecKSpP1qRnyox/eBGR71JeW3k6hPDErFUkZV4ycAnB/Kkjgk&#10;nSQxru8tN7cgYA+vXqOnrW90YPQ0PDl4mk3tvdFlaV+sbnA2g7s7v+AjjH5Vp+IZhf6rFcwXkU6w&#10;huUYBwRljzjlevTOOT3FcnKcpGyhiykqASDk+v61eS3m1TUbCGG3ZpriEYXAXO0tk9P9k/lWTgub&#10;mNYTfLymhPqlzqFxLLczmaTLcyDK7Tk9RyMc/gT0AFWYJvJeNraZmXy/LLnj5GLYB257AZOTjJHY&#10;1i7CZWiBQKc/Lu3HgHGCOvrkcceldNpV3bJJAixb2SVYmZH5OAxB+967s+vXqRSexcdzqv7Gl/6B&#10;UX5SUVznlR/9BK9/KP8AwoqTQ1L/AFWW5nBuFMaoWeFYW2mOQ4Gdxyw5XdyTk+mc1m3KXH2Z5mkW&#10;TziZcMQ8gAbaCzYyMksCOM8Ejoa7CKe20zU7e+FrC8IiWEoGKFyylWk/ujkYIPB3HryRS8SQW1yL&#10;eS1WZB5Cp84j+YcgDKHHBjxyM8HJGBWMKlmrx3OVpmFp8DzwyM0qwwH5dzoGxyMdSMA9Nw9MVLea&#10;89xYW9tFZ2i+QqhZRCA7hQRk5J65yR0zz3rVMN1d6PHaQFRFGoARHXcu4ZI+Y7uMtnHOCATjGMG1&#10;0qae+W2gBab5j5MPzuCFLD5c57AHqRz1PFaLlnfmexOtiOyN1ZyLexiaPaSw2rtx6jGD2YYOMc+1&#10;WtTuFubyOSe/vJ7fdvaIupZSQQ2ONuTtHOB1A9xTtBqEsqW1onmvM21YFXOT3HtnuAe3NR6pJNDM&#10;1vNPJLlFOPMUqSOo4LAgEuAc5OcnByK2hFKpzS3FrY0rbTnvLwLpc86Wb+Z5S3E21mjVSW+bbtwx&#10;VgOOoOQO9a+tVglU3KhJYyI3jDEl2GN7Bh8pHUcHjI+tSWOr3aeVJNdNKYk8uMElmKYZSPXABIHT&#10;qPqLmp6tDrLyFLAR2wdSqpGPMlPpnBOeTn5uSQcHGKJ83tPdWgO3KZXlyW2pGWe3LTCVldJsBWOc&#10;Hdnrgnr245qzcTjUzZPdq0NsBGnyDcdg+UleMBvlPHU5GBitHU4hFPp91qQuJtOmjAhlSSPzPlwD&#10;llBDfQndgAZ4rGZEgvJ7JGmlcRFoWt2HzIQrfPjOQASSB09Tis6EVUak1sRK6Lh8LW13bI2najuv&#10;QTmBiP3mFDkp3AAIGCCSc8AAmsaQQPI7eZMcRqqJI+8qw27snA4+9gdv1ro9C0nUp9NuprWRo5t6&#10;xQA4BZlZWO1gcggtH6A7jzxWZeaWNOutQ068uIvOgUMnlnh2O3hSQM/LkgHjrj7wzvUr0qj5Kfxd&#10;kSlJb7GLIysGJ69cgdKjt4UkuBmOaRMMfKgbD4UZJzg4GMnOD0/EaEdgZLRpWZVHlbo1Qhi5DKCG&#10;GcoPmJyRgkYHJ4jgjXbIr2xkkVT8uDlRjOcZHTBP5k5FYxkluUU5kVXZVEgjyWi8w5Kjng8DJ688&#10;Dj3wNDw+Hi1iNXVl8yNsZGMjGQf0qvf3Cy8JKZCRGzs2CQQp43EA9/8A9eBWnphDX2ky45aGRTx/&#10;dVh1r0KTbwk15P8AIzS/fwfp+ZevpJ5NVt7SOZ4YGA80xkBm3ByMHGR/qzyCOtYfiKdtOvzDHJcM&#10;klvlVa5fCsWI3deeB06c1v38M6ajbXcULTRr/rVUjcMK4XGSP+ehz9BWFrdrNquoLMlnegJb7QPK&#10;/jySMknGOeSM14mGcVNN7WPZrpuLtvc3tGSRNHtTLM0rNErAsB8oIHH4e9T3Cy2tpeSXEjzKbhpE&#10;77VyuBjnABB/LNRaRHdxaZFFerGsiKFUJnhQABn369OKW6jSTTbuNIRM7zudoUAOdwx909uhbIPy&#10;nPINTH7fqvzNH9kuGNzfbudojx1OM59M4/T8apa35n9mS+WqH5W3bsAgbGHGe/056/WrO0LrSSl1&#10;AaJUCngnBycc8j8OOPU02/tPtlnJGBll+Yc//W9Camg7VoMKqvTkjzvGat2szWkTXItYpfKbq6Ej&#10;JBC7u2M8j1wQcg1U+lW/Ph+xwoWdJBKSZAVZlG0YCrkEckc5+hGCD9VjVeCPmsN8TJZxLYQqlxpL&#10;wI8zGP7QJBgKSJFwSAcnCk9Rsx1pn2SzmtyHOLtl2vhB5QOcnbt9AAOhHLHrjM8y6fNbBILyCJBN&#10;hGli2YjZum1Q5+X5iSzMdu0DOMVHpOqyxXcKReSrvGIt7BwImOAWBU5DcAfKMkdjXlzjJI7E7klz&#10;rNx9phk1E2+qKsBXZLGY2H3l+YjBJ7kgknIycj5dODVdL1XWTeajdSSW52wRxXjKZYowmC5Ij2N1&#10;cgcHdjOSd1TxpbyXP2e+e1Ym6PmSM0LEwrt/5ayMu5mIGcHOM4Cg4LpdF0e6aK5l1PT45lcfaYnk&#10;jAk3SMAVMbkLhdrELkAZ5PQa0FJx0SJk0nqQRwLpMNvfeHdUkW8lcCSG3/ewsWxs45cYVz98Ehzg&#10;YwdrZrmK/wBVtrTXLeS3voiFjkuJ1a3O0sCG34HllgctuPf7xrHuNPawT7fp2q20kEsrwRlbhVm2&#10;lnQbkOCAVAJJA4cdKoLdMyiO7iadS8ZLM53hFGCqk5C5UKM4ONq9sg6OVvdaC3U6HxEtkfsv2ia7&#10;e7g8qC5t2UxgKF4AbDBMABQMMeCTuxk01m1M2wlvUW+0qB4fPWN9yRBizAAKRs+8wxwPmI4OMZUa&#10;ReTMIyqIuGCyPlmPAwOMdyeMdO+BXQWviK3/AOEak0YxGEsvzTNLIBkMhUkIPmxt4BHB5yckVnCS&#10;bbegN9gh079/eT6bqqXFraxIJZY5hbyyxuAoO1+25gjZJxkcEECp9J1n+z9EurK4m8yxdiJIVjaY&#10;EFSPMU71RSrhce77iGKKKs+I/DcSaXBrekXX9o2AVUuxDP5jRsgwx4QYjGF5I43DgAgVzljYrcWd&#10;1c3EUzw7dkEoYALNlfmYtgBMFQxzwZE9RTmnB2SIXvHUabfajealp9/bvfTwR3Ef2u2e4G2UBzsQ&#10;KcBjsRVySSWAHBKguvLR9GvrjW7Mb7eFzb6vEsreYUlJDKd5YhxuZSQxwSvLEOawtM1q1tIL3TtR&#10;W5axnfzFeNAJRIDjnnau5SQchwOQByTVnW/EOrLbpaXUt2tjdqsgSbBkZcg5YjgsDn5wOSSxUPWk&#10;GlG7YJNu1tC+viCTxXerG1rbWttEgkupp7lVVIzMjyNhhgsSIwAoz1BDZG27rVzdaLZyX8dktpa3&#10;sUcOn28kZdVBJL8sqsMOquAVIJbd/E2eV0XUp/D+tSXGlvvYCWC5txE0jGELl3wyAbcZODnGzLDF&#10;enxa8k2gW2tXm++uCq3EDCKN3dg20usYbKgOxUZwFJJ53baUpKXxblW5djiIdClvL2xiuJ7xJDeQ&#10;SiOzgeNkEjc4LKCrqFBXJbJYkHqD6nDpOr39+dMaILYwWsDRTmFYSUY8o4GckBXGzGBvLHBCCuXv&#10;fDTWF3qmtrY3Yks5ftFo1z8oUwjdgAdiqbQQcBQeAQoHonhCJDp11f2bulneShoI54dgEaRrCvGc&#10;8+UGB6FWHHNEWoppdBWu9Tzy/wDh/Nr/AIiHk6bLZ2dykcTXMkqARbAgLR5+eTKxOACF++GIweNX&#10;Uo9V0bRLa0ZRP9kuFaOR4tvlASkooUMOSqkcAZ/vZxu9H+1RmUPcJFbzBCqM7qWQNt4PpyBkAkZA&#10;5NcJe6tqVrZzrePDcW6yOz3EUgdoH6gksdgxkrgkbT2Py5zk9G72KS6HnNv4dsbmKC7v75tvnqYY&#10;AycKAflfA9cHcuRtHIXIK5djbXFz4le1Fwk3nulrK7xmTzQ/A4YEbsgMC2OcEYxxuX01xqyPBbtJ&#10;DeZVi2zIkVTtyeyBRnn5vTgDcV8t9GvLrVF23E0ahhl1Qbgd4YOnLb85AG3I3Y5QY4lUTZulYz9f&#10;0a5mU25RFWRvOS4fYcyYVJBkNnGQSAN3ypkDblq5uYPNcuk8kxklU/ZpsktvBztwpCgMxb5cEgn8&#10;Tr6xNcSGGa8ndlaSSdJvODHzW5XBB44CZbPbkZ4OJNcSppKzPPN87GOJnGWZQApCvnO3a2CvI4Hr&#10;xor2CVr3F06+uY72Vvt9xDNMhhcqd3mpwdpLHcoJB+YAkZ4Haul1nQ4V8KLrP2lW1CQqI/JiBS6Q&#10;ZOdoVeiNksy5xHnA3VFokUGqQPf3qlhANgl3LLJLIFBduVzggnhsjLc88na1sQQ/Ds2w06RMNlHV&#10;VT95uJ3Fc5JwpzjdgZ5OCRzzleorFQirM4UMoW6guVgWPKOfJLZJVmAABOGHPoegwQSQ2Owe3RRk&#10;IJFDHyyp2gkZ6dDnPBweK09Jt7f5ZnuY0MZBLshYHoCDw2eC3bjbwCdoLEt5bi9+yRCLDNiNtpAl&#10;UkbASc7RygwSPvjPXNdMXZmSMZSUCksSynGe+RXoWmoP7Hk1FJw0lpaZvQzblaUTFVKNg4IQ5BGM&#10;+p+auXfS7iWORYJDKscRLoql2jAZgQePlG704BYZPIqxYXzyeHtSsZIww81WTYBkN5b5IP0Qd+cm&#10;nLXY2hoZ9yyz36NJKX3LGSxB9AMfh0/Cp7WWEt89uzxrufYZcALzuA468Kev8J9ar31m1teSpIuz&#10;ZgADpnGcZ7H/AOvV6AHTYS74PmxgKjDkcA7vYZJ+uO1UtbGT0H3qNY2cVkzu1w4E83zHaN4BUD32&#10;7cn145AFZMsm0YBJY9B6mpZJAql2b3+pquAWbe2Nx7egrYzEVeSTyx6n1pG+bKLwB95v6Cnv2VTz&#10;3PpScAY6AUCEwAvHygenardvcgaHqCqpO+SFc492P9Kpk88/d9KuR7Ro90ADzcwd+vyzUXHYqrzD&#10;u5yOoI6VPp9hd6pfR2dlA89xIdqoo/zgepPApsULvG3B2seCR1x1r1z4M6eijUbjHIYKSevTp+tI&#10;BfCnw5isbaS6v1S4vVfKMM7Isf3c9T3yR6YxznzXxInl+JtQjH8MmOv1r36bxXpmnrPYwhrzU5nI&#10;hs7cbmPux6Io6kntk8188660l9rV1POTFLI25ljPAJJzSs76lXVrFADnHHXvUoVSM7wcDJGKqj7x&#10;Hocc1IOvfvUtDTS3RannNzHIXwZnIJbHWoF4AGCOKTvQW2gknFHKHMP38nH0NOiuZYZA8TlcHB5w&#10;Px/SoDKP4efXimmUngqR7YosNSOibUYLi8WaT5FSJyuVy2dp2jA75x/Or1nKLiVYYpESKCQRyTGZ&#10;VBBz8/JHAOeQecjpmuYsYjczeQznDkjjr06DAPJ6fU1ajudglt47kpauqtJGjMBLtxweOTnJ54Fc&#10;8opuzKc7kkhhN7J5RlY7yP3vGQB/F75+nT8oYZYlEgkUtls5BAzz09uh6e1JcqsQTYkiKw3DcTyO&#10;/anrdRfKiRkKqFc4G4n1zg//AFu2Kq10IltbO3N5aRkSsXnj/wBHUclG/wBo4HTA6inGVrvXJNRg&#10;iH2dEWPAcx4AiCYzkcevr071e06OWezmvEtozapuURE5xwN7AHk4U8gEY69s1iuJiPLOV2ttkYDg&#10;5HAJx14POefwqIzu2i07KxJJcyu01whT7QgDEj5mK9yB2x+WM9qvzXRS0khaNIXEG5GEpBmUjh8t&#10;yxOSewBJyKz0gmtpVlyD5ORIUO5Mc5wR1yAenHHU1b0G/k01brTpbZbqO/tykZWMMVXOS3Qtj5Tx&#10;2Iz1Ga03GmWfP1D003/v+n+NFdF/wi/gv/oY0/8ABrF/8RRUc0S7s2vtMsU1xFdyFioZf4XJc8HO&#10;RyMZ5B4OMVSW1DSNGt0YVcZbKnnjIBHv/X0q4ptlluxM87QFdts0p+bcCMZK5BIzjAycnoBkjNu8&#10;JIzpt2A4BDBl/McGsIycnZGTOg0vT5by+mjGoC1mDqJBPLvEkhYjABPzEgEk8DOB8uauWumQaZLC&#10;+q6lIq28c5NusjDYGUgsowGKnc2cAfeByQpIwk1CR4ILeJFiI3ySSxjMm0ghueuMAnGcHPsBSwai&#10;oMN3NBbXUgkJdpYVkblhuDkn5+F4BP8AEcEY4UaNSU276a9vzHoRasPOvrW5srAWIwBEs0hjLbQA&#10;HBIXGfUk5ZTz1y7WdZTWdPWyuba3t57ZizXRkG1sBjsAVdpJyBkcZGeAeKc01zdeYqpLNGuf+WuM&#10;feIJJJHoOOuAOp5zd8935MJhUyEeUMoflXJO4c+pbOPT6mtIU7WU+nmSytcvGbgTRFEk4bdbqUCn&#10;GeBxjB46fiaW1vLuFHsY/wB9HP8AdQ9Sxxyvoc4+uMHNdBJo1haCzZNSurfUJPLnhmlHykFj8wVQ&#10;WUgg/wARPAPf5benWcNpa6hPp8wmjWd4JI3YMrIAQJHHfG5SDgLkU5YqMBcjMi21lZ7GDSpdPh2B&#10;9xnViJMZyxyxPbPQDHYckGDUpEtriPUoLPULe4mKyjeTjBLBiHGCckdRjGD1zW5ceHrq4eeeBYo4&#10;QzYKqNhUblJDgkBcZ+Y4DYfuADm3QmnnKBJ/NTbtueXMmA29twPOecYyDg84rCFROXNBa9d+ordy&#10;rF4hMEcMUZkkt96efEwCGdc5ZSw5545OT09MVRa7hm1CdoYEWKdtogYxnZGWJ2q7jgjKjdjOM8it&#10;PVIbQ3UkliqKu0puZwiEFSpxuUFuvUjJ54yax9mmusnmebHKBtK4G1Tj72QMnnHy4+rd66sMot86&#10;0YntYub7uyt7mzfykkd4wZEZEA9NpXgg4B3Zx8vvUllYRy/Y5RqPkyTyYkWJSWtxuKq52nqWyAOP&#10;4eeayZ4LVL2WK0uJJ4t5WORAQWUE/NtPcgA7c98ZzXV+HfBF289rfX7FdOmZVXypVBlcyqgXAOcZ&#10;O44HReoJBFt0abcqi3Fyt6Iyb+zuLvTLm+tjA1qJXlNrDIPMiywG4oRu2gLj2Bz0zmn4fC/2raHd&#10;8x83IyT/AAHH+f8AJ7Hx3p19ZabaiKFIsxy/bBHM8u1TICud+SM4ByD8xDdlBrlrGMW+o6Y3l4DJ&#10;jeIygfKg9cncRuwTgV1YSrSq4WXs1bf8mZuLjWV+6/M6V2CIzMDhQScDJ49hyaRZ4hAJ2fbEQp3M&#10;COGIA9x1FR32P7Oud2ceU+dq7j0Pbv8ASq6x/ZdHlRMqoAC/vzFsyR0dueOvP0x2r5+lTjKST7nv&#10;zm4p27F/crIroQyMoZSO4IyKqTQxvDeotzIMnezTKSsfA6Z7DGeDxx0q1FnyERjllGwnzN+SOPvd&#10;+nt9KrX1w6w3QtFtpZ4kiBRjyAck7zngYJIHHc960hHllOK/rUiUrqL/AK2JXUrd2rnBwHQsz4Of&#10;lPTPOcHt2pyJgldiKPMQ5DAZG8E5yMdc8d/UE1DKS1xZ4hDL8zeZjOzjGAffP04+mGvAPOnPluSz&#10;RMSq4JKsDwdvOMA9T6cUU7c8Lf1qE/hlf+tDz7ODR/o7syMkpcLhQrfePr06dBj8c9imOcjvSiKN&#10;z5bOkTEZBYfeJ469un+ea+qxnwL1Pm8MveZ0Mugw2WoRRakgtYXCybpIpoycKpZcMpOCdy5Ckg4I&#10;44rLvoNL+0s1l9qW1bcyicKZAMsBuxj0XPA79eMxtFfW4jjdmntSqsyq45jJXoSCVzgYyOmDgg82&#10;raOPUZEjsmGGZlZGUIQiqMsVHy/dy2Sf72TwM+RUTi7ps7NbFHyrUH955oPZRgqzZ7nI4x/WlkjT&#10;zVeSIpGSQoA5Yc44+uBn2PUg1q29qslnM4kd1CosW7HlbivIZjt5UADkADK8kYDZcG18QwyJHci5&#10;G0sUBUkDH7zPTOO20cHIqYyu/QTuRQW8b3qxSI7KH/eCMrnAzuCknDHHT1PAzkVZa3sJILmZI5hb&#10;ltturzIZB0zvGBx8wIIHYgZ5IsWWpLaGYXNhYXZdXERkjQpG7FSHOByoGAE4AIOcZINV5kgmWSGe&#10;USRP5kM0TqhHTYQFzsI6kA8YxxitXZRvfUm7Kf2YrFvADCQsECsCxK7SeByPvDr79cYqy1osdlIb&#10;l1iuUlEP2VomDLgMWYnGOoAxknJ7AVYS+drQ2K2tqNyNiXyQ7HPGSTnGBuO4Dd0A4C7Vg0r97suA&#10;/wBlNwIRfx/NCo+bPUDJ4BHI4B4OeBpWutRa9SpYWt1ujnsDdxXnmr9neEfeJJ+6QQdwI4ABz7Y5&#10;jX7bp7vC5uYA7tFLGrFMMoKspXIJIDsDnH3mHrXQWkE2hzm5uE+3Q2jlFijeQeU6tkklQVwp2MRu&#10;xlk5OGAzLyQX93e3NtcXX2e3Z3Q3TZkbd8vzbeBu7/LgfKpY5BLTdr3HcqyajFLkNapArdFhGdoO&#10;7PzMS54c8FucLnIAFFhcWCXkUd6Hlsd+5o+QFO0gHAIJXJ5ClSQOCO1dLopepNeQjULeNlQq0rJv&#10;RCOA3UAqAo44B6DAxcudPs7yQnQ3uZY2MSLbOhaTzGTpkKFbLblA4JI4BHJqJSZ1Hg240mMXi3+2&#10;7uVh863lEbSGQR7QqbSQy7dpJAA+TJOQqsN7W9DvPBF7c+JrG2VtLuJzDPpMqK8Qgl5dSwJC5Ma4&#10;wON0Yy3K15DHPNazpLGzRyRsGV1OCjA5BB6gg13+nfFfUl8OTaHqafaoXh8nzs5lKEMGDFs7iQVG&#10;ewH8WattS8iWmnc7658SQalo2m3Wm3siXFwwSdLUmQxB0fj5ckSAFVCcgF+M7dy2vCo/sy3vvDF3&#10;ftN5KCW3tVZGOxgGKjAyxBDHHAKv07Dy280NdLhh1PRpblWKRS3FtJNG6MGV3BEikAHC4ClQ2c7c&#10;1o+GNYjlu7jXGmkOrT3LIdo3SBDGNi5LY52soBDZAJIOFK5yUacbIcdT0qXWbyxa8nuhc3cJnkER&#10;2qCqkAZVlXjgk4PYHPJwOF1nxF5tlcR+Ss0l1lbn96SqjJUbIsjHDDHXkfRhe1MWWpX0tnbzXE+D&#10;LLNGjKoiUAH5QdoBAaRsZ4PBB4I58afFPGJbKCa5kL/vmSFmgHUlmJAKjkgEDPp2zyyqyTsaWRg/&#10;27dyoUnmVHEmUlP34sgYZQeg2gDg9MfjYaxk1IebFA0vy4821QJjK/dAUH5cH6DcAcH5TJNZWTq0&#10;VxbyrdJgLMjELKSpOTkBRghRjI4OPmwCel08WostP+1T28TJHmWAyxNsO5SBGyfdHGDzuPQ8AZyn&#10;Ll1ii4q+7Mq28O2+t6UpOrLLPFDKIkyGKScusfODtPzc5GCGODXP3un+bp8ELtETbpv3rFtZ1+Ve&#10;GHDhSrcnptJye3oF0fDq2U1uJVS6dcGaJTJG5BYjgdME7tvQfgDXHw24udUa5uYoYCJlbBDeWy7i&#10;WwFGRjjHTHGPaqcptXaDQbaDS3ghsjaRRTKcfaX2tvYANgngheCM5wSQCSCSa9sD4huW8P6FaWiW&#10;yhmFxdsS0alQGYFySO/Qd92ARkU54dTuZDHCjxIqlQGkJEakZ2k9Seg54+XitDQtLXTVvRcQyP8A&#10;abRoBsGMbmGc56jA69j2rWMOrGnqc5azyWsrIHeGOTG9hLsVlI+8QBkrjBwO2QOTV3cx0q1mjt7X&#10;/RhMs1xNcIrv5gUbdmQxCh8g85LHnAONC40AXdw4cmKEEJEywrkooCrkbuuBk8mkl8OXIt1t0vZj&#10;EmdqspAGc543kcg4PHb65tJGfK7jbRbexV0M8iX0TSRNbkspHJUlV2gj7wG3JPLnArEtHI1SaAqX&#10;jl3/ACRgje2xgu0D/eOOO+K24vD9xHdRXJnj3xlSNqhASp44H+c80lv4Zlgm8xZ0U88qORnP+NC0&#10;NHexV8QMDq2oRrASqThN5+bbsyoAPGScZ5Gfl+uc5naaDzmy3lqFPX5Rj5cnpj/CutubaYaStm8u&#10;9RKZBKdxkDYYnkdjuPTuB75rw6HDLYhFmO2UfMyjl1O0gZ9MrkfU+tEXZClG7Oe09obi3mtbiMK0&#10;ksTrcKu4xhchhjGed4OAf4R6Vms0gd1BUHAPPbIz/Wu7h8PW0UYj3yMoIPU8fr/nA9KafCuns24o&#10;+SAPvn0x61fOT7NnEBjH+7I+uGzz/jTGkLHPVR0FehLodkqjNvGV6lnVST+JGaDoWmY+e2gI9wo/&#10;pS9oNUzg5dnkhtoHPar8VlNFDFHcoUE06jy24bKgjn0+/j169K7WC0tLVcQeVGvX5Gx/Kpjb2ecl&#10;oS2Oc8mj2iD2XmVbnTPsen6a8seI4JHVsLxs6/rUvh3WNTt9Pv7TT5YNMhmmeSS7nIEp44WNCQee&#10;PmPTnHIp4+wjGWjH0SkM9iP+Xjb9BT9t5C9iu50PgDULHStKvo5ZIorickySO/zykZxyevU/mfWv&#10;N9S02+ub+edYQ6scAoFA4yO3tg579fWum+22S9ZgPyobV9OjAHmk/Q8VLqPexapR7nCjQdUaQ7bN&#10;+ScHIH9asL4c1PHzxqvHO5hXXjWdN69efWon1/TV5brS559h8kO5zI8N3vQNEGx3akTwxclsvPDn&#10;2JNb48TWKtldgx06VE3iOyC4RU29sYFPmn2FywMk+GnUc3I9/wB3/wDXpF0CFDmSZ35yAF21ek8R&#10;W7EKMD8CartrcTfx/jtNUm+pNok5tFivHu4Wlhkdy6iMhQhJ6LgcAdhVSGw+y3KzxZ8xHDgk9CDx&#10;TW1xcZGW79KjGrK4j3MWYg8Dggjsf59xz65pcqtsLQszWgmcySrvbdn7xx7DHpjHHbFR/ZELFtqg&#10;468/41G+ptggKfw4pq3wdh5gKqTyQc//AK6asGhajubi3tfJS4EMOc7Y1AGSMHr6jA96hgeWF1Ki&#10;NgNoIeNSHAOQD6jjvVWe/wDl2+WuDxwfzqaB4msLpkEj3Fvgn5gyFc4B4APcf/W4paIaQrXUOyVZ&#10;FZrhSMP/AA89c9cjGD9euRVcl2MSIqFUPmBc9+pAbrz/APqxVqy0lb20F9ICkbF8HeOdiqz8dQBv&#10;HPuAOaS4h0+2ZhBM9vPxHsdW69+oyOh6fTvUadC9UtSp5S/8+kv/AHy3/wAXRSfarr/oLv8A99S/&#10;/E0Uajuj0jVytrKRGiDy0chFMbRvGz4DL8xIPznAOWACnPTbLqOjy6VptndqxFy21/MguVk3Abjl&#10;QvI2YwTkjPQ1hrbSusLNLM0s0e+NREW43AZBzyv3umTuQjHetC5F85iS81Viyt8ou1kKbSw+dSVO&#10;QeD0zweMgZ5rKFveJ0KefOuDBAZHUvhM4UsO2Rk4Ptz9TW3YSPBPaRXdvFdxrIki26su2QNnHmED&#10;LHkEbjwOCCDis61s769ijnhuIHl2GRY0z5qlCQF+71wCQAeg+lLFf332Q3stsk8DsYBIwztYbSen&#10;Q4x+o9aKj501FphZm7qUyXN5c6hFEsUVyqrEJsFuMqADjA+7244A5rEGbe6kaEIGYchgMArhuPxX&#10;H5ikGrIbPyGikkLuJGLykKSPYexI656YI5BoSzStGHwdiAKDjp6ZP5/rRTpyglHtoJ36nV6jqWlz&#10;xXcc7I0RRREIYvmUoCECk84OQSSVY4I9i/w7rkqaVDHNOysJ9peZ25QkBQuQcg7WXOMIRnPIFcnH&#10;dQySt5cWcIV/eDcCSMZ7Y68elXZJ38sxEwhrrKyyNGMJkr3XqPlB6HHYZzmJUNGn1C73Omm8RaRN&#10;pDOb3zG2eXJEIhHIq7vlKA8YA5wD2A4GaxoQkmnw2sbNJIIi8JVS3kIDl1ZVJIB3EAjnIHQcjCvb&#10;J7RgmYpM4kwufmGDyc/dznoOowfQmWPU7m2hmhlmto4ZF2yPGELDkrwqkZ6kj0GMYGK6cNhqbe/3&#10;9SJyZHqFrPFaW5Xm33kxybgSCOxOM54z175wM1DcRBbSSwVrV7nd5xkZ2B8sAYVSTgE5JwQD8oHJ&#10;+WuogF3JO8txIqid0SR/s+6WBy4bBy24AbcAEtk7FALAhc/xZothBr80du8lv5kIlEksmUkfG4/M&#10;2Tg54J/i4zjp6EsLKnHm3MfapuxBoun6ba2txPdiK7Z5WtxtnKoIwAWf7nmDOV2kY/iDYGQbfhTX&#10;dL0OLUbyYSy3McbRxKSuMEqVIyCA2Vzk8YycHFZdoxtrCK4xts7gtGXknBKpkbl+Xp0U8rnOODkZ&#10;138OT3t1BaRyQwtdyRSTr5g+VCpI3JtHIxIzA8D0BPPmVUnJ8zt/wDeLuT+LtcfUIreC2/dwSoqb&#10;/KaNtq5Gw8kcF2zgkH5fSuUtoLmGW3djA0dtMGKx5DHpntyePrXQ3+rJNq8luILaW0sZfLs1kiUm&#10;NFJC89Tx6k85NVTJB5jSeTErMckqzDP61tgqToUuRdSZJOXMy3NMJbZlkg3RyKVYbiODxjgU23eC&#10;2BC24Adt7BiWywxyc9+Ac+vPWqxue6MEz6Mf8aZ5yKuMpj0Kg0LC0o7fmzd4mo9yxLqqI+yOBFA6&#10;heAMn/E1JHerdIW2R5bCNxkkDOB16cnj3PrVEzIGynlKc8jyxzQbjIdkYHbhn4HAyBn9aaw9NNvu&#10;DxE2rGkZkQoGEabQRyQCB6D9PyqOSWKRcSSQSKT864BDfnxWcbiHu3vmk+1xbvvtxVKjSW0SXWqP&#10;dmZLp8AmeJYDgNhGDFsjPf8ACkbRWug620GWV9p3yKgKnHTcRznPr15xWt/aCjgEmo2v05+9+day&#10;cpbtmNopaIy18O63ZRuInSNHBDCO7jOQeqkK3IOBkdDgZ6cUf7N1ZdwFsRnAJVkU8Db1z6dfXrXQ&#10;LeK7hURmYnAAOSTTVvRICY4tyqTuI5xgZP6DP50tAIbKz1lbGG0kurEWySed5cqZJbAxkhDnG3HX&#10;oSOhNMudFn+1KqXcUtoCCYwSmQAeMEEZGWwevPTk1KmqRyFhGEbaNzbDnA9T6D/Go21qNVzvhx7c&#10;1PLFO6QEf9jMZ1Bci1LqZIxNlivcA7cZ6447/ncOmWb6U1r5YE+VMdxvZjGMtuGOhB3Dpj7oJyaq&#10;trcakruTIGThTTG16PdjzMH/AHD+HamrLYVkSf2Nbw2SRxlUuBw9wCct8xI4J+Xg4OPQdOQdvSrl&#10;dNkFwLaCa4a6e7dnQ7GcghQE6KFySMdz1wMVzcniFAudzsPZaX+3Mhvmf5Tgn8+f0p81gtFm2F8u&#10;0jtrYm3jWVJsxEhjIqbVbOcgj5jxjl2zxgCjdaJaXTxFITAI1wFjZiPc/MTjOT049hUC6iTbrPLO&#10;IY2OE37sv6kAA8DufY98Aw3Wp7LtobeUTBVZjI0gRWxkjbk85XBwcHJxjOMq/MHuo0rXS7azuY7i&#10;KJTLGcqXUOP++TlT+VM/saz8+OcRlJYiGR42KFSOh+XHPv1rQ1PRbjTdPW4lmkWZowywTw+Wd2Ax&#10;XdkrkJubGcjgEAnAzLy0vdJvbOLW4/sFveQebHc4Mij5cgHAzwSAR1GQcEYzfJJCU49CzNa207bp&#10;o4ZGLZy0a8dAAOOFAAAHQDoBUZsNNbrBajHH3F/wrd0rwoLye6lubhotPFobi3liYEsQ+MHIGflD&#10;N2BypBxyeWurPVdJ8S2+ka1C8BldVzBH5jNu6beQDyQM9ueuMVElZN9ik0X4obO0kDQbInwRmM44&#10;P0+pqQNAibVfCY5Azg/hRdaMtnczJq93Np+6AvbmKEsrtg43bh8p+UsRngNjgjFYOv6Rr+gSbp3M&#10;tuRlZYwp2jjG8D7h5HB75Azg1CnFy5epXmbnmWqn5sN/wGlE1r1AHvxXIWWtGO4VryJ7mHB3osnl&#10;kj2IBx0/z1rubGHT9XmlubA2klumDJYgkSqpVUI3ZJCrkN5nTcHzuG0mZz5d0NalU3FuoOBn8qT7&#10;ZCV+6fXBArdttFsxazXklgZZbc7UdWyJRluRj92xzuGQvVFXHJrYi02wt7+GSwSBJYbzy5Ua1G9o&#10;tiu+Qxyo2fLnaWIZuMk5weKj0TL5WjiP7QixjDfmKRtRgzkKxboPnxirk0+kT388en6hpkNhLAsb&#10;fv8AyyecYwzEM2P4iBgtnAxxgDxJYxS+bNGkt3I+2d1QAYVkZWBXjsV4zxnoCBVxquW0Sb2NJryS&#10;3lWWWBlQoACwIzk8HPvg/lR/aJaYQrATISAEAJZienHvVXVvG9rdR2iwW2/yGLlLld6cjlRzyCMD&#10;JGfTack4dl4iSyuri5Nm11K5R4vPmO2ORSDvIGCxyOATgd91VBzktY2HdX3Okn1KW32LNAYd4+Xe&#10;pBb6Z61SfxNChOSOuOI2P4fpWRqviy81G3gt4oILWK3A8ry1y0ZAHKscleecjB6ZJxWRbSRSBo7g&#10;O7EfI6ttCEngn5SSOTx16e+dEn1JctdDsBr4lVWQrggnIXsM5z6fdP5fSoZfEDRjcGJBOMKB/LrW&#10;Xc26W2maY2EWScOcDAJXjBPfn5uemOO1RXKtIRuQqzfOCT9/JAwMfif8ip5kNtm9Le3dxZzSOFEC&#10;RqxLdDuGQo45OD0rNi1h0hCpmNEOcKSAOp/z9frUcj77KO1jZ9m9Cxx8udg4z9c5+g9OKyNABeKs&#10;IZ8LsdmOYzuHuBgg85B6DpQDOjurkpZRXVnqBuIpCq8oVKuQdynk8qR2znOemM4dx4gullKsMsvr&#10;1B9xVm0WCXSLYQu6/v55JFb1WJcH16n17cAdBh3zRzaleSxKEiaeRkHoMkgf59KtITbLcmt3m1WD&#10;gA9ucg89aItZuHP76XavrnH8LH+YH61n4BRRj06VYtQDcwKD8ruFyRwPlaqSVyZN2NfSlbUdREc1&#10;09rAwLNIy5ZsduvGecE57cV0GjWenXHiCK3u0L2rsRzIy8A+oPpWDq5t7OaBLd1lmMKNIqEHa2OQ&#10;fTHFN0qNb/UI49QZnhYn92jEAk/3j1POD25rWyMuZm9daVbat4iuofC0Mk0MEi7gx3wBQQCTIW3Y&#10;OM4UsTk4xjFYtzZahZhb2904PFIT5RWZUj5AI+Uc8YP3q67wZfx2F5qTqqRWMpZUwMAHPAA7cH9K&#10;p+OdY01oo9PtZo3FuBxGcjOCDk9OPSlZId2zixJOzMFhXntv6c/SjUop7S4MM6Ij7QQEkD+vXHT8&#10;aqPe7VIj3cjr0qq0jtltxHPapdhq4ozvJ96WRG+UAdAB0pFd9oO5ufegFu5JqSrDOduDxQpOzp3q&#10;Vh+76HORjmo0GQR0oYImUZYZxTihMbsqnaoyxx0HSo9+zpjdtzzUty7mAKZC2BtUE5wM9B+dIobF&#10;I32UpvIDdV7HB/z+tIgwd2SOv40sa/ugOM46U9VxzRcLEss7XDb3EYOAMRxqg49lAFSRLhc+o5GK&#10;iVOOmQOvFWE2nAckISMkckDvikMqSozB2AO1RnpwK0rCLZp0+JIw0g4BBY4zt7Hj73oe1LdxxWN8&#10;Yo3MsEnCO4CkgewJH410i2UA02GO2hjW1uIyzzBiGRygUqQc9WHGOOAMdM5yZcFqZ+lxai8kNzZF&#10;ZLy3VHiijYl96twoznJwoIDHJwAnQAXPG2mQ20EEroiXU+19pdgVA3A4U9FOEPzBTnIHAwDwz4h0&#10;fRmurw2XnatI37l5CwRAefmA68qCOCc45HUN1e5tdVldXuLiXUZo082SVk8lnKg/JjkD5gM89ABx&#10;1z1UjfRwOV3P/wA+J/75P+FFaX/CNat/z4S/99r/APFUVpzR7mNmdHbSma2lhS2RkYmV1X7uyMcc&#10;jkgANyMHnJPFabyWLT/ZZ0+yPK6iSJ2CrCdx3jeQxHQYJ6cjBBBLbJJtOv1vRaxQ2luxLPKuNxVg&#10;20P/AH1xkYxwOmGwZLyGa7kn1G+nUPKhjginuPOkReflGRkYIBy2OCe9efVa5tdPzuQWft0cJcWV&#10;2wsGlaCSN4Wl2Jk4yG4OTlsZGSTwBTWnh02FrVTa3bA/eZQEjYhA428jjZgsMFs5zjObd3HdPp6W&#10;2rvFFi1t5t8UA3ogJUKFHQAs2c4HC8jIByU0qOC5uLWS7Czh3hRY2GJGAYKVcnO0nK9PXOOM5w5Z&#10;XT/4f5g7jLuKK+0iHUCscUqyGF4oAAAgChWJ5IOTySSTx9TmPbCEMhf5RhWV153d8YzkD1/HFV5g&#10;I9w84FtwwExjp69+npUlhOTq9m0u18TKQkwyrbSDg8Ec471204taRZKkTWtrOFN3FbSmNNyOyruw&#10;NvzHHbAPXtWnp91ZNcW6zyJFHCRtZo9xUnGWK4w3PJB6gY9Kq2mrX0llBY28ENzhvkg8t3c4O88d&#10;CDzkfXjvV+GV7mC3mvdKVmeLbDNC4kCgZO4QjIxncGJGATng5z10qLqJyl07XFKaTNS2j0oyO3nR&#10;TrcKHQ3MgLh1Y7kYjDLu/wCemAMHnJxWddRWNhdW6i8jk8iJCymHy5Im3FsDYwZZB8wIJHPVs4FV&#10;baOymjvnuWkhu1Cuo8sqqEDJGBwCWwB2GeAeANS5vtQ0GG1jSaKeJC/klYykkABGQ69EJLDPfJIz&#10;ya1WIp07KMdf6/yE6d9biXemnzGnsoL6GF2aN5biNW8thgAw+YplLZ4A+U7io3DrVK403l7ubULS&#10;/WMFdjEJHbkhQkgRch0+7kBecjIByFSfxBDPD5jtM0rMFkhCqEK4K4xjpjAAOcY79Kht9Z0+DREh&#10;FiZ7+NgCGjxG0aA4DjPIGT0xyAx6V108Rzr95oYyg1sNXQbHRllvNdsLtUTlbYPHt3HJTcwbJUgd&#10;QuCQR/CRXT+GtThvdQkF3Hdz6vNLLJcW3kH9yx+T7xIO3YyABs7SGPcVyz69ZTJqU1xay32pXaSx&#10;pcOViWNNhAZVGcHHUd8Hk7iK6DRtRvbuW4jurKd5ZEZY7aceXM0a53FpRsZs/OCMHkcDg44MwhT9&#10;i3Bu/SxpTc09TGubGyuNckis4pI1WIyyKk2/zCr7Sq5G4E4JAO4nIPAJxatvD9tOjBLkzTyq0kMU&#10;TqwRRuA3twDkqR1TkAfxZFDWNH1e8t/7SvdQSOzuJnNt9sD+ZIuAd4Cq3yngdeTj1zWLNcamguIf&#10;7SlZAhUuHkEblQqlBkDJwEyPQD0q8JViqa9pG7W4pxk3oztbS38Psb2ObTDL9nt8l4rxmcSBeQUH&#10;3QG4L8ryuMg5p2oaP4Z0/VLVLm4khBtxI0DyHbkM24O4B+bbjAUgZQ+ozyKRT2ZSSwkmt5E2lDEw&#10;3lnABLsDlfvFVz2J4ByTVh1GzjjeW7skumaF48tI25WPCyHIIOMngHsOmOVOpJ1U1ouwWSja9yxq&#10;VzbXN5cw2GmSRhGxHGoZmU7gPnDM+cH5QBtyWB4+7Ve+kv4fKL2scH2uLCL5Y3MvABVTkrnjDDk8&#10;4J5qn9r817m4tmZWALHA2hVY4OSoCgHcB0A7YrsNL0/SbjShcW95a3l3MqQBb1ixQAqAAqHcucDA&#10;54ULyGOLhCdWTJlLkRmeH/D9jdRwT6xq0tvFcf6uCK4jSRV343sZDwOG+UAnp7ite38L6SPCtvcT&#10;aghubn5I7hFmKFlLb/mYquOME8Abc5OcHRtGvL280sWrS22myyLNIY7sxIsYPDbQ7YJLKAnqmAc8&#10;ifWH0nQNalm+wKYr1vKMiSlfldNr7UJCkqUDMeD8/ODg10S9koJomMpts4O+srC1vZ4C8ckoIBbq&#10;sTlT8mHP97IyQCoAOd2av6NY2MwhnMdtbRAoly/mxOp2JuBaNwuFdsZJkAbnsBiS51v+0IoYbi7g&#10;/s+d1kMDSSFo/LZiIicO7EqygMwI6ADCjGTp1/daHdh7LakSIYriSLYVkj34PDq3zZOMkZ2kccnP&#10;G2oSab0Nb3Nq/wBJtjosH2ry4oY2eeBDFIN6KNzwrcuMYJMxCbWwV6tu3Nc0C71y10SBrdPttpNa&#10;zuYoiIZo+HQlh8u7D8hlO/Ge3A53Wdcv9TZp7hrdPIjSFGsyV2FlYOoAwDuy244wSoAOKs6pq9id&#10;Ia2t7jWILwqFNtNsMCYbqehDFeSQDnJySWNZ83vL2fQPU7HS7e0bRtUNsLe/vk2xbILqVCYQoAWS&#10;N/ujPy7TtxknChQQzw7a6fq+m3cF94b0+3azISWc2yHf1Z8sgyxAXnYQR5q8ADNefaVHazr5dxpR&#10;vJnZ1j8mYiZmKrgbQTtCje27Y3zAA5AIp+k6A97qNxp7gn7OCzmMBs4IUgANycnAKlu3UUU52vHe&#10;/wDWgmaGt2OgWGmW9xbWc8v2l3WCZbjag2DBPIJKlicghT8nbmsW5tLe48tSsdnIiRxsyIzRF2bG&#10;Wbex5UhvlHOMBeMnU16LRrWVYUmdktZPmhdH3TOFTeXLEPGCAMDaeS44ABrAkjYWUaZcNIoMrOcb&#10;xhSgAxnA45zg8Y6ZpzsmCH2WjPqOsrp4mSINMkcsqkSJGDIqbgynaw+brkA8AHpnOubSS1uJopG+&#10;aCRomyjKQR7MARn3AP0rTsg7avZiK1hnuIpl2ReRvQqhz8yp98HnPcgdatRfbo9EaKDy7eJH8h1B&#10;KvceYGkBK55yEXnA6JzwMF1bQpFSO5V9Pt9MS42QJM8qtN8g3uqjnBIx8gHPAyckc4rrYz3Vx5Fl&#10;BNdMF3ERIXO0454H+0B061NZQR/a8v5D+cjOsaLxvHQY4GCM4HsPXnaisbeW2gkiRYmGHBi+QHjv&#10;tx+fb88pR1uO1zk/sk0Z8yaGSONSuZDGfl3AlfTqASPoaGvLpo1jkmlkVCWRPMJVT6gZ69Oetd5E&#10;ixqFQBQPSsDXbBrlZp4reSSaKUlyiZwmzJLYHQYHJ6Vpdj5SlP4s1qfS00xpV+xxhlii8lW8sHGQ&#10;rEFgDjkA+vqaNU8VavrDmXUriOeQhhuNvEG+bryF4z7VZ0PSLW40+XULxXlQBiI95AwO/GDng1qx&#10;aFpEiLIloCrDIPmOf1zSvZWGonHLq+oiAQC8ufJVQix+c21VBJAxnGMknHuahhCSXEazO0cbMA7q&#10;m4qM8kDIyfbI+tdxNoWkxRPN9jyUUtjzXAOB9azbzwtJeGE6XCpnk4MKuAGOCcqWPXjp+lJyXUOW&#10;xU1y7sLvS9PitBbLc2u+KVre1EQkUBVRt2dzs2NxLAck8Dvz5D+xrZ1PwxfaRpsd7etDF5jlFgD7&#10;pMDGWIHRecZ9SOOayreyurzzpLeB3jiGZGVflQdsntn3pQ5eXR6C1uR4fNJtfGNvFd0nwo177F9r&#10;F1p5Row8QSZiZM9lO3B4564I6ZrH1Xwlq2jTvDMiTbOGkjOVVsElcnHOAePY9cVCrU27JlcrOa5z&#10;0xS8/l1rrbvwbNYw27XMoM9yVVI44mwCyqyqS23n5hnjAyPm54xRZAAbuOe5wTwfXtxVKpGWxNjN&#10;56Hj60Y4zgEe1d2+i+EZJ3OnXOpSQxgF0uJIo2UbgCwxu3DB+6OeeeBz2kPhHwFHptlNPCgd1O9b&#10;m8aMn/aJBA47AYzn8plWUTSNNvY8RaNlLZGPrxTNu5uOv1r2W38O+AruwZo1sFkZo2UyaiUdULgM&#10;MbzztDHHPJxXLeOtD0TTr6B9AELQsWDrDOZsYxg55x1PfsapVL9AlTcVcxL+dX03SR5QRYvMiLA9&#10;ed2Pw3frUk8NomntLEZlkZty7yNki7+oHUYKkcZ6dqzSkpsFQqcrJlOOmRz/ACH6/iJDM+1QGbaM&#10;cnheT0/P9aUYMjmNSG6jt9Aurb7MZA8kbJMB8uRyc5GcYHGMdfc1kLKqvMYwVB55bnOePTJ5raM6&#10;RaQ1msW5tiqRkZJByTnjH056+1Y+pyWz3sxtizQKdqOybSwHGcZOM9fXmmk+qG/UdYyuqlQcDnBH&#10;0x/KqtwuHRlPysi9OMH3/nn61Yt4mSLeoBATcSD2zj+dQOESZlgYvHuwmRnI7ZqySI5HPCgf4VZU&#10;B/JXLfM+BtbGflJ6j/PNVZXLtnIGWyAOQPzp9u7RTo6E5VsqfQ9M/rTW4PY2rpoSlv5ESIFhUMFX&#10;GSByT7nvUC6jDZSbozvk2kcHGOKz5ZZGO13bb2x6VDGo3biORz1q3PsQody5LqF0YRaeaVhLbvLH&#10;AYkdfXpjrT9KsoL7U7WC6dooZn2tL12j19+c/lVdBGAc43DLM3TnIAGPb196fFL5csbpJkIy7Tzj&#10;nk4+hNZttmiSH38cVvNstt6wliEEhDNjOOSAOuM8etRXkEaRIUXD5Kt8wPP07V1uv2d3MsWpLFND&#10;eNMJ94G4SZUv5ocdMfuxt7FuvOK4+5fzLl5B0LcVMJXRU4WZDHnbznFShMtjFS7QVBIGSc9Kkjiy&#10;TllGM/eBqiSv5XIySO3Wo1iw3XNXCgwMik8v7x4oArSISy4xgAipkiRpwrEiNSATwx9/r3/lUioG&#10;Yg8+3rVq6gDRQ3EYyq5hl2jhSDkH8c/yFIY2QWSxyLGJ3kLfu5SQgxx1TB56/wAVRo4GdoXng/Ln&#10;+dM+bPc4p4zt6/nQA6SSSQqHkZgowAzZwPSmqMOM8Y705UZmwQSMYPFSRRGSTbwPegBbrDWdvIxY&#10;MJDHwf4SMn+VW9GuJIGkhkk22siDcOcruKqGBUEhueP8kSXWlj+w0upJcZvookwvH3ZST+n86pyO&#10;ltcRy2zGZkVWEUsakY285/M9uh6+ubaehok7XINQt5IbzbiJmEh3NGcqWHBwe/IP0zU8t47RW5WF&#10;FaNCAdxyVwcjr688Y6n2qGCCeO5bzY3EiOUZCMepYH0/z+Mm7zJlZ8tFt7HP5UwRc/t4/wDP5ef9&#10;8j/4qisnn+6tFTyId2enR3kcekXFpa2pdfIKM+1HcqxGXbJzgbTjI+XK88rW3aajZ3PliSBBcTWW&#10;6JI4y2+XJwPmGSSNuCecj5TjArlZNZeWWFrnUrmXavl42YkQDkYJyORxkHPXII+9o2kNxcWtw7SS&#10;K4EbiPBEQ+ZlJJHyrggDBx36kbT51ekqi5bat30MoysPt7K2vPtEeJ/7Uy7pDO4CbcHc53Y2YGTy&#10;eqg98Chf6fKlzcTeUIV2kQCMDGAQcMQAOgPI/iHvmr0MsmnzhXtrhtSl3RpNG3AcHbxgnIxjOc9F&#10;x6m5d6hZw36y2OjSyW8CvLFJJO23CgYZG25Bz6kgFsAAnNaUYzU3C39f1sJvS5x1xDFJIQZIo5Io&#10;clQucnoAMd+cnOMAHvxSJaSJbR/6I7PI2ShbiRMBhlRhgD1z37dDVh7ef+0rt0863mVdpRpfuhiE&#10;AL4wFCsAc7QOhx0qqrtKzyOxgZVwPKjxkcDnBAHHcDJJ5rtilEzepLaSTQXcjW8bRwmQIWEYMiAn&#10;OFba2x8DhgM5GR0rsNH1nTdFWWSK0uYbLf5Uhe3ZpVk+UYL424xyR1DdMiuSWS3edpZJlgx5YG1Q&#10;iyDkliBzkHb90c+oPJ19K8RRaTJGbvbcRsgBli+/GfnJ9NzkyAFuM7T14NenhaqSs2ROPN0Nya5V&#10;bm61PRorc2vlh5Ix1lyxw2AcZVs5zg/Me+KqXevRX5muLmaWeKKJ444EwAPlwSUYHgFivTuD61Wm&#10;8UwtZzwxxy/YXP8Ao5wT9nbCkpyOV44AIwMHB4FZXl6bquoQJDN5EYzvaV1jzgZbaSeCecZ4JPbH&#10;Hk1aMniGl30aNl8GpW1HULW4+0PNJunZ2eNkj5dmKk722rwBnAA656DANYT3MJKozwOj5yGCMGGD&#10;9cgj86uaMHtbpJ/sdhP5ittW7nQbQOCD8+FzuH3gM447g6FvqsEmtOZLGVbWVhH5CuHLcfIuABvA&#10;YLgbTjAHqD3RUdOZ6/1qS2100Mi0EFvbXBR1jmeKRBIV3OQQBjqAufm5HOMg7gcHZ1LULC41WMWt&#10;5dGNE8hJYlK5iA2qqxliTng/MwznoCOausjTr/VLiSwmfzDLI7tcFUUjk5BPdsE4O30A5rPnWWBC&#10;LiMO8iKEYTK+1eCOecDbxjj64BFZSk5QcFsCUZO5uW/iC8XQV0KCKB1TdEWYGQLudiCoXJyS7JwM&#10;EYBzu4503ssHnxQXbiF02ZdSAy4242nIHHQ8cDjHSrovLSA7rW0NzcQlW3BSEAxtOSCcDJXBGDk5&#10;BHFSz2889/Jqd9cTtcJiVryKZFCPtBGzJAJUsnAIIHGAcYKdJRV4fExSlffYwoGlMiS+cbZCcicg&#10;9Vw2BjqenGR26Vvy+FvskRvhNbXNutvJcQySMqhihVSWDbl4LDCnk5wdrfKKEI022vknmmAWNJfM&#10;iWNXTzQpZAPvKyM4UdTkAngYNbWp+MPtTASXL28qqX8+zhR1Zshk2hiGTJLEnO4F2BHOKmLUJ2kr&#10;ha6uamm3H9iXnlSWgcQiJ7azSUyqxkDkNEApZQX2gHGQZACc4xz2uLBc316ltNcDywSsMreWjpHv&#10;QcPhtyDgKcnh+Tuqje6pbXOH+zNIWiCM7u7ZcrwByPlByo5JxnO6oLbW0tzNE5mkdw0UTeYp2LuL&#10;AZwc5fkkFeSTznjrniIzjysxUGndGjpFjrXkQRWQESXsDpH5srKk5jO442nhgTtG75ckjrmqWsSX&#10;F1bmfU1u2vY5miuZHRHjXY2CA68rgyAEYIzt6kjDLLW7u2meW3t4Z55T5kUhg+dJCPvBhhmIIzg7&#10;hkE4JyTf1jxJrkUUmnyy23lNCYWEcMLkqVQMNw3Y+6BwwPyjpjAwvDlu7lrmuWRDe2aLbW5iOLlp&#10;II7ePeZESL/WqEJAO0/eJ3HKkMMbjiT3z6iJ0lFipESiF/Lw0aZXCrtGDwO+MDOSMmq1vpd1PEks&#10;IIa5n8pGDqEDnO1CBjaWJ4yQMbuMAkaF5o4hL7rd7VUjV2Ny3qoHHAJJb0yQCcD5TXL5GhDZzTqq&#10;Xi3iRYcxozws0NuXY4j+4w5DSNtHAAzyeBlXaQR3ZhSaRoFwY3lj2sVPJwuTgenPPBq3Jat++tvs&#10;87GFGBRPM3xsOSWVgOV+ZSABjaT2JNF1WOMkbGZmKgkEOmCOcdPUd+/A4ppasQi3LwSMyIqo+cgD&#10;gjkYPOcfjmtDTbm1htGZZbiK6ORIPMCxvEdgC44JO4ljzwAD2yM6ZRJcSmQxgh/n8srt5J+7t4A9&#10;McelXtPv7eztniWwS4uVmSXzJlBTagzgYG4dDn5sEZyAQDT9A0LljrENvAbaNZIAkgJOT86AD5Pl&#10;wfmbJOTjngDJzl3VzFuk8obI2bcE6FAMgDJycY9z05pskk2pXDThFiUnMsxVsLySSTyejc46gA4J&#10;5pq2z3kkQgy8bELI7jasbE4AZjgD1znofrRy3dxlezmcXkBjkMcm9SHDYKnPUelaEkVxcxxC7ubW&#10;2EKr+8mkJJXYgTCLkkbQvIXu2Txxa1nTDZXIhsr5by3t7fdDKr4QjkvtLAfx78KOecck12fh/wAA&#10;6NfWOlan899DcwbZoZWZds4jZ32lfQjAHXjnPNEqkYopWscZ4etla6dldS38asvAUlSMHdnrntgY&#10;HPOKktDPFe+XsCx5wTNwVUDPHbnjPfPXpXdahHp0elwwaRd2/wDZ2QBFuVZXb+Ejy0XoA3LcnLZY&#10;nArBt0Vo96ySNmQyBicHceCeMcnue+a0jFtCdxglhz/rY/8AvoVT12G4ktkFissxnKBxAu72wcdO&#10;VB/KtZw78GWbjp+8b/GpNPjRb5x5m9hHuCzuzrkHdgDcOoB4OepGMkVpNxjG7GrszH06XS9Jjskh&#10;nlPkMZvLVRsc8lQf+WgGT8w+nYEtgSeOFAtnqMaBQF8xBnHb+Gt+/EF3KjC2t0TyIx/o4cI52Dcf&#10;mJJIYsuevy4PIzWctrGkhXGdpwCTUqStoVZlSedRZzJLa3UhKMOI3BPHsKmsTBfJmLTSkdoBJKbm&#10;QkRAY5ZCp4G4dj1qybeMqcqGwOhrD16MWemxxRAgSTKj7ercHH15A61MnpoO1jHvNet7meT7TaG4&#10;bP8Ay1VRtAGAOPbH+TWlpV9ZpbT2kz3NlA3JiiBeNzjneMjBxjHBznsKpWGmQ2OsaS10ySeYrTTx&#10;OqsqOkki7GHTH7tSc8Ybniu2vdIsbua3h0yPzYpT58tskgMZzhm2EsAhxG2FUqxBblVwKyq1UtBx&#10;j1ZHDqMlpqI0i0v5xp5gae0ltQ5WcYO4iMMNvIkB/wB05602XQTLcywpKXkR3ZSI2wdvIPDnkgEj&#10;GenrxWK2jLLbvc6KLhpYJFZoZwBcxlM5IxgfezxjPyjBJyK6/Sb2aS5T+2rbF3j7P5sRVRvDvkEK&#10;ByNvO3KhXYnaCK5Z1JrWLK5UZ9t4RtLjygY9smd0zMcBV2qeBtzxl+fYcZIFQz6FNAUiiCpumZGk&#10;dF2LHhdhJ7HcWznHGOmM11Ed4oaMxyEhSywNGh2yMAT14zjJH/j2cZJyNbv47KVw8SncAUjQH58c&#10;jOTg5K9V65PXmphiKjla4+SOxzNxbTWCL9uVAxcriOMPuwM8EA+hHfGM813lt4D0lbmH5JZ4zu8z&#10;ewUnBGMAY7bj+FcnFqV5eWrymHZBBKsplYNgPnO3cTlRg55IwMHsCe98Pa/a6tq4srO4E8kSHzXi&#10;X5BlD0PAxuGPXp2rWc6l7mlOMEiknhXSD0tI2SQPwszkKNpK9+vIP5fjxfja3ttE10QWaNHCVf8A&#10;dbzn7gKnk+rZ68/oPS7q9jTVLzToY2WNLUOZF+4jMV+XPrtKnHpXE+P7pm121glQC3V4N5Kn5CEX&#10;Lc98Njjr6cVSlLQdRRtoeZ3d6/26VYJJPs/mlVEjKWCZ4BIABOMc4FaN9bxxhpYZXVVMChSMBg6O&#10;WI9ApUDqec89qxZIyJpg4O5RlOoyePX1Ga1LiG+nsdPDJKsH2RmVtuQdrSPxj0+bPpXRd6HLFblL&#10;5HWMzAvE3DBThsZ55z157+lQW0bXN1IkADDY7HJz8oBJPvgDNWWgkZ5Y7aPhZBGrM2MAnjg849+3&#10;GajeCRFluic5O5srj724cZ69P84NVcLDrM4yD83mJyOmOMj+X6VnMpBbecYAIGME5Ge/8607VAoD&#10;swxgDdjHoPT681QXe5IMjJ+6OQT1x0H6D8vamhESNsCOY0YK5J3HIPTgj0/LPP4G/O1cKMDGV78n&#10;BP50nzh1O/aeofJ49+KMng56DBGKYD5OSeRwPWoxkNnnjvTyDlScfMM9elNwN/A6HGcUAWwIvIEi&#10;7+flkBPAPY/Q+nt1qGB/LkjcMylTuBXqD2I6d6ekqiPyzkbsEHJxkbv8aUx7YY5+Rudgqkccbe//&#10;AAKp6j6nrmhXmnTeDbdFmd9iTPLGwIELEr8vJO4fI5HPTg8mvJ50BuJNmMbzjFa2h6pOizaeWU27&#10;lpCuwckj6ZxwOh/Xms7AVyxYexPQ1EI2kzWpLmiiPY2R1xj86lCkKSeOajM0S5+YcenNOS6j4wC/&#10;0FamIv3jjt71LDbyXDFY1J+lQzyuzApHtyB1NSWc1zHOCkqxnIy2M4pDIbi2mjYxLnzGcKEz3PA/&#10;nXX6fosWka9bWGp3A2GEPPG2UXe/zBGJ/wBjBPuSM1i3bta37TMBPMykxswGFYggNjHOMg49R2rY&#10;a6XW/GCajdnaJmic9fmACjae3RaiTdi4pXLGuWWgabqlvPa2gFojfvI97SbuQcZPHTt9evGOlttR&#10;0a/tk/s3TDHE+NxWFUjDDoSBznjOcelZOv29rDp8sSJFgl3DbRxlyTz+Jo8M3qrpDQbQW/hBP1/w&#10;rJ3aubKylY5DWXkXU7hSo5JB5BGR0weP5VThSeVd8bBWAGCBxW9rdmsS78gyOSxPOKyLMbXZMDdn&#10;A781qnoYyWpYtJZJbeazuHJj8xJ1J52OqsvT0+f9BUsFilxGPP8AnEhVVAXgfOCO/du/646se3kj&#10;UyMDgnDZ4x/niuv0OOJrSPb8uw8lhkA8f5+hFTJ21Lir6F/T/C1uVaF48yZd1ZyTtOBn6n5z19a5&#10;LXLX+zp3iaMbASpIXGRXrelzKwuRtBjYDaWHfp/QdK5Dxpp+62NwoYMr4G4k+3f2rGnL3tTecPd0&#10;PM96f3R+VFL5sPp+h/worqscp3+p+H1We3ubdYzYyEJ8kmd2DyVJ3bjgru2ggEkYODXUeH7uKBp4&#10;JxctevJHEqyuDIEEYYgrkYUFvTPzAHB4rk5nFzqTedLeafdW77JIoo28u2AYH5Qg+VVYnq2dzLzy&#10;TVG6uLOAxrNC+oXRYH94nlAoSWHzI+S2DgkhuoAwFBO+HdHnjU2fr/TOWUXZxNvxJDZ+ZfKL9I7i&#10;OUzIm7klvvDj32YH3vvZGACaumy2dpHFdW9rdalcG3JuQI2liRsjIZSozj5c5JGSDzxSRWdrFBHq&#10;V/bQRW6wAWkcDbpZJFI+dhwCRtZCx+XdyFYGqQ1e9tJmms0MSRsN+5NyoWB4II7gd/7pP05cTOEq&#10;zjGNtdSoK0dWT6jqEwvhC9lJL9qQNGLxlaRSQUySfu4+Yc4xhTxtXFK8+12Kh5GsLWSaFldFALg8&#10;7gd33GxkcEZAwM10/hbw1e3mmPLaa7DardsuVjt97YG8AknDAj5hkfn0zDqHgq8CgDVlnncqqxhf&#10;L3EHB4JyeAzZ9Fb2rZQm3yw3X3hePU5cR2stsyzX8rpbgpBiUH5jyoCA5A5JPOM5+h0PDtrptzeX&#10;UV3DGYXibyg+SwYAksrH0HJzgd+gIq6vh6zsNT02DUZXmtLiNWSSRzCpctlkB6+oyOu4HuM5EdrD&#10;JqUk6WlyLSGdI/JjBMjZzgDP8Xy89cZzggYrOXtY6q99R3TLWuWyTeRJcXds17csIwVc/Jz87PkA&#10;KMsCABjBJB45wJ5LmzYwFpI3RhxuIxjv19vyrR1O1vJZ7y/1IBJGeU/KF3FgSM4UAEE4+bAzljzi&#10;qV9Zz2lxHYyqPORBmPaB8xwQTjgnGM/l2rKM5J8zd3uEkiTSZlFzGY1IK7ERZdrAk53OWIwAOccH&#10;GRzxzbhmks45I7jypIJJQkttHMGL7cYZTghW54Ye4wRuFO07QXv9PjazupRdBjIylML5aj7ygfOz&#10;K24cKRz1GKpppVws8UCsr3ErKiJGckk9AGxg88Zz6Y6U/ac8hr3SbULL7PqEyW8iSW4gWaJ2UqxV&#10;9uBwSNwDYIzjhsZwKp3GJ5nmiaJPMI8qMNn5fQ47jHOcHkVs2V+LaG+NrciJri2ijleY8mQgncoA&#10;Zsbd6k9MtnjK4zYrSUzeQbfzTHH5kixqQEXHR84IGWUEt6cHkGrlFKW4k9dCO+htLe4eG2mnYoSD&#10;JJEEyc/3cnHAHGafZaPdXpYRvbiQpvKyA7uenbjO5cHocjmr/wBiTUNW2i6le7nmd7q3aJ2PmDJC&#10;tgKSxbKnAAXOcnmrFtoE09u01jHDcI8s3+jTRK+RGSQiyAneSoY/KRwvXkVquWK55vQbd3oZWoeG&#10;73T5GEoguGQRnbGWIYNyCDgZHQHB/iHvi5oFhBPM/wDaGkxT24iZj9nlLvuA2ruVXLKC/Odvfpjk&#10;X9JTTVvwuqRrpzwIu/cu0upUpgx7cHO4EnrhM9SSOnnVL9prC2la102R2uJrnZj98rEhXEmAHBPm&#10;HgHaFUDAzXTCjGak/u/rUylJq10efu09oi215bookclTHbpHJISBHglsMqYBGcYySSDRDDf6Fci7&#10;lsbIG3IXzspNsc8Bchsbmwc9wuWHQEdJCti3iCBlvYdWUb/tKtZ+WgjYA7wMlVIJxgAElQBktmsr&#10;UbS61K9WwWNLVDdMyW/mF1hMhXlm+6BlgMjngg/dUVx87g7N6l+ZRGqavqt/Jp1jp9pHPcSKhWyG&#10;OUyBtwxXCgD5hwAucjcxbKnlmt2aO4jjln3NGwyP3WNylQB8vXJ/AY99jy7jQby+jlItLuyBjyIn&#10;IaQrIoKt1UncGA+6cFj91VOfPp/kWTTvbyeUjmG4YyCP96FXCAH5mKtgsMeoGAA1aVPeXvbma02H&#10;Wbaxa2819aXkcVqLuJnEbcI6N+7ZlxwASeW4P1xWz/YnijWtIS51DVEaxQRlluC5kUNLsCsdoJAI&#10;3EBjgEHHNZdjef2ZD5cf2mxlhUu9zFAHaTlQgIbBROR6g5AIORWn4aZ4JHkjsLi8tdm+QxIS7sI8&#10;Ijgb9nLYUgDIbvxt5230NUzEm065a7l82S8ut1zOWVowzNjb5j4DMN+OT1wADnGDWZffY1unWzMm&#10;wHILntgcHjqOQSODgcCtTUpPM8yQRfZnmG+SNMqj46EAnI5HTJ54AwBVLTJbO0u/tF9YNeW6nyyn&#10;nbCCT94dyQA3TGCQc9qI3bFYt2Oll4PtWLYeSzGWOaZUJ2fwheueFHqS4ABwTVI3TNbTQZWK2d1c&#10;xDJ3MCQOvcBz1I4PrSPqN5e7XkYNudyQDgM5YuTtXhfvHoAOPY1t6NYtrZniS4htI7aATCNvMIkd&#10;yMBQx27m+UYyMnGB1NUotu0REtomn2ejWs7TWU8sTNNJAPmZnUsRuySCCyRKV252ufRq6q+m07w/&#10;4ZmsLZoZ/KgaJC8EjiXJQCZQVKhTKxbksh2oM/MuDxbZWl7LNIYUm8u6tra3EPHmqTHvjhHIQ42E&#10;NzlZMfNgbeS0Mzaz4httSu1lFpauHU7fNx5StIsQOB8xCszYOCW3Eda6JpRjyjV3qT6LoG2CJkcL&#10;9p/dTRu6BniDg4QtxvDKvXpnkAAmur8J2EGqaFZzT2LechhimLTSqrlJdgIUEh22DI6KTkc4ONTU&#10;vJu5LzUdPjBluPLKKYHJQGFgPLwGSQYDDghMKeckMeY8EeKms/Do0uSKOaVI5JUyz+aCJCxA8tWc&#10;HDOecDkYI5riTSc4tlK502vaVaabZrDHp6Zt4VVZUlJSJtwBOM4BZQByuTtOSSK4yxjaOBo5MF0k&#10;dT+DmtzXfE8RDWS24M13JLIySo8csRQkgMhJBJAxuHTkYzzWILvdMzSKVLHcQsTjGefT+tb4aUpQ&#10;94HoyxjmoIHS31WVrgr5LoOGXcDkMuMd8njnjnnjNTebAc7WnJx/zyA/m1NmmnUxtbytbySIbdJW&#10;hRgd3Bzl8AfORk8DrWtWPNBoIvUtTQ2lrcyR283mFiZJmZgTubkEgKAuRg7RnAxzzgULSUzxCQjO&#10;7vUUAa3tUtllmaRlNzK88I3yPITl87s4IUcEnoT3NU7SY2tv5SXCOATkiEDnJz/H61EY6alc3Y2z&#10;whx6GqEsR1GG1CSiJpJYysjDhSSBnj61GNVQKfNc/gkY/wDalVLTUtPkgiSI5stjLJDOw3soI+UB&#10;c9tw456Yx1qZx91jUu4kGrRLquo6jqdsbl5CsE8YA2Mflbk84JMYwPZs5o1G+06Wxia0keCe2Zdr&#10;qQu7I37cDkEEHlflyRkZJc3fD0FgINQ81/LjeZX8mWTLlARtAYDJbl8lV7dgab/YMOoXCN+5sbPI&#10;O2SVpZCvykZ7AjcR0GNp+9yTzK19i09CnHrMesanHPcxCyWKTLy24JkWPqQFOeBhmJA4BPbgy3Hi&#10;K3vpvP1WAJG7Bo3WNssuxkLj5vmIMaLzwfmGV5FaF/ZeG9Nt3ishctczx+WWjlOQpILEgNjgZAG4&#10;cgZ4GTzl3pVsbaK3tZGluF4kldJBHyf4flzgZzyM8N1yBSjFS+ywbIdQ13UVvBIblDL5vnNLbyNg&#10;ttXC56HZggHnucnOapT6xqNwuyWSR49wIDjIHGP5cVe/sG7jn8qG3FxCkhKykbTIM4+uCOcds+tN&#10;l0y6jdsW2yMNwGGWAzxk4GTj6dO1aqKXQXMZctxOYwHLlR0XJIFdZ8MNc/srXLuHeE+1xEmV/uoI&#10;0djn8P5e+a5/7FcrOjmCNkVssr4G4VqNo+mvpaPH9oj1NQmc7PKfj58/NlecYIHOORzmqlG6s0OL&#10;1ueqafrNjN4St7omENLM0JTI3fKRw3uI0Xr/AHevIrE8Q2xv/HOl2s1uGDmNmfbnftTIXk4IJ7H/&#10;ABzR1HUPDDTC8tNPmivA8fyfuxHsXbxjf14GOOw98pqviea51S1aysbkwgxM0TOFaZ1DAdA2R8w4&#10;+vTNYuD0t5m0pJ7nn2oys+o7ncEDjCpx8o2dOOoUZJ5571aCNY2kunHYbpLzZuDbgVljKH7vsvPU&#10;89ucpqryXmrSTyulu8h/1Z6gEAe3XvxzuPrU2v28jXK3LwTWPnqN3nbj5jrwWBIX2z15zzzit1F2&#10;SZg2lexHbN9qvdREqJE92pYLGuFD+YOAOuPvD6etZsbNC1zasCkksYjdZEKsrDBIxnggrjn+tTJe&#10;3FkxurSTy5wfMjljQEqexGfTnBzx1HIquuoG51aW+uY4y0k5llQA45YEjGc46jg/jT5WhcyLFonm&#10;WEgGDsJJI5zyBnOfUkflWd5pjR32kGQNknHIPHAxxznkepHrWpp7OlmU8sqjRMFL45UOTkfjx36f&#10;ljOzFFGRheFAHQ8d/wAKpCIzndn27DHt2pT8zfMQOP5VKpZyIwrOwARAvXJ9u/GR+VRsdzNt4TqB&#10;mmIMdvQcUFcMADnIBwPUipMDlQvLYwc0+V8TBx1WNcHGMNtHP4H+VAETIyhGcYVvunHXscVM55cr&#10;DsRySoPUDPTNQjG07l3c8c8A/wCf6VetHie4iEkbyRhW+SMAMzHoMngZOOTnHXBwAUxpXIrVpI59&#10;0eAcenappLdS+GXJbHfNXm0uaCeDCuqsCcg5APfn8qS7ijjlVUO7aMZ/vcDmkmmU4tLUzwmHKgAA&#10;9qdtAPpTiQJd2AMilz168niqJG5DNz1NPcbTlD82OOajTv6ZqZRlgc80gHBmkOWyWxyx71PaXHl3&#10;MSk4Xfycdjwc1WDZXOCAeaE4YbetJoaZ0/iTUReEW0Q+WID5VOewP9axrK+e2mVlbaBnkc1E+d5m&#10;DE7iBkc5+Vf8KQKnUfl60krKxTd3c09U1IXbIG+Xj5jjpUuh2G6WOVlyu4grWbFa+Ycg7gV3AV2G&#10;g2QTRhdAb5FldSFx2Jxmok+VWRUU5O7K2tQpbwN12uAyLnofx+nSszS9U+yWzxFiAenzcetaGuXS&#10;vbsu0L2GMfp3rlRkjnHPTPUiiKutRydnoddoHiqS31GaFtzRyIgAY898jP49/etnX9YhudJdcx8r&#10;0J6ZH09R715srbLoOpIJXB9QKt+a9w6jJwMjB9/f8qHTV7jVR2sJ9pH/AD1H/fsUVY8hP+eMf/fQ&#10;/wAaKsg6xtVfSozZafqgdJHVpY2gQ26MOwyX3Y2rhupIyeawJ1Estw9xc4cH5Csfyt69vlHpxg88&#10;itJg2oSIbmVDCgYB7eARooG0dcAnAGNvAHHIyankvLWOMW9vZtbWxmMRvDFuK4wdqnd8zAkHrx26&#10;iuCUl7S8Va/9bmOvUoKYHtpU82JFVBsync/MeRuOMhgOvbOOofpltqUlxIXNw8dxFIF8tBI0mAxw&#10;MnAwc5Oc43Y61v6ZqNzcS20UQjlvGAto7mWMqqR/Kc4AILgDrycN/EOlq0tLa3gN5pt22Jcn96nz&#10;SMTgqqluo25yGOScE4zWc8R7N2BRuRLPq+laelzJY3duFgy5glijIjbjgHcRuZN2ABgluOM06TUb&#10;e5uRqc13MsUHl7vNZI2dW4wxQLvOV5T0Q984ffa3azlZ/wC0I/tEihpYHeRA05CgoyE/d2grvGAc&#10;8nFR5tp4p7LVZJLAzO6FFdTKxLkriFVLL1PfnavbGezBVqzmoxjbv3/4PkKcY21M6e5tLm3UKC+H&#10;TyvnXyy5XczuNuGK92I5B6nBJzLvULxpo53vSkxQRO0Lg5iLMQqpwAuMfJwOme2JLtZ7JI7srdLb&#10;pOA8zEglwAQxHJU7WXGR9M8isQbvtaBVZ2kPyRqAzFiPlTjr/CO3tTU6rbu9xWRcuLi1udVivJ3m&#10;uYoyWuEWPAO3lWK8gBmJBGe7dMiun0W00+70ea9ht7wS/amNvbQ3ABiVdrKqsQdrZMhAxkjdgH7w&#10;462aKF1YSkOyESBCVJBGSFHIORlcEY59MkbZ1O4e2/s+zaBkJci5tw8QO8ANuUcY+ZRgAAd8jGZr&#10;QqSpr2bs11vYaavqdBeaxFZacYLaLyJGnnkvZPLMtzCWYHGCRxuCclgCVXOSCDzl/p6u0U8+o+bY&#10;AuvlkCN4nBPBTnadwBbHY5ySRnprrw9cTrPZyXnkvctJLHGoLrLtGTkY3Bd2flP90ZDYrm9Oktba&#10;GQ6lpiRfbEKwt9oeLYmTnAIbK/dwT7feGSMneNNVIu7699xX1syrdpK8ty1tLDJFaMrBoyWTfuA+&#10;XOfvYLc9QpPbFUFgW6vDbWUDO8rgw+ay78YI2n+Hk44IJJAA689LPe2UOm/YrMK0tzKJZXuAI1iY&#10;ZAHPzZ2cHn1PWsm9jnW4luhFNF583lSoIyhO8ZwDjaM5Hy5zkjjAzV4aXM7MUvIu6lZ3tjpsVzfQ&#10;S2VvOzWwSFShhXA+cLlNwYMVw3UKVY7hkWL1Lf7XOmjx3mnXMccc01g5A8zZGGVgRnJBKnbt5ALk&#10;rg40tOs7y+0B7jTGhjvJHllBcfNPEdrFByWwDwCTkEDnnjAuLK40WG11TUWWd72NJLeV2YhvMQGU&#10;nGSQpO0hj82WwDk49KrTk372zM4ztsbFrbaRq0E76pfXEt5CXfybiZwV5O5CuBhV4BKkZIboFBrN&#10;i01vPuZdLtYbqC3mUG3mUO8zEvjbt5KADPLFWKZ54WobjRNObQ5JZL54tWjV5RbmOQqSDh9525zx&#10;tBHygqMknJC6VZXixWMsN5NZ2V5KpaV08zBVcI+1fmP7wuAcYBxznNUpJtcq0HdrqbFnd22u2dvY&#10;gyLbx7QyhFUxbEAB2qCx3ysG45GMcnGOui0rUvs9otmLeCZVKyajJGBcBGzlQrKwLepYDAJG0Hpy&#10;2rQXcsWm3TeRp93aWn7uVJ5vk8oqCGBRsFSSow2ScZJyoOpF4i8R6rPDDY2UcckRVLoRzKUQk4yQ&#10;UJAIO4EFlIH8WGFXCipVXPyIqN8q5Tov+Ed0+F5ZTDu/0cwAyKrb1ZizKxblyTjliTnv8zZ8yvYV&#10;uNUutdNyltcXF55AhhJWePC7TjOVZypyxzwSOcnFdXJrWsaTbtpltp7TzRsu+VLs3C/MQqqCxBQk&#10;lcDB4JOODXCaxrcWs3k9xNbwsjSmRUDCIjkHOAADuUBSwJb5RzjCteISUbXM6UZN3Og13wxcWF0Z&#10;beS6jjvHW3ktTdo0kkbOoUDL/dAZVx8wG1c8E4xp72KyshYvaxwm3kjnaaWF4/P2IyeVJEAcOSzq&#10;TnGd3fk0Y9Sik1iWTVczHY3kxhw++UL8oJ2sWywQZzkgnJOTVfUCuqa3lba2sI5VBEClV2IFD5LN&#10;tUlskjkZIxgcVxVLKV4nRG5Lf6naX8v2fSLGOx0+OHLRyPkKeSzMx5JBZgp+9zgY3bax7XT5L+dr&#10;ZYLiS4RSxSGMsVwRuJGRwF3enOOmeLsWnS6jDMkV9Aun20reVcPvWMk8kr8uWJCj5cbzxgEKdsun&#10;XD6Xc6jNC9m8QlDSW0/yrcgNuXI+T5N2PlGO2VwDiOVp87RSsa1xpLeIvEiwWEMj2otGFuyKiqFj&#10;HlgqwHzKHz90ZPAC5wKs6fqV7p/ii7NtbRm1hQ2Mm+PCQrENokZjwowCSN3JJ7nNV/D+v2emRXsO&#10;pLbxrJArQny0n+UFztZWIDF2ZgRzgk/dAyudrpsLbzrWwv8AcizNttkkEsRBYkEMMH5UEY5+bOen&#10;IFJqNpPqGqLnjHXLtbmwkglWJMrPaLFbtCoQLhJdjZwd5k28/KF4612ejeErOy8PWC3Op3KF5Uup&#10;5IpThCyuHyVIIJ2kFzkKFPT5jXlemQXtxcSz2llDcvbrlkkCfNkFRhWOWOegGTnHFdMbfXdUtLNX&#10;vL+M30byxWdpbsYYlWRSJGKkl16EsQZOAfmypMyqpK8h69D1G4+yW2nyW0TG28qXc06OZJGDgMCX&#10;cFslAF7kbRxtFeb3+qWvhLz7jSp57TUkurq3e3V/3boXZo3Kk7z8rJh8jgD71Yl7p8GmaXG+pXkl&#10;w4Yf6LCcwkBmVfnUlckI5HHIJIJqDwbYafe6tdXmoxIbO1iMwjKNJHvJAQMM8pz0JGcYJ5weahFS&#10;Tne/6lEFnqT6hq73t3dwxXDFEWJ4m/eLkAKhAIXGBgEgfrW7FcrNNMo4ZWIIPtj/AD+IrsJrLSNR&#10;W6mgsYBqSIZJ5bkJviVeQWdy3IJZTJwcocsByONtII72W5kt8SRGRJEkjOWRnCqMj+EljjB6k4x6&#10;9tK1tCS3C26NTknI6kYP5VFqE/l2jgqH2RvJg4wOnJ4OQMZx7dutJb31k8zQRXMbbCFGZVJbgHj1&#10;/wAQatWlomrX48mM3kCwN9oEB3YQkdSCMfxdweuM4rRpS0C9tTmvD9o1/c3N9PbbUYKIf3I8sryC&#10;BuzkjaBnJPqSa6iOW5tXWKKZljABUbR6Dnp71u+IZkW4umud1nDI8EVqiyx/IV37iQCcHB2jPy5x&#10;uwc7atvo95e6TdNbRrcXhBkUwtgx/KoZfLI3/K4kC5HORyeKynNQfKug4+8rmfK08+N9zL7YC/4V&#10;k6kXtLCWW3uJnWMKFJxkZx2wORn+ldSml3F9NFHDbSQaWrMstwyqJpJV5MajzCfbcODyc7eawvFK&#10;C0s2gkY2lxJe+VEkuSBAg2s7bcn7wQj7x4bGcktz/Wk3yrc05NC54e0izghe4v4Lmd8ReYyoUKyM&#10;OVyDwQeMHHPPygVT1F5bLUrqOF7lIllYIuXBCdV/MEGteS7u4tF8uytjpmmoQgubsfv3UBifkH3s&#10;KMYOepIz2wJjGSGR3dZP3gaT7xDcjPvjr71wzqz1bb+87MPBN2sh1tKlzFcLJZ3d9P5e6GOMuWJH&#10;0B+XnnkfrkVNFsC10LjVJ5ftQDbLBYXBBwQpYbdpGccc9RnuD0nhaVUv5YPI3TNH5sbbclQMrxxn&#10;5t23I5wT1GQdGK4vbq+ERVrSZHRpbedkbzQpbqq54DBQOg4B7gKliGotK/3mdeKU7HLzwz36KsFm&#10;lsgjHmz7Y9q/KcHJKjkknt1HBwuMSaxNtDHcSXE7QbywMtuVMg+U8c9CMeoGeDXozRbtLjaFPJad&#10;gGheJXBKg7eV4Bwcnr94HoWzzWt6bdWcd1Ypdx3KC3kmSV1ceX5YLmMHkP8AKvQ9MdR0N0q3M+VG&#10;DOV06JNQu5rcTDa6lxG8QYuFB4TnIbHPGM9x2rr9O0iWy0vWtJBdla2Z9jOwbIJAVcHgkDqRgjbx&#10;g1yngkCfVLx9yxEW5DnOTjerHjpt+Xn6j1r0XTzF/wAJKsaqwWWJ1csmdzBy5+7weGU8dc++K6Ks&#10;nGXKXTs9TStHvG0ORnmtm+QSOxQvu/dcMDuAO4DOcfxA98VLqFtb31/YT7IyAUmmmhX5gMOFPckB&#10;gvB7YrF8Otc2mnm0vVEqvGY45EPVUAi2AHrtAG73cd8119pp07wCUWgZbZC0SrxkqBkY7k5PT1I5&#10;6VE46XR0qSvqeFa3oUmmTsYsTQ5lXzWBzGY5Cp6Hk/LjJGPm6Dg1seMS2oaBpMixtG0UJ/cvGwPL&#10;88Ec/McZ6fIcdq1rLTLxh4hmkgcs+nklDksHnh8zgY6D5v09KyFa4n0G3nnnUI8+6SIR5DISzMSM&#10;9C8LnjHI4xxWyvozFpK6OVs45prOdo2Ty7aLJiDHc67vT/gR+g/GqQhkQM6EFVxuboOcgdee39af&#10;NC4ChmY5A6ntgf4ClSAEE/3u9dFjmbRbUrDYQKo+ZtxbPb5s/wBDVRrdmTZFkx7jtZxg4OMe/bpV&#10;hDmN8gA5+UDpjNTNtEYUenP500K5Q+zzIUKMq7OU+Y/L+nrzmnNahwpeUbz1wvX9amXrjFK3G3jq&#10;3X8DTAFs42jDM5+XPTAz0/z1poghXDKpzxkNznnmrKMDGwPQDgUiRb4JDgZQBhk+9AyFI4i/+rXn&#10;uVzXc+A7C3julu3jXdCzoDjodoGfyJrjYYWkmjjUgFzgZ9TW9oWpPaCWMlgyA9Bx+PuO31qZbFQ0&#10;Z6nf6as0sezAUq2WXg44/wA/lXlOuaYlrckeYGdnkU7AQoIYg8de3f8A+vXselTLd+F0u1Yljyf5&#10;V4jqt+1zqFxIhIXz5B19WOawp3ub1LcpjYJkHB6VYkiAtYpgclyRj6YpVRW28HJG4HtionkYqqFu&#10;F6D0rc5xifd/E1IGwwY59uKYoySOozmlzznPSmAJnaqnnAFKflIxmkB3NkHr+FPfAxx9OKQD1c+U&#10;0eAccj6elNHHcnnPNRdyR6Cnn5iuSaAN7R7QC4gZwzKybm4NdpaXVvc6PMkZ2v8ANJhT15yT/n1r&#10;nfDTRXLKjBQ4XjAJPp/Kq1vcvp2r31s7NjdtHOOuDj9awkrs3i7Iz7q6819rP95sE9TWexxjpxU9&#10;5vFwwbPznNV3A3jJ5P4VqkZsjdh5i+hByMVOnynGOexPSqz8S4Xue9WOu0OPlPTFUI0fMH/PY/nR&#10;VP7VD/z1P60VFirna6eqPLYPcanLBcKrPEDa5jDB2JQt1PUE5XGDg8AZoahJaSxQixdncP8ANE+C&#10;0hPXkNkj5Sei4ziui8N6Lb6jqwutRia4jU/JbSymSSMZ+VWBPQ5JAI5K56cNs6jY6NdzraQ2iafA&#10;RMhK2y+asmU2navIPB5x2wT8wI569CdFKc/lsYRmpaI4a1sNca0ae3s1Frbp57NLIBsU4cnAIfOA&#10;Dxzg8dc1FY/b7i2tYXmK2sshVo4FZiSdvJPTd8y8A5wR0J56dkkuoZ4reNorS2LKbUyONwOCowqk&#10;8cYUjLMjFj8oWsgxzWmqLBGIN8JLtK8qLCyq3ybWyCBkkEFic9eRgS2qluSIPTcuLBpY0W7tNPFz&#10;5n7tUKRhHmI74JLN2Y4IGW6fKuYpfEEmmTsEMEk8UIjAXexDBh95ivzZQcBjwM85ArmTcXP2hi9x&#10;BF8m0ldgXBX0UEfkOD6VvRXYvbXY2byQwyXMmyAuIpT8u7gZzjBZiduWHUgVphaE3WUnIUpKwmqa&#10;1d61pMlupGGlTEMK4aVj91m65/iJAJ5KkEgcZckC3F5bWk12FnICK1yW/d5AxGeSAoOQMc88gDp1&#10;F9p2kalbpc3G+B55EBkMTQKQSu1lLDaFVRJgc8D1yRk67aWFzLfS213aSNHGmSZwiKDxtjRfQIFy&#10;CRyB3BrqcPtTdmnt17Et9hoiOvWi3epXgV4rpPtLPEI2AkKplRtAPyIDkn+FuOc10mmadp2i6V/p&#10;kSJiGUTXTgq7xOSvAP8AsMOgO08Yya57SNcaa+cwWk+2O2FuY7NSzNHjaXYjDZHy4IwcYGfXV1ma&#10;4udANjZ210U3GASPbt+9IJ+7wrBztYMuDjB7cnu9jh1T5nrf8WZc072RqtrkNzo08Wn3Q1K4viZJ&#10;p2h2onCozEHkNu24A4wem3k8paWmn3mmxzz38cN5uCqgAIPJALYIKKPlBzz3/wB7Q0rWbTw/4ebT&#10;7jTpPOuXZPOaNo4yoYqwLMCxxnOAOCc43Zy/WLbRo7Ce4jvYrZZd6rHAwfzmxxwgAwfk+8QFIPAz&#10;Xj1aVSdRr4bvy03/AANrpIwvEGlSWE8sKSopSMebsDFW5BJXJyy7sDkcFcdhT7DzLt4Le2t0kGQ7&#10;NcxFyMKDyuWLckgYXkKPdVkXSoIbLTNTkvJxpsrqtw0cfm+U3zfMQwXIzkdGHDDJIGZri4E1jcWs&#10;bTR21mpuIlWcbIHJAJIJIGSw7jDdMkkG4Xw7ipa/1+pPxIoOyza5HaWimaL5Fkaxi8yWUcFgUY4k&#10;bPdgcEcYwBVm9S8udNWSa2guJJE8gzecsKlwWCM6njcudu7JGARwfmMdjo9lf2817apNbfZ7xYnv&#10;pJE+zqM5LbeucEcbtv8AtcjOibyG2vIrQ6paanFdtiVdmZJm5ZW3RK5GT8m3JPI4AOF728RKzVrO&#10;39fIj3djE/svXLKdYZkML+eqK7oW2MTu37sHgYPIPduoPPSaG+vW1nHLdWFpdWdsGTzI7uMoivhv&#10;n2q+cFY3DcnBBOcnEf8AbxlvZJ49Mvbl7VInkS6kW3b5JCcLljkBynyqvJXoKkkvte1LVZ7fzIrT&#10;bJuZrGJpXtWXKgMSVRiytjjcSBjGeK6MNTUGzObbtc1/ENvr3kpLa2EcY+2ysJFvHBEUsu5klRVB&#10;KsTztJPH54V5qepWupLqd7qfh20vIlVXNvNMXmQ7SA6hW3qVxyOehzxQsW6/uNF1TX76UhWSCO1E&#10;dvFIdpz5gzhtzAjJI6cn5uHw2th4cjtdS+zq11ajy4klQwNMCB5nXcW4YdTjDHb0Ci+aKi5dBJ62&#10;ZjyeMNR1Aj7LaQoDFkKkxVcAptKKTjKlBgDPfNV7e81jUIkttHtYIgdgllsUlQw5DIqyMx2Lw7HI&#10;9Tz1qzqFzqvi1pJ2mkeFN4tIhBycNklsZ2KvAyxOCwGSCzVqwyHQxsxbzWSu1vb6lCkZ2/Mo2Ha6&#10;+XuTdzuGRJuyCWNYe9UTd/dNNI201OZstLgZ5kWcXlybZx5TQEAPsbhWEoDsDgDG7IYEgkFRU1DT&#10;b1dWawFmk13G/lvFab5SH5OOTnI5H/AT1wSdF7mI38l/eWUczqzSost6XZQnyjLIRkArjceSdpG4&#10;A5gdrjTNJsSV8qWEF4vKG0+W7SKXdTyxcgKcgfJGgP3+OZpSWqtYvmdiTS/EepWWmWFtY/Z45IJi&#10;4CwyNM6/Mw3dFZMyOQOo5PHfLs7SU3kMgUqTcYMNqGMkYUg/KSOOCcc/w89Kng1a5Ortr0oQyJeJ&#10;KXGFG9mZ8YAxhtrj8fc51bixvZrEXl7ZwWlv5D7WleTa77ADtGTh2wCOBu2dSARXNOVtFsabq5zc&#10;Z3XD3tzFLNMpEhMw80M2f48jDcdzxkcq3Qo0/wBplZ7+GNGCMscdvCkIB5xuwOcE9SCTjGR1G7PB&#10;YXcF1dW8FxbKjgLHgYOfmJL46lRkKFCjI5yQGp2wGpymUsVvpNsFuqRYjkY4Q7jzyd4GAOS2TtHN&#10;RGbnogaNLSLdr/RLq2gD280cMcW+Sd0BB+0TbhgYwVXbg8YzgjdWh4Xs7pLm/vrpnY2auyyXILrJ&#10;IvmAsj7wCNwl3DJUjPUjIq62RcaTmCISLAiW9q4YTAQQswG9g+07n8wDAw2zIA4rBuBdX6X94N6a&#10;NDOrNHCBCm452qEBYKcbvXGeSSwypSk2rtWCyIPE97b61r00ml2pWOR9qLEGLTHcQGxjgkY4AH0z&#10;Wra/ZtLmtFthHBcrYS+ZeRXKne6kyLj5Bh8qygE5IK4PTOWlw8+sre2NtFayB0+z28S7lAUbRwQd&#10;xxjJP3iSe9bOsRzR6jZ3WtRW7YEE0YiwkElvhdys6/MzAOoyNx4PUYq4q7UeiGXLVrrVYmhnbULX&#10;RIPLk8h7dpC0XyFjNJGi/KQAQWIHHUbc1j6rfSa9dJpGgwFbOzidDIGEfnRhgdz4CqFyExkZLEZJ&#10;YitLVte1L4g6pBpmnWcNpDIw8xmlwGXICtK3ZRheAMnCj5iEA7OPwTpvhTw9Lc/a1iuBlZJLlC6X&#10;IjEjOpjDdSqvgKQcADP3t3XGC+FMhytqzz+SHTdI8OfZNPea41u5vfLaWJ8fKh3RmMDBwxZOG6sv&#10;qgx3nhnS7O0sWtJI7eSUFpJGiCiQsi/wsV2bSzK0e7HBLg4xjj9Bv7pNTh1zULy78+WBxZyoI2L/&#10;ADbHVTMMZ3SYONx++Twc1uaZELvWbJ547jT4LhgoW2maRkljUYdsnA/hOSQwEDg/MpY5x9xXb1CX&#10;vG3d6nZ2EypfvJDe2ZcecVzsaUAptAyAFjGCFGCQeTuy2VJc2z3NtZXDzR2flYisraVpHk2HMbl4&#10;8liOSq4AGFyMDJq3swvtVlsoraaxt5fMlWdJ1WS53ncd0jbNyAfdyDzlcktuXptUjtNJ03RbWe2a&#10;TUVEUS2rdZJI8YGUYZ+X5QxDcEEDtWahJ3bZfNy6GYqa7qV/b3To2k2UMcYjCLHLtZURcGPIC/Kw&#10;YZUkAggHAxyUIvbHWHu76QTXNp/osQlYrkkbSzHBZ1YM2ADkj0AUHqvEthdJIiXWtLFrzRO6BH8t&#10;YYVLFZNwOWc4UZyNqliQQhNJb6JqVhNYOzGBYbeNd91hnG6NjI4wCQu/d39Oo6c1S/M2kaRdtCCx&#10;0Y6rctq2tTfajaTKDFLGEiQKvKEbtu3cecA527icNWrYJ9ot5p5LDyxdSS3KtcKfnRizAYTkHYcc&#10;kcbcHGALWv3kN/FBo9lMzS3brG/73YTENzSdeWA2so6ckjPHOraRNJBdGNHaZ4iQ0oUSrjnKkjgj&#10;IJPTJHC9B5daq7am2hgXNhNb2/nQSqwhIL+XlyAOBnhSoK7Dgc45yOKsJcfZbVpHkVI/PAaW3gYq&#10;7BMB2Un5l3FWyMD7vuK13to/KlNrDDBNKjJKjSFlwygEHpjGMEcAEewrmZyWaPTWgeZYVG5kcGRS&#10;BliV4Ck8nkDIPqOMoz5kTsW9Mge0upLRI/8AQC8hkCIDH/rAG2scgkDJP0zhTxXMeOW06Ke3FleX&#10;EDJE4MSTYIUoAi45OByTn+EkcAKK6Nbyxi0a1n+0AqJBJIotwJHzjIUBhkEu3zAHnGDnmvPr/Upb&#10;a3VLq6VBOiM2Yyu3cpbJ25B4cdv4h6GunDxl7XmIk7FjQdHu/wDhJZbbSL5Y7iG1kF080e4NtBD4&#10;DLgqT0zg/wAz7NYhm/sMuUmmuAgnm8sDzQbePc2O2SB/kV4x4N8QufHAml+7cSbZNzfKA5K7mz2A&#10;Zj/wHtXq+mamW/sqKZJPtGwTRgMAxAby+QRnGAvPfI9a9R33ki4arQdqtvZWTTWsEEaPGWEKhOgO&#10;ckfVlOcf3RW9DcGG2jRCFmeGR4Sx6klifwGV/Ss/X4pX1SRowsrONkaFyCCATlRjGeXySR0FWSJr&#10;KKwuSNggtp4Sjno2VIP/AI5Q9i97HKaw1za+KNYt4QfOvrRTAQB8+23m4A7c8Vx2kTtZQadHJaQy&#10;QQ3rwXI8s4VnjfZFz6F5cgdM/jXpOsNAvxA8NjGZAs+5mPG0xNtH55rgdH1uK71JYjbujya0NReI&#10;jg+bhc59ACx/GnHYT3R59exIbeF1UglSST6Zxj8KSOITKxyoIGTnjPykn+VdZqGmLca9JaSgIGu5&#10;oVwMYDPJjj61zFq4tJpkni3NsePH91iMZ/Ct4u6MJKzIHRPKZ167yAB0App5LD0FNUsVGRjPJFS7&#10;Tz/OqRLIuOPSnNg84GOtCqSMHj3pGzs/4EPyzQBPZRK84D9M+vWrAYW0TqCH3RkcfXP8s1HAm+Jg&#10;rAOnzL+XNQscoB6cUhokhkMFyk6rnYwYDpXSaZpz3l7eSqgMboTt6HaTxWC2JViaJlDLED+I7flX&#10;pPgeIXFlFGy5fywG49c4/Som7K5pTV3Yu+Fr0toFzYH76RNkEcA9P5kV5VqSqbm628KZnYZGCcsT&#10;mvR7XOk+Mby3chVuY2VQ3Tc4IH/jxFcLrCRiNZIgTx8x/wA/WohuXPaxU0xRcSwxE4IZlI9sZ/oa&#10;qXFqyvLgEhBzj64otpvs08b7fu7s/iCK3LeCO50u/fHzrbbuR33g/wAhVt2M1qrHN7QSwx8oIpVy&#10;D1wafgBmGAMjvUfPGO5596skdgCM5AzkkH8aEiaTPXgdTT9rfZxkcgnnPv8A/XqaAbFOSeV7/rSG&#10;VSNjFSPzpRwefrT7kAzhsclfypm3JHTPqe9AjY8N3psdXhlOfLZgrD1zW/4h077RPdXUKDerjBA6&#10;qI1z061xi7kcjoV5wa6fT9aN1GYZi5LZ3Nj/AGQP6frWck73RrBq1mYvkvdRggYCjHPFUiSj4Oci&#10;teZmtZWVOFDcGq91Azp54GFbHXvk8VSYmjP2F5o8AdcZz7Vsm2WSOMFdgHB468/rVOxt5DcIwTd8&#10;2Bx3xXR3cIMK4Dbo1+8T/Pg0pMcUYnkJ/wA+7fmKKsZuf7g/JqKLsdj0a/v9Osda5F2NRVBujj3K&#10;SOoUg/dB3c9OgIBzk49/4jkub+U3JBdAXE0T7VdzgYP95cgYwRgjIIxmsg6pMk1xF9lVJ50EjtyS&#10;AVB37pCT6nJJ65BFLc6NIYLcRs81tJJgMrhyHywHptDlfyXPOK5MTN4ipzVNjkguVWR0NnqDSafO&#10;93dm5SVNsKyvs+VgUJKjodvGFDZPOWOMVvten67fQJdQpEqILa3U7drB1CqWYDA5zgBRtJ6/List&#10;mmtHum8q8W3LATyElSu75jkcA7iox2O36VDa3DW0c1xaXCLIS2+CWPaeCApHIDEfI2BkgjJGM0sK&#10;4UqjqWX3DndqxHc2Nlb66kNtKiJ9oI812YJF83yktjKjB+9z93PTk9cZLG4sNNtp5I7XyCixyQso&#10;gZfn3gscY3ZAJw3OMjJNc/qmo3du8llmyvnuyyToke4SE/cYHg9wQVABCqTnJrJv9lrbxI8dzDcF&#10;yzRM4ZcAY3JgAYOGx9Mc8EuUnOqpLT0GtI2Oza808idJbyUWtuDHDIqfLmNAdu8qdrvtGcLtIVuD&#10;kYxZr+4Phq20+4ieeV5C8yhhkMqlMkA7iQuMknqvJ6gN0+3t9etIbeYy2ggQLDI64SUsQGXfztAb&#10;nv1PQYxtzaRY2l3azzCzeRUIEVtIQk6DcN2WYbBw285YDBOMZpzrON95aetn/wAEm1zHaNLDT1Tz&#10;nhEGUbAO+PcS+wv8q4JXI65IZhjK1F4d1pdPkaGKJ5Y0bdsy5kJLDc20AqSAOhwOOPvOGpa9cfar&#10;kfY4GhjERTAnD7lAJ2lgcMFBwOc9B7VTs74WeowysJTOjOJCkuPNDdAS+cZJIYngjt1zrRxFaMeZ&#10;vUTjFs7ibTrDUdHF3Jby3Fm8rSwIxJe137SdzbwpUkNuyc9OVJONMaLe3LsNTkhuxIzbjNHG7RgE&#10;hCvyYY+u719ucfV9ZSW3E4uUv2jfczRZIjVuScgFdwwmMMTkE4yQaz4b2417VtQt3nuLm0t45AsC&#10;u0cDNtIDOwHC7uQpPLEc4zXXQxMKMnGS03uyJwc9mQ+LYNPtGtjpEsZbzizy2itEkUqonyKd20sR&#10;8xxk5xgDJzS0TSLa/uVhvsXJ8raIRIyp7sHB5wFJ64LSDAwMnpFsbSFGWScOyEI8jK6eWylFChe6&#10;IrAYyXzkbhuNSJbzJteKS1jKXLiTLbRHFu8089dw8xRuUgA/99VEVJ1Oe19e/wAy3ZK1xh0jStAs&#10;jcDSLe9VURHmuSJSdzLhggOM439AOFyM810VpYGxtlggtdhGX8q3YxKmcEkLwOMYGRgnrgEmsVXv&#10;bdXvI9TjubNXEwkZgViUsjCKQhcozE9uuBnGK6aFYYIiFFvAEEcqIrZUwkru5LYwGYYbjdjPIwa6&#10;44qHNy7X7f8AA6+nQxdN2MaDw/dSXsO29h+YiaWBIdobLplZMA5XCuRnJBY+9VIY7rw1H5M93De7&#10;EHzu5UwLjYi/M2EBMiHOANofk8YvXviEaSXsrAC6uvtG6QSo/wDo0R3ks5JIGACRnjGGAI5rDkEW&#10;pZ1maS1mW2VyjXkbbJfkYrvOOTnYdgwcdBzT9u/acsbu9/6+RPs/duzj76Qz7LtNOM1kykrvEiiM&#10;rhMKysNxUBBn36ek2xPKttWvI2vr5kw1tJIu8iMKFkwMkqRgEMMna57ll2n1SLUNcmniEt69vbzy&#10;O1lNIpijD+ZuEjnBC8gDYoyxGD8u6LRtIg1O2uL+C+Nky4TeEZofKV8ktvX7g2LjLHGFB6Vjyq+r&#10;vd9zXZXH6GFvbiSWyitf7MWVImS4YRlUCgvwrgsgbJ2sWB6sc7iYNP12HTIWuL3RZJrqSFrdg8p8&#10;pvvO4KuDknzEJxu+V8jaODa068bw/wCH5dNmhvoo47ozB5yPJlQbSNu3IJOR8qnjGQwwc1r+GWe+&#10;eSJkF9JG1vAsFmztDGANwZY8jeVfaF3EoCoIBbckQqyp31G4c+rOSms0t2jaUpKv2dZpUU4MO7he&#10;e5+ZGwM9QD0IrWN/FdJ9heF7fTUmZY7dZWJgkeMhQwkcRhdzOdx+bhuQOmp4hsZtCsoJVN79ohvL&#10;gwyTOj7lBXczkr8ykuVxgAkk8g7Rx95qE19eNO22KRiC8iEjcduMkDuefxbtUTlKPuvqNNS1Czu5&#10;kEcEJZAo2P5LMHcA7ie4BwB2xwDjIzW49nqNzrMWnKwa7lnkJt47fATzY13n5cjaBnGM4C54rIso&#10;Htb7P2mGGRN3mearjZxgqwCk8n5cAHOcHANX5oZ9O1RY1WJLhGYxhNzBSmfkXI5zgeuQ65PJrkqX&#10;5rFI0riy157WbT7RpBDA7L5EDDHyhSWcg46bOWwCQMZOSL81gdH02+uLg2VsBJKsUlrJJG7KV3JG&#10;gQ7TggctuHJB5XjR/tXw74b0SWY6lc3N8bqW5twkpW43BsBXyAUBU5O4ENliB2PM/wBnarqniR7j&#10;X0i0x7iJrvY9v/qUV8A+VkYGeDv6ruJycZqFFRXMymn0Kd7E17BFreo3G5715GEB2ho4lK4OWK54&#10;cbVUcheMAcZN9fXLWFxbwuhsEvTKAI1Xc7bgrbeoGxSMcgcA9q0tVNrb6fDbJG3nOg82f7Tv3lcq&#10;FwCVxtAI4yAw6jk5UNxNfnTtNt7aO4dLppFBZgJWkEa4PIwP3Y546nkVUdXdiW9ju7u+03w34GsY&#10;xHs1SWKO4hk8gJL5hwxJbrgbjhgQflHXgjh4rfUvFmrwwuUE8sRKMxCeaQMZyxG5mYYyTnPsONmx&#10;sbrV/EMk1yP7R1IsZJVmZTI8isq7NmCOMY/u7e3G2trUNeZfEmo6pDGtzGFgtZ0hCs7wSRyTOQVx&#10;krtQb+DwuSMmrpRUZNpXv/XyG2dNpkeheHdIFldTrFLHb5kiSVZUnGwOHQ9AxIbGTkHABYCIjk/H&#10;klymp/2GiSR2tw8PlQ7C/lqkaAMozvPLSHaw7k9SSJde1XSv7LurS30uOxuZHjjkdjEXaPaZTtYf&#10;M6l44juO4HJw3K1L4FtJdWvrzU9Xe6e3sreOziiLMkTRAY8t24AUfKSucktyDk56qrTkkjKEbO7L&#10;aabaeItUW30y7LxxacY0WPG51O1giA9EUKiklQzl245O23rWn2mhQWi6FpxlYNBLc2YiKnawK7/M&#10;LFo2IOwD+AyORyQw1tPjh0aW3lmvENxJOX2hmMyoWIUopB3lkWBRjuikbsk1nX+j32n6pJclZ5Le&#10;6ZrScLbiJsbljXGR5ex2VXwRyAFJO5t3LVrqEfdev9aFqLctSvp1xpUNhNc6T9lFxJE3lJcYikWS&#10;NXkLFEY4Rt7jAwuwAZO4ldr+3bTShNrbTC6jk3QTXEsWxonGAdmOPmz8qKCSSdzKFYjPs9J0J764&#10;jvdOhlaa7Zo5GlEhijUtyS7ZRWaKQlgckEAkkHOd4hWGGax0DT7iW4gtlW9uFl2MuS2UGQD0Rz93&#10;cuCCF60004e0ktencaSbsWtLhvrfVL/xHqh8m+vUSaEySpMbeISKxR1GOdoTAyuVyBg8VpWX2GTR&#10;Ue7vftG1pYnluPKbC/O6MiYxzkZ4Jyu0/dAHLS61a3z3MpiWBBM8bh8o4RnyF2qMKMcHGcgt14zq&#10;Wd2wty2naQRDIHQQR5DI7YC4KgNsI2/Kc8qp681zq1Sbua26mpossX9py3vmRwLaBrYEyAs5+WVl&#10;A2/QZyM9RzkNs3l9ONQSK3E0IkXHQgDqcqcY5x1PPIIzgKeZ0N3e1Ms4EzwI81uF2h5ISxZDu7YY&#10;ocEfLz3yDftdSj+yQym+htriSI7huVAGQEOTjhWDN0HzHOelebiqaUtFsaossjTvHPEZ4LhU2ogO&#10;C5JZthJX5uFBJJJ+euem1ZYWkeWa3W8ZvLJnh3Zz8pO4A8hWYknORjBJyK6C5uxskuHje1gnjYux&#10;++gHyKwXHGCS2P4epwSAeOu4tNudfkupdYmW2COJJ5oSxBGNuEHRd2egODjjjIypQ5r3Im7E2rRw&#10;3lnb2rukDrtZWd8Z3t8mD0fqTnAHzccdMjRZLMaz5gWWOCESNF8x3qT8oJOMZxuBYd1XpWlr1za3&#10;lmk1vNIdRRXEjKQFJVvl+boVAyRtPAK54CgQeHYd8NzqNy0XmKcIu0A+m4gAYOCx45ypPGGrrhpG&#10;7M73kaRs9Isr3VYRpwZwrLamNsmN1UryCeS2Ac56rnOOvDeHNQvb/wATxWRvLlobmGZVErHa0fkS&#10;cbeR97bj0IrpTeiKS4nnCLJNHnD/ADEPls7QpOemc5HCnvwea8BRG48fWMEs4JEM6I+D2jZjj17n&#10;n1+le7NQduQmDkviPaNSnhCaW8n2iaRl4lMhy2UIB7bieScc4yO4B6eF01vQVdWH74AjB4yRgjvx&#10;XK6gZj/YMjkGV9rAZ4BMPXPfByfxrS0O6Fosdk0q8SMVk24BwuNoA4ODg9uPrXFOHKdafMvMytX0&#10;65udX0vVQWb/AIm6pkdBFjAHsNw2/U+9cPoWmpd+NZbRXMPmWphR1PbylTI9GA3k/Q+9emXMl8YL&#10;UmFYrSNo55pCQNpjnBYY9+Wz7YxXktpfz23i+AgMGXzrdGA5Uu0sat+BkHNENUE9DS8QuTrEOoxT&#10;ebFdMuoI2MbQykIn4FGH51xmow+VqJySTIFck+rKG/rXX+JVks9Nt7G6crcwMkTEKACqs7jAHoLl&#10;V+qGuQ1SUNNbquSI4hHn125Gf0rWBlUK2weW7AAfJ+XzChnG8ocliecKahWLDFlP3gM++M/40kjh&#10;X3uisueuP5kcitEZMcMYyCMEn+dH/LPI9zihQpRSDknLce5zQVwjKO4P60ASoWX5kHYg0SY2xlTy&#10;Rlvrk/8A1q0dGiSSdwwyp+Vs9MH/APVWhpXhK61i2llt2GYuTnoTkjH6frUuSW5Si3sc9DkRbxyF&#10;4Iz6jrXZeBtXaw1aGCQ/LI6qoB9Tx/OuNCsjvGMEA4/I1clk+z3EE0bYKgMMdj1okrqw4uzueifE&#10;L/RvEFvcxnacIxIHQhs159Fdm90xnlOSQnDHPVUrofGWsnU3s5VDKTGMnPHbtXIplfMzj5mxx9Kz&#10;hHQuctdCOTaW6duADWvoZ8xL2Ak4ktyAM9T1/pWKytj8QM1s6KSssp5AKgEn86uWxMdzG2/vDgdO&#10;e1SQ8yjOMjnmluYxFfToM7VOAPxNRbioJyPfFMRcjUvMsI+8xwMetXNXsjYiPptcDGO/t+dULKQ/&#10;bd5bG0jH5Cuq1mw+0aKsiDLKNw56DrUSdmi4q6ZxJ5cbsg44FSJyp4H1NDoRwc5zimrkLjqD6VoZ&#10;j2+bG716VJbStb3PJJAA3DGPWmcqQCPwIpMEyk4yNo5Ax60hmu7i6eNCScnGD9en/wBar0yw25ig&#10;G05I545+prDMmZ1CjGD90ZI+nPNbFzbzXY8453KucdDWbVjSLOpsdCj/ALPhmKsXZwQEHIywH8i2&#10;Qf8ACluNNaIiRiCvOcY46Y/r29K0NBnE+hwpKqllmiG5umRItbd1YI0U4jySxywdywJHGRnoOB0/&#10;rXO5O50qKaOM+zj/AJ4P/wB/TRWz9iPr+o/wop8wcguo6Np2vy/2rFFcW8kxVtzEbtx4wU24ZQFJ&#10;z9455znNaWgCS3+3x3Rt5pJBtCRSA5Rz5e0BlJwHHzbh95iTnOTTl1EXF1BAiWjtcuXSGQMkkEgz&#10;vz8pI+YNgH3xjg1p2Msc9kwtrj7W1lh8iUq8mAQwKdFwORuJydme4rto64Pl2burWvt5+Xc8l/GY&#10;Not2yu2o2VpewmQB55JY/MCsM5+YMQAzHcTn7w29AazPEY0iONbi3uI/tVsPKREYFSq4KsGLHJ5A&#10;AJJIXgYrqtT06/utKiu4Jog670j2hUaNBkKFJUc8nnAOW7AZrzC7uriRpESErcmRg0gd/OcOuGB5&#10;xg85H+2RXmRfNNwTtbppf5mr0Vzc0+OO21BPK0wTyQqpiIIiGSN4JB+Ytw+ec4G3jBBg1L+1Jbp7&#10;69t0lYwM5VoeEQsQDgdVyeDkgAqPQVjC7nWwht55NkKtujWQA7ffGCQvJOOhyeDXRXN7fX2kW8kg&#10;N3eOGAiYO+VcsS/UbW+UgDHKsevaJQlGSaVwvcf4f8YzaLFc2ptoFt3BVWtgoIYH7wLZz178cjp3&#10;oyXskt0sASKaZ5GS2ZVEZVzwPTaSwBGR9CMmsy0gCXSecqPG7bpc4JbODjd2J4HXK85xzVq2ivtP&#10;H2C6jE0c6AwBJd678kfJtyGPLL7Eg1tRw0Pb8yWr38yZS0L6aZbyrKLqdrW5AVoHmQzI2UXZEScZ&#10;YAr0XAGTyMYwLWeJ762kkhHzOY5WkBlXDDAby/vbhuZs5OTjA4xWrYaPdW87zGZLi8hQf6Osq42l&#10;TwSSckEYMZAz2OcClsILHU761uIJpkkhVZDbpCJgX3HLMVOQC/ZucEDIBBHoUaUKkuSCt3uQ21qz&#10;QvZ7bUdPtxdWyWkzjCGNUhRt2SN/dd2GwSAoHAyMuJvB1pLbLJJMYorGb93LvmEUsciknCseRkDk&#10;fLndjPGa37jQ7a6lTT5IbiSCV/MlljRWZXz95vlAAweuSMLgCrUunabpafZTczyhP3uWO8RxL8gy&#10;eTj5l4wQMnGMGscfTpUqipSd01/V+w6TlNcyJ7hp7S6tZDJLMvl+RbSQRFHUE8CQEjdgE8g/Lz9a&#10;ztRiALuCFnmRbeZEXfKquxCKpDYXB54yTgH2Ozp1q9rC0LzSy2akxwRzwFfNDAMWYA4IJ3HkZwPl&#10;55rltV1GCWWadrm5RZwytHATtAHHyA4ymMcMABvAyMFhhh6tKC25m9L+W9kVNNmaNUey1x42tJbC&#10;4SNku3VmkcAuCrSHgcfKdw67uSR8taSte+J/EdxJZTG1tY32SXkbFZhjBZUXJ8vceMkBgFwcfdNG&#10;2trrWNct116RhbhgFQASMyvkdcEDOB6YJBGM5rq9Fea0082UenrHDDN+5YlhiA5OMAfM46Hrk855&#10;ruwjjWneWr/r5bmdRuEdDnNans7GQacsnlQ252Qrbpsh2gqzq53/ADuV4bPLMExtOcwQ3Ut9YK8y&#10;atDpkdou+eHZJFgLtPYl1G45w5YbSSBtAE/iK5gmvmnN5JbWsUhLFUKurA4kVSFzvxtAYjuBxk7r&#10;2pafaXvhgS6eIEQSySyo9nIqFXzGsmzk7irqyk5JK5H8WNXiIQU4y01tsZqDdmcadQgtbH7TbXjy&#10;aiZRNDLLCjMvzFQzPzswFxtJYfvB3XI19IvtStYwLRLGzlmje5h8sSIsrb1DHYwI+bZtIQIAMEcA&#10;4xP7Nt7iW1sklESi2A3clogrZd9pXJRldmwMeucKasX8t3p9taafIgkgjVJHiSPam5lIz83R1YMC&#10;RxwQccrXmubT91nTcfb3fm3NqTdeY25limkdoikpiGZCwOPl3I+eXzGqnAxT30mx1y0kurOaSOZo&#10;VeWKSEys8o5lcHA2JnJyCT1yBkAUbbV7q1tDGkzPGnlobNdzh9wfOGHKgDHyg8k5GMfLdi8PajrV&#10;99vuoLZILtpWRXJVTM0bEbRncxDBcnnk85O4VtTjzpdxSlZFPxHr0s+nQ2IFyLKBPISaCZhDOR5e&#10;cqchwCpOM8Fl54GeZt7RppvLtk83LqpCHONxAGe3Uj8ffivQ9ajEek3en6bpdizxYi1S9t4UWGAY&#10;UmGHOWd8qMscspOeMgLzttqOhWUojuIbn+zzvCrbzhrgc4GCG+TcpBJJIO5goxmuutSvUs2Ywlpo&#10;i7eaWdC0dbi11BXk8sxzCOLdEwKBW5PAwJGUMOTnaAvIqtp7QaZeGS20u4m1hJnWK2mY4tgRtHmf&#10;KB1Kg84ODnZjDYra832JbGeIRWaxnaIwPOLEEgl8DILcc9AQcNtGbUmkeICY2/s24sEgdY4vtREZ&#10;j3SADl8EfM45AA7+tYwUvtJM2S7nQ/2BZeFpTqPiS5sLnU1hEr6bPEHERkYBdiZCyFRvLAfKOMdj&#10;WZaa7qV4bu70+ykku3CxyaicgherludijcVYkkAcHpTdN0i301Gvbu0t7pJH+zpIQSsLnjd5ZBWT&#10;5TnaMkcHA79vY+KLLTrrUIbfE1tcSxtHMXRV2GCNQpZVG3aFIKqCQARtbBpVFHlv2NEmcPrnhmfS&#10;bnT7rxFdssV04b7PCzO6Rqil1DOQAyqY1ABbPAzwAbNlp0mn+Ep9etLWGE3Vz50SveMmyJC22Ecq&#10;xbP7zO458uPgnio9al1vW9XudNu75fKsLJpZvJxt2hUwGOV37mWHOOMncBxXW61Da6jpX9jm6QOr&#10;CJP3eFEqyYKDK42oGYDGMqR0AUVzzd+VLrYTskct4ZMcfnsNY+y3WDLuj3bEUYJDLgqV3O/y7Tnb&#10;nCg5OhpEliLvWNTu/st1YJcxRLuMhB8tGUStH8+QwzjJB+9yi7qh0C3Wy0bUNSsY7S2urEieO6Xc&#10;0qZD7kACgkeUxPPGACTx8ubpN5LcaRDpt9GBpCyZuJY2Kyb23uFYgnK/LGzkDICDkEDPRBxjG5KV&#10;2V76f+0tUFppVotrDfzP9neGMRb92UMaN8u6EuSORx0PKmtzw3Fb6Pb3F3dFEktGnjmKb/NRx0jD&#10;jKO7Y6AEAKc/eanX6XkPiFNSjtNum2UkCy2hAit4ZyQrLHGsh5VpN2ARzuzyDmvoultNaLcQzSH7&#10;fDPAZXmyisZmUMWGWUDzFYtgZzt5DMRlWcZLlTuNbHQ6ddNHNb28lv8Av4YTZQK7C3wqEMPUKzru&#10;B5Yq2ck8BZhNZ6VMscrM0STETB1XzAoJKlMBn3k5w2RkfLxtDDO0+wfSobfTxbxh5A73cPnIvmxN&#10;zkh+GAAU7QAwxx1JFrztP07Vby/1iUrNcQfaXhRCy/OzYVYyOckk8uPvccZNcTSnK3c0ikX7G/05&#10;47f7P5Ed09xLJYPJHsjchyz/AL7aQ4zhDx1IPvWLcaXYwXMgkjjvpGheSa9MglM7EgllIPDDHAx8&#10;oPPdjFDdrHrE91exKb24ljgiijnV44Iwcshb7pLHG4gAZ3/dzSm6h1Fo59k0weY71dg84UBDu+8M&#10;k79pzzhccbc0VZu6j0WgRjYfdXEdlfyXdlP9rsFdQbaffcYC4EfOA25fNkxuyNoH3mUUyHzbS0hn&#10;huHuI/Mx5cECqRGxG4o7Ku1Sd4BUjBB7k1Qa8vUheWB4reQRtKsbIP3wIX5CpyCB8xyehB6EU6C2&#10;tFKyxzKivFJuSVyvlSYbbnAztGU6nknrxgNaalrctfaIr7KXssySBzLKnlEnflgMKDxySuSPlz6U&#10;q3v2G8tpDBlXP72NpBvZdysxBzyxz1zyQ2RjIqCK4McQleNzNGxNyu4M5jX5WQhgegOAGHuT2qqy&#10;2o6XHlRvE0ausjBnJyCuORt+U5AyBvB+YECnydWURC+muHNlbIZs43HYrKUCj7vJxjLHHfg+1Y8l&#10;nI8cUsUgZ0bZFFCpLOoy27PU/Uj16AVea8itb1pIWWWSOUMJoP4R14JVTuG4jOOcLjoMosQaWK4m&#10;uJCWYclQ/mK2Q3OeTnAIOR6/dxWqXLsjN6kDWTSWTSqGMKAE8qyhjzjCnqQD9MYPrXQGKSGKzSe7&#10;Fni2UeYJEVGHG05KkkgHHAz29SaUCqbNYIY2Mhi8wR/JOVbLA8jAOeDz9OvXY04aXdQNMlsJJlmV&#10;mh8kOqMcbpMbSApABBwBgH6Lzu76GcFdjPCly19rUlhHfy3fnWwRI3mEnlslw2Pmx053cY4f2Fet&#10;QQ/ZdKSM7cMJ5dx9HmDY/wDHq4Lw1a2dr4ntRPcATW88pbJB2KIA+OP4cljnodv1r0eb54rVRja0&#10;wiIxxgHJ/wDQK9Ck043Rs1Y5bVoC9tpyRqMCJQCQOPlAP07Cjw7GXkhEiLvQMBznbKcFsD0wD/St&#10;DVVMs1uItp27eMcY3biPp8mPxqp4fke4vlkVVVVJZ8deVK/0/StJK6BOxLqguJtGuLBYikkiOF+b&#10;ayO4cKBgdclcknB7968e8Zs8njGdLEbMyKsDBhyXxIDnty4x9BzXrMu+aexndtq2r+bPJnGFSFvb&#10;ozDP/Ac+9cFr/h+yttJvkWN/tNl50iXKLlmUMFKuM4K/N+GOB1B50uR+RrL346bmZ4qaa/lXWrkl&#10;re4T9w+CA2JQcfiCx+grn9chNtq8qPIJAXLBwOoPIOPxrp3uWk8CadO5860VHhCb92yVlkiyO+Np&#10;Vseo4x0rl9egMN1A+/fHLAjxt6rjA/lj8K0g+hjNaXKTXHyYcBQq4Vu3XNEQASQZzli2Tz3pigj5&#10;W54pFYpIwC/Ljk9h6D/PpWpkOQ7nc9ctjn/dH/16lxh/Wq9vJvaRsdeQce3/ANarAIye9AGt4ekH&#10;2ps4wUznP+feu28A6pFpjX9vcFViLKwP44z/ACrzywlNuGKHDqPl+o//AF1rWl8iJfxELiaNyjEd&#10;DwRWc43NYSsUdfgNr4gv4/8ApsxXb6E5A/I4qk2TCrdea0NWuFvpob13UyTZMmM8Hv1+prOdGRMb&#10;SI3+ZSR17Va2Ilual2BcadaSKeUT5h+OKpSQlQ67WD8NyO3T+lW9PHniGFQcgqMbeo3V1/ijQTZy&#10;i4RFCtGisOnOW7Y9/wBKhys7FqN1c84JJG3OcDpWlZMFsmII3FvXGBxVUW5k87Z/Ahbp2FPVGMbK&#10;oJxgkCm9SUR3OHnLqM8fNz3qtJgpk46enNPL/P32kf8A1qRxnOfSqEW9LUSXgR/4vSvUbK0juIEj&#10;ZeVGDuHX2/KvKbWYxXAclsrjt2/yK9T0O6F1CpQ/Meo/nWFa5vRfQ5zxF4bS2R5ogAvf6iuWt7Xz&#10;G2YHGMtivYdetXnsIgEz85yenGxvT8K81lgbTr0LKBsJHzDpRTm2h1IJO5kzxbYxuGNp+aqpGJQQ&#10;AOvf0rZv9rRzGM8KcNjjish2+Vc8gbsfpWqdzFo1RapK6spBGBgZ6V2ek6YWUbkP+RXF6bOY5ApB&#10;Idcqc8V6j4ah8yAEYJKjHPfNYVW0b0kmXLXSUtUPlxAoXU7SAehB7jFXZpFU4wpX3H+fer08IFjJ&#10;uAKiM7gTxjFVL6J4syck5Gea57nToUPIj/uD/vtv8aKq/bh/zx/Q0U7MWhiyi+vdUnmlv4oJmcRR&#10;ukDytIwAH3s4XHHGcjJyBTm0/wDsTVzZXMKbpSZFaKeXEyFgpVVYMOSuTkHhQQTgVpaez60UjR4H&#10;kilXzgihdgJTjLYyQd7HB5IXkir+pfZ47SOzt4w6w5HkPE7tvKBRHuwNgw7ctx0wf7uuJm60oww9&#10;9b6dfX8up5UFy6yMi01uNra5i1C0EYaUJK0mwiQ992/lgm0YyxJ6dSCM3XdJjtEW2t7CJNSlf94F&#10;g3hFIyqghQqnKMvA+b5iadr9pq2rnyrdxNDAd8e5Iw6PkjYrgDGMZIzgEEHms6WPVIZ7ewksI7eW&#10;B3NvdW0bkE4BJ4yrZCjIC8ZPHYVDCVUudqyvrpq/PUTqJ6HIXFjLYyTJNb7WRtj9wren14P61t6b&#10;fRaVbKTLtmmGEaJyWXkg7wG4XGeCBnPQjBB/ZF5ehJhFI6AMEliiZlKoMEjAPA+QZ9/Y1TFr9nki&#10;N06wGUsm+WN41RR8ocYGTkhl+6ehyPRxSqK62FqjpJXbVLC2vZL+OOdLiW2gS3iViVbap/d7QW3D&#10;dgYzuZT8vbNvbyxhWyit54rxWWOS68yDaA6nG3aGxgKAOGPU81Fd6XfRWUsUls5ii3zpKtyrhFK5&#10;yexBCjDDqcjk8DMt7RUt52v454SIN8G5T85P3eCOh5OfQHua6aiqPlja1u/+ZKsaMtzPqN4k9tPH&#10;9seMK5t28slsFywJA2kABTg9jjg0mlTjS9fTzLbz5nOTaxlR+8QsN3O8BgVzggfePG0861xpC3ek&#10;W9rai2UqU2SzkrIMR5YIE3F/mUnAzg5A7gM8GWVtZa0smpQLFPGSsckjgCRmXaYiCcFvm6DkEYOC&#10;Odo4WtSl7urewuaLWp3Olau2t2kasPKEcySPEqHdg8+YPlyoOGXA6AsclRTdZ0lzLM2pWzNbpbvi&#10;ZWXeiIwYkAsSw6cFuF6cgEwXz2VgsFwL213JcPJE6yKzSH/VuA55JZCMnKjcucgDNZP227vriRL/&#10;AO1SxxujhdOOVlySw2lQM9EIzkjHAGCR4zi3JzldyXz+Vnp53RvfotiObxPdWjs2mxxQQmMY3jBi&#10;ITJCgsWIY7QHPGFOOOazLW5OvamlmNSgt4Y53BjUS+bOCPnYHB4bnC5yN5GMUmtlLBroTROrSmKV&#10;HSb5FIU7RsAGV2NgHOc5IPLCrHgnTg1091dvDNp8TbWZ2wGY42k8bsYztzgA5xyDRGdqfPHawnq7&#10;FqHSpbbXxeR7prcq8lvLJA5mZo1wIihOW25VuQCdnB4FbN3ez2t59vuX+xrHC6xs8JkAcsj8ADp8&#10;nfJ4J2gCtaINNceZD/qlBIjhgZAPlHDkcDb865I54zyKyZ9X8vS5blI5ZpJQUhy6EYV9wZV55yCQ&#10;GBwFIOQDn2oydCl7z36ddjm0lI57xJZXjTGymuopUhfdG8zEhkIOSRuxtUYyRgg567c1b0CO9+0y&#10;xXGn6hbJgIJJrwmGCNjh9v8AdKoW2qTwQ2dxGKoafNe65Na3zz3MdzdtI9x5a7fMjXkpGRliwHGG&#10;z95c9ieus/E6XNkbbS7HUtSkgRT5ihVBAbaRu34JxtJ2kklm4A4Hk1K/JCcVH3nt2RvGN2mcvqEO&#10;q3mrGaGbTQsEm/y02yNCuRunySThQiksSpOAGGG+bLn8PQWd2unx30z3SRbhFNGHVsc7flJCkAle&#10;NxLbhwMEu1fXLzS5pFmtY40uk84JPKsjswZipAUn5QzFtr8MVY5GStY17qU6Sxzx3N2ixRiFJLic&#10;wssTplQsasX2gE/NlwQVz6Vag6kE7/12HbU6awsNEuL27kRlGlzThmkvJVTAjyOu7coJk4B55U87&#10;SHwtZ8RWlvLB/Z88lw8NukVvP0SDDZyqFRu4LLz3yec5OLplkur36WMt0Y22kI4jZypCkgbVyTk8&#10;cetekad4cg8PbL61W3uZJH3j7SgnlYAgl4SqqThWznPOD8oOa66SjGKb6f0tDNvU467v/EOrWFla&#10;QWdzYaS2ILKKIeWkzOSFDSMVDs27k9D8xwMmotQ8LTeHbZHvnRXkkKxbPmMuAdxJJGFyAMY3fMSR&#10;wAe3l8U2Oo64uqYcadpUa4ReGM0+Qx+V+SqZyCCc7u/Ncn4k1yTVxLdW1mPsyYUy8F4gxGGO3hSQ&#10;irnHGMdT82+JVPkUm9WTByva1kX303StH8PXc8Utg8tzbxQxbv8AXrIxJmUkkiMhGK4xyMc5DZoG&#10;3nvNKC3MNy0ewsFSYy7woYh85wBmTBwT948Ckv74XGgTrfecJZRG9oqxdIVyu8/Nk42svIxzkY7R&#10;aZ4iuLZISb+WSExxq0cjKRIAw6j5gu3acEg8YJ4ODx1KntXypaGsIpbleF74QXi3TStd/wCrigVl&#10;LGSRUTcI8Z2sinkcZMftWZcXtzaXMckZaOZGWaObZ5ch+VNpOMdMBgRzk56nNaN7I0ksAvbvy7eM&#10;tC6J86RMQyBiQWJJKAngNtUbRtCVmzG5aOKaO2uYo47ctG8aLu2KSrOWXHVyQCc4BC5OBl6/eW30&#10;R0uganfaXNeTJay3+p3rmZHjQTK4DnzWPJDFcOBgY+djkjGdibxU+rRm1triKwknZ4/MkVImQBYh&#10;uMm85yFQfdXOeGwMhdK0sHSNHkj1MW9jcRj+0ow5IdJcuFC/ePyuwOSOOVzg1kz3EGkX0w0u9bUR&#10;cIXvJtQtVkSF9nckkGTl+OR84XDHK1ze2c5NLp/WocvctXEN5ocup6Ha3i6rqGqQFQrt5Txq4CsZ&#10;N/LMV2bVznq2MY3YthcNDYxrZLL/AGo7KJodq4nEm0IrKxxKGZ+AcMvzH5gBh80c66dqC2Et64e6&#10;+0Q6kzmORyT5RJyykZd2GWHG5uMniu66jcHa1pPJZyKZ4Y4FBEYl3om3IznGcJkbgo7AVq5c2xe2&#10;iLmqz20elHyC89mYUt4pAA0SkqpxtZflkJByc56kDjnrYNJOm6Bp88TNI9giyR30RMJnjc7twLLn&#10;AZgqr8xJLnHKmuL0lL4WAtBKg89o2jglgVxL83mJtbBGN0ZBGRzxzzt6nQYrm6C6dc36PY2DeWU8&#10;k7sAiMOMjjC7G4PG5DwcZVWoowbS/ryJSbdzQb/RLKS1MJWIh3kdpEJgkjZT8zA5YgpnbnBwMtwc&#10;YVwNTvbpmmnfT7m2McsSXDYkEjZ3SSKVJOOAoHIDKBlt2bt7Hb3l5qdx5FyNPXy57eGZcKd5ZVbY&#10;5IWPouOp/dkAAYqvcNeXEbZhE1yHnVVUqZRHjDqQ2OuH+YDO5+ByFrihppHfr/X5ljbW18qxur4i&#10;KO8imDr9jR1kXlstk/LsDIRx1x16hrM9xam9muRCUaKNlkXvNnJA2EkFSmOmeFBz1NEhLTo+nXyK&#10;rM7y7LqOMNI6gnljgE5JGWO3GByrCs4XP2d1vN90kJUu4kgZFQeYynYAcAMu4ZAO0k9OaLqTtEaf&#10;RDHRS6eXEix5kcSOmQyBMsAFAyQMEngg8dRmpksJZpHjnt33C4jdriEBgrBox0LFcjzE6g/Mei/N&#10;VaZTPeTJpzLNBBiKRoE8wuzcEn5slCQQpxyGBIJAxtWbQNdNLbuscEBLRxseclOhBJ9MDB7D1yNJ&#10;tpFLUx7/AHtJaLGVtpJY/LO7Y6gZwH3FeM7fvDj5Qc4OKzJlvnF1FE8zRrGWZirINvyvtYH5RnaD&#10;juxHJOK1NThSOWWOUQTyLIvmebIA4JxuwGbABQKCxUn8RioLi4KLdmO4McbsI1iIEieSPmB+U4J3&#10;Io4HYZI76xd1oDMC7iFsm0XBJJAfCcLxgc579BkA4PSmo14Ga2WOR44g8iqoB2jaRuz7Y9eoxUt5&#10;O1xIsdw8mFfPlNMdgXAyAzEkcAAdeMfSo0Sf95Buf96d+0cIeqgjHHdue3PrWsdtSbGnawtd2ShM&#10;xAKT5pzGs4JLH5SDuIOc8kcAdMZ27PRdDv70G5mtIlVC6lnK5wuRx/FwBxjnkn0rB0OWV7mVlWNp&#10;Cczbo1UmPjG0Hg5yBgDrtIrsbKSGy0W5PmvbQMwjO1sHeWYEs+4E9CQSTx9OMKjcXoCSWpneGLLT&#10;P7T2acZRMy3SyZV9nzWzCM5+7kEyAAHOCc9K9f0K4XUdMguWYFvNknXjGFZ325Hb5SOK8f8ADkNp&#10;F4Vjls7tZLuCSaaVQwZ+R5SZXnaMHODnvgmvSfh1JFJ4XgMMIjj2qDgDBbkE8euN3/Aq6abtoW1p&#10;cm1YLFNCSSpcZBDYPCuRTdBRYbqaNRtgQsAD3PmOv9B+dN8UyNZL9qSPd5Fu7AEcDGf6E0mkzb9d&#10;ukQE8ZYEfdwzf/W/OtuhBn607RIJHhMguL5INnBLxdApB7Hc/wCBHpXM63cy2mk+KBPGrwtdMgBy&#10;DseSTfj8Sn5V0l5cm7aTyvNeW01jILD0Zcj6BSf8K5HxGsccXidRGxe42kc/KuWZifwCJ+Oam1yr&#10;nnmnXV05j0gy7UucCJchYwzYG5gFJY8YBzwT6E1Z12Uzpar8heKHa7pwrkux3LjqDzg1mbZfNNqf&#10;mO4rhTn2/mB+VSNevcWRb5f3QzIHYYyxHKjsOnTgflQ1Z3M001YaDmMqeq/MG9vShX+YEE9Af1qs&#10;8iyiNYg5aQcBQTyTjFMEzF8gcDgjNWiS7wBHgdQ2eOnJ/wAKehIkUY3c9BVaGUOXVc8EHBHTrVhG&#10;w4YdRQIkiY+Xu7byPTvUzP8AuzyBlRjjqaSaIJ91vvEnjp1zUZIcYJ4FAwO4jDE4I4HpWrqahbGx&#10;UFcBSMg9eaowwrIYtzFQTs3YHpx3FLL5iMbeXO6IlcA8DFIaLmmF7LVrVpQQjSKM4/hzyRXtvi7T&#10;l1DwjK2wCVIhIpPqOcZ+tcT4f0CLxN4VaPbsuIB+6kzzuxuH88V1uk6r9u8MtYXLBLpIpI5FbsRt&#10;HI/4FXPUlfXsdFONjxiAsElKpkyKyEeucY/Wujt9DMV3cjaoUQo6g9/Wrmg6OkUFy8y5Mc5BHTgH&#10;AxXRCMTXyPGFZTFggDg/4USnroEIaanjs8e25YYO0EjH41HxnJGD6GruqQ/Z9TuIySdsjDP41UOV&#10;G48Anrit0YNaiDAY7Dziut8H6mU1a2gZvkI6f7Xb/PtXJLxyTWno86Wl3bzsDhJODj+dTNXRUHZ3&#10;PeZIopbMbjlQeM+p4/rXB+NLCIWRYKARj8ccV1IvvP0+KWM48x4/vdvnXPNYni51GmM2RhgAff2/&#10;SuWGkjrnrE8sZ5QuHBYEbTz+tV+mAM/dJHH+ferk0yM+1twU8cc1RcESLgj0z36ZrsRxsu2Bfz41&#10;H3SenavZvDBUwInIUDPWvEoGEcyMRnB5r1zwjdq8K4IDRgDBHT/OK5660NqL1O1v4zJp88KnBaNl&#10;BHY4NQarEDayAKBkEcD+XvVxAHiwu7BBGc449aqagWktA5PPHHc965jpRw+y7/ut+f8A9eir/wBo&#10;H98/kP8ACitLsVjVN+0WNPmV7lo7hSzQRbypJLncBnAADEd84xyMjNutPg1vU7W5mmF3a5YiOMFT&#10;I2BtyOSq4XJGf4c59JJtIa8t5pZr2NEtYUdbnylYsVIdiYtpO0cDbnBK7gD0rkEvIkhlmknmlkiY&#10;Rb0kbAUEncnAAyOAOvBOPmOJ9nDCVrtOVlbXT5nmXc4ndppy2H2TSxKiSrEuEjfe21cDjK5I6/w9&#10;PfmqCW+oI8asi3M+4h8o0cigsD0KkYHHOAOMYJwKTTNT0lNHtDBYRxSSSNHAZGPzMxK4J4znPc4G&#10;euBVTU7nSj9mtTILW3Ac73DSlXHysqNtYk7h1H8I47Aunndf2lpJu3y+9aieHhbQs6i1/E6SvqYW&#10;9ZPKSKKUkXGCXK4fJzyFBBI9OoAwf7NttKuDdQWjSWsFwftX2kAKUZQzIcqxIBUfeAOWxht3FHxF&#10;e3tnqn2SK4Uw2RAEiqQqEqAOuSDjGDn8smnv5tzDN9pvhJMnmSttibdO2CQwO0ZUMdvJ/vbcZFEq&#10;qUOaikk93azb9NQS11LtzqNnqOlNBdW9vHcTK4ttjeZMm0gheAMIRuBBJPCkZIFcl4eila9/d6dJ&#10;dJtCukY7HjkhhjPU884x0JNa13pbz6jPaxxveT3EavZfOdq/NnaMk8mMEjLdsDJINaF3/wAU+UiX&#10;w3YPdBFWVZIGlVmbH3fmIBUjHBySTXQ8QpR5o72Vl36C5Sss7W8lpC9ncWdtI5VfKm3eaSyvgBAz&#10;PlAqfMWwdoyAuKsgm7uIbzTri0s7ZA8LNLIIolYoGICMVypJYg85zzmotWbSbiwC3+mixmjZmaGA&#10;bVkfPJV8neeHxnAXcAM4wzNFmtXe2jitY/LkKgKwUs4yqE/MjbgcyA9hjAAx82X1mvKkmm/T0Dlj&#10;zGlJpen2GiMz3sd9ZtAsTxC5SMKwLESROCVGGZ+DgfMecnFbehzWWrRJa2N9boYjtW2c7kjck5ZQ&#10;G2sFyfm5DHGD1zzWuJe6vO7xW1tvtHYQy2oVbmEqB8vykllDNxjnPfB3Vaj8NRW07zahrepWrwP5&#10;yu8jRhS4G/DnK78lQxVjxgZJPF0ML7ZRnNdrX7W3ffUbmkaHjLSILm0L4tYBHODLDEhBVX4DA9ME&#10;gfKobnJ+YjBzY5oNH0uaTTp0uGWQL5lrKkWSq4VgsbfOhIJK7gRjIA5rOvJdGiv9QNwsuuR/dt3j&#10;uJZJo2ZSQN+AhUbWOcbu5U4IGfp0cdwbY3sN01rJ5MNsPLCMnzHcyYPb94Qo5Zipx2M1IU6ceW1/&#10;O7/z/wAw1buXE8Um5vptx+0XDoltbGVCBGD959o3cjhBgg7T3q9I2o380fk6C88X2eSNmgQQ7mdG&#10;3OGLNhSS+1iArZYAZyKxPsl6uoS3Ont/pEk8iTTzorgOihmXy/LLLk4IBA64PrUj6xdy2ttaTyiR&#10;BEszAsGG7DO28dWJc554X0281rUqNRU4O7tr/VyUl1LOteJ59StZ4p7lrdJif3FkQULbSXVnY7jy&#10;4GB8mMgbsA1g6TqUttqBvoFmluWUqBbrl1dyF+6O2W2gAD7wwQeBNFpkEL3DmRXAaRkMqNmXy1Jf&#10;aCCwx6uAD3wQcTwXQl1G1ttIaK0tHaR2a44D7edsjKq/wLHwMjPzEgkkZU6cOW0thtu9xtrq+pX1&#10;ypM2m2c1uHfz5IhKWYgKOH3Kc8cjHc555ki8Ox3KhI0uJL4vta7DM+ybrEEclVbqpZ+QBtII3CrV&#10;pc/2FBeLItquowyMI5baIM0f3ozggjy8Z3DA52gE/NWhcy2ej6TJd2hAc2gt1/dskrk5y4w21Qy7&#10;WJx0IwOueymoQa5ez0/ISu0ZGkaimkQSKFM1n5JuvswxMnmEAxuzcYYblVsBeVGcngbgvFsNHlgv&#10;bXN9HfTiS3sSqpMkcZ8zH8KhUJ+XGfm6AtkZ1hqj6Vb2yy2Mwu7qLEjSQKMRqHjCqpdQfkVxtJDM&#10;4755ZKJrySaRZ7q5vbjdEUDf6qPYd8RCDO7G5QSu1g0h4I44ar9o1zqyT0NIxS1HaRc262Cw3Wpz&#10;LbSSTSXy2zIplkIPHO3bn5QQpIIyMgtipINOlszNY2t7Huu1ia12MXQhPmODzgB2I444kGCQBWc0&#10;Vm8/2WOzXdK0TeVcSs4RAudiZ5jBPHJbgoDs5zLd6m1xBeI6yzSfKGLZPkpuLBSWUk4Y85x82c56&#10;0VZuTS9B6dDMtVnsJra6m8lrW5kYlmIPIbnlcnPy7ux9RhhutC8hhiMkq3BnhnBubbb5cW1iA/Ac&#10;kEnYOFXGTgHbSXGj2dhbyF5WjukXdJGGBKkMqlCCh2sDkjdg8Zxnk85cFJLuRoPlaU42uQCC3XPb&#10;AyRnj3A6V0JJaklkXH2ydrWedRbyzAPOwCsV/MLltq5J7gc9c6eh3bfaIdFF09xp92sVvLbxyeXu&#10;zKsjjkgMcI4B64ZRxnAoW2nQadPG+pPcCyeNv3kJ2u7YHCE56H6ZwfXBz/JngvgrZt1wI35A2owA&#10;O/b7NznnseaI2sUlY9RiMsvh27/soT28U08serau33pmUNlVTrz1LH7pZgNx4rCW2ltPIEF7FbSW&#10;0aWu6OSNcbpCshTIJUgsCX427Ty24NW/fX5j8NaTp5vfLSdEmVYn2rFGRujQsOVYDaM7RgnP3QTX&#10;GXM9rZ6uLp4SzNwUkTkDgDgjanABAUcZwMYrlptu7aNHtqS6TeXMEjC3mNvqCSyK+IMyyyeapUMO&#10;dhyGyccjg7vlFL4SgSXQXubu2m+yWs7TmSOEMob5flH8QbgDr/EpJXAJNO0vUZNUvp7owLJPM8M9&#10;vLMq7hk+aXTkqoCk7iBtYoR61dhuoM3cS3FtPEQu9zAii1UxQKZAn8W37qhMHcozncKptNOPUUfM&#10;b9nnSCMxu1tHcXJvY3hjJjgW3JjbA27iU3bs4GRksc8jXVrfR4HvXW9jief7WXQneYJI7cnk8PuY&#10;7XPqDgbciufiW1vfEB+02kZtdODTHnaJEDKpVy4L4PGCQWGTwSSRq32vz32r6fcSQFNSBeWN7F28&#10;0IWGAu0bWbCuSSNpDn1FRUXM7XB2voa2ozNeJp9x5K30M7g2+35gQI9uxiV5dtvK56EjnPDbW7+2&#10;3pvLC1lie7leePz3yeTtjbAG7OSTyTtIJGOTUt3cSGIyy2c0irJH5Ubrl4sKy8noP7p3YKkKRk1F&#10;LJdJNYSwLdQTssoW0XMRk5Yhii4Kk5A9ypwBmuemkou+hSKl5M0FnJbRi3t0ZP3cAVG+QOhXJHyK&#10;D5YPXgkg84NYtzLdy30yym7uSJQVkS5O7cAuMjP3l3Ku7kDLdeg19bW5uNGaX/XXc08KyIzeWY3K&#10;uCTwNgLMeG5LAtk9Bh6+y6fa2tr5izsqrILiKIqUIH3CCPmwcY9OQDya1otNrzI2ZHLdQTvdSi7x&#10;AI4wizN5jn/V/Kg4HQDgkcKQegratpba9s95ijtkI2KJmCvIASHLNgHGcdBjHGeDnkf7RkupMS3e&#10;ElZEdpZH4wAAWPU4H1x6ckHUsNRuZ9QjeG5IvAzvGjuwdQQGJBJCAbQc9+oA+7t2nB2LjJHUz7V0&#10;trc3ylRuaJwqsshycsccAgKACpHU9cEVz1zdbHVmmdVEaMsjKcoSoy2CT3btz8ucdK6G3ig1TSZH&#10;trq2LT3O5MT4XfuyBsUE7hjdkfNggDNcpfR20MeyR3S+Mx3StG21kzwcEEh85HAxz9d2dNXepTXY&#10;rtLcXN64ijkmSPYzoBlC/AJOe5PBOeSSahdI/tLJKTguVaTKsOp/u8E4xjGO/wCEhaO3t4U3yiKc&#10;A7QSSQJBli4GQD83AHYHnAzlpdXMrtJMZpmcHY5G854/PhcHv/I9KXYl6GlA8cdkfNjWC5gmysqu&#10;EIz3AAyQDuySe6gY61oad4vla5kE1wqwg5+zuRt4zwHOWGBgDIbI6npWL9ojJkURhWkiw6F+JF6/&#10;KQBjGOn+z6iqoWdVj+yeYxVg43IRIh64HqvQ569PxcqaluO52T66LrSBbSQBJ2SVFiU7vvshXHJ4&#10;Ajxz2HFeifDW4I02S1EyMsZLSIMkrIXYdfQqq4HtXh8GsXADoSNzxeXlixJyMdOmfTt9K9r+H5iS&#10;3WZVMRmSNHUnOWWMEHj/AGW9ug7niUuRpFR95M6DxCokbaMA+WSc+mev4GqGhKYdbuo1cNvLkn+8&#10;Bt5/z61L4w3mzwmAWicFj6bT/jmk8OIh2TyRMs6xmJue+F/T5a6ehBg3kwt/EV1PGxjkg1BFmZWH&#10;zJMsagHnsSM+3vVPxPuin1JrYR3AS2dnKjgM0dwR+AKj86vXMK3eoa9EifvmkgbbnrtdufbnA/4C&#10;KwtdvzFBrc4DFp7SNo2Ybd2GIIGTycPz9KQzzXSWS51uwjlBYyXMYYDuCzZ/nUN9arBLPFC+Ey6A&#10;f3ghH+DflUkMsUfiC1ukCxLvEyjqF5LY/OqtzO8p35KttYnJ/vZz/M1Zh0KxneO2jjQsAj7sjsfb&#10;8hzTVYNu3D5vX1oJUxEEHlhyPXB6/rTZAFK/Jk4DfNyOgP8AjSsFyxHKkOwYJaTcDgc8Yx/Wp0dX&#10;G4HPrzWar4dJGYfu+eO2cD+oq6EJ+ZPlfnPofrQBpxfNBntllP8A3yMVAN55wSTzwKbBKX3IOGGW&#10;K5pz8qCO2RmgY6Ihp9hICnGefr/jT5SxlZn++Sc+/vVbOJMeoyfatPVbBtOuRGSXjdQ8b9NwPSjq&#10;M9K+Ed+rxX9m3MgZZV/LB/Sqfi0XWh+LnudPY/v4W3xkk7unPPpgfmOwFVfhNcRRa9cJIeXi+U54&#10;610vjNEh8R6XJIuVkcxnJ7Hn+YrmlpM6IaxMS21q2Oj4Z13zKpJ/2hgH+Vb2hxh7K3OSxMaghuvI&#10;/wA/nXmXiWJtN114kJCKcqAeADXceD9ahu7OKJ+JE/d7B27ipnHS6LhLXlZ574hVodcuozx+9I65&#10;4ptpAt3p/lgjepPU9utbXirTi/iOZo1+UzAD3JH/ANesi3hktb2SGNuP51sneKMGrSZkbT5hGCMc&#10;n8KkVm2MAQMckd+tWr22MUm4cEkjH1//AFVHBBvDFWxhcke+au5FjoNG8QT+V5NxICqsPmOTjBzi&#10;rmtak+oQBVOUUdv8+9ck7NbodpKgg4q3ZSyyJIQ2fL5PPUf5FZuCvdGim7WKlzhZCPVfxqBccEtx&#10;nJH4EVbvCHcMpJycE+tVB0GfXp+BrRbEMfHGXyQAT0HFdt4K1QQ3At5ZCO4z/Ln/AD9M1ycKLGgD&#10;g8nnHUVJ9oa0nR0/h6ComuZWLg+V3PoiykE0EfORjpUTxLPpMbbWyYQxG72rG8KatFfaerg59ee/&#10;0roYsGzjQYUiNRgYO3gcVxWsdXmjjf7Bf/nl/wCPmiuq4/u/otFFyzzvw3q7XesT3M99Z7ZSVWG5&#10;ZyqIPu7OgycYORnlfU4g1pktIvskpAjhTMtspfYzsQeoO0Ecnjgnt1rP07SX1iaaaa/gijt1U3St&#10;EY3jwCQqnacdGHA4AJKngF1oklpaOkmntOZ1Blma2EphKllKAHgNyO/oDjGQsVSrVZ+2ld/5b/hc&#10;8mLSXKdUkVudMmXUo59LtrOVWhe3ICo653Yx1YFeHySc4AGCDUjlbW4Ld9S0e42ch5Vt8Ry/McHH&#10;cjBAYkDk5PJB5GK5g0i+VUmivoV3LMk0RaHPIDKN2CQpJGcYOa2NH1u0nvbybX70PFD5cURglaNW&#10;5OAFjIGANx4UjJOSMjOVHBxU7x+X/D+fUtydiSysbm7il+2aGb2ETGKIecYowFIX7uQwwFQbsdsH&#10;k1ZOqi00KSyhumnltAu6GJnyEDH5BzlkC557cfU1oNVljvzpNtq1xc2t3IVzKmZI95BcFWbdglWD&#10;A/X+LFc6kZuNUggt7aYxi4jEsSSCXzGLdR0DDt6e/NbV6Mrvmdr/ANfoSmuh01nrSxmyTbdQWMay&#10;GNyxTzXXDEYU/KuTjcM9e38OzDLqNsiy25ihncKomI3Lg7uGYkMyjcM5VcfKBkA54rSvEEUd46PF&#10;FBGyMrOxwUAAVV4UnHCg4UsSMknGK1bzU31SBWSeefA3xW0B2IWA3b3dSAAAV+UMzA5Py8rXpfuK&#10;WFT+3a34mfvuXkQRWl7qDgSanBdRHy2n8xPKhjJiZ0VnUg4UsQQOm3HQCoINS8trq5txK+qQKVMN&#10;pmeB4mJQ4AztAXaOSOg71f07SYvPuBM88lnI5jSCCZ44JDjBVSzb5ASrDPAHzHHXFbUP7StdRs9L&#10;tbSO2nlyW+zwmFA43fvGIXlflZyoXCqOOc1w0aE5uzV1bTbr8+7LlJIl0ybVNSMroI7K1jVpY1W1&#10;WeRZFKt8h2gbmGRgknHGMYINbt7eXQ7e4tvPv55UdTPdMZWjRJG3Nt5Cqcjpjv05BveG7P7PJOJ1&#10;ninQR287PIxPEeF2NgEDnnnGQuDwKtR29hYy6qSiXcErJLDLsxtgAIwTuJU/6wEkE/Jk/MQT6mIo&#10;xp4eEE9Vr6mcG5TZXvbkwaVI092we4ja3t44PMeByyhXcmRmyQXJDLsLZLHcHwc+41mS0jMcKLfA&#10;58glgQuCys+EHG4gNw2QwySe+lq0x1yXS7GCSRtNluhbSXCxtE8qhQdo+XgfKOGJJIXjAy1TTHZr&#10;KeG6uY51jVpIPPy4aTIAYpglwVJGQDjAzgcnwZxlUvKSs97eTN3poY1tBHaxiKDTZftp3KZ5PkZJ&#10;EILKvpgH6ggc84p+qXtpYRSaXp8gmmuhtu5DGqiNwei5VQnQg4JXhSORxf125hurO0bSnuJGhVFR&#10;YmYrCSDuVRkk7tyjHJ+ZQx5xXMX1pdafItvKsQZ8HylVNyvtRiMDlewBxzg471OHfOryRL0JbaGd&#10;tMfUSLYTNKCnnqoHy8nG47NuFA6Z424x1zYHW2vQxgieZS6KjnciMeNx45ABPOeuDzj5rGox2JQw&#10;2twb0rs8sNblPMYk5BAPGM4znJOMcUumXBR4FuppHlmeNV+1u3lGPcysTyOFYnB6D5skHg+hzc0P&#10;dQlHW5u6XeWFvpljP9okgu3Zpb24Rm3MN4IIwDnac5AHVDzk1mXdkyWkl9hIrWWHy4cuXLZDDBcj&#10;5cEncpI+bPQYqS8Yz6sbJUicDeha3im3SnbkoydgNqgKqp0BAXqEvFvRosdmLtxtiMsSyMS7K5Tc&#10;sSgfdAB+bOCEf8cYwd+dPV/kV1OwsdTkub3zjaXflW8ouJY2VWjE+AfMZvl2hCfm3E8lshSgqALd&#10;a1dI9lqUFuHy9vJgMIkQhk3PhSvz4IyCR5jg5bOeQXUvsCFbBblLe5gW0ulifaJY/nDZ+8u4oOCB&#10;x83BOSd/TYPs0VpeabcW8/lCIlJGZEgGwM+CScEyMBk/KWI4xxVQScvevYuza0Ma9MWlytJODcXM&#10;4ZH2rsQgSALIpjJDq2xuvOcnsDU1pLLF4avZ3uEtxG4EchGWmDjEiAg8/I6sR8xG0cAZwy8vrlbw&#10;SvcTG4c25EjCQqy7TtbkjAK5AxyduRjqa0uovcXF/pun2cT3bymRrqBljSEBSrhdpwY+gBJxjPGW&#10;zVuPMtFoCI5fEUEjTrLHJdXH3Y5ZyZTGDhTuPG0AnI+Xg461XDwQNJPNG0zXERZXcMnmbg43AlQS&#10;FYkEcAsvUgUDSUheBZCtwRCDK0bbdrvkgMzLjjKknJztOGAwQSPFFaP9pkV5CFVGOcRoARyCMkjj&#10;HHGSfShxja0RNPcjnhjtGS4gvZSsa7YjJhZN5BJUKC2AWLAH7o4z1IDbSzi/fRNM3mttVVDDdIXT&#10;5st9Svy9yfbnTuJGWKzsmlmDxT4WC3iUAk8pg8SKSyqCCCeA3JwCRwmKxu45gq7JvLkaRX2gjkDG&#10;R3QHBVfujuCCKV0gVmaHhSOe41dbswu9zb27zSRpEjEkqAGCMMMSzoSBzlgRV25hsblNTmvoFjVX&#10;NyCXLBI0PyqrE5YtukOwkZIU5FYllqMcU13NeSOnmwois+NpAlUjOOWUbRgKvboNtR3zSaRBHbpa&#10;yC+MRWYXAdC0bKu5dhwRwWBI7Nng81nKDm7l7o0NCdbOK2tGMwu3O2W3nDLyxAcD5gBuAQbsg4BB&#10;HPNuLU5YdXupbu0mSHz0iiRJDziONXQldxbCxw9+vO08baGmW4N7dW0UpmS2R1iZGEeyNMhZAAwU&#10;E4yWycBmbnnO8IopdSt9TR2iR/mgijnkkCBpAwOxRwN6lT0BByOVwZb5ZO4LQiudQhsLmzmfT1uE&#10;jcRpdJgSOoClnDgctkeoYYODkgrSs/LfxTDDLujhjhOxFVy3zM4RQ4CsMhkXJK4BVWHykVQuGuv7&#10;K8w3QNjDcRhuBhiytg8sDkEkgHg8k7cDObPJZiYzRjzFYqXh+UMe5AIUYwQACvv0yczBW3er/AjZ&#10;naQvcSXV1BLKwkETtKRtRlTLkfIB8oYs2QCRtLE5XG1g1qVr+M+Qk0bSusrgsoXegGEGVG7auAM5&#10;LDjk1W0XTZzaGbUo5UvUeG3h+1KrFRhwfkKk7QCSq9+wbgVcEmq+VLPNHJJGJZHUzhwyYWUhiXck&#10;7W8wbM/eJBOSBXNJJX8im9Cmk9tZaBI08bF5Ckluu9XCtlsqdwPJyny4wRHnhsCsTUFIs9PMzvLt&#10;ZpZZZpDtPmHlEON38JJIzht2eTU0j2s1zPdXsCSwzQs0zQSmRkXcArqC33snBB9eh5wl9byx6bBd&#10;TXUSRXpLR224+Wm0uvzFiTjqRw2c8nrXZTSTv3AxHNyLiJLxpMFDDvZs7VTKgYJHKgAhCeyjpipb&#10;aMadbQShUuZrhn2xMgcxqo++Bkg8kgqRghCM8nDso+nQwSmNInIYPwUHzMN3C7scg8Z6ewFVLS+k&#10;jt2sg+2OUEtvhRjuK4UhiMjrxjpkEc1u1dWQlodVqEj/AGa5uWEJNrbxgeXPvjiUllWMRsBgthCQ&#10;eVC9AcLWLqF19su7dnkiWJx5n7qERLGXzk4BOMMMY4yqKe9Ube71GNtu+42QghgilHVTsAyepGFU&#10;YJIGBip7iBoo4IHaeCPeJsHDBVbgkDuflxzj7vX0iNPlL5ieS4mEI+1uPJKsiDrj5ySMfwkOS2Dj&#10;G4HoRWbPbXUESywCN0cbsJn8Q3uP89s2Lm3aGSWb7MxQj5eScZ+YZPTJG4nIH8XA7TRG3uI5LKSa&#10;IXGM28inK9eg+XvnPOMAE8kitUUtdzP+1yLta4RGjCAl3+ZlB9Djjkj2p1ygNwWiOGDYGxFYHHXB&#10;H+OPwqs813CSk0IVs4IaPkH06Dnv+NX7jT7pEN9LLCnmLh1ifbweMFVGMEccH61VhblMLIskciQ/&#10;OrZ85UOBj15IB9q9Y8CtJbeSLidTBCJnkQ53KQsbADPTb93OMdemRXk226geKVYGWGOUKTIflVgR&#10;kEngYLLn03D1FereFJ5INRZbl1a2iiNxLLExZMvLCrKe/wDyzYc+h7VnV6F0t2j0DWAk9qhIG1kP&#10;Lds4rI8K+cRiRssrbWOMZ4bj+X5Vfu3J0GAuzSfMoyy8sQeOOvvVTw25ddpYB0m3MM9fk5/9Crdb&#10;ENanOanM9tq8kgVVumumYR7ipMSpJKMj1LAD8RVHXLYXuntIzfu44Yo1Rl2qXORIOh9M/rWzq9nF&#10;d+IpZJYyiqrwqzPxls4OMeoIH1rAuL557BrSFVjmtor67n3Dn5XkUD25yfWmI8pn2rcbBISoGFZR&#10;6Zx3omK4OfviJOh/2V/xqTVIVtrtFVdo8qMkejY+bv6g1XIzO+Ouxv0X/wCtVmBBjsaRskAelLvI&#10;OaV+HbHTPSgQ1JGhfeB8w6HOOvH8qljnKttPzIRhTjG3AxUDqC3I5FOjXIZfbik0UmXo2VtrHn+6&#10;QelW43lEBEigxsTh+gzx+XWsyJmAYgDaTkj3yavxTf6O0RBMbHnPGDUlIn8sSXEarxlcHPc1paxq&#10;KXljp8IGJbWLynyevAA/lWLDK9vJGVUuqAfLn0Of8KuSLDc6mwDkxyHII6jIyKXUa2Njwle/YtTM&#10;yuVkXafqNwzXX+O9Yiu0026hwP3wYHOMcE/0P515zpX7u/QO23DLkE8EZ5H+fSukvt5t7yzkO426&#10;4U47ANg/yqJr3rmkH7tiXxdCl5LbXSfM0kRIz3KjOMfSs61NxpdrDqFsN0cjHKgehx+dE16ZdGty&#10;xBMTY3HnB9629Jiju/Cp/uLMQxx90k54/P8ASp+FWK+KV0LBqVvq8vnN95ZwcdxlcVmahst9VkBx&#10;kMD/AJ9qz5Fl0+4kaIlQXX5Rxn6frxVXUb8z33nBjkqBz7c01HXQTlpqW9bVcI4H3jkHFZtvGzRS&#10;LHkYA6/0q/IGu9PiwcEP8wJ68HFU4ZRDeruz8xCk+lUtrEPcgmDLGyMCD94Entir2iuq3MyNja6F&#10;c571PqkMbykpyuzA2+voKyI2KTEKSOvGelPdBsy/c2pUMRyN2BUUdk09uvlAlyVHX1IxWrEyXdjl&#10;9oPesy1uBASGOQZUPDYwN4P9Km7sOyJbu38iEcMJEOST/T/P8qplfNjDdx6Ak4/wrc1B4bqPcjgn&#10;BDY9MEiqA2KFV+GA5AHXvmhMGjo/A2pG3lFoXPzNnBx3r1i2n8yBWUlxs5JOc9v8/wBK8GsZ/smo&#10;wyjOFI3Y/pXpXh/WS9oUZVQs7qMsT0c+ucd/zrnqx1udFKWlmdT9u/6ap+lFZH2u4/vt+bUVlY2u&#10;Vr/w7YacfMiMqr+8LIziNSCoLjaSBtwRkgYGMHpXMi4s4JbdxdSCww32iBuV6kowXpgM6kqO2cj7&#10;1WdQ1Q6jFdSPIYpmvhLCicOB5ZyeGyoGCCSSAc/dw2YtF0ybUtOtr66Mk8CzrJKvJZWV/mGQu7JX&#10;Axn+6QT90PCyrpctXt8/v/A8qSj0MFr7U7LTJLV/POJW+zuz7TFJHliUYjggtnGc/McAFgTa8OZi&#10;mluHRTBJIkrZmZQiqWyxAKrgbgPmVskEAAmu6i07TLu38jbbRGct5QmkMbRMxUu0QKcH5QcADGeM&#10;isWLQtIV5rx3Mlh5mUkuXAEuWALFv+eZJxt+62SxyCu31MHQnKqueNrfLzRnKSSumW31jRba+tdR&#10;giknZNsbCzHmsVk7uQPlDEggcNnOM5IqHUbW5nsY59StktXlCwB7FFkuGKna2ZiAEUrtGOThuuNy&#10;0sGww2tlo0AgiYNLbzOnMYODvVZB9wmQgHBDEMMAHeN7T9MttMiS8mu7o3ib3jkkyyhioVlGSS3y&#10;qAAxJGAM1tmUFTo+0p/Ev+HZNN+9ZnE6N4eSO7W3uoY7kKp3T3aFo0CjJWNOrAEMCe3GQpyD0s+r&#10;6bq94IZIIVjyFa6iOGnULu27du7AYqTwCMEAZU4zHtb6xt7p47Z1uYrgqds+I1DPx0OcFj90Z9Se&#10;OIn8PXF5fXFzHd2a2UX7yO6mVMyt1yZAF/iQgkEFeQQAa8rFU5V6Cg3rvtqr/j+BpGVnczte1eyn&#10;MNhaWchuI5yG+zSuNygsqKqkEAbTxgHhvUmtfw/obnTra+efctwFaRI0QvICHDIWJG0ARnPbI6fL&#10;mrU3hW1NjBLpt1NPskke03OqyF/lyVcEHKsXOegKAngfMajcLYxtHpTwz2lsUedLhdoKnLfLGQBg&#10;BzkZ5LdOST5/tXSpqFNtPv8A1saJXepj3nie4jmls47LyY2OzyrlkjEGGVgchcg7Q/Ge64yV5jgh&#10;S9+1yxxZbUZZZII5JBtVQp+bG4DcBvG7JIIGfvc15PDiXU8d9LO16rhpXWxl2tCBgqdrAuFxkZ2/&#10;KSox2M2iX9xYwJYQyXBsnikaURRyN84QnjP3GAy3y8Ebd2QOOqVaX8STvJII6aDLuRHa1sL1ri1g&#10;WXyhGlwRIAsZCcklOjqpJAHTAQbqpWN1JZQ3DyXl7DchmW7tpJmSQMCSGVsY3DHIYcEA8/w7NhLN&#10;c6jbx6jcztZhVktZEikmiLblVNyddpMWAuO3TvW3qOnWllo6pPe24nkdxavFGT58bJjpn+62MZIA&#10;AwOueSrXUWk9WyrX1OaspdNsS11BO10iYTybqBDuWQknIPKYHUqTknqMjOlDHDdxXVxJaxPaXts9&#10;mjW8ccKJKuWyhYg7SBndgckLxgVhxWN5qscFsiiK2kuWhhjbamJCVyozzkgDHb5Mc5NaEy3Wqa9H&#10;pont306Nd/2Zl2rIUeRkCgsQcn5ThlwW29RztHCVK7tHTvfsRexx0+mSWim6N0YSsrBQCWePjkOw&#10;AAIPy8Drk8ArmpLIH3EtGHYBXRGKB04O08evb2GOBXf6lpc1vpK2unMTZgGW5ImcKhIIJOQBuChw&#10;QBzuHDYrio5pRJeXcAigkRdqozDemTjCBm38YxuGT6963pzcm12dgtYm1DU2vrgQxssNqG89oDKV&#10;jQYA2/LgEFV4Awewx0p00V9Jcx7mkt5liKTuobygVTYuXRmLFlcA4A+8OoJNMkaGRXaK8ae1jZS4&#10;kIRnZgFcjLdDkg4yeBux1FmS6MVsmlMwEMUrsyyuQJssCOCysF4J4Gck+oAJaJKAGxp9vplvax6t&#10;qbSTSRQr/Z6g7o2YA5WTByfmUpjjIiPYgVkW32GaG5YR2zXhCLG07sOAjE4UH5sHaM45HPByaq2j&#10;rapJdB2jnlhuHYujA+XIhGCMbSGDAqwA5Y57YqXMM6wu06GG2cqQiS7pNj7ZFyO6/MOuOTnnaRWl&#10;OLV7s0TJ42utXh+yxzNNFDF5080oICAkFsHHAI2gsccKAOAAxpFqs8UMayyNcu6l4mhGEBcAFcbi&#10;2dw4C54xggDM+o3FssM4tjcBTZ7VJhVBIBx03NgbecA8FD9RFDp8gicFpFjjTc38Ic8hQGHBGcqC&#10;M8n05qnNWJua/wBu/sx11IXs5vNssTwKgTYwyuSGB+Xy34BBPpjsX1nZ33ia30zTZzNbz7Gt5yys&#10;+CmSW+783T5SV5XnGeMl777Zdl9rTI42mNl3SyKDye5B24I5AGTtxiqrPLdGyh/ekQuVhVgrMoY5&#10;Azw2dwJx0yTgDJzzxUk9HqTzMtNZ3Ny1rJdmB4hbOVkj2yFAoY5YL833mxub+LvgcVwLyS0hjmu1&#10;e1QlAkrg7cBSwUncoBMhx6nkipYWt3hSKNw00j4d5R+8C4VQM9Apyc4ZiMdAASy/6PNafZhJP5D3&#10;BkCwxfcCqQ5Cl9p4K8nkBfrnaNmND9Nn/tMTzajIzKFLbnJLljn5gT82AWLMBnoWwcUrm9TUWknM&#10;yzB/KM8plUwurBy24bSHU7eoPr6U3TL+Gx0+8leSXZNGYWhEAaLG5WjydwOSUOcjOBgdcjemtbSb&#10;QLh7e9RYYg1rbtJdfK4O8NgbRhvmHfafN9WrPm5Z+Q1ZGRZ3flXIt761wyb1ka2SBcHJOQQuCMb8&#10;AEY4IOBWzDeWVxY6lb3JuYIIHCQBioK4VsLIoGckA7iMqCWIAJ5rW1pOrfaJTqENi8UjwSSxEIAI&#10;SMZB+Y/Kw28DHsSoq6dYahd6XE2l+cJZtjOVkAjJG/AbBxkbFK8dS3crl1En7xT2MxrYXdjM5VgL&#10;dMxhGDMwzuG7oMgAkkA9DxjJXS0/yLYSOssS3SThmSYMY5lQE9MD72cDPGep+YAxR6MLuKee+uTB&#10;AYlIeOJmbc46AHHo4LfdBXGeRV3w+ttLC9xqlkJdFuGkRpHkD3Bwm5QpyBuG5WLEeucDFFSTUSdS&#10;XUPEsuqWMIWe8hWRTHKzzMzK3QO/ABHLY6nBOTkcyTWz2vhy2vmuEnMomMULxFzHCSeAwZiQANwy&#10;MD94Cc9aM09zqUqaelzaiytJZriG4lkUDa5AChTtAyQMLtXk5IVelC7vWtCLa3uWvEhUN5WcRtJv&#10;OTsJxtBbgdCMEjqKzVOLtBf0h+RrXMUT6RFbC5aW8ubeExkSBMhsny1wcBQ7YK9MxliQflrCu4Ga&#10;2iugltFG6FgUDESfOy4xyNwJxzjgD1yekn1R782NneaabdooBbzM9mgaNtojCg8vnheBg4J+Xnjl&#10;Lm2urDUprRowjRthpQpwpHBGR15BU4zypAxyRpRTtZgtieaFrq8e3muI4yjt5ryR/PkMQc4BfIII&#10;Oc8/iaopK371ZUU5C4Uk9BnAz9Px5wB6TqYEkgkjU7EQNMgn2u6kglVO3gjk9+ME5waa4+0sxXDC&#10;Rg2Q4crwDjoO2K6B2LF9DF9hhvIreKKB0VDB5mX3L1Yr1XLZ6+hwMAVNczy31w88kS7VjiRHjZVV&#10;MruCKqjAyA3GB9361nuslyJInLPKTk+ZgMzAHIB/iOCp9T9SKmeeO5tZVCW5uYcbnQks8fJYrkc/&#10;M2WJycYAwAQVbW5QycmC58pIJFeQqAGT94p5BXHPUEdeTwe5BkW4kgtJE00vE0hUzSI/7xsZYDjB&#10;VRtB9zgk8AB0moXN7bSW7h5VSIbVQEKsYOwhlHQk4brj5jnORie1uYreZXntLa6fywubp3EiqV+U&#10;rtK84Ix7VQD5kiunaTVbWQ3NupjngVgpLjuoGM47jjGAMccsW5jltfKhlaXczBA8SrtQdM4Oeo7g&#10;cdh2lTUbW3uzM1vCGk6YLELznsfm698mqyPbxTE2wicTg+aJUyxGegxyOaEVqiW0imuLZr4xXYDN&#10;Kouy6soYRFgCuM5wGxyBk/U11uiW48s28cpAP2WMOJDt8lmdiR69T+Y7muB1PVZLaEQ2V1MEZ1d4&#10;VHy7l6H68V12gzxz3uLy6ZIzFFFJLIPMIYKxJzk8BmzgcdMjrmJrS5pTep6ibma+tJXeJ0VZI3Ak&#10;A4ZuGwR1w1RaGyrqtxHsK+XISx5IYsW6enKH9KyfCt297pkstxcrLDdOk8KKwJVI3VfmXqp6DHTj&#10;61r2kpXxFHDuO0qHY+vDEfqxraPwmctzN14LY68k/mbjLGxkhJ4yJotp/l+dchpcqT6pJNKgY3Hm&#10;W0zZILJJOpYEf9thXceJnS2uoLtkHlCUxzsenlkISSe3Krz2rk7a0Wy1v7RNOhF0DcYXHCm6Rhjs&#10;cgfkKpEs8v1+UT6zcsuCvmORx2LM2P1rPDlmZuMkdh6gj+tb3iDT5LaC2vScw3ReRTjoScY/SueX&#10;P5VSMXoxhHNOGC3J7UhA/Kk6HHtTJFYHg9jSZ2jPTjg1NhTCg/izwKjbB7UAWIvmG4DFKJvInQgE&#10;5689cDpUVuxEgUk4bipplAKSAc7eOPwqWikbPhuKO81+xj+Xy2mVWVvQ03XLKXS9buNjEN5hYDOQ&#10;RuOBWZBPLpl7a3dpKBIm2VTjuD0I+oI963p7k+I4LnUAYkuYsM8Cnnb1LLnqAd3rgYzUPSVzVWcb&#10;EclrthjvgCik8qR9DxXS61JEt4ZogPLuoQvXIzj/AOtT3Fve+AfMCAvbxg5HJBHr+dZ15HMvhrT7&#10;hmULI++PuFG7kE+20/nWald6luNloYU4ktrYKR+7lxIMj2/+vXX+GWx4fuEJwHIb26ViTWUl3oHm&#10;IuWt5dvTPB7frWhpIntdJuEAO4MVKnsMAc+2QaJO6CCtK5RvnwXRWyxIOfoa5y4UrM4HGGxWtqEq&#10;yJHIDtwRWPKQ7ls5Leo5rSC0ImbeiSCRTbkn5myOfYirmsaOYrmCVASpAB4rAsJzFeqU6Hg5/T+l&#10;djqmoYsrYSsPMVgTg5Gf8moldS0KjZx1MLUcwAI2doHfqDWEHzyepHOK6nX1S5tUlhIbjnH05rls&#10;bVQ4bpnnvVQehM9y9HdSRptjP3gAfeogwZgx45GAPYioY2KspBx9KdKSOT0PIqibm3YgyIhIH3sE&#10;ngCku7QJGZARuU5A/wA/55pum4+ws6lRt+8T1p1zIbi3bHHOQAPoPyzWfU0WxniVgiuABgg89xXW&#10;aBebIMR85Yk4Pqx46e/6VxrEg44HpXR+FCJZZInwOm31z9fwomvdCD1Ot/tD/bf9KKZ5Tf8APM/+&#10;O/4UVz2R0XZfvtStFtFmcC2N1PsmheEq7J8wIwEJ67Tg/wCz0yDTbZYrg74Fu47OQ+fG/nsICmCQ&#10;GDtuK5JY5Hc9iDVi6lmsnXydxSQqiz3UUcBDI253w+w7s/MDz97kbgScNLa31u6ju5I4ZbeeUozw&#10;RbJj8rjJIJYIQSDnBPy5UDOffwsqOIj7ZK7fl6fhoeRKLi7XLUt7fa1GsdhEq2xwGd42Zbkn+Bc7&#10;SVIznoDg5KjltZQk0FrcLbPNcDHlyuTIkSuTIDGoHUJsTIA7ddpFWoI7hbpE2yQ26kRCMGONVUqD&#10;lBt9AwCn8sAVc1WWKMfbCsgjWFSxaLa2OWI45+UHpgYB69q0r1Y+0jTk7PcSVo3iXIrmWQWsEEcc&#10;JmG64JTJEgwMeg5UjoPuEDG2qtwUk1u3tr2K3Nm4ZNrSKWR8YJJOGIIB59xznAquqLfalaToJpYG&#10;iffHG5UgjZheuFADKflI+p6VYbUIzaTXBu0AlV1dZ2CSxsOWUr0Crxnv0J4Ga+PxaTrOM5W3TSTe&#10;r9bf5nVF+7dIxLyzvru3Rb+Xyp422TBZOCgOCMjjP8WeclQDx0jImg062tLcmPUJUXDnqNvLFmAP&#10;c4zg5Le5NXIp4rtZBC0bp8wcAbsfNjHTvg/0PQ1i6t9pWW0hTz5bN3kV9qO+VZtuDu4kwzADnrwQ&#10;K+vth6OHunpZK6+44fflM14b22TUZ7RZLqa/AcIHCoOcnZjpswOvGc55zWdqMEEssIv1vPPYebdQ&#10;skcx8klucqRIQoXO4ZxhTgcAYFzpjLpLanJfh7sSlISSIi2cYYk9G67gc429fmzUWq6pqmiJb2sw&#10;t3Uq2xnjxIuflZXDdCRgHOR067QR8bOh+9fLK+vzO5N21On1BRYIZ9LnEyzfuWlSYiRGQJtbc/ON&#10;zDpjaCo785RjQJFDcw28093iGXbKsbIqgqGG5dyKoHzAYwOMDJxkC8uotNaS5ijFmsXzQyt8zI7f&#10;fUFgxyG6rgEgHsSINT1KK7mjsIJ2nCCSaWZ4mQs3zMQync3r6AF245ye3B4SnGlKVTV9B6vY10g1&#10;PUpoYbWOKK4jEWDHHtG1VZ2OYskcSkYH3toA5wKRtT1TU5/stlcTNFZWwDgHylCqFDserMvGADg5&#10;IwAeKk0HXtQeCDTYtNa4l2bgjTBUdRnDfNt5ACrksMAcDPSjq2rrDZSW0V1IbgKftcaxqoRi+1l3&#10;DIbOAcrkYx2GKmMZOT90qxqR397caXJDvWT7YVknMaENDGTgbwpOAckcZO1sZGdpsvf2djDaWrLb&#10;pqUSfZSPLEixYIAAOWIbAPJ568isvRra+vrq+XRZgkl0iSoHjy2FGQu7cypkFsZOeOi4zUtvoN7B&#10;axy6ix+2b1kie4nDIMHbsXbuIPCgMcDPGPlzTqRqUG+aat0M93ojQt7lLuzvbW91BRLEBcvNZBVK&#10;2+wbhnG7DFgTx1Ykg8iuOltrOEqITPd2RJbf9nIYZ3bl5JVTwvzAcYz2wet1Xw9aaRZrdXNvErXR&#10;SWKORNrW8hbLr/dZAAAcqR0wo70PEeoW8KyWzTO4WAkCIq0IYYX5QhGctGvBwg5wpAGeanFxldSv&#10;f7v66jZzl3aLLNeNsuTYWhLNFBCIjFI/yKHHRThQGbbnIx3DVnXcFxb3M0n2OOCVt6sgCuEZtwIx&#10;0UqD9VIHQ0y3NwylYFZVd1mkcHAGDtBz2GWPPuPatSK2jiWewkmkRj5byTLGQ0TnaWJA4K5Yrnqc&#10;jscV1v3Qa0uY0NldajaLvkKwxoWEsrELtVecE9cAAY9WUDqK2bopcRfuPNgV7uNA0wDorZJy06qu&#10;McAFQdwGSBtBOJDPGAlu65jQNt3AkA7TjjIx8xz+PfpWjBANRvLWOVv9CwZGUzJujT5mcA4+Ukh+&#10;owMgnggndtPRjT6IS7kBUqb6eUSQeUkj3BYKuzJGFboTuAU8gdRmtSJkuZoo7W7+yOzRl3eZWGB8&#10;wCsxUjBG7BwM8cEDPP3MsRsBAmAJmZ3VfkP3mABwPm6qcN0AwMZNWbG/trREi/s+znKEuzXKu3mY&#10;VuMgggYOMDAyAeCCSTS5dgl2NXUbPTIb1vJYO8vI3yAs69CxIcLgkZx12sTwAKqXMxWO4tniaHzb&#10;jE0SHYMAklWBzt2nGBtyAcntlba3hnjYQxxzMHjAcoxWUEE7DgEq2VxgYJ+bDY5qtIqRRvI8yPnG&#10;5ASzYKgbgSCF4OMnJBGcDpWcYBZWKsU6wxQJIkhdZGmVtxy5fbjBzgcD0J55zxtt20STpKr2xF4f&#10;nijFsAsURO4kEkknHTI+6OuOjY/LXUzceZKFjKvETGdrIBwWxzj7meM4J79dHStQvrTUb6RIm3zj&#10;bPvkMrMxKsVJxuGXA69M4OTg0pS0uiUxL7T5ru7tLaGO3hDSEIIePLG3kCRj8wIKMuXIAcY5Y0sF&#10;gDJBCpmuIXbZ+6iLB4wxZ+QMggqSOM7c5AA5tRW8UF7YyrJM/kOFuzb3Cq5Y75N+8jI2hM4APQjK&#10;lubk5sbUwraOttarKk5+YOqFoX/dvJkq54OF2nIZlyDkGZzbSt1La7FmR7K0vJbOBxDaOkkQnLTN&#10;tVo0Jj+Y/eXbH0HzA4yuKyrfWJbm5aa8khWKVZR5i2ql3JAHLFchyVzvySC2cckG29vbWGmnZa3T&#10;sZRi4X5PKm+9JGFXA+7tGM53LwAGrKsZxFNJbkB5ZpmfyUjSTIORsDvyvyscEFjuwcZ5Cgrxsx+p&#10;Z02/2pNEUWazupMXDvGWMhwGCF8A5zluD94DIIGazpGlOjgPC0k8d+8k1zCuxAJEU7MAADO0k5B4&#10;A7ZFaeqaXHb6jYnT5v8AiX3UjMGclo98fUlGUMAEZSQQ/BON2CKz7S7t7GxvoraFsXQRTHI7B0zn&#10;GNuAxBEfPPsBzjSd0rWuN9ibV9dmZIdOsg1taW6qszxSHfIVJdtx3EsPMaRhz6HiqF6ttBdYiljU&#10;MGZUWUbUOThTwARyeBkfN1IyA1oLt7yRpip8zc7pv5U7u46rySefXPpSzSXSWawSJOUbZIpBO7gE&#10;L1zjA7+nFOEeW34j5WbvinXhqFxcwaY8n9mi5NxvchHmYqEaQrgdQCAABgYGF5zzl8YmhiRUkaWN&#10;3X94VBWMjKrkNknDEcj274phujNctd3DSvJkq4ZzlgAFC5+mRgc4HX0HmyWMNuInZVWR5Ozbs7h6&#10;EjAzknk8gHFXCnGCtEkjjSKVDCbh2RiTGF6bjjp0xkqBnI6Din3zD7cyTfun2osb7Nok2oq57Z3b&#10;ck4zyeB2sQRN9qgM7W4lVw6urlfNZmBAAXowyc4AHyjkcGs6fZGkcO8lQCgLrj5iSxOe3J7fjjNU&#10;Mtqtu8bRhSZA3mRIWB7DA3fxc9QcA468cWLFo4r6+aeBbm4kspYoopMIykx4WToQWAz8vXdzyema&#10;0ttGyoSxjJLP8uAjZPK85xjgg9cH2NWrTzjc20d7B++QhoWkjJD45wQcbhz68/zNikhNMub3TxKs&#10;Is3huR5OZoUkbJxnHBI5XuM47A4w/wC2XzXZAtrOSSVVO1LSPGMjAUdCM446+1W2tfNut9n9oHnE&#10;GOS3YtKnHAJUZZcY5xx7d3xxatqTrLE935e3fEkaMyp8pOFJ3HqFHU84zT8w12KQvRLKyT2kall3&#10;bvIXaeAc7VGBxg8DvVeazSPzCk0TLuPEcmD0zkH09KtPpGpGRGWG5neVVwwUu24qpIIK543AdMZB&#10;5OM00aNqsyrLEs5jdiiuIiFz0xngcjpTugS6lSG2e83rbXCRlBzGSQSoBy3C4IA455+bvzVu0aaw&#10;1eHT5C0xuohG4tnDAszYwQVwQMDhcHPIYY4avhyWQMJLqSPLqjFovlB/2ueMH/I5xpab4fuLFIdS&#10;u5A1yZfPUru37WGTJng/KVxzgEscE9xyVtRKMnLQ9F8AWEY8PteMDvSCQK5zja8jH5eSMZQdv61u&#10;2rQrqsBJImMpjJPfC7v6/rWV8Pmf/hFYLWaN1Myt5ny4KFWZiGAHH19x0JrV+Q+IYpduN4cdejZU&#10;Z/Jf5UU3e6NJqzIfGojfTYS/3RcrvGPvIT84PsVB/IVwbW0Mvim1sEdXjtnitnlUdF2vjGPQyDr3&#10;Wu58b281xpy7IDLFGQ8i542q6Of0VhWBpkDRat58pQzveYwMFpNzNtxjsAjdff2rRbGbOI1VluPD&#10;Ok6fdhoxHeLH53I+Upub8icfh71xbKUAYgfvFyPbnH9K7TXJC/hV0dR9ot7lTKxA+UunIHoMg/kK&#10;4Yscdc8VSMp7hnIpOpHvQCd49c048EexpkCAbSMjvSHGac564/vUwkb/AOdACjirCyBolUn5gcYP&#10;5/41XIyFHqcZow25cf3s/pQxotbhsRccAs354/wpq5R9ykg+oNCsHGM4PSn4OcetSUdn4R1COSd9&#10;OupESKaH5mzhOTgE56c/zq7dRy3fw4t32hkj3FSv8IPI6enIrhWBSK35w6MybMhfl79vY8/zr0Xw&#10;prds+gDTruEtZiJ2mnIOImBbrxyCuDx/dPU1zTvHU6qdpKxjeCtQl3Np0yvLHMAVI5Kkdvf/AD9K&#10;6fVLa3tJpJYQTDcoJMqM/Nj/ABFY+kaN/Y/iiLZKslsSCjg5V1YYBBGcjkV0viKyaODzIHHy8mN+&#10;hxz17UpNc2g4RfLqcVqWmqunNMoyNpI4rl1GHwSMV6LaNb3+jXEA2703JJGcccY7dR6Eda4Cddty&#10;65HB46YIrWDMZq2pJawMt7EcnPmKcD6123iLSwmkQuArcDJ9Pf8ApXHo2LrcCAFwQTn616BfSi68&#10;Mh4ju/djr9AcVM27pl00rNHJ20gitmgmLdihPPHH+GPzrEvFWObaCpz0I71vXsXnacJ4lG5FyeMd&#10;u9cu0gdgc5PIJqodyJjs9MnFPlw0DdDgGocnAHbPrTmYbOu07TyfxqzMso8kQbBwDwRV5H/dKMr8&#10;wzkjvVGDDSrHlgM4HuO1XnRguNo2DoRxg9/0qXuWilI+6U9sn14rZ8MTRxvMXyCx4x24Hb6/yrAk&#10;cO5MnU8k1c02Z4y+0FWY59N3A/8ArcUSV1YcXqdt57f31/77orC+2j+6PyP+FFZciNeY7vUPtcGo&#10;QyzafbpIZQ4d1DfZ8knLoMbiTnnd8pJxydzJbI+oRXFpFOZDDkk7wQNpDqxKNuOdvOTng9/val1F&#10;Ms0aB1cSxbpIhklVO4YwPUAEdO+B1okKxRbZlLrJGx+dfl9F3E4Xk9s59sV7NKGHwlOVVSstu/lb&#10;5Hlycpu1iSfV7aeaEC3+x+WAohZdmC2QF2jGGXYO/GMiluJFJ+2XO9oAqwYEpYMTnhk6L6BhnALE&#10;9KyL/TtP/tCZtPhdbiEkmGGMoEce/wB3cCzDB3YANaJaW0F1b3RXptbGVkfO8CIL0YsQOQRnB4xz&#10;TjGjUw8asdH36767/MLS9pYkgG3S3lvI5IbYIC2drBJOMctwxBI6ntmsrxTq0b2Ey3cyyW8WFt/K&#10;AaRxsYKWI6csuOcHsMZzhza0dYRrSWx8tVkd4445El2gN1BYnIXL/LgAg5yBk1uaLp9rKzXUrLfW&#10;kkmYt0pYqwXCsI+uQAMgdAMZAHPPVpQxM3Velv6/E2jHkSjvcv29te23h8ZuFM1srvJI6Agbfuhj&#10;2PBBPHG4knkVzGoalqOl2ctje2FvbRySLJGsd8N8caKuANrFs7cYLA4GSQc8dPfXEZs79bo3MZQB&#10;UJlZQqldu4sUGFVgCOc8+hrmZbKz1K1WTbF5axq32u+Dx7HZCTH8iru5BKgZGC3BzWVb2dXSa0NV&#10;CysjJs9Tulexu7pA1vaSNJFAJW2ynO8Y4Khl8zdzgEADBOcpDpsniC0uJJbkCK2lIhjEUjgDHIUn&#10;kKAF4PPJJxg11mkQDStRn023LSzMpiSNMbFY7SyrKRkYL4wcj5uSc8tvUZLa5XUpJobNbndBDFKz&#10;R4O85GRgdUXCEE/MecnPlxrYZ1nJLRJfMORtHOtJaajagw28zXFutsqMRH8iBlGPM6MxUjOcFeRy&#10;Aa6S4tbZtFvb2RIZ5o1eQvFJgSx7gCpB5XgYC7yCFxxjAoanJZ2Nl9lWd0kZd15vtxvRd0ZG7BPy&#10;Hg7SD827+9gZN3DdHU5ZbqZY182GNWit5JAI42IbywRhgCudvQ4PAANdtONOpQ5I9/uIs1K5Xmtb&#10;u7tYpIb0TzkiWW2yTx8x8xi2BtA9zgEk4yQNTUSZtJure7tJEvmKJMoKKrDARWwEHRySM4HX5ic5&#10;s3V6bTS49Lglj82VSVETYy6tnnoSuCxUAdSqgHBziag1jaX6WVzFJ9lgkKAKjNIF3AlAGwMcl8EN&#10;/ANxBOCrhqbg+STsnv3fYIyd7Msada3enrEtvEk1qjELcIpQkn5AzYGWzllAIIxux3q1P4gkGpx3&#10;Wq2ttcxRlXjmVoxMVdh8zqDhsKpX7o+8M4yKk00XmtIwj3tcXNv5s7eSBvCuqgFicOSGVmPyldw6&#10;4ArK1C1t7y5S81GeRbVfLJ+zWpQSLlgUU9BjDKDjHyE9gD5tSUKknTktV16mm2pYl1axl1Ga8a5u&#10;XtPkyZkztyfNGBhRkgHCngsM5IwRztxfBbm9jI8+N5tsQZldWXdk4LcjnbhunBzS6pJ9tgjNpZHy&#10;4E2KN7SMqgsSASMAfPk8deRjpVG5QI4tYbpJowxWMsQv3guGJYYAII4PQg9OtVSw6UUR5o03uxDc&#10;3+oRMsU0rNFi0LLE7s+TjK8RlGI2E5DAHgDFEkKRz771oXhktX8swsWyzoQHO0Z4bDYx0wp4rd8S&#10;aBZaTBYw27PPNaQ5naFNpG37xJPq578rxwe/M3L7L+a6vLkSXEEy+XcWkiFQ2cAgdCoAJG0Y6DIy&#10;KdOtGqk4sbdtGRJPAdQ33ceHZgk+T5nUrk9R82C33SOxGCMi4rsZ7bU4rWW3tYRsu5LWVQ2GZtzK&#10;MYTrtACjGVzy2TF5d5eFry1hknyoRZUky4AwoBVTndkcZ7D+LGan02OTVo57pVN3fxz/AGiRhnzV&#10;ABO/aBhlGPUAE4wPlJ3imxpdirPE76ZZ/IPKeVwrgdSUJZR8pzggEAHjd0BJInXQCkoicQLPOFQb&#10;Q7pAMsd+4N6JngOChBGTUV0FtryMzrHHswsckJ+9sUx78fKckgHnBzyQRRGsMMMH2u5jbEvnOijz&#10;DsJB4H94Bc53dDgkcim5dEMmKmx1GO2vIEeCAhmT5c3C4AZlYr8yHbx1IzuGSGNUp4bowfarld0C&#10;sDIkkoYoxLfLk8jksdmc45PXIW9tYzbxTWhQTuzM8JYFhgAqdwUBTtfJAZuRzj7ozkjV7uMXbN5U&#10;2ZGaAKxQc7jtyBxjpxwOoHNVbSwjc+0W/mR3Us0bvg702HYoOQF3YII24AAHHqp6WY5Fs2jvFLyS&#10;7xcyQu/nFFDfKGwcMG3k/Ng9u/zYsJSSxmjhmRVfZvHlkBSGIA3ckjae/JI6HGa6DT9KaeGCQyzi&#10;xnmVri4UFcFQuAWx8r/NweeT3AyeefLGOuiGrWJNQFxp62+5Pst5cXguBHbALcI5Jyn3NylSRhd2&#10;BnIBzuqS2uv3MGsywww2sNuYYrROsm9VjeQDgdHDFRg/NkY3Fqr6qsmqavLdXTW6SghgrSIA5LAA&#10;tJgKMgk7jnBX3NNg3Xy3t5aQL5aFGaN5lBQSryxOB8o646KOCeKUfgUhruNlu0W4uItQkM9vcT/a&#10;Wm4SSTePlbOMnB6jd3wNuWY19Rvraa1BgRR58nmzbsPKzAn+LG5VIHTcWPJYnKmqjXKtYEwlzDKd&#10;oeZAzbV3AKAScfe9scYJNbOtraWl3DOn21rtZvKNw5K78MwcDehPmbWVt3bIO1SQKbXLLUXUyLf7&#10;LDb28yMTegMwKzAqi9AvUtkkHOcYDdOc1Ne6rHcG0WJ4jMke6UpbgNIVdwN5zuJ2ODkAc8EcZrPu&#10;IBHOxsbaSWAOyo7DczEYJBwv93G70zz2p+hRXOo3caxW91dZMi+VDn52YHqcHPKqcdwDyK3ST94a&#10;3HCwyZGuDLbrI6rBdSoVikGTuPc992V3Yxgj5vlfBDq2oRBoN81vb+XC0yxYWFSeC2OgyTycHj2N&#10;bkGlXV3bSyeXF/aEMPmRPAocSRv94BcHcVy3PBU5B7Ac/Pdzm7LXMHlXOcPGLZYUAGONqgc5zkYH&#10;TuSQNIOL+Ib5lsXpLPWLHetxY3G9E8x3jUlVUdW3j5cDrnPY1Ut9UjUOyr5bSAxuI85ZT1Uleo9R&#10;yKmGrpcW7eZa212jPvdbqEu6sFC5L7gcAAgA/KO4J5rID2q26xmNTJ5qlmJw4XgEYDYHqT7Dpzly&#10;hC/ujUpdS+FsbphLL5pCnIWNgOPQZ3A/UdeM5p72mnyhY4J5oio+cyFXIPPbAxxt79j68O05dCFz&#10;J9pvbxbcRgJ5YVmVsjOSeMYB7d/bnO1C9jjnmjsrlLy2mXY22Mo+35Th1OR19z93PHFTYrzsXxpI&#10;DnybkNh8o3Cttwck54B6cDOc0ojX+zsTHbsUFYZGMbuCcLgHqQR257jgEilY3cUCMGhCrI6uyuvJ&#10;IzjnqBz0BGeM9KsteywSEebGXGRg8jHTG4EjGPTrQ0CLFisUl2IpLqO2Utl7hsDI5ySO54HOcHI5&#10;BzV+TSLm2dmsbmW4DE70EYHz88Bdw3E4H3Tk5GewOVJqSygrLHGvyFQygfLzngjkHIBz3zg9SKgR&#10;bhG3WN6zF8LtkCngEEjPTlsnGAOOp6GGpXumJ+Rc1AX8Z8txIsgGdkMglzg9QUPTGT7YIPOMpFFe&#10;PB5iRzSeW/lMEBZkPXkdce/saxJLm5lumuLsyiUEnIAVmPvkdO2PaprbxBfWMrtBKxZ1w7MFckc+&#10;oPqfzq0pWFc0rmC8iQObK5TcBtkeE4fjIwe4xjkZ61raFJc3+jjShcQx28VxM8lxISFBaJXCqWAI&#10;cFH49WzyKwLvxnqLLKouFkaQkuzwIztkg8sVz2HAOBgelaHha4vb66t/s1srRLM7sisThtuAxUk8&#10;AEDO30yTik1K2pcJLmPQfBlwtkywBwY0WVJcOuMlmwOgA6DBz3H4bsSSJe2UiMpEj5OegyC3FcTo&#10;3mtpd1ubEs8IRsSZYsZTk56g7ZF9ev4V3akpezl1xsmJjIPABA2/+OkcUqekmjSotEyx4iN0sCSW&#10;wLRo6SSqoyWUSR5H/fO+uTvIHjXUbu2h3FbyE2ibicAqiflmR/x967m8OyCNg2MYycdFxzXn5WIC&#10;MQzMIVuZZZMkkeXHIpXHvyv5VsjFnI66s3kX1iqh7m4cXMoAwVB+cD8AT+VcCq7vyNeta75l0jXy&#10;bVVtLxISMBSyyKMfr+VeTqTubBxwRVoxmtRmePWjJ5pp+lLj/wCtTIHtgoOfY1FnmpOMHjvTTz+V&#10;AwBII4qSUbWK9B24qJcnkHoPWpJn3P07YzQAiswYEdasxZcbgCCcjbUPkn7SsajJHPzGkVmRi2eV&#10;bH1pDRrW9ut3HHED8wVyp98r/TNdF4ZItr26s2YYPc85Hfn8PWuQiuXieORB+7yQ2R146V1mjwQ3&#10;VzPKMMqqmCBgA9Vx7ZFZTWhtTeuhoWN4NM0vZcSAxwzPtOQHi+bPA6kZJyfx56Hd17UhJAJBIoWa&#10;LeCjZBPtXKT2avpks5DPGXfcBjCZGfx54xjt2qPRr1dRsZrCVD55KrA5mwA4U9QQf4Vx1HRffOLi&#10;l7xspN+6O0y6Mt2yK5RjHgYJGSO5Hftx7Vz94QuoyRMcEnaG/ve/tVm7t7zQ9aa3ukaOaMDIODwQ&#10;CCCOCCOeKrag6XVzvbgnnNbRWt0YSeliTcBazZ53L/Sur0PVW/sl7N1wSuM9+n+eK4aJ2TdDJ02n&#10;ljW3a36WjCQKCjLyOx5olG6CMrMupdRLaSwSk79uAD09OP0rCjtyYWwOCzEEfX/P50t5cb7hpI8g&#10;OM4PIGetPsX3qyk5IOenIoStqDdypHGXfaRyOefWnPEQu0hsn9aljAS5O0cZ6VpXNujWiSKTu9B6&#10;fzFO4rGTDMyOsm45H+FacF0UR4yo5Byc8H/IrGRj5aZzuwCc1aib5/mbjtmm0CYoZDOMqSpIBHtn&#10;/IpYJPKnY52kDJPrxzTZ4BG+5e/+fzqIMxlyuOB1wKQGt9qX+7J/3yKKp+c3/PVv++jRSsVc9lst&#10;Qhv9NheCZ7e5RfLYwyqysVPznaS3BycHryDkjAq5tW5kEcrFo5iqKsuCinCgjp0O0HBz39TnldVk&#10;g0O/F9ps9uVfEL2YiZd7YPJXIJIyMEAcg56/NZtvEMy290iSw2+oEqgEyFSiKxyrg9WzhhgEYyCe&#10;cV6ClS5XFpOd29drnK6Um77I6Cy01ltb5rS4+0m4mM9uIQvybiikZyBjBXpjGeg5FUNQgWRmvpb1&#10;J7bT4y0o2GQHkpGpOCGXKMT8qgg4z8xxjzRDU7dbiGG4Mmnl0jt5AZEbaD8o5wQWPQMcDkZPFVdf&#10;t7j7cbyzeWSO6TBm8n7O+Ai5KvIRjhSScA4IB4eueNOvye/8kaRcFoiO0uJYraSRY4Ldp2aRPtY2&#10;eYkhdQwGCFONnKAfw8dTXa2U6rp32yGL7XcXLLtKyyPhum2TcAW54OT0GOMZrkNE0S9Z9738i2UE&#10;1xIoS5JRArEbiWAA+Y+2eOOTjbl1C11TSJ/sFxOkdu293ULEwYghiQG3HIXucccg9t5JwpWejf5D&#10;i+aZZ165KzmCe6toYbhVaS181WklAx5bckqE4yQxGBuyWwprN0IxXmm2q3Ly5jnwBb7Sqna7jI2f&#10;KMueRkDeOQRzevUjbw69yYp73YSzSK4lKL5bH5pPmIAIXaOANw5YjjmI7q3M8a6fbfZdy7WAYhGZ&#10;Tz+9cjIzyNu3kgdFBPn4iEnFxTszVHXQyWt3cTbJIPLkzHZRTIcNkmLcN2WUZEf3SMADOOKp301z&#10;PJbX0TyXWoW8aTSxxLLwpOdhBJyCdvIABAJwwxjE1HSv7Hij8jel5HcrHJHHll8ooHO7ON3AOcHB&#10;z1AwBBd6prVrPJHFM8f2NTYrcRpiVo9ygJuUkbvkLYyDyeSCK8hUVOpzqe//AA3zFc0vFc9r9quh&#10;dJLfXRfCb5gBbopOFCr0ywcYPIB45JNRazZX4kkkigsoZrmEhA0ohWKD7w4YgAkkHIOOTuz82I9M&#10;mm0fU7yyne2ceVugkZlCSuqlkk34wwP7whW9QOeyeIls86tbw2bWlsAyGSVVWPzUO4Rq2Dhud2A3&#10;OAPTHTCrKmoxj99hN6GPez3FyIopFtS1tvDygrMuGDEsGRiQQQcBRgY3cAmo7SFNQkSS4lVZZX8m&#10;4+0IDsHPzYUZRQzIOSvYA/eAuQt5+o+Ta273StEdmn7hG6ZXJKgqQcNggAc4JCqOmtZ6NYpd6bBp&#10;km/VZ5AG+fOwBd+4MAVGfutgFdpztOMn0kkrcz+Xcza1G+F9FXS7+7nsrX7W1qro88s5g+yNjBLK&#10;md38WNrHgcgGofE99Y/Y1msAILkhrcWsTYMfBj2uBhicZAPOehyOsa6JqlprGqSXsiXInR7i4QSB&#10;SWBK4Icg5+fpwdrZHPFZd8z3Mq+dAkULCGRpVJJj3qu5vlXgcD5MfKcBRjOfJqwmqzlLbp/X+RTb&#10;tYwreRprK+zCssgRZZJZ5cbV3AEj5hliWXrnvxTLdoUFqMIrZzLumBQKwx6ZBwcnBPPYEYqWawga&#10;/jtRqMP2ZdrS3KBvkjY4+VWAL4Dbto7Z/CS2tYJJDbrMLeyfyzPdeXkKCoYggZO4leACOQc4GcdS&#10;lHl9SV2O6vtC8iBtItJbi5S1gmmea2B80qdoEZTknnA/hGD7EDhp9OuhYrdiGSRTK0EajDjGzqBk&#10;nnDHIGBjg+npGs3Wp2+gT2dxfSnVSxd44lDh49zgAABew3btoIXHZax7mLTZtDaOGe0udSltoJhb&#10;i3Qv5wVflIVdzZBwvGPvA4JJPl0a0IR913u+33ja1ObtbOfT4o719PQ2rq74MafKc7Qx3KxO1lHy&#10;7T0x1JFEH2W2uryJLhoY7WzADXkGftEmV+Qq4GwEjr1AHVhUOl6pdW+pW7zG4uLe1ULJB5WQYN+6&#10;RTnoMg/n1Faj3Wn6vqWoMk7i4u2220X2dd5Zhxk9E+baM5JHA6EkehFuzTGnoc7Z2wv5ZRbWpC7J&#10;ZI0abkDg5ycBgFDEkAdyeBirbtp8+lwvPdYlTzJHiSFY9xLN8iMvT19Pm6cYMc8ctqbd2labyhtS&#10;POQYh8zYOMDJY469TkDobOgSpfXrW80SzSCKSaGJyCOElJyR82c4YDv+WdU1y8yBbFG5mhElxHZu&#10;6W8RG23n2gtwQz7c4LDcegyMgjpVRvtd9BDaMW8oSkpI6nhmA3DPfIKnoT0odVgTEsM4k2/uxIOD&#10;nAPByMDacfh6VftLuK2njju/s2oQwwtJEQhUNJ8uFlwu91GNu0kc9GA676DNLw9ozSvfwT3ccMEZ&#10;P2m7WOSQHbkqSVHKFtr8/KQuTkgCt6DTLbQb8wXqQvbzI0dxFDuVPMU8R7ixJUbd7MB8uSPQVx93&#10;rckImtree3No0u9/KXylkOOCFwpC/KMABR0yAcY6W1trrXNMj1C4sorWBmyrrJvcujtnduO48s+c&#10;/wCxkhea5MRFpNt6MRT1rVYLya4v4ZYrW5hm3RmEAIPL3EBMHAJz05GcknkbqbOywXXn2axNGECq&#10;H+WU7V2ttYq4Xb5jAjIGV4AGDaGgpfm3aDyTDc3XlMEb54udoDLgZPMZO0HOfXrqeIdOvDPp5ysc&#10;8UGZJGn2xReYPlySSUwAAdzctkKNo5mk1FqK1v3C2hiRWtqxa1Z0+aL5cAzKz4wrKdu8AgD5cnJP&#10;QDgy+Ibm11GazCxx2yWyi3y7E7lAQOX2qTuwfvFQRjuwrOmtTbWDSxRvcFJ5Y45FbfkRAM4IUsAR&#10;uByDt6/USJqMUwtGmzLbrIzsjklUzjcVAIIIKI2VK53YyMV1Wu057orl0uMh0291eaKIrJFHJbmY&#10;AoULJuJGATh2yxwc85HIFdT4e8F6hG0F7qVrMpwWhDFR1jxsxgkkknOU42YIYNWVokkuLO5/svU7&#10;23ht1hISeQqmSv3CE+UEgggH+Lg8c9nceM/+Jisk1s8ca3ZUNJcF4+MI7opQBgAcEA5znjlq74xp&#10;QXM9fkYydRu0TDuJ2srTT1NvIWtxGLxNix7gSxAwTuVjvfaQRwQQF24Wlf6Yb+wGryWzwrNDH5ok&#10;uMiOT5kJY4Zj82HKrzh144NaeoXc+orLZXTW4iSIiET3e0tIVMivksOSQmMthVJwCckRXFyJbPy4&#10;L2MQq0kdsbrAI2iIOVOcRk5Y+nLbTlgw4E6brN09eY0iny+8c1fyxtBPY21jIskMnmSCePa4Y4Xb&#10;HGPug5AIJcthW46VmRrYxXkJNsloxYsSVDopD7vuvkEbVZSrEc7c4GRVhJv3bWo8pI5JY2dwHXyQ&#10;CQWXv3H8LEgfgbt+dL1DWbNxEtrakLNKpeRHZFwuw8NliGJJHDDBJDFq6Eo2vfUfvdiudJaNLfUN&#10;V0cJps3CPHshjXLH7xCuxAGQcjcegOesWsaWIrp3g0q5t443JmM9ySdrbMAZRDuwdwBBbDDI4NXI&#10;dXm0LU459Ln+U7lBk/eAA/wncoyMY5IPIB47R3mqXV3K88l8/nTo8cpkjiYOGUAnAUYbgfPktwME&#10;c5tSp2syXGd7o5u9EsN75ohSHPMUSkHCnlfmHXr9a2L/AEu4so7trvTI4ZEdgYiTvg543Z4AI6A8&#10;4wxG0jfJbzKrQtdSSF44hEPL2KvfGBtPI3EZ4PJOckmp9UuhcxPdRxtGz5R1hkBEnzEksTlixzy2&#10;fzOa5W22aJMxfItorV45IJD52zypDMvBYdOm0gHqDjoeR2sR6NdafbLPJayq7EoHS5Qhjxg7QDwP&#10;mHUZyPQ5sWd8E8vdE2ETaElPBweCec5A4BzkAdavjWY1iw1paZ7SvI4cHHBGGHSh8xVjOkQiQR6j&#10;bATBCylZMgjpnKnnB7HP86ks73SFG1tAN7I2Q4bUCgXDHOFHIGCvLE8565GM2/uftLBVufmLBh9c&#10;k5zn3NQR3Vsw+8wC9SwyP/rU7OwXvuWNa0vN4ywaHNZxhtrJFceftJP8Tc4PI4rf8LWkej211dPJ&#10;FLHCAxIY7kLh1wwByBwp7joemccvPcRmQMqo6Hjai4wenTir+h/Y7y4ntLvcglgZYFBKjziQFJx6&#10;ZJ5ptNxsEbKVzsNEuxqNxFMrHcWSEDocq9t82cY529OcY7d/RrmVbvV7obenlSkA9BtTH8j/AJ5r&#10;znwpLFLqMAtXdY54EaQOSFDIYuPp8oPfp716QxDmBWlUSKjRxxqRngjnPU9s9hmsou07G71jcs2c&#10;rXmiyFWVnPmRqSOCQzL/AErirlDHd3Nw0QTc2Y0UY3jDSMGHqfLFdf4dlV9PuIgRmG5lUkDrubzB&#10;+jiuZuLxItS8mSJmJfLMoORvlkUe3Rvy4+nSYGdNpbnw7eW251aWNYBIxODsaTHP03/hXkN6gW6n&#10;YEDdISFPUA817dPdq+kWu3LSLazXODx8xCHP/kU15JrdrHbQQ+U2BcW8ExXtkBkP45/nTiRURgt/&#10;KlHb3FFC9T+lWYi57ds+lKRzSEcZ96Cc5PtSGER5IDEBhg47jrTB8x5PHepIz+8XAzyKAAt0oA+X&#10;dn8KAL6Rr9qRM5CcZAPJ45/z61nScSOCOhI/Wr0mPtMg+5wepqgceYR3zQgLBjeQxwhQGZQ3+fwr&#10;qfA+oiG7ms5Q2+QrtIPTBx2FYt5aStbCU5HlJGnXP8PTP0qtaXZt9SM6ZGGJBqWrqxcXyu56Xq8E&#10;YsNStIXIIt2mBHAXI9T7Z+vNedPqMtnaG3jcoXkVmKry21sjnPGDzkDPFdXf6/5WmwkjCyRMpGec&#10;FcZH1OTXFOwmYgnIzuzWcY9zSc+x7LFZW3j/AMLx3d6WW6gjwkyHcykDbyOBg4Unp7YrzvWPDt9p&#10;DslxCVZRuGOQVPcHuPf+Vdh8LtZ22F3YFSxLAooxk569f8811HibT45rKOJtrIQE+YEDJ4OOuOvY&#10;deea51J0526HRyqpC/U8NVd7YIyCOo7VE7vENpJZVPA9Pp/hWpNaCyu3iB3KThG9ecEH3z/npVO4&#10;jKyuNmQeoPGa6k7nI00MDh7frkdBTYHIlYjuQDg+1QvAy7nhB2jqMdKfE29m65HJx2piNC23S3QI&#10;BJPU56VpXKywNsAHlkZU4P8An/8AVUGh2pubwk8hcZzXUahpymLETbmAyOeD/wDXrOUrOxrGN0cC&#10;vIAHoMAelSqR0x1Gc/5NSrbGKfygN5xkY7Gm3Fu0cfmAfKDgmruZ2J94aPBIyAOp9v8A9VR28L+b&#10;kA8gY4689qgJLEZHfn3rQiKpcx7CQx429PxpFIPsB/uP/n8KKv4H/PI0VNx8p1N1dHUYJmlSPzFY&#10;O0ZlYRrCHx82CS67Y0wUKHgEEgMRhRQTWM1yqlpILdhDLlWjaaM8nKt8wBBGDgY4xzV5NRe1hLxW&#10;y2T4RIykYIlO/cxkZ8r8uOQB/dHReGHVrVNMn002zpMXZtzKAI+dzr9AVGBnJ6+i10JqOvUT1Or0&#10;y1aSWKLT4ocuMgW0mdrM6jhu6jkElT0GD0AgvbqGeBxDDHGkTbZ0VNqYJwqzD5SW3AZOOhGc5IrF&#10;sb/TItPSe+ub2aa1BAgC5DZYcBt56hccqMA/xYUUalrbX/2a1S3NhHK/kTbCzZUouOJGGSo3DJIG&#10;GGMda1qYlyty6JbERppb9TUtdQkbTEN1eCS3uJg72sMqlwru0ignCKoboRuBz83TAqnCLS0iM1pu&#10;ayuJ3WELGGIUqpeOMnJ3KBjluQBwS3EsdpDPbW+k3yfaJGB2t8vlIFfLEyLk8hSnysApHGQxIveX&#10;lJLXSoIZrOK4ikty8JUTNtA++ScAZ5X0DMWBIzM/aJc7HHlbsi1fahOdIbTbmSB2uLsW8G7yzLG3&#10;B5ywI645xjdg7c8cz9nuLvUL59Rvba7kEfnSGBkkO5toJQAYYjIGMYGMg4ANba6sI7O8+0StFO6e&#10;TbbgCkzENkqFV/usF6EZJBOCxrkb+W71C2haJIbZSokkWHC5bjBHJYLhUOOg44wVNcsp80rsu1i/&#10;puu4NzKty4kiKxW8skxKR7iF37Bh1Cxx8kbsenIrpfNshaXIs7azud4SRd7bp50EZVdqOQTgggkr&#10;kh9wGRz59JpkvlQSQ7plZAWKgIGVmILbifuggruwFBHXu3YaHdWSWVtERcvqqxqm22RlupJBv55P&#10;ARVZSem0gnBAC89eoqMbqN/kCMeXXNQ0vf5OmxQlApdhZjJLx8cFcLkHjjn1OSTSa5uLi3S3e3tE&#10;jt1fdBLA5eFkLnyslcruYknn15B6aPiq/hs9VgvLaTzDNDGJmM6TTRtgEneQWVsAYIAAwcZyKzrS&#10;9n+0brGwtFmurQQYibMLbtrZbfna2AwwrLgjjHRtafLye1krMndli2sZrCOd2STzrWZMI1uQ7MoZ&#10;jGeflAxyM56DDAg1p6fdWURnn1KezinnYiNGiTakQdgdh5yMbgAM/dA6VmR2VxZwRy3kLW7CZQ5u&#10;JFYFz952yOe/XOB65ybqWksj3ksM/niN993DcXLvBIjENE5eM8nczY3EjI57g1Trpt3V0S1roP1Z&#10;dQnazuGlkl3soBbLyM8gcFwOA2Qu7qcDbzxhefstWvniaxkuYmjbaVSXACtt2hwQQQwGCMntg5Bw&#10;diOWGzE6iGJLh2dhcMZFd0IZQE3ENhhn7x5BGcYqjHY3coXUbb7UrJtZzGqhjk7Q6glSxJC4ABPX&#10;nIrjnUi5+9+PcG7sxBIJdRS0nvI3hjZylyIwR0688kHaMA/3icZODt6XdPqOqTx24is42jlEdqGc&#10;iUYP7sYyxY78Zzk9ARgCsZ5U1XVGRvKgkkyg/wCWa53dwMgfyHf329A+z6Zb6jrMlwlvJAfKt4ZC&#10;rvnO7Y4wGIbG0sCO4IKlsFWUVutSVuVdRuLp9dhi1SW5kjMwaeW4JQyphTyMAqSB+A2+gqndw2Qg&#10;XyZHVXLyGRkB3EDKoON2MH7x4JPQbcmxPd6fewXd1dRyx3l1MGRgWEcPJy2csWzyMEE5Gc9QdK6t&#10;YLDw7LHcW0klyJvMje5tmjMaFSqjOcAH5iByCy8ZqX7qjZeQblTTpbDY73rEvJKXmuow2I4yVGUU&#10;beQSc5DcMMLWgbCzW4FyDviCxzSyIpby4iVEisEcsu3IO4Nu655JrmobpksFjRpRcKWBdGBRouG2&#10;suM8HLZ5B9BtqZlkt5lkt3QxRMmwShVZxnoVJOV5IIGRgc5HNaezd99ykaia59kd1EZmiljjmuYv&#10;NVfNzEu/35y+QBn5upIBGJNDZGLFlMA0nDKv3Rx2OMkdTzgjjOcZqARRm/SGOO5CSkbbYLuYkkhc&#10;4xk9egH61a8+5uYXjtt32R5ZJYo5X4Uou5sNwpO30xnjA5FaKDjqhm6dM03SdMXUry/ErzwxYt/7&#10;P8wgNh8B2IAYY5yOVJwTnNcy8EtpJAssUkTSKJ4WkYAMvXI9cgbenUY7VZJtmglQxuk7x+YscTnA&#10;bJJYYHQDPUn1z2ot726luGhiFpEbl8K7W4OBuDYwATtLbcLg9MYx10hdrUCjcNa3N3IFeTyzt2SM&#10;FDkAdSpJ59g3Xiuk06HVL1DBYX09xp+mFpSu8Q+Woz86rkkElzlgOCc5xkjI07Q/PNwuoQ3ixQpI&#10;ZDbxbmidepYf3VzznHUdM1saVcrpZh05Z5njkEbPHdRKFQug+4jYHBfcHZkBwDjjlVYNw0Sb6XIb&#10;1sbum3sQudPhvLyeCCOBbskEZPBbaMqTuLlGAIbcSWXaCMx36IfCtrqc32ZmmaSKJRwhRHboWIZW&#10;yCQcEnjPQ7nWNi1jp01ykCwJdgWkTSsGXzI03uQOVKu8YGCDypHy5GMu3hjtraQieWO4Zo1t/s9y&#10;odgSJCTtGRgk43eg4+WuNe7O/VDGS2N09pY2X2dIJIAYGWZQoG4FlDb8eWxUPjkHPTG7NZUTJbyo&#10;ZEWaQbS0bBlRgMbMlT0AKjAxgY4rZ1HUU0uaR4yJbm8sPKBa32bSH5LJj5WG3bu7Yz3JGW89pdoD&#10;FbRpIflPK7nb94cAZGcl1Hy4Xgnae/VT1je9y09TY03WNbtNNtIw8DMyi3immKeWioVAU7sIrKV5&#10;3ZPzA98mpcST3SXWr3k0U91iOQ7nWQtkEj5DlWUbcMuBgf7rCiwu7GBrWRpxatHmRZA7EpMDxKVK&#10;spGMLtHJKr0wWqXWtWa+1yWSNtoWQRwwySifb92MbmIxgAbjksN3ruNdVr07yd36ivaVkgsoIZNH&#10;muru/dEtY4ChhEjEZK53KQeFHcEfcHHINVLuKD+z444h9nn8sxnym3bpN4KtnJwNmFGD1U8c5rT0&#10;mW901GuvsbTw3AW1uVuFZG8lh5hHGQMkMMnoMNhd2a1NJ05lvYdWub2xubeaQWtuZCURZgpCgZ++&#10;igKNwPVgBwua5FzXckv67FX7kNh8P7x4fOuJpLMraeaxm2l1YDJHO1eVycbgVzhjwC2RHoenxTWM&#10;t3IRNcWs7zQmVCYhuTY5y4yxRi23IxtBIIBB7fUtS05NDMOlXO+4uTNFIIl3eXwzSKQOWUjy0JAI&#10;UDI5GK5KS/fUNcfUZZXjjnEdjBcJlmt2HlsoSXkOwZ8sWPKhwDgivWdGEY7HLGrOT1OdfR7y6uFa&#10;FJPs02Wg2rlvmLiIEDByxTGenzDmo3s2gtB5kn711QxRBZFlDY5HHykZJB5J4AwMEC/JJb6ZeiBJ&#10;PImtfkSRA0XDKQSd3KM3HsokPCnOMyTT4PtUf2eVCszF22Ekr8zdMtkgjBGeTx3PPJPlS0N1zdSO&#10;C3ufIXDOJXyrhxlhkAqVXksCCCGH9MnW06GDEkhminTeuVUMBnyyGO7ORtYjrw23OeKx40k/dPIY&#10;4kjQiNim3fkljk4y5JOMnPUZ4HHX+F4YrlbqW6lKYg+zNM7bQQSmUJDcDkdSvViT0Wsvi0K1SIIf&#10;DSiKWe/e4iEm3y0MrK6KcHIB4JI3Y6jA64+asXVvD8Y1mO3tlnjWREAMj+YCzHG4Nx8ucDnvmvQt&#10;NvkW5mE11N9ndpGVXKmbnCk5BP8ACF5zkZIxgiuXfT2Nz5+nXBYfaGSBQhyUB+RlJAxyD6HiudTl&#10;zMvoXtK0C1M9jGhd2TeHiZQ6hFQtukZlwC3HQEDPBBU1oeKNAt9O8JtPZ21pZyxuFcyQx7mDBiVL&#10;ADnsDn+HrzmiwvrqymsJ5cXEbTPGJLCEsAoXbgpgNwWyOpAZh356TxDe21z4MurmK4jkQlGWVMOo&#10;I3DcPUjsc/eH4VlzPlTbNLJwZ5L4Ou7Oz10NfaPFq0MoMcEUzbMtjGSSSoyDn5geRwRirGo2kWny&#10;RXloBFdKNyMg37kC/P8AKcA8OOnTB7dK9m1rb3NvAiyysy7rqWFI8x5Ix5cuAQQMbt2BuBGeTWpI&#10;sFtGF1K385njMnntDt+VkKhRsAO0BVft91gAMnPZz3ZlFaF74fxE31vJKp8tgwjLNjBDKpwB3I/D&#10;APpXpAVBbLdurB4ZGwQMAKVXcCfTcM15z4Wud6WEBjBlW3uN+x9rE5EoYk5HIx75H5+n2Nuv9mzq&#10;QSGgUEBsggZPb6/r+WEnaZ1R+EqeGpcJdxFQGLQyH6GFB/NTXLTxebfeJJcus0RSNONxOST8vfgm&#10;umsCIfEc68qksLYH+4+B+OM1zOqabLZ6jqc804XcHuEYHsGPXPp5i/lXYcwl6i2+jSGeTEyRx2SF&#10;OjMyo2PyQfrXmevXUPmtFBGvkBWjiJJOF8wEEeowuPxNei+I90mnta8hTPJK3H8fmgD8leuF8V6S&#10;NFa4sSxdovswDdR9x84P1Bprciexyh7+9KpO6kP5UKcHPGPQ96sxHDkEelMBp6ZD5HGPamn1/IUh&#10;ktvEZdwHDYpJFeR2dsk4yxPerVgPLmV8bgVOMjqRz/WrF1atY6zNazRmMFc7GGDhgCP07Ur6jS0C&#10;9hGzzxysqnLDgE85I/Faz72MJNhV24GCPQgkHn8K0QUm0idRI2YGUxA8deW4+u6sy4l80q+ME9cd&#10;DwKEDNaSeaXSo03M0KoS3Xlt3H5Z/X3rFK7GPUHPTpXV+EtPbVbPUYZB8qwkoSO4B/riuf1G1Nvd&#10;SLxuBXOCD1Gf8ihMbWlzSvLrzdBjidWBRgFJ+n+RWJG4UkE5X9auveg6QbfP3nDkEdwD0/M1Wtdr&#10;uysByvBpJWBu503hZlW7hkjkOSQJgrYIUnG5ffJH4kV3vjbWzaRwpJwGcOhzk7dwOPy/X04ry7w/&#10;OlpqKTuCzJuxGemcYU5+pFbvibUVv/sa7hmNSuc5z05rGUbzNoTtBkV1dQ6jazH7Oi+TI2GjwCdx&#10;zluueSOnv9Rm3G14RKigc/MoIOO35cflVjQI/MuZ43xsnVlBHQnjH8jW9oFjB/a0+m3yLNBcjYd7&#10;bQjEna4I6Yz19M9iRQ2oDS5zmNNVZHkVhnP6GotUtBFOrxjax/uDoR2rb13QJfDeqRMG8y0nXfC5&#10;IzjHQ47jI/Oql+FltFnz8w7/AOe9NST1WxLi1o9zZ8J26m5CSFVkeNXTdgbgeuB9RjHoM11ep2Wy&#10;JccHJB/pVXwnpMOt6bDKWdLm3JABY7TkA5xng5A59veugutwhkgvI0WRsgORgbsHgjoP5VzSl7x0&#10;Qj7p5iLYtM7BcEM4O3HGCRj0P/160zpQutNchWKlCR2AI9u9W7aBbi8uGY5ImcKCMdHIx6DtW5Zw&#10;qLUxhTjG0gHpgn8v/r1bmyVBHlMcRWco3ODk/SrOBHdJjkFfu5+lb2paO9lezTqrbOq8YzWN9lll&#10;nVwMpz36HituZPUy5bF3zx6xf99UU/Yv/PKf/vs//E0VOg7MdtiupjbxwSGVx8yyMXZCFySuBwCQ&#10;3HI5HcZrY02wsfPvZNTKtNAwaK1jUKJmQjc0gwNsfzbuVB6jIPXnZFE5llVWGH4KnIA9MHr27fh6&#10;TRvLZayDqc8imRBMXMbSlyQHX7xGTzjJyM+o5rVOxJtXMMttrslrG8Uk07JLHJYjgOcN+7GF3eij&#10;vnABJBptvZLp/iiytJv3zsjMiPBJkSNxtZNwwR8wOMg989BVvLJtNuVgMZtJ0Ec7CMlzGhVBuZg2&#10;ck87eOo5xir8N1qWreJhfRCSNreRVEe8FlMa4Ax/eOWOeSPmOTg1pRjeaSQpOyuWCqxymODU4F8g&#10;/wCqDKkHyEFSzI6lzkDkKTn3HG7b6fqGhaNb6os0Ms3ljLbyVhJ3BcLgODtk5AwRsyRxWPDb6i0z&#10;3d8bZoM7JZXJjBHHYABwWAxg89CSDxdvvEAsXnXRpkVZ440hlsih8yQMFIaM8kFQ2OMg4xnLV1Yl&#10;tRSehnTtdsq2UkOotcG/m37CJrhnkw7L/rCVReHI/ejnruJ45NZOsz6bNHA1lJlY5AqtLbqHZU4H&#10;7wN8w9Mc8kEkKhrU+yWr6bBcHUJIFigXaL9mK7QAVYJEp2YZxhCS2GB5XrSsRbiza6uZALMRny5P&#10;3ckocHndEzAjcFYcYBBA6bgfOlGzNblNowWWSO8gikeKOVYntXLENlskFMZUEEsPl2/dyeDt+DRI&#10;0eo6rcRxXMjslrBG8JkQxBldgFUAABRuGQMkcEYYHnsX9neLcS23mW8jghbpF3EM20EhywV2257n&#10;gkHAok13V7LSjbQxQJBMkikk722sqKcZbK7VjUDpt71z4mE5w5IdQI5JbVdPvri+gt0vFkWC3T5E&#10;aJcHeSoGeMcHHUk8muj0PxzZWtpYyXUkyLbQPBLbwqN0pJGCmGXaMbecA8dWOa4HzTOPMluUk8ss&#10;SHjIZ8t3ZcFgc9zkc+nLJbhPPgSGON7dSuIVLhXJAyCM55IGcfgemLlh1Km4SbsQnY9D1nWpLuMf&#10;YYonW0+9OHEXmYZWZcAAEEk7WQ9AT1rntOtZ7gxGOFojbxG4+0mTakI+XZkMGJVX3Lx1xnPymtKx&#10;1S0tEljg1CH7YH2tK6ny3jRvkDbR8oYc5VvlCKBtresIL6xu1ubCA/6NCYpQVHD7gzphv7u4gL1K&#10;n0Jasac6eHh7OKdv679wd27mPqml6dY+eHS4xAu5YLzlzjIG5gAMAA5GM5wFb7xrFS9juRDDFazB&#10;LicJMY5AyCNeeUUqNoTuxHQnd1xv68qTQXJa0eMOqyrGDsgB64zgZOTJ0J/1md3yknCRbe70AxwR&#10;hLtFzPI0YAjUPgsGU5YfOuRtY/exgcVhaE3zy0EzIuVli1Sa5smuVKqWV0JYlgArksGOepO4E9eg&#10;BwHxrczW9zZ26qWYq4j2HeSPkGMA8ESHjdjJ+mb2oLDYBNPFnulhZy8sTnI3ddwK8AYXjkjDAk5G&#10;3Rs9Xgh0u6W3it4b18rB+5GdiBSd7HAY4weBuBBORkZ2dS0dELcwl0jZp9pJMqSSXTfu0SZMjJ2r&#10;xnI+ZTnI6ADIJONvxbpVnp00UM00ryxxfuFwpwMcKcu27kckHjJwMYAraKiX96sd5fW1tK0gk/fo&#10;GUvtJVgoQjqFDL/FnkcZFORr4+Xe5kNs6PBHJb5jIYBvkY7fmb5yTkHIYjd1q5UZScZX0Hy6DrM2&#10;1teOi3Hk6ezZlkMXm5UHjAKZBw45/L0NO4luYIDYKRHuJzImQWjbH3iPvKeD+HvTWgukkaNxHbxS&#10;t+8jSQt5ZXOSy5LcZIOenOOvK3Qt7pVnggjhjjjCvH5h5IKgkZOedwPOO/XBJ1V07BrsUrcne0c6&#10;jG7MjMcZ5PORzwcHHqOhxinzyzDT4Vk8smPdCiYwUXJYk4xySx+9zj2AqxBCbbW4JbSZ4l+0K8Ew&#10;dZJEQMcMU4O75QRnHQeoqteK67Vmu1bzYwWiiUfKcsACDgf3jkZGCD1NaJFPYiQbo4XJMqcgg8d+&#10;g9D2z7fhWnO4fUlmsZTDkbo5C20gAdSVAweO3cnucVXk01Bd28YmgtUcRorI5woZQxLAk/3ucnGc&#10;9qcgd7S5W4Zbhdxffhd6kkfM3Bbt/j1wc3Jbpk3TRZjnv7OX7fb2rW8CuvzJbAKAfm4+UgKc528j&#10;p1Fba2D31zYXMEcVrM3zuzLtVNoDZBGWYHDEcHPYthsYVtqVzBYzwGOJJLs4e6KncFzggEEKOhB9&#10;Q+DgAVt6eJ7fQy2mtHELh44/JmuEkLvuBDDK7dwVguBgrkE43VtLWnJR+dybLnLp0s3ELN9oVLZr&#10;kzLDEjsLcuUVieBkrmNSFy3zEjjGY9ClOp3MySzxxxxRRwC3mRpfNUkoMgFRtB4yCMOV5GTjM1e6&#10;t7a2s4op97OP9Ie3mkVXRSFRecHACDAIz0OOlOgvRaXS3lq11HIp3STNMEWWPbtKxruBIXAGNzbu&#10;Pu4xXAk3C1tehVrbl57TT9GvH866uZLwlzAtz/o80cx27JSdzddxPO0fKDnnnB1L7Faz3Fn5aRF4&#10;JIZ/LRWV5VXKsqvymSAMjBwzY4O2tD+1ry58wXkVu6wpmVZvLV2/uqMj7ygBVGGwS2cg4rCv7aMy&#10;vDHbx2siKvMkqnLIhJxtGDu7YBzuHPGT006b5VJvUL6mlpkcEvmQRNaTOFYQyvbu5YlT+7VcYDM2&#10;1cnOOcH1s2epJYPeSXss7xQhGtoyqpckrgxFSwYxjG5iyE8D3XOf5Ut1A9jbWl59ttlGMZLcMxJK&#10;7ck4+mCMdqguvtl1qUkxWK5lmbbHJDbhEdg21Pk28bucAgZyD2q3HnhZly0djvbLTwl1cTCKR7id&#10;WgUW7hI4ZPMyu4p5gEgbJB+6oK45IxW1G6W4sza6c8qQ6dvVLcShvJ2tvVickDKiY5BP3UGORmjp&#10;6Wrabb2tpNHJqMMqlw6sySEM/JjHJACgfdyAVztGRWhrurvpuklLS4WZTbKsKIzvFCUOw+TISSMp&#10;jKHBUOp3Zwtawg4+5LVPbyMW3fQ7rw19g1fT5L3TUa1ka2Nusaqflm2pvIYk5HEWASOE+uPJNZe3&#10;tdYvEiWM6gt9cRm38tRBGfNJDByeoHAO0DGBxtydbwr4l1DSESCyvLJILzZI3mu4iiYD5lJPKHPG&#10;TwcKSSvNcnc3L3FzPLcRNGt4WnKNCp43OeGcjHccdT71vOo3AmNO0my3Fp0t61ipvNPt2MIOfKUN&#10;8u4/PkBSSygHe3cMcCsuae6MVrCixmKJHlhkhhwzctyCVDEA7vYYI7VagmSFNuWFpKDthXl2yApY&#10;KDjcOgzjIDAnnNWFle7vHurCaaK3RRHvd23rGEAK7guDxgEDAJ6ADgYymuW5olqbNpp0c+pfa5PK&#10;IkgSZbdY1VVUbSCdoVTltqjaGLZYcEZrqtM/sxrizuxbtBdI7MY4ppVVd2F3Da2TnPtkAZNUfC8A&#10;ewijikkSZrff5X2do8gFiWDYyUYkHpzgLz1GzFe202nySw3MdrHbFgM7zsjxgb0BzkAFuvp0yMcM&#10;q1pe6bqF1qY1+kdr9qSGGc3VygjjgVnmVRs3Sy87skZZRuOR5hORRNG5zapBayWQjKxOZS7phuFJ&#10;Tnbtwp5ycAd8VUs9aM2sQ6pEkjFyot1MfCxnKmQZbGS7MxHI3HrVK+u7sxvcXaefllRsodxGCuAw&#10;HQZAIY8+mRkTZ3sU7WJrK71KO/gtbRlbDl1LxuUYEFtxBfk8nBHBHU+lrUNM1Zba+1S61sSBoDKU&#10;S3jjBICn5shskAKOQTjHOCayBdXEGZ1YhlmJOcux427c8k4weuB6Vv2mqi30e5hnkDZV4tse1U6Z&#10;JBIznDsOTj5jjOKJXUdBrY8re6H29JP3yx8MCAokUDgfNgA4x+OO1dvexyW11b6Vdqt1IknyXFwz&#10;bQpZvm3Yy2CxBGCOwzWFcWGnm5uriK5jaaDE4S4LFJQC24dCXJO0Y4GCeetb3ixIppIzPPsLRrcR&#10;ysh+fcqnBA6dT+f41tz3kkjKC0YngxUh14uqAILSSVklfdxtJGMDjgd+n14r1TT3Vg67WSN7MhEd&#10;89DtxnjnnsQee2K8m8CGWC/kuI8rMIJsSLgkSYAHU45zgd8n06eoWs0Z0iymdF3tmJo3HVssBn6E&#10;ZrKp8Z00/hKkE5u9WsrkArHJI6KSOf8AVyMR/I/hVLxWY7jT3uVjLrd2jsY8kYjCpIenf5f1pl2o&#10;0+6sorUMUkuy0RB4VnzGo49F/n+AvXoW8ucAcRRsI+cYUrNGR+cQ/OuyDvFMxmrNo5rW1uL3QoUC&#10;l7xoUZmA4Mn7tsn24/GuB12e61JG1WUkib91hj0C4x+Zz09DXeQ3s9voNjqTjLTO+UPPSABfw4z+&#10;Nc3qsato8EACqVjZc5xl0ZiSfwB/OqRlI4M04etLJ13EYJOaQD5Qc1ZiKMg+2OlM6ZzmpNhCb89D&#10;imN972oGaUZCWEcgxvWRSM++4H/0Fak1SU3Wrl8k7snJP95if65/GqQP+hBFbqxGPyI/mamuC32W&#10;CY912n8OB+mKVir6WHJHtuZoZnCbUzn1x/8ArqncxrHMyA7lB4Pt1/qK0NWmWa4t7lMgvAu9c9e1&#10;UZxtCPwchckdiB/+qhCZ6V4EgS30u7mdcxvGNwRtmODyxAPHJOc9u1cNr8jSaldNghTLlSOhHSvS&#10;fBV1DN4aKMQrWjyR58wqxU8549B04/TiuD8T2i2zgo5ZWJ6+xP8Aj+tRF6mkl7qOa3ZXHoalWNkV&#10;XwMk8HNRsh52g4HeranzI8KuCBzgVoZFrTy5kuEjUEjDM27+Hpj8WK/lUFxeeZLtPRScf7I9Kqxl&#10;459+0ADAIJ/z6Us+2Ql0JzjDZ71NtSr6HoPgjT/7T0u8K582M71JHA4J5/z2rZutP8q9juyu2OZc&#10;ZC55IP6g1hfDjW7WwdraeVi0xHGMYOSMZ/HP+TXoVzYRXGjskZTMTcNuyBkk5xzgck5/wrlndS1O&#10;umk4pnJ6hLDe2c1vLGyw2zRtcTRgSu4dfnJbk8E5BxxtHoMc3cWwFteCzDy2sbtGspHXHTOOOmOe&#10;hOcVZ1G0m03UYLhog6Eg7XGAfUEjp+FO0e31Kx1a80iIyrDPatLG4TyxOhOwFzgnaRwOeCeOcUle&#10;K0Kdpbm18MtTVbg2jvj5s4PP+f8A69el6vZRXUB3jL44P4559RXi+mH+w/FcYJMakg5b5QM9gef8&#10;n8a9plujc2KyAZJG5tp71nVXvXXUqltZ9DyucnS9XIdJFt2y6bRnZ34Oemc9efxroYHBKSMw8lhk&#10;4ziq+pbGvRHMFYAZ8w8EH1/nWbftJpcIlQmSJySQFCgDA7evX/PFPcNmbmoW1vc275jBYjBGfyrm&#10;7DSF8wKDvwGwce4xUqa1BPbyGOUtsB3LnoPX6Z/pVvQrgXN1GA+dzEAMuR90mnqkTo2P/skf3j/3&#10;23+FFdP9mH+z/wB8mio5i+U8dhd/t4mjUySHJC7N24nPHBHf8ge9dJZx3NzaM28zxKpWO2VyQwO3&#10;eBgjIO0KeRuyMEmqtrpttNczXAkfCxO5iiUvk5CgLllOM+uWAIJBrUEfk2K32jtNAY/JQXInWERs&#10;yAMp4Xblt3RunJ4IJ7m9DjMSTZDdz6fNCbcJKdkAbe0eVOAxGBkZAYsMjpgEEVvaOZNP8PG5l+xL&#10;HJI0cZeWMyM+ckkEgrtO0856g9MA0or1bO2FxbwzJ+/EQkt+FmJJEm12yRlSMHGOeQecwafdm0ea&#10;GZTtYI5eNgGBBHQgHevJO0cHgg8DNUq0qUuZA4qSszo7jXbeBXWWJ5PLRbmVbdAYlTKnB7LkADcV&#10;GDgkAkgcrJBJqOo+ZZW5jguYTGV8mNwFxgMQv3QSOWwCAc5Yk56O38PRa5GklvFJb25ldYkZmKyg&#10;7V+RuCNuFzgPjaW5wVqhe2i2t1cW9nBBDb2KlJpo42BkwTydwY7shieMLgjGTg61q8qtr9CY04wN&#10;Gz06dbeGKztxdrbb/tTZaZvM3Akq4O3aOmVK8B85LYZ9rNp41u0XT54IBJ+8cyxF3gY4Ln5kYK+7&#10;A+UfwD5gc1g6S1/PZxtZv5ENqA4Yxqwjbhi7MBu3fL6EAADPBrU1KOTw/dta2813MzRNNqASPaj4&#10;8wE75FOergkjBzjGRiuZxtLUu+hn67JZyzsv2y71C7gl2o4iEbEAYwDlsgYGOgwDzzxShZZtOW+t&#10;08uRC8KTJKA8jNwDswxDD0BX1Azk1p6cPtEgLWgup3dIk+0usixopADLhj5i5UqHyB6dTUerWVlH&#10;Zs9rcXfmW8kvl26Qo+0AHfhw+4KF2g59274rV0eRXuRz8xxbeW5kCDeW3MzsCD6564zgen8R68Yb&#10;cylVCJE6xyMHh5PQZHTkZJ6+4IFa97erdjyghuJd0zP5MSxLtC4XYgXCgYJOOueR8uShjm1GYWWo&#10;XM6JanyrdQmXaUlFCbc/KSAOM4+UjgktRCPM7CehPBeMbf8As+Gx0wSCNZTLIyLuxtcYcndvPQgN&#10;0OABtrsdH1G4ubnE0syXj3AKW6u+N7ZYgSBcKp3Ejknlf7uTzkuiXFlqC3kv7m5JLB0aNSWkwGAV&#10;WQqyhmYHOCQBwAc9Jaa35dvZT28GTcQjjdGJIxFtZy4+VY0yWyxA3bnOQNtdFfBwlC1XTt3/AEMl&#10;O/wlTxaLh7dFN2Ht5izK0jbWmCquC2fvEEPh+MlmxwQDzdnbyXKyW8MsQu5mdTJnIaPBLhnLYVRg&#10;fNg5DtzxitzU9dGtx2dw1m0xglET+WQFILgxpyCucAjJXHB+XGDXN6vp89nKsVxJ/pxJZrdlwQCN&#10;wYtyD/EcnttIJB48ClCaXI99bGj3uP1e+hGrOFUxGNPLeR0y07Kow7g5GWcAkD15LZyc5JDFMqSb&#10;oiQCEZmwwwVII688559cA5AqWGSfTruGW6tUO8LKqszIsikFVb5SBwQepHI5zyKpSMhY3EtxIZhI&#10;rA+SNrDueT/u4GDnPOO/fGNlYaR0F0jXcVuYXtpBHDj90zIGUlmbJYAKR0OcZ4xkYrNlktfs8n2c&#10;SyhhhojmMBdyt83XdkL0BwPlOSRip7XVNRlltootTnARiy+ZcGNEY7gWHPGQee/JFJJHJqTG5t2m&#10;di5Us0Zb5MDJxgkkE8n/AGh904zatsW7ss2UF1rFo9xLJBIZW8kTSyfvFYuhOR97AJA3c48zHen+&#10;IJI7C/VbaK1mtxZrCCp3xl+hZM4ZTvDH1JBzlSVONY70FxFFeyIqc4yqZXI69fRcD1Oc8c9TqOrW&#10;13Zxh7mRLdUaWKWSMSSSSNhXj3tjJAcHoOgPYMcatKStVi9Fuv1Ie5gRx2aCRrh2crGn7iZXBkbz&#10;FyrAHggFzn0PY1N5Nq09qkXkSXE8rTRgOsUaZYoI/mAJGVU/M4ABIxk5plxpy2tkJ4leSKQFd7Lt&#10;w2Sxxyc/IAD0OSR2zT4VRtR0+588oYChmcum7YpHKb8ZIGML83Q9BxThWUosNXqSasoXSLRZIbOK&#10;6KrLI8RxJsKlVXCqF4AO4gklmGeQRWbCZdSuZN0nkNLJ5jSEFgB1JO7JI79ck46nFb891YeIHuRc&#10;SRxsdpiM8sm0u2C2SQ7cfMNxI5AOcZFZqW1vo90uGjl8siTDnh9pXIO1iBkluM5G0dM1FBW0YW1J&#10;bm08gOwure5hRyqZifzJGCphth/3888Eqw54zPcajI/2S6sZWFw8ThtsS7YiinGzavGI0ABPQlz8&#10;vUyw3cdnpC2BslZZZhcrKycR7ioycj5l/dc4znI7rg27y9smvrrSGtSLuSRTBM0IVyzmN3YlCQQx&#10;aTGN3ylccde72acHUT07Ci/esyrcaas8pjt5rNAtrzcXbLCsgA3LjzGzk42KVCnGP9umXEcesvBH&#10;DOz/AGiGMtl44kSXb8qkg7W2qMAEgjcuQOQaFzbW0ypx5MqISUiGN2QcZ46npnPT6VUlunE0wQpD&#10;ISwSzijYbfNUh9vJIGAOp5DfWs5cjj7nUpX6ljVGtnnS3jlma5ACSmaDARgfuqpP3VwFGevPTpV+&#10;y1C9fWI77zBLPEjyvI6thZCzb9u05AO5mzlcEE8bayon8h48z/ZJ22yx3EcYADbQByuSMZY5GSSR&#10;kAjI2NM1RdA1e/mjsZLlJIDsWQOny742XIwCQVwccA7vpnK7hruU9UWbi1umibURIpubi1W4CKpX&#10;aS+0FT3KnawLHJPUk9ctdR1C4lnuLZgVWEQlYEwmFYNlRxt+Zd3y84Dk8E0jXj6tbtDNcCBYgzpG&#10;ynbgjlNwBKk7cAHA6nIP3ty/1+zvNPkW3kleW2BaIXR8wEFk5BJwGXDEDGCeQBnFZzk4WitUwWq1&#10;K9jdxx2CW6K0l3JIptX8xmjLlhnMahsOFIXIBIOMHgGr3im202KzhsmtJFkspAr3CRMWl5KsMk7e&#10;4IBYZXjcmBnI0+/1Kzmjnuo/Mnd47vfcTbGGMAfMcbQVIAJ7FcZBBqCS5urOGe1v9MneKdY5y4kK&#10;hlI4IbDKylgSGHXPXpjanNtq+1jOUOqKsEEK6PcLHJbFrS4ZwpI86ZXUYJ25BACHjcQDJ+dS9FuJ&#10;s7pYmdUZXUgr1AJPGeg4HrzkdKlSQTrqBs7by1jMc6yo5LRRrlOGwDgsyjp1x0xUt9pjLBIiQyq6&#10;71hDxAMwB2lSvOGHpyfTgglPc1+yVoLWS50dpp7eNolGNwk2yBVB5HXAAXB4IP15rY0UxizYxwmN&#10;JiQNp2qkoBbuSSMbgDknhe9c1YyeUoDtIUVtx+T7h4zjI4P/ANb2ratF06WOSRdQ1GFVHmSNDYrM&#10;oJO3JJlGDyBx/Wk1clHW+GbC5t9SnkU+XaSM5EUZ3hxjBOFGAoyRnBycgZGQDW4Vgt5bTTrcC3uJ&#10;kt2PmFg0nzbcbyRjduyemAQDycYlv4ntNNuUePU714ncs0D2uwHIA7TEgjnHTGePSpbnWNRtdTEj&#10;WyxxRK/k26yDEbEfMxXJAb1BGQCB0xWDpNT5jeMlynTRWX9kJDbwsXgigjV9rMMSsnzHBHK5zxzn&#10;34WsLVo4bfdHbszZYbMMMLt+bC4zxjPIPftzVi18QzTRutxaPNG0YXYtwjkHJywBPGSecDoOc1Ru&#10;rmfcyXNmXRDvCAoPm4IOV653duxOOhNNxfO5EraxQW9kd2nZmL7SiRJuyCCQTj1wOvb26Vf0iS61&#10;fTdXS5l8x1i2WkZOQkhcbTxnKdRk5H6Vz+1obMB4SFZso0y7R15IPqflHHpUmnS20D7b5wbZ027F&#10;U4YjGORg49cfj1NW1oTqc+1xcJ+8DMm5iwZTgA+2On4V6p4ttyPD3hy5uGaUnyVmyT8+FLEnOCc8&#10;9cGvNbuK0NzuQgwM3KoT93HuOv8AjXd+JvFWk6p4bsoLWV3khAV1OVI4GSCRyc5H5+1E170Wh01Z&#10;O5mWk0drqV7vMgEJdWXduKvtC5J5z8xI59a9CiupLTwZDLFJG0oEskeAMD53cZXPrgD8PavLdNub&#10;SK8mKtPNHcBlfBL+YSxPfByMKc+x+lemNe2934UEqIDut5GOwZKDeMdhycn9Bz1rOfxXN6Zk2N4j&#10;Q2l5cGI4njdY4m6bdzKo5wOM5xxnjqDjoxa+XozBHHnlI1bIzjEjE59v3hrh7mefUNEs/skMqw21&#10;/tg3kDeuSo46/wBwfUHrmu6tIjBFqMkiF4zNPtxjnhTgfirV0w+Eynuee2F3Nc6E8Hnhhpyq0Xy9&#10;wrg/yU/hWRqd7Fe6ddpIDGFmjmg4OPn56c8EEn8K29B0edZtQtllBf7LK+wDJJaNlz/5EFc1PIX0&#10;O4gYfvYlt1BPXhnx+jgfhWvUwexiXunyWiRu7hxIoII9SA2PwDCqS9K1rmf7SsEZ4UMc88ZwEz+S&#10;Cs1kMdwY2GNrYOfrVGbRafYdPkAHKzBhx2Iqgw5/DrVpG84snAHl/mQKqn1z2oAkVvlUA4O7Oav3&#10;xX7GsagDbIe3Y9KzBwc1oTOr28ifxbVbJPHGRQMrz8xQHvtx+VLPGTZQzYUAkpgH0xyfzNNZxJBC&#10;f4wWBBqZ9z2O3pGMseO+P/rGkB03hq/S30W8tWQhriMuGRsEYXGMf5+nFZep30d94ftpXA89XKjA&#10;GMc/4jj2HtUGhQm6u0hDODsIG3B57fr/AI+xyZtysY+cAngngHp/SklqNvQlRDLG7KQG+8fbFS2K&#10;+ZcbCAcgEE9PpU/h+AXOoKjSBIwrE/Nt7fTn/OeM0lj/AKDq+1gdqSbWBBzjPQ9KYkiO6gX7fiNT&#10;tfB25yQemPf8KryZjQq2Djite5JbUY0+Xf5AYlAMZIzkcd8g+tUdQicRxtJtVmHzbXDZbFA7DbUP&#10;EyyKrYIDggkcgkf416t4G8SJqcV5bzl2cbTyOwwPr9eO4rzS3VW0SMoF83zCOeuM9/p/WmW2oPYz&#10;iWBpI1lwH2Phhg+vvz+ZrOcVJWNIScXc9K8SyQoPL481HEhIwM8ZHH0JGTzwD6Vr2+m6fd3OkapG&#10;JIriCF422SfLt+UKCD0z87YA7kn1rz251uTUbpVuMExrt3Kcbxnjnqf/ANddTpmqC2t0PBDJjqee&#10;gzx7DiueUGkdEZpswPH1h5McLruwGCZOSQADjkkk9Dyeua2vAvjn7RAuj6pN/pAOIJm/5agdEY/3&#10;vfvwOvXF8Wakb2EwyKFIO7a3JyOBz+P+cVxAJj3gc7l9O45H6gVooc0LMzlPlndHrWuTiO8Eg7/e&#10;J7Dtz+FNGpCSIqejLghh0rj7PxF9pskgv2G5PkWUnGRwBn/H696fcXjxxhc4KkjP+fz/ABqOToy/&#10;aLcz71ZbO4MkGVQ5I+mP8K1fC+tmGVbdwVfcSuD147f57Cs6TbJGzcZCnbzntWdHaszoEGN2Dn8w&#10;P8/StWk1ZmSbTuj2L+0h/wA9n/75NFeb/bNR/wCe9z/38/8ArUVhyG3tC0moOmoTSWBktYXTIjMm&#10;47e4YgDPPPQV3l74cI0Ky1xLzY4h8+SAQrsfeVUjjnnnJ9xjBySUV0S0WhznIJNIuk2NoHKpcwXF&#10;yWQkEbN/y+m0mNc8DPfOFwl/cQX2oSMbdoo/IeQqknJJi84ZJB6EgH1C9s8FFTuylsbHh+afWoJL&#10;ISCC4iGxZ1RdvlNlduwAZPJyxPOeRnmlg02I6U8i7UmitTfeYqDLMJWG0+oHlrjOcZbg5oorooJe&#10;0RFT4Sxpll9uhktLiVnj8xrRSVUlY1TKYOOCOOmAdoJHLZlv7gT2jyLEo+yq1tGkhMihUV2yA3IJ&#10;CYJBzk5OcCiivU9nB03JrU5eZ8yRzkcZsvOFs5jRJ4lZQT+8SSN5FBPqu1gG6/NnjAqKHxfLLYPZ&#10;XVjbylzGInCLiMKflBVlZWxnAyOhb1oorkfReRstxsOivHa6hcxXQCrdNbMjQgllyw654zzkDjp6&#10;CqIvZY7C1Vo7cMdQWTz4YVjmG1FAAcdsHIGOvJzk0UVPJFcllvYnmfvHoGkaVayeGdI+QytNYzGP&#10;7SzSLExABIXI9GwOAN1ee3ErC3t7eRmeOPYwXOFJmRWJwO4yBnPIVemKKK5q85Sm7v8ArUuCsju/&#10;DUS6s7aUmIjaBSXdFdZfmO7KgAjOFGQwIAwDjgcnq+rRyINZt9Nso45n8kWksQkRQFRs5wCTnPPo&#10;cUUV5OH1xNn0S/Ff8AuWxhXmuG6tSsdpDGHXbvYb3wEVcZ4GPkJAAGN3sKWK8iMccMtsMMJH8yJt&#10;shxDk5JDZyQCePX14KK9mCTbuZtlONoZ5WeOHYFRWYM24luN3QAYJyQMcA4561YkYPC955caLuFv&#10;5aLjhR1z6/L+p9aKKxkaLY2o7ZNOlinQlSLT7Q4h43gKykfNuGSC2SQR8xAUDip9ND6fqOoW0U0v&#10;2WO6MUicEzKA4G7IIJHuDRRVxk0kU0jIs9l7qYtFVlhuNsBEpDlckcg4Hfpj6ZIJzAJ5o7JovOkP&#10;lMWTDYCtgZOO2R1xjoPSiiuWelyHsSSF5d6GWTy8JJsLkg7x0PbjPX6+vHR6XbwXky27R5V3Ijdz&#10;udWWLcjE8BwCRwR2HTnJRWjiuVi+zfzMhtTubVF85vtCWyCIBiQShbJA5x3Ycg/e9hjTu7KXT7XU&#10;rl7nzlttQNgsQXy14R28wBTgMMADA49+lFFbUEnhxPSxix/6JYX0oVJJYJRCpkXIx8wJA7HIB/P1&#10;psGoO0cLlcNvfBRyOOB/U0UVnDVWGtC7cWreT9v3qRJP5ewr8wZ1Yh92eqkDHHYelLpT3dxqtvaL&#10;ezQEortLCxVm2x7178EcAEdAq4wRRRTppNpPuOTtexmXWo+Y7i6E03lLgkSgFtqFV6qRgYz06s/P&#10;zZEqWXkeNrfTN4aKW6WFlwdmGbGMEk4HP8WfeiioqbscdjT8Y31zPqVxZSmLcJZPMnjiEbSEtu52&#10;4B5yec/ePtilqNhubVpJJFMlrPxsiCKwV9n3VwB97PoMY+hRWdDWEfQc9Clpbg3MUKoFS4RkbDHO&#10;CSD3/wBn07/jRpczKJbInIkia4jbjMbxAsD6kFVZcZA+YE52iiitWKPQSWyjN9cogVQgE4yv0+XA&#10;wNvzDjH8PuahkzCQyrEUhO8oU++eDyRyR2x/iaKKSKe40RGC4EsbkPEwkUjPcBv8B74rS06Qane2&#10;FjsWIzTLH5mM4LN97HHTdx06Yooo3YImacRzmWaJZvMnC7WJwi56DuOOP8CM1p6gY2ub2F4/MjWd&#10;kjEh3EASbRknqcE0UUpJWGYj/PMLcBUErhAQo45PJ/vEZ6n3qXSobfV7vyr2HzAIpMHcRyEJBOOp&#10;zg+nB4OaKKXQOp6snwx8KunmHTFCsgKos0vHPclzmsLxbo9qnguxu2iia8EcUck5iXdLlACWPUnj&#10;PXiiiuVSbmrvqdMkrM5S6sIrOWGW2CwubqaImMEfKpAHf/bI+gHfmut025MPhvUXjDbLaCR0Rm4J&#10;BQjpggcdsH3ooq5/Egprcquj2uiK8crD7PFbMvA6GSI4/NmOevOK6O0vLi3ic795WOMnI6kiUk49&#10;+PyooropfCZVPiOftR/Z/iCWOELuNs0DORywVEbP4k/pXH3tskZvkUDAhz06lZBg/rRRWy3MJbGY&#10;1pH/AGHaOQDIZHBYDtmP/wCLNZGpf8hKc+rk4/GiiqRDEhHO/n5t449l/wDr1Xx8rH0NFFMkQng1&#10;oOo+0SL2P9VzRRQCK0SDKHnuetakaq9lco2cJ8wAP4f1oopMpFjw9H/xPXiBwoPOO/Iql4gtVt9R&#10;dEPDAvjHQ/5FFFT1DoJ4bkZdZtAuP9YoGQO/8+tP8RRiDURIhOSd3X1P+eaKKfUF8Jn2lxIlwWDH&#10;O2r15GJNNN/nDK6oV7HIY/0/Wiim9wRFYXEkdpMFPyDPynp0/nUYWMXfzqWjwHZAcZHcZ/rRRSGX&#10;dSi+zXOyNyPLG3PTOM4//VWnZXs39mxzZ+ZT+B6f4UUVD2Lj8Rk39zJNcybznbxk981VgQSPg9+K&#10;KKroQ9xudgk79q0bO4eewZHx8oGCAB0IX/CiioZUSe1RWjJIzkHv7f8A162dKiWRrFSB8ypk49v/&#10;AK1FFRPY0gdX/ZI/56L/AN8H/GiiiuW7N7I//9lQSwMEFAAGAAgAAAAhAI+uKsPdAAAABwEAAA8A&#10;AABkcnMvZG93bnJldi54bWxMjkFrwkAQhe+F/odlhN7qJjWRErMRkbYnKVQLpbc1OybB7GzIrkn8&#10;9x1P9fLgvTe8+fL1ZFsxYO8bRwrieQQCqXSmoUrB9+H9+RWED5qMbh2hgit6WBePD7nOjBvpC4d9&#10;qASPkM+0gjqELpPSlzVa7eeuQ+Lu5HqrA9u+kqbXI4/bVr5E0VJa3RB/qHWH2xrL8/5iFXyMetws&#10;4rdhdz5tr7+H9PNnF6NST7NpswIRcAr/x3DDZ3QomOnoLmS8aG9eBNZ0AYLbJI04OCpYJkkEssjl&#10;PX/xB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QKjimswMAAGwI&#10;AAAOAAAAAAAAAAAAAAAAADwCAABkcnMvZTJvRG9jLnhtbFBLAQItAAoAAAAAAAAAIQBfISQOt8oB&#10;ALfKAQAVAAAAAAAAAAAAAAAAABsGAABkcnMvbWVkaWEvaW1hZ2UxLmpwZWdQSwECLQAUAAYACAAA&#10;ACEAj64qw90AAAAHAQAADwAAAAAAAAAAAAAAAAAF0QEAZHJzL2Rvd25yZXYueG1sUEsBAi0AFAAG&#10;AAgAAAAhAFhgsxu6AAAAIgEAABkAAAAAAAAAAAAAAAAAD9IBAGRycy9fcmVscy9lMm9Eb2MueG1s&#10;LnJlbHNQSwUGAAAAAAYABgB9AQAAANMBAAAA&#10;">
                <v:shape id="Picture 401" o:spid="_x0000_s1178" type="#_x0000_t75" alt="A close up of a tree&#10;&#10;Description automatically generated" style="position:absolute;left:-4759;top:4759;width:38093;height:2857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XZpxAAAANwAAAAPAAAAZHJzL2Rvd25yZXYueG1sRI9Pa8JA&#10;FMTvBb/D8gre6ia1FJu6BqmE5upfenxmn0lI9m3MbjX99q5Q8DjMzG+YeTqYVlyod7VlBfEkAkFc&#10;WF1zqWC3zV5mIJxH1thaJgV/5CBdjJ7mmGh75TVdNr4UAcIuQQWV910ipSsqMugmtiMO3sn2Bn2Q&#10;fSl1j9cAN618jaJ3abDmsFBhR18VFc3m1yj4+chX+Xadn4/Hqd6Xzbc5+eyg1Ph5WH6C8DT4R/i/&#10;nWsFb1EM9zPhCMjFDQAA//8DAFBLAQItABQABgAIAAAAIQDb4fbL7gAAAIUBAAATAAAAAAAAAAAA&#10;AAAAAAAAAABbQ29udGVudF9UeXBlc10ueG1sUEsBAi0AFAAGAAgAAAAhAFr0LFu/AAAAFQEAAAsA&#10;AAAAAAAAAAAAAAAAHwEAAF9yZWxzLy5yZWxzUEsBAi0AFAAGAAgAAAAhAJUldmnEAAAA3AAAAA8A&#10;AAAAAAAAAAAAAAAABwIAAGRycy9kb3ducmV2LnhtbFBLBQYAAAAAAwADALcAAAD4AgAAAAA=&#10;">
                  <v:imagedata r:id="rId216" o:title="A close up of a tree&#10;&#10;Description automatically generated"/>
                </v:shape>
                <v:shape id="Text Box 402" o:spid="_x0000_s1179" type="#_x0000_t202" style="position:absolute;left:3;top:37239;width:28575;height:2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y5jxAAAANwAAAAPAAAAZHJzL2Rvd25yZXYueG1sRI9Pi8Iw&#10;FMTvgt8hPMGLrKlFZOkaxb/gwT3oiudH87Yt27yUJNr67Y0g7HGYmd8w82VnanEn5yvLCibjBARx&#10;bnXFhYLLz/7jE4QPyBpry6TgQR6Wi35vjpm2LZ/ofg6FiBD2GSooQ2gyKX1ekkE/tg1x9H6tMxii&#10;dIXUDtsIN7VMk2QmDVYcF0psaFNS/ne+GQWzrbu1J96MtpfdEb+bIr2uH1elhoNu9QUiUBf+w+/2&#10;QSuYJim8zsQjIBdPAAAA//8DAFBLAQItABQABgAIAAAAIQDb4fbL7gAAAIUBAAATAAAAAAAAAAAA&#10;AAAAAAAAAABbQ29udGVudF9UeXBlc10ueG1sUEsBAi0AFAAGAAgAAAAhAFr0LFu/AAAAFQEAAAsA&#10;AAAAAAAAAAAAAAAAHwEAAF9yZWxzLy5yZWxzUEsBAi0AFAAGAAgAAAAhAIOXLmPEAAAA3AAAAA8A&#10;AAAAAAAAAAAAAAAABwIAAGRycy9kb3ducmV2LnhtbFBLBQYAAAAAAwADALcAAAD4AgAAAAA=&#10;" stroked="f">
                  <v:textbox inset="0,0,0,0">
                    <w:txbxContent>
                      <w:p w14:paraId="1BB8279C" w14:textId="31ED8BC2" w:rsidR="00283C9B" w:rsidRPr="00420671" w:rsidRDefault="00283C9B" w:rsidP="00420671">
                        <w:pPr>
                          <w:pStyle w:val="Caption"/>
                          <w:rPr>
                            <w:noProof/>
                            <w:color w:val="auto"/>
                          </w:rPr>
                        </w:pPr>
                        <w:r w:rsidRPr="00420671">
                          <w:rPr>
                            <w:color w:val="auto"/>
                          </w:rPr>
                          <w:t xml:space="preserve">Figure </w:t>
                        </w:r>
                        <w:r>
                          <w:rPr>
                            <w:color w:val="auto"/>
                          </w:rPr>
                          <w:t>51</w:t>
                        </w:r>
                        <w:r w:rsidRPr="00420671">
                          <w:rPr>
                            <w:color w:val="auto"/>
                          </w:rPr>
                          <w:t>: Bus stop 2340</w:t>
                        </w:r>
                      </w:p>
                    </w:txbxContent>
                  </v:textbox>
                </v:shape>
                <w10:wrap type="tight"/>
              </v:group>
            </w:pict>
          </mc:Fallback>
        </mc:AlternateContent>
      </w:r>
    </w:p>
    <w:p w14:paraId="4876303C" w14:textId="4CE3EC49" w:rsidR="007550C9" w:rsidRDefault="007550C9" w:rsidP="004E65AF"/>
    <w:p w14:paraId="4A082D37" w14:textId="09A6AD79" w:rsidR="00AC2B91" w:rsidRDefault="00AC2B91" w:rsidP="004E65AF"/>
    <w:p w14:paraId="5153E968" w14:textId="4A80683A" w:rsidR="00AC2B91" w:rsidRDefault="00AC2B91" w:rsidP="004E65AF"/>
    <w:p w14:paraId="533899A8" w14:textId="3A507713" w:rsidR="00AC2B91" w:rsidRDefault="00AC2B91" w:rsidP="004E65AF"/>
    <w:p w14:paraId="639B1371" w14:textId="4F45C086" w:rsidR="00AC2B91" w:rsidRDefault="00AC2B91" w:rsidP="004E65AF"/>
    <w:p w14:paraId="41F7B2CA" w14:textId="79D6F3F8" w:rsidR="00AC2B91" w:rsidRDefault="00AC2B91" w:rsidP="004E65AF"/>
    <w:p w14:paraId="590D5811" w14:textId="6B76CA0B" w:rsidR="00AC2B91" w:rsidRDefault="00AC2B91" w:rsidP="004E65AF"/>
    <w:p w14:paraId="76BEEBCE" w14:textId="5EFDD8B2" w:rsidR="007550C9" w:rsidRDefault="007550C9">
      <w:pPr>
        <w:ind w:left="567" w:right="567"/>
      </w:pPr>
      <w:r>
        <w:br w:type="page"/>
      </w:r>
    </w:p>
    <w:p w14:paraId="79FC36C9" w14:textId="7B4C1598" w:rsidR="00AC2B91" w:rsidRDefault="001275F8" w:rsidP="004E65AF">
      <w:r>
        <w:rPr>
          <w:noProof/>
        </w:rPr>
        <w:lastRenderedPageBreak/>
        <mc:AlternateContent>
          <mc:Choice Requires="wpg">
            <w:drawing>
              <wp:anchor distT="0" distB="0" distL="114300" distR="114300" simplePos="0" relativeHeight="252343296" behindDoc="0" locked="0" layoutInCell="1" allowOverlap="1" wp14:anchorId="7C8E9E64" wp14:editId="43AFF49D">
                <wp:simplePos x="0" y="0"/>
                <wp:positionH relativeFrom="margin">
                  <wp:align>left</wp:align>
                </wp:positionH>
                <wp:positionV relativeFrom="paragraph">
                  <wp:posOffset>-309245</wp:posOffset>
                </wp:positionV>
                <wp:extent cx="5916930" cy="4379595"/>
                <wp:effectExtent l="0" t="0" r="7620" b="1905"/>
                <wp:wrapNone/>
                <wp:docPr id="299" name="Group 299"/>
                <wp:cNvGraphicFramePr/>
                <a:graphic xmlns:a="http://schemas.openxmlformats.org/drawingml/2006/main">
                  <a:graphicData uri="http://schemas.microsoft.com/office/word/2010/wordprocessingGroup">
                    <wpg:wgp>
                      <wpg:cNvGrpSpPr/>
                      <wpg:grpSpPr>
                        <a:xfrm>
                          <a:off x="0" y="0"/>
                          <a:ext cx="5916930" cy="4379595"/>
                          <a:chOff x="0" y="-20501"/>
                          <a:chExt cx="6355163" cy="5102509"/>
                        </a:xfrm>
                      </wpg:grpSpPr>
                      <wpg:grpSp>
                        <wpg:cNvPr id="298" name="Group 298"/>
                        <wpg:cNvGrpSpPr/>
                        <wpg:grpSpPr>
                          <a:xfrm>
                            <a:off x="0" y="0"/>
                            <a:ext cx="2855595" cy="5082008"/>
                            <a:chOff x="0" y="0"/>
                            <a:chExt cx="2855595" cy="5082008"/>
                          </a:xfrm>
                        </wpg:grpSpPr>
                        <wpg:grpSp>
                          <wpg:cNvPr id="97" name="Group 97"/>
                          <wpg:cNvGrpSpPr/>
                          <wpg:grpSpPr>
                            <a:xfrm>
                              <a:off x="0" y="0"/>
                              <a:ext cx="2855595" cy="5082008"/>
                              <a:chOff x="0" y="0"/>
                              <a:chExt cx="2855596" cy="5082008"/>
                            </a:xfrm>
                          </wpg:grpSpPr>
                          <pic:pic xmlns:pic="http://schemas.openxmlformats.org/drawingml/2006/picture">
                            <pic:nvPicPr>
                              <pic:cNvPr id="108" name="Picture 108" descr="A close up of a tree&#10;&#10;Description automatically generated"/>
                              <pic:cNvPicPr>
                                <a:picLocks noChangeAspect="1"/>
                              </pic:cNvPicPr>
                            </pic:nvPicPr>
                            <pic:blipFill rotWithShape="1">
                              <a:blip r:embed="rId217" cstate="screen">
                                <a:extLst>
                                  <a:ext uri="{28A0092B-C50C-407E-A947-70E740481C1C}">
                                    <a14:useLocalDpi xmlns:a14="http://schemas.microsoft.com/office/drawing/2010/main"/>
                                  </a:ext>
                                </a:extLst>
                              </a:blip>
                              <a:srcRect/>
                              <a:stretch/>
                            </pic:blipFill>
                            <pic:spPr bwMode="auto">
                              <a:xfrm rot="5400000">
                                <a:off x="-816927" y="823913"/>
                                <a:ext cx="4496435" cy="2848610"/>
                              </a:xfrm>
                              <a:prstGeom prst="rect">
                                <a:avLst/>
                              </a:prstGeom>
                              <a:ln>
                                <a:noFill/>
                              </a:ln>
                              <a:extLst>
                                <a:ext uri="{53640926-AAD7-44D8-BBD7-CCE9431645EC}">
                                  <a14:shadowObscured xmlns:a14="http://schemas.microsoft.com/office/drawing/2010/main"/>
                                </a:ext>
                              </a:extLst>
                            </pic:spPr>
                          </pic:pic>
                          <wps:wsp>
                            <wps:cNvPr id="109" name="Text Box 109"/>
                            <wps:cNvSpPr txBox="1"/>
                            <wps:spPr>
                              <a:xfrm>
                                <a:off x="0" y="4545611"/>
                                <a:ext cx="2847976" cy="536397"/>
                              </a:xfrm>
                              <a:prstGeom prst="rect">
                                <a:avLst/>
                              </a:prstGeom>
                              <a:solidFill>
                                <a:prstClr val="white"/>
                              </a:solidFill>
                              <a:ln>
                                <a:noFill/>
                              </a:ln>
                            </wps:spPr>
                            <wps:txbx>
                              <w:txbxContent>
                                <w:p w14:paraId="401CB315" w14:textId="773B3999" w:rsidR="00283C9B" w:rsidRDefault="00283C9B" w:rsidP="0059505E">
                                  <w:pPr>
                                    <w:pStyle w:val="Caption"/>
                                    <w:rPr>
                                      <w:color w:val="auto"/>
                                    </w:rPr>
                                  </w:pPr>
                                  <w:r w:rsidRPr="00973979">
                                    <w:rPr>
                                      <w:color w:val="auto"/>
                                    </w:rPr>
                                    <w:t>Figure</w:t>
                                  </w:r>
                                  <w:r>
                                    <w:rPr>
                                      <w:color w:val="auto"/>
                                    </w:rPr>
                                    <w:t xml:space="preserve"> 52</w:t>
                                  </w:r>
                                  <w:r w:rsidRPr="00973979">
                                    <w:rPr>
                                      <w:color w:val="auto"/>
                                    </w:rPr>
                                    <w:t>: Long alleyway close to bus stop 2340 on Goy</w:t>
                                  </w:r>
                                  <w:r>
                                    <w:rPr>
                                      <w:color w:val="auto"/>
                                    </w:rPr>
                                    <w:t>d</w:t>
                                  </w:r>
                                  <w:r w:rsidRPr="00973979">
                                    <w:rPr>
                                      <w:color w:val="auto"/>
                                    </w:rPr>
                                    <w:t>er Drive.</w:t>
                                  </w:r>
                                  <w:r>
                                    <w:rPr>
                                      <w:color w:val="auto"/>
                                    </w:rPr>
                                    <w:t xml:space="preserve"> Arrow is pointing to light poll which illuminates 2340.</w:t>
                                  </w:r>
                                </w:p>
                                <w:p w14:paraId="280F0D4A" w14:textId="77777777" w:rsidR="00283C9B" w:rsidRPr="007550C9" w:rsidRDefault="00283C9B" w:rsidP="0059505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1" name="Straight Arrow Connector 11"/>
                          <wps:cNvCnPr/>
                          <wps:spPr>
                            <a:xfrm flipV="1">
                              <a:off x="1916265" y="1620410"/>
                              <a:ext cx="504825" cy="342900"/>
                            </a:xfrm>
                            <a:prstGeom prst="straightConnector1">
                              <a:avLst/>
                            </a:prstGeom>
                            <a:ln>
                              <a:tailEnd type="triangle"/>
                            </a:ln>
                          </wps:spPr>
                          <wps:style>
                            <a:lnRef idx="1">
                              <a:schemeClr val="accent4"/>
                            </a:lnRef>
                            <a:fillRef idx="0">
                              <a:schemeClr val="accent4"/>
                            </a:fillRef>
                            <a:effectRef idx="0">
                              <a:schemeClr val="accent4"/>
                            </a:effectRef>
                            <a:fontRef idx="minor">
                              <a:schemeClr val="tx1"/>
                            </a:fontRef>
                          </wps:style>
                          <wps:bodyPr/>
                        </wps:wsp>
                      </wpg:grpSp>
                      <wpg:grpSp>
                        <wpg:cNvPr id="28" name="Group 28"/>
                        <wpg:cNvGrpSpPr/>
                        <wpg:grpSpPr>
                          <a:xfrm>
                            <a:off x="2953326" y="-20501"/>
                            <a:ext cx="3401837" cy="4905253"/>
                            <a:chOff x="-20462" y="-28453"/>
                            <a:chExt cx="3401837" cy="4905253"/>
                          </a:xfrm>
                        </wpg:grpSpPr>
                        <pic:pic xmlns:pic="http://schemas.openxmlformats.org/drawingml/2006/picture">
                          <pic:nvPicPr>
                            <pic:cNvPr id="26" name="Picture 26"/>
                            <pic:cNvPicPr>
                              <a:picLocks noChangeAspect="1"/>
                            </pic:cNvPicPr>
                          </pic:nvPicPr>
                          <pic:blipFill rotWithShape="1">
                            <a:blip r:embed="rId218" cstate="screen">
                              <a:extLst>
                                <a:ext uri="{28A0092B-C50C-407E-A947-70E740481C1C}">
                                  <a14:useLocalDpi xmlns:a14="http://schemas.microsoft.com/office/drawing/2010/main"/>
                                </a:ext>
                              </a:extLst>
                            </a:blip>
                            <a:srcRect/>
                            <a:stretch/>
                          </pic:blipFill>
                          <pic:spPr bwMode="auto">
                            <a:xfrm>
                              <a:off x="-20462" y="-28453"/>
                              <a:ext cx="3387339" cy="4517088"/>
                            </a:xfrm>
                            <a:prstGeom prst="rect">
                              <a:avLst/>
                            </a:prstGeom>
                            <a:noFill/>
                            <a:ln>
                              <a:noFill/>
                            </a:ln>
                            <a:extLst>
                              <a:ext uri="{53640926-AAD7-44D8-BBD7-CCE9431645EC}">
                                <a14:shadowObscured xmlns:a14="http://schemas.microsoft.com/office/drawing/2010/main"/>
                              </a:ext>
                            </a:extLst>
                          </pic:spPr>
                        </pic:pic>
                        <wps:wsp>
                          <wps:cNvPr id="27" name="Text Box 27"/>
                          <wps:cNvSpPr txBox="1"/>
                          <wps:spPr>
                            <a:xfrm>
                              <a:off x="0" y="4562475"/>
                              <a:ext cx="3381375" cy="314325"/>
                            </a:xfrm>
                            <a:prstGeom prst="rect">
                              <a:avLst/>
                            </a:prstGeom>
                            <a:solidFill>
                              <a:prstClr val="white"/>
                            </a:solidFill>
                            <a:ln>
                              <a:noFill/>
                            </a:ln>
                          </wps:spPr>
                          <wps:txbx>
                            <w:txbxContent>
                              <w:p w14:paraId="647D8F7F" w14:textId="2AC9CCFF" w:rsidR="00283C9B" w:rsidRPr="00DF2893" w:rsidRDefault="00283C9B" w:rsidP="0059505E">
                                <w:pPr>
                                  <w:pStyle w:val="Caption"/>
                                  <w:rPr>
                                    <w:noProof/>
                                    <w:color w:val="auto"/>
                                  </w:rPr>
                                </w:pPr>
                                <w:r w:rsidRPr="00DF2893">
                                  <w:rPr>
                                    <w:color w:val="auto"/>
                                  </w:rPr>
                                  <w:t xml:space="preserve">Figure </w:t>
                                </w:r>
                                <w:r>
                                  <w:rPr>
                                    <w:color w:val="auto"/>
                                  </w:rPr>
                                  <w:t>53</w:t>
                                </w:r>
                                <w:r w:rsidRPr="00DF2893">
                                  <w:rPr>
                                    <w:color w:val="auto"/>
                                  </w:rPr>
                                  <w:t>: Long alleyway close to bus stop 2340 on Goyder Drive pictured at night.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C8E9E64" id="Group 299" o:spid="_x0000_s1180" style="position:absolute;left:0;text-align:left;margin-left:0;margin-top:-24.35pt;width:465.9pt;height:344.85pt;z-index:252343296;mso-position-horizontal:left;mso-position-horizontal-relative:margin;mso-width-relative:margin;mso-height-relative:margin" coordorigin=",-205" coordsize="63551,510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3pdO8BQAAdBMAAA4AAABkcnMvZTJvRG9jLnhtbOxYa2/bNhT9PmD/&#10;gdCAfUutp2N7dQovaYsCWRs03fqZlilbqERqFB3b/fU7l6Tk2En6CNphG1YgyuX73sN7D0/z9Nm2&#10;rtiN0G2p5DSInoQBEzJXi1Iup8Hv716cjALWGi4XvFJSTIOdaINnZz/+8HTTTESsVqpaCM2wiWwn&#10;m2YarIxpJoNBm69EzdsnqhESg4XSNTdo6uVgofkGu9fVIA7D4WCj9KLRKhdti94LNxic2f2LQuTm&#10;TVG0wrBqGsA3Y7/afuf0HZw95ZOl5s2qzL0b/BFe1LyUOLTf6oIbzta6vLNVXeZataowT3JVD1RR&#10;lLmwMSCaKDyK5qVW68bGspxslk0PE6A9wunR2+avb640KxfTIB6PAyZ5jUuy5zLqADybZjnBrJe6&#10;uW6utO9YuhZFvC10Tb8RC9taYHc9sGJrWI7ObBwNxwnwzzGWJqfjbJw56PMV7me/7iQOszDqhp77&#10;5cMky6Jh4pZnURhnoXVt0J0+ICd7n/pG73wfIrLxMMTRtwoxHmUZRWVDzMIRktPuzSdHIfqcy1dd&#10;dA+t/NroxqeHwaH9ja7vIQ+/NLbhHVQeiK0p8wl+fKLDupPonycErDJrLQK/Sf1Fe9Rcf1g3J6jJ&#10;hptyXlal2Vl+QfWRU/LmqsyvtGvsaybCHfuEwjgdy2zXQrQ5SGbG8kq1gq0bpgrGmdFC/PzTdvaL&#10;/VzQpLIxYE7G10aB4cqcV9WOLYUUmhuxoAuk4+lEdz4nfC5V/qFlUp2vuFyKWduA5kC+NHtwON02&#10;D5yfV2XzoqwqppV5X5rV9Yo3KPnIshcNetzg/hHH3AO9468Lla9rIY0jZC0qBKJkuyqbNmB6Iuq5&#10;AL/oV4sIeYDHwOA8hC6EJI/5pNX5W0TgbGBk8lUXSeetg6EFAbH55je1wA4EmXWaCIiiAc2kIf2z&#10;vZ6OTkZgnhiVAeIZxck4StyZHTOl6XiYJr5s41E6Gka2QPsEBeC6NS+FqhkZiAOu2hP4zWVLTmNq&#10;N4WiqSR9pSKQ3Sj12Isg/72JayJ2wqPXdoijdQfzr+J1e5Vwjba9naM9r7+jqH9VWySpp3Y7kXid&#10;mS0GfBLRBs7XjmCP6D3N0mwYeZ7uoAR6p+PTrtaTYeII6PFItqoqFwQjAUoQn1ea3XC85JtVaYRN&#10;d2TP7VkPgL8PiCyznW/tk5fZCKhrrhY7gGCzCM9U2+QvShx4yVtzxTUUATqhcswbfIpKbaaB8lbA&#10;Vkp/vK+f5uNCMRqwDRQGkv7PNSdmql5JXDXJkc7QnTHvDLmuzxVCRc3AG2tigTZVZxZa1e8hfmZ0&#10;Coa4zHHWNDCdeW7QwgDEUy5mM2s7gruU1w1o0dU8Aftu+57rxie4wYW+Vl0y8clRnru5LsdnqMGi&#10;tEWwRxEZTg0ktrX8w/x3ZTvwci/8tdG8XK4Mm2mtNuxcSYnKVZq5vCUXUSTn0muaw4xnBZjwjw4i&#10;zyURVEw8BFeAS2CFqaMKPukqIAvTUey5JEnjMajIMUCnkTqe8Ei33sXeN3cjR4AT9+yJxfCyei4X&#10;zOyIto0u8QRUXS1YpqHIXPVay+wq4Za/FQXS3hY5dViNLfqa4nkODk+9x5XEbJpVoP76hY5aP7nQ&#10;z6elwurvr1ncr7AnK2n6xXUplba0e3S62bp3D566+T79Whc3QeCKm26CWvfk5a0UtVq3k4v94+4F&#10;8WPEYjzOkiQGKyJpbqvbLmeSNIxGCR4oK43HYRZn/onqdSOWpcPY7zBK9+PPvT5+aI+eeg/1MUkE&#10;/PxrVBah52r6yoss9OA6KY7/iDLC7X4nZUSV1Gmh+/Ooz8RkdJokEAs2E7PoNBzZhO+zaK9zvlAK&#10;9SLon6eKSBK6nOpFEbqQVEQRSKrHaKJhnJ76/9bewjRK0GkxTaI0wfPwySfhc+ryQO18F00Udyj8&#10;r4m+vyayxIw/7eBtOvjb0e22fbf2fyw7+wsAAP//AwBQSwMECgAAAAAAAAAhAHzFD4kfVQEAH1UB&#10;ABUAAABkcnMvbWVkaWEvaW1hZ2UxLmpwZWf/2P/gABBKRklGAAEBAQCWAJYAAP/bAEMACAYGBwYF&#10;CAcHBwkJCAoMFA0MCwsMGRITDxQdGh8eHRocHCAkLicgIiwjHBwoNyksMDE0NDQfJzk9ODI8LjM0&#10;Mv/bAEMBCQkJDAsMGA0NGDIhHCEyMjIyMjIyMjIyMjIyMjIyMjIyMjIyMjIyMjIyMjIyMjIyMjIy&#10;MjIyMjIyMjIyMjIyMv/AABEIAbMCe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UL2xN3p0d9ZMrCYBhHKNyhcHpyPbrnHQVyOuaVqc+qWF2L&#10;eS6jJDMioTsO4dcAkZH5c9eldxbTztBbrdiOEhVV0CjhgOhxwR14Hsazp76Tyi5SXzDbof3a7gWD&#10;PjrkjPX6ClGerKtbcqWutXBXy9XAinYrJHHjbnBHO7O08D19vSp9Rv0ubuNbcfa5HUxBDnyyOSRn&#10;nPb1Pv2LkuY5byJJw5DgCOVE+YHAbaxzkHjH4Z7cacFnb+fGIrl1jcFtpfPmLk568k+vPf61Ltsl&#10;ox3ViCximhvJ0jsTaysoCiWQH6MG59htxxisTUYIba7ZryaN2KlRuR2QAMeNu7JJyDyf5Vu6ldwA&#10;Ga3mVxHHux9488LyOQQeO/BNZFzDJBFaaiUjuoHVI/lYtghuqnnHA/Tmqk9LIhOzOStnm017tImk&#10;jnjhbyZjlgWwu9R1x8o79R6dK6u1jS38IRq88twq2434GUcZwVx7L29jkVzV3jz2uJEuYZG2gL5g&#10;BIDfeB6cbRx2OMHsNmDVJ4bH7TBCm1WV7mRMbWAU8YLcHjH5+lKU/dsXCCldsyDDqVsbuCF99mGH&#10;k7CFCEZYHd1OBgZ4yP1zvt8cdlGlpEPtRiaNTCTlxkk7gBjI6jgdPpXZWMaX2n74J4o4JInxG4Bc&#10;EZxk9Bj8eMjtVHUNCs7awXTRIouWcmMklX/enC8DrgZ9BxWKsvmKUUtjL0HSdWvLdw0ccNpOykec&#10;7fKh5bywe3pjnIrQnnGj+J7M3F4tzbld+/oXOMFhtHOQB1P591huLhNPlihMqSyKC8qsWWJjyEXA&#10;JB5xgeo7Co9Y023QWk+oLLIUtgibQDG2BgZxwueB6dOauy5bkptMuym6v9d1OTTpkhuI4T5YkH+t&#10;Geowc9ORwRyPQGkvNRuYdBnsZJopdUjtxM8RztyCowcgZPQnPHOO2abZWs+lXNxcFEWJEZYJNxJj&#10;cpnaQCSCoBzk9AOgNY09veatse3uY7IOxQ3CyDM6hWIfgD0B7ZOMjjNZcyNk3fQ3ItUi1HT7Se7v&#10;o0m3YVVcK0chIGAu4EAHAOfbr3bZ213p80MJkSS5VkimlgJZnjYnqcAZ3Y4z/FyeeczwwiwXUYtY&#10;UFuDHEqO+8eYzLucH6A9xjjjg1c1G+1H+1rnTNCdJbqMF7mfy9yWwxlTjPLklxj8fXDTXQdyn4j1&#10;S/0y4utN02+VrucfdDnfErcFm28DHJ5z1B71D4astH06G0bNzHPdSyq0ZTmWIE4GMD5vlTIBJPOK&#10;n07w9bWIubraiMjiGCR23B5iCTI5PDfNhVHAx65zXT3VvZXcelWNxc/ZzZOWiaE4Ksg+XlhjgBh3&#10;zzSdkmkJIW300Sz3ksN8Z1ghURWgXyxCDtKleuOEx9c9Oav6nqLS+Gw9xA0PmGMxtJJkElhgkjHT&#10;qR7GmaHpy2dneXayOr3O0sZFHzgDg9Twdx547/WkuI5GigEMLFWMjzI4LblXK4GM8lmB47ZrB1HH&#10;RdUKyKOo6xjSZ7qARn7OoYqS7M2eoOCpGWxyeuDxzivJfFmoB/slskcEkSwphxGPMz02ltoPGAPp&#10;xntXp9sILW3hERnmBYIcgptyvmc59SF6+uMHivI/EGo3Gqaj9oa3t4I7RNiRRgbVVWPHvyT9STV4&#10;e73JnsXLfV2Phm+i3RySxeVBCroCQjB9+0HnhgOfcdOlV49bvo9PtbR4l8sSCVWcHLFeOPUcHnt7&#10;YGMuCUNa+W4VQW8xNy/e7EDHqQOvHH1q/br9qhuVe4TbaxCSJXydx3fdHHfJOOBxW0oRW4J3W53+&#10;n+Mr6byIVe3aTydxfb8ybS2CFAADbRnbnHPUCsXS4b2e61G9uZAwZ2kYAhg24BmBHOPkKruzkZPP&#10;XGNbXZOni72M21xD5fmfPgjnae33eB6k8dq1U1bfp00TWjpE2xJ5ZZFPAKblXHQHehBxgADrgVhK&#10;Nl7pdy9q+qyeI5dLtIo/MkEjSmJ5AmFXJyST1O3OT6kgHGTSWCaaFn3NCit+/hRzt3biQeAfl7nk&#10;ct0qppuvWdl5d7NbSCTzJPs5hbhBt+XPILALuypbPzn1Fb2gapdOWlneCC1mhMgeWQAkYO3rngnt&#10;gdF54qJJpWQ0bQ0a0lsprWe+DyQRE2s+4fvUUkgEjgYx79jg4rldYt9CijD27OZpt7xBRhHwVwAB&#10;nBJVsdjxVC918X1lHbzkxw2SgiOBiHlHHQZ7AEknsTjuRZsILa7WCe5SKKKS8U7Xkby7dQQQm3sP&#10;mPPU7WAwOSRTS1NYm22lx23hC6u4JJIVEdvGYEALSyYTcH7kAktjP8XUYxXl99Ld+fILvO9kztA6&#10;AnPXnvn8K9vbSpzY/bFu0nh/tJhMkr71UGTaCDgg/KRnt68ivJ7/AE+WC/mVCFmkGAiR48xtpBA/&#10;M84BPXrxXRT0ZM9Uc4vCK+QeG4z19Prg1UKM7lVVSGJO3djH4frWxLYzxWUbx7fkf8QQT19vvDg8&#10;4HtWTIDHcKrEbwMe/uK6EYNFdvOCwbw3+sLhjxkf41FIS1x5ZVdu4ZwM/h+VXJlI0xW+7tdiSVwe&#10;eMf59qohiZGLKdrEAkCmInBlZRbuqmNnBGcBgenFL8qWqGQeaFdlK5++T0HXp05//XUSDzJIlD7y&#10;AcgD3/lSBd9uNxDKjZK7sBuAB7dcZ+v0oAtMAj/auVdSu2MruUqAv6jn86cZmeSTISN0bkAfxd/p&#10;3qzdwTQ2ptmRhco+flGWyfmAPPXjg56CoI7QJp15K48ox7IwG5Ynpj0wFVvTNOwiC9ha1IQqMuM+&#10;uAT09z/n6sjeM264zvXg57+n0o3II0JBztO7jjOe3Pqcf403rKCGHYdMD8uwoAtgkhQwLMcfLgcc&#10;EfyA/wAmpUeOW2MLLvL8IjEjBI64/Tt+NR28DPKsjlwiBcvtxjJAx/31xUlzKhuniby2RTuRQfu7&#10;vTGRxgD86jqBJZskcc9sAW3EOSRjhQ/HIx3HPtTRI1pqSTwgIo5RWIO08Dn/AB/pTZZd0bQBU8wN&#10;hpABzyMYPp/hUVvKyu3lOybl2hl+U9Rzx9PpxVDN+fSl0+xjlgu3ZJFVomRQxYdDx2+8PXoal8OS&#10;fZtUmiuFYliqlgR3JAJ/PoOefaq8V2waC3aVTBDumLFvl2AAgHHrjGDnnPrXoHhXwXaadOt1qqpc&#10;ufnWOUbo4+PQ9SB3PSla+g20tTh/FK3UV5E86yxxSIRGrKQjHpwe5HGSM9ccVmSxxr4Wtro5Ui5K&#10;gY+9gMXfr33ov/APeu/+KuoG8NvpcULMY/KuUdeQ5feihcfQ8H29a4HxGUs5YdHSYPHYphwp4d2y&#10;WOcewGD0xTStoD11MMMFsw4yRn50bpk5wR7Dp+HvVuxt55NZsbeJQzwy/MUyOFcsx5HuR68VXeMQ&#10;Rup2jcwK7mDEjkc449PTPBxVmybGp3F9FhfIQ+UNwBywK9c9eWPHpTJG3NusOo3AVdojkZRxgqh4&#10;Tvzx/MetRxP/AKIwLLtIxhxySSMkdx8uBnvzVm6USMQoXzI4SZSRncACFxn0GOQTwB1xVHLeSwYl&#10;iGycH2xQBJb27Xt2gZ0jilfPmAcqTjdwMdOeOnpUDxhL5Q8YVcqm4Fs4x1GT1IIJ7envYtBFa/vZ&#10;4yZFYHyxwevfjpjI6/hVUz75jKCoG3aN65yMbcgHOOnrxjj2QD7WQRTxO8atscFkcnB59RUxAEME&#10;rbfvFiB82AB8oPp17Y6/lBFGXCoA5ZiFwBk9fT16VcaWGTasR8lVGXKgkMykkBeOOw7+p9mBSlYT&#10;up8tUJwAAPQDjnp3/Emljd9qhgXY7QP8/wDfI/OhBKSdrctwAvIOQD/QVaSKJr5cOgZPmI2EnC8k&#10;EAHBwO/GQc0ANkJlNxLtjjAj3leMYLKAoHtnPBzgfnDGGkVmcj5e3Tr/AFqW3gmuIp1hkCjYHYMT&#10;kgOBt49yD+FJPEkO6NJ4nbGTGpJI/Hpkd+fzpALlfsDXC8NFKFBLY3k5OR6EYH5j8YrhQ8fAywXJ&#10;C8lm3HOf7vHp7etCuCjNbxlFVsMTIDuHBwV+oz/+okv+SO2GUlUyRlt7cDPzYK+2QB77W5HZgRS3&#10;YZDHbRpEhiVZCrHLnA4J9MqTgep+gbDxbIzBkJGAQcbsEnHTrnH5VXCt+7jBAyckE/59/wAqndgl&#10;s4k3KSBsUHHAOMjsRx1z/CeO4AHGFVx910bjJb7pGCeB0PB65HPfrVqzWT7XCEhZmn4i255ZgQMf&#10;7QyOexFQX0v7uOJ5xKVG4BRwpPBGcc4AUenbtUsUkruqtJI7RkiJd24ZGO2Dk9M+o49KAIvJuDMI&#10;2/dlkEgYFeA3Oc5wOoGCe/anadKINzGKKRpY9qecSFyeCScjnGQPrnjFOufvT+Q8qbydysTkjqfw&#10;PUewqGZWhJil3EICE+T+HJ5wenU9e/6AHUeFNWmbWBp11amSxvR5UkUC/L6h8D+IcZPYA8ccdl8V&#10;Lfz/AABHOM7oZo3zsJ7Ff+A9e/8AUVQ+FVlBJeXtzMpa6gCIrYwApBAxwOyj8h6103jJFufhxfbw&#10;ObRZAD6jBpdS0tDwq1ha8dGZVESDc7sxUcnueQPQYH4VeuPKfUfIuLh1hgPltJEu5iAANwGQCcBQ&#10;BkcDk9SabQtGESNHkhblMcKSMg9hu/XHrUkhNzPGkYUO/LcgAMRg8dvzoIHalpt/ZTR2t1FMszLu&#10;VWXJ29j+Qx6ccUsnnPapLISY4oxGoJIA5OB15PXgemfWtm4abVr+2l1WZleCJIiwP8Kj5ckjAJxj&#10;nPc1V1G9gvP3UcS7Iv3aMZNsUSseNo6s3fJ9M44NS3rYqxTsLWS5mSONghKk7ppQB0564rc1CLZp&#10;89rNLbCeSUfNLIMqBg5AAOCRt6Z6nnAFc4koNuAcmbeANvTH0x16fmK07KBBZG7vEUW0M2Tj70z4&#10;4QHqfUnoBQ43BMx50jiRo1lE0gkOXTO0gYxjI9c0VJdt8+12VAvzFRng9cYP1xRVEn2Ght10tLuR&#10;WJeMEjB3c8Ae3J/WucuLQX5nXzLgzuFjXcCVOGbBI29wAfbH4ny2DWb63YNBeSJjptYjH0xV638Y&#10;6va42XJJUjBIDHv6/U/nWjpO+gXPUIYZNN0YC8hlkfzN37lmfHzdR36kngVXkhtr9GMewywOziMx&#10;lC6nIz65PPP+GRxkfxG1AWbW8sNs6tnJMZB5PscD8qksvHEMEcEX2IbYw2QkxH3u444x7f8A1q53&#10;RqJ6D0OntWtp9RmYBJJJYykkXYMOBkcEcE85PPGTjJx9ZluLKzlhlvpDmYMsUZ5bgYBYZww9Peqt&#10;x4t0xonW2sJoHfJ3pNtYHqOQM9efyNVzrWk6jaRQX8fkTp8wmt0KbGGMEck44p8sl0CyZ0t39nt/&#10;C80hjjMciq6DJ+8enPZs+g4PHTisvUrKZ7CGNrNYI5F8swCXYrNtOBnr1bqfXqT0bbeKYLyyubWf&#10;ZDvXcrORtLArgnAxng89+54zTBqVpc2qmLa7hVBhmZNrdht5689SeB0pcrW5cIq24y0u7PSIlknl&#10;CxySlcZO6NgMsTgA4xyeD27YIt6hfXdzf2MdlJ5jW1z5eyUAOhHAz2AJwM44+mKsae1vrEUUAso5&#10;IUcSSTSxECVip+X5c5IB/wDHRV63uo4luZhBsuXLGFFAcSsRlSNpwTuzk+3apdt7DaKl+uvT2bx2&#10;vkQxqytBcb1YkAHpt4zgfX+uPpGl3WrXCT3WsXCRoyqFRM5JPC9cDnB6EevpXUX15ZRaOsDT28RB&#10;3gsxVWyc56Yz1wP/AK9YumXGnzC4SCf926bpXhYhVIJPJPAHA5zknjpkhXd9CLampahYYNUSW2kW&#10;IyLlViBBBA5AQ85IPJUHnHtTJI7G3W3ubGe3HytHuaUBAdmeV5A55xj/AArYsJrJNOVY7gzocb5U&#10;YyM2w8AkZ6AZ+nFYuoahc3s9zYQWduQYZvMMu3EJPIkce4wAOuQcjrhSjfUafcx9S8Upp0bx6dFF&#10;qFzM22BoHLxRSHCoBkY67sD/AGPxGrommzaT4fvIbSSKW9Vir3O7O+V2AZiT6cHPtgisD+zby613&#10;T9FiFukVj/pU21CyqcFYurA5AOQBjtxxV3UNRvFtpodPvrURx3EQGyFkLOJRuA+ctgBSScdOmcmm&#10;kkrFs0dUvRY22n2i2sTJIytsLcyBMIDtwe7oc57e1C3c+pwXQHkMYNpCO3yyno3zYB5IC4I4yO4x&#10;UJl1C9+0Na26xSwyR28WWbty2SQPmCuvU9OmSDjZvtO+3Wd1Fb31yqCEqsCv1I67s47+/PXnnOLs&#10;tWS2yTS9X02yjSO4maNAm4cEoAeME46/L0OOvTpVqPUrO6uLqVbgyRDZGhPCoCNxYZHXLY/4CBwR&#10;XneiQiZEtZ5GupFIjhtnlO2IDBBAPTj8D2+8Kl02/vLC8e3/AHMujqgl8yEkhZM54JPzNvbOOvy9&#10;gKlSfwx6AT+NNbdIHtobgJKkLjCrtKO+z5c9ztDc9fmIryufzVDKZG8wtl1P9fxr0u+1bRdXj1l1&#10;sftcsXli1Aib5gEwCSB1GDnPbABrmde0x7rUobmGIwQyxLuZw23ft5GSBgk5zk9cjNaUpWepMkcz&#10;Pa3VlN5N1C8MgYk7uPYY/Xkeoq3BcpHaoZYVeDduZGwjfg2OT06g/lxWpfxyarNFp0FlPF9nDLJ0&#10;cjavfoAARjOenPXrmXFo+mXht1YvLE2SWT5SQccA9RnvjsDxWt+ZWZK0ZoTPcw3dsissJeYCJdw3&#10;R46ZPAH3FOWA6AjvhbiW72XdnAjRQXeHBZgWGOpxnORt4BOflqjaWjvKtx5qrHCN7uxJG7nAx3Jw&#10;fwyamaVLi73Bpds8Z3lVzg4PODkZwOMdM54IqHa5d9Ca104SziQ3MMKFlhRtvA5K5YH0xz/PrU2u&#10;pqelW0dpJGGt2GzeDwx568c9cg+mOnIFhLRreGGe8nE9oudqlSGIyV2kdOgzj265xT73SYYND+3y&#10;JLKty2LeDzDuiG7G5vUna3QcDr1rNOz11DoRxaVGuhzwztGtxNgKzgM7k9lOMgfKg5Pc9RkV13hn&#10;RLiTR4oDDCJhF+8MrAgDJUYHUjaQ2QeDg85NVfCmnRSLb3upRGbTfMH2aSYfNuU7QvfKjBwvQ59e&#10;B2MGhrd3l55kkloHY7lDZMiEcbQScAYI6fw8cEipd27G0XbUwtZ1WSwtNUaF55IjOgie4UhMhgDx&#10;xuIYcjGeBnjmvK9VnvrLUI7YypL5cmzzB/EOMMAeMFWbv+OK9S8RoNP8HWaxIWuUBd/l+5jnGGJI&#10;PzevY+9eS6hGJtSuHt4fJhMe4b+dxI4yO5ODitae457F22KR3tzDDAjiRVEJGVBLHqewHGfTk1y1&#10;zG8dwrzZjkKcrg5zjnjH+cVqy6lJZNasvySF87sYO3aQB9Dnj2IqHWY4mlM8cu+MtgDPJyTg/jwf&#10;x59uhaMylqjKuZpGge3zmESF0k7PnA/pmqbA89OCfwp3VRuyQzEYJ6cYFNIxknoeTV7GRIU2loyc&#10;FHbPHuB/IVdgaOCXfIitErodjYIPIA/LIJ9fxqr5u6UnoGfc2D6nNSqN02QjCN2I4bHUfLz25wOn&#10;rQM0b+VLm+vnhlbzAybQAQM/cbn2yenvUQtFbR7vbLL9pWTzdpOeFAJz6EZb8fSiUi3EiIrOrTGV&#10;mHJCjLA9uMt/OptOvPs94lw9u+5YmWY7eCw+c4H6Y9+aOoGXcEGJEVVyz/KB6Zx29sdR2+tSpazR&#10;ztEy7tpP3eckdfx5Pp3piP8AbGhP3WyCH9AABnH4D/PNaenlC6yCNljWQbO4AZQenfng80mIlg02&#10;SXUktYhG8kseNwIOMAOSD03Y6e/p1rMubnzLk3T/ACyOBt8vlgwCn8+31Htitf8As59Zu5ktbnyX&#10;SJmRVbAY5AIxjoRkemSBVGONDdTSF12LmUDdlOR098FiPr9KS2uMjtGLiZAY9+wuC/QAbiST646f&#10;X8m2wXyxK0IZmf5vmx8vyn046kZ96fpke+7jjMUvlzhFZ+oA6OR26bq04rSNNTa1umMUsWBKWbnA&#10;zznHJIJPIOcDrmmNGj4dFjFey3EyidrfYIrY4UTSkgBiT0AJGeOM+2K7iHQpb29Ora3M8khHmrY7&#10;v3KkDKhgeCR+AyO/U8d4btYo9Qmu3gEcduRlmYbVDhM5xn7qh3H+524zGmt61r0scWrP5CNcQR+Q&#10;kZVcu6jvnIGe5PUelOLQOLbshms332XWo7uWZ7yeyTy1M7ZO9XZyDjkjLZ5Pt2Arj7hpJpmuLhy7&#10;yMTKT13kkn06n+ddBrtlcTWr67F81ldXMkiqG6KzHqOx6j0OB+ODcukkCEEgEgFM9wqj8+v/ANak&#10;hyNDQ7ZdSe6sin31EkeF6Mpx07D5ufYdzis2dxAzqVwcIxCncuSpx078HP1qxpV3Npepwyx5RkO9&#10;wD95RkkH2xkVUupTJNLKpGJSzBAThV7DHoMkDHp0HdkDtzG0k4ADEEleMH/Dk/rxxwjoIpB8/wB0&#10;DJHPOM4x+lEMb+ayQkOQhI5xnapJHP0z+FSXVusE1yVy0IlZY9zDPXOD79KQFN5GSKQK455K561a&#10;tsSwpAXyFWQqDGRub0GMkknj8qrhGubhIEVcu4UA57/TtzW9aadd6XO8qI+bdN53ZXOR144x04Pq&#10;M9TRdDMWYTwSklTBMPnbPG4EgAICPfn6exqW7hSELEqo0ajLSgDcWPQcZ7fr16V1XiJINZsYXs8C&#10;5tsvJauh8zDOiE8jjB6//WrlXuXnGNoZ2YDlsyEgnGPbAXPHUU2DHxzyQalb3qxxsySRsdqsVBzl&#10;eBxnC4x/WmSCd1O6faoDKGZsGVsZxyey4z9QOTUD73LDPkgjljEF2qSTuwo46jkdjjpSsscStGyy&#10;rNjl5DtIBx2+n86BE9ufJRY5BtVlIZ3GSmQRwO3OM8ZIz2qhEQFOSfvA5HUY9Pz/ADp5lYqoxuZU&#10;OTnJ6Y55pfLJdYUjySOQvB5GfTtj8hQBq6dqFxZJaRiFD5ygwyKSHjHmFcEgcqSmdpzyM+1XL+z+&#10;0aZBJBDJLLpqmOeFVwShJYOOOgznoQQSRxyc22ijEQDKhCI4JkOQAQQDgA4HJ56nP4VreE9YXQNZ&#10;W41ONkt5laNm6uzd5CM5KjDAn6+9CA5RJJGuG8s72kwCqk/Nnt6nk9K6a18Ha29l/aF2gsoYYGO6&#10;Ztr/ACjK4UAkc8847nvXp665otvNHMl7aRpIpA3bU3njue454965fxB41spruDT7eXfCXH2u45UB&#10;c/Mi9+ccnsO/o2rIEcNq8Ucd99nC7nit0jEhORkKGYfUE/z9qjtDHCqOFLlSHDHgo65JA55Xlckg&#10;f1qvLcPPcz3NwxkkkYyhWIwHLZ59uSMcVfku1ku7y42RbJTtRGbJjzsPUjH3Rt5wKlbFPVkS+XO0&#10;ksrBv3O70wQcKAAeSTj6cnBxVRgSnmHaodgmVbgYA9fTANTAQG5XyyYowcLv5OQDx+J4/nSKyEq1&#10;ywZZCzY4UliMZB9TtH40CPRfhaWNjrLO+SBGwAfkEbjzinfFPVcJb6JC0gWSFpZBGcjaOFH55JHA&#10;4HrWP8OL9LbUNUtfNJ+0Wm6Nh2K5Jz05wfpweelUfiVqcN74va3szt+z24gnlzwTksQMdsED86ro&#10;F9DJj0x7DSVubksrXePJtVIZm6gM3dVPO3jnj0zVS1draeK5jK4DnazA4yvr/wCO59c1o2NqsNm2&#10;pagu63vZWt4kiYbsgbt/LcbTt6+p69DXhtzetNFZyKrpC0gRM8hf4Rzz+Z6D61IC3l8xSWRT51ve&#10;fvJFMa5VwAWwAeAGJxnHHNUZJZrtyCQsCLlFICgZGOAOp/P9KlujEhW1yzwW/wAhMZILseW5x/ez&#10;jjpjrU+n2iXcbDcqDeDjd87DDcDA9hzjHBpeYFEs0irEAFRVGVH8R9fcn/Pap1mNwYbaW8KwwAKu&#10;/wC6nTOF6deffqcVCGVZnLZU5Ix1wKXG0sSF3d07ZP16EZ+opgMjEbSEIBwTtJ4A+p9frRU5KwTs&#10;FAKKM5A45Hv9fTtRQB1MTyl40YnDMFz9a2pdEkVm8u6D88bkxx+ZrMkgZQN3lfOflOduffBqMI0R&#10;+R2jb/ZYiu9q5lsah0q8VCfNhOP9oj+lZAuQw+9TzfXaHm4lPHds5qjIA5LnBLcnI70uUVy150gb&#10;IkynpTv7RwdrnB7BlrN2sDw5H1p+9x94gr64J/OlyjuaH9oKF56H0HAoF4GPD8emazuCc44zwM8U&#10;h2NkOB9cVPKh8xqpq8tu6tHcyIw5G1yK0bPxNfW89vMk5MlucxE4O3nsDxXL7YX+4231BpyxE8qe&#10;3OKzlBFxbbsjtX8XX9zu8y4bcw2s+MFhjGDxz/T9a1rfxdYrKrT6Rb7F6eXjj2wR074BFeblmQ8s&#10;S46YPFPFw565rL2aZcvdep7J/wAJ7a30K2vmNZW4j+dwN7se4XqADk8nPTpzkZkWrxW1s8lq6teX&#10;0g+zQQOzCKT7u9yR8o45Jyx47ZrzRbtZBtB4780pmw4KSuMejVPsxcyPYPDthcf2EGtr6OSSWTzL&#10;6RlZvMc428k/KAhAwR/Wqsq28N/a3IZZrSWXe9wzBHhKuCSF643hB6ck9M1wNtdGLThPbXzi6LFX&#10;hUMuBz/F06Y/P2qP+1NTtIZBBcSKrqqskoEisqsWC/NnjJzjp1rOyva5abSPXNO1K7ljjdbNljmM&#10;jXLMpJV8EKMcEHaRk+3aoby/u7N7eFYopnbYjvIvypklm49ADjP1BrzBfiLr8DASm3lxyN0I9MZ4&#10;9Rj8qnHxFmmjaK/sY5ldlZirlGJHGc/TjgDiplRlaxPPE7g/Y7iVWsopxqEbfZ08xgJChJPAONuB&#10;kqTjnA6ZBt6Ro+jyWgeUw+Uks2UkYgBwxXJ7Yxk89PwNefx+MrAeJINVht5LRY1CtFHtfd3PYdT+&#10;WAa6TUfHeh30LBJYy/ylVkibbwwOSuODye5GF+lc8qU09hppou2PhZLfUZJ9HZQFbhpG+Qtu6DBw&#10;cdevp65qh44WHTNNS3vhJuEipbtGoUJzuJ+u3b9CT2xXQeGde0lYXilv4BC0YDB23A+oPTnr04rk&#10;/ihZNdWTapbvHLBC8KAJIGKKQ4yfb7gB7/nU0IS5lzkttIwINRVI/JihgaNiu6TzGR2AAyMj1I/k&#10;anlltNTmt3eaG1liRRl5NpZiT/EcggEg547/AFriLe9iiUq6E571JvtHOQzpn24rudFdGRz3O+sb&#10;SaO1liTUILiORCVEYBOVB6gnH3gOf901jeWbUG5hCvPEz7wWBQHK4xt/A+hyfQ1zLLEBujuQT6Go&#10;luZY2ykhU+oNSqD7hznc6d+8tI2uoY/ImKoS+QqZ+YNkHgkcHPrnvXT6do7aj4b8sXDNB5rtA/ln&#10;918xxgdcHB//AF5z5OmtXscMcAlPlR5KrgYBPf68Dn2HoK6TSfiTrOk2kVsiWs0UeNoljOQB2GCO&#10;OT+dZzoT+yUprqeh6foBv9PQmeFRaxNC6RHekgAPU9F5GQR9c1HBcW2o6vZ3DaoRFbwhRHMpQ/KG&#10;I+b+L5s846kcGuQ0n4ozae8nmaejCUjc0UhU4znHII9v161cb4laZLe3Eh0+eGJo1FuI2BMDquAw&#10;6D7wHJ7A9c1gqFRbmsKkTf8AGF0sfhqwtftXDSrKrAnOScuDnORk8HP1rzDWIJ1uri5ViwEwjCbg&#10;+VbLA56E9Px/GtbxDrtlrFnbtBdu80cXllXTDZHRm7H6Z9fWuTmnnMUcTHMaqCQo9Og/L610UoNb&#10;lVJp6Ii1QnKQeYrCIlg5zk4IG3/x3/OaZPeB4kkZlZvLHmZ653dPyqRhLbvG7hChAUjdwwOcjHrx&#10;+HHtTLyFfJhiiZZGMLNGSvLjzGPT3GD9K6LGFyhI2CwbAGd22mxbGfnCrg8kfj/SmO7u4d924KFY&#10;Hg5AxTo9hbD4C9TjtQSPVNofJO4Gr1nKkV3HLNzCqknPOcjH8s1TCjYxGD2P4/5P5VchtHm2x5dS&#10;f9Zj+EDrn6YBpFIuHEiyyXIHlRoRGgbdnOCpyOT0PsMe9VQ0u64viwdkYTNgEgEv0Jx8v09BTrt3&#10;jtXYwske8KE6jGQSxJ5G7BI7d6ku7oi71C1aMeW90ZMk8AgsD+f9KYMjt4RAsIDM87YJQL/C2ec+&#10;oOPzq07RwW0U3lZlO8Nknby2QcH027emODmmxXMN00Y8uRN86uhDbmU/Lgk9wMAkc9akv5VmtmmW&#10;J4pJI2DRyDgr8zBxjvyRnp1qSugWd1JayySwgNKd4AC7j82V4I9ASeP6DEdrEx1WOFXWMMV35HTc&#10;4wOO3zJnoeoqCCdolVY5gbi4lGYlB+XkY579+M/4VFZSzZS6EhaaWTcIwMszA5HbHXt6444zTSJL&#10;Sm7ju7NxJ+++RUVu7bs/lyOfat/WVCatPDGRcRySJGszYzlQm9s9mycHoOR71kaOxutfiurncLW2&#10;BmZu5VQWHUf3h+RPStaCHzbmC5YSrdTrja6cBt+8446emfb8STshxJb/AFH7LoiR25IkljBlQvyz&#10;ONzNgdcBdvJz87f3qq6ZfLYwSOzPMlom8STdNy8hR1zhsDIPYGjX7qO1c2hhZnV0E2XysYx93g4z&#10;83bHI7EisqINKZbXKoWj+0M5OTshjJKAE9QUxn69RUp6FbM63Ur/AESbwjcw2zuqQxiFYnPzkgqE&#10;IBJ4JHX6n1rzh2Of3meSOg4Xjr/Krb3MrK+1mEc/3/8AaOcg/gV6+9T2mnLfQ6lfGURx2kKvs2k7&#10;ySAF68dcHOev41SViZO5SUSmCTChSSN2734GM/j+ZqWG0Mv2eNF3zZYsqt0A5yfoqn1/Wpi6JFEG&#10;cuSjBVBbIwxwMHjk5bAJ/Oo7eV451kgdhInTawGScHA7njcMfh9REkzwq11cXAbEMp82MEgEqzNj&#10;gHqBuz+VVLl0uIWd5RuZ2YquSeSM9fx/yahJkBEbuFU4ATd8pA4Gcfifx96egVLUv5ZcnGXLA+o2&#10;j1H3T7YpgWtMZZJUEdrGZY2V3LyD51HJ2hiPbpz17Zx2NlFHZwtLLerIApZo84wu5m9Mj7zA49D7&#10;1x+k2R2xyvCWSRwgIKtlgDkAdCPu+v6V0mvXco0xN8cZZzgYBKgEYz7jGT+eOlS+4X6FJr9LHVbz&#10;UjCC6wFBDnesm4kbX56Hn8QOlc/JayQi2nkQxtKxZfm5YALz14PJIzjr9KVbma0aHypGLK+8qwHO&#10;3nJznOMH829Tl9xcSTRpAZWuFjJbc7ZYDB3cEcEDA7j5eCaaAYYZobeKWQBWmjDD6tnI9emPpu6V&#10;X8reAinIHzjPoOadNLHf3ckrKI92ThOAoAwuBkdgP/10rkMFK26RqUABVWIzk/Nkn1B6ccdKYFZY&#10;UciNc7pDxnjn0HHfJ613HhDwtpuoRyajfTGWJZNiRCQoW9ycgg9+Ox61zKW8cV0ftMwwNrqWBK/M&#10;FJGO5ALA9OVPPGDSWSaC4eQTuJirbm5yCVKkE9f6c9qANbUDpsWrXg0tCbdcoHeTzFj9x/eGc8nO&#10;M4weCYWiA8icojp5ZR9xBJXGwnIJ4+V8c4z7cmzpOmR3Vm8uyRpB8jqrDB6tycAYx2yTk44xzasx&#10;b2FlcPcQMywLHFNkrvIONwQ9ehJ9MY780nIDBEzSWX2ZQXUlh+8TKjgfMDyQev51u2ujWWmeG21O&#10;8LSXE+UtIw3GCPvEA89+DwOhrLikuYzClsjfZ9rPHIRhnDbQTkE8blJxwev4Lqt5/ad+jTYhiiUR&#10;LGTkRqOW6dSTk9zz1oQ7mbC4DYPIGWUBQQxHT8OasE+Yyu4ZSxOC4OT15+n/ANeiC2R9RNvDIs0a&#10;u3lbVOZQCcDjn5v8faiaWSaWSUxhfMkJMca4UZ5Cgdh/ntTEKpSWOYJGA5wsZC9Co549xnPuR2qp&#10;MPMeT5gY0baFByBg4Az9Ks+S6TMjht8R3BF6Yzng9uopyC0Mt45aP97loRk8E8YOB0AOfwwOeKAI&#10;YNRu7eQG2YxLGxlbacAnbg5+vPHT5qrruFxi78ws8heV92S+epB6E9ee9SXUiCchCskalQpxtGAB&#10;1H4HJ780RrLOkcCcAsQoB+Zuh5HU546enHegDrjasbnR9Kjid4k05mdWcEr525vMG3PO0xn9OKq/&#10;Yp9K00uCIZpPnj+ZS74HP0xgn29anvtdmstYvVgaNkikS3P9zy0yoZQMEAbVxyevIPbHlaS6d9Rm&#10;uCXBUhcEnZjJIPGMHAAz/F171JQn2S3fUvNs8vbxMDKACNh3YIHqOMg+nX2s6ldizL28I25Yq+44&#10;bgcc9eo/ID1NU7SWUTXCI7Krx7nGBkv2B74yfbtmo5Xjnlk3GJFIGMrz26EDgHnHHSiwmQxp87zK&#10;hAO4gL2A5znsKWyk3TSNHHmMOuYnbORnjOMZ5/nTtjq8iRh1wxCrGScg8Y6/T86t6a0Qs7x5GABU&#10;FIVJAzkAtz143DHXJz2pgUrgiSDIYBxneig5HPfjHpwPTtRTbryYrgqgbD/d3Nu2j3PHPTsPwopi&#10;PphvDum3Eoa7soREXcKIEZCAO7Eeo9OmPrihdfDnQLhpHjjuYoj/AKp4JicnnqGBB5B5z3FddpFs&#10;0Ymmnb91Mn7oYOSOu7ngE559fan2LtagQqULFT5W1wUJ/DnP09/ajmlHqI80uvhYscqxJqxhySMP&#10;FvAOeOhHUH06/WsU/DfUzqEllBc2sk6R+YUYshI5BxkYPI9e/sa9mSEG4kCsLhHjBRwuADu9umCf&#10;rj6VNb6JD9rk1B3ka4mQI7buGX047HFUqtRaE8qPDZfhrr8MbSPHbjH8Pn8n6Ajp71mXPg/X7VlV&#10;tLuZVb7r26+avXHVMgHjp1r3m6tlgvllguAMlVaMMCSw4Axnk85/Cp3Zg0nkoSgiLbQPlYntzgE4&#10;PTPQ0liJp6hyo+dn8O63CP3mlX6ezW7j+YqlLYXOcSW0qn3QgivpFPt8jMrxExIF2AtnuT+ny8Zp&#10;FMenvFBEstzPIV83BHzZ4Mh9voKTxetrD5D5lMCg5wSM8jrVmSdY12wKQOeT1I96+jdQhsdYSKO6&#10;gtJAJDiO4VXwcMPoDwfXkCuN1PQ/DNldOdQtreCK3OJCsYQTdtqhcHPUjHpil9ZUnsaRbitDxtc5&#10;JbnPeky2flOfY16gfh0NTfz4bR9KsgcqJG8yZ1JByy5wmARxyefas+P4dwX8sr6ffsLVcAPJHknj&#10;kg8AjJXB98/W1iKb0M2n1PPtzA/d/EGnCQke/wBK7tvhVq8qh7Se2nQ5wSWXcRngcH0746/Wuev/&#10;AAZrWn7TPYuFfG0xurhs4xjB56j8xVKcJbMLMis5P9FT5c8k59ev+FLNcFLZzjICEkHvhc1GbfUd&#10;Ptd9xYTxwq5USyRlVzkgjOMZyG/I1TmvUaJ4yCGZSo546YrlnSk53N41Eo2KAkkPIYgegpnmZ7nP&#10;uad5e0ZBJPY1EykHpXYc4/dt79aGmIXrUJDe9JSsK5eW/lCqFkIx1xSyXMsse123AnmqaKSrHPTp&#10;UtoyeY4kGQFzx9RU21KvoRfem2kAA8CrUkCW4XCbwerMastZwvysMy57hhSiEwrje4X0kGaUr9BI&#10;pPbb4vNyBntVTym/ya2WVXhKKVBPpVU2wBI8xRjnk0ot9QsU4oJHJw6jHqetKYJ1k2HGcZ61I0Tb&#10;sDmkSB/MLO3X3obCxGFlEmNu40O204aMr+YqRAVmOGwfpQytJLhs8fypXdwGwuqOGG76cHNXGlj2&#10;gFcd/SqbQBjiNSSPQU4K20xvkEDpQ5ASExEcPzUJGSMSHI4FR27byVyCp7mpXiRepXPtTug1KmoL&#10;k73cs7HlmOarRkMhJ5A596sXMKuvpj3qpF2AI54pFI1Yot6ImDuJ+YqTjG3IH14P/wBetjToDLDd&#10;xWsfmyjdtfbzxnGMD2z+XqKxkQtYNkEuZE6g4IG4DHvnA611tkEtNMIeKVmDmIFCAHDEBlU8H7wA&#10;PJ4B7ZqGaRRg3UEUDNbblHlx7piOQHRQeB785HvTNQSVzOuTLtZlY/kAckdc8Z/xpRA0umSCKBtq&#10;3DNJLxuCHGSR3O3dnHTB9M1ent5rKzhguYHa5QbpwzfcB7A55JKk59RVCaM4yIbv+CIQu0gZCSOC&#10;emB+IH/1qn+z41TTPNlV4sRblLFiqBguTwPQj8B04qvJNCYLhW8zzdioCcHvnnp7fgDUOpNcy3UI&#10;keJ0K7BhiQBg8H6bvrxQJbE21I18+BnWQXIVSx6L1Gcd8ZBq3PbwWNqLUqDNBayTzEHLZdVCAD2y&#10;h/E+hzdiR5bC3CxfukdjK+flX5NwGB1LDPoM4GOaNQixZy3C3iyS31xtk2IdiIg3NnI4JIHb+E+h&#10;oQ2upW0UpLeX21UW3aznyoGAWKnr+ePw+tbmmwpcQaakG6V0mZxDkKu3ylBLYBIHzKOc8gnGMmsP&#10;RE+zAzwxj94y24UsTgMQp/MEn6gYrXggv7SWFI5pItsaiRoFHyFmBkXd7kDj26Y5pSegR01Kx0m7&#10;srO6i1Mqs00rP5hb5JRtJ+8ec/Kc459etM0FVGvxzbVUM0qLubKg7Tnr0XY4GSTwBTNY1O4OkQ2E&#10;1w8h84FpNoJB3EghuuQAD7hqxrZriCxV1JVndlZACpXp1PcZVTz3I7ikkNtdBXtA15cWkLLIHmSI&#10;OpyA2PuggYwDxx1wOBTnktYbQW7b/MCh2RT/ABYPVhz0AOO1UWyiuHysqtyAMHI67ueufryO2OXm&#10;TzLncwwJWUkE4GCOmR+I/wA8UQSlIYbSPzeWlj4deSp3Hg5OP4c9utVnG394VcnI+XOCMjg/T2xU&#10;lwPNkjX7PiVVyw6cHHUe2QPx+tVZHeIOrEKWyjDkZx2I/L8qYFjyFe1kaQ5lDooRV67lYkjHpgce&#10;/au20Twc12kF5q0R+x3VurxtDMoaEnBXIPOSOeM9Tnua4X7bJCokW4fczFyiHhWx19Ohx+YrVt/G&#10;GtwPHJDd7VjgWERMuU2qoGcHvxk/4cUIDQs45d8Mk0GYpI0nTIwwkC4YAgZPKfxdvrzBrLyXDyqB&#10;H5ikvkvk4xgk5wPz7Ve0/X/tdhBZXccck1tJKpYIFWUEL8xXjLAZHAHH1NYd8En1VxBK0kjsWlJ4&#10;+XAOD79QfypPcXUp3RiEs0CIskizOGuFY4cY5C9sdSD70kXmq7LhSkhB++qjpnAJ74bp6Gnr5Mfn&#10;IZhIyhkXaMA4PB46YwOvaqv2iRW8sY3RySPuJ5z0J6/7P5+tAyQpD5cccbNLmMAEg8HBLcnHfPGP&#10;4uvqOWkeV3ZSARn5sZHHHr27D8qnhswdN88TLuS4A2884HH0HXrUE/yO0W0kBcBgOc5HI/l6dvem&#10;BLPe3l5aLE+7EUQT5VCkLngDH3uSPXk57U6zihNz5EcSzSEBwRkggbieOuCNp55FUTJ5kZLbgsk4&#10;ZgpHoc/Q5Iq7aTpb33mKZEZoif3SD5UZfm/DBPTtQBuWSPYxzzKVKvuLxgg8DB49cDoO/PY1o6lJ&#10;t052t3RYk/1KjG9MAlief9ofjt6ZxVDTtQEeoXds0Ed3CY+BM4j2gDPT15xj27cmq8l1vjie38kx&#10;l2Mm8kFzjBUj+6QADjngZNZuPVhcj0VJGu3ScqHk2ZMr7mOWGf8Ax3zOgyNxzyOM+7hMGozxQqXi&#10;imZCvLbtp68djtz17Eiri3kQuZLi5kWZS++OML+8Q5JZtx6Z+b1wecdxTuJIJMyPFAiSSIwUjBAU&#10;H5QR0GOPyqluBnh1djvQbS24qAM/QHrjmpG3NOu5iuOd2D169aZIwXB8oLI75VGBCoOvfGemPTg1&#10;M4MzP5Ug27dwTu2Rkgdsge46VQDZE8x5JI5MFfnY7uAdwHHTPJ9KLWISaiEkO5lYAliArHjqTgD8&#10;fYVESgtHKSfPJIAFUfwj5vy3fyp0rASNJGqMxkDSeY2ASCCQMdugoAsXNmqPm91KI/LgMgMhJ5wF&#10;Xg49+B9cUtvBbWdzHNaXc32iMb4wyhXDr82c5AXH4nI6VSPmTSy3bRu6JjzBt4jUnAHsD/PNWLS1&#10;M00CxqxluJAiAHAZywwM9uefXp9aBDixuTNPMyszv5jMD8zZ5PXHU/555jyYHyF3KrHKMCBuHQEd&#10;/wD9dWUnX7XtRSZ3JiMa89CAMHJJyR0I7Cq8zbmHyq20k4x2x+Pb+VIo0YI3TTnkV0MtxIEER+8P&#10;4sn2AOfy/Gk+yaTfExZlQFwxHGOOOmR0/wD1c022eKOUJMV6Bz5mQOmcZHPpS2trO/lTgYUM2W7x&#10;7Rlm4OcAMD2/SkBpaDFD9s+0SSwJ8mQ8sqqFJOM4ZgW6ds1qeZHbR3ihofs08vmFI8OWGMqA2MZ5&#10;6dRgnHSsSGyiKCR7lLcqDvLrwOAQAe+QR7Z9iCYGnktpnilkPmCXdsbIIYdcj17c+h9qBrQkvXiu&#10;7seRFM8h6qqn5TzwASSQMdc/hRUK3b25Qwv5U0AMu9ucnjAxj2H4mimI+wSu947VfM8tQCpAwVx0&#10;57/h+PWrzRh154bjJx+NS4xTcjdgEZ64zRYkpwWhgu5ZMZWQgfLxgAf45/yaugADjinUh4P1pgRe&#10;WPO3YHqeec9Py4psluJpVaTBVOi4/nUghVZWkAO5sZ59KJpUghaSRtqKMk+lJgYmu6tbaXpt1dHO&#10;6AYCxgbmOM49MdSc+hNchD4j1SfRVvDoYEM53ZnvUTzWzgYGCcDGe2etWNeSHxJr9rpcO5rNVkLB&#10;SAsuMFucHG1gg9yxGetX30W6EiRywFo0IjQhlk2qQct8wz39ulc8kt5LULnHyaj4hutVbTbO20mC&#10;U72KYMzR4T1wMY5A6c/nUGkaJcReLBNe3wv3gVCGePcFLsxBGTgHC9eR82DzXSp4Xj0vUp7uZzet&#10;ctvlR1IGCCQGGcHLdeOMVmz315p0V3eRrLamGXyhEX3KU2jGSexbfjIHXr6OTaXLAR1n9nw3c8Zu&#10;VmZYwp2O2FyO/HBwB3z6etNiD3FyZhAqFh5gUD5pSDgDtjBJPPJ71n2FxNe2KT2+oI8USCS58hyS&#10;zFQdoA6DG/jg1PZGZZU04xJtt8OWFy4wSAApwnXnp74rlptq6ZpudAC8bSeTsULGvukeM56dcf0r&#10;jteitr/VrGW8Yy2kUbpBExI818BiNoGNuAwyR1HXiugvr+W3MdrO3zSxMypGNp2AEtlj3/L1z1rE&#10;1SCEpo7XA82ZbsRR28QA2rtcIu0nGAMde9dMHomBc0y9EGmNHcWpjt2u51dFQ5UHLDgd/m/T1qot&#10;sl4Fkk022bYv3Li2Q7vu8E4yTjI6dVOOMipNKHlWzxzpM8c8s8cUgy3lnewbp22pkHPqPar0YsbW&#10;08tZd8YkAT5vvFgWKnHPXnmlVmraBfoYGreEfC15B9qm0MWckiqYhaMYycnGNoIXPIyT0zXNv8K7&#10;QbI3vJUmESvJswQhyc5B64xjr1/Ku+hsUnFteIw82FWWLeAdwx94r3O4dfTFZtxLq1l4ngEksjxt&#10;HGSFLMCFbrg9CefxohOpbccYrqcjN8GLoJGbfVomeQZCywlQOMnkE5P0rnL34a67BPLEhtX2ZHLF&#10;N2PQsAP1r6Tby/OUEKWAyuR3rk/EjpPeR2cQ8qJ1LyORhXwT0yD3Oc4/xq51ZwjdO4oxTdrHz5e+&#10;GNcsvLSbTn/eAlPJYS7scHlSfQ1ktFcWUrLNC6ORgrIpUjoc/wCfWveLzTU/4SKG8sZGSGZWfB+X&#10;5iRz09WGMdan1vTp5bgyQ2waLEaqx5D5Owqy9uMd8dOOM0o4ptXsDprqeDLqMoAX5gPbmmG7D/eM&#10;hr0+HQ7Ca5js5dFtzdTKJD+7ZCp4O0DgEnAwDwQT61p+KPAXhm2tMJYTWEwbBnhkaQZ7DBYjB9Tj&#10;654OixUX0IcDxzzo+m/H1FKzhiPnBP1ruo/hlHLZpLPqJt5JHMaI8LMGYHHBA5/D1ArMk+HN+tmt&#10;ws8ahmKorcFsfj0o+t0u4uQ5gZ7UEsO9bE/gPXY7XzxAjxs2xVEqmRzxwEzuJ5zgduelZTaLqka7&#10;vIm2rkMBk7cYzkduorRVoS2YrMj3NnJ5oDtznvVdjKpOe3U9hTfOYZbII9xx+lXeLCzLICg53kH2&#10;p2T/AM9Sfqc1TM74yEDfQ0v2gZGEPvzzSsg1LQhwwbg++TSyDd/AfwNV0ugjjBcD0I4q0t3G7YIP&#10;4UrILsqupII2N+VZyKQ+0rz1wR1rcZ0xnGKpTxjzY5UA4PI7GmwTLN1eoVTylEW5wMKvy8KBnn1O&#10;7P174FdIboz+GzaXF3bo0YLRZbLuwfhW98nOfQ56Vzzxqum+TIMszgoev0P05x+VaO9La1mSaGOO&#10;bykDNyWLjarEjOM9/oQazeptGQ9UMWqwQWs0gilMkp8leHTJbafbtj/ZxUf70tcXHnbklwIy7D7o&#10;XHpzxtp0sIS9tlSdgFJGIxuO08PgfQnPFV4IYlhCqSYoo1KBSRkfdz+PXP0o1sDSFaGKaXczqUYk&#10;7FOOQM/hnp+lZssZMwABVmIYhlH3uAcYHA/X61qyWixKpkGQ/KkjA9jz2qm2nzveW0aBmN1gKD8u&#10;8hiMfyJzQmQka6T3dlZyTwmSFp3WMR7c7+MluRyqqxzjjLe2Q7UkuZ2RpGjS2t3kkVGO4lgpAB4y&#10;e+eP4T64rZ0vUEtNTt75ZIShgNvapt5GXw8oHuVOB7+nFVJ7dYpZRydzbCdoGAMEng8dh0798YEp&#10;6mktEU9IiFqiRzLEYiwkzMBgouAOPUg5/A9xTLtdupH7Gvl2hUXBbA5OWGMd8MR1zWnPFJ95I2Lo&#10;m1M4JK7T3/TH8s1mlJZb61hVYdhSSSWPzsyoAuS0gz0JOR9TQndCe1jH1ec+arHJlXO8iPIyOemM&#10;AdOMEVPf2jRwWd5Awa3uYApcHO2QDkZ4HOOv+y2etVp4kn1O32TAtLJ+7yvBywU9fp+v4VE11JPp&#10;pjhlYW8squ424RSRkj1OCB+XvVR2IGTN9oiWANGWCnDKcZGcYJPQ/LkdOwp1sIjO3mbjuU8qOApX&#10;HUDr79/Y06OFVuX3xyP5bZJ5G9QBwPTqv0yfQVWguAkToGC8MVKqobDDGCcZPQYHbB9aoBFjklLr&#10;yuVc7snChF3kY+g7+1RJGrPJ5jkAjO5jnnB69a0rPT3aS8eZfLMEMsjKxK5GNqqenLE4xxkbhVS5&#10;iCxkBBiX59uee56Z6YJNAFNwvmY3ttyMnHIOOcD8f07U/d5zFmHXkhVxjrzx3pQfKcEFXLqVYA4w&#10;e+Tx6dj3pEAgYqshweQN45U5P4HBoA09K3Q3yIwWSFl3kBsMwxkDrxz1HQDr1qxfKkJN7bqJZdu3&#10;5uQDkhjj8CO+cn2zmabeeXcwszsgjKs0gZt46ksMdMD05Hbmrd44+wgW6t+6kRkkP3udxznPrnP0&#10;HrUvcCssG8RoblQ0jMWZicLxjLd+ucn+dRBlt5ywjDEnjjvkHPt/LP5Ekl2ypKVRnXBXd833fX1H&#10;H6U796x5AZieu0Zyen51QEbKq8q/ylQx4I3HpjGPXP60+VSbORJExIZMr6qMHjP4cfj07rPuDyKu&#10;6VIgQH2/eUEHJH4dO1RzxGANFOhWYDdtUg4PB5PbsKAIVGYAQVDZx8o5HB6flVo2pRCQ6s4JUkn0&#10;ycA98bB9CcCqszhwoYn5R823kZz2/AdRWnvaaGCNo0mKoFB35JQEnHpnt9SMZzmgCk8KsBucAHMh&#10;diSzf7IHucnJ/TpSRXksaMhww5DCTBUH12/3uCO9Ks0o2Rov7ncWWPH94DJ45/hH5VGJfnbZkEZL&#10;MnTIz7+v8qQFua8jaxEBGWhbdG6Dlc8MD/eHyjuep9apSuXdg+0KygcccDAOPQ8UvlhX/eo8aOvB&#10;YY6dSPXGMUkR+0NLO7bypDEMeWyTnvk0WAQs5BLgmRjgkDnHX+fH40uEERzvbIJIA4OAD/U/l71E&#10;u5jIY4wzuOSucqMEnHsOvPpVm0kKurknccD5QDxg56+1MB0fkLhZQ6x7WIwo+c4IH4Zz69PeoQqb&#10;smM+X6bug/LnsP6V0z+DbiOCFvt9rG7D5YrhmjPT+HqD1xngZrJn0m6sL0Wt+UgkZSVZ5Bt28qDn&#10;sMqaAKqPLIzxxL5KvGsTKo+/gA5JPuMmtiLTpdLk0/UxKktrv80PCxwGBAK57dyM8dqomykCXCRw&#10;OzRLm4VFLLEOpPBPzcemByD0OK1tINrpnER4dect2PY4474zwaQyOGWT7e1ym1FcEZOMANwRk9Ce&#10;x/GllVndQqu8fCgdMk5wPYnPShVjLYjeQo2Cy4HzHr/WpY2t4NpZnd1Dh1ixhgRjqc9fpQIgSOW4&#10;uhHCqtk4QYxkZHU8duM1oZuLW42SP5DOkisGzxuDAqQemR/nNR2Fr5x3i3k3Fl8ttnGSQcknjgA/&#10;mK1ptBlErDy0QKv7ltoLyANnIXjdnOOcdhSbKSItIkS8vI4hudpJBsjbLHOOXH0A5P6HpVLWog2p&#10;3AtSQscrISRgcDDEtwBkgnHvVg3thpgkSKWW4uX3K52DjJ5HIxz0PDdwKyLm7N3MXkWVpDtWJpJM&#10;7AOMdPr06UIHsKLwrAltHBGVyWkIQbnbIxliM4AHA4H1yclJZkAkeXG6upDCRdx6dc9R9cj9KKZJ&#10;9rNOonWHDbmGenAFPVOdxOT2JFR/vPtIARfK2/ezzn/OKnpiCiiigBKzdR1IQF7dIZncLud1TIjU&#10;9+eCfbn9DWnUThR5jSEbNvOfTvTW4meZGRtC8aWszwxtpYtViBZtyxh3OJMjPJZAPcmrF14u/wCJ&#10;npbwxPLGmdzxnLNlfT2J7+/TrWJ41+xJrs6WjSyebFGkkI/1chLOcjnrkjoO5555i8LRXFxr9vp7&#10;WiqluGEsI+XayMpOfckAdemPQVdWnG3MyE23Y9JMsMBEiWzebcFVyQD1459ME/rXL+NwlhpfnAbl&#10;eQxPwcKrDoSCO4HX/a9a0/F+rxafPp8bSEB3+c4B2jGMHg9Sf0NZoM+oaRc6dcW9xbxSjyl8zash&#10;x9eo3A9hx07489u1pPYtvoHgea6/sSe+kWNfOkCKcjqOBxwByepz1JJqs1/N4c1ZraaA3M1/Iv70&#10;5wxJ5PGeAMY79eKboNre6Oqx2css0Lbg0uwhflySOR7nGO2e4qfWLT+0LzTtRSby4niLRTAKXy/3&#10;eMc8t0+tZW/et9GO+h0eo2ljqkF1Azq0ka4GCWdGYcEAHjoMfjXPeH4DdzrJcMUFhNKWMShYmIAA&#10;56kdTn6VmrqMWi3rXF5dLeNNEsTrLEFCDJ/hJ5Ixx06k1FpmoyXljfaOBDHLcBvKhiG1RGSucnsM&#10;Ajdyelax92nd6jUjprK0ubjRLUtNGUlUs6GEkqzB2J+913Z4x1I9BSQwT6ZDIslyJYVUKikFSeck&#10;sec44GfrWxbpbJG0camRXZGJwWxgDBx6cD/69NGnw+aCicbslgvLexPf6evXriuSUlLVFkDyJasW&#10;lB86ONUeONiV5Dc4HuPx9+KjvmWLWUmEjOPLACsSVwSWOPfGPyWn65pcdyRISC+dxK4O4AdGBGP4&#10;s/ia0IArWuTEowoOwAHtitpqysgizGu5zHdfahEbiZjhDJKdqemF75HPPTpVLVTNNqkd7OqlkhxB&#10;Cj7QCrZwcZzkccD+ldO0ShWdSSxUfPycDqTkfWsiXTBPMzynfNtxlTlADjkc5Jx69fT05oy5VYaO&#10;OTUheatJMI2EU24SExEmNR1O0/U/5GK0GGsyWotdNC4jO8SyIgUbWHy/KMkfd5Oc8k96jlsGtNVF&#10;youLRVjdkdzlfckk4GCM/wCPFaem6rOlyLW4dDFK2wZf7xP3SgPYjpnC9O1dE3aF4ou3uk2laHNa&#10;pPc6gYXwymEouR5YXAGMcAZJ9aNUsFupYribCrYsHPRiZPugHI+6ep9RjIroUlaVW3Ru0fUEHqMn&#10;jjqfxqvqukR3VrJDICI2O8yhvmU8Z59Prx68VxRlLm5kZvY5TW1t7sLBZ+YksbiQh5VUZxgOhOen&#10;BwCM5+tc9qiX0kkV++omJH2hArKTIxyxJK4AxnofUCtu8i8nR57tiYrh4w07DaVPGBjnABPIO05J&#10;HbFc4s08FsDlYXeTcA6jaT3woGRu+UcDnHXvW8ZqSIkVdXitr+wWW2ku/wC0E+aXzpF246dcDJPP&#10;TJJz0rntWivLhkRpmmXYDlYwWLFQDu2nn6nGcEnBJrbvQvmI9sb17m5KoUR0LykMAV2jqnofXoDi&#10;ub1izu4rlZrqZBJIxJgif5om3Y+YY4OcH6Eetb0lYgyLp2hVrb7rH5MNDjrn16VmNGqdVyxU/dPA&#10;49e559e3vWtcRIYkDIIVfJAIysgyQSPTBP8A9cd8t0nEpRxtWMcbRnjrwfxz+Oa7orQESWCY+Z23&#10;Mfl2kZyPp659a1TYW8kEd4NnltzIp+T+IdD279u4rIt7hPtAOFXjn0x7fl09M1dUNmHqDKzx/Oc5&#10;LKAv4A4qupondEs+lRsplgDqpbbsJyUPbPfBwf0qpNaCIEgsEUgbmH3jjoPxyPwrQuitvG0xXCsi&#10;kIHIO3v0Pfg/4Yqncpve4zvTBKybTheDxx3P3qaBrsVXDKVQM2XXIJ4/rU0FoVaN3bdPn5o+hyeF&#10;/Ijn8qSWNWke6cghpWIyQG5JzkduMfkaLS6jWdpf3jXDOW3/AF557Ef4mqsQWlkEc4Z41dQvIPTk&#10;fqatTxl5FmT5lf5l53BTwOc/h27VVgsptVuDb25I8pSxLA+v8z6D0q3slWFQ6lRHlSHPKkZzke2f&#10;1rMetimXLXAubYsk4RlZGb+LB6frxV3SreVpbaO73MqR75CGBCLnC8jqM7eBxjB71REjwXKloQ4T&#10;DjP149cVoaXKkWqXrXVxbLuQW67ywGwtk7Qq9CBx+FBcdtSTVlkBs2TBD2kbZJ6kLyM9yMf0qs91&#10;Ja2UK+YJHPKpniOM9gfVsD149K2r2KFbYS2sguVt4FBSMsxIIByARkqCTnvgc+2NcwPHpSbnht7y&#10;1+Ro0I3TlinPHHBL446ZpR2Bxszb8Mxxtcf2hOzTW0RMaQkZ2Eq20gdjkY/Mk05JWuJp5pXVmaRn&#10;IUkD5myce3TGOMH6Vn6Xd3M2ntbsEMc0gaR7hOG2ldoPtgenGTVrT57ieANcFyFGMueT8zHH4fLz&#10;70uo5P3S39siM0Ku3BbYWPrzgdfUCsTUL6CafFvF5TRl4zMqEby4OVfGDwcYxn+LqSKWze2vL2Gz&#10;klUQlGlB3fdKnPPHBJGfp71k6m6ASlcjJDqpPJAOfxPP5GnFWZJN9iWN9KUu0EsitIxl6rguc56g&#10;DHTiqP2yR5mnwUWVjKCBuEWScYzwOV5xgn8BXTaTqdrrFjczapAiJBlYXUEFRJ8vXOCT0/4D7ccu&#10;bvahUNuxHGiNkDON3PbgEZ/KrYia6NxN5Azk+WuSjZwMKV+nGeOMfhgW7JbAa7bG43eR9oQSRYU8&#10;A4POe4B7c54JqCxMovJXWOOSNY9i+YmzBJAByvXGe+eKglLNP84K/eCoR8ynOMHPtxz0A6UDNvXt&#10;RtcSaRpybbS2kf5o+Q7KWG7I7dCP8KwLtWVo0G9WA3DJxgZ7Hv3pJFjZGEb4A+VAVAPHPP8An8+z&#10;94ikeECQDP3Sfm9cEdB0GeOwoEVG3W90VIIkVuQzH1went/Kls4JLmUxQqHdo3bbjJIVSxxx14OP&#10;enQSQCT95BvBYldvAHH54zjjPbtnNbEsmm29np9xpzf6RGwWbf8AeGRySOh5Lcg8cfgAYquYrcjY&#10;SZgV6dug/rVmGSSSJJWkPy5DPs4UE8/j+HpUIby1imePEYT5HJyxXLDOOORggfTNPidgbhwfLG0K&#10;RuIL5zn88Y9Dnn1oAnvIpLcK0jhzPbq5QDjHbOP4iADj3qvE8UkxlkTCIjhSDjew6DofUVKGUWHm&#10;TK5m3HyuTgEKvJ9cADsPvDrin2FjJPPbwTRXBiu5Qm5UO04PzMDnBwM9j39KAKaLLcTCNnSMFdo3&#10;YUYJ7nsOT+FRvFIJcGJuW2gdD1p93AyyzRzx7GjYxuiEnaRkY55xnimvuR95YhmyOOCASQR+Wfzo&#10;Anito2RDLIyJMSqkL/GMcH8D+tNcRrIzQSfKh2oSCGK84J7enH/16rOziBcn5dxKg4PPT+WK0NMt&#10;5tW1CC0iZFmc+UgYYBBHHIppXdgI7IDzQru5by2HJPICkFR+HI/LFVhHGbhhx5YlKkhgSRu6gfSr&#10;1j9wsTkbuY92ATx2/Af5xVC4V0upRJgBXKcY7Gp6gXNQuBO7OYo1T+BIs8bs9W/4COPc8CqRQm3j&#10;yY92CeMA4BPX1Ofx/Sr1vJClkbSSH5ppBMZzJwoXdgAd+DIP+Bd+MV5IwZZEgLckiPkcrk/KeASS&#10;B29vWmBDbIMckAE4yeoNTyQSW5jcj5ZULxsCMFTkZB/Co7ZlHmMCVbZwSeCOc9v84qVIxswqk7Wx&#10;8y4BwOn6g+2KAOk0vxddW8cIubYXM0SGOKTcQxTjg9QT8q89eOea1J/GOkiO4lj0ndJLhX3bMtgc&#10;ZbklcAevTiuTklRfLaPzZJHYNIZWBy245yB68ev3jUU8893dzTSFzI4ViZG3HdjGfqSSfqaBlsGS&#10;0tTewM9tI0zqmw/w/IwX1/i9MHPsRVCZZN3zqYY0PlDd19cE9TjP+elJMbjakPzHblAOy/MeB6HJ&#10;Of8A61QpLGgVgu3PzKw4Hpkj04P5/mCHxMYgr+chKgBypwef4fU8Zyfw70yMGS1maFWVo+c5PIHp&#10;79acdilioZlZvlJxyB34HGTzjsMdadG/7loo4yXZOo/2eckd/wAfegB9siLGk+4M/wB3BfnJAwee&#10;2f5fQ1JKziArBOymRlZiGwSVz1OenJ9uBUEcBigMyAMqna2Occ8Z9jx6VftbY3NvcSZBMKEyJnB2&#10;4+8QAcgHt/KkNGWoG7cYFdQSHYEg/qfccAd6kmWNFdIwxUHlto5ye2On/wBapI5Vd0R7fzY1Dkqu&#10;Rnjk8dAOM+wqo42sCgPygfMMKAxH/wBb9M4oES28TSyNkncVJBzge/sP/rUVo2ksccgedBtMeEkl&#10;T5VdiMNgDjhSBwRnNFJspI+yVwPl9BTqSlqiAooooAKgmOVlXa7/AC/dRsE9ehyP506aeKEZkcKP&#10;c1x+v+I7yPVrSHS4vOLKdjo4IY+hHQqcAA8c9x3uEHJ6EuSR5rr/ANqh8UXTz286RJcBCHXLKML7&#10;nOQR3I5969Kijs9LvBdWMAzdBRcOIwC+SdrKuPvfeJUdgeM4BxE1afXtF1G6vNNkgt5JGM8hG5VK&#10;BVwB6/L1PQjvWNe+LbZJoRpNsP3blIhK2E27JAcgevmZPOOPxpYiEp2VthQaRosLjQvFRkuP9JtZ&#10;t4j+0PvByN3BycdO4zz3rtY0k1GztWljMLsPNdVfkD0yD7/zrEl1hNPVHvJT5akeRs4Ut0ZSD93O&#10;QQT0DYGMVtpMtveKk8m3c48psgLgZ+Xge5rz6sHJehdht5Zeau0MyggIYhMTgY/L/H3zUN2kkyRL&#10;KtvDcqNwR8MA3O4gEHjv2PJHrWp5KvvhMaRqfmG04ye5/WqN4oWciaQrHs3BI0zhAOVPfnj8q5It&#10;wfkBy+reHbcRTx3IDOAZBKc5JyCM84wPYgGq/gm2mtJdojj2hDC+VwZSzngnsRtx9PTqaHirxFDq&#10;V6NPWJ4oo5VWSY5UKoPPy9uin6Ctn4eidkuorqMyNG/mo5bcQWyD3wQQODXS4T9m7slfEdrHG6Fv&#10;ukAjHHT1/rUZ/cwM6rhA28AYyPWnW0SxXUr7mYEbfmPKdSenGM5qJ4ll06RICY1d8Asp65Hr7j8c&#10;1zRpNPc1bLFq8N0qFGV41bop6ZGeccGmXkqxymEW8hUNlnCk4B5yD+Hb0+lVNP0xdPuWNuEjZ3Bk&#10;ymCR2Hp6j6d6Zr9vczXii3mkt2MRbzo2wTgj5T7dPzNddl7NoEWAZGnVfJdS0Lk72AVcHAyKx1vb&#10;D+3YozN88ylvlkCr1K9yN3TGAOMU3U7yex0lS1yp3JK7OVxtXadu0D8B34+ox4tc3LykLKzSKmdo&#10;bOFz6VMMMpIrY9Z8QfbntyIUE8DoRJGiHJHOcEH2P5jFV7O2vvDcXms0YtUt942JgZ3HAHQnKkE5&#10;53c54rzyy1K+FqI45hHEjDMgQllAwQMgEgccdvyr0bS0Ou+HfsN/cyyyoA8fnQMjeqkHuMZ7d++B&#10;WeIi6cFHdFN6HUWt3DLcwqrqY5kLn5u5Axx1Bxz+NZF34y8NI8kZvCs0bMhSSJmIPQ4OCP1pmial&#10;Zxwyq1xF5ykuWS43GQk8k884468fkTWVc/DvStUv7i4t57gwNIfM3OPlfqQBt7ZHeuWDo6qd1+Zm&#10;7vYyda1ewvbV4bS7EbTMCzrjKAnoMk84/u4/pXN6pcpbTBUdbjA5ImJLHJwOmPy4+nWr/i7QbPwx&#10;BGYr1rq4dseUyBQB3Yn04rjXvEdsAEDPH+1XoUcNTlHmi9DLqdtpV3c3NtAt8jWy+WywTsgRRkAL&#10;tJ69iSoJJyScfNWDqWn2Et7PILpCqAyoIo/kwOpLM3btjcW4HJNZE0sRG1927OFyp57Zwag/du6t&#10;5hDLjDEYwR057YraOH5XdMdzV03TbQ6Ktxcyvc3DMJHRXPywrkFFI787scDjrkAVnakIbW3l00RK&#10;LpgFaYknlHYkq2ehVV6jJwPStm0128tHjMMsSvEgU4UDO0krnHXBOcHjgZzisW+ae7mE8k7O2AM/&#10;3sAgfXqevbjpVxpyvqW2raHPcB1eWMehI4P+fetGMG4gQWpIfzVTZ6cgAj6Z/WmGzkaXfu3k8nd1&#10;6mrlurQ7ERmj8tgylD97pnI7ngVtZkqw++n+0XMTyrhR8u1ORuwQcduc/qKhuUtnt/3QZFdMKfmy&#10;eTj3OflHGeQaYYJvt5nQbUC5TK/NkY7Doff37VNc+X5+19xjjl8wEdXjJz83P3huPT0pNalJ2RXI&#10;LPDwUj2CNM92GScD8cVXtPLVHDKWhDDc5TlRzwfzzx6Gn3FxA908kuSg+WNFPAxnPPfJ5/E57ZoL&#10;lFAQnJj3HnjJAbj8Kok1NOhukkkmjna2aJAWJBwcdQfU4GcegNaIlW6+0TNKzEgNJsjAXcBtODnv&#10;1zWXYTPLE6rIzhG2lWGMsMAseehDFfofylu5pLGIwLvVSpYEHAGSCeOM9D+Oah6MokmeRomWH5I0&#10;G1kBBL5BGSQMcDPHY/jTVaW1iS7FvNJnaiQiRlVADltwAOVO7oD3/CpdRmiiggkhw0jozyhDuJUk&#10;Bc+nc9ex6VPApgg2yuAihnCRN8o2hckDr0IwD6fhSk7AiCW5uLi6iVYEEaMsrmI7PLLHJ2kdTyR6&#10;ZqzqNnsvY7myYymOUOolQYYZ4wD3OM4OM9OTxSNDIl+IGlKsQJFSJ+cDtnsQeAMfe/OtWSOGP7PJ&#10;fGJ0uLgx3WcMFKoxIwe4Ynrn16U+ha1Ks02mX1srxqWMce94hJtct95cN2xtyceoGKTSEmZFadl2&#10;IzOHznIOBjOPvcewI7UXJtrLR7xd7SSlnSJ8HKblfI9gWJGMDJDVnWGp7NlsZpZIQzEbWwDgsS/u&#10;KlLQU2R21uJNYMLOpJO1cA4CqCM+3oPrTvEz6OFsEs3Yz+QhuDzhdy5A9senp+NXvvXMqhRtkUoS&#10;pHzYGMkntgGucv7YwtIkSASQRGRtp9ScEepIKinEgn09kiMdpI5ZMkiJ2wjlQxTJzjqfx3cdzS6j&#10;YCylihYqyhjnJxn5uo7nPI/A+1XfFelW+l3tla2a7AbOMySE53Esw3H3PP5UzVy19HbXaxMl2dvm&#10;IsWDkZK57Z6np1P0qmC1M2CWUYk8xVjmHQN6YByBnHOffB6YqzNltN3vu8wOI18sgDBye3GPlP6D&#10;NR/ZFXTRdLEGIkZSR1U4j2rx16k/nUGBJAc4XzW2rljgAE/59PmPegB4iSKMSyOjs/zABeUByMkd&#10;B6+o4qpIZvJLsjeXu8wOBgEntn6KcD8fWnsdrOFbcD8+4tkjgAZ9xn86fcSqlnJbSB0RG35BDEvg&#10;ADPQYG76bvagCTT7uCCOVGtw1w2BFKxwI/XgjDZ5HPr61DEIlWVTP9zDJ2Eg68ntxj160kMkUyhW&#10;hRFXP+qVmYAZJ/iANTJBtu2RoG3IoIjc4GTt+8c5xg9uenQ0CGz/AOio4iUrARshJHzhM7sdOSC3&#10;P0xVZo4ljjLZLsuQoJ4IwMn64J4+nFPupDIibjuIDM2VAJZuScdAO/GO1QxQt8pY4Vs4OM4H3cj1&#10;/lRcCw/kNIw4JIIyGOBnvzjA56H2qd9XlQRQK7KsMbRqVOGBOdxz7lvyAqAMFspbf5QACQ4QHzMs&#10;vIY8joarqjrIsg4ZTuQk554NAE8qy/K8qsk0hyTKv3yTnpj3H1qsysxwgZm64AJ6n/6/61Mspkg8&#10;t23Y5JIyzH69uP5e5zA6sAx4b5s7gM/56igCaRCXdmUDbgMhfaQfbv19uKsWssumTR3EMkZnAdcZ&#10;5hOcZPbODx/9aq0DL9sVnTMW4lU5fAznHUen9alEbXFyYElJ86Tao2++B/SgAiYq2OWUnII6/X17&#10;Dn2qCQ75HYj7z9c9yf8A61POYncFh5i5U8cjn/P51ER5ZKZGSRg/hmgYhEsbKg3D5sfe6n/OPyp0&#10;7ykKZvujdtzkhec4B796e2UuQygbQB/D/PPHpSHeXdxuEoZtxzjb3/PhuvrQAkedwaMEKoUZ6jdj&#10;v+R4q7An2iZnLLGuwtgqfmywU4x9c/hxUCEvsG4qxIR2XpjOSffn+Qq3Ftj8t3JEcgCl/vMgB5Kg&#10;9D0/+tQND1t2zFFbR+ZI67gqjoBk85GM9/pioYgkluX2gCNduB3Prn68fjWhYavDYyzSNBHKskLx&#10;lckE9wBjsSP1rHeRki2oVXLE9AAB6fzoAeXlnJlMzfM+QzA5JHzFvbrmq8zmObKsAyEYbZjdg5GR&#10;09ParECKpIYOrFeWYk4zj/OP/rUoB3fZ3P7tCMtjjnvj0Gf1oEQJEZHAJUAnHGMryeP0qwggTf54&#10;lBCgxyxjO7J5zz/d3fl3pREjwh1G5ldcR7s7sk8DAyPTk/0qOINPtTzCPl+VAc456D8zx9aALJu/&#10;K0wWqDCyT+ZIwT0xt56nB3HH0pILmaNZJN0cafZpIdoUDzA2RhsdcHn5skYHtTZJBMUgkbYiLzk9&#10;Bnhfbk9h7064SfTr65srlIW4XMYG4q+BhV9SCcEex/FDK8fll/KXIkIwQep6Egcdx2p9tKXnV4zN&#10;JLONjgIuBkj5eR04Xp9KjaeS1+0wwyOkcp5QHBxzjIHfBI/4ERSxKPP32rcqoO0MQSckEDB6Zx6Z&#10;96ANRC1uttvKGWVCvlsFCBcHKt3yflwOxy38QJKzlZIon8lpBsRosghgd2AQPfBbge3eilYq59qU&#10;UUVRmFHasybVPs2rRWkqNsm4jdRnDYzhvTjoe/4c6VNpoSdzhfF8a6XrVpq8yyz2bMBNbhwASoOC&#10;AT+OB6c+yy+I9I/sS5t9Iyk32UyfuwGMbAYBY59R1BP+PR+ILzTrXTiupIjwS/KUYA54z0PpXl93&#10;/Y/h/R4LiLLT3wd2jdt6+WAdoOAvUhD0656856adpxVzKXut2M+51i6vfD8mj2asiiQvcMWG+djj&#10;nAHqDx2GOuKVfC76THazSTuhuEUp5gKY3KQS3B6ZPHvnnpWfp95PoevJqkkKtblwrqJBIsh6MQQc&#10;Nzzwe4rvNZ1eDVrb7ULiB4WXBZX/ANWA3LAHv0PvgU6js7LqOCurs891C91Cex2XNyGIlPBGC/TB&#10;6cjrgn1Ndl4d8SQww2Iub6TzgqxRxGLKgKB2B6n/AD1rA8S6YtrfP+/3Dyg0bY4deCc4J55Oee1S&#10;+CrCxuLpZmiMl4G3QRsdqHj17HJAHbIHrWbguXYabuelxT2c8aOZhgEsDnI465z/AJzV4xlR5k5V&#10;oh84+XAA+nfqfpkVzstp5t6kS26wToFJAyv3cHkdOMMc/T1xXUQfabmyC3qpHKrMJFUblIzxgn2x&#10;Xn1cPFq6NEc54j/saYwJfMVe4DIgUFdxPGScdAccngVh+E9Xm1HxHIsUcMMUEW3ylYLhfwAzhgMD&#10;sCa09StdQ1TU/LMIh0+HcmJzzK2MghccDI9fTFci/hy/s7/zrJJHjaDEkiADO4joMjtjinSpR5Wm&#10;wkmnc2fEfjq40HxMLe2jjuLYNGLhSDwxByAcY759fatC08TW934ZtprOVS0138+XyEXOeWYAE4x1&#10;x19q4W+8L6pq19fapYWcdpFBD5p6qWDAjoM5PDEj2x3pPAtlK6anpNycxtZySrtOCHUqQQD6YP4E&#10;1rGjStZbi5+h67psfkWmJ7hrlvtIIlOTyxwAuT0AwOp71Z1Sbyrze8qLGsahQ/TcxIJ+uMf5Ncd4&#10;cuxJp01lcj54JVnRg33gO3J9cDA/xNdjqjxzqIlTfKU3bNv3uMjr+NYVaLgnFlRa3OR8Uaq9tozL&#10;dJBJbTSLE+1SM4ORgg9sdensK8xvXgadntWRFPRSW4/Su98f3DTaBYW8xUMX3Sru+aPA+X3wck81&#10;5qyqrcXYHsTWlJe6aXJI7m5tpRJEQW/2ZMZ9uOcVeTX9UiMp+1SjzmyzsgPzDpgnp+GKoLK0aMRI&#10;juejFVOB7DHWlt76aK7ilVlZ0YELJGrbvY56+nSqcHLoTJnaabr9i00M+qFgCwLXZib/AFgJywPQ&#10;jAHy4YZ9M12snifRrDSPtiSxNZPHviWNMbx06YxnP0684xXk66mLmGNLyMzs3yySuckDIJCgYCrg&#10;AY9uozis7VdYaSFbTYIoU3bYoWwo6kNz3+b+YzXJ9Tc5a6EuVtiDWtYuNZ1iae63/vDxEp4Bx8q8&#10;/wAPT/PNU7Y/vLhpomluf4Sz4xk8nrknJqtFIsbFvLWQ46OWH6gikYmWQySSck9CSf8AGvR5UlZG&#10;RJHJLa3DFPMjukb5XWTaUOOxB/rUUYPlP5aSM/8AEQgIGfz9+fakkZQR5ZKkfxbv/rCmM24jMgz6&#10;tz/SlYaNae9v7u0j5uJAhELTSKWIPDAAsTtPynpjgH1NZFxvV5AsTRRhyOhGDnpz/KhEE04RriNA&#10;T99t20fp/Sm3IPnY88THrvyf60JWKZF50mc7ycU8Xcwzk5PY4HSojIeCQCB0JpvmD5sopz+lWSW0&#10;v5VTGAT6kUo1BlBYqM49eapxqJ2wPl+UkdTkgZA+p6VLZxRXSGLpcgDCs2OSTnj8h1HJ6GlcpJiG&#10;+DS/dxntgGopflMcxhCq54ONvTjBPbpUpjiaR7dGiy2GhndcYYE4zx1OcY6flVa8sj5OY5FmBb95&#10;KflB7jjPpnt7UugWsaNpEsd5LJH9yUbhgDkkHPU9fw9K2o5LC5t0s5YYgXZWkfZho1BGfmJ+UYAP&#10;AOBn8ebs2cRvbOwHly5bqcDPbt7fjW7p96kVsjbDuDrh1UE47/L+Oeo7VlUui4uzM6a2WK98tGDx&#10;pGSGK9BuII49vX9a1RJFJZxokKCZ96qQOdmNxyfop7VBfQrHeGREaMsu4g99+Tx7HPeo7K6FubqZ&#10;4w2I12YJ7Ehs+hwf/r0N3BbsdbRwQXM0kr/vJULsoUkhju9e2SO46etPZ3SCGMXJMgmVy2SQrsRj&#10;kc8iQnPXK+1S6bCt4XJQ7mUzFFBKsMcjnpjn16e1Wo7WT7NNIAmY4/NQFwWyDwRkcdWJOTnHqeHe&#10;7HEz7iOa2lmuE2mCVRAd6AkqrKm5eeu4LzjPAPWs6CKRZJ3gCKsCK7jHG0kZHfjLLkfQ9q2b+USh&#10;PsVwZLQwFQx7Zch1568qDn29KwbPzIjchk/cS/upUxgsAQQOcHnaT+FUuwpGooUWcdwz4ZScJtXa&#10;yj155yc9+x9BVvTrNLzVraPYYt1yGdVGNyJhsbRnjYR+VZNwRFEJG2fdUqpXJbL9PoMkk8YqzAs9&#10;toiT2R2SNL5bMG5RHRgzDPrsPcdCKEhXLc4nub9Yb+QzKrCDcV2cIxAA5+YEMTnHG789vUtMuLZ4&#10;Y7e6+y24iWVrgfMOOOnGcfL9C2etVLG3jcwQ3KoXiVAyk4U4IwAevBXrmtTxc8ken7Y3KQodylfm&#10;MmFYjtwOfvAnoOBnByk7tIuHc4m4j+xwTRQRsUllkAaWEqI2XB6DIyRtAORwTx1rOtYWuwsUZ3qi&#10;h/l+XaA2M+pB49e1al3K6abHZzPiOVi8xDYAKk4BH4k9uAoqO1tSbcH5omZOFX+IgDnOcY3AdO+P&#10;X5dOhDMmOV2lEpJDs24Bhxn73PfFQRyOokyx2syjYvyjC9O2P/18+tXrqYNds8jM5PBAXH8AA6eg&#10;I69cVWuJJvKijYMqBhmNhwOOMZ9h39qYjX8PaZPPq1i4iKwjErGRM5UE9AR0P48/o3XYxb6pLneI&#10;ihKGVTkkHHB68Zx+FdToEUkPg99SuY7aCHaEiJIRSg+XLEnALMfbJ571xt9fS6qbe3YBTB5uxnON&#10;xdy+P19ep+lN3SH0MoRsEBDFW5zuHH+eKtwXCJtC+V8q7CJQSdpHIHGBls47g4ot7Zru8eGJHkZz&#10;Jt2oQxCjPA5wcKfXpimxGKSZ52YHcAVVuOc8j/d5OPccjnFIBLu5F0PlyWMYVmbByxbLHtjnJ59T&#10;UPzYUBQMj5ee3Oc/lWje61cXumWNizKsNm0xiQJjZvIbrjPXJ9uPXilIzzyoUjCjBwucKee3vjj9&#10;PqARn5TvdiVRR8oHPbv/AFolBiwgdSVYlsAjBOP5Yxx+tSbkjiDAr5rMyfNyFHBDd+ev4VNdGSIR&#10;iUKQIsoikYxgc4PIyMf06UCKKKxWQowGxN2M4zkjp785+gPpWnpl6LfV1upgpLzBzI3Vcnk+mOT1&#10;HYYrOUgriRMhhg7SeMH39h/KlARQgxglecDnOcevXn9PegZZv9kl/cSI5aN5HKP3bJNR/M43EqUA&#10;HBUbsDjk/U9D7VKI1XBd8bCTjZn35HTk4HXtSJvYlCSFCg55xjHHX/PFAIY4E000KNycFG69OqnH&#10;sT2PK4xzVi10+S9eSMb0lUONoXAUhSQOnBJGBnuQBRFHcLcOi2kknIPlRDJP0PJ/GrgRHe2lYiIT&#10;oQPmwFONu7jnHB9uOSc8yxmQtq8FwnzJgDld2TkYJzjnPNaNxNAzELGc7twBYMeSd2e457En9aJH&#10;gkvpLlArK7ltoA469fY9x26c945GK2pkKLuYE/eHBHPI7fT/AOtTAZKmfk+RvlyHHHGfUjnrVeJd&#10;6yR7jvKEAYxk8YB9Ofr0/GrUb2xnjMqOsflBXCMSW4PIz047HH1HWqmJPMJcjzHIJbf355z79c0A&#10;WyqvbQbFy+DvwxzgHgfr+VVnTDR7nBZ0GT1AB45/D9aP4iNwxjLNzgdeOn4elT2ypcOfObYuCxwA&#10;dp7/AKZpiEiZIlwwBl3BlPUbeh7fe4BGfT8KghUGVSswwMchTnqOxxk1LMzPOJWyAqgHc3UDrjvj&#10;OT/9eo18yLzVjU7skMwOAAMZ4/Ie2aBm54TtLeXWrWS5lH2WF5Hkfoy7FLbvoDsHFYd3dT6jdNPc&#10;ZMkr7yDnbyTjHPQZwOTxXXeC4A2k+Iz5aGI2bRbwDuG4NlFPTp+uODXGrAzRFnlJYN9MdOee3Pt2&#10;oAdlGi3K5JwN0bDhs8E8dAOP1qazjuZBK1uZQiAbtucZbjkjjPzD86rxLAikyYd5ASoOSA3Y5HQ5&#10;7VLBJPARBJGrKxXcCw+cfwjI7dOh5x6gUAXmt5omijmVEO9XMe8ZzkhSMZwAWOd3cAe1FMjuUkh3&#10;XGWmcgiZmxhAo4Ax+GeTRSGfZlJS1Wvb2Cwt2uLiQJGvf1PoKZBzfjC0cW0l1C1w87oI1iRd3VlG&#10;VP8ACffPYdcVqeF7z7b4bspmkMknl7ZGJySw4OfxFctqmuP4j1FtFtYMDG8u8e75MfMdp6kHAx6+&#10;hHGhB4UuNP01X0++kW5X5wAPlbAwuR0zgDn88jiumUUqajPRmUXeV4mV44u4v7YhS9kheyaMxwxy&#10;g7PM6MWx/d/qMd68v1cyyyW80kzyStGrMHbO3jp7fj/+v1ifSre/juormVHEUBcyiM7wy5yQx7dM&#10;+uar6jodpfWyW6uAIwhl2MGKHLE5Zudxyf6461VOooqzCUL7Hn89rP8A8I9a3ksU0YWRlRyMAp1U&#10;5wM8g9z6/XQilxfwlYFuba6KgArtY+Yvp2OWx74ruriwiu9Hm0i3t5EjEahWlb5gCxZmC9iSencA&#10;+lcHFc2On6nJp80ErMh/dyD5SrcbQfpg8+59anmuwG6hqFzqkzRvGpkA2Mm7aEI4zk9q2vDen2ul&#10;eXc3kguZokMqWcZ27RjktkYPb+dZGqwRG7DWkJRZMupGdzHnORzj/AZ71paLrf8AoN5bTOpKgsm6&#10;MYAwc/N2Pyj9aXTQfXU7pLaznLX95FcMzsJEfyCCiAcA9c9Sc9ataXrsGpzzRW8jTCLA3rGQp4BJ&#10;z2Oc8H0PWuFj8Q3EaQnzlm8oqyh/ldWzx0/Ln/Ct631KGwnuZbuzc/bCSzsqqCADncM45H+elYTs&#10;1YtOz1Lllqi6jcu/lSIiZUMXyr9eQOnbHPrS2luz232YnDR+WM5wSNibsZPXH5VP5ltJphNtsjXy&#10;sIwXAUY/QYpBJbX1sbmyu4zbtyZI3GBlQD9DwK4nodLs1qLcStpckUUdss1rKvllUQkkY68DHc/X&#10;864R1h0Xx9PaW9u6zKTsZnBDh1PbHTBHHtXSLfTwSM8Mqm48vdJv+bcEyCAD/vfkfxrmtY1pL7VL&#10;e5exWGeNfLeVJfn4xz07YI/EdcYq6Px3Odo3fDFlKkFxLdCSCaSTbGS5jyuCSR39P88V2kEe67tZ&#10;X+bEG0MOhPH4/nXm2leKLew0MadPHPczyNiLKAiMYGO/rzjmvTEKTTWUkZIhaFmHUd0I/rW8ruTk&#10;xrY8v+JyyT+Iohbpv2QAN84AySeP5fnXCf2dqThnSwmdQ20lAW5444HuPzFdR8RrlZPF94yMcoET&#10;BHooripLmUHnb+VVZ9B3LbabeZKiBSw4ILYI/A4qS10vUIb23njtSJI5FcFXQEYIOevtWrbQ6lcW&#10;MMkXiREQrhInuQGUDoNockflSx6P4juZdttqsUpAzgSPnH5GkB3Ft4a0ZfDkkVqwlvr2EAsCu6Bc&#10;hguOeRgA5yTg89K4u8+Ht1GSY7y4Zjyfl/pkV6Cq6Xp9hFYJHJc7fmkuri3LM7d8ZGFH5f1qGO80&#10;u3kykllGw7kxK3860jorGb1Z5hJ4F1Uqx/fsewaPr+tZ83hTWoR/x4SMOx8kGvaB4itjw93Fj+LL&#10;qB/OpxrenoRvvrZQem6Qf/Xo5gseBSeHdXwWbTrgAd9hFV20y8j+/ZyAerKa+kE1PTjAsy38HlnJ&#10;yEB6fhViwvLHUpMWd5bXIB2u0O1thwThuOOhqXMaifM1vpN5e3AhtrWWaQ9I40LHrjt9RWpf+Ctc&#10;062ae+09bVFi84ZbcxXp0BOOfXFfSZ0Sy+1JcG2heUHl2XkD2rz/AOJksg1XT4JTILWe1mRiFJAJ&#10;wo6d9xTrUOck7FximeF/Z/mbcHba2G2nH5cH0NJbSNHK8EfyMG+Z5ByF6MMfT+tWXRYpVB7gYI7n&#10;0/z6Cootga4gddzqc/fIXcA2c+pPOO351ruRYkkjjtpf3gIhYMCFzwNzhs+4AHrVqPy7mZrqODZJ&#10;uZnMJJU5+6Rnvwe3Qms+4gku9zxsDHhpF28Zy2Onrxj/AOtzSrE0MqBFO3cfnBGQxHy8j369cZ9q&#10;YyxqcBW8jEcWxlRXiw+d2doXtz6fl6c0VjV2WIpt3phX+6GOOST+I+n85Zbny5LNrffLhtoLN93a&#10;Rnj8Bzn9aBLb3F0d4MMbc5K4Bzx1P0A98H0osBIY5J7zzwm4jjI5yVRQP1x+dadnIk2lYjgIkVWZ&#10;gcnHOR04zt9h0/Cs61Z/sz3E0xEsbgpER1XgdR+HvgE9q1dO0y4ksJobOd/Nktv3ZJxuBABGfz/L&#10;t2zkr7lxF1W/e9hjnMsL74gS8Y2jPpgdG9fXmqlhOvnWiPas4kmETYwck4wvPU4BHvkc1Ujjnht5&#10;I0aN2i5Y7eo5zwR0GD+nqKs6Gu7UbZvkcpcApknaW6cnoM8c+w+hjYn7RZmdrPUZFEbJGrvGVB46&#10;tz19R/8AXrRle5ksGlhsDLNbwDEauShy7fMQeMFdwxnOcYHSquuvbWuowQQSu2ELPuUYAZQxznuC&#10;W9eeKjW5ksr5rhuY2jAW1LGUF1JHzcjOA2fmI55oTuWlZjHsZLfTiX4LJGdvRUyuTj8Tn8BWTHj7&#10;QrPlxDhgo4JUMfmOR15xn+ddK5Ey/vThQi7kIP3gBk89jXKsk0O2fzSyXWV3A52BcHHPIIwvBA+t&#10;UiHuWNTeOaA+UWX51ZQH2hwckAjoef5961dPhuotPdJY3aKUxyqVHDqqsdoIB5+c9+o/OltkDQlW&#10;jLFD0ZcISCQM5wPlBPPsK19NiMnhUzmPKx3u3btyUAVl449ZOnbmhPe4i7BHIkXlRMu9GAMki9Dk&#10;c+4APtzipNTnivFKJNHFBgK7q20AA4JGOgG38semK0dDa0MDm42SAvuZCQd+GyD1z2xzWBfyQ7o4&#10;4GBdyBIHHCDleT0PTn6nNZbs0TtExtUAmvyltzEgKp2Dhc4IxxjIwcdxV5bb+zrQBmVH2MobA74P&#10;Pvx0OO3Ws+1cXWq3DlD8zF3ZVIO4cdMkY+YZxwMHHHNI9yS0qicGcPuXDccnjJPA+Y/me1aa2Ie5&#10;nXRhAeVPNVlYhc4YgA554HPK9PyxVe1tLzUp0trZWleZ9qrz1B4J9uevbmnvLJLcH5QfmOWVeWzz&#10;n9f0qe0u5dLlW6thuuXRkibqIckgsfpngdMtk9MG0I7fxA9k+gW/hqGcllY2qOE4eSONcnAzx+8G&#10;fcN3Fc1ZWdrBey3U+poI4nMZCqXaT5cP2yFAOOmOOOMtTNVknh0bwzPFI6bzdsJCSCW80Ak984C+&#10;9ZE9yWeYRqI1mBRwPmJG4MOvfKjsOnSnLVgjS8OSQwahcX9uxiW1t5JYweQGIKjOOejfmKyGLJHG&#10;7HB2lVCoAMY28kfQ/wA+eavW0sVrot3DtP2meSNCmOUjTkn8W29R2NUhC20j5vlUsNo6j/Cl0Abi&#10;aQzCNfmYEbQM42/Nz6cZ546H3qVZZBbpEJn8qNvMAzlQwGcdu4P51DIDtPzPjbnlenp+H+NSSurN&#10;xneRn7uMHPt2/wA9KQyN0ZIVU9WfB5OFXnv9fT/CnTz+bIG3rkuAsGcAAAY59B0p7REQJIeN77eT&#10;94gEnHGeNyj6moOC7spC8kIjDnB98fhQARglyQqELkjc2Dx/nipoxtQBt2SpccjAHQfqDSRkySeX&#10;Krscg5ye+O3fsPyofCysFIXJIBxnAxx+lAFl1iiO2NWKugzjn5toP5c/rXWz6b5/gmxvVswLyzGT&#10;JGw3eXvkGGBHQEe/fpXIbWhKsWVdoDgBunSu38D6mXmutMuSpFxE4SaVvlXgsVAIIwSScn06HNJl&#10;I42SGUWiuYiY97AkseNqhieoBwCDTLp8ypaxNhBwzbiG5xkEZwAMYwB26mrV9Hc21zLYifzoPNZi&#10;o5AwD83tkDPXsPaoT821mkYyMSzH06dT37fgKBWHRxP5OFTDKCeT6A5PXHr/ACqCYb0cgrFhdwXk&#10;5yRx3z17+nrV+TyjYxlU2yiSRpTGx5QbNigE+pbt6fhWWSKBCWcbgAFSTJyTnjp+B/GgZRbbNGCj&#10;O87MVO2PjHGAv1PHt+lCOHDGTJi4Yqvy56gew60LNNJcq5Yo5PGOMH9OcnrWrpem3GooFt7WO4SN&#10;c7d+GxywXOOOUI/4F6dGiTNtmRmERyu9gpbIHHTr+PTOPWkdwXdyI+TuYAcdcnHP0H0okUW8wCSZ&#10;Dr99SDlef8P0pLZxIJdxK4jY8dGx7/p70ALMS5WNRsVFwWBJJHByecfh296ji2IVUgZfrhR1I9fx&#10;HH59KW3BjBKqQ5wAFOQueev4dPrSBvKhR+Dtf7gJBOR9PYd6ALv9ry2+lR2EIaKJ2JnCNxKc8Z4B&#10;9O9UjuB5B3KCNpI44wCPXt9cUydnWEHJUOAR83WpI3ILNuThSMkDHI7e/P8AnFADbUJvYTosihTh&#10;dwXLbSF+bsMkEjuAaInJiWM7zsJIK9fu8j+X0pqxs0ijJG/qQeMd+vXpTmRpAshzyu9t5xwCRQBa&#10;kKvDFc28RSPdsYMwI35zjHpg+nr+BUdrNBHdo8sRMJJ3bOoHpz9RRSY0fatVrtbRB9pulixENwkd&#10;R8nvntVmo54Y7iJopUDowwQaaJZhmF28T2t7bRxGB4yjSqmSVILfe6YJ2njPOemed/GRiqFpbJpt&#10;p5HnNJHHnZ5hG5Qc8Z/Sn32p2mm25nu5ljQY6nnJ6fyP5VUtXoStClqEdvYQTSLEW8wp5igD5xuH&#10;HPXIzx36Vj3eqaSXSVBJClyrRyvCdhUAEqTnjIAY/Q5qTU9Tg1KwtZhDKqSyfIwkC5Ibbg88ZyTz&#10;xj61z+rSXF7czQtbTtbwgpErsMmUZY9P9pQOvOW/DSMbK7E3d6FTWppBp8N/YSuWRvLWJuW+XaPm&#10;bgDoevUHp1NcjcaZeS3VtcAyefMRmRuznHXHoTwe/b0rvzoTwRSRpOJE8zcA2GGVyPocf19qz7eN&#10;LrUk/tFZ0ihIdGtsBo3ByMDHqCMAZyauNRbCcHuVNVureDQ7W4SNxO6sgeRMFcNgp+GCPpiqq39q&#10;pmijkUwOVAKqEDEd8EYHfHpn0rc8T2d7NpH9nlHZQ6mJWX5lBBJGQcMR1zjjBrN03V9QtoZbe8uJ&#10;k8tNqK0nyKc9yB096a5RamTZ2kL3R80ko+UX5wAW5wCcjB7elb09zBJbxGFI7jcAZJZXXzSR1XP4&#10;enIbmsZLyWXURazOQwmBLAZ3HPfuOaeNXhN9Im9LS3iTdEGt1nJIA4yR3559SOnWpcYSB7anX3V/&#10;Da2LxGSKMiJgIpFJ3DOMYzyCePT+dVNEv9Mg02eyLQ2kLt5sab+H7Hk9uP0PtTba60jxHasZjFb3&#10;EcaySbh5uVB5Iz93k8em7vU+r6PYxWttPFZWEpf5ShQ4UEZJ+Vh7nOKwnSp25Xc2g5NFSxuxqMUy&#10;tbTIryM0c25Shzw2GDHOff8ASswaLcSNt+zl4s4+Z1Vj9etbtpoej3EK+Zp0ccrDjZLLgYHP8XoD&#10;9fxpz6FYoDJbyXaRqCdi3LbiMkDAOfb86yU8PF2u0R7xitoF7JYqFiCBSSYx82cdMAnGT+Fd613d&#10;Wfhi3VLcy3SwqhVeegGT/XH4VyVzpMImS3eXUY2CnB+1feGepyOOvHsPrVuLw8p0L+0I9U1BSisT&#10;F5inBGeM7e/H51U/ZOPxA+axK3gXStdt/wC1L77fFdTKHmj3quG6MBuX1B6muW8Q/Dd9n/EhsbqV&#10;DGCZJ5YwVbJ4AGMjFdz4YtJUSC7a/u2EisRFMoORnH3u3Y447++JtS8Tvp9+9tPc20JBJUtA7Hb2&#10;PUfpRBxa913KTZ4LfeDPEGnFRcabcb2yVCgNn8RmrOn2z6ZZeYEIvZdySrIMiNTgAcd+ufqO4r2G&#10;TxwIxlL+xfj7r28q4P1G6oIfHLuXWbUrCNudgSBiD+LMuK05mB5K3mA8vG3vt/8ArVFJv5/eISP9&#10;kj8sCvR9V168kdi+tWgjxtKWrEZB57Z/OsPbprnfc6vPuPOFtg/HpnP8xRcVjjmnmj/iVs/7Of5i&#10;pIby7dCYlR1B5Ejp/JsVvai2mLiSCaSU7eVeELg9+c1Vt7/RW8u2bToppnYZlbdwDjqAcfpmlfQa&#10;WpmwalI6y2l0mGkyYhDMkYDDB5wCDwGHvn1xXpngDUfLvmsvJMebk7ic5UgMMc8+n4k8da42a006&#10;Sxsb6Oxjti821lj+bb8yc5PbaT19au+HtWXT9SRDMzXReMxfLgbd2CD1yNuPoDx0rCXvao6FGysz&#10;3jjGa84+KbGK3spVPIJXIz8vKnPHfgH/ABr0OGVZoEdfuuoYe4NeZfFiUGxgj34cOA6Ag4yOD/n0&#10;q3Z2Mo6M8YuQJGLYGM5LEYwOOfw4/AmmCC5aSKWKbdKRs3P/AA5OeR+J/EfSpncwTqBHvXeN4PQA&#10;Nk59QfT1xUclwklpcRoWj8ublWGNpLArgn+7yOeOOoreJDK7b7JPsrESI6ZZjGRlTgjg8/Tjv+NS&#10;S2jQwMjrujjOA4I5AIwMEA/3/wDvk1BKWnvjcKzFmbaUdNuMAAHj0Hy/gfWp7t9u9HcEsQSPN3Fc&#10;bj07/ebv6dKNAKaWs0McYmkIaMmRQw+U5wT1/Dp1/CmCN5I/LEK4gJ+Qj5lB2nn8ACT7GtONy9s8&#10;as5XYx7ZDEYTHBx36dgO9VJWhK3jFy75AXnduUdyccHhePce9HQQxXWYqGYqEDjcRwSBwBj3wP8A&#10;PHXW2nwQyW1tcu63EVujsiEAruBAUnru5B78GuXsrN5rqGJFwWk4fnCE5zn6dfwroPD8cl9bX+pW&#10;0kokE8QiyDu+bcF/ADv24/DGpojanuUNfsZbHX5QwT5olOxORgqp6em1j+XYVJomnzR214sUpeEK&#10;rtCswVQQcEknvkfKBk5I54q5rRFvrm+NZRHKjKS5PKMhHOM44Gcex9BVIPJZ3twV3rcEMm3cGLYH&#10;KgL/ALQzkdzxx1W8RbSE1mYfatQZ4gkhjQfNGEUtngKOCowc9eoqkst7p6oxJWV43Xevz/KCCT6H&#10;5sHIPStC/wBusalBKOrSKJjvO3IZi2D+PHpkdKg1NkmkEkI+YkqjbTwDgA888578j+T20FJ63Ir+&#10;5b7EBADsVABt65AHf2waozRSxXmFAODvyQRjI4P8j+HNaj2rKcSHbIM8feUAnIOc9OfTj1rMuPNi&#10;gSRkQmZmUrnkFSAQeMgcYB74PvQiHoMlJeCRSQ+x0w5zk5BAwPT+nSr0WoXSaPNYIwIkJkf5csrb&#10;gDznrwD+H1ql9oWadG+Z41fLbic/59//ANVatg1tLHcWBCCW7hYQls/K+Dg57Dow+lUMt2+pOHj3&#10;3M53W+dpclV6ZA5P/wBb0rOup5bpmihO6V22gqwGT0APPt9P51Si+0W0drJhHMql9p+YjBIG4dsk&#10;jr9a0mt4IL0x21wWgYsVY85Kjd78Hjt69eah6AtSlp8ixJJI4KyOrKzn+DPHfpxn8vaobi6lmUuw&#10;xK6jMmc/ITjn6YXp+ueFiupYJ7aaM7CCoQEDaOTxj0Bznrnn2qvdOHm8wReUTl9q5OCT056ADjp0&#10;9aoCNrSaOYQzI8cjKD5bgqT6cH/PBqaO5UWjhfmQbgy45xge/I/wJpskn7uNkBMjHGWGcc5OPYkj&#10;369jRLbSWojmcrhlJGD35GQDjpzzzkjincRrakTJ4I8P3i43Wc9xEUZQwLOxfJB4/hXg+tYMMHmT&#10;x5CKrMVyTkYXqTg/j3roJfIbwLaxwhV36ifOdj8sDbMc8ZwVAPGe9UNPhVtLv5iwD4WKLsSWznGe&#10;vyhhjBPNPdgUJGN0zuzEs4AXGS2eBgH0x0z2GKZM4ZdgK7VUruYHkcnPt1/WnMGST96BuQsp3Hoc&#10;ZI/z60sZKb0woLHYMjJ+9+h/xpDEEYiwGIQlcsjLnaQeQffv+Iqea1Ksjna6nG3HBIx1OecdB6en&#10;vFEm/wArYCwK5kJGMHOcL7dOTU12sQiSONiWIDk/wkBmA4I54I/M0AU28zYxjk3JGxcEZPtn24I5&#10;o+fecpiUL6ZxzycdOmf8808uimRnBaTn5s8Z4HQjr1796iMjZQhipGRk/wB0/wBOv50CHRgq3JG1&#10;iPvEnd04/T9afDEHk+dGZQ+0sjdD+R/KmxhkbLIQVPz8Z2/h/ShWVXRgNuCSgLZOfT2oGWVjVcN8&#10;hJJIGM8Yz/T17n0q/p6lZY3iuEjVDgzFyqqc8E8cc8+hBA61VgnuLYsEeNUceWuFDDGckkHJAyB2&#10;7d8GkO8MrysuHG2T5AAB2yVz656Dse1SUjY8XNbPrLoITGTBH5bK2BICBg44GB2wB07jpmjy2mjw&#10;C07gg4ZSucck8duen9ObGs3tlcC122zi6jj2zmRiwYgDoc4A5IwAOvPTivC3kz/OwIUblMRJ6rjP&#10;ftQMUAl96SkRFWHbluc8emcVSmeZ2bzRESw2kiNQT37cde/XmtJ22RsYoh5YPB5IBPP+fSqsqSK6&#10;vIp+cgyIGO4ZJ6eh4x+IpoTKVxIVdSVYSMOCxBOMDBz3PXt6V13hu6Fl4H125RvKZQVDM3zbiqjO&#10;evUjArjXKBPNUqrncAM5wAVA9+/6Vtm4nj+Hd1bIUCPqOJiTnOFVgB+KiqRLOfBKqwYnkcDsCfT8&#10;KkjwLffkDBHI/lTFbbLEWTeoIymfvAdv0q7aRYnciMRICcBmOEByBnuQDSASRCs0WGIMgHJOd3bj&#10;8OPzqAocsdwI3gYZQTj1wf8APP1q1ADHcKXK8KWzycHJAHH0z+Poak2fa3tvLtx5YxHlyQgIB5zk&#10;YzwcZ6n6UAUmjljgEw3BCwUEEA5IwO+ccE1EwTZiHAGACFJyenb3P61dNjF5bSzycSKCrIVC5PPf&#10;nkjB44H4CqcZdbaQIMq/yklOCM569j8o6e/vkA0YreFtINz5BIB8sFCAc4DZ98AEnjnPtzRcNkLI&#10;eEz8pJ5HXg8jB/zirM928tja2zRKBHkghj8x4HI6DA/qe9C2qFlXLb3TAXAyDkj0/wA4P4oYtrbr&#10;PNCvnxx7HRCcAdTndgcnHTPtyelFXLSW3trgzSxh0CMVUkjkjaDkemc++3FFSykj7DpKWirMzAme&#10;4v8AxD5EO5ILIBpmYfLKxGVUfTg/lXL3HhjW9c1g2+sXWLZUd4WhPyqcgcZ5OPRsdeDXoqoq52gD&#10;JycDqabKdkbOACQCQCcD861jUa2I5F1OP8O23kaveaTPpoMMCkpdtFkSHI4JIAz7D079ayfEF3No&#10;OpQWRjk/s9CjRhnDKRuBbA+91479+1d9ZtMLNZbkHzH+dkC425/h6nJHSuQu4bfXPFEixICnlorb&#10;8pjDZJI4bOBgdevYGi95ajWiKltfaeNMxd2s63QOBDyGAHQkkD6Hv9c5qlcTXJ2tZSuZByjbvmGc&#10;/MeP9r/9ddNdWEVnK0mwJb/ZyqqCNz8YwT+RHNYdpfWlrNHJOdlrIpHkwuCQ2CMYHJBBPIwO1EUm&#10;7oTdtC3Nq6XOlRyJbSqIph50soRQCCA4HOfm6YI5zXIatdxWbXFvFEHlmGCxJwoI746kcY/Gu21T&#10;To7/AF3TZLazWO1ZWkeTG0ynHGU4Jw2Dz6Vm6hpUK3vloiush80jbg7u49R16ewqXNKVxpaWOO07&#10;Ty92gvpRGjBozLHiTDMPlPXkAkHj0qa70Caeee8iZo4d4MO5WGUIJHJHHAHX19jXQ6vBbPdwo+/c&#10;kZXY0oMaHk7uTlTgN8v074qbRLW5hs3khmEsbA+YgYZTGeM988deM/SsJ4iSjcfItmY2iT2kF0Zp&#10;GRYxDJDI2eHDJwPfnB59D7VLZaelpJNHfXCqYXCiJT8/Xr39eOPWtLVI7HTb3+07LypmjRi1vIuE&#10;dmT1HUd8flWCLZtd8uaILZ3T/NMgK7DgfLt5x04wMnIzjrjCNZv3kxp20Oge5ubDTF1RLYraylEi&#10;jPJ25BYnPHJ6Y7Ck8PajJqF9cXN+gyp4YcsoOAqk8DAwT35x6GrGnso06C2kja7t1cqIpUBDMMnc&#10;DznjPTpj6ZuxCHT1it7qyxcSjJMZBw27gZ9s/h+Nctaomm7alW6mDr2svbamCCGQhth+6v3eMfie&#10;ncYrW0HxAHtpGkjeS3kJGNvB9x+OR+FclrVqSk0jGPz43B2k43ISeT7n+Q+lX/C11BJp0do8m+RC&#10;zJtPG3PTP97JP4EV14eKdOzMm3c73TtU0+O0MSKYIoyFVWyeO38sYq2j6Vrbu6RW920SgHzIugOc&#10;dR7GuUezYgqVf5uwOc0uh31p4dutQmvYJ4N4G0LlgwBOML1B579a6IQUVZDTudSnh7S2l82TSrQE&#10;j7pQED8MYqnc6Bpd3qX2JNPtIIo4hLKYrdAzFiQozjgfKx456VWg8fabcXsUGxoY3JBlnYKF4yD3&#10;4PHPvWfB4vtZPEurZuYkUQJDbkH75DvyPX72ap3RaVy63w28PkDAvFx6XT/1NU9J+H+jzaNYzXBu&#10;2lkt0eT99wWKgntWf4R1vUrnxJHa3WozXQ/eCQMRtyN2MD0xg13ejkjQrAHtax8/8BFLmG1Y4m8+&#10;HWnT6l9mheZY/KL58zn0AJx6/wAq8Z0xETXAsqhhvMe3t6Zz9a+nLd/N1ORhgBYVBHcHc3+FfNca&#10;AapIc/Mjk4HruOf5D86UXdO5S3R0d9biDwrpqhiss28gjttdgcj64/75qjZyrfa3p+6MhIvJhZmJ&#10;+YAKPwJAPerkgmW3s7SVlEatMY++AXI/mpP0IrM0qLGoMoBVhKrKwYD5s9cfnz7+9THRM0lqz3zw&#10;rdC78N2Mm1l2xCIhv9nj+leb/FpZYr9N+DFMBIp2/dwMEfXOD+NegeErV7SxvLWSQsEuXVQeqrxj&#10;8+v41xvxeiRrnSvMbarRzDOQOQBjOe2f61UdUjLaTPGZmCHkB/mGR/CQBu5/lVbynlR42wk4wqFh&#10;xjIDE49yc9cYq7el0ZP3P7uOIs7JIM5PB4/L9agZnjRWaICWIjY4UlQgL7s/U59+D0rZakEMMSpE&#10;jcrMyE4xzkFjn2GMev4UyKyadXgYb5GfcATghMdM5HBLJUcN2z3axqT5TDccZwST8w59sD/GrZL7&#10;GeTzI5Vk2qFzuCHk556/d49PoaNAIo7eWeIiBwIUUscnHBVgD6cE/wBe1RqpFr80ZxI28bGxg4wf&#10;YjAP6+lW5QImKFlCl8MQc5Ug5BI7dT755FVfMVbeCPy90gZ0wAcDGMHPO77zfn9KQG3o7RQadLNf&#10;Tvid2C+UhyeBuI7cHb6f1ra06xTTH1e1YMqRIqq6AdUPv/uk47gGuPjCQ7Jo0Z23EY7BQVAyPq2f&#10;yruoFdrC7ubtggOxHAIJBC5JUY564z2469axqvQ2pbmPfW6jxHKjPF+8iGws2AMruPbGTvwD/LNV&#10;Le1b+2LGSSMtG0gZll5WQkDIbB6ElR19a1b6Mv4ht1lZoogmGKjhRtCA59SFGfTNNv7QXl/CrxOY&#10;vMKGQYKyAYG8FScgjaeAO2MmknYbVzHtZPMj+yqI0y+WC8bWYANx6DHHc9aiLKwFuzDdMoA+YDBz&#10;+eBj/OTUET3D3Eks8PlSyjzSE42kZyBz1+WnXEcQiWBlDGKNo3YMOgduw9jz9cdqpGbWpoG3F3HJ&#10;cidMorBmtwzKU3FscAY4I5PYZrmlkYN51wyy4bcynjHH6DjGBj8q3kvILfTTb2zHzpP3ThlBDsRt&#10;POeg3MB25z2rHhCRQtEWDq7c88cc9TxVEskS0kmtJ7i3iVoISVOMnaCOGOD1GB1HbtUTsyvDKgwY&#10;gJEcDkdhyeuCPyNWopZ7SSSG12NxIJVxkY2spJx7Fvr+lD2rNpMFwIy0TyNFgHDFgFJGOpPzjHf8&#10;qGwKUjgNPFGh4uJNvPIBJA5/FfWtlLG4sYrKSS3IS4TzE80HAZSchVGCCF2dTjmstrcymeV503AE&#10;oNpB28hTnGBgL0/rVq6u5pZ7SQMUjjgRC5UMAMYYcjr1/wAmh7AihK0AJCLIVKkuxIzk5ON2PQj1&#10;7HNSBG38QFvlyRIcD0B+nI/GkecqhjiY7XKncwHUEY6/X15H0qv5g27uRnG3jHJ4PP50kDDmSRuS&#10;eOSOvrn+X61buzJNAuG3J8iwrgHBZs455z0H4H0qPypFCY3ptBZdwz8uB0/HP5j3pJpwlk2bku7M&#10;wK4+71JIx1HUfrR1A07HVYDpOoaTFhIbhf3DuwU+YuWViTwAw2jn/GsKONi2w4BLDLEcgn1H5/rT&#10;44slGMbKqYBK9Og78f8A66eAWt2cEqVICjOCGPv3/wA9KYETKQEIzuCgqVByRng/59qUwyIkMxON&#10;2V98Dg5HockfgeKktFmiuo94Rsq0Y3/MpG3B6Hpjvn3FDhEkeMMRJH8i4fcu35sgHvz+HJoAksZZ&#10;rGCWWFceZgBuPlIyVw3pkH67fwqzeWjWYkkhUPB5cZcOucFlDKT+Zxj0OeOrSGtkSCFSQVAZ9+VY&#10;jBx04wenr+NbWt3q294sUJVkjt9qo4XCAovDD+IjOMHJHXnGKSGco4HmHcoDg7tq9jnpjHPUj6j2&#10;5eY0kkByFfbhgAQGIHIHv2x65OcU0ood0YkIBuZgoOMj6/THv9at2C2Uwl+2u8cewiFVPV+MZJ6K&#10;Ccn2z3pkkfkg2cM25UYMyMi5zgYG4++T6/lioVhkNtJNj90rKC2cHcc4H4/N+Xbu+SNSyhJcNGzZ&#10;JUbdqgY5BIJODnGc++akilRrIQSID8xdfn4yQACceg9cdfqKAIoxIlpjk7h8xJHOByMe2f19qmCC&#10;QvFgoGAK85wvOMnrjHGPaolWUtMqIN8eQyhfuj69Tj36cetMkhMiwyK/z/dyCf1/P+dIovpcYguX&#10;kiXzHQQYI5XDZyD+Cg59/aq3mOyYLZOcbVXBOcg8jk8n+lTTTku77yWdhuyvXtgGqrfMfkXaNwAU&#10;dA3XHvx7+9AGktxtlQEHnOSW4Y+n4/1HvVELK14vmFQWIj+bGAT0z9Tz+FS7R9kZzlhGw3lOcLjI&#10;6c9evHTBqBpEmi2n5ZExgHkngDnPTGOnv+YgZEYriWdp44mMfIYovAJO4nj65/GrbuI/BcSmQt51&#10;8zOB1IVBuPf+9VKwuBFIZi8jAMc8dM5wf0/Wr2pWTnwfHOIVAjvWLFV+6rohH0GcUxFCJA5SUM21&#10;SGwPYZxnseOKnjkVXQs4BLAuF6ED8Rz/AJzUVn5UgEm7bIpyPr2H8/8AOK0hb2dztDSmEo/LFThc&#10;8cDJJ4wefTGaTKRIixtAVdjuHAbIxnaOM89eMcjoR1PFGePdsiU7Q+SpwTgHPHTnoeg7+tbKRRSy&#10;iP5XSA7HIXaH2naTk9SQDx3P5VSuo1kaIpI/lKuBn5gAeTgZ6Zz0/wDr0rjaKCrCAyzqh80KVdj9&#10;3j88k4PXHsRULRbiOc5OA2epqedFV/LKZcLuyuODjOMe3T/HioVkUpw3G3bz39+fck1RBMXWJPuK&#10;x27cbc5GKkgml8uOB9udwJfOW+mc+w/zxUSI0ls3lsFZfl3A8sMjj265/A+9WIoy9peG4DLPGMRq&#10;q8F2deOM8bc+3SkNErKJLI3ERKsZhEWZvlweeR1/gByOmDnqKKqXEs1xhg5I65A4wDjkfjx9aKkq&#10;59oUVU+2CPHnxtGcZODuA9+O1WElRxlGDD2NXYzH0UUUAUdSvraytHe4bCgHHylugz0HPGM/hXK+&#10;DFm1O+utYlwASYgp5yDhgRkZxg/jzW/qXhyy1SRnuQ7llKjLkhc9wOmfStWKNIY1RFCqBgBRgCtO&#10;aKjZbsiz5rsx9VsT9j815M+XGyhW6DIOP1xXIz+GJby6inuH8mOUE/ICwXA6Dv0Gfw/P0K5njijV&#10;n2lGYKcn1qqttKLtZ3fCNklGx8h59O/JGahSa2KauSTafBdeW8qhmCgFsfeH9Kxrm0EGoHDSkiM7&#10;VyTkZAH1OfXvXQw7dh8s5UkkH681RuWcXaONrHlQAeex6evB/OsaztG5UTl/EGlBbf7XHFJKuVje&#10;ONFJZeeDkccheR060w3cGlo9s1qFihX96rIcyDjBAz15Y884FaF9fxQWs1xO5lQOTHFFk52kkEkd&#10;t2Mn2+tUtFLakn224cfI+VCOxbPUBv8AZGT9DmuGU21qPqc54lvWs5/tq7/KmAcsqEAt2PI/AfXj&#10;oK5y2vg0qxK21pEdplMe3ywQzcdunQdK9F1HSobmGRra2jlhkRbcxjkgBvlIJ6AEHOMDFcfc6bda&#10;XfF5IY2WBT8qnhhjbgd8lcfkfQ4ujONrENNM6LRNQtMTxZUs7MYRI2XKheWHvlfXPTrXVGWC7gEs&#10;UwYMcjAznB5x+Kn8q86066ZNNvpLq3lMsI2QsoxgjIHX/acdPyqGDxLdNdQ2jowsoFGBuCHPPOcZ&#10;z83QflgUp0VOd10NOZaXOj1a2sbqwkleFPMb55Y3Y5I2r97oSc4xnngY4rh9BeVNTjkiJtrYlyxA&#10;xxnOPpkCvRL5YbwRwwOsUcIUSqxOU46HHGcd8+tYsNqscHlAjaTvDFSSp9vQHGfxreN4K6KdPmL7&#10;3UnO6V92eflNZt1NPM2ZWEnbJznFWbz/AEhfMkBJkG5uMcnP/wBas/c5B2hQOgyDXTzc0bnPyNMw&#10;7lrWK9WOXc0hRV+bheABxg5xxjnFXdH8PS6lcSTRyR+VCAzK2d2CQOOP69qzNct23LdBvmj64HUZ&#10;Fb3hLUxHeR2oICXRVXbOMAOM/wA61u3EqL1RZ+HlvI/iSWZY9qRAh9o4yc4/lj8K9KtTs8P22SAB&#10;bLuJOABtGa4jwMsUeu3LICPNLAnduyQXyP5fl7129q3maBGV/wCeGBj2GKxa3NG7sp2bIbCW+dmO&#10;0ZI6H5S1fO8kjRapICPnDthh/vdP1NfSd2kVxo8xmXMflbjx6CvB54IUvt+1AxkB24HIIBzThH3b&#10;A5a3LE6E3CK3zCKWWPyw4OxQ5IGR/vEVkZZJ5GjQFgAoIPQ7gP6Cu5sNOgMqFF3pJfyxjOMlRg9+&#10;Oh71kmyW8l8uKGNm8oyYxwduXJ+uAf8AJpRWtipSPSvB+ox311qOE/fF1aUgYAJUZH4NurmvjGjN&#10;b6WykDDPznBX7vNdr4c0ZNIS4+4ZZ2DuVGM9/r1Jrm/ifbwz2MIkB3IjsDn6H+lEVpZEtrmueE5U&#10;S+WVYqY+M/LuPyk+vH3v8mqssIWGRGkYNOoO2MZ6Mc5988f8C9K6Ce1tlOQZNwYqGyOCRgfzHWon&#10;0q3LxgO6nnPzZOT257H/AA962szPmRz8cKwXCTx/LhgQTjI6/hzkfkanmkIuA6wIqbkyykY+7nA+&#10;mP0/PWGm2zxKYy4LKBn26/1NRS6YnygtISMc/wA+31oswujLdt4lUAZdcB1G47u349unUmpDbiOO&#10;CWEGU8hsj+M9FH1wD/8AXrTTTIDbyklzgqM7h7n+lXrPQIPsqH7RI3mMeCilScYzyD6/y9KVmDaM&#10;bTbG4uL6GCDe07yYVGGSMDLHOMYH+GeK6xY4xpk3khpELMY2STejYJBIbpjav+NR2OhQrfG4jubi&#10;KSKParoFAXcm3jjHQn8QK6S58H2VvYwW8V9coqpkMMAnnHXp0x+vvWNRN6G1KSWphiaaDWNsbL5c&#10;qAFWUAsFQbVbtyc/mKZ4caaa6kRIjAiJCkMM5OIo2jQ/Me+M5zx2xyRWlpHhOzvZ47hr29idyRmN&#10;lGcH6d66O88M2gwTd3G2KI/McZIOc5459azaktDRTR534k+wZkhs4440iiEIlUq3mjBbcWHG7pxz&#10;1rAeFl0qa4mjVgW2lk5B55GR15x/nmuo1XSzHPdT2swZWdgUlcjcBz1/E9TzUEFkX8NXQaEI0ZCB&#10;pMgKSc4GfTHt1weAabbjozNrm1RyNvCjXOJNzF1bD4DAEH/EfpkVLLGttsXaA+SQSduPXj6f5xWt&#10;pUaFt32eFpGGEYr024yf0zUL3ZuLu4cqqKzjcuzvgHp9ea2UWZ3Oeec2xb96yiXKj5sYP+HJH0J9&#10;atQ3pNvBbPJuSMO4wdpDMo3c+vygfgK00YjUILjYv7slR8oI+Ycfp/Krxv5m8tgd2QB90HHvTUSL&#10;nLMsjoUcSPjCEuCcAcbRx7duKsyO/wBmZFMqRyEZA5LyAnGe5HDEe474rpPNmmmIVhvIznjAx9fq&#10;aoajFmIPIgLqhBAOMY9ffrihoaZi/Zbl3Ja2l8tcKCiHD88dTz149gKYNOvEYFreY7sEkJk88H9C&#10;K6Pz5txIBKhh7n6VeibMKMZNwBDKAMfdPb+VNRC5z982o3cLC4s5JGVwkQdSWhQdFAHHYdBng+tU&#10;Y7G+RgEgnWQcqQu1if59CfTj8q7kvvjLggFcHHbnr+hqhI5iifAV225UlskEnOMjtj19/ahxFzHP&#10;yaZdbm+z2U4t2ZpWBXcgHPfuMHr1znuOB9M1OcQu9jMJNigKE2htqqoPXOTtGemST0rpI9TaORxE&#10;SgZSCx4zwMH37H15q99qZLJY0lwzEYD8Hk84P1HFKxVzjL6C6+zWqR2zfY0gAVPM4Y9Wb2yR/nFW&#10;tH0pp5IDeIRAVMhUncZCB8q4DdO/OP8ADWvYnn82NUCAFiOBkds8e1LCViK9Mg4BbPy5HAx/npQl&#10;YVzNTQbsvJ+5EcaDbGJJlZxg5ByD97I5I464A6VXk0PURmZ3iySf3gcnPvwO+ee/WukiupVmKlcq&#10;XVdrDPdiO3XOPzqzKvmMqxHahYuzcDhgM49sUrIdzlB4dvJbdAGiCkKQd/AHQg4HJ6flnmqY0e4S&#10;fyDcQhoWJG7ccn06dgRn611cLiBgwZypIOFOCwGM9efWs2N44ZJpZY2kkd9oQLk4AwP5VVhXMdtC&#10;uirNmMLgnLn26Y57VUktZrOaOKdSkrEEBSDj0J7jtgf/AFq6xds3mrJAQ4OHDfdB5A5zjoB37jmu&#10;a1QSNexkgJISvyZ3YPTqOtJjRcis2muVlluYYjO4aQupUDcQPm2npkZ4zxk9cV01j4U8LRRQi+14&#10;zyA4LW8qhDkjjoT355rLRRKqRqo3pgKTxx059f8A9VSywLPayDO3bJtAJ67TgH6d/wAaVhplG/h0&#10;iPWLiXT7G8e3g2rsk+VcgkEnbzjPvmqs+lPJn7GZWmLlhAIwRCoOQCzEZOCD05Dc45FbI8t7eXAR&#10;nfG7DdMD885GfxpDdS2gTyXLTzxlMEA4x1OPTr/k0Ac4+nXFtGTKnksASGLAeZk4wMdTwPy78U5d&#10;Hu5rJpPOhMj4kVNx8xmPTtxkDpkdPy1p7NHujJlm8zAkYjkMFxj2wSePYU0rdRxuhI8oKMgcscZG&#10;M9eo9qLBcxIdOuYYGT7OGyFbzAx6dWUDoT29OD1611ekTt4jbWNOuWZorjcUkKYQZzyAeeGwcY9a&#10;ovvKkOiLnG0ev1/Sren26WzwxRytCTyACTg8nHoRSfcEcXp0BESZ5cnDICdwyODjHTmty1R2i882&#10;8h3SbT8gYOT2A7kY6e9INDuNKZtoWUqPmwuCwB+VunuCRXZWqRiZZWky0p/13Azx1PoePUc96m9y&#10;7WOZlsZLOWSEiIFo1V4WbaSdpy2DgcEfXkepqrfwKsETiJVaMbCyN9/BIyOmDx+nTrnuIRJLfXF/&#10;MA4xGAS2N2FyeegA3Vi+JDLqNiscaYjkkEgboRkeh9P/ANVJbj6HFXExM6rGdgbGME9COev60nkv&#10;Gh3QbU4ZgE+baffiuhsdOght3hkKtcH5tpJ6A9fT15q+pUs4MIB4V9oOTj0PsBWhmzj45pURoEQh&#10;nBBLfeOR/I/4fjtWQ1y0EXkW4UAiNAzcPz0AJ6n0HqTXQRW1uJWWMffXacjAHX8uhq9FbxpHvU8l&#10;9xXGDkN/gDSGjkv7D1OS9ldbNFJfzCiqNq5JPA547fh7UV6BBfAwkMgjJJwQQRuHOSw6CioLR7VN&#10;bKY2eZmk45UAke/A5xTHnsC+xygkThT/ABD1x3/GlYqgSIecwbgquT+vUD8f61aSKMDPlqrHk4He&#10;tbmJX83ygjG5wrkbVcZLZ9O+asZm2n7mccds1GbZY23xBUbPJIzx3pxcyRBlBHzYP4HFJjK10dUY&#10;mO3S3CuMB2Y/J6n39qnlufs65lDYUZJUccdac0gjJdt21VzjrWDq/iKKCOSIBCyBmkTcNxQdSOMc&#10;5H4UXutADW9bMcMaaWqXV1K2IsfMFbH6YGST279cVfX7UNP3yZF0SAx5IXJywGMnHp9BWbpWjGx0&#10;ktc3G3UCWnkdRnYWOduOhAxt4wOuOtQwXF1cyNNG/n27P5YdGAXI4GFxnOc5J4wPyzqTcEFrm3Hq&#10;FvbWMxNyr+SzKW4JJ9CB37VyY8QXJ1S6tb+0jW2hLI8kY+dQzcbsHvnsB61aF1Bd7pt7ebDuOwhQ&#10;PkGPmzzk8HNcpYSvP4huDva1M8nzKsoJI+ZtoJ6dBz/TpjOfOtRbM6ext49atrgrCzW5TYTI+4Fg&#10;TjqOwPB6c+1VriWPT4Hs7S3MKRxiaZ0I+YE8jkfN1PA64FM1m/vbCSzhhUyIyo0ylRxkdCR1IHXn&#10;nIwODVOHUzf3N1JMYgWRdwAyR3IAzncQMceveuZJoq6NWW9sdOb7Swij3yFEWM7So+QtnHcEn8Bj&#10;vxnwajYXGpiLVoVSZVzCvO0nOCjAnkngYPGPem2KJBfrBMI47OVTPcmQrvGQVUpjB42k45wDnk1B&#10;eOm7zYsSC4Iwyx4LHPGO6/KBwB13Voqae7C5zB1SWJLrTpZY1E92XdVU9OgHY8Z5B56e9dBY6cba&#10;zaaW0WeeLLLk7ipB2ZbrgqQG/H8uIg1RrHXI702i3DLIQQX6oylGUdhng5xwRXRXfiZ9OiK6b5jX&#10;omJR8jBRmDANjg9MYxgZPWrq0ptLkEmt2PGvXpurm3vClsLh1DEg5TBxk5PPfk88D0qnF4huLPyh&#10;BIJFA8tN4Gepz26HOehrDv72W/n8+4maRt+5mTqcHqfz9aLGSSSVJ4ImdI9zOCCABg9Djr71tGNl&#10;qTzy6HW6brh1KyZcbJIWw5UE5B6E+5IP5VOX3HO+Q++a5PS9ThsLu4ZY2dJ2BYK45IJKkL043Ecc&#10;YFdbEZbhA8UUmxgMMPmH+FdEeW1jPmle5m6hGssDqu4MykAliRnFc7pk/lXZUnaFR85OOfl/wrqr&#10;uwvnk3RlxHj7vkZ59c1zl7aXFveNmF1GzcCsPUnOdxA55H659jS0LiWPDd7dWniAtBK8bk5O04yR&#10;/P8A+vXqHhnXZJvDaC4AJxLGGXjo7AE14vp9+9vqKum3zM9xxXd+HtUnGn/YTb24k3SMN1wy7t7l&#10;sD5D0zjrSqWZpFHowu4pPD1384YRw7WCnkfIP65rxXUhJDqUc7p1SJwexARP6EVv6pdaikTAJCm/&#10;IJWduR/3yK57+05b2KO1uEXEI2qy9sLgD9B9cUJWQN6m1a3kX2YW6hoxHdu24DkIyjIx7Y/Wmx7B&#10;e2c1s/k7EWGXJ6Ft278OQPxqMlrexsZihLzyylmIGCMDA/Un8afYpazR26jzARdozBsYK5VTz9TU&#10;pDPZNKJktvNkO6XmNmz97aSMj9a4H4nXRS/ggx0tw5/FmFdv4bH/ABI7diSzHeST67jmvO/iqSNc&#10;h97IDH/AnoprUmR58xVjumUlTydowSe3P4Dn2pJmDTRgnHzEZAPvUMrjO9T8ucVE8yh9jfKcnbg9&#10;RwSfzNdBkTj92m0KDsxtyf8AOO4oBBjGCWJ6857VHNKWfKqMMfmPpwe35VATufzOTtBGB74/wqQJ&#10;/MHzj2HX8a2FuT9mt0Vwo3s3zc4Uj9P/AK1YWd2QCcnJ9OK1LfdJaICxwqZ/Xikxo245lt44INmW&#10;kYl+enJGPyGfpW5r17i3t492GfIGT0+Y1y1pKJLmMEgthnbjuGIx+QrT1UCUWzEnAc4BOONxNY9T&#10;Xoa2iTeUbW3GSUUNkZPetPXb2GGe6gaVVbyeF3YOf8msLw7JEbtHkOXIyAOeOefyqPxTdtNqDSo2&#10;I9oYAjr6UrXkO9omRcQmbTF8vkySHJHOANpz78Vf0KytLrwzd208AuJFkG58/eYAKDzjjH8z3qnb&#10;yr/YVy0mcxKzjB7nGBVa3ubrSNHm2FRHJGpU9eemOOlTKN3ZlRdomPHGbd5UVdoUEfn1P6VmQp5k&#10;t03zFN46jnG0en1xWpE22NyWzuGCvPH+TmqMG6IzZCpmTqxBB4HQgds/pWyMWwbcjkZ+bcCODwR0&#10;Pv8AX3p02fKUiIZIO4jGSTzx7/41KCd43NsAGeOf89KaccEOu5sAGmIbboyyZU7snIOcAUaqQLSS&#10;NQrqR3HUAVJvOA3UnBIAxn3/AAz+lN1JibCR1JIMbAMck0mCI0BeZIF3FCNzEdOw696m/wCWv8Ij&#10;BJwCD2JB/nTIFH2aS4fJZNqjtgkE8+vQ0sZkAWPbvjRl2kAdO4zTAtvOWtoz+7YKMup4OMH+WCKi&#10;YLcyofM3BW3BRjHrke3X9aaoIKhgdzEjgA8+9PkWO3hLbWdlUkkA/Me+P89qQDWhJWdYiFQ8Db25&#10;APv6dfar0yqWjCopYYymO4BBwPUE5/CqEUsm+TkMs+Sdx6H/ADitOPywJJX+9yC2cZHXgUikUpIz&#10;Ebfy053biyuegAPB68EduwqRbfGnPJM6MGPlq2emMjP6DP41IpLsg3Hkk7T2JJ7/AOelWdTikgVc&#10;MDGxwFUk5yO/HvQwKsMxVSXIK7/m55I6ED8DU5ZFtEYOrjGDtBP+zj8/8+ud5kgiZsgK5ON/ccDJ&#10;9en86s+W4hdGCYHAQjkge+etABI6bVmhdiitvyowSeuPf/69UC5kdQjruYEkgcg9/wCfSpZn/wBb&#10;H9yNApLdcAEe3TAx9PrQ0KykOiqW6fKOv4UxEcblYIkmcO27DEnBI6En9PzNYWtDdq0QzwSp+mTX&#10;S3VrDJZywncjKhdG/uke/wBa5S5lkfUItwEcwYKwZR1zUsZtQSMGwQ3zYVGHLE8fpxVhroRxBW27&#10;s/NhcleD6fh+QqBIykiOSVwvTbwp7d+uP5d6swqQjBzyG24IxkHtj6/zoGi3pqwzB9uXXaW4XocD&#10;BHp0/Sp7d2VDv3Rq4UgueMAYOBnn5upHeqoEUf7pIRubqRztHXJ5rodF0dJiZZlYbCOOq9SSOT7/&#10;AM6huxaVzHuNNl+ylg4VAcqMYAHfOefT8vyrX9mIUWXKuxCnIBzgHPA4yev6ciu31DT7YyNAI5HV&#10;1yGY5VcY5/XFYur2+1iZF55Iwp6c8e5OaSkU4nLyBljLEMMjKqDnn0pVUBUkRhJJEwPcgnqQSPw7&#10;96aYthO9HbClfpjPb+venxNHBIrhQWIxj+I4xjn8KvoZnVRqlxbKAVVvJJCsMnnBPvnjpj19qxXk&#10;mtJpikgjROdq8KvQ+5/XvzWnayRNbZYNH93Zkg85BGfeqmqu3lReWoa4fkEYYc5GDxz1x/SpLYum&#10;tNPbmJWLSyHcJR1CsR29gB+VX9TuDEnkIyxygruz/dAxnHSs6xk+zpEFOJCmCgHXoPwPHPrzUcl1&#10;gK5Je4mBDMRwucdPTgHjrmhITZTvXgzG8flncNpJ74z279T7cZqOJ/tD+bHLhlbkL0x0yPQZ/lUU&#10;13FORGqttjyCGDcc56/h+tSwFZEUZ8obVDAAHH09KsgvQOwVGMbyZznuMHI4+nFTedFGqxODndtR&#10;hk4JB4z6+3v25qGDLCQvyihTkNjHHbHvUM+8mKRZGWONwxHTPqP6f0qSiy17FdWhECgqjDcGBA+6&#10;QfYk5HvxRVO4uHkli+xtldpDhvu5Bznj2P40UDufRyyzNOAypECoZ8tk7s9BUkiywlZUkaTaMOhA&#10;yfcYxWbqN6cPG0cQkQgR7sHLcevv/I88cZrS6s254ttsFLBvk+6Oehwc5/PpVpJkWZ09zdC3tJZy&#10;pby1LEAc4qlDdpLbi+lM1rCvPksuCO3zDnn2FZFrLHNGGuPNDiTAQjcW2gAEnblskZxn60lw0k1/&#10;ItvcTxIuFBZiAMDcQoHUkdxzyRnjFOyQakk95Hb6pGIi+y6XKo5wyFCxLbWGeRkg9+3TnjdEupdR&#10;1GXSMSSWYYSXcyRszOx6LnIAVhkdOnI55rS1TSodauFkuJWaRP8AUW0kzIjFerdMnO49cEY5J5rB&#10;sZ/7Hl1KztnVIhNEQzXO4IpXKgcHoQc4IGCeo6c+ivcHc7O4vRqUX2dIZzbSDa6FfLkVSGU8HryR&#10;17ir8FjDZQrameeP5mA2uBhcnDZxjI/ke9ZelXwt8u1xttw+4q6g7gT8vOODkHjJPfPc1dc1oWG6&#10;5sZJjLOypt27uPmyADkDseD2z9eONaXNyrUHa1zAaWSB7i2SV5rbzDIXDYAKn5hxxydp6HrnjOKZ&#10;ZXHnWl1qFuluhikUrAE+WZUw5U49BjqeccVu3GpxWkKRy+TIsiyeZEFB43rweuMZfA5x154zii60&#10;+3mM0crSXc8jSBZowI8ElSWHQqR+WMD1quZyWxLVhU1C68WX9pY3EiQiPe3mAF9wxypz9P0HXiku&#10;dQFrrkmyWXy4pA08gQMSxJJccD0B5/SuPh1O6hvc7nUvKZIynA/MfrT7qa5SKItOrskhUjBJIOeO&#10;nIPv6/lu6WuolLQ9E/tiw1DzfKuWSHyOHl4Z245JBz278dKyLyRbyygVXczojyI0YLMefkUFf4sl&#10;uRnv3Nczc6t5FitusLW7SE7mfkycjgtj7o69e/40x9QuZNPtbeEkKQXZI+ijceD1PqT25BxzWcKD&#10;itCuYguLUSRBw0J3PtVtpDBegxgbeMHr9fpKLaSOJpg00RuJGjMaZARl2naMjqpOPp6davwRR2MV&#10;zcie3mO4qpdWG3cpycA8dAR25FZP2+7h1OKWdHBZmKp5mAGI5IH8Ocjkjt14rfmb0EPurUQKLHyB&#10;HLKd4ZATuUnPy5GfUf8AAfzV5ptNsLiGKFT9uwfMc4KnnIXn6jp2PSpdS1oyXV28e5Zycs0WMRAA&#10;55H3uSemBhTwcjEd7ewf2F5IMjXH2oyqPMOwIRnI/HIPTt1xxLuhS8jf0O0tNTsF/tJUt7dJAsjh&#10;N4jZhgL1+XLHP1xXoMOmxIYrHTrwSQg+aSzhmcEcAEY479PSvF473yInhEzCOf5n3sZORyDyBznu&#10;ORk9a6nwp4t/sJmWWNbhyp/dJG29VBHzZxgAjP5ciotJS5hxkekjw478u8oyOnmk/wBahk8IRzKR&#10;IzDPbOabo/xC0LWn8qOcwzDJKTnZ0x36d/XtXRQ3sc6s8UkTohwWEmccA+noQa6nJl3PNdb+GeyR&#10;ry0fMgHTpn6/41x9xI1tG0ciMkiEAq3HOete43GqW+yLbewp53EbBgQ3449q868V6SdRkM0NyJ2Q&#10;HHlYOfqRUOd3qaR2OTfU5xttpsy5+62eR8uefWotPjRxNI652b2z6YAx+pFZ8wlt75IXQoygnBHI&#10;zn/Crtq7w6UL2BAzzPPbyKW5I2xsOD3+9zWrdokWvI39Uhkh8M6d1ZluJ+g6AAZH9PbGKtWOnuky&#10;Q+XHIRb7WC8lSWBzkdfvfkKjmnEng/RLmJo1MD3LvuYZcsB6dTl+nt7VsaftsLbTbm5ugI2jUS4B&#10;ypLJjP8AwBhWV3Yq2up3+hFDo0DpkI25gCMYyxOPwry34j3sd7qtncRtlXtBwvb5m/WvRIZH0rwO&#10;1wpJkismlAJz820n+deO310L2WzLZxHa7cn1y57/AFFa01rcykc7MR5rKm7gA5Pc85qq7sLlVyCj&#10;glVx0xgf5/8A1VLfQJcBomJCseSvHSmeUPLV8gtGnXvyQP8AA1szNEgA2qTTfkBBXhWANMDfLjrh&#10;jx6fjTz84VhjaMD86QDCwWdFbPz7snsMKSP5frW/p8YlI3AMPs7ZUc8hSAfzrDjBM6ID34J+v+fy&#10;robeNftjpaSARhZRvPQqCw/UfzqWUiWwaJ5YwilT+8Y5/u4GB+e4/jVy+dpLRHXBIXgj86zknRLe&#10;1KAeZGJC2B3IOP5H86twlnSUHoAGA6/wrUvcq+hb0qeHT3inmXIYEZ/urgZ/nVPUZvMvZgxJCKqD&#10;vjGKJB5ulKRztyV78dTj8Kz3Y5z39xTS1uS3pYW42/2dJHwd64PHoT/9aq0s23RDEDvDyfMAO4Ge&#10;frxVuRmhtxv+7hpD24x29sis9pB9ka2ZR5ilSeRjbk/1H6UrajvoVov3Z3cBduB/+v14H5/SsvUg&#10;6qdshGz95tAwM5GenpWiSHAVifUAjjqP6/54qAvb/bLNroZQvtYYyCM5P6A/nTYkSCUFFAO7cVbK&#10;nqM5P+fYVIAQcHkHBC4xnvVezUNEI2zujBQDJGPr+H61ZdkwXI3EcZxkn0/kaABjvxHvIG7qo5Ug&#10;en0z3qOaOM2kybf3aqxwvYY/WnBm3k8DadvJ4/zjNFwmIpEQgBl2kDnH/wCugEIVMz7mZflXywGP&#10;TJz/AI/makyI2IXiTblRnPuOc1Hvb5SqgqduR6c8/wA6Fk2YRhljxkr19Mfn/KgCQPtxtj52ll9j&#10;29uf8KtxhpuSCcDawB4HT8v8TVFwAgO9i/XAzgHsP64qxbQyiaPai5KlgCB8pwCevXjnnP54pDRB&#10;awFWM4P32JwpyOB9KuxOGQqzMmA24beuOn86ZKCrKd21AW5Izyf89vWo4QpaRBhz2buO/r9PypIN&#10;i3KA9wgU7uoUjgnt/Wn3d0ZYYlJG7OQuPf1/z0FVA7pMQEKrE52gksTz/wDXP5e9ROBKz54xxkns&#10;D/8AW/WmBNNvP71BlSCOW/2fX8KDLJIjBSDgnHzAfTj6VFvCDKuFRR82TxkZ7UxJhsJ2hRgEk+nT&#10;r26dO9ACGZiVXlgzDAxgsNoJHFPBZZfMCgE55Ppx/h/nFELRLJG8i4wm5SCR1OR26Yp0zADawYgr&#10;uHfHP/1j19aAJthnkaLzHWPYFUg44GBkE8Y6/lXOasqtrHmRk71beAo++o6n69/wNdLZzeYUiLBe&#10;S5wSD0x/X9Kw9VWP+2oWQjllI78kcgD1GR+VSykW4G3zRu6fuyAwG3PI6frn9avJ5jXIYJuLMCWO&#10;e/Q/XNZMDiG5jtm5RyfLbPA45X8K6WyhBns4hGWOdx68Drznv0qWxpF7SLAS+Ydm4uNjbSBvXqE9&#10;+QPx712ltZJbAsiAK57ADB5wPy/SotK04RwxqEHy4Az2HOD78Y/Otq5to5rNoJRmOVCrL0ypyDXP&#10;KV2dMYWMCKEpujlVHYjYA55J69cd8/8A66zr63F0AY4woGd6swIBwT1xzg7ea1bKKeW3ksZ9purF&#10;hE75z5i4BVuf7wxn3BAqtqJ8qC4cxI7uN2AcjPIIx6YHT3prcGjz663AsRlg2VBUYP8A+rP86yLd&#10;pHdZOQEYqo7be/8AKtvUPKigl81mCnLKyk4zk+nrk5rEs28yMiBQVXgDP455roic7RrwXCz2zx/M&#10;uxQVPTB74/8Ar09GJhidSkinmJjj72OAc4xnFMsIFJ8yEHci52uOCe+O1WJbpZEjSGEKzEELwcdc&#10;fgTj9aQFVYy7J5mQ7ja6vkEnoenPJ/pVWVmSZYo+Mn5Wzn/PerJC7IzPlJ9wOV5I57/j6/hVCaUT&#10;SybY12lQeRgA+1MTGy5iZYvMbcXzhjn5f8ipY5I7dlE0jGaVSATj8efTB/z3dAkjxJv+dgpJHr1z&#10;+mTSRiK4k8wJzCcnzACD69gB/n0piLqkMAACedy89fb+dRPNJK4gCD5G3g8gnHYnPH/1qIvLK4UM&#10;ik5yTnH0Pqajgwj+Y0zZkI2knPHX/PrSKJETy4oEEjRqrKwUsAT6456Y4+hoqSSRJSqupOwrj5iP&#10;m/8A1j/OaKQH0Pa6ZcR3U0t5e/aUkPyp5QQKM8Djr+OelZF9bSWstxcQrvXfj52ZY1PIwoHTn6jn&#10;14rqJHCAAZyR19AP8/rXPTa0lhOUeJ2jlyYzhn5zjBwvoO57fU0rqL0J1KO3RLV2TUJbaKQfOpcy&#10;jbn/AGmb1PbGeKwZ/EHh6PUjO9w80O3en2dCpBycjB7Z54Pp6Vo+JIrKOwOoT+XHenMsKl2yGJ68&#10;HPcHGcA5NeQ6jPIlxw53Pn5h2Of/ANdaRXOJzcUepaJrV7feH7iSVoPKLPtVMHKlCMEDLbhgk5HQ&#10;Hms5o/7CmsL+5jkuYWdh9ldMMqLjY6rwNwJPBGfmP1ri/DesS6RK0ygs+CFAJGTg9cGu88IahN4l&#10;gvItQi3zhkVgqlWSM9CDjA+gwTyfeuatFxblLYIyujTkNwwhvpY5Vt5fkwNxwu3KsRk8nH0HHB5r&#10;Gu7YS6zb5kdpZoC0MkRGCdgwd2cYBx04x25ravLS30nSpLafzJpmBBaInOwZwCB1IVjnpk9eSa5f&#10;Sri3OvTSzXLJvHlwPIm0BMZbPPQ4wD+tcUVvKI2XdXtJbSe3tpH8m4aMbi8gCsWx5gJGDgjA9vfr&#10;WTrF+bpLiW0aCK0jAiiREJeIYOODwv3cnBJ6cmtez1D+09W1C6xalDCWhLKW3KoIAGQc8AA8jODx&#10;jkZV9btetcTIz28MEG951XHmMCRGcgZY7iF4/wAANaafMkQ1fY55dPcXcbyqyrLG0uZCQvAP5jGc&#10;H3/PQm066e4uDKghKETOgBK8Dhs56knqCAM9s0ySS5u7Z4Zpgs8fyufN+9wSSCeOuPqMYpbLU5Jg&#10;zJM/2O2yxjaMHK54BAABBPXPA9DWzctwsh62M82lxXrxgGeUBHdcndjaQCeew74+Xp3rOuZobr7P&#10;E0IDxPjKAqCp4A2jHXj68c+rr6S1ZZBbyyxSQyttRgV3Akk4xwMdPfrgdsiWdYXK+YQOSO5HrkZ4&#10;/wDrD61pBNivYv2+oeTlpykvH3QNxJ5xnpgc4ODnHQU6bVHuODkBRvRVfCK3qAe+B9eMdOKzbZnR&#10;kEqt8wUI5TIUFl5IJHtgk8dqfcKsMpmjVGh+ZRIc4bHHHHA59BTcVcGQKwEhaP5NuWBKjk+mP/11&#10;N9oEpMYWRolLPiIABTjr+nNQgSQiF0kZz94qUAxjJ465GOefXuOajhEocqjfKQd24cA+nt/+uqaE&#10;SiKRzM7gDywFIPQHoBntx/KqsRvlZZ4SQ0YILRtkjap6jqBtzz0wD6HF+GaJnaSQuhUgmMNt8zuT&#10;nGBjB9euMeim2gnke6CHyMyYjkYngLxyvTkj0HT3pJ2Y0ZkSODI4iZsDKuBwT0H9anh1TUtNDLHd&#10;TwNKuxtsjJuX0PTPX9asWr/uzJGjDHCBk3EDsc+2evripLad4ZEeRY5I3QLJ8o3E9CuOeT19qOYE&#10;RxapfCMwCaRFXON0h4A45Htk/rV+08T6gA8P20s0RL+WyDbIeMnJ/mfwqGW+WazeKNYolKl5SsI+&#10;c4LEZ7YzgZ7dD2qna6U4viEkny0beV5XOMqclgMnhckj9KnQvlfQkvr25niW5n8lZoWHylsSSAk5&#10;PTBweOx9utaGnun9gC5uUKxwvcuP3e47zHGFB9Bnv64rC1K5kgv5UuI0BbLFIwUMTZ5VRxgDGcdM&#10;DHGTUEutSS6bDpyygwvK0rr5ag5O0AbuvGwfnirs7WKho7s6+K5kXw1GHIZowWRtvysjN79DkZ47&#10;eldzFMl54Y0+GRpBHEyNIr43FQwxjH8PNedXepwjS9JiiLMlumLiMDA3E5I3c5G3A/Pp3vweJXfT&#10;THHGY/M/clVk5AXaSR6ZLEkdOMVnrudGj3Pa7+2DeD57NOQbURBRwBkAYrw2ceTdMhYAKdoB9M8f&#10;zr3a3nW50iCXyxFJNIrSKf7w5PX2WvFNdiA1+bysBGbOAf7wDcV0Unc5pqxzNxJm0OOWkjJQA8k4&#10;7VGxJYBSFDNtyTgdj/hUkYzawvnJxUG5lQrk53bvfGen5VqzJDkZssW9ScYx3p5KhScYwOc1XXd8&#10;+SPvHHfv/wDXqQFQhOMkkEjNIZbt2CywCXmNXywz2J5rfspD9omYr8pgYqM9AV3Y/JsfSubUkjCj&#10;kKcAjvj/ABrasbljCzyZ81f3We2Nij+tIdye3tXuMqi5YEADPorEn8K2r22aC03/AHTt2sfUkLj+&#10;VO8MR41JFkGd+7r7ocfyrR8QRgaeeOVwMevWs5P3rFpaXOUsbpre1tkWNcrEysgHTcuCMVVlbeH5&#10;2h8jI4Iq7Ao8rzRkMEI59eRVDaAMDkJ+OK0RmX0nF7amGQHCW5GCMHPb+Yrn8hZ8yD52ycjhj1GP&#10;1z+dWriWWKWIKxVnOwYHJwCf5A1nkl1XKY55O7oc1PUYrk72AYnPzAccYPX+VRSozmEHKlZk+bHP&#10;JCnH4nP4VNIS6lsL91ccZ/zzVW73yWchAzI+CoBx8w9/wpgPjdzqN4ilQXYMvqenP6fqaufJ5DKN&#10;u3PzFgQBnA/SoLq18u7sZwwPnq6kqTklTjn68j8DVoIAUReA4ww6A8Z59c9vfFA2NeECPltwAGVU&#10;Z65OOfTj86ikUyqxYZZU3E5J5wfakyrBC529SCT2ByTj8fakuEAiJjJYhG4DYB4JGM++KBEzIZJS&#10;xwRjBA554wT+P+eKi3Yk+RgQOAD05wc+3Q/5xUqko+8kFAvUemf8KSR3YqSCQSWBz1/Lr3oAjAGW&#10;MmAr/dQYIAz0/Mmup0a0RYZLzzAPIG506889PQHB/PtXOW6eYy/Kcvyfb2z74rprURwae7IQZJGA&#10;aLHLbSfm4PPJPHvUy2KjuYupXG8faVZ3d33jJyCM9OO1VrfbFbKXwZBnPOSM9T78Go5YcOxAdFOQ&#10;3z89x9B3/IU1eEMRUjcnBzke+M9+lC2E9yVJmx53KKq45PPrn68nPpS4GcqAcjgKevt/P8qZE/mx&#10;xq6hS2FY9MY46VJvG1iG3fLuwR+H88/lTAhJLQsyrj5eCRgZJ6f59aaCCoQdCSx2Nyf/AK2f680M&#10;wUtGN56Fu3t3psDyKCSqqc/wt25/+t2oAQxNG6KqhywOTnkdf58VIpZJTsYtg4AQcdcenA+vrT9r&#10;s+XDOww244BZeoyOcZ471eVo55fmChwmFDnaCwHXp7fj+tJjQ22MMknyMpwNo8wBePfnvXOapKn9&#10;swPG5bLq3Tkdu359TW0ZAQ6Rxhjt4yMYx0/z7EVzuqNjUYnYuylhncRnrkc0mNGvDZNfTeWjFZFB&#10;ZWXqmDwR+P8AP3rrvDVxJeagz3ICXECbGTHA/wBoe2P5Vy+mPFHdqCMqBg5PGcfy9q6uCCFIoL20&#10;dorpC0xfbuLKTyvPbA/Pn65z2NIHo1vGgQEkbT0471bdtrRlh8pOAccg/wCc1mWUjzRo0ZBjY5GA&#10;RgHkEfyxV3zGSFiSM91x0rmOkie0to7ua9SMGWSJULA/eUEsB+GT+ZrltaYxzoqeWqtnhuPm6jke&#10;wb861LrzIIPKilkbDZCsc47gH2rl9buZpMuQD5RDY7seo6dfStIoiTMjX0RLMpbIEaJduMHlQMAe&#10;4xg1y0UEltEkSb8yKSSR9716flW3dvLHb/vRlpV52jp65/l+FQQIDLHsChydwz82MDp17/0FbLRG&#10;D1Y9kltZMGdipIXOMce/rnJ/KrEXlsyzNgbQRg8Y5P8Ahx171bMOAHMWS+5QEHJ4II6+5/Ifis9t&#10;EkLMTuVxgnngYyB+HPfvRcLFCe2E8Ilkdm9C3PBxzn0H9KzbjDI+2IkE8Dkkgc/yq/cyLYr5SSbg&#10;ykqd3Tpkfz/WsaNpBHsLrhV4DcjPPOaaEyRWZYmWTaCZQPujIP5elW7ZChDEJt6tnp6Y9/8ACqyb&#10;J2wVC4IZcc8jpV9SCrREKMjLYGex602JBNMjN5fllS5znJ59+aZcW8YyYUVuhUKBk85A9vz/ADpk&#10;0THzCC6GMYQ4+9joP1FNt8bNzyNgZULyCMZ56/SkMsyRkwg5CsGAOACeev8APv6UU9eIXDDd5mCp&#10;9MDpwaKB2PfQ+yC2lmuBcNMxPmrnaUPbjtjH449ax5PtOnxASfZwX3rvWMt5hVcK+33BwRyM57V4&#10;lPr+oi4t3F7P+6G2NvNIKr2H0rsU8WDU4IIVudtwVwYSgCkgD5txPXjoAO3pzdSg+hlGV0O8Xa3H&#10;Nc/ZGdmWFjHG4PBA9c98bc8/lXAXkrM68E45JB5rq/Els8dntuHjF4Zd7YJy2cdcjBA5HXv6deX1&#10;GKG0kVIipZYgGdHDBiSTkH6FR9Qa1pRSViJtsl0+7t4JisluZXkRo1QkbRkEbjkE5GeP/rV3PgDx&#10;NpGh2s1lqUpaeSZWSXYMKMDqRyfXvXnMUij55CS4GOtRyzxmYOHK54yvX69RU1aSqJxFGXKj6A1E&#10;2klneRpIS0kauIJGycnIX+Ld+H09MV5peJG13Pvg8uVZD+6KCNWUkZBH8JwST6V0mm3Vtb+GrXy5&#10;vtjeXIFmJHmBiB94bmAADYK57D1rmdaX7XfWyLeywx3EQed3+cmXn5eMHPAAB9c55ry8NFRbTNZO&#10;50el3cuk6XJJc2RbKywRAFHVRjBYkdR26dMVDpWpG8sL6CaYL58Xkh2bmIbh0PHzEksWI5IHbpK9&#10;7ZaFeWg05okRAY3FwBIrnbywJGQCeODg8elc5evHrOp3nk77dskyWiMdyYwCWY4BGSRjIrVW6D8i&#10;W7tk+x29tAZBBKA5hYABZOMn269T2XnisG4u5d8E0c4IOVC8YHUcgn3bHbp64q3c27W17bpqOp3X&#10;lpEPLSM4UY6KG3fqew79KrvaQy3DMAjmUqiL7Dpg5I/z9TVwilvqZsr3s2+UtI0YXnYgAUA+vAye&#10;Pz71lTTKOR9/jBIwR9Kv3MIeZ5GkcJHwVx1JH17Y/wD1VTuriOWJXLZ2E7Bg4XPOMDoMk/nXRHTR&#10;B5lpmBfcp9QqsADjtx/nFLbieQu0h8pCSxKLvCqTzkE5UZKjPU56mqcazXcioqyEgM2Rk8DBJAA7&#10;Cn/vPNUxrhWGVUkMTgc++Pak0NlhIlcoQoPysoznGMH5iSeoGAB7D8ZYVeS2YPvigkG0FEUlzwec&#10;nOOh/pUM2nXUJk8t5HiVgTuTYDk8Yyec8f5xWxaQQ29hNPK8a7AXfEo3Zz8qKMHBOQeDjAJ7VnJ6&#10;DUbsxoUYqq7d3l5Y4xx9Pp6//WqJSxX58lXb7zdse+PcZrTtbS6maQxrF5bD5k4JJJGMAnJ5AHHP&#10;Ppmplnjis4zFBGs0crbZ1kJc89P9k8dcDv8ASpcg5XbUyBuNxJFHKzZBCNt7cfiK010nybVZXlUS&#10;uXKZzgFc5UjbycgDH06VNCtmLaOGS4W3mwqM7ksWZmYfwjoFPIJ9SDyAK8qW8jQp57y20W0oynkk&#10;8nOScY6cZGTnnvF2xqF9ivsiaPaZkMLL85jABHGODxzgZ5POe9Z32maO6keSXL+Q5aTCruJ9Rj5h&#10;nA28/h1Gqphu7aNdvkgryzNtVX2joeeOQCMZwBnkg1nSQyu0iLbo21sFhgKO2OOPx4q4sqzRNo+l&#10;/wDCZ6z9it4IobyePHmKrCNSuOdvOBwORjhjxUc3hs2d3B9mEjGEDzUkba5cE5K+gxjHJP1rU8Py&#10;y6Rqdvqdo5WS3BLmJF+QFOcEnB4PQ+44NaczXHiG2uNff93FbzCF40YrtBGRxx8oPb1bv1q1NPYp&#10;HPWIt/7ehjvSIolkUOSh8vjo3PXJ659TWxr91bPqyGB0kEjkFlAIzuVTtIAz9wHjHaqeqWiz2+/k&#10;Og3K3bH/AOquejvjHchVUcDC7uRjIJb65/wocNblKelme9eNdTew8JafcWpwsl4rxlepG1iPxz/K&#10;vLZdVabUf9IwCYVVDj73yDH6Y9jXZeI/Eth4q8HWKWUvk3UTlTE2R/CRwf8Ad3e/BGK8puCzSDeP&#10;vfcK9PTg9cDH6VVLQVTbUuwENYrtIwo49+Bx+tQodrAHcR0Jx9MVUt7ry4XiLkDb8p4xk9uaFnkF&#10;zPuP7tXwhYdMfzzk1tcwsWGKh3ViSWbC49evPtgVPgAAAk4OM4561A6+XPG8nCjD8d/vCm6o7/Y2&#10;8hSHEa4C/QA/1oAv7+AGbbgE8HgcVbhSSSD5JCjmcPKeu7GOn14/KsyFyY0JGWK5J6VswhY7SFyA&#10;PNG4EHr8zL/7KB/+ugRt6bcTxjzl+YjK4A+78pXP/j1dProabSI7jeNxQMxUcElf/r1yOlTXBmMM&#10;Em0yHJ47AZP6DNdFcXfnaBd26nBt3MRyOwb5f0FRJalxehztswyqSlvLLAsMeh6frVaRdwkKx4Bb&#10;glent+VaWnQiaQ8DCIWOewXDZ9uazPOfZKinCkgkep5/xq0QyeTTY5U81+DA2V5xyVIH/oVcxB50&#10;crEnaMKfvdDXRX10JpGkQMudu4f7Q6/qDWFKu/OcFgTnHRqmwxXRmTAGNvG3HX/P9KQKxtXbzG4G&#10;4DH3if8A9Qp+GVMq+MZx7fh+f50louQ0bJ8oXcPUev1zmmBLuSSFQFLGNhgE9j8p/nn/ACaf5cRX&#10;IbbkqMgD6HHv1/KojhYUYEM5b7pGORzirFtt80MykbATuzjnqP0J/OgCGeNlgIRFVhH8uG6jtzn+&#10;npTLrzPKYNjegOQvcAdDxn/69W4oZJHZj/CMCMH+Hrj6iqlwuYXyxXCH5Sck4A4HT0/nQAiNvQrn&#10;CAcg9ccEf4U9WSZgZNxwOF25IHIzTJQyuUIB3AAAjpz/APW70vyhFd87A3UnHHT06daANCxXKoku&#10;Cqja+/oMk4x7ZPP1q5qVyUtbeOTG6JsscbSdx6/oPxzWfazxx3USkgyHqB355/LApmo3cty8TlsQ&#10;kZYLjJJ9/wAv8mptqUnYhcSFpJGXGBwzSd2Gc88Y5qopd5RtUs2/ITJO49iB+H6ir6N5kPmyFnjY&#10;gFQ2fw7479qYIEeQI7BFxtc4wF/znH8qBDJsxx7JgTJEdmO4x2/+t7VdWMJA4zh9uc/iefrz+tV7&#10;SOWeWVpFwpIKpkfMOf5ZrRmCpI0Loy/u/lIJ6+/qeP8A61AGQ0jj5drZUnORjPOOc98j9abHtyoD&#10;BctnJ985+vP8qdMWRdjY3457Af8A1v8APamB1JZZflXOQo49M4/CmBfhsWlnjCuxiztMhHDHPbuO&#10;n61PNYShXkXcykkKT8oPXB/IH86Bg2oaSZ9wY/IsZG0g8Fm77sHA/wBk9KvO8kzrIyyFRyuOMKMn&#10;Huf1pMaMt9sLLGZCoJZR8nJOPX8M4rk9YKnUQqgrzgEd8Hr7ZrstQjXPlOQUUnBXgk47YBwevPvX&#10;G6qjQ6jGz4yGBIxxjPX+Wfc0hmtFI0ewsVIABJA7HPTPf6122i3dubI2rRxyLt43Md2APp0PPOe1&#10;cdbRKPKjQjy1XJOeT7/TpXRaPbQPL5UkipK+dikjLL7f59KiexcNz1DT7+2ligYtGrSrkJnBOBk/&#10;l3q0syhS20GLI2nd1JP/AOquUt7E2ccLAK+wswLoGcHGOG6g4zWxa34aMRsEBOGxz8vGeOO1c7jY&#10;6Eye6PloCpXk5C5/T3rjNfAWKQQx5J5+QDAAwOo9BkgfXpiusv5Ayeau5/LYv5cb4J4OM/X09q5D&#10;WJQlm11tbnO1O/8Ah3qoEyOY1RhLEJJXldlXapK9evbv1NQ6c4Eu9ssYhk4A/wA/5FQ3d080oHmk&#10;pj5g2QKTT9gaSbcA6/N+H09TW9tDC+p0BKygeW0chUhVG0gAjBDDnrkHPB5z26U9Tv5YpTFGI2jk&#10;AYZOBwcAflUUd3st5WmOwbTsKuCxJXHXGQMkHB9OoqGOIzWO5pmOF7EjPHX8Mt+ZpWHcoXUxuNkj&#10;grgbeO2ev8/yqutrcKfuqdzfLznPucVaa2l86TJ/0cDCs3XPp17/AOHSprQyRINrKMSAHagLAZ7d&#10;waokSOLy0IVJGyePlA44yevT298elWBI9vGGyXY4OcYBA/QdqsYjMLbDlgN24LjHB/xqiruzs0hQ&#10;nGBkcY9Prz+hpDJ1nQRzMVbzEDOCOoyMf41RkYgr5ICxleQB909+vf8AzxUsThPNzli5wccg5H+f&#10;1qGFRJboRu+XIwFPHbn2yR/hzQBqRRmWMCQjawwseB68nj046UVQEtyt07IzJGoAYZ4yR2xwSP8A&#10;PWikMoQQyX0nkq0auQWDSSBBxyeTxRpmqPp18sy28EzAj5Jow6v7HPb6Yp9kIorhrqeKKaGA4e2Z&#10;ypkXgdvr1/nUdu8aXJdphAWcETIG3xAHnbgjse/oOlem0upxryOpntb/AFjQJ9VtbTESvt8qAM2P&#10;UKOvy9/QGuUkjncbZ8oY1+RWGDgnoOPfP516FqmsaPFpVmdNvs6hp8HkxkQPBv3jDMFbP8OO/Xnu&#10;K8/m33M8jyyu7uxO+RizH6nvWK0WgMatoxjd3cDceFU9Pxp0NtbRXVsJpAsLOFlcgNgE8nbnJwM0&#10;jSoodVKgDOD6/SqyyGa5eR2jLM2cbAoyfQDgfSp95gdloGoX1vMUjmiurO3SQrHOBCpjwctjJwcD&#10;oO579a29Rv7S71KPULqZrebao2bQJAy9yVPykkHoO46da81F7KrtzkAc5PSpft7zlzNvLuCck9fp&#10;XNOg27mqnpY6nUjBqE8X2OSSByfkkZ8AYJx9BjbznjnrTYdZuNIlmjsbqR7fc3ltJgsAQF69egGP&#10;T2rmZLmeWVJpJZGIUIqZyQo9Pbr+tLNJ9nBUymSUH72fl/Kl7FW5XsCl1NV7iK8kV5dqZPzBOMjP&#10;6cccDFMv7y0lu2WJzgsxDFQnGcgYHA+mTjpnisKGffIcKoYZOW/wqq7OTvJznsMjI6Vap20ByN23&#10;minY7WyVGNqty3XtS/Z44kOFBlzkfNkjPp7VmwySW9wFdUTK/fCYwOv40ybUWJZYyeTlW6k0nF3s&#10;gTVtTTjEpVwYyGIARvMxtz1JAHoMdfWrp8iOP92Wl2gliUwzjjjAOAP8fywNPvcSlXZizkKparRk&#10;WISEFstxz0b2+nFTJO5SfUvw6gJ7XhvIKFVMuednQ4GcdCffgc9ait4reXlZJGwMcDC56cnkjnPT&#10;17dKx7eaNGJlXK5ztXua1bTxDJZFvIgjjz8pYLuMY5zjPQ//AF+tTKLS0EpXRrsgs7dN0s8LxAsy&#10;HJLFedpHBHXvj8etR2NxHfzyS3shZXkMj4DMccl1Ue+d2SeNp/GKDW5fszlUhiSUkuEiCsQc8Ajo&#10;D3zk9umar2+t28UU1tJbJtALBgACdwOck9uR27DBHFY2klsUnZHR6na28tnHeBoWTaE+UZlccZPO&#10;0Fx94gAnpkEdMaK2ifT52jkXyomDmWMbg2d2FbcRz1GM59+RVCPVAbS4WJSsdxLu8tlDqpA6Lkkj&#10;5Tjkn9BS3ktqoRY4jFMhbzNsmQ2fYjIPB/PjFPlsrFXiJePKjLulneMEKyyQ8kgfMOS3II6nnpnA&#10;OKIrW9s70yw3wt7aQN+9t5Mhl9MZ79xnj9KjW+hkfernzi4Zyi/dyOgxwOvb04qM3F1c3HlW7bCo&#10;LbTkEEdOuMHjrnv74rSLfUafM9DqdWZZdDh8j5gtrtl+fdg85H5+nfOfUv8AD+oTadpU1jKyJtLK&#10;YXjGHz8hyeM8Nkc5JUZyMVyk2o3rounG4aOQbskA5k+6R17/ACjk9sVqvdNf28k5Sa4mDIvUKh+b&#10;hm75I49eOprGMXD7wkdTq+hTWDWxG/yLiISIXXoRwy/gefoRXD6pozwztNCvfLggdOTkV6jqWrJq&#10;Hg7wnZiXy7iaVEkZkJKoBgk898g9fX0rnLlIZo+ZH7egz+YraMy7Jq5gaNdR2dnGJE3RyQTESHoW&#10;2thSPcMB9f05663LeSrK+799uU7+RwMn6n1/CtS+DWU0MKozW8cxnCgg5PJ2jjjn+f1rKkd5biVD&#10;GrRt8zuXwy9P/r+vXFbK3Qh7alZvOuJY7dCxMzKhxzx2P4bR7UsLIl1IhdRG+c85IPAwT9MHv1pY&#10;JgRI08iI7Lu2g/ebPAz24JPXtVNokRORh1ZgvXDAcDv2Pb6e9BJuLKvmqkudowDkduPT8fzqJJ0f&#10;y0Zdu0cc9Bwf8azrKUi4JaJhhe/QEeoPBGT+tW4/3hR2UKrKdq4+rH9D3p3Bo0lPyAjPQA8e1XYJ&#10;ZpkAZvlTAjGMBV649+cn8az4uVG047k57/5/rW/Bp3/Eutp1kO2aB32gE425Gf8Ax0UyCaxu5LVw&#10;YgN5UqpI6f56Vc0+Znt72JWL74SSSMYcEt9DkMOfr+NG3mEcAVlRXIbBJzuXjA6dcrn8fxrTtcf2&#10;a32eUnEvzxkZbbt4OfQAtn6ikxoZbXAjhMKkpKxKs2eNpXGKoSbTLkYK5yv+fxq5fQIljalcB3iD&#10;v65yetZjNIAMY649KpEsazZYqANoPb/P1rMIMYZFGMZGcfeP/wCqr6sM5bKg8fNWfJueYhV/eFzt&#10;/PH+FJgh0IZUkAyw3A8e9SE7CxRiyt1zjkD/AOuP0qKFhJDyv3uMn8c/0p6ITtB3ZzhVXJPU8UAW&#10;MMCkbK24Dpjgg98/lx7UeY0ZIUsNoOPZgeP0FRCdZbhYgPmC7iemPQU8AzStIhOXONp/WgZYilMM&#10;rFXBDJkgDvnn6kVVcs7SFAdsnII/hPXj/PetCO1jZ7eXGWjYxsxOFHOR26HOKpuOGTIAGQHU9Tn/&#10;AOtUpjaIJiCd5BcnBxgZPT8v/rUr8SMAd3QEqB157/57UxHDIrIQAy/exnOe9DBlkXABy4O4AZwO&#10;cfrTQi86RbkYfKJFGw7cN3BGe3/1qqFmEjbi25WIzjt2/p+lJJc58vPQYBwMHtn8f8aRp1lLGRco&#10;CBuzg8H+VAD/ADIo2PlKWjSUsMdCCTgZHWr9nBJLatI8TId27dzk4PXGfxrMEKbzKUcqrkgnOOOp&#10;+nNbNuywiNU3Ab+pXIAJ4JGP948dallIqqzx3zKwCNuIwBkg4YAe5zj9aiu7lPPZpCp8wFkU5AA/&#10;/WenpRdOpmEywoIwSwjYbsjBwD3yR/nvVS4WKSZGQFRnBy3PHY/mPbimgYTSsqlS2NxI3L1U/wD6&#10;6Y9xubzg58wFAr85C5wo/L+XtR83mNgEJjJwMA9z+HNIsc/mFFUt33HoBg4FAjr9M1izTQ5LO6iV&#10;5fMZ41RVUAkYycY+nHUE1Sto5LkmNmcKCTndjOe5HqO38qw4y3leUNxJbhSfv/T8QK6DRIJHuA5l&#10;kSQoxCgYz+fHIwcUSldDirM0W0swocEPuyGUsMcEd8/X8hjOa4rVNLlmlOyNp2ZxHEijLPyOFA64&#10;3L155HXt3ep6drUyJDZNCsoz8qnHpjjpjnoSKzPDIuYPFMdhqlqUuIgXyhVtpRd2eOnKZ49qxnKy&#10;ubRhd2OTsrZ7aIOV2rKufn4IHH+fpWzcLJNaw3Nu4i1bTW3QMgAEg7ofX1HPPzDnIw9Ipbuwgnml&#10;LPMrSz5+9Gcc5J9zVCWUpbbohmQORluqqeMfjnP4Vad0S1ys9G0DVIdT0lbxsK0uTtAOcgYK4PJO&#10;B+hq2sYbaA4jdCcYwCRjv/P16VyHhe4j+1RpLFtKksh4ADNx19TuIrqZ5lW4jKFDFtd2bAzvBGOo&#10;wcjI/KsmtTVO6M6fVLmG58iRC2FUMyf8tFPBGOuRkH1qrrMm6BBGwMJXJwd2Tg98knp+n50dXS6m&#10;maWGZi8fLALyPX89v4UyO7jvYmjLPGV+VVHqT1OCOfwqlHqS5dDmrnelyQTlmY5Oc/U1BZyZupIm&#10;wDvUDgZxtH5/jVq5B8x+AWU4Y4zWbG+y781urKG479vy4rQyNdnR4DmNdrHO5jyMcfTv39PrVm1g&#10;QxSPOCIX+ViWB7e3btWfEz5Dbc5XBBH0rWtY55LaPZgCI7uehwR1pMaI9XikgMMWxEib7wBw35d+&#10;MYrLSaRXkSQAbyQVLE5PY9PSrWstNLL+8O1k4IxkBj1/H/CqKOsqxiQAOgGSec5GO+eaFsDepYM8&#10;hhEOeG+8oODjtz+HenN5iyYBO0qFBIC5GTj8fpUcRCEMVyRwcD34H+RVtYXkt3SNdxjbnIzjnGPz&#10;oEipFbr5keCVYAg4GeOP8B1qwyRJbOQ0Y3RkbkYHpj/H+fpWva2kX2WSMxYaNQxPTJPHT1HP5/nE&#10;LVI4JI1ZD5i84xjH0/KlctIoSxtNpUBZCSwDAqCdpx69O2aKveVA0Rtow26FlfaMgrxx/wDWoouF&#10;mc7FqAaIRRQQs0M7SrcPHiR1PUPyR6e/YE1dsLjQfLt47sXju8n+k8hUjXOAVPJbrnGB0FZKxi7u&#10;pJC8cGQ8h+XC5wSFAGcZOB6DNU3T597A7CcZzjBr03qcKOvmnszcxtfXNy6mUNLMWMkjxgHaGVuM&#10;4OCM44rnrySB71ntldoycqGXbt4yeBxwc/hVqdZ7q1+0hP8AR0AEjAoXB25zjOceh9vWqDFWijcQ&#10;+XlctIG3AnJGcdvu9PqemAM7PqN26EDFeDIcgjJAB/nUUUo5woH93mtGOLf5zyD5Y35LJtJHPGBw&#10;O1Zs3lzvGkMJXAAIDdT65PA5/wA96Sd9AsSqV8s7j1/hHr/+rNPgljt1bMYY9CefyqWwtVWE3Eyg&#10;jkopOeh60+a4a6ERKxlS2cMASSP6VDavYqxWeQCbKegPPUUkkjMH53DOMkc9/WoZPKEZWOIiQEMJ&#10;FboBnIII9cfl3p1m32p47OaaOFWfJlkBwPdsAnA68Amh7XHYrttCtmQs+QFAHGOe/wCX51dtFeJl&#10;kMexCPvZ/X/9VS2kVut8HaNniSUkFDgMvTODyQPpzyDWldlbtt8wZlX5igGAo5HI/Gs5y7Akc/dT&#10;h2wTu28cHjjiq6sSBjd68Vfu4rWJmQRnqOemB6flTJo7ZkREtzGxGQxb+hPNCkrD0L/h95Gvzaw2&#10;cty0q7FjBGBweSNp6HBz2AP1rodT023m0bzrJjGxWNGR0yJG+915w3qBjGcdM1R8O2EGn6pb3mox&#10;xTxIC0kXklx06HHf0OCAfUVc1DVLZJJrnTITaWEpG2NSACcYJGAOM59/fiuabbn7o9FucrcQMGKw&#10;fvCq7i0YOCAcdT2/Lk/SqMhdY14YqTyuOp966S23zSpthtl2xNukkDBWPbgc7untxmqdxZ20rLEc&#10;xs5+8SGIwPQetaqfRhYo6fJGF853DbOFUj7p45H606R1kcyTFWVuh6mrNvpG2JlWQtIx+XPQ9sED&#10;nnnv7c1Xms7aMeYSSwQ4jyBz0P654/Wp5o3DcZ58JUAswdBwFAwOOfp/+vpSrcfJkCGNSCOeOvTg&#10;c/4UnkyXMZdFiRxwkaR7Tgnvjk/r/jaNgpthEGKsoG9m53E+g9ufTrQ2hoobZ3uE82VEaQgGQn7o&#10;PGTjnGK14pbCPzlimkKOoCtJjPB5PTOCRxntisc20cV0cyMRnopwRgdP6Y/WrDzxLNkQySSlR/rG&#10;+nQDt/jSlqCdti4syzXEZjAiCnJ+b+p5J5H4Cr1vZCe2kjIlO2FpF2k5ICljgd1OOvGPfocOWZfv&#10;eWi+Zltqtj26fnV5tWedI7WeRNoOQWULs4VeAOThUHFZyUtLD5tC8PGVzHo9vYssf+jOxjfYATnt&#10;x9W+u72qxa6zbvGhN3Ip2YAABAwAOcjnBPWucmhhidWkbByRtYcr7YGRnBxjJPOTUHRQscXCjaG2&#10;YDDrn3q0klZDU2dC88Mru0jkblB3E9iOuOnNc88ySzTxohcJIfmD4JVT+uRUN2/2q7LFsLuzycfp&#10;mqsZAm2hQoOA0jdQeM4/KrirFc10XZZECLsf75y529MAgDOf9r9KSXEjxsjgM+GdsYPB68+xpYox&#10;A8yTpvMqqu5cHYSVJbv2Yj8qinWP7WB5n7sZUHb0OfT1/SqAuQrI+23iZR5yYYu2FUs2Bk5x2U57&#10;AH0ojlkt44/MiKgffU8EcYxgnuV/rUM0P2QEws24MSijp6c9MEDH5/lYmmJnZ3jIVowvkq38RKnu&#10;OOnPv0xSGzStT+4ViQwOdp/4EQP0xXbaLZLFY6h5QUtDCwyoxlWBGD78k/gfSvO9PvZLcs+Q8Yxv&#10;Qtx6fnjNdvp92F0O6dUeN1aE7zkblIZce/L49+PSi9xJWTGRQylGkDMqBwhZeeqsP6Gr0Nw0Mk8s&#10;D7opPMUkd12qBg+p3c1BHcm0s7qCPbKsj/K2OcLngH3BJ/GrImKWF3ChiRJBvG0ZwVC5GO2d3B9q&#10;b3JRNdvFLYiOAhyIfvNxgCRif0FYtwCkYK/M23djPerIE0Wmm6BIViYiO/IBz9MPULZlnGer9u+c&#10;CqRLKjEFiScEisyVgJmXkYJOfep75RJJFCx+VpPm7cAE1Wfa1zLkYDOPx+UUMEXpmhjuIlhjVQY0&#10;cqD0Yr82OfUn6VA7tCjSMAwLBMZyB1zj24/HNRKu5coxDAYyPpzUrMrRSRlgSwIz0pNjW5F5vkXS&#10;OOIzhGZj25x/n61bSRtqPyQBzkdcdSfyFU5IgYGgP93BHYkj/wCv+tPt58RNvCeZGcOenbggUxM0&#10;Y5/9Yufmzk4/hJxn8jUM6tiTdleOeODx2984/SmQuBMygoWYbumc/MM/06053Wf51hMYxuDse2Mn&#10;+posBVtmY2sJY9Y1JJ78VI671wH4Hv8An+NQRjaIUIyNo4JHIC/1qWR1PKcMDyQe3GaQxjORJuGC&#10;FzjBPsOlPZwE3RZOVAG4d/TvwCMUxP3q/LuDs3B/D/EfrV23twt3Em0KGPGSehLfrxj6igEi/plg&#10;8tsGlRQFQ79xAycZ7jp2/WkvTcR+RbMMKVBQZ56Y5963b9AujpIquYwNpAY8ngqT+vWuTkd5Lm3Z&#10;GwA5C7xyB/L1+tZrVmj0IrmRFkZDEq7BtypyDg8A/rVZA7bmboMKM9h9M9CcmrNzGoO5M8uygK2e&#10;KqwyMSGKZC5DZH5A/rVkMsrziPaTlRjnH15/PGfX8lfZLsxiN04x2AxnnPPpmocsWXlgpBjLH+Hv&#10;k+/H+ealeJpYCUPz5wUxzgYA4+nP50MEVXSQG3VMr5f3y3IfII4/E10GnXj2jebKdiwOCSSNo5Ix&#10;x9Af5ZrHbblg7KyOgYqpwPUfhgGnRoZ590kkflbSG9CeoJ6ev6HipaKR6tpipceUkkqyTIhY7QGz&#10;uOc59vpXLeOUXzElS4AuoVDOc7QQoHT8vc8+1N8KXMlnLM0s7hkXy16AsMjn+X5Unj6S3bSQ64aP&#10;OwEADGQeOOvQ9u1Ytam19DO1O6hawtzHGqyrxI6kjcQOSe55zWJNI6bs4w2DjvjHB/QfnWzrdxH5&#10;8EMCb8IpzGBucYIODzz19eg54qldWZk0tJoSz+WpUk/w852n3A4/lWkdDOWpq2sjnTt8AYuCCAGy&#10;SeD/AJ9MfhXXLPb3Fra3ULOYZgq7iOu7p9OSM+n4VwPh26LXDRTOxUqSoyeD6/piuo028eLTbazl&#10;fYYVRW+XHp/jUyWpcHoGowRqVlTIw3c4znrk9weOOxrlLyN7C586Hb5b/MMY9e4FdhfXCJGwUL3G&#10;T2wTjp7f071yt4U2ZAXbjHJGTyfT6frTiTIxpSbhwCzZdQPlPbHHI/zxVC8JhvIc8YXDAjnIJP8A&#10;OtGJSP3xHA6bu4yf8P0qhqDj7QjkjbnkE9iR0I/zzWhmakGcMAPvY2kH8fyqxbvOXm819xCEbA20&#10;sOvTvUFhKDCPk6OEbI449PfOD+NEHl3a/OWz0DhcHoc1JQtwx2ATKPMJGzPB6df8+lRx4+8VzyTj&#10;HHI9v6VLqEsM+BtZijF+DznoPqev50mlwvNJGcjk4HsfXj607iLlhbgP5kgC4BHHTqM1v6TbmZ08&#10;skRvwGJ4wOcfofz+mMYSLI/l54B7Z5/H3wK6HT79bGIjIkRm+XHUHoPbBxms5XNIpF6TTQpdlkA3&#10;KAADzz2/n+dVo9L2CIZCjy9qnqVPGAv5E8GnzX/lxxyRxzSSluit2yeDx2/GrQjjuJLGQFlMZ37W&#10;Hy5Kkcnr3Pr1qNUaJJmc2k+X5hjymGOVHVhk9+vr09fpRXQGJVikuXjKFiCC+evAwPzx74/Mpcw+&#10;U8hVNoMrxqx+bcj8LjHr+JxjniqjwSSxs4Vvmx827jHPHPXtzWtcwxC0dm2j5vmyRlsdNvHAGefX&#10;PsaylldsxoCRyBk9a9VSdtDzXZENxdXUsBhkJMETHYOynp/LHFI0AuGkNnFIFVdzBn3HA/AfypJ0&#10;aOEkrtyc5Izk/X/PWum8Op/wkoktiU/tHy3KTNMxdxj7pVjtI9hzyTgnFEpO1wOaN40lvsmZyAOA&#10;D1b3pi2z7DM8bshIw2Mgntz2qxIkSyyxXCuh48jc2BGCxJBBGccn09fraHlNcRxu3mQkkMsTcAgH&#10;GDg8Z/nUN22CzIWkcqXRkDocsgUFQB+YPTpUtp5s0c4Mkj2q7TcFWwVAYZxzg89PXGajvEDJkjYn&#10;GABjPv8AlTrIi1ikkjaRZXG0nJUEEenQ9ayk9NCluV7Wxcyyl9y7XPVSuQPw681FqNiy4kSUSMAS&#10;SWGTj+Z/nWqZ5FhkkkVdzlT0HIA4/wAn1rKmmaWTG4cngs4Uev0pKTvcbshbNWmDFF2ZcN/u+1XZ&#10;mlsLkSu4O5fnU5y2c9sdqowXIVh5cZLKduAAxLdPbPJqW6kmubhZbmIqo4Y55Pr1/P8AOplqw9Cr&#10;fTP56yZbcy5JD8H/ADxRaTPGRvICvIDkg/Lgg5/z/SrF15Mpkb+AdP5DHH04qoN8/VCQgJGwZ2/X&#10;05xTT0BqzNe6uPtMltbRvjzCiFumCSBnH4nirmqLvu2W5l85YlQdGjC4HK7CSF5x0OBjgAcVjaWJ&#10;ILpLtgxMJ3kcBkYZ24zkkcZP5cZrYvLqMwRPuLxKQJDIAFDHkYx0HHU9axk7Ssg3KTGbYHOIlI4D&#10;Ht+H9f8A9cCO2+P5wBuwdi8suc7jnvS3rSzyMHwgGC3OccZA9On4dKyLiZt7Bhhc+uc04q42+hsQ&#10;TLHETLs2BCV3OQc9eB35/Q1RupvP3SHaGz+f1rPe5Z5QS3CnjHAIqzcjYqsQMMTtUdx6/Sny2YKy&#10;J7K68hfmf524UqMnHvUk9+wwvmmQZHJGBk/0HTn68dsZpH3EKcAjnbR52VwXOQTj060+XqFy/wCa&#10;J4GwpbsNw6H2qohlUybM4OA2Prx/+qr8zxRIqKGAAK7RznPr7/hVSJzs8uIMsjEL05OfTA79Pofc&#10;0IB9qUe9iLoBtVgRjoQD1/Wplh3TbwVKgknPcn2/Gq8UKwQtJL8rknCHjgdT7jrUkrCNBtfBPAHc&#10;49fUcd/ak7t6BshqK8Fy5PSQFATyPf8AL8vyqW7ZJI8JGXVl42nOeR7ZHTr9aqRi7yxDMNwKdcg5&#10;4OMdc9PoaryC4t3I+bb0yVwDj0poa8yaz8u6uV82QRDuV4I+n/166Oz07TUBBCz5OQzqMiuUgVHu&#10;VAwmB2rqbSN0RcDI9zRJ2Liipq1m9vIHg5SQ7MMM7DwQR7fLWW8KR/Ix2vEcMCMd+efw/WurlWSa&#10;Bo8LgjBz6ZB/pXOanFcxu4lZ2Q9MnO7qeffk0J3KJri9S6uXnQeWX4Cqp2cYUnqeoGfwqIJAyK8z&#10;SeajBhHg4Kkckflj8KgEskY2HjJBPuSOP0FPkQAgu+4qMKc9PUc/U0wLdpOpSRHTMsrqoZcgBRwe&#10;O5Jwf/11fttSNtpflo4CFh5ydiAQVPXrnIx7D1rKt2WOWSZWCtkYXHXnPH5Z/Ck890t5oUchZNpc&#10;EZB2tkZpCO5triC403zQzFXbjAwQeRj6ZI/KpLZpDbtE7rEwhOWXudwPfv8A4CuW8O3IsRIssyra&#10;BDksDyyjjHvj/OcV2lpBC2nyXMMjTRXMIuCFAwCD5Y9+AM/jV30IsTfZ1bTHUTbWeRtqAZyFQkD2&#10;Pash3RZdyrtTO4DvjNaN47PFIdhRhhQV5yAg/oU/Osklo5NrAsw46fTrQgZFqCmG5+fDMNr9eeQD&#10;/WqDy7pN4P3ip47cf/Wq7fSbppJCC5CAD3AFY+4C5VVwVAB9eM/rQBahUIzgEbWJJOP8+gpiqCHc&#10;53pgkcgVNGAXJYFl6Hac4qeSNV8xctgHJGeD/wDWpAGxt6tJzv5HuOc8/wCelVDHxujYsT94MP4f&#10;Q/hmpmkZYlU4GzI9xkU2RGVt6ZK4AHc4x/8AWpiLEbiVV8scnjpyT9O1KiurlZFCMF+Yb8j6j1+9&#10;/nFRO6xamkwVfmRW2knn3PvjipZCEkdmbAZtoJBG45we/pigCtEWlRFDA4IXkjOQO35H86QPEzAs&#10;TtDAE+3f6/1xQGKBScYDMTj03GogzPLJtbd0OCcnPP8A9agZZjJLKCw4bjA46V2VvFaS6NGAoeez&#10;kULJ13pIcbW+jfkT061yljErXUGW3ZbATGevHGO/4V1vhpD5d84jSbMEu2MdXZQCgHoQygg+oqJl&#10;w3NzUIli0ubY8XlrERGrkBSeMHPrn19q89lwZZEVgGZiAckYw3T254zXd33m3dmkEcCrBcqQQ7YJ&#10;GMYyOnHf2zXATTy/a5FkUedjBGDnOOq/XjHswqYFT2KbzMxeMsCofg7c8Fcg+/8A9akR1khlYHc2&#10;Tj16CnorQYU7VOwNIcckcEDPf/OKaoVWCqypjjIGc556D/PNaGZHCp2FUG7ghSevJrqEeBdLSONS&#10;JCG+Z/lUDAU8+vJ49vasGwRJrsKqEGQ4Td2HOPf2rrpLZZraRPLZo5CpJDbQvbd17denapkVFGTP&#10;ZDN1dKpJVgAFycnOM8f074qlp+keZOsjRs0IBIC8BieFH8+vvXQweHWvbNJJJ3jDAjYudqtz85JP&#10;Tbx7HArRs9Njt7dDHIi7jlQeuc9V5z2IzUuVtCuTqMj0rbZ7gh83aCzEAAfLwD7ZHUZ/SuE8Stcx&#10;RLDNlSrKMOc89+2Bzj/9Vd/ptxcjVJldWTywuFfPJLDBHOBgZx9fbjD+IMCbIZdnmSbzJ5YyAwHX&#10;054Ge/PFQnrqW1poZN3cLAsU21xMmVJAHIHIH5g0g1K0FtcLEuI3Xeykcbtx/p3/AAqbUra8lhmS&#10;O2823hO1pRyWB5yMdRg/rXJOSQ/l4+6BgDP1+nT+daWTM7tHRadcK940iouwe+Mg5GBWzdSp5LOj&#10;4VCDjJORgjGev9fxrj7S7nQnzDyFwcYq3JemRtq4BKDPy5I54/rQ4gpWOku5vNstkrHfGxU7W69+&#10;3Xr+lYt7OGiZFL+Zu5GDhs9hUIuJD8rElj8rE+v0qtJOzMwzjjqT0xTSsDlca0jSTKAQUAK/Kff2&#10;7Uy/g83KqhC7cZbjBqxb2ylcM3yr17DHT8B/jWlLErWd5NJ8yAAg55IwM5/WhkopaDMHLW5UEsDv&#10;zyRgfqOB+VW5EZUO1cLyf9rP09fas26s30m8juYF2qSFVuqFj95T6e3qKdcaiLzALvDJ1YZzk/jS&#10;RQ+4mjcKAdrd+eoBFWrGQiJIcB2PJyOvaspiGOc7uMClsJJLOaNw0jIj8HPzY/yabQkzqXtkKRs4&#10;2lm6r68f/WqzbWwikIL71HJ3HGPx/wA9apm5DRbVBKoQPmOTz/PpTv7RWxiUEh5N2NydTgccn0xx&#10;9aixaNSVY3coH54OA5z36D/OMitG2u1tcNK74d8gtzg88YA6dTXN29y8l0jRAbsDOTjoeTn8e1b1&#10;k6C2iEhVyAN6MBycY449f51EkaRZ0i3akmzkOZMF0XaRkAjk/iR+dFVxHvZSCCWOQRjp3Hv+fT9S&#10;smjVM8nZQdLiu3mt2MjtH5CSDzExg7mXsDnj6GsgQzNMFjwxJGAD37VPaRm5mEaGJWJxuklWMc9M&#10;luMVpWeLfzpJLazkleLKO1yp2dOcbvvc5x1yPZgfatY8nczVRS2+6BkeN1IidjtIzyCQen09ah8m&#10;zYJ5bSxnZl3cZAbPbB6Y+pz9eNbWri3u7hbiO2NtMyhJYVQbMqAAUOcnIGTkdSeTmseR964ICoCT&#10;gZ+Wpb6AbsOkQNDHJAZ4pxvcGeQL5yDOV284JUdMnO7HblrXziFrVbW3CyptUuBmLBJIU54z39cC&#10;mLcyT2NszPEYkGwoM4wo6k5x26cdvwS4t2tCQJ4JI2BzJFJgN3DLkD9RXPL3nqXcrJbmWeS0jRzM&#10;oyFVdyhcZZieoAHt+PFP8lrMWrvNDNBKFO5HBCEAEq3cEbgOeOuM4qMTZPmJNGHCkKqkFgD6nrzU&#10;STlbaVY7mW3dx5Ugj48xSOQcHkcDjFPfcEWLgm7JaKQsoGc5x/n/AOtUYjW1jPmFWc/dXj5R7+tI&#10;19sijyzMM4AZs7Rn/DFVJ7gyOJCPm5++Mgmos9hvuW7W5jRp2Mfl8HoOMZ6ew9qqz3ayoMNluRtq&#10;cWDtbPNcwsQUbbETtxxw34HkD+lVWtVVkQhldRwMZ5x0/P8A/VRaL1B3SK6yPIAC+Ywefm6U12EF&#10;zMttMzxlmCM6hWKjo3faT7HPUU2cKG8xCy7uMAdDVjTBamyvpC2bgIw8kxghV4+bJ6c8cc/nTeiu&#10;CRctvNSW1gmIfdKofJwSpwAM9egP5+9b+s6kIL7On/Z3gn+YRYLIF7FtwBBJwcHJGxTk8Vzh1mW1&#10;CvarGrlcO6/NuAcMMg+hC4BGOAetS4jNr8h8sn5iuDjOMk8DHPpWMo63Y1sV76YLJJGqtt2hASxx&#10;xwT79P54qiqOUdg+UB4YKcc4/wDrVfsYxc6gQy7xtZtvqB/QDJ/CnSqzkwRwKCpPCjB7f4VV7aAz&#10;PhsriSUR7WGRu3Edh/8AqouBdM2xyz7R1PH86vSXEkG8klmUbWXt2B9e+M+5+lUZWkmgkkfiED+A&#10;feJHr9MZ/Ci7uIit7aO4WWV1YKo2qAerf5x+daNvYC1jbZ5kjSKAW8vgHIyO/qP0rLhMhj8qLgck&#10;5b0q7DcNHas0sgkHzBO4x0P8+lErlFKSQvI+WBxk56gn/P8AKprGdLZ2LKd5UhMDOD+FNhke5xB5&#10;CyKHBbgZA9Ae3erE7LaosdmS0xZtzg8ouB37cD8OaT7Bcrvc70L/AHW3ED0BpbFVuZkEsmAx2szN&#10;nA9cYJP5HPQc1Sc7UXBTIG0bRjHfk9+uPw9AK0LVI0ubXBXlQ8hZC6qvc474GSR7U3oroCxcadND&#10;J5TyAzFyu0KcADPJBGR06EZ/lVC/j8hfKklEsy8gqOFXnv8A/rrbFzZ2+qstxdx3EIYstzJGw80Z&#10;JzjqNw+nOPrWHdNI4MiszKVDtvAwccZx6Z7+uaiDdwKEDbZhk4z3rZGqXMbFY3UKAMcA1iLwwPyk&#10;/wB096sljvyOmBzWjKRpnVrzB3TZHpsH+FNW9lufMjmlOdpKEYABrP3HHJx+FEcpSbPJBBDAen+e&#10;aSGSFcxO+dqAB8AjJJPTr6Z/znFho2ZUPmqTIBtGemR09P8A9XtUSxbmncCURbVBIYf55GcVNcxw&#10;/ZrF4o3jYQ/OpQg79x5BwM8AH8cUFWG5IRcMMbskA98HH6E/nSohlfGRuB6Hgf5/wpLaYOVREJZW&#10;+Yt/FzgU5IXMbThF8tXA+Y43HGSPyoFYsG+VdLWyji2FXZ3dW++TtABHoME/j7Vo6Jq1xp1tOqlB&#10;DKoVg5IwCy/d9/X2/CsqZo2jVUBM2W3kjnHHNWbC7mjsbuAOrRTQ5YyLnBU7gw9CPm6epoBa7nV2&#10;cyNBIYWDRlxhs5/gQY/8dqS7kSXVJpEPyFiVJ6nk1ylnLJYzoqLI6EB2QkZ2noe3XcMf/XrTubnP&#10;nTwT+bH9+Pd/CMdO31/GqRLWpuazp8dncQqgLq1uJDgglSc+nsQa5iWOOK92r8p+UZ655P8AgK62&#10;/uV1Q2l5bKFe4h2Mgxxx/UEVy91bM17JcRK4SFlJbaeDk4P6dfwouO2pMjDBiHHWrEbNPcbGIRWz&#10;uJXrwcDPbnFUxG8M7GSNlYqMZGMj2z/T0q1bHzU8yNwUjBYnHbt9e1AiCTJRjx94ckcGpWweMZxz&#10;8/oc8GqbTJ+8jlJChfvEcEkcfWpbWUzRRyvksyjKgc56UySwY1UqVDEN0/ClyCpQOCT8wz6ZwB/K&#10;ofMClWT5inUA5796epTgnDFlHH6/ly1ADEUlFjxgbmOSOT8xHP4UwAAsVGN3Jx3qX7qkKQSSTk9M&#10;5I/oKEXLsuCMDsOT7YoGWLZn4CknJzwM4/D867XwqIo475TlpPL3KjNjd8w/x5+lcRCzxfMAQAc/&#10;j0H54rrvD1ndvMsqSFsoSVJJOCOvXPGR/nFTLYqG51xhj+yEuSEjGEIOflAIzx/njNeZ6s8UWq3D&#10;QoJGIJOTnnHX6nFej3L/APEtk+zN8xbKCMfwjqAfQ4PfvXl+qE75owEQt17dgf8AP1rOmaT2Kb/P&#10;EPu7wDxnPf8A+vUZI2MI1dtoyST19QPz/wA9kZNkWJOowoYHt1z79BTzEM71wAoyx/iycEDj2z+v&#10;WtjE1tKt5Ema4cjIOAFO7OeuT9cV1FmvmRkbF8qKMl1A55zjjpjr2rAt5EjtnSLcZVbIBOd3p06Z&#10;OK6fw03+hMwKsR0cMMlsn5T+Q/OspM1gdDY2siacqyR7mZvLceo6A/jx7c0uoI9pbqXVAmw5ULkn&#10;sAPwz+eO9alqQ0SOqFmwzKSNp9hg9+BUlzG0kaBV+boxLnA7Z/Ksb6m1tDjNPjMw8qN9sMQCg4O7&#10;I2/06Vynj/zoFiV5GkeRRsXAIK4IJ9ckr/nNdrbhbfUtXtvLbYFiuN2No+YFeB/wD9fauJ8ZQXjz&#10;m9RA1lGUQuD/AKuVQ0mDnsyuP84q07sh6aHR6PpjWdmblA0rTDdPbMwCscjke+O3fINYvifQrWFT&#10;fWgV45DvIQ5DqDzjHU8Ej6EV0emzGLR7KZUZzGkbyY6hQqnKgZzyc44PBxzgGjcRW7RBrWVBKSZG&#10;YEMDnOCcdyO+O34GE3c0aVjhr/TliiWeIqY3G4YPGP8AOKy1RlvGbBJ2AcnrnmtfVIzE7xhR5Zbz&#10;Sc5AYgZGOwz398ducuaQxvyNo4xz6f8A666IvQ5pLUejkI398Nwc9ec0LDJIBMpjIQElGIyfw/Go&#10;gzKVYrkgZHXg45FPSYCcKMb9wPpz1/OqJJN+THskZVzuyf6U576ae4TDfKzYbB5JxkU2TLy7tuS3&#10;O0Dv6/SpzCLSISBD5IPzlhjHHXI69vypMaFu7xriJo5cMM7lLDJB/wA/0rLnQMN5428ZzXRSwwsv&#10;7thIqnAIPbnv6/4Vli2S6iXaC8bDI46/5/rSQ2jNSV1yo+ZevPWpPtaKyIx2Kx5z9e1aUmieSu7J&#10;+VTgevHX26/yqCXSHZcBSM8bX6Z6c56c07oLEonklUMGJCdQDycD3/z0qyzGSSMtKxDOVXIwDwfy&#10;7VglrnT5cqpKk5ZPb39a1BqcM0UQwoI5Gex/z/OkwRv2MwRWY/JlcMQ2DzV+LUZ7yUIqncigs2O5&#10;4B9PSuVP7wZGN2MbhyAM9/x5/wAityyu/scZjZwm5eMkEex/n+tS0WmdpaMDGFZRvRsq+7A7dR36&#10;/pRWFFq++zlk3svCxsSCQmQcj0HU/wCc0VnY15jhxPdOyQRzl1IVMN0I5Yg468k+/A9MVeg1FNKv&#10;4TJPNdB0DOEnKtk5+6y9DjHXp6VQvVhhmlVrRElV3UqdxA7YAb5hg568+tUoUknmWBDjfwxA/hzn&#10;P+fQV6rZ5pvS/bdXme5IuPJSFmeUsRnOTx3xnGMnnHUdr2hPo95p2oWNuXtry7jyiyqrRFwo2oC2&#10;WU7i4yD3Gc4qhHdrY232U5dY0bAfcQTzjIUg4yeO2Tzxmsu31EecZ47d45w8eEgJGWAABBHQk5P1&#10;NZt80R2szqdcsTb3QsdQgdrh0AiaNNvmex3HC9wcEjJGM45xDbGfULeK3E0cSAYVkUysTztVAcsd&#10;vXkDOR6ZvarcajctG97G91drEXLsQXwATlz1bA79gvYCsmQazpbW2qJLcWLXIbyZkLRll4zg8Z68&#10;4rONrjasX9S07R98Umm3rCO6yBHIv72NxwVcA8ZPQ+h68VzdxE8cjbVGB/CTnHt/+utqyg+2Xklz&#10;dX5SWRi4lYKpeQtwclgF55z25NZGpWclnM/75JCOkkTBlb1IPUiqaQIhso1nuR5kqR/74P8AQU26&#10;+8SFHsB/hTrCNpZTyoJXPX3pLlCJW+b94nBXIOKh7lJXNqa9NzpauygPKCNo6cHA/HpUE+nXJtWu&#10;pI1WKQldqPnocnH93+Ec89aqWuoJDYBGj3rjMe0gMjZPt+NR3mo3dwFbzZBsQIELZAA7c9uvFZcs&#10;k7Ib1II0WeZovMSI9AHzgn0BqZIIrCC7EynznQRJldwHIJP14GMHpmobKJ78Mu6KN0I+YgZYfTPb&#10;6Y9T0q7cF5VKR/MqncVTOw/QHnjPfNOTd7BYyWzt+bnsCzdfStaG3B03zXIZmyVbd0HT6ms3y0LA&#10;SSiLGTvcHaBjvtBPXjp36ir9ndRXlisDzR+aPkWI5DH0xwBzn65BzgYNKV7AiCORYCjsXLcfOZO3&#10;pjt/+umLdDzWILFewLHJonPkvLGrA7DsZSp7jnkdu3XnNQsUWOOYRFI8kBskgt3H+fajfUOhYuZz&#10;Lb7I1i+VipUIN2OCPm69e3tSLcGGzwhVI5Djy2OScd/p/PHeqjORGd5385ye1XG05rOJJ7kYZ03h&#10;CMbQfu8/3iMnGOBg/SW0BBEmZSWcLnPAOB+XYVFMkqpICCFRsH5ev1/SiVpFYSrCYoz907cZHTr3&#10;+tT3lxMUjgY7XKAnoM8UXdwJbR4rOxeTEbXBO0grnYOvX67fyPqc0JFkGRyfM+Y7v0z/ADrVGjXU&#10;7w+ZIqMwzsUZKj6fT1qG/sYLWTy2BkcDc0juT0GMHHQZx/LPoKSvoOztqZAhYybUBYjkhTnFaVo0&#10;EFu0dwS5JBYK3AUZwPx9eoFRWkoszJvhMTAFSzHBB7j86glzI5VckZwSOQSMjNDd3YbC6eS7dXBY&#10;xxx7UUnhFHYfjn6k1E0yw2LxbI2aWQckZZAB29Acj/vmo33Rll+ZWH3s+tQsTuKnqOvNUgSJ7axl&#10;uITMGREHG5mwKmwqzlGPyhsMwGcDuRWrGqJpFvAy5kI3HAyAG6D69T+NU2YqjbjMsPZEBw2PXsMZ&#10;5J/vVClcHoVGwC2Dlc8HHWmR4W4jMkZdQQSg6t7VFNO8ku7G3IGFXoBTkdWRVYknPfpVFI1ry7DX&#10;8dxFHHzGq+WF+UYGCPyOM+2Qc81FHbo6R+QXCzEANJkAEKMjPfr/AC6VTiAiJHUEMARnp/8AW6/h&#10;WpZ28FxZTrJMivDGrxgNku29FIP1Uscei+1TeyNN2LZCKKSB5Wjcs2ZSoP7v5zkHPfjr6VAZcRwx&#10;LwqMWZg3Vjj+ij9ajVt1nsEAjMPzSOD97nAB9MZP50kUiiRXkXcCpPJ6sc4P5kflVEsHVUcZYjcM&#10;4I5AxxU8EBlidQ3+sUoSB046fjULiNUVy7ZJZduRwB0J/XvU1pMVMhzhWXduA5B9qGSyaMymKNPO&#10;ywILEKM9R0OPQD9fer0G2O4aUApG+P3anO09wc9Dx196zot6y7wDtbjjHTr/ACFakM0TzTy+SQrZ&#10;ICdckdOe2ce/0qeYSdzpvC06XEsJdVTyGSNox2OAvT61j+JYXj1y4ghaXcjCLKHsAST+WOfrzVW1&#10;1Oe2uo7kyEzFh0YL/F0xnkEKo4HUCopZHS7uJHcruZlZVOcqcjoTngDvnjFNvUvRISB5JHDTOvyg&#10;D3OTx+v860rW5+xLLFHEP3mBuzkL3J/MCsxJxt3RAA/7I6DgE/z49/arJfYn3S+CAeOeeOapO5I3&#10;yh59whLfO4yAcDG0Z5+lOtxtjaAONyfL2zzhsfrQhYh3KthnB5XkYGPy6VHGohDqrs24+vbsPpxT&#10;Je4+JvMEgyVO7AGPap0I3xog5RgSD056f5/xquibSdsTckHAGTgcY4ptpceYsiMFVGzg+uDgEfh/&#10;Ki4WLMKlYgjc9SQCORk9KtW0cTEljIMZ4C/THP1zn6e9U4wCOeTuPPXjJzW5olskyTZZcohZkOem&#10;CDn86G7AlczljG1gTw2Md/Tj9f0r0PwdIXsAobknoozyM9a8/RizMrbsEnI9cf1rs/CDuA21AVPQ&#10;kdW56e/H61M9i4blvVrlbWwkaXdnLBZD7846Z6/54rhr2KWFxI+I45Bgc+w659c/nXc6tpTXiRbn&#10;Kt52XOenf0NZE1gkWmCOdgSjeWdozn5M9euDnP4VnB2NJps5G2DzgIPuquFLDn3PrSAB5gMqD935&#10;lHJ55+nQVfgt9s7IG3bHK5HHft/niqkUbI1wzRsWQlwD0xk9/wARW1zGxcsYGaWLaNypyWB6YyP6&#10;V2/h5JHUoduCeVDZBI/TjJ49vauX0jzQ6+ZHw/zMHxhhg8e3auk055luEtWdhgjlxghTkgfkTz+N&#10;ZyNYo6y0d1jmHJVztLr1yB97J7Yx2qxdXT2sSElJMjnnAz7/AOev1rMtJJbe2kSd9iRj7xbdxjO4&#10;nnPpz6UBGlgZZQobaQQGHPzZHPqP5msTUr21h/aOrzX5Ug48oiRgQVBbt2PzEZz396zNas4pL/Wd&#10;GMB/4mmmi5gIbB+0QNgAfVWjH0U+tbckUkUbrHuTJyPLHJPXjt2/zxWX4hnWKHTNWjQu1neeQ7jj&#10;5JRsOe3LGNvqO1NPUzqaK5j6ZqEZ0nS3UkxmNUMZOQQQoLcc9jWHcy2NndSLbMVUggIjZA57cDgc&#10;inQ6s51rU1iiDLaSmMkknKEkDjrgEfyrN1GOJruSaPG1Vw+B3OOMduT19cU0tSnK8bkVyftY+crh&#10;MnjI3Y+lUbpRHvPI6cFuh9quYEFuOfMkk+XOTzj9arecsoZAeQOoPTNbIxZTWRdzgFgy5yrD5hTo&#10;VjJycAkcNntnIwKjlMZbcXwW4B75quvmxfvZJupyVA6//X4/+vVEmihYKrN1I5H/ANetK3l3oIUY&#10;YRD1/i9OD6bf16VmQ3JEflFMgjOAx9P/AK9SWzTwOjNGIxjJ+X5sdcj8CD+VJjWhZiKhRCAN4/dg&#10;KvpWpZW7sEZ1G4vliW6LjP61j2e2W6Dsec8nOSMHsDXS2yTTSqyfJyAAFxnHPb/OKl6Fx1Lktojq&#10;FMewDCEMePr/AD9qcmmo0TKkRKoCRj6f/qrX0/fMrhlKOj4bB5YdP8fwrSSKCO3mJPJVgW/vAnOP&#10;cVlzGvKeZavpcm4Hb5btliCvb+Vcrdxi0vFIGEY9MdD/AJ/rXr15bM904MbHdFtDA8MD2OME9f8A&#10;GuQ17QhaRx3aqHLOFEYUqWPbjHXn9DmrjIzlHqc9DN5e7AcbuTzwcdf8+xq20skrglcqowvO3ntS&#10;6XHHeReafLTzZGKp3Htzx3rVvNOMCIuP4fvFMEk8iquiUjJjvCBJknOdoGenH60VE9jKGVyhV3BK&#10;5AGeSD/L/OKKNA1FtNLuNURTaSR4QHcks8aNgAHIUkFuOmAc4PpXSaToXhr+zru+fX3S7hVh9llA&#10;G49Bh/unoTgckDtVTV9SHiC5k1A2EdqXZpGdVyWY8cscYGCo575PeubkhKvtKHnqWYFs55z+Nd7t&#10;axy7G5oeiNcSXGqXAZ7NWZYVIyJWGDjBHQAjsOo96raoZE1CSO3hMXkuQMLjBHfjvx+Fb/w8lu01&#10;B7A200+ny5aRtu8RMAcEdhnGDnPQUeM7aZLqOQXARgGKqTj3PPqSR1/OuSc2qtnsaWXJdGdcXMIk&#10;SC1muBAylXkKn5xjnOeecY4/rWE052SWzXUrxf8APMNtGcde4/rTxBqVzHh4mWEDaC64yQM9e/X9&#10;ajuVaOZA8sOViXaVYYAxkAHPJ9e4PvmqirKyJvfViWkkalU2quFJJBxu5PJyevt9KrTTeeHAy4Bx&#10;lyOn4f5FWFhj2ECF3lJOCj7t3PUY/wDr9qrQtazX4knuGTL7nd0Z+R3I6nJ/nT0uCJo7S5VGRYjB&#10;iMuCwwXAXcSDnrjHHXmqHlCFpVeXMgYAgHcP++hxn/GtzV7m2b7LbaawjSRN7ozEBGOMpk8YBH8j&#10;9MFQ4yrA/KR8oXnP+c0J3Cwy9s5bS5CSMAHjWUFTkYYA4+ozzTmRpCsZyowDz6Yps7llVSPlGMDa&#10;MnJP59f88ACT7Mk5HG3IPSk2Mn029GmXvmFBLGPldT1IBzx78dafcX5uYhJFEYAh4dWJJ69+KoGc&#10;mRSRvBGAenSo5bi6AZxLtEg2uI1Cr9CAMdgfyqXG7uNN7EyKv3kZNwbOG7/0q2llp+/zA1wjB8qG&#10;OScY6kD19MVm263BuIkQDecYOc49+K2oJ0inu1hnNvI33YIjJscDPB5JI54znp+NTLQNjNvJWEh3&#10;OWduWJP9f8aq/vJWVY87m4CgnJP+NTzCQyHiUBCCXIIIAqXTZLu0mW8guII9jK4Lt3BGDgc55/n7&#10;0bLQaOs0nw0tjZwS6pGTdSYk8lxt8tcgjJ/pjPzEY6Vk6sk91qHkv5jGEKqx4JZiAAOeuMAck9/e&#10;uqk8SSxWQt72RZ5ZU6hyu7GOT0BGSw4J6njrUKanCNGillbbEFVQI2BDHkv16E7R+tckZTTvItpM&#10;4u4BScxXEKlgvA3d8Z6irOk2M95dfaR/qYyFZtu4epAJ9B6ZxTL25Fw6zM3yqMIOoVcZ/n+ufpXW&#10;adZSHw3PP9juIfnMarMcbnUct0yPwGOO1XVqcsdepmii0sVjq0YlJaNwQ6gYKAgDr2/+uRiueu7h&#10;Z7ryEIwC7RttyS2Cccc8njPTnPrU+ozXMd9I8jGC4RiF5IaM5z165GOTk9fqazXspApmjEm0FjhV&#10;zgDk/kM5+lOmrLUd7jNVktiuIGdiTuDFNvBzxjJrPE5JUyFiQeeOw/yat3F4bx5JbjmYgAM3bAx/&#10;Ifj6+tNd8jbV5JzjitxpEjufMOZA4PTkUzDHaW2qvHKgdPwpHAJbKgMSckcD8AOlTZRljjZiVVeq&#10;gDHP6/X0x6YoAtNdCQI24BVAU8Y2tzyB2H09PoKLxyYEgiCopTdMS24Ehmx16HrwOufeozGk07NG&#10;ixxbi21CcAckAZJPt1z71Ku2SZYwdg3Z56D3J9ufzqNExXMfdyQMn0zU0ah32MwReAXOcDnrxzVi&#10;5SLzQkUrOR95yvT2pLYItwq8MC2CSMj8fb/CquXHUtTFGurzYnlhtxSPGNgwT0HtV7RtPa9W8jbY&#10;kSWnmuxBygBGCPzB9/0rPKzzzuViLyIqJGMc4wFX68AYrVW1u7azTzUkhaSPcd6YZl3bcc9sqOv+&#10;FS9i721M+WJY5ovIdWjdcls8556j8AfSoMAoN3bjGOvBP6Z/WnzuqusayN5asSVBzjt+dNmcsolU&#10;YBdiowABgL+WM4prYnoREgncQflPY9ff9avW+4xkq2DxjI4P1rPVwCSSMZyAO1XrZnbZkZ38nnGe&#10;emKb2JexPA7Ku4MQwPY89+f0qZ8KqZXqcDnAYdCKpRtsh3D73f6gkf8A16tfZ5J5ShV0zjgjkZx/&#10;iOKixNtTUaBLhG3lVeHAQFdv+yGz06AdcdO9Q3L7iqkBhy2FHUjv054J/Sq8Uqqj7y5WIAKDznA4&#10;+nP6e9SuwS1E7x72XLjjlRwpU5Htxn0pWdymmMsJUjeSa4bbtj4QLknP/wBc55PPoanjuQsaBg3z&#10;Oq/KCM56+3/6+O9VfLcSlV+RyN2FAwMYPT36Y/Snxp9oJERcorqY9iZLAEgge/Qe5OKpOyGjWWKb&#10;ewSSNjHDI7lOhBGT+h/WmOgXAbc2Ccr3qbzWj0G5v14DKsCsD/EzDcB/wHcPoTTINjq5nJDcKBnB&#10;yOADVpg0Vxghn3MCq8HP5UQBFvLpYlPlLL8gz2POKjyPM2YG4qR9OlFq2zzW3kB8Ej14HX8qOouh&#10;aXYEwuCVy5U5zjJ9v8/y6DRJktbqWN5URtuM44YHjj881ztt+9JVtwIfZx6Y6fSn3lwtpJG8ZyOM&#10;YHQ9aHsCdtTQjUPdsqBjtfA4wfQ/XnH/ANeuq8GK0hAZ/mj3DhflPzf/AF/rXOaJtmiknV9wlgID&#10;kAlTuHB7A9PzrrvC1uy6WZtuGDFFGenPJxnjOO/p7Gom9DSC1OnuokNlG9wpb5s9MYJ7muN1JPKS&#10;eMSEx8NlyM429s9Of04rvbgSSWxjUETMMck5bk9PzrgPF1ylqijKqrRNtUfd6HGD+PFZQ3NZ7GTp&#10;vlPeShowqEjYoB4PA7fTtUTxMU8sBiWOOANoGMYJ9sVJoaP5V06hpJY8gDsRnk+ncfXNSW1mrSSK&#10;+8ccMRglv7vv1/KtupitjoUto3hiaMRhVC7t6KwwOoH4Emt/TYw0qFkUgqF39N2Mc/59Kw9DXzkV&#10;pgGkGUZG5IwNuPQnlh7811ljGkDYwm1Afl6YOe3t1rGRtEkKeWVYqCOF54GeP8/jT5LdJCDGVTaS&#10;2FPIy2T9cmjUQBGrDaCrZ56j6fn1qvaShovL+d8HIPTI5OO3+RUFhdRD7GUCsW3cbiSfb/PtWRcw&#10;Wv8AZWoSXyKbJStwygd42359+VH6DtXQOFVn2MA54Y5wf8e5/OvNPijqEumeDo7FJHMl9Psd/VF5&#10;OT7kAe4zTirtGdX4TB0BZ4JHnvoTEup4mLAZAJZmAX0O0k8+w61oQadFrOlX6kGO6hUeV03SOqsQ&#10;rZ7ZwcD0HOBwt3KzeE7MFwuYImcnrgrgY/4FtP1FYS63PYW8jIds7F9wB+6zDaT7/X2FatPoRTmu&#10;XUoWF+bratwxEkZPDD8x/n0p82V/dqAFbJ6fpTxH/au+/eNYpn/1hQ/Kx/vex9aQj5wowTt7GtEy&#10;GUJELOvA2rgn1NShFDKSBkHbnOcVIygBepOdv0xn/P40gUmTd054xVEjW2xycE8A4zSCYmR1B+VR&#10;kcYz704FM+7D5SPbtSADKgkdOoXrQMtW0L5WRTypBO0HP/6q6uxvFfDuF6n5j/8Aq4+hrlrO5wTG&#10;RnnbjdxV0SrbSEKBtXqcfNj/ABqJalRdj0WC6gK7VlUgsFyVz16Djnirm9HRVJKBWyuMDHH69MVz&#10;azf2ddWhSVp7aa2SeJgPusu4SDjpgFfwOOxrYtLqHUZmkhlKsCN4PDIff/P51gzdFy9HlyM+4ldu&#10;QM9eOMGud1WB7+0mlLsgaPaML91j0I9xnOf/AK9bNxEZYWVGCOpOxiMkH/A5H61TuLpEslndGQrG&#10;zFM/ewOR9aaGzlvBtqG86Iqvlu7MnQk5GQT7lSfy7V0s9rE4IZd/yY2qPmB6/UDAP5VjeDLFnS5t&#10;5SY3ZFZW/iR4yBkcdsoB+NdjZf6TA0cv7u6jCiVeoJGcMueoPJH4/Sk5agomLLpsUrvM0QBJBAUY&#10;AI4zjv3/ADorTleKIshKpKBnbuwAOn5ev4UUXCx4/wCZPNKPKI8tDvKAjbx3xWo2kNFp6XVuVuYP&#10;JR5nVwvksWI2EHn+Htj8q73Q7BJ9JjmjVLSz1C4yhAiyURht3vswpBBO0DsOmat+INO0/Skms4bF&#10;ZbeRlZruNh5kYUgnZ8u0McH647ZFepJ8rsedq1qdB4NsdLvNCg1e10eDT5wCGA5DqMHdk89QCP8A&#10;6+a4jxdJLeeJbG0+yiRoNheIR5THDMuD25Odw9Ae9XLX4hnw/YfY44TeMCG+1XEwkKKQCBlcZ4J9&#10;MbsdqyvEWp2lxJbyafcQ6hK7Szvc7W81VOco+GwF5JxjoQOec5ShreQ73VkczfMZLprEQxATzEB1&#10;kJVyXONo+6oHTj075FV7/SGa1EdntOxgoDOu9uOTzj0Hap9kU8wFnKpuLZwcLEctg/MQQMADPbrm&#10;pru7MV1bnH7vzBh3UDPPJyAOODxWKnZjtoYt5bG2EayyuxRTuZMqffnP/wCus+K8ltZIpre4njeM&#10;5Rt5+THpV2/uxNdO0TOuFZSQcA9v68+1UVKm2CMAcNwPLHuTk9auN7ag9wkmfzHnmffMzZOD/F65&#10;Heoo3XG75kzwrDsRg/n/AJ96Sbc4QIB8vQHj3NOjtIxnzZ0Usf3ZDcE5xyOCB747fkabjISqSqUW&#10;REwpO584OATjjPJxge5qMRS6jeSOzRoZXLfLHsBYn7qgDA5PA4Hb0qzLaBJhGk0bMH6rnoO/p+tT&#10;SzfZnWWyuZY54vmRlwuMcnGPfPft26UubsCQlrp15Bcxm2gXMgZE88BVbd+7P3uCQWP0xntTIbWS&#10;AmWQlFS4aNHEu1kdcbsLnIJBXk4HBxkjilcT+cil5pHkBYNuOVxnIx39T+NNlVoHKOjI/G5cDgYH&#10;+T/+sUa9Rm3dWbi9mcsZHKB1Ij2l1cBlLf7RHX8fSotJgf7el1cwBlSNwjEYBkIIU5IwSCc/h2qH&#10;Sp0SYN5cjT7mxM+GU9MDBHqD9c9KtSald6eXsriR/IcFkjkAYDeASR0xkbfQd+Kzd9kPQzbqWeaR&#10;nlRF3tubYAoGMcBR0/CtDTdFF7cI7XjWzSEhZDGVTI75BzjOO2OR7091011glihjmcEOwyeijO1l&#10;DDAOeoweB0zWbFfTD5pHlcpn5c8LkAAqeo6DPrjrzwXutBF+ziFxrUNvqcsAhtEbLkqm8KpIGTwx&#10;JwPxqzLqKSwTWrwGSKHMUBg+VN4PJwQAeB0x2PY1nhIrgzC4bz2iQ48tsEnGSecggYY49B71VeV9&#10;Oaa1t7uOSMj5pom4YcHIPXsPftScbjuT2iSPcW5tSWmTBVHwMuCMDHp0POO/pXolnHcXGhrfXLtL&#10;CC6vtXZuYbizAA8k7XGTyQB7CuC0CeCa7C3VwNxfaqKWUsuOgK84OQCMZxnkGu1j8baeLcabJpqr&#10;Z25P7+FDjb1Axxgk474+ornxEZSskioJdTntcMCadpO+B4b3LNPvjUjazADpzwgHbqSRxiuc1G0Y&#10;u7ZXyokXrGIyCeMbc5POee+Mmtq7RJ9HlukXN3FcsUMrqX8jcFCsvUsGxxjOM9sViySD7E/mNEk4&#10;k3g7SSyENwPTBxjjnI7CtYR5UR6FDbGQqqu5mOAAMk1YhuoojEXgTEbAgrjOMnPHr06+gqr5qmXf&#10;Igf5txVjwfx64+mKYcvx90HnC9OK1GiQFbq52CVYwx+/ISQPc9T+VPigHmtGSJGLFBtPB7ZH1qtt&#10;AGSV298nGa0IoriG7ji+QycONrqwAHuDx0pPYB0dtPaBy6qqmPnd169B71AHxMRJEHXbgrmrdxJL&#10;NnyWRzj5hGMhvYe3eq4iIdhv3t/ExyO3b2qE+4WKD4WQjOB1wP5UqI8hCKAAT0HNOk3eaTtDsBli&#10;OQfegAh0YNtZjnjtWgdS9aWUk1/DbNJCm8K5c4ZUUjk/UA/mB3rQvLVdPt1ngu1kE7yrHEjn5UU7&#10;S3PbOcHg8dO9Z6mGTR5IGXN0ki+WxJ+6eq46cdefU09I9liwiMrtnfK237vzAY+h4NS9TTpYS2gR&#10;Y5ZJVLKoGRnG0k4/H6VFlrwS5cIIIxjJ5bjnHP8AnipEuLhNMG+RjHMTuUt1I/ix2I6A/WqiW5lO&#10;8tjDDhhg7SPvc/hTQCJsLkgcA4Ck5Pf/AAqyjjaGkb92oOPbuB+PH51X8kx4ZsH5gCPXOef51Yht&#10;zLBIcMSSFwBjOQf/AK1Mksbw8XfgHIPPbnHtkH86tzyNcySTsGVi24fTOP8APH86hjA8lFCmRyDj&#10;AHf+fU1q2osYVlW8wCwIRU3FiCRnaOn0HPU+gpAU4lZ4ZmVgy+UWICk4yyj+RqdhIZ4fMEf79VG4&#10;qDkcckc4J6/jTLS5TzGinj2xXCeWxK5x0wwHY7lDdeoqfTtMW/ulhluNsgZeR8yybcKQv4cg98Ck&#10;JGdLIGkPmN0OBk5OD0z9OPerVpHNAkcyZVJnKbUIyQPmxznoVB9eO+SKbeSJdXU91ab1tWmPkkjg&#10;AAcjj8f5+tNsLSG5kkhe7WJAoRTIMEk9E64z1PfpSHHc19XP2GO30dScWqMzkN8sjMAFIHU4yef6&#10;VU84PIrhQ2PmDJn5TwcHH+fpVK58yW4ZpWYssnzc85GRyD/Fxz/9enJNFJM3mbnlVxtA/i55GR09&#10;M04uwbl2QK8NrMrje6srDByG3fyxt+lMiBeWZedsbKDx0IUZpMrJcsU3LEJC25cnqOfw6HHbNRaV&#10;Ikt2/wBochZpJAzAgYzwDz74/SrvcLaEkD7pJGO0fMVG0YPQda1Yo2d1xNGJEXO09WBU8D1/xrJj&#10;RrWW5ST5SHIbB6EAA/59qkmQm5UvJ/o7FAxwMqMnd/PP4UpfCTLY1tOvntbW4hkOHQtHhB91sg/l&#10;kk9O4Fdx4Tl81I494UE5Zf7xJJ4rzURPDd3qOxeQTnL+q8YPoOCK6bQtVNtMinJw20EDkkZz7c5x&#10;+H1qGrxLpyPXJJMWrMSrDJ5J6DHb8TXkWtqNTvZ0t1Ro0Zm+Ttw3HvyP89a9D17UF/sWaKJt7GM7&#10;QRyRjp7c/wCeK4jygl1IwDbZYRIVVc5ODjjkdD+lRTVtTaeuhiaJOIreZDIWkyRETkB+wJxyepGD&#10;XSaUYo7hVLGTjeQVz14xz255/wD1VyrIYLeO5iz9oU7gvXK4OefX+o9ya39FJuYrtsR+Yq+arx8A&#10;Bev/AI7kkeoHsRo+5nE6LT8WurOhfETuCq7QuF5Axjjrzx6iuhiVlvCd2OcsO2Mcc/0rjkvWt7hd&#10;0q7omO0A9emSffjGMVv6JNLd+eJmDFWwpxgt7kDrxj2/Cs5LqaxZtRgpIFxlQehHGcc59RQvlocD&#10;crYwzZ689+auqiEq5xyACxAxx256Vm38MxKuv+rJBdATwD1P4cVkWRzahulAJQ+WAjMuPvYIJx6c&#10;/rXlXxCmTVbG3niDNGEVoR6gt1H1BzzzzXba9byy6JcJbsiSvE6YPy4DLg/Tr+lcH4pn3zWVhEqo&#10;qqiRlfQHA47dK0itTObK2qX/APoUdvCTsURp+AcVSu7R43aEHfPKdzKD930FS3PkRPFtLPLBOr8A&#10;YLLnj35/SmecYQ887DcfmYmtG+xyrRF+O0l06xt7WVgXZDI2Oi5Y4we54Pb061AIv354yT2oOoyz&#10;2sE1w5LE4VfRO36f1pb3KlGQruPX0/zxTRp0IriMqFIAVskt2Hv/AD/Sq5B8vGRnqCelTS3BdVIB&#10;bI7n7vbioDkSqzdm4J/z9atCH8BcryCMZqu8ytLJGSTgZwBViMsZMrwAOw4OfpTjaLJcblXcMDOC&#10;Aep5/wA+lAEQPlnI6jkD16//AF6u+cMcAlwOg5JpslssUv7zvgAHH6U18Js4YbCOQfTt9KQzf0//&#10;AE7wzP0SW2uM4UZbYwwcenOOe23NW9Lmkt7mOW3UsG2xNlVyi5J64yTk++cgdhWPpOpR2l/FKylo&#10;2O2eEHhwwIJx3wCa1beCO3vpIVmWSOUbopC+GeM8f15x3zWbRpFnSRuNhLMzn5mzjjgdMev+c0SX&#10;ET6dKYRvAHlsTnDZOOh571FY3CjzQ+W2AbwFJ/4GfwH14onC2dkIFIZSy7cAcksDzj26fjWZqtxm&#10;jCaG/sZMpi4t5Jyq9fnZHx+Ax+VdXcyokLsBvYADHAPP+TXHeYbTVNPjiwvlwsxwMDHyqM/kOa6K&#10;O8R4lMkuXCjdjkZ7+49f8mpaKTIp7cG9jnBV4ipUse3B/E5O0/hz7FVr11MizOzruXYF4I5IP9Oa&#10;KaEWptEj8M6dp8el61PcW8swNwUnbLo52KIkU/exuI9156Yrfv8AwtZ3uhtDp+oXUge4S5kEtw7s&#10;wxjbgn5QRzyPzryC6bWPDmqxQwarNaxwKWtvtDCUHEjIxAAIHPmHn35PGc/UNSuLTVpZbDxDLePs&#10;2/aDGUcgAYClskdCOMcYz1IHsOLte55qaZ1upeHrVvF6aVc3MtuXjIeQIttHLhBgqvfLg8DsBxxm&#10;sKPVl0i8u4RF5tpP8+xgD5QBJHdQwKnnGM8dMVl2eratrWpwzapqVxOUYKiykk98HPbk4+pqe4sb&#10;Wa//AHPmzLuZYopm5Ldidox2HH4VhVkn7rBK2xdNufsP9owJHcWc11LEDs2lnOGzywfjK4yccepO&#10;Z9Vu4LbS7dltCLgzbS0gXIQjpgg4UjGAQehznNVtGjltNXieRyVXJwMkKeQCBx646+vPeq/iGOKI&#10;SsqFSjgBhyGPr1z0HbgdD2rklJOaSLcdLnLPB++kMIfyg2QpbJAz0JwAT9BUbXDwsPJJU8Ftr9Tn&#10;PYdOnHPI61vXUEUFnbiN2cMm4lhgk7sHj65/DvXPTzsk+V3b0PXpjHTBraMritYn8iXYl26bIpd/&#10;k9STtIB5Ax3/AEPAyMunS2kRmj+ZljBLHgg+nvz7dPzqwdVvRaR+cAkVmDDFDgqUZxhj0yfuk4Jw&#10;CeBjiqd1cR3DSTRgxKXISHJIRTyBknJ9OaWrY9B9mqN5g/eLIuQGBz+HseD9eaqvIjSgfIBjqTkD&#10;IxzVoNNb2bmJEjRiPM67jxge3c/5xVJGW4u4DcMqIXVXKx/w55O0Yz+f4jrSW4kWINNxA812DGDj&#10;yg3yiQEdQfTkH3z+cUqrFHK0bKyhjGWZQ3UHpkcdDjgetTaxIzS+TI8jNABF+9VVK7RjGF44wRnP&#10;NVEVpjt25ZV4G0AAUK9rsZoB3SKOSaUvFnzdiHbzkBsDBAOQBnHp6VRHlXbyIRhpWPlsMKqsSOvt&#10;jI6jqPTBfPA4kYwqxAY84xgADqOgPtS2VnJLPEwTYpkU7nzhuR8oO3GeRnPt+Kuoq4Etxa/ZLRJY&#10;4yyL8rl8YJUKTj2O4d8iq8Kw3d06wzLGsibjJPwFAyecdTnAyB/PjW1sXt3dWti88ciu7BBGytGF&#10;znA257sfzz0xWJftsujEMFo/k3RqFBUfd6fnnqc8k0ou6LLaNFbQ3CzwsWuoz5Uv/PIdexP8Oc8Z&#10;xjpms/yFuZdkMgOSCS/ygAnGc9+o7d6SdISkBjuGkkIyfMGAnOMd/rUdu2ZgqsUDHBYjn+vtTt1E&#10;bN7aW+l6tNZL5NwkIMbzwzlkkwANwOB8uRnvjPGeKVJrdox56SBp2Jiyf3ZG1kyVxnOQADxjrUkZ&#10;js4W8xjLDcYCxxSZLYJG5lBxkc4B6/rWXNBI08SRt8u3KepOen+97Z49ahWYi1cXMtzEsayxxxrO&#10;D5zEKVZgOcDLY+TJIyBxntWXPI0UzhkUM6gFWwxXGO/Y8c+mSPap9QhkXUng3GQiQopQDDc9scc1&#10;WhJUyMAwXA3Fc885CnnkZAOPaqWiGS3NjcW91LFOEjmiH7yP05wR9ainhZMO2PnyQM5xzWtY67Jb&#10;tKyQwpI8DwiQMVKbyMsAvsO/UE544rNSFppDl0znHJ55B5x+H6j1pJu+oEDAOF2AAZGRj/Oa0HsG&#10;8lpg7iJyQrlcNJ6DbnjJxVJVH2pd0vlgAAleSMjnj8a1lvgsBVDIR5mRJMVL7u5AxgdfXr+ik2tg&#10;ZbgsFstFkLt/pEYKH92djHg4yeOMrnPXOO4rAnZ5S3mOZJB3zx9P51du7iW9KyyI2yMfKATjkgHG&#10;euOM49apLE5kYRpuVs5+bv60ooBZzEV84RbWZzuKn5CMDAC44OQxPOORwMco5tDaK0bPHOBhhn75&#10;JPTsAB1+vtUV4kkFxJbSlS0LFPkbK5GQSP0/KleEpCHKYU8ZY4zVjSY62DqHQMASeA3f/Oa0BdSp&#10;E0Qwc8c9P/1VmIXY5EZYGphhklLghsngHIFS9x6iyukkdvDHNIwUbSGJKglmPyj05Hb1plzK8043&#10;EMQm3fgnfxycnnnmoQ0YY53MCPT/AAp0HzTgFiEYEb8fdwMn8f8A61WCZZuJkmWPyU2YXLjpzuY/&#10;yqzaAOIyX2MzYBJPAwMf5FVHt9gyHQsCpCHrgg4P6ipIJVCorLkbuQKlgy3JxOrDBUqCo9h/Pp+P&#10;FT6g6eaku4tJNuZ9w5Xkj9cU2KRXE8j4Z9uxVAOOR/MVW/1hPmMu0DAGMd//AK5pE3LkE8cib2Qk&#10;B/uq207T7/jW213BBdRTCLenyhGRQpxxlsZ4PsT7Z4zXNxKQMHHy8EKeoH9a6UXNjdWGnzPZwrFD&#10;dASRsSDIhUDH0wh6djng9Uy4oy7i4N1HBGYws/zq/ljarjqp9sg4x7ds0WYht7mNbtAYrkKu5lBx&#10;g5BBHTj5eOzNmnX0DQRxQyqBsYuF5yu4hQMDsdg5PdgPXMJkl+VVAK5CqpJAbAbHTvx/Oqa6CY64&#10;ihlgDF/3mNzsXyM5OeB2PXPPQ+tQRw/vTIhG1H+XH14/lnmp4oJYNzrAJU8pnfaSyhBkc46YIx+V&#10;Pa6imtfIt4zDCH3qnJ3Ejr7dxj0pEsqQ3LyXDAyiPGCdpxu7H69P1qsrGPSncEHZkKxA5OR+fepT&#10;AqyuxI2CNtoGCQRnGe/YfnTrC3Se1ugXLLHHJIRnAwBzj3wD19PwLRcTY+yNPpEF/ArOJI180Bsl&#10;SoAJP6fkfWmwnf1ztwMgdDUmi6s2kW9wkRKRzQqHEgHyuVBJTpx93r6ewzDPhbt3VGRZxvXI9f6+&#10;3bIpphJaFi2ieXyZfMkKsvl4OPlwBhc/Unk1bs3jt9SDyAyeW5DD1HPb1qiLry0EaqBj5gfQ8Vpf&#10;ZHgkhN1Gxaa2EqbcYA9/fANPbQSRs+bPq9xcWwldTbI2xckbyv3R9MnP4UuuX/2ZYYoImCtboobI&#10;zwuMfXBX0qn4bkuJtUKxDJ2HcM4JBzn6VS1lMQRBiz3AzHIzEnlDt+mcKOnQmpsr2Lu+W5HJKkHl&#10;LG6h1bdnachgTz+ef5V1uh2S2n2a4aTKk+UM85jbjb17Kfwx0rj7KNrmcJDzub5F4JGeuM9/rXew&#10;Wn2XSUQs4MUZwCvJYKec9e2R060T7BBX1OPvby6bVEt3VDPDL5ZKDCkqcEe447+ldl4f1LyWMTjf&#10;vIwxAAX2/WuWs40vfFEwK4LTOMYJGc9/qOa9BttHjtrfAAVs7lORweef6VE2krFwTbudXblGhVmQ&#10;bscH09qo3LojNneoxyf8/Sp7JjLbAyuE2D+9g5GOefeotSvrKwtGuLqTbHkKDwdxPQDPH+HtzWHU&#10;0crbHmXjHxHLbWbW8Eboqna8zkDI69Mev9K8yuL97u8M7SO7NwGLcke3oK2dUebV9Qlu9Rk3xhy0&#10;duhwqgnvjqf85qG0hR76GKMeWkkqg+UuOp/n6V0xjZanHOpdkez7OFaRXTj5cgjPrj0rPvZnvn8u&#10;M/Kp+fsB7n25rpPEEnn7IooA3lNt3jOF9cexPP41n20NquPPvICTz/rBj+eKashdRhkMnlh1dEWM&#10;YQc5Pcj0qxbXkcqMkhYN/C27tSTXVssyok6ZP3ShyPrkcCp4rBZJATwSM4yBTuWrsrsNmN3GCec8&#10;0mF2HHPPep5FXyyu3PO0cdDUaJtK9MAjHFUBatYuSDkBepPX8KuKBM87bGQRYU7WIJwM/h6fhTYV&#10;ARGTA5wQPpU9m+4ShSrxseoY5OVGf8+xqWUijdQQzwlZDsyd4OeQf84/OqyK7jE20SbiMdN1bctv&#10;FPh9uMfMBjp/nis2UbmzgBuhz/P+VCYNFTiJ92R6/p1rRhMm2HJysbF1Qg5GR29OlUX+8x254IIz&#10;9aktbgIwRj79O9NiR2+kXYaIB5B5gAG8HGVA/wA96lubhm8woVlVSrHb1BP+J/WuUtrhoyFJ3DOH&#10;VsfqD6Vp2zW0KSCGNYxIRuUZ+YYwDjpmsnE2jIeW8/WWeSXaBCI87uxOR/6Cfz/Cr2nXG+7EZY+Y&#10;qAtg/K47Fe4/yKyokkW8kwmV2ouGPXGeQPx//VWjFaRNMSg5AOJQo3IT3HX3BzwRSGtzX+7JI+7L&#10;IxBRhkgjpz2opqOqwyEZFwrfvGwOffnsecH2PXmipKOP1LwTr6wK1/dBMwtIsUkgVsKecDJyMsMZ&#10;wck8VmW+jX1rDYy/2eypcRzGKQbVabI24GSSSMjt3PHU16jrlxb6n4Mj1C/id90qyRpCrHD5wxPT&#10;5dq4GQBwfvcNXOa5pNlfST6dpO6S30iBo2bOd4YnPQDLbmwAOuAAD1r176anmbPQ41rS806zSdzb&#10;I9wzMozlkwM/Lkngg8euBSSXQmL3M5IkxuWRH+62BzgHrn2FPnm/dra+bIbRApJaTeUYZXIODtHH&#10;T2ArPe6jtHWb7JHNHlhsuFcI3fqGGeo4/wD11hOKbKOg0VNSGm/2s8zXMQkOFaNWyFJBwc5HU9/z&#10;4puqw+Z5apdJukj2zs7EBGy2c9MAAj2ratEhtPADuJzG6nc8Q+QEkblVd3JxuHX3xnrXHX6QJcok&#10;s7y7hnzGTOW5xgjqD/niublanqi9GkVbjU7l5ZSwWeUttYuuQ2ARnjHXkk9e+c81Qmjllf7TG7RM&#10;CMlSPvdemakeR7Z2YrH5bgD5TnjuM1PbQo0SvPK4DrknkhR2/wA+9aPTVC0KAVwJArNgp1IODj1x&#10;9D/nmoAhEWWIznaBWsAI7eVQQY2f5TxliO/P5fnntWc6TGXdw2DyNuFA9cYpXEmWXkzZRySIwd12&#10;7iOCAeMccdPyqpHhwZ5Zd8iY+UjIA4x14x2xVp9vl5OMs3HpTXj3v9nUhFYgBsd8d+/qfxqbjuVl&#10;j+1Ny5TAJLYz/nPSr9vBHbx5YbZWUllPJxjnpjH0zntUQeWKBY/mVQSEPCjvx9f8fznYqtl5u4ll&#10;XIR1IIyGUkHHqMfpSbY0Q3F1FNE0RD/KFywHDEf4Z/z31dOluDokskSyQW8RUMBLkbyMhsZ6kAen&#10;QfQYsdzHJJFFJHCixQPHhifmY7trEjnI3A4/2ce1aywLbaabQvuk8xpM8egJ5HsOlTVWlh2sZ2bk&#10;vNNCg3Mf3X8JUcLkD3+g6Zz0rPxunHmytG3AKx8fL6cVoyTLJELaXaQF5IPOc8cnPc/j7c1V0+GN&#10;LyN7krsZsNvYgc9Mnt9Sf5U07K49yn5BUIsIZ5GJBjwecdP51PaW0bW3nuQVBKsN+NuO+Op6j8TW&#10;vfJHBIxjHm/NsGzCjbx97sQRjrx796r26RhTvgDbQd2wZDMT0PPC4ycj+7j3CUroTLOY7nULeOCD&#10;y0j3CKORt3A+bkAEscZz0OSOgBrPukAP74yCWIZ3FuMZAAUAe3XvkfirBFU3DSqjbG8lQQ+XIxjA&#10;6dMAke/vUEk8kizvJM5ZhyXYkn5unf8A/UKSQyFkM0zOJA2CMZcKSTjHemw85DL+6P3wOTkDHH51&#10;JbK6jzCsqJu+V9xALAjoegxkHk9/er629ut2LV0e585MROoCZY7kU/KSMb8HJ5Poc1TdikjNEZjH&#10;mvasYXRjHuOMjkZB74Kn8RUzxzzXclwTbwtIHfAIVcbS3A9wMD3Iq5501naz2MjCJ1AY+ZEQWIGC&#10;gyueWGMcDg5zWfeXBul8+SIKSUQBflXAHXvyeT2HXHBwEm7iNjQdIMU6X17EVczGJEmXow6swPJH&#10;DLj+99KqarcWru62SIsY/uqRz1P8hV7TteRLVYLu3a4gLsHiQbQynPyhv4fvt0HYDoayfNa480w2&#10;wMS/eYZ/d8nAye5GT9AT2NLW+ob6Ij05rlbyNofL3BsbpwDGM8Etnt9c0G0YQmRrhh8pCADG49MH&#10;kdup/wAauWNsJplt4klmdyCwjUHYpIGc8AckDJOOlaN9HBPBpkdlDa2hmTZ9okuyx+QsXaQEYTIZ&#10;TjnheOuKlz1sgSMGe2hikbZJ9pxISJSCA3ocHn8/b8at08pk3SkcjjHQVJsuHhcxpI6qgkZwhwBn&#10;GScepxnpniqziTzmRxvZTjHWtEVKV9th6zlPlHfsKezMSAFO58DA60fZ/LzJIdqNnG05Oew//X2H&#10;0oJQwBkBRxIADkk455/l0pi1ZFs2DBxlXxk9D/n+tTbHjtcSRNHkB0ynUEkbh7ZBFX/Dlgt7runw&#10;zxmSK6lWMbepJbH59/8A9dVtQEgvJztYQ5ym5T0PIx19R1PelfWxSWlxJJQ025QqAkHCjH4fp0p0&#10;qlolBGGY8VXiUso3jCrgEngew/n+VWosy4ER+7y25sADkfyP60MiRLEWSJk6DAZSCDnPv9P1ply4&#10;2DfxISQQBgL/AJ+lOKRl1kU4jAIG45PrzjpknH49eDVW9eRgsbxncpPIbg+v696Vgsa0MrPaReXk&#10;7TsIzk9R/T+R4q01sTY204mjCpKVkt9xDryCCfYjPPqpqnC2IDDHGH8w/fP3lOOSPcZ/HArqLdLH&#10;zJIZgHgltJTJIjZeMMVRMDOCd2zrkjNJlwRiTXaXmqyyIiurhQJJR83BUHHpzjGen4mjZ9lvBGU3&#10;S4BYsfmYg8YPbI/UfnDp9uZtXkiwHjRmi+UFtzAHngdCwHrgda3I9O32t/GqSG7gcK0kSg/d3E8+&#10;gxz17U5MLNlK3RY5vIA/0eRPKly3HTqcHnlSefX2pjtFBG8MOHZVyuBwTnntz0/MUws8UUauOqF1&#10;CAMBnB69f8MZNMfbKkcysTPuJ+UYwCG6YGAT8vb06UheRUcJk4JLopy2eM4wQBzn/wDX+MVjDI8U&#10;kJ+7nICtkMCOckE57f5zWhLKkumTRkKmwY2EHByTg7s8HJFRoAIvOjkYvjGSc5GMAZ/x9fbkb0Jk&#10;7bBNNFOrqwwrOQyrnGOcDjnjP6DvUm0SIk4nO4L80cj5bcM7sYHqePYEVnZYzIpO7cR0b9Se1XpA&#10;yQ+UwaMlFRl6DduyTyfvHI9P1pphF3HxybgsuwDgE5/DNdDr+oXUsNrALZ0+yRLbzXHDKd2CpyOx&#10;BH5/nzNvOiytExCAs0W/k5HOZOvBAxx6Cuk8Stqd6tizxyvbmRN/lqdpxGhU/QEn8AM9aG9TSK0Z&#10;ueFT/ZutwlkOCgictwRnLfp/jWJ4jnu5tUuoJdqK7rLhR/AxHPHsprvdHsLe+uUduJCuZMHjocc+&#10;nb864TU4ANXnjkZeVZD1424I/Hk+1EXdjkrIqaRIlvcLjDMF+Qjsf65r0QNHN4eM0mA7KenRR0/x&#10;rzBCd2VyGDll45GDnp/nrXULrBl0G3jfBwMfNjPA6fz/APrU5xvqKErF7wTC82qXV7ICH3bmDAA8&#10;dePy7fyr0a6mh8ouCMD5gc4xz06VxPg6W3GnySqqrMcgAYGOO/qevappfEoXzLSSQRurZIB6845/&#10;Tv3FYzTbNo2SOmW/SG5MjOFjcBnJbOOetea+L/FUN9KIoPmji3AFSdv1Oe+K39Se0v7CwvUnlS5I&#10;ZGxLwnysfuNwc4TqOwrx6Z5ta1BUACZwCSSQMdSf1/OiCVyKzdrLqa9tC9/DJdNNFDaRtsaeRsLu&#10;xnaO5P0BrOGoGG4b7NMUf7glUZGDwcen1wTWtq1nYxzC2jgIhitkSF0ONzDOWbjDcluRn/DMFrGs&#10;W5YwCT95c4PX+orXVmLSjsVFhUSedJKCzNjdIC35AZOf84qeKFZrxY44SzkYDSHaBjP8J5/QVEHU&#10;/KCRkYIIxkVO9nISs1uf3gXGCeo56H8aCbm6mjNDAsjpOJCcbSwXdwOmOxz0JqpHIhu/sixGGWJD&#10;kOmG9eT1yB1pttdXem3NvavIJJWXLAk8qecZB5/LtWhdShot7SMXI4cH5h7j35P50le5oijI8hfE&#10;gOcZPPAPHT86I2GQcjpyMdPaoDKsjYZyzKT2wSfpmpYiQzMvUt/n/PtWpJotM0di7RJmRORz29aN&#10;EiDAOJAWLcruxyW9Tx6U0SbY9sg3I5xsJwD2602ymW1iNsJd7FmIccBtpx1z6VLKTNmeaKQlVPy4&#10;ViM8jNY86Msm3oD2Y/lU4nWPEbq2AQRz2Jx+h/nSXMZxtOGOc5J6ikhspTIVAVuDkYz6dqjgXDKo&#10;QsZCRnIFPJCBSW6dRnIFNPKhx2AzzjFUSTyK0TkhMbcHj+71H+f8KlgvGLqyswUnB5qOGZXiAZAu&#10;TjAPAPrwPamxkSE9Rz824fj/AEqbdx3NOPVmZo25WZRyAefQ1rafdGIySNuIddxUAk7vQfn9Peud&#10;hgFzcIir8oHzN1IXPJ57jPT2ro49Nd0XaxCjjd1JOOtTKxcbmseHtJF8xG+6yswI2noG/EAD0z70&#10;VGsoV0tGk/fDou8ZA6Kffvx7deaKzZqWPEtz4i8O6MmhTHzshzNcj5/NiY8dvlAzjr1YYPYcb4f1&#10;TUdOS9ltrhY3K7ZUdSwwDyzD8+evP411XiD4i3V7blo7W3WfaFlwS2AM/LtIOOWOW78jjHPA/aXv&#10;zL50cUUEa/M65GCSegHUnJ/DNenzW1Z5ttbE2o679vE00kUcRmbzZBDuRCGwWBHOecfTbxwBV86V&#10;cDRLa/iv4mFtOXt4GDIw+YYkCEcgjBz7YOeKxTaMHkkLBnUeYhjccY5HI6n2HNdJcTNbaddWIuWu&#10;4VPEkbblySOMj5f8is5yVrjSMyC4kiS4kmt4z9o/eBJCdjYJ6KchvmGO/Q9xWHcTxzTvcl90jj5U&#10;ijCgcgdM4Xjt/jVm6kubkW9tcSM1tCn7uNMbeerEZ5Y4A59AD0qOaG0totoxJIx+cBeuD04JH5Hm&#10;sbJO66lFAQ5jkQ/KqEBkX5ju57/ieBVu0knmtpo5WecoAweQ8+nU5JHTp/TiPMUUH9zOMq3f3/Wq&#10;1vcvBKrxABFyvzHAy2c9fb8sU3ewE8qhCzZwg5XGGOfQ9P8AJqIXflQSABWVumVBJ/w5FTC3jEc7&#10;GdSEwVXg7gTjg9Dj8/bg4bMhtkE2UPzEiMDlMds9cnr6fqKkAltpTyVKQR8lnIxxgdR2/XmoluEd&#10;ogMrs+ZFI5fjHHPU04XMjgxooVXyW2rwPz7dKktZLWKyI+0xCXOQhyGZSCDyBjA5GD/e6ccF7Iry&#10;RBPIweMyIkYUFFGSSrfgByP5+oqAyZjEStJ5k6hWCSjDAE9R25Cn8Ce4wtwsr3GwqXbqpPOR0PP1&#10;z/ie8ENwYopDg7wNgdQCCP6cg80x9SVrNEiR0UyEjO5jtX+Hg57g579Ctas00f2W3XyV3LH+8ZAv&#10;zZUDnjB6Y/D3OcvbIZmR1MsakPJGp5BGMnHfByPxP1rUv7WOFk3CMEKHMSSBvLOWAXbklcYGM8kd&#10;6zm9gKim12lNzLI3JZcc+/Pp/nrRbWrSzgu5jjUZ2eoPC+w/M1SKMqySRvgZ2MmeTkY4HX/9dTJd&#10;zrEs0m5EVu8Y2EjGByCDQ07aAtjRuDEGjeIJJa3EbIRISfLGA2eBzgLzjnlgMHBqG6JvQwhVpN0h&#10;dFiTJkyOSSAAMc/TsOtO07yVsVRwsnmYDlWDEJnCgAHKncCeBnlexqOGze5aU208cSxAfu3ZQwz0&#10;AU4z/wDXqdFuJmeiwzO0jRZVQGOzII9/Qc/0xT58SeShBCxtmRmkG0g9AFHOQFOTz0AwMU9N4luo&#10;3LoTxImAuV3A9fy6Drjiq90XLqWkExCqN6tuGMYUcdMAfdPTH1qxmvrqRw2MCxW1yv2kmaFfMUxh&#10;eSQFHXn+LPTsMEDBuLm5NxG8kjmSEKqqTwgByAB2HXj3NSpJPaSrcyLtZ4yEO1eVxt6dOxH51HOr&#10;ooDqEknO8M/GQTx26daUYqOgx0EMuoIY4oGuJi/JB+6OgzxgfMw5JrZ1q1/svSobVbuyd53iumit&#10;5GYxZV8DkYHAXvnkdeyQ21lo7RtezPcqp+e3MJC5BP8AtYzg5GQeeMdap6kbe9urm60qwljs4my7&#10;AsQoc4xwBtB5xn1IyeKnmu/IZVxaiDYkcgUSORcPxuTC4XAzhuvr94U+KOV7uKzjtfMupHAjTftz&#10;kHK46+nfsQQc8V41WEs65kjVyVyNuQOfzNOuphcX5ltV8phuOZXJLHkliWP3v1yBjJquoupegspn&#10;sri/iIEcPyPsjBWPqRnhs5+YA5zx6YzLc31tqM7TCyJm8osUyZS78ZbOAR3PJ4/SqFzqdxd2slvD&#10;m2s0H+rDN8+Ao2tjg/dB6Dk5Pals5Y7LTWlhdzMxBcBgVOGBRSpHYqW75wPXIVurHe5K+mT6bOyT&#10;MCJWltjIBmM4+UkMcAkZB9uPWqbKGuHeFSsZ4QdSB2ycc/XvUaySSnaWY4BJHUD8O1KXTyUw4+Yk&#10;kZ6cf/XNPXqK4XOSi8/u8jAI702D7Osqi5Mipg7jGu5h9ASOn1qxco8EYhuocOScKDkoFLA5x3yD&#10;/wB8j2qOO0uXjVdgGY2dSzADYBuJHt1/Hgc01sVa2xo6Hax3OpmJkaeNFmaNvMMce9U3bsgZ6AnH&#10;yngZIGTWZcAGSVI2aQL1bHU45x7Zzj2xVnTr2OyRhPa+dGxDDJKtjkHDduGbHuQecCq1rC8xBDHh&#10;S0ajufb198UupXQtRtMYWsTIhVp1wwPUhSBj1HPFV4t6u5Te2CQSo9/68fnTbh95EgJCb2YKT2I/&#10;+tVtGxbtPypyFkC8liQWH5lRTE0Nstsd0q7/ADFl+VABnJ6kHn+nWtCJLbyN06SyB0IBWQKVIAJH&#10;T1GOe/rTrC1X7M92I12q4A5H+znHTpuGT2/mXmpQt5kEce2ADblMkMc/MQCSFzjHHoDUgrFS3ZYo&#10;htGG3fK/bg4/oP8APFaZQ3Ns7mQv5eSiPGSzBfnIDdMEKx257Y78ZZ3KjMCobJXYO3XP8/Spre5W&#10;yng8i3EsxiJaNl4JZWAB5zwOe3XFOwluW1kkGqm/i2QnIdXUk7TtPAxnng4zjpz61ftdUe1s540O&#10;Li5/1jMD82RgA4IGOTkH1NYBknWzPlK4jSVRIu3PZgP6/nVuHel8R5ZkyrDaOcHt29dvf/AjQ02m&#10;XOLe0dGkO9VSSLahPJyGGR043ccfmOY/JkS3hLxuu4gEHp3APTjn+VPQRsQWjkjimEZQ4yC5HAOV&#10;579P1q7f3yXVtcOGUXtvIIpmbA3fwkgDjkknqR16Z5fQGrmVMTPCywsUjkKoCex3DGfcBsmtqDTp&#10;pNMmuXCJbkusbBW+YiRlMeTwDjHH+zx2rH8to3tlyHxNGDngHLf/AFq3txvoIILXMU6TOdv8LRFn&#10;J9fmJJx0FZy2BK6ObnLOR5cZGG+6oxjnpx0PSn3pjebMbu2TvBbnA9MevXP0FT3SMtwsw+VySrRE&#10;nIPGQeOM1F5cauxixKsgJVWPLHnHvxz+I75p7GWxSWKOJBJIkgVm3b1bAIxz2znOB/8ArrvfDF1d&#10;iwvLmJjfKFEMq+YqiPYgVCdxI2kbgTx9zOfmGOGuYi0rPDIAHGPLlYE8dM46n8OorodBae1lknia&#10;H7NHbobzkhWQIRgjo3Tr35NDd0b0rnQW2vTaNqsKOyPbSZK7Tgr835Eds4qhr8Lam8dwUyTMGO3P&#10;GAf67axr7xB9pzLNaqsUcapEoBzHyTkHvkk+nGKZLqzyW0LSMSsbbF9T9fwP+cVSSvcG3azNaw06&#10;K5sLh1bzJVxjBJIAzyO9R6ZGl3qot5nEa7zuyDz6DFS6VffZ7JrclOOA7tweOh9Ae/0qR7dbSC01&#10;C2LbLggF3fP7w5O0jjHCrzgjp9TSTdyXZWOn0LNjqFzYFgQR5qs38QPp6fn61U8SaHcy3jX9oQob&#10;jHqf84rDtNXdNeimYgJgIdowcY4/HPfOea9ltrRLjSlXYNoG4jOf89RzWU24u5tFKSseNvcyz2As&#10;vMSNkwPNkUfIdpB9/UfnXL3MIt5Lg2gMYZiY06lQSO/6D6Cu48RaPFb6tJ5PyqXX5XJ2qxfaMkc4&#10;+auRvYfstw0UiPuXkKRyBnj6c1UbMzndaGdevcyTpHvYpbqEXIx0AGeKX7XMEEQCLub5TjnnqPpV&#10;qyUXN2Yiu7oDjPqBWfqmlzWGt/ZA+7DYV/WqTWxnytq5rpYxJbb5Yyz4y2D0Oarx3MdvceQ2cjPU&#10;cVuTeZHYW6FQrblVsDg/NnP5hqw72GOS4kZT+8X+H680k7lSgrF17K3vgrZ2uPuuDyPoabEHt5DH&#10;KoLKPkbs3+FQWhCxMQQrfe+tRfaWuAUdwzLyOMEGqM0mh9wMsZFHfgcZqdI3l0y4uFJDW67sqP8A&#10;HtxUAOUAJ9cY7Vt2kIXwvfTZ2iaF2ORj+E4/P+tEnZGkVdlURfa7EOjnJUMc87TjP6VSsncQQF/m&#10;dVcfMTySc5z26VelkxYw+QpZXiZXbpztOM+nT9aqiN7aQxuG+THyjnGcHH1GcH3zQDL9oiSMGckr&#10;GWAyQcZ6/linXDEwnyU5BypfoB6Y+lV0jy5dNyr1x6/5yae8oeFVdcbcYHv2/wA/hQBFsVmOwnkd&#10;OxJ/D61XJYjIPI65HUVM0r7d0ZbMZzx1z/n0qB3+fcTgZ5A5z+FMRZ2INsinOSOnarELj96Sg3Me&#10;MLjr2x/hVcSL5YJJAAK/d9c1agb93uxt2nB55B7UmNGvp6RQHz2XIC7XAbHHc/Tr+ddNaqAN6kFG&#10;QbVAwRyOv1/z1rmrR8R7D1D5we4HfP5flWg0oLxx46sByOOev8v0rJmsSXVbfzBFPFGFmiIkVz82&#10;Pb/dPoD6elFTsrTeY6Y465B9yD/n/wDUVFy7Hn95uiCs0jSKAEL44ztBHGOw3c+xqskq4KIQdxBd&#10;I+QcAY5/HOPatDU9tvKgeONJSsbLCDlWyilWPA67jx7EepOTGpBmUojF22l8nKcYOAOD+Nd7VjgL&#10;1lC9ysrwMFZcuQXAAHTgscZ9qcL+7it/sE858tW+VCoBZ+Rnjk8ccnpgegrU023jFnJ5n2hcDdC7&#10;W+IwRjb8xPPUHtgDv2iSzNy9yxsEmgmjPkxghpFBO0MOh4EWCcDOckEGsHJapjv2M37M+DMUaQkl&#10;icYCZHDZxjnBP4GqTsSkYEQfaeQVBGTnHHetO6+zwxmCzkmjjDoZI5WIZWAbbn16n2H41BYot3PE&#10;L2Ty7V3zvJywxzkAdDwRz60XdrsRVSKM4PlbGQ4ABHB9cD/HvVSd87UTCtnkrnNXbmXymmjhmfaX&#10;zGpGNo79uuMZx7Vm3Epl8gHkJhSpXjjn8c1SCxYgMREnQsE3AJkZPAz+WfzFV55mbzCMLtAxGSOf&#10;15osdj3BOfkRcYx1644NLfQqgAICuVBAJySvqSeOg/n6UWVykR2UkvmszMFUpg7sYwfY9f8A64pJ&#10;vJurxQPMc8fLuwSOcge5+n+FTykWUAhjSNmbkssoI5+n4fpVLYCgzkMSOHONw+p7UB1L015A1w0R&#10;O4SHBl3keaBkZJ9O/as6S6inCxpBHAgJGVySAT7n6VLEYjIskk6hRGcogYMOckZIx0z371Y+z6eg&#10;/wCPkyKMspIwQOOoI9SeBS0iV0LEUliYYZdjR3CbsysNyN0OSOuc45FMhkln1BogrJDKWY7EBJJB&#10;28cc5xUV9cfaFVIyNjjnBA4z3/EdPYU+2uxKQkcrRMi7CY13Nkgr0GMj6VCTsLcr7zDe+V5al0O0&#10;BsDBzyMnoPerN4qXDxqspluEbbujIKjnIxj3z9TmknjcPc3NvOt3bKI1aRgI23MpIGwnJxtYcZHT&#10;pkVXs5HjgnZI8yHjO3cAvPPtjjB96GFiZESBGEhwflyykgMSMlR24III6dOtVGEcchkmSQJ5pxwM&#10;dAcYyPUVJcXqqsyCFHabDFpBucck9T6+v/16gt7rdtWZ3ZAcFMB9q8Z25+6cKoyOw64qrDZPZxfb&#10;71wWYRn5AocAtn36ehPrg4x1G+bPTl06W406Uq/lIrQSooRPlwzZJO5ickY6YJ44xz8BJuZX8vgk&#10;LskYggAcD1OAAPyq8GRJ/PlRTFAobY7hSRuxyAep546jr0GazkncCzFaWtpJ5s5t7ol23G3Cuq7S&#10;c5Xbjadu4dPlBHcVkNIuoapLJHE5jABTZ0UZwGJ643Ffc59ata9e217K91EGjaV2KQkZMadcEnGT&#10;k+nOT0qvBcyC7C3DFdtsUXagxgYKggdiQOaIp2uxlyRAEt0EDzF0yPtT7YwhBTcCSAozgEk9Vqpp&#10;M12+m6nH9oNvYnY9xjO1iDlF4ycnBAHTJ5I61rR3CX13f2JvEltmmDrJJIiG4kT5U3FmwF+c5Oe5&#10;bkKaz31COxlK2aJJvR42VQ3z5ztbOBz+uD3yRUra3USJobVm8QxwXVsBNI7B0lZlCvkq+4gFioIO&#10;QMk7TzzVAafHMZJbe7gh86fZDASwGwkqTn0G4DBySCTjFTa4zTSf2szIJrh98kZR13McknBGCCCp&#10;yMdRxzXQanoq/wDCFaawso7W4t7aO5e6wczeaS4B5wVClOeSCMYxkhufLZ9xyRw6AxuPMJwo6Yzz&#10;6EH0PUe1Ot/sxDpPI8eclSkYYk9gSSMDk1NEGmuVlmha4RpcvErYZgOSBjkcZ5potDE5mntLhIyS&#10;IwyEAsGGRk+gyD+HrWlxInuLp2srGBIoF8hGJeNTvJLk/M3fAAx2APrmoZbZ4bbPlBWSXa7Ag8kZ&#10;XnpggHGM5wfamPO/nEpuQAjC5zgDoOfTH6VHGIywZ2+UA52jJ+nP+efwoQ27mlKkQso1WSRfl2+R&#10;K4J83HzHGAVB3DHHIB5JFUJ3SJImj2ybgGkDA8EEjbn043cf3sdqttO13KJZW82ZIShEzqoCKgC4&#10;PHIA4Hqo65xWY0g8zPL44GfSmBr2F4qTNutYyi2bxZJIVSysu9upP3h9SRjsA1ZpLW0+yRCNyryB&#10;JVU7iXXYwB/iBG3qMjHGMkmrBE0zRt5X+vkMSc4XdxkZz23Keta09odLuktJriJfs6edIoJYKTgb&#10;WU9XDfLjA6ZPBzSZWr2MO4QxhFOd3oe3FXofMispARu3SRFcjoNrMD+RqCeQBoQIhG69SCRnPIbn&#10;nkYP8qsy3MkdvZgRqfLjyATw+SQPrgfzoAsSsRCtuV8iNcuAclmY4z+fHt0qnHFKkKz7S3QAkcDO&#10;ef0q2Y0jVZHRwHQ85wc4Oe3cnP40SbGWTYCAexfIH49zx29TUkPcbbqrRSShSwHJJIx71JbqkwdA&#10;yJIVJLMQo/A+o9yAPWoLQlfPjO07l4ffkdM9c4zjHFWYNsHLKM7N+SfmYdce3HqD9KHoCu2SRgCw&#10;nUyiJjIu5G4JTk8jkdccH+8OozUtnbSahdSQxyFZGTO1BycHsAPTJ/Dmq82bdCOAsnzIVQHAPHQ9&#10;tp/lzVjScyToN7DJ/wBY65J59OTk5A/+vQ3pcrqdRcadLfeHNOkjt5ItrkmLbuaOPbkPtJ5A4b/g&#10;Qyc8HmZc3F1cKiY+04zzgtjBOcdPT0GDXp89jFPoga2it4VggWRQnUqco6/MP4ueR7Y9/L9Tiige&#10;dpDG7OCi7WDbeTzwTzhSD35z9VTlc1qRtYJ7W5sp1kmRpisysAhGSvXP14z6dau6ZtSQLfSolxb4&#10;3bSPnHORx1yO5469eKYuy80pJYmk3W7hJlz1X7wPOMjgj1P40y9xKjwYRdiRtGFBywO4c47BQevc&#10;471TM7aEmq3bzWEkxx5n+rieR/nMfyn19/r0zVGOJCgIUHJwMnkZGec9+T27VagleZVgyoQ9NoAx&#10;nJPbPXHHXiq+2VY2kzlFIbDMO56Z78+v/wCpEt3IbuFxveYEckZ577h+XU/nWncqRpX2WyYuLnyj&#10;NPGeAsW5mzxxksn04B71d1+BJY7STzrcuIgJfJIYM2ARjp1HJ7ZJHtWfZStEwtQMNMHV/MGOMcj3&#10;PXjHYVK1Rcfddiaayvbh9yQKyQxpLuOFTy844bgYBz/TgcZOpTSzhTINu6VUAXoQAQpJ6EnHYDpX&#10;UxXEkcts9wqxeTaKhY5dpMEhRtGOeMf1+auellimu5bpkUmOQEhSfmYZ7N6jJGOnbpiqTKtoRuSZ&#10;THvJDkNGy8jaWxye3SrtlqF7YadcW7Qxywzv5uyRGO4K464PTA68HjrwKgvpY5TG1sGEIVVUTDpu&#10;5IPPByWq3Z3kCRsTa/NIEjZSThg3UgAdeOvvRzNEOOpAZvNuTMkIVnbeVUEhcfXJxj1z0r2jQ/EC&#10;XOir9lnjZ/KOBKc84wOfY15BfWbaPfQTIkk1oy/IFJ3BgOQT2B/Hk/lp6Frnk61azXAZo1274hHh&#10;dy44z3A5688Cpqao1pe6zcv2vdDv7i91qEL9oummtdrhiNjBgPbhSMjpn0zWF4kjW81eS2tUZSCG&#10;nI/hIU8H6c/ka63x1HFqNjp967G3W3uCyE/PtTG5gR3+Ud64uLVI7p0tYj5lwV3A7yueMk56dMnt&#10;1xUwk3qXVSRN4d061t79WFwJG3lWRfvKRzz+R/zxWv4h0O4vfEsd5b2jNbNFlz5W7B3HHTvkd+a5&#10;2SSaKXcjeTMehkUMRj3IrtdL1eeXRJri8v32pnfBZRgFEAzkl/ofuj8euCV73RNNxaszF8UqIrO3&#10;iWNkl3EGKRNp2hdxPPpx+eK45ULNIyMpJyR9c/r/APWrofEstrfwm5shOv7slXuJizMwxyTkjnPY&#10;/wBMczbz70VwD0z+NawWhnU30JIWky4zkAcnbjFVIWIuW+UZIyBjB61t2kSzo0Qj/eScq3PJHas5&#10;rRklMzcH2qiCRAHOwkA9a0pr61XSJLWXZIWZFRM/dORz7EDJ/KkttHEkZaSR0+Q5Krnt2HUn0qu2&#10;h30t/bq1u8dufnllK444A/4F7dR9KWjBOyNrw8nnalbyhVMa5yM4DhQeoPHYdPWsOO++3SXV4yEC&#10;ad5ApP3QTkD8OK1WtVtQBGzgKMDc+DjGO2O1UU0+3ChYw0a/7Ln+uaaRLqIVJDvDKceq+lE8wKBG&#10;JVgD2+7z1xTXgis4nlMpYAZCHgsfr/8AWohkYqv7iI4yQXG5hk+v+AoKTuiAzfOFbIx36dO1MLZc&#10;Pj7zAZAOcjgU+bZGy77YFZCMbCQfTGDnFMiRQ6hHKyMRiOXoPYNnH54pgWmO9EQAkjgEDpnpVyJc&#10;gNzgYP1BP1rNWQwFvOBjm5BVxzjuf/r1bt5x5qHIIDY3dj+JpMaNxgRKCUOcbsbRkE5xVie5CCNf&#10;P8wBQWwp4IOD9eg5/l2gUqzA8cjaPc9aivim5Au3YTznnAz+Y6D8KzNDX0zUY53dWXYYztPTIz1x&#10;7UViaf8AuZJVBYq+HAHQEf8A18fnRUuJakZOr4tZbS5gVYpkjEisigYZWOCPpgflW741toba9s7e&#10;CNY4lhKqqjGAZSD/AJ9ye9FFdsm7HJNalnTLWF/h9fzMp8yAExkMRtJkKn68IvX+6K4+4/fQXE0h&#10;LyRWzNGxP3D5vb06n86KKzklczRr2drCuj28mzLSWvmOWJO5jkknPXkD8qy5v3Vva7MrvjIYDof3&#10;jdvwoorOD1YR3IGPlabc3SfLPDJEsbjqoO7OPyqmYU/tBI8Hb9nVsZPUgGiirW4xYY0CyyBFDDKg&#10;46Dmq0Ds0rFjuwQRnnHFFFBZs6LawyaHqF46E3EKyGN9x+UgcHHTuazfEUSW93DDEu2MQjC596KK&#10;T+IDHuOHlxnhsDn3NamqW8UNzIsa4VU4GTRRVDRe0y1gm8JapfyRK11C0aRyY5QHg4/M/wCQKp6d&#10;Eh1/SoNv7qZYvMX+9uHzZ+uTRRUvYGaUFpAiahIsYDq6qp9AQ+cenQVjm6mW1jQP8qMSoIB6YH48&#10;cfSiis4D6EGmxpcTT+cofbbuyhhkA1DFFGzcqOcfzooq+rERuzImFYgHJIB64OP6mhLqf7OR5hG3&#10;KDAxweoPr94/nRRQxm14UAvfEmm21wN8U0sMEi9NyFwCCRz0/kPSqetRpBrUkEShYlkMYX0XeeP0&#10;FFFISJJo0Eb4H+ruHRP9lR0FdTPBDDqAjjijVRYM/CjqQAefT5jx05oorkqt3QPY5O3t4p4bx5V3&#10;tHYs6Ek/KQ6qMfQcV2muXc9z4XsLeZ90SwW0QXAGFGOB6f8A6vSiiqr/ABRGcfrRMU0kKErGwhkZ&#10;QeC3l9T7/O35mpEnmuvDrJPK8iWjokCsxIjDiQsB6ZKg/hRRWkfhQjFuSd2PeptP+e7hDcgqc0UV&#10;oHU1RY23/CKw6h5WLl7yaNnBIBVUQgY6dSe1Y18qqYsKBlMnA6miimgZWjZlkBUkEAkEVct7mYXc&#10;z+YxZ0Icsc7sjnOev+NFFNlwJtVdpdfu1c7lSQRqPRVG1R+AAFJdokUXyKBiTaM88bBRRSG92Swu&#10;0sReRizAMAT9KQuzR7TjCrwMdKKKlkSJsCNSF4BTd+O1uauea8lzbxMxMapHhewyDmiimxxNPUCZ&#10;xLPJ80kSxRo391fLPH0+UflS6UTBqUKQs0avJErbDtyC4HaiioWwT+M3Nd1S9gjWKGcxxxi4Cqig&#10;AbYtyn3ILE565+grj3GL9lycKARk+vH9aKKIGtboUlkeGZTExUyGMtjud6mtrO2S3I4zBEp9x8zf&#10;zAP4UUVbIWxBESsUbDqARzzxircir9hnn2jzFfygcfw+mOn8Tc+9FFJkR2F1NBHfRwrny4QqxqTn&#10;aBGCAM9qpuAk8cigbw7YY8n+H/4pvzooqQRoeIp5obG2McroVJUYboFd8fltX8qz0gjUZUEbnTPJ&#10;5ygJ/wDQj+dFFENjV7mnfQRMGQxrtf7QzYGMkIcH9BWZcu0Utu6MVbOMg89SP5AUUVTEyzGTNpdt&#10;LKzPJGrupYk8kYJ9/ur19K0Lhms7e0ubdmSaSRtzg8nKr/8AFH8CRRRUldTo9Z1C7t9J0O2imZYm&#10;aBiABnPmevUdK4uSJItdsnjUK0scjPjufMkH8qKKmma1dkWtRmkkuFhZsxnjbgD1/wAKjsJ5Y0tZ&#10;EchjOEJ9VIJIPqDgcUUVoYfaIdQHkXV5bR8QxSyoiddoWTAH4Vm6Z95f9oZNFFUthS3Ny2GYJCeq&#10;qSPY0s8aG5UFQQWyfyBoopB0K1leXF0bhJpN6+hAxW5C7SWkLscsy8n1oopdTJlW64OB3rF1EFLe&#10;eRJJUZQSNsrAfkDiiiqEkLpX76yjkkAZypJYjnrWtcoscOUUAjge3NFFDNSFgDFPnPyxlxg9wGqr&#10;Mi/3Rw4A/MUUUIGWYQJ7W4SUBxEhMZPVO3B6iqrEpEChKlSwGO1FFUxI3YmJ0yNyTuAHPenXh/1b&#10;d3T5jjrRRWXU1K9nK5tVBbIBIAPYYzRRRTEf/9lQSwMECgAAAAAAAAAhAJ3KanGikwAAopMAABUA&#10;AABkcnMvbWVkaWEvaW1hZ2UyLmpwZWf/2P/gABBKRklGAAEBAQCWAJYAAP/bAEMACAYGBwYFCAcH&#10;BwkJCAoMFA0MCwsMGRITDxQdGh8eHRocHCAkLicgIiwjHBwoNyksMDE0NDQfJzk9ODI8LjM0Mv/b&#10;AEMBCQkJDAsMGA0NGDIhHCEyMjIyMjIyMjIyMjIyMjIyMjIyMjIyMjIyMjIyMjIyMjIyMjIyMjIy&#10;MjIyMjIyMjIyMv/AABEIAn0CB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Eu/wCNLQMkZo5+lAC+uaAcA+9LntSUAHOMD+dBo9aBTAMds0g5&#10;YmjFL2pCDPFL/IUnsadn1NAxBjPvS549aAfejtigAPTFHqOtPSMyMqrgN7mkZWRirZDDtQIaKXtR&#10;9RS/pmmAmO/brS8U3Pcc08fX8KAG0vbNH160de9AB1OcUYzS8gc0lAC/j1pTxn3pozSnkf40AHQ9&#10;KXvSZxSgjAoAX/Gk+nNJnnigntQACnio8804N0zQA/nGMUfzpO30pR6mgB2c9aOhpvPNID64oAf3&#10;707603I2+1Ln1/KkAvanU36dKXr34oAWlGMc00Hn/CnfTtTAXJFGRn0pMc96X2oAd04/nQKbnnkf&#10;jS8dqBC546UDn/Gk6Ee1KKAFFLngZpu79aAT+tMBff1pc7uPWm7sij0zzQAo6804Hv3BpoPGVpc0&#10;hi9sf1pe3fnrmm0e36ZoA0tEDNqIK54B/LpXcwsm7OM9M4wMVxWgD/TGJz0654FdhEQuXwSCMcVl&#10;PcpHRaZIJnwo+YfkK63w+ryyqxG6INgnHOf8K5Hw/ELg+WjnB++R1rtbZmsGZY8bGGQMVmUcx8cZ&#10;RHo2kqcbjK5A/wCA/wD168M/XNeifFPxGdWms7MoU8hnbrnOcAfyNec8Y9q2hsQ9wPXH40Ac9aeq&#10;oTgtj3pDvR2AbjpxViG47YqzbRXBfdGuF6nd0/EVBubH3jT0lkwwBP3T+PGKALvnWzNj7pA54JFF&#10;Z/T6/SilYZjgDP40pGDzj2xQMUE5oEJjHp7UdB1zR7gCk9aAAetLnj3oz2HNLJFJE2JI2QkA4YYy&#10;KLjE3DrmnFGHJVgCOCR1rd0uXRILCNb7Q5rmYk5n+0so/ACrd0kGoWcNvArB/MxGGYdPqfY/pWbm&#10;Bzlvbm6uUgWSONnOA0jbVB9zU97pF9prbbiHGW2/Kd38u3PWtbUdNsNOt2TzHaTcN8bgb1bGeCOC&#10;Kk0+/f7JDZyZkjBJBkX5lHoppOfYRzPsQQe+RU0FtNPJHGi/NIcLngE1ua9pUEcon06C6MRXdIWB&#10;YLn3xxVSzupCiLg/KdwPpj0p8+gGWjmGXkAsp6N61rJKLiN91ohkbG6QqSQOnHpWtp+j6fdJPcXU&#10;DTbW3YtpcNnvwRUjalBuMRjAQAKAxywHoTjmolMZzMsDK7KxwB3I60kXkoVDIGzw2f6V0d/a21zY&#10;tcQnc8edqbh078VzjhAOOp71cZXEOks08mSZJV+U5Eftn1qnmpVlkRHUNw4w2Rmo+AMVoMTvQM04&#10;jCg5zxzTc+9FwClz7/WkJ4pM59qYhQR0z+NGaaaKAHA9+KWm8ZpaAF4zRSZ4zwaX6UAGecUo6/8A&#10;16BRx/hQA/PekyabRn1oAd680gPIpO9L6+tADs9qfmoqcD+dICTv3/Ol/CmA0vHpTAf9Dij3zTc9&#10;/wA6d9aAF96Acmm5pfoaAHcc/wBaWm5ooAdngE0ds/jimjtS9qBDqTtSZAHWl60AKOSAKM+9Jx17&#10;jrmj2x7cUDFHXPalBpuaXjFAC7qXP/6qb2H9aM8+p70CNnw+gM8rHGFAPPeuujGVAA7jgVzXhq2L&#10;xSzHAGQvP610qRkugD4XqTWM3qaI7Hw3GEkU7tu488V0moJmHKnG1uvtXFadfx2kO15drjlSa6GG&#10;eWW3MszyOGGQAuM/SoKPHvHIJ8T3A3FggUZP0zXNZ4zmum8XyRzeIL5yrph1G0qMj5R71z4WMAFg&#10;QPr1rdGbIl9AD+FSKoz8zhT6EUNJEG4Q4HAyaPNX+FVGOhxzVCFlgkSNG2/u35Ujn600K4BAU8jr&#10;ikNzJjhyqjoBxSec55Lk/jSAayMvDBt30op3nyZzvP50UAUJok3AxjauO/NRLAzuAuMmlDHGCc49&#10;KkSTbhgMEHipGRtEVOGGDQsanOWxVl5XlTYzEgHPWomd45t6Haw5BouAkCBpPlI3A8DHWugd4Luy&#10;gEpVWhLKflGQvGKqrrTXFrFBcxB5Ymys4+8VP8J/SmRt5krrBEWQDLfSs5XEOdkK4VvMUN2HAFRT&#10;2sc8amOX94qlhHgkt9Pwq5ZWK3kzqronHO44BpVtHtdShfYRNDIMrnOcVNxmZaukciEKrMuQAwyA&#10;fpWncXcspElwx5XjK4x7CoWuoABHFaorqcNMev1rZuorR9NV4LhbhywDHBHXuR7UmxGQNSv0WNIb&#10;gpGOg4wfrVaNzc365VVeQkkKMDJ61cOnKhSF50AP8W09T0qC5iaB2VgCyEgkH+tNATtfKsaG2j8q&#10;ZTtL54YetV2OwFcB2IyxpFVGtt5kIGDk44p1qkcwZfmMnc4yNv8AShgSWuo/YnQsu5F5IzWfqNxb&#10;3F88lpG0cJAwp7HHP61pvFC+xJQRs4OF5A/HvWfqNlDBse3kldH6h0xt/HoaqFrgUzjgYA/rSlB1&#10;/rRGAXx0qZxlDx7VpcCDkDg5NRk80/aT93r096c9s4ba31GKYFfdzRk1K1vInUfSoyDTAQ80UY/G&#10;l/CgBQcdqd16j60we/SnenemAvOB3opDz3pBQA+l+ppvtS0AKKOpx60UUAL+NHvSdaX/ADigAzTs&#10;0nfn1oHBoAcP/wBdHHoKQmlx0xQAufSlzx1plOzxxQAucUuaae2KdQAtOyf8mmj8qWgAJ6e/anZ/&#10;Gm9qUHBoAXoNpFJ7Dn8KMjp/Skzzn+tAC5IHFHfk9OvFJnpz+dGR0pAOGTS+3rTQOe9O9M8/WmAc&#10;4PtUsYTv070gUsh4qV7V41X5gcjPFJgdBo7tDZBxwrEhVHpW2jkAMiYJGeRWRpkRFnaMeo68fWto&#10;KSg4x65rGRaL1tHJIRKBkgck9BW1b3d3LHI08i+Uo+85C4H1rDtrjZZ+TG3zoTn881qW9jLLaC5u&#10;nD4G6OIjgY/iNIZ5r4mvobjW76VPmEkpIPbjj+lYbPuPzc8VJdP5l5NJ6uSPzqMLnHGfbtWy2IYq&#10;jKcnvQemP0z3pVUk4PejBbCrySccd6Yhu3A5H5VPbWst5MUi5wMuScBR6k1Yg0t2Cy3ZMUTH5EH3&#10;nx6DsPc1eIZYkRYmEe7/AFcX8z3NS3YZUK2ltgLALuT+InKqPpjmitu3g0+Ys0iMJM844P0orJ1S&#10;rHEtbYcbJo5FY8MOMfUdqRofKwTIrf7ppwJAyBhTx0p2BISpGAB2rQkg3Y6dTUgD8blPoDjrULBo&#10;nBIz6V0NldSNGGNuUA6ZpSdgMm3huWlJtbaWXYNzbIy2Pc4p9vcTxq+w8PwcitNNYex+0w2zOEeT&#10;ORxj1quHFyjMjBUiG4kkAfX61N7iKwLLEJCdp3cc4IIrSW6jnEQeYtIPvmqKxpcsUYnI5Bz2pptf&#10;LLPG54Hykqefb61IFu68oS+WkqssnLHGCuKQXESny4JliUBmDkdfaqZjmliLLGxA64HSohGqoSeh&#10;7mnYDSa786xMsrgzrwmV6ionbEUXmxjLjOT6ewqFIwxVVwzY4weaCwwsbNhc9WHSiwDz5bKQxzGw&#10;BwB0q0qx2y77OWRSQDjPJINUrjAlj4C7UAOO9SW20pxnrg5oYF555tQeN7mRPMHG7Ayfr60mrtI8&#10;UCGSTOMNCz7lBHQioJbFZSCsmx+xPQ1C8WP3RbLZxnPSpW4GXuKucjGP0qRWDcZzmtCx8iS8xdBW&#10;QjBLHGDVe7t2tblkKFUJJjPYj2PetUwIUwsgOPmzTgcdTjnrmombL5wc9yetIw4J5xTAmaXcOCTx&#10;3qCRQVyB3phwT1xn1oQhjtY444PpVIBnWg80D3oP4UwE6UuDSY9KXrQAc80ueabmjPpimA4DmnYy&#10;Kb9aXpQAo4NLTf4eMUZyKAHZ4pQeP6VHmlBx0oAk68UDr7mm5FGeRmgB3B9KXPH8qTigZxQAoPPW&#10;ndetR/h2pR70APH86cM4po6Ypc4oAXNL7+tIDxQDtdWIyAQcetAD2Vo22urKw7MKTPrWhf3sd2u6&#10;NeTgtuHIP+FZ3P5mkAuDjJ/Wg5z0qSSRpAqE/KgwqgcUPEVQMOc9aYEXpS0nA4pRgYz+IoEO2nHT&#10;361I8RjjjckfNzikkYMAcfWrXlCW3Q5HHWkMrxy4b5vu/wAq04JVaAbsFh93iqEUO9sbTt9aui2M&#10;MfzP8wHpSYG1bXiJFCjEht20ADP41p+cTGq+voa5qBw8wHPy9CPWt21+barDnPasmUi8oZtsMTFV&#10;k5dl6gD3reigFtpdzLDM3ltEwbc5PQVnwGNH3MpGFqtfakRpd9HGm5DG2AT2xQhnm7k+YSAOenFO&#10;+fPzDGemeKu+SSRJMnlxjqTxx6VALeO7mkkj/c26nLE/Nj2Hqa1TJIo4Wll2RruY8cc1ftUjtrtE&#10;BV7nOFHVUPv6mmXF4beDyLVPJRxywOXYe5/oKpWpdZt5BwBk0AdbPAksOGkxIG3NIeSfaq4ti8gY&#10;vIkITLEd+P5VnPeyeV1jz6O2cfhTra5mdsSXjnIxtKnb9M1mwHxefAS8EnysOeOhPOKKsQI1v++m&#10;dWjYbQoHANFZXRRx4O3aMnnnFPBIlIAHFVc85NPDkgHtnrXQSWLe2luruNFKjac5foK1pTdR6sBt&#10;j8mUYwj5TaBg89j3qppBgV5Jrli4QDZEowXP17AVNPemTJSEJEOqjnn61lK4iTUFFmXlE9pcb1xs&#10;VDkD15HWsQhmjZlztBAIrRuilxBz8kq9VJ4b6VmkMpwGzuHanFATxJ+780SYJ4wB2q3FdIcxiM7j&#10;1NV7e3MiKWbavtTfIl5YHAB7HrQwLwtpSjTI5DdSq5zSzxwSQw+VE6kA788gnjpVN7iVUCK5HYkH&#10;rUCTyM6qZMY4FFgNJ7Y2wwy7lblJAP8APPtVOUkuWAIBNSmdXYK7FtvHHT60rWzyzssJDHbuA6ZF&#10;AFbfjsS3BJqc3RcpDEpESkde59TUloYhDJJIu9SwXbjnkUTyRmZvLjVVz0AHWjcCYPJHG4cE7CAV&#10;9fapLL7NPczKF8sOuArN0Prn8KhMqfZI3Dky7yrj9Qaj2gyLJ0wTUgVru1eylC+Ykg6hkbIppmZ1&#10;Geas3a7ZWkyH3HJ4qrIcKwIxzVxAhJ9s0FJCOASMdqcd4iweFJ61dhmVVC44x3qrgZWfXNGcZq3f&#10;QqCJVAAJwR71T7YqkMUc9DxR3pPrS96Yhe+OlFKSf/10nGfWgAo+tKPSjvQAn6Uv1FHGaTPNMBxo&#10;PWgUdh60AAoH0pPSjvSAf+FJj247CkHSnDpTAO/uaWkx+lA70AO68UoH6U0cHHenZyKAFFKOmKT9&#10;KXigQoxmj8aTqOlJnsKAJFOORTxgn05qMN2/lThk9ByPekMex54AxTUDTOEBJ9M00nI5pVdo3DDq&#10;DnB70AOMEq7Q0bDdyM8Zro30+zbQPs0UKi6hcM84PLHHI/l+VQjVI9UtY1uFSKeIY3KPvjsPzqhc&#10;3bRsbeFiFByzA/eNICmVIJXBGDUgYiED1PNRM5PPOaXPAPpTAuQzqrCJsDn73pVyZo2TYpBY8Kaw&#10;zwQcc9s1MjuzqqnDMcCk0Bv2NudyjJJU5b0rahU+d8q42jO49qw4L1La5ZGyzL1CgVpR6jOYyxtS&#10;Ffv6D6elZspG1bKzeYXlI3nA560zUo44T5ccxI2/NkDmk02MXiCZnkeM7lATI5x39qoeIIxaxpO2&#10;Rv8AlHt+PWkhlDUYIplDXDgEfcCf4VnSbPsqIoYIOij19T71pPcWkUaK0wuJCuQsfAHrVG0f7TNs&#10;aJQpI27hwM+9WIieMQRpNJsCsgKhlyazJZGc5B4575ram2TDbNECgyiHHIFZnkrGzBELEdyRxTQF&#10;MKx5yQKmikmt5FdC3B6c4qRrVsje23POM5NSx2wjBJk2hefmoEXzqk93CsbCNAvOTRWc1wolZggb&#10;PTAorPlQ7mKVYMVI5HWlXgEdc9MCppC8gG7BK+wBqONijAkcd6skfC4jfEinnrV1WTyiQ4VcdCao&#10;Mxk+dhwOBTmUhAzY5GcUmgElnLgAduppgwQcnp0pMfLk9M05QSCVXOB2pgTRTlAecY/WupudIEfg&#10;pNRRi0rBZHyMYUnGB+lckEDxAhcY681vL4keTwy2lvGVkDABh0KDt9azkn0Awnhmk2lYmYn+6vWm&#10;wRksSw7Ec8YNaltdgOmWCYOC1Muo4mbzFnBLjJBPP4U0+gFHkjGR+BqzaXMVrtc7i+T9AKpeZhyu&#10;cL3p2BsPzDg8D1p2AvmS3TCgAhuWK0xIkDklxz0IHB9KpLJsYD1GMGrL2xt0V2cguxxgdRRawD9h&#10;RhkFgecip3WGEYLEu3TPQUyMrNGyZ2sBw2etI7SiLaxDqOnFSBMnzDg5+lVpvLZSD9/pkVM2fIEp&#10;O1AcFvQ4zVEneTh888e9NICSS8eZcMq7vXpTY+ql/u/55qI5JGT/APqq1GkW0spJBHfsaYEGpeT+&#10;5EJY8ZOWz+lUetX72DK71Bz7Cs8D161cdhi5pwPIpvWl6VQD+1L35pFORS9KYhOMUdqX8aTjFACZ&#10;z/8Aqo7dPpSUZ60AO9vWjr7Ug9QaUHk0AKRxTe//ANan0EGgBMHAP9KX2oA+UUfhQAv50h68g0vX&#10;vxRxmgAHXkUuRmmkc0ooAcDjt0p3emf56U/BGNwIyMjI60AHbNJ2/Gpm2NEvOGUYxTpbcRWolzks&#10;2BjpjFADVjJj3cfh1pM4GBTVcpyD09KQnnPrSAU5xmhcs+0Ac00cZ/WgMQ24daAJ0UcnuKXAPzKc&#10;N3FIrlgRx0phIB4JpAA+9hjihm+bg5AphJzk+tGelUA/cc+o96t2C7rxCAc5qiO46VsaYVRkwP3n&#10;Qn0FSwLNpaq947sPmc5x6VqtCRBknLEdvSqsZWOTCnPvWjEwkjLf8BFZspGrZBzpqW4JXJxgGqGv&#10;xweXHa3UjAgERkew71ciuvK2OMY6fjXNeKLqZ75BKu0EblShDKlrEXuBHEmScgsOla5WQRokoj2o&#10;c5Tg1j2epGB/9Wr89SOaluHkndTKeuOlMk0Dbhhg48stle+f/r1kXyvbX8gTaCMdOMCrEck1ntLH&#10;cM4XJyAKjM26R5ZFUhmBAA68UDIPsWyzkuHky+cgk8Y/rVMiQ4Zskdia1DN9tDCQhQDkY6CpLa2W&#10;3idnYfdzk4NHMBmQYXPynJ/KiprxgxBUAEnORxmii4GGXDHPOKYW4/pTQcEgDg9BS7gwHGMfrVWE&#10;WIhb/ZyZHcSbvlUDjGP8almu4zbiKNTk/e9KpADPTpTwCjZABIPelYQzuM/zrSszFGZSpIO0Y28n&#10;6VnsdxPAGT0Ap9u0scn7s/MeOlNoC3MWJ4XaxGCc1Xjd1IVVG7cCd3tTXlZx8xLH1pgYhSeQamwy&#10;Z2CnGc9+nSpgieTGNuWydwHpVDBb6HvUil1A+Yj8aLCJ7jyzEAsY3DnIFVlwcnHbsanF0FkDLHyO&#10;S3qaib5RkAjd2IpoBVYKAcZZTxkVNc3st7J5kzAEDACjA/IVWyFA/SkHIIxTsBfQxO+2Aldqkgse&#10;pqOR3TALZUjIGaro2DzS53develYC4GhkiMRuGVW55XgGqxIjJj3A884PFJxyvQZpoUZwOaLATqg&#10;d9qjH1rZ8PusU00VzGHt5kwQR0Oe361hoxAbB75wD3q5DdiJPlyZCMZJ6VLQzVsdLF8pVJQJCzBF&#10;bviub1CNY7xlCbdvB+tdN4evxFdQ2duv+lTBgJX5CHBPA9eK5m+DLOyMxYqxzn1oje4ysoLEDvU4&#10;t1xk8/Q1EoyakZ3VQM1oIc6qFyBg1ETQzM2M0z0piHiim5wacCKAGnNJ3p5x1ppHHFMYDpTh1poN&#10;OBNAD6OlJnjmj2xSAX60dfam076UCEGO9Lxmj6UY5/nTAQ9eKXjNIRzTiBxQAhx0q2swntxFK4DR&#10;/cYjt6fSqn40n50gL3lxqhII3bezZGaaJcxeWxyO3tVQMafnNADsY/rSHpSZ6ZNLjigBAPyo71bs&#10;rCS/MgjyNqbgT0zTZLJ7Z1W4G1iPug80XAgQ4bFKRgnNPlUI+EHy9j61GScelIBKbxUqLu69PamY&#10;PfmmA4HBHrVuzcRtlh14UZ71TGegzzWjZwqwVnU8fzpMZoxynH6dK0rVykWD65rLjX58YAxWjHGS&#10;2M8e9ZsZtacYnRpCv3f4j2rktfuPtesMy4b5QqgckV1VvPHDaNFtJ4+Y+ua5K6kV7uVrbG5n5OMM&#10;fpQgI4ozGGyCTjkY6YpfPdIyJSTznbVZFKo26XaCchSeTU1iI5JPJcMwI+Vum2qYhk11JuA3bQBg&#10;AVaso7qZPOSJZRnGFxmnPZBHChUfdwM9afZW32S5MkzsnJ2jNQ32HYmw0UuJ7Zo4zjqvSm6jLbTi&#10;FIAdsahckYpk+sSF3gBLxZwHbOcUtpapeNIZJAqAblAOOf8ACs/NgzOmfL4Y8jjgUVrLZx2zMzDc&#10;TxnNFP2iCxxo65xSZ29eKUU6MKbiMOcIWGT7ZroEWLSJ5rmNFB3N2x2xS3qiG5eNeR1B9jUt1eMm&#10;qfaI8MyH8D6iqUkpkmaU/LubOM5x7VIiVLW4cArCxB71J+9jZX24ZCDzUsN9KIeg9jikYSSOAMEt&#10;jIzyDSuxkl/ayPdho0+WRQxAGME0abAvnyiYKDEpYh/QVNNezsFyE/dKIxjjOKr28balqcEJdYi7&#10;AFsZwKV2BdlgsrmM7Qqn1XjFUzpLh/lbC+uac4Rd4Vs4PX8aWO7YfKzZxwDSV0IorDJFMQY2ZVOD&#10;g9aidizncTge9aQlDeaWByOVwudxz3/DNUJR5kx2AID2J4FUmBETz9PSgcnHOTUq2zsp2spOcYpw&#10;tJd+1lx3yT1qrgRoo55OR2AqzHFk7f4sVAYpIX3MpHoR0pwuXWTchww5BoAcfkJRh0NNI+7t5z0N&#10;RElmHJJpeoHXIoAEYh8gdKe0hY4AA3EVGc561YjEZVS3ODnFAzZ09o9HWG/fbJcpKGRCeowR/PFZ&#10;Dt5sjyuBl2LHjuaWeaSV97ElhxjHAFNyDg9c1IivwrEg8U7h1Az0NSeUud2Tj0pGXb8y/jVAM8tW&#10;AqNlK/SpN/yFiOpxUTPupoY0j8qcvSlA9eaQ5U9OKYgbmkzxSE47dqQGmAp5NOGO5/Wmj6UvU0gH&#10;ig0zoKUH60AOB6U7mmil5HagB1FJRQAtHbrSDrxS/pTAbzR60p54peMUAJ2pwBJCqCxPAAFJ2pRl&#10;cEHBHQigC5bWSvcvDdNJAQCAdmcN7+1X5NAdYmlhuI2i4A8xsMTVU6xM+zcAzL1Y9T6Zp9vqIiiK&#10;M24gfJuHAJqWBbV7y2hSGVfL8rlWz29KoX3mPciTdu3Dk5qvPLNcNl5Gf054oUsqnLEH0FIBZOCR&#10;moC46Y71LjfEzhuQcY9ar9frTAkRyuRnr1oyQeRTegyeaFJbgCmBIrcgjsa1bS4TyiGGcnt2rLUj&#10;PXHrxVu3PPAOMipYGopGcqO9aUBLJ7CsqJ8YwO9bNhH5gPXHpioZQkknkpK+CRtzgd65MrMSSc7h&#10;zx2rq9YKQ6XOGOGIwDj3rjSwCgEH2poTLKuWZVuIyVIxuHUe9TsWgPkrGox3I+Zqz1lkT7jsv0NP&#10;e+uWdGeUtsHy7qqwXNWy1qWyYARxSANuyy5YfjVa7v5dQlaWQhD1AWoFvmdGDBA/sg5/SmG6mAH3&#10;R/wAUuVDuTNdksCWBbGDmrMUiCNTG3zEYJZOBVOO8nGAHxj/AGRUiXF3JlVlfnsKTQGs6GaNSWVi&#10;SSACeKKzHvLqDA85m479KKy9mxmBk+tKTmkI/Clwc/WugkO5OaM8YNISOlJQBvxSW0tjGzyxqd4T&#10;Z/dUVVuZo0vJntiSA/ytnIrMUZcDOB6mtFFdLRoeiswbBqWhDIjuVgxADHpUsN19luBNFhXAIDEe&#10;oxUG8qoX1PcUxIzJwvOBnHWlYAY4P3gc0bwV2575NRj73II7YNOwmwHJ3emOMU7ATwuQ2Cw+YYHt&#10;T54ysSPuBDNjB6giqJJPen72K5J6cY9KLATRlicRjnGTUglbILnoeneq6TsqFAQM9/aljYbgHOQT&#10;zSAvblkj2vyrDPNQS2kOxmQkN2qSQhB8hAHUGoJpGRVAbqMnFJAVMkHAPI4z0pMk96Oe9BGPb8a0&#10;AkjbDEEdB3FAk7H86ISu/DDIIINIvzKfbtSAduJxilyCwFM74pnQ470AXGBQdckc1HP80IcMOuCO&#10;9NRm5HJLDFNILEj8aAIRk8GlGNw3dKeeAPQU1uKYD15xg+2KGbBzUQ60p5NMBCc8UlH40dwaAHDG&#10;aU9M9qQUvbFAC9aP8aFNL3/nQA4Ype1Np3agAo+tHPaj2oAO9Lnim55pelABRR70UwD/AD1oFHej&#10;NACj68Uo/IetCDe4UsFBP3j0FXZNPCWgnW4RlzjHr9KQE9pHBNbqgAL45I6ioHtJl3EKTg4qthwS&#10;EDfL1IpxvJzF5XmHbSAJU8pyrNyDzUBPpyaM5659cmm7aAFz/wDqpyk54zTOe2KcrHBAPNAEwXgc&#10;/jWhB8q9P1rOhY7ueR71pQnd7HGRSY0WY2BIOO9bumu/QHHasBM7hgdfWug09flJIGfWoYyp4mk2&#10;2McRB3Owz+tckSPQn+ldB4nkc3MaszYXOBmsDrz1x39aqImBBPP5mmdeOgp/t0B70qIC2R69KoBo&#10;GCMDmptoyAfw4piqGlXdnbnnFKynAx60AT2scKylrh3VCOCPWtVbK3jDPHPmNmC7wMlMnk4rI3qp&#10;VR86jtj9anDDy2EI+YnOO9QxkupWCw3Qgiulu1C5EkakA/gehorOkkkLcM3H60VSQjOye1Lk+vIp&#10;vSlVXkYBFLEngCmAhbn60D8at/2ZclcgL643VVdGQlGUqw9RRcCe2t1k+dmIAPSpbiQrcNhiQcZp&#10;tnJEjosgO3PzmrkMunSagXuspAMn5Rn8AKliKfm/aJ13fLk49sU9kVPMP+rlj+7/ALWKrxQPPKRD&#10;G20nj2FX0tZGYrOHQAYFLQDN+82M9T1q7JbzfZ0xBnaOSD1p11pZRfMhO9epB6inrLJaRR7ySCMg&#10;e1F+wGaOnTpTlIzyB9DVy6kt5490ZCyDkgDg1RHXnpTQx5C7unFSwIssohCku5Crg9KgUgnmlZSG&#10;4z65piLQQeS2SSyN1B4xSIYpFZWxyO9RPvRR2VhnPY1GWHX9KVgG7cHHbtSZBp3BPWmHOeevrVAP&#10;QEEEAkj2oz82Mcn0p0LHnn3NLKV4YcHvSAYmO4zTQPegE0ozxjqaYDlZguMHk5zTyM89KcrfLimj&#10;nikAzbnrk03blufzqyAMfXrSN6Ci4FZhtPrSVO6ggdjULDBpjG8UhxngUtGetMBR1pabR3/+tQIe&#10;Kd3NMHSlVsmgB460ZpM0tAB29/rQcCl/lTSewBOeeKAEJ5707cCKhJHpS5oAmJFN3Co8nNHtTAk3&#10;A/hSnr1qLPNODZoAfkUA+lJ9aUUAWorry4XTHJHUdTVbApPwooAcP1p0atI+1QWPXgUyrlgmblG3&#10;FVHUj070gK23ocdfak284wKnu2UzkJ90cDFVyc0gJIiUfjqK0owMZxyRn6VlhgEwF5Per0W5Y8kn&#10;p0zSYzStbW6ljkult5TbREB5Qh2qT0BPvWtaTsflBxnpisiO6l8owh5FifBZAeDjpkVq2MWSC/c4&#10;GahjMrxPt+2QgNyEyef8+lYm5R1yfwrY8VbTrKhCWUQjnHXrWIw5xyKtCZKrIW5HTvUm7K5UDn0q&#10;qpHYn6VNFJgYI6etMRIXJiRQANpOfUmnwxvLcRwDAZ+nPTvzUecKDngHilJEjbycY70DHtGVjaTk&#10;qOKQs0YDHhu1RsSQPmyoNKkij9zJ80Z6H0NICVo0ux5inZIOGHrRULK0ON4bB+6y9xRQBVt3hhlL&#10;SwCbH3QWwM+/rViS5DZZYo4sjH7tcYqG3iM7YBA9zUlzE8OFbBX1FJvURLFLKY9qtkngFqpTiTzv&#10;3gIPvU8c4UYx9KJ5mlUBtpx0OKSAgjAwxPXsKRun4c08EBScAk+tSGGN1RvMCk9QaLgSW9zLbqqq&#10;hUevrU813cSICYvlztyOxpdLcQ6lGZyBGqnORntwfzqBbuVTMqNuWVtxz0znOalgSXX2qxmMTnPG&#10;cGqcjTzEeZnhQFDcYFXvtkl5Mslwcuo2kkfe5qa9uIpYQhjzJj5SO1MDMeERwBt2SR/d/lVXrxWk&#10;Y5fJCSuqKoJz1NVliVjjOfwqkxkA4GacCcjmp1gRSBIGz1pLmJYz8g+o9KdxEEhJwCT0xj0plPOW&#10;jzjPNMpjHDNHAxmpI13fQfrU3kiRgVBzjAUUriIUBxupXU4p5jkQNuRlx2PWkDgjgAYHNICIIduc&#10;U9YyPmPGPWnhlP1z1p6bZHIJ+Wi4DAuCMGlyBknGQMj3NKSsZwrbge9RTMOMHFAE4VfLL7hlcZqL&#10;cP4enaoDnPUmnHOOc07ATNhF59KqMSTinFm27cnFNpgJk+v6UZ5opaYC55p3oaZkdqUHFAx1A4Pa&#10;kzS44piJY1eVtsSM7YzhRniklWSF9ssbIe4IrqLHVLEWtvFbwpBdj5cqvX8ferDxaXeKUu3VXLZV&#10;92Mk+9TcDlbOwvL6N3toSyoCxJIA461e0DVLTTNRElxCJUdDG7EZ2g+grUEosdPW2MQhgy++Rjnc&#10;CeMEewqkbzRBCzeR5jjAx5eN2P5UrgVtV0sRPJc2Xz2jNlNpyQp6Vj/hXXWOtW0sQtlgWOL7iDdy&#10;CT1qzDolvDNgRoTncrHr6/4U7gcgljdSKXS3kKAbi2OKjlieF9rqQR6iuwm1C10xHjADFcjywcEH&#10;3HpXMX1814RkAAdOKLgUs8980UZ+nNJVASAnb+NOqLJFLvOKAJOf/wBVKOtRhxgZzSlz0xQA+rdt&#10;cLBDJxycAe9VMGMZfluyf40omZhggDHcCkA+Wbc2MAHoeahHXilJ5J5pOcHigCSIb5VBBIzzV8sA&#10;MAEcd6zlYqQeatxkng5NJgatuBlMjAroIQoVSSOenNcvp6zM772yo4A9DXQWEPmSIrE4z61DKOf8&#10;SSbdblVfuqqf+gisneTWr4rAXxFcL6BP/QRWODg4q0JkmQOAKdGGb37VEzZYVKp2DrQBajjPlkZy&#10;Tz/u1XIIbqKcZ5PmGSMjBx3po5xg8A80gDjPB49qkaUyY3YOOAcc1GB83oPU05SFUkKW9OaALdvd&#10;NHHskiV4+qhsf1opdjKALpQuAAqBQSB+PSilYZEjRSrsRgMAlc8GmxRLO3LZUcEmqIYdRk1cgDui&#10;AOoUjJ29/Y1DRI82qQzbeGJOCoJyKme1iSTbMR0yVDc0LYksWD5yc8jmm3axQyqAwLBdzA8n8TS6&#10;iKYjWGcq6HaRxk9qmX7ODuZAQegNEskUoU7jyv5GoFcKRnlQeaqw0PuXiY/KwBHb1qBCG+82MGif&#10;a7Bl47UBFRSSwJHYU7AaVs8S2MyCNGkcgByPujqce9Qy+TCm5HJYqCMnkMDzVVCOMce3aiVXKqcZ&#10;z3osBPLepJEVZcv2NRRlSqjcNw5Ap1raRyTZuJGjjAydvWpXitLa0D5Mk7klQTwgHr70gHSq5Te5&#10;yxHIqMbt29lyTxn1qbBZELcbsEEdOlQyzAPsCtnoQaSAbceW6EpFsOeajiMQTG3LDrmp0kwx2kYN&#10;NmeI5BxuxVARM4blAQBUZykgODzzmkyQeeh5qRoSy5Q++DTAa1wZZmd+h5A/kKaMqzJjPHUVGVIP&#10;ORQGO7OcUwFwy9QRTkk8t8jp6UuR0PWpGWM27biFZehx1oAZndKzDp1FMkK+aSpzUeSBSgc5PINF&#10;gHOQXJXge9MznjPHWlPLHb07U3pTAPwopc0UAJ36UCj8aWmAmOOaUH0yeaOTzWxp9yltHFHIiyZK&#10;lSDyM88UgMqSGaHBlidNwyNwxmp7SyuryOSSCIyLF97BAx/nFdPPYHUbcxnO4PwScfTP6flVJdMk&#10;sAjI8izEchG6kdsd6VwOfBkjkDAMrIdwOMYxVkCW6tnZVZtjLniugtGub68azktlDbPmkbGMcHvT&#10;pF/sYCGNifMfecjqaVwOaDSKGtrjeoB+6/G01A0ZTgitvV7dZ53uZJY0nJG5Ac4Hv71mhSw2kggd&#10;D6UwGWHlLexmRii56+nvW74k1IPIIbYugU7GYEgPjjgfhXPGMh/lbODwRXXwraz2CvOkb3NxGGZy&#10;QSCOB/n3oYHIeU3k+byee9RfWuom0hrhH8kldwztC9T6D9az7Lw9d3dw6SYgjjOGZv5D1ouFzG74&#10;7+1PeOSM/PGynAOGGK9A0rw3a6ZC1xKqTzFwYjIMFcenvWbqdgss7I7IvmKXVQ2duTxn/PenzBc4&#10;4j0pcVYuLOa3b5kyM4BHQmkjt2ZWDKQxHy54xTuBX5FS58kcHMvc/wB3/wCvSxxukyErnawyOtMk&#10;Uo5DdaAGD1POacDx14pvcUUwHg46mlzTD096OaQEkfLjtiryYVM+g7CqMbYbvWlEv7ojAO7pSYy9&#10;p+RAzkcZJP8AOtzS5fNiRyNvGeTyKx0xDFGGA+Y4x61qWhG7cT81ZsZzvidt/iC5YnJwvOP9kVj9&#10;PyrV8SEvrs5PUhen+6KyyOORxWiExtS5LLgDNMUU4Ej3zQImCEDLDqO1PHyjOOvrU0NnN+5aRo4o&#10;5DuHmNjIFdJcS+Gri1V7fTGjugANvmuUPr3qW7DRzJRTECwPXqD1qMEkAA4BPSty/NgLdEtVCtkk&#10;jNZLCMNuXru6UJgMk3EqoI+UYopGb5sk5J5OaKYFMEgcVLD5gJC555qMbfMHbB71ct7lEMsYiDb1&#10;wrHqDSESJK5QkHDKMnHP41TZ2dyzHk81ZinksLqU9NyFSMZyCKonLMO2e1CQFkJG6NiQghup6baY&#10;kTzK+wZ2jPXrVcMemcZq0lxJDHsjOARnJpgQxqjyESSCNQCcsM8jtRFG8svlRgtxk49KUKp6kZ9+&#10;9Ptp5LWR3jUEshQ/jSANyxyMpXIBx+NOaRC5ERYe3qagCs8mAMseeKkRUQM8h+YDhfWgADOAdx6/&#10;nSP83X+dNz8vv7UvOQMcGgC6szvCgwAEAH5VUkcl2YevpT38yI5+YZHXHFEEKyD53I5zxUgMQM4b&#10;b1x3NLcI0WCRwQMnFTeUYSGVgRmnSTRlfLcEhvbincCm0hl2AhflGBxTxKVCkdMdjUO7Yzbcc8ci&#10;kVtp6VVgLM7K8akYznn3qsV9KOw5p2SW+brQARoM5NPk2lODyKQckdM0yQcA0AR8YozR29aOfWqA&#10;UEryKQ4FLxSE80gDtR+FJ2pcUxhR0pKWgQfWnA9BTe9LSAuQ6jPC6MrltgIAbkCrP9ruzK7tIhUY&#10;zG2Dmsr696XtRYDqNJ1aUxS5KyyIQQHIBYf1pNV1a6WUTsUMjYKgNxGMdB+dcwMq2QcVaa/uJLQW&#10;0jBo1beuRyD9aVgEkuJZpDJI5LHrgUzz327VCgf7opnbNNpjJDKTjexwPSt2PSEewS6iaQyA5aNl&#10;G4j2rACncDjoc1051+eS38+5YMWyAicGkxEtndalZyJPG67U5WNzn+XepW1WZZlWRQr4DjZ0B64r&#10;Na+e8+5BJgdPn9BTvNmcDbncp5x6/WpEbrXsVwQ9zJudVYY6AfQflWFCtmLkeVcYUuN4Y9u/tSNY&#10;XHlTF5N7OrE88L3A/Gq9ndi1cxXFjDJuXb86c84PB9fegEjSklA1MSQGN7YHGXYHj+lSW2lQ+dcm&#10;aKMxlgS7dFXrVGW6gtlYC3CswAA3E0631AwygOdiMQCc5pjKt5Faf2hI8EXlKWJVQeAMD/69Z80b&#10;SKrBDgZHv1rV1b7L5qyRyq5boFPasudyERR9TTQys0DKM0zGKk3tnjOPSnohJyR/9equIr9aMe1P&#10;cfNwKbQAqD5voa1LZgHVm44wRWauVxkYB5+tXl+ZRx2qWBqGRPNRjztORitGzfe68e+cdq54q424&#10;JBLbcelbiSsm0LxxzmpGQzWsFxd3EtzEHZnO0hscY4rMv9Njt7fep2+zHJJ9BUeq3Uq6lMkcjIgI&#10;AAOMcDNVEct8rnt3qkgIR6H8ali3xvu2jkcZ7U08sT05pd7dB2pgT7uDnnA6k05LghGEbYJGM4qq&#10;pJ46A9anjZY25NJoCVYpFtvtDDjdtNNT5mPv0p/mjayK52k5PvigFG3BSB6YFICF1x8vcUVYUASH&#10;jPHJ96KBmc7ZIJH0NCbty7Tyatyuijb1GcYPWoftGxt0WAcDkDoaSJI5CxbLFiTzk1GcVJJKzkkn&#10;pxUf5VQApp+/PBGMCkC73VT0JGSPSibiXaM7VGBmgBw+YjkZPAzUkZ8twsq7o8846/hULApgN35p&#10;Fmdc4xz6jNAErvsn3KxKhsqSMZFWrqFGZZUPyyDdVBS88gRRljxU0sTwbY3cnGcAHpQAzZkjlfrm&#10;pgqogYkhvXNQgLtGT+AqeDa235hzycg8UmBdtydoVjyRxTZowqu2QhHPsaTa11LIYW3kDP1pFZWG&#10;yfr3z2qAKxkOFQnhqseXDJGVI/HvVOYnzNoYFR0pMtHJweR6mqsA24h8mUgHg8iofpUk0zzPudsk&#10;cCo+ehq0AoGTxTgRmmjj05penPagZMAp7c+tGwMvWlRwFUbc+vvTgBg4IpCKrKFNIelTS4Zd2cGq&#10;5zTTAU/TGKSigUxhRk0H9aKBCiikozxQMWgUd6T0oAd1o79abS0CFFSxwzSo7xxOyIMsVBIUe9Lb&#10;fZhuFxv9itWpbrFmtvbOyw87wDy31pAV9n+jo5U43EE/hV3RRYf2iBqEZeFlKrg9G7GqSSsIWj6o&#10;ecHtXQafo0VsYLi+kDeYm9IlJGOv3qAOm0X4ay+JIXl0sMIlYLvY5Gff8MVHrPhAeFC1vqDrOFG7&#10;hSvzex9O1dRoPxLvdOt0tI4LdLZJRuKp85BPOORzisbxfrUvibUp51RY4pHGAR820DAzz/k1LYHF&#10;rM0kRmht2SHcYxIehPXGfXn9aQ/aIF/ffu0Jz8w+ZvoP61duFSx0cW73DSRi683YO3ykH+n5CqTX&#10;dvdzbxaFCRjcTkYpAOtLxnk2yNuGOnQCtSGSNnWF40KsAGJHIH19Ky/MhgiG2MAjkEjIFZlzelhh&#10;G2/Tg0WAu6pc28lyYrPZtj+X5gCCfUGshyQxycGo1kKMW6mnsxlGcYI681VhjVbDc/8A16dIwIyT&#10;8xPSoqGIIFMQ6NTJIEB5J7mr3kLDGQSM9c1Si4bcCRjvT5LmRxtLHb78mgCOQjcdvrSpGmMOCMjI&#10;NMzznAqzGfMGTgjpjODQMJH82bPRQMAY6U+GURXCoR8pOORUCgs5AyMGrUccb3SbmIwc0gRpuoW5&#10;hG35Rzx3rSaJMAqTkdqwbmVmnkKscEYJHpWrbXkYtFJblQMknrUlWOe1HL6lNjBJcgYquYyjbTjP&#10;fmrcpBvJpMkEufwqvJs4wcjvVokOdpOPqSKeoDxcEBgOhpm4bNoAx6U0OwOVIHvTARt2OaQnpTip&#10;3Es+T1pyBCfmBIHJNADo9xX8cZ9qnVQW3Jxt602JVkikZnChOQvc02ORv4cLg5PuKQFpoiyH5wpD&#10;cjP5UUsUqsGJIGcUUhmfJ5scqm4U5IDDPcGgxM0RkAATOOKmkuMMNwJwAMUfbFCbVJVTyVxxmpJK&#10;uAVAJ/E00gc7ckeuKuxiK5BjSMtJ1U5IpdixK0J4ZhhgR/KncZTRwpJU/SmSHLE89e9TPDh8KDUZ&#10;75FMAkl8zBxgio+vSnbcJnjJ7U5ApXkfMe9MCa2vntkKxxpnpuxzTA0lxcAyMSzdSe1MGAeDT4vv&#10;8sRnocUmIuLYQsxAkINWo7SCOHbk5xyaroskZySNwPHOKWUKu12xtGAwz1Hes9wIMfZblSrttBBO&#10;PSrN0rXJ85I8f7I9KiuEjVykb7wD8hI7VJbB0BBbjtjtQBTbb6YI9aaImdvmBye9WrwASqVABI5w&#10;KnivhLaJazImImLBwoDc+9O4GVLC0Uu0jjsfWk8mTHC59auzRyNO0ez5kOMfSmIxCYz+FUmBUdGi&#10;xnoehpM9zVvcMkMobjjJqqwCyEDkU0wHK24gCpQ2O2TVfJGMfpU5YMxYChgRtzn+VRHrUxyWySKZ&#10;tx1waEAykp5wB0/KmnpTGJRR3o70wClpKKADtRmjn8KKBBxS8+lJnFaFrp7SsokUkNyCvagChxUk&#10;al3ATAbtk4rQuNNtoIt73IQ4wEPJJpFawgj8xX3sCCI9ucn1z6UrgVELeYu/hc8k1NeXrTz7kYqi&#10;8JzyBVaSZpWyxwOy9hUYoA1tLluPtIEc5QgEls9vStObUJAxVZQAOhPNc5C+08jd+NXYXWYuypGj&#10;ouQGY/N9KTQGjHOTYtKyGb58Oe+etZnmSMG8vhAeSatySv8AYW2lQzSgsqHgZFZrTN5flogA7miw&#10;E5u3UbFb2OaqOw3881GSeuST60lMBxAHSk5GetJk0v40ALzjpSqu7oDgdTVi3s551LhWCYwCRwTU&#10;bbQqoF+cfeOaAGE88cAdBSE5zkU7O5VXAHqfWjYcE4oAiNPR9o9zQqsTxil2NyNtAxVPOe9XLOPe&#10;+7P4VURfmwat2xeOYFDj3pMETMyqZVOc5x+tPC8qgxz/ACqpJ5jPLJ2ZufxrUihKHdkEjpSKZRZE&#10;nlbdIowx59qZPpcwKmIB9/PHaqxJVS3Ge1SQ3txGCPMIXsPemSV3ilikZHUhx1GKaD69qfIXJ356&#10;8nBoiO5tsnOeB7UwEGNvUZP6UDpgYPrzUbja+M9KcnJ5P50AOVvKz79qk6cqcA9KiZSGAANTBDsO&#10;cZ60AKkoT1596Kjyc8gmikMnLRNcMseGI5DHio2tdxba20A9Sc55qAyOCuCQw70wySE8Ock1KRJK&#10;gmtbjfExV15BWiWeaSfzXctITknFAklViXct8uOeeO1I+xsMBg45yeKoYzzH3bt2Tn1pfMyck8/S&#10;mFv4QB+VITjjGKYCnBOaFYZpp46g1cthAI8MAWPc0gICCgVmHBHHvSKWPzD+EZNXnRJyqFyI0yQv&#10;1qpLCqNlCcE9D1ouIVp5WIyx6UiMS4yAfY9Kf5EofyypDngA9ahbdG7RyIyspwVPBFKwGgkrFWKq&#10;uW+9x096bG5d9qnluRVJZdgOC2CMHB61OrGLy324yODSsBc3I8HzAmXPJPQD0qvI0Py7Qwbuc9ah&#10;M8jjj5cnJx3ppX5c7gfQ0WAtvcqUdTlsjgjjFVs4AIGR0zUIanB8Ag9D1p2Ac/I4yDUTDnkVI7/I&#10;AOtR5yOaYAoJ5qXbzntSAbVB9TT93yDigBvB4A7Uw+4qQsPLIzjvUe7JFCAaelNp/U9KQjHNMBmK&#10;KX8aTimMO1FL2pKADNFHtS5oAKes0i8K5/Oo880dulAhXZnJLMSc9TSdqXvRikAgPaloPWgDnrTA&#10;kQ457VYWRQwZAfTJqqBTs9qQGjE8SWpBz94+2T/+qs4sd5YcDtT93+j9M/P/AEqI0AP3bxzj6im4&#10;pFGSKlaHC53/AEoAjxxmiuk8N6Ho97JK2s6q1nCseUMShyzHp1I4qLVoPD1jcLFptxcX20sHlliE&#10;akZ4KgE9uuaAMr7bciDyFlxGRyAKrgYHArUa4sWtmCxBHI49qzS2ccUBuNzThIQpHHNNBYdDj6UY&#10;oAfuO4bTTiWLEc/WowCOPxpx9etAwGd4GKuxAmTGOe/NVU6E9/erkGMuxHU0mAfZw0uTkYOR7mth&#10;pbf7PI43YCnr64qjGvGO/rRcB/szLkgHgVIzG5I+bJOOKjJJbp7cVKxO/BBGemRV+ws0dRNIcIDk&#10;k9BiquIrQWr78T5WEDJIqFgnmMIySuTtJrZK29wkiOTtLHay8f57VQlsobeEObgM/wDdA70XEVJR&#10;uck9zxSIgwSWpBISCOv1p2Aw4OGx0pjJhgEqecGnJv8ANCk5X1pJJHkwzkYUYJximefxlO3TigZM&#10;qpz5hIbPYUU4S74VcoS3Q4opARSxQiJiEKtndnORiqIJrTglVraRAqBlHJPO6qTW7KodXGO2TjFS&#10;iRqqM9ffB6mpJ0jMCsow3XgdqikiaMqUmR+M/KelK0sszHepOemBgVQEXvwKQt81X7cIsfzQDcO+&#10;M5pSVkkjQWwbdxgcGlzDM4sWbJPNWbSFppVByVHJA9KnliiVink7dvTPWmWl09hdeYuGUqyED3H+&#10;OKLiuWBFGbgxMGX5Ts+o7Gqc8TRsGzwf0pXuJWn8yXIbOemKjeZnYgnIzxQgLkDWzWzvcBmlU9m5&#10;PvSPcQvKshjZ5NuGZz1+tUBncWGalV8Pkj60WAR0AJA/EUZY7VYt6LUrzKXDBFT6CnqokJO7heua&#10;AK5OwkdqF+Y/MfripXVWBwuMjjApqRjAbOTRcB6W6uSd+c+1JJbhRlGzjqDSlQAM8HPb0pZbN/MY&#10;RuGJAIGfWlcCsze1J05FLIjwuyyLgikTBcZHFWMeoLYxnjpTwCB81PXaMAcUr/NGRx06VIiBsHPP&#10;0qPOD247UpOOtNqkMlMvy8DknrUR560c0UAFL2pKPSmIKKKKBhRRR3oAXIopO/pTlBJHvQAnap4Y&#10;93U0iQM3QVIYjHxk0gInjwfpUeKsE/jURxzmgBmad19KbT4o2kbagoESKo8vb/ETmmCPJIY/pU00&#10;LwIoY53eh6UqxkwKQMknvRcAigG7d1A5x608x5yQMc9M00SyIvIAA9KiMzZ4IGaQD/ujAPXtTW9c&#10;Gk3k9aTcTQAhB9M03PannOcA0w9KYB74NKre1NOcCk5JoAn+8OetCFSTzimoGJ4OOO9NPBwRg5oA&#10;niPbHOeDVyLG7H51RiBZuBWimFUH171LZSLsGwq3zgcVWmkPlMCwCk9cUrKVHHUnGKJIdlou4Asz&#10;YwaQFf7MJDnOPerMTJDbhCxwDgDA+tVT+6baD8p7VN/rVPljdjBK0xEy7V+eXaFDnaAeprMurlZJ&#10;CMHIY857UXLTDIZSFz07VVkIJB6N3ppAC4DHPPFLGAJAO9NXl9pGMnrVuNQh+TntnvTAjPQq3b3p&#10;Rboyblclh1GKbtJdh1pVYpJgNjj86AHpKY2+7njpRTGEgJzk/wA6KQXLVuV2hX+6DlRn7tUruRXl&#10;KbjtU49jUYmYDLHAPrSExtFhgd/rSSET27xgc49OmRViBWuZDCrqgwSGOcY/Cs5dpG0L83rU0U0k&#10;cgK4AxjJHUUNAXDG8A8surY6Fahuy3lxFD83fHBFPVoRCGExZ+roQfl+naqc0iM2Vzkjn60ktQES&#10;eRMKG/EinGVTn5V3eoqufTqaTPGCKqwGnDco2FmjD8Y+apNlsUz5SqM9TWYr1caHykVi2d459jUt&#10;AQTbfPYpkL6Um4Fvw9KJVAO5enfFN2PjO1iPpTAVfmOfxpwfavJI701cl8YI+tWYmRHBkAKjGQe9&#10;DASEFj8oB981Y2oAF27MHrVfhHEifKuc4B4FTvIkybce9SwFYL5LbVDE8gmq6fvNwdzuHIz/ACqS&#10;Ped2ELqvUjtVaXLSE4x2NCAZNGVYfNkEcUipngde9MIw2D1pytyM8DPJqwH52txTnc7N3UZxSSMG&#10;kYr0zxTJCwG30osAxmDEcfhTc+1FAzVDFFFJR60AL3/nR2o69aO9ABRRR3oAKO+KKd3oEIKniRQf&#10;mPNRpgNk1djtZGYOV4PQ1LYxBw3HFJKSQQcCrDWkp7BR70LZncfNYY7YNIRQ5I6H8qcsRc5wceta&#10;HlIoKr0ox+7244p3Api2TO09+9XEjZVComB1OKhUjeGPY1Y+1Kq5OfpUybEypdggJnPJOAaWBWaI&#10;f3RnFNvJhMY9owBmlgmxDtx93vT6AOZdy425PXpQto5aJPlzJnbx6UiTjfnoe1WPs8zyL5bLlhlR&#10;n2oQyK50+a1gjaUpmQZwpBIqruCqcYyOKfNK4cg8HoQarE8dOlMALZ5pPekz24oPfFMA96M4pKKA&#10;JY37HvUuwPySR6VV5p6nac5osBs6SqB2yuScAZreVFDgkLgc9OK5vTbjbON5AHfJxXQtLwcMPwYG&#10;uSrzcxrG1jPuLoJeDK5DHb096W7cIu1kGSMKT2pktubqeMhlARtxz6A1HqVyGBOASTgVrDYmW5nO&#10;TuIY49DRuKoxViDjGRQtyREVRASfWm+bImPkAwPTrWpJNHcN5WwtkYxtbkVGYIZ2+U+W3oOhoW5Y&#10;YHlx/iOtP82IrtaMKxPBQ0AV3gCEjPenchfvYzVgoGjGTlR/FVS4D7ufu9iBxQBPbqvzZOTjtUPm&#10;Kp4XH4c0QY28HnkfnUbPuHTkcZoAf5rbuARRTV7HuRRTAtBEVQ2xipHzEiq05hJCwg7QOe3NWGYF&#10;PmAIFUZ4hG25TwfWoiIbgbvSlJ2g8fjimq+Dz61NDMIm3eWr57N0qhkkUDBtxAG0An5hjBqKeFY5&#10;CEbr03GllDDHmYKtzkdKh3AH5skDihCIyDjrQBu6c09sqeBkHoalX92g3KRnkZp3GRbShyeuKm86&#10;R0DH7oOAKadzjJ7cYqUiNYhhucD5KQh/zFD+746ZAp4mcRCIr92po5PLhid03KQQccdKpzu7zmRg&#10;AxPQdqkCdomkI2oM/XrUDNIhC7NoKg4/rRLNLyofH+6aSFZJsgNkqOAaEgERjvxnnrip08sryMEE&#10;81UcMkpHcHnmp4VMhJB6dabAmhupLRnKfOrqVYeoNRHdIN5A+maesQZs5wO9IRtbGenelcCtK6MP&#10;lX5vpUfWpZANxBHPrQIQQPmyapARjgZP0pGqZY8LkCoG+8fSmgG0tJS5pjDFJx60UUALRSZooEKK&#10;Wm8ntS0DHKMsKvMitFtK/MOM+lVEj4681bjViwXmpYEtpaAlWc8A5xjrWwwxGTj6VUA2qvOeKlaQ&#10;lCKgQOwIqHJPFK5yQfSkz60wIHbbxSM4EOO9JM/zYGOO+arylipw34Ag00A0uOoHaka4baAEQY+t&#10;Q5K9KYTVASFieuKZ5jDjNNzzSUDHZ96nS7kjMZDcoeDmoAc0UASF9zFieTzTDSZNFABRR/Wjv3oA&#10;Skp1LszQA3+dKBk+maAMnH60q5zz+NAFy3hikjbdyRTntowBgsCPeq0bFWyDVgSGR+TSAswN5MTM&#10;o56UkuXjjLqCGY8EZz0pE7p2zmppdvkRD0JpWApzBJZNwCJtGMKMA0+Kxe4jkl86NUj5YFsE/QVX&#10;y24kdM9qdtbOB949qYF1oLeSHMJZXUdCc5rPDDPf6ZqcQzW6LM3yq3vzUc7+aVZtoI4wBQIEldTw&#10;2OemKsqBcQMpUjadxUHp9KqBR0zzUqPFGfmJyRycUDGNG0fzLyg6Y7VG43nco46nnpTmcrISr8+/&#10;enIAzMBgMRgrng0AQnJ5HftRSsrxuVwc0U7gI7fu8mqznOM5OKVi2/5sj0FIxwcjvQA3POfanhT5&#10;G/Hy5xn3pnvSq3G0/dznFAEsc0kbBk+8Pu57U4Nvm8yfLEnJNRodrqTxj17VZBaZiGIC9MntUsRZ&#10;RQGjLRLtIyCR1FWVjBfY4V+COV6cdqgS0wA6SNuHZhSs8wZ3YgY6VmwKtxCEZwoPHTI4NUeck5rW&#10;MRmTc38QyDms+WAwyAHlSfvetWmBJHMUg2L1zkGmKSW5JOTVzMBJ8pfk2jg9QahuZYXcbAVYDB96&#10;AJgYjb5+U4OCCOaqbikoaElWzxRuQnk/lSbjuOOopoB3lSE5OeeSadG3kngZJ/Smec2COKYWzz60&#10;wLwxKN56k9abIERNxJbPt0qp5jYC549Kf5reWVwCG9amwETtucn8Keu5R7daizzwP0pzNwAM1VgH&#10;tIeoH1quTnJqTJUZwRUZ5NNDEpe1IKM0wFpKKPwoABS8UUnegBc05OXFN/CnpigCynX8atxD94ua&#10;pp94elXIDlvpUsCzIxCjFRxyYi+Y/wAWOaJGJAAOB61AjRqSGYdetQMsmXPRaYdz8UoeAYJcH8an&#10;W5twMbxj2BphYo3Ee2HPSq9qMz7c8MDmr15PA9vsj+9n+6az7chbhS3TvxTQDJFKkqTyDUZNTXLK&#10;8rMnAquetUIO9LRSoPmFMA5FHIFP2gg8d6Z7UhC0dqTNISKBhS9M5pP0o7UwF7UDdSZyeKXtQA85&#10;OCPxpB96gFgetOHXJpAN5z3qxGvy5zUHSrEJyeaALSZAzTriUFFRQRgd6UY9PxqvO5zjnpikBHyr&#10;fh60oY57io9x3Z9fan9QcZ/CgAnuHeLZuyucgVVyepNTMoI4z1603YcjgH3BpgCkiP60wnkkmpWb&#10;nAzmmtFk5yRQA0DdheSak2lRyeQeKCwVNqDHuepo3Erjbz3NAE0RE6FZG+YHg5xRVfcOmDRSAsXd&#10;pidkc7ZFOMg5BqvLaMi78hhxkjtmtF2WW3jCHEij7pFRujtCwkyCORgfeqFJiuZZGDimHFaiWkJj&#10;IbYWf7vPK4qOK2UxsrIGI6dsVXMFyokL4D7ODVkBdjKMg9QRSPDKHDMRtHXDdaJ5187MMaxoD93J&#10;NJu4XLIuPLVcjhQMgVJdzKIY2K5ckEA/yqFZN8qBowF3A8dKdqLKbplLb1T7jY7VHUQ2+WKGcy22&#10;VVuSuehPp7VctNPGotBbRzxtNMhk2luFwCcH8qy1UuCG9OhpUiZFdmXjtg1QCAfvN4YKAc+9QOPn&#10;yDnJzVgHKjC/X2qOWMgjaDjHNUhiQweZkbsY6U2RJID82DnoRVq1hlELSiNiucbh0qGaNiV2BmB7&#10;Dnmi4EAO44JxS5Bc4Bx2zSFSH2srKw4IIpQSDx2qgJ/J8wdRn1xR5QWJw2d4wV44PrREzMcA9alI&#10;IUkEsR2qbgUTk9gKUf8A1qJCWbOBikHXnrVDLEchUHIyCO9VKnXgU10BQsDyOooERe1IaXvS/jTG&#10;N96M07jFN+lABS0fhSYoAUVKlRDNPWgCwhqeOTbVQHBo3c0rAXGlDyBc/L1x61PGQewOPas3d8wq&#10;5HKiIBvFTYdy0HxyAOaUyHGMVWNwn96k+0R5+9+lFgElyTzn86rOxQZQ7c+lE0waTg8VCzbvSnYQ&#10;gPvSd6PypD1qgHU6P74pgOKVTtIOaAJhzvqLHtUikHPvSAUgI6KDSUwF7UlKKXHGaAGgE8VKSwTB&#10;YEHt6UxuaMnHX8aQhec9MU/dwBznNMyeKcGyeRQMXGW5qeM7eaI0VwTnBqQJt4BOSKQEyyHsOMVV&#10;nY+bhuKsx5WaMFepqTVLeOG9jGWAaMMfxpAU/L3Jkn5vSjyztOKlUlXOQCPpSFjluMe1ADFjOxuo&#10;phBA5ANWJAyIrbeGHFV2lDHnk5pgNDMW+vqKe4wQMZpgWR2GIycnA2jvU29onBdRkDDDFADAq7CC&#10;DTiu0AE0qnec8YpZ+ucdehxQBEVGcCimyH7uCRgUUASxytkvsLbRk4HapTdxtkJ92q42bSQQW789&#10;KaBs5UDdn8qiwiz5kYxuLNjnGMYNMSUhnc4APSnRJ8vzSBmc5Y/Wo54DHGGEiKpPC7ufrQIs5QnJ&#10;5yM80xVjaUsqZ7c1WeVW2/MTgde9SxzW6K+8sTjgD1pWYFldkM250BMYBCsMgn6U++kguireQFbG&#10;CygKT+AqtbXYmk8u4B2scKw6qaJD5b7Zc45wfWlbUBnkCJC4DFuxJ60+B32MCq88DdU0akIFIPpg&#10;9arTYkuPLUdOoFNO4x8skSlWngfeF/gYAH36VVa6UzMwj+UngE5qUH5Qp5XtnmoJYQOVBPcVSAna&#10;+lliSIkiNc4VeOtIt20DhkyGA4J7VU/ix+VTLNGV2yx/ippgKF+0yszs5Y9TnOaWSDbyrAj3po2w&#10;urJIGHtSTXjSL5ZjRfdetGoAp2ZNPQ5cjP0FVQT6/SnqfmHP40WAdKgVuKjyuOvOfSp542jUMXy3&#10;GRVcucnJpoBwJJ4NMYEEjpSZIOc4pvJ5JpjHZpKSimAUUUUAFGaO9FAB3p2eKbSigB26l3f/AKqb&#10;3pyjnmgCRDhgT0qfI68VXyMjFOyPWkBNuFIW4wMVDn360Z460ANduT60ylI96QimAlGc0hoFAC0v&#10;ek9hS0AODYqXqODUI/lUgIA5NAEeefeig0o/nSES/Z5NoYDr1FMLHo2eKkWQbMMDn1zTG60ANP1p&#10;Mc0vbtS0AApVBpM96cPWgZZigmI3LE7L6gE1YWGUHMiOvOPmBFR2byKPlkK89jV55GcDfIx47mpA&#10;jhhY3CHsMk4qTUA894AiFyqADApFlt+kk4Q9sjrUMjE4w3WgCYWF6qsfsr7SOuKqFS+Rjpye1Tbp&#10;Np+dunrVfARie5oAkkJaJQe3AqqkBlLEA5HPSrW1mKo7YDdfarUXlWzYbLL7daLgULa5NsCoBV85&#10;BxU8iW9xyrESHAAPr6mrV19iaP5d0jc8Y6VTFtvOTu654pXArtFJCGGCRkZIpoLHIyxPpWnPDF9i&#10;coZA2RnPSqcTi3b5TncOeKdwIDnP3sUVYkiRmznryM0UXAz2kK8g9eo7UgmIO44zTkjUxEFfnznO&#10;e3pSTqgC7SMjqfWmIUTMWzgD6U6QOwErL8rnqKrry3XA7mpUI2EE9OQOaLASokDIN5YHngHpTGWF&#10;YsKzmTPTHBqJt3OQcDvTc4IPaiwEm85yOD14PSrkd28rqs3zFOhxVOCIzybS+xQOpGatNGjThbZS&#10;Sq5Zmbkmk0Bb+0rjJbOewqGeQBw205fjI4qq/DEnt1pyMoZGfoBxSUQE5xhe3Y1NHMIo/mcq5+U+&#10;tUWk3OcdO1PDhmG7OQMU7ATTWrRxiVUJVjjd2+lQmCRV3suFJ5qwlxc/Y3skb9yziQgeoH/16csh&#10;ZcPzkYNLVDK8Ua7JHL7SmCPU0k7bl3Eh/fuKkaAMuOAR39qhWNi5QDOKaAIwuehz2qw6l4yFUZWo&#10;NrxEEgj3NCSOjMVblhg8UxEZbcvPUUmM9qcw470gA75pgM4zxSUvvRmmMSloPsKAKAE+lFOpDQAn&#10;fNFFFAC0tNzS9qAHUuabn3o9KAHZyKXJpueKPegB2aCcU3+tJmgBc80Gm0ZoAU0maP60nFAC0opK&#10;XrQA4U4cj3pgp1ACkegoHTip7Ur5gVxwat3mnNGgniXKfxAdqQFU2jhC5ZeBnFQZ5zitF+IDkcbc&#10;VnHGM0AHb0pM9MUdqOtAhaUY9sUoUYJJozzg0DLdr6+lWWJK4zxVW3xjNW4RukH1qWIpSQSCYL/E&#10;cYqzzhV4ptzIF1Rdp6YqxcjEw9DzQAw4xxSOfkC4zg9fSlbHPvVTe2T1+lAFlfvDPOKVyAepx7iq&#10;8Ybk7sDtirlpGTISfujnkcVIyNiSwCx4XGck9acXkUAKv45qzeXjXboWcfIu3CjAxVMnnH9KAHMW&#10;br27VGdmfmTPoc1JvQBtoyw65qmzMX68GgCyjKwwycDpzmioQHUbjyOlFMCnuXjI+lIZMNzGpHuK&#10;YWOOaQncfwqwJDKvmFljXntUeTkkYpOTilzQA5pGKgHGBTc8YxSUAAdDQA4PtBA4zVzSbq3tb8SX&#10;Qdodp4QZJPaqJ9KFBByASBQBbkk82WWUJsSRiQPT2qWGFJYtjA9KpmQkY9KesvIBbHNS0IYYWVmU&#10;dQaRc9CPrV9cFeRuHc9wPWqLnLnA49aaYyxaw3EgkMQ3MFyR3x9KZuGFycc01TJGgZSy57imDlqB&#10;FnnGfSlB2tkYyfeo2kC7VAPA5PrQHy3GcelKwBPIXO3PHpUYGfwpZHVs4XvxmmrkHIOKaARgc5zR&#10;gEYpxOTnFMGScUxiY59aNtSiMd6Qr6UAR8CkNOYUzrTAKSlpMemKAE60uKD1ooASlpelJ36UAFL3&#10;pKUDigA7UUUUAGO9Htij60e2KADjpRQePWjjNACZ5xRil70delACZ5paTvSZ7UAPHrTs801aXvQB&#10;LGob69q2tNvysTQMMkgjkZrGgYB/SpjlJAynvSEXLlcWzfSsrPHStiUoIWLEFcc89Kx85OSaEAnH&#10;TilHWlBB60HjpQMOgNANH0PWk+vegRbg6YrRtCgYs3HHFZkP3KuxE7GPekxhcRq1+r44NIz72Unn&#10;tSH73vTGPIyetJCHt0PFRRr9oRxwu0ZJqUgAYzzioELKSrfLk0wLCxrGvzD5T0NQ+Y2D83Q9BTnl&#10;DrtXj2qEEI3Qc9aVhkySZ+9wKlZflyOp6c1WHzdAABUscgVG6ZCnFFgLdusSoWYbm9DUohhkz8gX&#10;jk+lZaXB35wB9KlW8kXtlT1pWAY6jewDlsHriinuxB/vA85FFAGPj34oycVIRII8FCFB64qJverA&#10;COaO/Skp+BtpgJ1IAzS/d69e/tTkyp3AdKjPJ65pAL1qQM6nCkr9DURpVYj8OaYAcg56Uv3unJoZ&#10;gVIx3pobHqDSAmimMbqcttHYGpB++YgKcE8Yqtyc96er7CME8HpmlYC8j7E8pkyo9aqSALIdmQvp&#10;UiXQz84P1zmo9w8whipBBx7UkhCNkgZPSiJlAbO4NjgjtUbSs/UdP1oRiv4iqGSYwPpx9aF6Zpm4&#10;4HSlBI6igQ8Lu6tUgQLyKjBFTAZ65FIY1jxzUZ+lSONp+lN2gnJbH0pgQnPpRj0qbaucKCaiI68/&#10;hQAwj0o96cRR+FADec0YNPAz2pcUwGUYpfxoxQA3FHelOaMUAJiil96SgAoPSj2ooATt1oHHWloo&#10;AM0nvS0e1ACdqSnfjTfxoAcM07jJpopR1oAepxg+9XEIfBqovJqeE4bHvSYFq5Gy1crnmsutG6f9&#10;yR71ngUkA4EEcmlB5po6HFOPbHFMBeM8/wAqaee1KQcZx+NNP14oAtQD5auxECNsnGRVKHO0H+VW&#10;lGY2pMA+p71H/EP51ftbGWYiURO6L1IXiqcq7JmUdM+tIQZyOtRbV80MASe4xUmfwqZZ0jAGAAOM&#10;45pjKbqM45z3pVwMd6kMsLA4ibd03Z6+9RYJOOeeAKQEjEAcfL7U0YwT68UwDAxnGPWkaQKePpmg&#10;ABCOGIDexqxlFPA47ZNRW8YmYksoA9TT55YwcIn60wJEuMcBM0U3dvOcj/gIopASRrvgKGXcrH5i&#10;o5pL37LJpqW8NlHHOjbmuGcl3Hp6fpVbz/suwFf3qZU8cMKs2lwJDGWVWeLJUEcc+tRqSZtvbrcF&#10;wpKyKMgdQaIbO5uJjFHExYdQRjFWbq7czlt6bv8AYXFS6deTCSVknaOQLuDZ649aq7GUp4ZICEkX&#10;a3pUBHNbdxPdeIGh8+WBWjUgSbdpP+9gVnTWU1vO8MgHmxnDAHI/PvTTBFd0JchR78UioT0Gcegp&#10;QzqxOSCOKkjkO4AjrTuMY9tMrY2Ejtio2SRPvIw/CtNZgpALZ+lSXV2sxVfLwqqF6UrgY350ZJPe&#10;nMPnOOmeKPxqgG596X6Cng98DinGRsdAB7UARY9aMccVIil2A9aVYyZCgHNAEdSCkx7U/gDigA28&#10;dDzUySDbtJ6dOKh3cj0FKCAcikBK6nJJxUZKjt+NBkJGKYeaBknmgYA7VGWLtnHX0oxS4pgJQACc&#10;elOUZOOKlwAuMUCIu3FJ9KlKYNJt9cUAQmjHHWptlNK4H9KLgR4pMVJtpMZouBHSc4p5BpNpoAZz&#10;xSd+OKfgn/8AXTTnHPNMBv40Z+tLik5xQAtLSfWjPNAC/likpQaSgA/rTu1NpwoAlTGMd6kXiZPc&#10;4pidKlj5nT60gJrr5Ys+/SqWau3/AMqKMd+tUOnOaSAXOelAbkZ7Um73ox696YDix/A9KaxJ6UuN&#10;w45wKSgC1b52VaTlSOvGcVVh4UYqwpI6daTAbFf3EVxtilkRWONqnrTn3CQ7utQID9u4GSDmppHL&#10;Sk/pSACeM84poK4AYn3FITkelQ4xkDr7UwJh/dTp9KVlTGQWJ+lRL8gyO/XmpFIGMt+FIBNpweRj&#10;POKjYBpPlB29BmrJ5wOATVd328EDg80IBjKyscdaRtxCnd7UvmFu3UUoUeWc+vpTAdGSq/M4H1op&#10;nlBhzuLfSigCSVVMSswxjqagB7qTSvcGSRjgBWOQvYUzjfwcg0khFsxxzQKxwJM9fWqoVgeBTk6Y&#10;JJXrzUyFQO4oASGby5RhSMnmppJCZwSeTSLd+USCC5A+UDtT9Pjhv3mjlYpMw3RtnjPoakBjKNxB&#10;AU9/lFJJfoFEaqxC9M9KrSzkDb02nGKgY55HFUkBNCfMLbfvAZFK8p8vjp79qgSQxSq47Hmpbl45&#10;HDRdGGSM96dgIe1FA60/H1qhiIuTz0qSQA9BgCiPr161a2BhipbGRW0W4Aj+9VnyQJgcYzUsQCIA&#10;B3qOeVlYbfvUrgUJIzGxHocU3HTjgVMRlzk5OfSkx160wGYGfSgD2qQDjoOKccdAo/OgCPFAHNOP&#10;pimg8+1Awxz0oCnOB1p4GSABz9asqgVcAfU0XEQLFT9nbiptv4UFeOlK4EOwf/rpNnPpU232NKF9&#10;aLgV9mKTYR06VY2UbCPrRcCrsNJsOO1XPLHU9KQxj3ouFioUOKbsODxVzyvmxSmH5c5+tO4ig0ZA&#10;ziosHFXZlAQZOTVUgU0AzGKCKdxR260wI+aMc089MU3FADaKU/SkoAOtOHBpPp/OjnPegCdBlKnh&#10;5nSoouhNSxcTAflSAlv2BiXuc8Vn/lVy8YMi4ORnrVQLQgE79KM4PSl245z+FNxnrTAep5x0o5GQ&#10;c09EzTGBDHOc0hlmI/KM1bi2hWYjp6VUh5WrUTKEbdnFJiK8U4S8Dt6kfSp5iDNlR+VU413SHcM5&#10;z+FT85pADdPalVORuXANAIyM9KlLKcup+QdD/wDWoGiJlXPHHan+WmAQfzFQGViQAcCp1lBG09e9&#10;AWEMW5wueOvpTZERW/w5qxuVcgY6dTTvKjf5w4z23DpSCxSKFfmUdKWNRJuDHHfpTiGjJG489AKV&#10;SeRx9TTuMewjVBwQfrRTOG7EjtRSEUYJ/s86y4zg960tYFg629xZkhnQGVdpADVlnaH45A5INTz3&#10;PnIRt2nP6VViSEAuMKOR3q0Yv+JZ5xU/KwBOeuahtzH5EwLAOehNC3Eotvs4bERO40WAUbFhSTJ3&#10;l8bccY/xqJGZJQ6HkHihgMLtbOeSMdKaGZBweDTsA1m3ktzknJpPenbGx0pNp6YP40xjTR0pxHrn&#10;NNHFADl5OKfzTUYg5FTLICfmx+VIYxAWkAUEmru3Yw3MPeoU45XAGe9PC/OM1LGTeaEHBzUJck8k&#10;5705ypOABx3A60g5PTJpAN47jvyaVxkDGePSjBGc5yO1KpAPK5P1pgRc9cfhS5JGR+RqQ8njApCM&#10;tz+lACxpuU5wPc9qaIz5mACfoKkXJ2rnHqQKmIwODjPWlcBiJ5fG0knvUgDd6MME61HufJ5/Si4i&#10;VVJOT0z+dOIJ9DUO845apPMHYc0AKFPejB7fypBISTxS+aB6UgDZ3JP0pwGKZ5ynFLuz0FMBScDH&#10;WoyzdlJNSCJ2UkEA56GnCJgwyCaVwIdsh6cUphlzyW/KriptGTgUjtJ/CwouBlXcRRgCT0qqc1du&#10;zM0vzckCqpVvQ1aAjxnvS8UbGz0p2wjHvTEMyMdabjnrUmwjtTvKzyaLgQfjSYPerHkjbknv0xTD&#10;CT70XGQ80DrUjQuo5HFNCimIsRZxU6DMn51Fbfd+lWE+9nrSAjvF2oCOi9RVPd0q1duVZcjPHINU&#10;j+QoAeTnrT0UYOe1Q5PrT0c9CfwzTAnAA9veom+9S7ieP603IzikMtwn5Bip0Xd35JqvFwM1agP7&#10;0egNJiK5G25IH6089fXNPniYyLIQRk+lSHaDjHQdfWpuBWYHHpUOzaOvXpVuXkAY+lRBGWQAkDPT&#10;2qhoDHjqAR71ctoYxL+8+7jjaRzTMlMp2PHSoyoJBR8euRipKFkChiQdozjPWmbtrY3A59qjOARg&#10;59RTwYmxuAA789aBBJIpbsPoKWNUYfe2n1/+tUrXIVAgbKHrxxULBQQf4T1oAdtZQPu8+9FIsm3o&#10;2R2JFFMNDO70Z5pAcHJ59qsGFSQ2dox0qiSKMbicAcDNOXjqKewiQfKDmjcHB560ARlQMkE80mSK&#10;eIySASeaVlAf7u7PpQBETzxSEnqTmp3Vc/yqIxksBjr0NAyM8880c/8A6qsfZG6ZOfpR5Gw9T+VF&#10;wI0RmHPGaeLdsgZ5NSqpA5708Lt6Y/AUrjEizGQGP14qRsM3A4A/Kmgd89aUdOAcCkA+OLerMxIV&#10;RkkUiR7l4YZ7A04KzpjeoXuM8U0jDYB3e4pDFkR14f8AA9aj2Zx1/AU4/e5b8KAdoIoADsUcDoOK&#10;aQCAVBH40YGcdfwqXAJG0HGO9ADEXJx3NTLA5PXihML0HX86soF7gilcQ0QYUZY/nSG2BHLEfSrG&#10;5ccClyCOppAVvsa9STQtuF4q2AP0pQoxyR9aAKptiQcU37M2RkVc+jZ5pD9RRcLFHycH7uKeuB2x&#10;irBUd5FA9qTy0PIkyfpQAiEZxUytxnuKaLePjDGpRCoXv+VIBjFSMNURdUIbGcdsVYygX5gCT6Cm&#10;ttGCoH5UDM24dXmYgfhUDYxwOtWJEJlYsFXmkAQRFSmX7GqQrFYEA8ij5Wb2HfNTmIY6AmkEQ7j6&#10;AincdiHcC3SnCKSSNpFQ7VPJFKwCL704F1AAbAPVTxRcCML1yCMCmsEYDDEtn0qdVLSgEAAD8KeE&#10;UuX5dF/hB60XCxSkgPHzdetRFArYGSK1ZLozW7RPGoVfu7RgLWedo5FNMTQ2LgketWo1OeOoqBv9&#10;YCFI3D86tR5z+FMRUv8Akrk9u1UsVo3qksMdMVQIweaaEM96BTuwpPwpgPFJ7+ppAaeOTQBahOQK&#10;uQHYwY9j3qpCvHNW0XKEYznipYEsmqQzIYjbKHHR8nOc1Xyc59qrwoGmYkdDVhz8wpWAZKcc8VXM&#10;mO2Se5qd8Z59ahkUD7oNAx6yM4wCM9s05kYFdxU598mqwO3FS7jnqD+FAyVMKxyMr6UeWrjkY+lR&#10;o3zc8ipg0fQgggdAKAAxADG0Yx60mAyjKjA9qkVoywL5xnn/AOtU3+jyglsoB0yaQFZ1U44HToBm&#10;ipPL3LlT8ucUUXCxnsqkcdTQWKYXtjvUs1uYEQZGTnIqCRT254qiRruWOMAYpUXnrimr97NP3542&#10;gEHrjrTGWI14yzcAdKnWNGwTwB6Cqqk7uefXNT7njXaU/d/e5FQwI5j5TZI3Jmle5EirkuQOgJ6V&#10;L98gBVA9SOKDAC43MCoHGOlFxohXazFl59iKlEQxgjrQqhXUg8A5AxUkkiycBMHuaLjISoXoQx7U&#10;dR06U/BwBmk2ZxQA0euOvtS8+g9KeF55NO2DGBRcCJF5JOR6cUbcZJGeam29x/OggikBHtBUDH60&#10;0jt+lTxKGkAYhVPUkdKsQ2jbySEZQeCGzmi4EMNooTzZsgEcCn+VHxtPWr/lFlwwGT1qFrWNW6hf&#10;oam4FbylBOG496euB/FUwtlYA7qctsvuaLisRA88HPvUi5bnbn0qZYEB54FTBVHai4yAR9c46dKT&#10;apbGDx61ZwPbnpShBknA+tK4FIrJyAg9uaabeVhltqgda0Cqk4GB6UhjJ7ce9FwMd440Y5OaFmgX&#10;1rSa0jf+HHPWo/7OiY85yadwsVftUf8ADu4ppu2z8pNXf7MTb6Gm/wBlx4zuJI6UaCsMiyygnFWV&#10;j3AdMimpaY45606SMorBsggE0DMqT5mLHk0xVXBJLbs5GDxSHzQc4/DFOUN3wOKYAjEE5QYHIJoY&#10;lnySD7UuB708BcdBz6UDGK7pMsqxB2HTI4/KhpS8xLrjuflzTiNh3DA/Kk8kH5sHHc0AIzqz4Vwf&#10;9mmLFIA3OADk8cCtLT4LWaUI+Imx145P1ouJIVkaBIsKSP3j5OPelcZnJslYoZhgd8c/hUd3BCmN&#10;m456Gtj/AECBsJCtzkfO+MYOe1V9Qlt44ysER25zuJ5/LtQpaia0MiNEfO9m3KPlzU8Z3NVbIyzE&#10;H6jtUsT/AD5HPatCS8tqJhyCW+nao5tNA2lFDg9h1qWGSZWIiwdw4B71KIphMslyXTJ+4F5+tQ2y&#10;kjEuLVouoxiqn4107zRIWgmtvODH/WNwRWRqFlFEwa3Z5IyMkkdDVxl0ZLRn1IopmDmpE+9irJLk&#10;XSpt2EJqGP7tSDBzxUgRwn962TwRTn5P19qZENsjelOb72M54pADU9raXyt5AVR6GkRlR1bbuwck&#10;etPZjIzMw2qTnbmgojSBNuTT3jTYoRifUbcUAp3JGPWkMgJ+RvwxQAgiBOB0Ap6oiMC2B6c00EEA&#10;Ke/501zHn5yD9DSGTb9oByAM+2aNi5DEnJ/WpGitCgkiSRh32/1qGVnKkrEcevpQBN806YA4HpxR&#10;VHf+7Xdx7gc0UCuQz3TTkHGMVGGJ5JpnvT4jskB4+pqyR+MDIbt6VJvQoAUA96ldIGCjz9xP90UP&#10;bKFwCc9smpKIWdATsUDnqTU8EzzOF2AqtVRAd2C2PQ4q1CBCCNx2nqaTBE7MCCqIgXOfX8qPMG8K&#10;inJ45FIkiLyuNx75pSrlsty2PpSGI8bg/MpT04603afzqY7f+Wkj5HYDNRn07UAN2Ej72M0AHvin&#10;HHX9KUHnrigBM4HXGaATS9iSSaTBc44HpmkA8EAcikGC3JwKQoy9f0qzawZlR3RnU8gDvQA7y1mO&#10;UjYLjnI4NSorvj94yD0ArUidnyDAUUdAcdPwqdUzngCpbAwfKuSxyzlM9s1ZS3d+TG+cfxVrBB+H&#10;1oKADNTcZn+S+BtXj+VKIWxjbn0q/tBp4XNFwKSW8h7Z/Gn/AGST0Aq8q47U8Ad6LiM8WUu7quMU&#10;77HLnjH51oCkJJB+Wi4FIWbhuo9zSi1YKMsDVvkc03qOmaLjKotBk4kP5UotlByZMVYI/CmhR2FF&#10;wITAM/f4HbFKIF6FuKlIxzzSKFU+tAAsKqOO/tVXUoo/sLno2QAdv9a00CkZOaztZJ2JE0RSNj8s&#10;gbP4EdqBnPyRrHnEhY4GOhqLEzYKxl88YXr+VW1gBj3K6HHYnGaZkq4PAbg5FWmIrGQAkMChHHzL&#10;TlKldwlTjrg4qeRArN8wZupqNLcSNtEe9j2H+NMCIlSck8dhVhQVXc6EgD1pywRrG0ThAV5xv3fh&#10;UMQwWCBzxgBj0oGT7oXCKkR3P0Kvk/lippfNljXzYiSpIGUxmq0HnQSiWM7JRzn26UxneQ7pDv7b&#10;mOcUhkhbZkDqOwrOu53Eh3AjsBWnbQKzgl9qd9v+FJ9lRZsyFXDAn5cE4oWjEzDS4IxxUtu+6RjV&#10;37HFMCZFCNk4ReoH9aiisgkjc/uz371d0TYuWpKXEciOoZDnJ7VYvLyS5nQyBCi8KUP9agQqnCKc&#10;nue9SG1lZzNkOMcj3qGMas0Uihj82TgBc8mmmLcu1inzc4HWkwyPwpTHfFNIPmHPDE9cUCMa4heK&#10;dlI6HrUanBroY1iuV8mUbsfw4wPrWXPboZD5Y24446VakTYbGeMelTqKjEWBwenr3pcn8qdwsP2E&#10;PnIHv1qSURZyPvD+73qHljzyKUZxSGNOSTxj6UhcA8g7cdsUpOO+aYAWamAuEYHDkY7EU4BVUYNI&#10;EXAKtz7UOdo7UAG/b07UuFK7y+STjbjmokQytjP0yalMRVRwT74osA+KTB2glQ3U9qsHasbK7qG7&#10;YbrVB8g9CPam43MM5pWHcCq5IBzg9e1FPTjPyE+9FMQxbT5PnPJ9DUn9nPsD7wOam2pnleakGwL8&#10;+TGei56UrsCsbVVh3eYpPoDUKxEkgEgAcmr08cA2GEjp83NRbCeMH8B1ouAkcaxv8j7u3K9KWSNV&#10;+UnJHHXinrFJj5sKD3bimCME8Hn1xQAsZK/Lxz6CpBkANgjPqKjA47BhT8krySaBgT82c9+1KMn0&#10;4pwjJRnYgKOncmoiG6ZyKQCtKBx6U8KXj3qDjpzUZAAPyknHHFPjnKkpIgx1DCkMtteW00Yje3dX&#10;AGWj9PpSu1uo/cxFyeBuYkn8BUchilx9n2gAcZOST/Krel6cZJRNMflXouep/wAKQFFrW72BvJYA&#10;tgLtzW9DEy26GTO8AdauSfd6cY7VDg45qbgM+cAhSp57jNSjO3nGfUUnfgfhSZOc+npSAdnpkk+9&#10;KCcjApqhj1H51KBSAB1x+lSfhTVHzVOAPxoAYPWnEcdKCWwCq5+lPAJAoAj70uD05p4GDTiQBzig&#10;CArSH/8AXTyeabgnpQAhI68fnUXzdc8VM0ZPGKZ5Z28cj3oAaB60rYA5/Ojy9oByKAhJznOPWgCV&#10;JgvHU1T1ubMNsq53DJNTmAl+M4PfJrN1ZzFcIgO/Cc+1NAY0xIbcFAHfnip0aCaPH+qcDG7qDTMA&#10;8H8qjMRVcqy8HoRVgTyw+WoHmo/P8NMVl27WTk98c0nyxRAtxu+hpm4E89+2KBkmVPTgfSnMUXow&#10;bPoDxUa4I+XoO1SRw+c4VCoPcNxmgCJx907QyZ6A1OAgXJ4I54FRlGjcpIpVgMjI6015GBx8pyOm&#10;cUALFKInLJ8jA9cUfao1mbMO6Tn5upzUID3H3HVSDyCM5q1FH5Xyxry3UnvQBCsvHzRnPrirLvay&#10;orpH5TgYcL91v8DU7WKlSGIOR27fWnrYKyiJBhjyWPSlcDPMSsQYyxGemDk1IoYRspBX0z0FOlsz&#10;BctH5vIGSc4qNojI/l7j169B/jQAjId2CxY4zzVnyQ8eS3JOFGc1LHp8cTg72b2zwKfLA0aqwwSO&#10;oHak2FiOOzk8gxsFyR3HT2zVd7BEUhlBH94GtFJNig57c5qbzVdeNrY6n0ouwsYS2SMmQsqAckuv&#10;UVXNqm/AmB/4DWvcs6MfOjLJjPWsz7SrfJ5DD0Yc1SYWK5Eayugbp3IxTlReiup9wwq3DFHOy5RT&#10;uP3m6fjUraSqSPKsyhe4Kn+VO4rFH7LKcttyO2CDTfsspORGRx6U+WIZZPMYxq3C9Afwp8KK0iBm&#10;Ea5xn0p3FYga2ki5KcHNVnyxrev7CexaO4ttzRrg7hzg1bmtbPxBD9pguEtr1eJI5RtDe4pcwWOU&#10;2sW/rUihgvDEVup4cYoCdRtC3XaJMms+a2KbkLjg4JHNVzXCxVEr4A35x0BFSDy3TfJCeO4NMMW1&#10;epI+nNICdoXccDsaBFkOpXEK7MY570VVJO7OSD7UUDJPJfJJxTgNoxnBA6Zqycp8wx7UQuTN86AY&#10;4yRUXAqYJYACk8yROFcKfUjpV5oFkfdGxPt2qpJaOJCJAGXofancLEjHzUXIGQMZ9T60iKecbhin&#10;rEscIQKc+uacFAwMnrzxSAYUz169uKasRLcMOKnUHP3fpmmt8vzdPai4gNsQOcc9OKcsSqCCpOel&#10;Cz4GMA+1NM/9449xQNDnjh7FgTxyKjSNA3zNuX2FTtA0jEBgMDrTrSzMkn7zOxT0PrSGMjs1KeZ9&#10;nLRg5wnBaplt4pFLWbzxkDPDfoRWoCAMLxgYGKQ/KdwA3EdTSuBnx3mpRx5dVnQHoOCKnh1a3l+V&#10;42jPcE5xThEGdXikw275j/eFTPaxTN+9jGRyGxyKQEiSLJjy2Q/jzUW+WKdY5Y8hjw69KqNbEuRb&#10;M6tkhdw9KYDq9q5Z41uEXoepFMDb2sSM44pSHBHAOeCcVlR+IYgQlxC8TdyRWjDeW04DRzoxPIGe&#10;aVgJQGJ4wc+1SKG9R+VKoz0p3qOeaQCKrY6n8qXn1IIpnl9Nsrgk+oo2HH+ub8Mf4UAA3Fu+PUtT&#10;XkTOCWJJ6Ak1IsSjqSe/JzSlUA4wM8cUAMXD8AEHvk1JtAOe1AApx6fWkAw4x04ph2npjAqTgDOR&#10;UXHbP0pgGEOFAHJ4zUmxFOMqcf3elQ/j+NTAd+KADaC3Jzz3ArnNYIGoyAADGAMV0OSG5rBvUjlv&#10;JC0h8wEgIO/1poDOOWGcZpdzbcHHJ7051K+n4UznPfnirACTjlse9MbBKkMPfAp+ASSAf60celMA&#10;XOeny9MH+dSrxhdxU+uKbjbgcf4Um3PGcD60hjpCXfAbc2KjW2dWMrNubH3c9KmiG6XBKjA6kf5N&#10;SIWLHLLtB+9xn8KQDIo45GwpJbHTbmrVkPKkV5XYgNlQKniuXEKr50e3HGAB+Zp1reWSS7Z5gSB9&#10;8LxmkwLMkgKkkEluoPpUKXMS7kOM+hPFVbi5XzpfLYyJngquOKrGMytuK7F6ccn8qkZeuZbaQiXY&#10;pbg9etJvgaJSmFYdguCagMOTwcDtuHNSRQMflIIB4zTAnuLeOG1NzHKjSFchCOc+lZkd3OxbzYTk&#10;fNwSKLmJrWc4cIV6DqT71PDLJty+3nrjrQIpus9ydy8ljhQOMCtG2s28trdnKzg5OD1FXoshiSgV&#10;sYDA8ge1V2tt77mQ/Mc7i3JpXGUmmiVywkDKvy7S2RU1nNFIgTHlg8FtnAFElvCNyogjYdGA4Jqs&#10;gkeRwymMOMEY4z6g0xl6W2RIz9ndXjH8Q6H8qoXCzxzFWlSRj90EZA9OtTWTywtIrMTCfuDHAPtU&#10;k2yVnaJGkOMu6DgAeppoCky/uVa5B8xf7nGRUfns/wAsdj+7/vDk/nU/2mJ8I8ayegzippbKeCMN&#10;JAIgRkBR/nmncTK8El/G262JKnnYp4P1XvUjXdy4Mf8AZ8UZxzxgn86hW1kkcPA7LJnkF8E05rbB&#10;feSJW6YY4agRWuRt2tgBjyQo6VCJGUZVc59qtLNNKoPlqqp93ceKsWy24/e3DRKeu0nOfwqhGX5p&#10;ZuVIHfikBTcu7PHXir07GR2O35c5AA6CovJKEB1dWIzgjqKdwsOtdQFuz7tPt5w3QsOlFK0MTxqE&#10;I3dTlgaKkdhzNufIUDjjFLknAc5OemKjY7IS0a5XpkiksiGcl3bIPFIkm2ttGCVwfvClmckMqvkD&#10;vinNJEHCsc45GT1pShkbCjaCD0pDKm5sjcTx2qXepX7p3E5JJ/SnGNY5ORuI7E07dGGIK89sUxDY&#10;3YvtEW7iopEPQrjPQZqUnCYBHNRblOcA5HoaBD4YI/LLF1JHY0ksCMcAgE8dacoZg5Kjgc4B/WpY&#10;wk6rtwQDySMUDSGJGIyV42g9euasq+5Qqo2B0J+UVPHEkeApBx2zUwFIZHGj5yJMeox1qVY3JG58&#10;854FPRGII6KOppyxOQdo3KOSQOKQCJGqZJHJ75p5bkfXtQfl6j8KbsBOSOT6UAN5N1g4xt+UevrV&#10;oD5jwfxqBodyDHyspzmp42YjDAg9/egAeCKRdskaSL6MuazbjQrRxuhV4nz1Rv8AGtc5FIQccdaA&#10;MWO21e2z5M29R0V8cirtveXhKx3dvsYnggEg/lV8dMk9+9KD9aAF2+1Jznp0oJ7fxAelBb3yaQDs&#10;jr/M0gkUjp+dJnnFQMpZx8m4A8HNIC0OvakbpRz3pc8c/nQBGVycdvpUeR2B/GpsdDTCnzDFMBmf&#10;mGKkyeuSTj1ppGDkD2pDJGmNzAZPH1oAcv3jnPHNcxOwa5Z+eWOa6CK7SRZPlIKg8MKwYofMDMSf&#10;Lxk4PJ/CqQxMhQAEO08lvSle0k5bKkdwp6UotWYbYJVYZyFzz+Rpr2F0nzGCRs9wMUwAmJIxi3Jb&#10;uzyE/oMVXC4xn+LjpUzwSwkNNFIgbkZHWqzXaQygruznPApiLciIirGQd6nJfJ/lS+XDFtZWJJGd&#10;xBGPwqWC8luIT8mGHJZjjinqsKRb2Y7m7AHFIZDIsYibbuMkhyGIwRUQi3RsPLBVerVYERCljvwR&#10;xmrNu6GIIQowec0guZaeWJFjEUjKPvFf6VafR3vLoFAbeFh/F2/DNaAKA4QqAfwpgMn+sjY7Vyc4&#10;zSuMWPSvsyKqyeZj1yBVa4eSAtvBfJz8qjj/AD9ane7nkUAlSvU4HJqx9pzH8zR4bAyfekBjrcPt&#10;BcZXPy8YNaNhNvPlqHwo646mqstqRJtONqHlhyP/AK5q5LvS3aNQ0SvwSMZYe/8AhTArXEdq92zy&#10;O28HDMGz+HPFTaTCJ55ARlQvBHI/Gq4gQ52SNg53YNJbv9nYx2tyqbzhg6dKANO8McR8wklcYO0Z&#10;ArPivhGzN5mQ3Qk8VpHCxfxk4wVRcc1kS2sMl0Mu3l5z5ZPOfrSRQr3CojPNFt44KHOTTo5oHjWe&#10;JyyY2tGeST7CnT3dnDbsC/mOOCm0gD8aLG0hukEkrLECPkj9PemIrB3eNGCkQjI25yB+fen295K8&#10;htraMAyAqTu4x36VoXmmm2hjt7ePzo5OcHt39KxY2uIrrcgZG3FQSvA9hRuDHS2hjvfljRlTrzjN&#10;W7m+urnaWdEjPIRT0Hp60bZGt2XOSOdy8c+9HkRbV3y/NjO0YNMRAWmjiA3Iig8cZqaS9EyKpt1i&#10;kH/LQ4zUVtcp9q2sRsHAJHf2p93HmQTspdmG0cYAoAiuFVozIhGQdrYJ/lUIaP8AjTDAcNtFWY7W&#10;5KMws5nhI+Zl5FRTNbGFd0m1Q3Cjr9KYg+1Ii7Z94GPlAyKdNcwyogWZw45+YYrStrXTJIo2vBdm&#10;U/daReFHYcdvrTru00t5GnfUJAyjCoF547YxSuMyQ0SruMqNIeu7HFFTtbWskjM8shQnIJAXn8jR&#10;TAyolkx6L1zU6q7MP3ZHowHFWGUMmB68mkBnUBd+FHYCi5CGcM+SM46Zp6kxZwxVT2FOiiklcqis&#10;75zgAk0ydXgk8uYbHx0NAyNwqt8p6+9H8WMc/Wlb5TuyMHuKXlwcjH49aBAse/G58DHYU0IFfpkZ&#10;7d6ezKI9iKxPcmkVJpSqIGPqAMYoAT5mPyjtg4FWYbdWUb2bPpnpUsa7RkxNuHBPFTrljnacUhiL&#10;CnZQAKsDGeaZ0OM9aerbWB2g47GkBLGm+RUPAJ/KrEU09jNIq4wwAIbkH3FEV/DBFuWMSznpxtC1&#10;Vkmedy7YBPpQAM8rSM7MhHYYPH61IpA55quXGeWwfQU8ZPPNAFkEYyP50oJ/rUA46n8KcG3Dgke4&#10;pATK27v0NP8Aw71UEa56nPfk1KhKjr+dAE4OKN2RgdqaAPxxTsccA8dKAF69aTjrRkZNROc4+bGD&#10;270AS5p3Qf41Bu64NPHTvQMlzz2o4xTMilzxjNAheB1NNJAFDNjmoSwJpDJMjHPY0i+XJkBQw78U&#10;3I4HXFRSBeu0g+o4pgNvbWJbaRxEA23qBis12S1sYSJzO753RH+D3HvV++uBJpzL5hOMDrWG5GAc&#10;c564poBpmV/mA+b3pyybWBXI9wTQIg2CSFzyc0skOzJ3jHc5qhATnlySzdCRTViUbvlLAckkUZyQ&#10;SfpT8tscB2AYfMAeDQMYRGhUqApxUwuOONxbtxxUKAkFVxn0Y1LuLJkqABxwKBDpLuQ5dIuAOW4q&#10;7ZWF1qUUkloISQRkPJzz7VQCu6Ec4PPHerMUNwiKUOxs8MrYJpAXX0m9tEIuZIrdW6u8nAHt605X&#10;s7KIrJekjGFRI2O4+vSsy4spHjBZt8uc7jITz60QQ3Rl3OGcjIBzUjJJb0Sy/JbvCpPU9z61atm2&#10;RsjbXz/e6YqulvukLlG3KOST1qNtz72Kt1xxQMu7WVx98jt0OKnVzIrb14H51UEse3OdhCgYwe1K&#10;t/GiM0kg2n7q5wxoGRRPG7uqMFZTjJFMdVEjThiWQZOeRmoPtDySbbOPzNx4B6fn6VbjNwFKyxQx&#10;OOwOaYFf7XduztIBHHtxtWPaD/XNOWQiJl+Q7uQSMkf596urbo21muElkxyq54/OnXPkPtjMY2L3&#10;C0riKNrboZlnuLdJsfdOcDP+7VgzRiYylFLZO0ZxTgo2xgxnAPY9KjnfNwzlMDsOtPcLl1bpvkdA&#10;Vx0G8EVDcTSXcTpMGZgOCW4U+owayDLIoYRTbFzlgWog1G8MwjdlMJPDFBmjlC5aSNo4GeXBH61R&#10;HmhCV3g+oPSrktxcGMv5iOOhARcAVAlr5hDfadrN94KcfnVICFUEZV2kw+Mgqc4rQffJaRmSYSJ7&#10;gD9KgWE78NKqA8cgc1G1rOJF8uRWUHop6fhQBehsptwmsbt1U9f8COlX5oYXMYngCzA7hIvTP0rB&#10;Vrm2Vt/7tc4JBIP6U7+0b2SRQmNo/iYDJ96TQzavbQSRLM96Pk6B8AH/AOvVHNlcN/rSjj8qZFvv&#10;T5U0jEnk/KKilsfssoJkBBPGB2oSExJrB5Tu8xSo4ARs0UjLHEWchWDHvRTFYhRmMg571OWyxCr8&#10;nbimoqPtjDbeeppGGxmVidymkIYm9d3lu67vvYY80shLNhm3EHjJpoaTdhQMep60u9hwP5UwF+Zy&#10;W3KSO2cGmZOMZA9M9KWNWYk9PpQoxJgjH9KTEO2AElmBz2AqxaQyxkyHgHg8ULsEQXI+Y9Qv9amU&#10;kZAO5vd8UDJOo5HUdDRuxxxge9U/PkyM46+uas/aLZAjJE7yYyQ5wufwpATO4HQc96Y0i8dM/wA6&#10;pu88khc4AJ+6q4AqaCaVJg3lpIn8SOvH50AWBgDpjPPFG9RyTxUc0jyys4RY07KnP50wozjG7I+l&#10;AFtEDcoau21u9w+0YAHVj0FZI37eHZfxqWGW4tpN8Umcj5lc5BFAzTuvssaiKEszDqxNV0wBgHvV&#10;UvCQXwyHuuc/lUW4MdwGBmlYDRLKO44681D9uhzhSSe+BVXGTxTlQ47Giwi4t0p49qf9pGMZIqmO&#10;BxnryacB6ZpgTm5XOATUZkDrjJqLgn8aDyR25oAsRyhV5yTSNMzN8rMvHTioS3PGPpRu/wADQBOk&#10;7BRuO73pGv8AbKI/KY+4I4qIscZ49qaxY4x1oGOmuZjgbQtV/tFw3CLgZ7CpmJA6jj2p28N2x7ig&#10;Bm6bbw2G69arSyTs/wA8jLnsDVppQGxVSabjIZfzzQFxFQt/EcGh3gSLYqB2HUkd6YSz4OSRj0oW&#10;Jj1U5AyOKYhBMGIyg49qlSSORGjeJef4ulRAfMV8ogep6fhSoAqYHU+vNAwKwllDoAuerVbb7NHH&#10;gBCCMnbUMVvvbJb9Kv8A2GFYfvHef4T0pXAxyqMxwvUfTFKBlcDJI69/yqw8aqWBTjsc9aeIo5VV&#10;sxwgD7x53UwEhkX5d4AHsMY+tK9y7OBFwoHU96jASFz58azKSR8rY/EU8l/LJit3kz2BBx+NADx8&#10;6tufrjirNqq+ZywA7gdTWcQzEKqjgckdfyp7yGFVwQHYZyev6UhmjLcL91AevXGaqOy7/wCM5H3U&#10;X+dV43kCs0aKSp+ZiTzVoxyGFJwzKByQGx9Sc0WAz7iGZ2z/AKtfzwKkh0qA2rPG/mSkcl6dNvbD&#10;LIwXv70+2haVH3cN6A4yKBjQFs7IuihHBA3ADI+hqVINlgt0yyOzvhsk8D39z71YDC1hRpoFdV+8&#10;Oo/+vVRNQcu5j+UM3IHAx6YoAuJcWnl/u4zE7DBLr1qoLyKGEib7zH+9TJZvMQtIgCnPyjjFZskY&#10;Odq7iei85oSJZbkvXd91uw545HApput9o9tJJiYHlieWGexrP+zlCF2Fc9T6U9LUvIAZioAzlhmr&#10;shDxBHKVBYpzjIqd7KIRp5XnFhkP82R7fSiCCWRtkMYlbtt6VO8FxBH5rI5QHBwOaBkMFowQEnkn&#10;AXPSpt09mrF0642tnp/9alN5bJDuVZBIT90kH8eOlQSXCyxGRUUtn5g7HmkBGZFZNzMWIPZakgtj&#10;PG00Y2bcYbHOaYpEm3d5Cf7IJOa0Ir3ySwEEIXGCAT/jQwRXuUlkVQ8jSqo+hFUXIDJ5Y2KvJyc1&#10;ovOrKW+zKGHQ4xiqkkRdty4x7nA/OhDYQzzK6nzSAepxk1ZvEG1WVpWyPvP2qr+7WRiZhlegQbqd&#10;NcB0CZYr3zxmqsIY0bOqlpd/YZbpRSRBQWBK47CimIm2555wO+OlCiPJLPknnof604PwUzwT1HOa&#10;jI6kdB2J6VAC5x0I6ZwKRWGTzkgU0FWHbdU6opO3OzjHJ4piGCYKhIGZD7UyM/ONx/8AHqb5O5uM&#10;EZxmp47cs5iUB2U42jrSAnJATJPXoAKtJo7/AGP7S9zAjtyIy3zYqONhboBcRAenqakknjlKiJNq&#10;hcHJpDIGhYH5iD71IixhB/epT8wJyTx3FNxjrg/jQBbjtA8fmlkVCO7darN3A6DjjvTV3ZyDxipT&#10;FJ5Yk2kKx27vekBH0zmnYB6g8e9J5eW+lWzpV0bczKm2LGSzHA/CgCvjgYGRTWz06VYjtJWRkiy4&#10;QZbFQYwdvp60AMxg4PanY9j7cU7ADcD8KcOB0/KmADO3HtSDjr0p+O3TucmlGB8xzk9KQCdR2H1o&#10;wc5NL+PGKQ5HH6dqQDTnHfilCHAOFpwJz046daTHPXvTAZty3407BxgYpSrYOD9KOfrQAnB5/nTW&#10;yBkY/GpMEkevelwCcA/pQBXkjVjuP5g81H5EhbKv145qzMSApXGfekRX+Qs3IHbvQBGsJVcMQW9Q&#10;KrTIUcnHer5z37U1ie/AoAz1bkkHGKlN80Z8sMpGOSwpbuFFgVgByeMmqBtwFXDMWwSQDwKYFiW4&#10;L8sy5zwMUxZTnGOnOKsWN/8AZo/s9zax3MPUeYMMp+tTBYndnSGOMMM8ksB+dAyuLlxtG7Ge3tWv&#10;p1mdWspgk5WZMgADJA/Gsjy45Gb7xwTjaMZqzYSTWN3HdQSbGXggHgj0PrSAzvst2Zmj+0szqcFW&#10;XGMVKd6x7dwO09Ogz3rau401C/a6UGIvhiucgmlEcI4kRcnjmi4GLb3ZGRgZHTHNSx+S4X940Ths&#10;lVJ2sP6VeewgMhdCBkcnrT2tDbQkxv5hPOQoyKLjKE9lO0xkDfeJ2jOc0p025SEySQuoyMNjqfb1&#10;q1Fp8edzqN2O/WpRuH7oyMqgfUE0XAxsyQv85x1O0HrT/O8x/KBGwnJLE4FRyBprr5pP3YONyjnH&#10;t/jVqOG2Q4Rn45GT1FMRJbvBG7MQHAGB8xPP1qpFLcS3GFwVPJ2nGBVi7kjWIKtw7Lj7qk4J+hqq&#10;HCSIsKvwOrjnNAy5qH7xU3MNuc8n2rOQqJd7FXC8lc4JrRhljliaSRsL3x3/AMmoUt2kMkpj3BTg&#10;AHpmgAbUkKBWhjXOOepqlvVJg8RzzkbeCf8ACn/Zi6O5AfaefpTegHZR3xTJLUcYvbzZDA0cbdd7&#10;ZI96Jba3WKUTNKrD7vAC5+lOs5zbTB3CmLOWBGeKs3lhHNcmeEZSTBLKeB+FK5SRlxb7dg8DoJB0&#10;ZT0qxJqN4Y2hkmDIeDgAZps1sYV3BQVHORzVcZbn+nFUInaG2IVjnb0JDZ5pjJYlto8wkjrjp+tQ&#10;n73T6nNKNmcNvJx8oGKLAMMB3HYd2OhWrMMWI2LkliMdeRSK4B6En3xUbX4yysrLzxgUmBdt7dnG&#10;UICY6kUslmsq5djhenH61Hblmj4YgKeF9qmkuUCsGdlfHCk0tRmXKoin27WeIHqBgkVorqFhFblL&#10;eyBY8FpgCagkYmIEKAT/ABYqmwyTg/U4qxDmcn7wXj0HFFGWHAI9+KKBEayh1Y4NBbJ2BsjOaeYB&#10;ngqc9qTy0iZcqVB9qNBEvktHtf8Ah9jVhZNucruHpmoyUdQI8lQOMnr+FATPBHI/OpGTRu0ZYqu4&#10;MOh9fWlRdjh1O1uvHWkjjIGMnA981Iqbj/Dx3xSAdznLZYn+9zmlzknsM0mzuRj0qRYgfXnpQMQM&#10;cbeMUhPOcU7aQPXFCqep7UCGBix6DAq1EpZV3EnuBmmRou/BOMDmrZ06d4GuIZwqg7Su0E0gG27m&#10;2fzQo+U8bhnmp73W5L143eKFdnQqvWqSw7Y9vLNkseetQOCCvGM9sUAaDX0rwlE2qmDgAHr3NUlU&#10;84z1yc80sW7GSePYVoWd4lrGwaCKUt0Dr0pgUSCoOMsewpMkYynXtUzfMzORyT0A4pmUHzKuO2M5&#10;oAaGJ4I+U9aduA54HNBGF6YzSpEX4Bx3PFIBhcBclhyOBSt2HB71dle2+xpD9kjDg8yYyx/GqHyh&#10;jg8Y4oAC3JPIpAQeGJGOlPBBGBnnrmlCrkfpQAmAEwDz2zTuy8/pSqMnJOeKTnJwvX8KAHD1zn8K&#10;a2Av6E9aUemOgxSngZoAZgfw5xjqaQnjHoOlPX5h/wDWpFTqTxnpSGNBGMEAkcYqNvoQKe64JP8A&#10;Koznb/QUxEVxIfkXPCjOMZquflGScse5HQVZusIUzgcZNU3ztLDJ+opgN3bFwpyT6gU57hniAcrw&#10;cHAxUfLLn06dqeNuOOvfJpgNSYg5Q4/lVlbsEAFQMck5603y7byduHSUdTwc/wCFVmOD7CiwzXDs&#10;xAYsgI4B4p93MLVtjkEDuO9ZrahPI6ySyb2VQoyO1QT5uDluSDj6UuUDcjuIGiy0oXAz7VXe+LD5&#10;NzjPUnH6Vj7buC2Lxq5hzye2adbyPI+1iCP93pRyhc0l1BQwDId3TORUBZrmdY1OAW5J5xTdirKr&#10;L1HBzzSrLhmfyEJ6g5IosA6e08qXa5YHs46GnJc+VlAuP9oiopLmd0AkcNjtikaB1w7YOf4aAHIq&#10;79yyjf1yw70y9nma3ASL733iB/Kpowyxkog5HBA61BP5szqoh2tjnFMCjbzGP5SMqTyK1kDi3Tyk&#10;aPPLMG60xdGlSNHG6UuOVC8g1aWxv9xMgVUQYHT+VJsCmNqwsPnyT93PHHrWtb6dpt5a7oNQkDKP&#10;m89MAH69KzbizuEOSd3ptFNtGnSF4Wb5R1THrSuBsDwvO6bvMUr22c7vfNYlxJPZuYSXjZTyp4zW&#10;jaatcac6iMkRZ/1ZOR/9atmbUtF163EcjJHcLyBIMHPse4oA5tL0qFki27WHzIQajmlimkBjhKuc&#10;bs4warOPKneJGDoDxg1FKJI9pQLt7lqtILludF3Z+UEY4HIFQJE8kmxASwB6UJfPHksAD/ug1DJd&#10;T7t8JSM92Q807CLK2s8h+WJiBycCkMSggGSMt2Tdk1SFxclGVrmQoRyueDUPvnGKdguaMnmINwJy&#10;OeD0qo0ruxLNyTzmmG8mCY81jmoWmySSevemkJsuCXg5IbBpjybjuzyPU1UL8ccU1pix5HX3p2Fc&#10;uC48vK8HFFUfMIop2C50LhVt13SDdnge1RmJHTG8enWmxoXAO1tvc1OtquOJBuz3rEojSExHuw6k&#10;CpEjiLbgTn0Jp6pLJL5cSl3PTHGKj2F8yMuAO54oAsxq0TF4pFUsuMkAkVJEHAPz7m/vkYxVaIbs&#10;NwQOBVncQf8ACkwHhQDydx9SaQ8DHP8AhUbyqqksQAO57U3zS3IbORxg0gJQRnDc/wBKAQMAnjoO&#10;KgaRVx1Y9wBxUiSFuCAo9qYE6hiCxQjtk96UM397ioWO5cMSOcihTk8rmkBZhnCZ2L+ParMU1ky5&#10;vbLz8H5RuIxVIdskUo45zTGPcRmVjFEIoyflUdqaMBsMefSm9TwcYpGTPOPxoEPWUA9SD0p+Tg5+&#10;YY60ioO2OeMHtSAEEBufxpALnnpxjrV+zlto+LiHzdvaqa89F60xyVzx7gUAW7u5t3kb7PamNcc7&#10;mzzVEqC2QAKdg9QpP0poGQRzyOcigB0WAMgbqXPOCvX2pPL8scdKTBPHagB/B6jignHPXFM3DPf0&#10;pRn0FACk8Drx1pc+wx6VHng5oL8A9zwKAFZiFyoB55FKsisoYZwe1MxlQKUY4AHbjIoGDEDORxTA&#10;cHr9Oaf1XpmkQfOMY5PegCK+IDoCMnbyapLKywMq58pjkjFWNTJEwQDOFyTVKKGWRSEhZgo5Kjp+&#10;NUhARuUqCc4zTUbyXUr94dyKdA9s0mydzEuOioWNWxeWlvk2sDySEf6ydRgfRf8AGmBAsF1KjTPG&#10;do53BeB+NRdVweAKuQXnm3CnUWkliPVc42++BTdUFhHOrWLt5ZX5t57/AI0hlMsckZOSanWJ8KTh&#10;jjlR2pqQW7RrJ54XnkFateW8Y+6WUjO8dDQwJN91NAkBdzAvbA4FQmy3tiCMqO7HrVq3lAO0r+Z6&#10;U641GOOFo4eWPGR2qQKyWc8aFQOD0I61DsdMq8ZDflVhbmRIYpHyysSpI6giqjvJM+6RTj17GmBP&#10;FeIcKUdmBzgAdanlXz4PmiK85zkCmI8O4kJ5a9MKKv2zRXDAAKSB/GeKTGVYpHhCoqA/7tTT6zFt&#10;SKKDZIv+s3EHNJdvsjKpGwY5G4DgVluhDCRo2APU46CjcDT/ALecYCRHGMZbpViDUJJYwxjCjOCc&#10;is2C3LBiq5RTnrmrkYVkwwwo7CkwL3zSHBYdMnBzioDYq8hZSuf4sDmp41UxHAPJ71n3M0quwVsY&#10;9O9JDLRESw+XLAjFuA2ADWJd2sMcgCxspHOSf1rU2ySRK5yW6EE1DOr7gEKr8vplqpMRiTZtykkY&#10;JAPzHGMinFHlXKPvU9BuGas3O9JMMpZR/eUYNNtTDbyZ8tmJzle4+lXckqSWN4ucxkL35qkQ4JBV&#10;sjsK0lguLhm2AlQc4FDwGFgGTax7sKpMRmA8d/emtu4rQMIduhPXJFBt1K8549KdwsZjD1NIfbr6&#10;VfjtGmmCIpZmIwBSvp8qvs8pyRxgCncVjNPJ9vSm4PoMVoT6fcWoXzomQt0zioEiJ68Y9qdwsQYL&#10;HAJ/OirBt+eooouFjpNOS1edkvJXiVh8svYH3qW5trNZMrqMBjHXDZJ/KsuNjIzFuob1q0I0J4UD&#10;Ax9axHccWjyRb+YFxjzH7/hVdiAcyEuR05z+lOZzuAHGaEUNuU9qYEkY/crt707LgHAJCnk9qVUH&#10;lgHoFzgVIk0sYGyQ7c/dbkVLKKhYSgqsZP16VNHEEU8rz2xT5Lk3Gzcirtz90YzRjnI4oAPrwKdw&#10;Og96Uoq84zSAYPU5xnNAh6kEZzmnhQScfnTI+OnHNShB3z6UDFA2r9O1RbwpPykgDtSPlZFUknd6&#10;9qf/AAj/AHsUARLdRSBgGCt2VuDUwKgdcY7ZqOa2ikJDoCT3xzUC25D5SVwOmCc0CLwYlvl6Ypy5&#10;PQ9ajjjWM4GenOTU27amQq8+1IAxsBywph6YpPvBic5HvTsDoRQAgHT5uetOOM5zkUnRG7g1Huyx&#10;THy4oGS78Lj+Ed6jLKDgN9KaDyB2PalIz8p5oEBOc0fj0qMH92Wx0OKcnMYz1JoGO4x6/Q0h4HBO&#10;c0EnI9yKRzw2OMHAoEOONoWjcQep49qaDhM4pW5B9jTAVztU9QD0ogBLDJJx0qFzg/SprP53wfWk&#10;BV1Jl+2YDchQDjtVVpZWtlt/OKxK27C8Zz6+tPuwReyEnOD3qtkliT71QCLAg5xwO/epuD8o6gfj&#10;UYGIPMPXPatptKgTRluyXaRkDcngZpgY3UHp6UxgpGdvP509+uB6c0Dhc+goGMjTBAzjmrlrcvEF&#10;t8jyySct0FVycYOB15z3q1hBHu2c4B6+tJgJJcW/mgQyK/HO3tUUhQkYIUAVLNaQxKksS7WI+b3N&#10;SWdql1C28kbT2pAVvOIi2A8HqMdKfC4ZCudoJ+bnpWodDtjDIweQMASCTViDQbV7DGX3sud2enFF&#10;x2OfaZQSkbZHfIqOQA4DdR0K8mo1Ty5mIOShwKsJIZT8/wDexxxTsSTpqEsahG7DAGKm+3OE8uVF&#10;J6dM1VNuG3jdjaM9OtBTc7Meq9MCiyGFxGqxme3lMchOMDg1LbXd5AAZFilRh370+6tktykoJbgY&#10;DdqY+6KOOfdlmHHt9KQE6atGVk83KnJwq9B7VXjv0dpDJH05UHjNVr+RQ0TCMDIwcU2yYS3SQlQA&#10;3fvRZBc0RehgBGrI2fu8FaieeX7SjbN2ThgOPyqVrZImYDk9c4pkkIiG5Tglcj27UrDJ3t9w3yq5&#10;UnPNR3Yj8tI14x0woyKhu7u4ESRiUgKOSAATUMN3OQ3zjn2poCez1COBiiqUkJycsQDVyTWH8kF7&#10;WF0HHXOP0qCG3XVJIoJAqZONyjkYqpNAbaeeNZGPlsVy3fHrTQEz3c8oJCQR278ExcZ+tUn2hdkU&#10;hCZ+8w5p1oTlgu0K3VSMjrSxqsoZXXhh27UwsV7aea2vYplkkIDdCeMV20mmLLZPNBL5jSDcjFsA&#10;H61wkwa227HyOoBFbkE1w2jrPb3Mtvg8orZFO1yTIuop4rpo7hiZE4OTmosDOc9O+KY08ss7NI5d&#10;vU0BsnBA61aQDl46Hn6UVFgk4BxRRYR//9lQSwMEFAAGAAgAAAAhAO8ZolPgAAAACAEAAA8AAABk&#10;cnMvZG93bnJldi54bWxMj0FPwkAQhe8m/ofNmHiD7Qoi1m4JIeqJkAgmxtvQHdqG7mzTXdry711P&#10;epy8yXvfl61G24ieOl871qCmCQjiwpmaSw2fh7fJEoQPyAYbx6ThSh5W+e1NhqlxA39Qvw+liCXs&#10;U9RQhdCmUvqiIot+6lrimJ1cZzHEsyul6XCI5baRD0mykBZrjgsVtrSpqDjvL1bD+4DDeqZe++35&#10;tLl+Hx53X1tFWt/fjesXEIHG8PcMv/gRHfLIdHQXNl40GqJI0DCZL59AxPh5pqLJUcNirhKQeSb/&#10;C+Q/AA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ECLQAUAAYACAAAACEAihU/mAwBAAAV&#10;AgAAEwAAAAAAAAAAAAAAAAAAAAAAW0NvbnRlbnRfVHlwZXNdLnhtbFBLAQItABQABgAIAAAAIQA4&#10;/SH/1gAAAJQBAAALAAAAAAAAAAAAAAAAAD0BAABfcmVscy8ucmVsc1BLAQItABQABgAIAAAAIQAI&#10;N6XTvAUAAHQTAAAOAAAAAAAAAAAAAAAAADwCAABkcnMvZTJvRG9jLnhtbFBLAQItAAoAAAAAAAAA&#10;IQB8xQ+JH1UBAB9VAQAVAAAAAAAAAAAAAAAAACQIAABkcnMvbWVkaWEvaW1hZ2UxLmpwZWdQSwEC&#10;LQAKAAAAAAAAACEAncpqcaKTAACikwAAFQAAAAAAAAAAAAAAAAB2XQEAZHJzL21lZGlhL2ltYWdl&#10;Mi5qcGVnUEsBAi0AFAAGAAgAAAAhAO8ZolPgAAAACAEAAA8AAAAAAAAAAAAAAAAAS/EBAGRycy9k&#10;b3ducmV2LnhtbFBLAQItABQABgAIAAAAIQAZlLvJwwAAAKcBAAAZAAAAAAAAAAAAAAAAAFjyAQBk&#10;cnMvX3JlbHMvZTJvRG9jLnhtbC5yZWxzUEsFBgAAAAAHAAcAwAEAAFLzAQAAAA==&#10;">
                <v:group id="Group 298" o:spid="_x0000_s1181" style="position:absolute;width:28555;height:50820" coordsize="28555,5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WKhwgAAANwAAAAPAAAAZHJzL2Rvd25yZXYueG1sRE9Ni8Iw&#10;EL0L+x/CLHjTtIrido0isi57EMG6IN6GZmyLzaQ0sa3/3hwEj4/3vVz3phItNa60rCAeRyCIM6tL&#10;zhX8n3ajBQjnkTVWlknBgxysVx+DJSbadnykNvW5CCHsElRQeF8nUrqsIINubGviwF1tY9AH2ORS&#10;N9iFcFPJSRTNpcGSQ0OBNW0Lym7p3Sj47bDbTOOfdn+7bh+X0+xw3sek1PCz33yD8NT7t/jl/tMK&#10;Jl9hbTgTjoBcPQEAAP//AwBQSwECLQAUAAYACAAAACEA2+H2y+4AAACFAQAAEwAAAAAAAAAAAAAA&#10;AAAAAAAAW0NvbnRlbnRfVHlwZXNdLnhtbFBLAQItABQABgAIAAAAIQBa9CxbvwAAABUBAAALAAAA&#10;AAAAAAAAAAAAAB8BAABfcmVscy8ucmVsc1BLAQItABQABgAIAAAAIQCGnWKhwgAAANwAAAAPAAAA&#10;AAAAAAAAAAAAAAcCAABkcnMvZG93bnJldi54bWxQSwUGAAAAAAMAAwC3AAAA9gIAAAAA&#10;">
                  <v:group id="Group 97" o:spid="_x0000_s1182" style="position:absolute;width:28555;height:50820" coordsize="28555,5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shape id="Picture 108" o:spid="_x0000_s1183" type="#_x0000_t75" alt="A close up of a tree&#10;&#10;Description automatically generated" style="position:absolute;left:-8170;top:8239;width:44964;height:2848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hCUxAAAANwAAAAPAAAAZHJzL2Rvd25yZXYueG1sRI9BT8Mw&#10;DIXvSPyHyEi7sYQdBirLpgkJscsQdBNnq/GaisYpTdYFfj0+IHGz9Z7f+7zalNCricbURbZwNzeg&#10;iJvoOm4tHA/Ptw+gUkZ22EcmC9+UYLO+vlph5eKF32mqc6skhFOFFnzOQ6V1ajwFTPM4EIt2imPA&#10;LOvYajfiRcJDrxfGLHXAjqXB40BPnprP+hwsvN1vX/alzl/mw5/KYXoNuPtZWDu7KdtHUJlK/jf/&#10;Xe+c4BuhlWdkAr3+BQAA//8DAFBLAQItABQABgAIAAAAIQDb4fbL7gAAAIUBAAATAAAAAAAAAAAA&#10;AAAAAAAAAABbQ29udGVudF9UeXBlc10ueG1sUEsBAi0AFAAGAAgAAAAhAFr0LFu/AAAAFQEAAAsA&#10;AAAAAAAAAAAAAAAAHwEAAF9yZWxzLy5yZWxzUEsBAi0AFAAGAAgAAAAhANimEJTEAAAA3AAAAA8A&#10;AAAAAAAAAAAAAAAABwIAAGRycy9kb3ducmV2LnhtbFBLBQYAAAAAAwADALcAAAD4AgAAAAA=&#10;">
                      <v:imagedata r:id="rId219" o:title="A close up of a tree&#10;&#10;Description automatically generated"/>
                    </v:shape>
                    <v:shape id="Text Box 109" o:spid="_x0000_s1184" type="#_x0000_t202" style="position:absolute;top:45456;width:28479;height:5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R+WwwAAANwAAAAPAAAAZHJzL2Rvd25yZXYueG1sRE9La8JA&#10;EL4L/Q/LFHqRumkOQVNXabWFHuohKp6H7JgEs7Nhd83j33cLhd7m43vOejuaVvTkfGNZwcsiAUFc&#10;Wt1wpeB8+nxegvABWWNrmRRM5GG7eZitMdd24IL6Y6hEDGGfo4I6hC6X0pc1GfQL2xFH7mqdwRCh&#10;q6R2OMRw08o0STJpsOHYUGNHu5rK2/FuFGR7dx8K3s33549vPHRVenmfLko9PY5vryACjeFf/Of+&#10;0nF+soLfZ+IFcvMDAAD//wMAUEsBAi0AFAAGAAgAAAAhANvh9svuAAAAhQEAABMAAAAAAAAAAAAA&#10;AAAAAAAAAFtDb250ZW50X1R5cGVzXS54bWxQSwECLQAUAAYACAAAACEAWvQsW78AAAAVAQAACwAA&#10;AAAAAAAAAAAAAAAfAQAAX3JlbHMvLnJlbHNQSwECLQAUAAYACAAAACEA4F0flsMAAADcAAAADwAA&#10;AAAAAAAAAAAAAAAHAgAAZHJzL2Rvd25yZXYueG1sUEsFBgAAAAADAAMAtwAAAPcCAAAAAA==&#10;" stroked="f">
                      <v:textbox inset="0,0,0,0">
                        <w:txbxContent>
                          <w:p w14:paraId="401CB315" w14:textId="773B3999" w:rsidR="00283C9B" w:rsidRDefault="00283C9B" w:rsidP="0059505E">
                            <w:pPr>
                              <w:pStyle w:val="Caption"/>
                              <w:rPr>
                                <w:color w:val="auto"/>
                              </w:rPr>
                            </w:pPr>
                            <w:r w:rsidRPr="00973979">
                              <w:rPr>
                                <w:color w:val="auto"/>
                              </w:rPr>
                              <w:t>Figure</w:t>
                            </w:r>
                            <w:r>
                              <w:rPr>
                                <w:color w:val="auto"/>
                              </w:rPr>
                              <w:t xml:space="preserve"> 52</w:t>
                            </w:r>
                            <w:r w:rsidRPr="00973979">
                              <w:rPr>
                                <w:color w:val="auto"/>
                              </w:rPr>
                              <w:t>: Long alleyway close to bus stop 2340 on Goy</w:t>
                            </w:r>
                            <w:r>
                              <w:rPr>
                                <w:color w:val="auto"/>
                              </w:rPr>
                              <w:t>d</w:t>
                            </w:r>
                            <w:r w:rsidRPr="00973979">
                              <w:rPr>
                                <w:color w:val="auto"/>
                              </w:rPr>
                              <w:t>er Drive.</w:t>
                            </w:r>
                            <w:r>
                              <w:rPr>
                                <w:color w:val="auto"/>
                              </w:rPr>
                              <w:t xml:space="preserve"> Arrow is pointing to light poll which illuminates 2340.</w:t>
                            </w:r>
                          </w:p>
                          <w:p w14:paraId="280F0D4A" w14:textId="77777777" w:rsidR="00283C9B" w:rsidRPr="007550C9" w:rsidRDefault="00283C9B" w:rsidP="0059505E"/>
                        </w:txbxContent>
                      </v:textbox>
                    </v:shape>
                  </v:group>
                  <v:shape id="Straight Arrow Connector 11" o:spid="_x0000_s1185" type="#_x0000_t32" style="position:absolute;left:19162;top:16204;width:5048;height:34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7dFwQAAANsAAAAPAAAAZHJzL2Rvd25yZXYueG1sRE9Li8Iw&#10;EL4v+B/CCF5EU4UVqUYRYWE9eNAqXodm+tBmUpuo1V+/EYS9zcf3nPmyNZW4U+NKywpGwwgEcWp1&#10;ybmCQ/IzmIJwHlljZZkUPMnBctH5mmOs7YN3dN/7XIQQdjEqKLyvYyldWpBBN7Q1ceAy2xj0ATa5&#10;1A0+Qrip5DiKJtJgyaGhwJrWBaWX/c0oKNPsvGn7421yuny/+EhJdt2elep129UMhKfW/4s/7l8d&#10;5o/g/Us4QC7+AAAA//8DAFBLAQItABQABgAIAAAAIQDb4fbL7gAAAIUBAAATAAAAAAAAAAAAAAAA&#10;AAAAAABbQ29udGVudF9UeXBlc10ueG1sUEsBAi0AFAAGAAgAAAAhAFr0LFu/AAAAFQEAAAsAAAAA&#10;AAAAAAAAAAAAHwEAAF9yZWxzLy5yZWxzUEsBAi0AFAAGAAgAAAAhAPrnt0XBAAAA2wAAAA8AAAAA&#10;AAAAAAAAAAAABwIAAGRycy9kb3ducmV2LnhtbFBLBQYAAAAAAwADALcAAAD1AgAAAAA=&#10;" strokecolor="#ffc000 [3207]" strokeweight=".5pt">
                    <v:stroke endarrow="block" joinstyle="miter"/>
                  </v:shape>
                </v:group>
                <v:group id="Group 28" o:spid="_x0000_s1186" style="position:absolute;left:29533;top:-205;width:34018;height:49052" coordorigin="-204,-284" coordsize="34018,49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Picture 26" o:spid="_x0000_s1187" type="#_x0000_t75" style="position:absolute;left:-204;top:-284;width:33872;height:45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N0dwwAAANsAAAAPAAAAZHJzL2Rvd25yZXYueG1sRI9Bi8Iw&#10;FITvgv8hPMGLaGrRIl2j6IKsBy9Wf8Cjedt2t3kpTdZ2/fVGEDwOM/MNs972phY3al1lWcF8FoEg&#10;zq2uuFBwvRymKxDOI2usLZOCf3Kw3QwHa0y17fhMt8wXIkDYpaig9L5JpXR5SQbdzDbEwfu2rUEf&#10;ZFtI3WIX4KaWcRQl0mDFYaHEhj5Lyn+zP6PgK4mXhvfLaNLvF6efRXeRtbwrNR71uw8Qnnr/Dr/a&#10;R60gTuD5JfwAuXkAAAD//wMAUEsBAi0AFAAGAAgAAAAhANvh9svuAAAAhQEAABMAAAAAAAAAAAAA&#10;AAAAAAAAAFtDb250ZW50X1R5cGVzXS54bWxQSwECLQAUAAYACAAAACEAWvQsW78AAAAVAQAACwAA&#10;AAAAAAAAAAAAAAAfAQAAX3JlbHMvLnJlbHNQSwECLQAUAAYACAAAACEAF5TdHcMAAADbAAAADwAA&#10;AAAAAAAAAAAAAAAHAgAAZHJzL2Rvd25yZXYueG1sUEsFBgAAAAADAAMAtwAAAPcCAAAAAA==&#10;">
                    <v:imagedata r:id="rId220" o:title=""/>
                  </v:shape>
                  <v:shape id="Text Box 27" o:spid="_x0000_s1188" type="#_x0000_t202" style="position:absolute;top:45624;width:33813;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4aXxQAAANsAAAAPAAAAZHJzL2Rvd25yZXYueG1sRI/NasMw&#10;EITvhbyD2EAupZHrQ1rcKCE/DfSQHuyGnBdra5laKyMpsfP2VaDQ4zAz3zDL9Wg7cSUfWscKnucZ&#10;COLa6ZYbBaevw9MriBCRNXaOScGNAqxXk4clFtoNXNK1io1IEA4FKjAx9oWUoTZkMcxdT5y8b+ct&#10;xiR9I7XHIcFtJ/MsW0iLLacFgz3tDNU/1cUqWOz9ZSh597g/vR/xs2/y8/Z2Vmo2HTdvICKN8T/8&#10;1/7QCvIXuH9JP0CufgEAAP//AwBQSwECLQAUAAYACAAAACEA2+H2y+4AAACFAQAAEwAAAAAAAAAA&#10;AAAAAAAAAAAAW0NvbnRlbnRfVHlwZXNdLnhtbFBLAQItABQABgAIAAAAIQBa9CxbvwAAABUBAAAL&#10;AAAAAAAAAAAAAAAAAB8BAABfcmVscy8ucmVsc1BLAQItABQABgAIAAAAIQDYp4aXxQAAANsAAAAP&#10;AAAAAAAAAAAAAAAAAAcCAABkcnMvZG93bnJldi54bWxQSwUGAAAAAAMAAwC3AAAA+QIAAAAA&#10;" stroked="f">
                    <v:textbox inset="0,0,0,0">
                      <w:txbxContent>
                        <w:p w14:paraId="647D8F7F" w14:textId="2AC9CCFF" w:rsidR="00283C9B" w:rsidRPr="00DF2893" w:rsidRDefault="00283C9B" w:rsidP="0059505E">
                          <w:pPr>
                            <w:pStyle w:val="Caption"/>
                            <w:rPr>
                              <w:noProof/>
                              <w:color w:val="auto"/>
                            </w:rPr>
                          </w:pPr>
                          <w:r w:rsidRPr="00DF2893">
                            <w:rPr>
                              <w:color w:val="auto"/>
                            </w:rPr>
                            <w:t xml:space="preserve">Figure </w:t>
                          </w:r>
                          <w:r>
                            <w:rPr>
                              <w:color w:val="auto"/>
                            </w:rPr>
                            <w:t>53</w:t>
                          </w:r>
                          <w:r w:rsidRPr="00DF2893">
                            <w:rPr>
                              <w:color w:val="auto"/>
                            </w:rPr>
                            <w:t>: Long alleyway close to bus stop 2340 on Goyder Drive pictured at night.</w:t>
                          </w:r>
                        </w:p>
                      </w:txbxContent>
                    </v:textbox>
                  </v:shape>
                </v:group>
                <w10:wrap anchorx="margin"/>
              </v:group>
            </w:pict>
          </mc:Fallback>
        </mc:AlternateContent>
      </w:r>
    </w:p>
    <w:p w14:paraId="606E8511" w14:textId="1D41AB0F" w:rsidR="0059505E" w:rsidRDefault="0059505E" w:rsidP="004E65AF"/>
    <w:p w14:paraId="28F7A90A" w14:textId="43622056" w:rsidR="0059505E" w:rsidRDefault="001275F8" w:rsidP="004E65AF">
      <w:r>
        <w:rPr>
          <w:noProof/>
        </w:rPr>
        <mc:AlternateContent>
          <mc:Choice Requires="wpg">
            <w:drawing>
              <wp:anchor distT="0" distB="0" distL="114300" distR="114300" simplePos="0" relativeHeight="252351488" behindDoc="0" locked="0" layoutInCell="1" allowOverlap="1" wp14:anchorId="267F53A4" wp14:editId="5047FE6E">
                <wp:simplePos x="0" y="0"/>
                <wp:positionH relativeFrom="column">
                  <wp:posOffset>276860</wp:posOffset>
                </wp:positionH>
                <wp:positionV relativeFrom="paragraph">
                  <wp:posOffset>3569970</wp:posOffset>
                </wp:positionV>
                <wp:extent cx="4980305" cy="4068445"/>
                <wp:effectExtent l="0" t="0" r="0" b="8255"/>
                <wp:wrapTight wrapText="bothSides">
                  <wp:wrapPolygon edited="0">
                    <wp:start x="0" y="0"/>
                    <wp:lineTo x="0" y="21543"/>
                    <wp:lineTo x="21482" y="21543"/>
                    <wp:lineTo x="21482" y="0"/>
                    <wp:lineTo x="0" y="0"/>
                  </wp:wrapPolygon>
                </wp:wrapTight>
                <wp:docPr id="437" name="Group 437"/>
                <wp:cNvGraphicFramePr/>
                <a:graphic xmlns:a="http://schemas.openxmlformats.org/drawingml/2006/main">
                  <a:graphicData uri="http://schemas.microsoft.com/office/word/2010/wordprocessingGroup">
                    <wpg:wgp>
                      <wpg:cNvGrpSpPr/>
                      <wpg:grpSpPr>
                        <a:xfrm>
                          <a:off x="0" y="0"/>
                          <a:ext cx="4980305" cy="4068445"/>
                          <a:chOff x="0" y="0"/>
                          <a:chExt cx="4980305" cy="4068445"/>
                        </a:xfrm>
                      </wpg:grpSpPr>
                      <pic:pic xmlns:pic="http://schemas.openxmlformats.org/drawingml/2006/picture">
                        <pic:nvPicPr>
                          <pic:cNvPr id="404" name="Picture 404" descr="A close up of a street at night&#10;&#10;Description automatically generated"/>
                          <pic:cNvPicPr>
                            <a:picLocks noChangeAspect="1"/>
                          </pic:cNvPicPr>
                        </pic:nvPicPr>
                        <pic:blipFill>
                          <a:blip r:embed="rId221" cstate="screen">
                            <a:extLst>
                              <a:ext uri="{28A0092B-C50C-407E-A947-70E740481C1C}">
                                <a14:useLocalDpi xmlns:a14="http://schemas.microsoft.com/office/drawing/2010/main"/>
                              </a:ext>
                            </a:extLst>
                          </a:blip>
                          <a:stretch>
                            <a:fillRect/>
                          </a:stretch>
                        </pic:blipFill>
                        <pic:spPr>
                          <a:xfrm>
                            <a:off x="0" y="0"/>
                            <a:ext cx="4951730" cy="3713480"/>
                          </a:xfrm>
                          <a:prstGeom prst="rect">
                            <a:avLst/>
                          </a:prstGeom>
                        </pic:spPr>
                      </pic:pic>
                      <wps:wsp>
                        <wps:cNvPr id="405" name="Text Box 405"/>
                        <wps:cNvSpPr txBox="1"/>
                        <wps:spPr>
                          <a:xfrm>
                            <a:off x="28575" y="3810000"/>
                            <a:ext cx="4951730" cy="258445"/>
                          </a:xfrm>
                          <a:prstGeom prst="rect">
                            <a:avLst/>
                          </a:prstGeom>
                          <a:solidFill>
                            <a:prstClr val="white"/>
                          </a:solidFill>
                          <a:ln>
                            <a:noFill/>
                          </a:ln>
                        </wps:spPr>
                        <wps:txbx>
                          <w:txbxContent>
                            <w:p w14:paraId="0FA4D1B0" w14:textId="55B21D2D" w:rsidR="00283C9B" w:rsidRPr="000334DC" w:rsidRDefault="00283C9B" w:rsidP="000334DC">
                              <w:pPr>
                                <w:pStyle w:val="Caption"/>
                                <w:rPr>
                                  <w:noProof/>
                                  <w:color w:val="auto"/>
                                </w:rPr>
                              </w:pPr>
                              <w:r w:rsidRPr="000334DC">
                                <w:rPr>
                                  <w:color w:val="auto"/>
                                </w:rPr>
                                <w:t>Figure</w:t>
                              </w:r>
                              <w:r>
                                <w:rPr>
                                  <w:color w:val="auto"/>
                                </w:rPr>
                                <w:t xml:space="preserve"> 54</w:t>
                              </w:r>
                              <w:r w:rsidRPr="000334DC">
                                <w:rPr>
                                  <w:color w:val="auto"/>
                                </w:rPr>
                                <w:t>: Bus stop 4340 at night.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67F53A4" id="Group 437" o:spid="_x0000_s1189" style="position:absolute;left:0;text-align:left;margin-left:21.8pt;margin-top:281.1pt;width:392.15pt;height:320.35pt;z-index:252351488" coordsize="49803,406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kZL+iAwAAYAgAAA4AAABkcnMvZTJvRG9jLnhtbJxW227bOBB9X6D/&#10;QKjAvjWyY7tx1TiFm2yCAkFrbLLoM01RElGJ5JK0Lffr9wwlORe3aDcBogxvwzNnzgxz/qFtaraV&#10;ziujF8n4ZJQwqYXJlS4XyT/312/mCfOB65zXRstFspc++XDx6o/znc3kqalMnUvH4ET7bGcXSRWC&#10;zdLUi0o23J8YKzUWC+MaHjB0ZZo7voP3pk5PR6O36c643DojpPeYveoWk4vovyikCF+KwsvA6kUC&#10;bCF+Xfyu6ZtenPOsdNxWSvQw+AtQNFxpXHpwdcUDZxunjlw1SjjjTRFOhGlSUxRKyBgDohmPnkVz&#10;48zGxljKbFfaA02g9hlPL3YrPm9Xjql8kUwnZwnTvEGS4r2MJkDPzpYZdt04e2dXrp8ouxFF3Bau&#10;ob+IhbWR2P2BWNkGJjA5fTcfTUazhAmsTUdv59PprKNeVMjP0TlR/fWLk+lwcUr4DnCsEhl+e6Zg&#10;HTH1a0XhVNg4mfROmt/y0XD3bWPfIKmWB7VWtQr7KFCkj0Dp7UqJlesGj0gfTQfSsU7XsilN5dIL&#10;qHTJRG28ZBvLTME4KslJaJkHplVZhT9ft8v38XNF+5UNqELGN8GgWpTgdb1npdTS8SBz4puQ0OUd&#10;FE5U3RrxzTNtLiuuS7n0FiWDQqbd6dPtcfgkjnWt7LWqa0o/2T1jAP5Mnj8gvZP+lRGbRurQ1bKT&#10;NXAb7StlfcJcJpu1hDTdp3wM7aCPBKgTkUqpO/kQIUFUBKAAkL8BnoDz7LAQUT8ApZA8dPz7yp2N&#10;zyboHKTcydl4Mp3HpnHQH0h0PtxI0zAyABYYkHSe8e2t79EMW3pOOwARGfBQiaH5+YE+jI4I/F/1&#10;fVdxKwGB3D6WGuqvq+97qsuPpoXWYhn2G6m+WWix0AuA5n9C1ul8dgZ/RMp8PMJPl4+Hgn9E2+ls&#10;qPeXsoZ8mlrlg9aIzsvasS1HV99VKsgo12e7ak1Z0IZOdaKgGfSLISiyQrtuY/ubTcgHTa1NvgcR&#10;ziCZSLy34lrhwlvuw4o7vA6YxIsXvuBT1Ga3SExvJawy7vuP5mk/korVhO3w2kDF/244NZn6k0a6&#10;6WkaDDcY68HQm+bSIFQUAdBEEwdcqAezcKb5iodwSbdgiWuBuxZJGMzLgBEW8JAKuVxGu+tVt/rO&#10;osONo2SJ2Pv2K3e2F3NAQj+bQVBHmu72Es3eLtF2rlUU/AOLPd8Qd7TiMwbryTv5eBx3PfxjcPEf&#10;AAAA//8DAFBLAwQKAAAAAAAAACEARwGhGfVUAAD1VAAAFQAAAGRycy9tZWRpYS9pbWFnZTEuanBl&#10;Z//Y/+AAEEpGSUYAAQEBAJYAlgAA/9sAQwAIBgYHBgUIBwcHCQkICgwUDQwLCwwZEhMPFB0aHx4d&#10;GhwcICQuJyAiLCMcHCg3KSwwMTQ0NB8nOT04MjwuMzQy/9sAQwEJCQkMCwwYDQ0YMiEcITIyMjIy&#10;MjIyMjIyMjIyMjIyMjIyMjIyMjIyMjIyMjIyMjIyMjIyMjIyMjIyMjIyMjIy/8AAEQgCYgMt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I6U&#10;n0p3WkxntTAOvWngYXNNUZJ4xUmDjNIACnGfypRwMUuB704dOB9aQhq7h+FO5NIeTRt/KkAE4B9c&#10;1GSc9aecetMBII6GmAm3njtSdKeOOuKVlwMk5Pt3oGRD0ApzZ2jijPNJ37mmAnb60m3/ADmnYoyd&#10;tADeKSndaQ0AJSd6U0UwDpR360d6KACjmiigA9KSl5NFACfzo70fhQOlMA9qX69KDxR1pAJ9aM0v&#10;btSUAFLRRxQAUUZo+lACY9KKWigApKWkoAWiiloAT3opaB60AJ/OiiloAT9aKWigBPpR1Apfxopg&#10;JQOlKM5/CikAfhRR70UAFNPTFO70hoAbRS/lSUAHvRRkUd6AClxz2oooATFLRRQAlLR2o7+lAB2/&#10;GgiiigBKKMUfjQAveikoPSgBP8KXHNFLTAT3pe9JyKPakAUUUtACcUUv40lABRS8UnegYfXvS/Sj&#10;tmlwKAE7UlL9aOaBBx2o7UUGgApBRS0AHXnFHNFFAwzR2pc0lMQZ4o/zijrRSAX3oFApKBi44o5o&#10;o470wE57d6U/lRRQA7vTlpoB9qkQetTcQD6c08Dp6e1L/DR8uOlSINoB9KDnIpM/7PWl7c/hQAnf&#10;v7UcnilHI4FOA5x6d6QiPnOPSmlTUucDjimkgHp+tMYgU4xTjtOFOMD9KZu/Kk59aYClAeg78c03&#10;bg8Gl64PFKzHsO1Axp5684phNTSpsVGJGHGcelQH6imAc0pxjIo7UlACUUtNPFMBc0UlLQAUUZ4o&#10;NABRSZpaACkFFFAC9s5pOlL2/WkoAKOSf60e9L0oASiilzigBB0paSigBaPajNHrQAY6UUfSl/nQ&#10;AnvQCM0fhS0AJ2oo/GjFABnmj8KKWgBKKU0UAJ+PNFFFMBaTvRRwKAFpD0paKQBnnikPNFJjigA5&#10;zSUtJ3oAKKKKACiijFABmlpKWgBM80UtJQAv0opMUtAB1FJ6cUv4UUAITQPrS9qSgAxS5oP40lMA&#10;9qKKXtSAMUUZJIHFFAxM0DpS0UCEpQKSloAKPxoo70AL2pMijvmj2oAKSlxxR3oATv1paOtFAw56&#10;mik7UtAB3o/CjpS4oASiloxxQAn4UvakpfypgHaig9aO1AhOtKAMdM0dqOaBljywOQQc07kAAd/S&#10;ncf5FNyM9h9azJAAnnHNLj/CkyeO1N3ZJOR9KAHqvvgfWnYOev5mmKxYcmnEAfU0AKeT6U12wAB/&#10;+qkZtpHFNOCP5UAJuHYUjbhkHg0mcYHT15oNMYA/T8qTJIPNLxniggbBgAEHmmAmGxntRu4xRyOh&#10;+goOT160AKx37Rn7oppHPBpOlGenSgBecd8UDHpSZz3o7UAGfam96fjNIwFMBtHag8H3oHvQAUUv&#10;pQBQAlBoowMUAJS5x2pKOgoAKKKPegAopPeloAKKKP8AGgAooooAKM0UfWgAzxS55pKKAFzkUtNp&#10;QaAFo9aKDQAlLmjFIaACiijFAC0nej60daADPbk0cH8KOPWjj1zTAXGaKTPrRn/OKQC0lHHSjrQA&#10;lFJ+lFABR2oooAKKKPr1oAD70dqU+lH86AEpfeikFACmij2ooAO1BozSdqACiijqaAClHSkopgHF&#10;HeiikAClFFHegYlLRRQAUf56UfSgUAFH0pcUlABRR3ooAKM9/wCdFHFMQdqKO9HakMT6UuaKKBBx&#10;S+1J9TS8YoAKKM0nGf5YoGLxR2o9s0h74oAXvSd/8KWk75oAKXNFBoEWeOAe1IACODSHB5A/WlDA&#10;HBFQIDxTMZNOcgc45J/KmpjuOBTGSKuCDnk0mTnOePrSbuRxwO1LgkcCgQ7PHJ69aYx4AH6UHkn1&#10;NMYZOKBgc+9Jn1NKQSOTSdOMUwEz6fpSj1owc0AHOKAFAI5wcetOAB4Gfz700EqeD16+9Hbg96AD&#10;bnPPSjaaUN8xzz9KUt82en0pAARcZNNZRnjpQWPIyetNJ5xQAoHOaD9DTc8Yp27I+lMBtKOtHGRS&#10;EYNAC/09qCuO4/CjI60dM4oATFBHP/1qdyRg0EfnQAykp2PypAMUwEpaKUdM0AIaSnEfSigBv1op&#10;Tz3zSYxzQAfnmiij6UAHPajtzzmjvS0ANo96dj/61LjmkA2loo70wDr0pTSe9HtmgBeKTtTsZHNJ&#10;2oAKKKKAE96KD0oxj/69AC5pCfSk96PwoASlpKKAHDvR260n60vagBDSfjTjTaADtR+dHWigAo5o&#10;5o7UAApfpSd6Xt9KAEoPtS0lABSmk79KWgApKWjvQMPrSdqWigQlFFLQAlApaSgBaKKKACj6UdPw&#10;pPxoGL1NHekpaBC/jSH8qTtS0AFH0o79aKBhR70UUwCkpaM8UgCijgmigAo70UdKAEpc0Hr60e1A&#10;B170UYox7UxBRR2zRikMKM4A60YoOOmaALHIFJ0BINL25PSk4zUiGknH1pAfSl5/Wlx6imAvUYIq&#10;Rfu8kc9KjHA7U5WwKQBn5cHrSBlxnqaDz9KA2zjpmgAwfQikII56UrOO3PPcUzd79famA3JznmjP&#10;1oPvQMd6ADqcijOKM0UAPCknqOe9K6Y6UgAxnIz6UrEY6GkAhU/40xhg4p24ZNOEYKZ559qAIu/S&#10;kp5AXuSaaaYBnH4UZI70lHGfUUALn6UZ9qbRQA7JPfNHfvSfSjvQA7HzY60EEcYpKUMR05oAUKM8&#10;596Tp0xTsqRnoaCB2P50AMpwHH4UmP8AIpevWgBMD3pCKXHelAoAZijFO/iFAoAbjil70oP1owKA&#10;DPNHvijbRigApPwpeMUvrg9qAE/zzScCl/Gk7UAKelJR9elHOaYBiiijn8qACmnrQTg0ZoATvS0m&#10;KKAClpMfSigBaTPYUf56UdqAHU2jtiigApfekpaAEope9FAABRz60vfNFABSGnZx7U09aAEoopeK&#10;AEooooAXt/Wkoo/lQAUtJ1o6mgA7UUUUAHNHalo6UDCkxRml7e1AgpOetL9aKAA0UlGKAClpMUtA&#10;B3opO9H9KAF/KijtRQAGij+VH1oGHaiij8qBBRQaO9AB7UvvmkopgFKetJQDmkMXrRgnpSDPal79&#10;B+NAEx57ZpnejPNPJwMD0pCGD0p+S3BpCRjpxS52kEEUAGMcml4x0/WkLZox8v8AhQAc+/NIyEYN&#10;Ljoaax7elADMYpc8dKG9e/em96AFGO9L1ptKBTAD1pyMAcHkUw/zooAfnPTijnvmkx0OcUfT0pAL&#10;29/rS7iOKaOvpS7etAC8FSM9KjOO1OPSm4oAPxoNFGKAG80velx3pKYBS96SgcGgBef8ilFJ9e1H&#10;P5UgHZ9aT69qSjigBckYNKGpvSjNAEmQe1NJ5zzyKaOtL1oAOKMj1PpmkwM0p/WgBwwe4pvOetJ9&#10;adnsaAEz60vb2pNvpR+lADsflSd6M0lAC5GPek/SlAzj+tGO9ABSDrRz3oPWgA7UUUe2aYCHrTe+&#10;BTj6YpMH8qAE7UUYooAKKKO1AB3o9qOBRQAUUUdqAD2oo74pcUAFKKAOlBFABR2pOooPegApMmjt&#10;R1oAKKKO9ABS4pKWgBKKD1opgH5UtJQOvvSAOnWl4pKMUAKKO1IKKACiiloAQ0tJQKAFGaKD0pKA&#10;Fo/Ck70v40DAik7fypaQ0CD35paSl+tABRRR70wCiijBoAKOKKKQB3o/GijFMA6UUdqPpSGApO3+&#10;NLQcdzTESkYJ+tHtS89cGjBxkCpAQDHWjPHTpS8Y5ptABk5709TjJpq8mnn5T7GgBv40h5zSk/8A&#10;66aTQAZwKbj86XNANADeaUn3NLjjjikpgH+elA4PSj0pM0AKTk8/rRmkpKAH/dGc80o465pmcVME&#10;+X5uPSkA3kfQ0hX1pxI7HNLkNxwDSERnHrx60hH5U8Ak8UbePT2pjIznik70pGD60lMAoo64pDQA&#10;tFFFABS0lLQAlFL+tHbNABmkzRzRQAo/GnFcKPemU8MOhpAJSZxRmk70ALmnc/nTcmgGgBec8Uc0&#10;lLn8aAHZGP50hOT/ACpM0p6dfwoAOMcUfSk9/WlPTn60AIeKWkGaXGOD1oAMetGfTvRnPT+VNOaA&#10;A03p0p3bijFADeaKdj3pPwpgJR2oooAKKKTtQAopR2pBR3oAdmjvSZoNAByBSGiigAo70neigBaK&#10;KKACijHNHagAoo75ooAKKKKACijHWigBe1J3oooGFHaj8aU+lAhPb3o/OiigAzRRRQMXtSds0Ude&#10;poAX3o7UneigQveik7UHpQMOlLSdaWgQUUH8aM+/1oAM0UYozQAdvSiikoGLR1o/zzR+lMQUcd8/&#10;hR15pfpQMsBjnGRxwOKQsemaTp3o2k54zUCGdf8ACj8uacFA6/jxQcdPSmAKBu69PanucjGOnemj&#10;lvlFOaLp245oAj55phP/AOupsHHWoj1oAb2/lSgc/wCFJnil60AK3Sm5/wD1UuO1J/KmAp/zxTRS&#10;+1FACUdaU0n1oAXpzTzIduMZPc1HRSsAueaXNNooAlWTjHSkJJGD/Kmd+KUE5osAvJ6U3HNOBI69&#10;aUH07HpQBHR3pzevSm0wDtRmkPWigAooooAXOBS0n1ooAKKKMUgDrS0cdaTNMAoo70UAFFFLzQAU&#10;lO7cUhx1pAJS84oo70AApRz/APqpPxo+tADx7UhxQDig4oAUAD+maQij+HHYUHrjNACfyo75NJ1o&#10;/GgAPSiijmgBpFFLjtSYxzTAT8KWiigA/lRmiigAo70UUAFFFBoAKBSCloAKPxoooAOaPxoFFABR&#10;RRQAUUYooAKKKKADtRR2o9qBhR2paTmgQUdaKPyoAKKPxooAB1paSigA4pR+tJRQAvQd6PypKWgA&#10;5FFJQKAF/OiiigAoz+lFJQMWj3o+lHrQAlL70dqKYg70v40lKPoKBlnA5/wpi5LdacSDxgfjTD97&#10;rUCEbLcdcUn50uaUenNMBYlLSAA9atdiF655PpVdOORycYpwbIwOOaQCOWwQf5VC5Gc+vvViXZtx&#10;39aqkChAJx6c0f5zS4+XH9KTt1pgKNuOlL8vv+VNwc0dqYD9qk/exj1ppHOKBzQcZ+lACEevFJzi&#10;n4bGe1G3jpz60AMI7UYp1GDjP8qAG0U4g+hpMUANpaXFABP5UgCjJ9aP60UAGaT8aOlFMA7d6TnN&#10;OpMUAJQM0tJQAvajrRR3oAKKTijvQA7k0npRSfSgBT1pMH86KBSAXtQKO9FMBaTGTmlzR+tIBOaU&#10;UGigBKUUnU96digA+meKSloFAATxSdqUjmkx9aAE+tL260GkpgBooo70ALj2o6ik5FL2oAMD3oIG&#10;KO1J/KkAhFHTiiimAd6KO1HegA/Ok60veigAoo70UAFHNHNHagAooooAQ0tHvRQAUUUUAFFHaigA&#10;zRRRQAD1oxmiigA70Ud+tHU0AHSiij2oAWiiigApPelPvRmgA70nWnY59aKAG/pQKXj86P60wF/n&#10;SUHNGcfnSAMUlL0pPwoAWikpaYB+FFJS0AFLTTTsZPIpDJQ2Dg0meTQBzz60p+lIQ09TzS9s+9Ke&#10;nb8qbxmgB65PPf0xSgNjI701DjPbNOzhvvdaQCFtx5prBe1Kc/SjcPT8qAG7fWmU40UwG80UEUdK&#10;YB3o/Gjp/wDqooAM470u73pOKMcUALk9KXccY/GmZoBxSAfuIHX6UZPrmm96cMZx+tAChj9aCc8n&#10;vTTweaTNAC/Lj0oPFJQMZ5FMA75NFKSP8ik70AFGBQT60ZoAQ8celJS9aO1ABRRRSAMZpcE5oz60&#10;7OD0oAZjminUmc+lMBu00U7Pag0gGil/CiimAYpfxpuaXIoAXHvRSZpSeaAEzS5pvendqAFH1pet&#10;IM9qX8KQB/nNNz6UppMdqYCUUpGPwpp+lAC/Sik70tAAaUdKT8KAcdaAF/PmkoJopAJmikpaYB3o&#10;oooAT+VLmjt0ooAO1GaKKACj/OaO/SjHp6UAFFH4UdDQAUUUUAFFFFABRRRQAUUUUAGaKKKYB0NL&#10;+FJRSAX9KKTNL1FACUCijtQAZ9KO9HHajigBfrQaPwooAQUtGKOlMBKKDR7UAFKP50hpRQAdqKPp&#10;R+FIBOaXtR9aP6UxhRjNHX+lLSAmxj8qULk4zSZzxwKQnHYdaQhxU/8A1xTNnuaBIcYzShs9aAHx&#10;gbsnmlcA/NtAFLCQMg96dsG08E0gK/Wg457YqzsAXcarHuaAGnPejvmjqf8AGjOPpTAO1N70pzjp&#10;RQAlFFFMBPzpe3Tmj60UAFHaiigApc0AMein8qMN02n8qAFPvQVGevFAU45Bx9KcqO7YRSfXApAM&#10;IxSVo6ppU2mNCJRjzYw65I6Gs80XAQdcUHg0E8UmKACil70hBHamAoopOfwpaAEz1+lA4pScUmaA&#10;DPNOBxTee9FAC5FBpBS0gE6UUfSlFADaWlIpKYCUtFLxigBoFOx60Y/KlGeeg+goATFA4p1IfakA&#10;Z4IHGaXqKTrSnj1oAKTvxRmgUALTCKfSEUwGfhRS0hoAXtjvSZpKXFACinAE5AHSmfSlDkZHrQAr&#10;DjOab1/GlLE8UlABQaKO+elABRR7UUAFFFJ3oAX60fjRR70AHWiiigAopRSUAFFHPT1ooAO9FFFA&#10;BRR/nmjtQAUUUUAHU+30ooooAUikpfxFJQAd6KO2KP6UALR24pO9LQAlHNLSUAFLRSHmgBaKQUtA&#10;Bxiiij60wCj8cUUUhhRR25oPNABSjOOKSl5PQCgCY4xgcUnOM0pOAOPzo4POfrSER47inAkduD70&#10;EnPPSjJFADkbDL2qYuBxnI71XXOaVhtPpSAleVfujn3qFiD0zTfwpf0oATj1P5UhA9aXBpD0z/Km&#10;AelGPU0lH0zQAUUtJQAY7UcUdqMf/XoABVvTYHurwImwFV3fN0qpWloWf7SOOpibH14pSdk2CNQ6&#10;ZMehgH5/4U3+yps9IPzP+FaOLgdFT8aLtxHbEs5RcgFh1HNc3t6hXJEy20iZuhiH4nn9KdbaTPBO&#10;km9flYfdPvzUjXVmiFo7sll5A559jxWqgG4UOvPqHIjK8XsZDZMc5EIX8ia5nI4yM11XjEDZYkDp&#10;Hg8e5rluMV0Qd0SGKTA9KcpHPHWkJ9qoBlB65FL+lJTATvRRiigA/GiilxQAdulJjml7UlAC0UUG&#10;gAHX+tLSUUgFpDRRmgAFOzjrRSdTQAY78Uvak7U5env6UAHPpR1yaM5HWigA49aCCeBRmjpyKAGj&#10;p0PFLR1OaM0AKPWg4HQ0du350080AJ3NGOPxoPBoHUCgAxjrR2px4NHamAyinEAjim0AFGOadjim&#10;0AHWiil4IoASjtR+NFACdTS0UUAHWiiigAooooAKKKPrQAfhR60fjR1oASjnNL1ooAO9FHeigAoo&#10;ooAKOKKKAF/Gk/nSjpRQAlFHfrRQAtHek9sUtABSUtJzQAD86KXFJQAfnS96KKACkpaSgBfbmj3F&#10;Ao9KYBRRRSAKSlpDigZKTz3oXnqcUFcE0nbpzSEO29BnNG3n/CgHjk04sPb6YoAdGvzcetNkHzZH&#10;QcU0MRjrVlEEsZB4IpAVwuTgdaQj3qd4vJGCcsR1FQMeTgYoAToc9qQ/5FH50df60wG0Up5pM80w&#10;Cj2o7UdulABSd807t702gBQoNaWgtjVkHcq38qzc8YrQ0UldYiI64b/0E1E/hY1udX5YPUHimXUH&#10;2mB4ixXdyGHY0iqwB+QH6OaXBPWMY6/fNcRZm/2BCBlZpA3qcfjWuFIHGc1DzkYT8d5q0kzMoyAD&#10;7GhtvcDK8XqRaWBP3trZ9/mrks11vitvN0yxY/w7h/49XJV2U/hMxy8DNK33iKb2p7DnPUYqwGGm&#10;0+m0AJR7UHrRTAKWkooAWkxRRQAd6Op5oooAPej2oo7UALR7UnOaWgAFLSUvbk0AFHWgUnfpSAKW&#10;m9acP0pgH+eKAO1LxmkyPwpAFA5OKD9aKAFwBmlPSgUmeeeaYCbabtP0qXk4ApKAI6XNPxRigAo4&#10;ooNADerUh6/40Dr70vagBtHanEc0hHNADaWlpOaACiil60AJ7UUvek/GgA6n3oxxRS4oATFGKXnP&#10;NH4UAJiilpOnFABR7UD60D+XtQAYope9FACUfjS0lABRQKU0AJxRRR+NAB/X1ooFLQAntRR1pfXr&#10;QAUUfpRQAUlL3o/pQAn4UtGKKAE70vFFHagA7UcZo/Gk/CgBe1A+tHGaKAE60tFGaAJc/T2ppoz2&#10;/lScY5pAH6UdqSlxzj86AHIeQOvNWY0wAd3OeaqouXA4/GrLOGbag47mkwJXAeMn+dVXjAGR/wDq&#10;qQvj5DkYpr4I70AQ/dzxnigEegobHHrTc0wFpKPwzSGgBRx2pfrTe1LQAf0pB1pce3WkoAUfWr2j&#10;DOsW+PU/yNUc06JikysGI56ihq6sB2ylRyEQZPrTiEJyyrjGM5rlvtEhA/eN+dJ9ol7SN+ZrL6r5&#10;h7TyOrAiIGNnXjnrT40ByUGfcVyX2mQEfvG/Onx3cqciVjx3NH1W3UPaeRr+JlI0u0Ujo7D9a5P9&#10;a7DxOP8AiQWEmdzFmyQcjtXH1cFZWAUdu/enDncOvpTO9OyQciqAPw+maaQaceDn+E9KQ9frzQA0&#10;0UUUwCiiigAo60c+tJ9KAFo70DrSd6AF96KKKADmiiigAzmlzSUe9AC0UhoyfwoAO9LmkooAXPPW&#10;kHSiigBenvS/Wm44xTlPPSgAzj+lLkA0bDShcDmgBR60tIOKWgAoo9KKADoKQ0tFADTxTAc1J2pm&#10;DkfWgAJ5oI70YOKdigBlJinlcnikxgZoAbjIpR1FHelHB6UABHFJjNPwKTH44oATBxRT8Zpp5FAC&#10;ZpPwpTn0pBQAhoopQKAEo7UvWigBO9Ljmil/CgBKOKMf/Xo59aACijvz0pOlABS0UUAFFBpKBhRS&#10;/oaSgQYpe1H4Ud6AFANHagUGgBO1FApOlAB+NLSd6XFMAo/GjvRQAZooopDE5z70daXvR+NADqPr&#10;SjlsZxnvQRgHOaQhO1GTRik/CmA5M71AxzxVkxNGoyOp61Xj5lX61oSTRvGyDJNSwIigIBOOnaoG&#10;bacYqf8AgGAeR3qs4bPNCAjPP5+lJ2oI9OKTvVAKDR+tJ70vOaAA4zSUGigAzRRRQAUvbpSUfyoA&#10;dk5oHtTaXtQAe1IScdaOaTNAHSXrF/CFjk/dYiucrflOfCFtxyJD+FYHNSgDFFHejrTAcvIKnp1B&#10;96ac9PSkzTw2VwaAGUZpxHf8xTO9MBaKO1FACUvWijNACUUuc0negBaPxoooAKP/ANVJS0AFHeij&#10;NADttBAo3UHJ/CgBMUUUo6UAJijFLRj0oATHPWnKOaTHrT8Z7mgBelA5oHb2opCCj8qKXoaYxKKD&#10;R1oAKKKPwoATGT1o69/0pe/ejp+VAhMUUtIfWgYnagjilyBzSZBFACY9eKQj35p9NyKAHA8Un403&#10;PanDOO1AC00nnB/lT+9JigBuPWmnrnFPNM+tACU4UneigBc59aQmjPGKSgAzRmiigAzzRRRQAUUd&#10;+lHvQAtJQeaKAFopOlL/AJ5oAOtHejvR39aAEpaDwM0UAHvTj0ptKTxQAlHWijtQAfjSflS0UAH5&#10;fjR24oo60DCkxS0UAHWkP4UvtRQIfweAKeOepyRTOKAcUhiUn5U7r6U0g9KAHR/6xPc4rR8vy0YK&#10;uazlH7xe3IxW1j5cj0qZCKStJt+Y9Kilz3HFTSDylJYjcfaq7Esvv3xQgIDkU3v/AI05gc4xTaoA&#10;zS9qT3zS0wEP0o7UUUAHNLR2o685oAPXikHWjvzS0AJ0NFLjik/GgApvNO+lHagDebJ8Hxn0kPFY&#10;P1rdUk+EV9pDWCeM1KAXtxRSClqgE5FHSloxQAEmk70vTrSUAFJnilopAFJ1paSmAdqKO9LQAGko&#10;ooABRS/jRQAdqTNLSUALk04ZxTaM4oAXikzxS7qPegABP504YzzTMgU4H2oAfilFMXOPSnBsHDGg&#10;B1HPrRSbhux/SgAOaKd3ooEJRRjil/GgBOcUUvtSdaBidqKWigBKaxpWOBUeeaAFz+lJSZooAM0o&#10;OPxpD7Uc0AOGacGxxTM0lAEhb1o3Co80vtQA4nim55pM0cetAB3FLSZooAOlHfrRRQAUf1oxx7UU&#10;AFFFA6igAooooAKKOKKACiiigBaO9FH9aADtQaKPxoAPrSHNLSdaAFFIaKO9AC96QmlyOlJQMWkz&#10;S/zpO9AB9KO/Wj8KWmAdCe1H4Un4UvPpSELS/WjB/Ck7ZoGKPYZpwx91ulM70UASKD5ijp82K1j/&#10;AA/yrLiYb0J6gj8a1FywB79aiQiOZQwIxxVZ4sdBirU2QarncfoKSAqSjnJqLrzippc55qLtVoBO&#10;c/1o9eaKKYC9xR0HSjNHWgBKOh/nRg96KAAClHvR370YoAOM0UGm9qACjPFHSigDdhAbwqcjo54r&#10;Dyetbtrn/hFZT2ElYPakhBQMUfhRTGHNKD3xSZpaADtmkpaSgAooooAKKOaKAD60YGaPpSUALRSU&#10;v1oATOaKX3ooATvRS0GgBKOvalxRQAnt+lLxjmk4NLQAUoHPSnIueuQaftz9aAG+tJgelOwemKXH&#10;agBmT07dqcAB3pQBnp+NOCgUCDFHOaMUdaADvRilpp4FAAaWoy/FOU+9AxfWj8KKWgCN/cVHT3Hc&#10;9KZQAUe9FHbigAo96SjvQAtFFH40AHaij8aKAD8KKT6UtABijNFJQAtHaiigA4ooooAO1FHeigA/&#10;WjNFFABRR9KKACg9aKKAF/Wj8qSloGIDS0Ud6BB+VFFFAATSUv1oHNACUUUYoAXvSUUYoAXtRmk9&#10;6X/PFAw5B6c0n40vWk/WgB1FFAPFACd6KWigRJCP9Ij9NwrVxxnn86yI+JU/3hWznj3qJARMQTgj&#10;BprYUU+QdMDmo2PGPfFSgKc2Ac1Bnip58Y6VXrRAFHaj86WmAlIaWigBaDSZpe9ACUdutFJQA402&#10;nZxTTz2oAKKWjP8AnNAGnDOy6A8I+6z5NZfNadpsOjXAI+YNkVmUkAUd6KT8KYC/Wij8KKADtRSU&#10;oNABmiig4oAT1paO1IfxoAKKO1H40AAopaO1ACUtFJ3oAKX6UUUAFHNFFADlGewNIVI7cVJGMjP5&#10;1KwBHPSgCJGwNpFSDkUBAOlLSAQgGjHSl7UgINABxR0FH4fnS8UxCUGikZgo5oAM1GxJPtSlhgUw&#10;tQMM4ozxTe9FADw/HPalMnIx+NR0UAKzFjk0lFFABRR/SigAooooASjtS96KADt0pKX3zR7UAJml&#10;pO9LnigAooooAOtFFB+lABRSCl7UAFFFJ36UAL+NFHaigA9aKKKACiij8KACiiloAT2oo4paADv1&#10;o/WjvR3oAB0o+neik96ADPNKOtJS/SgBO+aKO9AoAWk7UtFAB360cY4o/pR9Bn60DF6GjtS/rSUC&#10;ClHWk60UAPj/ANemf7wrWHasiP8A1iZ7EVrBs/SokA4jByTUEvJGBU5xt65qu7HzML2qUBUl/wA8&#10;VBU0u7J9c1DWiATFFFFMApPal7UdqAEoziijtQAtFJ2pfegA7UlL1ozQAmaKKO1AGzp0atoF4xXk&#10;OKx/rW3pef7BvRjjd+VYdJABooopgFHT2oooAMUUUUAFFFFAB/8ArpKWj+lABiiiigAoopOc0ALR&#10;3o/Gj9KAD+lH0oooAB9eaKKKAHK2FI9akZh5OeahGc1KSRCPfvQAI36CpgeOMVWBwOKmQ5UnNAA7&#10;8kCogevNDtlj703PagB+/ml3nB5qLJ//AFUUgJmcgADqRURJJyaQmimAc0dqPc0frQAd+tFFFABR&#10;RRQAUUUlAC4FH1o9aKACiik5oAWiijHNABRRRQAd6TpS0UAJS0Y5o/WgAoo70elABR9aP60UAFFF&#10;FABRRRQAdaD70UUAFFFFABS/T1pKO9AC8dqTvS0nbpQA4UlFLQAlJS/WjigBKXtSUvegA+lFHakp&#10;gFL+NHvRSAD0pPypaKAFopD696OKADNGfSijpQMASOa1UI2A56jNZPb61q22GtkPtUyESc7T/Kow&#10;PmOf5VJj5TTOBnioAqXBwQR1+nSqx55/OrFyPSq1WgDij2oo/CqAKSiigApaO9FAB9aTvS9v50h6&#10;0AGaX2pKUUAFHak7UD2oA3NJx/Yt8ueSRWIcZ6Vr6XKItNmyud8mOvtWS4xI2PWoT1AbRRR9asAo&#10;oo/GkAdqOOtFFMA7UUUn1oAd+dHNJRQAUd6OKWgBOwopxGP/AK1NoAKMUUfhQAvWiko7UALnFJRR&#10;QAUUe1FAB9KXJxSUUAH1oooFAB9KKOtJQAtFHaigAFFFFABR9KKKACijvRQAdqSlooATmloo4oAK&#10;OKKQ0ALRSUtABRRSdqAFoo/Sj/GgAo9aSl7UAFFFHagAooo60AH+elAo/pRQAUUUUAFFFHvmgA/G&#10;jv2oooAO1FFFABxRx1oooGKKWk70vegQnT8aKO1HNAxOKWj8KKBB1oo/lRTATrS0UY5pAHvSfQil&#10;pCPWgBef8mlxzSUvbpQMQ9aSlpKAFPStOzP+iKD71mflWlacWyj3NTICYgYNRnHPp7U85xn8aiPS&#10;oQircDP4VX/lViY8VX/CtEAe3pRQByM+tB4pgJRS0mKADNGaKWgBM9qKKOlABzRS0n+NABRRRQBt&#10;aTu/s2Tbgjzuc9uKx5M+c+f7xrT03Z9glDOEO/IyM54rNkH7x+/NZR+JlPYZR2pwHejHfFakjaKc&#10;QQSDxSY4pAIOmf6UVN047VE33vrQAnelHUZ6U0dqfgUwNvxHq+m6sbH+z9Jh0/7PbJFM0bE+c4AB&#10;c9ucf45rCp+Kb3/GkAUc0/6YplAC9qQilGeRS0AMxRS9DSk8UANo+lJ3paYBRRRQAg/SiiloAO9F&#10;FHtQAUneiloAXjFJ34ozR7UAH1oJo70lAC96KKTvQAUtIc0UAA4paKQUALRRSUALRR+lFABSUtFA&#10;BR3oooAOtAo70UAFJzS0dqAEopfeigAooooAM0fjR2ooAKKB9aBQAUUUfnQAnNL3oo/KgAooo5oA&#10;M0UlLQACijmigBeKWm804fzoAT8KWij+lADc80tFIKAFozR70UALRSGigBaAPSko5/yaAF6UlKcZ&#10;zxSYoGFFFFAg7Vp2p/0dBWX19a07cAWy1MgJiRtqIkds09jx70zHBNSBTm6ntUBJ7VPMOpqD2q0A&#10;lB9aKKYC9qSlpMUAApaKKACkpen40lABmjHSjrTiBu9vWgBtLQcUooA0dOKfYpt8Zf58YA6DHJqh&#10;J/rnx/e4rU0ljHbzEcjcN2MelZkoJnk/3jWcfiZT2GUd6O1KoBbFWSK3bNN4zinyH5sCm+1ADurD&#10;3pso2OVx0qRQdwOKbcD96Wx1oAi7ippFCvtHpzUNXns5ZJCyqNp6ZIoYFdOXQGoQeeP5VdNjcDaC&#10;AMsFBJ4JNVYU8yaNCVXcwGW6CkA4KR2poUk8VrNpyxRtm9TgE4H/AOuqFuqNOolYqMdRSuA0w7bf&#10;zc4+fbimEZUY7Vp7bXyNhcYJPGarmO1HRj+GaLiKRU+1Jt4q4sMLHlzj602WGFVJVmJHvTuMp4pa&#10;ds98n2pMUwG0U7FJgetMBOlFLijFACYo/ClpPxoAMUU4H1FHFIBuKKft47UY9qAGYFFOIH40YwaY&#10;CY5pKdwDRQA3HPFGKWjigBMUuKMUUAJ+FHelooAQUGlo/GgBKKXoKSgA60YpaQ+maADvRRRQAUe+&#10;aP6UUAFH0oo7UAL2pKKKACj2oooAMYoo7Gj8aACiiigApcUneloAKKKPf3oGJ260UvFHSgQlFL+F&#10;JQMKWiigQv8AWjvnNJ+OaKBhjj0pKd1FJQIKOM0tGKAG/rRS96D6UAJ1o59P0ooNADulHGKTv3oo&#10;AB70d+aKAfegAz0rQjf/AEdQPSqH9asxt+5GT0qWBNvLdcE0ueP5GowV9ePrTwQQe5xSGVpTyfSo&#10;DU0vWoapCE69KWjPFHamAcUUUYzQAn4UvtSY5paQB/Ok/E0uKXHPSgBMUAHH+FO2nHSl20AMop+3&#10;nFPWLPvmgC1Yz+Tazbu7D+VUmA3t161oQBEt2VlyM5/SoBCrEnHfp6VC3G9ipn3p8Q+bNXFt4/ap&#10;fKi5HANVcRnODk8E/hSBT/dOfpWqFtx3FO+0WycdT6YFTzAZyCQ42rn8KjnDq4DjBxnGK1VvokHy&#10;JgCs2/uBc3O8DAAxTTYFatiDT72SFGHCMMj5sVj9uavQajJHCsZY/LwKbuBYu7Ce3hEkrLgHH3qy&#10;h95c8c1amu2mXazsR71AWT0oSA10sYnQOZxg9MUPZ2kY+aWsgMAMAkfjRuwOp4qeVgaKw22zl+cn&#10;vTSsHOD+Oaz92epNG73/AFp8oGh5cK9CPxNQziIIcenHNVC1IT2NNICTgAY54ppxTfpSfnTAfnHp&#10;SfhTeaOxpgL70Z4pO1FABRQfpQKACjPFFFABnmnbjTaKAHbvYUm72pKKQBmj3o7UGmAZooooAM0d&#10;6KKAClOaSigAoooPoKACgcUd+tFABmijtRQAUUfhSd6ACjtQKWgAooooAKKKO31oAKKKKADiiiig&#10;A/GlpPwpevagBKPal7UdqAEo70UUAFFHNFAC9KPp/Kij/PSgAooooAKKMYo6CgYdqM0UUAGRS/hS&#10;dKD14oAKOtFLQAnaiij60AFFHviigAoo7UUCD9asj/VjPeq9XI0JgU+tJgRhc9DT1Xb2pyIRTiuB&#10;/wDWqQK0nGagqebnJqDn8qpAFHaikpgLS8fWm96KAFPWlz7UlFADlI6Yp1MoyaQElLkVHk9KDQA/&#10;cAacJKh/KjNAF2KR2ik2c9CeagErBjz1NOtFZ2cL6ZxUByGNKwEpmbPXimmQkdaiz2o3U7APDHrS&#10;Fj1puaTNADt2enSmmlHuaPagBO1HNFFMBaO9JRQAtFHajpQAfhR/hS9eKTHPWkAnailzSUwCij8a&#10;KAD8aKKKACiiigA+tHaj8KKACij3ooADRRRQAUUUUAFFFHP+RQAdKKKKADtR+FFGKACilxzRQAn0&#10;oo/Gjn/9dAB+FFFFAC0lFFABR9KO9FABRR9KO1AB2/8ArUYo7UUAH4UUtFACUUtJQAUtJ2ooAWj6&#10;0lLQAuaOKSigBaMDPFJ9KWgBMCj68Uo/GjNAwpMUooz/AJxQITFLSnFJj0oATil7UUUAJ/KjuKMU&#10;d+tACnp0o/pRRzQAUUUUDCjg9QaO9FAAOaSlpP5UCDvxQOuaPTFKKAD2FWon/dAf1qrjn3qeMExj&#10;HekwJxKBxigv1qMoaADgmpAjkPOOpqAip3qEjmqQCdaT607HejjrTASjFLxSZHHvQAc0uKM0d6AD&#10;tzRmkpKAHUmfeikNAC0Z/SjpQDQBf0jHmzZ6bapSZ8xvqau6SMyzdvlqnL/rm5HU0uoEdFLikpgF&#10;FKKWkA2ilI496ADTASjvmnYoxQA3vS4oHuaKAFpD9KM5pKQBnNFKF96XAxQA3BIpcUuDRjBpgNA+&#10;tFLSfyoAKKPrRQAY4o6UUDrQAUUGgUAHtR+FFFABRzRS8UAJR2paSgAo+mKO1GB2oAKKX0o6UAJS&#10;0UdqACj8KKKAEooooAKKKDQAUtIOtLQAdaSlooASloxS4oAbjmlpTRigBvvS0deaO1AB70fhRRQA&#10;lLj1o7UUAGKO1FJ2oAWj8KPwooAKKO9FABxQKKKACkpaKAFzSZ4o7UCgAz3pfpSe9FAAaWkpaAD8&#10;qP1oooAPyopc02gYvagj2o/Gg/SgQmc0tFJ0oGL1oFHWigBwwKtw42KSOKp9qsK+1AKTAmZx3ppO&#10;CeKiDc0ZqbAJJzUJ6mpG6VGx5xVANzRzS4opiEPv6UUtFACUYzS0v4UANxRTqSgBKWj+dHfpQAUY&#10;9qeFJ7dKfs45pXAsaWCJ5P8AdqrICZW47+tXtOTEr9Pu1VxmRz70gIfL/X0pdg9Kl20CncCPbjjF&#10;AXuakLKvU0xpRj5V/GgBRGO/5007V71GWZjz+VKFY9BQAhbsKT61IsJPLGpRGoOcCi4FbDHoCaf5&#10;R78YqfGP/rUmKLgReXxSbD6VPgd6QkdqLgRBDSgGnE89aZ+FAARmm7T6UtJk9M0AJj60lOJptACf&#10;jRTqTmmAYo5o9qPegANFFH1oAKKWjH50ANpaXHvQF4oAKPSndKSgBKKDgUmfSgBRRSZozzQAtJS8&#10;0e4pAJ9aKdSd6AE5ox3pfwo7dDzTAT60lLij+VACYpfelooAT60fh1oooAKKWigBQKSiigA/Kj+d&#10;Ao6UgCkpaO3FMBBS/WiigBD+NHalo5/yaADpQaOc9KKAEopccdKTvQAUUDrS/SgBOppetFFACUc4&#10;paPwoAKTrS/l+dFABQOPSiigYUUd6KBB1pKWj8qACj6ijvSj6UDE6Ud+tLS4GKAG9adRkelGfQUg&#10;E254Gaf3pq5YgAVKw/yKBDeDR7jNIcUcUgEPemnrSkU3vTAXk+lFKoBHanbRQBHilx2BqTavJ60Y&#10;BPyjNAEeBijA7mnEj0/CgHPagAxSYFO49qaTQAoHpT1QcZpm7FL5ijnmgCYdsCkPrUJl9B+dJl26&#10;c0gNCy/1jc9qqM4Ejgnqasacu2ZyT1XpVaRA0jn36UgEM3oPzppZ2GKdtUCl4zxTGRiM96Xy+5p/&#10;XrSH6UAAAWl3UnFKDk/SgQu7Pen7gO9RcY7UH65/CgB5de3U00yc/dFNx2xRge1AASfSkJPr0oJH&#10;rSHp/KmAZ44o/GgDJ9qfsHSgBvHekO0U4qKQgeooAZmk7U/Hp0o20AMFLgfhSkHrSY70AIaD14/n&#10;TqSgBBjvS0UUAIDxSg0oXjmlAHagAFGcdaD9cUm31oAQt6U3Jp20Z4o2+vFADaXb+VPApcdqYDMU&#10;uBmnY9qKQDaOKdj2pKAEpMcdKdij8KAE/Gilo4oAb7Ud6d+tFACUYxS0lACYo470v1oxQAYpKU0m&#10;KADFLQKKAEJ5ozntS8Un14pgH0opaMcUgEpBTjSd6YBRRxRQAdqPpRRigAxRS0fj+lACGig+9Kcd&#10;KAEzRkUUY/SgA96O1GKKAE/z1pelGO1H+cUAH1o5opRQAlFLSCgYUUHrRQAUUd+TSgZ7ZoAP89aW&#10;l2n60oXnk/pSATFKoOOnSpFUelTJBuHPSlcCOJeQSPepGQ8gjnpxUxAUcDp1pjH/AOvU3AquADim&#10;4yelTN+FNwO34VSEQkfWmnNTbaay8YFMCNWIzTw35U1IpZTtjjZ/cDipvJ8kAzED2FADokV1z1x3&#10;PQU2aYZ2x8+9RySs/wAo+VB0AqPFACflSgketFJQA7PX3pM09Yzjn1p4X0/SgZEEYnocetPEXHJ/&#10;KpAuaXk0hEYAGMKM07JzTguf/wBdIePegC1Y58xj7dKqtnzHPvVmzI8w46Yqs7fvX470gEpuaA3t&#10;TWJJzwaYC5NJk9jTST2pBTAceaTmjmlHSgY4ZHNOwx7U0Eg07eT9KQhCp7n8qQD1pc85xmkLk9AB&#10;TAdsXPfpQYx3OKjyc9SKMnNAD9uPek9aTJ/yKXk0ANzntS81IqGjy+TkikAwdOT+lL09BT8Y6UoT&#10;J60AR546A5qLo2PWrWzacYFIygjH86AINtHFOH909aMY6UwG9D0op3vmmZx70AO+tGab360oFAAc&#10;n2oxzT6D16UAJjFHOKO/al/pQAn4UYpcUn5UAFFFHt70AFJ2p1JQAlFL0pCPagBMc0U6kzzQAUZ4&#10;o70dqAEoo60UAFFLSfWgBP50po96KACgUUUAGPyo/nR7Ud8UAJS+1FHSgBKKWj8PyoASj6UfhQaY&#10;B7UUUfhSAPwooopgFH40fyooATFKelJxRmgBaT1petFAAaTtRSigYnXr0pe1HbpSUhC0UUYoGJ70&#10;tFGPpTAT2pQaKT8KQFjYScY6e1OWMdS3ftQHIHX9KaG55qQLARccc/WpU4XOKijbnpUgJ7nOfepY&#10;DWJJNRZ/WpW5zyOe/pTQuD0z2poCIg5NJ2qXYMcnr3pm3nFMQzr+FW4EUAtsDH/aHSo9iRJvlJH8&#10;zVaa6aTKoNsfp60wLM975eVQ5bpnsKzySx3Mcmk4Ao60wF/GkHrR+FFMBeKAePakpRknHrQBdgaI&#10;wrk/MBzTmKHoAarou0eh608HkgD86hjHcZ4zTSQO9B/D86aIyT9aYhpYetJuGMYqUxAetIYyP8KA&#10;H2RxMc9NtMMTyTPt9aSNiDwTxQJXRiV70ANaJ1bBoCHuRzTi5kPzHFOUDOM0ARmP/aFIVRe5NThE&#10;6saV4YgMgnP1pXGVuPzpM85pxULwOab0OcVQDlyeMVIsfGSRUW4d+aeHPQAfnSEPKYPFBjOTggUK&#10;zk/4VKFJGTSGQbADyaAFqYqCaQxjHAouIZ8uOFGaX5vYUpz9KZ8ozuPX1pgL1H3qTAxjP6U3cueB&#10;mlyxPTFIBce4HrRuXOBk+mKFjB7ZqYL6DFAERLN2wB75puzP3j+FT4IPSmHjkUARyRfJleo9KhDE&#10;ngc+9WwfbHtUTJtbcM474p3AaEzyTSmMY60vNPFAEIj96XbUu2mY7UXATb7gfjSEYpSPWkOOlACY&#10;oIpTQMUwG0uf50tHekAlHail6UwGnmjGKX8RRQAn160UvXtSUAB+tJilxzR+FACUUv4UUAJjFJS0&#10;UAFJ7UuaKAD8KQ0tHfFACUGlHSigBO3+FFGBRQAd/Sj8KKKAE70vvRRQAE0d6CKPegBP8iilxxk0&#10;f/roASil70flTASk/wA8UtFACUf54pRS0AN/Cl9KKKBhR/OkzS96ADtSUtH0oEHajFHWk/8A10AL&#10;xRR+VFAwo7cfrRSH3xQBbwHwFXGKlWHB+70FT7Ix6L9KcvB+Xv61k2BEU5AwaaUZcjFW2XB/nTH+&#10;ZvbpSuMqnINOjjeQ7FHPf0FSOn1yaEUpkA00IkW2iBxLcAsT0Xp+ZqO7khtkHkbGbv3xVdVZiSzE&#10;e2abKo2MKokqu7OxZmLN603HtxRS+mPzqkMQ0lLSUwF9KTHej8aWgAAyeByamjTkjHIpyxEKG9ac&#10;m1XJyQaVwHd/lX9Khkcg4zj6Uss7BsKcCq565JpWAcAWbA5JrQiiVVGRubvUNtDtG9hhj0qWV8fI&#10;Op/SgVxrkPLgABR+ppHfap6UAADFVppC7f7IoAngiMhIzxjNRujCRh6U61l8qUbvukYpZfnmYjua&#10;BiLFjlmAqXZFt5yKiWPHIOTTsFRnrSYDGUZ4/nSHoeP1pzNn5SOKZ70IBP8AOKTBz0NGcnrUyR7u&#10;xpgRBeakRVA5qX7Oc9/zpwtlA+bP50rgCgY4Ap/1NN8xEOF5PotJumccKEB9TUgP4HXA/GmGdRwv&#10;zH2pwgycuxb2zUixqOAoFAFQiV+SoXNNNs2c9avAdDS/l+VFwKiQEdcVJ5YHOBUuOaCKLgM2gUmK&#10;fimkUAMx6mgjNPIHY5pMUwIuhxS4B605l7ihSB160AREBOBx70AYyc5p7KGXHUGoVO1tp/CgZNnA&#10;qNufb2p/rz27U08cn9KYEdJzUjKfpTe9MQ3HFFOx60mOOlACUdKO9LQAnfpmk/zml4oNACDpRR+F&#10;FAB7UUvvxR270wE7Emil4pD3HFABQR/kUn50daACjGaWigBMZoxRn9KPXtmgApKWk7UAJS4o+tHt&#10;QAUUh7Y5pf8AJoASlo9qSgANGM9KXrR3+tACdqOveiigA+nejilxxSUAHWij/PNFACUe1GPSl+lA&#10;CH60v+eKQelLxigBDRS0UwE796KX3o6jNACdKPpR0ooAMUdqOaKAFxzk0n40vakzQMOlFHak4zwa&#10;ANdgDxnjt7UoZQCAf1qFmLADHXpRg8gD61jYZZBz9cdqU/Lg46nNRxKG7nAqxtIUd/SkBEeT06jv&#10;SE9uc/Wnvx/Dmoi+0Yzx0wO9NCZCg+Zl9+KVogwJyMduaU8S89TSvyPcVZJmOu2Qjg/Sm1NMoEme&#10;1R987aoY3vRj2p6k9sflR8xIUEkn0oAaFbHSpNgA6jmpJIGjQMTnnn2oJWSRduMUCJ0+4AFOKimA&#10;XqME+9TNNGi/eBIHaqEjtI+4/gPSkAMtS20G872BwOg9abBEZm4+6OtWEBgm8tvunkGmFyd2EYJN&#10;Rqn8TDLHrRku+49O1DtsUkikIhmcL8o5J6+1QbevOaXd8xY0Z4xQUIemOmKAxGcd6Q9c4/KhWIJp&#10;jJAzYpwf1/Woy3PJpCeKVgJeDTtgIHpUIJzgDJ68U5RJkY4osImWBO9SmSKMYzk+gFRJCSMs34VZ&#10;SNVOQo9s1LAi8yRuVTaPU0zY0jcksB3PAq1z0IpMEcAYpXAEjCdABTqDnGc0UAIevNL7UmP8mlxn&#10;jGTSAMgc56UcUYpaAEPrSUvvijoaBjCD6cUmDg4p5GOtJigRGc0oHvTsUnbtTAaQOnWm4xUg/lSH&#10;rTAYOtMeMuvH3h0qQkjrS9e35UAVVJyQwwy9RUgHHfmnSociRThx+tM80OM7QD0wKYC/nzTGGORU&#10;g7EfnRgd+aAIs+9JzUhXjioz9aYBxn3o+lBz3ooAKSlo796AG4HWlo9qXj9aAEoxS/nSHimAn1NL&#10;7UCj+eaQCY5o7/WlopgJ3opfqaKAG0d/SnUlACfSj3oI9aMfzoAO3vRR75oI560AJ9O1HbIpccUd&#10;KAE7UH6YoP1o+lAB2oooxQAmMHpS0frRxjigYn9aKX35o/GgQn0opaTApgFFFFIBO9LRRTAKMUUf&#10;SgA96Pzo/CjigA7+1Hag+9FAB+lJS80UAFJ9KXGaB1z2zQMTtRxS/wCeKOlAF4KScHjHUmlABPOc&#10;Y5pnP3iTk+tOLADHJ96zGTJNtGMZxUgnJ47VV/SnLjZ3P4UmgLDSBiRx7H1qMlQOuWz2qNmLDnAX&#10;2pFHIAyPwpJCHSdVb0pzHIpjAeWQO3vTgcqMVRJXmhbqeKqH6dKvS/Mp5qkQcn3q0AgIzVyzQbWY&#10;j5gcVEYhHAGI+djVi0XEf1NICR8AcjOeuahkmUwsu0DI7VabAXLYwBWZPKHf5RhR0zQBEfwp0aGW&#10;QIvfv6U0KWYKoJJOK1Le38kc/ePU0xj4YhCgUVBduJJVUDG3gmpZ5Ai4GNx4+lVm2hBggnOTg0iS&#10;cDjiqdzJl9q9BUsk67dqZye9V2QhS3p1oQ0NQBmAJxmnMVVuOfrTM4PWmmmMcWzTf0pPzoHSmA76&#10;0Drkc0lJx2oGTJu69vpVhQowWlAqlRikxF/dGfuysx9jThGW55X3JJNQ2K5kY+1aHHaoYDAu3j07&#10;ml4peq03YM49+5qQDr/jTsY60mBRjnrQMO+cdqXr+FJjA45pcY6UCDv1o7j0oPTjmgH1/SkMTt6U&#10;vel6UhwaBCHBx/U0nf1pelIaYCGkNO/Lim/XpTAT+VJTs/5zTfrQAhHHWmqeCD1p+B2prDA3DNAx&#10;361VnTad4xjuBVjORzSYB6nrTQiFX3DJP608HioWVoW4PytUiEFQeKYD++eaaYweQP1pwx0wOaM8&#10;UAQ45xSYPFSsmRmmdsUwG0Z9qU0nNAB0/Cjg80d6OPSmAf560nSl70CgBOlFLR3pAJS9qO1JTAO9&#10;FHfFHtQAHoKSl60dutADaXjtR3o7YoATvR+VL/SkoAWg9aPWjp+VACUUvpSd+aADn86D0ooxQAnP&#10;ejil4pKACj8KPqaKAEzz3opccUn+c0AKelJmlFHFAB1o9B2opOtAAaO1L6f40nagAo70tJ+IpjDt&#10;RR+NH50AFH50cd+KCelAgo46Yo/rRn0FAw4oHvR360dqALQbjOfpim7ix/8ArU75ccA9KQA9s8VA&#10;C9OvWplYBeGI7cd6YkDEZ6DNPICjj86QxNxyMseKbnnKnj6UjE/UZ6UBTk5H40CHqRkjnnqTSpwu&#10;M0iZ3ZPfpVd22SED+9TQiy2TwOaq7QJdp4qZPk+hoeISsG3bWpiG3OAEXvirEWBEq+3NVp02gMzl&#10;2+mKLedhncc+lAEtwrzfKPlUHmq/2YAcuPYVO08eTnbn61F5wEwbgADsKACGIA5y2f8AZFT7AB8y&#10;uf8AeJqNr3B4JPFQS3DSnJzQBZWPY3KD8TTZeYzyox2AqD7Q3bFMaV3ABxj2phYCxJz3JzVwISxw&#10;OozVSFtsylunQ1fI54xikxlKeExHdjhvTtUBrRdNw2kfjVBxhiB600A2iiimAUCjtSUALRSUo6ik&#10;BpWCYhJ9TVn6mo4V2QqPQVIR2rNgHWig/h70nOPoaQC9OvWkGOwoz3xml79KBh+FGB6UZo4POOlA&#10;Bwen6UfTrRzjmgcD8KBCmjAHUnNH0/nR1FADe/f/ABpKXGBSGgBMUhH1/Kl4z6ml4NAxhFIKeQKa&#10;cUxCY5FBBwcc0tB6/rQMiHBwePSnYOaVgCMfrTAe3SgQMm4FTyDVYExsVarYPYVHNGJFwfvdqYDQ&#10;fenDFQRNtJU4yDU+RimA7n1qJ15yB0qTrR7dxQBDwaQ1I6jGRwaYMcUwEpMU4j0pKAE780tHv/Wk&#10;oAOKDRRx0oASjvRjtijj0pgGKKOlGaAD8KO3Bo+lH+cUAH4UfypelIPegAOOtJ9DRz9aXt60AGP0&#10;pB2pf0oP5UAJj5aOnNB9qO/SgA/Gko70dqADvz1oxRRQAcZ/pSUvFJ+uaACiig/hQAlL6etH40e1&#10;AAcUmKKM/SmAvXjFGaTPHvQPrQAv17UfjRSc0DCijv1H50dKAF6dhSd6WkNABn3o+vFH4Yo7UAHe&#10;jOO9JSj3/SkBbweMYp6rgD696QZz2/KpVAAHJLdeKi4w8zbwBUZfNOZuMAHJ7imbCzY2kZpIQ3PP&#10;FKAcVKI9uOPrTdnGc0wBNpYHnNVJeZz2y1XVAwTnoKpL80ynPVs0xF3aMYOPrUbxsRgdam/z1pcU&#10;ElIwuTj+tNeFkj3Zz68VorEX7cetSNAixsHYDI6n/Ci4zE5Joz2qSVFSQhDlc8ZoVS42gD1zVDIj&#10;x2OKKc6MjYNN70AHNLg8nrSrweRmrKxjdzg5HFAFQ9KtG9GwBVyR3NQzReWeAcGo6NwHvM8nU/hU&#10;dFFABQBRRTAKKOfSigAp0a7pVHvTe9WbJN9x7Dmk9gNIAY4oAz19Kdjnr+dFZAMI570fhS49qD6U&#10;AIOe/wBaOnejGTS4OMUgDHFLjHv+FFLjsBzQAmB/+qlx+NAHPvRQAmRSZ7/0p3tSY9qAE9qTI9ad&#10;jmkoAaf84pP1p/OMHrTT/OmA39KafU0/AzzmjHNACZ96Qt6UHpj+lB9jTGIq011+YEfjTwPwpf6+&#10;1AiPOaOtNb5Dx0p2cjpTArTxZG9RyOvvSRy5471ZIB4OKpyoUbcOmaaAs84oHB6UxXLDJ+mKcDQA&#10;7mmOvOQTT/pSn9KAIc0lK685Gab9fpTAPek704+tJigBOO9H40vSk/SmAUmP5UucUUAJRjvS/wCe&#10;lHpSAMehopOlHemAZ7UUCjp/KgAooo/WgA70lO7U3GaAD8qOPWl4zijHNACfjR2zRj/9VHbkUAJ1&#10;HFL7UY+tJ344oAPwo/nR2o70AHekoooAKPwpSOKTmgA6ik7UtH40wEx3o6cYpaKAEBooo5FAxaO1&#10;FJ1oEHOKXv1HNJx+VL27fnQAmPyFFLR70hiY/wA4o+gz+OKX3o6+lMC/nceAamjiY8lsA1X5U8H8&#10;qk85jxwPxrICXbFGcnk9vepd0e3PGT6daosS54FIMegOfWiwFs7ck5NR+WScjj0JqLcRz/Wk3kj6&#10;U7ASSDZAx3A5FUrZcyjsAOtWbpsWyjpk1HadHJ55xTQi0MetWI4Bjc3pnH+NMgjJ+c9BUNxdGYmK&#10;LhB1NIklmuwp2QjLD+I9qqxP5gZ52J5454p2zanyj9KqrbSuOhAz3pjSLTzWoXG1WPoBmo0KtllG&#10;AOxoSybOTnFWEtgiHFK4yu8YkG09exxVLbgkHt1rSP7sE1USPexzVJiGwQebklsY68VcVAgHOcDq&#10;aitvllZO1XDGCMnNJsZBIVZCu0YPWs91KMVrS8sc44qndbVcKOo600BWo6fhRRVDD+lJTjSUAFIP&#10;xpaKBB3q/YLw7fhVAf0rTsl2246c89amWwFnORR+dJ0oyKzAX6UYpRz/APro6E89fekAnTNHvilI&#10;pO3PpQMXHHWim8dQTTge/wDOmIX6c0mfrS/TNJjnikMPWjvRjvR+FAhNvHHH40YI78UtNY0DA9ev&#10;NN4yPXvS5J7fnTx1yRQBHg0YqTHWmHgfTpQIQ/Wm/TFO/IUmOeKYxB69Kd2oAweRn2pPoKAGsu4Y&#10;NRLkNgg596m446/gKZImRkdu9MQ3GM9aaygjFOU5HWjFMClgxPj16VMrZx/OnyRh1I79s1WVijYb&#10;tVAWhkil9uaAVK5B+oo9KQCgcnjt6VCyHOQOKm/zxRjsKAK/P40cnp0p7pjkd6YMdKYBijHNL9Og&#10;pD70AJ0pKd2o4pgN4x0oBoooADR9aKMUAAz+NHXj0oooAPrRj2oooAKOMc0e1H4UAH40Ud8YooAM&#10;YFIR70d6OaAD6UUdqOlACd6OtFGKACiijFAB680nelo6UAJR9aWk96YB1o/rRR0oAOlHfmlpOe9I&#10;YdqTA6Zpfw/Oj9KYhKU+9GMdB0pKADvmjtRS+1AB+BopO1H+eKBmg8bqANrAepWoskHg4qwl1J92&#10;WVj6c1G+CSd/Oe9ZAMxg/XvQckcHincZHOTSZHQjJz1zTAMdjzTo49xGBgdzSxKXbnG0dTVjIHA4&#10;A6c0XAoXjZlVQeFHT0qW1i+RcjrzUW1ZZWJHAOPrV8MqRkgYwO1Mkiu5iAsMfU9cVJBCET7uSe9V&#10;7VDLK0zfhV/P+RUtjD8OKb+lLke9JmpATpzQT7jtQT9etMLBfb8aYytc8KRnr1pkWAB6e1LM6yJ8&#10;pzSLyKtEjWbbdK+MLnFTy3qIcL8x9qrzjMYPpVQ07XGTvdyPnadq+1QZJOSc59aTOaPXrTsgFpKW&#10;k4pgHegUZ96KBi9qSjj3pRkngE0hBzV1HmSMAKBxxmqscUkhAVSPqKvLbZH7xyfbtSbAhNxNuABU&#10;n0UVdXJAzwaRUVB8qgfzp/8AOs2AA4GaM+vSijjPNIBcHpkUY560duKXPIFAC/0oHIxmkyaXnGKA&#10;A+1GOtJRnHrz70AHel4HFJTu3vQA3HNH9Kd0FN9z+lABnFHSmu6pwevtSAk9QQKAFyc8UY9aOcc0&#10;nPrQMXGBSdcUuM8UEcE0AMP1pOQe3FOIwetNAGf6UwDNB5Wj8P0oOM0CImUqQ3bvShunNSMOD6VX&#10;/wBXJjt2qgJcdOarzxlhuXqP1qccnNBHbFFxlOF/4SPxqcH86imiKnev/wCqljk3Lgn8KYEuSD0p&#10;d3Wm8kelLjJHBpCJRC5BAA/A1BLGyclSM98VKCeozn2qXzXIIbBUjmi4FKg8051wfl6ZpgqgD8aS&#10;g0UAH9KTBxS/h9KXt6UwEx+tHaijtigBMUc+tKOOaQ9KQBij3oNHemAvb+dJ2xR+FH86AEFL/P6U&#10;UHmgAI56UlHWjt0oAO9JzTu9JyMUAFFH4UnegANFL+NJ/k0ALR/Kik7c4oAKTp9KXH0ooAMe36UY&#10;paTuKADsM0UdaOvf86AEo9cUp4PWgHmgYlGD70v5Uh/SmAn6UvX1NH8qDQAUYz7UnTH0oz/nNAFs&#10;JIx4Vj+FDxyRnDrj+tLubOQ3T3pM5Iyc/jWYApGCDyD0qUDdwM+9NQFmxx7VaXbGMKOaGAoUInGK&#10;jlYLGasFcqMFRn3qvOob5QeOnSkhFeBePrzUl2wWLaCeeKlj8uMAAZxVS8fc4/lVCLFsdsSjjpmp&#10;85GMj3Oay/tDKMKMfWmGaR+CzfQUmrlGoZUT7zge2aibUIl+6Cxz+FUFgkYcL19akW1PVmA9qLIB&#10;8uoSN9xQo/OqzSu/3mJq5HZI3Un8TVlbWMDIUflRdIDOgGdwx1q1HGgUZerLxqFbHUVBtdT92i4g&#10;kCbduc1FFDAhJbJJ9al2Meo6+ppDGw6kD8adwKNwVM3yqFA4GKSKF5j8oAUdSastbAsSzflU0ahF&#10;AXoKdwIhp4zkyH6AVILCEdST+NS54/GnK3H9am7Ah+xQgcqST70wWsYk+78o7VaJ70xSSMmlcBqx&#10;RjpGo/CpQABwuKTAxTsjoOKVwDk9cCk6DqKXqaQDuOaBgMY60cZpenBPOOlJQIXjNHfp+FApxHFI&#10;YmQMGl70DPfj8KMj8xTAO2e9HU0vfml70gG8UtLjnk03IBPIxQIX+Kik3r3IpGkVRQBJ+tJjmoxM&#10;OwJpPMZv4OPrQBIR1z0pAPxzUZaU9AKaBJnJOPxoAmOOn50me+OtMw394cUFDz81Ax9Bb1poUZ5J&#10;pdqj8aAGlxTd4z3qYIozx2pu3HT+VMRFu54BP0pcnstPwaMZoAZ83tjNRvGWGcjI6VYxx/8AXpD9&#10;BTQFZc4p5waGG09eCKBzx6UDExuGOuapSoYZD6HoRWh04P50kkayRlW69jTTEVo3DdT9RUpwD8p4&#10;qn80L4YYqwHJHWmMlHrRkdAelN3Z6U7OO9IQzAOf0qNx3qYjI9BTSARj0poCHvijjnmnMpHFNzz6&#10;0wDp/wDqoNH+etH+etACGj6cUEUnemAvX3pCaXPFJQAHqP5UY96O/NBoATketH5Uv+TR2oASl6UU&#10;UAH40d6PrR+dABSUvvSc0gD/ADzS9eKTHNGaYC9v5UlH+etH4d6AE9f5UZo7Udv/AK1AB2+tHejn&#10;8aPzoGHSl/pSdKOKBB060fU0du9FAB+VHHXpSZ/Wl+tAwoxz70fjR2pgFFH1o7c5pAJ+X0o+tA5p&#10;c++KAJywHBFAbK4AxS4BU54qaNFVck4JqQBAVX371ICMYOajz81G4n2z7UgHb/8APrRuJzweKjJ4&#10;o549BQKw/JPb9ahliMhz0qTPvn3oJ96Bka28a8lS31qQbVyQoA9hTT9aO2SaAHZpfSmZx3pQaAJV&#10;YDvUobGBz1qFQTgU7NJgSb+2aaxOTxx04pm734pCw6mgBeRz600txQW4puB9aYEglONowR0GRTOo&#10;69fwpVG5gB+NLIyqwRRkjqc9KQAOev508DHHSmDGeSD9DS7lx1oAV+gxmnIMDHT1qPcM5Hp3NL5g&#10;HagB+OOaOBnHODUXmH/9VJuY8UrAT5FN465ANRcnODmniFieTQA/I4pc8+n1NHlADnJwaf5YBGBx&#10;j0pADMqLyefSmeaucjJp2xcdB9aMAcd6AE35P3SaQl88Lj60/HNITg8c0wGjzCOwo2yZ5c8+9PBx&#10;RmgBvlN3Zj+NJ5Pfmpc+/JpN3OKQhoiQDkUpUccdKUZzS0AN2jPSl/ClA+lHToaBh9APak6n6UZ5&#10;pO3pQIXjPSkxS/QjrR3oASlxSDrTqBid6Q9fWl49KPX1oENB74pMjPH50Ac/0oJ/T0pgGR0Joyc0&#10;mRSZ5x0oARgG6jrUIJUkE1P0GKY65/8A1UwGgkn1pemM01cAY/nS9Oc0AV7hWkOdvQdqhRtrYNXu&#10;oOKjngDruXG4VSYyMHjr1p456VXjk7MamFFgH/jR2NA696D60gEKjp61Eykc+1S0h59PwpiIh6UH&#10;nnrSlfekz70xh3pOval9qTFMQgo5xS0nFAB2pec0UCgBOR0o60v0pOvegA/rR+FIaOc/zoAXH6fr&#10;Tf0pQePxo70AFFHGBQfQ9cUAA65HalHJ6mk/pRQAY5o/DrS9qOOOeaAExxzRS0mfXFACY54pSOKX&#10;PvSUAFJS8fpSdTxQMP8ACjvwKO1L260AJ34pORS/jRQAn4Gl9ulA60GgBM80Z4peo/wopgIKM4A6&#10;0tIaALa/fH0NSmiioYDOx/Chep/CiikIRutKe/0oooGHcfjSH7x/z60UUAgb7o/z6Udvwooph1Ef&#10;qPrQvRvxoopASjpRk5696KKQIQkg8UxvuCiimIQfeNL6UUUdQF/hP1po6/jRRSH0FP3fwoXmQ/Q0&#10;UUwF9fpR/FRRSEJSj7tFFNDLEP3ql/iooqWDEPQ/Wl/hU+wooqQENB6/hRRVCYg+7R6fQ0UUkMUd&#10;DSH7v4/1oooYgP8AWnLRRQge471+tNPX8aKKGA4dvxpH6iiigY0dfwpR1/Ciin1ATuPrQeh+tFFS&#10;Id3P1po6iiiqGB+8RSnqaKKGLoNftSN/Qf1oooAb2FHf8aKKADvSDv8AT+lFFMOhGf8AWfhSn72K&#10;KKGNCjrQnQ/57UUUAZ8/EpxU6fcX60UVYCjt9KdRRSAQdvrR3oopiEP+rFQ+lFFAIUdaO5+tFFNA&#10;N/xo70UUdQHt938aT0oooAa39KP4T9aKKBCnqPrTf4R/nvRRQMP4hSjoaKKQBR60UUDFX72Pemdj&#10;9KKKYh3b8aP4aKKQ0Heg/eaiimJDew/Cg9D9KKKOoCnofrR/hRRQACl/iX6UUU+g+gi/d/KmjoPw&#10;oopCF70f4UUUAKOq/Wk7fhRRTAU9Kjf75+tFFSxvY//ZUEsDBBQABgAIAAAAIQDeD3MD4gAAAAsB&#10;AAAPAAAAZHJzL2Rvd25yZXYueG1sTI9BS8NAEIXvgv9hGcGb3WRrYxuzKaWopyLYCuJtmkyT0Oxs&#10;yG6T9N+7nvQ4vI/3vsnWk2nFQL1rLGuIZxEI4sKWDVcaPg+vD0sQziOX2FomDVdysM5vbzJMSzvy&#10;Bw17X4lQwi5FDbX3XSqlK2oy6Ga2Iw7ZyfYGfTj7SpY9jqHctFJFUSINNhwWauxoW1Nx3l+MhrcR&#10;x808fhl259P2+n1YvH/tYtL6/m7aPIPwNPk/GH71gzrkweloL1w60Wp4nCeB1LBIlAIRgKV6WoE4&#10;BlJFagUyz+T/H/I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AM&#10;pGS/ogMAAGAIAAAOAAAAAAAAAAAAAAAAADwCAABkcnMvZTJvRG9jLnhtbFBLAQItAAoAAAAAAAAA&#10;IQBHAaEZ9VQAAPVUAAAVAAAAAAAAAAAAAAAAAAoGAABkcnMvbWVkaWEvaW1hZ2UxLmpwZWdQSwEC&#10;LQAUAAYACAAAACEA3g9zA+IAAAALAQAADwAAAAAAAAAAAAAAAAAyWwAAZHJzL2Rvd25yZXYueG1s&#10;UEsBAi0AFAAGAAgAAAAhAFhgsxu6AAAAIgEAABkAAAAAAAAAAAAAAAAAQVwAAGRycy9fcmVscy9l&#10;Mm9Eb2MueG1sLnJlbHNQSwUGAAAAAAYABgB9AQAAMl0AAAAA&#10;">
                <v:shape id="Picture 404" o:spid="_x0000_s1190" type="#_x0000_t75" alt="A close up of a street at night&#10;&#10;Description automatically generated" style="position:absolute;width:49517;height:37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0mdxAAAANwAAAAPAAAAZHJzL2Rvd25yZXYueG1sRI9Ba8JA&#10;FITvQv/D8gQvUjcVUZu6ioiChyIYpefX7Gs2mH0bsquJ/74rCB6HmfmGWaw6W4kbNb50rOBjlIAg&#10;zp0uuVBwPu3e5yB8QNZYOSYFd/KwWr71Fphq1/KRblkoRISwT1GBCaFOpfS5IYt+5Gri6P25xmKI&#10;simkbrCNcFvJcZJMpcWS44LBmjaG8kt2tQp+t7Pdp5m2+qcObXX93hzG2Xqo1KDfrb9ABOrCK/xs&#10;77WCSTKBx5l4BOTyHwAA//8DAFBLAQItABQABgAIAAAAIQDb4fbL7gAAAIUBAAATAAAAAAAAAAAA&#10;AAAAAAAAAABbQ29udGVudF9UeXBlc10ueG1sUEsBAi0AFAAGAAgAAAAhAFr0LFu/AAAAFQEAAAsA&#10;AAAAAAAAAAAAAAAAHwEAAF9yZWxzLy5yZWxzUEsBAi0AFAAGAAgAAAAhALXDSZ3EAAAA3AAAAA8A&#10;AAAAAAAAAAAAAAAABwIAAGRycy9kb3ducmV2LnhtbFBLBQYAAAAAAwADALcAAAD4AgAAAAA=&#10;">
                  <v:imagedata r:id="rId222" o:title="A close up of a street at night&#10;&#10;Description automatically generated"/>
                </v:shape>
                <v:shape id="Text Box 405" o:spid="_x0000_s1191" type="#_x0000_t202" style="position:absolute;left:285;top:38100;width:49518;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ylqxwAAANwAAAAPAAAAZHJzL2Rvd25yZXYueG1sRI9BawIx&#10;FITvQv9DeIIXqdm2Wylbo4hUaHuRbr309tg8N1s3L0uS1fXfm0LB4zAz3zCL1WBbcSIfGscKHmYZ&#10;COLK6YZrBfvv7f0LiBCRNbaOScGFAqyWd6MFFtqd+YtOZaxFgnAoUIGJsSukDJUhi2HmOuLkHZy3&#10;GJP0tdQezwluW/mYZXNpseG0YLCjjaHqWPZWwS7/2Zlpf3j7XOdP/mPfb+a/danUZDysX0FEGuIt&#10;/N9+1wry7Bn+zqQjIJdXAAAA//8DAFBLAQItABQABgAIAAAAIQDb4fbL7gAAAIUBAAATAAAAAAAA&#10;AAAAAAAAAAAAAABbQ29udGVudF9UeXBlc10ueG1sUEsBAi0AFAAGAAgAAAAhAFr0LFu/AAAAFQEA&#10;AAsAAAAAAAAAAAAAAAAAHwEAAF9yZWxzLy5yZWxzUEsBAi0AFAAGAAgAAAAhAO6vKWrHAAAA3AAA&#10;AA8AAAAAAAAAAAAAAAAABwIAAGRycy9kb3ducmV2LnhtbFBLBQYAAAAAAwADALcAAAD7AgAAAAA=&#10;" stroked="f">
                  <v:textbox style="mso-fit-shape-to-text:t" inset="0,0,0,0">
                    <w:txbxContent>
                      <w:p w14:paraId="0FA4D1B0" w14:textId="55B21D2D" w:rsidR="00283C9B" w:rsidRPr="000334DC" w:rsidRDefault="00283C9B" w:rsidP="000334DC">
                        <w:pPr>
                          <w:pStyle w:val="Caption"/>
                          <w:rPr>
                            <w:noProof/>
                            <w:color w:val="auto"/>
                          </w:rPr>
                        </w:pPr>
                        <w:r w:rsidRPr="000334DC">
                          <w:rPr>
                            <w:color w:val="auto"/>
                          </w:rPr>
                          <w:t>Figure</w:t>
                        </w:r>
                        <w:r>
                          <w:rPr>
                            <w:color w:val="auto"/>
                          </w:rPr>
                          <w:t xml:space="preserve"> 54</w:t>
                        </w:r>
                        <w:r w:rsidRPr="000334DC">
                          <w:rPr>
                            <w:color w:val="auto"/>
                          </w:rPr>
                          <w:t>: Bus stop 4340 at night.</w:t>
                        </w:r>
                      </w:p>
                    </w:txbxContent>
                  </v:textbox>
                </v:shape>
                <w10:wrap type="tight"/>
              </v:group>
            </w:pict>
          </mc:Fallback>
        </mc:AlternateContent>
      </w:r>
    </w:p>
    <w:p w14:paraId="6A17DDAC" w14:textId="77777777" w:rsidR="001275F8" w:rsidRDefault="001275F8" w:rsidP="00A628E9">
      <w:pPr>
        <w:ind w:left="567" w:right="567"/>
        <w:sectPr w:rsidR="001275F8" w:rsidSect="005335B6">
          <w:pgSz w:w="11906" w:h="16838"/>
          <w:pgMar w:top="1440" w:right="1259" w:bottom="1440" w:left="1259" w:header="708" w:footer="708" w:gutter="0"/>
          <w:cols w:space="708"/>
          <w:docGrid w:linePitch="360"/>
        </w:sectPr>
      </w:pPr>
    </w:p>
    <w:p w14:paraId="52860B03" w14:textId="3EA59D7B" w:rsidR="00D23780" w:rsidRPr="00D23780" w:rsidRDefault="00D15AFF" w:rsidP="00D23780">
      <w:pPr>
        <w:keepNext/>
        <w:keepLines/>
        <w:spacing w:before="480" w:line="276" w:lineRule="auto"/>
        <w:outlineLvl w:val="0"/>
        <w:rPr>
          <w:rFonts w:eastAsiaTheme="majorEastAsia"/>
          <w:color w:val="862633"/>
          <w:sz w:val="44"/>
          <w:szCs w:val="44"/>
        </w:rPr>
      </w:pPr>
      <w:r>
        <w:rPr>
          <w:rFonts w:eastAsiaTheme="majorEastAsia" w:cstheme="majorBidi"/>
          <w:color w:val="862633"/>
          <w:sz w:val="44"/>
          <w:szCs w:val="32"/>
        </w:rPr>
        <w:lastRenderedPageBreak/>
        <w:t>360 degree view of b</w:t>
      </w:r>
      <w:r w:rsidR="00D23780" w:rsidRPr="00D23780">
        <w:rPr>
          <w:rFonts w:eastAsiaTheme="majorEastAsia"/>
          <w:color w:val="862633"/>
          <w:sz w:val="44"/>
          <w:szCs w:val="44"/>
        </w:rPr>
        <w:t>us stop 2340</w:t>
      </w:r>
    </w:p>
    <w:p w14:paraId="7B614B1A" w14:textId="77777777" w:rsidR="00D23780" w:rsidRPr="00D23780" w:rsidRDefault="00D23780" w:rsidP="00D23780">
      <w:pPr>
        <w:jc w:val="center"/>
      </w:pPr>
      <w:r w:rsidRPr="00D23780">
        <w:rPr>
          <w:noProof/>
        </w:rPr>
        <w:drawing>
          <wp:inline distT="0" distB="0" distL="0" distR="0" wp14:anchorId="19D35405" wp14:editId="74F8A22A">
            <wp:extent cx="3096000" cy="2321945"/>
            <wp:effectExtent l="0" t="0" r="0" b="254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cstate="screen">
                      <a:extLst>
                        <a:ext uri="{28A0092B-C50C-407E-A947-70E740481C1C}">
                          <a14:useLocalDpi xmlns:a14="http://schemas.microsoft.com/office/drawing/2010/main"/>
                        </a:ext>
                      </a:extLst>
                    </a:blip>
                    <a:srcRect/>
                    <a:stretch>
                      <a:fillRect/>
                    </a:stretch>
                  </pic:blipFill>
                  <pic:spPr bwMode="auto">
                    <a:xfrm>
                      <a:off x="0" y="0"/>
                      <a:ext cx="3096000" cy="2321945"/>
                    </a:xfrm>
                    <a:prstGeom prst="rect">
                      <a:avLst/>
                    </a:prstGeom>
                    <a:noFill/>
                    <a:ln>
                      <a:noFill/>
                    </a:ln>
                  </pic:spPr>
                </pic:pic>
              </a:graphicData>
            </a:graphic>
          </wp:inline>
        </w:drawing>
      </w:r>
      <w:r w:rsidRPr="00D23780">
        <w:t xml:space="preserve"> </w:t>
      </w:r>
      <w:r w:rsidRPr="00D23780">
        <w:rPr>
          <w:noProof/>
        </w:rPr>
        <w:t xml:space="preserve">  </w:t>
      </w:r>
      <w:r w:rsidRPr="00D23780">
        <w:rPr>
          <w:noProof/>
        </w:rPr>
        <w:drawing>
          <wp:inline distT="0" distB="0" distL="0" distR="0" wp14:anchorId="6A6D36D5" wp14:editId="01722E28">
            <wp:extent cx="3096000" cy="2321945"/>
            <wp:effectExtent l="0" t="0" r="0" b="254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4" cstate="screen">
                      <a:extLst>
                        <a:ext uri="{28A0092B-C50C-407E-A947-70E740481C1C}">
                          <a14:useLocalDpi xmlns:a14="http://schemas.microsoft.com/office/drawing/2010/main"/>
                        </a:ext>
                      </a:extLst>
                    </a:blip>
                    <a:srcRect/>
                    <a:stretch>
                      <a:fillRect/>
                    </a:stretch>
                  </pic:blipFill>
                  <pic:spPr bwMode="auto">
                    <a:xfrm>
                      <a:off x="0" y="0"/>
                      <a:ext cx="3096000" cy="2321945"/>
                    </a:xfrm>
                    <a:prstGeom prst="rect">
                      <a:avLst/>
                    </a:prstGeom>
                    <a:noFill/>
                    <a:ln>
                      <a:noFill/>
                    </a:ln>
                  </pic:spPr>
                </pic:pic>
              </a:graphicData>
            </a:graphic>
          </wp:inline>
        </w:drawing>
      </w:r>
      <w:r w:rsidRPr="00D23780">
        <w:t xml:space="preserve"> </w:t>
      </w:r>
      <w:r w:rsidRPr="00D23780">
        <w:rPr>
          <w:noProof/>
        </w:rPr>
        <w:t xml:space="preserve">  </w:t>
      </w:r>
      <w:r w:rsidRPr="00D23780">
        <w:rPr>
          <w:noProof/>
        </w:rPr>
        <w:drawing>
          <wp:inline distT="0" distB="0" distL="0" distR="0" wp14:anchorId="1D676829" wp14:editId="1461629D">
            <wp:extent cx="3096000" cy="2321945"/>
            <wp:effectExtent l="0" t="0" r="0" b="254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5" cstate="screen">
                      <a:extLst>
                        <a:ext uri="{28A0092B-C50C-407E-A947-70E740481C1C}">
                          <a14:useLocalDpi xmlns:a14="http://schemas.microsoft.com/office/drawing/2010/main"/>
                        </a:ext>
                      </a:extLst>
                    </a:blip>
                    <a:srcRect/>
                    <a:stretch>
                      <a:fillRect/>
                    </a:stretch>
                  </pic:blipFill>
                  <pic:spPr bwMode="auto">
                    <a:xfrm>
                      <a:off x="0" y="0"/>
                      <a:ext cx="3096000" cy="2321945"/>
                    </a:xfrm>
                    <a:prstGeom prst="rect">
                      <a:avLst/>
                    </a:prstGeom>
                    <a:noFill/>
                    <a:ln>
                      <a:noFill/>
                    </a:ln>
                  </pic:spPr>
                </pic:pic>
              </a:graphicData>
            </a:graphic>
          </wp:inline>
        </w:drawing>
      </w:r>
    </w:p>
    <w:p w14:paraId="5E8B1C8E" w14:textId="77777777" w:rsidR="00D23780" w:rsidRPr="00D23780" w:rsidRDefault="00D23780" w:rsidP="00D23780">
      <w:pPr>
        <w:jc w:val="center"/>
      </w:pPr>
      <w:r w:rsidRPr="00D23780">
        <w:rPr>
          <w:noProof/>
        </w:rPr>
        <w:drawing>
          <wp:inline distT="0" distB="0" distL="0" distR="0" wp14:anchorId="4524155A" wp14:editId="7710EFB5">
            <wp:extent cx="3096000" cy="232194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6" cstate="screen">
                      <a:extLst>
                        <a:ext uri="{28A0092B-C50C-407E-A947-70E740481C1C}">
                          <a14:useLocalDpi xmlns:a14="http://schemas.microsoft.com/office/drawing/2010/main"/>
                        </a:ext>
                      </a:extLst>
                    </a:blip>
                    <a:srcRect/>
                    <a:stretch>
                      <a:fillRect/>
                    </a:stretch>
                  </pic:blipFill>
                  <pic:spPr bwMode="auto">
                    <a:xfrm>
                      <a:off x="0" y="0"/>
                      <a:ext cx="3096000" cy="2321945"/>
                    </a:xfrm>
                    <a:prstGeom prst="rect">
                      <a:avLst/>
                    </a:prstGeom>
                    <a:noFill/>
                    <a:ln>
                      <a:noFill/>
                    </a:ln>
                  </pic:spPr>
                </pic:pic>
              </a:graphicData>
            </a:graphic>
          </wp:inline>
        </w:drawing>
      </w:r>
      <w:r w:rsidRPr="00D23780">
        <w:t xml:space="preserve"> </w:t>
      </w:r>
      <w:r w:rsidRPr="00D23780">
        <w:rPr>
          <w:noProof/>
        </w:rPr>
        <w:t xml:space="preserve">  </w:t>
      </w:r>
      <w:r w:rsidRPr="00D23780">
        <w:rPr>
          <w:noProof/>
        </w:rPr>
        <w:drawing>
          <wp:inline distT="0" distB="0" distL="0" distR="0" wp14:anchorId="7662BC62" wp14:editId="5FC8F3D1">
            <wp:extent cx="3096000" cy="232194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7" cstate="screen">
                      <a:extLst>
                        <a:ext uri="{28A0092B-C50C-407E-A947-70E740481C1C}">
                          <a14:useLocalDpi xmlns:a14="http://schemas.microsoft.com/office/drawing/2010/main"/>
                        </a:ext>
                      </a:extLst>
                    </a:blip>
                    <a:srcRect/>
                    <a:stretch>
                      <a:fillRect/>
                    </a:stretch>
                  </pic:blipFill>
                  <pic:spPr bwMode="auto">
                    <a:xfrm>
                      <a:off x="0" y="0"/>
                      <a:ext cx="3096000" cy="2321945"/>
                    </a:xfrm>
                    <a:prstGeom prst="rect">
                      <a:avLst/>
                    </a:prstGeom>
                    <a:noFill/>
                    <a:ln>
                      <a:noFill/>
                    </a:ln>
                  </pic:spPr>
                </pic:pic>
              </a:graphicData>
            </a:graphic>
          </wp:inline>
        </w:drawing>
      </w:r>
      <w:r w:rsidRPr="00D23780">
        <w:t xml:space="preserve"> </w:t>
      </w:r>
      <w:r w:rsidRPr="00D23780">
        <w:rPr>
          <w:noProof/>
        </w:rPr>
        <w:t xml:space="preserve">  </w:t>
      </w:r>
      <w:r w:rsidRPr="00D23780">
        <w:rPr>
          <w:noProof/>
        </w:rPr>
        <w:drawing>
          <wp:inline distT="0" distB="0" distL="0" distR="0" wp14:anchorId="2C915F11" wp14:editId="3B3E814D">
            <wp:extent cx="3096000" cy="2321945"/>
            <wp:effectExtent l="0" t="0" r="0" b="254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8" cstate="screen">
                      <a:extLst>
                        <a:ext uri="{28A0092B-C50C-407E-A947-70E740481C1C}">
                          <a14:useLocalDpi xmlns:a14="http://schemas.microsoft.com/office/drawing/2010/main"/>
                        </a:ext>
                      </a:extLst>
                    </a:blip>
                    <a:srcRect/>
                    <a:stretch>
                      <a:fillRect/>
                    </a:stretch>
                  </pic:blipFill>
                  <pic:spPr bwMode="auto">
                    <a:xfrm>
                      <a:off x="0" y="0"/>
                      <a:ext cx="3096000" cy="2321945"/>
                    </a:xfrm>
                    <a:prstGeom prst="rect">
                      <a:avLst/>
                    </a:prstGeom>
                    <a:noFill/>
                    <a:ln>
                      <a:noFill/>
                    </a:ln>
                  </pic:spPr>
                </pic:pic>
              </a:graphicData>
            </a:graphic>
          </wp:inline>
        </w:drawing>
      </w:r>
    </w:p>
    <w:p w14:paraId="11D19CEC" w14:textId="77777777" w:rsidR="001275F8" w:rsidRDefault="001275F8" w:rsidP="00A628E9">
      <w:pPr>
        <w:ind w:left="567" w:right="567"/>
        <w:sectPr w:rsidR="001275F8" w:rsidSect="001275F8">
          <w:pgSz w:w="16838" w:h="11906" w:orient="landscape"/>
          <w:pgMar w:top="1134" w:right="720" w:bottom="851" w:left="720" w:header="709" w:footer="709" w:gutter="0"/>
          <w:cols w:space="708"/>
          <w:docGrid w:linePitch="360"/>
        </w:sectPr>
      </w:pPr>
    </w:p>
    <w:p w14:paraId="70B1209F" w14:textId="3C4ADB0B" w:rsidR="00EA1E80" w:rsidRDefault="00EA1E80" w:rsidP="00EA1E80">
      <w:pPr>
        <w:pStyle w:val="Heading1"/>
      </w:pPr>
      <w:r w:rsidRPr="00874B93">
        <w:rPr>
          <w:noProof/>
        </w:rPr>
        <w:lastRenderedPageBreak/>
        <w:drawing>
          <wp:anchor distT="0" distB="0" distL="114300" distR="114300" simplePos="0" relativeHeight="252236800" behindDoc="1" locked="0" layoutInCell="1" allowOverlap="1" wp14:anchorId="31B1508A" wp14:editId="67F341C9">
            <wp:simplePos x="0" y="0"/>
            <wp:positionH relativeFrom="margin">
              <wp:posOffset>-267970</wp:posOffset>
            </wp:positionH>
            <wp:positionV relativeFrom="paragraph">
              <wp:posOffset>365125</wp:posOffset>
            </wp:positionV>
            <wp:extent cx="1066165" cy="450215"/>
            <wp:effectExtent l="3175" t="0" r="3810" b="3810"/>
            <wp:wrapTight wrapText="bothSides">
              <wp:wrapPolygon edited="0">
                <wp:start x="64" y="21752"/>
                <wp:lineTo x="21291" y="21752"/>
                <wp:lineTo x="21291" y="731"/>
                <wp:lineTo x="64" y="731"/>
                <wp:lineTo x="64" y="21752"/>
              </wp:wrapPolygon>
            </wp:wrapTight>
            <wp:docPr id="340" name="Picture 340" descr="A tree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2341b.jpg"/>
                    <pic:cNvPicPr/>
                  </pic:nvPicPr>
                  <pic:blipFill rotWithShape="1">
                    <a:blip r:embed="rId229" cstate="screen">
                      <a:extLst>
                        <a:ext uri="{28A0092B-C50C-407E-A947-70E740481C1C}">
                          <a14:useLocalDpi xmlns:a14="http://schemas.microsoft.com/office/drawing/2010/main"/>
                        </a:ext>
                      </a:extLst>
                    </a:blip>
                    <a:srcRect/>
                    <a:stretch/>
                  </pic:blipFill>
                  <pic:spPr bwMode="auto">
                    <a:xfrm rot="5400000">
                      <a:off x="0" y="0"/>
                      <a:ext cx="1066165" cy="450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74B93">
        <w:t>Bus stop 234</w:t>
      </w:r>
      <w:r w:rsidR="00CB66E5" w:rsidRPr="00874B93">
        <w:t>1</w:t>
      </w:r>
      <w:r>
        <w:t xml:space="preserve"> </w:t>
      </w:r>
    </w:p>
    <w:p w14:paraId="2A0605A3" w14:textId="0C62B316" w:rsidR="00EA1E80" w:rsidRDefault="00EA1E80" w:rsidP="009C217C">
      <w:r>
        <w:t xml:space="preserve">Bus stop 2341 is on Goyder Drive in Narrabundah. The bus </w:t>
      </w:r>
      <w:r w:rsidR="00D53C61">
        <w:t>stop is</w:t>
      </w:r>
      <w:r>
        <w:t xml:space="preserve"> on </w:t>
      </w:r>
      <w:r w:rsidR="004F62AA">
        <w:t xml:space="preserve">a </w:t>
      </w:r>
      <w:r>
        <w:t xml:space="preserve">street with minimal car traffic, with housing on one side and a </w:t>
      </w:r>
      <w:r w:rsidR="00B51969">
        <w:t>green space</w:t>
      </w:r>
      <w:r>
        <w:t xml:space="preserve"> on the other.</w:t>
      </w:r>
      <w:r>
        <w:rPr>
          <w:rStyle w:val="FootnoteReference"/>
        </w:rPr>
        <w:footnoteReference w:id="31"/>
      </w:r>
      <w:r w:rsidR="00420671">
        <w:t xml:space="preserve"> The bus stop on the opposite side of the road is 2340.</w:t>
      </w:r>
    </w:p>
    <w:p w14:paraId="4DE835AA" w14:textId="4F297C98" w:rsidR="00EA1E80" w:rsidRDefault="00EA1E80" w:rsidP="001D020B">
      <w:pPr>
        <w:keepNext/>
      </w:pPr>
      <w:r>
        <w:t>Bus stop 2341 has no immediate lighting at or around the bus stop. There are no streetlights on the road</w:t>
      </w:r>
      <w:r w:rsidR="001D020B">
        <w:t xml:space="preserve"> (</w:t>
      </w:r>
      <w:r w:rsidR="00B73392">
        <w:t>there is no path</w:t>
      </w:r>
      <w:r w:rsidR="001D020B">
        <w:t>)</w:t>
      </w:r>
      <w:r w:rsidR="00B73392">
        <w:t xml:space="preserve"> </w:t>
      </w:r>
      <w:r>
        <w:t>leading away from the bus stop</w:t>
      </w:r>
      <w:r w:rsidR="00E35136">
        <w:t>, see Figure 5</w:t>
      </w:r>
      <w:r w:rsidR="00F35580">
        <w:t>5</w:t>
      </w:r>
      <w:r>
        <w:t>.</w:t>
      </w:r>
      <w:r w:rsidR="001D020B">
        <w:t xml:space="preserve"> </w:t>
      </w:r>
      <w:r>
        <w:t xml:space="preserve">There is a reserve directly behind bus stop 2341 which is isolated and would be particularly dark at night. </w:t>
      </w:r>
      <w:r w:rsidR="001D020B">
        <w:t xml:space="preserve">The tall gum trees provide possible entrapment sites due to the darkness at night. </w:t>
      </w:r>
      <w:r>
        <w:t xml:space="preserve">The </w:t>
      </w:r>
      <w:r w:rsidR="00B51969">
        <w:t>green space</w:t>
      </w:r>
      <w:r>
        <w:t xml:space="preserve"> extends the</w:t>
      </w:r>
      <w:r w:rsidR="001D020B">
        <w:t xml:space="preserve"> </w:t>
      </w:r>
      <w:r>
        <w:t>whole of Goyder Drive until Jerrabomberra Drive. The desolate dilapidated building pictured in</w:t>
      </w:r>
      <w:r w:rsidR="001D020B">
        <w:t xml:space="preserve"> </w:t>
      </w:r>
      <w:r>
        <w:t xml:space="preserve">Figure </w:t>
      </w:r>
      <w:r w:rsidR="00E35136">
        <w:t>5</w:t>
      </w:r>
      <w:r w:rsidR="00F35580">
        <w:t>5</w:t>
      </w:r>
      <w:r>
        <w:t xml:space="preserve">, gives the additional feeling of isolation. </w:t>
      </w:r>
    </w:p>
    <w:p w14:paraId="7B008963" w14:textId="139A1FEF" w:rsidR="00EA1E80" w:rsidRDefault="006A352E" w:rsidP="00AA578A">
      <w:pPr>
        <w:keepNext/>
      </w:pPr>
      <w:r>
        <w:t>The only path is on the opposite side of the road</w:t>
      </w:r>
      <w:r w:rsidR="004F62AA">
        <w:t>,</w:t>
      </w:r>
      <w:r>
        <w:t xml:space="preserve"> which is </w:t>
      </w:r>
      <w:r w:rsidR="004F62AA">
        <w:t xml:space="preserve">also </w:t>
      </w:r>
      <w:r>
        <w:t>where h</w:t>
      </w:r>
      <w:r w:rsidR="001D020B">
        <w:t>ousing is</w:t>
      </w:r>
      <w:r>
        <w:t>. I</w:t>
      </w:r>
      <w:r w:rsidR="001D020B">
        <w:t xml:space="preserve">f a </w:t>
      </w:r>
      <w:r>
        <w:t>woman</w:t>
      </w:r>
      <w:r w:rsidR="001D020B">
        <w:t xml:space="preserve"> lived </w:t>
      </w:r>
      <w:r>
        <w:t>on Goyder Dr</w:t>
      </w:r>
      <w:r w:rsidR="004F62AA">
        <w:t>,</w:t>
      </w:r>
      <w:r w:rsidR="001D020B">
        <w:t xml:space="preserve"> th</w:t>
      </w:r>
      <w:r w:rsidR="004F62AA">
        <w:t>is</w:t>
      </w:r>
      <w:r w:rsidR="001D020B">
        <w:t xml:space="preserve"> </w:t>
      </w:r>
      <w:r>
        <w:t>would be</w:t>
      </w:r>
      <w:r w:rsidR="001D020B">
        <w:t xml:space="preserve"> an easy commute home. </w:t>
      </w:r>
      <w:r w:rsidR="004501FC">
        <w:t xml:space="preserve">The lighting </w:t>
      </w:r>
      <w:r>
        <w:t>on</w:t>
      </w:r>
      <w:r w:rsidR="004501FC">
        <w:t xml:space="preserve"> the path on the opposite of Goyder Dr is dim</w:t>
      </w:r>
      <w:r w:rsidR="00AA578A">
        <w:t>, it is approximately 50 metres apart</w:t>
      </w:r>
      <w:r w:rsidR="004F62AA">
        <w:t>,</w:t>
      </w:r>
      <w:r>
        <w:t xml:space="preserve"> and</w:t>
      </w:r>
      <w:r w:rsidR="004501FC">
        <w:t xml:space="preserve"> </w:t>
      </w:r>
      <w:r w:rsidR="00AA578A">
        <w:t xml:space="preserve">there are </w:t>
      </w:r>
      <w:r w:rsidR="004501FC">
        <w:t>trees blocking the light. Walking away from the bus stop towards the opposite side bus stop (bus stop 2340)</w:t>
      </w:r>
      <w:r w:rsidR="004F62AA">
        <w:t>,</w:t>
      </w:r>
      <w:r w:rsidR="004501FC">
        <w:t xml:space="preserve"> there is an alleyway that </w:t>
      </w:r>
      <w:r>
        <w:t xml:space="preserve">connects Goyder Dr to </w:t>
      </w:r>
      <w:proofErr w:type="spellStart"/>
      <w:r>
        <w:t>Tallara</w:t>
      </w:r>
      <w:proofErr w:type="spellEnd"/>
      <w:r>
        <w:t xml:space="preserve"> Pkwy. </w:t>
      </w:r>
      <w:r w:rsidR="004F62AA">
        <w:t>W</w:t>
      </w:r>
      <w:r>
        <w:t>hile it has lighting illuminating the alleyway, it is long and a possible entrapment site</w:t>
      </w:r>
      <w:r w:rsidR="00AA578A">
        <w:t xml:space="preserve"> due to poor visibility to the road</w:t>
      </w:r>
      <w:r>
        <w:t>.</w:t>
      </w:r>
      <w:r w:rsidR="004501FC">
        <w:t xml:space="preserve"> </w:t>
      </w:r>
    </w:p>
    <w:p w14:paraId="0213C66B" w14:textId="61BFABBE" w:rsidR="004F62AA" w:rsidRDefault="004F62AA" w:rsidP="00AA578A">
      <w:pPr>
        <w:keepNext/>
      </w:pPr>
      <w:r>
        <w:rPr>
          <w:noProof/>
        </w:rPr>
        <mc:AlternateContent>
          <mc:Choice Requires="wpg">
            <w:drawing>
              <wp:anchor distT="0" distB="0" distL="114300" distR="114300" simplePos="0" relativeHeight="252235776" behindDoc="0" locked="0" layoutInCell="1" allowOverlap="1" wp14:anchorId="15A44167" wp14:editId="7E9456DD">
                <wp:simplePos x="0" y="0"/>
                <wp:positionH relativeFrom="margin">
                  <wp:align>left</wp:align>
                </wp:positionH>
                <wp:positionV relativeFrom="paragraph">
                  <wp:posOffset>539115</wp:posOffset>
                </wp:positionV>
                <wp:extent cx="5993499" cy="2939246"/>
                <wp:effectExtent l="0" t="0" r="7620" b="0"/>
                <wp:wrapTight wrapText="bothSides">
                  <wp:wrapPolygon edited="0">
                    <wp:start x="0" y="0"/>
                    <wp:lineTo x="0" y="21423"/>
                    <wp:lineTo x="21559" y="21423"/>
                    <wp:lineTo x="21559" y="0"/>
                    <wp:lineTo x="0" y="0"/>
                  </wp:wrapPolygon>
                </wp:wrapTight>
                <wp:docPr id="328" name="Group 328"/>
                <wp:cNvGraphicFramePr/>
                <a:graphic xmlns:a="http://schemas.openxmlformats.org/drawingml/2006/main">
                  <a:graphicData uri="http://schemas.microsoft.com/office/word/2010/wordprocessingGroup">
                    <wpg:wgp>
                      <wpg:cNvGrpSpPr/>
                      <wpg:grpSpPr>
                        <a:xfrm>
                          <a:off x="0" y="0"/>
                          <a:ext cx="5993499" cy="2939246"/>
                          <a:chOff x="9525" y="0"/>
                          <a:chExt cx="5029576" cy="2489361"/>
                        </a:xfrm>
                      </wpg:grpSpPr>
                      <pic:pic xmlns:pic="http://schemas.openxmlformats.org/drawingml/2006/picture">
                        <pic:nvPicPr>
                          <pic:cNvPr id="329" name="Picture 329" descr="A close up of a tree&#10;&#10;Description automatically generated"/>
                          <pic:cNvPicPr>
                            <a:picLocks noChangeAspect="1"/>
                          </pic:cNvPicPr>
                        </pic:nvPicPr>
                        <pic:blipFill rotWithShape="1">
                          <a:blip r:embed="rId230" cstate="screen">
                            <a:extLst>
                              <a:ext uri="{28A0092B-C50C-407E-A947-70E740481C1C}">
                                <a14:useLocalDpi xmlns:a14="http://schemas.microsoft.com/office/drawing/2010/main"/>
                              </a:ext>
                            </a:extLst>
                          </a:blip>
                          <a:srcRect/>
                          <a:stretch/>
                        </pic:blipFill>
                        <pic:spPr bwMode="auto">
                          <a:xfrm rot="10800000">
                            <a:off x="9525" y="0"/>
                            <a:ext cx="5000625" cy="2295525"/>
                          </a:xfrm>
                          <a:prstGeom prst="rect">
                            <a:avLst/>
                          </a:prstGeom>
                          <a:ln>
                            <a:noFill/>
                          </a:ln>
                          <a:extLst>
                            <a:ext uri="{53640926-AAD7-44D8-BBD7-CCE9431645EC}">
                              <a14:shadowObscured xmlns:a14="http://schemas.microsoft.com/office/drawing/2010/main"/>
                            </a:ext>
                          </a:extLst>
                        </pic:spPr>
                      </pic:pic>
                      <wps:wsp>
                        <wps:cNvPr id="330" name="Text Box 330"/>
                        <wps:cNvSpPr txBox="1"/>
                        <wps:spPr>
                          <a:xfrm>
                            <a:off x="19426" y="2327436"/>
                            <a:ext cx="5019675" cy="161925"/>
                          </a:xfrm>
                          <a:prstGeom prst="rect">
                            <a:avLst/>
                          </a:prstGeom>
                          <a:solidFill>
                            <a:prstClr val="white"/>
                          </a:solidFill>
                          <a:ln>
                            <a:noFill/>
                          </a:ln>
                        </wps:spPr>
                        <wps:txbx>
                          <w:txbxContent>
                            <w:p w14:paraId="4CCC0471" w14:textId="4AD57832" w:rsidR="00283C9B" w:rsidRPr="00C337F3" w:rsidRDefault="00283C9B" w:rsidP="00EA1E80">
                              <w:pPr>
                                <w:pStyle w:val="Caption"/>
                                <w:rPr>
                                  <w:b/>
                                  <w:noProof/>
                                  <w:color w:val="auto"/>
                                  <w:sz w:val="24"/>
                                </w:rPr>
                              </w:pPr>
                              <w:r w:rsidRPr="00C337F3">
                                <w:rPr>
                                  <w:color w:val="auto"/>
                                </w:rPr>
                                <w:t>Figure</w:t>
                              </w:r>
                              <w:r>
                                <w:rPr>
                                  <w:color w:val="auto"/>
                                </w:rPr>
                                <w:t xml:space="preserve"> 55</w:t>
                              </w:r>
                              <w:r w:rsidRPr="00C337F3">
                                <w:rPr>
                                  <w:color w:val="auto"/>
                                </w:rPr>
                                <w:t>: Bus Stop 2341</w:t>
                              </w:r>
                              <w:r>
                                <w:rPr>
                                  <w:color w:val="auto"/>
                                </w:rPr>
                                <w:t xml:space="preserve"> on Goyder Drive</w:t>
                              </w:r>
                              <w:r w:rsidRPr="00C337F3">
                                <w:rPr>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A44167" id="Group 328" o:spid="_x0000_s1192" style="position:absolute;left:0;text-align:left;margin-left:0;margin-top:42.45pt;width:471.95pt;height:231.45pt;z-index:252235776;mso-position-horizontal:left;mso-position-horizontal-relative:margin;mso-width-relative:margin;mso-height-relative:margin" coordorigin="95" coordsize="50295,248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HZZXWAwAAlQgAAA4AAABkcnMvZTJvRG9jLnhtbKRW227jNhB9L9B/&#10;IFSgbxvfnciNs3CTJlgg3TWaFHmmKcoiViJZkrbkfn3PUJKTOLvYdhsgynBIzuXMmWEu3zdVyfbS&#10;eWX0MhmdDRMmtTCZ0ttl8ufj7buLhPnAdcZLo+UyOUifvL/68YfL2i7k2BSmzKRjMKL9orbLpAjB&#10;LgYDLwpZcX9mrNTYzI2reMDSbQeZ4zWsV+VgPBzOB7VxmXVGSO+hvWk3k6toP8+lCJ/y3MvAymWC&#10;2EL8uvjd0HdwdckXW8dtoUQXBv+OKCquNJweTd3wwNnOqTemKiWc8SYPZ8JUA5PnSsiYA7IZDU+y&#10;uXNmZ2Mu20W9tUeYAO0JTt9tVnzcrx1T2TKZjFEqzSsUKfplpAA8td0ucOrO2Qe7dp1i264o4yZ3&#10;Ff1FLqyJwB6OwMomMAHlLE0n0zRNmMDeOJ2k4+m8hV4UqA/dS2fjWcKer4rit/7ycJzOzufd5elF&#10;OpmP6PKg9z2gEI8RWSUW+O3AgvQGrG+TCrfCzsmkM1L9KxsVd5939h3qanlQG1WqcIgcRQUpKL1f&#10;K7F27eIl7sClxR375BbIQ5VJL0DUFROl8ZLtLDM54yw4KX/+qVn9Ej83dEjZgO5jfBcMukQJXpYH&#10;tpVaOh5kRlCRe/LY+ueEz70Rnz3T5rrgeitX3qJV0MAR2NfHB7R8FfymVPZWlSVzJjypUDwU3II2&#10;o9gBtNnhhvBPePoF6NseuDFiV0kd2qZ2skQiRvtCWZ8wt5DVRoKj7kM2Ag8wUAL8IXUpdcsj78Qf&#10;yAC58oUHRkEURBEKvY+2hcGDxGxT/24yWCDIYtBEYsoGSQwvhvQT1R2nT7l5pDXOzYm2kdZgKXH4&#10;JTOBtPPhTpqKkYAEEGO0zPf3nqIFifsjFHqp6asNodvukiamQYF3IrKivsTE9D3UWL0B+z8NhVhD&#10;hEZmX5BzgqHZkvORsv7VNGwCHWLrDtJQYKHBRsce0rex9v15nA2jdDpGH9MMmIzPp5NuBjzDOUrn&#10;5x2co/ko/b9oelOqjKAkUAnm69KxPcdTUBcqyK5Ur059pQDPSZEUmk0TZ+Zs2iOxMdkBQEQKATJv&#10;xa2Cw3vuw5o7PClQ4pkMn/DJS1MvE9NJCSuM+/tLejqPomI3YTWeKDD+rx2nsVR+0Cg3vWe94Hph&#10;0wt6V10bpIqGQTRRxAUXyl7Mname8HquyAu2uBbwtUxCL14HrLCB11fI1SrK7XS71w8WM7FteAL2&#10;sXniznYkDyjoR9MTii9OuN6ebXm+QgPmKjYCAduiCJbTAuSOUnz7IL16XF+u46nn/yau/gEAAP//&#10;AwBQSwMECgAAAAAAAAAhABaAjnB8ogEAfKIBABUAAABkcnMvbWVkaWEvaW1hZ2UxLmpwZWf/2P/g&#10;ABBKRklGAAEBAQCWAJYAAP/bAEMACAYGBwYFCAcHBwkJCAoMFA0MCwsMGRITDxQdGh8eHRocHCAk&#10;LicgIiwjHBwoNyksMDE0NDQfJzk9ODI8LjM0Mv/bAEMBCQkJDAsMGA0NGDIhHCEyMjIyMjIyMjIy&#10;MjIyMjIyMjIyMjIyMjIyMjIyMjIyMjIyMjIyMjIyMjIyMjIyMjIyMv/AABEIAbwD1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htPGLSkKbF&#10;wegKnNdBbX/2gfLG656bhXnmn+JtOjbiNIiO4FdVZ+LdNmUBXPH8W01k0aJnRgtnDAD8aVZCpOe9&#10;Z9rqUF1xHJv59Ktgqxw3B+tIZNvHUfrSq35UwDJwRx2p/G0UAHJ6d6aVyev408BQuTSjaelAxmML&#10;+NPwQOARQD2NOzxQA0Nyc8Ubhnk5zSk80zr2oAViD2qJgPSnt16UhFAiAque+aQwK3JNTbSF4I/G&#10;mYfH8PFMCL7OuOppPI9D0p5kZRyp/ClEgPBBA96AI9rDqT+FJmX+EGpgy9qGfHQZzQBF5jD7ynnv&#10;S+ehPTHFLv8AWkO3PSkIPNjPXNGE6qcU3aD+FG3kACmAEFeN7YNN5A6/nTtuevajaPXmkAwyMBgj&#10;rSK7HjAwOmakC4yTg5pH2hlAxQA0k7j1zRtyec04kHJB5Bx0pu8cgE+9ACFCvuKMDPQ0AnHHIp2X&#10;IzgKOlAAF4OKaxVSScAikaN8Z3cUeWDnc3WgBd6Yzj8jSq4UHJyT2qPy40+U56dacFj3A7grdKQB&#10;5hCEnBI5Ao3M3zcYPanYAIG4HIoKngbeCOtADGaTA+YZ/lTcnb1O7HXNSGILjKghqXao6DjtQBCi&#10;AOGxkEVNkYAx06UoUZPUe9Hk5IxjPrmgBjMAM5xz1oLMVXBOaVo88dfrQFAPDUAA5HPrSMAX6cHv&#10;S4wO3FAwemCfrQAh9s9KQKcAcZp/AyemRjFCMCQKAGhRjIzkdTQOvQe1KwYuOOKaxx2+tABs5x3z&#10;TSBnH5U1pkBJDdumeaqG9XIHlytuPYUgLxx3I/OmkY5Hf0quhZsgwSAnuRgVOxMaAcKaAHZ4wozj&#10;qabk9M/pUTXaqeXQHHPNC3MJcYuFyR0z1oAn3bVxjp1pfl45wD6VAFLKwNyu088MOPaq0l/ptsf3&#10;95GH6cNSuMumdVyOenFQ+cD/ABHIPamw6lpMgz9pDY64p0us6RAdwYMfQLk0nJAkSKzs+FTIJqT7&#10;NIzdOKpp4r0rkBiGHUY5qRfFVoygJDcOxHQRnipcy1BlpLRycnOPepVtB2PGecGoYb+W7ZRHFKgI&#10;/u1pwWRPMivtI5Gcc1m6rK9mupRFsnJYk+gpBHbD5HJPsRV/+zMD5Tt5yMmnw2iwsWkdXz0HpUup&#10;IrkiZgjtyGIQNg45NI8MIGGhUMTggnirkmn25Lc4OcjB70q6THdTrm8YRgAbFHJI9TU80h2iigun&#10;QSSsqxiPHcGrC6aUK/v9wPIG2ujgsbeBMRpj3qQRxp0Ucd6r3upLa6HNvA6fdtFck8ljVC7ju1R5&#10;Raxbc4Cqldi2zpWLqN6lmQoxz2o1GmjAtpdTSQsYo4owOAFAzV+2eW/DAyvGw45pdq3nIkK/TpVm&#10;GJYhhWO71Peiwcw77BJEuZbkyAjuKybq3hhVjGqyEnJyTWq7vyhkUNjjisPWPMBWIFUyMg9np6Bq&#10;zJnvt6yxpEiMvUqMGsqO/miuFccENxRbSLAbmS5kBZn4yOlR/wBtaZDIUl+Vs9cVasS7nbaVcW17&#10;CxeNgUGS2OtM1N4beNsZ24yT6Vz1nrNoVKw3OQxxgHmrs+oxTQC3VAVYHcS2KjZlJXRx2rXyKXKX&#10;jhsnYAetULO6vZ4yrKWzyDiuhufCWnTMbh7oIDknbk7ak0+XSdMYxy6qJIwcbdmDWvOraEcjuWdC&#10;d7XJctluxFdjDMsicOpBHQnjNcneXWlXY8u0nE3GRscluOuRWVFePasjQ3CGLPKupB+maybuaRR3&#10;N/f2jQ7J3XKrnIGRVS31OziVVgYt3G0YrGtrtruFme+gjbacI6hh9KqQaja2sgRPLl3cMQduDn09&#10;Kl36FKK6nWzeIEFqc/ugO/euO1LxOJZXWK8kKkdSKt6nYm5tDdiPFspwNjdD71iw6Pp6EyPdlpjw&#10;sbgc/j6VUXpqTKKvoZMzmabzAzSZPJNXCpltj5CF9vByuBmthbGyt4FuJxGiq/C56n1qb7Ra3bgo&#10;YljXJJJwBVe0YKCOKa1uwDK6uI169uazLl2b5RGQxPfrXcX1qkKcMm1juVh82RVG1/s7zHecJK/T&#10;DnFWpkuBylqsiSZuISUzkmtyLUbKNEjSHy/m++Tk/WpZbaKW4LCQbGP3VPAFYN/cWttdGJkYtnrn&#10;pVfETax1NzqcmhMtxGkhtpACtyi8j2rZTxbLqcERjUypDz5rdT7Gs/w1rliYvsVwj3MJG3Yw3Dnt&#10;ipbiHQ9PuPs9jJHbb2y+9SQPyPFZu2xor7kN5q7zsr79xJ+4TjBplpDLfRbJcNIDuAC8Ad/xrRtb&#10;WyeGRob6xedewXk/TNU4Ybi9uTDDeSqF5KD5Qfbiloh7kQ0SYkGO381hyuGzj1NNIv8Ay2M9wY/L&#10;b5QvGBWh5eoafDKsLO2cj5TgH8a5bULm+ilZPM82I87lHT6ihLmB6HQJqsUKrI8+XA43Gnw+MIpm&#10;drnYX24A7KfUVxrNP5oLbWX2PFMuHuIx5YhUFTyQKtUoke0Z1s3i94YZIo7ksxUoBgFce1O8O7Z5&#10;ka+nDAglQSB9Oa4uaJ7AGaZEKyAFFf71QtqklxE3MUOwDaFXBNV7JdCPaO+p6FqE9ul1IzGNyDn5&#10;mX+QrFvtQjjjBGmxup/2eDXHPdSvtYzMxx0x0qaG9l2KkkjBVyQM01TsDnc24dUh2krCwlByMcBf&#10;YVHHC13cNL5pUj7xNZ8SmdRsRt+eABVpCtvG6TQSGTqGLYFNxC5tG8lF5bqkUflRgDCHLN7mrEcV&#10;7PdSC3i3oeRkGsYW9k0EconuBO7gFAPlUfWtG01BbRzFbz3YlbjII2n86ylfoUmr6m3IdSsrX7U8&#10;SRrHwdrfN9atQahqEultcQLPBIwwoMYKsPr2qgNeubb5LlInWTqBgnFTR+KATNax2s32QjrIeh9q&#10;zszVNGVN/aTQN9sljDt1AG5hVGHTXkl/eXqoucrvUjNaouVMfnIrmQrhkRMgfiaxmmuZXBkaYRqc&#10;japOB7mqiS2S3aTWkp8vUmZieFAOP1oi1TUVZlmEzqRjIGaztQityhc3BdieQetUIdTjtlbywyt2&#10;5raMbohyaOhn1C3V9r2lwsg/vAYrOu9eVoDCzSrH02hVIrMutRkukGY1Ug8sD1qBYkaQoswU9ct0&#10;qlBEe0Y0PCW+7J5ee/BNSK1uYWKyMkoPyrnjFOFmJyyyXSjZ2B4x61MmkXHmKsKiYN90oN1W2kTq&#10;yissgPC7h0yaVlzhkjCZP51vxeE9QeAy7HK+gXn8qdH4dkij/wBLu0t9p4ViKlVIlckjnPs7tzjP&#10;4UVrS6ZNG+2Iu6YzuHeinzomzOvEFkrFRq6IV/uj/wCtUqNGjDyvEqIw7FBXcv4L8Pyjc1gi/Q4q&#10;B/AHh9wcWzLzwd1XdEWOXF/qoULb69bye+0A1oaePEc7Bm1WPrxwK0/+Fd6Lu3ATLj0erA8E6Yq4&#10;V7gY6YlNLQdmXrVdYQL5l1BIO5xWpEZAP3hBPtXODwqkPEd/eKv/AF0po8Oyq2U1W9HPd8ipsM6f&#10;OeMkU8jCjpWZaRTW67JLlpeP4hVxnJA56UrDJ/4h7U4sc9hkVV8zAxnmkMvrQBZ3kHDD6GmmXB6V&#10;X80kYBpMMaALHmjrimmZc9cetR7Wx0PNHkg9aYDmmX0yKYZxj7pNKY1B68elHCrk9qABTuANO2hu&#10;OaZvVRkD8qQzNxhevFIB/lAigRnGAKYJiThR9aaSwbdnAHoaAJvJyOTz70bUA61AXZxkt0pMMR7Z&#10;oAmYBG5PJNNLgHjJqMBi3J6D0p21sgYoAQysV4GMUzzJD0x/hTyjK+1gRnkUqxg9AeaBEYDbME5p&#10;FQ5z+pqfyicHODR5YJOCTQBEqED15pdvUdc9ak8vrhulJtGc57c0ANUZ6cYp4HbORS8Y4x+NLkr0&#10;7elIBjKXXaGK/QVnvpM02Sb6VfQLxV8y5Pyg+5oLEdwB60AZb6JOc7btm/3qfFoqhfmlIb1WrU80&#10;u3926hv7xGayGvNQRiPtdtuz02mmBpNpD8NHeSpx0qKe01RceXeqwHqgzUKSapMMtNBjHVc5qE6d&#10;qlwGC3xjz33f/WpXAd5urq2JI0mC+2KYLu6eTZJp7IPVHqjLo2tLkHWZCuemar/YLmAZa5Rm9WkN&#10;GgWZrzIJVAKXEef9siqqQyCUmOS5Kjrls1RWzv5l3GbI7BXJzW3pNnLHjzg6ehyOaHJIdmJDbTkb&#10;y0jA9OcUy4jvRIGiyV/2mreWHy2A835T6irCQx4yCjVHtEUoMwWjvGAEmcdsGpYY3gQElzk85FXL&#10;/UGsU3bAAOw5zWJdeJbyPAEAwT12E4+tL2iD2bLc97BGSshnUgdlPNZ0ep2lrcMz6hJyfuOMYrJ1&#10;jxDdkhRbeYCcFgCo/A1VWyubt4wbB2Ln3b+dPnQcjOsXVkLfuNjn3lFVLjWrmNjv8mNR3DBqgHgq&#10;e6bb5Igk/hRjjP41Y/4QW8iiJktt+eoik5/Wp9oh8hzmpa9J52FnhI9TH/gais/FcdtIoZrcMO/l&#10;nP8AOta90bTnT7DdWF1BL0WYxdfxFMsPBugS3It8yLcnk7l6fSr50JxLP/CVQ3MR/fsOOyVz0+o3&#10;89y/lzytEOwkwa72x8NQaK+6dIriD+IMmCtO1rwrDqZjk0+1jjXGfMRsHFRzajsjzm2ks5Hle4ku&#10;DIvRGfvWzBp10Y1nB/dMOiSciquqaS9lcyROFlXHzbk+b8DXMtdtakrHNInsDVcrewuZI7hNLnZs&#10;m3yuOssuc/pWDq+j6nFMJI4YxF2KAHFd/wCA9StNY0WSO4cSTxHad3Ujsar69H9mtpnhQNs/gzUJ&#10;tMp6o8we81SEMhJOOPu9qn0zXdVt7kBIw+7swzWo13D/AGa7orreA5CkZBpYNusojy7bSaMct0Br&#10;XSxnqjp9NvrKS0e6uIoln/iUqASau2PiCxkJeEFZV4Ketcbp1lNcXUkV1KjoDhGjbkmpzpN3pEjT&#10;BC2eQ27J6+lZNRNFzHplhqEMoWZV4PUVee9ODswQOvNeRxazq1nFJcLblkBwckA/lWlF41ZAqNF+&#10;7Y/M+M7TioaK1PQmupHAYjjtTPMfGfWuOtvET3jqkMsiIDyQNoNaCTwtd27SzTneeMg4Ofes3Kxf&#10;Izalky7M3BHX5uOKqm6MBjl3FTnON3U0xXEs8qSqgjAxvR+fxqWdYSu83ODHwATxj6VLkVynTWmo&#10;RXMAfzFU45VjgioW1OzV2VrqMMOoBziuZkkiZtqgbVXk4yTVZYUMb5ikZGzkjvRzi9ktzqW1W2CM&#10;Y5PN284A61lX88V9FuFod+MgO+M/lVBf9ECRQbIUCclwc1Xl1We2EjxwxTkYAOCB9cU+Z9B8iKx1&#10;LVosxQacmxDhmTJ606HWrtci4kMbAkBQnJ/GqLeJNXjkMaae5Yj5nUk8fSlm1/U/I2rpybx8weWA&#10;5qveYmkjbmlkdVnF194DaT2qotxbTwXC3Me+cH5XHIxWCbme8ldzJtkUZO0EVKsurR2bCG0+0B+T&#10;Jt5x+FTylJIgmnlPnQWyKkEi4eJ+AePvD3ri9Qj+y37PIvmhBgRNnHNdJJqeq6eFVvNjXOADH/jV&#10;PUdZu791jvlTyw2PMEPJ9Oa1hoTPU46O/uI7jeE2cn7ord0zXb5J0kFwyuMnDLkCryabpTsC7LvP&#10;AWR8AH8Keul6fBcK0d31JUqo4P09a1bi0ZqLQo1BZW3yySRIyFTJgkt7Y9KpPqNpAZfsq7nIwsjp&#10;09celPvjbaZOqLIZ5SN24fcB9OagibSnVXljk8wHLnfnP0pKKQNlNtUlijEaloW6F1XaWz6mkaSV&#10;oWKXJZU5JDZrYil0ueEwt5rOpIBkOdg9R61NbaVo9yojhvUabOCJFIz7e9O6FY5Oa7JVQGYkDDfN&#10;/Kq66tPCCsEm3tu6mtvWtHgSVnQRxgjlQ3JI61zjJHDIf3ePxyK1iotGcr3NKHxRqiW/kC5kZCck&#10;buKcdYuruTLrGfbGKoQiOUMd4UgcCpCiQbdylmPXBGKHGIJs021K9kjjhMS7Rztzn8cVr6fqen+S&#10;6XMQiO3Hyrlj/Ss6x01pLd7lmYRR4y4OSM1LfwXNvsGVMJG4OE+8PXI61lJJmibQt7PJM/lacLqO&#10;Dsrvkt+FZ66fdPLkpNnHJwWNaSPeW2x7W6L9w6nbt/OtfRtVvIJ/NST96Rw0hJDH8KWyDcfp8Gl3&#10;EkdjZCd7nyCzic7Q7gZ2gVjQ2q3V+ZlW2t3LfdbnB9Oas+IL7U476K5lEEc6nIliGOayLy7N5KJX&#10;whYfMU6Fu5xTS0uJnqWh2saFAbzTmdiCVC7CfxFauveCLG8sTdWsUEV0nzb+gPqDXirW8isJLe6H&#10;TIBbBrqNGXxDqlskEl272e7DDecD/Gs5Ra1uXF30N4WVl1H7x0ODtj+Uj2p4voIWDRQRoRxnnNLY&#10;abBYXM0E7mXb9xh05HU/SrL3mn2Ni4wZZ4/4mHX0xWT1ZqtAd479UW4mf1BSMYWqGqaTBpkH2hZl&#10;a4Y7sKONuOp96tW+rW+qIH2fZVz88juMDHoOtYV5rcM13JbvNJ5auVJMfUeopxTuJtHPXWswRM8X&#10;2aEejDHOazX1Fp5AqqrMRj5RV2Rg9xLGIfNDE4wuMelZ8Dbbtj5DAAdEPQ11K1jnd2Ou4ZryVWcS&#10;fOcKWQ84HaswKY5WQxqBnHQE11SRamYjBHJdmBzvK7cgZ9KzNR09bYMZYpySMjcMCqjJCcWZyWG/&#10;cHlVD2z2pUgjV/3s2AP7q0trNndHs3DHG4dDQzyKVXaFGcjAqiSZJIPN+TfwOOcGmy6gZGUMTlRj&#10;1zQodZi8sbDePlJ4zTsl1KxxqG9QMmlYY+21W4hZREVjwTlsZ4q6+pGZ4xKwKHgkLlh9KzlDxKDL&#10;a5cHJfpxWpDc2sQDmFpD2ycr9aiWhSRZtzIZd4s9ynhTITke+K0o7wIhtp7eJpXO3Lvgr+lJZ3Ud&#10;xAy2SpApHz+Y4Gao6vJudVh2ykYyqPu5+tZ2bZorI6OO/S1tJYGaCGeLABhUHcKx5fE72Ss8M/mE&#10;/Ky+Xn8K5Yw3lxeeT5YifvuY1KlpbRBUups5bBKA4/OqVNLchzb0RFq+sfaZ+LMKh5Axiq1lafaQ&#10;0qW5IA57ge9aF7pUNsomgu0lT+FW5IFZ0d00L7VJHORjoT7itk9NCHvqatt4el2krC8qycDjGKJ9&#10;Eks0b/Rt5B2swJwD70QeIpmaOOeV0VePkGB+lTXGpwzlorVnKynBDycZ9TWfv3K92xnpozCYeftR&#10;cZKnNa1rdrYSxGO6EManIWEYyff1rGcXcUkm6USFe4bNEcxkgXzIpGcNkYAAxTauCdjflvZ5WzFP&#10;IgLF2bd1NZMjXMylpLgSoW6g/MDThcRES5hjg3YwrHINMjt5WbG0vGp58tOAPrU2SK1ZfhgMse5n&#10;ZuwJkxxRULaFcMQwEpDDIwp6UUXXcXKz3/I6YpdwxwMCod2DjikySOvTpWxkTs4FRl/Sozk/xUA0&#10;ASE5700fQUfWgsF6d6AAgE9KAue1NMhx0pu5s96AJPLXv1owv5U35jRsfvmkMUso7cUeaAMAUnks&#10;TSiB8dKADzuozSZOcZOKlWDjk0/yU6FqAK+ORincHpn6VOERTkmkLoDx/KgCLySwGB3zTjEVGaXc&#10;ckg556Um9yc9qQDFjCnJ/Ol2Dn+tLwTzmlwMUAIyDd0H1oOAw5H0pNrsOmcUjROdrdCBgilcZJlc&#10;7jTcr94AdKFhcjJ7077K3c0roLDfMJxnFN3nkd6nW2wOQT6U4QgHJxk+tLmQWK+Wxnr7YpMORjbi&#10;rW1eingVEbiFAcnOOwqXNDUWRiJmA3DHrzStAwHyn8KdFdxz5EUZJHtSfbB5mzYxYHBCqTip9qil&#10;TY0WztyT+FOFmynOcZ/Wp4ZmmZlSJuDg54qC+tdVaMi1VWO4YzJg/XpR7S4cgfYH7Gj7ER97BHas&#10;fUJvEWnsGlWNoFHzvGST/Kqk1xdX1oXtNWIwOmwhlP0Ao52w5EdG9pGg3PjA5NZN1qujWhO9gSP7&#10;q5rmLrxDLp7QQy38ly33ZG9Pp611ujS6PqaYktkMh+8zJ1pc8h8sTMi8Z6AspRmePBxkx8fpUo8c&#10;+GI32m+wT22GruueBdG1G3Zooxbyfe3RpnNeSa34VTS5GuPOVgjfNG4KsR6iqS5iXoesp4m0edN0&#10;TNJk8/L0qOLVbFyFWBRI54V0P51xFhf6bLbRy20hspAuxxgMr/Wr2o61O9rCUZFuIRkbuUkA7qfX&#10;2qXB9ylNHeQ2l07ZWKFUJ+UbcjHrUkunX8svCKAjZHzlQwrmNM+ICQxwpdqoDjkqw4/Curg1+2uI&#10;hIlwhz0+as3BrcfNfYux6ShXdK5LnnBOQKlTSbNQoIBIORWTJrUQnKeb+ABqV9SkWESrHLJGT1XH&#10;H1oVkHvF59Oh8zfDIVYdsZBqP7NYXxaK5tY/MH3gR196yn1q4wTFEOD1LVkT6tK87MZRHKPuEA5P&#10;1pcyK5ZHQP4Z0VJGk+zqSwwFzkD8KvWfk20flLEq46cVyNprN3KnmG5jdA21sdQfSpdRuJxDua5a&#10;JiNwYDIHtS5w5O52E8kU0O12AIOQQcEGooNRjZCJpAjKcHJrhobi3uNu+6DXB+6A3FOlSYAAyKZG&#10;bIwevtS5tR8isdw2pWDErLLGSB/Ec1ynib7NOIrrT2C3kTAoyD7w9KpMZo2zgkMfmHXFWxYvhC0q&#10;jcNygnhvb2quZi5EZ+p+MLz7Koa1zxh94x+Rqhp/jXyI5EbfHCeEDHBH0roJoFZTHFDEzbeUY5yf&#10;pXD65b3ljG262gKj5m2jAx+NVGVwcEXLrUobyLzWlWQDq+7kD0x3rElh0SV4yLjlslg8Z/Kqdtqw&#10;vJoIryCGCLGDMiZIU/zrcbTdDXRjJbtdanMZCijcIgg981pdoi0SG0dNOLXWnamq4BBiC7foDUu7&#10;VtWLyHVIotw+5I+AfoRWJeaVZwQCQW93FOx6bgyr+vNYt3dPDLsifeg7nIb6YoSuDsjsH0e7uYlE&#10;t5AypgbvNz+fFXY/DN7BavOHgRs/dkOF9iD61yWmanHK5geF1kcfKwfjP0rprfWMKtvOvnbmycvn&#10;b2zg/wCNKVxqwJZaibhnTTlKjlpIWDFM9/WpvsuqBEEa71Q8uzEkD+lV4tc1Oxv9ttawTFh84SXj&#10;HuasXnifUDE0cujyRtPyHzn8uKlplpoqvdWt1btDcWtw8igqvfJ78mkGnWMcCzwi9tmGPMDJuyOO&#10;aZDfyw8XNhMiKdwQISST0q+viSbYweKKNGABjYEMf8/WpdytGXdMewEgnTUHmz8gjdNp+grpE1BI&#10;PLUWvIHQjO0muasvskssMzx28LMcjLdPUj3q3f6lbWGoxrHffLLIDIjDP48CoaKN1/3kLpLHH5Uy&#10;84bDVntc6ZaSglCyMdhbORn1xViU2d9dBIr25JXGfNO1Dmrw0uzhhZo4xKB8xOQ30qRFJ2iG4qAq&#10;uv3k+UEetRYmKMschOBnjjNWRBDcxCaJVOw/NtbJx9KV4pEjSe3t4SmcYlYqcHvkcUh3KcUc0kZy&#10;p+XjJ5q5plobqbb58DovBQg81Tn1B7aaO1DROAfn8vnHtnvVtZQtwZRFGNwHAOM0wvc6eLT4UbKw&#10;qDjkqME1MYUIwyAj0cVkWl7fSS7ITHhQMhmBxVo6rfIdstpCBn73nD+VWjGVwneytSxey5PBZI85&#10;oS8gZcQwlQeny4qvcai8sfzG1EfqpJIrkNctJpE8+y1a3g5wd7bP61aVxc1jpNREEiEOtvI2DgSH&#10;v9K4rVbhLDDGyhlY8blJUVnXiaisWZ9Ygx/eRwazWjspMC41RpmHZW/+vWkYkOTJ5FfV8LFDaQtn&#10;I3HJol027jjQ3M0CojblZeKwLxrKBmEfmYB/vc1Pa+KNNWMW9zZl1A685H61pyvoLn7j9VuLZhsN&#10;7LtPsGArMiksVfEUru3+0nBrenbSLrSXvbPTNxwcAt3rlotUUgmNUtpME42ZFWk7EOWp2Wjat4bO&#10;2HUrBS6/xqlW9TGgFTJpokTv/qs157FfyEs32uNHz/EvB/GpTr2opEB9tJHQFegqeTUrmL2rXJkI&#10;XzGfA4BTGKxHVWOTEa04p4Ztz3d+GYHoW61Uv5Y0nTyZkMJHUHn8a0j2IkQfZxghYSGbuTVqKwlS&#10;FG3gs2flJ6Cqd5Dc24V93BAbr1BqWx1HYC80au3bPApyVhRdzYW4mtbb7OTEwYg+v6VYt9feBgt7&#10;bpcRr8sYLEBfwqmmsaX9k8x7SZtRBG0lgUP4VLqPiCGW2VUt0EoIO3sD3rFxv0Nk7Fy51LT50UGx&#10;dBnnaelVrS9ht7mRFmIQj5Qw4qrp99LqF4Hu7V3QfM5hYZC/SukstF/4SHN1Z2EogHyoRgkfXmpa&#10;toyk7lRtKhntjI1zuVsHhcuKv2+k6HPbcreC4WPBwygGtWEX+kSfZLq4t4g7bAoAJUevSrurLpw0&#10;8xtbi6nYfNLu8vafUDvWbl0NOVWPNzYM2pxwwRTtvfGwnOR9a7+28KSx2+IHvBbsN5hXjb+PrXEt&#10;Fd2GowvIkyRlwyEHJIr0RddtrTTFt7q/kcuMiDfj8zRUbZMNyxaw2vkvA9zI0idUKFkJ+uKzJNP0&#10;S6u2llV4pFbBX5lHXA5H51pollE8lxdRmCRowyuZjj8ayp/Euk20VxvtVkYnjbJ8x9+aySd9Da66&#10;kUkGiRaiLdr5kweS8eRntzWdPaFJ5grJKyngqwxW/p+q6FqumPPapi4QbWhlAyST196jXSYru02y&#10;wbbkx71CsFJ54HpVxeupL2ONbVRaTq8kZmPUqMDn61PY6rFeTs0lutsWOQwXd+dOvNFEKlH050ff&#10;ksHycHpW1p3h3TEsDN9olLAcxu20K1XJohLU6Sx1K2037PI9xGY8YcpGCrnHGO9Udc1DQb9HnntX&#10;JOAS42r9QK4PWL/7JN9jjuCyK/KDB2/j61tabop8RWEMkmrRQyPJsMTt+Qx60lHlV2Dld2Rxk6Lc&#10;agxsocxAnGwGrSWF7BbNcPajanIJHOTXcWehzC6mtbDyo5Lc+Udx28jkn8ata3p8lvp21pkjuGP7&#10;xcbsr6gjvmr9r0J9npc8xubqScFGtu2AwOCKghE64WM4JP3m6VrX81ibkRQPKZD8rNIu39KfaaLe&#10;3okFvxHEN5yccetacysZ2LOn+GLrVEMrahDFAAcs55B9hSSeH2s5JFivY5ggyCjDmpo474SRWZd4&#10;Y1/uL1OO5rp9E8IWUkjTTyTSSPwRgcH1NYyq2NVC6OFlW3MRSSOTfn7wfpTbmAwmKS1kkVMgMSev&#10;0rrfEHhB7SbCXjGRuxUYP0Oap2fh64nkSB0kb3UHC/jT9orXE4vYz9OtHjvzKZQV7yMoJFRXmo2j&#10;GS1ngDbmJEm3gn1rqLOyFpKYjp6lV4Z3GWb3xS31lFcSRl7eFWA48tCSv1HrUe1V9S/ZuxyX2LTz&#10;HHM8+VOQY1yMf41AbfT3lxEzM2eF2Zx9TXfz+HbR9MF4FknwMMiRbTn6dqsSWWjl4YlsrmyWS1wX&#10;WPG2Tn7xqlVRDgcXp/hgaikhkUIM/K4XOf1zUdn4NF9K6W0jNKmdyFcVeOi6tNasIHKrb5IZW5b3&#10;qxax6lawL9omczyAoxB5Ap+0fcfKjmNV0ifR7g207blVufLI4+tRW92vnmOSL5GHy/N0roNY0Ty7&#10;JpJJ3Ep6szfe+lcegeOUnfgr0yOtax95GctGdpF4atWjjcXTebKOF2ZHPrkVo6dpS2E5t45ctKu2&#10;TzEwB9fzqLw/4vY6ZHaGGP7QkmSX/i9K7Q6dbzbbiZmVpFO4IN2PQ/zrlqSlezOimla5jvpd+SPI&#10;ggkjAwrRytg0Vcih091ZhPfBS3y7Rxj86KyuzSx1m5abv5wFqz5IzS7VHSvTOAqjeTwKcI278VPl&#10;R2qvLf2yjDShT70APER607yqrtqduibhOuPWqp8RaYnDX0YOeaQGqIwKMJWZHrunSfcvIiPrU0eo&#10;Wcz/AC3cZ9t1AF8FM/dz+FHmDGSMY9qZHLE3SeP/AL6qYCM/8tFP41Lkh2I/NzyB9OKbvZj3qcm3&#10;RTmQDHpUTXdqOPM5x0IxmpdRIrkY1i+MU0K5GQCcVTvNbtLSVUKTcjOQAcVLFqyXMBa1lQsP4GI3&#10;H9an2qH7NlkRSMc7ePpUgtW64rJjv9bnZStmRGWxwRu+uKuKuqKy+dzGScnHIqfasfs7FowEcf1p&#10;3kqBziuX1fVL3TL4LcSyQwuMrIse4VFYa9c8mW5jnGeNq9qXtJBypHW+XCBktx7CkSW36AM3PpWB&#10;P4ttY7VA67lB+cKMNip7PW9KuV8wRttJ5IfFJykNKJughvuxn8TTxDMwyIxz2qaC1tJoA9rOyEjg&#10;FqieV4sL9qCuv3g3INJt9QuughhutuFiG71z0qtd6dfTSxCO48pAcuQ1WDqRDbi8bYHIDcg1FPq6&#10;KFykmT/d5qWxq4sekzRM7i5Mm7BGT0o+zXEkgjubcNHnPmpLj9MVWbXVWUxRDLhclWPNNbWZ2jDT&#10;QiDOcM54NLmQcrNRbGzhBZFOc+tNKW4LYUFpOWrKh1K4uCGDRGNurIen/wBekSczSYiZ1boxPQ0u&#10;ZD5WaMU8Fs6xrGFI43VeWZGz90VzF1FMA0ol3kcbfU/0pheWSWJZAE2Rksyv09j2o5x8hsalei3h&#10;Wdcu0L7gFHJHepBrdtLGrxygE87X4NYEiW9yq534B+Von5P1qrJbTEslvfW7buMO2GPtQpXFyo6e&#10;bXrSLakwfcw4GzIrD1K3sryZbm18+2mGCskQGPyqmbSe5ZY3hDlTuLrJge+KtxS+YwihQKVXIO7c&#10;D+VDk0NQRkaoEkTfe2lpNIv/AC1aMqT9cVyy3csMjC0ultpCcnymzkfQ16D9knlVlmQIqnkSD+Q7&#10;1n3lspH+i2yFl42yRdfwFNVHsw5F0Oeg8YeIrey2rLbXAX5cFSGqOe31PxPEFuYlMwzyDwPbmtC6&#10;uJrYqH0gNt4JRMgj64rQj8QRWskfm6bKsZGVw64P49apTfQORHFN4OvLZ0LLGVOc7Wxg1UudH1KI&#10;AKhlhVjz5vT8K9RttSha4WSaAJFICCS2QtWbJdECsgnt0IJydwG7PpmmqjuTypHiuo2Urxh/Lw/Y&#10;AU2O61e2hVoS8W0YOF7etevXVvo8dyPMmi3sMDy23H29qlitUe1khNvFcljtDZUbh1zQ63dBydUe&#10;OxeItTiuFaOXzWGOD1r0LTPHNvBbJBdw3cEpTBzjbz3qzcaHYQmT/QXckj/lkG2/j6VgXfgyPUVa&#10;a2utsoJDLNuXmlzwkNxaOnbxE67Wt7fzIDghoyGBzUF5dzXsonihVgq/OoAHFclZ6A+ncC+aGTJy&#10;nJDY9CKnfXdU0TdKjx3PmsANgP3fxqHBdB83cWfV7aFp7VkaFpxwyyDj8abpsurPFLDNKJoZPuu0&#10;mdn1qaRodZhF5LpsMc2PmZmA/wDHa09KawtrRrZruFQzZESgbie/U9KbdhpX1MO/g1N4ysEIQxHc&#10;dpIz9DiuWvZNY80ZndGOcfvcH9a9f0vUoXaOKRiVeQhWYj5cevFZXiLwrY69ciSGVY7knllJK/4/&#10;lVQmluTKJ5tbanrdsQRcu47pkk10Fr4gvHiWWa6kaYHAjI+7VuLw1cafOsdsIzKTtLvKVyO/aoLv&#10;SxYMGnWMmblSkoODnp6mrlKLEoNFy78UajbRq8VzG02Pm3R4P6Vyl1qNzfOGu5XKFtzAng1o3duL&#10;XdiGcN97LEYAqrpvhq61WFLz7Vbi3JJIckMPwxTXKlcl3bsh3kpIMJKHt0YkFI8Z+goijPmGO0Ny&#10;UJwGZfumtceHjFA5j1FDbseQFKsvHv2rCnsJYmK3OqHyzjaEBOfyoumNqxvaeP7Rma2vyYY4o8iQ&#10;HeXI/lVy8s9H06ySa5ETHI3g4LEeq1zDF1jlH9rRRq6BfuZGB245FZTSfungaQzJ1EgxwfbNHI2H&#10;Mkjr5bjwvMsxETwkxfuXCjO/39KxIUNlZxyqXWYPnczjawxWda2WnT/Lc3NyrnGzaOMe9MvrLE8c&#10;dreSv2HmdB+NWl0JubdvY3klwZIryFW27jJvA56kV09hcara2/l31ob21cf69RuMfrj2rhtI8O6j&#10;ewtdJNEIFG9y8wQH2HetlG1K2gitUupIoucsJN3J6j6VE0VE7t9VsfILyXLbWQR5MLEqe34VSuNb&#10;0O4mxd3cUiqhCbbc9T1IJNc9YymKNonRbiM5yzPnZ+FWSNKhs1klaMq8mFjQk4Pr7VnZI0uWrK60&#10;JH8nM821t2RGAfpjNWZtQt7q88mGxfzN5+STHHvxXJ3fhy5Ek17pl6So+6it8xrPtV8QWsjKiXKz&#10;sMAY5quRMXNJHYX15qNt88kRjtzjLqM7SPar9nrreRHm9gIk4P7whsHtjFcBcadrzSMt79pdhjCo&#10;28HP0NdQ8+nLbaXapp8UV5ASJzI+N34UpQVgU22a8WuS6EVFskVykpySz4cD0Na48V2dxZyefbNC&#10;kQB+Zu5rjTLpNle+cJuHPzIR/F6fSmz3ttrcH2ZJ0twp3bRGSGxWfJYb1Onggs7ctPpt/DNIR8/n&#10;ZbJ9vStaJbmeCPc1oWck7FOCR6jNchCxsoYYrd7K5m2klQpUj3LDir0Or6kjK09hAoCf6xnDFR+O&#10;KUlYaNXUtL1CKJpNNBDqQSzuFIH4Vz17c3waaO8l3BcHgc59PpWoPEhvp1gjxFKPl3IqEY/E0kzR&#10;XiNFqEMbMON6w5L+5INKL7lW0Ofh8XraTrE9rHIoAKGRduD35HUVrXL6X4k8GXc1zbtHcRFipRsA&#10;sBwaqan4c0yPTBcW00aSg42vIwJz7EVyw1C60mxubB14fJ+8CBke1ddFJs5qyaRzcGmandWgltt0&#10;kbMVKqTwaz54Z7VsOrIc45OOa1LO8dLExLM6gOThR0981l3lw95dDJJJOBW0U7mL2GxefduI03O3&#10;YZ5qf+yr7eEMR3kZC96lt9Mu5AZrYMXBxxxmrV1Z3Wmpb3RukMxIYICSy4pt2BIXRp7mza4hIdCQ&#10;MqeOhqlIv2m5ljOAwkJDZ9atjU7u4ZhdSFgMsDtxgk881lSvmSVgD97O7PSrWxHUWZBGWXdkr1FJ&#10;GskqNsxgckVXyzfKP4jirsEbwlkWJzkYyKTGicaVdLA0h8sKoznzFqpJC6gkMpB4yCK6XS9Ctvsj&#10;XF9JIrH7sCLuZv6CrkWiWM8LyxRxLHGcESy4cn2GOlZ86TNOS6MG6+exQls7UUfXFZLK68TZUDlQ&#10;OprRvJUWR4F2kK2Mr0/Cq+oX0moSRAxoghQINi4z7mtm7mS0K8dxImRGOT6jJpyQXDNu8qQ59s10&#10;XhyGYaVNJb2SXMrSgDK5KgCumhGs29ss81sqxf3Y1AOKwlVUXY3hT5kcNa2d40LvFDLuHcAgfStP&#10;QdQ1TR71ZGS6Fu3DpFlcivRLW7vY9LZn0+OewZsSOVKyR/UYpLn+zbdJWiu1vYht2oEwwPYHPasX&#10;VT6GipWMu98SpNYqJtDuYNpyGJ3Bvc+9V7jxHZXqwslgpljwcsSpJ/A1WuvthglF3JKDjKqoGfoa&#10;w7qwkklRQu9iBgIp+bP5c0lGL3G5S2Onv9QbUYHcSpCzABAAST7ZrD+1XFizRGMTxghmZuaqSaRf&#10;2jyxzWtyuxQy9cA9qtG51G20rfc2mYZPulh3q+VdCbs0rjVJNS0i4AZoxgZODjA7Vj/2fJcKpVsL&#10;jjODmrfh7WHMyxFIyWYjaD1FenXE2lrpGbn7JuIwiRxliOOemOaltxdhrU8uSHWNPRN9mY0PIcYx&#10;x3q99q1vUZPNd/3pAA+YISO3tW/ayf2ndLaeVb+Qg581sHHt1q3D4Zt5HVWvI7REbI4Lbhnp9aly&#10;XUrl7HOw293HdGPUp7lGUHcrDk+g96z9W1bZLcWs1vINpG10ONy47iu+tbe0W7upIplmFsQAJUZn&#10;l+mOgrkPH0kk7gxQujE5kHlYAHbnrTjZsUlpdHDpHLPdiaFGxuyF6mrxZtNdXfi43bgu85X34rOW&#10;QLbFVaQuHzw3GK0YdVCwBLpVcAcZTn866WYJk8euamJWaK4KFzywGM59av3N9rMKRSTzsqSAknPb&#10;tj1rKv8AWbe/jwLVY5V48wdx7iqialLCNzguoXaqN0qOS/QvmJ5p/tEowj7898c/jXZ+FtNvY4ZS&#10;SqJOm3MhOODnrXBRahcearRhQRz92tyO/wBRvJEN7fSpExxiMZx+FKpG6sEGr3PU9XdLDQQkEdvf&#10;3jYEgdwoVfUdM1xsGom286aeZYgxwFifcR7YFc9d+Yk0cVzcTPExwjF8ce9a2m2GlXEwT7E0nOQ6&#10;SECsORRWpqpXehfudVhv3ZUE8jHADEYAPr3qTR4NajvY7ea9nt7V2+8hzg++K6NYrCwRN9sGWROE&#10;Vd38qFuNNEJCRyQtEASWcKG/DPFZuXRGnL3GjT47cb59SkeRT65J/Gtqyls7eLcLHe/3vNIwMf1r&#10;mJ9f8uDFssXnbvlJwfxJqnd6/rNpp8kWpssgJBDIw3cntioUGwbOqbxdbLcbpzHFGPlIPUn2GKmu&#10;NXWe3iENzZzpc5WNH45HY15jqMs04iuCrsGO5d4HFVU8Q6mjoq2EQijOA/l8E1oqVyXNHeXGsabp&#10;6STvBGZUQqII3ypf/CuKi1W4mvC8zeQsr7tqj9B6VWnWfUGmllk8sBckKADn86wwtxDJtjSVsnAy&#10;c10QgkjJydzubyY3YTy0kKr/ABMQK4/U4m3PKoPlk4zimlbqNlSMSrJjJRj1HrRumititx5rAnOB&#10;0zVRVmTJ3RWtJZIZ42VGZwflOa6V5PE0MImMtwqMDhi3QCsCO9tIpVM8bMO2zg12tt4s0z+zvsWn&#10;pcFnGJPtLZAHfApzXkTGTRzr63qDkD7QyhBtGO9FNuLu3aU4XGOOBRWVl2Ned9z6DGT170u1T0OP&#10;xqaTTJc4VkZfrg1EbeGCRtjF+5jLAEfnT9syeRFeW4toziRytVy2nyDJ3MOxCEj9K1YJrNVZliK4&#10;6rIOasrqFp5YKmNQenH+FT7Rj5Tm5FtySsem3E4/2Y/8az7ixSQtt0mYYHIaJR+tdLe6lGDiKZkd&#10;ecouQfrWc+rTXG+Ka1kPHDA4FS6l+pXL5HIXDafa3DrLaSDA5VRjn2NU1j0u5g82K9KMD8yEZIqv&#10;4ge6tbvzPs03lknAc5GK5lzNc3DNZlVcnlOhrSNn1Id10O+0zTrW8ZVS8OSe5Kg1butDubNpX+0y&#10;eWnO0MeR7VwP2TXLcZ8qZZU5xGQSPyNMHi/WFcRS3jHbxiUdKOW+wXOlm1Uw5e1vQBn50frVyx1m&#10;6vcKtxbyqByjuBn6V59LqZe5aSTyj67c4NUpb3Lh47cRH+8CRVezFzM9nnutEuLeIzzWsF8vA3fy&#10;qH7T4cug0U8TrdA9Yh973FeRDUBO6rPMdynCnrWvDKqsJDqKB8YXcMY/OodOxames6Pd2GmhY0Mw&#10;lJ/5ak49utb0+rShc+UrjsVPT6147Fe6+lmspu08nrEZX6geg5NTwa9rU06rKI3Vv41zj9BUOEir&#10;xZ6LqV80q4uIYjFtyQy7sVyMul2UzPJpsklvP97ahJDfQVUk1vUY4pJfKO0cDkkkVQbx1LbyBWtI&#10;kOfvFCMe9CjKwc0TTbRLrUI22vHviH70sdpFY0FrNaFpPMmaIHnY4I/Q0ur+M7a7tRDDOyuWIby+&#10;AR+NVrdrZo/3M0pUrux5mQDjvVKMktSbxudLperXEkwCSSxqDykzDn2FPOo+bdswuEjLMc/Mw/pX&#10;NWGsz2jsQjSxMfvBcjIq3Fri/bVlntvMDKFOHXOPcVLgXzI6q51D7OyGK7DoVyQeN3rhsY/Wq954&#10;jltIlNtCZgw4IlX+hrPivraZHR2jhj5x5hzx6VHDo0EjNcw6jCIgNx5xgfhzU8qHcbP4vaSSFZ7d&#10;Y5lP3gckj69K04tesbiFWvb1laQhSkilgvvwMYqg0EGobII72ykk2jnbtP6irk2iCytFwJJZs5xE&#10;V2/zo5UFy1NdaaybLS8QKnJ8rIzn64H61chhiktdkN9153sOVrCaPVbFFkWL5WGWU4/XtUsDSSxL&#10;MZYoMna8ZY7vw4pKA+Y6D99AnkRTK44LO+RuH6/rTBKY0AS1Du2c/vQOPzrHeSSOQxTvPtzk8EjF&#10;T2TXkk21LZ3QcjYw496OULmghikTd5iRqzAMizjd9OmP1rQlh0gfPDFIZlHyeZnap+oqjHBKhLXO&#10;miMt90soO/8ACpln8m1MS7lnJzsGMY9C1J+QmhbW1mmQyQEo5J3EMcGraW4tAZJyCVOcxjp9awLn&#10;X72D9z9kYyA4OJAf60o1MKfOljQynkW/mAHH8jS5WDNLVr+K5tc3OZSfuKCDtwevHf8AGq1vrMVs&#10;ZpHGAseA7D7/APs//XqCLWLWGKYKHjRznyxH0B96ju5bWeL7W8SyQZ2tuYcD6ZqgsD+ItPuY5G8k&#10;LK5wEyScfywayXSOadWii8yTODHuI/nUN8kNpEXt79Ifl+VezDuBjNZ+neIbe+MgmlaO9QZRtnBI&#10;6dKfK3sF0jpJ9LsZLCQzTvbbFLPED978K5lYtMkjFrBeyK7ODu2kn6Z6YqGXWWu5JracyO7EjPCg&#10;+4JrM2xiPznuriNlfhAnB/HvVxj3IlJHWx+G5ftUq299DLAF+VpJhzUlo02lzPE2beQgkOvzKR2x&#10;g55rJtlku4Y1N+ohY8YjI6fQVqQ2LQRMjxLcT7twk3E8D+WKmSRSZrf2zeRRhxdRSJjDqRtwf51Y&#10;tdU0WSES3+pw28pz+6XOevU4zWdPdacnKLMHb5WDPkLWDdaNc3Vrus4ixdiA+wkn9OKiMUNt20O4&#10;t9R0O4WXy72F4WBCnpt+meawJJ7aKV4Enge2bHzv/CfauIufDWv2alzbuQOSApzj6VTfSLqVHaeO&#10;dJF9mz+PFaqmu5PM+p6dbTWU9jIGmQqp2sFAZivtWHrM+lNEPsihZ0YAGSHGR65rgvIu7fgRycjh&#10;t2DThqWpx7YpP3iZwFkIJpqlroyfaHoFjqOntbsLhrdXHBCtkHPehXtIzHNFdlnUg/I5/SuHa+82&#10;LbPZwZH+z0/KnRQNteeK5WIqMrGHzmj2Y/aHVX8kiXMjGG/O458xugz3+Wmwk4t82ct4yNnzH4A/&#10;A1nQatqDwx29zeRiMD7xPzY9M96it52udR8m1SSTPRkYH+dTYakaOsRynzriW3kRnXI+bK49aqaL&#10;qUi2ENptVo+fuDL9fStfULSzRWX+0I2k8vBj3DcGxyMCuVsIGdUNpc+XdAnIyw498AiqVnEl35iz&#10;PfX6XhQuRF0y4xx2rOu55mJKxEtnJbHUetdfbw20vkrfXSgxjDZPzY744qjd6PaNPG2nzfa45HKA&#10;7uRjtjiiMkglFnKR3cgQBwgJOMyLwBVmPSzPLnbEI25zFKMDPTNad7YGCb7LNYMISwJk2HcOfXrU&#10;z2en2Uh+zav+4ZCJIXG4j2Bq+fsLk7mPJBcx4s95Udyyn+daFpoO633mXdJnAj3Kwb6c1PturmGO&#10;CK2ivmmUlSilpAo68dsVOtnDp8D3cUzafeRKvliUEFj3ODScmw5DGvNN1K1nWNrVc4yBEOce4rQu&#10;NQIsIP3HmSjiQMu3BHsO9Y83iLWGuDO13K0vQnPGPpWXLqmoHAa4LKDu2kd6ajcei2PQNGaw1BFg&#10;Ft5F0wIJCP8AKe5Naa+GUTcHvIJ1ABJHyAZ75avNrbxVqNreR3KRoZEyAcdQfX1rqrHx1JqDQWup&#10;2yxW5GCyqefespxki4tM6GysLNZfP0u4kQxNtw74De+DxitozX5lWR3t5GhJYrImG6f3umK4x4Jp&#10;IpZ7eRDCmABvC5J6YBqubjUninaYTsvC5J4/Ks+Vst22NqXUmkvoWjjgjONrBX6H161k6/rOnG7S&#10;Iwb5kA3yoQxyPSoLuMwJ9nMLxwXCBvNQhsc+tZdkdHmuHjlt7lpA/wDrM84q4JLUyle4iX6i5W5S&#10;2kkkzkZ+cYPYipZ7hoovMlhPlHG4RxEEexPaut0r7FPZu9tELf5hl2UYUjr0Ga6iUQzWiQiy8yPY&#10;rGWNQok98Nj86bmgUTxpdSlSYPDJ5cYbKhmyQK620vtYuLeFmEN4CAqbXAJz657VoeItH0LLDyja&#10;SnBBkABIx2IBH61xf9tz6fcxQ+bi3QBQEI6D6VWk1oK7i9TrrYazbWksxsrcNF95yQNmT3q9HumR&#10;TfwK+QMtFIOPpzWU2u2r2wDJLNyHJUf6z6+tZFxdNcXhNtCsHnHCb124qORtl81kdBq/mrbJZJBG&#10;kY+5JklwPc45rg/Ecj284DtuZl65zmtw61ctELdkjdkG0FB0Heqdxox1to2eYK4GFVRkmumlDl3O&#10;apPm0RxqysFKDoasabaG7v1iBI4J49q15fC4gyXuEUA4w8gU/rUmkWUUF6xSWKR8bSAd2K3toZJ6&#10;hHaT2U6/ZZyd/QDqM9jWhaaTNeSpbedAWcFQxbJT160urQyrHHxs285C4qlGslwI4TMUxwCycfnW&#10;bi+5pzLsUNXtRZQGPeWKvtznrWF1611M2js6N5k6Ngjgmq1xpdtbWzStJDlGCtGG+YVqrGdn1MSK&#10;Ez3CRIpJPYV0FvpEktmZbWTEq8PEzbScfXiqNtPbJdALEeB98dq12nV4WXczc9j0pSQ4srLql6Yv&#10;LVPLAGAzJg1v+EiNQuZEuzlVHKEdaxZbZYph9okZ4ycg56/hWqNW0+18v7NIjKF67SD+NQopDcpG&#10;F4wtoLPxFPDaxhIwFOF6ZxzWEp+U5GK9Eu9Yj3J5MdtIGXJbIz/jXG6tcC41CVjH83AG1eOlWtdi&#10;L20Z0WhWN9b6It2jIsbNkL5u1m9Dj8K2rTxKkhd7kBLrgYZgBx0IzxR4OfTDDa2OqajbeTKCzRv8&#10;7Jx9OKbf+DbBNRLW0txNC7koygYxngc81xztf3jtg9PdJH8QXFxbT6dZzzKZ2zJI3X6fT6U2z0i4&#10;QkzXStKCAwQZHt+NWLjwrDCkcNhHLNMFy7gZUfn3rptB0OC9tUMdx5Oo24yYmbHmH3Heo06Fbasw&#10;Ut7m/u1N1YltmA0hG1iB9DXTR6faqiNAgVQf9a3LJ7UtzL9jCW91YSMzL/rISx571d09UtIFSGaS&#10;QScLHKN2PbBqGmUrC3l3pMloPKuftF0p2kDnP1ry7xFqd6HFvGyGHccYj4Ge1d5cWc97eFzpaiEE&#10;k844H0rF8TeCbq70yGe0jUSM+PLaTJz14PGB9auDs9SZ2sc/4e8PIAt81yrIWyWTIx7YIrqr2a28&#10;poZBujK8yO4jVPbLc/lWJpDaf4b2nVr++FyvPk243Kp+oOKs6n4p8O7l3R3kyTje25wcH0I7VUk2&#10;7ii4pWMYMUvHt7a8tZGwWAVzjAHTJAp1t4mm8kyJBBCB8rKwyW981FqGp+Dp4Ea3gkW5Vhu3qcMO&#10;/eoINb0BHFvLAY4JD8zRLnA/Gq5bonmsy3qPixfOjk0+Z0LgCUDj8sc1hN4nlkmdJUaRG4+fLdOn&#10;WmX93paSyQ2StOinKyBdpNFlqKRAuulllGAWJPFaRikQ22yglqtzOSsiRu5yEzimXdtbWywsk4mk&#10;bO9APuEVqXolvJIWt7CGNieXjJLZ/GmzeG7+3tGuogjRk8lmAIPpg1aZFjLLz3YCQWyrt7InNRG0&#10;ui2GRl5wS4wBSR3E9vKeeR1wa1lcvbmWeSIR4yAVLMTVCKttaoJ1jmmC7vTn9a0J5IY0xHLMqkfL&#10;u7/lT9MSLVkaN7topwu2JPLGW9qavhu8X579hGi9EMoyx9MjIqHq9SloRT3tg1ikTQymYNlmV+CK&#10;FllhHmw3HkptyDIw6fSs57VY23bGBzwrHGKvWGmXWoTIsEIkycbsZUDvRZdQ5mXY/GN+I0Q4kVOh&#10;x/WtGfX7nVUTbZLEXGJNuTvPrisi60K4t5FF1dW9tuGVVupHrwOlVrjS2iC+Xq0Dk9FV2z/Kp5Il&#10;c7Ooltn0+BWvNjQsgby4Cf8Ax4kVlah4hS4t1aOwhixwGRiTisWSG6imHm3e5PRi2DTcQjKl9zdA&#10;qqTTVOIudly2uLm6nSVpH2qwGOp59BXS395p7acY3uLtZA2RD5e3GO+feuWs3nt7kSRO/mr90BeR&#10;WlfSaxrN7Cl151zKflRMD+QpOCuCkyazsbrULWSa0hURr1Dn5qzvtMtjcZlALI3GTnHtV1/DOrRR&#10;AtbOu47Qu7qfTilPhXVNPX7QLdQ6jLLsDYprl7g2ypdeI2mfe4XcRgYQDFQCDUb590YGzqNw2gD8&#10;azLwPLd5f75OTgY5q9JY3O+OJndCcZ5qmkieZiPYM92scrQq3QuoOP5VpR+G5IHfN5brgBlO/kj1&#10;x1Aqa28NSJEsj3ttkc7WnGa2JdLtJjHK9yGYIoYcuW9QPYVEp9DSMTCuNMWGTaL+0k4zuVjg/pRV&#10;0aFaDIZZDg9gKKnmQ+V9j22V7lfLYzAMy5DBup9OKr3gup1PmZdgc7TxgVmxeJSkCNcWAkkZc5Ug&#10;01PF9jLIqS2jpkcsSK49TW6NKDd5ZbLME6KM5FU7zSvtS+ZHG6sRuyrDGf8AGpbe5t7wh4JAjKeA&#10;rgZ9q1GeMrtjljEm0clup7Umx3Obms9QSWFLG7KfJh/NG8fmKes/iK1hdWNrdxtwE2EY/GrVxPcL&#10;cYSyJkzlmhkxz+dZE/iC4tfN/wCJfI5QnfxgihDL9hNc3azRapp3lKuASGEg/KlvdA0C7jeQQRN5&#10;fDBBtYVzMHj2a2llS60ubyX44B3UReMLBD50tpOm3sMZx2yD1rRKRN4lq58IaXPn7LPMpz/q95+X&#10;8awL/wABBFaSOd29u1bcHi/SZvmObZt2d56N+FOuPFdo4Zfm8snl45f6Vac0JqDPP1srqwZt0RYc&#10;jEikfrVv7WTp8a/YomuFypLRg5HvXS29/pN5O2L5g2chZe9adrY6ddAtE0bzA8/OV59cVp7W25HJ&#10;fY85jtGmlDS26n1A421dk0i3dTJ5CKhXCkTHAPqa9CSy1cbYSsIZQQHKByw7c4rIu9IuNjvLE4bO&#10;XZFUfpSdUFTOMg0DUZV8zLtGgwp3ZU/SmtE1goEjypLnopwPzreF5YRRv/pBjCnDKAVb9OKpala2&#10;lzAtzFdK6lsDPQnHSrU7vUTj2M62uRPdpD55JzwZJBtH61LcaRcXJd4bhLgg/cikDHP4mqaadHPc&#10;mExFWAP8QAJpzeHrqINMBJGi9wwyPpzV3SM7NlCZJFlMM1vIsg6jbkio/nVgIyWGPXn8qknhuIx5&#10;m98jjPQ06OWR1BZzgdSG5H9au6FYRbq4tEVlyM843f0ol1e4eQswyTjOangsbK6XLXvlyH/np0/O&#10;pZvD10kQ8mSKcHOGjYHH51N49R6jbfxDMnMtusv97K8Grcuu2dyiosDwkc5B71Sj09olaKSJlkUZ&#10;OSOak/ssMgZvkfoqyKcH8qTUWF5GlZatBEJCSCxxgNW3H4ncxoEuIYlTplTuP44rgJVjt5WWaAg+&#10;ikioxIAAwlYx5+7uPFJ00xqbR6/p2pjUV8qe8hQHlgG/WtWKytpNm6WFty9yAV968Ta9MQ/0ckk9&#10;M5BxUkHiK+Rz9ouLjb7OazdKXQtVF1Pe5EtoIh5LiWLhWIbIz7ilRLS8gwZoFjPBXO3pXjNp4neQ&#10;b2eYlDkEtWkfEV7cW0v+kAIq7lEhJPvzmsnSmWpxZ615zq5LNDNGAAvzcqKbfagjFElMW0fwbMnH&#10;r0ryO38Uai9mx+WRFG1QGORUMXjjUUmjaWUsU4XeM4peymHNE9c2W1/A728OWA7vx/iKq+RD5YKp&#10;AJI+rbsmvN5/Gt1OhIMSyn700SbG/OrMHiOZdM/0lQMHPmAZz9aOSSBSXU2deju7ed3gjb5xnKjr&#10;/jXOjXb+3jEc0DRJnDHHBqW58UxTsvnXD4RflZox83tmo73VJpLaMxQLsdedgPIq0n1E32H3ev2H&#10;2Ty3ghJAzkx/pmufGqWHm5jsyrn+KMninssN4y4ZIpCMAnPJrPt7GZbv975ipnBKitYxSRk22Xzq&#10;XmncQzAHnd1/Clk1NHQqUU98DjH4VVksVaUpBLnBxtcbTTpNInslEl3CvzcBlOc09Bampp2rtHKr&#10;qHhjZSCc7dw9OK3IfGxjby1tlTrzJKWz7c1xc8T26JskJXGQCcgUWG2a7WB227yOwOT+NS4plKTR&#10;1V7NJqMX22wUwzR4BVTgE1LaeJbq0gRLq5MbufmwckfhWEscljfvHvmijBxuB4wap6zcjatsk6yq&#10;vIkC9c+9Sop6FOXU9C1S6/tGNGi1F7lfLy/l9h71h/Y7o2UkltNOYz1j8zDEj0Gea4WC4nhUhHkB&#10;PXDEVs6Vd3mNzbztyQRnP4mh02thKpcuTCfaH2tDFjkSDkn1ps8FrIqF5w8g4yp6f1qO8+yOS00h&#10;MvUqzVjrJuvRLbjy0zgr14qlF2E2izqkVvbACOV5WbqwBx+tZcdy0R3IDkeoq7PdtMxjO0gE4dVC&#10;mqwtp5M7V3kds8mtEtNSH5E8d6s7KNxQn+8OKR5Ps828zqvH8JquPMD+W2VPQrnmmMrPxsJ55+Uc&#10;0WQXZs6fc+XewliG3/dpEubSAMJ7Eytn76zFD+lZ9jHsu4T5bKQ44NOupH891VeM5PFHKrBzO5du&#10;Lm0cxvHHOoHbfnFVoWt1u0aW4u4og27MZ5FQwCS5nCIqg/XAqxiZhtlh3DGFO3HfrU8qK5mzaudX&#10;IjVYNcuJIcY2T26sw/Gq1lY3GoXDgXUCggkl0UEj6E0iWUq2a+bYrGqtnzgMlvarNvZxXWWW2M2P&#10;lMe/DZ9qh2S0LTb3N3S47rwlcLqdtdQXTEbGGz+HjIFO1jxLFq0jLd2VrHJj5WkQgrWXoumrNI2b&#10;l7eLJ++5xkfSrOoabZR27TMTJIflVznnP+e9QpK5o46HMX0ASViJY2U/88+grOyx+WOSI+7LirVz&#10;pc8R+46bslAwPzfSqb20sDjzIHO0/dIIroTRg7j7WfULFi0aRSf7WxXA/MVsWXiG+W6gbhihwwfG&#10;Dx0ANY0TCW6HmF4gx5IPSm6jKv2wxwzCdV+67phvzoaT0C7R16+LdM1KVkvdDCs3AaBih9uOlNs5&#10;NNl1RYYTdJN/AjRhx+XeuX0/V57Zyoto89yBgn8a0tPuGg1KC5hjaKQN8jA5Az2rN00WqjOngu4n&#10;mjVNTELREoUlhKA89xjFJ4iE/wBsivLHymCooL27BlyO/wAtWLWxlAkv7maz8w5Lrcx4IHrwaevh&#10;CyZ/7Xg8Q6dbM3P7tiF/I1nazNOa6KXhqXUbjVTFMDAJ/lWRE+UnPQ+ldlpek61BqNwbsSRBmCgF&#10;tyCMHr6Vh2f/AAj2kSsP+EpmDSvvdbVGK59s9Pwrv21DQdJ063tbnVXWGZPNXzpTuKnn64rOWrC6&#10;RhJpct1eXnl2MkkCAp8+ML7gV5T4p0a4s2+0taSKjMQrGQNn8Oor2mb4h+E7C3kS2v0kKjAWNTz+&#10;dea+IvFGn63MWiH7o8nc1XTck9iZWfU5bQtRuLScN9k3KRggjk1187alL9nl0/Riu3n/AEg7lDH0&#10;BrKtrW3tzHejzRET8hUjJb29cVMniLUNR88trc6Jbp8q8fNz3A61ctXoJWS1H6HY3Qmurx7dpJY3&#10;yYyvA7kkHA/Or+p6xsSS4js4YGK5L/KcEf7vH61mw61e6poGrSzXIDIiowK8ye/1rjpnkmTyzdSl&#10;QPusflX6VcYc0tTNz5Y2RrHzNWtjLdO5+b5NoxVSGxWKUiPduPBzzV2Kaxi01I5CJGA4UuTg/SoL&#10;W5s0mJ2oSf8AZrsUVaxyOTvcsGxliRpZklMZ4LHOKqrI/m5WcjYPlG7pUuoahHIFijPyjkgA8mqU&#10;booLMGAP+waaihczJ4bVbm43PhgTzlq2NPsbX7TJLNHCYogCwbDfp1P4VnWtyiZ3RseOMJWlp92b&#10;TfIttOzN6KP6miwrs0I9V0aOSRY4bcY4GICP6VgyyRzzSzBQFJ4AQ4/lUSzyXN+ypby5Y/MMD/Gt&#10;4wyJZBfsEwGepx1/OmI550UfMynn0U1HHGkkgOcD3U1tNGXiYNFIrdlABqBI2j+WW3kRcHkEE5oK&#10;uMtIIpbpY2YBCQC23iqus266fq1xBEDNGpBWQdCCM1fQqYc7JRJ2HGKiuo5vspmngVgBgFj0pBc5&#10;+1uXj1NJVO1lbOc4xXsmha9amwZ7uF5JBgKXkyMexzXltpaRPp1zcTwMyBgPkIFdTpNrbnRyY/lf&#10;7xA7fj3rkrxVzroydjsZDDqd4s8EDRuQ21xKyggDP41zniHVp4LQHeUunbCYbJA9a0dCS4E7LI7C&#10;32MV7Yzxmuav4lvPEmRuaKEBSSOM1lCOppJsft1vSbEail60ygDO45IJ+vWrun3XiR/LnjmdVA3N&#10;vbaHB6/U81r6mtvb2MliZLaJgu47s/dIJyPes+x1/T7DS1kkVGeeJo2iLbsYHBI7VdrkqVjFt9b1&#10;2DXpolv2gjVmzuXco9ue9N1vxtqMYkgtbxz5ow/p+HpXO398rXMwt3k2sxOM8VjAtksTjBq1TW5L&#10;mx7ySMxJkfJPPJroNIs4GhEk16kICliJBnI+lZNqsTzBWb7wzntitS81u3tdPK2ccMjSjy5N45H4&#10;VT7IlPqQjUNJlmffayZVuGj4DD3FW2vPDkzcRzxPn5VONtcocRSY3A5GSRUsNlczr5ghchuRxRyD&#10;5zpJTYEIFgCtIMqQ2Ce3Sui0qbSV0llkmjtpkXDsxLs/oAOlcC2n6g5Tgtx8vzjgfnxU8ejajMMB&#10;kVVODmQcVLgn1KUmuho6hrd7FctDbNGBMAQyKCQPT2rJuri6c+XcXmQOevFasfh5kG+SbORjIcda&#10;kh0BcNshgmfuXlzimnFCakzBQQiHcxdiT6f1qzJdJMYxHCw2/d5rUPhmY7Gkmt05+5uJOKtXNhHZ&#10;In2cGOXOGY4INNyFylFbu4uzEgg8pYhjeF5+tXbbTrqY7IbiIJ/z1mJUk/Q1Dcf2tbuHdkyBxjGC&#10;KfbXdxOGWdCzHuEyT+VQ7gUtbDrceU86TMgxuXoa09Nub+HTIozbytbgEqQwXOfQ96p3Wm3053Mj&#10;YAwGZcVp2El2FhglciOMYUKtEnoCWpk3Gn6pJKxe3nJYZUMc8VJCdUsWinS0+ZTwfKU8/SumP2ky&#10;7wxkbGBnJx+VTQx6u0xWGJm3DrGpGPxqPaGnIcrPNrGpljLbPI7dT9n5/PFLa6hrVgSltCwCg5Bi&#10;Xj35rpriHXo5XCafK+OoDf8A16pWsGu3L4tbKaJlPLlsgfhQpoHTKED3c1nvScLfXMmdxAyFFLt1&#10;uGUsmqLuA7Oqmrk3hPVpJmd7hcnrtDDP6Ug8GTlTuvIWA+8NxJFHPHuNRaMqY6sGCyXMpYcjbL+v&#10;BqISa1syGuWjJycsTXUjwfb+QA91GGA+bDlR+VOtvBsbSZS/2r7OcUKpEHFnCz2lxLeA+W5JblsG&#10;uhtdA1K4CMpyjfxt2rb1HRxpzKgvVlZcgqGBA/pVVwZDGkVwckcqQMZ+lEp32JUEOfwteRJuFzbz&#10;4JysY3EfXuKzBpur7tyw+WO3ymulsdO1CKJlt1lkZly22MKDSf2BqUvy3EUiE9920CoU+7NbK2hz&#10;X9n6ixJWOZwT94NjP5mitxvB+uM2YruNU/hGTRVc6FZmbPaanEpSCdpAG/5ZNVTytQeTBedSR0ye&#10;aunU9OkhH2aIWsgPHzFv5mhvEBSWPMRRxgBom+U49yf61OvYzaMaVNQt7gebKCSccPU51Ge1lMf2&#10;xjheMNwKmt9Xt49QlFzbxSvK3y7j0qnvgN8/nPEsgbkbQUxVW7onXoyxHr2phSUvJBtPXdg/hTj4&#10;j1GJ94vpZM9d5zmlOn21zCZrdVyeqDp+AqGHTFaBnaIgJ1bofyNFoj94t/8ACX6gEIaZiv8AuCob&#10;rxFBfbTcwJJIBjc4zimmHTILZS6zGRvvA4AI+tNdtAa2ES2dwlwBky+Zn9OlPliF2VZfsd1/q/KT&#10;Httqe2jjt24ihfdwBnI/Wq1vp6X86JaIzP3VnHP0rag8NPLeRpM8UeRjyzwR+VErLcFdlEyWZJ32&#10;UQPfGRj8quQ2tkVWSMyoQMs0THj86iurG4t7gxRWi5HGFXIx71WW3mMxWT/R3x8wBx+lTo0O7R0t&#10;jfIoRItXvV2jOSCQDWvaalM0ZWfV4Cr5BcqQ38q5mwMBDxrK44AJL9ahultGYKkmx1bBKNjPPpWb&#10;RpFnZz6RpE6bN0KTlOrFstnvVWPw2yELut5U39ZUXK/pWBJNpsIWWS7mBztwTkitFdbsry3eGC9a&#10;NgOC461PvIpWM/VfDos51mDOxkO7cv8ADz7VF9u8gJ5cJTkBmDnr7j1q013LYw4e6TaTngk8+uOl&#10;Ft4rj2st3bQzq53ZI6H29KtXa1E2r6FOO9UbrScuvmkkN5Ybd7c1nzwWEu6Ty2IQ4I8nac+4Fbl3&#10;fWVzaF7W0kS6T94hRs4HerFhrFxLpMxmsrW7lJ5DM29sevPpWiJepxd5bJaSQ3NrFJEp5z2PPb/C&#10;iDVLeWRVltmlboBuPWuml1ARWsNxdWBNi54gQ7dpX7wzjOfxqK7g0K5fzbe2mWZ8yKdxBHcYOe1V&#10;utSXo9Ce20tZkLxWqR/LuYPLgD8DUT+F9ScM6MZGGNqRESAD1xWTqX2u68mcahNNcBc4kmD8elW9&#10;M8WXWkzeVq1lKxYA70Yo23+RFRaVroq8epDFpslvcynUI3jBUqGdcD9aqy6dpylkhuYpgw+U4KEV&#10;2EniPw9qRBN6BnaPLuFJGKrRTaJPfNFamJY06fdI/AcUKcuouVPY42HTpQZIzGjhf4jzj8RUMsFw&#10;q+UsSld38PU13Jk0c3UgiguWljJD7FUAfhjGKyk0pLkyEeckOTu2t+XFUqpLgc2tlPIY0MQA6HBA&#10;x9aSeyNuODl8dAQf5V1S6DPaJcSi/RIPI3jzo8lj2A4rDt4C9o18hTYG2sjNz+AqlO5PKZJR48/w&#10;sOvOKSMeYcswDHpuP9auXgimYNEH49RVWZGA5xtHPAq0yWTF1SL5nIPfA5qCacqu1ZWwexyM0wnE&#10;YB+ZSeAe1JcOIk8vy4yrdSRyKrlFcuQTJJblpHUFRtPGD/n6UgcDaIppA3qjEYrLil8kkqvJ6HPI&#10;qWO8yuxiGH+0vIpco+Zm3a3EixiORJWUHkL3P9a6HT/EFhFGnmw5KkblkUcn/CuHS4miXCh8Dnrg&#10;VaiupAuVkXJHfJ/DHSolBMpNnXapJp+p3JkPkQLncCo45rEubu3s2EUcrTheQQ3y1kTNLNNHuYHK&#10;9l4/Kp4tInZGZ8qMZCkYLVMYJbg22TNqlvcDBQgDseaZNPZpJE8KOpU5Jqe38PX9zEGtbVmH96rN&#10;t4S1y8VXa0lMecArESP0FVaIrSMme+mvpxChZ1Y9+Mmp2s5beUCaHHHcZ/D610Fx4L1oXMN4NPmE&#10;aAF94wcikuBcLE0U9lckk8ZPGf8APvUOa6DUX1OeETrcxtFD04I6g1YhspFkxK0ka4JC/wANdhba&#10;fHJFBc3FrGFVQBEXzkfnVl5rMMUjsEZSvBjOSPyqHUHyHnd6vlphLdl3cbiSazpS9uwVTtYdcGu5&#10;1zVBPZxWs9hHDGJfvc7v51w984M7g4IJ4rop6oiSsyF7mTAk3fNnr61es728uTgrEyqQN3kJkfkM&#10;1lHpjtW/4e068uIJZIGVY92Gz1pyskJXHNavOrmXyuO+3BAqW00/zof9Fgllm77anvbW787aVJ9S&#10;qdRUltOtnL5YeWEnuyVk32KS1Ky6bqMdzCZ7S4jBYYLJgVHLFMbshI2Kl9pIXNav2rfMitczOWIG&#10;Sp5P51SaYQagVbG4PxnpVJu2omtTKKSRzyBVJw2Dg4qeBp4xxBMwPTGa1vsNncO032pFZzkrsY4P&#10;1qRrLTlZTNqU6+qpHgUuYrlZVfxBeta/Zgkqx9x7+tW9G1l/7QjSSJShHO9emKsQ2misWKu0mD1Z&#10;tpNTi107eZ9zRBRj5n5x+dS7FWYh1W0trvZFDGTnqw4H/wBerWqX633hS/eMY2TRg49OagSW1jb9&#10;xa7woyMkH881Wurm7hs5rRgscMxV5VWEMOOhzzUciuU2yxZ6nD/Z1sL+J5mtyTEwcjIP8P0qtJqD&#10;XV1JH/Z7zRvyuwEsOKjtrWG6hCKbzy8/MfLA4qLzZNNk2Qic/N8vLA/zqlEW454o3uUWbS544xjc&#10;UGSR3OK1NS0rwpLbB9NuruKcjmKeEjH41hzajqDAsWm3Z4d13HHpzSeZeTquTI744/dN+WKrURLZ&#10;+HFl1iygSYNDLMAzKOR+davivw9HpF9EkEuCc4BGBirngu0mnvGklQgRZdfk288Vv+ONInlFveoS&#10;cKQVzzyKG9RJHmst1LBaPD50h3qUfB6g/Ws+MDyxENxUc4Ld6skbppFPcVXRgsuMVaFqPMnlrJKi&#10;qrpjbkZx+dULvULy8uWnurh5ZMBdzHoOwHpVicfvyAetO08pBN55CtsPCldwNOyEzOeRRKHQE/L8&#10;wI7960NJtoriXzZspbRfM+e9K0UN1dFvJWNO6rkCpXaHyRCkgEYPKgdTVX0EXn8QyX9xIrWtusKp&#10;th8xf9Wo7CmKtkxxJMMHkiJNik/hVTJWDGCFJyCEGaFUk5WVgw7bMZ/Sosh3Zpfa7K0sLm2ifd9o&#10;6lQflqm7WrWMYWeNXBwQc5PuadDZRyFhJMyNnr5ZNS/2RGFwdRh57N1pppBuZwRB0uIyO55xViKK&#10;GM7vtkTMeyg/4UjaaqnZERIP72CBTfsEsJBcOVPAxGav2jI9mhjusb7mw3ParW97tMQ2xPOByOaj&#10;W3XeAIJGx1yACatC9dHCLbupU5wccH8qHVkCpx6kMMtxBMvmWrOqHlVIroH1a6uLY/Z9DmCgY3lq&#10;yoL0clkKY7lcn9KifU5mbCXD4HADEkAVPtJD9nAkstXl0e7ae50xmZjxvJArafxqbv5E06JSf+mn&#10;Ssf+2rjG1vKfcNp3RdvxqtLewsQXtbckdMJj+VHtJC9nC5tL4ikjJxZQM/cZNRy67cXT7fsNvGOx&#10;Zsf1rHXUInRlSzC+hUn+ppVu5JiqPH8i9NqijnkHJAtf2ldrPtkhtkQHqHGD+tRXusy3kPkPGgX/&#10;AGGHNUpdrOSI5kXPXP8A9ao/L3HCeYw91p87Dlii9HPOLJ7QNAIJOSC3Nb3hcmRhZTvF9jLbjsPz&#10;L64Ncylk7YJikIz2rYggutIltZ/s8ixzttG8HDDvWdR3RpCyZ2viW4fTnkmVM2iqbYI3c4rQ8I+G&#10;o08Jy3FxGfMdgxHXI9KZ4nthq506xtRnOLibJzzwoFdzDAPsQtIZWi2HOQOuOMVleyLZ5X4ktlup&#10;5IVmV3aPzgCMeWOhrzuQFDjjpXc+PidLvY4o5szyKd7Lxx6VwTN8pJ71vDYzluUud/vVq/0821hF&#10;M3DSVBA4E4cj5VOcY61b1K/nuNOiPlxqi/LwvQ1ZIoYWdk3mRrK5iyhxkY6CsNlGTk59a0rjUlm0&#10;+3gEGx1TY7f3xnIrNIUlj2zTSExEjeaRI0UlmOABXXQRXtlCqPboFIwCRg/nWLoVnPc3LywRM5jG&#10;Rjsa3ZNO1WeTa9vMSOfmzWc5K9io6DZtQn+4sVuDjkKigD9KU3G6Lm2hVl5Lh2pbfw/qNxGzpC+B&#10;13ZAq+fCWppErrBHJnrgk4rPngVdmXDdyt8pw0Z+9hiAaknvUVQI7MI443qck/rWpF4P1fzDiEAd&#10;RgVYXwjqVsvmyWyP3wwJH5ZpOcBq5zQ1CERkypcls4JHAFNW804uSPPdiMYYZrtbfQNQYANptjIG&#10;+6GhHHvVxvD2pxooW305FHICwKOfrUupEOVnEK9mMK0M6Hrkt/SrNlqENrKrRo3yHgFgSa3rnw1q&#10;11PicQKxHy7MAGrNt4NYx7rlVX1Icihzj3GoSZhPqUcxaW4aR37K0h/Kr9nqujoMTacxbj5lbIrT&#10;XwxaRkqYFkHd2l4rXHhewa3UpFCmAAcnJNZuUR8skZS+JtGt8bbNzjuVqyPG8CqDb2L8DqBWhbeH&#10;LfbuiFuGXkkqKsz6aE2ljAoT7x2jn8Kz90pcxRtfF7TJlrGUHOCCOT75rWtL+CXbItjLGW6nFUYW&#10;CuT9oiEZ6/KFFWGurHKo19EeeT5gAFQ12Qe8WWlWUk+W5IzyBUX2fR5IsTWRLddwXk/jUZeyV1f+&#10;0kj44CTDLVHJqOnRlAJ1dm/2xilyyHqA07TZRzA7A/wd8fWmwaNndgGND91C3H6Gr7XmnIqCYJub&#10;lf3gHH51GNT0+NiF8oN0+eQAGhKY7MamhaWSN1grMxyzhjk1orpOmxJ5kVpbru/2TuFQw30dzvCX&#10;dojAcfvRiqrXswchryxkC9cE807TYcpqQ2Swysd4yRwO4qVYVIO/DZ4GVB/pWLFqYS7wZUVCu7zG&#10;Q4HsKq3niURnCSh4TyZFjKgH8qXs5Ds0bwMUeVA2jPRU4ormh47hjAXYjY6Hjmin7OY7I861LRja&#10;6Wb6CdJrfONhI3Lmse31a6RPIDBgQVCuARg/Ws3+0ZvJNv5rCNjkgnioo3Z5FEIJYnFemo2WpyuV&#10;y75arLtmJXI4x2NdHpxgezWNGje4B2lSuS2ay2FxPbrDOWKg/e2c0q6cUXzEEo29DnFTKzC5sCN7&#10;LURHcWsls0rYXeSAtbU8MP2LK6jFyOY8A4P1rkLqxvLlftE8shxwDnIqBbV1QgmQt2HWocE+pSma&#10;V7GkkQlSQcnB3OMZ+lZNpKv2hRNIqxg4PBPFSRwv8+9OV5wwxTshXDGBcHtirVkS3qW40sl1JiL5&#10;kiX7jxxnmtmyneG5ZX+0XUAOS/ljcB7Vzh2MCpiCZPUrV+2jJPyRx8L95mYZqZxuNNo6Ge7tDcrJ&#10;Cl4Ytp3q4CnPtWDLa3st48kSsYCfuTPyPrWhbX0SxlZomjx/EoFMuNYI3JG0rsfu5A5rNJrYpmeb&#10;W/Ll4IljbqQhBx+dWkvNfjg2YjCqflLImf5VV/tO4E3mPbAlRg4x/SmS6xcSncFZCT39KvUm6GXp&#10;1NnVrlQXPJKqoz+VXbKe5gCeTaNGSOZCVYH8xUC3zzsrSTfPnGWHSte21S6jBVJIZIwMYbbzn9aG&#10;3awWRT/tm7u5mtpfmj3Zk+VRj8uaqvCyM2IWZc5RlGa2Pt91JMALWwUjHzKnX9asOby6iYTfZk+b&#10;cBHHjipu0FjFtNRurG6jmUbdh5JjBq4+pPd3/wBqt3VbuTh1EQQMB06cZqCYSxo6JHHIWPDEHd9P&#10;SqJe5EqtjY2cAKoFUlcdzW1fUmfT7eCaUmeKcNuUcEEdx9MflWPcyyCeO2jZpETJQnqqnHStGa2W&#10;/QBmVZGAL89SB/8AWFY9vP5GpRSiPeqDawz196pIRjR3TbmR/vLnbIOCtOi1WV7SeCVfMZ9iiR+S&#10;gBzgVE0BW/CyxOozllx83NaFi6aQtybuMs7DMETL/EDwW9BWmlidStPbSWiJJOgTzf8AV7uGI9cd&#10;qgjMizhlO0g5JzUkW7UdSEl1chpZDkljgD6mtpNIi24863JDfwzCk7ILjZSbu9afzmiVznCt1/Kt&#10;W1VFiYLd78DnOeDWTcaaFcLFJEuRn/WCnWumXRdQJgRnn5hxUNKwcxrzSS3CJBLCpwpGeRn3qja6&#10;cwkd84iX5fmbbk1fZLmKE/ZZFLIMtI3IPbbVdZtQiPlAKGb5mGDyf5VCKv1NFbyKK3EBs7OcgYBL&#10;KSP0zWRciGdsnakh67mHFWU1S/hkDSWjn38tcfyqWbWIrhALiyyeufKH9KaVmN2ZyT7i53YOGxxU&#10;E8gduRVu5YCeRlXYM5xjFUGfczHHJPFbozA49OlbekrZyPbiW3iYqcsxYjI7CsYR8Z5IrsdJ0nTL&#10;u2t1ln8qR1GTjHNTN6ajSL9vfW1mwSfT7O7tyS23zAW/PFUpUW6cvbaXAi5yoXnHtxWtN4BjT/j2&#10;1NSxHyqZBzVSPwfqUbY89Tz95XBArFOPQvUoxpfWbJK9nvXoR5ZwR6Hir95q8ckca2mkrbxg5fzS&#10;zlz6Z9B6U9tE1q3I26guAMj94T/KoQmpxSBZ7lZ0HOCpYD9M0NpjSsT22pM8UgkJgR1xmJNoA74J&#10;rSj1h4o44bbV7xFIwoTORVNIbiaNiXLRjou3bkflzTG0uWQFoSw+idP0qdBpFttR1FlKya/deWDy&#10;Hc/rTYkmvyduv71JyAZcEH6His2bQii75rnYW77Tk/hVRtHtkbbucuemQwzRaI7M6p/Dd4Y1WHVY&#10;nXAADNuz+tUIdF1Cxl2Q30Ue44YqSAKwILKeKQBpjx0AJ/Sr0aXOCGmuAMdS2c0cq7hcpeK1uI7D&#10;ZJdpMqycfNk/WuMYknJOfrXTa7DP9jbdI5QMCFP/ANauYfoe+DW9PYxluR9QcV2Ph29s7fRtsiSm&#10;YkkMnQH3Ga5CNfm9hXe+HtAmuLGOT+z79o3XO+McNSqNW1HC9xI9fjjmxLukQ+gwRSXWq6be7lZW&#10;ZScou4/J+JrXl8E3DorLpV6v4Lmnw+AWlxstrpZP+mxUfy5rHngjS0jK0waM/lbpmjmD5+ZCV6+x&#10;rQ0jwqdflunSeAFZiArqCT/XFWYPh1eJOzGYBVG4AtW14W057KzvLkW6TyrJkZOD9AamVaKWgRg2&#10;9TnLzw/aWMrx3Vu6OnGY0YD8OKyLq0tTCGWGd4x3J7V6jLDJqsYuH0+RCDg7JutcHrniHULXUIdK&#10;tkSMF/Kw6hu/HNRCo2ypJI5We1t0jPk5RmONp5IqqTLEmH3gd8HrXr3/AAgk1+yPeXQWQAFvLRVB&#10;4+matL4QtFlWN5i0WPulep9elX9YiTyNnjcEElw+WklIx/ezgVr2d5fW2RbSScDBLoCMfQivYbbw&#10;hosaALZxkN1Y7smrdv4V0hIwq2UZGcjg1LxCGoHjSXIjn8yaWVvM/uxjA9xXQJFpFxZtHPcl1HzK&#10;8g7/AEFejL4c0fzd39n2429Mx1ZTTNOQ5WytyfZBUOsikjyz7DZSTA27WixE/cIYY+mTWnGmkQJh&#10;bgs/RthbA/ECu/GnWykyGGIcYB7CnJZQAYYIrEYAVAAaTqlJI5nwlbw3GotDBKzLsJbeWJAyOOa0&#10;/FU0Yna2wrKqDj3zxWg0wsbtXVV+WFyTgDPK+lcHPeXGqWd9qEgxIJ02ovUYbirUrq5KWp51PH5W&#10;oXCHjaxFQAEnOBgVs+Jrb7L4nvI+hZtxGOmayEXAIrqjqjOW5QuNwnZgOgrW8P2C3VnPL9pSLy2G&#10;4EcgetJZWTXU3l45dgor1O3+HOiWE4dfPkDxgSIZcKW/wqKlRQFFXPO9M0s6ndtGWcRJzvVRk1tN&#10;oVtE4SK7kMmORJED/SvTbbRtL05NtrHDFxhhnOKSR9OxskKOwHLBM5rmlXbehoonl6WMMGS7HaDt&#10;JRM4PuKQJJLnyYt4HAbbgmvS4YtKz+7hhPfPl8mo/O0WLfJtjTJAP7o5JH4Ue2fYLHm50zU1G9UM&#10;e44JOKrJpN5LkB2WTPJaNRn6cV6fNrejQk5kiUngAL3qGfXLCNRKV83HXYowtHt5LoKx57Y6ZdIp&#10;DtKOuWVRgfpWmNBnkh86QtIo42lsk/hWhP8AEaxs5hGLFnZz8u1Rg1N/wsexCDzLKYsBzhafNPsK&#10;6RjwaHhlb7LuLDhWjxg/jSzeErqWT90ypkfMDGAP5Voj4h6W0J32kvmE8JtOW/GqN74suLmE/Z9I&#10;uYYyckiQk/XFNOoDRFD4TmZmW4RGXGQwBwK0Y/COmzWnlrYyJLjG9X/xrn38RXbRbZbLUGOM8yAK&#10;PfGKtJ4pltYY2OmnA6nzuaGqglE008AQ3CH920QHBZ25z+FRx/De2wfNkctjpnGDTbfxpdSfNFYA&#10;xluF8z73rkmtCTx7DAEH9ngMeCPMB/WobqofIiofhmjKUF4I4yc5KA81W/4VneJIRHqMXlg8sF5H&#10;viprn4jRyr5Y0gcd/Np1v8RZRatJ/ZcZ28gdcjvnFP8AehyIhk8Dskewa6GU/eDKazdV8D3+n2yT&#10;2l7HcoRltuQRV+P4mqZ2jbS1QHkBVzmrH/CwZC+ZrFtoH+rCYqk6sQ5I9zjrOwvbqcRy+YoA44xV&#10;yeytrS+s7e9vnRdrSHJzt9BXXWWuW+uW0iJYvDIDuBYDGK8/8XQk65GinBPykHgDmtYXluJ2jsei&#10;+DNt5Fd3UlxtkLpHG5bnANdJqviCPRX2Oqgon3s5Jz/9evItM1a4sbc20SxmSIvtZjle1Zs9/f6k&#10;4mnnaTqM56VahqLm0Jte1WXWtXkuHbK/wj2rImUqACp56VNE4VizrwDzSPMbmUuwwiDIA7VskQ2V&#10;HYwRNlRhWxVea5P2eW3XO3duAC9a0PNhkV4ZV3B8EN7im7l+x+Q7BS5wGPJAqhGRNctIFU4wgwMU&#10;xAdhyfeiVAkpUHOD1HenQfPOidiwBpvYSPXfhrpUdpoEl/cGNTOxxuPYdK7CS8i2q0U9orDnZtUk&#10;15JuvHhW3ilkVSuAB0xV21SW0YL5iFscuyZK/SuCVNuV2zqjJJbHqI1nS0hI1DUY0k7RqApPtxUE&#10;HiLTCpK3MHl5GIy+GH1NeRT3Vwb2VpT5kzvkSSLk1d0vTp7i5mifb5O7c7YHI7YpOkrDUrvY9Pj1&#10;NPNlYsAo4QiQ4I9ash5p7QpbSRqzjIZ5K56y0yxSGOTYxhC7WBkwcCl1GGwiZSm4vIgVMSHAX061&#10;l7O7LOh/sbxIsQdYLXy05DGYZP8A9amw6Xqt5FlZbQl88LIMr7ZNZQ8Ww2WnC0NrvuY1xvaVjk9u&#10;K5e51a7mZpFkKYGCF4+tdHJAybmaWvate6BdfZJHUuFzw4/n3rDTxlMiSn+0WYPwUY5J9h6CsTU7&#10;hbllABYHru5rOVERyrRAA9D6VoqMWiXNnQt4oWaQpPO8akEJIGJA/DoazbnxOTOqRvPJCoAwZTmk&#10;hQXc6QrFEqoMj5etVnVQ8u2NeDjAFNU4phzNoml8UTNalLaPyGzy4Ygt9aedV1G4gMiSysp5IAOD&#10;69Kz4IAZgWUBepyK2vt/mW6WqsqRL12nGafLFbIE2ZC3l4xHnA+W7YG/OB+tRyWksksn2ZnkVevP&#10;FSXM+2UGEHA6Cr9jfGKF5PKhfHUOpyTVWEV7O2mlgmLWkchReWM23b79am/slFgV57qHI6xq2SP1&#10;om8QAW1zCthChnx8wB+X6VWspCrGVoBIv93JpWYrli4ljkhhVJ5lVF2kY4qizOhZYjKWJyG3Val1&#10;Z/MylvHGo4CqvFIb9/K8tbcZbqdvJ/GmlYGV3F2kYc3DR722nDc//qqI3M9myKJJg2PvCTIP09KA&#10;74y8eSeeRTJHBIO0ZBzT5UF2an9vajDZRsLve2SERhk496uWniO8u4RBcWwlRMBAh2svvn8a59xu&#10;kG0cnnArU061MbOZVKycbFJxmpcYoabNXzLI8zxTFz6Y4/SimlUJ+Z1Q/wB0NRS0L1ONs9Oa/uUh&#10;Uou48s5wAK6mx8MXdvIWt7m1O0gBi4P5VkaNbyNfhcZwpbbn72O1eh6eLHUdNt2jUW0yAnah+6c+&#10;tKrNx2MLGXFpOpqhEkVtNk45fGcUstvd2+1n0uFVHQmViDXUR2bbBKqlpFPBB+9Sxq88Lw3T4deA&#10;prkdR3HY443NqAy3VtGgXkqpJxSwaloUJORt9Cev8qu6zpZy2FDA8detcReWbq5QrtxXRFKROx0W&#10;qX1jNDHNYHMgfBDlelX/ADrC5gXONwGTiSPg1xMCSbxGiEnuAM066gk3qVgceq7at09LXFdnbHT9&#10;OuHjIlcMB0V0Of1q9Fp9uoKss7DpkomR+NcHaWd2zeZGNvl87afqtzqTP5SuyhukaZ5qfZS7j5rH&#10;YSaFZNuYrdYzwQV5qvJ4dhhTzM3KgnHzxqRXI2uuahb7I5XyijbhhzivQNB+JH7saTrtrFd26kBJ&#10;VUBgB0+tNUZdw5zHFlaqAgi3sv3iU+9+Oasf2bY+WWbTG6ZJEpJwOvFdT4hWzjsYLyJFt0uBuiQM&#10;MtXEXeq3lq5iEzbeSB3wRjFZ6p2Y1IguzpUVstwLOaOFmIU+Zn+lVtJWHWr9ra0t2ZlXd8zYGKzJ&#10;pGuLCRPOwYRuMbN94Z6is/TriW1u90TspYY+U4JrZR90HI9D/wCEXnmhx5cAOeXRzkfhR/wht4EJ&#10;+0jKrkAsQK5m81+7s55ELssjoA2MEg1nyeINQki8rzjwdwYNg1mozY+dHfReAZNokfVI1GOm5gal&#10;l8FQBFC6zGH64ySa83TW70KsTzyFVOeWOajbVLkyPi4kUlsjDU3Tn3DnR3d94ffSri3lFwJ0Y4bA&#10;+7j6Vh6ppiLMJfOEabSygqcuQSOKd4VvpJb8W9w80sUgIKBu9aHisxG4jtoYyn2dApXP+0SP0I/O&#10;hXTsylqrmBc3El9Ok8rM0wAXzD1wOnSqV9ASPMbJbccknOa0gimdiBheopbqIMhGM1tsSyloekLf&#10;vMTcQQBccytjP0roY/CUjxGSO9sWT+8ZelcbcqYZMKcfSiC5uGmVFdsE8gHipkpPZk6HoFr4aJba&#10;DYXDgjpOOPqK1v8AhH7kSbIY7SNGOHIkU4H415kt7PC29JGVgMZBqP7TdFMm6lzuzt3HmsnTk+oX&#10;R6le+HbgQeXAkQbONxIG70NYs2h6ygV3tIxu4V93X9aqaLrE6W/k3YaRQ4KAseK7b7JBeW0Y2SLC&#10;QDuSY4B9MVi3KDsy6cVIxk0LW4VV3t4o49uDkMf60yTT7mJASkKrk53RNk10FtbXCW7wTPPKAMAB&#10;jnnpWnPHZ2GltcXvmtyAqhsnPQAUczNvYo8P1s/8TWcYVF3fdUYrIPDHHc1t+IJftXiK5cIUDSEA&#10;EYxVJ7faDnH3fSu6OxztWY2IAxgd67Cy0fTXtImOuKkhUEoYj8pxXIwR/KW9Diuz0nSLJLOCa4uZ&#10;Q0mD5YYc1lVehUYtl6HRNJuG2v4ijYrxhsg1pWnh/QeRJrYbB4CXGKh/4RLT4o1uYpZhKxyo3Cue&#10;1fToLfUpEgMoSNRvIIJLVz25tmX7No7lfDnhmR1Kagy46qLnIP51cg8P+G0wY7hXJ/vT8Zrknslt&#10;47WBmd2a3Ej7wCVNZUsZ81WE5Y7goVlGMVPI31HyHqcVhocalBLa7gfveZnH61O8WnKVIubdQD/B&#10;JiuN07SbDVHm3ho2hj4bYu3J/CuI1m9j0++ktTGhQAMCqck+1SqV3oxuNkezTJokgG66gBTrmbJx&#10;+dVpbXw/cL5jT2pAHDed/wDXrgLHQ5LrR11B0UmRQ4GOfp9KwLyxEN0IzIWBGMgVSpX6g00etJp/&#10;hljy1mQoyCXz/WnL/wAI1bsT5+njOe6mvF10+4kuJYrafGwZyXC5pDYSmItNdsGXgIwqvq/mQeg+&#10;O5tDuPDlxBY3Fo1ypVwItuSAeeleRuQAvAznmtH7MXidzJyjAAYxms+XlmPGR2rppQ5FYzluNBXc&#10;QDXvfhjxRotj4Zso31SNWSFQyHJ2n8q8A6k4q3C1yqfLK6jHApVaXtEEXY+h5PG+hhS51NDnAxtO&#10;R9KZL428OIP+P8tuHRI2J/lXlHhWPU9UuFiN6ABwNyZxXcHQtZN0v/ExtAX/AIhbjNccqUYuzZ0x&#10;i2jW/wCE30Ijy4p5CW4z5Lf4VS0jXrPTpHhuS5WU7lCxls/lU40DW0hURXtm8uSSzRhf6Vzx07V7&#10;ppJ7R0Hk5Eo34/IHrWUoRurFqLSZ1C+K9Hs12yvJtZzgBcV5Z4mu438XR6gN5t5LjzEHfbmn6j9o&#10;m2RMPNdh+8ycYNY+t28kT2Suy7iAAqtkCuqlSSMJNnssHji1cKEicLjGWxx9adJ470xflMu5h16V&#10;x+k+EZobVp5bkIwG5evzcViR6Yt5qlwsjdPvNnpWfsoNmmqR6jb+NNOuwGSYjaOxx/WmTeMrS0b9&#10;9c5PVUV1yw+grgNK8MQzyTI8kqhELFkPJ4qgfDlubWS9ma4znbH6k9qfso3Hr2PRP+E8sZ9wKXC7&#10;fmBxwali8YoT+8SZMjO0x8iuEtfDFuIGa483cF+TORzV/SFt4I2bMhkGUXEhFDpwGrnYf8JXprus&#10;b3CDkHcQRz+NTN4g07zWQ3YwBnJGB+deda9dwKUi8vMioVfMhb5ic/yrKN7KocAqgKY2r3o9inqS&#10;52PX47u31S3uvscyyiKLDkc4yf8A61ciblYdTktlBEe1SfQkMD/St34fNFP4b1Jo4gjBFVsDqea4&#10;DxHqUsN86MNj+YPu+g6VfJZWJ59STxs6zeMLmRcYIX+VYQT5jx1q1qU7XWryzMPvAd6g69K6IqyM&#10;5bl/Q5La31K3lvJPLhSTLN6V6PL4k8OzWmf7SKf7jGuL8JpD/aZ8+GOZAhysi5Fdm500bkSytlGO&#10;cRAVz1rcxtSi7GRJ4q0LY4BMrqeHIbDGqSeL9Nukk32hhZcKgjJGauXlvEfLsbWCJpZPmZggG0Vo&#10;PYafbaYsUoRW42/Lzms/dNORnOX2vwriW3M0Uq4AAJP6ViXPinU5pC9v8pH3sxYJPrW9r11p6yRs&#10;6yLIBtUlTg1hf2Z5i/aheYR+o9q0jy21IkpPRFB9b1S4AUR7wMnJQAg/Wun0/U4bbRbea7EnmSPt&#10;2Bf85rGmsI7S2SSGXzctgjb1q3cszy2XmKpEI3hR0z9KmqlOyRjOLWhzWu25i1WQ/diQnAB+77Vo&#10;2V/YG3WKRxtdNvBIZWA4NVfEP+ktc3QbAaXIBPWsu0s/MTc7bABmtlC8Vcz5bs1fMuJ/m82JI1bh&#10;8ZYnvzV663mBFl1KeRiMZDEcdhWOXwY7ZeQG5K96keGZ7pVkOOwXNVZGsTa1G1hewjaCWZpAPmIk&#10;J4A71Y0vT9PmEccgk89h8x39B3qaPSpbXRA833X+YHoBj1rJvPPswLmOQfvBtGM9azunoa8rWpqy&#10;6PZ3U0vkSSKu7ZGMk496g1TR/wCzykaRAxiPJYjvTLHR7+4gjaK6RHI3EMTmtfU7eSx0iCKZ/Md+&#10;Wbn16Ur62HyO1zkp7d0QPwryEbVHGBXUT6RFpvhszAZuGQfNmsC6827uw4AUthUz2FXtShvrDTi1&#10;1KjqflUDNU9dCeTS5k2sQljuGZR8mPm7ipxYTRWonkJG7pk9azrdpijBT8pOT71uwu01sFlJLgfK&#10;o7CqkSo3NTRUkgMr7mJEPb1rn9azeeL7VFIaRmXNdPoh8lJPMxyvJPYVyq27jxfD9mbfKpMnzHIo&#10;gTJajZ7Y29/cRycglgfxpbXTphaokQxkHafU12uq+Hmlt0vZVRFMybifQjmtOx0SGbRrafG3bJuT&#10;0NXz6EuOp5TPBcWl49vIBlflYA55qv5RELHIC5AI7108Onf2pqN02SG3OpbGetcxKu2d0UkgcDI6&#10;1onoQ1qQmLEBccnnFUp3eZ0BC9c8Vquuy0bJxxWVaDdnJHBzVCZFdKEkwPyq3oVr9p1AbhkKM1Su&#10;CWnc1s+HyEjkbgbuM+1TJ2RUFdnTRukLM5YcDANVLm8KL5wJDZG0evNNZkDKWOVHCr6mkZI5LqFX&#10;Ocn5sfwisEjexFh5jvOWlkOQfSuoQNFYQWwG2Q4y3qKqaVZwrNJcyA+RHwuf4q07+RILY3U+FYjE&#10;SelRJ30LjG2o+e7d4xFAMEDDAVD58CPvZ8hR82T0qlbySlN4wu1dzH1rImDytJPu2qxywNJIJSsS&#10;alfh52aPOCeGqrJfkRhM4Zjy3rUTMzIQgzk/kKSDTbieVeQPQGtEkjL3pPQmitQQtwzgnqUz0rPu&#10;G3TEj7ueKuX3mw3ASQgALjA71SMiBge1bQehMlqbWjWcsvmsMA7eCa1rHQ/MjLFQOfmY9KqaNeRt&#10;E6THZGOc+vtWvb6it1OIkbZbp+tYTk7msEiheQLZKRHArDooxnNZE1kojZpIwHPTHHNdBd6hHJfi&#10;NBuC8AVC0AuppDg4B6+lOErbhJX2OcXTJI5QYysjEdD2qpNG8TlUU5/irqo4FM8ir8sSr949TVNL&#10;eIHBBLE8AVrzIz5WcrJCTeMXbCBc0geRWwkh2e1aWrwPb38iN3xx7YqCOEIgdvumruiLEIlaMYYK&#10;w7ZFDXTvkZxxxgU2X5u/Hamqg46+2aBE6W0zj1/GlFqWk2uNpUZPvU8LbxsA+b1qWSNkTkHcwyvv&#10;SuUinwsykADZ0rU024P23zp5EyCOGGayxE0sgTODnrWnd6b5djFOpYMQSaqNNz2E5qJ0txr2jiQC&#10;SNS4UA4UUVxiW1xIm4RMR60Vl7I15y34aUHXIxuAby3xuPGccZroYPtOnX9xDEhKsN/yHiuY0EB9&#10;aiyMjYc16MkiG3fzEUpgAHGCaxqtpmNgstbkaVcrtxyxC8GtK8sXvVVoJt2TkbTjPsaxitrAOZQs&#10;bYO0DpWvbXS23ksjsYc43d65ZLW6AzNTRrdo4mUscAkVh3umNMnnLHhn7Y6V6wiWNxqkeQNksYwH&#10;HejVvB7SsJYn/djkIF/nVxk1qgaPItM0lMNvjUyZ4bnr61fuLYeSBdyJz/s+ldi2jJaMM/KSucDt&#10;XJ+L45Ws90T442nirjV5nYLHKXTvbXLTWl1gL1QJnI96xJdRuLnUhM7yGTdgLGOce1WoJFjvo2kD&#10;LIowQScZ9cVjzxSLdSSRSbsHO5OMV2RsZssXmoR3MuETaoOF3D5h9TTUc+arbskcZz0qsEKAF48/&#10;j1oSF27Y3dM1ewrG7DrFwb5l1OdptgCxrIuQAPT0rW1dEkt4rpWUlznC9lrlbZZbK5SSWLLA42Sj&#10;5SK6nUVfyEDQgROqlNrZAHt7Vzzte44mFJKoWcCNfnXbkjkVnWqoZ23MF2gkH3rVlhRHYAsdykkE&#10;d6ztPUNe4KhsqePwrRPQbLdxp0k1mt0hFw2Rlozn8CKoXIXzSYQoDDOxc4HtW7bWNxbPIkMjLvO3&#10;ZkZY8YBp6abmW5EtsIplzhuwY8cjsKzVVIRz32V2AYckjIFRCIkjcQue56V0UukzLcrFdlsgcKrd&#10;R7VAba58iSzFp5g371cryo9qpVUFjU8L20llfLIwVkQby6Ddke1T6lqX9p3Mlw6FXGzGRgsMbc/y&#10;/KtDwVr0+lyJBe2ay2qNtiJj5yx5GfT/ABqv41tRZ+K2CReTE75Cex5qVJORrtEyFyZCemRTpMtH&#10;kc5FRyOqXAyRjJp0bbkbByuTitGIxL9fm981Z0yASROqMsb9fMY4yPSr1hBDdanHHNGZFbIwK272&#10;0trO2bYoVNuQMdQaiU7aEPc5e8014ovNfDKe+cEf/WqeS0tIwgwRuXIK8mnbvtsywoWMZXAHoasy&#10;aNIMMjsRt4GOlCbtqKzY/Rb6NJZLYbn3YwxxmvTLKaO1t0meMSF4+V6fQ15FYWkiXYYggrz9a9X0&#10;jUNMbSzHNcKs23HTgfQ1jVjrob0dGbenSGeVAqYyfn9at39urpiVNyRneAfUdKxfD1/aQ3twWuYv&#10;LJyrlutO1LxLbtNJHF86MNm4MMc1lyu51qSseR+KImGutP2kO8+2TVIsrp15zg/St/xLaPc6jc3S&#10;keUoKrjpgY5rk3keN8AfKRzXbB3icUviL0ax+WwHVetdP4ftJtSurdcFkjTg9hXMQqVibI6jNeh+&#10;DrjytNh8uEvIeBtHv1NZ1djWklc07lXkuYUibAjADH0qhHpq3viKW2JBDFWY+oHWnpIW1CaOOQsi&#10;5LED+LrWh4fsJMy6m5xI0WyMHqPc1z7G71M7Vs/23ciB8KQBuHoBwB+Nc3bWtxd6gFZfLYnHTH41&#10;1fiBYtNsVfI3Ftxc9WqjpsQune93gZYAc9hVJ6XIktTftGi+wXNtHHiSNNpbHU15Z45sjZ61GMkq&#10;8Csufxr0XR7qSbVZhgbG7fQVxPxMlSTXrZEODHbhSPTk06V1IVT4TufDwebwnb8FQIwq+/FcvdRF&#10;LxN8W5lJLYrvNOW3tfCtgpkVFeJBknuRXOeJ449N08GNgzMvX3PelF+8W1ocJdnZqcrRdjnp0qaH&#10;dcyeacMwbp61o2dgX+0fLuMihR9etZcFw2n6gfl3FGIwfWt07nO1YrajH5DoDwxQk/Wst4lEJf3q&#10;/cSyXtyctk9BUEu5IWhZcEMOK1Whm9yhgBsDv61oxs5RVz+lZ5BWQn0rXtVQxMX6gfL9aGxI7r4f&#10;6c+97v8A5ZqCPxrv0BaUSd1+6KxPBcXleGY8j5nBJrcSSOCFp5PujkV59R3kd8FZE0vnGAlWEXbc&#10;R3+lcnBFNJBfxQuOnPHXrXRQagZ7hWdcg/dX0rEhuorS81RIzhoyPzNZ8rumh8y2OMjsTNaLGw/f&#10;GcqGx0FYfiuxbT723i37wFVsgeprtbtha3CLG6l5WJzj7prlvEVvLOA1zIPMI+VvXniuyL1Oea0P&#10;SzcJBo0Nyys0awqSfU4rhCn2i5kuolIO/OB09hW5pusR6n4SsbUriVv3MgHVQvtXUaFbaWbb7PJC&#10;jGEbTgcknv8AlWfwst6o5fT7mHT9FuZZATPMSB6jPaqVmPtdxDvcCKJvlTPoOTXoF9o2itEqmKMM&#10;WJCluvvXH3OmC0e7mRlMRIEQXsO1PQSethNW1cpZDo0vPyjsOlU7KaKHTXlnXaWOF9+P8TV/SbGG&#10;4sPtFxLtVXxz6d61NV03TrzQWe3mQFULphvTmhIbkjztwZp5bhgTGXbAY/eNUog4DSFee2a19Ohk&#10;1iwu7dABNbrvjx355FW5YLKfwgbmFFiuonWOUc5JrbZGLkr2O5+GY8nwTqEsn8cvJPfiuV1zShLf&#10;pe7MxGNmJP8Ae7V3HhdYj4LMduCsKkhie5ArkNavR9maBTwnWktWS3Y4xziUtgcDFMVhkYonD/My&#10;HPPNV0ZhwR1rVbCZt6VfvZzPImNxXAyK663lkhtEnuUWVn6IMgknoKwPB1rZXV3N9tVWRVyu445r&#10;T0p5r/W94UtbWxIUDkA+tYVFrc1pS6HSW9mltAJBEFmmPz5JJFRTyW6ORJF5754+bGKZeazCXZfN&#10;GF4J9PWqC6qiOsiKJNxG1cdBWCvc6G9DN128sLq4TzNOZhDxnzDgVUS/sllCWdoUZxtXMnH6irmu&#10;65H5ckUmnna/AYN3rl7uKaJ7ckKFcZ45IroSTRytu5f1XVYg0ey2CzBuW8zIOPaqM+rlVk2xqXI5&#10;PoTUdokcwkMibggJBx7iqt2Ioo8KMybxtB61VkLXqVtZJEFujlTJ/EAec1AkrfKo6enrVa8eQ3m2&#10;b74bJqa3mMVwJAuSOgNXbQS3LLLmaMg7CD0/rXS+GNPN/q0byDKqc8+lc1EGubyIcksa9Q0a1j0j&#10;ThNMVR24WsajsrG9JXZN4iEbW32MKQhAOR0wK5K/hLMsjALBFkqPU12T41G68l8CNACx7n2qW60i&#10;GYIrRgRIeg7isE7HS1oZ2iaRJ9lS4mkCh1ySewxVbXoJb1o4osNEhzuz2ropts1o0MAwhG0Y6VBB&#10;ZrElxI65SOEhR6miO9xSfu2PPdyPqJcnbFER+hqbxTdC6W3jR+ACcfjVWFDLJeKeVzuz+NVY0e8u&#10;9x+6tb21uZX92xd0KxTEkk3IXkA1ftolSOSUKSZH2r7mp7PTzHbkysQX5wB0FbOnWId45zHtijB8&#10;tT/6FUykCQ2SzXT9LZ3ALMpMh/kK5PwkjX3j6IFPuqcr+Fdnf3aC2ZZiFjIIGe59K5zwdbXNx4zj&#10;urSMbQpVzjjGKqHwmNRe8eg+LblY7FLGJF3TTKpH4VtrYw2mmQw7AfKjIXPbiuO1JjfeNILVv9XH&#10;Jv474xXUXl150txbhjlLZycfTijoT1PFtJvza+JfNLHyzI+4Z4I5qrqdjFaXMOyXeZFLn254qCe2&#10;mtzLLu2kDIP1qlLeO8qlyWYLjJrdIze4+7P+gvnuM8Vj2R/fEeq1ru6uuD0IrJyI7xmHAPGKtMRG&#10;6Es5966TTNLdLaMAYZucZrn0+8oHOWFdppombbIwO1eSR6VnUbsaUlqMvLQWY8xm3OB+ApmiW0tz&#10;qcQGecn9DVu6tpr6dS64QnhR1rc0uzNgrSCPNy4wg/uisXI35Sc24WRIcZSMZPpmue1uf7dOViYs&#10;kZwzHp9BV/W9R+y232WJsO4+dyRmsPzD5ENshUFmyfm/nQkDaNWErNCsakiJAMnu3oKyNUvF3eVC&#10;NqrwRUt3dx2cQhicM46vnvWJuEkud498mqjHqTKXQ0rHn5n/ANX3NaUV2quxA5B+Wsk7/KUAER44&#10;FXGheG0V3Rl39CRSkkaQukZmo3LXFxuP8IxVLjOegqW4YGXJOMcVBuUnGRn61tFaGEndliO6bymT&#10;+E8AVcgvWtYjjJkI+WqduUBO4rz71ds0EtwQoBUNyW7Ck0JF3S4NRvZw0cXX+NuBWpN9sSFgDHFE&#10;pwzA53GkXVoopRALhFRF2rtxjPrUN7qVjL5drCwIz80jtwKyabZqmkatpaRyQ7vOeQkYAHFOFpHa&#10;MvlgPJnLH0qG11izDLbQzKMDBfOBUt1eWy2rpHcRqD1beMmpSdyrqxymsy+drc7sRgHAIrLmlOcD&#10;OyrF1IGuZCGDLu4qDbuOD1NdCRgxqx+YVHbNWpVgJRVBXFMixGdrAFfX3prhpG6dOadyGTRlUfjP&#10;HTFSXLyGVEQYIjH61Wt0lnlWNCc5xmtaSC3jZmO3C9Tnk0AjOjiITPO7ufWtWKeN44LWeEPh/mxw&#10;xHpmqqvmUMdowPlXNaGhWr3GpRDYWJIYn6mtIVXC9iZwTOqOkWSHaml3W0dP3n/1qKy9XvZotQdS&#10;JVyMj5qKy5mVY47w20SeIYVuJRHGwK7j06V6NbSW8MXnPKPKmkxEOoIHQ15VcWpknhWN9rN0JPQ1&#10;02l30KyRQX8RcJ8qYOBWFeDeqJbPQ9Qit762Ait4ElIG1147Vyd3pGoRImJz5atuCg8UXl6LeJBa&#10;uIgwByvJX2+lZcV/qMcpH2lGiBByxJC+1YRjLqLmOr0zWzFPEbkM5jIxzgrivZdI1e01myEsDDOM&#10;Mh6rXhrW63kInhGHxn61b0bW7vR7wSRMVccMp6EVrBqOhbV1c9Ak0/7fq11N9p+zLb/KdwyCPWuP&#10;1+3i1C1uIrZPNI4WUgjPqRVg6rca7qM08ayW+nuP3vrI47D2q95jbVCrtUDAwOgrJUtL9R2ueWHw&#10;9dtckFZW42q4HI+tTL4MEbbSUZVYFiT8x9sCvTGtYXUBlJznJHFRLYWIBBT5+zUOpVWguQ8+tfB/&#10;msxltwsRJKMT90/nWhD4PtUhIuvIbDdc9K7h7ePyUhCqVzjHrXNa3qlvZP8AZliMjdGU8f8A66al&#10;Vb1DksZWoeFI5IEUN5sceWEinhR/Wo7jSUg0RHSUNCgyQ3XHtVy4vdQlsZY7dR5AGCQvzKO9UtO1&#10;G0kR7e9eR42U7Sx+7VxjLqTyo5a8QLCsglVlDgbO9Z+mi3g16A3BH2ZZPn+ladxNbiW4gtnULIpU&#10;E84FZtjbfatWt4WwqvKoJrpS92wmel2Mthrc0kdvbnZEOJ1XbnHatuTSdKmhAnkRJMd+p+tYTXVv&#10;osflWCGSTeAc4IPtUmhmU3i3d5AHeckKQchK4ZUE3ozRJGlB4YtJp1uZSrwkfuyDniri6LplpDJO&#10;yyeUzZwBg9egqnqN1c2NriyChhyu48KB7VjzXHmw77y7lluNpZV+6uM+lVGhdajsjsxZ6aLeNbeH&#10;arEks6AkGvPviSkQ8SQ7HLvGhDk+meB/Ousj1LyYyRxgYIyPqa871zUP7Y1q9uWOSz7VHoAMCtKN&#10;PlkJ6I5a9mK3hVs9cCtCwffHIewp8tol1Au8YkXjcPUVMLYQWxCjqBXU7GZo+Gcf2hJmHzMxkDnG&#10;M1fu9NeaDa+7gkDmqnhxjFqIwvDDB9q6qRUVkLA4Y/KMVy1ZWkNmDBpxt4YE2hNpJckctxTTcx2g&#10;ZY5g6twsXUVqXXmP/o+7AU/6zpwe1Yt3ai3wIAHODuOOPzoWoGc97IJontiq9VZSM1qLcTRW5+VC&#10;SOSorCWMDcE5I5x6VPDCyxbftRbK5KqcBa0ewEq3M6TB5WYow5OOlI18qRSbE3c43HgmrccFsLP7&#10;ODK3mncHDcisq98iBhChlfDAlnNJK47sqTalIYkTaCoBX86zJkdZAJM4xV29jWK8CghgDkY7g1Z1&#10;QxyEbR91R274rZaINyAuRCmO64rpkvr3TdA0+eKYW6yhgpXktgkc1y0bBrVDW9qj7fC2lLsOPnwd&#10;3fPpSkrgm0WdC1qWEyCY/uySwkHU+orQk8YywxSGG44kyFUgZA+lc/pZaKHd5W4hi230HrVK5EBv&#10;Gud25X+YpjG31FZcibHzSNu/1+XVtDjinlaSaMbgxAHGf8Kn0vXvsduvyfukfK+5NZMNgZbxYIIT&#10;EsiEIS2d3cVXQTCcQyozGNzmNR3FHKthcz3OsbXHsr37ZahFdxlgwyAPYVyHivUbjU9bFxdRokhj&#10;XAUdu1aSXNzJOsbxqEKlljHXGO1czfM0tyHZ8sTj6VUYpO4czZ2MniLzYbKwFqiwptIbccnik8T6&#10;mYisDW2yPcGA3k5HpzXK+YsTIzEkBulPv746nI80pbqAi54Ap8mo+d2OjsvE8CosS2pWSR8hw+cc&#10;Y6VTvrMfb4h5m9ZnAJx61z0G61vI2A5UgjNdLIbnUEWSNwIoR5jMOmR6U3FJi5mzEgUDUlTBwr8/&#10;ga1vE8UKatKIl2oyqQB64rNVBHcq5z82SKu63IJZvNz94D+VV1EYJGZcdSa19Ogje5eKRyvlruIJ&#10;rOt4s3kQ7Fh/OupXSZJb3UJ40y9swYIP4hjpUylYaO80DXdLj0tbRJxujiJIweOKsnVrW4jXDqUX&#10;oCeCccV5loYlnnmOTjyyMD3OK6uLTJvs0kcaNjqmO+FrnnCKZsqsjsbN7WNYzJdxlgMk59a5W4Tz&#10;vEmoRCZFV2VtxOARWhZRyXunqwQCXAHTv3rlNbkZdcuXPyiKMFuO4FOnFO6M3UbZrRWkdvdtJdTo&#10;cOyLkjr3rmvGNxHJe2cETjZIVJYNyBnAqtdyb9CtLrzHNw8shkBPQcYrl7iWWaUXLklQwVc+1axg&#10;rhKbtY7Pw75dj4j1G3a5RYI1LKWcfMfavSLa4s9NsUkeeJMrudi3U14ZJMDNHeRgZJ+dT0Br1Oxm&#10;gvtJtpGiST5RvB6GpqU+o4VWkaUU8V1cteNtKbdsfzZ+Wsma5twtxI8my0E4wc9cDpWCqT/2jJaW&#10;c7QQCQgS5O3n+HB7irWr6dcWHhx7dmR0jl8wvjk545qYwQ1UZ0YNtfWkdlYMDGeWcHjmrOt2Mdj4&#10;XZYCMxxMJH/urXI+HdQW1tGjaORvl3Hb9T3qn4n8QXraTLbgbY7lwgXvjrij2b5hOoyh4cupZNSC&#10;WkpDMwHBxmtfW430p5GmYCGZgcDoW64Nc34SDJqMythHQZJc421va+wudHkHmByg3rk+lata2IUu&#10;p39jrCL8P7cwOC9xI2doxwK4S9uWd2BJJzzXQ+DNKuLzw1YuVJhG4D8TWNrtt5V7ciMZ8snOPQVN&#10;tSrmLKwVTjvVdBupJJt2RREea1RDNDTdv2sBm2qBjdngV3umtprRJZW00ce8ZaUthjXGWNnvjErY&#10;5PAPep5I5BORkhk/ujjFYzVyo1OU6DVE0e0m8g3ilHUgliOPxrFvXje0/wCJddREZwTv5FZ+s26i&#10;xNxu3FcDJPOTXNReY7NtbC45ojBWuXKqzfGk6hcAkzoVzxmTOaX/AIR/VJHBMgJXp+8qPTE82VlZ&#10;iNvBPbOKrXxuFvPLjll9sE1ehjzSZaudOv8AT4P3gKRjqVbrWbDam4ug3zksfl46mrk1nfLGJbib&#10;KbeF3bsH1NZr3k00qRRSbVX5d47fShWY7vqU74k6nKzD5lPzCi2uTvUBB8zYpuoIILvycqfL6uOr&#10;e5qO2IcJt++HzmtEtAudJa+Xp9zHcmNXGCSGPStFfEU97dJG0UQWI71Ayen41zd8XA83edvoapQX&#10;kkbMVfaT3FYyhzG1Kdkek2/iC5hVvKiQlnALN6n3qXXvFGo28UZiMGWyMAZxXLeF1fWL57OZnkhW&#10;IyFFOMkY/wAa67VPD2l23h7UrlbS6inhicoXmBGQODwKhU7M0nVVtDBh8b6rb24hiS19FJQ5/nW5&#10;feIbuDR5IZCpnaNVk2rjDHJP6V5TFqNwxzv288AVoW19PI8jSSs+Bnk9609lqSqnunWeFTHc22oi&#10;6QORDlGx0Nc2NTu7eRkjkCorZHyiq0GqXlorJDcMisOQO9VWndi2X69aFBqTHzpxSN6XWtUu2aT7&#10;U+3OFAA6VL/wkGrBNpvZNoGMVgw3s0D7kIHtjgVHJcyueXNPkDmOpt79tTt5LW8YyBQHjOcFSO9a&#10;Hw3u7lPFrwRykQiNmcA8Vy9lM62/m4G6JxuIP3lPGK3fh5/ovjKeCVWUyKQvsM5oskjJu8j0BpAv&#10;jS2QqN7xuSfxq/qTNp1xcMQVM+1Vk7EYORRY2Ky+I5NQfaxSLansM1znibxG0zw28DK2DIJCR0zx&#10;xWN7uxdrK5w93NHc/bEZgCu1Vx3APNYksW1iWIBI4FOa4aKc4OcnBB781HeziacPtAyc4FdaWhg3&#10;qRPwwGcY61Rn6tjrnrVmQ9xzVSTcNvvTsFyWzXdMNwyoPrWi5YlVV+AOxrPiOF/GrKsMjNRI1gaF&#10;nLLasswdie1dHo+nzX1pPKzOZBtPOeMmsL+0LKOe3/du8MY+YdCTXV6X40tbLTNQkgsj5kiLGgPQ&#10;H3rKzvsbNpR3OFv1zeGPcdykhj+NNdVC8OcUXWSBKOXckmqhkbcAw6VukrHLzO4453cmpIoXkkVV&#10;I5OKh3h3JB4NaWnOkV9bvJjYrgkmpk7LQ1grvU6y28M6olnHcyNEIkAIDA881e1u1m8lEcKAkZPF&#10;bmreKdHOgsI7uN2wo2L161y2p+LNNubdhH5hcptGVrhjzyZ6HuRja5xV0pNw/rmkgjDSKCCcntT5&#10;G8yRn9Tmp9OQm8XHUAn9K71sefLcIYop5kSPhgM802ZTEXjY4J+9g1PpkTvd7kUEqCTVe6QiSbnq&#10;2B700ZsjtniSXcxyAcY29amupLeWQ+QCiehqoq7acKdhont5Ehl3Y3cHGR3pkj5GR97PemUZosh3&#10;Ab8DODS/PjgDP1pwPalpAXrGd4U/eRK0ZbJBI5qzse4SRvs22L/YI/Km2VmXEUnDI33h6e9XbpYL&#10;GPy4iACOCDnJqWrmLepTnvoRBFHDGYlGfvHHNY4d5AwBBz1Oa9W8G6Xpd3ot2Lu3hmbYG3N13H09&#10;K811mzS01a7hjPyJKygZ7VsoWRMZXI9Ot2NxkoXyMAdRXpPgPS2a9WdRu8tDn5fbIrjPCaB737u4&#10;gHAAzXu2g/ZdL8NzzMFR1UvIFGOaap82opTs7HlPibUbRdYaNgWaNArY9eaKq60lo2qzSPGd0mHI&#10;HbPOKK19ig5zkIAJjE3JkEu0L68V0M2iyoq/aEEc23I2Ht6muXt7g2tyjc4WRWP510fn3F9K0ssx&#10;fEjICW7dq8+alfQ1kUJ72SF3iRsgjbnPalhab5JNm5AQSPXFXoxCMsyxl84KsvOPXIpYsJkp8gPT&#10;jINPmVtiC7Z6jM2pQwh/JhQ84b5celdRbw2Wo3aruDbPmbYeSK5eyZLwmznjEceeSq8mp44bbTpZ&#10;XtzMGHAx3FYaORUZWPQwkcaoApSJfugDgUS3VvH8pkUHvntXmS3Nzcxu01ywzwI95GPese6upRNv&#10;WaSR8YABzWqjdlqoj1ZvEVkG8prqLI4IB61FJ4h05SEaVOuRj0rxrTyW1MCUncSc81vSGE/KGLsv&#10;cGiULB7U9LTXNNlj3JNkr94gZrmNb1Czl1NZY7qMqAAyuORWHZuDGdmV5AC55P1q9NpFtJKZFf8A&#10;eED5GPQ1F1FidS5bstShkhkhZI3R3P3cggf4VSvjZR28saQbcA/WpIbCRGlKIRkcLU1zZTLZF32t&#10;IF7Cjn1FzHHaebdridpl5C/IMcZqtNKq3cZiYqykEf71a6WUDs0iblI5Y4xWHqilLgcYOe1bp3JO&#10;yt7SS1ikNxIWkkO5Seq1OniB7Pf5SkluQGH/ANesNNQnmtIc8oEwT3plxywZGyGAALHAFZWd9Sua&#10;xp6hd31//pBBSNj/AKtWxzTRLftZ+Q1uz7VP7wsMj6VLAYv7O8q43yxBtpdTyB6/StSxsvs2mf2k&#10;u9beBiGXH3x1zk/lTUKl9DP2mplWl9KbyM6hc4jjO5iOQfw/CufthLd3krKMs7tISB2q9fKJWEcR&#10;3EqMgDpU1npUtrtuWyilG2k96uKsrs1RQsiXjXPXNXHA8ph6VPd6RJpdrZTu2VuIg/05IqJgNp96&#10;sl7ljw6yyaqkbDhuMfSupkdIp1MGWjzjB7H/AAridNaSPU7fyWxIz7AfTPFd02jyiUM2DERjCk9e&#10;5rlrJ81wbK3FzE4Y5GOq9qqXlrLDaERpkbcKGNWLtjpsbLbgbUI3Aen+NOe6CxKJdzJgZ9jUxuNH&#10;J3FnDDAsR+WY85U9ap5a3uFRdzORkDNdDqFiGDTR4LAZGBWR9gm5lcAOp2h/WtkxklpqVvC4a6if&#10;hSPkHBqlOIJ3MiAqv5nFXFe3MX2eQoHVCxY/xewqtHNbxxslw2XYcKgzSTsK5luqTXCyg8ZqG5kc&#10;vIT9amdxxhdoHAqncK2SoJ+cc1qtWW9ETWQ32qjGec1salqsUlnpts6fu4I9rfUkk1QsYvLiUEVQ&#10;vz8+BVNXIudP/bViH/0eMtvTY/HFZkZSQzNPIUC8KDyTWXYsY5eOR7+tdNDpaJA82cjuWbpkVDSQ&#10;gtNVWMBJog8Q5UqMFPxq5qWq2KzTS2qfMYj8+eNx/wAmsQRRfaVjkR1jb5WHcfSmy6JPFDLKkimM&#10;thFP3mFKy3Azo5Z4ZVlVyrHgMKMpKCrDc28Yx196tS28tlnzoGUhMgN27Z/OomEcJh8oBw6DJxyG&#10;PWrAiZjK3QADjBNIYQYlikwMZII71PNbt5O4FeW5NKYPNQYYbh1ycYFAFFIn85RgkCunskuGhUSE&#10;JbqpymcZrNSe3sgrrG7sOGLKMH2Hp9auR6ik/wAssIHmtjIP3QT0FJ6hcy7u4Hnbx0DYAHaprwE7&#10;QegXNGrwQJfzQ22fKWX5c9cVPcIfskUpHLLjHpTbGiDTIkl1ixjblDKuR+NejTS2un6xqkRwiXVr&#10;viz1yByK890JGfxDYopAYzLgntzXfeOrBjdWMqRo2Y5F3dMHGc1zVH76iWtjA8GQCW+mjdSfk7Hp&#10;zXavbLDOgErgE9Oua4vwldRW+u7JH2NIvyHsT716PMkLxAl8uvIwKxrSakXHYybTzLKYox+TcWAz&#10;yBXD+I7qOa9vZI8tvPB9u9ejSvapAwm5LAquRkn6V5xrOyF7uNkMBbCqh5xz0Na4eV2zOSszBvr7&#10;zrJQmPmJAFU7q38vTYTnuc/XNJKN14IozkJ/OptSglt7VA+RnnBrqRLHwWu2ANN8yzRttAHRh0z+&#10;Vauha1LBBLpuQshIETnsD1/KqOlTm6094WGXQ5QgdKqTLJbXdvOAPmJxno3ND13JR6ZG8EWnLbNE&#10;hTGCSevv9ax7qO5Tw/co0jvFuBJkbJA7CsyHUUFsqhGfcASpONnPb/69R31/LdWTW0AZEbBbPrWS&#10;VmXfQl0G8gS7uIrtlEYTCMRwM+pqldXcepeIgVUC1temDwzDv+dUJLS4lkWCBt00o2bF6n61ppoT&#10;2dikphmVQdshK9GHfNXZbk36GBJPLb63NLywLbnx6V1MiA6VLIcBWQhfU5rKmhSLWrebzNkcqYJZ&#10;fb0PakYTyYCsWs0ciMN1XND1BH0L4Chis/htZSuqjbCXJP41wGlx2t7e3811jytjMcntXdahnS/h&#10;pZ2kJ+d4I4gB3JHNeX6uo09fsqbllK/vSfftWd9S0rnO6nFGt9IYP9VuO36VCi7cYqe4IbHNRN8l&#10;bJ6EtHS6fZf6Mk/mM7cERjt7mtKLypoWMsRRuAzIeuai0R/KggZCVzHljw36Gp5LiO1gb7NAyqwL&#10;M0j5P14pOzRnyu5l6vbwTae6QwnaCCQW5bHr6VzrwxKypFGYVC5Yucj860rrUhIm2QmSQ9AgwPxq&#10;vCUnjxIqTBR0zjb7AVC2NSul062ohhXHJO4cn/8AVV23soreBr66YleiqDksans7G3lOEikjLYBH&#10;XGfeszWZ5IGaz8xRt4AA6VL10C1incmW7uTBatgOfmOeB+NTXGmLbae6rIu7I5649afbQmyRYvlb&#10;cNxb1yOlLHbXMlw0RCksD8tUtBIxNVgzPAUwd8a9KmtLTyJU3nbtxk1JrjPDcW1uuEMYAOOxParU&#10;CYKx3EZLSe/BrVCZmS7Z75oppSYgxwegro9G8P8Ah24snlv9S8uTnCCQD+ldN4e0HTW3Q3UatPKo&#10;WLuEz1NSa9a2MEqWsdrEN0ZQyhPlznFEo2SsZxnc4lLe0svEaQ6dqEkMJXDTLJz+ddiNJtb+weO4&#10;8W3HkyDDI0gIYfnV638PaVFHDdS2sMke0xFlX5SSRzmtq78H6HHHIrW6GV0DINuMj1H6UOmwVVN2&#10;PMX8IaVForah/a4BMu1I8AkjdgE8+nNUdR0SLQVDG7W5MqkAKMYrq9X0bSILhrYWqrsVS0oYgA45&#10;4+tc3Np0Eto7IX+Vs5x/D361KNLs5plYt8vpUtvYzXHmMrAKi5JJrotJ0WPUCqGRVy+Ax4rV8QeD&#10;E0kCK0vJJTIvRhjB9DitOW6uHPZ2OD8uQHGf1qaLT7meUIu0E8ZLYFaenaPDchy904ljP3EXOfxq&#10;yNGnezJjnyCCQNvII96OUXtGZ1uXj07ULeUqHUKAR0612PgNZLrWYbljmRLZkY+uMYrlrrTpdHhu&#10;Ir1TI00a+WV6Enmu++G1tHDpNxfuNioCoB7Enp+lZVFZFwfNqdpaNDZ29wdx38AkmvMPEV0I9UMS&#10;8fPy23oK6s35uo7kIcbpcDn0riNdllGpqpJ2EZye9ZU4+8ayfunOSoXuNo96jmg4yD061K5P24Ed&#10;/wBadNn5+a6jAzmLqSgIwBnmopJjKqLsA296sXY/fHHp2qtimIUEqfWpBP7GpbKWKG4WSddyjnGO&#10;tbGm32nJDJ50A3uxOSmeKlopVLGEZc1oWaSSafKwyI9/P5VY1O70+W2KQRoG7ELiiNkj0JU34Z2J&#10;20D5+YytQlVhH5bdAc81QLn5BnoOa7nTLDw6ulb7yVBdlj8j9l9a5/VoLFdRkW0KmEYwV6U4u5De&#10;pnRyAcdqtiZQOtXdBsrG51OOK8IEJ6ktiu3m8NeE2QeVKu4+k1TIpVLHnbzKVwDUe4dK6tvC+lu0&#10;sqXDLCnCjzASTWRdaVaQjMcrk9hkGhIr2pUBFKkrI25WIPTIp/kJjkn86UQx+lacrJ9ojsvBdhZj&#10;SdS1S9mWNEQou71rk7h/PlYqu1AcKK6/T9Dt4PCTahczFvNz5VvnAznGfeuWufL+2v5ZyuP1rNbl&#10;N6XMw5zwDx7Uu1z0Q/lV0L7U9FGa25UY+0ZREUp/gNPFvKT0A/GtCOF5XCRozMTwAMmrC6fcncfK&#10;Kgdd3GKOQXtGZi2kjD74FSCw9ZCfwrqtG8KzanFJJ9ojjVF3kHkkVWm062S+aCCaR/LGWDrtJ+lX&#10;7PS5PtW3Yz7LaiyR/fIjO0E9DXV6RoX9txLcCCHft2+WCcZ/+vWTLEtvGs8MITLfMcZGBV6C+ubC&#10;FZLZz5Gd7OjYyfSpppSYTbRPquhajpkV0hLQKoBMcZyCew/WuEvEPkyMwy7Nya9Bm8WxXVhdW5tZ&#10;/tDEFJpDn65riJU3I4PPGac7LQdO7QnhW7ktLqR1EjJjB8vrXqDayl3ojRyxTxQxxAq5bmSRuAD7&#10;DFcX4QtbIblu9yIzffA6eua2meJ572Kynaa3twZFyMDgcZ/HNXBtEy3KV7YTC5JzjIB4bPaiqj6x&#10;NK7PBGNhP8QyaK2uI4m4ADOe5XNdN4dtbjUIneGVQoO5wSM1z0yb5iO+DgVr+FtZtbFriG7G1WjI&#10;U9MGvJquXLeJ1SR0EGgLDcF5Zi0W8ruB7Ur6DLG4P2mNUB3YZeRW7pxj/sazIlQsYwwXGc5q3HEk&#10;0wEkbSgc8nGP/rV50sRNMzaOSS3uEJkgDEt0cdOK2Uu7me3826gCgArlRgjitKW7ktjIy2iQxhiM&#10;xsG3VkXGoW4dlWJnjfncwPzEU1OUugirJa2FtH5skrb514Djise4QK7WyW0ZkLfLKgxwf0rsbK1s&#10;bjdJc6XOYnXKPu+6fb2qwXs5NPNklraSlDksysG61103FO9zNto5Z9I06DU7WznXLSIDIyDJQn0P&#10;eqesWaw3n2W3hEezu3B/GpdWkvbK9YwRhYHkULJj7n0zzirOqXRsHkguT5hkQDckgYmt+VOINu4/&#10;w5otzeXUyxlH8vHy7uK05tJvWaa1S32XStnOzCgH3rK0LWH0sFoFw5BBJ/nXQWPir7R5/wBqWVkI&#10;27xjn1ranRoyXvbkSc1sYyadqCzTrcSR/usA4OM+4Pese9uLn5j5jE4xjqDXST38LLKNzLCTtQiP&#10;LD2NY8qoJmjUgKo3KT0OazqUoxfumkG3uZy29z9iJ+XzDyCw7Vzup7muFDsCwHOPWuhne8kkEcWX&#10;CnAbsPasTUbby43Z0cTFwVYntzn9aILU0Q+wHl2sc7sGjYFCh6itFEF3AVDHy0Tqy5OazrU7F27g&#10;Np3KCP5VvPGbmxhby8PjAIGA1Ukr3YpX2Qy0iuheiBI1aPGd4HyY61qy311LE0ErBYDwIlPy1Gbq&#10;RYFhDYQfwjoDV/T7CEKt5qTiO1J+VT1kPoKTkOMerKFpps10+6GLamcGQjgV6BZ6VY6h5LXETeVF&#10;CsK7l4PTJ/SmaLbR3QBQeVbq25I8cd+vrXWwQRyosTIE7gA04R9oroznX5ZaHAfEnTFtdLgkjXEc&#10;Mmwew7V57kNECO4r2b4l25bwu+ccMDn8K8YyBEPTFRE3bvqV9Pk2avbYOGWVcfXNeqtO6L5kjtye&#10;y9q8fVjFqscmDhZFbj616jBBeanaRXMJPlKgG339azrRe6M5W6lS+uILmZgIypPLY6VVmuJIoz5c&#10;WVcHH0/xrYj0ZngZXJWQjqKwrm3uLG3WSNlZZB90jP69qxpydtCgivAlviWIlRgZHXFZt3MoGyNS&#10;WkOCO2DVsXFrkPnttYeh96zdUcjypIVKOwJA9SDWiuUjGu4HguvJZAVTls+9XUuZIrKaEwRK8pG1&#10;wPmVe9VJb25mcLNEvmF/lJH86s3JbguPnxzTlsOCu9TNkTLqg6Fua0Z9Oij01LvDZclRuGCTU2ka&#10;aZnN1Ngxr0Ujr71d1t0eOKJVKouSFPatIPUU3dmDGpVUNZeoxKJyoyO5IrbwNiEVRu7Z7iZ0VSWO&#10;APervqLoUQsEUhCu2MA5xz0rct5b3U0jhEOGSPggfex3NZU1k0OoPG6lcjGWGfpW5D9q0+3t7vz0&#10;3EYQA5x7GokBI2mX9xboDF8yDAZuMdc1NDdRx2jWkkrRTR9HByKl/tJtQkYtC6yAZLI2QD6VTeyd&#10;VaSIrkEgpJ1YkVnr1GZFyrG7Zi5lLo+WznPFQbAse4SZUJnaByTVtrR9jyMmzGQdtR3PktbQ+UxM&#10;vR/YelapiZAW/csOQcfMPX3poRjGT5m3HOT3qdjHEuR3HORx9KpvO0qgMw9MAUCFvHwyqq4wuG56&#10;n1rSsLLdZQ3L4w8qxqpPP1rMlORnqnf1reS8WTRtPQLs8uQZYnOcVXQRDrtm0Gq3UZYGSOQcgYzT&#10;7pwbeNCOYx+dRXVxJdTXszYYu3LenNJIzTRCbadoAVj71LNIjdEkWLxJYOQWAlBIFereIbm0ns4D&#10;EVd0JZVJ5BwccV5h4ZspL3xRZQREbyxIJ7YFemeI7W30yy+1XvlT7gERs4KEdMCsasb6hzWdjk7D&#10;Q7mTVIb+NFBJBYBeEPfjvXXf2jFaRsjxM752hVGck1gRa7c3mnSzRpEhhHlholxz/jUOj69DZWf2&#10;y+glZVk2O5+6M/rmp9lKeo/aJGrYZkupZJFdpgcKMfKn0rjPFEUsl/dMEAZDuYM2a6NvHOg2tpcC&#10;N55bmd8FljwqL6/WuUvtQtdWu5DCkkVu+F+YZP1raFGVNXZDqKT0Mi1t2PlEqN0nz/ga3vEloZtN&#10;ecIu22RVLKeCT1/mKzJLd4b0psKonyjnqBU2oXDz6RMi5V2kwVU8FQB2/CqVmwkZdqXsriORVCRy&#10;oM55GD3q9qcOy4to5SpiRgBg5BB9Kr2ayCEBQSAuGBGQB7U1pHe1MOWLxtle/GKGCL81uYZwiDK4&#10;OMHn6fWobqZigjjjYIpPzbevtT1vHeNGaMlHwG561q+Sbm2ilhhYAAqUHPJqL2GReFrhtO1Yai0I&#10;m2R4YN6Hrj3rrz4jtZJlnLrtOQyhflwex9a5OOFrRI1kRnPPC+vfNWIxp9jC00ke7zfnURvyv1qu&#10;d2sS4q9zI15ZLm7inMPk2hl/dxnrz/SrAje5uIo9qh2lUEKOwp+o3kVzaR7pCxRw4wvAqaOWN9bt&#10;XD/6srgqOpJ/wpN6DR7ZrMiTa/oelY3LGFkdR9OP5VxnxPgisnS5kTyzK5wcV02lzLd/ELULp+Y7&#10;aFVX68f/AF6qfFwwXGm2KOAWLkgEdsVna8i07Hi11NgjHTtTA7M3Jpt6uJlC9MUgb94oCliegHeu&#10;hJJEN3Z2AMttpccFrtFxKozvPAHrSlJLqFVVlQEbHJORkVnxzjTolnuFEsr4V+c7R6Cm6peSQ4Nv&#10;IVt2UOBjG0ntWLd2aJIsz6bDBp4mMiE78jb1NQyCKNEkghIZwM89KqRvdvFGpRnhxwFPNXo5IIrJ&#10;VMCtIp53N29/ehi3M9bu5tLh5S20bs4zw1U1dr+8Wa4iJySpYetW71jN85i2hjtVWPU+tXYtOVdN&#10;VjldvLEDOaewEMekGIeaxZw/3Aw5P/1qsW1nLGWljIYoOWPt6VeAjFspy7xEBTz8yn2p2ptDZ6Lc&#10;MgIkYbFcHls9qi7CxxOqMbnN6/O+TaSf0NaMcM0iRDqrgAtVO7tmXTXjZvLUFSS3rWvo7wz2UcSS&#10;F5UwE+Xg+tap6EtE1te6hpjqm3ztvAf+ICtH+1YLjZFdsVAl3ZbP3TjIqza3MJTbPEzSspGFXvng&#10;iqsLWbXdraPF87zYlYcd+taQ11M5aaHe6Ff6HdLJHZuZPJJKxP0Y461l3niMDXYBO7mKKLLoByB1&#10;49q0LiLTppIXiVIvJVgJY22MeBg1xGrPcW73czPHcRzjZv24fg54roqyaRz043lqVvEmsC9ud1mC&#10;8Gd7EjbkmorMD/hHr1ijvK6bY/8AZ55rL094TKxuMojMAARwOeprfKL9mkeCTcSMKUHy1zdDrS1K&#10;ejWkjIhlT5GTaQO1bEn2uJRDOzSxgEKxH8zT7GQizX7RsLAcYH3jU0823y9yozZGE/nU8zHyrcwn&#10;t4beCO4R1hUttbJ6ms4XdunmLG7xMSRtJyK6jULa3KGR93z8on+17CsS7sHs4RcXEK+a6fIVPT/6&#10;9VzCaINJSS/vS97MXjt4WMat2PrW94Q1KO38OXkMwyHnLL+Fc9LEdL05XBfzrgHcWH8van2omfRx&#10;FGfKjRQzSEdST0rObb1ZcFYsT3c9rcGaPPksxYZrntQv3ubl5myOcAegqzf3GZVQOWRVxmsyZQyn&#10;kZPQUU1qVU2IjKXud4XAHSpHcsFB43HJqJR5LBW6Mmc1LGnm5IGVUZrcyK8+Dlu9RKmFBNPlXDEe&#10;lJLwvPrQAm0sB2rY06xdYRKGBkJG0dh9aq6bBHc3IRpEQ9g5xu9q3RJLbSLE1uYoee2QT6ZqZSIs&#10;Z19agP8Awsx4OB3ps9o3kJlXKryWHArU8xZmjQR+XhsBnNbOtRQ2mk7BIkxIOGXuSRUptlo52KIX&#10;jJDCuEiwZG4yRWxq3hqytERoFjaOK3USHOSX4zTdN8O3c2l3V5DHIHbGxP7wz1rV0+ezXT57aVd2&#10;I2UOectmt4wstTGUtdDmNA0O31LxBDZzyCGAt87n0r0i9+Hmhbbq4tA7JHGSFJwOF4x68815/HDG&#10;jiUkDPHf8816FomtGfw/dI0pkNvCVXPTbx3px5XoxScr6HEaX4ftNlxPqcciWofyoyjEEt3NZj6V&#10;bSahK9qJo7IEKhchifWuklmuG07ysKVRi64PBzx+fFVNLN1kRGAMhzuTsoppxekQ16mTb6Qlzv2O&#10;+Ae+M4q1Bo1jHKwujOV7FSBjjvWoYofMJhAjuFHCj09DTbmFZofn2HI+bDYNYuTTKtcoeJbxf7L0&#10;/T4YnjMS55bscnNYOnxxvKFlJwWxV3UtrOj5BwuGGemKj0SzfUtXigUNsdwCyjpmlC7ehtLSOp6L&#10;8PvD+m38sy32mieLPEp5AHpWxN4S0NJ5hHaKxyxQJ1GK0LG+stD02GwtiFmd9qq3BPvVTRmvHv5Z&#10;7rKFmKx+34V3wpNbnnuo3cxL2xEN0l1ZQq208mNcbce3euX1XHzTeb3+cjjPtXcarezW9t9niicO&#10;zH94TnAPrXD6hZy3VxtV0ADfgfpRXgktDSlK+5Bpmr3sd3uikMSY2qNueKnmM73DzYVG3ZIJAzUF&#10;xcC0m8qOFpsICTjGDUllG91IGaMRGThEOdzVz800rGlo3FvmPkIWBCuTkZ6fStLwpfWtnqbWKw/a&#10;LXYSwZc/NVh9MklSGFoSjoOrjjr1pNMn0nTnvHuihuVPy7Dke9OldbhUszb1Pw9pc1kLpHaOZELO&#10;ijjnpn0rgtVtYbWd4YgRgDk10Ca7PqkOo3j4SMYVeMDGa5Wec3N3I5YkueDSqO8i6SsixYGdYwsL&#10;ABgQxPpWpojvpyma6RnikfAyNqkehrpvBXhW2v8AQ5dQussA/lqmcAkY/wAav+MtB1PUrj/iUQI0&#10;FrGqBFIGeMkj8q0gupnJ3djh5/ENpKymLTgm0bWC9Ccnn+VFPtfDGqRwDfb+WWOcScGiruwscNdK&#10;dpZc5BPIot7KC7+yxx3A8+dj5hOfkAqQOJXlTGcHmp9JgMWqWmxSW8wDpzzXmq9jsl3Ow0u41Lw+&#10;YrPU0X7PszFIVypHsa6bTr5tVkWNNiggYy2D/wDXrTSC1S0S3vM3NncZBVxyp9j2Ncu9kvhvWkkh&#10;n8yxlJ8ifsp/ut6EVm8HGUk5aGPMpLQv3OnXSutmdPuJTuLiSM8HP8qtN4Ru7hhC9o26MA/I3TPr&#10;W1ompTWm/wC1xTkkbtx5VR65Hasu08QzSancM94hEjEcMeMfSur6rSgcvtJX0L2kaTcQ3bQXM6LH&#10;FgKhGMn0p+t27gx3FsFJB+cRgAfiTWTd3Rjv/tUbtPKBxvO1fY1R1OS9u7SRJbpVV/mCM+Nx9qcX&#10;RSslcl8zdzD8S3Nze3NrOYlWE7osbgCzDvion0qwbT1llP73opDcj61VvorkND5kaqFQMkeeTk4z&#10;VsmK4sV3o0Hl8BCv+sP1FSkruysa9EQt5QljVArRqvK55+tX7NjbWxltrdxGQyktzu96oWTRSwlJ&#10;o2VEBJLnGK2LbTXuJktzFMqKm4BfukGiMm9Eh6IowiZnZIAGiZN7MzYGf8faqUkR+1FbnJAjyQBi&#10;uql8OajDGWjiJiIyqnqT61kG1jWeSC5GbjjBJIBHpTnF2HCaMiUzQKHUo0a8KcVl3/myW1w8nRBl&#10;WxwT6VpTW7i62uF2E4CqasSxIbUQSkmP+5msbtGyV9TD0uzF1biRtylejHpmtgybV2KeO9T29rLe&#10;ypbWsQ9uyge9Mu4oLeRoIZ1nmU7XdfuqfQetU2Voixptk1xcRo6MzyHCKo7ep9q66DwybnT5bfUk&#10;YfMQjKeVHbFcXptxcpqcE0cxBjGQo6kelekaZrDC3jS5ULdSEAqXBIranRjUXmclapJbFzw/MdM8&#10;vS9RjGyTi3uQMCTHZh2b+ddRLGqCNwBtVst9KxvE0KXOlCJCBM2BCf7r9j+FP0rUZ5I2sNUCx3qx&#10;jOD8sg/vLXR7NRWhyczlqQfEZBJ4alXGcjP6V4K4Kwkegr3PxhehPDsDSLkqxicH1AIrw25K+U2K&#10;4PtM9WPwol0qBZdYsw4+QyqGPtmvZ9Ft7TTtCOXVYIpHyW+teMWDiO5hZyQA65I+teqahqFo1rNZ&#10;xSI0eR8pOTgjr9a6qfK4O5z173SRi6pqmoW100sSvLaucpxwFrFl1TbNDFJEGRh/Cc5961Lq98+N&#10;bJlk8oLwU7fWqQ09rbbtiy7dH7ke1cUqaXwmsHZamPNCsjyeWGjyc5I4NZN356yQqG+6SFJ6da3t&#10;Sclo0ZTxnLY61mCGSdojyzYLAKPX1qY6GhWtoBdTkyXALR4O0nk0XLjzizYxnucVPFFIjs0kIRlB&#10;AIHX15pbW2S5nYygeUnXPrT3Za0ibFvc2cek7pZIo7hQAqEnJ+n+NQ6pZ7tJj1AAgSKdo9qrhIYL&#10;WSKa0GVH7ptvXJrpNStHl0S1ghX5EiAK+mVrVqK2Mo7nAxsTF9DVu7RYtIFykcnmCQBpAeAMiqQz&#10;FG2fxpLqQi3kLN+7Yfdz1pMonjnifVhJKhdAqjevTj+L9KSX97KzlStuWJXAzU6Rw2lrFcvIpSS4&#10;KPsORtABwPzq9awCBmaI+ZbSMAoYdPeiouVkp3KduVgX93Iyljnf29s1JPK8sKK0ivIgyxDVPKkl&#10;yZrWIkW5fK5UbsVnK8drFLCF8wvwzHqDU9BhNNujCLOWz8zYHv0qqlvLMWMWBznJ4zSSiO3Ry2f9&#10;Wdm3oSeKgilP2FQJCkjMc89qpIVyR47cW7iW4G9PupjOTVFlTygy7Bk5wDzSeSWBkz35yabklCF/&#10;E+lOwCrIkkE6lAGyNrCrFqR9mEbsWRX3YFQxWw2E7gcjI57VZtEjVwgdQwYHDHjFNsQ2G5aN7qNV&#10;G1kyQT75rf1KKOz8P2Sj78wMrfToK527h+z6rKquGAO0tjjmtnWrjzoYIz1SFE47cUm9jRIg8O3H&#10;2fxHaTCURFGJDnoOO9dH4o1J9ZkgaGYPEjfOB0yO4rj9FtzqGv29uGChnGWPYV0OoRwCViWcqrYQ&#10;jgemKJNqBDS5rmtoN9BZA2bW0UyOrO7hipX61BqUcn72G4MTwzYkKp93PqK0vDNhC93JPMQyRqC6&#10;ZyT+HpV3xDYYRruHyhDECQoHY0uR+y5kTGS9pys4kWNmD8sKDH61HAmzVJRGVX5RgEcdKs2t150c&#10;jPAYQvTecZp9hNCuvzPKFZRFkBuhOK5YTk3Zs66kYpaIL6CGNYUMu6V1y7dwRx/Oq88UKW7Rsu2T&#10;aSTzzWoJra9U30dqYRC5WRDzgUyW1+3ASRTo1uzHCuw3cfStIyuYyMrR9Pllto2JxDKrYIGTx1FM&#10;uIYhKJIFCiHJct1IrR0ZDHpNx5bEyJOTGu7opOG/pSPpLzajJJgiF03fKuc47076iMq0e3ldYAWD&#10;qTtJPX6VeN7NYzw24BdFIZju5qjFGftD5R3VmyHjByO35VauJra3lWy2nDtgy9uvWh7gFxP/AGgZ&#10;WtY5Tt3O0eOnv9Kz7eNh8ro+xuMngiugFtBpriaKYOGJGxuFI9Qf1pkSxi4Eg2tGzbmXdyOen0oU&#10;gSKOpaVFbW9vtmDNuDFP8as6csP9qlxFnYpYYHBOOKdehXkQiNAqy72GfvL6GoopnaaKdwoM0gQI&#10;p/hyKB21PYfCtj++1S8f/lpOEx9BXGePtT+362YUbMcC7R9e9dlZatFp/g+6uxyxkd8V5LNM08jS&#10;ucs5JNEV71x30MO/X/SEUelSWKN9oDgKSvIBqS7TdOjeg5q9pFrHJK7vG8hUcIpxuNat6E9StbFJ&#10;7mSC7fZCzdTwQO+DV82KKHEr/wChqSVlY5z6VOqW+pNuQKpxggdSa1niEOhpbSpHG8mWw/Reawk9&#10;dCjnHaa+uYILSQMAoGCCPxrXbTfKumFy6YhALAdzVS0t74JHJNuglz8jpwNpPWukRcXsbTqjytHm&#10;Qj+HPc+5pTk0VFHPT6bcX0okETeSCFXjGB61uWtlJAgVyPLC4Ax9761pJf8A2a4e2FvEsgUKjg8c&#10;84PapTcNPZC7gCyNExDIOQuD14qHUY7HPXdtLHbOI+7bl46HvUdukN8IbF3Vnc+YwkOMYro7iW0k&#10;tEuCVdlbiIdQPf8AWs7S9Ogu7z7bCBtCsNi8Hr79eKOfQVtTn9fsfM+0SYV49oJCcH8KyvCQjE9u&#10;5HyCXDE9hmuy1W3t7mOWIAxSMpDHHYetcxY2EWmywnzWEMmQJl6Z71rCV1YUl1O8srWCTUVlRla3&#10;5Cs3HNYd/wCH3hnGpBSV39V9jWtFo0selLeGaNkA3KqHPBqC5u7mdUjaVfJiUswQcA/410e7Fcr0&#10;MLtu6L+m6N/aCAyn92T1z/Sq+rWVtbxx2BwzoHJckCtSPWLSHTv3UkSAsF2k859azJLWPU7pJJZk&#10;2rkbXI3HJ7V0TSVlHdmMG225HP6XplrdLeeflUhAf5V7CrFnpEc6uwlZUiXexPb2pJLmGK4khtY3&#10;jJIDbucjI/rWjbwz6faanG6HBUMQR1X+grCa0N4bme01lY2/ySKfmIBY5Pvis5VuNRnLMDbQA53k&#10;fO309KsWC2dxE0sluSyHIAHPFTSyJKGYrsKjHDdPr6VkaEclzDZCPdGxQkkSO2SAKoXOpT6hLHOE&#10;BtouED8ZOeDWla2Q1C3E7OHjRsFR1f8A+tV3ULKGKCMqgWMqMrjoPSi4jn9Tsby5t0vbmTdG6kIo&#10;4ANQ3ZFr4RtIyC87MzmMf3e2atTTlInQOCp6KWz+nasm8nWdmCHsFHoKHroVHuZSHzex4GTntWbP&#10;cYde+DirVyy2cDqhJLHnmqFlELm8ijkYKrMAS3GK0jGwpO5qX6rNcxCNdqJCM+9OgtzHaXDM3KgY&#10;UHrmpNQC2uqxxlgUAC/hUCMGklYd3zmmxJGc+92ZnyM9qmaMvNHGB1zUlwuZ0x3FSBxHdBz/AAg4&#10;p3EWoLDfP5cZxIFDBgOFNai6jNboIpY8yA7GLdHHsaWzeN7VVilXzX+dz3z6Vrx24mjxNtKKRgEc&#10;fWs2wSMl4zI0IZcb+BxxVzVbKaDyENu0KMoIVuQT7GrsQUYkkR3gTO2RRnae2faruvahJe/2fLGC&#10;FWPbs9cf/XpXKS6laTxBqGn6ZBGkm3IGcDkAdqNHRLoFn/1JPJbjHqadHpyXkUXm4SZeW2c4q9KJ&#10;Yo4Y4LaAbSRjGC1bwnzK8mYyjZ6EGuaFBarDLZXCyxchk3AndTtAWS2tbyKaJ1RVAYA9AWBqvLqN&#10;46hZ40j2/MF28+1XLQ3LaFdXUzlZJpFAx6dac5RveIop2tIRrZGDtArmOTLKD2FOFx/ZttMcDzpR&#10;lix4wB0/Ws5NRw3lIACrZJ5+b3qrPfRNvklilYhyuDyMGpUuXVA1fcy9t1I6zeUwVySj54I9jUrT&#10;QzwrCkDxyRrlz1J96spP5ERiuxKkJOYyf4RTL5E3RyoWzjKt04pSmkEYuTMi8iBZtmFBx+db/gS0&#10;H22Kea4VNkpIU+oFcveSyFhkFVByPf3p2n3fJjaR13kgEe9VSfI7s0qLmVkdrfa20WrrcCZ5o1l/&#10;dtj5eOoH+NdLba8bm2RggWTdkqTnr715rYoIdZjhlmd40HA7Amut+0WsV2kcdzF5KgEyo3JX6fWu&#10;mNVuV0c0qaUdSvcXk2o6vKJZikighVAPI9PesS83wTlFckucAtkYP9K6Q3lpb30koRpEPKSKMEn2&#10;rlJtRb+1S7xHYWJZTyaucl1FFNEtlpepRapIquG2j5nzlTn3ru/CscYsLhb5I2eHmOQjkH2rkNK8&#10;U2yQzW8scjbj8hrZsb6a7hliihJUDAjHXH0pKcYu4pRclYm1G+nmuHRpiQRhXPHFVLLw0bmaGRxx&#10;KflYippftExWG+Qqh4IZcELXT210liegMMahYgPT1qVFSldlNtRsjM8S22n6ZYCJMJGBhlA+82Ot&#10;eazI7XYWFtqhv0rqvF2pnUZo4wcqvJwe5rn2Cxybj2FRVa5tDWkmo6nT6L4gv9J0UWZ3Ikl1u3kc&#10;BSP/AK1dlbeObS0uU2q8kTDaXH8RwK8y8PauFmb7YPOiDAYbnA7VeutZignDWCRqxzgEbsD29P8A&#10;61aRlFR1M3G7PQNR1K01K5Fx9r8vKgbCORRXlB1NICQ7tKzfMSexPaitPaLsLlfczVt/LnLKByMm&#10;tn+xp10WHVLclihyzA8rg8VnLxKwPpitbTbtvsEVpEreZLLsYbsBwT0x0rzouK3Oyd7aHWeG9fTV&#10;0EN0jsyRkTMzfLn+96iuhXT7CWzlhnWMQSEYRSCG7bgeoPvXlsd0+h6x9otHI8tirIT1HcEV09pq&#10;EN3ZzSIH2SZ2FjnYepA9qt1NmznlBp3iXJUvfDMnnpLLe6KG2hlJzH7EVX0q3Gp+ZLYyt5pJkAVO&#10;mT0JrYXVC2k2ZiRJN8Z8xCONvqfauZmW70AwXulvuSZmaeFPugen0qpTi3Z6isnrszb1C8ga4QXx&#10;S3aJcLgZyfoOhrIlsLaWJ55boN/EQWHyqen1PtUJvv7U8u5XY8m7CxD+E9vety30+K1iR5bQG5nG&#10;VKDOPUVz1JxhtEnlZx2pxrAkdz5koDMBlzzgd6s6RqiC6mttRiEtvKxEUpOGFL4x8wQ26PEFAkwW&#10;QdfqPWoNKhs7uFvtBPy8oPX6mnTr9bDlG8ToZNCtjbS6jZyNPZJwQ4wQ3qM9RTLIT3UrfZ5pT0AY&#10;NytPj02Ro44kuXS0OSrc7fpUcBlgvJAk6xbRgsrYLj3rT2q3SM0nsX5Ndv7SFLORGuGBPzg8r7Gu&#10;Yu7y4uXcQ2rRqWw7Oc8+xqf7XLbztI024nIIFVTPLdPtjGSeT/jU+2nLQ3hRW7BptsaIxDSKMF8c&#10;mo8AYecttJwFQZJrQGjKLL7RKZ2bPWNcj/69K1g4ZZEErK67VMnykHb1pum92W5paIybfxBcyyTW&#10;saCGNAcIg/me9JOq2OoxKGXZcRZz6N3pNAsnfxHcxtl3CM4A4JIrV8r+0tTuHkg82S3IRIxgYz1y&#10;K0jQcldGc6lnYuaVp7H7OJMGJnHAPP1zXWN4ft7ZpJLaZmmdtwL/ADAkc1naZosgeFzIEiZCQE+6&#10;v0rS0afUbbFrdss8RZihI5I4713U4OKSscNSV3dM0dKuLu4k+0XcW8KmAqtjA+hpl5Ml5NiaN4MN&#10;8jkYZDW7p8sMrFigMi9famNcwz3MUhiOD0Vlwc9M1T3asYxl7xh+PLVrvwpepbuHmVUk649if0rx&#10;G4V4k2OQSCFP4V7dqV1ELme2JBkeBUYZ67sn+YrwfUbyU6jLGVHySEY9TmvIXxM9tfCaVvjzUz2Y&#10;fzr1XVbW0geZo4wJJ7aJxsXJHqa8iidl2uTyCDXvOklZzps0iqRNY7WP0xXXRjeLTOTFS5bM8/uU&#10;cTO0cbbFTII4qey1qaztR9qRH4xH8vT1rv8AUW02TSZ0gMLiFSGG4cfWvNNZuIDKnkyLsMalAp6c&#10;c5rCcJUfeixUqiq6NGPdXq/bnZQCCfmyetUpLm7iV5hFgE4AB4A7Va22qxyXe9ZNx5bGajMK3aBw&#10;+YAMkZwBXLe7uzsWiESWVdNjSRycktj0zVWaW5h0pZLdo2Z5iAh+8OKfdSoHjRjtRmC/QVYbSZLn&#10;UYoIIjyvyuucNitacbsJysh1tqBu5raykjy7gLluDkn0PWvRo7Q3FvqME8scUZQJHIT04xWFp+mL&#10;a27XVy6ySQR7lD8mMD0NYtg93rmps8l1IEwwC7uMAZrSrT5XYinNSRyOpFLK9ubRZRKInZCyng+9&#10;Sx/vtMl2uqssffvVjxHZQR6jIYR95PnwOMisXcGs5FzgiszQ1rTTjdWaStMFh8xtyg9CK6JPLktP&#10;slvLEHKcI4IX6g1iWVup0SMlSj7RJuIwCc+talrYTqWLr5hkXcZSecVnN33ENuLGW2tVPnB7iNRt&#10;K9CTWKzmOY+aDkfeIHH/AOuuindIYSkoLPHn5/r0rnHhm8j5n2iR8jI+9zTjsJkUnlS6fc3DtiSI&#10;KEXPJy47VA8Rjtw65yy5AApb/wD0e7KlUYOnzAcj3/GmyXSyRLhSBjB5qwIAVCYxlyM4pnzCFkXO&#10;0kE5H1p0UbyuxAbgc4qwNrWckQfLjnBHancRQGYIwyDLAck1DAcTqHYDd1IFSRgnq2GXqKWZEjuV&#10;K55GavoLqa0VpHPJK+4uokVc4PNXdYurRred4h83mbFXvgDrUOjmM2VwovESaVgArcD65q94n8Ny&#10;6do+nXMsRKTRkmRTkE5rJ2uaJmBp8Xm3iCKTa20knn8uK6i/u1jU2628Txqoyy85I64rH8J4jv7n&#10;7gYxbV39s101zpJNrE0O2ZgPmQn5ifb1ob0Je5S0aaXe024RHHyhTyR6VrzXl3daZN5K+b/diVsl&#10;ue3vWB9u8iFALZYzG48xlH9K0zriQ/MELA8qFXABI/nQppKxLjrdGIs16LpbYWLLM5+5I2TVq30f&#10;UTd/arjyokfK/LIMjHqO1auj6d/aGtzXkeQ0CiUNjjJ5Oc1LfxTWepJI4U3MhB+RcA56A0pKMY80&#10;UUpybs2YU+mXkKysjctkFQ+Tz34osN8JO9EQgZZc98f4V3GkaeDBePJKDcEgSKoGM9h7elJq2jW8&#10;WmvPLEi+YMh9hGGFcyra2LkjjdIvBELhViQiR9pRv4s9x7ir0GpLbi4AGQseNw4yfp+NGn6QzXMk&#10;42+XHl2bHTjg/Sse+3Y8l1dMMcv2f3rRNMQ7zBFLBcodqsTHtGeMjP8AStLyZJQIJFMlwG3iU9GX&#10;/Gm6paRLottcoMrFIu8gcKQP65/SiLVrvzmi8pCjodrdSOeKbfYBZbVrnUljBVmjALfMDtTp0+uK&#10;jKW0N0XihJ4CsS2QD3zTooN26S3PnyBwS4UnPt+BqORbie5JlJHmuWlJBH5ipEia4sQIGl3hst+7&#10;TnPP9Kz7SzJvrRLhZBGSeOhXHX8K3pSs3lxs6wRFgN/cAdfzqq0qnWbGNPmXZxno2WAyKcZFXO18&#10;UpHpXgmytFP726+c/wC6Of8ACvOyrKiMR8rdD612njaQ3+vx6fEcrBGIlA7HHNc1qpRZooI/uRJg&#10;VpfUSWhiygtIBjtXSeHLCeaByrhE3ADI6t9awCcSV1/hq9S3sGjOfMaTKlvuipqtqIdRF8OEvI8K&#10;SlRncVIAJz0zUpit4LjyVWdNq4cP82PYVv8A2m4VVhiRYkzuyo3Eis3V8LbZabEkvAOc8+4rljNt&#10;6lGe/lRRzSMjOwcKGznJx/SpLeyuHukNqAYZQCS7c5HqPSo9Ms57KWQXIwoGA75GWPoKkuLp0mht&#10;5IR5hbDepHatGr7DujWutNjkmKwX0LyRDcyoRkn0Nc5ZX1zapPb20ibC7eaAOhPXHrVu/wBOiitl&#10;upUaOTeflQdT2zVYaSBIl9FAyKcFgG4Xjkn60oq24rkF/qRhtTaDHnOCd4X7qd6saJPIdN+1vKSC&#10;7HA64rPeBZIZJy+JJUYDvhB/jVMbo7WNFYpGAMqDy3vW/KiW2WdS1M3CXBfzGUfKjA9Mg9fWsbT7&#10;lm8OeUF8zZOWIByVHfI+lbTwJ/YgYxBfNueoPXjFc5paNYatDIzEwLOFkC/XkH8K0SS2Bu56PZ6z&#10;KmgrDHD5hVQUCY5BHGPeqWm2l/d2k0cr7FWcD5xwM+vqarCezsLqeJJCs0j/AChGwMg8Z9zVz+1N&#10;XMQXC+U/ymRR3960U6cneZi4yirRMq6SeLUHtpmMo8woQFwBxVuW5gsraUWiBXSP5pHPfoBTNSVk&#10;uvtE1wrjIbaDk+9QajNbMrw+QDCwDKSMEn/Cs/aWehXLfcdaRyTQpLIQG2A8HjHvVye/uks5knLO&#10;Zh82DgbaXTxFLZbI49rxqMqB1FTazAFtIRKnylSoC9jgVPOzRJFKzukaNCoQZJAB4zjiqF+0cICG&#10;MlGbcAf4vrU0j21npBMruGAPO2qcDxX2lr5sxba3yY64PWmgbL0GqSQzW4jIhjH8Kn7x707W9Za6&#10;v5Ik4jZAGXHXjrUHl2n2MEqoZTgDvWbc3G5mYnk+tVe+grdSuyxwqVj79Saz7iVUXg8n0qYs88hV&#10;eFHU+lV5YzbzMMLKNpZWHVSKdkhlPTytzrcEUse7D/OrDjFTXtqlrrUqSRFQZDtQjoO1db4U0C7t&#10;4bfV540eKaf5mA5VR1Nc/wCKrkP4ynkX5V3gKcdBihSu7DcbIz9bmiuLn7RG2AoEar9B1rNiuyoK&#10;qOtOv5S5JIA9gMYqpaFCzK3foau2hJoCUMy5PIqRW23EchBKq2TgdqoO5jGBywNaGnRyTSIvVyeB&#10;6jvR0C52GnWkc9s1zNGXeTGAOOD3zWy1rClssUN4zuy4MRGRz71Q0q1uLa2SOFd8XDIvXGe1dNZ6&#10;NcThTcjyWzxk4wKKUJSexlUmktWZf2a9sNkFzasItuDIvII9KpanbfY9S8iNQbdcBGLZwD616UIk&#10;XyrcfNggLu5zXN+IVsTrciLblVVsv5Y4yR6VWJoKla3UVCs6i1MqGctNHaogAWM/6teCT1FXlRYF&#10;ja5i24O1O+fpVyKyWFVEzjIJZWzxt6g1DdRhWEscpl2DhgcqM964nJp2N7IW4s4pZJBEULEZHGcG&#10;nTRgad5flMQHBJ28HAP9afFDMsax5DSMuScbSv1rXjsWawjSPBkySc8g4606dSV7IU0rXZ5s9oi3&#10;DNcIVJbK4PWlleG3VyGGQMDby1dLrWlyxv57w4VjkbBxXKNYpaW63dxExV93PPrxW3JNboyTUtiJ&#10;dQ3RyQzKW2AkMwyTn1pYYNtg97cn92ijap7j2q3oljFqkdxeStttoiMlu/oKb4guLO51Wa3jYGCC&#10;BVijTpn1P0raNG8OeRSnaXKjk9YuWkl83ZtU8KPQVHpOw3SbzgevoaL4tMuxAWJOAKNPs5VRiF/f&#10;I2Sp9uoos7FX1O50oK6zsEiO0bPMYDLZ9Kx49InstTzE8axucnntTBqMfkoQGDEg7VHU1OLxbq6W&#10;NEbAOM5qva2RlyXZcv8AWYhp62sFviTO7cO2KwWgurxVaKIjnO49Sa3nsp5GZEjYhuBxXYeG/BYi&#10;0+KS74kJLbcdBTjz1WROUKa1ODsPD5t08ydP3pOWDdq7XwfcWNjq3lMB5067Q+O/pWnqvhiRpGe2&#10;AKHooqXRPCwtJ0uroguvKqO1awpSjPUyqVYSp7kvizTWuYvPSLJQcsDXCz392tuYQBtYYJbqBXqt&#10;2sF9DNaFuQOcHla861LQ7i3huJBgxxnls9a0r05NXiThqia5ZHISMGYk855plsgu9Qih2GTJxsBx&#10;n2qK+YQKZCMMBgU3RrwQ3Ud2y/ccMBmuSC97U7pP3dC3e6PdafqqWlshJniEhUdhk5/LFMj0u4ub&#10;0JDG5Zc5AFX9Y16+i1Gx1FGi85YSu1Dng+ta/hXWYSGkvpwrTybQSw4ORkfrXa6EJS0OZ1JRjc54&#10;6BGxIleTzFO1to4yKK9rh0XT/JTZCpXHBxmip+rruZfW12PA/uzxg8YwDmoppPKuEyzKkb/Nt6gZ&#10;5Iq1fLGLuTymDRfwnGOO1VbiaKV5GYlNynPrXnJanpboszTWy3DRosjw9YyF+Yg+tT2k8lruhckQ&#10;3CZ6Z4PcVjysweJjPu81Nw2tnb9asW1y0tr5EjZ8gFkP+znpVTVyI6aHW22rLYWFuqSK0g/dlT6e&#10;lWU1hjpylzvl87sB8oPrXFyW00pMqjfEwyzehz0qe1m+y+WjAMN2QCOvFZq8U7EygmzsG0q21aE3&#10;FjJ9n1Pfg+XwD74HerjR6x4dijeKT7e2wlikeSnrWXbXl4GWeO3gKKAzCIjgeuBXRt4hh+0Q/Z5x&#10;8seBxhlJPP1oTtH3iNb2Zymozz6lZ+c8kWQ4kY7iMY7Y9auaEwsiFcRm1uDyHIYD6ntVvVdI+1Rm&#10;/t5FS6lOZISQqSY9KzbctBp7JJAIEclmI/ipU1FehTjdWRs3VxBb4gI3Rox2ANlcdq5i7vohIQg3&#10;yc/MBzVKe+e8uha2kZOOABwMVpyaObOwSRTvndtrZXhT9a05OoK0StbwG4Y+c+wD+HualsHmuZjB&#10;HbxrHbS5cBv9b6AnvT7qK4KK8rQgpgFw2M+3TmqUBWFzHNvUmTeQPp/KiL5WDd0b1p4kmSVEEqRm&#10;JnZo92QfbFWL7xBNOkZlRA4bI2N8wBGP61yt7bfa5WaxaIYYl8kLVeO1Fyzb7pg6ggqOg+ldCqNm&#10;XIh1u9yfFkatI7ySMFZgTnB7/XFejwwaWuriIxJHEseE4xz1zn1rzGSObTNStZlc+aSGBU8iu8tG&#10;1e+WO5dkYIoIZW5H198V14eStYyrLqdg2lyfZggln8sjCZbPFZ66Ff2+neRBd4RWChyuWHf+tQXP&#10;iKItCs9wzpBhjGnfH/16pt4luJ7oQ28exZ23IcHOMdTXTqcfLI6C2TVrEQiXylA6y56/UVMb5ri/&#10;jEwj8wuFAXnHNY6X7T31taNLJIxODJ1Az6dulXtM0qyk8TJdpK7eW7BlJxlh1P8AKsq0lCLbLow5&#10;pnJ+NNRNn4kuolhKyK+RJkgkYOB+tebXaYu1bGdxyTXafErxBBq3i9BaHMUK+Wcd27/4VzU6us20&#10;Aq/lc59DXkx0R625FIdsJPoK7K28ZyRwWVrMVWCONUDoxBHIzXEFy0TK3UCtCws4bmC3TaxmlViM&#10;HuOlXCo4aozqQUlqdnfalYNbz21lF80g3sUk4OeufXiuWuLQ297Ha3GyWNhxg9alS3eGyOAFmx82&#10;3oT2qpPPP9ogmmG2aPgkdwamrX9oTTpqOxFf7Yna2hBVcAlKs26lLQNuwrL930qOKBJ9Ulk5IGBl&#10;h3pbh/JhEWchBisNDoSKivDPqG6VGaGJdxwP4uwrp9M1eWIxTyZVI1wADjaK52zgHkjdGXkkbdx1&#10;+lbE7+XprylFUKh+Q9M1V2noQ9dyxda3cau39j2QLTXDYCoOSvXFO0onRfE0GnTI3mbjuA6ZCmqH&#10;w98l9eErkfaJVcJg8j5TSx3kcXim0n3GSYNtHHGSOp/GnKUm9RxiktClry7Z59wwQWrkCzB2IBKq&#10;cmvRviDYtZzFiqL5nzbQeeea81ZmUPg455wacSjqLK/F1YQ2MRfc+IyM/KuD1rsGuY9/lLL5pij2&#10;PxwDXIQWcOs2Ub28Jgu48K/ljhverdqdXsZ5bZg9xAT8xxhm/OsZWYXNS6077dZkwvll4K44596w&#10;b7faFYpV8wBicE/dFWjdSRhfsc0rqOWXoQ3pUtxGuo2QlvIxHc54Kjlh70RTQjFT7JLOzH92uOEJ&#10;69utW7vUdNli+yfZhEgXakqfe/Gql+kCTOwDAqQIwvTv/wDWqmYXywdCWxkDHWtNGJli3hYrjLBt&#10;wwMdj61FcW88LSHcMH0PUU3zmQMQMcdDzmpoh5kLRbVLlsrz+n600IyZH8penLHBPpTnlW4k34+Y&#10;DBI71JLAzZXBLA8+1Sw2sSDIJyGGSe9XfQVtTR0K1iublgYn3pCW4GQSK9M8VgP8MtJZjkiMKB75&#10;rzey1OXS70TWufMcMpGK9G8YPn4e6KxP31XisZLVGiPO/DcixapI/lxuewddw/KuwsdStnZGd0RO&#10;cfMeD6e1c34R8lNSupJLRJ9g43nCrnv9a6eGNZpn+xW0mEG4mQ/eY8ZrCq9bASavYRK6zxWwZ3H7&#10;xnAIJ+tZsKWNvaOplD3CDzSpGRnPK8dBXRwOINNa0up5GuH4w+ShXv8AlXD6vsgluAsTwyBsMo+7&#10;k+ntU0tdGD0Oj0DVYLLT7i5J3LJIQ0AGdqk/3qoeIvEn2qWJbFVCKcCXbhiKbFBBpttmW7VAqfvI&#10;42/1mR6dKdb6H/aenNe6W+2FHI+bqvPc1s6iSt0JUVe5W0fV72M3f2e0lubxlO7nIcZ/iB6kV09v&#10;Jdas9pdSN5eBiSBm2BsDHT6msmHSYYw11POd8chRJYyDvOO9XrRYbqK8kugvnALCmTgjj1H4VhJx&#10;3RobOo3CabaC5WcxxFVjaNFPfoc+vWuTZI7gtEHZbZgHVerE5OT7da2tTaeOy8iMxNIEU5DHJA5G&#10;a50yy29q8mxmaRd4YHoM4xSjBolla906e5DWtq2XQEyLux24OPwqK2e5t/ssyYTIGI3TG5gRnPtV&#10;i0vrQXzTXbSMxiKoOgBxxmoXjlaztM3EAlTAYoMlQeMn6VtrYRpWrRWAuluJY4HLmXy1Y9+c49Oa&#10;htNYhub+5UyhohIBv74xjOfaqmoyadPfiLfFNI0Yi3DOI2H/AOo/nWJDIdF1KSFCkySYyG6DnIoU&#10;L6hc7i+s45FMrea0SDZx3B//AF1kRIf7dtT5apDbohTHvyf510aebFpAW6uLOF3O5cgfL071zzbY&#10;7maQbd7EA7enHAqae9ikbkcqlNQ1qY/vCxEY/wBo/wD1q5RHaVRI3ViTWxqF0EsREDhI1JPuxFYt&#10;qQ1uh9RW9tQXwjGGZPpXa+HIxLZwqYVZQTgt0J+n9a4hnxLgmuz07UZdL8NCQw7llbbHzncc9Kyr&#10;3cbIFubrWxiNxIC42jJ7KB3NY6yLK3mxK8isNzMFyFPYD0qhqOvRz6eskKTCVk3PuYlB9Oar6V4i&#10;ig0vzJTtuPmMZYfLuH071lCEkrjbRsXd3FexwWuHN0GxtZs9eTUiyNHcmOWIK4bYGbr06CmwvBaW&#10;i3rxI1zI24H+9nnOe1a0jW0l1BKqMrSKCyjGR+NUn0EzMu7ddQk+z+aImTHIPTApkV7/AGcyrHEs&#10;v2hhG+3jgdT+VbE+nhpFuDsC4IGDn6c1QnsTe3aJGEEEXEjsOCx4yT3wKa1HpYZqFxpk8MtutvIH&#10;+VYgo6jPPFUPEOmg6faPEDHuYoVOB9DW2ILOay+zoGLCQMuRxxxnis8WU0+uW0DLI0cMvzDOVFb0&#10;4JtIylNpN9inrXhy4s9Ms4EZpHY7zg8KAOprjrd0+1tbyFgTOrOSMY9a9J8XS7IjMshUo6Jn274r&#10;hYJ/tGsXF3cHEbtsBYD5j0zWtWHJU5UTRm5U7s0bmyaTVbq1gBeZlHzbfvd8g1e0e1dpktLwNGpB&#10;2HJ5P9KRd9tOLjzZPMhnEfPpjIP0NdFNPFqIju9OZUvFOGRkzu47+1Dpcy0E6tmYq6PNNqMligWU&#10;AjD4wU9cn0roR4NsvsS2wyZM7gx6Z/wq9ps8S3Ekbx+TM5G5T3+laks8dvGfNwMAlfUkV2UMLBw1&#10;1ZyVsRNS0OQ/4Ru9gRo42RATk4PUelVNYHkWFvDIuZGcnJOCeMVqf8JBPcWN5dW9q3ylkiYjrt7/&#10;AErltQ1K5vNQEkknleWCoI54H/16xrYaFNaM2oVpz3RWuLY3KRwzWk6pIvyMozx1qD7GNCQRvGRv&#10;U7WI4X2+tdzYrdPbQoGzH5YzhcHOK5vxOUSVYCFLj5m70Tw6jDmuaQq80rHOPIQpZj8x6mq1lZXO&#10;tailnajLH7zdlHqaju5W4jjGXc4Uetdl4ciXSNMUWzpJdSHdM2eAew/CijTTeoVZtLQhufC50eyf&#10;yv3z7SWDdyvesTRYiZPNaNW+0LIBkdCK6vxPeAaY4E5aaRdnXhc9fpXLWt3DGNKihkyqeZvYngHN&#10;RWioyaRdKTaVzq/DF9cf2A9jdcFGdhjqVxXlGszm41WWZMspY4J9K7ue9NjbLHFJul8o5dfeuR+z&#10;vYX37xTuxgg+9YQ01N5amZKUewmnZP3hPequmwiaOZmToOGrb1W8SARrGodCucnnn0rEa/mMTRRI&#10;sYc/MVHJrZXZm9BsaGSc8ZAra0BIZtXVbhtkQByQcdjWYg8i2z/Ew5p8QZIk2EhmbqKtbkvY9i8J&#10;STw6DBcoqzRFtjADDjn9a6WKRblpCjZwoGD1B9Kr6BYpY6LZ2xICiH5xnqTUv2JrWdpg4XfwMnjH&#10;YH/GvTp2ikjzJe82y9H5ZETO23afmJHINc5Ksv8AwkEnmI/2d5ldZAvU5rd82OKY3EjlFCcjPGax&#10;UuLl71maQiKIbgjcHGetefjObnSOvD25HY11s4d7q6I6rnaMdFrMuNNl88mOL93u3jacDP0ra2pH&#10;ci5LkhhtbP6VNGuQc/Q11fV4VY6mLryg7mdbaXF5aCaRi7YOVPQ471txQRW8aED5jnHsP8isvEZu&#10;UXYVdWJDD0xVy5l8hIyWyFXJz25NOGFpwaaRE685KxU1TUbe3tZ1Z1AXhi3RSR/9euHh0y58W3xL&#10;P5VhAMBwOp9BR4o1GfVEJt7fy7QuA7/326c/St7QoJU0qC2gh3RqMmVz8uT6DvV3VSXKtgs6UObq&#10;zBuYrbQDJp6ylxcbSBgbccgmuBu5HGpXAZ8kMyEg9q9N13QwZodQKNPIjncD0KivNJoQ99OYkCxv&#10;ISF9K58Q1Fch10PeXORQrIP3seNyEEZNXHad7ua68pwu75z1waqJFLK3lptG35iT2ArqvCV0tn4m&#10;t7e/23FjekRTZAxk9PyrnTfKaPcxVhksTGzKr/aP9S277vPQ11GieFLyZ1munRMgAbjyPwrO8baW&#10;mk+I7ixi3+TuEkTO2eMf41teF743iPcGSV5ogPkPQGuihShN6mFec4K6O+0/SLayjG1QzcZJFaYb&#10;0rloddk1O2kFmpWQNsG7r05P4Vr6WLmO1VbmTzJAOWxjNdypqK0PLnKTd5GoWyOaqI8gnk3/AHf4&#10;al3e9QXWGgYb9nH3vSmokoxLxZrOR7hJgqOGMrL1z2rhXvL5meB7hpopEDEknjniuntku1vms5X8&#10;2AEnLDlqL/TbazkDSuFRskdsVGJfLTO7CxvOx5RrsrNIsKDq1RW8EzNDBGeHcKferWpWr7/tBQ7S&#10;2UI+tSWkrWxt8Bd+8csOh615tP4kmejPRNmt4mtbWyhtCyhLqThgDnI9f5VFp9m1w9tbgOUidZCy&#10;jGM9j+VaF3p9gt4t3c6gLiYxmRVY8KxPAPtU83iK2zGbNl+0PEI2CjjcOv8ATmvUUIp3ZwOTasj0&#10;ay1O2SzjjFykewbdrsMiivGr3xLePcERRsyp8u5Uxnk89KKfuGPsSK/je2vWR1wy4yCc1iXkgdnK&#10;fKu41q3crO6SzOXZlBYk5yap6vBEo3wjaOMjPevCbVz2Y7GtoWm2V7YsrL5l2yERx46tnjn0xUdz&#10;os1hGLl1Xy5N2Qgxt5IrM0fU2s5lYbWKHow/zitQaqGsXWQzMyvzmQ4IPt+NbPlaMmmpXRDBNNby&#10;FVdRgEfMMg8URWdxLGZWz5JOC4GRnNL5Re0S43KW74OTj3rX0e0Jsrm48x5Ajg/KMgD6djWKSvqV&#10;La6NnSbJNFto7vfvWY4B3ce3Sr921g9/NPeCKVRCojTZnLE9veoLg28uk2gtHaS5ZNzKBxGCepNZ&#10;k8Nxb3MNyrq6tyWdcgA8ZxU1G1LXYzgr6mzC0LKDcS7Y4f8AV2+SwU+/+FYev61cai6RAKzKPLRY&#10;lwD9BUOt6vbxOPIYltmGPTcfpVfwtDPc6qt0ykGM7lB45pQtuzR6Il08XegTGOaBYJZlBYzLncPa&#10;tyMpc2/zXM7FuQsJVRn1xWzfx/2tbrFcRs0IHE20bo29vasMw21zdCxnSKO5U4EsabRKPUHsfUVc&#10;5tPQw0epHDpt49wZQ+UUbh5yKxFVXe7t9aiuGnjmaWIK5ePaEz06fStLU9Ek02dJLSWZG6qrMWBH&#10;fOawNU1AO5gYggLkheOQeAaFOMloEbkQULM3nBGhaY4BGVz9e1az3WiwWql9LhBXOTsB3fl/Os28&#10;ilt9PeSREdnIJZW4X0/Gq1qU1N5ojHsMVq77x952Azz7VUJ62QSS3ZD4gtbaC6t5reYbZeTGgOIv&#10;YVtRymSUIuGjkKjc5BJP19DWHrOox3uk2sjW7JPG+GJHHTpVoaxaTbZntkEnynC8ABR/M10Upa3v&#10;YUtrG+7W9pd/u9KSSUPuAibKr+VadrdvP5Mh0tyQPLJC7Qo7gEc4pmj6sj61a25iSNTax52YwSxz&#10;ge3P6V0F1p4sLnzLKQrCQS4xwprtjfc5JSV7Mi0+ztp5FmMCIVb5VGVBwf1o1e/XSkvbgSR+dKiR&#10;xKv8HXOPyFUdT1y3s9MS4ZmhmzsjG3gEd8Vx17qEl8d8pJO0DB9eSf1NY4uatymuGh73MZGlad/a&#10;njGKKVso8m9j/Opb0iXXL5xjakzRrj0BwK0tMt204NexwL5jDAc9h7VjWisYC753OxfJ75NcEouO&#10;rO1O5m3TeXcEf3hW34XuFa9h8xWf7PHI6KDxmsDVGKzqfarXhrVhpuqJNKSEZWQnGRg06e9wmny6&#10;HbybXs3WXyhcA+Yix9D35HtXOXDf6pnkLAyfNxwBmtA3qyH7RO6vIqkRA87x6cdKwppHaA3Eu0MZ&#10;goHt1x9KirFN3JhoXjdJHHM+9i7SKAD6VQnczsUyRwSSB0xzVK6uQ96yxgBWfdtXoO1XInCR3T7c&#10;4hIye2eKzUTVM29MkR7RnklK5XKfIOTj1rGv57mfFqkhKO3zRr0q1JHDaaNbSRXTyXTjmIHAWpNO&#10;s0Aa4umZ2k+U4O3Hr+FauLTM7p6mh4PlhtfFNlHFGqhiVJK8jg96bBZFfFESkfuxdqhOO2SaveF7&#10;e3uNdtIYFEapNncefWquvSfYfFAs3eRNlyMFT1Gazd76lR2K/jS+kvJ5Hc7sNgZ9BXAYGGxxufp6&#10;V3HiYq98Y4uQzbVHvXITqsZbj5SRkVSYzp9NvrTTLiAQkPgESOQcLXUSyieNfs7oYwcsfT/CuK0m&#10;JZNPmiRFeR/u7hya2dK0++S1aGSPbGT8hcjB9axmtbiRbXR7RLkOZTDJKdyzKcorehFLceckP2No&#10;FjnJJY53CUf3lqQ2caS73mZlQH5MjApfNEmnvbbFWFSHjLNloyepHp9KUZMbOet5ZJr82nlQiAAk&#10;s6DJ/GtC3GlWchjuw+8nDMvOKoTzFfMWSNXlbAVj938R2qpcL5V0rNGuGUYAbOD3NXa4ixrGnQQp&#10;HNbuJIHOQ4PP41mC2klCeUWZkPyjH9atx3u7TntXXMIfO7OMGmWt9MsuyAjCj06+1UrpCD55LppA&#10;gCsTvQcA+1EN9Yw+aTA4bZtBPOKuR3K3FqB8sTqSSCP51mSRq6M0kZLFsg9j7U1qtQux8LoJEkQc&#10;rgoB6+9eleMj5vg7Q2ZsARDCe/c15qMR7k8orIBu3f1re1XU5r/TrNXYkQxbFpNFRZnaM1xFJd+V&#10;uO4A7ccGux0nxF5yR292E2hSDM7kNntiuP0ieaRJIS+2EE7vU57VoSeXAFEMQZRwWxx+FZTgpAzt&#10;5biI3ESW0Deey7FlLAqvH6g1ynia1mQgeYJnQ7zsOcGka21C9htpYC5jDBFxgc9M1e0vSbqRpYo2&#10;WS4jzvSQ9M881lGPK7pj3MnS9CfV1US3EcXYb/4vrXU2mkX8NrLaZEEBPCoQcjHeud1AzRzPsYbv&#10;MOWUhRt9Avau08LXM7ac8U8kSQJH80ZB3exPrUVZO1wVjM0uKLypUktVkkVSoKPkAA9wfSm22n3M&#10;en5t2gQBmZ3c/M2Tnt/KrskXkxx3cRkl+2IA8u3hFJ/Q4rWOiLAXbzvMW4VeQDh/QH0rLnsUchcv&#10;cfOHtsvsVVZzyQPamWkDT2YgmWEywAoAcYPfj14rrp7WVfIs4bYCNHEkzsM4AOcc9c1g6vNEmoXt&#10;0zGNI4iyEDCs6jp+RArdTvohPzOIvI/7T1a68kCMRMoVQRj6/pVKC5uI1Em2J40clVYjnBrds7Ga&#10;f7a9vGpe5VcEjB3ckgD8aXQtDihhtZriEv8AaHKszLwgzjg1s5pIlJnMrFcfaGkWH/WOcKF3Fe+R&#10;UMnnvNPIS7M+1ScdRkV6VHpMcMXm7Y4ZWbClRj1HPXt1+tZlzob2VkZTMrQiXBZFwUIPUGlGqtgs&#10;ZqtGY33/ALzoP3g3YAHSqj3ZMsDg4aaTaqY7A9fzqG5mNxN9ltchM4LZxn3rT0C1W4vdLs5Akh+0&#10;gI2OQM881ZSNHUdIeLTHLxlp3BK7uT0rHgBjt1RhhgOQe1d/40uDHe/ukUIHKxkegGK4N/vHJzzT&#10;QXM+d9t0B9KsTtcTJp8SOdrT7fLYnaeRjiqk3N7g+orqY4J77SxZQJbny4/Ny6Ybb7ZFEtiRfFFp&#10;La+FoZbL5IBgTDHPPb6ViRaNcym1trhvJhyHTryD3qxrF1cTaTbacGLZk6HsB0zW3Lf2pihjn3zx&#10;wKAkgfbgjjgfhSitLIlvUmvI7iPybNZMCHCg5/EVvDVbWeyWV7ZDIqbSXPG4dcVg3XiG1lSSPIZz&#10;JubIxtGOPyqLSLtRCqzwTGEPkM4+Ulj2pJO97Db0OkgkFxACZXIcr9UH936d613ka204jdAsZRmY&#10;PzuFY817bWe+CBI0Z2ClUAPGOaxZdRju7wLNbHyThA3Yc8j8q2jRi0rbkubuXdJ06e61NtjslvDF&#10;5sagY5bua09PtLqPVGMshZUVtw3flmpNPvbWy1Exwybg6A7QeMDtSxST3N1NEEUZKlmIPr+tOf7u&#10;aQl70WU/EOlxz2rkOW2fvGG7HNcbPZbY7T7IVkjLB5Bn1/8A112Gu3EMdo1vGpLyOFO4fwjPb3rm&#10;tRtHitR5cbALCeFzjJpVJe/cqC92xau72SDVVlbzFglCbioyQR92rUjxRSQa3Z+Z5TMVZCMZwOoq&#10;isb/ANn+RMXfzY1KzBOQwOf5mrVjqqS3lpFDBujjVUlMv3fQ4HrXdSUais9zlq3jqtjZSePVIY7m&#10;IhTIBG7Hkqe2fbtVS7u7SCz8vUbq9EkWQCs7Fd+CMZ7cVDN4Ze/SebT/AC4X8wsqB22tj+HjpVdY&#10;Le5t5LmSER7SouEY5w2cMCD+dbwi07JanPOz66F9INOttFtpWVJWlYJ98sDnk8Z61l3NrDNdfJF5&#10;AfpGRtwPX+taWl6dZxC3a0uXVVLl9meT+PTFZHiS9ntNTS7mk2naGjRh94f0rDF8ytdG2GS11O/m&#10;lSz05mZgGjQKD64FeV6peNc3UkjHJJJJrXu9fkudP8uNv3TAEH19f1rlLubapPrWVapz2SNqUOVO&#10;5c0uyS4klvZs7YVJjGep9av2NwbpSse1ATuAzyefeqNzcB9Ps4rO4ONgD7Vxn15/GnAslyZrobfJ&#10;VVQKBjC+uKyUuxerZ0Grz2sehRxLAJrncWkLjJwOfyrzu3uDCZWKYQ5MeR37111jf/apNauHKs3k&#10;7YwFAG3/ABrj7+ZQ6xQsDDFGH4GMMcZ/lTk1KVyoJxRtPKSqEd1UVR1a/eaaNfLXggk+9XbcqbaI&#10;tyxXNZl2ibXJPIOQay6mpXvUyhJGSx5qhBBvkC9KumXzYsnpxiqgkKyPjtVolkspVo8KenFWrCEX&#10;N9Z2+cb5ApP41R42/jWnoYH9opOxwtuRIQB1wauCu0RPSJ71sitY8bwzRpnnntSRsLu3XMf7xBnJ&#10;6Bqyr/U4rrSI57IiR52VE+p9a2bC2a0s0haRnbq7N3PevYirs8mTstSrqKhtHuVZSW8o9B3rB8Lt&#10;/aEt2s8nmfuvLO4cgVu61P8AZ9MmYEjPeuZ8HNIs14UQO5IA/wDr1y1EpV0mdELqg2jptLZrnS5r&#10;C7cvJCTFJk8kdj+VFvrVtD51rNLme3Hz+/oa5rUtXbRtTvHuJwfM2ZSI7SeDwOax4Ld72Sa8tgfL&#10;JODjGB7nua2c7Ky3IjS5tXsdnaa5BJhAWmuGVcRxDueTz9TUGoyT6hcLatNtjHMgjHI9ATWQZToE&#10;XmadsZJpOfMHzYx/LmtPSv3MJlYFrmU733fwD/Gi7k+VlOKiroNWVkFjbOFSMuCI1HQZ7+9dPAyq&#10;jKAAq9MelcZJeyXuvfa9hNrbARk9+c8/r+la13q50vR5ZZBvccJ/telOnZXkZ1YyajE3PtcllbtM&#10;kEM6FdgDtjDH2ryjxAUg1We5KIrSA4CjArsdB33fmajc5EZGIUPQepriPGLxpelYZQ5YfMB0UVw1&#10;43XO+p24eVvcWyMCzkMmoRKCpDPggng96sT3k8V35j22xRJmMlcEH29qp6GUj1+2kKgx+YOv1r2m&#10;XTdNuVDuI3Vfm5wdvetMPSVSLRFerySR5h4gF7qVxHcyHb5gAVWbLdKv+FheaffXkSQhlEW9wTzj&#10;2qz4s8T266tDa21tGRbHDN/eyKz4NdS31KCaDek8gImPY+gFXShGEt9hVG5x2O60W1N3erqBeSOA&#10;AlIs4CnvmusjlSSMOjBlPQiuKstXmuG3xALEpI2r9PStvTLmKztIreR8O7fKncZ5xXe7PU86cHuz&#10;ceTahb0Ga4vVdemvJlhtsGEybcg9TjkV1svzRMvqMVz+m+G0srsXLPuJJZl7ZNK3YIOK1YWc1zHC&#10;tyUzcyDaQenFc74tvpLqZLfOWC4OPWuvv4d1xAY3MYiBYhTgVwHk3V/q0zwcyx5cZ56Vx4n3pKB3&#10;4ayi5kF3pg/4RqG+ErblmETKeh4yKyUsvtd2kaymJsgq/YGuk1wGy8Nf6SrxyyyLIkRbhfWqfh+N&#10;Zr0ZCsGjOVboRXOoWq8rOhy/d3Of1bSm0l/KkuUmlf5iSTk+lU7WKSz2y5ZZXOARyR3rotc0xZr9&#10;o0ST7Pbn93liwORk4/MVd8PaRa3Yk8qSQggEyMoLL26fh+ldTpOU7Iw9oox1MmRr2YR+XZRTKiBQ&#10;+8DP6+9FX7jTJbe4eK3KzxqeHaTaTRWnJMm8Dm7lhlEUZwQMGo7+Qz2zPjaCc49KlWKSdxhTyTzU&#10;rW2bdkkXjo2DjHpXhXPTRg2/+vKhsLjPHQmtGDdMrKrYZRu+uKm0iyFzceVb2x3k4yzVtW9lpthc&#10;zLqchR8YjSFVJz2Jz0FW3chFe3MkdtCYkDKZGMmenaun+xW+l28l+fNht7nhIEfOfqewrk7m4nsY&#10;F5DfO27jA7ccVoMILjSIJ51ZJS2WHmHBXtgZprVXYM7Ke90i28JR7dq3sqBUER5UVzN+twlp9qvn&#10;eOEIBEgPzN6celZ9jcW51S3+1IPIQ8IT2p+vaj/aFwX4wBtRR0FauKqRu9zNLllZGVbW8l1cM6oW&#10;frg9hXp+j+HzbQ2k+zOB86E5wKpeFvDyLbWqzr/pVy4cuOCiDnA/SuzYfYrgxzR5Vv8Aluvp6EUq&#10;2BnNJJmE8VFOxWlsGCkoi+W5yVU1UvLCxnEsNzCYzD86TZw6H1Brp/Lt7mACNgMDCkdRWXFbQGGS&#10;2mjeUpyZZB1p4XL+SV5O5zyxN9kcn/aOoeX5V3cxvA48tLoj7vswxwT61zXiDQTZ3E15FOJLbChz&#10;uyTnrXfXEUs1tdrJHALeVdgU8Z+v9K4yG3ZYrqyuJDtiiMi7iTkD0+nFaYigo6m1KalsZeltZ/2L&#10;qEEu5rlgfJHXdx/9as20ltY7os0jonlEAf3iRjB+tWxceVdCeHykmBAjbsT/AErKu45HvC6r8g+c&#10;nHFcV9bm1itcwObx0lkYqvKj1NW50jjsYxbSGTeh35HKc8j9BzRcbrm4eVEZn27yEHCjv+FVjPCI&#10;o43kMMjyMsjYJ+XFOLbGaukX2NVsrqXMUSR+UjqT1Heu+tfFE19qSWSqfJSLc4A+8c8V5PZym4lj&#10;sVAJMgMYPRieMV1+y50YXUEKh5Lm12sS/KBRzg9uldtOtKEPIylSU3Y1fGc9ve2It7eQm4ZwTlvl&#10;UVy6O627SIN0gHA9TVLRTJds0JDSYcNjOSa2dPMFvLcS3hVfJ3RFW7HPNYym6tS7NYwVKFkV1nmk&#10;22trcbW8siVJHwN5PQUnliPT7dnwP3eD6cEiq1laR3t1iI4yGJZD1wR156VNfSobe1gVt6x+Zll6&#10;cMaKz5kiqe5zmqyq7KR2bBpdPkaO4hMShic9RnrS6sitFG69T+tP0oMl5G4XdHGBuz0rFGp0VuX0&#10;6SG8WMMsbYkhc8A+oPrVHWbtby53i2SKBclRjGSf511GjeG7nxDI13ct5VjHyq5xvP8AhjvWL4ul&#10;/wCJnFpNskbRIQVVex6cmtpUpKF+hipw57dTEkiiWYJGB+76uDncTVm4iMWlfaC+BM+zaPQVD5RS&#10;6ithhmAJOTjJ781De3Re0FrjaW24LcAc1z2NWXdJeN7nfK2FzsUlc4z3q7cXNpCWjS4kkZTgHtjv&#10;TdOjBW33PEEVdq4GfmPrUGo2jQSPDEBIGbLSD/61Ck0yHZnW/DppLzXbq5xCi29o5U4xg9s1zXiH&#10;Vpta8QC7kVdyuOEHHBFbvg66tNLsdQR4mMlxaMq56ls8VzRgaC9hlZdyOQzA8EDNOTvqVEl1f91f&#10;Wsgyz+crYPfmuZv1xKy5xzz9a3NTmkjnhnZcurhlB6cHisW5VppRK5wXkxgc0IbdtCzBfTpbQxAE&#10;CIllKcEH1q5LqV1f2yrcHaijCMvA9yaqxMtrbxSKzF2jYOjcbeTUE97LILe33KFUbQVXBwT3pNE3&#10;NOCeUpGsxdt+dnPQ1so9ta2XmSyiSXGT7Y7YqrbBNHMHnrFcpgH5j/qy3U+9XdS0xfsc13ArCIKz&#10;ZHPXpzUPcZgw+RfNJPPK0W4ZUqMj8RVRj5m8ICFU9z1q1ayIluEaIlSoBbGAD9fSpVsUmYbWV1jG&#10;TsPWrukIqrAJIXcEKg6qTyadAgaTaGwoHC9B7VoXdhE1qTBcAvjcu8jgdxj8qz1IMdsTGpdPlKqO&#10;o6g0rgLcWMsLF5AQpHY1bSze3s4pRtmLtnYewx1+tZ97fm5iiiUMYhKSqbume1bcN/ZmFjLaxL5C&#10;jPJIZvwpO9gRiqsjXI8wlcn5ueMVpXMRt7KEM27cCRj0pLixe4jS8jYGKQ42gYxTNTlVYkGcqqbQ&#10;KLlJEOjyhYrtdnzDDB8+nb8c1oRiWSN42JVWwz9881Bozx/2bdKiEySuNv8Auj3rYs4VWfZuwqjc&#10;Cw7jqtTLcZa0ia+2+asgijWTCRp0b2+lapQ2F/PdrfR4LAOA2N5/uj1qSygtmmENtGgDqWO5vbsT&#10;3rH8mG2uXaacmZJT5RY5BPY471nZNgT6k+lfbiWhaPA3z8HO727Uum63stJrW2t1O8s7yKdp249e&#10;cVmXQmmieJ2AkG55j/e/z6VnaEr3GsxwruEOdrsAMY6cg9afs00F7HqWjlH0O1dGhMYQO4BJA+vv&#10;Wl/aVnLbLJG4bedv38lTnpxXIajPDY+H49OtJvLuWjRWl3Y+Viev+FcXNLdaff2otvMMIJ+Vjgtz&#10;1/GsaNDnbchSlZaHsNteW/2R2EzHc2XRxz1xn3Gf5VzXibSxNsSMtJ9oldnjTA4244/rWD4H1CW6&#10;1eWKS4O+SEt1+4RITzz+NddrUgktYwkhMsLHJDAHp/gc1oqCjdp7EubvqctawS6dDbs8IDAs8gZ+&#10;RxjFR6XqbzaXEqwkW8UrhiTkc+nfNauq3iQJLu8lDNFtLHJYcenbOT09K5Oz1ptO0dtNjjjcuWy2&#10;3LHNRrJXNUPi1u/huCZIVR0LKzH+IHv9ar3d3c6o7wWqsluDvYBiVT1JqxYaJcarOGuXMUABdlUj&#10;cQP0rYm02PQ4PkLmJxt4XHytng+pHrV+6thHOyhdJjkighR28k75WGSSc8gH2qPSZZNP1W2lwN64&#10;kGB61HrdxLfao00MISLzEhGUGeBnt+tSaRbvcalDvfcXB/ALWq1WoI6DXbxr6VZR1A6dsVz5PFdS&#10;dJcxNIcjjLZ9K5ibiVgOxq+hPUzmQvfYz1IrpvOGkkiO8VZ5V2He3ylD9O4rEtoFk1WLzMbCwB3d&#10;MV3s9npgUNFBH5UaHdCoGTn+oqXKzBowdPgspractcwM4GAAc5FZmq3fkxR20X3Rg8j8+a00sPtV&#10;rC6WcVwFYfLnDY9DismW0e71p0sBEgQ8LnC4FVBkSj1MVw4uX2LtQkc9Afau4/0mfw/IIiI7ZFGS&#10;5yc452+lZurSNbWHzw20sZK7XQY2+xFVku7qeJUSdfLkHlkjgD2/+vW9NpN3Ikm0amgW11PJH5sh&#10;CZLh93JXGPzrSL7b12WKLamViDtwceoqvDoc9vYLFC6tIy7hznbz2rRsLBGUw3MKh5c5lDcgL97P&#10;pW9Km+plUmuhasDaC2uL51dZpE2ZjHHpxVm31OZIZZI5nllRB5a44Ax1amz/AGN7L7PEzNAOFCnA&#10;X8aitbOyt3EsEjbmOMZI4rjqzSqG8PgLVvbpJA13cLmSPBy3Q+vFUru9kXyTbiLa5G1Tg9+RVq/1&#10;NG0uRYlZW4DKcDdyOlcxqE8U/wDZ8ybozGR5qKOgDdvfFTUilaxUJXTOjuJIY9Qto2gkCyozOUbg&#10;ZHHHrWLPLpemQ3UcoZA7K8fv/nH61q2+29O6V8qzfJuGOMdzWd4o0ZJhaFm3xbcAZ6+wraDlH30R&#10;O0vdL+j6+Lm1gjtVjXndJuJ69/zrG1dWtdTub7T498cozcJK2FO7gEZ75rlr+7lslaG3heGTJ2vt&#10;6KBit7StWF9aNaSiKV5owrMQeSCDk5r0I1VUStucLp8jbexPpGryQM0/mRsijMzk4+mBjtWF4n1G&#10;bV9WiDBvLb5osjnaelaVzZW3hvWraUgTWd0uFZuqZ4IPbvVe9a3u9Zkv4RiBRshHsKyxUnypPc2w&#10;yXM2iCULbwJCnCqMCs6PUPslw0pthOm0rhhkD3qW+uMZOTk+lR6TBeXEV6zbxGE3KoOM4rjTtqdM&#10;tia28yeL9zFtjdCWLnaqc8Y9arXM7Q6cxDCTcc4JzgZ7GtCxnkeCK2kjMkTAx/IMZ7gc/WhNJiu7&#10;uQIwWCIlvLfqOeAfaplJdBRi+pP4bttulXs0yHLIdgHTPWuVvYwL6ZXTPmwhgfTnrXe2YVLd4AQs&#10;aQvuUHI3Ec4/KuEnEtzeReZ90wYXHoGNKNjbWxPBvVo2LkgLgD2qjcvvSTDHJcDBNWXLJbOeQq9P&#10;XNZaEmJmbqTxmqS1C5Nuwvt3FQdNzHvTBKDIw9qkcgKo71SExrE8e1XtMkC3iZkKxt9/HcccVmli&#10;TjoOlWIQRLFs65GDVR0ZMtj0jRraW+1XyY7yRbS3begXue/+Fd951wls25uRljnsO1cZDZTaJplp&#10;J56yXHI2KeOec/XNXf7YklspRNu2yoFDFsDA6/zr0qMuRWZwVYc+qLGt69azeH7l4pUnlU7Dt4Ue&#10;v41Q8GzSLbSzCQANIAQOprm2hZYZoFt41t1b92ofO4/3vfitHTL37PFHbRHyZpcF2cnkZ4Ht2rmj&#10;UTr8xtKk1S5Q1W3/ALX14SvG0cJl25ccnnB5raur6HSbAwxQqyNJ5YVOxP8A9asy8ErWl1cSAfu3&#10;Xy0U9gecVZR2tdOm8xB8xJXcR1YcYNdEdG2upDSaS7Fu0tUutb33UsZESqdij5SccD8BirGqXVre&#10;RM0ZyykqgH8T5I59uKwb2O0jtBGzsLiJRvlBJYscg+lVBCkDIsl04t8/MVONvHOD60nNw07hycz5&#10;jqNKYQQTacUVndQzsRxgk8k/0q34h0i6l8PQSxlWhgLCQZ644XHqa5qx8SadpWpuYnM1um1S7jcW&#10;BHX8M/pXRaj4gF1YWdrp+yW1mfeXLAYcfeX8sH8aidTRQiOMFdyZn3eupb+H/s0cY85Cqbc4wDj9&#10;ea8/vbmC4ZwoZSrEcnOea6PxJcWdlcx3FmIn2487ByS3pXCSyPJdtKiFd5yVrLEy5pKPY1oRUYt9&#10;y9ZxyrdAR/MxICr9TXoFreJo9vNZO3mXMykYY425HOfSuD02Xy7pAGBdDkN/Sti5uRMkjyjfczE4&#10;A9D29qeHnyX7iqx57GXeWSQ3cbtIJiSC4BzinzFJ5lFqGWNH4B7VNJpkZBJm3TRrnb2OO1TWyC4s&#10;9jPHAyurqQv3sntWcpu7sWopHWeGryOC/MJg2xuRy3JJrtbfToIWLkeY5bdubqK5+C8a3s7VfLjn&#10;KEKW2dPU11IbKg5r1MOnyanl4h+9oSZpCaYW96zb3VhBlIYzLMW2IoPVq3sc8U2zH8Sai6XUltbZ&#10;aVosEg8KM1W8FRj7TcyOfnwAM1k60bq1un8yUF5hvkKDjJ7VZ8J3BtYLyZmEs2MxxL9K4FeWI1PT&#10;klGhZFrx6YJbUqx/eDAFYWil9MvLZp7Z5QyfcXqwIz/KneIhNe6oHZCm9gAh7GtfX7O40m401yym&#10;QgKoXoOAKwqT/faG0I/urMv6beWT3MamBoZHWR1MhBBJOOPTpiqP9n26q/kz3E7LuWZYCQcnnIx2&#10;7VXktSt/eGCPfBIF3qwwFPcj2JzXRWF1Z2Vs0AhkiAfunXOK9ZbHny0OcbxFaKxj8u4UR4QAR9h6&#10;0VqahNE147IbRQf78W40VQXR57C12bUxxLyxKAJ95vXnrUdhdW9tFL50OXkGNznOD0GB/Wnx6u9j&#10;EyWa7rmRSGbbnb9Pes6S1vHm+YZmTDEnop64NfLJHuM0Y2maX7Np++LYm8srctjrzVOC0F7vRnPm&#10;Kc8/xVZUtasLhJP3g9Pu5/wqa0+WBZZGTy3JyYzzn3qkybFq2gYWbWjRibcBlTyBisy7kZyqBlxj&#10;hQentxWvpT3aaiDbxNLBja7AkcGotR0RIJPNjlWIEBgG5zWnsmo85HPrymdArzuZF2osXAB55qfR&#10;0a81y3ikZQEk5y2Acc9aZBaSXd40UMrYPJxgbjVm2097fUISY2REmCPg5O6rofGmxT+E9N0XVCNX&#10;mdtOuVjiXaoTD4z16HmujOr6VIDHNIE3jDLMhX+YrivCuoWunQXf20SJiXHX7o6Diu1juIpwIg4k&#10;YnADAHHevUktdDyKkdSKGa3D7LO6hZT0Qtn8u9UJr55Loq6vHGnA+bgtnt61q3dlbzQMstpD0+8B&#10;gj6HtWK8eoQQyQxSRzxAcRy8kfRj/WnHuSrGf4lv4Gs3s4G33DkYHrj3ribHTLi4MvmzyRCKRlXc&#10;DllPX8K6doorMBrvzwxG3Eo4BJ7HpiotevGkhkNvCJooox+9Ddz2rnrUvaXbZ105KCscYNPAvvso&#10;mjlTdndnH1H5Vfvr2CG1j07CFDIAznO4D0qHZJFJaSrtL3LkMJOg/EUniR0vVVYGVnhTeSnQgenr&#10;3rg9m47HTdMztUMVjfyiCRwMMoCttODWFIk0ko3AfIB19KtXfn3GLswFRIMDA4OBzTrOOYOrAkYH&#10;BboT2FYbPQtIi05lt7+G5kI+ViQB69q3by/dm82JwdwYM314NZ2sWtrb38drbSGSYkeYQMAN7e1a&#10;VlPp1toBM0bSzg9McZ5OK2px9p1By5RuiWk1nqkkLy+TIIvMKg9dvIwazdU89jNfu2RdTO2QeDzn&#10;+tblzBLbpDcQBFumj3Y4Od33ifbrVC5097jTIrZZBLIpJjVOc5/l3rWcLJKxnF3bZzf2iZI3WNyq&#10;vwcHrWiuotIiRYVUig2AD9TV2fRnj0CW58pR9ndVLg5yG7cehBrHksngIdWJilOEY8ZPf8jXPq0a&#10;Itb4Z47bdklQSefSrtlKk92Dhfs68lcdTiufLyACM8KDjp61p2BMzpaW8eJZG2ht3A9KErM0vdHb&#10;trU8FpFpNnNJPdBPnU4EcQ9Wx1qvqegix0O1u4I0mlZhJNOPvMx7D2pJFTwvo0+y3SS8kTDXDHOS&#10;axbfXri4tIIZWfyrc/dXoF//AF12VKqcLPc5VBqV0QWtxAuqb5kLDbgY9ayLx0lvgI8sFcjDfWtW&#10;FvtF55I8sefyuP4WH9arNpim6hWBz5kh53D7pB5/lXFayOi5sSRxR2olUpDIw2kRjhiB3HT8qdb3&#10;MUIAuS/luQVlRSyg+mOtTwQyGRonZWJHyllHB9h/WlNp5mnMkk6rbLKDsA+bI9/esea+jGjsE0C2&#10;u/h3HeWzs0zzFi6+h4/H6VwLxytfi3lm3SHCLuGAcHpXqdnd29n8Mbe4tkBMd0Afbqf6V5fqzRSa&#10;6l05IV3EuPrzWj1KRN40iW1u47cAAfK3HYYqgRb20cV9ayRSPHh2UrnawHofwqnqeoCa43TlpQUw&#10;CG5BHSsya4OFVT8vcU0mTLcfPevPMruAzYy3+0ck1Pd27fZoroQEBzwR0X2qhC8QmVmQnDA4z1ro&#10;g0f2GTDAeapZUAJUY/lTZKRc0K2tn04yXDSPIW3EAjA9Afam32oS2cjPYIVtpgQLeXJUE9SBVCxu&#10;EwIN2PPXqD0C5rVFkJ7B1uN+8AMjHnKjsKxejLT0MiCeYoySqwhydwA4zitG2vreFUCwRKytkkKC&#10;XB9RUc7fZSZogfIfoCORTLWbzoLh2QLMxBUgYBx6+1O9xWK1+5F07D7zkKFx2PJqtb3TNdyIpwGX&#10;ZwMd607mMzTpdqAZTHhYx2YVhFJYJkXaFkkwc+lUhC+U0dy3mErtb5e3NbkskD2CxwQO7Ou0sCPv&#10;/wCRUd39l1SCGWLKzRxBJQ/8b5/hqvBJO0sMbyr5cPzdAGz0I9xQ9UNbklrdOJEjkxtj6L2qvqNy&#10;ro2054q2dPKSzztlYVQFGI+8T6Vz88mZvLycHpSWrNNjsPC1qlxp6uxO2O5Qkr1yeMVo3V/GbqZA&#10;mzDEBccgjt+Vcvp8pTSngiYiWSQdDggDP9cVcHmC289iZcHMgHU8dc0OOtyLmxZTO0UXll5CrFsA&#10;5bHvS6jA9w8E0QAKngE8ik0y93aLGTF5f74q0iDDYx3PcVYS4s4oEu5pUOCcrH1/KpluNWKOtgQ6&#10;Z5rl1kZtrAt1+tUfD+rDS7iCT76uTleT7VB4gzJJIIpTJAnzI3PIrK0+Gbz1kCuYh3BxWtN8mrJa&#10;ctDqdS10z/PtRlSIZGPlHOB179K3tMtbTWrC3vfs5RhGVwGySw4Jx26Vw9zbPKFG6MZ+8PWtjQ9U&#10;udItJrS0BlmlbOQM7R6AVcKkefmZM4S5bI0tKlg8LahdNGDKZXO9GAG3HQZ9c+lV7/xDe6hPtgh+&#10;fJIZFy30zTbbRNQ1S7Y3bGLPzHPOc+9dDcada2dgsNqSVAzv24+YDk1zKCk3IpyjGyOOME88Lz3d&#10;2sWOgc8n8av+Hbe3TUrdblI2Mqg7W7Z9T61H5Ek+v2qywgwYAQE8cnvWmsAXUI7hpAvlxlXkYcMA&#10;R0B7/wCFE7KNgTdzqYbeE6kLdI44l3htu7BOB8vsRUGvPbx6dcLMVeVRllAIIbPQY46fnVb7dc28&#10;tvdRhJyUwXfjI/GuC17U725lnXaqhJsh45Mlhk9cH6Vz04N2uW73KhvftV28YDBDKZBz07V1PhaC&#10;O98TiOAApFAF3Dv6muEtZC1y5B+YKa9O+FtsYptQvHCkiDbg9VPUf1rqloUtjrtR8i3s5AAOIzxi&#10;vJ5mzKxHc9q6LxJq9wbqS2M2E7gHrXMsw4NPoSlqTWgV76NWTeNwyucZrs7a7t7yK8hDGOJeDkFy&#10;T2weorgUnMV7uAdtuOFPJrW0i/bfIkUMEnmEbgynIOOuR0pTTcdBM0pFETn7OJYDJw6qcscdWFW/&#10;C9vZteTzRs0bSHaisgyAOOprDutVQ2W5iY5lBQOB1FbtgIzosF7a3ERuiu0GTuf8ferhFxaIbutR&#10;nizS4fLPmXUIkZtxPOXXHoOM1iQeD5bzT0u7O4JLYwpqfUJhKzJJGDcA7RsG7HHOPxqqt8ljZPGZ&#10;JZQQGweNp9MZxW1OcHN8xE1JR0NXT4ZYbzy72S5kKHEawyZ24HQ49/Wte3iSacw+d5W58yRLJkke&#10;5Hc07RbzTpLKNYD5by8TFeobHr2qa4k03SbdjGWXPzNMBuLA9ee/0r0VBct+hxczvYz9Yu4bWOC2&#10;iUDKthc52jPrTtUku/scKRLvjEQL7ccHtz2qpqJ8vQZmk2NcySg7gchVPTH4Vi2urNaxJHIkn7yM&#10;FyXJ55x9K5+SCk3Lqb80uVcpuyar5djPBHbOzBQEc888ZOf0qhZGKfSJYrhwrK+1Mqc8nr61nXmv&#10;GC5gzArxA7iH5LLVK51pLuZGwYm8zJx2Xt+Ncld3lZHRSfunWx3XlM1lJcLviUordOev51DPromv&#10;bezM7RrEjclQQSOenTNZNvPZ4luDJPLK8mRvXv61HfRzSxXDhFVoj94r2P8AkflWlOenKyZRvqbm&#10;p2zR2MN67xyEnBx646/l2rnbG9t7eVFWJVaIkHJyceo/wqM3ouNJgsmeUBWzLtPpxSTWlvNe74XB&#10;hhfCyA43itVVUNYmbp82kjqtW1DTdTshAyea0YCngrgj/wCtXOySKkIVeAOAKjurtI1xkDJz1/Ws&#10;03jXlw1vajzCqliQfTrWNarKrK7NaVKNONkRy6jFFeqXP3eRgkEGut026gmjWSJHuGKBTnnD55BH&#10;auQg0+C4mWKa7t42J6Z3N9OO9eg6RolhpNiFjuQzOQWdjyTjtjpVRi5RsuhEnZ6mbqZksIS86BHJ&#10;UbBxVqw0pY9Mn1e7doUdOQ+cOT0AqvCJry48y4tZrhIzmCN+/wDtN607XtRW9kgs1cm0RSG2tj5+&#10;45rklubxehQ0lpL1rmOMKqLDJIQo+9x/Ss7xBpsmkXNi7ODFNbLtIHvzXQWQtrOO+ZLZldbRl5Od&#10;3+eK5jxNfT3jwRM37u3tU2A87Saavc0Ww3Umt7a1dIhuMijBPY1i+X+7AxwF60x7hpFUO2Qoqa3W&#10;RyFOcZzWlrEmUwKy59DU2cuM/wAIovVWK5ZRzg1FGSxZj0HJrREPcnuIyqIc4zV7TrK5uleaFNyx&#10;/ex2qiVaRQXPUcCtvwzqYsJnTY5aQYXYehoVuomzf0bxFD9oVL9T5m8fOTwOx4rv2itSryW5W4W4&#10;AVMYIXPcV5rqFmiN5rGBmlHG3+fFVNN1q+0e4T5nCg5CseDXVSxHLo9Uc9Sjz6o6XxJo0en3NvbJ&#10;LKiSqSH7Fs8ipdPsIzqVm10jiOEZZ5OA47cVU1DX111Lbd8hikJVM5Jz15+taDwRebBEbmR3KBhu&#10;GTx2FZpqVbmWxTUlT5WWPEKrC6yoVigcfIrDq2Rz9KybnU7i9mhuZcRKGDCM9Bjj86m1q7S6iSO4&#10;QqI8King4qhPNMkmxkRsERFT2xiliKzU7Q2HRppxvLcnvL5rx45pVPzL8yqvPpmsi/vpDLFCjfu0&#10;GN2OgOc/59qka7aS4PmFgEyGKjBx/k1mGN57ho+ikgcd6wdRt3ua2SVjQhEd1ZLaW1qNvmfM7nGf&#10;Tn/PSpLbzItXXcRDHCM+WCQFGMcjuTWn4f0u4kjuLu2uoEWyQyOsg+/jHH9K566n+0XM1y6ojO+e&#10;Tz60/ae9cXLpYS7kD3U4jl3QyMSgI7jGeO1GglIr5/Ph81JP3Y3HAXPenQ29tNMjAPvdudo/+v0q&#10;7bRMLzY8oPk4G5RwccYpxqNT5mKUdLDY7KODV4s4YmYh9q5GAfSug1nSbaJBewMqueP3Y2jNQWkc&#10;cN40MwDFnyHjHA75qfVp4zppjFzxtwQOQDnP9K6aLjNSMp3i0V9L0FtTE10JlVIwVIxnmom0x4bq&#10;G3GJI1bd5qruBFa/hzUGi8PvDCwEzElt45zU1nFZokNtIT5zHIVWOAT6tU1aaio8uoRk3e5vaS0d&#10;0JI5I4WVAMYTGa21KhABgAelY1vmC7EbYXKEfKOMdufWuX1PWn03UNlneSSurFWgPPOfWvVh7kLy&#10;POlF1JWR0eu65HoiPOzh2dcJGG+Yn2Fcnperm9uxPPLJHvUjjjA9M+uayb9r6C5e71WIN5oDISc7&#10;R14q+13pktnGls6KcBmyvOSegqZVJXv0N4U4pWW5oa7DbppNnJC25pNxJJySAeDUGlSmPc6SqGTG&#10;AQP5d6o3t99pdEH+riXC+wFVPCzyah4oto5G3RuwU8e/QV58a1pOZ1yp3ioo6fUxGdY0y3fKh5Az&#10;s3UnvWj4xP2m2jv7Y7o7a58pcdc4FUfFqSS+NYYYEy0KgBBVNbmdPDmq2dwNzx3iyEjoCe1c6bcu&#10;Y1tpYm03xHJ9ukF/arCmwR9cccnnPfk1G+p7r1Y7By0S8tJIMqByVGeoPWqJ+w6hdSi4RwFCu8sh&#10;7hegHp0q2dTtdN04ySxqwcg4z8zDGRj8zXt03pqzzpxV9EA8QzWmYJGClDgbIlcEfU0Utrq8N3bJ&#10;c+TaqZfmIkQE+nr7UU+ZdwsuxxltDJbbpSVDdieopxudxwzEHIO0DrUCXLLukLkvnG0gciidns5I&#10;wqgNt6uOen86+a5Xues32HvJunnIz5RJIyvQVraXf2dv9qtrmNT53AOOAex9qy5DLPp5nCFFkXyz&#10;kfe96yws8UpMrfMVOM81aRFzszc2MNoFiXDscBtxHP1Has7Uobt7J7h/mUNj5T096Tw5pkt/c24U&#10;7ljBdwynAAP60y4WaB7i2SNwrcgE9a1lCVk2KLV2iC0DzMZSxi/55nGASPf1rfNxNHby3M3+sjaO&#10;Rs9cg4/lXOtaXsVusTx5EOXPOQenFTahdzy2G59+xgqqN2eRzVSTg1YSaeh2nhqWHW9cnd4UaMHd&#10;mQcMfSu2gNvHqUrxRmPao3jp+VeN6dNPpjx3QuXiWX7pXHX3FegHVZoViF6+WmjwkwTjPpxXp0pc&#10;0dThrU3fQ71Z1ubIyoxKlTgVh3cF4LtGVD9nyuee4PpVHStZMNg0MoLoZPlmQcHJ9Oorak1eJIZJ&#10;GGI4xySfar5XFnJZpmNrlxBcaPNZ7x9odcpuHQ5rjmsQ8a29qZBJG374oxwxx6dK0rrW4xpt9cLt&#10;lVSBGQv+1kfzqoPFv2vdFZ2Tec4UKFPJOOST6VzznBuzZ104SS0Of1FbmztIZJBt2uQN4+77isxd&#10;WkhWaOJ5JN8ezdgdOc/QHNdFexp9pMurzC7lKcIrfLGfTFYk0tsshlRF4GAcCuCb5XodkY3Wo2zi&#10;QJCLwlYdwyien+NKkm68l8rGMnycLkKBnAwarKl3qE37mNti8lscACp7dPKM2x8MhG1l5zzziudq&#10;xpoV5IZtQkiuYCBKow5zyWAp0kDQ6b5KgZfG4HqCOfz61c0vTpbiSV9xSFWxgHGSP8mpjHPKWJLt&#10;bg5kc4wfx/KtEmloS7FSzbUJJXh3OSYcFy3Cqec1JvOkQKzJL9omiIaQnIIJ6j07020u/IuXjjYP&#10;aucbW4/DPXHtTL+Wa+1hrVvLjR3UIyjChex/WqU3t1J5UMa9aRJrdJPs9lKFVsjOSOQT78VHMgJg&#10;VG86O2RmZ+innrzVaHT57rUZbWMFmRtgbOADnGajvLO8s52tboOrJnIJ7Z6/SpcZJArXG3Bt54nk&#10;CskxcnGeCO341peHGEV/ZSbd2JNxA9qyY2TaiBdxAO72zVjS7torhCGCmMjB/Gpg7SL6HoPi5kvN&#10;HmOzy227vkGQCOxrzqxlIjdAv+s+UjNdL4o10NZS28Eqs00g80jn8vSuTWdQ+8Y2qMY6HPtWtaSl&#10;K6MqadrM1dNMMNzAjoMxPueVCc564qWVljButhKGRip3Ebv85rPslmtlju42BbG8r1zninRSPOko&#10;kBKxtkKOOtZyaasaJamza6i/lMs2yJynyErk9PX1NSWkcs+wOoZQSG+bAb8KwWuZTujaN/LJBQDH&#10;Wn2FzcW91vCnJP8AGehrGUFuhnon9rRt4GvtMiUCXz1dUUdR3rzy+nM0saSkr5a7SwHQdq7LS9Vs&#10;NM0a/uX2yavMvlRSMMCMHqQPWuCvo5Ad/mMVY4O49aqI2VLhi2wAcnnpUB5UfrU5VhKOD9DSy27Y&#10;IjO4gdQK0JsTaNarc30ZaWONEO4lzgYFXftDNdMsbsYAxwN3Y1nrbS2l15DACRFywb3rYvNKS2kt&#10;o0mDPIoMm0/dz2rOTK2K32ZbeKGaJjkMcDHIHSuhjvbuXTTbG2nV9hERTH5YposhK/2cgbj85OQN&#10;oA6VZ1JBb2qMk8nnAh4u2Af61myh8BS60z7NH5LiOPDhlwytj396qy6W/wBgnVQyTBAwIHykVQut&#10;Sik1OBbq1Cs5xNLHlCfcgHGa1723trOF44nmQlflZJSQTx1BJ9falqmLQx9Pe4tCbhA0k6Z6DOD0&#10;xWNP510zzy5UBuBjpmr8Uk+mzOzNK7uyup/hYe9aFzOjQLPHHGYSCXyoyr/h/WtbpCsxs1uLDTrT&#10;AVMjzDlg24gYGCO2TWTp0MhlS5JBw2WB7f8A1qiaZ3QRsCwVtyZ6Dv8AlV6wuxHHI7gMHRkOO2al&#10;6Ia3Leu6js0wWsOMuwdvlHBxwB6VyMXzTAspyrYINdDFFa3JMtxMNoyCM8qcdaxnAVmOCSxBDfjT&#10;jsWza0mMF7qSJfnVC0aHqRnmoRqzQs0sBeN+gB5DfWruhxoyxDYRPvIDhsHaQc1S+yokxhAYqMli&#10;exFVdENHR2F/HN4blyfKDzYlQDJBI5Kjt9KqELEqxph1BOG9M1DYW6iI+XISwG5V/vf/AF66HRfD&#10;630fn3cmyHB+VePzPalGEqjtAJSjBXkc806JbfZ3AlJbPTmobO7ie4WJ48qDjaDipdSjggnligJZ&#10;lbHswFR2SMbmHy1C4YZx3zSdPuNTvsdD/adlbxQRpY2LCRMsHj3Mvbk9qsaXZG8V1tozbouRvRsF&#10;z3rmZpxY3G2AZ8wlWxy3Xmug0LVITczx7ZEkx8iMxIz649azalFaCb7m5eXv2GO32NMwYGN0kOSD&#10;j0rC/tl7h5mdgsKuIgoGGKD+tVrvxg11qEEM8IIUNH8g2lyG4/wqfwzBA9pPJdBYZHuD5XmjOMGq&#10;pzlFcr6mcopu5VeRtM1i61KVpJrcqRCSfmPTPHatNr+TUDapHmSFwZhtHPyjlT7VNq9gl5BNZWwX&#10;KjLsR1xk5AqhAJNNsLd7SWMSeXg5Hp/j/hU1ElLQcLtHRJq1he2Exu7qNkYKVijX5+enpgAelcRN&#10;bRW8si2I3AkgOwwcHrmlmZfMykaiZuGYdTWvpNvCNSjtLqN2ym5gOPoM1Kjy3kzXY4mwtfL8Spay&#10;ZALYOB616Z4PniTXtXhhV1hNoGy4AJIb2rm9V0h5fF32i1b5I4eDjqV4x9a1vD6zW+u38UxLP9kb&#10;cc9zzzVN8zuUtEYeszebfmQ9WY1S3fvAvtxTr5S1y7c4U4qvK+2eEf3qofQlgWKW6l84kJnBIODW&#10;nbXKaPZzW5jYyyDdFKRjK+opugafFqF20Mx+Vst09Kv+IMwStayRwukKExSoMEH0wa6FTfJzmDmu&#10;blMFnDX0LxMshMgzFnqOvNXtQvLaWyR7ZDEocMFXgLxzin6Hokd5HczZTzFAYNnhR3/SsS8tAl7L&#10;FauDEM7QDniqScVexm7OW5q21wGEP2lZDujw21j/ABdPyp6Wf2fUVtYNtwxi3AEbgPrVWNLm4EUb&#10;TxgbQoZm68cCpLeUafqBc3HkMFILJzzWP2i3ex1Wnww2dq0spjjYpuKK3GO/FV9U1L7cFtHtzFZL&#10;EZEfGM+9cu14bkN+9ym/GWOSfwrRM0aeXbyXKlymXIPQentXVCrLl5TGUFe5BqISGzAjnkeJ8Y3H&#10;lT61j3NxJFKqed5hdQSD244rQ1qWN5kjjDlR94kcY9qyZLaeXcYkBUcggdBWF3rc1suhLFbTz2n2&#10;yXL7cqq9+O/0qGyKmWSVvvk8DHb2rTl1JrO2tbUhRJgJuK4+XB/xqnLbqHtvLUZkc/MTxUXb3GWD&#10;dhTM8cpDblUfMOh74q5eXUU9nGkTP5uduQflIxnkVixeXFcM0g3KwZQAD6YzVuwszJIr8hF53E1W&#10;iGtR2n2rveySyOSikkkDgmprx4o44wq4WM5RR/Op7qYIgiiGAD0FZMwkkm+Zs549hQtdB6LUjeVZ&#10;opVdWLOVAI7c1bS2tbJlCI7sx3SspIIXHK8U+8As1WwjWKW4diRLH1AAqpc+ZBAzK5DKMZB6561o&#10;48jVyE+ZaEB+zxwKyBhcBy3A+76Cr2nvdx6ax3SlSQEBPDGq+muJ7poWtwXlUgFuAp9fpVq3ea6u&#10;VMbZiRfLiUcA+5/nVSdkJK7OksLl00d5JZCWRtqsP4TTdRFubC3lfbLchg3yZBC47jGM1atjpt5Z&#10;JH5oEYOxo1HR+5zVK4hgjjkgKtmM4RvUZ61yTkr2NLDIFmfSNQuR5kcDFEXcvTJ5H6VyF4lwBJJc&#10;OSx+UZ9B0rur7UvK0RNPjGfNPml/QDgA1yF8FcOz/McdKcWaJaGRBGJ2IHbmteyUKkhxVXR7ZmNz&#10;hCFEZYE+lW7I/Ky+tW2JLU5qd99w5OeWNW7O2Eh2H7o5PuavR6LDLeNGbyNXYkruzgn0q1Dp8llK&#10;0UoAdfQ5FXzKxLTIZLfzJ40XAzgD2qtbpJYakA3WNipx3FbtmkR1O288ZiDjcM4yKs+J9JkRor5I&#10;lUEfMqc8djSuJlmGGJvL2rj5CSTzn6UkFlBqZFtcDKAZEyDoe3NM0zUA9msMkjJsGBtHOPb3q8VE&#10;DS2CQ7IQok3MQWX8albiZi32hXGl3EjW8qzRxtg7eoNb/h25OsXapJIRcRpt64LD60sdtasqTxzq&#10;JSmSWPDe9Z1+ssN3b3NrC0FwBncgwGweoojVaZTjzIueIIJodiyoC8hODu6fWsu1uYkJ89lMyt1I&#10;xjNW31IajC5lUm7YhXA49iR74qCDTN1wzb1YpgDr8x9qhzb3ElYzgXNw0BY8txnuCau3UG+7WEMF&#10;ZEUjPAbvzTbiz8+6JG0ZGfLU8j8fwqWXy7i6ijiBBZBkMecj39PanfTQGVobqSOS5UskfmLsG3oP&#10;84qmIHu2/wBYA0eSeOtbM9pbw3SQ3sTRyrg5PAJP9KemnWtxNI9pK4CgF1ZvvYPOPalzWBlG2sJr&#10;U7Y4y5aMPlRnB9D6VvWtrFJp0aS749mTtAzuzjH9ahuZJ/LdLYlY5MYPUrjsPrWjp5kRGFyyS3BU&#10;BcjPAq6dm9SXoUoYp4tUjhghIiQbixbPFNubRYGUCP5XJd1x09q1NOs2vNVDs67gCWVcYb2pmrxS&#10;x3CRxFViBLOCoP412UFeGiMqj94t6LZRteByNqGMBVHGR6mqniHSJUl+1WhYCGVcqDnAxWnaWscd&#10;4bkyvFIwHGflx7VofarZ5riMneXwoUfxH2r140koWOD2j57nHXuu3l1Ktmsxy68NEuPzJ6VSnt9I&#10;guY1Wd3mRS0rux5P+NXdVtP7K10XEhjJkAbYVO2teSxtfEFjKqwRKETKyooHzVnTTldPdGs2o2ts&#10;Ts2mappcQ3pKsagEMQCDWDeWlvDp8hEKoRyCDkkhvX6Vd0a0ksyI5543U/LtdQAv6VjXjiWe62x4&#10;hViFfGAQKWLlalZ7lYWPv+RUsLYzt5Ts2JCdxHUCug0WztNI1K11O1UyCDIAIHUDvWZpUzJaXTQK&#10;jygdGB6VUttRmjhnkBaNNhAjzxnpXFyxhQu+p0Xc6mnQ17HUL/U/E1xd2sfm3TkkZ/h9TTNGfz7L&#10;Xo55N0uTLg9znGar+EL680+a4u7W2aVmjKbh0GetU4LW6ijuLtw0fmHBBJGQf6VyRNnubSwRvYfa&#10;5yUkckIMjlQOmO+a5+9mj1hroBJN8MQEasMA49vxpWuZ3fzdx8mAEqo4IqvFeXO03UYxKU2Rlse/&#10;OK7lXukjm9m02ynLdtZlYEhL7FGSV70VZ8sP81y4MxPzAnGDRVXQWKkEMfkMJOH5KNnuO1T3Ki9l&#10;iklILSnB56HpzVYhNip8w3HJ56VaaW2ht0UgNIp3e5+teQ2dlrELxtDJiR9oGdo7H6VWh/f3GZFL&#10;gfw96Sd5LudWGduM5A6CoSrwzjD4YdCDVIhnW2VxPaQRlWaJHVjDIxAwDwf1FXrq5iu9BHlFDKoA&#10;ln2d+a5JriUeWN5kRUxs/unufzq5FqUTosErhoxh2QfLnH9a2hUfwvYTS3O30C1ZvDM5V4zMpZgs&#10;n3iCK5FpZLi/Z5ET902+RQvyjHc1qy+LYrmzjsUs0t3YbTMxyQD0I9a5+2zDqE0U94RHI4SUrhtw&#10;/wAgV0V5KSMaaabZmM5+2YbJRHzgHPftXommulyYobZxcx+UWeGYbcMeuPTiuRsbG2m1RoGUqrvh&#10;XP8ACB7e9WHupdOuY8pOrOP3Mo4O0dMUqFSysyqkbo173XrvQpZbS2RPJY7gkg5T2NZUnii6uY5b&#10;SU4Vhzg8E1RvZ5tRmN3vZ9p+beOo96zJI98+AmzPUilUrzTFGlFrU3I9RuXsVt1w0Xm7WOOcYpkk&#10;76W7NbM4kcbfcHvUSxTWFxLZy4P3SWH6EUkzZvEQMCXb5Wc4wK43JykbaJWCK2mu+J3Znc52g/zr&#10;ZttMsLABr9mIVdxRR0A9T+NU4pILW7kczcRJxgffb0H+NRIJrnzL25cvF91lY4OeuP0raKjHWRDk&#10;3pEua9cvLepBbObex2DKR8BgecH1P1rLa78i4/0VWOzhWcYNMuEnkaMhid4BUcjFQSSKiNEjliPv&#10;N3Y1lKSk9DSKdtS/b6i1uXbkKW3umfvc9qtySLe2izbpHTcV+z/dCMe5x+FZB2kW5lnQSONoGOIx&#10;6n3rWsbm3tJjbGQG3lXa0vofX3p6oTaYy18o4tprYNJ8xckZGe2Ko3COvyMEDRP8jqMcen+fStS8&#10;mVr6aGJQoR3UEDaSeT1/GqVrEVm2TS4h2k/Jzk47/maq97Nko1YNHNtaC6jj83zyjHL/ADBQck/j&#10;VPWL9dQ1ue8ZAY8CJA/oOKTVtUgNrbJYzTJlWVzn+63y/pVS/mjm0uN3jVbiF9rMn8YIyMj161Ve&#10;rf3FsFOH2mZM6gTOYsLkkbR2qb7FJDEwBDE4YEdCKrjPmZIyTV+4TYzW8WR+7BOT7c1gjRpEr6Ne&#10;Np0urSxbY2+4o6k+v0rFtomc4Y7Rgkk11/8AwlUjaPZwQghIkMcobH3uzCpPCGmWlxq8zXCCeFE6&#10;ucAsTXQ6anJRgzBScU3IwTChlhiyUXb85XPJqxYJEzmNnKqrn5z1H+Irb8QadDb6mYrcg5XeT028&#10;8/8A6qsaLpsMsTWEjRbi+95CMErjOAfas/ZScuUpTVuYwRZ25LASKUDZBPH69afDaW6CTZcFVByA&#10;fmxWpcHS7O4ktIuRu5BXODWbPdRTkxq0MaMT8qrjgf1rOpTlHQpS5tUUHGWLbRt6FiOGH+NVXcym&#10;V1+ZYsd+lXo4JNVnNjbSKHEbMM8Disi5jWBWSMsCV2Oc9T3/AFpRRbBbGW4ud0jlPMcksRgAdaSW&#10;UxzmOFSE6jJ5xioYJJMLuJYKehPatXT4ra7vVjdjGJiI0DHdtye5pvQVipCxmcbyzSkY3gZJ9vet&#10;CWO8tmF0w3GMjc2euOlZ80gstbljR8CCRlUj64zUovnutWklkO5WHQdDxSaEzd8PTxm7klIZ5hA2&#10;4HkbianhWfUWnO12kjcrxyBj0zWPY20kIkmtJ2VWQgyLx6ZBrofD8zQhSTvR34dTglv8ismtSuhl&#10;28Q1Rrv7RwsQz8q45HNSafZfa76VgSXMRO2TpkYxUWrSXlzeSSSFUid97mJQNpzjnHfpWrb6rY2n&#10;lyRjcxIjVo+oI6E5odxFN4ILKePzZC03lglT0U5Oajke1uYBJd2rGLobiJtpb2I71Z1La1xmeKLz&#10;myTh8tg1TsXsmIjupJdqgskarkM3vQhmPLOba68qPy5YR90MuDj61GwZIx5Qb5jubI6Gr88CrLFd&#10;IqOZmZTEn8GO9SajB5UfMex0jAfB65NU2CZizxmLdn/lphwaYxVzCi9QMGug1Gztz4e0u5QHzQSk&#10;gAGcZJFY9pbLJMSCdzNnPTApqWhRs6SHSeCcRjy4yNrHgGjVxPa3lxaOVJRsEr/tc0S2ssJgkRi0&#10;ToXGT/dNV7y5FzO11HNI8rfO4YfdI6Y/CoWrB6EZt7jT5ESWQiRhldp5AI4roNP1yaysFgjwWddp&#10;+c/N9PQ1y2oXxv51l2lWVFjJ9cDGauWmZbdUlDlVUlAOua6KdV09UYzp8+46SXdezboFaRRtLDO1&#10;ai0+cC/t9qkuhYvnp14ohjuY5dqI2O+TitQ21rFaJKHXzmJ3oF6D3PrSc1IpRaG6KHvdcS6NoxhW&#10;dcnHCjn+ZpuoXK/2tdGKImRbgklCQGX+7VzRbyWw0yS2x880gbzCf9Wqk4H5GqENsgmuZppCrM25&#10;AOe+c1blC1ieWV7lK1Nw2twShQswlLrGeRtJJ712U9/aMu5134IKjAJ+lcuWhS8aWMGSZhgd8Vah&#10;i3tH9pl2o5wBFhm/+tXM4cz0NFZbmg2qSbwYUIccBupqjbtJcSunTb19q6i90/TLHRVl06cm+LhA&#10;rEEgn1/X8q0NF07TYdOlup7dricsBJnjcQDyMdQaUI32WoOSSOXjtGjkPlxlmXaQcZyTWlcSiwlh&#10;vNkkksrqAvrk4x7c1YunumRLi0WONUlJJK9Ae1ctfa1canLZgjZslUyOF7q3HP0pxp871IcrK51X&#10;ijVIY7BXR4FmAZJBGPmDlc8+uK5vQLq5kmmaBSXaBg7Y4A5yTWfqdq9rcw/ai7rM245J5G4j+Va3&#10;hZlS11qdEKr5XlqCem5v8BTdL2ehpCXOroykbf5mTklqpS5OohMfcTg1dQYJ/wB7kVTfjUpD7YqY&#10;6s1loixHcy2kayxOysp3ZXripvt893CXknErHcGGOob+tUpWaOEcfe4xjNV7WbZLJvJjwNzbR1/C&#10;umNSSVjncYt3Zs6JdvY2RUh/3jlW6Hj3FZl5fx2moLJEo4VlD44I96ptdTfameElRt3HHOBjNJb3&#10;Ns/mteBjn7qr39q1VVyikzJwSldDkn8y3eQ4EilQpHpSyTNezrsZiSuWJ7kUyzkgeGQToxTd0U4x&#10;+NaUFs6RN5ZjWNAJDzzgjispM0WweF7aGfVWS5kYxlMlBxux2roZYtKNxctCF8oFN0fTDDmuVtC2&#10;83okwYxgL34qb7bHc6rcuFYRthivQHA/nV89oWRm4u9zrtRtLa6xdIiIsilQVzgN2AzWI9r9msBJ&#10;NKV+badp5A/yKt6f4hi/si6ga1810YeXnoM8VntfwTCRPIJV8Kqs3KsOO1KVNRgmKLvKxS1tVFla&#10;M0Z8wEoXJyWqnDPGUERJZsY64wasatC7XMccshKoBkE8j1plpZLdSSwIojIAbc45x/jWPQ262LMc&#10;S3E1rtf7qAuqjpz6/lWjNKsSbVwKjxFZRbU9OTWdPOzksQ2wcnA7UkVsJM8sx/dHofmNQtHIzhVI&#10;Z3O3HY1dumiitYorIXBMvzMzrwfpU1oJYY7eKSIjEmYxt/iIxnPscVpFpMyk7orS2dxbXlvNyJFA&#10;Vz3AHyn+dT6ugaeSOLbGhCgEnr9afdwzT6tHbXk7EL8zMnOAT1qzqdhCutyRyu7JgbcddwXjNOUm&#10;3qOC0KklmsOnQsZk84NtLj+Id/wps4Sw0eP7MC0sxwjN1C+v41Y1F4muZo12sYlCrGPujjnn1zRZ&#10;WB1K9jt5p1j3pvZj2A9KqMHVlZDcuRXM7RvtMEytiQxbstt7n3rsftunX9jukdBJE28qQct7VmHU&#10;LETSWyDYqgAGNOSfWsuOIWyNucuxJ5PpTr04R21ZNJynqWNRuhcXBZBsjAwqjsKzIPJu9SgtZCQk&#10;jgMR6VHJLLcSeRAjPIxwFXqTUElldWF+0UqlbhAGxnpXPGJ0uXQ6cwva6dcWpiVRDuSNx1YE1iWk&#10;fyNn1xV63uppbeQOdxWPC5PUk1CkZRW9c5pAtWVo7QKshwd8j7QSPepwNrFTxt45rViWP/WlOIpE&#10;I9yetUb8j+0bkqMAyEgelWmTJaEAkMdxEw7MK9AjMF1oy7tu6M4V8Y3gfXtXn0NvJd3cMKDlnA4x&#10;x+ddeYbiBv8AR3814F2IdvysT2xVxi5GU5JElz4asrvTzdQXYS7xlVwApx2rn7aeS1uEhnEsZZsS&#10;Hvj8e1bunQ31lPJGwBnfLbm+6hreEdr4itDbarbxwzKAEukG0g+4rSpRcVoKnNS3OJuotrJcCNxD&#10;E+BgYz3zT4Lh7xWwgCmToc5C9a2762ufC0sdjqTC60+X54Z1HAz2NVbi8s7a2jeMpm4X5ufu+4rj&#10;aaVzTrY57VGWO8+0WxIZSOQOtW9P1lJJ4AY0SRfvkjO/8+hq62lwqIpizSyOSzRkYAHuf89K5/Vb&#10;F7S5NxHEUgdsr7e/0p6SQ1c6B1ne4l+xxJHIDiIvzlCT1Pc1nx2M0N06HAy2GJ7HFR2V3LeIjgt5&#10;ikq3PXg9K0Ir+5TzRcxo2HRi+AcYGKVmhMyLq/luSqSbpbnPleaeSwycVas7SHeiPL5RQcjnJOee&#10;elV5oY4ruD7PIWBYyn5fu/5OamlVwFkdRJ8xJIB+UdsfrTYMuak50+xhkY/KWIB9a3/B0+m6zPDD&#10;cBlmfdh8dPxrnfE97Y3dzaRwK5t44gH4xtNQadI2lxJeW8oimQFvLOcMD0NdNKneDaIk1zJHW6a8&#10;Gn+Ir+3XbLDbAhWY/eJ9aqz3MeoBlb90zsqcdAM1yMOqTrHOViZ5rhyxkJ4H1qeG9ubiCS2iK7ow&#10;HBHTIr0sLKNOmkctWLlO52FrqRltwyCMrENsu727isyOa5bVTPBE2EXIwOQMVk2DC8tmgmlkgZWz&#10;uQ4OfT3rWbVIbHESMisihS5OS34+tdXtk1roZezaehHqlre3+hC9Zi1xA24nnOO4p2hTsEmlimCK&#10;UD5bOGA65otvFLRpNb3UK/P+8BA4Psaxby9DXU1vphP2e7XPlDjYepxUc8F7yY1GT0aOovHtNQm2&#10;CMLdTbehyuOuc+tVvEElvBZx2q4RlXb0/nUGnSLbWJeNAZlGDG3zZI6nFUrpn1W7DPEwG4KG9/Ss&#10;MU7pJ7s1oq17F/TzcaZZF4osvKvRx/DWFqIJlnjYgbjnA7Z7V6L9pshaquApQBGB6j2rgpNPudTS&#10;+1BNqxRsd2aeLjy0oxFh5NybZt6NqsOmeEWtEwZrhyBxzjpV3XLpLTSGDxIUdBErY6Y5zVC6sY9L&#10;0PRJymZJf3h+lVba7fWNRFteqGst/wA5Q4AzzgH1rlhGLpORvJv2iQtpFBBZNFtGJovMZy3VD/8A&#10;qrMuLaMMs8DfLGuYwRy3PH9a2IrSK2uXuLdnuLNo2igMq4CjnIJ+tX7bRvtUcagxxsQTvTB6DH9c&#10;12UMPzwTOepVUZNHNjwpNfj7SVbdJ8xye9Fei2lu1raxwFTJsGNxHWiur6rA5vrEjxAhjMsaFjg8&#10;etOaWW4l82Y5CjBPTNQgEzAtNsLck4PFSrDsgaTfkAnYSOGr5yx6t7gs5XckLEIflLdCR6U6JMsW&#10;lTjGCTUKQ+Y0fIUyMBk9PrWgUcRtDHNuckqy47DvmmBQIZw7R5KjjrzS3UIjuFXMihVx8yjNbUdn&#10;Jb6PtcbfMJG9l4I45B9az2LM/mECRVGwMwqmIS2Es8SRTSAop/d5PI/+tSiyj85z5jOVbjaOv41H&#10;IWQxOh56e3tXa6HpYl8PXepSuGuE5ChRhefandW1E9zkrt7h5LcIGRlXA7HirtxfNepB5sh8+2G0&#10;BTxj1qzPGZJIxGpb938xC/d571RvrQ2hT94I52+8uPu/jUc1th2uVxLI/wBoiQoobgJjt9auWsWn&#10;f2em64cXigllbp9Kh+yl2VISrSBck9OtMS0MAZD/AKxzhie1ae1srMXLqSXN8k2pRygbFZQGGc1X&#10;1BMupQDavHB6mtC+8PNFo0WoWxeVQ+yXA+5kZFUms7gOxCMsijdtZTk/h9K538Wg2wlnMzL8oxHG&#10;FGBir9lqMcEDtcBJSyfKrcjI6Zqnp8FzF5zywkwj5XdxgKccVHDDC+mXEvmYkRuEP8QPp+NEm7hZ&#10;D7zVLm6kaSTDuRsXauFUe3pVJ0aEyII1csgIIJ+Q5BzUlqvmO0ft0HPNTug+0JFu+c/K3HSnF2Hf&#10;QrRXS/ZxHLHk9mHDVZMC2dosg/eB8OB3HPp+daD2cF1ExMaxvG2N+7r6cCj+zpn0eeSMgvFtKjB6&#10;U5yshGVcX7y3MxYOnmSiQ46rxViy80B0Vi6su7OMU1ZwwLyRGTy22vxjtgc1aWCWzsI7r5THMGQB&#10;Wycjv9KhydgRSnCK3zL8q44rWsLGG80vUIQR5vyyQu45OCBj8s1lmRvtC+coYFgwBHbpV+8uT9oe&#10;xg/d/dWLHfOO/wCdC2K5jEdvImZVUM6sAM1JLcsV3uo3S5y2efSp47SOZn3nDxEqSD941Su7aWN/&#10;nQgKSntVXBu4mQkcSIc72ya6rwrdwwXc9rL0mVmyPYcVzmkRKZ3eQfIi8+o+nvWrtt4tWjvFgZLK&#10;EKJADkj6+9dEH7Nc6Mprm90jv9RmvdRnhvHXIIVWxjGO9bGl3EXlAPcKotVLAswAck+uPSqdxpdl&#10;PpL30bu8sjMQSORgcVjQ2pOlbgwedpCPLA5xjrUxrNS5h+zTVhuoagb3VpJ0O0F+MenrUOPOnfYD&#10;uycMKW10y5EgMqbY8/Mc8gVr2Gm+TdSOpMgI+YMMAZ4rKU3JmkY2Rn20P2ezNwZ2WSQ7FIPUHrRf&#10;6UVAmt5g8bDO5uOe9b02l2sLok9yoijjG87twAJ7AcmrM95oC6V9nQXFyyAkKyBB+HfNTzMdjj44&#10;kbCR/McZIAposLw/ciYENkEnGK3I7m1traOVLFlMoO1nbAH0x1rP+03cxZWlDJ1AXrRdsatYfFoz&#10;/YpZHTN40mQScgr3ptvpslsWLqoYqcEnvU+manfCWT/SG2hPrtNWJra7ulkllnwY13FmP3snjAo1&#10;JuiK3jntLJY0mzk5P93NSOZ4tQSW0+YKNxjbhc45xUzySxPHakBIw4dZCvcjjPrV1NO/tC7FvJP5&#10;c0udjnAyQuQCPep0vYpbFC6u90008blluU2yxouAOBwc985/KqUiyXWyMosbkrsKjAYDjJ96F2+d&#10;5Mswjwrb/mIG4Z/+tV5pvtGi2KwR+W9vI6yOeWbdgqR7cGjYW5mSA3uoSNLLsmQ7Mew4ps1wkMIj&#10;ChpVJ+ZetRpEnnM1x5jHJ3eWcYqzbyx2dv8AaooklbbsZZOzEnmgE7ak3hxo5L52uN4jK4DZHDHp&#10;T9VW8hkE0zbmu3YBCOdoOM/pVC0YtbyJtO5pVbj8a0QxumjjkJEyDYiv/Fg9PrQxruTkRSW8FoAY&#10;0GZCytkswGMe1Sado73FjeSALCbaIuZG+7wf51UCNGsJZBvYn5gOnr+VdJmeLQJLSFhMZ1eSTPXa&#10;MdKzb1sFzFilmm0yJvPYRpNtb5R3U847VCbWBYWWSNmllYIkjfKAM5qTTibMSTTQEqF3opPG4Djj&#10;vUWvzS3oW9EbxRynhW7HHOMdqpCb0H20Wj20Qa7vYUOTlIkMj/4VoKdNW5Vo4pp7YJuOXCk/lWLp&#10;OjrfojO0UQdtqmRsfp3rSj0uH7VPbveuREucpgAn05ocSkwn1fTzdhYdBXyQMbjO5Jqta3kUE87T&#10;2UDQzLjYznKfT3pk9/aWpa3g04NIODJcSFufoMCsuaSX/VBMO5ypC4/CqtoF7FoOIyVR3b0GeBVN&#10;5HklXL5DDOBRcCe6v0BTbiMbgv8ADx/OpLe185SzSqpGTjHUelVFJESbZWuZTHHhcgccgY7Vd066&#10;S2tvMdXLEhvZeOCKryiK42QxRON8mOWycVetns9Nl2TATOCQM5wuP51rFa6ES2FtLudvkuJSCQZV&#10;OOp9666z1S5vFtYLCBlSJfkY8YGMHPqe9craW63iuZP3ZkkUBh/ACTn+ldXp0h0hmsIY/MBUszu+&#10;cY4J9u1aQpNyuZzkrWK76tmwFreqRI9wzOyHGACe35Vr6FNpU1kiQwR7pLgooYcsByT+h/KuMmmj&#10;g1yVXAb97uV+xOP5VPpWr/6cn+jmJn/dwuRwrHIyPzooyUavMxVYOULI2/GEUd7eWenQYEolUDng&#10;Ak1Q03Zb6Xfxg8yXhX/gKdP1b9Kju7OfSNYsbu4uFuoGlDl05wxz8vvijiCzUMcFiznPqSanFTU3&#10;zG2Gi4x5Sg/+tJ9TWdMMXkhz3rRX97LheeaozoUuHBHO6uSmdFTawTTNHArKOTlc/hVS+Nuv72Il&#10;GbggjODU10jeQu04IyaxZ5t4RQeOrHHWtUtTFl6G1eRz9ncuREWIFRR2/moHZWLZPBHUCokuZIF/&#10;d5+ZdvvirR1SaNoVKJtjiCBR/X3rSysRrciRgkbRp9wk8N2qaG5laOQbsI4AbB6jtSwwCZ9pwu37&#10;3PUe1NSZYlkQpuydqeo5qUxl1YIYbi2SNztlClyT0NTTW6pdTeRJ5khXByPWqsyFUCYOSN6jv+dX&#10;rfR9TsbZL2T/AFc4zGc/fI7UcytYGipLbS2zw+VIhGQxIboR61QllmgdWJOCQ1a1+r72d4m/eKGK&#10;kc8f/XrNVpb5FSUlIkbCkDoT/Snzaai6k5w0ZciUzuylA3PXua3FVoIt8203DD5yBj8K0/Bfh7+3&#10;NQ/0mcRQQRYMrAYZx0xWTrAeyvp7Z5Ffy2xvU8Gs73Za2MnUbtk4HLHpSWVz5qyyXAfZwFCDr0zV&#10;wQrPbeU6ruLkq+Rkj0qa+hkt7wW0MCRqYy2Ow4rTkbV0Q5K5q2aQM1vJcAmEyfICpzs7Diuhube2&#10;vYI5REqfZzsGeg/x6Vw2lazLE8cTJnLcZOQor0qxtIn00NNIGSb5iQeE96qhQlKV10M6k1FHFrfB&#10;b2WNLBDNI+EJHDDggfpUN3dST315cuU+0yNu2Keh6YB6Vux6daT3jXrs8VnATIzdyF+9j8M1yFsj&#10;andEWq7EaUsgbsKJ05OSuXCStoV7db2FXAgHIO5mwf51taVBZW9l9uuJ1DAbSm/GD6e9Yl087yfZ&#10;3KhieUzytLNYEX5jUHysjAB4qqc/Zsclzqxp7beGICDDbgGdvfHb2qlOzP8AKuSzHAxzUz4Vdq8A&#10;Vp+GI7d9XEtyqmNAdu49SOtTF+0nqU1yR0Gaej+H7qG4FvmWNW5cfxEdfyqe7sLa71LTZpGIlkts&#10;zZPvkVoeJ5nltLZ40LMWcBR0wcY/SsLXkuE1dAAys0UaonccVpWhFXZNNt2GQ2qCVvLYlVQsfzwK&#10;im4U1ctYLiOSVZlCAxZHGMjNULx9kDse1cjOhbirdlVWMAsiyKWI+lR3Uvn3MkoXb5jkgelR27G2&#10;ihdgTltxB70srZcNjk81cUQy3pEqR61bmRgqg9x19q9OjjtRb+dtXavzA54FeY6TCZrmeVQS0Efm&#10;DHsa7aVXvzbLajy4J/mZenmAcn6V6+DilC552KbcrE4tJb2dbpVY24O6KND1/wBpv8KfLcWsUV1b&#10;z28p+YuhXgHHvWtbzJ5XygxlRgr3FZ+qWIubIgzuGByoA6E8c+3Nb4iLjC5lQmnKxhprTXVs+l6v&#10;b+dp6EFRu+dD7H0rK1HQAiLc6Y5urUjPlP8AfT8O9SyxzR/ajIm5Qm1WjGASDV+CNo7OJ7dyJCwL&#10;uSchT2HrXiQouUeY9N1LOxm6bcW9wipJKwmjUqYpDt4x2PrTp44iCH3urJtUA5wSP6UzxJbfbdWj&#10;nAWNfljmePAIPYms99O1S0XMcyzL94Lnk4rncLM0vdGbMlzpN0kcJJDEMjDqe1asF3ZXqFHVo3Zc&#10;PFnof7wz/Kql/e3F0kbXFuYWhGEIGBVpNNTU4I7gyx2soYhZd3327A/jVJX3CxXLQx6vcNBvdIyE&#10;jDr820Drj8601kkm0mJ/IbekhJKgAsvYH2qjp6LZau0esLJFMqEKe0pyT198itnxWr6Zcw28BKJL&#10;bhnXOcE/yq5RvsRsZqEakl3fXycpgKqDjgdP1rZvIbe98PpH5YWdI0YYH3h9aoaZpTXXhppoy0cr&#10;swDZ4bOBg1duriTSENpKFEgj8tXx94AZ616ig4UNEcqmpVNWY2lWrXkEkKqyKrku49KmgsrSyvYh&#10;LN5UM6EkD72R2rptEs9uih4xia5BJIrnbzTbmG9N00YZkOACOpPpXQqbjRUluZc6lUaMXUdSsxKr&#10;2ikjduAPOfrVW+k3TRvLgvK29sccU6SGTIY2ygZxyccnvS6tZPbvG5ycoB2rzqtScn7x1wiktB11&#10;eYcKigtjAYnIwfanQ3Fs8tvG6mF1OBIDgZqjbxGRZGkcKI13Dd39qqXIxdgglQp3YJ4NTCckxyim&#10;juvPjEckrOjvADlR1z0GaopdFBaxx8yF97Engsaq2CM9tGhDM9zLuYgc47Zpdca181liSQRxLjen&#10;971P41o6jqSTJUVFHR+ZbW+mXEtxKJJipbAPAbsKbp12kfgm+jjjzI/LEnt61yenwyNYPM8pY53t&#10;uPYVojU7f7FqCxxGEFAgH98k5z7VpUrqbZMabjYdreptqmn6ZbuzL5NuEUDuaima5+wxWsJ8vy13&#10;tjA5b/61Nt7Y3lg0wQHyIxjJxzUlvbH+zZruRSjo3yhT0IGKUKb5UDkrnT+CQZ9FnhnUPH5rA7h7&#10;VYudUTS7+G3WPzFVThlB+UZ6Gs3whdLbsYXlZpLiMSBdvAOSP5AVNAwhu7jz23sjlg7rjIGeP5V6&#10;lNtUlY43G9R3NCK7a73ytdv94geXJtXHsKK5l5TPIzrbu2TyYjgZ6/1oqPaPua8kOxxt4kbFXt3e&#10;SPYMkrgg9xU/W1aKRuIwNoU561GVRkRFYKp6k+lWrCyM7MqgsdpbI5Cgc5/SvnrnaPj0d5NKW581&#10;AVkwV3fMAehxU9ncJZzuVRSYzt3dj+dQHU7iOOOI48qI5BVen41UluYmaTKFdxBHNLVgdGPN1t40&#10;kVUQAtlWwFXHPHbpWNLPbQRTQRo75OFL8Y98etQC9jWUkLINuBlWwCvcVMkEF3e+fPdbbdwXOfvc&#10;dAfenswJ1VZLAK8a7oMbsdSpPWtXzl0pLR4PPjjuOSpP31z0NL4eEEdteySoxWb5AxGSFpusKdN1&#10;G2tmcyW6oMZ9+az+s68iFy31LsrxDUpIR+6jdQCEOSueaz9et1R0trdfMITc0hB3N780unywjUll&#10;ldVTPzZPJ+lS61dRXGr/AGdfk8sKqyDngj2qvMaMrTLCdru3yWG98Aj/ABra8VW1rb3cCxFvNZMS&#10;sR/FULaxPYW8Fj5cZEMhZZlGdwNLqN3DeJbySOGfcfMJ6f54rnlCpKqn0LduU1fDUUuradcaZbu/&#10;nhC5jxxIoOfzqrf3slxqUz6nbm0kltvLUAY5UYB57nFM0S8e4Ex06YW1xGpG0MQzj2NUZTLLKPtB&#10;eSYDYFdt2ST+ldEtCVZjtF1Saxnubm4Mc1uy7Zo5hkSD6evvWXdy2d1qRaKA2sMuQqDkZ+tXbq1E&#10;elyOibkEhR3BztOOhrNaZZ4INqOfKOGPUVLbkDSRY0yM2twZLdPNmHAXH3c8ZNNkSS01Aom1pACS&#10;V+YhvT86rfaJDcvHG5jMpAYDOBj1q7DbvbTSSvJl4vmDnI3Z6YprR6hpYk0y42pcO8asShGGGTk8&#10;Z9jWlps8VqhT7UrQSjDxv2bPT6Gs2LyxNmKYedJGWY44XPX8aJ/J/smFosNcSEpKcevINOpe1hLc&#10;V1JN1JDBItk+PNIweQeCKzIlkMscYYuvJIB7A1v3k8izroqGNVAVGYnAJwMnP1rI2zPPHbRxrHIg&#10;IJJ+971ik0gdrkeoPc3sr3DoBt4PGMD+GjSpWvr63tm2rkD5yORjnNaNxpNyjSQMx2xKkjv/AAgb&#10;ehP41St9Pls7m3kWOQu2WBUcFaqD0FZsivdiSwCGLADNvfu5z1p9zKZGMmARu3bM9/WnPGq3pRp1&#10;dUYtGyjKk+lAWKe5G5TEpBVsdBTb1HYmjVbe1WVpbeIzOcDYWwPwp09uqXEY+1JOjshO1eTn29qp&#10;XkDJMIc5VRgN29xV3TjFAtu82wSCVcsx529K6KSUmkxTdloWNfMukzm2hd5EMWV+XYBnHb0qjo17&#10;M8ssbouChJAUcDHWuj8XtbXcENzDE6yNHsVnO3co74PP41j6NbiC2uI9hE9wFSNsdieaqtTipuKI&#10;pSbjdkN1CZEhxO6uyZZCMAD3ppuFRNqluE+bbg5A7VdubG5tJHt1R59g2YAOc/T05rO+yTW1yyMy&#10;RiRcb2OABnms3SlE1U0ypes11GgSIAglmbOM1ppb2S+HmunkIuN4jUK3T61lansSfyLeTdEoHAPB&#10;buaXMKWbwlJTJjHHKnmlG3UG+wsBe5SOHzMlWICuelQrILXdHJAXLOQ3OGX2FMEckUrToyqSxZVV&#10;slfwqK6uFmmWWRnkkcbmPTJPep6lLY3ZbCK2SOe2k862lIz2ZW7g1HezyFt8pCvkAE+g6cVSF8be&#10;MfZl+UtgB+Tkd6seVHLcTPNwr91PT/8AXU7CSuyzqWsXeqSxzKRLMQu7ZHjbjjGKi2KksbzF/MB4&#10;BPOfepV2QWwkzGmB0Q/MfwpsyTCFbwRoRsyyu3ODnBx/npUrVltpIlnmtYYpJWjjHnLj7pwMen5V&#10;QW+t5H8pdwY+i8fnmqCG71B7a3+ZtjbUHoCcn+tac9i7XtzEsaeWDtVicDr1Bq+VdSLtixvEYnwT&#10;uB+bA6+9WlsLC7j82O5dFHVPJboO9QjSGSNBIz/dxtRT6+tdEdHsrTQ4Wv7owXW8hIcAs6+4qG7F&#10;WMaP7Kt8jJHLJDE67/k2k4PQVpalYwyeI/tkUE0NowWRVdNu3jrz71lQ6wmn3qlbcP5bK4Yn0P8A&#10;Ouu1TUrDxrdJNaLJBKTDCqP265OKAYy4sfD6TW4t2ubqbkytISqnj27Vn6teWaSx3mlSTbIk8uVg&#10;Mbfw9OanneTRrk2twPNmCGEPt5C8gVzrapbrbTWU9uP4S0iH5j257cUuXW4JkxKXUjTXCSGMRCQi&#10;MhWPOOh6/hVG7u5sJaSD90MeXkglVPY0+9uI2jhmiX94owsnqPpVJJ1aWMBSF+8d/PP+FXYkmuba&#10;e3vQkYMT5G0njAPQ/rTIpPIvUlvGLJzyMncRS301zfymeXcoVPkI5Bx0pqQTu8MEpC+SpY55A70x&#10;XJLmEgQ3ZkDtKNwXOdoos7jdcrJOdzRvjAIyfpVTz/NScs+1mPAA4xTLWKBLuPzZmwSCSv8ADQB3&#10;IhtjC0qwrECCZQ/UH0rEu9NNik00q/JLzEAeK0C0VxDGgjljCDYzt0cgcmqUuJYpoTPuRFARRySc&#10;5NKN07gzBnnt/tchhXaSmPmzw2O1Q3c4lmTciphVT5c846micIsksmzC5BA7jt/SkeW2eTbhigHy&#10;N3J71vFktdTq7W7sorRVMpmmkC5RV6Y6H+X51VNzJcoEty/2mWRgxU8gHqPpxWTaTrCkkigkN8pY&#10;jp/nFbvhd5LjVlddoUYwjDBb0x/OtFU1IcNCtrTJDc2+5eUhVGO3owPJq7o0kN3d25u8C3hlEaDP&#10;XqM49M9frVjxcLaWK78gj93dkj/ZGcf41n6I9tPZGyG5bkXAcPjOB0/nVQheWpM5aaGl4gBgmEUT&#10;BIjNH5QHWMAEHisy+l8xxGD8qcfjWpd3FtdWySSBvtUGYpM+o71h8vMfzNY4tr2mhthk+TU2PD1u&#10;jX3mSjMcKGRvw6frWHJJ5t3KxPVya6fTZY7TSbpiQHcY57CuRU/OTycmsII1m7sj1OZlgSIHCueR&#10;61QjiRJA7gFSMgAVa1MMyRBVyeaow3HlsBIWAK4P4VqjJknlIwJByBz70t20It8KhMsjbi2MAfSm&#10;ibO8RRdTnd3xUl7N56eazjOMcLjmkIueTbf2REYmDzMCHGeUb+oqvAV3oOPkGSD3NJaFcTsTGBsz&#10;hjjH096kmJe3jkMYCls8DGQBQBsFYbiaDzpoleKPjj72e3HpV6+upruwSN3Lw2w+Ri2Ao47Vy0TE&#10;XBUNhnTHPatK1uJH0y6h3LulZQQR94A9qhqzKubixx6iJNkRizGDv3dAOp/Gs7SYUuVugsI+4QMc&#10;9xzSR3FzudljCrs2CIdl/wAKvaEwj1WZ5YhHFgMVByu0dvrnFU7WuSlrY0ZriXR9CtrBTtmYF3K8&#10;cHpXNvZyX1pd3Ay3lYJ98mrmsX7Xd1NO/G44A9BVK3glvHKxzGNET3G49fxojoipaD7S2mtkhvHI&#10;ChflHVh74qG6u57+B5g5llbDFsY2dtv8qoC5upG+yRbiv3Bk5wKmha60vPyo6yjLKxziunnSjyox&#10;5bu7NjRre1bmWdIp4BlRjiTIznP513djcW1xo6TQu2wjdhuAMdvzrzzSIW1TS7iAMFmLr5Z/P+ea&#10;7DQ7ePTtMMFy+6SMFlR/Xjj8zXXh12Rz1d9WZ2p6h9ohZWRjAQRhMjdn/wCtXJHURZ3TeUp8oMOM&#10;8ge1dbrVxGbSRgpi8pAqjHDMeo/AVzWn2sGoajFbckudrkehFc9SMva7m0JLkGyWst3513EFZWk2&#10;kbhkDr1/GtKSJY1iPG4RDdzn5u9b9j4btYLa6KylYd5VQTx061z92FjmkjjI2q5AI+tTiKXJFN9S&#10;qE+ZtIqMGkxGgy7HAFdMkUemR2dsAv2h4yGPXJPWuZjZ1ukaMFmVhwBzWul55NygdFfcCUJ7MaWH&#10;5b6l1btHSWTzXGnJKkTJKk7iMuBtAGM9av6Xpljrlxd6lNJvurTAkXsvXAH4VlTX0kl9pemnKpFA&#10;+89MluT/AErtPDeleXpmqbIgq3CoF9+MZqMTK6fqOirHGX1kLqCfUCcMg2Ig7iuF1J9wSEH77YNe&#10;w6vof9m6FcpGd0koGM9h3rxi5Df2lEpH8QxXNHVG99TX1a1mtI7C3mKlhDuBA7HpWZJ98Vu+Jm/4&#10;mkEecmO3RT9cVgydc+9axIe5ueDLY3N/cKzlY9mHweoPaup8Nsz3VxCxDLZ/uUYHORnNcP4amuV1&#10;YwwHAlXDN/d969Hgs4tLMBiGA3ySN/ePYmvawfwKx5WK+Jo0Xjy2VUZPBNZPiK4mjghaCHLbwrBe&#10;/etk8jg81lancRWrw3bHcsAZ2UHrxj+tdOLjek7HPhn+8RzcszzPcRQbolcD5SueTxye1U5bm8ih&#10;IuUMa28e0gHBbBroNNvLLUVmuootrMcbT61FdaczSpC8oCXH7sDGecetfNqU6aPZdmzj7zV08tYZ&#10;FZlnkO9v9kgYP51oWF7exRi18pC0ThGkxkkduD6iqmt6LLZ2LxuVJhlG1V5OPTIqKWSXKXjo1skD&#10;LHKFYk7cdfwpOSkNI6TxDGW0q0c+VIpYZHcdOtc74jhsl1eOPTpNy7wWt4ySEIAzz35zVvVNUhn0&#10;FWhhKqc7Gbq+MDJrM0SLzrw3247twjXI6u3X8MU6NOU3ZFzlGMbs6NvI8S6Wlr9pjSdGLfP99Bno&#10;PXisC+F9pVxIt6XuUlj2RT5zwK39Q8MSqW8t0jJXfE6g5BB5U/z/ABrL0uO6nEltuiu4wP3iyZHl&#10;k9ME9zXROEoJaGcZKXU6XRGjPhnTlRgczLvAOec5qh44n/0mzQL8xVmP06Vzd00+i30Qt2miYnc0&#10;L8DI/nTtc18awbRAjRvCpDZPUmu9YuM6PL1OVUHGpzHo+hlf7Kt/m+7GBisvxFePbTw4ZfJHONpO&#10;4+lUtN1VNM0iJ51doiwjznJBxn8q0Jbyzu2UvKFUsCmRyPeu+nKMqfKcji4zucPfXhMJaSMCIyfK&#10;Dw3t+FQWu+5tZ7k/NsPRsnPtXUX2k2l/cTI88aGNA6E4w2a2tKsNMXTDax+WQwwx71xvCOUtWdHt&#10;1FbHnFztERzAVJIDgHp+FSvp8ckltEgDGTBDe3evQhotpLYyWzRARzHKtj5h+NY1xp1tprSeTFJv&#10;K7ULDueOKVXCOEblQrqUrBpzRw2t44j2EJ+746AVy82pparOskcjCdcDBHrWtqNy1nBJb5O5gA3s&#10;B2rm0hudRlJSMyLF8zBRyFriu1KyOjRrU1Psh/st5j5sYDBAPXvzVQ2MypcNNI+zdhePvelaVzqE&#10;66bEI1+UsXZSPXgfypuordf2daO0xYzsSUK4xisnF2uXfWxYtHfT9Pk8hUnHBkfOVAx0+tZc95cT&#10;QSbCVjfLMoPAGe9QXU9xZebCh2K2Ffj25q1bRxSae0bGMSex6itvavl5bkKGtw0i+ktbyFhKiscI&#10;WI6AnitbW9TYiaMgxyOckk9F9vr1rmBFNJOGwwVXHP8AL+VattYT6oZG8wMWzu3nnjFawrTceSIn&#10;CN+Zl2yFtcWyuNXS2xxsLHn3orNkiaxle3SBZdh5bHeir97sTZdzNuI/LIVlUYGRg9ak0W9aLUEA&#10;RpFKlAo64IrPTzmYDaXAHT2q7bTRQQFkiP2pDlX7CvLtobGrqB0waKqWqy/aN/73dx06cVkfY7i7&#10;Ba3hkl8uPc+1c7QKbc3Ml1JvkYeY3UgYzmprTVr7TYnjt5DGsy7X4+8PShDIBayLlSuCMZzSMJMM&#10;Bnbzg461rpqkU9hcpLCu4sJCw7moNO1RI/OEkW+EoyAH+HPPFaU4qT94lto3PD9040+MXsMkaqfL&#10;Sbb8pz0BrdltLPULgpebVkhtWZHzwcDj8qyPCd5ZF/s10zOs5OYpRkKF6EVoX6EXqsrb7J2+8nO0&#10;Hg1yVaUaVTTqEJN6HOQ6Y7OjJNGw7MT09c0qQFLqaSdikkSZ3Bt25u1amr2em2l3G1lOzr5YMqjn&#10;Gao3FzaXEi2ccfl7iBuB6fWtYu6sU9yrpGmXl6txNEQ0ahmbceBipRbMzpCm0rMm8KD0PSr+lT/2&#10;cJ4PMVonyCCuB+dTQ2HmSS3lgURSAwRzkqe+K1vDQnUyoY1sFkLF0eNcYJ6t35HaooJp0uWhjZPn&#10;ILOx6d6g1HzzPI8rbiTxUQLfaASGXK5Yr2rKpJSeg4po0bfUIoLPUbQySEzJwqAH5vX6UliqW9k7&#10;MAY5cjGORnvTrS3gN3I0ciuI4G2nbgnj3qvZ3REiMyrhm4GfSoehVrj9L0uWa6lKELgMVU8lyozg&#10;VBcaiwS6G3mUADjpV2e8t90c+x0WOUbxGcNz1IqG/lWUyqbVVYBYwQ33SvGfxpXvqSM0mERywTyH&#10;KOpSZcc7TxkURyNpczQPh0R2TPX2z+VLKGjj28rn7x9K3JdLGq6hCsUSKsyIoiQZ+faMj65qHK40&#10;jG+zG8TZDE7zu582U84HbA+laL2kljOVu/LR7ddpccntz7gg1qwJYW2sW0E0pTYhSaNUIZW9D6nm&#10;sfxTdQXNhZXdo29Qptptwwdy8KSPcfypq7G0kOi1S2dmkuneRChQKGAyQOCRUVveOgRIpjG7oVif&#10;+LGOfz6VlLZvdxM4KKkMQZuf889KhtomSYuGIZRuz6UJJBcdLCRH5skuJJWJaI8GtyG3s0ttL82S&#10;NZbkEyKG5QZ+Umud1CKRblZSWcOMnjpmr9mlylzZSyRSuEIVRsz0OcVd9A1LF3p0ghf5s3AcsVJ7&#10;GqUcUsstmoAyWxuY4Bx/k10Ors17fQzfZ5FYodyg4554x64Fc5dXaRiONot0kQ4zxjNUmx6M1bx5&#10;bu7864mRmjO1QxA4HYDvU1jqCK86zRuvART0xxkViR3w86PzkUFzn5eoFSCVnvJE5CDkYXrVJu/M&#10;xaWsasF5f3M77VaJthV5ApYt9PrWTeK6RSwxNG8hK57k9e9WUS8hlmEFw8qKm/72Mf8A6qzbVJ5p&#10;pHUZHV2JAPHv9aftpPQlwinoR3iLiEKrC4IAI7Z71qkxWJKq3nTvGJW44XrgfWsua/coTJJvkyOS&#10;Oa01e3jt1kDBmBA+Y4DH+dZtsuyMq2hYhlC7pjyfQZqOPSZ33bwTtONoq/dXRg1sxpceRDuzvj5w&#10;OtVf7W1KOcpb3cwSZuD/AHueKLMd0WEsGt1WaUYjC8jHQ/WrU2qW1paRMsKzTTISN3RBnHT1qC5m&#10;1C+ubfT1kmlAKh1x3PX8qn04WR1+RpITNGimOFOmCOhNLlT3Dma2E03V4U028t47RXvLrCpIw/1Y&#10;zzj3NRTXRuoooplJeNCkh6DGcj9TUcrLbSZQIW3A4jORnvk1pNFHcQyxEiJ1y8pXGOB8o/nS0QjP&#10;gmtopGSPCGNfmfsPb69qsXjNZXASBPPkKAjP8JODyPxqfQNGlv7xLpYY54oCzSKzDDAdD/Xn0p39&#10;nzNf3d0uZbYODn+8MZ6/hV8ulyXIdf8AjC81KOOC3hWGIMI8qgBGSP8ACoV1Sa6+0wXLI0jsqrLI&#10;MFT0z+VUM/YrlJ1UbJCZBkfdP+TU+n2Mt7YXWobgSHwy989f6GiSSQJtsfe3Fr9o+xXEaI8a+WZk&#10;HXnrS2922kyoiON0bBhIvfvn8qgtY7e4vInvFIR3xv5Oa68aFo0trDDEkhuI93nq/QZBxz7VDaW4&#10;3cxbDWDe309zdOqRO2fnB+asbU7WFJ2njdlSYZCnnINJe2VxYJbOzfJIGAHpg4q89lJP4TiuQpLW&#10;suwtj+FuR/WqCLuVPNWWdYIMsgX92rDHJFVrVZLo3CKittAU84C5OAfzrTmgKWSXqKIpYsbSoxke&#10;tU7UQoLln+/1OO9DYW1KU4ktndXkKyxnY0Rzyf5VfsLyGGAiVh5rjYxPYHvVG5mkuLxiFBDsG5HO&#10;BVdzvEh28kce1O1xFpo4Hvb4W8hEGSI2xktVeHdBqEKnqGB+YYo05My9SGPtnHvVu8u45YbaaZVk&#10;bYYsjgqQeDTBFz+0bqVrmNpQqI27cTjrilL2cto0z7kIk2lsckleP1FYUgkuJmMW5twJ+tWEkllt&#10;pYGRiFAYgDpgY/rT6WER3LeYkhVg3IAJ61RRGkuMM/CHJwP5VdWGQ2khER2IQSSOafphKOpkAMZc&#10;Z45xVpCbsWraOW0WF7hN1q+WCHuM4JrpNPh0+Iee0jqYWEkEecFvbNUEsHOsgTYhi28hvuqDyKv6&#10;kqcMiKJoslWi5GNpoaWzBNiXllbyaal+Z2leadGmjUdA2SR+ZrNtI1i1WZFDId+1T6VZ0W4+zWUi&#10;yS5PmLKVb+LHalsrwTT3jhQVJDFiOd2T/StueKVyFFt2H3823cvyhiSWwKNF0+TU9Qht06yHr6Cq&#10;Mp86bHXnJNXNNv3sdRjmgPzRnp9RXE7ydzrXuoueIUhtNlrbO3yj98D2bPSueA2gnGeavarO0108&#10;0rElvmJ9TWP9qMZ65HpWlrIzWoai4V0BBIHJA9Ky0jZ5sufkU8j2rXhjF3ewpJuCyOAzKOgqpLA4&#10;IRiFZsEZ70XFImhgMc5KShVYYBPcZqxa/YJZpElYxxN0OKo3kEuY0Xny1AJBqxDGdgLDtgjFG5JP&#10;d2ASFvLdHQsDvTkAVVFwVQxD5lJwD6VryBrG2gcbJICpAwfm/GsDzgGYLlQ5+bPWkrjJYre5kv44&#10;9u5mYduMGtDVFt4kjFoSHhkw6k5FQ2XmROyxkmcxkRjd0FRtFdLu3RFHKbsuMbhQwNnS4ptUSZrZ&#10;l85Vy25sAIOp/WpjIbe0KnaJMHcR3NZ1hbizRp5flY9FHFQTXj3U/lQqWJOAB3qVduyNElFXZZt1&#10;S6mVLmby4+nmMOC2Cf6Us15JZ2hWMj9+MBxxtwe1bN5oSRWFq23ChAWLNxvNc7PZGJBJPkRrJhBn&#10;hhVuLi7MycubUhku44beNIo/n24Zx1Y5qxJAzRsJQ0cjIMKe+a1odPs2iWQRr5ocKyDsP8au6ldR&#10;yWW+4T95FtBZgAdvbj8Kq65bk2dzEWzm0uW3SFpUZ/mYgcDriuoIk1O1Ae6Cu/K5HoOuf1/CltdQ&#10;F5LbwXSwLbxDb5pbIbd0GfzrF1FGtdQZrObajAhCTx71dHEOKaZM6abuSX9ldzRJa8NBGxZiPQnG&#10;aoaNp6JcefvYMGPlADg/WrdvDetAsw81mcAHPYfSn22pW1uJrIx7pEZQny8571PtXzXL5PdsdZdX&#10;Cw6I8qyA5G0Bh1bpxXDynYAK0p7uaaJUfKIP4On5j1qhFAb2+itxxvbBPoKurUdaUYodKCpxbZHY&#10;XEQuWBicSY+WUHpVxkub6/shHGVKAZVB1Pr/ACNdFbaPpb3cUtuUKqxyg54HWqmo6mkF+5t4DiNm&#10;UE/ePOfyrrnh1Tgm2c0a3PJpFDV7u6HieSOE/vQoiwBk9K9u8IiZ9HkM8ZRvlUIRyAAK8N0xZ77X&#10;4r/afNll+VT3IP8AKvf/AAskg0KJp2DSOSzEdOteXVlc7IaIzfGQSHRJ5BjcAEH41883oJv4TjGG&#10;617f8Qb2QOtuOIkUu3uegrxW8TfKGH8JyKIPQt7hNcPdXskrEknjmq8x4p0X8R9TUcnLAe9WI2/C&#10;4RXuXP8ArAoAB7969BtbhLy0aKQjzFG1lPUHsa8zs/MgEsiNj/ZHVvpXa2so1DTY5Y0xcIMBv73r&#10;Xs4GpzR5Uebi4WfMbkNz/o+X++h2sM965bXbh306aTcFBjJx6gtirc961ku9yCsylTuP3T2x+FZO&#10;tot/JHFBKyqqogQjAYk1tiav7vlW5nh6aU7lLQp/7K097uRsLMhCnPcHHA7mtBddNzrGmwwSebCg&#10;UgnjJwTz+NYmugw+FILdwPOt7tkBHfrWBZ3GyCNdzLcecMNnhV6c1yTaglCxulzNyOubUhf6xeT3&#10;PyqjkARngbRWVfmc3rSNDKttKoZY2Pc+tWNUigjhdI5Y1xGQVQ53EYO7I7Gkv9WubqS1MgiDBBzF&#10;3471y1oQTb6m9OUmZmzcktsmVVYjjJ6HOcCp/C16sBKyRK6xuXXLY+bHFaMlvGunyyStvlizGqKO&#10;T0OT/KuWk3xWgABjO8sD/eHaoozcJ3LqJSjY9Gv/ABAy6JIiQOkhcHcxyBnIwD9K5rTd9tpct2sx&#10;3yTFGHqQuf0zVeHU9V1LRDAWQwRMqsQnIx0JNJNpd7bW8EVxclI5XeRFxgE4HNdFWqpTuZQg4xSE&#10;utRfVpbVLh3zD8oc8nmq2pac1jcBJpUEp+ZCrZDD+lRSaZcLfiCINLIPm4P3hVyeOK1EDPAy3Cnd&#10;ubncM/zrCUHFXZqpJ7GpZeJ4nsRa3FpvlGAgReuOlJPpOoXIkle4EAYFxbI3QehPrVW98jWitzam&#10;OGXoIxgHgdfxrLjvrmCRvMZ92MMCa6YV+Ve+ZOkn8JYlmsReW6LbTMUYCQNJnd7V1BtdLQ747SSN&#10;nPG6baAPWvP5N63AKOS7nII9a24lvIrmG3ud0jZ3bM54PrW9HEq+qMqtFnV6rbvp9pFLbajNAgTc&#10;N7ZGe3Ws77ddXaQNLfCSOKPzSduDu9KNZ10XkK2UcTKqx/MXXg1m6BbSXN9MC4EKR+ZIoXqPajGY&#10;hRaUR0KWl2Uby7aa4Y5Lsck5qbT7a4j33O7yQF5GeeelXNPW2bUpZp4RGkSk4x96qVxcPGXRWIjL&#10;hip/SvP5mlzHRZN27EdzdCO4XzElEJGEIHB961r2+3eG9PKRiRzI/wC8P9fSs6CfDMZI1YD7gf7o&#10;qsx80BVkOxjlUXgCnOXuIIr3mJLI13NErgMAuCoHU1cg0/y7fL5EuchBzkVHEUitC+/bcbuFPUj1&#10;ratwt00K2jq00keGJx8p9SfzrC7bNDLuCY5ysWeAAoI6nFb+h3Kf2Wr+U3mJKUbI6kgEmmQaVG+b&#10;mWVZMN5YPqR3qxd2UUFj5MbNtRhJI8Zxk8k4/Su+HNSaZg0qisZuqJLNel2g28Dp3oqK6vf3oKsH&#10;UrkbjggelFdDru4lSVjn7Xy5r+IPKUhJCuynGB3/AEqTWrKLTNUuLS0u0vIQcpNH0ZTzS6RawztK&#10;k7Km2NirE/xdRUE8TBJGCZCybdw6c9q8e+pqQuiNDkYUtyPY5oaYbNjkFE9O9SiWIeY7onKkBfQ1&#10;AvBLmLMfGVNMAiuFZDEMJnue4qaIW3kOpXe6kZ29T7fhVOVAJCQAFJ4q5bQjf5oG1Bj/AIF71Sdg&#10;sT2jyR3AMbfNjBPTArShvWghmxlZG+639K0P7DNrpNlN5TF7suVOM59KzZI3txIksY3fxFuq1hKd&#10;5FWsTw/aGaO98j90cpIVyenc1ffTPsVtZSybEaYtKGU8nPQn0q74U1GC6ZtNvUjSOdCsTkY5NdD4&#10;m0VIpdNcOoSOFVZSc7SvrSc2lcdjlBpl2bV57jb5DZCnux9cenvVm18OzzyQyGRooAoRyWxg9q2E&#10;Catp1zbuVNzayCSLsGTqRS3k2p/8I85ubGUW8hBjcLgBgemfpSjrKzFYw5NJtGDGe7R41JUshzg/&#10;Ss1tPgSQlLxCjrjDcE/hW+9vpa3VvdDDW4jAuIxxsPTJH1Ipuq2NtN5iwTLC0SqF2gANnua2jh3a&#10;6YuZIyTp6R2jg3ESM6kZzyBWLKsESiFGM23OcD+VauqWqJHGiSEjaA0h6H6etV7azZbvbGglKqWI&#10;H8QArG+tirjYrcXaq9v/AAgF1fp9M1BZ2894LrfNETGu4gkZPP8AOtzU9PTS5pkuvMiE8Uc9sqjg&#10;k9qy7NoPtIjEMjmV8zN2XnrTQmPjdZ2jiLxxguOvcetaKXzaTeWcg+bbJ5hdDww3c596xb24Fwrm&#10;G3VGhO0hAR0PWrkd3LFavbXVkGS6CsrNwUAP3hU2S1Y2d3r+n299fR39g/nS+YGl8vksCPlz6Yxg&#10;1wVrYX1xHc2/2YiGaQyLuXjI9DXW6VfQWOkzQ2lwsd2HjYKx4J6dfQ1V0G7kuvEzQ3iGGGZCuB/y&#10;z+hqZS7Aznre3WB7uOaMhSvlge/Y1nvbTi6aILhzng+nWuilU6bdanp91FuuzNuUk8ADJz+IOaoe&#10;Wt1OtwyeWoTLiMk4H/16SvcNCGPSjJbrNNcg+YBhD3H1rrbmzdNQ0lMBrVYlTdvHLdTXE6zPLJ5M&#10;S7gijCqf4asW15P5lnJdPNPCMA7nPy+uPwrWKBsgmvZrRpA8x3CUupAzyOlQNALkSTyJEoZzkg9G&#10;64ou7O4htop1ZlWd22hjkFe2aqXM8yweWpwMZfA7mruT5lVsvL5o6qPwFaRMs9rExk3SRsBsA5A7&#10;VFbIiWisxGX9eKsSzSWkqpZFVGBudeTz1+lCY7G/Y2aX91Hb6cJbi4ngKvGVAYN349Ky9T0l9Pvz&#10;HOqM8I+dN2ADWkk66DqbXcLMZEtvlaM4JZl6sfxrFQvfyEyI3nZ++DnPsajRBa5LaaTa3flSzyBE&#10;NwA7fUcAUzTtLkvNWn2Iuy3O5w3ddwXj86vyxSwWjTY3whl5AGA3aoYJYo9QzEXEu3dIqsWD45P4&#10;UXdhpGLPZ7L2VD8xSRlPPvSKIkgO4BWVwQ2emKkv72E3TSwx/vJHLN6ZJplwWnt4IV2DfIct059D&#10;TVxvY1bC8mTU7ZpbxiJBucA9AfX3q/obW9vrMBlVHhE7RMGHHTrn8awNJKRa1avLDlNyllAyCK2d&#10;cgWxmUrFJGkm5wXHD5J5HpxilLQncqAQ2utT/KrJHO2McqQOM/Spba7US3gECyPMS655BwT/AI1n&#10;mIw+iKGAB9c96fNB5GpzRRyvJCnyvKvpUrUC9pOl3i6hHaCSW0uLvlMHAZWU4B9q1dPv4NMmn02Y&#10;L5kcgVIyRjOAGz9ajgmnvL46haybzY26iEN1JxwP61ga9c3V9cG4ljUzKg8ycLjzOgrWEmS0Q3Dv&#10;dSSrFCwRScHdkAd66bwlqVtZ6PcwXKHzXlDIqrzkDHPtzWRpti15I4G2NxDtDbuA4GcH61v2dqdT&#10;0i51K3ib+0YRslPY8AZP61EnfQpaFfWtOitr260wSLFGwM6O44GeVGfzFN0W9XSVmmd45gu1WBb7&#10;4bgn8Kn8Tzf2lokV15WJ7cJGDj76lf6EVzME1z5T2Ny67UTCKQDyTn+tFroLk2uXP20rPIBtLEQx&#10;qeAuauPeTw6J/Y28J5n76b3P8I/AVVvbWz+wks3l3Fvuz2zyNo/nUMktuLQsHP2pss7H0wMCnbQE&#10;aH9nyXjR20Ew+SLe5U+nXNc6ySQFhICCDzx+pq5bajcfaPLVgVJBZuhI9KmuLlZJd8MQC3DcIR27&#10;U9hdTMyc+ahBOeParktiu1jHIrFYsuhbB/D1qe6sJrWN1nXZ+7D4x1qqkT3LrC+0OANpY9QccUXG&#10;gtL63tFnQKSjqQgPUH1rMaLDIN33z90jGKs30TRTzJsVfKOzCnIpt1BKsUMynccDGOo4zVElqGzd&#10;YYpGkQQxyFRlsEn2pZybaRp1JZmIYg+me/5VJPc21xpUCxfL5UhOCeSCBkn8aS2xql5bJOW2SAJu&#10;HUKOKL2Dc2Ena+sXX93Esq7SO578e1ZMdo62uS/JOVjHse/pWk8F1cw3IXb/AKMVjgwuDt3Ecevv&#10;Ve+vZLfUnEQDNhdqsvAwPSnzaisaF2ZLjTJomkJuECTyDjGBxj8KsRGS7h8skCSWPerdDhR0/H+l&#10;U9H0mbVIprlySPMEe89GJ7frV7V9E1CyP2q0BWK1wqu3BGB09+9Jz1Gkc7ql611ei3hjVPm/h/vd&#10;DV4gW9qIVILZ+Y+pp6WZOy8lZWnkXf8AL0BPX8aa2CwUdBWc5uTNacbK5FlIIwznvjmm6bLEjQyz&#10;Lvj3FmA6kZqhf3SyK4U5CYAx6mmac58t1J4UY/WqirDbuaerMsku6NcIeg9BWDMhDIqnl3xWtcSB&#10;4Ub2xVQbdySMPuZ/OtGzNF9CbS2EqL/q2BLZ7DrTbaKLUeCfLIJYFu/pVK6ncWNwxcKsi7FXru6Z&#10;p2myx/aLdC4WNipc9qzY2id7Ai6kgEis2QCCeSfaqjSPDKVI6YUj0wauXUyi/kkjnDBDuRzyW9BV&#10;FpMyG43biznIxTWxHUtXh3YZCAJMDg8flUc9msFqykJ5xbBJ6gUjoVcAuCoIYY962vE8i312qpGG&#10;mW3iTcn8ZA6n8KV7Mu10YMLSW9wpHLEYBPbtW+1xcND/AKZMJAAMZHQDpVW3tUtolefDSKOp7Vm3&#10;d61zN5cZ2qTjd2payehSSirsmubprqTyU6Z6itvQrCMRXXk8SmLAZhyp9RV3QfD+y2afauem6Tv3&#10;HFJaLKL+4+dIpWdkPI4JrrpUnC0mc1SfOmkZVtrDQXAt7yQSRbXDZ5DHoDU+pWyTaNaliBJGHIGf&#10;TGP51BFC1rd3W47liTZ5jY+9vGSPWrt9dx3DiRChhifdGBzuYYBOPTirdkveI1voLpDD7NdTzYM8&#10;QXIYYx61dxp2qHy0AhlwVkXPBGMqRXMW9+gRhgjz5iZMngjPpUt3JHaamGhRlUlVjweBjk/zrCai&#10;46GkW76l++ubb7DZJGFjjR+A45f3p1qDdxSM33idsKg9D6f59awJ7xk8lZ0GVJ4YcAdq0I9XkGn/&#10;AGOBQryybty45HvWVtCjSgttQ0ppI2WQDOGbg4U9xVaxaK21uFkQzOzgjP16kn2qqLO8kuSs0jtL&#10;jHzEnp2rRt4vJWWZyBKp2Lg9RjmlezLWpNqk8b3Uzx/dLcVQsbiON53L4mEZWJcdSajuJMbmY8Cp&#10;7K1t7m4gSXO9wOF9Pr61pSve4VGrWH6HLqNlcKtuvmPNlmLEdD3FbsmkTXFs1yHJeP8AeSA9m44/&#10;SrMdlbadMGtZ2kcL8kTfeJx3+lUtc1a607S/s0WN0uVkIGcnPJr03H9zebOFP957oyGdrffch0eR&#10;n3ZHAj9q930IFNBsgepjBNeAaXpD3ESXNzKsTzOqi3z8x5+9Xvcd5FaWMaBgBGgH6V49WSb0PQhB&#10;panBfEe4RQccs3y/SvNPKVrXzM878Yx7V0/jmczXrXIY+XI2Qp9a48SMqKuflJzWUXZG/KVRhTt9&#10;6ibHnY9DT2w0hPoaS5X94pxjmuhGLNYFU0UXLBSUlUKQeVyea6Oa8ktVjuo/lt9mFXOD69PWuXGr&#10;W8ttaWMa5CTKzA8knOavalFKyAM8rjJIU9FzXdQqKlHQ5asOeWpTfUW1C5klnG2MDckQ659avNem&#10;716Lb8vlbPl/CsZIYYzNLHKQ0QAAPQn0qbzTca0POXEhbkRnG4inzvS4cqsy5qFvLPdaonlho3ZZ&#10;EYnoT6frUtvo8Nh5waHzJgR5Z69sg4HvXQQzCezbfAG3IBtUZPB4pL25traQTgSKd3luyr930P4G&#10;u/2MZ+8zk9o4ux5pHI0M00kzKZG3Aqo4X14q1YWxuLu3hLNmXkY7KKvy6bG2t3UOxi0gDKSCOM5N&#10;Z7XDrqC3UBCbWKxKevPFeVWg0ztg7o0WhEt1fR2k2IS+Bg538/8A1qWXTYbjTraV58zbSpGOgXqP&#10;zrO0xliuQzN+7jYE88mtK+txBqTLaXPmxTKXUpyATwR+BrFSexdjPs55YJpIImKRsuHHrjmtLxHr&#10;KNJYRNFtWJSW55YHGP5GudnnnWd/MA4G0YGKkKSas8ERB80DAHrT3lcT2PQrW70jML20Amuoowxc&#10;dh3yfxpryWWsaNZN5KgTX7IfUqB0riI2l0x0K7gHUxMFOCSfWtzV9mmaXo1vbZEzwmfeG6MeK7al&#10;dSUU0Y06bjzNFTWdLXRtVCWx+TYXGTziudkuSJGZg209+9dteZm0nTr2+jVJVbaqMPvJjk/1rBud&#10;HiudTaK3djGpBMnYA96vEULv3eoUqmmpm3Npc29tFdGFvs8nMbEcGn2t3Klzv8wjIzgtWrqCz6fp&#10;32J7oTWJOV44De1YMXlqxLDOa42p0nZnReM1oaf9oS6resY1IDYHl5zyK7PQ7e5tPDmq6x9lRYpg&#10;IEkJ+6M9a4/TU+xqkx8toSd3B9K3P7Xhg8Px2btLC0snmshBCtzUym5bglbRFFXltLd2Z2UOfmU9&#10;x61V2xKW3T7hIN2MVNNHFLCJhdB5GIYITkAZ6fWn38iC4igWMLD8pYJgnjvmp5NLtgnqZVy9wY1t&#10;3BRANwyOSKswMGto1SNQyk7X7/jV+ewkm8263KiSJ8m5sk+1V3hitbe3gjd/tDkl+BgA0TavZMcd&#10;NWUoppmmleYb5CccDr9K3rKVZQPItvLhSPMjY5B9azrhgZNkRWJV+5z8zVTju2VT5bMAeCM0JK6Y&#10;N6M7u1ls7eOOO1m88M+X2jO0Y6fU1oXXltAVRCCQAFIycZ6EVj+H2t7K3FuXBdzudyMDee35Yp2q&#10;akCkpsmQuqgvIex9B+de5NR9lzdTgg5c9jM1PS4ZL5m+1RwcD5GbBorMeC61BzPIJCx4yFz0orwX&#10;OV9z0UkVbbZaxG4RY2YnYNwzwaNWthBKLZJ1llbDPt9cdK15NJs4WVIblZ43JCtswRxnNZkxtgq7&#10;EfzlPySqeTx3FZp6kGbDp0kkJlwNinBNasVoq2sCzx4gkf8A4+MdB3H4ZqFXa3Zth+Vxynviolm/&#10;drG7sUI+VQe9VcLCXUMCiREXlThWPcetMt3V8jJJCY57fSrVlGZS0Z28gg5+lRxwLFdqVQopBU/l&#10;RcZsaf4pnttPOmuBPCh3wlxzG3fBrGu9Qe8nlkkHLnJOOtWLTS1kj83zcfNjHc8dqg+yk3iw7eoO&#10;R61DauJsVmdbe2YFwMEqcYHBroG8YXt1bLHc7n2LtBzjp3p/iJ7FNLsYYLZorhBiQkcDjtVW20W8&#10;Nva7AGNy21WBzn0FLRjTZWj1wwTrPDBsdTnzDIcn1q8fEN1NbiOXzntXbIVpvlB9cVV16zt7S4W0&#10;Ck3SDErbsjPcYqhbkybYlQEoC7FRzgetA7l++aGdmnWYxhhyQchh2zVZJdzSxwSZaTCgE/dHXJ/K&#10;q0RmnSTaqAKpHIxx/jUluUsWNxLFFPKo+VGzzkf0rRSYiSZ5roqkjkwhRtO7IVs/pWpDM8Um9IkW&#10;TG0MR14rBhRslpcIHGCO1WRdTRytBE4l4yrKeBisKkW3dAkdTf319Oi2bpHdoI0Uptyyj0B7Vkw3&#10;6QajC6wrapFEVmUdJMDuPeqEeo3n2x5IwGnxuJXsAMk1Uu9SkvA/m7X4BLrxnFJJ3BtALiWbUmkx&#10;tLuSQPUmtm982SzSaBfNiWNYTIR9w+lZ2m/ZljFzIgLsfLCZ/Wuy0J7P/hGNYtrgYRl86HHUsO2a&#10;ctdBnNaW9xJqDxCVFM+ImDDOc1dtbWMw3ETTqBEQSWO0nBwQDUWgzR2GsWt7fFSiPuVOD83Yn2ot&#10;raafVpVu0LCWV1LBcckkgis5ILlfxDHcLex3TS+bJNAWDl8/KDgdPQUzSJ4fNWGVWZZkKqFHRuxP&#10;tXQXWgLYaeZ5JPPQFIy4UhVJBJql4Z+wzC9iCkXX2ZvLkxwjc557cYqk7k7HP+I0Ua28auNqKAT7&#10;4qSK8+z6b5c67raV1BwMnIzyPrkVm3CuLx9ykyZ5/CryyJ9gUPtYDL8r0/xrWL0DcbcTvIvlOQEV&#10;sEjgc81V1ONIZzDHGN2ABtOQfpVmzv7QwyRy2wlLKwDEkY9DTNOlKXcE8yM8I+8q9dvqKaH6F+Cx&#10;tpdIE0kTeZZuvnAH5ije3bmm27Wcfm+ajjOPKH8wfWphKbW8ukhXKyRnKynBI96p2arczSWssZZp&#10;fmTD7RHzz+lCQ2x1zqdxOpSCNUi27JTjJANRafLDGqNPnYQyhUOMk9GqQTQm3kygQW2UBQfNIWP8&#10;R78VVna3ljWOJW6dWOMVDYkXLSfOiGGWUr8+Uyf1puh3Lw+JbR5+E3HO4cFcHv6VW1MJFFGqOj/I&#10;FPlnhfWqVrL5qoshKqvAcn9KtLQdzX8W6F/YWsQwxzeYZVEx2rwobnFWdNsotdvFiSMRW8AG445b&#10;oDUuu6wmpeIVZrX93LbRxIx5Iwo5BqMTrombeF/MeVgzMvQAUm3eyBlR7KeO2WS2RvtNrOVDDqVH&#10;/wBcVdn1K4soYntPM82aPe6sdyooPpVzxCkkJiQRmNLiUylhnK7ugqLxYhjTSZwrfNYorEDaCe/6&#10;1UotaSJuuhSUzatcy3kNqWjijzIUBAB9ST05NUpre4khxAM/Md4HViOp+gp8V1e26i1iZ44ZyBIg&#10;PDn3Fa8t9cvZx2e3y2k+RtoAPl5GfzFZu6Gc9a+aNNmkV5FXzBnaePT+tdkum22oQ6RZ3zmC0aIg&#10;zDghjkgsewHofWsycm3sLSO0eFYXmIbIB/i7+nX9Ko+ILkR3NxZxzEiMnL5OG9Kau9gJre2/s1hc&#10;jfMqP80yj5HOeBk+1dtpct5b+FrlNMt4/OuJN+2UZx6/zridEuLvxAllpE94VhgJKRqMYHr7mvUo&#10;YY7SIIgO0dfevTweD9peUtjjxOJ5LKJ5zqtvPaObO/aUytD5wA6Kc459sVUk0tlsUnjt/Nm+9ubg&#10;hQM5HtXVeMYVaJ7yN9zIojkGOeoI/lWabtrKymuZwVn8kbAemzsMVU8LGM2ug4V3KCZy2oNBJpEz&#10;PcA3SyodmPvA9fyqnLKktysoTdDgFl6ZHFKIYLzb5kgRsEZ7dzzWrpNvZJE41GHZH5LKJl5Cv1Un&#10;2rz3ZHUjFUG5uWkWBYo2foBwoqaET3cqeXG8qwqQAq9AO9Nnha20tZhIrCaYoQp5wP6VrWGq/YPO&#10;SzVQ01qYXOeg7ke+KQGPPdz3VjIJXLSwYA9NpNSC2kuLVhGjNKqglxyPpUlvHbGxmkaQli2ACMY+&#10;tX7CQXlu9vBIsCw/vGJ7jvSuBjkGzhmR13yGTBYnjpUbAyhGQlpCmWx/D2qxeF57NIo1PyylFI/i&#10;yaGm8pZI3hxJgRyMOORTAz3wGKCPCIe4xn3rX8O3lnZXLXU0ZKH5Auep71ZgsftmgXLQQKWVkjVu&#10;pY81UbSbm2uDZ3OIgrAkMMYGM5obuI70GGbUIrhYmhVEBLb8qq49K5qb7HeXFw828yOwC9sqP/r1&#10;r2sUup3tvbWE4k/0bzZGI7Dt/KsuaK/KG3eNlnVmcHAwVPX+VZ3sVctac0WnpBYpdiKaQly7H5V9&#10;sevv7VeurfV4dOkM90hi87jPJGQePyqna6DdQGOaaRZFkABZh9zPrTb4S288kMtwZmB5bdkH0pvV&#10;XHFalGRhHHsXoBimRiOKB7iZgFHRc8tUMsigM7H5V61ThmguXnN5IwWKIvFGBkM3GFNEY9S5SsrE&#10;WwXAljgiCrK+Qx/GmWUarYyAK3nFs57bf/11fuXjhtcqhD7cAEcDOOPwq1bQotr5QUbiFjzn+Jjn&#10;/CtdjPcxZAREPrVWUt5bDsav6sgtLy4iSQOIn27h0OKqIDLtUAUDSIZonnscrkmI5I9qnsohHFGZ&#10;kYZAIcfw56GnLFc2VwwliZSezDGRW7pNtHcxyNGELBdvlMeT9KljZmvCI0xEoeNuCSfvY9abBYGS&#10;2nuHB55G3oD6Vf064tYnmtpRvjzkAjnIPenwzI140YXdbLJnC8AgdOazcrEpXZRS2LxLAFyw++x7&#10;Gnr/AKLsyxK45J/GrVzdRwhiigZOcCsQ3DXFwisW2qvQfnTSb1ZbaiPvLyS5dY1yEPWtfRrWG7uZ&#10;LeOBZCgJ2571mNAk4yMmTPKL3Wt/woAYL9RENw+6x7ZropU+d2RhUnZXZ32lxxS6TCqAxqBkeoIr&#10;gdWt4ZLu4u7VnaBS2XP3TIO1dDeanLp/h29iYqk6jagB9a4CwWaSymxKCAQ2xj3PT8eK7cXJWikc&#10;uGTu7l9bye+sbe3e2zIFwBj7w9ap211BZ2EkOwm4Z9rZPGAe1aenXMNvpkkqS7bhY2Q7+ec9B74r&#10;D1KKS0mhLj/XQg7sdR61xzk2zpirFi28iXS2ikjEc5kMiy/7Pp+lS2sa3t5vjc/aI49ygjgnNbOl&#10;JYar4fk3LsuII2UmNf4QO9UbKNLC7a52YJti6o/fDY/lThTclYJSSZlXCTapfsWXMrMF2qOeuOlW&#10;orCV7eZ44tzo2wH3FTaffLpeoXF3ECJTEJE+X7h710VvqlncX9xPFDyBlEPGWI5/HJrmm2ti0rmZ&#10;DexTLGtyixsoA9y3QfnTZm2BhxwT+JzV6UwKkpwPOYAAgfnmsu4YKg9KXNc0irEVtH9pu1V1LRA5&#10;kA/u9617KxKOPI85YuGjfHzPVnw/YyNZpfwoWRmKP04rorS4iF7cJG8BhjUbSq4Y+1dGHhz1EjGt&#10;Pljc5WTVH0rUXd1DsQSrsc4GKjh1C/vPnTAWU4dyB8vsM1b19ob3UFIKsox8g/u9D+tOaw+2XMia&#10;WpFnCgX5um7vW+Jm7ct9CaCV7lPQyw1ZUklZyJt2WPOBzXWXPieXUdUjs4Cdhba2K4d4JNN1LKSA&#10;kRkAgdOatWGoLZ3cRXmYhgSR/Ea8+13c61ojoPFd9a3OnyWkEZZ7Z13PjgZzXHlMRRt6k1sTz/8A&#10;Epvyw+aWdAD64BrLmUJbW7HoVLZ/Gs3ubQ2uZqRlJGLNklqL19gz6CnZLPn1NQ6iMRHntiuhbGD3&#10;K9rouo3pE1pCzkDd8vUVrzSanHpIWRZHlZzvPcKorp9DSD7GjafOou4rZTt3ABjjlfrWFr90bp0i&#10;t2JMgJfIxk96cZXdmQzCjlkktZEJLL1/GrEFjeOsclvG8kuCSo6inaMxg1IJMv8Ao4IDDHJrstEv&#10;V/tu4juCgaMEL8uNorqo01OSVzKrUcYtpHM2t/rtleDapS4ZcASDgqKt3Opa08Mkt5bSKjphXjHA&#10;Ocg/nXT+K1U6J9uiX97AysjdCATzXPWviI3KNbxROGkCgl2BGc13VI+wTXMcsJe1s7GQ+qTR3DS3&#10;Qf7QY1VSVx071UUqzFi3mSO2VQDnNdrBdw2TLLcwo21doDgEuvcGubvNUi/tbbFEnkg5RuOMZHav&#10;Nbc1dnXotjOurWWOWUYxIp5jHbipdHmuLdt7IWRGIMeOatfbV82RoVV5SFHnBv4mGf8AAfhWZf3F&#10;5b6qLi8kxNgDK8Ej1PvUqyY3sQ6hNG1wZWjZNrcIfTPNQmcf2i09vmNAcrg9Km1e9tpZPJtR5kRA&#10;O9xhgSMnnvzmoraJjb3BTaXZVCrnn/PFO2uguhNLdpIfLyxm+UA+5610uppZ+bYRXEkMskNoECIx&#10;yp681yFmrW14sspCFGJ+buRW7pkUOq6team5DQxRGSRcYxxgH86tJNXvqS21oW31t4dSKXAUx21s&#10;UijzkFiP51lO2pWJZtpj88ABT6HpVZZVgkmMrJIs/RgMsCD19q0Ly/s5poikEkiIPkMjkliO9dXt&#10;eaPvPYzUbPRGpNo7TRQ2cMbyTRjfJhsqDXM/2fem/dJIiMsV+mOtaWg65NaXL+ZMIlkwGcnOB6it&#10;C4laKScROsxu2IEj8npnr2rOpKM1dFxvF2ObaKexujExKlW5APX6V0CX9veiEXUaGOOMI6FtvTp/&#10;kVhxuj27KYy8xYnOSWCioSIyEkYhoycdeR7Vz3SehtujchE0dv51pGyWrthsqGAweMGjUHgWcmS8&#10;VnIBPloAPpUVrqghsntlidrbOGIPzKM9Kpmbyo3NswMcrfxD5sU6qi7cpMW+o+5ufM3eSW2r1OeB&#10;V+OWK4eyddyFert933rOhvo4YdhXCkkNt7570tvqKloreZAVEgAPQ8nnNZ8mqQ3LQs3WHuPMji2p&#10;k/MvQ1ft7CKKwjn3A4Jfk9+1aupNptnbs0EqSGYEbT69OK5yB2fR7tlkYIs21U+tbum6crMlSUlc&#10;nlvvtuArlcOSy4xluMc0pMkEWLhCodgFLdgP/wBdLbia0gt5AqbyxMYbrn1xUUjNLnznZpAdwXGQ&#10;M8VnOpN7lRjFFnz9QiLCzikeAnKMEJoqxD4kvrCJbZYVbZwSVPJorPliVdjWIEM0YhTzEOCVPTnk&#10;1ku6vcNHGhVl7N1BrVjv0DzKY0kAUqFIxnsMn8qz0uRA7KyRyNOpBaQfdPTINZQQmVJsrIVRi4zk&#10;YqkUKucsCFG4EH7tKtrO+5lVjH91WwcGpVtZrhJ5cIsaHD846VqI0bK7WJGklRMkAKR64606W5g8&#10;3Zk7hIGTHQ+tYRXbtAbcfrxRFv8APXeehzkHNFgudDo+slrpEvMSQwSbgEADY9Aa275dO8+G40uZ&#10;mkkDebHIuNhPoe9cXLJbxSK9qzbsfNnsatQanO+2JE6Ec4561lKm27oaaN6SEWuY72F2QjKfPkqe&#10;xp+kT6ik5VZiOS645AA749at6bfRSs8U1ujuv3Sy7sex9qzJruGwnlUfMXXG3OMH2rKN72ZXmJ/Z&#10;t3PqKzXMciIfmJY84qW7tjZ3UjQljb7CEkxjeKj0y6vbh2QXmIiMSAnkD0rUksLqWGOO5m3LnMYB&#10;ztXHU05X5rArWMKxspJDJO0UrRhCThSQCemalsxbQXLtfRPKGUjYj7eT05qctdWqMonYRyMBIB90&#10;4rIvZ4zm3RRuJzkd6uLuImui80wskQoifMxJB2irWjaUmo3DSpgQW7L5ijrtJxmqyxm3tBEg/ePy&#10;xFX7K9j0yIJZq3nMpWYh+HB9aJPQdiO+s0stVKJvIGVJHGR0ql5EmUiVQrtlSDjpW1Dp142qxm5L&#10;u7w+YgPQ8ZGPyqO+Fo1yksaRbCwYsxbJPcelJRluS7GZZwSbNqSpIncDjmtM2T2elQ7p0kd8kwq/&#10;IBPU1BcfYporkwlbfy3XAQE9uay7a8lhmldPLLsPLBYfdHTim4tagmjWS2hQfeEj+WrhU68jkfUV&#10;s28s1j9ll84yTK3mpFICR3GT78VkW5mj1DfO4WSJgPMAyBiug1TV3vdahmghTydgjQDAZwO/tzzW&#10;LsNIpzatLqNvLbXNz+7kcGSJBjcV/lUGnPBYXE/krsaQEEMfur7n1qS5tG+e7SLfIqCSXae44JxW&#10;RbTyXx8qMeW7vtbzOhzU630Bs1NfFs0YFqkZLt5kjkfMT/hiuZuY2js92Plcnag6/wD6q2NXFyup&#10;T26HcEbywR2IAGKrzJMEhtCqlwMD5uM1pG97IWljL0+xaREU/IG+8xHOK7J7G0i1KytsoFki8pMM&#10;OBt5P51gW/keTunl2tEvJHUn0FWbSQOs08wBIO14yPur7HtW8k46krXQp61a3aFftUYE8ajaf7yd&#10;unfFUrefyYpZ13LOGycnPBFdDrHlXGmwSq2I1dEAJ+bHP49KyZobQR3KGMlwQiyF/u984/KoV72Y&#10;ysqrFDv8xGSUFwN2Tn3qO6mikgEMAAjUZJZfnLfX0pqRNAjRSIMPggsPmAz2q9ewwW5iSBi8hj3b&#10;s5zntT5OoOSKNtIVEeRlthOCOpplkkEk832pWIRD5aKcc9vwqbUIW06WAkEb4sHj7v8A9eq9jcSr&#10;fiSSMSRoMYI+9gdTVJaBcsQ28rKZYmUqnJjfopq5po+1FDdjesbMyqox05xWNJL5bO+08nd16kdq&#10;6fSr20js7y78uN8W7eUD95XI5znqaI7jm9DUm1UXsdmJGDSN83lAZPsPWotZE99ZwwmVGtrcYgAX&#10;BJPr/ntXL2uoSmWOZUj85QAjAdD1z+tdZd3sj39ta3IRfMSN8twOldKftPiephrEpBYorK4imt2N&#10;xHklkXJVnAIIqrKY0toYblHxF8u5OrNnv+H8q2bu1jsdThka4fyriMlnJ++w5AP4VjGeS609kRwm&#10;2Y+WAAME+p+lTWpqOjLg76jTq8MVobLYPsy3DSlyfm6cD2zWpcW2neI4re4SZVEAQTtjkZ+vUVzV&#10;xETBDb/Zx50bNLK5H3s9B+GP1q6WIsXisZEaW4IDRgBSBjB4+pFYxt1KZBaXcVhr6/YpSUU7RJjB&#10;Zc16dbX00+yRIm3GPGWOBnP615i2mzR6h58kJURIGlIXIjz6/jWzdeKIY9PMBjkV7eZWDIcArn/C&#10;vQwmIVOLTZyV6XO00XtVluJLi/spZAXO522nuMDA9BXO3uqJd2LJKNkyRrEMnqBWsNWtI/Er30gK&#10;xSxDIxkKXX/9VYtvai517zZMC1aXhnHDEdBWc6sqkuXuawgoK5mXSmLS4gIvmbLM2OcdqlhvRHoj&#10;x+a6lyA67sh/TjtitjUdOaV5tvNvHHuIQYwTng/lWHb2dvcRWscTHcZP3hkOBXNOk4uzNYyurkMN&#10;nM1ibx45PJ3EBscE+lTER2ZRWH74p8zdcAitbxBfLkQxRrDCUGIlfK5xjIrnJ/OjZmk3Byvf0pNa&#10;2Emb1nPbyWrjywibF35bksOhwaoWYkjkby5ijTNs2qPfnirGho32S8l2h444xI24ZIAPap7G1N09&#10;veQw+YfMAZEO33qHFoq6EW3htxdWex3n3qyM3AXnJyKzZFnklUOAFdzjjgkHmtrV5A1vJdqvl73K&#10;KuOQT1Ge+PWs/UilvcQLarIYYoh87HPznk0gWpLa6re2dzLBaqIgjh8Be46c/jWrPrMl352r30CP&#10;BNELY7eCJAODVTw7/pck32oFkmG0kNhsj0qlcmWPbZSKU8iTcqj3HX8sUAdLY61aaa2/TWJjESxE&#10;uMFF6t9ckmkbxdA5ncxZEeRCduN2eOawGt1gjSMpI0roZHO4AAdR/n3qvCA5CkbEXqR1NDgmUmzs&#10;ZryFoIr2O48zzgUkhyMp/wDW4rBmlLMSTyajiVY03gYLD9KfaRfaboKThRyTiko62RSdtSjdy+Ux&#10;BU4iTecjgntVZFYlnSXzFHLcdSRgD8M1sW1pDeXDRj5/uqA2QO5/PNRLYzi8SG2TLEFipHTsc1rZ&#10;xVmZN3dzPupZGuvLkj27Xxt6dQK0tStW0cWrLOkqyxC5XaeR6g1RuUa91w/MWCoNzgYzimzCATTP&#10;MrlFjCoQeM9qiTL6FO7t5mtxdoD5buwHc5H/AOurFpCsUKux8x3QOAvY57/hU8EqrpFxFJauoYDy&#10;5QcDcD3o0eE7kLOFJBPIzjiknoJM2tS1Kz1Lw5b27QSnULd+JxyNh9awo/Psys3IVj8rDocVe8Le&#10;IxpOuiVkSSCRTFIjDgqRj/69EtlDLJescAl8xgHoCeo/Ci62Gk2XLS6tTp11G1tullACSggbfX86&#10;pSGO3QBBjAwBRGsdtHwxOOMms+4uiJQ3vxnvUJXZo7RRbk067mgE5iYRufve1VrO1kvbqeSBV2W6&#10;cknHFbN5fG70tpgCsiR/M4PGcdMVZ8MW3l6TbvKBGHcvk/xg9qfM7EWMYQGzLOPlJ6MOoFacF9La&#10;FpIF/d8hHK8E4HH1xTdSWD7GyLtDW8xUgdH54/wqxcrALCe7hmEUCMDJCedrYwQKqE3F3REop6Gb&#10;f3M9/BJcGMmZyNygcYHT8etUWulF4s8Nt5cMjfcPOcV01mLWKxAiO+afA2FsjjnNY7IwgZGkXakh&#10;ONvHPoa0U+d3kTy20RgXLu2qymBdiiQsqA8VLqV6dQe3DFv3abGPpk5NQXN6FlkESKhYbWYe38qf&#10;punz3tvPMpH7vGQOp9Ka1KaNbRnntNMubaC3aRrwEBx2ArpH0uG4WGWfKyJAFMSDhh1x+NYWi3Um&#10;kXHmzsZGjUokQPKhuDxXWaPqMgl8m4QKoBO5x/F6Z9q9DCJSfLI5q/uq6OV1DRbiKC5vCjr57+XG&#10;oHQ9wfaq0o/sTUohLmQodxHQnIr0plV7m3+0IBCrmYpjjCqf8RXDeINNaaa7v1Ks5kxtBzggZ/Ku&#10;fEYfkbtqaU6vMhZr0XCRt8x+UcNjIqTSrSG/1OGK4IEXLMCcZA7Vi2RvBbq93FtWTmN+xrotFsPt&#10;j+WJQJJDtC4/n7V51rHXLSOgX161pD5FoktvAuQjq2Q3bd+lZsdvduTcoJGwOoHBPeusjs7i1J0+&#10;YKYgpCtjPP8AUVm2drFC5L3MmyEEqpPBIJ7elVCbWxm4p7mMbeWUmPynjnUDJlOCDjmuhsGNpZw2&#10;yGUeap37WyAxPXP0qjO8V+U2yFm2k/NnO4UWssVo8LvIf3pdT7EAY4rRSTfvDtbYZrdsLbU2hHRU&#10;XDf3sjOf1rlbu7MM+8sQVNbN5cvLPJLLKZG6Bj7VgC0/tK/SNWJcyYI9vWpdr3RavbU3jcGayhXJ&#10;2kbjn1qne3fmRQwKNoQbatS43bV4UcD6VjSNvuDjpWcFdmsnaNi5Bkn6VX1FskLnknFS2x4yazrt&#10;i14ADyGGPat47mDNeGzKag1rECeeB3zgVsz6XLbyrPIWWGNshmHyknsawdKWe614ytchMOQZuwNd&#10;CurmS/k029ZpbeTOdnr2NdfJTauzncpXsiqjrqd6ruojmkPC7sDI/pU1rcLZ+JbqS4BlRjtZz/Os&#10;vy/IkMkDYdX2hickCrMRSaQk/PiRV4HBbHc+lTCShJcu45JyTTOuku11WyMaIRAUOd3XGOOK5m20&#10;rzNZW1EjJbygtE5HGcZIH41vgWum27PMqLMoOCP4c+o9qoHUvtWl2sYQoqcCUjmMjJyK9KtOMrc2&#10;5y04uKdiW4itY4/LkjJZR828HBwOcflXBQCJrieQK6hT8kbj+Ek/0rtrfUkvbMRXkx81WJclcZHq&#10;PbGax9StEklSRZla3ICpKq/dPoPpXn1eVfDsdMb9TkSzwbthIVun0zV6GzfU4Jbp5ADvC7Seua0b&#10;rShDNAW2NC6jBzzkKM8dsk0lrp6XNitlCuLotvZi2AuM8e5xXPHV6Fsy76x/sx/s8m1jJGrLIDkY&#10;65H8qm0OTymubhlVvKjLKW7HoKpylpJWLndsUgj0xxU0dvOlqzKq+S5Hzd/pTejDdEd5P9pZpXOG&#10;PO0VraTLNY6NqA8hibtBHleqgMCePpVD7CJdGm1JpQskcyoE9Rj/AOtXV2C28/gUSi4n/tSW9GwA&#10;8YUZyaUkwVmcbCAl28iRl2jbcEkHYetXtRlW505JCAkh5wowOvam3FwVa4uHRnmlBVn6YqpPN5wW&#10;NUyT90k/pS1GiuR+5GHAPAxW7pNtJi2uRny49xbPO7HPSsOW1mg8tZU2lxkD2reS+2eG/sQEkcwk&#10;3b8YwpFNvsJmc2oJNNcSc73bKEcYFJNKbx4wsaRvtAbauM49arLCtvKV+8cZB7U6WR2mVynGcnHe&#10;iwzQs0l2mVU3CNsZ7ZqK7SVC80qmORvmXaODVnTtTt7eSDEZkGMSqehB61qeILR7a3hmtpTLYSDK&#10;bhnafQ1F2nqaLVHHiZjKXf5jnJpZJWkuRIeuQatfZ0uJQqxlHPXninDTcEq8gRgRkH0q1JJmbidJ&#10;4qY3z2MMCxqqwqTs45PrSaPp8KholUSuQWVnbAB9cVbsdO0po/Jgvt0yYL7kxkfUnFQahbsGG24V&#10;MZKNtADLnrWk6im7hGPKh8lu0skYSQbWXBL+vtVjW7a2tra3jVj9p3AkqPv8Zx+HFV9Ktlljknli&#10;llVMfMWx+OMVY1Hy3mAid0EWArZPGR0pxmlBuQOLurFN5bCQgyGYuBgmMgD9aKzmSzkwZCgccHb3&#10;orn5i7Ml1F445FWKdZcgM7AYGfSoZBBb2iyTLK00ihkXI24NQ3aqsbFVAKy4GPStC/O2BGCg+WFC&#10;gjgVF7NIEgtLq6gt1twD5kqhss2BH6N+VZV1dL5Qs9mXSRzJIp++SetOWRjdtnkuvJye9TqqrKrh&#10;VLDgZUVpsQZ9rB9qnCjAGOdxwKvRvaI/2dwBKjkbl5BHpUbN5Q8xVXfljkiqsBzKGIGSMk4oAsXU&#10;QjUlYiqM3yue4+veobeZoywhYbnG3pyPpV0kmONGYlRyAT0zTHgjFwoVdnQ5XrSuA2C/u7W5KBjt&#10;cYLHioZp48qdhB64BzmrMiA3c8RJKoDjJp4t41w+3c3HX3oslqO5HaZeYSu7RIGyCx/pWgNba3Lw&#10;WxK5BVn9apOBI8sbKDs+YN3quxKncOduCAelKyeo7myL/NskTSxnJyUbgj3FTWOkrFDfXVwu5xhY&#10;AeRk9T+VU4lEo86QB22ggN0FW5bmQ6QmSOSfwqXG2wCRWsZ8yWecNs4ODzTQyOyrAG4+9uHBFFpG&#10;JYraNicTv85HU1JLiG42IB8rEZ70pKyuNvobWg6zcRwhbmI3Ww7YAeseM5xVHxDfJc2luUVAjFmC&#10;J/BippFYaPBdiV1ladkODgYArnbieRL5p8hn3fxDI5GD/OlCbloyNiWKGaC08/aZIpG2l9hADHsf&#10;zpptFi1E+ah8lDhyPWlaeRLDyVdhGzqSueCRWjbE3FtO8rEs4yT7+tTOY0RWpWSaSOKI70iLKhHU&#10;jrTbe+OAxXDs+QF4wPatYxR2VnZ30KKLhSp3+vJFWdetYLTV3t4I1SMBGxj1A4+nJrOWxWpRk1i6&#10;WwuGMRi+0khW9VHBFZy28sj2s4WSZYxlnAIwM4H61pS28dxNHGwKpmR9q9Ac/wD1qr3N3PHCtskj&#10;LEqEgDjnOf5ikrIQhuZBHfS5AlmkRlDceuarNJc2ciXc8AkilTC7xw/bIps00lxDG0rltpwATwM8&#10;mujvMX3h5ZZlXfA+IyvG0BM4/OtIOzuiWrowLHTHu4b+5kt2IjTA2r905z/KqVulze3skcJGXxjs&#10;Ditfw9qt2buRjJnch3A9Gz61WgdoHHl8bWGPyNN1GOxNc2MttpFvcJmWRnKSDGQp9vwq0ukLc2sq&#10;wRNJPtj+QDn1NVLyERzw4ZzvgDEFuM561t297PYX32a2cxq8WWYfePHrUqT5rg1oYmtRQXFrBeYd&#10;ZceQ6sMbWH88Cse1dk1K3U8uHwCRnAro7DbNpyxTIsi/aJj83JztpltYW0thPcmMCaNAFYe+a1jJ&#10;uVyWtCC/8i41NsjMKwu6jHHArDtQbjfDGyxGJGLv3YelNuZHkliDMTmI5596NXt0tFiWEsoZcnmt&#10;3rAL2ZUu2YbVYfIEG0H0ro/CNwshmWS3juI0jLCJxkVy9xKzurNgnaF6dsYrf8JDzrhoD8q+Yo3L&#10;wcZ6ZqqEU5WYqjdtBHaN7uTbAkUi3AxAF+6o6CuklitvEDKI4meeOGNdx5x82Mfl/OsoWkE2t6lM&#10;8YJhkLKueM+9N0XU7qz1VGgfYNnKj7p6npRy/vLIV7xuzb8S3kMK/wBnkb1hUFWded6tjj9azNKm&#10;sL2ayguQwjkkkIdV/D889/apvGkKfbbqbnco2jngDg/1NYugfIFnAG/yZByOOmc/WivNtjpqyNa0&#10;tLaNr6WZTCYnPk72JIHbPrkZ/KiEWdnqdmGtxcSTogi2pw7BvmzntzVfTJ3lsr8yYYlYiSR1+aqV&#10;7K9rcW6xscJIJU3HOwknOPasaduZXKk9DV1me4iktdNJ2rcja8i9MZ+6fXFYzRW0F3slQOxZo2jD&#10;cMnHINWdYupZJIJGIJWEyD6k/wD1qyvNLRrdFV85tzFsdfmFbyUVK8SI3a1L+sSGPVnZLUwwCJNq&#10;MM9AMfpVY3jLCtzu3YkBweBnrXQ+IYI11+O1A/dyxJI3rnYK5vUkEcNtZrxEXLn1JrOTd+YpbWLU&#10;NxLJourbNwLlGK+gJ/lzWOyGBZEAG4qQPQe9bDqQ9wEZkV4kVlQ4BGQMGs27to/Jkk+bckoUc9QQ&#10;aTk29RpKxsaXLpbxO16EZhGiRZ5G7kkH8qh1U2mp2kAtFWOUMUZicFgBnp+FZdxaxxaJZ3Clg8kh&#10;LDPFUI2bbJgkda2no/UySubFgbg2G20Lhyp3bDncD2I9PrWjpGrDR7aNpbd1XeNzBcqcdqm0oCw0&#10;8S26hWmjVZP9oEHNatzp9tZrIIo/lcLJtY5AbHatIU1YTlfQzIjBrqzNLIsTrmSJThct/Ws+5hlE&#10;0dj5kbhsYCnIzitHy4xDY3IjUPK/zADgduKmbS7NkSfycOM9GPbp3rmrNXtY1pptGKQy63FAYDbt&#10;B8skajk4H9avwanbre3eovCgkmfKQn5uPQ1Umi3XXnl3MrLy27mrnh22ibUI9yg7lOSe3OKwvoaW&#10;sRajdS38oNvYuHZfmwvXHt2FVbW3VrZ7h1zGrbdx6Z9APWuk1i4eJre1iCxhCcSKMOfqaw7oblWI&#10;sQnXA9TQndDsQ+ZuG7oOwpYTcSmaCCMlx+R4JPNDhY0yFBx61XbU7rdgSbR7cdsVSYNE9jNIdo8x&#10;/NjG7YScY9vfpTbbUJor2QkSSMcknOGDD/PSqn22ZXBBAOeuKtWdzJBKZY9oduScZ5ocm9xKOpfy&#10;2mOmotCWFySQG43DoelV73dNCLaO4EloT5iIVxtJ7fhUMt3PcuPNctjIHtnmopJWTAGOtZXbNOVW&#10;N+S6sZNBs9OmH7uBXkO0cmQ9Pw5rEguUsGaRcSOYyqhh93IwazZZ5c53nmqVyzC4jG9vm681pGLb&#10;JcYonicwx8RqTu3Bu+PStmKdzEXkyvHGTTIdPhjt1ky5J9TUc7F5UQk7WYA0TjrYIOyuaWj2kOp3&#10;aJdTtBas+xpscBj0q14o8KTeH7uKCaVJIZRugmXnI960vGtvBpdvpmnWUKRW7YlYDqzYHU1kXWq3&#10;d/pIhuJAyW5CxDH3RiiN0S3cw5XuLOwubQ8xvICWBr0PR4bb+yrZ5lQ7Yv3QBzgnHWvPHYy6fPvO&#10;dgUg1d0y6nlTyWmfYiqVwabjcRr6hZfZdXvt8WYUdd284IJwelZGokeX5avtt3k9P1rduoQ9vqk7&#10;s7yK0eGZvYVVk0+B7G4yDiN9yjPAz1qFoOxagitrO9mMLCeGJYyyqMttI7fjXO6hepNqBith5cYY&#10;4Q5xzViWeTTLK4a2O2QHbvP3sen6msfTDiaWQgMxjI+b3OM1S2uSE0EK26ko7NKeGHABqexmNnpx&#10;MRcys5V0A9jj+ddHq9vCLPSoRGAsj5JHUVy0o8vUrhVJAVyB+daRk0JlvTkmu5ZbqRiWTbnA969A&#10;020gOn26XEwmQjzQSMY9hXG6LI8Op3Fujny8eZj/AGgOKs211OYLfMhOJ2wfrXXhJWndmFdXjodb&#10;qbO0MjRSDaUwu5vuDqf12iudhmEOpaokgyEC+Wp7vjBP8zWxdIBpWqHJ+TCrz0AxXMyMxmmkYlmZ&#10;yCT6DgVtjKnKrrqRho8zt2IGiUFFUcbs1px3badcuhRhMCApB6+xH41Bp8ay38KvyC2T+AzUtuPt&#10;rXby/wCs8zO8DmvNox5ndnbVdlYl1PWL2HVLZbWXHlx7HY81o6eRdWs802dzttG7+HPJrH0+OO5c&#10;zSIpcq2cd62rKZkvpkAXaIN/I6n3roVNTdjHmcSu+l3kY87T4TLGQdxXqRVe6toray8+4EpYHCkc&#10;ckcjn/PFdBaahPFDLsKjZiIcfw8cfrXJ+KZ3uNYUMcLgHap4zjrXJJWdjaGquZT5Zlx93vV7w7bi&#10;GW+mGDKtuXYj+HPCj696zCxFxGB03VreF8/2R4gkJyxeJcn03GlJaGq3K8pwrY644rMht3NyIZMr&#10;ITg+1aj8yKOxYZ/Oopj5fiOQADAdsZpUypmfbTA3E0f908H1rNec/bJXGOG4zVm1Jcu7ElgcVl9Z&#10;n+tbJGL3OtspbK1sYLiSMySS53pg4P5VuJZ27rFKgh3z5dCHwVI5C/j0rldMjUQq+Mt5Mh5rob0i&#10;PQ7KdEUSuTlsdMYIxQ3qZ2Luq6dJZIJZYvJmUBmRsde3Hesa4jgtZGeNxkOG+U4PrWzLeT61Ym+v&#10;n8yYuEyBgYA4qbTdJs7mCylli3NOWWTnggZ/wrPm1Ltoc/cXRuleTzHKliSScj6/Wqcks4gjPmHy&#10;95O08Cpr0iAlUVQCW7dOcVXupG2Ng4BiBIArXnb1Jsi4t/cSabtmVUwRtduwP9KrRXjxqtnMdsMY&#10;yeOQc8EVlWju0Mys7FQAcE8VcuDt2Jwd4Uknk1UVcTdhXW5u724+XfIXZge6984+lMlYxPE8+/yg&#10;7R4Bw2R1z+damgYa2llcBnYkFj14BrmpnaQEuSzGQ5JPJq4x5feJvcjuCZLhzEp2HgcdRWhY3u6x&#10;WzkGI95KbVGSxGOTUTktbzxk/LCQqfTP/wBeoIuEjQEgB8j8cVEnd3KGPyfLBbbknb61oaR9ptb0&#10;yRqcJGWz6Duaz7fK3e7OSM9asT3c65Ac/PGFb3GelVGTuS0a6wR3kVwZPlUsW+RflHH9ayILYvPu&#10;UkhVJ3HgDHvU8mpXEGmtboVEbjkben0qvZzv9ldDgjgAkcgU6jTVwjpoaAtmvltfn3RgbAzdQx6/&#10;hUMwa5lRGkcADBJ9B3rYspWvJJPMCgW0JMaoNoBx1rOSRhaGYcSKu0MPSsUyilewRRsfI3bVXGXP&#10;JNQQyMm1nPysCmSM9u3vUzs0lqHY/Mck+9VlYyI5Y/dwQO2auL6gEDIjjbngnJPcV2ej6okFhKup&#10;Kk0HCGLsBtzn61wiHLMMDrV37RImntED8pbJqZK4J2Ny7sLK3hkvLZZJreUjyJFP+qb+6wrN3mWa&#10;ZJQCsCsTzyTUenancWkUsKbGjmIDq4yDTJ4lSZiuRwe9K1i3qTad9sf5YXKFlLYH8QFaccN5f2qh&#10;nWSKFSXGcFMn9T7VV0uINeBcsPKAKkGtO5uZLdI3gxF9qyZVQYBI700SJate2TsjCQMzDBI/hxxW&#10;5qmnstgZJblpfuHoBjPX6/8A1q5+e9uXkAaUkxgbWxz2rs9QJk0mJG5XA4/L/GsZydy4nn1xbw+c&#10;3lcL2z1orewkDuixRkbs/MgJoqriuz//2VBLAwQUAAYACAAAACEAnDKh9d8AAAAHAQAADwAAAGRy&#10;cy9kb3ducmV2LnhtbEyPQUvDQBCF74L/YRnBm93EpprGbEop6qkUbAXxNs1Ok9DsbMhuk/Tfu570&#10;No/3eO+bfDWZVgzUu8aygngWgSAurW64UvB5eHtIQTiPrLG1TAqu5GBV3N7kmGk78gcNe1+JUMIu&#10;QwW1910mpStrMuhmtiMO3sn2Bn2QfSV1j2MoN618jKInabDhsFBjR5uayvP+YhS8jziu5/HrsD2f&#10;Ntfvw2L3tY1Jqfu7af0CwtPk/8Lwix/QoQhMR3th7USrIDziFaTJEkRwl8k8HEcFi+Q5BVnk8j9/&#10;8QM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8sdlldYDAACVCAAA&#10;DgAAAAAAAAAAAAAAAAA8AgAAZHJzL2Uyb0RvYy54bWxQSwECLQAKAAAAAAAAACEAFoCOcHyiAQB8&#10;ogEAFQAAAAAAAAAAAAAAAAA+BgAAZHJzL21lZGlhL2ltYWdlMS5qcGVnUEsBAi0AFAAGAAgAAAAh&#10;AJwyofXfAAAABwEAAA8AAAAAAAAAAAAAAAAA7agBAGRycy9kb3ducmV2LnhtbFBLAQItABQABgAI&#10;AAAAIQBYYLMbugAAACIBAAAZAAAAAAAAAAAAAAAAAPmpAQBkcnMvX3JlbHMvZTJvRG9jLnhtbC5y&#10;ZWxzUEsFBgAAAAAGAAYAfQEAAOqqAQAAAA==&#10;">
                <v:shape id="Picture 329" o:spid="_x0000_s1193" type="#_x0000_t75" alt="A close up of a tree&#10;&#10;Description automatically generated" style="position:absolute;left:95;width:50006;height:22955;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f6ZxQAAANwAAAAPAAAAZHJzL2Rvd25yZXYueG1sRI9BawIx&#10;FITvQv9DeIXealKloqtRrKJ4KIKrF2+PzXOz7eZl2aS6/femUPA4zMw3zGzRuVpcqQ2VZw1vfQWC&#10;uPCm4lLD6bh5HYMIEdlg7Zk0/FKAxfypN8PM+Bsf6JrHUiQIhww12BibTMpQWHIY+r4hTt7Ftw5j&#10;km0pTYu3BHe1HCg1kg4rTgsWG1pZKr7zH6fhbPL6Y6s26wbf1fBzv7XL0Ven9ctzt5yCiNTFR/i/&#10;vTMahoMJ/J1JR0DO7wAAAP//AwBQSwECLQAUAAYACAAAACEA2+H2y+4AAACFAQAAEwAAAAAAAAAA&#10;AAAAAAAAAAAAW0NvbnRlbnRfVHlwZXNdLnhtbFBLAQItABQABgAIAAAAIQBa9CxbvwAAABUBAAAL&#10;AAAAAAAAAAAAAAAAAB8BAABfcmVscy8ucmVsc1BLAQItABQABgAIAAAAIQDSOf6ZxQAAANwAAAAP&#10;AAAAAAAAAAAAAAAAAAcCAABkcnMvZG93bnJldi54bWxQSwUGAAAAAAMAAwC3AAAA+QIAAAAA&#10;">
                  <v:imagedata r:id="rId231" o:title="A close up of a tree&#10;&#10;Description automatically generated"/>
                </v:shape>
                <v:shape id="Text Box 330" o:spid="_x0000_s1194" type="#_x0000_t202" style="position:absolute;left:194;top:23274;width:50197;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xJXwwAAANwAAAAPAAAAZHJzL2Rvd25yZXYueG1sRE+7asMw&#10;FN0D/QdxC11CIzeBUNwoobVb6NAMSY3ni3Vjm1hXRpIf+ftqKGQ8nPfuMJtOjOR8a1nByyoBQVxZ&#10;3XKtoPj9en4F4QOyxs4yKbiRh8P+YbHDVNuJTzSeQy1iCPsUFTQh9KmUvmrIoF/ZnjhyF+sMhghd&#10;LbXDKYabTq6TZCsNthwbGuwpa6i6ngejYJu7YTpxtsyLzx889vW6/LiVSj09zu9vIALN4S7+d39r&#10;BZtNnB/PxCMg938AAAD//wMAUEsBAi0AFAAGAAgAAAAhANvh9svuAAAAhQEAABMAAAAAAAAAAAAA&#10;AAAAAAAAAFtDb250ZW50X1R5cGVzXS54bWxQSwECLQAUAAYACAAAACEAWvQsW78AAAAVAQAACwAA&#10;AAAAAAAAAAAAAAAfAQAAX3JlbHMvLnJlbHNQSwECLQAUAAYACAAAACEAEs8SV8MAAADcAAAADwAA&#10;AAAAAAAAAAAAAAAHAgAAZHJzL2Rvd25yZXYueG1sUEsFBgAAAAADAAMAtwAAAPcCAAAAAA==&#10;" stroked="f">
                  <v:textbox inset="0,0,0,0">
                    <w:txbxContent>
                      <w:p w14:paraId="4CCC0471" w14:textId="4AD57832" w:rsidR="00283C9B" w:rsidRPr="00C337F3" w:rsidRDefault="00283C9B" w:rsidP="00EA1E80">
                        <w:pPr>
                          <w:pStyle w:val="Caption"/>
                          <w:rPr>
                            <w:b/>
                            <w:noProof/>
                            <w:color w:val="auto"/>
                            <w:sz w:val="24"/>
                          </w:rPr>
                        </w:pPr>
                        <w:r w:rsidRPr="00C337F3">
                          <w:rPr>
                            <w:color w:val="auto"/>
                          </w:rPr>
                          <w:t>Figure</w:t>
                        </w:r>
                        <w:r>
                          <w:rPr>
                            <w:color w:val="auto"/>
                          </w:rPr>
                          <w:t xml:space="preserve"> 55</w:t>
                        </w:r>
                        <w:r w:rsidRPr="00C337F3">
                          <w:rPr>
                            <w:color w:val="auto"/>
                          </w:rPr>
                          <w:t>: Bus Stop 2341</w:t>
                        </w:r>
                        <w:r>
                          <w:rPr>
                            <w:color w:val="auto"/>
                          </w:rPr>
                          <w:t xml:space="preserve"> on Goyder Drive</w:t>
                        </w:r>
                        <w:r w:rsidRPr="00C337F3">
                          <w:rPr>
                            <w:color w:val="auto"/>
                          </w:rPr>
                          <w:t>.</w:t>
                        </w:r>
                      </w:p>
                    </w:txbxContent>
                  </v:textbox>
                </v:shape>
                <w10:wrap type="tight" anchorx="margin"/>
              </v:group>
            </w:pict>
          </mc:Fallback>
        </mc:AlternateContent>
      </w:r>
      <w:r>
        <w:t>This bus stop has poor lighting at night, is isolated, and has areas that are possible entrapment sites, such as the green space behind the bus stop.</w:t>
      </w:r>
    </w:p>
    <w:p w14:paraId="5EA3988B" w14:textId="4111A14E" w:rsidR="00EA1E80" w:rsidRDefault="00EA1E80" w:rsidP="00EA1E80"/>
    <w:p w14:paraId="451FF6D2" w14:textId="687F15BF" w:rsidR="00EA1E80" w:rsidRDefault="00EA1E80" w:rsidP="00EA1E80"/>
    <w:p w14:paraId="764CA676" w14:textId="4981DB27" w:rsidR="00EA1E80" w:rsidRDefault="00EA1E80" w:rsidP="00EA1E80"/>
    <w:p w14:paraId="15C13519" w14:textId="7CB7AAEE" w:rsidR="00D23780" w:rsidRDefault="00D23780" w:rsidP="00EA1E80">
      <w:r>
        <w:rPr>
          <w:noProof/>
        </w:rPr>
        <w:lastRenderedPageBreak/>
        <mc:AlternateContent>
          <mc:Choice Requires="wpg">
            <w:drawing>
              <wp:anchor distT="0" distB="0" distL="114300" distR="114300" simplePos="0" relativeHeight="252355584" behindDoc="0" locked="0" layoutInCell="1" allowOverlap="1" wp14:anchorId="2D255B0E" wp14:editId="0F6F60C5">
                <wp:simplePos x="0" y="0"/>
                <wp:positionH relativeFrom="column">
                  <wp:posOffset>476885</wp:posOffset>
                </wp:positionH>
                <wp:positionV relativeFrom="paragraph">
                  <wp:posOffset>0</wp:posOffset>
                </wp:positionV>
                <wp:extent cx="4446905" cy="3649345"/>
                <wp:effectExtent l="0" t="0" r="0" b="8255"/>
                <wp:wrapTight wrapText="bothSides">
                  <wp:wrapPolygon edited="0">
                    <wp:start x="0" y="0"/>
                    <wp:lineTo x="0" y="21536"/>
                    <wp:lineTo x="21467" y="21536"/>
                    <wp:lineTo x="21467" y="0"/>
                    <wp:lineTo x="0" y="0"/>
                  </wp:wrapPolygon>
                </wp:wrapTight>
                <wp:docPr id="439" name="Group 439"/>
                <wp:cNvGraphicFramePr/>
                <a:graphic xmlns:a="http://schemas.openxmlformats.org/drawingml/2006/main">
                  <a:graphicData uri="http://schemas.microsoft.com/office/word/2010/wordprocessingGroup">
                    <wpg:wgp>
                      <wpg:cNvGrpSpPr/>
                      <wpg:grpSpPr>
                        <a:xfrm>
                          <a:off x="0" y="0"/>
                          <a:ext cx="4446905" cy="3649345"/>
                          <a:chOff x="0" y="0"/>
                          <a:chExt cx="4446905" cy="3649345"/>
                        </a:xfrm>
                      </wpg:grpSpPr>
                      <pic:pic xmlns:pic="http://schemas.openxmlformats.org/drawingml/2006/picture">
                        <pic:nvPicPr>
                          <pic:cNvPr id="406" name="Picture 406" descr="A picture containing outdoor, night, grass&#10;&#10;Description automatically generated"/>
                          <pic:cNvPicPr>
                            <a:picLocks noChangeAspect="1"/>
                          </pic:cNvPicPr>
                        </pic:nvPicPr>
                        <pic:blipFill>
                          <a:blip r:embed="rId232" cstate="screen">
                            <a:extLst>
                              <a:ext uri="{28A0092B-C50C-407E-A947-70E740481C1C}">
                                <a14:useLocalDpi xmlns:a14="http://schemas.microsoft.com/office/drawing/2010/main"/>
                              </a:ext>
                            </a:extLst>
                          </a:blip>
                          <a:stretch>
                            <a:fillRect/>
                          </a:stretch>
                        </pic:blipFill>
                        <pic:spPr>
                          <a:xfrm>
                            <a:off x="0" y="0"/>
                            <a:ext cx="4418330" cy="3313430"/>
                          </a:xfrm>
                          <a:prstGeom prst="rect">
                            <a:avLst/>
                          </a:prstGeom>
                        </pic:spPr>
                      </pic:pic>
                      <wps:wsp>
                        <wps:cNvPr id="407" name="Text Box 407"/>
                        <wps:cNvSpPr txBox="1"/>
                        <wps:spPr>
                          <a:xfrm>
                            <a:off x="28575" y="3390900"/>
                            <a:ext cx="4418330" cy="258445"/>
                          </a:xfrm>
                          <a:prstGeom prst="rect">
                            <a:avLst/>
                          </a:prstGeom>
                          <a:solidFill>
                            <a:prstClr val="white"/>
                          </a:solidFill>
                          <a:ln>
                            <a:noFill/>
                          </a:ln>
                        </wps:spPr>
                        <wps:txbx>
                          <w:txbxContent>
                            <w:p w14:paraId="726A6C8F" w14:textId="5BCDAFDA" w:rsidR="00283C9B" w:rsidRPr="00E35136" w:rsidRDefault="00283C9B" w:rsidP="00E35136">
                              <w:pPr>
                                <w:pStyle w:val="Caption"/>
                                <w:rPr>
                                  <w:noProof/>
                                  <w:color w:val="auto"/>
                                  <w:sz w:val="44"/>
                                </w:rPr>
                              </w:pPr>
                              <w:r w:rsidRPr="00E35136">
                                <w:rPr>
                                  <w:color w:val="auto"/>
                                </w:rPr>
                                <w:t xml:space="preserve">Figure </w:t>
                              </w:r>
                              <w:r>
                                <w:rPr>
                                  <w:color w:val="auto"/>
                                </w:rPr>
                                <w:t>56</w:t>
                              </w:r>
                              <w:r w:rsidRPr="00E35136">
                                <w:rPr>
                                  <w:color w:val="auto"/>
                                </w:rPr>
                                <w:t>: Bus stop</w:t>
                              </w:r>
                              <w:r>
                                <w:rPr>
                                  <w:color w:val="auto"/>
                                </w:rPr>
                                <w:t xml:space="preserve"> 2341</w:t>
                              </w:r>
                              <w:r w:rsidRPr="00E35136">
                                <w:rPr>
                                  <w:color w:val="auto"/>
                                </w:rPr>
                                <w:t xml:space="preserve"> at night using camera flash to illuminate stop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D255B0E" id="Group 439" o:spid="_x0000_s1195" style="position:absolute;left:0;text-align:left;margin-left:37.55pt;margin-top:0;width:350.15pt;height:287.35pt;z-index:252355584" coordsize="44469,364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tQOetAwAAawgAAA4AAABkcnMvZTJvRG9jLnhtbJxW227jNhB9L9B/&#10;IFSgT7uRHdtJrMZZuEkTLBDsGk2KfaYpSiJWIlmStuX9+p6hJOfiLfbyEGU4vJ05c2boy3dtU7Ot&#10;dF4ZvUjGJ6OESS1MrnS5SP55vH17kTAfuM55bbRcJHvpk3dXv/5yubOZPDWVqXPpGA7RPtvZRVKF&#10;YLM09aKSDfcnxkqNycK4hgcMXZnmju9welOnp6PRWbozLrfOCOk9vDfdZHIVzy8KKcLHovAysHqR&#10;AFuIXxe/a/qmV5c8Kx23lRI9DP4TKBquNC49HHXDA2cbp46OapRwxpsinAjTpKYolJAxBkQzHr2K&#10;5s6ZjY2xlNmutAeaQO0rnn76WPFhu3JM5YtkOpknTPMGSYr3MnKAnp0tM6y6c/bBrlzvKLsRRdwW&#10;rqH/iIW1kdj9gVjZBibgnE6nZ/PRLGECc5Oz6XwynXXUiwr5Odonqr++sTMdLk4J3wGOVSLDX88U&#10;rCOmvq0o7AobJ5P+kOa7zmi4+7yxb5FUy4Naq1qFfRQo0keg9HalxMp1g2ekj84G0jFP17IpuXLp&#10;BVS6ZD0YJowO0Bgkzswm5Ma4N0yrsgpvGNTr/e+/tcs/4ueGtiobUJCMb4JB4SjB63rPSqml40Hm&#10;RD2BIhwdKk6s3Rvx2TNtriuuS7n0FtWDmqbV6cvlcfgipHWt7K2qa1IC2T15iOGVUr/Cf1cFN0Zs&#10;GqlDV9ZO1sBttK+U9QlzmWzWEip17/MxZISWEiBURCql7pTkg5NBVASgAJC/AZ6A8+wwEVE/AaWQ&#10;PCT9/SIeX0wmaCJRxJPxZIpBd8VQA9b5cCdNw8gAWGBA/nnGt/e+RzMs6TntAERkwEPVhj7oB/ow&#10;OiLwh0r9oeJWAgId+1x154PqHqlE/zQtZHdOwfQLqdRZaDHRC4D8/0PW6cXsHKVNlT2Zj+ajvqk+&#10;1f4z2k5nF9Ou9A8FDOn9CGvIp6lVPmiN9l7Xjm05GvyuUkH2KXmxqtaUBW1oV5cx8qB1DEGRFdp1&#10;GzvhLPYmcq1NvgcRziCZSLy34lbhwnvuw4o7PBRw4vELH/EparNbJKa3ElYZ9+VrflqPpGI2YTs8&#10;PFDxvxtO/aZ+r5FueqUGww3GejD0prk2CBVFADTRxAYX6sEsnGk+4U1c0i2Y4lrgrkUSBvM6YIQJ&#10;vKlCLpfR7trWvX6waHbjKFki9rH9xJ3txRyQ0A9mENSRpru1RLO3S7SdWxUF/8RizzfEHa34osF6&#10;8WQ+H8dVT78Rrv4DAAD//wMAUEsDBAoAAAAAAAAAIQBOaGVwGIQAABiEAAAVAAAAZHJzL21lZGlh&#10;L2ltYWdlMS5qcGVn/9j/4AAQSkZJRgABAQEAlgCWAAD/2wBDAAgGBgcGBQgHBwcJCQgKDBQNDAsL&#10;DBkSEw8UHRofHh0aHBwgJC4nICIsIxwcKDcpLDAxNDQ0Hyc5PTgyPC4zNDL/2wBDAQkJCQwLDBgN&#10;DRgyIRwhMjIyMjIyMjIyMjIyMjIyMjIyMjIyMjIyMjIyMjIyMjIyMjIyMjIyMjIyMjIyMjIyMjL/&#10;wAARCAIfAt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wkdBRnPTtQDgj/Glzkdc0ihp2kdaTOB1pSOB7Uh9s9c0wEzx8vrRxnHUZ6UcDtRyO&#10;o5oEKDz7Zz1pOQOtHO7r1oHDdcUwEx2FAx3H4Up7880Djr+OaQC8fxUfUfpSDv1xjtSj1x/9agYY&#10;4zg0g9P0NL/F2pDxjFAgOOh4ooGMUgJB/rQApPFKPTj8qTnd04+tO2jp/M0DG5OMgd6XLeg6daAc&#10;cEfnQvoe1AgyO/XtxS9/6UmMHjoKBn2oGLgE4NIBR7dPxoycUCJom3DBx7UrKSuaZHjOcdamwd3b&#10;kUgKwb04+tSEcdfwprriTpj6U5eeMds0wGH2/DijGcUfhRznmgCVMHGanQ5XjgDpiqyZ3Dke9WE9&#10;P60mAkowAMZpsWBJwefpT5h94/1qOEfOD+BpATT8x5+XFU/qavzgEDngetUn6n0zTQDW6c4/Okxn&#10;Pv6UKfb604YGe3NMBCdowODSHH4dacRx1/Cm9s0ALx0/LinuB1HOaj5xz36VN95enQUAMVSTVrAA&#10;GKihUF93Ix0p8zBU4HJPWpArS/M3fHamdz2/pS/Wm85qgDHOMfSjHPX+tHWlOAPT8aAEwM/QUYA7&#10;CjnGcnFL2HpQAgx3NGfbjNH4/rQQfcc0ALxjH6GkyN1HT2pSP/r0ANOMc96UDj+RFB69DQDweKAD&#10;8uP1oP8AkUh6UuCaAFHTH9KT+nc0Up68cUAJ6duaMc4FA4+oo9D04oAVOXUevoKuBuenUelVIv8A&#10;WAjgjpVzoOn4CkwGvnBH5031pzsduB0pq5B5Of8AGkAzPzfTimn1Ip+38vWmHGMMenemA3npzSED&#10;I44pfX+h60h7cUDuNPP0FG4Eep9qB1x+eaO+McdKYhQcDjoeMUEjPvjkYoB6nH50mcnk+1AB3zxm&#10;jjPXmlVeR/nNKBt4/rQAEknA79M0Ywef1o9e9KPTnpQAY4FKDwMgnPHSmn8Pwo5J6+/FAD+COO/t&#10;SDI5wacOVP8A+ulOcbSMjPekMYOQf50Z5/XmjHHAGKb1Ht7UAKTkbuKYMe3HanFPc0pXB/8Ar0AA&#10;APpxT87RtzTdxHt9KZkn/AGmIMDt0pRjIzjHt2oIxnPTtSZ7jGaBjgDgf4ZopBjAHX60Ug1F5Gem&#10;cce1JwOM/U0cE/8A1qO544pgJnHOOhpD944p2QeT1+vNNx/k0AH+eTSEnG0YApcgHqelGR1xx9KA&#10;E/l9KONval4756UY7elAB34IpD9aPwHFJwf/AK9ADvyoHI5FGen0o5zTEHTt9KBj/CkI5oHXoeO1&#10;IBckHmgHPP8ASk75P40vAOM0DADnjtR/Dwe+aQ49OtL0GM0xB29h14pOeefzo6HjoKXg8ikAdRgk&#10;YzxTvy69aZ3pR9480ALn3Bx60mcHB6UdhmjnI9zQA7ORnjHpU6Nkckc9RUAwFyeppwIBPPQZpASS&#10;glO3WmKDu6de1TIcgYJ6ZNREFTkdBQHUYw+br270hwT9OelOPqfwpgAOeuKYD0YbsY69DVmI4Y1W&#10;T72ckehqymeobPvSYEjbSpBwfXioowVfcev86lwGGRkcfWm9O+DSGPldmVfb9KpMCDjrn/GrZI6d&#10;aqyYy2KaERtjjJ56cUvH0pBw3GaCTk4/WmA5snrjgUzjuSaU9BSHqDnFABjt/k09HIJB47U3jOcC&#10;nxIWbgcD3oAtJjYDxVe544Dd81ewI4ucj1rMcgsW7ZqUAehJ/Gk68mjjH+JpcZ/nVANI/L6UpGRn&#10;PSj5e1HBb2oAMHGcdfWgYOQB14pVHPfrgU3PP09BQA7d2PHvSDnketHv19qTgEHnB9KAF4JxgUZ7&#10;dhSHrjn8KU44A5PsKBAcbaAo49O9AHHSkyO/Oe5oGLk8DHekwOvHXuaDjOe9OOCM9c9KAE/lR3OO&#10;aO5x6UY/H3oGGM9xRjHfvQMEYOPej6CgRJH98E1OAcnrVeHJkGc+/wBKtHAUAUmA1uacqYHHpSPn&#10;0/HFLlSDnPNICIjAJJG30xTNxVxj8DipCPl5BqLr+fSmAnO4k8ZpnB/+tShT0o29RxnFACUmcHjH&#10;0pwXnPSjGTx09TTAAOST9KTGDnil6Hr+NGM8dPwoAFOWHT3p3XvmmA4YHp3p7YP4d6AG46YxTh8o&#10;yOuPTNID1PX+lGRknmgAC5P0pQMZOacqDBP8VHXjB98UgFUn9KSR/m4x+VLgZ7jFJsXPWgBgyxzn&#10;J9+acFOM8Y+tKzKvC0xmzwM0ALkKMYBJ4pCSWyRj/Cmggd+ncUvTj9aYCZG3jj15o75PPrR364/G&#10;kwc88Y9BQMXJz/nFBJLHP/16TtR1PUfSgBTn3/IUU5VB6Y49s0UhaCHnn+tHU47+lLkdsUg5HTp0&#10;pjEzjBwTn1oIHAxSthQCOMe1JkAnB/OgQY55+tJx154oHrilODwcZoAaRkfSg/yHWlxnPNB69eD6&#10;0AGexHNJ2+lHGc0pwCc0AJ1FA68Z60dB0pfcGgYcY4owBnHXHNHel+lACAHHNIBnrxSn7vGOKMc9&#10;Tj3piE5x6e1GDn9KMjOcYpxGOvHHrQAhH8/WgZ/Sg9KNvcUgDB+WjH1607uDn8aTI6ZoAPTqe9Lg&#10;k9KTj8O/FGOMY4oAXbxx+dGM4yKAfl5JPrQcdBn2FADozgjPT1qcKGBHp71W44z39KliOQRnn1pM&#10;QxgV4xgHvjrTOgz71dKbo8j9Kp+3pTQCo3zKDg+lThmH41XBwR7etWwPlHvQxkgOVHX2pACB0/Gn&#10;Jj+lNZuTzUgLs4BxyOlVJOnHrVvA2nLZ/Gq8oG05HPtTQMhPpjnFIBjtzilHAzjH1pMdO2aYAOnt&#10;607aMdB9adsIUnI/PrQ2FGBjJHNADPY59qu2MYPOMmqOa17CMBUYA5x2pMLkN18kbKRyazav3zjf&#10;sDE96o559+9CAQ96PcUoIx1zk4pCRmqADwemM/rQvHXv0o7jmj0J4/WkAHHbIz+tIAD1pwxjA6Ub&#10;R34z0FACHk80vocfWjAA64OeKM+5NMBuBwCMClIHUil6+vNJ1GKAAjilP0o6ds/Sgjjnj8KQDcEj&#10;OOtGGx9KUk554pRyPYdaAGjkn+tBGT0pcYx160emRj0oGGSOBQeOvpSd+lKRySO9AhUYK4NWuQOo&#10;ziqoQn8B3q6gyoHPTqaTARs/LlcYGetMPAPY9qlZf3eBx7VG/TANIEJwBnpx61EzBn4zVhtojHHa&#10;q/BYHP4U0A0dTQe/FHfGOlI2M8E568UAIffOaMZ6k+lHA7cZoHGenSmAHOf60DrjFBGVz0xR0br9&#10;KAG87c4xT1YnIwMfWkIyOvHrUkcW4gnsKAGDHPHSngcjFLgJuJbOPemZwPl6H1pAS/Lt+bOT0zTQ&#10;Bk9frioxksAc5z61ISo4I744oAb0NNdiR1pMnJyeTR1OBTAUfX60g+naheD6CkwexoAQZJ5B96Xd&#10;x1NL8o5FJkhsDtQCEz83ril+i/Sjtz+HFAAPBIoGNHfilGBkH+dO4XBzxTP5exoEO57KPxopG3Zx&#10;6etFAair09cmnDHWm/5FOz+FDGI3IwCDSDp2P1p3J5HbikOc49Oo9aQhvHWgH1ajBPv6UmMe3rim&#10;A4HuTmjGeR0pvAPWlz+XvQAc9MdaOex/MU4DIz3+tJwBz+dACfj9aOenU0fXmjAx6/SgAAx249TR&#10;kemTRj359aO/JwDzQAZ9TQDzjP0pBmg5xzTAXA3UnPPOaOw560ueaQCngcfrSc0EdD3oxx6UAL6n&#10;HWkBOKX3zz7UdTznigA/TilAyM8fnSdMflQPTNAhe1Ht+tNB9zkc07GO/wBKAF/h7YJ5NOjO1x27&#10;Uzr1z04pwOW9PTFIZfiG5cDv61Tmj2yle1WLfPAP6UXag/Nn5h3x2oEUTwQRzV1DmMHOOKpnkHnN&#10;WkwUU+vtQxkinqOeetByTuA68HJoCj/PekcE+v5UhCqflbPGagmBxj9KlVf0PFRy4x1FMCuQSOSa&#10;Ugg+9L15/OjvnNMY7GBux+tMIJycAmlLE8k4yaDkDJNACclxnjnmtuHhBjJwKyIVzMo6jPWtfOAT&#10;0pMRlXZzOwOOOuKr7ueP/wBdPlJMzn37UwHIBx09KYCjoeKMHoOaBnPfI60pPA4oGN74IxSnA+lA&#10;J9aCcdPXigAx37UHGfpSYIGO1ICPx/OgBcHPINLj36UMAVyT+VJ+HtQA5ecnPbvTc9v50fX0/Kl7&#10;/wAqADHHJ/GmktjBGMe1Owe2KO+P6UAAzj07UdiR60ZHfv7U4gYGP1pgNxxzSHvxzTiD2700DHJx&#10;60gD8uPWl6jnHPakP3jmncDnPPWgQDIH6Grcf+rXPHtVP6HmrUDZiKnjHI4pMZYZMr/jUJAA9Me1&#10;S8hccnHvUTYGevHXikAY+Qqf5VADxkHBFTEjH4dxUA4LcH8qEDGtxk5/OkyOo+lKeGyDxnGMU3rz&#10;x7VQhSOOMim844p2CO+M8mm4+b1/CgAAzznH0o/i+vSnrHuPf06VMsSom7n06UNgNWI55yM0PJtB&#10;C4JxSSzBuF6dDUOSevQ+lIYZJxn8aOT9cUo+Y4/P2p0aZHYj1xTAcibRkn5jTWO4/wD18UsjHkev&#10;XimDsevvSAQjp8vajPfPFLgHjrSH0xTAUc0fWm55yfSjPHWgBcHHp9aMnHpSAnuOKM4oAUcngD1N&#10;J35xn1zR/DyBSHvQA7qnT60nTp064pee9J26gEGgBcg9Wx+NFNPP4UU7BYVcnOec8Hmn9sGmjqM/&#10;jTgSO/apGHTt+VIcdPU4pTkk8gj1pOevH4UwG9Og4z2oGeeo96OMUHgfez6UCDgDt0ozx2JxQPwx&#10;QODjFAC554IoDZ4x1o7dO+aTv1oAUjgHOaTJHHTFGcde1O55OcgUANBAx7Uhxnr+tL160mMY5oAT&#10;jHPSnHpgA/T0oUfNyaOO3WgBO31o60pHHT3zSYxQAvPelxnnpQCehxn2oweoxzQIDgHjOcdqRuKd&#10;+Wfag9cdfwoGNyMdOpo69OeaUZGP0NA6UAGMdf1pRnoetBzgZ/Dtimnt2oAcc+4/CgZx0HuKB0wP&#10;zxRjg4PH0oAsW75PPfpzVmdQVwM5qlFhX56AVokK8Skc+vtSEZWOOSSatQcp1zjoarsCshz2PSp7&#10;fJUigCbPHcH9aXqOvv1pAOPwpVHGc9PSkA0HBI6jrUEufXH8qsHKtg59+KgfBzt4oQIhIAzx+VIT&#10;zn+VOpuDnpVABxt9PambjjvTmwRmjaM+ooAntVPm8Djvmr0khRGGOAOvpUVirAfN3PHrTrtgkbLn&#10;LHgCkwM7qd2c5OTRgdf603oMZ/SlxmmUHTnqTQp5yT9KAR09O1HbGeBQADjJGKMZ69KMHuRyaAQM&#10;daYgxik/Wl7cdB3NOHXPWkAzt7dqB3p/Qe5oxjvjHcUANx79+aDlTkkH/CnEc+tGcEfyoAQk7T60&#10;gORzx+FHHc/mKXHOQeKAAdfTHrS9jjvQME9TxR1APGKBCDpkUhz1Gf8AGlxgnnOaOT9KBiDnv9KO&#10;hxn3pw6fWhuF59aAG9foO1TRfewOCB1qL7pHFSw/e6kD1pMCzz0AyPpmmnOc89OMdKfwAPTFNbhs&#10;5A9aQhjZKnn6+9QK24s2Ksjjdg/pVYDkkjjNAxrkbsY6U0dSBnHenOcsc460LnuPrVCDv61LHDv5&#10;9+9PhhBbcfxoll2nYB1P6UrgOLJENoIyD1qtJI0g6nHpSE5O4n6Uwn/JoGHPI9qTv1z6cUoyenOe&#10;tPEbNyORTAQckDOCakJCDgn8qcEVBgE57n3qJ23ZA4ApAIXDEUg7nP4im9eM9KcOGJ/rTAD7+lJk&#10;/rS8469RSdOp7UANIOenJ6UvGfWnEHPuBTctjOf/AK1AwPY85HWgc54xSjJOPSkHI6igQDoAKdjn&#10;BGab2BPp6UoAA9P60AGARuOQB7UgznPvinenHsRikHPb8qBiDHcZooyP4v5UUxagMHk/pTxjOe2e&#10;Kavv0p2fwNIYds9Pemn1x1px5PPSjvkmgBhBUkZo9QOKU/3aQngdh3oEHXoc0AD0oBzxzSHtyaYC&#10;+vUA0AEc8gCkwM/yp3QdRj1pAJx6Hn3oOD0/Gg9aQ9OPrQA7qMe/rSYwcmkA9+DRu5pgKcY60del&#10;OCk9/em7SO1IA7dM0dD6fjQfyz3oIz6UAKvJ5oOcUnRvSlxzzQA/HTJ6mmf5xTyeOuKiz1xTAcR6&#10;9O9GSOQfz60DOcZFGfbBoATtSngfhQG74GKXJ5P86BACc4BpedpGaQdyRwOaU/MR19qBgOMHsa0r&#10;YnZjPGOM81mEcAVdtnwnJJP0qWBDOu2T6+tPt/u/Lxz1p12gcCQfypls3GMnJ7CgRYX5y30pUBOe&#10;TwetNUHf+HPvTiBu4qRjJQS2OKrsNrEe/HPSrLk7vpVZ1+Y9MdKaAjY4HX60w9epFOIAyOgNNwOD&#10;n35qgE7/AE7UYI6ZNLxgZOamto9z5wcD+dAGjAm2EBuvc1SvSfNAzwBk1dLNGOelZkjiRyxHNJCI&#10;zyehPrQDjnPPvQB2pCM5AB4pjD8KXjHT86MHrnmgHn+dAhMetH15/ClH6Ck7dD9aBi4BwDilGenN&#10;IMYI557UEHPegBf4iB+Io6kGl5znOMmkI/DjFABklun5GgLz3NA5+hpc4IFAAR8p6/jQo+XHt2pD&#10;7n6UA8HqPr3pMAAO046igr7Uo/ixQDlTzkigBpJHQcUuQRQT2Gc0047HnvTAeB+VJg5GR+tAxjFH&#10;Oc560ABUA+3apIwxOc9DUbZI+vbNSxjnjrQxFpCCg4Oe2T0pXUEDAPHekx09zUrKVXPbtx0qAK3G&#10;PTHtVdeTnHGasHqQT1FQKMFhz7fSmhjXUk5xgGpIlYkcDFGzJ6d+uamyI06470xDnkWNcZGewqix&#10;y2c9fah2LNyc/hSAk55osMU56DPrSEjj0zkUDAwBxzzUiRlup4NMBI4znLAgehqWRiq44+lKx2KS&#10;CQMcZqv1POcmkAuTn6dqjC9xTiAfxpeevUGmA3nGaOOnTHvS4J/H2puP0FADui4xx9aRTgClYdMc&#10;4pvPv9KAHY7flSdwKQcDGOtKAO4/OgYgJHFHpj6UDPv+FLgY/p0oEIOep+lOODnFN65OcccUE5+v&#10;0pgOzwDk0nYd8+lIOmTnNHvSGLtQ/eyT7UUnsBRTEKNvXH0FOyAMHvSDtwaXPPfmkMDyeuSOKTgH&#10;BzSkAHtS545/WgQw/QjikGO44pSB2PQ0nfigBBjPGfzpQMHr+tAxS7h14/GgBAe46CjjIAo+nNAx&#10;j5fTmmAYHvRgZ5zxRyeQTj2pBkA8UADZ6nP0paB1H9KUrgnuM0ANPHI4/Gnbj3HNIT1yevIpQcYw&#10;MUgFwDuxTTkHGMYozyMcGn7ieDQBGOv65pwJ60u30Pv1oHB9O3FACnpjkcdaZ25//XUjZwP60jAj&#10;2yO9AEeMf4UuDnufrTscfSjOTkD9aYAQce1HX+lG45xTeMd+e1IQ4ckZ6H9Kd0zwfpUZHPv7U4Z9&#10;T6UAKc7e4qWBwDyfzqMEMvPpQowcnJOaGBfKh4yD26YNQQ5w3bsKsQlTGu0dqbjyz+vFSALjfz17&#10;cU4/fx+tCdCDz2PFB5bOTSGHXGetVWABPbHarDMFbGcGqpOWbOaaEREk8kDjtScjOTj604juOBjm&#10;kAB781QwGS20DrWlaxBE+vv1qrbRhmLEHjpz3rRVfkyOhpNgRXGNhweQvQ9Kye1XLuXnavrk1Uwe&#10;ucUIBCRwScj0pQR3B6etOwOh59Kbg49sc0xBnjIwM9KTuBwKUDdjPTPrS444x7UwEwehIo+ope3f&#10;FGclc498UgDoeOKXdnkevrSDJz9e1IemTzQA4dKU4A/xpB/LigdMH8DTACSB+NH6Y/SgjoMjrxTT&#10;2OcfhSGOyM8np1xS8+hIH6Uzn15+tP57daQDfUUdOx/OnficUnAx65oAbx2zmk6L70/6Z60oz0HP&#10;sKYmNOe/6Uc5yDxnvS8D04pcfNxz70AMXPOT+lTQZMm0n3qNhtO49PrU8C5yDwM+vekwLQHJ+Xv2&#10;qckGIY5yBUa4DipmwVA6CpEUSuDjBxUBGGOBircn3mUdaqtgN7e1NFDotu0seo555zUMkhkyTkAH&#10;vT35Hoec1GB8ufTmmIbn0/LFJ1PHpS8ggYzmpo4/mBIxgdMUARqm7n0NTs4VQox9KbJIFBVSPb61&#10;ADnjPX1oGOdy/sD0xTQc5xSHsOR60dxg4/CmIPQ9ulO544H5dKb69wKXoMfkM0DEycnjNNz8tO7c&#10;/rS4wM0gG46k8UAD1/On9h2Ge9R+uCaYCkH/APXS9DxR3/zxSEBTgcmgBMgHI+oo6Ucdfypw+91+&#10;vFAAuSCf1pOpIzj9aUcqfX2pDjoO/FAAcD1wecHpSZzkhulKwwcmk4zQAEdhz+FFIQMDv+NFA0Lk&#10;5HX8KcD0pOM0ozt9DQAo6daUjrjtQBgDr/8AWo4596BDD15NJnHOfanMDt9qacemeaADkYHvmlOK&#10;QnoSTSc9SOKAF+vbtSkHn1oBG4nH1pAeOetMBTn1xik7/hxR06UgJ6/pQIXPr29aBnr1zS/lSZzw&#10;cUDE7f8A1qX2yaBx9aBjqPpikAe/XFLnijp+XFJkY460wHDPUenNKCScHtTeh9KUE5PTFIB/B7c9&#10;KMHAyaTIJPfjjigNjB7UAN7cn8hTck//AK6mwrrkfzqIgqQCaAEGcYINA9ulKGGOv9aTj/JoEO7c&#10;nFNA570ueOc0vcGmMTHGf607Pr+NIDjjtQT83GaBFuBzgr+VTOCRuHPeqCtjaeeMVejfJIY8Y4qW&#10;gCMnBBOB2GaACcg9jz2qMSbJG3DqcD2qYHAz+VSMgkwrkc1G+MdSBUsj4l6DGOaiyS2SOtNCI2Xu&#10;DnJ4oHXFPIGRUtum6T7v0xTGWbeEiNQe9STzeXFz1pY84K8jFZ11MJWI3E46DtSAgdiXJJBPWkOR&#10;jsfajHTP6Ue+c1QDugwRjHGRTT0xQM47H6UEjHr9aYCAHGKcPu54ANJ+fPXNL/DwaQCH5j7mgdfr&#10;RkDqCe9L/ET696BC9iM9KTPUnPPtSZI96Oo645oAdkYH60Htim9DjJHanEkHHTimAnPr04pW+76D&#10;uM5pDjuRS4/lSATk+ufYU/qOetNHI6UZPbJBoGO5CkDPX1o6EhiaNxC5x1pp/XFIBT6AHHf2pDwf&#10;UjrTuMZ/rR37DFMQ04z0pffJozj3J5FA5HXH4UAKCxOMZHf2qxbDv1yc1Xz7Z4qxbYK9eSaTAtjO&#10;euPal38ZLflTe2O/tSHAIzj6dc1ICFeM4571Uk3MzE+uCCKtv3OcVWmwqgqM9AeaaAgJyOtGN3fr&#10;0GaRsE8ZqWOLAy+DTAI4xtDHtSPKTwucdzSSyEnA5z1IqNTjpxQAhz1IP5UnTnoMU/IA6fSkyMA8&#10;dP1oGN64BzkmjHQcjNOHrxmjJxnPFMBO2SSPrScZHf0NLkY5xRxhSvT0oATB7mg+9HbP60mevagB&#10;ckj0pvOMUoIx6fQdaTr6CgBeozRnkdvejgdOT/Klz8pGOc9qAEJ4yaMnPP8AKgZx0oyc8mgBck4x&#10;6d+lJ97knHtShu/Y9fak/wA5oAb3P+c07nrkflScAdfyFOB7elADShP3Tj1FFOByOO3XmimFxPwp&#10;4HPT9Kbkk4xS5zwfwqRi4z9aCDj2zzRntj2pQBg8D8aYhp78cA5pmR6+1SEHGc4pvOOOp5oAYemP&#10;50uOfbrS5x3yKUdentQAEDrjtSD0HNKT1zSHAPOQPY0AHXHAHrSYHHHHenAce/pim85HamAvf3o4&#10;xjFJ69KCefb60ALgf5NGAO+OKAcd6O/BpAJx6daNueMZ70HoDmlxkdc80CDgnJp23CHqBkUxQWyB&#10;xigdOetAxx+Vun40gUbh14oxnBFL1HXHf2oAMkEEdvSpFcN8rAZ7GmHBJwcZpBjkk/pQBIYyO4IN&#10;RhccEYpwbCgdqd8pJHT1oAiwPQ0vHf8ASnmPC55pgOTQAcYH0oAHI79KPpQSMdTk9qYBtx7CrcJH&#10;ljmqmSy4x7cVZXjK5pMTHzIOGHfrzT424UN1HH1pudwHOce1JkqQ3A/CpGMlb5sEYz3pv689qe53&#10;kEk8cgCkGMk5H5U0IRV3SKpHHetCCPy24AIzVW1Be4HpV5jtJYY20mBXuHEanbjceQRWY3PPPPep&#10;55PMkYjgdjULcYpoEJx3xntSMeOSaXjA9c0u7Oc9RTATpzg/jSEZ6dacOOB0HShuTngUANxxgYox&#10;z9D1pQOM5A9qXIPvTGIR+vel69aCRnGec5o55PPvSEJwOho4wcjrS47fnmk4x9BQAu3J6du9Jgcj&#10;HGaXOfQ+tBxz2oGAGeMkc/nSY46Yo4z1+oo/PpwKBCjOeeKQ4x/jR75x9KQ+v40AOGc/WjPPQc96&#10;Qc8dPXmlJ5PP4UAOHAx+fFNIxn69+KMnOQMU4HpjBoARQHOM/Slxzgc/SkB54HBpBjt2FIYvTFWY&#10;AXj/AMO9Vc+p/SrlqOw/GhgWDjAPYUgAZ+RkAdutSrHnJIA96YmQ2D09qgQkoB5xgd6q3G1EGeB6&#10;CrUh+Ug1VmJZwvf1poCOGIOcnge/WpZWUDYOnQ5peEj6gHtnrVfcWbnk5yaYDT3IH0FNUYHOBnua&#10;e2OmRnvTO3rx2pjEPzdPSjGOD0747Up9/XtSHpxk+1AC8ZGB1oOPT/69ISeeRxQOWxzQAgB74Pua&#10;dnPXBGMUhGMHselL29u9ADeAc460dx0NB78Uc56dO1MBreh5FO6Nn2oz3z+NJnrzQAvJ4xj2IxQA&#10;B1BpO/XB9aX1wRQMaSeOMcU7GBnrRmjue/40AJjnjA9aOdvQDHWlPI+tHG7B9aAEIPJPbjNHHQ98&#10;UuflwTTcde+KABsDjNFLtGBRRcWoH8jTgc8/5NM/HpTgc9/xosAd+O/vUi7sE/nTQTkHFL3PrjNA&#10;DTn72Rz2FJ39OKeeO/15pvP5UgEyNvSk9s5pcDPTOfSjHfrTAbnj0zRn0/nTj3yOKTgdcdaAEzTg&#10;QfxFJtH05wKMkHqcUwDnnOPSilz+Y60cdaQCdsdaGPPHFKBkdcj+VN79aADtnFGfwpx6cUgJ9evF&#10;AgB7cdfWg+lGc8+1J1HJFAxxGBmg4I4OT3xScYzijpj9aAFXBx7/AIUvQ9BRjsfpQeDQIN2c5A6Z&#10;pASSc/hS46gHApCfxoGSo3QMSc96Am4ELx71GOCOaUSFD14JoAaVYDOOD60A5yew9KnSUHG4GlZF&#10;YfLwepxRcCJD8wxg1MHJfHGDxTFXDVIQQM/ypATIoLDPapjHuiwfrVdDkAk9MYqwHJGQTSEVSoA+&#10;nSmnGCMflU0wyRj8TUfbjHpTAnsl+ZmBGenWprljHC3PHQ4os1Ij5Hf86ZqB/dDkjJxSEZoyeoHT&#10;tTevsAM07rkknPvRjr1zVFDM578dzRx044pWI6entQOTnJoEHHsPrR1HtS8dOuelIw6nHHY0ANPP&#10;zCnYAPH55o4xxwacBxg9R1pjEPUDpxSdBwaCeM44z1pe2ecUhCcYI4z06UHpjn8aOc9eKNo5B6fW&#10;mAZUjHT+lA7d6UjAyTkr3FNzznnb9KQAeePak5xyR707AIoAAGDmgAJ6cY9aTnbnPTtmngbTikAO&#10;OM9epoAQccH9aOM44+tB4yR1/lSBvmBHBoAdyQQRwaMHGQPpzSAcYHH1pVz3/nSAPwpuOCf0p5yP&#10;WkHSgBDwAT0PbNXrVhhTn+tU+MYOcHoKvWy7VztweuaTGWD144pm35+/XNLIPkz05p+OOenqe9SF&#10;iOVsR4OMn1qqqEvk4z9athWkbrwOlLKqxrnIJXocUIDPnbL7M8Col64GMmnSHJ5PU0mDVoQrJnBz&#10;06ikOOw/Cn5JTA5NM5289aBiHk8fjSYPI5pyrn0pcjJ5z680ARgd8UDnnilI/D6ilA46/gaYDc5x&#10;z8uOgpT6cYBzRwQOuaTI3dOR60ANyfb8qMEAAHp15pxAA4/nSd+pI9O9ACd8joaMZHUjNKCMYAoI&#10;4A79zQA31x+Yo4zjgfSjnnrz+lL+nHFACfn19acM46E8du1IRjPvTsY5Bzn3oAbjjHSk3YOMZpT3&#10;Pc0YIJ5/WgAz34oycYOBxSUuCD2oAQgdMHjvnrRThkev/ARRSGMI9aeuDjOKZznjPBqTIOD29fWm&#10;IUDA9ecCj0+nWk9uhB4oH0/CgBzZH3Tz3qPocAdetO25OMHPtTc84GPagAznkfSjqPX1pCaODwDw&#10;e3SmA7Jzg00nGOx9aU89ego4zzg4pAJnn9aUc9cYpDnv65pPofwpiF6+gH86CeDz1pO3JzzRznPH&#10;pQMXqO1B7jnpzR3PTk0ZyO3NACn096QA8c80g64Jpx+91+tAhCMYGcjvRx1/Wl4/yKTIAI/OgBeA&#10;OD+lAORx+NGBt6AUbc9uaADBJ7c0vftzQcHB9e1Dfex+eaQCcYPODR24pR1yfXijv6E+lAxAB14x&#10;mg8jpS4J4B4oIAx0Pf2pgAPY9advwOBwKbkEYpwHPTp+lAEyNlQTzUnHTmoUyoOCPWpc5PTnpUMB&#10;6YxtPpU8aEJvzkVGigjG0dKtIAYwv5YqWBSnAOGxkmhsFeOOKsTRhUxj3BxUKc8Y9sYpiLlv8sSn&#10;0qnf8sM+hJya0ETKEE4IrKvG/f8ApgULcRWJ+uKMEL1zxS9vXFBPqM+1aFDaOO/rTmwR0pMZXgdO&#10;9IAAHYZpxbpnFJnAGc4zS4A7fnQICP8AOKByOtIGI70E8knj1pgBzjPGc0gOTz0pG479+aMdznig&#10;Beq8UfXilPGMDr1FNGe//wBekIUk8DP/ANekxyFxj2peD1NHHemMQE54P50FieOv4UvGfSkwO9IA&#10;BI785pccg8k0gBHQYANOPHAzQAo7HsTTcYPY0v4474ped3IzjrSAaRzkgHNKuDx2pTSY6tnP06UA&#10;BGT97FHKjrkUAgYJXpQO2RmgBM4OMnk9MVqW2Am0noOlZgzv5OcGtWDhBuxxSkMWTAHPGKdtyOTh&#10;eMChxuwCv404cngHGKgAXrwKr3DMIiD1PGQKn5Xr2qrckk7AT05oQMoc56ZIqyLC5+xtd+U/2dSB&#10;vxgV2fwv0Wy1/wAZ2tlqFqs9udzOjHAOBmvb/iZoel2nwy1Rbaxt4/IjTyyEHyDevQ9uK1U6UV77&#10;IfM3ZHyzkrHjIJqNfnyfSpdpPBzgdeKCdqkADB9KkY3IXjHbvUfG4nuepJpWPzZx0FJnnmmMTryK&#10;P0pAc54Wl4H3hnNAxdue/bimjI5Hp1p2ePqfypu7pk49qYCAHr6elJ+IAp2fl68Um3oTQAmCTwM0&#10;DHbHWl+7SYHXH6UAKen1pvOev1pSeBmkwR+FAC849BSNkGlByPm/AChcnkjkelADckdTSgZP9aNw&#10;6Ht6CjbwBQAuMdeSKAQQB3oJJHtQPulvSgYh9/5UUrc9c/hRQMTueP0pydKbxngCndj0xQSO4Pb2&#10;pRwPrSYOefwpcEdQM46CgBp9QM+1J06Uv+Pejkd+tADe2BRg59BR0PTj3pPpjA70wFA/ACjtSn0x&#10;R8uR/nNIBrDDYoznoMgetO4zwfxxTR1pgJjH86B1yc0uPxzRxjHf+VAC8DJpp6ZpxzjqOKOeOOKQ&#10;CY5yR1oABPPNKOgOBQM4Hr6CmIPbP6UDnrSflmndx0xmkMT27U4AAAe3pSbQOeeOtKRlv6UCE7Ak&#10;ZoxxjPzUpxtyOcH6UgweevFAC5PUenc0BcCj25zSfTpQApX0pCe5P/1qAcg54NB5HFACkcf1p3Qd&#10;/wDCm8Ee4oycYxjNMCaMknaO3UmpMANt5qGJtzYxgip2wg4/+vUsZOOgxjpViBg/zHsOgqrCwPy8&#10;dO9TQqAMf/qqGMsTrujxx0qjGoaU9tpyRV2SQBCT2xUCKDL93rQIskHy2wcE1kXB/emtKWUheMdO&#10;T/SsokuxbbyapCGY5x2pcH8aCOQQRxSD6f8A66sBCcjA70g65H60pyzf0zS5zj/JoAT1479MUdyN&#10;1BGfegDGelIBemODnFJg4JPalGc4wPx70DjqRQAg6445pelGcn0Pc0oxnPQdOlADTSY7dvpSkcj+&#10;VJxjB4oAORxj8adnPHFAHPHIoAOwZ/DimAgwD7UpHzdORSADJx9BS5K8dKQxDxwO9Lztzj8KGB59&#10;KXqeg6ZpCDj34oxnqR7UY5z1OKMdMnp0xQAh5GMY9adjvxzRx6fhmkyC38xQAH3xikIOOPrxS4z2&#10;FKAeuOPrxTARQFPzD8xWnB936j8qzO2cflWpDjB4qZASAfp3p+0fUH3pRgDAPUUhQADJ5x0A6VAE&#10;eAOTVJ2HnN1BzirrAhexqljdKzHnmmB6V8EY9/j+Pb0WCQnj2r2z4iWk0/gXXh5mYzaArGF5BU5J&#10;z7jH5V4t8DZETx6qtkFraRV46ng/yBr37xepfwZrajOTYzdP9w1hKnGTbY0z4zkZUJAqqSd5qxNg&#10;SMOxNRFR14zXShDM+3T2pMHuO/5Um09qdnjp+OaYCY69BjnpS9c0mOnSjPPHGT2oADjPOMUHAP6f&#10;Wkz7ijdzkAfjQMGGMZHHoaMEc+voKXr/APWoPC8HGRQAEd+Oabz2GaUnJwB1pRnqM/WgBuNxx/ER&#10;kUAdBR1bH8WKXqf8KAE28fTgcUdD0+hpSOTmmnB9OtMAx+vtQR2xSgc84GOOlH4UDEyBigduaAOo&#10;IH4mgYXGce3FAD1Dc8H8qKQY/vY+popARj9aeM7ckdOtN6D15p4AAHHPfFMQoOQeM89qVhg42jB9&#10;6ACOxpT24+lIBmef50nfPrTjjP60nYcZpjIyRjGTgUq5+90FO6jkfWkwdvT26UAIT26c+tLyfc+1&#10;LzjkY/CjBzgCgQgB4zyelKOuMdTRjOcrxS5+bgdKAG/X+dGODzxRyOMdTRyT+FMBq/0o4/8A104n&#10;t09qBmkAjdgO3NGevv1px44/lSDB7fpTAAM/jQ2cgce1Lg9CB60HGfrSGCnjIzmlHOP0puMDH6ml&#10;Gc9ARQIcMbcY5z60g4+vQ5NA4AAP0pT9309aYDRywGMHNJk5/lS4PX070Ac4x9cUCExzyenvSt/n&#10;mlJJOM/jTQDjcATgUgDPel/iBAOR2pc/LjGD6GkXqSRxQBNb5+ZjkgCn9XAAHXrTEkIQqBweuKdG&#10;3luRtOWPWkxj9vzYx3qzAShwcn2NRKNoAPryc05CRx0HWpYiaU9mPHoKkQE8nADYNQRkyNnHy5Oe&#10;asthRgZHfrSAqXb5BAPXr9KpE8Y/LmrFy285x9Kh4I7VaAbzjnimjPcE496fge5pO/NMBpHPP55p&#10;AM9CacWB7dDQCKAAcds55IpCCAOOak79M0jAEe9IBnJGD19u9AB9CcH1o6mlztGOc/WmAhHPXqea&#10;OcccjHrTgwznFJk5xmgBDyMHJyO9JgkcdqfjIxxxzSYxx+eaAEIy3TmjGSd1O6dep6U4gbcHnFIC&#10;IhgORyDT+oxzj0pTjPJxnv6UHp90Z7mgBhOeM8dKUelOxgds03GG57UAGO1Keoz+tAwOMUpwTjHH&#10;1oAM5BHGRzwaaAAckD0p2CD93txmk46dRjuaABRlfxoIA5PbtSjJzSnBGCOKADo2R+NaFu37vn16&#10;1noDnJ9fTrWnCNy4AzxyamTGiYjjOT+BpGYkcHp0xTxg+38qiIw3XvwKgBhOFPGQfeqZbnBOT6Zq&#10;6TgH1rOBO5gRj2JqkxHovwWl/wCLiWakgfJIBzj+Bq9+8aavbWvg/WCCJSbOUYB45Ujr+NfJuj3E&#10;lpdC4ixujIfvg4rY17x7retWrWbyiK0YYaKPjd9T/wDqrWnClZym/kc9d1+aMaSVurZy8zgswHTP&#10;SoifenkZJbnP1ppGR71B0kZB7jvS9MdelKo5wPTmjPbtTEN6dR1pMkjgGnN98Hr2oxgDjn+VADeg&#10;HHJ680BQeO1LjjtxQCMH1zQMacHI75oxkY9+lO5PPqOKO3PXrQAnJ/rQCRkc9aXuBik6DrzQMQr3&#10;/i+tHbn+dO79iPpScbsH1oACQeBweaTIz0xj0oo7DjGaBCDpggdKXjtzQODwMYo/i5AFAxDx1PPa&#10;gn0/XtRx2o6eoz/OgBCxz2P1FFOxn/69FMAIIJz3pfp170rYJyM++aaTxkdqBATz6U5vvcenSmgZ&#10;baenqDT8nqB1Pc0gEAGTzk+lNI5+VufrTyflOe9RZC5wOPagBVyDwe9JuOAD1HvTQechc+ppe9MY&#10;oJp4zz0qLcAcc0u7acc+poEPOexI/GmkEfj3oJPGDyDS5JAyBmgBP4cHoKOnXBpM+34UD2z9aYhQ&#10;oz7/AFoPHrRu457GjnPbr0NIYpGT9eKQHoPzyaX2FJgDNAC9OSPpSduv60DOD6UEDp/SgBckd+ve&#10;lxubBJpmcd/0p45yeooAD646GnY/OmE4A5x3FPOc88n+dADRxn39KApznn65obg9RzSB+v14oELt&#10;IPOOOxpR0weRSMc8Y+nNKMFu4oGBU9RSYYde3XmnjC9v1prfMSMfU4oAUcR8YB9alVTwehAzxUPU&#10;etXY1DIARkYxSYDl65wKj8whiCB+VKcKcdM0mFeQcYFIC3Eu0CknbHCjPrzUyruUEY+tVJuJMYzn&#10;qalAQuPlqIc5yPpUrjfGcjOPQVBnjpn6CrQh2OeO5ph56/l6U88Zz37032FMBvOc9h1pOe56UZJO&#10;SKcpGOSOKAHjGO/HXmkPqv40cH0wab25GPXiiwCEFjgEYHvSjOThvwoyNxHOKaAcnA7YJoAd3xtw&#10;aeF9vwqMnv27cVJuGBQA0/K31oyTz2oBJySOe1KTg9AcmgBOFOG4z2pAPXmn/KwPoOtNBGAMHjvi&#10;kAoU4A6elIBkYPYdqDkjsRjgUpwD1zigBMn8KOc9waMZH/16MZwB+ZFACge/f1owQTgdOcUcdR17&#10;45p3bJPHtQAmS3GelLhuT+XPNNyA2cU7I4xzSAQjg/5FIBxjuad/k0mTgcg0ASR/fU9vrV615PHX&#10;vVOFRntgc4q9bgCPPXHNSxosKMN8vIqOTjawz8x/CnrnOPWmTA4XHCg1AyNmXyz68/nWb2bP3j2r&#10;SdfkPTdjjisxwQxBHSrQi5YYLuCedpxVRs5Y4zz0q1p+BK2cYAzyetVX5cg8c0xDfvDpj6UgwVyC&#10;Bn0p45z398UzjIyPlpjEwe/40dCBjr0pxPHXp60wdBz0oAQHr6UucDPH1pOCfTHXijK49PSmAmDj&#10;60vHr3xRxnn9KOF5I+lAByc5Pej88e9J2xnkcmn4HGM+9IBoBbjANLg+mR160Y4/+tS4yDzgCgBu&#10;CVBpcUnoTmj7pI//AFUDDB79vwpD7+lL0z1x9KafQ459aYg4Lc8DvR06DrSAnHtSg98DpQAA8etI&#10;cdTSHP1zRnOOOaYC7fcUUA7Txj8TRSGPwc/54oOMDvmjqB780vYYoAYFH8NA6DOOOlKen0pOvOaY&#10;h3GOoPqaaw7+2KdyV69qaRjAA96QEfTgYz/SjPVhjnjmjkdifwpSR3/nTASl68Z5+tJjmnZG7jOK&#10;BC9s+1IDx0oJ/Cgc4I9KYwxx15pMrjHQk96MkD/69GBn6UgAYxn0p4JPcdKYOByCQTx70cigQA8c&#10;H8qcR34zSAAg570Hk7sCgA5xx35yaOp5/Sjpx+maByeM0wF6dDn3xR04HH4UhyDz1709k+X60gEX&#10;8jTupyRz0oAA4AzSdD0yPrQAP93pTfl74x6U7cSMZ78Ug243YGMUwD+QpU6jJ7+lJwSRjNCHDHqM&#10;0gJMDGMc+lHGSeaToeM9eaU89+R1oAF69AM9sVciwuVySf51THODzgcVbjX94D6DOCaTAVwcMAea&#10;EU4IbBOO1SOp/DuaAD7YqRpEsTbV2np2HpUN0DkHtU+z5VwuD9ailQkFiM4GMVKG0VsjZgfpUG3a&#10;ev51MNpTDdR3qMgk8du9aIkToOQMCm9AcdR1NKO/Hfoe1GByACKYDCOO3404IdvFNyT3O2pF5UD0&#10;9aAEA457+lJtx9KcOB396M8c9aAEC+p+pNN9B6cZNPByTz0pNvU5oAZnqKcAcd8Ujdfb2pV25HXm&#10;gBVwQe1JyDn+lS/L2GfbFMI4wKAG89+tKORz0NLtPBJHJpvQ0gHfwk+nXNN4Y9CfSl68HnNN+63T&#10;qcDFAC5z160vA4zRjn69aXAXPBGKAFXHTBxRxj274ozxhug70n3h+goACMkZoAAHHftS4PHHQ4Jo&#10;ZWzxQAY4x6e1AGeSaXHPHTtxTcnOBzSAswLwWJFXYYjujJIwDyMdar2yL5OepI5zV9c7ARn2wahj&#10;RJ5QXv19KhmxsIHfuD0qwBlRnrUMikocA0kBA3Cls+5B9Ky2yXLcZJ4rRueLbGeSOlZwGB/LNUhF&#10;vT1HndsEVVkUCRhjnPFW9PB+2KOe9VpsCaTavAPrTAiAGc/zoBxxgEUvUdwfrSdeT0xjrTGIQe+K&#10;b3GAKd1HGcA0gU45oEAHHPH4UmCV5HPYUoBz0z7U4KRn+YoAbkE+9BUnBJ6elOUY9+aAAOPTnk0r&#10;jEwOnoaAvA5HPFLxnHXFN+mRjgUwA4yfajjn25pDx1HelAx35I4oAacZz2oPPH8qQ47DIHWgY6D8&#10;8UwEPA9wPSlx60meBjjFKck4OetADe+SMUAndz0x0pT16duM0h9D17UwExxkjj0oCj8hQDkYHT+V&#10;B/X60AB+oFFGPTP4c0UXYEikggZqQkZ6flUQYqcing59zSYwIO0kfiM1GefX6VKfTPTrUZx09O9C&#10;EIpYcdaRupx+PFKDzwD9MUobbuBz+NMBnAP0NAz29etHck0Z+vHPXpQA3k4xRkZ5zR29aUDqMZFM&#10;A25HUUbccjkjrS9uevanYGM/zoAZz278D3o4PA9aVvfr7YpMdfbqaAF4Jznp7UAnr196QDnOOtKw&#10;wMgDpSEGTjjt7U4YPHXPU+lIcdBn60oX0pgNPX0pQTkjsaUgAnn9KaeSCAfpQA8DnAGfrSjpTfmL&#10;YH5048jPpSAOucYx0pQAAe5NIoPbgHrinY5+ooAYx5yR16jFC+3FK3Uc00DnrzTAD14B9u9A+9we&#10;h9aCwJxg5796VOeckDoDSGPJBb60fwnbzk8UijnBPQU85P0FMQzeQ2Mc1egABBxjj0qjGmeScVdg&#10;yM4zwe9SwJCCWXBz9akjVi4wTnHApXw21gBycU9DmY9TxUMaAbuhyO2aaBksASfT2qw5zGpb+9UP&#10;CZxkenOakZmtwxA/DNMPJz7dKnkB3nI/H1qHcORzWyJE9uevI9qQnAyPWnKAGyT7U08Ajjn170AR&#10;9iTx/WpFUEAUw+o7mpOcADjj0piDHy8k/iKTrn0/lQe3P504YXgn5jwDgDNABjvTTnBPTdTjkjt/&#10;Kkx1/lSGIeFHHT3pAPmxyPent92hQf0x1pAB9QME+go7A9D9KD1I49uaXaynHboKAGkEHr+lJ1PI&#10;PpTzjHXp3oDYyOuPWgQwDIycgdeO9B6niguT7DtQDjAwQKBoRc5wfWlPzDBOPw4ozhs8nnHFPHPJ&#10;xQMTALDHQetAXKkD/wCvT1Xc4GdpNCDgZ6+lIQDJ6jn1oGF78+h7UrAkgZpr8uSM7emfWgBSCc4P&#10;bnFM6c9fWlJzxu/+tSrnoSDz2pAXbfiJefrzV1XXYMHP4VSiDeXwMDHAqWPIbB7+lQwRdyHGc1HJ&#10;kLjqTUqIOpOMikxxzmlcZnXmSqqOo61RIIyMfSr92OQRVM8k561SYE+nE/alGBn1NRTqRcOBkAHv&#10;U9iB9qQ4z/SmXPFy59+OaLiK2MFgB09qYeFIA465qRhkU3kHjt7U7gM69M+mMUoHYdqeFJOSODzS&#10;qMdseuaLjI9pz0698U4DuadgngfTk0hJ3c4x39TRcQ0jgY59KMcY7elBwchTyD0oK5bgfUUDEbtw&#10;Tk+lM9gc8+lLjBpNpJAORTQCZwefTpSDI4IzTiOenGab0xk/lTAUDA5PU9PWm9DxzxnmlPI6Z5pD&#10;nAwfegAx+frTccfjjpSrnPfikIINMBec9fpTf4uR14pw5+YUY/8A1UwG54yCOOeKM8Dpx0FOI56U&#10;du3NACBST94DHqDRTskf/qopXGGCBjr7GlVgyAdCPzqPeeSDxilU4Yep/SmK5Ln5eec03Hvx1pBn&#10;HTNPUAkfzpAR8Zx0IHrQRzjI9qftUsT0NJyP/wBVMCHox4PJ5zRznr7HilYd89aOPpmgQ3OOf1pQ&#10;T7UuOOKOM9RimMBjgYxS5BFAHGKU9KQDPfJ5pc5GfzpRjPNFAgGBg9KUMNw4yexFIMZ4HftS47/j&#10;wKBibvTNKCe4PtSdRwPrzS9yD1J/KgBQ3Pzd6FwzZHSkJI49+9J046e1MQ4nqRuOPSlDg9QMUz6C&#10;lH16UAP3d6TPGQe1IB83cUbvpQAmeOvNKWx270HOPek5OeuKQClgR70D1P05oGc9qDgjBPSgCRWG&#10;OeMetBb3xTMnaD14pyDLZBz257UAPUHgdT6GrEZ2Ak5FQxjB54HtVuJS3OTjrk0mBKeoXOMdOalh&#10;4wT171CBwGBqzEQwyQPpUMaQ6UfKOvJ70wfcPFSzD5RkVH90dulSNmdMGBcjAIHGKqK5Y9+D0q/c&#10;j90xwOlZw4HfNaxJJsjjp6800jIJH44qP0xk5pwPykZ4z36UwGtkDPb6U/eCBzkim7854GfelGMH&#10;HHH50CBXPTj34pzMcY46fWmjIII/Kg9Tk80DG7iRnngZ6YpQSuTn86Udxnmlxzjr70CF3lhhqM7e&#10;Rz04pGXnA59felUZ68+tIYok44WlZyQBk9etNI+bofypOh44FACqTjPpQc9elKSPoM0DcCckH29K&#10;YhPfGM+lGOM570vQ9eDSdMZ60hhnDZ6g+tL5p4HP4UnbFHQ8knNAw3dz3o3ZPOcDnFHHXqcc0uOM&#10;5yfSkAn8OOuexoO4HBpwwT/9el4A6jjgfWgBvQEnHp0pRnrye9Hp1NKo+bPv2NIk0YvuIegIH5VY&#10;VB8uck/WoIRuAAPYcVd+9wODxUMpEiFSACTketNPA96lWPvwcDpUbg8jHBPFQBm3ZIZRzz3quqEe&#10;hJ71bvATIucEDkCiCMyPkjjtQ3ZDQWULfaY8DPzc8UX0J898AnBPrXqPw48EWviC+ka/3iCKLd8h&#10;AJY4x1H1qDx94HGiao32fc8EgyhYc/Q1zfWUn5bF8h5SYcjBH0pNvyn261rz2wUNx+NUmADH0Peu&#10;iNS5DVirt2gZP/1qaT8uTzUrDGMVGTke9WhDWzj0z2FRvjPGelPJyQD/ACph45GTz2q0AnOOD1o+&#10;lKzf7p9sU1iD070wE5zkZ4ozg5P/AOqgEYxikIIwDnBpiEPLD196a36ClPK5zzTWOD7kZoAUYJFJ&#10;uH/6u1KDnHOT1oxnG6mMMDGQe3QHikIyuVzx+FB+Xng54pcZ69O1ACdMYGM9MUc45HNLgcdenegA&#10;nn15pgJ9PzoBPb8M0nP+PvSjJGO9IYgB2/8A1s0UpBHY/hxRQFxq9smn9QOOnHWo/wAe9SL/AEpi&#10;HAj6GlyWYKPxpMcfSnDpk/iM0gBs7R2GKYRwD1xUhGB/LFMxz0xxQAxgMc59hTcc/X1pzdOeaafc&#10;d6YCE/NS8Z56/rRjqCPyFN75IpgOGen50E7hjHHpmkxg8ZyKO369KAFwcbvT1o5z1pTzSduKBC5H&#10;X86Qg+uD7UHb0JozQMFz1x0/WlJGTRnr6mkB/T2oEJ/F2GKU8tnNI2Dnj6UowB0/KgAAP1xSjpjj&#10;8e9KeO/NJjP9aAFzyKMcsT0o5U56/WnZGe2aBje1AwT1HsKTqT+VKDn+lAg4xwKUdeT09KAOCQck&#10;UDpn196Qwz1xTg2PlHc0wDj60vGRzwaYEinZtJNX0b5CcVSQnODycYFXoMGPpyDjmpYhVBYk+2Ku&#10;W4+Xj8/Wq7DaBt9ec1NbAkZ7e9QyiWQblAJ6dKY6jKnnpwc1I3Azio2PRj940gKNztA9sZFZx4wA&#10;B171pXADNk5zjisx85PHI4rSJLDILdOKmQEwlgoJUVCB65q1CAsEvPbj3qgKvJ9qft2Egj/9VJ0P&#10;TPPNbes69DqumaZZpplnamxh8tpoU2vP7ue5/wATSEYqD5ueO9HO7jPPSgL82R64rp7LxRDaeC77&#10;w/8A2RZyPczCQXjx5lj6cA/8B/U+tIZzOQGySBx3pOAfQHnrQSCxOe/amg46+vFMB/IXJxz600H5&#10;sk4Gc9aQAE49eOKDyc+2KAJcnGM8Hr70EZHtTf4eOtOjZBJ+8G4dxnFADdvfOPSnN0x6d6eNrydD&#10;tPOCc1Nttlt23ZMjdAKQFU/dP0pvUZPB9KeCCu3PPrUf1/DFMBc/Lnikz17jFAGSB79QKVeM8mgB&#10;R+eKdx2x9KZgHGeSKUYJ/maQCt1zRztPJ+tHAAHWgHBx1A4NIB3PGeTjoKUAbgOnPFN+X/Cnjqpx&#10;1PQUhl+MtuA6/WrsJB4OAcdarouAuOKmX74BHf8AOs2BeDKCM5HHSonJLZx2psDvI7g84PFO2YYc&#10;5FTcCjOuX479atWEJMqnj8qjmj+Yd+31q3Y4DqQMY6Csqr0Kij3f4VRJHBcEcswXnP1rQ+JUCyaS&#10;jsuSrcHH+fSsr4WSAmZehKA4/wA/WtP4mSlNKiGerH/P615Em/q7/wAf6G/216Hz3qY2yHjknJrH&#10;kPJ6EH0rY1Nt0rKAcnqRWO4XLdQfSvUo/CYz3K7HknBNMbb6fjUrYBGevrULn1HJFdKJEAC7eck9&#10;MUj5GMUhAU7Rxjik5A4I9a0QhhC5wOeKbx/LBNLgjnGeaaTkY/lVABwM+59aTqCefwpSTjmkxnPT&#10;jrQIQnnHvSdMe1KQM9RTeg6gk0xhnA579BSjGe30pMAjk89MU7aMnP4UAGckgflR0GO+PWk75/XF&#10;C4z046UALznOT69aTAwRnrS4yefzoxnnB69D2oGI2M4IOBzSx5zgH6UANj5hx0NORSzhcE5OOKAL&#10;Ec6omDCrMDyc9aKsW1qhVvMGMHjIoqeYNTI6j9Kep/AUzGOpxTuqnvViJB/M4pV68n6UmMduOad2&#10;z6d6Qxc/L26HtTW6Ajj2zT/YdqYfugk9KBDCKYe/OKkcAc9MiohgnPPNNAJ39/SnY4OB0oGMUhfP&#10;uKYAOFxRwO9HY8flS9snkUgE5z1x2zS4Bxg5o6980p9PegBNtG3sCR+HSgkHvj3oJ/D60wADjn8O&#10;KOSwx69fWlIxzTo4pJQzKmdvLH0oAaPoelJ1/D+dL0wPTmkIAoAd15zkUmBnNAI6jj8ad3zgUgG4&#10;6daXHrS988euKTIIPPNAhPxpQM444A9aTjH68UcYPPJ6imA7IVR7/pQDk4POaTHbk9s0noTng0gH&#10;8CjB6cdOopQARj16mkP3vloGSRjLjBxVy2JDNnn8KpxYMoGRjPrVyLPmbs5xSYiwwJPHPeprfORk&#10;4+lVx2NSREZwp61DAuSjK8Hr6VXlO6LOPpUrFVTG7gHimPjH0pDKZyD83XFZr8MecD2rQm+bg8Vn&#10;ttUkdgatAIc5zRz2bHtSA7uoHtS8fgD6dasAGCp7Gg9MjHHtR7dQKXAIODzSEHJbp2pSQRwcnvxS&#10;d+ufej9KAEx6ijq2VB57YpRjjP1owM8np3oGHQg4NA6+oo4Hyjr2pAD7fTvQIVcdfypf59qCCT7j&#10;0pOvPP8AjQAAkMO/8qduyuDnPvRkYUEdKTqMZP5UgDPUnkYoI7DjNIeOR+OKcSc/rimAmMMMD8aO&#10;M8dvak6Nn2pcHpgHikAo4A9TxR/F/L2pON2Dn6Yp2RwQw9x60AJk59DTujYIpvTBI59KUY6c8c0g&#10;F/yOacpAdTjv2po6gjnvzUiAlhwQRSYzUhyB65omQheM5BzmhAM1KR94foazbALXcpXdyG696uvz&#10;tPHvVSM4kTHHPPGasScjOOlQxkFyfnX1xT7ZgGBz0Oc1XumOVOTnPFOtd3JbnB9KzmtBx3PavhJM&#10;Tqci9miP8xW18VxIbO2CE7cn6dq5/wCErL/agB6+WcDNdj8TURtAXcM/OMfrXlS/hS8pL8jf7S9D&#10;52veHPfGayZW+Y/KM1rXzBH+Ygdc5NYsjDPr3r06K90ynuRngc/zqFjk56AnrSuf54zUXVfm/wD1&#10;V0xRmwZs+vP5UmT6EUY4xSAgHvj+dWhAwJx2FN6Z4zz1pc/h7UnAz1HP5UwBic53E0zHXjHtTuvJ&#10;PA9qTjv1pgGOQSOtI3vkHpmg59eOlJ6d+4pjE49fypQev1peSaQjBYE/nQAuVGQwPFA9vx9qZ39c&#10;980vAPqDQA/8Rn3oBAOfSmn0/h6UnbAI9c0ASHnBJPIrU8Omx/t6xbUw32Lzl88p12Z5x74rHz16&#10;57U5X29Gwc0mroEz368uPhYb6YW8Eu0YyYiQh47Z5orwXzpG53k8etFYOi+5fOVc/L34qQZ2jjn0&#10;zTAcDBPepB06n6V0kCjtxnNSdCMfnTcHrnpTuOuTkUgEPOcduetLjKnODTSR1xxnihsEj6flRYBp&#10;7A9Kj4x3/CpeOQTj0qFvQcUwDOenSjv/AFpBxznJpSeP06UABH/1jS5PbHtRjnjI9cUc8D9aYACN&#10;rfKaB096M4xx+dJ27n3oAUZx+vWl/lSYG0HPWgnBOKBC+vtSrIyKQrEA8HB603tnNIDg9evtQA4n&#10;vR/k0nJ70vfOPypDDPt9DS89SeaTGPalHPIPSmAmeeO9H1oByBjse9FIQv8AtdTRQCN3P40ZB6bv&#10;XmgYA4Y96Xj9aU4A6n8qaCM96BBnjHA78UcDIx+VGOT29KMZ4/WmBJCCMn3qzG21xjgZ5qGMcZzi&#10;pRwQR09TUsC2DkcYzTo8fLkHd3xTIQykZPQdamQFmwT1qWCCcnYoU4w1PZlKDnIPvQVBBB9fzqDA&#10;Dvg5UdqQyJiG6YwapyoSxPOc5q5tUDCt1qoOC56mqQiLv83p1o4A4H4ZpBktijg9+9UFwHOMflSn&#10;jOR26A0gz15NAHHBzz2piAZ4wD1pM4H9BTjyec4z+dA78kjtQMBgEnv0waXOSRjpxSZPXnIpe+cd&#10;qQ0Bwcj+VCjA4/nRRx65zQAd8jBNHf1pQB19KQ5x1oEGeMnH5UuefmHP5Uh+6AR0NGMf1pAB68Dq&#10;eM0v8PbNA5J6kUYwenTvQA3t06mlHJOc07APAOcUAEgDd9aADJBPHGKUnJP+NJjnPYnHFHqRnrSA&#10;M88cfjS+wGcds0oUHjI+lSJEXHHAx1oAaoGMhcVNEv7wA9CetACBgpxtzUyQ/vMhgAelQ2BbjxkA&#10;YHFSc81GpXjjNPZWLk47VDGJu5GD09atMwK88VHbqSxyOQKfIRjJ5qRlW5yuO2BRbvtPcZ75ou/u&#10;KSc49KqLN0HJ4/Kk43QXsewfCm+C+JYISwG9GGM+1d18VNQht9FjhLDzHbIGecDPP5187abrdzpl&#10;7Dc2s5jmhbcrD1rS8Ra5d6gIZrmd5JJU3OTxyTXFLDSd49G0/uNFNbmTfzhnJ4IJzWazZOcYp7Sb&#10;j0NQMxP8R4rvhCyIbuISQelMds4p3659qac4Oc88/StUiRmSe/J96aScgHpnJp5z0yPeggk47d6Y&#10;hOAMDPvk0nTnBIJwKUgZ4/WkLHGOPzoGNJyc4/WgYPHI/pS9xg9KTgnnIpgJ7enrTdo4759O9OyP&#10;8aDn+9kEjtTAap9OKX35xSjkc5FB689D/OkA3jI54xR244peFAzgA0DqTTAB0yPwpM4J4/EUNn0+&#10;tBK9s9etAC89M/iKbnn1x6UZwPajpyRx70wEIYnhqKN4Xjp+FFGoAMYxSgdhx3zTOMjJqRcdOPrQ&#10;A/jsO9DEgZHcelB4HXGfzphHfP4UgHtnGSePWg8YOBTCPkAA6daABg9/pTAM5bB455pjN0wPyp+A&#10;Bj/IpnXn19aYhvfjtTu+cdaQcHnnHtS/T9TQAZ5J4oxx60hHocUvHOfX8qADA64P9KDnAGDj2pPf&#10;P1NKAD0oGA46dfcUdgeOlBHNHOOT9KBB7H8qO+KPcdKXpzQAnt1oz+GKOfalHHfIPagALEEHv2pe&#10;gzjJx6UAcfr9aOnOaBiHp6DrxSgA8Hrmg9APT1oGBnIoELt9uB15pBwPT6ChiCePSjnPBHH60gFx&#10;64P4UoHbHNAxmg9QQc80AGOf/rUAdCMZ+lHXGPxpycNjPTpxQBMowOFz8vBp6A9+KRDj2p4ByMHt&#10;zSAlTKoxJwPrU8Mg3c4ziq6glck5/GlzgnkDFJoRdkI3DH8+tV2I3EDHNBcGME9hzVcviQYBNKw7&#10;j3VVHGOORzVNuA38qsow2NubGTVZ84+tUhEQUHJPel/zmggjGTgUu3+LIqgGlSDyMUAc8cf0pR9e&#10;+DSgYPXPpxQAYOeQMnv6UEDGfzpefb3NN79e1IYY446e9Ljr2PTindV47ng008EDOOfSgBAOBjtT&#10;vvH19c0pAPtxwKXGFBJBpANA4Jx1oAGCNvPfmg5OaPu9OO4pgBweT2/SgqeoPHf2oz+H4U7GOePx&#10;pAIB6dM4oyT6dO1OA57ZpgBJ2g0ALyDx168il7H160u08A9emRS4ySDk85zQAnPU9j6UYGPl70YI&#10;4U4pwHYc57nuaAHJHuYDGTUsrYXy07ckjHNScQQZB+c9SKrhcnOPwqWADafvc4q4Bna341VWMbu9&#10;WU+UY9KlgWFI3AAZz3qU4x/WoAfnUg8EVKH3MMVDRSLFqRhsdc0krgkntTLZwGY5/wDrVHK4wRn8&#10;BSsBDdt+6HOPpVDcSe2TVyZgYFPXHTNUmQg4U9TVpCFzgYxn1ANaeoSb7O1JJ+6R+VZPfr+FaN7J&#10;/wASy0Jxhc9KdhFJsjIH3R1qMnHQduKcTgHpz+VR49+nJpoBc/LnHOemKTk9R1oBxx/Wgdef1pgI&#10;eoA6mk6ilCjI/IUpXbx1J60AR5ORyOTSn04+mOtO/iIBpGGOBxigBhOfx7UpwOnrR9OtLgk/0pjG&#10;EdwvbsKbz0xzT8ncCGo+uTQA05HXg+9Ln26Hik2k5xj24pSD0Ujk4oAQk/Xj86T8acykEknoe1NG&#10;AfvCgAPHNIPUgHnNLhgcZFDE44OOaYwHGScfhTT05IFB+vejlmyOB60xCEjAyoP17UUH5fvHcTzx&#10;RQA3bk9KkVT2P40wcAmn+4bB7UDF5PXPNIM8evvS7xtwOnTmjcM9Dx39aBCknAApvT2JpcA856/p&#10;R93gdPrSEGeOf1pjjningZ7d/wAqacZ4P50xjeQc44o7UvQYz16UoBIx/PtQA08mjI6flS4GOh9e&#10;KbjHJ70ALjjH6UoyRzx+FL2Az+lGPXigQ5k+XcCPQ0zJ7fSpWxxjlevFRhQO/U9KBhj5vp1pMZ45&#10;p3GD0wPSjk+v0oEGABnA4pMjsKXv6kmngblxnjNAEYyBwfxqYgeT9Bnp0pvBOGxzUgO0cEZ7UhkH&#10;O4HB6UoBxwf1qRlC+vXihGRRkqCcU7iI2HHPbqR3pVXI5ABqRjh/oOoo4AGPxouAzyz1z25p6INw&#10;yaczcAHIHOAaF3A7s89higBwUBug5PSn7QOQo59BTs55PpxTgSRz09KRIzA9MdulOBHYkmnAgnHN&#10;KOmP1oGR4ycA9KdztxzTy2Oo60HGOh9jQIjJXBzk/wBaCi4B9e/rUquODg59aUvnnrQBGAn3SBj0&#10;xQ6rkjGQB6VIW4PXI7YpAeDhc0ARbEIwq4wKXHIwPYZFS55+6fyp24hlXB596YEIjXngep460vy8&#10;/IOenHWpGY7txHTmmscLntSAryJnbgAe+Ki2gY45PSpyS49PSmY5PHQdTRcpEYX5gSTjIqe5iCKp&#10;VevWmfxAn8qfIdyjB5xmlcCuoP8Ad+lA6D/9dTAHkevrUZBwR1PP40xjjg9KFjyDwD6U0JnHGKcx&#10;UZxketIBpX8u+RQEB6n3pxA+o9uacNoOD1z+dADUiwORgdqlgXDNjv3pob0HtipEXa249v1pNgNl&#10;QmUgDBFN8o9QeehNTbVkO7JHpSFvlIH06UrgM2YGegHX2pUwrZ2/rRGXzyeBx0pd2Dx+tAgcsWBC&#10;kDGKQYwOBwOPapAw3Kc49M0jsCAQaQDQ4B5NP3DHSocdxSNxj9KAJnlywKcAiniUrjP47ar5wxOQ&#10;BS8lTgkeoosMsx3AVy3UY7UkkwJ4PWq44PpSlcD9RRYBXc7Qpxt/WkBJGaYRwBSjB9scfWmIQqc5&#10;PA7c1enw2nwDj5TgYqoQFB/x6VaYg2ABGMN2OKQyiApOSMAHpnihox1AyPenYU8qaQKMknGaBkez&#10;ABHYd+1GCecc55qTaBGM85603AX/AHj1pkjFHOR3qRiCORSHjrg8dD0pNwXluR6UBYaO/qD1pdoP&#10;fn3pOM/KPrQemcAnPX/CmAm1eSvP40jc8fWpMDHWmk4yQT14oGR4yen40AHB7AegpxBJJH50Hg9a&#10;AsMxg9QKM9velbhs4/wpMLnk/nTAVx8uOtR5bpz71IMYwc/jxTeACQevqKBARwTn3oI556GjHpji&#10;g8A5GCDTGIOBSdsdqA3GOmaMkY5OKAAZx3NFAx/ECfTFFILDeAeOB6UvUbv1pB1ySM0o9ehx+dMY&#10;h5OegFGcg98dcUEgDoPypobvjr6UxC8ZGPypRjufoKPvY6DvR064oAdx25ox1x3NICCMHmjsDj60&#10;gF559KBjB4xQMAj34JzUjnIHyhcdxQCIcB+lLzTs5PI/HNGDjjqeuKBgoH9KAOD/AIU/IHft0pB2&#10;I6emaBCEDb1Gc9KMHp0xTjjjGPpTSe1MBRtH1zk5pB17c0nPPp9OtOUDHGBQAHBHvQoG3BGKX8cn&#10;3pFG3kdj3pAJ/KnYGMevWlA45B9vanY7dsZzQIaABjAGaUgBQNo9aUD5f50hz6duKBhj2PNGCT06&#10;/pR1+maUH5uemMdeKBCMPTByeBT2+7wfbgUmMc4/D0p64YgFQCTQAqsSy5X2p7MUHIzxTpo1iAYd&#10;+1RcH1/OgQvmqMjv6etKZBk8ZpuAOozShVzx69qAsOWZeAcjPvT94C9eKiAQ84Hy/nS/LjgY/GgC&#10;beCBjHWkZig+6evAzS+Uvl+Z0AGTz0pmFZRzwDQIVZwD0680nnDAOw9fWkwg6/Mc4GKcyr12/TPr&#10;QOwvmfKDx9M0nngj7vFN+UAEr+XWjdGuNqj8aAHiTdgAdelObKEZweOKW1jW5dgoA2jrmmyFEbaA&#10;c9+aLgMZtx4Awe1Rj7vGT6U8rj587V/Km7MdTz04NIY3g9T9BSAYA579MdKeVw4OaVk9D05NADPX&#10;pSFec854qYRZ5JOTSmMAtjGcUgIRnIGM96aUz3/KpvLK49fem4Bxk9T6UXGNDHH+NSBlKkBfmFBj&#10;AGcH0zQABxxg0XANy4BxkUuT1NIVXIG0Ak5NIeoAWgB2Cf8ACkG0HBGc0gz2PU457UoXnGOfakAp&#10;UbQe1ChcdMEH0pQfU8HtSgEowzgUANY/Mvcd80hKnoOuOtOwuefpSHgYA7etADcjI4HPajcGz+lI&#10;VGBzn6mlMeMnIPpTEKD60oA4IPHpmkRuOR7ZFLIE4PPAzxSAVWHAY496TacE8DvSYHHfng5pecE+&#10;1ADRkgjIFNJKnoR6elPA5wT0p7KvQOvv2oGRE4AH8PWrJ/5Bu4Zzu6YqFlYqORtB5qdRm0kUnGW7&#10;CkBWxleOPemDINPCHn0HvSEkAKQOO9MQ3JK8Y4PemZwMYxUoUnPHShiEODycZ96BjTyQM9OmKYxx&#10;0walwo5AHP40zpk8AigYigdRzk0hHb06Up6cZ46cUnfgHp0piEJAzyD7UAr90denSjnk8H0oGeuB&#10;jHWgENJwD+lNDDOe2ac2d2TjpSYGPfGOlNAxSwwBx+VN5P4DoR0o79/5UoBB96BDSuTxyO2TSgDB&#10;70g65wAM+tKAFyMA+lDGIckYHrzSYGKMke56HikP3gV49aBh296Tpzjp14/z6UoOOfTpSdhgYFMA&#10;OcDaaKTbxz/KikMbj2oHUA4x7UYycc5pfrzVEh164+uKCMnGOaDn8Kaep5PPb1oAdgqc9SMmgnBx&#10;yKAOeeRjilwN2BnpzSAOc9fwo5II6/hSHlSSe9KB/LtTAXHHPWlzzScEep7ilxz+uaQCYGM07GSa&#10;MY5z1/Sl/mOooAQjPbgClHQELTRg8nOO/FPC5JJGfYDpQAhxjnHNGM5Of0oI54z16U47c5AI570A&#10;MIbJGOAOtHOeOT6U4bs45wOtIF24Hcn8KAHbS2QSAR6Um1e54+tOKnHU+tHfj+VAwYc9fzpR0O7g&#10;Ypv44xzS+2KQhd3zZIpCT6DHpTtg5UHnNJtI+lAC4+TIxx2zQV45HWjv16808J79uMUAIMYwBx0p&#10;c7ecClEeOd2O2MUhUjjp9aLgTkvMjbh8qnIqHnHpz0zVtQPIPIyaptkNhjzQIUFjgHqB1qVEReT8&#10;3tUfODtHzdgKMHdkn5vpQMdIqFsJxnr7U1UPIJOT3pc4znGfpTxkKOvPXikA+N2EbRAA+hxUWSAQ&#10;OKtW4O3d68VEMGRg/wDKmSQqpB4JzTjlyuSfrUjxptUqcZ6+1JsPQckD86VxkDfeOe3A705F3AgD&#10;IzSEEvycZPTFSKxHIXg9u9MCa1Z4SzKowePrTHO53LqNxP5VJagM/Jz6Uyc5kbHrzQHUjKKSTnkd&#10;Md6Q9TtPA/WkJKZGQcilByOOOKkYDOePxGKCMLlQfcc05W2ktwafv3Ljb75ouFiMcjgY+tCxtjJP&#10;NP78c4GcUYz09elAWG8jvwOKRhhsnsaU53jnPpzSjv1HvigBgwepPB4p+0kZDZOOmKRgckk59KFG&#10;1s5+YDpQAFT3yKcEB7n8qQnjANNAbHpnuKYDWUhscE9KdjAz/D/KhDhhn3peFQlTjJz0pAGOMnoP&#10;WhfQHGfSmk8Mw+9SgNs9SeetAxDjOB06DNKB81N5B4xxTyN2Cc8dqBCbT2HJPU96aAdxA4waXODy&#10;O3Wnhx/dI9z3NAhgAX73JpSBnABo3nnp+IpA2OopDE2fKNx69jS+V/Fv4zmgg+pGByDTVJ28jg0w&#10;JFVSMhwc9ab179O9MyRuGOvPHalDE5G4596AHY5HIwD6dKmB22sg9CMGq43dARj1qaPJikyeg9KQ&#10;EaswXO7NHDHI6d+aj7Dr6U7kDJ9KYCbuvGSe1MZy+BgADpSlTjpxSdD79uKYhx4PJyfyppOCAM8j&#10;OKUEKvOKaSSTyKVhi5HUD2pDntxz2pO+Rk4NJx1I6j0pgBJHSg+hPAOcU08Dk5z6dqPmHOAQTimA&#10;vHPJzjigAnqB0zQWOfSgN6fnQAEZOabwvIzjtQS2Oc/jR+PHQnNACKxPOOT60HBU8DFJkn8KUDGC&#10;3IoAQ8c/zo2nuQD1wKNwznB47UvVeu00AM2j8/0peh/nxS8D6j3phJPp05pjBic8r+QopybRnfgZ&#10;6ZGaKQWYzPAGcfyoB559KTIOcnpS8YH0qhAevsaNvfv70d8n06ij6CgBQRk8Zz6UuMH8fWmg57j6&#10;0DuOevpQBIAM8jjpTSMYbJoGDz6Ud+CQcUgF5znnpSZA/D0oIORSgfLjqe1AAMhiO3WlGcfypoHG&#10;fT0p3ttx/WgBeuD696MHORSdB6+tH8OfyoAcSB0//VSc455zScn147U7oM5x+HSgBcHrkZoYc+hx&#10;+VN7Y9PajrwBQIfk/wCRRyRyR170IeDkdDStnjrg/nSGDKM/Kc8dqToc98UbiCcYHvigHjHvzxTA&#10;VW9RkUpb2560uBwT+NHAGc9aQhNpyKcqOegOAetJ3BzipBuYYLZz6UAOVyh+Ucg8jrSu25yWJye4&#10;7VGq88tj0pXQ564oC5ZLBIiCOh9KrZViTmngFyRnn09aYsQxkN9aAHAAnrjjn3o/jBznvnFHlqf4&#10;s/hS7OvzDjpQA47SOnHXrTTwP5+9IB8vGOfyo2nB5GOnNIC3G8ewccelVM7mJzkHpS5YccelHlHH&#10;JHJ5poQ0scYOPX8KcJfl2jjinBF7nmjyl+9uAz39KQ0Mzgc8gn86UuM4xnJp/lYXG5cY60hAByGz&#10;9TQBJbFUkY9eOcUydt0pyfyo2YOcgcUjheue/emA09ck8008ZI4p+0dd2PwpCFxyw+lAApGMZBPu&#10;as+X8vJXjkAVTcjjHHvingYHBJqWhpkhyp9Kb93sfxpoBJzg9aUAE9D70AOwD0P44p6qDgenrUa/&#10;MeDz7U7GOFbnp1pDHMpUnjr0poXIJxgd6QsSOSc0Z4G48A8YFMQ7cuQAvPekYjOMU3nJwc4PWkJL&#10;c4yM8CgBfl69T70AE/x9R3oAPQ7jxQd6gYagLCYUHjj1p2QRxjOKTnoT70hAC9eQaBg5UjJxk0KR&#10;j6dfpQVxz17YpGUr6igQhBzjIP40Ak4yMGnKpxyvTqaRh6gk4oCwzIznr3zS9TkelOAGTySD6ClK&#10;cZ6npwKAG89OSfak9cDoadhj0GSOuRScsRuHHpQCAklcc4NJgngKPwHSlyAhJXP1FAx2HWgYxjnr&#10;yuasQ/8AHvIByQOg7VDtIxz9M9qljf5WLDqMDFBJCOGyf1o3ZyDRhs8fTFID0yPmPbFAxu7bxjg0&#10;mGzn9akAXGcDg9+1JgEdevSgBmOoB6d+tHLDng/SnAbsZ/E00/K3PT1pgKmc4/HNNKkNzg+wp3YH&#10;PNJjqMEUAMKnOCPlpNuPx/WpMDLDPPUUDOMe/wCdFwIx1x3FKp59qdxu/r3ppG48UwBuuV+lMccU&#10;8gDaP1phY59hQAAYHp+FLtyPbtQMc5HI/WjIY8kjJ4oEIRg5B4PekJHfJpfl4zg55NIR6EcCgaE6&#10;eufajHHXt0x0pwJxgDr1GKQ+2frQMTaw5Azn60UuwHhh096KAI//ANdKOoxTd3HygcUc5qhDsjGf&#10;6UcjGO350Zye5xzmkJx/9agBe24jp3oBI9vUelNA56EUpxjpQAu7H8qdk8YxTeh5pcfjntQADPA6&#10;j2pSCDjjnrSe/b3oAHI9eM0gHYAHt6UZJGaa3JzyB6UuOBngZ7UwHd+MUnPPQCggD+VAHr0AoABn&#10;5vf1PNL/AFoyoPT8aX+HAxjtSEJ1OOnr61IEzgnqBTMkt04o3EcE5/CgY8EKMcH1xSZPXGMGmjGM&#10;nIBpw/A0AL2yRSjbjpjFIT1OB+dGOevHrQIcOw454yaUYLE56flRgDBAOM80Jj5vf0qRiZwMj8KQ&#10;ZzkYwD3zxTinPGBSoAYyDjPemgsAGR0IFLjplv0oJ47UEjOdpoEBbr3B7ilHHtTGGAO3pTgxYZI+&#10;lACjrx+Ypd2PxpuNv3fXvSFjnAoAfn6/hSgkcp29RSDG0A0uOOAOeeBQAAMBu60uTjBzSKAOxoB3&#10;AMR09KBCjp3pQQF45Pekxxx9aCR6fpQNARg4XgHnBpeCenShtu5Tz1pCwBGRjHAxQAuef8TSc8bf&#10;wpXAI9AeRg9aYDyT1A6UABU7hzgflT1jZlz0980nJwMc9c04FgMHP49qQ7DSnIHB9aXH0FJk5+lP&#10;Vd7beeaBCZyML+NBPOQOc807awbbgcUFSoB2npmkMYB3Ao44xjn0pWOOVGfWhTzlh0NAAO2e3Wk4&#10;K9+fWnOGHJGeM0wbuw570wFDfIQOBSqd3GAB603GR6/SgYbjuaAJAxGc0pKlfftmo+vHAPoaTaCe&#10;RSC47PXPboaRjxnGCO9NPysfl+nNO56Yxnt70AKrcfrSF85Ur8tICBnHWlGcgfhxQA4SHk8DsKav&#10;znnr6UBWCk9vYUmOOcde1ADwAF4GeaaZGxjA9qAc/wAPA6UbNgye/agBQAp559qX5dpyeTUbbz2J&#10;7UHOzA4bvikO4p27cE9RTc5z69qcP5+lG3PHemAnPck85FNZsnHel+UkADr1NNCjPOc54+lMQq4D&#10;5J5zwaXcBkdecdKQAcnHGemaQDnpgelIBS+R0+tLjK8YP1pqqT94ZPtRwGwQen5UAKzYUhcgn0FI&#10;TuIxkH6UhGMHimj5e2OO9NAOGCPl6+mKUp833qaWweBgk88Uo9jjvmgBCBn7314pDgfN+YoYfNkd&#10;BzzRxj8aQMXtgEZo4HcfgOaYcE7eMYpRwc4/E0wFYcYz9frTdgC85pRgD1JNNzhSRnpQA1sDkAkd&#10;MU1hn5aduJGeOfWk5x6DjjNMLCDlwcHFLjj60g5GeRShtv4j8qYADzkHjpTskfgajzwAeSTwKXJA&#10;GO1IYu5T97j05opjJuPGT6mimNDdvrjr2NGMfXtQBnnP40uMn04/OmITt6k9qPw7UuOPYUDkDk0h&#10;AA27r9M0v8PQdPWlz2FGOMDt/n+tMBvSjsc4+lOx8xAAHTmkIJGO3p60AGff/wCvTu+MDimhfz/r&#10;SkdTkDHcUAOOOTzgdwc4pAeev1pcYzjp0pCCe5POKQw5OMH/AOvSjvnp1pcexo28ZPX0oEJjpn1p&#10;x5Gfzo9PakC8YyfwoAXuTzTuMjGM/wA6bgdyT9KXPagBCuCetOzzyOhpON3JOOwoxkcflQAoBPOO&#10;/rS5wMccUYycEkd8dKAvGDkUhDsZ69MdSaVRhu2KbgrnOQOvNBGSCP8A61Ax5HJPalCjIK44701W&#10;bI/woH3ie3vSsMVuAAO3WjBJyKAd3AH4UuOwyKYgK7iSOfXmlC7eM9eSKQcNwc4pTgnJJ575oAQA&#10;5yckH9KXvkgZNLyeBnpS4PGeuaQCKCen5EYNLzt6e1HJHH+NGzb37DnNAAAGHrS46nHFAypyeQKX&#10;aT0zQIaR19OlC8MDjjrT9rEE7TjPHFNyAByKAEbk8HH1pSNuCfXrmlxux6ClzkD5uD70DGjHrz70&#10;oA4wRwccU48nHtScbvlHbnmgAB+bJHAoIXr156mgfdyOcmhRknkY7cUgFClV3HGfY0+NiDngD6VH&#10;u2+ny07fgBcDFAEiOUYnb1PJx1od1OBx7jPaoTu/Tk0u7Lcjj1osA4IpYqxwOuQKftEZPzAr60xW&#10;IfdtwvvSsWAKjOM+vSgAPzfWkVQM8DrSBWxk/lmk2scYH0zSC4FEJzn8qYAwbrxUuxjjAyKArAYJ&#10;wx7jmmAwE5PBPbFAz3x1qURHls4oeMjAJH40ARHBH0FMIPIJx3qXyjkKB170r27AcnPFAiv8xIPF&#10;OXpkD8e9PRGbHpTmjCrgevX0pgMyB2NJwucfzoxg/wCNBXLbfbp60Bcdkf3hz2pM7gc8UjJgAgd8&#10;c0MjKMA5pANDc8nGR3px/DmowpGBg8jv6U4biMknnimA/dGVwQQw4GO9RluTgEeuaVlJPA/Km84w&#10;RikMBtzgnHtSn64PvzmmFT1HA7e1Ozx68c0wFODySBg0AD1Oabz2HNISM8fiaAH8dATxSbecCmgH&#10;cOelP3NwBj3pANbGPm5/GkIGR29s0c+vamlTkHIx3pjFHTC9aQANnPB780me3T6elOHr7YoEBBwO&#10;R0ph75xgdxRk9Cc57dM0bsKDQDDIHXI+lG7pkYB6ZpNxOSDSHJ4IBpiFLAnGcHGaGzt3cYHvSEcH&#10;PemnPzD9aBinOcbQc9TQe3TOeD/n6UozzxwaM8BT+FCAbjPIOOaQjPIHajILd/p6UcE8ngHpmmAg&#10;X5uv50vcZzQcDv05pckr0/8Ar0gGkY6g59jRQyljkAH1yKKYCKVXJBzSEDpxQDjkdc9qUtzxwKYx&#10;M/LyCaPfvS5yp3H9MUq9M8UCAqePrQe2aCO3rRngEflQAueOv50q+ucU0jAJ9e1PHTk0gECjqcUh&#10;HByv40p9B1xxS4zjNAAM5H+FCn2Bx60vUfj60gODjrQIXJOfXNKBkdOevNLgcHJ96B+OBSGLjnse&#10;KTB6ik3Z6UZB4zz6UBcUDj36UcjrxSg/KOMn+dLx370xCAH06cCnDGR06Y60mQBjkmlGOp596Bi/&#10;MeDgc07k8846Gm4HXtS8Z4PXnGKQg29cA460FSPxpSfXOfpTf880AO9T69jS4zzgZ9fSm5+mKOc8&#10;jFMBRkEkcH1FSH5gDnkHnmm59vlpRjp14pCDAA+XrSAHtwQKU4A44wfwp2ABxwTzk0FIQKcccgU7&#10;GTjHFLkheOKX3PBPNIBc9io44phwWGAPxNKD6nnP50ADjgEigQ4DjAIpy8fWmhgPXNKCQMDj0GaA&#10;FLNtKk5U5qHt9fWpDyMZ7c0x2HOBz9aADgdeMdc0jdMg9vSnc4yRzS4zwO4oGN3DPtRkE7iKXg5G&#10;eemQKdsXrk59MUCEJHb+VCnjgZY88UuARj+lJ05A5PU0IACenP1pQgBz1FLjp3pPcUALwR0IweeK&#10;Tbg8DjNLn5Vzx9KA3PTqOlACKDjnIGelOcAg560mW4wOO9BOcD3oAUKOmen50o9ue1MPTkcjqKMj&#10;Gc9uaAJQOT15owpPTPtUat1BJBp5bj1pDHAEnGPzqN1Ky4Y4NLuG3OQc9Oc1JFIoyZF3g9s4NADR&#10;jJwSKVuW46nrQ7Q7Mxjb6c5qIHKkgkcUALjmnYx9M1HnHBHFKW9R9OaYhzbSc4wfypAAcKQPbik3&#10;H05NAySRgnHYUhh1HTOaccAfhUTOc45HHrQrEn5h25xQA7v0xgcClA/+tTfM5wD0/WlWQY5AB7Ug&#10;QFcn09aaVxkgZHvS7snkYNN35P14pgB57cY6VHtHQkde9KXIPQ5pw2YL5ww6cZpgIwIHI57UnVee&#10;eOtS5U/x/XnvTCACeRkUBYjI/Xnimkc5B7/nUgf5emBn1o8xcfdGKAGKATyMe1JtHJP0p3m5O7aN&#10;tBkHQDBoBkZU5IGeBmnbQO2KN2Dg9fajePvEd/WgBuw9f84oGOpOB3zTt68ZU57YpDgr170AM2YA&#10;A/I0EfU07IB5HXoaMZGRyP50wIx19O2KCARyevelyCQDnNIT69utACKuQcYGOuaUqS2euO9Ix3en&#10;59KTOMcDrj/P60ALgcY4PvSY64p2cggdj1zScYOOOaAG9M8dOlBAyMEetAyD1z+OaMHqSPoBTAUc&#10;EkDrRSfL3UH6rmimMi6tnv60dR16mnA8np16mkJIz2oEKeE570Dr06e9GRu56CkXPbH0FADuo5/l&#10;Rxjvjt6UdMnIpCePSgBcADseeKXA6Y4PrTSeCepI9acGy3P4UAL14zxR2WgHB6E0hfn096QC9c4J&#10;9KOvtSDGecD260Kw6HHrmmIfjkn0FAY4HQc0hI289etOJBHXn60ANxnnP44605lBwR1+tA45Ao3Z&#10;GMe9IdheM4z+Zo9jyc8ZpB14FIHJHI/KgB+QMjoacOvTJphbB5xt9KXfjjg5oEKCOmD6EU4HAxnA&#10;9aZuz1xS5H0pAPzz0HvS8Z560wyHA2gUm4huAPz6UAPUL7Z/lTs9h+lRbmyB0HtS9iSaYEmehzzR&#10;uwR146CowTkHI/EUqlhjH40hEm45OBSh+c88VET9MGnZYgfMOOmBQMfvHPNIHP8ACc8dqYevP6Gn&#10;HaT79TigCRc9zye+KdyGwWGPao92eh4oDc5/GgZLwoxuJ/TNGF+8pzxUe8dyKaDyeffrRYRMfu4P&#10;Qc0wYx759aaSx7+1HXt+tADyw4Bz+dH49PSm5P6d6OQKAFLAY5we9G7PGc0wHJx+NL24GMdKAHk8&#10;45z6EUbgFwT37cZqMjpzn6GjoD1NAD9zBh1FBf58kd6jLZOcDnj3p3f5h/8AWpAP3Lj7xA60CQD/&#10;AAqPjsc0ozgZAGBRYLkgb0yBQJMHjjnAqPgHtxzSrnOSOgzTAUydPegycZxyaQ89TRycZP1pDHgn&#10;uAf1pdwIx7Uwr3IGOxpuDk8cmmK5KzKRweR60gdVXCnIpm3J6UcH6/pQFx24+XwBzQcY9OgpoJyB&#10;+FAJAxgcGkA4kn2ApQRnknOe1Mx3HfrRk4PXpigCXCkN84wDTWYZ4PtxUeBxx196OeOmeuMUrDFL&#10;4yBz79qQSkcAZx6mkPQ9BRzzk4NVYQByTj19qUtimkEgE+nSjHPOPegYbgBkLz7ml8wMclevakzw&#10;R1x2pM++MUAKzdz170m8beOR/Ok5yDkH2FN2sTgfzoAXeeSBS7iVwcYpF6d/cUmOME4osAu8YIoJ&#10;yg29RTT06D86OSeeR2IosAuTwefwNN3Z5x1HcUinJyB+FOb8ef1osIQnjrQSe3Smlu2enPXilyBz&#10;/OgAzzyDj6UgKjPHP0pcnA5yKb24PH1oAdkBcZzigPk579hjFM6nrg9+KU8gdx7UWGBcZyOM96Tt&#10;x+PFN7f5zSkZHTP0pgGVxhh1FBcdOfwpMdB1xx0zR2xkH6DmgEG7nNG5c8HHtSnnPH4Gm/iPxoAM&#10;/N396XI3f1o6E0hOenAoAcG9s0VEWIONhP40UDuxDznilG7/AOvml7Zx1oHbI79KYByRnNLjnPFB&#10;4PTH4UYA96AEx3xn1oBxgUrEN8uPrRjIyOMdCKBCDke3tS4xjGOaX+DIwCe5pMHgY96AAEjv7UE4&#10;/pS9R0OPpS7ewH04oENP5D3oxzjJHGeRUmMdMY7U3ac/5xQA0L29elKOp/SnHrwOvOKB1xj86AAc&#10;d/xow2eD+VKSfy9BS9c5/lQMTHr0NH49OuaUjvilxjPvQIO3TrTVHJ9qfj07evWjHHSkAgHPyk8U&#10;ucdT26UvHXJ59KQk9BnPpimAbcgdOD1pCDuB5xn8aU9fTPtTh+IAPSkAm38M8mnfxc4PqaUdO+f5&#10;0m0Z7/WgA7jjnucUYGc96U5UDpj2pwxgA9DzQAmPf/8AXSZ+X0/Gn/dPf86QHIPBHoTSAAOenPvS&#10;j+LtzwO1IepCjnr0pfbpQAoAPU9O1JnB4yO3WjnZjP8AWl75weKYCkEryaX7xzxSFhjABH1oHQjp&#10;QAYHPIoA+bHTJpSTuxilzgYFADCp55yKQbsDPSpO/A69qD7dB1oAbggcHP8AWkwRkZP1p/b9KPrx&#10;9aQDQORzgY6U7A+7+FJnJyaXqemRjpQITbz2IpeRkDP4mjGFx0A6mgLgdM59KAG7Bnk/WlPtS8g5&#10;x9KX/PXFMY3nr15p3QZ4ye/tTe2QAM+nrS4xzikAp6YwM96XBwc0duQcdKB6dcdjQAn8ZB/lS7ct&#10;ksMAcA0uR6fWkxgdDn1oGJ/ADznGMUijtwM0rdj1B9KXtnsD6UCE2kD2pSvynqfwpmTlsdBzjpS7&#10;s9unqaAA/dypwMdTRj3zx1pT8xx/Om59Py7UAHI75IpORyehpevXoaQnjHtwaQCZxweOKTnuOD29&#10;aU+3akx+tMAYk5+npR255/Gl6cjofU0YydvfHcUAMIO7v7Up7jFP7Y554NNbjoeMUAM/iOM80p3A&#10;HbwfWlySePyxik2gD6elMBMYHqKTv0+gp23nOetAHORgGkA3nnqaRic9AM8/Sn9/XA6Uh9ce5oAZ&#10;yehpNrA9OvSpM9yPQZpOegoAZ3pDjtz70/AH0/nSH8enNMY3ryT36UY55PH1pcYOQvXqaAM+uKAG&#10;k4xjv1wKPvAYypA4zSkDJIB9M0bdp5BwO9ADRn168mkzgn+WaeeDk4P0NMxx9fagBOp4Hf8AKlBJ&#10;GDnB/Wn7SCeKbnnHNACYPQ/rSegxz9aU9cHpig449KAEPqT3zSHn2Oe1OyfTAFN9QQRQA0uVA2jO&#10;feinhd3Xj60UDsMXqOmKMdQeRQPu5Bx+FGMngfhTELzxnr9aTjnHf0oxkYwM9elKAfSgBccn3pM8&#10;dBTsE4456daQAHp2PFAhMnHHGKUjGPT2pR6cE9aCMk8cfnQMD92kGSfbPpQAMDin9cY7daAEPI54&#10;9cUDp0wM0H/INLyDigQmBjGKXHI70ADGOmacc9TgZpANOACTn2pR9KXGR9aAOR3oABxyTz35oyOm&#10;MdjSkHbS7SVB5IIoAaOq5707oMeg5NIMY+vrTjzyDj0zQAhznqTSe3pT9gz7+tN53e4oATHy9Sfa&#10;lAAbkUuOFzilwc9h+NAheM8Zoxkc/wAqAO/54pygkdPf3pDEB7YpScA4/WnAcYHJpDx14oAaCOM4&#10;5pRyf1oKnt19c0g7cmmIfwBwO/ekx6jn0oGcc/WnYGT6+lIBOg57UcEDsc80ueBzQoGPUYoAQAE5&#10;I9waUY9+P0peiDH6mlHUDOAe+aAANg5x+VGfXFAAxx196THA/rQAEcZoddvBB4HalHJIz29KXgjp&#10;1oGMBwuKd74FKU/LHPNJt2Hr09eKAEP07c4pQBnoOKU/N0+lO289c88igBvHRuho+uKdkjp35pvO&#10;Og60IAzzwDSHGOvSngjHOeT+dIV+nNMCPOOqjnNP46AdKXjp1pcjrnikA3BYdOgoflfr3pQOeuRm&#10;kGQM4FACjnkducdqOmW4pCpOMD0o2kLz+tAXFbtUe75uKfntgc8e9K3T3/CgBvo397260fL2A9Cc&#10;0p/OjjuPxFACcBTn8OaTp2/WlIxgcdKM/jQAnJGCaORyBS44A9aT5R6ce1IQnfHBGaDgnHqPXrS4&#10;4xnt0pAcEHgUDAn5jwKNxwPSnHqOevqaT5dvUbqYCE/L/XNB4HGOKOCvTr+lB6kdQcUgGYGeM8fr&#10;SgYOe38qMdAcfWnLtz15HamAhB3bSKOMd+uDijqf5Ug9uuO5oGJnJznvTeq420udo5A/OjbwMD8q&#10;BB2z2FNDe/JpxOQOCCKaRz7elABR1POeaaMbjk07aB+HXpQA3A654xz6UZGD9OKXk5FJ6kfhmmAo&#10;49OecU1vvcfiaP4en60vUjJ49qQxvPOM0e+Pyp38JORj3pD29PWgY0HHbrSE5yMdB1p3oO/oKQgk&#10;EjjPemITqckHrR1IFKp5waCRt44A74oAjJ+h5z1pR1Hag57Y6dTRnOeBigYFdwwDtx2oppyP4sUU&#10;DDDZOcg9uKUk9jkA+tGTu4OcUnHBHHGaBDh09cUccc/Shfu4HWkxyf8ACgQv0P50vbH9KQZxg/ni&#10;jvyOSKYhw9Mnn3oB46nrzRkY5z1/KkPB+tADh04wKO2Tzj9KQEngdetKCT05yO9A0GM9P50mzPHa&#10;nnocnFIDj8KAA8ZGBnpnFCgkg049V/wpo5GDz60hMdgE4z3oGR7djSDr06D170p3Y6HPvQAcjqfp&#10;TlXZx/Kjtjgml4B/woAQ/UZoAOMHoBQGPp7c0o9R+fagA9/zoOSDz81AByOaO3YcelACA4OSSQRT&#10;gePfNNySc/5NKvJzz7igBw/H8qN3PHNIMAMQPzpecHAytILjsnpTScD2PoKXODij8OKYAMntwT6U&#10;4dewPbNIPp1pw4PXP4UALwAc556Ume/I4zSZ60enGT9KQgKrk4JFLz6ng0cdCPoRSqPlB6D0NMAA&#10;PqD6YoyB1NH1HT2o5HHU5pDHD73Ixik+p+uaTv05+lLz1OKAF5/PqcUcY4JzRx2z1FHKnjGCfyoG&#10;KOhyOlHUZzk00cnOPrSnr0/E0CbEx2xinde+e1NA+n9cUoNACsQeD64zSbcgevXrSZG4jjilBORk&#10;UAAzj5eB60cZxt4PelLbTjGePSkzzk8YHNAwHXAJGOeaXjrkY+uKT1zwOmKKBC55/wA8UhfngY7c&#10;0vGDn9RSEd+3XPpQITknryDS7mYZYDPajHGRRg80DEO3gdR9KTOB1+tO/i4waD16jOfwoEJx7ZpD&#10;xkYAAoPXoMDj60vGOOR9KADbkevNNIweo/lT8qcjIpuRwMUgEHT0oPTFL0Gccd6XnoaYxOo/xppH&#10;B9u9OyAGGDzSD3OP6UAO2+nYA0hAz1pckL16nBzTOMZx1PWgYuB1HSm9T29eaUncuOcexpACR0PN&#10;AhMYxx+VJs5zxn1707J5B6dqUjBz6+poGJ7nt7U0HvR1Az60gHzZwPUUCHDB54Box+ApoI+uKVvm&#10;Ix27UAJjJwSDSdc4I46UmAM/lSkYGOKYDQpxxjIpSuT2H0pd4x70g9hwevFIBhBHt25oweTkD2p5&#10;5J9PWm9s4Jzx9KYxTycjr60nBBwR1xigf/Wox29aQASc9efrTMknbn6Gn47GmjG4Z6Z9aYXG8nJP&#10;cdxQVI74J4pzNzx/Om+nHWgYoJ49/wBKTHr9aG9zgD0pCSeh6+lACDHT0oxjI7nrSgEg9j0pD36/&#10;n1oEA5/+uaKaw9eaKBhg5znjrRkdQCR3FG7B5596dwR06UCGA88fz6U7jOP6UoPHTpx0oxjOeP60&#10;wEx7ClXk8UuMfX6UmOef1FACjA5NHTGe36UDPXHApcc9fwNAgz06kAZNAyDjsPelPJ45pcAf/XpD&#10;A0fyPqaB0pfX370CDv0o9RnOe1Lnj8eBSfXvQAox6dPxpy47ZH4Zpue2f1py84PccUAgyMYUZx29&#10;KXHH19qCRjIOM9qU4Awfw460DG84PH1PpQGyTyaOowck0o68Hp1oEHUjqeepoABIz69BT8DJx3ow&#10;cjn6UAJwDwfwzS4/+tRzgHjmlBLHuec0gE2ZwPf1owMH+VO5Pb2x60hJ3DtnjrQIbjnrwaUg7uQR&#10;2p3zDGadtLHpj1pgNGegzmjHJ6jNGfXv+lO2nvxQMafvZwKB0x+PFKo46fWlwcdCR60CA8jrnPXi&#10;kAweeakA57jim47EcgdcUhicUuPlyCPzoxnOOCaXBBzTENxz1/SjHqPWlK8nGcU8Z3Dg8+tADOG+&#10;768Ud+MZH50/tyvT2oAI96QDcemR9KM8Dtn1pwYgccZOKMDHP/6qAGkjI75NOwN2QPzpSDwfxpf5&#10;+lADMZYe3pQQSc84+tIxJ6889KeV4zyaBjSOMYx6elJxk5zg/hTvwyKUA8EADigBMKO2fb0o+UZH&#10;H504r0yT+FNVM7iBx79aADHPqTRgE+3vTtpxj29OaXoMfzoAbtGOh5FMPOQcj8KkJzjGM4/WmknJ&#10;6j0zQAgXGSeT1xikbJPPH4U5TgdB0ox7UXAZtPf8aO+MjA6VIy/L059cUmcEDv1oEMwACTwTxTWz&#10;kEfmKeT3ABFH8WOT3NAxBz16/lSHOfwp2R7gcUhz1PT2oAQnJ4GfrSEZOfxp20nPJ65FGBnv6mgB&#10;v8PzZ/xpAN+7vzTtpwcn2oI4JyD9aAGnhgD+FJxuyB0p4HPTp3NN2/Nx+eKABcjPvzTWxuzxSg85&#10;7H9KG+8SelAXG/QUen6ClHr6fpSAEg8fjQAnGRnpjmkGQ2KeyELn1NIRx06d6AEJwvPT3pu76fhT&#10;sN1ORn3pozk8HmgAyO44NKDk4ApDndnpQMccYxTGDADBJB46U0EggH9Kcx5weM80YB7c0gEwcknm&#10;mkHPXHOKdggZ9TjGKTqV2qeaAG4yPWk/Hn60pz8w9D0B6UnzFd3f0FAhOM9ifSlGQDjAz0o5UgHg&#10;Ue+PwpjEIyehx15oHJGR9fejOOv8qQ/XnHrQAv4de5pCeQCPz70c8Dmkx2x+FACfTIzRTsMTnA/G&#10;ii4XI8YPH5UuexBPanYJwcDA60u05PY0wEye+fz4FIMHBzSjJ49+tOOenPPSgYhx2B560oUkY280&#10;nlnbwO3NKhYc57UCEHPbp1p47jHXuKQDjvQBklR1FABz3H1pOd2B1+tLjnHXPNLxgH15pCD1PI74&#10;6UAADr19aacYI/WngfLnHB96BIUAEd8e1NxjPBpeRgjmj3I+nNIYd/ftUmMZpoGcAjnr/WnLhvun&#10;OOScUxh34z9aTb6Dr7ZpRk/lmnDlSPU0hAAOnelC9eMmkx7H1xThxnFFwEHWnBSBwDzz9aEUt8vG&#10;aB3I6jrQApWmYO7+tOUkntTu/Q9KAGjOOvX36UuOoPX2peM4PJHWgDPTr3pAGB6U44GQOcfpTcdw&#10;KXH4Y5xTGLijHf096UHAz0I4NIeSRu5NACFcHA6ZGaft9jxTcqASx+mKdnJ4P0oEGOTxS9uaCe5o&#10;BypcfdXn8KAG7QRwD1z1pwGOR0+tKAd2QOfU0YGOMflQIMds+9IfugY60/GOvQDrQOvfNAxqqAMc&#10;de5oAHTH4GnZGfx9KaScn9KQWA4I4GR9aM/NyOCMmhR8meT707GTnHTgUAJgetGOnWhQCMDjPSl9&#10;CKBjcAgk4/OnDAwBnnrTeAOmMninKAeRzQITaaQYJOOmelLg43Z9s00c4A70AOHB5OQaXJ4GOPU8&#10;YpD70Dn5iTxQAHB4pBgdAOD+dOwQMZzjqKbyDyevIoHYaeF6ZHrT1YMuCAMdOKY3zjbn3NLtGQBn&#10;PSmIVlAbk/hQME7etGxiCT2FCjHHAz1NIBDjAIxx+tIeei/lR329zyKDwuCSBjOc0CEOd2MD396Q&#10;LgdfpxSqeeD+FGWPOevFAwKkjJ4waRQQecHPtTsEtnjA4FIRsUkdOnFAxRtBPpTM5OQKeVOOvH9a&#10;awzye1FxMTvzSDr7+xpcc+w96Q4yFPf0oBCHpjH4etB4+h96ULuwB1oJwu7tnGaBjccdDx6UdxkZ&#10;57U5gfun06U3I7HHcUIBrdenHsaASBnnPtS7TuyOnb6Unchu9MQHbnp+FIQwGTnpxmlOR9aGP7sE&#10;9CcgmkAncZPGPypvAzwTgUbgpx39qCOM9xTATIPHPtSZPYUEfXApMnPPPc0AP4J6Y/pSd+eOaD6Y&#10;zgc800HAzmmAucDqevWk9h+VH3l3Y/OkHRsdj2pDEJBPPH0NOGOe/wCFG3g5Pf8AOk7+mKAE69Qa&#10;Byec8d80h+UfKMUoGeF/i45pjsJgjjjHTik3ZH59KdswefWm9OSOnf3oFYbhs9CB1pSQQOvP5U8q&#10;ckZ4zSbcAMe/ekMa3BwcUUjgZ5yfwoouI//ZUEsDBBQABgAIAAAAIQDqnJt73gAAAAcBAAAPAAAA&#10;ZHJzL2Rvd25yZXYueG1sTI9BS8NAFITvgv9heYI3u4k2rsS8lFLUUxFsBfH2mn1NQrO7IbtN0n/v&#10;etLjMMPMN8VqNp0YefCtswjpIgHBtnK6tTXC5/717gmED2Q1dc4ywoU9rMrrq4Jy7Sb7weMu1CKW&#10;WJ8TQhNCn0vpq4YN+YXr2Ubv6AZDIcqhlnqgKZabTt4nyaM01Nq40FDPm4ar0+5sEN4mmtYP6cu4&#10;PR03l+999v61TRnx9mZeP4MIPIe/MPziR3QoI9PBna32okNQWRqTCPFQdJXKliAOCJlaKpBlIf/z&#10;lz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OUtQOetAwAAawgA&#10;AA4AAAAAAAAAAAAAAAAAPAIAAGRycy9lMm9Eb2MueG1sUEsBAi0ACgAAAAAAAAAhAE5oZXAYhAAA&#10;GIQAABUAAAAAAAAAAAAAAAAAFQYAAGRycy9tZWRpYS9pbWFnZTEuanBlZ1BLAQItABQABgAIAAAA&#10;IQDqnJt73gAAAAcBAAAPAAAAAAAAAAAAAAAAAGCKAABkcnMvZG93bnJldi54bWxQSwECLQAUAAYA&#10;CAAAACEAWGCzG7oAAAAiAQAAGQAAAAAAAAAAAAAAAABriwAAZHJzL19yZWxzL2Uyb0RvYy54bWwu&#10;cmVsc1BLBQYAAAAABgAGAH0BAABcjAAAAAA=&#10;">
                <v:shape id="Picture 406" o:spid="_x0000_s1196" type="#_x0000_t75" alt="A picture containing outdoor, night, grass&#10;&#10;Description automatically generated" style="position:absolute;width:44183;height:33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3SExQAAANwAAAAPAAAAZHJzL2Rvd25yZXYueG1sRI9Ba8JA&#10;FITvhf6H5RV6q7sVDTVmI0Va8STVevH2zD6TYPZtzG5j/PduodDjMDPfMNlisI3oqfO1Yw2vIwWC&#10;uHCm5lLD/vvz5Q2ED8gGG8ek4UYeFvnjQ4apcVfeUr8LpYgQ9ilqqEJoUyl9UZFFP3ItcfROrrMY&#10;ouxKaTq8Rrht5FipRFqsOS5U2NKyouK8+7Ea+tnXdPNxmdTH3h5W4/VKYeLOWj8/De9zEIGG8B/+&#10;a6+NholK4PdMPAIyvwMAAP//AwBQSwECLQAUAAYACAAAACEA2+H2y+4AAACFAQAAEwAAAAAAAAAA&#10;AAAAAAAAAAAAW0NvbnRlbnRfVHlwZXNdLnhtbFBLAQItABQABgAIAAAAIQBa9CxbvwAAABUBAAAL&#10;AAAAAAAAAAAAAAAAAB8BAABfcmVscy8ucmVsc1BLAQItABQABgAIAAAAIQCQh3SExQAAANwAAAAP&#10;AAAAAAAAAAAAAAAAAAcCAABkcnMvZG93bnJldi54bWxQSwUGAAAAAAMAAwC3AAAA+QIAAAAA&#10;">
                  <v:imagedata r:id="rId233" o:title="A picture containing outdoor, night, grass&#10;&#10;Description automatically generated"/>
                </v:shape>
                <v:shape id="Text Box 407" o:spid="_x0000_s1197" type="#_x0000_t202" style="position:absolute;left:285;top:33909;width:44184;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RKGxwAAANwAAAAPAAAAZHJzL2Rvd25yZXYueG1sRI9BS8NA&#10;FITvgv9heYIXaTdqSEvstpSioL0UYy+9PbKv2Wj2bdjdtPHfu0Khx2FmvmEWq9F24kQ+tI4VPE4z&#10;EMS10y03CvZfb5M5iBCRNXaOScEvBVgtb28WWGp35k86VbERCcKhRAUmxr6UMtSGLIap64mTd3Te&#10;YkzSN1J7PCe47eRTlhXSYstpwWBPG0P1TzVYBbv8sDMPw/F1u86f/cd+2BTfTaXU/d24fgERaYzX&#10;8KX9rhXk2Qz+z6QjIJd/AAAA//8DAFBLAQItABQABgAIAAAAIQDb4fbL7gAAAIUBAAATAAAAAAAA&#10;AAAAAAAAAAAAAABbQ29udGVudF9UeXBlc10ueG1sUEsBAi0AFAAGAAgAAAAhAFr0LFu/AAAAFQEA&#10;AAsAAAAAAAAAAAAAAAAAHwEAAF9yZWxzLy5yZWxzUEsBAi0AFAAGAAgAAAAhAHExEobHAAAA3AAA&#10;AA8AAAAAAAAAAAAAAAAABwIAAGRycy9kb3ducmV2LnhtbFBLBQYAAAAAAwADALcAAAD7AgAAAAA=&#10;" stroked="f">
                  <v:textbox style="mso-fit-shape-to-text:t" inset="0,0,0,0">
                    <w:txbxContent>
                      <w:p w14:paraId="726A6C8F" w14:textId="5BCDAFDA" w:rsidR="00283C9B" w:rsidRPr="00E35136" w:rsidRDefault="00283C9B" w:rsidP="00E35136">
                        <w:pPr>
                          <w:pStyle w:val="Caption"/>
                          <w:rPr>
                            <w:noProof/>
                            <w:color w:val="auto"/>
                            <w:sz w:val="44"/>
                          </w:rPr>
                        </w:pPr>
                        <w:r w:rsidRPr="00E35136">
                          <w:rPr>
                            <w:color w:val="auto"/>
                          </w:rPr>
                          <w:t xml:space="preserve">Figure </w:t>
                        </w:r>
                        <w:r>
                          <w:rPr>
                            <w:color w:val="auto"/>
                          </w:rPr>
                          <w:t>56</w:t>
                        </w:r>
                        <w:r w:rsidRPr="00E35136">
                          <w:rPr>
                            <w:color w:val="auto"/>
                          </w:rPr>
                          <w:t>: Bus stop</w:t>
                        </w:r>
                        <w:r>
                          <w:rPr>
                            <w:color w:val="auto"/>
                          </w:rPr>
                          <w:t xml:space="preserve"> 2341</w:t>
                        </w:r>
                        <w:r w:rsidRPr="00E35136">
                          <w:rPr>
                            <w:color w:val="auto"/>
                          </w:rPr>
                          <w:t xml:space="preserve"> at night using camera flash to illuminate stop</w:t>
                        </w:r>
                      </w:p>
                    </w:txbxContent>
                  </v:textbox>
                </v:shape>
                <w10:wrap type="tight"/>
              </v:group>
            </w:pict>
          </mc:Fallback>
        </mc:AlternateContent>
      </w:r>
    </w:p>
    <w:p w14:paraId="24514CD5" w14:textId="06EA70F8" w:rsidR="00D23780" w:rsidRDefault="00D23780" w:rsidP="00EA1E80"/>
    <w:p w14:paraId="579C6BA9" w14:textId="26DB0DBC" w:rsidR="00D23780" w:rsidRDefault="00D23780" w:rsidP="00EA1E80"/>
    <w:p w14:paraId="3CAAA8E2" w14:textId="49D3928B" w:rsidR="00D23780" w:rsidRDefault="00D23780" w:rsidP="00EA1E80"/>
    <w:p w14:paraId="616D9CD3" w14:textId="45264310" w:rsidR="00D23780" w:rsidRDefault="00D23780" w:rsidP="00EA1E80"/>
    <w:p w14:paraId="67E792AE" w14:textId="6A45C63C" w:rsidR="00D23780" w:rsidRDefault="00D23780" w:rsidP="00EA1E80"/>
    <w:p w14:paraId="39E834CA" w14:textId="1C3E0A1E" w:rsidR="00D23780" w:rsidRDefault="00D23780" w:rsidP="00EA1E80"/>
    <w:p w14:paraId="1316E77C" w14:textId="17CADE8A" w:rsidR="00D23780" w:rsidRDefault="00D23780" w:rsidP="00EA1E80"/>
    <w:p w14:paraId="0CE749FA" w14:textId="77777777" w:rsidR="00D23780" w:rsidRDefault="00D23780" w:rsidP="009919D0">
      <w:pPr>
        <w:pStyle w:val="Heading1"/>
        <w:sectPr w:rsidR="00D23780" w:rsidSect="005335B6">
          <w:pgSz w:w="11906" w:h="16838"/>
          <w:pgMar w:top="1440" w:right="1259" w:bottom="1440" w:left="1259" w:header="708" w:footer="708" w:gutter="0"/>
          <w:cols w:space="708"/>
          <w:docGrid w:linePitch="360"/>
        </w:sectPr>
      </w:pPr>
    </w:p>
    <w:p w14:paraId="0CDA0E91" w14:textId="1E4A5AA8" w:rsidR="00D23780" w:rsidRDefault="00D15AFF" w:rsidP="00D23780">
      <w:pPr>
        <w:pStyle w:val="Heading1"/>
      </w:pPr>
      <w:r>
        <w:lastRenderedPageBreak/>
        <w:t>360 degree view of b</w:t>
      </w:r>
      <w:r w:rsidR="00D23780">
        <w:t>us stop 2341</w:t>
      </w:r>
    </w:p>
    <w:p w14:paraId="246D7D69" w14:textId="77777777" w:rsidR="00D23780" w:rsidRDefault="00D23780" w:rsidP="00D23780">
      <w:pPr>
        <w:jc w:val="center"/>
      </w:pPr>
      <w:r>
        <w:rPr>
          <w:noProof/>
        </w:rPr>
        <w:drawing>
          <wp:inline distT="0" distB="0" distL="0" distR="0" wp14:anchorId="32E0161D" wp14:editId="3EE01273">
            <wp:extent cx="3096000" cy="2321945"/>
            <wp:effectExtent l="0" t="0" r="0" b="254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4" cstate="screen">
                      <a:extLst>
                        <a:ext uri="{28A0092B-C50C-407E-A947-70E740481C1C}">
                          <a14:useLocalDpi xmlns:a14="http://schemas.microsoft.com/office/drawing/2010/main"/>
                        </a:ext>
                      </a:extLst>
                    </a:blip>
                    <a:srcRect/>
                    <a:stretch>
                      <a:fillRect/>
                    </a:stretch>
                  </pic:blipFill>
                  <pic:spPr bwMode="auto">
                    <a:xfrm>
                      <a:off x="0" y="0"/>
                      <a:ext cx="3096000" cy="2321945"/>
                    </a:xfrm>
                    <a:prstGeom prst="rect">
                      <a:avLst/>
                    </a:prstGeom>
                    <a:noFill/>
                    <a:ln>
                      <a:noFill/>
                    </a:ln>
                  </pic:spPr>
                </pic:pic>
              </a:graphicData>
            </a:graphic>
          </wp:inline>
        </w:drawing>
      </w:r>
      <w:r>
        <w:rPr>
          <w:noProof/>
        </w:rPr>
        <w:t xml:space="preserve">   </w:t>
      </w:r>
      <w:r>
        <w:rPr>
          <w:noProof/>
        </w:rPr>
        <w:drawing>
          <wp:inline distT="0" distB="0" distL="0" distR="0" wp14:anchorId="495A6B88" wp14:editId="3530980D">
            <wp:extent cx="3096000" cy="2321945"/>
            <wp:effectExtent l="0" t="0" r="0" b="254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5" cstate="screen">
                      <a:extLst>
                        <a:ext uri="{28A0092B-C50C-407E-A947-70E740481C1C}">
                          <a14:useLocalDpi xmlns:a14="http://schemas.microsoft.com/office/drawing/2010/main"/>
                        </a:ext>
                      </a:extLst>
                    </a:blip>
                    <a:srcRect/>
                    <a:stretch>
                      <a:fillRect/>
                    </a:stretch>
                  </pic:blipFill>
                  <pic:spPr bwMode="auto">
                    <a:xfrm>
                      <a:off x="0" y="0"/>
                      <a:ext cx="3096000" cy="2321945"/>
                    </a:xfrm>
                    <a:prstGeom prst="rect">
                      <a:avLst/>
                    </a:prstGeom>
                    <a:noFill/>
                    <a:ln>
                      <a:noFill/>
                    </a:ln>
                  </pic:spPr>
                </pic:pic>
              </a:graphicData>
            </a:graphic>
          </wp:inline>
        </w:drawing>
      </w:r>
      <w:r>
        <w:rPr>
          <w:noProof/>
        </w:rPr>
        <w:t xml:space="preserve">   </w:t>
      </w:r>
      <w:r>
        <w:rPr>
          <w:noProof/>
        </w:rPr>
        <w:drawing>
          <wp:inline distT="0" distB="0" distL="0" distR="0" wp14:anchorId="11B14287" wp14:editId="2445EF22">
            <wp:extent cx="3096000" cy="2321945"/>
            <wp:effectExtent l="0" t="0" r="0" b="254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6" cstate="screen">
                      <a:extLst>
                        <a:ext uri="{28A0092B-C50C-407E-A947-70E740481C1C}">
                          <a14:useLocalDpi xmlns:a14="http://schemas.microsoft.com/office/drawing/2010/main"/>
                        </a:ext>
                      </a:extLst>
                    </a:blip>
                    <a:srcRect/>
                    <a:stretch>
                      <a:fillRect/>
                    </a:stretch>
                  </pic:blipFill>
                  <pic:spPr bwMode="auto">
                    <a:xfrm>
                      <a:off x="0" y="0"/>
                      <a:ext cx="3096000" cy="2321945"/>
                    </a:xfrm>
                    <a:prstGeom prst="rect">
                      <a:avLst/>
                    </a:prstGeom>
                    <a:noFill/>
                    <a:ln>
                      <a:noFill/>
                    </a:ln>
                  </pic:spPr>
                </pic:pic>
              </a:graphicData>
            </a:graphic>
          </wp:inline>
        </w:drawing>
      </w:r>
    </w:p>
    <w:p w14:paraId="1770E97B" w14:textId="77777777" w:rsidR="00D23780" w:rsidRDefault="00D23780" w:rsidP="00D23780">
      <w:pPr>
        <w:jc w:val="center"/>
      </w:pPr>
      <w:r>
        <w:rPr>
          <w:noProof/>
        </w:rPr>
        <w:drawing>
          <wp:inline distT="0" distB="0" distL="0" distR="0" wp14:anchorId="5CB620EE" wp14:editId="29F3BEF9">
            <wp:extent cx="3096000" cy="2321945"/>
            <wp:effectExtent l="0" t="0" r="0" b="254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7" cstate="screen">
                      <a:extLst>
                        <a:ext uri="{28A0092B-C50C-407E-A947-70E740481C1C}">
                          <a14:useLocalDpi xmlns:a14="http://schemas.microsoft.com/office/drawing/2010/main"/>
                        </a:ext>
                      </a:extLst>
                    </a:blip>
                    <a:srcRect/>
                    <a:stretch>
                      <a:fillRect/>
                    </a:stretch>
                  </pic:blipFill>
                  <pic:spPr bwMode="auto">
                    <a:xfrm>
                      <a:off x="0" y="0"/>
                      <a:ext cx="3096000" cy="2321945"/>
                    </a:xfrm>
                    <a:prstGeom prst="rect">
                      <a:avLst/>
                    </a:prstGeom>
                    <a:noFill/>
                    <a:ln>
                      <a:noFill/>
                    </a:ln>
                  </pic:spPr>
                </pic:pic>
              </a:graphicData>
            </a:graphic>
          </wp:inline>
        </w:drawing>
      </w:r>
      <w:r>
        <w:rPr>
          <w:noProof/>
        </w:rPr>
        <w:t xml:space="preserve">   </w:t>
      </w:r>
      <w:r>
        <w:rPr>
          <w:noProof/>
        </w:rPr>
        <w:drawing>
          <wp:inline distT="0" distB="0" distL="0" distR="0" wp14:anchorId="53144B6F" wp14:editId="06F22536">
            <wp:extent cx="3096000" cy="2321945"/>
            <wp:effectExtent l="0" t="0" r="0" b="254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8" cstate="screen">
                      <a:extLst>
                        <a:ext uri="{28A0092B-C50C-407E-A947-70E740481C1C}">
                          <a14:useLocalDpi xmlns:a14="http://schemas.microsoft.com/office/drawing/2010/main"/>
                        </a:ext>
                      </a:extLst>
                    </a:blip>
                    <a:srcRect/>
                    <a:stretch>
                      <a:fillRect/>
                    </a:stretch>
                  </pic:blipFill>
                  <pic:spPr bwMode="auto">
                    <a:xfrm>
                      <a:off x="0" y="0"/>
                      <a:ext cx="3096000" cy="2321945"/>
                    </a:xfrm>
                    <a:prstGeom prst="rect">
                      <a:avLst/>
                    </a:prstGeom>
                    <a:noFill/>
                    <a:ln>
                      <a:noFill/>
                    </a:ln>
                  </pic:spPr>
                </pic:pic>
              </a:graphicData>
            </a:graphic>
          </wp:inline>
        </w:drawing>
      </w:r>
      <w:r>
        <w:rPr>
          <w:noProof/>
        </w:rPr>
        <w:t xml:space="preserve">   </w:t>
      </w:r>
      <w:r>
        <w:rPr>
          <w:noProof/>
        </w:rPr>
        <w:drawing>
          <wp:inline distT="0" distB="0" distL="0" distR="0" wp14:anchorId="7FFAD1E0" wp14:editId="128A386D">
            <wp:extent cx="3096000" cy="2321945"/>
            <wp:effectExtent l="0" t="0" r="0" b="254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9" cstate="screen">
                      <a:extLst>
                        <a:ext uri="{28A0092B-C50C-407E-A947-70E740481C1C}">
                          <a14:useLocalDpi xmlns:a14="http://schemas.microsoft.com/office/drawing/2010/main"/>
                        </a:ext>
                      </a:extLst>
                    </a:blip>
                    <a:srcRect/>
                    <a:stretch>
                      <a:fillRect/>
                    </a:stretch>
                  </pic:blipFill>
                  <pic:spPr bwMode="auto">
                    <a:xfrm>
                      <a:off x="0" y="0"/>
                      <a:ext cx="3096000" cy="2321945"/>
                    </a:xfrm>
                    <a:prstGeom prst="rect">
                      <a:avLst/>
                    </a:prstGeom>
                    <a:noFill/>
                    <a:ln>
                      <a:noFill/>
                    </a:ln>
                  </pic:spPr>
                </pic:pic>
              </a:graphicData>
            </a:graphic>
          </wp:inline>
        </w:drawing>
      </w:r>
    </w:p>
    <w:p w14:paraId="313B42E3" w14:textId="05DD1124" w:rsidR="00D23780" w:rsidRDefault="00D23780" w:rsidP="009919D0">
      <w:pPr>
        <w:pStyle w:val="Heading1"/>
        <w:sectPr w:rsidR="00D23780" w:rsidSect="00D23780">
          <w:pgSz w:w="16838" w:h="11906" w:orient="landscape"/>
          <w:pgMar w:top="1134" w:right="720" w:bottom="851" w:left="720" w:header="709" w:footer="709" w:gutter="0"/>
          <w:cols w:space="708"/>
          <w:docGrid w:linePitch="360"/>
        </w:sectPr>
      </w:pPr>
    </w:p>
    <w:p w14:paraId="7F6BF7FC" w14:textId="77777777" w:rsidR="00550C92" w:rsidRDefault="00550C92" w:rsidP="00550C92">
      <w:pPr>
        <w:pStyle w:val="Heading1"/>
      </w:pPr>
      <w:r>
        <w:rPr>
          <w:noProof/>
        </w:rPr>
        <w:lastRenderedPageBreak/>
        <w:drawing>
          <wp:anchor distT="0" distB="0" distL="114300" distR="114300" simplePos="0" relativeHeight="252412928" behindDoc="0" locked="0" layoutInCell="1" allowOverlap="1" wp14:anchorId="3A94E443" wp14:editId="5BA35CBA">
            <wp:simplePos x="0" y="0"/>
            <wp:positionH relativeFrom="margin">
              <wp:align>left</wp:align>
            </wp:positionH>
            <wp:positionV relativeFrom="paragraph">
              <wp:posOffset>300355</wp:posOffset>
            </wp:positionV>
            <wp:extent cx="1032510" cy="474345"/>
            <wp:effectExtent l="0" t="6668" r="8573" b="8572"/>
            <wp:wrapSquare wrapText="bothSides"/>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0" cstate="screen">
                      <a:extLst>
                        <a:ext uri="{28A0092B-C50C-407E-A947-70E740481C1C}">
                          <a14:useLocalDpi xmlns:a14="http://schemas.microsoft.com/office/drawing/2010/main"/>
                        </a:ext>
                      </a:extLst>
                    </a:blip>
                    <a:srcRect/>
                    <a:stretch/>
                  </pic:blipFill>
                  <pic:spPr bwMode="auto">
                    <a:xfrm rot="5400000">
                      <a:off x="0" y="0"/>
                      <a:ext cx="1032510" cy="474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Bus stop 2016 </w:t>
      </w:r>
    </w:p>
    <w:p w14:paraId="6C15699E" w14:textId="77777777" w:rsidR="00550C92" w:rsidRDefault="00550C92" w:rsidP="00550C92">
      <w:r>
        <w:t>Bus stop 2016 is located on Carruthers St in Hughes, which is a four-lane road separated by a gravel median strip.</w:t>
      </w:r>
      <w:r>
        <w:rPr>
          <w:rStyle w:val="FootnoteReference"/>
        </w:rPr>
        <w:footnoteReference w:id="32"/>
      </w:r>
      <w:r>
        <w:t xml:space="preserve"> It is directly opposite to bus stop 3025. The traffic here is high speed but somewhat low during day and night.</w:t>
      </w:r>
    </w:p>
    <w:p w14:paraId="0C81C1F8" w14:textId="57796839" w:rsidR="00550C92" w:rsidRDefault="00550C92" w:rsidP="00550C92">
      <w:r>
        <w:rPr>
          <w:noProof/>
        </w:rPr>
        <mc:AlternateContent>
          <mc:Choice Requires="wpg">
            <w:drawing>
              <wp:anchor distT="0" distB="0" distL="114300" distR="114300" simplePos="0" relativeHeight="252413952" behindDoc="0" locked="0" layoutInCell="1" allowOverlap="1" wp14:anchorId="60ED3D92" wp14:editId="25292F14">
                <wp:simplePos x="0" y="0"/>
                <wp:positionH relativeFrom="margin">
                  <wp:align>center</wp:align>
                </wp:positionH>
                <wp:positionV relativeFrom="paragraph">
                  <wp:posOffset>3170555</wp:posOffset>
                </wp:positionV>
                <wp:extent cx="5389880" cy="2686050"/>
                <wp:effectExtent l="0" t="0" r="1270" b="0"/>
                <wp:wrapSquare wrapText="bothSides"/>
                <wp:docPr id="269" name="Group 269"/>
                <wp:cNvGraphicFramePr/>
                <a:graphic xmlns:a="http://schemas.openxmlformats.org/drawingml/2006/main">
                  <a:graphicData uri="http://schemas.microsoft.com/office/word/2010/wordprocessingGroup">
                    <wpg:wgp>
                      <wpg:cNvGrpSpPr/>
                      <wpg:grpSpPr>
                        <a:xfrm>
                          <a:off x="0" y="0"/>
                          <a:ext cx="5389880" cy="2686050"/>
                          <a:chOff x="1270" y="-267668"/>
                          <a:chExt cx="5961380" cy="3078086"/>
                        </a:xfrm>
                      </wpg:grpSpPr>
                      <wps:wsp>
                        <wps:cNvPr id="270" name="Text Box 270"/>
                        <wps:cNvSpPr txBox="1"/>
                        <wps:spPr>
                          <a:xfrm>
                            <a:off x="19050" y="2666697"/>
                            <a:ext cx="5943600" cy="143721"/>
                          </a:xfrm>
                          <a:prstGeom prst="rect">
                            <a:avLst/>
                          </a:prstGeom>
                          <a:solidFill>
                            <a:prstClr val="white"/>
                          </a:solidFill>
                          <a:ln>
                            <a:noFill/>
                          </a:ln>
                        </wps:spPr>
                        <wps:txbx>
                          <w:txbxContent>
                            <w:p w14:paraId="15E4BA44" w14:textId="0FDF0947" w:rsidR="00283C9B" w:rsidRPr="009D0F4B" w:rsidRDefault="00283C9B" w:rsidP="00550C92">
                              <w:pPr>
                                <w:pStyle w:val="Caption"/>
                                <w:rPr>
                                  <w:noProof/>
                                  <w:color w:val="auto"/>
                                </w:rPr>
                              </w:pPr>
                              <w:r w:rsidRPr="009D0F4B">
                                <w:rPr>
                                  <w:color w:val="auto"/>
                                </w:rPr>
                                <w:t xml:space="preserve">Figure </w:t>
                              </w:r>
                              <w:r>
                                <w:rPr>
                                  <w:color w:val="auto"/>
                                </w:rPr>
                                <w:t>57</w:t>
                              </w:r>
                              <w:r w:rsidRPr="009D0F4B">
                                <w:rPr>
                                  <w:color w:val="auto"/>
                                </w:rPr>
                                <w:t>: Bus stop 2016 (</w:t>
                              </w:r>
                              <w:r>
                                <w:rPr>
                                  <w:color w:val="auto"/>
                                </w:rPr>
                                <w:t>left</w:t>
                              </w:r>
                              <w:r w:rsidRPr="009D0F4B">
                                <w:rPr>
                                  <w:color w:val="auto"/>
                                </w:rPr>
                                <w:t>) and 3025 (</w:t>
                              </w:r>
                              <w:r>
                                <w:rPr>
                                  <w:color w:val="auto"/>
                                </w:rPr>
                                <w:t>right</w:t>
                              </w:r>
                              <w:r w:rsidRPr="009D0F4B">
                                <w:rPr>
                                  <w:color w:val="auto"/>
                                </w:rPr>
                                <w:t>) with streetlights along the road</w:t>
                              </w:r>
                              <w:r>
                                <w:rPr>
                                  <w:color w:val="auto"/>
                                </w:rPr>
                                <w:t xml:space="preserve"> and at the bus stops.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71" name="Picture 271"/>
                          <pic:cNvPicPr>
                            <a:picLocks noChangeAspect="1"/>
                          </pic:cNvPicPr>
                        </pic:nvPicPr>
                        <pic:blipFill rotWithShape="1">
                          <a:blip r:embed="rId241" cstate="screen">
                            <a:extLst>
                              <a:ext uri="{28A0092B-C50C-407E-A947-70E740481C1C}">
                                <a14:useLocalDpi xmlns:a14="http://schemas.microsoft.com/office/drawing/2010/main"/>
                              </a:ext>
                            </a:extLst>
                          </a:blip>
                          <a:srcRect l="-237" t="-501"/>
                          <a:stretch/>
                        </pic:blipFill>
                        <pic:spPr bwMode="auto">
                          <a:xfrm>
                            <a:off x="1270" y="-267668"/>
                            <a:ext cx="5961380" cy="2910752"/>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0ED3D92" id="Group 269" o:spid="_x0000_s1198" style="position:absolute;left:0;text-align:left;margin-left:0;margin-top:249.65pt;width:424.4pt;height:211.5pt;z-index:252413952;mso-position-horizontal:center;mso-position-horizontal-relative:margin;mso-width-relative:margin;mso-height-relative:margin" coordorigin="12,-2676" coordsize="59613,307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M7NWuAwAAZQgAAA4AAABkcnMvZTJvRG9jLnhtbKRWUW/bNhB+H7D/&#10;QOjdkSzXsi1ELrxkCQpkbbBkyDNNURZRieRI2nL663dHik7iZljRBYhC8o5Hft/dfczlx2PfkQM3&#10;VihZJdOLLCFcMlULuauSvx5vJsuEWEdlTTsleZU8c5t8XP/6y+WgS56rVnU1NwSCSFsOukpa53SZ&#10;ppa1vKf2Qmkuwdgo01MHU7NLa0MHiN53aZ5lRTooU2ujGLcWVq+DMVn7+E3DmfvSNJY70lUJ3M35&#10;r/HfLX7T9SUtd4bqVrDxGvQnbtFTIeHQU6hr6ijZG/FdqF4wo6xq3AVTfaqaRjDuMQCaaXaG5tao&#10;vfZYduWw0yeagNoznn46LPt8uDdE1FWSF6uESNpDkvy5BBeAnkHvSvC6NfpB35txYRdmiPjYmB7/&#10;AhZy9MQ+n4jlR0cYLM5ny9VyCfwzsOXFssjmI/Wshfzgvmm+ADuYJ3mxKIplyAxrf48hVsV0FkPM&#10;ssUyWxbok8YbpHjR070GDfVkXyiz/4+yh5Zq7jNhkYxIGV45UPaIUH9TR4IwPEneESkj7ggGQBjX&#10;LSy+w9x0hawgBXkBP6tFoODE4erDrMhGDqcfZovcBzzhp6U21t1y1RMcVImB4vc1SQ931gWqogse&#10;b1Un6hvRdThBw1VnyIFCowytcHwk941XJ9FXKtwVAuIKMG/LAApH7rg9+oqa+wTh0lbVz0CEUaH/&#10;rGY3Ag68o9bdUwMNB7BARNwX+DSdGqpEjaOEtMp8e28d/SGpYE3IAA1cJfbvPTU8Id0nCemGkC4O&#10;TBxs40Du+ysFUKcgT5r5IWwwrovDxqj+CbRlg6eAiUoGZ1WJi8MrF2QEtInxzcY7QU9r6u7kg2YY&#10;OhL7eHyiRo9pcZDQzyoWFC3PshN8A82bvVON8Kl7YXHkG4p7fakFK+F3FAYYfVfl/y2gsMvtkbYg&#10;wv0Pxeip+brXk4BXbEUn3LPXY8CMl5KHe8GwynHyumGA79AwYMdjoV98GUe/sAvqUbA7xb5aItVV&#10;S+WOb6yGeh67KH3r7qdvjtx2QmORYsk9Cdd6umNK0DiihRSeKek7hAWVvlZs33PpwrNjeEcdvHm2&#10;FdpC4ZS83/Iamu5TDRAZPHkOhNQyw7kMfWwN+xMQ4EM0yWcL/xZN5plHD83oDHesxaZCbPH+gUDs&#10;LbId/lA1xKRQFL6yzoT3fQF9UY9X8pmvptlino8dHuNEbfhB+TipAC3/RRYQSJAFjwmmvnb9Wwaj&#10;N4/l67n3evnvYP0PAAAA//8DAFBLAwQKAAAAAAAAACEAiuJWB82IAADNiAAAFQAAAGRycy9tZWRp&#10;YS9pbWFnZTEuanBlZ//Y/+AAEEpGSUYAAQEBAJYAlgAA/9sAQwAIBgYHBgUIBwcHCQkICgwUDQwL&#10;CwwZEhMPFB0aHx4dGhwcICQuJyAiLCMcHCg3KSwwMTQ0NB8nOT04MjwuMzQy/9sAQwEJCQkMCwwY&#10;DQ0YMiEcITIyMjIyMjIyMjIyMjIyMjIyMjIyMjIyMjIyMjIyMjIyMjIyMjIyMjIyMjIyMjIyMjIy&#10;/8AAEQgBnwN0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FpKKK1AKKKKQg9KWkpaACiiimAUUUUAFLSUtABS0lLQIWikpaAClpKKQCilpKWg&#10;QtL7Ug60tAwpRQKdTJFFPWminrigB4+lSIM0wVKoplIlQdhVqIZ6g1VQCrcWfWgC9a5jcEGtyDD4&#10;NY8HOM1r23y44rSLsiWjdsYw2FJrqtNtgSA34VzOmqGZc5Fd1pNuCF71EpFJHUadoSS2yvMTyOAK&#10;unQ4QMKfzFXbEEWcYPYVarGWo1c5bU9DIjzGNy98VzN1piwqcr82K9PIFcvr1gxLMEARumKIsbPJ&#10;9TVULKnLHqa5u6BVT6mu61XTH5KgAelcle2jKxyDmt07glY5mZTzgVSdDW5Nb4zxWdNDgcCmBmOu&#10;KgYVdkiPpVdk65osDKrComqyy81Cy4pMkhPWmGpSKYRUiGUjU+kb1oAhNNp5ppBxQAyilpMUgEoo&#10;/CigBKSlpMUgCkpccUlABRRRSGJRRRQAUUUUAFJS0lAgopaSgYUUUUAFFFFMApaKO9ABRRRQMKXt&#10;SUtIQUUClpjF7UtAooAUU4U2nCgQ4DNSKtMUZNTKvtQFhyJViOEPTY0NadpDlhxmlcLFUWbelXLO&#10;xZn6VvWNks5ClcV01h4Zcurom4fSpctBpHPWWjs/Y1bk0Z16LXqWkeEWkhDGHB9TV6fwl5Yy8ZK9&#10;8Vndl6HiVxpzr/DWXcWmMjHSvaNW8MWjWjNEHV1GfavLtTjEbPGBgg1o4NK7MlNSdkcpcJtzis+T&#10;pWndx7W5PWs2Qc00MqMDTOhqdlJ9ajZfrTAjptOIpMUgG4paSl7UhhRSUUABptOpKAG0lLRQISii&#10;imA2iiiqKCiiigQUtJS0AFFFFAwooooEFLSUtMBaSiloEFLSUUALR3opaQg/GlpKt2lk1wGkdhHB&#10;GMvI3Qf/AF6GBWHWnqjnop/KrbXkMPy2luuP+ekoyx/DoKYb+4P8ePooFLUCMW8pPEbflUos5z0i&#10;b8qb9ruD/wAtn/A4o+0THgyufqxp6hZE66ddEZ8ph9alGnTDG4ov1YVT3uersfqacp460ajsi79h&#10;x964hH/AxTxawjGbuL8MmqIxUi9aaA0FgthybofgpqxGLQf8tZG+i1mLViM1VgNm3e1GMCU/lWtB&#10;Pb8ARP8Ai1c9AeeK04CQRVWA6iwulQjZF+bV2+jXTvtwqj8a88seXFdjpd0IsAHmokirnq+lzb7V&#10;QzAsOwq9XHaLqBWVWLfL3rrYp45VyjA1k1YCSqepkCzb3q2zqoySBXP6vqCuu1eAP1oQHIawN27F&#10;cZf8M3HArq9TnPPbNcpfscNW0UMw5mjJ5WqEyxEcZq3M3XiqUh56VdgKMyR5+9iqMiL2YVeuV4yD&#10;VBwRRYCuwPtULg+gqdqjOCOaRLKrDk0wirTRoejYqFkweCKTERY46UxutSlSKiakIjNMqQimHpSE&#10;NNJSmkpDEpKWkpAJRS0lACUYpaSkAlHalpKBiUUUUAFFFFAgooooGFFFFABSUtJQMWkpaSgQtFFF&#10;ABRRRQAtFFFAC0tJS0wFFFApaAFFOFNFPAoAkVferMak9KgQe9WowOKBk8SHPatuwhBwc1mQoOwz&#10;W1Y4UjoKTBHW6JZpLIoIr1/wzpMccIldQVHQH1ryzQXCyKcfjXrvh+/jNsImYDuCayerLN8KAMAY&#10;FDY2nPTHNMa4iVctIoH1rl9a8UQw7oImA45PrTEYvia/8pJY4iApJryTVVDOzdya6zW9XiuHZS+1&#10;vfoa4rUW+83OPUdKE21YXKk7owbsfMeKzJF9q0LghskGqEmauxLKrA1GVz1qZqhamIiamkU802kM&#10;ZSUvek70gCkpaXigBp6UlSFc9KYRQA00lSBc0hGKYDcUUuKKAIqKKKoYUUUtACUUUtABRRRQAUUU&#10;tABRRRTELRSUtABRRS0gCilooEA6/WtPUG8mG2sUJCogklH95yM/oCKz1Hzr9a0tdQJrUyjpsT/0&#10;BaGBndqKKBQAopwpopQaYDwaetRinrQBKKetRinrTQEy1YjPtVdR0qxGcYAHJqwL0HB5rUgPG48L&#10;71lRYjAZxluy1djkMn3j9BVoDbtpum3j3resJzkc1ysL4xWrbXYVeDSsM76x1AKoUNW1a6xs6OeP&#10;SvOra+KIWJrQhvjszuqOS5SO8n1osvLmsu51ASdXrmW1E/3qhe9z3pqmFy7d3G7cGNc9eScEZq3J&#10;cGWsm9lw+3PNXyjRRnOetUpRxmrMrbuhqu/IppAU5vu5qhJWhKfkIqg4zzmk0IrP7VDUz5qEnipE&#10;RsevFMp5puO9JiI2FRN1qZqjapEQmmGpDTD0pANNNp1NpCENJTjTaQwpKXvSUAJRS0lIApKWkoAK&#10;SlooGJRRRTAKKKKQBRRRQAUUUlAC0lLRQAUUUUAFFLSUAFKKKWgApaKWmAopaQU4CmAAVIq00Dmp&#10;QeMCgByDmrKYBqBKmXrSGaVs5ztOBW1bJhlYVgQEAitm3n+XFOwHVWN8IgADyK6ex8QGJcbq84S7&#10;2nANWU1Er0NS4DuelT+Jm8sjzP1rjdZ1ppJSd1YkuqNg/NWXd3hkOc0KINl+fUfOHzNmsyS8ljY7&#10;X+U9j0qi1wQetRtMGHWnykcxYea3m+/mJz3UcGqk1vKo3DDr/eXmonIz1pFneM/KxFJgRMfWoT1q&#10;4ZoZ+JECt/fWoZLRh80TB19qQFU009KeflOD60hoAjPSkp3XIptIYd6MZ6UUUAL0FIacfuZxTDQA&#10;o4IpG60DqKPegAxRSZ9qKAIaKKKsoKKKKBBRRRQAtFFFABRRS0AJS0UUCCloooAKWigUCFFKKSlF&#10;AD04kU+9aniMY1yT/rnGf/Ia1lr99frWr4lJ/t2Tgj93FwR/0zWl1AyqKKSmA4Uvem0tMQ4GnimC&#10;nimBIKkWoxUi8c00BOlWkYKOMZ9aqLTxJk4qgLgbmrULgd6z0b1qVXqkNGsk2atxzEAc9ayInq3E&#10;+5x7UXKsbgn/AHagHmrUU5EfWsEzZlGO1XUuP3fNaIDQ+0n1oNyfWs37QPekNwMcU9Bmi13tGc1Q&#10;uJvMbdnmoDMSeTUZIzk0mA7OaaWHSoZJhjiokbJpAJNwD6VnscmrszAA5qi9JgQNUTdKleoWx2qR&#10;EZzTSeKd70xjUsQhphpaYTUiGNTDTzTDSAaaaadikNIQ2kpaKAG9qKU0lIYlJS0lABRRRSASilpK&#10;ACkopaAEooooAKKKKBhRRRQAYooooAKKKKAFopKWgBaKSloAKcKbTqYCinimCnCmA9eoqTvTUGaX&#10;oaAJUqZarhqeJDQMuK+KtxT7e9Zgkp6vTA1vtGBknmgXJ9azRPxil83PcU7CuXmnNV5Zsiq5kqNn&#10;yKBDnemK1Rl+aTJpXESE80xjTSxpufU1LAD7UCRkOVJpM0zPOKQy2s8c7BbgAZ43gcj61DfWklnP&#10;sfkEZVh0YVATWsx+3eGi55ks3C5/2TUsDJXG5SeOaa3DEe9KDnFD8Oc0DG0tJ1pwXNIY9gBAvqTU&#10;JqefghfQVAfp1piAZwT7UmadnC4H40ygAopM0UAR0d6KKsYUUUUALSUUtABRRRQAUtFFABRRRQAt&#10;FJS0CClpKWgBaBRRQIkQ/vF+tbXi0Y8RycY/cw/+ikrFj/1q/Wt/xqu3xM/vbwEf9+kpDOfoopKY&#10;h1LnmkpaYhwp4FMFPWgB61KpqEdaeDTGS57Zp6nFRZ7UoOatAWFNSoxNVgalU1SAvRnpVmJ8HNUY&#10;m55NWAcLxTKLKSfPnNXRIdgrMib5h2q8eEBz1poBfMPIpQ3HJqsWIzg03eaZViy0qr05qKSUtUBY&#10;03dQA8mpI+tQjmpXPkx/7RoAr3Dgk4NVHanyNz9agY1LJYjHNRmlJph4qRDWIqJutPODTDUiGnpT&#10;Cc0480w0gENMNOpppCG02nmmmgBtFFJSAKSlpKQxKKDSUAFFFFIApKWigBKSlooASiiimAUUUUhh&#10;RRRQAUUdqKACiiigBaKSloAKWkpaAClpKWmAtPFMFOFAEyU49aiVual60wEzSg+9NIwaKBkoNKGq&#10;LNKDTETBuaduqHNLu460CJN1MLcdaZnPWkJ44oAN3NLuJFRlueaXNSA7dQfypM8Ug60gF5x9KYeu&#10;aUmk5JoGNNb2gIZdG1uPGcQB/wBawmGK6fwYvmxa3EejWTEfnSA5UHgU8DzMjPzDp70wdKQZzxSG&#10;L04xTh90fWlGHOGOG9fWlxtUg+tICWUFip7bc1XJHbrUsrkRqvtVfPFMBaSil+79TTEJgUUUUDIq&#10;KdtGOtNqhhRRRQAUtJS0CCiiigBaKKKAEpaSigBaKKKBC0UUUALSjrSUvagB6Y8xc+tdN4/UL4nX&#10;Heztj/5CWuZj/wBYv1rq/iIMeJIcf8+Ntn/v0tIDk6KKKYhwpR0ptOFMB4pc0zvThQIeKcDTKM8Y&#10;pjJAc08GohTgaYEymnqahzT1NUgLKmrMcuFwapoakBPrVoZoxlWIqw7Mo61nW7fMKsySkVSAlEoz&#10;8wxQVVj8pFVPP55p3nDHSjQd2WfJfPTNH2d++APeq/2g464qJpnPelcdy6ZI4RwdzVTmkLnJNQl+&#10;aaXzSuIUmozS0xm4pMBGNRMaUn1phNSIQmmHn8aUmkzUiGmmk0pptAhKaaU0lIBKbTqbSAQ0lLSZ&#10;pAJSUtJQMKbTqSgBKO9FFIApKWkoAKKKKBhSUUUAFFFFABRRRQAfhRRRQAUUUUAFLSUtABS0lFAC&#10;0tJRQA4UuabS0wHA4p6vUdKDQInEoPGKOKgBpwamgJMe9LUeaATTAkBoJwKZn1ozQAuaMmm5NPHS&#10;kwGHOaVTT9tIy4PFTcBRSHHWmknpSAMexNIA70UuxgpfHSm54oGODZGGNdb8PojLqmowHq9lJ/Ku&#10;P5IzXd/CsmbxQ8DAHdbSD36UXA4XymDsuMYNOWJ8EgZx1q9dWrRXtyoYMVkbP51WEmxT65xg1NwI&#10;CpJzipo1EgAJpvmr0AoXjk0rjuJdcbeMcVXHNWLoksMjHFQKCRVIAHXNISc5pzYHyjHHWm0wCiko&#10;oAU+lNK8VIDz0p3VOlMCvRTmXBptMAooooAWiiigAooooAKKKKAFopKWgBaKKKBC0tJRQA+P/WJ9&#10;a674ig/8JDak99Ptf/RS1yMY/eL9a674iHdrVi3Y6da8+v7sUgORNFFJTAfRSDtS0CHDmlpopRTE&#10;PoFJmlpgOzTgcUylFMB4PNPU0wU5TTQEympA2arg1Ih5qkMuwGpJGqKE8U2VuasVxNxz1o3cVHk0&#10;Uirku/imk00fWkLAGkFxaXIFRFyaQtmkA9m9DUZNGabmgBKQ9KDTe1SISkopKQhDTDTjTTQAhppp&#10;TSUgCmmlpKQDaKWkpAJSUtJ2oATtRS0lACUUUUhhRRRQAlJS0UAJS0UlABRS0negAooooGFFLSUA&#10;FFLRQAUYoFFABRRRQAoopKWgAp1NoFADqKSlpiFpR0ptLTAXNODUylFAD80lNqREOckUXAmjUFMc&#10;ZqTyg3TFIoCEEDr2p7tgcDms2wIzGVPJ4prYB4604Zc/Me9I6Eng8UrgQuXb7ppm5wcMaUEioydx&#10;zVDLCSKd4ZsA+1Q7SGpvanLIVIwTjPPNACqDuwe4rt/hK5X4gWqH+OORcf8AATXLNzsyByM113w3&#10;jSLx7pkoGCzkfmpFTcDmvEf7rxDfxJkMtw6n/vo1XWLchMy5AHLDqK0PGiGDxlqyqMYuGPT1OazE&#10;uHaNsjjvUtgVJoTFJzyDyDSJJtYZGauqiSR7Hbg8gelRGzCPgtx2ouMk1ZEWWIoQQyAkCqWQie9X&#10;b22kjijdhweBWe55qkA3NHaiiqAKKKKAHKcdaeCMDmjYTigDaeelAiOQ5ao6e5BY4FMpoYUUUUwF&#10;opKWgAooooAKKKKAClpKWgBe1FHaigApaSloEPj/ANap96674hDGqaYxH3tMtjn/AIBXJR/6xfrX&#10;ZfEdcXuhn+9pNuf5ikBxZooNGaYhR1p3am0UwHU6mindqBC0maTPNKKYDs04epptOzxigB+acDxU&#10;Qp1UBLmnxkZqGpI8ZpoC/CRio5GGelEZwpqKQ8+tWIC9G4n2qPJoB4qShxPNBJ9aYTSA80AOz70l&#10;JmjNFwFzSGm5ozSACfWkJ4opDSYhKKSikAhpp6UppDSAaaSlpKAG0GnU3FIBKSlNJSASkNLSUAJR&#10;S0lACUUppKQwooooASilpKACiiigYlFLSUAFFLikoAWkNLRikAUUUUALSd6KWgBKKKKAFoooxTAK&#10;KOlFIBaKKKYC0c0lLTAWiko7UCJI87sgZxVpTkZPFU0cqeuM1ZadX4GcVDAtRLG0YOfnzwPSoeXn&#10;C54zyaijbDZOen5VJnByo5xmpCw+ZQg+Vs01WHT8s1DvBbDNikwVOc7h7GgdgmBxux8p4P1quavL&#10;Gs0ZUtsY9CehNUnRo3KMMMOCDVIBtLxSZpM0wL1tIoVmlYllGIxniuw8BXCt4w0oqeROuf5VwWa6&#10;HwPcfZ/GWlvng3CAj8alrqBt/EK2SPxnqmeNz7s+vArlI1HlIiZJzzz1rsPisxj8eXcW35XRG/Su&#10;PgkTeFU4apYyZAsczBxjstVriSTzGIxgHpRLK7EsD0GOe5pCVliVySCDg0rAdFceVc+Go5GHzKOn&#10;pXJAfNz2rY3uNHeLeCd4wPUVkSfKcetOGg2RZz160UGk7VoIWijNFAFkcttHOTxUyxhlJcbecA46&#10;1XCPj7pHerNvujGckg9qQivJbbWIDZ9KqkHODWlO4ZMMh4HUVnHrVIYlFFFMApaKKQBRRS0AJRQa&#10;KYC0UlLQAtFJS0AFFFFAiSLmVfrXcfEsfvfDj/3tGh/9CauIi/1q/Wu4+Jf3fC5B4OjRf+hvSA4T&#10;tRQaKYhaWm0ooAcKdTKWmIWlBpvalHWmA+l702loAcKWm5oBpgSA1LH1qHtU0WapCLSnCVE55qT+&#10;AVDIeasSG596M03tSZ5qSh9J3pM0lIB1IaTNJQAtJRRSAKSl/Ck5pAFJ2p2KOlADMc0hpx5pppAN&#10;ptPpp6UgGmkp1NNACUlLSUgEpKWigBKSlpKACkpaTvSGFFFFABR3opKACiiigBKdik707HFACYpK&#10;djikpAApaQcUvFACEUlLRQAgoNFL1oGJRTitNoABS0lL2FABRRS0AAo4paKAEoozikpgKKWkoNMA&#10;NKrYNN70cVIGmEh+ybycuegFJMjIgYAYxzzUkS20AhaR9wdcjPbtUfn26z3DuSyjiNQetZ63ApE5&#10;PNO37RgUpljaHaRhx3qEnPeqsMsRXbINrKGU9qtqbO/IWd/Kk6K+P51k5oz70WGi3eadcWbncu+P&#10;tInIP+FU81etr2eBlKysuOAeo/EdxVtvseoNsnRLS6b7s0f+rf6jt+FNCsY1avhuTyvEumvn7tzG&#10;f/HhVG6tJ7KYxTrg9iOQw9QafprmPVLVxxiRTn8aYHpXxetf+Kt88LnFup46968wSQq24V6v8YCY&#10;vEWmXA+7JbYb35/+vXlMseJmVR34FIAMpdueh9KmBZYtoB2nqa1bHT9lnkriUnJVxjirFvaGRpN5&#10;jGF6EZBrNzQ7FSEb9D3hQSJCpPfFY9xt3fL0rZtyDZypGCAsnK9ap/2dLJiTadjHmhSSBmZRXQw2&#10;VrCu6ZCSQflFVpVicnEaqOxxVc6Fcx6KuTx28cm3awIHIB70U+ZCuSRAELuIH1qXaAp2tnB6U+WD&#10;ym2lcjsabhBbsckOTkZU4xSArXO4R7hjng81SNTSszNhgQQMEU1FyatARUUrKVYgjFJTGFLSUUAL&#10;RRS0AFJS0lABS0lFAC0UUUALRRRQIki/1yfWu5+JP/Hr4UYf9AeP/wBDeuGh/wBcn1rufiNzpnhI&#10;/wDUJUfk7UAcJRSUUxC0tJS0ALQKSlpiFNFJRQA/NLmm0tMBc80opKKAHg1PFVcVYiq0Jlkn5agY&#10;81I/Sq7nmqZKFJpOKM0makoXNFFFIYUCiigApaSlFABS4PSnAcelPVaBEeMdqTBPaphGWfFTiHav&#10;IpAVBHxSMgqw4FQMTSYyJgKjJqQ0wikBGaaRTzTDSAQ0lL3pKAEooooAQ0UUUDEpKWkpAFFFFABS&#10;UtJQAUUUooAUClNOXgetGM0gG5GBQcfnQQKb0NIA4ooxRQMKNppR1p3agBmKUAfjS9aMcUAHNIR6&#10;U7GKb+FADKXtSkYpQueaYCewFOpCMUoXjNABSE0HNJ9aBBQDRmimMXNJRniigApM0UlADsn1optL&#10;SAWkzSZooAKKKKBhUiyYG1huX0NR0GgDZsbi3niFnduWt/4d/wB6P6GoZ9Nl0/UIR/rImYFJF5DD&#10;/Gp9A0GTVpGLApAoPzhgDkenrXVJbWumWccH2szAtn5xyDWUqii7DubvxhtpLldBeJcu0WAB9BXC&#10;WOnHe0jxHzNoBBHQ+teseO4vtGjaJMqF3WIY/wC+RXBIr2xaRsBmGORUVJ2dhFB0aV9654X5qqXQ&#10;nghcKjKSeWNafzykrHgKPvGka1FyrCV9zKQVGcDrWPPqMw7Zli+beWdxufPZqkkuWZ1Unp05qTU9&#10;Lkt7xUQArJ93DZ/OsqUmNlY5Bzj8q1STFcuuskkzFnAzyMdqSSHMbDODnOPSo900W2XadhGc1JHM&#10;13OWYAkDJp6iBLJJF3yMdxPOKKpm5kBOASM0UaiNCW2luZl2yBVqxNAI7NkdudmMgenpVY3fcce9&#10;Kk4dTu6GquyrFFNPduXBJKZHOOaLW1aOQGUHaDnitBpVMigZ/E05QrAdCQaOdhYztWs2Rhcg7kfq&#10;B2rLrqvLSaIxOPlPUVSn0nzSywxEAHjFVGfcDCwaK0X0+aK3YyxMpXoR3qnNA0O3dxuGQK0vcCPt&#10;S0lLTAXtSdaKWgBtFFFAB3paKKACgUUUCJYv9cv1ruviJzovhFv+obj/AMeNcLD/AK5B713fxC58&#10;O+EDn/lxYf8AjwoEcFSdqKKYC0UUUALRSUtAhaKSlpgO7Ud6TtS0AFO702lFMB61YjqutWI+KtEs&#10;keq7detSvnNQMeeaGAZp2aZQDSGSUZ5puaAaBjs0tNp1Agp6qSKFXIqZACelAAqZPSrKW+RwKkgh&#10;3nGOa37PS2lQYX5qiUrDSMW2tMsMjpUt1FsHSu1svD7PCSYyD9Kx9S0t1cqV6Hio57lcpx0gJaoi&#10;uK2bi1WIEkc+lZUvLHirTJKr+gqI1MwqNl9BQBFTTTyKZQA00lONN70AJzSU6kNIBKKWkpABFNpx&#10;pMUhiUUUUAFJS0lMApRweKSnKCegNICRemcUpAODScgc0nJpANPU/Ximn8j61IF4pu3n2oAb060U&#10;pyOO1FAwBwc08YI9zTDSg4FIQ7jPFG0UKeaXtyKQDdpJz2owMZzShyBgetT+WdgYrjIp3ArDqPrU&#10;4HTjOacLYkBlOafGqgYJyR+lK4CeRyCcYNNlgxwKmO4r935R1NKBvB2j/wCvSuBRdcLmo6tTxose&#10;cYb69aq1adwENKKSlpgJRS02mAZooooGFFFFABSUUUDCiinKEI5Yg/TIpAJSHpUhhfquHB/u0kcY&#10;aZUkJUZ5OORQB6LosVvaeHrZdsglkTeWB659DVe68uR4YpmLs7A/7uKzYNR85Ft42ZhFHtUdgBUl&#10;tB9pZml3qQPlGcA1xSTvcEei+OJlXwRo0yt8q7VJHptIriFumuo+QSqAfw122tw+f8N9LSLc+1lC&#10;5GT1riLZRAssrOryN1BPFVU3BGT5s4lkw7Dvx3qxFqEUaSiWTa4Hy5HeiS4Wedgkaq7YQkcCs+9h&#10;a2uBGVAkjY7gR1qUkyi3NcwyIzPMdxYMOcmrRSB7XbHboYy33mGcZ9TWZHZSGbEi4Xgn6VenMEFt&#10;vg3lBuDEnjinbsIpxyG2llQBXZOig5BrFjumjL7RjJP4VYs5DLeDIJDdcUj2XlSsJcqAQcjuK1St&#10;uKxAkjhcAHFFXmU7v9FA8n+HJ5oqtBWKwHPPNOB2nnj2pYyN3OSM5x61JJGGjLKACT0FBQ3eM8da&#10;niLAgdTUCQs/IIH1NWGg8rYfOG89QO1JgWkkZRgkAn1FTSnfbMrbNyrlN/TNRW0qZdrjBJ/iPY+t&#10;Z140t3cMu8mKPhdvOfpUpDNExh7ZpE2M4GSuM7uPSsTUJWneLcu3avAxWtpqB2MSnbKBxv43DvVO&#10;5SBbmVJIyXUBV+bAHHX3q4uzBmVRV2Sy8m1jlY5ZicqOwquibpVHYsM1fMiS2umu2lNd87g2do7L&#10;61Q7V18LpIJwAPLVfLwB1z1Nc1fWws76aBSWVGwCamFS7sIqUlOK9SKbWoBS0lLQAUUUUASwf65f&#10;rXdfEE/8U74Rz/z5uP8Ax5a4WDHnp9a7v4gD/il/CR/6dZB+q0AcCaSlpKYhaWkpcUAFFGKKBCjr&#10;S0lFADqKSimAtLSUtMRInWrMfSq6VOv3apCGueTUJOTUrVCTzQwQvaikFLSGLS96bS96AH04VHn0&#10;pwPFAEy1ZhXLAYqspFXbb73NAG1YwK7qp/OvSvCmhG8mVSM+hrzrTZB5oA5r1/wRdrbyRs/CjvWN&#10;Q0ijtoPC1qkAVvv45wOK4LxZ4b+xO7gA85GO4r1dbq3aPeJU2nvmuF8bXsMyMI23BRjKms7DZ4Vq&#10;kJWZgQQM1z86gMcciut1UK8r7XBPoeK5meCUkkKWA5O3nH1x0reK0IZnEZOKiNTnr7YNV2+tMREw&#10;5IphBqRqb2oAjOaApb8KceDU9sgcODge5pNiKxXnrTcGrUke1sbSBnvUJWpuMYabUjLim4z2oAb2&#10;pKfj5elJSAaQfSm0802mAlFBHtRQMSrMSFJAD0Iz0ptuB5oLAEDqD3q4VB6AjipbAjdABkYx9ahY&#10;dMDrU6nBGQMj8aQoOTjkDJ+lIRARg4AprDAqYRl8tnapzgn19KjxleetMCLGWxSbSDipljIG7HX2&#10;poU7vxoGIijvzjtSv1qcRhD/AI1GygjNAEOecUc4xTzGcBvwpnOec0gFH3snHFXov36kBumODVDN&#10;SRsYyGBINDA0VidRgMAoH50yON2lcKO4yPXNPSYSLv5DAYJxx7VFbybt7s5DE9uwHSp1EP3KCA3f&#10;im25EZmbIxzgE1FPLuZjHnaTnOKlMax2LBTudh/OmMp3RXzsKcj61BRgg89aTNWgFxRQKKYCUhpx&#10;FNpjCikp8Ko86JI+xCcFvSkAynIrSOEUEsTgAV12opY2FrDZQqrxtHnLKMtkcnPr6VhWN4lk7yRx&#10;grnqw5FQql1oBUurG5swrTxFFbgHsar1o6lqT32Iyf3QOQMd/WjT9O+0SxNID5LnAPqaFLS7GUoI&#10;JbmVYol3OxwOcUk0UlvM8Mq7ZEOCD2rpINPfTbgpMqtAW3lOp9qo6pDNealH8gTdhd5GPzpKomxm&#10;PnFb9nZLPAkd2QzsAyt/Eq/Ws9LWK11Tybltyr6d634niZRLGpyRj6D0pTl2JK0NibLUA9s2Ywcs&#10;rcce9E/2k6iJI23RA8BTkVYN8ZJWRRkYwaitXjiLfKVLNxn1rK/cZ6Vfoz/CeIDO9PTqPmrz62gd&#10;rUF2weoPevSLSNrv4YNGXwSWG5u3PWvP45Irdlhm+ZC2CR1+tOp0GjOjgn855FZWRG34PBPvUl1e&#10;HUpITtAkRsk+tSTWxsIpY45d5AyG9QaxIZgJkQAhyeSTxUpXBm7rE5MWIchpVG/049KpWflzaZPa&#10;TZWQZdT2Y+9STTTPbrGpUoikndiqECzzuTH1A6etNLQCGys3Vftcp8uBTtLdyfYU6/umuYgFyFHT&#10;ntTVnZZZFkBAP3hVczKLdlxya0WuoiNWkUYwaKet6FUDaTiirFcfGe+c1aVucE9B61XGQemKduOe&#10;eagotxruUKuM9yaJITvOMmmRyYHAxU28sAMUrgNRVWNi4zxgc1UurYRwJIpbaTg81oraPL+HJANL&#10;qNn5emZTLgkcd1pKWoGZZmRLmON24yMd+vpVi7EBmmmLs0m7hAuAPrVe2IKx8FtjBueOM1pTqLe6&#10;nUIpLSHcM54zx/jVsZBcPusdo+8yhunQVnwBkkVgAeeQa0/L3OxJGMU2O22tnKn2qbhYsW5UTqkI&#10;O1uoPas7V7aWLUHeRQPN+dSOhFXZ93mqI1wcc4pmsSRSpaMrZkEe1h2AzxShpIVjGYbRjvUbcVOV&#10;3NUTjmuhMkjooopgLRRRQBLB/r0+td54+58KeET/ANMJh+qVw1umJYyxxnkDvXdeOiv/AAhvhIsC&#10;fknHX/rnSEef0U/eo6Rr+NKJXzkHH+6MUwFjgkfB8ttpPXHFeleG/hedZ8OT6vJeQRpEjMIw+WOP&#10;YdK83UlnyzFvqa3tM1q5sEKQSsgYYO04zTUWwukYt5EILl4xyAcVVrUviLiUydz1rOZcGizQrjaK&#10;MUUALRRRTAUUoptOHWmIlWpweBUK1L2qkIa1QmpWqM0mwQlFGKO9IoO1KKSnUCFFOHSmjpTh0xQB&#10;KlWUkwcVVXjrViBd0gpjOi0kBPneuqstdeKRQjYA7Vxf2ny0wDzUkF0VGSetRy3YXPUF8VTJF8sn&#10;FYeq680wPznmuV/tBxHsBOD1GaqzXZfvT5EPmLF1cb3JPWsidvnz0xUzTbuCaryYbOKqwrkDSNtb&#10;nPHcZqtPGoiimQFVkLKV9GXGce2GBqc9Gx/dpZ1/4kNq+Ot1MMj/AHY6QGdTe1Sc1GaQhuKt2DBJ&#10;tzBSARkHqee1VaUOUYMvBByKTA0J4Y/K8wPmVjnaF4X61VdRgNgc8Yzzn1rU0+KG6spJLrMYZmKG&#10;MAn2/DrUT2QZF2uxfBJz6e3vWVx2MpkAwAc1GetWZI2A5GMdMjmomQggnoelUA1FPIxnI4pu0ham&#10;jPzrwDhh3/MU2RCqsp+8rFcUARMpBpnfNTyBdzYHGaZt9qBkZpOlPxSGgBBVuO6VIdr5LkjDD0qr&#10;SY5oA0rcrMGO0kqDjim3GF2CTHzD07VWt3eJyVJGRwPWmb2ceVjLsQMntU2AtQiOYeWNwwck5GBV&#10;squQQwAPABFSQ2sNshjCByASz/3uaTy1SPzSQXJyATk/X69KlsBmwLsUgE8/j9KQ2aufNLBcr8oF&#10;PYARgNuXryVzimQW5I+bJABBzwKV2AgtWMYYldxPAHenwWyIwSVc7jg+1WZ4F8vlskDPy96YI2RN&#10;5XKbg2M8ildhYoXVtHGMplcnuaqsrbeOcVtSnzpG3wqCBjBHFVbi0YuQ6GF1GCAOo9apMRmYXOMU&#10;50MTAN970qSW3ljJYjjsSetREsSMnk1QE8RIicjo3BohQsBhT0605IyPlLDAGakcxqgkXp0qQK7/&#10;ACp0OCacJXYYAzjoPSpHUuiHBweDTGha3nePIIHcGgZXmLFcMvfioMHNT3EwLbUPFRVaAbml4zRt&#10;5ppqgFNMPWlzSUDEqSDb9pi3jKbhke2ajp8TKsytIu9R1XPWh7Ad9ebJrd5fJGFUqpK8AY7Vy1pb&#10;NdMyDLADLF22rj1PWlF3M9srO5eHJCpu+79a1YL6G6aO1iiCB0wSmPlPpXMuaKGZM+iSvOy2ZWUA&#10;ZKg/yz1rVtNOktbKH7UGR1YlSrcCpo7e5s7mWWONQNueTnP0qSK5kuF8hlJYDI46VMptqwyVpTBH&#10;5s21mJAHrVRzHc3u0KFYEM5A71HNBNLLE+8vuP3Dxt9DViCNpbiYvlZFTlhzk9qhKwFaXSbWadpw&#10;7iYDOxenFV5Wugill2dsCpXtpEl+1FtmwZIDdvenz3sUlu7Aqy8YPer1JZCNlvGCwzITyBTo54ri&#10;XDDBGMj1qqZI4zvDjLf3jRHZPc5lSRFfPGTgCqsJHrOjSi4+G14FPCmQD24ryZL4yyMJMBU6n1r0&#10;3wUS3gHUYS6ybZGBKnj7teStCy3EhQb13cL61o46IpG7FPBJHJERuLgYOenrWf8AZRFKbhcSCFgz&#10;DPUA1mzC4iYlkdcd9pFEM7AOGY8ipUB3LbXCyTSGMFVdyQueg9KtWUnkzoxkEZHOax2kw+4CrSbp&#10;IOOlPlAZeMDOzA/eY1TLEjBqa5BD57VZ0mxW+vwJTtt1G5yfT0q1ogM8RuwyFJH0oq/eaiz3LeSF&#10;SJflUAdhRTFYl4ydxpcLkccCmcZ6ZpwPrWQD88dMY9KcrkEAGo92BQpyeaTA0IZdq7i3fk1pwbJ2&#10;JzgY4zWJGSBgj5RV2C6EY3dqzaKM+W0ltNTYPgRljhR0INWppUkcnAH0qK9uvPlLgAMx6DpUADp8&#10;zDitNwLZIK+gx+dCqigsxJNRBw5XAOQOfenbSTwSF9KTAmKhZlkBwoIwSfbNNv7EXhE9qqbwP3ka&#10;9/cU0gmJ1bnHPH5UttBOY3uYyQFQ4PpihaajMYjnbmmSjjI4FShSWye9S/ZWlG2MfNjit0ZmbRVi&#10;e1eBdzggMcL7mq9UAtIelApScCmBdddupFPTGPyFdn4458E+EvYXH/tOuTvojFrjrjGAhx9VFdb4&#10;0y3gPwuT/CZh+iUhHAUoFFFUhEqGpRJ71AKcDVITLBfIqFutAag9KGIjIpMU+kNIY2iiikMKevXN&#10;MqRaaESKOalpiCpAOaoQwqT0oMTdcVftLQzyKo7mu80n4c3+rWfn28JKjqTUt2GkeZNEcdKbtNdT&#10;rWiNpkzxSLhk4IrnZRtOKVxlfGKUUpFJg5pgKOlOHWjHA+tKBQA7rVuEhee9VAecCpw2BTAn8wu/&#10;XpUvmEcZqmvqDUiyc8+tNCLZlPrTDJmoTIN2KaXwCB2pgStJjoaQSBj9arsxz1+tG/HzdgeaAH9V&#10;bGOmK0ZoQfAdtN1YanKv/kKP/Cs7mPd2G/aT9P8A9YrWmP8AxQSrjG3VXz/36X/CpY0c6eKiPWpW&#10;6D3qM0CGe1NY8HmnGozj1pAdJExa0hiCbdqKSp/hA9/fNRSMPL2syM4IIPbHPpUyxxDTTBGRJgKS&#10;wIABxzz+VVmZYrjY7CQgjOBweOK5+pQ2aJZmZyAGKElCSMYx+vWqJ+8QrHHaphcuJGR8lcckHvSi&#10;EgM7cLnOD2JqkxEPl8KF9eT70jANGWOc7txB/i9atK43btuQOMetVwpdzGqk7jlf6imMrkEjdxzT&#10;cYqbpGQfXI9qFjMnXoRxTArFTSMOeKsOmBnqT0qHktkjoOaAG4P5Unb2HU0vvR2IoAfGAQxyAQMj&#10;I61Pb2T3EMs6ttCHA9zSGFkj/eKVYjpjBq5HeW8dsYfJ2uVOSDw/938alsC5bKE09IzIVmyd7P1A&#10;9BUkixiP5/mIbhl64/ziqMNpOyPI5dFWPzCSBkjtgd6tSMywCORQBtyD3aswGMwWAsS2QeMjnFRw&#10;OXXBZTkEjBzT3cmBTj5k6jt+NZwaSECRgPmPPFNIaRqCWIWysZFDDjYOp49aIGaRJdu7aeACPzrL&#10;a68idd0EJDHJ+T7w/HOPwrd3pHHIFwIWUAAHIXp+tJqwWKUrMrlDuDY79qbcXBll2E5GMbzVpvJe&#10;MSowfJ2bgM46Y9qgvIpZJfKRE8pGOHC8n2oQWMq4EkaCMyZRSSB6VCrfLyM+lXJ1RY2WRmEgHHHF&#10;VMGNcn72OB6VaAe0xVPLABJ+8f6VBvPToPrQMKcnmkXlzTsBPHO6Z7560r3Lb8nBOKhL7VIXjPFR&#10;jB607CsOVd3NOVcjk0qNtOBRg+lADWBHFRmpXJXIOefWoaYBTaWkpjCjvRRQMn4jUbv/AB2t/Srb&#10;7Bp7alNEo3/6slu1c2HIqVrudrYWxkbygd20njNRJXVgOy/tJPMiMYDmUDfnsKoalef2fqhlikd1&#10;lG0gjAX0xXORXEkZ3B2yBtHPatjVLm0bTIIlw0mzKn3z/wDWrL2dmO5dvYd09u085BSIH5f4s06F&#10;oreGWVZySfmbJ/IVypmkYLucnaMDnoKBI+R8xqvZiPTNA0+11WyabLFvM2blPbBNch4gtEsNYntv&#10;m2ptYbhg4I6VpeGdZk0jw7f3MarI0UyHa3vkVzut6vJrWqPeyIqMyhdq9OKFTlfyHpYbJcRrcrLs&#10;VgB0PSrMd80yyYChVGQMc1kYpysV6VpyImx698MGEnhPVY8/8tc4/CvKbtnivrlAxGJCOPrXpvwk&#10;cNpWrx+hU4/OvNtZTy9cvU9JW/nTsA2K6uGUo0zlD1BannyRjcmcj+E4NVE4Gc08sPWpsMvfZdPu&#10;JF8i7aEHqLgfd/EVYtLcqTAWR+PvIcg1jHGavaRII75VLcNxSadhphqEJicgjFO+3vDpn2SEBQ33&#10;2/iNaer2P+jrIGy3p7VzrghiDxRHVA9GRnrRQRRWgGmMCpAvHWmdRTh09KwuABcGngL8oAOaAATn&#10;NPGO1K4D1OVOTS9jULSY4HFIMk5PI9KmwCuoB3dDnpUzRTSsePl9TQYww35yxNWXdQ+0HKjhQKY0&#10;RLbkKMkE47UCGR0OOueKkaQIPQ+lOicuw7ZOBQMSfbGdg2gng5PUVJHIFQFCfQ+lRSojybnak3rG&#10;u1W+UVLAie1WJsEq6kZBAoG0YLZG3pilEu+TgHb0Gan4B+4D6cUczJMm6sprm5Zo8lB0LmqRs5xk&#10;+WeOtdDI2xGbB4HAAqF/PubGRI8bmHKngkVpGoxM52lIzUkURe5jibI3OFPHTmuol0Wyt42kdW2r&#10;1OM5/KtZTjHcEm9ilqsEr6/NKsbmJViDOFO0Exr1NeiHwvceKvDHhvTbYqJGmlILHAA2jP8AKuPV&#10;AtpfOJHcSW8bEueuJFA/pXRa5dSW3w80OeFyjrdHDKcY+U/4U0+bYGrbnK+MvC58LarJp8kgeWPG&#10;4r05rmMVt6rqM+phXuJGkcd2OaxiMVaTRIgpwptKKaEOpaQUtMQlIadTTSASkxS0UhhipFpFUmn4&#10;piZJGMVKvWmJ05p61QjofDoZ72KOKMvIzAKqjJJ9K+p/DNrdWmiwRXcUcThR8q9R9fevK/gTb6ZL&#10;bXskkSSX6OCpeMHYuOoPY5Nel674gW1triC1WSS5GV+RScAY3c9mAOQD1rCUtTWOx418Q/D1+viq&#10;4hhtJbsked+7jONvXt6Vy3ijwtFpNtBcO7ASoCRjBB5yCDz2r3S68U2q6ety8CRl/wB3LKF3E4yA&#10;CSM4+vrXkPjxxqwgeC4hktQTnapV1c5P3T1/3unQDHNZqbuNo86+zL5wjLEbsbD61E6jylkx1OK1&#10;NSs1guxGrMV8iE5IxyY1JqB4fOgO1lyRuZR13Adce4/WtrklFQSgx2NIMqMd881Yt4i0crjbhArk&#10;e24D+tNki2uxGCNxGRTuIjXg08+lJjBHGPSkZqYiReKA2Dg4pgYge9LnI96q4Diy7qcW9KgzkYzS&#10;qxyBRcQ85qMkjpzipe2QfpTFQMSR19KLjL1xtkuo0BwvlrgepOK0Med4Gf8A7C2evTMf/wBasrO2&#10;FZicbVwp7lug/LmtKHcPh9dEcZ1GPH/ftx/SpGYLNuOR3qJqkVC3ToF559qiJ7461RIw5NJjFPU+&#10;2aRsetICSC6MEcqEFg3IHofX8q0tLhS6L3c/mBQ2AF4HArFc9a6a0EcenR7ASuBgHoSeufyNYz0R&#10;SKsdrH9vLBGWJCDg8nNSsomJDctwdwPHvmmSEgN/dPUjtR80kZVCSAcbsdc5qLsLFaaIxPyMDGR6&#10;HntVd2bnHBzuyO1XWly/zDO0cZOcimzwxkK6N8w5YdMA9K0QFYhXL7ht3ZYY7f8A1qjido3OOu0q&#10;PoRg/wA6sRQ+aAoPzbsDIqGNS+MD7oJ98VQhk7b5OnA4VRUEnXB696tOfLk3J3UFT6ZFVHBJ6dBz&#10;QMZyBn1pykblPbNNPXPaheQw6cZFIZZ8wBMY6cj2qtksxJPPWlJA4pOhOPSgCxb/AGue4Pk75JCM&#10;EZ6g8Vfh+0k7mUrCcEGTvjAOPxqtaytbQM8TYMnyn1OKt3Fy11liAq8skYz8v/6ulQwK9/IBONjb&#10;jt4Cj7vJyDVJ5ZGUIWJXOcdqkfHUHnvUe0E43qv1B/oKaBACJBtY4YdD/StCyv8AyY445ydmecDj&#10;FVI4QTlpAFUZ4BJ/pUbtgYTlD2PWh6gaFxF5VlJdW8rCGWQALjue/wClT22oqSwnyC7hlIH51itu&#10;2KNzbM/dJ6VK5H2ZD3U4pcoyWeQTXLS5LAnIyapyE/nVhY3e0M4xhTg+tVncuefSmgGU9CAh4OTT&#10;QMkAck1YWJd2G6KpZgPamIgKkn0p67AOckmkd5HOQMKewpgRycYpgSbkVTkHPag3G4AY6Ux0IPb8&#10;6YASQAMk0WAczFjk02rkWlX0wylucepYD+ZqUaFqHeNB9ZV/xp2AzaQ1qroF4zYLQj6vVqHwjfSj&#10;Intf++z/AIU0mwuYFFdUvgmbH7y+iH0Qmki8IrLMIkupJXPaOL/69PkYuZHLUtd4nw3vCP8Aj3vj&#10;9Iqp6h4N/ssKbuG+iDdC64z+lHIx3Rx9H41unSLYthEnx6lh/hUbaPEMjMw/Ef4UrBdGNRWn/Z0G&#10;4rvkGPXFQ39gLOOFxKrGQZ2ZyQPekO5oaSd3hnWo/RUf/wAeFYI6VuaEc6ZrKettnH0IrDHSgBaK&#10;SigD0/4QyHdq0ef+Wan9TXDeJl8vxPfD/poTXY/CJv8AiZaknrAD+tcx42j8vxZdj1OaBGDnJp2Q&#10;BUdFIZJu71NZN/psOT/FVWprTi8hJPRwaGgOuucvBJF1J6VyNycTmu0n/wBespUBQMmuOv2R72Vo&#10;xhM8VnAuSIsBuaKYCaK1INUEA0b+aYOnWjPNYBcdkseDil3npk01c7vxp2cdenpRYAVSxIGST+lW&#10;UiCICcE+lRwN5ZyOCetPLsSSB170gJCWC4HA9KCHY4X1wDSENtDMT16VeTeoIGM0ikQfZWIXLAcc&#10;1KVCkEH6Zpsr7CEPLdeKFbzOhHHP0pMZXk3Fsr60wk4AqxMuBgHmqm4M5GRx15pEk8eOParSZK4D&#10;VQVt0noKux8Hrzik0BJgHrj8KaZWhlUbCeeMdKYJFzt9KeXDkc9enFCGVJVWGZJz8rbwd34963H1&#10;K1BP+kp17GsaSRHV4+vrmppbZf7CjaGKNmWRy+V+ZRtGOfzrTlU9wTa2Lr3EV1FemGQOBbrnHtIt&#10;dFqmnz6p4C0KxtkLzy34VFHclGrmxgavqkQVVU2UZCgYH3ENdZdX40/4aWrm3hlaSfyg0gJMRKsd&#10;y4PDcda1hDl0RLd9zg/EGiXXh3UpNPvQBcRgb1BzjIz1rEetTULqW8IeV2dgOrHNZbVtqZjKKKKB&#10;iilpAad+FAhKKMEnpU8EHmvtYsoAJJVc4AGelK4IgpVHNSCIk/jWjDo13LbPcJA5hT7zAcCk5Jbl&#10;KLexq+GJtBt7O/Gr2c89xJEVtmRwFRsdSO9c86jeccCpx8ny1GQSelUJiKvYUoPNWLSHfeW6EcNI&#10;o/WkFuTdyRqRw5Az9adxWOs+H3iY+HNXeSW4McLgYzkgHPUgdsV13iHxtpqXTXVhPJM7Rh5XgYIW&#10;c4ywPXPHQggeleWW7iJ3ik+VVO45HOR2HvUuoamkt+Li1jePYAFZ2+bI7nGBmsJQu7lp2Rv3XjE3&#10;QnluWL3hO0F4tpZT2ZlI5HqRzVI3KXmlXE0TD7RAN5ibl9vcg91Hcds9x0yJri21NVWfyrO4XpKk&#10;eEk/3gOQffp7d6nt7fUba3juIbWZZ7d9yTxruV1I+7xweo/A0cqC7DVrmOeaFtpQtBETjoMIB/Sq&#10;tvBKEN5CyyLCcyKjAsq9MkdQOcZIxzV/XdIvCf7VVI9kyJJJFGNoiJUcAE/d54/KsGGea2mWeP5W&#10;U/eU5GPQ+oNNWtoBsLahbmby4z5MsOQAf4SQT+WDkfjVSfbFc3kfdZiBx93k1sWQt98BBU2xZnUD&#10;qpZCCp9gcEfWql1amSLXZIyPKF/HGB3JJkI/kaaY7GZM6CKFVO4sCzeoGcD+VRPkOwI6HB/CrSqp&#10;vpLgAGG2ReG/iKgAD8SM/TNU92c9yTkmqRIvORzS9qT3FLTEIaQdaOe1NOcg570ASKwB2ngNxkdq&#10;UptQsxAwcZ9ahGPXHNSLNtjMbAOpbJVv6ehoAubvN0xQeSshYsOnStK1l83wPqG4fdvoQBnGP3cl&#10;VdNtYLnS9RVHZ2CrIiEfMuM/gR059qvWGF8G34Vkci9g4C/KP3cv50rlHOzMiRbcfO3X6elVSxJp&#10;WkaV2dupPNEalm2qCT2xTuSCcvgjjv8ASmuwJyBUjsEVo1OfVh/KoKADrWvZTqtihXcrRkhm7ZP/&#10;ANasnvU8EnlksOcggD+tRJXQy87gDeGLKTyKj+2LCMrnk8iq087ySMxbqck9KhY5wTSUQL7TxyRb&#10;0OGXqD6GnrzId3yhgRgdgazVyrAoSGB4rUJWSBXLASkfMvY+49PpTsIIOZHB67dw98c/yzTLctHe&#10;MIyNrI4wR1GDUqIG2gEbgM/X2+taCaZbXWg/2hHqFvFeWs3lyWjkK0iHkOpJ564wB2zRewGLcLl1&#10;8tTtYfKvU4PSq0g2sU/PFWbmTEoC/wAKgE/hVKWQFqoQ003vmnHpTc80iiQKc4xk0IA0gXsSMmgZ&#10;I68HrSp8rc5298UrAShwFx6HgU9JyGPAORUXBwT3GetKF9scVNhC3O1cbRjIz1qHJ4bFTplm/eYb&#10;6mnP5WfLLqoYYyV+770DInbZHnf8zYPHpUIOetSvbx7iBdxkjpnIB/z71E0Msa7yvyHjcDkfmKYx&#10;yysqMpwyn1q+1sr6IbhMgbx1/WstWAU8da1rCbztIuLTbmQHzFI9O9JjRZsbZJNCZ27Mc4rAfh/x&#10;4rqtBi32F0HyQSCR0GKykgUXZYDOThQeij1zSTKaILG1k3eeygKnIBPP5UyW5j2YjX962fMc9/QC&#10;pb2/j+yi0tk2YY73DffrNP3cfjVIkUsSeTQOOaaKU9KYDmPPWm0h60tMQ5JZIv8AVyMv+6cVZTUr&#10;tWGZ3I9+ap0tAGp/a7bhw5z6sP8ACpLrUri2m2xNjgHNY/cfWtHWUCXMJXo8QNVzMC7aeMNas3Vo&#10;rlTjoskauPyYGvQPA3jG+ni1vWLjyDqFjZF7dkt0RRzyCABmvIeldh4Hlxa65D/z1sZB+hq4Nt2Z&#10;ElbY6l/jx4pcHa9sh/2YF/rWZc/FbxRrd7bW93fIYTKMoIUH64rzkGrenJJLqVtHEpdzIoCjvzU3&#10;KPbbfwZZeJtds7EyNZowd2eAAFsDOK6cfAfRQfm1bUG9vlqDwo5j8W6VngtuU/8AfB/wr1+o5mOx&#10;5PdfA7w3Dp9xL9ovnkSNmUlxjIHpivm3VE8u6KdlZl/WvuedN9vIn95SP0r4h8QLs1SYekjUXuGw&#10;/wAOjcNSQfxWj/yrDHSt/wAKjdqU8f8Aft5B+lYOMEj0NABRRRQM774USbfEVyn9+3P6EVl/ENNn&#10;iuQ/3lBqz8MZPL8WEE/egcfypnxIA/4SFG9UoF1OPpKKKBi0qnayn0NNpyY8xd3TPNAzuHlX7Lb7&#10;v+WyfLkVx96hiu2U/hXZavGJE03yc7RF2HAzXI6p5n2rbKMMowPpWNPcuSKfFFJRWxBe3nBAoUk9&#10;aMCk9fesrEj9/PAFSA5GB+NQ44AFTqrbQcYFICVACeanXA6ZqJBjBIqyCoB3Ec1LGNUleSPyqTee&#10;gJ6+lQtcLggHFRM77sqfxqbDLLkt95iMDtSB1T7veq2Cv3myfrQz4X/61FgJfN3cmoUXJPTk1Gzj&#10;Z8nJPWpVA24707ATQ2/cn8KtxKFIJwcVVR2VeD+dSI5GCWBz2FSwJZIlB3A8+lQTOywmNFJY9xUx&#10;Bdt2cA9qlSJc8dKLjM5RIwDSA5Ax1ro9Ka1/smVL1sI5ZW55wR/OqMunyRRLKGj+YZ2A5bFX7eGN&#10;9JuC2N6KzKPUhT/hVJ3ER3FpJb67LKcGO508OuO2IhkfXitbxBx8LrEjtfJn/viSqN1eSzal9kbO&#10;2KzLIPrCK0dWAm+FFnnJIvU/9Aet4PUiT0PPuoqN19qvJaOcAKad9kfpg1tY5XWiupl+WaZgqeOD&#10;W4NKmMW/Y236VnT2xjYgjpQ1YIV4zdkyqq5yfSrVudgI2qcnqwzUSptqWIsp+vtWUmdMdz0K38AW&#10;moaLaXel6ra3lxKQslsuVlRj229/c1Hd+B10S8urbVr6K0kS2ZolKFvNYjAXI6Z96oaHrNxoKWd7&#10;aymK4ZpBuUZIxt/xNSeMPEN9rzw3N46yErgMBjBFcntJOdju9lFRuYFslml0ftgdVU4PljmvSoPF&#10;/huHwZcaMloBMy8T7clz7jt+deX3MLmd5GeOMMeNzjP5Dn9K2NP0aLIbUJL2GHjfKlo21QT1y2Cf&#10;yrWUFPcy9ooGWLU3d3sR4k3ZIaRwqj8TW54M8PQ69rMVrPPHBGTl3kYDAH9axrmNIr6SK3cyxiQr&#10;G+Mbhng4PTIr1TQ/h9pcFhby6pqTwXjDdKizxhV/2TkH+dXNS5bIiE4N8xzPjDw1b6D4jjtrKRZo&#10;kKuGBH1rP8O+FLzxDqt8ls0QW33yM0jAdzitN7ZG1fMU/nxrK6k5GF64A5/SuTu5J7e8leN2BDnk&#10;HpzWMJStY3nCO5Z1zQ5dOuIS0yO1wu4qARtJJ4yeCcYP41j3UCoi/KVkUfMPWrNxfXt8iLdSSShD&#10;8pPJFJb25cF2IGOxHB/+vWqk7anLJa6FKztnvblIEjMjFh8o7jv+leiLqcFjCkEcZjSI7YxngcHt&#10;XOaV9mskmma1V5C4xJgkoPY9qWSV765jSMkBmw3PIqKi5mEdCTUL+dLeS5hkZ1JAfOMDsQfwx1rk&#10;/MidzIi+RKTxsOFb/wCJP04rptTEtpdyPbzvAyqAZAflIwMhvXPpWTcPaSxKLmy8tw2PtFntAYe8&#10;fTP0xV01ZAxbORmuoY5GJjkVgWxk7gDjP6VHHeSxw3MLcrdzLIUXrldwH4ZY0W8RhmDW9ys0LdTg&#10;qVP+0p6fXkVAxELS3AYZHyxg9SfX8B/StAGnbh0xkg4YL3PNRF1YDIAz3qEs0calWIJPT2poLtxz&#10;gU0Syfv1o3g9+c81XJ96cvzH0xTETZyDj1wKAN7EDrjNMXmFm/utVm0Aa6Q5wccj1zQBWCkkqByA&#10;Tj6c0yXiQg44qwv7vVVXj/WbT9Dx/Wq9yUN5MY8bC52/TNFxnR+Ctr6heQMwAktm/QirNsgHhPUl&#10;DBQt9b474+WUVi+GJHi8R2wjk2GQNHn1yp4rpnQQ6NrDFdqC8gcb+OglzUPcpbHF+QAFxk56L3NP&#10;mVIAVU9xuw3f0+lOvLtN5WCNQcY84Ft2McjrjH4VQPAOO9US7ClssTTc0lIKYhw5ozzxSrzn2Gab&#10;QAvPrTs5WmZpy9cUhjl6D61at5lCNGQdxPy471VHT6UAlTkHmnYRoSNgIwxgn5sdqLhytyrADI5P&#10;oaoLMyEHPSr6qZZXRuuBuP60rAUpn3yMxPWqp60+RvmOOmajzzTBCg9qUDNMpQTmgok3ZGPSnFsK&#10;feo8c+lK2Ng9cmhCJIJAr5Y1Z80HHPOKodKN3PWnoFi0zLEwYfeHIqBjuOT3OajB65J9qcKmwCGn&#10;wSvC5K4IPDKejfWo6UUhl2MWM67WWSCTsUO4fkf8am09Ra3H2hJ4pUAKsoyDz7ECszdg8dRU8Exy&#10;Qf4jyTUso6rQZQYbkdAV45rEeQL5gRhvyR83StHSX2xls4VgRtHesS+QrLJkZANQtynsUnxvJ689&#10;ulJyT0Joqezuns5/NTaSQVO5QeD9a2IK9TXFx9odX8qOPChcRptHA649aiY5PFAoAX0NJS9qbQIK&#10;XtSUvagCUR5xyK6G7tLW5htnmuBGfKAHvXOZIFaupsW0+wb/AGMUXAk/svTe9+o/EVueGILKzurk&#10;RXImEkDq4BHAINcWea3PCvGozL/ehYVUHqJ7FpNN8NgfNdSk/wDXZR/SrdnD4bsbyG5inlMkbBlz&#10;cLjP/fNcc6lZXHoxoH3h9aOYLH0TpVyf7d0S5TjdcL09CCP617IzMTwxFeI+Gisw8Pk9pIv6V7nt&#10;FcdWNST91misC5Kc18VeMLf7N4hv4j/yzuXX8jX2uBgV8e/E6AQ+NtXUDA+1MfzJrenfl1EzF8Ig&#10;t4ihjH8asv5g1iyoY55UI5ViD+da3haTyvE9i3/TTFUNSXZqt4p7TOP1NVfWwrFWiijvTA6f4fye&#10;X4vt8/xIw/Sr/wASExqUEnqpFZHgptni+w92I/Q10fxMiw1s3uaBdTzyiikoKFpygFlU8ZNNpVBL&#10;ADrmgD0vS4kk0W3V/wDWqveuR8SojXJlXqDtNdlamOPQ7bdKpl8v7uea4bVCPOlUnknt0zWEPiLl&#10;sZFFGKK3IL/3vpRkKue5pzbADjOccUxQGIJJx3z61kSWLZAfmYEnPSpiAW6AColPoak3hetSwJk4&#10;70NMCuNoyO9V3myuBxULTBFwOWNKwyQTb3xtyAMc0rOqsSSAcetVlLOcdu9SBFzg4FOwXHtI8nCj&#10;j1IoVCfvEk08ZAx047U9EZug6daQChAEAHFKBzj0p+AUxmkxxSuMVeOamVGYZC8fSmLxg9OOanjk&#10;YHCntzSYCpwPm7Vbt4/MIwR0JqmevrTop5Yxjgc8cVNgLsa7d4J7etWhNHHbSLtyrLtIJ65BH9ar&#10;/Z79ipg0yeRWUHcsZxnvV9LCRoJ3lhO7ahCdhlST+uRTs0A7yVXWvNMindYBSOnPk1pbfM+GkMfH&#10;F6h5/wB16zo7d11LzpU2wSwKI23Dk+Vjp+FX3inm+HcUdspaT7SrYBHTBrWm/f1Mq13T03Ol8MeF&#10;tJm0SW4upovOCZ2s2Dj+lcwNNtxrDRvsEYf14xVG0OrfY5U2tG2AMlh61X+z6kpyELP7NmvQ9rCx&#10;8x9QxN2+56tq2j6JbeHB9muLeSbbg7XDBTj2714jqyKJ2C+tbcv9qCONZBIEIIYgGqiWkaSFrguW&#10;z3FRVrRaOzAYCpTquVrIxbDTJ9Qn8uFCcDJOOBWpF4ckZsPMo+bBJFdLoOoaXpt0kkxl2ggNhc8V&#10;v6nq/gy4vUmsob7LcybwQM+3NcE6ml0fRwovqUNW8E6f/Z1hHp93ItxEG84uMqxOMfjxz2qDTPC9&#10;s8FxHqV4FAU7SseQW6DPPHWustdV0FWIuoLiRSPlHzjH5ZqpqupaY8G2ws2iBPzs4fB5HdgK541/&#10;e2N50HKHLc46LwnZTXD+Y8km4E9cbQBzj39Pw4ruoYbEXjpdrLNaRhVKqRlh26/hWJa3OnoyiYlt&#10;pH3OuM1vxa1oscjPb6TcXIYD/WPjkZ96r6y4vYmeD9orNnN6r4b0e51CaWGGQROxKjdjA9Kor4Ys&#10;VldBA3lLtZpGbG1ucYOOevT6eldy2otdRk2+gQRZ6Zdf5gUWd/q1ndJi0iijJwzIVY44zUvESlK5&#10;dPCwpQUV0OMj8OzDX7YBpI7HzGZ5AuQmec9Oaz9VsG+2m3gZXhZifNKkZGa9LvV1O8XzJ7qFEVfk&#10;XcM8eo28fnXCXdg07GVb3aTISU2xkAZPcyA/+O1SncppWOOMckEki7uCeeOTUO5VjZD0I4FdG+gR&#10;SuxbUghxzmJP5+aKqaf4QVpi1zr1sV25A3I3P4yCtkzmkjn/ADpEgYgsqt1U98dKqLdOtxGUX5gQ&#10;MevvXYaz4btLPTZnXVIZpUXKLGyHcffDGs/Q9D069gWe5uiJOmzeq569Ov64q1JWM+V3M3xKk1tr&#10;EsFwuHRUyAcgEoDWMZRnBLD3Fdb42tLmXxRemKJpIZCoBVSSNqgelYJ0G+wpNu7E84XnH19KpNWE&#10;0ypAXEnyuGB/2ufy602ViThm6cVuXHh5khSS2glEm4go0obA7fwiqLaHfuOYcNnqzqBinzIVmZs8&#10;qSy7lTYuAAo7YqHJrYHh297mIcc/OOKVfDd2c5eIAf7XWnzILMxxSE4ORW2fDdyOksZ/OmHw3e+q&#10;H8TRzRFysy4nKpIo/iXFTWcmNUtyTx5gB+nStKDw5dq3z7T7Lk/0pV8N3qyBgjNjkYUik5x7jsyG&#10;5tVXxCYm5icMR/3yTWOffrXXtoWpXNzHP9nYOnIOKjHg28mVVWEIyjBYt94/nS9pHuPlZzllP9mv&#10;7ac9I5FY/nXcazk+FdVl3Au88IOBg8bx/U1VX4f3Lou6WEZHPzjj9a6Kfw5cyeH5rWQoWmeJSQ+R&#10;8obkmpdSLY1F2PKewprV3jfD+dtojnhOR/epj/DTVcjGwqe/P+FP2sSeVnB0oFds/wAONYj52L+A&#10;Y/0qs/g25SXy2nhVwcFTnI/Cn7WIcrOWhGZQMdQRUfb6V1I8H3qOGWaEenJo/wCEOlyQ08X50e0j&#10;3DlZytOHUV0v/CIyj/l5ix7Uf8IrtGftKUe0iHKzmzwaN3AroD4adT/rVI9qafD2ON/6GqVSIcrM&#10;A9K0JJENp5gOXk+8voRgf41fGgBWyXyKWbQ/kASQ/gM4/WjniHKc4/Wm1tNocqt98N+n9ab/AGPN&#10;nHlj8GFHOgszGpa2v7FlYEAYxT18PyEZO78qXOh2Zi9W46UjZHFbn9gleS5H1BqN9FJPDZ9cA0ud&#10;BZmLSVsDRzjO7PrwaDo7AZCk5p86CxkUvatUaRKVyIzSnRpeMK3vxRzoLGRQOK2f7El7rjPtS/2B&#10;IBkk/TFLnQWZi4zT0VjjsM9a200UqB8kj1ONLfHFuaXOh2ZFZDdtIbZyQCRkZ96hvJop7jcwXkFc&#10;pwDxV9dOkzjacHnGDUh0pyM7T/3zmpur3Ls7HKmBwSMUnlkV0/8AZjk/KjN/wE0jaPNJhfIcn1xV&#10;c6J5WcvjFAWut/4Rh22/6O5B6kcU8eD5WBPlN+dHtELlZyIAA+tJszXXp4QlzzGRTbjw21sQnlOS&#10;RngZo9og5Wcl5bdcUCNvSurXQpAQCjc9BsJq03hi6ABFpK+egRCTRziszkhZzsgKRORjPArWaHzN&#10;MtkdTuTORXTRaXryweTHaaj5YGAgjbFA8Oa2FBOl3mT1/cn/AAqr3Cxl2mk6dNa27PLawuGxL5jN&#10;kj+hrU03QLSy1LLavpyEqQE3NnB6fw0p0HWBwdKvf/Adv8KUaFq5kT/iVXuAevkN/hVxaE0C/D+3&#10;nYt/bGngk55dx/7LVi3+HunwyMbnWNNZNhwPOYYOOD0HSrQt9Qzh9Kv0+sJqhf6Xqk90kkFhdrtG&#10;CfKIrS0SLM7LR/LsI9MVJ4plhkjxJE+5T8w6Gvex0Br5mJvY9AazTT71LoLhCsJ4bsarPrvxIeIL&#10;JqepqFGMhCvH4CsnFFo+ou1fJ3xYhLeP9WRRk+YGp8snjm6wzatrEn+7JJ/SqkfhfXZbmSeW1u7i&#10;WX7zSqcn6k1DaSK3OX0iCSHWLWTHSQVHq1tI+sXj7T80zHj6130HhLUkw0tq0bA5xjNRyeFtQuLl&#10;5Ut2KOxOazdXqPlZ5z9klH8Jo+yS9dtegTeFr2NsMiKOuCeabF4ZuXOJEVR65pe2HynM+FoWi8TW&#10;EhU4EozXYfEeEy2cLAchqLTw5La6hbTb1+WUMcDtmtvxfZG+jihj+8WyOKpVU1clxdzxv7LJnlaQ&#10;2sg/hrtG8MXC53Nn0AFEfhW43ANkg89KXtR8rOK+zv6VLDbuHBrsh4XOcmJjj3pJPDUpG1I2APU0&#10;e1Q+VmZZTu1s7sc7OAc9qxLyTzJmIOcmurPhudLfywWAJ6YzVGTwxN/CrE+gU0lJJ3KadjmNh9aK&#10;6P8A4Ri7/wCfVz70Vp7WJNmYrNuOB9KcDgYFRjO8DFSdM+lBBIrgdaczgjioW6ZPamEv06UrAPx+&#10;dMwc05QcZ5pQoPFAgVS3G7GKmWMLwDn6UYAOBUq7ec0rjG4BOMVZhZ0jYKcbhio0UHsKlG5lBxwe&#10;lSxihASBmlx3p4gZI92c+nNLkqmCvepAhzlsY6U9MAnmoZSd3y9D1qaCMuDz8tAFiJSxAVCx9AKt&#10;W9rPNcKDbblXqrjAqxYXCW2dqJuxjLLmtWDV5P4Vtsj/AKdYz/SkUkjRs7C4SAKIrcrxxJs4+m45&#10;qw+mXAsp2Bt1CpniRc8A/wB3PrVK31qaefyjdW8WR1+zoP5CtUtdTWkkK6puDoQESHAY49jR8yku&#10;xT1BIovD2lzFn3ZQFckj7p7Y/rWn4HgtrrSlt7yR44QchlxnP41maxbmLRrItOSY3RDF5ZAztIzu&#10;71c8ILJLpQSK5+zSK2Vl2hq0jvcmS6HpVvomjxxgQwTzNjiReo/DOKq3GkweYSpucnsWC/purIQ6&#10;lFFtXVzuByHjiCk+xGP1qGfVNURlju7/AArdGYjB/GtU0YOmX7rw/bmE4tXOeuQgH55rDk8NWgky&#10;8Rx/dEyqf61fXSLy8G9NSY57CQ4pH8LXJ+/du341b1JhTUNhltZeH7QjzdOhyOpdvNP6tirw1LRU&#10;XbDHGuOgEIUfoaqxeGYIyfPuOvB3oG/nV2Dw5pjdJlf6OB/MVm6cWbKUipcatp4Zg8QYt6D+oNc/&#10;c2mg3kpeZbwk9hI2B+tde+h2kJ4UN9Kja206FctGv0xS9kiudnHJoXhst9zUD9HNX4NI0HHlx6dq&#10;MvcK0jDn8Grd+06UnbFIdU01Bw4H1FHs0PnY2HwXZPGrDQpeRyJL9x/JzU8Xge2QjGnRpt+6Dcys&#10;B+BbFVzrdmvCOPwYimt4lVFws0w/3ZTS5B8xcbwZEzFysaseSUwOfyqv/wAK/sXJM80uc/wyIf8A&#10;2SqreKmxxPJ9Tg00eL514EwOP70Y/oKOViui6PhzoefnNy4PbzE/+Iq3F4B8OQgD7MWx3dY2/wDZ&#10;KyD4wkI4VCfXJpn/AAlch+9Eh+jUrMd0dN/wiWg9fs6hh0YxQ5H/AI5Uq6BYRDMUgHvmIH9Erlh4&#10;rHeBvwYVKniuEjmNx7YzRZ9g0Nmbw1YyD5njOf7yo3/slVP+ETtY0YW93HEeoCW6Af8AouoE8U2x&#10;74+oNTL4ktmPBT8yP6VOo9Cu/h69xhb9T25K/wDxuqr+G9SY8ahGB6E5P6JWyut2zY5Q59Hq5HeR&#10;OiuY22noccH8aV2Fkc0vhXUP4r6Bvqp/wFO/4RK5PJu7cf8AbPP9K6dLy0JwDz6DBqdZrc+31FK4&#10;cpyyeFHX715Dn2hH+FXI/DkKnLzRN6EwDj9K6JWhPO8fTBqVREf4hRcOUxotJgjxi4QY9Il/wqVL&#10;GCMk/blXntAP/iTWysMZ/jQfUgU8WiN0wfoRSuuw+VmR5MY6aiOf+mH/ANhTlhyeNUQD3hH+FbH2&#10;BCeUFOGnJ2UflRzLsPkZQt8Qqc3NvNnnLx8/hgipfte0k7bU/RP/AK5q5/Z3+yKUacPRR+FHOuwu&#10;R9zBvJbuWTMV6tuoH3Y4hzVGT+0mGF1Ob8IxXW/2Wh6qv5Uf2Sn91Pyo549g5X3OHePUiPnvZ5B/&#10;1yzVR7e9U5Lu474t8GvRf7LT0H0o/spfelzx7ByvueVz2tySSOD/AAsbbJFUTBqgHNznHX/Q/wD6&#10;/FexHTAB8pcfQimHTWxxJLn6r/hRzx7ByvueOut2nzZI+sJFQtPcYwxU/WKvZRYShhl5j9duP0qQ&#10;WTKBncaOeI+Vnh7zNySkRP8A1wqAzqP+WUGc9PIFe7myB6qD9RUZ06EsC8ERx/sCnzRDlZ4X9rHT&#10;ybfj/piv9ajN1u/5Y2+e2YlA/nXuzaZZH71nAf8AtktRPoulP9/TLZ8+sK/4Uc0Q5GeENcuDj7Nb&#10;n6LSC6wcmxg/74r3B/Duhk5/sezx/tWy1E3hjQpP+YRaj6IAf0o5ohyM8X+1Ejizhx/uUn2wE82c&#10;LfRa9kPhHQ2OTpcP0UkfyNIfBug/9AuL/vtv8aLxDlZ479qiP37KP8Vp4uLfGTZp+C4r1tvBWgsM&#10;f2cg+kjf41H/AMINoQztsHx7Tv8A40XiLlZ5QLi0J/480/Kniex/js1/75r01/Amibsi2uE9Ns/+&#10;NQP4D0hifmvx9JUx/wCg07xCzPO/O088fZF9+KmSbSuM2St+dd4PAWmqT5dxer65Zf6AVFJ4Cssj&#10;deT5PQFQSaLxFZnHpd6OBzp6frU6Xehgc6XEfxNdMfAlug+W8lH1hH9TUR8EWrH5dRB+kY/xp6dw&#10;szFTUNBU/wDIJt8+6n/Cp01TQsjGk23/AHz/APWrWHgWID5b4fjCP8aY3gbPS8T8UxRp3F8ih/bO&#10;iLx/ZFqf+Aj/AAp/9taMvK6PbZ+g/wAKtjwNID/x8wn8DQfBEw+7PCfwIp6dw+RXXXNJA/5BNvj2&#10;2/4U7+19EcfPpFuR7bf8KkPgu6HSSEj/AHj/AIU5fCV2g+7bv/vDP8xQAxdW0HH/ACCIv/Hf8KsD&#10;U9BYAnTYv/Hf8Kj/AOEavVXASIeygCm/8I/frnK9evzCgLIsfbvD7H/kGKT7AVMmo6CpyNLA/wCA&#10;iqK6HeoMCMD8RS/2NfD+Ac+4NF2FommNa0aNsixKn2AqYeJNNHAglH0x/jWL/Yt31MGT67QaP7Jv&#10;P4YX/CP/AOtVXkDUTdHimwzjy5x+X+NP/wCEq08dRcD8P/r1zb6RdEYeOT/vmmnSJf4lk/EU+aXc&#10;m0TqR4rssfKZz7Y/+vTT4vtixAMgI65Nc0mnTxn5C6n2p32O4BzuanzT7h7vY6L/AISi1PJkkpj+&#10;KLQfxTH6cVirbXA/5aH8Vz/OnNDcMPmaM/WJf8KT5+4/d7GhLr9lIdzqWPq2TUJ1+yHHC/RKz2tJ&#10;G4ZIz/wGj7CD1toT74P+NQ4yfUpSj2L/APbVq/SU/wDfOKjk1Wy24eSQg+gNVfsCYx9ni/Nv8ajG&#10;mKM5jDD0yeKXJIOaJOb3SHILq7EdCS3FN83RGP8AqwD/AMCqH+zoe8L/AIPj+lH9mwn+CQf9tB/h&#10;S9mx8yHmLRJCSY1P1zSpb6KDwq8e5qI6XH2Eg/Ef4Un9lw92lH4A0vZsOZFxE0YHgLn/AHSalZNH&#10;mILpuI7smKzl06NTxLKB/uD/ABpfsPpcP+Kf/Xo5GHMi81vofAaCM49aZs0NRjyoQPxqodMLkf6Q&#10;PxWmf2SQciaM/wC8p/wpcjHzRLXl6GScRxe/WlMejH+GL8M1QOmyBGUTW+GOTx/9bioP7JkA4ljP&#10;/A6ORhzRNNv7EjXkxBfcmk8rRm5CxH8TWZ/Ys7EEeU2Dn74pX0i7JLCJeeykYo5GPmiaf2bSP7sf&#10;5misc6Te5/1Mn5UUcjDmieFDsafy7ADnPrUnk5HTGKemLZC2AznpkdK6LmFhH2AJHCWknY8nooHo&#10;Kn/s9Yk3SOxY9eKn0+2RE81uZG/SryhWyrc55GazcilEymthGDhg3pxTRaj5vm6VrfYvMT6HP1pf&#10;shHO7GO2KXMLlMbYAcd+xqVI+euPwq/DaGW6Ikxjrx3rXFhAxGR1GOaTmNROfWMjI3VeW2EdqXOc&#10;AZzmtn+xoxt2r9c96cNLdQVDAKRyKnnK5DH+xSnaADtbnmpDYSpESyg49K3EtpEU7SrHoBUqwkKA&#10;wBJ60uYfIcuIWII8r68URxYZVxyRXStZ7s/u1GfSoDpQVi2eT60ucOQykt2Lv1wDihrZgeCa1RZy&#10;qWCkcVLb2Uss21wuO5o5g5WYkcLpKrqTuHStSO9uwMCZ/wAKZYXFve6reWoJBgB2Db97HBrVitow&#10;ATGR/vYFF2txxRmzXFxN5KSuzIJQcH15rc0mR4PDzPFwwYCs/VoPJtYHXZnz1/i+taejBn0V1xnL&#10;4GEJ71cXoJrURdRvMcyGnpqN7HJvjmZW6Eg1chsvOjDKv1qdNMc/wijmDlMpbrUInaS3nZC3OB0z&#10;U/8AwmOqWLBbott7HsfxrUGlPnoKc+jpLGUkUMD1BFNVbCcCODxrDcLiTg1HcapbzjKSYPqDWfee&#10;DlOWtXMTdlPK1z9xY31g22aN1H97sfxreNRMzaaOgfV76D/VXTkehOarN4kvekhDVh+bN3JpNzN9&#10;6qEar6y0nVcH2qH+05lBCO2PQ8j8jVHFPUAigCY3kjHn9Bij7Qx70JEp7VMLUHpQAkb73CtIEB/i&#10;OcD8qu/ZHIJiubeXAHSTb/6Fiq4s27VItswPTNK4B5boxVsbh1wQf1FSKh9KkSA9KsJA1FwK6ofQ&#10;1IIyatrEw6ip1jHdaLgUVgNTJAavLEh7VcttPa4/1Zj4/vyqv8yKQGYkBqdISD0rU/sq6B4hdv8A&#10;cG4H8RQbd4z86FfXIxSC5VjEo6SOPoxqdfO/57Sc/wC2anVMfw1MoXutKyHdkMTTp9yVxVlZ7sdJ&#10;yfrSgR1IEQ9DRyod2PW8vR/y0H5VOmpXaj5lRsd+lQiP0al2EUcqDmZbj1aeMH5GLY4JIxn6Y/rU&#10;sevXAI82JHA7KpT9dx/lWfhh2pOe9L2aHzs3F8QK2B5LR/8AbQn+lSf8JCi8BZG9ww/riueJ9qTN&#10;L2aHzs6qPxDbkDf5in02g/1qwmt2bjJkKj3XP8q4zIo3AUvYoXMdx/aluy7o5gR7owpv9sWikCS5&#10;gjz03yBc/nXEhyOh/WnrczL92aQfRjS9ig5kd0l4kvMRSQf7Dg07zznmNq4B52kYs+12PUsoY/rT&#10;ku5o/uPgemBil7ApSR3nnNv+6dv+7TvMOM4IHuK4Yapch9xlkyOwkZR+QNSjXb1WB8+T6Egj+VJ0&#10;WHMjsjIO/H4U0vGe45965UeI7rAy+T3yoI/pQdfkb/nkPcx8/wA6n2TKUkdR+7I6/rTcJzzXNprc&#10;pbasMBT+8XZP6H+dWU1IOSPKXj+7KP64pezZakjZYD1NR7VyxXGT1OOtUDe7QMwTDPoVb+TVGb9S&#10;wCyTL9Y2/wAKOQrnRp8+v6Uzn2NU/tcar/x9Dd6MMU03uThZUP8AwKjkDmLpCkdKZtGcjP51AJ5T&#10;/Gn50hmfJyoPvmjlYuZExAznJpp3AcVA1yRwUJ/Gk+0qeqEfWlysLkxZwDjk+hpCx646VEZAVztI&#10;phmTONxH40+ViuTF89R+lJvPp+dR+Yn98/nR5qYHzg/jSsK5L5hz0pjOvPA/KmF1JHzDg+lJnvkU&#10;AP8AMAAwB+VN3nOe1Rkt2IpPmPcYo1AkLnHSmbjnqfzpM/nSE+1AC+YR3J+rUCVu/H0NMyO2fyph&#10;J7r16c0tRljfkdaaSv8AkVBn3NJwf4iKd2KxMTTd496iz6MaQk+tHMwsSecuetIZ1xwTUJX5sggn&#10;1pM+1LmYWRN9o9zTDOOm6o8jGCP0pO3QUczHZEglx1bI96PNHt+VQMA42kcd8HFIBtGO3bmjnYuV&#10;E7OD6flTC2OwP4VFnPr+dN7n5jRzsfKibef7q/lSEnJBVfyqH8TQM+tHtGHKiQkY5Vfypu5SOFFN&#10;+b1pjhhyDmn7Ri5EPJGOEFN+U9UGaYGamFpPSj2rHyIkJTOPLo/dn+D9ars8oyMDFNDOv8OKXtZC&#10;5EWTt/uH86QiMj7pH1qDzXxytMaVgudoo9qw9mibanQZppWPuDVcyyY+6fwFIJXZSSG4p+2YezRY&#10;Ii6/NTSI+5aq/mv/AHGoMkv9w0e2kHs0T4h/vt+VFVzJN2Sij20g9mjwLk9e9OUA8nn2peQfWmFi&#10;K6LmBajuTGAoAAzzU4vIgAM4rM69aeEyM8VLQ+Y3oNRjdQu3kVc3K/QfpXPQkp90gZ71o285CnJy&#10;RWbRcXc0orUiXdxmpjbyCZWB79Kr213kbnI/GrxuYiBzUMtI0c8rx25oPJ9KhiuEYdRU4mjxgkGp&#10;uUKFXNPCjnNQmaMEkHtxTlY7M96VwJcLnp+tAXcajJHWj7SIhyMk0XESGIANyAfU1p2VjGtq0pOQ&#10;3QsM1V0xJdSmMdtA0mCNxxkCunexZIxCEwBxj1p3A8q160j0TxHBqADGG4+ZvLyuD0b9Oa9F0+zs&#10;ruzjnijUqw5OzGTWf4r0Nbrw7cxoEN3DiWMZGVxz09xXEad4ylt9KjtZnnVosgeX/H7k5+la250R&#10;flZ2/i6zWLR7fydqt9qTGenep/CvltA9s7oJGclUyMnr0HWvN5fEN5dFXMRmKSeZL8+7PX0BAHNa&#10;Vi3ii5ulvtP010DbWQtjaAOhBJHX6VahZasTk29EeqWVqqyzxjlQ2c4/z7VeFqopNLSWWNZ5Iwrm&#10;IKyJz83U9OP/ANdaCwSMAVjcj1CmsyyqIlA6ZoCL/cq79kmz/qm59acLKc/wfmRSsFyjsQnlKSSw&#10;iuIyrxqykYIbmtAWcn+yKkW1YHmRaErBc4rUPBMchaSzIjbH3D93/wCtXM3Wh3Fm+2eBl9GAyp/G&#10;vX/I/wBtfzqKaKPyiZQpUD5iT0FbRm0ZuCZ459gPalFgfSvRL7QLS6Ja22xydcxjg/UVg3Gl3NoW&#10;aSLdGOrpyPx9K1jNMzcWjnRaMO1SLAwrYWNSMjvThbg9hVkmaikdRVhFB7VcFqKcLcjtSsFyBYx6&#10;VMsI9MVIsR9KkEZosO4xYfeniCpAuKeMiiwEYhIqVUI7VID0zUgIzRYBiLg5GQfar0d7eogVLqUK&#10;OiliR+RqAYzUqAY6UWAYxd2LsF3HkkKBn8hUrOrKoWFY8dSpYlvrkkflT1C1IIwe1ICvuHpTht9K&#10;s/ZwaDaemaQyBcA8MRS7pOz5+oqQ2zjoM0wwuo9aAFM0g6AGj7RyAyEfrURDg9aCWHbNMCXzkJ64&#10;+oo3KR1H51X3Z5NNypoAsGmkCoM9wT+dIXcZw1MRMetMOemaj81u9NMzd1P50APLMKTe1M85ff8A&#10;Kk3r03fiaYDjIQcUeaKYWHIJ6U04PFAEhkHXPam+dURI9aaeeM0CJxLSeZniqx6U3oeKB3LXnYwB&#10;nimmc+pqqSev86YZDk5FKyC7NFb6VMbJWXHTBp39p3Gf9c3481lmXk4FJ5ufajlQczNZL8q25lRz&#10;nPKL/hVgawBj9yq4/ukg/wA658y855oMp/ClyIfOzoRrSkDcrjHUiRsn8yacurKW/wCPiUehfB/p&#10;XNeYfWgykdKXs0Vzs7BdaVwoM6H3aP8AwIpftyhjzD9drf8A164zzT1o849Mmp9kHtDrnuJMZ/cY&#10;9TJj+YpQzkZ2Lz6OCP51yIunXo7fnUv9oTgj96eO+aPZMftEdTlz/wAsmAHowP8AI0izoMljKgHB&#10;LxsB/KubGrXAwN4OPUZzUw165CgBlH0FT7Nlc6Og+0oD8tzGPbeKPtbZwJVP4isD+3J/4mY/TFIN&#10;XBYeYucd9i/4UuRhzo3jeyeZ5afM/wBOB9alE0mOcE965/8Ate2Vsi2QevGCfypo1W1K5KSA/wCz&#10;I3+NLlY+ZHQG4cds/jQLwgcofzrnG1OFiCJ5lHdcg0G/i27heTD2KBqXKO6OhF7n+Gg3ak9OK506&#10;ptPy3aEehiwf50n9rsDzJAQPqKXKF0dEbiP3pPtUfrWGuq7hwkbfSQf1pTfsx/49nOR/Cyn+tJxH&#10;c2xdRYxupftMf94VhC7Q5Ijc47KMn9KJL2NBl1dM/wB5CKXKM3hMh70vmJ6iudXUrYnHnAH6077f&#10;AT8s6k/71HKBvll/vCm5B7isVbpG6Sj86kFyOzZpcoGrx2pD16VkmdyeGo+1Sr/FmlygavamgjPW&#10;sz7XL68UG9kBzjNLlGam4etNZhisw6i/9wUz+0XL42mjlA0yRScA8mqS3YJ+YGlN4vpS5QLZIOcG&#10;mHioPtUX97FNN1HnqKLAThgRnmhgCOgNQCZDzkU7zUx96lYdx5AxgCk49KTeD0NJuHcilYA285xS&#10;Yp3mhTkGmGRS3XnvTsFxcH1ooz9KKQzw6ezCHg1SaMAmtaRmYbfaqhQgY210KRy2KOB3zSgc9a0I&#10;7cFT8oBprWgzxkU+ZBYZCmWAC5FWlXysZQfSolimUfKCanWOc/eiY/hUtlISPZKSApU+9WliKKV3&#10;Diq5iKj5oiv4VHl0cMpY4HTtU2KuXftAiCr5yZYZAJqX7XPnGMKO+OtZLwtM4cnGDmtNp4zCo2OZ&#10;QODu4ocUNMtLLI8oyPlxxWjHcY4Pp1NY9pcNI2HG0Adqt5JXgj8ahoq5decnhfWtXSkgGZbmNWP8&#10;IdSVrBt0ZywVATV/T9QmjV0ZiFGQRIBg+wppAdhbXCS5SOONVA6wx+WP0NaMMgaNo3zt6cHnH161&#10;ydp4nsFuWtFmWSZVLOIwSFA65PSqX/Cw7eO2kli0+R1RguWlAyTn2PpVqLE2dfdx6Xp+nz3Jsods&#10;ETPzGOwzWN4L0awj8M2k9zp1u9zPmZnkhUthjkckdMYrk/FHjie60v8As6K2SM3cKtKdxJQHkAfh&#10;j86ktPiBqEOniOO2tlEKqiZBP9fQVdmkTdHpt8kR0S8t47aFQ1u6jbGB/CareCb9n8G6SQQNsIXI&#10;xnjI/pXm9x46126aGDfBEkuMlU25BOOpzgV23w9ZU8LR20oG+3mkjPP+0SPw5pW7judoLqRud7H8&#10;akW5bHU/nVVZIwOwpTcRqMlgPxoVgLomc9TS+c3r+tUPtcI6yL+dIb6AdZBTuhWNHzTRvNZn9p24&#10;P3j+Cmmvq8KjgOxPtSugszXDHvil3Vif20mceW4x6kc/rTDryBsbFB7ZkFF0OzNVrSHcWUFGPdTz&#10;UP2dowQztKo6E/erP/tp2Pyxpj1zTH1m4xhI0Jz60cyDlY+50e2uCXUbG/vR8fmOlZb6fPCzYw6j&#10;oR1/KrZ1S6LhnVBz1Wntq9uCq3eId3AkJ+X8T2/GrjVJdMzOQdpGCO1PGDWpPaxyru4bIyGFZclv&#10;NEcqfMUdR3rZTTMnFokCginBBVeGdXYhScjqDU6uAecD0qyR+yl2UqkYqQYNAEYj5PFO8v3qUY9M&#10;08KvrzSArhCOhNOBZRnkVNtFGxQP0oAYJG6GplkweD9KjKqORTSoz157c0hlxJ+2amS5HftWdhsd&#10;wPQd6TzWQYA60WA2VnTHJqTdG47ce1YK3LDg/rUwuyp/i9+aVgNZo0btVd4FI+WqwvT3P4ZqUXik&#10;nNFhkbW/X5eTVeSHJHNWzcITnNIzIx460CM9kbbwMZ68VHyD3OfSr7Lxxj86gaPK46fhTAql2x1p&#10;ofLqHbaCwBbGcD1xUzIo55qF049T0zQASmNZMRO0iY++0ez9MmoiVYD+tKV47H15qIqc8djiiwD9&#10;jMCwVj7gHFR5YdGPXuaJZJZIkheVnijbckbNkKfUCoi5O786AJGeUcbl/FetMa4cAEgH6UzeVHOD&#10;+FT5tDbLmWb7QQdy+WoQfju5/KgCIXJbkqRj1o84cAkY61DvUHB/lTGx1wB2pgWBMrDORjHrSM1V&#10;WRSOgwDTcFT9847YNIRaz3NMLCq+9gPvH3prStu6AimBYJBxTTnOe1Q+f0JFNM65wSaAJie54phf&#10;3NMMo6Zpm5ezDnsKAJvMGAKTzCKhJOcYIppbJ6kGmBN5hxSeZ61DkZ60ZAHTNAEwfuaXeDVYsB0H&#10;NIWzxxQBZ8zqc0bz2NVS46ZzTfMOaALu4+tG4Y5qnvOOtL5hxkGkMs7hQCPSqvnH1pPNIPWgLlok&#10;de9MIz3qHzcj0pPNOelJodybFPSRkHykD6VXEvPSk8z1NLlC5ba6nfrKxHbmlFzMq7RI2PTNVPM4&#10;7U7f70cqHzFg3U2MFsj3FJ9qcZyFI9MVX380hb0qeRD5mWVvAowYkP4U4XUXdNv0JqkDg0p554pO&#10;CHzsv/a7cHkS4/2XNO+2W5+7LOuPcGs09MEU3GKXs0HOzWW8TnN4/tlBS/bvS6Q/VMf1rG2+tN2Z&#10;PWl7MftGbR1Ad5E+vNCXjKg+aN277TWHg560hz3NHsx850Jv22giM8+lR/2qg+9HIP8AgNYBkkHA&#10;Yj8abmQnO4k/Wl7MfOdF/acGPm3j6oaj/tS1JwZgPrWAJZoiMMSR3NSNezHg7fypezYc6OiivLaT&#10;hZ4/++qnWWM9JFP0NcobgsuGiiPvsFRrKq5HkofpxilyMfOjsGlUfxD86RXz3P51xplyScED03Gm&#10;m4lDZSWRPYMaOQfMjtt5XucU0zNn71cb9uu8/NcSY+tP/tK5A5mJ+opcg+ZHXfaJPWiuUGp3OP8A&#10;WL+VFHIHMjmwoGPWkbg5Iz7U4mm4NZXMrBt46YpyovpTl6dRTxjFK4EsfTHSplkwMbiKqhx2NO81&#10;M4JFK5ROzBxg4b61EY4/7uPpTlZcdsUm4HuKV2SxjRx56YpqwxucgnipCaYkyE8UXYtSWK32tkMM&#10;VaiG1WXaDnv6VXWQlgoUkn2p4ldZNpU/XFO7KVzbsYVli2g73B5UjApuob7XT5Vgti90V2xhVzg+&#10;p7CqVtJMH/dvtP1xVpnucMH2MSMEliOPyq0y0Yul6FPBpd2srRR3FzhSxcEhOp/E1Ivh23NusTTO&#10;yqxbjjJOP8KvPGGIz29KtwW+9N27kds1XMx2RSk0Oynl86eMSOQF+YkDgYGMH2qeLSNOSMx+Umxi&#10;CRknp/8Arq15XzAnBwc/MMj8qkKoCSEA9gMVN2PlRFHo+nHaWhR1UcZ7flW1DMyJtWVwOn3zWcjI&#10;DziniRc96TbGkjW888Fnz7Zp63S5z0rMUk96eHQdMUrjsaQuSSMfqKb9oAJ+X8apq5JPNOLAsAaA&#10;sWkuGK+hFJJMxXO8A1WaXYMjBpol+XpQBYE5bJx+lKJmDZIGDVYSc8fjT9w/z3pgWjPuGA2M9aSN&#10;liJ+ZzuOTlywH0zVQScDCkZHftSSSYQfMRnoaANDzM98+gNRt8y4eOMq3BUkH9KppOeoDZ96k8+Q&#10;DIUY7Ybn6dKAK8S3uiM8mmP51r/FZzP8qnvsP8P06VraR4l03WZDbqxt71fvW03yuMenr+FZK3Fl&#10;LP5TlhKf4fQ+/as3W9Ft7yLfyk0f3JUOHQ/4VcZEtXO0uLGKQ7ynz4wHXhqzZBcWrZbMsQHzc5I9&#10;8f5+lcXpfjrUdGIt9VH9oWqfKZVOJE+vrXfafqmn61AJ7G4SVccgfeX6jtW0ZtGMoEUV1FMimOQB&#10;upFWVmIJL4GO+ahuLKGVtx4bs68H/wCvVYPc2rYfEsZwAVXnPPUf4VqpJmbi0ascm4j5s5qTJI56&#10;H2rJS9tm53lcnBw4HPpmpFuJVJDE4zxiqJNPOOp5pQ3zYJB71RjuNzED0qVXB4zzjJIpgXM989aU&#10;kYzsz9f6VXDA+/enB+oHP9DSAmB+X0o8vJGQT+lRrOOR78VIHBP3gMe/T2oGR+UuME8ngZ9ahaI7&#10;ipYoe2Bn+dXN59B14wOtMYMRlWPXpt6mkBSOQ5XGT2IH9KaZWXgnpVtoWYZB65FQuuVznaCeeM4o&#10;Ah+0sBkY2jryKct0QD82O2BVeeIS7UDBic9ByR0GKjZY9y7FKt3DH736cUAXlus87lOeKT7UDnOf&#10;wGazn43Fmw6/wj8/SovNKbeu49Bz+fPWmI1muAe2R70xpuASB7c1l/aSSpbIPfPp60faWyPmB9QB&#10;QBoscds4qPOM9hVTzhjk4x6mk+0L6jd149KALDHPHXHQgVGeD+NRifPQ9eOaRpgOwx60AL+NRkkj&#10;rlqRpjyQvAHrTTKvJ79uKAEbOSOOajdjnBPJ9s05iCOvtUePTn3oAfBdNDOksbJvUd0Vv0YHmknv&#10;Jp23yHcw9FA/lURUYxjA9M0zhTlepOeaAHedkHGOv5UnnA8c1GwHA/rTCwPXv3x0oAvQ2k9zG8sU&#10;ZaNB8zE4A9fr+FQSIYz8wH4HNVxK68K52+meKRpG5J+vXFAEhx603auOg4qPzM8lhycUeZjOaQDu&#10;RypYjHr0pvmydjSbz05P0pC/Xr+NAD9xGc4oMyjqDxURcZpp9RQBJ5yk8HGKd5q+oquSKaR3PWmB&#10;b3r6ik3D0qr2PJpoLbup/OgZbJz3pC3vVUu3UUgmbPzUXAsbzS7sioPPWgTrkgEZFAE5zSZP41H5&#10;3HYUu4YzQA7d60u/A4pgYd6N6kdaAHb8j0pfMx0NREjPSlyDzSEPEpI7ijzj3OahJPak59aBlgTH&#10;HOKPO4yelV+ccUmeOaALH2kE9ad5y9jVPHvR0oAtCXPUil3jJOeKpkn2xS/iaALRYZzmkyo7iq4Y&#10;mkzzyaQ7k5x070mOOoqDzRjmk30ATcE0nfpUXmHsKPMH/wCugCU0xhTC5J4NNL+9Kw7ju9NI5zxT&#10;TIccU0SZ70WAcVpoHrQXpM8cUrBcdxRUJYg80UWC5nDA4oORTd2TxSjPeuQ0HA+tLuyMY4qNiemO&#10;KFLE4I+U96VgJAVHBIoKqxoYRnouOPWjouM0rAKHAU4GakUkjkYzUYAP3cZqOSSdG+58uKLCLA/2&#10;qjVXV2KQ8Dqari8Y7spyOxrQt5HeEkZAOMrTUQQsd3MqbihAPpUn2iV03Lnn1qbyZNnyMDgbiRyM&#10;VXJYKQW9wRRYuxd0qOaW6DEZ2fMV9at3UUczOZ4RE/RGVj/nNWtJtvs1jvZ2MkoycjoO1VtXn2Qb&#10;VZd+QBn1/pTsUkNUJgKpJx3zVqJgiN64rNs5fLtVWXIk64PJqR7hih27V+vU0DLLTr680ouDj046&#10;1mfaP7w+Yd6XzwcjkZ96QzRa7VTjO73UGpIp1BJ3M2exHSs6N+OBViIHZnPU96AuXfOkMiFSAo6g&#10;jlvx7VMr7uo+lVVYk809ZNh5zx2ApDLQL5J3cdhilLMT1qA3O48DvSrNz05z60DLKuWPLfpRuAYk&#10;cE9ah84Z24NNzkHJOaBEplcEdNvsKTzwSf8ACoztHPAqLzgGCjPJ/CmBfDkrgZ96rtNHuOCAxyMk&#10;cimJchj5eVIGc84NPZX2q2AAe570xCTzy2y/vGMwYgJtQZx9B0py3XmoSwx9fSk3/IMnJHtTVbBV&#10;13Aq24EHHNACyIjk7RsLDaXUYNTxeUQFMpZR1+YHOPU1A7lxgocH2pITJj5l24PTdnNIY6TTrOZ2&#10;doxkg4LYPX8K5i/0SfT76O60ieSG4clgI1ITjsSOBXUlnzuJG30rNN7ctqnlRyPFFjdjylKsccgE&#10;002hNXE03x/NayLaa/bNEx4E6Lx+I7/hXaQ3MF5As0EiSxtyGU5FcRqUcN2CgjVl4O2UDbzUNnp7&#10;6Ypm0+6ktpMksA26Nvbae1aKRDidvPaRT5JJVz/GvBH+P41X8u4tmBLGWPvtUZ/Ef1FZFj4qKyi3&#10;1i3W1kY4WZDujb8e1dGHRgrqwZTyCOhrRTaM3AoLdQz55wQeR3/OphcGLAHzZYHINSTQQTsWZPm/&#10;vA4I/LrVSW1niw0QWRRztzgn+laqaZDiW0uyBgAkg+uP5VOLnnOR/sg96wobrfLsKSLKOuVIKn6G&#10;pPnC5b1z1GKok3RKd2cAY55p6uNwBYc8dPasQNvk5cjnBz0P51YinX5lU42ncTt6j0z/AEoEaqy5&#10;xy2D1AGRU4lUx5b5fQnnI/Csr7RFu43D2GactwGl4GSP7vY/SkM1AwYsAQc5BycCmb9oUnALDnHb&#10;j/8AVVFbgZYKMbcjjg/j7U83LZAyuA2fcigCZwvlkKeDwVPb0NQuBsK8HdnK4ppkEhCMc85PbNOJ&#10;PllRyOMdOfegCo0S/LljjGc5z+YqtLA5VUU8lueOnbrV4kZPQg5xluDxUOASQp4znnFAiiYvLGzY&#10;MZ5x/wDW+lQMuGDYBHbjofSrshwhO7gnBz34quZEGFCsxwV3EdOKAIFLjPBAHAAx0HX+tOMjY4bL&#10;dOlKzDK7GBH3mUHoe9VnDfMQxIPGR3pgWBc8krkDse2aZ53BDMvTtVXBLruBI3cBj19sUpIwQsYD&#10;A84460AWhKGOA3PQ5OaXzju2nj3rPZ2PIkIboQAM0onBBwM7jgYFAF1pcnB9KZ5jckYxVTzgSCDt&#10;z6UocDqTk8DigC1n1AHHamZ7468VHvA69Kb5gPAbI9MUASk8ECmk4qPfzxxzSGQ8/wCNADyfamk8&#10;+9IW4x/Woy7Anv6UAKccqMcUwgkHjkjjBoDZPNJu755oAOQOvtzSeYcUmT2NNY96AEMpY/LkUoky&#10;MFqaelNyM+ntSAfuIP604uOOM1HwD0pmTigZKH6g0GQCq7EZ96C350AWCwx9abkVXEjd+lLuJHJ6&#10;0ATHB70n0xUO7BwDRvIoAlYd6TLAHB+lM8zt1oElAEgdscnpSFjTGcAc0uQR1oAeJD/Fg0vngAcf&#10;hURA60nX6UAWPOHrS+ap6nNVh0xQeBSAtbweBQCKpHOeCRS73GMHigC5waTb6VTMr5pVmcehoAub&#10;QBzTfwqv9qP92nC4B7AUATYODUe3nNJ9oXHJGaPNB7gj60AKRSZ9aTzlB5pC+eaAFyR06UzJx83a&#10;lzmkIz1oGJn6UmQBS4AzSGgBu4Y5/Km5OKdgA0znNIBd3GKQtjtxQaaTx3oAXzD6UU38qKBGWCwP&#10;UU4OFBLNTmwq525qIOp4Zea4zUk88Z4GfrUi7X5OB7VV+UkAnFTFI1PyyFsH0xQBOQuOKZgE4OSK&#10;YZVUc0gnTqOakCdcBelPRiygA1Asufxp+7sDimhF1II2XJCk/SnMir913UegPFZkk00eMHgelWrZ&#10;2YZJ5NUmUieaCeIpI77UkB2lhySKl02N7q7jgcgxqd7YNVmGCc5zW5oUIW2kn7yHAJ9KZSNl9prn&#10;9SCC72iRBlc8kD+dbEpO3AOM+lY1xbQLcGPDbiM0kUyt87kq+4kHhhSGNt46jI43Hk1OpHQdqlkw&#10;I0dl7YBxQBWWFsnIGPrU4swwDsh46HHH51El4C2IwCR/tUpaUjJcdPXgUhkvlgduoqRM7cYxjtTE&#10;kKjk5NPB3H+dIZJ8x2/ORjnjvUiuGA744zUZUquBQj564oGTrjHQ5qRAB2yfWoFlzzj86I2J7856&#10;UAWBhT0/GnZHaq+5se3vT0mAHzLSAHb5l+Xge9VirNIMsxTkFSBgfjViaQMfkBC4703c2ACB6+lM&#10;Q4/uwOcn60eapHzZPuabkkA8Y75pjLz/ACpgTpkqzANtB5OOlOXb1V8joRVdXG7BwCOKUHaOM0AW&#10;jIgGMjI96UNwGBJB6AVUA3Nyw68cU8yFBwM+lAExZ2GUUkE85OMUh3KMHk9vamiQsp4xxyKVm+U5&#10;IFAED+ZK0cbuhx1Cg0/y8AHOcckHirKMuAeM46YqeNbHYHlhnlmwQcSBEH4YOaAM2SOOdcOoYOMH&#10;Peqtol7pmx9PuMRBQWtJfmU/1BqxcsYpSy429i3aiOQOOHU7euOo/CmmI1LHxFaXbrDcA2l0f+WU&#10;vGfoe9axJxxz6Vx9zbRXUXluH65BXGR70lrdanpjHypTdWw6xS/eH+639KtSJcTqZLeGRt7R7mAw&#10;CeuKoXNrNGpkgbzHA+UN1X6dj+NFlrdrf/IrGOcdYZBhh/jV9iGHXpWkZGbiZBvVWXy7lGR1wQxX&#10;r3/pVkSF13Rybl64B4qzPCkwAZFbHTjp7/WqD2E6c28w4HKyc5/H/HNaKaM3Flg3QWUqSMgAGpI7&#10;sjr85DEEjj3rJeV45ttyMFueBjPsOMdKEnaRz5TBwTx8xPXtxViNuK7UvknAJP3j2/xp6XIAOCRx&#10;kMDz/wDqrEWY55fJPXPU1P5pC4XkA7euOPWgDV+0s4ZVIBU9emDSLcsAGLDGOfY1m+Ynlszn5geB&#10;jP5U8zE7gGwwzg0CLZlLBcEMPvEn0FOYllIXKkHAA/nVLzioHC5HPPHPShbk9cYbAIx0NAFiXLHb&#10;xwOT+NRGQ5+UDIPam+dxyDjjNRmUlsFST/vcdeKAHu/AJBPHr05qByclhw2e38P50u4j0DKc5zzT&#10;MgqwOSSp6HGM0ANZgeCUVs4Azz9aaNqjBOT/ABACghc9Bj36Ug7Y4Geo/p+dAELKhclRgA4wx7Yq&#10;MrjIBHXIAOcCpmyMHrzz6VC7EDABOeMUAIAuM4PA7dBQJfU9s9aRpMA7QNrYzx1pn8IPB+vegBxk&#10;BbA+b8KVbjsQQp7CoeSCuD14z0qMnj6HjmgCwZjn5fx70ecCCcj65qsSSAu7BB6+4pu916Njnpig&#10;C4JMDkjFDSYHQD1qpvJ5B6CjzCBw4wTxkUgLJkJPHX6U1ieg71DlRghsZFAkQAjcOehpgThhx600&#10;/eyCaj85eBuBJpC/qTQBLn0pCfxqMPkkehpCwz1oAkLcUme+aiLDp2NJn0pASHmmk8U3caM+9ABw&#10;aB1wTgevXFBI5zTevFACsAJCAwYDow70nBGM80daQcGgYucUwkk9MU7uaQ0AJuOeTmgMaToaMUgF&#10;3+9Acg8E0ztSEkUATeYcc0eaSOlRBs9jQXwaAJg9Jv8AXFQlj1z1pO1AE55HWk/God1SbunpigBx&#10;x0pCOKYzHtzSbuMcUAOOCKZyozn9aUEYxQdppDI1d1PPajz5U4xkdqexHam4HemIX7S5x8tKbk8Z&#10;B/CmY96THtSAlW4Dc4Ix608zKehAqvgjrUZAzmgLlvfz1FBfjiqOO4Joy68gn6UBculvemBs9aq+&#10;a+7DDikM3bGaBlvI/vUVU+0DuKKBFVJCR81KXXGcc1F97HJ5p/AyMVymgm4t/D9KeFA6CkHGKcWx&#10;0pAOMSsAzP8AhUT+WhG0UByW57cU4gHFIB6tnGRTwVB61GGMZHJzSIxJxgUgLisDwcEfSrAaIHAw&#10;tUYwS2AcVOttI0wBI2gZNNFIs7DK6xryWOK6eJFt4EiThUGKxbGApIrgjj1rZEqng5qi0P3cZOKx&#10;nkMsskzALngVenuAuEHOaz7hgoosMYuKJSzMuDtx2pIxkqfxpr8uST1OcCmITyuWYFVY+gFJIkjL&#10;tJDKRz70bN60gAH8TD6Gk0Msx7VTAGMdgKesmM+vtVVQqgkFsMecnNSgAEerD86QyYyEfeYge1L5&#10;wG3aM+9RsFwDnJIyRjpQeBlRUjLG4n+GlHUHJx6VGjFuopSwB5HWmBPu96azDGBzj3owSOtNPBz3&#10;oAA3RSeTTsAd8moWOVyD9KcMnHTigCdFI6nKk8U8FT9M4JI6VDu2qSTjFBuGSMrnK5zjtQIdgMM9&#10;PrUW50l4yVxzzSs74BOwfnTHbacHsaBlpW3cGnYFVEkAx6HpUryE4y2OMDAxQBOdwHBpDIu1Rkbs&#10;8571WjlwHQOzMACS3ajZ8vzkZoAsbiDgNge1SiT5vvD6VQMaMAwA3r/FUqkgEkknPHtQBYkjSUne&#10;pPpzUBtAhyp/MU4TBThsmnsWOCCOfUUAUGnkUsGUgeuM5oE8bEElQemfxrQK/L8vzEDHPqaoSxEZ&#10;2qB2zQBBcRQX0hjeNkkjG5JBwfwNTw63f6WgF0hvLZRjev8ArF/xqEMFbBGOcZFGd7srKcY6hqpM&#10;lo6ax1Kz1GISWkyvxkrn5l+oqyc7iSc5PJriJrQM4ns5Xt7lcbZFPX2I71dtfFTW8q2uroElJwJ4&#10;hkN9R1q07kNHSzRrKuGRSvTBGazW091H+iysm0HCZx19/wD9daAYSKrq2VYAqfUUoBDBgcH1q1Il&#10;xMVneACOZXVsLlsjntn3pXmzzuCheCQev/1s1pOPMLI8WUBP3sVUuNMV9zRzPHkYA6j6fStFNEOJ&#10;EkrJIGDAlhz6gfhUnmqxwGGzB3FuKoSzzW939nk27tn304JX/wDXUrsAoIk3hjz8vBqrklrLBA3/&#10;AKETzUm8HOOccHt69KzhdlshzwCMZGegqZZQB5gyCACB6k0wLSS5fG768U45O7pwvVj/ACqk7+Wr&#10;KMkABSfT8/pT0f5C428nJOMUCJxLkBgM5GMYINNZuOhyR0FRE/P0+6OfT8qaGITLEtjHfFADy7Hd&#10;6cdOaQszFvnHXncaaz+5BJyBRkEnoccZxQAm7sGz82D/AI1GR82R1J5wPyp+NoGPumostk+pNAAN&#10;oBJXOT69KY+NvHXNKc4wD+FM3YXleo4waAGnk+mOMZo3Dnvn0qN38sjcM5GR70F8qCo7UAIWBUZX&#10;25OKYxJwOM9zmgnC/N06c0hFAC7sLjOKaCASvVacMHk9KZ3OPwpADnPY5HSk6YyOvrTWzu6475qM&#10;nBGTx6GgCU9flPPrTtxAx1HXmoiw7DrwKaZCWGPTFMCcyEEHFG8b+mO9QhiODzxQzbTmkBN5gPTF&#10;G4AdKrAjgjvTtxzTAn8zjkUm7PfFV/NLNgd6eWA70hk2c9+lJ0qPce3alDHvQBLk4pAT3NR7jtHO&#10;aXcOc9qBDwTS1EDxkU4OfyoAfjmk2+9JkZo3ZNIAAPcUm3J60oYk0u/tTGNKDHWmkY6VKMHrR5QP&#10;ekBF26UmKsGEbaj284oAhIxz603JB47VIRz9KbjJwKAGhm+lG78aUqQwpp9BQAAkdMZxSFm9QKCO&#10;eKaM55xQA5XJyaN+aaflGPamYz1pAPMinjcRShxnrUOO1LjHIoAm8xeBSblqHHfmlLYyDzQA8kUh&#10;x+NRl8cGl6D6UAGPSmtyaRWJ4pC3zY9KAA4z0oo3Ad6KAP/ZUEsDBBQABgAIAAAAIQC5Xeh34AAA&#10;AAgBAAAPAAAAZHJzL2Rvd25yZXYueG1sTI9NS8NAEIbvgv9hGcGb3XxUSdJsSinqqQi2gvQ2TaZJ&#10;aHY3ZLdJ+u8dT3oc3uF9nydfz7oTIw2utUZBuAhAkClt1Zpawdfh7SkB4TyaCjtrSMGNHKyL+7sc&#10;s8pO5pPGva8FlxiXoYLG+z6T0pUNaXQL25Ph7GwHjZ7PoZbVgBOX605GQfAiNbaGFxrsadtQedlf&#10;tYL3CadNHL6Ou8t5ezsenj++dyEp9fgwb1YgPM3+7xl+8RkdCmY62aupnOgUsIhXsEzTGATHyTJh&#10;k5OCNIpikEUu/wsUP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Pczs1a4DAABlCAAADgAAAAAAAAAAAAAAAAA8AgAAZHJzL2Uyb0RvYy54bWxQSwECLQAKAAAAAAAA&#10;ACEAiuJWB82IAADNiAAAFQAAAAAAAAAAAAAAAAAWBgAAZHJzL21lZGlhL2ltYWdlMS5qcGVnUEsB&#10;Ai0AFAAGAAgAAAAhALld6HfgAAAACAEAAA8AAAAAAAAAAAAAAAAAFo8AAGRycy9kb3ducmV2Lnht&#10;bFBLAQItABQABgAIAAAAIQBYYLMbugAAACIBAAAZAAAAAAAAAAAAAAAAACOQAABkcnMvX3JlbHMv&#10;ZTJvRG9jLnhtbC5yZWxzUEsFBgAAAAAGAAYAfQEAABSRAAAAAA==&#10;">
                <v:shape id="Text Box 270" o:spid="_x0000_s1199" type="#_x0000_t202" style="position:absolute;left:190;top:26666;width:59436;height:1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KQKwQAAANwAAAAPAAAAZHJzL2Rvd25yZXYueG1sRE9Ni8Iw&#10;EL0L+x/CLHiRNd0eVKpRXHXBgx7qiuehGdtiMylJtPXfbw6Cx8f7Xqx604gHOV9bVvA9TkAQF1bX&#10;XCo4//1+zUD4gKyxsUwKnuRhtfwYLDDTtuOcHqdQihjCPkMFVQhtJqUvKjLox7YljtzVOoMhQldK&#10;7bCL4aaRaZJMpMGaY0OFLW0qKm6nu1Ew2bp7l/NmtD3vDnhsy/Ty87woNfzs13MQgfrwFr/ce60g&#10;ncb58Uw8AnL5DwAA//8DAFBLAQItABQABgAIAAAAIQDb4fbL7gAAAIUBAAATAAAAAAAAAAAAAAAA&#10;AAAAAABbQ29udGVudF9UeXBlc10ueG1sUEsBAi0AFAAGAAgAAAAhAFr0LFu/AAAAFQEAAAsAAAAA&#10;AAAAAAAAAAAAHwEAAF9yZWxzLy5yZWxzUEsBAi0AFAAGAAgAAAAhAPJEpArBAAAA3AAAAA8AAAAA&#10;AAAAAAAAAAAABwIAAGRycy9kb3ducmV2LnhtbFBLBQYAAAAAAwADALcAAAD1AgAAAAA=&#10;" stroked="f">
                  <v:textbox inset="0,0,0,0">
                    <w:txbxContent>
                      <w:p w14:paraId="15E4BA44" w14:textId="0FDF0947" w:rsidR="00283C9B" w:rsidRPr="009D0F4B" w:rsidRDefault="00283C9B" w:rsidP="00550C92">
                        <w:pPr>
                          <w:pStyle w:val="Caption"/>
                          <w:rPr>
                            <w:noProof/>
                            <w:color w:val="auto"/>
                          </w:rPr>
                        </w:pPr>
                        <w:r w:rsidRPr="009D0F4B">
                          <w:rPr>
                            <w:color w:val="auto"/>
                          </w:rPr>
                          <w:t xml:space="preserve">Figure </w:t>
                        </w:r>
                        <w:r>
                          <w:rPr>
                            <w:color w:val="auto"/>
                          </w:rPr>
                          <w:t>57</w:t>
                        </w:r>
                        <w:r w:rsidRPr="009D0F4B">
                          <w:rPr>
                            <w:color w:val="auto"/>
                          </w:rPr>
                          <w:t>: Bus stop 2016 (</w:t>
                        </w:r>
                        <w:r>
                          <w:rPr>
                            <w:color w:val="auto"/>
                          </w:rPr>
                          <w:t>left</w:t>
                        </w:r>
                        <w:r w:rsidRPr="009D0F4B">
                          <w:rPr>
                            <w:color w:val="auto"/>
                          </w:rPr>
                          <w:t>) and 3025 (</w:t>
                        </w:r>
                        <w:r>
                          <w:rPr>
                            <w:color w:val="auto"/>
                          </w:rPr>
                          <w:t>right</w:t>
                        </w:r>
                        <w:r w:rsidRPr="009D0F4B">
                          <w:rPr>
                            <w:color w:val="auto"/>
                          </w:rPr>
                          <w:t>) with streetlights along the road</w:t>
                        </w:r>
                        <w:r>
                          <w:rPr>
                            <w:color w:val="auto"/>
                          </w:rPr>
                          <w:t xml:space="preserve"> and at the bus stops.</w:t>
                        </w:r>
                      </w:p>
                    </w:txbxContent>
                  </v:textbox>
                </v:shape>
                <v:shape id="Picture 271" o:spid="_x0000_s1200" type="#_x0000_t75" style="position:absolute;left:12;top:-2676;width:59614;height:29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PvmxAAAANwAAAAPAAAAZHJzL2Rvd25yZXYueG1sRI/NasMw&#10;EITvgb6D2EJusRwfkuJGCcXkp9e6LbS3tbW1Ta2VsJTYffsqEMhxmJlvmM1uMr240OA7ywqWSQqC&#10;uLa640bBx/th8QTCB2SNvWVS8EcedtuH2QZzbUd+o0sZGhEh7HNU0Ibgcil93ZJBn1hHHL0fOxgM&#10;UQ6N1AOOEW56maXpShrsOC606Khoqf4tz0bBfuyxdtXXEb9Pq6q02I3us1Bq/ji9PIMINIV7+NZ+&#10;1Qqy9RKuZ+IRkNt/AAAA//8DAFBLAQItABQABgAIAAAAIQDb4fbL7gAAAIUBAAATAAAAAAAAAAAA&#10;AAAAAAAAAABbQ29udGVudF9UeXBlc10ueG1sUEsBAi0AFAAGAAgAAAAhAFr0LFu/AAAAFQEAAAsA&#10;AAAAAAAAAAAAAAAAHwEAAF9yZWxzLy5yZWxzUEsBAi0AFAAGAAgAAAAhAGt8++bEAAAA3AAAAA8A&#10;AAAAAAAAAAAAAAAABwIAAGRycy9kb3ducmV2LnhtbFBLBQYAAAAAAwADALcAAAD4AgAAAAA=&#10;">
                  <v:imagedata r:id="rId242" o:title="" croptop="-328f" cropleft="-155f"/>
                </v:shape>
                <w10:wrap type="square" anchorx="margin"/>
              </v:group>
            </w:pict>
          </mc:Fallback>
        </mc:AlternateContent>
      </w:r>
      <w:r>
        <w:t xml:space="preserve">The bus stop only has a seat with one cemented pathway </w:t>
      </w:r>
      <w:r w:rsidR="00F35580">
        <w:t xml:space="preserve">on the left </w:t>
      </w:r>
      <w:r>
        <w:t xml:space="preserve">along Carruthers St towards Groom St, and no pathway on the right of the bus stop towards Denison St as shown in Figure </w:t>
      </w:r>
      <w:r w:rsidR="00FD4910">
        <w:t>5</w:t>
      </w:r>
      <w:r w:rsidR="00F35580">
        <w:t>7</w:t>
      </w:r>
      <w:r>
        <w:t>. Carruthers St is well-lit with evenly spaced streetlighting including light directly at bus stop 2016. Behind the bus stop is very dense bushland at a steep incline. To reach Denison St, women would have to walk up to Groom St to reach a curb cut at the next streetlight</w:t>
      </w:r>
      <w:r w:rsidR="004604CF">
        <w:t>,</w:t>
      </w:r>
      <w:r>
        <w:t xml:space="preserve"> and then walk down on the other side of Carruthers St</w:t>
      </w:r>
      <w:r w:rsidR="004604CF">
        <w:t>.</w:t>
      </w:r>
      <w:r>
        <w:t xml:space="preserve"> </w:t>
      </w:r>
      <w:r w:rsidR="004604CF">
        <w:t>Alternatively, women would have to</w:t>
      </w:r>
      <w:r>
        <w:t xml:space="preserve"> jaywalk to cut across the median strip and reach </w:t>
      </w:r>
      <w:r w:rsidR="004604CF">
        <w:t xml:space="preserve">the </w:t>
      </w:r>
      <w:r>
        <w:t xml:space="preserve">opposite path (see Figure </w:t>
      </w:r>
      <w:r w:rsidR="00FD4910">
        <w:t>5</w:t>
      </w:r>
      <w:r w:rsidR="00F35580">
        <w:t>8</w:t>
      </w:r>
      <w:r>
        <w:t xml:space="preserve">). Walking on the opposite side where bus stop 3025 is located, would mean travelling alongside large green space with lots of trees and no line of sight beyond that when in the dark (for further description see bus stop 3025). Walking parallel to Carruthers St is isolating due to little foot and road traffic and no residential areas until turning into Groom St or Denison St. Sighted in Groom St, are two decommissioned bus stops at St Andrews Retirement Village at about 400 metres walk from bus stop 2016 (Figure </w:t>
      </w:r>
      <w:r w:rsidR="00FD4910">
        <w:t>5</w:t>
      </w:r>
      <w:r w:rsidR="00F35580">
        <w:t>9</w:t>
      </w:r>
      <w:r>
        <w:t xml:space="preserve">). The isolation of bus stop 2016 could also be uncomfortable for women waiting at the bus stop. </w:t>
      </w:r>
    </w:p>
    <w:p w14:paraId="68FB0C66" w14:textId="77777777" w:rsidR="00550C92" w:rsidRDefault="00550C92" w:rsidP="00550C92">
      <w:r>
        <w:rPr>
          <w:noProof/>
        </w:rPr>
        <w:t xml:space="preserve"> </w:t>
      </w:r>
    </w:p>
    <w:p w14:paraId="0217A5EF" w14:textId="77777777" w:rsidR="00550C92" w:rsidRDefault="00550C92" w:rsidP="00550C92"/>
    <w:p w14:paraId="6045857C" w14:textId="77777777" w:rsidR="00550C92" w:rsidRDefault="00550C92" w:rsidP="00550C92"/>
    <w:p w14:paraId="661EC0B6" w14:textId="77777777" w:rsidR="00550C92" w:rsidRDefault="00550C92" w:rsidP="00550C92"/>
    <w:p w14:paraId="44D3EEB8" w14:textId="77777777" w:rsidR="00550C92" w:rsidRDefault="00550C92" w:rsidP="00550C92">
      <w:r>
        <w:rPr>
          <w:noProof/>
        </w:rPr>
        <w:lastRenderedPageBreak/>
        <mc:AlternateContent>
          <mc:Choice Requires="wpg">
            <w:drawing>
              <wp:anchor distT="0" distB="0" distL="114300" distR="114300" simplePos="0" relativeHeight="252416000" behindDoc="0" locked="0" layoutInCell="1" allowOverlap="1" wp14:anchorId="61D87EDB" wp14:editId="37FFCE22">
                <wp:simplePos x="0" y="0"/>
                <wp:positionH relativeFrom="margin">
                  <wp:align>center</wp:align>
                </wp:positionH>
                <wp:positionV relativeFrom="paragraph">
                  <wp:posOffset>6350</wp:posOffset>
                </wp:positionV>
                <wp:extent cx="2291715" cy="3352800"/>
                <wp:effectExtent l="0" t="0" r="0" b="0"/>
                <wp:wrapSquare wrapText="bothSides"/>
                <wp:docPr id="272" name="Group 272"/>
                <wp:cNvGraphicFramePr/>
                <a:graphic xmlns:a="http://schemas.openxmlformats.org/drawingml/2006/main">
                  <a:graphicData uri="http://schemas.microsoft.com/office/word/2010/wordprocessingGroup">
                    <wpg:wgp>
                      <wpg:cNvGrpSpPr/>
                      <wpg:grpSpPr>
                        <a:xfrm>
                          <a:off x="0" y="0"/>
                          <a:ext cx="2291715" cy="3352800"/>
                          <a:chOff x="76233" y="161924"/>
                          <a:chExt cx="2293088" cy="3352801"/>
                        </a:xfrm>
                      </wpg:grpSpPr>
                      <pic:pic xmlns:pic="http://schemas.openxmlformats.org/drawingml/2006/picture">
                        <pic:nvPicPr>
                          <pic:cNvPr id="273" name="Picture 273"/>
                          <pic:cNvPicPr>
                            <a:picLocks noChangeAspect="1"/>
                          </pic:cNvPicPr>
                        </pic:nvPicPr>
                        <pic:blipFill>
                          <a:blip r:embed="rId243" cstate="screen">
                            <a:extLst>
                              <a:ext uri="{28A0092B-C50C-407E-A947-70E740481C1C}">
                                <a14:useLocalDpi xmlns:a14="http://schemas.microsoft.com/office/drawing/2010/main"/>
                              </a:ext>
                            </a:extLst>
                          </a:blip>
                          <a:srcRect/>
                          <a:stretch>
                            <a:fillRect/>
                          </a:stretch>
                        </pic:blipFill>
                        <pic:spPr bwMode="auto">
                          <a:xfrm rot="5400000">
                            <a:off x="-288912" y="541530"/>
                            <a:ext cx="3037839" cy="2278627"/>
                          </a:xfrm>
                          <a:prstGeom prst="rect">
                            <a:avLst/>
                          </a:prstGeom>
                          <a:noFill/>
                          <a:ln>
                            <a:noFill/>
                          </a:ln>
                        </pic:spPr>
                      </pic:pic>
                      <wps:wsp>
                        <wps:cNvPr id="275" name="Text Box 275"/>
                        <wps:cNvSpPr txBox="1"/>
                        <wps:spPr>
                          <a:xfrm>
                            <a:off x="76233" y="3220720"/>
                            <a:ext cx="2277465" cy="294005"/>
                          </a:xfrm>
                          <a:prstGeom prst="rect">
                            <a:avLst/>
                          </a:prstGeom>
                          <a:solidFill>
                            <a:prstClr val="white"/>
                          </a:solidFill>
                          <a:ln>
                            <a:noFill/>
                          </a:ln>
                        </wps:spPr>
                        <wps:txbx>
                          <w:txbxContent>
                            <w:p w14:paraId="2CD10CA0" w14:textId="3E89E865" w:rsidR="00283C9B" w:rsidRPr="00550C92" w:rsidRDefault="00283C9B" w:rsidP="00550C92">
                              <w:pPr>
                                <w:pStyle w:val="Caption"/>
                                <w:rPr>
                                  <w:noProof/>
                                  <w:color w:val="auto"/>
                                </w:rPr>
                              </w:pPr>
                              <w:r w:rsidRPr="00550C92">
                                <w:rPr>
                                  <w:color w:val="auto"/>
                                </w:rPr>
                                <w:t xml:space="preserve">Figure </w:t>
                              </w:r>
                              <w:r>
                                <w:rPr>
                                  <w:color w:val="auto"/>
                                </w:rPr>
                                <w:t>58</w:t>
                              </w:r>
                              <w:r w:rsidRPr="00550C92">
                                <w:rPr>
                                  <w:color w:val="auto"/>
                                </w:rPr>
                                <w:t>: Bus stop 2016 with lighting and curb cut at the next streetlight near Groom St.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D87EDB" id="Group 272" o:spid="_x0000_s1201" style="position:absolute;left:0;text-align:left;margin-left:0;margin-top:.5pt;width:180.45pt;height:264pt;z-index:252416000;mso-position-horizontal:center;mso-position-horizontal-relative:margin;mso-width-relative:margin;mso-height-relative:margin" coordorigin="762,1619" coordsize="22930,335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JH962AwAAaggAAA4AAABkcnMvZTJvRG9jLnhtbJxWXW/jNhB8L9D/&#10;QOg9sSXFX0Kcg5s0wQHpndGkuGeaoizhJJIl6ci5X99ZSrJj54peL0CU5XK13JmdFXP9Yd/U7EVa&#10;V2m1jOLLccSkEjqv1HYZ/fV8fzGPmPNc5bzWSi6jV+miDze//nLdmkwmutR1Li1DEuWy1iyj0nuT&#10;jUZOlLLh7lIbqbBZaNtwj6XdjnLLW2Rv6lEyHk9Hrba5sVpI5+C96zajm5C/KKTwn4vCSc/qZYTa&#10;fHja8NzQc3RzzbOt5aasRF8G/4kqGl4pHHpIdcc9ZztbvUvVVMJqpwt/KXQz0kVRCRkwAE08PkPz&#10;YPXOBCzbrN2aA02g9oynn04rPr2sLavyZZTMkogp3qBJ4VxGDtDTmm2GqAdrnsza9o5ttyLE+8I2&#10;9BdY2D4Q+3ogVu49E3AmySKexZOICeyl6SSZj3vqRYn+0HuzaZKmEcN+PI0XyVXXGVH+fkyRjudQ&#10;0zFFTDGjoYIRFXqoy1Qiw29PGax3lP23tPCW31kZ9UmaH8rRcPt1Zy7QXcN9tanqyr8GpaKPVJR6&#10;WVdibbvFW/YBvmMf+3Qs+E8JIL1Ecd1bnFA9avHVMaVvS662cuUMZA7eAh2n4SNanhy5qStzX9U1&#10;tYzsHhxG4kxS3+Gnk+udFrtGKt/Nn5U1cGrlysq4iNlMNhsJOdmPeYxmYfY9FOWElVJ1PXVW/ImC&#10;AY1nzlvpRUlmgaJ6P3p62AgIjkUTHgcdsk37h86Rme+8DpNHOmRWg4jJ1Zh+grdX5UUyny9iCBz6&#10;mlzFk7SX3yDQdJzO5umiU1eSzObTZHaiLvBunX+QumFkAB8ghBP4y6MjMCh6CCE4ShPLAWStThwI&#10;JE8ARlB6E8ho2PAZdENTsHrXlv816U8lNxJVUtq3WsMkdlp7JgJ+03uIbUJ4+0CadOb32OhlRf6u&#10;1mHcDgN/HNw0Scaz5IxZkDm7mvajnyzQmnDQYWyPrP0gsU7XVT4omBi/rS174fi+t2XlZd+1k6h/&#10;acARFFl+v9mHD+EkdJ5cG52/goggKlwezoj7Cgc+cufX3OKegBN3n/+MR1Hrdhnp3opYqe237/kp&#10;Hk3FbsRa3DuYjb93nL4y9UeFdtMlNRh2MDaDoXbNrQZUjBaqCSZesL4ezMLq5guuxBWdgi2uBM5a&#10;Rn4wb313++FKFXK1CkHdx+pRPRl84uKgaiL2ef+FW9O3xUMpn/QgKJ6dyb6L7XS+wkgWVZiJI4tQ&#10;OS0g7mCFCw3WyY35dh2ijv8i3PwDAAD//wMAUEsDBAoAAAAAAAAAIQBfQ/SQQ5kAAEOZAAAVAAAA&#10;ZHJzL21lZGlhL2ltYWdlMS5qcGVn/9j/4AAQSkZJRgABAQEAlgCWAAD/2wBDAAgGBgcGBQgHBwcJ&#10;CQgKDBQNDAsLDBkSEw8UHRofHh0aHBwgJC4nICIsIxwcKDcpLDAxNDQ0Hyc5PTgyPC4zNDL/2wBD&#10;AQkJCQwLDBgNDRgyIRwhMjIyMjIyMjIyMjIyMjIyMjIyMjIyMjIyMjIyMjIyMjIyMjIyMjIyMjIy&#10;MjIyMjIyMjL/wAARCAF2Af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HFSDrTBTxX0J5Y8VItRipU60Ab/hbS01TVlikEmxRuJUcAjpn2rpv&#10;FelhkDKir5Y+lXfAeneRopunHzSsWH0HSrmuo11bSKoHzDvXnVK377TodcKa9meYYwcUoq5qVsLa&#10;cADGRyM55qmK707q5xtWdh69alFRjpUimmSSrUq9aiWpVqWBDqTW0Vk011F5scfzbQMn0/rXCSS2&#10;13dSMIIraKZto+6NoPU88A8d/WvRWjWWNkflWGCM4rm9U8NWlvYG4juZofJH+8CDxjB9a5a8JS1W&#10;x0UZRWjOFFzc6fJJHbTMYypRd3HBJ5x0HWrUP2q8gee2yvlYLOzbSDsOfbt9aoOsSzfLh0bkbx+Y&#10;P056Vsac6w4iS7WWGRSCqvs2FvQv8pIweff6Vwx1ep1vyFvtO1O+t0lu7eRNjK8kz88EYPfI6D5d&#10;vHqB1wL62FvcNFG2QvynA79v0xW0/ii/s9PmsA1vJBNF5QcqdyLgAhecAHH+eKw7Vd3zkHLcHGen&#10;c1M7dAjfqQOCH5AyBgDGOgqMEMVGdu05yKuyhMDC455yRx/hVcoFfCgYPTrzWZYxX8tgBu2g568Z&#10;/wA4pf8AayAT0IpNuX5yDjsOf89Kd5cir1HJ5NAyPe2/oDnit/T2eLTPPhI3iKcMT2GUB/Qn86wT&#10;H0JOc+9dTo0UbaWY3ACywzD1HLxj+lRMqJ694XSOKxuTH8ym6ZQfUADH86s69dm2hEiAF42DAE9w&#10;QefaovC8ajQ4MD78jMffBP8AhWb4vfeu3n5XGMH2P+NcTXNWZ1rSmca2Cc+tI5+XHrTiT/8AWprD&#10;LKPxNd5xkchwuB0HSoTyfrUrks2QTxUeMnGOlAAo+XOKZIO2MZ7ZqYYCkdyMfSoSQQSMY70hkJxt&#10;AwCAOtMxxx/Kn7QB1O3sRSYGec0xAF6cdBwacAePf2xTo14x75OTTwmSuMDJwOnQ0higZAx39e9J&#10;IgD/ACgZI4Oefb+VKw3ZyeoA5pjkEDGR6kmkAgOQWL5J5Y7ePb/PtWz4c04XM0lzIFaFTgqy4ycf&#10;59P0qHStIfU5PMY5twRuz7dcfX+tdvFEsESQxrsRRjHoKxqTtojanC+rBVOccAA8Yq7BbbgruQV6&#10;Yz1/+tTbeLzOvKA4PvShrj+0vL+T7OI8kjqpyNv5/P8AkPWuSUuh0pFC+u43mjZACFIOSTgNjcAc&#10;HgdPz707TLW7u5blZXZLd5i2VY9Mk4H59Rio7Rzrt63lI8dqrYeYYw209A3H49eldUFSNAkagKvQ&#10;DtUpA2RwQpDGsUShI0GAo6AVMFwR9aUAcnGOacuW/hG3tmmSIUDLg/pTvlK5z8pPpT8UuBikAzHH&#10;8qXn0pSB6UuM8UAM98Z/pTeTJgjgDhvX1/p+ftUxB6kdaaBSATGOPXtSHBOOhpxJYHApBnqp7Uhj&#10;Dk8Eg/jSbThfXHJp8gBXkZ5z0700ZxkDJ9+OaAHLgcKoA70bPmB/maVe/wDSmRtMTIJkVQGITa27&#10;K8cngYPXj9aADacZFN2ZwW546U2G482eaNYZF8ptrM6FQeOoz1HvUpzuwAc4pAR7csARj3zSHsB/&#10;KnEjgmmZzjnuaCkJ8ndTn6GipPl9R+NFKwHjQp4qMZxT1r7s+ZJF681LHnOaiFaWjWR1LVLa0Bx5&#10;rgE+g6n9KTdlcFqz1rw3+78KWSgEER859TzS6ghFszgjjtWksK28AgU4ULgD6Vjao5Nsw6AA5rxU&#10;+adz0tonn2s3JuL0koFKjHHes0cVJcSGWZmJJye9RivZirKx5snd3JFNSrUIqRaZLJ1qVagU1MtI&#10;ROtSFFkjKOAysMEEcVEpGOTXK+IfEk1vdC3sZVVUAZpFIJJ9PpWNSagrsuEHJ2Rzvi6wWDWpY43J&#10;U/OVzkjIz+FZFpho/IZ8LtMnXB4Hb/63pWxqEsur3qXoLBgojbHOcY6e+DRe6RDBZQ3MU8UwDAsq&#10;8kKehPpznj6V5jV22tjvTsknuYFxAS7PGrtH/eakjkCor/LMyjhW/g64GD1554rcntrdbCB2V4yw&#10;ZSJDgbTk9ByW646jp9KqXen2kFjbbPOFw0j7wxIDAYA7euai1ir3MmST5CdrbwTkn35H9aSORi6q&#10;zle5B7mpXU+cwbPXpTW2sWYcMOBx/WoKGbZGK7QMMPvY/nTJWAb7oHPJFSEPEoLqQjcgnkGmiRd3&#10;zgsOnXFAyPMZUc8+mK6SyYx2Fsi7QJFxnvzKmfzFc4cdlGPpXVWFq1zFpiZ4MbNz225b/wBlFRLd&#10;FI9o8OgLpFrzwI93tyTmua8VyAzqob+I8ew4rrdHj26Ra+0KdR6iuD8QSeZqjAsDtXHHbnNcdFXq&#10;tnVUdqZkfxe1NyfnYj2pTwpP40xjiNRzz6V3HIR5G3Jx9aFHoKU9AKUfLyMdM0AMfpy2BUDsOme/&#10;QVK5BYDv68ioXO48D2BNADAnABPTpmnYOMZxjrxRtxwAemKkHsOh/CgAC57YPoRUi4IGCMfWkBAG&#10;4jjHr3pduGAHfnOM4pMYwYVQcnn0PNT2FjNqNwIEUHjkkAhfrnr0pkMD3N0IYoy7OccepPT/AD71&#10;3Wk6YunWCpjEzDdK3U7sdB7Cspz5UaQjdk9taQ2sCwQ4AUdV7k9z6mrsFv5pJbKqDg8nJoSPewwN&#10;w7+1PnaS2aORWjEABDhuuSVxj8N351xzkdUUTSlYEVwyJGhPmE9hj+ecViSRSwwTWHnO7SykBo+H&#10;JYkYOeOox1H86m+0/wClviN9sg2sykd/T0IA9/6VraXpUKFbuRXEmSwTdwOSc/kRwf51kim7Fyys&#10;orG1SKKMIABnGcZ/GpwoK4OOvY4pwQM3P1pzZ3cdhVmYMvbFOUYH07UDFKB61Ixef8il9v5Up/Wk&#10;/i6UwDbmkx+FP7YNNCgcDA9hQAhI7kD60hABIHUilIz3oxxyc0gEI+UjoaY33WwMnHFS8DCgc1G2&#10;RwMjHpSGGG2EAjP0pnDAlcZJ5xx7U7GFAweT2FNB+VcEYIzx3FIB6Zxgcc9KdxkZ/Ok5IILEEHsO&#10;1OP9OlACMuQOSOe1Rn1JPNSE47deKYwOcgfh60AVbe2aJ7lnuHlWaXeiuOIxgDaPbjP41KPlyTng&#10;ZBPQ1FaPK1qHuIBbylnZo9+/bknHP09PpUhBO0AnBOMetAw3DuefrRS7FHBJopAeNCnrzTBTlr7s&#10;+aJBXQ+EdqeIrWVwCkbEnOfTA/WufFeg/DrTBKLy7ljUxECJST1PUjH5VlXko022XSi3NHezYMiu&#10;GypFZmqtGP3IXO5TuNaHy/ZtqqBtO3FYmtXP2KyuJmALAYANeRBXkd8tjzi9CLeSiP7gYgfSoRTW&#10;bc5PrSivbWx5bepIMYp4qMVItMTJlqVahWpVqWIdKHe3lWPhyhC845xXl1ym2/eOZwGLkM6EHByc&#10;nH/6q9J1ETnTLgWxIm2/KR+v6VwNrYi8mbLKH34ZDjcfXGf881xYpNtJHVh3ZNkdiL5rsSQLIyOo&#10;UHaCrAdARg56dMfrV+4vZI2n36VbqkA2F4wQMnGOeR157Zx1qhp8raVePvYTImchJNmM8ZxjH6d6&#10;2rVoLdxbahcxJHNgkNKdjcgjKjkevXHFc6WljVvUzY4bjUrePELSmB/kU/KCuSSAScZJPQjnHsaX&#10;W7OQ6bbzSw3UUw4mLxllHoN447dOvX2pkk8Gk3kkVldsYu8qEqxBHKnsVx3xnmt7U31K+8LoZoWW&#10;3+XEs90GZyFIyBg46gE8HnHrUcqsy03dHAeUGJJfA7f5/wA9KfIkaA7JVZc8HADH+dPmWSFhhQFx&#10;lRkHI/qarbZCv3cjqfasTUV4zsaVFJiBxlunPQH34P5VBtiYHJZGxwcZB/w7+tOck5GCT6YqHk4w&#10;pzQMkbhtqFiuAeRjnHPT3ru9Msn/ALG0W52ttaSWJjjJGELAfqa4LzHKoGGVTp9K9S8Mn7R4e0Wz&#10;2kk3hn/AJj/2cVnLSxUdT1iXbBFKFUDbkAD2ryjU5TLqNw3yn5yBt6ccV6nqsgjjuST0Y/hzXkkz&#10;+ZK78fMxPAx3rmwy1bN6z0SImOU246nFNkOWA68U/jP0qHJIJPrxXYcwdTzSsR654/WmgY5/nTSc&#10;eoz1wKTGMb2zj0qPjdxxxSsecHP49qF+9+FADhz+HT1xUnGM8cnAoVQR1z6etLhtvy+h9KTGgyNr&#10;H+IcD1/CoweR97k4Hy9adzsyWwD1JH4V0nhzRXlMV9cqRgkqjr16Yb8O35+lRKXKrlRjzMu+H9Ik&#10;sIRcXDZuZV+5n/Vg4OPr0zXQxRmQYDE45OegNEcfmAgEEjjnnj3qzK5htZisiRsqEh36KexI+tcU&#10;5nVCOgfLDFu2sRkDAGTVZov7Ru49gJgUNvcDIHvjHUEY/P0FNuEu7+JPsshjXgs2OCcjv9M8Z5zW&#10;zpVulvYqI1AUk4Oc7hk4Ptnrj3rJK5bdiCPR4EkO8eYvXLfe3YA3ZGMHrz1O489hoKDyOAO2B2p5&#10;65xn2pVH0qib3EAzx2pnbg1LjjPpTe+OD/SkxCAduPrT9pzSHIQnGSBwO5py/dUkYJHQnpSGBGKU&#10;Cjp2z60jq2PlIHIzkZyM8/pTADjGO1Ifp9adjBpD+dIBp54yM/WkGe5yO1KQCMcflS888Y7ZNABj&#10;9aYRgZOKf046AHimkDcM56/gaQxhY7u2O1ATg9PegoGKuVBbGAcc89f8+1PUYGQc0AKoBGc5z7VH&#10;BD5EAjaWSXGTulOWOTn9KcC/lnKqCM9+KVCeN3pycUAMYZDZOOOCOo+lNClECgcKMZLZI9+acc5I&#10;HHNJg/if50hle9uobO0a5mO1FHLAZOPbHU+1SqdwxhhxgA05MAkjqccE96XbzhuT1xSATD/3f0oo&#10;2/7Z/OigDxUdaetRinivuz5klWvQ/hreW8LXsMlwBLJtZYj3xnJH5/pXnYqWORkcMpKkHIIPSoq0&#10;/aQcSoT5JXPd+XkZRj5hnIrm/F29NIckcbgDU/hnUX1LSIZZJN0yjY7epHrUXjFSNCZfvYIP615c&#10;IuNVJndN3hdHm1OFN704V655o8VIvWoh0qRTQImWpVNQrUqmkBOtZWr20kW66t4Yz8nzt5YJBByD&#10;0z3/AErVQ1OtZzjdDjKzueTX6eXet+5PmyvyhznBwf8A61dbYPpZ05TO4LQBCGb5zHyOV655IGM/&#10;gcYrT8R6LBfWpuBbh5o+TtXLMPQY6npXB3UhCyoJJo1ClWR85we2O3U9zXBJezep2J+0WhRmhH2i&#10;YQsHCsQuz+L8OtdloEb6hpZ0+3uUcPD+/TymZw/JBUkgAjA9vf0462lCkeW8nm/L8vv7H8q1/D2r&#10;nTdZW3uh5cEkoMwcYPHPOcd/X0/PCLszWWqM7WdPuNO1H7O0bkgsd+dyyDHJUgeufpnB6Gs8D5jx&#10;g9R14r0XxO0l/DG1rc213HIR5KRozSqQDz8p7KfToOxrjNW02XS7yWBoxtR2QHIzgcYOMipnGz0K&#10;hK5ky8IcDGSOnSpEt4yrNlQwUEIxx17/AOfeo2cEBWxhBjFNDqRxkHHZc1maCkLHlQcgdx3r1HQY&#10;0sb/AEW3hkWWOKeeNmTPIYxgHoD2b8jXlQVidy7W55wcV6b4BKtqNqhXK+ZuUnBPAfnjjvWdTa5c&#10;Nz0fxTMIrK9IbaxLYP4GvLjXoHjiby7aWP8A56TEfrn+lefk8HvWeHVosus9UN2tsZwDtBwTjp/n&#10;mouuB2rQlMcOjxoCTNcSmRgf4VUYB/Es/wD3yKzwea6EYinjuOPwqu5DcdR7d6lcnH0qBiSw70hg&#10;ADye/HNSIMZGaaByBgECpUwOvP6UAIOSNuMfWlfIXBXgnIbPFKzAAKAeeverekaa2q3nlqxWNR+8&#10;fHIHbHvUN21KSvoW9C0R9QZZ7hStspPU58zGOg/Pnn0ru4kO8KqAY4HYYxTLe3S3ihtoVCIBtUDA&#10;6d+n+c1oRoEXOfq1cdSo2dUIWK0mbeENn7uWcjvwfr+VVJo7vUZYbYRRPG4Pml1BAO05BGemcdv8&#10;RYmjdw5RJpcsdpx1PJABz09+lamnWklvDmZsysORngD/AD/OudXbNW0kJBa7XjQeUFgUABQck45y&#10;M+hOAc9c1fxn2pqlN5UMCw6gfh1/MVJjirMyF2OcA4IqSHp+FRn3GScZAqSIdfrSAU794wo2YOTu&#10;5B4xxj60g+/jb29ae3Ipu0H5u46GgBTjHNLxjrgdaQKcDJyf6049MZoGJijrQSM479aKBA38qYOQ&#10;D/e9Kf04o7c9aQxMccUckYzilHTmmfPj7oGG6Z4xmkMDuBx/kUbQWyR7Uc5y3ApO4GTj3oAQL8oB&#10;PzDvikkLb1PyhADknrnjHt6/pTuCnzc80xEIRcgHHTHNAD8/dP5UgAHBz1OfenAjHBzyc80uOuCc&#10;9aQEbAFtoyTjnmm78htuM5457/0pxPyktn1xTV27Nm5gCOuTnvSGMDtjgodp7KT+FS+W2cgfLnnn&#10;pSDO0cbSOm7rSruIwzA0wGgnH3T+VFP3H+4f1ooA8PWnjFRg08da+7PmSQU9TUYp4oEekeAZIxp8&#10;yiQFt+XTH3fSneLbuCe3ELS7WBziuS8N/aTeSm1lKuqAsoP3hkZp+vXJn1AgkEoMNj1rj9j++5jo&#10;9p+6sZ3enD2plOFdhyseKlBqIVIO1AEq1MtQrUq1LETpU61AlTLUsCdKytY8NW+qnzUxHcdN3Yjv&#10;2PoPyFaqVYQ1lNJqzLi2tUcW+i3Xh6cz2sksoEe+SRl+UnePlA7kjjOc88daf4wXT/syM2mR/brx&#10;dwlH8I4AJPHbv2613CAHrVDVtJa905orVxFOrM6OexOSR9CTXNOFlZG8Z3ep5PZ+ZLrUHnbbaNWG&#10;WBOMZPPPrz+Jqzq7SHy2uSPnIfyc9iM8ZOR6VQ1GZorWOGa1kiuULR+byoIGQcY6kZx6AUk9215I&#10;bm5d2dgvJPfAGBycDj8h2rhk9DqKF3BENzI5O4/IoTt69T9KqorqwYI2DwDjqavNGySg+Wc5wuVO&#10;CenbryKr3EVxBIUlDbx1GemazTZaHxWKmRVkKgZI3qNwJ9DXpHw6YG6ji2Y8vzGUkdjjA/z61wOj&#10;2y32q2ds2QJZlUpxzlh616l4OtUt9du1QAKiIEHoPKhP/sxqKj0ZrBaov+P5D9rjTPHmyZGPQ/8A&#10;164vv9TxXUeOpWOvPEf4Ruwff/62K5VuOnYU6StAJv3izqskRulhg/1dvGsIOc7mH3yOehYsR7EV&#10;SBwKQelDNxxitCCJyS3X86b06Up5IHenBeaQDkHY5qQDgAgnNNA7Z6Zp0Uc1xIsECGSVs4VRz0/z&#10;/nmk2NDrW2lv7xbaEfvJDjPYD1/CvRNN06LT4Fgt4/lOCcDlmx1/z6VW0TR00uJhkyXEh+duw9AO&#10;+K6BF+zx5Y4JHzHPSuOrUudVOFhY40jHJ5A5P9KsQWxnxI5xFnIXHLf/AFqhht2nKyycRHOEP8XT&#10;BPt14+laoO4Z6ZrA0bsMJ7DgDijacdhTRgtx2FS4x2oEAGBgUv1zQSBj+dM+UcDjqcUAQu4DHbzj&#10;A61YXgDjFUWJEhZc8n0/CrsYIT8Oc0himm57DGKHzt+uaAcklSOfagQ7vRznk/TjvRlc4GM0o6cd&#10;qBiAEtSnGc54oyB0GfYUgcY6UgAfNg+1J39TTlYHnOQRwaTAz9OlIBG+71x75pPbB5NGRnPTJxzQ&#10;Tkg7cZ5oGKQeoJH0poII9Rmnd+n4UnJPQYweaAIxgRZI2r1Oe1SJgpnHuMjGKQY+Ugdf0p25QufX&#10;86AI2GWcZxleP15ockKSAGPGOakZRj5TjPSmd8bhz03CkAxf4Q3LAdqXywzbvUDOQOKePTGabnJO&#10;0DOaAFK8gjHJpoULJuOc44AJxTyjMhHPTB5xRt7scn2oGJvH92il47Lx9aKAPCx7VIKiHNSCvuz5&#10;keDTwaYKcKBF7T7qWzvopYpPLYNgt2x3z7Vbus3V4xhPmf7orJFW4ZmhDAFgSMVLWtwT0sKKeKiF&#10;SCqJHjrUi1GDUi0CJVqVahWplqQJ1qdarr0qdKliJ0qwlV0qdKzZSLKVOuCMGq6VOtYyNEcX4y0i&#10;xaOa4t4JBdACWbYTtKjABIJx1Izt9ya4VrXbHGzQBWZSFdGOegzx/nvXtVzZQ3aMrgjcMEoSCR6H&#10;HUe1eWXzAlVwSOSccH/PWuSdNayOqnLoYAkddhJbghgCcn/9dLcCSeBpF3ExnL5X7o4AyfX2qZ0W&#10;NcBMZPoKglt2Uyb2VTt3gZ7Z/wAa4zpRHpCyDWraQA4WQFvzA/nXrHg64W4u7yQLgoFViR6KF/ko&#10;rzfRlUamJJf3a+Xu6E47jGOvK4rvPBMgRtafLBFKt86FT0Pr+NZ1dmbU90Udeu3vdauppDli+38u&#10;P6VlP6VNNI00zyufmdix+pquxyePpW0VpYye4nHr1qNqe3C1EefxpgAGWz19KlAwMdKRRx06U/HG&#10;SvA5pMBfmbCgZJOABjJPpXd6Bo/9nWvmyAG5kUb+Pu/7I/r61meGdEcSDULgDaFzCoz1Pc/0/P0N&#10;dinyndg5AzXHWqdEdVKHVkkEKxAO3D4/KmyKZwyMxVCMB88nI61XBaadmx8vT6g9P/1H1qabO1V5&#10;561zb6m22hpxxO8Sn7uQCAO1WwMLgfpTI8GFRgDA4p275T14OKyhJuWoSVkQ5KykY6jipgcjJyD3&#10;B7VG6/OSO6nmnD7/AD6VsSBPHq3ao2bKHGM/WnsNwLHH41AxPlkA8jjPagCNVIkUtkA8kE9qtg8Z&#10;DcVUCb9wK4zyCO9Wl4Azwc445pDHHJbGTj+dN4U57YxjvT+g6Z9/Wmswx05oEIrbsPgev0pybsYL&#10;MSTnJA49qqqxMaKcEsMMD0qwGLY470hinnPHB6nPSmQkmFS2csuSPelOMgEgHIwadjaRt6DjigBw&#10;7BcgYzSke9NU4XczZHXOMcUDru3cHnrQAHB24xzz9aMZGO1HGfTnijJ7jH0NIYmPm+7+NKBk5OOO&#10;woA55/WkAOc5JA9+KADHzfNSgDJOe9KMEYFGDnrxQAucj6U0p0I6g+gpWCsCjYKkHK4pWIxigRFk&#10;EZxz70u7bk8ZppXjg45GSPSlJ/u8/jSGOO7HfJHbtTRk4PIb3pRu8wDC7ByTnnNG795gEHjjmgYz&#10;yv8Ae/OinZm7Nx9RRQFjwsU8cUwU4V94fMjxTxTFp4oJJBU5feq56rxn2qBMk8VYDbFKADnrkdKQ&#10;DztyNoxxzThTBg4x6U8UCJBUi1EOtSLQImWpVqFamWkxE61MtQLU61DAmWrCVAlWErNlInSp1qFK&#10;mWspFoLhDJazIrBGZGAYnGDjrXkl22+eXknYtesXh22Fw21WxEx2sMg8HqK8nuFCySn1PNc9T4Wd&#10;NLcypFldicfLjgdMmqk7STyr5qhQBsLY59eBWmwPXcqr0ziooItzeaH3nnqO9efF6nVY7XRZbY6e&#10;t5NFGJpIJYxIsGAx7HOPp+dTWEhttN1eYKUE4UpnuGZh/T9Ky4NSe08G3RWKaRGs54WCY2qzvGEY&#10;jtjDDP8AtD3rQ1ObybDT7eMERyWEBweowWxn360SgaRkZltD59ykZztJyx/uqOSfoBk/hVVsbjgc&#10;VKzFRkEg9KhPQ+9aEDGpFUk80dTUijHSkMcF4rV0HSG1S582TItEOGI/iP8Ad/l+dV9N02bU7nZH&#10;8sSnEkhGdvt9a9CtbeC0tYokAVEX5R1/yTXPWq8qsbU6d3dk6RhUBHyqo6elLkg/ODtPYdaEZw6h&#10;yMFuB+H86juH2Fjjk/lXFq9WdN7aIfb4Tam5mBGQzHJNSyjLQhe55J7VmrMxvFA7Lg4q8jZdXJO3&#10;bnGM88Ghi6m7gKFxnP601gxIC5UFqcflU7iNvTkYFSEMFQjB454rCluy5bEbIfM56dRSsAFzjO0U&#10;5snHTJHPFLIrFcZwO+K3MyFzhgMgEU7aRHjGfwqNyUyzAnAzgd6lDbh0PTpQMqSRKSqgZ78ceoqR&#10;RkDcQAOo/r+lGC0pwQOenrSbJCW5GWwBkZx+FAEpB3eo9fSodxA2sOpOCPxp88fmQSQiRkZ1K71O&#10;GUHuPQ+lMkyrfKeT0B6D1pDE8tsqWxgDnjjp3p7DKk4YcZxjmhG3bc5wcZOPanYLlWIPU/4fjQBG&#10;5Xb87AEZYc+lSrJulYKvHv8ASq82/wAtlCjpgBeD36+1SxESxblOM4xkDigCbHODjGMHIoI+YggH&#10;jp60q5LdfwAp54PXnp0pAR7QuTtJJ68/59aeFyFzzjkGk6DBzwOSaM9eSeelACEgYyevQUmFYZxS&#10;P1BBwB/nrTznPNAxM4Hbk9xRuwPak3At1HHX2NO654IA7GgCMYY78FT23cU5mIGe3vQR36j2pgOS&#10;ccAHvQIUkgcce9RoGKKX2ByMuobIB+uP6VJu25z+PFMdC5Qh2TY27CnG7g8H25H5UgB3MKM/LKqE&#10;ttGWP0A6mlyTkqrcZ49aUsOOcHPFB+bj+Xagod8noKKYAcdP8/nRSA8LFPFMFPFfeHzA8U4UwU8d&#10;aBEqMVIYHBHINTPIJXLhcZ5I96rrUq0CJVNSioVNSigRIKkXrUa1ItIRMtSr1qFamWkBOlTrVdKn&#10;WoYE6VYSq6VYSs2NFhKmWoVqZaykaRItRJGmXWOvlN/KvKJzvnc9sn9K9Yv/APkG3X/XF/5GvIC6&#10;wj9564696557HTS3Lmpac9jYWEkrEPLEWEfdRxyfrk/kayld0BkbewOAecAD/P8AKum8YN9suLLV&#10;FhWM31skzBc8sBhuCeBkdscVyoZ5pBFGhwDuLKSMD3I/rXnrc7LHRaVdRy6NPbbWXJ+dCeGU9vpW&#10;14lkZtTjhYYa3t44j9doP9areFvD8d1mIylLiWESSRlei7+D+IVuvrUviFW/4SC6BO5iU6D/AGFo&#10;vedire7cyZ49mwE5YqGIwflz0/TB49agY84p7Hkn+VRAZatCByL61bs7Sa/ultoBlmPLEcKPU1FD&#10;bzXMiwwKWkbgD+v0r0DRdKi0uyjQfM7cyPj759PoKwq1FBGtODkyTTtNg0u1EMCZz/EQMufU1dTj&#10;DSDGfur6D/GkbcyNuXPUc8VVeVsrtJPOBXBdyd2djSirIneXEnFQXbMfzFMRi0nPXinTczDB+6el&#10;MkhiIExyf4q2rE+bORj5cjH51jpEPOzjjPIrV0vJm2jByw60pbAtzdzyOR+WamZcwj+dRLEerMBk&#10;DheKssP3YFY0VuObItwUZx0qKVzuGM9fSlPLjH489KRwAw9TxW5BFdIvl4b8gKi3KsJGSMLkmpbg&#10;sRzgEH/JqoioyswY5zjGeaBkwYlcgZJUEA44pzM2wgAjI+9j1x/jUTBzIeegA+v1qzCpwp4+7wc5&#10;zSGOxwxzz61XkjErZJ24OScc9elWsEMffpUWerAdsk/zpAV5NrMPlbBHXnNTrwzbdrbW4x1B6mnb&#10;Q0m5TnbnI7Z/xpCjB/urkncWHrwOfw/kKAI5jl1UDGTzzUFvlQigY+QLk8cY9D/+upJGbzwDkr/F&#10;kYH+f8Ken+vyFHB6dx/n/CgZYj6A85wM/nTkOeoxkZ65pme2KRZOTwNuccfQUCJSSR70ei+h5ppw&#10;w5x+dOGMkfoaQyNkIDHPXk/Wjd757UpGD3ORSBT1Iyc5AHFAxw43E5pBkZGf8KQiTcu3aQSQxJPT&#10;np+lKF4Jx+tAAQeuTUL54UMo3ev6/pUjFju8vG8glSw4B+lMG7y18wDzQuSEzjOOce1AhxJyAMc9&#10;eKjGeB/FxnA4oUls5AyCcYOe/wDPihjw3zKXxxu4yfQ/pSAey8YbkdzTAzeaAXX2Xucdf6UrM+Mg&#10;fMOgzwfrS5IKn+Idx3oKJML6r+dFHmDHSikB4OKcKaPWnCvvD5geKeKYKeKBD1qQVGtSCgRItSrU&#10;S5qRaBEq1KtRCpFoETrUqVCvSplqWBMtTrUC06YyiNTEyLh1LlzgbM/N+mahgty4tTpVdKsJWbGi&#10;wlTrUCVOtZSLRHf/APINuv8Ari/8jXkUyxuZBLwvJ/wr169Uvp9wijJaJgAPpXi14X8klMkE8mua&#10;q/dOuitS5qWu3F5ZWdpNIDFYoUhCgcZwW+uf6Vm2lxIJjtdwjrhlDADIPofp/nms+ZmVejNnHP8A&#10;Sof9IVxMSvy/MRXCkdVz2XwLbwo9pcMpFxIsqMxJyduMDHTgZrE1aZn1W8nCllMrLlhkDqAPrxx9&#10;KTwxqM1to1jfOgRUlkVMe4HP6kfhVKdj0IcMeW3HrnkH8qUY++2VJ+6kV3PanxRs8iRou53IVVHc&#10;mkRcvnGSTwMV3GgeHFtNlzdIGuj91euwe3v6n/JdSooIIQcmTaHoyaZbZkw9zMMHp/3yP8/yrb2h&#10;RuGN44B7Ad8UqybVHdiOT/hRg44/WvMnJt3Z3xjZWQyQM+/J4AJI/CqMeNxx90H/ABrQxujfBJ+X&#10;Gc1USMhckVMNgnuRbCrKxPOKdw0h4xnpUkq5THpUapyAM8irJFQDYxIHtVzSWT7YAWIJYYGep/8A&#10;1c/hVVQSpGAPer+kYWV2YgDGcngUnsBvDrxjipH/ANWPU1DuAyRk7uRxUkh6DPGKzphIgQhpNw79&#10;KbK5+ZcjqOlNVismOMA560jjJbnBzxWxIk3zkPuI4IHPGePT6fzqNU/u555PFE+SMrjtnuAKejAA&#10;HAxjGPT3pDBY23/MeCc/WrAJVRgDApowTjoF460pJJAz827uf1pABI6Y59BUEq5XYPQjNSE4ZiVP&#10;1qHawI5DEDJGeM4oGSRsv3T8rFuAe/epnwACzDjuaZtJmBUDAGcUSMQwBHfHA4FIRAyLKZJcfN6d&#10;cY4qEbvkMbDOByT6frU8jMquGQMoB2jjGc+lQxPlmUZ2kkHntzQMsRyCRgyyAqc4weuOv5c0DYGA&#10;zu6kAkZJ9qTzcAswPAyBt6ZqbcrMD3B496AFOAOmPrSEqDgt7fjSNtBUheRnoac5bYSv3sHBI4/H&#10;vSATJJwR+NNVyy7ijLyRhsc478evWndU7E+opAR05yPU0DHLnAzx60xHDKWUMBkjDKQeDjofpT9y&#10;qSDnIGelB+Y8dSc0AIVyOR3yKafmORjOKkPQ9M1EOuARj0oARjjgZzUbR/dUgdfTpUhVyRhlC4O4&#10;Yyc9v60mFYHduAPfODSAY6DcrZPHOASM9vx/GkhOVyJnZWO9d4GQD0AwKcCF2g7iWOBwev8ASm4C&#10;sPvctnqfT+VBRNuX/Z/Sim7iOMLRSCx4XThzTBTxX3h8wPFOFNpwoESLTxUYqQUCJBUq1EKlWgRK&#10;KkWoxUi0CJV6VMtQL0qZaliJ1qbaHQqyqysMEMOD9aiSplqGMkt3EkSPuDBlByvQ/SrSVTtcqroX&#10;3lHIztwACcgD2AIH4VcSs2PqWEqdagSpkPOOfyrKRaJSquhRhlWGCPUV4lMWW2YMCCDgg9a9uHSv&#10;FtTKHU7pWb/ls+QD15Ncdd2iddDcwp5VDDc3Triq5uQcZ6dCD2/z6VbvIkLjjaQPuntVKMwq+Zon&#10;br9x9uf0Pv8AmPx5I2aOk7Hw5e3M2jTwSD91EYtgIxjJkyf/AB0VbfLsM5+tZ/h5/wDiTMiqdpVC&#10;x68h5cc/Rj+QrrvDulw3mq28VwSWPzeWB265b26cd8+lPm5U2Va7SL2k+GlFjHc3MwVrhQ0apyVQ&#10;5z1HBIHXsD69OuUDZ8mcYAyfrU91DGssiKMKJCAKYF4xXnVJOUrs7YpJWRWIy5x/DUoGVxj8KET5&#10;29zUyw4GTxWTVy07EUeMsv4jP4UyVRjjHoauNGqQr0+tV5Vw2BTSsDkVWAJ6dRkU1VH6HinSAC6U&#10;lm+4QBjgYI/x/QUnCHPzN26VRImNqZ47Vd0kkXABPUHP5iqc+RH646Vd0xQZfMAG7cF4qZbAjbz/&#10;ACpWPyFvfHSowwywOODj9M1HK5EAK5zuqKQ5DSME9dw5696geQdG+8SccVMd7I+xtkjLhWC52nHB&#10;xUDhihy25wPTGen9a1JGeYu4AnkKQPqcUZKxjdzxn9RiorvCSxxJklRkj07f0o+0q6t97qB0HH+f&#10;6UAWg6ruYlhuOT2//VVjcR8zY7YFUkCuwJJK4UZJwQf84qyHAwSTlRkg9aACR9vPA5yd1NVtoBJ+&#10;/jrweccU5mCNuyCQDjnrjp/Wqpk3SMFyCnLEdv1/n60gNFB3A570rLuYlie3GPrTbZfkJ7seW9fT&#10;9Km2n/PagCpOSqk84O0fhkf/AF6i8jZJ5rYPXAxwTnOfrn+dW5I/vKDw3I4+lINskeVIYMeOPwpA&#10;MC5UluT3xShSGU4AGOc07JJJPIHXB70fefnIwKQwB754HSndc5zR1x/XrQ3TmgBnOTxS84yOxoz8&#10;qnJJ+lOGRz+tAEZcCXZtbOM528D8aN43hcNkgkHBxxj8utPPqaRgc/L0B5zQA1z8ue/1qM84I7+9&#10;SDgevbimsSMYPTjrQMiWUmZ4tknyIGL7cKc5GAfXj9RTv4sdcHk04rgDBwtBDA8A5PU560gEP3Dt&#10;+bHajO1z9OmKXIB6gY5pMkZyQOmDQMYY5Sc4HP8Atn/4mikKSE586Rc9gRgfpRSGeHCnini1uP8A&#10;nhL/AN8GnC2uP+eEv/fBr7vmXc+ZsxopR1qQW1xnmGT/AL4NOFvP/wA8ZP8Avk0cyFZjR0qRRSrB&#10;N/zxk/75NSCCYf8ALF/++TRzIVmC1IKFt5v+eT/98mpFgm/55P8A98mjmQrMVRUi0ghk/wCeb/8A&#10;fJqVYZf+eb/98mi6FZirUyU1YpAP9W/5GpFRh1VvyqW0KzJVqZKiUH0NSjhcngDkk1LaCzCJtl08&#10;R3fvAHUswwexAHtgH/gVXkqnm3mUBjE4ByAcHBqZbS3YcxJg1kyi8lSjIdCAx6g46D3P5Y/GqSWF&#10;r/z7x/lUradaSIVMKrx1Xgj8qykWrF8V4lqErfaxKSVaR2JZk7ng8DvXp2qaNY2unT3CC6VwOMXk&#10;3BJAHG/3ryu/u5oZzDDPLuzgqXb16da5K/w6nXRWpl3KSDcM7ueOKqGORU3FDgHjBBq+2oT5GGLE&#10;jnBP5daYLkSzAsx6dc5JrkWh06HbfDywbUNOuIZFxDHJ5r56nAYKPzLflXZ+EbJ7bxLfq7+YYD5Z&#10;c9Sc8H8lNcB4fgWcWkjalcRzSvho43xgA4H58/ka9B0+0XT/ABVdhLu5kUS27MsrBt+5NxLcc4J4&#10;PvWFSW6OiCvY6i7kgivWSW5jWRnYqrOBnJJ6Gq731oif8fMRYHGFO7H5ZqjqZEmpzM+Cyygg4zwO&#10;n9KIkXzN2MEc8HAPSuKUtTqUNC9FdQlBJ5oKseMAn2qea5jQKAkkjZ5VQB/Mis940IKtkgjOOPc0&#10;gYyOxIIxxuwOf89ajmY+RGg9ygiGY5OP4RjP86g+2RI4xbTsAOSCpx+bVG7n+LA5IOTioyzODjg4&#10;64zz9KXMx8qLRa3aTJZhtzxtPfH+eKUQxunyuHIIzyOOaoM7btgAJzlh6Dsfc59KRHAJY43AE7QP&#10;b86fMxcqNO5hYwnC/him6ZvW42EMep4rOF1Ko/cuxAAy33gOnHpk561d0mdpbwhyCdnBCkfX86HL&#10;QXKbUv7uKVy/QFiTjjimRPvt3z0ye1STBWglUgMpUhgRwRiqVo8n2VjIQWJySBjPvj60UiZk+7cn&#10;X5gBxVXzNshOM9Byfpn+dPdvnQKMLjv/AJ/ziqk7BnSTkEHmtSR80okcsCACoIx9f/riqaEK8abT&#10;uLc8e9WflcKrA5OQcD8qgChbsRgFiUZ2KjhACABjsTzj6GmBOkjbCVIxngY6Hj+gNaG9shsnoDgH&#10;rVOONWD87cHAYD3p9zjy42BO4ck5P90jOaQEgbbE7EkcsQST19s9qkSMCTCg4Cgcd/8AOKrNMJZk&#10;PAOMcHB+v0/WrkDAygjBUnA7+tAFqHLKDjqByRg1N1HNNjCiPABGOACOlPbgc8560xEORvwD3peB&#10;u/TPelwuM45oblzjg9uaTAiUDbtyOpJ/Gn4UduTxS4/X1prDpjtUlBjHY4zxSFhginZ6Z5qPHJPb&#10;0xQA7bkYB5NIQRjvz6UvAPPNDEmMcc0ANIXBBAKkYOaQn0OMml4JzikA/MUhjGwWwRkgZHH9aCct&#10;j25we1Oz+nNMJHmdfwxQAFuAuOOACPWlXGTjkdaQrzkjoeM0AgHIPH06UgQMAMEA800YJOD+n0oc&#10;gNzyc460B1eMMpVlPcHIpFCjOO350Um9hxsWikB81DxPqQH/AB8GgeJ9S/5+GOPWugCqR90flSfZ&#10;4W6wxn1yor7D6o+54Pt12ML/AISjUevnHj0o/wCEp1Itnzj71uf2fZk5+yW5+sY/wpw06y7Wdv8A&#10;9+l/wpfVH3D6wuxhjxXqfTzz0pw8VajnImNby6fZf8+dv/36X/CpF06x/wCfK2/79L/hR9Ul3D6x&#10;Hsc8vivUgOJsfTNOPizUe0xHtmuhGlWBH/HnB/37Ao/sLTG62cf4Eil9Ul3D6xHsc8PFmpAf64/n&#10;R/wlepHA844HPU+ldGvh7Sv+fRf++m/xptxo+hWUHnXEESICFG52ySfTn6mplhZJXbGq8W7JGCPF&#10;uo/89fxzTx4w1EHPmZ/GtHPhRc/u4jjv81Bk8Ikcwrz6BqydNfzIvn/uszx4w1L/AJ6/qacvjHUf&#10;7/OeuTVr/ikD1il/At/jQB4Mxkx3H4M3+NS4L+ZD5/7rK/8AwmWo4wXyPrTh4z1EdGx+Jqbf4KH/&#10;ACxuj/wJv8aDc+C16WVw31lYf1qXHzHzeRCPGWoA53frUo8a6gOd3A96ab3wbjjTbj8J2/xqJ5/C&#10;Ln5be/j/ANyYf1BqGvMafkWv+E/vlGAcduppP+Fh6qOjgD6mqJHhLOc6t/38j/8AiKprZ6fOrPFc&#10;zKu4gK0YYj3JyKxqSUFdmsIuTsjXf4gam/VgP1pP+E5vW4YKffJH8qzY9P01JlE1zPJGVYfuoQCD&#10;jgkk9Mn07EZFC2Wktt/f3YBBOWgHH15rD6xD+kbewmaJ8XyvyyYI/wBomo/+EnuD93iqj2OlpD5n&#10;2i5bIHyrCN3P/AqX7DYbyFlvCA2OIF4/8epfWID9hIuDxJPt6jinHxJcnv8ArWS1qnmOsa3DBWIB&#10;8rrUkWm3FzII7e2vJXPRUgLE/gKu8WRZ7GkviG4P8X61YTxNdKcrIQfY4rJfRNRjlWJ9Pv1kf7qN&#10;asGP0GPY/lUo0LUkGW0vUvr9kf8AwqbxHaRrjxVeDb+9k4/2zU48Y3gGfNkz/vGsUaNeB9raTq27&#10;0+zsP/Zanj0G8cqo0nUwWOFDptz+a0m4jtI1U8ZXoGN78n+9St4tuGHJbGMfe7HrVA+HdRzGI9Iv&#10;cZ+ZmkXp7cU6Xw7cIkjyWl2iRAlzvU4x9BWbcC1GW56T9qFzEJCVmU/MyYyu7GQVP0wfXitHQv8A&#10;XybVxhxxx9055GCRj/P18+sb3UVtbV7azeW32AK8n8XAG4n14610/h7XbO1R59SnjgZxuTuX+Yrg&#10;DqTn0z1HeuOUGjqU7o7eRxsded30OPzqnBxbg9OOePf/ACKpvrrSDZa6ZqMvQcQiLb9fMK8ds1Ek&#10;2uS224Wdlahg2RJMXcHtkKMfkxpUk0tSJMsFx5itux2Bzzj8fpUasrM5cjAHB64FY88GoSb/ALTq&#10;siArgLawrGPfJbcfyIqnqk1zolg2pQyyyiAhpYJGBEkZIB7ZBxnBH61ta5FzrVi2xKQRxgg8VX2R&#10;27yGNQrEYfaBzx9OcdPapVnjmtVkVgyEAhjzx2P61Rlk3XCgkAE/eIwOaQyw0wJIUYXJIHUHt/Wo&#10;jMzMrALt5UjsVyOKrGaNVckYXJ2569fWnGURx4VhgruJz7Dn6UwJkMhMZGBgrzuyf/r9a07Vws4A&#10;U7V6AdKzHT90C2AwGOOM9D/Pir1pwwywJzkZPp/kmkBsI+Qxz78c0/djJ64FQo+SMnrwODU2cLnk&#10;0xDVbnJUDmgD5z7DAPtQpyeMdOtGRv2jHTOP/rUgFPPf9aZ1Xr+VPPAwQKbgMwYrlgMZI5Hr/L9K&#10;QwPSkzgelGcjB4pPQY60hiH9O9BOMDnr6UuPcZpeM8g0gI+MfoM9aRdxzuIPPY05h1xzz1poJxna&#10;VJ7HqM/SgYhALYxyepFN4DlRnIwCSMDvTjw4Ix7jFNOe3XvmkApXkADio2xJH93hlwVZf8/rSuEL&#10;bjjJ4J9aA5D7Qh2kZDZ4B9P1/wA8UAZeuRalPZC20wKJJgQ0zvt8sY5OeTk/Q960YIUghSJAqxxq&#10;FVAeAoFS5J6E0xmG0sATjrii5QzyyTnJop27IzgfnRUgeGCnimCnjivvj5gePpTxTBTxQIeKlWox&#10;Ui0CJFqUCo1qVaQiRaivrOC+spILhSYyM5HVTg8j3GTUq1JtDDb68Umk1Zgm07nmmnQRS2RlmTef&#10;M2D5iM9P8as2kdlcXM8S2zAwHDkucE8+/saLD5kntJF+WNwRjj0x/wCgirlpBBBL50UDK0mGYs5J&#10;PfkE+9fNV3apJI92irwTIooraSTiCIKfug4zyFP49aZoPkN43iiaNTEZGQJgY4U9qngAbc8YHy8p&#10;6Y2Af0rGaM/8JAFG0Mz5+YZAyPoa0wj993M8SvdVj2R4LK3j3ywwIo7sgrn7/wATaRayCFdODPtJ&#10;kEkQXb8pwM9jnH0/ly0eoQWzo6QxiYSksgwEB6Dpz6j9az7ic3Fz520b2G44XGCP8TjmuqpidPdO&#10;WGG195m2dY057e4ht9JWKWYbVkMwcpk9uB+e7nvweMOa5v2lUzTFjjapAyeP6/8A1jTE2k72Dbw3&#10;JJ4+n5c5py3skQYRTlCRhlQYyDwRkdRXJKo3udKgkQs32oqm4qqknk8c9T+lNCIBsxnB60pdFUcY&#10;I7jrUbHYVOWB96ybuVYVPl6D5Rz1yDT0uMgkgcE4IpvmOVwA3PbHX/HrTvLfeFx8xxgbuRU2KRZt&#10;blI7mKZhuAdX3DI6cnH8vxrsDq0Op6jcXFuWRXlPmK4JYc9DjP51w4RoSg+dehznHTnrUu8I2RI+&#10;9sk88dPXv1ORUSgmaRk0dgVk3vIxOWIAGd2B/XJ/rSyP9kmhlgLNKzhFKcEE++D29qxDPLuXZezr&#10;KE2hWhBB9R931z+dalp551GBGuzKCx+V49pHH5Hp/LuaxlGxommz0Cw1SG8kf7fDligj81l24HXn&#10;8+o/WtZLOYQkPJvwfkbqQM8fp361w8jStbbRiORkLNngKcDB9O38q2tL1qS0h8meSSZVVVI27due&#10;OP0Paudwe6OjmWxdtrolY7jcu2dAyhl5AwDjP59fXrxU63ETzIHJUk4VGB+n9afLZWlzFC8ACokZ&#10;QKowAOO3YjH6mqKERfuZVLpuKJu4PqQPwzSsmh3L42sSn3exZVBz0H0Hft61VvCZbG7BTEjxSqqA&#10;fe4IGAOnB/lUrSyJGvlp5u0E9cN7fXNLc7WRto2gsQXYdBzyfxxU9R7nNaHOIPB1q7GKRY4C7ZGd&#10;oHO0/wCe/vU3gB4b/Wrq7eKMNFDEIgp+6XJLH6/L169R3rN0GTd4GtYjJt8xJNxwcYDMOufT1qH4&#10;Xf8AH/qAH3REh5OcEMcfzro5bqRhJ/CersxWTyyM4VCT68//AFqg3H7KSSDknHHaqqyXP2hyxJUj&#10;aB1qd2H2aMHgcYA6HNZwi47jk7mc4LsScHj8a838Uandvq19aGeT7OMRGL+DG0Hp+PXrXpRZkbHy&#10;4HB9Pr/n1rzjxVbW0eqXMkd0xuZCJJo2jO0HZwA2OpwO3fkiumjbm1Mat7aFnRfG91ZqsN8WuLcD&#10;auwKCgGMdhkce9dLaeJ9IviCkgjlzwrjH1P/AOuvLUlRgRyNvUHtz/8AXqQosi5Lc1vKjGWqMY1Z&#10;Lc9eDxSqDCyN/CNpzg+nH409ASEVz99duBnIxxn3HSvJIbu6tH3RzSBunXOf84rYsvFmoW2Vk2yD&#10;GDvGcc5zWUqEuhoqy6npu1XdeD8y7DxzwOmfwot5pPNIOflYfePTiuGl8c3EkSiGC3DqeTLuI9uh&#10;re8PeJ7a7QPqU0FtdF9oVDlGHrnHH4n/AArKVOSWqNFUi2dxD9wjlscjnGasI27cMH8qoW93BOAY&#10;Z4pQPmyjA8fhVnzNoJ561mVuPBwxOT07U4Y3g8/X0qs8uD83pn24/lVeXVrS3jZ5J40Vf9sEkeuB&#10;z6/lQFjRznORwDj0pNwIOD7CuXu/HmgWgJe8D45wnUj2Gcms8+Ppbjd/Zui390owdyQMQVPQ9Bin&#10;ythdHb55+lLwD0ya4z7b43vJAYtNtLNd3WeZWLL64XOPzqtrOteM/Dtob+6g0q7tUOH8jflQeMnO&#10;OP8AGhRYXO7yO9JyRn0rnfC/jGx8UQEQI0N0i5libnZ06HuOf510DE4wMHHTPeoaadmNO4v8NNbG&#10;Ru70oIC9e9NJ5PFIYZAHPPFN3MOSRxQxOCR2oz2496QDc4JyRgdKOM45GeTTWOWBLHGD+dHQAAjF&#10;IYoG0jB7+tJnqecduKaXCyKpyCeBx9T/AEpJC/TjBP4D60DALxxj8qKQImOpFFAzxEU7vSCnDFff&#10;Hy48U6mgU7HegCQVItVWuYoz874x7fh/Oov7RQyBdwj7ruGd3tUOcUHJJmmrAnaDyOoqKW9MPSJ2&#10;YHpwPy9fwrOk1CLkFfJyQol2jB65wRzjj9frVY3ErsZiM+UMszITuBBwecDHvkVnKqtkXGl3NuLV&#10;I5JNqjgMVLA55Az+P4VPJfhAxRC4T7+CAQPxrnUNw0WyOVAqMCTjJTbgZxzjPJ9Oc8EjIL23gI85&#10;VhlfBZGIAGAPunpxjHYdPqM/bO2pboq5DaaUYZrho5vNSRl2cfN3wCBnnn8uanEC7Fa0McqKu3g4&#10;PAHGPYt9etKLu3WGBlEZd5coxkLEP256kcnoffPSkeORv9ISNJ4QN7MzMUK7VwVxnkYOc461wVKM&#10;JycmdUKk4qxJb29pKpxKkZ43qRwpx0z3OOOM9e1ZOu6Ultf+f57FXTPCYAxx3OfQ9O9W7lbm4KmJ&#10;wWUtgLn7TDtxweQCcr79+hrHub2W4lMjRxh2H8C4Ud+M9O39KykoU/h3LTlP4iuwMcWFOXPJXA4H&#10;PH1q08kaxr5hHmbhmMNwRxzx69frUL+WGyxKM7ZLOOAPpRcxrgqFPOCofjA9e3b8+KwuaDjOjyks&#10;mQ2fujoPX/PpUDF2IUL8qgY7E01GQRlXUsSvyjt15B/SnNk4KEc9R7gUm0MUqrnjcxPPA/Wnm3VI&#10;pJvMO1Dtzt6nt9KGKpHEdzhgnKljjkn9OlQlw5GWz0GF9ql2C5LGwJyu1MDGQBwO/wBaQzea43DI&#10;AwBngD0HtTVxsc7mXnt7dKI4xIVSNwM9z3pNoepLhAcAKoPRegP1pflO5giE8YLjjjg1E6fuhtcF&#10;snIIpyFAwDgDpjB9vr61IzY+xwBIm2W5YoMgR9c456e9bWj2cMd8GCxoyg7TGoTHbB/P9Kw1t5fP&#10;jEPz/IWZYwcjGPTnHOSPQV1MMW2zlDysjAFSc9AeuCevPb8KxqOyN6auy+FuC0u9jg5CqpznPcc1&#10;daQWwAwzFF2kF8tnIxnnnB4x2+uKpSxiMEpuViuVfbjGOB+tPaG6aaQ7CJo02kMpADe/5Gs1qaPQ&#10;u22oXMWpIiFhBjdISDtbHPrjvnP/ANeuri8u4jMsPUj7prgLgMvkTG5EsxRdzBsckHnngHHOD6k1&#10;ox3r6WfOJ8h1GSM5BHH4DiolEaZ1Isjv+VsL3BNO1OyZ7BJLWEMwASZBwNnQtjpniq+n6zDdxRmV&#10;lhmK55b5W9wf15rf8gpD5aM0ZdT83UgnJJ5+vSs1vZlN9UecaKFFjqsDkLDHfTxFUPynBBA/HOOh&#10;61mfCxmGrahAQyl7cSKfUBgD/OtXStLuNK0NXmlMjXdxJNcBsBlkXCtHuz1yp5pPhwiPNZzgZkNr&#10;eRtnrgTQkD/x6umO0jGX2Tt9x8zAxnGcHvUt2W2KqkhR978qZtOWwDnHA9ORRPhLXaVAyTWZRR3r&#10;5QJ65xivOvFLN/wlN4xyFMcW3j/Z7V34OWbYRkHaeea5Pxbq08F5DYyWtrLb+SJd0qEtu3MCM544&#10;xyOeeta0W1LQzqJcupy0bNDJ5kLtG+CMocZB6imTK8gyqRhs9UTb+GBgVXhMxutjmJI2J2s7HA4y&#10;B369Pyz3NXXSSBl8xCN4O05yrD1BHB/CuzQ5tSlGJvNCNGDz8p3AD9cYqzNbzQPsnikifqA6lSfz&#10;7U7aGOMA5qxBc3FsAI5MxE8xSgOh+qnih3FZFMBTgADce9Iy/KSWIK9QRTr5yVjNvZRxSKTuKMSr&#10;jjHBJwevI456VW+2vsJljxsycA53U0yZaFi3vYIuGluTJ/DHCQM+mSeBWyvjjXIo8QFhgD5rmdpO&#10;n8vwxXNWUkXk/fBlfl2PXP8AnirT7CuCByO2ahwT3LUpIvv4g1W9nDX2pXBjDZCwgcDuATk/zrc0&#10;uTwdKEGqJfXMyuSsl3OzhR6cbQPpg/WuPBCngLtPUgZp2x+Nj7h3yOnpmk6UX5DVSSPYtGn8J2zL&#10;Jpo0+3kCH5xGqNgnpuPJ/OuiidWb5HDA8/Kc189gSA5C5GcZTPBq3b6leWrB4rqeMqcg7iCPTmsZ&#10;Ya+zNVX7o95L7ZAvPHam3MSXNpNbzDdHMjI4PcEYNePw+N9Zs03PdGVVUklxk/iTz3plx8UtalXE&#10;SQxkjH3c4+lZPDzTLVaLMvwXdS6P49tIt7xh5jbSL/eycAEfXH5V76GO76jFfM6arM3iWPVcgz/a&#10;VuCcYG/cGPH1r6SwJCD+WKMQrNMdF6MlR9+7gjaccgjmnAgDOc+lU9063BUoDGBncB1P554+ncVP&#10;ls/1rnNR+Tk+lMdWYqVcrhsnHcelIzd/zqN59iM7Mdq9gPwpAOBIJ/h5496Q7iflI49RT+Dk/rTE&#10;CruAJOWJ5JPWkMVt4iLIAXAO3Primr5mxfNTY+0FlU5APcA96evynJP4U1z5oIBIzwSR04oGISM/&#10;w/nRTOfQflRRcZ4lNLFboZJXCqO5qOG/iuGKxfMQSOeM/SpJreK5j2SoGXt7VBBpMELE5LDPAYDi&#10;vu5c99Nj5mPJbXcm+1NyvlndnAHf8u/0rOuL8SfK0gV8g8AE4Ptn/P8APSa2IJKIpznqBk8dc057&#10;cbBl9uQF4OOKiUZtFJxRjsXMgIfIGXU8q2PXjB/z+aTTtH8hjbcFxuePKAc89PmOfboD9a1VAVme&#10;NS+G4SQjH1HB/wAk0LFIVypYEg+YzEsQcdUH41h7NmnOjLt3t5bZWV5o8ygjMLtu46fdx09/z7zr&#10;qMkDN+7uT1KgoQN3zAdh8pGDjt29rsgubUDyY8u67BlwAgz247+5rB1C/upH/exSReX8pBQ8fjnn&#10;/PasqkvZrQuPvMsJqOyRpILS6W4O5lAXKj6j8fcD6ZFUvtEiSJFPbnzGw/31UEAEZyT8pyPxwOPW&#10;oFDwiXjc3dW6cgdB0709o03bVRQ3Awrlz9fp+f41zSqSaNlFGjFfxwxOgi+Tbxl+rAnB4B45zjOf&#10;fpUTX1wqMWkKeYMsuMKR2OOcdOO/ApJlt4VjlPzTR8CMkFcYyOQevsRxjBqrMIf30CIZJQRmQvtV&#10;MdeO/wBc9FHqazvJ9S7JEyeZOks5h85B380Lt/A88eo+neq8zKVclGBDFfYf55rQiuY/sr2Nj/pL&#10;SxBpEcYEZABJB7ng45/M4rL3tG5GwcHDBv8AHFROKVkOLvqPjkkkzI/ztjAG4jGO+fTtj2ptwlwp&#10;BkQjj5Djt75/z0qUT+VEnCqx59yP5A9fepX1i8ltxB9qkMYbIBkPGO2PT/GsyiiTKuSykbDhsjGD&#10;3696H3RyFNuT3HbPpVpLYmFCoLsSdrdh9OOe34g+1MMaRy4hDuzDBMgxg5Pb8v1pMLEb7wsf9502&#10;jOPXPH6U6O0Lqz71XCk4HXgZqfbG6oSfn6dPucnjnqOp/wAKfIB5bMwHGCoA6/8A1+n61LY7DrO0&#10;mMUqFVZgSuOCemSePb0zVNlK3O2PKkEqSOgPT8qtFoDApjieO4ch1Y7iMYP3QeuSOvbHWmqzM+cl&#10;2IBLAAZYj6ev41Ixt1GysVjyMD5gOB/PmoIkZJl3/KhYjIAJz/k1bmQLvw4dgN7YboP6k46dvfFF&#10;urG4jMqvIipl05J/UD601sB0WjRql7m4lXKx7Ik8lflz1Ge/X/OK2GlSG4jckLEGBdzzj355Oaxo&#10;biWSaJmliSNz+8O4ZU88c9On6j2q7dRrcSrFHPGIAvIzkZwBx6jt+Fc8ldnRHRGzG+GLSECRAeoz&#10;gepGfUH/ADmo7gCSRGIZ2UHIC9T6+3OO1TMPKQKAAeBuBznt0B6dPrnrxVeN4gzGZnOH2BQpO4cj&#10;+eOPes0WxkMXnQ5CAz/7a5xg4x+X8qTUFuTJCuFZWYeYG57dKseYjFRbMVEik+XI2cjJOeOnX3qS&#10;CIgyC5KKo4RYjksMcA557/oPWmxW0KS3HlX8TrJIqwtuCq3PHIr0/Q9XTX9F+0A/vUYxvkY57H/P&#10;vXnd5DCEWaIfMTwBg5H41N4X8QHR9Vmj8vfbvl5k3Bcc4+U9GPI49uKi10SnZnUaPd295Yanp11G&#10;wKX93DnGct5jMGBxgH5sfhXO6FY3Gh+JtJspW2B57qKbHTBhjkH6qDXQeEBJ/wAIjbXlzg3E/mzS&#10;SH+Ms7HJ+oxWFeyt/wAJZoM+/H2tN6EKNwYQMrf+ycH3q09WhW0TO+MYDmUEFXzg9cVDMmYy2Rtx&#10;kc8iqov2twodQq5PQ5B/wzmrNxKrwZDgnac8Y5IqL3LtYyAwUR4HydPXNct42g85LScTQp5SSEo8&#10;gVnBK8qO+O/fnjk11swJXAB/z/k1xXjZHF3pW7+KOZQe2fkP8hW1L40RU+E5AOGBweR1FWLeeWCT&#10;MTqqkklGUMhyO4PHSq0kA3MQNjdeOlN3tG2HHHrXYzlLpaE8H9w44BBLxn6/xA/nnjj1U5VSJFyp&#10;wMq2Rz05B64B754PpVUHeThhz1wakV2hbCMYy3yttOQR7jv0/SlZjuWSVccHmsvVP9U5HHy1amuW&#10;EGVt8OD8zITg/h2/DA9qoXdx58DkoVIQj9KpMiexoy5uI/KlJZQc7SxH8qqmydf9VcyJns43A/j1&#10;FWo3EsSvj7wB5qRowwO1unY0rIozh9piJ8yASL/eibP6daEukJIDlGGQQeDV8xkHOKbJEkp/eIrY&#10;GPmHOPr1pXYWRX80lQMg4GAQKUcjHy9OOev50jacnLRSPHk9F+YD8OtQNFeRZJRZR32Hn8qLhyj7&#10;tB9iY87+cj2wMf1rIDcA1pNdxmJ45FZHIIAK1khuBQwiXtH0mTVtTjtI5o4mYM2+TOAAMnp7CvoG&#10;HUYo7JIt7KURY9+0cHpkj9a8K8LX8Ona/BczPsQBlz6ZBGfwzmvYLdYbm0LQ3FvcRjL/ALmYEYH0&#10;9v8A9dcOJcr+R2UFGxtG1V9RW7aa4BVAoTPyNkjBwPw9ueavxSyuW8yHYAeMsDkevFc0sk6rCjzu&#10;0ykhghOFOOwzk8Z6j+dXdO1IxWGLhRGqMUAPZQSAf5fn61zXNnE1mkRceY4UHjk9ecfzI/Ol2q6c&#10;gOrHPI/EVXu/JkULJCZWb5doXPB557Y47+gqRZFMagF1yQAQpz+OaYh+5HLoDypAbP50bCvQYXvz&#10;/KlMYLFwRnucDmqyyndAk8oWUfKUXo5xnv8A54pAizww4OVzjFLxtGDx7+lA4OakAGM8ZpDI8N70&#10;UuD2I/M0UAeJgU8daaoqQCv0A+WCnADvSY5p4HNAhQq7gcDPrUiRqOdoBpFFSrRYLilA64Pcdu1R&#10;vp9vLGytErlhyX+b+f1qwKeM+lJpPcV2ZL6baW0O0wosIGGK/IBkjuOv0zWddW1qB5qwwmOLAUqP&#10;vDt8xxu+gPoB6nRvpNeVmSG3gaJl4eNhlT77j/IVii4uriVZLiMNggbX4H5j8K8/ETivdSOyjFvV&#10;sy7qKWN9qRhWjwQBx154z14+tWPs9uujygeW15K+3aOu0Hdn3zjHOauqkUhUtbmBVGZpHT74OOM+&#10;5I4K/wAQ74NROiukhVI9sjDBX7sfPrz29z07duHZ6HVa61JLXUCsTW7+V5kgbdcyDe0eRjhh1bA4&#10;7ZH0rnijR/fLMzEtl+rD6fnXZQ2Nu8mLdYY7jezKMbi4C54GV29fQdvxxtasryK4SGRE+Rd/oVyo&#10;3YwcdemBgfQUVIy5U2EJLm0MRCgDBuQBnGOn6VIFzGxyisMDaDjJ9SOvTP59s0u2JNvmsDnrtXlf&#10;z61duUga1MkMki+U+4x/eJBA3Hd2AO0YOeSPXjmubFd1CkRqp3OCGyckH6dvT9aRXIiZBsaRTtDH&#10;J+UDGP8A9foMVMlw0EJn8lsjC56BclumPvDg8k5HrxTcQcFGJUjlmU5Az1x+XH40hFzEzrHGbdi8&#10;KEnCZwDyWJ4wGB465wPXms4RDu2ZTj5AOQfr/npUkcz+RJLGNqsQWCn5QvzDaR/wIYz6DrRL885W&#10;A+ezIGzsHBxkjHJ4/oeKzd7jKUrtMVkEeEBwvHGeuP16D1qaBwIWzbh1B2MUdgwGQcnr2BHtn6VU&#10;Mirh9zcA4BIA3DoeB/k/WnPFGuAWkGckEHtn1zg07AOltZSDljyxO0kA9ux/Cl0+xadpCXVBGOd0&#10;CsMk4Gf89qidYUs2k86QyLwMSZ4Pt2FXrTTra4kjSdptrL1Rs7c9M/Xn/OTTvZDS1LMOh3d1giSx&#10;DMmRmJVHU8HHv14q/ptvbJakmJTcsB88bEYDEjAHbjB/EHvVW58O6THZ3VzFdMCiAorsflbGcEgH&#10;JP4DkdK1dARTaoiJhZlySOy4wB06j/GspS925rFa2N2U3Vr5csRV0ZAshPPy8eh55Hf+fIjtlj+0&#10;b3O5GBPfg5H8qdbtPJcFiIljU7UCqeeuc/56/q2MrAHbbvDHKYBwAdw5z3zz/jXOmbND55Ejtiib&#10;ju53Y5j6jggdyc4/Lvmg17dK8PzERr1bA3HsevfGKu3Mcc8gMJAYJls5AyRxjjof6VUZQI9skTE4&#10;+Xjr+nvRdksggu3eXG0yF3/1WOMH+pqK+FxZOsltBKVcmE9cknjGfXmotsxYzxJtSNskY5Azjk/g&#10;Ov8AWpf7U84eQhIDTrIQWBK7QRyehHPHp3ycVce5md98PtQF74Fhs7kfPbwOcsuN0e5gPrjHP4Vn&#10;65Z/Z9c8NmMELbSLGDu6ZTofwA/MVyUF3caXZ2Vok7Hy5lEi7yBjfzyD06/mc4rpda12yvvENg8V&#10;x5mbyFEjUHAz5qnGRz1i/pRZ8zkth3VrM6y7UEYABV/vKR1qBbpPNEDTIZipIjLDcAO471z3je5u&#10;V0iC4t7sxKshRgku1iOPx4I7H6154s8okWZHIkHIcH5ifXPU04UeZXuE6vK7Hea14zezvprW2siZ&#10;oflaSdsDJGeg5I5XuM81m2nitLnba+IbWK9h37lmVArw5AHGO3HPf3PSuY1XVtR1K4inl8qSRBtJ&#10;VArt9T0P0NOurC9sPJF9bvbtKnmJ5g4Yex/GuiNOKVnuYSqSbutiS+1LTU1N7e2mlaHPyPMm0/Q+&#10;/vUnko8fZgazoLhbe8huBDE8kTZHnRB1B6cg5/z05rtbaTRPFMnlAppWpbAqAACKVvwA5PPXnkct&#10;gitG+UiOpyckHlHKNz6GmNKCdr8e5HetjU9Lu9LuDDew7HGdp6q30P8AkjvWfJGrkbgSD3B5ppp6&#10;oHpuK7Bm/dcL2GeP1rPvs+W2R1UjpUxWSEZT5174qC5mE0ecHODmmiZbFq0lAs4RLEHXylAaM7XA&#10;wO/Q/iD/ACq2iiTabWUShsAow2sD6ehH45PpVO3wbGAqRny1B/KlQFiSf4Tx61Nuxd+5djnUMyMC&#10;GXhlPBU/SpdquciqXnl18twsqjBG7IK/Qg5H4Hn8BTgzJkwuXIA/dy8H3w3Q+vIHpk95fmUi4U5P&#10;GOe1MKg9SMj9Kji1BGbypAYnIzscYP8A9cdelWX2vyuOaA0K8kEci7ZBweoPIrm5preaLCWqJ02s&#10;DyK6ryyTknIA6A/5/wAmuOuQIrmRB0VyoHtmgViPpx1qzBcPE6vHIyOpyCpwQaro/lyB9qtg52t0&#10;P1q8NXkUgx2lnGR0KwjNDGjatvGuv26Mi38kgZCh8z5jz3yec102nfEAz2zR3OjSM2QS9sSVU5z0&#10;6j8+1cAdcvs5R0Q99sY/wqJ9UvpDua6lz/stgfpWUqUZdC1Ua6nvNn4o0q5tkla4MZPVXRlYH6Gn&#10;v4t0a3DNJejCj7204/lXz41xM/LSufqxpvJrP6uu5Xtn2PZ9R8eaS7ho7g4XoBt+bOQc4OQMVly+&#10;PNO2wkMXmjkLCRh1/IdeB0wMDBB7eW8noKXB4wDTWHiHtpHq9x8WYV/1NqDxzlSc/qKq2/xbuV+U&#10;2Czc8Enafpx/hXHaT4Q1XW5hHatZgEZ3NdRnH/AVJb9Ki8N6oug+J7W4nVHWCVlJPIBIK7vwJz+F&#10;HsqdnYOed9T6K3L/ALH50V5U/iwySM63FltYkjdKc/jx1orl9lI6OZGYKcBTR71IBX3h8yKKcvWk&#10;FOAoEPUd6mX0qNRxUq9KBD1FSIykDBBzTF603ySJN8eBuOWGPbr9aTFYsFSw4PI5+vtVQQ232ieZ&#10;JECDbG2ezZJ7jHORz9fSrcco3bHASXGduev0PcZ4qrcT75GgmUCMcHK5Df5NZVeW12aU+bZFcQwy&#10;y3cMkYjVfl3noRgH73TkZ/PtiufJezZDHtilhYqRgKpKueCenp3/AJYrWWQWU1xsuhFExVoTIxAJ&#10;yS4BHzKeQBjOQe9cy9yDqMkolRYpifMKvnPfnGM/kM+np5mJcYpNbnbRu27msmoX1qxj86KQg+Sg&#10;UBcMeOO5HTn/AAFV7t4tViF0Fmju16vztx7DqOTyf8cVmb2jhjhTiKRfnXg4IPJI9f6H1NRGYK/+&#10;jeZGit8m0HOCT3zx2/xrjdZs3UEh95I9wTnBlj3B2JB8w+vTJHHc02G2YuZIlDhh8qMM5Gee3GOO&#10;uOv0qG4lExjlOThApHXkcY/LFWLfc9o8YODGxaXBYsBkbcg/LgHPQZ+Y+oxlctBthWWWSXymxKpA&#10;UEDGc/ljt1/WobidSzyIQ7MoAVVzsAPA578Dpxjirk2+5iCwTmRUVggMYUqucjGOACT0GOXx64qC&#10;QbxLGoyoyd2GJwc85+mfxNJsY2BJC7yKSfLjDk7Puk/3sgjGePcnvU1+GR0jjLso/wBZk5XPPTHY&#10;5JwOxHpQksMjIrOSGxv4JIAGDkeuef8ACrM0kDpFkSMpVmDP8wdtoIOVwT83GScjAyD0EjKC2gfd&#10;kDy4xkktjkj1+v54qR7NHUOI3eNMqSO5459unf1qX7QZfssbQxpHDuy6s3zZJYA5JGeSB09/Wlnm&#10;Zbb5Aclsghs8cj5ueD7en1zRcZR+zq7gRxvtBzJ0OD2NdnY2yrbRySeVG4QIX2gZGeR6k4JH5cHF&#10;cxB5iuHz8zHlx2J6DNa9sbi7jNuSJJJBlQVwe3PHHv0PT3qJNsuFkP8AEEQkjWBZ3YCTBQMo8wAH&#10;J478qefU+taelRt9qgSVxFJsBSNFyqLng9O3OPr+eJ5zaheF5XAIJ2yo2WVl4wRnrgOc8+x9OngB&#10;kmaaKBXBUgDeOAMjp24bOKmWkbFx1dzTnZTFJk7sD7wxkZHHB/zzVL5LeJXZfnRcYc5B9Rn6Y/Xs&#10;aW0zBEGZGZTIxyOWA9QB+voKJ5d8rJgSo/zEFycdP8O9YWsasXzlPmq+Cd20KxOOnv6bqrmVnMUP&#10;ytIWbHy8jPpjjoM4+vtQ11Hayw+UGMRfEIf7x6Y4Bz1HbjJpt4gQMYDEkgiGQE4LYwCSfx5+tNok&#10;qTW22Hahbcc8HAwfWqml2H752eTDK2OPUggEYznkfoav3sG6ZVjkIdj95jwCB19//rVVJayUoJ8s&#10;H+VlHJI/p/hxTT0M7FPUYJlaSVm3AsN7kBcMfbJGOnTgZHrVKGV4po3QlZI2DKy8bSDkY984rpLd&#10;E1e2+y7A8crIXhLFQNoYcAYx09OvAPasbU9In0/b5gQKzlVKkkqeDtb8/wBD6V1Upr4WY1YNe8ih&#10;DompeItSkjGoxj5S5a7mI78gevNbE3heSysUNtcteOi7psR7Rg8gr68fy/LISV4SjRsUkU5BXqD2&#10;wfWul0jV0mhkjfKz5HzIucqQFPXOTyW6cYJ9g580dVsKHLLR7nNoVJyScHvW7p+uoLf+zNXie605&#10;gFXkb4PdD/T2/PZ1Dweb23NxYo635jErwt92UHjg9mz+dcQ+6JmRgRg4YEcqR2pxcaiE1Kmza1nw&#10;u1rb/brKZb7TWJKTxclfZx27jPt26Vg/vIwd2GU9MdD/AJzWpo+u3ujTEQN5lu4IltnOY5ARg5Hr&#10;/h6cVs3Ok2et2733h8BHGDPYNgeWSOdpP+Tz9Kak46S+8TipaxIdO8VP5AstXjF7ZMOQzDenXkN6&#10;89/wqxd6Mktu19o0pvLP+NAf3sPXhl9Bjr/+uuWkj2uSAxP8St1FTWOo3dhcpcWdw8E6nlh/UdCO&#10;nBp8vWIlPpIssisflBGAOpyfes/UYwqgqAMg5xXU3+taHqtm9xcwvZ6omSXt0yk5x3GeDnOT+p7c&#10;pcXkF5ADG2WDcjvTTvuKaVtBlkXSzhbqpHrx/wDWq5HMp4I5yev1pumoG02Fh6f1pZIUJJ5Xj04/&#10;KmMGxnKH68U7BA6ZGarkSwMC+Sp75/rUySiUgkgY5oAkb97AyEKyc5WTB69x6dqhZJIl3WbuGUcx&#10;SHIP0PUVKyDGSMZ6YFIWIAB6A8g1NirirqTQALewtEf7w+ZT+I4rnbshrqVgQQXJGDx1row+QVVi&#10;Aw2sDyCPQ+31rMvRp6P5bwxxyAfNsJOT6/8A6sUagZPXp3pSNtM6Gng8/wBKANCyGmPEY71bmNyf&#10;lmiIYD6ocZ/Aipl0RrhS2n3UF5zxGG2S/wDfDYJ/4DmsztzSZ9aVuw7k81tNazGK4hkikHVZFKn8&#10;jUeauQa1eRosbutxCoCiO5QSLgdAM8gfQip1l0a8kPnwz2DEfegPmxg/7rEMP++jSu+oWRnA+tKD&#10;WgNDuJkL2E0F8Bzsgf8Aef8AfBw35A1nvHJC5WVGRhwVYYIppphZocGI5UkHqD6VXw29crznrU3B&#10;pVoAcOnQ0UuRRRYDtRThSIQwypyKkFfVHjBinr1pmDkenc5qFr2OF2WdWi2jO5h8v59vxxUuSW4c&#10;rexdAwKkU9q53UPEUMSbbU73HJJHBHp9elY8uu304LrPsbH/ACzUjb7Zx1/GuapjKcdFqaxw8pHe&#10;GNW5xhjxkcGqMms2kEu17pAOh+bJGDjtnIP6e1cO15qJAIuJ2aXjBc5b296lHmwxiOcqhADgjkkH&#10;kH1yCf0rnnjnb3Uaxw3dnoM+o2kVmkzzRhZVzGX5ByK4W41u9MrvHcFS3PPQgdx196jjimvxG9xM&#10;FVZEVUVQH29CR7AdfWkNhd28QmhuMxZw205C445Azg8f55rCvXnUV9jSnSjBlSbUr26tTbuS6AqQ&#10;uANp6ZFVg+OpYEjpnH/6+KvybPmXy4y/VcJ65z+GP5DGKqvAxwW5UgnGw5HJ+g/KuFybep0pWJo5&#10;Iwq4G7eCAZf4fpzg9uvr+NQrLGF2EZQ8synaeM/49TSxxsB88a7oQBjnJ5zk+o7e+R71Zkt40Chn&#10;8tHbAyCdgzxk9ffvxipdkxibJXhhQM+1v7wIXPr9MYzj2qRCnkMI0LzoVfzO64zkH25HJ6YFMWeN&#10;YZPLIG/O445JGSOpyOnYe3fhSpWXCeW4IBBU7cjHOPT+vvmpbGS+WYJIbeRjHHy0kuWIYYyMDGeo&#10;OOBz1OOQshjdIQJkCqhLIDwrgk7Tj69ff8KerCKDO+WJ5Cw82NyAc54/HkdQMKetMkdIpAxMi5iM&#10;eEAwMfd6dei579ealsB10LdUjhhbaAg3kOHBYjB6Y9D+JA7UjhCm2JjK87AhUHAyTgY4/iIA+nGR&#10;0fK8Et1NKs0TRuCAFVlLDcPlxjAIBzznlT1yMyR3ICRwlERVkG07Oc7iw3EHJ4IXntjGKExlSF18&#10;27/dyRR+X8qM2Np3Lnnn39+KQyYs3fK8SeWqheThRzge/frRfBReQQxGKWMRpnaoA+7u7csex75H&#10;0qeG3TzVWORmCkbkI4IAHK5APJJHI9OTzTvYCvDMm6OQZIHzMG5BOe+O3WtmaIoIWaJgWGA7KFVx&#10;x0x/wLGev6VmGSERy3EYwWPIzwPoatySrt3xTB3ZslOhOD9eg/pUPUpMsWdtBHCpZv3nmKfLBHHL&#10;cngbm+76/wBB13/Hrp0iROFZCN77SC2fv5z1OO3HT3Fcfp9pez+ZJCD5MWJWZshSQMgHHfn2xz2r&#10;ce4kl0pFafltx5wCeo+uevJrOd27GtPRXLshEIQKG8uR9rDcMjIPI68jHP4Uswt5LgxyBcA5LZ59&#10;OefU/pWfHduLVNh84ouZQWJ+Re3XpjPHPQVWubmYytLKFHVm/eH/ACOM1m4svmLNwrHVMHCGA7Uw&#10;MDrngfj9RzUtqwaeRGIY5AEf3mbJPy46ngHp+VU4ppL5Y40cxyYDqxJOBge/r/nirltnT45JJUZ9&#10;5++ycgnaSeepxR6gR6oJ1eGQTZjxlTKd2MADIOe2axrjVJrGfbJCpDsAsmcjPGf89uM1vOI7u2VT&#10;cNubJeJssepPB+mKz47OKL/S337ULBSWLY4HIB6Z24/HuBVRaW5Mk+hqWun3cNyl1CF8udWSNYm2&#10;cqByTwNuXx361euIYjD5t40jWAR9ytLk8YB5AI6vwQD1rP0uW4ur2OeSJ8FGVVJYpJuODnnkjPTH&#10;brwKtukdrYTQy2sTNMRDllCkFVUEZOTuz2zjnkYpSY0cdqdhcWM2ySMhTzGf7w/qarRM25cEfLz6&#10;EV1xsrSeyeGfaGy8rTJuCocnGM+64/Eepzy9xbSW8zxsAXXqQcgj1B/z1rqpVVNWe5y1afI7o7zw&#10;v4ukF0kN3vaZn+ZgANygHn8M8/nWz4v8GLqzS39ggjv88gnCzYHGfQ9s/n615PE7DayuQ6ng5/X/&#10;AD6V2I+Jl7Z2X+lEyTIV2uqAhvryMfr0qJ05RlzQLhUUlyzOPeOW3laOVTHIjFJEYYZCOCDTbe5l&#10;s5o7iCQxyoQQwPf/AAqTxL40HiDUzdmyhhJ4zHncV7Bj/EffAqGNopQHRtoPPy9x7V0rVanO9Hoa&#10;mt+JLa+sYZJtKK36kb7yF8Bl9178Y79vSsZZ1uV3xuMjueB+PoalOwrjPU9/8K1vDT6FbvPa6nYI&#10;xuSFW4yQY8/jgDODkD1zkVPwLRD+N6mPlgV82MA579Kjmih3mZBh2ABAGAfWuh1rwzPpqfaYv9J0&#10;58bJ16qCTjp/PpyOlc+4wpAO5c8MKqMlJXRM4uOjI9M1L7LBHFOhWM52v2zWzujlRSjAg85BrEhj&#10;R4DG4G0M3U8dTSCKe0BmtG3IDzG3OKCkzceM44GfX3qu1qrjMeVbHTPBNMsdWinOyT5JB0U1pKik&#10;hhjFBRmiZ4gElG3HTiplkEgJJ9qtPGrjDKCPQiqclkVBMTY/2WNIB5CLE7vIkYVSxLHGcdh71z2q&#10;KUvmY/xqGH5Y/pWyJXT5ZkII7EVk6uwe7Ur08sfzNAyjmtNb+G4P+nWqSZH+sixHIPfIGG/EEn1r&#10;L7U4HipauNM1BpqXK50+6SZi2PIk/dy/gM4b8CT7VSljeGVopUaORThkcYIP0NQ5H5Vowa1cRwm3&#10;uEivLc/8s7gZK/7rfeX8DRqg0ZQz2HFKDWulppOokCzuTYzHrFdtlCfaQDj8R+NU73Sr7TwDdWzx&#10;o33JOqN9GHB/A0lJBZlYMVORkH1rYg8RX3kLBd+XfW6niO6Xfj6N94fgaxhSg9qbSe4JtHRZ8O6i&#10;Rj7TpUpHXPnw/wBGX9azb20WyufKS5guVwCJIGJU/mAQapCniklYbdyTA96KUTSAYDtgf7VFMWh2&#10;BEkc6kcxMcMCxJyenH+B/DvVhXV13IQynoR0NYd1cSzOCvI2nOGyAR04zwfy69c9H2uozbsIVldQ&#10;AylwOucnP4dPSvbjjIKTj0PPdCXLctXFi08iyrLOM/e2kA9Kx30+5hb94zsSP3YkOTgD0ByMeh45&#10;9a1zq6tFs4jlbjbu5H5jHXiqd7eJdRIkjDzQdwKspVuAeg4PT2x19qxxVSny3izSlCadmQW9t9lt&#10;ZZri0E8bc/IATnsCDyB1+bBxx61TMELkvFbm3SUuygyBlA28YyM9fX9a24tS8jz0BYIjKCwX7pyQ&#10;Pl4wDnjkjPrnFUdV1gNvWJJdpBH70c4z3AJAPB/M1yVJx9mrPVmqi+YjFrAthIba7la4XJTC7VKg&#10;Z3ZwCP4sYz2FQLPJclXuMK+B1bbg/d3Hg49fbJxgVEk8IZdqyeYHUh0UDp6Ec5yT7cClN9cokLNL&#10;9naN9y7VVW45DHkbmx6/1rP2jdky+U07jS7KILBcTO13JgqqhmRv4Tk9cngk/Tg85qDTg8zafHPJ&#10;9sLhGjEZUYx82G5zyM8jGO46U2LVr60uXRVKGSMqTLH/AKwdPuk9+h69Pwqez0+e9TfBIZZiAJsQ&#10;42D+6CAeRxxgVtzRk7JEWcVe5REbaeuy6823Pl5fY2W9RxnGc4yO2M9RioLZoIppNxuDuONucbgG&#10;BAYdumf096talY3lnO9tKqZKhshUBXPbgD+tUYvMUiaaQqT6pkke36fhXJNWbRsncllija4WVPlG&#10;QAgbJ5B7n/P86QwS/ZyWkYxngEgYyB2P0P8AL0qRVlWGWVEfCFfmAyoPXkj8SPofwqiExTtld4Xg&#10;lCMAkZ68g5wazTbGTn5ZWSdlbnb8q/dwMcYxkjGOvOCenJUBQI22uVA5y/OCD6+3+elLDLA0kJlS&#10;WSUMAYw3BHIx1z2A+n6uCx2jtwzsVw0MgOxu/ODn070m7gV/OZ7mMEAlmGRkAH37Adv8asPgQ/Mo&#10;OHyWJDBR35A9uPx4qtshCKsr4bG5Nqc5yOST24P9BU28ttiZSyE8CMAsTzjI7nJ6fSkwQ+2gVo52&#10;RFaLaHQ5ZSDuAypPJ6jr2z6ZqVEKLHKrZZm+RpDwvufTPy4z15qv9oijUkpvkyGRwvUkjp+GfUc9&#10;KtM7OizSbVkJPmcZJB6nj/P6U2MWVV8hUlKbZFzHIU/hAXI74OeB34HY1XmaSFwIcsuMlmXG7rzg&#10;/WpN0YUeXEpVmAjznKZ4BznI78dO/pRHOCVWMyFUberD5e52n/Z/+yPNQBHFOwOxSzYXkKAQeueg&#10;61YErnbIJSOSrbhjg89Bzjrn689aZZ/Z4tTtjOg+zeaDIisSFXPOBkH361V3GSdVjjVmcckHoT05&#10;PbnvRbUDodP1jT9GsIUjWWbdKvmRsCoYFSpKnjBx/CSR7jNULvUzE06wTubdyFjALbQuc7R7Djjn&#10;pU8tjpkyW5hjcSlV3F22j/aI9f7vI7/Q1VuYrWWKFYwItoJMeTtz0O3J7dPz9qEle5q27WLNhr1v&#10;Bb4Zmd1+9lSVI6dPXAxx1z7c1LjXYfPkNt5iq2dqvwEXuMc8U6306zuLeSJIHM6HMchmwGUZyTnj&#10;HGfYZ54qO80qzVZNluEcKGAYsCCWAwd3XI5/rTtG5N2aUGpzQW0EcflNKdqo+flAOGOcdSCRknpg&#10;11VgkqWsUBmJjDZbKjapG3BB7Y6joPXrXMWelSMwTaiLAvOASGOOW+oI9QDj0zXSX+qrbWkNvtOB&#10;kBiCASeepGAcc8HuPQVjUtsjaG12JL5Emz95IkhfzGCI3U8+g5yT29Mcc06dI7hRHcMu4AtkbSv3&#10;j1z657Dv61nW89xPMXlyy+Xs+V8FT27gdq04ojIBtjVhyVKDhe+c/mPfH4jN6FLUi022VLINcQRC&#10;KTGDsPygfKMDjPOTwCKoGbzLqJ7MwCXzNhO8E/3t6qc8tyD2rSljZIZIXkHltGfkJyW6Zz19/wCe&#10;apaTan7d9tEQZoJg4jDkAjB7DknI7Z79KE+oNdDV+0vJBtuYSyqCvkswIIXIyce2Oh/Xk87rX72K&#10;RgMrarnI4xkgHjvzk9f611Udq13CJJEKbvk2pjBHABxjgnnPJ6ngdDn3unSRJK9xGGQYPytnGcDg&#10;HOT6nnHFKE+WVwnHmVjhvNSWHfEcKTnjPBpqDz/3ZwQ3BU8Z+v5Vt3OjWVvaytaxlHV8nc/yyZ7A&#10;HuT6f/XrFZWTneVXHc4x7H/CvShUU1dHBODi7MuaJoelNeBbzc0qnIieTCMCOMbQTkHHHOemK6i7&#10;0G3jWPSjbJBdR5cTwpkcA5X5RyM45JJ7Z4rj4Z2SRZY3Kyg/KwOCDzznqDXa6HrNrqlwsGpEtK3L&#10;7lZhJgbt3y4xjnr75OOmVSMk+ZGtOUWuVnGXEDQTNCy7ZFOD6N9PrUGTuAzzXoN7otnqNwkF5cPb&#10;bR5SPLycsTtY9MKdjdup9Oa4a8s2tbhonZHwxCzRnKSY7gjr/nNaQqKWnUipTcdehpaF4mudELws&#10;onsZRtkgY8D1K+h/Q1l6xPbNq8y2e02smHiKgDAxypHbByP17iqbltx5570zAY7iBmq5EnzIhybj&#10;ZhaqzRzFWyVlb5CP8+9WPNw2/BBAHGazVneCeTAzGW5H5VeWVJYD654b0+tUmTYbPCtz87ELICAC&#10;o54pLfVLmxIWbMsPQN3FOPBO5R6jmjYCMZ4PXI4osNM27e/huowY2Bz+lTuu4Agc+lco9tNbymS3&#10;ZkcdV/z/ACrQsdcGfLuBsYfxds/0qbFpmqyBk2yIGUDv2rC1aKGJ0HzMzDjjGPxrolZJUO18Z6EY&#10;rB8QLh7dsbSQwOO3T/GgZjYIHNTZhdMEGNwByOQfr3H+eKhB4FFICR1KcHBB6EHg0yjJDYBP+NHX&#10;+dAB271o6frV/pgKW85MLffgkG+N/qp4rPzk9AKTpSaT3Hex0cc+gapkXcL6VcHGJbcF4T9U6r+B&#10;NJeeFdQtoPtNv5V/a5/11o3mAfUDkflXPg1bsdQvNNnE9ncSQSdyjYz9fWp5WtmVdPcZz0I6U4c1&#10;1MPiXStXxH4j0pGkbg39p+7lHHUjox/zisLU4bODUZI7C5NxajBjkYYJBA6/Tp+FEZN6NA0rXRV4&#10;9aK04/D2tyxrJHpF66OAyssDkEHuOKKd13FZkc+TIJF+ZsgBUHUEHOOo9v8AJNV5fNDrIsThZPmB&#10;kONwzjI5Ge4zn1p24vCC8crs6HYQPvE5/r3J4wetMFvLJGJ44oslgnl5Gc49D147j+dPURfguzcr&#10;MUEa3EvzYGFJ5yQCOpJxx7fSqL3KxRsknJXglO3zducDgn/OaWeK38regdJAxwyuOTgkZHcDHb+v&#10;MZsxGkwklAlKB0JGPTgAZ+vOP6Vc2nYhIS1u/KDAJywzlxjAwOnqMc9Bj8KhaUzEMzZ3YUblOD05&#10;GPwpJGDpHGkYDnlmB9v07/r+EvmyWV3O37sSZwo8odfYY4H+FTuMicbLeNjLGA+RtAIMfXBPHPTt&#10;nr69GNE7WxEjMDnG1wQ2e5PsOPrmpTZedtdJGSYuXGzGOcYwOOeTn8BT5LWKKKRIJfMulYhmKsAq&#10;59+oP59eOmXeyAqz3ypB5UakyOwJkL5OB2HHH5/z4taXq1zpzvNBG+FADYxgegPGO344qDZ5zcIN&#10;mPm45GAfTnsfTgelX47OSOK4JETKhBDykAtyRxg/Nn1BPTIbmqjJ/EhNLZkct61/K0soczy/xAkk&#10;nPVec9sd/YUkjFSzOCzwEKpDjcTn9cDPv09KQWjMyusrmUffJY/Ko6fh/hVeWaVUWLeWVH3FivfH&#10;Tnjjn0z3zxjGT5mUtES71lT5AoZQFfcwySxPT07DNWUtRBp88csmJEUnyypJIAGMZ6HryPT0JqpG&#10;VRhcErhmOSwwDyOP1q5GSwc7izbmJIb724D6gHI7f4UXshojkRGYkEFWOFAQDpxgj19+9PlilEHn&#10;iPbCNoBI68DOOcdMZ5z8wpqGO2jVd/zSZO04YZwR07Z45/xzT5Jcw7AytHkjLDLLnPGeuOv51mBT&#10;dwgXG0FcHO4nPfH/AOv86sIyPdQuymSDywuyEgEnbkjnp37Hp3pr28SmQlhMyrzgn8PxGfUdKasb&#10;TKJWDbizYCjOO+OeOnGBjqKasCJY8SM5XevkZfa56Z4ySMYHI7dx9akgKbWhDru4wzE5Bz7kDjn2&#10;z60wSI7M6kq2FDMVGQRnHP4n8FH1pETyZWgcYLOBszt5HHPTB57+vepeuwwljuN4iYoVeRQNqjv7&#10;jjHzfrSx3B/eFFCwsuzymwTjt6Z+uO1OWZ2dkWQlNpSNdg5GR+vuPbFU3mR23ISPl2tgngZ6c/54&#10;pq4FxPJaMAKDODtGDw2eMqCODz6+hqXT7aOfUI4lIJT/AJZvHkE54+vQk8dj61BaJMblriNUJVST&#10;ldo6dCAfU8dKn0/K3BuknWN0wf4cH5hjvz15H1z3p7DW5osBpImhKRusgC/I2dx4+ccZAHIxkfey&#10;AeazZZ47e6E8CZXiTLk4ORnHTgg5Gc9uKsvdi4aYIrI+fnGcq+AeeWPb69TzVN0E0kn3U24IQKSB&#10;6ngHtUrzKb7E9sJ7mdgj+VtJKmQcDJ6fyHOP6VMnnJP+7XyZgTmGTHAI4x6kjv71BDfHzFmeMLtG&#10;PlLYHbP+eSeeww15vtCozq6zAlSU65//AFZ/yKOokaKz3EXlKkojkmYqyEFSvTk9iDnsT347Hels&#10;pru2Mqs0JIEucgqRgfwjH94dPQcVh2gMdxAskfmox9QAoz+R6+g559K2pBcRhMQZVOWCsSVI9Mdh&#10;2+tZy8jWOxJBavPFJcm3aOJgoJ2jBxxnPOeAD/LNW4IbecyFjLG6gbWkb1IOSDjg5BH196y7aZ5o&#10;WkuFIy7smOvzDkenc5zjtzWt5sXkOsa/u4920FO/XkAdSfyz2xxjI0jYzNUeA3BjlR2ByojDkEtk&#10;AZ5z+HX3qXR5hb237pxEFyS/JBGQApPPc9T6fnHdvGZ3ZhGF3b2GMnvxxj+n8qqm7WJ8GIeTsKmM&#10;tzyvBB79uD245xVJaWBvU6t5vKtVaFNrtlhgEKOMH+eRjjj8qktxLdWpjeIeWQcB+SeTznGeB2+n&#10;0rLtGlZF8mNZLfafMkQ7R3A9cnjr3yfx2pf3kazAuY2BUYXqDuzg9uPXGKya5SlqUvK2OoaMSFm4&#10;ZY+RwAuORxz0/wBn0FYut6M4El1BE7KxLOm05C7c7uABkc5/+sTW5a3iB0iyp+XL5UEoeefY8dM9&#10;89zU12uI1cRxsrofNWTLccc+oHQduvWrpzcZXRE4KSseegtGwGAVHzDjg08NJIM8jA5bce/GetX9&#10;RtYYXJgZjbucqSOFP+HasreyFkAIz2zXpxkpK6OCScXY7PTtZjuLU7zPHqCxKdw5E5Tjkk45HBz/&#10;AHR74ufZINYa9tCkcyz5a08p1Rd8caABP7ufm3buPmBAyOeIygZhGzBc/Kc8nn/Cug0zxENPsrqS&#10;XzHuRGvllpQASMndgjkg44HOTnoMDCpT5dYnRTq82kjndQsjZzvBIysATtkXOCMkc9xyCPw/GqeS&#10;OGH6V162umzNOZ2aWWSNnACcoSu7sDk5YDJx0468c9qNg9hO0UisE3N5ZcYbHbIPI49QOorSnUT0&#10;e5lVp2V1sZMY3STqVBAbn8RULxSQPvizx1FWYiVuZiPUcY9qkOc9OfStTNPQihulmwCef7v+FWDG&#10;xUtG29AOfUfWqE1sN26M4ai3uyjhZcq3QH/Ggdrl8MGC59s8dKZLaxzY3HbnuBzUgTzUypwepX1+&#10;lRfaoYmbJVsjbjn1z2oERR3F1prYBDxfjj8PSnanfpfQwMvDKSGU9R0qKW9Z8iNQFbqWGarRyLFL&#10;nyw+fXtUstXIxx1rTj0f7TpiXdveWzS7iHtmkCSKOxGT82fbn2rPndJJN6RhOAMDvTBkDripY15i&#10;ujIxV1ZWU4ZSMEGkB9aM5ox3pgO7UUlKenIoAUYpelNB5pRSAkVs4yalB7VAQMYzjPenQkliueKB&#10;nVw+PPElvBHDFqjrHGoRR5SHAAwO1Fc3n2H5UVPJHsPmZZJZredj5ceSvL4LKO2B/h9asXq2b3Qe&#10;1HlI4bMJJYJyQAPUD5e/4djWLuYws7HOQAoHIOMdO/1/nUSsI3EzLFcEKNimTtwAMA5yMdPy4ouF&#10;h8s6md0PzbFwpXr3Jwf8/So7m5mklWZflcuWGzooOc9efbnr3pjSoku5DGVkGQTyRz04759vpnIz&#10;bkETW8e04lYkEcAg/T65H0FNuwisiyecsRCqxAkEmNp3AcYbg4yf/wBeBV37Ol1PJOyRQcl2AYjA&#10;PPHYntwO3SokiNy6EfMVHynk55PbJwPypjX0a24V7Yb0A+bO4FsschenQgY7Yz3NONm9RPYfPcNC&#10;7NF5aSRsWUI5Oe2BwMevHFRyeYIzHcbJrhiFWQgnaOuAc4A/Dv2qB5QbeOTHlpvYAbemMdDnk4xn&#10;8PWmwiRrxpUfEa43bmHfOB6dBxTegi5FbFR58sg8sSBWZCD5gBGcZGfpxj1rSmEkmmMRe20trHhj&#10;GoKnJ5JzjcST6575wRxn/Z3SKSSeNUhWQDbwCck/KpwSDjOOMflTYpo3SSJI2WMqdgBXJyRwfw7f&#10;T0oc3GNrCtdjSFjXbJKfJ278MD8zAYA4+vfGAahj8tZ1a7Zyiq2FjYA78EAZ6dev41MJYlRo/Lmd&#10;QuPMxx6Z9gRgdeagbmT5MomeBknGT27+9ZplWEDr5WYkBOcc9cdfoenNOMkqxYJSRNuVUscYPsD2&#10;OfanI0iMHjBdd3BOcdv6kUyQTRSyRS/KISAUU45HHQ9+TSvqMu+S22IybCGAJUEepHPfsT6c1Wmf&#10;ZaMd0zsSAFIyqj6565GMYohkYoBuxHs6se3PAHsQf1ohHmtk7doJZsgce+D16456kipQxIRKEYhs&#10;gNtyx2g9Mdfan2+5YhlycN8oXBOR7df8+1OcASokcfLH+I5zxwOMAnqMf1psKuGLHdxhQ5IU5PPP&#10;5Hn2ouCLEFw4guYy20uD8irkH06HjG3jj07Ux4Efa4LRkkvsYj+HqM59BnH4Cmt8tuXEgDMMgj5v&#10;fH5D/PaxfXst5cM8jCUyICHMX3wAMYHXsOT29BSVwK6bBbEziYgrhCecHg4xxjq3r1HHOag8rewm&#10;Yhs8ktxxjuP89allgnjtVdmUNwMGQfhwPT36fiMxrcZtcHYJHXluTyGJ59/6GmhElqPKmEokkjLP&#10;sZh15yD39CfwJqQl42kgClHBJKtk4+v69ce9QW94YJ42VANhLheMMRkjPHI4GRUizJHtBjgJAIx9&#10;4fXH19f8KGMfLKYGCKPJhlbcFJzgYzjPOf8A9VAKIzMVGxkORuPLEEDPTsTVLcJd2SwycBRgljj9&#10;f/r0plklBQMojkYZUEAD0osFy47sDGrbGffnzY8tnnoTxkjg8evWo7dXkATAKn5uOCeo4PrmnSSI&#10;YBgEYiIIXaBndgEdycDGPc1askaRFIkEewA9hx35HuT9cGjoNLU07ZCyQF4pEjjQOY9u7jILYHbj&#10;HB/xzoza1bCaIwoE+XczEYYevJ9h0PGaZOjLZLzJ8jDDsctgdsntjA9OOlZV6UudPk8oNtXLbmPz&#10;MoPGfpurO12bXsjWjklfUrXzolEcsZ8tY+hA7+3BU985PfmtgRKsUqPJN5rucbufb8O3v1rnNHLx&#10;+XcXCFriOPCkNzgY2jDHk8kYxxgY71uzQzRWcTyuQ4AaUjg7s54PGDk/jis5qzKi9CpKizTm3uLe&#10;RBGCS4U8HqMnGOzcjFULy2E5Ec9wGZzy5+bywMhc+w446jmtGViybHj80Nw0uG3EkAjd7/5xVDKy&#10;zJFHIFid1DRryzZOATnrzj15JxTiwZ01hBp0Fqlq22SBXAVwmC/bOO4yTggkdMYziruCbzakm1Sp&#10;2LuB2ZA4HcDrzkZwOD0rE82NEZ2uJCo2ojoQFxjJUKMe3XPbnqa3LZY5/Mt2aQybV3SFTjJzxjpg&#10;hs4GRye+M5Sj1NEype6ZHItz80cjnIJkbbgg5Pf1xwM561Tms2WGRkuWj5YBM4XJzjAOSOcZI5/G&#10;rzosIjgWbzzOCxJYM7HPB3ADAx2x27ds+2hjVAjW8LzwxluD156EnOcDr04+pqUDKmpjaBapb74d&#10;2c5ViS2QQGOTjI69fpXLmMdNsmwttjfB5xj5fTPIro5Zbi6udswjmbaGJVwWx0GTz0x+Gabc2kV1&#10;ZGKCVRHEMsN3C/T3/wAe+a6qdTkMKlPmRzmfLZo5Dhs4JGDg+n/16jMgf93ghc5wPUd/51clh3Bs&#10;f62Pnr97B61R2/MPmHTp613aNHHqjb0eS8vtQ8iBYYFCB5XUbmlCkcDd07HGRznGOlamoeHr+bQb&#10;m5ea6kkilaVxPHl2VFwCcnHA4yCewFcpFPLBKk8bsrxtlDxgH8f5V1lj4he70u+SW4jhdY5AyLk+&#10;ZGyN8o56A8ZJyC+QTgg8tSDjJOOx1UppwcWcNEpNxcZUlBtyQOnH/wBapSAAM8+h9atadq0mnrfR&#10;xRQSC4WMsZRuxjd/D36/pVO9ZDYh4XVXYfNGAQwxgk+nPPQ9jnHfoUtbM5lFcqZG0kaI/mthgRsx&#10;zkd8/pVO4njkGEj/ABNQYGPXNJ1PFO40i3aXnlny5DlCMD2qqeHYA554NJtp/ltGAXUjIyMjrU3H&#10;YPxo4PB4xV7SLmwt79ZNRs2ubfoyK5Ur0546/Suu1bwhYaxbDUfDM8TArlrfdjPOOMng+xqHJJ2Z&#10;ai2ro4q0Fo1yi3jSiAnDvEAWA9getWb7SpbeEXUEkdzZMSEnjPp2YdVPsfwzVCaGW2maGaN4pEOG&#10;Rxgg/SprHULrT5jJbSlNw2upGVcejKeCPY1duqJv3K/XnFLW0bfTtZQG0KWOoZ5t3fEUxP8AcY/d&#10;PsTj0NZV1aXFjcvb3MLwzJwyOuCKSaYWGojO4VQWZjgKBkk1NLa3FucTwSRnp+8Qr/Oq+eK6XQvG&#10;V9pUa2t0keoad0NtcDcAPYnp9DxSd+g1bqc9tB603Z6Gu4/4RvR/FSvP4auRbXSpuewuTjPX7p5/&#10;qOR0rkr6wvNNuTbXlu8MoGcOvUeo9RweRUxkmNxaKJJxjOcVLb/eNRmM+tSwKVLEjrWhJZ3+1FN3&#10;CigZZYvMwLOcFfmyMY5GOnXj+WOwFR3KNbzLFKYikfBaOMZzn6A9uCTUUfmMzbXOzq2CBggY706J&#10;2eOSFpGWEEMU3dWHA4PU+/bJrNaDHrCFYqgAWX5FcgOffac4zjHoamsYwoCN++dMlEDbgcjK8fUc&#10;jvnGKro8kK7Hz8q/IBzuU9h34/HsKVZZVOCEBYlBwCQMHPWk7vQHYWNFnlRRgyTkKm7oCOMfUkDr&#10;x69c1XnZNxll27gpUomcsxB+Y56H1+gp7Rttt3zGFY5C7eozjnH8uuAOOau3Nv8AZ8JtjVkQhijB&#10;wD0Jxzg9Ov51V0gMy2jMpZ+WQfMVySrDI6/nRDEDdgTnKbW48zAOFOBnnAzgenbI6ie9KyBfLQqq&#10;R7XDEMMgEDBVRz+B+tQTK0DmKWUIwHHlgH5s9Cc8DBJyM/jTTFYnvrmS3gjV2BklBLPvD9SV7ZAP&#10;B79ACKqi9/0RlgtjG7Y+aNyRj0IOTnIz19eOlMntg0LM0xmZjkMO575zyOoPv/KayTynffHHFGu1&#10;+cb+vBG7noR04IA44zQ7JEjFuzJGUXkYCsFULvA9Rxnnnnnp6VOP3CRhgj74+MLkoCc59z/jUjxr&#10;GeUIcglnLnO7PTPbgfrVUF5iV3JsUkjapxjH+RUXvqMe+9EjIUhW+ZTnGR9fwIouA7kSFmJ7gnn1&#10;zk0k8plkJJCtxuOAATgenFObehIh+aTb/B1z0P4UDHPchLdVMSkPnDZwT69+xPXvz+D2uD5R3O6M&#10;FUAvhiflwBn09vTiq7STMcuQpYEMzD7/AOPbj8OPehY95DS/LGMdCM/gDQ7ICaOWR495KjPBY4OP&#10;U4PfGPSnqxQpNJ5g3DcMHBOOoBA7/TApYDmJYIlAbO48nDf3T7+n+TUrzyQTIRJIGAYJIybTkj/H&#10;vk+uDS6jAsbu3TDJkL95UJBIwRuOeOCR9Rz1GLBaP7NFLHcM0ioyySR7t33jgnJ6cqMD6dqZZtcM&#10;YRA+DJLIFDbWzjac4xnPGeRzjjPNUVLtN8rH5n+bgrtPcn25NNoC7sMxY7mMmz/U7N7E4znntkk8&#10;flxk5LMVdQ6Mu7lRg+44H1/lVmScOQZARhTlQMdenP1xTUbzbZpJDiQDgg854H+fx9RQhMlmtiLd&#10;LosysUU4OQSOmQcfX86RQsu7c3lEqeWJ4x1Xjp071Ulln/dzkD5SFGMgHHPP+R1q3b3BWZWmiXcr&#10;KylF5HGeB6dfoR2os7AOZFeb5EX5R/eBJ4HPP4n8aqttRyCxVg2Cc5x6/Wr0ZtJrZyyIs6bTu3H5&#10;hnGFHc4I5PpTYlDS5JBAAUDA4Jz0/n/+ukOxXtZUYTF1xlBtVTzknjk/54rrrMtBp0Sb08wKFJUD&#10;gHGM8j0Jzz1HeuesNMDyMxLxGFgQcHnP0IPaunQ+RpqbGDEooPc+3ToAf881nN9EaQXURbmC2hNs&#10;6eYwbafM/g5AI+uDn8RVma0ZYkCXES7yuF8tsHORuGQOOOhxis1DMsUbht6EZTbnGD/CCPf/AD63&#10;fsMkMvnzEOZVLCIvgt0zn169sdKhuxotSfEEEkajKmMKMc/eXA5wMn5uTnPAP1pz3K6gZOUJX+Id&#10;Dye3589e+MVz2rXNw84ZIRGiqFCIeB/jk59OuasWcswiUyJhZl+UouCCDgZOOTnNLl6i5uhp3gCA&#10;xu4Zo13eapI25P5/y71UhaVjGwlDxgliIwQ44HfGR0yPpWvbgpbyXAeNJskEGMDJOPReowME+1Nk&#10;uLWO3WKcs08kmCdpOeh4OCcc1PMVYgi+YhHtd0THO8Mw2HjJ474z+Jz9dRVNvdyNAZWZ1btuUnpj&#10;k56j/PNUZD9liMi2rMhUncey9en5H649KzbrU8wSRRu6rIfkVs8YzhOpyPr7Z60tWO9i5e63Lb6p&#10;MslpIAFJIwVbHYvzgYHXA/GpLLU7a43XTSgLgBVUn92i9TuxgY3EcDPtyahurpZofs8tujKVGHQ9&#10;efvA5IyRx37is9rZf7Lg+zbvtUhd2JG1RjAXBJHQj0x0q1FIltkqrmWLMpkdpRkxJ98nJC56gDn2&#10;Pb1rYmUMTAHLBmOSWAwBg5GcYI6dT/KuGlhu7KVA6sgK5yCDgcn6Vpx6pfEuYm2vF8hbbwQVAwD6&#10;4BwOpPrVOF9hKXcty6af3qqVMijh14OR2P6foO/OI0UrNIpQrIhO9cYIx14/CuihjP2GCZnMhL4A&#10;ULz25544yPU889M5/iGzb7NJcxLsZP3bMON3UYx1BBGMenNa0qlnyszqU7rmRkPcJbqySFU3EMQR&#10;yeBj9P51RfVZFcNbbkYHIf8A+tWb0o3Y6c103MEi19qlDrKerLgjpnk0NcyScDCg0ltBc6gY4IYj&#10;JIuQFUc4zn+tdhofg+yVUutZmeUbwEsrUhpJj/dHPf2OeDUSmo7jhT5tjkoLaW4nWKCNpZG6Ki7i&#10;ce1bmn+Fby7SV5nWARZyr9TjP5c8f5GfR9G0uz0dbiQPDaspW2aRCAckoFJ5IHO4ZPcknjgR6k1x&#10;biV1t1+clQVI2l14Y9O/ygZ4HPXpXNKu27I6lRsrsk0Xwvo2ir5ptknlY4WWcbj26AjC4Oe3t7VZ&#10;1vQ7HxDpc0MsZe4hU+ROOGDYPHrjoeePm4qrEspkjuAPklUHy/LyFOMY9uc/98k/S/YPeRQxRPGu&#10;xppEkK7cqdrZPH+1gdO/euVyknzXN1GLXLY8Oa2mW3W4MTiBmKq+PlJHUZ9as6Xq1zo99Hd2pXeh&#10;DbXGVP1Fe52PhrSo7G6svJV7O7kMrQN0U+3p0/CvL/FvgW50Hdd2pafT92N2Pmjz2b2967YV4z0Z&#10;yzpShqjXWXSfHi+XJH9n1BYjh8jcG+n8a9fp7Vxes+H77RJ8XMRMRO1J1U7GPoD6+1Z0ckkMiyRO&#10;yOpyrKcEV32ieMbbVFFh4iVH3AKtw/3Tjgbx0/GqtKntqidJb7nn1btprolt4bDWIDe2UZIjOds0&#10;IPXY/XH+ycitbxF4HksybrSc3FsQG8sHLKDz8p/iHvXH9D0xVpxmtCGnFmvd6G4tHv8ATpPttgnL&#10;Oq4eHngSL/CfzHoayeansb650+4E9rK0Ug/iU9vT3HtWvnTdeLZEWm6ixGzb8tvKfT/pmff7vrjr&#10;T1W4aMxIppIZVkikaOReVZDgj6Gu00/xpb39uth4pskvLYgKtyq4lj989/wwfrXIXdlc2E7QXULR&#10;SDs3ceoPce4qEHilKKluNSaO31nwNGLCTWPD98l9pwBZlz88YAyfTOBz2PtXHKMfWp9P1S804yfZ&#10;Z2jWVdkqZysinggjoRgmr/hq2sL/AFeKz1J/KhuPkE/mbfLbqD0xzjHPrSV4rXUbs3oZm0f5FFdP&#10;d+E1gvZ4Y9QjZI5GRWK9QDjPWil7SI+SRyqAnyirdDnYBwT0/wAKuSrGFVriLAkGVwCvfr0x/wDW&#10;9KztsjAFl27vmDHIwM4qeSZDEFR3Ee4BwTy9J3JFvIzuZJApbAKSKf0x6YOOPSnwXZJ8nakUhHyu&#10;W2qvHzEZ45A+v6VVaQpDnYQo5XjPI459Bj9adasqy5dFClTtcjJGeM8nB4p9NQ3J9kUAcKyupwxH&#10;HOOeD1HGPc59adLKyRku0hWWMcOOueeD3HvT0aKK3lU71VW2pGSQxyD+BxjB74J/Co7OwijkZ9mN&#10;yIR93PPA9DnOalBsQSTts+YKQwzhhnB9QPX68fpREiz/ADuwCqOfl5PPoPrTQXaQkLgLzlT938qI&#10;UIKOZCPMBAOcdsc8HgE8+tX0ETM8USldpbDYxtGT9TSRuSFl27nddoOcBeCOfoB9MVIbTbG+J1Zc&#10;kFwCd2Bnrjvgce/YVXEjrHkSLgptBAGee3+fzoQEsJmKEumVlHLsxGQOmQOoyAfqB+Ks0bTjasca&#10;nAxvyBx19uaWGzcKv2l1gDISodSC2DjjHbPU+x6nipI7UTS7Wfyz90HBOcfrzg9u4pOwCeXcLGwG&#10;4o5BYHPXB59OxGfc0+IKjhNnlJImcHIDLk8+4yMfh61EqsEYIUaQ/wAW7BGO/pzz75H52IYmlkVX&#10;mAjGSMMcDgnaPTPT0/Cob0Giy1u6lUb5f3e4qSBkbcgjPPIwc47jHaqtyfORWQ/6sY2R9MknAX/P&#10;c+tSzlRllyGizukzuTB4HHUcE+ueBxzVdZYwoQbuYzk7toBww559x9OR0qYgxi26g74XYPgupUDj&#10;Hrzwe+ATSkq9v5k8yuwYqIjkkDHXPTHIHrz0pPNRJFjVopVAGXGQpz2OcdM/5FPluhcS4ZY5SXO1&#10;IhhWPGcL2z+HT2q1cQWyxzMsMckUWMne+Tj6gA54HOBUzGzhVRCrT7iWLS4TPtjJ9ODwTu6cis4x&#10;so+Ubg5wGVgRyM4yO/PI7VL9omaNQzBwMLhvmPGcYPb6f/WpgWpfKubjylYwHIALbnU4xjoCc9ef&#10;0FJa+WAVdoxGxwS2QVGOT0+o79emcVBBKyyea+dhO7I+Xr6HnH/1qJkaSfamNrH5cNwuSTj2+n1o&#10;HYlnmg839yhYucKxGCM5PA6D7wHU4xx7wLC0cnmSBlOeeRnP+cVOTAVVY2Lnvg7csQcdew4/Ij0J&#10;fKVaNgQ5z85CMQD7jP054obER3PlRLshkMu3A3jIzycFc1at4ALbzDPCRyFDtjB446/y/Wq9nDbb&#10;gJH2yAb8S8LkAn17449+vrVi6mikiC+WqSKdvyE8L65zjB/mPzllIuW0oWV3DAoG2uuOuM+mO/X8&#10;etaNvd+aUjYAx5+UBc9P4h68kjp2rm4nmn8t5cmJH2q5xjdwCM+uMVd+3G0RUUDy4xkcgc/4ZPrS&#10;cblpnQ2LCHUnRXRWi5fe2fmHfr0I6j/CptSlS8vYROm2PCDaUG0E53YY+uB155rlo76XeCHk8yTa&#10;fMQkHOPlIPXPPbrj2q1Dq6tIo2sFWPGSw2sCBg56cYJyMHGeazdN3uUpq1i5cXqrIfOj3Lzwcnd3&#10;Of8AvkdDngVdiguHiFzFPIFEnlZjG0ByRjB5zkHr1+tZBWSezadmkcjLMfLzkcg4xjoM59NvbFX7&#10;ea8mgXbcRtEsisyRyFd7ZLZwcY4AH1x+D5dATVy/bXpE9tGY2AgARwUyNwyxAx/D1+pP5T/6LJdi&#10;Oco8ij/Vg55JIHU5HBz+PQ1T0x7YzW1gpKu2WWcnC9xwCBxj+npV67sJLS5LQqgygbzG2scYHYkZ&#10;5B69MenFZysmaK7VyYlmscM6yBsgI/IGMr0PORjr/u+tc9JFP5ztECtu2WY7RtYqCR+Oc9TnmpLu&#10;9dbIR3axhmZnYg/MScEYHTp0/wA5qWl1a3SyI8rZMgkZ/Mw2BnIA6Z54P/16qEbakykTWBZ7OeYq&#10;geIDar9QcAbRxz3PHep7e7kjj2T5UM584Rvt3L/dPVeG56d896UR21hutbqOJ9jZGx9u44HQ988c&#10;/Q1nDeUG2RUGCoXvgseMfxfjnp7VVk2K+hdugLyyWdOBgIo38NjA5JOB1P69Kxo45ZmE3lrHCjsy&#10;M3RRkEqMkdOwGck89TVr7RIkLwRofIZQvPOCMcjng8Y4HtVZHH2pBPIcDghWBKgdsHpwMdiM1S0J&#10;epdtdYaGA/2izmF2TAjUEuO3DDkD079M960Lywi1Fbe2tr3zbVvMmDLFtCHAO3bgc8N+nJrBu7OR&#10;XRfLdEhUAnO4scYP05456cd61tHt5IHjacKto+EEgbbs2kEknpjk9fUe9NpLVAm3ozOn8A6sL4Ji&#10;MW7fdmLDH3d+MZ647dPfvWzc+E9L0bQjdhJbm6YqyvMoK7cnPHY8A85/WuvOpxXhilRpCu5WjRSf&#10;mY7PlXP91QxOOzjA71F4nWBdPjNxseKQPtVGP3yD854ycE9s8Vi6027M0VKKWh5w11OIRMAscyOG&#10;tpu8ajJ2g9huxjjr3FdTbTpdvD+9GIAsu5V/erM3VQzdRx0B9eTnJxVFzBbssMcxQYeIglSVY/Kc&#10;dj8pI68rntz02gx6Zc/Z5r1Z5pZnjZYI9w8vZJsDnA+bGRwOOR3OK0lLQhK7LHhiynlk1i7ktllj&#10;uwFijkzydjEsdwGQSevc59qsSXcvlyW8SQywSqXBXo6gAmUn7oxyD15bsAakvWt7XUltLW6xFDAr&#10;3jxgPLMCoVfvdANwbAAGCcdsNmspro3bafbTPp92Es4THuWNELbSx5/28HCn7vHGcczldnSo2Gxx&#10;iCIsr20qXDHyWgG6PhU4I5wOD1J4yR61qQYXaxfyiQGJwctnnLN3yp5OeoNc3auulXkmjcXk2S0d&#10;tGyr5SpjYzMefMwBg4/Tr013DNFPFL5wFvFCkYdMAhjjDZPTGV4I7+uDUyBaMvNcskIK4jYsVy5I&#10;7dgOD/MZ/CtJV8xGypwQQVIGR16/UVg2cSwF7d2yzTY2vz8x+YA4/wBnaR6DGBxVrSNRa6B3xFGU&#10;DzIyuGjbAO0++CPzqYqxUrM4nxb8OkZWvtCQLgFpLXt/wD39v/1V5k6NGzKylWU4IPBBr6YG1mZh&#10;8q5PI6dc1yfivwPb+IFaW0UQaiG5k2nDjHRse+Of5110q9tJHLUpX1ieb+G/GV5obLDOv2qzHAjk&#10;PMeepQ9ug49hXZ6poOgeNLFtT0u4WC/xhyoG13/2weQT6815nqOmXmlXbW17A8Uq9m7j1HqKTTtU&#10;u9Lu1ubOUxyDr6MPQj0rdwv70dzJS6SF1LTLvSLtrW8hMcinvyG9wehFVMivSLDWrLxfbrY6oIRI&#10;D+7ibIbdjJZXJxyeMY4rl9e8K3ekbriIGexzxKBynPAb0P6U41LvlloxShpdbFWz1pkthZX8K3tk&#10;oIWOQ4aInqY26qfboe4NLcaOHtnvdMlN3aoAZBjEsOf76+nuMisnnHNWLW6uLKdZ7aZ4pV+66Ngi&#10;ra7Ep9yJRzk1KvX6VsCfTtaU/atlhf8AJ89F/cyn/aUfcPuBj2rI6du9CdwaH7v9qikz7frRQBGX&#10;DqyDqDkYAX27VC8qeYWYM3BHJ7kf/XooqENgZFmwsoJjZwzBQAcdODjj6YxS25EczQn5gM53ZPH5&#10;0UU2InnXK7lbKZCfMuCck9cfT/OKpSndM+1VQAnKrnH0+nFFFESnsPjTzI8qcEDJJHU8ik8pA7Kv&#10;Y4J9PpRRSZJduo/L3wgBljy5DHqTjP49OfaqwIdWj8yRU2BtvUeuMfn/AJ5oopLYCd182ISZ27I8&#10;DueuMc9uaFlYoAT8rEBiQCxxz16/rjpRRUgQtdSDy4jhlYZ6YJzj/P4UscDNCz+YSU3Hk9ABkgfn&#10;RRT2AuJcrBZsNz75lATA4A3c554PHb1PrWYZXlQ5IxuAxt6Z54/KiihAxch2OeABjjp3xx/nFSSw&#10;RxxuSMvE2wjHB6/4frRRTAbsjjjY7AzPjaScBeeePfj/AD0QFGh2sSp4+6M7iT3yfr2oopoB8ciR&#10;kj5yO/TP4HtUlw32kxMrSeZsy5c5Gcnp+h575oopDK42eXyWDq2DgduMEHPXk/56Wt3l3XXzUb5j&#10;vXBYYzz6H6GiimwHCbEhOB8vLYABZQAcZ/4D/WgsZi1y7E/w7gMHAUHp0HX3ooqXsBZMLWlxCSqT&#10;SSqrr5hJA3BX/wDrVUnunaJdzuSMhcnOM+noPaiimhspvIyqN3PYHv8AjWgIXezhZnzJLwh9B70U&#10;US2JRpfaLyO02SGGSJgy8j5gFwOCB7D17+pzEt/5KypIjPGxAKhgMMAQCOOnNFFZmiZ0+jWySRSP&#10;JGjjaGVwMMVGTz19R3P14FWZNXZ4JCsQGMmT0PcYxz29aKKxa942XwnNaisjWcUjKgaZuCDkDv0x&#10;0+YflWbpdv5l5Lydyf7XH1/+t+tFFbx2Zk9zTv3kuJtmQCzhS2ORnOcfr/nipJpCkYUfLvwV43EE&#10;98n3GciiipZSKE7jzASXbaQ/mbsMRnB9eeP/ANdTQWyG2udQEu026FtrQiTecqMcnAGWA6dOaKKC&#10;WCSmxlCShnGxnPlPsJIbHcEdRnof8LtjLDNaHeskkcjsfmbBHJJ6ccgf/W7goolsUtzoJby30+0A&#10;ijPzBWX92uFIzjg55xnkEdelYd/4h8+7WI2o3EohcyEkggdQc80UVnBJvUqTZjJK8k9pDGdmcL7E&#10;s36CvQPDuqadpllby3sE9w9pIxR1xu3BWx35X5XOD0JFFFVU+EcNzHTUTNF9tQl5IZvLkeVFyQWy&#10;CB0HC8/z71r6F4jmkuSYHmj8wq7pnCfKAMgdsLtGAADjtRRWckgi2XfDWmq8816XzPM0Mzgjhs4Y&#10;89gSTwBx6mjQg91Ld6NuOInYO5OM/OV478EZ60UVEne5rHZHR3Fq9xJcW1w5VnDRl42xkYBU9Bhs&#10;EUtrp406EwQ4WOMhUUdlAwfx4oorMZMzMiN05POPxH9Kt27CRSQTu4J4AooqkIy9c0Gw8SWzW11F&#10;jaNySDhkPTg14d4g0V9B1eaweVZdvKuO4PTPoaKK6cO3exhXS3MoMVIIJBHIxXe+D/E73l8um6kr&#10;TSXIWJJvvZxkAOCcEc9evrnsUVvVS5GZU2+Yn8V+CLeK3n1PTmWBEG94Dnbjk5U9unSvPOlFFFBt&#10;w1CqkpaEimrNpJFFOjzQ+dFyGj3YyOnXsaKK16GYbeegoooqRn//2VBLAwQUAAYACAAAACEALQzS&#10;hN0AAAAGAQAADwAAAGRycy9kb3ducmV2LnhtbEyPQWvCQBCF74X+h2WE3upuFKXGbESk7UkK1ULp&#10;bcyOSTC7G7JrEv99p6d6Gt684b1vss1oG9FTF2rvNCRTBYJc4U3tSg1fx7fnFxAhojPYeEcabhRg&#10;kz8+ZJgaP7hP6g+xFBziQooaqhjbVMpQVGQxTH1Ljr2z7yxGll0pTYcDh9tGzpRaSou144YKW9pV&#10;VFwOV6vhfcBhO09e+/3lvLv9HBcf3/uEtH6ajNs1iEhj/D+GP3xGh5yZTv7qTBCNBn4k8pYHm/Ol&#10;WoE4aVjMVgpknsl7/PwX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KhJH962AwAAaggAAA4AAAAAAAAAAAAAAAAAPAIAAGRycy9lMm9Eb2MueG1sUEsBAi0ACgAAAAAA&#10;AAAhAF9D9JBDmQAAQ5kAABUAAAAAAAAAAAAAAAAAHgYAAGRycy9tZWRpYS9pbWFnZTEuanBlZ1BL&#10;AQItABQABgAIAAAAIQAtDNKE3QAAAAYBAAAPAAAAAAAAAAAAAAAAAJSfAABkcnMvZG93bnJldi54&#10;bWxQSwECLQAUAAYACAAAACEAWGCzG7oAAAAiAQAAGQAAAAAAAAAAAAAAAACeoAAAZHJzL19yZWxz&#10;L2Uyb0RvYy54bWwucmVsc1BLBQYAAAAABgAGAH0BAACPoQAAAAA=&#10;">
                <v:shape id="Picture 273" o:spid="_x0000_s1202" type="#_x0000_t75" style="position:absolute;left:-2889;top:5414;width:30378;height:2278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vrWwgAAANwAAAAPAAAAZHJzL2Rvd25yZXYueG1sRI/NqsIw&#10;FIT3F3yHcAR319T/Uo0iouLmLvx5gGNzbIvNSWmiVp/eCMJdDjPzDTNbNKYUd6pdYVlBrxuBIE6t&#10;LjhTcDpufmMQziNrLC2Tgic5WMxbPzNMtH3wnu4Hn4kAYZeggtz7KpHSpTkZdF1bEQfvYmuDPsg6&#10;k7rGR4CbUvajaCwNFhwWcqxolVN6PdyMArf5k7fd6Gyy12g93MZniq8RKdVpN8spCE+N/w9/2zut&#10;oD8ZwOdMOAJy/gYAAP//AwBQSwECLQAUAAYACAAAACEA2+H2y+4AAACFAQAAEwAAAAAAAAAAAAAA&#10;AAAAAAAAW0NvbnRlbnRfVHlwZXNdLnhtbFBLAQItABQABgAIAAAAIQBa9CxbvwAAABUBAAALAAAA&#10;AAAAAAAAAAAAAB8BAABfcmVscy8ucmVsc1BLAQItABQABgAIAAAAIQBEpvrWwgAAANwAAAAPAAAA&#10;AAAAAAAAAAAAAAcCAABkcnMvZG93bnJldi54bWxQSwUGAAAAAAMAAwC3AAAA9gIAAAAA&#10;">
                  <v:imagedata r:id="rId244" o:title=""/>
                </v:shape>
                <v:shape id="Text Box 275" o:spid="_x0000_s1203" type="#_x0000_t202" style="position:absolute;left:762;top:32207;width:22774;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weSxQAAANwAAAAPAAAAZHJzL2Rvd25yZXYueG1sRI/Ni8Iw&#10;FMTvC/4P4Ql7WTTdgh9Uo7i6wh7Wgx94fjTPtti8lCTa+t9vBGGPw8z8hpkvO1OLOzlfWVbwOUxA&#10;EOdWV1woOB23gykIH5A11pZJwYM8LBe9tzlm2ra8p/shFCJC2GeooAyhyaT0eUkG/dA2xNG7WGcw&#10;ROkKqR22EW5qmSbJWBqsOC6U2NC6pPx6uBkF4427tXtef2xO37+4a4r0/PU4K/Xe71YzEIG68B9+&#10;tX+0gnQygueZeATk4g8AAP//AwBQSwECLQAUAAYACAAAACEA2+H2y+4AAACFAQAAEwAAAAAAAAAA&#10;AAAAAAAAAAAAW0NvbnRlbnRfVHlwZXNdLnhtbFBLAQItABQABgAIAAAAIQBa9CxbvwAAABUBAAAL&#10;AAAAAAAAAAAAAAAAAB8BAABfcmVscy8ucmVsc1BLAQItABQABgAIAAAAIQDiMweSxQAAANwAAAAP&#10;AAAAAAAAAAAAAAAAAAcCAABkcnMvZG93bnJldi54bWxQSwUGAAAAAAMAAwC3AAAA+QIAAAAA&#10;" stroked="f">
                  <v:textbox inset="0,0,0,0">
                    <w:txbxContent>
                      <w:p w14:paraId="2CD10CA0" w14:textId="3E89E865" w:rsidR="00283C9B" w:rsidRPr="00550C92" w:rsidRDefault="00283C9B" w:rsidP="00550C92">
                        <w:pPr>
                          <w:pStyle w:val="Caption"/>
                          <w:rPr>
                            <w:noProof/>
                            <w:color w:val="auto"/>
                          </w:rPr>
                        </w:pPr>
                        <w:r w:rsidRPr="00550C92">
                          <w:rPr>
                            <w:color w:val="auto"/>
                          </w:rPr>
                          <w:t xml:space="preserve">Figure </w:t>
                        </w:r>
                        <w:r>
                          <w:rPr>
                            <w:color w:val="auto"/>
                          </w:rPr>
                          <w:t>58</w:t>
                        </w:r>
                        <w:r w:rsidRPr="00550C92">
                          <w:rPr>
                            <w:color w:val="auto"/>
                          </w:rPr>
                          <w:t>: Bus stop 2016 with lighting and curb cut at the next streetlight near Groom St.</w:t>
                        </w:r>
                      </w:p>
                    </w:txbxContent>
                  </v:textbox>
                </v:shape>
                <w10:wrap type="square" anchorx="margin"/>
              </v:group>
            </w:pict>
          </mc:Fallback>
        </mc:AlternateContent>
      </w:r>
    </w:p>
    <w:p w14:paraId="1179D234" w14:textId="77777777" w:rsidR="00550C92" w:rsidRDefault="00550C92" w:rsidP="00550C92"/>
    <w:p w14:paraId="0981C1B4" w14:textId="77777777" w:rsidR="00550C92" w:rsidRDefault="00550C92" w:rsidP="00550C92"/>
    <w:p w14:paraId="51F0BB54" w14:textId="77777777" w:rsidR="00550C92" w:rsidRDefault="00550C92" w:rsidP="00550C92"/>
    <w:p w14:paraId="1B4F7469" w14:textId="77777777" w:rsidR="00550C92" w:rsidRDefault="00550C92" w:rsidP="00550C92"/>
    <w:p w14:paraId="5231B364" w14:textId="77777777" w:rsidR="00550C92" w:rsidRDefault="00550C92" w:rsidP="00550C92"/>
    <w:p w14:paraId="57BBD599" w14:textId="77777777" w:rsidR="00550C92" w:rsidRDefault="00550C92" w:rsidP="00550C92">
      <w:r>
        <w:rPr>
          <w:noProof/>
        </w:rPr>
        <mc:AlternateContent>
          <mc:Choice Requires="wpg">
            <w:drawing>
              <wp:anchor distT="0" distB="0" distL="114300" distR="114300" simplePos="0" relativeHeight="252417024" behindDoc="0" locked="0" layoutInCell="1" allowOverlap="1" wp14:anchorId="701B396D" wp14:editId="6B93CD35">
                <wp:simplePos x="0" y="0"/>
                <wp:positionH relativeFrom="margin">
                  <wp:align>center</wp:align>
                </wp:positionH>
                <wp:positionV relativeFrom="paragraph">
                  <wp:posOffset>1739900</wp:posOffset>
                </wp:positionV>
                <wp:extent cx="5456555" cy="2705100"/>
                <wp:effectExtent l="0" t="0" r="0" b="0"/>
                <wp:wrapSquare wrapText="bothSides"/>
                <wp:docPr id="279" name="Group 279"/>
                <wp:cNvGraphicFramePr/>
                <a:graphic xmlns:a="http://schemas.openxmlformats.org/drawingml/2006/main">
                  <a:graphicData uri="http://schemas.microsoft.com/office/word/2010/wordprocessingGroup">
                    <wpg:wgp>
                      <wpg:cNvGrpSpPr/>
                      <wpg:grpSpPr>
                        <a:xfrm>
                          <a:off x="0" y="0"/>
                          <a:ext cx="5456555" cy="2705100"/>
                          <a:chOff x="0" y="0"/>
                          <a:chExt cx="5961380" cy="3067051"/>
                        </a:xfrm>
                      </wpg:grpSpPr>
                      <wps:wsp>
                        <wps:cNvPr id="280" name="Text Box 280"/>
                        <wps:cNvSpPr txBox="1"/>
                        <wps:spPr>
                          <a:xfrm>
                            <a:off x="0" y="2914651"/>
                            <a:ext cx="5961380" cy="152400"/>
                          </a:xfrm>
                          <a:prstGeom prst="rect">
                            <a:avLst/>
                          </a:prstGeom>
                          <a:solidFill>
                            <a:prstClr val="white"/>
                          </a:solidFill>
                          <a:ln>
                            <a:noFill/>
                          </a:ln>
                        </wps:spPr>
                        <wps:txbx>
                          <w:txbxContent>
                            <w:p w14:paraId="66425DAA" w14:textId="201A51DF" w:rsidR="00283C9B" w:rsidRPr="00550C92" w:rsidRDefault="00283C9B" w:rsidP="00550C92">
                              <w:pPr>
                                <w:pStyle w:val="Caption"/>
                                <w:rPr>
                                  <w:noProof/>
                                  <w:color w:val="auto"/>
                                </w:rPr>
                              </w:pPr>
                              <w:r w:rsidRPr="00550C92">
                                <w:rPr>
                                  <w:color w:val="auto"/>
                                </w:rPr>
                                <w:t xml:space="preserve">Figure </w:t>
                              </w:r>
                              <w:r>
                                <w:rPr>
                                  <w:color w:val="auto"/>
                                </w:rPr>
                                <w:t>59</w:t>
                              </w:r>
                              <w:r w:rsidRPr="00550C92">
                                <w:rPr>
                                  <w:color w:val="auto"/>
                                </w:rPr>
                                <w:t>: Decommissioned bus stops (left and right) near St Andrews Retirement Village (on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84" name="Picture 284"/>
                          <pic:cNvPicPr>
                            <a:picLocks noChangeAspect="1"/>
                          </pic:cNvPicPr>
                        </pic:nvPicPr>
                        <pic:blipFill>
                          <a:blip r:embed="rId245" cstate="screen">
                            <a:extLst>
                              <a:ext uri="{28A0092B-C50C-407E-A947-70E740481C1C}">
                                <a14:useLocalDpi xmlns:a14="http://schemas.microsoft.com/office/drawing/2010/main"/>
                              </a:ext>
                            </a:extLst>
                          </a:blip>
                          <a:srcRect/>
                          <a:stretch>
                            <a:fillRect/>
                          </a:stretch>
                        </pic:blipFill>
                        <pic:spPr bwMode="auto">
                          <a:xfrm>
                            <a:off x="0" y="0"/>
                            <a:ext cx="5961380" cy="289623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01B396D" id="Group 279" o:spid="_x0000_s1204" style="position:absolute;left:0;text-align:left;margin-left:0;margin-top:137pt;width:429.65pt;height:213pt;z-index:252417024;mso-position-horizontal:center;mso-position-horizontal-relative:margin;mso-width-relative:margin;mso-height-relative:margin" coordsize="59613,30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QrXGGAwAARAgAAA4AAABkcnMvZTJvRG9jLnhtbKRV227bOBB9L7D/&#10;QPC9ka1YbiJELtykCQpk22CTos80RVlEJZIlaUvZr98ZUnRuLRp0HywPh8PhnDMXnr0f+47shXVS&#10;q4rOj2aUCMV1LdW2ol/vLt+eUOI8UzXrtBIVvReOvl/99eZsMKXIdau7WlgCTpQrB1PR1ntTZpnj&#10;reiZO9JGKNhstO2Zh6XdZrVlA3jvuyyfzZbZoG1trObCOdBexE26Cv6bRnD/pWmc8KSrKMTmw9eG&#10;7wa/2eqMlVvLTCv5FAb7gyh6JhVcenB1wTwjOytfuOolt9rpxh9x3We6aSQXAQOgmc+eobmyemcC&#10;lm05bM2BJqD2GU9/7JZ/3t9YIuuK5u9OKVGshySFewkqgJ7BbEuwurLm1tzYSbGNK0Q8NrbHf8BC&#10;xkDs/YFYMXrCQVksimVRFJRw2MvfzYr5bKKet5CfF+d4+zGdPF3Oj08gc3jyeLbEsxhVli7OML5D&#10;OIOBMnIPTLn/x9Rty4wICXDIQWIK44lM3SHCD3okOegCN8EQmSJ+hA3oiaR3oPwlYfnpfLGM0Fh5&#10;oO0x+HmRLyJrB+ysNNb5K6F7gkJFLdR7KEO2v3Y+0pRM8GqnO1lfyq7DBW6cd5bsGfTG0EovJmKf&#10;WHUKbZXGU9EhaoB1V0ZAKPlxM4YiKk4S2o2u74EEq2PLOcMvJVx4zZy/YRZ6DDiEueG/wKfp9FBR&#10;PUmUtNr++zM92kNCYZeSAXq2ou7HjllBSfdJQaqxwZNgk7BJgtr15xqgzmEiGR5EOGB9l8TG6v4b&#10;jJM13gJbTHG4q6I+iec+Tg4YR1ys18EI2tgwf61uDUfXidi78RuzZkqLh4R+1qmYWPksO9E20rze&#10;ed3IkDokNrI48Q2FvTozkpfwm2YBSC8q/PczE075HdIW527/Kh89s9935m3EKzeyk/4+jGDAjEGp&#10;/Y3kWOG4eNwsi9QssI/XQq8ssEqSXTwF9Sj5tebfHVH6vGVqK9bOQD1PHZQ9NQ/LJ1duOmlSaaM8&#10;gYOMPZuVP+EnzuELzXe9UD4+LFZ0zMOr5lppHNRJKfqNqKHHPtVQQRweNQ+j0nErhEI40F2W/wMB&#10;R9lb4XmL6gY6Z9JD57q0ERA8BI3wsKHIZvhb1+CZQSWEcnrVgH08KfKT02V+XEzdnI6nOfDKUXHo&#10;eFb+YgSkiKE6UYRfqNPwVIH05C18vA5WD4//6j8AAAD//wMAUEsDBAoAAAAAAAAAIQB4D41YfYkA&#10;AH2JAAAVAAAAZHJzL21lZGlhL2ltYWdlMS5qcGVn/9j/4AAQSkZJRgABAQEAlgCWAAD/2wBDAAgG&#10;BgcGBQgHBwcJCQgKDBQNDAsLDBkSEw8UHRofHh0aHBwgJC4nICIsIxwcKDcpLDAxNDQ0Hyc5PTgy&#10;PC4zNDL/2wBDAQkJCQwLDBgNDRgyIRwhMjIyMjIyMjIyMjIyMjIyMjIyMjIyMjIyMjIyMjIyMjIy&#10;MjIyMjIyMjIyMjIyMjIyMjL/wAARCAGjA3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w8001IQKYwqRDaWkpRTGFFFFIQmKSnUUxWE70tGKW&#10;gaFFIaWgjigYyiiigANJilooASlo70tIA6UUUUDEpKXFJQIMUY5pe9FAhAKWiigAopcUYpDExRin&#10;YopANpKcabTAMU6kFOxTEFLSUtAwpKXmikAmKWnBGYZCnHrinCCU9Im59RQBHRVgWkpGdo/E077D&#10;JjkqPxoHdFWk7VdFiT95x+ApTYoP42xRYlsoGgitH7HEOu4/jS/Z4Qf9WPxpiuZdS28XmzDg7Rya&#10;0RBEOiL+VSIgA4AAz2FUDkOGTgA06QYBj/Bv8KmMYghWRuHf7g9vWq7sqLubikQQyMEGRyxqnkk5&#10;zT2Ys+5jSVDNENxSUtFBaCiiikO4lJS0UCuNIzSYpaO1MBuKKdSUyQpKWjvSGhM0nNBIFGaQBRTd&#10;3OKA2WpiFoozziloGNxSd6NwozQICOKZSkikoABTxTKXOKAHUlG7NJmmAlNIpxptArBTaWimOwlF&#10;LRQMKKKKAFp1NpaBhSGlpDQAmKSlpKAClpKWgQUUUtAgoooxQMKMUtFACUUtJQAlLRRQAtLSUUDF&#10;pKM80UAJRRRQIKKKKBF7ZjkimyAHoK1IE875Auc1ZPh68c5WEkfSixNzntlGD6VsTaRcQnDxsD9K&#10;qvaOvVaqw7lHFGOasGEjqKbs7AUWC6IMUYqYoR1BpNpJ4FICKlFP2H0pNtACClP3aeIXMTygDahA&#10;PPOT7fgabjOc+lA7kVJTjSUAFGKWigBMUUtFIBKO9Lg9gc1ItvM65SJ2HspoAio/Cra6ZfOAVtJe&#10;f9mrCaBqL/8ALHb/ALxxTsIy6WtuPwxesMu0S/jViPws2397cqp/2VzRZhdHOUV1Ufhe3GN8zsR1&#10;xxmpf+EcsFIJEhx6tRysLo5Cl6V2q6NYLyIBn3NTraWyfdgjH/ARRysVzhljZhwpP0qVbO4YfLC5&#10;/Cu3CIv3UVfoKWnyhzHFDSr5v+Xdh9alXQ71sZVV+prr2ANNo5UHMcwPD9x/FKg+gNSf2FxgzH/v&#10;n/69dEaZgelHKJswRo0a9SzfjThpkKn7hP1NbWxT1phjHajlC5lfY4l4Ea4+lIYkB4UD8K1fKGaY&#10;YRTshGbg9KMdzV8247VG1tnmgLlIikxVs21RtbN9aQFY0h71OYW9DUbRsBnGKQEZpOaU+tNpgOFW&#10;LWJWbzZgfs8Z+b/bPZR7moYY2nmSJSAWPJPQDuT7VZkIO2JCfKjJ2+/qx9/6YoEMmkM00k8mAWOc&#10;KMADsB7Cs+aXzmzjC9hUtzL5nyL90dfeq+OtS2UkNpDS9qQ/SoKEoo5zS0FCUlL3pKBidqKXvSUC&#10;E70UEUUwDrSUuKaeaBAehpmTQTk+1ISOtAxT0qMnmlY5NN5oAXNGabS0AKOtO3Ck4ptAC9TQT70l&#10;JTAOtFJS0AFFFFACUuaKKACkoooASilpKACiiimAUUUUALRSUUALRRRQAlJTvxpKBhRRRQIKWilF&#10;ABRS0lIBKWikoAKKKKYBRRRQAUtJRQMKKKKACiiigQUopKWgDpNMfDq5Xoc19C/DnU9E1HRmtLlb&#10;MTxEYEuMsD6Zr5xsG+UkHODXX+G9al0e6a4WKOeIjDxSjgj/ABpoiKPoLVPAehaod5thC+OsfQ/h&#10;XGa18Hbdog9hIXfPzJJj8wf/AK1b/hr4i+H7mwSGeQ6dIp27JclPwbpj64rs47yKaD7RA6TwEZDw&#10;sGB+mOtUNnzXrPw7vdKcme1lRQPv4yv5jiuck0LYSMOPwr65jlguo8qcqw6MuOPoa53UfAei6gXf&#10;yjDIxyGj4AP06U7kcp8uSaYF4ZmA7ZFIlm0Y+SVh+Fe3ax8KbpMvaMlynoPlb8jXE33hW5shia3e&#10;Ns42suCPwo0CzOAOnjk7/wBKUaZEwy1wEP8AuE5rornSpYwcowXtxWc9pIFLYOB7UWFdma+mwqPm&#10;vo1XHXYx/QVWNrCgYi7ik46BWH8xWg8J71Wkt15YLzRZBdlFbJ5Puuh+hqZdLk6kk/RacIQnIyPW&#10;lBOMbjSsh3YDT1HBEh/DFOFhEP8AllKaAzH+In8aeob+8fzp2QrskjtIRkfZifqDUwghU8Wyj6rS&#10;RCRsKu41fg026kGWBA9zRZDuxtvN5ZAS36ei1rw+ZIgPlkexFLb6YI+eSfWryQFRTArCKU8hDTvJ&#10;kx901bCsOOaUbvU0xlIwSgZKGkMEuPumr/PvRz6mgDPEMmM7T+VIYZMfcP5VoZbHU00lgetFhGcY&#10;XB5U/lTfJf8AumtE59TTOaVgM8xv/dNBik/umr+Dmjn3oAzjG+fumm+W/PymtHBow1AGaVb+6abt&#10;b+6fyrTIPpTSDmkBmbW9DSEHPQ1plT/kU3afSgDN2t6H8qTB9K0tp7/yoA9h+VAGZtPoaTac9K1M&#10;H0/Sjb7fpSAythI6UGM55H6Vq7fYflSY/wBkUAZPlDPSgxDpt/Stbav90Uu3ttH5Uh2OVuLWQSEq&#10;uVPPFQNE6DLKR2+ta+raoLa4FvAiblGXbHT2rMm1O4niCttXDBgVGDkdKBWJ8C2jMQP7xgDKQf8A&#10;x38O/v8ASqtxN8pjQ9R8x/pUO8kEknPqTTSKlsaiMI4oNOptQWNpDzTjSUDG0U7HFIRQAlJS0d80&#10;gEpD1paSgBKbyRTjjFRZwaYDtwHB60hPFR55560Z4oEB65ppoye1IRTGH1ooooAKKSimAUUhooEF&#10;FJS0DCikooAWikpaAFpKWkoAKKKKAEooooAKDS0UAJRS0lMAooooAKWkooAWkoooAKKKWgAooopA&#10;LRRRQAlFLRQAlFFFMAooFLSASiiigAoopaAEopaKAEpaKKANTTid7Ct+yJ3sCeCOtYGnH9+wHpXR&#10;aeP9IAGPmBGDVoi52tt4i0yPwTd6RJpUbahIQI7rYOBnOc9QR/WsGx1a+0yTzLO6nt26ExSFc/XH&#10;WnCzJGBSNZP6ZFUK7PQtC+JGvQ2KzX9lHf2MIAabGx15wDnoefb8a7nSPiDoGqhFNwbSZjjy7gbf&#10;/Hvu/rXhsD3kVs9skriF12Og6Ebg381B/CpoLd/7pp2BSPpVWV0DowZWGQQcg1Fc2lvdxmO4gjlU&#10;jo6g14bpGqappTBrO6lhAP3Qcqfqp4rtLD4hXiYW+tEnXu0Z2N+XIP6UrMpM2dQ8D2sw32E8lrIO&#10;nOR/n864LV/Aep6dvZIElj6h0UMP/rflXpth4t0e+YILjyZD/DONv69P1raVldQykMpHBByDS1Cy&#10;PmG80KRXffGVJOcbcCsS4szA21h14r6qv9D07UkYXFqhY/xqMN+dcB4t+HsEVr9psWzg7Sjdfw9a&#10;dxcp89SJjpUe05rpbnRJ57v7PawtJL1AWui0b4bXkiCS+OwE520BynB21hLcNtjjZj7Ct+y8LzyA&#10;NP8AL3wK9MtPCsFnGqRxAYHpVr+ytnASqsScTbaHDAoCxAfhVsWIX+EV1J0xugX9KYdLf+7RZDOY&#10;+zAdqDB7V0R0pvSmnSz/AHaAOcaH2phhPpXRNph9KT+zCO1AjnfJPpijyD2FdCdO9qadPx2pXA5/&#10;yWz0o+zknpW99h9qabTB6UXAw/s/tR9nPpW0bP2NQyRxRcvIiY67mApXAyTb00we1XJL7TYxl7+1&#10;A95RWfN4j0WIf8fgf/cRm/kKBj/I9qPs5qi/i3SlztEzfRP8TVWbxlaqD5VlK57bmCj+tFwsaxgN&#10;NMB9DXPyeM52/wBXYxpx0Zy3P6VUk8Wai4+WOBDjqFJ/maVwsdX5HtSeR61xc3iHVZhj7UUHfYoG&#10;f0qq2pX8h+a7nP8AwMigR3nkYBPYdaheW1j+/cQr9XANcE80smPMld/95iai60XHY7l9T05MhruI&#10;Y9Dn+VV5Nd0xASJWf2VDXHfgaPwpXEdNJ4msgPkhmY/QD+tQv4oTnZZn8Xx/SuexzSEcdKLjNd/E&#10;11/DFCPwP+NQN4g1A/dlRT6hBn9azGBzTKVwsTeYzyM7sSzHJJ7mpAcjNRICTjFTgcUirCduaMcY&#10;pcUlSyhPwpDSnr/9ekpAJik6U6m0gEopTSUAJSUtJQAU0nHNOzTSRz3pgM46VG5yeKcxGaYf0oAZ&#10;Sd6U+1J0pgLkUU2lNAgpKKO1MAopKKACiiigBKKWimMKSlopAFFGKOlAC0lFFABSUtJQAUopKUUA&#10;FFFFACd6KWkpgFFFFABRRRQAUUUUAFFFLQAUUUUgFo70UUAFJS0UAJRS0UAJS0lFAC0UUUAFFFFA&#10;BRRRQAUUUUDLtudr5zitewv5La5jlHzbDnB71jR9atxNjmnczOsHih8ZFrH1/vGnN4sk28Wcf/fR&#10;rmlY4pWOBSTYrG4vjiRWwdPh4/2zVmHx7ICAdOi/77NcOzAOacr8VomJnosfjolc/YIv++zUq+OU&#10;P37JR7hia87Sb3qXzj61QrnoA8a5xizXnr89ejfDe7u9Yg1MRvLaNCV2xoxwGOc8HjsOor59WU+t&#10;e3fAi7Mj6rEzszFEbk57kf1pvYpPU7W48V6jpK4ubQXiowRmT5HyTgZHQ8+mK6LS/MuLVZ7li8jH&#10;ODyF+n+NUdW0tJb2KYDAdgD9c1uQxLBEsaDCqOKl2sUjwG88Q/8ACG/EK+uns47pN8kLxk7eN3Ue&#10;h4Fbn/C49Dfh9FuU/wByRa4n4rr5Hi6/I4JlJ/OvPPtRLfN+dF7CZ72Piz4aPLabqA/3dh/9moHx&#10;Y8JE/Nb6ig75iU4/8erwfzweA9L5ueozRcR70Pin4OY4LXq/WAf404/EvweRk3Vwo97c14AcE8Hm&#10;hidoGaVwPfh8RPB7/wDMRcfWB/8ACg+PfB5/5ioH/bF/8K+fQeaXIFFwPep/iB4ST7t+8n+5A/8A&#10;UVmXHxO8OR/6qC+lPtGoH6tXjAYetOzzQB6dP8VIMkQ6OxHYvOP5Bf61mz/E/UGX9zp9on+/ub+R&#10;FcJmgZxSHodNcePten+5PDD/ANc4V/rmqUnivXpchtTn/wCA4X+QFYtL+PNAi3Lq2pXAxNqF1ID2&#10;eZiP1NVASOQefWigUAGW7k0uT60ZpaYCbjS5PrQevFGKkYGkyacFJoKNQAzJ9aXJ65p4jPejy8d6&#10;LiGZ5oB9KfsHY0bAKLodhnJpMk1TubthJtjOAO9NR5H5ZzgDmi4cpezxTSygcsBjtWdJKSCAePrU&#10;YBLDnvSuNRL7Tb5No6AdcVUMz+tbV5cae1rsisDFcYXEvmEjHOePfisEikncqxbhugBh6tq6v91s&#10;j61kU9GZTkHFAGtTSQOpqmb5sfdGaglmeRsk0rAaJZRyWH50BgehBrKyfWnKzKeCRRYDT7UlRQSl&#10;l2nqO9S96QDfwopaSgBDUZZgMVIaYQKBERd802pSgz15qMrTGMOfWmHNPJphoAKKM89KCc0AGKQ5&#10;zRRQAUlOo7UANopaSmIKSlooGJS0UUAFGKUUtADaKWkoAKKWkoAKSlpKACiijtQAtFFFABSUtFAC&#10;UUuKKAEpaAKO9ABiilpKACiiigApaSloAKKKKAEopaSgA7UUUuKAEpaKKACiiloASiiikIWiiigB&#10;KKWimMsp1qyhPeqsdWFP40MkmEwEoT9amc8YrOf/AF9aAG4VIzMcHefrSLmnycSNn1po5NaJk2JF&#10;JqQE56VHgqASOD0NKHFXcknVuemK9d+Ad4R4lv7cnh7UkD6MK8fWQV6T8FLoQePoY8j99FIh/LP9&#10;KY0fSU4BC+zD+dTiq8zAAn0qcdaTGj5p+MoI8YXgHqpP5CvLmzmvWfjSBH4vugf4lRv/AB0V5OxF&#10;JjZETx0oWR16GlLCjIFSIsq24A0/BwajTlBUoBxQBTdmjcgmk84dwatEo5wwGaNsC9dv40BcrCYd&#10;xTvPGKsqtrjJ2Vd07T7e/ulgiQPIxwqrySfSnZiuZQuR6077QMYroptCtLdmSdBGw6q/BH51Uex0&#10;9RkGP/vqizHoY/2he9J9p9q1DZWROAqntw1J/Z1qOcD/AL6oDQy/tJ7UguWz90YrWGm2/A8vr/tG&#10;pl0eBjjy2Gf9qkBitcs33VC++aTzpCPvVv8A/CPIeiSH6Vi3do9rdSROrAqe4pXKsHmOIznlj6VZ&#10;tni8sZOGJxzVZJOBlASOBkVFcOGYFVC9iFqbjsjVLJkDIJPSlI7VkW8ixzK7ngVdbUoh91STjilq&#10;IWW8jhkKMCSPasye5eZs9F7AU2aUySmT1qImqSGSpPJGDtYjNI88rdXP50yiiwAKlWdlGAByMGoh&#10;S0AIeeaVfvCkpV6igC7ISWGc9KqSADvVqQ7eT/dqmxyaSASikpaYBSUtJTAKcKbThSAejlGyKuJI&#10;GwB161SpyOVOR1pAXaSo4pMg7jUoxikA0ikI7U6mnGKAG7gPrUbtxxQ/DdKjbFACU2lzSE80wA4z&#10;xTaWkpgFJS96BQAtFHWikAlFGKKAEopaBzTASlB4owaKAFxxSUUUhC8UlFFMYlFFFABRRRQAlFLR&#10;jFABRiiloASilooEJRilpKAClopKBi0lLSUAFFFFAC0UtFACUUUUAFFFKM0AJS0UUgCiiigAoopa&#10;BCUUtKBxQAmKKWkpAFJS0UwJ0qYH9KhWphTYiKX/AFtaKfdB9qqNGWIbFXAPkFSxlCX77fWolyDU&#10;8+N7VXHXNUhExncxLEWJjViyr6E4BP6D8qjyc1IsMjW7ThCYlbaW7A1H3qkxMeOTXafCuYwfETS3&#10;zgF2XH1UiuKFdJ4Cn8nx3o7k/wDLyg/M4q1uS0fV00xZGGe1aykFVI7jNc+75BrctTutYT/sD+VX&#10;NWCJ8+/HaPb4mU93t0b+Y/pXjLHmvcvj5HjW7GT+9aYP/fTV4WaxLDd70BuabQKALsPMdWE5FQW3&#10;zR1YAwKBMoTcOajPPepLnqfXNV6BoVuDWr4a1mXQPEVhqsSh2tZlkKf3gDyPyrJNKOKEFj6Xh8c/&#10;DzxpbhtXt4oLp/kImTa4/wCBDr+BP0rlPEnwm0d7W41DRPENsUWJpltp2AcgAkDr1P0FeNW07xXU&#10;LKxHzgH86621JGppIcnD9M9KvcTZzKWrO5HTBxn8an/s91kxj8aq3IdL2YEkHzWzj61aikJYHc31&#10;rGUrAky1baczFQFGR6d66m203zQqrn5a5q2kdJ1ZSa7jwzIkl1HuxgnkVz1ajRvSjc17fw5dtbo1&#10;o1xFJjl43YE/lXK+JvDV0l5JPceY0jcvI5yWPqT1NfSegpavpMLQpH0wxA7+9c/8Q7WyOkBnRBMT&#10;wcckVDUlHnuVdN8tj5XubYwsVIxg1RcV0utoqTEe9c5J1renLmVzOSs7EJpKU03pWpIlJxSmkpgJ&#10;S0lFAC0ZpKKQBThnPHPNNpy9aANW8s4o7bet2jSCMHZtPPPQfSsk9Ku3LE7fTZxVI0kMSlpKKYha&#10;TFFFABSikpaBDqUU2nA4pASKMn0BqxGe2KrZ6Y9KXdg5pDLXsKaw9e1R/aFx0INKXVh1oAY7DtUV&#10;ObB6cUzJoAKbS0lMApKWkpgJS0UuM0AJS0c0lIBc8UlFA60AKATRjHNApeSOtAhM5FJRR3oAXvSU&#10;UlAC0UUUAHFJRRTAKKKXFACUUUueaBiUUdTS0CFFFIKWkAlFFFACUtFL2pjEpKWkoAKWiloEFFFF&#10;IApKXFFABRS0DpQAYooooASlopaBiYope1FIQU7tTe9OoAbSU4UlABR2opcUASrUw4NRLUvaqYh3&#10;nhDtNBuwOnNVZfv0wDmlYZM0u8k00HBpgFOFNATee/lvGrbUkxvUdDjpUdNzS00SLnmtPw9L5HiT&#10;TpwceXcRsfoGFZfFPik8qeOTONrAg/SrW4j6/d/Sug01t2nwH/ZxXLRSeZBG/wDeUH9K1/DN9Ld2&#10;LRS27RNCxGSchsk/kR6VpPYUTyr4/wAf+laXIR8phdSfof8A69eAt1r6I+PyH7NpDgZz5i/+g187&#10;nqfrWTL6jaKM0VIy9ZDhj2q5jCgkHnp71RszwavA5AGOlIRnzIWnZQMkjpVjVbKCBbV7S3u4kMC+&#10;cbgg7pP4iuBwv15q5o8ayeJ7RGkhjVi3zzH5B8p610njq2EUVqpuIH+RsCJCMdPes5VLSUS4wvG5&#10;55SigjDBaVV/eBT3rW5IqHbIhxyGBFdbaOC+8dutc7Na+UYycZPUA1uWjY3DH50KRMjFu/mv5jjI&#10;MjH8zToiNuPSiVtlxMT/AHiKYHAbgdqykUi1DKftKZbGT6V1enXAt0kkZvmXpXH28q+crdDmtZZg&#10;I3UsRkfKQe/9axnG5pB2PVfCHjGe3uvL847NpyP5VneKvHEuqlWdsDZgAcVwWl3rQTM4fOVOQKy7&#10;27bK5Y9OAazVNv3b6GvOtx2o3fnuxJzk5rIf+dK8pJyajY55rqhHlVjBu400w0402tBCUlB6UlAB&#10;RTo+JFOM4PenTNvlZsAZ7AYAp3AjooxSUAFOHWminjrSAtXWcIT6VTNW7ofJH7iqp4oAbS0lFAC0&#10;UlLQIKdjFIBTsdKACjFOGAKs+VbHTln+1r9oMpVrbY2QuPvbsY9sdaQFbtSdqOnWmk0AL3pw4qPJ&#10;zTs0AOWg9OlIDgU5mLdfxoAZTacetNoAUUUUUAHOKKKSgYGijvS44zQAlKOaTHFKOKBC0Z4peopu&#10;aAENJS0dqAEpaSloAKSnnB6CmkGgBKKKKYC0ZpKXGaACil2nOMU4xnYzZGQcYzz+VIZHnminAUlM&#10;QUtIKWkAd6BRk4pOlAC9TzQaQGl5oASlxQOKdyR0oGNxRTscUnSgQlLRRigAooooABTgmaT8KcM0&#10;gG0lOPWmUwFpRTaUUAOxnvRtNKBmngHpSAjwaWnEd6UDK0hDMH0pe3SnbTilxRcBgFB61IEXuaeB&#10;GvpmlcVxoFTKvy0KA1SFCB0q7jKUo+ao6mmGGqKmMUUd6BiloAQU6kpaYgowNwz60opeODimhH1V&#10;pshk0eyc9Wt4z/46K6rQH3aew9JCP5GuH8NXBufCukzMxLPaRkk9c7Rmuy8Ot/otwP8Aprn9BW0t&#10;iVuef/HqMnQdLkA6TOM/gP8ACvm5vvn619O/HGIyeDLWQHBS7H6q1fMcy7ZXA7GsXuUtRipu4Aya&#10;GUr1GKlgkWMkt3FNnkWVgVHAFTcomtDw1XlxVG14zV1RwRQIpXg+fPTirNzdvd6Zbs7ZkhyhJ7jt&#10;UN8pyCOmMVRBwMZqWkUmxTyafGoLjccY70w05TzTEXXuvMZAUChcDjvW/Y3BhS4j8tHWaMIS6/Mn&#10;IOV9Olct1INb1rLjjPGOKUVqRIo3UJAaXdkGQrjvVVRg59anu3ImmB4y2cVWRgeuB71LKWw+MgMO&#10;cc1b+d4zjp61UCkn2zUofCMAKkZLbu6Pkg4IqneSmSXd7YqYyMTwMcVCMTSqGGAAelNLUNSt1oNK&#10;cHpTa0QCE03vS0lMYhpKUg8UlMByffX606TG9scjPBoQcj60FD1xSAjpKnNrMLT7VsHkbtm7cOvp&#10;jrUFABTh1pKcBxmgC1c/6uP6VUNWZ33Io9KrGgBtFFFMQuKdSUvX8KQCjrS4NOU4ORxTjlu5J75q&#10;biI6e8SrGriQEt/CAeKUxlcE8A81cfR78aY2pG3f7GrBDL2yegouCM0njpQOaKcAO9MBCKMYp23P&#10;egqRmgBApLAcc+po7Uo68VIEGMN1pXC5EFLdKQrVjZlflGKj2gjHPWi4XIqK2hoJKg+cOR6VFHpG&#10;8Md/3WI6dan2kS+SRlYo4rSfSpAzBWBUDNVWspk5K8DvT50xNNFc0CphAxBJ4xTzbYRSDknj2Bp3&#10;QitRg1MIDuG75VJxuNI0ZDbFw3OBjvRcVyLtSGrdna/arxLdnEYY4LYzimXMKRSsiNuC8bsdaLq9&#10;guit1paUDNJimMOvNLRjilK4IoAASOlIST1paUlewoAZxn2qaRoxb7BAAzkMJDnOBkce3+FQ9Kcz&#10;llVT0QYH55pgNFO5FKgGRSvjPy/jSAEZQ2W5wOKQyM2Rngtk8U0ikoAeQWpMUoY9Kbk96AD6UUUu&#10;OKAALmkIpaAfUUAItOPShcbvansMjgGgCKnDp0oAweacrx/jSAOlJTsA85FIaQhvFGOBTlK5GelO&#10;DoGwRkD0oAaIyRxzS42jkUbz24qJmYnmmA/cKdlT0qGl5osGpMIyTkc0w4DYP40RuQetLIVJ45oA&#10;jOM8dKcKaacOaYy1aReYx44FTeQTMQAcUumLuZ+eK1bC2M1zgDjNYznYhsrR6PJcx7kU/lTotDnw&#10;coePavefBvw/guLCG7uJYijgNsRtxH19DXWzeANGkjZUR42Pfg1ipVZK6QanyrPYGDgqR+FUHjI4&#10;xivZvE/g2JL++isp4njtLczu2CcgEDHHfn6V5XeRxjOMZz2pwqN7ibtuZB9KnjszIqncvPbOKa4A&#10;P860Re6eII0Kc9wF6VcpNLREuRnxnpg1YzwM1Wi9amzxjrW5oVp8ZBHXNQd6sTg7c+9V6Y0KKWkG&#10;KWmMKKKWgQoBpHHFOHNBU9BRcR9EeAJzP4E0tj/DGydPRiK7/wAOMfLul9GU/oa80+GpP/CE2qHq&#10;kkg/8eJ/rXonh1/312vbah/9Cro3RmzE+McfmeAJG/uXEZ/mP618t3KkTtX1Z8U0Mvw+vgP4WjP/&#10;AI8P8a+VbkHz2zWM9GVArYOat6aiG9Xf0PAz3NQAfJVmyVmnRFHzZBrNvQtmldxJGmFQLg9AKrpW&#10;nqqBYQe+fWstMc1MJXQkLdCI2Mm9m84EbABwfXNY+K0rz7grNJqykFA60lOHWgGO3c9a27PDY4/h&#10;rCYd63rJMRo2SMr0NVHciRQvw32yTce4/lVTvXWN4YubtPtYnthHKMr5jlSO3pWJq+h3mjGI3Pll&#10;ZSdrI2RxWLlFuyZpyu17FQORtGM+tT5QqflPAzxUMMsG1hKrE4+Ug9DUkUhjbeACenIzSYiXaCM5&#10;x2waf/ZryRh16YqHLBlLHAPIxUov2jXHH0IqW30LSXUgfT2UZyKry2zxIrupCsSAxHBxVuW/WQYa&#10;KP64xiqV3Ks8u9Y1jOAML04GM/Wri5dQaXQiK8Z7U0VYndJjvWLylWNVxGvylgMZOTxnBP8AT0r9&#10;61JFZs4wOgxTcU8D5cmjAoAUYwp75qeM23lOJTJ5nO3aMjPbvUK/eH1pOM0mAkg5qOpm+buKTyzQ&#10;gGRLmT1pR3p8WElGRS7eWwMDqBTAST7oqLHrU0v3RUJ6UCHmI7FfGAxIH4f/AK6Yy4OK1Gtz/Yth&#10;KM4a6kQ5HAOEx/WqMyMZZBtOcbunalcCGngfNtp4iK24lZSFJwpxwfWkX/WnsKAFWPcVVfvFsCuq&#10;1DRLGy0GORJIzebNzHzhzzjhfX61zcK/vxk9DkmrbqjozHnjIrKd21YaSOo8J6NZazY/aruCMyQM&#10;IlCcZA5yw6E84/Cun8Xx283hG4ghsNNtB5qyB4oQjem0Edu/51g/DdS39pcHblMfrXR6211b6lp8&#10;llYJeOI5V8lo94IOMnH4VxzqyVW1y4pWPHLi3MMrIrBwv8ag7T9MgGrWn2KXUgWQlQRniuu1rV1i&#10;jksZdJt4JGbMiCMKR+grA0tS+qSALtQglVHb2ro9q3G4uVXJRoFueBJJu7c1mm2jaNHbZFCriNz5&#10;gZ84ySF4OOD7ds110KJGys+Qg5buQO9UDo4ju59Q0xmFnBMsQa5QIx3ggHac4Gc8k1NOo3uEoo5u&#10;6ghVzJbbhFuwN7AtkfSoVB3Y/Su3Tw7HNAlyLEJEYgsICH5x/fbPO4nke2AK5m9sWsNR+yygqcBs&#10;4xwf/r1qp30IaKhUAYwaYke4jvhuRnqK0rW0tJre4ea+SF4sbI2jZjKT/dxwPxxT7bTYHs4Zpr14&#10;fNZtqiHd909c5/pTBRLVvfm4uPI8naQM53dcU6P7shGBlzVXTolW8VvNLPsOV24x+NLI5Zmi3EAu&#10;xAXqSTWEo62R0xlpqSsCWP09aGiJGNo6dzWdZSsl5sJJUnGDW4qZbGOlRO8RSMm9j8uP5YwxJqtH&#10;G9xDtPB3YC5710JiB7VteGNPM+tW7x2FtemIu5gnICOFRiQSQfTPTtQqzSskYyicxZeE9S1S2glt&#10;FWQzlwkYP3duMknoAScD1qnJod3aC4+0QTApEzIwU7HwcZB7ivVdd8Ra94VtrextNP07TxMmXS0j&#10;xsUtuUbs53EHn6cVy2l6naWVpc3MyJFdXBMqs5ZjgkgqoweOOSSDwKPa1U3daGTTPP2UwkLkE4GS&#10;D046VHhj/XNbsyW48RKrxxeQ+OCwReRnknpVKOAyyiXYGR2OIskZHQe9dSl1BGUcgnmgc4qSSF1u&#10;WgwTIH2YHOTnHHrV670PUbB9lzZzR8ZO5DgfWtLlopbe+KPLY96l2OFwVI9akSFgASvX2qbjsVGX&#10;acdabtyKvmDJ+VSfoKb9lbGOPz5ppj5WZ/enNxgGh12yFfQ1ZvrV7WSNJAQxRXwR2IBH6EVVxWJL&#10;S18wkkZ44q/FZRuUUxgsTio9ObMbc1oxOI5Y39HHTr1rnqTfQ0jFWN5tA0/I/wBDT8jTR4f0zPNk&#10;n5mtRWaRVcZwwyM8U7kBnPRRk15ntql9zOx5t4gsxYa1LCkYjjIDIo6YxWZWx4mvk1DWWkTcFjQI&#10;NwwTj/8AXWRXsU23Bc25LHADGc0HmgDI4p3IqgG7cUBSRS55pM8UBcT7pz6VMspJGelQZzT0HNDA&#10;lEJlYkEcc80JApYg1ZtmjXeXx071BKweQ+X0NTdjsNwgkCxqWyenrW5a6KjIXuRgt0Qdvqap6VCv&#10;26AnBO78q6vyxu/GuavVcdEFjJPh+yIHD/8AfVZGt6ZDp8cLw78McHJyBXX+VjvWZ4jCLosm4Aks&#10;u3PrmsqNabmk2PlOMzS5pO1KFLHCgk16IBQB2FWo7CRvv8e1aVvpybgCAuT95qlzSJckZK20rDIX&#10;86jZGQ4YYrqZNNltst5YniPQoeR+FVvsKXSHyyrHuh6io9qguc7Th1q7Ppzo3ygj2NVCrIcMMGtE&#10;09hmrp4WOJjjLN09qvWl75EgPRs1iQ3LoNoPBq8hEgGfwNYTjchrU9W8NeOTpQDiUnA+4TwfrWhr&#10;HxZnuYikc5ibPCRDAI75Oc14rLNJCcZxVU3LF+prGNGS0T0Fdnqth4pa78N+LHkY7vs0XOfWQDH6&#10;15bJcMTknOTnrWrpt4Y/DOvjd/rRBH/4+T/SqOjR6ZNeY1aeSK34AMfXJPXODgD6VpTpqCYb7ldA&#10;8+4pjIH3T3qsFG75ifwqWSRYbmQ2ksvlgkIzcMVPHOPaq/NbpDsW4zmp+wqCP6VYX3qhlebpVfHP&#10;0rRaNXGD+dNKKFk2AZxnn2o5gTKQPtSU4IWcgcU3HOD6807lBmlHWphCNm4txjpUXSi4Gg08v9mi&#10;1WQ+UW3GPA6/XrQbZImTcSQRk+1VV3etSO7kEZpCPavhhIreE3RH3LHdOB7cKa9E0GTbqEsfd4t3&#10;5Ef/ABVeUfCGX/iRX8X924Dfmv8A9avUtEONVzn/AJZMP1U/0rqhsjJi/ENDJ4C1VcZxGG/Jga+U&#10;rwMLgg+lfWvjJPO8F6wvpauw/AZ/pXyVeSbZz3NZ1tyqZGMiMY5PetPT4o01SMxzA7eBlSPMJ644&#10;4/Gsgzv2pPtEoOQxFc7V0aHWansa0f5gSvIAPPUVix5z06iqcEzvJ8zE1cT7w4pQjyqxLGXONnNU&#10;fkP8NXbs4QVn7uasaF8tT0JFOEXowpm4Uu8ii4xWQqOelb1h80UYP92sAuSK6PT8GGAgD7tXElnW&#10;6JqAmRrPyii26DEhb7xPXisfx/8ANb6eM9Gf+lY2oaldafqA+zSmPMYPHP6Vn3mrXOoRrHcvvCfd&#10;4rldJqpzI6PaJ07FNU5q1tAHv7VXyM9amWYY2+vetGYgducAECopAvWptpJzjintbBl5BBoTsMoH&#10;Hak4q01p83BpptcHrVKSAiDnH6Ux9vGBUrRFenSo5FPcVQiOikozQMkT74+tISAaIydy/WkbqaAF&#10;yKXI9aj5pRQA8HnrTt3vUVKAaAJpBmMc1FtqR8+WKg3GgRoreziwissr5McvnKAOd31qS61Ce8vG&#10;uZAA7RmMhRgFf8mswSkDFL5h9T+dTYdy4JZBYtaqp2Fgx4pscK+ZucHHYYqsJT704THsaLMC6YI9&#10;5YOUBPTFPKoIzslU8dCOaprdOv8Ad/Kj7Q/Y1NmKzPT/AIbgHRbwjoJ+f++RW/rzRC0glN7NalWY&#10;pLbk7i2OBx2PNeKpfXUSbY5pFUnJCnAqUatfgAC6k4/2q5JYaTqc9ykzpJ4ZdQmuru9uiZ403Rl4&#10;WDTEdvlzz7nGeOlUrB9+ovLsZSQSVYYPPrWWuuaivS5Y/UA00avdCQyHYzt1JQc1o6crWHdHX/aE&#10;jUvuHAzxzVjUPE0L+GUtItOeSWRoWeViGIZWY4YADvjHXoeecVxi63dBslUPtt4qRfEE6crBCDnO&#10;QCOR06EVEKMosbkdpY+MLq5uUkuD93kxlcJ1JHTryap6nrFnrfiqOW7sVk8u1NuyqcLnJIb8mx+F&#10;ctFrskRZktIAzHJzuOfzapR4gkN1HcfYrMOgIwEIDZx15q1CaYuY6yLSNP1CGa7h0kxhUcyETnYp&#10;yAm0du+etcrYI7zwWxjlacBiEVNxJySOBVu28VtbXP2iOxiRyux1VzscZzgqc8Umma/ZWUnmvprm&#10;YuWaSOYDILZwBt4/+tSTqJO6HzJj7OKIB5iTvxhckY9/r2qi6l7hXEgjC7iWIJ4weOPXp+Naw1Wy&#10;uIHt9PjuYFK5dZCCGAPHT39qxm+9jmhSle7NYq6ILVG+2oxGBvH866MDLmsS3Um6jAAzuHFdCFG8&#10;8VjWeoSVhCuBW74da6gLz2UYknVZFw3QBkKE/wDj1YzLxW34dQzJPbKYVLAHfLceUByM/XjPFYqa&#10;jqSaHiU3niaWG5u4vs8gdSwiQFQRlQAN5OeKo/8ACuZboQRyamtvJs4EkTMcbjngdMeldyh06wkD&#10;2kMFxKpOxjdRgLn/AIEM9O47/hVCLSpW1F5muIQoiQIftEbdBgrt6E89fbPJxWSx3M9FYTsebS6J&#10;pUPi/TtMutRDwS3H+kxfcARYwUw5H8W5gKx9b0efSNRaO4hMUWCyENuVgOmG71sazp9xffE1YJ0W&#10;DzD8pXGNqoBxjg9Kd4+uLaz0+w0aKLy5Il3uRk+YSANxJ75Hbj6V3qteUI90ZXRwUcbzXMaRqzSy&#10;OAiqMksTxj3r03T5NZtUaO5vri0IjUYmm5OO20ntk9RXBeH7qOw8RWF3KQI4ZQ5J7YrW1uyke5+1&#10;W6XMqTfMGZCQ2ehB9K2qS1USotGn4kv7uEQxzT2V7GZ0YOIo8nB6NgA49q0kl0/ZMb/QdPfCDYbb&#10;fGdxI77iO/oK4S7tnglkDxuEV8BiOCK6fTdW+06cbeWFoxGyNvPO/BHr9KTbSDS50LweD87DZ6rA&#10;27ARJUmGfo2KydQ0LQJrcnT9cuDMz7PJls2Bye3HHTPetPS70S6bq7LAxkRvMUleMjsD0zUqTaDL&#10;NpqR25haGbN2u75pXCjO0Zz688daFJjPKRbq+qG3Vvk84oGPpnrWt4nt4kuvNS7Fw+2NPubcYQDH&#10;XtjGe+M1VtLiS18Src27PHKlyWjZeGU5/nUuubGuSFAEnmHew6mtG/eQraCWUSpDwdxKg8dqnZCU&#10;A2ltxA2g4zz60looWEEAYwB1qwlu11NFCq7i7gbc4z+NYyety0tDtreMC1hXBGEAwevSpJ122dww&#10;GcRMRjr07VLGmxET+6oH6UlzEZrOaJR8zqVAzjr79q8u/vGV9Tn4/hbdXoEwvRGZVEnllNxXPYnP&#10;PXrWL4j8C3Ph/TjfG7SeJXCNhCuCTivcI3ezkhh2Rq/lJG2D8q9M8+nFcX8Trxl8Hx2xUHzrvG4d&#10;OMn+Yr1KdWTaRvKnG1zySKzmexlu0U+TCyozY4y2cD9DWjb+GdX1C2jntrKSWOQkIVGSx9hWlp+n&#10;LP8AD3WLrcytb3UDADoeo5/76roPCfxT1PwzpNtpSwWs9lFIzEOh3NkHgnPQEg9O1bcxkoI4tvC2&#10;rpI0ZspfMU4Zccj60HwtrBHFjL+VfW/hy+0bxLo1vqlna2+JF+Zdi7o27qa0re1tfPusW0IIkA4Q&#10;f3VP9aqzD3ex8d2fh+S2m8zUImUr9yFhyT6n2rKnixezKB0c9q+xtY8NWGpzCRtOs5JAmN8kYz9O&#10;lfKPi2FIPGerwxIqJHdSIFUYAwcegpap6hZWujEWIvIE7k4q/HZqq88nHWoIhmZfrWjjiolIEhml&#10;R/8AE0i9QSf0rqR96uf0sA6qvHOCa6ID2riru8geguRiuY8UNNNc29vGGMaruIHrXUBDWbqEkdq5&#10;uHiEojxlGJAbn25qaEuWdxM52x0C6vJkhjieWVzhY4wSTXcW3w01K1sJLm9i8jy4zJ5QG52xjj0B&#10;o0jxtdXV1AVstL0yws8PNNHCQcDsTkliew71rah42v8AXYgtldvb2M8uzC4ErAn+I/w/Qfma2q1K&#10;vyMKjtpc5vWLGz0OdYZZBHLtBw3XBGelZMjeeoWCGZ2278LGT8vr0roPivZ2tlrdnBZW6Qjyjv2r&#10;jceBk+p4PJqbRrPZLcEAFYdOjyR6k5oSSim2R0OLGoSRNhJGGOCOlSPqaSuGni3PnO+I7W/Pp+lW&#10;rXwvrOqQXmo2tmwtlYkMwxuHsO9ZLWs0YzgAg4NbJRNEWWuhgCRxID0OMMPrURgSfJXDf0qidwYg&#10;jkVo6UnnXaRf32C/mau3KO5Rms2Q/JTYpWgbDglfStnVNkOs3tlGv7uKZ1U9TgHFZsnltkVV7hck&#10;YRyL94MhHB7iqM8BiYdwehqRYQMsM7VIzg0NLxt7Z70IR7QPhLpcPwzm1BdSulmnsEv5GZFKbljL&#10;BR045xXhhPX2NfU2vPFa/CmdRAqudJ8veBjGYwP618uGLGcEGs6FTnuWiMZNO7U5YmPp+dBVgelb&#10;jJ4/5VZGMVVjqyuMYoIFZtq556VVMynotWH+6apYwaVhpD/MwOFGaj3HOaCKTtTKsHmOe9PBPrTA&#10;KdTEKSfU05ScdaZSgmgVj0/4OyDzdYj9om/9Cr2DSDjVYvcN/KvG/g4g+1avO8gCBIkK9ySWI/Dg&#10;/nXsGnOo1a02E4LMDn/cauqn8KIktTb12MTeHdTixnfayj/xw18f3yhZ8Dr3FfZF2N9jcp/eiYfo&#10;a+OdUXbdHHTmprLYdMpZpuTmlNIKwNSa3/1w5rRT71Z0A/er9avp98UEsbdf6v8AGs9gM1oXQ/d1&#10;lsfmP1oBDqKbmlzQMd2rf0ps20IPT1qpYaaj2aXt06wwMSFkmbCnH91R8zn6YHvUq6nFG6RWkZYA&#10;/wCtlUD/AL5QcL+OTVR0IlqR68MahH7xj+ZrMxitXXG3NasepQ5rJJyamW5Udh2T9admo8U4CpsM&#10;lSRgchjVpL10GfeqI60/+GoauUjSW9ifHmKKk8y2kPQVkcetAPoajk7FXNMxRN0OPpULWqt/Eaqq&#10;7A8GpknbuaPeQtBDpyE/K5/Go30+VeQCR6irKyk+lTJOynocU/aSQWM1YGVwSOlN8o88GteSWORS&#10;du189h1qBnHTgVSqMOUzfKPoaPK475q+SpPSo2IzV8wrFTym9KTafSrJNNJHcUXEMOdoGKZgdxUz&#10;YAGM8iojTuITYCeKPIbGQOPWlpd3pRcCPympNhHY1L5hxg80hZCehH0NFx2IqPxqxlSPX60xgvZf&#10;1oGR5PrShjQRSbc9KLALv9qduB6imY5pKVhEvB5zil2g/wAQqHNFFhk/l45DUbT71DkjvS729aLC&#10;JMe9Lz61F5hz2NLv9qVgNLTpVinkMjgKUIH1q3vtXRSZgHA5waxN4xSZHrWbhd3NVOyOitZrG3cu&#10;Z9zdsjpV0atZq3MoP4VyVJn8qzlQUndsTm2dbJrNnsOHJPb5ayrzVXl2rC7KAc5BwayMA+tKFGep&#10;ojQjF3Ik2zRj1K7TpcSD0yc1KNYvV/5b5/Csorx1pNo9ap0oPoRqbH9sz+YsrMDIvAbHI/Gq2oag&#10;b5MzYdwMBjkkVn7cjNHln0pqlFO6HqCbS4B6d63o9dv44o4km/doMBSB0rA289/ypw3dmNOcFLca&#10;djYl1SWddsqK6+jDNMTU/KVUEICjoKzhv/vGnfP7n8Kn2a2C5ojVUJy0CflU8GuJby+ckYEgOQR1&#10;z9ax9jnjaDTTFJ/zzNL2cR8w60nWLUormRRIFk3lWYjd+I5q1rV3Ffak91FCsBmcu0aHKLnsB2FU&#10;dhHWM/hTcfNnBrW13cObQ2LQYjOB9a1tJQNq9qCBjdn9K5+zuUhUo2Rk1vaFIkutW+0g8nGPoa5q&#10;qaTNE9DtwPmxUuAqlu4UnrSAY/8Ar06Ti3lIPSNj+leUnqY3OX/4SK0l8PXC3N1ez3rQqVmaQja/&#10;cdeaydc1a4uPDNnpN0ZnuIpt7F+iAAgD3JBz9Kxn064yVUhhngdKj+wXIOTE5x6DNevFRWtzZ1rq&#10;xoW2sG18K6npB/5e5IpF/wCAnnt/X1rCkJ3cdqtOpEbKeMkdRzxVfIJIxyelaoz50zc8PeL9Z8OS&#10;qNO1Ca2RnVpFUjD46A5HSvo6D4gaNa6MNSkuIoDeTb1jfOSNq5ICg5/+vzXyoYw0e4561evtYnv1&#10;gVo0iht4/LjjjzgDJPcmh832SlKNvePo/UfjD4fjikFrLdF88MIgFx+PP6V813l3Jf6jdXsrFpJ5&#10;WkYk9Sxyf51CLnIOcnj1pic0Lm6j5o2si5bwO2JsfJnAPvVsdKts8H9i6fDEy+YgdpQOoJPf8Krd&#10;Tms27jS0LOijOqMfRDXRKuTWBoA/0yZvRcV0afhXHXfvCe4FaZbWen3eqrDqpm+zScAQgFi2PlGP&#10;rirKAbq7Dwl4Js9cnkuJpNrIQSMfN7EGsoSfMktyowT32M/VfhnpVha20F5ezRSHMiW6ICqc9T83&#10;3iMZP5VjS+F7TTbYyWt1mbeNqN0bn+ddZ4y0caJdySPLuRhvDE849653w68WqeILAIQwWYZB5q5z&#10;nKVuhcqVLk1Wpva34dsruD+0dW1XTVljG3NxGA/X0L56n0rM0fw5bLftILvT7+1Ay8FpMS59MqB0&#10;+pqXxSA/iqK2KKVcKDkdcnvXa2+lWNncXMlvaRQmO0DHy125OCTnH0FWoqWhgqUdDj4PFX2jUIY7&#10;MRrCDsSBRwR71X8d+B5VuYrvTtNud8w3SLHHuQ+42559RxWVolukOoW8jpHGu4HI4UV7411A/kR+&#10;W0wC5O1Nw6dfQ06KTvqaVIRVuVHynf8AhW+jieR7eVGTna0ZBqvpkH2RY7zYZJElVhGO6jk/Tniv&#10;rGHyLyzlnEKKhcrGR1wDjJHY5ryPX4ZPDOu31ppujWN8l3dPMsVxFu+UKp4PYAl/yrdyklqczgzx&#10;q5uGm1C4upAA8rs7L6EnNUXYk5r1248NtrWtaPDeaDa6ZFqIDCa3JIOTggjA5HXj1FdVP8B9PYHy&#10;r7n/AGo8f1reDutCuTufO5lYQtEOFJyfeoT6c17F4o+DL6FYPfC8jaEMFAXOcnp2rzyXw8ytgSqM&#10;9Mmq5knZg0kNm8XeIbjSDp02r3UloyeWYmfgqO30rA5rSuNNlhcRZVjyeDVY2U4/5ZmnHlWwror5&#10;PrSZb1qU28qjJQ4qMow/hNWMnizVlelVYuTVpelBIjdKqHGatt0qo3X8aCkJ+FJQaB3oGKAScDv7&#10;0A0lPGNpBHPY0BYTFLRiigR6B8KJQmpX8ZAIMat+RP8Aia9hs5wl1ay4wRMqY/3jt/rXiPwxk8vx&#10;BcqfutB/7MK9njw/ksONs8bHPswP9K6qb90zludmTuVl9RivkHXU8vU5l7LIw/WvsD92F+783rmv&#10;kfxREYtbu0P8M7j9TSrbIcDCNNp5pCK5zQfFw4PvV5eD1qlHwwNWg+DxzQJj7n/U1lsPmrUm5g+t&#10;Z5QZpgiMCipAPQUm32oGICSBk9OntUijC7wcEdKQKanYD7NH7E0ySa/cy21ix5YIQfrVDBzWhdf8&#10;g+zHcFv6VS70pDQlOBpvej8KgY/vQThaZ+FL/D0osAbxS5BqLFKBiiwEoIpwOKjBFLmpsMmEwH8I&#10;p4uR6HH1qvRu9hS5UBa3q/8AEfzqIgHnrzUQcA5xinB8UWAcx9KbuOKN4IpM00AEmk3H8KaTRnnF&#10;UIkc/Kv0qI1NPwkf+6DUFMQZopKPpQAtJS5pKBhk0uTSUUAGaU7SRjP40nekoAdg5wOfpTee9L3p&#10;QcHsfqKYDaKcNpPP6UBCxwnP1OKQDTRg0pBHBpKYBRS0nekAvaig47Z/GjBPf9aAClzTaKLAO3H1&#10;pwf1qPNGRSsBLnPQ4pOc/epu6kzmlYkflwOtG9+mTTM+9G6nYY7ex6mlyfWmbhS5FFgHb3HG40u9&#10;wPvGmcGj8aVgJBLIOQxo86T+8fzqOjNFkImFxIO9OF0/t+VVw2TS4pcqAs/ac9VH5VLDftA++E7G&#10;HG5Tg/pVIUcGk4Jhqa41iRhmRnf6uatx+IJVG1ZJkUjBCyHBrBUCl288GsnRg+grM6KPU7Y8E4+o&#10;qz9vtSMCdP5VyuCRwOtII396j2Ee5SbOoknt3BzJG31waoSJYFwzCP8A4Cax9jY6GlVCfWmqVtmM&#10;1nt7Nx8kqqD05HFVHs41BCXMZB9areUc0eTnr+FWk11FZEUkYjGA6Nk9VOaWPg/hT/I9MUBCOnNX&#10;ca0Llo3ysCasMflPtWbgjnFSLKwHcYrNovnsbmhOIjOz/LuwBmtxLmLH3xx71xS3EynrmplvD3Fc&#10;9Si5O5HPqdsl3COsi/nWxoXxEl8PSTNBGswI2+WxOD6HIrzJL0buhFP+0r2Y1l9Xady1VtodLrPi&#10;a/1e4mkc/NNy/JIGfTPStLwbdxaPKl66l/IbcEBA3HB71xQuDkYk/MVKl7KnSQYpum0rIHVvudtq&#10;2rrqfiGHU0DKyMpWIkbePU12WneLWv7LUHnh2z3ERiQxn5U+Uge9ePi/fg7VP0NXrXXZrcERhkBO&#10;SB0qLVE7jVSHUGnv7XUDYyTqzq20uBgV6f4fkGl2hvGu7lXcFPJQ7VkAIXAzznOTxXlct7BczvLI&#10;p3ucsfetG31+SPGbyU7FCoHO4IM549KGtb2L9pA95sb27ureArHHHbiQbiGG4kvk5GP5Guc8UX1t&#10;beLUleJndbZwoB4AckE/WuTsfiU9vYfZ0CK4x+8Zc4I74rD1jxDqWr6l9qS6tsmLyjvUrxnPaicn&#10;KPKnZkycWtGevGWCXWvC7DKJDBkBl65XHH5da7wMGUMDkEZBr5uTxX4lXV7HUJ57KY2sYijCEYCj&#10;OMjr3r0e1+IM1rLbC6UXPnohkaNhhDk7sAfhxXTRrqF1Nk8t9jX+JzEeGY1zjdcLkeuATXz5rIJn&#10;QDsM17p411Sx1nSbVLVi/wC/+YkEbeK8E1u2vJNVukR3Ko5SMDpjNVVqRlPRik+WFmZ5yLrB646U&#10;1yVUgcGtfT9HkjuJkvgA6wjgno2fXPNVNZ08WFpFMkxeR3KmMJ90cYOfzqVVi5ctzmuZTXjxts3D&#10;NMa8I5ypP0qq0TzPlVJPtS/YLgj/AFbflXSkikRRnmrKHK1UTrVtOlblit7VUcfMT71cNVXGGNIa&#10;I6BS8UUFD49obLLuGOmcUgxSCloADSigjpSgcdaQjrPhy4TxOU/vwkD8wf6V7Uu4RknAJYHg14V4&#10;Ek2eMLPJwG3r/wCOGvc5SRaORwQK6aWxnM7QHOCK+V/HMXleLNVj7Ldyf+hGvqVT0NfNPxJjC+Nt&#10;WA4/flvzGadb4RR3OKPWlxxT9vPAyaeIu7H8K5zW5EvXjmp0UtgE/lTgoHSnR8Nmglj5QPs/A6VS&#10;NaEq/wCjk4qiSARkUmNDM44oOeppxYE5P4092V1HH/1qRQxcelWgmbUeoao4nREIIyfp1qe3OyI5&#10;yPQgdDRcBZ1/4l0JwfvkfpVAoc8VpySA2w4+XzM7Paq9zMskgZeeOSQB3/wouJFPYc0u0/jV2S5Q&#10;2qxBOmONoAXrkg9cnvn0+mCC68qF49vDAgjs2Rj5vp1pXHYpYOenXtijt0q7ZzC2lLEsNy7QyfeT&#10;3Gfy+hNV5j5kssgULuYttA4HtTCxBSfTNOxSjOaAsN4NGKfjsaTHPtSAT2pMU7NFADcUmDTwpPSl&#10;2n3oHYi5zSgGpNh6mlCZouKxEw9KVU4z3pxGKdgii4WJLkHy4c/3Kq1fmXdHECOiVUZTTTCxF1NL&#10;3pdhHWk70xB2pM0p5NJ0oAKKO3SimAUlLSUDDvRS0UAJS0lLSEKDznH6UFtx5/lSUUDHFV25D8+h&#10;FNxRzTldkPykigBuKSpC29suc+tOKRbcq7Z9CKAIqUk4o2knjmggjqKAG0pC44JzRRQIQUpRl6qR&#10;+FHel59aBDaKWn/Jt+4Q3qDQBFS0U5Y2foB+dAxtJ3p7Run3lI+oppoENxmnc9KKBQAUuTSUZoAc&#10;GPcU7dTKKVhofkUob0NMopWKJQ7jvTvOcdxUGfejJpWEWPOPcUecvoarkmk3GjlAuLKh/i60/cu3&#10;AYVQpMkUuQRoHp1pu4DvVPzSKXzc9aXIxWLe8dQaPMTOM4qqHHrUi+WRy1HKKxPwejU7HHDVGojx&#10;1p2IvXH41NgSAmQDgA+tKshPJXmmkL1V6QFwfvA0WHYmDg9UP4U/5euDUannnHFSZFQybEi8YIan&#10;h2HRqh3gCnBh2NQ0BN5rjpg0v2jH3lH4VDml3D0zSshMsB0OOP1qdXBHBZR9aoiTC8jmhZlBqHAR&#10;o7iBxIfxpyzXCnKT4xVASAtnIqQSIOpFS4Bc1ItU1KD7l0R64NH9q3vJYIxz1IrLMvGV5/GnCfjL&#10;DFQ6a7CdzZi1qVVZXiT5uGwOtPOq2joqTWSkD0Y1ifaF9ad9ojOQTUexXYWpvwXeiKxY27x+wORV&#10;+LUNAdcEOvp8oNckHBJAK496TDZ7Y+tJ0E+rDU5qPk1cSqcec1bj7V7ZqPPIqtJncc1ZNVpR81Ia&#10;IzRRSgUigB5o5pcc0AUAOycYoqW3tprmQRQRPLI3REUkn8BXc6Z8OZIoluvEl4umW5wVhA8yeT6K&#10;Ofx6U1FvYRyOhySW2u2U8S5dJQQMdfWvok2rmPNwwgQrx5nBb6L1NY3h7wy6wMPD+lJptso+bVL0&#10;AzEdyM8L+GfrT7zxh4c8LF4bOR9f1Qt888jZiU+u7+L8M/UVvBcqsZy1O8tW32UUg3FcbdzDBOOK&#10;+fvifEreOtQ467G/8cFew6Vrd5qt+XuZcq0ZKRqMKvToK8k+KAx43uGx1ij/APQRVVHoI4Yxqp4p&#10;hxUzrzzULkCsB3GkVNGuOSKqGTcccCrwzgY9KQyWXi1cYzxWOw5racZgcE/wmsZ+vSkxxEFO9qbT&#10;l61JYq9jVhXIhPHeoV4wanQfK1ADySbcZ6ZquAM9Kst81uc9qgJBpMaQ3b3o4x0oY9qM9OaQ7AMZ&#10;BNBGUODTlDMcBSe3SlaJ1BJQgdyRTuBAIzQFY9qlxg8mnK4HpSch2GCI5waUqM05nB44pARmldjs&#10;MMfb+VAwOMU8MAOTzUbHNFxDqccdhUYOBSqT70DFwcZNHGac3BwOaBjvRcBrqePpQvWpMkj6UzuM&#10;c0XETzdI+OqVXOSce9TzEhYj/s1ACe1FxEZUkkGm7PbpUu0E005qriImXFMqwccVEy4J71SYhhoo&#10;7UHt9KYCUtJS0wCiiloASilooASjFFFABSd6WikADilpKWgBQxXkHBp7TyOCGbOfUc1H1pKAJPL6&#10;ZZQD6HNTpZb13CRT7L1qtQCQcg0tQJzFFGcP5p9sAUxvJ/hR/wAWH+FPW7kUYbDj/aGaUSW8n30K&#10;HPVaWo9CHKf3T+JpQyf88x+JNWniM6qI5Ufb0GApqHZLbsSYx6ZZQwpiITt7L+tICv8Ak0MSzE8D&#10;PPFBZSoAQAjvk0xClh05/OkAT0P51JBbyztiOGST/dH9aunQ7sRNIwRFXnaWy36DmgDP/dejj8aa&#10;UTPyv+Yq21rAE/18m/08vj+dM+zQdp5P+/Y/+KouIrmM9jn6U0qR2NTmAZ+WTv1K4pfJYdJAfzoA&#10;rUtT+S5/uN+OKb5JxzG3/AeaBkWaM1KLd2+6rf8AfJprQSKeVNADc0lIQRwQR+FJQA+im0ZoAdSU&#10;maWgAxRjiiigBMc0YNLRTAcCRS7vWkzRSsAu6l3EetNpKVgJBK396niZ/WoMe9JzS5UKxaW5buKe&#10;Ln5elUxS5NLkQrFwT8fepy3HNUd1ANT7NCsaPmnP3qXfWfuPrShmA4al7MVjREgAp/m57Cs4SsOp&#10;zTvPJqXTCxfL0iswJyc1S+0c8inCfmp5GMvh2PYUFxnBP6VT84evP1o84GlyCL+9WUqTxTxM0SgY&#10;3AdOeazvMGaVZ+ean2YiklWo6qJVuM8A13FEu2q84xirNQTr+lA0Vu9KBVi0sbi+l2W0LSt3C9B9&#10;T0FdxZeAbewCz+Jb9bNSoZbZQTK+fRev4nA96FFsq5w9rZ3F7cLBbQvLI3RVGa7jTPhyLaOK68T3&#10;y6fC/wAy26fNNIPZR6+vT3ruPD+n396i23hbR1061C7TdzANKT3IPRT9Mn3q1dXnhDwYzPeXDa9r&#10;IPzIj7grf7THP9TWigluTcXw9oVzJCIvDGjpplqTl7+5XdKwHfJ4H6n3ov8AW/CXhCWRzI3iDWs5&#10;di25A3qWPX9a4fxH8Q9d8Rh4HnFpYk/La23yrj0Y9W/Hj2rlCD3NO4rnSeJPHeueJmZLu6MVpnK2&#10;kHyxj0yP4vxrnFZuPrTR06Vc0/TrjUbnyYFGQMkscBR60XJZ614Xmzc2Z6b48df9muI+K6bPF4c9&#10;HtkP8xWr4f1S4j8XafpxKiCMFCQOWO01n/GGPGv2r/3rMD/x5qqT90EecT3A6Lyapli3U078KTAx&#10;XPc1SEA5rST/AFa+pFZ2ORWkn+qT6UCZYPELe61lMgKjitYD90T/ALJrOXaw5PI6UMSIcL0C/jTQ&#10;MVKwwarlznvUlllSNnPanLgKfeq3mYGKejnB+lFguWSf9HP1qmW561LuJiaq6hnbAGaLDuTKQELF&#10;Qecc9qUXUiH93hMdNoxTU3bipBAPB46U3YcHIIoSE2SPeXTjDXMxGOhc4pvmOV+ZifqaVYJD/Caf&#10;JD5cZwCT3btTsSV2kNG8/nTTzTQe1KxdxxJNOD47ZplGaLBcUvk8+lJuOaKSiwXH7yRTgzZzTO1K&#10;M0mhpk6t0J5oOOuevSkjXJ4NOKgsBngVLKuOUg0pxzyOlNAwp+tIwYntSE2Wpl/dwnj7vaqrjrip&#10;jIxjTfjjgVETnNAhikDBOKlYqyn19KhbPGKcOKYhjK3Bxx1qJlJ4GePSrHJ4qNxhWA6k1SYmRAAx&#10;scdxSFRsDFuvQU8qRGBjvmmyAYX6VaEMopWJZsn8KSmAtFJS0DCijtS0AJRRRQAUUtJQAUtJS0AF&#10;FFFIQUUUUAFGaKKYBk1Kl1NH91z9KhoxRYC39qilz50C5P8AEnBprQQSAeVNz6NxVaiiwG7b38tr&#10;bJCoB2cYIyPzol1O5mG3fgf7PFYySun3WIqUXRJG9V4GOOKmwXJmBJySSfU03ZkcU9ZIpOBIUJ/v&#10;DIqVoJFXIUMvqrCkBW8tutN5zVkbTxyCOoNKEB707hYq0o5qcxjuBTDEMcHNAhod0OQSCPQ077TI&#10;eS5P15pDGcdKYQaBEn2hjwVQ/VRTcQsPmgGfUHFMAo59aYDWt4T/AH1/EGkNmp/1c6/RwQf61IaO&#10;lFw1IDZygnAVvowpjQyr96Nh+FWsntShmH8WKLhcofWlq+0jMuGbd9agMaHtTuO5Xpal8oHocUnk&#10;nsRQBHRzTmRl96bz6UAGaKKKQxc0UlFAh1FJRQAuKMUZooGJg0v4UtLgY4oENzRmnbeKMe1IYmaT&#10;NLSYosAZzSg+9MxS80WFYeHb1pfMNRZINLmjlCxIvWrMXIqqpqzEeKoTLQHFaWjWemXV4Rqs7w2y&#10;ru/dqWZz/dAHf6kfWswdK3/CN5pOn68t1rcUs9mkbERxKCWfHA5poR3GiW+pah/onhXSTp9uf+Xl&#10;wDMR67ui/gM+5rRmg8JeC5jLrV2+r6wTlraFt+G/226D8ea5TXfiXrGqQGz01E0fTsY8i1OHYf7T&#10;9Tx6YFcXk5zWlybnaa/8Rtd1yNrWN007T+QtracAj/abq36D2rkWz0pgbnpSjJNK4XFHGKcOTilV&#10;cYzUcsscXLH8BSuBKCAQOprcaO98N26XZVVlnGwKRnaDzn61x0t0zsMLhc9K9B8ZESaPayZ6lD+Y&#10;NNag0UPCVyz+LLGWVyzvIcsTySQR/Wuh+MEQa50qX+9FIp98EH+tcf4bbb4h0xgcYuY8/wDfQrtv&#10;ix89lo8mBx5o/Raf2QR46VwKZUpXLcUnlEjqPxNc5sM/nWlACbdDjtVEQNn+H860LYEQBSOmaaJk&#10;WVBMfHdaz441wSea04l+UVTt1GGLnODQJDTGqJk8/Ws1nG7AArTl9+Sfuisgg+afrQkWXoQhTlQT&#10;TnEecACoY3KQswGTnAqE7s/Nnn1qrMV0W4YlcMqqSx6AVdGmfZ4OmZG7e9N0OAxu1xIrtx8oCHA9&#10;89K2YWW5IugpMQBA3Hbj1I65o5WF0Y/2B49qL95jknH50/7E7SAY+VeSMda3EMLQfaPK2HH8b5yO&#10;3HGKkYCFFJhRmkbAQE8k+9KzCyME2rSNtCsVHU+vtTL2ItA6iPhRlsCtyfFtKsSQrh87VBOf1p1z&#10;ai20qXfjzGHJ9SaB2OGKnGcUzFb32ddv3BURtIyMlaz50XyMxaXNazWMR+lRnTl/hNHOhcjM3acE&#10;4pwjJzx0q+bGTjaentSfZpVU8CnzIOUoqpz+NSoh6nnPFSfZ5QPuUBZRxtIxRcLCYABxxxzSKcmp&#10;gg43Z9elN2ruPPFSxgUbANCJlfx61YLAR7RznmoCWB4HGM1ImSTAOowQAKrbDwB1JpXkYikBP+FU&#10;iWN+bHSm5YVIS2Op5qM+9MVxQfU0u3cOnGaaoIxjnNLuYcAn+lArjivOOuKinRkOT/FU6OoI45HW&#10;h/3khJ59PpTTEUiDmjaRViWM4yAARyfeoPxrRMYUUUtAwxS0lL2oATFFLSd6BhRRRSAKKKKBC0UU&#10;uM0AJ1oxTscUcUwGUvSnYHajFADMUYp3ej8KYhuKMYpwFGOaBjaKdiikSCNsbOAfqM1J575G07SP&#10;7vFR0lFii1HfOp+dRIPRqs/aLSXJ+aFvzFZlFHKhXNpbR5VDRSQyL1wrc/lURHlsUdCrAcg1lhip&#10;BBII6EVai1GePPIcHswzSsO5ZKqeRik25/8Ar01Ly2k4lt9hP8SH+lTxwJKf3F0nsrUWAg8odAKa&#10;YR71dktpoeWTcvqvNQ7o84zj60hFfyWxwKaY2HY1e28cEHPpSdWI6mgChtIPTFIQfWrxTnpTTEp7&#10;CgRS/Gkq4YADxUZQZwaAK3SgVa8kH3NIYRxxRcCtzSjHpUpi56cUuwU7gQMi+lNMAx6Va8pTQUHp&#10;SuBS8kn7vNDQuvbNXdu1uKPvelFxmf07UVdaNSOQKrvDj7pzTuBHRTvKfGdpxTcetAC0UUtABmii&#10;jHFABmk4xS0lACUY96KKACkpaKBkmAOlTR570+OAIctg05gN3FMklWphUK9KmWmiWOxSgc0d6cB6&#10;1RIqjin8D0qKSdI16jPpVCSaSU4JOBSbGlcsXF7j5Yuf9qqO5mOSSTTtvPBpfLrNs0SsRuDszjNe&#10;jeIn87wxaSHPMcbfpXn5TK89K7y/Il8GWrH/AJ4p+hxWlPZkSMLR5PL1GzkBPyzIePZhXoPxNAbR&#10;NMY9pmX9K86sflmiPQhga9H+ImJPC9o/ZLn+a1a+EXU8cdCrsD6mkVSzBQMknjFWpIWaYgDJJqwt&#10;obYLJnJ7isLGtxsNusKZcZanouAR7mrUYQgyswOOw7VER8zHGMnpVEsfEcoPaqcfDyZ5weAPWrkW&#10;Nv41BbKgup3Y4CYI/OmkJjhGyrvkXLEYCjtWA3+vfP8AeOa6fckYNzOcbRwPQf41yrtmZ3xjcxOP&#10;TmqaSCLuX7faLSWR+isAKt6NpMmrySSSZWEAgMPWqFnDNestlAu5pXBOO3vXdymLRdKSGBS8nCRq&#10;OrsaqKuJsybZpr+GOxKlJISUuCOMAccfWtCWISTR2UQAjQAyey9h+NUTImhXSTmYTy3KlZ41YE7+&#10;owPzFadvixsZJpiHuJP3jgdcnov4VdiBnli4vViUAxw4Z+OM9h/WovNeXUnWJN0kQ2KD91T3Y+wq&#10;eSdNL0h5WIkuGOW2n7zsf5D+lUF1C2tLCSKIsbiQZkkIwC3fvSaRSbLumQedeSXLEyKp2I7dWbuf&#10;p6VDqd7Fc3DxA4SH5fqe9Qr4gghtVt7aJgwTapJ6H1/OsZ5PLOwHJ53HPesaiVrIuMnfUv8A7sqd&#10;pFRbe1UAxx1P51Kk7IepP1rlcWdEaiZP5Wen8qd5BApi3SZ+YflVkTJIOo/Gp1LumQFCvenBeKnb&#10;B54qQNx2pXCxW8vNMMHX5auZHcUYGetO7FYzp4VTHy1XKL6CtSdQSue3pVEoN1WmZy0IfLQ5prW6&#10;kHkjPWrO0AdqjYjGTVGd2VDZDPymnpbqqnccntUwIJ/p6UxnMZHT1pO47imJH7bTnIFMuLdWZRGM&#10;HufWmeYw2nI5FNMrMxI4465o1B2IvKbnBx79qTySM5PT9ak7EE5ppLZ/HmnckZsYvkinHrg8Emng&#10;5Of5Uu6NVHLZ3ZPPGKYiJlOCfQVWPPargSSQ4RWbHf2pDG0cm1k+ZeapMLlMDNSfZ5RB5+393nG7&#10;3qwmRKJT94NnNSFmeHy8ErnOCf1p8wygBzilxVv7OnmSFiCADwp49qQ2o3LggcDPNVcZVANLipih&#10;X0P0o2e1FwItmRSbCKm2etJtoAhxQBzzUu3npTStArjMcUuPpTgtKR70Bcb3o7mlxRzigA4xSd6W&#10;igAxxSEeop2KKBDcUc1JjFNoGMNGMU/tSY9KYhmKXFLg0ntQAnejFLRTASil/CkoAWgZB4OKKQ0D&#10;J47y4hwElbA7Z4qRryOcgzRkccmPAJqpSEUWEacRtpDtWZ4+OCxHNHkXMf7yNhIPXNZo6VLFPLCd&#10;yORRYC215Mv3kAPTkVEbx89ADU6as5UJPEkidx61Mq6Xd4HMDHoOlQxlEXMmevT2prSuw61fm0SY&#10;DdBKsq9uxrPe2uIfmkidR6leKQxd7gdTS73x941DkkUuTjrTsA4s+fvUhZ/U0hajJPrQA5ZGx1pf&#10;NbP3qiOe5pMUWAm8xs9aQOw71GKXdRYCTzGxUbEmjOaM0WAQMR0JqQTsAAVVgPUVFnmlyKLCLSzW&#10;rf6y3x7qajaKB3/dSFR6PUOKSkIuLpdxIMxGKTjOFcE/lVeS2niz5kLrzj5lIpgLKcgkEd81bi1S&#10;+hUBblyo/hLZH5UtQKRyOtJWoNVWUbbu0glX2XafzHNNP9lzkYWS3+h3Cjm7gZtJV9tPRjmC5jdc&#10;9G4NQSWVxH1TP+6c07oZXopxDKcMCPrTaYzS5pjAgipKa+BzVGY5DU61AnrU2cCgCRmVBkmq8l0T&#10;kJ371UlkZ2+Yk+3pQtJsFElKZ5NLjngULnHNOA9KktDdtKFyaftNPA45qQuIqfLiuzzv8Gwr/dhP&#10;6Ma5Ja6qybzfC5UDO1XX/P51rTIkYFv/AAn3r0rxpiTwarEZxMh/NTXm0BIXr06V6J4gbzvBKHti&#10;Jj+RrSOzEeYTiUTZj4FM8+VSNxORV+RQTkY5xTGRWXBArG5aRVS4cHdt396mSUybmYbST0qncZth&#10;uR8e1LbSM8ZLdc0K42X4yP1rMuZnguXZDg5q7GflPsaz9Q/178d81SEVZrqaXG+Qtjpmq5680400&#10;9aYWHxytGcozKcYyDipTfXWVIuJcr907zxVekp3CxKZ5WIdpGLA8EnmrEd3cFTmZzn1aqVOXI6UX&#10;YrFzznPBYn60bj79KrgnjmneYfWpbFYuwFkHnFc44X60Lvd+Mk8mmz3StbwW8XCRLlj/AHmPU1a0&#10;5lgs7u9l5yphjHqSOaQyAOAKfvAHUVn+Y2ACaN7epqeUo0AynvUnmqvfmszcf7x/OlDNn7xpcoXZ&#10;q/aOQQ1Tx3m3GcEViA+uacGPvz71Lgi1JnQ/bIO7Y+tJHdwsOHGaweD15qeEKpGF/So9mi+dmncX&#10;Ch8FhjFUTdJ0B4HSpgsbfwZPvUgjjPJjX34oskJpsovclh8qE+9IfOlHEZGK1kVMfcFSCNW7AU+Y&#10;XszE+zXTcbT+BpfslznlD071uC3HXNO8orjGTRzB7Mwks5H4IP1pJIDAdjDLe3pW3u/eeWc7uvTi&#10;pfI39VB96XMw5Dmtp7A5oSGSRiqjJJ69K6QWi9GwB6YzTvssatnAB65xTuLkZzptLjP+rb8qUWEh&#10;Odp57V0ixOeFGce1KbYnrTuPkM+xtVgi2sq7ietS31iLu0Yov75Blff2q15Srj1pwc8YNK4+VHIx&#10;HPQEHuMdDVxEll2Bcnb2PrV6eyIunmjACsc4x0NOgh2sTnknNNshQZQNlKqMWAAPoaiKZUAHJGK6&#10;BY0X59gPHeq1wkUjqqjDEdVHakpD5TH8gjk00xj1rTlhTYFCncM89zUHkZiL4xg9D3q1IlopeUc0&#10;eXn86nZSCp55GTTP1q0JkJjwKYUI7VZOelN7fSqEViPSjbzVnAHvSbQR0pAVyvPSjaO1WSoppjX8&#10;aYFbb6Uu0dzirGwHqKQqB2H40AV8ZPFGKlxg8fypDgjOeaAGdKO9Lt54o5+lACHp2ppHenUvWgBl&#10;BH+cU7jNBwe1ADMHrSY5FSbeKTFADMUYp2KCKAG0h604e9LgZpgR0Yp+3ikoAbS0v4UUAFKOtIOt&#10;LSAljuZYvuSMB6ZrQh1uZV2zIsg79jWVRSshm75mkXpAZDC/qBt/+tTJdD3Ddazq4PZuP1rFz74p&#10;8c8kTZjdlPqDS5X0Kv3JprG5gY74W47gZFV+1aUGuXMfD4kA7ng1IbzT7vmeHy3PVgP6ijURj0gr&#10;XbSYplLW1wregJzVOXTrmHOY8+680xFSlzSlGHVSMe1MoGL7UUUlAgzQTShS3CjNSC3kPOKAIsii&#10;phav6Uv2Zh2NAiDmipWj2jkYpoGaLAMzS49qdjApKQxKes0qfddhj3ptFFgJhdv/ABqrfUUu+3fl&#10;4SD7VCKOaLBYv4qrITuFSy3IXheTVYOWfJNURYuR9ql7YqGKrOMj3oAznU7jTVBFTSDDkY6GkxUN&#10;lIkTlAKkAPYUQYA6VLgZzSAaN2aUZAqTtxxSHr1oECk102iybtFmjHG1m/kK5lRXQ6DzaXCjpnP6&#10;VpT3JZlwclvrXoV7+/8AAzDv5CEfUEV59Eo8xh9a75Dv8FFev7nH61rHYDgOqr7qKhkkEUbMx4H6&#10;1PI2IlY9AuM1jXM32iTCHKDoKxsXcidmuZ8t0H6CrUDghgvA4xVSRtqhF/E+tWbZdoI9RmmBajY4&#10;/GqN/wD65+O1XEJ5qlf8SnnqKAM8mijHNLTGJSE0UlADh1p2aaKXFADg1HfmkHFOApCHKjOyogyz&#10;HAA9a1tVC2/kadG2VgXLkd3PWjQYkE899KuUtU3AerHpVGR2mmeVslnYk0AV8c0UvvRSAXGaUCgD&#10;pTwKAExTxShT6U4KSOKQXBVJ6VLHnNKsZBFWYIzu4GalopMfGpOOKsxwO3t2q5DbMQGK4/CrgtGP&#10;tUNGqM+OLb1Ge1WVix24q2LNs9KlW1bbyCaXKVcq/ZwacLbHT+VWvKwO9PSEnof0p8oXKgtkJ+ap&#10;ViVRgfrVry2x979KjktvMHzduc0WFcqSCFGUO6qScAE4p5Re6g0j6bkcEnPUEdaqWml3NtIxEvlp&#10;n7mC/H1JosxXLg2duPxpjMPSrH2fJznPtin+QoHAo5QuZ7IzD2+lH2VmH3x9MVoGIYxjmm+T3Jp2&#10;C5Q+zdsioJbcR/N26Vqm3Q9j/wB9UwwISMrz7nOKLDuZ0Y6d6kSBd+4IOevFTyW3lnI5FOXGMenr&#10;U2AoT2rtJ5iR78DhRgVlvA8Ev7xNrdeenWuk5B4OKV0+0xFJBkH2zilYmULnJ3BkkbGF4XpUO045&#10;Fbd3p4thnBKk/ex+hqJYofJ+bh93GT1q1Kxm4tGUV4+tNK9+auXDQiTEQJ/hNQldwOCK1TuSQbcj&#10;Iox2Ap+DSFfWmAw0n4VIVpuKBDRikOKeVz2zTSOeKBjdo9aaVGPWn4P5UlADdvpUeO+RUnamnrzT&#10;ENxx1pKcR2HP4UlIBMcUuM0lFAwx+VJ7U71pKADtSEYo4ooENopc0UDE/rSGlopiE70gpaKBiUUU&#10;UgCikpaBiUUtJTEFLSUUDHpI0Z3IxU+oq5Hq1zHwWDgf3hmqGaOtKwGyupWtygS5iAPrj+tKbCyu&#10;VLQS4PoDnH4Vi80qkqcgkUWAvTaTcRjKlXX261SkheM4dCv1FWY9SuEG0uWX0NSrfJI+bleMduaB&#10;XIrNkU4cZFaYiUjK81AltaXBzFMAfTOKUwXEB+U71z2NICUIOlDKNuNufeoVuGMn7xcY9qnBVujC&#10;kwK72ocZJqubUr0Naee2KaVBzilcdjJaFgeQai2ehrVaP0qFogx5FFwsZxUik21caDuDURjI7A0w&#10;IqKdgd6TFAyI0q9aTtSqeaokuxdBmrg+7VKInA+lXkxtFIRTmX94eKYF5xViZSH+opiIc9D1qGO4&#10;+JTjAH41Lt5ojIBxjipAeOOMd6BXGEe1Jinbc9adhQKYhqgmt3QTtW4U+gx+tYqZPQfhWxonFzIP&#10;7yVpDcTKwUi5ce9dvp/z+EmHojCuLfi8fj+I12WjHd4amUdg/wDKtIiPNdUnZY4oRnJDE/8AfRFZ&#10;4IiTI+836VoammLnc33V3D8cms8fvZMnjJ5PoKzZQKML5jAcdPrUtsxYsfaopW3HA4UcCpoeBhSP&#10;ekMtLxmqd+MyA+oqcPyagu/vD3FAFLFMNSM2FwKiJplDokMkyRj+I4rR1GzgtI1VFJkY9T6VnxuU&#10;kVl6g5FTSzyTvvkOWxQAtvbmUsQMqi7mNNiiM06oB949vSpUleO3eFeFc5akt5TBIXUZbBA9s0CG&#10;TKBKwQcZwBU95EsEvlDqigN9cc1HGD5qvjO07qe4aR9zDJY5JpCNSXNj4ct7bgSXLGVx7ds1W0i2&#10;FzqChj+7iRpG/AUXDy3cqkqx2qFAA6AVZsrO7ijlaO2lJkXaTsPSmBjIp28ipQpx/wDWqby/QU9Y&#10;iex60gIFj71II89s1YWBuympktpXPCGkK5XSLPJqVUAHSraWEmMtgD/eFTpaAZ+7n/eoHqUljGf8&#10;K0dOhXzwcZHvSpaAdSn0zVq3gMcincoFJtDSdzWjhXI9+asiFQuMVHFJBtyJVIHB7VKt9bqcFwT6&#10;bhx+tZ3R0aj1iGMBc1KIVxyKhW+j4whOaf8AbA5x5ZX8/wDCq5oisyTyU/u0nlKwxtqNboHd8pBU&#10;4NP+0FVPy8f596OeIcrF8mMcbcU7yU9Kha954UY+q/4037Y+eFT6g0ueIcrLP2df4VNN+x5PKH8R&#10;VZ9QuRbs6Ku6M/MoHb2px1C4a5WMN8kq5jOO9HPEORk5siOSo59Kb9mQ+lVP7QuTEHLfNG22VAev&#10;uKUyymVoy42yDdEw9fSjniHIy19jUjimmwHpVR55AFky2F4kX096j3S7mj3tuPzRtnqPQ0c6DlZc&#10;axUDIJGaiayJ4Vs1B5zH95k7D8rr/dPrSZlHyq581eUION4o5kHKyZtOlORu4xVdbHr865z0zWzb&#10;BLiJWV2yRyCeh7iqF5afZSXGSCfmAHT3qrIV2VZrKaOCSVFEpQZ2KeT9Ko2Wo21022N8Sf3W4PFa&#10;KTMuCGPPSs3U9PkkL3un/u7oDMqIvMi9yv8Ate3ek4icmjRZPMRkKqQeoIyD9awbzTGt9zHa0bN2&#10;yMGptMnvZ7cSLPFNGW4Y/eA9CPWtgHKEOoIPY0uUXMmck8KqmFTp6fzpBgAKyIw+nP51qX9gsY3A&#10;kxs33c9KoNGBnaM461S0IKkipuO1dv45qMrgZ96suB6VHz7VYmQ7cjAx+JphFTsO2OlN2knjHtTE&#10;QkntTT1qQrTCMUAM5pv86k2lcHBwaaRk9cUCIz9elJxj0pxA5pKBjabzk07FJ1oAb0opxx2HSm4o&#10;APxooo7elACfWiijvigQUlL7UlAXDBpD9MU8Ejp+NKcEc0ARUU40mOaBiUnaloxQAneilNHtQMbS&#10;d6ceaKAEopcUlABRRRQAUdqKKACg8iiigBB61YjvJozwx9OagooHY04r8NxLFx7CrK/ZpPu4U9u1&#10;Zcd5PEF2ueOme1NluZZjl3JNZ3ZVkbBhcqSkhPoKj3SJw6n61lx3U0X3GP0q3HqjdJUz7iizC6LY&#10;aNjw2OKd5YbnINRrPayjOQG9+KUQ4+aOXg0ADxAZ4qExipt8yHBUN9Ka00R4ZSpoEVzADUTwY5HF&#10;XAyt91hRt47UxGNSjrSUL1qgLkRPHetGFQUBrMjJGK1bUZi+lJkjJU+YccYoYbUAAxmtC3sri63G&#10;2geYr12rnFObRNVkJ26fP9SmKnlbC6MpcbhmrIjUjkk/hV+Lwxq7vg2Mi+5xVgeG9TQ/NbS4HUBc&#10;0crJbMZlwcBcU0L7VuHQ7xRzbXC/9szUTaeI22yRurejDFUosRlocNgVp6Sf9MwPQ0G0iT+HP41N&#10;ZiOO5UgAEjHWritQIrgAXzY9a6zw9+80iaP13AfiK5a6GLsnHU10/hk/6NKvq1aR3Eef6vazSXG1&#10;FyEds498VnC0mAxt6+9dJqsqxXcwKnHmdR9BWUZgc/K3tUNajTM57Z1GTjimxgqetXJDuByK7vwz&#10;8P8AS30qPVvFGqDToZuYbcuEZl6biW6Z7cUlG5Vzz1GDPtwSauxaPfanOsVrazTOFztjjLH9K9Qh&#10;1v4Y6AGj07S/7RlU/NK8Zkyfq/H5cUtx8Y3hTytM0eGCMHCmQ/8Aso4H5mq5Et2M4yw+FuvXj4fT&#10;btP95Qn/AKERXSWnwP1CVczRCL2ebP8A6CDQ/wATfE92xaK6hg9PLjHH55rPuPGHiG5ytx4hlGRy&#10;BMI/0GKLxCzOki+B8UQ3TNH+Mr//ABIqynwdsVbPlWkmP70kv+NcC/iOaPJk8QPz1xcMx/Smf8JR&#10;tHy6xdv/ALrP/WnePYLM7jUPAWn6XNtl06yYHjcrMR9MMarDQ9Jh6afZJjvgVleIdVmtPCGmw6vJ&#10;M95PcGaGJz+8WHbjLAnjJ6ZrkTri87bU89y//wBak7dBHo6Wukx4/daeO/KpU5n0xWz5lipP91UH&#10;8hXl39rTfwxIPrml/tS5bhdgP0pXGeom+02MFjeQgAZOKrP4m0SOGR11BHdVJVVVuT2HSvNGmvJA&#10;Q8hI9KWG3LSKvXuRUubQ0kyEKQOfvdz71IisehNXPsr5+71/2TU6wP8AQ+wNYOZXKUtr4/iP4f8A&#10;1qd5ZORkk9+ox+lXhCONx9/881MIthJAUg9M7anmZSiZ8UJaNSAwHqM/41MkH8OAfrj/ABrQjiby&#10;hwOe/f8AlU0dueGAb8yf6UrsrlKQgwoCpkjvirUEAVwW5+m3/A1YFo2Q22TOc87qsRwyKcZ49Of8&#10;aV2UkiK2tm82dSDgHjBP9B/PFTGBgCBvx67m/wDihUkEY+1MrEEsMj7p/nxVwQENwFIPT7n/AMSa&#10;l3NEUVQEY8xePf8A+yp3kpu5KHHoF/wq4sMm4/unHpsVj/JKf5F1nCxvg/3o5D/MClZ9guU4o1SU&#10;g9HHHA/wqVUBxgsOf7rH+Qqw9nd5Q+S24evH9c1MLWX+KHPpnH/xVPlkHMim0DDnLn6K3/1qjZSo&#10;+dWA77uP5tWgmnsc4hQHr91P/r0jadN1RVDD0Kr/ACWjkkHMjMBQXAxjaw2t8w/oT+tRCE+W9sqk&#10;tEd8fPOPatOSymZNrYz2/eEj+QpjWb+YjhhuXg8darkkLmRQ3ANHc7f3cgCSBuef8+tOkjYBrXGH&#10;T5ozj+tX00tirqQu1znHpU40tt0R80Dy+jBeafJIXOjH3ZCzY+9w6+lN8s58n8Yj/St5NKQmTdLw&#10;4wRtobR4NqgzOQn3eBxT9nIXOjBwfmmK8fdlGKbjBWMtx96N6320yFXZ97FmHzHA5qP7BGFCkvtX&#10;kD0o5JC50ZdtPsJkAPpIuen+0Kv3bxzQcuMjrjvTjaxgkgOS3BJJ5qs0eHIVQMdK0imiW0Z3k7T/&#10;ALJPHtU8MTo6scrzwfQ1YMHy4x8pFRgOrMjj6H1FVYm6MnVNKltriXV9KwxHNzajpJ6svv8A/rqS&#10;zvIL+1FxAxKnqD1U+hrQVjG+7J56Guf1W2m0u7fVdPjzbsf9JgHQf7Q/z3piZqkB+wP1rH1GxMSt&#10;PD93+JB1+orVtJor62W4t2zGw6dx7GpWhDDkfWm1ck5YJEYPOZwr4UBPbPP+famuYRJsjDsoXlwO&#10;p+hrVn0uSF3aJd0RO4jPI/8ArVnyoEfH8RGaSTAqhcgZTGe1IUBboQPSp9pB4/nSFaokqFc8Uwr6&#10;9KskDGaiZT2piK5HNMNTYx2BpuzP4U7CIcZoI4wOKkIxSEdjxRYCEjPWk4zUuz8aQrn2osMhx7U0&#10;1NtFNIFAEVFPwMcZpD0oAbRS96TigQnHvRRR1OaAD2pT0GaBn8aSkAHpSfhS0nNAxKCDS5o9aAEo&#10;pe2KTmgBMUYpenNB5oGJR2pe1JSGJSU6koAKKO9FACUUtFAxKKO1FAwoOM0UUrAFFFJ2oEHapEnk&#10;jPyMajooAvJqbjAdQferAuYJuuAT61k0d6LBc1Gt42OUbH0NNMc0fRsiqCyOh4YipkvJEGCQfrRY&#10;CrSr1oNA60CLMXtWvZfcIP8AerHjOBWtYH5Dn1zQSzch1ifTYilmqqX++SOuKf8A8JTqYXPmoD2w&#10;tZ74KA4qNI8kZB5pc7QrGtH4s1UHJZGH+7VqPxdqa4J8s+22stbdcd80GJc4C5p88g5Ub0Pjm9Vv&#10;3lpBIPQ5H8q0oPFcGqRNbz2qo+0sUJ3KwFcYyheSKktEaK1u71upXyoxjuev6VSmx2RmXl0GuZTG&#10;XEZY7Vz0FJpU3/E0gUg8tiq7pg8mn2Xyahbv6OKSeorG9fj/AEjPSug8NEhZl6+lYF//AK7Ira8N&#10;uNzj9a2W4jlvErtFeTBevmDOR9awGupsYGPyrpvGEO2/Y9uM/rXM7AazluMYbmVWVicgNkiu6+Id&#10;m19cWmu27Ga1uYUaJuyoR09sVwbx7mK84HJr0rwHOut+HLrw5doCYgZrYn+6fvL+B5/GnHXQZwSA&#10;ImB0FRXchFsdpIPrVvVrOTS9Rks5AQV7nuKz5zmA1DGZ5Zm+8c/WgKPSlxzjFSiM4HFAwjh3uAB1&#10;r0LStFs/B+mw6/rluJtQlGdP05+5/wCejjsB6VPoOi2PhHSYfEOvwh7uQZsNPfGWP99h6DisO+1G&#10;41rVJLy8kMt1Mc47Adgo7CrSsrskzb6e+1nUJb++kMtzMcsx/kPQe1LHYtWolpId2Ag2g5ywJGPY&#10;VX+0R5wWHHWpYrEK2498ipUtlPXIqQXMC8l8Uv26DGM8UirC/ZD0yemOlT28HlvuIB4xyajS/jJx&#10;U0d7Agy45+tS1cadiwET+4oqVUH9xfyqjJqcJbEYOAaRdUVWztJx0GOtR7NF85o+WccRrmpY7eVs&#10;AAflVm2DSQLIyBdwz9KuIpA+VTnHWmqaDnZVitZVAG4qB0xwKnWCU8YLZ655qysbNguM1ZUMRwn6&#10;VXs4i5mUfIKHAUD6CrUEIDdPl6cilbIHvT4ywIAB/GnyILs0IIcAfIM+tWok5244qCB8hS3XtVuJ&#10;iD8q+9VyoOYUxsOowPrTdyjg5zUjy8dwR1quzFv4Sce1FguKU3fdNKIsj5jT41LrnYfp0xVhI1A5&#10;BzTURcxXWFU6A5p+xdvK1Z2qB0NJsBP1p8ouYz5IAT9wEVEIVHUAZ7Vqlfao1iBbpS5R3ZnmMjnA&#10;xSdTgHvWk0PsKqmHMhAHFKwXKzKV5NQEc8k49KvNF1OScdqjMQ2ZK80DKio2flND5GQVyfSp8lRh&#10;QAaaXyeQOlICqweU/K2WPr2qrsYOQR9a1B5eOoU1VvHUuoj+6BycUgKbZAw3Q9gar3A81PLbAGcg&#10;jtVkr7VE0e4HPXrQFiooDAxNjcB09RSqDE21lBB4+vtT2Rg/TDdqcCJhgjDr1FIZz97YS+H521XT&#10;0ZrByBcWy/we49q1YLiK6t0uIG3RuMgirsbmA7XGYyMEHuKwLyzk8OSvqNgpl0qRt1xbdWh/2h7U&#10;0Jmu3Qkc+1ZWoaaLgmaEBZv0IrWt7iC7t0nt3DxOMhhTm2qhdmVEHUscCmScc1u8T+XJkMozgihk&#10;AGc1t3UsV3HsSJmKj5H6VjywyIQFj+buaV7BYrtGCcYPNMaA9hwPWrsVs5x5xPT+HjmnyQ7RyTx1&#10;pqQcpmNCF7VH5RPr+NX3HOOcZ6VGyccjmquS4lBlx0FN257fWrTKMfWoivPHH1oJICoz/Sm7RnpU&#10;xBHem8dPSgZFsqPHqKsFjjH40wqCc0AQkelNx6ipiB6dKaQPSgCEjA6UmKlK5pu39KAIz9KQgipN&#10;tIRzQAz68UU6kxQA3oaPajFGKAE70UtGKBjaXFKfSigY3mjrTqbSEFFLSUDCiikpAH1pKWigYnei&#10;l70UAJScUtJQAlFLSUAFFFFABQKKSgBaO1FFABRQaKBjnBV2BHemirV8oF5LjGN3GOKq96QieLki&#10;tfTudw9O1Y8da2k5Nwy+q9KBM1oojJ8uM1OEVAAB+tWNOxb30csi5jzg5rVv7NPPVYUGW7U+Rskx&#10;AD25pSSq7j29q1vsJReU5x6VkzwyXUzRRA7V+8QKXIwuihLMSD69hV3Uw1rY2lln5gPMf6n/AOtV&#10;qy0MLcxPL9xTkg96JNH1DUriS6nIhEpyoYfMB247VoqbC5zMg64HTrU9jY3NxLHJFCxQNnf0FdWL&#10;BViGnwfdA/fSY/T6mrNwsVhZA42qowijvVKkLmMDVHCSA9a0fDUg89ueorA1e5JKketWPDV5tvgv&#10;OSKfURc8dIsQhk6luv4f/rqHwL4S/wCElllu7wSJYRfKCpwXf0Bx0FbV5osnijXLaxR1XepJJ/hA&#10;HJr1XTtJtdJ06CwtE2QQLtX+pPvRyXd2O555qfw70Cy02a5eW8jCAsP3gOT2ByOlUdG8OXOkaba+&#10;IWFz9sEgeG3hUfc/2vYj+ddxqFm2vazDYn/jxgxLcAHr6L+P8vwrpyEiQsVG1R0q+VBc8n8d6CNc&#10;XTr/AEuFnmu2CogHODkkH0285+hqsvwvj8oLNNcO2PmKkL/Q16XYK13NNeSxKgjldLcL0xxub88j&#10;8/Wn6mZUs5I7fHnyDamfU8CjkVwuzyDQ/h0mpajfSN5xsIW8uIlgCzd+ccgV11l8P9I0q4ivJbTz&#10;WizKkfmMTIyjIXBOOuO1dvYafHp9lDaRcrGuC2PvHufxNV2IudWRQcrAhY5X7uTgc++D+A96ORBd&#10;nFt4Y8S63MbzVrmztZpRkhUEjxj+6D2A9j79ai0XwJb3eu3L6hcS3cFkdiFjjexA6+w9PevQL6dL&#10;e0eR2Cjpn0qaxtEhtVEcezzD5jDHOT6++MU+VBc5rxHaWGk+HpIbW1ijeYiNNq/n+ma8uPhZmdna&#10;QsWO449a9K8UTfa9aS2UZjtUyf8Aeb/61Y7R/LwDj0rGo1cqKOOTwuh5dnx7Gpj4etkPCn8WzXTm&#10;FjjA49KPsxGDxmsyrHOJoEQGcVMuhwdCua6WOzZh0qYWLbsqBmgdjn4dCtI8fuwQeuRVlNHtQ3EY&#10;9q3RYs3LcUptCPu/rQMpC2TbkDp1FOWH5SNv5CriWb55PH0qytsduQoyaBGaibTtC57etWQCBjb1&#10;HPtWhHZbF/1Yz6VKlqT/AAYHuKAM2OIHOR16VMluudpUVpfZsY4wad5IAz3pjIIYIl/h5qz5KcAi&#10;mgHPIxz61aVeMkZoAqtBkfLUJj+YBVxmtURqw/pTGh+XjIwewoEUGJTgZxTIpm3YZCzZ67qvmDzF&#10;6EcfjUTWoHSncLDNxdgAo2nq1KECHjmkeNlfIbA6EUBmZeSB+FO4WH7hu28ZPSmNjGV4xTGcg4H5&#10;4pX5Q7jjNAgB82Mk9Aai7dDUqsscYjVRjPWkODkYFJjIgqk4HaleNWTB79KhLkZAo8zjvSGQywMG&#10;ORgetQhAT0+nNWnlDIVwTUJ7Dt9KQys6ZJGO1QsnrV4KoyTk4qMwg8gCkMzpMDoKbnB+7+NXXhLE&#10;5NQPHgYAzSAgKFxg8VUliKsHRtrL+tXwpB6cCgx5+YYx34piKyBbhNwH+8p7UsYCsUYBlPBB6Eeh&#10;pSCkgkT7w6j+8KkAWRFdCCCKAOX1Cyl8LStqFijS6TK37+3HWFj3HtS29wuoWcdyuJEJzjOcH0+o&#10;rq18sxtFIu5WG1lPRh3FcZqujzeFZzqOmq8ukyt+/gJyYSf6eh/A0CsWyTkgKBjrjtUcgLsDt5A7&#10;VatWgvLdbq3mLxSDIIH6Gpfs+RjeaTAyVG3rn6ZzUbqRubnbWw1krIRuO7sazZYniOxwA3pnrQMp&#10;kAfMoINQMvUkHnvVtxkccegqBwXOBkDsKpCZTcdhUTKTyOPWrTxkNjngVAQxHSqM2QHnryO1RkA/&#10;gas+Wcg/lTGjIByOtMRBt4/pTSOh/SpmXCgDsOajKnGc0CIyAaaRzmpSFA5PbtTSp7HigCLr70mM&#10;fjT8DJoIoAjwKYc1KRzzzTSAexoGRnr7Uh+tPIpuDQA2ilxR25pANopT1HNHbmgY2lA4pcUnpQMM&#10;4ORSHnmlo70ANxRSkUUCGkUYp2KbikMKKKMUAJ9KKWkoATFFLRQMSkpaKQCUlLRQAlFLRQAlFFFA&#10;wpKKKYF/Uwov5fLyEzwD1xVLvWjq6lb592cnrms7vUiRLHWvonzaoq56qePwrHjrX0FtutW5Pckf&#10;pimtxPY7OCIb0UqCM9DW/FB5fzEZfGDWPEv78egIrUurkq4t4SDMwyT1CD1rpSMiC7cy7oYjgn7z&#10;elRJBHAnChUXmrKRrGnXCjkk1DCv2+Uvg/ZkPy/9ND6/SqsIdbxvNKsrghF+4v8AU1YnZtwiTHmu&#10;OPYetSXEyWcIYrudjtjQdWNS2doybpJWBmfmRuw9h7CnYRXS3jtLdnkYLGg3MzGuXuNY8/UPMMO+&#10;FchATgVc13UG1C4NpbH/AEaM4ZgfvH/Cs37GdpJA4FRKXQpIwdWYuzSepzx2o8PyMuoKwPXrRqnE&#10;WO9dl8JvCbapfvrV5H/oNudsakcSSf4D+oqVqyjvNA0dtLOkzTcT3U7lh3VTE2B+lbHiLUv7MsSI&#10;hvuZSFjTuSeAP8+tT63KLd9NuXxtivFz7ZVl/rVDSLd9Z1uTVps/Z7ZikCkcM/dvw6fUn0rVdgNH&#10;RtOksNOVLh1ku5CZJ5FGAzn09hwB7AVR1y6lkvLbSrJyLiZvndRny17t+H88etbt5MlnayTOeg4r&#10;D8O2rzCbWLgN5t3xEG/hiB4I/wB7r9NtNoDUigjghSGMbY41CqPQCsywZ9R1W5ud2LW2bykA/jfu&#10;c+wP61Nr961jYrHCpa5uHEUSg4yx4rQsLAWFjDaKc+WuGIGMt1J/OlYClq96NL0qe6xllXCD1Y8D&#10;9ar6LZva6apmJaef95IT6kdPw4qPUduqa/bWOC0UB81x249fzH51sSbUVmOAqjqe1IRi6hF/aGr2&#10;enA4jDedMf8AZXoPxPFbszrBBJO5wqKWJNZ+gQmYXOoyD5rh8JnqEHApniqRv7PisIj+9u5Ag9h3&#10;NPZXBHOWVqbqFryb/WXMjSHPoen6VMbBWPIrYS0WNVRV+VQAOKmWADqP0rjbuzdLQw10tT0QipBp&#10;aDtW4I1Apdg9KQzHXTwMVMtkAPb0xWoF44ApwjpgZZtOOBUf2Ek1sFe1N2ZoAzFsQoGTzT1tceta&#10;GzHUUYGOlAFTys8Y/GnhMccVOUNAR+OCM+1AEBT2zTWTdxnB9cVZEDMOacIQi9z74oEURbBupz6g&#10;1YROMZ+6MCniD5flbB7EjNSlT6cd6aEMCgAZP50FSal2DA9O1KF28UwK+znkk0hQBeAc1YC55HSk&#10;MZzn+VAFNk+QjB45qvJFxkcetX3QjpVcxkqRx+NIZRIIx6e9NbB68gcVZZMsBjrSGEE8/lQBVxg5&#10;zjHalw3Y5zVgwgZ3ZOOwpPLHU5FAFPaSeRikaPpweatmLHTJpvlgnvSGU9mTxSNH2GaueSByB9Kd&#10;8pyMdetAFARlsc9aX7Pgbvw61cZFGPlzTiwjX7vB4osBlMuD3xULp1AB9q0XRSuV/wDr1CUXPJFI&#10;DNMJ6kUrLleP51ekUEEHHtzVZk+YCkBUeMAZ5x3quF8h/NRco33wB+oq/jGSRx71GyqOmVFMCMYb&#10;LLyD0xUiuJI2inRXjkUo6MOCD1FVFb7FKzOCYJSM5/gP+FW2GDkfN+NAHAX+mXPgzVDdW2+bRZ2w&#10;y5yUz2PuOx71v2t1BeW6z28geN+hH8q6QxxTW7RSxrLFINro4yGHoa881XS7zwXqH22xLT6PM2Hj&#10;JyYz6H+h/Cgk6bbxTZrdLhQH6joaLSeK9tY7iFw8cgyD/SpzhBk5xnsKBnNXcEkE7RMrYIyGPTFQ&#10;bSQXHPuK6me1juE2yru9Paucu7VbCVVdmOThCaZLKTKM85zjtUbxMp68eo5qzuVgeR1wKiLxodzt&#10;tGOP607oVisynHB/CmEYODVx7WUxmbY3lkZzjt6/SoGx0yCfammibFVs59cio8E1bdFPRQM1EUAO&#10;ByaYiAg4xTceoqXuc9M9fSmHOaAG7PlzkZB6U0gYp+cDgUhyTz+lAERGDjH0pDnpjpUmKacGgYw4&#10;70mBTjSYxigQw8dKbg5qTAzRx/8AqpARlTnBHNNI5NSHJB9qbTGMop3ak70DE6GkpaSkAlFLSdqQ&#10;BSUtFACUUdqKAEoNLSc0DEoxS0UAJSU6koGJSUtFIBKKO9GKAEopaSgAoxRRQM63xvaJa3Fo0aBV&#10;ZSCQOprlO9dl46ka4a0dUIiXIB9TXGkU5bkx2LFpCZnbPyxqMu+OgrRs4Tb6raOGDIZBhh3qscrZ&#10;xrEB5R5Zh1Zvermks4uozIP9HDDOeme341KeoM7wAqcjrWhbWqohOSWY5Zj3qpsLygVcYvOy2Vue&#10;cZlkH8A/xrrRkRuRdMyDIt4jiRh/Gf7oqwwNpB57YCj/AJZjgAegqV7ZIbZPLwiwfMoY8dO9VUl+&#10;3SfanXMcZ2wQ93f1PtTuKxYs4DcS/bJsF24jTtGP8aqa3qDIRp9qf3rj52H8Iq3fXa6NYMzENcyE&#10;tj1J71yGmXVze6oYYFRpJGzJM4J2jvxSk9BpF6KyESBfzp7QfIe3FaWtXdvommNIEV5nG2MMMkmq&#10;mkLPqGnWrRqZZZhggDnOeawaZorGPaeG7nxJeR2topDNIFlfadqDuT+ANe76XpVro2l2+m2abYIE&#10;Cr6se5PuetVvDWhRaHpaxqB5snzOw7mrWq3qWFmzsyqx6EnGPeuiELK7Ie5zHi+6+1yWemQvhmuY&#10;iWH8PzAZ/WuytbOKxtIrWEYjiXaM/wA646z04S6bda5NkyT+U1vvGCkSsrZx2JIJ+gFdZrN8un2M&#10;khPzEYUVa01A5zWZzrmvRaFAX8lV33TqcbE9M9ienrzntXThUjXgBY0HAHQAVl+HdM+x2ct3KjC7&#10;vW8yQufmC/wg+nHOPUmneIL02lmkEILXFw4jjUdSTT6XAr2EH9p68+ovzDaApCP9o9T+X861r2db&#10;SylnbqBx9aksLJbGxitlxlRlyO7HqaxtduGn1C1sIQrEyLuB6ep/QE/lS2QdQ0O3ZbaS6mTbLMx5&#10;I5xml1hmaBLSL/WXDbB9D1rX2hFCjgKKzdPj+3a5JckZjt12r/vHrSa6Aa1vbpbwRwIMKihRXOv/&#10;AMTHxPNJ/wAsrJNi/wC83/1q6O9nW0sZrhuiKTWDocBi00Sycy3LGVye+f8AP61NWVo2Kgrst+Xj&#10;8aNvapTijIrkNiHyuaURj0qWlHWiwEZUUbT2qTHanAc/SmBDso8urOz2pRHx2oArbPalEee2Ks7c&#10;Y/SgL3oAr+WfSnCJvpVgKRyT+lIyAnkn8KdhFfZikKc9B7VOVQdM8VFngfrmgCIoc9f1oC8+pzzi&#10;pMHGQKblwAOnrQIURgigqOuKeDx3pcY69aAGFe2KjIzntUxHH0NN2imBXZSRjIx34qNoh6fTFWmU&#10;YpuwYJpAUXi6EnFN2gcjirTIB700rhvb3osBVYNnFM8nJODnNWXUEZHFR7CTnBx7UWAgZDjA9aTY&#10;pA4I5z1qcphcDOOlJtOD3NAELL820dR1welR/dJJ55q0UxyB1OT70hi45pWHcrH6ZodC6Y6fjU5j&#10;HBWmsvP4UAVBGBxnAFRuoYHBxjpnvVllwWXoD3qCSNhznp1xSAqyYAIOKiOCOcdOKnI3fe4qLYAM&#10;56UgIDFljjIBFNMYQcrkHrU7GoznODQBSkiLxmNhlT696bEGgcI7ZU/dYn9KsuCy4x06VEYRIGRl&#10;zkUwJsEGkeNZY3iljWSJ12urDIYehpsW6ErFKchh8jHv7fWrQTJxigR53fWV14Juzc2wefQ52+Zc&#10;5MBP+eD3rTg1FLmAzRPut3XcrYwR+ddhJBHJG8UsavFIu10YZBFef69p0/hi2lNojTaXIwKEnJgY&#10;n7rf7PoamV7aEu5c/tE/u4/OQA8Fiec1jvdTalfNHvfETYPGVGP51nTTvd20ahBISwwVHIZh/wDY&#10;/wAqvWfmWxbyjGZFXAw2Np6cetYuTEpMY8Xl5iG4+Ucl24yO34ZNRpELY+aXV8s0cY56jtg1NmE3&#10;UaXDOluxy0q/Md/v3IH+FPwkNxNGLrzooiJGJUY5xtYcZHofxpXK5mQ3V9NHauPtBWU/KyIMgfUn&#10;pz6VjvHdSwgCVcg9VFbd7dJ5cpMcbCXG5Rkbh/8AWqn5LJOBvYoFzw3U/wD6q0gKwiI4jUvycDJ9&#10;6YR8xzVpU3r0I9M0S20sKI8kZUOcKcda2TRLKbICOuPTPeoip6Z/GniVmdlCYCnaSfWldcH61QiD&#10;HNJipcAAY696aQB0oAiJ/wAKafr0p5FJjJ5oAZjmhhxUhwOAKZgEkgUARnrSd+lPNJg0AMPSkwT0&#10;qTHGKTpnmgCI9aSntzTaBiUmKdik7UgG0lOxSUAJ2opaTtQMPaiiigBKKKOtACUdKXtRSGJRRRQA&#10;lBooxQMSig0UAJRS0UAJSUtJQB3njcD+zrX2k4/KuHoopz3EtjQ0nm6EZ5RlO4djVif920CLwowc&#10;e9FFQtxnpUQH6VpafGiWxZVALMST60UV2LYxZFrIyLSI/wCrklUOPUZrRSCIXAcRqGUbQccgelFF&#10;MRwXiKeWXULku5O35V9hWv4QgiTSPOVAJJHO9u5weKKKhlHO+K5Xk12ZWYlY1AQdgMZrvfhZFG+m&#10;q7KCyttB9AWOaKKS3GeqH7341xHi7/SNRsrSX5oJrmKKROzIW5H44ooroexK3Ol1dVXRLtQAAIjg&#10;DtWXr/8ApHiOwtZSWgaUbkzgHmiipYzpz/rMds1zY/0jx9EkvzrFAZEB6K3TNFFOWwjpz1Y+grld&#10;JUS+JbuVxueOM7Se2WOf/QR+VFFJ7oaN2fiBz7VD4bUDSFfHzM7Fj680UUPcOhV8YMy6MqgkBpFD&#10;D15qbaEAVQAqgAAdhRRWFXcumHegUUViaiml7UUUAL6VLAASxxRRQBNijAxmiigCNyQ3HrUq/eI9&#10;CKKKaEOwMGom+9RRTAjNM9P896KKQC4HBxQTwaKKAHADBOOaMdTRRTEIPuH6U0/doooAjbqahZmB&#10;4PY0UUAKx70yT/WAdsUUUARn7lN/h/CiigAHNI338dsUUUCI26fhQwwg+goopDG96b/CaKKAIW+9&#10;UTcjmiikMqt93PvVfv8AjRRUgNNGOcf56UUUAMcAdu1RL/rlHvRRTALtQ1lcEjOxSy+xA61PbsXg&#10;jdjlmHJ9aKKYiRvvY7YqOWCK4R7eaNZIZEIdGGQRRRSYjy/wyoOo3NsRmGCbMannb81QwO80dxPI&#10;xaUy7d5POPSiiuWW5HUiuHbybBc8GLP4nrWiMPAHYBmVcAkZwOtFFC3LQkIDRxswyc4/WmSgeaRj&#10;jFFFaIY2IYfI6gjFSalNIPLTd8u8HoKKKzqfGjN7mWVAMuB1ck/Wmj72KKK647AyJuin1HNJj5sd&#10;qKKokjf7xpp6iiigBP4jSAn1oooGIR8uaKKKAAj5j9KYOooooGJgbTUXb8aKKAHY4FMNFFIA7Gko&#10;ooATuKKKKBiDpSnrRRQAlJ2oooATvRRRSAB0pfSiikMQ0naiimMO5pPWiikAUetFFABSdqKKYH//&#10;2VBLAwQUAAYACAAAACEA8cnNauAAAAAIAQAADwAAAGRycy9kb3ducmV2LnhtbEyPwU7DMBBE70j8&#10;g7VI3KidltISsqmqCjhVlWiRELdtvE2ixnYUu0n695gT3GY1q5k32Wo0jei587WzCMlEgWBbOF3b&#10;EuHz8PawBOEDWU2Ns4xwZQ+r/PYmo1S7wX5wvw+liCHWp4RQhdCmUvqiYkN+4lq20Tu5zlCIZ1dK&#10;3dEQw00jp0o9SUO1jQ0VtbypuDjvLwbhfaBhPUte++35tLl+H+a7r23CiPd34/oFROAx/D3DL35E&#10;hzwyHd3Fai8ahDgkIEwXj1FEezl/noE4IiyUUiDzTP4fkP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H1QrXGGAwAARAgAAA4AAAAAAAAAAAAAAAAAPAIAAGRycy9l&#10;Mm9Eb2MueG1sUEsBAi0ACgAAAAAAAAAhAHgPjVh9iQAAfYkAABUAAAAAAAAAAAAAAAAA7gUAAGRy&#10;cy9tZWRpYS9pbWFnZTEuanBlZ1BLAQItABQABgAIAAAAIQDxyc1q4AAAAAgBAAAPAAAAAAAAAAAA&#10;AAAAAJ6PAABkcnMvZG93bnJldi54bWxQSwECLQAUAAYACAAAACEAWGCzG7oAAAAiAQAAGQAAAAAA&#10;AAAAAAAAAACrkAAAZHJzL19yZWxzL2Uyb0RvYy54bWwucmVsc1BLBQYAAAAABgAGAH0BAACckQAA&#10;AAA=&#10;">
                <v:shape id="Text Box 280" o:spid="_x0000_s1205" type="#_x0000_t202" style="position:absolute;top:29146;width:59613;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dQtwAAAANwAAAAPAAAAZHJzL2Rvd25yZXYueG1sRE/LisIw&#10;FN0L/kO4wmxEU7sQqUbxNTALXfjA9aW5tsXmpiTR1r+fLASXh/NerDpTixc5X1lWMBknIIhzqysu&#10;FFwvv6MZCB+QNdaWScGbPKyW/d4CM21bPtHrHAoRQ9hnqKAMocmk9HlJBv3YNsSRu1tnMEToCqkd&#10;tjHc1DJNkqk0WHFsKLGhbUn54/w0CqY792xPvB3urvsDHpsivW3eN6V+Bt16DiJQF77ij/tPK0hn&#10;cX48E4+AXP4DAAD//wMAUEsBAi0AFAAGAAgAAAAhANvh9svuAAAAhQEAABMAAAAAAAAAAAAAAAAA&#10;AAAAAFtDb250ZW50X1R5cGVzXS54bWxQSwECLQAUAAYACAAAACEAWvQsW78AAAAVAQAACwAAAAAA&#10;AAAAAAAAAAAfAQAAX3JlbHMvLnJlbHNQSwECLQAUAAYACAAAACEAx5HULcAAAADcAAAADwAAAAAA&#10;AAAAAAAAAAAHAgAAZHJzL2Rvd25yZXYueG1sUEsFBgAAAAADAAMAtwAAAPQCAAAAAA==&#10;" stroked="f">
                  <v:textbox inset="0,0,0,0">
                    <w:txbxContent>
                      <w:p w14:paraId="66425DAA" w14:textId="201A51DF" w:rsidR="00283C9B" w:rsidRPr="00550C92" w:rsidRDefault="00283C9B" w:rsidP="00550C92">
                        <w:pPr>
                          <w:pStyle w:val="Caption"/>
                          <w:rPr>
                            <w:noProof/>
                            <w:color w:val="auto"/>
                          </w:rPr>
                        </w:pPr>
                        <w:r w:rsidRPr="00550C92">
                          <w:rPr>
                            <w:color w:val="auto"/>
                          </w:rPr>
                          <w:t xml:space="preserve">Figure </w:t>
                        </w:r>
                        <w:r>
                          <w:rPr>
                            <w:color w:val="auto"/>
                          </w:rPr>
                          <w:t>59</w:t>
                        </w:r>
                        <w:r w:rsidRPr="00550C92">
                          <w:rPr>
                            <w:color w:val="auto"/>
                          </w:rPr>
                          <w:t>: Decommissioned bus stops (left and right) near St Andrews Retirement Village (on right).</w:t>
                        </w:r>
                      </w:p>
                    </w:txbxContent>
                  </v:textbox>
                </v:shape>
                <v:shape id="Picture 284" o:spid="_x0000_s1206" type="#_x0000_t75" style="position:absolute;width:59613;height:28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8gOxgAAANwAAAAPAAAAZHJzL2Rvd25yZXYueG1sRI9Pa8JA&#10;FMTvQr/D8gredFORYlJXqf9KpYeijXh9ZJ9JMPs27q6afvtuodDjMDO/YabzzjTiRs7XlhU8DRMQ&#10;xIXVNZcK8q/NYALCB2SNjWVS8E0e5rOH3hQzbe+8o9s+lCJC2GeooAqhzaT0RUUG/dC2xNE7WWcw&#10;ROlKqR3eI9w0cpQkz9JgzXGhwpaWFRXn/dUouKSHVb7Nm89jmh63Idm5xdv6Q6n+Y/f6AiJQF/7D&#10;f+13rWA0GcPvmXgE5OwHAAD//wMAUEsBAi0AFAAGAAgAAAAhANvh9svuAAAAhQEAABMAAAAAAAAA&#10;AAAAAAAAAAAAAFtDb250ZW50X1R5cGVzXS54bWxQSwECLQAUAAYACAAAACEAWvQsW78AAAAVAQAA&#10;CwAAAAAAAAAAAAAAAAAfAQAAX3JlbHMvLnJlbHNQSwECLQAUAAYACAAAACEA7F/IDsYAAADcAAAA&#10;DwAAAAAAAAAAAAAAAAAHAgAAZHJzL2Rvd25yZXYueG1sUEsFBgAAAAADAAMAtwAAAPoCAAAAAA==&#10;">
                  <v:imagedata r:id="rId246" o:title=""/>
                </v:shape>
                <w10:wrap type="square" anchorx="margin"/>
              </v:group>
            </w:pict>
          </mc:Fallback>
        </mc:AlternateContent>
      </w:r>
      <w:r w:rsidRPr="00D701D0">
        <w:t xml:space="preserve"> </w:t>
      </w:r>
    </w:p>
    <w:p w14:paraId="5BFE395A" w14:textId="77777777" w:rsidR="00550C92" w:rsidRDefault="00550C92" w:rsidP="00550C92">
      <w:pPr>
        <w:pStyle w:val="Heading1"/>
        <w:sectPr w:rsidR="00550C92" w:rsidSect="005335B6">
          <w:pgSz w:w="11906" w:h="16838"/>
          <w:pgMar w:top="1440" w:right="1259" w:bottom="1440" w:left="1259" w:header="708" w:footer="708" w:gutter="0"/>
          <w:cols w:space="708"/>
          <w:docGrid w:linePitch="360"/>
        </w:sectPr>
      </w:pPr>
    </w:p>
    <w:p w14:paraId="42EB2BAE" w14:textId="77777777" w:rsidR="00550C92" w:rsidRDefault="00550C92" w:rsidP="00550C92">
      <w:pPr>
        <w:pStyle w:val="Heading1"/>
      </w:pPr>
      <w:r>
        <w:lastRenderedPageBreak/>
        <w:t>Bus stop 3025</w:t>
      </w:r>
    </w:p>
    <w:p w14:paraId="52F780F6" w14:textId="7D93413C" w:rsidR="00550C92" w:rsidRDefault="00550C92" w:rsidP="00550C92">
      <w:r>
        <w:t>Bus stop 3025 is located on Carruthers St in Hughes, which is a four-lane road separated by a gravel median strip.</w:t>
      </w:r>
      <w:r>
        <w:rPr>
          <w:rStyle w:val="FootnoteReference"/>
        </w:rPr>
        <w:footnoteReference w:id="33"/>
      </w:r>
      <w:r>
        <w:t xml:space="preserve"> It is directly opposite to bus stop 2016. The traffic here is high speed</w:t>
      </w:r>
      <w:r w:rsidR="004604CF">
        <w:t>,</w:t>
      </w:r>
      <w:r>
        <w:t xml:space="preserve"> but somewhat low</w:t>
      </w:r>
      <w:r w:rsidR="004604CF">
        <w:t xml:space="preserve"> volume</w:t>
      </w:r>
      <w:r>
        <w:t xml:space="preserve"> during day and night. </w:t>
      </w:r>
    </w:p>
    <w:p w14:paraId="7C1B3388" w14:textId="421EC634" w:rsidR="00550C92" w:rsidRPr="004906C6" w:rsidRDefault="00550C92" w:rsidP="00550C92">
      <w:r>
        <w:rPr>
          <w:noProof/>
        </w:rPr>
        <mc:AlternateContent>
          <mc:Choice Requires="wpg">
            <w:drawing>
              <wp:anchor distT="0" distB="0" distL="114300" distR="114300" simplePos="0" relativeHeight="252414976" behindDoc="0" locked="0" layoutInCell="1" allowOverlap="1" wp14:anchorId="72344B41" wp14:editId="203468CF">
                <wp:simplePos x="0" y="0"/>
                <wp:positionH relativeFrom="margin">
                  <wp:align>right</wp:align>
                </wp:positionH>
                <wp:positionV relativeFrom="paragraph">
                  <wp:posOffset>1695450</wp:posOffset>
                </wp:positionV>
                <wp:extent cx="5961380" cy="5143500"/>
                <wp:effectExtent l="0" t="0" r="1270" b="0"/>
                <wp:wrapSquare wrapText="bothSides"/>
                <wp:docPr id="285" name="Group 285"/>
                <wp:cNvGraphicFramePr/>
                <a:graphic xmlns:a="http://schemas.openxmlformats.org/drawingml/2006/main">
                  <a:graphicData uri="http://schemas.microsoft.com/office/word/2010/wordprocessingGroup">
                    <wpg:wgp>
                      <wpg:cNvGrpSpPr/>
                      <wpg:grpSpPr>
                        <a:xfrm>
                          <a:off x="0" y="0"/>
                          <a:ext cx="5961380" cy="5143500"/>
                          <a:chOff x="0" y="0"/>
                          <a:chExt cx="5961380" cy="5143500"/>
                        </a:xfrm>
                      </wpg:grpSpPr>
                      <wpg:grpSp>
                        <wpg:cNvPr id="286" name="Group 286"/>
                        <wpg:cNvGrpSpPr/>
                        <wpg:grpSpPr>
                          <a:xfrm>
                            <a:off x="0" y="0"/>
                            <a:ext cx="5960415" cy="2459990"/>
                            <a:chOff x="-2" y="-1"/>
                            <a:chExt cx="5960745" cy="2461061"/>
                          </a:xfrm>
                        </wpg:grpSpPr>
                        <pic:pic xmlns:pic="http://schemas.openxmlformats.org/drawingml/2006/picture">
                          <pic:nvPicPr>
                            <pic:cNvPr id="287" name="Picture 287"/>
                            <pic:cNvPicPr>
                              <a:picLocks noChangeAspect="1"/>
                            </pic:cNvPicPr>
                          </pic:nvPicPr>
                          <pic:blipFill rotWithShape="1">
                            <a:blip r:embed="rId247" cstate="screen">
                              <a:extLst>
                                <a:ext uri="{28A0092B-C50C-407E-A947-70E740481C1C}">
                                  <a14:useLocalDpi xmlns:a14="http://schemas.microsoft.com/office/drawing/2010/main"/>
                                </a:ext>
                              </a:extLst>
                            </a:blip>
                            <a:srcRect/>
                            <a:stretch/>
                          </pic:blipFill>
                          <pic:spPr bwMode="auto">
                            <a:xfrm>
                              <a:off x="-2" y="-1"/>
                              <a:ext cx="5960388" cy="2290480"/>
                            </a:xfrm>
                            <a:prstGeom prst="rect">
                              <a:avLst/>
                            </a:prstGeom>
                            <a:noFill/>
                            <a:ln>
                              <a:noFill/>
                            </a:ln>
                            <a:extLst>
                              <a:ext uri="{53640926-AAD7-44D8-BBD7-CCE9431645EC}">
                                <a14:shadowObscured xmlns:a14="http://schemas.microsoft.com/office/drawing/2010/main"/>
                              </a:ext>
                            </a:extLst>
                          </pic:spPr>
                        </pic:pic>
                        <wps:wsp>
                          <wps:cNvPr id="288" name="Text Box 288"/>
                          <wps:cNvSpPr txBox="1"/>
                          <wps:spPr>
                            <a:xfrm>
                              <a:off x="-2" y="2315069"/>
                              <a:ext cx="5960745" cy="145991"/>
                            </a:xfrm>
                            <a:prstGeom prst="rect">
                              <a:avLst/>
                            </a:prstGeom>
                            <a:solidFill>
                              <a:prstClr val="white"/>
                            </a:solidFill>
                            <a:ln>
                              <a:noFill/>
                            </a:ln>
                          </wps:spPr>
                          <wps:txbx>
                            <w:txbxContent>
                              <w:p w14:paraId="5944B048" w14:textId="69334B26" w:rsidR="00283C9B" w:rsidRPr="009F6EAD" w:rsidRDefault="00283C9B" w:rsidP="00550C92">
                                <w:pPr>
                                  <w:pStyle w:val="Caption"/>
                                  <w:rPr>
                                    <w:noProof/>
                                    <w:color w:val="auto"/>
                                  </w:rPr>
                                </w:pPr>
                                <w:r w:rsidRPr="009F6EAD">
                                  <w:rPr>
                                    <w:color w:val="auto"/>
                                  </w:rPr>
                                  <w:t xml:space="preserve">Figure </w:t>
                                </w:r>
                                <w:r>
                                  <w:rPr>
                                    <w:color w:val="auto"/>
                                  </w:rPr>
                                  <w:t>60</w:t>
                                </w:r>
                                <w:r w:rsidRPr="009F6EAD">
                                  <w:rPr>
                                    <w:color w:val="auto"/>
                                  </w:rPr>
                                  <w:t xml:space="preserve">: The </w:t>
                                </w:r>
                                <w:r>
                                  <w:rPr>
                                    <w:color w:val="auto"/>
                                  </w:rPr>
                                  <w:t xml:space="preserve">greenspace </w:t>
                                </w:r>
                                <w:r w:rsidRPr="009F6EAD">
                                  <w:rPr>
                                    <w:color w:val="auto"/>
                                  </w:rPr>
                                  <w:t>behind bus stop 3025</w:t>
                                </w:r>
                                <w:r>
                                  <w:rPr>
                                    <w:color w:val="auto"/>
                                  </w:rPr>
                                  <w:t xml:space="preserve"> and the gravel median strip between four-lane Carruthers St</w:t>
                                </w:r>
                                <w:r w:rsidRPr="009F6EAD">
                                  <w:rPr>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89" name="Group 289"/>
                        <wpg:cNvGrpSpPr/>
                        <wpg:grpSpPr>
                          <a:xfrm>
                            <a:off x="0" y="2514600"/>
                            <a:ext cx="5961380" cy="2628900"/>
                            <a:chOff x="-661" y="57168"/>
                            <a:chExt cx="5962041" cy="2629731"/>
                          </a:xfrm>
                        </wpg:grpSpPr>
                        <pic:pic xmlns:pic="http://schemas.openxmlformats.org/drawingml/2006/picture">
                          <pic:nvPicPr>
                            <pic:cNvPr id="290" name="Picture 290"/>
                            <pic:cNvPicPr>
                              <a:picLocks noChangeAspect="1"/>
                            </pic:cNvPicPr>
                          </pic:nvPicPr>
                          <pic:blipFill rotWithShape="1">
                            <a:blip r:embed="rId248" cstate="screen">
                              <a:extLst>
                                <a:ext uri="{28A0092B-C50C-407E-A947-70E740481C1C}">
                                  <a14:useLocalDpi xmlns:a14="http://schemas.microsoft.com/office/drawing/2010/main"/>
                                </a:ext>
                              </a:extLst>
                            </a:blip>
                            <a:srcRect/>
                            <a:stretch/>
                          </pic:blipFill>
                          <pic:spPr bwMode="auto">
                            <a:xfrm>
                              <a:off x="0" y="57168"/>
                              <a:ext cx="5961380" cy="2467755"/>
                            </a:xfrm>
                            <a:prstGeom prst="rect">
                              <a:avLst/>
                            </a:prstGeom>
                            <a:noFill/>
                            <a:ln>
                              <a:noFill/>
                            </a:ln>
                            <a:extLst>
                              <a:ext uri="{53640926-AAD7-44D8-BBD7-CCE9431645EC}">
                                <a14:shadowObscured xmlns:a14="http://schemas.microsoft.com/office/drawing/2010/main"/>
                              </a:ext>
                            </a:extLst>
                          </pic:spPr>
                        </pic:pic>
                        <wps:wsp>
                          <wps:cNvPr id="291" name="Text Box 291"/>
                          <wps:cNvSpPr txBox="1"/>
                          <wps:spPr>
                            <a:xfrm>
                              <a:off x="-661" y="2538732"/>
                              <a:ext cx="5961380" cy="148167"/>
                            </a:xfrm>
                            <a:prstGeom prst="rect">
                              <a:avLst/>
                            </a:prstGeom>
                            <a:solidFill>
                              <a:prstClr val="white"/>
                            </a:solidFill>
                            <a:ln>
                              <a:noFill/>
                            </a:ln>
                          </wps:spPr>
                          <wps:txbx>
                            <w:txbxContent>
                              <w:p w14:paraId="11DF2F0E" w14:textId="170C7267" w:rsidR="00283C9B" w:rsidRPr="001E1698" w:rsidRDefault="00283C9B" w:rsidP="00550C92">
                                <w:pPr>
                                  <w:pStyle w:val="Caption"/>
                                  <w:rPr>
                                    <w:noProof/>
                                    <w:color w:val="auto"/>
                                  </w:rPr>
                                </w:pPr>
                                <w:r w:rsidRPr="001E1698">
                                  <w:rPr>
                                    <w:color w:val="auto"/>
                                  </w:rPr>
                                  <w:t xml:space="preserve">Figure </w:t>
                                </w:r>
                                <w:r>
                                  <w:rPr>
                                    <w:color w:val="auto"/>
                                  </w:rPr>
                                  <w:t>61</w:t>
                                </w:r>
                                <w:r w:rsidRPr="001E1698">
                                  <w:rPr>
                                    <w:color w:val="auto"/>
                                  </w:rPr>
                                  <w:t>: Bus stop 3025 at night.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72344B41" id="Group 285" o:spid="_x0000_s1207" style="position:absolute;left:0;text-align:left;margin-left:418.2pt;margin-top:133.5pt;width:469.4pt;height:405pt;z-index:252414976;mso-position-horizontal:right;mso-position-horizontal-relative:margin;mso-height-relative:margin" coordsize="59613,514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cnrJwBAAAow8AAA4AAABkcnMvZTJvRG9jLnhtbOxXTW/bOBC9L7D/&#10;QdDdsSTbsi3EKbLJJiiQbY1NFjnTNGUJlUQtScdOf/2+ISXbslO0DZpDiz1YHpJDcubNx5PO323L&#10;wnsSSueymvnhWeB7ouJymVermf/Pw01v4nvasGrJClmJmf8stP/u4vffzjd1IiKZyWIplIdDKp1s&#10;6pmfGVMn/b7mmSiZPpO1qLCYSlUyg6Fa9ZeKbXB6WfSjIIj7G6mWtZJcaI3Za7foX9jz01Rw8zFN&#10;tTBeMfNhm7FPZZ8LevYvzlmyUqzOct6YwV5hRcnyCpfujrpmhnlrlZ8cVeZcSS1Tc8Zl2ZdpmnNh&#10;fYA3YXDkza2S69r6sko2q3oHE6A9wunVx/IPT3Pl5cuZH01GvlexEkGy93o0AXg29SqB1q2q7+u5&#10;aiZWbkQeb1NV0j988bYW2OcdsGJrPI7J0TQOBxPgz7E2CoeDUdBAzzPE52Qfz/78ys5+e3Gf7NuZ&#10;sxvs7N55Fx97F/9A74JhCPTIu2g4mk6nx971It/DYi90CdfxLxgPd3vjMIitzhf8q3Oe4NdkAqST&#10;TPh6xWCXWSvhN4eU33RGydSndd1D0tbM5Iu8yM2zLUCkJxlVPc1zPlducJhU4xZ2rNO1SKsxgUCb&#10;SM/tYuTVneSftFfJq4xVK3Gpa1Qvegpp97vqdti5clHk9U1eFJ6S5jE32X3GamRyaIuSFhtvUfpH&#10;pfMCYK4sryVfl6Iyrs8oUcBxWeksr7XvqUSUC4GyUe+XISKPHmdwn+ZKiMoFWSv+NzyA9SzRRgnD&#10;s9aT1loHg0ZdeYvNX3KJE9jaSGv0UV0dZdBBZQWDCZqszb1oGgxRZnRNWx9AVmlzK2TpkQCDYZO9&#10;gD3dabIOqq0KmVpJwtFaXVSdCSjSjAWfbG5EhIaqDf1btyhjdILzd7UoGz5YScceZhMcdS3qgQD4&#10;Q26RThPyt1GkFuWZLRaaxKF5Z+sekKZTNYhGg3AUxFMXs0NYd2UZUkl3q3IP2TeiqmWRLwlYQpTg&#10;viqU98TASpssN6IJWUfrC+jvPSLJbBdb275H1gOaWsjlM1BAIdhurGt+k+PCO6bNnCmwG/owGNt8&#10;xCMt5Gbmy0byvUyqzy/Nkz4iilXf24Atken/rhk1keJ9hVgTtbaCaoVFK1Tr8krCVRQKrLEiNihT&#10;tGKqZPkIIr+kW7DEKo67Zr5pxSvjOBsvAlxcXlol14vuqvsaHcwVOgH7sH1kqm7CYhDQD7LNJpYc&#10;5bzTdUl+icJLc1sQexSR4jRAZlupYRpHLpZ0nHiYotM2RVsWbQLzChaNQJVxy5QHqbnn0iiOJtNW&#10;Y8elvRgkQnwzGoexLQ+WdCgnAl81LSOOpuNBN7m7lEqdF7+fh3JAvk2TmLeU4/iYPPlFKAevE29P&#10;OcCxm0Mvp+AwHo9H9lXx1yQdtP4T0nF0QK0BCfVdpNOWZjQaTMaD6IR29rUdDidhbN+VXo9rh1De&#10;gnZi+7axb5j/0w69Y70V7djOjC9BkFHnU/NwbIlq/2198R8AAAD//wMAUEsDBAoAAAAAAAAAIQAx&#10;DGy/D0YBAA9GAQAVAAAAZHJzL21lZGlhL2ltYWdlMS5qcGVn/9j/4AAQSkZJRgABAQEAlgCWAAD/&#10;2wBDAAgGBgcGBQgHBwcJCQgKDBQNDAsLDBkSEw8UHRofHh0aHBwgJC4nICIsIxwcKDcpLDAxNDQ0&#10;Hyc5PTgyPC4zNDL/2wBDAQkJCQwLDBgNDRgyIRwhMjIyMjIyMjIyMjIyMjIyMjIyMjIyMjIyMjIy&#10;MjIyMjIyMjIyMjIyMjIyMjIyMjIyMjL/wAARCAF4A9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pcUU7FFe8eEJRS0UAJRS4ooASilooASlo&#10;ooGFLSUtABz2IHPpS0lLSAXNFFFABS0lIyl1Kq21iMA4zg+tIB2QByaXNcms0hhW3kW4ieUvIZWU&#10;hpOO4OAeB+ntVddW2WeBcHcAIwFjONpJOMHGMgDIGO3pynJGyptnXzXEcBxI2MqW/ADJpkd5FI0a&#10;jOZMleODyR/SuUudTkWKZTK0x3CRWYbSBjjAb14OMf41UjuTEEjKpEz7nJOSI84+YBfusNrZ4zjP&#10;tiHUS2LVHud6jo67kdWXsVORSswXqwGelYNtdXCXotoo38iFQ7gJtYZUFg2fQlicY+6eg609U1FZ&#10;blDCrlpV2HLEFSeCBnseKftI2uT7GV7HVZqrdXqWrqrgkuOMdB9T2FcvaavJBIY1uTDEFJCyfvBn&#10;AxjvjP8A+qqkuqTXkkj7ym5sqhzsB9QMdjkge459V7VD9g76naQXsNy22N8ttDAEEZ//AFd/qPWq&#10;mrwPcW4hUNtYH5lYgg8enJ4yfTjmuYbUZodgV1yG3KTksRx94HjjPt9a2oNdM8DlyIzCqyCRupwo&#10;J+pI3dv6U4zUtBSpOLujlvO/0zYCBtC8Y+8MAYOeAex5wMnqBVqO4kdYVlJefezMCf4cc9x2A4yP&#10;umjUxHEJLaWJzO6gbmGdxLHHXp8u3n1zTWtS1m0kbP8AaYwcqwwccDHBwO//AOvim12NVLTU3NM1&#10;V1aKMIZY2dvMdEzuYngjBOOvSujR1kQOhDKwyCO9cNolw9rLhAssNxhX2k56kZ9ARnP4V2lrBDBF&#10;/o7K0bneCuMNnvx1zVR2MKqVyelpKWmYhRRRQAUUUUCFooooAKWiigAoopcUAJS0YpaAEopaKAG0&#10;U7FJigBKWlooEJRS4ooGJSU6koAKSlphdQ4Qnk9OKQEdyzLASnUkDv3OO31Fcl4hAuL7zbdAZFgE&#10;jlT646/QYrevr1otTt7b7VHBHL8pclflJOOc+mQawprqe3kmuguGkZVZGckBQAxHb5Tx1+naonKO&#10;zOijB7mLCsbggu6kthCq53EjGPboB/wL2ojAdZH8oAKu7Zu5BOBhR3AYAdufrU0V+1m8nlRAITyG&#10;3fMhBG0jPI6fivWq0KtNfBAp2uwV+fujg5/mawTuddiCIGSVkCHe3+rAY8HOcH8Mj8qiEu1SuTgD&#10;oO5rTurY2cEV06gM5DRsDkgEFhj369/8azZcymV1G4Fjwe2cn/Gm0CdyRcFSzLldrhAGx/D/AEyK&#10;6CLRbRDaSBhK+9AUc5B5LFSAP7uOcfzrMt7TfBDIyoFdWOD1K8k8YyON3PThfw0JXA062ucE3DJM&#10;gftkKxIOOO4IPsPSrhHuROT6EusXlv8AbUZwYo44E3FOcKD8uVz0+YjHr9CarQ6a1tEs+5h5cpib&#10;BGDvTKY/Aj2+b61t6lPbW1zI08ahTLhl6l0YAMTxgfNyPcflBK3mQWqPB5rIYpmYf8AbkHqBGCOf&#10;8atpGabtZGffySTaeN8Gxi7GPOVJG7LA+hGMgH9cZOR5DSRzZwoBO6RcHA4Cj35Haughs4dV1B7u&#10;C5REBKF1BG4sAOM9sdSepXOKwjG8ksUceN8sjOq5BUHLALzx6dfWsp33NoNbEUTrFBc4b946iPAB&#10;+b5mLDoePujPqfaoRtaaTbnaS2Cwx37/AKVYYqbGVnQKxYjk8hFKkA/UHPvtNLcWzWUzQSL8yHIY&#10;fxAgE/lwPz9Kz1L0HgxhZkIdpC37snjbHgAgcY7sPwqLc2d/BHQbmxzx2x83X2oBIiLMo39GbnJ/&#10;H/PNaWkW9lM4gl2NNcYCyM2Noz0HpnaRmiKcnYJPlRXsYWN5brKWVHcBcqQXK4bpnJJG3vjkY610&#10;viMC5hs7KxcNLNKdmzIDJg7ifY98+/pStcW98Y1+yyCR2kj85QPlmTHI7dRx2OBVDSZLu+1meaLY&#10;RDvCHkIcvubB5xnPp0PtmuhQ5dDnc+b3uxNDoSC3WZ5pUyhNwu35s8dR1zjrzxnNW7HS/s9vJYTb&#10;DuXMcoA5BA3fjwfwqzPcy2CveSwMEdS8yBt3lkAAYPpwc++Ki0tzLcuENxHAq4FvIBtTBwNp68YP&#10;f09a0SS2MHOUlqaEEJitxHIxZVXaMf3f8cVzcyWRhj1ONX8y4IBkj6q/BGQOMEZ3fTFdLcecbWZE&#10;P74owjb1bHFZwsVn02O1RFjgdhJGV6qwbI/MAnJ9aolOxnahoUk1o0kDrI6xA5B/1gyXz9STx9Ky&#10;vsMmpOPKtRC+GCKHwCRnJ5/hyRxjrn0rodGtZLLUr61Bc2qqghDcjgYOffoce4q3eWkjXdvJa7EZ&#10;VwflHQsMnPrgtj8aVrlqbWgzStOexgiDbQ2wrIB3O7Kk+pAyPxrTqK1aR7OFpgRKUG8EY+bv+tSS&#10;F1jYohdgOAO5oM223cMjJAI46+1R+YN6rkZJIAzzx/k1l3OsQWLPISWkBKMo5HB45/D371FcX++C&#10;No428uSI4KttZDt3E4J6H5hn1HejmWw1Bl++1KKwj3yAsCcLt7/j/nrT7G9jvbXzlOCPvqSPlOM8&#10;/hXJtfCSQCYeZGcCSI52gADp7gf1qFdVlt8RQsqxtkkAdD2xx7ccVl7TU19jodTdXzO7RwF1eE73&#10;G0EOuCev0B/rVO01E2rxo6zeW8m0hzkJlQQQT2OQfx6Vkxavc2t2kjy/aMxqW805yQAOvXsO/UUm&#10;p3ck8snlPgF1ClflDjGO/T+DH0p85Sp9DsYLiO5DmIhgjFGwwPI+hqWuY8MLLNcSymQGFPmC5OSW&#10;HXH6/iK6etE7ownHldkFFLRTJEo70tFAhKSlooASilxRQAlFGKMUAFFFLigBKSnUlACUUtFABSUt&#10;FAxKSnUlADcUUuKKBCYpKdSUDEooxRigBtLRRQAlc5qizW9xPM8x8lSPLTzGyxPrzx0PTtjitnUI&#10;bqa3CWk3lSFhluOFzz29K5rVpLm0mEMX72N0Vlcsfmwc7uOBjp175pS2NqS1LP8Awktz/wBA2H/v&#10;qT/Giud/sZ/+mP8A38orI6rHsVzol5b3LQ+WCcFk+b7wHp71Skt5YTiWJ092XFejs4kUbcbu2RWH&#10;q2jyXbbkI3/7ROB9MHFc9PEu9pETwyteJx+KKnkt5Yi4kjZdhw2R0qLFdiaexxtNbjcUU6kpiG0t&#10;FFMBKKWkoAKKKXvSAKWkooAWiiq15dw2qgTM6BwcOEyFI9ew/HjigZO8qRIXdgqjqTWB/bklxqLC&#10;1uYTbx8kAZZv/rkZx/8Aqzmajq7SzqzMQpCmMP1GCMkYwOoIzz0rM87zUYfdfIbGOowAe+T0B4rK&#10;VRdDphR6st3tw0moyxxhBE8g24wqn/aPscnn0P1qKJY5ol8lLlfL3PM4YNt4IHpx14weFqE3L7n2&#10;y/K4ySvGQe3P+cjPOM1NHdzM5IKIC4kLEgZYKxB9fXpnr9Kxcne5uopEjRozR20exZ3mAVQMBVOc&#10;bs59Tk+30qqtzJBGk0DeTKV2ow7/AHiSD2PIBH/6hHK5y1xGojR2KwxdQCQCcdhjIqFLh4w0Lxhx&#10;1CMxGD/TOByOeBU3uUkaUNy9rdSSxgASRErwxwPYt1Y8dAR+fFeS4EpzFDtYjy2U4wTkZIz04xx9&#10;O+BTXhV7lI5N8azspSTeGCg9M9M44HboaklnuLbT40IaPefMDl+SxA5HYggdOcc89irgR7GdYWKl&#10;EkkKCR84zwTz6DIP/AulNJXYxaRt4kwxbHAGeQQcEDj8xQ85lijkZ8KpLcA4U9gBkjj8AcAc4oWX&#10;ZeMzBmVMuTg446Z645A+me1UgYiucJgkowxt243AE8D1+tXbJrc3loV8sqrfcOMj5gVycYJO4DPA&#10;9Risx5gzLtXZGimNTnHHXPA7E5qRJvKKtu+ZBlCcgd2IAAP+faqTsyXsdZLpg1PWJb1o3McMke1u&#10;AJirEHAJ6YwM8A8/gk2mC41MQLuSGNAZhuHCEAKPYnH5fQ1naZrlwi2UOJW8mQRyRBNxePBwRx14&#10;I/KtqWxvnLR8fZZlzJkZd2OM8nkDjA9OPfHTGSlscsk4uzKsOmzaXrVxLHu8g2hJkKAjcSBtwMcj&#10;BNaGnzzHVrqBkYQquV+b5VPBxjtndke2B24ZPcw6Tb2lsk8bzsyoA0gyyjgnk9CBj0B+lRf8JJA7&#10;Wqqv7y5j+WQDgHpx6jI/SnexDTkb9FUbDUI7tceYhc/MoXIymeDgjjr/AF9qvUGbTW4UAgjI5HtV&#10;O61CyhcQzujFudvUDHr6dKxDqlnaWUscBlikRixiGMcADPJ4zjoD3pXRSg2dBeXKWduZpCoUED5i&#10;efyFUJtaiRgY97DHJABH4ZwQeCOf5VgzamLuzujJcP5e6PaHBxuJBPOTjAPbt6dKz4RLd2t4jKXC&#10;qrA84QAeg78DtRc0jT7ndWFyt1biVZPMRvmV9uOPQ+4Of0q5XD2WoyaTAiw4BdBLInBJwcYyenHb&#10;2J4rV07xIt1NDHPuR+A2OQxPsBkUyJU3e6OjpcUisrDKsCPUGnUGYlLS0UhCUtFLQAmKKWigBKSn&#10;UUAJRilxRigBKKWigBKazKqlmIVR1JNPNUtRlSG3JdsYGcbsZ7HPqOenP6UDSJjPCH2vKi4XeSTw&#10;B05PbJIHNc8byeS/u4m2iOTEoYEKCoG04PryOfQYI6VSu9U8jWXeJyqCPYuGBB+XurDBGe3Ht2NZ&#10;MF7OtwnlPtKIEjVVBHpyPx55NYuo7nVGkrF3XpG+2t++WaOMcHH3WJyc9O/PpzWYsczxLIsZZclV&#10;bbxu6n6nkce49auag0rXFxcvEj5cSZWMAfl9Sv1yDWPvyyjhOfmIODWUrt3No6KxZExkg3SESbVC&#10;hs9skkfrUYIOch/m+eNWP3iMY9j0I/GonaSZipA3AcYPXkf/AK/wqaBhbkTugc4AEZOAQR69RSsU&#10;XLqWbyLJXiQbVCbD0dcKR07EN+f0qK7W3kVLe2RdxO9i7cknoPT+Lp7GrF1Ik8Uzw4I+2fLC4BXa&#10;xPHuM/oRVa4jNjBZy3ALechJVc7lU7dp7cnnvziruI09Mu47PVUuPJka2NvLIqnkqOG4z3wccYHA&#10;71atrdrgT/Y5H8pWNxbxkAna6MAMdxngj1x71kadJFb3sn2mZh5CsgaMbweQ6dj1Y/8AjtWNP1AW&#10;+tRfaJCkWDC5AHyqepBHTnHI6c4q1LuRKL1sdpFZW88TLtDK+9WYjkksCW/MVlNpXn6bDCPLjaWE&#10;bXCjLMRkj64z9fzrYs5oHLxW8iuqNnCnhQef55H4VHG7SWJt1jAmEjQYckAFckMcdPlAYfUfWttG&#10;cylJHM2RubW0SOcmKN1VRlMBSQ+MN2IKj0yWPNUY4mXTbZolAnjVZY2RhncOpPHJ6DHsDzW4bdl0&#10;DUY79SdqmZd5+Yq3zbT77tw44zzWf9jbS9YghgU3MoXkKMBfkKj2J+X+fSsXE6IzRjl55YWRPmWW&#10;TywNuE3Ntz1/D6YHrzYvLgvbxQOSJsh5RnITjAH/AKE3tux61T1OIWF9cwJIZI3CfN2xkMPw7fgP&#10;pVaEkGXPDZ5HUj/P9KjY131Lyrb3NpKFPlsZQYULZLKAcgEfxc/jj3rSt7FYrqS/050dmeIxLIDh&#10;CTkngdAcdMcH3rCGYYIlZyrAncA3U5OCD1BGW4PXA9avmY2sUjRXLyw3CKg3Ehhjnafbpn04oi0i&#10;ZJs0ZtVvdOMYkXh0aSKJwGZSScn1ABGQT24+nR6HpiaZpyqpVnkwzuvQ+mPb/wCvXECQst3uUzyS&#10;wZZwc4AG7A9ANoH6fXeg1abSJ0tbqHcpjGJSQPlzwcdQMHHvirjPqzOcLqyOpdA6MjAFWGCCMgim&#10;pEqEED5gu3P5f4Co7K7jvrRbiL7rEjGehB6VPWy1OR3WghGQQaMfpTqSgBKTHNOxRTEJWZqOrR2j&#10;GLfiRsqHC5EbY4z+n9cVavp2t7fcjIrE4XcM5PoBkc1zOpu91lkQtAJlKbhnzMA7iT6jn24Ppik2&#10;aU43epDcXEg0jK2yNGwTEhO4IuMDB9cnGfY5qGymvTbvaxuqocoysm3AHB5xjscj2ziq8clzFefa&#10;ZgVaRmZlxjackng9sjt6YqaWPbaM1tFKskgVVWQ8hweue/Vhz7g1m9Xc6UrKxXt7Q3qXc6EhY1Lj&#10;K9gw4784/wA81FJCbe5RcDzEAZd43I23I3duMjPTpWzBbQR208SzQgRyEsuc4x0/MDofSsXa5v54&#10;441l2KznsNo53dugqZKyuNO5J5ytIsM0iPGASzL8xJzk4PTOMc8/zrbbTorvVYpI2/0MMuFxyo2q&#10;DnPPdcfn3rmQ5VwykqVbPBJ4roLS1u7nTftuNpVtwKMU3YB7dDk7Prgfi4O4pqy3NLRNOeyvpmzt&#10;UBlKkjJO7ggDoAB+ordrA0IO9x5ou/tEaxFT1wrkgkDJOO35j0Nb4PbNbHLPcKKWloIEpKdRQA3F&#10;FOxSUDEopaMUwEopcUUAJRS4opAJRRRQAlFLRQAlFLRQA2ilxSUAJRS0UAJSYpaKYCYpKdRQA2mM&#10;6qcE8noMVJis+50+MyecrN528MN8hI+gHb149KBpFtmCxl24Udc1jam9vczQwCWAogDN8/zEcEAD&#10;8M/lUlsYVTzJ9kbvnJmPOOnGeB7+v41TbSIpllkjSNIQMI7MD5mcEkDOBjGPxzSZrBWdyp9k0b/n&#10;31b/AL/R/wDxNFan9lWn/PKX/wAB4/8ACis+R9zbnR7LC5YZKfjU6yhx8wxVIusagB/rUTTrHsA+&#10;YMeTkcV5trnYXJ4IrhDHKu5DxjsRWO3hq0RH2yTMxQhckHB9elaauyt8pBU0qzFjjgc9KalKOzJl&#10;CMt0cU9lMkDSlSAhAcEYK5qtium10obNxkBt4OPWubxXfSm5K7PPrQUJWQykxTsUmK2MhuKMU6ig&#10;Q2inYoxQFhKSpd7bQM8DtTDyelFx2IPPH2nyNj527t2OD+P5/lXNa7fu10YioMaA/upMAZXkt78Y&#10;6+uMda1zJJb6nLM7M8L4VXLYVe5U9uPvZ9MjtWBqd40OosEt45mlbauWzht/CkA+h4/TvlS2NYKz&#10;uVpot15EkECiIOD5KsZQF77c84OGyPY+uKqJYAxCaPMiRSFnT7gfHHDZ9cc44BH0qW4ubZVSSFA+&#10;d3yE4KEEnkdQ3PY+nrgLLFcRWRmthIIZiY0MiAM5OCeOuMbPXPbrXPJpHUrsr22Yo2ddrSEEqxOT&#10;GAPlIIIOR+OMU7y4VsoLjIRpGYsgJLHOACfTnjH1OccVVS7mg3OMLliTsyOOcgfnn8KsRvcSqYvM&#10;BmLlApbBwcnAB75Hbpx1zU8xXKVSruu0KzCPI27cnOCT+QU/lSCOaRRLtUoSQcMMDAPX2H9TVv7V&#10;J5LsoPmLtHX/AGduSO5Hb3J55q/p89zDYTXNok80MTSCYBQCinHzMA3Tt1GefQ0k11B3RUVfPP2g&#10;PseNRuEZB24wpOenUA+3J9znzxxJLuSTEbbQVxyvbgc9AB371pS3Elk8kG2OO6UmNlgTBwSwbg5z&#10;jgdv61lwxLgyxkFkkTCHg4I6nPHHH5j1p2ETzWTRWytJ/rJI2ZdrBww6dR0znge4rVtLO3awWWE+&#10;bG4RLnedjRnqQo9+cMeuOoJqmk815BcSLJPI0UfnSYdcqRgZBwD02gdecDuKjtZZl2W6uE+ZZSCe&#10;DkAjjvwenPf0pcyHZkgdFklkDeTISAzBPwYDPseTj+dUJJflDs8hdgMk85YdTn8vzqyzKFLr++Ic&#10;b5ckDJwc+nU45H5dTQRUlAwCfnUFucAc547+vbp0ouBdsL2azk+0o7eYuFQYHI6nJzkDgDpzk9K6&#10;CXXpGMFxvkASTbIgU55OSGIIzxnBwB0/Dky465EbAkBccL0xn9alR2RXjQFspuOT169fp/jTUmiZ&#10;QTNu91eG7ZpjHiZ1CFBIQr7duDjHAwG4I/jI9azZbiGeVAG5cFZHJxz0zt7KflPXOaosZVjDbvkB&#10;xjdwfw9KfAyq8bYTYGGN2CBn/wDVVc76hyJbGvpc7w3bSJ5jbTlxG+C4ztOAOuSV7joeldcviC22&#10;QM4KmSMuyE/MMAHjsfpmuUXWpPO8021uI2P7zy+GwoAxzyBuAPTqeapLLFLYSYdQ2/cYnU4IzuyC&#10;D14Iz6YH1rnstCHTUty3f3qXN/50jnLOW4wx2hgBnng4U9cHpnsagkuoxKDuYqpO3J4A9h29cCs9&#10;5d2DL5nUgD0496SXY0iCORmXb3xnPJ6D/Gobu7miSSsW15YQRMEdyFjdn2qud3BPQDJByemDUays&#10;loqwu0bElXG49D0z79e1MjkOFLc7QT1+71z2/wA5p7qjHeqBQOynjrnHftTUncVkSvcBjC0Y8oxg&#10;n5TyM4/+JFOiyZBuc5GCNg3YORgdiP8A9VVg3l7H3be4ypxjp+mKcZGV2KYBYlfk5DDPvjg1XMKx&#10;3Gm6w0MJgvFBKZIaM8nLEDIPQnrnPfmrSeILaW6SCOGdt2ctt6dO3cck+wHSuBF00h3ytuOSc+uB&#10;79/r7V1Oh3kQEStH+/SXmWTA6jGMjuQD164q4yuznnTSVzrKWoI7u3luJLeOZGlj+8oOcVYxVnOJ&#10;S0tGKAEpKdijFADaWlxS4oEJijFOoxSGNxRTsUh/nQBVvLhba3kcFfMVchSevpXHapq812kExLQP&#10;Gm75W2n5iB8p/vcA/wCeervtsEgu3kxAFKSjnBBwPz9P/wBVcNqsa2l7JBG+5I2/dl1OenHX/PIP&#10;0id7G9KKuV58O80xOMycc5xz0zjmmtPEpdNhZs5V8klR04/Tj681YngkCxqkZeAoJlUKcruzxnvj&#10;Zz9D0qnsVQ4B3FWCxgHcGxyc/gfTuOmazsdBMbi9vLaQNI8ip87B2PQkZx6c8/hVc6bII5iGBMBO&#10;8ZGABkE5+o/zxnQ1iPy0t3tvMihnhACJ1zt6HH8TA9PaoLK0upLhTErExjzHxx8qs24n3yMfhRYL&#10;la6026t52DqqsdzctjGBk9fbkA9ajRMW0oJBYyYWVecbQePxJX8quXjzwWzWc7mN/NMrgIAN4AHy&#10;jjHUA+5zVWewntT5QVFibMgBcD5RhRnPfn9aGhpkjzeZaQxM+9UYtJkZZgcYz6/d/UU92la1tpGJ&#10;cRkKY2Jw5XgcdwDlRz0HbNPaEpDLJG27dCPOyuQDuU7c5+9kZOffrjiK2tt900DzH6x/N8xRuo9c&#10;gDP1qbMegtxLBPfKYE8nzI4z8vRGCjGPXBwMn36dKpsGDhxuIK/KT37/AM617bTZre/UXi+WpYM7&#10;gfcJY/KcdM7ce2QelQ3tpGs8gjDRwCUiPbyu0gbW79Rg574/Gk092NPoiTSdUaxvYZ3kZoUITk5M&#10;a9xj+Idf6eh7RtSt7fVkUTKYrlASw5UNwFbI7EED/vn1rgYSlo0kjqcjDkKuMrkj8s44PFTWjfZb&#10;6ZJQ4DxvE+5cFCQQpOeR82OfrVwnbQzqU1LU67XyjSvaNkvdC3QL2wJTn9WWrGt28kNk13aMsb24&#10;MmAMdOT/ACH61Q1KQXuoaHeICUuvLK452nzI3I/LP5GukliSaJ4pUDxupVlPQg9a2Od6WPJbhy5E&#10;ykmNmKjdz0Y4H/fJWpFEm7zSS0kgXGe4Hyjn8D+VTaoBHdtsf9yXlkgQ84G9lH6IAPYVoa3JmOxR&#10;rUwvDF5TB+j4CnPHb5v1rGzudV9rGAyBJjGkmEU9Tx6H88HBHrWvpNjbSqsN1JIt1Ku+EDjIweD6&#10;AjJyRjp2qpc+Y7SJArNZwFG5XBU7cDJOT09eevpXTNaqdHi1F2ks51jMgKDLMoGME/XJGeDuUURj&#10;qKT0Io7G3tw1zaykwD91IgIY4V9pIHU525x/tHFZN1a3Lz7njCbVkB5C5H3uAcdnwOMnrV22iljk&#10;ilgnZrqJMuhBGVQDbkj+HGD26g96xop2nkRpiXUcbOQ3HQj6cd/anK1rCSZr6RfPb60CqlLeWXBU&#10;AqNpBxxnr046/wBe2t7iG7hE0EiyRkkBl6cVyEd+bvRruSG2RWEkZckAkDHJyBjkhuwxn0rY8NSA&#10;WrRb1IcmVAo7cA89+ce/51cNNEY1VfVm5SUuKK0OcSkpaKAM7WIoXsfNmd1Fu6zgouTlTxXPy37i&#10;3nuLe3DW8kglZkfAQ/cJwM5zt+nvzXXSRJLG0ci7kbqK5a5gg0+O2hgJlZA0LhkIIDnIJBHQZJx7&#10;D0oNab6FPV7CQSyXZQJtw5DsG6BFI564LYP0Prw2PxAIkadrQSKWATJGAVO7PXPOQD7DPc1u6qIt&#10;Rt47O0IlaUNETn7qcEt37qoye7VmrprRAWcqwpNAu8HbyyyMykE9B3bjsQKTRrFq2pjyTxm3W5tJ&#10;B9oEuCnfGDk/4e/1qnBK9rLJEpCAoY95P3h757Ecf5zS6o7tcKzoEDDfGm3GFP3e56/WqAwjKfUY&#10;7dsVjJu5skrGxamFrmESOYZBIMSEbAoHJ6YA5z2/rWhpOu3iyMlzIDAVIRSnTGOnfAHqe1Yls8Eq&#10;lDCoKJkHJ5wR154z61MRdxRiNoxmaIsoCcgE8gcd1xn8aE2JxT0Z1GgTSL56bEWKUqY5l45K9we/&#10;px7VBqrrbSRMbt0vEDRF1XlsnOe35dOazLGHU4fKliWQAuG3KvIX+Inr7fXBpl7eXTXlxFLAheSf&#10;5FKHJOSM5/DHr0rTmdtTPkXMdtp7vLYxPKf3hGG57jirXeuZbVb22sra3aLM8zfuwoBG0nAByD3/&#10;AJV0NoXe1iaQ5cqCTirTuYTi47ktFOopkDaKXFLQA2inUlACUYp2KKAG0UtFADaKdSUAJRS0UAJR&#10;S0UANopaKAEpKXFFACUlOooAbRS0UANxUU1uJ8AsygZ+6fUEfj1qaigaMG60Ezqdz+ZsU+XvY/MT&#10;nggcAe/Jq99nnSHYGchVwEyu3/EH860MUlFyuZmZ5b/88Lr/AL5horS5oouLmO2jtppWV3+Qjggi&#10;rIs0YZf5sHuKWa7BjwpPNQJcMB1ryrs9XQt/LCoA5Unv2p4CseQD6GokuElG18HNLlEPysaBlDWb&#10;ZpYC0booA+bcOoH4VyxFduXjYjcQQeoqldWemOMSKkZPTBxW9KryqzOetS53dHJ0lXryzWJ8wkuh&#10;PpVUxMGKsNpHrXXGSauccoNOxHikp2KKogTFGKWloAbUbypG8aMTmQ4XCkgn+n/1qdM/lRNL/DGC&#10;zfQdfxrmb67nvrj7VpcpPkcAkcS5B4A4756kdsdRQUlcXUIZ9NuGuEGzzmYea85IOMsn0GPlx05H&#10;XFZ9xaTWmnQXTyrLlmjJSY8ZOUZAPlA56cfeHrWxaSHXLSdJCrvCzr5Rj4blgrcjuADj396bp+nL&#10;bWsLogljkt2Lo4wUOAvIHU5J+mDzwBUNam8WkrHLRyo8UV20azQL8jO6k7ZCMDdz82QMjpnBouhL&#10;Jpz3FzOw8lFHk3DEyNzjPJ6DP4Y961tF1CyS1j0u9gVwFLGUkMq5ODz9SD9D7Vg6lby5RYpmlWRU&#10;TaoG0/KCM9M8lhkjgjk1LRaepcs5IZ4vKuYTmRvL3DC7u2PQHcvU9QT3Aw1beP7Kskw8khFiVXiO&#10;4HdtYt2BLB+fb2qJXhjiMTTiIM6l0ckhGAbjj+EsD6+tdOunx/aI4t6S28znbM6ArvxtP0yw4zxn&#10;PU7amNNMcptHKRys8U0ZdGWTYGRepA/iBHccj+npp29vFcwskQlXUmURxxiTYsxVWJ3EHk5HI47c&#10;nrVh9FEOoWtpdgKqgxpLHu4DeYQMcnOQcfUfjdl0ZZPFkL2+YoQnmOxBw5UhSgPfjHB6foEqeo5V&#10;FYtRs6FLiSCKUeWIhKzhPNyOgJ+9nk9O+K528t1TVXmaSFAJ44WVGxuU+WCRx0+92yM16BLBHOpW&#10;RQQTkZGcH1Ga5KbSrq5+12VwwZomMkE4TGW2D5c4xt+VvxxjODWrMYS11Of1EQxX726oVaNlQF1x&#10;joMdOemefenxX1zZSmBbYOVkV8lAJFOcjbzjOfY5z06YjlnllkiubzyRs25ZFyXBCsSAMAkA7jxx&#10;uPtTZpBMr3V0WCsyg5fLfMrMGOcHGOO/6VhJJnQmTTmKC8c3fmrFcDzF52gMQcnsMB8447EcA5rM&#10;vowNRmUGRURto3j5hx1Iz1J5/H82TXLzRQRF8rGmFBAABJz1HPp+P1Jqsr5EZ5yOSOmRnscdevrS&#10;bBIsAkyKj4XeQGZhj8eBnH+FSRoxWRkeIMuFRc8tu44z6fp1qsXZxkk8LnB7c9PYf40HcpZlI2ty&#10;AD69D+oqblEySNt2sCCSfmz3yPz6Cp8qqRkJGgCEAEh8jJHPv+XHNVkX92VA4OAfYZB/pSxsPMVh&#10;hQSAQM/nyf8AOaQE8dwfMLHDnqQBuL+o9yamtZ2SSTLMqyBkbYOQCMHjv1PHHX04qBE3bI2ZVbdt&#10;684x1zU1layupEcbltuFUA55yc/gBn8veqjq7Ceg77K1yrTwKShl5RGGQCQOMcDqfoCOapsyYYbV&#10;IycMO+RxXTaXpj3XmQyKIpLeN4ZG5GOCQMZ5JLDHps59DgXdlPbSSxqfNhChhKq4VwwyD7HDd/St&#10;XBozUk3YhDFlPc4Jqyjkyq0e4gHO3tmqkjs0hYjaTyTnJJ7k/rU42xhkbLnbyQcdQT+Hb6jj3qCz&#10;Ru7j7TOZUKKyfejXIXPXAHQcjGPb3qlIMPJtTYu7AQsCRT4JtkhlTIKtlcA5OPUj0z+tM89NjKE5&#10;OR0+UfL7987e/SjmuK1hyq2VcAE5yMnGcGtRL/ZtMJEG0napUnjnCtg+3X0PNZykwhc53HDKOxGM&#10;/wCHNPXG3DAHOed/PNNSaBpM2bS4uH1OSYoY7gNhCXzgseAQPvAkgdu2PbtbS4FzEMlRKoHmKD90&#10;kf1rzOGR4AXi3ROrYJXtnbyPTp255ruvDVhJbWbXE2PMuMN9zacY7j65P41tF3RzVkjbpaB0pcUz&#10;ASinUYoENoxTsUYoATFLS0UDExVPU5vIsXcoXDER4DbT83y9fqRV3FRXEIuLWaEjPmIV/MUDRl3c&#10;tvJCWHybFBYPlSCPrhTjnknAIrnta043sBubeKQTRELMC+eBkdMcHcD69RVmztJZo7iW8dnjhjZW&#10;wPmPy8gep4A57npxTtDnmMVwkkyFYsMvmMQNrHaOvBzjHI/E0nqbR93VGVeZhghmRuRwMkAx52cE&#10;HryDjB5BJ4BqAoZZJb2fC7JGZgo4DBS3c/X1Jx272dcjeSUYdduWTYpyWGTsPvgEfTPQVQtpjmWK&#10;EMGlcYJPRicD25B6/UdCaylozeOw7VpYjt+z3P2mKSNnKKSAr42jIIGTwOcZPJqXRfELabZzKYN8&#10;pJZJO7ZYErjHJBJP41HJaRXF1F9jkJUSgBpMr8hyMnPTBGK0NFW3IlimgYPI2+Jc4AZMs3zenP5U&#10;02KSTRT1O3M2vpJA4dbyXYy7wTk/KRg9O5z/ALQ9jWrq0dumoLcSEMqTOZFA4CMeOfQ8fr0zU2mB&#10;rm3Mc1qDdpcFo1zyCHOcntgdPZKttpli2mXCG4eXaTGz4z86B257k4Yn/GrtoZ81mYNxC0tnIokR&#10;ijMyRqBjO1UxgdTtYDjoR9azrKKWeYW1vkSPHtDE8kcEhfo304J9a0bW3a3vmLRES7n+1grkhAVO&#10;VB659PaoRLcaZDJbjakglKPlTj+Aqeeg4Y9uOewrPzZt5IrOkyQLNJLI97LkyKM4WLBDjAOPu4Pb&#10;AP0q3JKNS8qSaBROwdjPH8isAc7R24IznntntUtutnPr9xE6G5ABaIM2cAxk43D6g5APTHpnVmiS&#10;00JI44U86ILCs2Nw/wBYAxIPupPtkdOzir6kylZ2Ob064EsRtVto5ZAN8LP1DBdwUgY3DIPHuT24&#10;3I9UsNSnjtkiQI5iQoRg5PBGR15I56Y9c4rmJRNHJ59qwDIzuHVsnKiQ5xjngDPUVveD7e0l1OVn&#10;jKzoTJED93HQj3wT/I0le9gla1ypf3lzpiw6ZdEPFZ3SSxbkwzrk5GQfc/0OBz19xqf/ABI/tVqG&#10;M0w8u3VwAzSHhcj1zyR7Gue8XWALC8Kp5jMWYDgsuCuffACen3ven2+sxyW+h5B/cktMpGNzgFQc&#10;nGckt+JPpV3s9SHHmSaMLUQEvrJLtVaBIYwwRdpKBjnk85+p65PetDX4LlTp8klwbgSwgRAjLDCr&#10;nJPUljUGvzQzeIZJ3b/R3jjwMDoUB/rms8XtxM8MhdmMIVYgx3YA5FTfc0s7Jnb6Xo1vpen2Nq4H&#10;n+eHnIbPzhGIB+mRx3/GqmoI0oeBHiht0R7cyLyoDurbh15+RuOMfzx5vEt/PMVvYngt/LMiwqoU&#10;lgcHng/ez+X4VteH9Rj1Gea3UFpIcOkhAHyrwvAHA49Mc4xVpp6GTTWrK2ltJa3JvpiDbksnmxgE&#10;qFUhcdu2Dkdcc0/UtO+zaZM0MMYWTaWY8qGIf7uDx95QvuR7V0B0+H7G1ssW1COMY4OMZHufWs+7&#10;juLGAW0AeUyMJER3ztCFWODjp7fgKdkRztvQyNAsb0PNKsHlM5EoSSPCbhnK4znHp2GfXFdNb21r&#10;ZxxFFWPKgKGxnoOPrx/OpLN5JdPid4VtJAuGjIyExwe444/Ksa41ZNSdtPG6BjLgu3Qpznj17/l3&#10;4p6Il3mzeMkanDOo5A5YdT2qH7ba5H+kRnJwMNmuI+1SQM9whYTIysCkhy+cqwPpz/P2GHZke2kL&#10;yNJLE/mM7MPlJOcc9uM8gA5PTFR7RF+wZ3LOqjLEAZ2k+hpk08cNsZmkVU4w55HJwD1Ga4O41Sef&#10;AeclduxwG3K2D1wenQflUy6stu8VskW+COVpVjDbiDtOACPqfWhVo3D6u7GhFrlzLqDRST5Vpdka&#10;7VCqAGHPHPOD1P4VHJp0trZ3F3LJiRggdic5kVjkj225J/8A11q6Ra2MsZl075Akx+8M7ehIHqOM&#10;A+hqXVoLi/sry3AEflLkOej5Vs/hg/nxWl7om9nYwvDstjAj3M25Vu5NsYBLMD3/ANrOc8j05o1A&#10;2+q6ujQXDyDakZAX76/MSnoxIJPPHA5ORVG506KOwtBDKRdGEBEVu5PLkngDBx25NbugwTQ6bBJt&#10;hS3eNWlaT5C7tyR7gDHXAPGOMikl0NHp7xyetxNBdpDHBsVAduCTkZxk/XHas5YpijSYJQHlgM44&#10;P9A35Guq1+d4tQXUbWN3gjQxTu4+Vtxwdo/r06VzseoGA3Cw+YqTgl9+D8xXBI4/D86zktTWMroY&#10;qmSSNQmxmA6jdkYxn1wc+9bFrqc1ncC489pvJdoisnzEqSSOvQgjGR7DtVC7t7y3jtr8FJVdgQyg&#10;EAjBwQPfsa19L0w3BLmQKjybZA+FUqQOB159+v45wkmmEmrak2m6+0Fu6XEXmGOYsVVuQf7vPYYJ&#10;HPaobq+eS7Adlw6GVZdgBjU53Y68ZJ6Z9M+kt7punWOoo/2ws0QBdCB8x6DGOBnGM+o5q5dWljes&#10;LrzRBHMjRhM7WAZssePQ9+eh9eLVyPdTujL0hnmgDmaPcyxxCRmz5Y3AD5SeCDjkdRXdRyJKuUdX&#10;wcEr61wdrFayyXWnW8kivcIsULygsoO4dwOMbT+Yq/brf2XidbZU4CJv2/dYdA2QOCcEfnVLQipF&#10;M6+lo7Dgj2pao5xKMUtGKAG0U7FFADaKdiigBtFOxRigY2ilxRQA2inYpMUAJRS0YoAbRTsUUANo&#10;paKAG0UtGKAG4op1JigBKQ07FFADDRinYpMUANwaKXAooA1lv5x/Hn6inHUJyMFh+VUqWseSPY29&#10;pLuT/aJM53EfSj7TKf42/OoaWnyoXM+5L58mc7jmk8xi25mJ+tR0UcqDmZa+0qCCu4Ed81VkYuxY&#10;nJNJSGmopA5NjMUU6kxVEDcUuKWloAiliSaGSJxlJFKMPYjBrHvdOkt4YnskkYxsS6IfvjacflwP&#10;U8enGlfXgtY1Plu/mHaDHyR746nHtWfLri20LSyNt+TOxkOQwODkg8c9vwobsVFPoIqy6nBBdRst&#10;q8OCGhBX5Ou05wcYA6gDnp3qGa/aO9WMJHKzFSyhgpZgTt+Ukck+nXAzjrWDa6nBbak1zH8kdxK6&#10;3MZwyKu4jKnGc4ye45/CpZbh7K2WRLpAJbnfv2/OFYNnJPAIOeuOox6VLmuhqqb6l6d7W/0meV/K&#10;ig8yRTJFHtYl/wDlp9c9+eM+vGdcW001tA3mrBe7h9nmVCcNtBPK/wAJKtgEZ9PbTitbgW8do0cv&#10;mLEFSR8iJlPKKwznBIxjH0x3yp9PRYJIhLLBaztE8lsrZ5bsOnJ4+U85UdcDc7uwK1zP1SH+1b9F&#10;sgokYlXG75CwAVcdeCQBj14zzXS30EWlRfZxGiQy7XRtxwsg6dTtyDjHTOBmuWkkuns4BcAx+cGV&#10;ZGkOXKkAhjnIOVXr7HrmrsOqz6kkCXc0O2GBo5j5f3Gy20n3IVfb6YqIzVy5wdjVvLk6yLOfT1ZX&#10;MUkkIZvmWaMhh9TguO/JPpWxqE9uNN07VgxSCB45FIGcI4CkH22t+YFQajHBpE9tcwgR2wnV5FQ5&#10;VH2kMcDplGY/VPeqY2Tx3mkWs4mgilfeqHcvlOdw9QCrbhn29xWlzK1y7Hql1K9xLCyPF5ildw2b&#10;E3AYIJ9m57547Vg6prvlPdwJdTSsCACcAEhmyvA5BJP/AOuqkevqmjR2Uf72RH5IkODt6HOeQdoP&#10;XPOPasOWd452WMxcjkL0O5eVO72OMVlOp0RpCmk7nRaTD9p8P6gVtwz4Ex3MA2ADgL3x1xjuME88&#10;YkV+WJhlyAUMasEGSMhs+ucqDwe1JZ35tWRYZJnEZbagfaCu3kDHIJx19eeKzpXWORZHBQAgnd1x&#10;1649Pas+a+hoo2ZHkgsMFeMEU8TFtgkZ3CKFUMxOB6D0FWZrSNYpwJfOm3qV2HPGXBJ75OF/76Hr&#10;UNtbCcouFHy52lsF+eMZ+v6dqT0KWpLDaGcsVQHd8qksAMnpySBTpIJkYJLvjbaepI9Qf5/kaZbu&#10;8cLfuVdD8pc8jJ6e3b2+tOd5AzCXJlRixzyWJI5J7jjj/wCvWbbuXYns2ih3FrZJSDtGcjJIbB7d&#10;Dj/61NlmEtzvjjKM7Hdt4ySSc/X/AAqGQCTmJDGEBOWbqc5/D/8AWamecRQyRKu5gyt5iswAGOgX&#10;pznOT/WkASOiDyvJETrnfyef17fSr2l3psnaXeVLtjcE3Y4OOMj+8ff65NZilrhn2g7mUBUB4LY9&#10;PU8/nU8WFkUnDEHdh1yCAR1pptaoTV9Gdbot88c/2uRkQSKDLIqnLMeQM8koqgD/AICav3EIvFkt&#10;1lMFrBPJBIy9iWby/wDgKnb+Y7CuW0qd7WCVEVJGMqvsAbeGHC7e2MM2R6HvnA7GyurK/wBNSwtm&#10;JuGXy5oc/OyfxsTxyRn5vU4rsjK8Uck4tS0PPPsN1BJGjWh2ykkB/QdeQOO2fY1K1p9j8pbnKB18&#10;3BK5KZ4J54zuA/xroo5ZJobWxWNJZry53b5QV3xAkYHHAJUZI67vU03xRsjtZ4XDNJI4lSXZgMAy&#10;hsei8E46AIOuc0nBFKbvYyPsCG1kliuEaaOQIeqPkd9p6dCfbIFRw3si3Ekx+aRiwyVBwSCNwx39&#10;6ohnEj7xtlCrvDY6EDr+n5ikLfMMZVgPmH4nPFZs0RM5JlY8yNgFm7ntz+lPWUg5ySxXGcnIFMtS&#10;N6Fow4LbVAHI59uvWmjOwMM4HUHqKVhlpEMrHBJdyBuY+pA/mf516hpMcsel26yyNI4Tksck+nP0&#10;xXDeH7iIXH2a6tvOt5nXaQvO8fdwc4/DvXo6qFUKowAMAegrWOxzVnrYKWlxRiqMBMUYp2KMUAJR&#10;RS0AJijFLS0AJSYp2KKBmRqUpsVRY3VPtM20FuAGPc8jI7nua4u7tvtS3f2RlREeNShbHXgYHdeQ&#10;Qe5ya9B1Cxj1CzeCTKk8o4OCrDoQa4e/CW2tSpGm6NWwYnPDLhuueMYQMPY8UM1psrxOlzqdu6N8&#10;jbjKpB+Y5LDdjg4Jx7YzTbvTTp9xJtWQqqnJY/MFbCnJGRnG764795YraeOG0e1HmyLcsEfnPQkg&#10;cdAQ2T7g8CrUWmXs95c3d07gLOBNGRx5fD/TjHI7YNS1c25kjNi8hpZI2GyHO995O5woztIHvz1x&#10;8vHveW0jM1l5c5cOFgZEYbo2KDknvk5yPYe1SvoF0oZ1Vn2TFcBR86ADBXI5YkkY9a0bKze20GYl&#10;I5JjKcgffSRT8oI75wpI4PPftNmDkjKuNYmtbizaKMhl2SAno27l9v8AdUnAwB/LnrLqya7sDFCx&#10;iaU7z5nJQlWHI/IH1yfei3tNP1Cxt7m2giVSNyYUY9w2OuD+VXI5cyFZkWKQttQZ++AM8Hv398VS&#10;MpM5/VZRp2oQSLaRkAOsm1chkUb/AFGCBkjHcdaxXW4k1W9XbBeGWMSJnByOQrfUZGfp7V1mpTLE&#10;rLNsV5GXyiw3egPTtgn9fUVztmsGneKwsk0JjmikwScKNxPynGfQ8fSplozWnqirFYoljahoICol&#10;QznJ3bGZlAYAfN1GD6jp3qPUpbm0RhGsMyyPhmZlKuHGc+gO7dz7ZrbMHntbm3UCMK8ckTryXBBx&#10;n1XBIz6++aoajocNrJIgvX/0mbY7MCpAwRzz8wIPXB5HHJpN2Wg07vU5sQS2dybycOibFnJGMkMC&#10;SOfZhn6/luW2qx26SYcx3NrMzWxROHB4ZHB/hwAOPQH0FYs08iqba5UzKG8vc+7OBkcjuOP1FNkM&#10;Xk73m3MGyoU8qCMAn6ADpWHtGtjX2ae5va3LDqmh29/aStEbNDBLbE5ZQcFgfUfKO2D17YrnI7gj&#10;z0T/AFMqsib+u05wPQf/AFyaJmKKqKCgwY5Pm4PPf6Z96hmcmNQQQQRjIxkYxTdTmHGHKrF/WYYY&#10;7yaCCZp1SNGV2bJI2Kf/AK1NYfZ7azUhCEXfvRj8+WJ5Pt0/D8aoxneQAw3FSoywA5wBz27CtGaJ&#10;t9ul0zR5Ox1c8xrnIz6cNn/9VXF3YpaIuT2l5d6jMhgjuPsUi20ewgZy5YcDtgsfbFdfouhppnly&#10;K4yYAjoEwC5wS344HFY2kWUtheRzQPNLb/JM+w5UqVZOOzYAByPQ9c12eOa3SOOpLohuKayKzBio&#10;JAIyR2OMj9B+VSUlMyK9zLFBbySTMVjUZbHU+w9c9MV51e3L21xPDbSb2MZSSRiehJ3FfTkY/E9e&#10;K7LVY11O3ms/uSMQiMW4OHwf/QScdeBxwK4zyC0N1cAgWSBsSMDhCzAbOOcgDHOeD0FTUvaxvRtu&#10;UYZJVMW2VwCWZVB6MM+/pkj1picowETNFuU5xwB/dyOmQf09qtwSwW9muGVnMe8NncVJPK8cgDOe&#10;n8RqK0YlJZWlRkUr5kZcqzAnAIHT1X/gfvmudxsdNxpS5uSxWKSTB+dyDycZ/wAfpim/aHLsFjGM&#10;++UAPbng8V3U/wDZWnwwSNJDFIXWbaflHGMcdQBg8H1Peubvbu3W1PyGO6kud0rRqCPlLtnH8WM/&#10;jkDtmrdONtyFNvobmg6ibSzisbpSGjLAHd68qOe+DjGfT8NfWbpLLR7uV3C/u2Vc92IwB+dckLFr&#10;fzdRa522pkjaBQCDId+SAD1IXP6dqW9v7q6uo9Qu4giLu+zwSRsygjJ+btnjn/6xq1LlVjN0+aVy&#10;9BpdzqMNxIw8trxg0g2nCqBhF3Hg44PQ4x+Fb0GmRQxop2yFY/LO5chh3yTk89xnHtUWj6s+oRSi&#10;5jWG4jcqVU8NzjI/Ij8K0ZpY7cZmkSIHPLttHAyevsCfwNaJqxnNyvYz9XZTpbxXEO6Nyquq5IC7&#10;gCQfbOefSuZm0C1sj5XmeZDMW/eg/cU8cY4A+ZM57ZIqzquvtcyPawsFiZCd7KVAwCc5zknAJGCP&#10;x5FZ+lXfmWttLM5Mdvykbn5cDPTdyfu/QEdqh1FexrCnJK4WSQ6nqcEMEarExHnqmFG9VxuX3IAz&#10;16cetbeo3L2dt/ZjWqi3eEouG3sMYw2OMjPP19c1jXmtxxyyyWsX35DKpLL3PUEHgkr+H51hS3Zk&#10;Z/PkM7so+cuH29cjPPPuOf1qZVUtjRUr7lrTXE+qGO5bzkeJomeVz/dyM+4x+dVhc31nOkBkDtC4&#10;GwHK7uMgZ/L86uWt0kkEibISDGxQspO1gD/dyQTgfkM8U5ra2urOSYMRcrKSHX5VPB4x142g/j7V&#10;KncpxOl0KG1mvbkNaiKe3dRH82flUDHftj9a32t4Wl85olMmANxHOAcgfnzXI6NrZldmuJkXykJ3&#10;MQJHA9W9hk1tS67CLNp1BdAiljnGMjr/ADHXtWymmc06UrmzRWBH4khmRlBVXGMbWDZ9enTt17Zx&#10;Wlpd5JfWglZVGDtJB5PAOcc469M1SknsZypuO5dxRS0tMgbRTqMUANoxS4paAG4oxTqSgBKSnUYo&#10;AbSYp2KMUDG4paWjFADaKdSUANop2KSgBKSnUlAhMUUuKMUANop1JQMSkp1JigBuKKWigCcsFGWI&#10;H1NOwR1FcsPEcV5atFdRhcofmQgndjg7c5A/w98VnwalIkkVw8rGCMDEaSruPPJ446cf/rrPnRt7&#10;KR3VFYNh4lhv76O3jiIVurSMFK8eh69O1aj6jaR3AhaYBiAc4+XB9+nemmmS4tFqiiimSFJS0UAJ&#10;RS0UAJiqWo362EKts3szhABj5c9zyKv1VvbRp7SVID5cx+ZGBxlu2cdRwKAS11OSubiGe2nnFw0r&#10;kupUyHpuGeg4wCOeOeOa5u5urhyY5ZxKDtIaTcxHByOT788Z44rTvbc6fcTK0L+SoPmx7VRlTOBt&#10;JznggcYHQe1ZWqtbrcGS0lka2OU/eKDgjtkZDDGMYJ6ZrGbbOuCS2InuT5qFQpVPl5AxjGPx+vbH&#10;5RtcF18tj8uckA8E/wA/SmxhpIJHViMFQ3OGGT2Hpxn8qFnYTeZheuenoBj37dqzNDutN8SmGKOD&#10;U/LlBi2iWE79wHrj1z0P44oi1VI7qTDb4boFAjMZXG3AAIHOTuPy5GehOa4ZJHVDguVTBK7M4wML&#10;k45Az39eOtDXkpby3YyKDztIPTHIOOvHBH51ftGRyI6bWrCwbTnv4RHFIu3zIghUOwA5xn5TkjgH&#10;vnJyAcqOaZpZrqBtn2ZY2khQHLx5JLY7hTt+oIzwSKzZLm4F4HaRy27I3nJOOm4evAHPp7VNaTyW&#10;7QzzyyymL5VTPKIQR1Bzxycf0NHMtxpNKx28GL3Svs5mWO3kRWi81/MVWP3QST04AIJ9R3GcGwvU&#10;tdYi2Nut5W+zylzyEOBhhnOQQMnAGdx/irNt7i62Lp7TBgRi3iEny7S68DjPBGcH+VXPEMqIosY7&#10;SFIZWM0OB91ydjqO3JVTjHG484q+a+pCjZ2KOvWsNpqYeAqIbpPNVNu3YOQQR6ZBrKVfNJGTuPJA&#10;OMDjn9D+dWL2dJJo/JkeaFYlB3nbzt5A5PAJIGP61WgVpFbYCWVlDKeEK4Pc9+OnU5NZbmmxbjjt&#10;sP5jOqIoIbYMswGBn0zkH+frUUrRmBvKQnzEBYgZx0wFJGRjDA49cHpmqxVYtnGWPIOQcqRx/Xin&#10;QEMSnygPx8w4BwSPoSQOaVwIvMwFUA/KfXp/h3qSEpLcZfCjGewByQMeg6/TjtUckbxEBlZWwG5H&#10;UdeD3ojcojFcKVACnaG4xjHOR0pMZadV8zyUlWTDfK+OGB5HGT27HnOR7UxXZmYlx94qxbnBOeo9&#10;8GqyvggbuDgnAqdnByUOQQFfjkY4/wAf5VNhk0nmRhWyDHgHIbPfPrTpbuQrEjtHII8lSUGcHtnu&#10;O49MnGKrCRlfftHIIyR6jBprD9315HUf4UrDuWldQ0gXOGByF64PPHuMUvnfLGyqoZd2XwOp4Bx3&#10;x/hUAQkDr06DnqMipoQg3M5HqRxnp2z3qhF+3vXhke4jKh2JUfIABnj6dBgYq1BeBpjNJJhghxGe&#10;hA6DGP16/MDVGOEMXZlV4Q+0FQcse2FHY5/z3aJMwbM8jccZGCuOmOuevfJ/nSbQnqdRpd/E6qPl&#10;hNtbRQh3KrsdpPmbJ7YVeff8aueItfhurF7TSovNiACTXAj+WNDwFBPr+XpXIWkMk8q28agvu3Dz&#10;FIVO7E/lz1/M11em6XdLZ3LXDtkPGybCp3FmKHtgfd4x2xjFbxk5GE4xi7nHNM8gcsBlyQ2QOWJ5&#10;Oe3rx6Y6UxmPmFGYcgHntxwfy7V03ia1txqNjJC0KR3S8spKLnoGJ7df0x2rM13TZYpvPiimW2WJ&#10;Y0MkbKxwoGMEDqOe9LlGp3M7zk8pgoUswxjHHU9/wU/nVqytWuGYldqiNpAP723r/n8KbbWM0s8t&#10;q9rIHABAKHcvTr04wDjPfFaeltZo83nzGAopVVbjBb5PqOSuf/rUJA2aNnaR6bPHJGQ+HVZBnJXK&#10;4PGDggse/HftXoAIYBgQwIyCOhrhba1k1jXri2F2HtWjLLNGQT5bEEfQ44xx1ziu4tbdbW1ht1JK&#10;xIEBPoKs556klFLRQQJRS0gZT0IP40BYMUYqGS8t4pPLeVQ3THXFT0XCwlLS0uKAG4oxTsUUAVru&#10;GeWHbbz+TJnhtuf8iuJ1fT7hNYjjjYO0aBWLH5iG6N+ZPT0PtXoGKzrmAXGrW4G0iAiWQFcnBDhf&#10;yKn8zRcqLszkPD8N1LqFkjDy4o43kVmT7u5sYz7n+ftXUJFdW2m3LSiR5wu7eu07ygwB07kZ6fxG&#10;tFbWNVYDgsTuZeCRknH05xSE7cJM3TGG6b/f6j/69Fxt3OY0i/ujLDFKrpjYkaMh/eAfeIPU44P0&#10;ro5bNLgpMd9vcgD95C2GHsezAe4IqSe1S6g2S/K33ldOGjbsVPqKjs7mSRntrpVS7i5YL92Rezr7&#10;evoePTKBsxjDd6HdtcrGJLKQk3HkDp6Ps7H1xwfatk3FrcpGm4SxTLuV1yVPPqOhzU8plVQYlQ88&#10;7iR/IGuIubo6fdyvZ4FvM/zwHHtyF7H8MflUSly6mkY85qahdxHUEhuC01qmM7kGT0bB9RwD0B47&#10;81z2s/NONRt2K+S4TapzxwwbPTJB/Eg5561Li5madnDGQhiVYHA6enOD19+1WNOlt7mSWzmlMcVz&#10;E7Qrv+USqGK54AxyR9WNc8ptnVCCiRx6jdrc+ZBINkXz9QE2+pHToAMHJ5x3qnNfyXeFed8IH24O&#10;0kHk89s88D6fWo8gNuqlQdpwM5zjBIB7Dr/479aj8w46ryex/HHT3rN3L0LSv8sgRQ/Ybj97OOP8&#10;+vvVV9sX71CrDbnaW65P1/SkZSG+ckfIHyOc57fUAg04QSMoZjhWGRk84yR39/ekMklM8iorjcWU&#10;kNnrgnH16mo5EEcIm3AkSADH4kH9D+dROzpwVwgYAFhwOc4/T9KfJsEVwjzEy7QyBR8rEsM9vTPp&#10;/OmmwK5iILIwBXPzc4yv1rW1C7+2S+c2GUL8pwQSOvrnue/SqQUNKwc7dwKkjt705ejDy9hDEd/w&#10;6+3H4VrGTuS0dp4K1WWVZdMvCv2iMeZG23mQE5Yk9zk5/H2rrsV5RaXclrdR3ETskkfyjad2RuHB&#10;PTnH416RbatDPbxSOPIkkxiOU4OT2PcevNbU6l1ZnHWpNO6LF1craQhyhkYsFSMHBY9cZ+gJ/CqE&#10;WswRtbQ3kqRzTJlWPAbG3r6E56e1X3KS3EcRBzjepx2z1z+GOP7w9agvrGJkkm8vzJFixChHCsCX&#10;z+JA/wC+a1uZJLqVoyHvpJIGaV0Ds4C/Kdw+UA9M/L2H971rDvoXvLG5tILR7QyybyzfdLueFPry&#10;TkdtvfpVxovsV7DFHMkUbyBC/mffVSu1c55zk9B1wOM8V9R1qNNRe3ln+027QKAHQbWZWZucYGT8&#10;o/HP1XN3NVHsYd6lvbQvYfZRHNIm6NlYtwAo5yOMgu2e2ecYFY5ut4iYIkexedgOSd2Qc9T0ra1B&#10;w2olRcvIk0kv71mOUyG3YGMEYI7cjOO1YbDzvLhjVm8kFHYdGHXjjj+L/J4wk77HRFWL1zqmoXka&#10;/IjA7DvVMYYMRuyeFyTzjA47YqpIChVr5mO4YERzkHgfN+A6dfXHfXtFubXS7u3sojLdO3mng5hQ&#10;fxEHgPngA8j2JFUtVs5dMaMPcEySKp3RttVQ4PT1BwRkntznNRZtXKTSdmJZ3UzXUc67QyBgqttI&#10;24I4B6cEevIyadIgRldJDCjqwMfJGSecDp90469veqCPMsLwpM3ltjejOMZI9P8A63HelZ2k2Rsd&#10;sUSgKinIAxnP4kk8/T2qOZrQvlW5Yid1hZHOcKSqoAuMdwcEnnHHFXp9S3Ok7kySKxJUp+6U4GNq&#10;ZwSPfNZPmIEQn5nUfdYHbgc8459fzpryvI5dxgADKngdCB174A/KkpMOVFi4uPtMqszKVyQwD44z&#10;6HoKdbXUlvuVkISZGwp6cgjIAwO56dzVMzBnVWGAox83pn8Py/xqPcFUnC5fDDGOQMgD1p3Y7I0m&#10;uLV4zkSDy8BipLg544LdD69vQ1TlkiAZUiKqSWXcxJPP+fzquxDqO7HkYBz9MEfWlD7Y2AcruBBA&#10;ONwz0NCAcN3mqMnnj1xVq1xJdMZJV+XAU47ngY/TjH5VXcJ8rg5Axz6+tSpOkZ+VQzFcDJ+XtkEc&#10;8Yz0xzTuKxLbysIjAMbs5UYIy35/h26+2KuHUriVUdZkjC/NsTcc4I+9nJPpj/69Z8ZVX54G4hWR&#10;ScH0BP49acbspEm5B5oYjPmBh0AHHJxx9OfwrSJLudFYaM02Li1miR41i8yMHOHz830GM+3NdNpt&#10;/aXM0sVipZAS7NuHDZxjGc9vTvXH+F9Stre9KXAKblI8zJbc3GM4H5f411a29hLFLHpm6Gdd4DRK&#10;QAcnPPTg10wtbQ46t76k2m6hLekiS3kiG3cGOMHnHTsfbPFaWKE27cAg4649adiquYjaMU7FGKAG&#10;4oxTsUYoAbRinYopXAZijFPpMUwG4oxTsUYoAbikp2KMUANxRinYooAZjmjFOoxQMZRinYoxQA3F&#10;GKdikxQA2jFLRQAlJTqTFADcUUuKKBHmVwjo8is6ptlw0ZBOAuMjr74/EVBuWNY3LtskJDbQDwDk&#10;jGffjk8iiaXzZcB4wvlhUKkrtIH07ZycDnBHeqZlIViBtJVQSGzuOBnOfp+lcja6Hoq5pKglExTy&#10;2MIL/PlQccfX1x74q20k58tpZ4zGqbvkYkfeA6Ywfuk5PUnOTWLFK28bnK7TuH1rSMtuvlJbl4ty&#10;BN0rfK2fvZ/X8D2OKExM3tG8QXq4t1g+0Q71wxG3y17/AId/wrsYJ4riFZYZA8bdGFeYQXgiglC7&#10;1nJ2Od53bWB3D0/z+NaVn4mnsTsVmeIHcwYAFjjnnB2jJPHNaRqdzKdO+qPQaKp6Xff2lp8Vz5ZT&#10;fu25OcgHGau1rc52rOwlLilooEJijGTS1XuruKzjV5D95go/z/nnFAzC1bULDU9Pkhmumt1JHlyR&#10;uTuJ6KRjnPcDNcPND9lLwIHWORQx8xcGNscjkdxz+XPrf8W3mkT3az6ed/n7Xn2AqOP4uehI46eh&#10;+uVeXZPmBJJZUkQBnkYNu+Xg9uQN3Uk1nNnRTTRAswWF4lAHc992On9f/wBYqAsCg2oAwXnLcHk8&#10;49en+FMaUk8tlh054qEn5gW6dvfpWRqayzQf2UqKU8wSgth+GI3Ak55GQw6enrkVQ8xo13bifnBI&#10;znJAP+JqJpAQFRRx/WpFIypVshUDHP8AD65/E4pDJXC71lbcyc4YnO7jn9T3qOMyGZEyHaRgo+YH&#10;knHOOf8APvUk8pdleS2UbgMgIEDDsVAxjIHXHvUMrpuJQOiDjDnJ/Hj8P84pDJWnDFAjsrwkmNl+&#10;8pBO0HrnB+vX2rRiMEtq95dNIJLdoyFQnIw7MyjOQSVPHTp7VGsKebHbW0bRTCPDAyDbKxPy7Wzj&#10;gHucce9Siyvba3N3bKhlswJJFlUZXaQpUqfQjvjIz6Gqi2xNIbeXFraR6laiNJYLkLLbHecxuGw3&#10;P5/XaPWqdqzGG5t4MB5IeZGBBYZAIUDq2cgH0z68R6ldPfpasSpSNPIXGOi4Iz7/ADcnv1qa4uCt&#10;xb3UKruUA7TGMbtik9OD1PX0qrisUbhSjbZAyvGCjKygYYdR+Bx/9fvGscjAlEJ25LH0xn/D+Vbl&#10;/dR3Wm+c0BMRj3AsQZMbzyWHX7zcnr+BAsapYNb+HI9QSBX8+FRnCgwgqq5wFHUtj/gRPWla4Xsc&#10;+0hkSGBpcx+YyIdvQcHJ9fvce3pxUK9DJlR82Nh5/Ggb3U4BLBgQCc9ew+vH6VLLAIJZBnd5chRl&#10;XOcAkH/PvUlERXIyx+Zhlcc7ucfgev5VPcjy7jaNg4DMV/iyAf60pVEgjxuinc7gVBPynKjqfUE9&#10;6kvmFwY5vKEasMRhTnK8HHTOfmzk+vHGKAKoc5AIJ7Yz709VbH+rIVcBuOhPTNR7WA3Y+XOCc9/p&#10;UsEqwXEJcFovMDNsJ5HHGOPUikA9FycRkHjuR1x0pylWVdzAtjj29KS3nkt3WX5yFIL8gjP8qVGi&#10;Q4ZA6uvOOqn2PWkBYckQRwJIxXO8rnI3evbHBxTcqVDjH3RnnIz3/WmMpIZyoCMBjHXqD279RRzj&#10;5VU7QRjPTGOn54/CgDpvDZs10u/R5Et5yUSOV2wNzNx/6CP61o+Y1nFcfOVBaNpY3UupUFiD04wR&#10;k5x933rnhexSWNusYMUqO8spZ2MbNnjKcrz16e1Rz3FxJboZwwR8DcAFVgBgDPcDnjpz61qppKxn&#10;ytu5cnIuYZVa4klMLkRh1UYJ5PTODnPHrWvdTrIIrOKQXSmBoiHVndOu3GeMhcYI/wAK5+2uJYBI&#10;5O6RlDMyvlj1ycgn0zzg8/jThcpNOrP8zMw3eYTtz05xj3NL2gOFzoZ9c0yZoro2jYZ/JkKL80g2&#10;sMHHOCCPfP51gB4pdbRlUmCaQhgoBzzzj8Ocnv8AlXVaHLZXZs1Rv3h3RTW8hO0Jg4J7A/Jww5zX&#10;SWmh2NnZ/Z4YIwp5J29TjGcnmt76HO3Z2KWh+GY9Fu7iZZWbJKIP9jjGffg/nW/ilxS4ouZbjaiu&#10;LiK1gaaZgqKMnmpJCVQsMZHqcCvPNeuS10x8xjKASUJJJyemOCMDt/Ok3oVGN2bWoeI1ubPNm5iY&#10;EhujEjHTjj88Vgx3skallXfEDuKs3y9e/wBfx6VnW7O8LSfPsB/efLkcnt6d6GuJHmVoF2jPydPX&#10;p9cmsnzM6oxjHY0G1aedg7szMDnLNkg8c/pWjaeILyMM/mbguAVY5z/hXKxJNczN5aE5JyR0zyev&#10;4GrEW6GVhJnKnB2t39Mj/wDVS1Q9HoejaXrMN9HErMolfOVHbFa2K8vt5phcI4D7ARhwpxjt0/pX&#10;o2m3X2yzWXjcCQcH07/jVxnfRmFSmlqi3RilFLirMhuKTaNxbA3EYJ7n/OT+dPxRigBuKY8SSDDo&#10;G+o/H+YFS4oxQBWMEgfclzIMDhGAZfqeN3/j1QXlvNLGrKgM0R3RPGcMrfQnBBHXJrQxVW+vodOg&#10;E8+7YW24XrnBP9KBlRNYtxATcgxXCELLBjLKcZ6enoelcRr04j1GQPEsUxIdj6Mctt9zyB6HAqzq&#10;q3ZmhaWCdZ2RiHK85HLLnAzgfl2qjLqD38xaRQYGXc5Ay5ATHtgcgnpxjr3ylK+h0U4Jaoy928YI&#10;J2nO1h1HH+cVXfzJJVXaWOcqgHPbgdfark7lSV8tlQKV3M3zjnuf89fQ4qGcRLiVH8whFJ2KDhsA&#10;gfUHjIyKwZ0IknRLiCK8ZyxuC0cm49JRyDx65/PdVAuVRs7CqcAgDOOOnrinrMdjRhvlc+YATkAj&#10;OD+RP51XlZeF2qFH3QQM4I4yRzn60hk64IhGThWYkE5Hpntx+J6Glhdi8aNMqbsE8EYz6+w7/wBa&#10;hRl8sh+SQQDnp/8AW/GpbOU280TxNF5u7aN38PY57EHPvjHbuWEEuwkF2KnftEvPIwOo7YwMj370&#10;xoWiTBZcTD5SjDGeRjrx3q7Fp8l1JbRxRPLcukkkqnJPbsRweg7/AFHatqBginlFvkx/MGjfCkYf&#10;gdjn2HPU9Kdg5hksmA7kDByOfenpJvj5U8E8eueaqGQEnPpnGevtUtuf3Dn3OOfamh3HsBs25DEL&#10;zgZyc/1/rVqzfMsSN5jSl/LVNgPXgDGTnqB/KswH90MAgMBgjvz0qUOPJklbDN5nzY64/lgk/oal&#10;oLnX6Z4gu1mhVpC8IPlxc9OAOhxkYHT3HoK7eCeO7iFxCwKsnyE9s9f6Z+leRwuzWoXHyq2/3PT/&#10;AD+NdFpus3Fppqo15AZlAV4ZcR+YjcfL6Fc8kn04Na06ltJGFWlzaxN7xNYx3NvEqBnkBXYuNwbA&#10;Yjr16H9M1yWq2Cw3F5LJCFRmIjZWx5ZBBI9+D6547U7/AISa9jKTINoilOy3Df6tSGJU9Dx2Pp17&#10;1Fc2/n2kF1K+fPwypg723Hdjb65bJ5xgjvgVU5ReqHTg46Mpx6e+Ib0xKbbcASvAXCjIPTHX8+nU&#10;Z0oYFR7p9NJij3jaSSJGLjARfTODgnnkdORUF6kumyIl1FFAoHnR2u4uDnj5vV++eB8pwO1Os5Yr&#10;57QsscHll5ZiF7oQwYDHA+6KzST3NX5Gxpc8nhx5EvpF2FjGIEwGOQu0+gIO4c/rxVGSWDUZoUeM&#10;P5Y2QzoRhFQZyQeQcg8sACM9MVW1MG7Mclur+W8YdUZCSx3ABic8kgAZ7lT071ZL5LUzMULzvKZI&#10;2VwF25zzgfNnc3HHbIPa+e2hmqd3fqZ/KM0bAZOWDEnI7nODgjjPSml1jEQVQSqY3E5DZ7+3QU77&#10;SrXEW7dOAmAqsQeRwuSOgOOMc4xnvUc3zMQxd3JPIGPocnk8+tYM2sxRNk8Kp6ge+PwoklDJ8qfv&#10;C2SxPPHbNNYocEnLYy3b0/8ArdPWiELNOyvIFRULbFB5wOBweM8c+5osFyJiWXcFO0DqfYU52bDB&#10;uZN2A3B6dcn8f0qRbKaWBrmJP3Axk5+7klRn1ztproiKBHMHjYAkj1xkj8M49OKYhu4GQux5I+Yj&#10;kk9zz3p7FZGDbwuB/Ep9PbNR8ZO5CAQdp444/wDrimKWzgEDIx1wCKBkzbONzNx3xTsDGFOQvTI+&#10;tM2hpHjDqQGxlRuJx6Yppdg23aGxwQeKYh75Y8uWOOQWHP0pCNhO48hQwwepNNzuQg8dsDvU8cix&#10;szEEFl+RgMc9v845qkxMsWjxLIQ58uLHLhSSpHTv1OD/APqrXtNTubS6SeXykSZzIWXIcq3Gfpkc&#10;Z9KwXkErpmNBGo+YqPvHv75NTsgbDvdFvlXdnLbPQYPb29MCrUmiWk9z0Lw3qS30DqWLTDltw5Ud&#10;AD+p/Gt6vP8ARrxLG7d41+0rOx/cMoBIX0JJBPOcZrqYtQbUDNa2zmOdV8xTtP3d2CM+vXtj61vC&#10;V0clSnZ3NfFGKEDeWu45bHJ9T3p1VcyG4op1FADaKdijFADcUU7FJRcBuKMU7FGKAG0lOxRigBuK&#10;KdiigBmKTFPxRQAyjFOpKAG4op+KTFMYzFGKdiigBtJinGqmoXaWNo07lAAcfMcD/wCvRcLXLHNF&#10;cn/wlem+if5/4BRRcr2cjhWbYmGXBJB3bu30pucozswwGC4xyc5/wp6giNju/eFgoKnjHPGfy4x+&#10;PrEEKhueAcYz1/KuG532FVsfKOOcEetWAu9ctIFUZ7Hnv6VXT5VIZVbKkDPO0561IGchIeQqHcOO&#10;AcD/AAFAWJpZZPN2sM7BgZ7jr/QVKkqw7iseVccKc/N/nH86pkDdgLw3THSnfMFGCQvJUKc84x+H&#10;alcLG/peq3NrMnl3AityNgUL24yASOOmf/11ei8W3kd8C7hoxztbJ554/P8ALiubgJ2MN5UkdsdK&#10;ZNtjfKMcZBBZeTTVSS0Bwizuh4x2Mu+3Eu5ASIyRtP8AXv8AlV6z8V2UyKJw8UpIDDHyjJx1/GvO&#10;fM3AEbMjPPAP06HmniTYWZnzvHdc/wA/51SrMh0YnryTRyOVRwWHb/Pf261z3jHUoLKxSFiftDkF&#10;AoUnGcd+QT2OOxrlLfV5t2+W6kdSSzoc7icY4Pbg/pXVx3+m+IA0E8AE0wx/qwP9ncQf7vORnoec&#10;9to1FJGLpcrucDPpE6aLa6rGHaOXO5Sv3Bn5efoD6dPwqGG3H9mXFyXAAIXaUY4YnpuxgHA7+3rX&#10;ourTRwvDpgDbMOTCuSrAgjBPU5bI6E9K4rVbISzSTW+nrawSKqqgfbghGyxyDgAqTyRwR2IpSsjS&#10;LbOc35kznJp5XLAgg55IHH4VPJBNGBas7jJ3rGxIGTwTj/gI57iq8EbySMsalmUbsKecD0rMssQA&#10;IRLsEyxMC+wZzgggEeh6c59O1MKDzyI9+wyEKOp29v8APep9OmGLp3kRfMVEZ25JywO445I4569a&#10;Zhn2rt845Xau8YYFfmyev938zzSbGhg3RSjehUg5ZGHr7dBTUSEqS24SBCw29G6ceo/i/wA81PIy&#10;XV0rvFKkexdw3lsALwAT2AU46kAd8Vpaj4eudKtISzpM8rYlVcfIB91h6K3J3HHQetJJtA2kV7TT&#10;31FZ44J0M8TZ+9tUjGOD0yMdeOMnsaqeZfJbtDK7I28sHIIcNx1brjk/Qk+tT2mtXtnctdbmEmCT&#10;vXPOAMgHvgfpjpmn6hDPLqTQyxSPdsNwcKQSpwRtGT0HGPTtmnstA66mXKPMmdYQcOxcKO2fp6Vr&#10;wSmSKNTaJNahcFXOwuQHZTnPBAyB1+6PpVERXEcTB4sbCpLEHMec/oRz36fnBcB5Zt4dZGcbn4zj&#10;nn+h7dfUGldjsaWjXkcOtwv9nSS1OEaFwArEpgg9sE888d6u686CXYjrJbBnhi2yAhULGTkDgDDr&#10;/wB89RyKy7NY2sR5ygKUfEqnkMpyOMjJ5x9DTQzbWuIWto1UNE6gj5l27C4DHLA7jj3+lVzO1ieV&#10;XuUkfynV13hlwwDrgggnp9MCky7ruxvLOWJIJLev1601z82/5Ru5wo6c9P8AP605JGjUGPO0dTjv&#10;/kfzqGUSTNL5iy4AC4AGeAADj6cCmzorRxyoB5bjYiF8sCAoPXnbnOPy7UwyMHVlZsBeN3b/ACc0&#10;FTsXLZz2yM9//r00wsX7RY5YmhnAymJjwG3nggDvznGfcjjFPv8AT7jSJoYblg8xhBAXBUBt2QCO&#10;CAx7e9U1ChYHtspL5hyo+9zjGPXG0+nUZ7Vs6xY6hdNLf37SMsEnkzy7RuMmPTjgkD2BbA9KvdEP&#10;cxV6ALwxUI2F7c9f896s2EKz3KxTOsW87VZzwCD0Pp/n1qFAYraZWhdhsJdSMjBI2nP8PPHOc/jT&#10;o52jMM3zYQYUMDtBA7fic4qRlyG2jju5oJmwsO+MuOPmGdv15GPx7UpEMWCzsITJkovzbccevI5P&#10;v+lLZ2FxLYs0MijYR5alQGckcnPtg1XZHbDxZyfmIPBUk8cfl6VLGi2WgaMEMgKoPlMe3B4GemSe&#10;c9R0J9c1/MIOQAG2BchAOncY/mPxqILKkqvnMhAdeQePf9PzqFRjcVOMD0pICyro68lgwHy4yamt&#10;pDt2EhSSCrH+Fgev5E1V3EkbW2qcsQw4B9v05qQEsg+Yt3+Y8A/j9KpCZ2NnYGbSGlhCteRgrFtY&#10;nzcrvZSvbg9fbvXdaWLkafCt0xaUDBYqQTj1B5z/ADry/StQu/tPmBZZJoEEsZLdAincOndA3p92&#10;vWoJRcQRzKrIsihgrdRnnBroi9DkqLUfimhlYkBgSOoB6Vy+v6/dWF19n2KilsqQ/JA98cc1k6Lr&#10;klxqkLXFy4Xflgx4IHr29eaLoFTbVz0DFc/rGmxNcJdSKZCqksMMdoAxxg8nJ+vpimSeKQjSrHCJ&#10;dvKtgqGB5GM9eCKsaXrkeoS/Y50Czt80YJB3YGefcEUc6vYahJanFmJrC2+QOAQUOBvD4wO34/5F&#10;ULqNU0m3uEfhyynB7g9CO3rzW5qWkz/2vNBHAwguQWjdjsCyKf4snr275HIrEnsZYrJEMMyCRFZF&#10;AJXPODjryEc0mjSLuR2GoLbwFHUMN+/39DUqIt0wEjhmwpyvORtGeevBx+tZiwsoAbCE/wB4HkGr&#10;tpMVABZVCKdu4Y5yMZwM4qGaIviQ28YhYsykZG71/PPTNaen63NZHZGo8tWLAbvQ8DHf8ff0rn1m&#10;E8YR2yhIGzb2z/DnkUt1Ikdw+zlfXPP6AVFtR6PQ9Y064a6skmbPzdzjmreK5rwVcCbTZoy5MiMC&#10;RngZz0/rXTcVunocklZ2ExRinUYoFYTFJinYoxQFhuKhuLSC7j8u4iWROuGGasYoxQFiHyU5+XOT&#10;n5uewHHp0rmfEekWqqt1nYcgKQOhyML1GMkDntz6iuqYhVLHoBk1g6jeR3oS3SKQSFg0bbgmQOpJ&#10;7Y5G3uRSdupUb30POr5X0y98liGeBiASCB1yMD0IxUUUEkxaVSGjZSWGcfXjqPy71Pra7rua4WUs&#10;Wlbcp+8vYHjj1H/Ae2RWYknlR/diLZUnfyMA8gj06c8VztHYmSC1maeML8yZGWJ4UE8Fj2//AF1X&#10;dMq2QA0eVJHGevX9f0FdDcytb2TWRVfs92i3KNuJMaYJx35BPT17in6FZPcabqc8TutwigRpHjL5&#10;B3A/hx7E+uKLXC+lzlo2ABY84zkU+NGkbMILFRvIIBxg/r2qxeGJ7mRUGUkUOrEYbBAOfYnn9a1L&#10;PSWv9Ttmt1SJXi8zZ0AIynyY5PI7e9JIG7FePUriXUWu9rQO2fPYSbDtJQ5Xpg98Drisy+kaS5dz&#10;L5gxkSk/fGMjJ7kj9a6DU9MuptfuElhjW44ljh3ZDKCfmfk8YU559u+awZbPy55YkkMkflsEaMAG&#10;TA4AB9SRx7nFVqLQpbyFYZOSOR0q7bqREwyPmAIO7jkD/wDUaz24Y89/zq7anNu+P5egFCGRQY+z&#10;OWjbCJ5mc/8AAR/49jv2NOixIE3fdGQdgGTxn8T0qo7biSSGJOatpA+JAGCvGN2wnGQM5IP4ceuR&#10;ikBbhmZCIUk8x5SPlwB9MH6+w6VGx2SNHKdjDKOcA4JHp26kH8aiEkUa4Eru2cMWA5XHY5z14+mK&#10;jLeYckdgPXAxx+QqbDuaclnaR2kUn2lpHJZCI+STtJBIJ4IJA6ds+1amk6M96tmt00qbi4kfdwke&#10;FC4J9S+c8D8q5+CWNLe/Z1RpWVShbqvzDJXt6cY7/Wug0y7jhsLq3M8nnbIokiCndkMGZQPqWB/3&#10;T3NX1FrYjsbW2nklku4Mx3K+WZApxGSVCtu7HBbI9u+azPs80P2hHijdQzKzso+ULwSOcDnA6+mK&#10;s2rtpd/G24hoZAUVRjKt8w4J9MHHX9MdAt5qWs6PcReRAAbhNwQYITBLjH+6oOTz8w9qas1YTujm&#10;VuJLfzDaux3phcfw5HYjv3yMdahu3BmbBACk7CBwc+3b0x7VeurWZI7YSxSRNcM8wYqD8+cEKOM4&#10;2jr7etZ2wQSq64G7LKMA467eP6Vi7otEn2JGtiImVyMMG3EMM442k/8A6xz0qvskjGSSpZiu3Bzg&#10;Y5x6ZOPwpI7iSEr5ZwwIcHAYbhyDj2HrnqastHayAKXkKZxJkhV68ZxweAB14z0oGUWV3Xczhi3O&#10;0H5l6dR9Tj6g1Ed2Spz2wM8ZOcn69K1nsI0hC3IdJGj3RbgQpTa20kn1OOAMAZzjtlkkybiACTnB&#10;PAHYCqtYCUSSNH5CEbN2/DYAJHr+vfvTJWEsxk2Yy2Sue3XrilzG7FpDjC8BRxn6np0/GmmTLDAV&#10;icMcZx0H/wBf+lIBjHKrt4C9OelOU+UwOc5HOH+8M/561GcMpbvuP5U5CUkXpjB6nt0poCSRvnUo&#10;TlVwvPQZOP0qM4OX4P1ND7nCgqAVGM9jUbKeCWBz6f8A16YiVZBweDg56VOiwypIzBxIqhlCnhuQ&#10;MY+h/Sq4kkc7mdjwASW7DoPp0qeMoudxYt0AC/h1z/SgBykxqFZGClSw4wT75I5Gf5UqxSmIjA2B&#10;QSzNtGecdevfH0pHLtiTdl1xtOMEj15/POatT3Qis7aEMzquGIOAASCDjGD3HPsatEs0LR0h053k&#10;tVl84IiSOASoHXg44OWHpx+Rb38lvcCa1l3MqlUKjjHU46dyaxrOZY5FyMqT83LdPwIJ7dx0q6h3&#10;wuN6Mudxy+GJAye5OecdOeapMlo9D8PXw1B3lkBF4qAS4GFboRx6jn863sV5xoGrGxDSJIWaQHzE&#10;2r83Iww6dPm4z6cc8ehwStJaRzSLsZlyV9D6VsndHLONmSYoxQXULuLDA75pQQygg5B6GmZiYoxT&#10;qMUANoxTsUYoAbikxT8UlADcUmKfikxQMbijFOxVe6uVtovMZSVDANjsCcZ+nNMCbFJinDBGQcg9&#10;KMUgGYoxTsUYouA3FJin4oxTuFhlUr6/t7IYnLjKM/APQdeavkVw3ii1vJr57uN1njjARImU7SDj&#10;IGBzkkd+xpNlQim9Se88R3cFzFLHlLF4iyM6DMhz1JPT049fWsDV/Ed5qiGB4EEKOXwUGcY4/Q/X&#10;+VNkFwbUW93uRIYNsMarhiCckgN29wO3HNZcBjR2MsbSxqpYjLBWIHt2B5rKUnsdcYRWofbP+ncU&#10;VS8uT+/J+v8AjRWVma3L8oeGVowVIzvOeQQRnOCOnTnHen/uFhTcjBi+GyRt28f4nqe3uKkuJ4sm&#10;2zheRGX6nPA6EjGcgYP9aqpM0R3I5TjAYY5BxmsLjEa2lLEwLuTLFWUcAe9RsjGXa+8OVXqcjGAR&#10;+FWMqIxslYAMGjUHnI746elNcARCWVH25Ko2e/XH+f0oUgsV0PlsGIyQfrS7wGKjOO2eMfT8KVSs&#10;ZLModWHIx6+gzSDZs2YA7jdnk8cDHPb9aq4WHjheCADj5iQAPxPTn1qZFO3yyQNpyS3BBH65qqTs&#10;bHVAfrx6Gn4aTJBU8c8beB7cCkBLjaCykOOi7gGwO+QQO2TUjF5IMM/GAygnPr09BzUIm3zKCFOB&#10;kq2ctjsPTimmRWQsi5X7uwtk8AZPH1NLUZYicoeoGADnb39v1qxZXX2W4V1SOQrgDe2QF6k49en5&#10;VRWRQdxEm4HP3wSQMepz+YqRJo9jjqVPy4469Tx34FNNpiaRqXetyT3a34byryI7pJhnAAXoo5xj&#10;Lfic5qndXkdwhUIv3vMcPzhtoB2jPcgD8x05oR7eW/ZnDRQzOSu8ZADDjOMc8r+VMvzBHNiKGRXV&#10;AZHYEMWA2txk4yTWikyOVEq3n9sCS3ubWJ7qKBkjKNsJ6sCASc9+AMc9qp3VhqOlwQTXEbRrM+6H&#10;c4yrqcEEZ6dc9e2e9aPh1bX+2oLy7uGiMLglQuS/IAPsMk56nArR8TXY1qERx+T5cWHjKDBbnn06&#10;Lnj6cAnFXdWuTrexxPlFJfJkUIYsI2z5s44JHODx6HmnuXaNYyBhW3KQScjpwfwq1c2hgumjeRCY&#10;f3TkMOAOCeMZ/D1FRBgySNgEqQ2c4Pvj+tRzGliS2vri38xomVXOzPyDJC4AGfy4/wAa3ND1u4Be&#10;ynWJ41hO1TkEsFCru9VC5BHfPArnN+47gefTpU6O1q8c1tjMYKhiuM5zkHn3OD1HGCMU1NoTjc1r&#10;jSzNYWeoq0gtGUGY5+ZpSzFkTPcAdc4981Jc3sMDRC3ScGSSQ3LsgMm0n7i9RkHPfo3Q8020uDce&#10;HrmBFQ29uodlUkSIT8g+oAyTg4JxkcYOfa34tZ/MZEkh+XcJRkZHPUjr19etOU+wlHuTaq6TzK8E&#10;LMxOXLnq2AMYHYckYJ6jr0qi0SpHAzSFJG5UhfbGcjr92rkyC3ceUsaFo9ww287dpLdWPIHOcAjg&#10;/XOjKAkY86CJiqOQ20fNndj9cY9OuSKy5my0i3LYxzW6CXUCbiRnVLZ12hXJypX1VunHQkdOKq6u&#10;sJWHapinVQjIRwwHGfqGDDr024xVeFmlwXJZByu9iQOg9eBVtFiWOJJ43KoSAN23qOQGPv7VfPZE&#10;8pHeWyIILlZklinJUhWJKEAHaT1PDDB9j6U61lht7ibzw3kkOMBMtz689yAOh4JqBzD5MmInWRZB&#10;sJfOVIPBHTPA5HXB9qjtnVJVZwSo64NHN1CwSyea+4Ki54IThegzgfXPtSxLG9zGswdo2bDCPG4g&#10;+me9Ty2shEPlxk+ZnGQMkcc49OcVX+zSCVEKElztC9CT6UuYdi6t9FavvtY9swz85TBGdw4Hbhvf&#10;oKge8maJA8rOif6tXOR/nnPueahZT5wy24d+386SWGVWCOASqjAxgnJ6evBz+VVzCsiyblzLKYxx&#10;N8siMdwYHH49QD1qzNJBcR29mMxxxIzu33t8hyQO2BjA9jmqlkYo90jqxkQ5ADAAjuPXPWiM/utg&#10;/ibJJo5hWHS3ckkNoN4DRlsuCc5LZP8AMdqRJSoYKcoBjAJOORg8/QVH5JZpMOoZfm68Gk2gQ52n&#10;O772eD7fpSvcCTd+8J5YEYJqQNkk4BA6560Jbs7jyw7vnaFUZ3cHp+X60h3xiSBwVw3IJyQRTATk&#10;5OBjPapeNm3B3ev+fwqHJx9euKnVuAeMkgjPNMlnQ+G9Qv7W7RIoTIGwzIYx86g/rzke2a9N1LU4&#10;NNtUnmVwjkKoBAwSOB6Zri/CtsdWjs4/s6+RDndNH9+J1ZWwT1w3OPqfSuh8Qa9plvZPFJELhw2E&#10;Rl4Vh3OfStlsc8leRwUt22oSPK0bsynDEnMg56nccZyfWobZkhi8wOd5HAK/KR/jVjQ7MzXcssqP&#10;JahSSfMxkgHr3PAOe1aFuFvDKcwxEfMkYhLKzen+fbmolqarQw/Pdy6YADLjnjP+SKtR3E9jcxXi&#10;KQYXGxgwIyffvUd4kEBZVWUzLyzOGwARj09ePxHNVftE05VMk5yAzEtgVDVmUndHpEeuWmpabqMh&#10;tzbyIu9sMM44w34A9O/vmsDSNWkbX9PW8MQVIY4vuEAgKygjqScN9OTWEt9MgMZ3AlRGxPzcAdOf&#10;59asGXzZ2uY2V7hSABg/MwPGR9e/tj2qnVJVJGhqkUTR2aTTny+ThFAbG1MLzjPLH2HzVz8ls9o5&#10;WYEFQTgjr2/pThdEXSyXMMroAFKIxU4AAx19BTtVu7e6WMWqyJHGNp8x9zNnn9OnWm3fUaVtAtoU&#10;ubeQAlHXlc9O3H16/lVfdyuG78n1pkNyY8oCuHG0sRkge3ofeo1DF1xwp/HikM9Q/tHTvDlktrbh&#10;GkYhiQpAYE5/HANZ7+JJUkjeCWXyw3ziQcY//V+vNcvtluHkUMIwF3k59P1xxVOWVhIcblUnozZ/&#10;l1o5mTyJHs1ncR3lqk8bq6t/EnTPtU+K5nwK7yaJIWHyiY4PqcAk/qO351rarq8WlQNK8bSbULFV&#10;PPGMdAevP5VomYNWdjQxRiq9jd/bYPN8soDgqeodSAQQfofwINWWZVwGYDJwMnrTuKwmKMU7FGKL&#10;hYrXTbLZzgkYOeM8Y5rz7XVktoZNL3OI4ZhiUnCsNuSB+Mij8/w9IKgkEgZHTisDxesb6WiTsqRy&#10;SBPMY42NhiO3P+eKmWqLg7M8tlxPKm6XhsZPbnJz19/rVy300XOnXF1GjC5t3V9rY2shwBxjHv1w&#10;Rn05z5yqSOsbEiNtquQV6Hrj+nNWUuJYrSZBMG3r5ZjZcEqecfl3B+lY3Ok13tnvbGWWLMdvbIvl&#10;R+WcoSBlWOOh5z059gawWuZkJiiWSIj5doBLMwOT/IenT8ul0LXF8jVEurpYppleWMuAN0mw854H&#10;v75PfGef1WSK6uppo18lt7eYpGP3u48jnOCMduCPehtAr7FexWOSdrfcuZREImZSVB3qTnHPALdO&#10;2fw7DQdS07Sp4nVm8uOy8oMxzukLg8AdiSeg9/WuSt7Vlgku/L84W8imSAqfuYPJ7YJAHbt+EV0V&#10;E0hHzJvZQOmQCQD7cEH60lO2w3G61NS+8Ryz3lzfxCMTXI2SkDgoNo2g5yqkbcjqcmsuXUJLkxfa&#10;X3FQdzkAkbtxbnqc5Y4J659eKxdVZVDfJ5Qzg/ePr6dCw6d6iDfdYgcDnI7VN2xpJBc8zMWXae46&#10;VYt+Ldhgjk9/aq4JaUZAPOKsW3NuTz1Ock9cVSE0UEHCt+VTrKQrqQPmHHyj9OOPwqJnMjbiME9a&#10;cFLMu3ljxj37UMByqCyqT944GB9KQZRc9VI/A0nIzkEY65rodO06eVLiW2vFYRBVxzwfKLHP+zxt&#10;Huc8YoEylNpU1pFLOy7hEgLjYRhWLLnJGMcfr7GuzbTtOtLuykhtmuLh2MhbJbJAXDEDJzkk9MfN&#10;n0rmZUfU9SE1iVijv7hUWEHAjJ2naeMcZHAB6D1xXW6lBBBPa3dtfIIrCNGRnXdgZw5GPvc5PPXB&#10;6ZBqkyWYzWEi+XcQuTKqbI1Ubl3DCFSMcHaCADU0un3Mk0sdk8qvJclQ5x5bbQpPKjBz5aEDtuPb&#10;JE+m3T3lvDp0EztdNckySbgg2jncMcn733WJ+7yO9a+oIulz+SHlSNJ/O3AkAowfC8ZJwd2Qc5GT&#10;wOl6NEtu9jg75pfJtGZnmgeN2gST5mEfmHqO33fxz7VXnA2LLF5iOZtvLjaDtHTv3J+hFbOnaKde&#10;nvYRcLHJb4SFEb5CvmMTgD+DpxzyBzVfSNMguxEZpJG8wkbcZ2Mrglj/ALBTI+vHpWTjqaKRnWNu&#10;ZtRtopUVI5jtO5sZBGAeT15H40apb2tnqRt7bzXhiRQ7yYzJ0Y44GOeO54/Cprkvp2pwjERjiDCM&#10;YwMMc5I4PBbI9xwaz7+P7NcsFLGNssjMeWXPU0ttCt2alveQ6he2gmMgnULEZZH4aIKwJYjByBjJ&#10;yO/pzlXkcRuZWtXbasrdRhsdvbOTj8KrxybJ1IOCG7DGPfirdzHJ9nN04bzJh6BfmGO2PUOPbFF2&#10;xpFFuAm4AAjjn0OP5iho2AztIHT8e/41LOiGd0V1KpwGHRgP8eKYrBYsknjoc8ZoAEikALKD8rAD&#10;BHX/ACP0qeaGe2kUzAqwAwuTuCkAj8/8atWF1HDb3EToZo5AN4xxtB6jPTg9cZ5NCRSXuGlJkZhg&#10;HnKZI755xjoORn2oAouoxlWPUt97ge2MdevOaiYsUACjCsTkDk9KnMWNyj5gTwyE4wByeeas20Im&#10;jmIjZxCFOUx1b5R25yccfXrSuOxRijB65/z/ADq1Ii7VO0KwOCVAwRxz9evb8ahUsjsBkt0OQOx7&#10;j6imNuwCTgdPX3/rRcLDnbeeBtXgYBzzj3peDF8p52kYJBzz2qNlJHH3QKmgSB4Q8khBBIKLwcAD&#10;nP1P6VSYmh0lpcW6RmSMxrIp2NINu7B56+9NBXAJZRjjFOl/0m4CyXPCgkFyxxx0AJ9qcISkcTq4&#10;8xjgEkY4/HpTuTY0YY0nYSOw89GUgcDdzkjkcnHOc44revtVvJYbRdOaX5V3AI3GcZcZz+Wf8K5L&#10;zunY7eTkHmrUd1teNuVkQBQWOePYdvXHc1Sm1sS4JvU7nRIpGQSMwMLq5EDIoO4kgggYx1GD6H8t&#10;6Cze0niSIsLcRAZYk9McEduOh9q85tdUn026R7aVSGLOEReI857cjIHQfWn3fiS7ng2K8qCb5pAG&#10;27j7EAZHqOntWqqoxdJtnptvPFdReZC29M4zgipa80TxDPFDaCKSOJ1jIfywuGGeMgHjt2zW3YeM&#10;tjxwX8J8stsF0pwG9TinzIh0pI7CjFNjkjmXfFIki9cqc1k6xcCeFrWCdMlW34kwRjtxz+VO5Ci2&#10;zUlmihCmSRVDHaMnqafXGkXNlKskVhdKFADzvIep9D3GPx/lXQx3622n2012zDzVGMjleO5NMbjY&#10;0cUmKzrzUpIo3FvEHbA2uTxnvx1NYj65qyatHGYVMWPmA+Y4xk8Doe/SgSi2dVLJHCheWRI0HVnY&#10;AVj6pqs4s5JNJjS7dRnfHlwD6fL3781p3NrBqNp5cm4xPhgQSpIrEuHmsY5NO0u26bkEYlw2W6EF&#10;j6Z49PpRcaRZ0S7mvpLqa4tTDIWVTuUAgY4X1J6k5x1rZxXKaxfatZCGUtbz2pKk4APkyA88jrz6&#10;/TnmuggvfOa2CIZI5Yt7TgbVUnplTyM8/lQNx6lrFGKpSavZRXjWrXMQlTG5d3Iz7UthqcWoSTJH&#10;HIhjPG8Y3LkjcPbjvQTZlvFGKfikxSuBXuoXntZYklaJnXAdeq+4rDvdSh05LG3gkzCJMzFh8uzO&#10;CSx75J9c4P1roJsrE+0qrYwCwyAT04715pcWRjSa1nvxPdFcMCSQmCfu7hxkenQjr0pOVkaU43Jr&#10;to7zUZbgo0sMTptIUYjwRkNn2zwKp3k9hLIY7eOODcu0AHbFn+M5PJx29apXd4zWqWsSqzbgW2DA&#10;OBg8HnPHfryapIZHU3DPscOAiAH8wM9KylM6FEbi1/56yfmn/wAVRWl9vn/vT/pRU85VmZ91EI94&#10;EoEqchFIOGJyRw3TryM88e9JEiL+8ZlbcMc5B5I5Pp+nWlmSRrdLh5Mr0O0HHGByfXkfrUSKoRTs&#10;C9drEMe/Qn64rmNCU+XuYAFow244Jz6cDv3/AFoXG8Et5eTgsvUfl/I1FtMcBdSyKAVYoMDoSefX&#10;pSlv3nzAKQuCOvOetAyQ+ZKMY4AJwWGf16/QetReWHK8sAwwCOef0459qcArIY/L3OWJJ6gcemP8&#10;4p02UlY5O1XK9Rjrg8+v86LgRogjXDnBwGDL7jI+lIGJGDEGY853deeOP89KJX/dAA5yMjnlRyNv&#10;v2PT1prOzP8AIFA4GAMDOP055ppisXLm0uEELxIXEqt0IG8DJ3AA9NuPxzUIl2RyHy1WRCy4YbsZ&#10;4Pvx+P4d0fZE7XEb70DKQ20gn0HPbio/MknkWNsOxYjgEksepHqSecetVcLDimCcEN8xXCnIAGeh&#10;79QfpUfzgbd2DnjPerESxzqkZMaRNyyjliCBjHZv4RjtzULRRy7digArkn8efp0PBA7UCsWrR95i&#10;SRMq5JErA4QEDLDHdQoxjjj8rl3dWst6ZRADCiBSFbh8OcMef/r8+tUYh5MJiURjkuAwGM8ZI/Kk&#10;lMbhSiIGzkMBkHGRjGOBilzD5RBcNbkDzCrZYKOwyCMfr9KDM/lsrtycEOWycHk9PXNVwizTYUry&#10;PlBXAJHUf0z3xSgH70ilOvCr09sdqLjIkBKb/wCEfLtxkAEYz7dqWRUSMPu+bAz/ALZ7/Tv1oBHl&#10;mLdhSRj27/8A1s05UbduKnYeWI788/z/AJU7isNBO0LksOSAF7+tOeQFc7UVQ2Rxj8PUCmMh+0bB&#10;kq5428j2FWrwwyeSImJcx7pAAcbyTnv6Y/IUXGV9jRsHJ5xggHse2aR1AVSrqcg4IGOvUEkA1fhg&#10;Nw8CXIi3NGqqowpCIO/o2APwOe9UrwvNdtuSKI44CtuUbepzye2Tz/QUXEKLr5BvRTkNuOSpbPqe&#10;/fr+NadjbFUIlMSxSff3LvMeNy8ds8E8ZzjOOKpQqk9sSvlLIqHePLX7oxjHIz1578A560N5crGI&#10;wQIxYksAxI+XgZ5745x+ODwrhYkuoU05XWKZvO8/5A0YUNGVJDDJPHA4PrjnmqKSQnYCrKFGWIyS&#10;ep/LkflT7q4d/ME7tJLkqZAMhvz5HI/XjpVdstblwqqU4YZOW59D3+mOlMRFKTuBK7CTx2/nzToY&#10;/NkZVfC4Y7iD0AyemeTik8ySNPkd0DghlUleCcYPr0qaGTMLI4QBmBJI5Uev6nj2FO4Fm9vJpnts&#10;Q5aBF6L1xnn8Rj8qhuZri52q7OyJhVZ1IOf6AEsfx7dAGZmUJ5hCZOV6jrxz6f1zUkiTIkN07xtt&#10;4fa3OQcAHn6fyxQBSUMgxkYJxwe49v8AP6VZWZ4mKBXRM7SpbPQ+h9PSoU/fMFZm3P8AKScEMeMA&#10;k++P5051YTPkENknBGTnJOKBEk1y11IQAQNoyFUZ4HJ4H1J9KgD5yFyB71JPcSyxJC5ARCxVAMbc&#10;4z/6CKgU4ySKYFhJmVvvMEDDJHfsOPXn+fvVhZMWMkblSWYMmByDg+nscYx39qqht/3Qc5yKkRo/&#10;KKkADaSvr/n/AOtQBJbOYZBLHL5bIQdwGT15xU15cm8uDI7FnOPnKY4wOOp/U9vaqeMkrwcE4Oac&#10;v047cU7iHhCxIBGB3FCL1OSOAelSxpLKH8tQdg3lQOQB3/LNPiCbpJGRWj2EEb+/QH88HHtTTJZ0&#10;+mpdaTJCIIwFmmKxFn+bJQEF8Z28YI6YGcmq15Zanqt7Kzbt8WRvkbqQeQG6EiqWlve3Nzb2qvJI&#10;G/dKMZVQyMhOB7d+uB7V6Pa6BazWBuHjntLoSb7nf8xLLzlck9eDnv0PetlZmMro8904s2mP+8Eb&#10;uylBIGAYevTGAQP8ipZIZrONomjkjkGQHCY4yByRziu81SFdIshd2OmpcgZj8ogghck4PqQc9R3P&#10;4495BPe+TJvUWgjY7xyIsHJU56n5enqB0okkEZXZzFnbNdWU6C8VDErOUxyydxk9emRg10a6Rp/2&#10;eNYmMtxApRugRT1L8YyOh+lYLMmnEyoY5Y51wC6cgjrkEcZPQ+1TW+vrY2UqwRSRiRtrMkmG29QD&#10;1yOTweeuDzxNy7GTdypHI6LmQhgFkOc8AevuahSdphtc9TyT3/rRczCeUrHv8pRhQ2B8o6Hr6dvw&#10;q62mtDp73KbTCwLqzHrtB4+p/r9aixVxnnyzI1tFjDHoMZb9M/8A6+KqPHJ5calcd9pyO/U5rfFt&#10;bhbW5vFWMmbYzMwVOV8xS2exBxjj61Tu1snTMdxGuFwGjXiQ9uMcH3GQSR0p2YXMr7M3lll3EKCW&#10;IXJHH8qs20kYhHmIMqMjIPP/ANapNPmFvdI0gEihdwQMfmyOB8vc9Px5pZt7FWVUChAGKLxgADqA&#10;fb86WrQEw3yNG0MjeZnjIPy/jU15o+oRtJPLFmJvmEm4fOD/ABY6gH6VRim8mRfkDYweVBBP0INd&#10;9oWtS63bpo93bWsiNA+wquFQqBtDL2P4d6cETN2Oe07xJfWVpDFFKyxwt8seMjBzx6nrXobm11jS&#10;hcwyRurxHa+eATg4PIwcjofcd68/HhK8GtPZFgIYY/M80DORkA4HHc+1al1BaW2lG2W6hkvpIxKs&#10;QU5Q7m2vkjv+7U5AGFI6tVq6IlZ7HWaZay6bpS2odpmRd0QfkhcA4z35z+YFcdcReIrzVC5mdjG2&#10;4kHase5QQBjqOR688HvXSeHLm4isBJqMr72VVHnDayoM4OSBu5J9TyO+a6PHzZx83rTuTYYOe+fU&#10;is7VXvPszNp86JNE6llKB965+YY7cc9fbjrT0JknlZsfZiwcSA/dOcg/jkc5yB6ZqDXb200+CJrp&#10;3jVsrFIpbKNjAHHOCCee2PpRcSRZt7+G4jkfJHljLAgjjHYnr/8AXx1rEt9WF1HPHq6RRPJcA20E&#10;gyUUBOCQOSrHv3/Cs1fEKyWOpaZIrLOibBOZflkYAkHIA7Dpj5uneuQudYk1O5il1Bi2wlSY1HKk&#10;7mBPXBbPfjJxS5ilAn1vSEjRp1mAaWbEcRfLIeSwb8c+/HI9ME7URRgkbQenCsO2fxP449K1bbVn&#10;urlGupEKqpgVgyoQCpCEsRwVI+9jOM+vNOVRImTICw2hNrZ3KFwecc7V2g9ehNZvU2RVGBLI28si&#10;ggNjGeAB/n3ojkjS3wArHdub5ckAZ6Hp3PX2pJYp4kjEiN80YMe4dV68e3X8j6VWIKk5zwcf5/Ko&#10;KLwa6hmjuUZUdWGx1xwQMj8eKk1GaC9H2pE8klhvjGSu4g5ZT6Eg8ds1JeSg+EIAhH2gXLKRu6oV&#10;4GPTK9f8DVbVbdbK+ktlZGWNh0bIBwCVz3A/Dn06VLQ0ynkADjJA55pudqOQoBHy+vFN3EOFO7ae&#10;OaeOPXsR/n8qYxp4U9eDVq15gbH94/yFVnAwRjoatWv+oI/2j/IVURMzxgqD60+NYy4WRmCsBkjB&#10;wM88fTP6U94WVQ2AQVDAgg49QcdDmmKu5sflQIcnq3rzxVyCeWMnbIwBABHqAQcVFEjqqyyKShba&#10;RjrjH+P6VKIn8uZxu8sHbuA7nO0fof1pMDatI101NPuCtwJIUMrEqVAJLYwccAgKM89SPWrWsPq1&#10;qjxopFsSJMOQdy5zjOAOwzt/untio0Euu6tOFUPdXeRtUcIQDtUf7PygHOen41eh07ydNdp7xnic&#10;rEQ52GGEOGLLxkn5G4xxye/LjsD3ObN35TiUMx8pVBd1Od6jp1/hOB7gDIrs9W0iTVLSO7t5mnWG&#10;N4m8x8kfKP4ieDxnB/vZzztrn4b22vZbm2MUEf2sgJJtI8k7s7wOgAGM85+Uds1pvY6rakTRySLZ&#10;WQKGRmBMj712qQvqCgDDtzVpaEPcj1Cza2hRpibiOIb454ZhmTO0+Z3PU5yDx8/1qvYNLdaTaj7I&#10;g8p5AZCG3SBt7ccc4IwB/tdutSeHreFm1KKaZXee3kjgmHzJuOSQv/fRPIzyce9awmWCK3tGvblL&#10;eYmO5iCtnap+YgjgjGcf3Tn2oY0YEzKlw4jUqCcZTnII/XNObMy+Q42OGB39hgdPfqefYfhoX8MN&#10;veiC4naRz8zMBgbSOhB5z3/AGs+6BR2CSrJbx4Qc4yT3Cnn1JPvWTNEUJQVkaNs7lJXGatBCkHmC&#10;IbJeAR355H1yR+lRSwpjeCivu6DndT/LKoC42qW+Ut04657+nSmCEmgZLkw87vM2HPfnGfpToW8u&#10;6OSu7ayLkgjIGFwfqBVrUy2oao0kUKoJERY41IORtAH4YA/wrLCSpII1VhID8oUc5/CgZoQtKEuE&#10;wrQOSWYeo4BB64yw4+npUtnp13fwvIhWNAjSCRuFYLncSQOMZA+uR1pUe1/shRK8i3KsVVGJw+W5&#10;XGMjGc59QOlVUvJ47doxMyxSMQydQ34fjRcCN5i0caYQBRgsikFzjgH8vbk81ZjmMNmgG35gWyoO&#10;WO7C59MAHjuD07062tILppnGI44yMJnnnP8Agfxx9Db3wTW9wZJTbSowRIVjOxVyMnKrwANoxySf&#10;SgDIMm9t7OcsMfNyaTYmOuGIzyadIQHfa/nY6MBgMcdcUxgNwUnp2BGSaQxMkoScbT19fWlHy5aN&#10;mUMuCScZ6Ub2T5eBkYGOpp0IVkzuw6/dXgZ9fc0XEJuXZkKnmY2nbx07+ntTvmyEYoABwenepJSq&#10;AEMdx/vdfc0kUSyOkTKuwH5jxkfSi4WGRhwr7BxjD5GQOf8AGhJBuDdX4Hy8c1JcJJA80URYQZAy&#10;DhXx0Pv696qqpbPJ571VxWL6O6zFxIdxbBcY6/X/AOtU2FW2jkhZFkjYhmBxn2xj9apRowVgFbgA&#10;469RVqNpbWJWO5Q2RjPP1p3FYXfLFOk8oZscliwbIyafc3cczxywqI3zyq5Crz2zVWQqxB5APXGM&#10;/wD66gyNx5wq+/NMR3fh/X3jtpbO7jD2zHa00Q2kZBzyO/5Vzuo4+3TLFM8kZYlHZjggHr78Cq2m&#10;3rxyNGqBopQFZHc7Sc8Hgin39wbu4T7Q20xoEQdh3/rVOWhKjZm5Za9qVvC1ol4hbIAkkO4KM8jn&#10;rmr1/e6xHNK15FHNG5GHVA6p05Cn37GuXRLiAJOUZ88iRPnCj1J5x0PBrsNQ1CYaXp0dtL5u5d8p&#10;kBZSM9fXIOOlXFtoiSszT0nUE1KAWytueIDe4QdPoK1YrKG0ULFFGSzfO8gGcdT9TWN4Vurctdxf&#10;uFkBBLrgEjngj2Oeasa9qEctq1hbsxuZk3qFxnAIyMHnnnnB71VzJrWyINa8RNZTR28NsrmRsbpZ&#10;PLU+4PcfSuen1u6vNZj/ANOSNo+POijLhCQfu+vUjnHOKqW9tc3d7cxTJMSYzgN8wAB45wfTGQTj&#10;2qlqNlDYm6Te6BZVWMMd6uwJz8wOMgHuO5HWlzWNVBbHpVg0aaY00pYM6szF9u4qOCcLx+XU1zmu&#10;axNDdBrefy4GUMyeWy98A9D7cY71jW2sCGGOMySnEIHlyyfKf93njoOPbpWJdXRnZvNdm+Y7eSSv&#10;sCe1S6isONLXUsXeoStKyXAaRSPnbdhvw4H6iuk8KXYiuszlkMabVj2n5gRkEf3jgdvauMlYSAln&#10;HHOMnOf9rI/rTUmiUkIo4zjPb8utQqlmaShdWPZLDVLfUYFli3LnOVcYK/X0/Gma0Z/7HuPssyxS&#10;uoVZM9Mnkj3xnFeWW9zNcqtn5zxxTfIepUe+MdfetO91aZtPttPW6klFrgN5qKBkD1BOcGq9qtzL&#10;2Opev9Q1Ky0GPTiohRgieZhvMKgctycgkg44/HkVTsdLg0dft19Lbu5YeWASygEd/XB7frWRdXMt&#10;+7tdz7pNh3M8md386qh5nyxZhHgAtnjis3VuzVU7Is6jIDcsUyrZYrtVVKqM45H45/8ArVWvrlrq&#10;6luXAHmbQdgABwAOn4UyS4eWKQSYDHnJ6n8T/L2qCNQ6NhR8oHU+/Wp5rlqKL/2uL1n/ADNFUPsM&#10;vqv/AH0P8aKVwsGWklLooCj5UY+vHT1J64pzzbxhpP3nLMznLMc//rNMjmeNkKMykeh9/wCWB0Pq&#10;alDqk6vlmjVvmTcPuE8498d/WoKInJXrja4AI659xSqV8zAblmyXJ5J55zTTsMhMe9V3ErlslV7D&#10;3OOKUgRr5gXcHO0DtwB+Hf8AQ0mA5t8bt82Dg4AzkckEfzpzOpZNqtuXgMWByR0+n51CFJXoM9ST&#10;/WpImEfLBSoGcE8DGP06UmMYrIZG2ghAp6dd3P6Z/wA9qmihEkwQOGbBLpjnABJxjg9DTEhjk35R&#10;1QKSuP1yfp+XB55qaCUwqpLnzEO5FxkDp8vrj2zimBFtaVURAS+OeD09P5VZsbC6khe8WBxFGG/e&#10;DAC9Oc5+X7wOfamwKIbdpQQ3ylSG4zhSc8/T9KsR3s2nRz2pi3FxsdWOcOO4OO2e3sapMTILmeOV&#10;kF2HfAXAzglRGBgevQfkO/WkJlNwTHkZ4UNjj8a0GjtvszTzPKolLbCQBvweeOg4P4np0NZLbfP/&#10;AHWEQk7eucds/wAqNxF2RmmBlaNty/KzMc5IqKZhPmRmB/hUjuBgYx9KYELJ5pwxbqw7Z4/pn8R6&#10;094SkSPIv7lTgEYzwBnj0yQKQxyFpJsspZ88Nu65GB0PUcfp9KWWI+ZvkZgQACC/LHHXpxz25xSt&#10;5kRWNxsRF/hwdwwc5I+93IBz7U/c6sqSBQSMbiASccDr2xSGMt40aWOViDtb5kxzgc/nxULmQOCF&#10;BwSowOv5fUfnViVSHXcQ+4ZPyjGRjjj2FIsYcKYxF5iZGd20rjJ5JIBxn8cUrjFgKhCstu7RAt5m&#10;MZI4x+Td/wAOKlEFtDIJGuFkkjAZNiFgx+XaMEDk5+lQOymTa8vkuuSDInzYPXkDLZ9x/WnXBWNV&#10;ACFuTlT90kYPuegPJ/nQBWuZMeWwkjb5TmPaAV5xj3/xBpjSXEjJL8/m7tofGVIGNvbOeCf6dak/&#10;fyoQAQHPmMcfexkZz1/i7HGcVWfiUhTg/dO4cgHj/OKsgtmYrP8AaEWOFnztVWG0EjBwD0HXg04X&#10;SAh5jzJuYrCNoGc/KfXp+GfrVRJCsLRoxBVic5BGB09e5NJDJJ0QAMQpwB15x1P1PT16eisA2b95&#10;MTnGe5ORk8k5+uaYxcZUsRkkHJ59/wDPtSqQwZv4TwOf5jqOtStP5m2Ly0XDsxfGWO7GcnuMj9T6&#10;1VwsQlfk3NnAIzTjwWXjqOOeeOT/AJ/Wnom7BI+UHDflkfyp0DI8oGAic5YZxnHBwT/Ki4WGo7tb&#10;u5R2GQFZTwpznr9M/wCRS3EoMaIm4YGGZscjt2yB17mmOxZAwJ5PRm6fiTz2qM4YADjHpQKwqE7g&#10;+4BuTk9OB0/GnklWPBXHBHuO3NIiAAfKrbuME96tzNBJbhXt8XABBdMKD7nHU/Wi4WKpU7VfOM9s&#10;/X/Cg4YIoPOMk08xBT8uQCoyO+e9WLe1bzVik3LuIbd12r64FFwsQWkqwyhiCcc4z19vp2o+bcd5&#10;Iz1NXGgh812j8yW2WTargYLcjoPXH9KH0+aKTExUMAyg7TyQMkcjjGQOfWncRVw+6Q7Cu0BmHp0G&#10;fzI/OnrwrEsAcZ6/yqxLY3FokyyJtZgDtOckfe4H8XakAWNDFIh86NyDubIVe4x9e/ancQsKsHdV&#10;kQOqnknaRgZx+mPqa6G18OXrW0t9bIZI5IZRJEyfMpZcKQMd9ykY9D6VkJby3sRm3/uIQI2duwzu&#10;GfTqfy/Lr/CWrQaMPOuNT/0Y7UMbEsSW3EEeh+UdOPmq4q5Em0tCtpeh6vp19Es9mws3l2TSoQfk&#10;xtBBByPvBsgdx6GvS9NSSPTLZJLoXTqm0zr0fHfqasIy3NuHw6rIn8Q2sAfrVCaWz0C1j+RxE2FI&#10;Xk8LjdjvwBnFaLsYyd9Svr2nzX0KhEYhWDfI5UtjJIOOo6f/AF6841O8upIWEZAt1kJKowwGI59+&#10;5x9a6DW/FxjvXayudiYIYPkjIA6DPX8Mc1wl5fzXt00krZc9SBipk9C6aZE/mGRmZiDnnc3P496l&#10;jYur7/NO7OAen4H9ewqvM5lO5uDnoB0q1iPy4VLMqhskjr7+9Z3NbGzo2hS69cm2DW6yJCHVuEON&#10;oAIA+9lsc89/WtJNDvovDhnWESrM64VJgvdhyvYgkZweehxWJcXcNh9la0KrcRSEtuXkDPA4OCCc&#10;9RnjrW7J4yiay1SJbYxXEh3Q7HDIpbBc564LZIOM/NzVpozafQ45Jt9xHLcOy7XRTIP4QBtx+AH6&#10;VfkuRNp/2K2I8vhmlMnyFRnqCOnzDp0J57Yb5dncDTra1lSOSSNluGbkBuecHvhio9wKpX01yxCX&#10;AZTEBGVTAUAdOn9aLlWIYDvmGcbz0BGBnHFa2nXqQqyXAiETMVcNCC4Psx5/AH14rEAySTgVchuF&#10;EWDIxYEDGSARz145/OlcLXJ7oxfbWaIkW7HMeeuDzz711Hgu4gsL9554zuaIrGAxPPU9vTua5FH8&#10;18FMkdCKumcRH5SU5yrehqeZpjcbo9RvdYttU0e6htGczTQyRD5CdoIwxxjJxkHGM8j1rKtbS1ju&#10;oZ1Czm/Z4JWAI3o7epOQwIJPHIYcdSMnwrqrRXmyaZEZvm82RWbaSQWU9hkDk+1dvZ2ckRVpVUPG&#10;TgRjggkZ+Xtyq4I7jOBWildGTVia3VLe4+xC6zKF80JgAsmSOc57nrxTmuF0/ZHMMQs+yMoh+X0X&#10;39sc+wwTSNpVu+sRat8zXCJ5a4PG05B/nn8Kq+I5Lf7LDFNKYyZNylc8fK2T7jbvGPf2p3FYsSXD&#10;f2dPNaSCR0kJyB93nOMdiFI6+lcjcTSXNhdmby5QirM1sz5MRU/Ns4JAYbvxXPXIrT16+j01luHl&#10;mCDd5dxGAJGIHzp9MHjjAb0xVW9v9LSxu5LJ3+3R2e5pDuO6MDcCQ/buP60DSOJm1C2kt57iMusj&#10;ylY7cHBRHPzc428gso78iqa2TTPFDCRLJKuCVICxyFygyR26HH+2MVqaTpQvLh1kmRLsFHe3mjwG&#10;TzFyc9AOvpwp7HjZtfDscdreTW85S1BkNtKQDsCsVC8/MCQpycD1I4qSzmLfTJNRuvKggjDXKzIs&#10;W35gyMeF6fMBt98E568R6leXDahNAkKQSwuyhYBsxImQGH17+ua2ZJNT0TUoVkvvLt5GZjLKQSF8&#10;xGdiMjdkkcD/AGs8gmm2ekWt9reoM07C5hvHGxgeSTlOfqH5OOg9aTGjJvdXjuDaCW3jZbfzY3Kn&#10;CSIzcAD+EAFsYxjismXPnJCsbFxtQ7hyTgDBHqDkVo6vpwt0kuYQBbG5eGL1YZJz+HI7dB61Powl&#10;1XxPblAv2piME8AuoyOnC529e3JxUMsy7THmxLNJiDzVDjP3eec49qsa3epqeqPNawtFDKdwRzkg&#10;4Ac557g/gK09c0uO2s1nhkDCW9kAQqFcMCd4IHpkDjjrisQxERlX3LIqbiroRjJz/Ln3zSY0UtzZ&#10;3evtVgxsgjOVKvEHUg8+nPocg02Rfn5Hzd+PYfy9qaXYBQCVAySu7vjH9KQwwXfcCcehq7bYMHyr&#10;j5jnn/PtUA27FkA+8DkfSrFsNsOOMhjVR3BlVFAlWNtoXeNzZ4I45+mAOvtWvrWjR2uuyW9o6taH&#10;96sueFiP8Z9ue3HpVO507yIknjJe2kcxxseTkAcE+v8AgcVZ0qzF6J4BF5k0kIVWZtqQoCCWY/QA&#10;enPrTRJrR6BbRaVELp5H1G4WGW3t4lJlIZVYk+i/M/4jPNSXfhLU4UJuCqC3tjIYUywjG4jaCM5Y&#10;7d2fqe1ejaDpltY25miLTzTgM927bmm+h7D26fWtfHBGOvX3qlHuZOeuh5l4c8MNFfzS6jLLbyRw&#10;mSHYxUsAAHOR6ZwRnqTmtO+0aIRPNqdwwhj3Gfy1ULggclQDjrnB/u5xXXXmm219CkcqkeWcxsvV&#10;DjHFU7W2S8tbq3uVQ3q7oZ2wCTlcKR6Dae2Oc+9UlYnm6nH2OhltJ/tnS76KWWOOQTBcbW2sTjGD&#10;jOPxz2GK6G11OKG5ure6iRI5U83vtbqo5PHKquAPQ9+BkT6GnhrSZYor8xi5RizTcJu2njjBPp36&#10;A4qkNL/su3iOoySS7reVkVlbc8hAIDKDlgAjZz0Ld+DRew9y5qF1pS22oQW1pHa3FmWeDYNoDrhm&#10;HoeVAIxgDGcZGeJ0W5vri/2WbbpPnKxyEbBvG3OD945OcAZ49uOz/sK4ns9QkuIZZohbSqrliCDt&#10;G3CnGG4AJGemK8/0m6lsb8TQyvG6kZ8sAk4YH+mfqBSZcfI1NS0kWWnS3E0oN8ZgpEb5G0YBODyS&#10;Wz+Kkdqy7+VDcMImBhbBjAJ59SAegJzgdvrW1qC3L6hbxsgnWSRbmSESkq4f5uee+W/Dp1pmoaA4&#10;1K62PANrnJEoVUY84PTnBz9M+lS0UnY5wyBQFUc4x0B5Gcf5xSRymRiCcjGCP5Z96uwwebNbxHMU&#10;qswlbaXK4OclQD0OR+Wam/s+a4tnk85N0FwLeG3BDFiODjHHQDJ/PrmpLNHw/FpxWS7v3eSdIAkE&#10;SDBB+ZD0+98oz78jnBrNuI445GuLa4lQw3KhFlB8zaRyTjIAyCMc/pzLpl7Ppckl7AiN8nlAOATk&#10;4PAIwMd/971rND/LK4yrOduBn7ox3OSc49ucGhsEtRqrm3YsWJTuCMfUnPuKfs8uFU3c/ez2wQOa&#10;S3JAkTK/OpU7u/OePTkD8qcdqxIrEqqLgEDnnk8/U/hUlFu12wWh3sjyySJ5UZQFZCCPlJ/Ht+J7&#10;UlyqRtbbreAgr5jrG/yrz90Y4GOeAT+dQ2l06XUErKzxwEAIzkcZ5UfWtTWzdzTxGXfLHOoETgKV&#10;GOgH93uOTnoc0+hPUxFXzX4DZ6kDjv6+n17mmYjHVZcjnhgf8Key5dCQyZXoTuJ59DURRslwcc+l&#10;IYpDbFLAgHoSRiplYIAp+ZycDaeg/wD1UxCfJZDjYCCwxk/rUZkaRgygZHp6UgLGR5YR422hypY8&#10;45FPOyKcpHl4wcKOhPNMizhlBK7+q9AKJWZT5T87TlT04pDLKzvHAZABGpPJyevbBpgHnW7MPmx1&#10;BHIOeufxpsfMe1vXOMdaeIsMFfBBG7JbJ/Gi4rD4D5JDYzt5JxwKuyXEixhkIOCB9wYTtj071QeN&#10;4pSrNjZ178fyxzUrMBbMQq7mweMdjxxRcViSOEziSUq7eSm5mVskDufTsep/OoLiAK726D7Q6vw0&#10;Z4xgE449/wCVSvtZpJDIMOAFOcg9+cjinyyxOirCTGp6qpzt+hJ756mtE9BWM5GZNy8AA8jNXWJu&#10;YREkKrKPm3ZJ+v6f54qr5RUM7Fdvr3xT9wJDhcbccEcH/wCtRzD5R9tcfZ5Ufc5UfeVWK7vYkda3&#10;NM1wS3qW80oW2Z8/MNu0emf4RnHI9K59FGckADPY0rKofKkHngHnNNTsJwTPRdAvtMjnmtIVtY51&#10;UkSsm1QnPHLEsep6jim3ukWN9qL3MN3iLaVkcuBubgDAOAAAuOB/FXnakxozBMqeDzzVlJ5GjUAN&#10;leqsTkflxVe2I9j2NvXPNtxHZ6fLlE+6AxLkgjG7d0+9nr74rn7i7up5R9oLSFflO85Iwef5daZM&#10;WnlYlnJJzhm5/X6U+QxWyxMjiVd2dkgUlfXOO2c1Ep3LjGxDLPIWVmzt6AdB+lRvIu/zB8p74Pf2&#10;okMQHy4VsdiaiKFWwfmXg5FQUSlWkPL53HkuwH6mk8kcDeAp75zn6U0LkAkkE89OlLGTtycgDIJF&#10;K47FlZjENyqWUDgnnBqRo2uEeQzIHzjY5PzfTtVYPvAVOo6DH+c0uVX+Itz6f40rhYbHGscTNIdp&#10;IO0MDgn8KchAUkNgjkA5/ECmOTu3hsqDgZHWml920s3XrxQAuWZVnAOVbgg8VBKVJO3cAR8yjpU8&#10;87SffkL8YBODVQ53bTnJoTGJt/2aKXA9vzNFO4EqKY1VwWJyRjacfXOOnP8Ans1ScAnnn5gKmBji&#10;jLFUPmAbWbnbzgkY69/fv2qXUrB7K8EeVkikUuksf3ZFyRuHtx/L1piKpblssNpGCQOmfQUMwLlj&#10;gEYxz09KhOGHXknpU7KUGDyGUHkEAj0qWMVWK/MhyFJHPBI/yDz7ihctkqmQ3y8N09qbsXyhkEbg&#10;dpJ4PXH60GRVhCj7+QVwec4P8sUgLYuwtsyKo8ppWd2AJyPoeOOv6dKhUES7nwME5yc5/E9DTZMH&#10;aoDrkAfKM5PsOh/+vQdkcTo4DOwVsg4Xk5x0+lAEqSsgLbd47k4xj8gefbsKZPIJ5TIwyxIOBk4B&#10;6/z71FjaFBKkZzgdvrUiEtuJH7vywSDzuAIHA7cDrSApSBhMz4+cnIJHWliO2QHYcqMj/e7VZl8k&#10;sGjHB7E/596cskTI0XkZy33yxyBjp+eD+H52pE2LsEINp5kOLiPOCrKV2nnK45zhQTnOfmxinR6f&#10;KujWt+DIzmZkWFW3MAoB3Y6gDJ/HHrTbK906SVYLtJ4bX5RujO8Bl287f90N6n5q39BtRdQXckUh&#10;itNv2dTIhfdypyyj72c8qM9uMDIpWYHKPILgPNMr7QxztHAGTwT6DAGMDr0qdyPOWZAUZRslKjJz&#10;jBAJ5Pf2ps0QZlZF3RzO3luB98AgH/Prn3p3lGRzs+b+FUYjdkDrgdAP61BQrYiOJcHeuQrMepHL&#10;Doeobg+2cmoIeXZoy0e3LA55UcY5q9dPIbG3JYOgiCHEeCuCeOnHIGfU4+gW2toprW9HmYmjjAWI&#10;EhmJPp0x2OTxnIPQFDMwSSXES+SGyoJaEHgD/Z4/Trx35w9R+5KSja+OMjBJOT0wKYhY2zOiqQDw&#10;rD07e/QfmasXLxm0h2ibcMmSWbBVmJ42/wB3ofrjvigAa4tTprxPaMLnOUmXnceOCPTBx+A9eKrr&#10;EPn3kMrHaSg+ZegP5jpz39qcMAKxB4cBwOjA4Iz9efyFK0AlmMsETSRIq7lUMcdsHj147gnuadxE&#10;LWJQW58xMzAhU5yvYdu+RRcR+VdsYh5YVsqG5IHUA++MZ96tjTrk7YVhKyAljk/dUKpyex4YHg9B&#10;z0pG0+dH8qdlWQBgp37hkYOCRxzzRdhoQ3Ej3MoklUIRkAfw+uMZ4yf51Sk3RlQyjkZ65rQmjdCz&#10;4bzYyvmbxjB6Efn/AC9qgGZDufcQWznrgk9fzP60XHYiLsI2JJyc/KP51EhxGWBKjgg9P8//AFqm&#10;mXa/zZ+vrzUDsSPoOKaYEpUzKwjGNoy3OMioRhccZOKmt9z8EMRg79vZe5/KlWISK+GUbegOAWye&#10;3rzTuSNIby96j5c+nAqxGC6iRsjnoi5yPpxVVN0bZy2O46VZCtb7o5D84APGODj/AOvj86TYIkup&#10;meOGIoqhMng5Bzj/AAP+RUiSGSPYwUJzkBRliPU9fSox5izAEYQ4DZ9PSnBZCxaMH73GRyfT69KQ&#10;yXzIo3dUC5wyswXgeoHPIPT6CoYrqSORDyWTjkA5HuPp/KkaI/u5AgMbdMEc/wD1xUjQjzzgFlLs&#10;pKjhsY/+saEJnS39vetolhql5A3niRFBV/8AlltYg4654Jz0HYCmandaHHbWlxa2iyzmIiUliAGX&#10;aMnHPJzjsQR2PFHSb2eDVrWIXBZJwkLKw+6m8gKRzj/7I1Dczi7vGb7Oy7lEKLEwOSQNvTjOOuK1&#10;TRlZkFrK7OkHkqzbfKUA7M7sjLY6nJH4ZFdPZeE724vWS6jVW8pliUsQRjDBR68ELzjr2IrHg06a&#10;41REjljg+z79s77UwFwI9x7nPy/hV3Q5r2OMh714jC/AMhP3WRmI4IzkJjoDnr0q00S0z1/T7MWF&#10;mtoHLrGSEJ/hXPyr+AwK5bxje3DTrp0No00j7fLCKxfnGSMZGD0ycY5qhdfEO6hm2pbRAAchh+Ix&#10;j2xWU3jW+mZJJDG8yHKOyDKZ64wOlHtEhezZga0gS6k8vzpFj2+ZO6/xsMnPHHpj2ot/D2oS2f28&#10;RYtiM+Z1AG7Gen19xWnBeqdQ/tC7iSfz5csJYw24/wB4L3rqW8ReGNMtTst0uUfKuixKDGCDnB64&#10;OQMelSpJlNNHIS+FL5VRYgJsoZA0TbgwJ6ZHGeOmc+lLPY20FrCYvLlkf5yzjaYwG4yp5yQDx9D3&#10;q1P4xgcFLbSYLdogPJlhJWRcKR94c+nA7VzU85kPmSMWftu6jpz/AJ96G10BJvcgkz5sjcnJOcc9&#10;6UN8jlWwWXa2TjjIrRtYoLu0dnlCSoR8ojySCTuPHU9PzoutLaLT471GD2zuEDkjdvO48ryQMLU3&#10;KKFvI8c4dDhxyDnb/KrIiSZpJZJm+WPzZGcbm3Zxjk+45PrSWenS3OrNYRKZpNzoAh/ug5P04zTb&#10;u1Om3jW0pG5TggHjHbH55ouBb0aK3luNl5E3kDk4Ix9cHGcfUfUVfuPDscVtcXNrdNcQq2FVEPmD&#10;jqwwdq+/qMc1hSXrMSI9yrgDBPXnvW34cvLa11yyubiZP9btdZFyu0g5Yk+hOaE3cTRlpEv2rCOf&#10;LznIG5sDqcVt6Vpyz61a258mVpCvDN1J5BIHP1FdvrOjJNPb3djDHN5Tl9ygYVV6KSByMr/TvT/D&#10;tvaX8t9qiwq5ST9yMsIxheqqw6HJOOeR2q7E3ZyFvp+qJ4hIh0y4jlgO50jOcYGMg4wc/Q9ffFen&#10;xyStIgMfRQEPmc9Pm3Dgc9vXHtXBXl34jnEsE080PlZkc7whxjO08jjpxn860NN8Yy21k0N4rT3G&#10;/fuJyQD1z9McdaLpCcWzs8SxgFY94JyUJA2+vP8A+vr1Aridah8zXLWDVZXSZLYxpLbYcvuzwdww&#10;CcHHAyAfUA6SeIZJdUtwt0ps7s4BUZ2MoUEDnIB3D3710Vxp9tcs6SwoQUHUd8seR35557800xWs&#10;eT6vcyaxcyhtRMot7feizyRoxJLHau0AHhgSeOhz0GLOkaRc/wBr2kc14pW7hMAWRASURQdvIxtJ&#10;CqDnkbq6q88B6Ski3ib1SGJdyNyh29WI7/LngccVBqXh/wC1Wk9tbXQM2nymUQknhiIn2tjBIY7m&#10;GMYLYHTFK5SOH1HTLpNSuYJXaaVp4lHmLy0ZyqPgHn+Hr3289asaOt1M82l3OrpYpGnmRyOgAkfK&#10;nbvO1gWLhuvbp0FQSGM3Mk86l3D+UkhmOd2CUyT8x25Ven8K5I6l8cFm2p/Zb298qzEjo0iAFnIY&#10;oB0yOPX06ZxSuUVdZnvbmG1kuzDcxtaFYZBu+UjDHPcsFx19z1yS/Sr65tdVuEubVLiSQmGWOSYx&#10;Zbep3Zwe6j/vqoLS3it5Zg0QvLYTgR+Ux/eKDkj/AGd6cdO/4j02bwzpmpr9rgc2txOHUBVBX51I&#10;YOuOmdxHTBP4UC2OLuhKLNtNbTr5Wg1XzjbmIPGqhPull77VbgcbeayNa/s8XSXWkGSKMM+2NxkA&#10;7yVwOm0q3Q+h4557C7uLnT9QuLaRv9KGoWr7mO4FJIjF174zjrn3PWuGaaAiVDDueYgxvgHpjIwe&#10;5G7BwSKllpXJmv573XmurmUBHdZSIySqklQWwO5CjPGe3aqN0Ilv5lgQyr5rhVA6qO/H4nHbFEvl&#10;x3ssELDyyCA+R93BJzjjOPSlhl/fi4WMAkMsjBSckg5JBPuc4P0FS2XYbfwyRuzFW3I7I7htwZsj&#10;J4/wH505tPebTZrgTo6QIrfKeuSPXk9f0qeB2ms/MlLfZ2kBaQcnJGDu56gdM/XvWjrYs7LTHit2&#10;kk88RrvLAoFGSgB6kfKRnAPyjPuITOZbmBYx13YzWiARCoKGMhQenXIzn8c5qr5a7BgcZzV1Z5Lm&#10;CEzOXZEEYyeijgD8sVcdxSO0GirdeZpsMFrC5K/bZlG9bXP3Yk/vOcct/wDWp39gXWlWc2npFCwu&#10;EBCow+fnGGcjruKdRjg4qr4Wvi2orayWa3TXkjTBpASAzAEkA8dFbnqCp+lds+oRzar9k2lxCyFt&#10;u0rkvgjP+ztYt0+7+FUkZybuTaIx8q5iChUjuHCLuyVBOefTqfpjGa1MUkNvFbqyQxhFZ2dgO7E5&#10;J+pPNSYqrmbGYrF1JzpmpR30aMySqRcBV3EqCOR3J54HPQ8ckjdxVDU7RbuKDKkmKZXVh1Q84Yep&#10;BIouJI5vxZJGy/6ZaeZZIomhJmXErqeg54yDz14HSsa6tryTVWuYb5ZIrUAQscEtC3DcqOmwsT6D&#10;aRjIw/xVpDxXdsk8jxwhJWSTecFQhJjGeABkkA9AxHQDNjwxJf2tnfw6hprFXUtsaPYHLkjg9MYZ&#10;h9MDtSuXsjp5dStU8Oy30DK9ukLOgjHG0ZwADjjjH5V5Zpyada6RYy6lbiWM3/mSY5Yx7eV2+h2+&#10;uOT710HjLUDp1h/YUCotosO6FkfrGSCox3xg885BB65rlyZkWzg2sJIbgbFJ4POBjJ4+79P6JyKj&#10;HQ63SUvVlvLa60wM1zhgY4slVaM42scbQq4X8x14OHY2ohkvpLuzlTT721MiTIrkRyEllbB4OeR3&#10;wBjOcir+jatqLa2iyOxu1kLMNx+cZAIbHGAA3vk1teI9fjsX+znTpWFzCjxAMFQeWzZI9sYPT8Oa&#10;E9A1ueZ/vVvrqWzilAjJfhQfKGe/54qGSZt4voCyzKwYuW+ZWByCPQcjH0rqfDGk6g9wbtYHkhmU&#10;/KTgON2D7+p9DjFLJFYWmj3NtdwyidMXFvPHwMOo2BvfC/rnrU2LvrY5jdHHP5pPnRrkFtpywJx+&#10;ucc9Pekj33kqRKw+ZmKbiM/y747981fvbGJNEsrhZg0gDLsERUgdeT07/r3GDRHZ3VhbySW4R2gC&#10;3P2iNQ2OgCnPIGMnjqGGelSUZaMnkurSAncMAfTmo5380yM5OS2eBxznP64qeZcIsp4dk3bd+SAc&#10;FSfcg+gqGTEaPsKsHUBvUHnp7ev+TQMltog5MsZleRZEWNUGWyeSRxz09O4zW5p3m3ayWE0eLhMR&#10;xRg7WaQHIZsYxtOMn8O9YSyrDP5kJkWNCDw2GBx2/unj9OvSt7S9O8wC+v7aIwzsu4tKIdqMRtOF&#10;OSeG4HbmmiWQ67on9n6s1tCxcMgEZaPZvfgso9ueuc8dTWOkbeeqzBxtJ8zvwM4HPbgV3WuyyXlp&#10;awEme+LBIoYCA5XaDvOMnJwOM9qwJtAntbC4eQxlk6KXBzwG49sMP1oa10BPTU52d1DbFAKgdjke&#10;tPhQoC7gMccLjPpzxStaSrEZtm+PnkdB7mpLaF3mIuTLHGo3fcJJz6D3x7DipGPhTy5NzSDOcn+L&#10;bj9Kinfz5EYqBhcDH/66nMEaIoJO8jcQ/Bx2478envUXkhrgLHv2Meq8nj14pDF3tt8t9xYYx9KD&#10;M7Ooz9088/rU00E4G7aCFB+cqQTz3z6VGkCL88ysGP3fmwD9DSAmi3GQK+MngHANOdfldDkYHykD&#10;+dQgrG67gc5yeOlaEqIU3QlAedynPHoMAdfp6UgKSx/uWKjHIwT24pI4Zgu0RjeoLAscZz9amjlM&#10;E+Fw6hRsQnIP8qesDbS6qZwRhucEe/8ASncCg8kiO8ZRS4OGfaSfpmnRAswKkIAQdzHANXJrGbcw&#10;iURx4Bbdxz2J4/WqqW8yyh2BeMjlwASfpmi4xXfj5VGG/SkIBHzSn6Y4pZARGJGOGJ+UlucZ60+1&#10;gR1+csQOQBjmk2A2JWZgFZcqOx4q4BLGo444yR3qJ7qERsiIqkcfL1+lVhMcjduwOgzmpbbGWWYm&#10;VTuU4PB9qLgwuoDoC5IBZW7VVUOGbKFgDzgGhtzbIwSAG53UgHzKsZ2I2F68DJqBc52xIQuDtyM5&#10;yOTVxYWFwpM24bdxI4xU8tsjn7S8hPzElSB835U+ZBYysZiCrERtfLPk/ljp+maWaJ4XjQyRnKhv&#10;lOevr71ZuFh2kJlI8jofujP5mm3FgBCZ4Zh8qrIynAJDEjIGfUf56VS1QmU87OTlWHP+f0qYNvDZ&#10;3NI/Oc96YYnMbDauGPUHGMGpMCOLhs/NgHHWi4WJlgQb2lzgHGW9fpUNzEzyPNHCVjJzjp1/Ogui&#10;qvBLZzjtRHclbmJmQeWDkr7emSc4/Gi47DIwn3mc/Nxnb09PrQVXeuxwxJOSRgfnVpvLKs3lJ5pY&#10;DCgAH8q6ubwDf3CRywyW5DICd3y7D6EY5+vFUot7EtpbnFbF9H/Siu+/4RK//uWP/fA/+JoquRk8&#10;6OKv7a3t5lWLUIpbdlWVT5bcnj5WGAeT0PAxmoLl2EUY8zzNqgLvBJRDyEBJ5XPPTvSWwCt9olQi&#10;NgdgxjzMe2On+RVdnJd1disjEHODkdh16dqhstIUxFY4n+bD5wQpAyDzz69P0p8krtsDyljtyQRg&#10;DPP49qT7QzR+R8iqzeaV2nJYblHP4/oPQVGwPmMSMZJwCKRRPF50dqz7lZEcHa3JOcjcAeo4x+NV&#10;5Hy+VAHIP3QOh7gfWpoFWRZ1ywcJuHB7YP8ASo1VxKrD+Egk9h3pXESQ4aTlCydWwcY7fzwPqaWR&#10;93RGBxjdgZHHb8KVpUEGxQd7EAluiqORj8QefYVBloSNjlcgqccdRgj8jQBZjlAjXYo3EhXJGQB3&#10;9SO3P+yevSoGdcbCuGXjO484x/8AXpVDsxMYKqTkjsM/X8aRhhlZVyWbkqcgZ9P8KQDpceWj+WoJ&#10;XOVG3B+n4H86YjFY2yB1GG6evH6mkiXJJBU8EAnOD/nFSqsm3ayFSDyD256incVhuzgM7A8/OO4z&#10;7VduZX1LyrddqbsCOOBGRGYsecfjzx16dqrgFSY13bwM9O1SpC0m9UjkmCr5QVUOQBgZx+Qx0ouO&#10;x0b6Hb6UunSyt5zzxgPLsI8l2+4TyAQRzjk/KSevHPy3LpKsUe6IRqijZhTnGT83Gec8egxUnmyS&#10;kxXM0knlgv5bDIGO7c8dBx7ds1Ruo5GmkkB+8ck4GCec5wePbj19Kd7isNlmBk8wzM7ODuJOc55/&#10;nzUEsokJd2ByfvdKeIZpifmLMM8np78n0pr7Yz/ErYI64+oP+e9A7iLOUbP8BzkD9MenP+HemyMJ&#10;Gwhbb/tHOOf/AK9R7uNvAzSL8vPXFMVyyu2OJWD7xJHlkzztyePqMA1MLMmJWSRXMjlIpAWG4gKR&#10;7A9sdc+3NQo+9kV2Pl7d3X7v+efzpZovLgDK3+tyMYyM4OevoPx5HrSA29I1WVIJLZURiyloy6A7&#10;uCCuTjkE8DoeR3FR317dXt7K91uVmy5IUMRjONvIAHHGMY7daoJdW+VuoSbe4R96r1AbjkHHHOTz&#10;6Dr3fZSy6hqaxsoMrPv+fjJzkj0BJP5nFGo9Bp2XqExHZcnmQE5Eh6Zx69PqST9Gzl0klt1jWOMj&#10;LIEwQeOuSSeVz14ycYq1af6DqFvJNAsuyUhrZtzFunUfj09qoTHbdsgZSFUKCO/J/XGKQyOJi8bJ&#10;JnYCAGPTPX+mfwqtLGyNjIOeh9RVxY9tvK5fGF+7nGTz+ePzqvI2Y4wfXnj2pphYI1KJgZLtxjFW&#10;zEdiuV8uMjlyODz1plgEF2ryRLJH0KF9m4HI684PPpVlJfIhaHMakgnBOc5J4B7/AIUmwsVljDW6&#10;yENswVLLnrzjP+egqeO1S5ga4eUNNwPLJw2OPn56iommBiCDoT0FTea7TKy5baAibmPQHigViExb&#10;Y9pKkqxBPXpxUkZKy7Qu/euMAc/h74okd7qdz8q72+bYnCrntn0H6CgMgUHaxYDv09uKAsOEKRrs&#10;KMTnnj0P86u28jCMFUjCuT8u3LYI/HB7A+v0qP5rzAAALHqXAHp3/HnpTooMZSVmAABA3gY7A9M4&#10;x0FK4WHKyvMzQhY5OiIMny8HjOBk44qnE6JL+8LMH3MxwR3B475z+HA61p2ayW6zrvjicr0ZA/Qg&#10;Z6cdeoFZsq7todhvPHA4GQc8dvT8KpSJaJjdR2t/I9pcOsMysrc4JRuq9+xx2x14roLbWrK+V2u7&#10;KYzxRjaUkyScjLkHj7oQEAZ4z345n7CWjVkYFjw3OcH+dWmt58Kyxlmjj3OQBwM4P6Y61XMLlHlo&#10;2m3Z3bD1z7DHGKspdK0YB2iNsjO3Gcfj9asPpBFhBdOdiTzeSfLGQQo6468fTms+U+SkaMQZOjA8&#10;/OD+nGKTQIq3U8h++GA5244H4VUSQl/mYj3rRlnjYbWjVmZiThepOKrmNrh924BgAADgeg600xNE&#10;PlFJVJ+6wyDjrUs4EkSlTjYcMAvrjHT6f5zSLG25lkxlfU8VItxAITEpxuOd2OpwR+A5NO4WIxG1&#10;tcBZUYBlO0g4zzwR6irDyySKsG4keZkegPT+tUpmUzEAnaGOOc8VLE0kvyqHZxwABz04oGbFrrMt&#10;rp11HEkPnXMrNNJsydp6qO+Px7nrWFO+6XClsYGSx/zxViB0W4XLEZ4wO+fXkcVIfI2kSMC4ONqD&#10;73Hr0Az9TRzCsUOcYIPHaplO4jKkcdqd+72Y2rz1I6j+n86aUZSx+bpxx9P6UXFYtw6jdW+4JPMr&#10;Ekna5HJ4OfzrpPBviqTS5lsrhybSWUu5zyCVIJ7k9B/9euMyVY8deoqxZjdNuIYqOu0c1XNYVrnb&#10;+INXbUYYriMgtLnfDGCHAAUYfjkDnkeorOt7u2zEZ1LLIxeUhwD1bqMcg9fwrNWSSH95ExQkYxwD&#10;+Pr6d6hlmkW4VwSu3HT1xWfNcu1jrdIVb66hsI/Ojied5cbSUAUbhj6lT9Pfv6NbzzLGZb4RRtg8&#10;o3BRf4sHpnJOO3FeQWusOmnxWnmMnlv5qOpwwPXH59+1TXGtXNy6vLczcZGGbKrn0HTH06VSnYlw&#10;uei2fjHS728W2HmR7sKruBgse3BP+c1eOjhPEo1iOQq7QmGdD0YcbSPcY/L9fN5praawtbtLWVZV&#10;cQuySblZs7ixGOMlj39BWhB4l1hrOG0t5pBM1wGWaQhjsx8yYxz1yPy60+fuS49jZ1bw/JdQzxrB&#10;a2tuZJDIuxS0+ckHccYbJOOoHrwKyLPwTGkss0sv2hbgOsLFflErRMN3qecH15HcVeufG3nXEiNA&#10;jLEQUVcOrvghgxzjAB/MDFafh/xBFJAEv5kWaQmWAhCAVYnIxzyGzz3DLTUkw1OOvtPuvBkK3BCF&#10;ngVCWPmfMGRip5GdoQemR6ZwIvCV/Pa6tbpeySQKoaVGkGBtdSO/GDtRu3I9TXoCCG+s0h1uK3uG&#10;mmZAI0JUkZAIPb5SRn9TXnPi2yWXUZ7iz3rDbAxhBnAxI68HsMLn8aBog8V6x/amuNcwxtEUwgXl&#10;WKowYFu4OOh4PTuOc2600/2B9tJWSQSBlMfRU+YMHzzuyARjPH1FZjIyBGZxmQA4PXvk+3/167DT&#10;b6ytdNVo5RN/orR3cJO0pl2+de/G5enHXqRwrlHG+b5krOikAAccemOT3J5rTtpNkduuI4HjkUtJ&#10;IODkhgTn2P5Dv3x0ysewcMSMn+X9a0SsImhAYT5iycrkq2TgEeuAP6cUmUjVaSznuLqRXdH8wrB5&#10;KiNAuTgM/QDG1RjPqRgVJc2109hc7orGaeMeU0BibzlRdsmVCYAGWOTgdx1omNvLo1tZRQC1ntTt&#10;aSaQKTuwzHYB2OBk9AAOvTRgsIpbm1sbPUI4Ll7hVu9j+Yso5KP6Hv19V9eRBc42EDycnsasRr/o&#10;jMOmCfrTXt5LYz28y7ZI3KkdqliXbCqdvSqjuKWx1es6/dWuvahZ2aGeRJDGsmfnjUbXYjaB/GCc&#10;/UCuo8J24Nws9y0n21llcoc5+8oLN/tHIzjjOTXF6XpQvjYxSoy3F39oMUkhwd6qhTpzxnr6npgV&#10;03g6+n1HVZbS+hZLiGEymYLjeRIn5cKvA9+mKaZm0d5S0hYKRkgZ6ZNIjrJkqcgHrVXIsLUTjdw0&#10;b7T1YHp+Rz+VTYpmW2kAAyAcD17D8KLhY5zxjJGdAninjdomUMr4AKNuAGflz3H15HeuQ0rxQZrS&#10;KyvkM8QiVXjKBmYJkgdR2z684PYA+o3Nql1bPbyYaORSpwfWvJ9Q03bZG6tgALW3WO4in+UsWkaN&#10;Bx/Fjk56ZHrUtlpdDb+IttbP4atZrOGICKReVGCseCoGPQHA9uBXGWe/Ub+1Ei/aViGwiRym5urZ&#10;PJA5HH1rqNXgf/hXtpLLcx3CyLHudeMAspwB2A6Y7EZ/iNY/hLSLu71e1kgG2OP98khzhirANgd8&#10;Egke4+lK5SWh0vhbSGbV7vUMBXiBWNY/ugna2OnI9xng9qq+PL2wvrS0uIpI3nEcqJslztJKBlOA&#10;OcH8s+tdtdXcNjZlrloy6IWaOPGD2wB1PJ6da8m169gu7CSWCCMNNcZD7Arfd5AXtlgWOM9QM8ct&#10;tIlJtnc+HrHbo2iSRXq+bCFmIx/BL95Dx7rj3Ga5jxxY2Vpqsl3aQzOHUNcRFTsBw20jvjKgcYwB&#10;7iltYpdM1WzuZprlp4oBGbdQUG9VA25OBgfKcdM9uuM3Xbq7vLtoLm2iFzdSo8eY/nUH5QPRlO7I&#10;x3PalzXRSi07jHedrWV1gaNpbRIsbAEZFAJPJ46AKwJztOax4Lp5YzaF5TkMojQZ3YQ7SR6dB7c1&#10;20IWDwpdPcTXERtlWNxFkEHdgdMBtpOCAeCvPWvPwEH7wplgDtRx1yCM+xHBqWWtS7qk0FxqbOm6&#10;S3XaCVG0uFUBj7ZwT2HSn6xo8sc1k8YZlu4gyKsf7zPBIK55OWx1ziqdjciG4EjwrKoVgyNnBBBX&#10;t35498V6J4fvodR1X+1r4xxXkqGK3jyPLjjwcBW/iO1TuPvjqMUIJaHK6D4flE7XOoxtBBafviJo&#10;t6OMkdM4OSMD9Ac11+oajZ6BokV4tskd1dZkS3l+XafmAAX+4PTjPHTPFTxLqa2lnaxWl0HxKJvl&#10;GVCg5EZH8Q3F8e2O2awdP1gxeIG1TUUa9uIyDuOMY6Yxt/UdMU+ZInlbOq0+yv4tNvJreEPd3MZ+&#10;1ahd7kQZGcIo+cgA9eB3yazL3R2sb2xutVuIoGnCnewCxRspG4ADrlT165XqM1Rm8X3p1NruS4uH&#10;t3JDW4YKpU8YxjH4kdqmv/GN3qCN5lvatA6svlvHvxznPPHX27VSkmLkdzQ1YaDFo1mWlKW11eCO&#10;UQMVQpuY5bGB0469Dn1FYktpp9pqNra2t9uMoKOLuI7YzsxvGcEjk4GOcdRVOy1q80q3W1jmC6dM&#10;xcRyRq6qx4I+YE4I+nU1Qu7maS/VhM7JECEVst5WecKD2HYdqTelxqJZ1GGzs7ry49TF+GI3yxkI&#10;FI7dT2x2xz61VWdTePMZNuU2gBu/09KgMckauSFAYYZs5JFVX3xTeYSwUtzgflWbZSRdeR2RsE5P&#10;Ug9f/rUxYVkjBZnBHXnjFN887gwfIxncfmz+FTGd2cPsBX+IBgPz9PrUjsSMsP2QZALBsDOeRx3/&#10;AD/wFQhyZMKclucZORTppJfswiwEhzlOA2SffrUBkCtuUk5/hKkAfnQA6MhLmNWABQHcGJNaS3iB&#10;FhKLsPVsZI9x0rE8zdOCU8vAxhRxVwBElUOrZx0x/jQ0CLrufLYyD5NmVyMdT6/4VC6IWV4Q0qjk&#10;kEcH6VHJwULtnP8ACKWJZJGVCCm4bx1bj8KkY5judpBtHH3RnIH+NKYWkgHlgDHRR1NSvFCrrvmc&#10;rn5gFAOKTESrvAPXIwev+FTcqxS+zOzsCGjbsrd/pU0UFuruzF3YdiP88U55Cy5Vsr2JPIqMymPD&#10;IxDMCGxRzMLIlM7DPlKBGeCoNMlkV44wUCtnOc8mo3YqitHvU9jnj/PWoyzZBByR146Uhk5J3lo8&#10;gAdzkj86RrqRcNIc5Hp1qNXJf5i30C5pbmWJ2QCPCrwDyN3rTsFxu5PN+dAVbggnp+VPmfzVK8Fg&#10;OpYDC5GAOcmmRwSXbskMO8gbjtPTt3q9cPIkUUdxbRqQuwEDA4Pcjg49/WrWhLMmVHQgpu2j+IU+&#10;PooJwScHcp4qwxtnhCeWon8zllbjH5ev+TTSAgcohBTpk5H/AOui4iBcqyhjgsTuIPFaNluS6jji&#10;IkVmBOAwz7dDz7D171nSO5Zicuw+8QOB/n8q1LaaaKCNIblouS8BQHliACCOvT69BimrBqQTSCCa&#10;FYmOMBmJCqxPX8Poa1tN1TV9Uk+zr8ynlW+fCgHOM7unTNZl39iaKxEMrMW3CQSJhl9OueP8jvTg&#10;0UaLboxTK7ZMsQP0PP8A9ampWegnG6N3/hI0/vwf9+j/AI0VyXm/7B/75/8ArUU/aMXsxJ55Lgud&#10;4aOMKBGxyuwH7ozzjk8D05qvHF5xlCgL8pfIGePTnmkkbYjIwIPvj170+FsKBjsdpU8j1H8qm5Yw&#10;BVLyZA4yB601TGR646jFJIA8yjcPnXGT0Jz/AIYqWOJYrtkDB49ikkDGAy5/rQBPYyvDNIyqx/cy&#10;bAp6HaTn6Dr+FV4iWdndju+8WXg+mPxzUybispCq2ISSODjOFyR2OKqE/KFBAUHJpATxlWlLMRvP&#10;QHp+dIo5C7S2AAN30/z+lPmhktfllG2TaG55IUj9CeD9PrUywCUozXERVVWRgCSWwcbQMctjn0Ge&#10;tAEO1flBHRcK2NoY+p/Udu1ShmjlGGctgFjwAuGzxjt0/EmrWsmISwiOBYnxIZI9oBjHYYA4xnOf&#10;X0qtO4aUltqho9mFXG0cY478DPqaAE2xQbUibdt64OBngnoOec8+1LPJ+6Vg5OGwRkf5xyahyxPm&#10;IC7Dgjt19eOOlPdh9n27g2eAc9P88/pSGOtdjQykttZcEHHXHPNNjmZrcW+3ahcyOoIwx7Z+mPw5&#10;x3y3/Vo8QVQrHBbHPGD1+lDyAQNH2U7ue9ADgsKBXUvvUgLtxn/9dJJPIkvz7X3rnfJtc4OcjjgH&#10;JPbOeeKZCqsjZUn0x39aqynD/LnBOABVCZKjlSUQnew+8p+7kc9PYmoZGBl3LGAoH3e1WAv2Y7Zk&#10;QPEcevrn/Co5R8ygD5WOOP8AHv1x+FFySvtyp7jAp7LmPzMnrjGKlQxk7VV8HlCRyvuAD7VYAiSA&#10;xkr3ByRRcLFRVYsuF4AwWHIzVm4izHIu9jHG7BRhS2M8HjqcdcelL5DQjcQY+cAvxnGRjB57fmKk&#10;TOAJMsUXBPc89/w+lK47Ed1plzaSpE4jdpF3KY5A4IJ9exqfSbmPTtTt7me2WdY87onP4bW9vb/G&#10;mGSJJxsLTKpUHrzkZI9fX64zVq/EBaXy0YK7Aplv9WO6kfxdPX8u75gsT397HNqNxOLdreVk8yNF&#10;bJySBwR2A5GPTFQa5axw6y00SRJDcxpOqoxKjcgJxnnqTVJ4JkVpI2BEeSDxnA5z7iia+mvdhncs&#10;0UaohAHQYGD+A/SkNENzuaxJXO1HCtjoSRkZ/wA+tQKpZASe3FXbhVFltYfM2Cp/Hn9KqLkFcdM9&#10;6aGWbBNyTyvM6eWmAgGC4OcAHjuPX169KndIFQNHGuMqM/NuJZc5z9cfrUMCulqzYAYKwJzggcc9&#10;fc+vWrkMkUVpO5Cuy52gZBRjwSVPH5expCKQIRsMS4UHBPrTmIVgoOcgACM8/nTUQFCM/MoJPqeO&#10;KWNtr+ZtxgDgnvTGSgKJdrRCML1QdEx1PPfrz70NsUqQF5UlgegbPUc+n60kKzXMhVVkZiSdzcj1&#10;JP8APNWDCiW26W6hefPywrubj1yBg9sfN3pXENWZ44NqYwT8wI4yc857HHHvVhZZWgZAmZfLJAJx&#10;jv0/p2/CqkUrxzx+XIgYn77oCVzge/vT57aS3GMhowMK+CocAcEcA84NJgW4hu8yQs4Z1ABEoU7+&#10;uTkcjg/n3qDbK08SSEttARdxB4OT19silDKU5eVIw2fLLZAbkfhUWQIwVZWbccjpt6cjjvz75FIC&#10;3bu0Ss8bsc5wxA3N07YNOtbqSyuWeKYKzblUN0YH+FgPWqiMpVt6H5QCOTg9OKsXwxGpil84HGCE&#10;GVwASD3HJ9u9NEs6WHxFGqWsc9pDMixEMGOC/RAR16AZGc9TS6nZ6Ho08EJZrtim6RA52KcHjAwR&#10;zyOfrXLzW0kbI3mNvUAkleD3/rimX2oz3MkryuXaRg0jep+nSr5mKxJfXcE/lpDbLD5SsNysSxJJ&#10;Iz24z9cd6reYPOG4IG29QM5PPP51FBJ++yeFwc5qRVMk2dh2sOMHOKVwsV5GIlYkc+1RFc+2atFX&#10;c7sb+Qo9zUfmLn5kXPfiqTCwwQOyBlZWz2B5H4VKg+Q5HY5zQHXPCx8f7NHmnIAVaLhYv2NrJc+Y&#10;kKh28veR0OB171RuU8q4ddwJBweanVnxwqj6MwpWDtjGFx6EmlcdiGPEgWMYDnkY61ZYFisZUgxj&#10;GV5J9sVCwlU9AfoKYkjs/AQ/hSCxLJHksir+8BHCjqPw4pI8RksGYHHGB/nFTKJcf6lPwT/61DxS&#10;OBmIrjoVXFMLCI5XhjweeMEfiKHw7DYGUA/MSff6c1C0M6/d3N+FRLJKX+9gjpkUWQi/sGzcJFX0&#10;BbJP+cfypFd43Vi+Mgcqw49v/wBdRiWUDlsUpaRgQTkY9KLAdFoU5tb9UaSOezkf98gZW+XjnHc8&#10;5xzyvetManHZXdwbKBSzFTCzPuaPBXLKxxgNgcY4A7Y44Xys5wBkDOKWO4uIpkCvISDgJng/geKT&#10;T6CaOiS4cztdoHysnmFlALJ6gBuBnp0OKl1AxWt5MYZ5Zfs6vsZW8s5ZBj7uMBcHjHoM4qnYyJbX&#10;qi4MKFwyMsjHn5cdhyecHoCRRJkXMoKBZWRUKkYCMPl2Hg8nHHI575xWHtLCOx0/xJbS+Hbe0eCI&#10;3tudkfnMSmACpf8AEE5GcYP4Vwum3FxAmpab5jq15gPIGwBIrnBLdwQG+u49alt3EcbI3+r53sg4&#10;DYwQeCSMY+ufankSx+WCAYnCxuyjJc5OOOgznGOvNNVZXAntfB15c6FeagSf3XzQxpEdswC5LA8Z&#10;4/Ump7rRgPAMeoKsZfO9t5GSvmbRjk9OccD7zdTzUct5qmlWkEEV1dLazx5iQtjch7LjnZz04z3F&#10;Zq6xPYaHJp8sYkgvYi8DHnYfMwRzwPuHtnOPWt07oqxiQhnn+QbyzgIqj7x5A/nW+dFvNGttOmuM&#10;rJeYeOMna4xtIB7/AMa46cg+lYELlPLVCfNWQOpHTjJPOc54Xp6npXb+JZtM1jxDpb2wXyZbeJpC&#10;WLFiWIKljySPun6VQynb6BfXLm7Li1Rm81J3O6QKMFQVXOM7wSMcbfSo7aRNLuF1C3tNsIlS4jmy&#10;wKkEnYdobAO5ODjKrwea7qfVrvS7a9082kctvaq727RqWEigg4YdgA5I/wBwEA5FcboUDNqSSXir&#10;DahxHKwQARPtPy7SPmcDGOuG556EFYxNU897+8Nxs895DI/lsCAW5xkenT8KYf8AUe+Ksas0f9tX&#10;kaqyJCwiVXxkKoCjOOO1VgT9nGRk4P8AOqjuD2PbZtO06O70tpHklubXeYScs7Lt5Y9/7vPqQO9W&#10;bPR7ezn+0K0j3JQLJKzn58DHI6e/1rOmvNNsIjPHqFtNqEcW1ZGk3FjtQHIGcfcH6+pNLY+LrCXT&#10;beW7mCXTxBpI4kYgHHYkf1o1IaQ3xFf/AGKN3jkhVUIyCScnI5wDnI+Y8c/L+NZdlrc1tFHFPMY0&#10;IVjIAuwkk5GCOeo5B59cjnK8S+Ira5DxZnmTBwJtu3sRx168cYrAsr0IwfkgYwhbtu9eoPuP/rUX&#10;YWR6/FcSz26ywxBs85digx+Wc+xAomjuXQMFt2ZcFUfcAD65HQ/hWHoWuW0zFRMUUk/JJMuF+mdu&#10;fyrpHlRITK7qsSruLk/KB65ouFkUvNu7aEvNGDtALBW3IMDsx+bHqWHHWuHvJ9OXVpxcAG3nYzQs&#10;VKk4LM6bsYwJApzn+72Brv2vYRJLFHIrzxx+YY1b5sZIB/MEV5L4p+yXF1cS2dwFjeTdsAIUupwQ&#10;pzjHzMegOc568psaRR8UyXME5t2aVoJ2NyBMOjHrt9s55PPrzSWGt3djptutoVjESSLI2eqsd2SP&#10;07dKxr+R38sSECRQVZR2xjBGOMH29KsxSRqNo2kbV+RurZHXp04pN6FGomvJf3cb35d3VSA28KSV&#10;QhVwcYycd/7w5zWdqsD2s8Fq8qmKV96vHnBQfdbB4zyenpUVqixzR3PnBCmWDMDhmHTpz+PFQ6jL&#10;LNqBWaVHeNdm5FwD3J49SevWlcD0fQLf7VJcatIwmihuZUjW5k3R/KA4ZGxnGNxGcjI685ptoq6p&#10;preIWjEVwdRgkO7+CFZAFUD0wQ3QZJ79qT3bDwrpekLcQJHcoJLsRyKhhQffAyBtJLbeSevboH+J&#10;PEOmX3hq4060WKPy4gtuySgMpVh8uB247ZHQjpVJisa6eEIW8R3y3V0HjeIyRI0ak4cuH65HBwc/&#10;7X5+X61HDb6hcw2knmQRSGJJMD94Bxu9MnHX8a9C8U+MoTCk2lzwO3lvH83JKuACQB6EDr3HSvOL&#10;gKtnCiRsMkc4/wA+tJscUR2kRku4Ig7KWZRuUZI54OO9X5pbX7JFHasTEEUn5SMt1bHGMhsjPoR1&#10;4AzYsiZJEyJI2Dg7eB3B5pZJXcl96/MfmPqRUsoleUPNM/l/MecbiBjgYHc+nfirSAyb03geYDkb&#10;MZ5PQfpk5rNQ7WznOOQPer/mLLIpYoMcM0aAAfl/hSuMnMcUabdu0MeuScf/AF/8KrXCH5GSZcDt&#10;k9fapbglGXpnaMkjlcgVVkl8wAE7ZM8cgZHrk0XEWo41MDRkj7vUdOvoazZVlhIdchc4XcT8uPSn&#10;sZQPmbCntjH8qkl3GAF0YELjqCp/+vVCD7bI0WQ+GHUDkn8aiVllPU85yGNVsBVyDynQEckdxVgK&#10;yxlxjaevFJgQZaE5HK54PpU0szSK0oZi5YYYnv7etRvyACoGenvUSlkfB6DpnpQMvFmFkgaQMQ24&#10;pt6fSoGdeu0j1BOcChcE4aRFLYGeuP8ACoJQ3mbcggenpQA5Gy4LGrqySSRbSARnqQBj6VXjj8qH&#10;zGxuJ+UdzTSWY7hjJ4pMC6mIm2uoPpyflP4dauAuFWQL8gB5JyayoDIjEDIYdRjtV+D97gtvCYzw&#10;R+VRLQpWHxxM28gBuOmc1EY5N+DhFx1PQ/SpWlAJMOBj+LGDUcT7mdiuSOc9ai5VhhTCY3Dr16A0&#10;0oS+5RnHpzxVzeEdDKvyjoOKZKzOhaMqMfwqMGi4WKTK6ud6MCDyCMYp2MyfKCfpViNnkilAiLsE&#10;JLAZB468jjHtVd5GVEZTglSM4waoQ9UZw8zAkZ+8BnFI5i2Bmj3MZB87noPTH50CX5fl+VNuD7+9&#10;RMDs3MFZM4IJppiZvNcGJ1MCeYkJYyeWcKwPuuARVKG4i1Qul9lIokYpJbrlU/uj6fWq8MsoMgUS&#10;iWNAEK4+QD19sUyKG+tLc3SiZLdly5jbgbshSeo6g/katMmxEJyvyxLgFVzgHginF5mLRgNuUnLL&#10;xzUiTQzXkIt7Qx7UCFBIcs3Jzz0zmtO5sNThut9zayKY40kLfKqoCcA5BI5PQ9c0DMq0tXvZmhkm&#10;+zhAfmkU9Rzjjn+Z9q20srS0sdk0wj1KJv3TQvvWTB45/hP5etZ1/fFrsvEhjYqEY5Ocrxkkmq0U&#10;32uRo3b5sZDYPWlcLGnq91ZzNAbaNhIJC7RM27ym7qvqCRnvWTNPlTgFJM4O4HcQaW4lVXCAfMDg&#10;/JjmoJcwIgCkuG3OCDlCMgL6e/5UXuNKwzb/ALJ/75FFR7pPRvzooGMeUiPbt7ghscggnv8Aj+dN&#10;EpjZSr+49jTJclI3bHC8/nThGp+YnPXoPyoJHFssWB6sSMgD3+lSA7Xf5xyqkNjPIA//AFU2eNY7&#10;RWUndkjGc9MZP0JJphUiGLGMBsZ9f88UASsx8tlU7VIXI9fr+WabbsB82QCjZX5Axzx2JAOO2aH3&#10;CNkAG12HOc9Mj/Go1ULuAyaBlpoTslfDyr1Jz8y98sM57n296nsJ1trqGR/Kl8sZWOT7jZ6bgPfB&#10;/AVWt3aN96MUfIPBxz2NSeYryMZQCzDIZUAB9iAOOvGO9AizrN2l/deYkSQ7ECyFAQGJ9BxgcY9e&#10;fyzkdsMWLc+h/L9am8mUA/MBxuyTnj2z14zSsgIO4qrYwcAnB6UXCw+Oc/YxZgRhBIZDhfnckADL&#10;eg7DpyaY7KcOSo7lcYxQse23LkcHIDZ4OAP8/jUbZVirc4yDz09qQx5kDyDY5ZRkAngc0zcQpw5w&#10;cgjHH60JGRHhQQSOcdMZp7W5CsVPCHk46/SgCKMYzlCw9QajOYpY2BO4NkEexzx+VWYNmyQNjJwQ&#10;ccr1/wA/h70szZYLt5/h24bcfz7U7iIpgxkYAD53GHbnI5JzgnJz9c1WkL7sbywHQ9Ks3MgS4kXe&#10;GAYYIH3vfHaqyud2egJHBJxTEP2gPuQ5w3y/NVy2MJL+bEzDPzhcAj1wT9c/1qmnzMowcE84GeKs&#10;REklW2qxxwzYAOemSenA6/pSYE32mEcTjzC6/vArHOB0wenv09vWoot0pO1cBgR8xycdfr26j0x0&#10;yKeQoXEiiRRkK5fJ79h/PkUBdskWx1WRsBdzBRwOmenc9SO2aQxuQHbI8vnJ74IB/wAaV5N0zIGG&#10;0nIxz+FMfzGfMiHkE4Ixn3FRhD5u4jHfmgCwHHlMm0GNvunYOMHgLxxkE8VWmQExsqlMnBAbqR3/&#10;AB61KZmz5aMyKyqHwx+bjv8ASmSOMqP4UJJ9M8A/ypgVpZg0nXo2OBxipDjAPbGarSj963p1qf8A&#10;5Ygf7NMZowJJuG5SViG3tn1x+NW7e5srfTruCUsZpfljVTuweOv4A/nWbZysyvCgB3k5Zzxjjn2+&#10;vWtKZdMsrB44JXnvm4lnCkInOcL656ZNQCM4vliSTggEDGD06/zq6trDA6tLIC7OcRrzjGRycY6j&#10;oOcenFZryl5TtPCqAoI7Zz/MmppmYMUGGZCQc9ep/wAaYF6Of/RI4C8YjABIRSoJOOo4yfrn24qo&#10;rLDdKRGsqKQzBu49M/jUavn5XX5lHGDUXzE5YnGcgE8Ciwi4zoJGaMhcN8oI5H6Yz70Rq0jHLEtn&#10;JPXkUwxK7AhMZA2j17f0q1HCYjtypIPzgrwo+vHtUtjsST20jyO4Vndsl9iEDccjHpk+1Vx5PlE4&#10;YMAQHDDAyRxj6ZqwJDI6gMoI6E9j25NUkYM5JA6EdaSEWmlkERaOeR4ACFBJ+QEnj/8AVVZH8yUg&#10;5Acjcc8mmO4GcrjP8OP8+tCnMykkK3ynAHXgfrVIDUmYyEPvlkYHYXlbJOMcY9P8KpG3kCs65Pfa&#10;R6e1NM0kcpH3AW3YxUj3s06gOeRyP8/lT1AeIt8aHnbnb04B7/rSTxyREDkqvyj5cY/Hn+dSlXij&#10;IlZjuIbcT1981C8jSQb+qj/a6fh+VTcLEckxt/LeJscZGRnB/lVM5PP86km/1mM7sDAPtUYz1wK0&#10;RI+FU3/MxUYPbNSogO5vlOOhFRoQcBhj1qxH/qiMYouBDul+bDvx/tGkEsnUyPkf7RqwI8JuCk54&#10;4qAod20DJ9qAHNO5Tbk4znPf86lR2khXdyVOBjAqqVbJXBBFXIw0CKxGSDuHvQMkV1EZBXOe+TnF&#10;RyK8bCM5DDhh70h5XIPznIIHWnxuEToPlwc9yakCaLMg+ckY6c0y4A80ANvA749qcrHOTjdgZLcY&#10;Pr7f/rqJmYkNnJ3dzQBLGPLLSRu8bBfvlsdueOvt/OhOhUdFbFRnkEuPlPocmrBZHZnjXCnGR2zj&#10;H9KpMGV1sUuTLIzMMPt4x6A/1qpdWy24Gxycg8+la9kMwzf9dj/6CtUtY/5ZDnkMP5UyS9FdeWUb&#10;eSjkhlTkDOVX24Pp7/hYvikNvEYXkmQNleW5z1zz0xz9aoLPLMDDK5JI+UMD8hzgEH/6/p6VYSVv&#10;muJJGSaPCOn3eCM59z+YOfwrikrO5JAJmaVXG0nJBBHQDnBJ47d/f2q3BtETAoZFJwcRDKjrkEdf&#10;TGe/4VVe5Z4VRwskQbJU4G49W9/yI5x60228uchJJJEYAYwPMGAD1B47nnpTuwNG4v5IoUidIpYt&#10;m2MumcLnA2k9RwOTyCPXNYTBn0+YZH7qYMM9gRjj8ev4elbUsYeJmjlijjGVGcbWbuAp+62AAD7D&#10;v0wZQY2O/DLImQAfQ/z4P51vTndFoSyZUu0d8bVzn34xWlCgjkLqwwGwDiobRAgVyq/ebH4YP8qW&#10;SUW8Ku+T82SPXnn9M1rcC5NfyxosTzs7+WwB6kZ659ycHJ5/WmOs0r5ubmaSOQhyplJDSHq31O5v&#10;zqgVLOh43sdzAHAOQCKvZ2uGaQO544XnGO1HMFigFJlmRgwAyvPWrSHKrUExKyzODhdvPP8AF0/p&#10;ToCTEpJ5qosGtDYF3MymMycEYOQOOP8A69AnkO5zK59snH04OKrptRgwUsD940kk2UD78qeFIOcf&#10;gO1JzIsQ3M5dwysT65qISFkCgfdGOajknIOQOaIsnaSAR0yTRcdjUtrkj5WUqo9T/nFWDeSFAm+T&#10;yQPlVXIAYHOefwrPhOJGLq5YnAPIH/16bMR5mUVQvJ6iouOxei1C6jvPtMVzMs+zywd5+7zwMnpW&#10;fLI0m4lpGkDHqx59/wCf50wOVjXPy5OSfWoN55PpxRdhYZfMSys2AcbTgUsEitEVcnATgA9T0x+W&#10;arzuNnc8d6W3lbyniBIyd3Hf2qugyd3B2x4J+bIqDJNy7nkgHP4Cp43wMYO307VRRwZ8nkbueeoz&#10;QFjYj3PFu2bcD5RkHjqencnJNRk7oXXYeTjoackpyy5IBPHGKZGdpkcfezjJIGDjn9aVxkRuT9mk&#10;iEKurhVEzAkrggkDsM4Ge/HoTmBmUKoTPA+b61AvL5XqAafuxER1zQMlt5I/LYADeTsQHnOQRkn2&#10;4pHgcW24r86nofT6UadAJZwXBCDJLDtj8R6itK42x4MYc56Mc4J9uxHvUuVnYDFKt0xyCcitK1Kw&#10;gAs3lkjcucEevPFKrg7goBOPmBbr6fWoVkzyuBx2p3AuziDEcZfzPlAUxg/Mc5/ke9RRWe+U+ZlV&#10;/wB4D9c+9V8KNwYEnsCOvtnt+tWzKN/mwMWQABlYHK/X/Ee/SlcLEUSoLmVDLhcFcqNxPp3xT5U2&#10;qykqnGV5B+nNV7e4W3llcbWk3Dy8oGBIb39s8Y5pbidpZGc5D7sggY2n2x0FFwKc/TAI6nIJziki&#10;LFAuM56AdakYLsDMSWzyc5/lUcWd+QCQD/CcYBqriF5Bx1469KazAEKclSc0v/LRi3LE5JNPuEhA&#10;j8tt5xluMAH0FAC+YNx2qGXbjBFQkF9hwRt+XIp6q0kgRMbsZpju0cmCR7gdKBivuJJZmIHv1pyo&#10;2NxNK27ZjIOeaNpwDuxk45oAkjztO5z9QKlJ2jdG5bPDKe1V97Qq2Cue2BndSA7mBORnrz0qWCNF&#10;DhBubLDoD2FPjMip8mGO75dq8/qKz1lMaj0z09RU6MXm3YBRxjB9u1TYq5MWd9zL29RTCxBB4JPc&#10;8kVC07I/BPnKQNu35cEev/1qlc5d2UYOc7c5x9PalYdya43hd20AkfMwJJYYqpKpLphickgcdKs9&#10;IJHd1wflCk45/wDrVWd1aKII2JF6E4x/+umhDJOW2sCJieQeMVaisJXsJHDAEnAy4AIAJP14FQ7E&#10;kVTgl2B3Ej0xjmpIJoYkCYYtzkkkjnjIHbimA1rJhZxXMUww6jGGBJPRl65B57jkVrafqBGnX0TW&#10;sklnOiKRFIIymARuJIbIyfw/KqsV/bnR1spEwEOcKTiTLD73JwQCeQO3ereuau08P2K1kxaqoURZ&#10;Y7ccHk9enX0ouKxkWYi2SSSSstwHjKOrBeMfNweOMeo/HpW/ea+ptY0W6+1XMEqPFIkMSoFDbsH5&#10;fm/h4IxmueimSNSpjB4PzHseMflz+dQs4RCyY3EYAx+tMB1xI1zO7vy7ncTQknkYVWJbuQKYjO2V&#10;3cMMn3+tPVW2HKAg9MHmkA6aQSRc44OQB/D9KuW9mU2tOwIUk7Pc+tQW8MQgdroSAEjaqjAP40/7&#10;QG4jGxV6ADkVLfYaLf7v/nnF+R/xoqlv/wBqT9KKV2MyCcpg/SpU2+UyMuWOCHB6euR9P5VFkZCu&#10;Og69amT7yKrbORkl9vOeD6D61oSSztG1oYkjyxOWdmzznsO3H1qqcG2GcA7sH+lWmSMQsiArjlSS&#10;Pm/Lr+NVS6mF145bPXGP88/lRcB5lZym89MnOPfP8zVmOILGxkUEMOPUdOfr26/hVBOWUcnPHBrV&#10;SGUgSOjAAZKnGaGwITGFgVgfmZsH1A5pjYETEk5OAB+VTwoHs/N3dGIHH5/59qgkXMeSu7GOR296&#10;QE6zyhMl96M3zPKT8xPXJ6898c0jJHNJuRwvPJdT830IHP0wD9ajLFyXZ9zjgKf4QP0x9KAS6+oJ&#10;+7nrQMFOJmTO4RnkoT82DwRSMC7rEBnIyT9T3qODqQVBwD3xUsDM8wIBXOAWx+VAD97KAAWUg/dH&#10;5elNmlLygFiI2xuIHPT/AD+dPZDHuBXHHUk81BGvyM2Nx56HP+f/AK1IC8otl8vylKnHzBxnjB5q&#10;jLH5TKxLNt6DPQelTSM24ZiQFACcDnmmZbG0nqce1CbCwy6ma4gSRoQqoSu8Ekg53c/Xd+n1qkPm&#10;JCjbu7A/lU1y2JCvG7GG2ng0+0CIWkkjEmFwAc4z9O/T1FVfQmw2OIocyIuB/eGRU0cfK7gDnnPW&#10;nMF6bW3HGctnJqRmIlLo6oueAuTgnjvSuMmtykDvIr7mZTvCna35j09v/wBdSR97kdBjnkcnNCBU&#10;DfMQwHHI/XuaiU7hgA45zikgJEAOV2bXPQKP51PLOmESRdkgOGRgT+tQhPLQsHHzDAGev1pmzcSX&#10;UAHtTAc4BA2knJOT0qObHI9eD9aTJBXg5HemTFiuNxCgkjjqaYFdx85+lTv/AKgfQfyqAnLHmpWP&#10;7sA1QBbuykqCRuGDjPT8KuuoEBVVA+XFUoGbI2pu2nIx2q6WKphiM5/KpYAyRxxRSbjvDkMoXoOO&#10;/fP9KhwJPmkbcxPzEnr71LIw8vqMkZx65piKF3AH5Rz9aLgPTCRbmXcBjOfTrx9alghZ4AFjw2eC&#10;R9846fzpYVjMbF8bG4wQM5HYce/8vapA0axrgEcYLFifr34H+NICMSCMAbgSDyQcmlMiyNhd2A2c&#10;FQAAOP61CSJDkKBuFSQpgsG5GeppAO3AbmByfam7x5rS4+983A5okdFO2MYPQkmmlxkjb9DQA5gB&#10;9wKVXgE9STj/AOvSjzBcJIwAKkAFSOD1BpRE0kORzjjgZyKUJ5ZZ+Dk8DB5+lO4D3tlkIKhkJPzZ&#10;/n/n0p5iSOIjJLLwcf596epYGMNjIxzjFUYmkkY/N948k80gJ2ZzCAV3AHgY6CoScH7h4qeSWJCB&#10;5uVA/g5JP0xj9aSN0Z3cDaQpKt1JPp6fpTERMRIuSoU4wMZAOKUL5jEk4+tSzW58tWQFhjJYA4NM&#10;COUUA9Ru+lFwJZUGBhQOAeDjPv8ASgLhDg5FOIKookY/LwFPbPXHtmlX7nBPBx1pgSS8W8Q8zg87&#10;fyqHOP3jMpIHPPPH/wBarW5wFzI/PT5iM0zz8/xTEH3/APr0AVgudjKQeec9APenZ8xODna2PWpv&#10;tHy7t0w5x/nmgOXCvll+bq3UflSHYq7c89x3zVqdYltrcooRmjw6bsliCfm9sjAx7H1p6qWUMXwD&#10;x8xpTHIHCEEkg9+mPWi4EVkqy3CIyblZ8EZ27iRxk/gfzp2oRJDIFiTy1wCATuqMyjYW2uV6kjH+&#10;NNPzBSARhu/XoaYiNiQeeemD0xViE5QnP6+1AQu21ckk4wBUnlPD8rjBPP8AT+lNNXBi2c8cKTo7&#10;AEyk4P0FVNXYERMOQVJB/KpI1ZvO2hs+Z1GfQelR6urBYAw52nOPwo5ruxLQp/0bEoLfdIDcqQTn&#10;+RqGWXegWVc5A8t1AwQOgx0x245/lUTPuwrc/XpTlTdHvVgXBGEPcZ/lWdhEi4bepJDNknccAeh9&#10;av3TMzLChXAbARDsVjx69/u/r7VlqwSQnjjswzkGr0LzxKUCrGxI/dt6gj1+nr39KhoC2o5kQSeX&#10;tGHTHHA59iQc/wDfXpWJcf63nrnjntWjAAGCrIqOV/3sjnIPr6VnXC4uiAD0Bqqd0xo07Jx/Zssb&#10;cPISE46gdT7jgjH0qhqD8QRgDhSxH1/yas2KA20uSokLkoRwwPOfqOBx75qpfKBLGxwAQQcD0/8A&#10;11cd2UaGl2/mwu/zEqApGcDH17ev+RU3lC4u1jhHy7fMOBnCgn6E4Gf1pbOB4oF8uB5WZd6kHAHA&#10;Psf/ANX41ZSdo4Z5iGVzhGO7krnvk8nOBn68cms/aasDEHz2pjUgkMRn8aki/wBSnbimQDEQ9/Wp&#10;O341uhMuROSnzPt9Dng1FcSMCNrkYPTkU+QtKiRRozNtGSi5I+uBnuKqyxyI+0KW5IztIz+BqE9Q&#10;K5bLZPc9zRETuGMde9SNazhdxhbBXcPpURSSJsOjI2O4wau6FYvMzKF3YDdSd2SaY7ENxkZ6kVAm&#10;QoY7x2PPX6VYWNt3Mb5AyCc8elQOw0AZPQdAGx1qN9rBixAfkA4qR3Gwk9aZAqurMXOeoWncLE0o&#10;itNHx5e+4u03NIeiIG+6PckZJ9AB61mQn96vIAPBz0/Gr04byoonztA3oMc4PJ59OKz13IwIJyp4&#10;+tNMDQaQLaTMI2B6BR9305rNgHLEgdMdO9Wpi+FKscn1bmo0ZnkXeMHvjikmMuRZJJXgj+LH9aim&#10;YxB0IKtzz/e/zj9KuRqqIGIwp/ibI5/AVXuo96OkT7h94nB7DuRx/Lr+UqSAoKWWPcSCCR8m4DOM&#10;/wCP86XDbVHc0ioZGVRggen5nmnj5JkJztGKu4FtIkjRY2JKNtbjBAOBnHOOuR/Sh5NwJJyc4G4Y&#10;wKsRancRNvTAbA5A9M/pz0+lVCyOzuWQjgke/es1e+oCJ/rArfe6YbnH5U95iX3FlbjBz3qGMAIG&#10;Ofm44qZJI/MwYssPvZII/DFVcBoVGz5Y2jjg96jkwsowgLDsQCMfjVkwqZGKKTnkIMZP04phKSmP&#10;ChT91RIcEn+RouBWUMhzkcdCOetTTRhCqgo/y87en696TblnjG7bjDY4JP8AhSbUigCNGQ3dsg5H&#10;0xTuBFuAfachRzg0AM25lBC5GQCOfTilkxnAbqMYJqBjtYEHpxQBaihUqOxzyCRTJ1JjB5VvQ+lP&#10;PzxqypgdDz1NLKgWOQnLjYccdD2/Wi4DbbPmcH5thx3qMxrI7q5IYLkk880y3ZxIAuMkY+lSW5P2&#10;zucgjn6UdQIjmPgnJpcHGMrnHQsKRsg7jjJ9s0smFRec5GTTAaSPuk5xUjElPlwozUHfinM5OKBl&#10;uFgFJYg4XgY6mo47ry3AKgqfvcVGmSuRyakWLzR8wxs5PvSESzKgmXGPnGQR6dqswTBJ1PXaRhmP&#10;X6+xqA/8ehUJ91sK2PXrVdNyKC3JPbPamBZZDDbJkbWXpx36VWZyo2mrsxJtIBuR8g7iOo56H34z&#10;+NVk8oK5kUsOwBpDF3ExA4GQSKYgYtkjjpk0Rgu2F4JOR7Uh8xJGQk8eh4JoAFQojM2Du6CnlWI3&#10;AH0/Gmxuxk8uRcjoDj1q4sSr/EGGeQRzRcCh5jgMYzjggkdfpSRnYN6k7u2O1Xmt12yzFNqkFiS3&#10;GB6D8RVPZjKgENngdaLoCWNvlLZGCeeeaXzRu44HvUIJjwuOvqOtMYsx3Ht2qbAXUkkhO4Ywe/XN&#10;LvV2yTyeT71RGXHfA5+lWIc7w3y7Qf8APalYLljy4/79FS/a4P8An0/8i/8A1qKnUq5iQYM3sfUE&#10;49+Ktb4tskMUaPvA3TOmGGOcLzwM9+px26VWCjKEeuf61LGVwSMDjkYrQkYpeOUJKRxg1CuPmI9x&#10;mrdwVlXJ6jjJ647CqaEjIB60wH24Hnpu4A561ry3pCIuQGVdgwmd3PXJHAx6VjxHEimrJkJb5c7i&#10;OoPUf4daTQEsP/HusWcZ6c479/yp7bNsg2/L0xk+v/1qS2+d0GSMDHAz3qW32lJA4U5PU5x9OtAE&#10;ASJpFx8px8wVc4/AnmnTDDYQ/uxkAlhnHv6VchjJjaTchWPCjjLMc8Y74ADH8KimZNuWBwPcjJ9a&#10;VxmVuKzYAHpyKnQljgA7F5JABI/Dv0NMl+Wclhg5JOaURzbiiRsdp+b5TkEdRTAmZ4sfLI2M7Ruj&#10;2kj1wCcfSpOCdqhctx1B7c89qUafcPu+TleoHb8fWozG8b7GG1ycAUtAFaIFUeR8BmyQmCQDyDwf&#10;0OMVC23YQM8kFiTj9BU6w3Q3RrE43HkbaY1tPuZvJcBQWOVOKNBlKWQyO0hABcliFHAqzbthR3AJ&#10;wPyyarom/J9xWraadPc2omjRTGc4JOKbeghjeVt5Vdp6sSeuO2OmDSXCsoGPuEdR0554/AjrV+DS&#10;DJGzbwBkjjuRwRz+IqwdC3DYLlsA9CvbjFZ8yHZnP+czKwbHthQPyxRAR5g3YKjr610H/COJ5ZTz&#10;GyOjBf8A69C6Cka8yOXHRgMUc6FysyZ1a5lBb52YfKcde1Q+X5Y3N98EYHtXRJooDLuZyQeCF/rU&#10;V5o/nQBRM3yAlCQBg4zz6DNCmh8rMO7RI8bGDcZPGKqP/q+BxV+W3uriKVzC+9FBPB55H50+y0yS&#10;eDc6smZdgJBP149v61aYrGOB7U5vugZoByobjnnilxnHFXcRZjjCBCvPyjOD65qyyI8YYuByflAy&#10;Sav6ZDbSXZSSLMdyDJb4IJGD91h2x+PfmtMaHb+Z5gDccYzWTmkylFnKuNtsCSNwYLjv0P8AhQhV&#10;drkBwoHyn17Ul5xczR4wFcge3NXtFsDfThXTMWcE5A5wSB+hqr6XFboVvtDysm+RtoOCoOMD+lTR&#10;sVKjJUj1Gasy6aqa00f2dmtlcDA7jv8AhW1DotrNKZFDeWenzAYP9f8A61S5pD5WzClh3ICMDHc9&#10;6rM5CgqCABXY/wBk2sZGyPIP95v/AK1POnWueYRx+P8ASo9og5GcUkIkjLCU5xkgIT/ntSQEmVQf&#10;XrXZrp9qCf8ARVHAOeapXujedKgtYVQL97PGapVEw5GZCTK8fBIDdiQKkdxtwPu8dq6mHSrGNVC2&#10;qDAxknk+9Jc6ZaNbSIsKIWUgNk8Gp50PkZyBwCqgEYyDVSQeTDtH3nJ5HYV3H9mRyWXlPFGZdm3z&#10;M/rTLTSre1iMckcUrZyGbrVe0QcjOCzzyav2KKwYM6hm6ZNdpJaWL9YUYDp8tH2awDAC2iOB1Cih&#10;1VYPZs5aM7UAwTnsOvpSRROZJUVDIQwUALnoOf5mune0smKgIqKO1SxW0SSs0JC5AzjHGPQUudD9&#10;mcgQQzmRMAk44xx2FKvzAn1ArqbsQIVYhNzNn6/ielYEqIJ22MGU7en05qoyuS42I7hZGjjVVZjj&#10;sM+1JFp902CI29QMc/lXYJPaFQivFkgZB4/SrDyRiIkODj+7jP6VDqstQONOj3jgARP0/unikaxm&#10;gdIGH7xsMBn8P6V1izxvJIm8loyAwyMcisu9kC63bSDGFVe/HBahTbBxRmrpt0DhI8r6Fs/rRc6X&#10;dSJmJMP0PP1zXU/bUwAW3Eei9Kb9oPmk5I9ARU87DkOQbR7xY1zHwo55HWo3s542SEp+9Ygqtdz5&#10;nygnOfYVgXM63OvWUgDgcLgjHRmqo1GxOFitBYToCAjr8ozyMk9Dn2HpVe8jkilRZV2kxgqO+Mn+&#10;ua7BMsDnIAAI+Y1zfiAEahFz/wAsF7Y/iaim7zJlGyKmlxRyLOW6iQqPyU/1o1dUURgqBgHGfwpN&#10;ODGO4wD/AK4/+grVPWywjXaTyrdD9K2t1IM0qMkDqBgjrzUkMcq42ISfXGMenNd3/Y8BkyTnPqop&#10;H0uB1ww9s9zWTqIv2TOJJuVbGzA2gHIyCOvOfwqSJZT5iOxQDqpUkA447HHpXZf2daxDDqcAcDd2&#10;pz21sUWMAKOpVTU86H7I4+C3uCqMDwM4LHpgZH1zVC5Kmcle6jOfpXZXMFoI2Xl3QHDE8jjrn/PS&#10;uKnO+Y8YIAHHsKum7kuNjQt43jgLBABsDBiQSODnH1yOv9ar3nz27PjhSD1/D/CtW7vLYaFaRqu2&#10;UxqM45OAAfw/wrMjZGjVCe23mtI9xNWN3S13KqSsQUQqgY7sgZ6r0GMDn0FWdWXy9Ink3sQFbKs2&#10;c5Bwf1HT606PV9PjjRGiYRqBzsyF/DJP8x71W8QX0R00iGeNxMNhUHOehyD6jA/A/SuX2fv3NOVJ&#10;GFDxGo68Uq/c/E1VWQ4BzwB0zVmJg0SH6j8jXajJnU2qFLK2kwSGiAGzkHIGcj1608lpZljVXXau&#10;AXOFz6cc/wA+lTWM4NhaptYYhXlgVHQcjjn/AOtVwJhYzGjHJ/u9K4GtWbqOhlbWa8ER37gMhweC&#10;OcH8qRrJZZNrRhsjJyOSeM1rHyUkWOQ4ZgSWAB/lzVJ9Utf3qxJMzxk7iIjtGPfFCT6Byoh/s22B&#10;VhCFYfdyBxSRW0EodPKZAeDkbfyqsmumaIrHCjXC4wD0cc5I7/zpw1PUlbL2sRHqZO2Sfb1/QVpa&#10;QaEqaRZq2TEdx5+c/wCRVW5g02Fdy+WQAGOxg3y5A4575FMkmuZ94kuJ4lkz5isgAAPTBDcgcDtW&#10;ffR25SNIlBbHzS+YWJ5B5UZwBj/9dWovqyXYuW1uJ4heTgIJXJAyFCKOAAc9OMflXN3BUzSbW3As&#10;SDW5/aDLo/2bbIsuwqCpJzyenp1rGitXb7wCem4gZP4kVcb9SZIbdXPnztLsC8BcD2Fbdt4fkfTI&#10;7p3aJwhYqfQZx19sVhfZ3I5AXP8AeOBWgmpXcVvLbyyzOj9VOGXtyDjPbpnuacr20ErdSaRRFMIW&#10;k80hiAq8gED9e/QjpnvxNJbtJbFl3I4IIO0A+vY8f41lK0ibnTO1iDnHoeOlTz3Et9FHGdpWPJyO&#10;x9z9f61PKGhNaRtNeNFPMHjVCyngEkf1wT161Sfypb3bGzeUz4UkYPXim7JY1OX2joeaLYhLqCQh&#10;fldWw3Q4OcGqsB1P/COwBiN8o9CBUMmiWnmeX5rrgE7yvA7Yye9Qza5O9zHMFVNvZGJ57nBH9cVV&#10;udQuLh2aWf8Ad4K4xgfkKz94vQe+mWYukgW4JQofmx3/AP1ClTT7eGdojMGwOXVTtzx7de/ao7e7&#10;uFeMLcBvL+7mHOB6c9vxq2JZ1kDZlXc251jhzu/Hqfxp6hZDXsYxEjsZokbhlYgkZ6HA7f8A16rR&#10;wI1nBJHMWaRj8gOMe5/HFXZdUupUG3TdqK5OBGyhuuefr1/WqtvfXVtcSSRWbbNzOUZTtBbGe3tS&#10;1CyJP7NiaaNLhY1iY/6xYwPm/u8H/PNR3+nQW1zHvRBG2SDzz+X+efwqy+r6lKsYj08IytuLKOue&#10;vXpmq015fXTqwsMOpBDckD6ULmCyK8mngRtIPlj3kLuweO1UiiR7h5W7zPuEnkYNa0FtfTbWRsyb&#10;sgHkA9anm0dS6ySSeW46JGowT15PanzWFylZxbo/ki3b93hWfeOp7VTu2kvrxLG1h2/NtwCDuPrk&#10;cYrW+wG6gZw7yOx6M3H1Pam2kN7p7SJDYwb5PlMhBJI7gZo5kPlNG28N2tvFHyWlC4ZtvU96kXQL&#10;GNg6xtu65LVU8/WEi2hEJzgNk5FJa3esAsZUhkB+7uGP5VF5dyuVC6voULaa72sX75cEAHk+orK0&#10;KG0vpDazw4kAyrDvjqDWq0+rShl8qOPI796yora8tLs3XlDzNxJUA4H41SbtZsTirm7/AGHYq2fK&#10;H40T+H7GUghSuKqx3moSbj5asD1DjGPypxutQLFMKvY4J/MVPvdx2RZXQ7JUACnI/iPJpH0a2dgy&#10;ttxxwADTEl1ByNu04I6nrUr3V3nPlRFF+8DmleXcLIh/sK3U4Dtg9RgGmNoVuOu4+vPWrqzy7S5S&#10;MjsOc1It1lfmjA/HFLnkPlRmTaJEYsQKd2QcZ61z95GttdCNoyHKklT65OPwrszcKCAm5AR1zmuX&#10;8RSeZKhMbK27JY/QAY/WrhNt2ZMoqwzSrZLu3mXyyZAw28cAVqRaaoKN9mJYdTnAqj4ckIlnUMF+&#10;UN9faug812yAePYUpzadhximiqdNjQD5UTn0z+tJ/ZqYBdvlU5UAcDNXY12YJxg9iKd8wYk+WT2J&#10;zms+dlcpS/smMOJlfa/UEDpVT+wYmlZ0uVLj+HHFbIEquG3R4780/ecjAQ7R2Jp+0YciMX/hH4W6&#10;noOQOD+tK2i2xG0MTxyOM/zrX812IKxAjPP/AOqoZnlD5ZFUD170c7FyIzv7EiWIDeQ3QFlqM6PC&#10;uN7hsnjAxg1pl7puPsysmOCWyapyDUXwBCsfPG3Ofw4p8zDlRB/ZcP8Ae/8AHGopdmr/APPGH/v6&#10;f8aKd33FyrsckQzMdgJwM/gP/rVp2+lzSxJMoQI5Kjfx+tRw6Zc8MHSPcONxxke1XnZ7ZVjmeNiO&#10;RvJOM+w/zzW7fYzSKklpEi7nmi6c43bR7fyrKIwxx05rXmubeSTDLtVfulAAP/1VQjtpJ9zRxsYx&#10;n5v896F5iaGWsPm3EcbMED9GPStGXTWggdmKEoiuSHzwTxiqpg6HgADoQT3rRt3fygJ7aRo8DDK2&#10;0Hj0OaG30GkupLpGmvJH5jRMjBsLITx06EVFZxn7YYmCAFypZl3AYPXFT/arZV24mRWOdisFx09+&#10;e9LHJbyoqfZJSGYYIbk/zyTUczK5Ua50qPBlEo8zGNxHP41HHZWMO2SRgcA5DdKzd0iHykR/KGcD&#10;zGAH4YzVa7E02Y5PkQjIC5Yn8eBips+5WhQ1aSGTUZTAVMfAyowCQMGprDUHtoFt4/LXLcP1IzzT&#10;4tIlUJLsLMGz5ezcAPfsfyqePSL1Zd6wMpXkAqp4+h4rS6sRZmzpwnl0+NImtgpTGNhJ98nd1pya&#10;fHPKZZXVju3jCYG4DAGDnp/npWKmnXMbMfLKZYZO8DjvjGR+FWY9OeLJ+0bccEbu30zWTXmWjc2s&#10;fmaY8DAG6qOqqRpFzKsuCBwpGRjp/LP51SeCOHI33EhH3QhZQPxH9ap3EF9fExx27qm3+KYt0Pvx&#10;n8KEtdwZiqxUE967nT7WKDTkt2OCBnj3rlRo16JNphY+pAyK2rOPUYY1jIDLjqcnHt16VVRprRig&#10;tdTZVIQpTnfuLZA70+NVVssrE9c9KrQJdrsZ3tsZ5AJH64JqZGePapuYh6F1LH+lYXNLIs7Qz5Cu&#10;M991CxKVJaMEe5zUJnEQLS3kAUHBZhtA/XrVQX1oR5i3ilD0x1ajVhoaqnCgKoz6CopbjZGNzogH&#10;RmPQ/wCNZJ1uxAZvMl4JC55JP4dvrVC51uEDMNuvmcje8u78ePf+VUoSFeJsSiFBuaZSh5yWyM+t&#10;QrGFsWnXlgWdE6HJGM/lxXOzavPNy6xhiu0sikZGMdzVe7vZLlV/eXA5JYNOWU9McYGO/r1HTHOi&#10;hIlzRnjkZHSl7VII89BUqwDbuCPjpu7ZrcyHWLXEVzFNAoMu7Ypbpu7D8QMV3askiK0hEZ5DrIR8&#10;pHUH6VxULEAJ5kKnoA0akfmelSeWWhJkihMZOCQiq35/n+VZyhcqMrDtdW0fUiLPkgYl25xu9uKd&#10;oUoS42yBvKU7sqhbacYBOKgi4OOoweAzECpVlC7/AC94QtgA84H13dfoBTtpYL63Ost76CYlSFDE&#10;8ZX73uMVOXgSQIJ0LY24BGBXJRNgjCB3xnEgDgf8BxnpSjzim9NhUYGRG5H/ANc81DplqZ17SRo5&#10;jMqB1xuHpnkfpStcQrIVEg3L94Z5rkI7i5Q8KozyQLfB/PNTfariP/WRj6FV6f0qfZMfOjqhd2zE&#10;ATJ0xT4ZIZssjk49BXKRalJG2djbT2yBn6HFaC6vvTCwSRKOC5kA/PAGal05DU0dAqKf+WhP0WnG&#10;Pceo2Y78GsyDVAIY4wyNt/vkZH1OOg54JqZrid3QxxrJGF+fAHX2+YYH+eKhxkik0yyYzjar59eR&#10;UH2OXecyA8etWFLS7cxqm3lt5yR+A9eO/ekKu0wTy8sD95ScY/n1xSsw0Ki2M5JH2gqB2x/nmnrZ&#10;Ig2l5Ac9+CKumKdY9jwBZAOf3Z+uSCT/AJ700o74Vk+Y5BL5I/D0/GnqIpjT2LFlnkIByASMUstg&#10;jhEZpMjrtbp+tX9sjHZuAJXn5FJ6fTH60gibDLvBIHLBKNe4aGRPpVpbxmd/NcYxnrWCSFlbbG5Q&#10;vkZAyBn6/Su0SF5JhGjSzMR0i4P5VR1e1nluYIUileY8mMKWZR7+n6VpBvqTJLoVBqGnF8m1uMZy&#10;MheP/Hqc19pjcG1uMH/ZUf1rfPhq5kkLGzY5wCRheP5d6c/h25hhUyWaEKN0jl0GOfXPHGKNOwvm&#10;c8mo2NvbukEA3nkGa1ik5xx97JxVM6qkeo284jgChQHIt04bnOFA2+nJGa6J4YDEUim0+PPZriEY&#10;/Jv8KxLiO2HiG2hMts0YUM7iVWTOTnLZI9O9XFktCSeIrjzd0cNrgdC1rGT+YUUh8S3h4McH4W6D&#10;+lPl0nT/ADWX+17WNs5y08bD8MNTW0OyzhfENj1xksn5/fq7omzBPEUjtIkzxQgIShMQbL8YBwOn&#10;WqAuo11aC5ndNrHdIyIQEbnOB+APHrW/YaDpqKzNqOn3EmOs0iBcZ6gcnPvn1qnLpcMniOBLZLe4&#10;tSoaSSGMtEpycg4GMgAdB3pXGWv7a0w/8tmH/AH/AMKxdYuobu8R7d90axBM4I5yx7/WunfR7Vdp&#10;RLIIMglrGX/4j+tVb3QdOuZvMguFgjAACrHJ+Z/dDJqIJJ3HJ3VjmLS+itopY3JBMhbj6D/Cqt/f&#10;R3Ue1RJgKeWOf61c1jS7SxKiG9S6kZuQmflXtkFRzUWnac93dII7Z5kVx5ny/KBnnPatrkWOi/tO&#10;8EjA2u1CTt3H7v1qlNrc+GUxDcTwe2K2p9LnuVYRwB1Yc+ZLsJ9xznH4EVRl0OeBAZ4IIkXoSxIG&#10;fxrBQNeYzTql68bbo12kEBtvA/Gke9ujGxDovGMjLH/P51YNjbhSJprNTuJ5jlHJ+gPFOOnuIjLD&#10;Lbyxk43+Qw/Vgo/U1XITzGc2TGmyXcQDuJB3ZP4YrLFhNMS4UkHpXQPAUiYmS1jYAkfMOeOmADz+&#10;NVraF4oYS9wiluQhjLH8e35e1UtBbmWNNvih/dy+Wh6E8Dt649qcumXCAP5Mg7g54A/Ae9akqiP5&#10;hcY3DkYPHr1PH4D0qBpscCRueAWGR+H60+ZhyorpBcKGKwBlJ6sp4+lUL35ZSpRVA6Ed+nOe/GPz&#10;rTN8wfY4B2jBUgc/XioZXYsHVsN3BUMD+B6fSmmxMyu3Q1bg/wCPdPx/mab5YZsnC5OTgcVL8qAB&#10;TlR0OMVaZDNq1Lx2yMLmNDwNpXGPYnGOlW47sZy90nBGCDxnFZUdzFFAiqvlt1LRnaT0zk/gKU3p&#10;kG55CcH+8B9egzj8awlC7NVKyN4C5LhlvI+vAByQKSe2kkZWlITGQGbv+J/zzWJHqK/cR40UHOG/&#10;kf8A69TG/EceUlgjYnkxqo+nao5LF8xbFnEJNxnjIDdyOuen8qt/ZEbnygN3VcHv7dqymuJ3RStw&#10;3lt6ucfzwaekcht2YmMktlm2Zz6c5o5X3FcvDToAuGVWycDcBk9yP8KVbKAAkxjdnqDnOeaywUZ8&#10;JKkbcA5UD+v+cUieVGCTeKS2OfK4GB9T/SnyvuBrYt/mRio5+4xzjoTkf/WqFreJ1GIIwy9NwIx1&#10;5x/Wssy2iFwt06u3Rx90+x6HPuOnpUyi1klIgnmYv0jyzEegzu5/IUcrC5cMUbSsVSPcOCRyQD24&#10;qM2FvKwYLFuU5I3HB96VbcxyBTbXbSgAAbWznGM4xk5pJIljO17a6j2j5gVI65P9aNQ0GHTIC7ye&#10;WEYcYBLevI4/zioms7UcRCPLZALkt9AMKPepoJFlnVIjMz4ACLkgfQZOK0zYXhUg2NySG6eSf1wO&#10;fyo5mFkYU1tbiPbIVIwAVEZGce/X/PSs+XTrdizwzsijna53YPpkAV2A0q9K82UxTjjy2x+HpS/2&#10;ffINn2KTHp9nJ4+uKfOxcqOSjj2R7JIIZTjllbBA9KXYwHEKpgnJwDkdhzXWfYNQZCPskzLgEfuT&#10;/PFQHTtZVG8q1nVs8kQn+oo5w5TnY2aNSdg5GciML69Djjt+VTJJdNFubzSOTuUY/Pj61uLpuuMV&#10;BgnGR1EWCf8AD9Kd/Y+rht5iuTj/AKZmjmCxhpNMIeN7ow4aTPGe+aQiYxkRNOA+CwVyVP5HnFdD&#10;/ZGptJ80MwyeW8nA/QZp66NqwyDBcNk4GFpcw7HNBLp2AKyKDxgNjJp/2e9BUoj4HOTnrXTrpOqR&#10;4zb3WemMYqQaRqg5+yTMT2wOPzpczHY5qNLqOPYkLKTye/1xzU8bXbNskg+XGcyR5z6HrzW+uk35&#10;ORZzZ75TGP8APtUv9n6iij/QpzgZA2E1LfkOxzeZ0Y+WoUAfMAvIH0zUyNcEBSqj/axya3l07Uhh&#10;xYy7ux24xQ2magB/x4TE59OtLUDGzOeGXf2wQeaaE24Aj2ZBIAGK1prHVEwE0udj0JUDg/nSpp2o&#10;ugJsJQ3dWjORSsx6GWMn5gOnY0/aQpBOM9SVGfzrX/srUCMG0f3+WkbSdRwcWr+gG00rMLoykCow&#10;O4sR+dOBXfuU49u9Xv7O1PKgWMw/4CeKZJp2pou4afIw/i+XGPzoswuiqWQtuIP5UH5sDa+0/hWk&#10;mi6qylnspEPYbck/4U3+x9WTAeykz1OBnFHKwujKkT5QY1JA/vDGKieIkZCk+orXGlatKSv2CVcd&#10;GIwKkOiaqHZRaMV7EZ/rTSYXRifZ3zsEYwOmaim0mCdy01uS5H3jzW//AGBrZJ2WmR2y4X+Zp3/C&#10;O62Rk2wLAcgSKc/rTtIV0c0ui20TmSOORWzzhyP0q19nRQwCk5PPNbv/AAjurPgm328c/Ov+NVo/&#10;DuuNK2bRdnUfvUz+ROaTUmF0ZwhkXjAKfypDB8uNvA963j4b1QW7HyyZR0VdmD+JcfyqD/hG9bK4&#10;NsA3r5qY/nRysOZGR5Tk4J7dM0jQyLgKoOB1zW8vhnVWPzRxoMdWkBP5A0N4V1TA8uWPGMEMwH5U&#10;uRhzIwcTBhkEEHkU/DkZAJ9cmtyPwtq+3DvbDHQ7yf6U+PwhqOMS3UGP9kkE/pxT5GHMjC2NgHJ9&#10;s03bPxtZT7eldCng68G4teRg5+XBPH1+WnN4SulkJS4iKHu7HP6L0o5GHMjnf3v90fnRXQf8Ilff&#10;8/dv+bf4UUckh8yOEfTZ2ZQFjVcYLFiDn64oj0Ecl5WdMYYEkYJ+ldq3ijwq4wbdsDtsfA/WoX8T&#10;eGGGFiZQOgWNv6mtPfI0OYh0C0jwHQyEjOWb/wDVV7+z4UjESKQucgGRv6Gtf/hJvDGQ3kSFh0Pl&#10;4P8AOkHijw0pLC3fcep8vk/rUtTY7oyF063RsGCFiADtzTzYW6sQYI+mMjnj05q3c+MNFj/49dPE&#10;jesnyAfzNZzeOIiuF0Wy9tx3Y/ShU5sOZE4it44uIxwfQUrW6Yw6KQPbIH5VmP4yunPy2unoD6QE&#10;n9TVWXW/tRAmYBe4jgUA/mTmn7GXcXOjaWJEYDgMR7gdqryz20TlfPGScEAsT7+wrO+0aQMCRSQT&#10;nMcS5/LCika90GMlktbqRu26GJf5c1Spdw5yydSsFLCRZC2cAhSD+PtTf7W0/jCMXxxnt/n3qg2r&#10;W+SILQRIeCmVZT7kFev41WN8G4Krg9tif4VSpInnNNtYiALLHlsdOOvrSLqqsFMkqovUnKk/oKy/&#10;tMYzjI9hgCnJcqGBRTGT/Eirn+Qp+zQudmq+rxeRvABY8j94AQfoAKgbxCd5xAp3HJJcj9AKrlrN&#10;gBKZ8/8AXJM/+hU3Fj6zH6oo/rT5Ij5mOfX7ts7EiUnqQM/lkcUj63dMmNxjxzhQcE/jmkZrVcBJ&#10;LgDHIIX+hqAvEMkA/gcU+WIuZkn9q3RO/wC0Sg567xwPTgCg6nOrEq7kHkZlY/njGTTFnjTpED7u&#10;cn+Qp/24nrFGy/3WyR/OnyoXMyo87SjbI5cn+85IFRtjJK8ZGDxirxu5ChQMVX+6vA/LpSC5dRgE&#10;Aeygf0p2sK5S8s4zt/MZoELZGN270C1ofbCCQRn2zgfpU8Ooomd1pG+7gkyOPw4amBkm2kA3NE4H&#10;qQaBBjqp9sg1rf2hGJfMS0t1bt8uamfWfMwWsLMkcZ8ok/mST+tAjH8iIj5d5J9FqVbGdvnjguJU&#10;6Z8tsD8a1V125VdqWlngdAYS36E4/SpjrusSf8u8WMY+WxQ8fUqaLBdmULSbcm2zAx/fJUn9atLp&#10;c6r+8ht1yPlLMP8AHrWpaeINWtiSsMq+gSN4wPwXFXIfEeoxuZItGjLt95/JmLN9Tu5/Gk7D1Ofb&#10;RrxU3NaxlCeGMqqD+vNTW+kXFw3EBR2IwFbAx+Rro5PFOsync2g27H1axlb+ZofxNrsilBocCr6L&#10;YSD+tF0PUp/8IffiLD/YE4+41yoJ+uetVI9DnacECw+Q/wB/Ab8xzWoNd14oE/siEr2ElgWx/wB9&#10;ZqeLxJ4ujjCRReWmchUskUf+g0g1M0aFdTqeYY9vI+Z+fyXmn2vhG/mfAgc+oKuoH4sv8q0v+Em8&#10;adnnHsLZP8KF8SeNuMSSge8MY/pQGpYtfAOoCWNlWyCgfMGZ3I98HFaVv8PpoiC1xbkg97YY/wDQ&#10;j/Ksf+3/ABs/SeYf9s4h/SmHW/GxXi6uBn2iH9KlpD1Oji8Bzx7cXdsNoxkQHp+dWV8DsBj+0dv0&#10;hJ/9mrkzq/jViQbq4+u6Ok/tLxmf+Xq5H/bRKXIuwcz7nZDwUd2f7Sxk54tz/V6B4KCgf6fkjHJt&#10;yP5OK40ah4yz/wAfd2P+26/40/7b4yP/AC+XY/7bqP60vZrsPmfc67/hCfvY1Juen+j9Pr83NObw&#10;YNn/AB+ySOOg2+WPz5rj1uPGLKzHUblSOzXPJ+mP60z7R4wJ5vr3/wACsf1p+zXYV33Ou/4RGcDC&#10;Jabc9JZZH/ltpknhXWmC+VfaZbgd4rLcT/33muWWTxcxwdRvE9zeNgfkTTN3i08m9vT9bs/401FL&#10;oK9+p0dx4F1q7QpP4haRD/B5TBfyDYog+H2pwxhI/EbwoOix25wPycVzhPi1uPtt5+N4f8aRrbxR&#10;Jw1/N+N41Vd9hWXc6r/hAdVPXxTdf9+G/wDjlMb4eag5G7xPdNjpmFuP/Ilct/Y3iSXDG5ds9zcS&#10;H+lKfDXiF03POnPOGuXz/KjmHynTv8Orh0KXHiO6dD1QxnB/N6VPA7RAL/wkGoIgGB+9VB+HzGuU&#10;bw34g24a5jC+jXDgf+g4qu/hfVTjMto5PfzXJ/PbQpMOVHR6l4cn0+JpG1TUJB/Di7Y5/JDis+TS&#10;leFJje6tIGB3Ir+Zj8Rk/wDjtYx8KamT1s/qZW/+JpU8F6tMzbfsbY6/O389tPm7i5UXE8NzTSBf&#10;JvPKc/eZm4HvlAK0YvA0ci75LhvLzhUZ9hP/AH0KyR4I1HdgyWy46nn+vWmP4LvSeJ7TPfc+2jnD&#10;lL994c0e3haRXumZDiRXmQAD2O3J/AVlxWOiPvIgYqo43ynk+w2qfyBo/wCELvlQnzrXf6DOPzxQ&#10;PBl6Rky2oY9Rk/8AxNF2FkHkWgQQJbLGAMmTyyT+bEfoKuWljdsuyPVoETGVBuQP07VXHgyYKCLh&#10;TI3DYTAH455/Sk/4Q683ZNxCU9ic/kQP50tRrlNM6KLdPOuNct1YE/L5/mHH4YNUJ7i0jm3QzwTM&#10;Bhm8opn881Xbwlf5IzER2+f/AOtVU+F9U3H9yAoOM5zSUWO6LbX5JYLNCqn+FMKG+uAKWG+tgcyy&#10;Qx54JG9j+W8fzqqfCOpZGBESevOMUo8IannDGFfqSf5A0+Vi5kaM39j3EIjDQIoIywSNWI7jJkJA&#10;NWy+mSKuLOy2oAN4mRCffO7H5CsA+G7mJiJDM2P+eNq75+nAH61G+iTAEpFeDH/PW1Zf8aXIw5kd&#10;CyaSAJC2mqzdd0yMU/Qg/lT3svDToJhqsfnAdjCF/Igfyrl00lmJEjSr6bIS3+FWf+Ee3KCt2Tns&#10;YwCPzanysOZC3dvYpcY+1WxVv4ojE+fqPlC/macNL0xo94vrck/wPcRKf0JqKbw6U/1dyrMezBR/&#10;Imqo0S8LYNpdMPWOMNn9admF0TNYaap/18K8dfOjbH0x1/SqVyLdJR5Thlx1yDz+FaH/AAjlyV4t&#10;b4Z/vRoB/wCh1TvNGvLJQ0sLohOAXKj+RoVxaF1bfTPs6750Em3+C5ByfcbePzq1Yx6bCySz3Fm8&#10;YP8Aq5Zjz/3yrH9Ky4tGuJdoVJCTj7q5qY6KY22ySOhHXeFX/wBmosx3R0smqeFCAsunQM4727kg&#10;/i2z+VQnXtDs5MWltInqVnbd/wB9An+dZC6DDKg8q4uZeP8Alnblv5ZpP+EbmYkhb4D1+xuaXKwu&#10;jSPiDTGlMnm3MbHqPv5/HrSL4ntEkHyF1/vZYn8j/jWX/wAI7cDql2o/vSW+wfmTTV0CeR9kcN9K&#10;R3itiw/PNHIHMjWm13Sp2z50qAdmtww/XNUn1bThkrIxY+kA/wDiRVVvDOpDOLG/H+/btUB8P6ju&#10;x9hvM/8AXBv8KfKHMWTrFuo/dlt3r5aj+lLHrm0/M4IPZ0Dj+QqBPDGpv961nQerRmpl8K3ZIDCQ&#10;e7RsB/KnYVxV1W2MuZAgU9kV1/kDVyPV9PJ2lpkHYk7h+qEinxeCnYAtehc/7J/+tU48EwY+a+k+&#10;oUUnEEyxF4qsY1EKzIqIeCgkB/8AQK2bbxvpCxhZLqcEDr5TnP6Guf8A+EMsgP8Aj9uA2O5X/Cnf&#10;8IbZj/l+uPXnb/hUuBXOjqf+E50L/n6k/wC/D/4Ux/HGhthRcS7SfmIhf8ulcyfBtmRn7dP+a/4U&#10;n/CG2WP+P+4H1ZP/AIml7MOdHTN460P/AJ7TH6RGmt480UH79wf+2Rrnf+EMsv8An8uyPZk/+JpT&#10;4MsM8Xt3j/fQ/wDstHsw50b/APwnujYyDOf+2dH/AAnuj5/5b/8AfFc9/wAIZZ8/6Zd/99L/APE0&#10;o8GWWP8Aj8u/++k/+Io9mHOjoP8AhPtH9bgfSL/69N/4TzRic5uunTZ/9esH/hDLL/n7vP8AvpP/&#10;AImlPg2wJ/4+bsf8DX/4mj2Yc6NxvHmkFkIFx8p7x+31p3/CfaTj7tx/3wP8awP+ENsMcXd51/vp&#10;/wDE0v8Awhtj/wA/F3/32v8A8TR7MOZG7/wn+lf3Lj/vgf40v/Cf6T/zzuf++B/jWB/wh1gBk3N3&#10;9N6f/E07/hD9PK/8fN3n/fT/AOJo9mHOjcPxA0oH/VXZ/wCAL/8AFU3/AIWFpJJHk3Y/4Av/AMVW&#10;IPCGnj71xdE+7r/8TVlfDGkrEUNuWY/8tDK24fkcfpR7MOdGifiDpRbIjug3/XMcj86U/EHSs/6q&#10;7/BF/wDiqyv+EU0zIO2Tb6Fzml/4RbStuPLk57+a1Hsw50af/CwdL/543f8A3wv/AMVTP+Fhab0+&#10;z3f/AHwv/wAVWf8A8IvpI/5ZSf8Af1qavh/QWkKhVZh1Vbhs/wA6PZhzo0v+Fh6cvSC6/wC+V/8A&#10;iqf/AMLG0zvZ3Z9eF5/Wqa+HdCzzYOf+3h6lTQ/DW7a2kuWHrduM/pT9mHOiVfiTYxZCWd06dlcr&#10;x7Zz0pD8TbYn/kHS4/66CnJofhXJ8zSZlH+zcs38yKlGi+DgMf2Rc/XzW/8Ai6OQOZFT/hZVqD/x&#10;4T/99rSf8LJgzxYy49Nwq+uh+DmGf7OkX/ekk/o1O/sLwZtybFh/wKU/+zUcgcyM8/EuDtpsp+so&#10;/wAKjb4lr20pv+//AP8AY1qDQfBvH+isD9Zf8aafDHg9if3kyew3f/E0cguZGX/wsv00s/8AgR/9&#10;jTT8SsnJ0oZHfz+f/Qa1P+ES8KH/AFd1j/roT/8AWpR4O8N7eLy3Hp84/wDiqXIPmRk/8LLkHA00&#10;H3af/wCxpjfEy46DTYfxlJ/pWs/grRt6+S0coPdMHH/j9SnwFppHyGAn/aVh/U0+QOZGAfiVeZ4s&#10;Lb/vpqb/AMLNvd2P7OtR772rfHgG152xWLfVm4/SmnwBBuybaxx9X/8AiaOQXOjCPxLv/wDnytR+&#10;LUw/EzUP+fW0/Jv8a6FvA1uOlhYOf9hR/UUz/hCYsf8AIKtfwVTRyIOdHPf8LK1L/n2s/wDvlv8A&#10;4qmH4k6pnIgs8f7rf/FV0f8AwhEOP+QTaf8AfKUh8FIpz/Y1ufokdPkQc5zn/CytV/542f8A37b/&#10;AOKorof+EOH/AEBIP+/cf+NFHIg5zM/sfTlJAsbY/wDbMH+dPXSdOH/LjZ/8Ct1P9DWz/Y9zjPmw&#10;/wDfR/wpBpFxjHmwcdfmP+FHPDuLlkZH9j6b/wA+llz6wD9Pl4/Cqs3h7Tz9yCEZ9Fx/QV0R0e4z&#10;xLAO/wB48/pQNJn4zLEPbLf4Uc8O4+WRyUnhmFuY4LX/AIH5n9Hqq+gtA25bS1lJ4OyNyB/3238q&#10;7c6TcYz5kQ+pP+FH9kXP9+L8z/hRzx7i5ZHByabc42xaLbv77Ix/6ED/ADqu2i6lLyNHijH+yYP8&#10;M16L/Y9z/fi/M/4Ug0i53FS8Yx0JY0/aRDlkeb/2DqgfiybB4++AP0Iq1F4c1J1wbWyix3k5z+RN&#10;egDR7g5/ex/mf8KX+yLjP34uP9o/4Ue0iHKzhl8KTuf3rWa/9c1P+FTL4Qj4zLiuyXR7knl4x/wI&#10;07+xrnj95Fz0+Y/4UvaR7hys5e28MWkIyzhiOxjX/A/zq4NFtQQySOhHdG/+tW5/Y91jO6Pp/eP+&#10;FJ/ZN10BQ/8AAicfpRzx7hyswhpSKWMczq56syIxP/juaZLpUkif8fXz+rIMfkCBXQ/2TcgdUHbO&#10;7FINIuePnjx2+ajnj3Hys5n/AIR1icyX6H6QAce2c08+GLM4JnmbHYbOf/HK6JtJnQgGaIZPGScf&#10;yqT+yLkj/WRn8T/hRzx7i5WcwPDNhngz46YDKB+QFOXwzpfAdGx0y0p/pXS/2PcY/wBZEcehP+FH&#10;9j3Gf9ZH+Z/wo9pHuHKzAXwzpSnHkp/39kqwNHsEGFtrZseqZ/mK120mcdZocDvk/wCFIdJlIz50&#10;OPbP+FHPHuHKzLTT7SM5js7ZCe6xKD/KkTTLRHLraw7ieWbn+da39lTYz50H0yf8KUaTIePtEP0G&#10;f8KOePcOVlEW0X/TEH2XH9Kf5e1eJE+gz/hVz+yJif8AXRHjuT/hSf2TKRgTRep5b/Cjnj3DlfYq&#10;Yb398mgK3HpnHWrh0m46bk+u7r+lKNImOQZkz06HP9KPaR7hyMq+WP8AntH+O7/4mlEf/TaP/wAe&#10;/wDiatf2TKekq5PoP/r07+yHxzKowM/dHP60vaR7j5WUipHcH3B/+tRg9d35mri6USf9eM/7mf60&#10;46Q3/PXkdcpj+tHtI9xcjKew4z5ij15PH6UuzH8a/hn/AAq0NJchSZVB9NoP9aX+yXHJuB+EX/16&#10;OePcOVlTGBwx/LigA9jVpNLZtw89eO4X/wCvT/7KbPNyMd8p/wDXo9pHuHJIp45+8P1pQF6bmH/A&#10;f/r1c/shs4FyM/8AXI//ABVIdLbtdDj0iH/xVHtI9w5JFXC5zlv++R/jSbRjhj+Iq0dMkyP9IHXH&#10;+p/+yo/st9ufOPv+6/8AsqPaQ7hySK5GB94AetAHP31/LJqyNMY9bjHbHlfp96lGlNwftI6f88v/&#10;ALKj2kA5GVAAejjFLx03j8qs/wBmkkj7SvtiIf8AxVA0wnH+lD2/c/8A2VHtIdw5JFb5egfkdcUf&#10;Ln7+cdgKs/2acZNzwOf9SP8A4qgaeSV/0sDjjMI/+Lo9pDuHJIrgL98c/hx/OpfPwuAfl9OcfqTT&#10;hYh1yLodP+eI/wDiqDY/wi54xnJiHH/j1Jzg+o1GSIw+77rFc/3TikYlyMsW9N3zVOLDdyLoY9fJ&#10;5/8AQqP7Pf8A5+Qec8Qj/wCKo54D5ZlcKucDk/QUoYr02590BP8AL+tTtYNwBOMdAfL6Y9s00aez&#10;EYuM98eT/wDXo9pAXLIZ5jNjMoPOOYwaDM8igfajgjqqgfyqU6e2SGuOcDIEQ/8AiqaLAg4+0AHH&#10;Qxd/++uaOeA+WZCYwB/rM9uRR8n98VYXTz8oM4LHsYx+fWmmwIO9XbaMHdtGM8+9HtIC5JEG1CGA&#10;dDigbGyAynB/EVMbH53UFsgcEqAP0OaGtRjImAPTtj+dHtYdw5JEO1SPvA5PpQfLPJlGB0IFTCzU&#10;ISZe2eF/xPvTmsVbkKzH0Ixmj2sO4ckiD5GIxKSc4+71NIdvI8wq3cHj86tixjIwyvzzwwH9OtBs&#10;lI2YkXHA5A5znk496PawDkkVCFHHmYJJHpR8uCRKueuFqz9g3NuA3Dpy4Gf09qP7PxFyuF3HnzV5&#10;/HA6Ue1iHJIq5AK7ZNwOTkY6dM9elKSqkjzOnXnnFWzpyA4kDKD1YyKcnpRNpsajJZguMAllFHtY&#10;dw5JFU7cZ34z054NJlWyVkP/AH1z+lWTp7g7wrnBOTuUcEfT8aT+zXOf3bdOfnHHpR7WIezkViUz&#10;lXwSM9eoqGe6tIGCST/vD8oReWP4CrM2jzTnDTzRpyCkagEnr1zn+X8qWLRhANsACHg58o5Prz1o&#10;9rHuHIygJLy4XCQi1UnCvNhm/wC+R/U0kGm2sUwnld7i4PSWVskeyjGBWoumyb8NIcZAJMeB/P8A&#10;pSNYMp3+Y3TBAhyfyzT9pHuHJIhAXOA2B0INA2kgbslvu4FSjTXRAFlbPAz5fH86cNOdt4MxAA24&#10;8rkH8/ej2se4ckiuCGON6t2wOtLiLOGDFgefmx+mDU509jgrOcA4/wBVxn/vqkGnspXfdc/9csDP&#10;H+1R7WPcXJIj/cqMkMFHfzBx+lIxtypzn8ZBx7/d6VKNPBUf6SQD0PlE/rn+dAslcYF6u45IxFz9&#10;R81HtYdx8jIdsePlG0H+82f5D3pBgch16ds4xU/9n5wRPjoCfK/n81ILBQf+Pjr3MIGPb71HtYdx&#10;ckiEjgAtyenXmhMM2Mg5xkA4/wA/lUgso3wBdDkdoxxjr3qT+zgSf35JI4Hlg4/Wj2kO4ckiE+WF&#10;ORJycY80H/2WjZHnpJyef3n/ANjUy2AKgee6gnAPlD6dc0raXkttuOCTg+SP8aPaR7j5WRA7TlDK&#10;BjORMcf+g01rh+i3Mq+7Sk4/KrH9lfu8iRiB3Ef9M5pv9nOAo3tgnB/d/wD16ftI9xckiHzJiCRc&#10;TfhK/wDjSGecMD9rkVe+ZG/xqY6U4Bw3OOSF9qaunTHafOBPYbDR7SPcOSQzzZDnMjuPQnP86cZF&#10;2/6uM4/6ZxnP/jtI2lzFs+bFk+oJz+GKedMnznzU/MjH6Ue0j3DlYzzkJA8uL8Yo/wD4mgyoo5ji&#10;GP8Apmgx/wCO0n9nTbcmSIKODnsPxpw09yTiWM57gnH8qOePcOV9hjOrnlUGOp2gfyxTCig5AHHu&#10;alXT5QSPNjx7t/nikOmyMcCVAMdc5o9pDuHLIiCjkgIR75/xpdw/uQn6g/41N/Zcq4IkTn2PNJ/Z&#10;c2fmdQ3TkYzT9pDuHKyJSvO6OPr2DD+tOPlj/ligPplh/WpDpkwOQ4/En/CmiwbcQZEDL97GeP0p&#10;c8e4cr7DfkK58pR9GP8AjTcx4z5Qz7sakSwZzxLGcexzTjpku3AlQg+pNHPHuHK+xXIXPEahR2JO&#10;f50fKRwin6E1Y/syTONyj0NJ/Zj4A8xM9Rz/APWo9pDuHKyAeUBkxf8Aj1BaFflMJHt5n/1qn/su&#10;TGPMT+lN/suXJzInHXOcU/aR7hyMi3QDrG/4Sj/4mjNvjiOT/v6P/ial/syUceapGeuCaR9PcciS&#10;PkccUe0j3DkZETb/APPOT8Jh/VaCYAcbZcD1kH/xNSfYJGXmRQp69acNMcKT50YX1xml7SHcOVkB&#10;NuBkrJz380YP/jtGYB0jkOP+mo/+JqddNc4ImXk9cGlOmtkgSrkcdP8A61HtI9w5WQZhx/q5c/8A&#10;XUf/ABNJmHskn4Sj/wCJqY6XJjd5yEfSk/s1h/y2TPbmj2ke4csiIm3x9yTH/XUf/E0m6DAzG49D&#10;5ox/6DU/9lyc5lTkdaP7Kk6GVD6jNHtI9w5ZFcNbkY8t/f8Aej/4mlH2cHHkt/38H/xNTf2W4XBm&#10;TOeKQ6WyqcuuR6g/4Ue0h3DkZFvgxkRPx/00/wDsaclyF/1fnICOqz4/UCnf2ZIw5kUHvkHml/sq&#10;Qj/WKO2MUe0gPkYDUJg2PtF1x0/0ljUg1iYD/WMw75YH+lRnSXH/AC1A467c0n9kc8Tcdclf/r0e&#10;0gHIyf8Atqc4K4OenA5/Sk/tq4xldgJ9V4qJ9KP/AD3GAM/dNNOksOk4Ygc/uzn+fNHtIByMl/te&#10;89Lb/v1/9eiov7IP/Pwv/fH/ANlRR7SAckizNBqZTMVzbl89HUrx9cn+VILW/wBo3XiKcZLeXnBx&#10;2Gf8K1fkI+9uweRxSAJkkbD34I4rhsdFzLWGeIASXRkYtghYsc+nA4HvUyWki7iH3Hru7+tXlZSR&#10;hSNvT0/Smlwc89PfnPvRYLlR1kgXMjtjHVRk4+mc/wD66QSRK6BncNIcAEHn8O1WIzjhcjknAAPf&#10;rxz/APrprb2WRY5QJOgJGQnH8QzRYLjE8sMQsrZzknAqdVxx8316YqrDFeRoFluXkOcklQgA9u/Y&#10;ce9WAJ1XOVPuSaLgBDbuRz1x1xRtYk4yO2cD9M0KZ+d0bgA/xdWH+Tx9KD5wPELAjphRyfxouApB&#10;LY3N74X196GLKxPnED+6B/hSM8wwDE7ZwDkDI/WhZZGBHlNgdeRj/Hii4WGjHP7xiBwACOaVWIzu&#10;DFR0OKkSWQJ/qx6/IelPUsXB2Af1ouBCH7lWYHBB6f8A6qUypu6r6ZJx/wDrqU+djgLn1AzSruP3&#10;1HHGWFAhiccYX3IpCQAN2Hx1BHPH0p5jTdydrA8ECjYSuPNxjHYDBoATcoGCBx6c5+tKrE4O0gZ5&#10;Pc5/L/OKasbEZ804HqB/SleE95GPHTIH86LgTKcfw9O/4Um7H8OT+VV/KV18tnY8duM/lR9ncE7Z&#10;JW6YDgYH4Ci4WLBIVT82Mj06UjSBcZbO7gccH/CovsnzAs0p9gRj6/1600wxMeVJJBwwYHj/AD7U&#10;XHYlMydNwC565JAqP7RF0ZsknGSp57df60nkw7slXXafXk4/pThFEmcbk69envRdhYj82IfMqsev&#10;bbn8P89BSG7TOEHOfUjFP+ywFQNjtjgArgfhx/KnCFAQu9gT0AbnHrjvj6UXYaDWlbPEWSOmGxz+&#10;VNimcrgQpuYno2P/AK9SC1HlgOgkx3dBk47nj+VOwE3BQEUHJ4wDz6fWi7DQiMpD4KoDjOOPrmmr&#10;JMVHzHjqQOfyxUj+cFBt5YVOcMXXj8MU6Mz5UEq5A+8MZJ9T+nSi4CfvOV3sx7cDj6Y60MHJ8tnc&#10;55GATke5p++fcrcBf4gWPSo2uZFcRC3mbJxvQDA9yWIouA7ZITt8xxg5GzB/nmlMb4HzOVI7nn60&#10;4PNn7uPTnNCGVVO4DPHQcfSi4DVX/ppITj72zikMZYq3mMB22rkU8rIeCy/LzuIHBz6+uKcCd338&#10;c9v5fSi4EItDxulk6YHI5xQbJHfLvIeNoXdxj/GpiR2fkHPXFKCx4I5zjBPX3oAgNjtDESyD2BGf&#10;8c0CzCkgPOSeNxOcfmMVZIfGOB+JqJdzLuA5yRgvn+vT2/lSuBH9jfJ33NwU7ZKg9f8Ad/rTTYru&#10;Kmacgn5hu7ccccVYwwydq7T23cmhUccLCeOg54/WgCsbVVDYkkVW4ztGf/10i2ygnMk8qnOQSPl5&#10;6cVYw6/KY8kAYwO/tRvkI4Rs9QPT60DGeSgwwMgB7b+evalEUeT/AK1s9OTyfT0FOLOFJ8lmZTkg&#10;Hv7ZoDFckiRSBjG4gn8uPWi4hhhRlO0yBj/EU9PrxTTCxYDcyg/e25yD09/51J+8yRskPIxz0/X3&#10;/wD10nmSKcEOOOCzAZ/+vRcBqW6IcBCq9jjr+lK0ACn5nxnK5HTn0p6Sn5gqv0ycnP580vmnIGHB&#10;U4Pvjt/Wi4ETRZZY1JZRkk7D09uoP04pHttx2GcYB+6YgR7d6mJZhk+Z78dad5hDEkSgAHIA4/LN&#10;AFbytvWYKOCNkJyT+Z5/WmrCPlYTszdsqAfwHUfj6VYWdDlcyFMkZB4+nWmqxYACVmH99gCWz24N&#10;AFdQBG24MHDZBEWeO3t6U/axAAnK8ZGI93A/kfbntVncoG5CwBHcn/GkEobf8pO0HO7OB/n9cUAR&#10;qrKoLuW7g4yT+A6UwwymQtGwfIHytIVx7cZP/wCupzMFfAx1yMkgn/PvSBRKTvSKQHtjPH/6sfrT&#10;Ah8qZ0++i5xkBskdDgcf/X/KpDBMuDiL5BkYLE/TA6j/AOtxTgyxIvygLtKgjjt2/wA/pSuGYpmX&#10;B6j5sFvr6/TFAETQPJsM6RMyjjgnGfTI9vrTykjglAm4ABQXI3Z/A/h/LtTySFyi7JJBhTg8H+nP&#10;brQzKw25ODx94k0ARNuAwd33ugzjr9Ce3/6qF3BpMn77E+46D6f/AKj1qd2XBIYnPIJPHt3/AM/p&#10;SEK0ZR/mxjcnLD/P+NAEQJBwSPlyMljjPb60CMbgj4IPcDp3Gfzp0bBBhY5AmAV6AAe2DyKe3lkF&#10;SGGQD78HNAEQkKry4G1QMAED2oe4CpkHPy5ChWbP4D/69OUNhcmQEAYG4n8/WlYoTt8wsMHOCMkd&#10;Oe2Of1oAZvIj2CLaOcfJ+pFNaeTzfL2Nk8jqe/046j/61TZKnaZGxknGdxHT34pDkoU/ePnPzAcD&#10;/wCvyaAIzcyfPsgkYg4HK4Oe45+tM86+ZsfZ7cc45lY4x/wD0qV0VlwE45GBgZB55xS7FEe5kRcA&#10;dc9cDNACr9obhyyDuVIx+v1H+c0ebJkcg45ypJzzx06/54oBjPJ7NkYAx/XmkDQqCA4wD0ABz6Yx&#10;QIUmQ7ckHGDt2H19T0qPMjjP7sg+qnt35H8/alOARtRn5zuTBGcn3zTgzksArgkYLEAn8eaAG/Ny&#10;ixKSeBgHHtQpKsx8hN3GNsnJA7/r/npUZD8YVXUEkhRgH254/wA/hTnjLDJCHH8Owc+5oGSMx3HM&#10;bHGRhiPrxz/nmmfczlDnknoMd+1NWKSNFT/lmAByMEfXFOAKMv8AEM9do4/QY6fzoEIyEZ2xAjOV&#10;BG38OKY8aMjMYVYueRkkfnz6U4lt2RIynA+UkZ9Bx1pcvuH7wEqDtVQOf84/nQMTaG2sUU4UnkAY&#10;/r1z9aUrkZdY2VeMKpOTTmmk3bdxDHsRjP6im7pMHc5AOSvQfhQIEUYCkKCBjCqcAeg/yacrHaCz&#10;Rlh13HH9KCiKCpijIJJIUcHjvSmNRg7C3PccZ9/WmAbD1BXjnCsOaRkYNlpCc84C8D39f17dKeI1&#10;JyFwM46HLUmAzZIYYGAeaAIyCxGJmRcdAen5ik8tFxkk+o71KAB8ob3IJ7c9qTDFjhztP8OR/jSA&#10;jVcAAhgDkDAOKXYWDfNweOSaQrMGI8zJUHGQP8/ypWWQkZkDE84K9MelACpAiKQpCrnoDQw687h3&#10;HNJtOdwGB1Oe5pDvzgZbj+71ouA3ycPuz1HfP8qeUJUjcuPQjFMBywUOA4GcbcED6EdKUqRkAEqO&#10;eB/hQAg3sxPnM34Y/pzQFXaoJY56fJ/Wg7uedyjuO1J820jcSB2zmi4xzJx98gj2xikKc4+0MMjj&#10;GKbl++7Pf/IpBITnG447ZGKLhYNh3E+cT059fyp+w9PNG4DgUzHO8odxP8S00t/tMfm9ORSuBIqN&#10;jmYD6A4FAjbkebn68VGZSiZYHr1xijfk/dJxjkAe9FwsPaPByZCR9M0xVynMuSevFLgnaWwMdCy4&#10;pxj3EkAAg4zigBqxHdyxbPByuKUQrtAEjDA4zxS7cnOQOccCnbAM7gGz60wIsY4Lvx0pQoLsqyuD&#10;xk96crIUIRl4OCODg+hoMiA/K2CT1FADdp25Ej4x0ZTTRH23Y/Dr9akDr0GAe+M1EJQC+VDYPOOf&#10;6d6VwFx8v3m29cBaQMrAj95tHUFMH9ad5qnJw3HoaQT4jb5NmegoGJsIfcCQOwHA/CnCNtw+ds56&#10;lhzTS0cgGY1OP7wH505nTbgAjPPXg/TNACFSvWQZz2wTSEdzn2wacWVio6c9RTgRuIK7vc5/Si4E&#10;DoW65z1HIpcAD5i4x0Izx7VMFH3gGAJ9MU3Bw2XJz0z04oAj2p6t/wB8mipvN94/zP8AhRQBayrd&#10;XPHoMUmQwDh2IB4AOM+3/wCukIXIXfjP90E5/GlZYs5YjI4GR6VZAueSAQ2OQoxkn8aTzGBALAdi&#10;COf06UjMuepPuFNITIoBBXBx1OM9utAEvJ5yMH1//VQS+cgq31/zxUC7MtJnkdfn4FKqq+TvfBz3&#10;I/8A1UhkjM/QFCR046U1hI25SQMg5AH/ANehBsydmOOfmzn/ABpdpBXIBb64yKAF/fbBl1z16EUz&#10;Mo5Lp9CDz79aUAbcsFCkkD/9eKUAIW+bgkkgtnNAArH5i/yg8HJIx+RIpyyK5OHQno3Gce1IcZJJ&#10;6/7XOfSmkgEMPmAOMZzQIASMBiw7E4x/U0bZ92FPfoR2568/0p5HI6cdeR/hRkKeAMHrkfrQMUxy&#10;jaxIHcrxS4Pcrz1wveoVHJ4TBBJx2/PilMipsGQNx4yeck+9AEhcE4ySV6kAAn160DY69XAzwd/0&#10;/wAaZ5h7iPgkEBsnPWkEsnUr06devue3fmgB21S+ACcdg/P8+acMqxCxICPVRn+dMD7xnjI6rtOe&#10;/wDnpTlcKQCVGc/wlSOf896AFD4OC2MeigZpSNygHf0yDnB/SojPGuMYVf727gZ/H1xQZ1XvkgZz&#10;g856UAP8puEw3XO71/Lmgw5ww+XHXIz/APqpi3cTyFMfMQSAWHPv9PpTxc/w7RvAzgHGR269OaVg&#10;FC7f4c89sdaN67wgL7hzgcY/zigyurbGiO4nOP8A69IJwrbSAHHIGOffj06UWARyTgYcE/j/ACpG&#10;VSpOzjuCOf5VIZdnPlkg+gznPTp0+tIJgDuKtzx90d/b/wDVRYBhQcbVK5/2eF96NpPSI4xlQMcH&#10;jrU/mA4YxkZPOcDFKJADk4A6A5HX/wDXRYLlVYpPlIQkdxzgfh26U5o5ScINrdQCvf8AAipjNz90&#10;lCD256+mPrTvOBA44IzxziiwXK+HDMdrZQY3Y78cf/rowSPm3MeScjn/AD/ngVP5igEhD3HTk/gR&#10;3zShzjoMhiAPbp6D/Pr1osFyIN8gyec800s6fNt+UZzz0HX6VPuUKABg9uck4NAaIheAxHqMlTRY&#10;CtMrTxhAxUE9dxGfbIOaRV2jYoAHUHkE/wCPvzVseUeAFDAYGVwce2aPl3YAO7Pp+NFguQq+AFOD&#10;t4BJyfxoUsQoJIJ5OF4+nT19KnDJ0Xntkj09/wAaA+CCdwYdRRYLkWWAODuXA5wTTBu3byCcAjOz&#10;GTVgMpUfKfxPekBC5BGcn8vSiwXIQFw3AG7rxj8OO1KrqAFyQB0XH+eanJDDJyNp4Pt/WgkEdyDx&#10;60WC5WWVicBdoU4BKZz+ufzp6HJxtOQefbP6/hTy0TBiyjHcdc0ExjClAM425Udv8miwDQGyvynL&#10;HJOT+vSkEsm4swU5HGB0/H/61LvQ4CoBjrnpn/H86ezDJwmWPAyOv5/yosA0gb8bQW/hGTkUu5Qx&#10;AXb6/L/PinBkHPGMd8YpreW67XzwQcDtzxTAQMGUoY3G3jOc5+ho3qnLHYMZbHH49KeY4lbaN24n&#10;rnk/rSARpgAg4OSu0Z/+vRYBoCsuXG0e5HX/ABpzQ7j8zDdjtkDt6fT9aTdEvz4CuTjnr/n/AApx&#10;w4U4HuOcgH3/AA/z0pAMIBIDMMA5JHGf8e9IIUZdmOG/u4GR/k1IwDLhX69cLyR7H16daVkBzgYz&#10;kElen+eadgI2jBP3CxOchiM/gDxSCAMDt2cKQSE/z78e9KyKrD5Dk8Y5/wA+tBVCWKqTg9NvJ9sG&#10;gBnlKh3KMAgjJwc9Txz+P5Ups0IHLEDpyf8APftSyhyhCDBznBOM+vTp9af8oKknacgDn8PWkBH9&#10;kKjbxu9RkfTrmm/ZyAuVVcgBgwBJ/wDr1MVR+NrMO2MYpy5X5QeONue/rmiwXKwtiDkKxbPHPI56&#10;57Dn8hihIJFyWjyCTk8AKOg9cnjr7dqnKgnbtGMZxgGnNGm8kuAThTkdOnvRYLlNopm+7Eiqw+Zl&#10;cqw7jgZH6/n0qQR4kYjbiN8Ab+nTj+v41N5URY4GAp546Zxx/n0+tOKw52MMqx6EZJ5osFyLY+0K&#10;u4HOTuJPHH61EYXCj53IGCBntzz75/z7WsRBjIEwMdSoxj1/MikcQkBcjGdzAADpj3osFyAxy5cZ&#10;AUk7d2efb+fbuPSkaAA5Ea5z1MfP6VYUrn5WwAMsfr/k+lKQhOM47AYx27dO1FguVSJIFO5wQSdo&#10;bqT1xlvf3HFSbCoZfl+u3H6YqQeUi584hcZIHGPXn/PSmLIkgHlyBs+gz/n8PaiwXI3hkZMMzglT&#10;lkJTv7fT+dOKyYUFeXODuUcfUfhTysRJLKpCjAzGSR/nNGVK5zjjbyM89qLBcjQ5UHduYEjjOBxR&#10;uYxg4IJx0x+X69qk8xVb5nBOeM5B+mM0rAHghSBz/nmiwEOMHkMPmPGev/1qjMalg2cYHzEEA8e/&#10;bqeP1FWZBGqbgEGT0LY/zxmjKKR6D0GAPf8A+vTsFyBVcEho3Zd2V2gfXnP9BTss+5RG+GHUAZXH&#10;HJzUiRnJMfQHnD5/D25pGXZuOCSO+Rx7deaLBcYxPypjCjknPT8evf0NGGGz5AXz90cdu3FTH0wv&#10;TK9Qf/rUhByyui7GyMswG4/0osFyJZMjg85xgqfT6cn6UjIjEnYPU8A/h09qklIdG2FWccH5d314&#10;yM0eXhwuzCDqdx49OMYpBchOR8vPHJ28Z/HjNKAhIDAAnBUn5f65zUobAPzDC8ZCk5/z7UYdPlzg&#10;49ttOwXIgoKYwpLdTkduh60iIN/zbSwXGFbH+ORUzls84PrmlYMSSw+Uf3R/n3pWC5XKDzAE3cc4&#10;DZwfpSlCCpUEdxliSD/KpjwOXLdeq5z+VIrbl5VeOD8u39KLBcix8pAJIIyG3f5NOLEA7wevuaIx&#10;EqfINyhj3LYPTualLxge3sposBDhhyqnHp7fjShmXPzk4POcUPIgUBkbryOc/wA6UTqTjBz7AnFA&#10;Dd5LAbuvYjmml8HJBIPTjP8ASpDIuQWDZHU7T/k0gdQM4kBAJAIOaAGhxjgvx7cGgNn+In65xUm8&#10;g5z8p9ulM8wE7f4gckkH9M0AG8AHLnI7jmgygqDuOMZ+7nilyuFGc7e+3P8AKlZsfMxYD2B4oAie&#10;Zdu0Mcnrnvmm4XygwbjbxsBA/pUm7g/I3I7ZpcDdk4yOhxn9P60hkBRJACHbJOR8pP8A+qnMXKkh&#10;sY5ztz/hUjQCRckEtnOASvf2/wA9KaURQD5ZGOoAJNAXGg9TuwMDgJ/9anCSMAkDJJ5pwjVl3BME&#10;9yDn8RTGtsncvY8ZP+cUBoODIRkqF9zS7o8kZBI6n0oERGT5YB6f54pAo3DGfpk0AIske7bgcjOc&#10;YFJ8jAkYHvnNP6nkEEZ6ChkB9c/nQBBsgLq5EIkXgMyDIPse1S7wCBtI9eRS+V8oJbkDk0CBhglR&#10;z1Oev4UAQGFWlEp8zI/hLHn8M4p7OgADIQuTzkYH61J5fZg64PPvSlRuIG4YOdxFAEJMWeFY4OOv&#10;WgJGgGUPOSMNk9fepiwywBI45O3NRsTyF4YjNAEeI2G4qzKpxgtj86RAJBllKjtkqf5Uu5mBRg3u&#10;SAQfanxhiBtC7McDjikMjKxKeC6nOcgfe/Sh9rJmFiGPQshb9MipNku4ABfQnPSlRJAMdcnnB6UA&#10;VxE4X96QSOThNp/9CqQp+6yWwe5A6fhUgLBSepH48/nQMtl9oU9+maAKf7v/AJ+h/wB+xRVz5vVv&#10;++aKYXK/mPj5pW+gqFpHZtx69ckDiuNXUdcYgG/Ziw+ULBG2f/HqcL/V23D7a4xyR5EfH/j1bcki&#10;OZHZedcYyrMB9aaJ52Y7Gz6nNch9u1hU3POmRkbTAv8A8WKems6v5mxXgQjhibbO364ko5JD5kde&#10;Jpw3LYJ55pfOuGGBOMdgF6VyI1fWSRmWy2k8ObeTGO5J3cVaTVteCK6nS2Vuh8qfk/lRyMLo6Vnu&#10;NpHm9RgjaOfaozJOgJj2DceSUwSfUnv9a5/+39cjGXGlH1AEwI+uVpRr+plA3kafJnpseXn/AMcp&#10;cjFdHQfa5yGL7MevNRrqU24khRjjPzD+tc5L4h1F1LCys3QHkpPgdcdSB1pB4g1NVBfRolXO3c9y&#10;qjPXqeKOVjujpxf3HQbM+uD/AI0n9o3CFgFhOTkkA/41y8viO7R9smnRqfa7SiPXrmUMItN34GTt&#10;uEOBRysLo6wajNnACYx3J/xpYryVRlFQZ64OMfpXMxaxdSKCNFvHVucx4cH8Qak/tpwct4d1fr1F&#10;rkf/AF6XKx6HRjULj73lgg8ZLUrXsigBrdT82cZzg9jWBH4gAz/xIdYGRwxtTwPzpRrtuThrHUo8&#10;dA1q/H5UWYaG4upz5y0QY9vn/wDrf5zStqb5JMC56A7zx+Vc6fEumIzB3mRlGSHhYED1PHFOPijS&#10;4cebK8e5Q43QuMqeh5HQ+tKzDQ3jqpztMLY9nPP40C+CNko7A5+XdnH5Vgp4q0bqt2M/7h/wqT/h&#10;J9FYc34GenXiizDQ3BfRP9+NlI9ADR9uhDKPLdgOQNuAO3TNYf8AwkOmFCUv42P14/lRHrelKoJ1&#10;CEsTyS2KLBY3Vvotu3ZIPTaoyP16U5b2BCFEcpXvkY/lxWMut6U3TUbY/wDbUVINY0sdb+1H1lWg&#10;LGr9siKkOrrkYGHJ/Pim/bImH3doxgkE5OPqOO/r1qiL+xcfLeW5+kq/41ItxaBQfPhyemGFAWLi&#10;3Vv0VeCeTkgk/QD+eaf9riVflLt/skkf0qlHPA/zJKj+6sDT8buSTg0BYtC7h6kMzDGN3Gfx6inR&#10;3Vosm9RhiApKg5A+vfmquwDPK+/OKmVF25JGSMdOlArImN3A6kN5nTHOQQPwp/2iJTvaZyCAP7xA&#10;H+e9RARhclVYAcEgc0EqRkoB2AxTsA/7XbZI85zkAfdJ/E+v/wCqkW7tVTb5jsMkksMEfl/+vrUB&#10;hjJyQc+1SCOLocZ78f8A1qAJ/tULBS0gxg43f/X/ADp3nxsQVmUjPVm6VUITB4wo+lMPlYyFyfSg&#10;LF7zo0AxKhAIxucDjP8A9anefGRzPEDnOBIOv1zWeqL/AHVx3pDFEQQAD68UgsaHm5UATxk5HO8d&#10;M0pcEMBJHz0O78+5/lWWsK5ypA9hnmlcNt+VvxxQFjVyowB931B/p6U1lViCpb5RjBUgY+lZQjYt&#10;ztPoCaUI45JOMdM8UBY1s7eBuA5xhSaYC338hR0wR/nGayixAJzz6mo7ZPtDtcMcxp8q4PXnk/n/&#10;ACoCxt7yg+YhuOSQcHrwKYNyuFUondRkDgADp6VnjvlcqaURgg/I2fpQFjSaUrGNzyYGM4Uk59sZ&#10;pm4DKS7SpOcYHP1561nbffJ/WjBAOM5oHY0yTkb2wueMMCCMd8jj/wCt17Up+fy0J/eYzg4I49v/&#10;AK1ZYDnHJOPej5wcBip6/KcUhWNRm67sOMev3j9D/nj3psjLuCDPPqucjn/P4Vn75cbt74H+1QZZ&#10;gch3HPHz8UwsXwE4cRLuUDDBCNo+ueKkViTyCOcDIGf/AK1ZwmlxtaQnIx9ad5rYx8rBueQDke9A&#10;WNHBG0mR+D3GM03urANvBI6+/vVAXEvTPHbCjApDc3HaQcHj5BQFjQ4jX93EDgdAenHegkEhiRhf&#10;lXPIx6is/wC0XSniUeg+XFMF5c7fmkBwP7tILGmSkmN3puAJz1H69DSlVCZAUcH8fT9QayTqN0By&#10;3v8AdobU7gEHKHnOGXNPQLM2NyBgCvQdOePyGB0pfMWMkDdyMk8gfn0rKXUbllwEjHOOQefwp4vp&#10;yVykWVPBweOKAszRDhE+6Rn+6Nw/z+FJhAQVUA4IBB5+g/wqh9undwWhTOeCyml+3ThslFPsDgc9&#10;aAsX9kSRggORwTt4J5PJxQ6qRtOODgbckgn8eKpLeOq4KqpPJO7r69qj+2gYCx4A5CgjA9ulAWL3&#10;lor+a6u5zhcpkgDP4nqeaeEBZnJZS3J29Mf41m/bYwB8v1PH5dKQ6iMglAVHXPP5HjHOKAszTIhV&#10;8HHXPQdfc+tDOpDADJ555Of8azjqabAuBxkg/wCfrSnU4juxGwJ53cE/54FAWLexWd/nyxwSAMgE&#10;d+n0/KnFl3MgVjkZwqn16fr/ADqn/aEZXBiLA9QVHSg6hCVA2MF/ulRjHp1oCxb8pWba7YAOccDt&#10;0GO3U+v06UjJhMR5DcgYI4644/H86rC6te0cigjlf89BwKd9utyxbzGPGcZPt2osGpZ3Irlshc8H&#10;C4LY/M46kUrKg6sCVG3k8gH/AD9Kri9tX++2ePQ/0FN+0wbz874bBb2/Hr/j0osIsGNzzuOQBgcH&#10;HXgnr600wliQ7AAdlIyRgdc9uv4VH9rgJYGUgfQYPTkZz70ou7fcULNwPvYXb9MD/wDVRYY425Dl&#10;i5bIAx1Jx7jn9aFyg++zBFwAgz37DPUA/r7VGbuIhQGXk5OWB9z3p/nxAEmZGPXAOKVgFYiNfMG8&#10;KR8y4JLdhx1/HrS7WLApuGR12/17d/zpGuIynEiNjp83X/CmtOm3zQhkGMYU9fwx/n8qYDkjZCxL&#10;McnptHA/D8KZH5yZ3Nld3ygYOAevT889v5yb23HCswBxkHjp6Z55piO3lbmAAzwpTpnseT78/pSA&#10;cTKo3tM3HIbC9PTp+vv+FOSVyYyynqeU9Ocdv8KbJKY0Xc4zgDAO3JP9e1ODMoG7gerNk4/zimIc&#10;CQg5Y9skc+9R8SNnaMD5RuHX37UiSRup+Yn3LcGnGTyyA7bV3bV3Ag56dT1NAAFEY5OMdSF6+9K0&#10;J2rgKzA5DHGQfUe/JoGQcZCjvwcml+bdt3ow7fLkn8c0AId4b5lAHqGz+FRmPknygN35/wBRTyue&#10;8ezqAUz/AFpSAMqzLjvkAZpAQ4lB2hVCEYJY9PwpnlE7lUJtxyu3qD+P1qz2BzxjuKFYbeDkjqAM&#10;fpRYdyH5sqEjXA4B3HPSoykhPAHXOcH8varWQwJzkDjrzSnuW3Y9jRYLlKVHLeYI06YGTj9cZFSA&#10;EHJVcnBOeNp+tTDGMYI74Iz/APWpseCoUEEY45NKwXE8tSABEgBPII65pwDAglU4GBgcj9aMKCfl&#10;XHU4PP5UBY2BbqAeMEk5oAQsCP8AV7vQk9PrTQRuyFXceB83f606PYzMfNR9pwSmOKcUXA3FiSfT&#10;NAANxOSMYPIBprMUI3ED1ycmnAoxyh6cd6Y6Lu3EcdAQKAHYBJkYKCR1/wAmmho2bkg5Hy46UuxG&#10;DAkHPY80BVySCMjg0ARMYkOWYZI+9nk/jTiBKOsid8ggYqXABO07fXHemkKxJznHQnt/9ekBXSIo&#10;pLzs2ehYA/hwBUoZQNwc7R2UZpSIz1cfTpTSqbtzLuAPB6j+dAxN64T+HnrjpSK/OT9C2RS5iYEk&#10;ruJ55604wp8uCFA9u9ACGXCElsdD97tTfOTaoPLEfLyOaf5ezJLcZyc459vpSmLIxwM855yKA0G+&#10;eDnoF78kUuVXkcc5O09T60u1eeQzfSkwpQZzz37CgRG8pG3y5HwM/wCrAY/lUhYiPI6nkc9fzp/y&#10;joBx16Uh2FvmCbuozigCIBiCWVAehzzkfpTi3y4ODjoOv41JswW5yCOajPkmQZ2qWOF+blsfzoAQ&#10;gZyWYqB90mjyxwy8cYxnj8umaTCCQqZFLf3c800xp8pCAEf560DH7W/yooqPFx/di/77aigDiAm4&#10;k4O4++R/hR8hVQQT7Z6e9FFejY5bjVBYttAbA5BG7OOnf3/zzTiAQpyRnAxnPv3+tFFFguCglQNw&#10;JHB4PXnn9c07G6QF92TlTjK/X1oopWC4whpVTcQRwqjJyCB649KGGWO4gktkBhk9SfT09OtFFFkO&#10;7FDM6ncp4OQfTnIx/h35qQSOOFdg2c4D5/nRRSsguNDZZThipJOVbA/x/DpzSAsZdx3ttyDzx+WT&#10;z/8AX9aKKOVBdjg8YI3FB0K4UJkehIGM/T/61Sb5AmUj25OAFJIOfXPXnHWiilyod2NXbvBCJ854&#10;3DjJ9ug5/wA+j/NZARGybSMEAbGAPuGHP+fqUUcqC7AXTCcyHdJK/OQ5I568Hj/PApqTApxGiDPy&#10;hDtGc85wff15ooo5UHMw3s67leQhvSVh39d36e3vmpFnaNlLSXHQ7h5zjJ7dyPbrRRRyoOZkUt0Z&#10;1/d+evPCCY8DIx14xj6D2pEMSMFcXDRk8EzEeuRyT1+lFFHKg5mNEYydxMikfdIV/ryRx+GTSgAA&#10;RGC2bC5WT7NGdw98qSfrxRRRZD5mKsUHnZaztHA7Czi2n/x00kos2U7tMs1AG4gW8akg54DAY/Ej&#10;t70UUcqDmYptbAjLWNuADlSsQBx745NQf2dYMXb7KjAn5NrugB4PZsevAAoopcqDmYh0+yjJzbcf&#10;wr50vPtw/wBe1Trp9rIyBbYjoTtnlGRn/abp9KKKOVBzMYmnwMnM7ggA/JK/PGeoYgelOFhAVIN3&#10;ckgdDcuD1x0PHcd/50UUcqDmYlvYKZFRrq7OWAGy+aMDt3U9/T1FStaGNA63epDK5A/tHgfgU6+2&#10;KKKXKh8zD7PcoRi91RgQCdl4jYz7lAP8/SgJdlSV1XUFyOCZYn/PkGiilyoOZibdUJIXXblFXBZn&#10;jR9g78g84/wp+NWSJXTxE7K+Mf6GhPpyCwI/KiijlQczHMdcWIudYICHJMlqi8c8/e9vTPIqI3Gu&#10;7QHv+T0U2/lkj8CP0/OiilyofMx6HXreIudVi6jCuPMLd+ozwc9zSC816YgLfRqMc7bc8fX5T9aK&#10;KOVBzMlM+uFWSTUbNEwfvW7D25+XI5PtTY7nxBsSJJLLGcBVDD/2Xj8aKKOVBzMcZPE6je19ZR7R&#10;kqzf4p/WoZtV8TRk5jtJQCAxUgDnpySB+uaKKOVD5mJ/bXiUAZsbU4OOZYxj/wAfpRrXiBy2+0sQ&#10;FIVj5qEA/RXJ/KiilyoOZkq6x4iC5GlwupO0GN1Y5+gYn9KlXWNdVVLaMWVv7nP8iaKKnlQ+Zjhr&#10;mqjk6HOQTtGI2/KnnXtVHzNoVyPfy2H9KKKOVDuxF8T3e3P9iXeO5Ct/8TT/APhJ5By2kXij1Kn/&#10;AAooo5UFyA+NbBDh4ZFx1BYUg8baaRjYwHsy0UUuVFXJR4w0tjnEg+oH+NP/AOEp01l4MgB77aKK&#10;XKgFHiPTD/y1br3WhNb0s4/0oevIIoopWQy0ut6Z0+1xj86kGt6Zgf6VF9SaKKVgJP7X0zHF9D+d&#10;KNU0zob2Ak8D56KKLBYjW/09z8tzGfTD0G6s8f8AHwvH+2DRRRYBPtFtu/4+E55G1hTg8TgBZYyC&#10;P0/CiiiwDgEK8lcHj/OacI4zgcfWiikBKIgq5AGPYnP86ePLB/hwfUmiimIQtEoO5Bg8+xpjLCvJ&#10;XbxwOlFFAyLy4+wPA5p6bdjHGO+aKKBBtQj5h8wHem/KQQQCPaiigCNrcZPPbofWkaAbc7VPoM0U&#10;UhjXgG3AUAkZ65qOKBjCm1TsKjG2iimBOInQcRM2B37UBDhTkgnvRRQIaA+WBc88cHpUyJIxA85u&#10;enNFFAEypJkDzTTmV1Kqp49O1FFMRCXk3NlmwOepo3yeZklSR/FiiikMj+2SRszBuex2jP8AKmm9&#10;lODvBGc4xRRQMkju38zzMDJGOpx+XSnLeynkiNT2OBRRQIX7XOUJwvucYzUZ1CUnAUKMe/8AjRRQ&#10;AfbZS2QwVT/DgYH44pG1CXjAyvcZHNFFAD/7R+TaY2x7HGPoaBqeWY+V1PJBwT+lFFADf7RVGDbH&#10;2845zgU8amirkINxHXA498UUUBYVdVAOWViccnaAKQanEgI2sFPGBxj9aKKAsMOqx8dc+6//AF6c&#10;dVQtkMwIHcZoopBYU6krjC71Hf5eT+R4qRdRDqxOd3pxx+OKKKBjjqChgNoVccEDB/lSi/hJ7njg&#10;ZP8AhRRQIQXVvj72fTNH22F84mHGDyCOf6iiigB41C3GQJP0PH44pBeWq7v3mcnpkkUUUWCwhugX&#10;Rd6GP+LI5pv26NWwhQAHqR+mf/rUUUWAkNyhH+sxxwd2aaJk4YXCbgMHgDNFFFgHGSJhxLETnIyQ&#10;cVHLcJGvLIuTwR1P15/rRRQ0A0OFUE4Bx8w25zQZGXJRgxxgc4A/AniiiiwCeZJ/z2b81ooopWA/&#10;/9lQSwMECgAAAAAAAAAhACzQpZHqggAA6oIAABUAAABkcnMvbWVkaWEvaW1hZ2UyLmpwZWf/2P/g&#10;ABBKRklGAAEBAQCWAJYAAP/bAEMACAYGBwYFCAcHBwkJCAoMFA0MCwsMGRITDxQdGh8eHRocHCAk&#10;LicgIiwjHBwoNyksMDE0NDQfJzk9ODI8LjM0Mv/bAEMBCQkJDAsMGA0NGDIhHCEyMjIyMjIyMjIy&#10;MjIyMjIyMjIyMjIyMjIyMjIyMjIyMjIyMjIyMjIyMjIyMjIyMjIyMv/AABEIAZUD0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BaKKK0AWkN&#10;LSUCCiiigQtFFFIYGiiikMO9FFFMQUlLRQAUUUUCCiiigYUUUUALRSUUhC0UUnegBaKKKYBRRRQI&#10;KSlpKQBS0UUwCiiikAUUUUAFFFFAxaSiloEJRRS0wDvRRRSAKWkooAKKKKYC0UUUAFFFFAgooooA&#10;SlxSUtABRRS0wCkpaKYBS0lL9KAClpKWgAooooAPelzSUtAC0lFFACilpKWgAzSiiloAWlFIKcKY&#10;Cin8U0U6mhCgjNOFNpR0qgsOFPFNFSquaoaHJVqM/lUcSc1bjQZoKHx89qvwKT/DVeMAHpV6DOfa&#10;kM07GP5h8g5rttFt8lSVArj7E/OK7LSpQpXms5IEenaDCsdoWHU8Vr1zWh3wXCk/K1dGrBhkEEVi&#10;MdVHVpxDZMcZ3cVYuLmO3jLORkDgetcRrHiAs7LI+B2HpQBzmtahEHYMCK4u/uYWJ25re1S5SZmP&#10;Brkb0ZJNXGNgbKFwyEn5j71nybR3qacc1SfOa1SIAgdjTMUd6TmqRLYHGKjbinHpUbGqJYzFN96c&#10;abTFYaRio26U81ExqGCQw1GaeajNZstDTSUppKRQUlFJQAdaTtS0lAB9aSiigAoNJS0ANopTSUxB&#10;RRRSGFFFFIBM+1FFFMZFRRRUjFpKKKACiiigQUtJRQMWikopALRSUUALRSUUCFpKWkoAWiiigYUU&#10;UUAFHaiigQUtJS0AFFJS0AAooooAKSlopgJS0UUAFFFFIQUUUUwCiiikAUtFFABRRRQAUUUUAFFF&#10;FAgoope1MYUUUUxBRRRSAKKKKACiiloAKKKKYBRRRQAtApKWgApaSlpgFFFFABS0UUAFLRRQAU7A&#10;pKdigBBTqAKMUAA6U8DFNH0p/agAHNOFNFPA5pgLjvSqOaB9KcOtUhj1AzUqjnNRrUq9aoCzD61O&#10;h5qumfWp0HemMtJjIq/B2BNUI2A61ciOeaBGzaHb9a6TTZvmAzk1zFqeK2La5FpHvb77fdH9aTQz&#10;uIdRW3QKD83fmtSDWmEYw5/OvOU1Ak5Lc1ZGqELwcVlyDudne60WDZfP41w2tX5kcndUM2qMT96s&#10;a+ufMzk1UYCbGyXx3YJqjcS7skVXlkzVZpscVVibkczZY1VbrU7kEZqueuKaAbTTxTjTTTJGtmo2&#10;9Ke1RmmIYaQ04000AMaomqRqiNSwI2php5qMmsykNNJSnrSUhhSUtJQAUlFFABSUtJQMSilpKBCU&#10;UUUAHeiikoGLRSUUALmik/GigZFRRS1IxKKKWgBKKKKBBRRS0gCkopaBiUUtFIAxR3oopiFpKKSg&#10;AooooAWikpaBi0lFLQIMUfhRRSAKKKKYBRRRQIKKKKBhRRRQAUUUUCCiiloASiiigApaSloAO9FF&#10;FABRRRTEFLSUtACUtFFAwooooEFFFFABRS0UAFJRS0AFFFHamAd6PWlooAKKKKACl7UUtMBKKKKA&#10;FopKdSEHNLijpRTABT6YKcOaBi0ooFOx3xQAAZOCadgCkGO9KaACnim96UUDJBSiminCqAevapkq&#10;IdaljpgWFqYcVAvrUmeaoZOhrRgIA5rMQ+9X7NTI/XCKMs3pTQWNi32qnmycIOnuaa92ZX3E/SqE&#10;t+spCqMRrwooWXjiqEaSXBx1p7XBx1rLErUrTHHWiwFqSck9aryzZWqzTY71A0xbipsAkkmOlVnf&#10;NI781Az85piJg+T1ppOai3Z70u7miwh1NNLTTQIY3Soz3p5NMJoEJTT7Upph6UgGMajNOYmo2NSx&#10;kZphNPNRnrUjCkoopAJRRRSGJRS0dqAEpDS0lACUdqWkoASilo7UDEpKdSUAFJS96O9IA5ooooGQ&#10;0tFJSGFFFFABRRRQAUUUUhBRS0UgDvRRRQMKKOtFAgoopRxTAMGkIp1IaAG0tGKSgBaWkFKKACii&#10;g0gCiiigBTSUUUCCiilpgJS96KKAEooooAKKKWgBKWikpgFLRRQAUvekpaQCUUvaimAlLRRQAUUU&#10;UAFFLSUCCl7UUUwCiiigAoopaAEpaKKACj6UUUAFLRRTATvTqOtHagBKKKWkAU4U38KUUAOpfwpB&#10;S54oAMUvHpSdaWgBwxTs8UwdcU8HPFAAOetOI5/CkUc05uuMUAJx+NOHWkFHf60wHD0qSo+341IO&#10;aYx4qVKjxjNSLmqQywvSjvmkU8Uc5wO/SmBPCjzSrHGMsxx9Kt3Mywx/ZITwv32H8RpmRp8O0H/S&#10;ZByf7g/xqmDyTRfUZKrYNTLP2qtnikzg1aYrGisxI60ySU9M1WVyO9NaTJp3EPMhz1pnmHJ5qNmq&#10;Pcc9aQDpTzwaizSsajLc0CHBsU8Hiowc9acKBEmeKaW4ozxTWoJGmmGhm9abn3oACajY041G3SkA&#10;wmmNTm6VGahlDTTTTjTakBKSlpKQwooooAKKKSgApKWkpAFFFFACUUUUDCkpTSUwCiiikAUUUUAQ&#10;0UUUigooooAKKKKQgopaKBhRRQKQB2peKBijtQISlo5oNABRQKUUAJS54o70lABSUtJQAU7mkoFA&#10;BRS9qSgAooooAKKKKADHFLRRQIO9FFFABSUtJTAKWkooAKKKWgAooopgFLSUUALRRRQAUUUtACUU&#10;UUALRRRQIKKXvRTASjmiloAQUtFFABRRRQAUtJ+FLQAUd6KKAFopKWgAxQPpRS0rgFLSAU4UAApc&#10;UAZxzSjhqADFL+tHc0d6YAO1PUfMB68UwU4EBuefWgCQKRIFxk5xikYgsx9TVhMFvPzkou5uO+Ot&#10;VetAxc4GTSjrmm9uKVTTAlH3c+hp44FMTJJHWn9/YUDJGyrY/Gpc4UL3HJpgdSQx7L+Zpu88k9ad&#10;wLEbdjWlaxLb27X8wyAcRKe5rHQs7qiDLMQAK39fkWG4h09OFt41BH+0RmquBkPI0js7HLMcmgda&#10;XZmmlSO1MY7NGc0m1ic4pwXHpTQh2eKYzH1oJx0qI5JNUIUtTd1BwBzUe4UCJGbio8mgtxTe9IRJ&#10;mniowe1PBpiHZppNGTTc0CGkZ60w04mmk0gEziomNPJqNu9IY1qYT60pNNPWpYxp602lNNqQCilo&#10;pDEpKWkoAKKKKQBSUUUAFJRRQMKKSigAooopjCiiikIKKKKAIqSiipKCiijFMAopaKQBRRRQAUUU&#10;tIApe1JS0AJSniilPTGKBCd6Wk70d6AHcU007FJ2oASkozSUAL3pR1pKKAClpPeikAtJS0lMApaS&#10;igBaKO9HagQUvakooAKSlpKACiiimAUtFLigBKKWigAooooAKKKKBBRS0UwCiikoAWiiigAopaKY&#10;BR70UUAFFFFAC0UUfWgBKWiigAooooAO9LRilwfSkAlOAzSAHrTwPlpANwQKWn/eIA6U0r3oAB1p&#10;3UD/ABpOlOXoaYAwIbBHNJ2p7HIHrjFMzwaADvThg9abTqYFiM/6PMM8MMVBjtU8PNncKOoKsKr9&#10;DQMO1PXsKb/WnJ96mBKpABNL/APek2nCjoTzViODA86UYjU4APU0DI3BQKrcEjJpoPpRJIHlZm6k&#10;9PSmlj24HtQBraBCs+v2UJGcyAn8Oaj1aYza3euTn98w/AHAq54JXf4y09euWb/0E1l3jf8AEzu8&#10;95n/AJmq6iFWYrjnin/aTUGQaT3qgLHn7utKGU1VB55p6tTFcnZwBUTSHtTGb3qMk5qrgOZiTyab&#10;nNITzSdqVwH5oHWmdqcPWkIkFPFMFO7UyQJpmaUnmmmgAJptBNIaQDTUbU8mo2pDGGmmnGmmpYxp&#10;pO9KaSkAUlFFIYUlFFIAopKKACjtRRQAlFFFAxKKKKACkoo7UDFopKWgAzRRRSAhopaKQxKWkopg&#10;LRRRSAWkoopAFFFKKACilooEJTlPrTaWgBT0zQeMUHoPej0pALk4xTc9qdTT1+lMBDSUtJQAo60U&#10;CikAUUUUAFFFApgA60UUUALRR1pcUCEpaTFOoAbRg4paMdzQMbg07GBRTsUCGUUpHNJQAtFFFABR&#10;RS0wEoopaBBRRRTAKKKKYBRRRQAUtFFABRR2ooAKWiigApaQUUAFFFOAHrQA2inlSegpNrA/dpCD&#10;j0qRM9qSOPe2BS8ox/mKQD9o78E+1G09hwKV5d7BsAHvipAR1PQjt2oAiAIJBGDjvTtvHTNSBRIc&#10;559qWSLYxVs5pXAq5zT0IPBpjjaxBpVwCKYyabBSJ16FcE+4PI/lUXqal25s255jkyfcMP8A61R/&#10;8s2PvimMb/jTh6jpTakiXcSM89hTEWbfC21x6mM96q85x7VZhjZnaPHzGPoaiKEtsT5ueMdzQMZt&#10;7ZqRI9o3PwPTuacwEB29X7+g9qsQKqL9pmG7n5FPc+v0oAeQttCJZVHnP92MjoPeqclxJK2XOSP0&#10;pJmeSRnkbcx6mox0oSAeD70ZpueKKqwHT/D5S/j3S1/2m/8AQGrFvz/xNLvtiZv5mt34cfN8QNLA&#10;9X/9AasHUeNWvQO07/8AoRprcCDcc04NxUeaOaoCUYp9RL1p27imIVqYTQXJNJuouICaM0ZoGKVx&#10;h3py8U3Ip4piHj606m9BRmmSJ3pDRmkzzQAGmmlz2pppDGk1GaeajNSA002lPWmmkxgabSnvSVIw&#10;6UUUUAJRRSUgCiiigYlFLRQAlJS0lIApKWkoGFJS0lAC0d6KKAD8aKX8aKAIqKWkpDCiiigQUUUl&#10;AC9qKKBSGLijvR2o70CCj60op2M9aAGUooYUnNADvx+lGcUlB65pAPLcDjtTG604/dX2pvemAnek&#10;paSgBRR2oo7UgCgUUUAHalpKWmAlFFFACinUgGTinYwee1IQlLgUYyKOM0AJxnNJ1OKUjFJQAo9a&#10;Wkpf8KAD1z3pvel7UlMBKWijvQAUvtQKKACjFL0pO9MQUUUUwCloopgJS0fhRQAd6XtSCigAopaK&#10;ACjtRRQAUUUtABQKKeASKQh6kBgcA1YO1uvp+VRLt8rtmpF+6Tx0xUgRkBDlc5PSpXwI8FRkHrTH&#10;5AC9RSbspk9B19qBjcdc/hV5oiu1Co3Fc9PbNV4kG4A/X61fmXfl16HH4UCKQbDH1NMkdvNLNySc&#10;1Icl0xgEYBz60s8atCJM/Ntz+pH9KaEU3JZtx60gPPSkJpeKdii7ahZfMhJI81dqsegYcjP16fjV&#10;d1aOIBhg7uR34pIydjYOCDkVoz24vY98Z/0qOMM6Hoy+o96BmVmnqfkbpUZBDYPWjJx1oEadnI7s&#10;w3f8syMH8qYP3akoAJeo9fenaPGJbmZn+6kZOPwpLOJ3driYgRklRnv7ClcY9LeN1WVvujqOmTTm&#10;zIBkdB09Ksq0UsZZG2sjAbc9PpTZPICBh9/pjNFwKEyFW2AZ75qLy3Ck44FXRcKpXI+bOc+1VZpw&#10;4IUYBOapMRBmnU0Uo61QHYfC9d/xE00dceYf/IbVzurrt1zUF9LiT/0I11XwiTzPiRp6/wCzJ/6C&#10;a5jXU2eI9TXPS6lz/wB9mjqBR7UtN5pfrTuBIOmaWmjil7U7gNPXrSUp60hpXATNFFFADhUgqMU8&#10;cVSEx/akJopD6dqYgpCaDTSTzQAZpCaKQ0gGmoyeaeenvTDUsY0000ppDSASkoopDEooooAKSj60&#10;tIBKKKKBiUtJRQAGkpaSkMKTtS0HuKQCUlO7UnegAo7UuPWjFAB+FFLx6UUARUUUUhiUUtFMBKSn&#10;UnvSASloFLigAoAzRT0XJpCAKM0/AHT9aULtPPSkbjikA080eXwOaM07NADcYpMelPNIOKYDT0pv&#10;WpD0qOgBDSUtJTAKUUlLQAuKSnCm0gClpKKAFpKWigBydc+lPHNMU/rTh+tAg/rSY45pwIzSHmkA&#10;HrQRgc0lBzTEFFOAA5zmjdk9MUDEx0PrSH6UpJpM0AJQKKXtTAB1oo70e9AgPQUlLSUwDvR2opaY&#10;BRRRTAKKKWgAooooAKKKKACiiloAKKKO9IBcU8KR/WkUZOKkYDAxSAVQCBVlSottqj5sk/h/kVCY&#10;wIVIcEtzgdRSAsBnk+1ILCbGb7vNOhBZ/L6F/l59e361bKBZNquPK3fI/p9cc1WvEaO6kRjlgckj&#10;vQOw5GH2ddow8UZLnuecfpmrKSH5ogp3Ajg9RwM0yMeaWnAGJIpFcDs2w8/j1p8JJ1wxEfeLRn8Q&#10;RSCxYl2CKB32HcpPv1wc1l3bfviEJ2+lRmV3UbmJ/GmEnr1qkiWNpRRRVAPQ9QejDFWZJ5be6SVG&#10;2yxnH5cflVRTyp96tajgXrAdCA3580hj9QiUmO6hH7mcZH+y3dT9KjSCIhvnBIXjHQmprZftGl3N&#10;seqETJntjhv5j8qbppX7YqsQAwPUd6VwLWjJvklhY7UKZkbvj0qtcTmZ2lxtjX5Y1/uitHTwsYu3&#10;I4YEA+o6VTnt/LRWJAjHIz/EfSl1GRwSCEZIyWHPtSFSvOSRjPWmRMJWkLkcDNWJopoVlilUrJGA&#10;rITyM9vqKYis6EAMynaRwagrWtNUEFpHAYwdobJbv0wP0rJqkwFFANJS1QHffBrn4mWH+5L/AOgm&#10;uW8SrjxXqw9Lyb/0M11Hwa/5KXYn0jk/9BrmfE4A8XazjtfT/wDoxqXUDLzQPU0mafg7cmmAo5FL&#10;2oAIH1o9vegAx09aaeoFOwSMDrS+UepPFFwGdqbTmHOKSmhDhTxTF5FPqkIWkNLTc0wCm0e9JmkA&#10;tNNLTTSAaaYaccU00hjaSlNNJpDDvSUUUgEo70UlIAoo70UAFFFJmgYUUUUgCkpaSkMKKKMUAKBR&#10;jvRRQAdaBSnotCDLjPSgAopcUUAQUUUUDE70tFFAg7UUUUgCl7UnXpRQAVKnDA0ynLgA5Gc9KQE7&#10;YcjJqNh6Uo92xSleOo5pARdDil/pTsZPTvSnLMcAKCelAhvUdaTBzTiu1yp4I605RkZA4oAh70na&#10;pmUbM/xA1HwBz9aYxhFNNKetGKYCDrS07aKQ8GgAHSjtR2paQCUUUUAGaSnBKTHrQAuaXPFJiloE&#10;A61Jj5jmovwqb7uV75xSATCjqCaa30p/HOaiJpiDGaeAc5HamDryanXaAvOQRz7UDIyKbtOOlPCk&#10;8npQx25APWmBHS9TSUo65FADtpAzSlRjjOaeFypJPQcCnIMjp+NAivSVZeJdzAfhULKVJBHSmgG0&#10;UUUwCiiigBaKKKYBRRRQAUUtFABRRSE96QC0oqMt6UqvzzQBKOvFPFMHU96XOFzjJPNSBPgnOB0G&#10;asK6xxMHjDYxu/D/APXVaJ9ysP4gM49R3H9fwq5pTj+0d7IH8seYAemV5/pSGOsypjKOOV5z39v6&#10;02eJ59z7TtxuPcp7+4pAIP7TTYxCtIpYZxkZ5wa1bmzcEwv8sjKWQpyT8pZV/HIH40rjSMe2aWxv&#10;YW6q+Aw6q69KstCbbxJGd2Ua4JVx9cEfWoIRKImjnR1VG8xCR909yPUHv9KnkleLX5YHOIzdiYZ7&#10;ZOc/iD/KmMyTkMw6YPajr1/OprxPKv7mM5+WVhj8ag6VoiGSeUpGVlU8dDxUeCOtGeOKer4XDDcM&#10;ce30oENH1qxcAtFDP2YbSfcVGoDKVA+bOV9T7VZhAns5Lc/eQ71/rSYxbSSOO4VGPyOuxj6ZH+NL&#10;DEbbVB5i42AuO/bNUyDnae3BFXoZDcyQktiRBsz6g/8A66TGakAMlq9xzsCELxnknjNVNRiJktkZ&#10;m+yhyqnIyCcE/wAx+VbXlS6f4KlKld8eAxDBgGyB1Hfmse2dLnT5t7qqghUzj72OffHIrNDaMg5j&#10;OOQ3Rh6VpEkWsjyR7/MKksRyD3IP55/CqFxbyweT5hBMy7xg9skc/lV+NJrmxaHBMq8Jn0z/APrq&#10;2xDntoZoY1VsZJ+Ye2T/AID8Ka+jt5f7twXGd2elJbyINqTqE8lgAuOOnOau6nqP2W6BiKyedGGc&#10;ehIz/X9KSk72QaHPdOtOFNJyxPTJzSithHf/AAYGfiVZ+0cn8q5zxXER4z1oet/P/wCjDXSfBg/8&#10;XJs/+uUn8q5/xe5TxvrgHAF/P/6Mal1AxvKCgs3bp707+Hb2BzTpclwvJx296cAFXbkbsc0ACou1&#10;wxwwGRUYGQKcxGM46mgH5PxpXAUZHOKGlyAD1FMeTlf1pHbewOOlIBcAil8texppHT+VPCk9qpCG&#10;dDinUmKKtCFpuaXvTaYBTTS+9JQAU0mlzTTSAaaaaU0hqRjaSlzTT0pABooooGJSUtFIBKKKSgBa&#10;O1HakNIYlLSUtIYoHNNpw4NI4wc9j0oATvThTKeOtIAHQ/pTc0/I29Oe1NoAefmQN6URj5ifQULj&#10;AB6GlAwrflQAyinYooAr0UUUxhR2ope1IQgBJAFIetOFJQMBTwuenU9KZTh0+lAgozQM0uOOlICQ&#10;dgO9BzQjFTkdaVpM4J6UhDkAKEt1HShv9Wv15pik53A8GpjtfjOAaQEPc5qQAxqCOM0KgY4PI9qd&#10;KwEIQD5lPWmBBI5aWmt0BprcNmnb84pjGde9GKdj2pwXigBFxt5pp6049DSHrQAh60uBSVN5TDkj&#10;HFAEBpR1p5ifGccUIjZ6dOTQA7I6CkZcYpxQ9QDTHz0oEMzz7UtA9KQ0ALTgfm5phJpetAhxptL2&#10;puaBi96ep9TTBTlPzCmBIDgYNP8AK3deMjg01RmQe5qyzHkADgY+lK4ihgmlAKt9Kssq/exj0pvl&#10;5wBklu1MBpbc2fU09PSpXjXbwm0gZ4PeokU+aqlgoJ6npQA7GHyamiiWVjuCjAzlqTP3R1AyMetS&#10;Kod9uQik43HoD70hEZtVe2llKlPLGeO9Z9XZnPKElSMhqpmmhiUtJRVALR2oooAKKPwpuaAFLc9K&#10;N1NooAcWz7U2kzRQAU4cCkopASI3r6UEk0ztTgTQAqyuhVlOGU5Bq3MyjbcwEqknDKP+Wbd1+np/&#10;9Y1UwPWpoZBE/wA6b4X4kX19x7jtRYY0OS4buDnNXH1W5e4Msj5YyeZkcbT7fTtVSeE28gAfejDd&#10;G+PvL61F3osCZsWlwIY2jXEltKQNjZAXJ5+lSyxnULIG33Nd2IO5G+8Yhz+O3n8PpWOjlGDqcYNW&#10;orqa3vlv7dtsobcfQ+oPsamw7kur7ZJ4byP7tzGG+jAYIrOzXUXVjbajo0t5ZoEU5ljjX/lm4+/H&#10;/Ue30rl8jZ71SFJB1pRRSdhTJH1YikG5X53A4b3HrVUsBRHKyyqQBwfSgZK4IZj+tLBKYriN1OMM&#10;M0+6iEbrg5V1DDFViSpH1FDGdhLcIng2+hGNpIA9m3KcD2wDXIwossqKf4iBxXQ6wjRaCFPyh5lb&#10;nvhcVznKlWBwRzWcdipGzfQzXtxG6IWMMWSi/wAKjk/XA/lUtxcPb3vncMiBI1K8gYXP9c1W+1ie&#10;VFPypIw8xgeQO9EYiXzLcHMZPyv0GAMk49v6UEi3E5FhO6sA00qrj/ZwSf1C1ljA6VK33BknIFR4&#10;FXEQd6AcfhSUo64qwO++DYP/AAsmyx/zyk/lWJ4xiZ/iFrcSglm1GYYHvIa3Pg0rf8LGsnA+XZIC&#10;e33az/HMgs/HuvGHPmPdy5Yjplj0oA5+ciK4kUPucE7yOmfSoVbnPaoxnNOUE9ATQArNk8Usb46+&#10;tPMKhdzyBSeQoGTVfI5ApCJpNgDc/Nu4x0xSA5UgDORioakjBPAPNIY4KQ2G/GpBIx7U9WGAe/ri&#10;kYpg46imhCOQR05qM0vak5rRCE70maKQ4oAQ0lLSUAFNNKaaaQDDSGnGmmkxjaSlpOc0gDvRRSUD&#10;CkpaSkAUUUUAFIaM0gNIYd6BSilxSABTuqY64ptKDg0hjPwpe1PfkbgvH0pvagBe1Jg05R3pO9AC&#10;9OcU4jC49TmhMd/Wlm4fHtQA3iimZ96KAIR1ooHNFMYUCijtSEFFFFACjIYH0pabUigHFIBBwtBa&#10;nMu0jvmoz1oETDGzPHvUfU47UDpik75oGOV8ceverRCqFAOfXNVMdxT5JAZCUJwDxmkBaGCzEYGB&#10;VU5LkU0OQcjNOJD/ADDg+lAiP2oA5FBHNKBmmMm2nAxSFcCpFGU4GSKiJ70EjeOh9acyfJketNCs&#10;X6U4bjxnNIZGFLED3q+mNu9871Py9MUlrbl1J2hiegPalUfJKCQuwZwep5A4/OhgNYtu5HBpUYCQ&#10;kABT1pGnViOu0DHFIhQHPJXPQ0gHBSxbA4B61C8BG5s5OelXIHVCz4y3UfWm4fPy9cc0XAzj8p6c&#10;96SrV5bhXLK6nuR0qoKpAHU0oqUW0zR+ZsbaehI6014Xi4dcGgBp9KjIqwsEsn3UPTNRFCM5FMBg&#10;qeM4ZT1xzUQp6nHegCQsXl3AYyc4FSGTrnuagGcZpWY8egpCJME4y3HpmrEFuZomk37fL5BxxVZD&#10;kDI4WrVrcBZFRgTEXDFM8H2NAEkpy29GJUgLz+f86jMfAfA4PPNWGULkMfmCqVGOpNTwRRmRYpH+&#10;Rk8wgd8dR+WT+FICuywC4Uqcx5B5GDjvSIgWZYwCRubcScfIP/rZoINvL5MrFpPlCqozuDDP4dRV&#10;mKLPmocDyMlmPPGMEH9aAM+8gaNmaPBQcsByUz61SJyc1Yld4jJAccnDEGq9UgG96Wil/CqASilp&#10;KAA0zIpxppoAKD0oopAHaijtigc0AHelpKXFAB9KWgdaUc0AKOaASOhP4UUDpTEWreVJ4xaTkKM/&#10;upOmwnsfY/p+dRz20lvIySKVZTjBFNWMlW+U+3FXVuy8QjuofPiC4AJKuo/2W/ocihgUlzgVIjcn&#10;071bl05PL+0WMrTwEZ2suJF9eO/4flVFcjI6UDN/w3fCzu2tpGAtbogMSPuP/Cf6H2NYup2ZsdUu&#10;bYjARzge3aiMnHB+o9a19bX+0dOstXVssVNvccdGXofxH8qnZlbo5/oKN4xzmnttKDA5qEnmqJHP&#10;09c0wEg07+EihQOtAGpFJFcWEcMhxJvwGx933+nSqsUcn2yOBkw4lCMp7HOKdp00cN5GZlDQk4cH&#10;pite2toz4lRAQfIfO4nl1H3T9egqW7DRa8ZER29hAp/gDMPRgOlctzgc10GuL9qubG3d9u6RmZj/&#10;AAqT/QA09tOtIbmM+WQk0flqud3J96lNJDe5gqGT5WBBz0PpWrDpizWMM0U5M7oXcYwE+Yrj1J4/&#10;WtFLe3dTG8Ak2oyBgckHtz9cVg6ZMY2uAclthZWPUYNLmutCSXVLaOwMMaSOzOpJDLgdeoP9Kz85&#10;zXXi1tZIozMqzTCMbXQhlYdcZ7dev1qvr2jILeO9tYo0xhZI074/i+v0+tEai2YWOXPXNaWm6b50&#10;DXtyrC2U4VV6yH29B6mtC28NAHzbtztC5EK/eY+ntVO/1GS9i8oILeCIARwp0Az39TV819hpHcfC&#10;qVn+Ilhl4FjVJNsEPRPl6n1rD+IcUKfEHXN8xVjdMSNuevNWvg5n/hZFp6CKT+VUvikhj+JmtjHW&#10;ZT+aKapAc4ZLVB8okkPfdwP0pjXTsNowq/3VFQdKXrVCHBmzyaOD3pvvSgZIFADqsQxb2Az1qOKB&#10;plJU5xyR+OK0gFEAlDZ2YyKlgRtaZz84BAyQapjrU5nVmZjnLA5qAU0IWkNHFJ3rQQU2l/GkNACY&#10;5o5oooAQ0wn3p1NPWkMaeTTfenU2kAlJS9qQ0hhRRRSASilpKAE7UhIFLQaBkdFLikpAOpRSCnCk&#10;MPenY+XNAx+Bp2w44GQaQAhHIYfKetIUwTjlexphyDzUsfUj+E0AR4wRSj7xpw+WRcjpT5AAx468&#10;0AJGAcDHemzfNKxp8PXd2FRyHgnuTQAzaP71FR5NFAxOlJTuKKAG0UuKSgQlFFFAC04GmiloAmGH&#10;THcdKi70gbByDzTiMjcKQDipXOAKZ0NPjJ+YeopdhK7ux4oAb0BNM+lOJ+U57U2gA5pyjgmlGMA8&#10;GigQh5FTW+PM6AjHINQ96fG/lPuAye1ICaUmOT5OhqLHY8H0pzFpXJJAJPJpeXySc7Vyfzx/WgQ1&#10;ZG5Hr1qaMZmHy9+naoVZUfcy7gQRjOO1SJncGHAJ6UgNBcIpb/vn2qpIRvORz1+tW95S2dfLUgbW&#10;+bgnPQD88/hUDKY3AK52qATnv60gKYX5fXFSoo2ZI4yauSNvcCQDn5jtXH5UiOPuspPORjtQA2Rw&#10;+ZCAHzjr/SnoC0bg5yAcE9sCkZRNcccgn8xU92VjMcq/3MEYoAoGRdrhuhQgj37H8Diqa/fyBUxQ&#10;Oc5AzwKaqbd3IytMC5FcKLXY7HeH4PoOMf1piTRtOhmjMiA5Kk4z7ZqBQTjA/CrG0CE/uyWzkNzx&#10;7fSiwFsRm3jIONzEHgnp7ZolVFjLMEYBwuMdcgn+lV0MrHfJyT3+nap7wSvcNJKoWRow5VeAvpj8&#10;MH8aQFf7HFuljaLYYs7iWOSc8AdqoNHtY4bIrY3zXRkIC7XYZ2gAEjpx+NUbq2McxQAkZ4J4zTQF&#10;aj2p6/KCuB83c0oRn5AxntVAKgUgoRhuu6mJneDRtJHSnIpyCQetMRdd0XyWbONnJHr/AIdKHZws&#10;dwpxsbgew/yahuMPDGQTleDmmzXjzBUbGxRhQO3vSsBNNKZXjMYZTGu0NnqO35ZxVl5fsSBCud6Y&#10;YZ+8D6H86qWpCKsrLuRWw4z2pL90luN8efL+6hPUqOM/jRYZTJJbLZJPUmkpTSVQCUtFFMAooo+t&#10;ACYphqSmnr1pANo70nelxQAUUUUALS0nelxzQAuMUox3pOcCloELTkLI25Dg9jSClpgWY9QuQDum&#10;ds+rGo2nYgZY9fSos03rRYC3BfSwEFTnBzz0zVh5rbUCDK3kXB6yBflP1A/nWX14p2W7UWGXprSa&#10;1U5KPG33ZI2yrVr+F1+3aXrGmS5b5BPGD2ZTg/zrH0+9Nq7K6B4pBhkYZB9/r9K2/D00Vr4lint5&#10;D5co8qSJz8yZ9+49xUSKRyu47cdwaZnJq9rNs1nrd9bMhTbM2ARjgnIP5Yqh3qibEickjGcjAowR&#10;1HI4pgq5A0UyMk2fMx+7lz39G9vegCDnOcVs6DG1xqSAHkLjd6Viqeefxro/B9uZrxwMlmIHTgD3&#10;qZ7DW5o65pJby4uHEScOP4j3/wD11W0/TL3UIj8z+RhcSZBwcAkDkcgnHXirl1qaWDTW1zMTNGiY&#10;A6klc5Htnit60jgudO8yKBvs5wIc/IA2084HqTzz3Ga53JpDGjTzDp0CgL8zDeSuGZs4OfT6/XFF&#10;vommWbsYov30qgLg5AU4+bntnH4ZqOW+lt8NIwPmj92gXGNwxhh6gnj6mrFkSWDSKPLSPySWUYzk&#10;k49+RWbbAbeadb25M1pCEZl2usYyise6j03Y47jpVO3ile3KBVOyQk7z39MVeuYTaW7fI80T7Qd0&#10;mABk4w3oPT2qOS6EFx5DAb0O5mbupyVyf0/Ci7AomTbbvI4w+05BHOQcEYrk9YSKGeOWJCkd1H5g&#10;U9juIP6g10skolcgFdpfIB6jr3+tZGqaRLNr6xNE6283MJRsgKTjj8c1tTdtxGv8IpAvxHsu+YpB&#10;/wCO1F8XAf8AhZ2r9stH/wCikrpPh74YXQ/GtncNcmZmDKNq4CqUJ59+n+TXP/F5P+Lm6o2eCIf/&#10;AEUldEZJrQRxApTkcetJwOtHXn2qhCZxQH96a2c00dc0DLUM5Q55/wAaspMGLtwMnOBWcCcVJGfe&#10;kIsOVLsV6Z4ozTRS1aAWkopKoApppTSE0CEpaSikAhphpxpp60ANpDS0hOKkYlJSbxS0DDFITily&#10;KaxPNIBpY0hNJ2opDAdetOzTaWgApKKKAFFOFNpRSAeKcrlTwcU1T26inYGOO1IAb5vmI4anIPlJ&#10;6Yp0R3Bo8Z7inRLkMD0PQ0DIhl1z/EKsSLkQjuw5qJMA46EVdkAZUkP8K9B60gKsoEcexc4J5qqS&#10;TkVZl5xVdvloAZxRRx7UUwAqeOKQjHFKaNuQelAxueKQ0uKQ0CE70UUUAFHSl49KXIxQA2nxkBsN&#10;909abx60oB60hkuNrjv6GkZj9z3qSPDptPVe9NkGJuBxjNICJyAMenWmd6U0lMQ4GnkDbmoqlVM/&#10;LkZNACDsadwSKlaIqoG3k9DUOcHpSELyCcUgLZPvRUkeza2euKAEjjDbS4bZu5K1qz24VwAgUKgY&#10;gdhilS3X7FGSxIZd5A7c802VpdhQBmKDDMR0+pqWwK+fMfdjCp1wetXl2PaIgbD5JbH9foKoK4HB&#10;6LkjnrUyPIq+YGxuGGCnGR6UCsI45AD5PQZ4qzEhiXChWUScyBMsfbntVQyKWXKjaGHLA9PrU6zS&#10;ptIkKqB8uB0zSAeYnQybiA4XBX15HT3qtJMoA4BOcAdquwYmR5B0XlyxwW6//WxWXcKI2fYflDED&#10;6UIBs24OTgY6cGo0CnhiQfbvT0ZmY4B5HfmnhDtOE68DiqAvfu1sV2xAOXyXwD+FRxyh1SEgYX5d&#10;xJ6HH8sfrTLeCZ4lGCS+WVR1wM5/l+lSW7Qojb1LSFumOMd6AFaMrlM/dJwRSD543KyNv27RjoR6&#10;GpdzlJ9h6dD6DHH9aZbIIUYlQ7hlxngAd/6UrgTpJHbRSI0YDFdyyMTxx0x+P6VHfPH/AGeqE5kL&#10;huep4PNT3wRtrKckqCQOn0/CqzxtJFIx5KpwMZz/AIYpBYofLKygLggcnPWpY45PKSRQPmJCgd+P&#10;/r1HGv7yp0DoEySFXgHPTPNUIjgjaQ4VckDI/lUUzgOyrzz1q40mxg8aBflA/Hrms+aMxysrYznn&#10;FUgGl270gpKUVVhkqugidTnJxgjtUecnmkop2AU9abS0UAJRS0lABRS0hOKBDWz9KbQTk0lIYUvS&#10;iigAoo70vagAFO/hB96QU5ORj3FACH7oPqTSZqQjbEB/tH+lR4pgLuPpSjpTaco+ZaYgbrx24pBw&#10;as2Vr9svI4N4Xe2CSa6fUdOtbfTY5Fs43jjhRzIpAZiVjY5PXHOPT5j6CplNJgcmoK54/MVLuJXn&#10;BH0rsLbTLO/kW4uURpABuDcLk8gYyM/Lz1wMVzH2H7VqUtvYHzIwx8sswG4ZwBk9zwPc0lNMLFT5&#10;T3xUqmWIrcpuzCRuK84HY/59qrrgrnmr1n9nSCaWd90hIQR4PK8Zyf8APSm2M6rULe18RWEeqOnl&#10;3CqI5OO6k5/wrElsbS6uvIEQD7GbCnBAzwc9CcdsVa0/VJdMvo4JAJLKRgzccMrBf5fzrUudJbfH&#10;qlmDLZXI2OEIDxHnHPp6+orG7TK3OInttrw+WjqZOMN0Jz6/0/xq22ksIowkqtKRlgxwPbH4d+lW&#10;b23mvlhisY5XMY6YwX27hkjscD8jVjSrhZ1drjd5ygRZHGF2lcY+lU27CDTrCyW3Z7rDyqo3oRjG&#10;f5muj8LPaW2pyGCAKMhSM+neucnVIjvRRtAOdvHGe9XtDuMwGSOE55EuBkcH34zjFQ7jVrlHxTHv&#10;8TXDRpvZFj3J7bByMdR/KtCzvm8yxmV9kL7o2BOQo74/ED9KydXd7nxQ7hxHJtTa33RlUH5dKt2s&#10;b6hbneTG6S+asqjiTqT2xn+f16tpNBuajahE0M8bkNIFCqCMhjxz/wDXp2nX7KFsosSeY43En0yB&#10;g/Q+naq6W8ESNGr7mRigJAyu0n9MZ/yKj04PpuoQs2HZmCsDwV7/AI1m4qwWOjuNQL2s1rHFjchT&#10;ax4UcED6gg1Vso7x1iln2yxzYilgMgy6gAHAyDnPTHoKeTbXhlJlYTRsAkmOBwevPIABqxYFrN3e&#10;RgzzEqDtHyYII78fjUbBY5l9OcXEczZMISPcq5yeOce+atie52RzBWVUQpHtOcgEZH1A7GtySS2Y&#10;eekBdgcHLEAep9yaxLy/httXmt0kdIQgeSGNAQWXkd+elNXYHT+DJ538W2PmoRCJGERBGP8AVk9R&#10;16Gue+MO0/EW+/vbIc/9+1q/4GvhceN9NijY7QrEoVxjK8HH0x+dUfjAn/FxbtwTzFD/AOgCummr&#10;IlnBbT0oA7elOLgjpzSe4rUQxhg0nbinv04NMGaQC09TyKZ1zTk4NMCdO9Opq+tO7VSAO1IaDSGq&#10;AT+lJS0n40hBSUtJQAhpppTTGOO9IYE1G2aCeaQmpGN6Ucmk60UgFpO1FJQMKSlooAKWkopALSUU&#10;tABQKKKAFDVMnJ9cioamtmAlBPQ8UhiIxjkDDsc1bC+RdeqMcg+xquVVAQeTmrKZuLNh/wAtIeR7&#10;r/8AWpARTLtc4qzndZKxPIPIpk0TNaxzjowp27bagEdeaAKr9Mmq5OasTcKPcVWoATiim0UwJQvG&#10;7PSlDAL0poz0pG4WkA3PBpO3FMyadnjFMYgoozSUAOzRTM0vOaAHlTjNAJB4oUkUuMjOcUgHxt/e&#10;pZCfWo8EU9wduaBEVKoBBzQaBQMtwQxvE39/GRSIiDeMEnqPaogxGMHFKsg3c85OKQicEEn5ulRO&#10;oK9fenkbLhlfICuQ+PY81FI3PyjGegzQIiB2kU4c80mN2BkA+/ShRg4NAF+C6ZIfIBAUnlj6VYnn&#10;DwRuGxIThgBWcihs5YLj9acXAJBYYApWAldUMxKZC4HX9aegGwITtUDJ96jjzIAoYepJpZshfoeO&#10;aQEjqzORF0Vc4PP1pYwWUqTgoCfr7VY0ed5LuTkA+SVU4465pLW3DGZpJY4tgJUMcFz3A98ZP4UC&#10;H26xyKuTyUY49MdKjUQRJIJ5AMjKjqfyoQIhJy/bjpkd6oOpYtn+9xQMtx3EAJFvHICBlmkfII+g&#10;oNwskuSeD0wKphSGIBIIHNSQYyBjgjIJ+tVYC7DOqbcLtcH/AJaHg9eM9up/Gk+WO42ZxHvAZsEY&#10;554rPd2dgD9KlDlBkkn1yetFgsWftGQ0eMBjuPuQOP6/nThJtGSOnUd6rtFOLhHkVwrdCwx0x/jW&#10;ultDIkn7weYMELt5Y+3tUtBYpW7h3jDliFbcc9CO4NQ/aCpdA7AMWBJ6gHGP61bDSfuzhcJ1BXgD&#10;tn86g1dwblJAoAkiBOBwW6N+opLcRR34IwOvpVxmVrbeV+UP0B74xWZHIAMHOR05q+pVkwGH+sC5&#10;J45//VVgTBGESzNjn5cHpyMVQnZmlbeCHBO4ehq19o3O0TnKg5/EZx/Oq07b3yR8w6n1poCCiiiq&#10;AKWkpaYCUUUUAFFFLQAlIeadxSYoAiOM0daU9ab3pAFKMc5pKUDJxQAdDTqdsI4NKBxg9qAGDrTl&#10;9vSl24anRDLlR/dP8qAG9Y193P8AIUg96dtxED6NimHI/GmAZBNSRnhzx8qHH8qhqVDiNx/eGP1o&#10;AuaXbXErm4gIBhG7kZ4GP8RW1Yn7Z9itZLiMW6LI7gsQSFU5X6HAGKh8NNPMrQK8CLGr53YXfu2n&#10;BPrhT61NpxitLqYRhEMQkLORnK5wQM89OPfNZS1Y0hmtWkkN9CtqzGMptbLY52/Nkn2z+VUPPh0y&#10;+XYpmjRvnUnaHUgZA79M4Pvmr0s8kriaMgLEki8PvGNjLuJHpkHj19qo39zBN5SqxdUQRiUgbmOM&#10;5Ptk455xQkMuGDSrvXIIIJNtgZGcEnDeXuJVWPZsYB/rVzULK0N+z2MUUbIFVEQkgueM4/3sH6Zr&#10;nYVMTRzLjPUD15rqNK0q5Sdb25mSONsSrGBuY4Y5B6YwRj8frhS0Ar6hbXbTwyMJFllbLIVOMHAH&#10;HQZwTj0NdAtxLG0NiluLfEDSbEXAbJYMfw5GPakefAmO/ehKruU4LY6ZHbnp9aeklvc2kTgIswiT&#10;aN2BtxypP05x35rFzuA1oZba4TUohDl3yBu2sWwcoeDkE85/xriQrR3t0CjRSlmUoeqvu/8A1112&#10;JsqmEk80szeXg7TjaD78dK5wvMutPczxsMEsM9QcYAx3wCPyqoMTLcOmmWBnUgRuADUGmpcQxtbS&#10;ZTAYsD6YqdLw20HzcsSN3bAOP5VMl07eTJkCREJVs/mD78/lTuCRjanHPca3cQhACJtgOc7ePXuO&#10;prpo5YtOsUsbV1eW1/eky/8ALTAO4YxxyR+BFVfE81hpep3FzbbHvZ5CyxDkIMD5m/oKwtFurhtQ&#10;tbdSrHzHfLDnLLhvrwvT1q7XRVrM3JDC2qTKq7PLiVWLnBJZS2fqWb+VVppme4hdyRO37wRrn7oB&#10;/L0pkKsIruJ1MsxRgmHPJ3dAMdu3+cP06FoXjmu5AjrlmtzJiTG3+Jewz6/1qRmvaxW9zJqF1HcG&#10;OGziV5NwyrMWRSD/AN9Ej6VGZ1M5h5ZHbzFx74JJP4fhVhWmmiZFi2wRsM+Wgxz/ABZxyTyM+wp1&#10;jbyXF39quLfylnYQvMq4GBkttOcZ4BP/ANes2OwyW1vJmEtqpe328xqM7MDgn61z1rcNFrcdywBV&#10;iCwP8Yx39jW3Y6jdpdTWO7MkaMVyTtOM8e4wen+FQRWguNTjuwybJZMMDx5WM8H8gacWSzrfCen2&#10;UHjKzuLeaR2lcsEk5KrtYYHsOB+XpWD8Yzjx9MP71vD/ACrY0KSZ/iF4f3IPs/lSeXIo4Y7Tnmsj&#10;4zDHjok97aPHv1ranexDPPcUoZQCTnP6UhBzz35o2nAAHU1qITqeBTlQ7gB3pPYdaTeSMKcYoAeV&#10;I598GgdRTNzE5NPz0oAkWnCmjpTxVIBKQ0ppKYCU2l70UxCUUtIelIBrHioGbNTN0qEjBzSY0NpD&#10;1pxptSUJRRRSAKSlooAKSlpKACl7UlLQAUYpM04HigAxSUtNoGLSg4+tN7YpOaQGrNGHEUqL8siA&#10;/j3ohkMDq6ABgfz9qTTZhKv2GVsK5zG/90/4VGVeO4MbnkNjNJgbM3lPpUggU7A28D+6T1FKtnH/&#10;AGCt1sBZgTmnaLIn2O7hlUFvvL+HWr8u1/C6tCu1WBKj0qLlHH3DZxzyO1Vs1K4yaiPXFaEjc0UU&#10;UAPLc1GWzSc0UDE70tFFAC02lzxSUALS4pO9LigBaWk5pelIQ4nAFTIoeJh0I5qszVJCRu2noaAG&#10;YOcUDg8irAhDMSOAOmaZIoC+hFADQfak70meaCPegCZZgkmXG/PUHvUDH36UhzmkyelKwDupqSPa&#10;SobO3PUdqip/QCgCUJh2wQQvcd6jbJY0/YyqrHoenNPjQyzxxLjLkAH0oAsWe1I1Dr8xJwR3NWxD&#10;CEl8zlgu4AevTFVjD5b7gCQv3T6mrs0DoPuCNljVip5zuGahjKsRVL2MKuYt4A3Dk5qzYXiJMbiW&#10;JHUOC6EffUn5hmqV3dW6lPsoYgEtljyOeP6VVaZZIH3H5y2elNIWhauZ1RI4w+75ecfU1VWUsOmB&#10;1qAEbulPD4GKdgsShizMcdQakwVHA9jntUSNkDjpTi+FbnPTk0wHNGwmVQOScY+tSYAm2uMhCyNg&#10;9e386YLn5gdqnaNo9+eCaeqFLYSN/wA9CgHrxmgC08v2mWONQxVEPBOeTjJ/QVeAQQwyRkqysFkb&#10;09/p/hVC3iMbPIpP3MBunXA/rVu280gDGIQuX2emcZPtkj86libI5yioZN2dpwFJ+oPNQXqJJppl&#10;zhwQ0Y/vAYDe3U5qC5uTLIUUKFVj90YBqvI7BNhYlQSQD0Gev8hTSEVAT3p4kOzZ/DnJ+tNpB1qx&#10;k4NHWmrnGKdTEJS0UlABRRS0wEpaO1FABRRRQIC1NLHNBHNNxQA4nOKZtNPxzTu1AyHHY07GfrQ3&#10;U0meaQEinp7Upbpk0ikEN60h5xxQIlIBZG9RjNJbrm4jx680sfzQ5HVGH5Glh+S5Rh03ZoGLsxan&#10;P9/r+FQlePpVp8LDLGB/y24PsM/41EVwo5+9TAg296kCHyu3JpQpp7jlR6CmBctbsxRRQqBGEGCV&#10;P3iSck/gQPwp8ry2F+yytucEDLYII53A/jx+FZ53bcD161K9xLK7NOxfeSWbaCQSSc/mSalxGjR0&#10;CW0TWcTQ7VyNoVjgHd19RwSOveqchE7NHKqRTopO9FwGPowHHrggemfUPOnXAaV4wOmfNBwqjqee&#10;3p61Y07TTPJ/pE9vucIqL56DcNwwc54xgjntUNWGa50SxTToAXJm8pG3I21/Mbthv4R7D+fNxLlk&#10;treJAxkjfylJQAM394+x3E1RuLK7m1qCSO2WIQE7ivP3SFAJzjOOeK0rSFv3SRuPtPlnlhhZGViB&#10;z/noKxl5jQv2xPtPkyEhXkVnIUkdfvcdSACPxp87NC7W8KAtgFMd+O/bgN+WKkmtHY2jupjWQMhA&#10;5K7QnY9juJ9aieeWG6mtjCUjiCDeBuznIBz05B/nUWAksXKvFu2iVJE81uwAIPHsQaY0NtJbZuYg&#10;ZS7+YynkLgMpx688/wD1qytTmisppmDyLFJIFi7BFHCkDvgDFZ2l6rLEly1zL5oaMohI/iznP61S&#10;j1JuSaoXgkksmORG2wyYzuAJGR6jj9KktCSFUH927gAkc4BHOKqXM/nndnO0ZHt61q6XJbvewSAB&#10;Rv8A9VnqQ2efTgfrV9AT1Od1sY1u6bk7mzk98gc/jVjRLj+z/P1CVflVNqZ7nrj9K1NSsrO68T3N&#10;wzIqSyMRGfujBI4x/Dxisa51KPzGWCNPJQnbuGSf8BVrVWKNTwtdTf2vNqEzlZF+6OnLZwRkY4OD&#10;zSP+/wBSIV2LThpJJJWLMfVmJ96xDqdwY2TfneAPpzmp7JxM5MrYIG1FA/HNJx6hc73S7r7JZWem&#10;RKsk9xHGjKcAFmZyBnOO4HXoO1Zdjf3UOjTE7SrSBmibkAqp3H8c/wA6oWNxNIsUFjF5t7a5mOTj&#10;5V24H55/On6bdG1Z0kiRmYKFE+dqD73I75Axj3rOw7iN9otYjdXAA3IqQMDu3sSqsB3B2lv8kVix&#10;atK0m/7oDl8A/wCfetDW74LYJBb5UfahPg4/d/IpAx25Yj/gNYEMJ8iSQcIDtz7mtYR7ks7n4c3U&#10;t347sDJIxRN6oueFGxqufGh/+K1jTj/j0jP6t/hWb8Mfk8aadx0Lkn/gJ/wrT+M8e7xtCwGc2UeA&#10;Op+Z60SJPOwcsABk5qSTEQwSPwp+VsyPMUeaR90fw/8A16olskk0APLjnFIvWmU5RkgfnTAfj5Rn&#10;vzUgFRsw3sQP/rU6M+poETCnZpgIB607jFUAMcLn0qDzGNSuOMVEBg5oESdveimFwKVWB6elMB9I&#10;aKSgBrVE2CfSpHPNRt1qWNDG60lONMqSgpM0tIaAAGiig0AHbFFFJQAtKDTaM0AOxS0nNO4oASm5&#10;5p55Gc5qOmAdKWkpRSGOUkEEHBHeug037Nq0D28/yXSjKyDqa53NSwSPDKHjcqwOQQaTVwR0NqDF&#10;qjwuMFlIP1rYSIp4cWDPKs2Ppmsa0D3vk3qEmSNtsgPcetbfmq+izMhyFcj6Vmy0cPcjy52Q9Qah&#10;wWOBUly2+4Y56nrVi3iW3i+0zdf4FPetCRBZJgZkGe9FQNMWYku2Sc0UAVqSiimAUUUUAAGaeqZy&#10;KReKfk5pAJswM05V96fgkgH0oYDp6UhCMOKjp3amnNADTQOKcOOTUoKbeOvc0ATxPuA9MjNI4LIw&#10;wOT1qJQQdw4qxGC4wW7EnP0zSEU2iZRkjvikHUVb2+cCzEf5FQvCVXfkEfWgZCQAfUZpXx6YNJ04&#10;IpX4bH9aYDcdvSnqMkCm9Klgw0g9egoAlcABV6gDFOsj5F6k55CHNJID5m30GaaPlUgdaQGxNLE1&#10;qbrYER5RtXOOnX+lZmp3zXtyZegZVVgOnyjAqOe4c2y244QHdjPeqmKUYjuITnj0o7Gl5pfLbGcc&#10;VQhBSqCT1o6GgewoEaEfkQwQln3GRXLgdsggfkRn8RVHJC9acsUsgOxSQOSaQKAPnbHPQcmgBE67&#10;j27UskryOzM2dxyR2/KnOYy2Rkei44ApvHpQM1NNvW+0oso3xgH5c4z7VpWtywEkishVyY8sPlZM&#10;dD+OK523uXgmVgAcHketWoLnyrfDkHa2EA9T1pNCZHOFW4ZYv9XkleeRnsfcVCQT05qeSUySMZCN&#10;4O0nHUDioWfymO09RimiSHFKAOtMJJpQwpjH06mgg4p3SmAlFLSUALRiiigApaTvQKYC0lLRQAmO&#10;abjmn0xjigB+BSHpUWSe9PzxSAQik2nFOpe1AhgBzkU/PGe560lHagY+FsNj+91qVeGYjjBqFcZB&#10;HXPIqdyEIHHPJxTAc+Skjc8y5x9Qf8Kjx+Qqyi7opB6Mjfhg/wCNViRnr3pgIaU9Tmk53H0FO2nA&#10;JpgA9aAOfuhvRT0NLSZOCcgc4BpAXryRWMbSySsssZMUe84DHILEdgfTv9Kn8MmB5pLafcfMZFXa&#10;cHk4J+g4z7c9qyo3E11Grs3l7xlieVXPJ/Km291LZuXgbbIVZA47Bhg4/Cpa0Hc3IbldOuDb2+C8&#10;UhRieCWB29euCM/pW7eF0uhO/wC6gfazrj7oMSzPgfwj5xjHpjtXAPKSB1Jxg57nNdYNTFraQSSb&#10;5rl2PLNwAC6oAe3G7P4dqxlAZ0byw3lhFf3ROYJikO1uGOATkf73OR24+lWeR7W2cST+ZM4TzFZg&#10;oxuAGOPQr+P1rG1O/t7Sxb7PIzrNLIUyc4fau7P1DDFQtqcr213A5BZWTYp6lVGfzzUcjA3L2Cym&#10;aa21NTuKeYqgkMz4bp6cKc/QZrk7uKKC6eyjJEaNuBPUEqvU+nH6mnzeJ76S6dpkjZGyDERnGeuD&#10;2pkNkLy4H2UvJIys3lYy3AJ/ofyq4xa3ENXajsr8bhkHP4Yq5FFhE3jALEsQefpWCDJJcZkLCQNy&#10;G6jHauxsQlxEsrnhiSBireg0jn9VnChQoxLMMk+idAKTw9oc/iHU47CCRIi7KpkcEhcnGeKg1bK6&#10;nIpXGFXAz04FdJ8Msf8ACVwnB4lixg4/ix/WmtEByE8TQXMsDEFonKEjoSDjilhk8mVZO6mnX5zq&#10;d23rM5/8eNQduaYjRhvXhumvI3K+YGEgU4Izzj8ccUxL+X7VHI8jEK4Jyeo5/oTVSOQxvkAEYwVP&#10;Rh6Gnyoq4ZMmN87c9vUfhSsguT3UTQz3MRJPlyfpTAQqIMZByzD9B/KrMpSefJYZuIAc+jgf/W/W&#10;oCBsViMAJtHuetMDsPh0rReLdNLDDO7fkEP9TW58Ydg8YWrsP+XJCW7gb34FY3gV2/4TnS48D5Ny&#10;n2+Rq1fjZJ5fiPT8AfPZD/0NqfQDzOdt8zkEkE8E+lRnp7053aQjOMgY6Uw0CFAJOPWpJoxF+7B+&#10;YD5j7+lSxgW4DP8A63HCn+H3NQsCxyOfegBigk/WpsYGPzpq/L0wT6+lGOM5qhDxzzSgnpmo+gxR&#10;mmA+Rj0pu7gUxqcvzcHpQIQgsc1IoApuPSnAZ60DH00nFO7U1utAhh+tRkmpD6GmHGfwqWMaabT+&#10;Mc0w0ihO1JS96SgApSOKO9L2+lADKKU0lABS4opKAFHBpw6Uw0ZNADs4ORSHBGR+VO4YZ7+lM6Gg&#10;ApKXr9aDmgYlSL0pgqWIZzmgDR028ksw+xsb+ua6Gy/e6Hd7fuuS49+K40SshOMenSum064nGhMk&#10;a/fJAOPaokUjEto4fmmmBIUEhR3NQXVw9zJvbpjAA6CnSFohweQTmq45qkIZ+FFOzRTAiopKKAFp&#10;RjFNpw60gHAZ9qcBSpye1OIAbrmgQq/ypcnkfhTFHPH1pexpCEOKaaUt2pACe1ACHpikU0Z7GgD0&#10;pgTLJyAQduecelPj3YIHeoASKkMoCDaTnNICzIBCzICGAPBHeoXHU9jUbSNgc04zgxKu3p1P40hi&#10;pPKm1chgOgZQcfnSm4cfKAuSeTsH+FRY3EYNKFLNgAmgY2b7/AA47VbtFRAC2SxGeO1RJGGUhjwe&#10;nsatWqr5cm4fNlcZ7AZzQBGQWuSoBPtULjDLzz1rS09CJXuyp+RwSPY1n3Cf6RIR93JOPTmkFiCR&#10;jupAvPzEgfTrQxGcio881SEOLelA9fSmYqUbRCM+pJ9/T+tMQRxtLIET7x9TgD61LI0SbVjw+B87&#10;4wM+3/16Qq0VqjEAGYk9edo4/LOfyquaAJBK3rSE5poViOAfypwRupVvyoGAIBwRS0bGIyEY/hRg&#10;+lIQnI5700sTzT/rTSKYCZOOT3oz7mkoFAC0gNLSUASIeafUaVJTELRRSZoAWikGcUtABRRR7UwF&#10;opKWgQhqMntUhphxnNAxtO96QDmnD+tACrjPSg/5FA+manuVVb2RI23opARtu3IAxnBpCK5PFFTL&#10;FtbDr3xnNNZVUkDn+lMBgwDUzsCVOO2KYE4yPSpok3Ou4cenrTQE6P8AKe5KgH8KZ5IZhhffirEd&#10;q7H5QSCOKlS2dPXBqkmK5R8k84GTTGJBxjp2rWFud4Yodnfjt3qq9m7cYx6+1PlYXKiLuyTwq9TU&#10;MjhiewxgAdqmmI4jTHlr0x396rOCDSsMjJ7UZ9RQTRkVLGGF3jccKSMn2p8txLM+53YnOeT0pntS&#10;Y5pAWZrwy2Uduyf6uV5FYHruVQRj/gA/M0fa3W4WUc7SDj1xVY0lKwwLZY4H4VZhvJ4GMsUjRuAA&#10;GU4Iqt3p38A96LAby65BqW2LV7SNpDwLyJcSA9Bux1FaegxbZxGX3KiHkD3rjexwfxrtvD/RH2/L&#10;IM4Has5KxcTA8UR+Vrj4bKlFx7cVa8CzPH430hVPyvdJuGeuDmp/HEUKXFjLCOXi+cjuTzx+dUvB&#10;J/4rjRv+vpKqOwnuY90c31yf+mrfzNRg0+4x9snPbzG/nUdUSLnmpoXDKYHOFY5Uk8K3r/Q1DSig&#10;C/HE0tvChGJY5/Lwfep7aIyXsaycBJCW9gtLpB84iJuTHKjA9eAadaTJHFcTv1YMq++480gN34fP&#10;v8caex6lnP8A46a3vjZH/wAT7Sm65tD+jn/Gub+HpJ8b6e5GPmbGf9xq6j43L/xMNFKjG6CQcd/m&#10;H+NNbCPLPvMFUEk8AAcmpiVtXAAV5gOfRT/U1IFFqAxcLMw6jkqPYevvUHmRqMiIEju/JzQAKjSE&#10;vIcDqWPf/GkZht2rkLTWkaRssSaOwpgJnBp2eMU3vSimIPrR2ozRu5zQIMUvQcU3NG71oAkU5NSD&#10;pUCyADGKeJQOcUDJTwKiaTmkLhj6UxsE0AOPJHuKbj1605R8wqJic0mA4mkPNNBJNIeD1qShelLS&#10;A8UUwA0UGgcCgBDSUtJSASiiigAzRRRTAATmn/f+tMpc45oAOlODnuMj3p+3zQSB8w6j1qLoeRig&#10;Y4qOo6VJF0NRKxB4qaJN/T8aAIj1rsPBsiz2VzaSYOxwyg+4rkSuGOT3rf8AB9ysOrPGf+Wq4B96&#10;iauiovUq+ILU2mrSJ/C/zD2rJPyg12PjOyZ0S6jXPl8Pj0rjOozRHYT3FyKKZiiqEMooopjCrMax&#10;iMlm+bjAqtT1OGyeaAZK2M5A4pM0ucigj5c55qSRCSOn0pM460macAGB9aBhgHoR9KVcY2nvTc9s&#10;U769O9AiMqaTNXNsEkX+t2twAWU/rVdo9qFuTz2FAxoPrSFeeKbkg07OQCKAA0qgkU4rl8Z4qZFV&#10;SFPfue1ADMYWnwPsc54yCKZJkNsz3waSaQPMzDoaQyXJCKo7EnNX4httJ5tm0KAuT3JrOjO5B65r&#10;VvwbfTrWHcB5jeYVxzjoKljRoWVuV0xzj7zA1i3LqFlC87iRn05roNNnE2jMSCCGIHHUVzZhZraa&#10;QjAjI5+ppLcb2KLDAphFW4bZ51Z+iD+I0qC2gkYSxNKR2JKitLk2Kh9fWtG3tbf7ELq6kYIH2LGo&#10;5c9evao5rm3AV7eySPsNzFufxqo0rsfmYn27UAW5rmNymI8hF2LuOSAOlVzcSYIDYB9AKiozQA4y&#10;Mx5Y/nTvNdf42/A1HRTEOMrnne2fc0u9mA3MTjpmmUZoESU00CigBKKKSgBaKSigBe9KGwaTNJTA&#10;kD+tNz3JzSU4c9qAHhs06m0vagQtFJ+FBOOtMBfekLY6UwvTC3NAEm8GkOM1HzSg0APyKcD3qPNK&#10;DQBs6PcT20ieU+I5HG/a3Jx2/U10aXt4P+WY/wC+q5jQVV7xgwztAI+uaauq3xH/AB8sPoBQM637&#10;Zdd4R/30Kf8AbrnHNsp/75rkRq2oL0uj/wB8r/hUyazfMR/pGP8AgIpoR1f22YnmzQ/RVre8K2l5&#10;q2sRBdNiuI4mDvCY1AcDsTivPF1m/B5nGP8Armv+FeheE/Fs/hyyhvYdrNKcSB1yCOf8KuKuJs9T&#10;XSIz18EWA/3do/pTZNMtV4bwNAc+hB/pWLD8Xd/WCLP0P+NSr8Vmdwq28PJ7g/407S7EXXc3I9Gs&#10;WTJ8FwDPYsv+Fc540sYLTS4zB4WgtAsnzShEbI9On+cVp/8AC0YEB3wISD2yKytW+IEXiCF9MSBF&#10;jaOSRj1PyIWA/MVUYyvqguu5xWrXmnQ6Za2qaDbJebt7ziBWLIQcAqRgZyPy96xDdWuOdKt//AGP&#10;/wCJqhrXiO7/ALVuiwjdvMPzFccDoOPQcVkt4ju8cJD/AN8n/GiVrlR2OiN3Y450m1/8AE/+JqJ7&#10;ixMTP/Y1tx3FiuB+lc6fEd3/AM8oP++T/jSr4kvTG8WyII/LKAcHH41BRqfbLKR2H9mWHHHNqoz+&#10;lZur6hbpNLZxaVZRuoMcjNBtZW9uRgil0Z7ufVILiOP90J0WRxj5Qxwce+M8jkV6H4o8C+HbHw9q&#10;V9b2LpcxRNIshuJG+b1OWOamWg7HjhpO1HPeipASnnotNpfSkAdjXb+HCz2cCg/N5e7A9OTzXDt3&#10;rvPCAaJ4mZSUkjCj19wKiexcTM8ZsPK05QAMCT8fmz/WqfgkZ8c6Nx/y8rV3xuWa4hZkZCZZcKT0&#10;GEH8wap+B/8AketH/wCvgfyNOPwiluYlz/x+T/77fzqPNPnP+kzY/vn+dR1RIopaSigDV0d9ks7f&#10;9Mzj60x4xHbKvUdcUzTFYyMAPvKQCelSrG9xcG3jHze54FIDc8AEv4403PPzN/6CRXa/GaX7O2iT&#10;KgMmyZVZv4fudvWuP8DMkPjTTIFAZizZYDk/Ka6z434NroLf7U4/9F1XQR5GzlmJJJPcmjgimUA0&#10;AOFL2pAaWgYU6m07tTEJSGphAzIXAyB1NRvGU60hDKQ0UUxhRmk70tADge9KwO78KbSnIwaAJBw2&#10;cfwmoDmrAOY3NQGpBBjjODUZNSl/lx1qM0DAU4GmdqcOlAxTR2oo7UCEoNFFADaKWkoAKKKKBhS0&#10;lLQAoOOnBqYyJIP3i8/3hUFANAEjQsOVO4eoqzZ/x59KqqzKeDVmElg5HBxSAgm++1S2dwbW4SZf&#10;vKc5qGU/NTN3FAHpl4RcWAmA3K8e7FeczRCKdlU8HkV3uhn7R4chByQqlfwridQjMOpSIRjB4qIF&#10;MpbaKfgZ/wDr0VZJXooopjAU6minCkBIM08DcwAzk1GGxTu3XmkIbjNKBzSjFOUZIGM5NADdpz1p&#10;3HIp0uEkwp4HFQbznFAEhVscdM4p6zzQrtVyFYcr2P4U0BygbBweQajbOcUDLAvXXaPLhCg5wI15&#10;+vFC3EDOPMiwpPOzjFVWIzxSDrQIv+RDLJtt5wzMMKsg2n8+lRSK63axyqVcHaVI71BwRgir6lr6&#10;ONDIv2iIZUucbh6Z9aAsUZGPmMfU0zGelTXFrcQkNNC6K3IYjg/jUPQ8UDLUKny8Dg7sGr+qStdw&#10;2oI2+SmB+NULTLXKpnjNaeo7Vu5I9wAVFX9Kl7jNWzEkXhlHUHg5B/4FWKt1+4mWUKsMxy3GSfpW&#10;8Zov+EfWC2bzCqDc3YHrXLXBH2ePuoPShbjHT6rK6LFEBHGnTA+bPrmqO7JJJyxOST3ocLnK9PT0&#10;pFwDlvwxVIkfI3Cp2UfqajoozTEAooooAUUHrUsscccm2OXzV2g7gpXkgEjB9Dx+FS2r2C290LuG&#10;4knZALdopQqo2eSwKncMdhigCpS0lFADqTJpKfMI1lYQs7x9i6hT+QJ/nQA2ikpaBBSUUtACUtJ3&#10;opgLShjmkooAlVgR6UpYVDS4YqW2kqCATjgE9P5GgB5emk5602igApKWkpgLR1oooAWikpRSA2/D&#10;a77qfthP61lRsWXkda1fDjbWvn/uwk/of8Kyk+7gdBTEyQGnDkjnFMzSg1QiZXwMda6mcGHwxZSK&#10;TliCBj2auTOMZrp9VZU8KaYDkHC4Hr8v/wBeqixMz4bxhIB0Oe9Wbe/IukBJOW9axxNwC3PbNTJM&#10;BcJJxwQa0TFY2dSv3juHXOCTke1S+Gbt5tbYM3W3kH5qR/WsvXHH9sTf3cLj/vkV1Gk+D9S0gQ6x&#10;dS2jW0sSgLFIxdS+CMgqPQ96fNoCRx+rc6reZycTMM/iazmrd8TaTfabeNd3MRSC8lleBiwO5Q5B&#10;6dPxrBzWbd2NaDGBpE4Y/TFONCKXdgoycZqSjsPB1/5el3Ni1vDIJ7y22u65aM7+q/hxXp3jQf8A&#10;FG6sf+ndq828D6Vc3thcXcIQxWl7atKCcNhnxkflXpPjU/8AFF6t/wBe7VpW5eSFt+pfRHz2+M5H&#10;SmUD7tFc7JFpe9JmlzzQAh6V23hfzGv40zjbGGUdjng/jzXEHsB3NeraJpMSvb6iVPl20EjyYGDk&#10;LwP1rOpsXDc5fx4UE1nGvUBs857/AOOao+BQP+E60fP/AD3H8jTfErsRaKxJfMjEsck5bINP8BqW&#10;8e6OM/8ALf8AoacfhCW5gzf8fM3++f51HUtx/wAfc/8A10b+dRVZAvaiiigDY0/Z9hClcspLA/5+&#10;lRyMsSIgfMrqWlI7deM1ZigWDTPMz82PWsqXhyQfvDNJDN/wNIT4609z/eY/+OGu8+NQ3aVob/8A&#10;TWUfmqf4V574J/5HLTv99v8A0E16H8ZAG0DSPadx/wCOiq6CPHKeh2kEdRTakhcRTLIUSTac7XBK&#10;n64oEJxkkV2Pw+kt5NXjsJNPtrqeedfLkn3YQbJFIwvJyWXjBHHNci7mWaSVsbpGLHAAGTzwB0rX&#10;0HWk0Nrstptpe/aIxGDcA5iIYHKkEEHjtSauiloyhqJLX8u6JYpAcOiqFAbvwOB9BVb2qa6m+03U&#10;k5RUMjFiq5wPzJP61DQiXuekfDfxjZaJpdxpN3oMOoG6vIT50hyqAkKA3yNwMEjvyeDXE+ImtH16&#10;6aydWty527U2AewHp+FXfDniy68MQypZwQu0tzDOxkzz5RYheO2SDx6d81iXMpubmSdvvSMWb3J6&#10;mklrcptWID1o7UpFNPpVEiUtJS0AKKd1GO9NpwPftQA+P/UvnPTioT6VaGNgUcbic/jVdwVOD1HF&#10;IYxuv4U005utMoAUUtKnWlIGaQxSBtGPWkNLn5cUh4oEFBPFNzQaYCUlLSUgCiiimMUDJwKSijvQ&#10;AtFJRQAuas27bVfHUjFVqmgJD/WkAkvXmoxirN0uNvvVYUAd14XuSdAKYIKOQPpWBrqqbrcPvCtH&#10;QJ2XS2iHXdkGsvVZB9qZW5I71mviLexnYNFOzH/eorQko0UUUwCnCm0tAC5pwamUUhEuRjikLkHi&#10;m5pCcmgALHPWk60UUDJmbaoUHOOOKjDEHPWm0UAFKOtJSigB3egk5z+VJ3pT0FAGja6g6RmNlEsZ&#10;GHif7rD+h96Vk0eYfu5Lq0k9HUSJ+mDWYrYcEU8fPJ6UmO5fjiS1n81X3hRkHGM035rm5eWX7ztz&#10;7USDcxUnuefbtUkZit33kM+PugHrUgdBfhYdEVEREwNreWOvBGf1rmdnm2pRfvhuB61s6tJGNNt2&#10;A2sRwPrXPSysPlUkeuKUSpDJYxEwG9XOOdpzj2qPOaTrRWhAuaSiigQUtJS5oAeOlM704UlACUZo&#10;NJQA6koopgFFJS0AFFFPKgQow67iD+mP60CGUUUUAFFFLQAUuTtxk7SckZ602loGHakpaKBCd6KK&#10;KAFoopKAFo+lFAoA6HwpALiW8hYkCRAhI9CDWt/wiFsDxPPj3x/hWL4ez9l1Qg8iE/8AoLVS3y9T&#10;I+T1+Y0xHTf8IhC3/LxKP+AinDwdDj/j6l/75Fcz5kgxtlcf8CNAurkEfv5QPZzTuB03/CGx8Yu5&#10;PxUVurodhfaXBaX8l2FgACNb7QSehzke1cDHcXZkUC6n68fvDXUa35yaBp7xzSRsIsnaxBPC96tN&#10;CaNNfBnh7P8Ax9asM/7MRqQeCtBPCX+qDn+KGM/+zCuDW9vAf+Pu4/7+NU32282E/a7kYHaVv8ar&#10;mQrHbX/g3S7qZ5f7UvlZhjAs0P8A7UrpLu+WXQ1sEGDB5JDeUELhCF5+c9ck/nXkp1O/a2TF3cBu&#10;mfMNbHhW6u7jWzHNczSr5RO13JHUetF0OxJfeFJr2+nuFvFQSSM4VkJxkk+vvVc+CZ8c30X/AH7P&#10;+NUtQv75NVvUjvbhVW5kChZDgDceKgOp6jgEX1yP+2hpaDNE+CbnteQn/gJqKTwncWqPK1xGyhTw&#10;oOaz/wC1NS/5/wC5GP8ApqadHqt+3mCW8mKbGOC2eccUaAdh8P7GVIrkvJcCFpLdtsLMFLiVNu8D&#10;jbgt146V3Xjdh/wheqe8Brhvh3POftIN+sS74B5bqD52ZkG0E8g8549K7fxzx4K1QY/5YH+YpVeh&#10;SPntelJ3pyUhHzVkIQUvejHFKOuaAFjG+ZF9WHWvWtBumvfDkttGWDHKO+Ovr+leVW8ZkkJDAbRk&#10;/wAq9h8LlbTTIQYB5cgzuHuO9ZVDSB5n4uge11mG2c5MVtGuQfapPAWf+E90bHXz/wChp3juVJfF&#10;Mvl9FjVT9f8A9WKTwD/yPuj9/wB9/wCymrWxL3MCf/j7m/3z/Oo6muhi+uB6St/M1GBzVEiUoGcD&#10;1NOOM0+2TdcxL3LCgDZuwYtPWMg8gc1kSfNzWrq0z7IldhgvwPYf/rrKPPNJIbNfwcSvi7TyOu5v&#10;/QTXonxeXPh7TG64uD/6BXnnhDH/AAl+n+7n/wBBNeh/FkH/AIRiwYnpdAf+OGqJPIAfl6UnSnFv&#10;lApmTSAeDTh0qMdakzxTGKaaaXOaQ9KBCUvam0uaAFNNNG6jNADaWiigAp5+6KZmnDlCc9KQyb7u&#10;zHSmT/NIfenMd0UZGM9KSYbZCcYAFAEEnL0ynH1ptAC570oamil70gH01qdTTQAgoJ5pKWgYUlFF&#10;ABSUtJTAWikpaACiiigBantiPOH6VAKntiPPXPTNAD7kHGT61WFWZuUz71WB5xSA6bw/EPJMu7qO&#10;lZF7KbieVyP4jgVraRNHb6c3UEnJBrKlUeZIc8EnFQviL6FTYKKfj6UVYijS0UUxBS0lLQAUUUUA&#10;FFFFABRRRQAUUlFIBaXvSUCgB1B7UgpTQAgp6HDAj1plPTG7J/CgCwCWVpD97dVy0QLMski7ldSQ&#10;PQ1VhA8mQk8KMgepzirUbsgiVc/Lk/pUMaJdbl8xIipxH8oA9Oo5rFlOZGPqa2ZIEni/4+I0Tdu+&#10;bpWM4xIwzkZ604hIZUqSxrazRNbxvJIVKzEtujAzkDnHORnIPTioqKokKKKMUwCil20oBpAOAyM0&#10;2pFBAqPFADTRTsH0o2GgBtFLg0oUmmA2in7D6Uvl0hDKeqlopMfw4b+n9aXZ9amii4Y9trd/agCr&#10;RT/LOKNlADKKfsPpSbTTAbS0u00baAG0U7aRSYoASilwaMGgBKKdtOelG0+lACUUu00uKANzw6u6&#10;z1McfNGByf8AZeofs3H+sWr/AIZ2x6bfOePX8v8A69WzexAcB+alt9BpGR9jP97P0FSpprH+GU/R&#10;DWgb9Owf86VLhruRLaBSZpmEcYLBcsTgcngcmleQ7Igt9JYyqGikK89QK6LWLYyaZYQcA+QeD64W&#10;uivPAmvS3MDWWnWqRCCMNm4jT5woDcZ65z9a1ZfBmvSJAsdrGxWMB8XUXB/76q1exNkePfYX6fKO&#10;P71WX09/spwVLAdM16P/AMK68Rlv+QfF/wCBMX/xVPHw68S7SBpaHPpcRf8AxVTeRVkeUiyl8sA7&#10;QQf71bnhK2ePXdzFcGJhwfpXZt8OPE/ONIz9LiH/AOLq9pfgHxJbX/mT6UUTYfmE0ZP04aqjJ31E&#10;0rHlN3aTy6teOqdZ5Dn/AIEakbT52jxsRR2+cV3Xi7RToY057zTRamWAeZII+Hl5LAnkEjNcz9rt&#10;l+6D+C4pSbTGopow/wCzJd5+ePP1qm8Zimmj6sBjIHaum/tCEHhW/Gsy5aCZp5gSHZTxn2pxk76g&#10;4o2/A9+kNs1m9qjtc6hZ7Jj1j2yqTjjvmvQPHRz4M1X/AK4/1Fcd4KluYdNMEIV7N9QtjMWQNsbe&#10;uMHqM7a6zx03/FFaoB/zyA/8eFbVdog0eBx8YzSv96kXpS8noM1iSBPygfjQKUISM4o2N6UAX9Ij&#10;jkuVjkYR+ZIihz0xnn+lexwizs9MhjjcGTYeCeSfX8v6V5Vp1qyWqeYu8HLKv905/wDrCuh028mk&#10;e7EqO9xFEVCqR0wf5f0rGerNYbHH+IJfO1+6ctnJGD+Aq74Hbb440k+kp/8AQTWfqiytqMry43Mc&#10;5Hcdv0rS8Fof+Ew0wlTjzev4GtFsQ9zFuwBf3OP+erfzNQmrFyjG7mOOrnp9ajMT5xtNUSRirNgc&#10;X8L5wFbJPpUGxs/dP5Vc05cSsGBwcCgEWdYKmWLBB4PFZp46Ve1VSblSOVC44qmEb0P5ULYbNnwe&#10;N3i/ThjkyH/0E16P8U03eDbQkcreKP8Axx6858IB08W6c204EuCcexr0n4oBpPBke0ZAu0OP+AvT&#10;JPF3HPtTRVhbeRx904qVbBz61NxlQdak6jj0qyNPcdc0v2NwMAE59KdwKlJVo2cvZTTl06ZscYya&#10;LoClTauGxlBIwfwpDZSZ+6aLoCpS1aFhMeimlSykLY2n6UXQFSitA6dL/cPNKdLlzjHNK6Cxm0q8&#10;HkVof2bKOqnFH9myEZC0XQWK6AeUV9+KLxyxUYHCira2hjUlx2plxCZW3KuMDGKLjM3tTavCwkPV&#10;aU6dJjO00XQWKFOHWrX2CUchT+VKNPnPRD+VK6CxWFNarf2GcZAjY/hR9hmPHln8qLoLFKg9qu/2&#10;bcE8RtzTl02bOGjYY9qd0BQorROmy/8APNvyobTZlx+7P5UroDOo2k9jV8abcHpE35VNHpN32ibF&#10;HMhmTilrWbSpucxH8qj/ALKnz/qm/KjmQWZmUtav9jXBxiM04aLOOqEYo50IyKmtx+9UnpnmtBtI&#10;mC5CE0Jptyoz5Ro5kOxWmXaCvBGODVTvWnJYTt/CajXTps8oR+FHMgsXLSMvZH1A4qDbncMZOMmr&#10;ESypFsCn8BSLFNDIGMbYPBGKm4zOyfQ0VaNpIWJ8s8n0oo5gMfbRUhNNrQQ2inUYoAbRTgKCKAE2&#10;8UmKcM0oFIQzHNLinbRml2Y5oGR4NGKmEZPal8lielFwIMU4VIYnB+7QIJCelFwGDikwTU4t3709&#10;YOfmPHelcCsEPpTiO3pVlowOFzj1oFq7rkg7fUii4DVf5ML+NXo2MfkMMHIyfaqhtQCPnXkduanV&#10;flCs5AA7VIw1Io1ywhwVB6qODVF4yTkCtBVjAwQSR6mkzGAMgD14ouDMzyX9DSiFvQ1qKsJen+ST&#10;0JPttzT5hWMoQMOopwgJPQ1p+R8xUkhvpSCJwfljZj7ClzBYzfJb0oEDdcH8q1hE+0HY249QykVK&#10;qdR5fA9COaOYLGKInIzg4p4tie1a20L/AAlfY07aGTIAHPAPWjmYrGR9lc0fZ26EH8q2QoX+Nev3&#10;SDk0uUUngflU87HYxfsjHOBSi0cdq138tsYbbn/ZJqRY8kjjgZwQQaOdhymP9lb0qT7GSBitlYMr&#10;/qwe+fSmn5WI4HtS5mHKZBsX9KfFaujYwfmGK1Rv3D5Bj1BJqSOJZHBI4JwMGnzMFEyf7POMYNPG&#10;lHbktWw9uVGVYtzT47eSQYGB9aXOyuUxP7KJ43Uh0nsWFb/2Ubhkjn05qT7C/wAzLlkGMsOg9qOd&#10;hynODSFPG+l/sYZ4atmSezil8syZbuEGcVa8pSgcQScnkleaOdhyo58aOvfmk/sVCcZIrfltWtSW&#10;dJQD90hCajjV5G2+XJz0/dYz+OaXOxcqMT+xE/vGlGjJ/froZdOlCDEMi54Vcdf1oXTLiMorQMcn&#10;s2cUc7Hyowv7HjGPmpF0dGPLjH0raksLyBQZoJSzdhjNNisriadUjs7hi49P8aOdhyoyRo0I53Zo&#10;/su2B6g10I0C58sgRKu7szZ/lSReGro4JiiYcYBbbn86OdisilpNjbxR3SyFzC6YwD0OR/hU/wDZ&#10;9gRjLD8TXQWng3xE+nuBZWwmY/LtnG0jjr+tTJ8P/FZX5be0X3af+laxbsKyObXS9P6gv+OaSXTL&#10;IAAFlPXkmuoX4beL9mALQ/8AbXP9Kk/4VZ4vuE2utuvGOHq/e7C0OPextlUnziT16nNWrn7PdWtn&#10;DNOIxDHhecZ6ZPH0rqE+EXidIyjC2bcMZMtaDfCPxBOse+SxQquMeaeP0p3YtDnfDcaQ2twsbbk8&#10;3gkZ7CtxZ3Q/LwfUCrUPwq8VW6mOC8sEQ8nFwwz/AOOVI3ww8XsMHUbLr1F24/8AadaKSSJaK17q&#10;9/NpNxaXGoXBtniYMjSEqBiuMt4o7W4ikS6eQryQWJ4BzXoC/C3xO6FJr+yKsMHN254+nl1Ztvg9&#10;cxhmk1ODzCuFAXIH1zUtroNHnNza2l/PJcT3DklicZ4XPYelRDR7E5Amcn69K9Dj+EOswuNut2uM&#10;9SGH6YNXT8KLmZcXHiBC/wDsQilcd0eWvpFohwZGB9zVG80aFYWaEuXPIHrXs3/Cqm8sJJr0kgBy&#10;AbdaE+GflSs66mzhhgxtAuMfXqPwNOz7Cujx/wALwTw63YICQj3ERfI77hxXovi+FpvCuoRhGfcq&#10;jCjk/OtaV/8ADeb7GY7S4CzeZ5gcw/px0Fa9t4Ms2tUS6sZd+fmAndlJ/MZFTNy0KTTPnuTwxPtG&#10;xDvP8J608+Fr1Id/2crxkZ719EDwjpMTKv8AZ8m7GBwzdvXmpT4T08gA6dkAYA3H/GsbyHZHzhF4&#10;Xv36bFJ/vGtKDwgyqWluA7YyAq4H49694fwTpsnK6cyEHI2TMv6bqQ6FZW2FazIK9CyA5/HFJ8xS&#10;UTxdtImUZjChQOOTk1labbX1veXBbCK4AO4fMeuCB/nrXvv9lWOzabNXA5AMS06PQtMuI/ktYsf3&#10;QhRh9RwRU3sUeAP4Xu3XzFIcliAGG08etXtC0q4s9bsZ5YNqiQfMB07f1r2WfwXaSP5kUjRN6bQV&#10;/wAf1rObwjfWp3IYplzncDhhznpip9oHIeQf2G0ruwgckkn5Uz/Kom0F0K74pAWGeU7V7FFoF3ES&#10;NluMdBu5/lVkaJe4ORbAjoc84+uKPaMORHjtv4WmuWLJE2wdTjFSDwuwTdudGIyAyEZr2AaHc7+s&#10;KoRyAT/hR/wjlyTxNak5yNwP+FHPIOVHjreFpPNCuTkjJypqwPCG0DEgPHYGvW5PDlyx3ObUkdGD&#10;n/CopfC11PCQk1usx6YBI6+mMn9KfPIOVHmuneHW03WbS4LE7JQSAOtdv4usBfeGfIU4xMjdM+ta&#10;f/CJS/aA0k6lVxgCIkg9+c1rSaWssfluxxnPIqlN2JcVc8VXw6VIU5+YcDb1pW8OSKu5SSucH5a9&#10;jGgwAnHOTn7oobQYyMCRlGeyis7yKsjx/wD4RmcEZyfoKl/4Rd/lwjcmvW/7Bj3bvtDj6KKd/YUO&#10;eZ36+govIOVHkj+GJFfY8ZVs9DT08LSFh8hIFeunRLdzl7mY8Y5ANOHh60KgJOwYHqSOf0o94LI8&#10;ifwu4HyxHNIPCzgZMTV6+fDcXP71/opH+FR/8I/ADzJN+JH+FL3h2R5QvhiQ5HksB6miDwhulCsQ&#10;gJ5Zugr1f+xbcDaZZP8Avqm/2LZ8fM5x/tdaPeCyPL/+EW2lgMMAcAjvR/wi7HnaPxr1D+xrMDGH&#10;/wC+zR/Y1kB0f/vs0rSCyPMR4WbbyFpy+GUUY4/GvSxpNiAeD/38NJ/ZGngf6sf99mi0h2R5mfC0&#10;THJRePakHhiJjgKvtxXp39m2ADLtQZ65b/69RPp2l8b0hPp83/16VpdwsjzY+GIl+VlUU3/hGY8j&#10;AFelCw0wD5Y4vzpfsmnrwFiH40WfcLI82PhqLHBXNNHh1A33lye1ekm205TykP6Uhi00c7IR/wAB&#10;FFn3Cx5wPDi84Zfypv8AYEYPzOv5V6OW05BgeSPUACmeZpo6LF/3yKLPuOx56NBiHzbxgdqX+yIE&#10;PLCvQTPp4HSMf8Bpn2ix7iM/8Bos+4WPP/7Ht2bg/lUg0aHoATgdcV3f2qwHQJ+C0hvLEHG0H/gN&#10;Kz7hynA/2ZbqOh/AU8afEVA2P/3ya7hr2xH8A/75FR/2pZAnCHI9FosHKcWdKh7xP/3yeab/AGWj&#10;crA5H+6a7caxa44yPqKT+2oAeB+lPl8wscYNM4x9lkOf9k0v9lOTtFpJ/wB8Guw/4SC3HVM/WkPi&#10;GA9Ic/jRy+YWOOj0mY/8uUg+qYp50i46Cyk/75rqjr6E8RdelNOuk9Lcn8KLBY5YaDOT/wAeLA+4&#10;pBoN1nixI9zius/teVhkWrf98mkOo3R6Wzf98GnYLHLDw7dnpZoPxqVfD15tx9mT2yRW+2p3eM/Z&#10;24/2DUJ1e8zgQsOP7hosFjG/4Ry+/wCeCfmKK2P7WvP+eTf98miiwWPBfs5PTP5U77LxWyNMnzyD&#10;9MUHTJiflVh+FdHOY2MZbNj1p/2PjtWv/ZVwcAgn8Kd/ZNxn5VJo5wsYYtsHGRR9nx1NdCujy4yY&#10;yD+FL/Yk3OQAPrRzhZmAIE9c8Uv2ZSOp/KugGiynG1V475p40WUrjIFHOHKznHtogf3Zcj/aGKRY&#10;ADyDXTJobKcnFOOj5P3RmlzhynNiLnIGBShXyRt5NdGNHcchRn3pP7EmY5+UUc6DlMAJJkAqBnvT&#10;xESTknPtXQ/2G56sM04aJL0DAfhS5h2MFbePGTvP0IFNa2HZcfU10sejSKMZX608aKAfmcH8KOYd&#10;jmls2K5LACkWzYnIwfwrqF0Tv5g+mKmGkcf6z9KOYLHI/Y3UjjHOaVbR84yBnrx1rrf7EHXzW/AU&#10;+PR41By27PqKXMOxya6e7cBgPqaU6ZIO4INdcNGh6kmlGkQDhmYg+po5gscctj/Cynr2q2lvKAvl&#10;Kq9+AK6oaVbA5GfzqZbC36BQaOYLHJhbhvlEjKw4+XA/lT47e8Uti4fJ6neea60WFsDny1+pNH9n&#10;WgX7ijvS5h2OTMFx1eUZHc5NOFoHOeigclV5zXWizsschKcttZDoEpXCxycdhb5z6f3jR9giz8qM&#10;xz03jn9K65YLA4DGMKT1K8D3rQt7fw/HzJcByOQEiIH6jP8AKhNhY8+/s3DMoUqw756VNHpEnmDL&#10;7l/uAivTY9S0aBdsasoPZIgPzqVdd00dFuP++B/jVCPMU0S5d2VEZsngBMn+VSr4cu2UL9kuW9Ns&#10;Z4/ACvSv+Eh08D7lwceoX/Gj/hI7If8ALKT8xQGvY8+j8K3hUK1ldgjJ3LEw+nB4q/F4Rvhhlt5z&#10;n1AX+tdkPElpji3c/VwKX/hJrYDi1P8A38/+tRoGpy6+FdQf5XgbAGFyynH5mgeCbvBzbA/Rk5/W&#10;uo/4SiHtaD8ZP/rUv/CVjtaRj6saNA1ObXwNd8AwxgjuZOtWV8DXSjK+SNwyyhjgH06c1t/8JW2O&#10;LeEfUk/1oHiqbtFbj8D/AI0e6HvGQngO62KomgQDkKGbH8qsj4fiSPbLcqO2BGT/AFGaunxVcjoI&#10;R+FH/CVXXZoh/wABFHuhaRDF4Agj2lJ1UjriH8u9XP8AhDBgj7YeRj/Vf/Xqu3i65X700S987Vpo&#10;8V3RG4XkeCe22j3Qsy5/whmY9v2wjHfyv/r00eCjux9vcY5yIF4/Wqh8V3OObw/hgVCfFE+ci9kG&#10;fRjzS93sFmaw8GDdn7dID3IjHP61KPBduet5e89lKf8AxJrDPia4I/4/J/8Avo1C/ia63DE87D/e&#10;NHu9hcp1C+DbTbh7m9k/3mQfyUVMvg/SwuDDKeMZMprjv7fnfOZZjn/aNL/a0rDmST8zT07By+Z2&#10;p8K6dhVCzIq9AsmM/X1/Gnr4X0pSreQ2R0zK3+NcC97cSBSsjgIwY5cDIH1PNO+3yN3fnpzT+Qcv&#10;melCzgVcRuFYDjMvFSobTaGEqLkAgNNgj9a8wN0+cHPvzTxckg9c9qtTfYXKu56eJrYf8vUX/f4f&#10;40v2yzA5u4eP+mv/ANevMBOcVIZGzjA9c1anPsLlj3PTf7RsMfNdw/i9H9q6WnP2yAf8CrzQbj37&#10;09UIz0Ptmnz1OwrQ7npaa5phUH7UhB9j/hS/27pYP/Hwh/4Af8K88VV2KA2Gzyd3GPp/9epNqnBD&#10;Yx/tdaL1OwrQ7noI8Q6V/wA/C/8AfB/wpf8AhI9LH/LfP0Q154EAOfMz0OP8inARhWDFixHBz0/C&#10;j94FoHet4m0wD5JXznPCdab/AMJTpwAyZ89wFH+NefkDH3j+dMIB/iNL94FoHoJ8V6fjhJyfoP8A&#10;GmHxVZDnyZfxIrgc/pS+Y2OtK9Qq0DuT4wsu0EhI7bhTG8XWjjmzZgOcFhXE7m47YOelO813bMjF&#10;1wBtZjtGPQA8VLdQdoHZL4wt1XC2JVR0G8CmHxjHxizY5/28Vy6tAzqXt2UDrsYkH8D/AI1cke0m&#10;I3scD+HYV/lzUNzRSUTc/wCEwXr9iAOP+elNPjBcYazUqeoLZzWKtrpk252kKN2Acj+YNVv7OiJO&#10;y5RfTzOM/wDfOaV5MLRNiXxJBIpCWQiOeqtx+VQnWkIGY8Ecg7ulYptyGIznBxkHrVmPcEVWijZV&#10;6As2fw5x+lDi2NSRrp4jnB2lQ315NQW3i6WdMtDsZWZSCpwcHGR/OoFNrj5rHn1D7j+uKVRabvlt&#10;SuDwynDD9aj2ZXOiy/iN5zhoVbA5+XnFQHXkBwojxn1NNZoy2Vku146+dzmq7ebu+WeYr2y5zVqm&#10;S5oujVLySMSRWxdD0OxjmmR6pfzMypAGx2CNkfrVPZKesjn6saeIJW/jP/fVV7PzFzotm91HZuFs&#10;2OuRHnNQtqmoFP8Aj2dh725NRi2fHLn/AL6pfs8n/PU/99Uez8xc446rrcSkeXMExkARGmrqeqSK&#10;dysMc/OmD+tJ5Un99j/wI0vlTf35PwY0/ZhzitqN5txhgSP7tQPfajuys0v02j/Cp/LmzzLJ/wB9&#10;mpPKlwB57/8AfRpeyDnKQv8AUmOPOlH1H/1qel7qTPhp51HdtpP9Ks+TIP8Alu//AH0aXyZMf69/&#10;++jR7MOcq/bNRH3pJz7gmk+1X/8A02z7g1Y8mX/no/8A30aDDJn/AFj/APfRp+zDnK/2q+zkmX8j&#10;SG4vj183Htuqz5D55dvzp32f/po1Hs0HOV1muOhjmP4Gn+fPj5YpB+BqT7OO7vSG39Gb8TR7NBzs&#10;iaa4ZCwEw9CF4P41AftbgFRMw7YFWPs5o+znrR7NBzsgS2mZX85Lvn7pRM8++TTGt7lgo8qcEdyf&#10;6VbEHPzA/gad9ni/uN/31S9mg52Z32O9wfkk/Kon0y7lADwSNg5GR3rVMKdkP50x4AcbUxR7NBzs&#10;oGxvBjbFIufU0hsL9/4H/OrvkH0NJ9nP92n7NBzsonTb7/nm3/fQpp0297qf++xWgIccbAaPKzwI&#10;x+VLkQc7M7+zLodVX/vsf40fYLodFT/vsf41oeQ3aP8A8dpptZT0jb8qOSIc7M5tNumbOUA9PMH+&#10;NJ/Zlz/ei/7+r/jWibG4PSJ/++TSjTrrPEEmf900ckQ55GZ/Z1yOrR/9/B/jSf2dc9nj/wC/grX/&#10;ALPvu0Mn/fNH9mX5/wCWMn5UcqDmZjHTLk9ZYv8Av6Kb/Zky8+bEP+2grYOl3x48l6adFvD/AMsj&#10;+Yo5YhdmQdMmbrNCf+2gpF0qbPyyw/8AfwVsf2DenrEB/wACFH9gXvZVH/AqLRC7Mc6POTkvCf8A&#10;gdA0q4Xo8X/fdbP/AAj94e6/99Up8OXndk/76pe6F2ZXlX8WP9NRR/10pRcaivTUgMej/wD1q1f+&#10;EYuW6yx/maX/AIRSbvPHz7GneItTKN/qY/5iZ/76/wDrU7+0tVI/5Ch/76Faf/CJyf8APdPwU0o8&#10;JnvP/wCO0XiOzMo6nqg/5if6j/CmjVdSA51Qj8v8K2P+ESGebg4/3Kd/wiEX/Pd/++RS5kFmYv8A&#10;bOof9BR/y/8ArUVt/wDCIQf8/En/AHyKKOZBZnkv22L3NL9uiHIU1kbSelO2Sd81Fh3Rq/2jH/dN&#10;MOqxhtqpnjnJrN8p8dO/rR5JHPy/nRyjuaJ1XHHlgH60n9rD+4PzrOJYsSWJY9SeSaOaLBc0Rqv+&#10;x+hp/wDajdQo/KswZ9aeoJ7gfU07Bc0Rqb91H5Uv9qHP3R+VUfL7GRPzo8v1mTH1o5Qui9/aknZf&#10;0pw1Jzxt/SqYYoMCUY9BTPMLfxk0crDmRe+3S9iPypv9oTD+PB+lUgf9r9aTA70cocyL/wDacg6v&#10;+lH9pOf46pqqY+ZyPwp22H+83/fNPlDmRcF+5H+sNSC5mwMSrzz98VSCQf35P++P/r0FYgPlZyfd&#10;cf1o5Q5i413Ntz5wHsGqM6lIoxuZqq8elH4UcouYsi/lbuw/Gn/aznqaqAe1Srsx9xvzp8gcxL9r&#10;PTn8qUXb+9RfJ/zzb/vqnfJ/zyJ/4FRyoXMTC9bHQ/nTvtzen61XbqNse315zQFPpT5EHOyx9uf+&#10;5+tIbuQrgDGfeoNrf3acisGzsBx2PSjkQczHJPIOM5xUouZKN7npFEP+AUoMnYR/9+1/wp8gczFF&#10;3L6il+1S+ox9Kbul6/u/++BSbGY8UcqFdkn2mU/x4/CkE0uclzTltpmH3WP0FSCxuMf6qT/vk0WQ&#10;czIjNIRy7c+9Stc3Eq7S5Ix2UA/mBU8FrqKjEKXSg8kIrD+VWBY6zJ0i1Fs/9MpD/SiyC7KKrcty&#10;EmP0BoaOeMbpI5VU8ZYECrv9jasx5sNRP1t5P8Klj8Nas5+XT7kH/aXb/OiyC7Mzn1NKC3qfzrcX&#10;wfrhXP2Aj6yx/wDxVPXwbrWObVQPeZP8aegXZhelTCCU9l/Fx/jW7H4L1dhkwxj6yrUi+CNVzjbA&#10;P+2lGgamCLeX/pmPrKo/rThbyd3hH/bVf8a6EeB9UwMvZjPrK3/xNPTwNqO75pbML7SMT+W2ldBZ&#10;nMkFWI3A47g8UD612EfgWc48y9hXnHyoW/qKmPgMY41If+A//wBlTuhWZxQHvUsaDklwuOmVzmu0&#10;XwLGOuoMf+3cD/2anjwRAOt83/fv/wCvRzILM4xY0J/1pH/AKeEh7yv+Ef8A9eu0Pgy1C/8AH3Me&#10;2Aop48FWYOGup/wx/hRzIfKziWSPHyPIzejIB+uTQAcd67pfBung83N0Qew2/wDxNSr4P00HJluW&#10;z0BI/oKfPEXKzgwp9DUsSgP86sV7gHBP44Nd4vhXTB96OQ4/2zmpl8N6SoH+h5P/AF2f/wCKo9og&#10;5GcNtt+0Mg+suf6U8LEMfuj75eu7GgaSowLNRz3dj/WnDRtLBIFnH7DcT/Wj2qDkZwwVDxsA/E8f&#10;rTlQeld0NK09eRaRdPSnLp2nr1socf8AXMGqVZC9mzhwBjpUgx6da7b7DZN/y5wZ/wCuS/4U9bO1&#10;HzCzgH/bJeP0p+3XYPZM4xZlVQPLi47lATR9oHTbD/37X/Cu4WGNfuwRj6IKeoI+6qD1xU+3Q/Zn&#10;Cef7Rf8Aftf8Kh2mRztGSewFehbmK/6wUu48nJzS9sHszgBaTtysLn6KacLC6I/495j/ANszXfA8&#10;f6xv59aQAnP7xjU+2H7M4hLC9X7tvOM+iGpRY346Q3P/AHw1dmE5++/v81OWIEcOeTx81L2pXszj&#10;BYagefIuf++Gpf7Kv2PNtKfduP512JjTGA5wfegxgtwy7RyBjk0vaB7M5EaNff8APueOvzr/AI08&#10;aJf9TAOf9tf8a63YOOQcnkUGMdc45o9oP2ZyY0O87oo/4GKeNEus9E/76rqPJ469eetHlEEYOeKP&#10;aC9mc0NDue5jH/Av/rU8aJcYzmPr6n/Ct4rjrke2cUFSONxo9oHIYI0SXvJH+v8AhThosv8Az1ix&#10;9T/hW4EGOuMcZNK2NoyAMelHtA5DE/sWbtJGfbnn9Kd/Yz7uZUAPfB/KtjCjvj2FNaQdMZx15o9o&#10;w5EZP9jnH+tX/vk04aOeP34BP+ya0vN5wFpPMPUDp2zR7RhyIo/2OMf8fH/kP/69L/ZEf/PwT/wD&#10;/wCvV0yOcZPFB3dSfrS9ox8iKf8AZUX/AD2f/vgf40n9lxA/6x8/QVbJAKjfgnp70oRTg72Ge1Ht&#10;GHIir/ZsIJBZ+PpR/Z1v2Z/xI/wq55a8AE/nQYxno2aPaMORFP8As+29X/76H+FH9n2w67/f5h/h&#10;VzyVPUH86T7MPf8AE0vaMfIip9itf9rj/a/+tR9jtAOjf99Vd+zxkYK5pDbxg/cFHtGHIimLW2/u&#10;k/8AAqb9ltFzlP8Ax41dFvFuzsH4UotoM/6tPxWl7RhyIom3tAPuj/vo0eTbDP7sfnV37PH/AM80&#10;/KneUgBAQYI6dqOdj5EZ+y1BxsXJ7ZpRBb5yIx9KuiGIciOPI7lRmnYX0FHOw5EUtsHaBP8AvmjZ&#10;F/zxT/vkVdwPWkO31xS52HKioAn/ADyQY/2BTWyPuwoR/ugVaIBONxx9KAvH3jRzMOVFTzQuMxkZ&#10;/wBmlEisMjBqdkOeO9G0bfujPrS5mPlRAG64GajZ3AHytwcjaatbB2NLtHvS5mHKisJi3I3D65o3&#10;ux+61WeBxik4ouwsiDnuDS5/2SalOD2o4Hai4WI+cY280HcO1PJHWk4x60rhYjZivJFKZCccU/qP&#10;u/pTcgnhelK47CZPYfmaUbqXn+7S8+hp3Cwz5j2/WlCk0/B9DSHPpRcVhuCKTn1p+PajB/u0XGNw&#10;aOaX5h2pPm9KLhYTn1op2D6UUAfNH4mkAFFFdBzi7RmnBQaKKADbzShAaKKBjtgBpwTHeiimIcIw&#10;QKCgwfaiimAvlgDNO2jFFFIYKqkdO1OCKT0oopASeSo/AZqaG0WQj5sZGelFFFxpG1a+Fxcru+17&#10;f+2ef61oQ+B1fk3/AP5B/wDsqKKltjsi0vgGEjJv2/CL/wCvU8Xw/tTy19L+CAUUUuZhZEg8AWID&#10;Zu7g49l/wqVfAelKdrTXbY/21H/stFFHMx2RNH4K0YYytw3+9KP6CrA8IaGASbRz9Zm/xooouwsi&#10;ZfCOhjrZE895W/xp48KaGAMWA695H/xoopXYWQ//AIRrRB/zDo/xZj/Wnf8ACOaNj/kHRDn1P+NF&#10;FF2FkSJoOjoMDTLU5/vRhv51Yj0vTUHyabZL9LdB/Siii7CxMLW2jXcttAPpEo/pUgYDOFUY9BRR&#10;RcYrOwwPWhnYp9488daKKLiEklZQccYBx7U7cw43E8dTRRSuVYazssW8H8KVZCTj+tFFK7HYTzSR&#10;yOuaVpCO3QUUUXYrA0pCFsDGM4pxZiOvJFFFFwsPXJyMjg88daA+ZAuPvAn8qKKYh4HAIxn6U4KS&#10;T83SiigBVGRnJ5GeacE+UMTkkZoooAazEDg+tH8ZB7UUUAShd3BJ+opCvzEbj1oooGNCjGeeR605&#10;EVm5HTpRRSAd5SZPHfFBCIyqqAbjiiigYjSBGVQowfTtUp/i/OiimIYW25HXikJYOwz174oopAKp&#10;d+d2PUY/z/kUDJOM/wCeKKKQxUVn+Uu3BxmnGAhid/YdqKKBoaN23hsZBoBbeV3c4znFFFADowcD&#10;5vf+tOLnaMcZoooGAyc/T0pofJxgZxnNFFAiRfnBY96kb5VIHpmiigAD57cZxSbzzjHy0UUDI/M3&#10;HoBzgYpA+5VYjkjNFFAhpJJCk53A05o/mIz+lFFAxwt8qCXPvxR9k3MMSEDvxRRSCw4WaELkk+5o&#10;+xoDwSO5xRRRcdhDbLxlic0C2QNxnrRRQFkAjXB470jQ7mzvbHcdjRRQFg8sevSlMeASGoooCwhi&#10;77jRtwOpoooAQpz1pgiboZD+VFFAAIe+9qVoh/ePFFFAhvl9PmPSlCD1NFFAxTED3NRNANmEYoc9&#10;etFFAiTYMdaNq5HFFFAxdo9KTHeiigQdjSYHpRRQAY5FBFFFAxnfP9KXrRRSEGB1pOB2oooAUfQU&#10;3OcjFFFAAelJ2oooATkjrTgvvRRQAmMU3qaKKAEp/bNFFADSO9NzxRRQAc+tFFFAH//ZUEsDBBQA&#10;BgAIAAAAIQBGGwcr3wAAAAkBAAAPAAAAZHJzL2Rvd25yZXYueG1sTI9PS8NAEMXvgt9hGcGb3aTF&#10;/onZlFLUUxFsBeltmkyT0OxsyG6T9Ns7nvQ2M+/x5v3S9Wgb1VPna8cG4kkEijh3Rc2lga/D29MS&#10;lA/IBTaOycCNPKyz+7sUk8IN/En9PpRKQtgnaKAKoU209nlFFv3EtcSinV1nMcjalbrocJBw2+hp&#10;FM21xZrlQ4UtbSvKL/urNfA+4LCZxa/97nLe3o6H54/vXUzGPD6MmxdQgcbwZ4bf+lIdMul0clcu&#10;vGoMCEgwMJ0vZBB5NVsKyUl80UJOOkv1f4LsBw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ECLQAUAAYACAAAACEAihU/mAwBAAAVAgAAEwAAAAAAAAAAAAAAAAAAAAAAW0NvbnRlbnRfVHlw&#10;ZXNdLnhtbFBLAQItABQABgAIAAAAIQA4/SH/1gAAAJQBAAALAAAAAAAAAAAAAAAAAD0BAABfcmVs&#10;cy8ucmVsc1BLAQItABQABgAIAAAAIQCBHJ6ycAQAAKMPAAAOAAAAAAAAAAAAAAAAADwCAABkcnMv&#10;ZTJvRG9jLnhtbFBLAQItAAoAAAAAAAAAIQAxDGy/D0YBAA9GAQAVAAAAAAAAAAAAAAAAANgGAABk&#10;cnMvbWVkaWEvaW1hZ2UxLmpwZWdQSwECLQAKAAAAAAAAACEALNClkeqCAADqggAAFQAAAAAAAAAA&#10;AAAAAAAaTQEAZHJzL21lZGlhL2ltYWdlMi5qcGVnUEsBAi0AFAAGAAgAAAAhAEYbByvfAAAACQEA&#10;AA8AAAAAAAAAAAAAAAAAN9ABAGRycy9kb3ducmV2LnhtbFBLAQItABQABgAIAAAAIQAZlLvJwwAA&#10;AKcBAAAZAAAAAAAAAAAAAAAAAEPRAQBkcnMvX3JlbHMvZTJvRG9jLnhtbC5yZWxzUEsFBgAAAAAH&#10;AAcAwAEAAD3SAQAAAA==&#10;">
                <v:group id="Group 286" o:spid="_x0000_s1208" style="position:absolute;width:59604;height:24599" coordorigin="" coordsize="59607,2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8WVxAAAANwAAAAPAAAAZHJzL2Rvd25yZXYueG1sRI9Pi8Iw&#10;FMTvwn6H8Ba8aVplRbpGEVHxIIJ/QPb2aJ5tsXkpTWzrtzcLgsdhZn7DzBadKUVDtSssK4iHEQji&#10;1OqCMwWX82YwBeE8ssbSMil4koPF/Ks3w0Tblo/UnHwmAoRdggpy76tESpfmZNANbUUcvJutDfog&#10;60zqGtsAN6UcRdFEGiw4LORY0Sqn9H56GAXbFtvlOF43+/tt9fw7/xyu+5iU6n93y18Qnjr/Cb/b&#10;O61gNJ3A/5lwBOT8BQAA//8DAFBLAQItABQABgAIAAAAIQDb4fbL7gAAAIUBAAATAAAAAAAAAAAA&#10;AAAAAAAAAABbQ29udGVudF9UeXBlc10ueG1sUEsBAi0AFAAGAAgAAAAhAFr0LFu/AAAAFQEAAAsA&#10;AAAAAAAAAAAAAAAAHwEAAF9yZWxzLy5yZWxzUEsBAi0AFAAGAAgAAAAhAB2XxZXEAAAA3AAAAA8A&#10;AAAAAAAAAAAAAAAABwIAAGRycy9kb3ducmV2LnhtbFBLBQYAAAAAAwADALcAAAD4AgAAAAA=&#10;">
                  <v:shape id="Picture 287" o:spid="_x0000_s1209" type="#_x0000_t75" style="position:absolute;width:59603;height:22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QTxAAAANwAAAAPAAAAZHJzL2Rvd25yZXYueG1sRI/disIw&#10;FITvhX2HcBa8kTXVC5VqFFlYlCLquvsAh+b0B5uT0sTavr0RBC+HmfmGWW06U4mWGldaVjAZRyCI&#10;U6tLzhX8//18LUA4j6yxskwKenKwWX8MVhhre+dfai8+FwHCLkYFhfd1LKVLCzLoxrYmDl5mG4M+&#10;yCaXusF7gJtKTqNoJg2WHBYKrOm7oPR6uRkFo/4822Kyi6pTMj/01GbJkTKlhp/ddgnCU+ff4Vd7&#10;rxVMF3N4nglHQK4fAAAA//8DAFBLAQItABQABgAIAAAAIQDb4fbL7gAAAIUBAAATAAAAAAAAAAAA&#10;AAAAAAAAAABbQ29udGVudF9UeXBlc10ueG1sUEsBAi0AFAAGAAgAAAAhAFr0LFu/AAAAFQEAAAsA&#10;AAAAAAAAAAAAAAAAHwEAAF9yZWxzLy5yZWxzUEsBAi0AFAAGAAgAAAAhAP+YJBPEAAAA3AAAAA8A&#10;AAAAAAAAAAAAAAAABwIAAGRycy9kb3ducmV2LnhtbFBLBQYAAAAAAwADALcAAAD4AgAAAAA=&#10;">
                    <v:imagedata r:id="rId249" o:title=""/>
                  </v:shape>
                  <v:shape id="Text Box 288" o:spid="_x0000_s1210" type="#_x0000_t202" style="position:absolute;top:23150;width:5960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9grwAAAANwAAAAPAAAAZHJzL2Rvd25yZXYueG1sRE/LisIw&#10;FN0L/kO4wmxEU7sQqUbxNTALXfjA9aW5tsXmpiTR1r+fLASXh/NerDpTixc5X1lWMBknIIhzqysu&#10;FFwvv6MZCB+QNdaWScGbPKyW/d4CM21bPtHrHAoRQ9hnqKAMocmk9HlJBv3YNsSRu1tnMEToCqkd&#10;tjHc1DJNkqk0WHFsKLGhbUn54/w0CqY792xPvB3urvsDHpsivW3eN6V+Bt16DiJQF77ij/tPK0hn&#10;cW08E4+AXP4DAAD//wMAUEsBAi0AFAAGAAgAAAAhANvh9svuAAAAhQEAABMAAAAAAAAAAAAAAAAA&#10;AAAAAFtDb250ZW50X1R5cGVzXS54bWxQSwECLQAUAAYACAAAACEAWvQsW78AAAAVAQAACwAAAAAA&#10;AAAAAAAAAAAfAQAAX3JlbHMvLnJlbHNQSwECLQAUAAYACAAAACEAOefYK8AAAADcAAAADwAAAAAA&#10;AAAAAAAAAAAHAgAAZHJzL2Rvd25yZXYueG1sUEsFBgAAAAADAAMAtwAAAPQCAAAAAA==&#10;" stroked="f">
                    <v:textbox inset="0,0,0,0">
                      <w:txbxContent>
                        <w:p w14:paraId="5944B048" w14:textId="69334B26" w:rsidR="00283C9B" w:rsidRPr="009F6EAD" w:rsidRDefault="00283C9B" w:rsidP="00550C92">
                          <w:pPr>
                            <w:pStyle w:val="Caption"/>
                            <w:rPr>
                              <w:noProof/>
                              <w:color w:val="auto"/>
                            </w:rPr>
                          </w:pPr>
                          <w:r w:rsidRPr="009F6EAD">
                            <w:rPr>
                              <w:color w:val="auto"/>
                            </w:rPr>
                            <w:t xml:space="preserve">Figure </w:t>
                          </w:r>
                          <w:r>
                            <w:rPr>
                              <w:color w:val="auto"/>
                            </w:rPr>
                            <w:t>60</w:t>
                          </w:r>
                          <w:r w:rsidRPr="009F6EAD">
                            <w:rPr>
                              <w:color w:val="auto"/>
                            </w:rPr>
                            <w:t xml:space="preserve">: The </w:t>
                          </w:r>
                          <w:r>
                            <w:rPr>
                              <w:color w:val="auto"/>
                            </w:rPr>
                            <w:t xml:space="preserve">greenspace </w:t>
                          </w:r>
                          <w:r w:rsidRPr="009F6EAD">
                            <w:rPr>
                              <w:color w:val="auto"/>
                            </w:rPr>
                            <w:t>behind bus stop 3025</w:t>
                          </w:r>
                          <w:r>
                            <w:rPr>
                              <w:color w:val="auto"/>
                            </w:rPr>
                            <w:t xml:space="preserve"> and the gravel median strip between four-lane Carruthers St</w:t>
                          </w:r>
                          <w:r w:rsidRPr="009F6EAD">
                            <w:rPr>
                              <w:color w:val="auto"/>
                            </w:rPr>
                            <w:t>.</w:t>
                          </w:r>
                        </w:p>
                      </w:txbxContent>
                    </v:textbox>
                  </v:shape>
                </v:group>
                <v:group id="Group 289" o:spid="_x0000_s1211" style="position:absolute;top:25146;width:59613;height:26289" coordorigin="-6,571" coordsize="59620,2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FHnxQAAANwAAAAPAAAAZHJzL2Rvd25yZXYueG1sRI9Bi8Iw&#10;FITvwv6H8IS9aVoXxa1GEVmXPYigLoi3R/Nsi81LaWJb/70RBI/DzHzDzJedKUVDtSssK4iHEQji&#10;1OqCMwX/x81gCsJ5ZI2lZVJwJwfLxUdvjom2Le+pOfhMBAi7BBXk3leJlC7NyaAb2oo4eBdbG/RB&#10;1pnUNbYBbko5iqKJNFhwWMixonVO6fVwMwp+W2xXX/FPs71e1vfzcbw7bWNS6rPfrWYgPHX+HX61&#10;/7SC0fQbnmfCEZCLBwAAAP//AwBQSwECLQAUAAYACAAAACEA2+H2y+4AAACFAQAAEwAAAAAAAAAA&#10;AAAAAAAAAAAAW0NvbnRlbnRfVHlwZXNdLnhtbFBLAQItABQABgAIAAAAIQBa9CxbvwAAABUBAAAL&#10;AAAAAAAAAAAAAAAAAB8BAABfcmVscy8ucmVsc1BLAQItABQABgAIAAAAIQBsCFHnxQAAANwAAAAP&#10;AAAAAAAAAAAAAAAAAAcCAABkcnMvZG93bnJldi54bWxQSwUGAAAAAAMAAwC3AAAA+QIAAAAA&#10;">
                  <v:shape id="Picture 290" o:spid="_x0000_s1212" type="#_x0000_t75" style="position:absolute;top:571;width:59613;height:24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TIPxAAAANwAAAAPAAAAZHJzL2Rvd25yZXYueG1sRE9Na8JA&#10;EL0X/A/LCL0UszGUqmlWKaWC9CA2ivQ4ZMckNjubZleN/nr3UOjx8b6zRW8acabO1ZYVjKMYBHFh&#10;dc2lgt12OZqCcB5ZY2OZFFzJwWI+eMgw1fbCX3TOfSlCCLsUFVTet6mUrqjIoItsSxy4g+0M+gC7&#10;UuoOLyHcNDKJ4xdpsObQUGFL7xUVP/nJKPg88mY/5tMN+6dJMvtYf/9OJ89KPQ77t1cQnnr/L/5z&#10;r7SCZBbmhzPhCMj5HQAA//8DAFBLAQItABQABgAIAAAAIQDb4fbL7gAAAIUBAAATAAAAAAAAAAAA&#10;AAAAAAAAAABbQ29udGVudF9UeXBlc10ueG1sUEsBAi0AFAAGAAgAAAAhAFr0LFu/AAAAFQEAAAsA&#10;AAAAAAAAAAAAAAAAHwEAAF9yZWxzLy5yZWxzUEsBAi0AFAAGAAgAAAAhAITpMg/EAAAA3AAAAA8A&#10;AAAAAAAAAAAAAAAABwIAAGRycy9kb3ducmV2LnhtbFBLBQYAAAAAAwADALcAAAD4AgAAAAA=&#10;">
                    <v:imagedata r:id="rId250" o:title=""/>
                  </v:shape>
                  <v:shape id="Text Box 291" o:spid="_x0000_s1213" type="#_x0000_t202" style="position:absolute;left:-6;top:25387;width:59613;height:1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OdrxQAAANwAAAAPAAAAZHJzL2Rvd25yZXYueG1sRI/Ni8Iw&#10;FMTvC/4P4Ql7WTS1B1mrUfxa8OAe/MDzo3m2xealJNHW/94IC3scZuY3zGzRmVo8yPnKsoLRMAFB&#10;nFtdcaHgfPoZfIPwAVljbZkUPMnDYt77mGGmbcsHehxDISKEfYYKyhCaTEqfl2TQD21DHL2rdQZD&#10;lK6Q2mEb4aaWaZKMpcGK40KJDa1Lym/Hu1Ew3rh7e+D11+a83eNvU6SX1fOi1Ge/W05BBOrCf/iv&#10;vdMK0skI3mfiEZDzFwAAAP//AwBQSwECLQAUAAYACAAAACEA2+H2y+4AAACFAQAAEwAAAAAAAAAA&#10;AAAAAAAAAAAAW0NvbnRlbnRfVHlwZXNdLnhtbFBLAQItABQABgAIAAAAIQBa9CxbvwAAABUBAAAL&#10;AAAAAAAAAAAAAAAAAB8BAABfcmVscy8ucmVsc1BLAQItABQABgAIAAAAIQAtBOdrxQAAANwAAAAP&#10;AAAAAAAAAAAAAAAAAAcCAABkcnMvZG93bnJldi54bWxQSwUGAAAAAAMAAwC3AAAA+QIAAAAA&#10;" stroked="f">
                    <v:textbox inset="0,0,0,0">
                      <w:txbxContent>
                        <w:p w14:paraId="11DF2F0E" w14:textId="170C7267" w:rsidR="00283C9B" w:rsidRPr="001E1698" w:rsidRDefault="00283C9B" w:rsidP="00550C92">
                          <w:pPr>
                            <w:pStyle w:val="Caption"/>
                            <w:rPr>
                              <w:noProof/>
                              <w:color w:val="auto"/>
                            </w:rPr>
                          </w:pPr>
                          <w:r w:rsidRPr="001E1698">
                            <w:rPr>
                              <w:color w:val="auto"/>
                            </w:rPr>
                            <w:t xml:space="preserve">Figure </w:t>
                          </w:r>
                          <w:r>
                            <w:rPr>
                              <w:color w:val="auto"/>
                            </w:rPr>
                            <w:t>61</w:t>
                          </w:r>
                          <w:r w:rsidRPr="001E1698">
                            <w:rPr>
                              <w:color w:val="auto"/>
                            </w:rPr>
                            <w:t>: Bus stop 3025 at night.</w:t>
                          </w:r>
                        </w:p>
                      </w:txbxContent>
                    </v:textbox>
                  </v:shape>
                </v:group>
                <w10:wrap type="square" anchorx="margin"/>
              </v:group>
            </w:pict>
          </mc:Fallback>
        </mc:AlternateContent>
      </w:r>
      <w:r>
        <w:t>The bus stop is well</w:t>
      </w:r>
      <w:r w:rsidR="00093FF0">
        <w:t xml:space="preserve"> </w:t>
      </w:r>
      <w:r>
        <w:t>lit</w:t>
      </w:r>
      <w:r w:rsidR="00093FF0">
        <w:t>,</w:t>
      </w:r>
      <w:r>
        <w:t xml:space="preserve"> with seating and shelter as shown in Figure </w:t>
      </w:r>
      <w:r w:rsidR="00F35580">
        <w:t>60</w:t>
      </w:r>
      <w:r>
        <w:t xml:space="preserve"> and </w:t>
      </w:r>
      <w:r w:rsidR="00F35580">
        <w:t>61</w:t>
      </w:r>
      <w:r>
        <w:t>. Carruthers St is well-lit with evenly spaced streetlighting</w:t>
      </w:r>
      <w:r w:rsidR="00093FF0">
        <w:t>,</w:t>
      </w:r>
      <w:r>
        <w:t xml:space="preserve"> including light directly at bus stop 3025. However, there is a large green space behind the bus stop </w:t>
      </w:r>
      <w:r w:rsidR="00093FF0">
        <w:t>where it</w:t>
      </w:r>
      <w:r>
        <w:t xml:space="preserve"> is difficult to see beyond a few metres at night. This may pose dangers for women waiting at the bus stop whose immediate location is only visible to themselves and passing motorists. The area is travelled by few motorists with the closest housing either on the left of bus stop 3025 on Denison St</w:t>
      </w:r>
      <w:r w:rsidR="00093FF0">
        <w:t>,</w:t>
      </w:r>
      <w:r>
        <w:t xml:space="preserve"> or on the right across the road at Groom St. Due to low visibility from passers-by and no residential areas within line of sight, the area is isolating for women waiting and travelling at this bus stop.</w:t>
      </w:r>
    </w:p>
    <w:p w14:paraId="19E1E11F" w14:textId="7E702EB1" w:rsidR="008D7278" w:rsidRDefault="008D7278" w:rsidP="008D7278">
      <w:pPr>
        <w:pStyle w:val="Heading1"/>
      </w:pPr>
      <w:r w:rsidRPr="007309CD">
        <w:rPr>
          <w:noProof/>
        </w:rPr>
        <w:lastRenderedPageBreak/>
        <w:drawing>
          <wp:anchor distT="0" distB="0" distL="114300" distR="114300" simplePos="0" relativeHeight="252126208" behindDoc="1" locked="0" layoutInCell="1" allowOverlap="1" wp14:anchorId="0ACFD052" wp14:editId="15A59F19">
            <wp:simplePos x="0" y="0"/>
            <wp:positionH relativeFrom="margin">
              <wp:align>left</wp:align>
            </wp:positionH>
            <wp:positionV relativeFrom="paragraph">
              <wp:posOffset>7951</wp:posOffset>
            </wp:positionV>
            <wp:extent cx="363220" cy="914400"/>
            <wp:effectExtent l="0" t="0" r="0" b="0"/>
            <wp:wrapTight wrapText="bothSides">
              <wp:wrapPolygon edited="0">
                <wp:start x="0" y="0"/>
                <wp:lineTo x="0" y="21150"/>
                <wp:lineTo x="20392" y="21150"/>
                <wp:lineTo x="20392" y="0"/>
                <wp:lineTo x="0" y="0"/>
              </wp:wrapPolygon>
            </wp:wrapTight>
            <wp:docPr id="144" name="Picture 144" descr="An empty park bench next to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2593-Melbourne Av sw3.jpeg"/>
                    <pic:cNvPicPr/>
                  </pic:nvPicPr>
                  <pic:blipFill rotWithShape="1">
                    <a:blip r:embed="rId251" cstate="screen">
                      <a:extLst>
                        <a:ext uri="{28A0092B-C50C-407E-A947-70E740481C1C}">
                          <a14:useLocalDpi xmlns:a14="http://schemas.microsoft.com/office/drawing/2010/main"/>
                        </a:ext>
                      </a:extLst>
                    </a:blip>
                    <a:srcRect/>
                    <a:stretch/>
                  </pic:blipFill>
                  <pic:spPr bwMode="auto">
                    <a:xfrm>
                      <a:off x="0" y="0"/>
                      <a:ext cx="363220" cy="91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09CD">
        <w:t>Bus stop 2593</w:t>
      </w:r>
    </w:p>
    <w:p w14:paraId="098616CA" w14:textId="636625DC" w:rsidR="008D7278" w:rsidRDefault="008D7278" w:rsidP="008D7278">
      <w:r>
        <w:t>Bus stop 2593 is located on Melbourne Ave in Barton.</w:t>
      </w:r>
      <w:r>
        <w:rPr>
          <w:rStyle w:val="FootnoteReference"/>
        </w:rPr>
        <w:footnoteReference w:id="34"/>
      </w:r>
      <w:r>
        <w:t xml:space="preserve"> The bus stop is on a fairly busy road </w:t>
      </w:r>
      <w:r w:rsidR="007309CD">
        <w:t xml:space="preserve">(especially at peak hour) </w:t>
      </w:r>
      <w:r>
        <w:t xml:space="preserve">that is surrounded by embassies. The buses are express routes to the city and Woden town centre. </w:t>
      </w:r>
      <w:r w:rsidR="00E35136">
        <w:t>The bus stop on the opposite side of the road is 2271.</w:t>
      </w:r>
    </w:p>
    <w:p w14:paraId="0479C00A" w14:textId="2E7D2ED9" w:rsidR="008D7278" w:rsidRDefault="008D7278" w:rsidP="007309CD">
      <w:pPr>
        <w:pStyle w:val="Quote"/>
        <w:ind w:left="0"/>
        <w:jc w:val="right"/>
      </w:pPr>
      <w:r>
        <w:t>“</w:t>
      </w:r>
      <w:r w:rsidRPr="00EF3F3A">
        <w:t>It is very dark with poor lighting along the whole of Melbourne Avenue</w:t>
      </w:r>
      <w:r>
        <w:t>.”</w:t>
      </w:r>
    </w:p>
    <w:p w14:paraId="733ABC3A" w14:textId="60C74D66" w:rsidR="007309CD" w:rsidRDefault="008D7278" w:rsidP="008D7278">
      <w:r>
        <w:t>There is dim street lighting</w:t>
      </w:r>
      <w:r w:rsidR="00093FF0">
        <w:t>,</w:t>
      </w:r>
      <w:r>
        <w:t xml:space="preserve"> but none illuminating the bus stop. The yard behind </w:t>
      </w:r>
      <w:r w:rsidR="00152EA4">
        <w:t xml:space="preserve">the fence and hedge behind </w:t>
      </w:r>
      <w:r>
        <w:t>the bus stop has no lighting</w:t>
      </w:r>
      <w:r w:rsidR="007309CD">
        <w:t xml:space="preserve"> and is a large bushy area which does not contain a house</w:t>
      </w:r>
      <w:r>
        <w:t xml:space="preserve">. </w:t>
      </w:r>
      <w:r w:rsidR="007309CD">
        <w:t xml:space="preserve">To access housing on Sommers Cres which is roughly 50 metres away, there is a short path next to the road, but it is poorly lit. </w:t>
      </w:r>
    </w:p>
    <w:p w14:paraId="0A0206E9" w14:textId="571F143F" w:rsidR="008D7278" w:rsidRDefault="00E35136" w:rsidP="007309CD">
      <w:r w:rsidRPr="00E35136">
        <w:rPr>
          <w:noProof/>
        </w:rPr>
        <w:t>Travelling to</w:t>
      </w:r>
      <w:r w:rsidR="007309CD" w:rsidRPr="00E35136">
        <w:t xml:space="preserve"> housing on</w:t>
      </w:r>
      <w:r w:rsidR="007309CD">
        <w:t xml:space="preserve"> the opposite side of </w:t>
      </w:r>
      <w:r w:rsidR="008D7278">
        <w:t xml:space="preserve">Melbourne Avenue, a </w:t>
      </w:r>
      <w:r w:rsidR="007309CD">
        <w:t>woman</w:t>
      </w:r>
      <w:r w:rsidR="008D7278">
        <w:t xml:space="preserve"> needs to cross the large </w:t>
      </w:r>
      <w:r w:rsidR="00B51969">
        <w:t>green space</w:t>
      </w:r>
      <w:r w:rsidR="008D7278">
        <w:t xml:space="preserve"> in the middle of the road which has no lighting and no path. The whole area </w:t>
      </w:r>
      <w:r w:rsidR="007309CD">
        <w:t xml:space="preserve">is </w:t>
      </w:r>
      <w:r w:rsidR="008D7278">
        <w:t>very dark at night</w:t>
      </w:r>
      <w:r w:rsidR="00093FF0">
        <w:t>,</w:t>
      </w:r>
      <w:r w:rsidR="00AC2946">
        <w:t xml:space="preserve"> </w:t>
      </w:r>
      <w:r>
        <w:t xml:space="preserve">with the only light illuminating the tree </w:t>
      </w:r>
      <w:r w:rsidR="00093FF0">
        <w:t xml:space="preserve">but </w:t>
      </w:r>
      <w:r>
        <w:t xml:space="preserve">not the bus stop </w:t>
      </w:r>
      <w:r w:rsidR="00AC2946">
        <w:t xml:space="preserve">(Figure </w:t>
      </w:r>
      <w:r w:rsidR="00FD4910">
        <w:t>6</w:t>
      </w:r>
      <w:r w:rsidR="00F35580">
        <w:t>2</w:t>
      </w:r>
      <w:r w:rsidR="00FD4910">
        <w:t xml:space="preserve"> and 6</w:t>
      </w:r>
      <w:r w:rsidR="00F35580">
        <w:t>3</w:t>
      </w:r>
      <w:r w:rsidR="00AC2946">
        <w:t>).</w:t>
      </w:r>
      <w:r w:rsidR="007309CD">
        <w:t xml:space="preserve"> The large verge, while lit during the day, is very dark at night and would be a possible entrapment site. Anyone crossing the road would most likely walk on the road rather than crossing the </w:t>
      </w:r>
      <w:r w:rsidR="00B51969">
        <w:t>green space</w:t>
      </w:r>
      <w:r w:rsidR="00625F9C">
        <w:t xml:space="preserve"> (Figure </w:t>
      </w:r>
      <w:r w:rsidR="00FD4910">
        <w:t>6</w:t>
      </w:r>
      <w:r w:rsidR="00F35580">
        <w:t>4</w:t>
      </w:r>
      <w:r w:rsidR="00625F9C">
        <w:t xml:space="preserve"> shows green space)</w:t>
      </w:r>
      <w:r w:rsidR="007309CD">
        <w:t>.</w:t>
      </w:r>
    </w:p>
    <w:p w14:paraId="7373AE6D" w14:textId="550D55AE" w:rsidR="00E35136" w:rsidRDefault="00625F9C">
      <w:pPr>
        <w:ind w:left="567" w:right="567"/>
      </w:pPr>
      <w:r>
        <w:rPr>
          <w:noProof/>
        </w:rPr>
        <mc:AlternateContent>
          <mc:Choice Requires="wpg">
            <w:drawing>
              <wp:anchor distT="0" distB="0" distL="114300" distR="114300" simplePos="0" relativeHeight="252186624" behindDoc="0" locked="0" layoutInCell="1" allowOverlap="1" wp14:anchorId="36CD7819" wp14:editId="0DD54A04">
                <wp:simplePos x="0" y="0"/>
                <wp:positionH relativeFrom="margin">
                  <wp:align>center</wp:align>
                </wp:positionH>
                <wp:positionV relativeFrom="paragraph">
                  <wp:posOffset>116840</wp:posOffset>
                </wp:positionV>
                <wp:extent cx="6686550" cy="2828925"/>
                <wp:effectExtent l="0" t="0" r="0" b="9525"/>
                <wp:wrapNone/>
                <wp:docPr id="412" name="Group 412"/>
                <wp:cNvGraphicFramePr/>
                <a:graphic xmlns:a="http://schemas.openxmlformats.org/drawingml/2006/main">
                  <a:graphicData uri="http://schemas.microsoft.com/office/word/2010/wordprocessingGroup">
                    <wpg:wgp>
                      <wpg:cNvGrpSpPr/>
                      <wpg:grpSpPr>
                        <a:xfrm>
                          <a:off x="0" y="0"/>
                          <a:ext cx="6686550" cy="2828925"/>
                          <a:chOff x="0" y="0"/>
                          <a:chExt cx="6686550" cy="2828925"/>
                        </a:xfrm>
                      </wpg:grpSpPr>
                      <wpg:grpSp>
                        <wpg:cNvPr id="295" name="Group 295"/>
                        <wpg:cNvGrpSpPr/>
                        <wpg:grpSpPr>
                          <a:xfrm>
                            <a:off x="0" y="9525"/>
                            <a:ext cx="3336290" cy="2710815"/>
                            <a:chOff x="0" y="0"/>
                            <a:chExt cx="3337200" cy="2712029"/>
                          </a:xfrm>
                        </wpg:grpSpPr>
                        <pic:pic xmlns:pic="http://schemas.openxmlformats.org/drawingml/2006/picture">
                          <pic:nvPicPr>
                            <pic:cNvPr id="143" name="Picture 143" descr="An empty park bench next to a tree&#10;&#10;Description automatically generated"/>
                            <pic:cNvPicPr preferRelativeResize="0">
                              <a:picLocks noChangeAspect="1"/>
                            </pic:cNvPicPr>
                          </pic:nvPicPr>
                          <pic:blipFill>
                            <a:blip r:embed="rId252" cstate="screen">
                              <a:extLst>
                                <a:ext uri="{28A0092B-C50C-407E-A947-70E740481C1C}">
                                  <a14:useLocalDpi xmlns:a14="http://schemas.microsoft.com/office/drawing/2010/main"/>
                                </a:ext>
                              </a:extLst>
                            </a:blip>
                            <a:stretch>
                              <a:fillRect/>
                            </a:stretch>
                          </pic:blipFill>
                          <pic:spPr>
                            <a:xfrm>
                              <a:off x="0" y="0"/>
                              <a:ext cx="3337200" cy="2502900"/>
                            </a:xfrm>
                            <a:prstGeom prst="rect">
                              <a:avLst/>
                            </a:prstGeom>
                          </pic:spPr>
                        </pic:pic>
                        <wps:wsp>
                          <wps:cNvPr id="148" name="Text Box 148"/>
                          <wps:cNvSpPr txBox="1"/>
                          <wps:spPr>
                            <a:xfrm>
                              <a:off x="7952" y="2542559"/>
                              <a:ext cx="3308039" cy="169470"/>
                            </a:xfrm>
                            <a:prstGeom prst="rect">
                              <a:avLst/>
                            </a:prstGeom>
                            <a:solidFill>
                              <a:prstClr val="white"/>
                            </a:solidFill>
                            <a:ln>
                              <a:noFill/>
                            </a:ln>
                          </wps:spPr>
                          <wps:txbx>
                            <w:txbxContent>
                              <w:p w14:paraId="4DFA5C5C" w14:textId="0B41D6DD" w:rsidR="00283C9B" w:rsidRPr="0032472E" w:rsidRDefault="00283C9B" w:rsidP="008D7278">
                                <w:pPr>
                                  <w:pStyle w:val="Caption"/>
                                  <w:rPr>
                                    <w:noProof/>
                                    <w:color w:val="auto"/>
                                    <w:sz w:val="44"/>
                                  </w:rPr>
                                </w:pPr>
                                <w:r w:rsidRPr="0032472E">
                                  <w:rPr>
                                    <w:color w:val="auto"/>
                                  </w:rPr>
                                  <w:t>Figure</w:t>
                                </w:r>
                                <w:r>
                                  <w:rPr>
                                    <w:color w:val="auto"/>
                                  </w:rPr>
                                  <w:t xml:space="preserve"> 62</w:t>
                                </w:r>
                                <w:r w:rsidRPr="0032472E">
                                  <w:rPr>
                                    <w:color w:val="auto"/>
                                  </w:rPr>
                                  <w:t>: Bus stop 2593.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301" name="Group 301"/>
                        <wpg:cNvGrpSpPr/>
                        <wpg:grpSpPr>
                          <a:xfrm>
                            <a:off x="3467100" y="0"/>
                            <a:ext cx="3219450" cy="2828925"/>
                            <a:chOff x="0" y="0"/>
                            <a:chExt cx="3081600" cy="2605023"/>
                          </a:xfrm>
                        </wpg:grpSpPr>
                        <wpg:grpSp>
                          <wpg:cNvPr id="297" name="Group 297"/>
                          <wpg:cNvGrpSpPr/>
                          <wpg:grpSpPr>
                            <a:xfrm>
                              <a:off x="0" y="0"/>
                              <a:ext cx="3081600" cy="2311070"/>
                              <a:chOff x="0" y="0"/>
                              <a:chExt cx="3081600" cy="2311070"/>
                            </a:xfrm>
                          </wpg:grpSpPr>
                          <pic:pic xmlns:pic="http://schemas.openxmlformats.org/drawingml/2006/picture">
                            <pic:nvPicPr>
                              <pic:cNvPr id="260" name="Picture 260" descr="A dark room&#10;&#10;Description automatically generated"/>
                              <pic:cNvPicPr preferRelativeResize="0">
                                <a:picLocks noChangeAspect="1"/>
                              </pic:cNvPicPr>
                            </pic:nvPicPr>
                            <pic:blipFill>
                              <a:blip r:embed="rId253" cstate="screen">
                                <a:extLst>
                                  <a:ext uri="{28A0092B-C50C-407E-A947-70E740481C1C}">
                                    <a14:useLocalDpi xmlns:a14="http://schemas.microsoft.com/office/drawing/2010/main"/>
                                  </a:ext>
                                </a:extLst>
                              </a:blip>
                              <a:stretch>
                                <a:fillRect/>
                              </a:stretch>
                            </pic:blipFill>
                            <pic:spPr>
                              <a:xfrm>
                                <a:off x="0" y="0"/>
                                <a:ext cx="3081600" cy="2311070"/>
                              </a:xfrm>
                              <a:prstGeom prst="rect">
                                <a:avLst/>
                              </a:prstGeom>
                            </pic:spPr>
                          </pic:pic>
                          <wps:wsp>
                            <wps:cNvPr id="274" name="Straight Arrow Connector 274"/>
                            <wps:cNvCnPr/>
                            <wps:spPr>
                              <a:xfrm flipH="1" flipV="1">
                                <a:off x="1421560" y="1361124"/>
                                <a:ext cx="590550" cy="142875"/>
                              </a:xfrm>
                              <a:prstGeom prst="straightConnector1">
                                <a:avLst/>
                              </a:prstGeom>
                              <a:ln>
                                <a:tailEnd type="triangle"/>
                              </a:ln>
                            </wps:spPr>
                            <wps:style>
                              <a:lnRef idx="1">
                                <a:schemeClr val="accent4"/>
                              </a:lnRef>
                              <a:fillRef idx="0">
                                <a:schemeClr val="accent4"/>
                              </a:fillRef>
                              <a:effectRef idx="0">
                                <a:schemeClr val="accent4"/>
                              </a:effectRef>
                              <a:fontRef idx="minor">
                                <a:schemeClr val="tx1"/>
                              </a:fontRef>
                            </wps:style>
                            <wps:bodyPr/>
                          </wps:wsp>
                        </wpg:grpSp>
                        <wps:wsp>
                          <wps:cNvPr id="300" name="Text Box 300"/>
                          <wps:cNvSpPr txBox="1"/>
                          <wps:spPr>
                            <a:xfrm>
                              <a:off x="1" y="2318776"/>
                              <a:ext cx="3061252" cy="286247"/>
                            </a:xfrm>
                            <a:prstGeom prst="rect">
                              <a:avLst/>
                            </a:prstGeom>
                            <a:solidFill>
                              <a:prstClr val="white"/>
                            </a:solidFill>
                            <a:ln>
                              <a:noFill/>
                            </a:ln>
                          </wps:spPr>
                          <wps:txbx>
                            <w:txbxContent>
                              <w:p w14:paraId="51D5DFE7" w14:textId="6272E9CC" w:rsidR="00283C9B" w:rsidRPr="00904DD8" w:rsidRDefault="00283C9B" w:rsidP="00BB0BDC">
                                <w:pPr>
                                  <w:pStyle w:val="Caption"/>
                                  <w:rPr>
                                    <w:color w:val="auto"/>
                                  </w:rPr>
                                </w:pPr>
                                <w:r w:rsidRPr="00904DD8">
                                  <w:rPr>
                                    <w:color w:val="auto"/>
                                  </w:rPr>
                                  <w:t xml:space="preserve">Figure </w:t>
                                </w:r>
                                <w:r>
                                  <w:rPr>
                                    <w:color w:val="auto"/>
                                  </w:rPr>
                                  <w:t>63</w:t>
                                </w:r>
                                <w:r w:rsidRPr="00904DD8">
                                  <w:rPr>
                                    <w:color w:val="auto"/>
                                  </w:rPr>
                                  <w:t xml:space="preserve">: Lighting near bus stop </w:t>
                                </w:r>
                                <w:r>
                                  <w:rPr>
                                    <w:color w:val="auto"/>
                                  </w:rPr>
                                  <w:t xml:space="preserve">2593 </w:t>
                                </w:r>
                                <w:r w:rsidRPr="00904DD8">
                                  <w:rPr>
                                    <w:color w:val="auto"/>
                                  </w:rPr>
                                  <w:t>but not illuminating it.</w:t>
                                </w:r>
                                <w:r>
                                  <w:rPr>
                                    <w:color w:val="auto"/>
                                  </w:rPr>
                                  <w:t xml:space="preserve"> Arrow pointing to the bus stop pole.</w:t>
                                </w:r>
                              </w:p>
                              <w:p w14:paraId="50C6A4F4" w14:textId="293E3076" w:rsidR="00283C9B" w:rsidRPr="00B37898" w:rsidRDefault="00283C9B" w:rsidP="00BB0BDC">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w14:anchorId="36CD7819" id="Group 412" o:spid="_x0000_s1214" style="position:absolute;left:0;text-align:left;margin-left:0;margin-top:9.2pt;width:526.5pt;height:222.75pt;z-index:252186624;mso-position-horizontal:center;mso-position-horizontal-relative:margin" coordsize="66865,282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wYcKCBQAAdxMAAA4AAABkcnMvZTJvRG9jLnhtbOxYbW/bNhD+PmD/&#10;gdCAfWutF1t+WZ3CS9q0QNAGSbd+piXKEiqRGkXHdn/9niMlOXaSNs2ADhv6IQrfjrw7PnfP0S9e&#10;bquS3QjdFErOveC57zEhE5UWcjX3/vjw+tnEY43hMuWlkmLu7UTjvTz5+acXm3omQpWrMhWaYRPZ&#10;zDb13MuNqWeDQZPkouLNc1ULiclM6YobdPVqkGq+we5VOQh9Px5slE5rrRLRNBg9c5Peid0/y0Ri&#10;3mdZIwwr5x50M/ar7XdJ38HJCz5baV7nRdKqwZ+gRcULiUP7rc644WytiztbVUWiVaMy8zxR1UBl&#10;WZEIawOsCfwja861WtfWltVss6p7N8G1R3568rbJu5tLzYp07g2D0GOSV7gkey6jAbhnU69mWHWu&#10;6+v6UrcDK9cji7eZrug/bGFb69hd71ixNSzBYBxP4tEI/k8wF07CyTQcOdcnOe7njlySv/qK5KA7&#10;eED69er0nV7v1rpwOjq0jgaeat101KnfGRhFURxOOwPHgT8JHmkgJMcAcuuacRD64ZQUe8DAukhm&#10;+GuhgNYdKHw9ZCBl1lp47SbVo/aouP60rp8BtTU3xbIoC7OzEQh8klLy5rJILrXr7FEVDKPO75in&#10;Y5kdSkWTIAwXkomqNjtWY3u2ROrImSSnGsU4M1qIX3/ZLn6znzMSKWqDTMP42ihkhCLhZbljKyGF&#10;5kak5DhShs4nbVitRSb0lSix9kZciab4DHz7NlSx8EIlnxom1WnO5Uosmhr5AlnM+v/2PrgO6h7Y&#10;uCyL+nVRloR9arfehFFHsXnPhbi4P1PJuhLSuESmrZJKNnlRNx7TM1EtBeJSv00DoANJ1EB1uEAI&#10;SQryWQP/mCSnZgZFrqC8A04/YbXeK0o2NAhiknhM2B5icwRkAqi3sclntW7MuVAVPN3AdRo6WOfy&#10;m4um1aZb0jrRKWA1gz4Up8j8Tec+9O448JuS23XOawEVaNvbMAQPueT2geD1u9oChxMypl1IyY2Z&#10;LSZaAND4A84aIwF4jFLZaBiORjZe+WyfC/yJH01dRAfxdDj+R07DPauySDuokTdPS81uOBhtkxdG&#10;tDdysKqUdMdSkZS7MBpBruxsopbZLrc29ccW8TS0VOkOftAKd4mc1NTJ6wIHXvDGXHINZsQg2N68&#10;xycr1WbuqbblsVzpz/eN03rcKWY9tgHTAsR/rTnln/KtxG1jS9M1dNdYdg25rk4VTEUMQBvbhIA2&#10;ZdfMtKo+oghY0CmY4sghClFouuapQQ8TKCISsVjYtktjF/K6RvILXDqAnR+2H7muWywbXOg71eGJ&#10;z44g7dY6Ny+QjrLC4n3vxdbfwLZttSzliMkSlmvuQRr5MPI2A9OAReg3MXA0jEFAMPguD0dhMB0+&#10;iYcjMFrc01TsIxlEB6ng0Tw8PrQxnI6fYOP91h3oGAWB7yKPz75WZRxat5f8n5BwGMNfDliXLQnb&#10;oY6EWUrsq5WqfrDt2xSp/d9h2wfg24PwP8O24XjY4e3aaF6scsMWWqsNO1VSokRQmtGaPfueyvZp&#10;0fGTK1BYhsLqjU3+1Pqzy9XtWyMYhsGIsI1MF0RxEIR2zz0Vj6Z+/+zA4snYFuUPOxSFk9W2V9NR&#10;w1Hmp3qH8r4jWcOL8pVMmdnVqM+MLlBKlh0p38O6jdmVwolfiQz8awsOGrCPXtGTO08SFIfWImhc&#10;SqymVa7UawVdJftFwXY9iQr7IO5PfYRwL2FPVtL0wlUhlbbEeXS62br6GZq69V3d4eze8yPVJdS7&#10;hyC/Q0UYEZkdVYQ0tsfkt1SEIG4qB6NgMh7HtMceg5EfByHVi+7tG4dDS3gPg/DLNfT3KAfbd/+P&#10;cvB7lIO2cMKvO4iGg5+PbvdtpOx/Lzv5GwAA//8DAFBLAwQKAAAAAAAAACEA1GNC4oT3AACE9wAA&#10;FQAAAGRycy9tZWRpYS9pbWFnZTEuanBlZ//Y/+AAEEpGSUYAAQEBAJYAlgAA/9sAQwAIBgYHBgUI&#10;BwcHCQkICgwUDQwLCwwZEhMPFB0aHx4dGhwcICQuJyAiLCMcHCg3KSwwMTQ0NB8nOT04MjwuMzQy&#10;/9sAQwEJCQkMCwwYDQ0YMiEcITIyMjIyMjIyMjIyMjIyMjIyMjIyMjIyMjIyMjIyMjIyMjIyMjIy&#10;MjIyMjIyMjIyMjIy/8AAEQgBmwIk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4Xzo5LISMhJJMYVWxzxgnP1ArUuNLEQt55JkiScK6rI21iR3&#10;YdQPfHtWlodjbf2TPdGIR3jTBbd2ABKgEHHJ9uevB96rT6W9vqXmyyNLGctjG4luAPUkcCuijTfL&#10;e2hE5puzM6S3Gmw+bmR/Nyp/dfKR6fNg9fUVHYahcrbXFvHN+4wWNvcR5C57gHv05AzVi9uWe1Il&#10;T7srEAc4PORj04plw1vuiilkdHBDRuEBKHAzkdCD0rnajzPsWm7EstvHCPtdn5i2w/10T/6y3LDG&#10;4Duue/b8ah8y4Nq4aPc8ZHAY/KvXj8Q2aqy6oVsvskuMAZimUbeuMq2M8Yz/AJ6JaXMflfZZAil5&#10;AwuM9OAMH/P51Fk3YrzIkWRprdo1MbK5X5VORzx/MGth7Ir5bRIAJ4s+WV3Hdnp+JGfyqEGCaVgM&#10;fI25XTPBwuOfTitaaJk0qOXzj5kJYbidwyQRz9OPxpODWq6BfocyGNxiNQzkghGJ5xu689e1Ohuf&#10;LijMmE8sNh9oGRgEc9e+fxrags0tdIvr5UUOsWwFegLYX6DI3flWXFY+fa+Y8iZAIAZ/lGMdPXP+&#10;e9QpaXBosW5WcRqkhfY4Mi5zjHOPlznHb6D6Voaw9pNoMElzNvupiY48E8tynfpwf0NZ9nD9hivd&#10;0WcH5I85+bPTsT2pi2qatq6gB/KsrUuQOgkJyR+Z/St3blREdzJaxmit7d7r5FK48teMjJAyevJU&#10;5/D2q5a2YaGcwfu/LbdhVyR2H1pMPdW6Lvy8Q2qhbLPu6YHpx/LrT3ljhtJgQJNgEnmFiDuyOnPO&#10;MnrmspNPYotXEM1orxBwNy5c7unOeRzgdPbrjtVW1MUtzuddsmdv7xQVPufxx06ZFV11FrieYybS&#10;GXYxLZ4Cn27kD6VGstxNJIuAxbLbj1XIA4/z0pWsMsaqlqySW9vcIzDEhCLwxHUZJ7c89+KzLYxX&#10;byQMRFEkHRxwW5A5HLH5ia1rSJW011vEABUKpKgleWY446c5x6kU8WFrLzGCsiFInkxkbj0yOwGO&#10;3bNUmIzriOXzmitzK4BOCQeRzn8OnNNs52YS7o2dkYN8nYj8+OnWusAtn+2yRAxAgJ+4wQ4GMYOO&#10;Oep757VkKIbSSOa3jLzTMEkB4QjPXjvmkA+1hivXmlZpmeF95Dcux479wOp57duTU+o24bT7hJoZ&#10;4pI1+WQp8hYHJ5ycggcEd6zJUmtbloV3LOXMR+bOAOMDH4irdtFqGo3kVraliLw+VubpgfNzzwBt&#10;/LNJodyldWLskMoETqSFzG+SSevHUH6+9W7fS5rn9xHazNK0ojH7vLHbnPPYZ6/TPStXT1sbbVft&#10;F7qhfyJSv2a2QuWx/GGwBjIB71ZuNeW1lS2hDW9pMrEwqWZ5tx3AyMeSct0xjmhh0MuWSKN/JEkc&#10;XkxsjSLyGOevPUdPXpmrECvO7NKjyIzqOBhSSfvc8dT79falhNpeTWqyQRERRgLEQdrtvGQSD04/&#10;LNatwkVpaqloQwXLBByeOpX35/nXoUqUbOV/dRyTqO6VtWQrGlxdrPEGtSpUSFVyCVOeMcE//W9a&#10;jbQ4L5Li6dhb+W6gOQM7yeF65znJ/AjtUst0403bbtDG0beY2HP3SBj9Rk/UelVbeSL7O0E15KGP&#10;lyh93y5ABx0/2sZPqTXO8Qm72N1T0KciRWd24SNZI1G1m807m54bA+g455HSmyaE88z28W5HQiRG&#10;kc4fcCQOOhA7e+O1UrfdNeGG7mJRoyN5UqeoI7Zzk4J9M9eBW9ZyXE1/M7gPtZQWTOCSDjnjPAIO&#10;faiPJOql0YSTjC/U5pUNhcTWxzvQnLKc8A888emKrrJGutKZWcJJkqXyD82CpOD3yK6XVtONrNJd&#10;RyMrXhCsD0RcDd/X9K5mS3kRkk8tXEJAaQZIOdpH4DIFaVqLpuxFKopK5raZEk95GkyEQHAYtkqu&#10;ASv1HzCpVgmuL6SOGJArBs4bGPmzgE9+v1zUiwqlp9njkaPyH5cj/WZHX6/KpxVWWSSzn86cMqHA&#10;4XOW55H4H27VzzpyiaqSkPmPlzD90/kh9p56nHQfnVq4upJjFHuLQByqKx2lV6nnvjcfyNMlu4pr&#10;J/OiSRZsMu4n5OSP8Kp6jqcdxcJDABDFEpG0JnPBznv0JrJlElxA5u9yZO1BJHIuS0gA7e+f61DJ&#10;EJgAYixG4MM5H4epGOlaFhLa2F8wO1lSHdledwyOMHvyBj61nsTElpdI266klxjbgLhuO/OeePah&#10;ahsZsD7CkZCsIjkAjOAeox7ZP5VoW7ZuZwRttwdmcYIBBHHfueBVKURQ3UjJJ8xPXGOvPX/P402e&#10;6EdvJAkTj5gfn+93x+hFVYQmXM10y4XLA+UBnJI9PTir+hhmea5dVaG0gd/LlfC5PHHryQcD2rGg&#10;n2Sea4DF3GU5AIAPp+VdRpLQ22l3ETIDFOqIyHk43Zb6j5BVxS6iYml28XkJPeln3Y2gj5ccjj3r&#10;St7XyZRt8yKQJ5kZBA2EcZ6/T/PXUnS0kijBIUgDA4+XsPx9P85gv7cOheMlnA53twRg5JP5fpXp&#10;1MOnRvTehxxrNTtJanUeGbK18YaPcLeTSHVYs8M5ChT93A6YOPrmuM124nstunyHbcJKQyv95B7H&#10;8a0vDGoroOo214Zx8vEynq6E/wBMZ/Cp/izYQRavb6nBOm2+jBx9MDP6ivOXNB+Z16TRw9rcLOcq&#10;T8pyxx97Oa67wdeRWOvxzyy+WoU+vPtXIwRlkMyoNpHBGcbQcKD71eiLKwkVsEDjHasp/Fc1jrGx&#10;9AXtxDJYPIp3FoyQK8O8W3UVjdJJNE8jSJwi8fNk16V4NujrNqRK2QqEAZ5BxiuI8U2kr61N5MCy&#10;+T8oUnpwf/rVvRg5ysjOclGN2cTatqV1L/DEpXKxCIk8H0A5/wDrVeEF07TL/aTR4+XMFuwZgTg5&#10;OM1as5X0qGUSQnzHYn5uCvT07cj8xQbuRZAWZRs/hPfnoR+NbThCCu3qZxlKW2xXjlnW3bddPtRS&#10;isIF3HnHXHv39+lZgkvbUsmHmg3nDKmJF79B1q/cuUOScrjcFHQDH69sfQUxZ/Kd5FC+YwB2nqSc&#10;Hg1ze01ujXl01FOtWyInkvIrLksHjwfb+tVxdzXc4lMXIXBjVeuB/F+nFTaxFHqEEIdx56qScLgY&#10;+vsf51T027e8tDaf6sIC8r5wWPOP5U0lNkv3UbMbQ3ao0iKwViiDcB8wB5FVjBM99HEBMWmbILcA&#10;g4A5+h/SqYtbiBoxDCpZ0yqr94E9RjqT0qWC+jjvI7ieNpXjICRu+ATnvxnrjipcHHQpNPUluICh&#10;fycMIztypGDxwfU9unrVFi/2g4MTjcM8ZAUZzwO3rU8bzXDTEzLBvGGVBjcCen09veqq2t5KXEKb&#10;c/KIwOoPUgfka1ppqzJlZktnZTbQ7syRMN3zHqP/AK/FaH2eeSa3hFrI8UhwJS20Zxz9OB+OPbhL&#10;5mtLeEsX2SrvG9SNuO31B/pUzedc7TcBtiqDs28LnpgVbk4S9wi3MveNGPTkltZIUEIaX94MjdjG&#10;OPf/AOuRVKWF9RgkSEogUttUMBhc8kAdjWlBdNE8aqyo0cZGFycAHAOD3zn8qyr6aBX4PlxuxIVR&#10;tzke3+fpSrzcpXaCnFRRHFp7GHExEbBmkwCDgADr6VizqizERBZI8dck5PqPrWiZ7ua8aJZzIHUA&#10;4OdwHcj2HNR7VeWEopitxIQzkfe6f/XrmitdTa+hLp1lLcXCSf6qNz5Z3DCsccDPX0qQ2c1hBcTC&#10;SRS4IKLkb175Hce1Fiyf2gQ9zI1uRuIUbm7YGPU49a0YNUlvNSa3DhvNYffJYRp/s574FddGOriz&#10;Gb0ujHg0RtUgS5hXHG1wTjDA/wCGKK6L+wbG4ZmZQWDsp56cmitPqc+5Pt4li8hhtsi1YSj93IQB&#10;sEQIB49wOMUwSILPzI5mdkZQ4A44zg59txz6VVm1Ww+ymPUopCt0UmG2QeYGIJAAHbPXPHH0q9/o&#10;yWkcq5lt2fG1mO/nqpHYc9enanGuoxUXo0Dg27lOe2kW6/tG0VJIwN0xJz0HJIP+eTWPNZiaXzYY&#10;5FiCgqWG7rj5sentW7YanFBNPZwKVLH90GYEFScDcOxwBWT50rKVeUKpJj3oflUd88Z49fyrmr1I&#10;S+HruaU4Nbmdbrbz3JtZuV3BtzDaMKOvB4zkcVPdQW1rteNfLlnUhX4ZWUHGCP73A5681fgvYGhZ&#10;yqM2NpLoOFyeg6d+1Lbxrql7bGe58hTIFC7d245Izz09KyhaSsXK6ZUtBZOm0zi3vEJZZSSYph6d&#10;Mqe3Q/hVq6u7+zs2juUki82PiMIDwRjcPUdD15NZN44kvrieSBImaZ3aOPoAX6D09Mewra0fxQiR&#10;Q2mrQi6sYCVhLEeZF9D3Ht0/SsnqXYr3V+9lokWnu8Ui3QW4LNyW9FGD7moYrhrO2kf5J+cKASwA&#10;HLDB6dcn/epNagtJ7+IWb+ZapGFQkhRgY6+mcCmfu4dIVYlPzM55PIyR8o9ACuf+BUpdhBJdQTWo&#10;kZCvHzI5znbj9D/Ko7K8l0TVbgSqWWRDFKuSM8g5/QVLptoL26s7VF3NM2x17/M3Oc/U1S1XdLqs&#10;hGWaR+B3JpxAk026t0uijhjj7rH+E89xgkdvx9qXVrT7LB5aKuSMIwI6AYPXr6fWsyLMCSYBZ2JU&#10;AggHqD/SrtsWuYIzPsHkDcSTkOvuOfUfrTe9xdClDE7mEBATJIEbcMHcavrIPtsxJYwoSvze4IA9&#10;v/rVZ1ZRHYoqtGszAMI8HcCwBPX34/D61m43K0Lk+cyDlhjAHqfXOKadxNG3eXMJ0u3tnnBliYqr&#10;7Ooyflye2MGubj1C5trpgJjsDlgAMg/5FaJd4ni81fMGzBJfrgDj8f6025sbfEa27EXRO4nsM8A/&#10;mR/+qmhE0MCx2tvcxQytMTubBOAu4Zx/nvSX9wYLpE3+dBMysHUbQWHGRk54yasW2nxWkcMks+WV&#10;eYOoAIxk59f8PSn23h7UfEIlktFMcNuC0ZYnaoxuIBP1oTGWILS21XVbi7u9RFtZjLSXDYMjH+6q&#10;jqSe/SpC0LSmDTmuLXT58x7c+ZK4AJOW4HJ7CsG1jWz1E2s8QeNTtcQsGL59M5GenauzbxRBbR/Z&#10;NE06K2jMf+vuU8yX1JB6LQwRSJiNgzS28UDiN0eRNq7wMAr9cjnH+NMm0KSfyrsanpkXlRhATeId&#10;oGOfXJPI9OlYlw6RA5haTzNrl3XhWzzn0B4475H4ytpMz29tqM2YLV3wVhBBUBiDj06Z/Gpt1FcZ&#10;FctDcxwiZbnLq7MiFyCD16en511Mt41xZK9vDeiQKCIltm2sSOmTjAPHt9arWN+2n2tvp6JH5cci&#10;/vGzn5ufm9vcfl3OjYazHdSSJHMqcfIUXgHP+eeKh1JWsilFbnPahb3UUTLLbZiRyfM3jdtA6FQO&#10;Ogx+PrVFgZpJZLor8+FHz4JyFwRgew/OuplhYQyNPOm/GHXO4ZGcZPv/AE/PMjsIwHAOFw5ctyHJ&#10;XsT2xtq6dpNJik7K5kXZYXceFbziQpj53KCOozzznvWvJdulokqQ+Qpw25Tg/KByRx1J4+h644tX&#10;lxCUjktoGDyI/lOcMSTnAOc9SAc/Xuaxrq3MNxP5EZSFIxv84DADEnJUnHBUfmPUCtKsVGXuvYUW&#10;2tSxeX9wbcOZ7ctMuMlhu4/hPYDnnvWJBNPcaVcWxJVJZd8khOAD29M5JHPatyKC0e0kcbnv8AOx&#10;fy8oRg4Bwoxnt6fTENpb/aLlbJ1X5sRB4+ec/wAXGeuOAO3vSU5PdjSS2LAV7qzVmlhEShJXZscE&#10;8k/XAOeO1UJ5IZreO2djK6EqNhyD9PU/09KuTxNYNLBMR500ZQEqSRjnqckY5rn4o2jkkYSDJGMH&#10;IOef8a1qzUkkjOEWnc07NsFUMiBFGAsigZPOPUHHXGP1p8jRom91ibna0akAgHggY9M46Y+tZgWP&#10;I3GQQIAW29iM8/59atEv5qoZNqk7TjnGTzz7nH4VzM1RItyZ7VlYL5vJTceQDwR7DiqVxck+XayY&#10;Lwj7w7YJ/wDrVYvYGsW8yNg2QVAV8gYIP4c4/OskSyfaHkcsGdQd2c4/+uf600gHXUsjBDMV4AUN&#10;16f/AFqdcoqWMdxv3MRhhzux0DZ7Dgin2qRyK0tydlrE/wAzEZZs9FX3OOp6dfYxS3cdyLljCoMq&#10;hVRc4iAZcAZ7YGKtCIDKIpYQMAJyMdq34tT8i1jfyY3lUgwkJ947QOfUDGfqfrXNsf34XksGwPxr&#10;WlliF/bxSKTHGmz5ByfQfX/CmxHW6Zc7Y7cSyiUPxxztPUA++ec0SXYuryePfmGNsBQM5x+HTr3r&#10;OSYnTgllHiMOZGk6DbyePTpiokm8uNJSoQg53H0z1J69s/jXROrJUlBbGEYJzcmWpJGgvAiYEagK&#10;3z8Z6kZ9OnFReLNUe9sNFjuASsVmU54ONxAP5KKy7vXbWC8hkjAukQjchyA2Dnr1GcnpUWp67L4h&#10;v2l+yRxYQKsUXCIoAACj0rnjpubo257qH7JIsBj2uyqdrA5xyDx35PtVaGXAJ/nWPBBItyjFNvc4&#10;rYsbWS7uo7eIFmc4AAokr6lR0PSvhvKVuZlVs7VGB2PXNV9V2jVr6RucyMcgVL4PtpNKWaS5UxFm&#10;2cnmsLxVewfbXSNyzPIcAAjPbr9a6sHNQk5PojDERcko+ZgXN7cTXzFQE2tsPG4MCePXI4HX2qhd&#10;b4nUiEgI+0/Lgk4zyO1TGYxu0rISVPzM4zuP06Dj/PFSC4eCOZZELQt/yzkTJz1B9R+BzWMlKrJy&#10;RomoKwy0dJstcMjKGKvk468dvaq+4NKbhkKAciIc4OP/AK1XYNPS4sZZ0Zrd8tuDElWAJ6EDIwR3&#10;H40WtrFcTeU0sSp8w+dwM4/qazlGzsOOquUZJsN/qmRTgEg5znJP6elZtqFiu3SNw8ocOrKCQwPU&#10;Y7iuintFcGCORpFD4EkcbFcY6DIBPb/Jqi+nW1lfq/2xZ1QkuRG6CPOQN2Rn8hVUk73QSfQfqV1D&#10;cXMV1GWiRQDv6YPoPy61BPc3Wo3sZEcX7uPcWwAOO/1yfzqa7sXli8lruGbIGBGrABQOq5A3cY6e&#10;vpUujxywNLI0kSmSDaC7g/e4DYHUA7Tj29jXRUkpO5nGNlYhNsoVJY2QqV5I6gj2/WtWyltoYYzd&#10;xOzOAqseMjnBznPTpVWe2mRIgQscZUpjsrYyce/P+cUtlckIqmUDaMAAcH0GPfH61lGXLU90p6x1&#10;Ld3cooHmN5tqrDyg3UsBjBPbI5qoyXKSJJAd0MZ8wq3zHHy9vQe9LdoRaLahFeMt8rhsjIIOD71l&#10;os4vXhecuSmTjkYxyf07VVWKTsmTFtq5dbeboTQQeaZE6kkbWzwePaq17D519HJvULK+7IXjnr+u&#10;a04fOijURSldwByQcFSMDGef/wBdZpKpPCzxkxI4O3f9/j/P50SUVo9xq+4zTpH025Wd8Eh3iAx1&#10;GAD+hou7abbvVwIEYL6H64/Ac1UuZf8AVlmVZMn5eoByP6ULeNudnYYl+Un8fT+lYSWuhaegttfL&#10;b3BJVzuG089ief51vaZpbtqn25RHJCRtjOcBeMZ9/wD69Y9tpouLeaeQqqCMgMTzgCt3TZm0+38+&#10;6z9nU4iXGN2Ohr0MLZay2OatfobNlDqbxymBYnHmvuwDwc/j2wfxorIu5EluDLDdxbZAGIR24bHP&#10;QUVMsTO+mxSoxtqWtmlzQkGGS4ZRsAS3fdt6YBIAH50940t1iit/taiPCOzBF2KeAVbfyeTxx70/&#10;UpWVt3kspJPzJyeAd2Mc9B6dqwLyaSaRYri9XyFUMIjuCkHrnAzwM1eIlGzixU090aVzE9pH5SGa&#10;5jDeb5xt0Rix/wB1iT16gnGPywbm5hkKt5d1almPKfMNu4nPbOM/zrtdPax+ww37XypHEjJHbeYi&#10;5ONoznnAGDx+VYmo2M93OpsrdzPnDTRlQzdB26j/ADxXnVIqLsjqi7q5jz3NmVaJ5pz5rgSSmMFi&#10;hYOTnjJyB6VEhs1iaaFp59r9WjCgE8ddxz0B/wD1VUuftdkFNxE6iQtg54cg44/HNV0aSCRiIQd2&#10;dqZ4BPfA7iosFza1b7Lc273qXs5nLE+XLb48znBwwJ6YHWoZNOu7S5MN1GhLqrqUkV0ZzgjLKSME&#10;Z59cfhHb28txY3L2+yIxjc++TczZyOOMY/lVm9sDESUKEFQRsbqADyPX34/IUDuSa5cJ/wAJDOyY&#10;XLr5gQ8B9oL4/wCBZp+owPb2DfxoSdhV+Acckn1rIh/0gLHNtV8jEg5Kn0PrXSKqmwureYErEnmM&#10;397oB/T8qLJ6ibIfBWly6vq23cbeHaWnlD8quP4fc8H27elN1+OC38WuyxqLWM+agj6FQM8flirl&#10;iz6FoGoFZF86cjaU6gNzz71hWt4HaAPuaSBjlf8AnpEfvAe4JJ/E+nLtYEZ0LEMzudwJDEHkkHOT&#10;+ePzq7NbiHdLEz/KpJIPzKf85/L0pZLVYdNWaRHG6XYWX1wTz/ntSJeoZ0gbdJnCHJ446Y98/wD6&#10;vWRkIuo7li8sjCWMYdhyo/M8/wD1/aq1rMguBIWYEg9Fx7A9fpUU0+JVQjKjDD/azzn/AD6VNcRx&#10;m5jWGEryQuGyG569KdiC1fCdboq6Bi77gMgkc9vyqXRLC/1jxFElhZyzFX8wKc7VH+0ew7E8Utuk&#10;l49xes20LGZJB0XI52/kDVo+JJoLO4stLuGhgnAZmXhzgc++M5P40r9B2JNbtLWx14WnnRTi3j+Z&#10;ozmMvjOCcdOxxUf2291G7WKwsbiys5VDNFaSfKwHU4PrWHDLG0ZWUbX2sFKjlznIya2dMuI7FFaH&#10;95MH3I6dQBzg8gY7GgQ/T9KtpLmc2ks2IWy6yw4lX6jpjPHWtS4sBNOlmyiO4RCxJYBXTJ6nPXOe&#10;uO1R/blvJJLq2e5tHBymArAoffrkf56077OWlcSzoJNpCyypvDDqe2cjB7E+tS3qF2RWirFthmUC&#10;3uMNJs5YY6ZGTgZJ69a0tR1oSf6GiOy7QCsinBGPasxbbULDbP5kcm4sqlGXbtH58896ZJPcTXSt&#10;JMWUYE0g+Y56YHIyCB29DRL3gWhHdKUnguRCPs82WjkYfe5xgjseKluvNgZ2VnWRf3pZSQJDkYyM&#10;devNaSCSZpZX8qJZDHhNqk5xg8DPoPT9Kilv7F4Wa5R1mI2mOM7Q3PHOD7io6j5itBI1y6yiQRqQ&#10;SUbJ3cYwPxHTrz6VHpmoTSSywCRgryBnUpwo2hcr6nbz06/rDJZXT3WFQRYJkZUk4Uccnpz8wxVm&#10;c29jcRzGLDsVVPMbaVGMbhgeoqkJlm+mMtza28FuSiqG3SsCxXptzx064qxJbG4sblLxDD5gWDKp&#10;kAdeMcE9s5/i/MsNYKSAQxrfSON2JCQpOSfm+UFj+IqnqV86I04RI2KBXCZC57kDt6Um+g09DBuc&#10;/aCxtpVGAkgblueAc4wBjHpW5pjeXqWx5IYUswquZDtOFCliO+481i3is2obITvW42Oqg7sMFwB/&#10;Otrfe2soZJNnnLs3gBt7LkH3wRnnHp61V9AZZ1CWJLy/uxJFMpLrHG+N+O2DnI69vT8sa4lR5ZZY&#10;VHmyOQMrjGGxzk+oNQ6gt9dSRuMIQ6xcgBs5wen6n6Uty5jLFkjMhjCllyR1Jz/9f1/Vp2Q2Evmt&#10;ZlHjG9l2hAOuCeT79evtVK2Be8igRniQMCQOSACOfTNKtxIbY27Bhhv4hkkd6ljk8mdAvJdvKBUY&#10;LDu36YpCuO8w3EE0M2V8sMSWJ3H5hhfrxis8QloZhjO/AHHOQOf1/ka0p0lWRSzbjjeJOmcDr9D/&#10;AErPyyKzqCPYjO7nnH+e9UhslVtPvbaCOaV4YoE24iQyyvISSWOSqgHIHXPHSljs5LWG5kW2uVhK&#10;7lkdQNwxjP6np6ipNFwkzuiLiE7gzDj5gOMfUmuuWK91a1SG0s9678ys8ihWI9mPI5FNyswSucbo&#10;2ltcSR3skiptl4Rh1Awc5/E/l9cRrEbjXJg4+RScnueP1NdhNp2maRtkvdRt4I0HNtFIJCWIwSMZ&#10;59eR1+uePuJl+1eZpyz+Uh3BpQMlhyTx0HPSnzXDlL11dzadamSSJY4Zs+UrJy/rwe3v61jxx32q&#10;nKq3lbuWIO0E+/rWrp1uuq6ob3U5pLvCln8w8cDOOvr09a6aSCKa586ONYkOMhH2qMEYAwOvUj2P&#10;titI+87GbtHY5VdLhs7dJ5FL7mYBiOOOKS1h/c/aAdrjlQvQjnIrU1eFgu6MyNCkj53dM+p+tO0U&#10;wzaffRXQV5I4yVUIMli/GPxOPpTcE3ZApNbleCUSxK0igPjsa9A8A+HDNbz6uwQucwwxscZHc/0/&#10;OvO2jmgDCUEkSbSSo9+Pb6f4V6L4M1xmdLI2/wAsSDDIT0HGT+dZbaGq1Vzf1XTRY6ZBHAAgR9zK&#10;D05yf515nqV1uaVsEhWbAHVfm4/nXrFzZyX2n3jI5Ztr7QT7cV5C9qWN1NmRcEkFfvH6flVwUpOy&#10;Jm0ldkmnl54pJHb5FXIBwCeT+vH410RtWaBY8RNJGwZGZeg/xxmsNtJlSwluBLtUHLF8gqBnP1z0&#10;/Ktu2nuJIlnlBWMsSBnkjHH4HrXtYWj7Je+jza9Tn+EydWcGSPCso3BCqjGDyTk49zWcqTrHHBGx&#10;3OxPy8sp78frT9Qnmu5rhQ0qQLN5bEr90jCkjueRV86e9paRyrG3myDJkLk7ckYB47k/pXK6brzc&#10;kjdSVOKTKtpnzJiJFbEgCoRn3z+eK1Gu4bqylDWpViTvDgAZGMnJ4I/p1qvdRWmlsVYySzyDcRjk&#10;Dj2x1/pULtmEXRQtkYViwOCOmR+vpVQvQvG4nar7xQvbZbNVnW3Q2JOGjEu/yif4l445GccitW0e&#10;2hQRM22PyhjyR8si4+VuO5HXPIxVEXheYk20TJG5kzggBcenp1qvYLJLPJ9gDiQSFyMDYBjILegx&#10;u4AqXJOSlDUpJ2tIsalLKkEYm3NaByiqOAzdckeo3D/JqhA0VrdKrEFYyGMiJnDAen4c064lnli+&#10;zXeEgQ7oyV7nGTgeoAqpbSRy+bu8wrGd5MeB3GTXFOPvOyN47aluOGGF91wvKjlQORz1/L6dajil&#10;kvboSva7IY2G1kQZAPO33FWYEa8hk1DygLVV8gEdUO3j9AarQxQC8X/lnHt4diCWIHBPbsalJ9Ny&#10;jSuVt3tYC10VjSPDRniQDjHy9Sccdv61isI4EMJnjEiNnzG3AkFfYHjn/PSm317JJhmXCBdgx6ZO&#10;Tn6nt6VnPIGBDDJC4PPH+cCibk3qJWSJGjja7MjNthU/eA4/lTr1YYmHkozh1JYt/eOOn4Y6/wBK&#10;jV2w0AkUrjIYkds/nViW389o13gTMmdoGcd6nW5Q6GdpM2kDPIxjVIxGMZbjnmtG+0u8guYEvFAM&#10;rAKqn5U9OenrWp4T0i1hjS9nYSzSZTB6IQeP0rc1u3iOmSkyGHZ93B7/AEr0qeGXsvaSZyyre/yJ&#10;Fewu52s08uzYIBgbWAHT0orI/wCEuSGOOKC1XZGgXJlxuI4z0orpji6CSVzB0KrexYtRBqE73M1y&#10;RdqNyxK+05wcc/TFVU0uGae6YPId5Iid+cgHJ5PbOPpitQeHoEleMovzHajgHhOMAn1qf7Ba2sJt&#10;Fd1ZSWVt2Tz1AFcX1dx+OyS/E3VVfZKkWiy3enwwTSLGkZICgbv178k1gTwSPAWCMdshCSLzyDjG&#10;PzrqLS/nSGSKWJdoGFOM/LgAHGc4NZ8+opCsStFGYix3YA+bOR/gc1FdUOVdyoSqXOUuD5jFlcuA&#10;Gcjb8q8jIHp2pj3hmWCaIjzI+GRI9uAM8HHBz6nmpFsp57yQrGzRg529mJ6ZzS/YoXkSSRQjM3Y4&#10;xnjn8Rn8TXn3SOncWCSSfO62EcbAhmGcKezHHv8A5FOYOkcADHbExERDEjJOc5HGeKqi2k+1yxCS&#10;VocEgKCC3XAxn8aQXUlvJHeQmNvLf7jrkcAdQeMY4/CqTuK5otPp8kccwiNvcM/OHJUHo2BjABJB&#10;/wCA10GtyGaG4eMQiaPMU+MckEg/yrnLtbNriO7t4/LklAlaAZxHzyDnr9fenWM80ktxdzOrKzl5&#10;U5IIyP8AHvTSGDzMdJKcEJJsLeuBwayGiWR1LPxkgjdg49RWvdzWklk0lsGTzp5JGiI4TLNgD1GM&#10;D8DWfb2st47JEEynLbiAP1/GgOgye+vWiRJWLiJQcFR6cc9ff9akZmubVrh/lZBkkYAbOeenB5H5&#10;1DIJVYbkJ25Zyf4jnHHtj09Ks2txJHblGcjJ4QjjAOfX/OaLiKUcauiNJnA4OAM8d663w9pGnzw/&#10;2nqmowf2fbMQUV/nZh0GP4QffPtXJ3QV79oVnRw/zErkAH0yev8AL0pJIYoQkYfO7l+uB2BHrSkr&#10;oaaTNvVNX/tSZooFS1ssGOCCOML8mSRk9Sc9zzVEhbaLzETbJj7w6EccEZ4qa0tImgSN2CvkEu2Q&#10;CO+O1E1rk/ukdtq5JB5z0IzU2sJu5JHoc9wMwzRqG+Uh1AAf0B9e34/Sq88N3a2rYVkymVkxw49v&#10;XrUsEghst8YEmCC/J+T0/H8a0VZbpI/t6TyKqNuZgFDkDp9cAfkKARS0+/dZVtJRFtgJwWGH6YwO&#10;xHtW79r08M5RlVgwaPcC2CCPlIPynP6gGsWGKC+KWMz/ALiMHZKE+aMcDDHuPxPatG9gt9sNtbwO&#10;ELbracv9/wD2mz2/X3pNK4r6WLcPk3Ttczs9u24sVI4GfQAcdfXtWdaXptWmHledbu5AdTyDzj2+&#10;vtVaVZ5luStwT5MpaVt5G5u2F7nj9Kqx39wZZCTEPMOAwAHsev0+n40kgLrzBRvgV0VWbBjkwx+r&#10;e3GR71PA7LP5c8fRju3pghsdN3Xpk46fSqsSIlgzGKXYDs37AQuePvdevPHvVxppp7GdbVmEqFVk&#10;VU+VlKkcn8BzQ2hqxJLqn2R3S23yXMjGQSI+7aSO4x9fzpqmG4js5pgZNQLFDyAAQTyu3Azx0pyR&#10;vJKLW/kgQIm9CkgDMTjk8846Y9apWyL9ocLK/ko2d0hz0bBz6ZIPb+dJAkX7K2ks2dJd5hY7UVXz&#10;kH1A9R9Oop0sredsa0ikjdsOrHG7JOBnOeq1QsjcteZjQKkTblExwAucDv8A5xUl1FHbX3mSqQrp&#10;lVUn2C5yPUjFFtRJFK9jdniNtlFD5CjHyvnj69MVoywyGFbxpo4YZgSgeQLjqCOcZIYYzyeB1rPu&#10;DHp42ZeS4APlKcEc9CPxJz/XirumpbP9otbq5heWVmjF9Jl/3g45PXY2cZ7fKfWmWiGU29tLHIL9&#10;LqRyzssGJG+YNnI6cZ6nH6Vp6TqMN+1zbSh43iBPlTrzjoTjt6fjVJ5BaebuXZcTvunibrGVYgD3&#10;HTPrkelZNzGbi/L2T+VKWwrl9oIxnBz9DRa4jY13SV0q3hmhkU5cbF2nfg5OPb3rFguGm6SAMWDD&#10;HI3Yxx7f41bubn7VYvFdXK286jywpJCOB3Dcg/8A1veqkNzp1rKXeNbo/wAECN8v4kdqqK0E0aiv&#10;9qWW3UPJPtBjUZ59Rj6E1HNp1vBEs1/qEcLOCRaRL5smOxH8I/OmW+p6jdQlZLiWG0Vty2tmPLDn&#10;0yBnpnk9MU3+zzBNuKyL5gyRu6A9OTzj69aNhmfLZ3U7sbZWtreQ5UTSZkcAdT+H0FOtrcNHI1xL&#10;M4CkRkMcMccAfpW0NKvHsy6bUCYzngYP8uorKmleJY0l/wBYRyFTJBHGPTHNCbkD0JYorCPTr3zF&#10;jadSvk8fMeSTz9B1qrDcpFtVFXe55Uk7efXHWp7ya3/s9hIrmZvunb90Hbtz+Ab/AL6rIgjR5NrO&#10;QgHOc8f5zVKIjXvzLDqZjmjcKpXf8+Bv49APU9v8aYt4ZpGgLhYQeAxzjoKv2lu07SSTqJYpVAwQ&#10;dynePXp06+lQ6DNb2015qGCFiiKxqxyWkc7Vx9OTn2q1Fpak3uaUSx3DLmVFjyEbC7s4Ldc9e56V&#10;Xt7p9NuZYIrpI4wDGJQAzDnPX69+wNVri4EJ3RANuxkk8Iec49TweR0/Wqr2DNfRwhG+cK7EHhcj&#10;J5/z0raMrRskQ1d3Zpzs8sQZlbPmFhnJyDkZJ+p612XhtX0rTbue5HlqSnzbTu2kfy/wNcXLaPb2&#10;2d26VlG+MEHaMryeevIruLBbiWy+yzR/u41Ubgc7wV549RWE4uL1NYSTR3vhrUIX01izgqeQfUVw&#10;FzBjWbq1t8I9rcHezL8rIeccH0xyfeuxks2sNJa4iBCLESNvPbFcnrE/lXV09ooWecI+89CcAZPr&#10;2rqwlWNOTlLYwxEHONkLqMBudOkt4mVZJoyFz60saJNpyKcbWiA6e1ZVqJTcFZHM6qAWL54x3Hoe&#10;On+Fakb7IpIUfbkFoXx2Pt7Z/lXrUMVCrc4KlGULGLpMMl9BBcybCZZGcgr0VWP55PHNb9xHI8BW&#10;JgrEjnHQZGf0rOsrmx0+2USS7ESMRoSpwVXjI+pBPvxWRqHidrmdI7F2EZ7kbTnnv6Ue3pUKYOlO&#10;rMl1dYJdWEDHc+z5lTIY/U9OmBWfetLDDKsqeZ5ag/MDlc+/1BrQ0iMtbuRLEJI3wm6QfNg+n1qL&#10;UL60Sa5iaZQ87DoN2GHA59sZP1rlmoVF7Rvc6YuUPdXQyLqCfy/KLKJtwbKN0Huc+1R2c81nfR3D&#10;sixzLtZVOAw6g8d+uD71eaLyNPV44x9oZcSKCH2qD1Hr1pviPTLfTJIEs7iSbzoT5oljUBSRxgAn&#10;1Nck4Spy0N4yU0bk2l2F5EtzKsjqnyjL4J57+p4rN1LTrSx0y4ltwROx3Lx/DuBx6ccLj1PvWJFa&#10;X2nWcbl5d5I+QOWAweNw/wAK37WW18ixj1FzEmSodZdyMTzhh1X8eK74TjU+KNmcsoyjs9DL0iM3&#10;U50sB0juXOIieFcZxx+n41eutAuPs8saoQ4yFJHIHTn8s/litjVtFU6ctzZt/pEH71WX+LucfjzU&#10;NpeXWq6G9zdkSf6dHGSOCB1IPtgNWCw8adVwns9jX2rnDmj0ORtIbyQyW+53ZEAAK8bcAnr9az9Q&#10;jKBcvyc5XH4Zrstfu5mm2WAgTzQUkcD5iSdpH1/wrkFF0+YZCSfMZS0n97nP8+azr0VB2RdOo5K7&#10;IpLMLcqhLESchs8EYz/UV0CaZNZvp9xIoAuVJWTH3h93+h/OtDS4bR9LUzqrTHCRsBj/AD0/Smya&#10;xdCc25m8xWUiDH/LMA4G0enT9a54cqn72xpK/LoK11Do0z2yu8/njc8Sj5o5MdRj86p65qE135Eb&#10;SRvHj5QjDLH1I6g/Wo4dHjnuxLPNsBwXd2xsGMYqlfag4nhWEIGjUruRAokQH5dwHXn29KmrVc3a&#10;OxUIJK73NQaBaxIiSNCGCjIZgCD3orBN1O53TO249gxAHt1orC0jS6NHT/F90JJEusssmRuHH45F&#10;aV9qdrJHEyyllKbHUDnn+YHvWLFpAgu3Y3cSB84jYMcZGDz7GtKz02LyyUfzVAx9w5GPYdacqrkn&#10;G5koJO9izBfSSv5SwhH+68rEnH+fSoYtMNzf3AuWMcQQyJknOR36+gqSGGBMMHDMpyT03DHBHPH4&#10;1HLL5sqmG3Y4Uq4Zs/hn26YqINxldq5TWmhLaWUk97FBFIowu6Q5246fdHftWdrWlahBKwdAI9wO&#10;N2Qw9j371oRXAtbyJBG8qk7Y8jHJKkjP4Ctprv8AtexuID8pTASRRxuHzY/+vXfCjRnHfUwlOcWc&#10;dDNGksIljbPmfPgkcDrz19fzpq5aLZGEkhQbgw4xkAHPfNSOo1DbAWZJULkswALOcAcemAPShW+z&#10;2ksUqLGzHt3Xn/61cjgka3uVLu5hiIVNpeRdrSBjkDOcfjgVe0y2S9WTTwxWZwvlSKMKWbAKMTjj&#10;gdutZ4tLdPs+4GbdglUBJPP3fbofzq1ZtLbwszIi4GSrkg4I4H5UPQpF7XtM2QSzW0YWOFQ0qEY2&#10;MSchfUZ5Hsaw9LlKSSOhwSvzHP8AD3/H/Gu1ktxc6B5OXeVGZZnLZLDjGfoa4F7WW1v51XcFUbhn&#10;jIqL30Lasrm3dxQXPME0Plxru8tzgr1z/ke3vWZ508v+jWsDqZhtk3N95s+vb6fnRcxOlpHcPtQT&#10;KQoTocf/AKqfZCUKrwt+8Zxhcktk8/5xTQhsEcNpeeTIUkAUMWbjJx0HXjPGe/tUl+bdLdT5ZWcs&#10;rMAoC/gfpQ+nTwzLO6B24Z26qu7HPtyarXQzaFpWbO4CMN+OfwpMRZU2pmZ8ny49wTa2c8ccVCbs&#10;oNyMVYrkFeMf55qkojZt02AOu3nn2qeNo4Ef5sOeVPU9uKdgHWl0Cq79iqpwQByQP59D9a1V1SeK&#10;zEEUA2Ocq2cn6n0zWJDAqws2/wCY9N3Y8nIFadtGkc9vLCFnVySqEgHj/HJ/I0NIRbsNNkn3zPMs&#10;Zk+aPcfvc9Ofp3x0rXtIIY47iW5bfKjlorfOOvQZzgY3D8vauenvJEuPmjQSQyh9+0swOR17ce46&#10;YqeRp7l5nuXciVSQSuBx069/896loC0ltDdec0UyQybSBHC5yxAOc+pOfp1rICkOcwo2PuAkgEjk&#10;/WtOziljL3SzAKrKSVPcA7unOCD2I6ip9UhhM0REMbRbgpCEgAHDde2c/hRe2gah876dHNIBDuwA&#10;quNwG3p7jj/69JcXcqWaRKEdUUNLEUKeaecA46/T61FcJK17CsUMkkcMYeQjnaQeenp0qVntL1vP&#10;JSNoxhARnd0A9x1/SosO5FZKhlLzKkcsce2LaMgtgqv681bltgY45Vt/LiiXEfIypLd/fvz7Giyh&#10;jlE0hvFAtwPLMqB1Trk5xgdu1X3sZWhVPNEfKy/60MshyeeV9P6n2BdAZE13dIkkwZkXeAGTozDG&#10;MH6jkUl81vLP5i3bgMP3gKA84XA4POevtx61eutAkvrJgtwI1jBLu4xHGATnB/OqGrWcQitrSzt5&#10;mEalnmZMFj/E3PPpjIH401qBTFwspe8nTdMzbUZlwFVeBkfh29qZBmMuJF8xGYqSD0J6g8fiP6Ut&#10;lcTtMGMbC1jzuG0lBz+nfvWjd28cTT+SSCoZX28eo49Mgf8Ajw6daYGGGzCxlcgxOAE3ctnpj261&#10;ZuFEaoyyyFyAWRugHUY9c5P0qvpsK3upSqoBYEYwcAntkZ/lXS6kI4Ei8yPI8wYd8ZUjqM+mCPyH&#10;bFNuwzN+2mEfZCkZC/6wKBhvmIOPqMf4U7TYrSFoyLVXZ+UGM4ORjORgDrnimXsCXM6zxRLCZBgj&#10;LEK24Dd346VJe2txaRCfJaRJFjkCDkDByP55pCsWZLiaCeOWBZZEOFchQAw9j7/57Vs3V9cOq+ZF&#10;DsVQflHfGcZ75OOvAwaqRzR2umGJpFa6UFlZuq5BxgdAeT65xUUEEcI82fLKx3Kd5wx9Rxz9KjQZ&#10;q2F1D5cJjDRDyQ0qzHO8A54Pb/IrL16zaazt57O28ssCN6AYkLE7icHgYHvyevrR1DUpS4C3Cusj&#10;k/KAAwxx06dP1FWVv1t98bSN5IjAV0Ocf48DP500mthGDdTM2ipC8eZxMoDLwdoU8E/UD6YqTR9L&#10;ee4thFEJfNbJJBPQ9MD6VauE+0Tp5biSSZFx5OeG+ZceuT/Wulj0J/D9oAt641dVZJBHjamQPk92&#10;HGccDpya2vYLGdqqJbRmUL5u9HB3KSiD2OeTjnHTIx3qfSLJYrGFXhAnlMheMpjyxuXGO/VD+B9a&#10;YlvKkNvZTzB7czRs4wPnC4Jx644/Titu8n0+a+lLmYCZAix5GECkAYIH0/Wt041FYyleJkXGmw3F&#10;i0sMJW4X5REBuHbJPOKfpdtFDY3F3ewESQw4QBupGcnHvwalgn2gx7vKKkqgI6jPXnuc5H0NWl1K&#10;KeGNWeKaPZjac8DHTj8OKxjXdKXu6jcFNamEtxps8b74pEuUBMpUZwQCAMn8K9E0bym0+2dz+9uH&#10;DEgcAY4//VXFQ20FzDLKAiyTLg5ByxHGB07+1d/odixmtrcKjLaxjjPfHWiVV1HdlwgorQ372SK4&#10;0G7t4pG/doYs4xk7R/jXld7DLePHI74+TCgDsDzk16fqKm102do4AglkLsR0OR1/nXkupsfMcW5c&#10;yh2UKwyMc/pjmrg9HcJq9i5pzuLvdGqBMAKpByQM8k/l+dWNWV9O0aeQy4BO6MYACE9QPYjI/GoN&#10;NIXOeZMAnJ+YfKTwB0qnrF3JfxNF5ZbMqjJPuMjHsB29K1p1fZRvbcxnDnl6Ems28KWKS3ayR7I/&#10;JjC8liFxjH1rEmtpEjMrL5Cgg7M9SenrnqecDpWlLcTapBcRXrKnknd8x6cd/wDx0nFY+pSTW93s&#10;ju1uo3RU3Yzs7YGenU/hWtSpTn74qcZR900odL1BtLN8Y5QZstu+VRz6ZPII5yBVrSvBt3cW6XF/&#10;dW0CSZCeZKSw9woAz+dX0S7uIdO09Z3jiWBCAkeQvyjI3Vsav/wkUF3bw6LYWs6mAAy3CcIcnODk&#10;f7PGDXj1MzrwaUEkdscHTkm5Nsy7nwRFYaVNeQ6m1wqxM25RsGMdsE5yevNclr0lxNMsqEsThdqt&#10;hui4I/GvTVgu7fwLOmoAC6aOV5AMYBZ2btx3rgdYs3jubGe3QSMIUZkDYJHQ/nnFbYHGVsVKTrO9&#10;nYzr0KdFJU1Yz/Jnglg/eSGdo+eFOWAz65H45Pf2rS8OxtFqMcc8WyV5MHepwQQTwfxNWNFiuri8&#10;kmdYHkaXf5MnysnOAR7Dmr+r2jvLdSXZQAKPsypJtO4Y/L6179Knpzo86c9eVlx4rjTJLiWzjims&#10;Sufs/mbdjZ+Yg4wB6isPTb/+zJL7TLywJtL8qV+c7o+uCBjk49PSp9Pa6hd4pbnZFbkknkjDHpyf&#10;X17U/UNImvtObUYXY3UMp8vt+7XjA/EE/iamsnVV4rVFUmqbtLqV5pp7e7nIt4lh8omENgmPqQ2A&#10;fU55rAutMuXMXkoGlZBJHEucgE9frzj8K1dJ8rUGV5pTG6YDhTyVBz9fyx+lZ1551rqPmRTu8kwI&#10;VRnCrjkc+nT8Kw53Ujd7GtuR2Og0HSItbWO1aUr5aMcL23bVz9cZxUevW8dt4yu4oYlCW4WGNCcY&#10;CqAPw4rofh9pbNM8mzDeYAD03D0rE8aXFqdWuo4ozJeSykySk/cXJwo/OuNRTTbexvd6Iw7mcTmS&#10;2zu3sTJ5Z457CoDpr6b5jzjEjrySckd/6Vf0Qw2d7HPvjJGchxkD6DualvL2DxBd7UiaJsBWbIwg&#10;zycd8duaqlTi43b1Yqk2nZGPHplxPEkhwmRxlDk0V1ElrYYj26i0Q2DC9aKPYvuvvI9p5MzrSy+0&#10;tJDdQvHcI2wnjGcZ6j/9XNUL55kDSHfGkc20jkEEdetVJbm5E5VWUzEBVYfdx6c9DWhHqguoZre7&#10;t98rNvLg5x2zxn26VzKMOU096460h3lbvBd2bM2BxjJHGOuR2o1HNqZGaRmhlG+PAOUBJ+XGex4q&#10;BJpZUA3bd653MpBU9cD2/wA8VMZ01O2QkeZE20FWx8jE4/nR7Vcji0Nw1uiG21dljjZ4Cdv8T45b&#10;2H5ZqWS9lfT8QxKu2Nv3agDdk8Nx6DH41WvpL799cjartlEBOdo7hSOemayEF243oj4x96MFsDv2&#10;pQm07oHHuaUYWe5KTsBIzlWkzjaOcjHtVtrKaS6jskIkQjCyL86hu+fQY71i3k/zwJHIs8jYYMvV&#10;M8YZjjpiqsU7xR+W88yJIASEfA/l6Gt7r7SJt2JxcSW0qzOxmCusihW4OD0z271oDVZ/7RWQDZAz&#10;q5RPnOAcnn+oFZzoh8yFXBb5RnOd3XHPbrUqwRW9rFIz7pnGPLXk/wCc1k7MtHoXhHy7/wANajBv&#10;DyAbkkJ55BH5ZFcz4n0qfToYLsxI7D91JleMnkH+dbnw/G+31EBSMlG3EjAUf1wO9bfxAurY+DiN&#10;g8xpRH05ODRaw73R5l9n1fV4ftssUklvaDytyKAkOegA9Of5UxGDhHfzSY88qflB9efwyK2NC8US&#10;aTb31v8AZ4ru2vFETQMOC3Y/qRWAIzl4trRsj5C46HPIP4UMRo26C4umV5XEnlvuRchSMEjGD0z/&#10;AEqjNa3E9y/kWrRrJ80LMzcjPbPXOPTsarykgxtcRszHkptx8vXJ/wA9qlnluZAwkZyjLmPjOAPU&#10;dhSswuRWxJOJFDyD7quO3J69utRifeJEQIeScY4FdDDDYi0Vo43ExQfK3R16YB9cmsO+8pZvMhTb&#10;EOR1/L1oTuBXimU2pEbYkDEH5ex9/wAKks5GXy9gG7JB+XBwRknPsQP8mqcLMCMLli2Pl4yKvW8w&#10;mufJMQcMOFbgZxxVCIoxNLcyXGEk2OCVK5DE9sdMVoQW0qhEeVgGi4RyDtBwQQD059KetubXztgh&#10;kR12soVjsPUc/h1pbm+juYxugPnKg/jwEAwB9eABUNgSQwyCNHmQLAp/hBUHvkc4NWkuIJ3KPC6r&#10;ODllk4XjgfUAf56VRcjyExHJGW+ZADxjn1+tXrZZPsx8xhGz5C4UgSYzn5sYz0/A1LGhyXcMZaZI&#10;lAbKuDHlWJHQY6c+mPaqqHbbzP5G6MnDvgnYx6dOnJ/lTZEl8qTMcICv87F8sCOOPUcDnkVXt5yL&#10;kRhfMkY5UsOM9cnHXjsP6UWA1opWtooY2G1JAdobLDdyPu/54NWoXe3t0uHkjDRNtysQwo6nPfJy&#10;fzrKNveiO1kkkVrZZBlVBOGIABx19MmnzQzwxQP558wcFU+Uq2ecn6H9cdqnlA2IL65SylWxVQgl&#10;Uu8h4fBGMA9Oec8dAPri3BF/eFVceW4JB3Z59gO3P86cbxvsLwid9obHzqRkcdM+4/Sq63Plpkkl&#10;TtBAztHXr607WEy5C6WUhfyy0eAHGSN5/nwf5VLe31kEnWDaJ3xJ8rZUf3hgD6dDVqKZXG2SGIxJ&#10;GDwm4YwDn8iPTtVXyYbRjcxjaTwYRIvCMcEbSeeMjH50XAyLSL/SbiXnEy5/dnARtykYwefpV3UL&#10;sXKF3kR0XJLD+9xn69KqXVujTLJjy4y7ZO0lR7cenFQT+Z8qpwCApAHBHY4/OqsO5vWsIu3FyZco&#10;FCrhVLEg8A46Y96i3TX6tNJbu0MYwrYOVB6Edv8A9VUhbyIkhgD7AAUjPyseecdjjn/63SrVveta&#10;6ZJbKybsr8zL1xke/P8AnvUtASCGG13RuQyygqc5TGOe/Q54quL1pxJahgxVdwIAyRyevX1/Sp5L&#10;oTKryxF2D8jPG3HJx0qvG0MG4x7oiqHdxhgSfmx7cHHNCQEP702s0kisFgQFSB/Czbef14+taFtD&#10;HdQM58tgnykYCkj2z6cfn71HqFnGLCe5gkVrdkLAbjkhQBk+hyO+M9e/E9o1vPDaRafGQTAGnByP&#10;mCglufxrSytdCvqaHhLyYrjUdWLqq2To8MLdZJDuCj/dB5P0qt9lu5Glvbg/6QrsWYnAY8n+f86k&#10;gi+zQG3jZo5JWIZgDj25H49PWof7QZZUstyxqR87FMjB9m6nPY+tZuTb0KGW5mvZWuHUiFVwgP3g&#10;v3R0/D61IiXK2/nFmKg8w46Dk9ew6VbtpSipI6BcsFR426jOM884HX8Pxp96FaKSBJwVADkqRhse&#10;3HqPyPvScncNDImuZzA8kyiPMm5EDY2568d+vXH8qrpqLxjEGEBHQ4+UEev51o2kThEcgO0hMZ3E&#10;YXH972/wPpUIj8q2byyIpSu0IVPqAee3T+f1ouFiYwrHM5aYTsrZj2HAAwee3fmvV/CFrGY5jnaH&#10;G5snHNeNCZ5SHiXCAhQcdvr/AJ7V714bsgdNg3sBKyBsD2xmrQ1sWdcUDQXZ2G8gFvTOMHj0rx/W&#10;TdLc3KwyAuoOM4yBjkfl+melel+MbiaDTWZv9SRgkDJ9OK89kM0t9cssYLR7dnA74Jz69xjv0pzd&#10;kBzMOpSWzGIMfmIAMnIz+ueD+taMpYSJcvPHKE+VnU8g4/lgn8qy9V0ySw1Fp4gTbM4eIctw2Dz9&#10;OmfY1Jfea2nQqTGoQFmw2GxyOcfWrjJWsS07k15IlxCVhRDIWOMLn9DWDHdrHFINzIGPyqo6kdD9&#10;Rmt/Rb2CE+ZcD92gO5sbsZPHX+v9BWNrDGKSR9nLE7m3ZP5+4zS0at1Er3PR9DimS101UichrZGL&#10;Mo9Bnkt7+ldS07kGNZV3AYKh8kdf7q5B49e1cLovi3SrCxtWKSNcJbxxMEiAwAORuPXnFXJ/iXHH&#10;gW9lLIMctK4Bz+GeK43lWOq6whb7jd47DQ0lI6HxBqE8fh67tjuwIjhip5H1OSTXCeJF8n7DKgzI&#10;lsCFBxnIwPrgkVDe+OLrUo7iF7SJVlG0EEkrz/hUvitd1zprZ24tUzjOQeMGumjhK2Fi41dzKden&#10;XacNjAtJoZrhHlmnWXerBlx8pHt6VHrd2ZtZEQudqqQZJVkLLkgc/T+XIrLSSS0mkCZJ5Vfl7HI/&#10;rTrvTpbV+d2WQHrgdORzXYq75eUxdNXubkl1qt6FMUrEOVdvm6r0HHp1/Wp21bWLDSBFJeBVcMMY&#10;G7qQevuT06UmnyfZ7N7oyx+USqCEtiR+OQB2HOST6VhX2oTTRNB5rm284ssbHp3B+vJrSNVKN7u4&#10;nBt7aFuK6lMxm3nzt2Se5zzn3qz9seaQI5QJIw3MUzt919D9KzreJI9VBnjMsKygSbDw4H3vwPrX&#10;ReJ7a1EVtdWaJFHKCuxccYx1x35rJRdnOLLclflkdTB43sdI0jyLGPNyoxCe2e7H8unvXLwaZeal&#10;HPqEjAZJZmY4z3/WsTT4PNuIYBks7Bffk16nPeadplgoMoji2hcBfmx06fhWmGoxqNuWyIrVHBJR&#10;3Z5fFDLc3GYs+Why5zwBWn5E1nKBPIgZlLkjkSgdjz09veoLq6SPUJpNPSNIyF/dt246j8efxro4&#10;7JdQsRcRSw/amQ+YByV6Z68frTjRhK6i9ROo1q0cwLiWZ5HUKAW4wABRQ2hzHEjLP+8G4YjIH4UV&#10;j9Wn2L9rDuVL65cxg25CouMs2CEyenrnO3pUNq/2e5KC5Zsx7laNRyf7p54qZorWKzRJy+Nx27GH&#10;r379KbZ3VsYmlMjLsYjDAMwHsD9Tz9K5ehoSLHOWKzxsuxt5JGSM54Azz37/AP17CXjo8cYQRBQN&#10;6rgE4HY44PGe+CKW6m+28l2CINqsEBJX2Udx/Ws47/tUdw7gAg4Qc8f5/Wla+4XsXpJkdbmO1k8w&#10;lfMO4YOfb8CaZbqsqQwzO3kbQCuSFHPUY60vmiSIMtuBIY9rPknPTNVlt5GSRBn5TgBcKPc570rJ&#10;D3Jb1liyqsqwEEhEXj8c5J4AqrbaOt5pdxdGQp5ah+B1O4DGTVxLOQWZiL7fOXKs5DAjjv146VXe&#10;e7msWtLeQmzQkmQDO855A/EmtYSXUhp20K6QOlwILeZmCwhpCccHqACO+M/hWlabXbbJbjj5SAcL&#10;26mrGjF4LUxKqsZQyujqGyOfXnOSabFsWRIdg2gbTilKUVaxSTe56Z4L0qDT9Kn8kFkikB3Nj5jj&#10;kcdq47xlqNu1pNaTthlmLxg9u9b+iax/Y+iwwkMRK+7PXcTx/SvL9XupNZ1aTByXkIG4/U03K+rG&#10;o2RTtZIcTI5QhxhSV6fTjimRSD7SRIxC4wMHnNTSWBhcxo6ZVNzcf5zVc2kgvoiUO1gNx2479abe&#10;gjqJUiKR3MsMSKjBGUggY9244Ocf1qa7eIRwlo+iZ8rf2PRueR9M0uoTLfWzRQMuY8qyL1IA5J6H&#10;7oOfTJrnLeQvdMlyzNGg3Ow5cgdh/wDWrNXYBGXmmd443kLMTx046j+VStKpsp1YRvn5wXxlSB2+&#10;vQiqd1c+XKnkKIoSNpWIbcjPQnq31Pt6UlyoS1KwyMd0ZZ89fzqgHaeIp9kSWysxBPDbSCOc5zVg&#10;xtFbgMi7Awcovc9MEj65/Csq2fyoI5GSIrvwFPU9eT9Of0q0EkE9uLdmG8bSu7OeOSP8+lDQF6C6&#10;8mNhP5giY8quCTj37c8f40jRxTPKXjxbMxwSSoVeegA6/nVS4gMULO5DYB9TwOP58ZpYJXeBYyXZ&#10;GGQFB+Y+g9D0p2EjQt1mkaOK8yFJwo9O/wBcYFW0vnQSWx3bCMqAN2OOf/11k2V6y3EhWPzJCpCg&#10;4PIORn1qaISG6UP+5yMhnJXcenXPHT+eahjQ288xmZmkYYxkegq9aQxNaRzDeQFU78EZzjrz0Hr7&#10;9KS/2mAsuFULzuTbvA4yPXNXdCuVTRfJmhMrh8Rr0AyM59D079hQtUJ6Fu4+x/YYzbSxSE5Xa8Xz&#10;DH3u5wOvPsPwrrNDHbMzSIBKSvlY3GT2buADjuen4VHqoSBJpDtDBhiNgQwDZB+uCD19TxVFULhX&#10;SUBy5X90CFX0PPIpOLTsCLHmWrsYisRaNiAoO0EA8gEdT/OkBtvszRx7Dhirbmy2D3HHGDz71UuU&#10;wsknm7ZGUsH3Da3GcYxx3/StK0uGXSJlMTyMBlnwQQTtxz0456+tA0yByoigWBjJGI+VeMADr/tH&#10;0/8AreotzbJcyNNDGGJxtUthf849O9Vnk/0bDSFEUmRQxzuY+/bofzp8UVvNcyHEKlBkDzAS/HT6&#10;8UWFYtXNxBctH9ocxw/cUheIxz145FU1s52RUkcKqt8rdmP1xjAzUkF5G4k+2os6qMkgD5SeOMHn&#10;n+VUTes+xDlowSq72x6dO3T09qaQI0I764ju9itvaNsruztHbqOf6VWlu18jItvKVmHKk5GOv54/&#10;MVbgmVZhFGEafOVduRllBxxznkD3NRyg5kDOfMQ5kck5ZsHjsOn/AOunYLCvJdzlXiISLAUBT069&#10;TU1ysdxE0rlG8slWOCGUDp+fNQR3Ik8uDzAUVwS7HgeuQOD+tP8ANUPLHJIodwMSAfePP8855pDE&#10;mj8q1fZLi2mwuAOgGM9euST6dBV5/IiS38p38mOLYzLxuOe34/zqvKvkQRwXDeasa5+c5VT+ePT+&#10;lIXZokgQqURd/wAwHypkYI/SldhYswagbfVDI537FDEMegPA6egP6fnMt75sryZd5MlgrZbaCMDn&#10;6D071zhuYnu96Ekn5WY46cf4VtG5kmgZAqxsiABsfMOxBPfOO9LlC5Zlu3uLYSeWN6bi+D9enbH5&#10;Vmso8hnaV5Wl+5GqdKIXP2YOxLRyLxHuIIPr/I/lV/7O8lrF9nhZFEm47vlLAjOOMe5/D2pWsVuU&#10;IyzSlDKyFRgqR83/ANbtSfaDHdyCWN0baNuDyMd8HrTY90VzcFsMhUK0me+4HPryCK09kEkZt/tK&#10;lmwOR0wOg9j9aqwbmbb3apJGySqIW3cBcgZ6ceo6j8K9+8J3X2nQor1lMY2HaD1x2/pXg9pavHeT&#10;W6AeUku19o5zg4Kj0zivedPLw+G41iWL5YwCG6Aeh98U+o1sP1kwalpdpLGqyxlwcbse3p2ry65v&#10;EtNSktireY0gJAGQwBz14x09e/rXot7dQ2miRxr8hjTeV64xzXmOtjy7maESZ23DogLfMV5w38j2&#10;ziiSuhoq3Um/R1EsjGaDv6oTk4OOzEe/zZrGuYS1vIZZw/I2sOzYB6en+FW7jU2+zu7xmQQEAhCe&#10;TznjPTqD/wDrqBESYyXJ/eICqBSMhSQe3tj+VEU+pF7kflTGJbWNCXBwzKM7sgZH9KbcTww4VYEd&#10;RhZCee4OAe1STzeWvl2ikMo3KWHIJHTmsWSSaCJ9qnklXYjnjpkVSWoF23ktjliSGUgJAE3b+nfj&#10;Hep9RtLm0DXEcLiH325T6jnFV9Hngg1SOabhOeSOhI4rpdc1ezm05obaCISODgQneTkYxkdu9dft&#10;Z2s5M2w+EoTpyqS0a9Dg7u7uPLz5rDJ9ea0tHvSfO+0NJMcKAGJbjDZ/XFZ95ZXIQDymDZxtPB/K&#10;tjTdGurN3N5GIWPlsm5+o5zjH1FYzd0znirPQvWVlE7ww24e6u5sBI41LE89cY/nTtasry0YW+o2&#10;MsMkbMwDqM9Og79SKtWl9PpV0Zbe6kshIMmaIlSffK84NO1vUp9SSFX1S7voGJO6R3YKOmee/Wsk&#10;rq5T3Mh4UW33qgVVJO3ruB4/P39qrWt1DazAz2kVzG6YIkXOB2PHQ8jvWwj28cawyRFhj5VB/pVG&#10;5024N6XCKik4j3DhweOtVG9wuVFeFL7dHGxtRICFLgnaD39TWxres2Oo2lpBZW7QpDuaTcP4jjP8&#10;qoW9h9jeVmkEmWK5ABGKmaziN/5UfCErncc4zWkZtJx7kOKbTJvDUZfxDabACyyBhn25/pXXX+n3&#10;usmeJFihkX5k388njI6+prnNPf8AsPxTcSyR5Ft5o2ngdCB+pFd34fuvtds1wWjO9ySyHjPpz1/C&#10;uvCxUvdbMK8mtTi7vRbnSplF0scrIodOSVbB5z/h9Kntr+LRLCS92pPLKwZoiuFTn9ef5V2WuWts&#10;bSW6vJWEMa/dUdfbHfmuc0u1TXdOu7dbZobPjY4Y78jJLH8RjitpU1CdomcZ80byMuHxBqt3EJpZ&#10;ghJIASQqMfQCisq4gnhmMcSokacKDJg49eTRXM8VNaXNvYR7FK2spJCXiLlRHkFvm3Lg/h/hxWer&#10;W6SF3uFiZeArjOT78Y7UWf2iKwcLM6srg7AP4e/eptKjjS8lurtRJAoKbD0Y9P8AP1rznJI7XT7A&#10;l1HBMstsyMxPzZlU5/w7/wBam23rwl2dTgEBV6498darX2lxRW0N6hiKMThdo+U8nGO496jt7W2k&#10;lZHj8hEIMj7+V57n+gFO8Wroz5WnYus8yv8AaPLILNjKDg4xnn8eaivbmW1uEfb+5PLDIIGPTNbd&#10;zLLf2kSRnNtEwCrIdrAYPJxz/wDqrmr9LkOluLgzI53lGXOwds1FOSkVKDijUjsrnV7WKSa5ijsy&#10;D5aFjkqD39uvFaBjtksPKaJ9gyudpCqTwMAds1iLDe20Bjtprd1VTtUoVbpkj/PWnrc6hd2wtltY&#10;5D/CY5CG46jmncmxejgUFZBM7Kox+7Y9fc9zipVQ+aGU5GcAnn8ayIdXmhcx/YZN2TyjbuM/rVqL&#10;X7Q3oDxTIhIDJs6jPPHrQou47qx2Pi9Rp/hyyt4G+cJgsOvTGa4PSYQ1xvxnGQBjPJBrptY8SaRq&#10;QiZZ8oFKFGUqen5Vg6RcRiGRFkTcr7k3MBnj/wDXVy0QrkyWzmbzWRwwG0E8nB/z/OtG4tEt7tJJ&#10;ZlBZGR1wcggc9Oc8nGPSnvAMIUu4juw20NluvPH0qe5tLuLVUfDxjY7xM+FG4ZI2+3P51Kl7tmK2&#10;pkzQ/ZpDCbsJJv3I20DCleASPwHPrz3rKvbZYESRTvZmzuDZyPp/n6VtzwzXd0NsKptUMQkpzk9+&#10;h75qiyy+XKsjSZCDIBI6fn6/zoTQMozLD9lSV9ofeC2MAKOnPf1qDUTGyLJGg2SIxygwM+n4cHj1&#10;FXtSng+zKrQt5cifvgBghxnGCfw/M1hC5cWgRXcKFbgnK8jnFaIncZCMWiyYz8xA568+lSNlXidZ&#10;GBK9f7p56VLbWpNlLOZAqx/w5HpUTb3WEAnAIXk+5oKsalvGt3dqLnYYU4d2+UMMZzkDqefemafG&#10;LaF03xNctKYBA7fdIPUscKB757DpV6Wwmltd3luokX5TjIYgfrWVY6e9/NKQpNuju5BYKSB2z6ng&#10;dKuD6NGb7l99LutPH2kRhoSwXcWUhWOflxn/AGT+X0pss4vb8Ky/JHkjnqOTn8vatO48M3en2AaY&#10;rMpbZIEcnyWOOCO/U9B2pNR0hba5tYIYZVQ27MWIBMgzyeDxjkc+nvTlSb1sSp9CKRjd53KFVc4k&#10;Zec57ntzxzViOyWWOO5s55BAnLgrygIK9D169h39qz1uI2vnU3AUKCAcZ3Y7dgfzqa8v3SR5Fml2&#10;yH51I2lcYwRye1YrTY0eoy9SS61y5jklcAsJpccnqcYHpg5p6mOIP9pLmJmAjZByc+nY/j61miTy&#10;71pGZlypBIGGyScDH05q1fypZ3e3MVwqxgxhXznI4JwQePT6U222FtAuTGbKa5EwIVCEVxyD706K&#10;/lmiXyYpBJjKHPJbHUDHT64/WqsyvqNyzzEBVGFj3YA9CcE4PTI/wraisZLaKKWWH9yqbtwA+UYb&#10;AB69al6DM4WVzAFdl3ISrYfnkAZyB+tLBeWyxAscbc8BcEA+nYD1+vfpV6+yqwhcN5jkvznGFBHP&#10;POG5rH1BxC7IrIRH8uVAOTn1oTbAfd6g938zqrybdofOSB9PxqjAQjx5UcsQ24cYABzUKNvfKsV5&#10;znuD1xTHEkjyBTgK2SM1aEaUl6ZHEwBLggFt+OBgYx+FDXMdw3mTs52DgIMFv8+vXmsrdIpCAgBj&#10;1I4qzbPJ56qc8kdO9AGqnyRwh1ON3CAHP0HPvUs/kRkGyjkNyxVl385PXgeh+tQrG7TpvmO0Zzv4&#10;IIBP51I900cTLBcEnqW6tk9BUjL1ztuoBuh2zFsyRo2DkYxx+Y/GptD0a81a2u3iRleMgjAztOeA&#10;35n9M8dMe2u5gDGxOZONxOPmwMZPp3xXW6Fe3GmaLcTxvhJsxSg8AnZnGPY859velYDhTbuszQo3&#10;7xpSiPnGf8P/AK9bKNJE2ZJguwYkVV3Fm552+386rM6zWKzJEf3YJYBSeSevt/8AW60wCVZlXLBm&#10;BDE9vy57UwsXjfx7RJFFFAgfy1D8tnpzj0x/nipvPv72GSFpGSBckjbtXH0HHeqractpAhZuDJjj&#10;tz1/L/PNW7tgwVUMhUHdnr2PXB680mUQGYQeWWIwvIxjJxx7f5FM+3RTHEu5ZHIBbP3eOvsB1wPS&#10;nNamaIzARJBuwUJwcgcfzP61CY5UYsmHO7+7gnj9BTQFvTTc3upwx4+XeqlSQB1B5/ImvoB59Ps9&#10;Ei+2TpbiZRGokbbuPp9eK8C0iG5n1e3aOPbKzDGBjjHf0yATXsOryw3jadZ3Cb2Vt2T0UgHn/PrR&#10;1H0LspF5pV2Bh08n5SRgivIr6C7Gr3d0x4WT5QGOcFv8PpXrlovlpPavkARkYHTFeRfb7t7+6hGx&#10;8uyEMeThjwKbvYL66k1hZW1tFcGc4i8xclz8uTu2nB5J4J6Y4rMjtlh1N2jSRdq5LP8AKBnIBIPs&#10;avareSDSrVJEwGlzIrsONi4HA9mP6VlM6O0bmV1muHO5+q7R7/XFJbaidug+ZLeCLyfOZdx2ncCN&#10;3t9Mk/lTWt5ZGjBWOQFOM9ZBjJPPp9fTrVU3RUNHtBTBy7jJHofbBqxBcXKWmJdrxRgjKcMMZHv3&#10;P8qG2IpPEsU5DMCQcAYxxgduPer9uGjVUK4OT85XC9fUckYNQNGZLYTQTABflcsRk5IHHtirAwiR&#10;rLM/GVOwdtoGOfbFDYyvMrrMzFG3KRnGVA59+vX9a1dYuxFfEu+0LEuASeeB/n/9dZ+yVbWR0IfL&#10;ZIz2JyePpineInVr9Au7cVQZxkYxz+PT9aqOsWQ9za0qC21y9toLiVWjyVeBSQSOW6jj06UmrmPS&#10;tQubS3iH2ZHZUiVtwXnr9Rx1qt4OkCa/AN5Zst+WCPz5qTVx9p1q9VmHk/aZGfHXGSP0rNyaehdr&#10;oemnNqOnvNC8P7mNpWj3YYgA8/n2NWdK3pNMAc5BUpjIPOeR61kW0rweaYZEXdEyO/UkYPGOg/Cu&#10;rcGG4hGOHjJOO/C10KUZRVjOzVzNttPsooYRKC8rIx3kNtDZ5XgVDpNqtxrHmurYSVQqbetVLi7e&#10;2kDCTd5ijaDyPTp2q5oeoNbSz3km0+TmTp3xihzUtEgUWndmVql0ZtQ1OR0Ja4lK8DkfvA3H/fNb&#10;Hgme+ttalt2G23H+s38lcDr6isPT9St4vtEk6CWYsrKrA4Y7snmt7R7bUvEl7MsTm1tXAEhjGFRO&#10;cKPXvW1OXK/d3InG++xa8U+Jor+cWViwa3jOJZZM7D+A6ikgY6lYzK3iaO1DDBtlgNukgxxhgOfx&#10;ron0vSNBsRai3R1lYB2k5L4/KuY1GVGMkESBIR8yovAHvSxMmneT1KoJNWitCCPRtNMKfadUkafH&#10;znzT1z268YorLezSRt/mNg9OaK5Oc25SvqenPo88trep5UsfU9j9PWsWGRXV0V8I/wAoc5GTkHA/&#10;Ida9u1vSLHxv4bEso8m9hBwzDO1h1U+oryCEJYXclvLal7iLgxBQNpHQ559+DWWyOqWsknojTn0+&#10;6tdBW2eJI7gsf3oYFiCOAVP4/wD16g0y0trcma7geZGIG2RfmIP3jx3x2qKXVI7uePeAhTKbVOAQ&#10;R9OvPpwaSfUZI7dXImMakRCXGFGDwR6H396xvK1kNunc1YLKJ/3NswnjMe0t3KnpgfrmqQ0N1jkv&#10;zOCZMRhSN2ByBz+WD7VDHNeuiSRSR5RY1aKLIYYwOo4+v4VryajbtEyQTpsmchipwEOeMDrj3xU8&#10;81sH7trYyprAtOxCFtxw2cAsAcfgQeKQ6Y9vcSNjcfLLZSQjaMclcdx0x09u1bc2pXKafBKUtjkN&#10;uO0Bh6sR+RqJ4nsDhJo5JBgna2CWPOAO3UZ7ccGnGs+pnKFNNamNPGdLhjRiTLJyzdcew45BxVXS&#10;Nlz4z0xV2gFgMf3SM4/Gusia3s5Le9utOnjMmPIaWPCSOM8bh6np/u0aS+m/26tyIbaHUDloiwLK&#10;vX1Oc98+lXGtZ6oUqab91kmq6QsXhxsJkwKSCRkgf3vds9q5CPS7S6iRhHGpCgt5YJb6fUn/AD2r&#10;1WR4H0XFyxmEiHPlAN8+ME56DuPwrhLzSp7S2ZrVnkimIwsfMsYPIXjPB/oa09vFvlTMGjDGmQsA&#10;jQSxSMPk2MeADjnnrxSy2U8Mqp9suo0PyFchju64Bx07VsoTNsVwfMixvIXknsSPUZA/L0qdngkQ&#10;Xc1uXibICFeAMYxnAxz09PpV8wjmRNqMUY8m9kwO7KBkdOamiOqzXEoSWG4zH5rF1IJGQP61oXs9&#10;msO+YKgV8EL82457jPHfPf6UyC5skvbdbZYCXVt0khK916gkDj8jjvTugSOeng1K7bZ5Oe2wNUDW&#10;7RQI0ttKqlMEgdSc4Pt/9aurmMFrK0hdVKDbsVunsPX1z3BrPlvoLqG6iyfnHyE9CQBwPfPQUKTH&#10;ZFWaS1/4Rvaiuty7lNzqVGAQeD69Ka9xDJp1t5SqZ0dNycENjJye/cD8KtKYJNAvQ/ymORWTnPBZ&#10;Rg1hzKA4T5SfMGOeMf5NXcTR2dxrchtbePzIRDagsmFAIOD+II9qq6RYXMHhuHUoE8xJJCjrGCzA&#10;5J5Xv2xis6TT4Wjkme3HlyZK4ADfhjp/KoLewjfTBJFMyTEkbA5G45456dM/lVRmnrIzcdND1Dw7&#10;LcSW08lxGXUgCcyjhSSdp2nuOM+xPoM5njuaOPVLTJCO9s6sePvbgMf0zXAxa1q1uJbaPU9QSJyQ&#10;0ZmJU565U8c0/wC3Xl7LGZb3dsDFdy5Ma8kn8ckmur6xH2fKjnVF8/MypF5khEawO4ySzKM8dz3H&#10;HrWjbS2kkvm3UUhWP7p7MwHAIx0yf0rMiaVVXaYAW+UEg557/rVjT764jiuEitEkDNs3ljgfQ/Qd&#10;fSuNnUGr3TXU7yRwqjM2AExhcdcf5/rVWO3VI5WdvMlPQjPTHPan3OoI0ytDEYdu4riTcTnnrnFW&#10;7ueCQhoLSW3DqoI2tkjCg4wAOev/AAIU7OwjU8NW1yJ3ukjPkk5z/eUcEc8/5+tdE80FxpksB3vI&#10;oIZnYce2Onrj8PxxLG60RFUpqUcBWMqBswRxj8+vNO8yxVLiSK8il3RlSFIZyfoOeeP1rF3ZaJLg&#10;RC1TcQ0Ui58sjB3AYzkf/Xrmb6x8q2MsSuIwcFuzH/IrfkV5EWNIg7IuQq5O3GTz+f6GsO8N9N50&#10;civIwJkcFT8g2jkjtgflVREzORxI5IXYDnaOw9KntI91wyyblBwcAdaqxD5cPIFB5Bq5E0QuY3O8&#10;R9GY9s9CB+FWwR02pWKXGlxiJI8lBtYnofT64/wqvaxLAIZZ0/fhMAr905x15446ADtUkUn2UG2Z&#10;gyscrIhznsCD26VT1G7aCYRjGVjAYjoSe5/Wstdhkd2JZ7eRnk2oCAcL0PHJ74pJI4orV7mSMqqY&#10;2kAgyk5APPbjtT4B50BMboMtnaB95vTHXpV8W5u7GzjYb0VnUeYBgErnAPfoOKewjGjz8kxRWRmB&#10;KEcDHT862Vlkbw7cT3EroyTCOJAvMh2/N+QA/SshbW4glitzlUkYZZjwQT1HtVzVrhfKt0Vm8toQ&#10;gK9iRlyP0H0NWh9C7odtKbU3LoY4nG1DjgnJyPqNpPtt96S58g3ds1tKojkjaU5bJQnGS3XH61NY&#10;3KR6BbxOZXKSOUjGQSXRl4/mR7ipdf09LLULXy5ohI8Id4252A5BJPc5BPtmtuWKVzLmfNYpGaOd&#10;Xii/eqhYhgCOAMbsn6A4xzip4XlRkuHKRCNSQSSAeo3YH5Y9M1BGx812j3Ey5jLxr6nLEk8nIBq0&#10;sH2nSTOk+y43BSExkKDknA6d+eOlYNmy2JF08WalGfzGZg4Vj8jdT7HOCPzrKinM9zlgm7JUoc5J&#10;weR9Ov4VfjubhkZfLLxpkF04AJ+Xt16CstQ/2pbmSTYrhwrA8kgZx7jjHtSSBtHS+GoFtPEcM77X&#10;wWQ/N0J47+gP6V3cUy3OseeZAqo+31/n2rzrTZ2g1V43YmNQx+UEYbK5x6dCK6a3WfULa5nw7w4A&#10;VQcb+RnGKY4no/losbyIS5YYz3NeFzQbptQuY3UNDPu+duCHYjGP88Zr1zSp1j0n7LvYtAVBDHOF&#10;x614deLNHdOkm1P3jM0fHPXB+uT39aolmhqkkksOVKqPMyyj7wwADz+XH0rVvraG1sbS2MIE9rbb&#10;nJ7s3zEnPt7f/WpaUr3Mq20i5hlnjVcHux/njNW/FVwJNe1IrEA3meSueNoHygfpUeQGAlpK6EbA&#10;VKsdwwA2MnmnWV/Pb200AYYaM4VewGc8dDwCOfU1ft2WFUJkE6GIKYd2M8Y4H5c1jajFnVijt5Iz&#10;uwxPygjjj1pvUEOnnOwpGVLEAEg4C544pLJlwHbcVGd+ecHjn/69LHA25VlYAvyJGcYRiT+GevFW&#10;tJtDJLIGl2xupVHcjDc46+nH+eKALEt3J5W0E7ZIsklOvHT2/wAfwq5Jb20iyG7UbxExjYtjJ24A&#10;I+vI+hqvdoyQyRbRhSSAR90dvr9fpTtfgBtI234eOJXHHUEgHJ/L9a0g7RZL1aLHhlU/4S2NY02K&#10;Ic4BByfXiqUt4ianqZkBVZJ5Bz/vHJ9//r1a8DqW15WJywQ5PqOKydS33Fy/7ws+9uCent/n2rJ6&#10;s06EssSGNWX5Cq5JBxuJ559a7m6DvqdqEkBUwNgqQOy+teeKR9mcsMYXgZ6HGOn+etWNOa6smWWK&#10;VgWU/KOcA9OPfiqTsiWbDs12p8uD/SFJw5UcDA5449antYpE0GcMoZNxMpHfFUoHnNtu8tlYj5WV&#10;cYHB7CutulhsfBMylAZvKCk57sev60QBnntvAZTkLnHQY612mlNLpsC+XcSRsVJ2jp24rmNNkWGT&#10;58bipxW7ayMI3kYhznABXPHbmoqTlF3ix2TViHV79p7l2ldZSTzz90n0qixeZSFSPaON27aT2HWr&#10;MsQeQnywGJDYY8E9s1Fb27Ww8sKsgA5fPAbrnn0qXJvca02LFvo1yYRvcAjtRUlvfXEUIRY1fB6s&#10;v+FFTdhc121K+0zXZ4JGIinPmbR0BNczr88UsYdbBPMibynnBIJODgn8B+ldzr0CW/iazuJOY5Rs&#10;II6VxXii5it9SmSBg8UzjcG4BwOelXLVHTU2ODN26ys0RcAnBA9an+1ebdRtOjGJAPlT5cCrlzeQ&#10;MiusSpcONxZUxntgn2AHAHesq5YiXeGJ3DJIOPf+dCs+hy8z6k0d86RBB/G4Jyfvc9+3anSzz3Mm&#10;5UYS5ywXAGR34wBxVOAPJKAiGT0Xn+n+eKlTcu7czoCQe+M9s/hQ4pCu2b8N5FL5ISURzooXaQTu&#10;IGM+nv1xWxPq01zZRRNtRo0YD92Pn5PQduO4rn7VY7SXhYHDEK73Ck7OeuAaTzojqUjRXEgjEgSJ&#10;tvJUnqeeOO1c7gm7ou72Zr/bZ3u7OwmuBFCjSSJ5gJEZ7gj1/wAasWFtaWF1MY7qCdo1zuWLAHGe&#10;N3Gc9vrVFZduox3BUsjRs7Zfl26D5cDBG4dPekE86WjP/ZouoFMhYMPmXpgnuNvbPrSkr7CTSOht&#10;demh0+4nItxsXyvNkXklm4+UAg9Cc/5OAurtHLcnarq8pJZGwFweNuTyCSKvWmqw3+krpCm4KuwM&#10;rqAoUk8ckdAw9up9K5fUtLudEkVpCWQhkV8Dax7465GDn8fUUqVJXaYpKy3OkOqWjiKFYJcODk5G&#10;UJ4wOemRn/PMQnTfHBbSOmFAySRuIA+Y9cf/AFq5db1sQiR5SqKQoU4IBJPHXjJzj3Na0fmSPHPb&#10;TgY2xsZJAjZ5Hc/T8/QVpKlYi9zc8jyNPjjkJLyL/q1X5euMj6jJP09xWJfJObNZT80Cs6pIQcDH&#10;PX1OTxUgvL2TV/KL5EIIKlsh1HOF6ZHGRTbua4iBPlbvOjMMYkh+60np2HA4Jx1PXFEYtMLlG1lk&#10;YbgI2QE4WRunr+vP41I0lrdN5JgYBcBfL4Od2SfyyPyqPUPKgEKxQFDEPKlkPKg5zz78/pTLeXyD&#10;588TRxyIVjKcEHs4+hrXXcB63EaRSwjcFlBWQA9cdB+fP4VGLRSiyxNnYNzg9sHjr14pJ9sr7olC&#10;knJBYZPv/U/Xin20iLuE8jEkDaEwM9c5/Tj/AAp3YXNm2a2nt5mmu/J3ZwCCT6E/QDP+RUE1jGWL&#10;25wu/BdjjHPbB6Djnr071lWd80dw0mQFRt6ZTjOc4NbFlexm+eGE4kmOwA5wrHPXPfdz19aiTktU&#10;K5myaXKPLJkQGQsGZ/ugjoM+vakubcx7ool3EABh0+b1/wA+lXdSuN77i6uhQMXy2C3XPU9ahZhE&#10;vmxyPIpOWUoRsx0zxg8H9TVKcguV7eykVSf3q3EbjYDwBg89eOtQXNxMJpoCpN082V8sjHIAwAP8&#10;9KufatlqzrGhVMAx5OFBPH+fYUyNo3uPMjJwPmPHUnt/n0qlN9Rmj4fsbWISNdJFMzDbHEeTnHLB&#10;vx4GfftUptzdXY+0TJ/q8cg7m2gD8OAOT6ChZitus1vjcqbQo+9vJHQdT79PbNWp1tC6vBMZJYoj&#10;5kYzkNk5z0zwBnpjPSpdVsLq5F5UaLIWdJ1BISNgRjPXnp9Pz7UfZ7b7LcNNbxGYw7UMkYwoYgAj&#10;3zx+P5UWuhPEhIIcLls8DIz278Vqp5LWKyefE6GIfJnac5ywPH0wPx7UJlJozoNG0+QfNNKBt5EY&#10;Ix64ovtIiSVEgkuGRn8ti0rZxn3428Cr0rrZyeVGxdWUMeMcenPoc/n+T5Z2lgfMpbO3YFP3ef5/&#10;p1zT5hXOZn0uaKHzI9sm3hw3UHjofyqnlkkEUoSLA6kn1NbcMqo8iyMcsx+Vnxzgj06f/WqhJ5Yv&#10;o5X5IPIK1an3EQWd48VwrRIGAOQhfjParcrSJMZWt3ZpMKm1gQT/APq9qtaXZtdaylxAFLxP5jo3&#10;AOc/l1reu4Ib9SzXCxITmMheOM4GMdDnpUOpFMZyakvIpCzxheT8u4luvb6VsvqamwCJKA7SuZhJ&#10;D98EKAVJ6YwfcZps+kldpEpWVHX5lGRgntnGT39Kty2c9paCaeWKVXRlAIIweSevXn6flVKSYGeL&#10;+OK28kTrIrIQBjBQkEYz36ipWtI72WOKPC20PMkhbG1QoJx65qSe3sJb6CJZxJB5gaRj8zbep/DH&#10;QVXv9O0+HW723WVRbIWMT4yXYD5efTPequrAWrSxlS1tgzPFuaQB2fjoex4U4zyauvaJcXk1tB+7&#10;XATzAxbGMkjr3459qx1traQ28e+cR7f3jK/GTkE/z+vt307G1ieKKX+0rlbhwBJhlzyB65rGVS27&#10;Ha43UJvJW3iXaZFIfCY5ODnp2471Qt78WtxaLIu+3RSSgbIOen055q9dWMMLBTds0m0fMyA479iO&#10;5/WqcljLCW/cQ3EboG3EFflHbPODyPyqoTjILFq8njaxhEEhG3cNgAO7DEBvTt19qrwxEXKyXAHl&#10;7SQMZwcf1wP1qOGeG2spbB7NjJ87xyB843Bf/if1NTPrEawWhlgyAzscYIZQBhfwJ/zitOV9BXNS&#10;305o7q1Klo/Nh2qrDBHTOT3OD/OuwtnhsrW1tY5WiUkKCOOmT/IVyhuEuLrT3hZ0MNqM+ahUH6Hv&#10;1HrVq8uZ5kjhiK7pSd20cgUtbl9DqLLUEu9SuLe2O4Nt3MOmcH/CvM/sk1zq/lsSIIScsoOMZ9+3&#10;au98GQizvb4GWJJPJxE8vChwO/sM1w9zLc3GpSRqBDtLB9jZ25zwD1I4+lUyTd8OrHe+LbUWbILa&#10;2ZpmQq24EAjJJ9Tz+FYPiK6P9t6l5ONsl0xwTyckkfgK3dCEVtBrV1Ew822sNi5GeSTuORz0x+dc&#10;xc24mniUykSSZdywyQwGaS3DoX7G0miZUYgKQFEiOOeMn+dZcs3m6pflgGy2wAjnGccflT4GuLUX&#10;UizlUUHCyHliD6Vfl0hrHTdPu50ZJZXEbq45YOpYH14GOfekJGdJH5UcCSJsMZzgY59Scd8g/lUU&#10;N4UXaC2O2DjBq7JYvJqPlK4C7WIJA5IDH19BWG0mCfatIJNakyb6F+71IscgHhQMFs5+tWpdYuby&#10;ZFjhVneDyDHzggj69uufasAkuc1oW9/LBcLM6hmWMRrgAYA/Cr5dLIUGuZc2xtWj6joOoQeQbX7R&#10;ONmCwAHTqTgDtS3SiS+jXBj/AHIlkK4ILsoyR+JNNtLR9U1WNrso0QhEoVJA3B6A46H1B5q7dwi3&#10;1ARKIz8kfQ5J+X5R9cYqJxivh6GzTsp2snsZ8kAj0+QA4DENhwd2DkfzrUkmtic7IxJsUBieVGAP&#10;p6/lWPOkvn4bcFwBj2qe6b7Deu7oCquqjIzjI9O9R9kh7iT3ZjkjVXG6U5+XPqeCOn5ZrX1xHgsr&#10;YPMzPNlnXPHH+f0rJsZbOa8hcjfKkhKhVwG+v/1qn1m7+2altTOyJRGv4df1zVQWgMqRhnYKiszd&#10;gta8Rl2bcYKp98n8fz/wFULn/iUPLbXERaXAI2nHOAf61Y07UQLfzDAhYgn7xycDHPp0/WomrsaZ&#10;f80SK4zhgAAXPXuf8PwNVU+Z3DMBznOeT6/WupsZNNi0Hz7i2MkhUNKQM5JPUdDjJ7VhS3EEfATa&#10;r8ggc/l/9esbFFVFgkXdNKY2J+6c9PwFFVFW+cuYhIV3H7gBFFOwGzrHiZdWghQxGJ4iCQv3Sf51&#10;y/iVHjjhuInMsZ5J9Cex/Ks59Vjin2skiPnkOB/PNXhe2d3ELeZmUMeSv8J7GtLNGsppoo2cYSIv&#10;JJcqko+VfJLxsw6qe386u3+u6Xc2lrJBotjHKieXKmzHmMMfNgY2/hUzaVqdhqMMGpxTva7CIZI5&#10;M4PUMv49qpWokuLw6dLpoe6MhYyCLMmAOw4xxzz7Vmp9yFKS0aK2mMbWBrqIeWvG5sEk8gD/AGR3&#10;x+NWpLzT9OuZJEVbz7Thz5ij5eufx9+1al7Fb22nXWn28PkKWDTxscsoXqNuDzznOay2srKwWSC8&#10;t5GunIEazZBTqVyODgj269xUJ82o+TSxQF+sY3oWk3jcY8fKGyeCD14x+dIZI5bjz5sbmlzIuOMe&#10;v86ht5o7bVVM9uwEUuTGDggg9Oc+lXUtBEJSzq9zJtMARxsYn7wz7ZrRpJCV2aujz2j3l3PLGXhT&#10;bhTMFZupBxjtjqCMZ96fa3sKagu+WSLzyRcShvMV92Dgg8cZ7D+VVLnTrq0kimnsZVhjTEqxAAj5&#10;TxznnrzzgU3TJ3sIWnvbYXNu8ZdEGCeuMlsdM9/w9aycU1dCUXexo3ZSSZ4rmVwtzMipKwBZsEgg&#10;j0B3DHGMDiq2va1Z6hp1rFulRoMrjO7YBkYz6EYNLrWry3+lyMkBWJZhKjBMJhhtyOP9ntUOj6dp&#10;d1bKLh33kbztGflUjdz6genpRGNlzS6BLTRGLDbhrhPtAmjtxyW25DN0GPXPFTSY0rUEQXQeIH5m&#10;hG19v8s+1ddatpw1S4s7rzZmhGFudwRwSBhTjI2g4zk9x0rmdbvjqFwZJJ4mUSt+5A2qPpjjH0rR&#10;TcmZGctwVhIIyzneJAOe/X6f1rT0+4ka2MbTS8MGCxqPmxkgsx+6P844qp9ieC2huJYigAYbCGzJ&#10;67eMZ79arxJassaSzSxsTlgRlR19Pw5xVNJiLOoW9vJO8iXCzl33NKCV255PBHJ/E9Kkle5uUEFr&#10;CzKBxGQzcknhVx+AqS20yG6u1eS6Ese/J+YZPcdTjJAPBx2quLuNLhPOfz1Vgob5cFQMKOeBjj8K&#10;AI5beJI8lZEmXh+M7SP6dKg4IDvMCpz8n+foKuzzobeaVC0UUwDBML87dCfUDOegx2ql5Es1vHtk&#10;QheQN2Ac+h9ev5VSAuWjROzuyhIsFsA9CR+nP8u9NXS7iKW3llZTa3EpXzFf72OTzj0/nUNokVx5&#10;cbeYgCnzHB6nJ/Dpitb7OkdtEs0txFABITKqD5jtJAzx3/hz3PSpbsA/U7W8sdPZbnYRM52qdoZR&#10;2yQPTHHQA1QineNY96MIYxg5G4M2eMZ4B/wBpt/d3bFol2sIGBaRQAevAOD6jpTbe/MBCBNzYB2u&#10;o+8c9OOmD/WhJ2AWPYLphOCEVyZIceXkA/d4GQePSnyzfv0kjMaK4wBkFlGev1qK8sp3mgjMqvO6&#10;hRFuOUPI2nPRuOn9eKi+xP8AZ7iVSp8pAWyfcA7fcEj8zTsmM3Ipds0dw8iuNpD4jB2Hsc444Cnn&#10;3qvO8jSS3CNES+UdDyPQnnvnJ/GqqOy2kdo8SoszCRnPQeh9hyakfTp7UH7uz/WRHn94AeSp7jry&#10;M9KnlFYitb5UvApPlxnAbjnAHIrVM5dBc3Ehk/eY+Zd3AxgEHqMHn8KziqzKqJGQ6jPl85C9W6dR&#10;3+gp1oY5AjBwXBwq8A9hz39D+H1oaBGzfRzy2lpcTxhgAxRDlX2EjqB/DnJHTv61VvDIbfzWgl3h&#10;Asbl85ByeQO3tUR1HfIpY/LF8qxbiSx54x785P4U37fHNJtaV2B43clT125zjI6dR+BqFzdRtIzG&#10;LPB9qjcbwV7YJ7E/n396qrM02UZtvPOOuKdcyrHIyKxZQSAQcEj3odvMg3l03EYAyMjGP0/z2rZI&#10;RbtJmt7spNtbKFdp47ZB+vvWvaXkKJHbyOckcBk+5xkZ5+nH6VzO7ayscfKAMBs5yc9jWtFZyJai&#10;NN9xIxDvGFyUA9R19PpuqZxXUDqLO+Td5kU0BIUKRvPzKMfeAPIGDwOc4qnq17bTz+ZK6tDGVUtt&#10;U7c55wByPb6DNZZulfdHDEBJIoUEyMdp6kj8j+f402W3aZGaaRpMwiUyM34DGecdvfHpWSgk7spX&#10;sVrvUImmbyTiIZCKwBwPw/Gqktw8ijLdcY5/KkNr5iZT5nTIKgckAdT+VVlOflBA+vat0lYk0YZ3&#10;icKDk4BJPT8v89K0zdlJ45NkoEg3Et0xkg9sYrHiV5bdmVvuDG31/Hp37+laAUPp8L/ufLX76KGy&#10;SD1PbgEdD0qJRQE17fusgmj2kE7iXAy3TB9aLXUz5oV3IjbcCQvHI7fn/Km6tdWskCwYCtkZC/Nt&#10;xx1HH5Z5BrHjn2Oh6Fe570owTWw7nX3Fr/aCQ3MCZuG2x7Qw5A4X37gfSqE9m01vYxxJFuayLgYJ&#10;52jPTPPFLpN2pKqWIUk9H+6SAO/0FbDTJFPJKsIL7PlLgE7QCeOMjjnjHSp9o4aFbkF6pj1eW3ic&#10;tBEw8ss2QQAASMf7taWi24MN1dzzbIkHyu7DgZz+dZl1dRPbW2wjOcySHjI9/wA+KytYt9uokBmK&#10;bVC5zgHHNawlzalLYuXGrwT6W0Mc+ZDM+8H5cpgY/WqFiba6kHko7OIW80s2AWA4IP0pukeHb3Wr&#10;029pbvOUUs5XI4H4f/XqPTojbQzSKNytkMjZGQRge2RnNaNrck3rM2droeqYmuSZSiM0c7bHORxg&#10;Y3dSec9KyLzzIr5SkhBVj8ynn/8AXWgBCumogZUyQ6j+EkZ656e341npfTW0nmRGNpS2STGsiuOO&#10;xHY+1Z+01Fchukurho0DNIrgElkA5PXpWw/iHVL3UrWe6CXDWUfkQq4JUnafn5J+YYFbWjzWF5ZS&#10;3DIu5VZnO08ZHVRjAPPf1GOa5W+uIj5jRM8UatlAT371nGs5O1hFy+1aBVLC3hL7wEMUhxjaU6e3&#10;b2NZNpYjUZXhS7toAqg7pm2Bzn1Pfn+tI1t5qxsAXDyKGcKflz+lbVhobxeIxYmaKOB4yGuJjtSN&#10;WB5Y9uRj610waK5ZOLktkO07wlZ3EsO/XLUK4BOCMrmPf0JHf5evWnN4c0sFPM1uNcoHyIshuccc&#10;56kdcHg+2ekGqNbWtun9oaQFSVLfdG3zeUVZN5YNnhccjnpTbzUlvTFHLrmlsI8jlAACZA5PD88x&#10;rjr1GeOa1MbI4h5Bo2pBrKcygxDduXGCRypHtWguZWnkmR5n2847Z6D8gKo6xcLeapcSeck+G2Rv&#10;GhVWUd8E5/Or0mkRm4YfalV3c4VRgnn1rKq4xWr3NISk9Ow0TeeN7b3cvyT0GT+dXNXuYRqotpYQ&#10;yhx83plarrpM8Plv9pRoRIMjdnnuPrVzXLa4k1K4aBUZSwAXAyDj1zWalFxumVZ3Gxf2Wt0hgtQk&#10;u7LsHyQPp0/SquioLjXbVXTcjTAsp/iGc4qqLe5tiZLiB4ty4ViCAeamiU6bqERfJaJlZl9e+K0h&#10;sJnQ+LhFJrEofHmfKSrYAxt4+tYGmo0E0rsY2iIBxsDZznAOR0rc8bXAn8RyPFwskMJAz1BTjHvW&#10;Lb28jfaDztRlUDd14DdO/wD9aom7MaNaUj5XSRYtw4VuMcdMDoKzp/P86SBQVB+UErwPUdPWp/uH&#10;Lnep4APOM+v0qveSkJ5Ebybc5YcgZyecdqyTLsTRwwxJsaQKR1C5oqhHdNGpQTMmD0G3n3opWfcW&#10;hzN1i6jyATIn8qq26jdvBO4Gktjl8Fc54yan2COY7eh7V1SWhEdzestSubq9jW5lZwF2qCc4q5dX&#10;D6ZKtxBnDN8y7jy2D+VYdm+y6ic9AwzWxqt3bLb7SRIXBwV+YKR64rkmtTp5vd1Oc1C6+0TNMP3Z&#10;kYkrnnGc/wCfpVq5hllsUulundlwyh1+cknHynrgYHPrmrEH9lrH9mvbaSaRzujmil2AAgYxkeue&#10;vtVZSsYfDswUiMTFeOmSuf5VafYyi11K0VrvvSk0xXkF5Cecnvz161oPbQW+px4aW7hJDIT8rNz0&#10;/kMis+9QwyROyu8LAFsHnqRjJ6HitPRYm1KWO3QLCoJBmMavjP1549qJXtdgrWsPhvXOpSOIlhAU&#10;5EkjYwTwDznHQVpXGp3SQW9urWz5RMhCQNu4jGT06A5JxVO505xfXAup4Ydr7SiHcoHBwD6dagSw&#10;Ntvu7a9jlwuPKbhm68Y5GOPX0rJqJfvJaFr+0/smoXItg88BYhIp0/5Z8kA8njB+ldDogsWspRJb&#10;+VOEfckfyKOegY7v7pycHt61jaX4lfSnu5bCwjeaaJQJZl3+WQvJx0J4zkjHtTYNWvrmELiTzIcP&#10;D5h/d4GTgDH/ANbjp6TNNihUSepVitLSS5lG425DbQC27I27hlunPPIxjHT0yTHFcXbYLSySqNvl&#10;k/eYd/Xr/wDrrqHR7surCFpIkxcRuVw3cYx14I5zWWUd9XFzYxxP5Q+6dn3VGehz0xjJGelaxZg7&#10;X0KUsQN1F9oBiCADYGxjjOR6A5FU7vyvtClEZ94yOfu+30H9Klvbhp7hZZg7vyjkHjPrnv8ASmPa&#10;rJNhWbbtJBYAcgZPH5960j5gXrCBWMdu5tx5itJHiYA7hwO+FyR0OOuR1qu9lF9kinX/AF2T5sZz&#10;yuMll4weD6+nFTNayXJSOKcMw3Fo3G08hcsOOufXkYFPuYjaTRGZ4hJbqpAYblZhjsev8uKV1cQy&#10;2sRewuFwRCv8TdCc5xjtjn/9dQxxxSWckRaWNIizYKh9xAGAOhHernni40xRLMq4mKgx4V3AB2nY&#10;B0BJ+u41M+myfK6zRMXIkzvVSWx90kHAwPbvSuMzrKZ4bQxorDd86sTt6cjB/P8Axqa2mnaJ50YB&#10;Ilyep3fwgcfXP4Ul8p3yYMYjgYqAJAUXoMAgDPf17UMWS4uZGRPsxcjyojgY5K446YPU+tN2eoh4&#10;ubN0Ek1uPMIZCsSEiQ54bOeoyf0qG1RLZjJNAgZ4yypIrANnIz9OM+n5VLBIYbmCC6Z0sx+8ceWo&#10;cew9/Tpx6U+O7WeOe3dpIlP7uPeRuAyeOnAz1A4zQBFLe3NxDGu1Rt4GMZIyTycdearxXEi3bOsi&#10;5DYXA49Pwqu5VWCwMevUgc0qbVZpSrDjoBkE8A9T9aqwFy3S4SaQoA+/hl6DGRkcds1bsmDxzx+U&#10;hQytlpF3MOMEbh1yD7dO1Z5kYMLht6NjacHO7A5yOw5Hr3rZXVbWG22QoWh25LyIQFbkgDBz3x1/&#10;+vMrgZd6LC0eeG2Lli5UEkFcZ/wxz+NSWdvJHE8nmjawIAYZOcjOPyqpb3O+6867IcOQGJGehB6c&#10;f0q40zmR1lWNFjA8odAc9uvp/P8AIaexSRKtjgvqAb90G2DOMBvp1PGe1Zc9vPa+WZQ6hk49vYj6&#10;1oXRSbyra2jlDFuflxlug4z061HLn7Ogkcb2kIKhug9Dnn/DvTQMzJzuRQ67TnBO4Z/KmjarsFyU&#10;6ZYdRmryx/bt4AkZlX5crkZyMjJ9iT2qk9rMLkwqNxGcY54q01sSEkYDGQbcHkDPIrUsp3RI9smF&#10;4WVcHHlnOSce3t2qh5ZKMmfmToP6VZtFhURysJFZBuBTPzY7H2x9KT1QGrp0xvGjigMb3EzGJYyN&#10;hDHAzvPbknGRT7pJZy0SRr9pQ/PcRPgMR3B+vbHQZ96ZCVuLhZJYygkXCwxErs7duxBFN1C8Edqi&#10;RRIkLnIQOB25J4GTyMH271i99CkzHnhltS8VwVE0TDjuQaqnLNvA+X0PpV66uZpXDXDxuNimL2/A&#10;frVE4ByAcfTpW0SS9ZzeXGyrE4fqGyDge3vUFxuWVlVgUIBztIJ4z3qW3lKzKAN/fDLzTriMJNtd&#10;9zYDBgeMEA4/DpS6gP8As0Bsnld2afBb5htXrjAJPJ6du9Z4fbwRkDpW281t9lCzAlwcJhB5a46n&#10;Pqc9OBx+WK5JdsY6/wAI4ojqBoaZdPFI5BGMZCkVtG7jk2MjK0wI4B5IIwcfTFc/prBZlVgTuJ6A&#10;E9O1bUzJNpamJRGy5KsQPmbOCWbjoO3vWVRe8Me8kRu4njWVSU+cSEHJHQ4rQtoZNRuRtDY3fM3o&#10;KoQxwGCCRZFe4kyJieeemc13nhPT2nUSKpRN+Nuc5xjNVDaxcdjpPBGhHTJ2mY75JB88nTIzwBXn&#10;3iDRZNG1ye3uiJfMZ5lEZOxQxyoz19jXs+iRqkw8xCnyYIz69a8r8deIbHWdci8m0ji8ncBcs+RL&#10;jsRjjHNVO9tCkjgrm8LTmNdu3qQykfN3P8v0pkc01mWUMo+TB2jkZNMu2MN55hdXBJCkjJIPT/Pv&#10;UFuzLcSBwCChyrelTZWMnubnhi8J1OGGeb/RnYvK7Z4Ge/Xv7Go9SvPtxkmEapJOxkbavQDNVdHk&#10;06NUe7eT5ZBnYeq554wf1yKuXs9vNLM0UUEZdiQFGAAOw9KhpKV7AUIl3GJkbzGSZdkKKeScf/qr&#10;Wt47jXb64klLRqTsaMMQAB2P0rnknQLJsXbuI5DdKWG7nhjdEmkRW+8FYgGuqlda21GpJe7LbqWt&#10;Rjtobm4jt5RtiKhV5O89+famWGl3t+k0ttbySpAu6QqOg/z2qmPulq3/AA3q8liJoiSYmw3RiFP4&#10;Gr5ZyVo7kylDmcmrIylhkEJmMbeWDjfjjP1rrLzyxKlx5kAc7gShPGOmfQim6nqNhc6DsgijQPyx&#10;jTDbs+9Vku7fzp4pUUquSdnI59R0zXFXk5rVbHROlGlazvdFkyRypwGBVkHQc89c/wD1qt30j/ap&#10;tuXG7OB7f/rrPefdbvtl4yvHHUMKmMhXzJWK538LvxuHP/1uO9Qv4fzJj8Ql7L5lxaiRcKG3Edqr&#10;3NjcX+sQW8XzXF0V/Ak/4VZMf2m/iiU5cISoK4wTx/8AXq5oYNr41spY3d4vtAg8wj+Nhj+Zrqw6&#10;tTIluT69piWWtraTks6RogkBwQQnHNZwlRS3nKWlYZO7HOBjr+Qrd+IV2LXxrOmBhUjY8+iDNco8&#10;qTLbyPKd2x/KVUznOMkntjHAx3rmqX5xkB1mHyyWVVzyE55/H8KledHjAhRdz8rsx/U1zkrMFjZc&#10;n3IrW0yVpJ4omUD5ivI6cH/CrcElcIsnMwiwnlZI6560VS1HbBfSo65Oc5+tFNMo5u1bEwOMrjJB&#10;qeVx54ZV+U0W9s3k5T77/LjIBHfuanlsTGqLmVpCMsiqf1/+tn8K6r3RkS2qxSLE+ySZxL88Snac&#10;DGMHrk1e1C7VrhWezFngBo4MZXjAGS2Sf84rHtkea5gt4SDIzAo6g5U/lnj2qfWrZ7fWJbdN7lVB&#10;fC85wCx+mc/hXO43Ze+ps61qOn6qqBWuI7mKMKsbxKq9eg29+T1rn44g1rIyjHlN1L+vQAde1VpN&#10;2MZPtnrQk5SKQFS0jMMHqMYP9cflTjCy0JRoWcs05eNYhOxX50YjkDuM9xzSwwtYOI7iNo5SC2xz&#10;wVxwKv6PIphaB3EcbyhEnnO6OI85OQDgcjJGf1qzqFtJeDzAYIjDGAZGJPptUbc/nwPeolLXlZso&#10;pxvfUwTLcArLImY5QThnyWUcE8/T9Kmg+1XFsCoWKFXxuYkZJ7+nb9a0LuxS8lhWGc+aiASSdI0A&#10;PfvxUd5fxvKEZB5KHaUQ9cdxmnzJ7E8vcqvfTWDSRW0zxGRPLmKHBK45Xg8itmzhsry3063gvrqO&#10;dhLveXmKLuq498df51j+XHeS3MjRgsse4bTtIAxz3z60+wgSbUhARNJGwKiOJwGbPQjP3j044zUt&#10;JoyNOC9szo6lbEII5AGky7bTxye2SOPpj0FVIbx4zJtZvLXhmJKoyE4+76HA/lV6+8K3EOnzXCEQ&#10;WMH7xPtTKssxIzgbCw6c4JHrjmubSQMyCJcsy7XVcgt357Hn+VEVFrQVjUMtnPDFZSwRWTK5L3UA&#10;ZmZCvTBPP+fpVN7ZbadIc+dGxBRgB8w7ZGTirBv9OaFY3hh8xkcSfuz8pP3cEHtnOfr1rHZ2Zxn5&#10;tvG7n5ua0imxnQYdY5pbmGV4kA+dASAenzHtyAO3b2rIu72S8ZWlnaRTkKpyQv0BPc037WwXb94E&#10;YVXGQM9xz16U820TQxlSUkx+8LYwB/OhK24iWKzaOZFuGxCyGQbBklcEg5+vFTW8k9xaJZW1tvVy&#10;wDyk46g4HYEZ/wDHqjYQQzJA0siTRkYZiCgJ7/T6VsyH7NoovPJgEMzAILdjw5HIOeVON3T/AAyp&#10;MDJjg8mK4N4pkMOFMQAx6YJ9fwNLZySWq294JEjn34j3JuwOcEewP+TVaa5+03LXNwpLlyzEHpk5&#10;AGc8ZzxUls9vPqWL1iluCeBkZGcdQOMZz+HvTaAvw2guJ4ZDNbnG55MltvGSMjsOeB14pl4omYXZ&#10;iAkdV2YUfOeSxPbIPHvx70yAZWSZJfKiztOW3DoeWx0yf61S1B4VhjWCdXZsM6rkhTjPU/XHHGQe&#10;2MqKdwIVaMLLt3swPBHy4PuPzpV/ertZQRuByBk/5OKrxlC3zZGTgleooXKFj1zwCGrSwFl/K3FE&#10;DjOFw3XP+f6VduFLmO2VJMMSpTH/AC14AGOufu/rWeroJRj51B6jAJqcXgjnVmJwh6KeSfrSaAZf&#10;Wy2zxvFKzgnhXU5Xv9D1NRt5kR3OcjPVTkHjp+v61tWs9pfSSiQMqgs2A+DnBOQeMDgcVk6lBBb3&#10;Xk27ltgw3HG7vg+n+NEXfRga1tfW8emNLArJdZ2syuVAByOuemM8E+npWOXZZP3oIbP3tuDkf/XF&#10;MjkZbaUiM8EEsDx6YNXb2/D2MVugRmQfORGOpHPP40ctmMjgkeKZYolLliRtK5BP0+lRG5YTBXI2&#10;hiQoAwG+g49PyFVvMYMpiypGDyc808vIJ/MmUl25OepOetPlAsO7mZQAARgcD1HFTpDMgljZUAGR&#10;y2NrDnI/PH4+tU4FR/MkZgmDwSM4NNa6diykFg33j3PIJpWEalrdJ5YhXdbyYwZMFyRuyQB+R+oq&#10;O4ls/Jka3EguCcMXbPHPI444x3NORbkwGO3sy6K2QWOcdD1HXtxjtU50XUrxVng04ogUBjEQ4HHJ&#10;2jkevT+VTZXLSdihcFrrbNgH5MqMjCqM/l901RVgwPyYxzxVptNuI2KrGcE4VmOFI+v1FRi0nhba&#10;8ZX3xnI+tWkkJpjof3rKWYfKPukYzj+dJcTkyBnkJYoASD0xwPyGKeLaWJgAEJz68j8+ac2nXtyP&#10;MNtL05cDIPaiyuKzGROoti2CWJAVs/dNVpCfN2hug7Vbj0ucg4ZlwOVKHJ+mOv44qf8AsK6JBEcr&#10;Fhn5Y2x+dPRBysq2cpS8jcOUZWBDZxjHvV+KaCNVSdUKnnJ5DD3Peoo9HuYpsNbiQgZZCwBH4ZzW&#10;rY6Hc3DkDS4ijD5RI5/DoTUySY0iH+0IvtMSq7yb2HDsTsyRyDXs3g9rs2kam3RIFChXDZZ278dq&#10;4SPRbqEcafaRPtOTHEzE5x049q9F8KBP7Htl5TaA4GM8dqhabGtkkdMspgZleJmywT5TyATjJ/Cv&#10;KPF3hGTSd19bwkhpjIH34ZvMyCnXHA/PNepXMTSXCbXxvbOQOeOetLrlhpl7prT6kz/ZrVTIR5hV&#10;RxyePrVSWhK3Pmq+03Vbu7WRrRkjLFFG4cHuevt1qtFZX8NxkWLt2IZsCQegPfPtXsn9seArfjdM&#10;hb+CKR+frwM/nSJe+Db5X8vSppW3YVTKFJ/Wo57LVFOCex4rJBfJshNlJHKZMqdpH4DtjNWzZ6rd&#10;LKWjO5nLSR8Lg59Pxr2YxeG4woh0eMNjcVediQfwqeK4tl8wR6LpsiHnDDLE/RhR7VdgVFng4069&#10;eQbYfmB+73/WrX9kasAGOnXPl5xv8ltv54r2r7abY7f7KtYj2MEK4/Q5qGfUJFtDPDcRRAfehlgO&#10;P0FCr+Q/YnkcWmyG3cyxsGVTkbsfoR2rX03Q43tZGa9aCRG2qAvDcA5zj3rpNbvDc6WwmiTJU7Xg&#10;lBGfdSAR+AqlHYmTRJg6QSAShgkmeeB6EelaKq7XWhHs1ezMTTNOgOqTxPdPDbqMNKI92R34xW8v&#10;h7walyZp/EF5ErHcF8vv69Ky0Xy7WZFgwrgqOM9B0rGezilk3tetblQNqyIdufwqbuW7Hy22R1+p&#10;ad4cstKuJLHX7y6uDtaNGiwjfMvBI46fyrX0a18Jz6fAuoPfG7YBnZQoVScjg+lcP5yrYPB9silZ&#10;gqhMtu+8CcZHTv1FbVpfzw2+yC0W5aI4IC4PvzUSj7o0veLGqw2Nj4juv7OEpgghHMrBucZPT3Ir&#10;atrE6fonh8soEzX8VzISO7Hj9MVzFzOlnp6G+jdLi8uPnRTu2xrzjPTJ+tdz4qvrXUPDsV1prCTy&#10;lR2YHgbew/Kt4WSSIktS34j8O22oa3cXVzZ29wshw24vkDAHY1Tj0HSLVYoIbIbpBkKHZjj1yxJq&#10;XUvE0FtqcEM0qrHNbJMGJ9Rg5oXU7a8ieUzQurH5SWBwen1rgqqXMzohGLRlf8IZoH24uFlQrnKY&#10;JXnrUGl+FdMke6mU423LrA2ecAYP65/KuihsLKbM4W5gkP3jFMSvXk4zjr7U60tbKHdDBPsYsXO8&#10;DqTz+tR7R2szVUUc0/gq0d2dzuLHPMn/ANaiu1j0+Jk3IquCeu6io9uivq585W6mELIGyHX/AL5O&#10;en5c083BGCeefzrHFxKqhS2VB9Ofzq1E5Y5J49cV66Wh5xsaBHM99uhcr+8w6SSBVYdSue5rcn1O&#10;Sy1FtTaEu0qiMsF3FVHXHP8ALpXHfanghmhO0rI27LHnIqJtRvmXiUqrdgOPr9feueVOUpXC7H6h&#10;5TXpFnO00bH5dybWBPam20YlkAXbuDAEswHBwOP1qr5Ujhn2naDyccZq2lpcQeVIsTMG+ZcpwcGt&#10;rWQJM2riwk0S1Z1ctJI7xsCARhSRx/8AqqLSrq4S6jIEJP8Aqykyhkx7j+Va2m6iTpXm6gY5Gy8c&#10;UAXJOTk5z9cVi30KWgEsUyHc28xqMeWeowfTmuWN3eMtylpqdDezQWWnSW0YdJyzEW7KRjgNnnqM&#10;txzxz14rk/KM8TMuFkiG6Tc3JHoB+dNe9ubiZZC7NIigB25PHTOanivFAd5FXe6Mpbu2Rj/6341p&#10;GDiinLm0ImuUO04YAL5fzNliMY/lxU+mzta36TQ3CwyLwZH5254z+vaobbRdQvl3wQM0bDJfoqjO&#10;OT2q8vhTVZp2MUKSLEcOwcAD8TVtR2bI5JPoW7jWpZZ5FDCVJSodNx2uVBUHnnGB0+lY7u+nzRyL&#10;IwkU7kOzFaVn4c1uC5muVt3gltGDEyADn2zwR9OlXL7wzqd7su7y4jaWZzhF5CKTuzx0GWNQlGLs&#10;NQl2OchW1ktZJZfN84H7qgYA9c//AFqqxHL8A+groZfDMtoreXcRTblIOxse230P/wBapn8NxbY1&#10;S6jCqpVyiFmOe+Ontwa05kg9nI5v5E++4IKkjaQee2ank1NpoljWNI1CBG2ry+PU9/8A6wrXl8Lw&#10;teRwQXLKzfeMyYH4EZrYsfh5LcSgGd2hD8tHCS2Mds9qHOAKnJnDBzvz15zz3qzPfl0hSJTGFUb+&#10;hDOM4YenGK9WsfhdHA53wNcgsGRpFIA9sbvpn61aT4Tq0gc2bjcRkLKowO55zn8f0qfawK9jI8pt&#10;Bhle5SIxPKpO5evJ9Og656VaZ4lt9trZgzAqp5zuGCWHXpnp6Y9a9mHw8t4o4YzapM+48zy7ivp0&#10;Axzzx3NWbnwHdytE0MWnRSR9H8tmPPJznIPPPOazdS7H7HTc8Ct7iTyZYkQyPMuwdsHI6+uRkfXF&#10;QHTb1F8w20hjGMsFOAa+iz8OTLAQ91aRysBmSO0G4YIIwS2B09PyqoPhbpkJzNPcTPnLSYOWHpwc&#10;Y/DNWqqF7Jdz5/js7mVWEcMj7cliFPHrWhB4W1W4RmFuVCjOGOD/APXr3VfBOmLP5yTX8Cg/dR1U&#10;fmQW/Wrlv4S0NFMfkeeGOT5szMT+uP0pOsP2aPniTR5o5SqlW2gbmx0OBkfhU8OmW0vm/apmiYL+&#10;7KLnn39v15719Cz+E7KWfzBpWntxgGVs8D8KIvB1srMy2tlD/sxWqEfmRR7UORHg1j4cmbDQ39oQ&#10;3ynO7IB4PBHoTXSn4fR3QDx3MZlbltrYA+mRz+leuf2QsiiK5lAhjIzGIVOfy/8ArVqGewtLXb5k&#10;Uca8ZSMce3fH41LqvoNRR4zpngPW4TIn9kJdW2QQJR5e4+oILenf1qxJ8Pr0r5yaFJG7vu8syq6j&#10;npzj+v1ru77xv4Rtrlo7jPmL38o8/lRF4r8LTI0sNvBKMZ+51/A0c8tx2Wx53P8ADJ5ZFlELWBLc&#10;pJIp/Lnj6VD/AMIckEnk3kcV3bxj/lnOgdfyYGvQp/E2iqgl/wCEbjdFbG54U4P5HFTW/ja0JEUO&#10;kJEmOpwFz+VL2jDlPNx4I0CaYtBLdKvXy32n8M7hVqPQ/Dlku1TPZ3C98CcMPyGD+NdtdfES0s22&#10;XUNnF16MG/QVmx/EX7Yzf2faNMB/zytwAfqXp88mPkM24tdLMJaX+0M7R86lckfigx+dUrS38PXc&#10;7R209+bnpuAJKn32rj9a27rWNS1BfLmgCQsPmDKMjp0G3FZkmmyzoiiy06NlP39rAkg9fujNJSXU&#10;fIy5B4W0W2DXF3fQ/LwxOFIz/erRsfDXhS9iaWDU1kAJDbTnafof8K4bV7LU7P53utm7CBY1zkeh&#10;B4I9qba6K1jGs/2q8gupCDuiiKj8lOD+VPpe5NtbHoo0PQbD5475JCem+2D/AMgKamqWVkzRWMKt&#10;I3Vjb8H6KGGPzrj/AO0NdjZY4NdZiCDia1GW+u4Z/I1MdY1fcY55LCaUDI3QMuKi0i7RKms61quk&#10;3M1/FoiYLczTlpQB9GJ2/SrXhrx7r+r3BU2GmuiDBIGxlz04ByR+FZ9/4hv5rd4JGgfcMMm9wD+Y&#10;IrjRaXE+pmK1jhtpV5VUkYbvoWNbRV1qZysnodN4x13V7e5mtZ7G2t45SSHjUnP/AAL+lc3bXWpG&#10;KOC0fZubBMSnPPq1O1e51xbeOz1KScwIfkDNlT+PernhfXbfRzI0pjYv/DIhOPoR0rSzUSHZyNmL&#10;SNeAQR6jMSf4w2BXo3g4OdKSEA7o/lOehwMVwcviB3UXFisIZhzEtwNp/A/N+GRXZ/Du4E1hdu+3&#10;mTcADnI+n1rOPNe7LlypaHYsQGhyCFzj5SareJAH8N6jaSORvtmdWA6kDd0/CoheRXN9FDvICnce&#10;MY7jI9a15o454ZkcCSIoQQR2xgitN0Qtzwy3nsJE/wBJzNGASChAP/j1TQ/2T+6fMxOSRtC5A9yt&#10;ZuoaC9pdTgTEiNyAfLI3YPtxWa9rD5ZGXhmzg7wU/mf6VnyovmZ6PCkNzGrC7RycLyWUj8c1Ul0y&#10;8/5Yai0WT91vm/mK5GxtNREe6znQ44ZVkPA/E1YaTWZQMOwxxuVwTz7Hk/rUcvmXz33N2Qa7Zqix&#10;TRTrnDHYc498fX3rVsDK0b/bJIfMfKqUJA6cZBx61wUutavby+VJLOydNxTDEfj1oOsvNgSGZVx1&#10;24P6AUOm2HOjs9dUwWMsMdtHKrIczBegHfr1NZkN7LGnkR2izoWBOXxj8D+FZEGpySWzRRXsjow2&#10;vFKSf510trcLbgxJE/nblZZI1BI9f8+9O1oNCveaY0RW91GBPG1tvOT8wKjjFVn8EtLlobxk6khh&#10;kVsBhdIB9mLspLFWU8jvjHNXLMW9r5j/ALwbzja7EgHPv7isedrY15UzirnwvdadiWSVJIzIuexG&#10;WHH61Uu5Jra+m+z26yfvPmBjzx2rtfEFykmmvty4SSNQy8j76n/61LZxwXunxxzQq5wRuHDDn1rV&#10;VHyXZnye/ZHG28PnZR7cFGJx5WWK8dgQT+tKsd19j/syQTKrNuJMpQsOmRngnB6V3K6Nagq8E0iy&#10;A5LOM/TGCM0txpkxgZpbpJohyqyQj8an2qK9mzg1FrJeSR31xKzJGEjMqEMuM4wRgYqaLT7a64gl&#10;2hVBLZ+Vz65OCOK37vw5JeKZY7uJXzjMWcY9PSqsHh+5tIHMQZpDzlZtufwBFNyT6kpW6FezbV7B&#10;fKtdRaZOn7pwRyfocUv/AAkfiDTbx2ubZLpQOVdeQPqlKummRUuJo9+Pmb5dxI9M53fqMVct7KFZ&#10;TMZLuKVR+73ysVTpzzz+GalpdTRS7DofiA6Jg6a2OwSVsD25WirH2TXcnyb6Jkz1MYz/AOg0VHLH&#10;sVzy7nkCWQgkZZfJYNwBI+3Hv2qINC0v7tWQAd2zz9a9Ff4eaJtYDUbwN2JiLc/98imWfw8YSFYp&#10;0ZCuDLMNgB9QOfauznRxqOpxj26TQiSZd7D+MNzir2neGby9Yy29m5g5O5XU9vUkV18fw2EIy+uB&#10;o8c+TbowH4mUH9Kbpem6RpWppY3mtXE6yONqQJgf8DByPyJqHN9DVKHU5izsZsTW9v4evLxo3+8i&#10;M4Hpyox6V02k6VrN3H5f/COX9tk7mbyzHub15I/OvWbWHQIbaMLNbZVfvFwpP5Cqd94x8O6dKFnu&#10;Bx02Ozfpis3Jy6AnY4v/AIVzeapfwXdxb3EDL95WmHHX0BzgmqupfB+5betqZCm4vhpASx9zgV2w&#10;+IelysfszeUvZ7nKg/QDJ/QUQ+N7Bgxl1Z5G7+TbbEH4nJoSkgbiziZPhzFZW5+0QlQFw5ikJz7n&#10;IA9aisfh9pV3tlEkpjUYCyowz+IyD+FdzN4x0hcmSWGRMc+a7kkfQriuf1r4jafBabNPWxPHChQ2&#10;PwwB+tUudkuxZsfCU6RoltqISCPAUJhiuPTjjpWqnhS2T5ry7vJWKhSRuyQOxx2rzyL4oahH/qFs&#10;ozjqYOT+Q/rR/wALD1bU28too9x7xxsCf/HqHSl1Gqh6eNG8O2VsfPZUjbBJlBB46dfSs2TSfBrF&#10;pXu4ZN3cSg/1Neb3OqXt6TDcQkx9SrgoP0zT7XVZzIsNvp0RCjBLszgDucUuRdw52ekG10AW8ksJ&#10;e6YKAEWGOZiB0wOabZPpRGHLxP3Bsin57RiuCh1DUpZsJDbRHuoBH5c1bbVNZg/0Wa6YLIhGxYQM&#10;jHrSaQ9WdXPqOgi/liKuzQFUdhhfmPbHHbB/P0ro7a1BWOW0sQyHkNJwfyxmvCXf7TOYnZ4GUgI+&#10;8/eGSCw7nnH0r0nS3meNJJb0TSBc7fMcR5+m7pSnoEE2d4kl2n8ECg+shpZNTjh/193Zxn+6JQCa&#10;84lm05Lwfa0lYjPybyVJ9epq4j6XJGFWK5iPciLINZtl8h3Q1/TOhu4zgdAev5Up8R6eqq4clMdd&#10;pA/zyK5J7OMRbY5GaPaWbYoVhx3BPNOc26xPEzqySKSQev6j6CpcuxXIludJP4vsolGILqTcONke&#10;az5fGZJ2w6XfSNjOCtZERgtIo4kGQCW4kLHJ+v8A9enCG4n2koevUkY/WqipPoTaK3ZYbxnc8l9O&#10;8v0EjH+gqKPxlqPzNcWRjQDIKx7s/U54qJ7hmbaBGCp5IAyKjnvbqNQgjVowOCVzn8Rz+lF3sXyI&#10;Y/jl2UyPcMVPAVYguCemSalh8VS4yLyRsrkEr8ufYgDNVo7yyuF+cFG/iI459OlSQxrFEFYxTRck&#10;PKRkD0/yKTY1FEqzS3Mhm83zWkXEgL7gePfPFY7x3tpLJdLeW7xMcmIRNuBB6/ew3HXnpVvyrCZm&#10;Zpmiz18qQKv6VIum2iLu815Q2CN8hJ/Oi6Q+W5xt3o51OaVrSWEMx3BUUrv+ikmo4/D93bvtuYlk&#10;YjIO1lGB7YANddfWekzodvlLMehZs49+DXGa/HCEi0+0mZ7iVgCQxCAHuBz7c1tCTloZTjy6mhb3&#10;1jptyqxeWsrcOIJGBJ9wppIrW91a7kmvg9rZbiEgNwI3b3OQTVmy8J21jax+fdnzosMxQlVb9Bkf&#10;WprS4s57aQy21v5IkZcofvY9z/Q0Oy2BK+5EvhvToH8+KGCJzxmW4L5P1OMVPHp0AcwiNFkxkkN9&#10;7/CrkEOlyxlVhgRh1VsfnT3CStt8yItjja4JP4Y6VN2VYohJivlxQKSPlyXyf5Gq7381jkyQgFR1&#10;Eign8wMUt5dalp6EG3jZeoYKOBWM11dX8m2cLsbOF80KP5iqSuS2R6prDyJGz3Eh+YEJuDY/ED+t&#10;XbDxdbxQiBIZZO4Jc8d+nesjU4pNrLFbswAwMvuxj07VlRW0skhSXzlbsFWtFGLRk5NM9BGt6fdK&#10;PtNyrheQjkEZ/nUj6fp+tFmEkkZ2jiNiBgVy9pocpZGETOoAJkb5a27O7khkMckBIQjDDNZuKWxq&#10;m3uWW8I20ZHkX0x92TIplz4djuSiSPDK0X3ZGUhgPYjr1rfS8YYItSqjAyq/1OKJJVl3eXF5ePlx&#10;kfnjtUc0rl8qMWPwSbm0Ie7hlU/dV4QefXse1c/e/CrV13PbS2snPMYcgj06j+tdrDcXEBVo2CIv&#10;Byhw3r9O1T6nfXzoEhgLKeSUlCkfTNL2k4vRh7OEtzyTUPDWs6FbtLceWsedrBH3fnXaeDtcg0vw&#10;3udWZ5JMYU8gdz9KwtQmmvr1Yr5pZIwcIpAz+P496hsNJj+yypePJC7H92MkY/TGP89q6Od8vvGH&#10;Iub3Tu9E16C/1JzC33SFCM3OPWvRJbhLeMSu4WMKxdmOABjIrwyz0i60+Zbm2glnWIllZGyd30x6&#10;Vtal451TVtJWHyfImP7tyEJLAYzwemaOdA4si8SyizvPOjWaWK5xIrxsGQ9+h4zjH1rnbnVLi6cQ&#10;yW8EchOVMpwSPQDoK2Iru/trSG3vNPkkjjbOShyygHkcds1oy6HZ3qIY1UKwyV+8Pp7daTlFMajJ&#10;nHGWe2bfPH5JA+9GhC//AF/yqWPVvtB4klVl4LInH1xWtceF2izJp87pLnBQjKH9c/pVVRbQSlda&#10;04KpHyzx5C57fMAfyIH4U04sTTRGv2eRJCsgM5P3funH0qtLZ3JwEBcD1O7A/LNW59Kt5bUPb3Ex&#10;iPJXJwfp6fr+FMt4bfTp4Y4RMZJFP+vUKEY9PXP5ChCaZVhleO4WKWGDO7gsoDD6e9amr6hcWeop&#10;5LBQ0Y3DAOa0G0dXtHnn+zxzxJuLxIQJeRjjHB/GtK48Nabq1tM8888d0q7Ytq7l4GRkY9z3FNSi&#10;07i5XzJGBaeIruRzHdfaIwPm353DjqefoK1bLxdZJP5U0kjW5PO9Scn16k49qyx4feziCSxF8nnY&#10;QM9hlT/9er1vYWkNu0dzbyTsynZsYR449NpNZPkZoudFnVNY0m8sZIbUKs5kj4C7c/MOefYVs2jw&#10;/wBnxKnyuqHd82N351wF9Y3Vs3niydLdnBSUnOOelX7NLi9WRItTa2yQ4Qoefpjr9DiqcVy6MSk+&#10;fVHa72txuDDceM45A+tSxzu+xXkdR06cYriWu9QCqrzo0sefk8oBiB64NP8A+EnuI1SN7BsKc5yS&#10;D+dZuHY0U+53FyUTaY5DIDwwxz+NV43ZjsMZbcTznIrnbXxPBcSootJA38QLAfpmteDUbeb55GdU&#10;Q5LA/Lxng4rNxaGnfYurb3KXLSRx53KM5Ufgc1XWWS61FkdSI4Tj7pJz0J/p+NOhv7Zlb7O6NHnn&#10;5sH9asNPBIQpKHdnJJyOT+XbtSVx8qY4WDIoCTDbjjCdaKbbzGKMoLaNhnIJFFTdj5UeeLrFjdyF&#10;rjV7onr8tsD/AOzU5vEGnwuI2udQnjI42lU/xrLisLKF/LaNWYnq5x/Kql9ZQRPkuAD/AHTmu/Rn&#10;LZpG4dWs7klIbeZR6vPuP5YrHv7uXJ+WPao6hefzrO8oxHcDlO27vVaV9xxkD6VSjqS3oLJfXcj4&#10;MrkDpk1oW81zCu8fKzDG7Oao2kEkz/LGCB3NXpIAiEM8oIHTgCm7CSEzLcTYadgOrMT0HeoLi7DO&#10;FiLLGvAGevvTNgSORVc4LYYnnCj/AOv/ACoSwml2tFGxDfdAXJx+FCRI3dI4OOnqTSx2QY5cFl74&#10;z/SrkHhzVpHXbaTJnoXTaPzPFa0HhLWgikiPBPecfyBp+gXXUxhaosTfuWHHB2n+dS2t4bRf+PYs&#10;V6Nk118HgvVJU2TahaQxYy2ws+fwIrStvAdttAn1SSVv4gkXX8SaXK3uPnijgDqk5dmjMgJ/vYI/&#10;WtGz1x7fazRnzMdUI5/Cu7TwFokRWRkunxzy4AP5DP61dbw/pcCnydNjUd925v8A0Imm6dxe2SOL&#10;h8S3BGDaIzkYzIuefbFX7OS+v5klkUFeoLIyj8Ow/Suiht/st0PItYo3OfnSNRj8cVbntWkXlunT&#10;nvU+wQ/rDOPu7GVkM0067+pBQcfT/D9aoiwZBvS9baRkqFwentW1eRxocyTKuRzub9azIZ0VyiRS&#10;3B7+VGz5/Kq9lFbsn2snshLT7TvKkzGLOPOCAgcZxXbaTH5cQZZHk3D+ICubhttUihJh0/b5nKu+&#10;0MB045z3rSsJ9XtE2GOBQBnli34YApNUSk6z2On2GTcVRQ3PPXtWLdRz+YUlkO7P3hwalMmpTcm7&#10;2A85gh6fic1XlhgVN09w1zOvOJZmGB/wHA/SkpQXwol05/akUrw/ZWjeWZQM45Natv4k0CKBI59R&#10;jVwQdqNliR2wKzXm0u2HmR2SNMRyfLH8zzXMadpNoPEMmolJhL5xkSMMAoJPTp0rSLk+liJRiutz&#10;t/7Z0+eYtbTI8bnODjI/DtVmOVZE3I6Io7AdvT+VYyp9rnmWdFSEhWSFlDDHpzn9fWnvp9go3RW0&#10;Y2knEXfjPRfrXDUiubU76Um4qxb2w7soqp6lR3qOdo5ydturSHIDNEOnvnrVN7OORD5bXMJYhm8u&#10;Uk/TDZqKG0vfOXyb8+WF4WSAE4HTkEZNKyKu+xp24hgtjHtKgnjkf/qpWKyMpZVK9CzH7q++ayri&#10;e7tlaSVbeaJOXKpg4Pc59qvW86z2imIrtZPyBPB9PanbS4KSvYs7djDYgZScD5doNQXUEVxazNLa&#10;RzyRglATg9fXqO1INqKAWYg5AGMjPpUdxd+XAyhl/eZjAYjOMdRj/P8AOkU1oLosUd3pSy3EaOxJ&#10;O0oFKdsVee2ttmxoVI9McD/P61Va28gRxwr5OIyMA7Qe/J/HqfSqsjrvKCSRJCOGY9f6Ut2GyLUl&#10;jaSDcIoyTwTs5GOOtVjYqykLDGgU8KB/XrT91xjEjBvTaxzVCZ9VEuUVGjJ3bwPmJ+mf61SuS7DI&#10;klDTI0pEbH5I5Dnb26EEil/su0niw6RxTezYDfTt+lRNPcmKRZFBkPIDkcenPUVUfVpTN9nCxo5B&#10;BKvuIxj3qkmToX59DtfKKSbwzfdZOMflTLbTTp7AxznYR92eMN9RnHXrVM310q5jkOF5Ik7j/H8K&#10;t2usrMVBlPJwAVww+tHvB7psQhZbfAVDwAdrYHbtj/PNLGNoYAIWzxgY6VlvdQ+YfLCOx4yCeK1L&#10;cG6TCTMMjG0HAzUFpoaJCMxvtTI+8SMEj0zUqCItu35II2lTnPt+n+c1FMnzZjPy5+5jPHvULuDc&#10;MrEI+37x2nAz29ulAF8RrcYEbbyvBH3f89Kr3K3w8xLONXkUckr+fFI2d7eWwdwv3hnn8Qf85qpL&#10;PLBnd5Zwcj5T+XOfT9aVmO6Mv+xb2W5N5F5RbI3KwKgnPYdOx4rdtgJYNs0ypKn3kA4FUYddjit5&#10;EmiklJzxt3AH27YrKN1IlyZ7Se4t3kPVwcD2oactxJqOqO4tYI7cKzKvlt12Hr/Sl4h3Tvas208t&#10;HGHyPb/61c9BqWoq0Yc9Opji5Jx78H8KtjxDdWMbPtSfn/Vs4B46/wD6jWLhPobc0banQtdWOqWw&#10;KQiTBADZ+YH3BGQaRBZWqndCok7kgfhjFcvL410yW9CXsUunsy4MjRMr4+qnkU+61fT5rT/Qtbtr&#10;jIGVnlWNmH1P8iKm01pYfuPW5Y1fxHpaEwx2txFM/VkJRTj26dvSsSCaO6uDKl38xPMLnhh6YIx+&#10;lR317DsX9yTk4ZXBcfz4+uay5ZtPC4aGGJx65XP4/wD1zW8dEZStc2NUsWaHy0srK1OciRImx+hG&#10;PyrImVUEclxZx+dCMCW3uCD17g5B+tUpr2ZDiK7LREYIQgkfpUEd4qtue4G49D5YU/T6VvG9tTCV&#10;r6GhJe3V1cR/Z5ZGttw3CRQWHryP61c1/wAQ6lpGr28Vk21GQMw2jnt1xWTHdLJMoEEB+bl0UA/m&#10;K7NpLqYyQQSEI4G+PAII+h9faqulF3RFm5JJhYeJXniDz+TK3TchBOTjqMZqzJqsCq0zRO6n78g6&#10;r6Ag/hzXOXGg7SqWIhhYZBSQOCD14PJA/SqU9ne7Bvu52KcHDmVV/EZP6VkoxexteS3Oj1m6sJ9N&#10;kS3dXkeVPmRMDG7OK0LC1gGlwQsERxHuy2GJHrz0rjBayRiKRdQhmj3r+7B+b0HBOR+VTST31rqD&#10;stuVU5USCM8qfc8U3C8bIhSalqdLJ4esb3U2uLq4BJJ/clSq5+qsMVePhKAR/uZZxnpGsgkA+u4f&#10;1rlRrj5Aubpo2AGwqh2/iQTg1eOtQC1iddXw6nAGD2HY5/LgVm4z7mnNHsTTeCps7kYl8nCldg/E&#10;gmm/8IveJIfL+0x57pImCc84H9Km/tbVYQnkasJUI3EOQOPTmrCeJLia4VBIisy4bMI5P1zS/eAu&#10;Qq/Zbi1CxTyoV7lrTDDjnkU/dAikGNRIDghgR14/Crkeq3iTKLm0BTBZwkmMDOfx/Ste21Xw+Ti6&#10;jdCTk+ZDlQPryKnXsVoc35Nw3Mdld7f+mU5ZfwJNFelyfYPl2wK6lRtbPUfhRRcmx8/adpvifXLd&#10;5rCyZ4s4Z1Crnj1JFXofhn4nuXBnjt7dT/FLOD+i5P6V13gCSf8AssxwZJ2KWHX1H9K7OIXcYkac&#10;KUz8ozyB7n8/pXqKKS0POdR3PIJPh7LaMUu9Si3D/nirMD+eP5VasvAmmSnMt5ckj+6oX/GvQ9VS&#10;2EbO4UcdSRXNw6xpdpL891BkH+9/SiwczIYvBeiwRgCG5cju0mM/kKbLoGlRNj+zUIA4Dkn+ZrQm&#10;8caFAf8Aj53n0RCazrnxlBdhfslhPIT0OAoNHuoXvsZNawQIfIs7dCvRliXI/HGaoCWVXJdyPfNF&#10;xrF46F/Jt7ePIH7xyx5+mP51WMVxcpuW8V8nlYo9uPfnNL2kUUqc2XDJITvMjADng1bs72NpPncA&#10;dyTWRDYxysVuLiXGP7xUZ/CrDaXoiqu+Rww65Ytml7Xsh+x7s6q21rS44iZbuFWHA+fk/hUieJ9K&#10;WQ+WZZQOmyFj+uK5dNS0e0hEcFvypzvK4P8AOpvtlhcyCRYpN3cl+/0x/Wjmm9kLkprdm9/wmBeT&#10;ZDpNw5z8vmMqgfqaqa54i1i10ue8jtbRFi+Z4yzM38gKigvlh2i3gj3dMkEk/n+FSw6ncy3GxkVV&#10;boAtNKo2F6aWxheGtc1nxBqMiXfmRRrHuBhjC9/UiumOn22zFxPK/HWSc9/YGoZDIYZcyBGx8pbn&#10;B+lV3ntIo/MmuVDZPyM2DRKnd3uEallZItbtP0wK0Fvbq4xtZIgW/Miql94lmjTMQLn+855/Sq1z&#10;qEE6qsUUsjZwoRDz+PSqTWOo3W/baeUpP3pnAH6ZP6VDhSW5anVeyI/+Em1SZvKd1Q5xwgz+tWY5&#10;Lu9RleZy5HXpUS+GrgzrNdX0cQHLKiZ/Un+ladtpFmH2efM5x1EwXP5YoU6a+FA4VHuw0y9jtybe&#10;7nAKc4Y8HFWJb6zd5RE/nEDkxoW598fhUVwLDTHDrbxuxb74GSPxPep/7WjjG1IsBuWyRz+XSq55&#10;v4UT7OH2pDYfOYmOKzYkA/NK6qoz+Of0rF1y61awube2sdPE8sik/uUZypHbj6g9K6mG6LoSNoz3&#10;xU3nrs3TzhVU8ktinHnveTJbhtFFK3trv7DHc3fyzyxKWR2AMZOCRtx2/pVh1lBbI3Jngdc8fjxT&#10;W1CxuVLW8/nOPlIj+YL/AEqxCY1Pz7mTbkrkZ/LoK5K6tLc7aEm47FUIMkKpf/aCgbf8/wBDTvKY&#10;7Qr4xjaWXAP4+uKtnyk3BQrqWBySf5j60w+SpTeMIBnyycj8CawubmffW2/TLh2ZBviYcHOcjHXp&#10;3rK8N5uNIhi3gfOc5YAnnPf8/St2+naW0nMUIESqyFQB0I9c4rH8MHdoduvlB1ErhyMZHf68gH1q&#10;0/cZm/4iN+S2wsLsdpGCWAztPHHA/Ciaxkil+ZohNjcjhi3PQDoDk8dqqy3k0BOU3Ry4VCXH7rgY&#10;ByOQT/OrMzQuwaWbY3DxgryflznP1+lZ3ZqR4e4lWUQqQigNtGCoPGMf0quRExWCYopY/Kpwc98k&#10;f4VqRXSMd7zbdzkAjAb1xkU6RTcsH8wrLG2QpXGR0645pKTQmZz2vlO6xDMZz7AemPbrUXJk2tuY&#10;EZzjjr+vrViSxuLm4cxPKCh+VVUEEEn3HFNWVIrqUGTJClFRl5+pwTTUmZqTvZmBqK3Pmj5VZEOV&#10;253D60y2tkEhlmtQZOiyY4FdFPbWsLORuLlQxKsMHp1BGfxzVeYR7diFcEcbR7n1HNaqQ+UzJLVW&#10;ib5N+3+FDj9KzZrS5u3JKMgj6Aryff0rfbcrnaiPsGdwA5Bp42q4aVUIU8q3UH+vPpT5hcpjwWFw&#10;sRy6dOd8YrVtSqqpJVdh6LnkinRuzsWeQqx4Kkc/4YqJ0bezYwJOVXnOe34UnqNKxdaYbiwH3vl2&#10;ldwAz3wOnrWZPCdrlAI4wMKuSSx+mCMfjUhyCCZsEEhsLx0/QVPCiuFVHJDgfOASMeuMUthnKypd&#10;WoZlCR5GQVYM34gdAapDUDJIftU7KcYwsZGa7GaG2S82xy5foc8huOcf57VSa2hvtPZpIo0UNsEg&#10;BbPIGc44OOa0UlYzcXchtp7VVCxmObcAd7Jgfz9KdcC1nkbbHHHIGyjKw2+4wf8A9dUx4VhxvS53&#10;DBOPMBC+mSM5PsB+IqnbWFzJdsjRIiKcBCSDRp3Er9UdNHbQylWSJY3GM/Lgf596gnDtnaysnPVe&#10;pxyaW3spoXDGVyvdTJjP6mp8zhgyBEReDkDGMf5zUXNNTPy6WpjkiMqnlsqrj8iDWbNpuizDElq6&#10;yBePLYJk/Q10W5mjY+WDjsDweh4oeztXTN3GSo5+4AR+lNOwnG5xv2ix052SzuriFguDFdrlD7cd&#10;PqM1NaXdjcAxXU6JMCPleUGNh/snkZ+pFaOoaJb3QIhViuDtTjPA61zl1oQswCYzNnsAR/WrXLIz&#10;fNE6KbRdJPzolxzz8hXgfhz+lZkuk2yu3lySheySrz/LH54rJbTmKg2zXEcnox4/PtV6yuNesgRI&#10;TLCOSZQZFH4jJFPla2YuZPoTLp6xSowQRsrL2IzzyPStTX1vY72N7UOF2AFl4/XNIJbe+t2lVUkk&#10;QBjJE52r9QcGtyfdIqpjauwHcRkE+lO75XcVveVjiLh9V2tiWZ1znBJOabBfxxYa5hdjnP3cD37i&#10;ur+xSjAEgVCMjjFDaFDdqxaYF1ONpXgf1NQpq2pfK2VLfV4mjwyv5YGQMgj/AB61px31u+w+YrbR&#10;ghxgr/k1DH4RjlU+WTEw6kdPy/8Ar1Un8NXnn8SLMxH32crnH8+tS5QfUfLJdC68cBDsIIpOM71A&#10;P6jn9Kry6VpOVla2AHVmh3ce/aoF0vV1BSMEAdSj7h+RqP8AsjXlY+XDhj0Dgc/hzQrdxu/YekUR&#10;WNLa/lG1jmORu/pk/wCea1rHT7aeXE3mQSqcZkkGzHqDwPzqlBoPichpm05oWUnDAAs34VvtrGqa&#10;ZapLf6XJDEMK0yxqP1xRLXYlWW51VnoxtbUOsxuIyMkySg/yrmNfeF1VrePZGSVZBycdD/Ormnzw&#10;ok1xbGYRSkMUJ3AZ7+n/AOqqzW08s8qQvGY3B3K3Dbjx27VmtGaWuirpl9fGyVLpJGeP92NjcYHS&#10;iqa6deW5aL+x/OCscOWBz9Mmiq0JOVh1280OOO2sr5bPKlWkkj3k8/l+lXbXUNYvw7T68bpH+5sm&#10;MePX5VI9q5YbtdRgXZXiX5F7EmrfhK8W3vmsrrYbechWjk6b+xwePau9JtWZxNWd0bzeHJ73M013&#10;PuB+7PIvT88mnw6FFZrtklidTz0Jx7f5NdE+i2ggwm6NQOiOQB+GcVky2y2+dl5nB4Eqg/yxS5O4&#10;e0fRDVtdKWTLwmRgMEjCitCKKwkVRHZAbeg3MM/kRXPyapFAw80wNg8FJOfyNXU1Zrf955JwBxtY&#10;c/nQoRJdWXc1VQJtRbW3Ck5w0YP8+f1qSW2k8oqGUKf4V4A/Csb+27mVi8ECAZHG/J/Jc/zqpca1&#10;qe796jRquB8sfOPxp80EPkmwurV4pSST8tRr5TLh3Hvn0p0EiXaZlt9RnY8kjhcfgP603ybVGAFn&#10;CDnjziHx/Ol7Tsh+z7sguhbupELh2HOE+Y/pUNm97C277LKY85+ZcfzroIbyXyyqzxIp4AjhH09a&#10;ikG1PM2F5Mgjfj+VO9R9AtTW7CGfUpI12W8SKozlnzn8qrma9BbErtIeogj3Y9u9TxzvH99EyfmB&#10;2A1qQzySRssrnanGCensKOWb3YnKC2RyEdl4mur0Sy+aIFkzieQICAehHX9K7O3gtkUrGtvE44JR&#10;Af1prmL7OWklVWXplulZCX0EbHynechufLBb+XSnKCe4RqSXwm7d3pgVEVS/HcADr/nvVJ9TuZnK&#10;hgm0dR249arPf3MuSLZPQGSUD+Wapok77mNyEbkkoox+BzUfuolWqyFnMzykO7HuNxqSC7it5FUz&#10;AE9s1KlpavGfOmMsgHD78A/h0qOFHSRo7S0h2seRDGSSaPbL7KK9g/tMs314t1bhIYZmOOCUKg/n&#10;1qnDFduiiS4hhz65JFbcGgahdRr89raDHLPNtzn/AGRz+lJqOiWkKLG2oPPIT8wtl2jHpS5qjFan&#10;HcZDbbFUTXczqegRwB+nP61neJEs20ia2VCbiQBoyOTwe5/CtCGLTbKRDHbTS4+8s77h+nFbH9ta&#10;JcXUZv8Aw2ZkRQFU3R2LjHROAM4H5UlCV/eZXtIcvuow/AXhjUDaFJZ7SL7VteFGnUueP7oJPTtX&#10;cy+GL61VtksTgDJBBH862dD8RaBahRaaJJZbl5aK3GAB2LD+VbM3i7w7AnmXGoQQMegm/dsfoGwa&#10;coQbuwjUklZM4BNJvgy42nYd+6KQnB/3cY/SoZtMvlXeYTKzDrwSTnuB3ra1f4q+F48iC3e+ccA+&#10;Xx+Z7Vxlx8WylyPI0yC1hJ+bYx3sPwrN04dC/azSNOWxu47NpWs7lVi5wyEDGPesHwkjTaXsEoUI&#10;zMVZsA/h/wDr6UsnxMvdXjntYEKeavljf/ETxySal0OB9KsDG6hpm5Kj6nj3H+RUVIKMbIdKcqk7&#10;tWsbdnbzuW2ghY2Gdx5Y89uAcVZkt2E/nQmSRVYkgnoB05GM8etZsBnuJTL5kUDbgrl227fT3/Gp&#10;5pJrNlia4STjmSJ8rz1w3fNc7TOpD2tori8knaOIzAjYMtuPOTkenQc/nUjJI8K2j7F2YZTKeD1z&#10;0PHb9aoSST5DncApAzgn15Hp19sZqeynWVRHCI2lcjzGkYDH1Lf54pWG7FiONvsfkrgTRMHDleMf&#10;3Q3bnJxnvVadUZ9wm+b7rdMg/wCfaop7sRCTIhRk+TYsgZeTnjBORz2/nUKCPyTlYwuAUjV+VUA/&#10;wg9fp+VNXQvILgqXSDzHcg5VmPUDseOBTFSWL5vLLbemCOnqcfjSSbwBFMpjVfnCngnPt61CpXGY&#10;2UqSVGGyB7GqQmNZxGWcKAxGSOPwx/Omm6+0Fd1tGoDZXLHJ9DgUm0p8ygDa2OB0oWUfd3qSODjn&#10;n/I61QiyHSPLyKu3GSpHB/Gn+eNocRxAsCoYMhCjpjpxVWHzd/mIjbl4AUe/qakeNHkZnG7P97JI&#10;9ulICzBLtiIEivIpO0Mo+6R1HHOBTzO8cSxMyjnAZSPw6dKLHTHuJyqJ5sXy58k7cD6N/hXQ3Hh7&#10;S7K0V4La8lmkIQLHgspwTz2A4/UUguc1HDd3LfugJSONxU4GOuTirS6XfQ36RQrMZh1KoFH4E4yK&#10;7XSYZrKwjSO28tiMuHlyQc8+vb9a0xLIZDuAZMDv3qXNINXscDJ4R1NyCIIhsHylGA3H1/8A10Dw&#10;pqzyZYR/MeSW6Ec5z3/KvQTLGM/u249AKA0TIVjJjOODs6UKomGpwv8Awi2pKNnnRHecsw4/TpSN&#10;4Pu9zD7QjhhwSW4I7/5613kTxSxg+dG7dyh4Jp3lL2YfnRcTZ5ufCOpwosUSQ7OpMRC8/QimTaFq&#10;sHzfZZGCjjAU/oK9M2AcAiozHn0p8zC55LPbvbqY7mF4/MH/AC0jwSfqf/1VHbmIFkKhN/DYHUe/&#10;rXp0tnp633mNYxNcsOZRCCf++sVSuNN02ZmaWzhycjK/KMH1x1P0zSc0txpM8/a2iQ5jjiYKSMkV&#10;E2Yj5jO6Y7qMf1rtp/DmlTLsiWWJlHGHLEfXcTge1ZQ8K3AkZfOhNuT8pYcnjqOT+dNTT6jaOQuL&#10;CCcJNh1k6GRDglc9CAeRwOKn+1mWZYXiIVBw3Kgnp3rsh4SHl4W9iVl+XcYjz9eaZ/whDfeF7EHb&#10;qwTmr9orWuRyq9znPNxksoGOcEfeHTg/hTHZ4tmyYRsMblIyGHYcdO3Suil8IagrqY54pAo5+Yr/&#10;AErPl8OapCcG3ZwSeUcZApXQyazJmjSUzTRMMK0aXBGenG0nGD9K0FmtQpSdWKAZLjcPwJBrDudP&#10;uEJZbZnQ53IyFSpx78H07Uyxtr6UM0WIdjgBZZFUsPoOeKzcUylUa0OijgsH+W2iPmMCVUxk59+a&#10;19N0eO0KzOm59oAGMAfh2pmk2b2ETp5n2jeBhivQY6ZHatD7Wbb5p9voqAYNZ8rG53J5CkSrJIoA&#10;PQdCa5zxGx1SwmsRk+YMAKM4PapdUv2kuMtxgfKB2qpHH50skUsaszLhlkyAAQDkevH4VaVidzlE&#10;0TVrWzksYprZ2T5S4fawx0we/wDKrhtr+2t4rlJ2uZVA8yKeNQ2CMDGDzzxn6e9ddFpkQBcgBzg5&#10;jI9OD+XSrH2aK3tzGNoQNuwVBwfUGtOZslq2xgQDVPKBbSraRjyW84D+lFWpLqSRy0ciqnQe9FGo&#10;Hhtj/oHm3QUsoQEgHvnis6W6i1DVlkdfs6SuNxXnb711m5BbtamyikWVdhmK8rn3GOfetkabYSaR&#10;5K6fbJ5iBC8cI359c4zXdB3Rx1EoswxNrNyz2iTXUrRfK4jXn9PWpz4cuXXNxDKu4ZImkwf1NYem&#10;6heeHNcZZWdRnZMpzyvY/wBa72fdNEzhtyFdwOeveq5G+pLnbZHNjw5Yh8SNGp2nJXcxyent+veq&#10;FzObKRrVZGkSPAVj34roH8uN9xOBgjBNczqpU6jIysGU4OR9KLJGc25bnY2t2ohQJCCSBndzWjBd&#10;SAZVYk7fKoBH41zJ1ZYIIwtnOx2g8JgZx7+tNfWr0HItjGoOSWyxx9B1/Oi8EUlORtag1xICclwv&#10;vXM3cyiQjPOepqa81G9ugQJpI9wz86hMg98cn9TWfDosl5IfMnf67utHtIlKlIkj1KGBhvlHHYGt&#10;KHW45EkMUDykDn5gOCcDqadD4PsG8vbI87E+4/lWj/wiMwjA06yeNmTl3OOSPf61Dq32KdFJXZnN&#10;PdSgKgjiyOuC3+FKsM7Lte4kctj5VYKAfU98Vvab8PLuN1kudYigXsn+sb8e1bSeFdFt9rXlxcXs&#10;mMHpGpx7Lz+tJ87BOmjyXXoH82Bow/7wY2bycnjt+NdB4b8P6jPpSyxo6tuIKumAfQ56V6TE+mWo&#10;C2mlWilPuyOnmMPxPP61Hd6jdyKR5qRgdioAq+RtWZPtUpXRzcHhG92k3MUMe45LMcn8MZ/Wpm0v&#10;QbaRftl3LJICP9WMD+Zq+bfUrsFixkX8h+tZOoaZehiWMIHTITcR/ShUkS68i2LnS7RAbLSY5O4a&#10;fMjfl0qFtd1GY+XHbwxJ04TYB+FV08uOLbcXbsyjuwUH8B/jT4df0yzJRYUMuODtG4/nk1fKkQ5t&#10;jpYZSgdo5ZmPUopwPxq3p1vbxjc6lGPXcMkfh0rNPi25dwsEB2f3mGcD/PtWTqOrapeSsd+P9kBu&#10;f0xSc4oFCo+h3EjaciESS5Hpwv6DJrPl1/RLIMwWPeOcgc/1NcBvvXILHqT1fr/Smalc+XYOkkKp&#10;I6hs9M89QPSp9prZFewdrtnWt47e43NZQjy48ZJ68/WoJ5ZfEEO68nLCP5goX7vasfwY1v5Lxykj&#10;e3zMcbQvvxXS3NrBAxEjpG4XJiH3h0x9M56VjUqSvY6aVCCVzlfEVnDbaUHgx/rBkgHOMGtDwlHB&#10;JZHzI49wlb945+6ML7UviqIf8I9vwPllU4APT+XOT154pfDMynTJWKlAJcF8ZAGPzqW/cNLWqWN5&#10;bUWwklSygGWz5qoOQOhBxSC8XySJcKCMfOSMdOeoqN5reeVQpLOWxhiQT9MdqbJtE7KskIIBG0Yb&#10;H41kaliK4UQ4jJMe75sn5WP9alSc7XwyIOvHzKD6+1Vklje1WNX8sAnKDufX1q9b6bcXe1YWycDk&#10;5OBSdiiAyPGMu77sjPGNxHepoopbxmFugWRVHyKCT+ldLp+jWW5DcRBrlRnDtnB7nHStuGzto2LJ&#10;AisRywUc0rk81jiY9I1Pym/1QIYAIT8xz16Zq5pvh6+d2nLPb7ucMvJJ7+v512qwxsQdgOOnFQXl&#10;lcsRJZ3JiIGDEYgyt/Ig/wDAqBczOeg8MSvHKbqRd7HH7vkfXnvUi+ErVxlhMrdAVO3HPoOK6dIW&#10;jz87c9s9PzpQZFJYlSPQLg0XFdnOx+ELBCCnnoepIkOT9T1rVs9GtrOERRRgLnJLDOT6k1f88iQK&#10;YWORncMYpwmjPqpPqKLiuQC1xxsXHpik+yIg4RR9Fq4hWTJR1bHXBoWFt5ZnLDqFOMD8qQXM1bXE&#10;hkaIFum/A6fSpkR+Nq4B6nuKveWuelBQdV4pMdyoY2VgcnHfcCSf6Cg42nB79z0q38w9Ka4yv3Vz&#10;2JGaxdK/U0U7FQ7jkHn9P8/jTGBTaCOOgwaubIT1QjuSD1o8qIg4LZPPJzUexl0K9oipvjU7s8D/&#10;AD1oBBIK84/unmlnSOM/fHrjGTVZnDKWDBVA/vfzNQ4yiyk0yZ5Zo5Bscnj7vrSteMyYG48/MRjA&#10;/H/CqoBOAzIVPII4H+LU35w+ADkHp1b8B0WmpS7hyokLEsBkg+46/QdfxNRtu3biVwOMk8D6n+gp&#10;Q48tsgbepO75fxPf6U8su5dwyx+6CvJ/3R2pajI2XBAVee3HX6D+ppkmcEHty2WwB/vN3+gFSkhn&#10;ZBjj7yqe/wDtNQRmPcHQj+9jKj2A7mi4EPK7SCQD907eW/3R/U1JiQqwBBZeSp6L7se59s0IzhwW&#10;yC3GG5d/x/hFThEmYRtCrFf4QflB9/U1Su3ZCeiKMhuUPmGYCIDk7Pmc/wCzzwPwqaL7RKN3mRqD&#10;2J5q29jHGjSzTgKBklsYArP+zXl8GWMeTbf3j96Qew7CuiKtuZN32IZr24lkaC0VWxw8vYfT1NFt&#10;p7QAmOEb35Zu7H3q9Fp32aNUVSF6Ckvphp1sXT5pew9Kq9xGbf6q2lMqugMp6D0rOvdRd0MsjZfh&#10;vpUUkp1Cdp5udhxz3NJNZ3b3IWGKbzk5KonI5I/HiqdkSinbXc8l8jyxOFbnezBQg7HnqenHFbli&#10;pdy5YqoO05I+b39KqwWsk07WwCqgLZfBHPTjBwfr25rah05baMDzpGyMHe2c/nU2uXddC0NrdCSs&#10;ZwOMCsnVLwEmIHGeG5FWbu5W0gwoLMchRmsHEhO/7zs2TuJP86pIlsUSeWNnyADpRUiRMQTg9fQf&#10;1oqrknj8DyREku+S2cf5+tbLeL7GwiFvhpXQnO0cfnW/ZWFs9sjmFix4+cYUe4P19q4DV9Eu7nxH&#10;eRWNrJKpk3KEGeDyP5+ldFKom7GVanZXZs3Gn/8ACUXFtd5S381cDb87kdgR61sW+lpaolm2o3Uk&#10;UbGL5QFJwT9eBgitvwt4P1qPQrMS6esNwu4ZuCFZRnOQCM5Hbt05q7rela1pRkktLNLkSrukf7Qq&#10;tzyRjr68VEpVHKyGlSSTZzFxYaYpt2gt1kVpAjmSQyc5GeST29BXNeJPK/tuUQxxxxhVCpGCAOB6&#10;12VtqelWunJb6rour2+MSZaMlSVGBzwfWuO8RXen32stcaahW3ZVwCDnOOc5q4QkneRlVnFq0To7&#10;KzOpxWMMdheyJ5C+YYoC4wV7Acfr+VdTYeCL1kQXMYji65lkCv244zwav6Brcr+GtMhjfiK1jj+U&#10;jjCgVK9+0n+tuVOOq5Jp+xQvrDWyGJ4O06CYvd3wkU/8s0TOPx607+x/DNsd32NpmGCC7Yxj6Y/W&#10;omnyeAzg/wB5sU+CEznPyLjoUXP6mtI00jOVaT6kiSWcRK2tjFGuOqLjimSTFyPmX6bs/wAqkeGz&#10;tV3XNwOmPnf+grOufEmk2Tfu3LOTg7QBn8TzV2SMnNvYtiGaTkI+31OFFSJZ/MQzoMc/KN361zlz&#10;4wmZj5NjJuHALoSV/Oqmq3mqCySWS/TzJP8AlkhzsHPXkc+1S6kF1KVOpLZHXyvZwH97cLx/CXH8&#10;hWVc+J9JtBiMAuPRcfz5ry3Xr3ULWQQyXDB2G4lSB1+hNS6Tcacujlry7Xzy2Tnls++eeg96TqaX&#10;RUaF3Zs7iTxrPdsIrS2BJOASP/iq5XxDr+pwzRo86OJRkFXzj2PQZqlJq2m21mFhxKSvMeCOvqcf&#10;yrBuLr7ZcxYjEajgAHNSpSbNXSpxXmWpJr24j8xroqpOMYIH5ip7FlswrzXMQUMGZd+Sw47VlymZ&#10;pBBGzsD0UVCsUj9EZj7DNVa+4kkdTc+I7NQ32aM7j6LtFZV14j1C4kykvkp2WMY/nzUMWkSuUM00&#10;Fqrc7pnxgfQZP6VJd2mmWYAS++1Sqx3CMHaR2wfpUKMUzVyk9QGp6pd8m4frj5VCj9BUN9Fdxpvv&#10;C5Zm2qWfd09PapIby7cN5KZVE25K7gi/0qnc3E12+64meRh0LHNUlqQ3dD7KSWK5j8tZGyRlEHLD&#10;0rvZFv5UaVbq3nJ4Mc4y/THLDvivOwORg1LHPJAwaFnjcDG5Wwf0olFscZWOn125m/sZ4JrF4DuX&#10;DK25eCPx/P0p3hvzHjkjiv0tWbsZFQtx6k1ztzfXciMkt48yyAFl3kjt1z9B0rW0TVLaylhS8s4r&#10;i3ZgW3ICR2OM+1Q42jZFKd5XOys7K5SPMgkkklPTzP14PToa6TTvDETwq9xhGYkhY8jjsD/nNYdv&#10;f+C4llGlajd6ZOwyGjD7WPbggg11/gy6v9S8OxXGpxkXG9hudNpZR0OK5pJrU2Uk9ELB4atIhjzJ&#10;sFgSA5xWnZ6bBZlvKVArEE/IM9PX/PWr3l4B4/KlWIEA89elRcoYsUSsdsSqSckgdTUwXHrS7cD3&#10;7UAnJwMCgRIvA3cCnBpCegAqIDnOaf5oT3oFYk6cvT8r6fpUQZpAOBinoSd2V6Hj3oAkwrHJAzR5&#10;Sn2x6cVGzgHANPBzQAGND6NjpkZxQY852kqSOoJH/wBangcdBQXwM9aAGYlX+PPpuAP8sU3zJAcF&#10;VIPfOKk3ZGTjnpQACP6UAN80KPmjbb7c/wAqT7RbheZAvs3B/Wn5A4VAT3p2CxwVwPXdQBVlvoIh&#10;w4J7AHJP4Cqcl5I7mPBXjOFIzj3PQVfNpHv3LGoOc5A5qN7OIqUZRt3ZIJ71Mk3sUrGaJd/3sAd2&#10;UkL/AN9d+1MMqBY2MZOf9WrJk49lHT8fStKTTwzZDYbGFyMhfoKjbT5AceYWUj5zn5m9ue1YuDNO&#10;dFRF3PwMPk7gGy34t/DT9iKf4QuOTnCfie/40/7Oyx/cZQp/1Y+7+PrUTQ+YwTYrleQCMRL9B3rN&#10;pl3Q+SdY1Eh4XOASuST/ALK+tNaRvN5jwWGAq8yH6noBUSzGNTJuZFUYMsi/e9kHp/nFH2gD725N&#10;5+VP45fr6D3+lKwXJFe3YmELlUGWUH5V+rdzSCWFt0qzcg4WVh8o/wB0d6AUYrB5JaQA/wCjpyo/&#10;3jV2PTyzxzXDK0ifdCjhfpVxpuRLmkRpZyOvy8BuWZvvN/hS3E8Omw75GA7BQMlj6ADrTNS1n7HI&#10;trbIZ72T7kQHT3J7CoLazcyC7vmWS7GcEfdTPZQa3SUEZtuQoinv5llvECxLykGcjPYt6n27VoLK&#10;S4ABb2AqqbmRSdkYbPQN3NQ3euR2AwsQ+0Ecqh4FGrDYv3tytjF5kgy5+7XH6pftc3uJMDA5x3qt&#10;e6vc3IkM9wQOoj4xn19emKgs1uJJBc7MqeAzNyPTjvV2sLcvQwYKTbMAMGVD/FVm1imlBjbc8WDl&#10;sbsEgg45x+FZExkijaSR5N6HdtTIwv6/lWxZ6iZkba7sgAO4E/hRuVsXvstkWAe2DbVGXZSMkdM5&#10;6/lipj904B7nnvWZNexpulDucccsT16jn6dKylv7t2cGeZYX6oWzxTSI0RZdhPel5pQsedqgYz/n&#10;/GojlNp2hgejAj+lRxERqQjDyycAdMj8qc0xAbfKABzjvzVASIwYEvHzn0FFV4pTs/dtGVPPzHFF&#10;FgIpNQu0nDTQ7LOKHGRAxJ9CT2zxzzn2rnb7VE0XVJJ4rmWxklQNhflK9sHb9O9X7DTZFubhkjlW&#10;EDbvIK857jP865Dx47G4jTcxCRggsm0kE9cYB/Pmii1z6E178upt/wDCwdZuZFii1Rn8sYO4Ahv8&#10;asReNrgMq3tokxQ53Rna365FcP4f8Pza3aXEkTlXB2IqjJY8E9/QitBvCusWyM0M6TNypQkqQV/3&#10;gBx7Gur2sU7M5vZSauduPHOnXIVJI5oyc5DjIH1xn+Vcf4wu7K81eKSwEYh8hRiNcAHLf/WrnoZL&#10;k3bbvL3LlSpYDmkup5PMHmx7HUYK7gf1FXdGbi7nc+ANA0+5abWNTujHDBJsjjD43tjJz7YI475r&#10;rtU13Q7RNsA3HPCoMZry3w5L9qnt7JnkCzz7SA2FwcDtzn8a7LWdQ0DQ7iMTQK1wiHMEaqQT1BOA&#10;Mc9/QHrUzrcrskXChzq7dkRTX2pS5ltbAxRlgPMk+UZPTlsUO2tG0aV7rK5GBF82Seg7DOeOM1Sk&#10;8e2MEERjtIJLqP5gwQMoPPGCPm6jk9wcdarah8TZZ7PyorKN58bTcMNvHXG0cYz/APXzWTnVlsaq&#10;jSW7LLwXnlOl1DctK6n7P++X529CoII4yc89K1objToYRazCz09gxJS7i3dOhLHHTPucmvL7jWtQ&#10;upRJPeSsVOVw+AvHYDgfhVLzHlbLsSfc03SlL4mNThF+6j1JfFGkaSk0kepR3LluIktWZDgcEZYY&#10;Pvkj2xiud1Dx551xLJZ6bFA7D5ZC2WU9+wHv0rn7PS7i4uYBKvkxSIZvMccbBnJ/Q0Jp9qJHe4vF&#10;ijHIVBvY+gHb8zQqcF5hKcpFfUb641CdZrqUySleWNVVJc45PpTpiplOzO0cDNOiinwsyI4AbCvj&#10;A3emfWttloZF+00S8u7drjy/Kt16yyDav+fpUEtvFbyLsuUmOcfIDgc/56U66keVg0txLLI6guXP&#10;8X5nNNmFsq26Ql2c4aRmGBn0HsPWkrgy3BqUVnbyIlkr3LggzM2fk7rjt7kHP4ZzFHf3WCIxFEMk&#10;nCAfrTCHMeSYwinHOM5P69qr+WnUtj8KLId2WJYYChle9EkzdUVCT+Z4qLeh2qluvGO5JNTPcReT&#10;DFb26qynLOwDs5/EcD2qZLTMUkl3ci3btGQSzn6DoPc0aICu4uVjO7ESMNwXIUflULrCnAZpG9V4&#10;H6irYewSMgpNLIPutvCL+IwT+oqSx0++1SXbp2nM5z96NWIB+pOBQmDRRWGV0LLGSqjO4jApAhbr&#10;0r0TSPhXqV46vqd1Hbr1ZEO9/wDAV6DongTQdI+aOyFxNjHmXHzn8jwPwFRKtFFKm2eFWGg6lqzb&#10;LCzmn9SicD6npXaaN8LdSu4o5b+6htY8cIoLvj9APzr2qOBIkCLEqKv8KgACpvJUjnpWMq8nsWqS&#10;W5ydp4R0Ow8prfS7cyRnIeQEnPrk5roVBwMCrP2YHnbS+Vt5rFtvc1SS2IcsvpyeKlTnnpTiuBSj&#10;15pAGxGwepFO2cUDHr1pcgdWoAjaPP1pvkDNTfKegoxxz1zQBCcIvf8ACmLKzruUZHrU/IPTikxx&#10;igCNd2M7e/PNSiVV7j8absPPJ4NRNAAd5LdPWgCZpWzgY+tOVx759agV2CkEfjTTJ696ALRkGM5H&#10;0pu5n5HSq6qG5IPXtUnQjb0pgTKWXqM1Mp5znHsaqF23DApVkYvzwKALW/5sEDPtSt83GKrAgnbw&#10;cU7zCRk4A7HFMVgYc5G4Yp4kBGd2Kj37hw2SaRlOFznNAybJIwcGmsImzuHHvUW7PG4CkfKryxGO&#10;RzSAGSDIAUcHIqLyoRO0hTLsMFx1/CneUzKNxB471DNKIUZy64XqSe1LkQ7ssReXap8iKB1JPU/U&#10;1RutVmuHa2sohvxzMzfIn1xzWL/a82v7obHzEtlfElwB2HXbWrbw29pbLb2xKon95slvfPc5obsC&#10;RHp0KWKyPPKZrl+WlfgNnsPQVM8gkbegBYjj5v8A61RkM7gRsH9Dnp+tNubpbBcBlaZhjBA/Sp3K&#10;2C61P7BFsC/vfTriuPubxxdyyuxEjMcc9M1LePIJmnkkJkbkA9v84qnbWrXtyGkzsByc9/atUkkR&#10;qx1raNcubmXIj6465rQhuSse8YO3OAoz09jirLwrGF2fLGBjHvRaWMYQtImPMO4kjNTuXZIt2wjm&#10;hjkZCxJySGqRhCqMWRQG+92z9fWnxWkUEOA20kde9ZmqXvkbotv74jgenvTS7EtmdfCB5wsAOepP&#10;YfT8qaBMcbW+UnA9/pUMURSPzQULEnI9PepVVwCy5Ck8YPGfb/PartYjceXKM24Fl3ADHX8KqzOw&#10;jLDIkXqOoNTT/wCpkBwGUZwFxmqbGSMiQEA9VGe/ToaaBkRliYkvIAT7GioXjLOS5VSexHWiq0Eb&#10;MmrLb2Uwa3uvP3gv+5bDEY+YkAjHuOPevM/Gc4l1OY+U0RbblWXaTxnJFeq3N9Fa3UtvaSCEyx5V&#10;YhlZQV6nIGOo6Z/OvHvFMxn1e4Zt28ysW3dc1lh9ZXKxMvsm34ZvrrR/DUkqOWhuHctCUGGwAOWP&#10;8JwM/QDvWNdeKL+6uDLNcyspbiPPygZ4A9OlSXZNn4Tso1vZc3GZHhAwuM8Z55P4VzeC3TpXRGKb&#10;cmYuTVkjf1jTkgtrO/R3ZrtS8m7+9wTj86qrfxfYlt5YIABkGTZukPOePTvWnf3UU+haVGsqtJGj&#10;B1zyOnX8qpW+hJfQS3Umo2loiMF2zMdzdMkKBU0m+T3u5vi4xVW1Pay/IpNewo6m2hljC8K3nHd9&#10;cgAfpVSVmZy7OXJ7k5JrRuLDTrcbRePPkBwRHsOO45zz9M1G0tv9oWO2tWMYPAc7mb64AFbJrdHL&#10;ylELI6llGcdQBV2y0m8vCAIWVT/E42j8M9foOa17j+0bKRphYxaY0UYi8sBlZujdyTnv2rKkYfu2&#10;a8YKVDEEEsGA6ccdenPT8qLsrlSGx2trFOvnzsUBw3lrnn25FNM0UaMghJOflYt0ppY7WRjkMd+O&#10;cmrNpYXF6jNvS2t1BzNMrbR+Kgmj1D0EuJb6SCC2luAIWTzEi835UB/QHvj3qK1uY7Xdvs4pyRwZ&#10;N2B+RFJ5VpHIwa4aQKBgovU/j298Z9quR6nBCoSHTYSNuGaY72b+QH4CgRWjmmncQ28W3eAu1eh/&#10;OkeK4+aSeQMFPzZcNn3x3/D61Ni+1CRnK5YEHGQvLdMDj1pDYxW0zLd3CZxwsLbsN7kZGBRcLEKS&#10;wwy71h81QeFk6H64qFpPMmQ7VXkcKMCrjSafBcE28MlxFk7Vm4+nK/nUDu07KEhVRuyEjX1/U00x&#10;NEcoBbrU1tMsRK+TFISfvSDpitO28MaleyoDCYQ2MeYOSO5x7f1FdBF4KfyDG9kzuSB5iS/mSCBg&#10;f55qXUiio05M5UX2ovbPEjyeRhQdi8YHQZ9Ku6T4WvNXBdZFijz8xbOfyrv7Hw5ZWNukMiSuEPC4&#10;4FbifZYIPLtoQhPVqxdX+U1VNbtnN+HfA1nGzfalEuD95x1H07V20Gipagm2JjB4/duf8aq2cUcj&#10;bPtC8nnBro7Oyt1ACSNu9c1jJt7lqy2Esra8jTImVgOgYYP6VZSWdZf9JgIUDqnP/wBepfLYfcxj&#10;3p8fycNIDU3GSxtC/Eci89t1KQ4JJ5+lMdElGJIwQfUU3ycDCTSJ+OR+tAiVW7knNP3ADpk1EXlG&#10;MqkoPUD5T+Gev4mmPLEn+sWSHPdlwPz6UATlgeMUmFPFNQllBVlcHvmk3nONhB9qAFkeONC7uEUd&#10;SxwBSRlZYg6MCjDIIoJRuDg89DUmO3WgBNnFGWC07leaY0hB/wBWzfTH9TQAgY9DjIpePWmkOzfd&#10;UA+rc/ypkiS7SEZVPYsM4/D/AOvQBKQg5PNMz1wB7VHCjLHiV97dSwGP0p+4Z+Ug4oAQbeeCCfam&#10;NHnquaec4pDk5GaBjDgD/A00sA2d3UdzUoB3HPH41EypjGcEnnFMBqyNu4z9am8x/XpVdwIwV6qO&#10;hqISmTKrkevFAE8t3sGFXJPUrxTUkEhGSR7EVFt7ZzjvUqMOdoz70AT5xxgYFIXYnrn2FRbzkkgE&#10;9KaXC5JOO9AEp3NnAx/vA80sUmckrjB4qMOXO48KR07mo7i6it4zJJIFRRzzQFitrOry6ba+ets0&#10;i7sNtBOBjvjp9a5C48Qz6vJ5K+ZBHv8AnCKW/kP1PHNdJsudVdZZ1KWiklI+7+hP4VaIG792EIyM&#10;KBjA9KTkLkb6kdjHbxWUCwqVVUyMrg89yPWh9zDbgN6UhJ83CjDZxzyKLmaCEBSgabHBHWpSuy9h&#10;JrmPToWWGMG6bg47fWsy9YQ7riU8kZAB9ank8q2DTzYeRvfnHFY7pNqcoJZFVWCgucD6flmtErE6&#10;sZFA1/deZ8u0DpW1ZJA0Sso5BwFORnn07Vl212tne3MdptuWYYA/hiwOpwetWNNEl3bl4pC8wZj8&#10;pIBH40mykrC3OnzXIdZWZo2Y7QMgp9MEfz9av6fpKWULNhnZj92WVmxj03E4q5aJLGf9LhlUquBI&#10;oyH/AO+asNcRXG7Y+9QfugZwRTQmUL7ekDGMfMQduelcbGWXMTZCBzlD0BzzjtXUa7eC1thEiusk&#10;n3Tt4/GuT8+M4G9SB2wc4q4JkSNJQWdVXaAOnfp1qQOVOAF2q2cIec+tQWX2q7OIrd2HHODhfxrQ&#10;GnaiSQ0BLPn7zKQMfrUuUVuxqLeyKbBywZkfzByvOc+/5UxI1ErHB2E4bDY3n/8AXVr+ytUjcSLC&#10;smD0LqcH1/8A1057LUYt5WykYuOcAEnn0FLnj3Dkl2Kn2W3YsWVs55xkCimyQzhyHtp1I7FTRVcy&#10;7hyvsZN9rs1mplgfzy2NiOQUUnj05z7fpXm1zBcX+qeVt/fSSbSOwYmu8uGM1qo3yM+SjSrDkeuM&#10;n+VQ6b4fuRf/ALqNZJGb77HJX8MYGP60QkqaIqe+9Dmb20vLoQW9xsit7WMoHPbHXOOccfrWV9jl&#10;ijE0UgcgnegYhlx1z7V6jNpb2msRrCjWjJhlMp3o2OmcDnOOgrNudKtlurhrou6tu2uoG4+nPXPY&#10;/j9acaxnKnI4BZnuG8xlUMeyjiq8xfcY8naOcZrVvbVbW62xxyRIyhwkq7WGe1Z1yuZlA5JHSupN&#10;NXMtnZkMSIrZlDlQDwoxg9utXIdT1K1KrDPLbnbgbSQSDzk/Wi7W2iihW3uPOkKZlHl4CN6A9/rS&#10;/wBp3ECQhMiWIERSszFlB9MnA/AU9y1YjeO+1C5kcJLcSk5kKgk59/SrS6GIwxvNRtIQpIKh/Mbg&#10;cY25B/P+VUVluLuYBpmLMeWkc/nk1YOnxpuee5Qxjds8tss+O4HYfWgaHXMtnFMEsmaWLauXlQAh&#10;u+0ZOB9alhstR1FFiR8xKTgSSAKrYz39QKzjsA2op/HrU/2q5kQ28bskR6xocA9+fXp/KhhcuppV&#10;tBAJr68WORgSIEXe3tkg4H41HPqgLD7NbW0IC7dyxDc3HfjH6Vbs/DOp3hC7BEpHLSHHY4469uwr&#10;YtPDmkQMguJZLq4UfNHGfl3enHQe5IzWbnFbstQk9kcfulnfBLsxPC/4CtO08N3t2jO5WCNerOD/&#10;AErvrDw4t2QEt1tbcDaBHnJPfmut0zQo7BCkO9EYYZQeD9fWspYjsaKh3PO7HQNKtbVTJbPPMqg+&#10;ZI25C3rt4468ZNdFY6WJLr/QrSMLGFbEgx168D1xXWzeHYbljlNpYYLDgj6Veg0hLeAxxnCdscc+&#10;pzWLm3uaJJKyMRLJI5AxCb/7oHA/OpZLiWL5Qq4z+dXpbTylPlsrMTxTbbTJJDvl25xSE2Z09xK8&#10;e0Kq/hzWTcTSjCDBB9RxXWSaedwAjLeuBVC80eSRf3cZz6Yqk0S0ZNtNbRKGOQ564NdBp11nHl7j&#10;j1qpaaFEU/fw/N9a3bWyS2XCgH+dJtAkLLPek/KoA9+tTW8ZzulA3epqTO4c/wD66A2M9Kkos/Ln&#10;qTSnHPGOKriVeu0/hzUiuGHXigQ/BJ44p+85ximAg9OKXPSgLETQQO2fLAY914P5ik+z3KAGG5yB&#10;1SVdw/MYP86lxz79qA2CMc0BYh3TI6+bas2eC0TBgPzwaHnt4mUGfy3b7ofg/kan3c9x9Kjl8uRS&#10;rKrA9QwzmncBd8qjoG9OxpRMN+1kK1V+zpGd1uWi3dkOB/3z0/So5HvQ5AEb887htOPw4oEaSOh4&#10;DZPYUMcdTWZ9vjHEsMiMD1C7gPxFWIJY5RvjnVxkglWyM0wJiwHfP4007QBzikfdt5wRntTAUXI+&#10;YHtmkMeWAzuwMd6jMnryM8cYof50JXJxzxTTngduh9jTAkMi4yTyPeo2AAHXJ5qKYGJ15ycjpQWJ&#10;GW70CDhh/rACegPemfMo64+g4qMvjjGee9KshOCMkdMZpgDSEH73BPQVMhVhnDN9PSogBJlWbbzx&#10;mpFT5trHOPbgUANAfzCnP48E08KylWfB9s5xSGTYxbbx3cVjatrRtgI4BunfhRg8UAaV9fQ2yEsc&#10;N2UVladp9xcTvf6lMXRz+6gIxt571a0/TZmRbrUH8yc/dQ9E7ir8m4N8xBTHOKhyLSJcmVckFRjq&#10;p/Wqr8ybVJLZHb/PFRvMS22E5BOMn+dXt0drAGbmU9TipSGyC6uEto8yFfMYdh09KxZJVgLXM/zZ&#10;+7nFWNQuEiDXExG45yMf59K5K4vJtSuwpO1M4Az2rVIzbLMtw17Nu3BYVBPoAKlvnV7KS1ieSFxL&#10;nO/bjA5z/Op0U29u6xEKrJtLMM8d6iaOTUSjIxmZGGC7DkdMg/SgpIrW9hcXFzH5xj2M2B5ahd3T&#10;p7cV12naWkBIA24GCQf5j+tJbqYnSNEBVV5J7fjVyW5IYAEccHmgGy0WfcUEeAB1J4zWPrV1p9pF&#10;GbpSZCcrsYh/wIPFSajfizsXlds4BPGPoPxrgpLia9ma5mwSePTGKqMbkydh2q6lLdSL5hJIHCkk&#10;7R7Z5H51lRyhT1OBwRnrV6G7lhu/tCpFK2P9XIoIP511+n3miagiBrW0hlBw0bxj9DiqnPk6ChHn&#10;6lDRvE8UFskF4gQKMB4+n4iuggv9PuQzQXkTk9Dv5B+hqvqPhzT76NdsSwsOQ0AH4cdDWBN4MuU3&#10;Lb3EcikDlsqa437KbvezOle0irbmxc2utpPm11OFlIyFkiHT34qp9s8VWrjzLWOfPXAH9DWJ/Z2v&#10;6bKrRx3YDH70Mhb8wD/OrUeu+JYcI9rLKoOD5luQcfUVfJppZk83e6NxfEt4ARJo9yHBwQCeP0oq&#10;qPEeoOMvoFw59VBA/lRWXL/d/Eu/n+BwkN1HbrP5dy5YvuwMBQPbGRn6DnPtUlpJclJdsvlxkFmP&#10;nbCQM44IORzjp1xWLHJLBEJYggb7zIOiit7w3qFjbQTLfGKWHcr7iPu47jHPBrraONXvqMjninkS&#10;4nvLqMmQIrGI/OoGB97p3/KopNUnjlVpGB2bTJvkDA+nHc8D/JqPUrm5uLovNGptxuIji+UBOgJ4&#10;7kZwOap2vlXjCBZm81C2CFGPwPr9fehRHd7FfxTfT6hqsc8wODEAmccrk46f1rBaHzZ1AV8bSWKj&#10;OBXU39hc3UKsyMzpsiOwbgDzjPt16cCo9F0Ivqr/AGyXyYoo2P3wBLyBtB6VvGaUTFwk5nHrI0Mi&#10;sEUspyAwyD9R3qeaaO4Ev+jpGzNvXZnC/wCyMnp3rvj4A0++KPDfQ2kTKvzs/mDzCR8vQcA55Ht7&#10;ms2b4dTwtMDqlllJNqbTxIPUH8uPemq0C3RmchGZWjEIaR1GSI155qzZaJe6hOI0jMeeS0gIVR6k&#10;16Naaba6RClrDHaNIY1V5kA3S/3gT1Az1HfFJOX8iaFIiBK5CiM459eMk59Kl19bItUdLs4y10K1&#10;ecYkllVT83y4LD2UZ/nXS2mmSG3NlZWkMSEgvJwXzk4A9fzrZ03QpJUIuEZGYnAyQTXXabpP2VAi&#10;RrgdeOTWU6jZpGCRy8Hhy6JXzGaVSuHDdD7YHHYdq6LS/DkVsozCpyd2MYAroEiZY/3USlh2YkCr&#10;EMdxJFiZo42IIJjHI+hP+FYttlXKsVgka7URVUdgKnFsF6Z5q95YA4NI0Y4OSMUrBcrEsq4Vck9O&#10;KqsktxncWUDjpipbq+gtrmOGdZAHHyybfl9ME1Y2heFHBoEZ8doqvkhh7gVbEUYbIzx29adsYtnd&#10;xSlMjk4NFwHZCgAUbhvZcDp1phjB28cjmkUAKQOB7UCCKHYjZkLsSTnAFO8vsDkds05c+2KXkHPA&#10;FAEOwhu350bDxk44qUkA8jFLx1I/CgCEAqetJv6lgQc9akCfeOBgdMUFSW5H4U7jGrIcZH6inb37&#10;sKTyie+PWkaPjORxSESh93X+VL24yMDj3qDn5SCwAPI9aUEjk9emKYEm4kZJzx2pB34I+tINuMcH&#10;6dqNvzZ3D6UAOIcrwckdaY5UDL9PenrMgYbeR35pCysCVxj0piIColwOQCehPJpk9jEx8xow0h43&#10;jhgPqOambDc7h9QelIzY2lMn1p3CxV8i4hLbLkjJ5Vxuz/X9aYJbyMkSwKy54aFgc+uQcY/WtNNp&#10;ByO/JxUZjUu7bQMcfWgRTiuraViquEcnox2n9amBlAyGBB7Z61E8HnH51VlBwAVByKqfYxGSkLvC&#10;p+7tJ4x7cj/9dMC40p3EMPypS8b8FsHrnHeqBN3A6suLhSPTB/Ej/AUpvGVQbq3eLPtuH5igZNyX&#10;bj7veomd1Vfl4PcjpVhZbeQfuZI2PfDcVE6eZkNnZ0IoArqZ5mK7yEHWQd/Yf41ejcRRquTnucd6&#10;Yg8sqqkKgHesjUNUmeaO1sUZpJDguoPT8qdxWJtX1xYFFtZnzrluDtO3afT6/wAqztOxZEy31q4m&#10;J3GYOHA9sdvrVu30U27mZwXZgAXLHr3/AA/wrQisA6Ana+B/EeT+NS5FJDLS6E8azwybgR2bOPqP&#10;WppphIBGMF93XbjFU7i1txLGTG6Ng8oOfrnrmr0LNZ7RKBJGwCq7D51JPG78+vX+dTa472JYYWtr&#10;dmkCbgcjjt9KpXF0AGldgSOnNTXV0+5mXaYwMlmJyT9OmMe9cfrWrNPN5Nv8qA7eO9aJENjdU1Jr&#10;+XyI+Uzkkmlt0tltCSzK4IwNuQf88U+w0vZbyXEsiboyDsOcnPpxVeeW0ldmJ+YqfnA6H/PtQ2VF&#10;Esc7yfeZiAN2CQMfrWtbXHl7FhdVJ4Zh3B7VBa6SJI0cznBPLnBx07fjVlLHByykAkjnj/P6UIGa&#10;O9o4xiXDkjJAzu9qiTzDIWkY7W6qTx+VQxJtfa/zIRkK38JFV9WvlsbUszfN0QD1pkmb4h1VWY2g&#10;VgO5U4x/n0rGMh8lmVtyjpjIIz29/wD61ZdxczXMvmO7E85LDirttbTMVTh8DJVT/n2rZRsjJyuz&#10;SgXzI4y6xdMFtpz1/njtSywLNIxDDIBwrHdnH64OalXygkibcOvG1u59vwoW38wLIuQwXClO/sQe&#10;tTcojil1G1Oy2unRRzjd8p/DpVyLxPrFpGGdYrlQOgAzj8O/Xj/GolWPamwMMnnzD7cdKJoipULF&#10;CF2c7csDjnv0P0qHCEt0UpSWzL8PjG5c4NhGx/uhyp/Ijr7VL/wmcag7rGXjH3XBPvxisZinlK8i&#10;oo5ypbO2hbIMiy7gxBJCleST647Go9hT7F+2mbY8XW8g3Czn/SiucmEUsm94mR8fMqHaAfyoo+r0&#10;+we3mefIZVKnJyRgc4//AF1JbQMZCPOSMdwWGT9OR61T3SjaGYlWPYVpWVxJEy+VICRxiSIEZ/EY&#10;/GulrQyT1NW00yO4t9xuZ1VRnAiG3r7k5/Dii3+zpM6zXDMY5CI1ACAY4JYf09qsW88kXmNLbzmP&#10;bkNgkSdDxntg1dkiRnjtrh3XMe55EiDMoPYY7+vtWN3c1srFWPVpdktrYoYRP8jSuTvf0288DGef&#10;er2nXNtC/E00UoyXXcGUdv7pJ9yT69KzorOy2qdrQuneZuMHgj/6/NX5dDnNpvitWeOTAJByD6dO&#10;P60nYabJLm7tCkwaFZpJSrbmctszyTgYxk56D86icG/cXwtkkZf4YQAsZ7YHQHp2zWXLpl00nkwx&#10;O8pbDIzdB6fX8cCt7RvDV/OgN4XhOeED4wOvReP1otFK47yvYbYW1y6iMNFGigqo2FmUehJ6/XAP&#10;0rcs7aOyj2xwlj/fbrWzZ6FFbqpwWYcDJwK0f7N4ywAx3rPmQO5jRXGeZFwAcggcg+1dPYS7oFLL&#10;hivPFZsOmwyt5sTq+0lc9cEfyNbMUYjXGAfwpNisSbh3UYp4cDtTF2lge4FBdeM9T0pXAl2kc5NJ&#10;/CB15pu7IIwffNNLds0BYdJuYYG049e1NVW2fOQx9QMUgOOM596UsCn88GkAcZ6U1xk5Jx+HWl3c&#10;cigHJxQBHtKkEZPr70p29O9NmZ0jPlIrvn7pbH64qOKZy4SVESRlLKobOR+Q9aAJ1HBO0ijdnPSm&#10;Izk4lIznjb6U4sMe9O4WF3/MB0z0pR1OcGk55zSE45BJFAWDo3H6UvGck4pgkJ5Ix7GgE7uTyaQD&#10;zg/T+dRsOfX6UuRnA696cpA5x+FMBi5HTJ9qackgsQPxqQkgEgnJ/HFMZFVssTk8UARfxEg5X27U&#10;4yfKN+4HnFKCVJG3AoCAnnOf0pgCyJgYAGO1Kwyx54I7cUmwAnaBx2pvmMDuQjb60CAsgTBYAg4H&#10;oaI5I1CrwXyc81C2G5Gfl6g96aqfMwDYPUHbTAleY5xkD2HBqMvtxsZsE9zUbJ8w3OSF9jQGIckn&#10;dwcAigCRppE6YOD06ZqNysh4+U56ZzTF3ucbht6AE8inOAiqCx2DqSOaYhivPEmEILYxz+dKOB87&#10;MWxgADG76ConkKnbGMygjPOAM0+FJEYTMw30xFU2dsznzIZN3Y7ipH4jmhmurdS8V0Ci8t5oH8xU&#10;17qKW6eZMAq464rnZ559XmARmitQeRg5cZ/I0wSHXOu3+pXIht4BHbghZJAM8/Wtu0it4c+ROz7h&#10;uOeeapW9qLaPbFGUj546nP8AkVKoy5YsY8fdI7moepSNHthjkk8KDTmbdIgXCgnGFGOarwrNPJiN&#10;w/AIA5NWl8uIZ8wySFsHg8mkkNsklQQAZwZCc4FZeoXTlW/egIrKTx1NaE7fuSSee/1rm9V1IeU8&#10;WQQgzn3rRIhu5T1jWHZmjjbahGDg1V022iVY7m6YBd2Rk+4GfzqvBbxsFmmlzFtyFDLzxnn0FNjn&#10;fzDIZPmToR/n/OabfRFRj3Ne4vojI0UKSrh9hPA3cZz64qza6ehkeZmDMx52oMg9+1UdNt3lvU8p&#10;1MYTdIkykn8M10gwpjBQbgDxgEDvmpKbFgiQBtxKqw6HoaSZlWZIySQehAxipXQKjMnOAWwGH4VU&#10;+17ot+xlwMdBnPv7UyRblYIAxJdZj95c8H0/pXn+t6jNdzM24+WpIAz+taeu6tO9yqnesK8HaMZ5&#10;x2rElBePdEOBgYGNw+grWEbasym+iIo9i8lXAIwfn+9n8OK2tPVlVZBIwkxhNw6D0FZtlZghXlUG&#10;MnaSp7/Xpz+NdBHA0cMTKwVcE8sBt7DNVJkxQ5WLud6CSPJ34Aypx65qRI4fLJMi7U5Zc469vyqB&#10;pFEmJSrbh95QWB9Knj2nbGNrIzFQWPIJ+lZlgWVZoEUgKfUDCj1/+vThsjDRqxkkD53AAqce9OiW&#10;3E3lyOqbF+X5iwPoMelIqxxo/K5AxtB6Dsf1oAJrdZAGV8qMEYyRmmE7iF2qJFGVJBGcdef89KkS&#10;3jCsVlIyCR83p/n+dKd6CEAkyc5YDJ59/pQIjEG/JMEkpzyyYIoqB7qJWIk80MPSEtRQM4WRQwKI&#10;uNv3d/Bx26U63iZGXYzKzZwFP3qdCS9v5jElxIFDE84wa1rGJJdTlhkXci5wDzinexSVyI3F/NF9&#10;kU+ec/IrNnHv09v0qE/a908HlNGSigHgYA6dh7ev6VZuJXgjKxNtBJBx3rQscS6beSSIjMj/ACkq&#10;DjnFRctoz4vM2nzcJuUKBwAw+vccf/Wq9aXM8StZh5/s5cbgTlVx6Lxz0/KoZJ5ZrZTI5O2Mle2P&#10;/re1XPDzF9MQvhsyE/MMjO4ik3pcEWY45/MRbMupChWccFz16EnjgflXbWQQBFLoWK5xnk+tcnby&#10;v9usU3HEsfze/Gfw/Cq6zyo6ssjBnUbiD16Vk9TS56KmAPlOKck6yM6DJZDggj2rE021hfSI5GTL&#10;FSxJJ681aMawXVkIiyeb8r4c8jGakk0ZmuUhItYo3kJwokkKge5wCfwqZd20bm6DnHTNM6HAqTJx&#10;mmIZNcCLAADOxAC5/WmyQLLLDJJgtFlhx3Ip+0KXYD5j1NQzyOtlLIGwyqSD6UgJ0VUPyg5b604H&#10;sM/jUcfEQ9xmn5OPyoGLzmkwemcj0o6imjgZFAD8npzkU3p1PelPA4qNifPIycbM4z70ARzXZjkK&#10;JDKW/veWdv5imwiBbgPsZpyD+8aM5we3sKmBJUE+/wDOpRwOPWgBCeetLx9KTsaT0oAfu+UmmZBP&#10;J4NMVjnHal7mgBcAkgDk+9JtOcDtQx24x3pisftcqZ+UIpA98n/CmBLg88/jRkYGeoo/hxTZhgAC&#10;i4h5IxkHn0FLn5cbTzUKdSe//wBannkbu4piAtySOvpntTHlCgcY/wB7/Gmys2F57Uxu7dwDigBB&#10;IwOQvOOpoL73yF47c1DvYxPk9MEfpUsTF5iD0/KmA+P95y3ygcUEoPkRs4o8pBnAxz61SZ2MxBPG&#10;P8KBE7vt7/jmmqyOAGFV+o5J5PrViFRzx0zRcYOilgASMdKh/hCsFznOQP606d2zEueGHNRgnb9K&#10;pCJgi+UArnd35BrPv7tLOLLSMCc7QT1q1kg5FctcyyTXIaRi5BPX60XCxatdJutVk+1XRPkKfucg&#10;n2Ht71r/AGRIAfLgEMfO1ByB7j0rXkJ8tQOMAVBOxUrg4yB/KpbGiiUMg2bSzDkggfz9akjtkkZV&#10;TBHTaQOv0qwUX+zt+PmMeST1p2mfc8z+PAOaSdwYrRfZg6xklwMH/wCtVN5kZd52jnnsPwqWRmN9&#10;tLNgy4PPbFc9fyuIGYMQQ3FapENkmo6yWO0PgDgj0rCkRpRcSn7kYBC45b0/CqU7sRuzyzcmti2/&#10;f3EcMvzxiBTg+wOP5Chuw4q5SeN3jjbaLaHZ8u0bldiOco33T2zu59B0qcabd38YlWDLIAihCF3D&#10;qDkmtH7HBdavZrOrOvTaXOMDpxmulhjQcBcARk4HFJlXOU0WxbRZnjuGliUtuEr8rnt83bvXTI4B&#10;BZlzjg4yDUzxJ5L5GcqM5PrWSkCQzRmPcvIHDnp+dNCbJPMAkaZjgL6E1k+JdZKwLFBGiSMSN6jg&#10;/rgU27nleCdWkYqG4Ga55ssIck/MpcjPfJ/wFVFakyehnzXLmUxsZNwOCGY469KjsfOmuF2hc5x8&#10;uTx9OvSr92oS6AUbcuc4qfTY18xm2jcF4PfrW19DHdl+GNIRFHjbkgjg8+oP/wCqriwoR5hQjccn&#10;A+ULj1z16dqph2jA2MRiNiMdjnqPSnLI63CxhjtOSR75FZGhOm+Pb5yIyKM4PJX0OeOfyqVLhIpn&#10;VBFJySwAGPbj/PSoLgeWkuwkfMOAfb/69JAoe4dWHABxQBMPJI2kH7SDxkYJH4cfpS2zov707QHb&#10;GD83A7EHg/pVvYv9nwMVBZsgk8njNZqIqTEKOCeh5HWkgJJtqynfgqwK4U4Cn9ammgxaC4a8gLP8&#10;rR5OWI78cL0qhbMWmuSTkouVJ7U9huEzEnKgleelMRKtxMijaTg/3irH9TRUN0iq0ZUEFkDHnqcm&#10;inYD/9lQSwMECgAAAAAAAAAhAODCx4dAIAAAQCAAABUAAABkcnMvbWVkaWEvaW1hZ2UyLmpwZWf/&#10;2P/gABBKRklGAAEBAQCWAJYAAP/bAEMACAYGBwYFCAcHBwkJCAoMFA0MCwsMGRITDxQdGh8eHRoc&#10;HCAkLicgIiwjHBwoNyksMDE0NDQfJzk9ODI8LjM0Mv/bAEMBCQkJDAsMGA0NGDIhHCEyMjIyMjIy&#10;MjIyMjIyMjIyMjIyMjIyMjIyMjIyMjIyMjIyMjIyMjIyMjIyMjIyMjIyMv/AABEIAZsCD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CM0UcU&#10;tMYgoJzR2ooGJRRz0oGQaYhSKTvQaKADHNGaKQ0gF70UCigYUUUtAhtL3pDmigA70nelo/CmAlFF&#10;FIBaKMUUABpKXmjnNMAo4xSUtABik75paO1ACCiilI4pAJn6UtJ70tMAo6UUvXtQAlFLikxQAgpa&#10;SlFIApaO9JQAvFL2pKOlAC0UDpRQAlFOxQaAE7UlOFIaYCZooooAM0UlLQAnPpSjpRR+dIAopcUm&#10;KYwpOKXvRQAlLRRQFg9aKPrSHrQAtHegUtACdqKWigQlLSUuaBhRRnmikAYo70maWgQlFFJ9aYC5&#10;opBS0AGKKKD1oAKO9HajmkAGkzSk0negAopKO9MApaSl70gF60n1oo6GgYUtJRmmIKTmloxnvSAS&#10;ijtzRTAKWk70tACZpeaSlzxQAmKdSZApc0AFIaDSHrSAWij2ooAKXFGKKAEpaDSUwHCigdKU0gCj&#10;vSe+aKADtSdTTqQ8CgBtLRmimAlLjig9aPegApKWkoGLmim96dj8qADFAoFHSgAIoo60UgCgjvR3&#10;xQelAAKOaKKYBiijNHagAo7UUUAL1oooNACd6M0fzopCAkUlLScUAFGaKKAFopKPxoGHejNFBpiC&#10;k6Gil7UAHejFHGaXtSASilNNoAdSUlLQAUgoooAWj6Un1paBiGlpOKKBBRRS0wE6UtJRQAfhRS0U&#10;AFGKKKQCdKKWjigAzxRSHjtTvSmAlL1opaAClpKWgBOKCTSZopAKTxSUfSigA460CijpQAGkFLRT&#10;GJRS0lIQtIDS0mPegBQaKO9KP1pgJ35opaTGRQAGjPFGKSkMB1paBSUwF6UZoFLxQAlFKKWgBKQ0&#10;pzSUCEpaSjmkAtJ3o5paAENFKaSgApO1LRTGFIKOaO9AhcUtN5paQB0pM0tJQAUUUUwCiijt6UgD&#10;tS0A0hoAM8UUlLQAhpetFHagAoo+tFABRRRQAYpaQ9aKYC0gozQKQBRRRTAKWijrSAUUtAFL3pgH&#10;4U0g07mkzQAmKO1LR2pAJiijvRxmgAoopKAFHSkpaKACiik70AGe1L0FFFMBOvel5oopAFGcUUda&#10;ACjtSd+9LTAUUlFFABQKKM0hh0NGc0n0FKKAAn5aBzRRTEB6UgoooGFIOlLRSEBpKX60lAC0DpSU&#10;tMApMUuKX2pAA6UhOKXpTTQAUUCigAo70opaACg03vRQAUUUUwFpPwoo5pAFFFHemAUUtJQAUlLi&#10;jtQAdaKKUelIBOKWkopgFLSDrR0oAUdKdimjpS5z1pAOHSjtmjFHagA9qKOaKYCYNJS9s5o7UgE7&#10;0UYzSgUAJzRS0n1oAKSlopgJ3pc96KKADrRRRQAtNHWlox3oAQ9KOgpc0c0AIKKMc0UAFLR2pOaA&#10;F60GigUhiCl70lFAC5opKXNMQd6bS0dKQw5o7UlL2pgHeg0d6KQhKWgUUAFHfNJTqAE60UvekoAS&#10;il4zSUAFBpaSgAooooAKKKKYB3ooo6UgCiijFABRRRQAd6MUd6XtQAdqKKO1ACY44ooA6ZpaAEFK&#10;etJSj3oASnAc5oC+9OxQAd6M0UYoAO1FGKKADFJTu1JTAQUpowKMUgCm04/Wk70CE70Yo7UvagY2&#10;g0uKMZHWmIMUnFLSUDE7U7tRRQAYoopKAFoopMc0AKQKMUdOKO1ACd6XFH0oBPpQMTFH1pTSUALS&#10;YwaX3pCeKADHOaMUlOzQAmOaKBR3pCDtSAU7rSUAHvSd6WimAo+tLijoKTOaQCetJS0YoAQ9aKO1&#10;FMBaDRRSAbQBS96KACiiigAox6mj8KO1MAoFAooAKBRRSAKKPejvQAUUZ5opgLRgmkpy80AGKXFL&#10;+FITikAv9aXgCmgkmnfWgApKXFFABRRRQAn40UuaSgA70UUdqADrSUvSm96AA0o6Uc9qO2KAEpe1&#10;JRmgAoNFHFABjPeikpTTAKQ8UvakoAWigGjNABjijvilzSUDFpMUZozigApKKO9IAo96KSmIKX8K&#10;KKQBRmil60DEopaTNAgFLSYpQDmgA9qTFL3ooASk7UvaigBtLRiigApRSUtMBD14ooNOPSkA2jNK&#10;KTv0pgGaKMUUALjik9qcvpSY5pAJRRzS0CDjFFHSigYd6KOc0lAC0o4NJ2pRmgB2aTvQOtBoAB1p&#10;3WmjPan9qBCc96M0v4UYoGJRS0h60AFJSikoELSYpRzRSAT86SlopgITSDmlxik6UDDFBpefWkoA&#10;KO9GKO1ABS0n4UoPbFACYoPBpTSds0wEFLRilpAJ0o70uDik6UAJS0UUAJnijtRR3pgFFHaigYUU&#10;GjHFAgo7Yoo60AJR1NLQAKQCgUvToaSigANJ+FFLximAUlFB9KQBmiijFACY9KWjHIpaAG0U6m0A&#10;HelpBTsHGTQISk47U6kxQMKKKccADmgBnQ0vWjrxQaAEoo70v1oATvR0paKAAkUoNNxT1oAPwo60&#10;7tmk4oABwadScAUAUCFHWjvig+lJQAtFFJjPFAxaO9JjFHagQtJ0oPFMLfnQA+jtxTASO9KDTGOa&#10;kxSbhRuyRSAD1pKWigAooIooAKMZopaAG8YpQcijHP1pce9ABjrR7Uh4NJ3zTAWkxmlbqMelNNAC&#10;0CkpaQCd6BRRmmAZooo70AHGaKQ0UALSUpooATvThTRTqACg0Z5opAJRQaT8aAF7YFLim9KOaAFo&#10;opQByT6UwAGg0neg9KQB1GaQilPTNHbg0AAp4+YY9KZ70/A20AJweo+lIcg4I5oHUYGT2oYszFmP&#10;J60ALgHGPxpdvahQOx5qWTYqptI3Ec4NAiAHa2QcGj1JowM9R0pCelAxD9aOe9SLEXAK8n0A5o2l&#10;c7hjHqKBDcfLmkxUhO4Cm4xQMSlzQR3pD9aAF3EDFNz6mkJ7UUwFp6E45qP3pwYjjFIRJx3o6VGx&#10;zSAn1oAloz70wvTc+lAyWkzjJqLNGeOtADyc009aKSgANHajrRTAWjpSdKWkAobHWl3e1NNHtQA7&#10;qOKBSCn49aAENJzSmjA9aADHGRS4pO1NoAcaaKDSAUAL3xQaB1oAzQAmKWl20mDQAYpOKO9LTGJS&#10;d6WigQlHtRRikApooozTASlo7ZpeAKAA9KSijt1oASigUGgA6mlxSUtIAAo7UdaMGgAHTmnbc8ik&#10;xT/agCMjHFKB2pzdcHFNzjpQAdKTPFL3p235M0AKqgR7lb5wfu0133N0APfAq3bozLtjUs59BUV1&#10;GEuNvGcDOOmaQGlc6R5mkx6jaIXhHyTbAcI2O/1qfUfDj2elWF3Gm83YUIoOWJIp/h/WLjw7qXkT&#10;xeZZ3GFuLeQcMp7/AFr0jxEkHg7RhfLEJsMFsFkOfLLDk/hUNtMR5Fe6ZNpwKXimKf8A55HqB71A&#10;kHK7scjikubmW9uZLi4kaSWRtzMx5JNTWMfnahbwvyGkVce2asBUjVTtGdw6VDMuVzV6byo7sxKT&#10;kMQR6VDMgzx0PNK4FMAqOmfSl4zzUskZTGR15qDnvTARiWJP5UynZpB15pjE96WgmigBPailxSZp&#10;gH1o4zRRSAOKOKKMUAFGO1FFMAo70UCgBeMUnOKDRQAUtJR+FAAetLSUZpAPWjf6U0E5pcc0AGc0&#10;uaQjFBPFMAzRnikFBpAJS0vNFMAoBxQaSkA/dSZyabS4oASkpRR1pjDPNFJiloEFFFFAB0pKWjvQ&#10;AdaUUlL2pAJSd8UtHegAzzSetGKPamAuOKKOope1IBKWkxQKAHZxTg1Mo4wKAFzmkpaQ9aAAmjPb&#10;PFFAoAdvfgbjgdOaXl2GcAnvTcU7oKBHY2GpQQaxDpeqxW+rWqyrGk6ZBAz1VuCR9a7b41Zi0zTI&#10;QuF3kj8BXlfh8ef4h02M9GuYxj/gQr6C+J3g+TxIdNUzpa2duzSXU79ETH86yejE9z5owewzXQeE&#10;rKG48RWbXU6wwpPEXZxxguBW9ceI9A0KT7B4c0yG5Tdh769jDO5z1UHgCqXiDxBfT2oiAt4VMgYm&#10;GFULY5GSB2NU2Mi8SWNpa+KdSW1JNqJ3MT/3hnrWE8ZEow4VR3atFbi4e2U3E8M8YG5HduV9j3P0&#10;rGup2cqxxkjoBQkBM83nHO0cDGKrOQBTY32NkjOaR/mfOapIBG27cCmZpT7Ud+lMYUUlLQAUmO1G&#10;OaWmAlFO2Ns37W25xuxxmm0gCg9afLE8WwsAN67hznimdqYBR0oopAFHpS4z07CjpQAhoopaYAaS&#10;lxRg0gCkpaTvQAU7pSCloACaO1GTQKADFJ0pSMUHrQAUUUuKAE70Uh496WgYUfhR1ozjmgQlFHNF&#10;MA7UUUUDDNJnjmjPWjFAC9qM0DNJQIWjNHTml7c0gE96KdSduaAFUIfvMQfpUhhT+GZPoQRUOSBR&#10;k9aAJvs0pGVG4DrtOaQxkADac+hFMDEHIzTxM4IO4g/WkAw+mKb2qUyn+IA/hTgY2PKAUwK/Oac3&#10;UfSpxHEwOGwR7014zu45pCIu+aTGKcysD0pO1MYCjnPSlFIetABk0o60lKPWgRu+DYTceM9HjH8V&#10;5F/6EK9u+Pt9Nb+H7G0ikZFnm+cA43AA8GvIvhqgl+IeiKeguVP5c16n8coJ9UvdD0+2QvLK7hFH&#10;djgAfrWb3E9zwIBt3HXNWb12JjXzGbIyQ3rWneaS+g6pc6fqlq4u0G1QHxsbg5Prx/Os0wyTI1yS&#10;NocJj0qrjKPPrilxnt0rTfw/qcMcc0lsyxSEBWPfPSr3/CK3qruYopx93mhtAY0MQZOetRzR7Gxj&#10;mtltKuYlAK52+lVL60cXErIMxg8EjnFK4GYQfSm8jkVbFvIRu28EZqdbKRoWAUZOMEnpT5kOxnAZ&#10;FJVr7LIUVgFBL7evepV0u4a8W1jCtIRkAN7UcyHZlf7LKLIXZ2+UZDGPmGcgA9OvfrUODkcdelXr&#10;jSL63s1upYGWBuj9jzirDaHqC2azyWrqm3IJHap9pHuPlZTe9uzpi2Bmf7IkhlEXYORgn64FVljJ&#10;APrUk0bI+088ZzVlLKRbAXayLtOeO4Ip8yQWKL/ewO1NNPVdzYJOT0oMbdQOB1qrisMpwBPIFSCH&#10;5lDnaGXINNC5Tii4WJJJYfJRI0O7HzsfX29qr04Ke3U1rQaQ1xoM1+FI8p9h9O1JyUdxqLlsY9KO&#10;KesZZSw5I7UyqJFzxSZpQCQTQQcdKAG9aWk70tMA/CgZop/U4xSAYfajNOPHUYpPwoAliglnOI0L&#10;YGTjtUbKQcHgjtWlouuXmg3clzYsiyvE0RLoGAB68GqM873EzSyY3scnAxQIj7YxRk9KAaTrzQMU&#10;0lHUc0UDA+lJ25pT1/wozQAlFJzSgUCCkpfakpjCgZoopCFpKKKYB1paSlpALmkoozTASloooAM0&#10;d6KBSAU0UUUgFA71bhBOD29KrDp9DzVyFgEXAPpmkxEs9uHiU9Mcmm28EDMqsuTnnmrM5UW+VOCR&#10;g1Xtx8wOcCs02BSuY/JupExwDx9KiB56Dn1FWb8AXO4HORVUda1WwwIwKXtxQaQGmB2HwyfZ8Q9G&#10;J/57/wBDXpPxtuntn0a6t3KzRyPtcHleAf6V5l8Ojt8b6W+Puyk/+Omu0+M92Zo9PGRgO38hWb+I&#10;l7nnltqD3ustc38rTSMGZnkOSTiqUyvbSrFuB3EM49D6VHYkfatxGQqk1CHLTgsc5bk07DO3t/FU&#10;/wBiiia1RhGoGT7VDc+JbjORFGM/7VckbpopHXtnGKiNwxXB9afKTqbdzr11Ix+ZVU+gqhJfzSAq&#10;7/KeuBWfuJNJk0cqKLf2iRV2oxAIx+FO/tC5Ax5pGKp5PrRRZDJDPKSw39Tn8actzMk4nWUiQDhg&#10;agxij6GiyC5ffVL19P8AsbXLm3/555465q3F4j1FLL7KZi0RTZg88dKxTQDUunF9CudmgNSMdt5C&#10;xoQTyWUE/nUNvcqgCMAU3AlT3qr260g60+RBzO5uG90+G4+0xx5k3ZCFflp9zrVu1s3lQQq7cFfL&#10;7fWsHrRU+yW4/aMvRXaT26WlztRFztcKMj61raDodjq1jun1aK1kDldjj9etc1TkYr3705Qdvddg&#10;jNJ6o7Hw/wCD7XUru9jl1KNPssgVSmCH966w+HrSw8N3Gj/b18uaTzDIRyDx/hXkqzOjEq7DPXBq&#10;X7bcbDieTj/aNYVKFSb+I3hWhFfCbeoaZZaNkpeCdmHyrs/+vXPlVZ3Kk9cgEUjTySYLsWx60zvW&#10;8IOK1ZhOSb0RKELINu3OeeamuGRo8DGTVYEA8Z+tLkHvVWJuRlT6UfhUoxxgU1sBjiqEMp8TBZFL&#10;DgHmmU4Zz1oESyMp3qcED7pqDvUyv+7Me1Tk53d6lt0WUYG3dnvSAr+WSCfSm9Dg1pfYLtj+6tmc&#10;Z/gGar3UbRnEkDRt7jFCYXII3McqupwVOak2qyliRye1QZp+4Ywc0wGHqRSD71KcZ4pO9MY9zvcu&#10;cZJzxxSdKKM0AN9qO9Jt55paBid6KWigQlFKaKAExR2pe1J0oAX2opKXrQAUtJjijNABRR1opAGa&#10;KXFG3uaADIoFLhe9KCqn1pAJzkAVdiD4ACkgHNVfOx90Uv2iQjhiPpSaEaRtJpUwNo57mpk04Iv7&#10;25hX/gXNY3nS8gucfWm7yep5pcozQ1K3gijRo5xIxPOPSs0GlJJHekqkrAa1uunvCheNw2OSD3qr&#10;fraLs+zbgedwNVkkZRjNNkYs2SaLagdF4R1G30nUlvpQWeInaB7jFbPi3XIvEkMAVSjxknHXrXP6&#10;TpNlPbefd65a2eekbqzt+QFZ8kqxzOsT+YgYhXxjcPXHapa1EBs5oySmfyqHa0bZYYINTLfSqeGI&#10;HoDRPeNNHhiT6Zp6gQzqPMZsE5Y81F1HArR+1gP5cgDR55WrHnRqPkhiX8KLgY4DE8Kfyp3kTHpG&#10;fyrV+0Y5yo+gFRm6JPLGi7GUPs03eMij7LLnoB+NWnufcmommyf5UagRfZpB6fnSeQ/oKeZTjFN8&#10;1ueaeoDTCaTysYyaUyHPrSFyaAF8ocfNTfJP94Um45pd3rQAeWfUUbGpM0BjTACppNppdxpMmgAx&#10;SgEKwpCaXJzzQA3nsKXBxRk0ZoAAKXFJk0bqAJMjNNb71NozQAYo+lHFHFMBOhp3SkPNHGKQF6z1&#10;a/sD/otzJH9DTb3U7vUCDcy+YQe4Aqp2oOKBWEzxQT6UtLQMbxTc89KeelM4pgLmlzQBzTsAGgBm&#10;aWkNHagAoNFLx0oASgdKMcUAUgEPFGKMUtABRzmiloABRj0opaAEK0nINONIRQAhNBpMUUwFpKKO&#10;1IBaSj2ooAXv15ozSUY6UALmkzRRQAuaTtRR0FACirMawlMs3PpVX6UtIC3iH0H4mj90FPygn1qp&#10;RzRYC25TJ4GT3qJmO7INRyfe/CkFFgJtxwOeKaWzxzTM8UhoAdu5oz81N5pKdgHFuetJk5pKKBC0&#10;Z5pD0o5oAXnNIc0UdeDQMKKQ0tABSc0dqKAFoHWjtSUALSUUtAAOlHeiigA59aKKKYBRRRigApfa&#10;kooAKKPpRikACl7UYpO9MBR0o4pKWgA6UoNNpe9ACYpO9L2oxQAUUuKSgAoooNABRmjgUnX6UgHU&#10;lJRg0ALmlzxTcU7oKAEozRRTACe9JS9qSkAUUd6DzTAKKKTFIBeaO9ApKAF70hzS0UAFHvRQKACj&#10;3opeKACkzzmlpKAFfk59QKSg0UALS9e9N70vtQAUfSjnFFABRRSfX8KYBS0lFABmij3ooAXtSDNL&#10;SUgCiiigAopaTFMBe/WjtSd6AKQC9qKKKYCdqWk60UALS02gUAL+NJmilwaACilxxmk7UAJmilxm&#10;igAoxRQaACjNGPelx7UAHSijtikoGKKKTNGSaACiikoEFHRRS0Uhh260lHSlpiCikoH1pAL2pKdT&#10;aAFxRSUUAHejpRnmjNABiij3o7UAHeiiigYUUUlAhfpRSUvWgAooFFAC9KQUuc0dqACkozzS0AGO&#10;xpSOOKTqKKYBSUZpaQB+NHtRRQAd+tFFJTAU0lLRQAdaDzRnjpSUgDn0o96O9KaADFFFFMBKBSmk&#10;zzQAZpaSjNAC0c0UGgBKXpRnmjOe9AB0oOaKM0DAUcUClpCD8aKSjnFAAaOtFGDQMKXHrSUZpiAd&#10;M0UUUDDFGKO1HSgA4pKWjtQIT86O1KcUlAC9qKSloGHtR2pOaWkIOhoo49aKACk6d6WkoAT+dL3o&#10;x6UUwCjGOaKM0gDvRR070UAJQKPrSigBKWk70uBQAUUUdqYBRnJooxSAKKPwopgFHvR2ooAOtAoo&#10;FIAozRj3pccUwE60ZFFFAB3ooo6daACilpO9ABRnNHWjFABRRSigAFIaKWgBKWjijFIBKM0v40lM&#10;BeKT+lKRSUAGaKWigBKXNHaj8aQBSUd6BTAXNL7UlFAATQOtHFLgCgBDRRRSGKaQc0UdKYCUvaii&#10;gBOoo5FHtQaBCCnUlH40hi0UlKKBB+FFHeloAbRS9aSgAo9qKKYBR05pKU0gEoFLRTAMUdqSlwc+&#10;1IBKWikoAWiig0AGKKKOopgH40UUUAFFFApAGaOaKOaACg5oPWimAUUdaKQB3oNFHtTAKKKPegAp&#10;c80nelpAFJR9aWgBBQaOlApgFHalooAPrRRRQAmaKKWgApKWkoAWkopaADGOaKKOtIA70tHakpgH&#10;0peaTpS0AFJwaWkoGLR9aSlxQAlGaM+tFAgpOfrS0UgCkxS0UAJS5oopgFGaKSkAtJijNLkZpgJ9&#10;KKWkoAKWkooAKKOoooATvS0UHFAB+NGO9FFABRR2ooAKKM0UALSUUUgCiiigAo70tJxQAGjtigUU&#10;AH0ope1IKYCmkzS0UAJS+1JRQAtJ2oo7UAGaM4NFLSAO1JS0lAB3opaKACiiigAo6UnelpgHrRQO&#10;mKKACiiloAPxpO1LSGkAD6UtFJTGFGaKKBBS0neigApaSjtQAUlLzRQMBSZpaKAExRnmjvRQIKM0&#10;dqKACl6ikooAKKKKADNFGKDQAdqKKKQBR2paT8KADpRiiimAUUUUAFFFFAAKKKKQCUuKKKYBQaKK&#10;ACiiikAdqKWjrTASj3oooAKKKBQAUUvaikAlLRR2oASijtSjpQMKTFLRzQIPwoo+tFAxKKKO9Ag9&#10;6UmiimAlLRR2oAKKKKACijmgUAKKT2paSgYdDS9+lH1o5oEJQKWkoAD1ooo6UAB6UmKWg/zpAIM0&#10;UvtRQAc0lL3pKYC9RSUUvXBpAIKO9LSdqYBij60UuKAEoNHeloASjNGKBQAUUd6BQAUUUUgCg0Gg&#10;gYpgFFFJ9KAFxSH60tFAAKKKKACjvRS4pAJSd6WimAc4ooooAO9HalA5pO+KADsPSjvRQaACjrRR&#10;0oAKWkpe3SgApKKWgYlFLRQIKKKKQBR0ozijrTAOtHbFJS+9ABSUtJ3oAXtRR2pO1AC0UUY5oABz&#10;RRgUUDFo7UUCgQUUUUgAUh9aXtRTGJRS9qSkAnNFLR2piEopaKACijHNFABmj60hooAOlFHagUgC&#10;lpPxooAWkoo70wFopKKADvR1ooFAB2ozR2ooAPpRRilxxSASilpDTAKM0UYpAJmloxRQAUUUUwDN&#10;FFLQAnag9aKWgBM0tHUUlABmlzSdaKAFozSUtAB2o60hpR+VAxPeg0HNHtmgQtFLSYoGIaO9Liig&#10;A60tFJQAUtNpaBBR3ooxQACilxxSUALRxmgUnfrQMUGjNGKKACiigdKAE70ueaTvSmgApKKKBCUt&#10;FJigYtFFJQIKWk7UooASilx3pDQAtJRRQAUtFJSGHaigUfhQAd6M+1Ao9aYgooooAKBRilpAJzRz&#10;RR2oAKKOaOlMAoo7UtACZooopDAUUUUxBRS0lAB3zS0lFABzS0UlAC0najNLQAlLyKTFFABmilpK&#10;QC96SlpOlMBc0ZopaBiUUuKb3oAX2o6UcUd6BAKXvSUUABooooGLRSUdsUCCjvR3o7UDF5oHWiig&#10;Aoo7UDpSATvRilpKYC4opKP8KBBRSGndqBiUUtHakJjccUdKd3oNAB9aT8aSkNMBaO9L2oNACYop&#10;RR2pAFFFL2oGNxQKKWgBMUtFHY0xCUd6D0pO4oAWil9aQdKACjFLRQMSil7UhoEFFOpp6UALSUtJ&#10;QApxSUopB1oAWil70CgBKKU9aQdDQAdKTvS96U0AJSGl7UDrSASl+tDUUwCk96d3pKACik70UALR&#10;RRQMKMUDrS0CCk7UdqKBgR6UDrS0negQtFFA6UAGPeigdKU0DE7c0YoFOFAH/9lQSwMEFAAGAAgA&#10;AAAhAH29ahnfAAAACAEAAA8AAABkcnMvZG93bnJldi54bWxMj0FrwkAQhe+F/odlCr3VTRoVjdmI&#10;SNuTFKqF0tuaHZNgdjZk1yT++46nepz3Hm++l61H24geO187UhBPIhBIhTM1lQq+D+8vCxA+aDK6&#10;cYQKruhhnT8+ZDo1bqAv7PehFFxCPtUKqhDaVEpfVGi1n7gWib2T66wOfHalNJ0euNw28jWK5tLq&#10;mvhDpVvcVlic9xer4GPQwyaJ3/rd+bS9/h5mnz+7GJV6fho3KxABx/Afhhs+o0POTEd3IeNFo4CH&#10;BFYXUxA3N5olrBwVTOfJEmSeyfsB+R8A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QIt&#10;ABQABgAIAAAAIQCKFT+YDAEAABUCAAATAAAAAAAAAAAAAAAAAAAAAABbQ29udGVudF9UeXBlc10u&#10;eG1sUEsBAi0AFAAGAAgAAAAhADj9If/WAAAAlAEAAAsAAAAAAAAAAAAAAAAAPQEAAF9yZWxzLy5y&#10;ZWxzUEsBAi0AFAAGAAgAAAAhAEZwYcKCBQAAdxMAAA4AAAAAAAAAAAAAAAAAPAIAAGRycy9lMm9E&#10;b2MueG1sUEsBAi0ACgAAAAAAAAAhANRjQuKE9wAAhPcAABUAAAAAAAAAAAAAAAAA6gcAAGRycy9t&#10;ZWRpYS9pbWFnZTEuanBlZ1BLAQItAAoAAAAAAAAAIQDgwseHQCAAAEAgAAAVAAAAAAAAAAAAAAAA&#10;AKH/AABkcnMvbWVkaWEvaW1hZ2UyLmpwZWdQSwECLQAUAAYACAAAACEAfb1qGd8AAAAIAQAADwAA&#10;AAAAAAAAAAAAAAAUIAEAZHJzL2Rvd25yZXYueG1sUEsBAi0AFAAGAAgAAAAhABmUu8nDAAAApwEA&#10;ABkAAAAAAAAAAAAAAAAAICEBAGRycy9fcmVscy9lMm9Eb2MueG1sLnJlbHNQSwUGAAAAAAcABwDA&#10;AQAAGiIBAAAA&#10;">
                <v:group id="Group 295" o:spid="_x0000_s1215" style="position:absolute;top:95;width:33362;height:27108" coordsize="33372,2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0/xQAAANwAAAAPAAAAZHJzL2Rvd25yZXYueG1sRI9Bi8Iw&#10;FITvwv6H8IS9aVoXxa1GEVmXPYigLoi3R/Nsi81LaWJb/70RBI/DzHzDzJedKUVDtSssK4iHEQji&#10;1OqCMwX/x81gCsJ5ZI2lZVJwJwfLxUdvjom2Le+pOfhMBAi7BBXk3leJlC7NyaAb2oo4eBdbG/RB&#10;1pnUNbYBbko5iqKJNFhwWMixonVO6fVwMwp+W2xXX/FPs71e1vfzcbw7bWNS6rPfrWYgPHX+HX61&#10;/7SC0fcYnmfCEZCLBwAAAP//AwBQSwECLQAUAAYACAAAACEA2+H2y+4AAACFAQAAEwAAAAAAAAAA&#10;AAAAAAAAAAAAW0NvbnRlbnRfVHlwZXNdLnhtbFBLAQItABQABgAIAAAAIQBa9CxbvwAAABUBAAAL&#10;AAAAAAAAAAAAAAAAAB8BAABfcmVscy8ucmVsc1BLAQItABQABgAIAAAAIQBonM0/xQAAANwAAAAP&#10;AAAAAAAAAAAAAAAAAAcCAABkcnMvZG93bnJldi54bWxQSwUGAAAAAAMAAwC3AAAA+QIAAAAA&#10;">
                  <v:shape id="Picture 143" o:spid="_x0000_s1216" type="#_x0000_t75" alt="An empty park bench next to a tree&#10;&#10;Description automatically generated" style="position:absolute;width:33372;height:2502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XqAwQAAANwAAAAPAAAAZHJzL2Rvd25yZXYueG1sRE9NawIx&#10;EL0X/A9hhN5qVluKbI0iolDoya1ij8Nmml26maxJXOO/N4VCb/N4n7NYJduJgXxoHSuYTgoQxLXT&#10;LRsFh8/d0xxEiMgaO8ek4EYBVsvRwwJL7a68p6GKRuQQDiUqaGLsSylD3ZDFMHE9cea+nbcYM/RG&#10;ao/XHG47OSuKV2mx5dzQYE+bhuqf6mIVfJCZH6v9wYThtD17rNNXOialHsdp/QYiUor/4j/3u87z&#10;X57h95l8gVzeAQAA//8DAFBLAQItABQABgAIAAAAIQDb4fbL7gAAAIUBAAATAAAAAAAAAAAAAAAA&#10;AAAAAABbQ29udGVudF9UeXBlc10ueG1sUEsBAi0AFAAGAAgAAAAhAFr0LFu/AAAAFQEAAAsAAAAA&#10;AAAAAAAAAAAAHwEAAF9yZWxzLy5yZWxzUEsBAi0AFAAGAAgAAAAhAJINeoDBAAAA3AAAAA8AAAAA&#10;AAAAAAAAAAAABwIAAGRycy9kb3ducmV2LnhtbFBLBQYAAAAAAwADALcAAAD1AgAAAAA=&#10;">
                    <v:imagedata r:id="rId254" o:title="An empty park bench next to a tree&#10;&#10;Description automatically generated"/>
                  </v:shape>
                  <v:shape id="Text Box 148" o:spid="_x0000_s1217" type="#_x0000_t202" style="position:absolute;left:79;top:25425;width:33080;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wPNxQAAANwAAAAPAAAAZHJzL2Rvd25yZXYueG1sRI9Ba8JA&#10;EIXvBf/DMkIvpW4qRSS6itUWetCDVjwP2TEJZmfD7mriv+8cBG8zvDfvfTNf9q5RNwqx9mzgY5SB&#10;Ii68rbk0cPz7eZ+CignZYuOZDNwpwnIxeJljbn3He7odUqkkhGOOBqqU2lzrWFTkMI58Syza2QeH&#10;SdZQahuwk3DX6HGWTbTDmqWhwpbWFRWXw9UZmGzCtdvz+m1z/N7iri3Hp6/7yZjXYb+agUrUp6f5&#10;cf1rBf9TaOUZmUAv/gEAAP//AwBQSwECLQAUAAYACAAAACEA2+H2y+4AAACFAQAAEwAAAAAAAAAA&#10;AAAAAAAAAAAAW0NvbnRlbnRfVHlwZXNdLnhtbFBLAQItABQABgAIAAAAIQBa9CxbvwAAABUBAAAL&#10;AAAAAAAAAAAAAAAAAB8BAABfcmVscy8ucmVsc1BLAQItABQABgAIAAAAIQAZewPNxQAAANwAAAAP&#10;AAAAAAAAAAAAAAAAAAcCAABkcnMvZG93bnJldi54bWxQSwUGAAAAAAMAAwC3AAAA+QIAAAAA&#10;" stroked="f">
                    <v:textbox inset="0,0,0,0">
                      <w:txbxContent>
                        <w:p w14:paraId="4DFA5C5C" w14:textId="0B41D6DD" w:rsidR="00283C9B" w:rsidRPr="0032472E" w:rsidRDefault="00283C9B" w:rsidP="008D7278">
                          <w:pPr>
                            <w:pStyle w:val="Caption"/>
                            <w:rPr>
                              <w:noProof/>
                              <w:color w:val="auto"/>
                              <w:sz w:val="44"/>
                            </w:rPr>
                          </w:pPr>
                          <w:r w:rsidRPr="0032472E">
                            <w:rPr>
                              <w:color w:val="auto"/>
                            </w:rPr>
                            <w:t>Figure</w:t>
                          </w:r>
                          <w:r>
                            <w:rPr>
                              <w:color w:val="auto"/>
                            </w:rPr>
                            <w:t xml:space="preserve"> 62</w:t>
                          </w:r>
                          <w:r w:rsidRPr="0032472E">
                            <w:rPr>
                              <w:color w:val="auto"/>
                            </w:rPr>
                            <w:t>: Bus stop 2593.</w:t>
                          </w:r>
                        </w:p>
                      </w:txbxContent>
                    </v:textbox>
                  </v:shape>
                </v:group>
                <v:group id="Group 301" o:spid="_x0000_s1218" style="position:absolute;left:34671;width:32194;height:28289" coordsize="30816,2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group id="Group 297" o:spid="_x0000_s1219" style="position:absolute;width:30816;height:23110" coordsize="30816,23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vbTxgAAANwAAAAPAAAAZHJzL2Rvd25yZXYueG1sRI9Pa8JA&#10;FMTvgt9heYK3uonin0ZXEVHpQQrVQuntkX0mwezbkF2T+O27QsHjMDO/YVabzpSiodoVlhXEowgE&#10;cWp1wZmC78vhbQHCeWSNpWVS8CAHm3W/t8JE25a/qDn7TAQIuwQV5N5XiZQuzcmgG9mKOHhXWxv0&#10;QdaZ1DW2AW5KOY6imTRYcFjIsaJdTuntfDcKji2220m8b0636+7xe5l+/pxiUmo46LZLEJ46/wr/&#10;tz+0gvH7HJ5nwhGQ6z8AAAD//wMAUEsBAi0AFAAGAAgAAAAhANvh9svuAAAAhQEAABMAAAAAAAAA&#10;AAAAAAAAAAAAAFtDb250ZW50X1R5cGVzXS54bWxQSwECLQAUAAYACAAAACEAWvQsW78AAAAVAQAA&#10;CwAAAAAAAAAAAAAAAAAfAQAAX3JlbHMvLnJlbHNQSwECLQAUAAYACAAAACEA9wL208YAAADcAAAA&#10;DwAAAAAAAAAAAAAAAAAHAgAAZHJzL2Rvd25yZXYueG1sUEsFBgAAAAADAAMAtwAAAPoCAAAAAA==&#10;">
                    <v:shape id="Picture 260" o:spid="_x0000_s1220" type="#_x0000_t75" alt="A dark room&#10;&#10;Description automatically generated" style="position:absolute;width:30816;height:2311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DwqwwAAANwAAAAPAAAAZHJzL2Rvd25yZXYueG1sRE9Na8JA&#10;EL0X/A/LCF6KbiooEl1FrNJ6KBgVvI7ZMYlmZ0N2NdFf3z0Ueny879miNaV4UO0Kywo+BhEI4tTq&#10;gjMFx8OmPwHhPLLG0jIpeJKDxbzzNsNY24YTeux9JkIIuxgV5N5XsZQuzcmgG9iKOHAXWxv0AdaZ&#10;1DU2IdyUchhFY2mw4NCQY0WrnNLb/m4UfJ0+38ttZNKdvJ5/do1PRutXolSv2y6nIDy1/l/85/7W&#10;CobjMD+cCUdAzn8BAAD//wMAUEsBAi0AFAAGAAgAAAAhANvh9svuAAAAhQEAABMAAAAAAAAAAAAA&#10;AAAAAAAAAFtDb250ZW50X1R5cGVzXS54bWxQSwECLQAUAAYACAAAACEAWvQsW78AAAAVAQAACwAA&#10;AAAAAAAAAAAAAAAfAQAAX3JlbHMvLnJlbHNQSwECLQAUAAYACAAAACEATaw8KsMAAADcAAAADwAA&#10;AAAAAAAAAAAAAAAHAgAAZHJzL2Rvd25yZXYueG1sUEsFBgAAAAADAAMAtwAAAPcCAAAAAA==&#10;">
                      <v:imagedata r:id="rId255" o:title="A dark room&#10;&#10;Description automatically generated"/>
                    </v:shape>
                    <v:shape id="Straight Arrow Connector 274" o:spid="_x0000_s1221" type="#_x0000_t32" style="position:absolute;left:14215;top:13611;width:5906;height:142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nKxgAAANwAAAAPAAAAZHJzL2Rvd25yZXYueG1sRI/dasJA&#10;EIXvC77DMoJ3dWOoVVLXEJSiUAr+9AGG7JgNZmdDdjVpn94tFHp5OHO+M2eVD7YRd+p87VjBbJqA&#10;IC6drrlS8HV+f16C8AFZY+OYFHyTh3w9elphpl3PR7qfQiUihH2GCkwIbSalLw1Z9FPXEkfv4jqL&#10;IcqukrrDPsJtI9MkeZUWa44NBlvaGCqvp5uNbyzmh5/Zx9Zc5tv0c9cn/aaVhVKT8VC8gQg0hP/j&#10;v/ReK0gXL/A7JhJArh8AAAD//wMAUEsBAi0AFAAGAAgAAAAhANvh9svuAAAAhQEAABMAAAAAAAAA&#10;AAAAAAAAAAAAAFtDb250ZW50X1R5cGVzXS54bWxQSwECLQAUAAYACAAAACEAWvQsW78AAAAVAQAA&#10;CwAAAAAAAAAAAAAAAAAfAQAAX3JlbHMvLnJlbHNQSwECLQAUAAYACAAAACEA/geJysYAAADcAAAA&#10;DwAAAAAAAAAAAAAAAAAHAgAAZHJzL2Rvd25yZXYueG1sUEsFBgAAAAADAAMAtwAAAPoCAAAAAA==&#10;" strokecolor="#ffc000 [3207]" strokeweight=".5pt">
                      <v:stroke endarrow="block" joinstyle="miter"/>
                    </v:shape>
                  </v:group>
                  <v:shape id="Text Box 300" o:spid="_x0000_s1222" type="#_x0000_t202" style="position:absolute;top:23187;width:30612;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9jqwQAAANwAAAAPAAAAZHJzL2Rvd25yZXYueG1sRE9Ni8Iw&#10;EL0L/ocwwl5km66CSG0UV3fBgx50xfPQjG2xmZQk2vrvNwfB4+N956veNOJBzteWFXwlKQjiwuqa&#10;SwXnv9/POQgfkDU2lknBkzyslsNBjpm2HR/pcQqliCHsM1RQhdBmUvqiIoM+sS1x5K7WGQwRulJq&#10;h10MN42cpOlMGqw5NlTY0qai4na6GwWzrbt3R96Mt+efPR7acnL5fl6U+hj16wWIQH14i1/unVYw&#10;TeP8eCYeAbn8BwAA//8DAFBLAQItABQABgAIAAAAIQDb4fbL7gAAAIUBAAATAAAAAAAAAAAAAAAA&#10;AAAAAABbQ29udGVudF9UeXBlc10ueG1sUEsBAi0AFAAGAAgAAAAhAFr0LFu/AAAAFQEAAAsAAAAA&#10;AAAAAAAAAAAAHwEAAF9yZWxzLy5yZWxzUEsBAi0AFAAGAAgAAAAhANyj2OrBAAAA3AAAAA8AAAAA&#10;AAAAAAAAAAAABwIAAGRycy9kb3ducmV2LnhtbFBLBQYAAAAAAwADALcAAAD1AgAAAAA=&#10;" stroked="f">
                    <v:textbox inset="0,0,0,0">
                      <w:txbxContent>
                        <w:p w14:paraId="51D5DFE7" w14:textId="6272E9CC" w:rsidR="00283C9B" w:rsidRPr="00904DD8" w:rsidRDefault="00283C9B" w:rsidP="00BB0BDC">
                          <w:pPr>
                            <w:pStyle w:val="Caption"/>
                            <w:rPr>
                              <w:color w:val="auto"/>
                            </w:rPr>
                          </w:pPr>
                          <w:r w:rsidRPr="00904DD8">
                            <w:rPr>
                              <w:color w:val="auto"/>
                            </w:rPr>
                            <w:t xml:space="preserve">Figure </w:t>
                          </w:r>
                          <w:r>
                            <w:rPr>
                              <w:color w:val="auto"/>
                            </w:rPr>
                            <w:t>63</w:t>
                          </w:r>
                          <w:r w:rsidRPr="00904DD8">
                            <w:rPr>
                              <w:color w:val="auto"/>
                            </w:rPr>
                            <w:t xml:space="preserve">: Lighting near bus stop </w:t>
                          </w:r>
                          <w:r>
                            <w:rPr>
                              <w:color w:val="auto"/>
                            </w:rPr>
                            <w:t xml:space="preserve">2593 </w:t>
                          </w:r>
                          <w:r w:rsidRPr="00904DD8">
                            <w:rPr>
                              <w:color w:val="auto"/>
                            </w:rPr>
                            <w:t>but not illuminating it.</w:t>
                          </w:r>
                          <w:r>
                            <w:rPr>
                              <w:color w:val="auto"/>
                            </w:rPr>
                            <w:t xml:space="preserve"> Arrow pointing to the bus stop pole.</w:t>
                          </w:r>
                        </w:p>
                        <w:p w14:paraId="50C6A4F4" w14:textId="293E3076" w:rsidR="00283C9B" w:rsidRPr="00B37898" w:rsidRDefault="00283C9B" w:rsidP="00BB0BDC">
                          <w:pPr>
                            <w:pStyle w:val="Caption"/>
                            <w:rPr>
                              <w:noProof/>
                            </w:rPr>
                          </w:pPr>
                        </w:p>
                      </w:txbxContent>
                    </v:textbox>
                  </v:shape>
                </v:group>
                <w10:wrap anchorx="margin"/>
              </v:group>
            </w:pict>
          </mc:Fallback>
        </mc:AlternateContent>
      </w:r>
      <w:r w:rsidR="00E35136">
        <w:br w:type="page"/>
      </w:r>
    </w:p>
    <w:p w14:paraId="02376C08" w14:textId="0ADA852C" w:rsidR="001E1698" w:rsidRDefault="00F35580" w:rsidP="00D93EF9">
      <w:pPr>
        <w:ind w:left="567" w:right="567"/>
      </w:pPr>
      <w:r>
        <w:rPr>
          <w:noProof/>
        </w:rPr>
        <w:lastRenderedPageBreak/>
        <w:drawing>
          <wp:anchor distT="0" distB="0" distL="114300" distR="114300" simplePos="0" relativeHeight="252359680" behindDoc="1" locked="0" layoutInCell="1" allowOverlap="1" wp14:anchorId="5640EA0A" wp14:editId="4A853D51">
            <wp:simplePos x="0" y="0"/>
            <wp:positionH relativeFrom="column">
              <wp:posOffset>811530</wp:posOffset>
            </wp:positionH>
            <wp:positionV relativeFrom="paragraph">
              <wp:posOffset>5026025</wp:posOffset>
            </wp:positionV>
            <wp:extent cx="3988435" cy="3181985"/>
            <wp:effectExtent l="3175" t="0" r="0" b="0"/>
            <wp:wrapTight wrapText="bothSides">
              <wp:wrapPolygon edited="0">
                <wp:start x="17" y="21622"/>
                <wp:lineTo x="21476" y="21622"/>
                <wp:lineTo x="21476" y="155"/>
                <wp:lineTo x="17" y="155"/>
                <wp:lineTo x="17" y="21622"/>
              </wp:wrapPolygon>
            </wp:wrapTight>
            <wp:docPr id="410" name="Picture 410" descr="A close up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2593-Melbourne Av sw1.jpeg"/>
                    <pic:cNvPicPr/>
                  </pic:nvPicPr>
                  <pic:blipFill rotWithShape="1">
                    <a:blip r:embed="rId256" cstate="screen">
                      <a:extLst>
                        <a:ext uri="{28A0092B-C50C-407E-A947-70E740481C1C}">
                          <a14:useLocalDpi xmlns:a14="http://schemas.microsoft.com/office/drawing/2010/main"/>
                        </a:ext>
                      </a:extLst>
                    </a:blip>
                    <a:srcRect r="5951"/>
                    <a:stretch/>
                  </pic:blipFill>
                  <pic:spPr bwMode="auto">
                    <a:xfrm rot="5400000">
                      <a:off x="0" y="0"/>
                      <a:ext cx="3988435" cy="3181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61728" behindDoc="1" locked="0" layoutInCell="1" allowOverlap="1" wp14:anchorId="244E96F5" wp14:editId="748E194D">
                <wp:simplePos x="0" y="0"/>
                <wp:positionH relativeFrom="column">
                  <wp:posOffset>1202690</wp:posOffset>
                </wp:positionH>
                <wp:positionV relativeFrom="paragraph">
                  <wp:posOffset>8680450</wp:posOffset>
                </wp:positionV>
                <wp:extent cx="3216275" cy="149860"/>
                <wp:effectExtent l="0" t="0" r="3175" b="2540"/>
                <wp:wrapTight wrapText="bothSides">
                  <wp:wrapPolygon edited="0">
                    <wp:start x="0" y="0"/>
                    <wp:lineTo x="0" y="19220"/>
                    <wp:lineTo x="21493" y="19220"/>
                    <wp:lineTo x="21493" y="0"/>
                    <wp:lineTo x="0" y="0"/>
                  </wp:wrapPolygon>
                </wp:wrapTight>
                <wp:docPr id="411" name="Text Box 411"/>
                <wp:cNvGraphicFramePr/>
                <a:graphic xmlns:a="http://schemas.openxmlformats.org/drawingml/2006/main">
                  <a:graphicData uri="http://schemas.microsoft.com/office/word/2010/wordprocessingShape">
                    <wps:wsp>
                      <wps:cNvSpPr txBox="1"/>
                      <wps:spPr>
                        <a:xfrm>
                          <a:off x="0" y="0"/>
                          <a:ext cx="3216275" cy="149860"/>
                        </a:xfrm>
                        <a:prstGeom prst="rect">
                          <a:avLst/>
                        </a:prstGeom>
                        <a:solidFill>
                          <a:prstClr val="white"/>
                        </a:solidFill>
                        <a:ln>
                          <a:noFill/>
                        </a:ln>
                      </wps:spPr>
                      <wps:txbx>
                        <w:txbxContent>
                          <w:p w14:paraId="65553BBF" w14:textId="2D097C5E" w:rsidR="00283C9B" w:rsidRPr="00625F9C" w:rsidRDefault="00283C9B" w:rsidP="00625F9C">
                            <w:pPr>
                              <w:pStyle w:val="Caption"/>
                              <w:rPr>
                                <w:noProof/>
                                <w:color w:val="auto"/>
                              </w:rPr>
                            </w:pPr>
                            <w:r w:rsidRPr="00625F9C">
                              <w:rPr>
                                <w:color w:val="auto"/>
                              </w:rPr>
                              <w:t xml:space="preserve">Figure </w:t>
                            </w:r>
                            <w:r>
                              <w:rPr>
                                <w:color w:val="auto"/>
                              </w:rPr>
                              <w:t>65</w:t>
                            </w:r>
                            <w:r w:rsidRPr="00625F9C">
                              <w:rPr>
                                <w:color w:val="auto"/>
                              </w:rPr>
                              <w:t>: Bus stop 2593.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4E96F5" id="Text Box 411" o:spid="_x0000_s1223" type="#_x0000_t202" style="position:absolute;left:0;text-align:left;margin-left:94.7pt;margin-top:683.5pt;width:253.25pt;height:11.8pt;z-index:-25095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ekwNgIAAGwEAAAOAAAAZHJzL2Uyb0RvYy54bWysVMFuGjEQvVfqP1i+l2VJSlPEElEiqkpR&#10;EgmqnI3XZi3ZHtc27NKv79jLkjTtqerFzM6Mx/Pem2F+2xlNjsIHBbai5WhMibAcamX3Ff2+XX+4&#10;oSREZmumwYqKnkSgt4v37+atm4kJNKBr4QkWsWHWuoo2MbpZUQTeCMPCCJywGJTgDYv46fdF7VmL&#10;1Y0uJuPxtGjB184DFyGg964P0kWuL6Xg8VHKICLRFcXeYj59PnfpLBZzNtt75hrFz22wf+jCMGXx&#10;0UupOxYZOXj1RymjuIcAMo44mAKkVFxkDIimHL9Bs2mYExkLkhPchabw/8ryh+OTJ6qu6HVZUmKZ&#10;QZG2oovkC3Qk+ZCh1oUZJm4cpsYOA6j04A/oTMA76U36RUgE48j16cJvKsfReTUpp5NPHynhGCuv&#10;P99MswDFy23nQ/wqwJBkVNSjfplWdrwPETvB1CElPRZAq3qttE4fKbDSnhwZat02KorUI974LUvb&#10;lGsh3erDyVMkiD2UZMVu12VSplcDzh3UJ4TvoR+h4Pha4YP3LMQn5nFmEDHuQXzEQ2poKwpni5IG&#10;/M+/+VM+SolRSlqcwYqGHwfmBSX6m0WR08AOhh+M3WDYg1kBQkXZsJts4gUf9WBKD+YZ12OZXsEQ&#10;sxzfqmgczFXsNwHXi4vlMifhWDoW7+3G8VR6IHbbPTPvzrJEFPQBhulkszfq9Lk9zctDBKmydInY&#10;nsUz3zjSWZ/z+qWdef2ds17+JBa/AAAA//8DAFBLAwQUAAYACAAAACEAwaBabeEAAAANAQAADwAA&#10;AGRycy9kb3ducmV2LnhtbEyPQU/DMAyF70j8h8hIXBBLGRDW0nSCDW5w2Jh2zlrTVjROlaRr9+/x&#10;TnDzs5+ev5cvJ9uJI/rQOtJwN0tAIJWuaqnWsPt6v12ACNFQZTpHqOGEAZbF5UVussqNtMHjNtaC&#10;QyhkRkMTY59JGcoGrQkz1yPx7dt5ayJLX8vKm5HDbSfnSaKkNS3xh8b0uGqw/NkOVoNa+2Hc0Opm&#10;vXv7MJ99Pd+/nvZaX19NL88gIk7xzwxnfEaHgpkObqAqiI71In1gKw/36olbsUWljymIw3mVJgpk&#10;kcv/LYpfAAAA//8DAFBLAQItABQABgAIAAAAIQC2gziS/gAAAOEBAAATAAAAAAAAAAAAAAAAAAAA&#10;AABbQ29udGVudF9UeXBlc10ueG1sUEsBAi0AFAAGAAgAAAAhADj9If/WAAAAlAEAAAsAAAAAAAAA&#10;AAAAAAAALwEAAF9yZWxzLy5yZWxzUEsBAi0AFAAGAAgAAAAhADzN6TA2AgAAbAQAAA4AAAAAAAAA&#10;AAAAAAAALgIAAGRycy9lMm9Eb2MueG1sUEsBAi0AFAAGAAgAAAAhAMGgWm3hAAAADQEAAA8AAAAA&#10;AAAAAAAAAAAAkAQAAGRycy9kb3ducmV2LnhtbFBLBQYAAAAABAAEAPMAAACeBQAAAAA=&#10;" stroked="f">
                <v:textbox inset="0,0,0,0">
                  <w:txbxContent>
                    <w:p w14:paraId="65553BBF" w14:textId="2D097C5E" w:rsidR="00283C9B" w:rsidRPr="00625F9C" w:rsidRDefault="00283C9B" w:rsidP="00625F9C">
                      <w:pPr>
                        <w:pStyle w:val="Caption"/>
                        <w:rPr>
                          <w:noProof/>
                          <w:color w:val="auto"/>
                        </w:rPr>
                      </w:pPr>
                      <w:r w:rsidRPr="00625F9C">
                        <w:rPr>
                          <w:color w:val="auto"/>
                        </w:rPr>
                        <w:t xml:space="preserve">Figure </w:t>
                      </w:r>
                      <w:r>
                        <w:rPr>
                          <w:color w:val="auto"/>
                        </w:rPr>
                        <w:t>65</w:t>
                      </w:r>
                      <w:r w:rsidRPr="00625F9C">
                        <w:rPr>
                          <w:color w:val="auto"/>
                        </w:rPr>
                        <w:t>: Bus stop 2593.</w:t>
                      </w:r>
                    </w:p>
                  </w:txbxContent>
                </v:textbox>
                <w10:wrap type="tight"/>
              </v:shape>
            </w:pict>
          </mc:Fallback>
        </mc:AlternateContent>
      </w:r>
      <w:r w:rsidR="00625F9C">
        <w:rPr>
          <w:noProof/>
        </w:rPr>
        <mc:AlternateContent>
          <mc:Choice Requires="wps">
            <w:drawing>
              <wp:anchor distT="0" distB="0" distL="114300" distR="114300" simplePos="0" relativeHeight="252358656" behindDoc="1" locked="0" layoutInCell="1" allowOverlap="1" wp14:anchorId="3851B52C" wp14:editId="0A6D86C0">
                <wp:simplePos x="0" y="0"/>
                <wp:positionH relativeFrom="column">
                  <wp:posOffset>1217930</wp:posOffset>
                </wp:positionH>
                <wp:positionV relativeFrom="paragraph">
                  <wp:posOffset>4323715</wp:posOffset>
                </wp:positionV>
                <wp:extent cx="3204210" cy="635"/>
                <wp:effectExtent l="0" t="0" r="0" b="0"/>
                <wp:wrapTight wrapText="bothSides">
                  <wp:wrapPolygon edited="0">
                    <wp:start x="0" y="0"/>
                    <wp:lineTo x="0" y="21600"/>
                    <wp:lineTo x="21600" y="21600"/>
                    <wp:lineTo x="21600" y="0"/>
                  </wp:wrapPolygon>
                </wp:wrapTight>
                <wp:docPr id="409" name="Text Box 409"/>
                <wp:cNvGraphicFramePr/>
                <a:graphic xmlns:a="http://schemas.openxmlformats.org/drawingml/2006/main">
                  <a:graphicData uri="http://schemas.microsoft.com/office/word/2010/wordprocessingShape">
                    <wps:wsp>
                      <wps:cNvSpPr txBox="1"/>
                      <wps:spPr>
                        <a:xfrm>
                          <a:off x="0" y="0"/>
                          <a:ext cx="3204210" cy="635"/>
                        </a:xfrm>
                        <a:prstGeom prst="rect">
                          <a:avLst/>
                        </a:prstGeom>
                        <a:solidFill>
                          <a:prstClr val="white"/>
                        </a:solidFill>
                        <a:ln>
                          <a:noFill/>
                        </a:ln>
                      </wps:spPr>
                      <wps:txbx>
                        <w:txbxContent>
                          <w:p w14:paraId="3D314D2C" w14:textId="66367F04" w:rsidR="00283C9B" w:rsidRPr="00625F9C" w:rsidRDefault="00283C9B" w:rsidP="00625F9C">
                            <w:pPr>
                              <w:pStyle w:val="Caption"/>
                              <w:rPr>
                                <w:noProof/>
                                <w:color w:val="auto"/>
                              </w:rPr>
                            </w:pPr>
                            <w:r w:rsidRPr="00625F9C">
                              <w:rPr>
                                <w:color w:val="auto"/>
                              </w:rPr>
                              <w:t>Figure</w:t>
                            </w:r>
                            <w:r>
                              <w:rPr>
                                <w:color w:val="auto"/>
                              </w:rPr>
                              <w:t xml:space="preserve"> 64</w:t>
                            </w:r>
                            <w:r w:rsidRPr="00625F9C">
                              <w:rPr>
                                <w:color w:val="auto"/>
                              </w:rPr>
                              <w:t>: Bus stop 2593 showing green space in the middle of road.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1B52C" id="Text Box 409" o:spid="_x0000_s1224" type="#_x0000_t202" style="position:absolute;left:0;text-align:left;margin-left:95.9pt;margin-top:340.45pt;width:252.3pt;height:.05pt;z-index:-250957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uLlMQIAAGkEAAAOAAAAZHJzL2Uyb0RvYy54bWysVFFv2yAQfp+0/4B4X+ykWbRacaosVaZJ&#10;VVspmfpMMI6RgGNAYme/fge2063b07QXfNwdB9/33Xl512lFzsJ5Caak00lOiTAcKmmOJf223374&#10;RIkPzFRMgRElvQhP71bv3y1bW4gZNKAq4QgWMb5obUmbEGyRZZ43QjM/ASsMBmtwmgXcumNWOdZi&#10;da2yWZ4vshZcZR1w4T167/sgXaX6dS14eKprLwJRJcW3hbS6tB7imq2WrDg6ZhvJh2ewf3iFZtLg&#10;pddS9ywwcnLyj1Jacgce6jDhoDOoa8lFwoBopvkbNLuGWZGwIDneXmny/68sfzw/OyKrks7zW0oM&#10;0yjSXnSBfIaORB8y1FpfYOLOYmroMIBKj36Pzgi8q52OX4REMI5cX678xnIcnTezfD6bYohjbHHz&#10;MdbIXo9a58MXAZpEo6QOxUucsvODD33qmBJv8qBktZVKxU0MbJQjZ4ZCt40MYij+W5YyMddAPNUX&#10;jJ4s4utxRCt0hy4xspiPIA9QXRC7g75/vOVbiRc+MB+emcOGQUw4BOEJl1pBW1IYLEoacD/+5o/5&#10;qCNGKWmxAUvqv5+YE5SorwYVjt06Gm40DqNhTnoDCHWK42V5MvGAC2o0awf6BWdjHW/BEDMc7ypp&#10;GM1N6McAZ4uL9TolYU9aFh7MzvJYeiR2370wZwdZAqr5CGNrsuKNOn1u0seuTwGpTtJFYnsWB76x&#10;n5P4w+zFgfl1n7Je/xCrnwAAAP//AwBQSwMEFAAGAAgAAAAhAJ3sD4PhAAAACwEAAA8AAABkcnMv&#10;ZG93bnJldi54bWxMjzFPwzAUhPdK/AfrIbFU1A5EVhPiVFUFAywVoQubG7txIH6ObKcN/x53gvHe&#10;ne6+V21mO5Cz9qF3KCBbMSAaW6d67AQcPl7u10BClKjk4FAL+NEBNvXNopKlchd81+cmdiSVYCil&#10;ABPjWFIaWqOtDCs3akzeyXkrY5K+o8rLSyq3A31gjFMre0wLRo56Z3T73UxWwD7/3JvldHp+2+aP&#10;/vUw7fhX1whxdztvn4BEPce/MFzxEzrUienoJlSBDEkXWUKPAviaFUBSghc8B3K8XjIGtK7o/x/q&#10;XwAAAP//AwBQSwECLQAUAAYACAAAACEAtoM4kv4AAADhAQAAEwAAAAAAAAAAAAAAAAAAAAAAW0Nv&#10;bnRlbnRfVHlwZXNdLnhtbFBLAQItABQABgAIAAAAIQA4/SH/1gAAAJQBAAALAAAAAAAAAAAAAAAA&#10;AC8BAABfcmVscy8ucmVsc1BLAQItABQABgAIAAAAIQATxuLlMQIAAGkEAAAOAAAAAAAAAAAAAAAA&#10;AC4CAABkcnMvZTJvRG9jLnhtbFBLAQItABQABgAIAAAAIQCd7A+D4QAAAAsBAAAPAAAAAAAAAAAA&#10;AAAAAIsEAABkcnMvZG93bnJldi54bWxQSwUGAAAAAAQABADzAAAAmQUAAAAA&#10;" stroked="f">
                <v:textbox style="mso-fit-shape-to-text:t" inset="0,0,0,0">
                  <w:txbxContent>
                    <w:p w14:paraId="3D314D2C" w14:textId="66367F04" w:rsidR="00283C9B" w:rsidRPr="00625F9C" w:rsidRDefault="00283C9B" w:rsidP="00625F9C">
                      <w:pPr>
                        <w:pStyle w:val="Caption"/>
                        <w:rPr>
                          <w:noProof/>
                          <w:color w:val="auto"/>
                        </w:rPr>
                      </w:pPr>
                      <w:r w:rsidRPr="00625F9C">
                        <w:rPr>
                          <w:color w:val="auto"/>
                        </w:rPr>
                        <w:t>Figure</w:t>
                      </w:r>
                      <w:r>
                        <w:rPr>
                          <w:color w:val="auto"/>
                        </w:rPr>
                        <w:t xml:space="preserve"> 64</w:t>
                      </w:r>
                      <w:r w:rsidRPr="00625F9C">
                        <w:rPr>
                          <w:color w:val="auto"/>
                        </w:rPr>
                        <w:t>: Bus stop 2593 showing green space in the middle of road.</w:t>
                      </w:r>
                    </w:p>
                  </w:txbxContent>
                </v:textbox>
                <w10:wrap type="tight"/>
              </v:shape>
            </w:pict>
          </mc:Fallback>
        </mc:AlternateContent>
      </w:r>
      <w:r w:rsidR="00625F9C">
        <w:rPr>
          <w:noProof/>
        </w:rPr>
        <w:drawing>
          <wp:anchor distT="0" distB="0" distL="114300" distR="114300" simplePos="0" relativeHeight="252356608" behindDoc="1" locked="0" layoutInCell="1" allowOverlap="1" wp14:anchorId="427ADBA2" wp14:editId="26D73D42">
            <wp:simplePos x="0" y="0"/>
            <wp:positionH relativeFrom="column">
              <wp:posOffset>674370</wp:posOffset>
            </wp:positionH>
            <wp:positionV relativeFrom="paragraph">
              <wp:posOffset>537845</wp:posOffset>
            </wp:positionV>
            <wp:extent cx="4272280" cy="3204210"/>
            <wp:effectExtent l="635" t="0" r="0" b="0"/>
            <wp:wrapTight wrapText="bothSides">
              <wp:wrapPolygon edited="0">
                <wp:start x="3" y="21604"/>
                <wp:lineTo x="21481" y="21604"/>
                <wp:lineTo x="21481" y="158"/>
                <wp:lineTo x="3" y="158"/>
                <wp:lineTo x="3" y="21604"/>
              </wp:wrapPolygon>
            </wp:wrapTight>
            <wp:docPr id="408" name="Picture 408" descr="A tree next to a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2593b.jpg"/>
                    <pic:cNvPicPr/>
                  </pic:nvPicPr>
                  <pic:blipFill>
                    <a:blip r:embed="rId257" cstate="screen">
                      <a:extLst>
                        <a:ext uri="{28A0092B-C50C-407E-A947-70E740481C1C}">
                          <a14:useLocalDpi xmlns:a14="http://schemas.microsoft.com/office/drawing/2010/main"/>
                        </a:ext>
                      </a:extLst>
                    </a:blip>
                    <a:stretch>
                      <a:fillRect/>
                    </a:stretch>
                  </pic:blipFill>
                  <pic:spPr>
                    <a:xfrm rot="5400000">
                      <a:off x="0" y="0"/>
                      <a:ext cx="4272280" cy="3204210"/>
                    </a:xfrm>
                    <a:prstGeom prst="rect">
                      <a:avLst/>
                    </a:prstGeom>
                  </pic:spPr>
                </pic:pic>
              </a:graphicData>
            </a:graphic>
            <wp14:sizeRelH relativeFrom="margin">
              <wp14:pctWidth>0</wp14:pctWidth>
            </wp14:sizeRelH>
            <wp14:sizeRelV relativeFrom="margin">
              <wp14:pctHeight>0</wp14:pctHeight>
            </wp14:sizeRelV>
          </wp:anchor>
        </w:drawing>
      </w:r>
      <w:r w:rsidR="007309CD">
        <w:br w:type="page"/>
      </w:r>
    </w:p>
    <w:p w14:paraId="34A54596" w14:textId="33D3C9B7" w:rsidR="00561EEA" w:rsidRDefault="00561EEA" w:rsidP="00561EEA">
      <w:pPr>
        <w:pStyle w:val="Heading1"/>
      </w:pPr>
      <w:r w:rsidRPr="00B55102">
        <w:rPr>
          <w:noProof/>
        </w:rPr>
        <w:lastRenderedPageBreak/>
        <w:drawing>
          <wp:anchor distT="0" distB="0" distL="114300" distR="114300" simplePos="0" relativeHeight="252132352" behindDoc="1" locked="0" layoutInCell="1" allowOverlap="1" wp14:anchorId="4D9A0669" wp14:editId="2A55C7B9">
            <wp:simplePos x="0" y="0"/>
            <wp:positionH relativeFrom="margin">
              <wp:align>left</wp:align>
            </wp:positionH>
            <wp:positionV relativeFrom="paragraph">
              <wp:posOffset>220345</wp:posOffset>
            </wp:positionV>
            <wp:extent cx="958215" cy="376555"/>
            <wp:effectExtent l="5080" t="0" r="0" b="0"/>
            <wp:wrapTight wrapText="bothSides">
              <wp:wrapPolygon edited="0">
                <wp:start x="115" y="21891"/>
                <wp:lineTo x="21156" y="21891"/>
                <wp:lineTo x="21156" y="1129"/>
                <wp:lineTo x="115" y="1129"/>
                <wp:lineTo x="115" y="21891"/>
              </wp:wrapPolygon>
            </wp:wrapTight>
            <wp:docPr id="158" name="Picture 158" descr="A picture containing tree,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2217b.jpg"/>
                    <pic:cNvPicPr/>
                  </pic:nvPicPr>
                  <pic:blipFill rotWithShape="1">
                    <a:blip r:embed="rId258" cstate="screen">
                      <a:extLst>
                        <a:ext uri="{28A0092B-C50C-407E-A947-70E740481C1C}">
                          <a14:useLocalDpi xmlns:a14="http://schemas.microsoft.com/office/drawing/2010/main"/>
                        </a:ext>
                      </a:extLst>
                    </a:blip>
                    <a:srcRect/>
                    <a:stretch/>
                  </pic:blipFill>
                  <pic:spPr bwMode="auto">
                    <a:xfrm rot="5400000">
                      <a:off x="0" y="0"/>
                      <a:ext cx="958215" cy="376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55102">
        <w:t>Bus stop 2217</w:t>
      </w:r>
    </w:p>
    <w:p w14:paraId="594EF289" w14:textId="223C65A9" w:rsidR="00561EEA" w:rsidRDefault="00561EEA" w:rsidP="005D74FA">
      <w:pPr>
        <w:ind w:left="720"/>
      </w:pPr>
      <w:r>
        <w:t>Bus stop 2217 is located on Melbourne Ave in Barton and is across the road from 2593.</w:t>
      </w:r>
      <w:r>
        <w:rPr>
          <w:rStyle w:val="FootnoteReference"/>
        </w:rPr>
        <w:footnoteReference w:id="35"/>
      </w:r>
      <w:r>
        <w:t xml:space="preserve"> The bus stop is on a fairly busy road </w:t>
      </w:r>
      <w:r w:rsidR="00D75BCD">
        <w:t xml:space="preserve">(especially at peak hour) </w:t>
      </w:r>
      <w:r>
        <w:t xml:space="preserve">that is surrounded by national embassies. The buses are express routes to the city and to Woden town centre. </w:t>
      </w:r>
      <w:r w:rsidR="00E35136">
        <w:t>The bus stop on the opposite side of the road is 2593.</w:t>
      </w:r>
    </w:p>
    <w:p w14:paraId="4B515960" w14:textId="1840E2E1" w:rsidR="009F2600" w:rsidRDefault="009F2600" w:rsidP="009F2600">
      <w:pPr>
        <w:pStyle w:val="Quote"/>
      </w:pPr>
      <w:r>
        <w:t>“</w:t>
      </w:r>
      <w:r w:rsidRPr="00036D8E">
        <w:t>No lights at the stop, have to cross wide bush intersection with no lights.</w:t>
      </w:r>
      <w:r>
        <w:t>”</w:t>
      </w:r>
    </w:p>
    <w:p w14:paraId="73034CA9" w14:textId="4E9E08E7" w:rsidR="00D75BCD" w:rsidRDefault="00D75BCD" w:rsidP="00561EEA">
      <w:r>
        <w:t xml:space="preserve">Bus stop 2217 is not </w:t>
      </w:r>
      <w:r w:rsidR="00093FF0">
        <w:t>well lit,</w:t>
      </w:r>
      <w:r>
        <w:t xml:space="preserve"> even though there is a lamp post three metres away. The nearest illuminated area is approximately 90 metres </w:t>
      </w:r>
      <w:r w:rsidRPr="005D74FA">
        <w:t xml:space="preserve">away. There is housing nearby </w:t>
      </w:r>
      <w:r w:rsidR="00625F9C" w:rsidRPr="005D74FA">
        <w:t>that ha</w:t>
      </w:r>
      <w:r w:rsidR="00093FF0">
        <w:t>s</w:t>
      </w:r>
      <w:r w:rsidR="00625F9C" w:rsidRPr="005D74FA">
        <w:t xml:space="preserve"> high hedges and locked gates which block line of sight when </w:t>
      </w:r>
      <w:r w:rsidR="00D8222C" w:rsidRPr="005D74FA">
        <w:t>turning the</w:t>
      </w:r>
      <w:r w:rsidR="00D8222C">
        <w:t xml:space="preserve"> corner into Canterbury St</w:t>
      </w:r>
      <w:r w:rsidR="00625F9C">
        <w:t>,</w:t>
      </w:r>
      <w:r w:rsidR="00D8222C">
        <w:t xml:space="preserve"> </w:t>
      </w:r>
      <w:r w:rsidR="00625F9C">
        <w:t xml:space="preserve">making this </w:t>
      </w:r>
      <w:r w:rsidR="00D8222C">
        <w:t>a</w:t>
      </w:r>
      <w:r w:rsidR="00B55102">
        <w:t xml:space="preserve"> concern as a</w:t>
      </w:r>
      <w:r w:rsidR="00D8222C">
        <w:t xml:space="preserve"> possible entrapment site for women</w:t>
      </w:r>
      <w:r w:rsidR="009E4375">
        <w:t xml:space="preserve"> (see Figure </w:t>
      </w:r>
      <w:r w:rsidR="00FD4910">
        <w:t>6</w:t>
      </w:r>
      <w:r w:rsidR="00F35580">
        <w:t>6</w:t>
      </w:r>
      <w:r w:rsidR="009E4375">
        <w:t>)</w:t>
      </w:r>
      <w:r w:rsidR="00D8222C">
        <w:t>.</w:t>
      </w:r>
      <w:r w:rsidR="00B55102">
        <w:t xml:space="preserve"> </w:t>
      </w:r>
    </w:p>
    <w:p w14:paraId="44BB5CFE" w14:textId="1E0C28A2" w:rsidR="00561EEA" w:rsidRDefault="00D8222C" w:rsidP="00561EEA">
      <w:r>
        <w:t>To get to hous</w:t>
      </w:r>
      <w:r w:rsidR="00B55102">
        <w:t>ing</w:t>
      </w:r>
      <w:r>
        <w:t xml:space="preserve"> on the opposite side of Melbourne Ave</w:t>
      </w:r>
      <w:r w:rsidR="00093FF0">
        <w:t>,</w:t>
      </w:r>
      <w:r>
        <w:t xml:space="preserve"> a large </w:t>
      </w:r>
      <w:r w:rsidR="00561EEA">
        <w:t>gree</w:t>
      </w:r>
      <w:r>
        <w:t xml:space="preserve">n space needs to be crossed. The green space contains bushes and trees </w:t>
      </w:r>
      <w:r w:rsidR="00625F9C">
        <w:t>(and no housing)</w:t>
      </w:r>
      <w:r w:rsidR="00093FF0">
        <w:t>,</w:t>
      </w:r>
      <w:r w:rsidR="00625F9C">
        <w:t xml:space="preserve"> </w:t>
      </w:r>
      <w:r w:rsidR="00B55102">
        <w:t xml:space="preserve">but </w:t>
      </w:r>
      <w:r w:rsidR="00093FF0">
        <w:t xml:space="preserve">has </w:t>
      </w:r>
      <w:r w:rsidR="00B55102">
        <w:t>no path and is not illuminated</w:t>
      </w:r>
      <w:r w:rsidR="00561EEA">
        <w:t xml:space="preserve"> (a yellow arrow is pointing to the </w:t>
      </w:r>
      <w:r w:rsidR="00B51969">
        <w:t>green space</w:t>
      </w:r>
      <w:r w:rsidR="00561EEA">
        <w:t xml:space="preserve"> in Figure </w:t>
      </w:r>
      <w:r w:rsidR="00FD4910">
        <w:t>6</w:t>
      </w:r>
      <w:r w:rsidR="00F35580">
        <w:t>6</w:t>
      </w:r>
      <w:r w:rsidR="00561EEA">
        <w:t xml:space="preserve">). </w:t>
      </w:r>
      <w:r w:rsidR="00B55102">
        <w:t>Walking anywhere i</w:t>
      </w:r>
      <w:r w:rsidR="00625F9C">
        <w:t>n</w:t>
      </w:r>
      <w:r w:rsidR="00B55102">
        <w:t xml:space="preserve"> that area after dark would be concerning </w:t>
      </w:r>
      <w:r w:rsidR="00093FF0">
        <w:t>f</w:t>
      </w:r>
      <w:r w:rsidR="00B55102">
        <w:t>o</w:t>
      </w:r>
      <w:r w:rsidR="00093FF0">
        <w:t>r</w:t>
      </w:r>
      <w:r w:rsidR="00B55102">
        <w:t xml:space="preserve"> a woman.</w:t>
      </w:r>
    </w:p>
    <w:p w14:paraId="32664E77" w14:textId="111C9FD8" w:rsidR="00B55102" w:rsidRDefault="00561EEA" w:rsidP="00561EEA">
      <w:r>
        <w:t xml:space="preserve">This bus stop would feel very isolated and unsafe at night due to limited lighting and </w:t>
      </w:r>
      <w:r w:rsidR="00093FF0">
        <w:t>possible entrapment sites</w:t>
      </w:r>
      <w:r w:rsidR="009E4375">
        <w:t xml:space="preserve"> (Figure </w:t>
      </w:r>
      <w:r w:rsidR="00FD4910">
        <w:t>6</w:t>
      </w:r>
      <w:r w:rsidR="00F35580">
        <w:t>7</w:t>
      </w:r>
      <w:r w:rsidR="00FD4910">
        <w:t xml:space="preserve"> and 6</w:t>
      </w:r>
      <w:r w:rsidR="00F35580">
        <w:t>8</w:t>
      </w:r>
      <w:r w:rsidR="009E4375">
        <w:t>)</w:t>
      </w:r>
      <w:r>
        <w:t>.</w:t>
      </w:r>
    </w:p>
    <w:p w14:paraId="58F1FCDD" w14:textId="34BE6113" w:rsidR="00625F9C" w:rsidRDefault="009E4375">
      <w:pPr>
        <w:ind w:left="567" w:right="567"/>
      </w:pPr>
      <w:r>
        <w:rPr>
          <w:noProof/>
        </w:rPr>
        <mc:AlternateContent>
          <mc:Choice Requires="wpg">
            <w:drawing>
              <wp:anchor distT="0" distB="0" distL="114300" distR="114300" simplePos="0" relativeHeight="252133376" behindDoc="0" locked="0" layoutInCell="1" allowOverlap="1" wp14:anchorId="52A4B9FC" wp14:editId="37DBC745">
                <wp:simplePos x="0" y="0"/>
                <wp:positionH relativeFrom="margin">
                  <wp:align>center</wp:align>
                </wp:positionH>
                <wp:positionV relativeFrom="paragraph">
                  <wp:posOffset>109855</wp:posOffset>
                </wp:positionV>
                <wp:extent cx="4162425" cy="3743325"/>
                <wp:effectExtent l="0" t="0" r="9525" b="9525"/>
                <wp:wrapSquare wrapText="bothSides"/>
                <wp:docPr id="254" name="Group 254"/>
                <wp:cNvGraphicFramePr/>
                <a:graphic xmlns:a="http://schemas.openxmlformats.org/drawingml/2006/main">
                  <a:graphicData uri="http://schemas.microsoft.com/office/word/2010/wordprocessingGroup">
                    <wpg:wgp>
                      <wpg:cNvGrpSpPr/>
                      <wpg:grpSpPr>
                        <a:xfrm>
                          <a:off x="0" y="0"/>
                          <a:ext cx="4162425" cy="3743325"/>
                          <a:chOff x="2654031" y="1990314"/>
                          <a:chExt cx="3398472" cy="3153710"/>
                        </a:xfrm>
                      </wpg:grpSpPr>
                      <wps:wsp>
                        <wps:cNvPr id="159" name="Text Box 159"/>
                        <wps:cNvSpPr txBox="1"/>
                        <wps:spPr>
                          <a:xfrm>
                            <a:off x="2682612" y="4591016"/>
                            <a:ext cx="3369891" cy="553008"/>
                          </a:xfrm>
                          <a:prstGeom prst="rect">
                            <a:avLst/>
                          </a:prstGeom>
                          <a:solidFill>
                            <a:prstClr val="white"/>
                          </a:solidFill>
                          <a:ln>
                            <a:noFill/>
                          </a:ln>
                        </wps:spPr>
                        <wps:txbx>
                          <w:txbxContent>
                            <w:p w14:paraId="3DB3C54F" w14:textId="5E90EEF1" w:rsidR="00283C9B" w:rsidRPr="00F153B8" w:rsidRDefault="00283C9B" w:rsidP="00561EEA">
                              <w:pPr>
                                <w:pStyle w:val="Caption"/>
                                <w:rPr>
                                  <w:noProof/>
                                  <w:color w:val="auto"/>
                                </w:rPr>
                              </w:pPr>
                              <w:r w:rsidRPr="00F153B8">
                                <w:rPr>
                                  <w:color w:val="auto"/>
                                </w:rPr>
                                <w:t>Figure</w:t>
                              </w:r>
                              <w:r>
                                <w:rPr>
                                  <w:color w:val="auto"/>
                                </w:rPr>
                                <w:t xml:space="preserve"> 66</w:t>
                              </w:r>
                              <w:r w:rsidRPr="00F153B8">
                                <w:rPr>
                                  <w:color w:val="auto"/>
                                </w:rPr>
                                <w:t>: Bus stop 2217 featuring large</w:t>
                              </w:r>
                              <w:r>
                                <w:rPr>
                                  <w:color w:val="auto"/>
                                </w:rPr>
                                <w:t xml:space="preserve"> green space</w:t>
                              </w:r>
                              <w:r w:rsidRPr="00F153B8">
                                <w:rPr>
                                  <w:color w:val="auto"/>
                                </w:rPr>
                                <w:t xml:space="preserve"> nature strip</w:t>
                              </w:r>
                              <w:r>
                                <w:rPr>
                                  <w:color w:val="auto"/>
                                </w:rPr>
                                <w:t xml:space="preserve"> (yellow arrow pointing to green space)</w:t>
                              </w:r>
                              <w:r w:rsidRPr="00F153B8">
                                <w:rPr>
                                  <w:color w:val="auto"/>
                                </w:rPr>
                                <w:t>.</w:t>
                              </w:r>
                              <w:r>
                                <w:rPr>
                                  <w:color w:val="auto"/>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49" name="Group 249"/>
                        <wpg:cNvGrpSpPr/>
                        <wpg:grpSpPr>
                          <a:xfrm>
                            <a:off x="2654031" y="1990314"/>
                            <a:ext cx="3374022" cy="2530250"/>
                            <a:chOff x="2654031" y="1990314"/>
                            <a:chExt cx="3374022" cy="2530250"/>
                          </a:xfrm>
                        </wpg:grpSpPr>
                        <pic:pic xmlns:pic="http://schemas.openxmlformats.org/drawingml/2006/picture">
                          <pic:nvPicPr>
                            <pic:cNvPr id="153" name="Picture 153" descr="A close up of a pond&#10;&#10;Description automatically generated"/>
                            <pic:cNvPicPr preferRelativeResize="0">
                              <a:picLocks noChangeAspect="1"/>
                            </pic:cNvPicPr>
                          </pic:nvPicPr>
                          <pic:blipFill>
                            <a:blip r:embed="rId259" cstate="screen">
                              <a:extLst>
                                <a:ext uri="{28A0092B-C50C-407E-A947-70E740481C1C}">
                                  <a14:useLocalDpi xmlns:a14="http://schemas.microsoft.com/office/drawing/2010/main"/>
                                </a:ext>
                              </a:extLst>
                            </a:blip>
                            <a:stretch>
                              <a:fillRect/>
                            </a:stretch>
                          </pic:blipFill>
                          <pic:spPr>
                            <a:xfrm rot="10800000">
                              <a:off x="2654031" y="1990314"/>
                              <a:ext cx="3374022" cy="2530250"/>
                            </a:xfrm>
                            <a:prstGeom prst="rect">
                              <a:avLst/>
                            </a:prstGeom>
                          </pic:spPr>
                        </pic:pic>
                        <wps:wsp>
                          <wps:cNvPr id="248" name="Straight Arrow Connector 248"/>
                          <wps:cNvCnPr/>
                          <wps:spPr>
                            <a:xfrm flipH="1">
                              <a:off x="3064551" y="2412148"/>
                              <a:ext cx="227316" cy="607467"/>
                            </a:xfrm>
                            <a:prstGeom prst="straightConnector1">
                              <a:avLst/>
                            </a:prstGeom>
                            <a:ln>
                              <a:tailEnd type="triangle"/>
                            </a:ln>
                          </wps:spPr>
                          <wps:style>
                            <a:lnRef idx="1">
                              <a:schemeClr val="accent4"/>
                            </a:lnRef>
                            <a:fillRef idx="0">
                              <a:schemeClr val="accent4"/>
                            </a:fillRef>
                            <a:effectRef idx="0">
                              <a:schemeClr val="accent4"/>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52A4B9FC" id="Group 254" o:spid="_x0000_s1225" style="position:absolute;left:0;text-align:left;margin-left:0;margin-top:8.65pt;width:327.75pt;height:294.75pt;z-index:252133376;mso-position-horizontal:center;mso-position-horizontal-relative:margin;mso-width-relative:margin;mso-height-relative:margin" coordorigin="26540,19903" coordsize="33984,315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QK/bcBAAAJwwAAA4AAABkcnMvZTJvRG9jLnhtbLxWbW/bNhD+PmD/&#10;gdCAfWusN9uxFqfwnCYtELRBkqGfaYqyiEokR9Kx3V+/O1KSEzfBmgxYgMhH8kjePffcHc/e79qG&#10;PHBjhZLzKDmJI8IlU6WQ63n01/3lu9OIWEdlSRsl+Tzacxu9P//1l7OtLniqatWU3BA4RNpiq+dR&#10;7ZwuRiPLat5Se6I0l7BYKdNSB0OzHpWGbuH0thmlcTwZbZUptVGMWwuzF2ExOvfnVxVn7ktVWe5I&#10;M4/ANue/xn9X+B2dn9FibaiuBevMoG+woqVCwqXDURfUUbIx4oejWsGMsqpyJ0y1I1VVgnHvA3iT&#10;xEfeXBm10d6XdbFd6wEmgPYIpzcfyz4/3BgiynmUjvOISNpCkPy9BCcAnq1eF6B1ZfSdvjHdxDqM&#10;0ONdZVr8BV/IzgO7H4DlO0cYTObJJM3TcUQYrGXTPMtg4KFnNcQH96WTcR5nSURAI5nNQPS304LV&#10;H7pTsmx2mk/T7pRknE0TH8BRb8QIbR1M22qglD2gZv8banc11dwHwyIeHWrJeNajdo/e/ql2BOc8&#10;Tl4RUSNuBwvgWD9vYfIZ8NLJaTpJwEMAIR/PkjiZBJh6ILNsMjudAUoI5HicxfEpKgwI0EIb6664&#10;agkK88hABnhi0odr64Jqr4IGWNWI8lI0DQ5wYdkY8kAhW7a1cLw7/IlWI1FXKtwVDsQZwN4WwS2U&#10;3G6187Sa+EDj1EqVe4DCqJCEVrNLARdeU+tuqIGsg/yESuK+wKdq1HYeqU6KSK3M9+fmUR/CCqsR&#10;2UIWzyP794YaHpHmk4SAY8r3gumFVS/ITbtU4CrgCdZ4ETYY1/RiZVT7FQrMAm+BJSoZ3DWPXC8u&#10;XaglUKAYXyy8EiS2pu5a3mmGR/fA3u++UqO7sDgI6GfVU4oWR9EJugHmxcapSvjQHVDs8AZ6hwT1&#10;pB9ytc/ofOBml9Ew4Yn5qox+MTMPpJzmcdrlZQqkTMddYX1ddj9/ysDtp9mtBSvgv6uJIP2Q3f/e&#10;O2CX2yBZQv9pf+qMlppvG/0uRFmsRCPc3rciiDQaJR9uBMPsxsHjQpH1hQLW8VqoEzBVcsuAQwvC&#10;GmU52WiiKkKJVrL8/bfd4g//uUAloR00WUKBD9AMBaNNsydrLrmhjpcY2P5GvB+IxitubnkDug/8&#10;llvxHUp7HPgo2LVi3yyRallTueYLq6FQdAVq9PgcYBoOn3i1aoTuawbKHX7gxlFbeiYEoeVdKLZp&#10;uXShhxtvpJK2FtpCAha8XfESitenEksdvB8cmA4QcC7RTyhbznDHahQrKEO3YHwoRcOCt/pgKPrw&#10;uOiGMpTEpzH+eVC6BvZmug9EfWUR9pYG27wIpmIm/w/NK83hdRZa/p0zVKxrRxbGqC1ZKikBU2UI&#10;6via4ZvZUnZPgL7Wh9ZLKmDBx77adUBm8SQfj0NHT/MkTcJJtOjrRppOM2hwvpdN4mk+meJNL8MI&#10;sfU2DsaF4npUO7H5IS9Cm3JUNB9kSdxeA4WcEcD2pm9rz/Qt6/YND9tveQUdzHdtTzl8kvKhPVLG&#10;gL/+jQIWNxK0D2zsNgZe+bfsSxsDe/1W7p+rw60/sXnY4W9W0g2bWyGV8aw+ut3t/BsETK6Cft+5&#10;g9+HDoOR6Ejope5h1cnwGgXpyXP38dhrHd735/8AAAD//wMAUEsDBAoAAAAAAAAAIQAOQhBxfegA&#10;AH3oAAAVAAAAZHJzL21lZGlhL2ltYWdlMS5qcGVn/9j/4AAQSkZJRgABAQEAlgCWAAD/2wBDAAgG&#10;BgcGBQgHBwcJCQgKDBQNDAsLDBkSEw8UHRofHh0aHBwgJC4nICIsIxwcKDcpLDAxNDQ0Hyc5PTgy&#10;PC4zNDL/2wBDAQkJCQwLDBgNDRgyIRwhMjIyMjIyMjIyMjIyMjIyMjIyMjIyMjIyMjIyMjIyMjIy&#10;MjIyMjIyMjIyMjIyMjIyMjL/wAARCAHuAq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ZuoZpVjijkJdxncDkAe5oXTvsqK7SCQg53Ywc1Zsp&#10;I4YDK8jP5ikgHjP0/WotQWV08uN1RJFyQSSf85rzTqasV50d3hzGXjYn5Qev+cU95FO/ykI5wV6Y&#10;rKVbhJGiSccr82PvH/P41L5txs/eySfJzwcEn60WJ5i1LY25i8+5ccKcEjP4VI0U62kKtCJImXpJ&#10;zk+1S2c0NwrrcLjIzyBlSeM/5FT3R2wRhpC+wcJnr7mgroVV3W7LuXGTknOTz6D0pXu2l/fu7JkF&#10;cY6Dv9R9KrC8tTIJSJldjggkfL9KaktvxHPcOAwxu44z2pIV7jHsrWWQSRKsspG4R9OSetSRh9ix&#10;3DE5OGYnIH41KBEnlz2sTyxsuZCAvBxjsc/kKbYy795jtmjHZwd2T7jjFMVh8ckkcnlpKm1QcKqj&#10;GPqajE06zrJtQhc5wApb2qCLzZZCDACFGS/PIpySAOEGUlLFfUE4HejUEy1LcC5lCRfIjjZhThhn&#10;r8p7evNY/iWFtN0Wa8tpTEgyu6JipJI2gEHtk881r2yJFdiZmMUoGVnQkEcY5xXI+P7gR2FvAl35&#10;wkkOdrfKAO34ZrSn70kgk7RucVpyGW8AVSxAzgCtxh5cTMRjAzzXJpez2l0k9tK0ckZyrqcEGtGL&#10;xRrVwsqGbziQWZmiV2A9dxBP616COSzKqOjThpeULZYe1Q8bvao1kz160/qKoDb0HXW0i7AlBls5&#10;OJY89jxke4r0uGzMkMN7psnmRgCSN1kwQO3414yTXR+FPET6HeKJSzWjt+8UH7vuPesKtO+qNqc7&#10;aM9x0++j1Oz8m42C6VdsiEcH3x/SvJPHHg+XRLpry2jzZSNyFH+rJ7fSvQV+y3EcepWlyuwkCOUZ&#10;Xdk//rHNaY8nV7CW2vQrg/KysMg9uKxpVHCRpOCkjwDT7+40y9jurZykiH8x6GvU1ksvGGgF4wN5&#10;XDoeqNXD+LPC0vh++3IrPZyH925HQ/3T71Q0LWrjQ78TwkmM8Sx54Zf8a9BNSV0cNSDHqbzwnroP&#10;O0Hpnh19K9R07UYNTtI7m3J2sOAO3196yda0y08T6Ql3asG3LlW7g+h965Pwpqsuh6ubC7+WKRtr&#10;Buit2P4/1qWSnzLzPUcs4/iOepzXIeLtBF5F9phXE6dPf2rsoyXHygcjqadLYrLER1BHJHrQGqOK&#10;8F68ZoRZXBzNDwM9Sv8A9au5jAI3OCfTbXlviHT5/D+uJqFuCFL7ieoz3z9a9A0PVItSsIp42xuH&#10;YdPakt7FSV9UX7iBZ43j2na2RzXmN9DJ4Z8SCZQRbTHkD0716su8r1Iz05rmvF2iDUNNcqczIPl4&#10;702roUXZmJezreeJ4JT08hF492zXcvChXa3II6GvLvDBmlviJS25GjT5uowTxXqO3cuTzilDcqey&#10;PO/ENgLW5ZQOAdy+4rhb6xkileVI3MOQd4XgZ969h8Raes1r5ip8yc5xniuOsYkeW40ycDyrpDHk&#10;9j1U/nTnpqOk+hwWKcKknha3nkhcYdGKn6imDrQaDqAK6/xDaW934S0jV7aCON8GGfy0Ay3vj6fr&#10;XI0oyugasbui6HFquj6tcCRxc2UImRR0Zc85rFArpvAd0kPiRIJCBHdxPAc+pHH6gD8a567iNtdz&#10;QP1jcr+RpJvmaYPYt6TcG11S1nBwY5VbP419KwzCYAkYxgj8cf418vI43DnpX0Lod/Fe6FZ3BkZ9&#10;0KklVZjnHPb1zWGIWzNKT6G20RExYSbVIHGOc/WmnajgHPHTvmq3no4x5UxycgCIj+eKkjnZVwLK&#10;bcOPm2f41zGpM/O0IeScmpFDHaQFyT0YkVFHLJtwIV3E8KZPX8Kdi737tluvfO4t/hTAnwSW+U59&#10;R3oVcIQVGTyQB1qD/SgxCzxKP9iPOT+dNd5Tuje4bcehEajFAFxFVBhFO6muyg/6sA9KqspGM3cw&#10;AGcAj/CmyRLISxkuCPTzWGfwBoAuOH2Ku3r7UyeREXDOuMYOTgVWNnEcFo3bnOGYkfkaWO0hiIZL&#10;aIHOc7QKACSWF8b7iMAdgQf5U03UAwfNY/RSatLF6Kv5dKDEc8mgCol4hY7Y5s9zsOKPOIbctrcO&#10;T7AfzNWhDtHXFCo7Y749aAKvnzgZjsW3Hs0gX/Gnlr8hdkNuv1lJx/47V3yT3YflQIjnJfjvigCm&#10;324oBvth/eBQn+tLi5Bw1yvIxhYxx71eCIVyDmozEN2cZ/pQBVeC4Yc3cgz6Kop0ds4DA3Mr5HUk&#10;cVPsOenFPCBeODQBU+wx4w7yv82eZDTjBGU2+Xle+eQfwq516DB+tKSeOhoGZ39n24IItowexCip&#10;BAF5Ea89eKuN8wHNNpgVUjYE5jVR7VIEbOSBUzZI54pGcDigCIxMWzkZx0pDCTyzc+gqVcsc0FQO&#10;pNICDyl29yD2oWNT1HPpUxwig8sKjc4BIB5oAYYwBkjnPTOaaFGOgP1pWyFOeAO/eqE8z3D/AGW3&#10;YecQMn+6KAEmia+nNvGSqj77gdPYVqoPKjWJANqKF9wKLe2FvbLGBnHVuhJ9af5ajhck56VD1KIX&#10;C5IIwuf4RVG6klGY4IwWwS3zYK+31qxduYhshGZcZPfFZ/DnLfwDDDOB7+3WrjElsWKZbe32yNkA&#10;ZZ2PSuO1bxm8bNbWRRmUj96ec/Sp/EfiT7OzWtvkyAbWbAworgsncX55ON1bxgZyZYurma6nMtw/&#10;mSHuelM2qi5Ugsw7HpTC29iWbPbpipwBlQBk44960IK7LzwePpRV2FVUESRgt7iimB3SmKfzZbeT&#10;bcD5Szentj+dMFnI0KZdiASXOcB8+nc8VRuLbUtDP+kQia2Y8yxD7vufT8avfaXeQLHKSrJgBehr&#10;znE6tGakVlBtjRFVFTnaOvToTTvsMYDh2yDn5Vz0NZsSSRyrGWcSdSRztJ96dLqoVFZXw+OVccgj&#10;qMUrDsiZkiR8xgu44AQjJ+n/ANeox5azsZhIy53Y2K2T36/XtWQdRuop1MiKY5Bucq3Tt29sVPc3&#10;VxfR7VdIlfABTG4keo6+tDJbRaNjBKzS25jdsbhvUjBz6Ec/lSJZ273H2i4CSMx+U7QVX14/Csy2&#10;g1C2ULGrNHnGSeR/9bmtAzuYvKYo8mNmxiAV9c/pSUUSi4WVtrW0mFUFdhXBH4Gppbwi3+dFGBjK&#10;qRWdHKoQOY/lUfMzDPsMDFXLgRXEHl5Q70KkIR8vof1ptDb0IotQgMToqgDaMsSfXj65ql5PnO08&#10;hfljjaM+1TW2mRLtRCzBlxxyc1MlpJFtBduu1VDDP86WxNrkNr9qSGVVO1dxGTwXx05rzPxpOW1p&#10;rcAqIRjbnOGbkn9a9bKPCMv83lqcqowPrzXh+oXTal4hkmJz5kxfn0zwPyrow6vK5NXRWJP+EeVl&#10;Urc4OOQy1reE7GKzvroTNG8jKEVMnlevbnqBxUfmYWsJ7yRb4zxOysrfKwPpXXKN1ZGEZWZ0PiPw&#10;qqn7bpgA3H57buD/ALP+FckCysVYEMOCDXa6drx1MJbS7VuC2Aw4zVrVvCa6jbCe2wl4vBB4EuP5&#10;Gs4VHF8sxyV9UcH3zUg6U10kt5WimQqynBDDBBpw/SumxBveHtffS5hBOzNZSH51HO33H516Rp2o&#10;orJPaTCVG6E5wR05/KvGwK3vD3iGXSpPIkJa0dsspGdp9axqU76o1hO2jPcbq0sfEukyRSxgrINs&#10;kZ6ofUf0NeE+JPD114d1N7WYboycxSjo6/4+or0/Sb6SG4SWCbMMigs4b+Hr1rb1fQrDxZobKZXY&#10;43RsT80b44z/AJ5rKlUcHZ7GlSCkjx7wp4jbRbzypiWspjiRf7v+0K6Xxh4aS+txqWnlWbbuBTne&#10;K4bVtKudG1GWyu02yIevZh2I9q6vwP4mS3caTqL/AOjScROf4GPY+xruequjhlGzujR8GeI2vov7&#10;Pu3P2mJcKxP3lH9RXbKcrtUk5I7V5v4v0GXRdQXV9Nyihgzbex9a7PwzrsGs6etwCFlGFkTGdprP&#10;YN1cl1rS49RtZIpQXUj+LrXBeH7yXw7r0mm3LEQSN8pbsex/Hoa9Wwki9VPbkVxHjbw+bq1+1wKD&#10;NESTt6kelPcE7HWxT71z1Uj1xT2CyL90+wxkVyXg3XDf2X2ed83EWFYt1I7Gug1S/j0uwmvJnwka&#10;8L0LHsBj1oTE1Znn+of6Fd6uYG2lJBtIHQgA/wBa7bw5qMes6TDc7gJMYlUdmHUV5/pKya5PdxS/&#10;flDzOR2/ycVZ8H6i+ja89lcMVjmbYR2D9j+PT8qUUaSs0eoTQI8ZU5IIwQRwa8y1yyazvGKg/Icg&#10;+or044wM8j61znirTvOtftCr8y8MPY1drqzM07O55h4nt83MN+g+W7Tc5HTzBw39D+NYIHvXZy2/&#10;2vSLyyfHmRDz4s+q9fzX+VcfjFZx7HQ9dTr/AAqBqnh/WNGYyPIYvPgQNxuHt+VchtHpyPWtjwtq&#10;Q0zxDaXDtth37JD/ALJ4P5dfwp3inT/7M8SXtugHl796Y/unkUlpJob1Rm2Uv2a9gn2j93IG5Hoa&#10;3PGVkLbxJNIiBYrlFuI8dMMP8c1zwNdZrzjUPCmh6jwZIla0lP8AunK5/DJ/GiXxJgtjmFXB6V7n&#10;8N7t7vwhCnQ27tF1687h/wChV4YG5r1j4S3oFrf2rH7rq6j6jB/kKiuvdKp7noyRsD1znqCacYt2&#10;QXxmh5UxkHkVCkvOMkknJGMVxmxaSEL8ynnGM0kcQZshm56nNRG4xwORTVlffgk9zk+lAF/7MmAB&#10;n/Go2t0WUtuBxyQOtNR2wG+bAHQGmtOSwbd25oAeyxFeNufbigP5bYAA7dKjLgnI645pu8CQd/rT&#10;GTeYWAGwdeuac3HofTmmPtR93XjmkJUngEYoAePm74+lP3jPXoeM1EAdnPJofCcnJoEPyu7qSadu&#10;G7HXJqEYY7lcZ96WNWJ+YsD65oGSs7DgKF+ppvmbeM59eKU4xg5P403dtOcgAfw45NAhULFc/d96&#10;co+bO8kdM0CQOOR+FDJwOc/jxQA7cueX6+lMyvr7fSmpgybASf5U/Yu4AEYPWgAYqqhl+b3FJ5iY&#10;+9+FIFxnI+X0pfKU4Yr39aBigMOePYU7b8uM5pwXjr07UHrgcY7UAQknODnFJ8qdic1Nt9cnNNKD&#10;HtigBA+RzgDFMyMtyP8AGpRH8oqJsHgD8aABpPl6HNRsTjJNDYOexqldztGdg+eVhhEBxQBHdXLu&#10;6wwqzSscAAZx71esLKOxV3VmMsmNzP8A0FFjZx2z+YuGmcfvH/pVsoGP06VLYx+GYDOKpX98LMbI&#10;Iw8h5Y5Hyj3qK91NrFBFFbzTytzhFzsHvWFJf3jQvt0+QHduLOygfqc1UYibLTSmOM3FzIiDkEux&#10;6fU9PpXMa94ohSApYXBafO0MgyuPxrA8Q662qXCp5svlRH5U4K5/DrWIXUbd35CuiMO5k5Dpp5Lh&#10;jJJIWdmyc8k++aYqkDkDPTBFWHNvgFEJ+XHXpSx2wZASQmT0PWtCCFUkKYUkKpz71ct4Vw+8njnJ&#10;5z9KfBbABurPjJA5wKu29m7BgFKHOAxOKTZSQ2KEtHujY7T65JorRezitwqsTuIyfnoqblWPRDEX&#10;Uow3q3BBHWsDU/D0ZjEunL9nlQ5MZPyN+Bzius8kYzuz71DIhyRkEexrjTNjkLe9+zxFWjYPyskb&#10;Zzu/vZz0+lZk9vLc73iUjA+91x6/Tmu5l0qCdWzGQ7D7ynmsa80qDTlaSPzmTbg+341LTE9TkDHc&#10;xRp5hMmMlQBjr/jWhGY1SO4aKRlUddvQ1dElsIjIWfYGG0Fs8+g4qlFcsLtmTmEPwJVwAMHj170u&#10;YlKxP58qx/u3l3P2YAfLnj/IpLeZck/Z22gMzs3XsBgVatj/AKRDHc55yy4+U468A1NceablvsxU&#10;xp/CUyevT60XLVyKGSOe1WJHWGJRgF27A+vU0+GPdHiICUBTkr/Trk1E8vzqxS4hTJBcR/oeOKmh&#10;mSJmEYjXGSCSQwJxnIPfpQBHczuJA1qeHXO0r9xvUYwDQ63VyNrSiNmH+sDHjv0I6496bcGaEFow&#10;zKC3yg/MDnpjFWrKT7XEkjltxHBJ69vSmVHU5zxBBqmn6LPei/PlJGVZeCDuOP8ACvK7B0Fy80jA&#10;YGBXo3xNufs2j2toku77RKxOCDgL1/Uj8q8qWTYOnFdeHXu3Oat8Vjelv4fLYK5LEccVlxRNK+1S&#10;AcE89OBmq/ng9AamQ7hkGugxtYcrMpDKSCOhB6V33hTxVatMtvrJYngJKP4j0+b/ABrgaeEfeAAc&#10;noMUp01NWYKVj1HxJ4TttVjLRzRRXi4EbuQok9FNeX3VtPp11JbXMbJIhwyntXc+HNY1axWOHUtP&#10;vJbLjbK0LZT8ccin6+kGuRORbTFwf3crlFZR6EZBx7c1nTc4vllsVNwaujhFOenSlxzketaMXh2+&#10;B/5Zge7VZXw9c7eZYgfxrpsY88S/4X16KxmW01EubRiMMp5jP+FeiwXps5Ul06aOaCT/AJZo+dwr&#10;y9fDrbcvcgH/AGUrUs47uzhWEX8nlpymEUFfoSDWFShzO6NYYmKVmd54m8NweKdHW4hVY7pQTGxH&#10;IPdTXi09vNaXLwTRtHLG21lIwQa7kXuolmRdRvGDnlVfGfwGKq3mlKIzf31vN5bkZnm3YY9vmNaU&#10;oygrNkVKsZapGt4V8QW+s6adJ1PaZ40wkj/xr7+4rnlkPhHxNut5VltJPvJG4OF9Pw7VGJtHh6eV&#10;n2XNauk6cutJLJYJA3lEBgcAj04rRxMFKzukdWPFWjoimS+X1+VWbP5Co5fFmktGQpuJUYdRbtj9&#10;a4y4uktdVXT7wGFywUyPyoz0P0rrIfBUky7mvEUHoVTP9aOVLdiu30OMe6+xeITqGlxyCInLJKAu&#10;fUUalqF/rlwv2hi2DiOCMHAPsO5rtpPASLExa9d2xwFQDn865fQtTXw/4ha11G3Tl9omP/LP3+lF&#10;le6KXM9zr/CPhs6RYu9wi/apsFgRnaOy1zXjnRfs1wNRgXapIDhe3oa9RQg8KuRVTVNMj1GykgkT&#10;O5SMUFIo6LdrdaXbSCQPujXLdycc1cuIVnieJlJVhjkYrz3w9q1zoGurol0FNs0pVXIOQT0/D/Gv&#10;UE6YyBn2pK4SXY8m1K2l07U94HzRtj6+n51xesWiWWpypFnyXO+L/dPI/wAK9j8W6aksKzhQM/Kx&#10;H6GvJNXtSl4GcHDcH2IpSWty4PSxkA4Oa6jxHKNT0bSdVXlxH9mmPuvT+tc49u0UjI3UGtCxe/uL&#10;KbTLaETRyHzSuMkEdSPwqZLqaLsZoNdHpr/avCOqWZPMEiXKD/x1v6Vz3ltnoa09Ja+hkmS0gMrT&#10;xNEy7C2QR7d/SiVmgW5ng8133wtuCmu3EG7AkhJ69wRXKp4c1psEaTfYPQm3bH8q3fDmna3oeuW9&#10;++jXrxpkMqxHJBBFTOzi0ON07nsj7gOvXrSrhlBUfN3rm38c2kIX7fp1/ZA8ZmgOPzq/pfiXSNTu&#10;Fhsb4PO3IjKlScdeo5rjcWuh0Jo2EiKffU5JyKsqQMgAHPenrb7o90iNuJ9elRbHQcgnFICVFkdc&#10;bSqg9xTTEojBwdw+lPjLhD5hO3HAzRyQMGkBC6MW4OAfWmeXnPX0q4kIcEnJ59KYwHIXjnvQMYyf&#10;KoZiVxg8dDTQMHh/pjtT2jkZsZbjpzxQIzn5u3rTAeNu3eTgfzpuSTg/Wl+UJn5hjvmnogb5jnHe&#10;gCFSMbQpweamB3DgAgUrJIXUoyqo65XJP0p4jBORnrzgUAM+UIxBP1pUQeXkjLHk5pzLkYHBowoO&#10;339aBDWUAfLxk8k0IT824ADtzUh2FcdeaUEYIIG0daAG4btge4HNIseFyTnPvUiurABR9KXDc9KA&#10;I/K9/wAKft7E/lTsCmnHTGaBihVXgUcHtTN2Dg9O1SYxyePrQAwsvrgUB/TmlK5HB4prdjjBoAZJ&#10;Ic4Bwe+ai3tnk5HbjrUjAKTkHHrUUskcUZkYAKoyTQIp3U+xSCx3E7VB7ntTLPSWt5Bc3cjPOwx7&#10;Ae1OgtZbi5W+uVQBeY48Z2D1z61eYMcDcFGcjFS2Uh6hR9wc9elQyyxRyYJ3ThcgZ4A9aiu72O3t&#10;iYipkPHHOPrWBPeW1pHNdyuAgG5mbq59KcY3E2aMUqRFQ+6Q8l2U4AP41x3ivXbe83WVnNLuU8sp&#10;IU+xx1qlr/ihZoFt9PaRQcF5Au0H1Ark3cHr2rphDuZORYMasrHcoAIAHHNR7UkGc7TnjA4qBA2R&#10;u4XOMCrsMcrlUUEYOcZ/wrRkCpACAQSOxOMgVegsyJAcq7dPmPAqe0tXhlXeoYn+HkZ+v51ct1aP&#10;duVUz1HQZ9alspIBGbUASuCXGGKDr/hVo8nlcIOmBzTbWKOSZ32hwOGIbnI/PNXHIlkZiGY7RtyB&#10;19MCoZQ6CFJQSTn0ymePzopjSSbEUAR4GTjAzmigdz0DbtOCD7mkwBnIIxTiZzt2w8f7Tgf40mLg&#10;AZij+vmH/CuU1AcnjJ7ZBpxiBGGyc+9RMs/YRD/gRP8ASodlyHz50OOmNh/xoAZd6LaT28kTKY93&#10;O6M7SDXK3+m3OlFYmH2mKRxtaMbSM88g55rs1ExG3zVBx2X/AOvUbo7ZR7pyG/h2LxQFjj2k+y3q&#10;4aYRDPy7Sc/59qYs5lV8q2ADtBwpIz6d62r7w6zRf6EzKycqpwAx/wAfesiTzoL14Hs9kjKATxtX&#10;/PtSsBJFKSu37LKqjqC3JA9qWWzY7ZPs7Rq5yDzn6Zpsy+QzCKNAWUMSfuFfTHr261aLPcxZYbww&#10;wFUZVQPXNIehQjthakyRuXy2BlslRnODzRd3N3bqPsQt1fOXaVSx/LI/nUM5e33w+U5L8K27KrTh&#10;FMUErqrgqSM9RVKyJe1kcrqnhyfW7xbi/vCdowEih2gD8zXP3OmaDakgQajNg87WTB/QVZXxjqxu&#10;GghlVIWchfkGQufX6UOV713xStocLcm9WVLVdMuP+PXw5eOina0oRnwffnHp+daj/wBn2EEcs1jH&#10;Ar/caSDBP44rGs9evNJ1GR7KUqhOGQn5Wx613Nlq9h4ngeGSGBXK5MD/ANPXj0x0qZzlF3toUqak&#10;tzmP7a0xHBTy8j+7CP8ACpH8UQnvO/8An61Br3gi5sg93p486Acsi8sn+Irlkk52twa1i1JXRm6V&#10;tGdO/ieMHK2zN9XxTI/Eu6dA9vsiJ+bDZOPbpXPNyOKVV44qg9nE9Mg0/wDtCBZbG482OQEiRFyV&#10;wOhHrXIa02u6Je+ReZVWGUYIAHHqKh0LXrzRJ98Dkxsf3kTfdYV6F5uleLrAwkEo5yE3jfEx/D1P&#10;41hzSpy97VGqpQktDzdNRuZuTcPj601p5XBLSuV92NSa5oV34evNsg3278xyqPlcf0PtVdHWSPI6&#10;10ppq6M+VI6zwn4ga2mSzupzGh4ilzjafQn0q38QruSKws7BblJoZJDP0wwIyvP5muIPSn31xc3g&#10;iaeVpPKTYu45IFYyo+9zI09p7vKVI1dztRWYgZ4Ga09D1a40TU47yA/d4dOzr3BrZ+GMCy+LmnlQ&#10;tDBCxY44XPGT+taPjrwadIujqFhGTp8rZYAf6ont9KuNRX5GS6d43NrxHolp4t0KPVNMIaYDIPfj&#10;qp96g8BeImnX+yL4kXUHCFurKO31FYXgzXn0XUPIm3NYzHEgB+6f7wrs7rwLbX2urq9pqkdmzYdc&#10;sACfXmqaM4xb0OpPzr6D2rhvHnhz7Zafb7eP99EPmAHVa9Ct9Gv3QbLuxf8A2lJbP/j1Wj4bv5o9&#10;r3FuVI5xEf8A4qknYv2bOB+Hury6hovkz5L2zeWGz95e1dp5eRkFvyzWdpHwxl0XUJru21NlE2d0&#10;XlDZ7fxdq6WPw/fgf8fsC/8AbEn/ANmougcDyf4heHmkh/tSFSHj4fjqPX8K6Xwlez6h4ctJrgq0&#10;23azK2c44z9a7G78KSX1nLbz3sZEilSRb+v/AAKsPSvh9d+H7ZoLLVmkRm3APbA4/wDHxT5kw5NB&#10;15ax3NtJE3O5ecjpXkHiTSJElaIgBy2Ae2a9W1WDWtLRrqS5E1vEcyILfYSPY5Nc34w052HnfK2c&#10;fMFwD6Gk3rYXI4+8YdvpGpLbxRx+GrAuqAGW4lDl8DqcYrQtNL8RQyrJBp+hQP0BEZz+hre8L3X9&#10;o6PGWJMsP7t+fTofy/rW5tUcYBNccpu9jrSVjj10fxU5YnUtNgJPOyDJ/UVKPDniSRf3niYIvols&#10;P8RXXxooYZAwaeyDPB+U9s1HOx8qOSTwteuP9K8SajL6+WVj/wAalHgy2JxLqWrSrjo9zgfoBXVL&#10;FyTjijac46DpS52OyOZXwJ4fb79pI7esk7HP61f03w9pGkzCS0sI45VziTGSM+5rZWJccnp3z1pC&#10;hDZHI9qTk2FkBkcHH4dalUttyGyMYx6UxFDdBU20KmCfzpDGBmYAcY+lPI544z2JpmCBlRkU7ORy&#10;Tx14oER7W4AY9fSlAAHXofSlClm4zxzmpDwO/TmmAhBLbsnAppYs3C/LTxvkGMA4p4VVU5A/OgZC&#10;BjhuAfX1qUDavLDHpikIz/CMDrTic/QcjNAhd24d8dKcHGSO3rQFbOR0xQ0ZJ5OP60ANyS3yg0Kr&#10;fe28+3epAm1RjNPC9M9qAI8Dbj1pVTHQYxThnNOoAYAadj1NPwTSheaAIwOOaMCpCvY0m30FADAB&#10;nIWlwfWpB9KRl49u9AEIYg8cj3qKTAO4k59Kl4HTOB71XuHSIbmO31oAzb/UvJjkZBnZjO44HX1r&#10;F+1apeXW4JshjU856ntjn+daaQHUbkSYUwI3BbqxrSFvHApwhIGMDtSYzBhTVZoc5ZD0+9UxSWzt&#10;t8s7hsk5PJxWqbtQrE4K44HrWffXSQI89xJiFBkt6CnGNwbMZb61kSaeSaYwqQHD8Afn1/CuN1zW&#10;BfD7LbhVgjYgKH4fsG5FV9Y1N7u+lCSFrXeTHGTxj6VnpG4fhtuR90V0xhYxlK5GI9ihjnJ6jrQY&#10;xlehBqdpQM4wzEfe64qeCAyMpkHHUjt+NWSRWtsZ5BhOM4GR1+nvW7a2eyMRmTG7hgo+Y1Nb2jFd&#10;oYfezjPbpkitMMFQYkUyMdpHHFQ5FJFKO2+zjcJeMj6r+dOihbeqRLkkdG5zU0mBhnLkKQRu5xjH&#10;Sg3GZRIkZVQNgbGM1JRNzEqF0RgDjAHXGajUxpMWVgz8AKD0Peo13bGAYkdzj9c0rl5G8wKWbO0D&#10;IwOOuPSgYP56nICncTyRmip1aeJj5Sxtu5POMUUAehqAOm4e1PIIAxyTwBVeK6HIZsgdyO9WgeN2&#10;e3HGK5TUYULdQQaQx7Tg8570olHdmB96kGT82QeKAISgAx265qvLHhhgH1wautgryPzqMjjjB9qA&#10;Kgzxtz+VMmt0mGJYwx9SKugbf4FP0oZFY8gj2pAcdqejXhLmKVhHncpB5X/GsrTJLlEIMpeQHLg/&#10;cY547+/6V6A8RzjH41mXekQXC7toSTOQ4H0pWJadzm4prg7jNIJCGzIqKBtz2B/piqHiPUo9N0C4&#10;MTOglh/dgkDazZBAx+daeoWFxaOzFsCZsM6LgEcYJ9DWPqelPrNoba5ikijhkzHIr5D8AfWrjukx&#10;SbSPL7AB7pT1CjJrVnkxCx9B61rf8IjdQyEWQ+0AjnkBh7e/4VR1PQ9WgtZGk065RRySYyMCvQRx&#10;p3OaWN3Y7QWIBY/QU6OZ4WEkbFWU5BU8ikUsu4AlSRg0wjoKoo7fQfF6zP5GqYLNhVnJxgD1x/Ot&#10;DxB4TtdXV721dIbh/mDAYR89P/115uvysa39F8T3Ol4hf99a55jbnH0rB03F80DRST0kYl1aXWmX&#10;LW93E0bqcEMP5etKrArkYr1N49H8VaWPMCuoXIZSBJG3pj/INefa54ZvtDYzKGms2OFnUcfQ+hq4&#10;VVJ2ejFOm1qtjNYcnirenahcaZdJdW7FZEOQcZqksgkX3HapyoKj6ZrVq+jM7npul3Gk+KNM+zSR&#10;ojbf3lvvxyOhXP1NcL4h8OXnhq7DEFrWQny39vQ+hqha3M9lOk8LlHQ5BBrv9K8Qw6/p72Gp7JG2&#10;8q4+8PY+vSsbSpO62NG1Na7nAK6yx5H41Jj5fwq1rugzaHc+dBue0Y8MRyp/ut/jVWNlmhUqRkdf&#10;WuhNSV0ZNNaHQ+DJre1uriE4E1zhUJx+Q9+a9S065862bTdSVJI3Uru3gqc54rwxtyMCpIIPBr0H&#10;wxrsWqwpp9yoF2uSHLEeb79ev1rlr02nzo3pTTXKzN8TeG5vC+pB4svYynMTkZ2/7J967rwtrTax&#10;pP2cxRv5ShJBjt249Kdebrizk0+/CzQOABuGT+GOhHrWR4G0+40Hx4lhOM291GwjkI4cdfz4xXRh&#10;q6e5FSnZncpa2QjCGySIDktENv8AKlsYVVmkt7yeOIn5F35reuNJLSYjCCEjkdz7VUl00xrgLtGM&#10;DHauqNSElYxcXcDNerHhLtjx3pttq2pYxIEfbwSF4JqrOJI8Ih+Zug/rUkUkkKBQOgxVckWtg5nc&#10;u/2/LHzJbAj2bBpy+JbZZNksMqZGQRg5qhDNFK5mdQQBtXPYetSvFbS4YqMjp7VLpQ6oakzSOraZ&#10;eRPDI4KOpVldeCD2NcfrNpZvB9khlWQIgjOOoX+A/gePxrZ+xwg5UDnrWdJFEJ5lQAh1CnA64rCp&#10;RileLL59GmcH4buTpniCS0clY7kFRn+92/z713Axu5zxz0ri/Fli9vdJdRZRs7ht4II/zmux0u6G&#10;o6dBdK2N65I9+9cVeNnc0oSvGxYCqOAzetShh06DFDRbVUk/L7U5I16kc9qwNhF5GfypMgHkH8qc&#10;AB3wfSnjngd/U0gEA44IpWUsMA5PenKqtnFJtIbgmgYkfy55JNOLEtzzSgEtjIp2AM47e1AhCMjj&#10;rSAZ5Ip+BnP40v3hgYAoAZwPlXP40oAzjGfrS4PY0Bc9e3pTAcFA6U7B+ufajaB0pwoAj2c85NPV&#10;RtwFxT8U7tQA0ZPWjqcYFOoHegA6ccUvJoFO4FADSDSAZPNPo2j0oATGfrTgvAycmkC896XvQAoH&#10;WjJHGM0cijODmgBp6d6ac54NPZuKrzTCJSc0ANmm8pCe9YErTajJKhkVFGAojYk/j0qrd3Ul3dOs&#10;bMVQfMCeDntwa2bNYYIV2qCT0A7e9JspIfDAkEShVG5QB9OKjmldo8Z+Ue/Wp5rhYA0nJPfA61mS&#10;zmWVX2k59OlOMbibGySxhN/DR43ZBz0615fr3iB9SupBCSbYfcQnn0zx0/8Ar1qeLNekluPsVnc7&#10;I1BWXb39s1ySEf6vd8hPfp9a6YQ6mMpDAx3jO7cODk1Ngsd2AP8AZBNOiijJChuvXjrWvb6evlqH&#10;jJLHOU5zV7EGfBDMxTahHvW7a27w7VZVGed2T+lW4ImCqI04UHIboMVYhRWTeSeV5DLwKhyuWkPg&#10;UmZdqdewT6UwIq3BdgSsfQcE09SUACtsU9GOeKYc/KIj97Jz2/XmpKFZS3zMrbSONyYAPXNSIsrQ&#10;FgAhPJ9qRNjljKOg9c4/KlwqEEoSTnIP6cUARqm5ZA2QBztA60Ao0IAbYA2FXbwfelVlL+W7fMTw&#10;Rgj9ab5MZeQg9FI246+9Aw3SEkqwjz23EH+YoqeG1BDEFSPRu35UUgsdZpurw6jAJoiMdwetaIu4&#10;84LjpmvnLSvFeoaXOssLkEcFGXKY9MGu00f4hztGz3nlOynjlVJHoABmolRa2KU0z17fERkEflSC&#10;QfdBrmtN8RW97atNCipgfMrtg/lWjFctL8xiAzjBDZrJpl3NfJHVwc9qcAWPB/A1nJcENjj05qws&#10;/wAnQ5FICyQVHUfWkZu5qJLlzg4x708NvGSoyPSgBpy56mm4JXk5IPpU2xsA/wAqYRz1oGQMhYFH&#10;VTGRWRe6AshP2WXytxB254z/AErfwV4NRMOfSgk4O50/yZXW7AVicgsTg+4I6/St3Tb944Vt5nFz&#10;blcYkPK8ep7fWti5tormEwzojxkYIYVzl9o01sN9pKWgGMxs/K/T1P1q1KS2ZDhF7mZ4j+Huna4X&#10;utLZYLojLRgdfqK8n1TRb7R7loL2Bo2BxnHB/GvW31CW3cNCzRy/dVlHX60sOpw+I7MWeuWOMkqJ&#10;wmASOASDyK6KdeL0kYzpuOx4rtH40xlIrufEXgC607dc6cTc2x5AHJH+NcWysrlXBVhwQRiugzTu&#10;SWGoXWm3K3FtK0br6dD7GuytPFT6rbtayKfNfIKYBDfn1+hrhivFNVmRgVJB9fSs501ItSaOk1Lw&#10;hdGNrmwt3+UEtGDu6ddp71ziysj7JAVYcHNdj4b8YtZlbe+BaLtIOo+vrW1r3hmw1+NrqxeNbjGR&#10;InKvnpn/ABqYVJRfLP7x8iavE88bB5B4xSxM8LB0O1hyDTLu2utLu2truMo6HH19x6ipE2yLnjrX&#10;QZmzqHiS71DTEhkw0oYF2P8Ay0UDgEd+tc8zpE4lgO0H70ZPT/EVOAQAavaFb2T6/BLeMixAMCJF&#10;yjEggZ9OtT8C0D4nqQQzCZcr3GDUsLPDIJEYqwOQQeRV7W/DEulZvtPk+0WfV9o5j+vt71nQyrKu&#10;Qfwq4yUldCacT0PRPETX8WJpNkqKfMOAQRjg46/lXcaTfpd+QJtn2yA74ZGHBPqP89/rXhkU728o&#10;kjYqynIIr0LQ/FEWoBWlUC5jHzDP6iuWpTcHzRN6c1JWe532l+Pn/wCEhGia1aJazscRzq37uT06&#10;9Aa7ZvnJXZkep6V5bf6ZD4r0n73lX0PzRSdCp/wP6VoeAPHJvm/sLVnCajATGkhORLjt9f51pH3l&#10;dEyVnY7aXTUJMigeZjGazbiFjIINpBYfMcdq6Hr1qOSFZB79jWkKrW5m4mA1mvEajGBzVdonEhwc&#10;AcVpTboMoVwSevrUbBXUBeDXVGbsTY5rxFNfWujXLWZ/0goRH6g+tc54I1V7zRljm3GS3byySeo7&#10;V2V+sbPtDbmHBI6VwCyp4W8USpO3l2F/8wcggJIP8c/r7VjVldk76HS61bfbrB1UDK8rx+lY3gy6&#10;aOW50t2OUPmRjJ5B6j+R/OurDB0DDGCK4nUC2h+J4L5RiMP8/wDuH/JrCpHmiOlLlkd6iNnGOPrT&#10;1JztHbqao6Rrmma7HJLp10J/LO1wAVIP0OK0sc1w2O4jZeDkYpVGR2zT2AbvikRQDjA+tIBwX5fl&#10;p2Nwwf0oAA4XGadg9cdqAEVAuKXb704ClwfrQBG21RzTSRgDBqYqDzjNIMelADFGecEU4ZpTk0YF&#10;ACnOBtxn3pcHPNKo70HB/wAKYC0o4600cDgYpcetADqXFN5FPHSgBMe1Lil5o4oATbR93p2p3OKT&#10;vigAzRn2p2OaTvQAnUUfj0pSyqMswUe5xWfNrOmwMwe7jJUEkL83T6UAXsZHNYWs3qKjwQqrzkev&#10;3R6mmz+Io7qIixDsucbthH6VBZadJHMs8wDbiSx3EH/69JsaRNpdkLWDJGd3XvVqaRIxvPAA9evt&#10;RLJ5f+765rLv7wW6G4lJVFUngdAKIxuwbsPluHWJ5pT5aAZIYjCgfWvN9Z8UXmpsUtJZLe0GBgnB&#10;Y+57fTPama/4oudY3Qxkrag8L0ZvrWDGxGQ5OCenpXXGFjGUrjArO5PTHY1ditA6Bxkpn73+eKkg&#10;WJogGiU4JOSefxrSg+zooiw7rnJ2dB+FU2Sh9pp8CkfI7HHygD9a04Y1QYORlh16mlinTBZOOMH5&#10;Rj6U0SkBw+SO3v8Al0rNtlE4COzBiQB1+bAxx/OnDc6gA7S/3jnH6dqbGNyK5UqpbOGJz7VaxIwL&#10;vwO+aQyi0ZVwGkXaD0YnGQcVMHZm/i2MDkqo4J7+/emqpFwf3h29RnqDTgrrhCQyA5xjAPXvQMRg&#10;scgRUfcByCuM8e9SqykOXzmPopHX8qUxr8zBMsoypB4P+NKIDCAzElgOm7Ofw/CkBFFueUZReedx&#10;IIqdlCxM0jbSvPyDOfrSlwjvGE6j5ccUiM7sWxliNoXgbaBkoZsBTsZh17f/AK6KTYyyMGiR8cZ6&#10;/wAzRQM8EEjKm3IKn1pwmOD8x59KrZO3k8dqcGO3GB69K6DA07HU7qxkEkDHcOh5zWlH4mvhOJpL&#10;mUt0wsrLj+dc2H+XGMe+asC6yoQxRkj+Ijn/AApOKHdnrnhzxrcXloVke3MkYwfNn8skfU9a7LSd&#10;ZsLoDNwikjcrCTcD+PSvnUOHX5YQCoyxUk1oabr2oae+22vDCvXGePpWMqKexoqlj6XilikXKOrK&#10;ehBzUox/CQB614vpXxImhjxdyJvBAGEwAO/412ekeJIry4aVLy0KvjAiYucnsQcEVhKnJbmikmd1&#10;h14yKTC5++KowysQMvlvdOP51aXA6uM/7tQUSEZP86QKMYxilUqw43fhTT8pyC2PwoACq9OtQyQq&#10;eQo9x61NglfvN+n+FRMTzgsfyoAybzSfPO6NgjKc9Oh/rVCayuDaBZo0Z+oAHGeuTiuhIzyQ3HHJ&#10;qMqAMh5AB/tUnFMlo460uLvTg/lbJoTyY+q+4x+NM1Xwvo/ieDzIlFpeHOOnJrpb6xW5XMRRJScl&#10;gvX61z0sTxPEHVRIj8r1IPqMVrCpKHmjOVJM8t13w1qWgTbLuFjFn5ZQPlNY23Ne9tqVvLD9k1CM&#10;XUMhIGVyQP8ACuL13wBBeQvqHh2dZY8/NCDnB9B6fSuuFSM9jCScdGeb7SB7itvw/wCJrzQbjdFh&#10;4jw8Un3T/gazZoZbeVoZ4zHIpwQw5FRFOeOatpNWYJtao9JSfS/FWmeXdbZGGScgCRDjqMf/AKq4&#10;bWdCu9BnJyJbYn5ZF/r6GqVvcTWsokhdkYHqDXWt4rivNAuoZ4lF2ItqjblXPGDj1HWskpU3pqi2&#10;1JanJRzLIOD2p+MVSYr99DsPdc8fhVmK4WQY/i9K6NzE67w34n+xR/YL4brVs4fHK59fUUviLwfN&#10;ZxnV9JjMlkw3uqAkKD3HqP5Vy3XJ966Pw34ruNGkEEzNJZt95M8r7j/Cs3FxfNE0i01aRzyTCRff&#10;uKkt7mW1uEmiba6nINdF4j0C2mH9qaIQ0co3tEnf1I/HtXKpIHHvVxkpq6IacWek6R4iZrWbUYHE&#10;clujO8ZGdp/PpXDWUt5d6qrWwdrqWTcgj67s54qmrugYKxAcbWweorovAqtB4hS6Az5Ayvy55PFQ&#10;l7O7Rd3NpHofhz4vyItvZazakspCPchsH0yykV2XiDxzFoFtHcyWE09u5A8yNhgZ6V55r3g8eJLt&#10;dT0d4IpJB/pELnGG9R9a6jQdFuovDcmja95V1DjbGUJJC+hz6dqblTauhOM0zo08QLqVsrxQDY6h&#10;lJOeDXIfEGfVU0FZdOLxiGQSTbepUcjp2zya2tGsRpGnw2efMWIbQxHJGeKvlo5EkiuB5kb5GNuO&#10;D296SqpKyE4SuY/h69fVNDtbzbtMyBjjnB71T8Y6CdZ0KWJE3TIN8Z75FamiadFo9p9khDG3WR2Q&#10;dwCxOPwzWpHMGlkBYGPAATZyp9zn+lT7VA6bOQ8BXVxf+HIvtK/voGaEknrt6Z9DipvFmlNcWDSB&#10;RkcdK2NOsLXR57x0dRFPMZtpIG0kDP6jP41bnv7CeNo2uIirLgDcDQqqE6b6Hl3w6tJbDxDdOwAi&#10;uA0SYbo4wxyPpn8q9TBHbOa5NdPtNP1uye3d282eSVwEJ6RkDHHvXSJeB22Lbzk9soQP1rmqO8ro&#10;6YbaljcCCc/hQPmJ4qGW5KcC0kYk4xwPxpn2y6wdlgTjsZBk1BZa2DOejUqBwp6n3NQpNeSLn7Fs&#10;9ncUf8TEyf6mBV95CT/KgCyA3c0ESYOCCe2aplNUMh+e1VOg+Vif50ptL/AJ1BVHoIxSAugHjOM9&#10;8U7FUvsEjR86hL06qF5/SoP7F3oUfUbsjGDsYDP6GgRqEccUzcoHzMox71Tj0eBYwHkuJGHG8ynJ&#10;9+Kkk07TETdPGuAMZdiaYEkl7bRKS80agdctVQ67pgOBcKTnGFUk1m3v9iwMEjtS7A8qDtB4757V&#10;XlvEeEyC1h8tBlSpByB/tEH/AOtipcrFWNiTxBYRlQGd9zbV2ITk+3r0oOv2ynHlSqc4AZcEn0Fc&#10;4JftLrIgiVupG05A9c/1pB5jXrLKNqc8B8hc8Hn9aXOOxuXPieGAkLEZGXO5Q4yOPSnQeI/NUl7R&#10;o8LuO5xXMGVYpMmNDg8EKc7fUk/WpH1CO5kb/So2j6rgbT/n3o5mKx0v/CSxKMtbydccEGq8vi9Y&#10;2ZUsJGYf7QwPrWBIryN+7GS3UEn9f0pSEglcTSZUDLKrdcdPpRzAa0/iDVpCHRYreEgEcZJ7nkjt&#10;VNte1WQ/Jcjaw+Vtozn6AdKpLP56bCByfmiAyc8d/T61NPIkaATjnghR+pz+H6VPMIf9v1PZtS9Z&#10;SSNzu4A/nVy3vtSkRlkupGkABUbxg/p/+us2WWBLXaQgUn73cY7n/IqK3mWLM8TlgmNwwVxnvVXb&#10;KL14ytIWuHm5y3XJ/PGKxZY3umMkIklKt6cD6fqa2EuBcMwETPhSSVAPP1/z0qbTLC3uLtrhmbbx&#10;5aoflOBg9Oo47UakvUk0G0CD7TKpAH3EL7iMjrWyZA4J+YBfWpEtooIywUJH14XGcVSvr+G3tmmm&#10;OyGMZJPOB+FVGNwvYpTX8UXnvPeRIkXzMvAKr29yTXnup+I9Rv3ngW9DWz8ELGF49+Ksat4ibWC9&#10;oIYDCzZjdlIbHr1+tZR09UCoCz7h0XHWuqMUtzKTuVfJXYpDMzFuRjFXIdMMhy52jGRWhZ6YrkMC&#10;eeFz6/nxWktomArMoXsP8abkCRQg06MMAXGMn5uu2niwVidtxsJznmtCC3QYx8qEcZbJz7etTeUI&#10;48hzz1wMg1PMOxRWyjt3JjlZ1x1PT61N9nRGVwMtnHIzmrRA8oiRVJI4AGKjEMilQ0YwM8Hnv1Pp&#10;SAa7ymMjgn0OQPakZHdcEsHx1B796lRVVC+W+Xj1ANSGNpc4APfBOPy9aQyFA+QAxPHXHLVNbW7T&#10;IOmSORzTlxGoAj2qBnCjj3x707crAGMkbicnGAB3oAbIjRqFwqY+8RgngdTTWXKj5AQcMfX61P5a&#10;lz85fPGfU/40kciq+QEwvU9/qfypDIdx3KEAJXuRgikzHu2k/MTg4NSnbvJdW+Yctjke1V9xl4MZ&#10;JByDjt9aYEsh4VWL4A45xRUTxKWO53HPA64ooA8D3HYEwPWkIx7etLwASTyO1MLdq2MR4bGDmple&#10;HB3KzHthsf0NV8gdanhWJ/vbvfFUA8PkbeBx605UPXPGeSBmoG4JAJwKRXx0zQBd3YYiSQ8DqOcm&#10;nrcPEyvGzAg5GCRVEctycetSAbixQ5C888GgDuND8d6jYyoZ7h50X7ySOfwwa9J074g6ZcWUc11t&#10;gZuilySfpkc14AkxU9j9aesrD6Zz1rOVJSLU2j6btdZsruISxSkp2YitKKdJDlWDZ54NfOmmeLNQ&#10;0+QYcgBcbCTg/hmu70rxvaMscc8Bj5GQRwM/59qwlSaNFNM9UznjFLtQDvWRpd/bXkQkiRMequpr&#10;WEq9OMkc8VkWM8sA8DP0ppUnouD6VLgHkYP4Ug4PQ0gK5jBBBAB74NVpbZC2TEh4xuI5rU8sHsTm&#10;mG3JGOgpgcTqNpfW07NDbQPFkkHb8wFZsN7daeWmUIuM8KSpxxnK4PFegva/KRjHt1zXPavoBusv&#10;GQjNwQGP5n1qbNO6IlExr9NB8SxIl75SXTLlZk4rgNe8JahobtJtM1r1WVR0HvXar4YmtrhGmyV2&#10;/eAyM+nt9a1IJ3s4VjuWEkLcGJiMfge1dEMTbSZzuDWqPFsBhkU3BB716brHgix1QSXGjSrHOOWh&#10;zxXnt7Y3FhcNBdRNFIOxFdaaauiL9Cn9njuJEEp2ruG4juO9djqPhbTtRtjd6NKkcmeEDfK3+Brk&#10;cYq7p9/LYXCyL8yjqp6EVE4yesWUmtmVmEtrO1vcqUkU4INOPPIrtANF8SWOyX91cKDg5G4H/CuO&#10;u7KfTZSr/vIckLKvQ/8A1/anTqqWj0YpRtqW9K1aXS7kOAHiYjeh7itzW9Gs9XtP7Y0Q4YZ86E9z&#10;149/UVyWQ3Sr+kavcaNd+dDhkbiSNujj0NNx15o7ji+jKMb7hg9e9aOmalc6XdedbuRn5WXsw9DU&#10;WuX1vqesXF7bwLapIdyJ+HOffNQ2v+kOiKMsxC49zVuzQlvoe1+G/M1S3j1KAPEHXBJPX14711sc&#10;W0fNPI35f4VX03T49N0+CzhJ2QxhBx1x3/GruxD1HP0rg22Okja23MD5rgemaeI1HGSfxqQAD1NP&#10;GPSgCv5Cb/vN/wB9GmtawM3zRofTNW8L6U0qM9KAII7S3iPyQxrnnKqBUoVAMY/Sl20cA+5pAZd4&#10;QfEWlKB0jnP6KP61qfKO1Ylw7N4vsYx0W0lY/wDfSitrYSc0MYwgduvvSrnGRzTwg9KXYPX9aQDc&#10;knnFOOEGe9OC57ZqCa8tbcEz3CLjnbu5oAkwH9abJtij3u20Csa98TRxjNrHuA5Lv2H0rAuvGUk6&#10;siud5+XYmRzUuQG/eeIbO2DYG91yAGbbk/kaz/8AhLgpKrFFCcblM7/e/wAKyILgXknnNEQ4OOTx&#10;kdO/Ips1nAZjcMkQVso/6dv89Kyc2Hoao1y8nyv2wkEZAgQEfQn8e1V8i6n/AHsbvLt2sWcEkenT&#10;I+lURBHabfKEpYthsEZUfWooxOl2rwRvJtJ2yljlf09aOZspeZqW8cMbtkjZuwoXJA4znnp2qC8+&#10;13MjNBnYoHzYyM9MfjUBa5yXkmMp4CLIMn8WJ7mprWe5k1CKKJSkZw20gEDnnJouVvsOmiSKNXct&#10;DJIpUMp5x+nP1p/k/JskkbfnKFiTnnv7elVL69u7i4d5SkRVi2GzxTJftNxDGYMBGAYndjeen8+a&#10;CTURVE+6cBI8Enco4/HPOay3tbeSVVA8wsx2gdP0qe72T2kUDoCygM7Ke/r/APXqkypEoIVwpyzs&#10;xGefQ0IHYkgYRsFmwrZKhQfvfSpBLbTy+WyqE5IK9/fJqksBectBMFjfBU85/p60QwtCJPKCjdgj&#10;+EKB/X/CqQRsa0EyW0ORCSmfmbGMcenU80/erRPK+PLJGGdDwvfv61QW8BlQFHMZVfmHJz3B7fjj&#10;8KmF/HK8Yt3c9QylOfXrn+lFi9CWc2bwCQ7Qq9SSOvYZ96ZBJAZzJKUU5ChCAB7euetRSJCbkyzo&#10;29gCmH3bvqB7etaFvYQ+Q3lROEydoVMENxyBVMQ/Tlt5CWEqKpOAFGc+oH5VsrHFHHiA4Qdcc/hX&#10;MxW8FzKtsEjLYK5ZiMkdc46fStd5odM00CUxqkYBOF4yPSnBXZLshmqawlnAJrmOURA7V2kHn35r&#10;gtT12+1XdE91std33Uj25Hvz+lS6jqF7rMihyxiJysYOAv1qKHTCv3zkEcZGeldUYpGTdynHDGGQ&#10;W6FiV272Pati0s2jjy+9j0OO9T29oPl2Jg5+Y55qwihWAj3BhkHAwPzobBIaoIxlscfd9qkKBPmz&#10;hmx05z1704gKoY5DjIOD1xUTPtfcpP59KkYjOq7CgXaG4APT/wCvQxcp8y8ZBI6kU5Cu5iON/HH1&#10;pxTcmwsFAGVK9zigAMhYfOVPy/KSehqWO3Py7c7jyATx+NOVHVgOOcEn1P0qchBG23YNwxtK4NK4&#10;EQiZNwA2gjG0jjNPEaFy6QgZOe/+TTwkr5JwhHoahDShWCRjrjLEgfyoAcwLR7dg2YOFxzknimbG&#10;OWCR5GAc9aemACzkY5AOOKhd1aX5CRtHAHQUxjxLklsAEjbyOD7monwJFWNflA9eSaczqwwFKsxw&#10;GBpjojKAe55IA/SgB0v+pxtOccDHTvmo4xjAVsZOT3pztIqjyf3nTPsO5qTG8BuDt456mgBoSKR2&#10;JZs57UU6SJ3Ix2GOaKAPnbJ5IGcdabnLCkGPY0nvitzEk3fN9KeJSpypIqAcGnMArEBg2DwR0NAF&#10;ndkE9z3pueeDkio1f5fce1OAweT060gFDEfw08OCeRioyew/OjBzRcCwjKT0IHanhhuJA47DpVfL&#10;YA44pPm70JgWt5OOMdqmjlZcMpIK981SDjPzAn8al3K3zBT7c5qgOnsfE15ajy1uXEZxkI7LjH0I&#10;ru9B+IMbMUuBPhAORICMe+a8eBQD3PYVKJFUAhce4NQ6cWNSaPpXTfEmlX+xBeKrOTtVj1FbyCIg&#10;Msqtnp81fLttrU0GPLWJcY+byULce5Ga6vR/iBcaeP8AVW0gzzvTb+W3/CsZUH0NFUXU96/d9DIv&#10;50b4/wC+mB6sK4TQfiHpuoRrHcLFbzE/x4Cn8a7CG9tpiApjyf7o4NYuLW5ommWC8BB/eoB3w1RM&#10;LYj/AF6EdetSfuiPuA/UUjJDx+7X/vmpGUpYInVgXVlx0z2rmtU0qG0tTPaLuKZOCd2OuSPeuvMS&#10;HooH4VDLaRNxsG7pxQ1clq55tbzRo6SKXhkycbeMVrvFYa7prR6z5Zdc4l2bGX3rem0S0cs3kgs3&#10;UnrVW4spbaJgEVYeuBkkfWnTqSpsxdK55fr/AIKvNJP2i1/0uxPKyJyQPeuaxkAHsMV7lpNnfRPs&#10;jEbwMBlQ25TnufesnxN8O4tR33enhbe56tH/AAsa7adZT8jNwcTyOKSSGTejFSOhBruPDmpafrKf&#10;2bqJjSSQBcydJPx7GuRv9OutMuGt7uFonX1HB+lVOVbIOD2qpwUhJ2Ou8V+AbzQi15p4a50/q2OW&#10;j+vqPeuOZg6cdR2rv/CfxEl01UsdXDXFn91ZD8zxj39RSfEHw/o1vbW2t6PcRqLx8eUh+RuMkj0+&#10;nvRGbTtIppWujhIXVJUZkDhWBKnocV7X4fi8KeKfL1aPT4otQhZXlRcqVYdCQOGHHWvEVzvKspDA&#10;4IPavWfhDpZCX2qHOCRAn82/pSq6K46e56arxlQQ64PSpQBRgEcqD9RSGKI/8s1/KuQ3H9O9LUYg&#10;UdGcf8DJ/nTliYKf3rH03AUCHU057ULHKF5ZT/wHFMaR4/vCP/vrFIB2Ce9O298VA+pW0QxK6J/w&#10;IHP5GszUNbeBC1qsbr2Zif5dTSckh2FcBvGCHqVsT+rj/CtOa4gt13SSqo9M8153D4jvrrXr6YDK&#10;xIsDGMbfUnr05qN2upZ47gSlD33HJ+lJyA7W51+zgfP2gegVwV5/maxdS1y/l5hmRYm6bODWTNYm&#10;eJlnQbhkqUHJ/wAaZBpnkAMhwCOcnkjnHX+lZuTY9TWS/vzCfLnL5IyrnO31yc1BIb0yF2tYGz0U&#10;dRz3z+dVVn+zhgkg4yNuOT9c1Epuwo825R0lYLgADk9h3pWY1oaUm+4jKFQFUfMV4z7D1qgLaOFR&#10;vRgynKluueOtXo0ijiba3CjcXJzyenWqc3nXEq75+FPzbhgHHPOP5UkxSsS26QAIxjXLHDYHSpLj&#10;yyocxnk4zSzxIJIm3rlMZCg/XP5HpU8sRnwRvZc5GT19qLFJGdMAmGWQnjAVhzn8MipRdXMCb1iR&#10;OBswB9f8Kvx28cabmGSRtH171DcWSSBBlgV5+XoKEgsyu2+RDHO6hmORnOT/AJxU1g7h5IwVcqvB&#10;xzntn1p8luswRS+4oAAT7c8Gp0t2Rg8gCkkMcHGR6flSaBJmS08YkEDwRsGGGZ1zyev8qetwDH5c&#10;EmVjGcAY/XtmrlzaAXLExFg2QDkd+ay0gMCSKDkOQMDk4z+lVYGQkSP8z3GWcnIB5/8A1VNax3Ul&#10;tLbsxXcc7w3b2qMxQxvnLFkYHHYZxxn+eKbPcPKrRiTHYELzntjnHrTJ2LENgYVTfcOQcjAbP+TU&#10;ptgSWQsW6lW5/wAmq9tG3mIZAVZxtMg+8Bjrx3q8bWT5xtVFXktIyZ9v/wBdA1qVobS2gmRp24Ay&#10;STyCfT0NWZrO0jj3xLLlGy/cH/6/Q45qktwgcrI6y85IVRwM9eB0q7bpBdKI4gxZBg9cA+x6Y/Gm&#10;NpDbVZptRAJEsUq4B28r05JrpYIYrUF2w5zuLEDPsKx7WJoT5Vsix9jgfzqe8vRp1m0krplQSqE4&#10;LH0/GtIwuS3Yde6hb2FqZZYvLjB+VEUAk1weoancapdMu6QwlsrEei06+vZ9SufMkBLOMLGo4Wp4&#10;rORG3b1Q4yVA/SuiMVEzbuLaWih1kkK474OK0IlXdswvqCOah8sqnOAvsOtNZUCnI7D73/1qNwLB&#10;Ow7EYEdc+tEe/DMcDnJzUUTL5WFfHqBxUw3sS4j4xxgUhkZ8xGz8pB6ZHWlS3CszDO7+E/8A1qnC&#10;cjeoIAxzjIqRMmTLKWwOpHSi4EccTN98Yx149af5QVeeSBgADFSkAqPlx83Qjr+VOVVWPbzn1OaV&#10;wsNAXBCjG49c8CmnDfe6YyCF6Uz5UUleDjqPSgOxUuQ5zzzQMGIJcMx455HWmvMS2CmwHOMHk00q&#10;SVbad2cHINPRRkgkkZ4yKYCbGQqOjY5Oc9aMbEHGTjC55BqZkJOWbge/FNYr8pK8EfdxSAaiKFDP&#10;g7jgZpAUDBgSB0AokLDr09jTRMoLKMYz97pTAMgDO4rnj/P5U0uvz8YPv3pmGDg9B0z7VA0bFGV5&#10;iQ3TaMGgCxk9SevYE0VVjjEY2mRR/vE5NFFgueA8dKUHFIMc0Hp0/CtzEdwn3l6jIz/OkcBcFSWG&#10;OTinFj5WMDBGOBUYJJGFPp9aBiA4PWpRksBkYpjR4780E/LkHv0pCJiVDHHTtS59ulQrktgdT0qT&#10;lGI/iBxQBIcYFNJ54pmSacxwF+lABnilUkCmZ4pATQBYEgH3uacHXdjJC1X3Z6U4H27U7iLCsCTz&#10;jA/OnqwA5quJDu7Y96UuuTjincC8k+wjaxHuOK29O8UX1kiokh2KcnDHJ/WuYDjpUyn5R8w9/Whp&#10;PceqPVdE+KkkCCK9g3gE4Zfr6f8A167zR/Gmm6tCrpNHGSekpAx+tfOO8BsZP1NXLPUprWUPFI64&#10;7K2M1lKjF7Fqb6n1Ct3bPgCWI5HHzdanZFdcjFeE6H8Q7qwkWOaKJoSRliBuHbrXpWheMbLWCVXa&#10;HH8IdT/KueVNxNFJM6jyg2Gyf1pjQblPTnrmlWaN/vFQD0y2CamBGOBj3qCzIk05o5fMglaF85OD&#10;wfbFWbe8XzBb3IMU5HG77r+4Pf8AnV44YfdB+tQS2qSqVkQMh7GhOwrFTWPDthrVsYruFXz0PQj8&#10;a8j8TfD7UNE3XFqGurMckjllHuK9ija4sQFQG4gUfcY/Ov0J6/j+dX4ZIb6HchBU8FWGCPYiuiFV&#10;rRmMqfVHy2yn9eaVnd4ljd2KKSVGeAT1x+Qr2zxV8NbLU1e604rbXR5Kj7jfX0ryDU9JvdIumtr6&#10;BonHTI4b6HvXQmpGLTWjOo8L+FfD+teHmnv9aSzv1mIBaVRhcDAKt179K9M8LDRPD2hx2EWt2Vxh&#10;2dpFmQbiT6Z9MV4RptvLc6jbQRANJJKqqCMjJPpX0jaaHptpAkYsrVSAN22MAE9zWFXTdmsNtCtN&#10;4q0SA/NfBv8ArnG7/wDoINNXxfojD5biY/8AbrKP5rV24uNJsgQ624YDoEGf5Vkt4jYXBSCwi2AZ&#10;D7hWLcUXaRM/i+zDYhstQnHrHCMfqRUMnjWGMc6ZfJ6eYoX+tU73Vr+ZN6z+UBwEQ4zWXL55WMSO&#10;wwcncMgn60uddEHLLubR8bSPkQ6U7cHGZgM/pXL6nq+pahMHSEQDPA3Eg/iRV0wReep88IAMjA6e&#10;/wDn0pgMayqgUJk8OxyD+VS5rqhqL7lC3m1eIlvNtfq+SM+2KkNtq96rJ9tghBOGKKdwHsWJx+Fa&#10;iQQo4fBY7T0XhTmq8jQPIWXzMqBh2B6+lCmuiK5O7FtNIh0218lQMA7nbdksT3NXYGtVG8xhiQeS&#10;vWs7y+jjLMTkLnt9asunO9gA2Qdg5x+FQ9dWWrLYn+2RsxKDDEddvb+gqCUvIsjYC7eA4BPP+fSp&#10;GtBOrSSsyKRz6sagup4Y5oUTLbRzzyB2J/KpBsrRQmNm5zkgBj19/wDPtVzZEuxtwwhz82SRz6e9&#10;Qwv9qaTIfgZAYH5varD3TRbl+zxqrcHcP0460EpCYk8pCQDC5+83+frVd5UYsQcogwQc9elW5LqR&#10;gCYlA28IoBqrHFNMWbfsDH7mByP8KaQWLNtfRE7XCFFxhsewH6VZ+0Rk7Qsm0fxZH9TVD7MQm0wF&#10;x/DgjGPzp6JdyboliXZjK5Ocf5xQNNl83KLFHuKsN3OGXp6/1prX1vGAFQEg8kLxn61nxPl5I5/n&#10;I6bExt9unPX3qKUBbgJGjtwActgY9aENvQty3aoWYLGig4zv6/hmnC9DkIAc8YZ+FxWfMskr5m3L&#10;EWPAOR/+qq+2HDmFZfKBwSytgfifpTsTzM3rO4knikV2gRojtYHPXtjPXvzVSeVY4vNO5pVOSSAV&#10;x9AKZbuF3MxCkKchQMA1DKjMPlQFT1JbaP8A9dKxVxqXKuQJOSwGVRfujvQCG8tfITcvzYY9P8Ks&#10;ReX522KGPJIz82T/AJ608FjK0jGNo2wAwAABHuTyOKRHUiV3jt/tKncEbBVORnGcdMk/Smz3V65T&#10;EK469CC49OecU+7lYSlhKqhVyFDc59OlLDeIlsZoyqSswVSw+6OMkA9xkfnS1KurFJba/upWRY/L&#10;3DAGwcD0rQsNIvB8r3gjVfl2A4rYjISLHmESMeoIGwe35frWfd3S2UbO7ktnKkcl/wABWkYtiZZu&#10;ri10WAvI7OWPGMlmNcTf3VzqVyZZWfYM7V7AegFT3tw9xd+fJyAcADt7Uy2bc7Dy268Db/jXVFWR&#10;k3clt7FAOFY+rZ5q8oiRDtUgj+9n+tR+ZsXBiY5784FDAbMhS2enUmmAw9RuQcHtTyIzkhT16daU&#10;JztxuJ478VYjCoexYcUDGCFQCxDc87RVlUf5cMT3PPGaaCucBAcngjnFS/NjhgQOnPNSAgTc33h8&#10;xPLVIyq3DEjPPy1AJNodQ2GJ5y1OEgwowHAHHzUDHMco2enUA1E8hAIXLAdD2p3DgA84GcHpTgCp&#10;CDA7cHgUAV2hfyl83rnPy8flzUoxuAUH35xUu0YIDdD3NNKqoyFG7PNADVxggDjoSRSMCSQCfLHG&#10;49PwzzQAEzknI9aCwXgHK57mgAO7cSuTgYPApjt06H5cAU4kcBtozzUXzbTjJABxkdaAFwwxu5ye&#10;OaRtmSGXJ/QU0tnJYAMO3ek4+Xk8e9MBzOrLgqcDvUe1c/LkjPQ0rLhfmOQec5yaVFB555PINADT&#10;jALJuz35opxXJ4Eh/wB00UDPnkDnkfXmj1HOKBgjr2pwHHXqK2MCXzk+wmIxgvuBD+gGeP1/QVFG&#10;fnzjp0zSmMhd2Rz2zzSDKlWOCOoGaBjmZJhIzKoYjgAcZ/D8aYRH/Bnp/F696UKz7iMZPUZpnOcY&#10;5oAcQQwXaQeMfj0oyEbB5IPPOQafJv3bHTDpwc9evemMp3FcAEe9Agw2TyO3X3pFOSAWx6+1PeRp&#10;Zd7ks2AMnknAxSso8x1VOeoBPQYoAjDYPPpSgmmk/dzg47YpxyBg+lMA5pQTjFJk88ZJpV9c0APH&#10;0/Ol98UGQ5JZiSf1ppYUhDgxzx29akD4AywNQ96dxTAm3/LzjrUqnoePXgiqo9qUNg0XAvecTgN2&#10;6VPFceWVeNnVh3FZgkPcjFPWTjrVAd7pPjzULCRfMuXliHVWwT/SvSPD/j3SdTkWAmSOVuokYYr5&#10;/Ehz14qzHchMAIuVOQ2SKzlSjIpTaPq2NkYZRjt9acCHG5CGHsa+d/D3jG60i4UmWRoCfmj3npXr&#10;ej+OtL1IhUkMbDBO81zTpOJtGaZ1nlbutQPZ5k8xHZJP7y8H8fWpIbuKdcxyow9QanyT6YrMoz7u&#10;8vraMmSCKaHGGZQc/iM/yrm510/ULb7JfxxzWY4GR86f7p9q7TYD15/Cs7UdGgvI/lYxP1JUYB+u&#10;KpTlHYTjGW55rY+FodH8U2moadexXFpG5cLJ99Dg4BHfnFdNd6heXqMbicZXO0BQMfyqKXTJ7C98&#10;y4Q7GODInTHb/JpkhgR2VAWkBySp/LPc1M6jk7sIxSVizBs8pN7fMehYDPT3p8UkcrNsZd6DB3Ef&#10;0rN/0hp1ztMXJ3t1Ht/Wpl8vaUVB5gPykIDz61BRZlXam+IlwPU5wam3SSRKrAN747/lVGCWUM3m&#10;SRjByQQTn8agnublp9sJh2k9zn8aQEjRBbz5phxztHOP84qZgxX995bAcEbSCO3rTHWRtrvJkqPu&#10;9BUnnlT0wAOMHgmmBAGSGc5RBk8h+CBxzU8+2ZQo2txtY4xmoSxaQM7jzM8KzdqdLE+AA3zHoAOO&#10;v1o0QJCJBIrbVQjAwr9sVKY2kZEeVuOcMcZ9qiaNgAGJ4HzAE5zSQ+Wi/MWDAHbtTO002xpFqTas&#10;oiiYggYJHOD3p00my4ONm7GCzAc9/wAs1Bsj3fM3yg/M3OR+ntUflKZmbEhVeQTzmp0CxLLdPa8o&#10;FQjGHA+9+FN/tBJmAfarZ4AIOffAqDyYVLNhi55IdeP/AK9QS29yj71ZVVRuBK+tPQNh8tsJmZxJ&#10;IzZ+8ScAfnUcUHk5Dv5q9SFH9aeLuWOIqswJIyS/B96ieZJTudicgY2jCj86BeZLCySTqLhyVyAE&#10;DHApgQvIyofLVSQNjn+dNkmwCQGIxgkc4/KoGSy2OrWyGR/mBkHTn37mgLF9PNTH7s8nghsk8deK&#10;Y0jvKC/yDoD1JqKKSRlVVzhSCEzg4+nTFSbGabYseVBHLN1P4ULUdx4kt2iL+TLIT8oDtyD9Kgll&#10;UJDy8fQkbuF+g6VEb1NjJGVeT3bIH4U4TzzwhYZeM/KpOB64Off2p2JLcM8ihJAodP4pAOh98Cpn&#10;aGL9427cehYZJ44/x/CqPk7mZpiGIAIYrjAJ7GjloAGl3MfmCrg8etJoaHQ3bq4kA3DqzYwf88fr&#10;UwkMqCVpEXjjcw5/pVGTzLiQ+XtDAYyUPB5p0KTQfeZTHjB8vqQfUE8UtAC6ujHLJtjbaUD+YACD&#10;yc4A9a19OCKieYiByP3auMkD0qijzxy+dNsFuU+7JycAcH0H1JqhB4o055HkluCeeqEc/rmtYU29&#10;SHKx1Go3kVrH50r/ACgDC92NcvNLLeyNPIWZf7gOdvpiq17qceqXIf7RiNVAWPOSOlWbdk2rtYc/&#10;3sCt1GxLdx0URz86E+mRVkeWkeCdozyKfjK5Xhscc5FIsT5z1b1oARIWZcM5Oc5xwB/nirCqAAF9&#10;OTmmR27E5kPPoKsBcN0AHTJFIBF6k4PTr3pTGTgrnOegxT1VQcY+9SgfIMnJz70XGLgBhg5wKjk+&#10;9jJ3E9TxSGZVwoXv/d61IF8wBip4+6AKQESknIClR3JpiNiUkxSD0OBg1ZY89AMDGKj78tmmIaGU&#10;cYBHXA71D5oJIWCTqSMirBwGyePams5Ofm+X6UDERFK5MZDe/WmuMHPJ/nS98kcdaQgYxxzQAjjs&#10;B19aQAbvm5HcE0pbtx69KQ/MuB+NADWPzfQetNOchcEfWlAHoDjpTlHueecUAMEeTk5GODTlXAxy&#10;BnvT+gwQRS4BOCOKAGBV6E5Udc96BzzxgetPwCSSDweOKXG0ZBx+FAxgBbll3fj0opMr/fx9KKBn&#10;zuhAJPXNAwPXB6d6D97pil24Od2OetbGApxweMjuTzTXJZssc8cE0L2zz9adlQcY5PvTERkspxye&#10;9KVG1SrA5HPt7U4gZGDkUm3aAfXvQMaM9Sc07ggH+VDAZHOSfakzzg8ZoEOwBnDH/GlfICuDluQQ&#10;abxnPNHO3nkd6AGqOPmBJPQ56VIkZkIRPvN0pox165pwLANhiBj86AI8cdMHFABbJxnByTUwkYKw&#10;7MPmA796hH5c0wA4wDznoaCehp5IJDYHH5Gm4BJBPHbigBRnI7E8jNG7uefWkC5IOcepFDDa20jD&#10;CgBwbnJFPGMA1GOCQaeWyAAOnpSEP4weaTNMJ4x15pwfjnigCRe27I+lSh0yeTjsar+Zu604DIp3&#10;AsrIM/ewMVahupEYbCAQc571mg7aUSMOv607gdvpXjzW9KUJFeFkB4Rxkf8A1q7zR/i3bysI9TtP&#10;KP8Az0jbj8q8RWdsAAkAHI56VPHdP0LnB6jJ5qJU4spTaPqTT9f03Uole2u43z2DVpBgecZr5as9&#10;ZurKZZLeeSNkIIwa7zSPitqNu6pd20E0eeWUFTisZUGtjRVF1PadqsCGX5T1HrWZdaOo3SWeImxz&#10;GBw349qydI8f6FqxVEmeKZh9yVcfrXUoySIrocqwyCD1rCUX1NE+xxNwZhKbeaHySPvKRn6EHPSq&#10;jxAyARDCjAznGfb1rv5rSK4XEsSv9awrnw+0Jd7Ys6k7vKJxj6VFrDW5zjIxuA2VC8/e7AfzpY9q&#10;qXK7M8D1P41dkR0iKABXHVWIH4dKpSIXUpLJG/OGQc0htDC/mOyKgkydoL4IpXecscxKVB6KTk/W&#10;m7jkIMHacgZpPmII3FiOzNyKaEiZdg52iJ+pIPH8qYxyxVmwp+bIPNMeSaaNkYF1JGFYZojd4gVc&#10;kIRjIBx9KA1HgiWdi8j7RkDC5zx61FNLJnY2CgPLMcY9AKXzgI2VnEW0ckdG+tMaVB5eHxkDAA9/&#10;88UwsyfbsfZ8px82/Jz/AC+lSi48sq3moc8EhuB+HrUEbSQOzLEpKqQdykYHf8KrPMUYAJGN/Tyk&#10;YED8Bznn2otcq9iy8JknMoZFVR128/nml3h0zKTjtIU4b1xTI2nuFIMSv2y/Jx+NVZ7qS3gjVE8y&#10;Jyd4Kcg+4+tNRJLRMdzHujAynG7JGee351E0Uu1jtB2rkkDJP596rJem6kjiKTIwP3lbGB29O57U&#10;+4SaOSJEwQ+TlnwQADk+/OO9VYEPAjjwqOxyBu3cAd+1LAZS3myJtj3bVZG39fqBzVMbtjLkyFeC&#10;zEED06n396Gv7mMPAbSRUUABw64z/wB9ZH0oshMvK42gyMu5unHBppmIDIWZRt69CB6j8qqRqJsD&#10;yQqrgAyEfhjGc/h+tSTRqkavMmIuQx7/AK0rIdxyzWocjMisQMFjuB/HtUkFx5LiVgDtPykEn65z&#10;XO6nqrwnMCRPF/e81cj8M1h3eu3IT9xESueQzDGfpmrVNslySO0ur60j8x3b95uwuRkAE/X26VTk&#10;1vTo5Nn2yMbR0KcDAzxXnN1KZ3Lt948glycVSLNnl+O3NaKh3M3UPSE8SQmRhNdI0WcgqhPHbOf6&#10;EVZt/FdhayfaLh1nTBCRo2xgfXjr9K8yDvLhSwAxjpU/2dEXfIXKgZPy8/zq44ePUl1GdR4s8az6&#10;9D9jt4TFbA5c9354B9BXGbXY5yAPrUo8iVsszIPqT/SnvBb4+SWX8E3D8+K3SUdERe4nnToRtlZB&#10;0BVv8Kurql8F2nVZSuOhYn+dZQRt+Bn2yMVbS0u5yqKNxPTd/iadkI3tN8QXMYPmazKq44XyQ+fz&#10;IrasfGNyMmQRSgDhvu5/LNcm1tf2ceyaICM9ldW/QGmCWyIAXzUkzyXIVahxTKuzv4vHmnqAHhlL&#10;DrgDBrcsNdtL9QU+Qnsa8gklj2lYzhvXeD/KpYsAKHkfpztcGpdNDU2e2l1EYxyOgwaaDIzbioVe&#10;OhzXjMVz9kn3R3DKueCV5/liujsPFCoFEmqsmeoWED+S1DptFc6PR1H8QJ65pjEbsJ0PSuSTxJCx&#10;JGt25B6B4Dn8TmnyeJbeDDPqUcrZ+7CmP8anlZXMjpXlCDJyw9fSkDLIMg5GeMVy9vrk1y+bezL4&#10;/jabnH4rV2PUJZekgQjgoWQ4/UUWC5tMQT1/CkU7iAKxptSuoU3RtCW/2tvzH8HpsWsuuGmlRSeq&#10;JEwP55xRYLm0yk9c4PXmk2nsTWM3iC380L9siRe/mCon17R2J8+8ibBz8qk/0osx3RujavBIDd6d&#10;lFXcxUZ9TXP/APCUaQV+S6YgdzgVn3PiDTpf9XNOwP8A004P5GnysV0dHcatYQ7g8q7u4Bzmqn/C&#10;S6bnAlIx3Ix/OuRvJpLg/u7hcHs0pOP1rJl07IIFxC5PdT/9erUES5M9APirTA4AlbPqozQ/i7SF&#10;bDTsPqprzdNKlZsPPtX14x/Opn0RQu77ap9tp/8A1U/ZxFzM9Ij8T6TMMi+jUdBuOKe2u6aTgXSv&#10;/u815emn25YhrkDHp/8AXxWrp+mRK4dSsntvA/rScENTZ3H/AAkdlGSAZPwXFFR2enbYQY9OnbIG&#10;SiMc/jRU8qKuzxHIIGOTjoR0pOCwz29O9KRjuOKVsEAjrirMxgYdAT9KdxuzjmoyCrHdwRUzKVLB&#10;sbgAQAc0xDQM9Tz7UhJ2jOeaVeDyRn0pSVPByOKQCEcZGfY0EZf2PvSAnvxjsaeNrNjge+aAI+pJ&#10;9+aazscYwMU8nsaQqN3Q4B5pgIOi+ppznZwcH15poQkcnFKFyMk0ALnIzgYFBOOCBzTQpzxkipOg&#10;xQBH3xTs/L1IJH504AcE4+lNxxmgBAMf/rpGHcZ+tOxlcDGKMjP86AEwdu7HHvTl7E9+lIx4HAH0&#10;pO1AAxPTPApKXHBoClcd+/tTAUnIwKUZHFJgEnNKOtAhwbnk0u4ZxTGX07U3BoAm3elG5vWoh160&#10;49TznFAFhZNo5NTR3DA9FIFUgRTwcdKdxGvFqLg52pn6V6J4V8dW9gkaTu0QB+YB2II9xXlAcgVI&#10;k2KmUVJalKTR9Q6R4ssNYT/RpoC391nIP8q291wRkRxEf75/wr5RttRmt3DxSOjDupxXZaH8SNY0&#10;3CySi5jHGJSSf51jKg+hoqnc9wv9Oe+jw8UIcfdcMcj9K5q70q6s2d2TgjmRBnP+FV9C+Jtlqcgi&#10;ubeSBj3B3D/H9K7WOWG6iDoQ6MMgiueUGtGaKV9jho0hjYJtDtndmrLXdn8sckR4H8Axk1v3ug2l&#10;03mBAkv95eK5y+06axcFomaEHmRck/lWTiUpNEyXtnbjasDnJyDgc1Xa8tiZN6z7XP3eMfzqh58N&#10;27wuH4HynGMipkgjSJlVSsgwSoPSkPnGBrZ5eY32AZ2PyAKuJqFnEGknjYoo+XH8P4dDTIUKW0hk&#10;wcjaMk/nmq7Wpyo3oR3B6ii4KTLlvqsEsBL6gnX7rx4I/Ko75YLhGfAfYCVEchQ5/AjP45qpKix4&#10;xGeDj5VJzThA0S5dCqYz1HSmvIrnK0X2Vo8l0LA52lihb64qsYrVNz3Ch5W+UFCSMHHb+taSWtnq&#10;MaWpbYWbBKMN2D1ro9G8NWOk20scKl5GyodznjrWsFzEuVlc87l1bTBJ5Y3ll+VlOAAfx5/So11u&#10;1jm+zQsZZSoK7BnOemD/APq60zxzYWcerhoI9s4J80hiQ2efXis3wfbNJqs6wFVmWPcrMAcAHkfr&#10;WrglG7MufWxqLca7cTSBbO3gVQAHlYjP0x3xjrSi01okeZdWp3HJLxnO7t6549eOK6V7WbfskUNG&#10;cEqoxjgUy4tWiiUqoZCc/Lkn8u9Y86Ksc7NpVxcSb7jUJ1ZephG3t2xx69eaydR0TSxASLid35P7&#10;y5/+sR/KutvNAiuTuZJirAHCuVwMVkT+ELR49sVxOCDxvw2KqMxNHCS6fZA4F1EB6By5/kBVZYoh&#10;cgLsZB13EkGt/UfDwttWs7XfuEyknAx0zWxB4OhREyrM7kAbjnH5V0e0SRlytnIy28KsE/d/gMc0&#10;/wDs3cgKQZHrv/pmu+k8EGONVlu1gDEAEnLE+pyff6V0Oj+C9O0SU3jarZ3l2gJj3tuC+4UHk0Kf&#10;UOU8qbw/fwwC5ELwhT94KQR+lUW0/V7sljDcy465JOK9ykklnjXzyrleg2BQPwFRCNVzlar2rD2a&#10;PFF0PVlGfsdwuP8AYanix1EDElrOcf7JNez+WGK5BwP9oipoxj+E9KPbMOQ8bWyD/wCusJlwOoQ5&#10;/lViHQJrsf6NDtHfzZNv8xXrxVQckCm+uPX0pOqx8h5a3hC/j5EyDjOMk1XurFrODFxcfOf4fKXH&#10;5kV63jPcY9MVDNawSsGlQPtGOaFUYch4VP5RyFQMfYEGqhGOORXt1zoWnXJXzbVXx3yf8arHwvo4&#10;cf6FGRj7pyatVUTyM8c+Y9CaAj5xg59K9oj8O6RH93ToAD6oDTm8Paew+WFEHYLGo/pT9sg9meLc&#10;9OBj1pCTnt+Feq3fgq2nYlHCDuNg/oKzj8PkLn98AO2OaftYi5GcLa30ls2FZ8HtvIFakev+Vybe&#10;N3xjLfN/Wugf4fSE4FxEFz1IzSf8K8kUcXsfPrHRzQY7MybbxXLbIypHCAecmLcB+ZpJvFDyL/qo&#10;QT1ZIgufyFbMfw5fq+oD/gMdW18AWSjbLcTuf9kY/wAaV4BaRxkmrzZ3IQCf7q4zUEt9cy8sGB9Q&#10;MH9K7d/BWiwjJGoMfRR/9aqU3hqxVj9ntdTBHQtGcU1OIcrOV+33SrtAGD64NTR3+pYHluqY9MD9&#10;a2D4dumfDJIVxxuU1WPhe+hYsunyTqfVGGPyNVzRFZkQtL+9GbnU7eMek1wD+gzWnD4Y0sxg3Oqh&#10;pP8Apj0/lVa10e/jk/5AjMP9tD/U1t2trqiYEeh2yD1ZUBqG+xSRmDwrbOSYZZJl7ZYiq1xpkEY8&#10;tii7RjHmjP8AOuuXTL6fmeG0GewZv6Uw+GixJFtZrnuULfzqeYfKcHJYxR8mZcf3fNX+maIrt7dt&#10;1rIY2HQq4Jrux4S34VzAFPXZFzTv+EHsuCXIPsoH8qrnQuVnCy6xrczZa+vWA6fvGwKK9EXwrZKo&#10;DPMfo5FFHtEHKzxBVBPYcZ69aNpVcgd8imnAOcjkUvBICntzSJG9R0zmnbQRzyCOKFI3Z7H0pR94&#10;kEDnI4oAaiAAHvTwQW3MBz+lN6DoT9akXuuwEn+L0oAQ4Zs8be3NMI646HsKftAkALYU9wKY3vzn&#10;p7UACEdP60hXJzzR5eGyKcvXrimAh+TK5BI98/ypuQegOKeMZPXGc0FQBz0NAAOKTnhgPrx0pxK5&#10;zjAoPQYPNIBM5A46Hpil48vIOeaUg84wO+ajGOVz75oAVSucEHn3pGwB70ozjJXp0ozlT70wE780&#10;vek/ClzxwOtAC8cg0xm4AzwPbFP4yuRn8aXAJwRxnvQA1eo460vAbp+dIwx+NO5xnPHrQAZoI9KX&#10;qoNKenFAEeM80u08c0oFB9qYhuCKtWdt9pmWPdgHvjpVfHPNSROY5AwOOeeetJ7AdpbeAJJRuN8m&#10;3GcheP1q3/wr+DaAL+Qt3xHkflXS6BdG90+F/JIQjALL1FbBt4ujt7BgvSuJ1KlzZQjY4WL4dbmG&#10;6/Ma9y8fT9alb4eNCwxqCuAR0jPT613ACBQY7j5gMBSD/WplJdds8se0jBwvNJVancfs4mZ4f0jR&#10;NHZZZ7e5MmceY+SPwAr0WyubSeP/AEaVXUf3ecfX0rlNtiqIr3RZc5IWM8VYtZdHtbsTqbouMYAA&#10;AzRao3dgmkdiEB7n8qa9urLhgCD1BFZP/CU2IHEcv5CmHxZanpBIfyquV9h3RLe6Na3B3iMJKBgM&#10;q9K5y5hk02Z2uZg0Q+6dmCeK1ZfFqKpK2bnnGNwrNutfa9UqbNB6B8tmspRGmVPO85VIRmRuRxwB&#10;Q0a7txJXPXbmpQ5jVnXPPVQOlMExkY8DaOBx3rOzHYje18xgNsmxiOdxzVn7ErH94GYKAPmNRtcE&#10;kkkD6etTJdDb1zg85PXmnyy7BZEccEKtmJOBwcV0wuxHoZuMuduIztXJyeK5iOVFkbGOcYzWna3H&#10;m6df2YcnMfmDjBBVga1pcylsJ6o818ThxfeVI+ZVY7mHfjrWVoV0dM12C4bGBJg8djwf0NdN4wsv&#10;IcSDc0gQbnc8ngdT0riWDEjb1POa7LXVjJ6M9nV4yrS+YDx1GOP88UgWKX51CqVGcDoaxdJuV/sy&#10;2aZd2+IbhjrkVYYwhyUyB1ABOK41Qlc050XS75yqgk4wCfaqrW/kuWZgFPH3s5qESBWLAfMe5PSn&#10;GUtHt71oqDW4uY57V0EfiTSZVQMAzrhuc8d63Re3sk6oBgdlRcY/rWJq3mtrej7Vz++I49Tiu+sr&#10;ZNPg+0XLRmdh9w8lfptcH9K35UkRdjdMiitFa4nuLWSaVcEXMEjBfYHgelV7q8+0sGMUMW0kfuU2&#10;g+9RXF1Pcu28uEPSPcSo/MmoSG4+UAVDGKZBu6//AF6X3P60gQk9qUhs4XmkMUYHOelKXZhgU37M&#10;0nLMw+hxUiQbBgMx+pzSGIFPf8adgZ5o2AUhHPpQMbkLn1prH5cDrQUZWJI4PcUhXJyrZ9hQBFu9&#10;sUpbB+tOdd33SN3pTGRiMY5qhBvxx1J9qcM1ENynDA/WnhwpyCPpQApJY7RkCl6D1phkjCMQ3zdg&#10;aZHOit843+2aLAS9Tz+Wadsd2CpGzH0ApWvgD+7SKPPYDOPxOTUEl2zN88pI9jTsIuC3KLmR40B7&#10;Fhn8hk/pUMhVWwrhvcCqrTxEZ3/40CRO2fxosBZyMcEGkyT2NRCTA4xSGYjofyosBN830pdhIqET&#10;Y6k81MWkVQzQyBT3KnFFhieUM8kU8RKOMUkUySA5dEI7Nnn9KQ3CZG0jHc5o1AkCqvGKAvsKd59v&#10;sIG9nPQ7gAPwwahyGOS/IPTtQBKEbvin+Vxyfypr3DyR7N0ar6KoX+VRoSoxuBH1oAvxadNKgZIs&#10;qehJxRUaXsiLtSUgegaildjPmTaSfekBKsKXPHegdzitjAcvpigYB4yRQUYrnB6c0oXJGF5oAMgt&#10;yMUu4DsBTflz0+lPTGwhlzxxz0PrQBGWBJxzSkjPFLlcEMOOpxTVYCTKE+x70AB3ZzuHPrThjb06&#10;03APOTS855pgABwT/kUgJVSAOTSt8rDIP4UHrgdD196QCZJHI60cgc9qdhcdMZ6c0ucYHXPPWmA1&#10;W4O7NChh9wHjil6n0xThlcjkqaAGlgAM/Sk9fWlwrJ34NIDjhRx2NABtLDkcUhUKKkyoXOcU3kg9&#10;KAEOTz6UvHTp6GkwB8tKMjnFACAHJJ7U7rjBFBGRyTx0HrQBgdCKAEYEHNOPpijJyBk/4UuCcZPG&#10;KAGY5HBpzUoGetHy5yelADccZpeKXHBpO9AjtfCHiW10qJob2WRUJ+UKM7feu3i8VeH2YKdRYseP&#10;84FeMIMnnOKSQMrqu1gTyCeprKVNN7minY9o/trR5p0lhvSyISj/ADdMjI7f7Jpf+El0ZJdv21y/&#10;Xb5RbvXlNqkq6FfIpLHzIpF28/3gf51U82WTYyswbGMg9KXs/MPaHs7+IdHCEtqCLjkgxAGoz4i0&#10;PcC2pxD1G015JGR5YQo7kDO7Genrz0FUgBlmwcdsHFCg+4c/ke0DxFoDcDVoB9a1NNvfD9wf9I1y&#10;xUHoPOUH/wBCr5/2hWHfNEuM/JnHvT9m+4c/kfTaL4VkxjWLQ/S6T/GrsGl6HOm6G/Rx03JKpr5U&#10;/GkyfWk6TfUOdH1afD2nOcJfOSewZT/Sobrwwqw5tp3L91kHB/ECvmGHUb6AARXk8YHQJIRj9a0I&#10;vFXiCJdsetX6qOwuG/xpezl3Hzo9vfTtRiLA2DMB6Sdf/HaqA3isVk0ycEHp5wH9K8dPijXmY79b&#10;1LJ6f6W/+NRy63rDPzqt+wGCN1w5/rT5Z9w5kezs0qjJsZB/22U1Y0m/MWpwGSzulVm2Pldw2ng9&#10;PY14xF4s163XC6nMV/2yG/nXcaj44n0i5gjWzjuVmgjm+c4K7hnqBS99aDTja53vjXSJbgIqAbjC&#10;Q+eh59a8enV4cqOMNtPFe36zcSaho9lfOjRrcWykp6HGcH8/0ryTVrdReudihQMgDp+FaxIZvaRr&#10;FgdKgSS6CTomGQjpjitJLu2mAKXMLZ6ASDP5da5PSNauNP0WaUWC3VtESxJYALnscqe/861J9XS7&#10;0uG8k0mzjjl5Xy4AWHt1XP51HM77FWRvtG6xiR42VD0ZlIB/GiJDK22ME+uK4mRmu23afEbW7XG1&#10;oIihPTPO89Bk9O1C+LvEVpDs2JMVI3ea4Bz2JxjJNaqMn0Icoo7O/EWm3ekTs+ZzeqAmemCPQ10N&#10;zdTXbfvJWKg5Ck8CvKr3X9Q1G0aa9tlt5onHkSQndhsjPU+1dPorandaVbSS30zSupJIVc4ycE54&#10;/SoqRaWo4tN6HUiMetKY6zWuZIIdiymebHXgAe5qD7TqBXd5qg9xj/61czmkaWZs7BjrTgoHauYv&#10;dZvbEDdb3EwYdYlU4qqvia6ZRiy1Hkf88l/+Ko5mFzsqMDv2rj28WLBLCk8V3GZCFTfEPmb04PWt&#10;iXVUijRzInzdQ2VI96Tk+xSVzWwPWjAJ4rHfUUXLefCVHcM1Zeo+I4rK1klhnFxKi7vLUtg/8Cxx&#10;0oUm+g+U68wnjJAz6nFMkjRWwWU+4rhdO8YQ3tuZZbkW7Z/1bncfzAFW/wDhIrLgNqcYY99g/wAK&#10;bbXQVkdWfLxyw496TaCcK3PpmuWHiewQZ+3WxyepU5/Q1nSePlV41Szi2NMYmkdyoHv34ppyeyB2&#10;O8+wSuM4zn1cU4aNcP8Adh3f8DFckfFdoQCtxZH03TEf+ymgeK4T/DZt7rckf+yClzy7BZHXHw/e&#10;n/l3VcerCm/8I7dseXgX6yCuaj8SWz/MDbk9Plnzz/3zQNWaWQCKazXPOGbJx+Yo9pIVkdGfDM38&#10;VxbD/tsKQeGQPvX9ov8A22U1zNzq1zbQGQJbygdQrdfpUWneJP7SSbyrUL5JxIXPSnzztcLI6z/h&#10;H7YcNqVsCPSQUo0KxX7+pQ/99n/CsCTUhCqs3k7XJ2kvjOKmW+cxhjbLhunzc/pSc5jtE3P7I04E&#10;H+0rce3zGl/svTQxk/taJT6KhxXK3fiS2ssiWDGPVgP50yPxXpzqAFTPoZlpKUw9069tL0okNJq4&#10;bsPkpjWejhiP7RJ9cQ1z665aywySeUA0JDMvmqcc4/rSf8JHaNJgINxzkZX885p3mHum8bXRGfH2&#10;6X8IcCnC20Lp9qn/AO/dYia7bM4QWzOeuVZeP1p0mpwoh3QygHkjbn9RS5pjsjbW20HOXubnH+5T&#10;fK0EEnzrk/8AAayE1q2wv+jS/k3+FLLrlpuwLedgBjiAmlzSGkjU2aHnGbsn/dAoA0YdrzP/AAGs&#10;s6nHK+2O3k9iUPSpFnnIwIyoH1ovIfKjRxop52Xh/Ff8KKxZrq7RvlXg+ob/AAop3l3HZHgLR90D&#10;Fe5NTJa/umlMkOFXdt8wZP0FRr8rZbp396RHXfkRhvZq7DjHAsQVBx680gkcDbuPynpVqO8aNlLQ&#10;QuiLjayA8Z/PrTbh7WR2aGNkB9+p/pQBVJB4UYxRwOD607oM4Ix1GaTC8nBBxxTAdM7PkswLepHW&#10;owuOeOBUsUazSIryrGrNgu+cL7nAJ/SnyW7wMS+1k5AZSGBpAVeT1yTnOc0p+5hx+FSiPgYI2k9f&#10;SmOhJxtPFMBoJ/D0pw+ZuBzTVAUEnt0qQsZACsargc47+9ACNycEYx3oG04J/HB5qzHBGx/fXMaA&#10;DnhiensP60hFvsLpIQQNojBO4j1PGMUgIAOuOvqaAXBJ5yeuPSpG2FlRU2ELyc53cnn/AD6USZVS&#10;SFPoQf8ACmAz5cYHORnj/wCvTeenFIqYGe57etPJAOe3agBuCcsVOBxmj2xTnPIweMY6CkXnjP50&#10;CGldw68in4bA44A4pDkdSBjp3zTlPy9cY7UDEIzgil9uPQ0KDu60/Y7hmUFj1JA6UAN7eh7UnUc9&#10;RS5wKDjBH50AAwTtBx75oI6jPBPenKoxTym4kZHsT3oAhGaOuScCnbQDwen45pcAdsgUAImc5qeH&#10;DzfMQo2kbmOMcVCAeua07Gx+1wP85+Xnbnr+FTJ2QGnZz28Fnci0nkZFAbYR8v3gMgH61nSt5cEf&#10;+jRIGkJ5AyQeR9PwrSs4xFY3ls5Xbt3YGeDuXPYVm3cJZg0aOY2OQz881ArDJpJJ4ZE3dJMhc8d8&#10;EfrxVJgUULnPr2J/CtBbViijZvLEEkt8tR/2fcNj5Aqqe5HFCaQGcyleO9MI5qZkbkAZ5xUOCTWi&#10;AbSY71KsbH7oJOeMCpFt3ZtpXDDk+1FwK23FPFX4NNZxufCr3PJ/lTn07y5VOR5eTu46VPOgGWtk&#10;ZpkOG24xx60SQPHOIipGCABmuotrvRLHTgfMmkkbkokX3OnUkj9M/hSR63oD3tuy6XcFtytKzOvB&#10;HXaO/QdSKy9pK+iNElbcxbrRLy3dUeEjKhhgggg9K0/FMDjULHKn/jyt1/HyxWj4l8RxX08DaXZy&#10;28Sks3nYbLdB3IwB2qt4jv79tUsVhYcW9vKqhB97YO3p+lEZTerFK3Q9V8JXH9pfCyBZHJNrMYZQ&#10;DggA8D/vkrXE+IYGh1P5F/csMxkdvauo+E2pW91BqOm3JVmuWE5UkYYnhhgdMcVd8VeHpN6JGFG2&#10;bzoz0ymDlfYjitIsdtDzC3Z3E1j5kccNwRuDZwxzwOBnNa8Vxptik2k6rZTXQjjjMP2WQgx5+8Ru&#10;I74rMu4UsNYiac7oklVyAecA5rTvbTSLuyOpTxhvLPKRvgqp7e9XZJ3ZD8im66dY3KzWUU9m7IoH&#10;nsqsw45YZOQR3HWqF1b390/mNpdqyK2EMMfDe4wP1rb8jTbxnmtIY7zbGImN9c4dR02gxlgV7c88&#10;VrtbaYmnpbi2QKAMjzN2CPQmrWJVMl03I4uJJTA8E1ottGe+3HJYc9B+vNejacgh06K2ARI1XbuQ&#10;kA/zNcVqFxBDYrb2Vs0cYnVixcEs3P8An0qW5vtYgvbaJkkSKeQIp88k+4yDWFeo6m2hpRShudhd&#10;SMItsMb5BySACD+ormNWu7z7NM0d0wMXDBMZB9OCaWP7Y9oZZLiV3EpXid+Bnj0FZ1+8lrLIEuJH&#10;WVQ7neeRjvzzXNFWNpTuZMr3s1i1yuqSq4BYxNI+fyAx+tRWMMVwyrPeMzsMgFnY59MbTz+NVpJn&#10;EkhLMmFwApOPpTracw2K+S8qT7gAynnFdFtDK5orY72UiCXaz437R1Hpgeo9/pVh9PyqvG0aqFyS&#10;pxn36ZqW7E0GnRqftARDny5ZGI4GQQO3NXriO1X97KzA7cEbsDP9P/r0hlHT7e3aeRZ7xgoXIYMf&#10;5k1Yt7PQ7yxmP2p2mhXGHbj2HoaxbxxJIPsXnIW4POMmpVaDSLIR5Ml5KQ7mNhhVx8oBxyc8nHtz&#10;1pco0yK4soIfCaXUZMdys5ViCfm68fy/Kuy0qz069sILmHSVkWRAdwWM59ep9a483cUOgXNjLaGS&#10;Vm37jKSDkg54OM8Gk07WJbG1h+ymQRyyFrm2RyoIHHy4xgkeh9KHDmQrpHfmwtUXbNZQRIBwJNvF&#10;ea6iVtvFflRMDEl2H2qx2csDxjtgit3UtRtUujHbyErKN5LltwUjIAJJ6Z9e1Y8yx/YXvxHuLOBv&#10;BGQRjH8hThFRC9zoLoWFx4h0zzGhMbq277zDocZ3YNLeyWtjej7NpkTorHKlcB8evXj04/KsjXbi&#10;6vdDt72SdA6P5SKG+dVRV5PPQ7sD6GlfV5L1kllKCaSFMYUHO0AE8/TFUooTZ08Ot6fHaZudAtIZ&#10;i2NgVT/TNRXHiCzSSKRdOtgqEkx+UMkYOR/I/hXONIMMxBBbnc5GDUQtnRfNVGnYg5+XG0+gpcqD&#10;nZ07eLILy2+xRWDIkziMgoibeevc9axtE1O40+/v4jAWjmA37iRjBP8AjWZCrQuZFXGCDhzyDWpq&#10;0l1/aUV0iEecSZIpOME84x+tJJLQd7rU3tQVJfD0e0DcJsjnsQT3rmlu51leGG7eEAYKoSob8q1r&#10;ubb4fhfcyRi5A2gcr8prmXVpJmZZDG7fcIHLHNLoKRqvvlgcTStJvP3CxbGPrWjZ2Kr9nmJkVxbN&#10;k56lmYAfTGK5+z07UYxLcbnkjiTfJk/gM10Wsa9N9u09WaOSQ2sIcoOmQDxjHrVU7LUiWpL4Y0xL&#10;3T/EVxOWaREO1Q2F/iPTvyBXLSMqp1OTnIz0rqvCGptp9zNaPHua9R0VS2MHGQT7denrXGNDcMx3&#10;FSD1KnPPpW6lGSJszShihktCwR2kK8Ypbxb2GO0VLR2iYGV+u5ueAf6fWoLIyyK0ShgFIXO44Udz&#10;gf55q5qNyb1gQQhVeFRicL2BJ/zxXO4tNmiNrRLRbrVLS2lt1MEnykA4IJ/wrmtSvr+G7nt/JCiO&#10;VgCQcDBq14euZbTxNY3Mz5VJBnBxkYxz+dZ9xeT3F3czDcGlkZ1Cj7oJ70RhZag2OT7TIqSykxpL&#10;nOwkZwaZp19ez6mLX7TIpLBA288c0/8AtW/dFttsTNCx8vKevqa09Nt1iuPtbYWbClDJGCHY56A9&#10;uO9aWTQrsy76+vbWbZHf3uOfuuf8aKq3M8j3k3lTmOMOSobB4NFTysfMzKiytvIIJjuZNsgJ6jI6&#10;cfT9aQWbvt2ooAGDmQck9Dz/AEoitZpSZI42UAbmYDheQOT9SPzrYsre5No0qTxqIlK43bvMJP3e&#10;46GrbsSYjxhG2MfmXIZR6U2RQpaONgY89h1xxmta6tWht1uZYwjux25iIV8eh74zWekaxmQhck8L&#10;nnr64P8Ak0JjKpwRsPHqc9aa0Y8wKCce3WrUcLnGNpJIXBPc9Par0FpDMfKuHSKQqcnsD6nAIH44&#10;p3EUVjs/K8wlsByPLBw2MdR+NQ5GGjLyKp5C5zyM4qa6sNkhWKRpFUDJCED369s046fNEu+WCQ+j&#10;KOPzx+tF0BAFa2cFgDkZ4bnH1HQ0rtE4l3Lk4wjdDn3/AA9KfuCyDzSQOMbR296svBDcqZbePDEg&#10;KvmAEYHJIPb/AD2oAzxGfL4YN7AHNPTyvJ+ZJA/OGDDB9KXkI0omIcnBXuat2j3BBaMhpEyxVkB+&#10;XHPWgCiygH5SSMZOT0p6wqV3mQ7icEbev61ajQfaQZoTCvBZQp/Dg+vNNaEZEmGePPIAxwPfH60X&#10;AabR4wMKyscn5k4I9R+tRYd0O5WIAwOOlaFlFMkLMGkMZXBMRzgc8HPTvzVhIIWlCySqATndv+9x&#10;xxjNK4GKh8qZW8tWwQ3zAEA/Q8UvkMUMmMqDird0LdpFSBAAPvOzdD3/AM4/Olnt3gRFyyoT1Cna&#10;SPQ9/wAqdxGfsDcE7cdzTvLPoTkZBFWpbcqSWII4wdu3P4U63imkfagyRn5RTuMptEVbayHPcEc0&#10;5YWORgkjqBWlcabcQxCdvnBwG55Bx0Ipy6ZdqpmjgZOMDBHOR2z35pcwjNSHJxznvgZq0lgxGEb9&#10;433VJGSOn51twaTJEA0iGPHJxkFff1Ip32K4tUj+WCbd0ff1Hpn+EipchmNLYy2twm9AY243Lg5/&#10;zx1qptVSSFyj9M9evWuhntpbtlWO3G9V3BiCWOfQdKjTSlwqyIzvjK4OMfgaOYDIWEooZSjKwzg8&#10;nr0pzwMAN68ZyDu45/z+lbZ00O0aiPEgOAPUeuB0qwNJb7NuZdwI6cf5/wAmjnQHM/Zt6B4y27Pc&#10;cfnSPbOiKMk55IA5H1rqX0ry7cgDYhX5sjpn8Pesl9HYx4S3ZSTyxzj6D1oUgMXG1VAOQeTWzpOz&#10;yZVdN2RwcHilTSywUFFLDnLZ5H17Vs6ZpqRCVlywUBmUrwR6e4qKklyiFj8ne+wdUYElABxz7n86&#10;pOqSGQBzgKdhGT82e4646VoXuIGjZQUaY7AG69ME/wAv8iq8lo1vOZNxByXBz198Z/T2rNP3bgV2&#10;kXcFyXmU5Byyj8M/55puWiiZmEcgkBHzc8+3apZ4ronzB8yN823bz9c46VWkid2WLPOSwBXGOewx&#10;UgBtAJi6MXYru49e4xVcaS/35EwSeckAj6VOIZVmEgfkMAT2OKZcwXEsucsTjt0H19Kak72uBSmW&#10;1hOxQ0h9QeM0RyEgqIeT/EetWY7Rmbc4BwOCD1q1DZOCxxxjgEc1TqIL3Ft1MqZaXGzpsO3b/nFQ&#10;Xbbb54HYllUYOcAZq6lqVzEYgyN2zg8dDnPaq1xahpmmZXGQNxHOcYrOLVwZA0BaNVaJgo4LLzSx&#10;2wi5SNeBuZmz69KsRSH7gZgSP4uM+4qOWeQja0jNg5A64q1cRFPHLckeW2VzgKrcgZq/4nY2+pWR&#10;IbctjbqR0/gFUYVTeN+QecuOuK1dcKy3UDEL5a2kOPf92tUnqNbDfCl9JoGsW2pw4ISQCUK2coTy&#10;PrivoDxIr3WiwTW26T5w4MYzxtPP0/xr5stGZLgS7SI1PKluBX0b4C1Qap4Qt2JJeFTAwYY5XgD8&#10;qvqaReh494ps9txFcRg/vQSV/rXPm+uLC3MsT7RIuwMCQUYMSMe9dZ4ll8u4ubdjuZXKqM5AINcP&#10;qocQpDjguWBHt/8ArrVaq5LVmTWniKa1mLqqLMx5wo2/jxV19fu9Sk8kQoCBksoHWuX2+XjJDZq9&#10;bytHOA5xz25z7Vm4rcOZl+ckqTuIwRwDwakubmVwGkOQpDAgYwR0PH1quTF5FwV3BnbcFI/zirc0&#10;aPFt2kEDnPSk9gQlpdsqSlNrcZYY+Ye+e3Q/rSo5u7cszEYG0jPWst1MJaNJGCMRkYx2qSxlaFmj&#10;fJRyAD6VMoq10FxzW58zG0kntmprRDFglFDj7u4VOYMOuePQ54qT5VQCdiAQBkDOTQpXQyz5/nRM&#10;Zlw7DJOSSSM5ABY8YpsursoBicrlcOV4J/AU135UoVxEOu3PH0qgJElvCqrlc9+lNDJkJnmV3QOA&#10;2SoXccdxg8Dk+neppsTtIdw+YbRGP4V9PSn3EwjJ8k7E7rjAzUFpGZXJI2sckFfQev60AVrnFrdS&#10;RFWZWQIVY9/UH2OcfhWcsbJucElB+dXryOZtSnhkb98spXaBnnPalNuUmeOXAIHUnI//AF1S2EVB&#10;LKs7kyELKQXA4HtV1rp/7Na3ZV2v82xcZyMde/51Qmcsuwv908Yp9pDM0U7x722L8zDoAeOtOw0R&#10;SSCWXcQoU43JjgCn/ZyLWOQElA2wAnO0ZqJGJlUgZTOCO5qaTase0jHPI96Yi7YRx3GmvumAWKRl&#10;PH3R1Ge/U1oRO0MClWaUfeDBunHvXPIjRqViZwWP3d3BFdHpRihhRrufCnnylTcT+PapkJIoGSW8&#10;1J5jIYyh2qMYOf4vx61pxxPbLYXbWrzRNcFAw+YuxHQD6Y/P2qS4a21C/upwBErsSFAxgev1PUn1&#10;JqQK6WaJGpk2yboQCSVb+96dqlspI0NcNvJp0SwWzqyyK0ke0gplT94djUmhWNjrcLx/YHgubcBz&#10;I2f3nJGMY9h+dcne6jqNrqInkllSZZASGJ5I9c1ctfEWoGTN1cyGPPPHA+v50WVtQlodFdXAhgez&#10;SNjDPtBVMgsB0z+NYOI2dybQFgciU5G0/wCFEV7LJPHcCdpPK+4XOOfT6VB5s8soKxLy3z7uh9cD&#10;0qFGNtBWuXtAkD+KrIyMvEyrgdgTj+tZ+p2pttVuraNTH5UzBfz4pFhkivEuYJR5iuGXDZwQePrV&#10;K+um+0vJMfMeRizYPT6ZrRDsy5ZrLDIWgL+Zk7mUkEHpU7WmP3hGW3HCZ5I/rUenSiLc0JLb15D8&#10;Yq1cMyRsxRm69GqJSdwsZMSbZmYNhwcKD1zUljCshnQIuQcjcOvt1plxLExDQhgxGSDVVXYTDB+X&#10;ucdKroFjetNJZJWmcbFUDHI6/jSalChEM9v5SrCcFd3zOepJ/wA9KpPfvcwlX8z5VJ+U5yR0/CqF&#10;pdzRTMfKMqkEbCM+vNEUwsOaAyBXjC9MHPB/L8aKVGkhLGHcoY88cnFFaXCxcTQ7iOORo7wvGuMY&#10;jJ3N3X61HaWo89hHlZVGxg4wUOOmOD+NdRLFcTt5ktwUwflTaSqLycdf8ioxaIt19rmX9+qjG1ic&#10;YIIPXjv1/KufnJOUOnX0FvskZjFgNtBwR65/u1LbAzTGOFo4oiPKdcDcy56se5yAfyrpJLMSuJUu&#10;PKkmOAcEnPHK4I47d6lt7Hy9ymWBHJb5+pbg4PH0FP2mgHOx6OyQ4MDvCCWMsWGB9Pkxn1/P2pn9&#10;kx3L7FtPKwwcuTw2M/KQDwT+GK6y1s0AMD72ZskhhnLZ49PpUaWqXIZotwZQSy+ZtCj1/p+NL2jA&#10;5C4sHa4MUHmZ4YI6gkDqMN3PPWrMdrKl3LDO+Iw+8pLnAwOu7+Hvz0rpHtrYRCQ5M+0BgW6Z6/nV&#10;T7JEjqw3eTg7v9nuOKfOmgschPYzedI0mzdFhcqgKcDA57njr7Ui2ixRO08BICdVlAJJ6EcHIruB&#10;Bb3EQQOFhA3CMDA4PuMg/j3qpHZRwMBGNqMM7VBLE88jB6f4mqVQRxAtWEZLgs5bGAeR65HXNXbO&#10;wuYmdEEwkRSzL5Ryo9c9q646TFlcwCORiVcdcf5561YhsVICrnYpOCq/e4x25/I03UA5yXT7hraS&#10;SWFW+Qjp/q+mT6/UVHbaNHLI5VyojwT5hGB9cdfTtXUi2trhFhnQTBBkMCQAD34qdI4YIwsCLuVd&#10;x+XO0devep52BiW+nWyKHeADaxw8ackdxx2xjtnrSy6NaNB9q4RR8rGQHjg8k546j860rmZGkdYn&#10;BUOvDDGOOnWiJlYH51aR+GB7ke57daXM0Fzl/wCwFthKA42gZVQOuB/ePA5PSiG1idvs+ZxIrZLc&#10;c9cDGP6//W6IzQxB41kUTLwSx9R0xinhLZkDoU8xxycfkcf14pufcWhjCynjuEiuADBtyuEyfXnP&#10;YfnWrFpKrbhlVY8Hjb78evsPzpt3fJaCUeaq7dyhicqCMECs+TxEBCxeYsQ2D5YyBxTSkwuaxsSL&#10;No52DIGJGf4c9/f6U+PT0WMCRd4bplsDgelYcPiLzRtaNS4+XC5555PPtk9a3tP+0XawrFGzsWwA&#10;Odx/p2o5JA5Ijaxh2IgG0IMgHjdz3pwtYQmFTahHORgYzx/StC80+ez4mQI24NtYZG09fxqqWRJF&#10;jlkCt0CjjIA/w5ocJLcSkmQw2YjhBjVdxOQPQfhViREd12KDIAMEnOR34pJGdIDI0gEYJAyOTVO5&#10;u5ogGiUHJ5BBzg8VAc6LLRs1x+85IQYwAAP8aVSN20MpYMRtJxn2rIQ3dy7qWJL4I9QB+NbEWm3U&#10;s4kuDK0YGMMpIJ9OKuEeZ2E6iQ0xtMxGVZDy2B09R+FIkNvtKq6FuhwP5VNqDBQoVESUZXagI2/W&#10;qFsHX94QSuSCCfTGCP1qakHF6FJtq5c2242swR0bvnI+lJ56ogYoFQjkhcZ61UUMwYAqFB6VHuZw&#10;AWBXODjniudqUytLGXrIO+B3fexJfdjHB6VoW8EMiKxOS5AdT9aq3VhNcO2chVbO4jtVm0lSON0k&#10;KfLyBzn9K6KkOWml2JHvEu7C5ZV4yBz/AIU37Nbh1mxtTP3i3Q5o+0CZ0xKPmbfzwcdP51Q1SWeE&#10;maNkK9HAxkdccVzKLeg9C/5SAEKFLN0PbFRzWiuB1fBy3OD+FYcWpxm2WQMRNHw+O/uBmpILyF5J&#10;FWVlGzJ+ven7GSHdGqfsscQLEKrNtBz3qKeaRYnaAjeOFyeoptqbia2Iby+oKMW6dxx1q9bafM8H&#10;lR24bZ829hjJPv8A0ojTdyXJJFG3WV7nzZTmUjascZ4zUn2JNjM0e+aTn5yMj/GrTo0UToUUMPvY&#10;GMH0/Cq0jLG5DL0GcYxjPPX3o1uRe5lXT3LN5aGRliJYFh/SmmSLy0xnnklj/wDW4rSe1fBlQlc4&#10;JUk8dOc+lU3ghlJYysxJ4UnqT16VtDVWGrjSizFUjUYx94D86t6r5NyyTxI5iSCFN4GF3LGARz7j&#10;/wDXTbDAXOSuMADPX/Ht9Pxq9e3KTBDBE0Y8v5wXByehPAGBVFamAs7+YqImF53AYyP0r2P4UXix&#10;Wt7YSEKwIlVSeoIwce2R+teQzBVHmfKJABtORkmtfwlqcg12KJJVhaZGh3Lx1GQfzArWKuUma/ie&#10;FR4q1CNWEiq5bn35/rXI38rmDftGQeldJeSO1/Izn94yEOSevNc++2SUxsPlHWtLW0Bu5nW8YnnY&#10;GP8AdhQ2M8rxnrS/ZGmlJhUjDDpR5YWcEudowx2jjFX1uo4l80bXLt82f7vp/KodwRDd3AijW2hR&#10;QrY3sAQeB+nTNXDIbi2jlIIUL16Z7f0rOmjYzs4OYi2BnrWrE0EllGNw8vb03gY7Gk/hBblRHgaF&#10;twZQD/rG4B9qpyj94SG4A+VscGr/ANjE0myGWOSM8nB6U6S0hjiCtKAfRhSuhkaajGqYlDBQow5I&#10;OT+lWY/IuX+V/qGHFUnkEBzGVfaQVyvQ+tT2kLtbmRfkXPUnp7D1qXFbiLT7JLdxGenQY6/jTbCA&#10;qJGUBnJ645p4t5Y4EWL/AFSnLlgOPbNNjvp0k8uNFYMOA6/eP+FOzKJniRjsuEeNsfM2MHPYY/Kq&#10;0kPkF4gxjIyrlh09quS393OpRLl1EZyig4AHJ49KZgeR5IIl3jJJ/vfzI5x/+umkBVaIyTrGFYyZ&#10;Ikk7k/zqtcqV2qcKVGGJHX6D6VZj1MLFIYolTa25S/JA7Z7E/QCqUlw91dSzbMoekeMgHvjGOM0w&#10;K20OGUD3FdFpFzHZ6Tcw/Z42TzEeR5P48Anb/u8frWTFHGZGUyKAoyX6Z9v0NWpgP7JKI4w8o5JH&#10;Yfn3/ShginLaw2l3LGkvyt0QDJ2npg/T+tMnMcUPK5q40TvbwzxhNq/uiE5xxwT79frg1FqEwuIF&#10;Vogjr1YcZo6gVI2M3zgxrjux5FSoXQ5kcnPAJqCxUbpC6BlxxzW1Bc20KLHcW6yLgk5Xp07gihgR&#10;JEryRyLJ8rYGTyDj/wCuK3572CDQLWO3A89ppDM65yqkKAPbOKzY7M6pJb29jAMFTISOi47H3q1L&#10;YTpCtv5LGVJeUAyVbn/4mjllvYXMnsc7fXhll3TRFmIJ3nPJ6f1FXtPt5LmzaOO3aWRQTz0VT3JP&#10;Qd/pUFvaveyPCqIFVCXc/wDLMZGOfqQK0bGARn7PNKNhUGQI/LqOx9D1pSjdWGxLSCG0t7vzZADH&#10;GAmx/wDWNuxkDuBz+dU5JHL7FPzLwQP/ANdW5IxeahK8xA2AYyODVRbcyzuYnDMkZbCjH1z9KfK2&#10;gvYRWdgqsrBuoAHNVJbcDDMMY/WtzSNEudXmLors0bBGk2A4z+PPvVjXfD0umyh5SrIrAFsE7/bP&#10;51Xsppc1tBc8W7X1MOxVhPHAqB2c/Lg1pbo1YxTSxhgeAVJY/rUFmkcUhbYzc8tu2kfpVdVha+Zs&#10;MRnC84JHrUSiVcku7VAGlQAJgnIIyMe1Z8TPwoyBJweKvs0JguEaQkcbATk471Xhi8oebyFIO0H/&#10;AD+tJLQRFO8Ks0UETZb5WYsD/KlmmVUQRgfIePl7/wCfemO7GQAxfKf4cn86muJogy7VG1TyT2/z&#10;zTGJAhuE33F6IcHCrtPT6Ciqt1MLi4Z44sIBgZOaKYjqJtUdUdPL2PESyJ138dh+NMs/EcbzvHNA&#10;0Rc8rIMg8Dv/AJ71ieVcEZWUxRxJneRxjPGKgjuXlhmMkc0pB/1gbcV59OO/86ySTIOni1GC2ZZp&#10;ISkUbjHmdScdR9PT/GrEl2htogAhaRdyeW3RMZP0H4etco08axb7iaRnBJCP7/n/AI0xi0skeyFk&#10;HGPmHK4+ppOIHZfbQYJAGHmNn5geAo/x5/OlgvmNuwNuR8wVnI+XaMYx9fWshkeFIoi2JGBJOcjj&#10;tgA/5FONzdXUEyTZjIbPztyFxg/TrU6NaCuaUmoW08KRpMgkGcxISxC5zyf8KkF9bKzSYwxTcqnj&#10;cuBkfy/WueuZvszIgleReTtXJ/X8P51FJdo16jvJIVHAGwEBcdunrWvIrXC5tRXcCyvIk8PkAblJ&#10;OGGAR7ZB9qdHqKm6WQoyKgAOTnd6Y79zXP3sPmL5cBjiDuSU3d/z96tW2n38zGdLd+AqBxgFhj9T&#10;ximqelw5kdL9vTy5DvAwyjavBbr+f1p0UgZgIv3jY3FSvArJigEK+T5WJM/MWX5s9gc/jXQaRZ3S&#10;xmWC3LErwSvXmtIUuZ2sDkkivtAErbSqluAG/QjvVF49uWJbAGSAeM9f8K6tNKeTMmwrnqrZGD7U&#10;LpEbRZKMW5P+f5Vt9UkR7aJ57calPDJCd4AV+ARlV+v1/pV201awnCyFngkcn5CPu/z4OD9KreIL&#10;M21ww2ugHzLubBH5VnWM00ieTGik4yxLZ24z0z9awdJS36A32L97c29vBL8oSRiTvQ/LxyOQc8kY&#10;qtFqUflvFuTy5VAU55Bx+prLnEzuscxfy1ffnPUZqaGFVbMEqEBgHGSCQR+lONJKNg6DZYbm2lct&#10;C8yuMFyxGR0GePpVdLf7QQysUBfHlb8bPf37VfnluoGZoJndshxgZGCc459q0tG0WfVr5USGMHbv&#10;3EdOOp/PHStYRcnZEuSSuzHtrGUXjtKnlyv8yswyMntj1r1jwa/2TTlt7gxm6BLkqcE5J6irNh4d&#10;sbRAZII5ZB0ZlGR9KuxabawXH2hIsSYxuJJr0KOGcdZHJUrqSsi3MTJyQDj1FY95o4vL83DFSNm0&#10;ADBU+oP4VsYo2966ZUoy3OdVJI55NBnZYjJ5JA++pHBpieG3kkYzuqoxzhR0rpKOKweCpS3H7aaM&#10;+30a0gC8FmXoxq+FWNNqKAB2Ao4ozW0KMIK0VYzc5PdmNqNnFcrJtjG9vvH1rPttHjDOjAbMZHfB&#10;rqdsf90flTBDGDlV61nPDxk7tG8a7irGP/YFo8O5S27HPHWshtLFkQ5TfGvyvu/z/OuzHAwBiszV&#10;rRriMFSc7umccVnPCwUbxQ4V5N2bOAuC00p8obmIIEZz0PPNNhtmT/Wr+7ztYtx1HSujk00wyG4D&#10;q55yR13elZt7EQGB53qNoJyB3zk15k8O07yO1VU1ZGdbaN9qtJIDLLFDEnOFz17mucv7aOzmQoRt&#10;L+XIBnGB3555rqbjxC1usdtZqHlfCmPr+H+fWuS1SO4iudsyuHLZAbjk+tS6cY2sXBt7jFh0+QsI&#10;HJk6bStTRaZbxjc7sMn5lVhkD3H+elR2tgzIW8snqS46VZitXXcEKD/ebmp0WhTOh047bZYre3jD&#10;SuPLlP3hg45Hbp/KtKEKHgWOQGRDlgAOHzz26fjT9OstujwzmVJSjA+U/PfkdPxp11DGJpn2KwkJ&#10;woAXaPT36U+SSV2c0mr2JtUsojY/arq6YSkklVU5YnoBnoM/WuVaHz2KeeEy23vwOoroXaSOBPNi&#10;Z8j90jH5UB68euOv1rFuoRjzSpctyBgDAHfis6ivK9rFQZastNf7TDbyFiZJBt3KflHfmrepeFJo&#10;7hpbdo/sYUtuJ9M8HpyeBWVbandKoglM5Gc4z1J/z3rQUXpkQQmQwso2tnBcA/1Ixjge9awp01G+&#10;4OUkzI+zBnkSNo/lGSN3p/TmqU0jNcNEVOTjB6ds1oXMc8ZDpGocktlmyQB2A/z1rMebFwZizeZg&#10;ALzz/n/CsrG8LtalO8EgPlsWSTpxS6RH5WpW0m7a/wBoReeMA5z/ACq7IiSyebK+50OCrZx/nioY&#10;LRbjWLWMcK0wDg9jmriWbXiAm0uI/LAYOmS6njtWLEokds9hzXT+IdPaPwxDNCoKwXDQyEnlcHgf&#10;kRXMWpx8xPLHbW4jHeEwyPExbbuwT61EBIc7STGDxmtySzkldmiJLg7W5AqhaQtFeKlyGWMn51Iw&#10;cVFguWXjY28M6HBwc/rzT0sgYBcSSFA6DB6gkda9HbQtHuPDF1d2ZMqJA4jDDkMAevqc1y9rok8+&#10;l2sixPJE21eG6HAyMevNaTpSjEzjUjJmFps9zCsixybVUHKnkE/5FaS5zi7UTKF4aNfu1rr4Yu7R&#10;V3JthfG+YnlRz1FZ08UYSbLgMnGQvX8KwnCS3VjSMk9jPkgjuISiKzgNjluaVbaaCExFFJVg2A3J&#10;6jP61NcW4hHmeUGfAKjGMEe1LYgMzM8gjXZu/eDgDPTpk0oxbKuKAZIhIJyfL5EZHA9/emNIUkVv&#10;KQAsCSDzj6VYhQJcbjExQHIKqcN+FSfZHf8AetGxYYwR/Ec+lPl1sFzPkktmlWO3iclWyHbpk9sf&#10;jTriCTym5xIOSc846c/lV+w0eZLyGWcJjdvlDryik8kg98c/jWv4git0t2uLeLaZcbRkb5cDG7jo&#10;P51vHDycXJ9DN1kpcpw7lFLRMA3A2jOMHPX+dLhQVU4Kg4wB06VIbVbdg2NwHIJNPeJfK2o371xg&#10;+1Y2NLlN5B5gVSFJPBNasssd9GtvHGRsG2Pbxkck5HqSf6VRsYIneR5pljVBkMwJyfTArRh0rUY7&#10;pXiiCuEMqsW46fp3p+zkxcyQ23hkMbxsSigDqOh9/SqUkZVyCwGQRx3Fa8MweJhNlpnZV+ZsgcHO&#10;ahNqweXGFKnJViDxntU8rTsUpIz4opYZ1eL5Vk49cjvxVyKzaSNt8nPZiOWHcew/wp0N0rMWaQBS&#10;DtHkg4P+FdNY6AJYo7vdGyOD5iY+6K0p05T+Eic1HcreGdIV9SjkunC2wbYkTE4k3Lj/AAq74pv4&#10;bKWGeAYdmMQV1yGCjgj6E/zrZ0uzgs9RmEFwzK6hvLI+XGMZBrmfHdpGt1bFJnLufLCMBtAGOh/E&#10;ZrsqUnCjZ9zCE1KrddjIWWF0Bst6loY45F2/fIwzfqBzV+7u1slJAkdZEz8wGASOcdcVd0XRrSLY&#10;rXCvcNbNvMbDK7hxj6f1qpfz7pZLW6iWNUj2g4C4ZQT69yf1rKdB7mkai2MJtUJiCvAPmwCwzkjJ&#10;PP8A+qoLKUvdh4gBISQCTxjv+GKlvIo1ji/dMvyZ2uckninwRKIi8waJS2xnCgAcdKwSbeppdJHb&#10;aTq39l3b2oUHcmQFICk//qqtPpFxrM91dag5ttznygzcEj0B9s1T0S+iLQhraO6it02yuzLuHXkZ&#10;6jAq/qWpPeBpbUxSxlTsbzOnPHHXP+Nd75XT1ehzK6npuYA0m+cOIXDp2IXkj2FUW3xzbmbd0HIz&#10;WzJO7EiEkyMMMpOV6frWPIWfh8JgbcDvivNlyo6lcoz3ESyuY+f95cfpzipRqBdFUqoUAbSPvD8a&#10;jEBdARyDwM1ObNhhCojwN2c5zUjRXkjLHc2MHkbjjIpGtGjwz9+cDnFTCa5SNoS48tyCTjnFSQhY&#10;plaU71UjEfPzHsPpRcZUxtRV8vI6g7aK37e/0mDcs8EsjYAIVRgEZ96KdhXORgSURokuVK4cDgcE&#10;df5fStK1mu7na1oAJQT95hkseOc9sCtCG3tZyYZgEYrhJFw/fqSOR1pfsdvIrWcb2cibQ3m4KHPQ&#10;8rjPGOvrXLKqnpYgrXNpJJbyPOv+kuRzu6+oIqvZRRi2kSVliC8BmU4Y98gAkYrQsPD0yPJLhm8p&#10;8KFYEE/X0/WrMVoUbaylXZdwSTJ59OTx0FVGpG1riMqYzW8cYS7QMyht653Eeg+XI6d6jjluLuV7&#10;UM0fmfNtZhgn3ycVqS6PNNLHcRt5jsP3mHUsvXoCT7VeTRfJnLJKxSIZZSNucDoPWpdaFhXM2DRp&#10;ZFmtkmxPs3LGw3ZwOg/DoP5UeTNp0ixeXHLlMPmIMV+pI4xgdz1+tacOorIXa0spE3LtbY2Mnr1/&#10;PkVkXMEifuvtR+dQzqh5AJ+vPcUU3KT97YQ7y0ub1pTKjKVIGQMIcdAefpXZaA6zmKKSGK3t0GSE&#10;O1m29CcHJ79a5Gws3gBcNJHAF+87DBGc/lx0rQtNRisphIoa4fbh2Mu7aeORnjpmu2hWipeRnUTa&#10;PQoZIZLlliitiq8YY/MB6jjpitfIAAXGD0xXn6NexRebp0QiEjYCldxHI6k5J9/xrok1qJFcONnl&#10;sI2IXhifTFerQqwlfyOSpFo2ifU0wbQMYrKluLq5Qi0lQZGFcAEA/j1rQtlmEI8/aX9R3rojUjJ2&#10;Ri4tFHU9FtdRDMyYkIA3ZOOPauZsfBHkavNI6IYHQgAc4z+H8sdK7rafSg7h04qZUISfNYqNWUVY&#10;871XwddQY8hS28HLqv3f89frWE3hq9YidLNlIP7wsDnr1717AFJHzMfzp4WMDGK55YKN9GbLEO2p&#10;5NZaLeXM3krbs0e4MC33UB4xj2r0DQ9EttEgaO1U5flz6mtb90hwEGad5oA4AFa0cNGnruzKpVc9&#10;BOR1pcDGScUnmR454NNaZP4SDXTZmOg9TnpTGbB7mojMfWmeYfWmoktk/JqRYtwyXA/Gqe8+tJvP&#10;YmjlYXL4iiH3nJ+gp22H+6x+tZ4eTsTThJJ/fNLkY+ZF/Ma9ExUZkGeBVbzZP7w/Ggynuw/Kkog5&#10;EhfvgfjSNKxBwFB+lRjLHlwPrS4j7yflTsIxL6TWgCI7SC4DNjggDHqc1janod3cWTz3twAwOWjX&#10;hfqK7QyRL7/U1g3sv9qSmO2njjSMHc5G4cjg+mR71hUoRktTaFVp6HDWNyml3CzRWayOT8vmDjPr&#10;zUN2moXd7FJc2M7faZQF3DAZj/drqsaPpKSRCF76cncXdQwOSeMngYrA1HUb51tr2CaIrDch4YVX&#10;Kockgds4xjpXDLDpRs2dcark7pD7XQLmS4iint5rOMkktIvHHv8A/qrorPT9JvdORUjS5kQlQzoM&#10;nBwTx1/Gudk8e3xVBNBh1yDInHX2ORxVTS7nVJmS8gt0IhHzSBhHzwRx+fbmnTjRi/d1FP2rXvaH&#10;YXuntpIRLUjyCMsryDPc4U5zxn+VaWm6UZjHcsMhG4LtkMPUZJI/SqWjW6XsCalOknnygnErbtnP&#10;8PoPpW0m5Ng3n5RjHrXVHD80ubocsqqS5epi6shWaVncjJIC44xj/GuakSOQyO8hUuVJG0n16Efr&#10;611OtHlSqZYjA46n/wCtWIUJVkKAhTjDDOMYz9evX3rysVDlqSR00pXiitaWollEICt8+OQVwPXP&#10;f/69b8TzNAtqkZPkRn95tyRgngZ59McelZ9sNl2JFJ6ZJ4+U+uPWtXlpE8pjhiWZgxbGc5xzx0xx&#10;RhYrlHUlqYWqFbZTLIVCna/TnB4/PjpXPyvb480KXVhuUkYxj/69bniSO2nvIoo2JYHllcdeevvz&#10;WHd3Vv5KIkBZY2KpLjqPp+NFWjytnRRleJUu2EtqskSsZG77fwrQ0I2dnaX1xd/PMFxAOmTnqD+V&#10;Z8F15RmWYfKzckKPlHsO1Szx3clmki2+LNVGZAMbiRwM9zWcU9jZmpbyTz+F70OxKLeLKQzZ3Fhz&#10;/IVhkGKOTGfv5FWNNedLW6ilQpHOqMinvgnmmXCEhQOQWGa3irR1Ib1Or0CG3h0R9SZiJQxU4A7Y&#10;/wAa5xrWe8v3dcSqw3bkHHP+eldF4RmjltJdMuUP7z5wPboRXWwWlvbIEiiRQPQV6EMPGrTVtDgn&#10;XdKbvqVfDdq9jpDQTKjpKSSpHGCOhBrWj8uGMRwxJHGOiooAH4VGDjpRuruhSjBJI4p1HJ3HTotx&#10;C0TglWHPOK5ufwu8j/JOoQnJJXmui3e9G6pqYeFT4kVTrzp/Czlb3ww1xeeVHvW3Ycybhx6j1qm+&#10;hvFNJDEsnIJww/z6V2+aTIzXPLL6b2OiONmtzkbbRbyaKO2ZdkbHdJLsAPX8+mB+VQ6nbf2Pj7ss&#10;h/1Y2g/UkevT9fx7NpFRGZiAoGSTXL6w9veyStvCqiZEnKlT9Ryaxq4aFKN1ubUsRKpKz2Od1W/u&#10;4ZoYZXkjSRQ83OeuM5P6YrR1nUra4sLcWpCIQBHlACRyDz1AH9a5mRpbq4VZvMdCdud2SBz6/jSS&#10;zGVo1xxAmwKw+UjJ/wAa5HXdpLudKpK6YzdNdPIG2sq9CF61EypICjMse0bBtX3+lSxbVR1ZiuAC&#10;Tzj/AD0p62hADkEqvJB7nvXJq2b7IjtovKQK6KPMII3LkEfWu30vUbG6vWtLaMQh441BI++R1PXP&#10;PT8K4mWZzOm0hdh4XqB7Yosbye0u1uUYh1OckAgn0/QV0UKrhNdjKpDmizsrvR4bPVJ5LmMfZWie&#10;WMLn5WAGe304qKbTrf8AsC1lSGXzngV2YH5Txz/9aqupazPqukTTlG2QqMBOinvuPfIPTpWjY6yt&#10;voMTWuyTYFSWCTJ2diRj88Diu/kpSbOVSqRSI9A8Pzh0lkhaNf4Wbaw9veuhv5ZI1kV1jMe3AO8g&#10;5+mOTWTpXiExp5UkOyELuVpHxgZI4z1A/D/GpqviGO7aKK2xMHfIUcAY6knv+daQdKlC0SWqlSV3&#10;sbl1qRsbWBpbdI5NpAgBwc5AHOK5vXFiv7i6SaQQyxQqyZBwWOSQMD6elWdS1ZStpJskaZJMLHnO&#10;7HQfQnHP0rJt9Skmi1KKeEu7bmZ167uFGPpXNi5Ratc3w6cdSloKXmTeiFhFDx569VJ7n1p1w1zf&#10;KzyuZiVJaRV754PP4Ct7QfOfRbmwdIYpCSxiYlCB1OfT6VAukGOWW0ZTEZkBXDHAGef97j0rNwbj&#10;GzKjNJu5yzSsW2biNuMEj9KtRTyKrqZUZSACrBSCP55961j4eZ7GYxSxlGfbuK5GV4+971jQWdzD&#10;e+RHtdghcfLncM4OPyNYOlUjqbKcXoaSWun3WnC5h/dSAiMIW4JweP8APFb1rbxrYwpdW4wuPnUE&#10;c9OMDj69K4EgRybGkKpuG4cmvVdP1S3fRIZnk8yN/wB2pVeefVRyK7MPGNU560nBmf8A2GqjzYr5&#10;Y1XrkZIrB1GGOAbWK99oXnPvW/JPDbJKuoSncTlUXBJHYf8A6zWTrRt5LaGRDEqvnaic4HsAOD9S&#10;KxxFGCV4ounOV9TCcyxY/dKzEZDYAGPp61VSSWSR975HUbR0/pVi5MkeVjLS7sjJUcj9eaouJUj8&#10;tAVRjg4PX2NcVrm5ajaH943mHaRzuPU+1Quv71dhZW4I5yasW9t5EqFohL5a7iOvb+dXEiF/mVNk&#10;EbOdrPwMjHH8v5U/Zu1x862KccVsIlaYM7MTwCRiirN4jWVy/kSlEkO7BYj+RFFapRSs0Rq9mWrW&#10;FGEYi80SgfNu4AxnHPb0qdJTbahG8kijcMgyx7i2B2Oc+2M9qp2qXdoqJe2gk+Y7Gdhj2zz7+1Wk&#10;v5b6AuLSKRoW5ZXK9Om3k15E4yv3QmbX26SOZj5kKxyD5HV9zD3waoahHeJeJdRQebEiABkyGJP0&#10;+lEM8Dzqkq7LkpvaR24J549//wBdPgvliSfy3hhjCbfkkwHz6Z/pWPs5Qewrk0VhHqO1XtGglIB3&#10;FsDJ5NQy2EVq0I3mNXZgzDJbPpnoBWSup6hdXRWCQ7WG7P38Y4JGak1M3d3ZhbmXy/IVpWbeCJeO&#10;gxjnn8K3pYapJ2uJuxpQaU1v+8kJVQTtAbblu3Q5P1rPu4hKRG28GFCyShSDtPUEDoD+fHWo49Sk&#10;t7RII0kKq4Y/MWPbkY7dun40yO9jS5eRpYzHgCRmYbmJz+Ndfs2vduTqVlhTy4lnhO8Ahgp35Izk&#10;EE5HT2q3p62xjYzLIsZf/VCM4YZBA7DpnvS3TBWZoiign92O4GeuKfb2+/Y9zEkmTnCYBP1HrRBq&#10;L99BI2tIit3Y3Zt5IhGuRFGwYP6Dn7p9R+lbSXl2becrFDtkA8mKUBGz05/zmsOy3pdx+YhQr83l&#10;oGVVPQAn0xXRwW0csizsVdNvy/Nu5r1KEnNctPc5qjSd2PtLq7uJhKkSrEmAV2gbj646it1XXb2z&#10;WcG2jCgKPQCjefWvTpUZRWrOWVRM0S3GcgVC0oHeqm8nvTS1aqBDkWDP7mmmcnvUG6kzVcqJuyXe&#10;aQtmo91ITT5REmfejPqai3UbqdhEu6k3VFupN1FhE2+k31FupM0WAsCYj0oMwPaq26jdRyhdljzB&#10;jFNL+9Q7qM0coXJd3vSbqjzSbqLCINQgmuYVWCXy2Byc9GHoaxJtNlsgv70vaoNzQg43H+vNb8qi&#10;SNkzjIxkVnz6PBLBsLyEg53MxNc9ak5apam1KpbRnNyG41WCW1hlMZAyLWM5492qB7B4Y7OKf7LH&#10;Es0e9UI3AFgME5rUuBHZqLHRgTM5w7df19awtc0WazWMZVllb5nLd+tcEk4q7V+/Y7Iu7tsbQ0KK&#10;41BdjK0DjBO0EDjjHqf/AK3rXQJotgiqPIXgY9j9R0rnYtN1CDRlaxvd100e1UJAVV/xrT0m01qG&#10;dJL+/SWPbhowvtXXSpxT+Hc56k5NfFsb6BY1CooVRwABTt3NRbqN1dljkElhWRtxzkdKzv7MUs7u&#10;o5cN05JGcZx+FaW6jdWNTDU56tGkako7FU2ETNkjqOwxUv2cRWsiQ53sp+b3xUuaM0Rw1OOqQe1k&#10;9zh7uzit7j7O42sDlsuOSayJcwxrEzEwliV28g57ZrrtT0eSa4MyMoDHJOOQa5vVoX0+SORIA67d&#10;pV88gjrj/PSvErU5Qm0evTmpRQzTdGN/fxRRgeW5JY854/xq3d+XDcSWckqsluMZXIXJ4z/KsltX&#10;1BJt8RCK2FU42j86pDznuozPbS7f4gnzg+pyB2rKPu7mr1WheNpHF+8RyyMNo5PTP+Oagf8AhCPl&#10;ieVJ6CrLsmwCNHQDgBzzVO5P2WSCUYKzAkcehx/n61Udx7I6vwmUbU23AlhHlTnp2/rXbBq800e5&#10;EWqxgxhlcbGB9DXfRwugJjnkUH7qHDAf1/WvYwTvTseVi4+/cvbqN1U/PeFV+0FcHq44H4+lTLIr&#10;jKsGHqDXajkaJt1G6o80ZosBJuo3VHmjdTsA59rqVYAj0Ncfr9kIRut5Q29juB5wfSutzWRq9j5s&#10;ZaKNc9Tgc59a48ZT5qd7bHXhJ8s7HJQWMj2E0sONoIznjHqKzhYyyHY7AIvIB4z7eprZ81oAbecs&#10;qMflIzx0HaqPnNcxOjKQc/e3du1eJJRaR6ybKE6/vmSMZQHknBFJP5xVP3uQemR71ba32CQiP92w&#10;O0qODjv+dUhExceZkbe47Csix6qhj38DJwVxnjuatwLFqOsQWofETthWwMgc1G0EK24cneXwcgdK&#10;r+dJayM6bSADtOOVP+NXTkk/eInF20Nu9s7W0hazsGWQuQZiCDuGBxWTdu0UGyKHywuQ23ODz3/H&#10;+lU7W9u3u3mQ4c5BbHQEVou6SCO13gkhQWP3vp19f5VrObeqJjG2jE/tGVreOI+U2Y9pbbgkZPBN&#10;SRyNbRrLCY1ZCSFBBJBpj2/CRtsz6NkEY459KbcWf+qUOmW5KjqO2KylVbdylBWJby7a4mAiO1lY&#10;BCpOQfr9aRTBby7JGEmFAdo24Oe3ofXNVGQ7jHn5eSM9+KbFEysqscq3QE8H6VLm5PUtRstDfha1&#10;CGOSVDdtIArhjhsEg9Ox45PXNXRqk89i0005WRZNojbGCvPoOnbn0rnlt3SbZJtYZ6g8A9hUllcw&#10;xzRxXalQGySq5I9K6IVrx5DGVOz5kael3Ya4Z5IIvnUOSkSrn3CjgdR6UancTRytbrb4mKK/nJlc&#10;jnp2HH0qrHfm3LRRzo0EZKqcAHHQe1ObU3jZ5EKSWrxhERgc8c9R759q2jLlha5DV5XsY97JtDDi&#10;RpCHWRhyuOox0P8A9auj0i7S5tbYNcbH+6Yo1GW9yMccDA+tUJoLaaMTHYqk5VeT36H0rNWIWd1D&#10;MpIzJkE9h6/rUU5OD12KlFSWm52F/pKRTqXvU3Mc7HPLZ+tZGoQXMgVXnL7eAFxx+VWlu4NVCTTf&#10;fgbG8devGPb2p9xcwkFigJHA28D/APVWeI5U/cejHT5re8YdvNJ58gQckFckgVRvIp2dUMPlg/MF&#10;U5wK1Ht2Z5JdjOueNq/54qKydXumWVXZ3+VNpA4H/wCv9KwinL3UaPTUrQyLDnG1M/Lyecf571sT&#10;2n/EsQicCJIwBEvG89Scfj+lZ91b4u4YMDJbB6HnrjIpJ51FyuWVkiUrt7cjpWilyJxZNuZ3EFok&#10;jNvBBH96Q8n1oqGYCZIyrkEA5BOTRS9oVymlLaxi0aAyIrGPdIShJA71kxwzSWDxW4SVuCQB8yqD&#10;1/yK2/Pv1tFWeC3ZTncFP8A6ZXPJqtbQiWZmuUEaAEKgTjp+Yx715tObSbZFyusjxAIZEQIRvVjh&#10;lb2HpVnFu0TGR3eSQ71ZcAsfcc8Z/PParTafJBIJbfzNsj7kK8lu+fpWhYos9pPI77JGiCyPgBst&#10;6nA6nH/16iddbgc5bwXMtwptVLTKfkYYJIzk49f/AK9WodPmcM4k3zAfMkmMqeNw6ep/zmrFxbyW&#10;rwQLCJ8y5EiORnHY/XBq1Jat56K6gkZ3lRhlHsfX+VX9YaV0JmIlqxUpKzxvGcEhdwJGT/n61dtt&#10;Pa4y0rqWRdpUrnj8MYI/rWvbSW9mCu3eFY4UnkZ9SRUc9myXiS28bOspwylOFXH6VKryk7XsJkc2&#10;nebaI0P8L/wHcD24PbvxUdjZSTXoAEkaoMN5mWwM8c8e9WRdXUKjzSEcjAXGc+7f/qrQ0eK4fzvM&#10;ct+7CrJsCnPXjvXTg6Xtp8stTOpLlVy/a2/lM0oudxYbV54PPf36c1pqAg2jOB6mq8cKxoAfmIHV&#10;ualzX0+Ew3so6nn1Z8zH7qTdTC1JmuyxkSZNJu5pmaaWp2ESbqTdUeaM0WESZpM8UzNJuosA/NGa&#10;ZmkzRYB+aN1M3Um6iwh+6jNR7qTNFgJM0ZqPdSA0AS5pN1MLUm6gCTNGaZmkzQIkJoPIwe9R5o3U&#10;WAjcwWwzsVO2QMfhXMa1ePewRvbqwgjlG9m4BAPrXVHBGD3rG1+GzTSJGmGFX7gBxya5MTB8jsdF&#10;CS51cvabFb+T50S58znJOR0HT24rQBrkdF1iG0tvsW2R/KOI8KSTnJwa3re5e8jidMohGWz1+lXR&#10;qxlFWJq05KTuaG6lzUWaM1uYEmaM1HuoLgDJNAEmaM81SGowEKf3mGGQfKbp+VL/AGhb93I9SUI/&#10;pS5kVyslu7kW1u0hXdjoPWuH1HUZL+TMsYDdAQMf5712M91amyM8k0f2cjIk3Daa428ngZJBbTIz&#10;o25TGm4kn9MeuSP6V5uOlJWs9DuwcVrpqRC6kEE8RSDaQvDDgDBz+hqPT7svZvEFUbQcuc5IyOn+&#10;e1UlYMxFwj7AMvGGwWb3qZmEUC7UKbgAFzxx3rzHaWrPQWmglzMpOXHHWmavahLa1nAOHjG0dgcn&#10;NTxJFtEkksS4Iwrnkn6VpakkhtYUkG2Jo2bJ/vYHP5VShdXQnKzsZXh9/M1e383B3SKpH44r1AHH&#10;AryvT2SKSKQY3LIDu/GvUFdWVWU5BGQa9TL/AIWjz8aveTFuD/o8n+6f5UW4CwJgAZAJx34qKdiY&#10;9oGd529KlGFUKOg6V6JxdCTNGaj3UuaYiTNGaj3UE0DJM0maZmjNFhlS902G7XJUBh044qnHoSW8&#10;ZERBdjlieBitfNG6uaWEpSlzNG8cTUirJnPahp3kqqxkkMD8o6e/0qjb6YlzcrBJt25Az1yMc+nr&#10;itXUpIzceU5YFQGBYZU+1Zjfe8lDEVfj0+uPzryKtOnCrtoelTlKVPcsaxp+m21uFVzEyYwqnJPu&#10;RXLXtqYFYqMxnha1dTgZTsU43EEKOQBjrmolWFotjfvXyCjIensevpissRyyleCsXRTjG0ncyoID&#10;HGpKlRnJyOnt/OpWg3+ZLnLKu447HIrVuLRLVYywYRuNwbrj2qKe0PGY8qRlWBzx65rld1ozdJPV&#10;GfZ6nKl8puMNHGpyDjnjgVZkna4upJYhtGPu4HTHPH4Cq8lu8GFGQG+ZVx1+tLHIFn3twnQ8nIHt&#10;SbCwrW8ypuRT8mHDAYGPx70sDJKHNzGFbJAZW9vSppYjEgMcqugPyqWyAPaq6SJDDIGA5PGOx9hS&#10;3GW9OhQtPHIu9TGdpJxhhyP1GPxqiDMCVkCS7lyrbuQKtRXLrieEMzA4IBznjrT5yJz5zFlWT5tu&#10;CQp/wp2YaGUyRhW2sygHkHqatWd1CY9spMarwPlBJFOEC7h+8VxIc8H86zbwqlxyuVX+EnB96uEm&#10;hSSsbb3ySp5SIWDDIO7JH4d8VM8Ams2fGIUY7MZznisuzwhDltrY3KSc4HarNlqTIXhTc7M2SuOD&#10;7/nW0Z/zGfL2F09Io5pPO3q7Hagx8vPrWklwd3ycqxyABgHn61nxWUuoXnlDbucngmtUadJAzrLM&#10;GUcbcE5WsmnbmtoXpt1K8pSSGUEshJHyg/nms8W6qm5GG8jqMitJoYkUvE7H+EqB71CbabcAeS3U&#10;kdz71CYWKcdkiRrNI7HAyeOPrkUPb4SeULuYqCp9verJ+0RxKEG7b1CHFQxwspLkvuzlxjrUtlJF&#10;Gb51RgWBI59KKknnXzmDxkEcbUzgUU7MNDovKiupCggeNCMmUtyQOg/z6VJHaMJY5vNITI8ssSMe&#10;+P0/wqaPdxGHdwcBVbj/AOtU0yySBoRErgDAycD0OcV5SjUexzXSILeBYVKMXmDPnbHlRzUrQJJb&#10;u9yCGbhAmARUwtyI3jKKpUYdQOGHamGQ/aFjkVjEMcpGPpznn+tVDDSnPlbsDkkrkY08vMGaQtsf&#10;AweRgen4/rWgbVt7KtuWDvgnjAHrViC0VGlGSxYhiW5wfUfpVqBRHEqBdoXoK9/D5SnKPOzlniNN&#10;DMvtPCQN5cO5ivVeM/8A16x4YpIx5LAhiSw3LkHr3rrJgzxMqPtY9GxnFZi6dIZZWdhgptXHbkn8&#10;ulRicnaqfu9mEMQre8ULLTY1iWVbdXjDA7g2DgcfpXQwII4VVVCgDoKitYRb2yxkDIHJA6mpt1ev&#10;gcEsPHXc561TnY7NJnimlqTdXoGA7dSZpmaTNMQ/NJupmaTNAD80bqj3UZoAk3Um6o80ZoEP3Ubq&#10;jzSE0ASbqTdUefejdRYCTdSZpm6kzQIfu9KXNRZo3UrASZozUe6jNOwEmaN1R5o3UgJN1GajzRmg&#10;RJmsPxJBJd2iKqF0R97IDjcK2N1Vb6dIbV2ZgGx8oPc1nVipQaZdN2lco2VnBdQrIIlimQlSyLjn&#10;6HrWtBEYFK+YWHYYAxTY3Uj5ce9SZop04xWgTm5PUk3UbuajzRmtCLEhYAZzVfLznIGEPAOcHHc/&#10;0/WlHz8tz3APan5pNXGtB/QYGMDpSSBXQqw+U8EetRTTCGJpGBIUZwKY1wPL3KMkjOP8aNAVxtvo&#10;1jBMtwlrBHnnfjn049+tJcfZvKbaHYLniMbjTYVe4RXlfcrD7g4FV9SvI00i4kicKPLOCOxI4/Hm&#10;uapTi4NyOiE5KSUTm7c20t5NPPbsI3dvJXAPzD19OufwqhdMdxcnO3gYpka3SpF+9KIGJ2ZznjGT&#10;W5p9j/xLri4cgbxgfLuOM146pOcrR6Hpc6gryOcvodkCPGS/yglh0z/nNdFa38Oo6AVkTfJCu1AF&#10;9MZI/MCq2ox2trYZDEsyb2DKR9B7iszRb2S71m3RVJwCCSoAJwaIKUE4vqErSaa6El5ZmwuYYDjz&#10;CoZlB6Z6Z9677Trky6ZA+dzbdp7cjivO7m5kmvZLuTdvkkLfMO2a7Dw3eLJbPCDgqdwHfn/P6104&#10;GfLU5X1McXC8Lrob4zv3MfoKfmos0u6vZPLH5o3VHupc0wH5ozTM0ZoGSZozxUeaM0wJM0ZqPNG6&#10;gYk8MdxE0bj7w5Nc9qttNEQtqzRA8MxH3q6PNJweorlxGGVWOmjN6NZweuxxVx57yBriUhlwAAOG&#10;xUEKF7jfudWIIBGAPp9K6u40xbhmIfG7rxWfdaStrEqwFQpOcHjnvXh1sLXg3JrQ9SnWpSskzIju&#10;kVWiupd8KDCKp5DewpUuYAX8jIKjDEnGB6Y+uKWHTf7R1HYJkLKuT8pH4YxWhJ4aKZeMruC9B34r&#10;NUalT3rXRftIxdrmMssvmRxS+V5bsDuYE8HuPSi6kQzmPZxBkP23fiPrVu+sLlYlEu/tjJ46VQit&#10;5QFRhlXI3AAnik6dtGtR3b1RPGwuVH2S2IJ59dvoPfgVDcWjySoGjYZ5weMZ/wD1VcubeWELKryQ&#10;xD5tqtgE9qikN9dzQ3KxyMWGF6kY/wAipUEwcmiRrV4oUiVeQvOz/H3q1aaxaxlYDAFaBFG8NwQe&#10;Gzxx1/Srunr9hhlWeRRJIF+X0JzxXO39pbPLNsuQjDJcMPvnjiuuNF0o83cyc1N27EjT2/lPKApS&#10;OTG3k5HPrz71SnNpOxVXJkzlVK/ez75qkFLy7YxIGJx16rVlg6rGVGwqSRxiuSbTZtFNIUT3VjPH&#10;hdoAO4MO/cflVtYswR3UKmaOPhuCNp9OtZMlyG3h3c+Yc8fw+9Wftklsm2KTIYAMQOv51rTktpbE&#10;Si90dxpFlaOnmIWW4OHIPOw4qfUY7cOVuH2tL93DEZ9BWFoEafaGnIby0Qc56n3/AFqxqrrdTWjg&#10;5BICk/19K9PlhKjscvve03LEyzeSV8zDAZLBefpmq8chKAsZCydGDZFbyWUP2eNdpXCgdf51m3to&#10;9uS0UeFA+8D19jXBiMHUh7zV0dFKvCWiMkzXDExQqA8inA2fzqs4kSQ+dviJHUL97161r2dwkUUk&#10;jLGjjgnnJz9azZZ/MdXS3JUDqRnn0H5VzyopQ5rmin71rGZcJFJMfMJL4BOQcfhg0VqG0uHwqJtC&#10;jqy7s0Vkrmh176eSD5RQc4+Yf/W6U9LbymVS5ds5yfT09Mf41bzQTX0McvpRd0eI60mVpLTLDDEq&#10;eSCfxplrBIsjM6lQcZB6/TirmaTNNYCkqiqdhOtJxsOGAc9zS5pmaN1dtkjMcTSbqbupC1MQ7NIT&#10;TM0ZoAcTSZpmaQmgQ/NITTM0mRTEO3UmaYTRmgB2aM0zdzSZoAfnikz703NJmgB+aQmmZozQIfmk&#10;zTAaM0DH5pM0zNGaQh+aM1Hml3UwHZozTM0maAJc0maZuozSEPz70A0zNG6gCTNVby3W5MauBtz1&#10;7j6elT5pMilKKkrME2ndDbaL7PCIwAACcYPUZ7+9TZqPNLmhKysD1H5pDzxTc0ZpgOzVd7+3ju47&#10;VpB5rgkAH09afNuMLhXCMQcMe1cG66ja3cl47iVn+VJD/C2cZ59MVz1qzptWRrSpqe53kskikkAe&#10;WFJJzzn/ADmqkcc0PmTPcDydpYAoPlGCfyrm7rW7nT7RLEB5JIiiPKw4PHT36Hmr4uLi9VWjuUh3&#10;xoZEYA7RjJxjjH19+1T7eMnZbl+ylFaljTZgFMILSYyyMgAJX6iqWpXouXeBQWEWU44BcqQWP0Gf&#10;xqCW4WSJVs7oB0yqyBdoUEr2784/rQUudPS3mUAwQIPMaJVBc9DnPPUnkdc1hUm3HlRtGNnzMpLh&#10;hEqqEXb930rrr6YafpxEUe8RqAV/2en/ANf8K5O4kC3G5ME7sjPQ1cub5oZkN3O6O+A5QAqQPX9O&#10;n8s1hhZqPMzXERcuUzri5mu5IyyStA7EqHQttXc3J4zx04zwKiitZNN05NQjidXaYLsPVVOf04xV&#10;+bVhHdxR2xP2eMZZ9pOV2nHXv83FOuLqI+H2kgRZmZw0m7GF9fx/xq3GLu76kpy0VjU1q3j1XQlu&#10;reBYVg37n29STvAGOmM4rndOvW0+5SdSSBjIrcluZ7bw6iKn7m6CsecgZANYNlYXOpXci2+xSo3E&#10;OeMelefT5nP3dzrlbl12PQba6juoFmibKsM/Sps1xtjNfaNOY5oWWPPzAnIxnqDXVQ3MU65jcHHU&#10;dxXuUK6n7stJHlVaPLrHVFjNGeKZnijNdRiPzRnmm5ozQA7NGabmkzQMkzSZpuaTdzTAkzRupgag&#10;mgY/NMkjjlTbIocehFGeKM0nFNWY02noNhghgLGKMIW6kd6mzUeaM0oxUVZDbbd2EsUUyFJUDqex&#10;pEhiT7qKPfFLupc1LpQbu0NTla1zMutChuHZlleMk5wOR1960YIEhtki+9sGMkU4GhuVIqI4enBu&#10;UVuW6s5KzZhXcCrHKVl3ZJ3R+uDxj6Vys8KKqlWYRyMcZHQ5x1ro71G098cvEehx93J5rCuod67h&#10;JuyxOCeRzXh4pR5tD06V7ENtp01zO3lBnxxlfb/9Vas1vJFbslyoRVA5I+bpVC3uvJtBEszK+eNh&#10;Az/WtA3Ud2T9qkdxs+XaOR354rHlhyX6micuY59/JDBxl26HjirltCZ7yNAE+bqnUY7VpQ6KL1lk&#10;h4jzgnnit2DQreC9W4BztHAxjFXQw1SpqloTUrQhu9SGcJpum+TEqDcctvPB9qTRvJuL24WRMshy&#10;oJJAB7U/WLGe5mhEaExg9jWlbWUFq7NGp3N1J616sKU/apJe6jknOKhfqy7nikJz1puaTNejY4hk&#10;trbzH95Er565FQXFrCsAjXMKk4HljH8qtZprgOu0jI9K5qmEpS15dTaFaa6mCdZeyAghiUheCzty&#10;TRVi90+J5dwt3Oe6niivPlTxEXaKVjrTpNXZ0eaM0zNGa9g8wfmkzTc0maAH5pM0zNJmgB+aTNNJ&#10;pM0AOJpCaYW9KM0AOzSFqZuozQIcTTc00mkJpiFLUZpmaCaAHE0ZpmaTNAD80ZpmaSgB+aTNNzRm&#10;kA7NJmm5ozQA7NBNMzRmgB2aM0zNGaAH5ozTM0Z5oAdmlzTM0ZoEPzRmmZozQA/NGabmkzQA/NLm&#10;mZozQA/NG6mZpCcA0gGzwxTAGVA23oD0rKu7dr1ESVQkaPgg/wAY/wBnB61WvtRuvtaWa7Q8jHbj&#10;P3ccH8Op+lPvNUuLTTbZ/KIk3j5SOCAemfUiuKVSnO/kdMYSjbzMbUNN1G3EkhY7PMyFB4Izxms6&#10;xFxc6jIjSmEygI2c42noPxyK07/W7u6eSLyVTIBCuQNgBGevrVKeOOzWIFnVztO8Ny5IwRj6givP&#10;qOMZXjsdkeZqz3N/RraxjidZNkryOUG4cDHUD09agu3RrmNIJJGVRgAt3P1qjNHJaE3rKT5xLB88&#10;c9cVSDzyyqElCMx4PfHtU1MTePLFWRUKNpczdy9qJSyuT56hxGcMAep9KwricvaKqOWJYAknpjgf&#10;pxVy7nMl15Ubcnhiffiq/wBmaK7EMXzMBkk5AxjOfpwKwg21ZGkrXuNk1Kf7KtmUVUA2sQoyTyBz&#10;jJ7V0+l2ogt4op2t5pLjaYlOB8ufm+p5H5Vy1nYtc6gsJZSzt1U9a7J9IVSGjix5OQrFuV6c45rv&#10;w0ZSvJnNWcVaJe8QJ++s4hiO0EO4Af7K4/oKzfC+ftk7Y6p/UUup3X7lYp23yxwCJcDrnBJ/nT/D&#10;pVblx0JTj86xoO2I+ZpV1os0tTj+2Tw25RnjiPnShTgsBwF/H+lUL21a0jS6sJW8lm2oSfmQ8ZVh&#10;1H41r2L+bEbnp5x3L/u/w/pz+NF9ewWFsJZ7WO6UyKBA7bfMJOAM9q7sVhude0W5y0K3K+R7FGw1&#10;O8mtS7KjsjEOjfIRgZyG+6fzzUsWurLIyC0uDt+8UXdj8qbcqdDvQ6uG0+5c+UN2SnsfQjI/OtOJ&#10;1wZImxvGCV4yKnDupJWUrNdGVVUIu7joVk1ixf8A5bhT6MMVaiuIp13RSK49jUAs7YOWECbiMZ21&#10;k3elT2c7X2myPvA+aEnOfXGf5V081aGsrNGPLSlotDoc0maxrPX7eRFW6ZbeQ8fvDtBP41cub+KC&#10;HeJEZj91Qw5rWFaEo8yZEqck7NF7dRVGO/RpI4nG2R+3vyf6VZDgnAIrRNPYlpolzRmmZozVCH5o&#10;zTM0ZoAfmlzTM0maBj80uajzRmgCTNGaZmloGMmhSdCjgEe4rGvdFaVSI9mTzuI71uZprAMpB71z&#10;VsLTqrVam9KvKGiOHbTY4ryKJ5A7ucYH8JroLPQlhUrI344zmrdvpkEE5lAJbtk9KvVyUcvhe818&#10;jepintESGKOCPy41AXrUlMzS5r04xUVZHG227sfnvRnmmZozTAfmjNMzRmgQ/dRmmZozQAp5opua&#10;KALeaM0wHFGaQh+aTNMzRnFAD88Um6mZpM0APyaTNNzSZoAdmkzTc03PNAh2aM803NJnmmA4mkzx&#10;Tc0hNAh2aTNNzSZoCw7NITTc0ZoAdnikzTc0maQD80ZpuaTNADs0ZpmaTNAEmaTJpuaTNADs0Zpv&#10;SjNAh2aKbmjNADs0uaZmjNIB2aM0zPNLnmgQ/NGaZmlzQA/NFR5pc0APzSevvTc0ZoAz7vTIWUSx&#10;RsZ0+4VG4jJ9OKymvruSza2ukW0kzlWdSO/BAxxzXTLktgPsY9DnpXN6/puoXF0yWoWSJchtsuXQ&#10;nJPOAcHP415eLcqc/d2Z20EpL3jAgG+aT7UztKMDlOGA9T6cVf0+1kis5kMXmO4Lx45IHfP0xmpB&#10;YSafaSI0aSSybVLgbtpz69+9O0q7ms7yZ71iQVxsc9AMZA/DPFcSitOY6m30G3wWK7+zRjMMQDAE&#10;cnjJXv71SiRoULsCZGB2rjlR3q9fXCmVpTsDABUjUYHHf68UkdrNDFNdTMCSgAdMNtyQMc9+axjB&#10;1G0tjVtQV2ZKSRIXm3gSRvgj9c/SoyHMYnRl8vd1zg+uPxFOmgBiVXkjLyjAZW4BHqPpUM86xW8d&#10;u65kyNxPb0/HHH41S00ZL11RqX1itjqFolsdw8piSPvFtp4/LH5mtfRtVig0zbey+ZO7NuXrnGBj&#10;+QrLs3glikupOLgLtQbstwMAj36Cmw6cI7Zmd1LuQqjdyByf588/0rvptxfNA5ZRUlaQ/ULqOe6Q&#10;oRHAwDKG646fl8tO0m/j84r5gBMbL16Z71kaveR3N1vh3fKNpYn7xHU1Vsn2XkMhBK+YuVB6jPSu&#10;KUrVuZdzqUf3dj1dQqqFUAKBgADAAqOS3hllSWRAzICFzzjPWoLK8W9hWZDhSM7SOat5r6GLjOOm&#10;x5Ek4uzKeo2wl02WKKNSwQ+WuOh9qxbHUntGAGXtiSM4Iwe459K6bNU57FXaWSGRoJZF2uV5Vh/t&#10;L0Nc9fDuT56ejRtSqpLlnsWoZ0mjDxsCpFMu7uKzgMsrYHQDux64HvWTpOm6zJrQsYRC8kilosHa&#10;r45Kgdjx0qa+ls7hZrHUh5E8Eux4nOCGHHHrUU8U5XhLSSKnQt70dUczeXm+YTxjMUs2WDKMFTzz&#10;296tWdtbS2OxzGZI5nCvsxuUDH65BqBLYBmUxs9mCVLA5+Ujr9cH+VUrjUpoo2VohGHkyhP3cYx+&#10;nH51xxkoN850tOSXKWNGsri7uWae6kRYmUZVicEnHH44rYvZxpV5AtvPKzyttmZmB9cZ4/GudE//&#10;ABLI44Zn3AsCVJ+Yk8cevb8afCrh47m4bzSeCeoBHr78Z+mKft1Bcsdw9m5O7O/tZJJLdHlKlmGR&#10;hccdu5qfNcymt2a2iRRSHJT6YGMZH5Dj3qzZa0klzLYxIWlhZkwT/dA5J9zn8q9OFaLSVzilTaNz&#10;NLmmZozW5mPzRmmZozQMfmjNNzRmgB+aM0zNGaAH5pM03NGaBjqXNMzRmmMdmlzTM0ZoAfmkzTc0&#10;ZoAfmjNMBozzQA/NFMzRmgQ7NFNyKKQWLWeKQmmZozSEPzSZpuaTNMB2aN1MzRnigB26gmmZpM0A&#10;PzSZNNzSZoAdmkzTc0Z4oAXNJmkzSbqBDs0mabmkzQA4mkzTc0ZpALmjNNzRmmA7NJmm5pM0gH5p&#10;M0zNGaAHZozTc0lADyaM0zNGaQh+aM0zNGaYEmaTNMzRSESZozTM0ZoAfmjNNzRmgB2aXNMzRmgB&#10;+aM03NGaAHZqpcTSpdbgMrkvIx/hHC5/l+VWaP68VnUpqe5cJOLKRuWtka3t0LTgAhsbVI6ZyPSs&#10;uWU29nKzq3ng/vE4KseNuP6++a3d6ZbBwV61z2o3Wbhm4IHJB6cDj8eK8vHxUUopnbhXdttGOzHb&#10;NLNnzRz8v+fSpLqe7trb7LCw8v5izI2frn1P/wBalhs7m6snZV2yb2Jz3XH+J/WnalGysptB5dnM&#10;qyov8XKgkDr0OR1/nXDyyp/M6rqRgYlkkwzEMpJUn/PrmrczROFkcEumV46Himx2s5fLru2k8E88&#10;cmmwQvI+0qGUyBSPqCcfpUa3K0sWbCaYzZt4VaTZ8p6bcDGf5flXXS20l5ZW1u0CkhRuLtjtz7+v&#10;51zMccMH2WOCSY3LsAdmMg5wVwfatrUbya1iiUyyb0QeaEZRsUso7Dk9eO1ejhfdi+bY5K3vNWMP&#10;XLdIb67YMAsboI0UY4K84HoCKyo3YY4PTg1r2Nl/bd1Ir3DNMWKoz52gepyOmB+oqpqFsbIxSAxn&#10;cuRg7skHByD346dK4a9ua66nTT+GzNfQr65+1hQMLPJy/bPPb8c/hXbZ4rjtNuYYDC7LIzGJdj9Q&#10;D3Ht0GPpXSx30TQRSFx+8YKDn+I9K9rB+7Ts2ediE3LRD2volnWInG5SwP0Kj/2aq02qeV5UwXNq&#10;/V/wyDj8MVQ1H9wwuJoCoG4A9h35x/niuZk1EGzgVi3mRAhcfTj8OcmqrYjk0YU6Skdzd3bW8tnc&#10;RJIxWXdmNtrLx1BzwQe9S+KtNt4YUv5Jzf6fqC/aoZXQK4cnkEDofXpXG/2401vH57bFYMp25yCc&#10;En/PpXV6Pdw654dudAtoJbi4jfzLdS4zGg+8OevB6DPWuDEzUpKojqoxcVyM5OC8nNyI0kLPG5Xy&#10;ichj0GCRyeBwfzqhfotxECkh2qeEc8qD+hGe4q3FpTCWSGWXywhI3kHI/wAa0bqG0SxgEISeAZUj&#10;POf55FZOnKpFyNOZRdjlE3qHiDFQTzg9/SriAQt+9kjkRtvAPIJB/UdPxqd444o2dYmwzZDlAy49&#10;eeR3/wAajntlaWSTLv5hyjRRgL9MDpXHzM3sLbPE8rRvCFVkwjk4wQRyc1p6XdRaUZb2Rg+53VQD&#10;lmXjB/P+ZrMeN8RQ+SSUOMjnGahvImSSRDlAp6Nx2Hb8RXTRrSgrpbGM6ak7M7G28UW0szRzDyuS&#10;FPY4xV1tTjmjkW3YPJtJTBzk4JH54rzlIWkb5Qf8O+f0rc0aaG0UmWdo5M4VQuW5HBx6Z/Hmu6hj&#10;Zy0kc9TDxWqO6ViVBIwe4pc1l2dzMYkBlSZiM4PynFXFuCX2vE8R7bsYP5E16cZJo5HGxYzRmmZp&#10;c1Qh2aM03NGaYDs4ozTM0ZoGPzRmmZozQA/NGaZmlzQMdmjNMzRnmgB+aM0zNGeKAH5ozxTM0ZoA&#10;d1opuaKQiznijNMzRmkIcTRnimZ4ozTEOzxRmmZoJ4oGOzRmmZoJoAXNGabmm5oEPzRmmZpM0APz&#10;SZpuaTNADs0mabmkzQA7dRupmaM0DHZpM0maQmgB2aM0zNGaQh2aTNJSUAOzRmm0lAD80ZpmaM0h&#10;D80U3NGaAHZozTc0uaBDs0ZpuaM0AOzS5plFAD80ZpuaM0AOzRnmm596g3zmLzgsZjD7CA4LZz/d&#10;znHviplNR3KUW9izuAGT0pFkDLnOO+CelZWoXUiPtACx4zufhcg5zntz69azrvVVe0lisVLMgBeV&#10;CAqE/XqPpWNTERjfyNIUW7Fa+1DbNJHbsyoFBLZOQATx7jn9BVczLKbWIMRJIcSsT6sQPwAqr9oZ&#10;ZFkOG9WI4YnqatRxwxXEc8bBoY4yHYkBmzndwT1AP44968OVVzndnpKCjGyN15opfMlUMY1HlmPO&#10;MAf48Vy807+apdiWVE4HCgrjjB/2R+J+tXpNUhjDRbXfOS5PTB6Y/T8/asjz9jrCXVlkClmB7fKc&#10;H/PWumvUU0jGlFxLiRTyztIxYbnyzBcD5vfpWwPD8thFJOZgIzKqgEe+M57daykPmtBBDOD++YAZ&#10;IyMZBOO2c1LdapdsJdOjuBKocElu7DIzz35IwKzgoKPNJalSu3ZMEaO714Lg+YrHcHIAyMc/Lx2r&#10;YvDFcSDa6wkEl0fALcEYHqPzrGsLIiy/tCESCS3Uv0wDg5IJ78HtWzZ3batE7NDE4QldjcEep9jy&#10;P1rpoLdPrqZVO66DVWKKzhvbUCOJfLcx8rkAYK5754Hv1qr4itmvr6KVbfyZLnfPIpbasY4woHbA&#10;B+uactkTqUQJIVDvkDg4Ur1PPX0FOmubzW9Qu71m/dMmFDuAAuCMgenyn1798VxYy/Mnax0UNtzF&#10;iunNksKscIvzMD2yDj+VEeqz3F1CSVQIV2YGFXHQ4qJJVy0WB8pzjeAtXVtCLUTttw2dqQkHpmlT&#10;nUa02RU4xR0F/PLLGWVkaOQDapbrwSOOxxn2P86H9nWl6De3OVDYLRoOvygcHtVHZd2scbtKNox+&#10;7JyScH8e5qaCKa7hnkwVBO7ygcfLn1PautYhVpWtc53S5FuQubC4ieBYxH5PzqjudrAdh9eag0zU&#10;ZtD1mx1K2yslu+4ZPD4OCOPUZpl1ar9pPymDcuArDqR6etSy2kf2loFl3BIwyrx8xOOAeaznGUlq&#10;iotRZ1njm0Etpb+INNYjT9QHm4Uf6tv4l+oOa5WJhFBJaRjKtEsjN3z3wfpxXaeDtUsbjwb4g0u6&#10;t1mjtytxDE7EAE/KSCOeuOK4GQmKV4myqhvl3c5Fc0argrG7gpakgnG2NZY2VWAG5Rz145+n8qdJ&#10;rFzsWRo4TJEAoKxgZTBx07jB680wpJI6oqkgEDLDg9vwqpO00iMroEBxzyMD0A/OhSjawa3LMV1H&#10;O0ixqsTysPkAOAP8+lNmheZSxVWKD5jk5PP+ePQVSZm8xcbg+eWzz2x0q3FqEsQWSSGLK5Ckgtg4&#10;4PJ6j8qiUnayKVgtnAuxJKNyxrkqDwR+FX5IHv7+KWMohkJZQv3RgDI/nWVK8DyjyVCLgKcA8+vU&#10;9a3t5spId0BSRUCBSe7DGf1NdFBpxalsZTWt0XLRTYqs+7z2aQKFU/dz1z+VbVtfwXqjy2DAoGx9&#10;e1clqU6WdmsGxjIGbOOBuqC0vb23ljMAGOgQd8g/45/KvRhiFTfL0OaVLmVzvgAqgDoOlLkVn2E1&#10;3NHuuYfK9OevvVyvRjJSVzmasx+aXdTKM0xDs0ZplGaAH5ozTc0ZoGOzSg1HmjNAD80Zpm6jNAD8&#10;0ueKjzRmgB+eaM0zNKTQA7NFNzRQBYzRmm5NB60Ejs0mabmkzQA7NBNMzijNADs0ZpmaM0AOzSZp&#10;uaTNADs0E03NJmgB2aTNJmjPFABmjNNopALmjNNpKAH5pM03NGaAHZpM0maTNADiaTNNzRQA7NGa&#10;bmkzSEOzS5pmcUZoAfmjNMzS0AOzxS5pmaM0CH5pc0zNANADqXNMzRQA/NGaZmmRzJLu2n7pwaG0&#10;gsTZqutv5ImMPJkU43Hofapu1QXd0trCXbqeF9M9snsKyqxi43kXTbTsjltVuJBdmHbLvSQH94QQ&#10;DgdOOx+uRVNXluy9skhWMDdIw+YsQP8A62Pw/OHUrtp5POZjvPABbJXGQR/hVT7QUhOwYY43MT1/&#10;znFeB7S8nd6HqKOhZmk82O3tI2BPT5Rnk9e36c1C1w9vEsSsSu4MwIxnB4yKql3kbzMkMCFyP8+1&#10;Tu4SVQw3BSMqe9Q5XdyktLEtzudvMJUq4BABzjOTTZZImbCKG2YVGI6gd/xp9/KJZY44mDbVCAr3&#10;qgk7hztOQpzz+VOpJXaQorTUuRfuwGBcOP8AV7fX1/SnKyCZJbgbkD5I2+3Hf6fnS2DxNdKZQSoU&#10;kjIA3Z4/pTJefMMMheEnLE9Qeev59aSfKh2uX4r64miaGL5ImUrjPGO4/Wrmjuj2ajaDJ5oHGcrw&#10;TnjnoDVDSgsc8Sycq6/KeQAScZ/ImtCxsza3y+fCXi8sMAr7SQemPU9f1reE5aSMmlZolvLpg0iE&#10;tFk7FkJ3EAgjp71M9tKuiM8EkMUcUQEik5kf7x4X/gXOKgur231PU0tYEWKFcHIbnrgj9R0xQ2sW&#10;1rFdQQxvGXQor5z0+vTrUV7yTdy4aNI52IssyllJBOOO/wBK0y8s19vhLbFcFQSMjGM/Ln1rOiV5&#10;3UcfKNoresrRUi8mOQzTy4yu3Bj55PNZU1KStEqTS1ZVt3knuWRZV3N8oDY4OepyP5V0dvp86rGx&#10;kEhyMsDwVB6f1qjDoqxHZcZDEA7iNylv89q6VeFCjoBivTwmEb96ehyVq3RENzYwXcSxyLhQc8Af&#10;4VxetaddWl0ZQriJcBZB6dvyru81h6u8ssvl+UXiKkLju3Hb6ZH4114qjGUDGjNqRjeG74adqRed&#10;DLbzL5U0a/edDwdvuOo9wK3dc0lRcRmQrLiLdDMM7Zl/hYe3r7iuTcyQOQA6ru+UsDx6kenP8q29&#10;F8SCBm0/UYXn02Q7lTGXgP8AejPb3HQ14M4NM9KMk0Qfao43ZrkIbeNd0SAEK3oFJ+gPv+lV76/t&#10;r4CVxIJGPy4cbEX024/rW34k0DUrW2ivNzXGny7TbTIo8t145/LsfSuMlIF1IXy+CQAajlT1HrsW&#10;54VWRQLhOpJYf56VWaMFWYjIU56/e6cUku9gFZgNvCnsRmlJUxlQHIJ45zz3P5irTWyF6kMLGC6U&#10;tzscd/ftW690JbmC6ZW2qQcEcKASef5/hVK00s3cbOoIbdgk9R17VPPBFDbbWZuOitnjHX/P1raC&#10;lFWIdmyxLcWl55T3MjKyksQAMMSelT2GoLayTmWIPz8oH8OBjr+BrAmIS68zaV2jKD3qw16jRpAD&#10;lMAs+Ocnr/OtPrLT8yfZpo7Sw1F7xcmBlG7GfbA5/Or+aydJvrZ7UIjqAnHTAGf6/wCNWbi+gjgZ&#10;xKjAddrAmvapTvBNu5wzj72iJ7mYw20kg5KDOPXFYsuvrKkixna7KDFjqTjJz/L86W/uZ5II2jXe&#10;jRBjxjGe9czAoh1EO2MxEEgfWuaviZRklE1p0k1qd9b3S3CbsbW7qeoqbcM4zXLPqyRywmMsxjJ+&#10;UdWyDyf0P41sWVwswNwEZRIAx3Hpx2/IVtHEwvytkOk7XNHNGahimWXdtIO044qTNdKaZlYdSZpM&#10;0UAOzRmm0UDHZozTaTNAD80ZpuaM0AKTRTfxooEWcmjNNHSjNBI6k3UmaSgYuaTNJmjNAhc0maTN&#10;GaBi0lJmkzQA6kpKM0ALmjNNzSZpAOpM0maTNAC5opM0maBC5ozTc0ZoGLmjNNpM0APzSZpuaKQh&#10;c0ZptJmgB2aM03NGaAH5oyabmjNADs0uaZS5oEOzS55pgNGaAH5ozTc1HMN0DjJGVI4PNJuyuFib&#10;NRSbYg0mFz1JI61R02+aZTDN/rkxwRgkdQf8+lVdYuZPOjijkKKVILD3/wAisZVY8nOaKm+blLD6&#10;0gn2DAiGMufpn+WKztYvjOPLXJVcncDjj/EEU66WN/sgjzvSTooyfl5zj3PH41SvW+YxOCV+85jU&#10;Hao4rzsViJWcLnVSpK/MY75x5rocOxxxx/nmq7kFjuZiBgVam2mIAKwIPB7fl/nrVcI2ckEqeexP&#10;5V5h2DrZ2jA3RBl3CQDH1xUpUXkrgHavLBm/Pn0/+tSKViHyrhmBBL8g59PwpsJCSMxkwOR1PI7j&#10;/JocgGSWskQBlX5GP31IYfmO9M8tASofgj0HsfWrTpDFCAhcknJzjGPb1+tFstvOnljbFJ0Mjt8o&#10;HOTj1qb6DKjkDaFPPf2qSIYcMd3HXjrV19P2M5E0ZAHykMDn8qfHaREPI7vsUNtyPm6Hbn8cfrS5&#10;gaLHnQW1tbqT5kjKQzKcY+bOB+H+e1QSX00mx9+XjTavGNoyTx+Z/OrFlYRvIXz8ioGPm4DZ9l5J&#10;/wD1fWoQnmSPDvCyYLEjA/D8q0lWb0RCjYuWVlGr21xM3lRSsVEkZy6Nzz9Py/rTdQt7eBntY5Um&#10;fdsJO7O4clhnoDnv71RuLuSeTYqKiRrgKDgZGM/qKjmuXumGV24J5yev+cU+Zclh2d7iKFDnYMDj&#10;GfX/ACKnlaW2Zpg7BiPkYE5z788VVV2jdS6guCOCP0qy6i6tgjNhgOh7H0pU58ruEldGnLrDm6SC&#10;U7tjAjLcfLjnP4n9K6i0uvPjG4p5mSCFPp/nP41yemaDK+JWkQIBypOcHt+VWrXUvI1dUknE5kbG&#10;QOFBAOR7dvwr26FWUfen1OGpBPSPQ6umeVGHLhBvP8R5NQT3awyRp1LnsM5HT/CrFd6aehzWaMjU&#10;7G0dt5jTKglgDg9Oce/H0rMm02WPDwxCTbwwOBx7n+ldRIqMpDgFTwc+/FJLjynyxQf3h2rnqYaE&#10;m2awqtaFDRvFN7p+hzaYvlvaiQErNGHVDk5wD6j+vc0eINA06fTDqlnG0QYn95CpaKTp6/Mh56HI&#10;96dNpQtPD/2wsguJbpQueydCcc92GaTTNZnsYm+zukjtuR4yCYpB/dYHtyCOOteFKim3Z7HoqeiO&#10;TWBfMAuCwjQYUrz/APrP5VeQWUYA8hjzgh8DH0966jU9ASWKTVNOaO3l8rzriyDfcyeqcAEcjjg/&#10;WuZurlVhdZLINOeHIfnp/niim+Va7ilG7JrG4gs05DqzKWCrxtye/wBKzdSCybpmQpGQO+cnPXp9&#10;Kux213eDKbLeIR5+9uGP8celY2orNF5ULMW28KO2D3+vNHtG9Gtg5UtUMc+bcZlXACgBSfQU1I0j&#10;ZHkwWLdMnj/PWpvs/wC5EhKrklVX6YP61Wi3yyKAjO3+yM4FQ3rdlpaHQWdxZwBFMMaqU3MzL/L3&#10;z/Ktq9RbqBLckckMW9gf68CuXjzcmKNm2sq+WSy5AHX+nNW7G6ljmc3OTHG+Oo29+B+v+TXZha8Y&#10;+6+pz1abeqNe9t4fsrsEYKq4Rc8cc5xXJXEjSO8gyGlPOT2+tdJLfiWOSMNkrhG2nseo+v8AD+tY&#10;9/GokjWIKyD7q56dzntit8XFSV4iotrRk9hpoNq1yyZZcEbTxz1/Hn9K0nu8SKFYKvy7cdR1Bx/n&#10;tUVq5+xslq6CIxbix+U5x/n9ar2xe2vE86E8KWA7AFs56fWsIRSsk9S276mnbBreVFjZdinLIQQM&#10;44H0/wD11sZ4rJe5Q3IV36SZwo9u5/z3q/FcRzZ8tsgYP516OEbs02ctXyJ80mcUlFdhiOzSZpua&#10;M0DH5pM80maKAHZpM0hNJQA+imZFFMRYzS5qMGlzSJHZFGfem0lMB2aTNJ2pKAHZpKTNITQA7NGa&#10;bSE80DHUmaTNJmkIdn1pM0mabmgY/P1pM00mkzQA7NJSUmaAHZpM0maTNIQ7NGaZmigB2aSkpCaA&#10;HZpM0maSgB2aM03NGaAHZozTc0ZoAfmlzTDQKBD80ZplLmgB2RTXlWNdzMAO2TRmsu+k3TSxycps&#10;wBWNapyRuVCPMyvJdQZMlu+GKbWJ6gdvx5/Ss/Ub1ZIxFIwkdeAynBB7/wAxx7e1Q3VzstfLVMO5&#10;4fPOBnr+Jqna/KJ5ZPmVE3kDq2WC/wBa8SWJlZo9FUludBco+l2sVw0biS4QkTJNj5eu3Awc89+2&#10;O3XFuGlkVZN5AI34U429vxNWr/UZ9R2rMxYAs/OPQD09FUY9qy76SW3laHcMcAEDn5SQPp0rnvfW&#10;Rra2xX3E7EZxtBySBnFWJHXy0BckhCvByCMnFUWYjKjp3qRJByOQw7g/SpGaUrTSpNcMZZfMKozl&#10;zycZPv1Gf8814LSWW5RYRklgoCnoSen1resrGOfTZFlYk7PMTHThMnP60R2W7wn9pEmxUlL4VQWJ&#10;zjrxj9azuMxvKIWVZI2WaJmVV65bPQ/QZ/KtOazS1gZpJfJ3RbRGYOX6Fcdhnqe+Cep4qhcRNbRo&#10;5wxnyyknOMHH50y41C4u/Jt5nG2IlVKqOvc+5PqapRbC4sZ8zbuXYBk7tp444GKsIg2oVZUQ/LHu&#10;cb8+uM5A5NRxXixQkyqXfACkcY46mpLCJ7uViGUSbS/IwBgDPT61KV3YqVrXJhBKl1Nkgz7Mgqee&#10;g5B6/wCe9UY0c3iDG1SNmCB0PHfvzWpqFxNAyK+0iZN+R1x0H4jFZty6lIUBbd94kgYyauTjfQhX&#10;sJcRvbTnBRiScENnHUfnTVI+zhWOI853AZI6fjThG0cIl3HCuAFHc+/4ZrXtdE+02FxfOY9sUmwj&#10;qc9eBjGKzcrFJHPyIBIBGQeO1TteRpcxHylTbjeOuff/AOtV24s47W3+YljtD47DsazdStvJl5Pz&#10;d8dMdqqEkxM2Ib1o7RjDNxNGV2N0B9/15qsyLZvDKCFkVN/DZIB+6PfqM/jWYhXYGO4sEPfvmpYb&#10;gyxlHG4AYGe2R2rqVVxVmZ8ibujorKaSa8txKWGxiUGex649uK6gGuL8OzOupiMnI5wOwrqGElze&#10;JbRzGJm4B25Gev4frXqYaso0XUkclWnzT5UMt9SguLie2kxuRhtwfy6enWrrIrMCeccjnispLcx3&#10;8ZRuAx35PUgMOB6cVoM7RqZwA2zlVPQkHvW9GblFykROKTSQ/Wv3UMNgvJCEksxOD/rGH6Y+orMW&#10;/NmyNbpE2NzMCuRyAAAepI2nGelaRkMl0kzFi+cg579c1kzWsBvFOGRUbfhfQjIFcdaHLNeZvTle&#10;PoQQ67cro08ClxcPOPMYseVGSc8/3sH6iqeoW3mXiSLMI/nwWVeAO/15zVXUrZLGXyxxIpyrL/Wk&#10;yb0RKgwB8jBmOCcbs/kfzrlutYT3NdbqSLsBnmtmCkM8DZbYfmUen0+lVLuOWbaRyUwXDHPTnNOh&#10;nls764MLmKUEHcnPGRx+v6Vqg2M1g/2mKSOcRkiWHB35BIyp6fgazd4q1ytGc5I8MgVWO3aO/wDW&#10;qjZtwVDhi4BBU/57fzoveLjAAAIyMUQwmYAnGRyD+IH9awd2y9kTRL5SAyMuTyQD/hTlv7meMrgY&#10;3F3OOveqYbY3zckk9DxnNNhmZflyeRzS2A2kmWKCaVWI+bbGASMEj7386fpyLO4Nw6sOQN/NZKSN&#10;5YjPQ8jjv0q+jtCEZSBuGBjngZrojV28iHE1/sKpcCOMou0nKxjg98n8Kt20Ru/Mt1UnYwLAjBQZ&#10;5xj1rK0pTO5LkrjdgoxByAQPw5qzp1zttzIS+2MN0PLD0JqoNyqJilZRsX4rGyVmXZueRiMsPUZ6&#10;fhVu1SCOMrBgjOSR3zzVGW6by3YKFlZeCDkAdPzpdJYmJjgDdhuPcZ/kQPwr1qVSPMkkck4tK7NT&#10;NLTM0tdhiLRkU3NJSAkzRmmZ4oNADs0ZpuaM84pgOzRTN1FMD//ZUEsDBBQABgAIAAAAIQDXijte&#10;3gAAAAcBAAAPAAAAZHJzL2Rvd25yZXYueG1sTI9BS8NAEIXvgv9hGcGb3cSSWGI2pRT1VARbQbxN&#10;k2kSmp0N2W2S/nvHk97mzRve+yZfz7ZTIw2+dWwgXkSgiEtXtVwb+Dy8PqxA+YBcYeeYDFzJw7q4&#10;vckxq9zEHzTuQ60khH2GBpoQ+kxrXzZk0S9cTyzeyQ0Wg8ih1tWAk4TbTj9GUaottiwNDfa0bag8&#10;7y/WwNuE02YZv4y782l7/T4k71+7mIy5v5s3z6ACzeHvGH7xBR0KYTq6C1dedQbkkSDbpyUocdMk&#10;SUAdZYjSFegi1//5ix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HoQK/bcBAAAJwwAAA4AAAAAAAAAAAAAAAAAPAIAAGRycy9lMm9Eb2MueG1sUEsBAi0ACgAAAAAA&#10;AAAhAA5CEHF96AAAfegAABUAAAAAAAAAAAAAAAAARAcAAGRycy9tZWRpYS9pbWFnZTEuanBlZ1BL&#10;AQItABQABgAIAAAAIQDXijte3gAAAAcBAAAPAAAAAAAAAAAAAAAAAPTvAABkcnMvZG93bnJldi54&#10;bWxQSwECLQAUAAYACAAAACEAWGCzG7oAAAAiAQAAGQAAAAAAAAAAAAAAAAD/8AAAZHJzL19yZWxz&#10;L2Uyb0RvYy54bWwucmVsc1BLBQYAAAAABgAGAH0BAADw8QAAAAA=&#10;">
                <v:shape id="Text Box 159" o:spid="_x0000_s1226" type="#_x0000_t202" style="position:absolute;left:26826;top:45910;width:33699;height:5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jCLwwAAANwAAAAPAAAAZHJzL2Rvd25yZXYueG1sRE9La8JA&#10;EL4X/A/LCL0U3TRQqdFVrGmhh3rQiuchOybB7GzYXfP4991Cobf5+J6z3g6mER05X1tW8DxPQBAX&#10;VtdcKjh/f8xeQfiArLGxTApG8rDdTB7WmGnb85G6UyhFDGGfoYIqhDaT0hcVGfRz2xJH7mqdwRCh&#10;K6V22Mdw08g0SRbSYM2xocKW9hUVt9PdKFjk7t4fef+Un9+/8NCW6eVtvCj1OB12KxCBhvAv/nN/&#10;6jj/ZQm/z8QL5OYHAAD//wMAUEsBAi0AFAAGAAgAAAAhANvh9svuAAAAhQEAABMAAAAAAAAAAAAA&#10;AAAAAAAAAFtDb250ZW50X1R5cGVzXS54bWxQSwECLQAUAAYACAAAACEAWvQsW78AAAAVAQAACwAA&#10;AAAAAAAAAAAAAAAfAQAAX3JlbHMvLnJlbHNQSwECLQAUAAYACAAAACEA8+4wi8MAAADcAAAADwAA&#10;AAAAAAAAAAAAAAAHAgAAZHJzL2Rvd25yZXYueG1sUEsFBgAAAAADAAMAtwAAAPcCAAAAAA==&#10;" stroked="f">
                  <v:textbox inset="0,0,0,0">
                    <w:txbxContent>
                      <w:p w14:paraId="3DB3C54F" w14:textId="5E90EEF1" w:rsidR="00283C9B" w:rsidRPr="00F153B8" w:rsidRDefault="00283C9B" w:rsidP="00561EEA">
                        <w:pPr>
                          <w:pStyle w:val="Caption"/>
                          <w:rPr>
                            <w:noProof/>
                            <w:color w:val="auto"/>
                          </w:rPr>
                        </w:pPr>
                        <w:r w:rsidRPr="00F153B8">
                          <w:rPr>
                            <w:color w:val="auto"/>
                          </w:rPr>
                          <w:t>Figure</w:t>
                        </w:r>
                        <w:r>
                          <w:rPr>
                            <w:color w:val="auto"/>
                          </w:rPr>
                          <w:t xml:space="preserve"> 66</w:t>
                        </w:r>
                        <w:r w:rsidRPr="00F153B8">
                          <w:rPr>
                            <w:color w:val="auto"/>
                          </w:rPr>
                          <w:t>: Bus stop 2217 featuring large</w:t>
                        </w:r>
                        <w:r>
                          <w:rPr>
                            <w:color w:val="auto"/>
                          </w:rPr>
                          <w:t xml:space="preserve"> green space</w:t>
                        </w:r>
                        <w:r w:rsidRPr="00F153B8">
                          <w:rPr>
                            <w:color w:val="auto"/>
                          </w:rPr>
                          <w:t xml:space="preserve"> nature strip</w:t>
                        </w:r>
                        <w:r>
                          <w:rPr>
                            <w:color w:val="auto"/>
                          </w:rPr>
                          <w:t xml:space="preserve"> (yellow arrow pointing to green space)</w:t>
                        </w:r>
                        <w:r w:rsidRPr="00F153B8">
                          <w:rPr>
                            <w:color w:val="auto"/>
                          </w:rPr>
                          <w:t>.</w:t>
                        </w:r>
                        <w:r>
                          <w:rPr>
                            <w:color w:val="auto"/>
                          </w:rPr>
                          <w:t xml:space="preserve"> </w:t>
                        </w:r>
                      </w:p>
                    </w:txbxContent>
                  </v:textbox>
                </v:shape>
                <v:group id="Group 249" o:spid="_x0000_s1227" style="position:absolute;left:26540;top:19903;width:33740;height:25302" coordorigin="26540,19903" coordsize="33740,25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t9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x9h+eZcATk+g8AAP//AwBQSwECLQAUAAYACAAAACEA2+H2y+4AAACFAQAAEwAAAAAAAAAA&#10;AAAAAAAAAAAAW0NvbnRlbnRfVHlwZXNdLnhtbFBLAQItABQABgAIAAAAIQBa9CxbvwAAABUBAAAL&#10;AAAAAAAAAAAAAAAAAB8BAABfcmVscy8ucmVsc1BLAQItABQABgAIAAAAIQCXset9xQAAANwAAAAP&#10;AAAAAAAAAAAAAAAAAAcCAABkcnMvZG93bnJldi54bWxQSwUGAAAAAAMAAwC3AAAA+QIAAAAA&#10;">
                  <v:shape id="Picture 153" o:spid="_x0000_s1228" type="#_x0000_t75" alt="A close up of a pond&#10;&#10;Description automatically generated" style="position:absolute;left:26540;top:19903;width:33740;height:25302;rotation:18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dvewQAAANwAAAAPAAAAZHJzL2Rvd25yZXYueG1sRE9Na8JA&#10;EL0L/Q/LFHrTTSuVkroJbTCl10bTXofsmA1mZ0N21fjv3YLgbR7vc9b5ZHtxotF3jhU8LxIQxI3T&#10;HbcKdtty/gbCB2SNvWNScCEPefYwW2Oq3Zl/6FSFVsQQ9ikqMCEMqZS+MWTRL9xAHLm9Gy2GCMdW&#10;6hHPMdz28iVJVtJix7HB4ECFoeZQHa2CuiiS4bNuzd9mVXI1/dpyo7+UenqcPt5BBJrCXXxzf+s4&#10;/3UJ/8/EC2R2BQAA//8DAFBLAQItABQABgAIAAAAIQDb4fbL7gAAAIUBAAATAAAAAAAAAAAAAAAA&#10;AAAAAABbQ29udGVudF9UeXBlc10ueG1sUEsBAi0AFAAGAAgAAAAhAFr0LFu/AAAAFQEAAAsAAAAA&#10;AAAAAAAAAAAAHwEAAF9yZWxzLy5yZWxzUEsBAi0AFAAGAAgAAAAhAO3t297BAAAA3AAAAA8AAAAA&#10;AAAAAAAAAAAABwIAAGRycy9kb3ducmV2LnhtbFBLBQYAAAAAAwADALcAAAD1AgAAAAA=&#10;">
                    <v:imagedata r:id="rId260" o:title="A close up of a pond&#10;&#10;Description automatically generated"/>
                  </v:shape>
                  <v:shape id="Straight Arrow Connector 248" o:spid="_x0000_s1229" type="#_x0000_t32" style="position:absolute;left:30645;top:24121;width:2273;height:607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FS4xAAAANwAAAAPAAAAZHJzL2Rvd25yZXYueG1sRE/LasJA&#10;FN0X+g/DLXRT6sSgpaSOIoJQF1k0aen2krl5aOZOzIxJ9Os7C6HLw3mvNpNpxUC9aywrmM8iEMSF&#10;1Q1XCr7z/es7COeRNbaWScGVHGzWjw8rTLQd+YuGzFcihLBLUEHtfZdI6YqaDLqZ7YgDV9reoA+w&#10;r6TucQzhppVxFL1Jgw2Hhho72tVUnLKLUdAU5fEwvcRp/nta3viH8vKcHpV6fpq2HyA8Tf5ffHd/&#10;agXxIqwNZ8IRkOs/AAAA//8DAFBLAQItABQABgAIAAAAIQDb4fbL7gAAAIUBAAATAAAAAAAAAAAA&#10;AAAAAAAAAABbQ29udGVudF9UeXBlc10ueG1sUEsBAi0AFAAGAAgAAAAhAFr0LFu/AAAAFQEAAAsA&#10;AAAAAAAAAAAAAAAAHwEAAF9yZWxzLy5yZWxzUEsBAi0AFAAGAAgAAAAhAGDUVLjEAAAA3AAAAA8A&#10;AAAAAAAAAAAAAAAABwIAAGRycy9kb3ducmV2LnhtbFBLBQYAAAAAAwADALcAAAD4AgAAAAA=&#10;" strokecolor="#ffc000 [3207]" strokeweight=".5pt">
                    <v:stroke endarrow="block" joinstyle="miter"/>
                  </v:shape>
                </v:group>
                <w10:wrap type="square" anchorx="margin"/>
              </v:group>
            </w:pict>
          </mc:Fallback>
        </mc:AlternateContent>
      </w:r>
      <w:r w:rsidR="00625F9C">
        <w:br w:type="page"/>
      </w:r>
    </w:p>
    <w:p w14:paraId="35B50805" w14:textId="01AEBAC8" w:rsidR="00561EEA" w:rsidRPr="0032472E" w:rsidRDefault="009E4375" w:rsidP="008A13AF">
      <w:pPr>
        <w:ind w:left="567" w:right="567"/>
      </w:pPr>
      <w:r>
        <w:rPr>
          <w:noProof/>
        </w:rPr>
        <w:lastRenderedPageBreak/>
        <mc:AlternateContent>
          <mc:Choice Requires="wpg">
            <w:drawing>
              <wp:anchor distT="0" distB="0" distL="114300" distR="114300" simplePos="0" relativeHeight="252190720" behindDoc="0" locked="0" layoutInCell="1" allowOverlap="1" wp14:anchorId="741365EC" wp14:editId="05786B5A">
                <wp:simplePos x="0" y="0"/>
                <wp:positionH relativeFrom="margin">
                  <wp:posOffset>1343660</wp:posOffset>
                </wp:positionH>
                <wp:positionV relativeFrom="paragraph">
                  <wp:posOffset>4314825</wp:posOffset>
                </wp:positionV>
                <wp:extent cx="3009900" cy="4019550"/>
                <wp:effectExtent l="0" t="0" r="0" b="0"/>
                <wp:wrapSquare wrapText="bothSides"/>
                <wp:docPr id="307" name="Group 307"/>
                <wp:cNvGraphicFramePr/>
                <a:graphic xmlns:a="http://schemas.openxmlformats.org/drawingml/2006/main">
                  <a:graphicData uri="http://schemas.microsoft.com/office/word/2010/wordprocessingGroup">
                    <wpg:wgp>
                      <wpg:cNvGrpSpPr/>
                      <wpg:grpSpPr>
                        <a:xfrm>
                          <a:off x="0" y="0"/>
                          <a:ext cx="3009900" cy="4019550"/>
                          <a:chOff x="-28846" y="-167612"/>
                          <a:chExt cx="2973705" cy="3605676"/>
                        </a:xfrm>
                      </wpg:grpSpPr>
                      <pic:pic xmlns:pic="http://schemas.openxmlformats.org/drawingml/2006/picture">
                        <pic:nvPicPr>
                          <pic:cNvPr id="305" name="Picture 305"/>
                          <pic:cNvPicPr>
                            <a:picLocks noChangeAspect="1"/>
                          </pic:cNvPicPr>
                        </pic:nvPicPr>
                        <pic:blipFill rotWithShape="1">
                          <a:blip r:embed="rId261" cstate="screen">
                            <a:extLst>
                              <a:ext uri="{28A0092B-C50C-407E-A947-70E740481C1C}">
                                <a14:useLocalDpi xmlns:a14="http://schemas.microsoft.com/office/drawing/2010/main"/>
                              </a:ext>
                            </a:extLst>
                          </a:blip>
                          <a:srcRect b="-439"/>
                          <a:stretch/>
                        </pic:blipFill>
                        <pic:spPr bwMode="auto">
                          <a:xfrm>
                            <a:off x="-28846" y="-167612"/>
                            <a:ext cx="2973705" cy="3136900"/>
                          </a:xfrm>
                          <a:prstGeom prst="rect">
                            <a:avLst/>
                          </a:prstGeom>
                          <a:noFill/>
                          <a:ln>
                            <a:noFill/>
                          </a:ln>
                          <a:extLst>
                            <a:ext uri="{53640926-AAD7-44D8-BBD7-CCE9431645EC}">
                              <a14:shadowObscured xmlns:a14="http://schemas.microsoft.com/office/drawing/2010/main"/>
                            </a:ext>
                          </a:extLst>
                        </pic:spPr>
                      </pic:pic>
                      <wps:wsp>
                        <wps:cNvPr id="306" name="Text Box 306"/>
                        <wps:cNvSpPr txBox="1"/>
                        <wps:spPr>
                          <a:xfrm>
                            <a:off x="-19436" y="3012915"/>
                            <a:ext cx="2899161" cy="425149"/>
                          </a:xfrm>
                          <a:prstGeom prst="rect">
                            <a:avLst/>
                          </a:prstGeom>
                          <a:solidFill>
                            <a:prstClr val="white"/>
                          </a:solidFill>
                          <a:ln>
                            <a:noFill/>
                          </a:ln>
                        </wps:spPr>
                        <wps:txbx>
                          <w:txbxContent>
                            <w:p w14:paraId="2D10D39C" w14:textId="6D8B4B4C" w:rsidR="00283C9B" w:rsidRPr="004D4228" w:rsidRDefault="00283C9B" w:rsidP="004D4228">
                              <w:pPr>
                                <w:pStyle w:val="Caption"/>
                                <w:rPr>
                                  <w:noProof/>
                                  <w:color w:val="auto"/>
                                </w:rPr>
                              </w:pPr>
                              <w:r w:rsidRPr="004D4228">
                                <w:rPr>
                                  <w:color w:val="auto"/>
                                </w:rPr>
                                <w:t xml:space="preserve">Figure </w:t>
                              </w:r>
                              <w:r>
                                <w:rPr>
                                  <w:color w:val="auto"/>
                                </w:rPr>
                                <w:t>68</w:t>
                              </w:r>
                              <w:r w:rsidRPr="004D4228">
                                <w:rPr>
                                  <w:color w:val="auto"/>
                                </w:rPr>
                                <w:t>:</w:t>
                              </w:r>
                              <w:r>
                                <w:rPr>
                                  <w:color w:val="auto"/>
                                </w:rPr>
                                <w:t xml:space="preserve"> Traffic lights to the left of bus stop 2217 towards the Parliament House is the closest illuminated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1365EC" id="Group 307" o:spid="_x0000_s1230" style="position:absolute;left:0;text-align:left;margin-left:105.8pt;margin-top:339.75pt;width:237pt;height:316.5pt;z-index:252190720;mso-position-horizontal-relative:margin;mso-width-relative:margin;mso-height-relative:margin" coordorigin="-288,-1676" coordsize="29737,360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b/52uAwAAYQgAAA4AAABkcnMvZTJvRG9jLnhtbJxW227jNhB9L9B/&#10;IPTuWPItsRBn4SZNsEC6azQp8kxTlEWsRLIkfUm/vmcoyRs7u2h3H6IMh8PhzJkzQ19/ODQ120nn&#10;ldGLJLtIEya1MIXSm0Xy1/P94CphPnBd8NpouUhepU8+3Pz6y/Xe5nJkKlMX0jE40T7f20VShWDz&#10;4dCLSjbcXxgrNTZL4xoesHSbYeH4Ht6bejhK09lwb1xhnRHSe2jv2s3kJvovSynC57L0MrB6kSC2&#10;EL8uftf0Hd5c83zjuK2U6MLgPxFFw5XGpUdXdzxwtnXqnatGCWe8KcOFMM3QlKUSMuaAbLL0LJsH&#10;Z7Y25rLJ9xt7hAnQnuH0027Fp93KMVUsknF6mTDNGxQp3stIAXj2dpPD6sHZJ7tynWLTrijjQ+ka&#10;+o9c2CEC+3oEVh4CE1CO03Q+T4G/wN4kzebTaQe9qFAfOjcYXV1NZgmDwSCbXc6yUVsbUf3eORnN&#10;L8eX6bR1Mp6lU1iRzbCPYUihHiOzSuT460CD9A60/yYXToWtk0nnpPlfPhruvmztAPW1PKi1qlV4&#10;jVxFJSkovVspsXLt4i3+SK3FH/t0LSowpQTpENm1pzhl9WjEF8+0ua243siltyA62i/CcWo+pOXJ&#10;leta2XtV18yZ8KJC9VRxi6Jnkb+02WWLLjlj2TcAaxl8Z8S2kTq0LelkjcSN9pWyPmEul81agmHu&#10;Y5GhehgHAfd54aTUbZG9E38iA4aWHEzG804ZnAyiogpTDn3YLR4eXGTr/R+mgCu+DSZGf8bF73Gq&#10;p+Upo7LxjDj6llHA2vnwIE3DSEAKiDLexHePPrSmvQk1gTaELPQ8r/WJAiwlTUyFgu9EZEYthuHn&#10;e9yxeof8D/V3LCiiJLdv+YXuavn1TAD8Zg4gWOygzpD6m4UDNjoqkb6NtW+xY5sPsvlk3LbrOM1G&#10;8ywyledHaK/m82xG5aaOH02zSazqsVd/GFlvalUQuIQqQX5bO7bjGOv7SgXZle3E6jsV+JoVSeGw&#10;PsT5NztCsTbFK5BAe8Rx5q24V7jwkfuw4g7PAwYZnrzwGZ+yNvtFYjopYZVx/3xLT/aoKnYTtsdz&#10;A/7/veU0WuqPGvWmt6kXXC+se0Fvm1uDVIEnookiDrhQ92LpTPOCl3BJt2CLa4G7FknoxduAFTbw&#10;kgq5XEa5nVCP+slirrXtT8A+H164sx3hAwr6yfSM4vkZ71vbluhLdGGpYlMQsC2KoDktwO4oxXcM&#10;0slD+XYdrb7+Mrj5FwAA//8DAFBLAwQKAAAAAAAAACEA8vW4ddUrAADVKwAAFQAAAGRycy9tZWRp&#10;YS9pbWFnZTEuanBlZ//Y/+AAEEpGSUYAAQEBAJYAlgAA/9sAQwAIBgYHBgUIBwcHCQkICgwUDQwL&#10;CwwZEhMPFB0aHx4dGhwcICQuJyAiLCMcHCg3KSwwMTQ0NB8nOT04MjwuMzQy/9sAQwEJCQkMCwwY&#10;DQ0YMiEcITIyMjIyMjIyMjIyMjIyMjIyMjIyMjIyMjIyMjIyMjIyMjIyMjIyMjIyMjIyMjIyMjIy&#10;/8AAEQgCPAHt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XphFPPFRtkVJImKKM0h6UAKWFJmm9qTPSmApNMNKTSHrQMSg4xRSUwCig0ZoAQ0&#10;daDSUDDFFFFAC0UlJQA4UUgp1ACGjijvSUABPako96SgAooooAKKKDQAUdqTvS/SgBKKU0UwEopa&#10;KACloHWigBO9IaWjtQACkpetAFIBKKWkpgLTlFIKeBxSAMUuOKKO1ACUlKaSgBfxopaSmAnOaWkz&#10;zTSaAHUlJn9KDQAZoBpKSgBxpR0ptKDQA7HFGcU3PFFIB2aPpTKM0wNDHFNxml3UhPpxUECYpOvA&#10;pc8UzOKAEIpMClakplCZ4pppT0pOKACkxS0lACGig/8A66KYC0h6U5qb9aAE+tFL2puaAF60YopR&#10;+tAwHXFKenSjHzUppCG0UtITxmmAh603vS54zR3oGN70tKaTrQAUh60uKKAEpaOppT7UAJSUtFAC&#10;UtFFMA6GlptONIBDSUUUAKKeMYqOlzxQApptFFAC04NxTTSUASbu1OzUVKDzQA/rQKO1HegApM80&#10;pIphz3pgBpO1FFACd6dzxzTevFKaQC96THNFHWgBMUU4daTFMAzSUuKSgYZopcUmcUCLnSjgc0UG&#10;oJEJozSYxS0wE/CkNO/CkNAxlIf1paKAG80oFH40e9ACcZ60DjtS03mgBTz1pO9LSUwEopaD0oGN&#10;pwPpSdqB1oAd3oJoHSnY4pCG9qRqdimN1oGJxRSUUwFNJSjFGKAEoNL+NHFACZ460daU0lACd6Xm&#10;jvRTABS4oxzTsHNIBmKft4owKfigCMr3puKlPNRkUANpaO9FABSUvekpgFFHSl70gE5xSg4NFJ3o&#10;Afuo70yloAXPFFNopgKaSiigAooo7UAFFFKOtACgUtJ2pM0gA0lL1ooAKME0UlMC4OetKeOtN70p&#10;qCRGFHb+lJ1NJTAUHHemmjNFAxP5UhOKWj3oAKSjFGMUAB6UlKaSgYnendqaaUGmIMdqSnU00DEo&#10;IoooAetHPFAHFOHWkITiozUp6VERTGJRSgZooASgelHtQKACijtRnmgANJSmk5oAMUooFLnigAHW&#10;l3GkFIaAFzTwcLTF96efu0ANLZ4pO1Ljmg+3NADKKOlFABSUtJTAKKKWgBKWjFB6/WkAlLSU4c0A&#10;NpaXpTc0ALSUtHegBKKdtpKYAOlKKSloAD0pKWkOKAEoooxQAdqKWigCz9KWkzRng1JId8U00uea&#10;Q80DClzSUntQAGkzRRigA/GjtQKcRx60ANxmkpaMUwG0fjR3o+lAxRSkU2n9eaBDDSd6cRQOTigB&#10;1HcijpSfxUgFJ4qOnsMCmUxgOlIetLSUAFGaKKACkpee1FACUCilHSgAoFIaKAHc0hFGfWigBBT8&#10;8UKM04JQAnG3im456U8jGaQckCgBm3vSVKRlaiIxQAlLSdKKYB3paSloAKSlopAHQUoNJSmmAvam&#10;miigApV60n0pR0pAKTTT1pTSUwEpe9LSYpAGaXFFL+NADaSlNJTAKXNFGPSkBapp9acRxSMMUiRt&#10;HNFKBQMTJ6UlKRSDrQAUpFC9aeVBoAjGaXoOads96RgRQAyjpSHikpgL+PFJ3oooGKOlKpptAPOa&#10;AHMKFpScikHAJ60CHUn8VL2pB6+lIBGPynFMp7D5ajNMY6m06m0AFHbFFFABQfrRR1oATtR70tJ2&#10;oAXHFHeilA9aAEPrR160p4ptAD0xipM1GDxSfjQA9znimrwabmgUASMKjp271ppoASjFFSABhimB&#10;GBzS7TUmwZ4oxQAwdKSnHGKTjFIBM0hNHeigApRSGimAp9KO1BpRyKQDaWginAYFABgbabStSc0A&#10;B6U2lNJzTAWlpKWgApPwpaXGe9AFoHIpCM07gdKMccVJJF7UL1pXHOabnFAxxBxTcYqRTkUm2gCM&#10;Eg08HimkYpuaAJN2fpTGP1poY0tMBM0lFFAw4ooNBoAPrSUUGgCRfu05fu/40xTzTx0pMQuKQDij&#10;tR1xSAa3XFR09+TTTVDE7UUhpaADHNH0pabQAUUUCgAoxmilFACgGg8U9AD3oYUARGgDinYGOlAo&#10;AMAU005qbQAAelFH40lAC02l96MUAJ3pwOKSigCTdRvBFR0tMBTQRSfSg9KQDlANLtpFOKdnPagC&#10;P2x0pMVIwppxgUwG85pyntTfwpRSAeaQnFL2xTc0AJyaX2pB1ozigAIpKM0lAC0ueaSimAUvakoz&#10;QBbx9adSnA60gOTUkjWqM9al61E3U0DHKfWndTUPenYJ6UAPNRHrT+R1zTCaAE96KXikPWmAlHal&#10;o/CkMSindKOO9MQyin4FG2kMFXjNSdsUzAp2flNAgpe/40g6UtICNqbSt1NHbFUMbSZyeKXH40lA&#10;DqO1IKdQA2kpelFACUuKWjvQA5Dg1Iaip6nIoAQjjrTD1qU0xl+b60AN6mjFPVevNL1/OgCLvSGp&#10;CMcUwigBKPSnDpil2/Lz1oAZ70Uvej8KAGilFLijGKADPtRSUUALinUgHfNG7J5oAWmMak60w0AN&#10;70c0vWigBRSHjilPFN4pgGc0lLSUgCil9qMUAJQKOaOtMBaXmkFKDgUAWC2aN3FNoOakkdupDim0&#10;ZoGLipUHpTFNPU4oAWo2VfpUmRjtUWTQAmz0NNYY4p+7ikemBHRR3ooGL2pM0dKKAF5yMUbj60UU&#10;AKpyaeR8tMSpCMkUhBjikFOpOMdKQER5JxSGl7mkqhiUUvakoAKcD1ptL36UAKaTvTuopO9ACdac&#10;oyelJjPSpYQeeaAIyhzT4xjIqbHFFADGFRDk/SpGPWmDFACmm5Oad6UjY7UAMY802g0hoAcDQTxT&#10;e9LQAZ5pcY6U0UvNAC/Wm9KUnJ5pM0AFFLRQAZ4ptLSgUAKMgetIacOlIR3AoAb3pT1pPalbtxQA&#10;h5pKUZxTe9ADqSkopgFLmkooAKWkoFADu1JmikoAsUUlFSIDRiil/wAigBQOM0DHrRk49qb3oAfn&#10;FMznikJpKYEgwcDNBXikjRnbaOW7VI8bpncpGOtICE02nnkU3pTGJ9aO9FO7ZoAb3petL6UY9qAH&#10;oOlKT84pU6ZpMfOfpSEHekOKU+5prfdNIBrEE8U3p3opKoYtJRQKAFxRQaKAHKaVh39aaKlHzDFA&#10;DVFSpkc7TjPXHFRcqaAWx1oAsc5o7U1GzkHrRISF6GgCBzzTQ2KVsk0gBPSgBdxNNzUwQKOeajfG&#10;TigCPrRS96SgYnNLRg+lFAgoo70hoAdu4xTaKKACnD0ppozQA/FA/KgNgc0UAOwAODRwVpMEjIpv&#10;IPNACHrSn0oakJzQAHim06kxQAlFLSUAFFFL+FACUUtJTAWiiikBKcZo70UUhC0neiigA6YozxxS&#10;daKADPvQOuBRxQp2kH0pgSYKcgkH603e+Dljz15p5YN1703HFAApJNOKqwbghuw7UD6U8ZOaAK/P&#10;Sg809sZprcUDE6Uu4U3NAyTQBMp5pe5poPz49qdnDUhAajfhakNRv09KAGZopKKYxaKSjvmgBaPa&#10;gDil79aBiinx/epg6VKg5oESvDlQwqLafSuk0HQ7nWZVtraFpJW+6AKs+IPB+o+H9q31s8TONy5H&#10;WlcVzlUAU5qR13Ljuaa6FSc1IAcAmgCXUvDms6RBHPqGm3VtDKAY5JIyFbIJGD7gGs4DBFaV5fXV&#10;4ipcXMsqqAFV3JAA9KoldvJ4oGRlm59KjxUp4XFRnrigYmKKKMcUwDim0tFADaKWjvQISjmlpKAC&#10;gUUUAFKDTcUooAmU9qQrnmmK2KXdzmgBCMU2nE5/Gm0AKTxxTe1WrOymvpjFE0SkDcWkcIAPqaiu&#10;ITBcywlkcxsVLRsGUkHHBHUe9AEVFLRQAYFHQ0UUAGaKO/SigDT0y90u1guV1DSftsjxlYW89o/L&#10;Y4w3HXHPHvWXSmkoAlNFJQKAHCikpc+9ACUZozRSEHakpT0xTcUxjs570p+WhBkjrT5lIkz2xQIF&#10;kGOaa0jN93gVGM5p3SgYc+tJk8UdaQ8UAApR1pBmnL1oAkHWm/xU8DqaQYzSEL25pkgqTFRSe1AD&#10;KMUUvemMMUd6U8dKTPNADqKO1FACjrU8QGagFPU4ORSA9M+GmvwaBrkM83KH5Wx711vxT8X2GtW0&#10;NvaDekWSWYc5OK8Vtrlo5UI7GrTXzzSOHbIJPFIVitKAzsfWpPLV7CSTeN8ZUY74qu5KsSK1JNSu&#10;FSLNnBARbiNMRkZBz8/PUnJ5/KgDIzgg8VFJknkYB7Vfs7Nr28htkZFeVwgZ2wASccnsKfrOlTaR&#10;qk9hPLFLJC21mhcOhPsR1ouMxzxmmHrUrdcVH3pjExTsYHPegAkgcDPqalRoNuJlcDB5U5Oe1MCu&#10;euaQ0Z4oNACUUUUwEopaKQhKKKOlABSYpe9FMAFFFJSAWkNL2pKYDgxAwDSUlFIB1FAzRQAlBopa&#10;AEooxRTAXNJxSUvHekA7rS0lH8qAClpKKAFoozR1oAKKOlJQBZjjJUMKnFrJI2W796fYspQIcZ6g&#10;VoL16cVLZDZmnTJCMqOnvVFgQxB6jiuqQfJwK5hx+8k/3j/OhMaZHimnipKQpzkYplDRTlpCOKUU&#10;xEn8PSk6U4dKaetSA8dKhkxnFTVC/wB7FMBuKKKDTGFAFHSlFAC9qcVK43KRuGRkU3v1xU9xcTXM&#10;itNIzsiLGu45wqjAH0ApARADPvUirxTcfrUi/doARWKmnqxL596jx8wHYmp1hcTSIOdpOT9KVx2N&#10;Sw0e61a3upbUKRbR73Hcjnp+Rpo+0XCu907vIFUBnOTgAAD8BxXpvwv0LQdV8iC9t1eQ7nl3yMoK&#10;gHGMMOfw7VyXitrCbxXqEej2yQ2MTbIxG5YELwWBPqcms+bUdjmxC6kHB61DNE7PnBJNe3+DvBHh&#10;zUtKtLm61DNxKSHgGMqcdP65965XxZ4PtrS7ZtFYzQsGZcnkgEg4H1o5hWPLZlIP0qDvWpfQSxzS&#10;JKpR1OGU8YNZzritEwGU00pozz7UwG49KTNOJ5ptMAxSEUtB4oASilxxSHjigBKKXPFFACUUUUCD&#10;rSCl96O9ABSUtBoABR1NAzS+9ACig0o/nQ2OlADaXtzSdBS0AJmiil7Y7UAJSU6mmgBelFFFAC0U&#10;lL9KAClpKTNADu1HakooAljLFhgnOO1bFmpRCD19KzraJ9y7TjPetZMK+3vtqGQykl1O06AysBu6&#10;CqUvE8mP75/nU0X/AB8x/wC9UE3+vfHdjTQ0N70E4FPwAPemkZ60DGE5PFApvfFKKYyYdM005zS9&#10;BTR60hDqiY/Mal+lQt1poYZopPxpe1MApw6GmjrmnUAIM8U8daaCBUkUwjORGp/3hmkAVNEMr+NR&#10;FyzEnGSelTRD5PxpMaEUfvV9AwFdHEsP2LUGVYo5Yy5LMfmbOeB+VY1pBJPMixqWbIwB3qxqNpLb&#10;Xs3mxOoLnk9/85/Woclext7GXLzW0NizeS3sraTeRvUEYHpTWtbmPc6xNtkBAbbway7O+mtH3R46&#10;YwwyMV1Nn4ivL+KG0ukWaCPhYwMYH+TWUnyhCnKb5UjQ8MTXdtcKJZCEWTlAeT8n+FdNriabaabp&#10;Fxp93NLenzEeI87QevTp/WuZm0WxDmYx3EKs4KjdnA2j196qudFUbXnuSV6BqcJxaYq9GdJ2kjdu&#10;Ph5f67A8ouIUkmHmMuwsysHACk+uDn6VwviXwLqOheJY9GLpNJIyrHLgojZ43ZPAGTgnNXHvrG3L&#10;NA1wjBjjDds8VTl1+6+1GeO/uQxXadxzxnOPzFUmznuzkpVwxUjkHFRd61ry5FxJM8zPI0jly3fc&#10;ev61miItnnB7CtUyyKinMhBwaaaoBQM0EUDirNvbNcSIicsxwAOtJuxcIObsitSGtTVtDvtGkWO9&#10;t5YHddyrIhUkHvzWWQc8ihNNaDqU5U3aQlFFFMzYUUvGKSgQUUhpaAAUhFKRSHmgBR0pwpEGRSkU&#10;AHSm9TxS4pRgL9aAG0vPSpAqhB69+aZ3oAaBS04jHFMPHagB2KTApe1JQAUfWkp4XP0oAbzR+lPw&#10;AKaVwaAEz+NKopDQKAHMADwabR1o/GgDSikEage3WpGn+cEenWs0yGk3tngmlYmxcwqHfuXK8mqp&#10;fcdx7mo8k+9APOKLDsTjkYprL6dasRRblzimTwlDuPTGaVxFc+3pSgcim96evvTGPP3TTVHSlJo6&#10;ikAnY1F1NSdqZ3pjFCjaTzTcc1KAcY/Wo260wAYpO9HFFAB3py032qaKEthjnHtSAaKtJgQfyqUw&#10;24b7jY+tJOELqsSsFAwc+tTcaZueEr+Kw1iG4k2ny2DBGGQxyOK2vHuqXOo6vI9zZCzB/eRw7cbQ&#10;QOfxxmuJhZo5VKnByOlX9UuJ7qR5J5XlfzNpZ2ycAcVk4e9c7o4ley5Gims3PIroPD97HDeRs+MZ&#10;5zXNY5qaKQxnOfxonHmQsNW9nUUj2PxV4tsr7TbKGG2RHgjw5GPm6fpx+tebX97HcPuVAvpVOS5l&#10;bAZsj61AevWojFp3Zrja0KiSgrJBLOucVVeUE5qxJbtIuQOe1U3iZSQwwa2R5g1mU9OKiYYqTac0&#10;BOcN0qgIT6mmhc1a+yMclDkVG0ZQ45/KncaIhFzWjDqVygtU3/Ja5MWABtJOT9eaphT2qU/6pCR6&#10;4qZamtOo6bujT8QeIr/xHcrcX85lkVAgJHQDoKwHBJzjrVySIgbeM4zwaqtnBHpRFWCrVdR3ZFij&#10;y2644qWNC5OOwqfyH2455HeruZFQKSelPWJjTlQ5yauRoCtJyEUjEOlJ5OavPF8ygCnpbgDnrU8w&#10;rma9uQMj9aiJOMHselbPkdqzr6DyZQezVUZXBMhi6k+lSeWTTrKETOy98ZFWlja1O2dcoTw4FDlY&#10;Gyi6FQM96FG7ao6Cpr+Py5l5BVhlTVnTrYyxGTAxnFDlpcG7IiCFo2yM4wARUIhI75xW8tnmNsDj&#10;1xTDYAHOe1R7REc5iNGSc03yjit37D7ZpPsfP3aPaBzmH5belHlH0rb+yYH3R+VN+zjuv6U+cOcw&#10;h1qQVEKeK0NB3akxRS59qQEbCjvTj0pvSmAhpM80uOM0maAFzSfjR70d6ACnRgGRQe5pvWnLwwNA&#10;GuirHFgYFVpmLAiRcrSQF5GwCSTVyKHzSVAyfSs9iTIIwad3qa6iWK5ZB0BxUI4NUMRgaXPy80Nn&#10;NJ3FACnpSKpJHvQ1WoYmcxtg7ScZAoYxzgR25f8Auis8dOtaWo7IrdI1J3Mec+1Z1C2Ei3bWomUs&#10;cgDpSNagB8Ekg4Fa1lahbOMkHkZ6+tOt4/nuAAOHxyR6VPNqK5grGWcKBk5rVto8xgbcEHmmWFuG&#10;ugxGRuI61ti054CD6vSlIGyh5AJwRQ1oDmtVbQk53R/TdVhLGTAIWP8AHNZ3ZNznjbbSCelWriz3&#10;RSbevmbq3o9PfeN6RlBjIxVk2YaX90uFJzgrmjnHzHFNZyA9PypFtZD2P5V3Z0K8b5kRAp/2f/rV&#10;DJozxnFy7IfVMUucrnOQEDFRgcjg1KtqxX5uDW3FaW8r3CR3GWVvlzIBngfnT/7HlPJkTn/bouHO&#10;YqIVGCelQXCoVzu+atxtDl5IVSD/ABbuDVSTTCpxgE+xzVJk3MEjtTce1bLWGOqfpTfsJxkKfrir&#10;uFzLQlTnkVOHVxiRAQParRttnGOfpR5R7of++aVxoq/Zo2bMbY9jU0tu7Wka7dyoc5B6VKIx/d/S&#10;l/0cZDvyBwBzSuUZ3kEnAyKrXoMSqB/EeeK198fsKxNUlD3QVTwq1cdxE+mxBwzFXxnAK1riOInG&#10;HH1FUdLkhSxG772Sasm8jB6ZFTLVktsm+w2znO7B91NSLp8BwPNXHuDVQXq54C/nTf7QIOcLmpsx&#10;amkulW5P/Hwo+gNTppFrnJu//HaxhqZA7cetDam+PvY+lHKyWpG7/ZVpji65/wBz/wCvXP8Aii2j&#10;tmtdkm/duz8uMdPel/tN/wC/z9aztUumuhFubO3NVCLTHBNPUv8AhCK2n1ryrp2SNozgquTniu6l&#10;0rRfLK77iQHgjav+NeY6bdvZ3gkRtpwVzW02uzY5mb86Jwbd0Eotu5n6/ZRafqrW8Lu0AUNHvPIB&#10;7V1miWVgulWweGUuybmO/Ayfwrh726e8ummc5OMDPpWlHqciRIokOFGMZqpRbRTjdHbmGxQYW3+X&#10;qQZKa0Nky8W6Lnplya4o6i7Dlm/Om/bT/fOR05rPkIUDsTZQkcPEPq1N/s7+7JAf+Bj/ABrj/tpz&#10;yTj60n21gflZh+NPkHynVvZHpvi/Bh/jVcwBDgsv5iucF+4z85/Oj+0X/vNT5A5TJHNSD+dMFP7V&#10;sai0UCjtQAhzim0ppD7UAJmkpelN70AFLiko780ALTl5PHNNqWLIJxQB0vhDTVu9ehguUGGGVV22&#10;g+mfbntXst14RsPBev2l/caZBcactszTrFk8jqxDdhkd+1fP8F3NbTpNE7LIhyGB5Fb2tfEDxLr1&#10;kbTUNVmlgIwUwBuHvge1RYRQ8S3lpqPiG+vLG3FvbSylo4h/COwrIozlaOlMBG/CkB5/ClJ5pBTG&#10;I1alqf8AR0yTx71ltU8bkIPpSauJjL1t102DkAY61CBmkJyxPrTl65poZtq8aKPn7VHBOgEhLYyx&#10;NZpfPBo3YxU8pNjRsLmOCdWkJ27smtKDUIdzfvWGOcVze/ninLKc0ONxuNzqo9Wt92PMcn3NXY9V&#10;Reg3Z9TXDs5zmnLdyr0Y8VPsyeQ7xNbdP9WkeO+4Zpf7bu2bcrxr9EFcKL2Y/wARqUXcgGWdj6AG&#10;l7ND5Tr5tRv5h81y2BzjtVB7y6BJ3b/XPFc6b2RuN5A9jTftTn+I/nR7MpRRtQM7SO/OWOTVz7U0&#10;fWXaMdFrmBO39489eaQznsx/OjkHyo6qO/35yScepqGS6O/O/r2BrmvPccbjTmmYqOSKfIHIjda7&#10;PX9Kie8IQ7mOP7orE89x/EfzpDKT3NPlFyo1hdZ5K/Tk1XkuiOMkVQ81/wC8cU3eT1p8o0kWXvJH&#10;4DkL6VF9oYDj+dRE5Apv04p2QWJ/Pc55quw3NknrR1pKaCxKkpVNoNHmHqGqL8aSiwiYyH1zSbyD&#10;1qLpS5osBJ5hx96k8w5zmo6M0wJN1MZs4puaQ0AKOtP3Z71HSigB9LuplGaAJN1G/moqXmiwEoej&#10;eKizRRYCTdRuqOigB1HaijtQA4dKWm0vFAAaZmnmmd6ACkpabQAUfjRRQAvepUwAOahp2cUAWUaF&#10;fvgv7dKJ7gSqqKiog5wBVbNFKwiQYp1MXpT6AGmhTQetIKBjGOTS7sLjNNPWimAUoNJigUAOzRmm&#10;migB2aAeaSkoGSZzxTeaBQevFACg0Z75zTaWgBc0bjTaKAH7uBijd2pucUlAx2eaXdzimUZ5oAeS&#10;abml4ptAC0maPpSd6BC5ozSUUAGcmjNHag9OtABmkzRRQIKWkooAKKKKBh2o7UUUCCijtS9qYCUU&#10;UUAFFFFIAooooAKM0tJQA+jj2pBS0AOHSijtR2oAQ000pptAC02lpKACijvRQAtJR+FLQACnDp0p&#10;vvSrwKAHinCm5pw5pAIRzRSmg4xQBCeM0UGkpgHbNLSdqO9AC0d6O1FABRSjrRQADmloAooGJ0pM&#10;8UppKACl7UlFABS9qSigAooxRQA6ikozzQAlFLSUAFIaKPwoAM0UUUxB1oopKQC0UZooAKKSl60A&#10;FFJR2oAXvmikopgLRSd6WkAtJRRQAUUUUAFFHSkoAkopM0hoAeKTNNzgUUAKTxikzSUZ5oADR70U&#10;UwCiilpAJRRRigBc0ZoooAUHinhhUdFAEpYfSkJ4qPNFAAaTFLRQAUYoooAKKPwooAKO9FHegBQa&#10;XP60nbrRQMDSGl6UUAIaKKOlAgooooGFFJS0AFFFFABRijvRQAUhpaTvQIKKDxSjmgBKMU4ikxQA&#10;2ilxSUAFFLRTAKKTJxSikAUmOaWimAlLRRSASlpKKAFooopgFJS0UAFHaiigApaKKQCUYpaKAAii&#10;iimAUhoFL2zSATFLRSjrQAlFFHegAoo/CigAoo7UUAFFLQfagBKKMUtACUUp6UUAJS0ADmloAQUt&#10;LSUAFB5pKO1IBtLQetB6UwCiiigApKKUUAJRS0UAFFHaigYUUUlAhaSil280AJSg0YpMcUALkZox&#10;SUd6ACil60UAJRRRQAhoo70UwFopKWkAUnelooAKSlxRTAO1AoooAdiiij2pAGKKO9BoASloNJQA&#10;UcCjFLigBaOKBSdaADFFFFABSfhS0lABQaBS0AFGc96KO9ABRSUtABR2pfxpKACilxzSUALRmjFF&#10;AAKM80cUYpAFJSkc0YoAQiilNJjmmAlBpTSUAHejtRR2oAM0UUe9ABRRmigAo70UUAKMClzxTaTO&#10;KAH0nakFH40ALSUZ4pKAFoyDSUUAOpMUUlABRS5ooASiiigAo70UYoAKO1FHSmAh69aKXvRQA+ij&#10;NHWkAlHPWlo96AEoFLQRQAhx0paKTmgBfeigUlABRilooAQ9RS44opKQBRS9qKADmkpfpRTASjtS&#10;4x/hSUgFzR6UnfpRimAvaikpQKAA0UUUgFooFLQAlJS0nOaYBQelFHagBueKWkPBpRQAnNHeiigA&#10;ooooAKKKO9AB2ooxRQAUGiigA7UUUUAFJS0hoAKXtSUUAFFKaKAEoo70UAFFLR2oAKKKTFABRRRT&#10;AKKKMUgHUveiigAoxRR+NABRRQKADFFBooAXik70tFIA7UmKd3pORQAY4o4oJpKAAijtS0UAJ19q&#10;KUdKMd6ACkxS9qTkc0AHaijFKBxTATGccUcUpFJikAv1o4pO9FAC0UUlAC9e1JR3ooASlH1pKUYp&#10;gIw45pBTzTOhoAWk780tJ7UAFFHFFABRR2ooAKO9HaigAoo/GjtQMPxooooEFJ3paT9aACilpKAF&#10;pKKKYBRRRQAoopKPpSAWkoooAKXtR25pKACilpKYElFIKM0gCiilxxmgBKdSCkzSADSU6kIpgHeg&#10;daMUtACfzp3Wk4zRSAKKCaBQAUmfWijtxQAvaijNJQIXPvRSUUxi0maD0o7UgDNGaKKYC0lFApAH&#10;JowaKKADtRS0o6UAM5opx60lMAFIacOtBGaAGClxSDg06gBtKPXNBwKSgBc0lFL1oASiiigAoooo&#10;AKKKKADiijtRQAUlLR2oASilooAKKKSgBaKKKACjtSUtACd6DS0GgA4pM+tFGKAH0UuaSgAo70Ci&#10;gAJooxS4680AHtSZ5opcUAFGM0lLSAKMGine9ADcYope1JQAYpMd6XtRQAEUUUooENooooGFFFKa&#10;YCYo7UuPakpAFFLSYoEFAopKBjvpR/Kk5pRQAhyaKdTcHNAhc0Hmk5oBNAxpFKKWm5waAHYzTcU7&#10;NIaYAKWm0tACUUUUAFHejFFABRRRigAooooAKPeiigAo70UUAFBoooAKTNLRigAopKWgApKXtRjm&#10;gAFFHajNAC80oo7daKACjijtRQA4UUmRRntQAo9aQ0Zo7UgEopcUUAJzQKdx+NJ0oASlo4xRnmgB&#10;cU2ndRTT0oAKUUmKKAA9KWkP+RSj3oAOgopSPrSUCEyaWkpaYwzzRRRSASl6GjvRTASg/Wg0nakA&#10;vSlzSUUwDqaOlHSikAtNYfpSjpQaYDQadTOhpfpQAppM0tJQAUUtFABSUtGeKAE70vakNFAB3ooo&#10;oAKPpRRQAUA0c+lHagAo/GiigAooooAMUGiigAoozR1oAKPwooyKAHUlFKKACgZNFGeaAD+lHvRR&#10;QAd6O1H40vftQAUlB9qKQC5JpOtFGc/40AFBpT0pOtABS9RR70cYoAD7Gk7/AFoopgFFFFIBaDSU&#10;UCAUtJ2ooGHeiijHpQAZoNFHSgBeopBzRRTAKTIpTSUAFJ3pfege9AAKU0d6Pb0pANPSkFPxTMYN&#10;MB1IRzSijigBO9FHeigA+lLSUUAFFLSCgBaKKTpQAtJQTR2oAWkzRRQAUUUd6ACiijvQAUUtJQAU&#10;UfnRQAd6KKAaYDvrQOnFJRSAWikooAXvRQBRQAUc9cUCl4oASkPej6UUAJ3paXHFJ3oAO9KOnWkF&#10;LQAZozR2pKAFo/GkooAWgUUUgCilpKACijtR2pgJ3pRSUe9ADu1J1opKAF6UUUlABmig0o9KAEoo&#10;paAEpR1opPxpAOxTCKf2ppoAQUtN6GnCmAuKaadSUAJS0lFAC0dKKOaAEooooAWig0goAXFFFJQA&#10;d6PpRRQAUUtJ2oAWkoooAKO1GOfaimAUUUH/ADmkAtLRQeKAEopaKADNJS9vaigBvNLRS+tABiii&#10;jP0oAXFFJRmgA70nvRRQADpS0dO9Ge1ABR1FLmkoAKO9GaT6UALnij6UlHegA60UuRSd6QBR3peK&#10;MUwAUd6KM9KACgUDsaTPNAAetAopaAEz7UpxRRQAlJTqSgBaDmjPNL2pAMI70D0p30pnQ0wHClPS&#10;kFLQA2ilIpAKACl/pScUtAAaSiigBcUnaj6UUAHaijiigAoopT0oASigUtACUUUUAFFHbPFFAB9B&#10;RnHGKKKYDqO1JR2pAKDRnmkooAX1oP1pKKACiil7UAIKWkooAWkopaAEoAoxR34oAKKXt9KbzQAv&#10;NFFFABzRQKKACig9KQUALijHNHXiigA70ppKM+lAC0negUnegBaPpQaTvQAv0ooo+lACUdqKMZ70&#10;ALmjikpaAFo/GkooAXtSEUvGKO1ADRTutM6GnUALSGlooAbRQeKKAClpKO1ABjmjFHeloATnFFFF&#10;AB3paSigBaQ0tJQAUvakoNAB/OjtRR7UAB6milPX603HtTAf+VJS0UgAUlH4UUAL2oxR1oz9eKAC&#10;g0fSkNAC0A0meaKAFoo7UgoAXtR+dGaTNACmm5OKWigAo5o4paAEoNLSfjQAfpQaOetFABSUtFAC&#10;fhRRRQAv4UUfWigAoox70negBelFFFACUUpFJ1oAM0ZooFACjpS0lFACiik70tADSKByKWmnrQA8&#10;dM0UgoHTk0ALTcU6koASiij8KAClpKKAFoopKACiigdKACjtRRQAUdqWkpgHFAoopALmk5oopgOp&#10;KOtFIANJS/hRQAUYpKKAHUmKKXtQAdqKKPxoAO2KPWm57U4c0AJ+FJ3p1HagBvtS9RR9aKAClpO1&#10;JQAtFJS+nFAC0n9KOaPxoADSUoFFAB0o7UUnagBf89aKTPNLQAv4YpKPpQBQAp60Cj370UALjNJj&#10;mlpM0AJjmlo60UAHak5zRmjvQAtFJmlBoAKRh1p1FADBxxTs8U1utLQAtGKKKAExSU7FNoAMUUZo&#10;oAUUlLSd6ADvRRSUwFopTRQACkzRRQAUtJRzSAWg0h9aXt/9amAUUd6MUgA0UUUAHailPtTe9MBe&#10;9KelJRQAdqXtTaUHikAcUtJQO9ADv60lGaSgA70UGigAxRjtSUYoAWlpKT60AOAo7UCj+VAB3pKW&#10;k6UAH0pO1KOtHegAANFFLj3oATtRTuo+lJigBPeloIpKACkpaSgBaKT6UUAOxSUUe9ACUoo7UcUA&#10;OpMUZ9qXNADcdqQHGKeaYfWgBTRQPpS0AFIaPrS0ANooIo7UwFoNFFIAHpRSe9LQAfWk9qKXtQAl&#10;FFLTASjHFLSdqQB0oNFKKYBz1opTzzSc0ALSelFH4UgCiiigAo4o6GigBO9LRRmgBc0nejtRQAmf&#10;alzR34pMd6AHZ49aMc02loAXFJ2oooAPrS9qBRx2oAMUUUUAHf0o/CkooAKKO9FAAOnNLSUUALRS&#10;UfjQA6mmjPPNFAC0lFHegBaT8qXtTaAFoo/Cj8KACkpe2aSgBRjNKOtNp1AC02nUhoAZS5oNAFAC&#10;/lRSUvagApO1FFABRRRTAKO9LmigBKDRQaQBR3opcUAFJS54pKBhQKWimIDzRSjkGk60AHel9KSl&#10;FIApM80uOaKAE7HAoxgUvejv+FACUnfNKaB2oAXtRnmk7UgP6UAOx70h6cUvcUdaAExxRxQKO1AB&#10;2zRS+9JQAtFNBpxoAKOlJRQAd80Ud8e1L3oAT/Io5pegzR2zQAlL04o6cUUAJ3pO1L3FHegApRR3&#10;NB60ABpKU0dRQAlFJ7UZ4oAWigUHr+NAAKKSnd6ADFHejPSg9aADNGKOtJQAY4xTeafj+VNNAxc0&#10;UnanY60CG96OlFHagA/lR2pTxSHrTAKWmjmnd6BhR1oopCE70Ufw5o7/AIUwAe9HalooGFJ9KU0g&#10;6UAf/9lQSwMEFAAGAAgAAAAhAJV1AhXiAAAADAEAAA8AAABkcnMvZG93bnJldi54bWxMj8FKw0AQ&#10;hu+C77CM4M1uNiWxxmxKKeqpCLaCeNsm0yQ0Oxuy2yR9e8eTHmfm45/vz9ez7cSIg28daVCLCARS&#10;6aqWag2fh9eHFQgfDFWmc4QaruhhXdze5Car3EQfOO5DLTiEfGY0NCH0mZS+bNAav3A9Et9ObrAm&#10;8DjUshrMxOG2k3EUpdKalvhDY3rcNlie9xer4W0y02apXsbd+bS9fh+S96+dQq3v7+bNM4iAc/iD&#10;4Vef1aFgp6O7UOVFpyFWKmVUQ/r4lIBgIl0lvDkyulRxArLI5f8SxQ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Jab/52uAwAAYQgAAA4AAAAAAAAAAAAAAAAAPAIA&#10;AGRycy9lMm9Eb2MueG1sUEsBAi0ACgAAAAAAAAAhAPL1uHXVKwAA1SsAABUAAAAAAAAAAAAAAAAA&#10;FgYAAGRycy9tZWRpYS9pbWFnZTEuanBlZ1BLAQItABQABgAIAAAAIQCVdQIV4gAAAAwBAAAPAAAA&#10;AAAAAAAAAAAAAB4yAABkcnMvZG93bnJldi54bWxQSwECLQAUAAYACAAAACEAWGCzG7oAAAAiAQAA&#10;GQAAAAAAAAAAAAAAAAAtMwAAZHJzL19yZWxzL2Uyb0RvYy54bWwucmVsc1BLBQYAAAAABgAGAH0B&#10;AAAeNAAAAAA=&#10;">
                <v:shape id="Picture 305" o:spid="_x0000_s1231" type="#_x0000_t75" style="position:absolute;left:-288;top:-1676;width:29736;height:31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AJxgAAANwAAAAPAAAAZHJzL2Rvd25yZXYueG1sRI9BawIx&#10;FITvhf6H8Aq9FM1upUVXo5RCafFSuwpen5vnZnHzsiTpuv57Uyh4HGbmG2axGmwrevKhcawgH2cg&#10;iCunG64V7LYfoymIEJE1to5JwYUCrJb3dwsstDvzD/VlrEWCcChQgYmxK6QMlSGLYew64uQdnbcY&#10;k/S11B7PCW5b+Zxlr9Jiw2nBYEfvhqpT+WsV6PyJvzf958zMysP+sPanjc53Sj0+DG9zEJGGeAv/&#10;t7+0gkn2An9n0hGQyysAAAD//wMAUEsBAi0AFAAGAAgAAAAhANvh9svuAAAAhQEAABMAAAAAAAAA&#10;AAAAAAAAAAAAAFtDb250ZW50X1R5cGVzXS54bWxQSwECLQAUAAYACAAAACEAWvQsW78AAAAVAQAA&#10;CwAAAAAAAAAAAAAAAAAfAQAAX3JlbHMvLnJlbHNQSwECLQAUAAYACAAAACEAOv6QCcYAAADcAAAA&#10;DwAAAAAAAAAAAAAAAAAHAgAAZHJzL2Rvd25yZXYueG1sUEsFBgAAAAADAAMAtwAAAPoCAAAAAA==&#10;">
                  <v:imagedata r:id="rId262" o:title="" cropbottom="-288f"/>
                </v:shape>
                <v:shape id="Text Box 306" o:spid="_x0000_s1232" type="#_x0000_t202" style="position:absolute;left:-194;top:30129;width:28991;height:4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uUFxQAAANwAAAAPAAAAZHJzL2Rvd25yZXYueG1sRI/Ni8Iw&#10;FMTvgv9DeIIXWdNVKNI1ih8reHAPfuD50bxtyzYvJYm2/vdGEPY4zMxvmPmyM7W4k/OVZQWf4wQE&#10;cW51xYWCy3n3MQPhA7LG2jIpeJCH5aLfm2OmbctHup9CISKEfYYKyhCaTEqfl2TQj21DHL1f6wyG&#10;KF0htcM2wk0tJ0mSSoMVx4USG9qUlP+dbkZBunW39sib0fbyfcCfpphc14+rUsNBt/oCEagL/+F3&#10;e68VTJMUXmfiEZCLJwAAAP//AwBQSwECLQAUAAYACAAAACEA2+H2y+4AAACFAQAAEwAAAAAAAAAA&#10;AAAAAAAAAAAAW0NvbnRlbnRfVHlwZXNdLnhtbFBLAQItABQABgAIAAAAIQBa9CxbvwAAABUBAAAL&#10;AAAAAAAAAAAAAAAAAB8BAABfcmVscy8ucmVsc1BLAQItABQABgAIAAAAIQA8BuUFxQAAANwAAAAP&#10;AAAAAAAAAAAAAAAAAAcCAABkcnMvZG93bnJldi54bWxQSwUGAAAAAAMAAwC3AAAA+QIAAAAA&#10;" stroked="f">
                  <v:textbox inset="0,0,0,0">
                    <w:txbxContent>
                      <w:p w14:paraId="2D10D39C" w14:textId="6D8B4B4C" w:rsidR="00283C9B" w:rsidRPr="004D4228" w:rsidRDefault="00283C9B" w:rsidP="004D4228">
                        <w:pPr>
                          <w:pStyle w:val="Caption"/>
                          <w:rPr>
                            <w:noProof/>
                            <w:color w:val="auto"/>
                          </w:rPr>
                        </w:pPr>
                        <w:r w:rsidRPr="004D4228">
                          <w:rPr>
                            <w:color w:val="auto"/>
                          </w:rPr>
                          <w:t xml:space="preserve">Figure </w:t>
                        </w:r>
                        <w:r>
                          <w:rPr>
                            <w:color w:val="auto"/>
                          </w:rPr>
                          <w:t>68</w:t>
                        </w:r>
                        <w:r w:rsidRPr="004D4228">
                          <w:rPr>
                            <w:color w:val="auto"/>
                          </w:rPr>
                          <w:t>:</w:t>
                        </w:r>
                        <w:r>
                          <w:rPr>
                            <w:color w:val="auto"/>
                          </w:rPr>
                          <w:t xml:space="preserve"> Traffic lights to the left of bus stop 2217 towards the Parliament House is the closest illuminated area.</w:t>
                        </w:r>
                      </w:p>
                    </w:txbxContent>
                  </v:textbox>
                </v:shape>
                <w10:wrap type="square" anchorx="margin"/>
              </v:group>
            </w:pict>
          </mc:Fallback>
        </mc:AlternateContent>
      </w:r>
      <w:r>
        <w:rPr>
          <w:noProof/>
        </w:rPr>
        <mc:AlternateContent>
          <mc:Choice Requires="wps">
            <w:drawing>
              <wp:anchor distT="0" distB="0" distL="114300" distR="114300" simplePos="0" relativeHeight="252364800" behindDoc="1" locked="0" layoutInCell="1" allowOverlap="1" wp14:anchorId="27403870" wp14:editId="77BB0188">
                <wp:simplePos x="0" y="0"/>
                <wp:positionH relativeFrom="column">
                  <wp:posOffset>1352550</wp:posOffset>
                </wp:positionH>
                <wp:positionV relativeFrom="paragraph">
                  <wp:posOffset>3952875</wp:posOffset>
                </wp:positionV>
                <wp:extent cx="2914650" cy="635"/>
                <wp:effectExtent l="0" t="0" r="0" b="0"/>
                <wp:wrapTight wrapText="bothSides">
                  <wp:wrapPolygon edited="0">
                    <wp:start x="0" y="0"/>
                    <wp:lineTo x="0" y="21600"/>
                    <wp:lineTo x="21600" y="21600"/>
                    <wp:lineTo x="21600" y="0"/>
                  </wp:wrapPolygon>
                </wp:wrapTight>
                <wp:docPr id="414" name="Text Box 414"/>
                <wp:cNvGraphicFramePr/>
                <a:graphic xmlns:a="http://schemas.openxmlformats.org/drawingml/2006/main">
                  <a:graphicData uri="http://schemas.microsoft.com/office/word/2010/wordprocessingShape">
                    <wps:wsp>
                      <wps:cNvSpPr txBox="1"/>
                      <wps:spPr>
                        <a:xfrm>
                          <a:off x="0" y="0"/>
                          <a:ext cx="2914650" cy="635"/>
                        </a:xfrm>
                        <a:prstGeom prst="rect">
                          <a:avLst/>
                        </a:prstGeom>
                        <a:solidFill>
                          <a:prstClr val="white"/>
                        </a:solidFill>
                        <a:ln>
                          <a:noFill/>
                        </a:ln>
                      </wps:spPr>
                      <wps:txbx>
                        <w:txbxContent>
                          <w:p w14:paraId="0373847F" w14:textId="78D3F608" w:rsidR="00283C9B" w:rsidRPr="009E4375" w:rsidRDefault="00283C9B" w:rsidP="009E4375">
                            <w:pPr>
                              <w:pStyle w:val="Caption"/>
                              <w:rPr>
                                <w:noProof/>
                                <w:color w:val="auto"/>
                              </w:rPr>
                            </w:pPr>
                            <w:r w:rsidRPr="009E4375">
                              <w:rPr>
                                <w:color w:val="auto"/>
                              </w:rPr>
                              <w:t>Figure</w:t>
                            </w:r>
                            <w:r>
                              <w:rPr>
                                <w:color w:val="auto"/>
                              </w:rPr>
                              <w:t xml:space="preserve"> 67</w:t>
                            </w:r>
                            <w:r w:rsidRPr="009E4375">
                              <w:rPr>
                                <w:color w:val="auto"/>
                              </w:rPr>
                              <w:t>: Bus stop looking towards nearest intersection.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7403870" id="Text Box 414" o:spid="_x0000_s1233" type="#_x0000_t202" style="position:absolute;left:0;text-align:left;margin-left:106.5pt;margin-top:311.25pt;width:229.5pt;height:.05pt;z-index:-250951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DFkMQIAAGkEAAAOAAAAZHJzL2Uyb0RvYy54bWysVMFu2zAMvQ/YPwi6L06yNNuCOEWWIsOA&#10;oi2QDD0rshwLkEWNUmJnXz9KttOt22nYRaZIitJ7j/Tytq0NOyv0GmzOJ6MxZ8pKKLQ95vzbfvvu&#10;I2c+CFsIA1bl/KI8v129fbNs3EJNoQJTKGRUxPpF43JeheAWWeZlpWrhR+CUpWAJWItAWzxmBYqG&#10;qtcmm47H86wBLByCVN6T964L8lWqX5ZKhsey9Cowk3N6W0grpvUQ12y1FIsjCldp2T9D/MMraqEt&#10;XXotdSeCYCfUf5SqtUTwUIaRhDqDstRSJQyEZjJ+hWZXCacSFiLHuytN/v+VlQ/nJ2S6yPlsMuPM&#10;ippE2qs2sM/QsugjhhrnF5S4c5QaWgqQ0oPfkzMCb0us45cgMYoT15crv7GcJOf002Q2v6GQpNj8&#10;/U2skb0cdejDFwU1i0bOkcRLnIrzvQ9d6pASb/JgdLHVxsRNDGwMsrMgoZtKB9UX/y3L2JhrIZ7q&#10;CkZPFvF1OKIV2kObGJl/GEAeoLgQdoSuf7yTW00X3gsfngRSwxAmGoLwSEtpoMk59BZnFeCPv/lj&#10;PulIUc4aasCc++8ngYoz89WSwrFbBwMH4zAY9lRvgKBOaLycTCYdwGAGs0Son2k21vEWCgkr6a6c&#10;h8HchG4MaLakWq9TEvWkE+He7pyMpQdi9+2zQNfLEkjNBxhaUyxeqdPlJn3c+hSI6iRdJLZjseeb&#10;+jmJ389eHJhf9ynr5Q+x+gkAAP//AwBQSwMEFAAGAAgAAAAhAEP3poDhAAAACwEAAA8AAABkcnMv&#10;ZG93bnJldi54bWxMj8FOwzAQRO9I/IO1SFwQdeoWg0KcqqrgAJeK0As3N97GgXgdxU4b/h7TCxx3&#10;djTzplhNrmNHHELrScF8lgFDqr1pqVGwe3++fQAWoiajO0+o4BsDrMrLi0Lnxp/oDY9VbFgKoZBr&#10;BTbGPuc81BadDjPfI6XfwQ9Ox3QODTeDPqVw13GRZZI73VJqsLrHjcX6qxqdgu3yY2tvxsPT63q5&#10;GF5240Z+NpVS11fT+hFYxCn+meEXP6FDmZj2fiQTWKdAzBdpS1QghbgDlhzyXiRlf1Yk8LLg/zeU&#10;PwAAAP//AwBQSwECLQAUAAYACAAAACEAtoM4kv4AAADhAQAAEwAAAAAAAAAAAAAAAAAAAAAAW0Nv&#10;bnRlbnRfVHlwZXNdLnhtbFBLAQItABQABgAIAAAAIQA4/SH/1gAAAJQBAAALAAAAAAAAAAAAAAAA&#10;AC8BAABfcmVscy8ucmVsc1BLAQItABQABgAIAAAAIQCFPDFkMQIAAGkEAAAOAAAAAAAAAAAAAAAA&#10;AC4CAABkcnMvZTJvRG9jLnhtbFBLAQItABQABgAIAAAAIQBD96aA4QAAAAsBAAAPAAAAAAAAAAAA&#10;AAAAAIsEAABkcnMvZG93bnJldi54bWxQSwUGAAAAAAQABADzAAAAmQUAAAAA&#10;" stroked="f">
                <v:textbox style="mso-fit-shape-to-text:t" inset="0,0,0,0">
                  <w:txbxContent>
                    <w:p w14:paraId="0373847F" w14:textId="78D3F608" w:rsidR="00283C9B" w:rsidRPr="009E4375" w:rsidRDefault="00283C9B" w:rsidP="009E4375">
                      <w:pPr>
                        <w:pStyle w:val="Caption"/>
                        <w:rPr>
                          <w:noProof/>
                          <w:color w:val="auto"/>
                        </w:rPr>
                      </w:pPr>
                      <w:r w:rsidRPr="009E4375">
                        <w:rPr>
                          <w:color w:val="auto"/>
                        </w:rPr>
                        <w:t>Figure</w:t>
                      </w:r>
                      <w:r>
                        <w:rPr>
                          <w:color w:val="auto"/>
                        </w:rPr>
                        <w:t xml:space="preserve"> 67</w:t>
                      </w:r>
                      <w:r w:rsidRPr="009E4375">
                        <w:rPr>
                          <w:color w:val="auto"/>
                        </w:rPr>
                        <w:t>: Bus stop looking towards nearest intersection.</w:t>
                      </w:r>
                    </w:p>
                  </w:txbxContent>
                </v:textbox>
                <w10:wrap type="tight"/>
              </v:shape>
            </w:pict>
          </mc:Fallback>
        </mc:AlternateContent>
      </w:r>
      <w:r>
        <w:rPr>
          <w:noProof/>
        </w:rPr>
        <w:drawing>
          <wp:anchor distT="0" distB="0" distL="114300" distR="114300" simplePos="0" relativeHeight="252362752" behindDoc="1" locked="0" layoutInCell="1" allowOverlap="1" wp14:anchorId="121EA747" wp14:editId="5C36B431">
            <wp:simplePos x="0" y="0"/>
            <wp:positionH relativeFrom="column">
              <wp:posOffset>866775</wp:posOffset>
            </wp:positionH>
            <wp:positionV relativeFrom="paragraph">
              <wp:posOffset>495300</wp:posOffset>
            </wp:positionV>
            <wp:extent cx="3886200" cy="2914650"/>
            <wp:effectExtent l="0" t="9525" r="9525" b="9525"/>
            <wp:wrapTight wrapText="bothSides">
              <wp:wrapPolygon edited="0">
                <wp:start x="-53" y="21529"/>
                <wp:lineTo x="21547" y="21529"/>
                <wp:lineTo x="21547" y="71"/>
                <wp:lineTo x="-53" y="71"/>
                <wp:lineTo x="-53" y="21529"/>
              </wp:wrapPolygon>
            </wp:wrapTight>
            <wp:docPr id="413" name="Picture 413" descr="A picture containing tree,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2217b.jpg"/>
                    <pic:cNvPicPr/>
                  </pic:nvPicPr>
                  <pic:blipFill>
                    <a:blip r:embed="rId263" cstate="screen">
                      <a:extLst>
                        <a:ext uri="{28A0092B-C50C-407E-A947-70E740481C1C}">
                          <a14:useLocalDpi xmlns:a14="http://schemas.microsoft.com/office/drawing/2010/main"/>
                        </a:ext>
                      </a:extLst>
                    </a:blip>
                    <a:stretch>
                      <a:fillRect/>
                    </a:stretch>
                  </pic:blipFill>
                  <pic:spPr>
                    <a:xfrm rot="5400000">
                      <a:off x="0" y="0"/>
                      <a:ext cx="3886200" cy="2914650"/>
                    </a:xfrm>
                    <a:prstGeom prst="rect">
                      <a:avLst/>
                    </a:prstGeom>
                  </pic:spPr>
                </pic:pic>
              </a:graphicData>
            </a:graphic>
            <wp14:sizeRelH relativeFrom="margin">
              <wp14:pctWidth>0</wp14:pctWidth>
            </wp14:sizeRelH>
            <wp14:sizeRelV relativeFrom="margin">
              <wp14:pctHeight>0</wp14:pctHeight>
            </wp14:sizeRelV>
          </wp:anchor>
        </w:drawing>
      </w:r>
      <w:r w:rsidR="00B55102">
        <w:br w:type="page"/>
      </w:r>
    </w:p>
    <w:p w14:paraId="17028ADF" w14:textId="26CEAAF3" w:rsidR="002708BC" w:rsidRDefault="00AC2946" w:rsidP="002708BC">
      <w:pPr>
        <w:pStyle w:val="Heading1"/>
      </w:pPr>
      <w:r w:rsidRPr="0005692E">
        <w:rPr>
          <w:i/>
          <w:iCs/>
          <w:noProof/>
        </w:rPr>
        <w:lastRenderedPageBreak/>
        <w:drawing>
          <wp:anchor distT="0" distB="0" distL="114300" distR="114300" simplePos="0" relativeHeight="252143616" behindDoc="1" locked="0" layoutInCell="1" allowOverlap="1" wp14:anchorId="72A02910" wp14:editId="39ABAA52">
            <wp:simplePos x="0" y="0"/>
            <wp:positionH relativeFrom="margin">
              <wp:posOffset>-79154</wp:posOffset>
            </wp:positionH>
            <wp:positionV relativeFrom="paragraph">
              <wp:posOffset>6985</wp:posOffset>
            </wp:positionV>
            <wp:extent cx="485775" cy="1152525"/>
            <wp:effectExtent l="0" t="0" r="9525" b="9525"/>
            <wp:wrapTight wrapText="bothSides">
              <wp:wrapPolygon edited="0">
                <wp:start x="21600" y="21600"/>
                <wp:lineTo x="21600" y="179"/>
                <wp:lineTo x="424" y="179"/>
                <wp:lineTo x="424" y="21600"/>
                <wp:lineTo x="21600" y="21600"/>
              </wp:wrapPolygon>
            </wp:wrapTight>
            <wp:docPr id="13" name="Picture 13" descr="A picture containing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91016_1909e.jpg"/>
                    <pic:cNvPicPr/>
                  </pic:nvPicPr>
                  <pic:blipFill rotWithShape="1">
                    <a:blip r:embed="rId264" cstate="screen">
                      <a:extLst>
                        <a:ext uri="{28A0092B-C50C-407E-A947-70E740481C1C}">
                          <a14:useLocalDpi xmlns:a14="http://schemas.microsoft.com/office/drawing/2010/main"/>
                        </a:ext>
                      </a:extLst>
                    </a:blip>
                    <a:srcRect t="-1"/>
                    <a:stretch/>
                  </pic:blipFill>
                  <pic:spPr bwMode="auto">
                    <a:xfrm rot="10800000">
                      <a:off x="0" y="0"/>
                      <a:ext cx="485775" cy="1152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08BC" w:rsidRPr="0005692E">
        <w:t>Bus stop 1908</w:t>
      </w:r>
    </w:p>
    <w:p w14:paraId="579645F5" w14:textId="16FD7275" w:rsidR="002708BC" w:rsidRDefault="002708BC" w:rsidP="002708BC">
      <w:r>
        <w:t xml:space="preserve">Bus stop 1908 </w:t>
      </w:r>
      <w:r w:rsidR="007339C3">
        <w:t>is on</w:t>
      </w:r>
      <w:r>
        <w:t xml:space="preserve"> Athlon Drive </w:t>
      </w:r>
      <w:r w:rsidR="009F2600">
        <w:t>in</w:t>
      </w:r>
      <w:r>
        <w:t xml:space="preserve"> Kambah. The bus stop ha</w:t>
      </w:r>
      <w:r w:rsidR="009E4375">
        <w:t>s</w:t>
      </w:r>
      <w:r>
        <w:t xml:space="preserve"> been recently updated with shelters and lighting.</w:t>
      </w:r>
      <w:r w:rsidR="00F508A3">
        <w:t xml:space="preserve"> It</w:t>
      </w:r>
      <w:r>
        <w:t xml:space="preserve"> sit</w:t>
      </w:r>
      <w:r w:rsidR="00F508A3">
        <w:t>s</w:t>
      </w:r>
      <w:r>
        <w:t xml:space="preserve"> on a very busy road which has </w:t>
      </w:r>
      <w:r w:rsidR="00B51969">
        <w:t>green space</w:t>
      </w:r>
      <w:r>
        <w:t xml:space="preserve"> </w:t>
      </w:r>
      <w:r w:rsidR="009F2600">
        <w:t>behind</w:t>
      </w:r>
      <w:r>
        <w:t>.</w:t>
      </w:r>
      <w:r>
        <w:rPr>
          <w:rStyle w:val="FootnoteReference"/>
        </w:rPr>
        <w:footnoteReference w:id="36"/>
      </w:r>
      <w:r w:rsidR="009E4375">
        <w:t xml:space="preserve"> The bus stop on the opposite side of the road is 1909.</w:t>
      </w:r>
    </w:p>
    <w:p w14:paraId="08C0AA0A" w14:textId="63C1BABB" w:rsidR="002708BC" w:rsidRDefault="002708BC" w:rsidP="009F2600">
      <w:pPr>
        <w:pStyle w:val="Quote"/>
      </w:pPr>
      <w:r w:rsidRPr="001F39C7">
        <w:t>“The only lit route home requires me to walk twice the distance as a direct route from the stop as I need to double back to walk where there are street lights. Even this route makes me feel unsafe.”</w:t>
      </w:r>
    </w:p>
    <w:p w14:paraId="624804D7" w14:textId="299E5589" w:rsidR="002708BC" w:rsidRDefault="009F2600" w:rsidP="002708BC">
      <w:r>
        <w:t>Bus</w:t>
      </w:r>
      <w:r w:rsidR="002708BC">
        <w:t xml:space="preserve"> stop</w:t>
      </w:r>
      <w:r>
        <w:t xml:space="preserve"> 1908</w:t>
      </w:r>
      <w:r w:rsidR="002708BC">
        <w:t xml:space="preserve"> </w:t>
      </w:r>
      <w:r>
        <w:t>is</w:t>
      </w:r>
      <w:r w:rsidR="002708BC">
        <w:t xml:space="preserve"> very well lit</w:t>
      </w:r>
      <w:r w:rsidR="00FD4910">
        <w:t xml:space="preserve"> (see Figure 6</w:t>
      </w:r>
      <w:r w:rsidR="00F35580">
        <w:t>9</w:t>
      </w:r>
      <w:r w:rsidR="00FD4910">
        <w:t>)</w:t>
      </w:r>
      <w:r>
        <w:t xml:space="preserve">. </w:t>
      </w:r>
      <w:r w:rsidR="002708BC">
        <w:t>The only path that leads away from the bus stop</w:t>
      </w:r>
      <w:r w:rsidR="00C65EFA">
        <w:t xml:space="preserve"> to get to the residential area in Kambah</w:t>
      </w:r>
      <w:r w:rsidR="002708BC">
        <w:t xml:space="preserve">, is well lit </w:t>
      </w:r>
      <w:r w:rsidR="00C65EFA">
        <w:t xml:space="preserve">until the path </w:t>
      </w:r>
      <w:r w:rsidR="009E4375">
        <w:t>intersects</w:t>
      </w:r>
      <w:r w:rsidR="00C65EFA">
        <w:t xml:space="preserve"> the bike path in the wooded reserve</w:t>
      </w:r>
      <w:r w:rsidR="00FD4910">
        <w:t xml:space="preserve"> shown in</w:t>
      </w:r>
      <w:r w:rsidR="00C65EFA">
        <w:t xml:space="preserve"> </w:t>
      </w:r>
      <w:r w:rsidR="00AC2946">
        <w:t xml:space="preserve">Figure </w:t>
      </w:r>
      <w:r w:rsidR="00F35580">
        <w:t>70</w:t>
      </w:r>
      <w:r w:rsidR="00FD4910">
        <w:t xml:space="preserve"> and </w:t>
      </w:r>
      <w:r w:rsidR="00F35580">
        <w:t>71</w:t>
      </w:r>
      <w:r w:rsidR="002708BC">
        <w:t>.</w:t>
      </w:r>
      <w:r w:rsidR="00C65EFA">
        <w:t xml:space="preserve"> </w:t>
      </w:r>
      <w:r w:rsidR="009E4375">
        <w:t>To continue to</w:t>
      </w:r>
      <w:r w:rsidR="00093FF0">
        <w:t xml:space="preserve"> the</w:t>
      </w:r>
      <w:r w:rsidR="009E4375">
        <w:t xml:space="preserve"> </w:t>
      </w:r>
      <w:r w:rsidR="00B13822">
        <w:t>residential area</w:t>
      </w:r>
      <w:r w:rsidR="009E4375">
        <w:t xml:space="preserve"> (</w:t>
      </w:r>
      <w:r w:rsidR="00C65EFA">
        <w:t xml:space="preserve">in the direction </w:t>
      </w:r>
      <w:r w:rsidR="00EF1B1B">
        <w:t>Oldfield St or Livingston Ave</w:t>
      </w:r>
      <w:r w:rsidR="009E4375">
        <w:t>)</w:t>
      </w:r>
      <w:r w:rsidR="00B13822">
        <w:t>, a woman needs to continue further past the bike path where</w:t>
      </w:r>
      <w:r w:rsidR="00EF1B1B">
        <w:t xml:space="preserve"> </w:t>
      </w:r>
      <w:r w:rsidR="00C65EFA">
        <w:t xml:space="preserve">there is </w:t>
      </w:r>
      <w:r w:rsidR="00093FF0">
        <w:t xml:space="preserve">only </w:t>
      </w:r>
      <w:r w:rsidR="00B13822">
        <w:t xml:space="preserve">a desire line path through a green space past </w:t>
      </w:r>
      <w:r w:rsidR="00093FF0">
        <w:t xml:space="preserve">housing back </w:t>
      </w:r>
      <w:r w:rsidR="00B13822">
        <w:t>fences. T</w:t>
      </w:r>
      <w:r w:rsidR="00EF1B1B">
        <w:t>here is one lamp post approximately 100 metres towards housing</w:t>
      </w:r>
      <w:r w:rsidR="00B13822">
        <w:t xml:space="preserve"> on the desire line path</w:t>
      </w:r>
      <w:r w:rsidR="00C65EFA">
        <w:t>.</w:t>
      </w:r>
    </w:p>
    <w:p w14:paraId="486C1D1C" w14:textId="00190C04" w:rsidR="0005692E" w:rsidRPr="001F39C7" w:rsidRDefault="0005692E" w:rsidP="002708BC">
      <w:r>
        <w:t>Crossing the road to access either the Wanniassa shops</w:t>
      </w:r>
      <w:r w:rsidR="00046F94">
        <w:t xml:space="preserve">, Wanniassa Park </w:t>
      </w:r>
      <w:r w:rsidR="001A3FBB">
        <w:t>&amp;</w:t>
      </w:r>
      <w:r w:rsidR="00046F94">
        <w:t xml:space="preserve"> Ride or </w:t>
      </w:r>
      <w:r>
        <w:t xml:space="preserve">residential housing, a woman needs to cross the road via traffic lights. The path to </w:t>
      </w:r>
      <w:r w:rsidR="00046F94">
        <w:t xml:space="preserve">Wanniassa Park </w:t>
      </w:r>
      <w:r w:rsidR="001A3FBB">
        <w:t>&amp;</w:t>
      </w:r>
      <w:r w:rsidR="00046F94">
        <w:t xml:space="preserve"> Ride or </w:t>
      </w:r>
      <w:proofErr w:type="spellStart"/>
      <w:r>
        <w:t>Rylah</w:t>
      </w:r>
      <w:proofErr w:type="spellEnd"/>
      <w:r>
        <w:t xml:space="preserve"> St Wanniassa is very lit up but it is not visible from the road or the </w:t>
      </w:r>
      <w:r w:rsidR="00046F94">
        <w:t>park and ride</w:t>
      </w:r>
      <w:r>
        <w:t xml:space="preserve"> that it leads to. This is an entrapment site for women as they would not be heard or seen if an incident occurred.</w:t>
      </w:r>
    </w:p>
    <w:p w14:paraId="26340597" w14:textId="1EC055FE" w:rsidR="00C65EFA" w:rsidRDefault="00C65EFA" w:rsidP="00C65EFA">
      <w:pPr>
        <w:rPr>
          <w:i/>
          <w:iCs/>
          <w:noProof/>
          <w:highlight w:val="yellow"/>
        </w:rPr>
      </w:pPr>
      <w:r w:rsidRPr="00AE42D5">
        <w:t xml:space="preserve">The </w:t>
      </w:r>
      <w:r>
        <w:t>bus stop ha</w:t>
      </w:r>
      <w:r w:rsidR="0005692E">
        <w:t>s</w:t>
      </w:r>
      <w:r>
        <w:t xml:space="preserve"> good lighting at the bus stop and the paths leading away. However</w:t>
      </w:r>
      <w:r w:rsidR="0005692E">
        <w:t>,</w:t>
      </w:r>
      <w:r>
        <w:t xml:space="preserve"> the wooded area is isolated and is a possible entrapment site.</w:t>
      </w:r>
      <w:r w:rsidRPr="00D93EF9">
        <w:rPr>
          <w:i/>
          <w:iCs/>
          <w:noProof/>
          <w:highlight w:val="yellow"/>
        </w:rPr>
        <w:t xml:space="preserve"> </w:t>
      </w:r>
    </w:p>
    <w:p w14:paraId="392BD32A" w14:textId="7407987B" w:rsidR="002708BC" w:rsidRDefault="00B13822" w:rsidP="00D93EF9">
      <w:r>
        <w:rPr>
          <w:noProof/>
        </w:rPr>
        <mc:AlternateContent>
          <mc:Choice Requires="wpg">
            <w:drawing>
              <wp:anchor distT="0" distB="0" distL="114300" distR="114300" simplePos="0" relativeHeight="252369920" behindDoc="0" locked="0" layoutInCell="1" allowOverlap="1" wp14:anchorId="6271A8E8" wp14:editId="09B1E28F">
                <wp:simplePos x="0" y="0"/>
                <wp:positionH relativeFrom="column">
                  <wp:posOffset>495935</wp:posOffset>
                </wp:positionH>
                <wp:positionV relativeFrom="paragraph">
                  <wp:posOffset>27305</wp:posOffset>
                </wp:positionV>
                <wp:extent cx="4970780" cy="2734945"/>
                <wp:effectExtent l="0" t="0" r="1270" b="8255"/>
                <wp:wrapTight wrapText="bothSides">
                  <wp:wrapPolygon edited="0">
                    <wp:start x="0" y="0"/>
                    <wp:lineTo x="0" y="21515"/>
                    <wp:lineTo x="21523" y="21515"/>
                    <wp:lineTo x="21523" y="0"/>
                    <wp:lineTo x="0" y="0"/>
                  </wp:wrapPolygon>
                </wp:wrapTight>
                <wp:docPr id="418" name="Group 418"/>
                <wp:cNvGraphicFramePr/>
                <a:graphic xmlns:a="http://schemas.openxmlformats.org/drawingml/2006/main">
                  <a:graphicData uri="http://schemas.microsoft.com/office/word/2010/wordprocessingGroup">
                    <wpg:wgp>
                      <wpg:cNvGrpSpPr/>
                      <wpg:grpSpPr>
                        <a:xfrm>
                          <a:off x="0" y="0"/>
                          <a:ext cx="4970780" cy="2734945"/>
                          <a:chOff x="0" y="0"/>
                          <a:chExt cx="4970780" cy="2734945"/>
                        </a:xfrm>
                      </wpg:grpSpPr>
                      <pic:pic xmlns:pic="http://schemas.openxmlformats.org/drawingml/2006/picture">
                        <pic:nvPicPr>
                          <pic:cNvPr id="416" name="Picture 416" descr="A bridge over a body of water&#10;&#10;Description automatically generated"/>
                          <pic:cNvPicPr>
                            <a:picLocks noChangeAspect="1"/>
                          </pic:cNvPicPr>
                        </pic:nvPicPr>
                        <pic:blipFill>
                          <a:blip r:embed="rId265" cstate="screen">
                            <a:extLst>
                              <a:ext uri="{28A0092B-C50C-407E-A947-70E740481C1C}">
                                <a14:useLocalDpi xmlns:a14="http://schemas.microsoft.com/office/drawing/2010/main"/>
                              </a:ext>
                            </a:extLst>
                          </a:blip>
                          <a:stretch>
                            <a:fillRect/>
                          </a:stretch>
                        </pic:blipFill>
                        <pic:spPr>
                          <a:xfrm rot="10800000">
                            <a:off x="0" y="0"/>
                            <a:ext cx="4970780" cy="2416175"/>
                          </a:xfrm>
                          <a:prstGeom prst="rect">
                            <a:avLst/>
                          </a:prstGeom>
                        </pic:spPr>
                      </pic:pic>
                      <wps:wsp>
                        <wps:cNvPr id="417" name="Text Box 417"/>
                        <wps:cNvSpPr txBox="1"/>
                        <wps:spPr>
                          <a:xfrm>
                            <a:off x="0" y="2476500"/>
                            <a:ext cx="4970780" cy="258445"/>
                          </a:xfrm>
                          <a:prstGeom prst="rect">
                            <a:avLst/>
                          </a:prstGeom>
                          <a:solidFill>
                            <a:prstClr val="white"/>
                          </a:solidFill>
                          <a:ln>
                            <a:noFill/>
                          </a:ln>
                        </wps:spPr>
                        <wps:txbx>
                          <w:txbxContent>
                            <w:p w14:paraId="693B01F2" w14:textId="525BC6D2" w:rsidR="00283C9B" w:rsidRPr="00B13822" w:rsidRDefault="00283C9B" w:rsidP="00B13822">
                              <w:pPr>
                                <w:pStyle w:val="Caption"/>
                                <w:rPr>
                                  <w:noProof/>
                                  <w:color w:val="auto"/>
                                </w:rPr>
                              </w:pPr>
                              <w:r w:rsidRPr="00B13822">
                                <w:rPr>
                                  <w:color w:val="auto"/>
                                </w:rPr>
                                <w:t>Figure</w:t>
                              </w:r>
                              <w:r>
                                <w:rPr>
                                  <w:color w:val="auto"/>
                                </w:rPr>
                                <w:t xml:space="preserve"> 69</w:t>
                              </w:r>
                              <w:r w:rsidRPr="00B13822">
                                <w:rPr>
                                  <w:color w:val="auto"/>
                                </w:rPr>
                                <w:t>: Bus stop 1908.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271A8E8" id="Group 418" o:spid="_x0000_s1234" style="position:absolute;left:0;text-align:left;margin-left:39.05pt;margin-top:2.15pt;width:391.4pt;height:215.35pt;z-index:252369920" coordsize="49707,273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cprSeAwAAaQgAAA4AAABkcnMvZTJvRG9jLnhtbJxWYW/bNhD9PqD/&#10;gVCBfWtkp06canEKN1mCAkFrLBn6maYoiahEciRtyfv1e0dJbmIH6JoAUY7kkXz37t0xlx+7pmZb&#10;6bwyepFMTyYJk1qYXOlykfz9ePvuImE+cJ3z2mi5SHbSJx+v3vx22dpMnprK1Ll0DIdon7V2kVQh&#10;2CxNvahkw/2JsVJjsTCu4QFDV6a54y1Ob+r0dDI5T1vjcuuMkN5j9qZfTK7i+UUhRfhaFF4GVi8S&#10;YAvx6+J3Td/06pJnpeO2UmKAwV+BouFK49L9UTc8cLZx6uioRglnvCnCiTBNaopCCRljQDTTyUE0&#10;d85sbIylzNrS7mkCtQc8vfpY8WW7ckzli2Q2Rao0b5CkeC+jCdDT2jKD152zD3blhomyH1HEXeEa&#10;+otYWBeJ3e2JlV1gApOzD/PJ/AL8C6ydzt/PPszOeupFhfwc7RPVnz/ZmY4Xp4RvD8cqkeF3YArW&#10;EVM/VxR2hY2TyXBI87/OaLj7vrHvkFTLg1qrWoVdFCjSR6D0dqXEyvWDp6Sfj6Rjna4F7ZjKpRdQ&#10;6ZKtncpLyQxKjHG2NvmOmYK1PEj3+9tu+Uf83JC3sgE1yPgmGNSKEryud6yUWjo458Q24aCreyCc&#10;iLo34rtn2lxXXJdy6S0KBmVM3ulz9zh8FsW6VvZW1TUln+yBL8A+EOcLlPfCvzFi00gd+kp2sgZu&#10;o32lrE+Yy2SzlhCm+5xPoRx0kQBtIlIpdS8eH5wMoiIABYD8BfAEnGf7hYj6B1AKyUPFo26ZMxTu&#10;5GJCP0jVr8gYiZrOo4z3YgSnzoc7aRpGBrADUjyWb+/9AG50GSju8USggEf1hk7oRzYxOuLzl4r9&#10;oeJWAgId+1R381F3j1Skn0wH4c2J1sGRip2FDguDHmj+KXdHZJ3O5udnYBFn8Ozlyj+7mPWF/1rG&#10;kFpTq3yUHVF5XTu25WjvbaWCjMo98Ko1IdKGdvX6oBk0jjEgskK37mIfPB+6ns+o2kBC1Ah6l7fi&#10;VuHCe+7Dijs8E5hEXYav+BS1aRcJlSlZCauM+/elefJHQrGasBbPDgT9z4ZTt6k/a6Sa3qjRcKOx&#10;Hg29aa4NQkU9AE00scGFejQLZ5pveBGXdAuWuBa4a5GE0bwOGGEBL6qQy2W0+6Z1rx8sWt00ypWI&#10;fey+cWcHIQck9IsZxcSzAz33vkSzt0t0oFsVxU7E9iwOfEPY0YrvGaxnD+bTcfT68R/C1X8AAAD/&#10;/wMAUEsDBAoAAAAAAAAAIQA8a6k6kSQBAJEkAQAVAAAAZHJzL21lZGlhL2ltYWdlMS5qcGVn/9j/&#10;4AAQSkZJRgABAQEAlgCWAAD/2wBDAAgGBgcGBQgHBwcJCQgKDBQNDAsLDBkSEw8UHRofHh0aHBwg&#10;JC4nICIsIxwcKDcpLDAxNDQ0Hyc5PTgyPC4zNDL/2wBDAQkJCQwLDBgNDRgyIRwhMjIyMjIyMjIy&#10;MjIyMjIyMjIyMjIyMjIyMjIyMjIyMjIyMjIyMjIyMjIyMjIyMjIyMjL/wAARCAGMAy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aUn9ad+lR&#10;7uMCnZz60ixHHvVR1BXPODzzwaucY71DIox+HpQBgaVMPDvim3lAAgY+VISc/Ix9SexwST/d969Z&#10;GWwFzzXlOu23nWhbaSyZ4z2PX+n5V33hnUJNT8P2txNzOqBZDnOSOjceowfbOKTA1LyD7TZzW5SN&#10;zIpTbIPl59eD/Ksfw3NK+nSWt0rJPZzvE29skgncOOw5wB6CtzoOenvWEo+weMWOEWPU4ByWOWkj&#10;6ADPQISTUgbPJ6EU4jnLZFJmjcuOD+YoAdwR1obOPlOM004I+8aarFlBB689D/kUAKFk2kbj+LUx&#10;sqCfvYHQHk/nUoz/AJNDjLZxj8KAIWwoLFgAOeemPxp27n3HtSbD2xS7cdf0oAAx3Z9fWnB85xjg&#10;4ODSBeOlHA60AKC/tS72PP50mV5+bpSrjHGaADe3GD+lLnnJzz60bT/XNGDjA6e5oAN2MZ/Q0bhn&#10;p27UbCcUuz2NABuxwM0o3ddwH50u3jgZ/Gkw2ewH1oEHUnkZ/rTto65+vNNKsejY5FG09c5PrQBJ&#10;swf/AK9BwCM96jCn1/SgD8aYDwAnA9c+vvQCDxu6+lMAPqaXG7r/ACzQA/joD+tHT2qPBHTB9c0m&#10;T0OODxx0oAl6cU0kHvx9aTd9fzoyT1zz60hjsg9Dntn1oz3/AJVCWlwdsaEg8ZcgH9DTrcysjG4E&#10;SMDwsbl8j8VFAEvak7U0nFLkd+OKADOVxkD0pTxyATjtSBhwM4z0BoB7gcUAO69fXGKb93aByMdz&#10;0oB9D+VBzjIHNABwcE9Qe1PD+oph2lsdWAB4HTP/AOqlwAuBgYoAeD3NLuj3bdy7gMkZ5FMHbnrx&#10;1pfmGd3T60xD+M8Yo49c1HuYHn8qjM6LIIy4Vz/CG5/Ki4FjGfUUmDjvz+dNyWwc4PGeKUtjoQFP&#10;XHWgBefxpoMrSOPLCxrxktyTnsPTHfP4U4Hk5H0wacCoHJoAQNyfbigN7c04suCcEkDIAxSZyeSO&#10;uBtoAQlsHGKU5/Ln6UfKeQSfpQNp5zmgBPmzzxS7vbmlJAPTNJv7dKAAsxQjaG4+6zcE+nSmQlba&#10;NdwgjYjDFFCqT7U4uvTjPvTRIGPOOPRqBiYUyeZuYt/vnH5dKJX8xcB/L/3cc/mKRicfLgfWmFST&#10;yfzNILCO0ZiMZXfkYO/ofqKiXzSeSDn0FTGM44xmmfMsjfIwyo+Yt8p5Pbrn8PTn0QCRrKzncqqo&#10;6HdnP4YpWQxtJtaSUucgEjCcDpkjjv8A5FKJMHrQXJYnBJ9xQArnYuWxj2qMSBx8ufxGKZPJGkZe&#10;ZlCAj73Hv+dUJdZt03LFG7HswG0f4/pQBfV4yT8yk5Hy5zg1DcXttbkh5AWH8K8n/wCt+NYVxqk0&#10;67PMRexEeee/PJrOcrnkDjpxTsBty6yckRRKOeC5JyPp/wDXrNnupbhiZJGIzkKDhR9BVF5Qw5LY&#10;9jioXuQq/fwKdgLLyD+9z61A9wqDJb8ay7zVYbUP5kmCqljnHA4/xHrWPda7ObUypCeDtORjHvzz&#10;j6gUBY6Ca9VAWd9o7EnA/OsO+15EDxxPukK5TD7Q30P+Fcvc3t5dsyu77SxAwSM475/Co9PsJLi5&#10;RY1IjBJy3OAPX/PcUwNqCa91IrlnjiC/MxkI2j1PJz04zzStaQpK372SRSMNvPX/AB/HNXbljDCE&#10;UYUdR7nuf8/lWVM5yuCS4JLZ6Edv8ms9yydJTGxaBTtAOQi9cf1qyl3GbkwqqeYU8yQiNcdR149x&#10;UWnQeaWdndtq7zzwMHH9am87ZcmB0EgZQUG4jHufbrQBK8qquViRcd0ULj8cVTkupNyqH8pR1JbH&#10;/wBf9Ktw3Ea6gYPlH8fOflAGePb/AOvWDqDD7Y7AcOS2PY9M/lQk2F7Gtb+T85kuPNRlP7pU+Yj8&#10;T0qe3eLz2ghhQRkkB+rYxn+lZNmz5llX7zIcc9P/AK1XbZts4jwBIxyQwz0H88/pmq5bE3NMagbO&#10;BgsK8cgdselZOoarJfxp+72eXg9T1p6ZayDB9pwdpx9azA5fr8uPUZ596HoNEtxPuw6yYJ+8UG1c&#10;/T8KllDi2cgONhXk8cen5kVBHseLDKd4GcDj8/1qwx85RnlBhck8DHTJ+lFwKZAK8LwRnPfOe345&#10;qa1RHhKF9mWBUg85/wAmo2BwCfpTFTJBGOD37fWpGdVcqhuoirD5Ygp56Y9arXWoRxr5YymQCQvG&#10;8Z7nsPrToJhO6HcG+UZGfbP9ao30TQrMUXfuJHPUVKWoyhNdyzlkjwV6cHqPrxkH8BV3TRPuaNyQ&#10;Su9OpJOfb+tZsPmwKmEHLbgcc+n5VcgvWtrsTv8ALIo2sVHXHWqa0sI6Gytk1CCOWQEMhIGexpsu&#10;n2SA5mKnGNw5P54NRRlI52jQMI5P3iZJIOevWpZ7y3swksu4nOEQYyx/l+NZ3ZVkMe5tzbGO0ikM&#10;e7JIXI49Mf8A1qh1Bt+hzBThTg5xmsafU5zcJLNKWlAY7UX7v0yfT/PNbqqt3ZSwgshljVuucE5z&#10;Taa1C6OXtxFKzLEmMA8sf51q21q0RYPkRlRg4zmrdppq6fvkYIzk/KSOn0z3rP1jVTD+7tyDKT87&#10;8HZ7YPGf5VfMTY9HBpwPNMWngitTMk4pjqDSj25pfbFAzPu41IEZUNv4Klscd/fHbj1qLwjqsml+&#10;JJ7CVt0V1tjjTPO4D5MH7oG3g987etXp0DRshzyOxwf8a5vWYJ1kiu7YlZYmBVl6qQcrj8f6UAeu&#10;jb820vJuYlQSMD2GB0+vNcx4pu7y3eC4hsDttLhZPO8zDSIGAdFG3jcM9wMKTnGM7unXUOp6XBdo&#10;vyToHZCfuk9VP0ORippoVntpbd9xjlQxtg9QRg1DTtoII5Y5o1lhkEkTDKsO9Ozx9KztDb/iUR27&#10;qqz2pNvKFkL8p8oJJ7lQp/GtDAz0PPSgYuR04/OgZPTH6U3j607jqcigBSj8HimMG9DTwy4/i/Gk&#10;LDPWgCP5w5BUBMDBB5PXjGOnSlDEfxfrT9wx2/OkLD2z9aAANwOTTgNx9aj4z0z/AFpeT2zQBJtG&#10;3HHtRtG4cU0DjPNKOmO1ADzige5H0oVTil2n1/SmAcetLnFKBx1P5UhoEJuP1yfWkzTiBmm0AGTQ&#10;Cc0oH1pRnIpAJz6U7P0owaUA+1MBM/p2oyBx/SgqDSbAQcEigBeDzkUvHrzTdnbPFG33NADsZPWk&#10;HAAznA5J70m05xxSYOR+tADsYpuMnvS4PfNJz6GkMXABPWgKBz/OjnuKXg9D0OD7UAIQPUjt1pdo&#10;yMgZ9cc0vcc0nPvQAFRuU8HBzn3pT1ztHHQ5o70bgDigAwQMdAPXGKF2/wAQP4ChmwpwMt2yaQt0&#10;x+ooAkDegx6007R1579DSYP97v6Uh+oOOnFAACMsSG9ASeDx/kUDfuyGzwOM8cH+f+FIzhR2yaTz&#10;DuA+XHf1oAkOR24+lLjA5zn6UxZB0UZ9c9qd/h0BPSgBcMenT1pwHPP/ANagEnIPHtnpTucUANI4&#10;Ge3Sg5x0p3Oc/wBKaT7UAMPIwFAx3pMBQx2k/Q9afuUDj+VM3jJyefagBGOHyGbgHjbx+o7f1puW&#10;4ySv9acXO3A6Z6Cmc56jGee1IBvzcYJH1zTt238aXcBwOWA6d6YTycAfnmgY7cCxG5eOoBH+expr&#10;yEodmCQOMnA/x/SmNtYhn4YAAHOCOnT64FQ3F1DBtMrbc+vp7Dv26ClcCUSOVUnGcZIHT/PvSFjn&#10;AHXmsy41aFAfJBdj0JyB/if0rIub+WbcHkJQ/wAA6U7MDoZtQt7cEtLkjsvJyO3t+NZcuuSSD9w6&#10;Kh6EYY/4VjGQjoTUEk6oVZpCqjOQMYP1z/SnYRfkuJJG3PIWPqxzioHn55wcVl3WsWtsjM0gIHXk&#10;D+fFYFz4wQlRCm7PBUk5Hv6fkTTA6uS4GCMYHcmsq51y1iHEvmDuY/mA+uK5y9mubqORppAfLAbZ&#10;/DgjvxyP8+lY0rskgLsZFwChOQCvb9PTvTQHR3HidtypFGdwOGJ4H1HGT+Q6VRe7uZrm2EzyM24A&#10;MXI3cddowAeT+FZXnu7bi3zEjtyfXJqW1IF9A5UBUdSeOnNAF6+hjit9sabZi4f5FHzHpg+tOsLp&#10;ixSRVUlFUqT94YGCPfkfnWlJa29xIskzsAABhBzkE/41nXOn2olWQzyIBgKSvOB+PpUX0KKN5YT2&#10;s8iRJIxdjsdT95D2wB2HWtmwQ2tuqEt5j8tuJ6+g+n+NQR3TLKIC5cZ/eMhG4/0qext9yvdOc5Yq&#10;h6njr79/U0m9ASE1RYjEv74CQgsVPfnArLKAyLypUgA5JyP6VavhiaQuDuUHgiqscjxsxKKSRj5h&#10;xVLYTNLSLpIJJoQQ3mjCkj9Afc/yqcRzCHeFwVOw5wCBnk+vf9KzLHet2kiKCVYD5jzyPrWxGW+w&#10;BB8yshHA74pDMZP3uoSSqS0eWAyOTgZ/z9Khvlxequ7agiHftWhbWzq2Ujxnhvl5zgqf8arahYz/&#10;AGlmw5GEUHHB4HT9aoQ3TJCss/G4iM9c8dc5q1CzeTLMct5UnyDAIHXPb61LoemTSC4kbEZOEGfr&#10;k9B7CtttKhjTcIjv2kMd5wT24oEYWdtjlVK5zz+mR+NZrL82E7DO6tq8szFZnAC4ILZHH1/lWTMm&#10;U/dkkhsk44NJjRHGkXl/vHxkqFA64OanjBEYCnJjwePX1qCKAyndkKvAOT0Jp0Zwigjn25J9KQCE&#10;qAcYwMYJ69Pr/nirENg1yVHmIu7kMfT8Op/lUU9o5j3rycemAP8A6/WtPSrK5t5iCFdBhSW/gPU/&#10;TnvSYxbS2+yyJkHJALD3/wAjP403U7oJLKi5O4kEetXZZI/OkaNg64C5PGfWsx0haZmI82Qkkbjw&#10;AT6f41Keo2VI7eaSJyoI5HXoPz4FXbe1it8GcmaQHISLnn3b/D1qG7uXU7WwdvPkxDAQe56d+vNa&#10;ljHDtjYwESOPuz8/jxTbYWJYjJcBd+1QowFUZ/XNYWt757wz7F2RfIhDg8DI6Z9c/l9a3vLFtfGJ&#10;D+7JLICPujqfw5rDvJ4ldvOtw7suETI3yZOO36Ee/pSjuN7FGGN1jlSIMHYY3LhucdOM4NdXCGiZ&#10;BwCI1VgOxxXLlZZ9Qtbe3P7yNhhT2OBnpx26/r1rqrpvKuCucZ6E96JhEzNVuboRSJFbTbNvzSKD&#10;0/2cD25P+NY9hoct6ZCymERkL5bLjGe/P0NdRvlmUi3Bx3YnAqpdXstv8kl9CvqIyWI+vFJMbR2Q&#10;JzThjNM/3qcCOK6TEkz2pwJI4pgx17U8YOMUgGPytZ95AtxG8RwdwOPrWpxxxVW6h3xOAxQnkMCe&#10;COn9OOh5HegY/wCH+pmGS70Wcn92xki6nHOGA9s4P/Aia7idzHGxWJnYfwqRn9cCvKHkn0bWrfVN&#10;8skJGydcjpjBxjBJxkj3H0r0w6hbySL5iNAknAld1UHPoc5/KpYGPo2ped4i1G227ROFnVdwJUqk&#10;avn0J3Lx7HvXQEkEcfpXJavdabY65p1wl4HdpRE7o64w2RljnqN2enY5611O9FOCD1wMj/61SmDJ&#10;gSBk0vB7VHvVRywA+opd6kdaYCnn1FNCkjOc5oyRwCKcSW78+i8UAN/Oj2NIWYdSTigEE5II/GgB&#10;2M96eI+1NEkRl8rzF8zGdmRnHHOPxH5ipAF9aAF2AetHI70hwBml4z3/ACoEOB55pTu2naQDjjI4&#10;FJ+P50Y//XTAVcjGRnjk9qM56YNIBjpSFQ6lckZ7qxB/MUAO59P1pKANqhQTxxzzS/iKACl9M/yp&#10;OPWlGPf8qAFyo6nn607g0zGOg/SlxjtigBenGRS8Y6/rTfyz60cH0oAUBAOMc0fjScYpfwoATPvR&#10;37/WjBFO5x70ANyAVGQCxwM96cMD1ox6UZPegAOewNJk/wB0n8KXBpygZ5BFIY3r1BHtQeOikkjs&#10;KUhc9RSDOckADPcigBhJboOBSbcE8rwakxk/Nj8KQtgfd/OgBuOPamnKp8sZbA6Z6+3NOJJYA+9G&#10;CSeOPagBnPUkDI4xRhsn0qTaT3xTgpxyR+AoAh2MeuOO1KApBUgE+9SgADBPf0puBnI6g0AJswfl&#10;IHrinYJHynr1pue2PemeY+35VH/AjQBJgrjI6etKWPYdqj3Z4P8AOmbvzB4wtK4ErO2cD/8AXTCG&#10;Yck89s015BGkkkjKqqMsScAD3zTfOSRQ6OGXsUIIouBLkgdabkjtj6UwOM8HNO3qMEkfzoGJ5hBx&#10;3+lJvKRlnOABk5xSPcRxoDIypnpuIH/6/wAKzJdbgjLrErvIADkkbec8YJyPy7d6ANVsj5ueOoql&#10;PqUESE+aHP8AdQ5/M9BWFcX0lxzLLwcZXOF/L/JrOmuS2UjYb/VkbaPx4osK5qzaxNKuFAhBGCFO&#10;T+f/AOqs57hmyzElj1Ockn61m3mtafZjMt3COg+935/ng/lWW/iiAsVSOTIk8vdxgHOOTnj1x19q&#10;dgNuS6ZGGEd1P8SkYH5msy91m3WL7vmSZOwPGxCt23YHy9ev41TmvbmSUI7E5ySsCfdAx/E3BPI4&#10;A9eOaoPdTxPNsizPtVwHTIJ24yOvYj7p/LNMBLzxFf8AykJ5KqDv3wn5/oCw/n/9fMt7691eRofO&#10;ACdwzAOCPunH86uS7rjTruaRJYvnOAMRhs9+OvJ65PU1S0q2VzO6TOjRMpDKRg5DEZ9xj8qTZQXV&#10;s4eVWYusUrqBnhVPoOwHoKghtZcSOFcBBktjI9eT+VblpdM5eQNbNjIlDL6568YI5P51b/tm5RFk&#10;MsBRzxjII7cgrnHHpS5gsNurDzYiiYDmPZlh1PBrBuNMuIIS01vKpjfDAISMYJwOuOcjPTpW7JdC&#10;WQAyoGbJyC2D9OPfpS3Ml0oWKYt8/wAjuuckH8Pw59aSlYbRy7osYKOu2Q4LE9QDz365yKs6ZGGv&#10;rdcE5mTIxkbep/HgVoraNNdxZWIquMysgAccdVPuMcHGfwqzb2UFvlljBlUlpG3Z2jkAduv0HcY4&#10;quYVh3l/PvLZCuMfKTkHnnn0PWsC7lY6hcqSpUvtH4e/bp0rqLlGd4EXOVkDPuBHAXAA9e1ct9mc&#10;zs55WR2DOV4Jz19ualWGRs7DBj2grgZI610VgpitLeNhglec+pPP+faqKWIV4WZy4HzMxUA7RwM+&#10;2cGm/bRcTRvAh8uMhR7n/wCvk/lQ0A7V8C/mCtuVjuOf8+1UUkxGXYNt6AA4+n4Vf1IGe48wqFUg&#10;EcjOMcmqhhIEox0OQd3amSWtPkEdzBgSMokAIU9ee4q9qV0YZn3IVDkHjHFZ1nEzXccaSOrE7gyH&#10;kDj/ABqbU/laFX2vIrEtxwcUmUh6aigQhzIGyMFCCCPfpU0eqLKu2NpcnjaMZP5GshZNsnzAbcdO&#10;tTq2bcbAMrzweRU2Hc1l1LO0LPJkHgYNaMcl2wG9VYHkYI5/CuSDZTaQPlqWOab7TAsT/cAKhumc&#10;/wAqQHUbQQzFIw5PIK9P1qOW4gWPbJEHXGcbQf5mq007JFLO/wAj4G4L09//ANVUZL0ud1uzIvGG&#10;Hyk8nrjr+JNHvBoXFm04nJhx3zwOfzqWNrOEfu4lGBwzcn9c1Ra9JBZJA5UHcDzn/AVXjnhLspgA&#10;wMgiRsH6Af40/eFoas17GI9m59v91cAD9KzLzxCEOQ+QRldz7/5AD9a0ZdOH2XIf93IvAJwRnt65&#10;rjfNltb9u0gO0hD/AJ/WmrsHZF5rpmDNl3MjFySThAeQBjHPtUUsjXISOUeVEvzjaMZ/nn+dOUDL&#10;EudpIKg4DHPPNSiBLjGwDAOeOSc/0pWC4sMyKokzG0SrkAkZ69Mg8cjrj8KdHdSRy7oZG3uuf4iB&#10;6KPU++Bk1AbKRPmxHgORljwBjgk46VtaTYLJarPLwkTHEinYTgg59x159vyBl1bRm+yiZmeQwESE&#10;nacnBJ9qy9Q0oxS7hIJA0h6qfuccHJyemf0xVm61GJr8QpzxgkY61aiBusyiZpGH31c5x+NK9gsV&#10;beKC1cLAu6U/cbAXr1y2M9uwqcPc3cpjKom087Tu/X/61XDsH+ohy2M7iOKjgkeOzluPLyWyxbt+&#10;H6/nSGZesXgWFtLhzwf3jevtXOuwMWCMYPJzgk/SrrznzZpQxUuWIGMnJ9+tUGXPXIB5HGapAeuY&#10;pO9P49B+VNroMRQfpTxTA2OmOe2KUEY5pATD60jDI60wjI5J6etKFB4y313GgZm6haCe3ljGMsMr&#10;x3/z/OrOg6lcXOiRwRl3u7J8eUitumhHOMhgoOCVywPTgE1O8Q2kAFsjHU1kaJd/2T4zhWUusF4P&#10;JY8DcW6HCnk79o6D73HHNJoC74h062gimkaAy3ckYCzSkKFjU8jLEbj82MY53L94gk9pYXS32nx3&#10;ChRu4cddrjhhnAzg55wM9ay9UsLaTO1JMBD8quBjjdwNrdQpGew4HGaqeH0BgubK4LJJavuLOwVk&#10;yFLcqQRxjoQPmHWoW5XQ6lEVh0+nFIUJNRqzyPH5Uux1UsIdwYSL23ZBP4jv691N19oVltk2SBWA&#10;aVcorjjaQCD19OPeqJHFWHQGkK8/dP50jLqAhXy5LZpQPmDRMqk/99HH60qSXjFftFvbJxgmOZjz&#10;9CgpWAbjAOM8e9IBl92OQMA45/zxUiOQrfaRHFgZ3CQlQM+pUDNOXBUHaRmgBgycE7uufvH6U/Jq&#10;VUHp1pSB0oAiJ+XGKcCacV+U0oUnHyjGOeaBCgmnZ4B45pNpoAC59/U0wHYz3wKNvufypMkZOD07&#10;UpyO5oANn1owc8Cl5oA9RmgBMGlGfWlHtRj8KAEB57cUvtRiigAxk85+lFLRz+FADcilJBH3c/pT&#10;u1LQAzAz0/Wlz6fzp3Pv+dHz71wBtOcnPI/SgBtLz2/UU7k9aOB2OaAG5IBJHT0FOGcY6fSmllfI&#10;KNgHjnH40weWG+43/fVAyTgYJ9OlNM4DYGRgccU1m3HAQEDrnmnKuR90DNICMSnHBIye4pwYbvvU&#10;8Y2AmPHHIJoUjrtA/CgBAVIz39SKBt55FOyMdKCylTxj39KAEJT7p2g+5oJABOaCV9B9KbtAAYJw&#10;aAFyAPvDk0m5fQ0xSxBLxlRxtAP8/wDJpDu64+tIBc9CVzn9KTPH/wBam/wbxuweTkHP5U2Rgig7&#10;sk9gDn06UDHsOfYeopm3PQlTwcihjnof171VnvYYCwlfDDouMk8Z/wA5pAWesa4zgDI7H/8AXUY3&#10;FMsMHvg5FYs2rlWzAhySTmRie3pnis2e9knOZXJI6Bj0+g6CnYLm/c6jBFwCXccYXp69f/11hXN7&#10;K7OyySx7xhgkjc/T0/DH41RlmCLuaTgDnkcCqF1qIWCRoiHaM4OQcA9Tk8Y49ePfvTsK5ZubmQfN&#10;JdTHBxl3BwPTmub1DxLteOKK/RsnH+uQE+oOFIHt609tRubkqPM8mNxt+VCHJzg8cEcZ6E84+lY2&#10;o2QjSSZ5C7vJsYsdx2lcrx06LnIA6UNFJk/9t3sjr+8dvmPJlCgAdc/Nyc444PPeorhpJXIfcVUK&#10;UQZAzz1zk4yO2Dx2qhau0dzhkaZpV8skk9+/PpxWheC4hRn3hkMocbhGFAIAPzce3fP1qWmVdFE2&#10;W66tkUlJGGG2SYG3v9cDtn8Oae8Lw3ACn7u0fnj9OtTWkkc2rRSgDa+4qrHgHLLt56HGMnp145q5&#10;OjCUBlCcDgqQfQ/y/SjYBLK5KKyh2DLyoV+o68joDge3vVxmK/KoUEkZ+X05/Qj9OKlgtPssTbMl&#10;sASNk8tjp9BTTG25cY69/WiwipMTPazpIc53IQV6Y5U+54z+GPes7S0SO2vm2gI2wE/g4P8A+r2r&#10;YjEA+1BWCvkNk8YIyT3Ix83XA71Vji8qPUh5SiMoHU4x1DD+pHJ7e5piMYyMDwRtOPu5545/r6U+&#10;S4lkZX3YxyoAxt5z/M/zqFVbzOmSOduOtOLbd2WPIxTAbcMzqCx6KduGxyP8j9K67Vg/m3KwsyFT&#10;hAhxnCg4985rm7XZNPFbvjynkVRwOAcDOfxHH0/Hp7xPOvLjMjIw4yq4xwOc568en/1kwMawG29j&#10;dJOMZABI5Pb/AD6VpCfF1co21iMHJwMcKGAzz3H5HFV9PspWu5t3l5Rdy4XGTkZI9MAn8xVVLuWz&#10;1WfYsLGSYqfMVsDJ6gDv0/P8QPUEaF3MkUcUrFhIMqMDOSByD7VDNCuoRq8bESD5gNwUfUe/+NQ6&#10;8WWGEBByxO1egJH8+DWVZXJiY4ZgQR+P+f60rDNO/Ij0mOGM7jJ8gyOcDIPX8vxFY8Y2KY1AYvhT&#10;g9ec9O9bN6JtSubVoWIwOmMBT1yc+x/Qdc1MNKXT7aW5ZjNMEGSeRk8H+Z54poTEuLN5FDLnOMfN&#10;jge9MjsZRbvK67fl3Djg+nWqq3myRcqdgODtGP8AJqwdQZC6yF9ueFD4H/16LSDQtW9t9nOIhGsg&#10;Pzseqg9h6n8eKR9Pa6baSFZCQSW46Z9KfZ3kKIC/lFTnCyZHT36VJchv33lMyOV5UNUNjRjPYfuG&#10;kD5AOM549abZom9wW5PI54NWYYXmjcli+WCgZ+8T/nNWFht7dt1wEeReQpOFX6+v0/8A1UhkL2gk&#10;EbMdhHtnIxV23SNtypAAM4b1+h74/Ss3ULlzGVUMzEEGTPbngDt0HPSqVlcyF52gjijnVcKVzlSO&#10;/oaLMDU1UsIRGuB83Kgdx0rPiVHDIWIJ+6ew4Of6VckaS7gW4kj25cK+FwMnkMPr6VXniFu8ZljL&#10;b1ySGwM/rVJiZMhaM/KfLQ/xBR+HOOaIrQKDMW3LGw6cls9f6+lOitZGjVQCMLgD1rd03T9iozrj&#10;adw9z/kmhsRJdt5VijAbTj7vQ89sVyN+g+3C4A27/lbe23Y3rntXWX4SS0meRto2kA9MDuQfXqK5&#10;VzFJmBSSrcB8/e/DqCPf0pJ6lMqzJJLKrW4jVCBkh89uvoc/nx2qWBZHDJKqjBzknC59SP8APvSK&#10;sizkJG7EADATO48c+vP41rW9ugc+eiSySAFLcbgVB/veg9sHNXdEWZXtLETRsZ/LkQEjzGBIyR29&#10;SMfpVjUdQe3iW3hZlLrg5OcL+HFWmtp4VEshX+6FXovXAA7Dj6n3rHvIma4YsCWU4+YYBx1rNyNI&#10;xKBfEwlGcjrg9PerOm6gbK4Er5Ksckjrjmo/JTIJ4U+2ajmRUYYA5GAGPSkmnoNo6CK+FyHktpSB&#10;n54icMB0zU+r3ZXTlt41K5+U7DkDA5FZ2iQxOkxC5lA2lg4IwTxx+HarOtWBNusqh3x95Qc/kP8A&#10;9dHURzbKT6t+tMMRVlOCxORt/wD1VbgtDcbpFdfl5AU4z2z7f5xV8aIxH72VlZuoCnn9Rmr0Fc9K&#10;hW3IPyyMfQgk/wDjtOAhLY+ytn3Eg/pUH2eYj/VnB+lN+yyB9yxkHrkYqHHW6n+JSfeJYaBSMCIL&#10;n/bP9RSC12LjbM5/3lwKb/pS9fM59CaY7TL8sjSDPqTzQoyvpIG49YiMsiHEilT9cj8+9CHaMEBs&#10;nOWz/TFRBVUYAAHXinhh3rpV7amL3GNCjEkj6D0rO1SxRtNlCEq6fOu3j1zyOc1q7u9RSthT8uce&#10;9MR0Wk6nJrejxTCVVmaMGZNu4hgcMdueVJB4HOCPWqcVvJpmu2k3no0NwGt5TvDAPn5ccdWyvH+y&#10;evWsTwnK1lql5YeYojnHnQrKRgkA7hg9cqvXj7nbOa1dZuraTSTFE0UcquDHLJwwOcjbx94428cc&#10;5yMYrNjR00kPmwum4lmPLMAePQ4wCO3OaEicW58vCyn++p4wTjIz+ozn8qbZzi5tobhcYkjV+GyA&#10;SORVnGccDjpxQAoQAKHwWH3uOKCE49e3FJtXOSFJ7nFKMDAAHFMBBjqKUetB75FJ7D+dICQN70Fh&#10;60zbTtoz1piHAr60E45H5etAAC9ST607oOP5UANDA56j8KdkepprKTgjt7UuBjB3fhx/WgBRg9KP&#10;xp3y7ehz70hz12596AD/ADzS00HPUY+lLx+NAC+9FMLHOME/ShW3E+3B6flQA7mjFLg4z1/GkLAD&#10;OM/nQAvanA474qNTkccfgaftbHXg0ALkc8/WjAzx+tGCOrYFAK4zuz9CKAF4HSlzxx+tIGB4pCwz&#10;1H1zQApYAElgAOvNA/D2zTHZwfkRG46tKR/Q01HkLAMkS59Jif8A2WgCXC+go2p3SnhRjlhk++ay&#10;NW1d9PubaGO33Cbdl2PTBGen19qANRUVfu4A9jS5wO351CZ5FbAs5zzg4ZOP/HqUSyHrbOnP8TKf&#10;5NQBLuP4UcHmm7s5yB9CRQTx2/OkMUJ8xIA568dqZyoxjoaXe3bAz71UvNSSxQGZJtzYwETIweOp&#10;4/WgC1vx3pNznPTnrnpQeDyRkHrnNJuB4yQPp0oAUAIuOMDgACmmXnABNVbm/t7cYeQMwONi4LD6&#10;+n41lT628nyRKkbDk8hj7duKANqWZUXLMI16AscCs2bV7eJiIw0jA89VH+fwrBm1JXmKSTb5lHKs&#10;+5gKpT6lFEy7io3HABPX8KLAa1zqck5bLeWhP3UOOPc9TxWU7ojs8QVXfG4gdcDisW/1gxxhllih&#10;yhkUSvtLL6hcFvwrMbUftEcrLfXM+zDhY08pUOONxPJz7enSjQDb1DUYokdPPZJVw3yBWdR68ggZ&#10;6ZbA681z9z4gubiV4orhIJFfYFSLcT2yScjGSBx+dV4E8lreBlYOgYbcZGSBnPUZwP8APFSNawQ3&#10;kVzIQAjK7A5BzkAH0x0GBgc5NF0OxUutTu47d48sUjG0yOA7Hkde3ORxg8HrT7nYfKSQlmVT5nYH&#10;dlu/fnn8Ka72zXsn2iJVZpOFRciUsd3zdcY4yf8Aa46cz3KPLbJIFUIQshUHnBQc9APQ8DjNUmhW&#10;I7Z/PuovnUBvlJBI45/wrSuLIXFowlIUvkAnuV3YOfcEj2H0rP060l+0gIAXjwxj/iAzgf19/wAa&#10;27h44VSB2Jmjjw3lgMVYgkYz3wcZwen4iZyHFHP2FsI9REcsXK7lGVyRkcH0P9f5zxWEd5ptvlzG&#10;RF1VuSRw2e54wME9K1I9hceauWj+UMcZ7dfz/X3qlLciGaVVBAibqVAAYsM45JPTr29OBUXbLsOs&#10;4LS2mVBcIJQm0kqWbjAA6YAzjqSeCM8cW5EWG4Ez7WCqGV1OcEkgEjpnOe59+lYkIKYfftjzheue&#10;Tjpz19f8cVoaLcRRxNHKm4A8/L0AIA/Xkfj0osI0bzy4J443AVY0A5TBGQDz1x+PpWfJqdvG4IYy&#10;DPJTt/nmoNYDT3Tv5gCsOF35z/h9DnOD0rH8oiPH8S98nGM//XFWrWJdzpNOvLe6nYCMgKSsuAGX&#10;ac8nnnIXH4/lI9ukgkgKbIplKEluQSOn1wQeap6FapFb3E0xABwAT1bntx0z/Ltip7Z3JZdqr5qZ&#10;k2ZU7xjJwMYHJHr0qWUjm5EVZWEZYhOWbH4H9TTWfdEqhfmTnp9K0H0aaCRtzRkDJ+VwOcf7WOM/&#10;1q8vh5WWN1vYs45G7JzxkYHrk8fQc07oLGTZgRTWzNIAGmT915ZJY5x2HHbjNdJcbWmd1csXLFcd&#10;/wCdQpptpCUmZnJjYsQ6gEg8g5BB4Pr9MU+a/tFiMbuinaPlHygHk9eP7/QfmKlsLC6cJvtAkc5j&#10;dSkvPGDggj1P+P55UMctxHOyoJG3YADAE9cZz9B6VsWd4hYRptyBy5IYk/h6kdB3qqwfT7BhEodg&#10;CMseC2Tk/Qc89+APUFwsGsQ79Nd0yWjIbkcNx6en1rmJFALn5/k6EjHHT19vfmui01WYz2tyS29c&#10;vkDGD8rcj65/CqdjYSfa2afGyNigBJwW+nYDmmmBsW6xLYxZVXITCHnqfQfl+OfWq13cuba4gAXE&#10;bqjY6lu+fYGtC6l+zr9pmYsluuSMjkk4H4574rBlmcad5pbZI8/mcdeh/wD10RWtxNsqxAyXKIQR&#10;lwM96k8iM3MwcgMG4BOOO39O9FrF519CUVygKsxXJ4461PLamW5ln8vOH6VoSVLc7JEdhkBwSCOB&#10;710V7MqSRuJUT5nVz/GN2cZ9vb/Iz7CO4kttoiQI772dx1/qf0HueasTJIpAZmIBJSRcgqetZTd2&#10;XFaDUzEzDYqleN0ecAe/p19utZ2q30cUUlqI3IJZSQMcD09cmtmS5gg0tXZHZlA3xr357sO3U/Ws&#10;u9iOpxQbVLFRgOuScD1GOoyBx2OfWpRRlC3kuP3EJabau7Gc9B0HTOBj/PV1nbXFzcC3VJCfuAhi&#10;FTOMk47YNX4dJWPEzEwSBSCmevUHA4P58HPWrxjdm27z5ZO5lH7sOc5OTnmquIttZWUdk9tDN8wR&#10;QzZ4J7HHqf5VCsD3MaR4Ucjfg8cc/wAxSvZqYWnZ2yv3VXAUZ9qzbu+EQWBNu89Ttzj0/wA/41IG&#10;xHhLnIlD5OWAUfMfr6VdlvVRdiHBJ6nA4rkhdypEA0se4qSWwAy+3IpEmuprdR5m4A9F5x7mnZho&#10;b+p3CXVsUPkFgoCL5wB/HJrG8gKSdscJH9wFyPzbH60lpcNFdhZWYxn5XUHqp/z+lX7vSGNsTCxm&#10;kXG6MDG4Z6gg+mKAKMmpy2quIVAkI6gcj39PfFO+22gtSbb7Q8kvLqV646/XueT7mq8mxLWMLEgZ&#10;3LHa/wAyD+79OaSW2VrCJ1UM5Yg8dSOP69/SnZCualhcS3Ms5kYffQKAeg5qtesTeXQbOA+FPqMC&#10;tfTNA1G4tVBsZIhEAdzKQXb2B5PuelWX8E6xcTSS7oELcgPId36A1nJFpnLSeWq4ONx4+tZ85Jc5&#10;UqQOdwruT4BvCUMl/ZBXxht7Z/Abefzqy/wztyqk6pJtI+b9zyT6g7v6U4qwNnI6I5VZxyC204HT&#10;/wDXW7dTRrbuspG3sOuSe3866W18J6fpsQiK3M67SHIjHOe/P/16uQ2OnIDD/ZyzbiOJQJGOO+D0&#10;/AU2k2I8/WYRqqxxSKCP3YC4H/1h9Kc1vqbOFWzYN/fKn+Z/lXpwikmXy/sbrtHHyhc/oBTDDaPu&#10;SVoEdTyHKZ+p5pq3YnUzzcMx+eONl9MUwvBxi3XHcALj/wBBoxuUH19abt/Oq9jDsHtZD0uI42yk&#10;AH0IH8hTnvFkQo0PB77+QfXpVcjqKaRR7CF72D2srWAjn1o6dPwxSAj8KX+VbGY8dKX7wwaYOKd+&#10;NAGffq1tLBfRrue2fftz99ejL0PUcfTNaWrSyXdtGNlhcpcRhgwkbIDD+6MN0PI4/XFRTRiRcMgc&#10;f3T0NUNLtZbxZdKYyN9lLMkaIj4jYg5weepJ9PmAxUsaLXh3Ubi0aa2him1G2IyxtmYbPXHAwxbc&#10;e3ue9det/aQ7YpZLiGRVOVlVyR+J4P5mvP2nuIZZSWltZ/kby1kXLDOMAAEcDHtz3rf0a01hIcM8&#10;kED5fbPEpUDqSwyD69B6Gs12KaOthljmRZY5g8bDjjqfrn61LhWBw4zjgEVlfZ5LmRGItp4wCrNk&#10;MCD2IIPbsD3q/Gkoz5hjfJGMLjHr9e9USTYVe+fpTlIH8Q/OotpHp/KlCnHT9aAJ8npu4peSM01R&#10;gU6mIXPtzQcnnFJjjrRgf3qAHYOM5oAHqKbwOh/IUbqAH0fKe1R7jwBS/Nj3PtTAfj2FLg56UwZ7&#10;mlyexz+FIB+KTHNIM/5FL+dAAF5pcCk60uaAAYz3/EUuRRjI/wDr0nAP/wBegBSQO5P5UwnI6P8A&#10;mKDtAy8irn1x/jUfnw4x9rg59JAP60ASlT1PA+tMaeFB800a+oL0q7XGUlib6PmmxtFMXEM8UjI2&#10;1tj52nnggfSkMT7dac/v4zj05qC01rT72ZoYHdpEODugdfY4JXHUYq2IHUfKGxk96xNOiaLxDdoA&#10;chZH9+XU/wBaAN4+qrn2xXP+IwvmWkg4aMsMZHQ45/8AHT+Vbb7ipDBiuMEY61j+IpP9Bi3ZyJu4&#10;/wBlqBG2fnO6MEqeQeahCeX0aTI9XY/zNUbC+imtIFWZHlMQyocZyBzx6jvVkysAWJYBRzxSGLJs&#10;zvd2Up8xzIQPx9qf8xGSTg9Oc1k60xm0ibzHUhRkc4B5A5HfrioDq4t9Mt0jcvIIEwuRgHaOCev8&#10;6Bm9xuwcD3PesnxJzpqIQh/egjI9FJz+eKxbzxFPggTCNQTnaMnGO5P8xWTbarFfXrwrN5khjMmW&#10;bduXpnP1OPwosI6t9fQwLsRmcqOXO0Zx14OT+lZ91qs1yT5rAKRzGvC/l3/GuCuNZke4ktorfcsL&#10;MC0iggbSRnntwe4rOnnvLqGVPtUzIBuVo+AVDevXpkHP93jFMdjtbzWLe1/1kyKT0BOKw38RzyTv&#10;BEqFlI2TSk4IIJyV2jtnpmud37zJKkgU7wzNjB6dOPc4HH+FaFvts4HcsY2lbIjkXkL3PXnOOP8A&#10;DmhgkRHXL++1COFpwkRm2MI+O43DP5+/P5PMQkugxi+UyBV3EZyCAePyx+HoKlt7kNbXhNnHvjQE&#10;FAAPTBIHHQ/XuOtSMVhvQ7NhIHAJC4+ZsHAxnIOcc45P5Fx2Mi4t3E8saqx3BXywySTjP6k/l7VJ&#10;C6Li0jUiVlV3Y8Ag44HPofQ9SKt2CrehLhsZ3MGBO3Zlg4ycdCcj3+mTTWtLaVyZZXzE5+ZMY65x&#10;jHB6dOvSpuhlu3hj3+eWJkZVckj5jkA59cZOPT+i3YOCsW07wA24gADrn9P8e1WY2VklZDlT90Fe&#10;ox8oxkcAAU541wrSfwjJPT5AQxwe3GefekBhat5cWoNNAeGQcKCCrbf3ZJ7cY46HvnNaUjpf6bab&#10;uNq+U5YcA7RkcjOBwPfnjippYYWvJrqVEdXVWIOBGNoA5B9MHjnABqZSroqMd6qOFxhQfpQ2CQsb&#10;w6XGFtjudwoTdyzt0wB9Wxk8D1FReS4mllCBnkJzJkljnOCD+HAA49OSaaFa5ureCMBWhmimHIBZ&#10;QfmA6DAH/oPuK0GSW6tYLi2QO0oV1O8jHfPv24I+tAyhaTWhka1TJmiHlumPlC4JO0dhnp/hzVJo&#10;HaWWWMwEMC6hyMD5uhHQAL/OttvIiEMG+Fpc9cfKpPBx+Z/OufijbUbiON5/NRiDlyTtwpz9P55F&#10;AFkwrPMHHlqAi5WJMbcHPfpnnt2/GnBbVkVI1ZYguF8ofiMe3f3wOvBDLUPNbzAF1DFgmCc992c4&#10;5yy81hI+Jli2+XJnLHYc9PbrwBzznHHYUWYaGtO8Eg/fbu4V0xu7dvoB3qtDarK5C3OzcpXDIOhw&#10;fX1Aqq97I5WPMm5uRs+VmyDkcHqeADjJzznuy6vDa3bFZGdUGwbWKtheAM56Zxnr/QOzFodXFZwG&#10;x+yB2ReCGXAwc56ZP4j3NSx2sNqsiRIvmMArHADNgg8nHPU8/wCFc9YXl7PeQQLEWEpQiTbj5TwS&#10;QpwAOp+o6dK6iRoorvCsAyFVIPUjbkn35I5qXdD0OXkunmZ3EexVJAaQZzjrx+n+ODUFx9q+2G2t&#10;k342hzHEFwW687RjGcU65eJLua3Qs5jk+8gA2nJyMf8A6+V75xTLV3tVZZ0bY8OfLZirEAkFQDzz&#10;gfgDxzg2kibsvTFV8K28yl2k8vbncQeqnGT1xx+eKxmLPEzEfMzA5z9c8dyTWhCEPh9UkbKPI+VD&#10;4O4FehPrgcYz1+tQpA3kbxk7QDkKCOO+euOnWmkFyzpWVfagbd34+6Qf05+nU1d1gyC7iJZiHiDg&#10;d+ev8qy0IS4QHCgrtOTzk989Qff3roZrYXunCMRZmjYrF8wGDkcE+mKl6MEZ+l7lu1UNlGjfKnpw&#10;ucfoKj1WXZgvKFJIIToR1ycj3HcGtG10uezuGllwFVSFZTnd64/+v/8Aqy9ej8q5t5TjcM4UjPGc&#10;g49Mmp0KNC7DPo09tAhYF1LHv2Of0qhexKbSytlLFioZ0VTkHHPHerx8gpEkx3M+/lTwxVQQf8//&#10;AK8XV5FfUcMGwgVOOuAOcfmaE30Bo2rNOFQO3mqgCKVIOOvf6mllhtlcokiE7fug9D3HI56d/wAq&#10;5uC9uYR5UDHr8qg9z/8AqHFdLCyXsKzKymVl4Y8Bj3BIzyPUf1od1uCSBLjaqSSskYPDkno2BgDP&#10;3v8A61TQyrcFo3fpn0xWdqG/LQswVg33WzjHHOcc/hU9mkqRK2xhGq5DYOMfj7Y96QEOo2z/AGFz&#10;ESHWQiTngrgMMj/Pesuzu1ichd+cjGOBjvXQafousXEN/GbY755AU87glenOenBGO/HFWrb4e6jl&#10;Wubi0gjGQ5DFmAz6Yx+tAyCHEW5pUjO5Nw+XPT6/WmM01x5pb5xt2tk+o47cmuk/sCxjljMupSSR&#10;gbWSJM54A7ZwOK1Ik0uzUC2itwR0ZoyGPGOuCaBHFPb3TaRKJYZ4mEhQGRWGAM4wT6/rXKyQzxTP&#10;E+0YGGwvUf8A1+K9uiKsm6aNQp6sQQoz7sBVOS7j8wvFfaTEi8EC7xn644/lTVwujyyzsLpw4hsL&#10;qXacMY4Gbn04FaVr4W1aZpHi02eNe3mYjz/31iu/NzA675dZs1YHO1Zdy/8AoQpZNc0l4fLmvIpn&#10;U7f3MfP0HX+dGoXRyf8AwhGoXSr5jwQRsuGDSlyvPbaOSP6Vs2nh2zsLWH7RfytImRv2EA4PAHGa&#10;bNr1hHmaDTZJWBwDKSuPxG7j8Kz9Y8X3BMa21pYlx93zFLuuOvHB/Sh67gaw0nQ5rsyQ2iXUo+Zj&#10;lv1Uf1FaNhbCBk8ixijEa7QREyOF9MsOfzrgh411i48z/TioHyhYo1IY8jjIzj6VnSanq7ks+pTy&#10;I54iZ2YEfTP16YpaBqer3Nwscb+ZLHaN/C9zIoB9uv1rKbVrR438zVYTt++YITKg9ORXnUWqR2o8&#10;4qpGeQGOM9DnP+NP/wCEps5ocRtFEVX99EVKlhnOAwzn1xjnFL5BddWdw3i3S08tIr/UZ29IYlXP&#10;4MAcVQm8b2Jk3/2XK6rx55utufqBxnn6e9eZa3q0l1fTIxaJY8LGI1++Ac5Jz+Pce3JNZ7ypHZgl&#10;FdmfJwzBlIOemenbnj2q0jNzVz1SbxpdXYP2dLD5wQJFt8sD27kHoaqv4t1e5RI7vVJI5AcsqQhO&#10;nTnIOP8ADtXlyTyyqCr4VGyFztK/QdKtwSahcTqsYndWGFz0b6k84/Gh6DU0d1ceJNSaJRJel0Q/&#10;elXJPPUA5I49Sfasv+3Irttk0wdsnaxjxj1x1Ptn2rBnD26FmaJXBKlVYkgg4ORnNS2iWyvI07qM&#10;fcVsDPvk8d/51Fx+0S2PY+OwP5U0n1H6VKR0wBimNnptrqIGHpxTDnOcUoYA4wvsM07NAETDvTcn&#10;NTED2phwO45oEICD2pwPpTRt9cUv49KAHZb0/WqqXE2laxa6giRiMt5NxlyB5bZ5JxwAcGrHmAcZ&#10;zUc6pcW0sTLwwI+b9D/n0pNDN/UvDUdzazSRgNeIjvHyUXfkEcDnnB/i/nW3aS28lnBJbRIkMkau&#10;i4GQCox09sd+1ZXhu+mu/D0TGKSW5tgbeWNSNxdRxksRyRtP41NoN0k2lrCTIZLUmGQvGygbSQAC&#10;eDgY6E1AGt1GM8elNwvqKCoPOP1oEZPAH14oAPLA/iH4inAIO+aYEGOo/GneXnow6e9MB2V5/TNH&#10;XuPxppjOeq49cn/Ck2kjqv4GgB+cHgL+dJvHSk2kD/CjBHagBdw/+uaNy/5xSYYc4/Gl2knr19TQ&#10;A7INHy4A44PrQUK91P40YOO35UAKehPP50vSm49v0pu/HQN/3yaAJc0VCXZuAXX3CH+oxUqsSoXD&#10;N77eaAHZ9AfypNx/ut+VPMT4+7VeUXYb93HFj3kIP/oJoAe8wQZIfHsp/pUf2peyTH/tg5/pUXm3&#10;Qb7lvnOP9ceD/wB80Xd/LZ2kkzxoypjKpLyckDuvuKALCXCkjiQe3kuOfypI72Ca9ls0lP2iIAum&#10;xhgEA9SMdxSJcB4Y3VHwyhsKRx+tZQcw+JmbY+6eLIyVzwPy/hoA3nyvV8eh3dK5zRJjHrOpQ5C7&#10;5JJOTjP7w/41pyapDCF85lQnJTzJEXP0yaw4dRt4vEd1cmaIRPFgEyIASSpxknB79DSuB07T46y9&#10;OuGFY0Eg/wCEqu8OM+T1yP8ApmaWLX7SV5Fdxb7GKhp2RQ+OMrgnI4/zmsWTWLeLxBNdm4hFswK+&#10;aHUrgIvIPI6g/jxQM6iK7iuC3kXMcxQgN5cgfbnpnHT8ax/EZm+zW+51MRmAxj5t21/4s4x7Y/Gs&#10;WTxTZ6UjySEPBM7SQnyzjkcHI6fSqv8AwksWuzeSkxbY3mBAhVRxjr+PrRYOhqWF0tjqsssg+/ax&#10;hcDriOPj9BVi419gkgjjK5+6WYEj8Omfzrkp9WjW1kuUG420hhYMxXngdce9c+2t6jel3TfbxqSB&#10;GBuc49SQCO3bpRYEdIddm1XWYbOWCcDLkPIw2nCkcDp6dK5nWL+8hv5ITM3lK2FVZNpC4z6gn06H&#10;HXnpR4cmc+KrR3YHeWDZySTtYZyfXpxxxSaxYXM+uXM0cLbDKBu28HgDP4cU9h9SpJHdzwbVmLO3&#10;zg7iwIA6YIyCfxHXBGRWr4NuUl1S4aREWSSPI2k8g4LH88fpULR3NtGEEDpIygMWwAgHYt0H59h+&#10;N7R7IQ6tBdJI7mRdsoY53EjLMD3GQB+OeRSuNrQx2t5ol1O7bKgXBEZYd/MOSB+XP+FW7S+aeJnm&#10;xtjYpnG32A4HOQTwf/1R6mHF1dRKzfvNpxgsexz7ABf84xVSDDQzpl+ZEdWfrtAIH8x+dJ6gjRsP&#10;sNk22JZFkYbP3jEgg5xwowTz1PQAdMVFqeHvZHVs4wAehxt/xOaheIHO4/McfpVq4jlu7ZJQD5ka&#10;lcBMLtGCuOOv3uvoaXUZXUbLIhlHmySK4JUcod236jK1qOqTXyiSNjAy4dXDKoTGCc4xkEryOnP4&#10;R31ssNpbJOztIAYwExknsfyA+n480X1eeRDsQFN28o5yoOD24zz3o1YaGwrRXFq0hiQOXCZ3Hr9w&#10;4IHOOR0xyfrVKSMC0k3Qp5akZQJxzkEgdMZ9AOufao7PUw8oViEBBUeXtI4ycjHGevHPfNX4n821&#10;U7AI4o/Lcc5C4wPr6nPpnjIqdStCnY+UsTMisCOpAyA2MD8OB6Vo2kgMMm7JYoDKCc7TknGDwRhW&#10;49PrVESQW0ciI5cNyzggjPT7uSfr7k1FHfHkJBGGXksUIxwF3E8kjGc8A9emaBFhDJjjY33th3cn&#10;qM9/8jHrh0colLJgfeyMdMf0/wD1U5dPleCXCzDILkqTtyQeuQOMnqfT2qS3s8SRyXP72JsqqxIc&#10;MeAOen5ZHpmncBkAaG4t71AQ6vsKgZ3Kc8foen9aU6t5aJHsSdVVX8tJ/vZHRiwJ3dOB71Hbzx3d&#10;26oF8mAZjTr5hXqSTjPIHoMfrmSjeIUjmG51Pzu2M7eR9CevuT60uoEthPcXNwwJABQ7MnAJwSOp&#10;5O4Lycn3qWWQWd6j26DAYNG5OVdMehHcMB+f1qhbApe225wD5qZJ7cj/AAFb91BbxRxSXEyq1sTG&#10;EAABAJ9RnHbr24p7MCa3EskSzR7E85XdmUYCscsQBzg9uf7g965IwB9RmtIZPlikk8vefukEjj+9&#10;0XqeRnOeK6yG/umto9qQsAhwd5UnqOu4hu/X0rlryCJb9lDEAgByGyAD1PGD0+nU0J6gJDZkb3Z4&#10;wm0CKRU2GVnH3BkcZAIycHnB4JAz5y4nuCJAocM3zAMpyeeR94Z9K3ZYxam2ghlEqtK00cmRljtP&#10;fOcde3vVex0+N7mW4aIpbR7gys2B0BAJ5ORwT/TjNXFYjguzbOLq2nIumyryONzAYHrxyCvvxz1q&#10;/p9xJcXM0xdmVioOc4ycn/2X9agnUz6f5wlVlQmJgh+UcjAUYHrWlawpbabCVlVDIMncpyTgZ/LI&#10;71L2GjPvIriO4nmMyrI5DKyMCVGBgduQPX0/Gq1ncGNpLcY3vGY1G3fu46MeoAx0688dxVid5omk&#10;YKEaNdyk5BIxn15yf5dKgSzuJJI5YIWaOIZLtGvAyM57EfzySD0ApbEsfqdy0mnwzKrxl5GyGBBT&#10;AHy7TgDkZ/E/hViu3y1wBt5IPz4AyO+eo47+groj4dv7/S7WCC3aWVwXYqBt/i6tjA9OcZ5FXoPh&#10;1chFa5uY4WBw22MyhhjkHoc+w446+hdBY4+43Ryxgn5peUIVc9Rj1wOcf410aRXMFt51wwgjJBBO&#10;cbiOmBk+vNdbY+CNMsTE8pe6mQ5VtiqAPTAGc4HPPc4x2vnRtIeP93podUfKqQ5TOO45HfuKmTTG&#10;tDgbnVGLiItC8eASFJwc/UcfSqeqRyancWptVmcuAQiDLcMeRzz16+1epHTtPtZo5jZWVq+CRKmI&#10;/wBQM5pX1mwhlCLeh5AORGrTED69vxpaDucHdaFqUl/byR2FwQsjl2VSBg4GeT068c1JcfDy9vf9&#10;Ka8jheQgmKWMjaOnJBPOBnpXWT+JrCEMf9KmwAe2D9M1jT+OYxMyxaPIhHIZrjGM9iBx+tJAZ3/C&#10;BaXbyBb7XolZs4GVVsn/AHm/pWza+HbHTLRbeG3ubhiSQJJUBOcfMu3P61gT/E3UISyyWkEb4/1k&#10;SnjnjqT/ACrNl+JF5djE8k8ZIOHWfZg+uFx9OvrTd2B6TbvLGRFHpU0MijClANo9eSAP1q1LcwRg&#10;i7u4IXAwY5nUZH/fR4rx2bxxcSMHk8ySTby3mc44455/yPwevinUJUe5isXliRctI0ZYDjsSSFxg&#10;5PtSsF13PUn1rS4V2NqjKqjYEEfHHp8v06cVVn8WaRCqkxyzKRw+1CPyDZ/SvJ7nX7y8lRlYurru&#10;8t1ZyvuMZHQk+nHNZd+7rerMJ/P3EN5xUqXBxgHoeOR/LimiXKJ6ofHNlCGI0piCWO/cZFGD/u4H&#10;51Rl+I8iBobaKCFScqRAdq/+PY/SvL5JIZuqiaRDuUkkDB68g8dKVbtBcBpA+wtkoz7hj9TQRzrs&#10;el3njmZ4Sz3M7hXKMLfapVhxzjHGc/p+OTJ4ms9RSWRjK8kSkI1yAzMf9lSwJHXODn2NcUyTW19m&#10;GZXWI5VgSMjsOT157frVy3ntZ4zFqZubg7jsljl3tzgBcNjj3/SlYHUfQ1Y9Wj1GVkW6htWIHzfZ&#10;2kLMcZAKn14xiqQg864L20jC6XkRkMROvPzISowPY5BzwaZOvkXCw2OqmdkAIDMNynsF685PZu3S&#10;oYmmh2p9qiL9NqKQcZySGHKnoOnrSvYnnbGf2jfWsnlSnY8RPyyDaRn8j6H8KdY63MlzGHtYzhsm&#10;QYLA+uT75PUVI4trmXN7GZmycOszDA7ckdPrTYgYXL20PR8o5ORHkg4HbPFLnQnIS+ubiC5aUkGK&#10;TkJjABxj1/EVTFxJK6lZQmE2hXYnHrwOv5VZ8qaZn8zeXL8lBw3u3v7mmNCIWaRSWK8sQfT3/Slz&#10;IOdjLjzAkQYAnHzptHWoHkKR+WIiyyfLnHBPt7j/ABq55ck8ayuJCwX7zHcf5c8VBLAscqtCSVkG&#10;ULLyMjkc+h4z+NNSQnIatuXu0tjCxkYkKquGB/IfXv8A/Wsz6Sq3RbfFKJ48BUVgI225I4GNwx0y&#10;encHlsELPE8AWEs6gEvErMPUhmHHXsc8VMkcUcKRC4XBOWIGB+DKfr684ocxXKC2hR2MRyYfmdtw&#10;45/z0qWFgJAWy3GAMcr6nH5nH1rVNvAYYXjgzI3y7mhxlTgZ69Pwqv5ccUr+SPXkDH0UA8gdQc5/&#10;xlzuFx5gt7q9ARBBCQpfLEBW9CwG4/gD6ZHaSaG3mP8AokGVIUjMoVidoBAGRx1/+vjNMTcFldSN&#10;sY3syleScYGDgn8M9z0FPWWWSZ8yPCVyfOB2SHp95s/4nnqalMLnr2VPZaa3J6D2xmq+4jqePrSh&#10;1YBlYkexNd9jUeVU5zn04zUWwj+E7R33CneY+4nyJDn+Ibf8ac4L9V7egoAQqD1FMwPWnbdo4UAf&#10;SmkEc4oEMI9KTIzzjPoaUmoXz1B/SgCbOOwpyMR1xWRc3F5Cf9ZlT32jj9KpNe3P/PZx9KdhXOr0&#10;KSS18QtawyiFL9Mhtu4eYnJ46DK5PucVuQI+n69PGTbYvovNGyQgsyYBwvbhgeP/AK9ea/b75JIp&#10;IpiXhdZEDkkblORXpU+o6deQ2OqxzQEoVkyxBcIwwR1yMbsn/d56VMkUma4bk5x/31mn547Z9qqi&#10;5TBzNF+BH+NPE8Wf9ZGf+BCpAm3ds80Kxx8xG72qH7RF2lX8DTvPj7yL/wB9UASM+0ZClvYYpd49&#10;PzqAzRY5kX/vqm/aYAP9dGB/vCgCzvGaXcv61W+1Q7cmaIL6lwP60gurc9LmE/SVf8aALO5aXcvY&#10;GqpurdQN11bj6zL/AI006jYr1vLYf9tl/wAaAL2RS5GcjH5VQ/tOwH/L7bfhKtKmo2ch2pdQE+0g&#10;oAvjGP8A61LjNVkmV/ukN9DmnPMIU3SMsanjLEAZPA60AWOneozOittxIT/sxsf1ArKn12xhvTbN&#10;cymT0iTeB+QJqqvjDQWjDDVJSrdD9nf/AON0CbOjW7yuPLkx7wt/hTI7pLqeSCKUrJEBvTZtK5/3&#10;h9PzrI0zxBbX2oTKsxlhlIW1JjKlsKS2eBjkHrjpS2uV8VX3GA0QbGfQRimBNc3N2niK1sBcMsM0&#10;eThVznDnrj/ZFLr6vFoU+6WRxvj++F5/eL6AVHeKP+El0px6SZ59Ef8AxqTW8SaTcKF/un8mB/pQ&#10;BcsV/wCJVaA7uYE5zj+EVi30gfxVaqsu1lhKsVwxU4f2+nWrFhep/ZNvNK6xqAUyTgHaSoHPfC9q&#10;wL2+X+2pruCRvujY+CMEoR0+ppASa/BFb3UJgigVpCBuVTvXJABOG5OeeR+dc7qF/HpUW9Q0qGRo&#10;ycBmU88jfxnI7/TFS6xefa7OcTSltoDMEUBiMgE8d8fyrFuLiOPwy0ls/mJExTEqgnqBgjp3/Kjl&#10;K5h2u6jGIbGZGZEkjdVZ2zjPHJ3AdPrTNRuyfC32qVo7hmYKWYbQxL4ySD/L0rN16aX+wNMnVhFu&#10;DKRCNo5JOOPpUOkwf2n4X1GxUsZYpFmCDAyO3P8AvLz9afKLmNPV4fNstJicKQbcbmXHog6+n09q&#10;raDEINajn3BQrCFeeJFYMfxORn9Kv36lbTRmdcbYEDZPQ/Jx+hrJuZma6DW3yi3yN/8AEWAOCfpi&#10;kNbGzqlsf7HvI4AfMe4UuM/xfLnH5VmWcJ8pc5MsBIkQkqT83Iyf8+9dLPavrWmfaLY4ZypkjKkh&#10;XHOcf3T7f0OKGn21wiOJbYqzsM8bgwJPORkE+v0zSbsETP0mzX+2YJ0lhMcc4xGJMNjOAfpkgfXi&#10;rUziK8vppJ5cByCo6Yzxx69D+dTabp2NUeSWGVQZhtkZSuAMtn8do+pIonhb+0JNtvI0Ejc4hJxk&#10;Y/Qn+tJsrqZ1xHK0pi3SlS+QBnn3HqRirOiMDq8UafMwUMzrnBUAjPpjkVektVZQ6Wcs8mzGxzhc&#10;8Z54xx9c1JHbx6bZm9mRTI5dUERY+YBzsBJ57bj0GfXblXvsDMua6spbi6aYk7QsQ2rkh+Se/H3D&#10;3FVkS0SCVYiTJKwH71QCo3cfqCOGNNlgke2mulfMklxvfjkMM55x6n9Kq2ysquXRgSyMpHDZzjjt&#10;37+lOwXLUhGwsoztGMDr0qzpNwB9oWdgIZSEfkAMAp79/wD635xtbpcxNNEQsYJ++2STx3H1qtIk&#10;Kxo0eyTDYJY8ENnAA/4Ce/uOvKGTaxOr3UMiQtGhXgl8kgnH15ABz9fUZopp8xixtaNMBN8m1QV4&#10;75x1GB6ke1ak0jjZjCuY8bhnOcsAg9MBc+vvRJ5s+kzEvuVZN7erYwTnnt1x+PahOyC1yCwtYSJH&#10;efzpo4S6xsDlRgkHgkAEY9KnLkNNvkKQxoUORgH0B7kZIPAOag01mkv2UkCQwyLHyFBO0j/0HP5V&#10;o2sbi4IlDAybAFUAhjuB3E/8Bx7YpXHYwSrsJPtDtkOT8qHjcRnn3GOPb0pNyxW8itvM0IUJtc5A&#10;xglj2+YgY4/CtBbOZbqSzEYllhB8pUbJClW+cnPGPlJ+oxjuGztradraa4VwDuKBCCMdBznsSPvd&#10;/XmncVjauF3aXHJEPliCYLPkEEEAgg46gDn+9nnIzlWFu7akGWVhCo8yR1LH5c8gZHOenT+WK0Ip&#10;/wC0GkgitJdkkJURIhOSOVPBwBn6dAKks9J1RjDNHZXCK+eWhY7t21s59NwHX3qRnNaWVeXyQzbX&#10;iYZCDKZA5znjoOfoOc07TLm9a8FpK5+cOhWQ9SMkgjvkjv6nmurs/DjwTPAybFD7ipChV6/d6t9R&#10;nvVvTPB/l3Ek63W6WTBAW3cqAeTkn1bB9snrVCOVFnBcDzJpHgb5k2b8GM+owM4HYfz7QXr79Tci&#10;Pd5jDaue+B74xnPFdq3w9tSHWS4vtvXe3ljkfX8aSbRPD1rbC4vtQHHyk+aC5IIORsz79vypBc5W&#10;4uiuhRpbyGF45BG8iNgOAWYc9e6nPf8AStHTdCu/EdlZzvK0TxJxcFCoboDzyWPyjngZzyO2wb7w&#10;hZwLHEFvf35lG2BXYEDB5O3PX3596Zd+OtLtrx5oYriQKgU75t2CQeCFBxghs84FILlqDwXYQ20S&#10;yTuTECmZCo3DrjBB9uh/Si78HPLbPBYzrFJnIRxnB6jBzn0/nXPr48liikaOGzbzSR86uzYJ4BJc&#10;gH8wfWo4viNfpHukuFNuSVQIIwFAOMLwMnJBxnpQFzYsPAKyyN9tuXlLSKceQ20gZODwMZ789MdK&#10;2rnQtJsIYWvYiWB2o9xchNxPphwD0rzs+Kv7QVRLcTxgfwzzySLntkkgDPI5GByTwKhl1ZY0j3ma&#10;GeRwFjaUsCDjOfXovJGCAOegpNhdHqcWq6dpkJ2zWMeG2PFCxZ1x0DbNxJA96ZN4x0KF233rSEEA&#10;pGhU5PT7w5ryB9WMayAGTD5Bj3hcPtIVcDGBk5P0GacNRnWym3o0bonzEgMP4uvA6ZHt835Fwuj0&#10;6/8AFlj8s1os821l/dzTbAD9BnPPasy68SXC3wltdPtFTdl1dyxfgnjoOx6/jXl/9tXETsn7tCSV&#10;Py4DH7h78djxj+lQ3Vw322VhNMCxIzI2SQc5PQYJ4J44NOwcyPRrnxbewDzreLyFePe6wxKFxn1/&#10;pn061jXXimeNnVLy9VmcFvMlcqR7YOB34wDXHqbmNwGkmBVw+3dtR+OCSO5xweR/V16kzv8AO24g&#10;FsFecHnPHb/PejQXOjojeWN2uHMZO0ZOPkGMd/qc9fx61Ff6rcLaEQzP5u4cjnePp64Ge2ce9c7H&#10;EksTBlfHOPLUdcenGen6Uz7GVABGSykbRIAR0zkfn6UtBe0NL+1723ijZ5EmTJJeWMgbgPu9cf15&#10;7gCnf2jcyTQm5iuLZWcHccAOvXgkAEdOc4+tZcsEqL83Ds3Z/mPBzx3+vT9aktLZnLBQpYgEAkLx&#10;369aG1a5Dky3PdTTI0suNo+UYQYfk9Dge3T/AOvWU0LFjgHJ4XPPb19K2vsLLEFmMfBBLZyefTjt&#10;z35oms4SHEb7toLE527l6jr+H41mqpDkzLS2CTlQySsQd2A2F498cipbOR4whQlWjJI+X5j9CORg&#10;ZJrQtHa0TMUQIkkIJGdzgdF7d+frj0p6WxZ4vmJjkRlHmNkKCc9cdOKHUFdjo7DzLLypQ4RXBLfZ&#10;8gASYKhsjGc9O+Ovaq/2ZnhkkNky2aOBnYNx6Y5I4zjPXke1WbPUrm3mAgtoVlVCmXl+UjtweW6c&#10;gkg5wRV/fKbhpY3MeF80pD+7Cs3YAE9eMDjmk5NAZN9ZSWsUVsYSsmwFgpO7BJxuXseM49h0qCGC&#10;aK38xLjCkguiqwOM98gDsfY468VozJGSo3yNkkkxEHj1z3XNQSRxiQou9o8HZnls44/D2pc4rmd9&#10;nle5ZcHzG7Lxz2GPc0rJuICq3EYJOB09sdv/AK9Xo4TDIwilWNjglyQQM88/T8SPrURj812RWBK/&#10;Jx0OO4o5wJrC2ujBPb28qRwO2xzlSWG7H1I46DrmmmIxD90yzZTDKiZwScfLkc5POR6nk1IrT25a&#10;HaY9yGMxImDzglSeuf8A9XGaki2LbbRLL8ucZX5VX2weuR6e/vUuYDp7S6hsPNkmh8kuQY1ddyng&#10;c9+304JFVoYNt1uxmYc7CM9PY/yqc7BGHj2lUBK8dx+tO8yU28cfmOEGWCOxK9eT/nvUcw7DIkRD&#10;5Yw8hPQjhvyP09afJGA7RlSyg4IbjAHY49/88UsJSWffuchAPvMF3e2TnuOw5/kTM0zM+AAWPAyB&#10;+H/16VwGoyiNQ0Stk4G7Iz7cH3p09tau/n7uQ4VYMYI45OQABg47d/Y0kcjx/PGQjbT82OR9PSmR&#10;oAhLKg2g4OT1xnp/n8aOYLD5mxHEkEZjMseJAj5DtuyM8kk9Cc46DiibNnKdkU2SVO+UAY68EZOR&#10;0POPpzRtMjxuC0jH5V57k/5FN/dkKznzlB+ZVO0+xHy07hYnS5u2lWXYBJtyrsgXOMjcWABJ565z&#10;n1qDZlfLRyTIOq5w+Ogye3fHsKcNghy5+cnIOTwc854/UZqdo1kdZETK7iCF5KnGcbTyBwef8lXH&#10;YpBgIVTJVSQ21T8pPTp+NElojQXEkgfyYyM7QGb72BgHA7+tTDeDvJAbdxhR29McflUglRLZ4HOy&#10;OUjcQuScYx3Hp3pp6i5WekEH0oAI6AD2q28KnqMY7KOT+ZqFoynUYGeMkZP5GvTUka2YxXIAzjHX&#10;NTDYx3HKnoBk4P4UxVU/eYj3C5pSMcByfqn/ANendAiQL196a0Yp64H/AC0BH0xT/mIwAD+VK47F&#10;R0GOf0qBlIPTir8iNgf0xVdkbBz+HNFxWKMibgQ2CD2NZF3aPCd38B6H09q3mQZ5zn60jRxyRMjp&#10;ksMYwcfnmnzWDlOWKkCtzQ7gT2U+n3DcYbABwSjcHHfgk8/7QqjcWEsUmFUsp+7gdqWwWez1CGRo&#10;3VHbynO3GQ3A5Pbdt/Kq6Em1bTSSWkfnD98Btlz/AHxw36g0/wA05znp71AEeKa4Q7Qu/fGo64IG&#10;T+LB6aS3vUjJzO3r+NR+e3rUDMfeomc+4oEWTO2fvUzz5O7YweOc1UaTHeozL9aAL/2h/wC/VzT7&#10;eW8m3MrGFT85HGfasPz13qrByM8hQCfwGa24NZighWK3sNRCD0hByfU/N1pNjOjDyKoVFKgDAGel&#10;YGtanqQkNraqULDBbzAWP0APH8+e1Yl/c3+sMQj3jQLnMKW2PoThzk/XHSqiaesZZJ4dVSEKxLfZ&#10;ApbCliBliM4XjrnOOOtTsrsdixPp+qWqpLLE5LSKgxKhwWIC559SK1ktJYrMzX95IjqAyhpPlTHZ&#10;jnnPQ459DXFzWukTyM0C6ouVOWn8uMAj/dBz9OPrVZI9JhjkWVboSqCqshbG4njOAcjHPGPT3piO&#10;8m8TT3skUGmpDD5p2iVmUgMBkgE8DAHfnnoDirtt4ZS6P7ydr6bcBPchv3UI4yN3Vn4IHofvY4z5&#10;q8+mhkEdjO8uSrMZN2fTAwpBHvmpmg0KTTPtAs53uC205lUAcZyflPPI4/l0osO52PxPtUtX0oog&#10;UeW6AY7DbgfrXPaVfqLaNJreCVQeTg7sZPoawVsxbAME2pKMqfLwD9D3rprC1s/7EtJprlIPlYH5&#10;QWZi7cckAcY785PpSlHQzmm9jsPB7xXWoFkgCLCJHjRT93ov8nNdCzpbeJJZZXWPdaZ5PX5l/X5a&#10;87s9Yi0e1M1nNJKs8hg3GHaVJAOME/7I5FVp9XvLrTjdbmaQzbGZzkhccZ/H60lsVHY73Udds11W&#10;xnjbzBBvL9vvKQBz9fSsm78ZJcv9iEiBpCUwiHJ9j1ri4RJfW13b3LF2K+YqbQPunt+efwqn5Yhu&#10;1kgIVVZipI4XHHX6Y/SmVY3dT1i5s5nijhDBMqrlyQMnd90fX1p8r3N3oEp3lLkwmQeUSDkE4xzn&#10;0/Ok1OxuJrmK7gG61f5ZFQ/MmfX1wMEf17RCW9tdNsZLe2meVWIePym5U5yGGOh9/bvT6i6GZaRP&#10;axXZJDSC23ltwJL5yfrVrTrVLqwn01yALr97A3YtgcfXpx6j876aXZXhuLiNZ9OmmjMTxSxsQCcE&#10;lSoIYZGM8e45qyfB7lIUGsWgVU2H5gCc8evFGoaGDr9pInhizgwXlimIdVBJH3+tZ+gK+mXH29x8&#10;uPKEef8AWbscY7gfzA9K9ClhNqi21zqekyXEICSNdzfPnOOdrq2c5GCTz9DmpJq9jbW8ry/Yp2hY&#10;qyW63eenHJkC4zgZ3d+AaHcaK9zaWV41skl0Le4MRYQTPt2j5SQSeODgDlTwarr4YgneV/7SsnDu&#10;WG28g+Tk8f6z3qeXWWSaRhpFisJCMiO05YBvU+aM46dB0pzarO0Z+zWdpBcq4CNHEZA47/LIzjGM&#10;84pXQ7Ms/wBnjT44ov7Usrd3/eI76jAjEfdypEgJBClfz9KuRpcwGS5vr/Rr1eOJHt8r7DYwJz75&#10;rjL6xlvLrzjI1wzFd/mEkkYC53H2A61pyKm/MmWP3nK53ANznP159KV0HKzW1DxDYwRsbTTtOuZN&#10;gfesLrGgz33EMTx0AA5zk4xVJ/EbfZY5Bo+kB2AbBt2wB/316Z/Ksi6mlmCRxSLKsgJAGOCq4I55&#10;5IJ//XVlUjis45jt3hWYkHGeu0Y7jkjpg9+1HMPlLf8AwkF3JAssFtYWk2/YwSxRgvPfcpI468jm&#10;sua5e+EEk8k87xptklkZm/i2j14wCMZqaLfqHni2g3vtUpDGpYhsn2yRlRyM8VbGlaguYfIniaUb&#10;wZIQoQlssCX69+4zx0xS5h8pnKrR25jOF8yUsqeuQPy5wc+1QONtxIWj2oAeeSAAMDp74Ga6WXwl&#10;qN3BFOZItqpiQkk59xtB+nHpUQ8NreKyS6lbxtOxLIFj65HPLg5GBzjPbFLmCxkxXMbwQxM4+ylH&#10;UJgBlIB5Y+nJOeTgetZNrCLq4aCVGy2XwAcLICB0xxjJ+mR613ttpfhi2haE3RugX3N++IYA44+U&#10;AEHb0J9atRy6VBl7a3gjVyzMHVmJJGMEsfc9QemcVPMirM4eOETRlWh/fpIWG1gRtIGTxxxj/PbS&#10;tNI1L+z2n+wzSq5BhxEx2NyD0HT5V9ccHHSuq/4SPT7MokNrBESdxjDhAzEdcbATyccd6qT+NV+a&#10;3ntoFlYMyLtJbg4wofhTjJycDA/GlzIGmjMtfCsguP7RvJEsn2kok7bNzcgtxz36Y5z2q5p3hmQQ&#10;iWfVC7xvgNDA02O4wc5HTHIHf1rOk8X6g0CR/aPLCNsZWjRSnPBIUjJGRn7oGRjOTjDbxTql0pub&#10;tXljDlVLZyMDcxGSQvAJ9Bg8jFLmFddzubTRtO00rcahdF5JgsA+0TJCFjBzgLnOBjPXOB9cve08&#10;OQsy3FxZFQGJwzsTk8n5j19815jqWqX9xNJNbXCohOFYqMA8HPJ54IB7evUVnRzy243xllJBDsR9&#10;5gxw3I6njPXoPU0+YlyR6fceK9B0+U+Za3yxnhWWFMbeg5dyMfQZ4qhc/EPT/Jjljs5i8zLslnlf&#10;DANjGBtA6fTB561wA1GdYorWN98ahhHG4LMAWJ688dBjAGB0GSTDHCWi3xspiY5dZHK+YMDK5DED&#10;IxgnHUfSjmRPtEd9ffEfV0EcMSQ2sTfMssQL8HkA7ge+f/rcVlah4/1O+migtr3LqNrhXaLJwfmJ&#10;Vl/IHGcDvg8vFBPOY7RkdZPMKsNzfNuzwAFJHTvnqTxVZ7FluHjjcnc3PBBVQFIO7GBjcBn1o5kD&#10;qI3LnU9VEqyJfXMjS7l/eDDhtxQDHOegBJzyRjJIquupzz3UcsxeNcBPMEy9cFTkAYUZB6njn14g&#10;jldv3D7/ACjh1zkqDhQcZ4ByFyB22r9I7O1hE2+KCUTIQRJ5vzKQeSBjlhyfw69qlzRHOy9c3DWt&#10;wyizVY9xQeZPkOvQBcYJVsHA29+npDLHNFOry20tutyhREjUjG3aSQMkjPHP+8OxNK1ptjd35DRg&#10;EmTBVzjBORyAAfz60yOO4W5ZYPPikkHlMsTFWz/dzkkg+h6456UudC5mNudRup5BeXBMjyEDfKQc&#10;gAfLux3x90Y6d+8XyXcMwjwu9gEL8bhjAbODxgdM8fnU8sQjicjBmzwyuSHUjnPQ579vf0pq2UMI&#10;DK8W+PGwSIeQDnPHBPXOcY4xznC5l0FcgJksnaPyVYEK8pZM7HHy7sZw2OcZ4yT04qW2VHDyYEEj&#10;7f3m0ooAYYf2JDDkt+I3JU1qZIpRbiaaWKRSVU7iBjnoB1OcZI/hJ9jK00gkdHmWRwMgRkCFH/jb&#10;HYYyeh3EnPucwXZUuI5JULOzNhsSqrhuSDg4Axzt9+ABUOBb3CoA374FHUIMn5uw78/T0q7aWwlt&#10;VULNs3+Y3yDbzj6jIAGM9Rn0GXhGgy8cibnyq5bbg9Txnjpk+3XtU84rmdJAzjzdoR/LkUIGX5mw&#10;Bhcn5vvDpzxkZxzItsDAjLKzx7GxOE4JGQoHOcAAH1/nU9ysJK7AMMOu0BRyRkEEnBCj73vn1qWF&#10;NzNloQHXkBACc54x16557fjmhz0C4y2t0hlxPDKXV/3abRvz7g984wO/XFQlBKScDcQSQvBPrx1P&#10;fufy6X13y3bKhO+MPKW38A5OWJPPGeMnqc9c1Xmibci8bd2Ci4Ppjn14xj/Iz5mBCsRCK7KDHuOw&#10;EHqP85p3kQtArYc9DJkH+8AAOoxyPTk9PWwsaO7SNLtQvzIkeQePqMduKSSLayh+HLHlcc4+nHrU&#10;8zAqtGwwjAoCCxDDocZH+enNNEUSgD5jkjj0HbmrUkbrLuYF2bk5B4z0zSi3JRZAgwwUDGSeemR1&#10;5H+eODmC4xpGd5JBKzZ4LMcknqQPbNRPlFbHO4DPFW0TcQiR8AAlQM8d+f1/H6CmGHKLngE4OBk0&#10;rgQK/Kq0Pm7mHDEkdz2OevofWrEEsiACCENO24xtu+VTnOce2c8nHP1pfLXyFkDKG3cA4z9f5dv5&#10;0FAGfa8Y2gZIBG7pnt15/SjmEKilYx5cKNKoLtkccZ65GOQffpTkkcCFNq88FQoBIx3/AF7VaaSO&#10;cpHFHHGm3GXzmRgc5PYdvy5zUMcQKkPMFUYL7QSTkduOg4GMjn1o5irMa8Zni8zJRNzBQxzuBP3Q&#10;ce+T834VAyySAqH3IrHKj5uR1NWwWMG2XzH9HViDjp6E00LyfLVE5/h57YPXOf5daOYLFdwZvnCp&#10;hjt2qm0YHTgewHuevPNMaKRACUIVhuABJXAz0/XvU33ItinJb+IL0Azzk9Kf5QaRQW8tWPzsy8Dr&#10;zxk/kO1FxWKSId2VQcrg8c5z2qRwz4JPBwAAMYx+XOMVZ2YkOAzEjoo6UCMofnXOOD7A9xRcaI/K&#10;2LtLMCFJbdwQfQfrUgmdYGhCIVKgjeCdpz1HPX9OfYU6O3B3lvlG38x/k0pRYow+dwPPfgD+v+NK&#10;4yuQygIRu3c7iBnjpg9aiQEtk/dxyatOpMa7hhgMNnqeac8TPI0srb2diWYnO7nnnvRcLEJAkVIs&#10;KqhsMQp59/WlQ7BndtcHIcnHH+PSpUhOFBQ4IB74IqTy0eEebIoV3wwwSRg9fTnjp6H2zNxpEAYm&#10;ZQOSfTvyc/XOaY8K+bjCAZ5Y9/8AJqxFbMZJGZg0aA7SFJGOmfU81ZktSsLLt+YL8wJB7jnI69uQ&#10;aLlWM4AhQ4J3D0JB+tTK/ksWhSSBCu0hXOSDnOT7+3p9atC02qqsu1uSckH+VIY1baMouMA44+mf&#10;5/nTuUokEWSqrJu2Z+6D2zz6/wAqdLCZtiBAG3ensfTj8amM0QbG4H6Hgccn19KaZIpYQxDgk7lx&#10;0X6jHpnuPxo1K5T0slexHHvTNxXkGmpd2k3Ed5bkg8738oD8ZNoP4ZqSWOSJQ8sbopOFZlIBPse/&#10;4V69iLkR+d8uSPdQP5U7ygf9W+//AGSMGk78UcUWHcb904wfxFPVsZ44p/mFgFf5x/tdfzppXjIz&#10;n0oEOLZFROafsYHDLSFTn/61MCuy+lOSPjNSiPnpUixsR0FAiuEOen61X1YIukzrIoIddv3+cngf&#10;0q/K0VvE0k8iRxqMszsAAPUk1TWF9fvRYwbktEYNczt8oQZGOfXPQdyPTJpMaOjTTbGSztbm6jaG&#10;S4hDMgJODgHBwDjGT/kU2Sy0iNC74CopLcMePX7vbFT3cqz3JdcbFG1eMcDPb8f5VRvY/OsbiJTz&#10;JGyjjuQRXJKq76Gyp6alltO0ZkKhR9cMD/Kq8mnaR5hC2G9R0bzXGf1otHMllBI2MvGrH8RU3Hrm&#10;pdWRSpo4TxVrGj6ebzT7PTJYtRQLsnM7FASA3Qk54OORRB4q8JNaXl1LoV0kdqiu4W5Z2IZgvA3D&#10;uwrnvGpz4s1Anp+7/wDRaVzPnpFp+qo7YM1qqoMdWE8TY/JW/KvTVJOip9bI4faP2rj0Oyj+JWhx&#10;bli8N+WoJI/4mMoLflH1x79qhuPiZZyKVg0eJQwwVlvJ3B+vArg0eNIoi1vE5Zc5bOTyR61Ygt5L&#10;ze1tp9swTqWcr/Nuay5UaXOoX4k3UI2xWelogJwoF1x+UgrUj8eT3UM9tNFpu57aV1eISMBsRzwH&#10;kYEZXByBkZFef3MDWzKJ7G3jJ/usWH5g9farHmwQorReW6+XLHnYVKl42GOvIP4/rSlH3WOL1RqS&#10;zzK5gJJITdF5iMA6jqVOcdDn/wDXVrTy0MhSa0MkbjO0Izc4OCOeRjPcdcd6z4ZF3Km+RSFJVQxx&#10;1BPT/PNKbkgLJ94x+gHT0PHcevvQK5ZCW5J+eZI84CNAOCAexbnr3Gferdjey2n2loWBzF8nmrjG&#10;Ac4yTg854PReKzkkYwM8awiHdtRlXGceoxwalVjGsbh8nJKlflI7c8/XjHSgC9dXE1xBA08gaTk8&#10;DgA9P61BtREimYAASqSSPSnSypIrqjZ2MAPlxxjjjPtT4/3sBg2g7mDBse/T9f1pN6DS1NWOJJbc&#10;2TOoMuHgDE8tzkE+pHT1+uKnht7iGZo5bOWWB/llVASVwTgg9iM9M49/ShuaV1jEjnysPkDIDZHf&#10;8SKsQajeMgRr66QJuUFZnwoAGMAHgeuKi5fKX4NDWaSKS1vZopI1+VpIzGQeMZ37QTxzjjmthNEt&#10;5VP2m3gmdAXkMV0kSgDBLEAkjGATyAMdq50ajqSlVTUr9WZmxi7k4yGx39uKV31HWLeJGlv76NHy&#10;pYvNggDnHPPI+ueOtPmQuVm7J/Y9vPHP5r252bUkgvGcMOML+7znJ29RjpUE/iWJMi2ti583y1je&#10;1txnHfOxuvHr1rLj8N6jGkivbtGh+USzlYV3Z7ZPOM9sjipr7wvPBLDO2saejNkOIndyB3xtQnoP&#10;Slzj5EJdeK7+bUYY7WC0toNwUqbOCRuxbc3lgHGQOAv9apXfibVC8sZZYjsxvtolg2gjDZ2AFhk4&#10;54/rdi0bT4Gj3avI4LrKwSLYSwzuADkE5HsOnTtTfN8LWl+qsmoXmSUaNyDk984GOvH1PtwnUQcq&#10;RiQW1xLJbyDy2CplSzY2bc8n2GBUybWvY45yVgklcksTllG3qOuPlx7ZPpXStq2iInmjT7ZcZRAY&#10;CCBnnnA7Hnd61DB4liUCS1CruONvkx7RgADAC5GM/pUOrEehNJYTta4jspyuAFKQluhAGDgccYz6&#10;AVBL4f1W8USKDZxbSoknxH1KnBHXPBzUF14k1F/3cNx8gO5yZAm7jkEdOP69PXImvdUmj2LdSwYU&#10;FtspUZIz0yOuTxjv+U+1QOUTq4fDFxHF5s17bySFQC0RMhJ4yegIPfpUEvh+2gI8y/d4A/z+V8vG&#10;Mdz7j8qyLeW6knjNzd3KoRhcLt8w+uM8+g7Yziqsq3roIfPdpHLbSMEhjjPQZA7dCeoGQal1he0i&#10;das3hm2VHEEbxryXklJI7Fjztz9OhqOXxJpUDxJa2kK7T5duGhBy+TgqeBncCMk4zjnnni/sym3T&#10;O5bqPhvk+ZuVOOegzg98kenWEo0kXlpGAHjdH5ypHJbrksSTxzwR64wvaLuT7XyOkXxcJYvKgl8u&#10;1/55+Wqop56j+E/j3rPk8aXgWa2jMjxsjFgjhV25OQcHH0B55I+uQbB7YxPK07EruG7O8KOv1G4d&#10;ecg9eDkuLLEhMK9RhcgBh2wcfe4HcZ557ZPaIXtWXpPE7u7BY4dxyuTHy3GQD174z6j3pTrjTWzr&#10;IYvLX/lrE2PLU/dOOoP3fQZx0zxlPaQgqUG8sRuXPTrwTxx756Ee4p0duWhRMESISWOQADyMZHTg&#10;KMUudC9rIluLy6Tz/kVo3BAKkBwDnGSNpZcMDjOOBjA5Z0d1PJa/ZUa8aGdTJGASo7cAYwwOCMdP&#10;mzjjlqBcMzO+7H3TgEjfkEEHJ47+p9c1YZVmUI0n7wQlAzDKheSN3+znd05OeOlJ1CHKRnSRNatC&#10;PtbFUgBR5F25P8JOMgqBuPB+vNaUHm3Yjh+0sdyLyzcA9lAxn8u+OmBiRrSKJG09p43CtgAxMd7B&#10;cHqR33cZ9AD3CWKspbLi52viNiQyhtw2gEDnpu7cbupqHNsV2Mt5JFt2e28xgoIAQKmEPI6bs8nB&#10;x145POGtEkkDefGzyMNsfBBIBOfmU9+5IJ+UVeceTGhDtG9wsbYjibYzFSA2314+9kgHPJzzBGVa&#10;58n7RDIxfLsJQNyY2kEduBwM85GB6y5MCnBAqsjIWjcJuCqPlK5wQDwAD0/Sh4FgEu8qGy4CnAZs&#10;nbg44yAMdOmOmTWghU4IYHemAx4LDnPA69+efTPFJDayligVnlcbFUcszD09cZGOQOR1zyucZky2&#10;r7wygI4wEGAvX6/Njn36DPs1rHy1ckRrtwcxsCuTnAHUEgZz2/TOrIkUiwlcysxYknPJ5ByeckAA&#10;fiMEjNNihTcTE7GYvtAOcp9CO3PseD2HJziKUVnlmkaRlQlTvT73HPTp+vODTprKISBpLjzXbBZ8&#10;r3JGARkrwBxyTuz06XUiYRDCHK/KssgIGe3JPOM/1qBYzLJtZG2kbdqAgAYGSMdT/hR7QDOCFmX5&#10;zuiDHKjcBgnPy47f+zenFWLeOJPnDTKwIJHA55O3HbLZGR04z1q5cpPLJIzvtDkPIxO0At7jjnd1&#10;9u3WpS7woGEm11AYHBAB74YEd8j044PWk5jM64SVWAYFZEcYGAvzdxkdseh79qGyu9wGRd3ILA47&#10;/gPrVoo6qzeS29QUXg8cYzwc554p+YSjiNPLfI+eWQEL0OQAowTn8OfqDmCxWG4GJHZl2YADH7g6&#10;9fTINMazCTeW2Y13FGV1PykA59/QY69OKvvulVWMLxz85UY6YyDz25PHHryMUkaRzyyCISOUY7S/&#10;XAHOT0HB9v5YakOxSaKGIs1vIkoDnDqpUnrz0HJyDzimwxmGcYLIMYDFujEf4EH+nFW5YgVR42Y7&#10;h8gAyQDkYI9CMnnse9NW2dQXZBnJwc55Bx+ecH8Pfk5wsRwyQOYJECZjbeMk4J45yBn+6e3Cnqes&#10;KxqxkUsSrF2yQCxXnnk89D+OKvy2q5TchGWG9z0J7Anpkj+vaozDIZcFHUBz2IwASCPqMA0ucLGW&#10;DlsMVCbsPjuAOg9s9PcD61bYsYmRdpJXDllDEE/ewfT09j+amMlkYrwM5YqQAwHIGO/T6Z7U9YCy&#10;sdu1TnJwAFGR2z79+vTnpQ5XEIpRpPuhdpJDA4wvA59s579/wqRYkkkHmE7nKxbi2c84xgc/l0pI&#10;YAzNlxEn3gX/AIjzjA6kcEZxwfrUotmijEzPtLMUGTlh/FnAPuMfXPXGZbHYQW8MYIUMQHypPO7b&#10;2IwMYOAeB9Oai+zBVbfkqr8bMHnr2/PrV7zDFJhIyuEG6Xuw6DgcY4Bx69xgEQ/Z1LrsdjGoATfk&#10;MR34GcfT361PMPlKiW8kx3qrOy4YgLuH40dbjdGysFbgleM4weMYxnirJhJcxODuPzE4PHHH5Zya&#10;fHbvJLKz73YDexz93v8Ayp8wuUhI28PgKMEKQec8nGP61LKnnSAKrEcdOMdBx7enpUkdq0qq+3Iw&#10;DuLZ/GpfJxOFLYYYzkdBj/PNIrkKJiXONhAxlSR2/wAmkiUCTa/3WkyVzxx0/n+tW5I/JCyOPvxl&#10;lBIJIzj+oxSW8Yn3Ro+SCMjPTIJ74+n4Ux8hXSFXKtgg4zjpQ0SkkH7uTkjqK1pLJYn4IwGwcH/P&#10;eojbwJt3zxgjKgMQPmz700mx8jKMMaOrGRWCbSq4OOccfrTmgPzbV3EE7mz0/KtGWKySJdl3EoDZ&#10;AMq5x3xVc/YEYhr+JSMEfOuP5U+RlchnyR8ghcjHPBqWIoNsjgKFbaecZHAA9OpPb8xU4n0rcAb5&#10;C3T72f6Vja7d20dwhs5llVx864OARxz68H9KuNKUnYTgkX/Ot3aRpGIck7mLcY6+n0pqzRqfLU7Z&#10;CfnUjBP+cfSuca/2IpRyWYklR0XPbrzwOn8+lTaTfxW2vNdXbM3mK2TgEk8fgP0rX6tpcSSOnRd6&#10;ksSuOPu569T/AJNRHlJAsZ4GFyuMj/PvT117TM/KZD6YwAart4k0tCzbA2DxmQY/Hg1n7JlWj3JV&#10;jOM7CCRkKRn+lOAZQW8hiUHyqVxkmq6eJtM25Vd5C4P70E/oP6UL4u07bk+UzZx8zg/pgUexfYLQ&#10;JXufs9mWkBXahZEfPzMOABnvz+tVhc7rs2yRyGSFMFguRuJBK+xwT+VV9V1+1vdPMUC+VIrK6upO&#10;QQc8Vk22py2+ow3AAjg80vsU5ALDHJxycHv7461caF1ewe6dGZZfLbbC7DjnB7ZAH60n2iTcGKMx&#10;BO3jPGaYfFEGGXGATglUPTuOtIfFEJU8xBRyAYFz+AI5pezt9kfNFEhmm2RqEYYYsflxmlYXDhVE&#10;Z5YldoLE8c/5xUI8UwuhxIvvuh6/mKmh8UWwmL+ZgEjIAxjGe1O1vsj9pAiEdwqHbC5jB6MDgHHX&#10;nvxTCJTxsXGeFwK0I/E9iQSZyMjpUg8R2sjbUmwD0O40cz/lK549zU8oZJ4/Cp7aeayV/s8skRYj&#10;c0cjIT9SpGfxqRo2nkCxwqgB5EQYn06sT39qV4gJAmyWMD7xchyfwwuPzr1DAsLrVyvDw2rgDgeV&#10;sx7/ACEE/jmrUes2zN88U8YHoVkyf/HcD86zxAsk21H2oBndKNufoF3UR2rzmQQDzfL67Dzj12/e&#10;x74xS0A3YLiO4YJbyJM56LHncT7KQGP1xipd/JB6qcEelczsU8fKfbdVmK4uoFRUmbZHnYjfMin1&#10;CnIz+FKwG5kngUu0EjB2k4HJ6n2rJ/tCcRMpVN2whXBIO7IO49Qe4xgDmg3d95HFw/lv8zlYVVd3&#10;fGPT14qbDuaksi28qxMsjTucJEi5dz6AfhR5d9MP3UcMKnkGZiSw9ML91vY+lc9Je39l89pceWzL&#10;tdxCu5x23Eg5/ToM5xUS6rq9wMvey4xgjYq8+vygH9awqVXF2RSS6nUf2NbTKUvna8jIwUcBEIwQ&#10;QVH1PIIqxNrGn2KrbyXdlAsYykJEa7c+i4ri2gudUULcXCynd0eQgH6DoKptoLsqBS2AMYXBDd89&#10;OPwrB1L7s0VlsjsJ/GemRh9jiYoMsEtwcfmMVkyeOl81kgsJHCkDc8oUfjjNc7JZPCzKYnDKpQqz&#10;DA59NtNMDCRpCFAJztwCTznk/mOn8qa5OrD2iNKfxZqUbm3h+zxRRHYrhdzYHy9z9O1ZMuq6peQB&#10;59RnQSEZQSYBBGSAB6c1b2Rb2DGYFtrNiNTg4ByMkc/41F/o6g4ecY5wYVIxjH96tE4Jk8/mZFyl&#10;0ziWGwluUXA3+U0gYjggnnPSsG4t50t5zNbTRqYzhpI2Xnr3HXivRtL2JYSWkJbMMmWzwSD3685w&#10;fT6VzXiOHdZts5AV2bDDgCNv64/Ou+Na9NI5XBc/MceeYLbB/wCWZ/8AQmq1purT6TcR3MCWfmwy&#10;F1aX7xBUqR1Bxzn61RhmZfJZTzGMjjPcmrS3d3LIsKzAmQ7QDGpyTjHUewpJIpsfqOoPqUy3MxiM&#10;xUKzJISSAABkFjjp2xyT60W8Jnkt4R1lvIUHPqWH9anN9HcefcxWYQogO8KpZd3ylj0zjIA56nPP&#10;ZNHP/E60pD0N/b9PZ/8A69KrG0WFN3aLNrg3KMOvIFQwMzxRqMseAOevtRpTn7VCTu2EjbhuT61H&#10;Z7lHCO208AEfyx/n9amwXNSeO4gt0SVFUZ67gxJwfckdzgYHNIAwi8wGJcDblplBPvtznv8ApVZ7&#10;tJbcRJD5aqw5DZx29Pf9PxoSbaDgDrwS38/l5pWC5dt+kmZFYnGQCTjr+Fbek/Zwhae6nhIfCiOE&#10;v2/3hisC2yXJA2rjpnNb+mtGtm5ldETzeSx69Bj/AD61lVbjC5UW7l2JtHjnk3nUPMLbgyooVuOm&#10;MEYz2J7elWYZbAW7wxaaszZOHlLZ6DjO7nAA7/1qJVi2oBLGd2OWYDoff3pyy2sOWE0IA4IaRRn9&#10;fQ1xupI0vIni1u9t3V4rKwRgMBooFDL6DcAOPemXGtasyFYLx4wRucKxb6jnqKHa18vc88SrGMvl&#10;xleT19OaY13ZRzRr9stvMlIKx+YoJyDg8n/P0qeeYryKTXuoTtue5k2hvlUH5fy9ef1ojJeU+eDJ&#10;ITkMzEFDx0OeDx/k81YZLcoCkoZiSflOQNuc/jwePw61Et5YKoIdWQ8hcEAj/Ofy96lubJ95kHki&#10;JyEUKWBOVJ7Dn8P6CpTGJIAsgDARlY3MYOOTnBxkDJzxxn9HtdW6SLscDDFVOM4I/wAjH4VJHcWi&#10;yEwv5q4ViwIfYpHcnkfT6etL3g5WyqsSiQFOWOApY/MO+fr05GM04ZWHEauisc7M8Dpkn15FWba5&#10;guSn2crJuZQMjoSQDz3PPX/Cn+bDJKyHcJEc5AUbeG57erdSe4pWl2DkKJfDk+WoMR3AMT26DPXv&#10;7GoxBucl0xjlt319Ktz39h5ayxoSxQMBgfQEZ6jJHt70kGoW1y6xKzRl+SjLzwM46fT8j9S+SfYf&#10;IiSGFfL4CmWRweM9AeenHOc+v05qV4EdQFLl1IAy2ee/TOO5/Pg5pv2yGSYWiEt8m8ZIIUEH1PGe&#10;OfzxxVG51i1hmVTuld8EYbB9Oh5//WKFTkVyouxWQVd4KCJWUthQd2eCQD7AcHpkdCaguLNGmSSM&#10;PJtGRls5wBn8vaq93rFta3CI2DlsuoYEhc8YbpnKnj/aHTmi2120vEnTd5TMWIQ7xnk4OdvQ8cdR&#10;T9lPsJxQ/wCzySyBSon2ICyowLYGcY554x09OO9Pltg7TZZ8oF2jaRuyOBk46DOce3HNVpdde2i2&#10;2sfnK7q24A4wSScKcEYPHbr2zVtNUS6uDGgRiziNGRWBZicfLjnG3HJ/2hxT9lPsLkQwWQJU7gsR&#10;BQrnAwGJ6+mf6fUMS1eS6I37mB3NIGJ9M44zjBOT75x6WLfU4Jrq6ghmRJkba6SSZRmUAtghcY47&#10;8fUDlF1UNZxGYtBHLuKRgF9zZDAnPQYKkHg8kc4zR7OfYXIQvazyKvlSRuXGVQMc8AY3ZwOhJ/H6&#10;ZUQt5civuKhG80Khz64xwTyM9O2eQKgk8QW0SxqIGn24Dx/6sckAYPTBGTwMDPB5IEia4LlLp5bb&#10;5duQ+7ATp19CTjjofwo9lPsHISRKm9g0arhNse85IXvlRwxJb+YIpDa7TthQoqk7ouo4GBk55znO&#10;fy5HDbnWYraUSyokqD+NWOBjBIyR/JRwQc02TWd0bhUwIX2PIzb/AJhxnB4IHJ6dMEYzgL2M+wcq&#10;HPZyGOCTz3SZlBCluQchSo+gIHbjPtmz5TpJjfExaPzMNkdQB29AfyyPaqdzqhF5FAAgXkh4+CgP&#10;G306YyBxyR2qrd6rftPIwj3FY9pKHBztLE8n1UemcdM0/YTY+VG39lwXTzU5dI1CuOWIDZH6jPqu&#10;OcimMgmLSNjB4CnJBPXHTByfX9a51vFmoLItsYLU+TLgBoTuULt2gNuGec54H64FmTxVdrdsLi0t&#10;pGkIQ5+4kaqM7cn5eucknOTR9XmO0S9LYSjPlv5bKcKEYHDAgDLD8fwHpU6QTLNskjQquED43BwC&#10;QMkcEen07YNY58XyW9vsMFst5DyQFbar8DByQRwTxyRg9Mctl1y5u9LlZRF5eXwNoKn5uDjt27kj&#10;19D6tMVom29tIrrDtZiejBPlQ8EEccH5cfhyeKYscaTyW+TAxblcZZQXGMZ5AOSenPPXHGbFqGpC&#10;Isbna0aDgIvQrnHHHTjjtxWZqurXyan9oWR2ZnV24BJUFeM4x1UH2yT3GGsLN9Re6dI1p5w3Oq7W&#10;GxckKp64OfTj9elONqUmjO9MIoO7I2qcZ5IOB93PTP6VQF3cAKwO7JC/Ko7H/wCt7daqXOtDf5c7&#10;l5fLAjDMce4z/Dk5PfGOc8Az9VmLQ3ZrTyt3IaJiFEgHB5we57j8veqk1vvIYEuDyyhy24Hrk+xH&#10;QDnrnFR2epNeacfJnla4jRFlJXbhkXJAzkYz6jn2psGro582eIRzyNuLJxiPoWJPQ7/0PHSk8PND&#10;0LTWjeYIY3DEjDSg5JPpgk8EcehAz9ESBFu/leIIqsx453BeACev3vcYHXjNY2o3Ms1jJDCxjiRZ&#10;AhAIJGCc5POMjPXr+QW/1tXYHYXhhYLkg8kAHp/D24OSOevGGsPNlWRvbbKKzAc4lmh/dO7g7Acg&#10;ggf8DzwODnjHNdLy1eA2qTRJIwyA5zsGM9eg5HqfXODxyVzdS3Za6mlG0vgIo4GcgZ98fpVq3RRJ&#10;5Eg8sKqsMIvYZ59Rk989AfrosNZasdjp3uUSe3mYeWZB8qy5UHugAHBG4gcYPU9qUW8ACtkeWqgF&#10;+uMg549QQOPUj2rjL5JYbpkEzY2vuK5HDDlPccfQ7vQ1Ot/emyt4FK+RGAvkIMBTvB5B6988YO7J&#10;GSTT+q3WjIZ0kltEjByzthcIUGdzEjkDqQQw9Oo+tQzTxRQiNgqk/MTkfvOCQAOx+U4HGTwPbJtr&#10;u6nkwbhtqtkNGQgK8kdOevPfuO9VtQnOxoId32eP5sr13Hgk+nG0AZ4GB9V9VfVkto3Pt1tANsYV&#10;3GWwvzdDnqQR0Ddc/d7g1l3WvFEtQkqszElZSpDBM4DeuScnnnAHrWBLI048xuHJzuXgjAwAPQAd&#10;hx+QpxWR4Umy5kD8Hv35/StI4WK3GmdL/bReSSMsSqtsGBgSN0AB9c4HTHvUA8RG3nyyhY1AI8sZ&#10;y2McH8fbv6CsZ4/MVUk4AbOFwckH/wCt/nimyiNlaKSNPm6SFvunP+eKpYeAzbk8QN5IkZo1kByF&#10;+UCUnjI9gc88fdA55xSfxBdtGxkkGSOpxgdR2Hbis7+zXUwyXEqAzn+ElsZ/Dnn3/wAKpTJ5UxRu&#10;ikAtjGR6+vfvVxoU+wXN3/hKL3B2MgGMNxnI9OffP51C2vX8uC0pOMZJ4zznt09PpWQilX2nPB6j&#10;vUuQFJHGT0q1SgtkCkzWi1S5ZGQyyM6qoBLE4Gcn8D/+qmXuoSJbxJGCoJJL5+/1Hb+XtVS1AaZy&#10;WwFHP+e9RXchaMRsOVY4PqP85o9nG+w29CVdQuZZNuSFYBVXJwvQZAHfA6+5pJruSaTdu2qC2AB1&#10;yf8ADj8KqKcc9DTweKtQj2I5mODN1LEjvT7yXz3TJP7tAg2se2T6+pNRA9frSHnmq5UTzMUMw/iJ&#10;+pzT0wWGcL64FR9xThRYabJAA+QMHHI5qDjzQCeM89+KtopVzjhe9UnXbJjrggGkUWBLiLYg25PL&#10;dz/9b2/nTCT6n060Dpj3o7dKLGdxG4BGKUetIcnNKM44phcXvUbbwhX+Anj0HepCDjpSMvyN/eAz&#10;QUmCtuQHpTuPQHHtUcYIXnoT1HepOOKCWN47UDqe3NHH4UdyffpSEHGc4pO2akwMfjSdBnPfrQB7&#10;DJdOxCxZRQAMsS2Tz7ioo7qS3GAiTNktlo8np05cL2NZE3inREJESalgEZMojIHHbGP85rObxdEU&#10;3JaSn1BcLj8s1zNVDsvA6sa+kamdtNX5PvSxwqAvbrvz+PuKht/FCyebc2qSqYsh2juChAAJ/wCe&#10;mMcDv19skc/D4je4my1h5Ajy8eyUtuOCFUcZGSRyc1Pp1/DeXapN5NmJAXeV5wfzBUZPTv6+lUoy&#10;6lOdO1kjqovEGpOxR7q9jZjwksmccFsEMT0wfbpTZNfvxHmK4mlkPCKojwxJx1xx1rlrXVWnupI0&#10;hhBhjmcMhLbiEYdfTr254qLTtciubpY9W2xWu7a7IhZiCCRgc5OVA6dCaXs2TKcb6KyOrXVb8j/S&#10;4XhkYZ2psZvfPyjPPcZ/Cka9dn4jOMcl0U5/IiuVg1yC00gPFExkldsxCEIFkPzcneSRzj7o6dsY&#10;rY024F/ZpMcBi3zAHgckfyqnTd9CedMumfDE7FDH72UJP5hvrUNxqF5HE2LmMR4+4fM3MOmOW9xW&#10;ZqOpHTrhYzbI+V3AuRgne4Axj0UfnVbTr661S5SGG1iA5Ls8owFBGTz35GKXI7iuaVvquo30avIC&#10;2xGMvIxHjG4tngY9enPWp/MeNFDwsjBiCrptPU8evHQ/TFc/Pe6ho062kwtxJM5uRuOVXJIGMEY/&#10;i/An1rQk8QQ29q8TWe+aSISxyKBtQkA4JJzjOfwpSoJi52jWEqlcFSABxyDULNCpbIGCMgsMEgdS&#10;P89xXL/25qMxQKkKsw+8gz+XJqG/uZ7u0aGe5BXfu+VfT1I96z+rspzR013q9nZlJZUklBUEiLHI&#10;wMkZxx05+lZk/iDTXSSSGOUOqk7No5xnjg464rE1SZrhbGXdk/ZRuckk5DuDwfcVXtUg+zyo0bGV&#10;yNjDoMfnW3sI9SL3Ohg8QWkU9w8qyMtxBEFEQBPDSZzkjnkVlXuuWV1HdRRxXCF4JFBk2gA7T6Gq&#10;KQLDcyCX7p4R2k2KMZJzwfUVn3iCBWXytrEcEy7jz7YH0reMUo2RDWpnxdx7VatZmtrmG4VNzROJ&#10;FX1I5FQ2ghC75YvMxIp2+b5eVAOQT2ySvbselOkCEsY4kjJclf34baMnAz7f0q7hYutqK2l5eS2y&#10;qYbhJYVHQBWzg9O3B/ClsCtv4m0xd6OIrxMsjZBw45BqsLiKJyUjR8MChZhxg+g/lmmNfK2oW86w&#10;xxiOQPhM4zkE9TUy1THFWaL2mAk2Q3KpJAyTjHy1YjkaOfzEYB0lLDPqGqrbyrbm3LAHy2/i6A4x&#10;0p/mh/NkzwXZjke+aBNFoTtKrBwdzkseT1zzUBxDLvRVBAz92gXCySDJySOMdqJCnG/HvnPSgC7a&#10;zGWZc4zsOdoAHbsKunBkjRgpBYcscAc+vYf4VnaayvKwG0EJwFzxzWmqb/l756etTIaKtzbxSFmV&#10;ERo+FIUZHHp06/8A6qjh2xqq5Zl6lCcDOeOBx6VfNtuLiTbtGSTnoO+aijaDzmWEbckFN7HueFJw&#10;OcYrJsq5SuPMkvjiRm/0WVv3gGFxGxYqOfTGf8jI5bczHcW5LNyST/Wr17FL9scplGYHB3EZUgAj&#10;OfTPHpVf7O2wdMnoAw4H5+1XGxPMaFneSad5PmwzKGLMpxgkEdQCRn8+9NW+ZiRKQyx4iDMvITk4&#10;+mR796ht5Z1j8lZpBFkblVuCOOo/z0piqEErHOSFJyf9qhpFJmwLuXYkaqo2xgbjnd26EEcHr+NV&#10;1MzpmXBwCWRcDkryfTHUYz3+gqxbrb+Rvbb5gXOFH4c4/wA/nQI4gzlZF2qgGd2Dyf5Y/mKz0KLF&#10;pdSWwjliEBZWDbZWBG8diAc9uvtVW7vphdGQyCRwSFkIxtHXHUk9+pOc0sxXB2uuwEHIAHbrkdap&#10;SkdDk98dvypoTH29ztjyGXMYJAHOSeefbgdPWpkkdnAYHcAQpLYxjp16Dp1pm2FRCqkuxyXBXkZx&#10;gfkCcj+97ZNkxrbwRq7ury4dkkTAx0Xnu3OenAxzzxVwIQ9yGfZMAHRYyHfgeg68den1707TY5L6&#10;SFmCoyjYpUfLtzjnP49PrUjW0I3I1wsUychzkKBnGcgZxgk9M9O9E8D27uCvlsqYG09egJB9OhpX&#10;AgWRJrGWR7zc0ignKNz0xyBgZ9cH86ZYos2/DjDEtkozFBg5OOpx7H3zxgyTuJvmQZ5xgdjngZ+n&#10;YentVZfMMhWN5R5ilG2MR35BA6jrx0ouBq+V9r0hViEGTvba+OR8gUYznseBkjJPTJpmo3Uxlvba&#10;JYhDHdSEMCMOCwGAOoxhevFMhme1tHwxHLKkbqcM2Ov1wzY//VTLxF85ZBCqlkJcq5yzKAGGDwpy&#10;D/j1p3HYsXV+/wBrWVEjlj2Kztk/OSpZOTnhNxG0DHyE/wC7bvXFkxaTY0gxKGYbgPMiTAbOAW69&#10;/TrWeszukTSo3klfJ+9/rCrE98f7PJ9M4PSrL3c0M80RLOVVIhsI+fYmAD37LxUtjsKlg9xallME&#10;aJuKpuLZ7AMS2AeOw5xVe4y5WFJ7eOONgCYwHZsD5ScHkcnBzk5Uc9r84l+yFx+7BBBJ52jIzgAH&#10;r09uTWIAragCrH7OkoxvGBg/Nk/UE8/h7VMU+4MjEqEzT+T5cRkHUbmUr6c5H5EZ447Ru5CzC3bK&#10;A8fKMMOcZ4xjoMYHY47VYkVtu5mRUYAs4yMDkYP05H4c021toWxvkLBuAqqA3QHIBGMde9WIfBvI&#10;ZCtwHLYJ2n6E5AwM0l5HdRM0sHmyyN5aSIoYlerBgR/u444PfmtR9Ztmt5ETe/y4+7jr+PFMjvJf&#10;7UEcTqGEccD4HUooB2nHOCW49s9jRsXyxvuYiidWjKabcttzuLgknPp8vB9/0qwrz+fK7aTdySOv&#10;Q5JTPUkbMNn6YrpzPJsZxBOwHPQ59MYP+fXAqjJqaQXzP5bNG6IoZVwcnJHXt1/Klcp04dzmLu1k&#10;+2pJNaSRI7jBlQ8nIOMn16fjVuD7RBo8kM8ctsxbbmSJgGBIOd2MD6H0962r26F09oHjkaOOcS7g&#10;Rjgcc+mSvFLf3Mc9vImWVCmXJPAAPU9/x96dxOEbvUqpc3Ese8eViRRwVORxj19Ko3ls9xLDkA72&#10;8vgcc54+p5/GtPHALAg7RknoeO1V503eUwcoySq6sPXNNHNsxdIvS+lwqQAIVUfKAScDHqPb8/zg&#10;uYlMnnmLhAWyGycjp2PHTj9Mmp7Zi8OGAVkdxsH8IDsAPpx+lTbfQGgV7My4XfSpFuQm8FQrIRz0&#10;HAY8it1/IuJYJ2vLO208KNssxBkTcAXAXPIDZAA54PUis28ETR7ZRnaQxG7BA6ZqhEIxMhJXZtAO&#10;P4SB97BPDAE4OMAk4pNXLWqN3VtObTrWaa6lTaxKMhK+YCc7cAMTyD9Og7jORbuy20sTPvw7YyME&#10;jIIYjPcE1DeX+4syQwCNl2gBc7F5wMkYJ5Jzj155NX9MneO7ulFuLn7X5e4fZgWUknainnb6DGM8&#10;egpW0KRSLESwNsEqQK0gVzlRgj5W56ZI5/nViFfs8iPMkMeESRnMoK5x05PK8kYHr3xV1baRL+/F&#10;zGsckZAEExUuSckgAkbuhz2+YZ61dkmWLw60xhWJpFKsTFFnPOOdueg9ulBpymJq1zBMYpoXjbb1&#10;EfzYUYz3z+tRSpEVBF9EqtkAxD9QAT/+qqsgW5lDBU8yQ8ELsPOVX6ZAH+eTag1OdZpTHBZhGQYR&#10;okbGMDaTt6HHTjnBGOKpXWxk1clWaBOBdW+4dB5eAeegIOKhuoPMiaRhJkswOTj7p4yD2I7/AP66&#10;qpJI07MEQYP3QAFz146YP05/nUqSyTaf5TRnbCxZduQTzuPP8RznOex4pS1I5CH7MZxjcqqpGEwe&#10;mOOpPU8/U1DLFGryNGjmOP5MgZBP8RP6VKFDyZDhWOGJ+UHtgjp60TW8kSBJQFTbgM4yATkjPpnP&#10;+FCGlYfETPEyqYsrhQ21cHB469eh7Z7d6mgthNEI5gWUJvC4YDueSvYj6cngHtE9oqxq+zYBjLOc&#10;ZJzjH5H8s9OavWG/7G8caM10GKKNwbqAcckd1POD6elDGVvs7RyBVUhQu4qT94jpjPX2z6VFeowi&#10;mRTEfOPzYUgHnOByMEHHAHer2nyGRltWYuwAG7JOw5GST2A5P+TUVzCpAZwzh8uGB4UE8ZH+cZ5q&#10;b2EZCxKkakgDGV6dO/PHv1pkqeXxn68d/wDOKvjHlMqgFhkZP6c/garXgXy48HJI+bjgH2qoy1BB&#10;bBgJcNgFM4AHOCDz60s+2WFTMZM54I747ZPQU+BB5QYDG9SAc9TmlUc+WqggvgbjjsabZXQiSziQ&#10;BpfNIYZVV4+nJFILdB134Panu7I7IYjtXkNt4xnrUkKpLNs8yONQOJHztz6cAmo55E2RGLaEDkyc&#10;+3/1q1YdCtJbGS4L3HyxFgFIxn8qbBZ22zM9xMZD8yLFCu11yQRvY8f98n6Vt2gWCynTyBcKsZxD&#10;K5IfHPJXaf5VUZN9QsjFl0bSo7Cyk+13X2iXPmLvTAxnGBtz6Vq/8IrpkqubVdZkVOWdEDqv1Ijw&#10;KqW/iDU4LWSa3azslVlVGtoIoyCefvAbug7k9aJPEOuXjbpbt5pCCoLOG+mM5o5ZW3LXKYcyfZL2&#10;4i+fCOUw/Xg9D71QmcswYAdcHAq5OXknlMvMzMSx9yeT/n1qnIu1owynaW/TPNaCsX7a2hklVC74&#10;OScdcYqtPsSVhGp2hiBu4Irsm8K2WMiJ9vbDNz+tH/CMaaWwY5AR6v8A/XrJS8zWVC+xx0So6ksB&#10;uOR1OBTsJg7kUEdME811x8KafztLA9vmyB/49UX/AAitox4cgemD/wDFVXOL6uzmlSHkyEqFOGZE&#10;LLn67qdew29vEwjkdpCqkgpjAYZB6n2/OukPhO0+VhKwA54U/wCNZeu6cLEJKbuWaZ/lAkYkhfx/&#10;AU1NMTotK5kWSJIr+b0X1J9D/h+tE7woi7PLYkAnaW4496m0yxS5iuGYkmJQcY/hJwf5itmLwzau&#10;p8ySRQBlju+UfjihysxKlzHMNMN3CLj6n/GtSz/s+SEPdKRgDKox3MfQVrp4X05yUW5lYgAnB6A/&#10;h7VJ/wAIja9BcTYHPB7f981MpXWjLjRtujAc24JHlDnOPmP+NJb/AGWRW3xAEHoGPP610Y8IWuP+&#10;PmU+27/7GhPBtoHH+lSkc/xj/wCJoUvMcqN9kZfkRzbhG27KYVRx2A3c/wAvSplskCKis0pmcYWP&#10;JwoPp/h+Zp0dvIfmZnXBP8Z49xz6VMVBBYS46BhtGCPYfgKq7OciESYDsVjQjaJHBJPGTgfSmb4Y&#10;g5EJAZBErAAEY56fQH8vzvrEoBZDGBtYk5PHynt1/wA/lQPlyl90nzEgFwrE4AwQAeoPBz/s+lCu&#10;MbZ3bQzu8WCTFIF477DTxkqjBdsLg785Hbjp9e//ANerOl2kf9q2kfmK6yyhWGOxB4/l+VRLEUZR&#10;sKybcBQQd3TnPTPFNghqRHlGZcFl3Kec8HPf6UkhQJtKIATlc546dP8APpViPJhxGmWB9c4wO/bv&#10;2xSOQwbKuJT1CfKvB4HXJ4x+VIZnRq0RwQGyOhTt+A9AP0rV0G/RdTzKQpkTy0yu5d5wRkdwSAPa&#10;qrZdNsZOzowx0HXFLbWqxzxSlmGyRTgjHQ0JiL3iq/t9V1S3ubR98a26rkJswdzHAH0IGarTzMRY&#10;AR4LWyrycKSGYYzj2qBQpikCYO3jB6j8T9O1SzgxWtk55AiZjkZzmV+3GKdwFYxshjCtGpOAeDjH&#10;vVe7DJCI0fKE5ZsDjjgdOPXr296FaRkAErBW+8MgEe+PSpEhDxMSuJB1AJJb8fTrSAk1WPcmlsgH&#10;l/YYgRjuM5/HmsiWdomIQhOoXHBPt/n0rSkad4YElLFIFOxepUHtnr6flUa74Ip1UPKJ12yBVHyr&#10;2I9OM8+hNNWb1Jd0tDNEpaZGlcgAZJznP6cfXnpxUN5JHdSCSJWO05bEKxgDtwv+fyqe6t2S3ilQ&#10;t5R4G7PqfbA6Y6n1qiR+VaKWlgtrcQ20eAGYqvUZakNvACfmbjp70vXv+VIQMZzQMZ5UIGQHPryK&#10;YURUJ25I65NS4FDLuQgdxSA0tQsXtp7lGjyFkK53dOfSoIhtZU2ZU4yoJGfauku57e6ubiTypNsr&#10;sxDKMYPbrWZdW1s0QSIxwtu3ZOT+H0oS0E3qVPMgBCi3AfqGEh4GTnjvnj8qk86LhXTcPXFRZUk+&#10;ZdRSZ4JEmD9Oc1Mi2hQfNkKOSJ1/wosBesmtGdvIHz7fQg4z6dKt7k4VuN3Q9f5c1nWwhhuF8rdl&#10;gQQzA8dfar+0OVYPGoAP3mC56D/OKmWiGh0zF7y4lVgMSE9Oo3dz+dVLhIxNs3hQoC7WPAP4U8O3&#10;7xwWKlchenJHU9eefarFpZ/bZRbw28tw8vKRoBngc+549MCshkSTi8RY7h1HC7GUc57k81nyQSmT&#10;DkBhwUI2scjPcD1r1vTfAmlW8sEl7K80qqjGABiU39mA5AyD83A47CqOueHrZ9FkvLa2js7+f/j0&#10;tJ7gFhESFLMGz85BHAOFyoHzZJpUmhaHmPlhNrbsxrg5wQc45H9M/SkT5mO4noeT3A/z+tS/Z7ho&#10;1+Qf3flj5+X37/e5PPb2pqBhIElXKjBbtwO2aBmii7FIA68KGwCF/P60Ror/AOqkK7hnO0/j+hPP&#10;/wBaoDLJKSw5YYJ6knn+Z/pSpPtQyKWIyM9AD2x0pFXG/vHMiqgBY5xkAfXnp/8AWqHZvlIUq7Ac&#10;fKQWOD+X+foJJGmnDBtwiGMnoOAPwycVPBaLtjjUCWSRyASePwH45/CgBsIDOxRiGJAjAHQ8c57Y&#10;6/XHuKSbetqWlUlnI2qDjHG4n8CQKA8X2lNi5VAFChuQcY/DnJ+tMnCK5aORTCMbIyx4B5wBj8+n&#10;bpRdALaeW95bxXEhjRmG8hSeCcAY9eTg+/4VbkAmjad4wgeQErghVB3cfmDVaPM06xMAhcFWYY5z&#10;znJwMdOTx70TMFkUKAMEsijHAwBgj/gOefWlYBroojJecBhtACHn3z3HHtUbDaEAOFI+UFe3QH69&#10;qX93KiMEJYkgjbgkbgQcjr6fl16VI0aBk3MrZ75zt4yMn155GPSgZcRSNNcBw6iRQ0RGBGxDA/pt&#10;5qtq9uxvp5kUfZyAxaPJCEkhs5xySAev8Q9aczxyQThpMsqDyecbuQuff5cjHv8AWrkr+fpUttcb&#10;Jbi1cEMONsZ+UNu9CSmCPb3NMY2Sylj05J5ISyM6JD8+GIJYFv7wUnb1xzj0q1IqxvFP8yrOjSeY&#10;GwzgZAz2BynToenfnPivHaLyplj8nYDtJXG9TwcHIB7ZPWrtzOp+yrAWES2pBQqVDHzWIXr/AHWB&#10;+UnqBzUtAOPlfvIoSB9mzgZIckHgg8ZI65IxwfYnJjilednd5AxkCsd2AUH05Jz6d/WrzrIzJ5g8&#10;wqSMsDk5Oc5BySSAc0yT7GI12FgN7FlIJAzn0+6AO49vQUk7DK8kUdtJ5NwzI+fNJ2lgCvQAcEn5&#10;R/8AWFPkCWTJ5kP7rONowGJI7E9gAcjPr9aZ58UrTpG27AIyT8pyMN1/h64PA61l3Er36iNGOUUF&#10;irZJI4yCck9h9Pwxa1JNGziSTUojJkxs4ULGo+VSuCxGehDHH5VUnuGhbaskkcgADyIxUvlQSc+5&#10;/n9aZYmQzrDCFdjIpjJY4Q5B+gGMg06WGVLpZHA3BEcbsEHhexHqD1FUIZ59xMYwhcJCVwobCggA&#10;DjoDjjP+NT2168DDzGLRkhH+UHp9Mg9evHX8Kc1vsZY5iIWcjMkgOecEE8ZwMjseMVFEmdPnCIW8&#10;tojkKcg/Nk+o570WQtTdVIL228+ORZFZ8FnbkN2O3jocZqpqgkito9gxI7gbySTtIzj8weabaXyl&#10;4oziNmAjJ2YJ47EdAct65zzTLlVuUlaPEaow8s7s7sttyBgEEAMfzNZWaZaehfxFmNkiAiYklmIB&#10;GcBep469AefXpUDyWquy3CzxorFSHXliB7+/GOvWrc0vmuuQUYfJECTghAAOPpg/pQ9i15CyQyhF&#10;A+ZSBwoPXnJHQ5I9uvQC33E4mMsqo22NNwmiWQRxuPkONh64OflycdMnr1qK9u0e42KryWw2sdyB&#10;WzjkDqBzkZ5z+OKuMyQx277Y2IJR3IzwVHbODx25HOe2apPGTcllLBScvleR16ev41qTZFBc8bWJ&#10;wu0DtjoBTxNJbyDG0EDjC5PPseO3cVcQrGCPLidlOMkH5eTx16dPyx9azNB5h2xdQcbmxt7+nXNA&#10;yRrlpodjMpwTwkaqB9ABgdc8f0qFFaadY2RWBUA5XIAGBk9eBx0qZVj2Ddhc5LADJz2z+lbPhm3X&#10;+1jObdrpI02tFtO1y+1NrYU8EnPHTHGTwWBp+GdES88PXGtz3DR29lkvsj3mTsTgEY6Dg+p5Xg1n&#10;Ga9bRItNtopJJCpExUbi3zEleh5x+gz716P8P03+FWsbvTkZWu2huFK5QKsSkM2eOyg+5rLgS20X&#10;SPEv2eCK6ure88i1/egTMjZjwjYPzkLJwBzjv0p8iaQudq55zNaOkcTAKNhVWcIBhugGVGc8cZ64&#10;z24htoZAGxAI5ELYOwk7hgEEcnPI68fnXU+ILqwufA2nw2aOkrXAkuZFtjHIRlzExOepUkjAZeDy&#10;AoFNTw/qP2S01CbTrudZoRKrJExwCM5Y4Bz+fHPTmpaaBO5yj21xI5dYmLKMblXnAyM/UbcfX86s&#10;2F39jvSsjBd5UyRyjBHIJPPO4Dt/Pt0aaFqMNrLLLprWyL5pf7RIAcfKjYJI4yyj35x3rk9Mspbh&#10;xEbiGCNlcCeTKqpVWYn1wNpB259h0NS4tqwFhGt5bySe22A+YXWNXwQBnHyDkHvgDpj3zHKRPcQK&#10;yYWZA0Z+UF89WHTaSQeM8ZqT+1XTzJbQT20s5wIZHJhRgAN45APfO5Sc8k9a0tK8MT6xqt8thbhl&#10;gtUfbbMrKjMFIVunPDZ285zweRTUBXMmQm3IMrfMnzbWlAIfgkHPTPPP070gTypB9oibzy28RMRz&#10;xhCuclgTjgZz+AI3rWwuRsC2czXcS+YiICvmDcQ2SCCo4DbiO30p8Ls9tLeyeXJbl2jktJE3HacK&#10;OeMH7v3DjcOgHILdwuY73LrCYI1t13IgIiKFD0HO3jOeMnB7nNT/AOsdSsSLIACkYwVxg7uGPb34&#10;P06UrySCKRoYlR4ojy5BWR85OD2yPu9O3vmp5buOTTIjFbHciNghiFYBhkkE9vm4Ue5PFZyix3GX&#10;EcaxqEVRx0Ud+M9vesm7R22qqkszYHvWoBJJAp3pErA74x98H1IzwD2yo6/jWdeIkaxJlzI3VmPp&#10;2x07iphdSElqFvuECD14x2+8MUjYddhAA3KRx6A/1Jq7IEW1spFGFdSJNoHJHX8c/wBPWqGW3Ek7&#10;sYH5VoUTeWWUvkbgc4YcHtUscAk2beCTjA6/jUHDMAq8/wB01dtSVCywsiSK4DbhnA65I7j2/Hg4&#10;NZybsQaUNiZbWMOzRkZYYUnt7dc4/Tv2tMGttPmcSANGvDY69u2RWZPqcnkOMmE7sqQchgQdxDEZ&#10;PJ79uOnS3O/kaRAMFkkQxkdP4VpUFJNtgZyva3vmxDbDI7Lu3E7GOevt3qW4sWtvstvLhWkAYHcG&#10;BQk4II46A1kgSQYfauDzjHcfzrQtbzzrcm5QGOJWEfXgN1XAPTvjtzjFdFxlK8KPdyvHkRk8DPX1&#10;Ptnn6dKzJm/extnGG/rWnJGyM4JKkcbGBBAx71m3m4EYGBnPP0qkM7W48RSQvtigSTIBLHHf8P8A&#10;Cok8UXDSKGsUj/4H1FVDHHhZC3OMnPUnrxVR55nPlxwfu2GDhcn8SaxSRp7SXc3Z/EzpBGzQD5wT&#10;jLAdPXP9KitfEs87H/Q02qPmy7fl1+v5VzzW7yuwZgVAPJqS1EcG7ehdjwuMYA6HP+e9PlQvazOg&#10;/wCEpllLwixWKQHbkPnnPGMg1ja9cm5ukDKqhYlHA9ec9B6iopVYqJd+FjbARjjj6fTv3qtPiSBm&#10;UbcEAZ7jtTSVw9pJ7kmnSx25uN0TMkw2Fs4wjAg/kcH8K6K51sf2XHJHE8c7oBvYgKW6HHcjINYG&#10;lxyPC52FgcgYXPGMf48U9bNZYbgiUiWALJ9nYH5wSAcHoCM5+lNpNgptLQWK7Cy7UkKpuBaMttVh&#10;/n1rai8QWlrAFkgkUAn7mCPwIYVgS2uZSjhkIJ+V1w2KJbLzVG1CMDAzye1KyBVJI6YeJ7Xy1byZ&#10;GUjr6f8Aj1VbzxI+1WtkKqWPLZP8j9KyLSynDMkanD9QV6gdhVSWR4HkUIvDYG0EgH8etKyH7aZ0&#10;RjJIPOaPKXqzIeeCf89a9AHgOBJVE17LIkj4ARAmwYJ5OTnpjjHWtn/hFdGW4E4sVfYuFhLEpkZ5&#10;wTyeccnFdXKc9zyESJvaHa5YgrkDI54/rUJgXzQu87sbWJAAOfr37V7K/hPQpookbS4lWNSFVflP&#10;PXLKcn8yK5//AIV0s17LJJdyCFjwWw0jc854AAPPqR9ScJxBNHI6Wskd3aOzHasincPu8HpnH9e4&#10;9azmgn3Qbo3ZZU3B3yVYZ7ccfXFena9pmlaXo/lxJ9lZYZWi2rkOwXHzn1yRgnuQOuK6axs5rS38&#10;kys6hiVyMFVJyFJyc46Z74pezQ+Y8QgSaTMENucyFVVEwTnPAHGefTvVuLRr2dZCtnK8qMBIBHuK&#10;nnrjp0Pp+tezjTYftH2j7LD5+c+b5Y35xjr19qsC3fHJ4+tCprqHMzxnTPDd9fStHHbSKzDdveMq&#10;hBGR82MHIHH1FQ3Gk3cAVGWUSEN8irlhtJBOcBTggZAOcHoa9rW0CKoLjjkFjk/maoavo32+1YQv&#10;CLkDC+auUcbgSrd8EgHI5yB7gnLG2grs8Vmi+zxhFnimmxhliZXXJODkg8N07d6GTfBaoRIyiHGw&#10;L1/evnn6GrosNRa+MMltJ5mT8ohwEOSDnYB0x2B4H1qebR9Xs53VtPbMBYHcGKbB3Bz93Oec9utY&#10;tvsWZqad+9O19gx/F/CeuBx7EflXYWPha1UxWc9zMl/KQxjWHcqx55OeRnhuSe/3eKXR9Lvb+xey&#10;iksrZY/llRnMkj8HGeuBnI9iCeorp9B0MaPLNcS3AnnmJZsRhRknJJPc/l39auEG3dicijeeDdL+&#10;wzC1tCZ9h8smU8HA59z1OD1PGR24DV9HuNFUmSDzkIbcoIbYxJ2g4PX7pPpuHqK9p8/HAGKxdW0S&#10;LVZVlFzc28m8NJ5Uhw+AF6ZwDgAA/mDWkqaeyIUu55DJpZl0zLCMGQeYgVwApAAYYHI4IPzfzzXO&#10;yQ7H2/zUj+fNe16roFpbiW7t4JWkUEQwvNhBkchTkbRnGBk55AXgEeYavp8CXDG0eF4WJZJIgz7x&#10;nscdO3PcHmp5XEq6Zz+0Um32q+lnI52iOdj7RNSzWf2ZQ0yOgPGHZVyfxoGUNtJj6VrxWmVLmGKN&#10;SAQZpkGc9Op74NDK9vhEaBUxkMrEqev90H0oEZa20rEARPz0O3AqVbCYkgqqY/vN1/LNaEmY4wRO&#10;kjHHyRIxPPThgKetuGfBvS8ZRX3wRh1wVDddwxjOD6EEUXQFBdOO35pVU+y5/wAKmWyhXne59Ruw&#10;DVlbeO4OIJZSOm44GPrwQBj3p8GnjKGVJWD9P9IUHqRz8vA4Pf60c0QsyGGOGIqI1IyeQWJwcHp2&#10;AP58VZ2IMZBxnufb36evHpU4sbUb3jlY+Uw2x7mfceSMcYI6+3PoasTT/uyjRyPKTw+8FkHJ5HJI&#10;59u1Q5IaRSImjlCxnGSFI67vQe/05roNBvpLFpZ3mBXbjy9zKxKr228jAyffkVmWsSzDfJGW2Rli&#10;fNGdp/2epwQegrVs4dIgsEvZ7nbcEMsMR5DSnBySRjGep6Hb7ipje42a2teKJLW5sLe2dGtmgM0c&#10;kQbEwfdknO7A3DkMT0y27JC4+qavLqmtTXU/lJL5H2d5QrEQA5BPGMN82Oc84OD0q4tnbxQ6fcT3&#10;bS2bRTefKzIhjDDaeSc7sc8ZycYHJrlVtriO4lkgRJpB/qxtEn8PULgjAzn2PGeM1o2yEifVrFrZ&#10;iBeR3MXKo8TLs3YBYAfdyM9F464PBqJ4/tOwwkMyxqu1EC7gPUDviks7Jzcjz02tIyqOolOSOVG3&#10;LHAzg5yBng4oluIlJW3na4V/lbcpVeg6DAP4kdu+ahlIBFsj3Ha8bf8ALQHH/wCr+VMdNpjAbLfx&#10;EkFQPY+lWYU8wZKooAxk56YPpxj/AAqHywLl4AixbB3IIGQpI/Me/THXNQ2Uiu5DyIXAKbMD5gOp&#10;OTj17Y5/pU0crLNJDG7N8rs7gZGMZySCTjJyenXnoBUqo0CKASGzgkkHPGOmen1qSAsySOSzCU5X&#10;b3xyM+2fT9KV0VZki2IMisEZFOAAW5GcYHX3HTOeaq3wYRw+XKcKSGGQSx5PQ9ePXigSNIMNI7tI&#10;Mgsd/Ixx0J6A4xnimzIJpFaBpCpGSuSQB0JB9OccZ7+2RICIlkt1AYeap5dcYwV+YZ7+npweualj&#10;tTcKihR85LeZxt5wMdegx/Or1naw3MsVu0iRMzbJd4GFyQAT34Oc9OgGeajubSTTr+Tz7QxpIFlj&#10;iBz8pHHPcjHX1B6dKq3UQj2RtJZBcL5bxOAynOVOe/p/kVCZRvZtzFnwMHqD34z61UcAPjaGwSec&#10;EFT6k89f5+1W03FctsCE5Gcnpk4x0x/jRoND4Y1MkxhmIZQZDtkCdPukYPzEMFPJ7H2IiRZUNwZL&#10;cMGjwUPC7s9sY6Hn04/K3EhBUMUWWY4LSnIAOfm9QOTzjueaYluJGNvkB3jyN5CbRjknPQd85/lQ&#10;MabQIyFoowGOTE+SegYZzzg5ByDg8DFXYbY/ZvKEkZJXzkypIQZ2sM8YyFDZI5CYBycGOAQz3TQx&#10;rbNGZX3zqxZQADkgdduAW6noMZAxU8ctuoWcwgTs74iimwBtwQBzzy3GfTikwRUuFZYVmOxycMCB&#10;g8nAxnHcDOf8Kr3jtFCsKN+9wSZYwQcZOG4PBPH4Y/G/JvuGF467UkUqxBHycfMuAMAZPBI5Hqc4&#10;o6jHPNcoVhdSUy7Esp2kYz3O0/oT1qUtRmA0EkbruJG7kDHOe3+fqaj2BVKrhwOrA+/HT8P0q/8A&#10;dO+RGLOMlk654wR7f4Gq5IQfOFO4DAVuMZH9B/8ArrVEFvSFDagqAW5jOVZ7h9sYBGAc8FcHv0zt&#10;zxXSp4cl1Hw7dalBcW8q20vklYnMhKjBQ8D5vvjnjGCOScVj6NqNrY6ddzm2MkyXFuEYSEOw8zcV&#10;yvTOzr9PQCtjQtWm05jbpCqWct2w8tussRCq0W0HYSURSQe47cZrQRjJAs8rlwrwhPmIQgZX/aAx&#10;0I9e4zjAMCxKdQljjZlt9pWVc7QQD+WcnjP8unr7eFfD/iuK31aa3mguJZCtz5XyBpF+VsgjHUE5&#10;ABIycdTUer+EvD2g3GhPNbyNbT3qWMq7z+83o+GY5G0hwhO0gYUkDnAOViujytrbzpIoIwwIYMqf&#10;LuJxwRzj+907026iRLH7Mkki+YwUny2DcHK/gBj16E+59m1PwDo89s86xJG0YJdjuk6DjGQSeDz9&#10;euFwca98BafYDT5Gma7a5vraC33R7QkX3nDDHOQD6YwO/BXKx3RxGpvdLqYmjgaEmOGSFT+82jYu&#10;085yCOefUD2qTSNPll1hlLWUV3b5zb38jLEQOG3FQCAo9CM4HGAa9T8QatZ6Z4h0d77SFeS7Zo1u&#10;yoJSRWGFQ4yTjcBgAksgGOcVfGVlaWdrcX8upPBeiJpYykhSSYxhxjgMCFV2yoUcZJIGaaghczPJ&#10;Nb32urTnbFBHuYxxbzuQ9DkuNxPcH6e9Y63AljaUMqupC7FDBup+YHnpxnOMnHXBI0rm/vbkQSXM&#10;rTPFGYlc48wBMYB9cHB7nJzT30C9SdFa2nEzqzIjKWLsMMceuVYMGHBAPXrSKRlieUoBKCFCqQWY&#10;4yBjj0+tTeXFJEreWI8gnJPK4x94c9eKjnjZl3tEEZiASueTjpz6flxU+nRzSPgSrFHEdjyM+wAc&#10;kdeByC2Mg8GkAx5YpHVVhG5Rg4bOfcDv2/XvW/4SuoLbWZHv8qj25iRzP5Ri3SREEN/Dt5bgnHOe&#10;9ZbXC2l2ZlkWSRE2PPFJ1bbw+09FzggH+7yFHFSNcxHVJZLYOkUjFIHdcupCKu3OTwAMbeeGA5pr&#10;QD1Lw5q13De6oCLCO1aV5sTzmIoHkDIxyvRhKoHAPy4ODxSeHVhfXPEel3ItHkv5i5heckOp3lgo&#10;25YAHJPHUHiuGHii/wDD9vcJYxSrLcxRx3E9yB1Bfc4AHdup3HOT1JG3C0+7n+2TWUtxLG0s+62J&#10;fHlyBvlZXQqABtC8AL3GNuRaZDR2vjrwu0VhPqEZkFnauP8AR/nKpg7MjcuOcRjA7DPQ8an2zWNJ&#10;13VNMskmawjlLWLNwolaPzhHzgsDgqABxuQZIPNXxB4l/tj4b3iTTTf2tBFGlzG0JiDfvkVmww5A&#10;PvxvGQpO0YOh3EWv2E1zq8k6afBFDFM1tEG8yVFZNw3ueSnlqcja27aUJIajqHQ0fEep3GrW2p2m&#10;jwmeKVFn1MxxER25LMOrvhnyCCRgALnqp28pa6MgN5ZX7bJFjwgTaRuVe+WCD5eh5bk45xWx4fut&#10;JM07W/2hLASqr2QaSQx8lVMSrggkElWYbssQd3Ljvx9nmtZLrR9FtszRSXFveXRVYx2aTpnaFCdO&#10;ueOMuC1wPG9X0aTSBHHKRtlQSA7s5Qk8suTtPscH2rufhnc22g6DqOsXTSoks+xyIHdNqDhiVBx8&#10;zkdvfqKxfFuk3OnTbpYYka4KFlF7JK0pffiVgQqLuA54AyvAUZFXtA0bXLrRLOXStSuLWxjP2djJ&#10;bBGXzWAYKyk+YpeQsAew/NLRgJ4n1aHTr65Iic3M+9pkkjaOSJnPDYDDBcIh/iwQCMfdPFSX9wYf&#10;KnuZJLdxteIqJIxjacqp+XOAORj8M891qvgmHRbSS/8ANErPHtkSRfMXcG2ssajLEZPAIUAsmG7V&#10;wN7cSXDIJt/kxqY0UDaMZJB25IUnPOD1z3qZXAZPAZ7iV0MIj3fK+/CqOSP904HQge1T2iXK7mQl&#10;Yo9qBZTnB74DZGCxIxjGGao7dhFFkyPBcKfv7d3Xrjjjj37d6tr4guYo4/s9siSxptlk8sFNuWJy&#10;uMe/58c1GozV1OOwFgI7pLiGQjzYJJWVzKQMfKQoOCSRkN/tHNc06qZ42KqpIwE3EhR2yfX16dK2&#10;LC3iszdyzwPNO8TASCMSLub7uNpypPBBHv2IrMlYSao0alQFJAO0r0yT1/LmkhobGCpUYIwCQSfX&#10;8vT/ADzSwxxi7hklXMTthscZHpU0aAwu+CAVwTnIXnqRk46/rVfc5AYRl44xuIAG9e2fXGT/AD+o&#10;e4+hoXOltGZGCZEbFWAbuv3gvqV4z/Wq8Vu7M8kRzIqjAUjccEDgZ+Y89B259TVuw0HUriz+3RlD&#10;aqplaMSchRwTg9TgA/lntXY2Wkya3o0Vmtrp9obdSw81N8szYyWVWP8AdP3iSGIAHGalU2Q9Dgpo&#10;HctKCrBRuYpz2A9fWtu52vaR2/G4MMccc5H/ALKK7vxLo+n+F/DCoSrX0w8oOG+aQ8F2JPzHjI64&#10;+bpg4HnUiTLDcybFDQxxTMwbI2EBhkY7hh3BBPvitFDlBGbMHkRd6Kkecj5ece9R2jCCJpllCktj&#10;BXJ4Bx1GOSMZphzAqjy1Eb94m3bfQGlezlnnit0RmdlUR7e5PP65osUVpJi53kjawwAOwA6VUupM&#10;oVQdcZJ5NW7mzks7iS2uEaOaMkFXXBU+mO1VcKwAHGWBI9apAdvZ+HJ7yHS7m0ZJ/tEImAPy4ZeG&#10;XBPIGBz0ycV3DeHtC0iylttW1GCynkjEpVokd4x355OD046Y6968o0y8nsrlLqC6eKVGwDECHxx3&#10;49+9dBPqVz4n1ewa7gHkoQjhrgAtnuzN1PB47dKSsiXct3Wl6NfWF1JpR33cSmSQ52KoLAj5Oew2&#10;gccnr0zyf2dgpfblYyFY5A5OfXr0qzrmlto+r3VqzSKiSYTIIJHVc9uhH51nyLcSwx5LKsXG5iFA&#10;z0yx+n6VLQxblSqhSfm9M8/56U2UqLUhVyw7nv6/zq3awNd6lbadcSMsMXyExJvIY9e68k/5NF9o&#10;dzp2mG4uN0bHa4jcYyrFgPTn5fT/AAoSGWtChS6sIhJcRworMuZWO04yx4AJ6Z/T1FTp5I1SErev&#10;FayMYJLmDcC2eenXBIGcA/jW/wCHNB/tLwZZz2ttsn+dJXjlOblfMPyEZ25yU68kD2pNS0vR/Dtr&#10;d2+oxpdX0zMIoI5fLSJSAocswyD6dc7h15xaitybmXPplrHdXV9p9/DqAjCGUSMAyMxHIJ4k6bSR&#10;z83QHpV1W1urGKS3lSOKdSzNKucOAoPl/wB3PPTBbOO2at6eLuzlaSC1tmwoVUll3RSS4B3LuAUs&#10;QFfqQd3B7BNQW61Bo7u606D7QUEkq27mNpo8YGUPpjGVxxnA4JA0gMGD7bZqrFnCSD5cjOQfQ0y7&#10;KeYrIAZmHzIpyF69c9D0OPfNXGWGfyzGi28aLlyh3Etk4VOckYAyxIGfTjKWqRQmRTFnccB5WIKn&#10;1IXrkcY+hrPQZ9D7VHVhS5jH8War0V2WMiz5kQ9fyo89B/CarZpc0uULksxS6t5bZ0zHMhjYZ6gj&#10;BpY7xnhjYAfMoNRK+HB9DVLS5TJpFi/963jb81FHKFzT8+Q9wKQyMf4qg3UZp8oXJSx7mmk+9M5o&#10;xTsK4gRFYsqKGJ3Egck4xn8gPypxPzj/AHR/M00sqvGjMqtIcICcbj7U4Hd/Cw2/Lz3oASjFOxRT&#10;ATFZ02uabDcyW7XcLSx43qJF+XLbTnnGRwW/ujBPUVpMqupRhlWGCPUVxeseFbCOayVrm+w/mDzs&#10;gkPjIZyBl2J4weWAGD8vMttbAkct4w12fVbm4tpYw1pBcRvFbum4ZAIB3DHUEt1PpxiudsbKYWMi&#10;3CyRwk70ywRX6jjdjuOMf3SK6yz8KapPqoS5hkBUpLIsqceWATsRhlQxz0OBnGTVHVdVjWUwJpr6&#10;dcW5ZVjQ5A5OMjOM7RGc46gnnNYSvuzRWOfghS3bdCwkmwdwTG4Ajkjkc/r/AEgntwkLARmMlvQn&#10;I6HHrWq1mLrFxDcJGykqpWTO5gN3p2BHJx1x15MM1vJEzvNGAXYyHjhs85BGOeCP6YqeYdjNtIIi&#10;08coIbZuDcgLggtng9u/GD1qxeSWtpe3Qs5VniDFYX5BwTx6NwAc8DoPUUlyjOWE0LwADCqkWFC9&#10;uep57morSFYp83Kgxqew7jtzwc9Oo69ad7iGpe3SoxjmZWZgxYDB6dN2MgdPyq1YSW52pMjqowQs&#10;aghjwOnGOM9D+dQiO3VoXt5GYP8AKY2GXzuPI4wABgYJzmk8yJp8tDtXdjy2OSB0GT/Wk0NM1Tdf&#10;N5YtoYmOGwgYAE5BXk+uOcenWrjX0MVvbtBDkvvA3OSigjBJIAywK5B547cZrMt5AjJHGJCHcxvG&#10;oTDDjHPOSfpnjqetWZJmuI4IgkcB+VWC8AlFypPPBOSSeg9RU2Q9SzGQq+czAzAeYBswzKBj7wY4&#10;IGT07c460sTq0f2RSY1wSieZwx9cr0JPfJ6c4qvawCVVVZCzqx3bl+VcYJyOgbj09fbPWeGtGh1L&#10;Mt2GZ3mbY0M6HjHzOQDzgqB36+lJRbdkD0RY0jw/c+T/AGk4NzH5TSCB5c+YyhlVAegB5+bHAPGM&#10;msDWXtke2ubV3ENy7SmIzbWEjFd27+7t4HPqPfHriqqKFRQqqMAAYAFcjqfgWwluLu/iuZbcyIzu&#10;gGV3ct2I4yRxjt71vOn7tkZqWup588M9xGql0hRAZNrSDaSB1/AZ+lRRwzeaGygQLvG6TjAz3BAB&#10;4J65wc1ZQWl20koaKMRq7+V5g3tjACgkj5ic449evGWWvlSOxtmaGXOyEIrEvntuVsKSNxxjnpyD&#10;muZJmuhLc6YEgS4aTzbhjuQRg4Lc7ccYIHJ44+YHnPFUr9mhUsq/PuXK7W2nAPT8ee49uhuvozWN&#10;jZX8l0sMV0HeHYCxQ45446/LyO36wfZ5xp817LBCzKVfemPlVjgb8cZ5HHB4zgim4yYk0D2k8gQx&#10;u8kZcAbASrZJPGeOpxxVVWgWTyvm88E5KEFMfieo5qxHfRQzxyoC4eMkLE6qU6gZG0ANnB47HGao&#10;Ru9w27cEkZirFV4OepPbPXt/Kly9yrmgLtftT5VlxlUZmB59Sec9u1MF0SUAiULtwf0H+PQDv9ad&#10;bxMsu5EeVFfJG4gsCeDkEEZ/D6jsJGsa+cyeSoILmNcqOQuMOcseuRz+po5EO41bVZ0RH4DngOuD&#10;x14ycjnj6H6VLbIAg25ztYcfNgcZIXOfT8j6Zq9q9tANO0x7JY980BRhJCY5PvkhjyRnquOuADyG&#10;GKCpdXD+QyrtzxGpCLlFA5445K59e+cVXKK4+ztminzI29Uw5kxuIB544Jya9c0jSxLZFdQsYSXA&#10;QrLBtOARuyehznPAA+o6PsdIOn6dYRSXCxXcKMS0Ma53FlOeg+UABSBjO7J5ANYHijUb60LW7QCD&#10;T2Vri8l3AsygNiNRn/Z2kg8ZU/LzWsY8u5DdzivF9ws188Q8h3ikdFuYpAxmXI+8MYDLkk4PcDHA&#10;rHtuoaRdwPyHBxjtjP8A9apJCtyTK7RJFtCjIyQRzkAcDOPTHOK6bw9f2cdndafNAkqLCWBWMt0c&#10;4ByOOobIwNyqM46w1dlJ2Rg20c0y7IZGiZ+GeIbeF5+73OQOPQe+aLeJF1HdI7fNA68Ehn+VsAZ5&#10;yScd+TXodr/ZNtFayyJFJDOTcQWwRWICsd+FU4LDOQR1+XjCAVQ1PSNN1DW4E0+KNYGKqwR12Bsg&#10;CQoCcRsvTJ+ba2eoajkYcxwscIjdpooy3m/uyxPTaMsVPXOcDJz1PqavLdTmwEaIXLzKCkYxIQSQ&#10;VYDjk7RwOSBxzzqWeiG51Sa0nvBFGrDLFwwfcFIIxxypLZ6fLyQOR3LaZb6Tb2gsbYB7RvOuZmUe&#10;cEMcrZJQDcQQnygYbbtyRnCUGxuSRzbeG7nQNEudc1K2gmuw8ax2hYRqo8wfMWBIB+YgZBwOvUiu&#10;f8QWmj3enx6rpokiWVJTdI8qK8vIDSKh4I652kDKjCjBz63dCacJbSCO6tiAZJQiOWjfKg7CpXvk&#10;ngYHAPK15D4lu7YatctFNFH9mgWCKQPEfNJZiHKR7UIZWGfl4yvQg1pypIm7Zh3aFJpoUQyKArGW&#10;Q5bbtHzfKx43FT+HIHal9llnIKjJQKDhB/FwB0+8Tk5Psc1Gmnvazws7GOG4ZW8xCGZR6hVPU7SA&#10;O3HtW/pMlhBqNyJZpbiOeMSEwuVnOVO5RjhnIYcHK43eopWC5FBbnTtKSAoq3kgeaN5JSQqqpZZA&#10;MgbiRtHbg565rr7DUo3v59Rs4dlotwP3MYVTIUiCsgG8dACejdBwQzA5/jOG71W9spluBNDeJEYZ&#10;kgZfOOzLMowC2SDn8AQAMhmmw6npNpe39tYx/wBniEeelw37kKoUDLEcsA38JJ+YgZxg0B0PiOx1&#10;NPDkU9m91fGeAzzQtkrHhYwylVKqi4bdjGQVznqDtQ64njPQ7vTLq1+y3ptriCWGWDJS5ChN0ZBO&#10;Nu45BwwDqehyeE0/xRPFJImgWyHUr+Vrm5lmDYADGTJKEKTtLghRn5woPy4PTR6lBY2cl5oQVYRI&#10;WFzGGVp28s7UIcZJLOrb3+8Wx8xPzO4j0GxvINTgS4ijVoZ0WVBgfxDeAR6gEE/UVn3k0d/rtnaK&#10;jsthKbiZuNqP5bKiZzwxEu/rwFXj5hXA+EItcm1G2hDJI9hbLbQ7WIit8dHcYAY7d5G1iXDkAgbi&#10;O/0yKw8OaDPLf3MSRwTyyS3EzAsxaRiHZhwXZXXpycgAdFBcRjeO4YJks4pLe7WeWTzYbmNVZI5I&#10;x8nmOCXRBuY5UEjLEYNeYa9YSxxQi+0qazvCrPctINonbKBnaRnHmE7WIROSWzu5Ir1i++IWhW19&#10;cWf9p2sMkJMbNKfuuD97Hdfocn/ZAzXIeMtHvvG2pI9pOVt7CAIVmIEULkk4yvyglANxBOGUKcDo&#10;mNHmEd68tw3KRK3ygKTtj+ZcYDZPAyMEnpWuuq3E3ipdYMqi4JLOzrvDIUKsrZYk8ErgnJBHQ1R1&#10;jSHhNxcJKJIPO8mZ/MBbzSgcltpYfNkngnkMBkLmhZ1EdvcKchQPMKxNtAIwBk/xHaxPbnjo2ZKN&#10;LWZrKeZ54vPh+0SM0mYw5LfKRnaMnOCxyASeehqvvt7JmsriyukuI33ytN8rBdo+UIcHOP4uuGbp&#10;gGq32bzQgluJV8w/OQcDI9e/HXkd2zjrWiLBNQ0wLDp90jwkMLkuzIynIAwFIGcBQQf7o9TSuOxS&#10;laS/YN5IjBAISJcLkEk4446k8ccdD1rotEuJdJ0+ylWECeDUpC77Q5KPAdwyCMAqPm5JBXjlcVgl&#10;Rbw/aF2mVm2525AUhgvpkkYPQcjp1BihmRoIrMYNwjbEiY7VKMeVJ3YC5BwOMluc9KLhY2be5tr3&#10;Vrm41bexu7h1lgsXPmFmd2G3HzYVxGQuCDuHU8VT0m0t7rxTBE6S2fmXgW3SOVj5QkJUMpA/hPoR&#10;z2PQUry5lVYGIhb92MNt5fcTuBxyRnI57ADjvF9onIRoGKSxkbTFGozySST7AD2PPfJJcTRqeJbm&#10;ZdtpK00iK5cSeYTDO/8AFKigAKOqlc8M3OCp3U9Hv7tLiS3Oo7Y76J3MryKBvGTlmfhWbYV/2sgE&#10;kcVHrE1zeQQ3BhdLe2PkQSsuAVG5Rt44O3YD1OQDnk1kRRGR8LIpdyMLuClvlz+XTB7U7iNLR70W&#10;2pJdpeIkSHE/lu8b3KE8oduOueSTjnk8Ctu01LTxeWlzq8d7DM0Uio0WSFkMrsS+XU5AeM5zz1OT&#10;nHN3RYQRzGUyuhEYWQlmXqOMjoDyPTIHbJZHuldbeKTy0dvMKsAy/wB1e7Y7YB6Z9DRcDs3uLLU9&#10;bMv2WZdCldvs0cEYiMsm0L5hVB9zCuAcZ5c8ncK6q38U2Meh2+k6e8aS3FwFYNDvMkTKcOyn+LcF&#10;DAcDGMgEGuEvb+7vrCC2ffb2FsSZRC21CHJ527uUCME4YBRx2wYZvOju4bi/uJLOXYk086swkk34&#10;wO7KSsYxnBy2SQMZdxHa641rcPYWsmsKl9NZNHcmeIyEqCSvloq53EswwucEAfMRzwfiCRLG9+zC&#10;0kijMYYCcFXO4ZU4BLADPAPHHOTzXVeFvEudUk0o2r3KPczXLQQqI8bk5Z2bACgdXPI7Bs8c/wCK&#10;44LnVp5VMUd7KdphSN9sbgqo6gs/ygEsRlt2cDkBPUDB/ezhiGVTkYQ5CjOM4zkDkAnJ7j3xq2mi&#10;3ov99gqySIwhSVHyFkYcNv4HILY+906DINMgiuILa6NiQyxfeuijhogTjkjOw9A3JHIA6Gn2F9dX&#10;VpIrzRQQQkyNdKCzjqxVM8biQSCRlccHIzUNDGf2pfRxS2SWEFxceVJJNcM5llX7uXYjONoTgZOA&#10;axCkr37Pcu/nSr5xZzkszDcCfXOR+ddHrITTHntNLYm3uY47goJFlKo8REuWHXJPUcABTnmsS0eK&#10;Rrhpz/rWCgeWCGY5OB0CgY5x0GOMUWsNA0sl3HslLMFJCZ6Lk5OPrUKPBtnjnU52fJhejdq0p/s4&#10;TMSeW+wBoskgkDryfl55AGeO/aspIpJJ2wN+F3ED0HU/pTGbfhzWo9PlEVxCb+2ZMmBmKiMgk7hn&#10;IJHXlT1I45z65pc2mX1ha6hayyWV0QXWZXZEl2fLhiezdSDyoPXivCbcygqFdkdFby2XP7sj5s8e&#10;uT613GjJaz6XFEwNxuTLyO4D26qMyFUXgj5eAeS3zcYOaTJZb+ID32pa9BfSK7Wxs2uLeEISI4t+&#10;0Z9CQMkkfxAdhXOWm0prcLRLIYo54kMibiWA2p07gLkdvyFdNq3iKO8uNVja6imb+zPsMXl/vAx8&#10;wHg8AEZzx2HTggYtlNdeHfEN1EGe4iNv5V1kfOyngMudy7gCrDnvj1odrgWfCKaVa2lymrksz2zN&#10;bBpAyxjAPzAHcmNwIOCMZPY13el/D7Rri0tNSEzyNIwlR8lcxhsqRjBztx34P0ryuP7QNMmlhk3w&#10;7vs2MfOiA98HgMDjGTwWHODXaeFEiW62fb57VoY2MUe+SNd4By5GRuAHJwQQPVcmhWBnH+P5bY+O&#10;9VNufMjSUIeS2GVQrDJ5zkGuWZHURziNxFu2+Zjjd1x9eDU95dNf31zePzJcSNKeMZLEseOcda6e&#10;DwvO/gd72aR0ikJuoyFJQ+XlSpIU4YqXxk+vHemMxdGRpdQ8qNFeR+URwMMemOe5zxjnNbGmibSv&#10;EcFzc2VxGFlwURDvK5IIB4zxWf4Y0251PXIbGByjzKw3BiMgKT2znp0xXrC+ANNWa1VneLbAZUbz&#10;CkkrDkjyz2zzwB0pWb2JZ594x1+XVbmyW50+5iUIJN0ssmJlI4KrngDkf161zw1O5QQFUhM0LZSQ&#10;xqzY6AEEcgdga73xTommadDDZRXj3NxKjuh8rc5b7oBXqM4PzZK/L06VwaabLcvHHav5skj/ACxx&#10;ndg9e38uvHShgd38MdLtRquq2MlqpZQiCSeJXMXDEnORtzg+/TpisH4k6tFPqq6dbX8N3DboN/kx&#10;YVHBfCBiSTgOe+Ocfw8c9L/aFhqD2gubm3nlzFcLvKEqezD0x2PFTahPYf8ACLw2sK4u0ud7fu8H&#10;btOfmxzztABJ79OlO+lh9Tq/BOv32m2n9nia3ghuygQGNpJGcdgqkddwByQfQjHFvX4T4ZuhIlw1&#10;zO671kKAJtJJKqTKcIOcfJjIXrmuD0LU49N1OxvtrbrRlk4IycHjt0zjPPIzzXo1l4htNZ1aW41A&#10;38kc8jRCO1cFEVsYZR1+ViG6Zzt4JppiK9hqXhw2tvqWpWup/a3G6VUcLHsU/LkxhMkjOOuMY4qL&#10;xDrFpqMlzZ6Zc7tNeRJJrpolDP8AxKm/bu4yASc48sEnrWZqS21ndSaZBdxpEspcK8IURoQpByCe&#10;enRiWII4zy3Vra2isvsmjXDuUw4hKFiGGCRuAIJOGIOFyOuQOE2NGAkmy8jkMisANitGwxt7AD8/&#10;f1qw6Ca6HlME4yATywPPuM1VvIpYljmkuBlV6Kc4BPHHbjoDioCbeb555VVQct+OMcg/X8vpWLig&#10;ufR+aKUCnba7zEZzS4p+2nBaVwIsc1HbWwtbS3twciKJY8/QAf0q1txUdu4mV3HaWRf++XI/pRcA&#10;2UMjiVAgRoj95ixDD6DGD+dT7aXbSuFiv5TlZFMmMn5GRcFR+OQfypwiHmCTLbgu37xwR9OmffFT&#10;YoxRcCGOFIoxFEipGOiqMAfhS7alpKLgM20bafijFADMUoGKdiigDFg0i7W9vJZNRnEMu1I0VyWV&#10;M7mG4+5ZQeoHQiuE1/TrKPULiC3sJ0uElYN5zs3mhhkbSpAAXKZBPIPU9/VKQ4LK2AWX7p9KmUbo&#10;pM8VivoobSbb5Mci7VJZlyTuByAflHQZ6cevWqk17ImpHykWaBCC7IQAw2AEqMEAd89z3xjHrd34&#10;W0m81U6jLCTKxzIucrJxjkH+lcBq3hPUrea/SCyMunJLIYEHVVbpjHzNglTzkcHOOTWDptFKSOei&#10;u7i5iPnKm9025aMfPjgHp1AOB2P4cxxWiyDLuihVP3uCo5AxgEt+XY811Gg+FNWy8T2whYcM1wrr&#10;gHjKkcZ/n7V1F14F086X5NoWjuUbzY5MgAv2BGD8vtSUJPYd0eYQWtuswaUB0VSxw+3JHXrjAz9S&#10;B60/yVu5vKgjKyRx+Zjh94+VchjgEc8fj7Z7CPw7JJI2lzD95MzjzHJVJCAclAMgY9sfj1rMvPC9&#10;3aagbO+kVlnAWOQc8MQOOg4YDrjB5HvNpbj0MWC0jtoZIkxLMG2suGGN3YgEc5yPlJ9Mdq2NI8La&#10;nexPMlrlWALjITqfQ4ycZ44xxWufBuoxXyRRWtutsrblZCCAT3yTu4PrjPviu9sLNdPsIbRXZ1iU&#10;Lvbq3ufetIUm37wpTS2OX0nwFBbjddzN3xEgUgZxycjH4YI+tdPaaXZWLFoIfnJJDOxYjJJIGenX&#10;t7Zq3RW8YKOxk5Ni0vSkpasRwmu/DxLu/lvtOmEZf52iYkkv3IY+vXk9frxx+o6ZqGk6n9klDgoQ&#10;EbZgOOoI5PA9u/B9K9rqK4tbe7jKXEEcqEbSJFB4yD/MA/UCsZUk9ilKx5Out6jdQi2uRPPFhQXc&#10;h1XbgjIYewyMgk5561lSy29/tIuM7SCsccIjJ4AHQDjA5IJ79c16hJ4G0OW6kneGQhznyw+FX1Ax&#10;0HX8+McVTT4caStw0puLk4YmJcjEYzkDnPSs3Tmy+ZHmTwmVCq+arjoX4Jx2I7fn60qI8eS8J3IM&#10;hmHAxyc5/H9K9S8TeFLa60q5bTrCI3TbTgk/KF5JUf3iAB798855G20PUL2WNUgmz9oME5EW4IFO&#10;xeemAUOcEAY/EJ02hqSM3S3sIllTULcOJI8Bmcqc9cDaM5788/zE2m6FdarqHkrJHJkbpJEkG5ev&#10;zFQcsQc84yc+4rXX4e6pNczQySoqREbJC2I26cL1I4PdcZ7122i+F7LRiJEkkml2bSz4A9cgfh6+&#10;vrVRg+oOSPO7vwrrVl5U7CO4iVBE7x5YMv3QPlwcjdgY9/rXUeG/DSWsd7fX8BeaNmKwmIYA2nGQ&#10;ee5xySO+TXYsZRJhQwjQd2A3dO/Xv/Ok8mRmTacI3zOAACfY/h/Lr3rRQSZPMyeGT7RbPHMQZVG2&#10;RM9CfUgAZIxnHFeP61PPdaqEvN0jQL9nB8wu2ASAM4+bOfTJGMjqT6/HGyzls5UABcnt9P8AP885&#10;OueF7DWrV1MSpcnlZQO/bcO4+ueKUotrQE7HmOk2EKatCLlDI0ciiOED73OD8p5xgk5PIPY1safq&#10;WkzadewfZ4raeOB1gM91tZlAzlCEG7nB6g/Q81YTwprseoyXCwI0sABEqvjzBjGAQAxP16beo4rk&#10;L6OfT9QEL7Znjmw5A6kcFSRz0wPxIzWeq3L3JE1ad5Lu3cSNbupjxCqqQucbRIc7EyPYfTits6td&#10;RyyQS3ULybgkspGGiCFNoUjGxvmKkknheCStcuAVtmkMLybskOW+6cEZxgZxWnYSwSWlxas5+SMy&#10;QPBGgKSgcMG+9tIB3MD6nPQBJjsXFu4Y7q3nhVFdJSflRAQVJeMqOFH3trAHkDgZr0LwulzNdz3M&#10;Msi2pt1eOGYkgl8FGDYHpJnAHLc5PJ4e00VLazhv5Ig8Tb1C7gQwVWzIHBUBAoO3nkKcEbs1D/wk&#10;t+thbL9tnF3pyQmFUK8jCEo+OcfKSQTyV5HHy0tNyd9juPDurwi2htXvYYbmOCEi3kLIT8gIwxJ3&#10;A7umcgYPeuC1jT7aZIrp7XbFbqImaMKEjbJ5dVOTyCuTjO0+mS37dcXmo2kzfaGnRo7dIzKISEDN&#10;tQBQOcfKDgEYDeuO/wBK8PG5tb6DUGCxTXDS+THIN8RJU84+VQRn5SMgMeeeC/Nog2PKLOwmto3k&#10;ktJpPNCxwPFITIVZugXqxIU9fQcDitW70mHS9YaBWlu5EZE8wZaOWTzAPKGAdwAIGOMEjg9vRLDw&#10;RHptwskF8+0sCy+X0UMCETngHnJOc1z3jPw9I11HI0Vz9ngWSRZbePeZBhMK5L53DavzE5bGAPly&#10;Xy2Qcw3UNNv7GXT0ZIXaed7aMXsfnQxs4cRqhwC2E2DOWzzuA2Vz3in7XCZrC4juUhtNoczA/vnZ&#10;2fzD0AyWJwOhPToon0rxR5NjcRXF0XW1v/tn2oDblgxO1RtBJZQ3DgcLjIHAoaYlhcX0MGpW127r&#10;OttASU/eojIqK7dFIA2nB6NwRglgDJt7QrDHJbyfKSQmHKMR0Odx2AYIJHXHfFeuQQQ/8ITcxCyR&#10;ppIRFuvAn7yViAB8xclmOz7wCsNvIHNed6Rp9v8A8Jfdafe2zyrHNsFrbT5/f/MC3zMCQvz4wc5A&#10;GRkgd2niq51eTT4bTT5pZCUmWORtgCwyrxkAFmO0EsAVXcFKjLNQgY3wHpF/bCT7PdqivJidjEpK&#10;FVZPKIJJOw42jgcOSCdoqW9v2119eiMOtTLBIx+zMyoyMCvkSRHAIDEEgDPTc2cjPYeH5Wn0azvW&#10;2LJfWsNzIijb+8ZdzsBk8Et27565rk9ftL658VSLYPaweVZiKCNpAoNwCHRiAAMj93jl8LxtG7hi&#10;OK+IVrFpljp9h/Y91DHZh0gmab91IjYG5sA4k3BiRx90/ermtOl1jSLJbmIXUOm3PlJOCBsmVQHw&#10;24/KCVIB4BAYDPzCu0isrzxxpjXWtanLcNCYwLS1kAIVWIdl+8rEhWIPfHcAVyqSPYx31ikVtdM4&#10;Lu0RLGThhHuKsUOA7cLgDIIJ2kVLGdjeaEE8O6bDJfFzb6fLqDRRruSN3IaLATCnI89d390dAAMc&#10;JeaA0u+5tLe5ht1i8z94pykYcKOeA6/MuSMEEkHpk2dR1nUrqGMSzyFAoGxCdv3cY5P+8fTLMQBm&#10;rWn66bPwtqOlRHaL2MBLgJliOd0Tbs4Ubiw2988/MTSuhmXb+QdLUbnF8N/BiQK42gDIzzkhucjA&#10;BJBzVqw1O401fKS5uY4Ec+dDbzeTvI+9tYf7uMg9vcVUtSouhdPE8qSP8xRiu8HgpnjnIyDntkg0&#10;++S+vrttTlil8m4lPlytAFViCc4wNvHOcY6EnnJpDEuvJm2bSV3BmWJlACEnPyjBxnvjr19qhjwJ&#10;bcXO9o1dndX9BgEAgjOVGCB6nPIFSWiNJl5vMIYb2PJEg3BeOxOS3JwPr0N7T4YJ7hYpZEkW4cQB&#10;pD8of5VXcuchfmGWwR06EkUh3JTG93atPLJFE0KSNJJ8+5w0jsD/ANNBnJDDnn5umRS0rTJ9Ru4S&#10;sc3lRsjXUkahhHESFBHOWIJOBjOenIrpdA03+2HFldtbGGOMKbmUyxgZXhQOOefutt4BIxu50LC2&#10;1jwxaRXm2GNG+aZoFLNsCHjKjAY7gcnocZwMmqsFzjr4R2+gPDdwGGeW6DpvOGULvRlwD8pBOcEA&#10;n6YFc5DPH9qYyAt/eOOTnPGOev4/jXa+JtRvF8PRaXLdrNJaXPmzRnho5CN+Sc4J3SSAgZOVGcd+&#10;HjhjlcMZYY3ORtKtk4HrzkkgjHqaViWakZsVNxGwZ4zFI2VdSzOOEIOPl5IJ4JIHarFreWlj5gEE&#10;V3AWdTNuw7x7wAyrn5W6kbgT36cjKt0PkF413M4xjbkfdycjkccH268Y4kn2pgeTtZPlcF9xDew7&#10;DnjP680riOosNdsrW8iuJ7BLezMSRm3id2STCj5xx82MngsSp5BJC1Y8a+KdO1Wa1jijnlaImHzF&#10;ALGLIxtLLuDEjryVINccqBIpHC7vNYq+4ZIJO7ocYJ5xnnir0F/BbqlxbxM80UOJBNcAAPk7HQAh&#10;htVF7nJA4qkwO90TQ7eG1XU764isdJS3DwvaxgSMJMYMgTLgfMpwWb5gpyAADyk13Hf61NPpaTF7&#10;qUsj2kbyOi7toIJbcGKscgMQflqLT7SO2hGoXsYeV1MgSVEVmUbNpUsBtHI+YE5OF4wc9DqPiGO8&#10;jjgQ6fdX91dQw21z9lJNsrhx82Fx1BZQC3Ug7gMmugDvDnhtvE062U0EtvpulOElnecSsWz88MW0&#10;KFL7iWI3Ecc9K53xTpbeHdTbT4ri4I5STzYiieVuUqvUhxnB7hcj6D1vwlcWyaTp+nWUUauYhKzx&#10;5bzTghpGfbhmyBnrhiAR0NeReNL3VG8Tyy6q0n2mF9sCrGEbbnH3lCk9OCBzk4I6kkkkCepgOCZd&#10;ykKuNhCdCMDoR1zmkj3qpKiNlL5bd168/U/n1rT1SxkspIUupt9xLGHZF5wCM56kkkndyOjDocgV&#10;ljZ3chVUnlMHHBBIAx04B9OhrNlXC5jEcoR3xKQeBjg8Ht9T7cVQC5d2HzMgz09PT/GriJMsDfNi&#10;Lfg7m4yPbvjJ+mT+NUjyyzI/IGSQMCkMdbOEmO2MMxIK7uf/AKxNa+k3d68QtrN2XzgYnT5cMTnB&#10;O719/Q/jixysjvtZgjgcAnnB9uuP6Vo2Lzac1tdIec/uyBlQOSAwb5SCcHGegoES3MTWV0luwaF8&#10;5EgT5WIHGOcde+T0rU04lPtkxFobhk358xCwYH72CDkkZ+hI4OcGO8ubObS7NIZ4pr6RmaV24Kli&#10;CxfH8W7I4BOO+OKrya+thPDIYY3uoFVFWPCggADOcdOMfMDnJxwBVJagQrcRx6jJ5U0kEEqxxuSR&#10;2weR0IBUHFQS64bKRvs6Wr75Gfb5fOG56j7oHbBBB5HtRX7VKu1ZCiyk8r8u7HbI5OPy9qrxrEWw&#10;Y3Yk4Zs8Kff1oGMhTbk4wF6Yr1j/AISbSLHwFp+nOro0sJjmKFZEZWJzlVP88Nx3HB8vZV27kAyS&#10;cY6Y7fyqS4meLdETiHAGI3BAYAZ6diQD9c1VxMv+HNZGja3Y6k0fm+RIrFA2zcO/OK9ysPE7X9tP&#10;O9pLZ2hOY55wFDr8pIGCd2eTnpjOema+eoC8QjmK5VWDD5sZx9OldLqfia8XTm/0h5Y7kOpEhDso&#10;I+aPccnuMnOcYweuBSsJoXxbq82sa75cgjdbcMkb7cHIwCSDzk7ejE/jxWW2pwfaUW4topY4CSgV&#10;PLaTBGQxGeMZ5PPvzVWK8WdmENvt3jAUNuK8gjH4DH41HOYXnzF5zREnYWwC3HfGcVm5O4FkRzXL&#10;yalKiSS3c7AiPoGPPA5IXJ9PbPWsi5cOEwxYdAT2HvitCydTKsmckcZ3EbTxgqQevWqkkayz53oo&#10;OVCHP8/Xn9KE9QGWzhrZovNdIwdzx54dh90/gGNamnaklhOtxv2YIwY0y6Kevl5+62M8/j1rGjR0&#10;Lgjbx36Hkjj8jSh8ja4JBU8KfY4P4UwOq/tBbq4XTIntIbaZmU3KM+1UfjGD8xPJz3OfQCtC8QaZ&#10;4eZiLaBLuIQ+ck5LSqCjxy7c5Ayrj16DAIriVlkSRWiYrMGUrKGKlCOnPb/61WGunSQRtNMIYpFd&#10;FL7yuOeDkenUY9qaYElxJO1nEpWFgrOhmVFBcZGMkcn8ajEixyxK4V0CggKMZ4xycj0B61HE8s0T&#10;ReZIIkG91C7+nQ47YBxnsKhGwSKsrMkYHzELuI/CkB9R4HYAfjQBxRS11GQcUtJkUbh60gFqGzgM&#10;FuVYYLSyv+DSMR/OnuFcDJYYII2uV/l/KoxDArs/lqWLl8tzhjjJGenTPHfnqaYFiio99JvosBLm&#10;jNQ7qN1FhEuRRkVDuo3U7AS7qN1Q5o3cUWAkLUhamZop2AdmkzSUUWELmk9qKXFACUtFLQAnNGOe&#10;nI6GlpRQAmKXFLRQAUtFLQAlLRS0AFFFLSAKWkpaBi0yOKOJdsUaIueiKAKdS0AKKXNJRSAdmjNJ&#10;RQA4GlzTaWgZk+KLO71Dw9c2tlzM7R4GeSA6k8/h78ZGOa8im0x7OYm9kQiP5NjOMEglcLg4PQcD&#10;oCDXudUb7R7LULeaKWBEMvJkjUK2exyOv41nOHMVGVjxvUTaTTpLawyLhNjJITyD/Fk5Oc+pOBjG&#10;eagt4JHnjjXeMkOBGeG4+XI5J5BPAzjGO1dHceCdXF7bqluzJ5pR5s54DHD4PTIAxz/TOzcaTpHh&#10;m4mudQtzKHT904LJuAAztw3Db2XHGQCxBJ6YqD6l8yOXefUImk0e5upFiKt9p/flc5fAJV89gp4X&#10;JB7ZBpG0m9jJWRJZ4reIPIZRvwjDl+Cfk7Zz0545pz3+oa5qSzsJC0QxFNHkGJPujJbJJHB5bHJy&#10;cEmuk8JTTvdXOlXC27Q7EilBzJ+7dFyMg8ghQoY9iv8Ad21SimF2jA0bRtUFz9os7eeKKSYRxhGV&#10;G3YZsc9GIHXjv6gH12wgktrWOFhFhY0BKZyzAYZjn1wPfj8n2lpBZwmO3XbGzF8ZzyepyffmrAFa&#10;RjykN3CmXFtDd27wXEMc0Tj5o5F3Ke4yO/NSgU8CqEcBYeCJEtEu/sn2W+VkEcccygqMKd5Yhju3&#10;rk8/d461ifEPQ0s0tfMnNw/lkxK8SqNwIGFKgHGGz32hByM164BVW+0iw1No2vLaOZowQhcZC5xz&#10;g8E8DGQcVLQ7nhvhbXYfD104uLGe5eZgh2MArLgkLt4HLcMSPuFhj19Gf/hG7gteyOGu75G8xpQE&#10;mhAGCjcqIsLG3PByBk5Ay3VPAtnZw3U9jBB+7tpJlnvJAQsoOR14AC55PBIGSOSfN7+/8RahAJ7p&#10;/Ot1OXZoVIQkhmUkjjOUyFIDAAcgcTsUeonxPpunTSX0qpNcQxSo+2Rt0IUNLIoT03eUMgZ2su77&#10;teUJ43v7rCpYQzXUhKrLMvnSdQqRqRyFwqg9WbJySea66bW9Ph0pdH1+6uWtb4HddpAhkiVsdVYZ&#10;2hlBICZzlg1eY3Vs1jciKXcJNiu6KgIYFQ3B6Y9CMgg5GR1GwOl+0waTYW8+tRJqcV24mZFud7gk&#10;fO5ZG3F3zxuYDKt8oABrFMH2q++yTtbWV7E5FxLPKIkJGBgKQoTbjocDr7AQLf2jW0sRtnDSnY0s&#10;shd2j3IwAwPvBlJyMcE9eKluZLeewsYba3Mc8G/e5QFplcgqTtHOPu4PHTGc4CAu3sc8LGKaR5gF&#10;DAupG0sobOMnK/McNnkAYxUUkeHKtFtkG7ADEb17lscZHHI/HNU5Q2mlFmSRFlkztXI4GBycEHt0&#10;PfJ7Vev7WWKZQyqI2VWXDKQFb5gQwOMEEHg/rUMtDCXRAhijCqNzNtOeQeM49f5ZGCaiUzIFRZMI&#10;swZFdiQHGORngH3/ANrpgDbetox5SGMGRpHIYMfvZwTjHTofy9qSaEyGNncZYbv9YMDnJXGPvcg+&#10;wHfoFcehRCqiFyiqGYsoAJ+U4wCcYI6enQcDsiwlZfLc7WYgqyjGW3cMBnPGSAMg5Ptir0UNuYIE&#10;ExjO0iVHUnDA8HbjBPHqT6DNOs7OU3MflHc0eCN+0Ng5ycEnOO/tgUAbmia1qVun2SCO0jhtYhNc&#10;SMjNIIY8EIx5JCnYoAA4wM45rubeC61TRNNsJEAa4VJWWMbN9uACWw28EhinDZZtrjoa4+y0S6+y&#10;Rixuo/7TmTKAsUKowG4xtjkDcwPTAB47i9pGqX0EQs4j9lNzbvbssMTBlAVirjqSd0nJXPCjkDBr&#10;ReZDMDW7aK88R3cN1cwLBcTyzBrUHyo25HHGcEoASBzjIGBzzEmlBbdWVkkjYGRBliDxg88DA7/i&#10;OtdVd2Ull4iisbbCNbN5EbxXWwg/OSw5yoAbnr0OT8xqu5aaOS4jkt45k3DZGAvlck8DOY02seME&#10;bvvHLGpZVjD0uwnmmYBIwJSFeaRlCxnnlpCcDODweCO/Srtz4ckiuf7PspTPdWy7LnELfu35OwA/&#10;fwE+8PlwQexNaE7WNulo4tbS4kWNpLqB4lGGUMTyRjsu3BGTgEHdtFeWcX8KC0S5tIg7Ri2kkeYK&#10;QoZSSSAMoCuOcAHsRSsTYzoLVCsQ3BC0ijbgRyICeoZvl6YO7Hp2xmGKykmWe58oLbx7Vl3sCQ5O&#10;7H1GDnsMEcdK2/DWhzalqF/bid4ngt5ZZZH3FZMMMAjGDkcHOCOOMjm7LYnSXW7XTzdagkIQwTKH&#10;CyBiC7FT0U4yML1G7HAoURHMZjilQWQUSRW7RPLsBIdm+bqDuyDtA44P53tBtbCTVANV8yNWSWMC&#10;QhD8yYDksNuDlQcj+6TxnPS6Bpiavo2oy3dou22g3w2lu3lp85YBuPvHdvI2gkZYZLYFVH0ay0a2&#10;juPtcLLNZSpKihpVimIUHBTJPBBDAY6HP3SaSYG/bX1vb6ZdWMmr3FlCjCKWJHRlgiEg3GPywJBk&#10;kBWIK4YDA7ee3fiK9kk8uTypNOS6WRbYKAm1ZQw5wMnAOS3XPaus1+0uI9MuZLRIbCISIJMlI5nX&#10;5RGSqqAvy7WPRgW6YIzwmo24SRYF2tIGyWRt6xsPmIyo5wBz06Z6c05NghL42pctaMqid9zKkY2p&#10;yflDZ9COB2OD0qwLi80+3kaL93DIU3cZL7SCMDvgjPHr7is557jyRG8zvhsgEbtoHpn7o+mP51pz&#10;xNLbx7JGkUxKVVX+Zfl5Bzzkdj6fjWbuUimDFNdRcALISXUrtx8xP8iKiAUSbCUxGN27I5APbPU1&#10;GxkiuIrswnyvM2bWOclQpI9ccj6ZpZ8PekK6NvXIJ7HOf60WHcJljkV3gDKoO1d3Bx/nrSq0RtmX&#10;gOw+cDHqMH6/5z1oWLzpI4iVVGkC7iCR1xn1qLzGhZwTKHckgc5frz+efp0phcZ8yowDsu31GR/9&#10;atPw7d/2XqUepS2UV1tZWUPuGCCDkEcdscg8GqkGmNeRyODGjJkmIA7iAMk9P8+lWyqPJ5UbMYCf&#10;lcnomO46YHt+dF7Ba4y8uPPhh8wtM0Kt5SKu1UUkkgDPTO48evPtQluZQJDK5QAcRA47cdPr9fU1&#10;Pexbo42EjGILgbwRtOTxWcsAkk8tOpOATQncRaUEJGH5xgn8f6Vutov2rfMd0MQbmWSInOf9kdRn&#10;I+Uds96w5j+8Rt27hSM/TpXa+GbaX7cri5tQ0ymMpd7jGBgswbHK8KCGxt98iqQM5GOKNP3ZkTHI&#10;DE7l4PXPepJLqN4Gi2xgs4PmtEFYAZ44HTJ+tafi21W08RXM6m3ZZgk22EYVSyjIIy3Oc9z1z3rE&#10;uobu5gGovbBYpZCgKKdu7qeO2c5/l0pNAMjKXBdsRx9woGAaerN9nYocH7rYPX/JqoN8UmQMgdwO&#10;KtW52je2NpJBC/xcGpYhbVl8soSAR82c8H/PFRsrbSWBBzg8UARNzKG5Ugc9T0H5dfw96X5kQDPz&#10;MMjvSAbyZBkkbuAfX/JpixqJF3fcBO4gZ4HoKsyp5E7M8YTEhK7RkAZ4x6gfjTVcMMs6sVwOE4Yd&#10;PrzTGVzEyXS4IwGypxkHuOMetTSHzQWAG1m49en/ANcilwRu8sNvBxuZgAM//q/WnxOoYo6MqkE5&#10;C9TjjH5dfrxQKxUki8kljzg4xt9PWtAgzvC0g81UG1FWTb8pycAnPAOaXy4JSixyKT0ZecnnGAMZ&#10;J+n9KljtRGXhidyu44Kru9CCOe498e5NFxH0TvpN5plFdtjIduNG6kooAXNGabRQAuaM0lFMBc0Z&#10;5ooxQAUUuKXFACUUuKKBBRRS0AJRS4ooAKKKXFIBKWlpaAEpaMUUAFLSUtABSigUtABRRS0AFLSU&#10;tIAoopcUDCinYoxQAlLTsUbaAG4pcU8Cl20gGYpcU/bRigY3FKBT8Uu2gBmKoatolnrNt5V3Fv2q&#10;wQ5Ixnrj34HPatMLTttIDlj4LsJWBkhEbJgxvHKSUPB28jpuzyMNjAzWnYeHNO0+R3igQl3D8j7r&#10;YwSOwJHXAHVuxxWuBTsUrId2NxSgU4CnAUAIBTgKUClApAAFOAoApaBlPV9OTV9Hu9PkbatxE0e7&#10;GdpI4NcTpWjaxoc0S3Vgt9aqVkCADzIgHABDDh3yc7WJ4Ax6D0KnUrAcR8QtDin8GXTpah5ov3ry&#10;AFmXjlhznqFycjCgnoNp8PuLyQSKsl9PeIu0iV25VuGI5J7k9+w6Zr6oUkEEV5RrXwsSaa+NitxG&#10;6Evau5EqMgQts/vA7ztHsc84NS0NHk0MavbiZJwsqNvMattYY7g/4fpxndtI7O3trk/arWeS6tvK&#10;ZTEHEJLEANjGZMgHqxOA3zfw4EtsySSqQsnJUEHrg46dR1HUDpQ0k8co3TsjKzNmPIIcjkjkAEjA&#10;J68VIzWvRbo6W1xHbyyLJh2SUb0G3BBK4XGW+7jI8sLkAZMtudLGmBYbp3unIZYJY9rKoQcrwAck&#10;7Tzn5Se+Ky7x7q8ZZpp5mYlm2yyl9u7uASeuOvXgfhcskN1F5bv+7STmNYgxBACnP8Q4xjOBkHA4&#10;xSY0WIbUQx26ON6Pu2BgcORjuOQRnGOOxp8IljihjkEot7uQKyo+TlemQCckD0GcE88817i2W2nD&#10;FoTMn3WYBWLdCR3zxjuc+4IETiNdvmXkKzMTGqIMqpHpjAGSeuMHn2NSM07aGWWWKG3bc918ixk7&#10;t4Y8qDwPTJPTrUz217Y6wbO80+S3lYbkUKWl5BUYUMoJyT6EcmrWj+Gk1q8trz7XFbRyt88iysXa&#10;ML3HJUHBA6jrkEAV6bFYpoWlJf3EVsY7RmCztDiSOJ3UllVAwJxk5PYchcnFKNxNlOx061fTrSyt&#10;sw3zxRi5kCBnA53EAA4Jw37zHJIGTztyfGN1bab5K2SRLcTiWNoRIVQoqhVJDEBP3e3J452gH71Q&#10;jRtM/tDWfM1GC2kKySRNCpUsrEn94pABTgEZyCAR0wDzkserT3arbzM5ijM/nTlUWNFy+WQH5CBj&#10;aCcgY4GRttsEito0rL430+eW0BcBzL5mzYmY3GcDAGwt0znKEZU9LF20VhFPp6zGJVZliiklZUeG&#10;JnAZsHhicHaMA7M4xzWbqdk1j/aEX2m3JuN0LblJcMrRvty3IO5lBGSRtfO7OTjeINSOs63LcQKy&#10;zHKhYnb52JYHaMZAJJOP9o1JTNy8gszqNzJZ36yNGxKiRkLsrgY4yQ5IkYHnjYc8kCsGK58h2kaF&#10;plMe0OQSU2q20qARjHBwT2z1qrZ6lPbkurB/lIO5A2fQjcCOcY5zwTxUdxO07vKQVDFsEjgjJxjs&#10;MZA/zwibmrJezR2vl2r2pje4aVhGGjxwflJ4A4wAR37966fwrqFnqVn5d+LZLSWaRZklgVkSIN5j&#10;xtj5wvVhIchccY5zz2iTWMlg2lX1sskEm6ZZBKqvE6qSWA3AHOFByRwPrVAXcdqJha3coSN/MiRm&#10;4Z+nG0kbup3Z/hHcjDTsI9K8bvdWLxtah5NNuF/cxsrKr7dpRQwZichMD7hLYIJxxx19qSSyo6xx&#10;xTzSmBUhCLAAB8hbnIRQYyoIP3D8xCgCiPF2ox6d5MF7Pv8ALaIeYckLu3ABs54ycdMHkdAapPez&#10;rOwF3JOkoDuZGxv9N/JzjJ78c4zTcgOrjvNU8UqdN+2RQx28eI7cThslm+b5hncgIJJ5CrtwS2K5&#10;q5tl0XU2s9RhmjBQDylb5kOQQeehxkcjPPTvVew1Z9OEcggVwzBysoBV1ByBzzjK9iOR64rMuJ5b&#10;p1knbe5GC5GCTnJz+ff6dAKW4Gm8EckghiyzRKNwBVhnHOMMd38Oce/pUieZan7TNtCk7CrqcH2G&#10;O2McZA6Y6cUrDak6yN5m8lQvl4JPPb0P/wCrvWg88jW62P2WMToxWZ2zuPOMEHIXHt781DuUWtdu&#10;LKWK3kt4lRmhEbogG3GFIOMDJyevGSDx686rEKhXJwOvYVau7tnld32yPjaSv3SMYz0/wquJBIRh&#10;jjPK9B/9f8aYACz/AC7l46nHOQakTZFPuG4SE5JPJPrk1AQSwKgkjOMU6TeuSCMkY+U8UBcnLMmM&#10;SLjIx7f5z/Ordv5wjwDKA2DlARkemQR1FZqI+0eaVZVJAxz+tW1kMSMHgLAAEMrdOcZ7/T60mguS&#10;TWkglaFShKuTsG4qSevP4dec+9UhGySjIVWHIwMHNaDXlzFaFdmRKpO/POPcjAI55z1xVWSYMiqF&#10;TCLjgYOfX/PpTQDHwiZJO7ocd8V1CawUvdPlEzxwRoqyvMi7mXJYjHb+IA4BOT7VybM5hTc2cg4x&#10;27f0rStgdVuYIbmcodqqskpLkY4C/QkjrwKoGR3l2l5cs4jMaNxGCTkrk4LE9T/+rnFVIwyl0Lna&#10;2CEB4b/PNXLkyiAxyByqHcoZAMHuM/T3qorRF1U7gxXAbHHcVLESOvmRs5A4O3lf61GsigKhKAqC&#10;AQOc++KkXCj5juGOT61XjiPmufTjr3pEj5QAWjGPmBZTjBA/OkyQcsuG28AjqMe9PTp8wyUOMn1q&#10;WOzYxLKgLEE5xzx6UDIF3rdAyENvTJG7duUf/qqWKISRuF2CTduXc6rxj1OPbip7G3S6v2BjGCm0&#10;BSAxboMZ7kn0pojiRnLOqMqElHU7jwAeAOo3c9uD1pASLFLZ7i0ZLSQ74znjBz8wIPJ4/AqR9JbW&#10;zN8itIqJEpaPemM7thKhh3yVPOeOeOlPtp4P3UMltE8kdr5MZ8sDdJk7WJABGBjuTwfWqKG4ilEE&#10;8eDG2CrDHr19zwOR0AFUAs9ndae9xIFUG3ZlEg7sDt+Xr0PPoOPUVAb6cyvcJIyvu4XnABzuySc5&#10;J59OT04Faet6jKssMUCgxxrExU8fvAByTwdxx97J4PX0zSqTSSpAGCAqCsgy64AznPfOc9Bnt2ph&#10;c+j6KXFLiuwyExRS4pcUgG4oxTqKAExS49KKKADFFFFABRRRQAtLSUZoAXiikooAWikooAXiikpa&#10;BC5pabiloAXNFGKUCgBKWlxTttADcUuKfil20BYZilxUgWnBaVx2IttO21Jtp22lcLEW2l21Ltpd&#10;tFx2I9tLtqTbS7aVwI9tLtqTFLii4EYWnbafilxQMZil207bTsUgGbaXFOxS4oAZtpwFOxSgUANx&#10;SgU7FLikAmKXFLiloGJiloxS0AFLRilFABiilpaAG0tOooA8M+JvhYaVrRvbGApa3EZlcRg7YiCN&#10;5J6AEkEDpyenGfPWmllm3yysVOdvzce4HUD8jX1Nq+k2+r2LQzQQyuqsYvNXIDFSOeOnP8j1Ar52&#10;1nQ20DU7rTrqSGUxMsbGMEbuARglc/kOeDzWclYpGTLNCZ42RGMQHyBuMcg546H/AB71HEj+YEwI&#10;izcFSey85wPbPekFqFOAOFP7zJ7YOcH04x7n8q7Dwl4LufEk4ZWjWKJg0j9dvGB8w4zk5xnPynp3&#10;kZzk1i8tj5ghxHuDLKwJyDg7cjPPfn9MmpreynkZLVIixugdiKFwSAwBGcDuw7cn1Nez2fwv0q3g&#10;m824ea5dcJKYlCxkH5SF9sAdeRkcZq9qWg6ZpfhwQJbtJ5cEsCTOUJj3xtuYb+F3dyMds8Zp8jC5&#10;wOkaZd+GnuZ5wyXcEL+YbdXd1hdlAxwMYKsQxG04POMbum1m/uHmvJLW/M1utu7TQM6gWpCgYwpO&#10;GwevQEk9PlrhrXxtf6deXUlztuHlKOu4iVYnTkKBgHP3RkEcqDz3rnWTeat9r06GW31i+uHBNu20&#10;BSCsa42nc5Y5Lcfw+5p3Q7Mi1G7a/kieF5bqQkRLE0Qc5ACghdvAO0jaehB4wQTv6N9vljuTFcL/&#10;AGn5QlkaRWYR+Vs2ly/Bk+ZRjOE544GebuLO58LyzW97pUQ85SiSSKxJ+ZgMHP8AEUI5wcc9CKW+&#10;u7u6W8EEZWWd44sxEIiEJ88ajjjKRhV/2QOvBVxkml3unt4pV9VgNzpyW03nR7GBldgSQoBYlg2w&#10;Bt38O/IIrjmRLeTzMhmHBV8EH1z6110eleda6revdeRJZR+TMkIZ1biTCjphdseAcleRjrheUbEz&#10;q+9SGYjk9Ov+fXvSuJlWMZZSSRuGf90Zxk1bkjdQ0LRTK0SiRxtOVB29R25YfmKWPGMhcRq20vnp&#10;lT29+e1aDzLp/wBohaLy5ZWCt5bcsRkMvXbhjzn5sEDGAThCsZTOQ6Qxncvl7WEkeNmXz+hxzUfn&#10;uVG0jowDLxuB9e36Z/TEj+ULhXgLMY3DFXUYIGSckkZOOMcZzU0lvJdC4mt7ceSsa3DxoykxKSuc&#10;c5wNwA9ucdTTEUUVc73AbB5Ga3rHwtdajaS3VqWMCxlwxU53AKWXHOfvDBHXcB1NZtqieXKVfEqA&#10;OuRycHPHB5GK7LwpqOs2wk0G1uLW2ivG8qOSZdzpkjHl8jnJzk8jnoQBQFjiBZyCdY5kZSCcse2D&#10;09+Rj86kurMRTukzqkijc4J5HAx7EnPaug8S6C/h7VbWW6maUTs0jyIwXMitkglSwyD1A9uOhPMT&#10;NHPcSOBIVkORuPI+tAx9tOLWWCWSASiNw/lOMhwCDg+oNW3uILhZn8lUIkLwoAGO0nJ3HHIHPT1O&#10;RVJ1LqSGBJHK4I544HtSbA+D0UEA5Ht/9akAxlMhZ2JyxJOO2abHI1t86ICSCCSB0rZs9Nmv1eK0&#10;gZnf5Qityx6gc/lmqs1t9nme1kQDZ7YJouBQT5m3DCKe+4VchOWAAUxsOAwyD+OPUVW8gbWZGDAn&#10;GARnNSeUY5dzrIWB5+uTkfWhgWLWOOMCWQKUXGQxxk8+nP5UrESOGVSgU/ddicE9+n+fWtCPTllt&#10;3kc7nJK+QDg8AZz/AHeuM+vGKZK8cb+XFZIsODGgZjlscE57e9TYoTy3kjW2wpbDEADgknH5fLx/&#10;h0zrlSJ2jdDG6YB/DqTTWvRDNGEPyqcswGdxHA4PpjgU5JGeIylQoOSuPc+lNIB+qWy20VuqMrLt&#10;OSnTOBWlZQWkugLcQpFJdKpR45ZAgbAJXHr908D06isN0P2UswZmyCWzkAdAKZBc+UsWxCjRyfNI&#10;jHLd1B7Dvz7fnVtBGvFdxNZMWjkXIwuNuD+XOOvr29az1VVuCgb5c4RiOeeOfwrqrTVtPuoLcXNg&#10;I0ikLSmBFQyALjKnoD82So64BAHNZZlsJvHEciwOLQ3EJdHGw4+Tfxk7RndgZ4GKOURnyWxdkUA7&#10;j0Knlv8AOKekaxld2Mj7y7gCeeR9eK+g5fD+mtF9nhsolWWFog5BITO7cApPBzgYzx9FNeP+K/Dk&#10;2kXb3GY2heRlWTdzuPJJ+vOD0/KiUGkQc7KE2MIGzvBDKRjnHUZ/Ktjwxax65r9vDHBEptLZndHn&#10;2iU78YJOQPvr65wPYDEi855dsThZTkfMMLtJzz7DPbsK2dJxFqker2tk0loZntkg2gho/L+YHb0I&#10;Q53EdRmlHcZFd2NrH4qu4NPm/ckMYJJAM5AzwR9OOOfxp8WiXmnaqI9UtJEhD/6RLGSTEAmd2QCQ&#10;vJB65G4DJxU+maQt/wCIzZzzMk8rsIZIG3p5gBI5zkqO2PQCpzc6/pUEtnNEwRyypvh8xdi9Ah5G&#10;OdxOTnjHA5pJAZ2r6G2k3xhlmaIRrlZHXKS/dB24553E459M8E0ammnJZ2kKyyi+S4aKVCSQiAkA&#10;FiBgrtIxgZAB46VaS1l1PUw0sVwtq77ApLSGIK25lG7+LqeeCW6ckixqXh+W31L7NAfta3mFjuJY&#10;yhXD7Rk5whGFyT6jpnkt2A5KcK0rEHCg9PTPSmw3LWLeZbSbbjtu+bBHHIKkEEMcdwR276RsWtAt&#10;xdgR20jFNpQOzYPQDuQRjPGPXpUAtoZUR2kRYySNm/cV7j6Z/wAanYD6IpaSiuwzFopKWgAopKKA&#10;FopKKAFopKKYC0UUUAFFFFABQKXFLigBKXBp2KULSAZinbacBTsUCGbaXbTwKcFpDGYpQtPC04Ci&#10;4DAtOC0/FOApDGBacFpwFOxQA0LShadilApANxTsU7FGKBiYpcUuKXFIBMUYp2KKAG4pcU7FLigB&#10;uKXFLilxQA3FLilpcUgExS4pcUuKAExS4oxS0DEpcUuKWgBtLS0uKAG04UYooAWlxSU6gBMUuKKW&#10;gBKSlooAKwtf8K2WvgySSSwXWRidDkgYxtweMH0745zW7SUgOPX4baEbD7NP9olbzGYSbwCARtAw&#10;QRjGD65HXtXS6XpVlo9mLSwhEUO7eRkkk+pJ+lW6DkggEA44JFFkM4++8cx6dqcdneW6lXIdZ4HL&#10;BY224YrxwGO0kkfdPTIWqev6zdahaRx2l9stp0DPNbqwCrn72Bk4IDDL4TAzgYyeR8R6VrOlX0M1&#10;3Yi6to4PILyO7KwJJ2s/AAGcZ44x05AyvDerva6pFBPLi0lUeaxyPJAI3DhTkMF5XGCSOhqeYqxT&#10;vtDvJ9WunUz3aqxMksEDNvfOCBzjlwy5z1HTkAreaQdHht7+JkuGk3KECsQCowXX5V5DbsAnI2gn&#10;5TkdVYappx8QG1iZfLupmnuZNoYShWjLgb1yVOxztH3c8ZyMZ+tJZC91O2tJ5ZJBPuiaRjj7OFy7&#10;McZ3BgQS4IwQemTU2Q7s50a7c38tgb6SWSO2wQF2ySPgc8sMAHaOpIHYHmruv6n/AGnZRy20MNrY&#10;xGSNlDKodizNux0LY5PqeBuKk1ah8M2Nxob6rZTvDbrCgV50AjNyWw67icqgHALAZPfpnBivJtLt&#10;pPKjiDXO0rJLCGzyG28nvjnIIPpzSu+ozMutTuGa7ETYjvIQjnLfMisHbkknO5V/L8823MjFRHnf&#10;nIz+v9Kkn3J5mWBMjZIRRgAnP4fT0HamKgMg3HEZPzEdhQS2Ti5cxR7HKSI24uh2kHPc9fepb2WS&#10;5KAvLLgMdxyeign6+p7gUsFvHPbvM7heBxvBbceOB/vfkCKvwaNqNxqEaLp00+5QVVImbKq+07tv&#10;I54JOMZxQAmjPYjTb2zvVMbTnck5ZgFwrfe2g8DGeOpAB45W3pnh+PUNbNiNRNpJs8va1spOG2D5&#10;wrAA5cDlicqc7TxVv/hD59KtrLU9YtLtbEyrDcJBtLpuxg5GeNv0JbjuK6TxX4MlOo2msaffyyXl&#10;3OC5iwrRFuVHynOccZGcgE4AFVYRgWXge4k1QrBOh+z3Jhck4DMMgqucbiSCuMc8n1AZr/hXVNAW&#10;S4HMcSMrMp+RyGXPA+uCD3yK9a0fQL62tJknmieeeR7lZFUhAWIJ47ZPb0z1JyNW9srXUYrrTb8R&#10;XLyF5Yoi20kHpj3Hr2BFPkQrnkV7q9n4x8LLZXMUlrdW0jC1d3M3nyk8KeP3a4bpnAyOoXB8++R3&#10;PlLtXC/ebpgAenc+1bs+n3ei3cluSYbySPDRwyYAwzcn+LbhFYHpypJHFYqDy5csCCMcnoR36fjU&#10;NjHCOWYNIFVESQ7nbdtAP3QcZxyG5689elWPszPBs3YIHmMCG+Ttg4HOeufp9K09OtNQu9LvLixi&#10;KJCfMuZQ+1lVSrDbzngr6ccd67/RPByT/DWa5sdg1i9RijOwwQfuxEtnAKkHHGcjJx0ErjPONNuG&#10;tkZWmdbcuOB1wQdxwSOwxn/9Yrar5dxqNzLAFWFirKm491BxyT3J71pJa3KwSSSW9xAzMYx5kO0s&#10;cnK5I64HPTIyCCOsd3ZxvolzeW+6QWrxJJK2CMnIZQeCQHK9FI4zmlrYDD2ybXEa5BB9+g9q0LLS&#10;J3t5LqdhFCmAd7DDkgkBc9WIBx6/jXQeFfDVh4k0uTY08t8sjp5COBxgFSD0GPmyCVyM7SSK3vFm&#10;lxeHvDul6mJEuSRGVSWIJCw2cDg78/xYLFT6dKaiDZ57bm81O/txFAEFqhkcM5A+VtzHjBPygZxz&#10;1r0GXRdM1LRbyCY3U2pyu4iZsIsMpLsAoLMduVzxkkN1PFefDxDcXOttcxWsNukp2CKEEJCMgfKB&#10;04GD65PXJz6eItNn+H1rLqlp5V4QeVjYGYxktJH/ALRYRs3zYGTirSEzxMqySEEHcc5yOh71o2oj&#10;EKrKwQZPBHJPA6d+cfhUREckjtCu0BhsQqd36DHWkjkVb2F32MoI3BhwR3zUjNKeOD+yI43aLzhv&#10;IkW4R1ONrevpu6ckkDnpWPb7orsEAuvVlDEbh6cfyrSurWOayVrW5juY4VkcRQ7lMIAQbsPzgkg4&#10;GcYaoLCcR3MsisFHkkAsxA3dvTvzj9D0IBZ0zUfs0dwcgwbN/lNIRukUHawHQ4yeD2JxVrU9Usrn&#10;ULO+0+NopI4I0dZByjrnI9CMAY46e+aoXNtZRWqqHLyMv7uTdwRuK7+xx8jnHUZAwetT63ZQ2V4Y&#10;7eRCYn2yOr7ssent0AJ4HJI7YDEeqeH77W/FGsG/x5VqFLk8gEF/k2judsYIfDcjGRjFVvFehXsl&#10;tc3szylIyWjgijc+WWddpHy9TtfqOAeecA8NpGvaxJHp9pY6pGrQusKw3LFEIBDKAVPI+TGTggtw&#10;ecjsdf8AiWus6S9npcUkOoBDvyxw2AC4UpnjKnncCQMDk8VdWFYzL2bS7t2kube2cxtuyW8vzlUK&#10;FCDsCytlsfxEAZHHKaTe3dvLDJp77bhMt5i8OQQBt54xnPHXJ+lasN7qE+ngJHBGtujTRzwPlWUD&#10;50+UbegViCAeOAAFUc/NEUaLbHu83aybFPOf4cY5POOOP6S2B2/gl7Aa3dSahCjebt2IhB8tArEB&#10;cDgj5cdCNpzjBrp9ReytnuI/D5En9pzxeeJFPkRKu5jtlAKkEAgKNxHboAOF8IxrbyW2pzxRSKGY&#10;q2UDIRuyCWBwMc9M8pjJJr16x1DT7vS5syySLIx3NgyMcD+ABiVCnBGM9VxksKuOwjk9B8Ia79pk&#10;a6vI7K4UOFlhtA27OCpy5JU8nkKp7ZPAFHX5J7EzW0erXV3cBiUtrWONXlYK29+EJCjGS24kEcjo&#10;a2vGPj+PSHiFhBBdS3MBCzPIEKNkgZP3hjOf4fvZz1rx+XX7q91A3V1NIsjuSJUOHRSzOQCpX+Ji&#10;eo/U0NpaDSOw0Pw0/iWB71p9kyqzMgYs055PytyT0B3ANyQMda5nUZ4TfXFxvQlZMMWl3bj3ORgn&#10;69Bx1yCd4zfY57FI5VhvvKiijkt0aPYM7iXyMg8fd6EgnBzkYOpadqVpp10iTo0DNtvGE295CJMA&#10;kHr86Hkeo9zUNIZ79S0lFdRkFLSUuKADNJS0UAJS0UuKAEpaXFAFACYpcU7HFKBSAbS4p+KUCgBm&#10;2nAU7FOxSAZinYpwFLjigLDcU7FOAp2KQ7DAKdinAU7FADAKcBTgKdikAwCnAU7FLigBuKXFOxS0&#10;DExS0UuKQCUuKWloATFLilxS4oASilpcUgExS0uKMUAJRS0tAxtLS4ooAKWiigBaBRS0AFLRRQAU&#10;tJRQAtFFFAC0UUUAFFJS0ALRSUUALRSZpM0ALRSZpaAGSRRzRmOWNJIz1V1BB/A147498J3dprP2&#10;yyhH2Dyt2EOCMfePoCoCge2MdwPZaZNEk8EkEq7opFKOueoIwaTjdDTseI6TqVi1kFmtPMuY42iA&#10;t7dS8D5+VyWPQYJLepGQe9TQtbsr/VftfiRkk22yxIIxh2UFRjuMABs/xNuxkjius8ReB71fEkKa&#10;IPKtdQzv27tkBRRjfwQVOM4PJJI71znjTwtaeHY7BzKYpZoUMyYZk3gbX2H64IA9+gxWdmi9DBS9&#10;ktIbu2tvNEQ8xbeUkhgCcMO2crnIAySR0wAI0t2ky7W5+XIkSNcBk4PBIOCeeeenT13vDl5Gf+JS&#10;9tBHFdSMkziIG4ZQAfLU44zt5OSDkntis/UvDurf2pc3Qsp7WJ3d41MgQoAQTGoOMkAjC9TjjOKl&#10;pjORkbzJN3O04HzDtjPB9s0gi6hiAxPIyMAf5zWpeaVLDK6PE8DIfuSA56gjIxxxzzipI7cXllcS&#10;K6faYpQpTa24qcneD3wV5zyAfrQRYhimaC02wBczRBWdQ28YfoD6cYwCAcHOSM17l4EnW+00XbRW&#10;wm2urvDHtLkyNycjP3QnU9uea8n8M6XMNasXW3lkgmuVYBl3btm2TB4yRs+mcjFe92Cwwxy2tvCI&#10;44JCrYAAZzyTgeuQfxq4XBlrauzYBhcbcAcYqppunrp0UqrNNcSSv5kkszbmYgBR+QUVcrl/GGsJ&#10;b2q6dCc3sskLqMkAASgjOPUrt7deo61oSWNf1+Hw1ZL8m5Y4zI3mFgojHygBsEbtzIAD1Ge+MwRe&#10;JLIwWN5kpJ8wlGPu7oTMy4JzncAcdQBzgZNeW/EzxRY65fwnSnuw8UbwzMXKrtJ5UAHocc9uB1zX&#10;NW0moadDdQ+ZDBEkZuVimyXkDLuBG04Vmjk6jk7AOimlcZc1G4hufEEQu7jCrk+dCN4cMxJYqMcM&#10;CT0GcjnBBqvcWlvbTOYJRcQF2+zy52rIqsBkkjHfr3JHY5rHu7qS5Fqy20MLlACY4wvmnaq7ie+d&#10;uTn+It61qz3eoST29pYzyXDWqKJTAwk3OpPIYD5hzgce3OBWbVxnb3VlP4Q8HXkVzq8AbUFdY44I&#10;w4f5WB+YnCgjd0XPTnmuZknZr+y0y+jnubdrGKENHF529OWDxnkpgbQQvo/Gc1l6499q1va3styj&#10;RzSGOO1iPET8Bgq5JxwhJODluRyCfUdNv7M+E7SCWGbTp1TaLm4iAg3ALkI3KhjjC4GRg/L60kFw&#10;0TWtO0fRbXSdOhij1q6UIJktgnkqW2b3cqM4PTqCxA6c07xdoNpc6K1nY2kW9eElnj2hMArjzd21&#10;2YkHjJzkn+7TPBttFq2p3c93H5sUcghUsGbKKw2FSThQzjdhflAUDgdei8b2Wp6rpc9rb2hZWw4n&#10;W5VQgHUlXxjAJORzwBkDmqFc8d+HWpLaa8yXE1wlvNCAxiIAjwytvbPGF2kngjGadrOrXniLTbTS&#10;7SC4RbcrbsZCpRwoAh5A+VmAUHoCVSqnha2trnXpredpEhaJgFHDHBBC5wSCcY457c5xXS6x4XIu&#10;RcaJYtcaGQih7aX5pXUBty89jlf1wTmoWxT3OZ1jQLLT9Gsljn2ag/zzCTJU4ByFIGAQ3yleT0PA&#10;5q74avrzWrnT9INxGLOACWPzD/x7soJz82QeMA4wD83AyTVj4gWGh22naZNpx3XsuRcBJNxACrjc&#10;oJAOAO/OM5NcTp9/Pp1z9otHZZOV4PUf55o2Yjr7/RdP0aK6bVL13mjDhFiRWDjBCcKeM/LnPIzz&#10;1riVcK25sbgMLxxmui1a8fVdCW+nBSaBooB8vVNh7nt8uO5O0Z6Vz8cYnVY1RmmdwF28j6Y7k5pM&#10;CR7iZU+zlwYdm3AUfMCQ3Pr0HHbHrUcEnlGTK7ldSuDyMkcH8Dg/hWnc6DdWuhpq02xYpJvLCE/M&#10;SVyDj3waoW8Uzo6xBid/KrnOMHt6f/W9aAOi0XR7TU7NWu7trZISQvnKCjgsuV4wQcYPU9cjABzn&#10;65af2fqs0KIqwRuUj6/dBIBGSSARgkdjngVpaNpN3a3QjudPkkt5N6SSeYqRoVYqcO3Cnco59Qvr&#10;xpeMY9KvdRJha5gnhtfPAMKxq64+6VHQgjnceSWI6BWdtAOOtEjik8yVyUBwVXG5W7MM8dVz6kDF&#10;Wb2yWacfZoSkLOVXzZQduSxVScdT2JOD6+leAhLd5DGT82wtyQdwOFI6Z4OO/U+mJJUtvLt7iKYh&#10;yiiSPPO7ONwI4wSGwB2A9akZJ9tEXloULyGIIJSMMFPYr0PdenT0qx9olSP7TGE8nbv+aMlWIwp6&#10;9yfwGWxjFUIYhNMQxlRSWdz6qvJ/H/H8yY7LGOHEe2RjuKxtuGOccjkfN056D6lCsb3h3eNfglWI&#10;2UkqeZAyPjKkMGIBPPIwMc8dCDkerxX+n2Onq2o/YbMWqGWNXmbKM3LAIOWGc/L1OduPXwlZRGqq&#10;Ym8+Nh5W+T5UHUrjHOeTxgc/hWrYXVjPfpbz3F0bP50TaGBdf7qgEhMnnA4zgE45rSLsKxW8RG/v&#10;L+fU7i3eNLlzKreSUBDc5JGQT68nvWV5bhUZGAVtw8wEjkAEjPrgiugmlOrXzWdrdgTcwwOZWAb5&#10;sGQknAyqjgZzkDnnGJJJPZwOFEZFwrIWyr5BPzcZ4JwvUZBAxgipYzf0vTo761OqSNG1vCJDPAH3&#10;sgOAGIzu5yOePunmtXWY7qOGzY3cSNFKFlDXWInwjBZgQCATllJJzk4xWTpF7HY20dzFbzPCzqb1&#10;BKU88MdoiBDHKkl2OQPTtVXxVavb31vA8R+0yQrM3lyho2BGEZcAYO0HJI56jrzVrID6BxRinUuK&#10;6TIaBRinYoxSAbilxTsUuKAG4pQKdilxQA3FKBTgKXFIBoWnYp2KXFADcUuKdj2p2KBjcUoFOxS4&#10;pANxTsU4CnAUAMApwFOxS4pDEApcUuKdigBuKXFOxRikAlLilxS4oATFGKXFOxQA0ClxS4paAEop&#10;cUUgClopcUAJS0YpaACiiloGFFFLigBKKWigBKWiigApaSigB1FNzS5oAWikooAWikpaAFzRSUtA&#10;BRSUUALSUUtACUUUUAFFFFAC0tJRQAVR1PR9P1m3WDULVJ0U5XOQR9COQD3HertFAHmeu/CpXtbn&#10;+y7tEiwZEtjCMlhkj5+Sep4GO3uag8EDXi03h7WrS7lt0+ZGnZgITggjcMkcHjJx6DmvU6M8VPLr&#10;oPmMXXPC2k68hN7boJcqWnjjXzCAynGcZP3QPpXIxeCYrDVrO5nQSwRIZcXUIKQkt8qbl5AVtnHP&#10;BbLEV6RSEBhggEdcEU7IVyCzbdZwsI/LBXhPQc47Dt/OpjQaKYhKzbvQ7W91W11JjIl3b4CPGxGU&#10;ySVIzggk+3QduK0qZL5vlN5IQyH7u84A9+h/lQB4fdaJaTavqsyNFdZn/d7RtZJnlZcEtgbQe3II&#10;XIxzXN+Krt76+S7SGaKExw+cDGic8kfOpOQfmx7AdcZrrvEtkskKSvZfZ1jDDyXcO8su8/KG3AsQ&#10;SSVH9042/MK5rxNotno1pZAXMd3eSR5ZY36DAx5igkZGSOD0xzxzDKOee9kutMMVwu+SIqqNwMLh&#10;QAcc4AQjA/56E9uZlmlN6bq1kjkSKHzBGzHCfxFdjkk4Zt3ocE/SmA5IYqd3DcjO7B64xjAwfyrU&#10;0ueysrPUGmZmvTGsdrGYgykscMWJBH3SfqM9KVwLFq+hXWoafL5hhURN9ohKgESLyPmJUEMx4+YY&#10;GM9K1tN8ZRtH58enyx3EUc2y1sh5UMYkjG5x94/eRCQRtwDwcnPG3cSBY5IiR5rFTGeoICluP7uW&#10;4+lSQX9xYXHmwnbGwKyouVMq7jncCeuPlwMDjH1aYHsNtZab4P8ADNob2Mmaa4WOGaCZt8Skf3x8&#10;yZKtnAycEe9Nnl1fxFot7Ba6zPa3ELPFIJotqvGuRt35GB94kOXbAyDnIqrq/iWx17RbjSNIu54L&#10;q2kSSO2SFmeYqFcj5VyOQ49iq8gHB5gnUZNJurNdeRo0LAQO2Yn+RtyI68ZIYfLxnn+7TuCMjw1q&#10;Vtp+ui8uo3eGSN8hBk85x6HrjOO3tXoel61oWl+H5LW+uEklZGmlhZjCw2xn5Crcsd4K4I5D9Div&#10;JYZvKkhuI41LxsCNxJzg+n+FeiWAHii4lk1e8uzZXE0nmQ2ttNJtJKsFUjPOc8AcbenNSmVI4nxj&#10;c6ZqXiGa70fzBbTqrSrtYKsgBU4yM44yPZqx7S1urkqkUTuucgZxk+2e/TpWj9mS51JkR7qW280G&#10;MO2T5fqQSAD7frWu2nR6LqUcV7M0CICzRRMryDIOM7sKcgBep78ZyKQjmZxiBHlliaRsEKo5xyuS&#10;R6FO571o6XbWzIs4AE0EEsj+bwjMFYjaem4Lzg4JwcZJGMu9Nsbp/sokEDO3lrL95Uz8uT6460/V&#10;7KbTtVa3lTawjiZgQDjdGrY/8e70wOw8e67p2qWOmjTZFIJZ51CbfmCqFPQBs7m+mT06VmaNaW0X&#10;2O6urtbeKSQ+YAwY7cc5T7+OvIBHfjGa5iPCModiRuGc+nT+leoePLzRU1ixgtomSGHBKqu1TGcK&#10;u0gdyDnIwQvpjL31Ak1vxbaTXNpBZRxR6Vp96yq1vGSZXj34ZsAIVZmjJw3vxmudvmthrOpXYupF&#10;uLiGZViDMPL8wZ2n5T8o3OCozkjqQc1iSXs+nalcoFeEnzIHhhcoCCNpGV4IOAfQ4HbimNIZILdr&#10;WF4pIiZGdW5J4547Ahufek2BB9oMUMlsrYjldXdcjBKggHP/AAI1aQnY4TyZGmKqwYjCKOeoPHbn&#10;0B6VnSI7TMZT87ZdmJwSTzn8etM6hcD2PeoAsyTSRu0qSyecqr8zZy3Qdc+/5VLYw/bXmk/1bJGT&#10;FFGhbzHPOwAdAQD9AO/esp83aswyuOG5J6HHT60+C6e2nM9tLLESwOY3ZT79P880wIJ2kMjNtGFH&#10;8K7RjAH68VPYXJiuQ7+RISQGFxkqcnOcd+QP8KinFxcZOHZ1yeRk9yefTqfaoQo8zC5wvTNAiWSP&#10;7PcDawyqhlKnpwD19R/SpJZhJGkbFNisAqpgbOBk+/T8yaiY70L8D5RgAcHpx+X06VEuRuwetIZP&#10;5xiAiEakK24AgspOMH5TxyPbpUltJbtvMsTecfubflViSMk8HtnoPSomALlmOMYxxjn8KZGpZwqo&#10;zEE9qdwPqHFLilpcV1mQ3FLinYpcUgG4pcU7FLigBoFLilxTsUDG4p2KXFOxSAaBS4pcU4CgBuKU&#10;CnYp2KBjQtOxS4p2KQDcUuKcBS4oATFLilxTsUgG4pcUuKXFACUtLijFABRilpcUAJRilopAJS0u&#10;KKAExS4opaACjtRRQAUtJS0AFFJRmgYtLSUUALRRSUALRRRQAUlFFABRRSUAOopKKAFpaSigB1FJ&#10;S0AFLRRQAUUUUAFFFLQAlFLRQAlFLRQA2inYpKAEooooAKSlpKACkpaPwoERGRVcId25jxgZ9PSu&#10;f1XxV9jWSK3gX7XudI0uG2ByDgMO56fdwN3OCdpq/f6va2uoWVr9ogEs0oDxvLsbB7kfh364x3rz&#10;f4n+J7K6FtBFIwvrWVWXbw8LK37xd2CM5Cd/4fzGMxPEvjOOTVb6K1livLC8iwMoQYwSQH+YA79p&#10;bpwcg5I3buVu737fpcEksg+0Qr5SqgJ4VQOQevHfJ+6B6E5zym4d5psCZyxLIfunqWIweBk9h0rS&#10;trPSrm3lKXr2UiASIZudx3fdGPTgdDnGflycZt3GVdItrjUtQhtbdV/1gJJCttVmVehxuI447k9K&#10;tXGgtpy6kmro9rqEIUww7STMS+1jkfLtUK3PfPU8Cp/C9lCusRG/W7ihyAz2rEMu4MBuK8gH0yOC&#10;STwM9zqOgNo9rc2d1GZ4bS0a+ZHKM7kBhGjtjLHcG/BMYPcSA8lwvlMC6FCeDnknnnHXvj8Pxp6S&#10;BbnzZUQxFPLbgY6YB45JHB9yO1FtOIzcLJbx+TcjBxnMYzkbcn2HXnGRkZzW34Rh+1+IYUtow03z&#10;lLdpAokUg/uySOcjK4/2h1oA6/wt4QW5udNnEkDrcMXItz5bIqOAzDjLAjDKcLjcOgOD0njHwxGs&#10;8jw6d9qgnXLs5Dsh3Altzc9M87hjpyAq1zfge6mg1iya3v0kt4HlEMTRCMyRysozxkqAUGSeOijO&#10;TXY33je2/tWbSFht1vGEuHvG/d2+0tu3t3ztPC8DH3sYxWlgPDbIRNLIBJlF37ATjf0A/wAfz+h9&#10;F8C+LIdC0uO41RCbOG6+zF1U74S6na7DJyMIy9AQP72ePNYomUu0LYMPzqw7AMO/qB09cetamn6j&#10;BZzqxTzoWQR3ESKoJjbkYUgfMCSecgHH0qFuUz1XQPD1le+MNR837O0cdqnkPbyh1kRiwV4+emAF&#10;I5A5HTFdBrHhawvtF1O2gtFubwKER7liTuA3KA3UYD4H6968s0S5u7OJ7iwjuXSYxtIbdWTyn4CF&#10;FUKsjA5JDcN5Z7kV674W12bW7WR7m1WG4GXcxHKNzge4ONvXH0HQaKxLPEfH3g2Lw7p2lXlrHdiK&#10;5DrL5/8AA4AIXgcE/Nx/sn0rnl1VplvFvUSZ5og6uOWDqu1DwcYC7uDx68jj0r43385lsNO8zFug&#10;Scx7fvM3mLkn2C4x/tHr24K5tLOG0069jujd7LUtNaz5HkEEgKSM/KX3YBGOx+8My0Mwblzd3M0q&#10;x7VOML12qOACe+BgZ9qmgnea8W7vHmmZGUly53nGAPm65AAwe2K3fD2gyX3h7VdSgdZJYisAt84b&#10;5gcPn2bafTrmssqNIu7m2nEVyjIAHickKwwfbnqpyOMnrSYEckcf2xkjjMaBmEaP1C54H1HFT7fM&#10;iWIQ/MisSAwUkkdc4+nHfH40xgjtgqN5YbTnjB7/AMv1q2rO9mCCTCygEDhC3IwWPGDknH+Rm2Ip&#10;zW8sckcjbPKkAkQqwKlR8vBHHBBBPqKZNA8bZ8vAGe/UZx/j0rXSxsY7aeRCHkVgARKu3kDjb1Y4&#10;Deh+7gHNaOnW+m6xYSXMbpFcQx/vbeOHczKpAMiln5Y5GQB34HPBZgcu0DC2MpVQnmiMkkZBIJ6d&#10;ex7elReUc+TtCvvKBScYPv6Vupol5cXD2EOBdBNxhYhivAbqMgZ4HX0qjfaZJYXLJMBG23cQxGSO&#10;gPBIycZ/zmmBQ2gPhhyOp9u5xURWPGeck8ZH09+O9Tl5JG2yMc/eO5ufrUW7a+D6d8jNAxwVoTja&#10;QV4II71IkCPLGW3bSwDHGOP84/z1am7DnAII6HHH/wBerloo84PFIYyjKQ+RvHOMqOCTnB49frSH&#10;ciMGUMsIgKl/lYuS6YXdznCnIz0B/UEwtPO8+4sQW6oGKqfT5RwKu2jQ28pe4tIrtUUkRu5QEgZ6&#10;gg+2M/ripltxqryGbFo5wyySKQi9iNoGPp6epoA+isUuKMU7FdhkJilxSgUuKQCYoxTsUuKAExRi&#10;nYpcUAIBSgU7FLikMbinYpQKdigBuKdilxS4oATFLilxTsUgExS4pcUtACYpcUuKXFADaXFLiikA&#10;mKWiloASloooAKKKKACiiigApaSigBaKSigBaKSloAKKKKAFopKKAFopKKBi0UUUAFFFFAgpKWig&#10;AooooAWiiloAKWiloASlopaBiUUtGKAEpaMUUAFLSUtACUUtJQAUlLSUAJRRRQIKCQASSAAMkk8C&#10;isPxXrkegaFLePCJxkK0WVyUJAY4PXr2B5I4NAxl5r7zWFjeaLC18kl4kMyINrqmCWPzYGRjB9Oe&#10;Rg1B44max8LT6vbs6XFkY5o2Rwm4bgCjHupBOV74ryLTL+SDT7+2gaWOG4lVrdR5nzx/NvjIUnja&#10;+edwHOPvZNrxat8+j2Fre6tcXVxbxRvJb3b9XY8Lyd24LjJIwNp+bJalcdiLUdS1HxNpdkv2cyXC&#10;lropEmPNYbRKWCj7xK7xwOGPJPBqa7HqOuLBM+nPGEjyp2qg2MSRjABOWJC55IUYGc1W8N6lDHqN&#10;qupSTy6eS++J33AEjHzBmwMg8E8ZJzwK9Sm8TWt7okESLdPO4AR71QIkmZeBLnC/KCzEH+73NLcD&#10;yWz0O5ju0S6tJYi8Hm+YycQjcMMwbAbI6cgfMOeMVFqmjQ6YyzJ58kMg/dCZCr7127kYDo3OOCcV&#10;7bJFbposdtaXYkvLkSEXM0KFZiHBwRgAnagCgEDAHtXPA6Zpmi3MeoaYqXkO2KaKNVkaUtGwEgJO&#10;AzZIztJGDwQCQcoHG6BpMRuZBdW/mEXH2aSRVcFZd7APvBKqRlOF3DkDg7TW742+3anoupa5bXyz&#10;aYZYrZGB+Z1jyhbgYILu5BGOO/apJ38OWHha5trS7aS3vlKxQSMY5IkDklsgc4AzjPPOM5ArgH1/&#10;Uk06601Z1axmd8wgl0XLbsoTzkHOMk9T60PQDOeK3e3knkuT52QqRqhIPXJzxgcdMfxD3pNNlltt&#10;VtZbVpVuBKqpsbaxOQMA+9Rt5bkJtKbcLn6CmwOYrgNuIOQdw6gj0qLjsej3+kW+n6dpkkYW9t7i&#10;MI1sHUrEGIBIBOVOeAzAgYwcgjHEagHiZ3mu/tE0qgPuDbwfRyxzuBUcH+XW23i/WYdEk0UXW3TX&#10;Xy1jRcFF3FiB35yw5zkY9M1Tiu7RJCJbdrq3MZVBuCMGYDkkdcc/qAcU2wKsGHWMrcxxEsQclsx4&#10;xhm2jI5IGaSOF0YqBvkxkFCCcZ7evfGO/SookVJFd0Jz0Ujr+H/162LWx+1LC8DCaSUSK6MUUB1U&#10;NjHB2lc+mOvY1I7l+01U2bz6bHI0dorrOZZEZZVK7WBIBK5A45HOfQjHovhbVrxPEkLkwPZ3qvIT&#10;j5ldmLSDcq/NgksOdu0fQnxu4lEdzNAV5hmIEqkE7fukbh1HC45x19at2Wq3UlzBHPdMlujcB+UX&#10;K7Tx05HHTvzVJiOy+Jk/9s69pkylWjkR2jCElTAHIjYn1JWRvYMBzXJ61O8NvPaX1kDOsaxRu6eW&#10;8WH3k4BIPBKDttxjHftPBtjDqPxHlUytNY6fHsxdAg5BCBcHod5PHGT2GazviR4fg0/xZZRafdyz&#10;3t6zTSxSLyrMw2leOh+bjtg09dxq2x2PgLQrCbwda2Autk9/btM81vINyOGBAYdTgFTg8DafU1w2&#10;p6JfyXkukyWCRTxyNevMyFTtJKgkAEiPBX5euRjGSM+waNoOn+Fo5L6e6xHbwND50j4RYzIWGBwv&#10;Py9B1yB6Vgtq8ek2l54nviJ3vsTz2KHEiWwIWIc9Cp5JGOT+NVa6JPIJbEWJmScOJ4Yw/wC8jKZT&#10;cEDDODkHPGMfKcZGDU8l3MsEOjWkUbfaXi87aoQyMCmFLYOAW7g/pjPU+No9Lv8AQLq6soHK2d75&#10;ccuwndGyq+c54B85eTndtBzya8ziyBsRguG3Ljjn/P5fjWbVmM2dP1R0mV7eYJtuY5IQyv8AMQTh&#10;iF4G3rwCeeM81b0SzubbWhpsgKukkRX96yIh3p8wA65Hcc8daw4JGXUVZpWiJcMzY3Y/vNjvg8gA&#10;f41v6xrEd/rWnXqtNBPBH5c8siASSMrPhjwSSRgAnJHTJ25IgNvxNc3en+LrDWy7LysUuyQurDnI&#10;XLK7BgW3DjBOCckVjeIRHf69etBdpcw3UonSUnc21UbbHuU8HkLj1HX1h1nWbjU4I1MSRW6zCQqG&#10;+YMAwBHoDuPyEnGOuCMUIyJIsIrNJHyzBs8YH9e/v+Y5ARW1hNeOscUReZhldpA35IGOTj8vcngV&#10;Dc2ptpWWX5nVij4U4VhnK/UH+XfrVvypoWWWOYxyLhgQ5DDHGR7j5fz9qJI2kMRnlRMgKjGPAQcg&#10;5x6EHkA/pU3QitsZXxH8zglDjkf55oguxFF9kdN+5t4KnndjHp0xnpjJwecVWKGUsmCcHAUjIz/n&#10;P61E4YSuZASWyST1z/k0WGTSyBdvDFGGSQc55q1pN7/ZupR3pkaMIWG9FXkEHpu6c/59aCqyxjKg&#10;oehx3GKXo3C7Qw6k9T/TgUID6oxS4oFKK6jMMUopQOcUo60AIBTgKKcKQxuKcBRTsUAJilxSinUA&#10;IBSgUtLSAAKXFHanCgBMUtLiloASlo70UgFpaKKBhijFLRQAlFLjmjtQAmKKWigBKKWkoEFFFFAC&#10;UUtJQAlFLRQAUtJS0AFFFFABRRS0AFFFFAC0UUlABRRRQAUtFFACUtFFABS0UtABS0UtAwo7UUtM&#10;AooooAKKKKACiiikAUlL2ooASkpaKAEpKdSd6BCVy/ju4t4PD5W7jZ4JyYHIziMMp+fhTyMYH1PT&#10;qOoqG5tYL23MFwm+IkErkjODnt/Lv0oGfPFr4b1K4ja48to7UxhJHjLsI5RnahA5zkAYwcBucZqS&#10;48OT2Ut0+qAvetELpYZHIEinh9rdF5PB6EgAckY6DxJq174c8cy6bpFxJa20csMu0MXBZk+bIbI5&#10;3HjHf1Ax3HjG1trbQ4bRreKeFrpIEEqAmJJN+QhGCuMDGPQdamwzw672adfX1vbyywh2VR5iFGUB&#10;lbBOeqkdeRxkHpXr+maTFq3huC2uLm3uYIQjpPEd7EnbtK9D1znIB+UA5HXlNQ0i2ttOa2G+SNr5&#10;YSJDnhjKuR/dKiJcYx75wMbHhS+ltPBieQAkhnWDzQSG2uZAe+M/KD06knrQtwPSrmygurMwTKRE&#10;uQo3FQADx0xxgCvHvFesR289/pEdjCyy5+xXUJbMavgscNkDOTwMcHB4wa9ivnaCZZ1OSo2hSBjn&#10;JJz1/hHGce3SuC1LRrHUr1dTnhHnRzi2VFH7vywDxtPUcHj0YjpjFMRx+rafHF4BgupgrzrKBHNu&#10;IdyAMgkn5jheCSeQQMfKDyep2cdpBBtXDSDO5Qdp4U/KTwfvEH0I/P1aXw3pscEFp5bGITQrgHZ9&#10;+eJG4XA5BbjGPmPHTHJ/FFkttU/si3hihtLWRnQIvzM2xGJZupJLnPrgd+ahoZw8CQyiZ3mZHRNy&#10;cgE+n5f57kUVwuCoAK9sZqIOWZUbkZI5qSIYGfT1GakBrjcM9Oc5qaKNQCWI3DkKT97kdPfv+FIV&#10;BG49cH9Kv6JFFc6uqzxrIqjftPQn3xzQM0vC1na3k0wmMUhP3YJ5MCYYIIHIO4ZyCMngY5IFTPb6&#10;X9j1K2+2O1xAwkhmZP8AWGNnjwBzjKlWHPB4+lLwrPNF4ms4YZpIvPmSEujYZQ7qpI/2sE801dRn&#10;v9SuUvCs8hgNx58gzJlIs43dSCQM5544IycvoBkzBAsexmYsuHyOM89DzxjafqT6ZMjWkquQFIMT&#10;YY/3TkjB4BBBBHTqK2tNs4HilVo8jypWHJGCFwOn17+g981NWvptQ1a8uZSFaaZw6xjC8ZJOPcjc&#10;fUkmpCx0vg+yhsrL+0tRbZYS3EMS5I2uxZiv1AKHI+nBxipvC91F4g+JyalNlrCyLTIXThVVuGOB&#10;hRvYvzx2zWVo9zK3h7UkD7VXy5QF4w6/KG+o6/iexIOv8KEWHxgu0Ahlwdyg44zweo5FWugHqPiS&#10;YHSrgSu0T3zrbWnnkoEMg2sx4G0hdx5ywA6jJA5Kxkt7fxddabewtb2d23lWszOWWWM8PwvBDAAA&#10;k/KTnscdb4p0+PUbuz0+aSRYvs8zBlILZ3wJ1IOflkcHOcg85rmLXTLK21+7g8gyfZbiHy5JJH8w&#10;EvHzuBBB/et0wOnoKsXQzPiToEej2dvc6e00VozFZIEI2CUg/P1B+ZWboPXkdK8rnt5Le4KtC6sp&#10;4SQcgdP6dfavqC/06C0TUdQXc8iwGZVkOQHVcBs/ezgDqfT0GPDfHBa78Wal5hA23TJiNQgO3Kbj&#10;gDLYGc+pPSomuo0cqS8ysG8oKP4QmOv05PGanu764u/sNoAXSzidYeSX2A5y3PAAB49B+JjaBfsU&#10;cmTkhW/HDf4frW54P06C/wDFcUU4JT7M8hGAQTtzjBGMe1ZoZRtrW+k0u6eKbzLeMJJJGq5yoYZK&#10;8fLtzyODweoGaswaTN9mu5ol3eTyzj5lwQO+fc569D05NHlF9HkuGlcmJLkIoIUDCf7IB7AkZwSO&#10;Qec9nfouneCY7i1ASW8Uec2AS3yySck8n5kHXPU+tUoXEcvD4cvY7I6hOmbaGNWzGpfazFSqMqng&#10;sHJ7iqBTVLCcO0cUY2JMomjRDKh+Vcqw+YEsAeCCV5z1PqWm38g1HUY3jikjGnx32xl48wK7jIHU&#10;AkYzz8q85Ga4qLSLTU/AesatchmvrYRBJg3Ozy4js9AozxjGABzVcqEczqumpbTme2Ey2k2CrOAc&#10;d9w2nB64/P6DJ2rgK4ZQepx27HFabSH7YtoVBiErWwB5IjDMwH5k8/4CqCLtjSUfeKg889frUMBi&#10;fLvV3JUqQOO/TP61LHEZEbCj5CM4XJ9Klj3CcMG5l4bKqf5irOwefkcYLD64ZgP0FTcZ/9lQSwME&#10;FAAGAAgAAAAhAJzXKbnfAAAACAEAAA8AAABkcnMvZG93bnJldi54bWxMj0FrwkAUhO+F/oflFXqr&#10;u6nVpmk2ItL2JEK1IN6eyTMJZt+G7JrEf9/11B6HGWa+SRejaURPnasta4gmCgRxbouaSw0/u8+n&#10;GITzyAU2lknDlRwssvu7FJPCDvxN/daXIpSwS1BD5X2bSOnyigy6iW2Jg3eynUEfZFfKosMhlJtG&#10;Pis1lwZrDgsVtrSqKD9vL0bD14DDchp99OvzaXU97Gab/ToirR8fxuU7CE+j/wvDDT+gQxaYjvbC&#10;hRONhtc4CkkNL1MQwY7n6g3E8aZnCmSWyv8Hsl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BOcprSeAwAAaQgAAA4AAAAAAAAAAAAAAAAAPAIAAGRycy9lMm9Eb2Mu&#10;eG1sUEsBAi0ACgAAAAAAAAAhADxrqTqRJAEAkSQBABUAAAAAAAAAAAAAAAAABgYAAGRycy9tZWRp&#10;YS9pbWFnZTEuanBlZ1BLAQItABQABgAIAAAAIQCc1ym53wAAAAgBAAAPAAAAAAAAAAAAAAAAAMoq&#10;AQBkcnMvZG93bnJldi54bWxQSwECLQAUAAYACAAAACEAWGCzG7oAAAAiAQAAGQAAAAAAAAAAAAAA&#10;AADWKwEAZHJzL19yZWxzL2Uyb0RvYy54bWwucmVsc1BLBQYAAAAABgAGAH0BAADHLAEAAAA=&#10;">
                <v:shape id="Picture 416" o:spid="_x0000_s1235" type="#_x0000_t75" alt="A bridge over a body of water&#10;&#10;Description automatically generated" style="position:absolute;width:49707;height:24161;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5W/xQAAANwAAAAPAAAAZHJzL2Rvd25yZXYueG1sRI/RasJA&#10;FETfhf7Dcgt9q5uI2hJdRcVWC+1Dox9wyd4modm7ye5W49+7QsHHYWbOMPNlbxpxIudrywrSYQKC&#10;uLC65lLB8fD2/ArCB2SNjWVScCEPy8XDYI6Ztmf+plMeShEh7DNUUIXQZlL6oiKDfmhb4uj9WGcw&#10;ROlKqR2eI9w0cpQkU2mw5rhQYUubiorf/M8oYC5f8tXHjt8P3ddnOnLdZLvulHp67FczEIH6cA//&#10;t/dawTidwu1MPAJycQUAAP//AwBQSwECLQAUAAYACAAAACEA2+H2y+4AAACFAQAAEwAAAAAAAAAA&#10;AAAAAAAAAAAAW0NvbnRlbnRfVHlwZXNdLnhtbFBLAQItABQABgAIAAAAIQBa9CxbvwAAABUBAAAL&#10;AAAAAAAAAAAAAAAAAB8BAABfcmVscy8ucmVsc1BLAQItABQABgAIAAAAIQAGa5W/xQAAANwAAAAP&#10;AAAAAAAAAAAAAAAAAAcCAABkcnMvZG93bnJldi54bWxQSwUGAAAAAAMAAwC3AAAA+QIAAAAA&#10;">
                  <v:imagedata r:id="rId266" o:title="A bridge over a body of water&#10;&#10;Description automatically generated"/>
                </v:shape>
                <v:shape id="Text Box 417" o:spid="_x0000_s1236" type="#_x0000_t202" style="position:absolute;top:24765;width:49707;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IRbxwAAANwAAAAPAAAAZHJzL2Rvd25yZXYueG1sRI9BawIx&#10;FITvQv9DeIVepGatiy1bo4i0oL2IWy+9PTbPzbablyXJ6vbfN0LB4zAz3zCL1WBbcSYfGscKppMM&#10;BHHldMO1guPn++MLiBCRNbaOScEvBVgt70YLLLS78IHOZaxFgnAoUIGJsSukDJUhi2HiOuLknZy3&#10;GJP0tdQeLwluW/mUZXNpseG0YLCjjaHqp+ytgn3+tTfj/vT2sc5nfnfsN/PvulTq4X5Yv4KINMRb&#10;+L+91Qry6TNcz6QjIJd/AAAA//8DAFBLAQItABQABgAIAAAAIQDb4fbL7gAAAIUBAAATAAAAAAAA&#10;AAAAAAAAAAAAAABbQ29udGVudF9UeXBlc10ueG1sUEsBAi0AFAAGAAgAAAAhAFr0LFu/AAAAFQEA&#10;AAsAAAAAAAAAAAAAAAAAHwEAAF9yZWxzLy5yZWxzUEsBAi0AFAAGAAgAAAAhAPTohFvHAAAA3AAA&#10;AA8AAAAAAAAAAAAAAAAABwIAAGRycy9kb3ducmV2LnhtbFBLBQYAAAAAAwADALcAAAD7AgAAAAA=&#10;" stroked="f">
                  <v:textbox style="mso-fit-shape-to-text:t" inset="0,0,0,0">
                    <w:txbxContent>
                      <w:p w14:paraId="693B01F2" w14:textId="525BC6D2" w:rsidR="00283C9B" w:rsidRPr="00B13822" w:rsidRDefault="00283C9B" w:rsidP="00B13822">
                        <w:pPr>
                          <w:pStyle w:val="Caption"/>
                          <w:rPr>
                            <w:noProof/>
                            <w:color w:val="auto"/>
                          </w:rPr>
                        </w:pPr>
                        <w:r w:rsidRPr="00B13822">
                          <w:rPr>
                            <w:color w:val="auto"/>
                          </w:rPr>
                          <w:t>Figure</w:t>
                        </w:r>
                        <w:r>
                          <w:rPr>
                            <w:color w:val="auto"/>
                          </w:rPr>
                          <w:t xml:space="preserve"> 69</w:t>
                        </w:r>
                        <w:r w:rsidRPr="00B13822">
                          <w:rPr>
                            <w:color w:val="auto"/>
                          </w:rPr>
                          <w:t>: Bus stop 1908.</w:t>
                        </w:r>
                      </w:p>
                    </w:txbxContent>
                  </v:textbox>
                </v:shape>
                <w10:wrap type="tight"/>
              </v:group>
            </w:pict>
          </mc:Fallback>
        </mc:AlternateContent>
      </w:r>
    </w:p>
    <w:p w14:paraId="650153A7" w14:textId="384ABAAB" w:rsidR="005D74FA" w:rsidRDefault="005D74FA">
      <w:pPr>
        <w:ind w:left="567" w:right="567"/>
        <w:rPr>
          <w:i/>
          <w:iCs/>
          <w:noProof/>
          <w:highlight w:val="yellow"/>
        </w:rPr>
      </w:pPr>
      <w:r>
        <w:rPr>
          <w:i/>
          <w:iCs/>
          <w:noProof/>
          <w:highlight w:val="yellow"/>
        </w:rPr>
        <w:br w:type="page"/>
      </w:r>
    </w:p>
    <w:p w14:paraId="171197BE" w14:textId="172E8CE0" w:rsidR="00C65EFA" w:rsidRDefault="00B13822">
      <w:pPr>
        <w:ind w:left="567" w:right="567"/>
        <w:rPr>
          <w:i/>
          <w:iCs/>
          <w:noProof/>
          <w:highlight w:val="yellow"/>
        </w:rPr>
      </w:pPr>
      <w:r>
        <w:rPr>
          <w:noProof/>
        </w:rPr>
        <w:lastRenderedPageBreak/>
        <mc:AlternateContent>
          <mc:Choice Requires="wpg">
            <w:drawing>
              <wp:anchor distT="0" distB="0" distL="114300" distR="114300" simplePos="0" relativeHeight="252372992" behindDoc="0" locked="0" layoutInCell="1" allowOverlap="1" wp14:anchorId="1E9E50EA" wp14:editId="084D4877">
                <wp:simplePos x="0" y="0"/>
                <wp:positionH relativeFrom="margin">
                  <wp:align>center</wp:align>
                </wp:positionH>
                <wp:positionV relativeFrom="paragraph">
                  <wp:posOffset>3743325</wp:posOffset>
                </wp:positionV>
                <wp:extent cx="5260340" cy="2887345"/>
                <wp:effectExtent l="0" t="0" r="0" b="8255"/>
                <wp:wrapTight wrapText="bothSides">
                  <wp:wrapPolygon edited="0">
                    <wp:start x="0" y="0"/>
                    <wp:lineTo x="0" y="21519"/>
                    <wp:lineTo x="21511" y="21519"/>
                    <wp:lineTo x="21511" y="0"/>
                    <wp:lineTo x="0" y="0"/>
                  </wp:wrapPolygon>
                </wp:wrapTight>
                <wp:docPr id="420" name="Group 420"/>
                <wp:cNvGraphicFramePr/>
                <a:graphic xmlns:a="http://schemas.openxmlformats.org/drawingml/2006/main">
                  <a:graphicData uri="http://schemas.microsoft.com/office/word/2010/wordprocessingGroup">
                    <wpg:wgp>
                      <wpg:cNvGrpSpPr/>
                      <wpg:grpSpPr>
                        <a:xfrm>
                          <a:off x="0" y="0"/>
                          <a:ext cx="5260340" cy="2887345"/>
                          <a:chOff x="0" y="0"/>
                          <a:chExt cx="5260340" cy="2887345"/>
                        </a:xfrm>
                      </wpg:grpSpPr>
                      <pic:pic xmlns:pic="http://schemas.openxmlformats.org/drawingml/2006/picture">
                        <pic:nvPicPr>
                          <pic:cNvPr id="415" name="Picture 415" descr="A path with trees on the side of a road&#10;&#10;Description automatically generated"/>
                          <pic:cNvPicPr>
                            <a:picLocks noChangeAspect="1"/>
                          </pic:cNvPicPr>
                        </pic:nvPicPr>
                        <pic:blipFill>
                          <a:blip r:embed="rId267" cstate="screen">
                            <a:extLst>
                              <a:ext uri="{28A0092B-C50C-407E-A947-70E740481C1C}">
                                <a14:useLocalDpi xmlns:a14="http://schemas.microsoft.com/office/drawing/2010/main"/>
                              </a:ext>
                            </a:extLst>
                          </a:blip>
                          <a:stretch>
                            <a:fillRect/>
                          </a:stretch>
                        </pic:blipFill>
                        <pic:spPr>
                          <a:xfrm>
                            <a:off x="9525" y="0"/>
                            <a:ext cx="5250815" cy="2552700"/>
                          </a:xfrm>
                          <a:prstGeom prst="rect">
                            <a:avLst/>
                          </a:prstGeom>
                        </pic:spPr>
                      </pic:pic>
                      <wps:wsp>
                        <wps:cNvPr id="419" name="Text Box 419"/>
                        <wps:cNvSpPr txBox="1"/>
                        <wps:spPr>
                          <a:xfrm>
                            <a:off x="0" y="2628900"/>
                            <a:ext cx="5250815" cy="258445"/>
                          </a:xfrm>
                          <a:prstGeom prst="rect">
                            <a:avLst/>
                          </a:prstGeom>
                          <a:solidFill>
                            <a:prstClr val="white"/>
                          </a:solidFill>
                          <a:ln>
                            <a:noFill/>
                          </a:ln>
                        </wps:spPr>
                        <wps:txbx>
                          <w:txbxContent>
                            <w:p w14:paraId="09871409" w14:textId="62C4B22F" w:rsidR="00283C9B" w:rsidRPr="00B13822" w:rsidRDefault="00283C9B" w:rsidP="00B13822">
                              <w:pPr>
                                <w:pStyle w:val="Caption"/>
                                <w:rPr>
                                  <w:noProof/>
                                  <w:color w:val="auto"/>
                                </w:rPr>
                              </w:pPr>
                              <w:r w:rsidRPr="00B13822">
                                <w:rPr>
                                  <w:color w:val="auto"/>
                                </w:rPr>
                                <w:t xml:space="preserve">Figure </w:t>
                              </w:r>
                              <w:r>
                                <w:rPr>
                                  <w:color w:val="auto"/>
                                </w:rPr>
                                <w:t>71</w:t>
                              </w:r>
                              <w:r w:rsidRPr="00B13822">
                                <w:rPr>
                                  <w:color w:val="auto"/>
                                </w:rPr>
                                <w:t>: Opposite direction of bike path</w:t>
                              </w:r>
                              <w:r>
                                <w:rPr>
                                  <w:color w:val="auto"/>
                                </w:rPr>
                                <w:t xml:space="preserve"> showing wooded green space</w:t>
                              </w:r>
                              <w:r w:rsidRPr="00B13822">
                                <w:rPr>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E9E50EA" id="Group 420" o:spid="_x0000_s1237" style="position:absolute;left:0;text-align:left;margin-left:0;margin-top:294.75pt;width:414.2pt;height:227.35pt;z-index:252372992;mso-position-horizontal:center;mso-position-horizontal-relative:margin" coordsize="52603,288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PAuGnAwAAZwgAAA4AAABkcnMvZTJvRG9jLnhtbJxW227bOBB9X6D/&#10;QGiBfWtku3bqaOMUbrIJCgStscmizzRFWUQlkkvSltyv3zOU5FycRds8mB7ehmfOnCF1/qGtK7aT&#10;ziujF8n4ZJQwqYXJld4skn/ur9/OE+YD1zmvjJaLZC998uHizW/njc3kxJSmyqVjcKJ91thFUoZg&#10;szT1opQ19yfGSo3JwriaB3TdJs0db+C9rtLJaHSaNsbl1hkhvcfoVTeZXET/RSFF+FIUXgZWLRJg&#10;C7F1sV1Tm16c82zjuC2V6GHwV6CoudI49ODqigfOtk4duaqVcMabIpwIU6emKJSQMQZEMx49i+bG&#10;ma2NsWyyZmMPNIHaZzy92q34vFs5pvJFMp2AH81rJCmey2gA9DR2k2HVjbN3duX6gU3Xo4jbwtX0&#10;j1hYG4ndH4iVbWACg7PJ6ejdFP4F5ibz+ft301lHvSiRn6N9ovzrBzvT4eCU8B3gWCUy/HqmYB0x&#10;9WNFYVfYOpn0Tuqf8lFz921r3yKplge1VpUK+yhQpI9A6d1KiZXrOo9IH88G0jFPx7IpDeXSC6h0&#10;yeCtZI1CE5yUnhnNQimZV7lkpmCcOcPzP35vl3/G5or2KRtQjYxvg0HVKMGras82UkvHg8yJd0JE&#10;IDpInCi7NeKbZ9pcllxv5NJblA4KmlanT5fH7pN41pWy16qqSAZk98whgGcyfYH8rgSujNjWUoeu&#10;pp2sgNtoXyrrE+YyWa8lJOo+5WNoCPdJgEoRqZS6k5EHO0GUBKAAkL8BnoDz7DARUT8ApZA89PyC&#10;gs9mE2TgJRHPRnNKThTxbDZ5P4oFcpAieHQ+3EhTMzKAFzCQf57x3a3vAQ1Lelo7DBEcIFG14R70&#10;A4PoHXH4S6V+V3IrAYHcPlbd2aC6eyrRj6aF7M6Iyn4hlToLLSZ6DdD4//CFsqaqPp3MzzpCePZQ&#10;908om0+7sn8tY0inqVQ+SI2ovKwc23Fc7k2pgoxqfbaq0pQBbWhXpwkawbUxBERWaNdtvAVPDyys&#10;Tb4HCc4gkQjRW3GtcOAt92HFHR4JDOLhC1/QFJVpFonprYSVxn1/aZzWI6GYTViDRwci/nfL6a6p&#10;PmmkGi7DYLjBWA+G3taXBqGiBoAmmtjgQjWYhTP1V7yHSzoFU1wLnLVIwmBeBvQwgfdUyOUy2t2V&#10;davvLC66cZQrEXvffuXO9kIOSOhnM4jpSM/dWqLZ2yVunWsVxU7Ediz2fEPY0YqvGawnz+Xjflz1&#10;8H1w8R8AAAD//wMAUEsDBAoAAAAAAAAAIQDMM8gN6mQBAOpkAQAVAAAAZHJzL21lZGlhL2ltYWdl&#10;MS5qcGVn/9j/4AAQSkZJRgABAQEAlgCWAAD/2wBDAAgGBgcGBQgHBwcJCQgKDBQNDAsLDBkSEw8U&#10;HRofHh0aHBwgJC4nICIsIxwcKDcpLDAxNDQ0Hyc5PTgyPC4zNDL/2wBDAQkJCQwLDBgNDRgyIRwh&#10;MjIyMjIyMjIyMjIyMjIyMjIyMjIyMjIyMjIyMjIyMjIyMjIyMjIyMjIyMjIyMjIyMjL/wAARCAGj&#10;A1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mNLaW3vUjaN7eCTDylWKF1yCmScjAJQ5P8J6/Nzc1nS7P7Xa6Zp9xFI0qH99548lnbkgMcYGF&#10;ZQDnluves6/hhtdN068tpo5d+4gKgR0f5GIJGNygLkfXGTis6a7cSqzNufAK4X5snPOR37596m5R&#10;FJvtruaDejrC7IGDZBGTyp7j0qOJw1yPPk+QZPGQSeg6e+P88Uk7+Z85QLIMDCrjOOp447fjUNtI&#10;GvoYpkzl1+YnBHNTYZdj8zJKszsOp6HB4/XpzTnHk+ZGz5jQcBvlLZ6fmDn8apPdNbT55I2iQqQC&#10;COvb3AHrzmp44RucIpLbPMUL0AOCDx/vDr7UrANSCGO58xMlRHkKzZz6np05Pb8fVGSL7ekMYQYG&#10;5ywOAMDBJ/H9R64qd9swXaAjkblBbgjrweKgtZUt12rt80k5JXkHPP4YB/IfitR2LjRJMo48oD5V&#10;2qCCPU+/PrUAtJ3+TZ8zDJ7AdMfz/Sliuo47gogQbThnABX9D/I881J9oEkimKT5TgJgEg/1x3zS&#10;1CyI28yOUg5wOCV9v8/pTWZuGWIbcYBTg/iPf19qmil2xuMlS3EaHOByeAB7n9eno7zA+Sh/eNxn&#10;JGDt9T0/z2ouFhkd1FJIC2IhktleB9aTjftAwT8rEdDSTQRll8l+R944yCP7w/SiGIyRlnYhcYXH&#10;rTAtQ+S6CGYshyxVxxu+X7p4POQMHIxk9OtKJHjuEZVLBHJyxXaenb8Oc/kO8AMmFdTyQAOB+XoK&#10;InC/MVPKlScdzn9Oc0XEa9hqsmmwFIdrMXBMmeUwQflPRTkcHn8a9f8ADXiU68qCUQxzhWLokgOR&#10;xg7Rn/aHUfjxXiKITbuJEWXys7CHDAEEcH2Gc8etdz4KurqLUzfjZNthETQoADI7twx2nqQPvMPm&#10;2gZOK0gyWj1eijIPK5x2yOaStSBaKTNFABSUtJTAKKKKACiiigAoopaAEpe1FFAC1578VATFpOOg&#10;87P/AJDr0KuF+J8YOk2UhOCJioz7j/61IaMH4axi5ur+BJTDdIEuIJNu4KV3Kcrn5lIkII44PBBA&#10;I9Cs/M03V5LGaQyQ3im4gcjAEowJUAzwDxIq89Zewrzv4YD/AIqu6x/z4OT/AN/Iv/r16hqNo93a&#10;4hZUuonEtu7dFkHTJ6hSMq2OSrMO9CB7lyo8eXcDA+WUYOB/GB14XuAQST/CoHWmWlyl5aR3Easo&#10;cco2NyN0KtgnDKQQR2IIqWRPMjZQQCeQSM4I5Bx3wQDQIfTXXejKGKEjAcAEqexGQRkdeaSOQTRh&#10;xxnII3A7SOCMjjIIIP0p9AERzcWxKhRIeQpk4Vwc7SV7Bhg/QinxuksayISUdQykgjIPTg80ittm&#10;ZC33hvUEr9CABzgHBJPd6bEwEksRYFlbeAXLNtbJyc9Pm3AD0A+lAyWlpKWgQUtFFACUtFFAwooo&#10;oAWikpaBBRRRQMKdSUUALRSUvagCre2EGoxRw3CI8aSrJhwSOD7Eds//AF+h4rXLaxMtrpE9lHHc&#10;M8YWRY1KwglY1567SZMAt1KsVGcAd/Xkfjud9J8c2moR3MsjTRAeYI1kEKq0gYJnoUwrBSTlsn2p&#10;MZT1Pw80OtXFxp+qwfapCmRNKnEx2uZFVsfKAWwQpwAx6gZ5O40VYdPW7iuYEEVnDdGORH3OJMoF&#10;TIIOG4Bz/F3wcelXzT67Z2euWcd1C0UM0sUUqud+OAWAJG8Hc/qdpGcgkcJNaxTmQx2lzNZRtLHZ&#10;QqoiklRpAwJG05CsqryMDKcZ4MtAYk12zWrWodZYWl81WaFC4JAB+fGeQq5xwce5zXAlm3cySFAG&#10;LE5wMgYJPuQPyq7qWltpOqzWs5G2OVo08kbtxVgMd+cZBXIwSMnB5rzafKLq5igjkkhgMm9pY8EN&#10;HguOcgFQRkds9xyYsxlHJjUggbg3HQ57f5+tTCPbFHLJ5aQrIoMmchQw4JxyQcHpnoajks3WaTLm&#10;F4y0ZjkXB3ZCkc98luo4xnqK6W51rSNS0G3a+8P7tSeNrW1vIMwxNhUVWYR/eZTk7dvI2DOKEguc&#10;v8oP2dkUSZVxIeoG0Y7cjDE8e1CyRpAEKR7uSXOTyeADk4wCOvueelWHsHu9R8iyR5y5TyXLAK6f&#10;c3MWJAJIHG4YJ2+1Z+f3YldhtOcjBPb/ABHH4ZxRYB/mbC6q4xjcSevt/P8ASnK6yAKxOV/i/XOe&#10;vtUO18hCG+ZcrtUnPOMfnx9alVPKVVkjlTcVYyAcomCTweuRg846deaLANI79CeDz1/zijzFZMNt&#10;Jj2hMquCOT8wI+bnH8uRgUxVTeBG+7cxzuAGR/QkGpWWOKVl2FsZ/wBZkdehwDxxzjJH1zilYASX&#10;a0k/mszghsY3knPOSfx56nOPWrhvotP1GC+0u7ZpQfN2jcvkk5yhOBng4OMd+nFUdhcY8xSznaQx&#10;6e+TU1qozGzxGbD/ACxCPKk8A7+hHHcenrzQA1oLm4kknXzpwCzyPI2XbGWYnnngHJ/xFVHfafm+&#10;nByPzFdNBINLmZYpIZmghKLI8WUV3XqVbHKnjkdRznmufRdwVHUZxluSOcZxnt6enFMCDjbyANg4&#10;IPP0oKrzHuzz1/z+NJJyflG3OGx6ccj6VGW+cfMAvQk9R/nmgCwG2wbOCm7GO56frTo2+T5SMt8v&#10;sM/5FPtlDyIygEDBMbgEEj1yOOD6HqOKlu5S10WYqwBzlWLD1+UsAcemcn3NIdhJ7CWEukiKrIRk&#10;NIMlsAHGPc/gDz6010jEgClwM4ZTtYKQMdQfX2HHrUn2uCYTLOHBQAxKqk5JKKe+FJwOSD6Y6Yu2&#10;Jgv2a3cWsDSsMOGKYxjhlHBHzk5PPykZAFADI5haQiMDpsLMGHPH9Oe1V0uFtppfJdypfag3bmCq&#10;ePm47YHT8O1R6gpS58uOTKrhCzLjIXvjnBPpWw4WSK3mjiCRiMAbMnHygEgnJ56+27igC7r+my3F&#10;hY3yW0kXmgbSWjKSOwjBIVTkMfmckjPOfpQ0y3fV9Snt7cMWuZNifMCcsTx6d/Xj9a3pbpotB02N&#10;bEFjGwWbectjYOp9sDGex6AVz9vFcE3KWMMvmNJ8pgO3yyM/NnsB/Sn1A9G1PRNHtbCw0mI7FmnS&#10;KWbzGJ2mVQzYxtA6cg9epznOT4h8F3Vne3OtTXCpbrciQW4k3FS3ONuOBzxznvgZwNK90/XtA8ES&#10;T6rdQzu00EgLZE0TLIGIXdw5J4xwNq59M8zqniO41c3M0jswJYsfL2EkkAZK5RuEHIPXOMgA1TEj&#10;m55ZZpHjyVB6jPvTriUQQCNFyc7VQfxEdhTrVEMssndBk8d+1VbaSOWaS7eQbYmCjnPlgnqfTPU/&#10;/WqRnXKNK0vRIDp8L3Gp7WF3IucDeCrh8/d2kggfeAGcEbjUHiDTdPsdMOj2c0E+pPP5s4XLeWAB&#10;kOcZxt3tuyB8x+UErtuX0Ur2BvNJhuLSysHzulJw6kttKxdFAwTggn5mAxha4y11eKYSwustla3U&#10;flstrK7FTxndvPzA4XIBz8q46GrEU9U0+ax5MUscRG7c459wT7ZAycZ7A9ado+r3VjqMc8Usm9WX&#10;y4kHUg5X64b5sYxx712Gj2if2bLp8sV7dfK0KCHGPMZST8mQQVTOdx6gcDAzzN94Z+zSFornYjPs&#10;HmqVPAAbjr97IGMgjvxyrAdz478RRa14IhE1mbFjcxvZi44kmiVCMqAv3fnJ645+grmvCmm3+r6v&#10;Z2unYS8fDpKTgQgc78jkY6jv6dq2NWg1hfC8t5JbtDaPDFGs+oNumuEVlKrEpHyqCwYbQBjPJxTv&#10;h5PfNPqVlYTi2muYh5t4uGmWMdUjH95mK854xnrijqPodbD4F0hL5dB0p3lmiYNquqMqlogRxFGO&#10;iuxycjlR3PQcUNFsNW+IjabawRxafHcOAiMWDxx5+pO8L7/e4z0r1NPtPg7wJdSqtvEsNvvSVcsG&#10;mYlQx6lyWKfNu6HouMV5R4O099RuppYi6BZY8lSQAq5fcWyCoBjXkEd/WmwO9hm0+78VafIkccdr&#10;JuvbWOIsq7UjWIHyzjjmTIGMiPoMmqGu2dpruuTSXMq3trbxYP2YARIo5BBO5VUrtOcc7x17ZFk8&#10;GtaneG6uZITZWqLBLEhbHzFy55yOBGQMggAZ5yDv+HNPtpLT7Qs6R3MulQeXK0v33O75NxYf7AGC&#10;MZboegI87i0m1eNrptJWCxWRjE0jgM2Gf5Gxk5AKjJweM5pk2lQwaFayhnS8ui0kYaT5FjHC5Ur1&#10;OGwdwHTpnnY8RWttpesLZyzSxRplJ0RACkQbdtz0YnrnhckHuai1C8u2WK7uI1t4TAixxAjcUQfL&#10;kdR1JBOMgjGQOJsM5u9WR5EieYz3DFU8yd8DP+yWwFHJ64755qSxn01baJvs0lxelWeQlmAUYyAu&#10;B1wBj73LHgYBrKme6vLiZ9rZGCVK9AeR+mT9OacxEVwxVVK5BUEBsccAjp9evWpAnhjiLSSiQZQH&#10;LO4VXyMZXo3PPHX1rrvA0WmabrNhPdbpPNDPFH8jsHUfcIyevHoSRweorlDdwR20H2W4UXKIGdpY&#10;xkMGJAQnBHG3j3PbNWdG1FtOluD5Bee5idBL95xuBxge/TnPHTFNMR7NptzDZ3Eek6jdWabd6vbw&#10;SAtJGdrAliAVGCq+wXjGNy9DoHiSwv0aO3tbq3jQcCSIIABhQFH93jv+vbxnwxa3B8U2PnW6w5hP&#10;m7Hx5Yc5T5VyFyQeG+XpkV12jeLbOwuwlncWVs3k8tcRtLhTtZVGCCpww3DG3I45zWi1EeZm7kWO&#10;BCdoCBU/3RnHPbofzPrUUrGR2YH5BwMkA4/D/PNSx6fc3l3Ba2YMsixbxsOCo5bn6E1Weyu7OH/S&#10;IpYlYBl3gqDkZyM+3NZWKERvn2jBbGDnjj69KWBFeSIEr5i/Nvz8wx3/AEquZlVhvcKGGAc8Vegt&#10;p7a4eO5VoDEvzIem7JXB7dm/lSAnW2jFtHGq5IlDIjKW3dOgzgdOeMnpnHS7a6fDPGJLm5kiCxeY&#10;BbwB/lOQp5x1Y4zwOckjgVnzoUiVCrIpAIWTsp579vwoEoO9GLOsPQu2dg3E4A7DJPT1oTAbdber&#10;phdow4JAHIGSMZI6+n9CwW7xXM8bQsPJBMkStsYnOCASCBwSecDjHXAMc0mQCEG1DkhBx+f1P+e7&#10;1trMwy+aNjjAQgY3Yx2B9R/XtyDI41DqrIuF3YDMxyD1yfyzVuNwWxuR8cA46gH0PQVRkd2i3GTB&#10;3bCACD6ggY6Z/X61ds5FgjU5YOCTvXOcevX6/wBaGCZIZJIdsRUnBONhBHbgY5+v05qN13IAXVX6&#10;nA9O+fStHRLJb66ug4ZhDbPIEjIDO3AUc9fm2DAySW4B7QXUJt5ZhkQCIEFXyu5gwBVR/e+ZSVOM&#10;DnkYJVh3KbzMIsgqQxOOTx/Wo/PkBVNgypGM/wCfpR5sCyO2FkjZCNqnbzzgjjjnnHfGM4Oai53h&#10;TgO2Mc9jTFctySyAqSQVJwTnvjvTUuWLckHBywP1/rUH75ow5VigXLnBI69z0FKGPVAQM4yP5ZoC&#10;5qxSRzXTBo0VW3BU3FscEAc4B+vGD7V2Pw+dY/ECXDF03RkiC2+dn/vZB+YqODtGSMD054FYt/Oc&#10;Y4JwSBW9o95c6S0erxBEji3CJ2Ak3nIVgVwMghiOdvU8kgAOO4me+RypKm5GB7EZ+6cZwfQ8inmu&#10;R0PXYIbVr67uYUt541IWJMoWA+8hHJBUkkHlQuP4a64jBxW5AlLSUtMQlLRRQAUUUUAHaiiigAoo&#10;ooAKKKWgAri/icP+KbtW4/4/FHP+4/8AhXaVxnxNDN4Yt9oyBeKT7Dy5B/UUmNbnNfC4bfE1yTjm&#10;xYDH+/H/AIV6zXjHw6mCeM4k/wCekcqD8Bn+lez0ge5TTFpqRjJAhvMvGCekwHzKMt/Eo3AKOqSM&#10;TzV2obqBri2aOOTy5eGjk5wrg5UkAgkZAyMjIyDwaLS5W7tUnUbS2Q6bgxR1JVlJHBKsCDjuDTEP&#10;GUnIJJWTkZJOGAwRye4xgAdmPepcUx1Zk+TG8crk459M4OAeh9iacrBkVgCAwyAwKn8QeR+NAxkp&#10;2KJS21UOWOVUbehyT0A+9xj7o+lEp8t4nLBVzsbdJtX5sYOO7bgoH+8ak/X61GmZImiMrB1zGzq4&#10;LjjgnAwGIIbp3oAkopsUnmxh/k3HhgjbgrDgjPfByPwp9AgxRS0UAJRRRQMKKKKACiiloEFFFLQM&#10;KWiigAooooAKgubOG7eN50V2jYMpZQcYIOPzUVPQ7rFG8jnCIpZjjOAOtAHEeNNZtPD9strbwzBr&#10;hVhkS3RFCQruY7SVxkBycduOVzmvP3ne48W27a5BCsxiVoJltly5aU7T5a/KWIwPmO3Cd889L8QB&#10;caqZ7i3s02223dM3yt5Q4znd90MZSWXoAOQDynh/xVYSaWLm/gmCuYlciPdllZGGDxtVZMLyeTIC&#10;TjGZGa3jDw++p3SQSx3crHCRGOIsmfMym5fukIp6Z5BbO3GRxtzoyxw3UV1fIJfKe3t0WPzXYCRh&#10;JOCoOxXfG4knG4j0A9Ft9fjvXksZZ43EigQzbmEaowdFMjAjLsQ2FByfl5HLVG+nwWrS3WjyRT3K&#10;b4XN1CXEj+URhjgAnKgMwPGWUgEDAB59qnhxLXS4xLZrbwT6pLCsTOWuJHdyu5WU4BTONoG0mIHJ&#10;BUHjbaGSfTzwZbiB9oB2lfLbe+Ae5BLNyTwB2BrX8Tare+INTkv4WMStMh+yxkuqE7VJIA+UghF5&#10;HLFtueRWPPJqUt/IPNeS9uWXIjlD734UBsNj7pPr1wPaWxl54JoPD0kCaqq273EfmwQJiLYvmjdn&#10;G5gPJUjOM8HkkGse7sbm302Ke7iISUK0Ds/DZALLjB/vKeccZPIIraFvqcEE895d3ccq7ZlieVk+&#10;dlbYwA9A4YenK4GRVO/0KWxtIfPaGForFHMQkLtKzODwG6HYRnGQPKPQikBn3OpWlxbzb7QCRipi&#10;aEqoVfmzkDGf4QPQA9OlPbUYZbaBhGYbhAN0iZ3DBAwBnbjbn07e5NMxRXEoKxhywOVBDbnPzcAD&#10;5ev5g9MHCyw+Wqqz/wCs2tycnae//wCukBEFIZBnIUc4Pfkj/PepV3zIDEGdSo+QDdn3x19jVeNk&#10;jJB80ZOG2n7y557+w9fX0oVsBM45GB82QOvHb8v170DLZtZDbLcorhC2MMOAMdvUU9YJdhlkT5ZU&#10;ADDB656Nzg8Hg84BFFrbSNd/uVdyJGAyAFYD0PQk8jJGAWT1rYs9OvLqSeKSeS2trVN4Wcgn5hhW&#10;C4wAzgKeTgsvJ6EsBQS6tU0sIyzNMyiJ3cBowAARgHOGGM5HY445NUpwjsGjdRu5IAwo+mR/hWnN&#10;F9nsml+1Bbp3MUsO0KyKnBV0xu7oBjgbT9FpTSrLDbW9vahZEXy/k/i+YnIX+9yMk+nbsgsZ8gVT&#10;jeC5PI5459elIto0syxxI0hZcqgIDZ5yPc4HA9xV23htpSFZso3G1ehPY+2D3+tR3lmkHnI8v+rA&#10;MZyME5HBP0bPAzx09ALFpor6206C4W4me2uF2CQvxnCkj8NxHrwexqm+8wmQbvJV8OR0zg7fx6/l&#10;V1lnnhtXZAqFd0EKyB1UH5Qo5ODnJI47ccjE89vdWepnRNQ8mM2bFD+9aMLnJLZ5zyUIwvzbF7Dk&#10;sBTj02+u44JLVR+8kFszq6g7nB4PQgbVPJ4+9073ne2srm6gsLoCIKubgEBmcRsrYBAPzNyDztHT&#10;k1n2XnTTrFA5hkmPlE7tuAxGRkdumfWvTLKx0+z8P6lDdaOf7StnlSfT/JAKRbQUJKnLjIU7yR0y&#10;MYGWgPK7ryuTHtMagFBHuIwcY5bnv+uK1rtmtdOWPgLI2VHJwBtB/Lj9apxyRSmUSuSVCom479u0&#10;qdufTsPQcdq21tBfadux84PDjjIznH55oAzry9uoYobZZyY2TasQJwuC5yff5/8APNdB4ce8H2h3&#10;W4S1nje3SQR7vMkOV8vJ4ycqSfTNY8tnG14GUZd0Y7vTGB/Wu40XTP7JeCLVrK5ceabpWgVpUEaA&#10;Zxj7x/eH7ucH2BJaEU/EvijUNbtJNN1ARQNHHJv8w7CXU52hDk5IwQeMjgcg55+6uJhokNjshS3i&#10;dnj8vILb8Elu2cAdAB7VN4guhqGovfmOeCIzBjFLb44iUDbuI4bJwyqQAWHBxmsqfzEtIVk4ZtzE&#10;f3ecAflik2NIo3YY2flo+A7bSi9ZG7DPYdz9K0bSCLT7S1vZp4zcRTr5FvsBXA5LY+oHzN15x1IF&#10;A5kvo4wQBGmTnsT3/L+dT6jBbPfNBZTrNIpDeemGQLtTPGMjDZGdoJ5zzQDOm8e6tf63p1usIR9P&#10;MYYL5m6WRBtyWPYhlx75/iJyOE0qzeZXcMVCFWDjA2kMOjdN2N304P01DLBFbSGZp/lf93GWAUgf&#10;xEYBBBHBz3JGODVSIyajcRwJNGWcYiRGARenGB3PPHHUc07gaOn6odGWS781bm+kjCs8iApCQOAu&#10;c5+VcDPPoBgV3Olvp+ipFqHGranKu6SbOfL5UqsS9VY5+8RkbSQABz5nBHKmpMtzLbvHa/KJBmRM&#10;A5yCv8OQen+OdvTIptT1Bbewm+y7LeWS4bzCqbOc7R127QMAgnknFCYjS8Xa7Je6WsId54be6Yi9&#10;uiDJPNjayoy8MFHOePl25wSA2d4Ikvl1b/iWhjchCdoJGQOgOBzk4HvnHGcjufHemLb+CLy0gtHa&#10;ztnhFsw4jt3R1Rl5AyTvc5A5yc55rk/A0csCajc/bIrOyhCm4uGBDocHAUgjHT15OAcgkU3uHQ0v&#10;iRqV9bwabpDSzKpRZHhIKhgOIz1PYsPwHAwBVB7280TRIdOtYVklZBNKWibbucA4Gf4l2MuQevAB&#10;IzWPpVlfeJtae6mcpb2ipI8jMCkSLgImTnsAo6k+hrotf1C/stSP9q2qalEyNFGkLsIsncVAKqPm&#10;ALE8kYJGeopeYDdMltdF8O211JYCZ7gj7QzBD8rMCpPBIX5ccEYK9iRXdSazaeHNFSeTbqH2hDFE&#10;ZAVyAu5WKkneik7SwwQSQeTXCaJPpt1pC6jrmmv5ENqIYmMjqLlwMBM/3MDd/wB9duGDdtr2s202&#10;pSR7bt1eVQGVUjU4CcDIBwAMZ+8DnJNUgOm0rwzaS6Pc+KvEbGOaeT7XE0YG+NSSQdpG0Fm5Hrxj&#10;HIPEahfytM168UkwVxsEsXnI2CMq54B4OScckjI+bNbXijxdca88Vq22OztiSBGm0YBxuIzgBRwB&#10;nueeadcaRDd6ODMXexhUmC3TEck7DaGlIADbO4AG4g5xz8yYzib1Y5l3mCK33AFl+6wxnsBtC9ff&#10;8qr6hY+RqE0cakJGMDBJBwACQWAzz9KlsorSW4ghuAY2LKjsJAQ6kjPIIA4JOTu/GtFbHVlt47Lf&#10;KZiokW2iVhujUYVzjpyB1647EcxqBjX8CR3CtDIzxtGC/wAylg/IZcrweQSD6EVV81liKMjHd0G3&#10;kE8CpcykKrBuBxnnj/JphGW3SFlI6ADv9O1ILE017eQzRO8rxsiGMeXPnoSc8H+9zjjoOvJPrHgn&#10;SPD2lwrqt1JJLJfowjiZWRkVdmcnfjuuPY/l5nZWL3r29tF+8kkJwkZDMw79CCvC4PsenemLcajo&#10;kCvCk0MbO3ktNuwyHHRT3OFyQOeKuMhNGnaQtJJPJpziK7iXzIF8zDOoBUhcn5m6ALg5yRj0l8Qa&#10;nFqkkayQ2/2q2d0mulfic8EMccnoxzj+JQfWqqXv2SMSIkj+YigESLsHz7yCMdSOBnszdelZssj3&#10;TjdIBIAFXC4AUdgO306Ur6AOt/sr3Ehkk2Jx5e5c4wf9709j+AzjSsZ0gnSeSMPEWG6JmADjH3d3&#10;pjPSsUwMZgq5CdTgHI/+tU0jPDFCRKY2Vwdz8Y7AAZ/3j6etSO5p3NzLdzTzzO8rSgNKxwC20FV6&#10;Y6DPNVPJOxyjHaDgc54zn6/5x61VN2BbARRkbhn6kdMn/CrSyA23msCXRMAKuAR6cemf50ajKZlY&#10;L5LFvXG3PPp29f1NWIZVSTBGSNpaIkgNjscc46/nUeHhf7QQNwbIOM84+91yMH1/XnCLg8FQNrZ4&#10;4+v8qLiLcBSLVI3iDTKXbKyjhVPrkkE8jqCD3UjIKW/lyTvdyK/8UmxV3Zcj6jAyevXkd6YsZZkZ&#10;EPmtnbggFgeOD/XtTSgTekoHyEphegGen0/nRcC7ZNLb/Puw7x4QAjCbiOc5/u8c+voavan9ouws&#10;277Q4j+1yyK6geW7Ku4jcQG3NtKgZ4z34wxNKn72GTy2RsrtAXGfTH40kt9OqukCsu6Ly2Xdwygg&#10;4OOOqgnPTA9KaYHcw6ZpsHhy4ubqytbq7u1eXfLcsr27EMTlSd3BIwSTu556VzFrplubkmWZjZK8&#10;STSNGuQ5UbioOCfmyRgE7RyMcHT1rU7e7DTW1uIBAQiSByZ5MghcuzOxOAcKDgbQMtwKfp00Oian&#10;K2r2kgtElWSZIZRlmXJQHOVLc5Clvu46mrES+MfDL+HYYkt7OdIJ4x5slwySSFw5ILAcLwDjHJUH&#10;5vvLXIRqY04BwTwAf6ds12PirxTP4iku4WuLuGJgXSCCYzJIwJwGDEKAML93J+bPzYxXGfI244AY&#10;n735dPy/SlIEaCKqKrJKrZGMKCMHHqRj16Z6Vft9Wu7i3k03aZVnMaRwliyggpjgDP8AAM85bPTv&#10;WOrMyg5wq8sVHQVf0GxGp6pFbtIyRSgQkhAQ7H7iA9MsQACf97tmpW4Hq3w+8N6jp4mm1MXMLq+4&#10;xuoUOeCD1OTzyeMdOck16D3rH8NrqY0hDqkqtKcBFUDCqqhQfxxu/GtetkSxaKSlpiCiiigAopaK&#10;AEopaKAEopaKAEpaKKACua8foG8F3rn/AJZtGw/F1X+tdNXO+OwT4J1IAZP7rj/tqhoGeZfD7/ke&#10;9NBH/Pb/ANFOa9wrwvwVcJa+NtOcj5WkKD2LqUH/AKFXutJAxOaqZNtqmDkxXnTJJ2yqvTr0ZF6A&#10;ADyz3erlRXNst1bNCXKEkMjgZKOpDK2DwcMAcHjjmmBNUaL5cjIFwjZcYGACT83Qepzkkklj6Ulr&#10;K1xbJK8flyHIdOTtYHDAEgZGQcHGCMEcGnyLlQQCWQ7lAxkn0545GR+NADqYTtnXLcSDaAW/iGTw&#10;Mdxuyc/winqVdQ6MGRhlWHQj1ocMY2Cfe6qN5UEjkAkds9fagBgbE7Iz53DegLDPHBAHoPlOeeWq&#10;SmSSKIVnD4jXDkkhQUxyTkdADnt0FSUAFFLSUAGKSloxQAUUuPajFACYpaXFFACUU6jFACUtLilx&#10;SAbijFOooATFLj2opHJCEjHHJyOo745GD70AeZfErTY7S0mIt3+xTxZbbKFxKuRGACOi7zgKRgnk&#10;HjHl0d7eLaJbR5mht3+0tERmMsg6lQMYwBk5B55PNb3jbW7u61J7KeacxRjZ5EhSRgUUYLODy2Nx&#10;PpnqdzVy+n3MUU1w8gGwwurNjcc44OMEEHOMg9/TIMPco7fQtUju7D7HKkGEcSGRZlQysIwP9WeN&#10;w/dqvfO7BJDNWGbbxEYdU1DT2vdOhhDPcLNcvuVWZ1z0yxGGGcbvmJ5zmt7w1Yq9/q+naZex4ljK&#10;RzWrbkj2EBn3MxVS43Eegx3GK7WK2s9dgXRbTzrbTBaolk6uiESAbmcpkMxU7D90AltxJ/dsrA8m&#10;a01K00qLXk82KGeOORJBd8NIh2l8HljknCg8Dd05Fej+A9FsxbXE2raTFFfRLkPlUWQKwYjCYX5Z&#10;FHBGQAgJxgD0C5t1/s5Ybe2hcRFRDGpCKm0jGODgADsO3GKpaFoI0JrhIrgyQPtWJGBJjQZONxJJ&#10;5Y9ScAADAp2Fc43W/DNjqJhmeX+z47u4eR2nDnY0YVCC27GCyKecDanGDzWL4isJ/EUWjXtpFusr&#10;W1FuLZbbypAwUF2TPKDHTJbDADBPNer6xDBc6ZNHcorxnGVO7k59VBK+7AZAye1eX2t3c6ZrN39r&#10;e/i02CYm30+ytQkkjStJsC5YuoZVHy5GN38IU0mgODTTLaW1ukXUyltatH5S5cRzO4BbG7K5CMTu&#10;4xgdQc1zgjETOqNgFslg2QR2Oe/X9fevR7HQ/wC0476ODUbO1to3+0y2tu4aFVZ5dxkkBXdwqjGV&#10;4xu4XnM1jwY0WpXEttJH9jtYldldgrMEjDMwxwemeOfqSMqwzjiszqxK7kjG5iOQo5OM/Tn/APVU&#10;WNgkCsu3jORW9Hp+n2Wq2SXMjylGBVbPDSPgNgpsAYhsKysdvDjr1DdC8M3HiLUrqHzEgigwsl0c&#10;SKZGYIigqcNuYgArnqPWlYCjpk8llfJI9peCZIsqYJfs8gB+cHIG4jaScg9CDnAq/feIprm1WHJj&#10;SNhIYZ9jhieM7tucgFuCRjJ+lT2elnw/4ws4detRJHDIjSiSPejxhuSBxngMMEcMCCMggdD8QtI0&#10;vRtYF9ZJBHDtAZNPTAjlBYZUqAAcIxYHOMfjRYDgprqS5ZmnmeZ2I/fNks/Xk5PXp/X3hXO/Bxwe&#10;Q39amuA2/wAwxgblP3M844JwST/DkjjHIwAMDorEwwP9kv1hls7hfLhluoJYwjDYc7jwMqQBg9v4&#10;c5KsMxpbuSa5a1t408oTlraOHc2zJAAUt8xBCoPm549c1Nd2Go6dFDcXFvLAtzuRXY4IbIyDjoQB&#10;yp5x2Ga6LxN4d0fS9RsbEkae/wBiElxcPIzKZGcgcHJIwBwOxJ7GsS7n1oaHPpE4NxYWsxZcrlrZ&#10;vlLY6Mo+YBgflBPqc0WBEOjyadcXs0WrNceXMu1Jkb5om3AhskHuME4PUmmeTbyDUv4DbFpI3kCI&#10;ZQCiJujPzZJU5ByAxHAyTWVFIUkBODtOWXHfn/P41p2lnBqAZ5LkwM+CSqghiT1PcAAk9D3A65oA&#10;3JfDSReCbXUFkRdRimLzRIuT5TBCm5gcKwBU4OCQ3+zXRSXsvjfw0bkzxwa3pduVmneUR+bHxtP8&#10;8k4we/NVbS2m1Nv7Ke1htlEMF1Akirh8bzlhuJLMQQW65XHORXNT2tzo2sT27O0M8YZMxuDuByrD&#10;IJGOoIzweOop7AjGiiN/d7Uf50UB9wwudzE49vmx+ddZYqYdD/doC5JRUHA4yPwqjb2BhVLwxqrz&#10;R5V1ydw+7nnp90j0yK07QFNMVMclyV3Ht/8ArpAZCMzqVlZY1zt35ztHr/n0rpPDfi6ay01dH1Hz&#10;DJADHE21mPGCnQ5IBVcdsY+tYKwS30htoLZ5TNKIgiyLHznqCf8ADv7VRKTaZb3DTh0uFJjCtkMO&#10;xB/UfgfWgDpfEd7pl1/Z9raXDS28MjzXN7MVjaVmILHG0dDx0JJ7YArnLzzN6RyvueNFRjnPIABN&#10;QXLmbVbK12qixspljU8dSzAZJOAQeeelOkcSTs+Dycn1NJjQyytEuWuszRxBkkOZO+AQBjByTjge&#10;/pVa2RLONiMNPgh3J+VV68+nSnPP9nt44WJBVVErKDx0HbPc/rRNCz2TbQI4/NRQpyc7mHyjOMkD&#10;HUjjrTEUJ5cxFzkMDwzk/vDxkD2wc/l68CzLdTJNG2yZSFJlzJ5vByecnAwOOe+B2pt5pyR2UN0I&#10;WheXexR5M8DkbR1AxnG4/NhhwR80MXkLbiOS1ma5z+7KS4Aztx8uMnv3FMVzW07aLW5vLoMbeMAR&#10;AP1bHT5cA9sjuSM1f8P+IrpJ5fKgMk033CpJ8k5BZgnQ8DnOSdo7Vj60xgtrbToidsMYaUg8Fv8A&#10;9ef0rPgYLMrjIYEEHIGP8KQHrni7xPb33g610+2cl57hZ5yQF3Ng78hRg/MVPXv7HHETTpDoTWkV&#10;1LsuJczxZwsgXaV/IjOD6fXLJC9zbQN5apEi+Um1QM7QMnjrknr/AIGq8NjJcX6wDkYJ+ZsA4H+R&#10;SuBqafqy+HtPDR2vm/aQGMqgARkqwAAYHnjqR0JA4JNZMmpSXkypchmQR7QElO0jAG3r07kdcg57&#10;1FqF7LNNPaGEQKjFBG4OYwD0+o6Zxnr0yRWnbWtjBcQ2n24Si6eNZNq8mLcGb5SMjp0JB6GgZ1dl&#10;4cjh8I22r6hqS3LIim3tAxMcSEEgvgc5bjC4Gc5PDAYM+o7o5pnYF5m3NIxycfXPGcnpz2zg4pdc&#10;1SS6uZvnaOORgzQ78pFgfdXGM1Xs7SZXS6muLe3i2hkVo1uJMEkBxH0GCMfNyNwwDkU7gJb3CJ5N&#10;1HI42SLIocRlWK/xYJ5CnAwAc89OlSa14okv7ZrS2hi4Yh57eA7iBnvzwQBkHptx61i6paeW7n7S&#10;JygRUPmbsEDkcgcZ3Y4/Pk1Sgudk2/7pKnOORntkE496VwOohW5tdXgu9U026nt5fnaFLXCyEg4X&#10;aueOVwxBPtXT3OreE7W7aazurfy7eHy/s1z91N52uoVlEmQADwD3HAzXn39r3/kvumuHUooIZjhV&#10;A284PTkDkeg6cVonxFfajDKhvrsJDblUDTF3IwPlDcYBYBj9B6ZppoRn399FLdGaKSWRTyqnewQ5&#10;yAD2GScY/rVG9uEln3IkgG394G6lucn2HT16Vo3Fg1vALi4yHl+aONSMRAEZDd8/NjB55HPGDQZS&#10;xYEMm0nCOeVHX+RqR3NzwsrQ6ta3ESQswbchmk2KrKQc52NjHfHr9a7d9T1n7RJLp1vbblVUdo51&#10;nY/M/PEO0AkZOB6c8mvOtP1O405jLBKY5NhVTgPjPXGeBnHJ61paZ4lax/dCSW2tmX7lvNIhLg9T&#10;83ocVSkkFirIyWs2GTMcsSkgD7wx1+oIJ9vpVf7OPKkCKiebgiRvmwPbGfxHX04qS4mU2lnJCdjB&#10;CAefY9D7EH8arwfvI1RsDPt0x2H19P8ACpAlayaGeSEn94rY2ktkEZ47VBqhmScROwDKox82eQAM&#10;ntzirct0CTuXbJnBYenfI6d81HelbhGHQtg5YEluuOR9f1pLcDNjBli8sDYcg7uecf1wf5VpplbV&#10;IxGMoc7QQcHA5/L+ueaj+0SmCGJpGjSMDYgXgfd59zwT7dR944dG6iG4AZgxUbcj72c/gO3pTYDT&#10;KjyHJ3Ln5gTkH0+n0p8jpsBIJbqB60x4ogdzTAEKBk9z2IzjikUFioCnPYY6CkA8tmQTMxyrAg4P&#10;BByPwGOlLCeN5Xfn5ir9z6H1psI82ZREcqFJO7j0GR684/yKtyJdgMERV5wrthjx+g/z65oAqsC0&#10;jvOdkjFty/d9+nWkkbaEKxouWGCGK49M9+Oox3x1pksUnmAqC244O7gg9/r1H9cUzDRFtxw7dgRg&#10;A8j9PemgOllVH8iQ3Lv+/wB88bTKqb1IJOQVJwrgbgclg5zg5LrZb+3l1O882GNfLWUqsaLIsgIc&#10;OAy5ByxyVDABsdAKxbK5RQA43bQG3KOe52tn8PTFOMS/aoG34YsFDtjAGRg559OfbHWnzCsacem6&#10;rp0B1C3/ANJYfI/2KLe3lgsJOqgoRtI6cq2OxFYDTyXd15zRAPIxZiigKc+g6Dv04ruEk0W8hSNt&#10;WkW78gNcsEIt5CF6lRgjhFDYB5VcqDkDk7+2fTruSyNxbz+USouImyknQErwCee3rmqkCIVX5lba&#10;CFboef8APcVraYsdnNBcBSga5IJcgBVVlKkEg7CdzjOONpx0IrHQjKkMN3I27uhHbFSmRWRFWRmY&#10;7j5Zzx7/AOfSpuM+j9DvrS/0iGe03CFiwTeW55ycbgCR/LBA4FaVeF+C9Tu4NdhhsoVlZ0yJXQsY&#10;l5D7BnAYjOM5BO0HrXuijgc546+vvxWsXdENBRS0tUISjrS0UDCiiloAKKKKBBS0UUAFFFHegYVm&#10;eJIlm8L6sjDpaSsPqFJH8q1KzvEB2+GdXI7WM/8A6LagDw/w7j/hL9IA/wCf+DB9f3gr6C71886T&#10;Mtp4l0+5k+WOK5jlbjsHBr6GPWkhsKKKKYiqQLa/8wL+7usB8L0kA4Y4X+JRtJZv4IwBzVuop4Eu&#10;YHhkyAw4YYypHIYZ6EHBB7ECm2k7TwfvNonjPlzKvRXHXA6gHhhnnawPegCRTtlaNm+9l0yeSM89&#10;SScE+gADKBUlRybtoZclkO4AH73qMZGeM4zxnB7U8EMoZSGUjIIPBFACJwzqckA7gTuPB9z754HQ&#10;YpImymwvueM7GJYMfYnHcjBxjvQwO9HAyQdp+Uk4Ppzxzg59AaCxWdQW+VxtALD7w54GOSRnPP8A&#10;CKQD6KKKYBS0UtABRRS4pAFLiiloAKMUtLQAmKMUtLQAmKKWigBMVV1IXP8AZd39j2/aRCxj3LuB&#10;bHHH/wCv6HpVukIJUgNtJGM4zigD508Q2e+O1vTcXJe6gMkkzhkZsOcqFYAEIqoRjHT05qTxJ4f0&#10;0Gzn01bueKYLDIpcMQVCLhRgF3K7iQDjrg/Ka7Pxn/ZUO7TLpboalOS9zNHxHtXLFypLYTG7G3nn&#10;jLAiuO0OaDVZLe3u7mJv3zeUHZYdkpUsrn5eI9yopX124JBxUjLvhGx1G8uU1KzYki/VppI2C79y&#10;snmIBsOctICPlP7xMjg16pp+hfYdWluHBlXUXd5Ygrsikrjcdx2rkEg9ycAYGRXnOjSaj4as7P8A&#10;s0C8uDYG/Nv1dJGPlgFcdf3gycDmMk5AAG3YeMbo2UMk2jxrm4l8yOK6DEFH+8QVwv71gcseM5xg&#10;ggA9NpKZHLvZ1OAynIHQkYBzg8jrUlUIjZliR5HcKqgszMQAoH8hXA/EjTtXutEm1PTZJbcQqVkj&#10;DbGmt2QbsgrnOWfIb0yOTz21/d2ltbt9qlCKWQYycklgAPxPHPB5zxmpGiimieCSJQpYsYz/AL5I&#10;P4kZpAeKeBfCs+v6bfXpuHaKF4I4IkRYsuiABieQQoYNj+Igbq62bwXqt1usJbmFbR7jNwVUI10r&#10;SIzKX67dgPA2keWFy3Udklt9kVbTTLXyYHcvJPGRtRiSTwc5JIOeO49cizEq20qQRL8rozsxHLNl&#10;fmPuckk9zRYdzi7z4eaFp13Z3ULC3Ed1E0SCcQozDIGTwcjk5ByeeKmtfDuY0khJVb6Vr/7YWEjJ&#10;Nx5Y2jAbAUMAOBgg5HJ7YMVPBIrMvdJgurjzo4hBOxBkuYmMbPhW2hiuDIoO3KMQCD14xRYDkvil&#10;oUV5paavGg+0W0wV3VQCImG3BI5YB9pGem41xUUN5qnh/wA6K0tgttDFZH7TKruX3cuu4YYsSPlY&#10;9wDgE59Nu4vEFtbvby2tvr1rLF5Uyo32WVgwwxOSVY/QrjOAOmPL7IzQ6uunCCePzrhY2guiY3X5&#10;sI7AHAYcZ5I5PWkxnP2OgIzWovpfLN5M8NvGinLNFHgA4OBmTYuDyeT7no7bUJkbTby0VPJhzNMk&#10;kxZZHRmDKxH3cqpcbgdoRduADnq/+EChubi5j1i5he1YRwLGjnzPNLZDbmB2sSSCAT8r89STyHjH&#10;R7jw/LJpiyyrYzwrcJE5D5IXBDNjqGXqOoApWsBBb+FPEWtRTa9ZWNtEDcxXqW0MqRYUBsBRj5cK&#10;cjnvnkmoNL1e+OoXlhDptx9ouYXMqCFhIkZGEwoJO0KVPBAwQPlVcn068fU57i50jSo3sbW2iMSy&#10;pLlosBkRduQMthMAgnDKwOenMeKrMT+JYkYs0sVqXnuIVbfEpYBiG3HDKrtKVz91wDxwXYDjvHPh&#10;ZPDGoxeVN9phukaTeByGXh1PJ5GBnp1xgY5zF0TU7fTLe+W3f7LLGrK/YAnA3ehOOM9eK6Hxdr9n&#10;rtjb2M8kc2oWEjKtxCP3c6sATJ3wThCRyQd3OAK9N0EafH4f/s6z8q8zaQyXsTr8/wC8jyvDMEG5&#10;V6cAbc4NTZNjvY8Xg1HU9LliukiZXjYMsqYbbjnr+AP1APUCrWu+If8AhJfLu5Y0ivoPl/dghXj6&#10;jgnqDuPfO89MUsfkpp9td2V6l3HKoFxCRh4XwTtI/iGATuHHB6VBeuPMa+toIIwyKrpFHs5A68HH&#10;PcAAZ5xUjLGmTNHBGJIv3NwWaFwAQSvDDPqMDjryPWr8jmO3t0wwwnH481z+jW0HLs7+YoLIC3BP&#10;U5/PP4Vv3QKpCCf+Wa446cCmgZHDa3x0ma5srl4VhkV2lUhfLbkBgxPXDNgck1dg8Nxapod5qLX0&#10;EjQxmXyVmzIoDYPmZ7nqO57HnFT6Is2pWNt4eikbfd3m+Ujnaige3/Ajz/yzH49BqHh+O58UxeGL&#10;KbNrDGJryVQQ0cfDbDjg8kY4P3hknHFWJPK7MK+rNK2CwR+c8Dj/AOvTWk8oynHz5+TI6V6P4t8P&#10;6NpduNQsI2trq4mkjmtnwM5wwIUE4ABA4xncK85uowYZyB82xsflUtWGieyfTraOBrqNbmaaN0WC&#10;WMFRvXAck9+uMYIKjkZqq8921sGhiRo45JHUum8GQhcnBODhQDnBwSM9RTJbuIpEiDL+WA3TEfQg&#10;Zxknj1wO3U1oR29veWlxa6dIFmeMjbNLtTb5aFidx4O5GHAxg8lQoNAMwbu8ku2VbmQzxq2QoOwD&#10;PJCjGF5J6DFP0yET30UkZLMgJOVGPbDA/MeeSfb6VLeaY2nXD2zF4pVhEk0jN91T12j5euQME5yc&#10;etDSQQ3F3Np7zTRMip5si7S7bQCQvb5snr+VAikyC6upWaQLJI5Ub1+VPcknjge59qqpEAxBJVV6&#10;Z6mri3roriOCNVdApd1JOdm3jPTq351paDp1pcpdvfK8iJFk+XgsOmCPmz1wM7SOTnGCaALdnaxj&#10;RI7uOZNvnPEU3fMehDAYyBj1J7etNWG8u5xHZo7Moyqxj5mIHftgDJOeBih7uO30zyJEjjkjuBgK&#10;wI2Fc5GDk5I+8R02+ta3hxm2X1wkbM8sLQhEYq/z4UBf9okg46dAelKwyGfwmLK/GkSSLDOsMb3E&#10;rtuVXwxKjBGeAo7gYbvSyhNJsY4BIJGh3BG7AE849M/4+ta19dC8v5pku3ljBYM20Aufl+8wYq2C&#10;gwRkYxzxgchql41xO5XJjTqVPQ5HX2yfzoegFe7mjlYxKY3YD53I6nPQE9OPQeo6dFt7lYYrhpD5&#10;ksgx8rc9OO2Bg4P4YxzVFpG3bCTgdAeg9eKRUbqFYgDJx0AqQHlXkiLIg4ZU46EnJ/pUkdulzKkX&#10;npGzH5GAyp55Bx0/l6kDkKhkCNGgLseW2HkKB+WO/wCFdJpcVtqV9De3gMkz/uxH5qguAFG3YGUg&#10;EMACG52t0wctAZFnb3WrObSNYpLuFRuM6kMAoz16jpjJHHHIyavroV9C73MogW6hmMRaQ7VJGAjr&#10;wM8jnjncvc4rROvtpmnCHRrIJJcrvmZrbhmJwCOTg4JXPIIYc11Wi6fb6hpwnnklEdrbq8cMcKl0&#10;lLlOQPvFMKDlcYPIqkkI4rVor20LWcs1vGoiQr5oCg5xtJb+IAkkFc8jsOF5u9ws7DesnH39u0Py&#10;RkDg449AfWu11bwvewXtvbx20LFkUymNwuSVXCE7fu43YO452k9gKxtZ0mfTZFsReK6SF8gyLhOR&#10;gMOcfwnOew45oaA5wNuI3DGPT86c0idG5Ga7TSdM0h9JvRJGt1dRvjcFOxMqSDvyuQQMcdT6gAHm&#10;dU02GxuI188XLyp5m6NCoxnAPPHY9PxweAuUdy1qSxR21qEfJ8lS2DkBwPb1BH/fIqqzBNruoGMd&#10;B/nmruqNF55ELKdoKlNgKr7A9iDnp/KqUKxTSIC4VmONrZIP5D3/APr0mwHZSSIt5n7w8FdvB465&#10;HfrUDM/zK7H5Rt9egrR+zr5TKYQu0hNzYIJABzwMjOT/APrwRHdI0kizEwh3wHG8feAHQdenPOe3&#10;Pcq4FNgSpG8sxGMA4O3/AOscU5Bk7tx2gFdoOM//AFqSdF8wwuPm4wBn5SP8P/r0Aqsi78lAdwU9&#10;zgcfTpTAuvt2sUQJuO1kPf2yMEdh269uMrNK0WEVVLbgFwgJHPADfz56ke9Qq/mxbmYgquST0P8A&#10;QdzihmJt/vbmOW2yjjn+X1OOlIY2CdCJAFUFwT8oJLA8EH65+nJ7GnrMiOjMSuG5QYCg5HTjGe/S&#10;obWBpYZpGiEaxgAbm4XIJI6Z6gdTnkdetMEtsZSCJH2Es7JhhtH9Dn19MUWAllcyFtm/DEFg3Jz+&#10;H4/nVQgiQB2PPfB4PWnlkYZRQqN0Qn7uf59qcFkkKooc5zgAE4I7+1NaCEVpVAG5gufX86VXU/K/&#10;zZHUjrx0p0aNgOpBOeSHHA6fn1/KlljVZhI5JOAGCAA5HGO2KANEazcx2+IyXulU5nziQj5ON+c4&#10;AjUAfXGO9aWIWjWkRnguNq5KjJUrkEA4PI6dgc54wBVDcGUBSqgEEuxOTTsBoS7uvLBQGOTzznHp&#10;TEPuY3jRnMfylyqscDn7xAHsGH0yKIGZ+7lhwTj5V9DnPXrSMS8IAbA6jAHOeOfyH+c1raFpF/rQ&#10;k0+wW3aaTHlqzFTuU889OVL5zngHApgaHhKzn1HxDb2dteT20jN/roVUsqkgZ5I4OcHHr0PNfQdp&#10;bLZ2kdujO6xjAZzz/wDWHoBwBgDgVxXgXwU+gm4uNQWFpy5SIRyb9qq5IOcDuBx3wCQDwO6rSKsh&#10;Ni5ozSZoqhDqKSjNAC0UmaM0AOopKM0AOopuaWgBaKM0ZpALVTVLc3Wj31sD/rreSP8ANSP61apy&#10;8sAe5oA+aZwQ6nOOM19Lv/rGHua+ZpSW2EnkjqPevpcSLKBIvRxuH40IbFooopiCq8pFtdJMWxFK&#10;RDJk8BifkblgBknbwCSWTstWKR41lieNwSjqVYBipIPXkcj8KQDqavDspPuuT2/+sf0Ipls0jRFZ&#10;smWNtjttIDHGQw4A5BB4yASRng09weGGcrzx3Hcf57gUAOZVdSjqGVhhlIyCPSmZdoSAcyrxjcF3&#10;Ec84zgHj8DUgweQQQehFNPyyjnhxgDI+8PTjJJGe/wDCKAHKyuqujBlYZUjuKWmLw7pnodwySTg+&#10;5988dgBUmDQAUUUUALS0mKMUALS0mKUUALRR2paAClpKWgAoxRRSAKMUZpaAKN1o+n3dw1xPY2st&#10;w0fkmWWEOdhyCOe2Ca8t1bw9deGPElhNYJfy2pujIyqcxZBUJGOQFypK5bjLDjAGPYKZJFHKhWRA&#10;ynGcj0OR+R5oGeV/D66sptanv/JuFupp5E3zMSwVRuJYsSc5Aj2kDhVYc1keKYYY9Yih1FLQC6uf&#10;kFu+2O0Uq7KzOcHdmTco4B2np1Hqsnh+Fr43EchjyGZgFB3uZFfL/wB4ALtx6E/WsO88E21x/aD3&#10;e2a4vP8ARrdmLFLaEyBvlHYDPA7YwGAIwgNDw/BGL6c/aZZ5bfdby+ZFxuDFhtYcYAcrg8+wA56L&#10;FRWtlb2ESw24KxpGsajdkALnHH4/jU1MR5/4y1288OXs2py26LbIqx2xeUj7Q7MARtA/gAdsnP8A&#10;CcdMZmgeKB4g1G1td8TwT2+7y5YcSHBGAWT5UByONx24TAHftfE+hN4ghtbfZE0ccvmEynhD/eA9&#10;cZAPPXp3XzeaPWfCfiaHU7izkOlQsLW2g3ZPMSl8YyzZ2Y9Nx646oZ6taNcyrayTKyMYD5y5BG87&#10;efpw2OBx1A4qw0kYnWNnZWIyAEzu68Z/X8q5rwn4kt9UsZJLi8hEq3rW0cALZiBICIc/eOVPzDIz&#10;nBxTpPE8cfiRLa6dLCN1SCD7QCHMr4kYHBKgbAmM4Od30pgdNikI9qSKaO4iWWJw6N0KnNPpiGKQ&#10;wPYjhgexxnH6ivN/iVodq08OoxTL9tcETRZG5k6ByBztGQhPug6nnrvEHiC00WEOb2xgncMC1y6g&#10;KqqzZ25DSYO1dqnI8zNZP9reHdT0aSwuNbKedGXEuplrczs2Qkq7tqsmQSFUbemACKQ0TeH/ALZr&#10;GmQX0LpZJP8APLcRtvmeQAqxVHUpGC24878qRwCcjmfihpkVrokeoxG4nk+0eQDLdvKDuBZsAsQv&#10;KEYXbjHT0m+GuqpBLf6K8wAlfz7ZkAODgIwGevRSOMYDGtD4sgN4Sgj3EbbxGwAScCOTH+fpS6D6&#10;nlOoa7f2V4GjVHmMhkt7hIFeSQEsu5g24qdx+4eQW9lA1NQGpSeHC+tmW633aLF5srIkrMocxglP&#10;kX1bIBAGCAu2t+/8HXd/4e0OXTkQRxWMUoMoDKHlVeFUqQeVJJPI3jsCDwXiZ9TXUHnv7mCWNpz5&#10;FnI7M7qQzLJtJOEyQDluDlf4SAtQF1PTdE/4Rg3OnPEl1aXTQyp+8zNH8oEpDE7SW5A4GCRkleej&#10;8D6PNreh6klrfRae8kTW6hVADNglN2BncTJJ82c4wPu5Deas5jV96mXMIVmXbhCWUg5H3uMDnkZP&#10;pWz4U8RnQpbtt0avNAY1LlhuyRxleQeBgk4X5jg0gO68SaNZab4XjnkWRLiONmdo5gI8gqoyAoBJ&#10;J2grgbQ/QDYOevWtr7Urp9LsvsUDECOwnlPnMmB82CP4ieFDE9cZA4Z4dki8QHOqOINL02GJRbrJ&#10;sBPzbSxxt4LStk9SSB96s+O9hXxFFNHpzvJdCOTy5AQIi42ttAJO3kkE9vfmhjIIX+zXGMkRt39D&#10;W9JdLKiNgjKgEhsg4GPw7VI3h20axlH29HmtVkluXaRiNu8LGM4wGID8DODhTjtgrLLYytEw3opx&#10;U7D3Oq8O6q+iXVxdRxmS8WBorQD5j5zkAH8AW+vTvXrPhrwtDoumPFdH7Tf3Lia8nbJ8yTJPXqQM&#10;nn1yeM15Z4EjhvfFllJJInkxt5iLISAZBjav1zyPpXrEOqxtJcSXNxarbwSPuMgEci4xg5ztOA3X&#10;Pfsc40RLOC+JFtbQahHb2puXuZUaScvMzjk8DBJ2n7x4A4YdsV5VIJ9Tma3tW2wq22aU8Aeo9Sa7&#10;7x1r0Muqzz2+5QcJEGTaynq2R2O4tXL2yeRbIFT52OcnuT1NS9xrYrahKltAtjBGiRiZW2gdTjHJ&#10;69z+dWpdIk/syOZ7TTIfts7umd4eIcj5csBsABILdx1PNZlzco+oh1HMcvQ8cr7/AFr13S5tJ1bw&#10;rAlza311JMDDIq25kKNkMTkKQFGRjABwQeWGQLUGeRQpqEJaZYPt0MMbhXeMtGYyrDdg9AVBI7jj&#10;2qrcXFlNDI8EcFsZXOYNwIBJJLBT2GcDA7V6x4mj03VtWtWWW18q0sSzQoMB3XOU+YZH8OOMkBh7&#10;V5nfaSAkkluD5UXzTISFEeeBgk9T6flnpQ0Ik8P6PLqly9r9omiZlCeWFYuysCQoAHQ8HpjnNdNp&#10;kWneE1+0Xc0ySW8cvlo3BMqggpncVDbmweBgR+rHHLaQ0A1S3juLk2drkbpYuXY9eucgdywHFNur&#10;l9DuZIoIIhNNEMTGRpCEIxuVsjbzknjt+BS0Azb14JbhGgb93jAbywrNyTlguRnLHnPTHTFaujI9&#10;4rWrSy+VuEspQ4+XjjJ9fXBrLeZ7lYLWG2gDA4AjXLO3Tlupz7cV0MDRaVafZl+ebrOycgNjgfrw&#10;PTnvSAmvsRadItuVjhh2oOepPACg/ePU/gaxrhrOHR7YyzmS9AMiR26J8uf+ekhznoDjPc8Ak110&#10;iWNx4etdLjEzazqEmMyDEVqARkENwG2nJP3uR0HXmPEXhW50C/Ft5wmG4hSAU3fNge3PXr0/V2Ax&#10;FQyqpiRUBKjDyBiOByFUcf5FTvYzpsaS6VYXTIbnaAxPBHZsg8e3XFbfhzQX1mVI5rfNtDIXPlMm&#10;98plVLZBY/LwOD8xwauXmgXen65aQ3Fv9ptYyjIAWwVPOWHGDgEkgY5OSTmkFznbi2nsIE3G1lVz&#10;geS24Nj3BIzhiOmRx7ikk1CSK0hMTzQyIxA/dqAAc5/eDk59x3PpV7W7G6jMdyoiNtPl444FxtXP&#10;HYZx0/A9cGsyS5jmkK+XHHFsCmOHIDkdM85JPGfzpDN7wdeQwXyXMkX2g2xVo7REG9skAbScn7xH&#10;bvnivWbnV7SOA6no8X2m7ZHWSOJiQy5JAdSclPlbGOMZwcHI8N0+cRXWUYQBJPMSJl3IrgEDOeR1&#10;PPPPUcDHR6L4n1GTUVW1luYblnwuZYWYZGGJeVckdSMsOuKqLEdFcazJrJe7v7ma2nW6URxzyDGd&#10;rggqNo4OMLjPJ/hOK4zVr2EXcyxxbZIwq7mQr33fKuTtUg8L0we3a3rV5cKkdrJFC6XsaMWhLlJ9&#10;xyBGpyFIyQAO/Iyeax9Rj8y/dmtWhlZQIYxEImPPBYYAJPOSO4I6AU2BGs7vJckkygoB5s7EuBkD&#10;PftwR6cVWLMq71JPO0kdc9actvK5NvCkpkXc5QOGDYHYDPGc81YtdODW6PduIkI+QBhk57/SpVxl&#10;+9haRpURdjx5lj4++mDkA9zj5vzrOhWZAjow3A5BBNTPvuQkwYMEQROeeSAOD6cf1qMqk0kY8wRL&#10;JhvnPAJOO3p/TikMlRGdzI7DewwwwSRz6cev6+9T2cEhZld0KyRiNGDfcYnA56gAgZbpgGojttYx&#10;iYNkhg6qQCcZx74Pp6VbjERtw886ybX3EOfvHBPH+H1pBYz3gcuxcMkaHZlk5DY5UDjnPbtkZIzT&#10;Lgq7CRlwpyFLOMgDtjt/LnNaN6VuBHc7nLRxlSGbIQAE9ON3A5PT+jdklvLueN5GQjKYUL0ycdeh&#10;3AEEfQHIDEQRZErbgoZvvb1GRz2/P9ehqeWO0YtGodc7dm04z1H4Antk/wBabIsGNyJ86k5JwpUn&#10;ufUjB/rjAqNn2XKyCRd8a5kVlA2kr0XHbBHPGD2OOUMW/iEFklukhG9iSoORjp9euPyP40bfy412&#10;PHujkDfdbDZ2kc9scg5+tWbmXzZTI48xguACT6HpzyM8/iR6U1LrZ8xclicFfXtj/PFMCvO/kzxx&#10;tIsiYBO3+EYVsZ6d8H8atQrN9nyw2KGBYE8tk8cH/DH506TZLKsyoFdUGApIOQOTx69fb8KZBvhO&#10;YfXaefl7+v8ALp2xQxGhJbt5cUStGrZLEjnbyccdsc/TrVe6hYxuxk3l+WWRhjPY569qSK6JlkjZ&#10;PM3R7QeBzkdOOOmfocd8iypVoyNwUkYV+eMA579/8KkDNSyBlSBlkDZEjMeAYyAQR9c9fx+rx5Vm&#10;7CPzWcD7xJUYxkjPtj68U97J0hiEKNIxPzNIoGRx+PXj/wDXwwJjzVG0eXgsVBHAPIB4xjuff3FO&#10;4Ek0CiPfFb/Myb2GcEDqTj356VHZyRxXMZMkgj3jeyHDAZGcfrz9KqSSyBTln2s3IZeOx496WP5p&#10;AF6n34x/jVIR9R6TfJqWkWl9GCEmiVwCACOOmATj6Zq5XL+BtTjvvD8FtHGq/ZYlj+RiwXAHyknB&#10;yPp+Jrp62RI6jvSUUwHUUlLSAWikpc0AFLikpaADtS4pKXNABilxRmjNABinKDvB96TNKOooA+ZS&#10;SIkPQgAEZ9hX0bo8hn0PT5j1ktYnP4oDXz/rVstnqt5aAjEM7x/k2K910m7t7LwfpVxcSCOFbKAZ&#10;Pc7FAA9TnsKQ2bFGK5+08ceHr1oUjvSHkGcNG3yezEDA/PuPWt2CeG6i82CQOmcZH+fofxouIkpa&#10;KKYFefbBMt3wF2+XOcAfJnIYnGflJPcABnPOBU0kiQRPLK6pHGpZmY4CgckmnYBBBAIPUEda5Pxl&#10;cCHwzLYvKQWljiYsNxaEktuyWJyFRsk8ko3GDSbA0NK8VaPqNxJbRXcccit+7WRtu9cA5GeCOeg6&#10;DGcHil1vxTpWj2Es0l5DLJGV/cwzAuT1GQDnH9PavLdak0iGKKCxW5+1Rj5JJyA5PCALk5UgAdR0&#10;JyAQAsFp4fuJL6GSBodrIsojuEBR0IAJ3MANu44yoz6ZOAZ5mOx6NpXj+w1GRTPBNZjftVpG+XY2&#10;NrHkck4HQ455AOa62WaKC3e4lkVYY0MjSE8BQMk/TFeG3Gg3yJx5Kq4ZtgCfdG3zGyeVCkDqRjP1&#10;Ju2+vavqOiQ+HoHaGRSVbGP3iNzgk9FCtnPp+dCk+oWPYLLULPUYmls7hJ4wcb0ORVmvHdGkuvDe&#10;oR3GmIXWdMMLnGzH3juYDKkDbx0znnggepaNf3GoWCzXNukMhAJEcm5Tn078dP8APDTuBoUtJS1Q&#10;gpaSjFIB2aM03BpaAFzS5ptLQMXNFJS0AFFFFAC0UmaKAFopM0UAFFGaTNABUNxbx3UDQTBjG4IZ&#10;QxXIPUcEcGpaQ0Acd4e8DQeGtcubu0XzreSMJEZCB5S+ZvKY/iwfm3HngD1ql4x8B3PiTxVYanbX&#10;bWqQR7ndGKnerLjaRypwSQeeRXe1ja3qtzaG3trDyxeTTrGv2iFnQLjLvgMpKqCvzDIywUleWUAp&#10;eJ/ES6PbyWhvrDTJ5Ii8ErzbnWNcbmCFRzjhQNxLEcEBseReIfE2o38k8EV3erpv2lo7gXdwswLH&#10;djOVKxnbnhSy8A9s0yG/+y319cTXRae7l82KWfHmhxIjZ8spw5whOMghsAZUlcKS3t76DEMskt8Z&#10;MSIRuOc4YsQ2WB5Yt93jGScVLY0XLHV9Q0SSWfTrmOwubqFczSuD5qqzsMGSPIDAAgE8/Lk8qB2/&#10;hvxWdSsovD15p+nW0HkxGybU3a43xjIVNiqBIRggDepxx8xDGuE+ymVYBbLdpI6qyB4g6l2wzsuO&#10;W2qqNgA8Mpwu1Sent/CaTWwjW63aawlSZpgMyOxGZFJAKKPlw7BuQ4yy7S5qBT1++TS/EKXenXUX&#10;mACVWsLY2/2ZuVZDHuYpkAnk4OT0HXqfHa+IbPw6EvLy11nS52VhfC2EckZ6qDsO3acnBweSc4yK&#10;53VvCk+l2apbsZNPgiWR4nhWNoS5HB6M+Se4JG0A1sW3jixk8Evomp/aYmjtHgjmNpuimdeY4g2C&#10;BhdgPGeQQVwCWB0PhWe28QfD+z0WPVLb+0PLaNkLqZo4xIRkL1GEIwcY6Vyfin4a2thYy3Vg8RvM&#10;j9wh2uW2ksu3OMkKTxgdcDBGyL4b6RZ6vDqlo8slvf4Sa0vYDiW225QkNkEj5lyM8jiuz0K2l8UW&#10;9tfazsNzYOYJ4sEutwh5k2gARtkRuCFJ+cjpg0bgeDXGnahp0KSTR+SsyEoCdjSqeAV/vAkdAT0z&#10;jBzWfaect7CkAKTOVWMsdvLfdOT06g57da9T1+2vU02yXWZY/PludsU1uVikZH+8E2j5Tgl2yPmW&#10;RRngY4S00WTxDr15BaSPKDHPLC2wBnWNGKDaOmdqqABxkAUrAbgjtb3wjZ2lp5STtasBBGQZbmRn&#10;DF88blBjChchgwx82ADLoug3t3C+oafuuUs4mf7HaEYRjyCAOHyxJAAPACnHbKWzudIsdI1K/i2W&#10;gZI445G3KyZModlGNytvcD2DD0NemeGdUtbXwvrGpzrcWgVpYUe5dWJLjfiNsgnIVQOgzt64JoA8&#10;78PalNJqU+zUmt4jIYzNaxgFTwGkCFgVDKGyQvBK8E4AsX1qDIz8EMAc+vFY+reIRdeZBb2iNG0o&#10;fLh2PG4DaSRj5WUAhVJ2gnGSB01+EcK6BgjqCoYjIBHAOOM/hUsZgWMhtNQUHcdrb02uUII6HI6f&#10;r1rufDF9Z/2QHuLsRwRTOJfIXASRsnacgb92M8kjAUDlcniL6Pa6Sg9ODxSWsflzvco2IypOBxhi&#10;OfbGP50k7DepJq11LqWqNNN87Mxc4HVialkIWSLn7uQOOnvVSF1+1xKdrEyooDHrlhWi6hnXAOQc&#10;fKelC1Ezlbtil00YydsrnOMck+v0rofCXijUtInK20UE6OR+7lxhWB4Yc9e3fHoSAKyNfmSa6jKk&#10;HCZO1QB+fU1YsrePT7BrucMrsN0ShipUHvwc8/ypgdZrWsWV7IsTTxRzsnmXLyOT8wxgYwDhQFUD&#10;APGTjAI5RLi4hvJ7eB1uPtMeyLPzqSTs4xyTgHk4P3uoJy2HV7a2UPFH5kpj27JIVKqxbOMcjbtx&#10;689jjIzmM93MPOuGSOZgJpCQqn6DgHHOcfSi4h149xalrd5dpWTLKjApvXIyCOO55HHPHXNMmkJl&#10;zPIJieryY3Nnucck/X0pJ7aO23tDjakihccEoQfvLk4PqCfXtTLOGaa6hjhR42c4RxleOmfp1z+N&#10;AzT0a3fzZrhN0UKr5YbILhiOi9hx1OO+BU04hkuLaETFULHCKcDHXJc8DtknPXJ9zUJotPt47K07&#10;g8nuO7H6n/PFW9DlNxD/AGG7YhvJo2uHyowinPBb+Injr2xg54AOt+H2g2+qtHqV7NLDb24+z2yR&#10;KVwuPmYkZ6sec5B5HOK9M1Hw9puorMsKQxNJHtBgRQVYj5W6HoM/nx1OeQTXrG3kWzsnYTRRMsUZ&#10;BjSLkBPmwpP3+ueQvqa3k16ZNNW4lkthJc5KucKmRxjH3jjGMH6dKtWJZyt1Z3HhrwwFtUiaxUwy&#10;GWEfv2O5iHzzjIUcEdD1BzWvqVhbwWd7dBby7aWIO0KyEoFCqxA3ngEscnk/Pwe1K/2lpl017iO4&#10;0y5kPz3C8cbjyCuNpOMEYwPXFacMcGg2CrdPAbdY/wB4TKdkR2nAHOQpHY4AyMelMDzzxVqiXU1l&#10;ZW9z9jmmjaC5jjnTyoIt4UrgHrgDJ4OAB6gcuPDK3k7WlqFn8rLtcK/lK6kkKxLZGMDOBjv7VvXE&#10;DahdvezXMqwxBSwgQkLg5BJIUlRjoc+npUenQWMt9Ju8ua3Q75nuHUBgMnkAnGfm45zgHpmoerGc&#10;Vc2psnkhuGjE6noJAw79NuQRx9emODUEAjEzNcNiNI2BCvgliMAgZ5wdpIz0Br1zxLpOo65p9hC0&#10;0UzTyfajKtqTCmMhcM33g2QMAdxxwc+Wappl3DNLcT2flQCQoWjUqmevAPIBHI7HtSasBvX108uj&#10;QQXEskTyqQvmM21hztbC4GRgbSM52j2A59hJNILu2tmKrtLuyEhXbA5P19efUk5Nb1hdfa/DsVrI&#10;zyTbRCVkUkR7WLAhuQMglcFcjHp0i0u0jnt3gfyNm2bYQ2WZtmVG3POWAAA5zjhs0ATRRpFb3FzK&#10;4+3TtvWWCcRRQqT9xeR/Ecc/KMd+ay7gy3BR5tyFl3EOecnnnH1rpvDwR9S+ztLb3lnFnzn8kOU3&#10;bVVgMEs2cg8DOCeetM8RRWR126+wlTaqwjj+cuMKoX7x6/dpjW5zgY/2e0sePkOD7j0PrU8sSi0h&#10;uo3LKzMjqGwGHXGfUjdj1x+BjkgttsMFlL5gMJaWQ7sls9OfYdiRnpTG8ldJukR3kjX7nmDljhSc&#10;AdOd34HHPWoKLVvfxx2VzG9lHPPIh8pJ4/uBgMMo55yQRnPBBHtUt2AhDM+wsOOg4HTr1Ptn86co&#10;BaV2OYwDLK+0hWxnHbgnPT1OKcL9rUSOWgmaaRGMbksjYz1JyDw2DuOfUnNOwGZc3NwbtkAiYgBd&#10;qBT2xwR68Zx+NaTarE0KMp867WJULyLktt4ALfxEDjp021S127jm1CSZYXjAULHD5YTy1HQZBJY4&#10;6k8nqTzUkNhctci1SPzi0YMSWw3eYcHb9eAWJAI9+uG0IsSnc/kxlCPLwnzcEjIyAencZ+vryvk3&#10;c0R8tIXkjRgPLxuIyTn/AGiAD+GBg93XFtNDdvay+WRay4DKvzEEH8+MH8eOuQ5GVpQPMSIgDLN1&#10;J9+xGM/l9agYk4LKkQiAkMa7i0m4LjCkj1+7nIbHOOuMpBCJsEqzNtB2MMHd1K8ZPvnjvT2SWO8S&#10;SMxncu4O0nCcDPUds9ux9qkEs0vLylM/3gw+XuOPfgfhSuKxBJEMyZJBGSgTBGR9c5HX9OaSOJZn&#10;YiQgA7V3/qc9OMetSxDdKU8yRsccR5BHU9Dnv+P1o2gxp5jYwMAnndzz6EDrzQFiGVHLq5kYZ+aN&#10;cbivTB2g98cn6elEly6p5KokaqxIwThc9O5HB79evUVcigs9qL+8Ku2ZHXA8sgE7QTwwweuRyemA&#10;CYYxHJLHLbMGLxgvvUgq21d3YDGS3PGMd+pYiFJX25ZoyeQMMQRn1+mT+dLCMRys7A/NubK5wOe/&#10;Y/h61KwdpVLqpfBLMmORk5zx1/8ArYqJ38mFCkuMDd90c8/T26dKQxZpI57djMY1CoQgXgN3xxxk&#10;dfz5qpb2s0kqeWjuCwVQgyT+A71G6eawXcG7g55OeT/KtGCRECRpI6s5wSF5XpjHPJz06YOOapEn&#10;qvwteN2vQLgM0MaIsZTaxB5LHnnkdxx26mvSK87+FkFytjeS3NqqqdnkzOoLspHQNjLLx1JPbAGM&#10;V6FW0diXuOozSUtUIM00s38IH406jFADBJJnmMfnTlY9xilxRigB2aXNNopDH5pRya5LxB45stFu&#10;zZQoLq8HDJuKhDzwxI+nTPH4Zoa54w03U/CV81vdC3uEdfKjduZcMGAG3nkDrxg9TxU8yHZk+sfE&#10;nTLHzYLKOSe5XhWdMRjI4Y85IyR6fXoaz9O+K0dxeQ29zpZUPIEaSGQsRkgDC7eTz0z2/CvKWnZm&#10;beRuI6MCxP0/nn60z7TxsZsq3zHIJUnB/DPJ/WsPaSuVZHuGpfELTrazPkRzm6mU/ZlePhuoDH2y&#10;Dx3xjIrhNU+IGsapYLb3LWtn+9DAwEgtwcAjcSR36YyB0OBXHrO00beWAB13AYXP/wCr9TUqNFse&#10;OWSSdXH3Q2AG6DI5yBz/APWzQ6jYWJNRmM17JcOwZp2MhZSSCWOSeeec5rY0fVFiubOa8lmK2+AC&#10;IxhVGQp9TgtgEdN3PQCsO9GwooB4UA/MD29e9DOrQxl3I8vJUEnr6ew7/WqctAOk1Ofyo0ubXWJr&#10;qRRmRJG2hS+SWQbl3LjAPyYIORxjE3hXxhNoF8xcJJazYMy5yx9wfx75/DJJ4wzRbcliR3Jzk8DA&#10;z3o85jKuCxUn5snJOTzUczvdAe46F48i1CR49QhjgCuE+0RsfLJbJAwwDdsfX25HZEEEj0r5lsru&#10;7gKywTPE23BYHGM8c49cV3OjfEnUNNZBfzC7sFVI2ygMkWOODkbs8fePf87jV6MTXY9hrl/GGoWE&#10;MKW8jvJe7GZLeNm+ZDjduwpx0BHGSVwCOTVPQ/iPYa1qy2Zs5LaORzHHK7hstnCg46E4P09a5Pxr&#10;DqV/qr3O63NlIQA4l3pgDBIA+8AOTgEgcnGQBpzJq6FYxmgH2OWA2EpZ7rzRNFFnMZLryx5YZAAP&#10;qcjPFakf2jRY7DXLaFZzJOVaU75H4YqYyN+3hl+n3eTitzwZNOVktJbxL9FiLxWhjClvu4JIGduM&#10;Y42gNGc9cWLjRLXTPFHktbiLS5JkMO0YTzcAbsYPIJ2lvR+MFeVYZQmvdH1u7bU7pDbG4RN7pulf&#10;e2MIqhe8aPyQeTg5xXKy6h9h8RT6h5KSqvyr5DCJSB8gK8Nt4HB9s5PFega/pd7c30D6cT5c4KRF&#10;cAxy5yUVgBtCiLJPXI/i6VwcAuv7UtrTUhbRt5gnVSVeOQPvIDFV+YAlVyWxgYAORSdwE1bWDqep&#10;3N8trsuZ9jPGnzKWA5yhzk5P4bSe4rZ8IeL7231qC3uZ5ZrV94aIKmQxBbj8R6j07AViwWaw2Mpt&#10;45Rex3CjyfJWQcICmBgZJLPxg8A5zgVSW6gOoi8bZArBXCqpPIHJGCPm3bscg5x90dJ1TuM+gLO9&#10;t75ZDBIGMbsjrkZBBI6fh/kgirX4V5d4StjLexazaI8zpEFdpV8kygMTuBUnJwcEdOAOpr1Q8GtU&#10;7k2GYpQKMigse38qADp1ox6Um7mk3EnqfwFADqKBgCkyD0NMBc0hJHSjDdgT+FNO8dfyoAcDxzxR&#10;xTR170uT60ALShS3/wCum7j1zQHc9AT9BQA/y2HOP1ppyOooJl/55yf98mk2yt1jegAzSbqPLfP3&#10;D+deaa/8RZ11I6fpFvtuYpthMuGBxkNkA9iOMbuOc80m0gPStwPQ/WjNcN4b8UxS3X/E01FUuLhA&#10;wt/LYAH16cAgDGTkdD1Fa2p+LrGzQLAGnmdtsecqhII5LckAZz0OcHjkZLoDUuNTSO6aCPyiYQr3&#10;UkkoRIEJ7n+8QCQPbkjIzwGrHVNYsnvIYBdyIR9iS3QxiSOZi8o2uWzmHBJOcH5QvB3R6R4+82yk&#10;vrqJEnjMSyLAisZVjOTljwuWaQDsNuF5wSyL4kNqHiJB/ZqusIdUZyDtJwN33fk+UsM992COmFzI&#10;dmeX6nLfajq9xa+RctcRlyltMG87GckNwMtwOw7AdAK24vD82mR2M8mo+Q14pVIgZYomyYwpMgxw&#10;VKsxyMHbweh6/wAXWcd1aXmpRC3vZ4ur7gGMikjkpj5ULRjy2bJKKcY68da6lqV4NBvJoGFtBKqW&#10;1vEhEbbCiqyLjGS7sPvdWUEgBaQFXQIbvTPEcES3ccTLcGKVo0BMbhghxtBDBjgdMnhipAG7160P&#10;navbKi3AEcIlvrWRRJJtMB3IdpycebH8m3BOCoHAryrS9L1D7R5klldX+pSSebNbqiEOnzKyt8u9&#10;WcZ+bvkcEit3xFBNF4gmu9AllsNQe28l7YAMZV/coIwqKUO0PjCFv9WDgEZLQWPQLi8tdV8NS/2B&#10;cNd21zKI7iYQNMV3bQzMgAbcByRwR9a8/wDDENpDrl74d1a2je3vs20kcnO2dGIVgeDn7wGMElxz&#10;3p/g7XL3QdZEXiSCaBdXaHyLguiRxMo2iRdo2cgqCR7ZBDGrnxN0p7HWodctnaMT4ZnXKbJUIGR6&#10;H7pzknIJouMwPC8lx4T+JEunxlZJnkfT1Z8hXJcbd2ATtYqozg4DZ7V6a+nyaZ4gm1Qb5Yvs8QvZ&#10;MYNyv7/exBYBiu2PGckJkDOcV5X4n1YSeLdM8TQopknigvDDjAWWI7GX1xui/I13Ov8AjPTbfxHC&#10;+nXUlxFaonmyRL5wZQz5Xd5inOShwDlgpH3Thi6QHHfEmKe61oalbJPE10ksssqEoAkY2AEYB3eW&#10;VyWPPm7c7cVyVjHdaRq+p2hhW4urOKWF1jDMCqnbJtwOQU3jJGACT2r0201XRNW0fUoF1WGHeAbf&#10;z0aMC3hkKgc4z8hAJGGZMAgEEnzefU7jS/GV3qiSMZ423b1UDcwHORnGCecZ/Ok2gJINKvrm11Nb&#10;uaK3u4FRwsy4LKy52BSN2DxheORg88V0736eJfDFjp0t7CL6O6Mb/aXQQwxqNuQehOBuLc5ywBGd&#10;p4G7v31adjNIHk2hI2cAHaBgLkdBgAAf7PvVvTdsdvJDJI0ah3Zinz/MAcDGR1Ix175qWwNXxDo9&#10;howNpHqNteADPm25yozjCnbnc3Pb0Nat226GFs5UxoR/3yK5bVkt3NohlZ4BGQXSMZDlstwDl/7o&#10;JK9McAZPRMD/AGbp55x9liBBOedg70ICIQQ3d3awSMygs2cd8Ix/p+lVr9lhjMUICLk1o2ZxKxxn&#10;CE9SMce1YF3me6xux82AfahjRViLHUbWPJBVw5IAJHp19vWtlfLc+WwzuJIyOD25HesTSSZ9YSba&#10;cHex9vlOBW0FPn9O9CQiCexg+3zXt48bxKAY06gYxy3HYjp37+h57UdRfULn5SSgJKqe/uadq1w0&#10;t9MiBhFu6EnDEZGetUzCRb7wSNzYOO/fH9T9RTEODKZl8wttJ+Yg4JHpmlmlleQh3AVsPsVuAewx&#10;0HXHtmosZCA9emWPSrVzptzp6oL2Aw+anmRbv41/vDHBH/16AI3V47RwUw0zgjPXuf8AP1rqdKso&#10;LLT1nkwJZV3F26ovYD8OT/8AWrLstKW6to5t6pGgGExyxOck/gP19qt6hqlv9ritH8x4wR5iwqGY&#10;+iDkde/t9aB2MmWaW4vGl27dxIHOfl6cH8K73wn4ak1LS7q6jliy7LCBKgC/3iST0+7gY7sOcVxG&#10;qzW51q5lsrR7WJmBWKVVj8psDcu3JwA2cc9MfSvVPBd7qVx4Lkgh0eKa1eY+c32tAzLhcjaWXbxj&#10;ndTS1EzgtSjls7mWGeaNmhcNtWbdgHGRnPUccf5Emp3scsNsklwzMsYdkByPmwf73PGPfjHTFXdb&#10;s1uL2RpILqzQSyPJGLb9xGcE4+Un278cn2HO3MVtGGjRkkbbw0e49Tw3zKMA5BGPbgdKloZ0uk69&#10;GibRNKoUDKMzEJhuvKk/xD7rf0ro/F2vi502bTpmi2b1cTweYy4ByF3fxZIyeMA9jXms00qLGRMI&#10;pEAVY0Qgkg9Wz1znrz0x0xUNxerPI37teSf4NvB6YH8IyScD15zxTvoKx2dvr8UNs9vBsVJOJGhj&#10;JZ4zwEbA5Oc8lsndg9cDIsgn2hl+0vCqsJEUOBn5gM5wSMH68A9cVhiAmOGaAMxf5CiH5gQOpGcn&#10;1/P8LmnXrQX0M73MsTI+8sznoPopyevB4/lSuM9i03xNHp2lzR3UMkMqFU2TuoYvt5b1zu2kZHIG&#10;RgHjl30ux1lLkRrEL2YORH58Tsw6hgNoQkjqoPATPXFWJbWx1iwtg2pwPcNhHcJwCEb5c4fJJOQc&#10;EjBORwtZ1hqV5bvJaakZ1e2gPltboknyBeN65OVPQg4A65zV3EcgLafSby4SOVoJUUBUkABKsBjH&#10;UdO3fn3qi9xcpcful8mWN/NPPIK5x+vTH68V0Ovxo2pQ39tBGlve2yxyguRhzhzzxjjp0HYDAFYr&#10;RTSXKi3Qm5VjuwuQADyTnpzjn3qLjNmHUrGDRmuI5EOps6qY2iDeZu3GQOcA4zyGzxxg8UTP9ouZ&#10;WJUncc7RgZ74A6CsvTWks7mJk+SVs7XUkFQRgke+DWhbqqg8gAknk07hYYkZtrnypD8w+R0KkYIP&#10;Of15HB61kWcZedw0hQwDBUdmOMfqoqy8nlRqVAVm/hzxn3P1zn8MVNNcm6LS3LhSY1LsvJ2qu0YP&#10;oADjipKMlLp1vAIpygVjsLfw88f0pBcNOZFkUKyuFBCk7QOMfkAPwFXr22to50trlHt54VKSsjBt&#10;zdgo4wDnPf5iecdI0tXe3j+UCQna284ztyMgdTweuD056UxGYn+kXCmVmIaXB9SDjj3rp0ZLESQq&#10;HVFjMYUvnIBBIJ4zkgnA7gY61zUkMFqwSS4BkiZv9Vlue3p9Pw+mdjTNM1TXEnfTlaVra3aWQB1B&#10;IXAOM4BPzgdTxwOcAt6iJneOGFVzC5mIfzNxLIQD8mFPyj8iRgHBBFVrlREwGEZMtjaqq3X15yBg&#10;frVzRrXUdbjlS1spLhbSIu7FwEjBLP1bKr0YgcAkdOTWW88YUbIUXPynkkgdMYPHSlYLksjrbxeb&#10;BK32goUZSNq9j+fHJ74/OzJdSAv5PCXCk7QwcooyO/T7oIzzg/7VZYhllhdogWaPlgD8xzk5x1IH&#10;c9sj1qwxVjHtBXZ8u9jltvufy9h2pNAWpZTEjlCRGepOAW7DHP48elVHmka5K7jlm6dARg46+x61&#10;K23yyFIOPlYgkBu+ef8A63SonV5V3b1BG1RuBZuBjjtj/PrSQyxHfsEhhmacrE5KQtISkbHB4HTJ&#10;+bPHPWpY7u3QAiMqw5XGT+R+nH5VniMtyV/dIu18NjPQfjx6VcPli4YsrBg53DnJzyOv17daGIf5&#10;5R3/ANYqCU5ZSCAp9vXjPXHGMd6RF+RQ8bbmHytuxkD39OetOxKkbTRoAhG12AI2jjv36DP1HrTV&#10;meQ8ueFC4POAOOn4YxQArwNGMxrhNu0k5JyX6fXntjv3rT06CykvY/tIjeHp5crMN5YHCghSQegz&#10;jjOcjg1mtMuQICilerLkZHGOB3BJGevPpTkuWMi44ZVwgHJHt+tAHu3gq/s7rQxFZQCKK3fysh2Y&#10;M2M/x/MOMHB6ZA7V0gryT4eanLZ66lu80aLeAr9neRjtOcn5RwDkcA4zuJye/rVbxd0Qxwp1MzS5&#10;piH0uKaDSg0DHYpdtJxXP674ysPD9x5VzBcuAUDyRplV3h8c/VR/31ntSuBqatqlvotg97dh/JXj&#10;5MZJ7Dkjk9B29cVwevfFCJbFY9Htn8+YMrPKRmIchSMZBY8NjkYx61xHibxNf6vdeXc3ZnhhyVBT&#10;YV3bSQy+oIxjplawjLIzEgLtU5UgYx/X/wDVWMqjvZFWLF3eSTXT3M7HzHOSxJG455PU89+uPpwK&#10;rtcYXZIm1QNwHp69fTpVeViSoRG+XOSTj3NN8xjFgDAPBx0PfH+fSsrDuJLLtkLEjHsucDt/nNIM&#10;ldvbsTjI7Zok3s3zH5cbiWpw8tcO7cE4bB6A+lWK5IbgrFw3GOBn+n40zzvmVww5PC/3hz6c/wD6&#10;6jbKLs2gEDPPOT6imrPgsThlz1680rAajsfsceTltg78+lVZSymQggrgZz+VWFk861jIBGPX61Uu&#10;MLchsdUXjGcD/OatrQZHDjdnBBPGfQcZ+n5Vcj2Im5lHXOCOgzkfj2+g71DDCzyhpWkXoqjJGcHj&#10;Iz/P29OLkYWI7lIRsHkgjHXFZtgR+aCcbhjGMdc9e3+elKjx+bsEYdiMkdVPt/kd6bLBmQMQ0Dbs&#10;H5cA/h69vwNRuVhjHIkQsQCCQfr/ADx+HtU2AumSQqS0hXtzwMjpx7Y61sS+I7i68PppkkshYOo8&#10;4yycKAOMZ6njk5wM+ua5iG5jyA5yx74zwBVpLhfLYbgpyOC4wRkf1AOaauh6HQ2lzZJo1xf3N7Mu&#10;tRShoCrsXICkY3gYAyRkkngduKt6R451fSlto3na+t7dvkt5hnC7Tx5mN3Qkdxx26Vy9xGYJm3qn&#10;mxPskRgVI+vofr9PpItw0zlmeQtgfPvOeBxzz6Vak0Kx6fqXjLRrrRLGSOWOCBpnlNtLkyLiKYP0&#10;JDZO3HqTznPPJxT6Zc2cq6bZz3EYf7P5U5IdFKu3mgr0zszjkjacZ6DJi1KC4SYXIMEkQypSIAN8&#10;pRSc7uoIGAFHC+mRetLe4+xXMltZuZrqbZcTRR4KAucoF7E546DAwOckaXuI7jxOo8PaLpyaZFDc&#10;TLnbNJz9nO0K+R0G4AA7j6++eQzZXc7fZo0uL43cg8mKT5JlwoUgFclhmTB+93GT8w7PRbAR+HBf&#10;axta3e3d7gpGS7KW2rkgd03hsDpg9cEbelaHbw3Nvc/ZRE1uS4K4UPIRhm2YwO+AMbR7swD5biuU&#10;PCWnT2C6asVkoKRsZLlZQUAMg3Dkk4wvA67ifVie93Iecis+JBGJMFzvcudzZwSAOPQcfz9aeCSe&#10;BVJWC5cJXGcjH1qMyqCQP5UwbAMlufQU3cgPGfxoAkEzYzgYp6DeQSSF+tQ/aI17jNQvdbs4zntT&#10;sBeZ4V4ABPcmkN0AOBWU8sp6YFQkyn+I0+UXMbH2gHrzS+ep64rFzJ/fP51C8sq3CgSHDEAIOp4+&#10;nrRyhzF3VNcgsRLFFC1zeJEJRAhAO05AYnsuVwTg4z6ZxVk8T6faADU0msWJAzImU5OPvDIwO5OO&#10;+MgZrm/EF3baHpcmoG2M88rsY98mNsz4ORzyp7qOqgcdTWTF41sf7L0838MMkhcKIo9mIlBALsA3&#10;BOT6ew4JqXoM9PtLyzu4EuLaUSxuMq6kEGrguV7O1eJ6hrtt9suns9S1K0s7gAKYY9quFHQZ5UZz&#10;x6DnGa6Ww1awtdCjnn1qeOJ4t6FrhmdQSAflxk4wMZB+9gijcD0UzA/xMfxqFryBSoaRRubaMuBk&#10;+g968S1fxDHNptxp4u7u8jaZGSadsnK4yckng5YAAYGAecmuVuLyMfLDGFB+X5WIJHPU59Dioc0n&#10;YpI981PxppOm3ZtJiWmWURyxgkFQQp3ZHGMMp5I6+vFeEalqHmatqFxJKLvzp2fzQOWOSVIPJHHo&#10;R6fTIkdw7K+Pm5AHT/PNRxzZzgYUnHtUSlca0Lcd5LI7bZMFVC8sTkcjH5HH5+vNmS+n2riQAISR&#10;lFcHJ5GCCOc/yrMU7ctnhvT8gMCm+Y7uAOBnHI61Iy3vSGErEqqTzgE89e/brVVrpkuELkb4/nHz&#10;lV3ZGDxyPwx0p3mAKynZt9M9ajmRQikvvYDAY8E/X/ChAzZt/EZs7CGI2trcGKcMBKA4IO5tvI45&#10;PbAxnjODW7J4ytZNNuLWSydpLWKdbHLB2iO7duRgOG3DgjIQRqck53efyqJJC/mKqgcgDA+o/wA+&#10;lNIacFIVfYVJdN525BznHTv3q02SdnY+PPJdorvTrW7VMGFQoG90VkXcFUryHK4HAwD67toeMLXU&#10;rRbCbQ9c1DT2dpUYQb2hxz8nIxhmByCuFCr33VwtldAou68W2CSM9vHFHny+Vyc9k2+ZxnrnONxI&#10;7bw3fJPdXca6qujq8j3FkrhGgQSfMBsfK4A4BXGMPyQRVpgWp7iy8TeE18M2WorNNHOwsVuHWCYM&#10;isVjaJuMEZCupA+YBsEYZ/hnV4PEnw0vNIuJPN1bSz5+JZSWliB+/wA4JCozJjnaAvTIFZfifQpP&#10;E9t9uit2lksw8Nw7BAY9hCopWNF2pgFsFQ3IzhcVz97Y31hrlhfw6nJftNuUGaV1nUBArb8k/KQ+&#10;OCwIOOuVoGU5YWEv2csF2yfePbJ6/p/Kq0qvcXc0VpmbcckQJkqgyTlFz8owefQg47VLqFtMW826&#10;YPMQCw24UH2FbC+IrkWLW6LEkMtrHE67ELfKqjhtuck7mHdSxwe9S7Acy0jH5lTK795BITIxngjP&#10;HOal1C33anMk0A3qTuWOXCDnoPlBpFiUyPIflVZHwABzkfX3q/qUbvqkwjYKWx+8yCcdSRnvnA/y&#10;KWgWMq2SGC6Sa6hkEakFvLTj8PT/AOtTmEcUDbZ2Z2IKrt4xznk9DnBwARzyQeDO0MERGGJVTkZf&#10;JyffBz37+lQSs0bokZbIXk7cLkHpj1xRe4WHzTWhjj+ziQFRhi643ck7uvBA2jHt1Oa6dCG0axc/&#10;8+6dPZcVysaGUPtjHy/MWA4GePw7fpXV23Oh2WOdseCT3wxH9KEIdZswFyxxjy8rxz2rGVd93v7D&#10;P41sQb1SfYNzmI4HYnIrO4ErYQHOefSmMy/DwDahO7Nz5Jbk+6itiIYmy3QnGKx/DyIGu5AcgRBe&#10;Pc5/pWj5iD5y+FAyxzwB60xHKZbcZW2kOxwexPU/lmt6wMcIktLu2+0WoBZkDBGzzg78Zxk8gcHA&#10;znAqlpK2kUU0t3I/liPYkaNjzMkZ7H3I91WpLszXc7yMrRQk78KD39vxxk1LYzPCskhKMG3dEI4P&#10;5V0kLyS6Uwu7DS44owZJbxx5s7Ag4X5iwB5wBxzzyRWVb2L3ciW9vH+9Pp29ST6da6O8MdtDDao2&#10;6OBTlsY3OeM/XGePQ07hYx7y7Gm6dFCrFpnXOc9yOT7CqFk1lDeW91NAZVjIdhv4kbJPzE5A59uQ&#10;Km/s4vMZJJmLbMqewGMfnkfqKnTyUjkwkW7twM/h2pOQWKtsEl1F2EaoZXZgijIXJzgV9JeHNPfS&#10;dEhtplVPLijI2j74Yhic85OSV2jk4HqK+d9NtZJtTt0gQM7OMAnH6mvWJviFqmk6VHYz6bK2qQKI&#10;pBKdiq2PlA4YsWB9fTHFNS1E0afijw2PIuNYsPLjvArTLJLINpxwD904XkFsYGTkEY58xu9Ehi0g&#10;ambe3gykbyR4IkwS3RW/izs7EYJ5NZ2u+I9a8SJLc3swkt058uNsJGpOAFBPTkVPpltcw2kN9bah&#10;ameFlMcbyncxPYIy4OB6nHQdcChyHYqTaZbzTXEvl3EKtu8iKREj3EceuM8DKjnn8Di3wghunMJY&#10;RMflV+uMDn/D2rZubqS41KaedFUyx752ZFUgZByASBuwOAO2MCsy5nEU7PbPA8bsVG4BmxwfmOAc&#10;EH8xile4FVbgxBo02lSTgsoJ9OCRxT4nMgbaVDgZzuC8DPc9adK8Z2w2r/6SjHe6S4ikHoqlRz2P&#10;OOKsabd21tcRPc2kdyoHzRkkbu/oemB+fvQI77wdrFvbwWlndi0CSyebCRG3mCXlTgAEDaGyOMc5&#10;9xr614cInudaieNpLUrIfIHLKeCCuRwPYcrxnOTXEaRNY2N40eoM0duZV8soBuA5yMhT/eI6jGeP&#10;UbOreLoFuFtrQQ30arlbi6QbNzEluHB2g4AwMYx1OTVJq2orM5PxJ5kMoab5ZHk83Yu4Ag9GIOCG&#10;IOeg9e/DS3nTR3O3KsNxx6EdKuavc3F9Yi8nDvHOzKrGd2RGXkAL0UnLdexJAHFUVPk6LBKuNwTP&#10;Pf5j+fFJlFpZJlt2XPzZOAVPynPTpUqq4iCKWOMEHOOKqaWrz2W9mYBicLnjp2x9TWqhEK5K4BpA&#10;c380jqj/ACD3PTnv3/KrrQrFJbvIAIHfY6DOAME9jnoD39fWqbTCaNjhWIXHluc7VA6qc5AHXA/U&#10;ZqP943ltEwaFW+RMZEZwRgjv6+49DkAGi+DMZoo7EJbxTALEwYIeTj5mPOc8HnjHpVa7Z7KWeF1R&#10;JhlfO7sRwQD0xkdcZz71bitLi5CKsDXKtgeUU5Qlgi/MCSAcAc4z0wcZqDV7QxyLL9n2RtH5pLYV&#10;iGAIG3HH8R75yfQ07COdbJ6nqe/WtKC5uIlkiWd40kVlZFcjKnGQcdRwODxwPSqlpD9oukVnCqCG&#10;ZyOFA6k+1bt3p9sZoms5CiyYBFw2AnAPXHGD149PeqYiHTHubS6F1DPNAsWWEsRweOh9CM4znjtz&#10;0qAlXJEe4lVySTkt/SlSRrTUHWQzlFjATy5gCeMqeMjryVPuOvNMtlKsGUFWIwp9+R/IfqD2pAXU&#10;igcTDiGTDTkebxwBiMZ9ySAcnjGSetdmH3ssSc9efrTJWRpU2snIy2DgLjjByPxz7+uaVhiMMM/l&#10;jIpATDhIwrfOwz83YAdenTOfXp+NW4rN3jYPKsXlqZOSTnKggKO5J74wOCTis5Vbz1Zxgvz0PetJ&#10;cWvkH93KqHeVHrxlSR1HA4Hv9aTGMhjAuPKh3NNIwTcASVB5BXjORg846ZPcYW7tDbyPDJCyeUcc&#10;udxBHyjPQ4A6gCrdlrVzZXv2qBFkKoESGQHaMYI6Yx8wViRgkg+pqo0xlgMgBBDFnlOWG7Jzjt/E&#10;Dzn8uKQE1lBFLDOZEDgxkBSer8kBcdGODjOOp+hjt7UsEabMSyKwjeIBiACfmxkbuo5HYH0OH+ZB&#10;JHIHlKTKCRk7txwvGApwevzE1I32WK4bypJJbcsxDOVDsu5uPmGMkZ7Hrg5waYrEV6sUQI8kRFFw&#10;ilwGwNuCwz3BHTr155NVo0dpMRq7uduxVGSSe2BW3bXVlbedNJEbmZoyENwCwL568EYIO3nHzbWB&#10;+9gX/BGkW2p+MobLUQ8vmRtwH2kttOSTgjIG5seoAz6odi34XeeyuoJBGIrwTtCFeLDHYNzJ0zu3&#10;Yx7kZ+6or3FoiGPGPaorbS7WCBVkhimlIBkldAd7bSpbBzjO5s/7xznJq9gGtU7EtXKhUikq0UB7&#10;VC0dUpEtEeajnuYLSFp7meKCFfvSSuFUfiakKkVwXxKuvslvatJbJcq0biOOQfKHBUggg7g3Tp16&#10;d+G3pcRZ1Dx8BqEltpscUgiVisrvlJTtBAwOR/F+IB+6SRi+NrmK8v4pLmeNLV7NZytvHteQA/Mr&#10;ZYFnUbSAegLdRnPmola3m+0RzkTKxCBnOSDja2cYOOcqf8a05b211PT7lUhYXKNHHZxJIzDYQVPy&#10;c5JOFHp8g7c5c1xmG7xAts/dpkttA6cdB6/iSaN+3Ixzn8On88U8g2cxjERWQ5hdHUOBt4J3dzuB&#10;6dMAZNN2RkGMABhyCOuP85rMoa7I8ilmwM5JIznimnC8IW4YjkYPvW7pOl6fJYXVzJcxl/Jkj8qV&#10;WQozYSOQNypUOw3E4wAThsYrACNGw8xVLdOhOcHknj6/lTsA7cEuBGNp2HHmjK7qljCKrHK5ZflG&#10;cgcZH45x2pkyMiyIsLfJJtEgQhR1HcZGeT7YOR6IjYX5wMggllHXFJgSt+7OXCu5BPUgAcfjUTFn&#10;z5fbA46H6UGVpFCKcIxGQe+OATUatjqm3d057cUgNKNClrGpBDFckE89agmJ89MED931wMjrVqLi&#10;ygIORg4IGP4jVS6b95sIBG0HPfHP+FW9gFNwFBA6jtnGcf8A6ulI07AFiwaQAhiVwFBGO3fmqZYh&#10;uM44H1qXkLu35x1GaiwEgLldoYAAZAyeuP8AIpZCz2/lsQGDDIIx61DGVSXexLAfeGSMjuOOaC5G&#10;0KWYEcE80WAd5zKPl+8G6gDHH/16cH2SCQZXBySMDn19qYzIrkKCRjg/3vfmljxLlcIMjkYzQM2W&#10;muDaARrN/o+TtVGIRiSSTjPUYyf8KRiskKyBVOeMAnH1x2PTp/Os2a8eJDCszr5jrvCkgELkDOeD&#10;jPGfekjvDESufnB2gBxz/XFFmM2oIJLmORvKzBb/ADvghQuMA5zzg8AD8Bmu48HaDNb6s08KwXdn&#10;GVOybhmG07dq4ADAr/F6HkZyeB0p5YbmMDzdsqlJgk2w7WOCM4xgj1yP6e8aWLWLTrWaxQpaSxCT&#10;LD5jlQQzMT6DGeeo7VrTSZMjF0lzdWWl2KqqXEUcC3Z2nDRJGkhQAYAG6ULjJOMZBGcdXGVUKEAV&#10;Dyo2hce2OD6np61h6FFv1LWb9VkEU7QLHG+A3yRAg47AqynnBHQ4xWvcPFbWs91Ll4YUMkinnaFG&#10;7IB798fj166kFoE+v5UM7fwio1k/0oWroVmKs4wDtZVIBIP/AAIcdvyJBPFJGWV8qGZD1HKsVI/M&#10;GgA8x++RSh8kruUsACR3AOcH9D+VVLzULSxg8+fKxg4LBSQPc46D3OAO5ripNc0+8124lWWXcd0c&#10;VwpzEgxxkFhgdOG+UsSeMHI2kNJnoIkGcYU4/So3k5/wFcTB4ma18PXiwQuXhi3RMsu4sX/iUOOA&#10;M5wVAGM4GcDm5fE91FZHUxJcPJFL5MJmnMgQlRk9AGY7XPTAyOD2XMkFmei6hrMdgkzvFI6RxqwZ&#10;CCHdjgIOc56HpjBzWRpfjXT7q0uH1CRbCe2yZUmcYPJ+7zliMAHjqRjrXmF5q+pfaJr5XVZZyWka&#10;ADMeSchSOQCW+pzzmsiV54vKWT93uxhcYwD3x29ah1ddBqHc9ni8f6BJffZxNIVK5E7wssXY4Jxu&#10;H5Vm+JfHemizm/sWdpL4MY1ZomQKny/OMjDc/Lj3PYc+TFpHIDYDFuBz6/z5qxEknk53BQp2mJnG&#10;7pjuPUDIz39jS9oyuVFu51TUtQkS3uL+e5wNyiSV2VenJ3HjGQM1Sk3jKMVJGBgNnPfOOtPDMiST&#10;QSNFMsZ+ZXBySCDgj7vXv2yM85rPku2ecybRt35Kcj/gJIwe1ZtjLjXLDudhB3fTGP61KZJlARi4&#10;DDdjcRw3t79ffrWQ0jvgqQeh46Y9avJBslCoWMaknknBbpn8Oam40S+c3VVwoH3SKQS87SgLYPTt&#10;39PapRO2QCenHP8An60wyoA38RHXP+frRcdiuQ4kxKd+eWA71G+ACACRksdx61K05wPu5PoaoySA&#10;NgEnnFNCY+SQhAMBeyn1/wA/0pEdUZFyNzH0+7zxz/npUbHJwQcfShtyvtBGWAOc+uOaqwh8Yj2G&#10;UncQ2Mdj7ZzSNiYqFQ5AGMDO456/lxSEgNtVWG4ckng9v5g/5FNLruEZU57kDPNACKMggnBU4Oe/&#10;tSbkXaAM4yeOg+vr7U5lxJ80ZwTkZ4yKgL4ByO3FAEtq5jvYpdzeYDkEdx6VZulLuk0Q2yqN2Q3f&#10;JI/H/wCtVSPA3Fidu3OOOfQfiT29c84qxHOCylm+fgkgd/w6f/WpNsaJkjt5GMT2cKM8rNygkbHJ&#10;AywPy4yM9eMjJAFdPqOmeGNPsFktb2WTVvMUj7IgjhWPaoKsAevU5+Y87Wy2TXPLKAvzL85OWJ/i&#10;Pr0/zioroSIilZAp27QB39M9/wD9dCmwsalxCjWwUOp8wZBB45PXj/PNWNPuNOXwr9nnidL8SyEy&#10;BQ2Bt24J4KjnoM/dPTNUYiL/AEj5Zv8ASIlZXXjIAY7e3T7vP+zVF5W+yrJ8uWcgn1boT+YaqEV4&#10;XkWeWFUJLN343AEHjr6CtHVpkS9mXahHMfTtk8j8hWcmxruHIACMmCoGeD0547/rU95ujuZFDl9r&#10;Z+fBORnOaBlZlEjbmTcvOFJOBx3xjP6UjW88YWMRuDIAy5O1cAbi2egwB+v0qX7W7PgpyRt+6CAP&#10;5f5z1rSe8ebR4NNLIssUwlgkIVSWxgKT1JPAz16UhGbBtQNIfllLY+Ucf5/x4rrrECTQbQ4AyHGB&#10;/vtXEv8AaWjIWNYwpwcsMnGPTr0788V1Hh/UVk0uK1eKQMkjgSADYeQSM56/NnGP5U0tQLkGd7DJ&#10;AKH9OazYubvYVPI5PatRUVZsZPzBlHrnaTWWjjz1yN7EY4pgZmgxiC4vLOUnzd2Bj+IKeevPORTt&#10;RjBnGnxknP72cg/dUdF/E1qSWvl6jFdLEv2hsR788bSDn64/CmXuyEyzBRvC5JVQC2BwM9f1pgc/&#10;bRptWaYZI6R9MdD09ORzVtXViCwBGckHC5x9PxrOEjbiVARd2FA6Vu6NpRvW+03XFmh5xx5h/uj2&#10;9T/kQ7sDV0+BktprmQqrTcRqOiR9vz9fT2OKxdSfz7jMZJjjOMjoW7/4Voatqm1DFCwVsfIvoPpW&#10;DaD98wLbt6EH+dMC7E8CtG1yJGj3DIRgM+oJIOMjjpTJ4wqpslVzsUtsXAUkdPwpp/49Jhg7gMjH&#10;1p0NuEtEffGS4zgHJH19P50hk2nTG0Ekvlxysq42yJuU545B69avT32o2MsyTR+XLJFwtzDl3Xbj&#10;PIPUAfl2rPt7uWxlNxFsL/dUOSMH2I5BrXv9Ym8TyW6XdrBasq48/owXIHHQlc9gD1oAl0DxLHpr&#10;G3dEKxnMYlj3Bec7R8y7RnnO7qPcmsK9vDLIRGpXcxZmPBPoNoJXH4dzUF7biC9dLOUyIm7Lq3YZ&#10;5DcbhxnIHcCqhdRHhzyOAM9fw70gA3V2u6GOWQA8ttYhmx6464pqys8DQ/aH+fBkBP38dAfpVe4k&#10;DyKMEKFwAadbuysvzAKGzimIW3idC3lllzwSvXrUhwribIDhsspUYJ+nSk83944CYGMkA9ah3DO4&#10;jAx2oAuQXLRTl3CSo2AwfOAPbBGPw9Knt7mJmc3BDqUJG8HO7HZgDg/gf6jODAN++yExyAcH+VSJ&#10;JEWJXIUE7SfvAfXHWgZbnvpLySGO5keRUOF3PnGeuc/Qfl7U67ZDpBRQQFUbVLZI+br9M5/zzUAV&#10;llRk4jJ/DryanMaThY0YeWxRG4zxwT0/Gi4GhBJDZaQjSNtEaAnuST/9cj/Ipby6WSKN4mVo2GVY&#10;d/zpZrf7QUGwckggjPB7U28VSyhduxVAXGMccVQrFLTbSW/uY7WC3lbfjDRjJj3ZALenPPJHHpVW&#10;2klhu5jdB4/NQMZCADtbHzY6Hg9cj681f0rUI1P2eWGKUyNlSCF2EKR/F8rfiMcdDml1s2/9rPPF&#10;bLFG1izGPJZdwJOPQcdvr9TfIuW9yb62KEcso/epdslxvYnkqARnlWHHt+VGs3E0wsZpLcwrMZGV&#10;toywyMZbOSQMYyBxtI61v3GmT6voGm6mzrG9ujx7QC/y7iE6/dAbJ4zyxOOTWF4mup7u5sbad3e4&#10;to/KMfkqChHAAZRlwcAg9MHjvTcHHcFJNlexmlhvZLiOMOjIQ8/lMAvfPbDHGPT5qv3t3cXWq3F4&#10;WWXyp3dn2sVwWIByc4Bzxn86ztHLo88kryxl12lVHDjvnjGOMfj3q+FhEajY3HG4juO/61m2UiI6&#10;ez3O1ESBRlPmfJBycnjJ4/z1psarFGwIU4YqRjhsHP6g9PzrRdhLEpARm4G4kg46Yx9KJP3rERBU&#10;XcVyPuhuM89hwOc9vepuMzbmQkKgdWVUwRsHynOTj0qJApTcGO5RjBPvV2e2mZEdYjk7izZHKnkf&#10;5/yarQ5nVHCxnAJMjYIH0/8ArGmKwkWPNUq2CpyOcUhbH3P4uM/0p2z94HaRBk43KMKR07CiRxtw&#10;jBegBA7/AOe1ILCI21127s4yeelbltpkmrXMNpp8itL9lYssaDI5+6x44O8rnGBkDJAOMNlV0PPz&#10;5wBt45H86t6fqV/YvuspGWRtqkIcbwP1HPcc9xzVIRrrok9xqEFrBCxtZHdvMVWZRHxuYHAZgE2n&#10;jrk49meINK+x6rGptZ7Rpk85YGXARCSVwM5GBjIIBGD6c9b4U8axyXs1lc2ETMtsLaOFn+VY0yCu&#10;Tu3E5OT371T8aX974k8RxQ29nEGghHy71JKHk5Zh6kjAGOec1p7N2uieZJ2Ofht1exaU3dsY0iEo&#10;kd1+b+EopYbhjBPCnnbnsa6P4ZQmbxRFcTSiCdF3xkAnzCVJKnrgbCzY4zisefQ7mynuL1mwttsd&#10;SZWcMgJyo6thV2qO5Cn1rRsdQ1SLWrVVtfLe3uluJAsipu+Rc7jgnbhvu9gdo6Cl7KSeqDnR7zuD&#10;ZHOPypQ3+c1yUXi5XfdJauidRtk3H8iBVqLxPYMMySywnOAJEJz/AN85q3RmuhPtInS5ppK+ork7&#10;jxgkblYIHlHI3OwT8hg5H5Vnt4wv0RmdbULxyykKP/Hv601QmwdSJ27Fe5ArgPijqkVnpFray2/2&#10;iKeQs0ZYqrbccFgfqcY6gHjHNxfG6KFM8CBDwXEw5IBzgEdsHvxg1zXjvXLPWtNfTYY3jvQfMRhK&#10;BjaM4cdMFScc9fbNEqcktRc6ex5l5kLySSlVmEgddkoZVAyCGOCCT14J7DJPeJLmRJFaKT94rfIA&#10;xBTknr2HI/WmwvNHA0RGUfDPlQdvTByeR29Pxq4DY3NmqMZVkgQqiEAKzEtlmJ4XBK8YOQuOM5GF&#10;iyP7Yt1axWsmWKZYybAWJ5bOMD1PfPLc9AIhjepkhkkZiDhF4ZAeSD1xx/8AX4qa3t4bmf5LUAgM&#10;3lLLtLDGer5zjkjvjvxmpZLAQSlIZCPLfDwSMu7B+UDg/MeT93JHX6FgHxGWSGaQzyieCPBjwXLL&#10;jHsFXt7D1zVWWU8z7384tu37yTnrnPr/AIdq6HWNH+0aPYXFnbxxrCjRN9nc5eUk7gS/IwgViDjj&#10;PAyTXKxHbHuUtsYY20mrAhVWSMqAFbIyGB6fh0/CkdvMKgJnC9AP6D8aAApzk4P3QTyvqD+BpV2J&#10;KHYFlA5H+fxpDGoZOAWIyD909R0/Xp+NN8wZBDHj73bP+f61IquxKLucnqD1/wDr0zGA3fnGc9aB&#10;mvCwOlW5XI2hh/4+aoXxCuh6krj9asWJK6cqdt7f41FqAwEOABgjPpVPYCmpZwzhQqjAwPXHH9ae&#10;qbnPm7sAZJX69fxp8aeYMR/KSpbdnjAGajkYfaJwXEgG4FjjB56j24NSKxInzfvOhA7DqaRWXAyP&#10;m9/8+9IrKQmRhSMjjn8akUgADAxngnikOwStvVGz8+eMfw0Ksoddrbc5254z60PuWTseMkHjH1oI&#10;m3KfLPPIBHP/ANagLCm3dpMybfu8HHA9sVYSMrkI6ZDHcG+XGP8AJqNt8RxLChB7luG4/OmDfwWI&#10;JHU/pSGdj4a0OLVLf7QbxYbmGcJGjIGEhwMAbyAe/HOMcg8V6jqNrFpHhfUUjnFvbm3fMmSCGOeg&#10;6fNnHABz6548Y0jVdQ0uZpLG5aEyBQ3ljrtIIyO/Iz7854Jr2S4uYPEPhiKSREEM1xbGRDIGwouE&#10;yG6f3TmtqbVtCJXuben2z21oBKmyeRmmmXdna7sWYZ7gE4HsBU88KXNrLbyoHjlQoyk9QRg/pSRs&#10;vlgq+5M7Qxbd7Yz3OePX8akVuRWhJzd/o+mN4q0uNLO2TEM0jxrCoVvugZGMdckZHGDite10yK0t&#10;2hij8lTI77Uxjlif61kXchHxHs1/hNi2Prub/CujWTzEVyMFgDihMZx3iu6igjmspZXRWRyHzgEh&#10;M7T253cfh3ry24uLNopo4Ek5kzGW+7gDGcevX356+vZ/EWWzvrgrpyS/bo38u52Kf3pBVVyM5ypb&#10;aCRzuwCQK884bqp2KozjoMY5/wA+tc9WTbNIJJGtDrMsP2id3kklePy1LOWC9ORntt429Oc9sVmb&#10;965ULlcYJzxSZ2Kmxdi7euPve5Peo5bjncc4JGcLnn3rLVlEzzSYYOPlzk5PTH+f0qETNKHXeSN2&#10;5i53Y9f0/l7UGUqMl1OcYOOcYqLfubaoUFs4xz0zVJASI8cMolUlj0UIeQ38OPfODUm/eQWjEgDh&#10;vmz1Bz1HOPx71AC5QENtkHGAeo7UzLjdlhuGPbP096rUpJdSa7lYykooKZ45/E9eagjQyNKMZLAY&#10;5HHOcjg+n+c0isZmbdkMOTk1KBEH3Ar5mM5Hbt/jSuTYlihEQ2qxY5IJAwDSOO4bGP1FVjdjIHA7&#10;HJ5pkrk9WzgDGD0xS1C6HSyFOWYZGDnqcU+Nk+UnAJ4GR+tVixkHygHbxwMe9RM2wZPUdOKdhXL0&#10;kiyPyTgNznrmqzQhGZgykckAjPt360hkjAyRuOP4T/WmhywA6gH6UIAYjO2JWY+hXBJ9OvWkWZW7&#10;YAPGev4/pUgkTaSM7Sd2M8D8qVYo2ikkAYlTnZnhuuB6jtVCId5fAxnPGSeKUkkgnKn6VD/qp9xX&#10;gr0Hb0p0b+YSP7pHUY4oAkSRmkADYHXOc8UXDLKiqiAMXwBjkjB7/WiPar4l34HXaefQ89vy/rTZ&#10;mVgAEwFJJwOTSAbEZDFIQMrwCSO/JBH4BqcqY5OMd80/Ia2V1YhmkwwyOQoGMf8AfRqVPL2HcNx9&#10;COtAyLcF2BcuxOAAM5NOeQsI3YKu4ZVdw/yPXHv6EUm1AMYJ4yc8dPenRPF5eZ9zKOWQYUMMAcH+&#10;8eO3bNCSAsadzaX8iSlZIkEkaj/gQbPbH3c9enHIBpt7GsHkBCNpDggnJDZyc++4MPwq9plp9l1K&#10;5tpo0DNa+W0Z+9u6/qEJ/EdiKzNUaW1uEtfK8kRsZFQYyCWJwCOo5qxEVs4F5A7PtxKrEnpwauTw&#10;NLq6QLLDEz/MZJ5AijqSSx/KqsimWd3bC9vUk+v6e1WNXkEtzG6gcx7juHGOT27fSgZWkAEzPFCQ&#10;c4VAeBnI5zyPung0sm+NBJIVdshsxH7nt046j3PHtUUR8pVViDk5DZ592P4jp7VoaXb2zSIuqFVt&#10;3RzG7MQ27Kj1+vOD1PXAFKwiC6VbqJrqT920gzHGpxls8/kOPxrb8KxxzaZdxsNxinEvXuVx/wCy&#10;1zk85a5DBo/3UQUDJGCeePpiug8FOJJdQTOcxowH0J/xpoDRMTSajD1AVsghuvGORWY6rFcsBnls&#10;8k1ubGW9iY4IMgxgcgcd/wA6xrkj7Tg9cnigEX5FO1ZBj5kAOe/NVb9c2U5GOEwMdu1W3ObSLH92&#10;q1xCZoXhGfmUAbU3HOegHc9P/rUwMTSNNnv7lo5GaK3jbdKw7Dpj6nH+cVsalfqirFAFVEG2NAcA&#10;VYcf2fp62gK7wN0zDu3f8B0rk7i7WS5aQ5G3hecYqbCHTsZB86L527l++KdYeWJ494YOXABHT/Pv&#10;7VoWo0m40m6e+Jjuo032xikO527A5yPrwDWPZ73vUZCrbHDbT1PPpRYdzViUF5ImzgqwIpsZXYqx&#10;/cAzz61Ki7blhz3FMgTZaRZbcxUEn1pAVb4BbZAvOW9fQf8A16oSZlMZeZ22jHHJX2HNaGrARpbB&#10;nwCGPNZp4yMA7vTpQA43k0TgF3BY5yDz71UWbLkkj/Z9ae6FpVCnPH5U6Sz2uxWVWwPrg+1GgiIF&#10;pW2g5PuatxoivuBxjkHNMe3aCY5fJwDkDnkZzTvl8uQksOOGA4z70ARtLhjjkHjmojJg8cDtTCx5&#10;68cCnBSxCrn2pgNbeWzg9evb6U7cVx1yPekJABU4IzkcUhPPUYNAF22nwVH8Wc4Fa5TyF+YKskYI&#10;wTxngfyPH0rnkyHJQkHqDmuyeEodudwIBBxz0z+fSlYaYkcqPLGw4/hQj1JAH9KgiiCvlhkKoQZ6&#10;dBVa/wCJLGE9JJwzZOMgED+taLoQ0h4Cl/zouMl1fQ4bO7iu4BHHblsOwcmQnPzED157cD26Vl+I&#10;ojHq1vH54mlWJlcBMEZwQD77SB17Z9aNSF22oKHZ5XYbopFAAIJ4IA4BJ7Dvj1FZN7dM98knCiIC&#10;JSnQ9s966JVE7pIyjBq2p3Xh+4F54UFr9nuFKLJFhY/vdWODyM4bgNgHp61wlxc/Y/EVw84SZY5d&#10;h81MnbnOeeQfx7nmus+0zf8ACP20VtceXJNJKFYysiom9sgEcdj1z0PSuCu5Wa6lYnfiQgFjkEDg&#10;D3GBTqSUopBGNm2dFLPDMWlRw4Yhn2Arxz0GMD8u+apxp9p5lIdgcDLhQCc9SfWqkE7QxM0pU/OS&#10;NwGGPf696sG5tz5W1gU3FlwCWJB7ADvkcn0/Cue1izQR8oVLgrE21mQ8Ak9M5otb3zhGWRVVSRk/&#10;MO/9O3tWdJM4nVYjjKlWzwuf90cDHX8amGVgVljCANg/Nxu68d6Vii88277iq67sED6c+lZspRJD&#10;5TMRkkMx4/zxUsEg8vc+0kLkcZwOvB9f6VW5YhmLfP8AMNx+Yn1/OlYB7b5dxYAnu1N8ps5OcYqR&#10;SpjZsnCjb6ZPt+VRs6MSuHXsABn/APXQBJj+I8KBkAj+tPjaSGRWVmjZTywODk981ERGCxUOBnjn&#10;tnv61aSfy2jIYIRhhhQ2CMc9vTPpzRcVjuLHS9Os/sV7DCIJDEznb82VbJySP09fT01l2eYHCopk&#10;XLEn5sjHpwR071wn9uSPbSILjO1RmJ+jAAZA9zgnnueMVp6d4reFmiuIhIFGVZDtI+X7vHbP5ZPW&#10;u2GKS0sYSo+Z0s1tHdxRrPh1UhiFOFYjp/8AqzUwYRKMucDoXYnr7msuHXbLUHKQSNG0p27XXBB9&#10;m7dPXv71eW4XZxEW9cAHP4963VZPVGfsmupL56kYEi/99CmG4iBOZV98Golu0+0FImEb4A25Aznp&#10;/I05pTCSryYY9yOfy6Cn7UPZj/Pj/vZx6A1T1EwzWwleJm8skoxXIzjH4/kee3FRT6nbxTmKSQ7i&#10;udqnkD1bHX+f6VCJ4tQgkji+Y84TjMmPTJxz+BHtUSqp6FKnbUhIaK1aKAxXVtuXzNgU7TxjIySS&#10;T2OcY+8MccrMtxd3zeWzTc43KMnA4yfp/SuqsVK6cQRuIkDCSdAo3Y5b2wBnt/PGamjKL3zrVLlM&#10;kk/PtZSSMAg4OeT6dhz1rnqXkkapWOXifYSxYsmArf55qcSTpZyIjHyiecjgZzgfX71XH09vtMkV&#10;0zRMW8vDKCWOMZ9xx196SK1ZfNlJBTdsMaygNg+5GCKwsyhkO+FjPtYPwA4GNoPJx14zxyOn1pnm&#10;hpAqsPkBZc9+M4B5Pbv/AI1e+yXNy00KQygrk+Xghc/XP16AVmbI40Yn7o4LxyAjPPGP0pagWbi8&#10;lnSSBgqCRUWXapTzT94F+fm5HfgE5wOCM4vtOQuR7ccZ9KsnLIynAZwOM8EcY/l+lVpMxSbgSpx0&#10;B6GjcQeYm/cWOQOCB/OlDFmUA9Oqg8j/AApjN5hBYkkDgmm7cqBySM4A6j6UWGTj55AznIVcAZx6&#10;nqKYxIZiiHJPQAAH/Ck3OpAdCCeRkdeh/kf1pnmEfey2exGKdhm1Y4NgrLu5ds89OlV78ZCFm6Zx&#10;+OKnsG3aaOf+WhGfyqO8Yq0TE4GG79eRTewGdJvhQjd0AOCT71PHEVWVTz8gG1jggr79Ox7UwuhC&#10;sMgdT82Mj6mnQyxvG8hBUMOB36jv64qAEVhuXd91xnJ96kcxhiMg567hUZKyRIoxlRtBJ6DOfSo7&#10;cNHMDz7NnH+eM0WAmMuTuCjnr3zUnmjACPtwcnFUgWaJRuzjGAv9fbmhW4G7rkjijlGaKRST7iZD&#10;uyeGHHI4/wA+1V2R4JPLlXBPTJ4P8qWCdk5LYA6Vbt7vym2h3Yt3Pap1QypHIWlXnaON2OTiuqso&#10;SklrtnZhKd4KrwUUdz9SKx45rdn8x2CIo8tiBkFcHsO2c/zHIrb0zzvtjNLHho1+z/I2VOGJJ59e&#10;PyqovULGr+9jlaS3k8mQjAkA5FWIdT1lYwJNTvCy8HF0/r7n0xVSR5FgkdNoYNtz2HOOc/56U4DC&#10;FpWK8YYHgA1v7R9SPZoe2o30V/Hfm6uHuIAojkkmLFQSc9c8e3I5PFbyeN9XjiUEWkhX70kkRyfr&#10;tYD8hXN+fHFvk8wGMIOVG4Dn2qOeOG6xGk0YIOX2bWJB6j2z6+1P2q6oXs30E1PXP7QjeFxHAwmn&#10;kLxE4fzSdwPJGDyPXGfU1y7MJJXYoqnOS6jAbJz0H1P+FXtRsGgRj8rRoBsbB243EkYHTr6Gs1Sj&#10;hXGSF+8ATj/63FYTfMUlYV3KqxLHb0OaYJNrsDg8EYPOTnj8aSNmDDKrwTz2pxJ3uyRDAIxz0Hbn&#10;pwfT0qLFEZVzyPl7cc01WZJGBwBjkEetIZGRWLdwRkAfSot7Ngbl49R+dVYLlt5mkXAHJ6c4OPeo&#10;t20/eYAjv6VB0UYJUj0yKZyVJYbeO5x+VOwNsk+0NuyDyPalO5xmLGOQR6HsPqccevOKqM6tuK8t&#10;xyOg/wA81LbSujMwbjG1gx4Ydwf8/TBwadhXLKxv+6ZipDJuVsgEH0P1z+VIHUBSTyMgqB06VCsq&#10;lQVwvzA9cngAD8sfmTTWYTN8uF9hwaloC7GWLfKNpJIzkcD+frVO8kHnAM7krkHt7gj8P5e9I0ss&#10;So+SCRngdf8AOKjeUSAMVAOAKEhirIwhfa8ZUNypHzY7HkfoD9aiWRi3yjJPOAM4pDgnd0J9BxU8&#10;Vu0lsZUAYKeSB93r1/L6VVhEW47hhsDHT1yKtR7milU5JYL1PTB6VW2guZI8gDt2zU8bbfvFc8c5&#10;/T9KQIkiiMkm9kcYO5vkDDqMenr0/SoJSmSsTKVU85wAB9c+3pVssSjCJWBOG465znIPt/QmqrfM&#10;qDzGY8gluSee/wCGP1pXGVn37uTkDgYPWnneB0OTzjjmp2Aby8568A9T780pjEjAKQuW4JNFxCxo&#10;v2cFlBk8w5HcDC449yT+VND7RktlQeeKuWSyQtI7QKoTAZ3yVJDA7fTsTn/61U5nRN/khmU/dJPI&#10;osBKGSROSo7fe5x/n+VRsZBMoQ4B5J9aiiZVlZtv8LAZPQ4xn8KsQMI41KbVdXBBJ6j6dCMhfy96&#10;ewi9E08MdvqDktCs4leQAAuwxkHBzjA/Ek/i/XrVBqBiV2DLlMvkkEE/mMd+azWYLtIAITjjsP5+&#10;tTahPIHjeTLyMqMW3EgErz688+vYcCi4ERieOTeHCqBjgZ7dieKluGXy4kDEKyjOSV6jg/iP4h1x&#10;3qkjyOxO4jAByc4H+eKu3Uqme3tm+XyDiTPA4Y56ZwOQM4pDKtyx89SQwUIqsB2IUAkfj/OnJC8k&#10;s0fmDCLuLjkBAev05onQpbjcu104bHQg8BuOo6c+4xUwk83SY43YBzKc9QWQAYzgcgEtz+HSmBmS&#10;ZZnfDHe2RgdfSuo8DqDqV6wGB9nOB7blrnWhl81IEzIwXAUD8cAfj+tdb4KsJYtQnedlVpLbiLOT&#10;jcvJ9Pp/Lu0I2wpa9jXP3WYn2wpNc9df8fLdyD2rqn8u2tZ5gSXlPGewrlQd85J55oY0XpozHaxF&#10;R820E/qf61Yib7PF50gxKR8qnqPc1DLeqVVkiCDqPX61nzySzW1xODsjhjLdMlvbFMCrq1z5sMiq&#10;wOeDk1hrHEzqJN+B6MBn9Kub1QsCwZAx3DPU/wD6qgYB3J2jd1wPT6UgLUs1tGWFmCqKoV2Y8E49&#10;QAc+vv04AqBCIxuCg4BA3duxqrM75yJGVRgCNSRihy4QEFmXnqORj3pCOgm/4+g4z83OfrUkiAFe&#10;hwAOtVJJN9vbkkZ2LkjtV2dSJm+YkE8UDK908JZFddzBDtBHOD6fkKwbhJ0uXWVWRhkMrDBBrW1Q&#10;7Z4GBZfk6j61RlQTfMrNuIwS3XHvSvqBUETAKSY+TzzVm2ZPmaRA+VwARz6DFXGsonEMJByuNxJH&#10;OAencUyQIEdNhVTwG9KXMgsQ3kdut5ulZgrQxsFXgt8oyM9u/PNPiSOVswou1WG0NhsD39aZqsaR&#10;SW6ox3G3TkrjOOPw6CnaNa+dclSCeVyVP+0KYijdWyrdkRAbFOBznPvT/Iw2d4cK3UcA/wAqWWTe&#10;zyudzsxbbnAGaFgkuEJRPMUcELyR+FFwGXkfl3AMcqSquD0PBzjGCOf16/WiHT5pV8zYxB+ZQBnO&#10;CM5/OppooTL+6jl8sAff5Ynv098/hTYwd4+fbuPy44ouA+GxZbmOOaJkB5YsDyOp/SunaUPgsAAf&#10;urnkAcD9BXOyyP8A2bMZpi+GVEb+LJByM9cYFaoY/Y7PPXyUJ+uKaHYivGMl7b4QARfOHUYPX19O&#10;OnTmtE4VjkcHoAOnash5ik86lhlgifMRgDINa8jorKeoK4znrzQM5c3crO+ckvnOerUybY6xGNW3&#10;A85zwR1/AVGBuHUBiOpqSJ/MjygG1QV28ndn/IoBGsHH2KNC0m1dx2pFkMOWycDBwSPveoxnJxgX&#10;cMdrMxLLLLkOqLkoAeQSe/Xp9M9xU8c0kjbFI9fmOMUzUSHRHBjJH7ssvUjPH1AwecdwPSqT1Eyj&#10;CFln/eljk5ODya0UjVMiJVBA3Hbn+uTj8azI2KSq/wCBrXQhvLXY27PXOBimxIav3nG0fOecDJ/K&#10;iKRpZ8q3zAcHsMkZ/n+lN/eG6ZgSowB7g5qK22gtvDMeAFHapsMunGzbyoC7CB3Oe/8AhTULIuQM&#10;Kc52+vv+tP8AmeFhsPA+Z8YwSen6VDnqFYEjqBzzmpKFlJERJY4BwCD/AEpFVNvJH1GaikJLBD8o&#10;yQS3b39amVwFwF/h25x1oJA7uoGAPams6benY5465p4HbzASRznjFRmJMj26ZpASwIrFEB+842rn&#10;Ocn/AD+VTBSwDSgFicjnn1/rVePf56JGm7cwC8d/pVgBYztaRhwOgH+NICVZCr+Zu78qexrRj1C6&#10;3YSV/LLE7E4C/QDoP0rNJg34bzMEegqztiiBMMrSSBdzqV6L7ev/ANajURfmuZmRnlDTKclmZwSB&#10;gA/zAqODVpbX95C5BU9hxtPrWYl+3nosWdnqc+v14q0VG39yFEg6MoXk/X/69LlaHctxg3LtdK5Y&#10;ud3z9GbnOB65/wAmrtvpku1Lm1mijuV5IiDEKce/rnr09qxmM6C4kcozNFwQSQP3icc1aW8uoo2E&#10;b7ZiuSpA5J788Z71cbLcTOgkihRI7ZnBD7597uWwduGByTxlvp29zWaNpSImJfE2VCoQqklvmwO4&#10;JOeR696of2jM1xPENrMjExgJ6MB09QcH8qzpbho5MR53BixfJ3Fj17/y9z3rX2iJsy5qFzBLMWSF&#10;ldmyWZuue+APx/GqTiONFlVzymSOmM44/IntUN5dyTOZySSCHOeFGTjAwen6/wA6sQyrd20gO5WU&#10;AlSM+x/X/JqGykPF3JCWCyMVYnALcge5AHHXj/8AXURkdpXZkDRgE7QMAHAA/lSjzI5gGI3AY+Y9&#10;O34jipxFFE7kqrqAOAPlPvyc/wCfyhyHYxlU/OegHGaDFKygug3KeF6Hn/P61fnEODhRHyODuJP0&#10;9qouhaSWNn8sEEoB0P4n29aE7isR+a+/BVefeo2AVyVPXrnkH61N5YCD5s85BIyaGVdqkkEMOvfN&#10;UASOkhdQqLufO8ZbHsM9v1qtzu2sDuXrxUgVM7WDFTyAGx/jTHCjaqhlZOnzZ49On+c0wNrTDjTz&#10;gfLvIGBx0HP8/wAqh1QYFuAu4ksOR9P8Kl0rcumyF4yhMxO09/lXmlvdhgjdlXCk4LHnPPT1zih7&#10;AZLloyyMAcKTwvSpY8LEy+ox0/z6U65IeLGcAggEdR1pkbDjdtICgD1qb6APMSmZsucYxkd+aiYb&#10;LglTuYdCeQeKm4LEAkcetQ3jKCGHyyHk47+lCeoyDISNdrc45BNPYhchkC7OCRnJpkmMhVXoBmnM&#10;TyvABOasCRB39fSnKuZ0GSq5G4AHj/OKZzu9sc04cyrxxsbqeDwcikBeSeQo2MgR7Noxwo56Dt/n&#10;OSc1qW+oSRWyw7UZxhuFAAyOeOn4ViwAvC/A2ttII7jnNTB1R+VZudwGTgj374qGUbk8yi5LPMxk&#10;Iy5VCpUY7E/XoKJxvVP3m7C87SpyNxGeCeM8Zz6fSscX8c1wu0YDADare/qxPtVme4aS3jS3kYsI&#10;8BZFDE8sepGc9h/SpsFzYjC3NjcZOMhFDnHJDA8/ifQDngU77K1jH532xIwCCwAPK5PA4x68/wC1&#10;9afAwksfJkBjdUBIJYFT8uOvTt09Kzbi7Jm5BcsQORycDsfw7fhionJrYTkXZdVh88QxynyNoDmR&#10;2yQFwRuVcgnH5n16ZTJaRzyeXOgDY3CHILZGTtOARz0znHHXmq9x5C26naUk4Zm4GegH1/Dpx1qC&#10;Jtj+Tj/WkKdy8jnrnr3/AEq4ybVybjn8xgPMeNGI4PLBeOg44FNk2xYVWUtuABXIzn/I/M0+YqiM&#10;isv7uYh3YHLY4/x4x+dNhmWOXzMHoVbdgdR15/M9PqM1aGU5Wk4JX5SOD6j/APXSRyBU3kZ3E8du&#10;1Wot024RRby0v7qEvy2SOCPTp6dTzwarXEj/AHypLeuR9M/of88UxBGpf5FBzxhAKm2LtySMjgjP&#10;aoBLLtjj6Oem05zTJoLiKVI5BiSQZAJ5znH+f8inYCQrAgV2cMD2zyPx47Y7HHvULoQpdM7c85x/&#10;k0v2C58oMIiAx4JOOOmenIzxnPXirCxbI/8AlkpEYZgDyTkLg9sHr6HPvTAZb7QqLJwNwG7HXrx0&#10;PX8On4015QjSRjYEDblHUKCeACee1WXlTy43MCRqFXYxPDHA4x7nJz15rOWTdO2w5DDd29v8/hSG&#10;TO5IG+MgE52/57VErMy8Lx0+7V826/Yo7aX91N95HC5zkdDjqenrjBx1NQsBE22Fd6jC+YF6jkZ+&#10;tTcBscKeZ8pJU8Djk+tTXMSWwjtlIJ2hpWDEhjgYB47ZP/fWO1Vgzu2AV29AVA4OO1LdtILqaOVF&#10;idH2lFGANvGPwx70wHRIHDbVwRgfLzyf/wBX61LEiQoqkje3JLcgZPGR/n+dNjSONy6seuFz07+3&#10;86RrYLbecSzFD0bgnuR+A96QDLtmjldy68nIUsT/AE+tRLK/G2M8dajnVkuCuCScYI7jAxxT0SVW&#10;wFz8pYj0/wAmiwEsgVRGzckcHBz19fxIqXzeAA+TkjkZ/wA9f51B/r0UA7SO5Xt/nvU8ThISgRSx&#10;PUryaQxwu5YUkiRiQy/NycdRz+lOV1jPyoNuOAT/AJ9aux2kUkEsrzIqIgY7pAPwwTn8vWqzGEvE&#10;IklyS21Xj5AGPfrwe1PcLEEpULGX3IiqduM9D6VSIlWNZXQhXHyEg8jOOKu3d5byeXARIyRZJx8v&#10;zEdO/Gf5n61WkvjLbLB5aCPACnkkdOB7Z5+tPUGkWrOwlukaUTxIiNt3SE4zjPJ7D60++h8qJUkl&#10;R3UIE8ohlIIOMHuOPzzVCK6iRJDIz+acYx0zzknuO3r0q7c4udLt5UVsh/LaQHgNzgAcYGPxz6d1&#10;Z3FpYpxuRvxkJjkjJ4H6Yyf5U5DGDHECflbcTnpx9ee30qsWPlEkjPqBTcFTkbcZA6U7AaEUivLD&#10;FgrHIfK4Xlckc9ecHBH096WdfKvGj3Dy4gYyQDgjoT+dU4p5YysigqUZmQ4J57f0p9javqd9HAXE&#10;e5sZI6cE/wAgaLAXxqi+YXjiUtnPA2g9M5HU9Bxmum8KQ3v2y4vrkgZtmCqR83JXn2Fc5Y3unM/k&#10;W0EqvGu55HHBC8n+o9++a6Tw5qQvHvBHv3CNQS4wDk+2fQ0uZ3tYvlVty/eB5U8tT8oFZP2cxOd5&#10;HTsa2nQAMFPQ81lzL9qCqmQJCBu6cHv+VWzMrJE9zxnbGBj606PeImWN3jL7R8oB4B5/MZFal9DH&#10;AqpCuxFG0D6f1rPt4gsh6/MPXqc0WGULgpxmN5hnCEA8evsen+eazpoxO2YrYLwQPLf7vrkdj9ai&#10;1S+k88xFn8tM43knv9eKpebOQhDDbnGCvBqQJbm1khl+UkxcMpOASO2R2p9qIvNUXRfyQDlUxlj+&#10;fHbmpZ4JraZUl4BHfvUYB8tnjyFPDDPFIZZ12cW72gs8LZcEIpyfoT9c1syAt85HLVmSRNNo2no2&#10;0s7EDj0Y1p3MgDqADyaAYt5bQHTllk+8uQwKkg9MfTrVOM28cTylQ+F35Axgdxj60zV1kCeb5v7t&#10;VHy47nj+tQJGTp029iGJQfrnH6VL3Ghz3ga3DpbqmTgHqfU9f8O9U/MLyrEFDb2AJz05qe4VRJs/&#10;55jbj37/AK/ypbWNVd3wcpGxB9Djj9aNBkmoxW8lxDH5qxsLWILxljwOg49TUuhW6famYTSEBc49&#10;wf0qHU4Enuow+HxbQ5P/AAGrWh5W/uId7sWhL4Y5x249OtPqTbQ52QyR3bKpyucKN2ePSkYt5rEx&#10;gZzwRTZblJJS4O0nB6+1OXebcuMnb0O3gn/JpWZDJBLgZ+VRnnipY3QtvOSwGB2H51S4KnIIJGcA&#10;ZqzDa3E53wptjPBZiBhj0Hr14osCNKO0F1p0RDEs91sAX129P161bvSXuzg7cMR7VY0CBl0SFXDG&#10;ZbzcDjO0bRn9P51BdEeezZ43ZPHWq2RSMm5glaYSqS6ySkKg5J28Z/nW1dK0dwyghVPKgdqzRaPc&#10;21tKsDSmJMqypkBmcnPpxWhdSF5AyMd+ORzxTGc2VlMbEqojVgrsOgJz379O3pTrGC4n1OCygTdc&#10;SOAgLBct+Jx/jTXysMchQnLjHrxVnS7M6lrLGRf3SAs5POAeOM5GfY8fypX0A31022sr21/tWwuX&#10;tsHd5SKGMe08/KOcAFvoCfrj+KZrTfDbWqBdu/JWZpN0ZI8sfMcjGCegzuHFdVaW0VqxAjQ5PCeW&#10;Aq5UKwAx0PcZNc34wdUksoUtkiUAtvWIDOMADPfHp9Pappzu7CaRyi5BBB4zWsqhRI277o4LetZL&#10;feYYxzXSGOJ7O7upIGSFYUVUGRmVgBnJ64OTjPTFayEig8pEcnbPPPtx/Wkg3Rbtp6lTnHI6/wD1&#10;qYm6WFgMnkFj6CtK8shbQ2cxk3G4UvtCgbRwccezAfhSKK0s4MW1UXPGWzz0/wDrVAsm129R1wan&#10;giEt7ChG4O4Rj7F+ce+DW/J4Zs2X92zo3rnP86lyS3CzZysr8gLlPU05WBQYJPPfpW63hdgCYrgM&#10;2ccr0/WstbUb2Vti7W2sS3PHejmTFyshU87uvb2qZWAbDDhvXj6Vqx6XBcx7omG0HaSnHT0PIP1x&#10;VqHw9aFf3kt0TxkoygZ9vlqXND5WYcEImu4YmYqHYA4570iGNkwGzhgCC3qD/hXTDw7ZRSxyxyXe&#10;6Mh1BkXbkc5I29OPWk/4R6xY8Pdr/wBtFI/9BqedByswtqq6gKWU9fb9ai+1IGwI+G7Hqc/jxXQN&#10;4cj24Secc5O8A/yqJPCsezP21g+4EERcAen3vXHPtTU49RcrOdkAaQqTiMOdueCfYf5FWfO3SKFY&#10;7tmVHb6fnWpL4dnWVvIlgKMBjJKkHAzwAeCc1Xfw5qBZpFlthnHCu2ePwq+eL6isyvHcSZleM7GK&#10;hiD2bIOfz5ommlEBJLNJ1LvjJ+nHt/P1q9LoF6iRyefaeY6BjhuVz2zjGfpSDQr8qQJbcbum5+lL&#10;miOzGM4XU7nbld0jKQDjODk8n6CqLybcZdst6dq3G0Vm1A3Mj+ZEzlmRW52nPXOOgxx+tZl1o17H&#10;cPNNEEtS5wQyk4zxgZz0/kfrRzR7isypArTSqrAlA3JGMjHYH1/rVrSuHRmcCMlC4yOOSOp57jp7&#10;dauadbSzrLbwEP5YO4M2A2VOCc++P8ip7TwsxfM+o20WGztRGkLD04x/hRzRGkyjd3ZgvZg5BxKe&#10;CO+cdO3QfUUpvix4yCqE4PHQZ/pWpdeHp2uhcQhZiGMjby4Dt242/jjPcimWXhuZJBLNdSCUAjYb&#10;fcpJB6ksP5VLlDuO0jNErtEi7B5YAPXr1/x/nT9sc9u5aPJIPKrk9Rk/of1qxdacdOhKnfM2duQm&#10;1QMHHO7OeOnPQ81Fbzxx3MDtGGwCGjKg59Mgg57fr+Imt0S7mPKGTc219pPHOaY/zAduMnNas2mp&#10;JPLOk6x26Rl9p5Pc4GepOPwz3rPNt5sFxcb9qr8qqB1wjMT7cJj8atNMLMrbV/2sqMHNNZirKy4y&#10;rA1Na24kgmlDNtjxnOQSWztA4x29ar3H8LbTycdc9BVIDoNIJm0wng7pjn64FR6uGgtYC/Cl/wDG&#10;pPD8bvpTGNC2Zm/DhaXX43NtBnOA/duM4PWhjSMJslsdcjrUoJUYHPJBwfenWlsbuWTaSvlrv5Gd&#10;2O35f1qN2H745DbgTntk9f1NKwWHyylIn+XnHGajuEBmb5SAWJTP93tTcGS2ODluM89ql3EmGQEl&#10;jEM49iQP0FNKwEEihZWGQQT271I4QDap5DfePfI7/iDUyWz3TTuMKgjdt3O3C4HXHT/PpQ8Ba5hk&#10;2gJMr7T6sM8Zz7incCHLAAgFsdfalRiJ0YbTg55HXjv+NPhiRrBrgFjg4yRwOn+I/OrEFuW1WG3Z&#10;MZbBYqemecj6c9aTaAfFjzPLQb2CsAcff44/z71KySW6OzyMGQBSGPXj/A8VqS2FiNbht47YLG0b&#10;GQGRiGByAOvHQ9Mda15bKwkEqCJUMsYjLpksAECjGTjsCPoKxdSKKszAfTY4ms28xZBLIkUikYUS&#10;DIYZzz93POCcj1qfyhBfIWYEwgjYHOMFTyrehZsfz61eOj2rXQlNxcBhMZQgdcAkk5xip49FUHf5&#10;V0+IjFk5bcpbd2H8qPaQYrMqpK32CRsBB5aAKeiglRj6VmzzZR1IzG+eeuPz962f7IcKYS1wFk3s&#10;QUbjGzGAR0wOR71DNpexRFJMAB0DRYqJOJPKzlp5nlukgU+axcKAT3xgZ56c/wCc1r2elTvNaLJM&#10;yP56qwZPlbqTggDoE/8A1Zq0uiWZmWdLgRyIwYYfA+uNp9auNBPgSRXR3K2VVIw/J9CSuPrkHk1X&#10;PHoLlZzt8JLe6ZusUjuqBUycc9iDk8nn8amEUUFijtFI0gI2B2BIUg5yDgcMVHbsfUVoro22SF5Z&#10;rkGIsQGtxj5hjs3am3NjG00cqlpWizhSoUHOM9T7VSmirMat95V39qsz5TurzLuQHPzkY5HHG4/l&#10;3qqLlZYpF+9Fww3ICWzliCRyOo756egqC1sHhXZJMgdU2R4fIwQQcnt1PSrqx+RayQmOJkkVAfLn&#10;wfl4B5U846nvV8y7hYywqefbwpDGW2Euvl55G7H6DJ7fyps9xJPq8jy7Q6zbQVXGMSe3JOOK0HW1&#10;YlzEgOdhxLvIB56bQT+vv2qnqKxpqD3kFxEEkk4HXaTnn3waakgsbSQIZZGmWNowAkkYdhzuHzfK&#10;VyQWxkdazbtkh1C5ssXMrSKWRBx0Undknn7o4Ax19MU+3lS0mMm2HJVgGEjNtORhsEE9Rn/9Valp&#10;Lpb3kzpbf6aCwE3mPhsJ1xu2kYBHT/GhPuOxjX1uIrmazMQSS2VBJnZk8Lzx1zz+fHesgIr30k7y&#10;mIMrONqjg/KfwHJ/KumuJUn1G9leGGaZivlyxuflDEgnqAcZUDjkAng9eanKnUJYsElUVQqHcGKo&#10;qjr0zgZ7DmmDNLVnh1C6meKQhYAobkYXJOevUk/yPtUEQWUusS4WNTIcjGFxjJ/MfnWhbaZbeRIZ&#10;jLIJxmXy4mGCvICgjJGT1J6DpUdpZ2kep3giEjRLFGsAD8lcLvB9yf5Go0CzI7VI5J9sys7KHcqg&#10;+7hScj0we+Kjv/OEjQXindGAylzk4IPBIyOvbPHPXNdX4bWYXOozROFs3hVJLUoCCdwwcgc8bhyO&#10;M/ly9zaNdXctw8IIkYsuJBgk569ex6DH88l1a4WdytPDJETIMnB2tg5G4AcdevzD9KXfM0EUZmVF&#10;OcxkEgEkE8dvujP0FbV6jyRXx2ZWMoyKg9AQSffgflWWsVwl4sWzPmHYMcjmldBYzJJGKukgcFWw&#10;QWPH4dORUsW7OE7EY9Oe9WG04vJEsQ35YpLtH3CGAyfz/KrMtid0FoDHHOiFi27Abn6ZJwf0p8yC&#10;zMaZpEfABDNnkDAJyeg9KdGSMFmAzwB6VrTaA8koka6hCg8Lu5P+RT20kqwZZo8YwCqk/wCf89aX&#10;Mh8rMSV8QRhgDuOc+uD/APXrWto3VVusBEitlYk5b5mzyD6nHbnnilfTlQqrSpsJyB5bHP6etXb+&#10;Hfp9ssezyw2GQrJ1xgEAcjp39qakgszltuMhI2ZQvHHPBqLPyRYJBOM/iK2BpoEuSrtkk7SjHH6f&#10;1pj6bGZGYRSbQvyqFb5T6+lVzIOVmajvkADPOM9wK1bL7TdWM0MRQRQuJGB6lm4/Xao/Ee9JFYRR&#10;qRKs+SOCIu3/AH1WlpEEVveS+TBKPMidXdwRtwN479cqKLpicWc+ygrh1O7GM9uh/rjFMLDHPUYx&#10;9a2dTtNk06xLtUyleB05rKNnI8qKg3Fjzjtii4hbcOVkHzcLztPT/Jx0rV0CzZby0uME7pJEOev+&#10;rO3P5moWs4otPDyZ81jg5fBHPB/n+dbGmTWtuptrjJjO1dpGV5GCfRQOelFwsYOn20cEGpT7mYxw&#10;GMjbwd3+GP1rpvBJX7LqEqINheIDnJJG7/EVk3LvDLdW8fEUspbfgEsvYcjn+lb3hnK6VM0aE/6Q&#10;RgAYHyZz/n1oW4WaRpb2bbuUK5XLDrg+maytYnNvBEUxukmSPJ9zn+lXZjsl8xsZWNuR1Hrx+VU9&#10;RjMgs0IJ3XCdB0/T3qnsI1tVG1n24LBucDtz/jWLHKYp1bkjOK2dXZ0d2CqFJxyMn/PWsKIb7tAc&#10;YBzmgDn5pZTqkqnc0Ac7ldcDG7AyOQRyKbcX/mSsEEawJwgWMDDVba5ufnUTMFYk5XAPX1xVeOJ1&#10;Zzkv5md27HOetY8qvcfKx/mPJpdxqErCQxsBubOQT2x+I71Qv7m4eUyRhgrIrblTAwQPQeua1oJZ&#10;4LdoI0Qxu2SGPQ+3PH/16ftuGiVHSIjscAH9KpWQ+VktkZJtIs93DRyEMce+c/ka0JArOADjioLK&#10;CQ2QiYfKrk9exH/1qcpRLlosk5bGce3r+FNAQ6uvn26Q9y6nA71WhiARGY5VJCzD1wP8eKs3ti8l&#10;1Id7BGIOM8D5ajTTpPkALkK25fY1m2rlWZQKsSdxJdsnJ71ZiiK2lw+Pl2AcfUVbNvck4yRnvmn/&#10;AGacqVd2CnsDgVPMOzM+Zy17K2VbgKGVSAcZHStLSmWL7TOzKDEhznP3cc/qBTF0+TAwHP1c5/PN&#10;SrZNhslhnAJ3enrTU7O4crMAyIWL/P8AMfVqa0qqrACQt/uNXRi3kTpGSfUHNKIJd+Sh9s4/wo9r&#10;5C5Wc1CwCZZZfp5bf4VagWRy2Y5m3H+41bIhlQYCufcrUbq7A4EnT0o9o30DkZa03ciDdGyriQli&#10;McgKAP1b8qyrrJJxwcHvU1tqLR3U9lMkiM8IZGYYBILZx9Qf0rNjlaW2mb5iVc8N6Hkf1rVNtais&#10;R2FtJevblGQQxPhmY9ADnp6kH9K1pY99y0nHzeuf6VS0QqyP8pUBdwb6fKR9elX3faF25UEdccU0&#10;JlTxaBAtjEqqqtvJVSM8bcf59qr+EQH1aYfKrG3bkn0Zc/59qn8YxtLHZSqvyKXUkdMnbj+RrN8K&#10;TLBriqclpVMY4znv/MCso60ivtHerb4bcZUx3wSK5HxskSzWTBkMhR1YA54BGD+rflXUsX2jAfI7&#10;nH51znjK3d7S0uHkIWOQxBCoxlhnOev8OPyx3zjRl76HJK2hxp6nit29l26RY26NnfvuJM8gnJVT&#10;n1+U8fSsA9T831rQhDy2qsVbCjyxjpxz/UfnXc0Zot2Nv58ywhtnnMkZJ966LxYqhbORXDYLAZGM&#10;Zx0/KuetW+z3MTEg7SG+YkZwfXtW74i8qSxtzHMJFMvHbgqf8Kxm3zotbGFECtxEd/RwVxzg8/5/&#10;Ku7eBuSLn5TyDsyP51woILBlO0A9Grs7a7R7aF5WKysis6gng4yayr6WY00ty2ERVBLsT6gjFZV7&#10;4ftLqTcrNCuV3CPABx1/HGAPx61eN3AxwWc+uc037ZbYwFb39awU2huUSeBYoYUh2MfLQLuLDJwM&#10;Z4/wodkXkRdOgLnP5VXN7DwAh60C8jKk4GPap5mLnQ8zjOGtx7YJpTdKefJx7ZqEXqY3KwKkenWj&#10;7aM5yRk96OZi5ywLgdRCwIHfP9Kd5uePKXB7gVT+2sflUMSeBgUn2uXJBSQ9+R1ouw50WSz78gnA&#10;6gxrgj/vn+RpTJKQf3Kk4/uLVQyzHgRNzxSZn25MTcDIyRT1Fzlht5BxGAe2ABUe24K8oOnJ4OaY&#10;BMDyCM+9SqkobiR1/vcnj8M0WYXZIklyowCAuMjcOP0FQX012tqzfIdpB25PPP0/qPrSvDI7fK7k&#10;n/YNAt1JyW388AKRj6+9UlqGphxG4S5DWCoJCu1irbsD8MntyOTkfSugiEpCs0rg+vmDn8yKhaKP&#10;GHWEjOQDGD/MVKrxqgC+UQB/d/8Ar1b1GkTbJQTmQvj1dc/+hUKZQdxUjnnMiY/9CqLzIxnCQnHP&#10;KYpfMPQRQ89e39KXKiijcWO+Z5JHDE/dPnqG6Y65/KqrW0X2qWNvKB2qwBmHy5yOueT8pP41rhih&#10;DbEP+6SB9OlROZftglQoqlCpAY/NyCPrj5v++jVpisjFuba5jglRZVlRmDCNW3FcdwA3H5f0qC2t&#10;7lrQRBUEe5y4dtp+ZCueoz19PrXRvLcjpIq56egpN10y4MyeuCDz+Yq1PQOVHN/2Iw+46HcF53DP&#10;Gff3/SmPoc5Bw64/CulxeBCBcoP73+cUohuSF3zDPf8Aziq52LlRS0i3lsdM8iT73mkgj0wv+FGt&#10;xs9pAqsQzPgd85Vj/IVLJEgwXcNPCxOcdm//AFfpUd86SQ2paTDLN8oxncdjDHtwSfwrRO5Jz8CS&#10;okkqRyY287e4OPSrVjpktxGyqFCnCbSevP8AiK6SKxjhjEaMQqkkFUUH6Z6n86EtnE+4yExrggL1&#10;P+FZ+0LsjFfwzqUUADQSxwnjDgjvnkHnuetQR+Hbz5Q7qABgeg611W6IsYOTISZBgYCJk4UDpxkD&#10;I9OwwAuyLOS5O3nk0nU7DSRzg0GcRsifIpQoVB4IPXrTG0K4lAXzCTgjbuGOevFdQsa8HrT9pxgE&#10;Y+tL2jHZHKp4ekQeWcIinlCx68e3XirUejMswlNx07Hmt9ogSMvIdpyBuwPx9akAbb1wMelT7RhZ&#10;GKtlKLhZvO3FBtAK845/xq4I36Fyc9sVdwfvZPtSkOeQTx1NS3cNCgbcHdv2sndW5/rUX9m2hAH2&#10;aEj02qRWoVkHBfPtuNMIkPGWOT3NF7CuUlso13COGFFfiRAg+YenBq0sMSrkoxGPu7+30qQRMCM8&#10;e2aXZ0AZsfWk2O5A0aYGzzVwcjD8UGMOzby5APAJ4/Q/zqYLtPQnt1pdoyF3dT04rNysFxghgU5U&#10;AHpnbSiGPnqSec4B/Dk1IU2tjn/PangLlRgnvx3FZ+0Y9Cu1nGw4VDnqCORz9Kjk0iKRSCqZI5yo&#10;P86uBVZ2jAJI4yVI9+MjkdOakALMB0HXIJrWFX+Ylx7Gb9iMPyIyYxjAgGfzwazprNldsJOecAvG&#10;oU/Q8cV0wHHzBmOM5X/69LsYjO4n2NdFlJXiyHdHMfY3ZV3r1POGC4H0waeLYRLgm5DEY3LIBj8h&#10;6VvGBc/fdSfU5qN7KMhmySexVyP61m41UFzFexhnjWJxOVyTktyM4/HtUP8AYdhuL+XJlhtyHOSB&#10;7/hWm+nuCPLldCDgHk/qetRfYZGIH2gMCeSCM5wfXpg1n7Sa3C7Kf9i2bg/6POwwFUs3T6dal/sS&#10;3CrtS5TGQRlu49h6E1cjs/LXbKgl464yc/59KsiCLbgWyvkdGTNT7aRaVylHb/ZImjggnUSkFwqk&#10;ZxnjJxj8+/eq6W9sjF3tVDPnIcD9RzWwlpBtbNrEPfYtSeXGg2iBB2zx6Ue2ZXKc7PcWRt5I/MjQ&#10;rISQm3lQo9PdsD6GmWMZ/cyMyMQgIA4OSBzn/wCt3/Po12Z2gKrHjkUmDwSwOAc9eTTdZtCaMwBh&#10;0ZiGPJ4P9P608CQgHZnHA4NXyxXoBg9yaRtyjA46k4qfaSEUiJVGFRh6cmgRtj/VEYH97Jq4DxtL&#10;nHXA4puBwMgcYGT0pc8hEBD8fJnju1MMTFPmVsd8GrWV7sD7g9KTC8854wOOn+c0/aSC6IfJXGRl&#10;Wx/Ecj9P8+9O2KmVAGSc5DEf5/Gl2oQNpIB64J5FGPm3bjk+/FHtGF0N8kfeCkH609Y2aRVBIDEK&#10;drc4PUU7qc5zk+nSj7QLdhIxI2EHp70Kcrhc5rWJP3sTKhLhzlcZH3uv0xmtPSFS3s3Ksg/eHLFc&#10;t/nrWfeQJLfNcQSqd5OOeuGIHB/z0q7pqyefcpGcsVTAbt15/wA+ld1W7joQtCtqNu73rTMAcjbl&#10;lwpHHOM/z/rWtbxkW0YfIOxQRtB7c1k3SxzasIIdyMHPmEPjcB7dOx69xWwHK5xtx0APpXPXlypR&#10;GmL5ERO1gD2wYxx+lXbZUTTnRAAXkbOFx/CPTiqBK5+YjNacA26aDw2Xbn0HH+FLDtuYSehXkUEE&#10;HHIxUaRCSeJG5/eLgEdealkHGfai0+a/hHoSw/AZrtmrogbqKh5JVbBUv1A71kxWxSUNkMvOR36f&#10;41b1C/i8xY1cO53sT1AwQD/6FWdJfxQrvZ1wxxGc/wCt4yNvrmmwLv2W3PWJDk90FJ9mg/55pj/d&#10;FH2mPZnJ5UEDBzimfbIyeSfp0ry3zXNLj/Ihz91R6fLzQII8f6tePRaiN9HuKq3bjmmG/QNgsPXg&#10;0KM2Fy2qhUcLxxVMqPtAHvUV3q2yyLxKJJNwA5AH1/yKSyma5XzZQFYkkAV20E1GzJaNFh82SSMj&#10;tQcEnLH86jnl2Ro23OVwfmxVI3Ddo+/944/nXPOjJybTKVzSBiAO/eSR8u1sYPvwc/pSeZjjc1ZR&#10;upcYXK7e+TTPtFynR/l7E5qfYT7j1NcvjqTx700XIU5LN19azDNcbdxXBz82T2qPzLh2IGD3GSBR&#10;7GXcPeNg3C5wSRz3NP8AO9C3HHWsJvt3PAJHHGOKhFxebvmLDt06mj2Eu4e8dD54IzuY+xNV5L0w&#10;vuZnK8A4bpnoayGe8eM7pCFA5IfBNVzBeSxbWZyhOGVnJDD8T/SqjQfVh7xpSvFPeT3xlCrbJ5Sh&#10;j95uSSfzA/Osywjh/sx3QlpJTvkJ7EEgD8qhW0k+dGjjJYDjbjgY79T2qbHkwpEUVW8sjAGP4ia6&#10;krKyFZjtOCpcOQWBkOCAetXZjG0nK/KOhHFULNGRkJ4ywxVmOQuz9Au4gD6cVSE0L4jmnudLTdjY&#10;swZlVeMYIzn6n+VcxAzwTxTRkrIhDKQB1Brs7uylubOaBomQPxvC5+hPr2rKHhif5WL8jjGDzUQl&#10;FKw2tTSS/uZrdJ1uFUyL8v7oZx9eeQc1ma+Z7qy2meSQQksykdOOo7cc/mfSta20y5t0EIEgjBJG&#10;QpBz/LmpW02YwyRuWdHXBRmXoe3SoXLF3RVro89K4PNbOisWjlh3YwQ4GeTn/DA/OugHhazdstCV&#10;Uf8ATU5PNPi8MQRMGjV1YA/MkpzWrqxaJUGmZV5ZtJCNmSyHIO316/59qY1reNAkTxswVuqjPbB6&#10;f19a6NdKKceaQc44Iz+eP507+zlwoycZ4+7kfpWftEXynN/ZBtYqH3YPBUjJ+lP04zND5LiRHizt&#10;VmwSCe2cdPT/ABrpE06JHOXLHvkZqb7JGejFTnoO9DqJrUXKYggnMhy7f99cGpooZsYTgdecH8q1&#10;1tI1+8WO4d2NIIYs7t5welRzIfKURFIDgiXJP3yiDHHpipEtJ88ZIJ4DMvP6VbEce4MHwQOMqP0p&#10;+0MdyyN1x1P+NTddh8qK5hkz84JHYK3/ANal8ls/xn1AYf4VYwq43d+mBilQRqSVQc+lK4WIvKYj&#10;JR+B3IoW3UHaQeBwc5qfoOhpPkzng/U0XCwxYtnU9T/ezTmTgA/NxnORj/GlyOmQD9aduB/h+oFA&#10;WIvIAxgkbfu7Wxj8qYYfm5PHsTU24Y4BPrzSeeu77rdP7vH60CsN24HLk56gnP8AOmnAIII6+hyf&#10;yqXK4GQSfbmmPOoUERu5JGFCn8+lMCNgD8zHI6525oCjcAEBA6EN/TFSGcKufKPHrkZpyzB1MhQb&#10;cDJ3E4PvQKyITCpfARwPQYpFt13FdjHI6nnH4Va89wP9WByQc5phfAG5EX0470hWRCbZONw5B/u9&#10;Kd5acDge24CpC7EEkJ+CimO5QfOgRRncWwMYoCwm1c4JH/ffNIFGeAD7ZNOEm5QQyD3DDmmCRVO1&#10;mTJ5Cg5OKQDtrEfK35f/AF6Uq2QGbP40uTyA3P8AKjcpVlKuDkdeP607gZV0fL1CZQfvRpyR/v8A&#10;+FZ88Sp5MgdnzcgFT0XCNwP++j/nNad58t7KWRRiOID5cDjdxWbKx8iP2lXv05rrhsjNnSLtwN3J&#10;OT/hS5B7Hdn1qukiLENxACoGPNPDIdu4n5hkCuNy1LGrltU3YAzARnPTDD8O/wClT726Fhz6jNUp&#10;LhI7yHJJBVhwCT/CelWeXT5NwyQFDJ1/+tQ2CJtxzg46ccU9AcEkgY6nIFVhIxJVZIVVSQdwORj8&#10;KnwQxCgY6ZUUrjHPIseCTn0x3pGuD2GTimBGk2lBlTyDj+tM3BXCY9s4z+NK7GOM7nnJxj6UeYSM&#10;53euOacoUgEPuI46cH9afsB43YH86LsCPf5eAWXI5PuPw+tIZsHlh1qTygBjcNvQgYpjBA6nzUHP&#10;r1ouwsw8wKSQc4PrRvfhS+wkZOc9KkXyYzlpImXb6An9RTgscjlgqEcHnmlqHKQHd1yCBz0pRKY1&#10;bPyAAknIAxzmpsqrBVWMKckYXk8+lQ4iWQghRgfiOo54wOv/AOqlytj5QE+ANuOuSCvHqOKXznQE&#10;sSPQjnA78/n+dEjKQqxtGVYccjjnGe/TH86YjxR7wsi5HO1WYn6e3+fwn2bCxMWcgEj7o6sM/Spl&#10;mf8AvowJI5wce9VDIpDYBKr/AH+/8v60yQhVRsMeRzkgEHHT2o5GBpwyOSzYBI54OMew4pzsFYCN&#10;tuTwOOn/ANbv1rIS68tnMvysTlSVzn0HP4n+VSG88xVBREIT5dzfpkAfnWkOaL0FozRWZJByRkfh&#10;SHGODjFZSOqtsk3REkn72QeeO3X15qYTALjfu49s12xkmjNqxd3jvimkqQQGXn15qmZAeMVGXIPQ&#10;4p8qYF5iowNwVf4tv+FQ+aoC4Jct2CHI/Sq4nycbc4701irDO0HNZSoRexSkXFmR+EZGx0K8gmhp&#10;SFJxjHPQ1nl3RldSCRxhiSP8/lUZuCFYqoDkDIXj8eaydBou6NUysByucDnB6UplTIz8oPG7OeTx&#10;/n6Vj/aiEDySZK8sCvA9PpzTRfM5WVZWO8bjg4yO31BzU+xY9DeMsag7gAB6Dn8qZuikcgEDHPb9&#10;OfSsF7+XlWfY2M8sf/1d6YblkQEOCF4DNxz+FV7ELI6BhCQC0oGTwMUL5Q+6+RnjnvXNG6mbIjAJ&#10;IwHBJH19DyR/SkkaRpPkmDA/7R9/Qnt/Kj2KCyOi3xlQfOBDdDnpSF4uCJcAnA3cZP5Vz4gkZo38&#10;3Bx8xQlcnAznqD+NOkcIquLtQHYMQxY4HcDnH4/40exQWRuqYXZtrglDglQCR9aXjoqSdsfIfy6V&#10;yszlPKQ3DKWBKggk+g9fX1ppdgMC4lkYc4CkD2H9cfWj2KFZHUM5jXdsG0n7w4z7/wCfSq1/PCli&#10;4ZQd4wCc45HtxXLLGyqPmGO6Y9fx9z+tL5REjSCXG/qOD+H3T+dVGik7hZFqe4tHtYX81o5l3uq4&#10;bdyeOmR6HP8A+unWOr28VmVVWimO4gshXcScjDDsPc5496zTCuzIEbc4J5IX6AgHt+vFR+Q25g0W&#10;eh+7kN2BFdFyeU3tNurUM7yyxCTheX2kj6H/AD+daP2u0ZmCSxEgc/vAf6/5zXJpYbl+VY0wuMtl&#10;efx7dKa0EsO1AYCv3u2PT068Dn2rKdJTd2w5Tr0Csu4NjvhcYxW5ZMW0eMgkj5/T+8R2JrzYIVeO&#10;RVKMT95D19hXoulq0Xh20LHcfK8wk8k7iW/rTpUlCVyZpJEU7Yjb24pli5R5pQCTHCxwoye3QU2U&#10;kRhDk554pkDpbuxJQtIdqb2xk/8A6q6CDCvZrRbvYkDNKFYHamAwZ+ST1/H1Pej7Esr73QrG0bKw&#10;DZK8Y+X07+2Kq30IbdEzlfLJ3IwZW+Y4GMcYB3e3So7zXAN0NsJFdM4lbb8x78e9Q7l2NNESPK+e&#10;u1OD1J/HtTSseT++Yg4wzN1rES4nvJHmUFSXJwo6UrGZPmYOGc8YPP5dx9axdLUdkajQRlPvr1zw&#10;2KPs8ZwVkAx61jPNJGUAkkDA4O/P881MDJIgVS+4jBZW6/Xml7J9xcqHaqRCkaodxLc7eKuadqNv&#10;5cNvhgVXlnwMn/PtVA2RmfJVi2Pvbjn+dRLYNn54nb1+bH9a1jZKw+U6iR18gI0nzdVwcE+v9Kpe&#10;VJlgN3Bzyc5FYn+kKil/M2hiVBbcPTuaelzcIoK5UEcYUHP5VE4uTugszT2y5zhz7VIiz5zt9+WA&#10;qik126KRu2scHcMf0zU6XFyTt2qVHUkVm4yDlZPtmIJMRUjnrnNOO4jDBsfzqEyShTu27s/3qck4&#10;43AjHTI/rUWkPlYvzJ8q7gCevvSh5GXPJJOB3zT1mj+vIHQUwXWSQF5HXPHHvStILMElaNslAQOh&#10;Ipq3bFMMv144pFu0K4OSc5wDUbXAyNiZ9MEdKrlkK0ixHcu7Kioo3HgbfbvWLatNcarOCS5jLFnH&#10;oOM/nUl/rH2WNo4VAmdcMf7o/DvWnp9lHY6NHuT9/MPMkYjkZ6CtoQaV2F2Qw8Sguw+QE0tvjgsS&#10;VK5OBnk4qv5j7CBj5+CQMgevJq3HJGkKqQucDILcZqpNpaAdAZIlbk4575pqyRnkN16Yb+VN83OR&#10;ggDoSMUqyKSf3m045BIxj15rnsaXJFIVSCOvJJpBKGypZN2eQrZP41F5CvGGCqd7ZywwD6Yx7gVI&#10;sjRdM4QclWGM/SiwXJMheQxwO+KYZVUkEk4GSMdP0pkcg4ztY8nDjI/T60xZQSp3MAechPlx9SOK&#10;LBcmbeZFWN0XPqhP45B4qRDsVgxLHsSTx/n3qHcWAIBw38WSevfp/Ko8741kVu2ee1ILk+5jnkD1&#10;yDShzt6Fee/5d+agzCgUyOxPRthOe3Qf5709GiynL4K/dx09h+NArj94x1A9gM0hmReGftnmoGmR&#10;WCMoOTyxbkDnGfwPvSLNC0hcrIxwAuQuOv8A+qi4XLDTwqgLOm088nrTlZJFDKOD6DiofMRiCu7c&#10;SPmIAwPypsjxbuQ3DAg/Nnr6d/pQFyz83OQvI7Ag/wA6TPBIVsjrhc1T8xAqMquNvI3ZP6GlWdog&#10;dykqO/lFqLhctA4OcEge2aOPTOP9g9fpUHmjBB+8VGMJjB/rTeCQxiHzcEEdf1ougLAmUtgmQY5+&#10;aJhgU4yoF+Z8L/ePFQo2d7Zwc/Nk08l3DqpLAqOd31pXAnVd54JOeO1IG5PbPqRVZgcZkbL55ORn&#10;NPDA/wAZXPYseaOYLE3lk4yx5444p6Kc425HX72M1U8z5jtkYk9MdP1p73UsZBzkkFlG4DPoMDNH&#10;MBP94E7cD/eP+NOEhwR8wxnZVMTHy0D+W3GepJFME0gJBIGf4duCPr+VLmAvvtJyTuGeSTjNITGw&#10;wRtUH5sOTzVAyyIeoPynr78VE8pIZCqsQc7upGf8/wA6lyYXRoYQDcowp55PFKtwVChFA6k5fFZ6&#10;zcbfl+v/ANagOeG8wH045FK7DmRfFwGYZ+bj3I/OlLjaDs6jsc4/zxVETFU2rJkK33D0/KkjnwFi&#10;ZgG5JYHJb078cY6frRdhzFncCwwME8EZ7005J/1hHqPU1GXQREkNzyp9s88f5xijljtUqMHr0/Gl&#10;qK6Kd8ZGu3CqDGEXJx35x/M1nynMSH+HzU4/4EK0LtvJSYqM5CDIPHQ1i+b+9hjJzvkjI6Y+8PT8&#10;evpXo0/hRk2dTBL+6jyoJ2d1yDTc7m375GUHgMAM/h6VHFjy0BBJxjK9/pTnlUFjtOT+fX/69cDe&#10;pQ2QNJeW7ZAji3gEEnIPfpwc4496sssbuozIX5xk+v8A+v8AWohLvZdpyCANuOvaklmLbdmAAOhP&#10;rj/P40XGWQyqu45A5JO3jOPeh2bLfMysOvy7s+2ePT1/GqzyuCQT06HcDx+HB+tNLKR94AjqeM/j&#10;+tK4XLRaTCjd1POf/wBZ9KkU7/VtvykY4HfNVPPVndolITAHLfn0H19KGnVFjbKnk5AYE4xwP8j/&#10;AOs7j5i2GxgAH8COD6fjzTXncHKphc85IB/z1qmtwhKFj3x8oyR7/hTRdcf6wKxPLbc/hii4cxb8&#10;5zHkKBuI5bk/kPqO1ILpghEsq9B0UnPAHQdSKpeYzHaJAcYJJIT9PxPFK+4BkVSBnA7ZP40ri5i9&#10;9pQsyZZ1zhtoxj1PIOeP6+lKbiGRFPlS7lABCuvPHrsznpz7Vn7ZwnmBQRjc3PQf/X603y5BFt3p&#10;tJ27QeCeh7f54qrsOZli4lJGFY9dzCSQtx9e3QdqI5meNiCQ4x8pUEDIwcE8/mPxqMxSiJwx3BGP&#10;yjjPY8fQD9KkjKuMGaXqTukG0DGc465P/wBf1o1C7JXuXSUs2WZgAybvlA7YB6cd/pUUqM6iUmEK&#10;5A29MZ59PU9vSojkMwljk2BixUDGRnvn+ecUq52q6BjHIdqggnJ6fiOT09OlOzHuKGlH3JI0G7cA&#10;JBnOPvZ6dB+NIn2kpuI2Iqg7SuAPwHepo4nKnHLIflYHkkHPTk89Af51LbuLe7hYxLOA4YQXGdjE&#10;c4IHPT8D3yM01HuPlK0Sv8okAKklip469gfzFSoIvl2kSYBZRtDHjA7k54p8kjS3dxLHtjWWQuI1&#10;4AJJIAAH+H8qZ5ixGMkK7SHgbj/d/IcjGD1/laSGooDKmGULlQNmd/pzgDPHb9OuKRbvdwyhdpxg&#10;OTz+IAH0561KbVTGrMigNwPLIbbx7MfQflUKbQSWMZZBgYOWPJxnJPHJ/E+1aR3BoeG4P1prNkcf&#10;rUYk6jcCwOGIPH4e1HU9R6VujIQsRmk81ix5JJ/WmuTjj06Uw9gegPHNAE28NnGRzzmmNg8f1qP+&#10;L39qcPmRgcgkEDnpSAYUPTOPoetV8FZGYnrjIDZH05/CrTrnfg4B6AHH51E0eOq7iPek0UmMMpk8&#10;sGNx83XeWA+vtx29ae+9sb3zuUEkkZyfc8E8/wD66jYP5n3c7iMnOP8A61MMjfKFJDAfKRj5ue45&#10;9PTvzU2LuToNz/LEdzfdVUzt/wDrH196illVP3r4dCScImRgjvx+vtTDNFKv/LOUA4J5IGcdMdsZ&#10;GfYdeaeTL5mCW3E8DbtHP06dB1osMhLRycr0c5PyEH8enf8Az1qFi4/dpCFJO59x28cYI65/+tVh&#10;Y/PhaN7YBfvfvDz+Zz3x/h2qJI1hJUuAsZ2EKwyVJGT0JPp1oAdvEz7YxKqt1JTCn9AfyqIBnlZF&#10;ZiACSYlBA7jOQfr/AI1LHErSPI+0FgcvluAQM9+v+H0qOfbt/c7SMBfnLAbRjoecnn0PXvQAKvl7&#10;mB3E5xukK4I6596j452q6rIeCHAz7c4qaKIghioZVwBiQKAec/McZOKSSbyYGPzMS+1JAxVQCehx&#10;/wDW60ARPbLvIWVQxHyk85x7fmePSkEflFtpLSZzjaTz+Gevpzil2LNma4jkRwAA6yED6jnDA/Wh&#10;Z0CIJZQqnosZAwB/eJ6f17UWAhjM5kYPEFcj5VXoQOhGT09akZsIDgYO3IJ5yDxkZ/rUju37xVgb&#10;5gA0jEbRnGMN9PqaSMqkW2QDHVsRqfT1/wA8UwuNla4mh8pVkDk8bRhjznGcfpn2rupdsOlGGNm2&#10;xbI0JHYDH58frXETEMwdGA25x/DtzxwBx/Kp1u7uOFY4rmMxZyFVmfbx23DOP0pp2JkrmxcXCx2h&#10;lkl27Tkk4H1OPeqOrSrcaZFuI5bIIJ+8M+n0rNYvcBkluJMB9+dpGT7dv5VE9osTYluQVJGf4gv1&#10;4xx7U+YlRIbv7TOrec7bpGBkPzcd+/6AYqv9mhAIkWRiDgOxH5ir8dlIXWFd7kjcqQkkgY7jHH5V&#10;CobozFmB+7t5/DAouOyIFjKNsTyk6l2OTxjpkdaWPar7oy+VHqxx+fSrLyMr4eNi5Ayw5x7FSMH8&#10;6eBGD88Ui4H8LAKB/L070hlYMyjqNpbJ7c+/NTLdtGAP3Yx1zjj6+lNaQdU3yNjopXOPzHPTtQXw&#10;SmWUNkEYwf8A6/NLcZM985cLvVWxnb7euKRLuRiCDz3GKgEj79pVQemCTnpnNPiEjM5TczNySoDk&#10;gD/61LlQXLC3kxO5c8c88HHtTPPWKTeoQAnJLLyT/WmyoJW2lyrEjjd0/D+lNBaKPaysXXk7hxjp&#10;mjlQ7kgv2Zl5QjPY8/lUgn+Uho2PP97/AAquiOAQVGcZwc4xRkq2DyvfA6+/alyoRKfNc7mK4PAG&#10;eB+tNfc6kgMT+H+NRMWHchQckKc59qcxkBYNMqMAMq/9MdKfKARxs2QFfAPckCnbTkptyOhBPOKr&#10;sJvKU+dI3ygsCM/gD05/z2oEk5n3LL5a9sxAn8T/AIU7CuTLaRLLuRVQ9QNvOR7461FeXZt0ZS0i&#10;3DD7vbBzyfyp0092BjJcMOGwSQAfX8qzp4ZtwUx/xndKxyT04z/Sml3E32JdIso7y83znMaEMwzy&#10;SfX8a3tT1ARqDuJYn5UB5J7Ae1YumRyw3JkdHMQG1tik0XyzT3jFgoJ+5ubt/j9apk2JbJ5ruRiy&#10;7gg5wDjP4e/8quyKW+5Bt6HHJH/66yoHmgRkRzGAeeMk/wCP4VbC3UoDbwWIzwmOPyqWnctHTtJn&#10;LeYxzwVJ4/8A19aTeq7jHzgdc4pv2b5sjkHgYHGfx/pSyWwWM4ZkOMdM/wBa47sV2JvBYO5ZgCAA&#10;o4HXv1xwO3P6VIskmWPlHO45Oef88/jiofLZUALsRngc8/4dc5pPKingKMylgOQTx9Kd2K7HNcFj&#10;j5MBsHnBz7/keP8A69IssxIeMDbnaGViM06C2htnMm5DIwBKjB4PUHIx6UGAFmw6gYG4vhfunOef&#10;T2pXYveIjLPJwx3SA7uORn/J6j8ajjk6x5Cjphe3Of6VKbd2Jk4x0BA/SnCNnUKy7O2WHQe3+f8A&#10;GpuxajM7HLeYxGTk4x0HX8P8+lMUkf8ALRsqDyO/FSYPlErsUdML16ZI9e9RHO4lY2VsYYccc/U5&#10;4x+dK4rsVV3SEoc5HzZGfpx+VPcMFVmCgsBjAqoC+0YRsMcZ9f8AP9KcS+zA5buFHSgLl3ztoKKz&#10;YYgE49MdKhkcOoDM/XO7+X0pioQql+B/k05QSCu08jhs4ouO5YFyzjAALA8DrjP1pkcpVgckf3uO&#10;maDbsYk+YMxB+6T26D/PtT8BIl3BZCTgEg/Ln/IpjuwaVQR+83Y6Db29P501LjdyN2cEZwPXNDIu&#10;1WC9eRwRj9e/0ppjB+fsDyAc+n40BdkzybJnyquAcAnPzDv1qIYPKIvPoBQQADtUlux6Uh+6CFYl&#10;eeOme1AXZOHQECRBuBw2AKa0xIwdin12j86rtOVLfKo44IyOQaJHxlQc8dcYzRcXMSFiAwbBzggr&#10;2ppJDEB8Ec5PQdahw23OcDjvTQJOCCTu5Ix2qbi5iwAQcbsj6fTrTuXOPMClcdc8/l9KZG52FsHa&#10;SB/n9KbhgAVHuNx4J/yc0XC5MIWCkqEOfTvj/wDa/Sm4eMLljwcgmgSMqgc/Lnpj/J+tIZ2Ujac8&#10;/Kcc0rhzIf5ZBwz4baV+YYx19z29qeFXb1B65xz64qszZAGeOoP86TocsW2rySP5UuYXOWXAUHCh&#10;iuWGTgn+Waj81GUHAXI9R1/CoMtncSVHYEgHOcfzqSPoznC9geCM46c07hzErSCZFk47jbjgent0&#10;+venPKfLUbQTjhgefUj/ADz/AEh2FSrEHBzkBMjH5fX0pGiEqqMFiWD5XjPB6e3f8KaQ02QTT70u&#10;SfuxFAwA6nLZ/D+WKqyxCBrMM5LsyfK59GXp+Jb9KuJpsbLMA8iAYL45+7nHX6kVYNukyp5cZneP&#10;B7nHvn/6/rXVGqktB2HrC5D7HxnJOeABSi3lbmORBwdw3E5//XTRay5aURO4GAokY7fQj6bT6ipV&#10;jXGfMUBc7c8ZI7dfeudrUEhsrGFCA/y7v4QcEdiCP89aWR9xwHdlTjkZ/DjOP/rmpWt5Xt/naRmK&#10;/wAONuOew57DH170j2YG7cVzn5lbknp2z29On50crHysp+YuRGdyODySeACB2/Km+dnd8hDZJAHX&#10;HpirrWsCEqJA+c8l8gDGeuCc+/8A+qnNawhRsYqEU48wfeHYnPtxgYFHKLkkUlmWPcTyW7LjA6j6&#10;0qNhQBubjnIAP6d6sNbIAxWNXCnBCANluc+5xjpntUcloNojAdCSckjkHuMdfT+lFmLkkV2lXzeA&#10;eeAM8dT68DPNSedGuSAu1cfKTwQAenv/AIU57LfIXjyYuMYPGPXnn/PpSmFTI4WN2TGSzrwDz2He&#10;izFyyGT3IjlWMksqYDlcg+x/Tj6/jUjTFk2iNWU56AAc/p2qRrVBBlY8yLxkr2479uCf0oe2URKZ&#10;DG27ICDHTA4Jx0yD/wDqPDSZSUiEytKiKfmA+UnI9Tx9OvH8qSS8RNoRGKjgBiSSO2T17ClLW8jl&#10;YmZtyk7hGW+btk9Dnp1qWG0AMzyFWw427ARjIIxg5xkn8xVJMtKQiSyFwDjaQTkbj35HXFWYGPmG&#10;BgrupO0Ajr74J6/nVXdt4VH80nJyv3j1xwOT3J9SatEL5SRruSNPmCLjPHOB2B7f5zVWLSY54mCL&#10;83zq2e/y/RQcDNCF/MZFc7d25ACNxPXB9B27/pVaNlUFXuIjFJgruJIY8AfXoc9+tTXFvDb2chec&#10;CNiCcSDGOMc5wBx+nenYZIkcqDzJEYbTyEGdgHTnjJPP6DmoRuebzBsU42nGAM/Xg+tK/lkM5DEq&#10;PmMKlmXOPb0YHB+vrUAZZkKBJHjYYywyfce+MYqrDLP2gyRsTh0Xq0YyTxxyMAfrUZYSBXeSMMx4&#10;Ck5HX2yD+nJpsLbVDKsjptKqAPvDJ4/U/wCRinok+0NHI4DHOGVdvb/HP9aLAOaGDzI2jPlMoACb&#10;MbvXpUckP2dSghaPGcow55Pcnk/j2qe3DSeYWUAJIN+7K5HUcZ6HuP8AGmStkk5B7HFXFakSZXzx&#10;uPHPr3p2O/rSY4OOPxpcAdc5rUyGEHGcgcetIVB98VJj3/XpUZGeM0CIjjHB496ajoRgMDzg4PSn&#10;MuSfoetAAwe+QMe1Ax/f/WOF9Bj/AAobnODkZoAx3ye1LjqBigCFweMAN65P/wBaom2xkM2ODkFg&#10;CM/jVnbyDjjNM2gnDNjkdRUtFJkARftbMSjAgcLhc/n1o8tVVgZgECEAF+PpwevWl2sVKqmBzjOM&#10;AjoSKjiUlmR9u8nPyR4D4PHXnPXv36cGkUmRJbyZYMDtOBkj7pxyB2J/z9VkVgGjYSl+cosZJyQe&#10;vOCMdelOMkW9FPmbiT+88sr+BOMe3f8AOhUhny6BmbHD+Zv9gNw/zxSGVpUeEiJg7qh8wjI5JHUd&#10;Ox9Ov4VKpGwiR1C7gdzMw6npwOe/HtT0spFWJl2iYN8uTypI75A549+tWfsEkXLL5pPykk4yMfXr&#10;QBR3wQkRvEsfmgqPmADAdAcjqeDz+PanNNytuIRs3ZVFVGZl5OOff8asrbsj+YuFKcDjJ78dD35/&#10;Gk8pJ5FklubcKqhgzlR1ySPu88DB7c+9MZWgklKECG3DY2soQAkYyM9+D15xxUsZWEKqTO6MSuGb&#10;YV/Icj69PWrMdj5vyLKs24/O0UTrnIGM9gP8mq8tt5F1MsaBMLgmOVvkx6+o57Z/SkBBMwlkBMrO&#10;UZgCcnkEA4GP1HSpRt8tAGBYnBbBPb16f5/GmDZOxKKVYDOTuU/z9/ag7ixGMMjZ3cMFJHU57nGM&#10;+340WEOmtzG7LI534BVOc9e3Xg+pzjjimmJlkMLbFUHCOOh78nFJIcSMUKhmVeCO3OScdPp9PalP&#10;llo/MdSVGTuPI57d6YEZhJiLyKu1gMkAr+g59aeiW6PIoi3MG+RjjgevIznn8PzqdRAFLEqGfjK8&#10;5x9M/rzRLFGY1KbHBwduMkZ+oHFAFUIqttW3LKp++M/MOxIyCB+A5prJJJGcoQ4P3PMAyO/HX07V&#10;cigK7cKFznO1AP0H0qOaJDE0pKhlGQNhyT7ZB6+1AEccLOm4pIUAxkgjP0J61G4DMG2g+W33c7do&#10;qZJY5xJM7rnoV3ZP8/YelRybDywDsuMM56dfr/n1oAb5LkIVRy3GPlOBz29akZXh3RssihjjLIDk&#10;+xz/APW4p6Bi7GNcgNuK78Hb6delRSEB3dupHOBkYHTn65oAhRG3lWlzk87xnj8uaRV3BWZc71yO&#10;SmeT+HY/lVuORsEsVBXgqI+c9s//AF6J2aZwVXg8bsEnj0Hp7igCqqYILR4XOAzJtGfx61J8nAld&#10;BuHGW4oI2oY1ZVTI+6MYI9sYH/6qnESKoIkDFjlcHp9aAIQRvAQKCB02k5xx2OKJW3EYT5upAH9a&#10;Vtu9ihIHJ6n+VKmGUhVbBPJK5+maAITBIg3ukrA9OOP1x/OiM84CNhsgnGB1/GpHUKpJUZUAk+Vk&#10;fqKd+78zBSPJXk5BI49u34UAQCHy8qHDkAZYHp+JIFRiICQ4QtjJDMcE/XtVliEUiMgbjkgMD+n/&#10;ANamebtOCN3Ykbex9yKBEQt4WjOYvmOMMGHJ/GpFhjjXbIrqSOdw6/pTpFlRwuxlYYbaEGc/59Kc&#10;7zFgSilm+oP45oAYywrH+7kZccbQag2qyuJJWc5zyq8GrbRHczkReiL1LcnnPr75py25aNxGV29P&#10;mPH40XCxUjV2T5EIY8gmPnH+9nj8KjEZZ9hJY43HK4OfoTWhJgRqAVcHvJ1Htxj8qTyNjkMjxf7A&#10;JX8cf4UXCx0TRsrACQn5s8tjI/P/ABpTAgHGd2OCBnH5DHpSAJGC2ByMjGT+HsKRt5OMn2AXIrnG&#10;SGKIjaqzFjyWBzke+fpTCiiNzvuJGPOMhjn/AD9ajIYQ5IcKewQ09EBBIKkn5QCKAEKRRgkWspJ5&#10;wzEg/TPA/wA9aUM06sHikX+EqH3AD8senFOLsXHy5Gf73f6UjpMCq4K/NgcdRx0wff8AT2oAkjjA&#10;hKOxG8A4JGMDv+o6iopRC2YyVT+8Nw44IB/M/wAulRCRWuvJ80MwHUJkL1/+ufx/GpG3Kzo8ZIwQ&#10;SAOWz2BPXIqbBYQQRH5IguSeNw5Jx1/n+lAihSNmDhQG5KoCpOM4zx/X0xT9qwgZLNIfmYBSMcDP&#10;elZmkiZFGGVgmCeoAyex/n3pcouVEAUIGzLw4BT5eo+vfr6Cp/IG7cFkfjBOBgZ6E09WkZwhfc2M&#10;Fh0/Hv296hLsMbgSCP72QB6f59KVg5UMEQ87LRlQBkZbBpDGoZgqkNuOOenFTM8TEAghepwoII/r&#10;2pn2iIOAoKZ55AHoP8/hRZCsiORlA2HAIIIAbbk55x2PTv8AnT2ZEUvwI3O4bucjOM89cY/MVFs6&#10;4ZcA57ZJ6D/Gomik43OGUgkkAcf55NGhNxxukj2feLMNysF5/CmyXIcEj73RvWklhAbJZmZeACeg&#10;6flTWh+c4x06+tArh5o2tgYAGM/jSAAo2B25680x2Izty7qeg7/l0ppcohznA7EHP6VIrj2UqMKN&#10;2TjIHNPBVwcKRtGTx29f1qPzD8uGJx6E8daN5wdjKDjB4yM/41LZDaFAYBcEAkZ4H4HFOSMlsYzj&#10;Jwxxtxn8+3amxyA/Kw+XB3c4FKZ0O3vuX8sjkVPMK4rfcD568FvX6+/FR+Yw+TByOQD6U7fHjqd2&#10;7HT26VPAcHeYI5CDjaRnA/kAMflTSuCVyk3z7RGdzEZAJwakWKQ9Rtw33ieO3681dR0UbjAigA4y&#10;FGevOc889v8AHlvkzgPiPEZPHGMeg9KrlK9mVGjbKo5wACcAjpnnHX2/KrCWBKI7Fkxu2hxz+I5H&#10;TPX0pxikdc7lbjBBHUc1I0EsrbmJJY8FSACf8T/hTUUUoIkEMCsjgSKz8nGDtzg/h/8Arqd4oFgj&#10;/cxKwziVW2k9OuW+nQd6hGnStGW80Rk4XLAk/XGPf+fXpQ9pF8nn3StGAF5GRz0Hrnk1aSNUl2Hk&#10;R7g1uZNxYAIibhjpzjvn+ec03ehUM4LqATtILZ7dv/r96kiijSMNFHtjJydy49Rn/J/nSRwp9oYA&#10;jhRxGoB9ug47kc+v1qhj0kjR1Ixl22qWUDPt78np/jSu7AEvwu4r/ERnt14qIP5m4JEX3Z2u7DIb&#10;jggjg9MZzwKaHfzjMQrNw2chvTnd0/P60xgssUkjBAXCttIC8Ajn6Z/HNSKu2UFcqyjAzyWPt379&#10;6jMnmXJDK2MD7rDJbkYx6Uya58ubZFCzRnJ+6odumCPf6/l2BoFyf53iZMvt+8AMqOegyOnemyvG&#10;B5LN5ZI6vyDxyM5/zmiTzfJAV4m3LkqmQF+bPQnHT3/+vCX8+HCP5W4jcY2GR3HHP50aCuPYsrli&#10;pC5xh8ZPGTgg/wA+nNLuia5KKAkhKr8pAII5x/kd/pTmQhA7TbpFBGcjCrzk4HfPOPbpyc5y3Qju&#10;FJPmE/KS38Wc8564OPXP50iXIu+YmwvNDIqnK7skEgjoCR169etL9oHzSyIFRs5dj+vTPTn/ADxR&#10;e5VYFcJsKHD84BIBPTBwCM/lUq3hMq7d2WJwzN05Gctg5/8ArjvSDmLajcgWBC8QwATnPTHIwOx6&#10;1H9o+coMNIoBOQM7TwB6E56Dv+tVUnkKM0RZAgLvhAwJ5YZ+vP5Vb87yfNcSZAYeXg569Tn1zkfh&#10;QNMkmDNIgE64Tls8Z+px2x2qGeByC8pbLPjAleMKcDkcHJwcce/TrT4gHZSbhw8aZk3cBQefUdhz&#10;1596fE+2EbZAUYMQQcYOCc4HfoOO9NMor+YojDQRMqPwCq8Hs3cc7ece5HNI8ieakjrvGGA2HPJU&#10;gHnHOM/L7+9SzBQ4VJkEkjmTah5A5OATjBI9TxzUaAs2B8xk4LDbuGDgnOMHPTP8qAuFufLiLhM8&#10;7iyhTlAPfkYAyfp70/awmLmVFbIK7SDjHbg8Y/CoJLfE7EMHMfOwZAzz27dCM5/pUwS6eIx7CCRk&#10;7m4QHucg5607sLjBLA/EDssUYZeNzBDnqMZ+n4e9WVdZVbBVskKhGRu4BH4ZP6U3y55JCmxCcFsG&#10;NuCM5IwcngHnA6c98sjT7TdeR5isQCwDSnco/Ang/wCfWnqBK1q0j8RMfLwwKLjZyTn9R+PQVEEi&#10;mka3lBzuOSHP3ffC4546/pVpYtkRkyjOMnLgHBHoTySCfbp+FVTcmOZilvCyKcOS/VcEkYx7+3Wh&#10;NjHrFEFZkSWMFjuGcZ9RyMdT7dPxqw0xyqoJlO3B3vwPcke/+etVYrtJoMOozvICqc47A5wcVZt7&#10;XdcxXDT/ALxRteMDgHHqCcnj1waa1Bi3JeMmNDGVGRuwcn/P5/lzTPTGefrVycmSVm6AnOB2qAqM&#10;8Amt4qxlJkeePTFIScc80/bgetNf5RkKWwe386ogb159vSmsO38qeVz/APXphUbunOaAIdxwcnqe&#10;3HH+ef8AIFLnjPc/lSkZbAB/GlwOnp04oGH+eKcTleDjHHFN244Ix7YoXpzQAuTngk4HSkJyuP59&#10;6UAYx70mOPakA1yGUh87M/5/H/CoJGCIXbgKOCccfn9KnbOTz+fembeDhuQMAEZwf6//AFqQ0Vd6&#10;Bgq72lPzFFboDx0Hp6jP0qeK3kaX5WJYNjc6g9zyDnp+Hbmm4AXczr0zkDI/LP8AWnQhA3yiMsqY&#10;VSfcdgecDgZ4/pLNETx/aY12ASOucM3K4GcjnOPboKq+bdTuyfZVKDliXIJ5PHA/Egn155qVY5JF&#10;KMxQYyFRiCvbH5CkW0Xn/lsCf3hB5577sn+nWlcdivIzbhGwBLAjGMe45/z06c0ZEjrtReCFO1xn&#10;6exA5PHbBqVkbEihWlYSHciRDkYHTJwOccfWnSWitGwW4AU4LF8IAc4xwccdB+FF0Fiu+Um5t94C&#10;nBDEdD1HOf8AIqXcgQRqwDBQTtwSOoBH1HsDVoeXbDfFE7KeRt2lvXpnHtwfzpsxMqLK0DxjG4CQ&#10;A/8A1u/Y0cwWKk0wZVfzoXUkYaTll9R1+uMnGabITbP5LNJKEYKQiEdcHPfJ6cZ71eMcs0YMTRxu&#10;4zu2HIGc8DGB07e1Vf7PzzdsuwtvXfGhxnqAdvr/ACp3QrCxkAfvDlFH3n5w2OvH/wCs1BJKqNkS&#10;E+bnGBkDtj37VYEFsihFnicEsBtG0D/DFRf2fE0RYWySbSduFB3D1BNF0AwStjzfLZFU4zjaM/yz&#10;VlZAH3XDMMqSA7gHHtilhWSM58lFCpywOSvtx1+nSm27IdyzQyucluSCT+AH9KALEVzps68wSKfu&#10;jaT9OnFMlgtWkBhlQA9d4bAx16E1AR/CeGzkBRn+gBqJZ9spQxhuSrFf8Oo/WlZj0JJYYVBy7Jt6&#10;svQ4qDETJwW24ynJ5/HnA/OrCqSQUBCA52fKRu6+n/6qVjE6nc6qSeU3bWb8BTuIgixuRMFMjoWy&#10;P1x+dC7YiN0oyM5JUdM9v89qmUTGIHynMYPyMYnwR78frTVztUpwOu3GPc5NAiPKADDLley9qd1c&#10;KXQ7fzH+NPKuULJGGKsMEdSR3+tMMcrEkI0m7BxHJwfrj8aAGyO+wBXjfHHINIsLEjG3bj5uOCe4&#10;/wD10skKxvu8qRQxxzngfrT40iWTDRkjaWU/49MUAQmNhJuKs30JwPbB6fhTg6s2EHP+y44/pQIy&#10;Zs42IQCC2Pw7/wA6GYeZ5riAZfOScEe2MY/EGgCXci7jKXYjgjJ4+lWspZxhy37uRdyAEAt+f9ap&#10;gKH3Msnl5JOIjk5+vNINkrhtnmBD0kiwVH4ikMvq0Eqlo4gc9QQuM+/eq80mnkMsptww4CHAwfr1&#10;qNYSySqGUBHI+bAPHHXv9ajysLrGssqyFdxx3H6elFgJVksvKbEMIkQ/IC5GT+I71GJo52Lw2sAc&#10;H7w5wfoByaZ5MMacu4Jb7wUYP68051jijY7wzMABuIU9cZHf8KAJg32hNrx7WUkEx46/j0pz2zqh&#10;RHdwP7oyf061EFi3797DPO3JBOBTJWAjyqY5yOTk/rSGI0TKBjeuPXjBoVvs6kRx5yckKQOvenAS&#10;iJl3YU/7XBFJIqqAjJITnPyc54/+t6fjTEbDTBW2s2wnjk5z/n8acfmfjnP3cnrTfLi8sJtwrA8s&#10;3I/z+GakEUIBBZQBkDHAI6Y4/wA81gA0S/OUkUhc/eTt9cmhlIO1VcnBO8lcHp/ngVBIsIWPMW4Z&#10;K7y23PPHORz/AIVMk6qykqnlZzlc5Az0Of6evY8UDEeRY3jt1+eRgNibucH64zjBz9O9SbZVQFvl&#10;OPmG/AHryf8AD+oqKZzIwRsRnbu+U55+n61HchJVkEL/ADjhPMGcHGSfz7CgTZKwCyhtqJGwJG59&#10;3XPGP89+e4e84SMRqisMFThfXvz+PSqTR3AZirtEyOMKYztx+P68YwR600eVEArSSSNgkErnP1H5&#10;/pxSuRzFoXIK5Y445ABHPNRx3Xz5QsAvUcjP4VHmOU8gKpBXBfnIGDx0/X+VDxh+Y2Cq3zZCDnPP&#10;XP8AjU3YuZlgzSsAOSTyARUY80ne3ODzj/PFQD7Qj5LhlJwGAxkdD/OpFiYNuUMjbce2KLi5mPXL&#10;ZJIY8HqetIVAbzBhdxyOegpyru4dt3PIHSo3UL8rAnHQZyPWkK4q8cbhg9uaVMEE7lU44IGT157+&#10;9Q/fQvgbVxnaPX0puViVV2/MTncfmJPQf16fj2wibkihFyVON+MknAz25NNdYwAm5yTxsBPJ6dOa&#10;aXCLgYOc8k8j/I/nQkgBjMa7SBgDPqP544ouFxf9YeFxhjyDwSOc0xgwYAD5Rwe/p+XWpUjJ5H3V&#10;4HHQHtTwCOAuCOvORjtRcdrlRkY8AvkjAJ5A5p0cMgQFSD82OMDjnvn1qxsJkLxnI6gjoR1/GnIz&#10;iZAsuwggrgjPrj34B/P2osHIhi2EzjOSCx7sBgHrn36cU9bFVBWVyW69cn/69XZrqxKL9ntTAxO3&#10;YJC6AdvvDO7GO9UYUBfLsyqGGWGGxkAkY79cf1p8qRXLEkWztij5uFATOCCNzHP1I7irSzLDCgWZ&#10;jkgAseeRj5ePUf5xWflBuK/60oBkHjPrxTWuPImVgg3c9ScHg9RyP8/nSsO6RcE0Lb2CAyKuAw55&#10;z34yT145/CpGj3sJWJULgYjbIPrgcf54xxVZpVWNHKfd4baT83p9Dx2p7ymTcx4Zi2QpOVGR3GD1&#10;Iouh8yLMUictErFiSoBO5ePp+PbkAU555ftO0rGhA2kscnHOBx1zgiqyXLPnzvmOQeAOmAO/9PWm&#10;edkFTu+Uj7vGT1P/AOvqMUcyHzIsxySEl3yWI+ZAn3RnHHTnjI59Md8MdjCFnMZIO5iQuARnjHX0&#10;B59KbJdhY2ZQfLbjk4ycdSM+w6eh71VublZ3XZGBwfmAweP0zik5CdRIs+YCi5jwxAG1AenXPQ56&#10;/pSXCr5bfLkbsDdzkc4DHB9vz9KoiV9h2ojvnoGxjHfp9B+lI9zKQTudt65ViRnHIIJ6noP09KXM&#10;yPaovxzbHzI7EsVHccDtzz/+ujL7g0YKN95OM598dMc/r9MZ+GjDBiZFVhynGcgkYz/WlV3Uhd6k&#10;YIGTkAA8f1NLmZPtSZTN5xkQE7hzt4AxgkH9cZ7+uDUQupITkR4eRvmUEHIPp27f4UC5Jkk8wEqV&#10;O4Dvxnt1GajMQclkOHUZzIMkDIxx09Dj+dNS7kubH/bwkcQ8zBwAjNgBccZz6dT27GnRTqzvJCJG&#10;QKc4UFcjHJ+v8u561DOkc2SkThlOWAOQpPHPvzz79/SAWrxylYXV2fGHVuSxIIx2B/xp3QuZlu6u&#10;ZU+V3OVJyfLI69B1574JH554rGKZisLeYo3sSoBOzHJHX0GeeeD+FnaWhdVdTKzYBXdleo4/Dt69&#10;O2LZhiCMFYylgdo9MEcnnOMH/wDX2OdIrVmJLvcBAMZ4YA8Zz69h3/StSOIKZAygKo2llG7fwDw3&#10;YZIPoc+uAUhhQGaVmDyHDHC4AA4xj344GMc47VOpSGMlQFDb/MI+bfgcdenHfoT2GKbmNOxFEpgY&#10;ZKrIjbgygkZCkD684yOenWo4i/mtAA2AeD12gAkA8HIwGPHSpzCWjCSM/Q4AIxjkE565wM9OB27U&#10;s0cgg3YyuwAyEk5yCcDtjpjH6UkylIerBN6mK4bD7DiLJUYBGehGevp19KkiZpBt3N5wZjG7njGA&#10;MHHfj/8AX2IlC3MTnJTcN6g5AUt0BJ4xnGe+PeqkNwELMuVkP3WXGQevA9vy5qrl8xMY41+VmwWX&#10;iNXDHv64zn5RirBZ7mIFpFKs2Qp+hH4k5/yTUT3AR4xGm2RVBVANo3cde/tnr9eaji3ZlaOJnlQF&#10;o1G7OOGwMnjHX8MUXGmizKxaNl275AxXftALsfXHU8HgfzpzCJ1VgJZArBdvzDY3JycrkY9Bn8aq&#10;Ws4ZpBLIoWYrt+UDac5H17fmDVyKdCu5YvMiZch4zu/hJOAB7HjAx+tUi1YSRFkiEiRuwC5ZI5T+&#10;J9T6/wBan+xwqrCK2V1KgMArB+R7DGBg89M/TJZLJ58TtZ/O5I5KnKHPPB54IIPcYz0pirM8xiuU&#10;gIXk3BxjHbjb68dew/BjH/aZUjLA+WjHBLHA75PH+OeopkrJAWRpWJ8sgsXYbupI69yP8etSyTn7&#10;PKkki7mRliY/LgYPIPI9f85qvBZGO5jmilczbf4JyACeeM/zosIaBhdjhtgA2xuAMjqP69fXNaIu&#10;EaJAsTKMc7ieCfbpTIImRTJKuZPmJBUsTx1OT3NJdeczQnG2MJgKUwR3BJA5PJHfgDntWsUhMrk5&#10;55696TG4jJ6dzSHf5nYrjOc96MEe9aGTFOM8fpTTTwoJUZxnqT0FMIzjrxzgGmIQ+lNNPx759KTH&#10;PJoAiOCetN52+/epHHvmo/n3ZKjA6c80AOfHyMT823H+f0H4CgYOMYPuDTQME9cnrTucFT0/nQAv&#10;HbHFN/pThyWY9T2xS9PcUARnqQMVGQPunv17YqbA6AZP0prjnOD7f/XpDISu0ADJ57nJ9O9N3yxS&#10;efF8khUqXQ7SQe2ewqRgvygkAn7pJ703y1yAB34PcZx3pNDTGtmYBmZt2BufygxU4B4Bx3zyT/PF&#10;XE8qUBlZTswdr4HIHGAenXtVM4Ugsn3Dkhlz09QaW2LGXZFI8ZORlMDrg9Oh49ahxNEy3ADchtpj&#10;2g8blGC2eeRx60j2kyR8IquufmQ/KxPQY9MZzk88U+Ga3+zAEvKw491IIH8J6/8A66dFPIzkGRio&#10;PHz5wD9BjsRis7lEBuZN8fmpIjcliFAGDkYI9MH268GrRCSNkh9r/K2xuwJHGKqGCRSwE+5MlSfm&#10;Z2ORgZyPcYwKInRJGO10EbAbCApx1BK8EHn37Yp2uBOsDRF0D7PTcAMEdOBz3qFZYmLCSPlcAlmO&#10;emc5Bz/+uld2kmlRVVEZQgOSNowMd8n9KYwkl3eTJ52B/cIIH4sRnFADwyecGRBGdoII7n/PrSPP&#10;duHwnyg5TbIM49wVPp0p8caJHGZCGwcjcM/Tkf8A16kzCYdqptU8cEgj8eDSuA2QB42AjcOBgHGM&#10;456k4HU1Hc2bMpKsUZcbsBeP0xUgdEBWGNw3bPP681A7zTnyo2KnnLBME/mKauAlo0Wx3KRnPyjL&#10;56fTj3xVltspZfs6I3TIx+ucVFFdrFCqBeg/dq2M/wA6TznCksrnd2Vd3H+fWjUCF32BhsORwRtw&#10;cg+o6/hSCRTkrEN55zk7x+FXora22lo2EbZ6D+XoKgEbFwGLruGWyRwOemP/ANdFwIMyg/NESeuS&#10;oBNSs7F8SRBG3btxBH1pZLYYXlhg5UqSDk+/OfxB6URxzW6hA2/kkFh/gooEQMD5wCgOoPXgj9et&#10;SSRPKnmKAOxKscAev/6qcDcurZTcOu3H+OKYBIGTduweA0ZJxx19x2ouwIXTouHCjjcFOPx4pGIE&#10;gVWDqw5BByCPwwOnrUq4DfvJVLnIHyFSfTg1MiBwwI+ULnd1HX+VFwI/3pV0DHgAnAx+mKZI8iSF&#10;fNO9VyUA7fX/AOvUj7n+62W4HuenY/SmS7XaMgEt3KYOfzoEN3IXCRuqFsHK9gPep1ztbORg53b8&#10;fhyeRUecy5TChz/DnOfcUkrucKATk7SO31pATr5oTeWYqSDnjd9MYP8AkVT3GZWEce5ifm6AdPpS&#10;bp/KIXYuDlg2SPyyM/jR5JYKAY3kBBO2Xg49RgmncYjoY5A6xncuA/zHP6HH6VKUJRozkE4+ZRmn&#10;KoeLc7rktgnBP4fTHtUT7ArBk8xUwS2MdPTHNFxCYVFZiilh35BP55pHEfcYyOSFx+uacHVx+7UP&#10;jjI5z+VSoCUWOSOPkHAYn+vWi4EcWEkwYU5GRuOc+nQ0txFE7Bmtgwxyu09fWgxGQLIq71wed3I9&#10;gMU6PaSVkRfMXg4ODj8aLjLIa3dnCqPu/Nv+YfnioleJDh2w4wOCTn8OxxikPyyt8o8vAIZgCx55&#10;4B6dep79KhRVLhsbCOA5PJ/x6nisrmfMyxNfor7lDk9Bg8Ef4U8XJaUOqkZG0ckj6H/GqzsoyU2M&#10;BhdzHOPcc5PA/U1Dz5aBWLYGT0yeeecY/Si7FzMtSSqyAjcSeBuIwBnOBxn079vxprygndvOd2SB&#10;nGTVLBc7VzsGcljkn+XGf6VNt3Qqrcg888kd/wCvp+NJsnmH+ZkMsbbc/eJ6elO8xvl56kAkcZ/z&#10;xTXVTFGCoULwMDHfv+dOiiMvMSF2YD7i/l+FInmGmQoCoGDkAbCcEH+lBMzMQPkGNp45HaokdMtk&#10;rzwPm9qHdlGSdyngEHGP880hXLcLHaQSOByQBx+Z6e9BUMcKX4HO4g8n8v8A61Vh5+QQoIA2gHA3&#10;d+n+fSkznaWDMS24k4wOP/r0h3LJysZRc7hk7gef88UwMpycKQo4XHTt/n61Htc7nCt12kY6E5/+&#10;vTvK2yNtzsUgN04H+cUBqRna21QoBAwQPQc5/wA8U8wApkq+TxyOM9cc9f681L9kLlpNobA6Hp7H&#10;9akK/uwWXOR1PcUD5GV/s6s20sQD97071IsYcYYglGxxk+hA9c9DVhWjIGz58cEqDgn26dcUnndQ&#10;quDkE72yRn8eOg/L2oK5RHXAGBkgcjv9P8+lKQzoGICgHbnbjA/rTJJVaMsh3ZbGMdO38/1qJQ87&#10;O7bgBkENGeMH9B1pWAkhCRIkZBIHAwP8/wCTTH2LlTJkYyOM5PpihEULhfmbqoJ47/n2psi+UQQF&#10;JZeS+Dj1+vIIznoe1MlsRs+XsXDErgKDjnkDk+4pqFo5kDAvDuPGQM4OQMjPcimwOPLbzFQAMCqs&#10;TnHUn8z+nbippWEpUHnOcfLyox3Prn9B9KZOpWkDkqqgs3Xk/wD1qkO6BVE6xqykMH+8cdOeevQj&#10;v+dSRzQMRiORRwMAEdskHPf/ACKRZF8xWUedv+7G2frjjkZ/HP40CsxjSBeZHXeADKWbOTnkDHLH&#10;p055qVd0R8tUKnBYb+NvoeeTk4OPrjPFNbLIqbGYEnp94Dk9vp09+9KyMjNGy9CUYq2MkZOeMjqp&#10;Hpx25pANZ1MUcm5MH5eVwByf89expjTSPwjfvCcMWzhifU/iOfc1JtCgMjYEcoKMRnBI784GAD69&#10;PpT/ACvnlQKjKG3DeNpHBHQdOwwO4pC1CZkCoJCzAsJBx3H4cj/PY1Xw5kDOuyRMc/eHTJBGemOT&#10;9O+aWaSRJI1bzH3j5GALfxEZH47vxzVmB2VhHsHCB8AA5BAIyR7c+ozTFYbLiGGSCPnG3bvIODxn&#10;J9eDx2xj3quScSFt5BPAbGOmPzq4zq0TDkAcOxIb5s5BBz7A/lkmqckfnPI4QrGHA8tQcAZ/Ht1P&#10;/wBakFhMeYzKXLMWyoQ8ADkY9+Rx2PvmpDEA8ahSCRuKkc45z7/wg/jSgqksZDmVXLgSNyxBxwec&#10;56c571CJ5U8xxGzIpxu6Z4XPP4j8T78jQrE+53mXO3cG2nAx34x9Py/CowESPoxwPkwepB7g9ufr&#10;VmWJpvMkZcMc4OACuRwOOvpn+XNQBdzL5pZYzuLMADj35I9P8mpHysWQwxxn5P3gjBbGDyWx19ME&#10;f56JGVijBDYcAE/UDORx9OM//WS6WOOYxiUswyp3LgDB6demfX1qKLzJNqSEgMQVOM59Md+Tj9fS&#10;n0HZ3L4kji8llQjKlWBB9Dg/y544yO1MVwJGxuLYG1S3RRgDJHPQdMfyqEfvIWmBJVzlcH7p7cA9&#10;u31qdolDAo0YZz3Xj2OenoB9AaRSixokzDudj5gAAHOQ2cfy9PX2OUgdo5twdU8vpnlR1yOnOeMV&#10;L5RDCMhAXjyM7sg7unPbH86UB2RXZRvAJAkI4zgnPYdh+B9aLlqDHieLy/JSaXc3QsPunIOB+p4H&#10;X6cxRmFCpWXYY8HypGIB59hyefrgcGlEZ8uTzUyzg7jsDBfUkHqOfb3x1quInUodrAxAjAYswXPB&#10;4Hvjr68d6a1HZotxXZijVgGwu6PzYwM7DnIGenpnPPI5BqxHHDcKpNskbyHBO5tzFhjPcHPzE9/X&#10;tmESmJZhsTI+fDgO2Tn0XBOSeMYOKcPPkEcSzshRsAj+Ed+R16nB54PHpVWGh4J+0SQGLzDlnUEg&#10;uw7EMcg9ew9KYYOZHaKFZGGH8qTJPfjGcnGcA84x2p32owl3a3UhQGIYAZbPP1Jzx7jFNjka5gRo&#10;pLZBINoV24Y49O3JOfX0p2ZaSES0kuR5vkHCNhd7d+PU5xzxjJAJGT2vQwTbGZ5NsbMckhRgEnK9&#10;exzjnHNJ9mTzBNI+PLBCkqeQRjBwfm+Y8kfrUVxNthIV3tkUdFBXg5z1/HgH/wCtauaKKRJI0MSn&#10;yhF5h3Eswyc47fMOvp+gxwoLS22+WQOz7VMIxuOM8HceDjHHT9KlUONqMR5bEhQy/KvUjkfTtnPG&#10;MUzbD5RFwgVdxX7wGB6Fjjjrxz9aq4xq255SNMMoyu2TLDoBjpz0wOKpm1AXzFDmU8O4IGcYyPuk&#10;noafLBbzqBHIyRIuVPnMG3c9Rkd+2c/lS5MjrItuolB3B8YPsOP5Zx/SkSW/s8icl1KA8qW3duuc&#10;Y60SSKxJz6D2prSTXGDKoVz98joOmMc9Ovp29TTQhzkkewrWKRnJjSfamnk9Oo4qQoR2x2GT1ppx&#10;uxjnvmtCBh+UA5696QEeucDGKdgY5BFN6Z5/WgQMuBjv2phwc/KOfTtTmZhgBSe3B96aRtXHYD1o&#10;AQ/Xp6VGOv8ALNPJ+Yenemtzk+vqaAEAwOCBntTuO+M+1NHAzjqORS9EOew6DpQAvGO/rRR/EMEg&#10;g9QT1pAuXLAt2B+Y4/L8aAEBBOMcZ9MUdRgjpTs9CQePzpGDBc/LntuBI/LIoAaeo7KOvFNKgnoG&#10;A7EU/B3jrnpikYH/AIEBkA0AQudoBGcZ6U3cyBgJHVZCNwDHnFTFfmznFMZPn42jI4JGaTKTHWUs&#10;yPI8swjVG3FQco/swIxnr/TFWRLGIhKqiTggqWG7jn16c+naqeXUHYVyQRk0QpJEcREybVIJL9OO&#10;owAPTrz1rOUS4yLkTGVGUwRqgYbgTz/Pp+namzBjKsrGVUIwcZfHGMfkasvbjzQxmG0gdVwdxHTG&#10;f6e9VnlUsyhlwi4G0/e/HP19RxWZY17aEpHucgs4WNWPlLnHQLjn8f14qFrkCLYsbbfvEDqD9ev8&#10;6kaVZJFjSEPtPzOFKnrxwB/Wmu8YVYvLUNn5ucsc49SefTP6VQhytvTf8uTyNw6f19ajY7w/ynHA&#10;GTyKdHGwAJwZBwN2MfjjikTZJvAlQygYKrJkD8O1ACqsg+UnZkZ55H5Yp4IeQeY24D1GOPb0pkES&#10;+WVVmLMc5yWP+f0qSOVvMUAkgnPCZyP8/WgBHQbwY13Y6Z+7j6Z604vIGZvkOBxhQMn8+ac8i8Mq&#10;7e+TGM/5/KmQRYiRtuHAwzcYP0GTjt1oAe1xMMYCkkYBPUGmNMwIZoyGxxnIz7dP/rUkxnSMmJA/&#10;OByeffgGo/ODbgYJNpH+sOMED9f0osA9JZFQurMwBxneBnHbH/16k+0SbPmyqk8/MKg8+KOPduAD&#10;fLtL9fT606IK+Npj2D5toAIP5UgHeaUzu2cn5cf5NO82P+MgjPGSRTvs42jES7R0KgdP51C0cyFj&#10;HCZAG5JYoBnsCOn0oAvN5ix5WGCRB228+3WqU1wWGfJ2EnDBR/gTTo3WS2LsJY2XjD88/WokwIee&#10;x4HAU/Tn/OaAEM0jdEbrg4HHp1/OgwMsTlkLHjB3AbefanFVZlcEgg4Kg5DfU0ySeIcSncy8g4HH&#10;epbEVpIpkuggbKqcEbjnGPcDj8amZQyfK/nMBnP3f59T75p5dCgYOxIOCwIPH+c0xZi03ETDacKd&#10;2ePx6fmaXMA7AYkMGjPJ2g4x09/XFRlY+Vhjjb1weh96sb5dsiMxVlJ4LAA1XZvlZSwVicksO3rS&#10;5gHgRwlY5FnWUxjGVI3AjjtxxUnlxPJvkTa5PAJyMe2RnNEbxiIZR225GQuOe3Wq7s0pbbIVIOfn&#10;TPJ6/wCeKdxXHSQiJl8rzVYHILLw36Yx+valVE2Zckkj73b1xipU3zsMop4w+xgDnHQcD0pjebHO&#10;yusJ2NnGSTkUXAiIQYBiTAGNxGOvv7+9SCW2Y/vvLXHoSKPPEch8pUfcCQWTjjuAOnT9KYcNGrPL&#10;kjIOfmx6c0XGDszgIHLbRnaOgB5/z71LsZtvlRGUgDIPUH/P1qxHDD5jkOzqxHU8A9enQf8A6qRn&#10;hixuwhJPfPHT+VQZ8pUSFkAZl6Dkbun4U4287x/ubctgYAOFz+ZGeam86BdrI0ZJODxyacNSCkxx&#10;7sk9AePf/Ipj5CDyPKUuQgdPXpntj16fSmvsCZM4LnkKowAM44OcmrMRmkkjLwF5A+FXqMjsc/j/&#10;AJFLAZIoIwSUZevy8g5HH6DikHKilNEx4hV34J+/nPbnpzx/+ukUvI8USRhsZ3MxAAPBIHv649fw&#10;rUdwv3tqu6kAsoO8AEBiB0HzewyQecimBEfyY4125AVAibdw+bAwTyOvTOOB9QHAzTbq0mIoxgNl&#10;ed21Seh//V/9exFZZUO+1+gySQVAHBGceox+PtTxIMQwsMswAVtp3Dtk85HIPr0+tNWVfIBVpmlB&#10;wWVADxjIJz6Z/wDrYpC5USvbwscqo+6CeenI6Ht0/wDHvTFNZI3lZliBZgQDjHfqPXkYx75pIJgB&#10;JHIGfDYyowSNvU9P8inh3MroCFVgSGdsDqfTnp/k0DsMUqJgv2fIUAZXkevT8j+vHSlADNIzKo2A&#10;bR2HY8j6CmhmZGVXIUdRjnP1qNtgVRDKzBhgLuK8jr9fr/kgWLRUALs2Ek87mzgVXaR3PKBVzhRu&#10;yTg54HGTn+VSGBWfylUA87i2SAwP5nt+fakmV12qspwwOBtCkDAxzzyQR+fWmOxCn2iKSNIwx2jb&#10;w/VuvT8uB/8AXpGj+ZmabgqSQcngDt7n9alMMskfLquGPYj16/r19e9N8wmTzGDq5C5KZJC4yeo4&#10;z/nrSEPKGB1Rgd6rnB444I78dT9f5uT7okUfLvJO/PU9efT+hppMzDy5Idm3jG0cdueP9k+ucg9O&#10;aFj3LlTnqOec84+uaQEju2wM0aBXG0CNRj8j07Hj0qMu+2HJjOEDPtA+U4PXP9e35U1g6ptB/dsM&#10;MCMEnv0/D8qY8zSRgh2yScBu341NyWSlRlgJA3Q7f8Cew9OO1OKgmNk5B65HPp/h/KoDMC2Q27K5&#10;BxnJ/wD1U37QpYOCMqDhjwB/j2/Sgm5OqI2/bIobB+VsnOQehwRkY6HHtnNQrARsQumCzFgozyD2&#10;yP8AeH4/lM251jdE++xxx0Izx69CP8io3k5ZkIODuU+vPDflz25FHMJjbh2jE20CQIpxJkFR1yf8&#10;+tIs5lLFmIDDeNx6MRkHj0z0pBKJlzgFZFOdnyjBHX8PQelLIzH5W3bkyPvccZ+UE/h9c460rksT&#10;aWkUNLsYsMAjBA9PyPX6+1OSP5SoYyCPOC2DkAcnjgAZyefp7QMwYoB1WTpgHoev9alwNzOwwpw3&#10;yt075HP1/TrnkuIYV/ehHGFY4YYz79CfYU6QsHG11i3LsJTntkde+Mj8DTAoSRVGDkbQpAGAMZOO&#10;3J6dvenBhHIN5yI2LxMrg7t3GOfTL8//AF6aHYbENgVGwcqSxORls5/DHT/9QpWuCdjAZ5LYC8en&#10;9cf/AK6YctM4Hml/uhQOQSTkjAxk547kCnSboyXO/wD1QI3DkDPHp3x34PvVWCwiKrH930PAyR8z&#10;AcjAHJPbHUnH0escckJ/dBTnkLngZ6Z/HHelh3OMQoGPmBQ4TJIGcYHY+nT0qdYpHmYSN5ZIDMNu&#10;1sluDgdMHPH4elJouMQEqDzpHeQKGKrlMh2APBI49zxjGenQriMxKoh3hjsEa8MRyMYGODnPH1JH&#10;OHmATzeYP3bHaZEzzv5HUcbe2MfXPOJhbNayBIJUbyjtAZgApHB/n7frSsjVQIprb7U8RkG1CC27&#10;BG4AldxznJ/DoSOetRpYJ5XlPGmDt3Rjjco6Akc9uPTHGO9zESWwYOuVX5suchRxnPOfTnnJqL/R&#10;oHYqdqqAwR246HoMjB5yOfT3oL5RZW87B85vNB8tsEZcnJ3dsHr6evHOYlmSRyV3MiHgY2598fnz&#10;7H1p7MxRcRwtvGUWNSPbgkDj5WGP61HGSePJVEAJIT5dvUkdz+fPbr1OUB2xQodsAj95yCN2Rwem&#10;D259+nSmhl8qKWRTtcj5gck9sYHr9DTZJYj85DYZcsnmbQPkHOMcDdtH445qxGJQpjjaTygNpYpg&#10;gAnPygYAzjP4fg+VCuVp45SDJGRKI1AzuUDcBnJOeBzyDnOAelTW8UkzkpNHI0q7mRV3fdI5B/Pj&#10;BHPSpEVrdlMU5hhfgDO1mbHXGcZzjj1J6U2OciQkuT5XWVzgsO3PAA6cZPXPTpVkF0SLbObZyrgj&#10;gbslhjoeOuPmA6fzpsVxFczmFfMeVGbO9GOfbecenH0/Cka4mZQGQH5CXLgKMD+IjPQZxxx+dT/b&#10;IyI1QkoeA7uduSCAdp45+bjr+Zpqw1YjVJ5LiON7QuWUOckB1GeQefc9B6elTYVWMyW0gkzk/Jkt&#10;14PduvX6/g55pHIBuYY2IO0OQGfJBBCfRun65psmxvLkLARxIGVRgckjDDIPueh9+OrQ9BguFP7r&#10;zNwDNsRSFxjscH+X4VLa3NvDdyebbwzkDkTZ+Qnqc9zjg9aaWiyoad96qoZUU7W4GDjn34BPsOlT&#10;SCaO2VUZgzHb5kaDpgMRyMA4wfp696CyIBO8syxmUklR0LHLHG3qenQ8cc8560v726ZniZMg5ZBn&#10;I+XA61Ulv2tphvkyi5LBmClxtB9AD0/T8avRam7s7yCNJIwSUQ9MngY9T+uPY4EmPQrNBEDsjbjc&#10;OoIZ278E4J57jPGODxVloo7aZ2RcO7ZIUnAPoBnp0/yTUkLEqGkkeVAWK7/vZ+vGAOnI5wD2FVxc&#10;Qzksrg5PcnPvx+IraK7kSZMJch8op3rgcH5T6jnrUL4JOc/WjcMZ/Umk6FjngHFaIzYbyANufelH&#10;I3MAD6E0ZJyvbPpRnj5aYhOijHHpTTkdiO4460DuO3qaBz9RzQITjcM8ZpBkZGTuHJoYny/lI+hp&#10;6qN2Sf8ACgCI9+mfWo2UEjIGR046VYIBbkdOhqNhnp+lADACOMdB0pRzShdu07l5PIA4HPQ5/P8A&#10;Gp7iPaykDAI7UAV8emTmjOTTuRxTSOSe2PSgBeGIBwOevYUi5blgQe4p3VMkDGcdefyppznkdfag&#10;BDx0JHPFB79vY9+lBz/U0hyOpz7UAJyDu/Smt3/zmnkZ/hI9PamkDGRjOexoGRbVVsDr/n/69KpM&#10;csTK21w4KnAO1s8HnjjrSEqpJyRnjg4z3x70vGOTu4wAf89KTGidUlV2MFzH57EIGSQ5I4zk85z/&#10;AJxSxNHPMrhoyUTG1iWx7hRzjjINUwGRw27dgEjPHXjt7ZqzBtEb/NMylt23I479cckD+nSs2maJ&#10;li4+zKHSRmO45AZOB/k5qpJFOsWWCOFOSBwR0755H19fenJJGIgzSzY3ZA2g9TgDI/DjvzSw+TJN&#10;Hb7mRI1wrLuBz25x1znkmo1GMjTL78qWwBsY/KW+hH/681IdzSpEY4goU7okcdwew4IHepJjAx+Z&#10;mYDnIYDJz+n4VUud5jwMMR8yDaGJ6Hlic9uvWk2JsBGlvKFhSRCeSNxHJ/HJ781LEA/LuC38WB06&#10;8euP8ah+aQiY3AdtucDCrntx1/X04psUm9W+Z9pHPy8jtnpxU8xNydWgji+eRnOMlhgnHpgAY6//&#10;AK6tRXkCBiheSIcE7sjP41lTQIwK+aG+b5QRzRakxwuFwQxwW4O09eo6d6OYXO7mjLqFu2U8j7xw&#10;TnI649OabFHENxRFjYrhyrEAD0zxmqzugZQGUbRkALx+FRRggyDzBypAO3cM46kHPt0o5h85ZmRY&#10;5OQ204yGwc8fTioVuomuBFEQqsB87Af457fpULO8UTKDuHJxnp6fz/Wq8m6YKCkezdwAOe2fr/Sm&#10;mLmNTzEEyqpdieT39h9PWm+Y2fkCvuADK3OCfbGM8VGuI0bK8g9cZ/mT2psyGVSEK8HgN1Az/wDX&#10;/WpuO5O07ISrgFl42qeh9OeKjdykjMBuzgk5759/zqvHPsKruC7Tg4HH51YKhMBLggrhjlQBn9cj&#10;/PtSdwIp1+0Q5O4dsBsZ/DrUkIiwvnIxj24/djGDjg8g8dM/5NN81pVaNkdVC8tu+XP4cZOKZKzx&#10;nEQZlB5yvypk4GeOh/rRqIdlFAQgIAN2SevenBQ6hFcb+oAPIqCJxygIBx/ED+Rzz2qdZdsrOQ6l&#10;QAeQNwPPAz0osBG0ssQ2kbmyc9gPqMewqX7VutidkzsqkMwQHb3z/kVHxMWZh5e4E8A9c+g5/So3&#10;AViAE37fmcoc+gyCM/4U7BqTfaITGj5iYMTnaD+H9Pyq1N8knkrECykqx2nOM9ensKqoGiXaY0j2&#10;HYwTrn9B+RqSNvtMTbo3VXGGbcOcEHrjr0/nSGhGwi+WZFdSPuhjyD2IbofenlgVztP7sKAMEEHp&#10;gf571GbeVmXOZA7dFXkDrjjoPwqMRGNwPMcwk8sRkcc98nJ/CgZZhVfMMoPklGK467eT8wHrUpjW&#10;CTEaKSRyCC3QAZxlcZqmzXStvKO6blIZhgnjGOMjtj8u3SUSqNgkU72Ukpkgrjjnnn60wuJ5DXEx&#10;AvGDE89MdB6nn/69PNhE5USkOGYqSc8EcFfT/IqdokijY52q54cjaME9OOD2OD/PilI8uU7sIxDL&#10;lx1yO4yecE0XsBE8CsEyzcsB8p3HHcY6DkmpSY2iRtjK2wxlivIyc49PXn1pm92i2EZQndgbu/Xv&#10;/nNNdJiWGADnJLHoP/1/jUtiHtLOSFKnaFwzgjHBJHuW/Tp9KAVJygCsO4Y4zk9u3X9PxqJvM81U&#10;Qo0YzuIfoPp/jijYzr98KrNgEfgOv0NIRMrNtAVzFuyPlOcjH+FNAQMGICvjIO7kY/z0pgVujF3J&#10;BKluvGTnPHvQ7gsx2ZU9snHrQIfIsaIBht+OcnHPy49c9/TrVfzFbaWllDFct5kpfH4nt/8AWokl&#10;IBc/LtJBX2HGfxxVeT7Mznc24LyPQdwSccdM9aYrk7LNvRRJkMQoQLli30wP0/XrTJJJAAqthQ44&#10;3cn35/H8vepIZFVf3aykHI+Rj69cjtjr9eab/rBhEKsF5Vl5yc4HtSC4sQaQsEHzMOFyeeP8/lSI&#10;DjqzLuJAwT7Zx9f506HbMSF3KoGOF6Ht7enWngFQXdBDhcBQMDPGen59PWkMhDyIcnEe7gBRxgnB&#10;69s596jFy0cjoAhwMsmQehHPB5+lSLMMSKGBIGVYEfKSQTxzngnpzzz6U/7T+5UO6AlVztADH2/P&#10;t/ShMLjwsgs2RfM3k5K/xEEdffHHX1pVQcktIW3hUdXODjJyfzGPqaatxsiJYZbd124OAen5jOfa&#10;oW2BnbZ8+4ZA6/5/z24VwuWZpGIYksRg5wMDpj/P1qA9Nmc56884xQsz5+ZAxVQcBhnHXGfy5p0s&#10;udybQikDCE5P1OOv+NS2FxqmTcj7BiNgR379gePw9qV2kVNioNxfdjPqRj/PcCnvKGjzIzNuyVPX&#10;ndyCfp/Ok2NFCrlRhsAYGc/5x0pXEyIo5f7xcM3cYJx+H0/KozGY5nzESe6sMAds/X0p5kZgilTz&#10;zgn1Gc4PtUQzwSMbgR15+hHXv+lBDLDyrF80bOy4AUdDg9vy7frTHzEZEJU/NwQcqOP8/lUefNZi&#10;zKFDc5GPqcD/ADzUUyyMxGCwx8u0ZPGPwzzn/PDSFYQu65QBhgbtp7dv6mntesqKTOWK9PmxnGMD&#10;p7kcelQtAS2U2OpIXg546E8d+vHrQkaOygFgCpZWY8HBPX/PpV8qFZj4ySw2qzEZwrDIJHUnHPbp&#10;UssQmBBxgA7lkcZPc/qevGMg+1RKAqIcsskj8BWIGOnfn+f6VZHyzL85yw2nr932z3/n+FFilEmM&#10;MgKHbllBCc/dydwz14GfXnHGaW2yHkSOJJVyQzSHaMhv09c9RtOCAaSILDvJMyk7mjbcAUABI4IA&#10;OSOgP8J654sCNGRRCqRxs4VFdgxwO+V/hOQccenpQaKJl2khSZR8zKzbjtBA7H8RkHr0xV25tD5M&#10;sMu1iy8sq8L249O4+uOtSpGzCWAIxGQGUEg5GSBx7j14x702S2lREVrfaGc+X0JIb8DhencZ9+KY&#10;1EZZwvdb958tYhkfwjnIyCR9ccd6SKAwTKSkszxjK4Ygt8vHJHH8PPcD8rBUW8c8chyUXc7BSvIJ&#10;OfUjkjBHHXIpyoRHJlgzgYGAMbiSM8j24HQ456HKbKSIopDIvkLEDIfuneoLZyO5xn8f6VKsaHa/&#10;mFjs2KQSGfAAwBjvgdfX60WTIrxxyvIjGMKGVslGIPzuCRjHOT16daiZD5pQMkryYDRFS2AB39em&#10;AB04B6GhJFXLSxxRPl4GVSMfNnapGDlSwO3dlucHj14FUrgDEsreSHiTcjn+MYXI28lSM8j0HXmr&#10;ht7t2ZpzEwQDLhckEZ4xxkHIJycZPbFNVV+dgJTvC5KgA4UjOMjrkjk+vQYFVoBVN26tiRQMPlm3&#10;AAEjHBJ5OO+3vzT5I5nlGUZMkFGZSMcg429Bw2eoAqQxxfc2E7Yh5jk4R/mYliMnOcDGCfu8ZzUb&#10;W7x2yxtGFY53LIcN1z17D6A8HtmjQQq27y3KTQyOjMW/dqygk87sL34OTjHT34ckbs6OhlVy6NuC&#10;MVUYJBZiQOmDx6/hT5rmURMoLIWchvl27QOgBOT2JOOOv+7Vh2KpI8vn7gmNwfgkkDIUjgE+y4GO&#10;pGaQaGd/pKb9/KbVTBJ3LyeQcfN269Papo5XMSQLKxXuGYcsAQOCSOQe47ZzxVRpQlwGEwZACQ55&#10;zxj0GM4I/Q+tWpXYWQ2xLiObcwkySoxkgNxwMnjHQjuDkJuyRmcWeRCRkLsV4+wPHpznIyOvrzmo&#10;5l+RXh3oI3+VlxwAOBk5HP6fqWSFXtnSyS5IUAuGw5VSBjGAOOTnPXHemR5jLOsSIXUbk5BHXP8A&#10;wHOOuG5696BXZMl9tWYMhJBVECsRxjjHHT3x2JplrG+4s8m91YEhxnPzdASevT2/o2N0aQCE7iWI&#10;2yEqD7BSc88g+vA4zUjiJ0ikcswEpc278lVAGeeMnI5/IjimGpZZVCrKIAjsxEciRqysffIySADn&#10;056UiiWRy5lEO7OVlQcR4+VuvUc889R0qvJttwU8zYB8qocnc2fm49ARjjp6VZtisixGKdf3gG3e&#10;Suc9gOAPXgn600y07kFzb3NwVAuEkgCh5FkVwvJHPHU5xwDjg4PpYjtRHK7SBfLClsI5CqM5IGRk&#10;dzgcflkukuLdleW2JdImx5YXzGOQ2eMYHOcAnGMfdIGa88b3i+eY2t7hcsPLcMAOg3DAHZuOvXHU&#10;Z1Q2ixJK7jzocSW65yE+VvoM+n8qGQBvvZx+lBMiQxgs6gcnk4J79c+/fNNLHODnpWsTNinjgevI&#10;zRnJ54HH40h46Dr0Hqf8igjC5J5qyQ4xkHPfNDH5ePpjrQD821l+Wjp0OQPTtQIACuOM4NHfJHX2&#10;po3LMp2r5Z5LbjuH0GPYdxQWHp0PUUAOIwfx9KVCVONpOBxUfOMcflSrwONvOOcUAOY4Jz1xzTDn&#10;pj0yP89Kfu+8QP1qPggAKoJJPHqTk/rQMacNuyU44IJGfw7/AORVuU7reJsf/WFU8ncODgD0q7kP&#10;pwyw3KeF9BQBW4X0JIpAck4OSMcUpXJ4BIAz1ppAYYOOKBC4GR3z09qTBzwT+ApQRjGOPY9KD0IO&#10;CBQA3g7cjp0xRyT2yeKX0x1owT6UANwNxHHB55pO23PGevpTugHHTjFIflOQPr70AM5XufwpmD+f&#10;tUpC4b1HSolZScgHg45BH8+tAERHB4P+FEckhX5CnyLghTjnOMZ6n8hUrL1A7dKYcsHCkDuPb2/z&#10;mpaKTGspVUMXk2+4/Mi5P5DI4/A0sTrK+3y5NpH+sxlc9uv04pYyrNtljYrnJAOaknu7m2PkgBIG&#10;LbUHzMOBgAHof0xngVnJFpjnikmkIeRHfPOXAH1A4GD6f/qplxG7RNulgOMiPB+7jJ44z/IfnSeY&#10;2R5iRCID5iWGT35yMfr1qF7pXl4WEBY9p/dDgZ6H69OKyaBkmXiKxq6/d3Y3Aj1P059ab56ti3ZH&#10;dlXcq4+8O/T6etIkBvMm1hB2KWMceAAvfHc9cnrjHtVW6ICqywCOaF8F8DOe2W6+nalYi9jTNpCE&#10;XzLh40ByJN2cZ6ZOMVXkgw6IsoldjxtXv27f5zVa2lllB86PEZGDGVz0Gc81YbBhwkgVl5wSBjOO&#10;fb60mO6YscLLnzmVcfxAkj6nvTBGxZsZC8ZK9CR39alhucRxiRQ+COScHP8AWmRviRtqkEfMoNSL&#10;QiSPEreXIJkRdwCHqfz647ZOKlRF+zsWRA+eN5/QU12WQ+YWKtjGADljnrwO2O/qKd524t5zSMOc&#10;hs465zxTuIbEDKzAkDggqD/kUqxySJsjwX/vMAcdecY6fhSqyIyrFjIXjn1pm/ylVTE3yryAOn4/&#10;lTUhokCvIWEkaBs9UJUYxzgdaa8LJtId9oIPTHFSxs7iJXEyOQNzGbKgdsZ6cknrUMzMI8gNtA6N&#10;J0+v5+9PmuO4gkkRyXccDjGcD+VOkctFsYFtwyVPAJ7cZ6iqsPEmJGChsKCW6fifeonDo0e6Mlth&#10;O0dD7g0E3LarIJQwAIxhSM5X1qQSOgDhQ0pb7zNk/iKjhbfGSWO/pnPHrmkdG+RmODz17f5/pSuB&#10;M5QOm+LlpABvAO3JFMu2kkV5NxCyPuY8jdnrjsPwojGAQzmTuQx6ikcGM7FXe7DdyMAdOM/jRzDI&#10;9wIc+SWjGGJHPt/PnrVrzmkiWNELZYknnr374/KqzLiJgpJwQQHJG76460+BTGm112rnlQMD6c0N&#10;gPihJhG9CpKlWUHO4jHJH9adEFO0cAY5yM5oEkkbMQ4OW7dT7c+1SBuEYFJCx5BHIHfn6+lK4yJb&#10;eRXZo0O3JJ/un245z7/rT42SNmEjsGzyrxh8fge/+NP3IAuASoIYAc5Pb3qGRTHnys7yctjmnzDL&#10;Qdp25OOMDgEA+v68nk8cClxOQCymQbudowGXgA89zz+FKpeCHDDH90uRuXrgEdR+I/nTBeec2xFD&#10;c5yQMZ+vft+tIB0kMiu5UCNAe4BYgH9B0NNZtkZAwfl52jgcYoe4dW+cLs9fy701yWicKu5MYKhe&#10;5/yaQh4Yk5G0MAec59R0H/1qa4HRTlwcYXkH/PNUXMnmiMwPuGQDzgEDv+vrViFLnZEfMV4N/KsC&#10;21cg546A8jrnj3FFhCys7EbVDnBJwSePT/PrUvkyO0exAGLcqh+4enfr36Z/rTRdERgRqQoJTCqF&#10;/MnH0pjXcxj2i2G1cje2TznIB9fvY78DH0LBYk+yLII2Rs4bbsCjaAFwCMg856+vSoJI4xMqOWBl&#10;YNkNknBPcYOe/btTBc3TP5JRRLLgYOQcjAwPTBz/AJFEymGbaXYTKzhh9304PHvjk/yFGpLQimAw&#10;RlGxGFBUlScDBOMdzgYyajf95JcSNukU4bcw24bjPCnHf8uaViC5GSGR8buSeMdPp2x/Km5IhjUE&#10;7ACp29sg4OfUnI6fiaCSVJ3jmUuQ0YIBVv4hjOCev/6qiZmeRt4JBAJ6n3x2qCQfNjBbpnHU/WpY&#10;pAkgYE71OcY+bPtjofSkLmF3nC/whcY5xtx36ZJpZWXO4/OqMNxBxnH1HT3oZcgg/KxVRz0IP+H+&#10;FRhFjfAYsAv3RjH5+/X8qQXJfIkEgwww529T8p5z7DmnJIrMFTYiEA5ydoIUD9P6VE0vRmbADZU7&#10;e3+QKJWJbIwhcnIx68cfnQFyRGjR1yGKEYYDGR+H5frUnno0CsNvyHDL0yM//Wxxx06ZGagDdOWw&#10;OOetPEXlIGLFm3EbQOV6fzz+f6KwuZjldWfcxK8gE44HarbNNcxYQRrGNwBwMgjGSByR+WD74qlI&#10;gI2KyHI4LEY59e1TPK7NudF+blioxuGfp9PfilYaYrwSrarMrKQ3y5OcDHzfj1AyOlRPGjF4UDAE&#10;8Fm5A7/49RUhlzGVXjjIwOSPr/nrTdqmSRuApblsHHP8uOKaGN2q+GMgbjhQwY56Dp9ffpUkHlh2&#10;ZVkkCuePTnkZHGT/AFogjxKvysoB3socYbGe3H+e1XHjEiSuZFG4hU3D5mAXPrwOnt/OnoVFFZ1l&#10;O6QFY9gY5bsw7e3Ip9ts+yNDvKrx8ucgjr36ev6fSUSiZd0srLG+V2rwMZ6HGPQZ9alRxGuCygqC&#10;F5z8pJz39CRz60rmiRGgEcJBIRshpOTnjpkn0x7evpTWhTylkI+WJW4Yg8cAE4znk+n4ju5VKRIJ&#10;s/OCoXI5GTk/l39T1B6uMoniiDMTv2jIHVehGO4PTHTmgeg4W0nmr/o7NGhyyoeny529ck8+/tU4&#10;tI8THHnytyHMm4btx69/bGP64i387NiDcQvyqAv5Y5+mPbkcGy0kqSCF3kXbkFSvYZHTJ+nU9Opq&#10;k0OxHHPHHMkfmbk8qNoxtAKZ5PPQdQeffvzTGuYQ+JIkG5CBhO2Rn6d+noc9M0rR3cgJZI3hjjbL&#10;Mwzu5wCeM5wMHtjOcYqCW0CB95EqyIwVF4U4zgYzwMjHXtx60wLTwtM5Hz71z5hydhIB7ep2/U5P&#10;HeiJUjw8US5jIdcYG9gpwOme/Q9OtNeOdLeMFGlh25MgTLKN2Mr7cdOp64qIiPDF0yvCMwxtwDng&#10;dCPY+/qMKxV0Sr5aBluFDMSzEysTtJ6+wOD37jknmoGuTGgiUbQxUblXgZIOBjgA5PHqTzUBCTTq&#10;ibhk5ZzkA9zksTzn1z296bKoDbirqImZQMAZXgnjIx94AcDNOwMtPeSXMACl4mReVXIJwR0J7c9+&#10;ODnIzTUdHjYGNViXDbhP3BBwcjB4x1I5Q+oqhG8SyRExhVVjtYLkbsggkEcrkHjvjjoatCCO4vfK&#10;uAEjd3Zpd23B+bK5JIYcE5x6dzTskTcmnhkhLSGKQXKHZIViJK/LyMj6kcD8+cUxM09rCzLIiOo7&#10;csd2SVJzyDjNaEUkZkuPkCIrgIx+TCcH5d+CMZ6emapw2rRzSvE0jkSAx7yc459Mnv1HB5GaWgWJ&#10;ZbeWANJPK2zzT1yMo2cEjGDnk4BJHXmlzPveV1iHmKiukyiMjHcj1BXBPOORx2bJGInLySvHHuR3&#10;GcfMFxjOMDqevTjggcz3LNGokktxH5mGCpb8lgSR6tnqenUduKYiGGUw5UwlfvMFRjnHDAHj04I5&#10;xjJpRKPJyikNCCGYnOccAEAD0IB+oPQVWe8McReBgNx2GMx7GyeBweuMfpUVrqbwzSN+8yzYYLwG&#10;74x3yVHT0U9qOViuaJtyRHLM5RQcIdnyE4Ye/wCmPvZ9qSezkWMlJVaXBSWRJAmCFwWPXBJDA9e3&#10;XrUcOpQNcQxylHcsx3DnIOP88Z/CtSN7WG9t5kaTZHGDtYooOM9eBz06dwO2KY1YyEtyZzIwYTAh&#10;vvMNhHJ5YcnpkEZ4HapYnIt1T918qAhdmB1OTjGOueowDjHNa8lxZtIssRXA+UsrFRt5JxjHdu3T&#10;HTvUINsbcbLWNIomBLNJ5eGI789WGfyNG47FSO2WVluJGWWRgCwYepH3cd/x45PXrHcWlnp1zKsR&#10;AVi4UqRwOhYbhtUYz0J46VK8UYncCI/ODvdcYGMEbicAAlSAc54OfdZlCXAK25gVjjy2cMQMEHp8&#10;uOOvOR9atIdi2L+3NnMy5mlYks8kXzHBA4bqoyOAP7vI9asTJLITcqqyeWQF8zHPGOSCeMHjvkc+&#10;leOOGNyyRoHYYJ/D1PXr3qa3ti0m0IU3A4ZvlC/UD3P05qrDLqIyiJEC+WE3Kytksx5IGe598dvr&#10;VMNld+OGPA46Z49akgA3q4dhwCcHC47cEc8++eOOtB6gbSu3IJIHPPXg/wA6uBEiPC7hxzjggDH6&#10;08KOASAc0cNkjoO+etLgZ/D861MxoyoyW56c0rcDkYyfSgsQ3PPHagDlVUk5HAzkjt0oEIBxgUcg&#10;g4Hp2/OkLAMq4OT044x+FBxjOfxOKAFBxxnv/k0mMZGKAcjjnHTNITnjbgnuKAFzhevXt2qMEnHf&#10;1FJwuB0GOOKd75GfTHrQA3kkfLwOD6+3604NnHp05/z70nQ5I5A49qRFVDwAGbliB1oAeTkY7Y+l&#10;JjAxgYzS87f60N8reox1oAQYGcknI/KgHOfyo5Zs88D8KAhBb5i3UnjFACdsdQPf+tJu2nGOnGM0&#10;pA745JAGR/jRkCgAPc44PtTSNx4LZHPJIB/Cn4GOR+VJ69OvGKAGjK9e3HNNIzz374px3BgME5Gc&#10;9h9aODwV4I5B9KAG/M3UnHAJPJ4/lTWUbSDtPHNOKdeD16Uv8W0jg9s9KQysRGFxgBVHBz0pyyOo&#10;8t2zkZXexAHHB4/GpMbepwv86g32uf8AWR7icMA3JNJopMiMgSbZ5TRbRuDLnPPuR9eM9K0YbKJo&#10;wzIfmO4jytu/npjcR+lSqiTWYjXcrFtwKuoI4x35GfbrUgj8vlDlVUlvl2j8RXPItIpzIUPk+TCY&#10;SAuxA5UDocfgB1PemtbQttcsI5AuVGSQB2BIq1OLjyUP2dghyGzGQAOeRx9KQ28MDKH6Ny5AAOQc&#10;BT/kVFwsR/LJI2w72K527c/lnrVedDBB80DdQSFOAue/r6jNTGRYrp5YofmXAEcmCB+H4elRYWRC&#10;7hpJckszEDP9Px9/yQmiuDiUnYxRxkgdQe3FMEG2WSZSQ5OTGTtB/LHXpUgiuJtxj9CAWPFQCOdc&#10;oW5/hAbOff8A+vQQ0KGnUYOUGcFdoOT3/wA/4UqpuOJAWP3dwbv9f6U4YYq20xrnaQD19jT1ICkP&#10;Gd0g6Mxwo4wAB+PJz1+lKxJXGVf5wQRwVxRPjd5QyTx1745qxC6uY9+VMnGd2ApPfmiPyvKASUFe&#10;fmPc9vw6UAQruJ4JI7cg9+9O3iMbACI2I3eXjj8OPWpgq7XBRwwOBg8Z56k474/PvTUQlPMZGIB6&#10;DkE8d+P8aAsyDaVXCn5SSP8Aaxj8cZ+vrUql0jdFberDIXcRg+v1qFpXWNuSPUc8+361C75nUBAV&#10;OACTx/jTJJ/MHkgg4bsufTHtTlvAlysjpuCA4U8cnv8AXv8AhTViLHHzMSTsQEkZpssIUqGQduCe&#10;fy7f/WoDUUSyzjY7KCT8rY6Zq4YhJI0rMowMksOB69v8BVDlCrYJJG75f8+lSC4Zo8K7Hn5hjAXp&#10;zQ0NMkf92ziUbMkffOMetNZ3hRWwGXPIz93/AD/Wq6zsygOFZAxIO7kn8fxq1LJHKhy44GRnqKLF&#10;JjfO3ZfcBnO0D7wFOSXKIoQJIBtx7Z7Y9c02JN1sxDuhbHGcDOeMjvUkZifYZIl3KTnb8uOOKTSH&#10;cNvBKsdx6k8BfzpymQLwOfrTNsRwRwwOSO5/+vyKlCRyQgSsvB/u/wCFSMcsVsWBABIyGO7GPw7c&#10;U57mCNhGrKnBY7FGT7Ae/wCVWUtw0oQInA2/d+Xr6dzz1oSwtod4liXf1dwSFJz6mtbIqxE4W5Ba&#10;OMGTkrhiMdRjpj+vPfpRJH5RR96Rq3zeVjLAenHp+VSqyqxyW29m6nH9ajcMkxARdgBIkZgc9eO5&#10;7HHtSbQaDYwJCzNMcY5IHOMjt+tDsXeNAOJdo3Phd+QD06jrn8c1GjRlDsY/L8hLDgfeI/PB4/Xm&#10;mxvKEkEZWJyoA/hLYwMDg+p6nHPWkIlWU+T577kgAYMTk88cgdD1x14zUZltR5dwXlRpG2ht+zYR&#10;jBzu45x1HQnuMVDHNJEmYSBjq6LjPHrlhkhQeRkEn0zTvJl3Ksawjcnl5B4IyCQF98kcf/rNiSe1&#10;uEYFVmTzGX5UfIY54POenfn0HsaqsrJDCjh4UBOU2cgcEj2OSRjjheQDmlOfNjXg7N7FWb16gk8d&#10;h+VRSXckcEqo7T5BHLkBV6EDsOAvvk89cULUTI2VSWJOSrBB/CCDg459f5/SgExZA2q4JBOOBwc5&#10;985Ht+NTRF97ZMaqArAB8Z6YK49Oen+NK7D91EiCUl1UNxk9AMHjHb696TJaITGFbkJvzjKnIwPq&#10;f6/jTQGABUDcSUIHKsDx1xg/lVkRiSE8YBKksy84A6dM+n8/cDxiONmyC4+UmNt2SRxyuR7Y755p&#10;XJsQ+XGkKBm65xgcnqeT3pNrxqrEKS2Se5A+n49fr6GrnlyMhLAxI43fMCcjJAwehA59OaikA2E7&#10;CWUnsBxjB7nAzwB2x70rhYqI5aIk5UMflGenT+nWmu+37oweeM4xVpYXmcIksf8Ash2Cg9+pwMde&#10;+aGhKyMXZvMAAJPy4A4xg8nsPw/IDlDayIAuzYOpD8g/Qc/596cIjIVLRhVKsdyYyTzj8TkD24pR&#10;HbglleTduLbh2PQ9zjipI1aWE8oGXOGQHIOM9upIBGfcelK4+UrSRiBNpGdoCsSDzy3P5Y/L8aax&#10;Z5AqKd2MN9ByP8fyqzcjzrk5CvG2ZHO8DLnPy9RxnuPWo2hMpJ+9vkLMSfv/AEz2yfr+lAcpEXmF&#10;0yDbsfoAdqjuDkjj1z6fWkhZvMdWYfIc8DGecf5zU8dnNhpTLtU5YjJGT6AD8/ypwjR5WjiDzSuo&#10;U7lC4YkfKDk5HOMnH0p6D5WRq6AI6sAuTkY5wOSfxOeOvWn+YjWQjHduvJIHU9/b/wDVUEchMysq&#10;naTjBPA98+x/nUh8xQii3QN5ZTKfKp4xnHrnOceg9cksPUWNY5EZSHZwykEKCRjAGR0xyf0qdjGG&#10;Uwq4hULlmGCm4AnuD1Jxk9O9RyxTeT5MbsqkEgN/Bzkf09O9QzKPs7FcCJR8uCMbjnjPsTjoOlG4&#10;7se86KFcnYIyUBHfPPByDjkevNWEZWUbgV3sHEp6joBwO4Gc5yfm9+QJDFgyJ5jGIcsvuMYA4PA6&#10;HseeRikuJfNncIjP5g3Anox6c+4we/fqetA9S3aT7GCiGN/NYu7AfQ445Gc7Rz37ilmEnniQNlZM&#10;AOyAHPIzkj1OOR19c1WjlYKbdGQyK2HlZCNnTqSPYjpnp34p8bTrED5oRskCJRjJGPpx+A7465IW&#10;ticM620SmQGRR8vAZlypzgEDjJJ59sd6WIE3LxiPErRqQ574I+ZQMEc4xwc++cCK4mfYpVldgw8v&#10;1bgHp1zg/r7cRbM3ypEYhHAxVGf5QSrAbj6YwcdfXBJqkMie5M0csTS+WAcZYYORySeMc49Op6Cr&#10;MbRBFkQeUr5KIqkqBjOeTnbtzjB7dugWNFt0eRgqszg+ahKqvPIBzyOo6Z5HTHMphhgWRVkclm3O&#10;OflDHndgfKemSe+OuaGNEUCNPculwrBWH7wxkjIZySo4xjLAk5BxjgjrUuYp2uo/vPFI+84J5GRw&#10;OCR0yMdNo6ZwLcl7mJWinljJwmwRkFF+Y7gDnqc5Hqe3FRW/k3ToGBLKu0lsbc8YBUcHIz2yR+GC&#10;+oxsiI8PlJKu3J3bstvYA9ACdpJAGM9ApJJp32SOK3k8yF/OhIO8DGCdyt8wJGOQeDwevFTCGOEC&#10;a3mVW/iebcSuQBk5yOcnOOwPB2gUt2QYxIVYKJFIARwxU8524xg4buANpxtG3JddCSO4vfPlQ28W&#10;GeQswDEg5C8DccEe/c8jrmrFpdXCM7GLZCGYIyykEHqc9sE89/vHNU7aOUqYJJoRMrFQdoywAbJH&#10;3SQFznjkr9KfPJKN9zb4jH3hsU52jjCkkZbuNuD74qklew7l5kKxswZG3EHySSqg4ABGcY5+nT3F&#10;NuisNqgR3j2sMIWIBxjntggHP5Z61CNlxbRvbCaNtq/vCqsrgZJYjA2n7mFH1J53UrC2kZN9uG35&#10;DSTyFI2j6HO1tuepxnPHHOMOyDmIJ5YUugMKzHK9ACBwcnnPc/j7GnWsNpiaFSkshTG3aNx4AOAR&#10;gk468DjHY0XVvEbKUQNYr8odZWSVWx975TkAnJUcLnpkg8UMMoIYsSR4Mmzbt8okbcfMwzn5+wYE&#10;/WhXC5bhtLOWIXcFus8ykDBRcqSuQw5PPfIJzjpwTUksUTwC4Jk2g7ikhIIz6DGT+HX8qlCwIuyT&#10;LEIARH1Dcc9D+XoPc00RxSzlyLlF3bAhl6t8oAUAEAgb+vHAwfQGYySvazSeUizoEDMYTtBzkghg&#10;SOSCOw7VoQosl08Kq7s8RYGcKGxgfMMAgHOWzx06YINKbO2+xT28UE8S+YxPnR7xuOfmAP3j8wGT&#10;2A64qsmkNc3ckqXkpZgrLGoAUchQThT0HPYgDrmqSQrMFt1V/MSd1TjIdwR3HJJJPI6nn0xSsru+&#10;dhcFucNn1J3dPTNX8ktLNci4Z5CSXYtuGfUnrjAAOP4fxMbW0IRBE0jo4wN3OeM9fpjtV3QWZWWK&#10;UESGJypBYtgjjpnORxyMc89s4q4iw+Y6FJPPViwRiyBuB0OePx9M9+WyXXaONlUMGfym+/k8ZOP/&#10;AK+PQ1KbkG1YCIiTZnepGGPc4IOB7j2pXuBBJHuuGlaJPMjyFY8kbgODjoOn6fQRA8g54xyR1z6V&#10;KFblwAATvIxgY9vQc9v6UvlNtJXA2/LjGa1itDNsYD845Yg4GPbNIcdMLw2Bkf59qlVVXDMAB0HG&#10;KbhQdvLMPvY7D/OaskZ5YD5weBjBPFJlvNXadrKdwKkgqRgggjpyKkIVTjjOfXrUfc+WMKDkZHGD&#10;7UCIwJMoscQxnkl8Y/T6cVIeRjIz/vdKa7HogC88ZHTmlIGAR/8AroAXPQgYI9+tJhfMyM5x09aT&#10;AHy8k9+c0Hp2znvQA09Tz9BjFKzYDBc9c57H/P8AWmcHOeg7c0OWbe5bliST6kn2oAXBAIB7DkfS&#10;gMOep9MUOdz5RVUE5KAk8fjSAjJK9D2oAeTkdhn1PFGTjI9Oc1FvJO0oRkcZHB/z71Icg8g49KAH&#10;Ngdf/wBdBI28k/ypv8OMZ6YwaTO49AM85FAD1UDJz16ZFITzz+tB4Y+lM+gAzQBIcHkD8c96UCM5&#10;DyOvoQm7+oqLIDY7kU7A45zQASbN52bioxjdxTeMKQeGGQex9xSng9fm7ZFNKtyRx744pDEIVgRt&#10;xlSOvPSmhD0GcbeMnNLzkEH+dLuODyRkfmKYAwOzaOPbFQhGAxgnB646VN+J/Co5drja6Kw+maQx&#10;YLgrMVZc5PzMXYY9MY57961WcRxqInjZQ3STOfcjjtx6dKxo7m1gkKSCNHHAWX5V5465H86uIsUK&#10;4mzHhMnMXykfX8+aymjSLJZLdZZTN5mW6hkHcHnOKbGGeL90WRmfB3HJH1x/j6e1SCIQKJEx84zj&#10;eRgH0X/DrU8c8aqA+C+OvbB9qwZRQl+0P5iMFkTqAfmPPf2qqjgXEkToCOi5GMHtzjIrTumCKfKc&#10;spGRg4PuO2Kq3ErwSCJl3Pgho5SOT/3yen+TU2E0IYWeUqAwABHygk8Y4x36jr61Ta3ScKoK5BGG&#10;D4PHoasSzOYVmnaQrnDfNnOenTHTjH0ps2x5FkJIYHLJtwaCWkMNhKygRyBowcMpOOOORnvmmMn3&#10;G3bpO3y4I+vP9KtCaMpvMUm5icbT1+hJ59ag8xCOrO3fcDkenFK5LSISJPNVlJG18ZHTPGf8+9Vz&#10;GEy+1flUFs9+3StEshGCCrE4JUf0qteSoUVNhDgDI29Pb+VNMlxsMSTaxVZGRSMNg9TnPtRtCFgp&#10;cknLFuP5f54pojTcGA5HK+n1pZJ22KuzBHQ4OPpT3JuRySmQ853qMEsepFQeaAzeShLdDu/hHfn/&#10;AD1qchQxVUVlYYOV357Z/OniFYDmKYkcgK528HPbjmnZD0HJFvKggsn3m46c5qOG2cz5ZoxIWzyc&#10;468mpvPkjcbTnAx0Gce/51AswO1o8gbiGXGOvpz/AJ4pBZETM+2TdsYoQFXODg9s9u9PORGxKjAz&#10;kcdc4/Om+Ym5WUAPvJORzjtzUauW3AD5Tnoeo5P9aoVh2UI2kMuemeoPpT90bsFdSG6AnGD/AJxV&#10;TfuUOuN2emMZ9aXgBMnJ5p2EX1ljDIUcbgMEEcZFOlmVE3M2RjBKnr6CqykhQW4D84+nHFAGwjIU&#10;5yD3PPQj8j+fNKw7k5BeNWAKF+pI6f8A66VC6kx7o1CnndzzUAcshPnKDjJU5BPbjtUaiR0yoY46&#10;lRzmiw7m+ZGcblMijkHC4zjA6+vP1o2bkcujxtkkqQQzAr3/AAx6ZGahRfIV42jUMreX5hzkjPIw&#10;R26cemKSSR2fa0gZiBkr3zzn9T/KoNRryJsxJMqKWAI5Jwf5dAOcc9+tPjeSQE7HUuBtyN27HcH8&#10;/wAz2puRGgQRLhTnc3J9h/8AqPJ681GEkLM3mFRFmRVBGCenGBx1P5/SjQRYjiHmbZcvu25eR87M&#10;NkcdMD25/M5c4C/I0x+Yk7QNmcrgZIJOM+p79KY6g5xuwB8wY5yMfp+vSo52+Y7GBwuenQ9f8/Sp&#10;uwF3uGX5g5xw5GMk8kj/AOt04oyrnGJFAy3yLuyc84xjHUHHsex4jeQI0hjPfcF8wEgZP4cCo+ZW&#10;QDlw+I2wAGLEqBnptwP5/g0riuLKrecY48xZBxxyCCe/Ht+fvT3kMU8ts0WXOEJRuVGQcYz67efa&#10;oJ5k+1o4UqXkKu7D7ihvvEevrnFOkk3yyTquGyu87iQrbc9Tn+6SPaqtYkHjKgtsBRGG47sEDPfI&#10;6kA+/B9DixaRmOGKcAtltmxE6pjnce2eRj3z2ALZtrBdjKsWSQQCQCcZz+Q454x602OSQTMIDsCM&#10;EbaxGBn7pIz34Hqce1TcBDDtDKZVj+YB+u0Adc4PY7eme59KswEQxwsGVTlXKqozkc5549O3c+lQ&#10;4fIWNAZlbIRRgZADYH6jB9OetRi632aRQAtvJDgyYVT0Prk9OuOn5Fmxkr3BhtkWFZEKjLOxB4OM&#10;8AZ6kck//WgnaSS3Vs8j5XYnGCeMZH4f4UpVngwYFjRexHGcDJxj6dumKI43MMhHJIyctkk8/wAJ&#10;PPIHBxjjpxTsDGRK1tvLsXhJPplRjsfxxnpz06Yc0e1xuQkAhRuH3gQxzn04FOjWJIkhbesTNtyp&#10;A2qCDkDHJHTtn0oiljDeWFysg3GXIyNueRxxwAD1zn6UmKwSwRoqtEzAucgsQ23OOO3Tpmp1DRMm&#10;3jLcueFXOeMn8fy9jTbZ0hUFgMlT8vAySeR6cZP+TRBJ9otPJyNpVTz1HL5z6Z3AVDTZaSArGGwh&#10;LJyFCg8k4/HHXn6cc4qJJT9nYSEEhC5YHOR/n9fWmxxFskgFVBDbhwPQfy/+vUxUyDe8yMsaZjy2&#10;VU98KDjHT+oPShRHYfhJZVTIdTwuSAD6/wAxzx2p7B1ZSRgrICOSCccgfgTnn+tDwQ+cYYrovMHI&#10;GExggkHaBxkY9e1PkiC7Jl3tG4IUv3wOufw/n64p2aCxVhtmgcxzqVWPbgMm4FjyAB0xzk5Pr1OK&#10;lEwZ5MfLGgOCD90E46/Q/wA6fcyB4Fm2nfuYZb/dUjj8v/r1CiPHFICQyAhFPUZzzj9f++qBWHOc&#10;lmnRUUjG5FJLH+g5/wA806COHLbw6SEbcFgMjjI59fpwCQM9ozKpUsp8zaMKcenf+Z55pqTYJYkF&#10;Sf3bHGSvQH24/L1pagkWkt4VX/VhpMhlcjAHJ49Tz1/UdRTtlufNXgs4RGMgAyAw6Y56en86jVRG&#10;uLcq5ZAw2txySBz9Ov41YtxHM5ikwsp+ZkK4wQ2SOp7DGaNTRRGlYxvdN4V2BYgDDHrtzjGMjj05&#10;9eIlghZ59y7o+VhUnHPQNxyeg5PofapJIkWNpEUHhjIR8oxnqfzPPXrSO6QwqgB3xnex4+f1zj05&#10;5PHP4UWY7IQhgXkWIiPftZW4JHVSB7BefrjjtXNyhmk+zIhZmAbdkKwwDj1bB49/TjNWJWRZTbSy&#10;xOJdpjwCpc7lJGTkH6+9V47CU/aJZFbaJBkNInHIHHBxzgdQRngZ6aRXcVhEP23ZAoBDRhiy9WIw&#10;AOuOnH/AgajhV2WVBG6O2FXbFlRubnIIPbuTxxyM4q7DpkUN+0au3l7Q+7O7awAbjHU/h+HSnyxW&#10;8UoVpJGVh0DgBRtIXGOcKSOmT29KuyDQo/ZbkshkjlQYy7Fc7sgYIxnIK4IHOPzNWWKJCS5CkAqA&#10;jsCpDErjGeM5yR9e5q59pW5URKQ2VLyBSpk2kYyeMnGCfTj86/lAZBcBwnzsYxhemGwegwc4J7df&#10;WXa4hLbN7JG7wlmVSRHuALY46E5cnkYHXnvxVppLSW32XUa/O6vErIfvAHCkDlT09MgZxVNrOKQy&#10;bJcFQUwTtBBBBHY8gsNuR2OcZWnzRzqgaCFZCU+YxqNxAz0x647Y9cDmmLUieGKYMohcpGwIV23I&#10;+cgcbADhT6A8nGOMtCi6U74C9plGkaQliFye7HhcBlB9h04NVVi1CcsyREokjMHyQoAxuz2GRxxy&#10;CO2OdB9ymSVUlYMu4Qb1AUg/MFz16ZHp6DAqrCHOWja3Wfa00YDoF5ETKSOM+2DjA9+gAcI7qzZ1&#10;EbOwl2SISAZRgg4wOMDBGM4POBmnF7TbDAAixOWLybhkZ5JI6HPPIx1HXOKhlt/tar5UpchUOHjx&#10;u4G4AqMEApj65GOTS2ArhZpp3TyU81GOQ5ZCGx82BnGTzgZJxzxjAuLdTJFGqIUkkj2FM7gmG4JU&#10;Z/l/EOalubGOaKVvMcskWJIuVI55bA+96jbjg9D1rKe6Nn++kIicnaSz/cYHkYG4g8qfz75p77Ba&#10;xNPLcCFxEq8YDPgRhmBHIyRjnb2yMdiTVzS0lS5D3Pm/JhgxcSbScYXA5xxn/CqJ1LzkCNN8ocHC&#10;KNzjy/l5565HJ7DOT0rWYpdpO5eCZQhAgWUEhepO3B68HHzDgEcgU7DQ6OcSyN5kQLqT+9Xh1cqF&#10;LAdG4PXHt9J5xtm/eQRPI5JdNrLg9wRnH44/OkYvHa74y3lqQkSCIqCvup9j6Dpn2qG4udkC7ncv&#10;g7VL5fPTdgj/AGunPb1paFiXV2IY48gRQsVB2g46ZyM4Hbnd1yD6Uy8mIiKRAGRV2FlDKgA3Andj&#10;ryv14554RSkirNJbqDvXEaIG3FQO/JIAPbqenGTSxf6oReR8gbARCF5OM/KcHOOeuOelCZNxZN6x&#10;LBGq27L84yfMBHoDkYJJ557dBVcScOC5bcTjKgfgBzjqanJZImRH80dPnCqRwM7iB9cD6DvmoCgU&#10;9WIJ3Y3ZraKJkx+4JGAFLEHGN3H1OfcdeuaeXJPAAbvx1qIoVXaXJ7Ejg5/zinJtI+Y8nklSBn/P&#10;9K0IJN2ADvzyf/r1GzbQxJbjIx/+qlK53HcwB6d8HpURAUAYLDGc9Pp/hTEOTdIWJ/h6AnpSn7pD&#10;DqeKdIrbhkdDjGMYIph6Fs859f8APtQIAuM4545PTNNyd2OmOc46Up3E7vy6VEJYzKYg6GQAkorA&#10;sPwoAfxjBXnvzSFsexz0zx+VClWkB5UE4YqMkdfU/wBaWRVDgRF24OTJGFAPboxNADCOefXFByec&#10;HHrSjIHUZHAPf3o+6eBnHOM0AM54ycjuM/59qXIyT0J9Dn9aASM4z055pOcDP/16ADkn5Tnscmnb&#10;h2xzTTkCgnJIxntQApxzjBIHHPT6/wCe9KCOCCT6mkH4Z6fSmhmzgjgHC4oAkJwO/vzSHoMjrS84&#10;HHekHAwOhNACgH6e1Axjp9c0gx3xTsjGBnJNACZ9ucUh65K4/ClycdQTSd+vPrQAAEdc9KUYC7eP&#10;xHNRgYXAIHekPzKcjmgY5lJJAwc9SB3qLb82Qu3tk1MAmcsenTPWmADnLHPbikAzkAEd+OasJcTx&#10;x7EZ1XqEjOOarDkgqRtxyeoNPAJIVRluT8oPOKTVyk2iYIhEpklYA/d2ruA49gD+lQmAykZIICfx&#10;IBlc88dfXrUsChygGWbIxkcA9OvP5kY/WrczMkBO0LMBhMKp3ZPJz0/D+Vc846lrUreZKkSbFYkE&#10;A7VyR/j07DuKRp3jUKsQyB82Vxu5J59PxFPRI2Qnyyj55UtyB1PAHzZqEvGUXLjAyFcZGPbIH+c1&#10;kx3HCGCYMJFZcrwQfT17VG1qPnEa9FLJk5IA7f5FS28YdGMqIyspClnwQTnHIOeMDrxwfrUc/nK7&#10;AbR6x7Sf8j60rCZUlUuEMQK4GTuBBP04/wA5p6h3kwBuAGVJOSfXtTd0q7IgrmMBgAq4A9ufw79+&#10;9CoJceWSMLx5n+PSnYkszIDiOQ7uhwDnHfHtSGMZxuxg4788e2cGogJIShYY6knOeo4/XFTOCRhH&#10;OOpOOenFICo8IjAYMc84yMcd+v4UsbISEXaWx1x29M/n0q4IILmMJNJKpA+baMk+/bimxadb/KiT&#10;xluis7bDjnt3pi5GUmIWdSGUrgdBnHrmkQqIJBtyWbn0A5/z7YqXaN3AYurEHcMFgM9R2P8AnFRN&#10;G5wQMAnjkeuPXNFyLDJVUqQOVIOc9h6VECHGRk5GBx1p8mFiZmkABXG33496SH5kyCeBwwFMCNkZ&#10;nZVZQ2M5xnFV48IvJDKo+bg8H/GrqMNwYAgO3zEdx9KQKsgG9cFW+YnoPTOP6VSYGaCASwYE8MCD&#10;/n2p5kjB3ZXAwDkd/pVmWyK7SxjTJJzvXjt2/wD1+1V5rcJIfJG45MbbVJBIJww46EDj6GrVmKxJ&#10;9p3ww/L8yMeigDn+dOM7eY+BkYzwe5HXH51Xht9zGN32gckZ5FWoikjscbfkIx/+v2pOyFZkLMFR&#10;mcttB4A5/T8qkMpEOwAFgQeWI9fQilkCybT0Xpn1HSmi2khlPls5UjgqP8aWg0mbe6F9oZevAHv3&#10;H+frTZJNxw2CCuwjgZGRx29KZG6qpRipck/dGeM8/SldE2/KhzIxcJngYOOM/Xp71majlRQSwIC7&#10;T8q0ss3ysI03Rj5d3XHJ689arCeN2BZCUz8uecHHT3FW4Xc7Y3CiMOSQsf3hnI9P8gD6IBYkSVc5&#10;yQwDjI6EZPf0zzVKbEDKQ/bAUdOepB6dB/ntPMAgkbYY9+SQv3WHHH+TVFS8hwFywG099vPp9Owp&#10;oTJLiY7n+YtwX+XJxu649+mf1pvnYCKxHAC4B7dx+JPX2+lNeJ43Cgszb8Hjtx1/P+dMlUSMFCbd&#10;xJMangZ7D244pks0EbmLeEljSIINueuOnPuSMfj3qrIkcaRoihVViSB1ORxyfxqNJXiKqSYwrZJC&#10;jHIyOPrn8+1SSq4jkY4Lqp78E4Gf8+5pdQuiFJIy3l7gxQ7QSTk44yB06c/jVu8mjnto54TseM4y&#10;eecA4LYHqOuOccZyTnKsck2wcMDywHfjBz6df/r1bMccTSBTmVnZwc9sEnH19PcdcU3YLk7r+8CG&#10;XG5eCxA4PTHvkEdOCOvNQqpE7iIBxGhJBHyse/6bvyH0prZXc6tllYsN4BC46+x7fUH8aeEDAv5W&#10;47wVULyeuRntjH16UhXNGUSLA0juBDITiccDGc89ewB9cA/WoV+eYxg+WzqDjgBiw5QjsMZz7D06&#10;QK4+y+WvEaOpBQAlRyT/AFPX0xVWWWSMbY+cxlD1PzZPGPX8P6UDuSo4fg5zgFcYIOB/hk5/oMUi&#10;hVGZFXaOVyf94EZHTJ/9BoRj+9QNGPMYgBOi5fkZPXr+tDq8cHllVZYjt3FsjHJH1/iqWMl+eSQI&#10;wJZ8sybfu8entyfx9qfAokuPkyZHIGScAHjj8PWqKTtG2DtO4kMWz+HT0609H8maSXdGJcKynAcf&#10;juHBGe3oO/NPlHctyXJ3wyOrEkbHyNzN2B6cnHP4Z61NYQpJuWJE8wyFfmXH3c4A+hPUe1VZAtzb&#10;xxljJK7ZBducnPBGOp/XscVI0kyS7mZFWJiu1plBGcAgjd1Ge+aOV2KTNC2kQW43IMMqqEXgAgZB&#10;6/7QyOfyqPCyRLAZCHRELshDYXIwDjPY9Txx6VVd2aYQpliuCDwcgjk8Hj0zVmOY/Y08lOshUSMM&#10;knAB47DBAHrzjg0WYXI7qdY0kdSqJv3cOMp0X3wAeOOD6mqqyusKpGpLPtEZPOSepI+gBP1pJIJD&#10;F5bNsVSEZskHOfT8PXnNSS/Z/J/1pZnc7UVcYC9+fbOfTIPNOwXHW6CWONGO3d8u1hwecg9fUVbh&#10;C+fFI2FjQ428BeRtxzx36/WqLMY0QP5Kl22tySHJ4+uQDjt9abcztEfLVUYSELs3Ekjk5BYnuKOX&#10;UfMka8rRTqZW83AiBUYB2EkHH0xx/hT5VjSSRV4kHG7/AD9arQTW9xanBjti6KhjmYJuwoG5S3Ax&#10;gfgfzkkd43WK9hkUeYoYEr8mGJAHHGQc56cZx3pNFqSJj97IG3coILc4yR36nGQe/v1qhMDJqUcR&#10;DbGUb8DAY4yMHr68fnUlpIFEayTRo5AA3KoHyjqTnB6nrjsKZNe28ICKFI3fvMg56+n4Zx2JNJXu&#10;NssyXMckoRFTcULBgADt5PGc+i89yBmkjuXUKzmRYmYbzgknodoYewT6nHpVdpt7wy5JRWQspIIz&#10;nBB477enA4YHmhljIa3h8s7kyqkKNoHqe/JJ69h1qkmS2WvMVrdgpETROd4jGC5+XjceR16qR1Jz&#10;VbcC3mtKvEgBZjt+UHJ9sDA9fu8DpSecZIHRWHmmbYdku7d0wQAu45BX1z65zUUcFxIFkmdpGEqr&#10;gyfIvVvm4JIwCMjoQMnkCq5WS5FuS2ji8lY5U3SlQuZAGOQBu656H9PpVS8eOXOzbkbSoj5I6gbu&#10;M8jaff8ADNOgjWcKmyNo0VzM6k43KCd2OcnHQYwMdxzVyZja28civAjGPdIZsyFAyHpgHjGCTnGP&#10;zp2FdENpEZRHEjeUkablQdVXA67ASOQxGQQcjpnIa9xILgXSSs8ZON8Lb8ZBABPC98DaDkg+tSLP&#10;Jd26iIQ3CnDlBG8gGRkDjscEc4P1qSfTYUuzHbxpDK/IgRSyfKoOCwGG5PGQfp2DGk3sVZJpvmQT&#10;3B87hmYBW3cgHcOoPr3H0oQRXIZiyyltv70sSN/H1Ockdu444wVkt72ERpeOH2OcIvDICDxgc4GR&#10;xj1PWoFtylyZGhE3nIUDnHzZ+XPJ/TH044qRNMvyR25gZUJS3XcfOdgpkUnHC9/utg5OB8oyVJMd&#10;i1yBD+7KFyMiVtuCq8ZQkbSOOT6DBz0ciyW88ub2GVAm3y5FJZhkgYCnGDwOf/1uiZnVXSZExKYi&#10;iHGM87QQO+eOOpyMc00u40i0sMEMCqDuMcyuNowoIGM89AMDuCefxjgsriOGRklWOMy8Kodd5Ixk&#10;BCeQF49cEEdCKggdW8lpmm+7vIl3EE9sk+w6HuR61IJlEbwTM4UfMESUggBmzwvYFs+/4Zp6Iq6L&#10;8ayQNI5JWRcBZBH9zb1+YAYGT39DzkmoZNRtLi4G9D5hfMjDcCTkenIwec5/EiomvrZo02PCPJ55&#10;iVyx4PHPHC8Z6YHXAw5buB5mWC4jklQEgoo+VNwP945OR6D69qegJosToJbdo9qpJgthcHDHHOCM&#10;Z78f/rjtIZolLCEOCoAYy8scdS2cngAnoc4/BkiO88kSySuGfayRryGUDOF24IyOp4/LFMtrn7K0&#10;n8UOSSHIz3wccc/T1oFcikBcEqMMpb5VXlcleVJ6d+hAHP4T2w2zmSOUFmXB3JhVPBPGcZAA6nJ7&#10;noKieVJFVUU+aSMguCD/AF9+f/r0/P7hk2hklOWXGAe4yQaqKuK48yE7ecZ+8xz+VRnDMuDweSuM&#10;Edqa+x49qjYSSxwc557988etSMpPK5CYG3cf1z+VbJEMZnsAp9Aw6j0/nTwf7oHPbGKFQSMQo3EA&#10;nA+YgZ7nH603IMZJGCM4GeaZJL9w+WwIxjcOcjOMZ6n0/Pt1qFfmYck8ckngnLHP5ED8KcS4UDA9&#10;t2OaMKuBgjjuc0xCcHp096a3yx5YE7R2xmnk8Kq5AxwT1z/n3pOdjSAbQOB6k+3egBgIxuGCMZ4P&#10;tTVVFUbTtUDAHpStySCP1oZ1TqflAOeKAI0j8tSNzYJ4BX39h/OnArz3PQ84yaVTzk4yO5FKykHv&#10;jPSgBh7A9GGfpS7fvLjODyAOfxoDDAJ/H29qjkRWxuiVvQbaAHSMIuZSqA95GCg/nTFZCcRyo/8A&#10;1zcN/KjaqH5FAHGdop2ScjtnryOKADJySQOOpoLKi7mdh7hSc/QAGlGCMngg8Dv/AJ/xpOw7Y6UA&#10;Ko3IGBXjB54JH4803JU53EA8GlyO/WgH0yP0xQA88IgDKRt+Ud1HTHt06U3PoST7kfhSKCMDk+vF&#10;LuyCny9ck7Rn88ZFACgkcg/iKQE8ZBODRj1NJx/tDAAHOc+v+eaAFzwRkZPalzk9R+FGDjGcgGm/&#10;dIwcj0oAD97IzmjPsenWkwc4BByO5pu4g9OfrQAZOePvehHSn7z0BIXp97vSbxk4OcUA4z0PagY3&#10;ODnGRnPrTN/8JGRjj2/KpCpbkMp7UwgBty5yeBzSGmOV1Ynphjk7uTVtB8jMBIyqAThc59enNUX8&#10;vPAYg4+9696XcQMdOOh71Eo3KUi40sSmXzY2eQL+5G4HPzYPAx2z09qYwLIrxptyOAxOcd+KN0cy&#10;Km10bcBvKEqo9Oo/T9asOsflRgmQ+hbGP/11hKNi9yhCjANCWcvvx8pyevBz1/8A11GbmZJthjwY&#10;ztO7nHHPX8KsXCIJMBging5yAefyqlP5EW+SE7WK9N2Rn/D8qzEy210DH5a+Xhck44z9Ofr2NVWl&#10;VV3swjwSCu3kfSo4c3kbGWIyMCDlWBH4jI7H9KtTRhIgTIXfGUJ5GO3J57jofenYW4155lgV2IYD&#10;knGRn3OOv4VBBNMX4GNw42kZH+cVHbxNOyyh98ZbkZH+fUVNFAEkCyRtv+uAx6ZBAPFFhF15H25c&#10;fKPm+XAz/getLHcb1ERO7JyAeaovDcJck7mZQN2Scbc98+nTnFPYPI6u8Q5bowJx78jkZpWKuy29&#10;si2pXIDbsh/MVsk8duevB9MVB9mKbDv3FgSe/I/z60kHmRSOPKkAA3cHK7u2Mnj/AOvUzSqgJf5C&#10;MjaWJ7HjI696HYTK/kxSbgFUDduK5Kjn/wCvS28QEgXY3Kl4yB/q8c9c8dOh680k0gSQMqr83TJ5&#10;Hf6fy60PGsgeNEIk2kyuV6sMHnpnjb27daaJFa4BBVtg6rgoo68E557dMGkEW2RF4Zwq5CYyOpyc&#10;e2f8ikkO9AisCN+dqoQPy9f8TUkShRKEV5N2WIOOMdwP8BxSYhlxBlX2P5j4LDbzuxjvjn8qjG2O&#10;RxDF8rBQpKtnP/6g2RxipRKjRloycj5Txkjpk/r+tJLIsMcb4zvXls8Dntj1pKQtRk0SrGI2wAMg&#10;MBhv1/yM1Vaz3RCRWWPd91S3pjOT0P8A9er2SwwOSBuI44oLgh3CKAowDx8v6U1IepUMDwqFZo2b&#10;jhcnGVBHTPXPv0psdyiRFPkVcghZTgN1569R0q2yxyR/OAyuMsDyG98ev1pFtESDy1UHD5GB29+T&#10;zVcyGiMIrFyyqSobBI9BUgA3oMD7zDp1wOM0UVIxEVWYKR8uWGPwFSWEa3EnlyjejEgq3T7p/wAB&#10;RRSEE7EQ7AcIW+6OnTP86rW0SSysHydibx8xHIHH8qKKob3JYv3t20b8oqOwXsCAD/OqtwTsRuMk&#10;IM47c0UUupMiIktcYPOeDUfmOHMYY7ArYUnI5KiiiqRmSQKDqVipHEirv98mltwHlhVhlT2/E/4C&#10;iikw6lhMskpJPYdeMU5fnt5i3JTaVz2JIBx+FFFSV1Eb5ppCeTE8rIT2K9Py9PTiqixo8TuygswU&#10;k98kAmiin0GJpo86OPzMtlN/XvlanuCTC7kksSMkn2oool8QdDPkOXwee9SD/j38z+I7Rn2OKKKt&#10;EmnpiiZ5TJklBleehAz/AEFTm2ii1WIopUug34Y/Nllzn1+8ev8AQUUUI1iWtWhS3iuRGMLbxOYl&#10;JJC/Kh6Hjr29h6Csa4vLiPTYpllYOSVPpjJ7dKKKEMfayu1vuLEs8chJPqpbGPToOlWLMCXy96g+&#10;ayhzjr86L+HBPSiilMAkUR3EQUsMjafmPQA01mOUBCkbQvKg8Z/+tRRUkks7lLhSMZklIYkA5AZh&#10;j6YA46cUtry6Ak4KMx56kg5z9e/rRRTZaGRO76i0e9lXZH9w7cc46ihkWGIqigZUZJGSclyeT3yq&#10;/l9aKKcRsrXkjwE+UxXKliO2dx5x+FamiW8N1b7p0DszHJPs6jj04JHH9KKKt7Aty9dW0FsFWCGO&#10;LYYtpRQCMn161Uu0WI6mqDASLavPQBsD/P49aKKhvQmW5Z8tU8Q31sAfJtLZpYFJzsczeXuyec7Q&#10;Bz6A9RmsS0mln0vzJZZGkRYnD7yG3NyST1Jyc89DyKKK1Xwkos+H3P2BrsYFwkhjEiqAdvBxx2zV&#10;nTbqe8lM1zNJI2DwzHaMDjC9B+VFFKRsthqyvdQkTMWDMue2fm9qs29nANOinCESq2FYMRjKIf5s&#10;x/E0UVkTIzJZpDd3CkjbGilVCjAzyePqKuQSu8ao53KZlByB/dB/P3oopkrcndjiRBgR/aoovLAw&#10;pUvz8vT8etc5LPIlpBOpAkLGM/KNpXap5XpnnrjNFFVEJEt1uh1K3hR5DHvxh3Lfwt65rUhjRZnl&#10;CjfuX5jz/npRRVjiXI0WKzgaMbCzsh28cAEj6cgflVWEBBIVA/dwMVBGQMe34miigohI/wBNtlyd&#10;sqZcZPOFY/h+FSvI6pCqsQvzcf8AAM/z5oopolkysWuYwehcKfpinSdHHsx/KiitUZslChZQo6Mp&#10;Y898U2T/AFbH/Z7UUUxDHJJYHnt+FPuVCSMi8Ln19KKKYhi8HHHTPSopmJ2knJIyT+f+FFFADsli&#10;x6ZPbjvTP4cHnkdfxoooAYOg/wB0n9KlYcj3GaKKAGkfOB2NM7KfbNFFADnULtI46/1qP+LHtRRQ&#10;ALzuXsFJx+NB+5nvRRQAn8WPQ8UZ+XPvRRQAo9evAPNKmeBk4JJxk47UUUAPI+UUjfdNFFACEAop&#10;7mmuSCwHoKKKAAsdoHbPp9aQdT7Lx+VFFADeq8+uKcR8vfg460UUDGAfL3568+1Ix4BoopADdh70&#10;mAHH+NFFAxplcSqA2AQSeKnWaQzxIXJXOMHn1ooqJFxINPnkuxD5xB3EqQqhePwxRJEiW8kir86s&#10;qqfQZUY+nJ/OiisWUyCGRk1eaJMIhjJwoA7D0rZ2I8FyGUHZHvU98gHBJ6nqevrRRUsCjGzEXLFj&#10;kybDg4GMKen1qLTf30n7z5jjOe/SiikxGxYIsy3DyKGZCrK2OQQG/wAKowfvZkVwCGAZuMZJFFFI&#10;EPuUEN04jLKACAAx9KoXHLop5GMfgKKKXUbIndluCAcDBYDsD9KS2nlle4d5GLRSoic/dBznFFFU&#10;tiS9z9rUFmIwwwST2qzFzMvJ5TacHqOmKKKhiZBbRJPdTxyLuVYXYD0I96of6y+mhc7o4yQintw1&#10;FFCAkmhjVEwvUHOTn+HNWbZQtrIwGG8xBnvghsj9BRRQ9hD2hjN5ISg4DEYGAOQaZgDLgYY4yfWi&#10;ikB//9lQSwMEFAAGAAgAAAAhAEjp0OTgAAAACQEAAA8AAABkcnMvZG93bnJldi54bWxMj0Frg0AU&#10;hO+F/oflFXprVq0WY1xDCG1PoZCkUHp70ReVuG/F3aj5992e2uMww8w3+XrWnRhpsK1hBeEiAEFc&#10;mqrlWsHn8e0pBWEdcoWdYVJwIwvr4v4ux6wyE+9pPLha+BK2GSponOszKW3ZkEa7MD2x985m0Oi8&#10;HGpZDTj5ct3JKAhepMaW/UKDPW0bKi+Hq1bwPuG0eQ5fx93lvL19H5OPr11ISj0+zJsVCEez+wvD&#10;L75Hh8IzncyVKys6Bf6IU5CkywSEt9MojUGcfC6I4whkkcv/D4o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DTDwLhpwMAAGcIAAAOAAAAAAAAAAAAAAAAADwCAABk&#10;cnMvZTJvRG9jLnhtbFBLAQItAAoAAAAAAAAAIQDMM8gN6mQBAOpkAQAVAAAAAAAAAAAAAAAAAA8G&#10;AABkcnMvbWVkaWEvaW1hZ2UxLmpwZWdQSwECLQAUAAYACAAAACEASOnQ5OAAAAAJAQAADwAAAAAA&#10;AAAAAAAAAAAsawEAZHJzL2Rvd25yZXYueG1sUEsBAi0AFAAGAAgAAAAhAFhgsxu6AAAAIgEAABkA&#10;AAAAAAAAAAAAAAAAOWwBAGRycy9fcmVscy9lMm9Eb2MueG1sLnJlbHNQSwUGAAAAAAYABgB9AQAA&#10;Km0BAAAA&#10;">
                <v:shape id="Picture 415" o:spid="_x0000_s1238" type="#_x0000_t75" alt="A path with trees on the side of a road&#10;&#10;Description automatically generated" style="position:absolute;left:95;width:52508;height:25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qoQxAAAANwAAAAPAAAAZHJzL2Rvd25yZXYueG1sRI9Pa8JA&#10;FMTvQr/D8oRepG4sKiG6StUqnkrrn/sj+0yC2bchu03it3cFweMwM79h5svOlKKh2hWWFYyGEQji&#10;1OqCMwWn4/YjBuE8ssbSMim4kYPl4q03x0Tblv+oOfhMBAi7BBXk3leJlC7NyaAb2oo4eBdbG/RB&#10;1pnUNbYBbkr5GUVTabDgsJBjReuc0uvh3yiYrKZn2Y4H8XXzs2p+dzb+tplT6r3ffc1AeOr8K/xs&#10;77WC8WgCjzPhCMjFHQAA//8DAFBLAQItABQABgAIAAAAIQDb4fbL7gAAAIUBAAATAAAAAAAAAAAA&#10;AAAAAAAAAABbQ29udGVudF9UeXBlc10ueG1sUEsBAi0AFAAGAAgAAAAhAFr0LFu/AAAAFQEAAAsA&#10;AAAAAAAAAAAAAAAAHwEAAF9yZWxzLy5yZWxzUEsBAi0AFAAGAAgAAAAhABfaqhDEAAAA3AAAAA8A&#10;AAAAAAAAAAAAAAAABwIAAGRycy9kb3ducmV2LnhtbFBLBQYAAAAAAwADALcAAAD4AgAAAAA=&#10;">
                  <v:imagedata r:id="rId268" o:title="A path with trees on the side of a road&#10;&#10;Description automatically generated"/>
                </v:shape>
                <v:shape id="Text Box 419" o:spid="_x0000_s1239" type="#_x0000_t202" style="position:absolute;top:26289;width:52508;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7WyxwAAANwAAAAPAAAAZHJzL2Rvd25yZXYueG1sRI9BawIx&#10;FITvQv9DeIVepGati7Rbo4i0oL2IWy+9PTbPzbablyXJ6vbfN0LB4zAz3zCL1WBbcSYfGscKppMM&#10;BHHldMO1guPn++MziBCRNbaOScEvBVgt70YLLLS78IHOZaxFgnAoUIGJsSukDJUhi2HiOuLknZy3&#10;GJP0tdQeLwluW/mUZXNpseG0YLCjjaHqp+ytgn3+tTfj/vT2sc5nfnfsN/PvulTq4X5Yv4KINMRb&#10;+L+91Qry6Qtcz6QjIJd/AAAA//8DAFBLAQItABQABgAIAAAAIQDb4fbL7gAAAIUBAAATAAAAAAAA&#10;AAAAAAAAAAAAAABbQ29udGVudF9UeXBlc10ueG1sUEsBAi0AFAAGAAgAAAAhAFr0LFu/AAAAFQEA&#10;AAsAAAAAAAAAAAAAAAAAHwEAAF9yZWxzLy5yZWxzUEsBAi0AFAAGAAgAAAAhAOo7tbLHAAAA3AAA&#10;AA8AAAAAAAAAAAAAAAAABwIAAGRycy9kb3ducmV2LnhtbFBLBQYAAAAAAwADALcAAAD7AgAAAAA=&#10;" stroked="f">
                  <v:textbox style="mso-fit-shape-to-text:t" inset="0,0,0,0">
                    <w:txbxContent>
                      <w:p w14:paraId="09871409" w14:textId="62C4B22F" w:rsidR="00283C9B" w:rsidRPr="00B13822" w:rsidRDefault="00283C9B" w:rsidP="00B13822">
                        <w:pPr>
                          <w:pStyle w:val="Caption"/>
                          <w:rPr>
                            <w:noProof/>
                            <w:color w:val="auto"/>
                          </w:rPr>
                        </w:pPr>
                        <w:r w:rsidRPr="00B13822">
                          <w:rPr>
                            <w:color w:val="auto"/>
                          </w:rPr>
                          <w:t xml:space="preserve">Figure </w:t>
                        </w:r>
                        <w:r>
                          <w:rPr>
                            <w:color w:val="auto"/>
                          </w:rPr>
                          <w:t>71</w:t>
                        </w:r>
                        <w:r w:rsidRPr="00B13822">
                          <w:rPr>
                            <w:color w:val="auto"/>
                          </w:rPr>
                          <w:t>: Opposite direction of bike path</w:t>
                        </w:r>
                        <w:r>
                          <w:rPr>
                            <w:color w:val="auto"/>
                          </w:rPr>
                          <w:t xml:space="preserve"> showing wooded green space</w:t>
                        </w:r>
                        <w:r w:rsidRPr="00B13822">
                          <w:rPr>
                            <w:color w:val="auto"/>
                          </w:rPr>
                          <w:t>.</w:t>
                        </w:r>
                      </w:p>
                    </w:txbxContent>
                  </v:textbox>
                </v:shape>
                <w10:wrap type="tight" anchorx="margin"/>
              </v:group>
            </w:pict>
          </mc:Fallback>
        </mc:AlternateContent>
      </w:r>
      <w:r>
        <w:rPr>
          <w:noProof/>
        </w:rPr>
        <mc:AlternateContent>
          <mc:Choice Requires="wpg">
            <w:drawing>
              <wp:anchor distT="0" distB="0" distL="114300" distR="114300" simplePos="0" relativeHeight="252146688" behindDoc="0" locked="0" layoutInCell="1" allowOverlap="1" wp14:anchorId="5724A656" wp14:editId="17E1BFC5">
                <wp:simplePos x="0" y="0"/>
                <wp:positionH relativeFrom="margin">
                  <wp:posOffset>524510</wp:posOffset>
                </wp:positionH>
                <wp:positionV relativeFrom="paragraph">
                  <wp:posOffset>247650</wp:posOffset>
                </wp:positionV>
                <wp:extent cx="4939665" cy="3018790"/>
                <wp:effectExtent l="0" t="0" r="0" b="0"/>
                <wp:wrapTight wrapText="bothSides">
                  <wp:wrapPolygon edited="0">
                    <wp:start x="0" y="0"/>
                    <wp:lineTo x="0" y="21400"/>
                    <wp:lineTo x="21492" y="21400"/>
                    <wp:lineTo x="21492" y="0"/>
                    <wp:lineTo x="0" y="0"/>
                  </wp:wrapPolygon>
                </wp:wrapTight>
                <wp:docPr id="303" name="Group 303"/>
                <wp:cNvGraphicFramePr/>
                <a:graphic xmlns:a="http://schemas.openxmlformats.org/drawingml/2006/main">
                  <a:graphicData uri="http://schemas.microsoft.com/office/word/2010/wordprocessingGroup">
                    <wpg:wgp>
                      <wpg:cNvGrpSpPr/>
                      <wpg:grpSpPr>
                        <a:xfrm>
                          <a:off x="0" y="0"/>
                          <a:ext cx="4939665" cy="3018790"/>
                          <a:chOff x="0" y="1"/>
                          <a:chExt cx="3472208" cy="1840027"/>
                        </a:xfrm>
                      </wpg:grpSpPr>
                      <pic:pic xmlns:pic="http://schemas.openxmlformats.org/drawingml/2006/picture">
                        <pic:nvPicPr>
                          <pic:cNvPr id="21" name="Picture 21" descr="A path with trees on the side of a road&#10;&#10;Description automatically generated"/>
                          <pic:cNvPicPr preferRelativeResize="0">
                            <a:picLocks noChangeAspect="1"/>
                          </pic:cNvPicPr>
                        </pic:nvPicPr>
                        <pic:blipFill>
                          <a:blip r:embed="rId269" cstate="email">
                            <a:extLst>
                              <a:ext uri="{28A0092B-C50C-407E-A947-70E740481C1C}">
                                <a14:useLocalDpi xmlns:a14="http://schemas.microsoft.com/office/drawing/2010/main"/>
                              </a:ext>
                            </a:extLst>
                          </a:blip>
                          <a:stretch>
                            <a:fillRect/>
                          </a:stretch>
                        </pic:blipFill>
                        <pic:spPr>
                          <a:xfrm>
                            <a:off x="0" y="1"/>
                            <a:ext cx="3445200" cy="1673819"/>
                          </a:xfrm>
                          <a:prstGeom prst="rect">
                            <a:avLst/>
                          </a:prstGeom>
                        </pic:spPr>
                      </pic:pic>
                      <wps:wsp>
                        <wps:cNvPr id="22" name="Text Box 22"/>
                        <wps:cNvSpPr txBox="1"/>
                        <wps:spPr>
                          <a:xfrm>
                            <a:off x="13391" y="1712329"/>
                            <a:ext cx="3458817" cy="127699"/>
                          </a:xfrm>
                          <a:prstGeom prst="rect">
                            <a:avLst/>
                          </a:prstGeom>
                          <a:solidFill>
                            <a:prstClr val="white"/>
                          </a:solidFill>
                          <a:ln>
                            <a:noFill/>
                          </a:ln>
                        </wps:spPr>
                        <wps:txbx>
                          <w:txbxContent>
                            <w:p w14:paraId="2B59325C" w14:textId="11949AE6" w:rsidR="00283C9B" w:rsidRPr="00ED19FA" w:rsidRDefault="00283C9B" w:rsidP="002708BC">
                              <w:pPr>
                                <w:pStyle w:val="Caption"/>
                                <w:rPr>
                                  <w:b/>
                                  <w:noProof/>
                                  <w:color w:val="auto"/>
                                  <w:sz w:val="24"/>
                                </w:rPr>
                              </w:pPr>
                              <w:r w:rsidRPr="00ED19FA">
                                <w:rPr>
                                  <w:color w:val="auto"/>
                                </w:rPr>
                                <w:t>Figure</w:t>
                              </w:r>
                              <w:r>
                                <w:rPr>
                                  <w:color w:val="auto"/>
                                </w:rPr>
                                <w:t xml:space="preserve"> 70</w:t>
                              </w:r>
                              <w:r w:rsidRPr="00ED19FA">
                                <w:rPr>
                                  <w:color w:val="auto"/>
                                </w:rPr>
                                <w:t>: Bus stop path leads</w:t>
                              </w:r>
                              <w:r>
                                <w:rPr>
                                  <w:color w:val="auto"/>
                                </w:rPr>
                                <w:t xml:space="preserve"> to a </w:t>
                              </w:r>
                              <w:r w:rsidRPr="00ED19FA">
                                <w:rPr>
                                  <w:color w:val="auto"/>
                                </w:rPr>
                                <w:t>bike path.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24A656" id="Group 303" o:spid="_x0000_s1240" style="position:absolute;left:0;text-align:left;margin-left:41.3pt;margin-top:19.5pt;width:388.95pt;height:237.7pt;z-index:252146688;mso-position-horizontal-relative:margin;mso-width-relative:margin;mso-height-relative:margin" coordorigin="" coordsize="34722,184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W2avPAwAAfAgAAA4AAABkcnMvZTJvRG9jLnhtbKRW227jNhB9L9B/&#10;IFSgbxvrkviixlm4SRMsEOwaSYp9pinKIlYiWZK25P36HlKSncsu2m4fogyH5PDMmcOhL993TU32&#10;3Fih5DJKzuKIcMlUIeR2Gf35dPtuHhHrqCxorSRfRgduo/dXP/902eqcp6pSdcENQRBp81Yvo8o5&#10;nU8mllW8ofZMaS4xWSrTUIeh2U4KQ1tEb+pJGsfTSatMoY1i3Fp4b/rJ6CrEL0vO3KeytNyRehkB&#10;mwtfE74b/51cXdJ8a6iuBBtg0B9A0VAhcegx1A11lOyMeBOqEcwoq0p3xlQzUWUpGA85IJskfpXN&#10;nVE7HXLZ5u1WH2kCta94+uGw7ON+bYgollEWZxGRtEGRwrnEO0BPq7c5Vt0Z/ajXZnBs+5HPuCtN&#10;4/8jF9IFYg9HYnnnCIPzfJEtptOLiDDMZXEyny0G6lmF+pz2JX1BWPXHsDM7n6VpDBH5ncn8PI7T&#10;mV8zGQ+eeHxHOFqwHH8DU7DeMPXPisIutzM8GoI0/ypGQ82XnX6HomrqxEbUwh2CQFE+D0ru14Kt&#10;TT84kZ4mI+eY9qcS7ym4ZdDoiiBWRVqBjzOcW6IkcRUnVhScqJJQYhQtfv2lW/0WPjd+n9AOd5HQ&#10;nVO4M4LRuj6QLZfcUMcLz53H4yF4QEQbXnLzwGus3fMHbsVXKCAOYsbCe8W+WCLVdUXllq+sxo1C&#10;IUIJnsdBRfzwRZqbWuhbUddeHd4eCEVmr9T7jZr0N+NGsV3DpeuvugkglbSV0DYiJufNhkO55kMB&#10;0hjajAN09A1R9zKyYM2xyp9fAscDsPfSOU4E0CecPgULlX9X14M+R11n5+cX6EKDOqezbJ4sXqiT&#10;5tpYd8dVA6ItmDPAELil+3s7oBmXDBz2AAIy4PEXEK3Rjuxh9Ia//3T7HyuqOSD4sM+EmI5CfPLJ&#10;/a46kqY+lWGZv/vEdfAP1ff+71CVZNkCBfEXdpakWRooofmJtIv5PJkNpKWz6eJ/cUZzq2pRjELz&#10;ZF7XhuwpOn5bCceHgrxYVUtfYqn8rl4S3oNeMiblLddtutAaZ6FZeddGFQcQYRRKibJbzW4FDryn&#10;1q2pwcsBJ15D9wmfslbtMlKDFZFKma/f8vv1KClmI9LiJVpG9q8d9Q2o/iBRbP9sjYYZjc1oyF1z&#10;rZAqCAeaYGKDcfVolkY1n/FIrvwpmKKS4axl5Ebz2mGECTyyjK9Wwe772L181Oh+Sd8MkOdT95ka&#10;PUjZoaAf1Sgnmr9SdL+2p3mFZlSKIPcTiwPfkHawwhMH68Ub+nwcVp1+NFz9DQAA//8DAFBLAwQK&#10;AAAAAAAAACEADWNAR5psAACabAAAFQAAAGRycy9tZWRpYS9pbWFnZTEuanBlZ//Y/+AAEEpGSUYA&#10;AQEBAGAAYAAA/9sAQwAIBgYHBgUIBwcHCQkICgwUDQwLCwwZEhMPFB0aHx4dGhwcICQuJyAiLCMc&#10;HCg3KSwwMTQ0NB8nOT04MjwuMzQy/9sAQwEJCQkMCwwYDQ0YMiEcITIyMjIyMjIyMjIyMjIyMjIy&#10;MjIyMjIyMjIyMjIyMjIyMjIyMjIyMjIyMjIyMjIyMjIy/8AAEQgBIAIE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ipKdikxWghtJin4puKA&#10;GGm1IRTSKBDKbTyKTFADaKO9FACUtJRQIWikpaAFpabSigY6lptLQA6lpBS0ALSgUClFMBcUtJS0&#10;AGKWlHSloASloxS4oAKXNJSMxC8DJ6CgBkkq7gAQSGwBnq3X17DnH41PGNigZzjvmoIV5zkkL8oP&#10;r6njjr7VI7lE+XaXPCKzYBPp/kUALJmVvKwwUjLnaCCP7vPr/LPTirINQRoEGB1JyT6mphTAfUN1&#10;bi6tZIWzhhjg4I+h7VKDxS5pAeLeMNF0rTTHPI86q4bIZi0shVupPQZ5/p781N4hmGlNYiwgEsoO&#10;67IJlcHp9O+f0xXc/FPyZIkMDLK8bESR5UlTjPPcZ4/IV5dd2gt5IotzeW8e5GfAJznt6dv/ANfO&#10;T3NEFmbddSjkuDJHaBxIRCu4nHoCfavS9H8VaVqWsTSNZSrexq7IWw4TaCAcfTk/7teaf2LqD6fJ&#10;dww+bDCQC8RDckjHHXoQa0/C/wDZg1a2k1K58tZWMZCkqUzwMnp1Pc/pQmwPQNR8QeHNUiXTf3tv&#10;tVmgnjGN7MfvHackn+bVjQa54o0i+uoLmWWO2ACJHLgnA6AY5GRnn6Zq4PCk1jqS6hHAtxa2BKTq&#10;0hU7lGc8dRz0PbFOOqaDrs159kWaKRYyFR2AOM/McE/NyTx6fWmxHJXWuXV2dtzIp2sdjgBiM4HP&#10;sMVj3WPvwkGNhgsBxkdR7mnandQJcN5CjbuwG5AYDjOKhe6i+zygIPMZsg5PA9OuMVi2USQOkDxv&#10;IN6ggMpJ/L8a173X5tThTzFi2B9xWJMYY+/4etcs07+Zxgk84AqeO7QZBc9OM9qWoGvDCbqZQsqC&#10;VHUmMjqMdiPSs2Wxl+V4XLRMFG8qF3ZyBgE5IJU8/wBc1asNSksnkMTffGPvYPJBPP4f5zWrbatG&#10;thcpNbRXE3lIiF+flDYzycKdzDtjPXNNWFqYk2nXNtBDJN8qzRiWHn5mGRwfT1/StDw3oFxrV2wM&#10;LKqnqQRnIxkdOhKn0qnqN3c3MKfatggiZgsC8KhHfHGM47VPoOtHSNWj1CJdvkqUGxtw54yex6f5&#10;xRpcNRmqzX1lpU1gY44oBMAyoQVDKuMjnGSDn6j8K5zyfM2mPmToFAJyf85rovEN7b3t3NJBvm81&#10;VPnSAbs4Bb8M7j/gKF01bTQ7fVE+YSfLLGOSACAW46A57578DFV6BY5ppIjB5QLDvyB19c4/St3w&#10;7fxadbXKiLLTR7Wdlz5Yzzj37cn1qrKq3d08y/LGS3lso4AB4X/PWlkYtErKyxO5wQCMew+tQ2Uo&#10;l24v4lhMUMEaPn5h1ZeBwKpTyIYwyNuToGwRk1HeXM0m0sEztxtUYGPpVJrgmNUCYUH86hq4EmxX&#10;LZkwwqN0uVTeQzIOMk8jiovMAdWb5cEdD1qSa+3H92xK9B2p2YrjWinkjMjKQTyDjiogSx2gg+2K&#10;UzMVCBmCjqakWJX3NuwQMg9jVIQrTlQmFK4OODjNQSOJJAGJP05prNHG213LMcEIvYe5P9Kt/aip&#10;YoNigEADOTjPf/PWjlHcgkVoXKq5HGSp7Uxt6yRkyAkDIwTge1J5zs7ZbKnk+nXFMuB5b4yOT0By&#10;fxp2Ae91JM5eVtznqQ2KKgD8cE/kKKBH2JikozRmuggCKTHFLupCaAGEUhpxppoENNNNOpMUwGEU&#10;lOxRQAzFFOpO9ACUtFJQIWikpaAFpc0lFAx1OzTKWgB+acDUYpaAJM0uajFOFMB4NOBqOnUAPBpc&#10;0wU4UALmoWJduOOoBx09T/SpH6YBxnv6CkRNq7goGeBx0HYf59aAHjCrgcACuc8Q+Kk8PfZp5rZ5&#10;4Z32llIUxjB7Hknj2rdlmVYmkw5VME7R94+leX/ESY61BbXNqCbeNnj2ugHznHRh+Ptx7ipk9NBo&#10;9H0zXtO1aDzrS5VlDhDnghjyB9a1N1eb20b6B4Ltjayw3MjMJUeMYy24soJxycdjjpV7T/Hh1qKS&#10;CxgRL4IWRHYnfg4OPfocd6Sl3HY7sMKHkUIxbG0DJrxq98WeJvD16rXhkPznCzDhge304GPx96vz&#10;fEyw1i0S3u4ZrSM5NwkfzeZg/cz2X14749aFNBysh8aazZ3NzMEjlktrdVbZtASd9x+bOeF64Pft&#10;kHnnrTUtJ1Oxuo721WO6jXdCckbl5IQ46gk9vYfTP1/xVPq7+WyolvjBVV5PGP8A9Q7frXNzTRpg&#10;xFlyBg4rNy1KSOpvPEbi5m+xwJbJlWERB5C4wN3BH19qxr3WJtR2SNDEjRcKETaAT646n3rKLySy&#10;Bs5YknPX86Db3VrO0cyvGJMqCw4J7nPelqBuSeLNYnt2ha6k2yNlzn7xxj+QHpVQXEkHls338fPt&#10;Jz+YNMjgaO02yBBKjlRg7sg89v8APNNth5nMigxjPUcCkxoSeRHlU7Qpxkkt/wDqxUUIM064OSBk&#10;5bAx9fWoLhQY9yKxPYk5/SpI/wB1borN8w5P1qWATW5M6oxIB598U1LVjLsGXGOcU4BrkZ28huo4&#10;qyXaGNVVt2QD16UXCxHiWIoodW5KfIc57ZI7Zq1HCYxI679m8oQx+UY6jPfrUMckW/5gzKTlscE+&#10;2e1dctvBf6DqAW1a2YES26hzuy3y7j68g89eM+tNK4bGHpCrcqbWWDzVLjgJ/UHOM9vr0q9f6fHa&#10;6HGkC3PmrIxuUwFXfgd15+XDf5Ndv4HTSYlk0+33vKoDzRuQ25gmHwMHH3sY9u+K6DV7rSLSO3hu&#10;GWGN+VICjzXbJ78c/NnPrWigrCvqfOx89WQNGVBB2uB+fPcV3Uthq1r4CiVp4hbzE4VZQepQgfj/&#10;AEpDDFqfiPTLCO3is4EQiRZEXAZSzHnvxt+vFWtZcX1/JDBcw+WsgSJVHlowH8XXAAx+Oc96myQ0&#10;rs4tbeaVhZ2+H2/d929efYVfurJYZBbyDqe3BBz79K39AsPs2qt9oMMbDcA8gypbsfXHv61m6/cx&#10;z6jJIZRIIxsDCNUGe/A461m1pcu9mY3kM903mZKA8r3/APrVm4eaULGpIAwR1PFasbvPcYVCFPys&#10;R1IPYVdsNVeHykEUEIjYnzUhUuVPOCe/tQrEszI7T7VJHbybW2kbGyFwOvzdunvTdW0dbKbCqNvI&#10;ABBzjv174PHatDVdYtZIfKsI5IoWkLt8oy31P159s1krclrxXlcszNjc3J9KrRCsURsUMvf3pgd/&#10;NA8neoHQjqK0ZIoR5olGHZwAVHTue9Vo4mkhYIyHa2QCevbFJCsRX9rJY3/kFzkBeVfI55xkcHjF&#10;LM4cPEQSuDhh1J/yK0NTtG0+8EN3Ik77QQYz90kA89u/6VQYIAhCqADggnI6Yz6+tUIght/LYM3K&#10;k+tPuIrYylvPIZjk5/xqqZJEkwDnHFNddrB+x6CgZaWK3UczHnnqOaKtwW2m3KNLcXkkTljgbc5H&#10;rgdPpRTsK59X5ozTaK2JHZozTaWgAzSZoxRigBDSU7FJtoEMNJUm2jbQBHSVJto2UwI6Kk20FaAI&#10;qWn7aCtADKWl20mDmgQtFJiloAdThUdKKAJKcKYDTgaBjwKcBTQaXNADwKfwBk8AVFupDJzxzg9v&#10;WmBIF3tg9OC3X8B/n+tSsQMLzlumB096iVhGvJHJ5PTJqOWeOFP9ImVfMbauTgEnoBSAmXYH2KwY&#10;be57j1/z2rlfEEunx2kdvew+XZSttupFTAjyQVz7AFvy9sGr4j8axQXP2GwWCWQMVZ2OCjDrgY9O&#10;PxrNsfFME8N/BeW6XTiAuSgC7gpIx9RuJzjp9KhtFJGhrOqaF4Rtlt7SKO4W4Uv5O7KqNvDD0zle&#10;nv61W8N674b1XVN8WnfYr1Ii8byAbGA/yfwH0rz7WNYfUrhZJo/9HeJkt1Z/uDAGQfqOnSr2kNpV&#10;0LC2W3WOZIXa6kckFmVSVVTnHzc5OOBWfNqVbQi8d66mqXbQwAOsRC+bjHK5yR9ST+VcUvBEW3Ld&#10;sdPet28uE1DVoLbyFWN5cqNm0KWx8vuARkenNW/GlhpFvFDNpEsG6P8AdTpGD94ZyR7UPUaZzDRv&#10;5qiJC4Zd2E5IH+RU/wDZ7z28iLHvnWMOoT5u4Hbvz+tbHhddKntZDcusNzECxZnAVkPB4PXAPQcm&#10;o55rPT9Sgmsp/MjClcmLyyOCOvTnOfwFFgbOe8p7VllchSMAAHr/APXr1CODSPEHhuyiSORJ0jzF&#10;C24+Wcc7fUt9fSvP57IytFHDsHmPkYOAhwSV6df8KutPqUV3DLeTOGYqgZDtG1Qu32J4piIIyIwW&#10;uYP3hX5lIxk+9VpLgtMpjT7qkexOMDGKs6rE1okIlBd5CzsD12k4GR+FU0JRwFXKr+GKxd0yxhtk&#10;jC7nxkYwfXHXj0pBESyqyoiEABn54wOeK0YXgit2jmiMhbDlk64Gflyeg69u1Z1rN5mpGa2Mdv5R&#10;3AyHgY79+/8AOqQrhPFPAiOsUiISQHI+Vvp+lVlnaRsENnHUdMfStK+166uLOG1kO4xvuDhj+AA7&#10;D6VQt4hh2Mu3AyOMkmhpCuJDKmN5kKkggLj3ro7fX4UhZdhleeJVmLEnJDseBn0KDn3rnfsy20h3&#10;MsvAdWXgEHnIB/zxW34ehs7/AFqxivFIt5WKERrliSMdPXJGPenHcLaAl/e23iC5udLkuN0eCZEI&#10;Odoz8xHXkde/41NqOq3GuMZrt1RUVmTaA2W3Zz06ZJ/lzW74g0qLSm1IkQrbW53pCi/PLFvKZHuO&#10;mD9e9ci9yYLlpQpEcrtJBGpHyqTxkf8A181ctBFrQi9lrS3eoSHliEwep7Ej+7XQX1g+tQrdQNHb&#10;wu5KPJJknbnp+X+etcelzmUF9oIBIyeB7Vqf23HBpxsVWIogBDhfmb/PNZqXcB7+Jp/NZHk8yFUW&#10;LY3PT0Pc5z+dY8knnys7Hlju256VUyiuWCjaQe/I9KkIeVSQAMDkr0qG7lIdDcrDdlmDFhnbjp0p&#10;7+fsAiHydsds1C1ylttVgrfL2qMXG+Q7RsZj2Y4NIC5bQK8cgLv5qj7irncPSprq3s5NJja2tXhe&#10;CXMkj/x5xkfhUcGorHnnORtb3z1z3xXUwy6XqOkCBhJG4cFvKJ2qnryccnH6VpDUTZyUjRxX8r/M&#10;27B55qVZvJaOezXayjcPlHDf/rouNLknj8yFzJIJWUp3C4znP6VmK7W7NGy7iBwp7f59KLMbsSak&#10;zzh5lyWH3yx546dfasxkfyFH8R5xWwbUyCSSSdGJXfGoY/e9Dx1ODWA0hd8twd2eKdmSNJw2Cc1K&#10;vzjaM5HXFKsa+XITt5I25z+P+TVqOwuPKa58gmDoW6DJyP50wKPzZOCBRT5I2DdV/EUUAfXuaM15&#10;PP8AEO/aK9eGRULfcUkHyupHOOTwRVrRviG1kvkapun3OWMu4ZTPbH1/nVKtFsORnp+aXNeZSfFB&#10;4NUlX7LFNYCXakqsVJGP55x+dd7peq2usWEd7ZS+ZC/T1HsRVqSexLTRoZo3UzNFUIfmjNMooAfm&#10;jNR80UCJM0ZqOjNAEmaKjzRmgCTNFN3UbqYDsUmKM0ZzQAmKSn5FNNACUUUlAh2acDUdKAfWgZKG&#10;p2RUO1vWggqMk/QDvQBOSOmcE/p706NF4Y4IA+U/1qALLxnGMc/4U4ZkOM/IDz7/AP1qALAjV9rd&#10;ccj/ABqjrOkpqlmYXl8vj5Wx0PHP14rQTJ71m+ILG6vNMdbNys6g7MdST79qTGeJ38CabqUtrNIX&#10;MVxwT95cAZ55HHceorPS5uLTUVlVxIiksygAZ6g9PUfzrc8ReHtYgvp5LmJWYpvyGzhR1Jz9P0rj&#10;0Zd4+fDnoPTvXNJu5qkjen0dV04uJVaObZ5MgGQpUHKj8cfkPwxpJI4LgRIQyFAd5GCCRk/rn69a&#10;s2M32hRbF8SK4aNj0zuBPHvt60XMMJnEiSY3hQquuccAfzzz7UOzA6qyX/iml8QXf7/7PLiP+HLs&#10;MFunYEcdOTXn9+y295PCswuU37g4J+cnPPPPX1rpH1iS7MOiSS4sUYpEIhhXbjBb24zWHrAtxqkk&#10;cDRyRxsEJjXAOBjgfgee+aptWJ6lOGBpI1mh3Ak/xgAAH9COKntbZp5drkJtUuqn0GOB6/8A1qsL&#10;EDAqeaxDAHaxyAMcCrIkSODaRwBkcY4//WKzcy+UqBIUme3uiRDKflfOcOBwf8+tTpcsruTaoxWN&#10;kCOvBPrn19DUTypKqeYx+VsqD060vmEtGzZCqccnoaOdhyovSzoyQecpOy3EZ2jGcdOtVLoW6KXt&#10;d4jfG9WP8Q5OPQc96rTXLszFeigEgn/PeovtKMERyNw4+X3PNLmY7IQSS4fqcDB5PI9KpzOEJVUA&#10;HSrM8g8vYpAUfzrOkjJOQ+QT0FNaksXO8bv4s9zViAlsgkjvnNNSzeaHEYLyHHyD34FSqHS3LOm3&#10;BHOfXtTEXIlU205dDJlQqE5znd2x7Vrw6dLperaRK13bIblWkMhORERkfNj6Zz/9esKzfzNQt1Lg&#10;RNLg5bjnitn7RDYi0kkkMyrJHKxUjftDEEZ91JP4iqjYDstZ16xn020DSQTXVqGZ5FQ4OQcgjoc/&#10;Kce/sa8xlBYozyGSXG1mPHf/AOvW5qcslxIZbW3gSGRiSYeqAnAGfoe/9KyTFEjsJcO23t0XjOPr&#10;x+honK4kV1hXDNKu4IM7g2AM9P1Oaa9uDGWaVtzDIAHX29u1TLKYEMON3Ktgjp/nNTM8iM0m0Z28&#10;E9T2rMrQoW8AwTKrhduQAOT/AJxTmZtx+XZEBwFPX3qVpXlZVLAKenvTZikbAONyqegoAgTZll29&#10;epbGcUp5OXRU7gnGaSedULIE4xn2BqskqO+6QknoeMCgRIJMttBPXNaGm6xJZI8YgjcsQQzdRz2+&#10;tYjy/vsjoemKmWRvl9eoNUroDs/D15AuuW0E1vC/nsAzkcpz1HbNZvjC5t7vX7lre2FrGrbFC85A&#10;xz179axYlufM85GKIrYL5xjjPWrmqR6dLaRSWyyRzhFUgchm7k5/pVp6WF1MxLt1RkRmwzA5B547&#10;Ypk2Rt8uFVyM571ZhiOy3Ih+dJSC46njODRJAz25Q8bHAOeuTnj6DFIZXsZ5EulkjAd16K4yCewx&#10;3rpFso31DT4Lxo7eKY75uSdmOTweAD/Wk0PwddagI7y3kQ+W+JERucZHXsOMmrun2U2pa80txJbW&#10;0do6QES8LxwwwcZOMnnHpWiiybmL4j0mHRdYksQrMqKCrTjazA8g9fT+tFelyaV4bn2td6jLfyhQ&#10;vnpbuwI7AFciiq9mLmPJWvpN8iPny24fy8j5u5x69av2mozeau9EXogbkg5A4JHQYNLi2nuAnlhw&#10;j5YDs2eRnj3pl2kEa/u3fCJkJGdwzzuyc/SudqJSbLhkXzzDBFGVA/1u3Ck9Of06V6D8NfEE7am2&#10;kMf3BVmXcu35hjkfhxivLPJuoLNoo5lO4g/IT8wPTPpjrT7TU77TpMByGXn5jjHTkEc5pRVndDbu&#10;fUJljG7MiDacHLDg0+vnRPEt4bmO5+2SRsXQnK7jKyfdLev/ANYV6B4A8eTanNcWeq3KMUUukztj&#10;gdQc/Wt41LuxDiel0VWtr63vIEmt5kkjf7rA9anrQkWik5owaACijBoxQAUUYNGDTAKWjFLigApk&#10;k0cMbSSuERVLMSegHU1Q1zUf7K0e6uwV3oh2BiOW7da8T1fWda16+M00zbxHt2RHaqpznjv15qXK&#10;w0j1e08eaFeai1mtwUbOFkcYRvof8a2bzV7CwthcXN3FHEwyrbgdw9vWvne4sbiKYeYRE5/gJ5x6&#10;n9KtT216LKGWQyTW27YWDf6pv7uP8ip5mOx9B2l9bahAJ7SdJoz/ABI2asAE1454Tv4PDWrWNy2o&#10;GSxuoylyi5/dN2LD255HavZLW4t7yBZraaOaJujowIqlImwoSpAlSBRTgop3CxC2ERnPRRk0qqGf&#10;PcDp6VmeJrs2mjXQWOY7oW/eRqSF6Dn0rQsJ47m0jZN2AoBypBzgetFxk23dleR7+tSLHgY7Uox2&#10;FLQA9QBVfUrwWVqrBSzPIsa4HcnFTllVdzEADqTWB4nvLyPTVNmsbF5EURu+1mGf07fnSbA8g8Ya&#10;verqs0fnJIysoLo2Rxnj8RjP1Nc1FbLdWhlaVRtDFc9cjbx79a29d0K8jv3SXe8jr5jllIAY4OM/&#10;iB6fnWAHa3t1RULcfMPx/wAisG+5ohBNLb4ZeJFxg4wc9vwq9e5a8kcOSjfOjEfwtgr+OMCq81wH&#10;KksQ7HcVI45P8qa+TaQy7i2ZShQDheAf8f8AIqCie0nFrcuUY42FeADuyOev4/mayJ41eeSRExlj&#10;xuOQKnRsSEk8gZ+tRmResZb396SbCyLMRKopUjKrjJ559acXXfvYng5GDVCCYM6J5Y55PI4xVxYG&#10;lVpnbK5CgY6/SkwFLB0yqkAceopJZ1WOM8Ac9R1qSSeCJQqJzznIzVO/ZiqucHB4GetCBjLmUC1k&#10;Y7Q5cLx6YzVZSR0YnHNSyEf2cjP3mYEfQD/GkyAyhf4yOfar2JuRhmKk9QR+dSHBV1GFZRlfTH+c&#10;U26Crlk65x17Vas1SMEyfMr8kEcrj/6/8qAK0krQSGMMc7QuRwckdPzq3GjyoFlO0yOQq+4qO7gZ&#10;75plAC+blTx82K1tA0qfWNShhQSqgOHkiUFkyCR9OR1+tNIdupzyS+XdqzMCA2c44I+lW45WnilU&#10;EskYGGxjI6dPzrvL3wPY2ml3FnPewJdWt0dkjL95WjVwDzn/ACa4eaSOJ5bOAqxyXZuMEnAIH4/p&#10;TlGwrksl4VgaOFyI5OWXtu9/pUDmU24l42MO2ByMf/X/ADFRcbMsMdce5xTgxWBlJUoGGQG61CQE&#10;kkXlsWkkzPnYQf4cD/P5VFNc/wClxk5w4wc+uOP6VJrl0k+pvdxIRC78Y7Y61DBFG6xvIzFRuwVO&#10;Oe39KbRSIJWOcsfm7c8CnM6zD5jnAx8vrSSRhkYgEkMcsTUEWIx3GD2pWEyxcKixoNwbK/wjJHtV&#10;Fn8tsDv1yKmZnJZWJPGeuKNg349R60xFU5Zs8D0ras7OSSyku+PKjxvwcEDgdOvesryCzbBjI6Z7&#10;1rA406OBgAd7ZJXnPHGaYkRC1eW2WRI8LuIB9feiwQySksrOiAkouecc/ljNdXoKJGktrOrFwm0C&#10;Mgsucc49BnNN/wCEH1H7YxtkkjiMbHMuELj0X8MVSh1QXMubyLabzY7aRFGCBn7mcEZz2NZUUYn1&#10;BfNO1ZHCvgdAWwfyFel6bBaapPfrcRAqyLEP3mNzIowoI98/lXGatZpbeI7bz18uGWZZM4/g3YbI&#10;9QQapx0BM6jw1dad4Msrq7ur0XDzRBbeKNNwb5mI+vOD9K5fTY7kG3uXgFw13MWYTNkSZbBAX++e&#10;xrp/GugaTBotvfabN91/MO7od2Bgenc49jXO6OXj8SaQsUkyxQmGTDH5TIUDED68j8RWhPQ9x0vT&#10;YdIshaW5fylYldzE4z25oqrYa6LmKSUBDG0h2BpACowODgHvmiruRqeEQ2kUqySQQtGTwrMxOWHr&#10;2xUa6W3ymC4bggyxEgJyeQOMDGM1DcGGztV8mSRecDzGyQw4IOPw/Kq1veNG7faPKMboRkc54I/z&#10;9a4lfdGpJcWF0mqMbJUm3TEoYzkKBnr2x/8AWp32LT/LwZZnlK7d+cbW552/QDvR/bSDMSILeHP/&#10;ACzTlhjpn8Bz7Uya58uedriAbJRhWQDKHjGD2xzTvJhoSnTpBBE0MguEDYKucAZGc+oq5YGVYTE0&#10;XlneFcbQMjp16nvWVcXQiWHySvqxTO78f8mrkOovcZW4+dwo2NnBHXFL3g0saVhrd9o95HJbzybI&#10;3DYJOCPpXsVz4902CwiukSSUSxB1C8c9MHuOa8f8PvBdC7sbsBBMqjzWyAmGzz6dKurAxWdLWZUg&#10;gAYLuJ8xAcZAxn/Dmtot2JPRtF+ItpeSvDfqIGAyjryG9setdlb3kN0u6Fwwx1FfMygxyuwfKlsZ&#10;Arq/CXiS/wBN1mzi8xxayyiN1PCuD7eoz1pxl3Cx7rmjmkGfSl59K0JF5oo+b0pcN6UAFGaXDelc&#10;14ttNZ1DSr20sFaMBFZHjfDyHPK/SlcZzfxF1exvNNgW0lFxLBM3mBTxHjg5H1GM+ma83jKiIXBm&#10;BfcQI1yGXA/kQT+VS6rY6jpd4bK5jEc6qrvuYHlgDg9upqj5yNIFkiVJgSSynGcnjv6g1Ddxk0d6&#10;t0x86QojDaWPLfnVV7uSPdbh3WIgZI6Ng8H3704yTSQtHGpK44wMblA7/l+tSAvatETvyuH24+6w&#10;6UgH3Vt9lkh3zsRLEJMKckA5xn39q6jwXrU3h3xFawXN4y2NwMyDf8nK/KT+YrifK3XZW3iaXfzt&#10;HJHFdN4O8Lya/d3UDMsItACySAnqcZHuOfzoQH0FHMsiB42DKwyCDkGnh657wgYl8PxWiXEczWjG&#10;F2RiRkHPX6Gt7HvWgjO8RsP+Eb1AntA1XrPatpDg5yin9BWb4m/5FfUcdTERVixuIjYQ+WHb9yGA&#10;2EZ49TxRYDS3isvXfEmn+HrP7Reufm4SNRlmPtVvc7dMIPzNeGeNBPP4quje3O6OOYqoDZIUHOPy&#10;pSdkCNDXPiJqd9cLcQNJDFFMDFAg4IBzlvU8AVz1/wCIb/W7rz7ueR5AOMHGOegH1qhLNtcqH5I6&#10;+vemjaiedEoUjq3r2rnc2y7Fm+1u8nlw80iPwC2847H+grMYPHImWBVickHinbwT+9YHGSKnDJFG&#10;GkjIBCnJHBH+c1OpRQBEUZBx5m8d+o9vataPP9gXMxiGU8sljx1JUY/IGqjyBLcTJsPIWJlXnPfr&#10;yf4RRpNxLc2mqx3EjPAto0rIefmDDafqM1aQiuTJcNmNQTgbucfj+PFRR273BZYzsCguxk/l9atW&#10;0SiEjf3+bjkf/W6VOssTMGIOwZJUjg9azbLsN+yxRx/Ki+YAfnJzzSR8qVbAKjAIqE3IkAdAeDwP&#10;qKJFDlRvI7k54HB60tWA8yxI3mMcuTjDc05pRMQW29c47Cqj7nUqRyo7n+VJFGSclvvdyepp2Fcs&#10;3sUCaZAzNhRI7HH8ROOP0qh5iCSNlAXB5PtU2ohPs0YKscA8543d/wAaz0EjR7ifmDYGatbElobc&#10;M2SVPTjrUwm+Tpn1PtVXBKAkkNu5HrSq4X5CpA6k4osM1GIJdwfXAB+vf8f0rct9J1XS9Ck1uO8j&#10;gjc+W8avlyMjPTpjk+uM1zazCQrEpwD0BPGa1daVbHRbCe3u45ZZdySwwOeOMEt784zVRCTKWrax&#10;c3zvvunmxIGEhGCcKqg/XArHLPGQ5QgMcbscNj3pYB5QPmRuc42txjr3/X9KsSSsLe3iR9zKxIU9&#10;EBP+NBIzcHRJGJ+bg/nzSxhFfYyfMwyCfXjn8qWII1qIZCEcHO4jODn/AAo3qiKu8s6vnOfb/P5V&#10;IyMECRVU5V+GBPHXrUkb7C8Y55yM9Pr9aamz7xUE8kHANN35bfnCNwMjp/nFMY6NZGjdSATkHntU&#10;R8wSkYwp7dqGkIlPznAPBHWnmYrIys+5XyAQOo9cUgLdtEkxRZY90K43EYUsMnpnv/hULwIVzEx3&#10;k7Blfy4q7pN8DNDHOVlRcqqsePbn05NWrcW2n30kE7JJghlkQB+OuB9PWmhGWtjeRSOy28mYRufC&#10;/cGe/wCdXjAfNAkGwMQ6n15NT3PiS5R7u2gURx3MoaU7cMfXHoOelRm8jEbIsnmSRLlSF5xnkUOw&#10;FzRNVOm6qbtE33SYVY2BweccmvZdN36ukdxczK8aAqwX7u/uQeorwS2sptU1a3jhmYi5bALdQe4N&#10;en6tcxeGfBggtpx57Dy1/ek4PXgdPX9a1hoiZbnKzAQjUNsyxnzw8TFSQ2SwxgfhXN67ePPfgNcR&#10;XQj4SaMHpgcc++T+JqTUb25xDJGrh2fYOc5btj86ypohABgtkn7rdj1qHIpI6W5vZ9Y0vTbCIoJb&#10;hliMajlipwufQc12muw2yXUESGOGaS32m2j64VPlJI77l7eleXWRkF4hgGGVyEJOPWtWEvDdtLJc&#10;SzRIQ5DN82z0Hcckmmp23E0PtxfRh1huE3BsShuMOAAceo4H45oqvpmuappsdxFFbQTo87SB58Fu&#10;cdz9P1op86Jsc1cXkt/+8kZWJ+8CcfifXio4VXDLK+3BypYcEe31B/lTruzhgKssylZXONpyFXPH&#10;P9KrhSy7d4XoDnpzSVraAXhbQqnRmjkHyyZyUOemM9e341DLGoVS03AYjbn+f5CmRZjxBI+wsQd2&#10;7gZGeeKmPlxQrLHCxI4YnnGBk0AFsgmUK0hQKfmY9CP8ea14bLEZiZyBG4wzngA1Tt7hcNELUFdw&#10;VlAyB757df1rR03T11HfAsw+8cLuwR19etZtu40SMtul01vbzrJD8x89ARkjk9efXv3rc0608uyu&#10;preT7RcAGNG3AeXyRkjoSRz/APXq5aeC7kxyfYtQjDsq704Zge4zjjj86w9V0jUtJhhu5POEMzbl&#10;OMEketabCI4dLnlluI5IT5sTdAN3zHPv06nPtWpcXVnBbRxWRBa0dSrEnc7fxD3571zEd03mYLHB&#10;JHPHUYzU0DlGaOU7YyPlOep7dKLjsfS+k3TahpdtdvC8LSoGMb9RV/Arwey8T+IIALeK+nj/AHJA&#10;WQDaPTBPQ+/FQw69qkY8+PU71HYfOGl79Cfxp84crPdE1rSizIL623K2xh5g+U+/5VZtb+yvI/Mt&#10;p45k4yY2DY/Kvm+5ujKXfzGbLZL5AJPfitDTNevdNt2SynWIvkFycsR+H+FQ6sQsfQ5liXHFRzX0&#10;MMbSS7UjTlmY4AHvXznda7eXLi4kmd52HJP4c+9J/bl9cxRxmed0Cbdzk7WAyMH1x/npU+1XYC34&#10;l+1ya1fvdtA0hkODG3BC8DqPz+nFYElujv5yhhKMEhT0GetT3d6kbt5gZo5B8zA4BI4P455/Kokm&#10;VHxAzN5o/jwAB/kUlUdxCfaJbaTDOV3LgD8+atalCJ5bSWK6YyXS77gcEDnk8fhVK5Umy80NuGdo&#10;H93rx+YNGm3txYarBdNGjokgOxuQx44//VWqkrCPTPB3hu10S8huJbOSdZozItzKARGMHt27CtCP&#10;xZ4T0zVri9hlzNKEhkdTkMOPmx+Wa871DxZrMsJt47/ykeMxFFQD5WxkZ/Cs7SdGlv2WGCNpJycI&#10;irwwxnr68d6r2seiFyvue3+FtR0po7q00u5WZhK0znjJ3Hr0HHauh81q8DhW70G6YR3ht7mMlG2H&#10;jI7E+vtXpnh7x5a3duyayBZTIABI4IWbsSOPX+dXGotmJwZseJp2Hh3UF5OYDXKQfElba0ZJrJso&#10;uyDYThivGD+Wcirnje9lvdNgewXzLFgJJJRjB5wP1PQ4ORXEeILPTvJ0yXSWN1dTghxEw6j1X+E9&#10;R74olPsNR01GzeLvEF5O08V/MVSTcqKSAvUgEDt9c1japqH2vWJZyhETtvAc5POTzW6dNk0uERXa&#10;nz/JWWHnCgN19Ofb/Z/PndVSJl85JldtoDEDGTWEm9jRRQksduxTGUI6EHtVKSblU3Ejd0BpH3tE&#10;jKjEMu45Hvg0gQPKw27WzwcVmMimUqzKz7sEbTirmN2nx3CHfK0wUKeQvXg/zpqNHCpVQvzfxnk4&#10;q3GqyHS0eGPypZCCqjAbBGWOPypphYr3Q3y+RENscbKq7uqjGev13VZ0hI2uLyFgF8+2aOLH8R4w&#10;PqeOfaqzFBM7SFQxcsV57nufX2+tOsZgNUtipyBKq8dTk/05/SjmdyrIjt2aLy2Bw/3znkAdB+P/&#10;ANamrcJjlGDYKlVxgc1c1AxrJc71YSFmO7bgn/Ix+dZDeaZgI0JAHKkfn+Wf5UtwJA8STOjZxngk&#10;9Ka9wcSRqS4zzkYwKZPC27DjHPp6U6SDAZ1V1zjBxx+dFgFRtwxI6g7cAk1JdQutrBMmZIWXhj69&#10;CPzFU2YcrnPfNaNsUn0qWAsu6N9y7jjPrTsJlhYBd6XIA4HloTtbjLDk1io6JEMcnqeK19Fhu/7U&#10;8tI/3bg7ww4K9/xrFljMVxKgz8hK4P5VQiVGEz7d2CQcZqMiRSqyMVHDcjt61EjH5V3hQ3BPXaDx&#10;+FXtWfzZraeKSMllKuiDaE24APuCMc07BcnsIrSZpxPJkCL5ABht3X+mPxqrtMWUZm5Py7hyRVmx&#10;hVR5pZAOAULct9Px5/Cqt6HYiQEsuOvpk1I7DJLhwwDBWGCAM8dOD+FRo0qj5OTjBxUTq7EJ6d/8&#10;/Smtlc8Nt6jFFhGtswkitGzS434xzjjHSqcgV5WCjay4G0Dr60+3lBuVPzbt3GOOMf1oFvLHKCAV&#10;VW2nceW9/pQgESKSVU8tSTvIOPwpNkckixwblj3FgHwSB/WpfnTBVyNxONvtx/jV3S7VpZZX2MGi&#10;tXlIbgnn0PWmkBWt7e3+0K01yAuTux1wMj/Cq9vbpPEsfz+YFynfPJyPyq7bxlbC5lRm4X5l6gg5&#10;GfbrVO3PlzK0Z5ReQ/qPSmBI0EUcQCPtkA+bPbnrRbHym85iCq5APvWhNNG84eO3imLL8rN8oXHc&#10;jv8ASs6bYu1VDFjyw7A/T0qbDsLu85GZhkJg81G5bzZHI+fcSCO3tSWoaTz1z/BkZ+tMuWZZi2cE&#10;8nHFOwWL2nOXLRbtrKfMjYHkEdf0rRE3n7FkYyjcNuT05/8A11k6aN0gusqscRBO5gCc9MetdKLa&#10;yto4o7aZjKz/ADKY+xx3/E0WYjClLCzdmYCM3T/e/SqXzNEF+XbGB8xBy3OP610d9YwrpkmZMHzi&#10;QAuRnnisE26mFgSFYDIzzuoA0NPjik+V3aNghkU4zngjH5rW1ZnTkt5Ibu2BujOp3MdqADIIyD0r&#10;A06SNFHmqSqx4+9jBJ7e9aUFramaK3a4DC4QOJVP+r4yM88HPGDVIGLcaWTLmKFlQgEbWUg55zkk&#10;UV12marp9vZLGt9AgUkBGQ/KOg5xzxjmitOWJF5Hi/lhwS2TzUqW6EhefmOCQx96aPu/j/hViH5p&#10;Y+3zf41ryoi5Xdp4h5ZfKccY4pttMIiTIpIbuCAR9OKu3EO7mq4t+1RKA1IuvdwNGfml3djzle+e&#10;uDyf0qXS55DdrOjAlTwzn5iO4/L+dVobdW4Zc8E/jWjBDHAhVF256+9SqIOaR0dhfa2V82y0m5QM&#10;2Q0Ls6Y446c9PXvWve6neanZ29veeHtUxHwyiDIOBgAHqBXFEAqV6A+nFWob+9t3Ror2cBB8qlyV&#10;H4Hj9Kv2bF7RFptLgjmaW7sdTtrVGLSTy2rjAyMDjjPJFaxuvA12UC30kMkZJRpImwec44FY9xr+&#10;qXNlJazXW+N2GRsA4BzjjFVYZBG/m+REzqcp1GDUSpy6IuNSJ0zSWp5guEkUdeCp/IisfU5HY5jx&#10;5ajIwfWsye5ld9wjXdjJIOKktLtkyjbo1ZeAcNz9f/r1zunU7Grr8ysVd20EueeDxUP25AcCQk4x&#10;gDNXLpLRyw3PuK9Q67Rgd+PpUH9mxxuzpcMd+cCKMt0Xd1oUPIi6EaYb14wR1z3qKa/3y/MoOfQn&#10;p71VmnKsG3koRglec/X86dkS7SpxGTzk96FFCZZa4jAjLltw5GPQ5Bq3FJJNEPMZBgcv0ORk1mv+&#10;44Hzow5JHT9amDIHQ5QBhhRyePQ/XmhoRq/unR5GUMTjdnORjv7+9VdRlSOaILlcoHLD1POB7cip&#10;bQSecvlvvXou7+LpjP5iq2q721Ro26pkLHnO3px+lLUp7DYg0km9jjHAwa07fV73TEQWtzJEgcMu&#10;wkHPrkd6yoN4weOfSpZUJwygAj170le4kSi88y/ka5d5GcsS7Nnk/WrkGoutm8DqrhyCCTyuOB+H&#10;5VgyLsfcGyc1KDvlGXLZ4JPQVoM67+3pr/SbGxEMcccEhDkA5bksD7dazY9Quba8xEzRiN9yggHb&#10;znv35p1hG0cewjBZu/4d/wAetQ3mxyTg7lODjPNNvQaRq6l4i1TXlgjvJlk8hSFby1B5+lY10vmS&#10;JESN2fncJnFERCoxGeRnJHQUySNlGI3LF03nPGAOp/TIrO7bKsJvwMRchCeD+NU9zMQz4HXpTwwE&#10;fH3ScAnv9arSzsDjHQdTRZgWc7lJCjaRwc/0q9Z3X+jbmX5raGZopR2Zv06H9KyE3eSFyevTpgVf&#10;jWVvDbNHgA3Ai2k4LDAPX68VUUIzYLgKEVsnLA7s5wO/FW7GIm+gMZV8uuDnBXngkf1qpDDhVIyH&#10;VwoQnqCDTrKSOKUOW/g6knPv/Oqa0A0pty3lw7o5YudihshT/hStJAJyzEiQABCHPPHOeajvBNZy&#10;+VLlcnIB64P+RWe+HI2kll5yT1rPdjJJZyD8jBc8NnjBzSCTzYWlVmyjAfUYP9cfnVe4ICxDB5jB&#10;OOvOTT7JGMkgbIVYXfA68LmrSET2pDqWwSpIyC2duTgfrVzSLYSalNE67h5LZUjoeMVSs4N5VwSQ&#10;1xEvB4Iyf8K3o4JW1oNC8cVxFJiLLY85eMof6U7CNe6SO08Q6VGse0y2jBj6nnr/AN8iuO1S3eHW&#10;boZ+Rpjhj74P9a7efTJZPElpcPgwwxuGYn+LGBwf88VyOvk/2zdKS2zzMDnj3/pTYGZG6bJlWNSH&#10;IG5hnitRLOKLSHkaRsknZz0/r6VDLpzRDzi0WHH3UHHp64/Gr0gji0q3imYFnYsMDgDoOvuv86m4&#10;0tSgojCYUgPjjJ+g/oKVk+R2LqOMMuM8/T86jJ2vIXUMsjEKxGSBj1qN2G45XKscGkUyKGEG6KHO&#10;QT9SaguGVQ24AE9B9f8A9dWHP7gyoDvXcqgjpjOOfxqk37x2Znyqj5ffiqRJdgmjiXcT8xwcegHp&#10;UsiSXTF4WHyNl1z29agikCr8nAPBIHapIJJI7xCMHcec/wB09c0gF4SZQzfKJOR261ZWeaG9jmjl&#10;dWVCA4PX8arMqtcR7B1YEbh/SpZiTBG6FWzNIMjp/wDqpgQs8n2RYQThjnGeo9DVcH5XctjHAqxH&#10;F5gQlwcg5wcY4qJbfiQSDJOCmehpXAsXzullbxblQmLIPrzn+tUA0oTe4DZ75q3fj9xEw4ATHHNU&#10;YIZJYmfd8qnkDtSQMv6eqt9ozkEp8oPfkVFNaSSz3BLchuARnOabbHyLhHJ5BAC9uo6/rVkzym8Z&#10;tw44BpgOS3mChCxVexxjcPStNSB9mnU7iuFb8Oc1Fb29xcQ71gZgnLMTwF9fzqylq6yTWEqMko67&#10;edvU547U9QsW9XKxW8aNgeZLuGBnt/8AXrNe0ZLKW4Mb+WuQD2zW1qNjcR6XbSTojmAASd/vAEVz&#10;8l1K1rMoYqPLI24xwc0N6gilbuPJAI5BJP6Y/rVlTJM7BOvdgO2cdap2MixspbPTt2q8lw6Rhuee&#10;FbGBkf5FTJtbDuO4HDE5HqelFNku2kcs7ZPTNFReQ7s54fdP1/wqeDiaPHdv8ai2ED8f8KlhwJY/&#10;96vRRysvOuaj2DjjjvUx70mMlabRFxI1AOf9k1ZXjOTUIHuenrUoPynNAmSZ9aWoweM+tPAyP/r0&#10;NpbiA9GpVb5cUhBXOfTmoxnFT7SPcCTsT60o4btTATnBU8VIEbdj1pe1h3CwxuWyR+dOBKMCp2sO&#10;Mg804wS+gNIY5D2HWodamuo9Se1gtJjF5kMTybVX5hyOBz+lYkkBgnZM/KWyB29q34UZGBKZwBxn&#10;0x/hVG4s7iSXesWV/UfWueVWm9mbKSKjWLFCxUJ8oYjPXnvWhDp0P2cMygSqfvL35/pTTHcMXEkX&#10;7tuABjgVft1by9p3DJ4JXkCs/awK5kZLCWy5jfO3bgHqBnp/Oq+oXPnXc12uVaVi20dvxroTpkN1&#10;96cn6CoZvC5kyIrpMHnDDBFNVYA1JvQxNMunmfaBnAyR7VpzW7vKqxZYsDgL34/SprfwvfWoaW3l&#10;jVj97BOD+lXrWG6tuJIcN0yrEg8+gqJTgndDs1ucs+n3qGVprK43AblYDAByOvByPpiofJuE25Rg&#10;XJx8p5+lejR3UfllJ4ZfQlO/5ilENhNNHK0bloiTFkAbc9e1P6zApQucxpbyTWMO7qWZVJPJHFMl&#10;kZ7l4lgB2HkjrXULpthGVEETKsfzIM4wfWpY9Ptow7xJteTlmz1NVGaktCrW3OLModlTpyAwPOOl&#10;TyiSdFMqFY1VgnI52qfXPp/hW7J4csZNpLXAKndw4HOc80S6DG9ssCFkjBXBHJGMn+ZP50c8UOzO&#10;Vt/37kFcKo34HA45P0FSizkuJZGgi3vI5VUU/MeOg/OtdNAuLWWSS3EhbjG4/e4/xqqtpdtfSxxb&#10;PMXBwvHseO2OKfMnsFmYc9rPbBSxPPzMhI45I/p+tb2opKvhTTkhJEbysjKRzuJbvU8ulsC/2yF3&#10;Dx7QY2AOffd+Jq5qsTN4b0oPiNBcqXx8oC5IyOOOPb8KcZJk8rRxLtII40dSHGOAffFOkCRsAjc/&#10;KCBz2H+NWrkJbxqFIkkjlIRwc7eQ34jBp1lp0k6xyhkCm4QbS2WIyo6Y575+lVdWHY3fFGnSz67M&#10;URyoAZ2I4BJOPpWJbwOBLcqgIiIzlh/LrXey3VvNdTTeT5kkgCuVlA49D19T+tcbcxxeROs87xmS&#10;9cMqMMYzn069OvHFZ8yvYLFArcXN1ny3JO3B2/w5x/jT9LsAlz5s48tFdVJPHBHX8smrZnOmfZpI&#10;JQ5mQKXborBsg49MCtRh+81C1kb/AFssEalFwowvXkk9Pf1pqSHYy9NsJEa3gTI/0wIwYjgR7jn3&#10;4JqS5RpdYkdBhfNY5XOfk6n9K3ri0jTWrEIZCJZnmGW+6wTt7HPStKJrGPeg023klckpKchkbvjH&#10;ByapyXUmxPe3u7X1s3+RZYt8J9TgZFcdr2nXkUsl467oROPnJAGGGRwfy/CtjxDIy+K9Nu5DujhC&#10;5AXOAxA/maXxpAPsY2BiylSeO2T/AFNU2rAlqYF+qxQxruDKE2gg8Hk1FfmJJI0AO6NFAAP+z1+u&#10;TXQxWVn9njeZd2xM4ZsYH+TWZrtzAmmRywhAzS4JHdRuHf8ACslNN2RdjEjl/e7XH8R7dK1NWsUj&#10;8jEoxLErqpIH8I5IHPJB/wAai0myW605tw++/wB44yOB/n866MrK8YTzdq4x96k5pOw+W5x+YxYs&#10;jvkDJUqeNxIHPt1rPhtZEttxT5ShfB9PWtXUIzHcaom4nbHuzn12/wCNJbWDSaZdTTzSQRfZGlhw&#10;VwzHGF6dDmtE9CJaFSytJLjBj74BBYDjPqasJbSQyKcELIrKG2HJcHoPfIxmtpNOiCJmNwcD7xPJ&#10;p0VhEYFBhO/aMnaanmQrMw9Li+0apFCxCjBOSM9Oe9XdWCiGFI4gqxSMmR/EN3U/57VU0VBPrscL&#10;IpUA5GOnFaurKqQ3ZWPCI6opA75JNU2loNIz4IWkuEigjZgF+YIuDVe/ha3uY1KOu6PPzrgnk1u6&#10;Ury+ZeNHjcdqcdAP8/pVPWlY39sxA5VuWHXkcVPNrYrlKESyOsY8rzfl5GeP1pIyDcNaLGf3jgBU&#10;6n6Vo28QlvZVXhVXGFwMc+1WU05Y5PMjQLIDkMByMUm11DlZlXmjXNpvnks5ordXCF3Tv2/z710P&#10;h3wOmq6Tc35vEjdI/NiiPIOCc7vyPH0rI1GBlj812P3hn3qpDaRz2xPlb8kjJ6VSkhOLNvVrxkuL&#10;I3CSLYRt5Lok3+tAOeAR8ozjGRXSeCLjR9MutQuLko0c0XmIdwIRM/cIJznIP5V5+dKck7YlXPci&#10;tWy8J3sluZUjRkIzncP61SkugpK27PRdAj0i4u71ZpI1tW2tEJZBgcdAT6dq5DXodJ0bUr+CdjPC&#10;9u6W7wYPYbfm9gcH3FV51aLSYhHuVgVB29uDWDfRXM0fO59o7im5ISiUdJjhlkUXNwkETBlMjgnB&#10;28dAT1xWlLd6RNo1qsayC/EimXumwqNwAPfdmseyRpUVFxuLcZ5/StKLRpAM5ILHJ4qXJIuMUzWt&#10;Lzw5HbgXGnl5CSSVaTAHYUVSXSJ9v3/yoqec15KfmZbQRODvQ8fXNBsoc/u1ZWzkPu9/TPpV0ugP&#10;Tr7Um9A3HUVksTJHn3JVtrMEklyccruP+NSmG02ZjVCxHG8nH581WwFOFzhRj0qUIWHB+b0p/WpB&#10;fyKjRFnYiLYOgCuT/MCpAjwuGU7kPBB61aTfn7o46jNOXngJwT2qHiZMu8exVeJC25Qwz2zQlsZD&#10;8shXjI3AgVeWFfMzhce9ThOeCoH1rF1m92S1cprYswySvKkk9v8APag2EwX5VyP94fpV7y+uSGBp&#10;yoikZwM1HtWHIUVt5ACCh+uM1IkXZ1I47Cr4VD68+gpwWNccP6nnpU841TKEdsVPG3ac5xVkW8eQ&#10;vIzwAR1qyGgAwRlh2NTCKKUhgccdSBxScjRUiqkKhvm/QcmnoiiRt0ZCjgk1cMKbR+8B7npSooOV&#10;XYWwMDaKVy/ZFby12/dVvQUwwocHyj+BqzslJ5wgByDx+VKBOCdzoeMY2dqd2J02VxEuO6g+p4qR&#10;Ygf4sj1zUyq+MNOMjvs/rmnox4BYtRdlqmyJIOeCefVqtJbgjJKkfTNKJeOE6Ck8xi27BJ7e1Gpo&#10;oJEq2yD+IDPbbRsVW4Bz/u//AF6Z5zkY29vXApC2MkqAcf5zT1KsiyNwBAgHPB5oYKq7CqKOmCTn&#10;+dVWLkncec+vFPUlhgtnNPna6g0hkiLgk468YqHbtPynH0yKmkIjAO/hux6n/wCtTWVVYFM7WGRk&#10;V10KvP7sjCcbaoh3Ho3zY5we1NcRy8OSMjr3/lUxAppAIwRW7proSqjK/wBii/56SH0+fH8hSyQy&#10;yRqrzysqDaP3h4HoKe4IyQcH1pyTYILLn1PpXPJTiaKSZR/sp3ZgxZQ5y370YJxjn14xVOTSXhiY&#10;QSeVg5DABsgflXQiZCoxt+pHNIZEHJAPU8CkqncuyOatbCaxgEOHfJYqy98knnnrVa+s52jZPIlX&#10;L7iCOvHPQ9SK6w3OAeI+BgHaB/SkMyvGVkEZA6Bh2q1NbhZHERWZ3olwZUCDoAdw5yOx9atuWDI8&#10;CzAtIrM397Hf1JrpjBbDBITk8Ak/rzUf2aDOFVCB1OBz7VXOhcpnHVmN7YTMrSG1V1OSAzMwx/Kl&#10;ttUn/tKNo0kUecrncvAG7/Cr3lWwG5lUBT1x3qdFWH5ldDu6jAAH6U+dMXKUPFUMmoX/AJsTyH92&#10;ETahIU5B9PUVe103F34fZd5EzxhxHtwSAVz15pz/AGYncAg5+7k+nfIqSawiuYbaYKN8QxgjrkEf&#10;1/SrUrkuNjCt9T2QLE4+cIAQ3GTisuVFvdOjQSIjrnJ6g56DPbArei0ScoWH2WPJyW54/M1QuNGI&#10;jCpcQs+cFdpx+frUpJMdinoM6x286OhbMpK7T2wPfPrW2J7Ern5w3p1rBi0m6hkcfuZEY56nNSLE&#10;0J4RwQeTQ4pjRTvkiuNWvgkhKSRDax9QB/Wp7e5U+HWhulkiljTau7oQDxj8P5VYSxZpCVAI7EKx&#10;P8qGtJY8KwKnG7HQinZWsKxrBIGIMd2hBGQfMHNE1sVt3kW4Bwp/iX+lYvfgZB68daUSEc7OAOcE&#10;Co5EMq6TE76twdpYOwJ4qTVpZUWW2eTJ84MVz1GODS+aqTGREO48DB4ANVbktLIjEHdjGWNXa7uT&#10;bQ37FbiKwhCpxtznPrzWbrs0sk9tG4IKgtjFTR3s6pgMwAGMk46elR74HcF43llPGd38qhQ964Fq&#10;ymEVzNI3JZQOBVz+0B02598VkQXfkzzbogMkH5xg/Sra6nFjmNCPUg/41E4Sbuhai6jcRz2bKQAQ&#10;QQx4xTdHnji09YymTuPOfeqWrahC1oYo9rFuuB2qbSru0TTo1fBYZJG7HelyzUQvI2hNC3RSK2rD&#10;V7S2tWR9xb/61c2LizY7juAPo1ShrNkG1nH+fr/SlGVSL0InGUlZl6SRRp7ORlRIuPyNUbmWP7JM&#10;QMERsf0qzGyS2TwRkNgFsE88VjarcJHpsmG+Z/kAz271UudtWKTkY2j/ACzR4PWRckj867DcOqnN&#10;chpUavdQBTtBkJBPsK6Mr/00Uke9Os3fQpNlwlgeM/nRWaUBPOG980Vldj5mZu0nvjFAX1P50/cG&#10;+Ujj16U/CnkZ565rC5x2IQ2SQMgnoRUiu2Pvd6m2AcjjPp2pDjGMfSlcaQ0EBM5J7cVNHN8gAx7Z&#10;pmw7c5HXihYiGz6UmUrE6sSdpzz6U8Fsc4OetRHKnOe3NKGIwATUMtJE27aQdueOmanXLAEA+1Vl&#10;kPP+c08yFeD19qRSSLQI7rmnBhgkj5gfQVSEzbsAkmgzMTkAn0pajSRbyTnge+alEmF2gr6Z9qz1&#10;LfN1J75NODMq8HgetFirl0zNglejdc9fwoWXnIHXGOPeqYkZj0561IJVUZIJxTQ7k6yOcbuvTj/P&#10;tUwZjkc56GqwlHBVCMjv6VMXXII7dP6d6Y1cnQseGHf06U8LuUsSpBPbn+VVS/J5/XtTwzKD9Mn6&#10;0XLVy1uwoOc9utNGRnPrj6VHubavIGenSnudrLkkqBwCOtO5SHmReckYHFSK24cYOPeo1KM3J4Y9&#10;CO9JJggZfGOu0U0MmYOvQrjHrTC0hIAcH2AxTkhDRkDPP96lkiUKjnCkcnJqhMhAYpgkZHHzcUx2&#10;XzsIc4HzegPpU7xfI8qMMAZIUHOfaqkXPzc5PXNdeHjrcxqPSxOTx1qNs5HzYp9MbpXYYCZJHXmo&#10;mBxUpxn5c4z3puDzkDrUtXGMCll6cg+v+f0pPKbbvYqrd8Zx+dO5XkfjUghygZZiecZ7EfT/ABrl&#10;qQ5TSLuVSrArhOTweTgf5/WoPldgVbZzzgZ7VptCQoGd4BzURiWRpFPAJwuOMjioTLKWxweZOg4x&#10;UbyHkq3J5IANW2tSqlTu3HuBSRLksFzgcgev+eatMLlJmuS+2N/lPbbyPwpzSXu7DMAB1yatBE5J&#10;HLdgMY/WkaKEx4+VTjOAcc1akhlMvcNllbHHUKanl1m6kH2RY4AuMhizDPH061IbdmCgNt44wKQx&#10;BAqukfmfgP8A9VUpITRWW6mjB2SQtzgjBII/LFRSXMiEsyrgDgL93FXBIMeW0aAD06fWmtt2qSkb&#10;KT0UdM9aOZDGJqUyFmWGARgZztBJ/OpRrT7AslvGWJxkqT+QqKSFHYlVC445xxQ0SqMYYkDO4jgf&#10;jT0EWlnEkZZkRR0ygb+WKWNkEStszgcAEjj8qz2heRBuKkbuC3OR/jTynljIUKSOQF70aASM1sqF&#10;mjJOeiZ/XJ5oW5s1ADWm8j/aP5+lVGVI8l9xYj8aXYhOckg8AHFGgy1JLaSDizC49GzWDqDK1zD9&#10;njdtrZfaCeMitJgEcfLyfUdqercbU2jnkFecU7oViqZLfqUZc+p6fhQyWzAMpPqCK0XW2IG4knHd&#10;arvDGzEgxIPTcf8ACkFiAW8bZCyMM9eM5/Gojp0QOPM5PTIq9HZ2ZctvfcRgAHIpXtIQ2BLKGouF&#10;jN/s1Dn94uM8gLQumJkfvBjHYVekg2/8vGSc4LYFCiQqVDo3oRxRdisVF09sYWZDjpkmiSxkz8si&#10;jj1NWJYpo49zqB7gjFMDOGwUYH1IxSvILDraK9topVSZMSAgswzgYqFbCZECGcEYxyM1OJWIz39M&#10;Yz9KPO+fGegycDFHNILIihsHjk3KYwc9Rgf0qz5cv3S3TuMGo2lO0jnPXnmgSkggDp+FJ3Yx5jcY&#10;yecUUw3HQbRwKKVg0K4T+8MH1x0FOVSRx3xVlVUnjA+ppMgEAqBnvXBc5uQYItw4PTvTvLyccfjT&#10;uASpXjOQBUnmbixAxk5AA57VNxqJDt4GR+lSIu7PUD0o2sTg8+vFCq2c0DsLjaM9aDENx4x9OaXy&#10;2xknHoKcsZzgOMHjk07DsRshUfeHNAcYxUnlZyDnhcj2pGRADjJOP1pDSEQqB93BJ60o+Y8ce1Kn&#10;KqR645pxO3BQ7mz9cZqRjf4MkY96aCSfvYXHAP8An0oZyHwVO5gCoPel2HaOG3HJwOMHNNRC4qRD&#10;cQW46ZHQHH+TVhEXI+bcxHfgHio4lQsWGSpUnDAe/Uev/wBapd4DAgDavfsfb8qfKUhqqROwGGGe&#10;vsBUqAkAALg9/wAajDR5XcCUIOSD05GP8+1WhlQwY+hwDz/nr+VHKy0hArR5jGODg5PQVMqOW+aP&#10;GflwGH657VE2dvzYDNkADtj/APVSuSdrsdvGDkcn6VSiUSOEEhi5K5xkdPrTMSPIoWQ4HOMYJFOa&#10;NpFVlfGBtFN2qWUht7bcEAciqshk0alUO9ySTyB2qYSRoxZghHYnHFQj5U24JbI4IGAKjLx5AygC&#10;8qpHSqVhN2LiXBZTIH+Xvt/lVVpYyiB3VdxwobvTFu42PySbeedo+9mnybChBJLdua2jG7Ich00r&#10;bVRSNy9SvfNNUcVHGMYFSDO2uyMVFWMZO4/NNYggik9utDHjiqEIV2sRnPTkfSkOfem5wMdKX39K&#10;ACkT5TgtgdeoycdqaW4zUZ5br0qZRurDTsy6WDt0YehPGetPLBXySzAkk5PTntVMbnAZvvJxkjg/&#10;/Xp7ZKZEg9hjvXI1yuxsncsh1ckbgMDuef8A9dEsUTlQ2Acdc1TlZGizJguFHUY545+lOW5Lq2Sn&#10;ttJ/SlcdyQ2+QWSYblGR/Dx/WqRgMcnmee2/uuMZHpVrewTdngH8/SnmQSRhXKkdiQP896LiKLXb&#10;wgnylY5y5jI/TNSfaYpTyNmBjIHT3zUk0EEpUhQpVuNq5xxSCAjgLk5J+ZRkCmGpIEtJXCeZIWxg&#10;llwKglt0Y/vVXjB2j/61LIkrucTbFVRuAHaq5l8pZEYqWIwrdN3FFwJmKrbmNEMagYKgZqJOmSeP&#10;7o4zz0NItw2HcDaWGQzGnb9wzsGQcZBB6f5zVAOUQllBUYHUAHikd0QkklVOOpqIHzG2lG2nhgRS&#10;rEC3BIIHApjuNa3+XeWUL6YpwgVlzgM3TBNIVxuO4BhxkU3aW4+Vs9zmqQXIHjKt97jHQVEMnd93&#10;jjoc/nVtrVhGW+UAc/KcYNV/IZ4g0gbk5/8Ar07iGGQlUGGyTjjtSbkDjJYZ7ntU0VvkuS3A96qS&#10;uqOcHPOPvdaOZCegb3BJDEL6jrQZHyAxwCOCTSEs2AMgdcelK0anPGWX06000AwvtHy/Mc9Oppg8&#10;3JdS6kccHFPKhWBC4OOcim8jJAIz6VVwF86Qn5p3c9OWJNMMsjDAmdhnGMk0uX3cSKCOo200Sqcs&#10;wTJ9BigB25wCc8Lzk96a1ypA+Y7scgHpQVcZIZd3oKiaAIS24Ev1GBQGhL9oGBiRRnqDninecQuD&#10;sJ7+lVvJaUEA52dB0pgVVX51Y884HBoAvpcw7fmj5orP2RjgOFHtRRYZ0KoCBnGc4x3/AM5p3kls&#10;7iSQMc8en9CKn2qiKqgFV53Dr04/lTMZyfuMw4/wz/ntXk3DkBYgU5XHOd1Aty2Rz0/E/wCTTI93&#10;lk+o5zUnBAAY5ZfWpbZXIhPKJ8tSck+v6U2TIPAwN3XH6VJtG5WcYwAcj9KjLbsqTjjNFxcqGbum&#10;7NPwGyFK5x1I61H5byMFjG7px/hSsoA6k9jii7JsP3lenXOfUGpHUBt24bmwcevaoBG24hm2qDkk&#10;U9o4+5OBxkfh/jRcLD8KQApJAxnBz0pFAZZCBgkHp1PvSRhAcZPAJC+tPicK2fm54zntVDUQjgQS&#10;EjGOMnH+fSlCj5JMjOOhPp6ipireUW3L0ywJx3/xpvml1UIdznPPYf5FPUrlIJI3d2I+UA9SeMcc&#10;08wxogYIDlc55yc9P6CrBdVZSrYKcuD370NbCVhsyECk43dx/wDXqkmFiJAgKOoVQwBIzx+PvUwO&#10;ApDMMcFVHT/63+NVjEd6iMgjgAEHjGD/AEpyxyLArMGVAWX5e2OvatEhalssqr+9BXGV56cf5NMZ&#10;ozhl2lMn7vVQO9QsZ2lKS7Xjb1+8SR0x6Ad6cBtnO/IXIwpGAOOeBWnKF2CzlFzIGZVwZMHNKofe&#10;0iiTnOOME/SrELwrh2yAUG5lP3scUskbNd+U5YYG4Beg7c/nS5UFwjlZ1IT+DuP4e+Kj8sqok8nJ&#10;PzFlHzdPrUzxxhmbzwjHjAOenemhXyW3gjncRzmqSE7kLhYXySGLEHDc5Pp0psYbcSdoyc8DFEje&#10;a2Qo38cgVInI6V1QjZGUmP6n3pzHikTr2pTitCRB7d+aYSSQM4ycZ9KkH8qjfgE46UAM53MDgYOO&#10;KU/SmcMwwTgGlPA+nFACMRk5496bxSn0FIMZ/DFADUcq+7AYA8A+tWJSRCjKxG48Aj2/n/hVbgdT&#10;9M0sG37Qqtgx9s/wk9DWNSF9S4y6EspaUhSSFbrtI6VGbaMxK6s+5eQBwf8APWrVytsj42gFF+bA&#10;PJHpUEMo37VwWYYAzkYrn1LEiKHKsQ2e7HgEe4p2xRGcL8gP3V7UhBkbG0/McKg9f84qJ45YMjdn&#10;cMbVbkf/AFqFcdi0EXHmKWJGT09qJnAGWjUnOAc89PekwTgNlvl5GT/nNSFUM4VmVlYfiD7j+tVY&#10;diujqjFWUspbOM9T9fSleQeYqhJASCy5WppLdCAQsgC9x0//AFdag8wRjaQepwD1FMViBXjZ2dEZ&#10;Xzt5GMUGJVZQqgEkkgdc/wCf51MGXIKRDcRx2x9aV48NgGPdnggZ4pBYqsknIjzt6rux3NOy0YLS&#10;MG3cHbgfrUsgXcFDjAORjuafJaKylmkiIcbuDn0oAZsd3wI0YYz15/nUTRRSDEsTLj3z+WPpT8Ns&#10;MzTrnOORzTWlbIw2W7AcUwIltYwW8ocN7ZBH51GYyxVJFIwfTgirG6RnKYUKAAMHrxRumC/Iy4x6&#10;5NMCGUbiFQqFIAyB0FUpdO8wlkuBkjsKvvHIMN5mDnkbc5pmx2BDBww9eKBOzKMFrLAT5smV9c1Z&#10;eF0ACbTnpnNS9FYEOAeTzjikHGBuUGjUEkR+UZMFto9cCpiqjaFCsOc5H9aYrRfMXlO5cgjPWhWR&#10;smPBVevrQVoQG3QyFpW2E4zTfLhUkLhg39081aMe5SxXgDJ71WHlK2Fh3g/d6j86pCG+TEF+SJwA&#10;MnJFQvGvBZV257d6vhWVAOY2PTmonjI5LgnHSnewFB13KcHHOQCOKGTIPHftVooo+RpAMmlaz837&#10;r7iOflbrVJokpMsSHa2M496Ku/2XcuA3r9KKd0PUteaPMIz0BGM+gpGnWR8k8Agj681Qml2qGUnD&#10;HBOMZPU/zpyucnK8EcEGvL5SfaF+OcOMA9F6+2aRpl69Dt6dKzmfYV2n0yfTrSiYsGy2Rj1yaOUP&#10;aF95OdzZwRke5piyBflbJJqs/Zifl9v8+tKz85BwuR15yM0rD5i5byLETu5bHAFOMigsTwPQHpVU&#10;MwcE5LAgcEcYpHI8sr3YgnmjlC5O9wnlFQwPXnvmmeflPm7EYAHWoGjKAgHO48ZOMccVCN6v0ILD&#10;rjgmqVMXMaEcoOWV8buuRU8T87AV696zCixt94Hb3XoaLe5H2kBs88U1Aama0UvAGNrMvy807y9k&#10;pVX2BWIbB7c4qHzolbdv3AnO3OaE67WwEJADE/e46VooWNL3LDXESIxMoCDJYN1GaQ36oVVZAd3O&#10;Men/AOsUpaC3KyBWYkfMAMYyecfh9etPkkWWOWSNEMUjZYqnK9M5+uf09qvlQXGxXxkkMKhSQ2GC&#10;nn6/l/KpmVn5QI4Ayc5HOwH+lVRMkJxCsYYglVwOcHjnqeucVKrSG3VZMDkq5UdePT86ZNxkci+Z&#10;8mzKqDt3E4OemfTGacyBZMRhsu2AdxI6d/bHNMgVEeRWlyS+B7/WlIYO0iMFycZHB6d6AJPMYOoS&#10;NEjU79+Mkk+g/wA9alKMswwxc4yc8n2qMbPLZmYhtuBlenvSyyzgb0CFgcZUgetNK4XRNkKmclSx&#10;5H9fpUQlKqwI+pzUIneVi5+90zT87mwcYNbwh3IlIeoBwR374qUA8cYpq4wAKkHyjk/lWxmLjmk5&#10;x1+lOyBTWxjHvQA3NMdgF578cd6cyg9SR+NQSJhcrk5IHWgADDHTmnjpnr6VCjZBAJyalB2j1H0o&#10;ATo5x93vTCo7HrTmwcDOc9qaeMnnpkZoAafukjp3zQUVlJyCSODTs/KQTj0GOtQs3Q84xzkUDOm8&#10;LXNtf+bpN/DE2/mNz94/7OevvXTT+FNOmwY1khPojcH8680SUQukvKyKdy4Pf616V4d16PVrIEyb&#10;biMlZFPfvkf57GoaQ7soTeBYS2+K8cHOQGQYH5Vmf8IdqMO+TZFIc5AEpyR+Nd+CCM5pHdVALZx9&#10;KnkQ+Znmkum3lsFM2nzkHgDaSen+TVJdpEQjP2fqpWXkuPYnvXrOeMDIqndwadcq4ubeGUL8pDoO&#10;PoaXsx8556LTbD+7Zg3XkjOfT6VE4aO3DParIScBi4Gz8fWu3l8L6PcuzIjIWOT5chx+XSqEngyO&#10;Nma0u3Xc+dsi7lA9KlwZXOjnorW2ulZhmJxkBN2S3vVSW1AZQVkABPBXGfyrXu/C2o28cjwrHOQS&#10;VCHBPPpWFNcX9uzfabG4VTkAsjdeePTFS00O6JRaxEhlmLMM4BQgDNSw2QY7WiJU8E5ArN80riNp&#10;vLck5O7g+lT2u2WTatyFLH+9gL9aBpouzacm/Kq5AIO0ev8AhUbaU84DqcHtz0qdIQXaN3XCj523&#10;jH+NXbUxRRYg2Mg4+UZGc89KLjsYx0doyN275uchuhqE2MqMyENhSe3UVuTL5h2OsbrjK461BdIA&#10;U2OS2M7WIxRcLGHLayRkBWb5unNL9kmG3IGR3PJrSknt05wdw6cHj6VG96zRlW5zkZA5xTFZFJbO&#10;ZhubgDoMHn60n2KcM2Iz9QKtRXEkRCo3GOpPAp66myz/AL4I2BxgYNK4tDKe2m8z/VHGOOOv41Ml&#10;lNLtK43A5Kbua3or2OYAJ8o7g9qJJYQ+BMqf7wBBouVymEbe6BYNahSOmOageOZVKmIqMYziuqia&#10;N0IEiSY67OtNlgtfKYSeYoI5+Y8Ci4cpx6JL5uZdhGcJuPNSSiUBvKiO0Y52Hn/61a02np5axRuZ&#10;I264YZA/GqssJjLKs0ypgdhg/UVWgrGXNHKmZzFuCjkDr78VBHdq7iNI2JAGVx933rZEyQ5djHM+&#10;eDjBFWxqFusw+Tlhjbt4pisUoboxxBXwrdwynP8AKitf+04CB/o78DHCUUrjOPUqGYup3cnH5jFM&#10;jkw4BPQbic/hzUe8szcYTGenb39+lNEbAsQMEAEjPTn/AOvXLY47kyMixsSDwuF5+9g0yN8q2Bt2&#10;jGeuTSKpfAYjaSOKnihAk5XjOSwwMfT68n8BT0sNAJnd18tuEXn3qZYz5ZPl5bYOQageEiP5GKsB&#10;/D6VaifYAGYkKOBjr6fjxUO3QtELSEKcDLA46VLCWd1Y5UqMj8KaIuN5A4JwT1PT+VSrCqJiQfNj&#10;5SOBQrFDPMDOyd+p4qJ2PmBW7MMkjmr0csMce3aHLDgkUfaBKB5YUqD8x6kd6qwWK7WrMFCgpk5Y&#10;kZ69Pwp39mFX815RlOdg7rz+pxUpaXapVcJjIk/vetSRRMoyUVjtyfT8fzNUrBYIrf8Ae5WRI1LZ&#10;QgZxj1z9RVlZdsjeaN4V9qlgP1/I/nVEPOfOIRRGMEnHy9vypyiVoQWKht3BA+9x7/T9KtFXZfe4&#10;JIO9BhGBHck8YHr0/WmJGzsTuwiA7nPGDnp9ev5VXTToxbmSdgW2qytjO0ZHPbuamR7WGaNtpZyx&#10;OWOfmz2zT0KFjTyiTJJGu1cL6EnA65znA/rUWHSJJBLkc7gCecc5/XP4GnPOyAzHzJgrDG4nAPfI&#10;HU8/hz6UGQpMhSQPFJGSqE+xOMd+o/OkxMc8gE/7lt2CPlPO7rkH8CadHkFQzHAAYjGRtGeOvJGK&#10;pyXRZlcRx/vDlNwAz3x7/wD16vrcvsZ0jDqfmAC5wTn9cE01FsaRBG0iNu+V/QEcf/XqeQGUhyhU&#10;EAc+tQ+ayv5YjAUnPT27U8sSAQTgdK2hCxLa6EmAqYB6+lOGMduKhBbIyPmJwKlTO459e9bEEqY2&#10;5p6txk1EOF444waB1JzmgRKWJIoz/nNRnd6/SkwVOaAHsSDjGadJtWzjIbOXJx9P/rVE2cA8055F&#10;MarHGxCgBvb/ADikMhChAwXv6U/cw6jjvTVG5fUE8igr8hAySTyKYhWIx/ez0NMkKkgjcCe+elKB&#10;gjafwxRndjg5PPPagBG+YeuOPemMp9tpHAp+Qpz19aY/XaPTg0ARt0B/i54I4qxo+qSaTq8Nxy0Z&#10;kHmKehU9fx71AxwqhSSepwPu1C7FmO089fpQM9pMsbwCWI71YZBT09akDfKBsJI9SK4PwRrR3nS5&#10;7jAP+ofjB6/KT69cV3ETs2VySykg/LjNQBIGbODFj3LCllVdhyMj0pA24dMZFAwRhu3cigZWWVUO&#10;I7ORc9SFA/rU6ncAdrD60/jHHT2pO/Bx7UxARj1qF5kUfMrf98k1KTiigChcafp98CLizikBOTvj&#10;71mXHg7RJ9xW3MLHPzRnGK6Kk/ClZBc4S58DSBybS/Tbj/lopyfXpWa3hvWLONhCsM4DAjypME/n&#10;jvXpuKYV5PFS4IrmZ5pNc6rb/NdWMsaoMErGeSeKoJNct1V9rnOWjORXrBUMCD0PaoCrofu717Cp&#10;9mPnZ5bLKsT7nVs5/uEYqZ4YpysqyKCeTgcmvTQIZeDGufQqOKX7PDnPkx/98inyBznlUkTRKjZx&#10;njP+NQMVZlJBDKPzr1zyYsY8pP8AvkUnkwj/AJYx/wDfIo5A5jybz548iORAM52jtSSSyyJ8z7lJ&#10;5H/169YNtbk5MEWf9wUz7Dakc2sP/fAo5B855PDL5TqyHLKfvK1Xm1O8AA+XJHevShp9kGDC1hDd&#10;jsFNfTbFwQ1pAwPUFBQ4BznnUGoSM26aMKuMEZ6065u7RoiwSNnJC4Jwa9AbR9NbGbG346fuxUQ0&#10;LSt242Fvnn+Cl7Nj5zze4ktwhcREZ6BRu5qJLlYywCZA7ntXpx0PSsf8g+25/wCmYqNtB0tif9Ch&#10;Gevy8U+Vi5zg49TVI1VoeR7n/Ciu0bw5pu9ithbnJycqT/WijkY+c8e3M8f31OVAb2H+TTh8hb5i&#10;Y+Rhjnkf/rqMHKqduB1bHBqPLs2V3MhXdkj6Vy27HKWY2j87aFJGc8enT+tPE7lMHGwnlWPp3/nV&#10;G48xOS2MdQOACc8U9WXJBwATwfY0OIyZpih+UbsjOfX1p6zYV1yDznNV4ljMhOTlTwAc/T6VKMbC&#10;3mZwPnAX7voPehwKSZcR0Me5XPuMUqsZnd3yUY9zkfzqo0rtbxhMMq5fAHVTgDn61Zj43yGNc7vm&#10;YDABz/LHtRyNFxTHyW8QkUF2MmOEAxx2JqVbbymUqDhjgjHHQ9OfrUW+WWfKkoGbBx1x/wDqq2J0&#10;hAiILhgSSeD17+1HKy7DluoYQqMysIyQwGD71HJdhUIj+ZTjd2/ziopUlVyZICiKCRnoc9R9afb+&#10;VJJtD4Vhh1PVhjtn1NNRESKztulRcxgZKseGPpUjRSPIcsmAcbFx8vpwRz1NMZWj3GFeA2GJbggd&#10;8etTxwN9o3zOR8wPyjPP4/n/APrqxlSF2kufKllULGvO7uMDbgfXn86mXYxuEdt3l52gdACM4z/n&#10;pU8sMOGlyrSdGyBke5P5D8qoOD52wAyu7bFUHoTnt+X5VLuFrFjcTJsTYQX3YU8YbnnvyO9L5sZD&#10;hmRd5PyPyVA4B4Hp/KpHhjy5Eio2zGyMZ9COfXacY96QoZUSYRYZjvCg4BUHBP6Z/wA5oSYWY9IR&#10;JhFtlfCglvbbnGetMhMs0Qy5GAMAfMCOeemBzTZUKRYd3ccKu3kn6+nWiNAFXcu3uVDcCt4JsG7E&#10;/lqMEOMg+tNIA7k+tIzbwVz2yPakjJ6scHkfKM1uZkiqRx6dCakUY5xSKM8A5A/OnkHHbjtQIcFB&#10;9Pehgcjgc96D0+poLEDp+NAAANvP6UHv70m7tjoKOTgUAGDioiM7yM8D04qXPBqByBjkYbvSGKgA&#10;TnGMetPBXBJxgHk00KoXHapOAV45zx7UAR7cuCM/1pmWXC55NPbazADt15xTWHGV57ZpiBmAUkDO&#10;fWo+Sqhc5FOIIPzD6/8A1qRgSmScemRQBEeN24DPTmmskrxuwT5dvLc/zp+Aw5GOeoNSxyquQWkG&#10;OynC1Mthoy1imVlKsvUYzx+P5V1GjS+K7xt9vM1xEvyk+aDtHrgn06ZrBlx5ikAZIGATWt4V1ZdP&#10;12NLhpHglOzjqrdiR3A/z0qPZroM9ThdjGqSYE23JXOT9fzqXJ42n86ZNFDOuJkSUDkbgDj3qXA2&#10;47VVhDc+oAx70HilI9OKQZxgnNMBOTjgZpAQR0Ix1zTuv50cNQA3bxgdqOORnpTiKZj1FAATSZ/+&#10;vS4pD06GgBDSZA60u07s8Yx6c0hGKBkbor43DkdCKaGkjyG/eJ2OORUhGTQQaAEBVxlaQ00qCwIy&#10;G9RS7yo/edPWgBc9qTOKMBuQaTGBQA7NFQLHtd23sQ3O0nOPpT92KAHU3J7ilpC3rQAUmaKSgA4o&#10;pv4UUAeHvCIpirptQD5SWH51IbdRuIDDHA4xj3/L+dXntVKIztvIIw4ByM9iM4Hb9ahVGe3Upu2j&#10;kfLgAdzj05/SuFpjcSv5EMr+YUDLuUnPB5OOf8OKjj004YKpIHzH6n0z+Pb0q1JBcssaxJHIGJBG&#10;cL0/z/ShfMeR4weAvzK3BHPVVwMjp+dWk7D5UUZbKeKTy4wGUn5SuDxz6dT0qWPTgHdstwAQ5XAO&#10;fY9e9XhAETyo3jAziQSKSec45NONtK8nmvFG2wEO25lyOe2P1ouPlRB9ieFhNHudG5RhKDuOenJ6&#10;CnmCRIw2S7sCcNGMk88c0ot5xbbgyrAScR5wU5HXnpzSRl2ljh3ZYcmTbsA49/8A69VuMW0jkVjP&#10;KQhA2gfe4OKmUlQMjczHIAX7wz/niliVFfZ5m9UB+YZPfvgipkufJThgyYH3+GPuCf0oY7CCXfCs&#10;TWoXC4PPT15pVaIWaM0Cjyj8uEGWzx179uPeqsvnSN9kXcBgMQhJ/D61aWF1XewcsuBgZzjAHYH0&#10;qeYdiJrlGkBijVyGwMjhcH+eOKlZpFtseaDlVbcG2jqRknPrRPDOIwXddvBxjJzx+PrTIrZjEm0t&#10;k4Hygjp7Dp3pcxN2Pt23yJgIzA5BB5Vj0z2JzkU+BQkjSPH86k7XT5iGx1Gfx/Onx2wRmk/dZPV0&#10;XjOOeP0pZXYtgE7lXgKMZI5HH9fek5ANMP7kMPL85gRtxhcdM/rnpUK7EIgDYdh+89cZx1z6UjXj&#10;BjKXwXXYvfJ449hgc/hUSX0e+4gt5jIjN/rQoBdeu32HXvWkItg2WPtCum1U2sem3HGcfrUZ5GME&#10;Htmo0wFOD1JJ21KmcDjPHHGK6krGTYuMdRnipFH1ye+f6UoxnBINKpDc+nemBIiFeSck0/AzjHbP&#10;NIDu4/MkUq48zJIC444oELtYDt+dJHvBBHXp9KdkH2NJ8uM5GfSgBNoA2k9aNoHUc9M0rctx19qC&#10;ygEswGPU4xQAd84+lV2H70ZPQdPepOBkqQe4qNlBO4njoaQxxI7EflTgMjvimHcF7nHNPGSvIyOm&#10;c0wDbyRnGRyc0hC5KY6YOB/n60Pt3ADBYD/P9KDjB+XjvzQAhCjIP1zj/PvQSSpGAO/Bpo3F2J5G&#10;e4obcSegwelAELRkEDGSPwpY22MCQDnkDGfpUpC7eCPbGKhY4wVGfqe9DQDbjEhJMYRWGPk/zkc1&#10;D/D+6AUjOdwHP4GnnJ4wcDg1YtwrDa4VvUscYqW+VD3O78E+II7+wFhcOouYFwmTy6dvqRXUlx/e&#10;A/GvHLeWSwvo7y1KbozuHQ5r1fTru31TT4rtUT51yy4Bw3cUJpiasXN4xnK9fXNAYGmhI1GNi4PT&#10;Ap/A6DH4UAFH4800qD1ORTDFEwwY1wfbigCXPGDTScLknGOtRPEkkbIB5ZZSAyjBHvSLCVjUO7Ow&#10;HJBIzQBP0HWmkj1quYAx+/J/38b/ABpDbL/fk/7+t/jQBYyPWkJGOtQCJQOCx467iaNnYZ/OgCbI&#10;HekLD1qEp7mmmPJzvI+lAErEdBim7h3qIx7urv8AXApjoy4G6VifQCgZKRg5jbHselMMxPysNj9s&#10;8g0CPI++4+uKwdV8R2mnSSWwkaS4Tgpxik3YDo85pMe9eaf8JhqoVwJlAU54UYA9s9aT/hJtULZ+&#10;2sAemEBH6io9oh2PSQgQnGASeaU15h/beqLJ5p1BmJXgFQPX/wCvT4/F+qRfIzhiOPmUcij2iCx6&#10;Zig15zF4q1Mx7o5kOQD8yjj1+tRzeJtSkYBblPMU84jB/TvR7RBY9Jorzo+NdQAAe3jlYD7+Sufw&#10;FFVzoOVnOvetEVC+dtRiNzHqNnYD6d8/rU0ly00QSUuHKbQ4ckjPBx2GcYx/jVidIlVZJFdl5ZXR&#10;ufwzjByP1qGCODcGcq5DHYVB4wCR1Awc9/8A61c1zSzI5S0cYR1lGAGG0c9AAR/j9PfMrxP9jgZu&#10;IJY/lZMD5sdDwcVLFL5UqvCSFDHGXAOCM9zwMEf/AF6kSRCH3QlkZSzsGBBzxnIOCcY596EwRThs&#10;PKD5mZ9rfPhyTjsDg/oPWrSeXIzCVpHjwSucrg+2ew78VXR5N0ahArsDkI4BP4jr07e1Wfs7vcIY&#10;hucD5QgPHy5x6+vPt2qhkcLJIrCV2j7ncM7vw6VMlwN5QxxK7rt3eURnnuPy4P8A9anTtM1yiSiN&#10;ty4TyyemRxxxj+vemIVe6MMJbcW6FdwK47ADv/WldAI6CFvlljedSAWSHaMZ9TjP4ZpySoY/9U6k&#10;H592AP5fT0PXrVtdBu2DP9hkULwrSOiYHODgn3HFLc6fcxx5MCbUADlXU57880mNK5U805UBRt5y&#10;ynqvfHpjAFTxwQhzIMBSNwULgH6/y5rMXU7WO4WOaKf7u4SAgBMDv/n1q1Lqquf9HKurnBUEkLj3&#10;/wA96OVhYuje9w7AZjbhyQAMdvSkms4i0eDlVfdwfvA5x9OnaqJvlkyZFCoQV+U++OOAKliMkgJZ&#10;yNowWK4PpjGeMUWDlJHMaA5QDbwuwcD6/wCe9Q3TxpbyyqPMYHGEOTnrgD8T+VLIcuhjuT1zyD8x&#10;/PjmoZpvIhC4cv8AwBunXp1yPr7U4x1E9CnmVZ2k3YJGAQmFORnjvyDyfrUkMCRnES4XOeuSKGkd&#10;izSEhj0K/wCf1qSNzlQrEMoz15FdcVZGMnccBwRxg/w+tPD56k8c01sjgDLdzjpSA8huM+tUInTc&#10;cYAJzTgW69RnJ9KiyNp4PIx65qVWGBj8eKQh4JAz2HvTg+4bR0+tNXHIYgY5y3+etKDyeRQA4cEF&#10;SOB3pARyduMHtR8uQCAfek46AnI6YoAcH+XrzTdzHHb2zTckKQcBcdc80pLY9scUDELcegPAqLfh&#10;ifmODjBNOOTg4P8AhUTY3dgTkfUUAShmZCd/zHn5RyKkU84ByD6VBluAAATTgM8Y/qKQDs54A68/&#10;lSknBPQduabyQARn8KRt4J+6MjkYPemApYryOcmkZ2Y5A4H45prMMNwcegpuChwpBGOhNADicJ6d&#10;yKafu5B/E0rE5yT85PrTWyCd2wgnOe9AhhyRkY+lIGbfkY3L6jinng5AGKQgvgbdnQ8nihjQ8vcX&#10;MUtyd2Rw7NnJ9K2/B+uGx1A2Fw48m5ZcHOArevuTwOKx7mEQqBFJ5iMBvIPf2qoNo+fkFeeMg1KG&#10;z24g7iOg7c0uT+QrE8O67Dq9jmMsJIsK6sckenPetjgnrQIduH5eopAW3HOMdvWkpOO3agBxYAUh&#10;b9OtNLdulGeKAFJBppbPSkJ9BTSozuI59aACjNL7jFNoGHOetHNLg0cAcdKACq895BbIzSyBAozy&#10;etZ9/wCI9OtIZM3CvIrbCkZyQ3p9eD+Vec6nez391IQCWPzIsh+7+PeolKw0jd1jx3I2+CztiiHK&#10;mR+WI9h2rnJLyN2XdEZHYAgkhmIPv/jzVVbV2UpJlN53MAO/401bFow3lyK54PzZXP8AQ1jdvcLM&#10;0oHhnlVIlDc42tjkevvWr9gtWG9rVxKvOBzXOiKdZdwwm5v3gVhn3P1Na0Wqi3hiZQPlIB2/Lxn3&#10;79KLFx8yKe2tpbhURpY/d1O3P6Ui26kcvDLsPA6kHsTVufU2YMPKV2HT3/pVJ7pI04UqfTrg/SnY&#10;eg4rGkzM6BHbOdoABzVOYMxBEmFXgLgqP/rYqfzh5QL7HJ4OVwPzpYo4nJK7kUnOFbj/AD+FIVyq&#10;sj8/OOvOcn+VFaP2t45JESaOUK2Nx256D15/OimB/9lQSwMEFAAGAAgAAAAhAFkNxoTgAAAACQEA&#10;AA8AAABkcnMvZG93bnJldi54bWxMj0Frg0AUhO+F/oflFXprVpMoxvgMIbQ9hUKTQuntRV9U4u6K&#10;u1Hz77s9Ncdhhplvss2kWjFwbxujEcJZAIJ1YcpGVwhfx7eXBIR1pEtqjWaEG1vY5I8PGaWlGfUn&#10;DwdXCV+ibUoItXNdKqUtalZkZ6Zj7b2z6RU5L/tKlj2Nvly1ch4EsVTUaL9QU8e7movL4aoQ3kca&#10;t4vwddhfzrvbzzH6+N6HjPj8NG3XIBxP7j8Mf/geHXLPdDJXXVrRIiTz2CcRFit/yftJHEQgTghR&#10;uFyCzDN5/yD/B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B81tmr&#10;zwMAAHwIAAAOAAAAAAAAAAAAAAAAADwCAABkcnMvZTJvRG9jLnhtbFBLAQItAAoAAAAAAAAAIQAN&#10;Y0BHmmwAAJpsAAAVAAAAAAAAAAAAAAAAADcGAABkcnMvbWVkaWEvaW1hZ2UxLmpwZWdQSwECLQAU&#10;AAYACAAAACEAWQ3GhOAAAAAJAQAADwAAAAAAAAAAAAAAAAAEcwAAZHJzL2Rvd25yZXYueG1sUEsB&#10;Ai0AFAAGAAgAAAAhAFhgsxu6AAAAIgEAABkAAAAAAAAAAAAAAAAAEXQAAGRycy9fcmVscy9lMm9E&#10;b2MueG1sLnJlbHNQSwUGAAAAAAYABgB9AQAAAnUAAAAA&#10;">
                <v:shape id="Picture 21" o:spid="_x0000_s1241" type="#_x0000_t75" alt="A path with trees on the side of a road&#10;&#10;Description automatically generated" style="position:absolute;width:34452;height:167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4+VwwAAANsAAAAPAAAAZHJzL2Rvd25yZXYueG1sRI/NasMw&#10;EITvhbyD2EAuJZbiQymulZAEAg30Utf0vFjrn8RaOZbquG9fFQo9DjPzDZPvZtuLiUbfOdawSRQI&#10;4sqZjhsN5cdp/QzCB2SDvWPS8E0edtvFQ46ZcXd+p6kIjYgQ9hlqaEMYMil91ZJFn7iBOHq1Gy2G&#10;KMdGmhHvEW57mSr1JC12HBdaHOjYUnUtvqwGWR/wSOdbeVGPb1cqu/ozqEnr1XLev4AINIf/8F/7&#10;1WhIN/D7Jf4Auf0BAAD//wMAUEsBAi0AFAAGAAgAAAAhANvh9svuAAAAhQEAABMAAAAAAAAAAAAA&#10;AAAAAAAAAFtDb250ZW50X1R5cGVzXS54bWxQSwECLQAUAAYACAAAACEAWvQsW78AAAAVAQAACwAA&#10;AAAAAAAAAAAAAAAfAQAAX3JlbHMvLnJlbHNQSwECLQAUAAYACAAAACEA0bePlcMAAADbAAAADwAA&#10;AAAAAAAAAAAAAAAHAgAAZHJzL2Rvd25yZXYueG1sUEsFBgAAAAADAAMAtwAAAPcCAAAAAA==&#10;">
                  <v:imagedata r:id="rId270" o:title="A path with trees on the side of a road&#10;&#10;Description automatically generated"/>
                </v:shape>
                <v:shape id="Text Box 22" o:spid="_x0000_s1242" type="#_x0000_t202" style="position:absolute;left:133;top:17123;width:34589;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CUPxAAAANsAAAAPAAAAZHJzL2Rvd25yZXYueG1sRI9La8Mw&#10;EITvhfwHsYFeSiLHB1OcKKFNUuihOeRBzou1tU2tlZHk17+vCoEeh5n5htnsRtOInpyvLStYLRMQ&#10;xIXVNZcKbtePxSsIH5A1NpZJwUQedtvZ0wZzbQc+U38JpYgQ9jkqqEJocyl9UZFBv7QtcfS+rTMY&#10;onSl1A6HCDeNTJMkkwZrjgsVtrSvqPi5dEZBdnDdcOb9y+F2/MJTW6b39+mu1PN8fFuDCDSG//Cj&#10;/akVpCn8fYk/QG5/AQAA//8DAFBLAQItABQABgAIAAAAIQDb4fbL7gAAAIUBAAATAAAAAAAAAAAA&#10;AAAAAAAAAABbQ29udGVudF9UeXBlc10ueG1sUEsBAi0AFAAGAAgAAAAhAFr0LFu/AAAAFQEAAAsA&#10;AAAAAAAAAAAAAAAAHwEAAF9yZWxzLy5yZWxzUEsBAi0AFAAGAAgAAAAhAMjQJQ/EAAAA2wAAAA8A&#10;AAAAAAAAAAAAAAAABwIAAGRycy9kb3ducmV2LnhtbFBLBQYAAAAAAwADALcAAAD4AgAAAAA=&#10;" stroked="f">
                  <v:textbox inset="0,0,0,0">
                    <w:txbxContent>
                      <w:p w14:paraId="2B59325C" w14:textId="11949AE6" w:rsidR="00283C9B" w:rsidRPr="00ED19FA" w:rsidRDefault="00283C9B" w:rsidP="002708BC">
                        <w:pPr>
                          <w:pStyle w:val="Caption"/>
                          <w:rPr>
                            <w:b/>
                            <w:noProof/>
                            <w:color w:val="auto"/>
                            <w:sz w:val="24"/>
                          </w:rPr>
                        </w:pPr>
                        <w:r w:rsidRPr="00ED19FA">
                          <w:rPr>
                            <w:color w:val="auto"/>
                          </w:rPr>
                          <w:t>Figure</w:t>
                        </w:r>
                        <w:r>
                          <w:rPr>
                            <w:color w:val="auto"/>
                          </w:rPr>
                          <w:t xml:space="preserve"> 70</w:t>
                        </w:r>
                        <w:r w:rsidRPr="00ED19FA">
                          <w:rPr>
                            <w:color w:val="auto"/>
                          </w:rPr>
                          <w:t>: Bus stop path leads</w:t>
                        </w:r>
                        <w:r>
                          <w:rPr>
                            <w:color w:val="auto"/>
                          </w:rPr>
                          <w:t xml:space="preserve"> to a </w:t>
                        </w:r>
                        <w:r w:rsidRPr="00ED19FA">
                          <w:rPr>
                            <w:color w:val="auto"/>
                          </w:rPr>
                          <w:t>bike path.</w:t>
                        </w:r>
                      </w:p>
                    </w:txbxContent>
                  </v:textbox>
                </v:shape>
                <w10:wrap type="tight" anchorx="margin"/>
              </v:group>
            </w:pict>
          </mc:Fallback>
        </mc:AlternateContent>
      </w:r>
      <w:r w:rsidR="00C65EFA">
        <w:rPr>
          <w:i/>
          <w:iCs/>
          <w:noProof/>
          <w:highlight w:val="yellow"/>
        </w:rPr>
        <w:br w:type="page"/>
      </w:r>
    </w:p>
    <w:p w14:paraId="22161E66" w14:textId="5E019564" w:rsidR="00D93EF9" w:rsidRDefault="00D93EF9" w:rsidP="00D93EF9">
      <w:pPr>
        <w:rPr>
          <w:i/>
          <w:iCs/>
          <w:noProof/>
          <w:highlight w:val="yellow"/>
        </w:rPr>
      </w:pPr>
    </w:p>
    <w:p w14:paraId="7BE66596" w14:textId="6F2B0440" w:rsidR="00D93EF9" w:rsidRDefault="00D93EF9" w:rsidP="00D93EF9">
      <w:pPr>
        <w:pStyle w:val="Heading1"/>
      </w:pPr>
      <w:r w:rsidRPr="00EF1B1B">
        <w:rPr>
          <w:i/>
          <w:iCs/>
          <w:noProof/>
        </w:rPr>
        <w:drawing>
          <wp:anchor distT="0" distB="0" distL="114300" distR="114300" simplePos="0" relativeHeight="252252160" behindDoc="1" locked="0" layoutInCell="1" allowOverlap="1" wp14:anchorId="58958035" wp14:editId="4A86A76E">
            <wp:simplePos x="0" y="0"/>
            <wp:positionH relativeFrom="margin">
              <wp:posOffset>-79154</wp:posOffset>
            </wp:positionH>
            <wp:positionV relativeFrom="paragraph">
              <wp:posOffset>6985</wp:posOffset>
            </wp:positionV>
            <wp:extent cx="485775" cy="1152525"/>
            <wp:effectExtent l="0" t="0" r="9525" b="9525"/>
            <wp:wrapTight wrapText="bothSides">
              <wp:wrapPolygon edited="0">
                <wp:start x="21600" y="21600"/>
                <wp:lineTo x="21600" y="179"/>
                <wp:lineTo x="424" y="179"/>
                <wp:lineTo x="424" y="21600"/>
                <wp:lineTo x="21600" y="21600"/>
              </wp:wrapPolygon>
            </wp:wrapTight>
            <wp:docPr id="322" name="Picture 322" descr="A picture containing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91016_1909e.jpg"/>
                    <pic:cNvPicPr/>
                  </pic:nvPicPr>
                  <pic:blipFill rotWithShape="1">
                    <a:blip r:embed="rId264" cstate="screen">
                      <a:extLst>
                        <a:ext uri="{28A0092B-C50C-407E-A947-70E740481C1C}">
                          <a14:useLocalDpi xmlns:a14="http://schemas.microsoft.com/office/drawing/2010/main"/>
                        </a:ext>
                      </a:extLst>
                    </a:blip>
                    <a:srcRect t="-1"/>
                    <a:stretch/>
                  </pic:blipFill>
                  <pic:spPr bwMode="auto">
                    <a:xfrm rot="10800000">
                      <a:off x="0" y="0"/>
                      <a:ext cx="485775" cy="1152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F1B1B">
        <w:t xml:space="preserve">Bus stop 1909 </w:t>
      </w:r>
    </w:p>
    <w:p w14:paraId="50D4215B" w14:textId="662763B0" w:rsidR="00D93EF9" w:rsidRDefault="00D93EF9" w:rsidP="00D93EF9">
      <w:r>
        <w:t xml:space="preserve">Bus stop 1909 </w:t>
      </w:r>
      <w:r w:rsidR="00F508A3">
        <w:t>is on</w:t>
      </w:r>
      <w:r>
        <w:t xml:space="preserve"> </w:t>
      </w:r>
      <w:proofErr w:type="spellStart"/>
      <w:r>
        <w:t>Ath</w:t>
      </w:r>
      <w:r w:rsidR="00E97CD6">
        <w:t>l</w:t>
      </w:r>
      <w:r>
        <w:t>lon</w:t>
      </w:r>
      <w:proofErr w:type="spellEnd"/>
      <w:r>
        <w:t xml:space="preserve"> Drive </w:t>
      </w:r>
      <w:r w:rsidR="00F508A3">
        <w:t>in Wanniassa</w:t>
      </w:r>
      <w:r>
        <w:t>. The bus stop ha</w:t>
      </w:r>
      <w:r w:rsidR="00F508A3">
        <w:t>s</w:t>
      </w:r>
      <w:r>
        <w:t xml:space="preserve"> been recently updated with shelters and lighting.</w:t>
      </w:r>
      <w:r>
        <w:rPr>
          <w:vertAlign w:val="superscript"/>
        </w:rPr>
        <w:t xml:space="preserve"> </w:t>
      </w:r>
      <w:r>
        <w:rPr>
          <w:rStyle w:val="FootnoteReference"/>
        </w:rPr>
        <w:footnoteReference w:id="37"/>
      </w:r>
      <w:r w:rsidR="009E4375">
        <w:rPr>
          <w:vertAlign w:val="superscript"/>
        </w:rPr>
        <w:t xml:space="preserve"> </w:t>
      </w:r>
      <w:r w:rsidR="009E4375">
        <w:t>The bus stop on the opposite side of the road is 1908.</w:t>
      </w:r>
    </w:p>
    <w:p w14:paraId="75106F41" w14:textId="77777777" w:rsidR="00D93EF9" w:rsidRPr="001F39C7" w:rsidRDefault="00D93EF9" w:rsidP="00D93EF9">
      <w:pPr>
        <w:pStyle w:val="Quote"/>
      </w:pPr>
      <w:r w:rsidRPr="001F39C7">
        <w:t>“The only lit route home requires me to walk twice the distance as a direct route from the stop as I need to double back to walk where there are street lights. Even this route makes me feel unsafe.”</w:t>
      </w:r>
    </w:p>
    <w:p w14:paraId="6EBC9A4B" w14:textId="34502133" w:rsidR="00D93EF9" w:rsidRDefault="00046F94" w:rsidP="00F508A3">
      <w:r>
        <w:t>The</w:t>
      </w:r>
      <w:r w:rsidR="00F508A3">
        <w:t xml:space="preserve"> bus stop is very well lit and there is </w:t>
      </w:r>
      <w:r w:rsidR="00D93EF9">
        <w:t xml:space="preserve">adequate lighting </w:t>
      </w:r>
      <w:r>
        <w:t xml:space="preserve">on </w:t>
      </w:r>
      <w:r w:rsidR="00F508A3">
        <w:t xml:space="preserve">the path that </w:t>
      </w:r>
      <w:r w:rsidR="00D93EF9">
        <w:t>head</w:t>
      </w:r>
      <w:r w:rsidR="00F508A3">
        <w:t>s</w:t>
      </w:r>
      <w:r w:rsidR="00D93EF9">
        <w:t xml:space="preserve"> away from the bus</w:t>
      </w:r>
      <w:r w:rsidR="00F508A3">
        <w:t xml:space="preserve">. The bus stops sit on a very busy road </w:t>
      </w:r>
      <w:r w:rsidR="00BD35D5">
        <w:t xml:space="preserve">(Figure </w:t>
      </w:r>
      <w:r w:rsidR="00FD4910">
        <w:t>7</w:t>
      </w:r>
      <w:r w:rsidR="00E97CD6">
        <w:t>2</w:t>
      </w:r>
      <w:r w:rsidR="00BD35D5">
        <w:t xml:space="preserve">) </w:t>
      </w:r>
      <w:r w:rsidR="00F508A3">
        <w:t>which do</w:t>
      </w:r>
      <w:r>
        <w:t>es</w:t>
      </w:r>
      <w:r w:rsidR="00F508A3">
        <w:t xml:space="preserve"> not have any housing or shop fronts nearby. </w:t>
      </w:r>
      <w:r w:rsidR="001A3FBB">
        <w:t>Behind the bus stop is the</w:t>
      </w:r>
      <w:r w:rsidR="00F508A3">
        <w:t xml:space="preserve"> Wanniassa Park &amp; Ride to the bus stop is down a small floodway valley. This valley is very isolated as it is an area that cannot be seen from Athlon Dr or </w:t>
      </w:r>
      <w:proofErr w:type="spellStart"/>
      <w:r w:rsidR="00F508A3">
        <w:t>Rylah</w:t>
      </w:r>
      <w:proofErr w:type="spellEnd"/>
      <w:r w:rsidR="00F508A3">
        <w:t xml:space="preserve"> Cres, the road that the Wanniassa Park &amp; Ride is on</w:t>
      </w:r>
      <w:r w:rsidR="00BD35D5">
        <w:t xml:space="preserve"> (Figure </w:t>
      </w:r>
      <w:r w:rsidR="00FD4910">
        <w:t>7</w:t>
      </w:r>
      <w:r w:rsidR="00E97CD6">
        <w:t>3</w:t>
      </w:r>
      <w:r w:rsidR="00BD35D5">
        <w:t xml:space="preserve"> and </w:t>
      </w:r>
      <w:r w:rsidR="00FD4910">
        <w:t>7</w:t>
      </w:r>
      <w:r w:rsidR="00E97CD6">
        <w:t>4</w:t>
      </w:r>
      <w:r w:rsidR="00BD35D5">
        <w:t>)</w:t>
      </w:r>
      <w:r w:rsidR="00F508A3">
        <w:t>.</w:t>
      </w:r>
    </w:p>
    <w:p w14:paraId="1E7CA616" w14:textId="14EC6B6C" w:rsidR="00D93EF9" w:rsidRPr="002D2003" w:rsidRDefault="00F508A3" w:rsidP="002D2003">
      <w:r w:rsidRPr="002D2003">
        <w:t xml:space="preserve">Crossing to the opposite side of the road to get to Kambah, there </w:t>
      </w:r>
      <w:r w:rsidR="001A3FBB">
        <w:t>are</w:t>
      </w:r>
      <w:r w:rsidRPr="002D2003">
        <w:t xml:space="preserve"> traffic lights which makes it safe to cross this very busy road. Some of the path to walk to homes in Kambah </w:t>
      </w:r>
      <w:r w:rsidR="00093FF0">
        <w:t>is</w:t>
      </w:r>
      <w:r w:rsidR="001A3FBB">
        <w:t xml:space="preserve"> only</w:t>
      </w:r>
      <w:r w:rsidRPr="002D2003">
        <w:t xml:space="preserve"> lit until </w:t>
      </w:r>
      <w:r w:rsidR="002D2003" w:rsidRPr="002D2003">
        <w:t xml:space="preserve">halfway into the wooded area. </w:t>
      </w:r>
      <w:r w:rsidR="002D2003">
        <w:t>The woode</w:t>
      </w:r>
      <w:r w:rsidR="001A3FBB">
        <w:t>d</w:t>
      </w:r>
      <w:r w:rsidR="002D2003">
        <w:t xml:space="preserve"> area feels isolated even during the day</w:t>
      </w:r>
      <w:r w:rsidR="00093FF0">
        <w:t>. A</w:t>
      </w:r>
      <w:r w:rsidR="002D2003">
        <w:t>t night it would be dark due to the lack of lighting</w:t>
      </w:r>
      <w:r w:rsidR="001A3FBB">
        <w:t xml:space="preserve"> (see bus stop 1908)</w:t>
      </w:r>
      <w:r w:rsidR="002D2003">
        <w:t xml:space="preserve">. </w:t>
      </w:r>
    </w:p>
    <w:p w14:paraId="2EFC56FC" w14:textId="12216512" w:rsidR="00D93EF9" w:rsidRDefault="00BD35D5" w:rsidP="00D93EF9">
      <w:r>
        <w:rPr>
          <w:noProof/>
        </w:rPr>
        <w:drawing>
          <wp:anchor distT="0" distB="0" distL="114300" distR="114300" simplePos="0" relativeHeight="252374016" behindDoc="1" locked="0" layoutInCell="1" allowOverlap="1" wp14:anchorId="51557C9E" wp14:editId="2AD21003">
            <wp:simplePos x="0" y="0"/>
            <wp:positionH relativeFrom="margin">
              <wp:posOffset>-444500</wp:posOffset>
            </wp:positionH>
            <wp:positionV relativeFrom="paragraph">
              <wp:posOffset>457200</wp:posOffset>
            </wp:positionV>
            <wp:extent cx="3566795" cy="2675255"/>
            <wp:effectExtent l="7620" t="0" r="3175" b="3175"/>
            <wp:wrapTight wrapText="bothSides">
              <wp:wrapPolygon edited="0">
                <wp:start x="46" y="21662"/>
                <wp:lineTo x="21504" y="21662"/>
                <wp:lineTo x="21504" y="128"/>
                <wp:lineTo x="46" y="128"/>
                <wp:lineTo x="46" y="21662"/>
              </wp:wrapPolygon>
            </wp:wrapTight>
            <wp:docPr id="421" name="Picture 421" descr="A picture containing tree, snow, wall,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1909c.jpg"/>
                    <pic:cNvPicPr/>
                  </pic:nvPicPr>
                  <pic:blipFill>
                    <a:blip r:embed="rId271" cstate="screen">
                      <a:extLst>
                        <a:ext uri="{28A0092B-C50C-407E-A947-70E740481C1C}">
                          <a14:useLocalDpi xmlns:a14="http://schemas.microsoft.com/office/drawing/2010/main"/>
                        </a:ext>
                      </a:extLst>
                    </a:blip>
                    <a:stretch>
                      <a:fillRect/>
                    </a:stretch>
                  </pic:blipFill>
                  <pic:spPr>
                    <a:xfrm rot="5400000">
                      <a:off x="0" y="0"/>
                      <a:ext cx="3566795" cy="2675255"/>
                    </a:xfrm>
                    <a:prstGeom prst="rect">
                      <a:avLst/>
                    </a:prstGeom>
                  </pic:spPr>
                </pic:pic>
              </a:graphicData>
            </a:graphic>
            <wp14:sizeRelH relativeFrom="margin">
              <wp14:pctWidth>0</wp14:pctWidth>
            </wp14:sizeRelH>
            <wp14:sizeRelV relativeFrom="margin">
              <wp14:pctHeight>0</wp14:pctHeight>
            </wp14:sizeRelV>
          </wp:anchor>
        </w:drawing>
      </w:r>
      <w:r w:rsidR="00D93EF9" w:rsidRPr="00AE42D5">
        <w:t xml:space="preserve">The </w:t>
      </w:r>
      <w:r w:rsidR="00D93EF9">
        <w:t xml:space="preserve">bus stops have good lighting at the bus stop and the paths leading away. </w:t>
      </w:r>
      <w:r w:rsidR="002D2003">
        <w:t>However, t</w:t>
      </w:r>
      <w:r w:rsidR="00D93EF9">
        <w:t>here are entrapment zones and areas that are isolated</w:t>
      </w:r>
      <w:r w:rsidR="002D2003">
        <w:t>.</w:t>
      </w:r>
    </w:p>
    <w:p w14:paraId="4AA0AD81" w14:textId="245B017C" w:rsidR="00EF1B1B" w:rsidRDefault="00EF1B1B">
      <w:pPr>
        <w:ind w:left="567" w:right="567"/>
      </w:pPr>
    </w:p>
    <w:p w14:paraId="090E84BD" w14:textId="49284EFC" w:rsidR="00EF1B1B" w:rsidRDefault="00EF1B1B">
      <w:pPr>
        <w:ind w:left="567" w:right="567"/>
      </w:pPr>
    </w:p>
    <w:p w14:paraId="6EBE0BD7" w14:textId="371D89B8" w:rsidR="00EF1B1B" w:rsidRDefault="00EF1B1B">
      <w:pPr>
        <w:ind w:left="567" w:right="567"/>
      </w:pPr>
    </w:p>
    <w:p w14:paraId="24CD1EA9" w14:textId="38E40DEC" w:rsidR="00EF1B1B" w:rsidRDefault="00EF1B1B">
      <w:pPr>
        <w:ind w:left="567" w:right="567"/>
      </w:pPr>
    </w:p>
    <w:p w14:paraId="4E6DC123" w14:textId="5B626E25" w:rsidR="00BD35D5" w:rsidRDefault="00BD35D5">
      <w:pPr>
        <w:ind w:left="567" w:right="567"/>
      </w:pPr>
      <w:r>
        <w:rPr>
          <w:noProof/>
        </w:rPr>
        <mc:AlternateContent>
          <mc:Choice Requires="wps">
            <w:drawing>
              <wp:anchor distT="0" distB="0" distL="114300" distR="114300" simplePos="0" relativeHeight="252376064" behindDoc="1" locked="0" layoutInCell="1" allowOverlap="1" wp14:anchorId="5BD4DBFA" wp14:editId="57BD0FE4">
                <wp:simplePos x="0" y="0"/>
                <wp:positionH relativeFrom="margin">
                  <wp:align>left</wp:align>
                </wp:positionH>
                <wp:positionV relativeFrom="paragraph">
                  <wp:posOffset>1663065</wp:posOffset>
                </wp:positionV>
                <wp:extent cx="2357755" cy="635"/>
                <wp:effectExtent l="0" t="0" r="4445" b="8255"/>
                <wp:wrapTight wrapText="bothSides">
                  <wp:wrapPolygon edited="0">
                    <wp:start x="0" y="0"/>
                    <wp:lineTo x="0" y="20698"/>
                    <wp:lineTo x="21466" y="20698"/>
                    <wp:lineTo x="21466" y="0"/>
                    <wp:lineTo x="0" y="0"/>
                  </wp:wrapPolygon>
                </wp:wrapTight>
                <wp:docPr id="422" name="Text Box 422"/>
                <wp:cNvGraphicFramePr/>
                <a:graphic xmlns:a="http://schemas.openxmlformats.org/drawingml/2006/main">
                  <a:graphicData uri="http://schemas.microsoft.com/office/word/2010/wordprocessingShape">
                    <wps:wsp>
                      <wps:cNvSpPr txBox="1"/>
                      <wps:spPr>
                        <a:xfrm>
                          <a:off x="0" y="0"/>
                          <a:ext cx="2357755" cy="635"/>
                        </a:xfrm>
                        <a:prstGeom prst="rect">
                          <a:avLst/>
                        </a:prstGeom>
                        <a:solidFill>
                          <a:prstClr val="white"/>
                        </a:solidFill>
                        <a:ln>
                          <a:noFill/>
                        </a:ln>
                      </wps:spPr>
                      <wps:txbx>
                        <w:txbxContent>
                          <w:p w14:paraId="74092CD6" w14:textId="138E5681" w:rsidR="00283C9B" w:rsidRPr="00BD35D5" w:rsidRDefault="00283C9B" w:rsidP="00BD35D5">
                            <w:pPr>
                              <w:pStyle w:val="Caption"/>
                              <w:rPr>
                                <w:noProof/>
                                <w:color w:val="auto"/>
                              </w:rPr>
                            </w:pPr>
                            <w:r w:rsidRPr="00BD35D5">
                              <w:rPr>
                                <w:color w:val="auto"/>
                              </w:rPr>
                              <w:t>Figure</w:t>
                            </w:r>
                            <w:r>
                              <w:rPr>
                                <w:color w:val="auto"/>
                              </w:rPr>
                              <w:t xml:space="preserve"> 72</w:t>
                            </w:r>
                            <w:r w:rsidRPr="00BD35D5">
                              <w:rPr>
                                <w:color w:val="auto"/>
                              </w:rPr>
                              <w:t>: Bus stop 1909</w:t>
                            </w:r>
                            <w:r>
                              <w:rPr>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D4DBFA" id="Text Box 422" o:spid="_x0000_s1243" type="#_x0000_t202" style="position:absolute;left:0;text-align:left;margin-left:0;margin-top:130.95pt;width:185.65pt;height:.05pt;z-index:-25094041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hjCMQIAAGkEAAAOAAAAZHJzL2Uyb0RvYy54bWysVMFu2zAMvQ/YPwi6L07SpR2MOEWWIsOA&#10;oC2QDD0rshwbkESNUmJnXz9KjtOt22nYRaZIitJ7j/T8vjOanRT6BmzBJ6MxZ8pKKBt7KPi33frD&#10;J858ELYUGqwq+Fl5fr94/27eulxNoQZdKmRUxPq8dQWvQ3B5lnlZKyP8CJyyFKwAjQi0xUNWomip&#10;utHZdDy+zVrA0iFI5T15H/ogX6T6VaVkeKoqrwLTBae3hbRiWvdxzRZzkR9QuLqRl2eIf3iFEY2l&#10;S6+lHkQQ7IjNH6VMIxE8VGEkwWRQVY1UCQOhmYzfoNnWwqmEhcjx7kqT/39l5ePpGVlTFvzjdMqZ&#10;FYZE2qkusM/Qsegjhlrnc0rcOkoNHQVI6cHvyRmBdxWa+CVIjOLE9fnKbywnyTm9md3dzWacSYrd&#10;3sxijez1qEMfvigwLBoFRxIvcSpOGx/61CEl3uRBN+W60TpuYmClkZ0ECd3WTVCX4r9laRtzLcRT&#10;fcHoySK+Hke0QrfvEiN3V5B7KM+EHaHvH+/kuqELN8KHZ4HUMASXhiA80VJpaAsOF4uzGvDH3/wx&#10;n3SkKGctNWDB/fejQMWZ/mpJ4ditg4GDsR8MezQrIKgTGi8nk0kHMOjBrBDMC83GMt5CIWEl3VXw&#10;MJir0I8BzZZUy2VKop50Imzs1slYeiB2170IdBdZAqn5CENrivyNOn1u0sctj4GoTtJFYnsWL3xT&#10;PyfxL7MXB+bXfcp6/UMsfgIAAP//AwBQSwMEFAAGAAgAAAAhAMq5dgPfAAAACAEAAA8AAABkcnMv&#10;ZG93bnJldi54bWxMj81OwzAQhO9IvIO1SFwQdX6qACFOVVVwgEtF6IWbG2/jQLyObKcNb497KsfZ&#10;Wc18U61mM7AjOt9bEpAuEmBIrVU9dQJ2n6/3j8B8kKTkYAkF/KKHVX19VclS2RN94LEJHYsh5Esp&#10;QIcwlpz7VqORfmFHpOgdrDMyROk6rpw8xXAz8CxJCm5kT7FByxE3GtufZjICtsuvrb6bDi/v62Xu&#10;3nbTpvjuGiFub+b1M7CAc7g8wxk/okMdmfZ2IuXZICAOCQKyIn0CFu38Ic2B7c+XLAFeV/z/gPoP&#10;AAD//wMAUEsBAi0AFAAGAAgAAAAhALaDOJL+AAAA4QEAABMAAAAAAAAAAAAAAAAAAAAAAFtDb250&#10;ZW50X1R5cGVzXS54bWxQSwECLQAUAAYACAAAACEAOP0h/9YAAACUAQAACwAAAAAAAAAAAAAAAAAv&#10;AQAAX3JlbHMvLnJlbHNQSwECLQAUAAYACAAAACEAX3oYwjECAABpBAAADgAAAAAAAAAAAAAAAAAu&#10;AgAAZHJzL2Uyb0RvYy54bWxQSwECLQAUAAYACAAAACEAyrl2A98AAAAIAQAADwAAAAAAAAAAAAAA&#10;AACLBAAAZHJzL2Rvd25yZXYueG1sUEsFBgAAAAAEAAQA8wAAAJcFAAAAAA==&#10;" stroked="f">
                <v:textbox style="mso-fit-shape-to-text:t" inset="0,0,0,0">
                  <w:txbxContent>
                    <w:p w14:paraId="74092CD6" w14:textId="138E5681" w:rsidR="00283C9B" w:rsidRPr="00BD35D5" w:rsidRDefault="00283C9B" w:rsidP="00BD35D5">
                      <w:pPr>
                        <w:pStyle w:val="Caption"/>
                        <w:rPr>
                          <w:noProof/>
                          <w:color w:val="auto"/>
                        </w:rPr>
                      </w:pPr>
                      <w:r w:rsidRPr="00BD35D5">
                        <w:rPr>
                          <w:color w:val="auto"/>
                        </w:rPr>
                        <w:t>Figure</w:t>
                      </w:r>
                      <w:r>
                        <w:rPr>
                          <w:color w:val="auto"/>
                        </w:rPr>
                        <w:t xml:space="preserve"> 72</w:t>
                      </w:r>
                      <w:r w:rsidRPr="00BD35D5">
                        <w:rPr>
                          <w:color w:val="auto"/>
                        </w:rPr>
                        <w:t>: Bus stop 1909</w:t>
                      </w:r>
                      <w:r>
                        <w:rPr>
                          <w:color w:val="auto"/>
                        </w:rPr>
                        <w:t>.</w:t>
                      </w:r>
                    </w:p>
                  </w:txbxContent>
                </v:textbox>
                <w10:wrap type="tight" anchorx="margin"/>
              </v:shape>
            </w:pict>
          </mc:Fallback>
        </mc:AlternateContent>
      </w:r>
      <w:r w:rsidR="005D74FA">
        <w:br w:type="page"/>
      </w:r>
    </w:p>
    <w:p w14:paraId="35AA2537" w14:textId="2308173B" w:rsidR="005D74FA" w:rsidRDefault="00BD35D5">
      <w:pPr>
        <w:ind w:left="567" w:right="567"/>
      </w:pPr>
      <w:r>
        <w:rPr>
          <w:noProof/>
        </w:rPr>
        <w:lastRenderedPageBreak/>
        <mc:AlternateContent>
          <mc:Choice Requires="wpg">
            <w:drawing>
              <wp:anchor distT="0" distB="0" distL="114300" distR="114300" simplePos="0" relativeHeight="252254208" behindDoc="0" locked="0" layoutInCell="1" allowOverlap="1" wp14:anchorId="30112C66" wp14:editId="0B177EA4">
                <wp:simplePos x="0" y="0"/>
                <wp:positionH relativeFrom="margin">
                  <wp:posOffset>895350</wp:posOffset>
                </wp:positionH>
                <wp:positionV relativeFrom="paragraph">
                  <wp:posOffset>9525</wp:posOffset>
                </wp:positionV>
                <wp:extent cx="4295775" cy="2743200"/>
                <wp:effectExtent l="0" t="0" r="9525" b="0"/>
                <wp:wrapTight wrapText="bothSides">
                  <wp:wrapPolygon edited="0">
                    <wp:start x="0" y="0"/>
                    <wp:lineTo x="0" y="21450"/>
                    <wp:lineTo x="21552" y="21450"/>
                    <wp:lineTo x="21552" y="0"/>
                    <wp:lineTo x="0" y="0"/>
                  </wp:wrapPolygon>
                </wp:wrapTight>
                <wp:docPr id="308" name="Group 308"/>
                <wp:cNvGraphicFramePr/>
                <a:graphic xmlns:a="http://schemas.openxmlformats.org/drawingml/2006/main">
                  <a:graphicData uri="http://schemas.microsoft.com/office/word/2010/wordprocessingGroup">
                    <wpg:wgp>
                      <wpg:cNvGrpSpPr/>
                      <wpg:grpSpPr>
                        <a:xfrm>
                          <a:off x="0" y="0"/>
                          <a:ext cx="4295775" cy="2743200"/>
                          <a:chOff x="0" y="0"/>
                          <a:chExt cx="3394710" cy="1948069"/>
                        </a:xfrm>
                      </wpg:grpSpPr>
                      <pic:pic xmlns:pic="http://schemas.openxmlformats.org/drawingml/2006/picture">
                        <pic:nvPicPr>
                          <pic:cNvPr id="320" name="Picture 320" descr="A picture containing tree, train, grass, nature&#10;&#10;Description automatically generated"/>
                          <pic:cNvPicPr>
                            <a:picLocks noChangeAspect="1"/>
                          </pic:cNvPicPr>
                        </pic:nvPicPr>
                        <pic:blipFill>
                          <a:blip r:embed="rId272" cstate="screen">
                            <a:extLst>
                              <a:ext uri="{28A0092B-C50C-407E-A947-70E740481C1C}">
                                <a14:useLocalDpi xmlns:a14="http://schemas.microsoft.com/office/drawing/2010/main"/>
                              </a:ext>
                            </a:extLst>
                          </a:blip>
                          <a:stretch>
                            <a:fillRect/>
                          </a:stretch>
                        </pic:blipFill>
                        <pic:spPr>
                          <a:xfrm rot="10800000">
                            <a:off x="0" y="0"/>
                            <a:ext cx="3394710" cy="1650365"/>
                          </a:xfrm>
                          <a:prstGeom prst="rect">
                            <a:avLst/>
                          </a:prstGeom>
                        </pic:spPr>
                      </pic:pic>
                      <wps:wsp>
                        <wps:cNvPr id="321" name="Text Box 321"/>
                        <wps:cNvSpPr txBox="1"/>
                        <wps:spPr>
                          <a:xfrm>
                            <a:off x="0" y="1653600"/>
                            <a:ext cx="3378835" cy="294469"/>
                          </a:xfrm>
                          <a:prstGeom prst="rect">
                            <a:avLst/>
                          </a:prstGeom>
                          <a:solidFill>
                            <a:prstClr val="white"/>
                          </a:solidFill>
                          <a:ln>
                            <a:noFill/>
                          </a:ln>
                        </wps:spPr>
                        <wps:txbx>
                          <w:txbxContent>
                            <w:p w14:paraId="72AD42BE" w14:textId="50DBCCE6" w:rsidR="00283C9B" w:rsidRDefault="00283C9B" w:rsidP="00D93EF9">
                              <w:pPr>
                                <w:pStyle w:val="Caption"/>
                                <w:rPr>
                                  <w:color w:val="auto"/>
                                </w:rPr>
                              </w:pPr>
                              <w:r w:rsidRPr="00AD36A1">
                                <w:rPr>
                                  <w:color w:val="auto"/>
                                </w:rPr>
                                <w:t>Figure</w:t>
                              </w:r>
                              <w:r>
                                <w:rPr>
                                  <w:color w:val="auto"/>
                                </w:rPr>
                                <w:t xml:space="preserve"> 73</w:t>
                              </w:r>
                              <w:r w:rsidRPr="00AD36A1">
                                <w:rPr>
                                  <w:color w:val="auto"/>
                                </w:rPr>
                                <w:t>: Photo of floodway valley between bus stop and park and ride car park.</w:t>
                              </w:r>
                            </w:p>
                            <w:p w14:paraId="29BFD324" w14:textId="3F13CB78" w:rsidR="00283C9B" w:rsidRDefault="00283C9B" w:rsidP="00BD35D5"/>
                            <w:p w14:paraId="757187B1" w14:textId="77777777" w:rsidR="00283C9B" w:rsidRPr="00BD35D5" w:rsidRDefault="00283C9B" w:rsidP="00BD35D5"/>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112C66" id="Group 308" o:spid="_x0000_s1244" style="position:absolute;left:0;text-align:left;margin-left:70.5pt;margin-top:.75pt;width:338.25pt;height:3in;z-index:252254208;mso-position-horizontal-relative:margin;mso-width-relative:margin;mso-height-relative:margin" coordsize="33947,194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rNG6AwAAewgAAA4AAABkcnMvZTJvRG9jLnhtbJxW224bNxB9L9B/&#10;ILZAnxzrfq3lQLVrI4CRCLWLPFNcrpbILsmSlLTK1/cMd1e2pKBtYsDr4W145syZoW/eV2XBdtJ5&#10;ZfQi6V13Eya1MKnSm0Xy18vDu2nCfOA65YXRcpEcpE/e3/78083ezmXf5KZIpWNwov18bxdJHoKd&#10;dzpe5LLk/tpYqbGYGVfygKHbdFLH9/BeFp1+tzvu7I1LrTNCeo/Z+3oxuY3+s0yK8CnLvAysWCTA&#10;FuLXxe+avp3bGz7fOG5zJRoY/AdQlFxpXHp0dc8DZ1unLlyVSjjjTRauhSk7JsuUkDEGRNPrnkXz&#10;6MzWxlg28/3GHmkCtWc8/bBb8XG3ckyli2TQRao0L5GkeC+jCdCzt5s5dj06+2xXrpnY1COKuMpc&#10;SX8RC6sisYcjsbIKTGBy2J+NJpNRwgTW+pPhAKmrqRc58nNxTuR/NCcHg9lw0kPm6GRvNpx2xzM6&#10;2Wkv7hC+IxyrxBy/DVOwLpj6b0XhVNg6mTROyv/lo+Tuy9a+Q1ItD2qtChUOUaBIH4HSu5USK1cP&#10;3pDeR2g16Vinaxm4SVgqvYBKl6wBw4TRARqDxFlwUl7hi+EVg3S9v4ILOvvrL9Xyt/i5p/PKBlQl&#10;49tgUD1K8KI4sI3U0vEgU2KRkBGYGhon6p6M+OKZNnc51xu59BYlBOYj56fbOzQ8iWtdKPugioLk&#10;QHbDIAI5k+s3klCXwr0R21LqUNe2kwVwG+1zZX3C3FyWawmpug9pD4pAXwlQKyKVUtdy8iAniJwA&#10;ZADyJ8DXYjkuRNSvQCkGD123SmbOULjdaZd+kLx/F/apPMej7mA8OpEnOHU+PEpTMjKAHZCiW757&#10;8g24dgtk/YonmhhSBaI3+pZNjC74/K7yf865lYBAbt8qEZTWSnyhsv3dVJBizHuzkcqfhQoLjR5o&#10;/i13F2T1xqPBuK30thcMBpPpdND2gtlweFbQ38kYn3tTqLSVHVF5Vzi242j4+1wF2aTjZFehCas2&#10;dKrWB82glbQBkRWqdRU746RPPmhqbdIDSIgaQZV6Kx4ULnziPqy4w8OBSTyG4RM+WWH2i8Q0VsJy&#10;475+a572I6FYTdgeDxEE/feWU/8pPmikGi5Da7jWWLeG3pZ3BqEieUATTRxwoWjNzJnyM97IJd2C&#10;Ja4F7lokoTXvAkZYwBsr5HIZ7bqNPelni+bXi3IlYl+qz9zZRsgBCf1oWjHx+Zme6701zUt0oExF&#10;sb+y2PANYUcrvnCwTp7Qt+O46/V/htt/AAAA//8DAFBLAwQKAAAAAAAAACEAoPYF37OUAACzlAAA&#10;FQAAAGRycy9tZWRpYS9pbWFnZTEuanBlZ//Y/+AAEEpGSUYAAQEBAJYAlgAA/9sAQwAIBgYHBgUI&#10;BwcHCQkICgwUDQwLCwwZEhMPFB0aHx4dGhwcICQuJyAiLCMcHCg3KSwwMTQ0NB8nOT04MjwuMzQy&#10;/9sAQwEJCQkMCwwYDQ0YMiEcITIyMjIyMjIyMjIyMjIyMjIyMjIyMjIyMjIyMjIyMjIyMjIyMjIy&#10;MjIyMjIyMjIyMjIy/8AAEQgBSgKE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7gdKMYpM9+lLuOPWsTQUDvS/hTc+tKGz7GkAuPwpMEYxThnN&#10;GfagBOnFLnmk3DOMUox0wKAHj6mlHNNwKUfWgQ2TaEO8qE75PFcL4vlMF0iWb7VdfmEOBtHcnH5/&#10;Wuu1h2TSriT5QqIWJK7gCOR8vcZxxXkKsSqIpkbjli3XnJrKo+gbFiaC4trho51j8wnDAJ83GQOR&#10;x9PbH0pG2SAEFkRRyFHIIPP50hGOrHOcBiOvOOaGSWBG3KyBF2kFcFjgcnPesGyGrkbgDdK6ggqC&#10;D7EcZqGXK4RgCDk7c8A+uMc9P0HpV2VQyNsRkMYG5QPl24PB/wA+tRGJzMzY29CuR05/Xr0oRNmV&#10;xFJujPCKmSNy9uPw65+ufzY7kFVLDzFffwowRhcD+v4D0FSzu6lVkQ7VYuS3c4HH+fUU2WMc7htB&#10;OACecf8A1s1VxEDXJivDcyJJKrr5YRZChxjjkZ4GemOw7GqwXypbppJAvy7dm/hvfHvVq4RJo0UM&#10;EaI4AHIPTj6VlTzLFOzKrBtuQDyFbtj39PfFUtQNvzlhuFfBYBcs6tu3H1yewwPyqIxyRTRI+5SG&#10;DFwfx/Lis6y4vJG80pFtJUEj5VA4HX2HHWr7nzgrMhDmTAwD8uTxn+VRKNmBJE0YGZMRbl3fKg4y&#10;uOPzqNHdY3MCKUwULLkZB655znOR9eOmKr3Mkc1zucEIQN4bghSKaCYo3UFTJM2WYtgY7jH15p2s&#10;NGhPOGRGTODgsu3O5vbrxwOPQ1VnhO91UARucqBnn1P0z0ptu8bXCAsiqD8sSnGW7D/69WZj8kqE&#10;uHBP3jz0H+evpSvYTM6Rli2xDCQ8q+3OT159utReYzIqGM/xZDDOMkD+Qzn1qVUGJA0ZA6kn6j/C&#10;nsVDZ3hlJwVzjHfP9PxqriGpaxw3OJAwi+67IecEckVZtrWOY3LwKJSrfu41Jy3ocH8z/k1Fvi80&#10;B3+Y9cng+g/z70yMSxXICTJHIkoKMOBnhR/+r3qkyosvPZxvbkW22LPIU54/wpy3BZnSZUD9VbYW&#10;OR6jPNSi/bWZgbiNFuCylpojtVjnHPOMduPWmpFMZWdVF0ob5pUB4Hucdcc0mjWTuirNEI+YmUOp&#10;DeW7c4PQH17fj1qO6EEkIlkGVTKKMcgDsf179KluttxbyARsVUArjO4ocEc/571RtbwOxjgd1mLe&#10;YAwynHUY7nr+GaI7XJUSFSq3IMRZDngA4/DpW2iStHbSM0aC4jLk4wpYFlyQe5VRzxVCOGOeJHIW&#10;GcfMCAzRnPXtxVi+i8jTNOk+UnbKm5AR0kY/ruqpVVdItaF0maDy3EaSSsxZMFT8p4KEYJOfQmq1&#10;wlkZW2+ZCE5wPmPfpnHA+nesPzZpLhVUllLfKnXHuPerE99IY9k2HG7ID87COnX/ADzVphzG0k0O&#10;yWYJ54t4QsTOQMksSfw+9wP0pDqJR1lWCBJmPmoWDHBA4bIPX27jk9BVDTYJZGFxKirCQT94/Nnj&#10;AB7d8j0qxcfJ/EWGdw3DqTxjj0/pionNJ2QXJ49SyuydnTeQzKnCZ7dBnIOMfQdRWleWjy263UUZ&#10;khG5iBGCFPUAk9umfxrm5IVkeM5xI2eS3v09OpqwW1OCJmW42RSHayxyKQfwBJpRn3Hc0bdRLsHl&#10;S2+zBkZQAqtnIBB5I4xyTTStlLLcxwxxwRKjKdo+9gf3j05PXByKz4PEF1AIA7Ri3DAyKF+bA7H1&#10;rQlkDTxwI6r5hXc5QFgSBnAH4e/NU5Ow7klxHbx2oS1lKxKn3XlLHg8rkfw8YAwc1lfaZQU8wxyc&#10;4KFeMD07459eferbxtEUdz5bAHMbr8xBzk59ff05qlG4hjkcoWfoCy8DI6devIrNybBO4xb/AOzy&#10;xGOEIFAZUQnGcnrnOeh71bnv5Lq6a5DLEXb5nCrk4J6nr+WPTpVWJZJrZgQMrvK4Gegzj26ihbYw&#10;RoZlcmRA0e0jABLdc+6/zppsLnQR3LXkZXa7XEIGwxLyhGckjPAH5896gkuhBLD5m0bgAyywjAbq&#10;SPQdOvfPSm2V3a2ivJLKy3EcW5GABLMp+7jqcgA57AY7mgaxFeTSKjKYn+YxSDIGcZx345q9bDGS&#10;XzBiHA8roNiYGf8AOO9QrfzKrfZrgwkk5RkG3I69hUwa2gcwIkyqXYshXIPfJzzUtzBPDbSTWn71&#10;T0VyvyZ7/wCfxrCXKmDMqG8v47oJ5km1n3ME9KIr3VI5A8txIi5GBI4Ckdxg8U2BZ1kZ5LoiX+7G&#10;Czfpxj8aleLTvNQHfNITywOFHu2P6VLauRdl/wDtDT52Z7eG4SY/6ySNiiY+hyR/wHFE1+I1OxGG&#10;GxunYnHA+n9arb5LrC2cRjiAw2xTkn39BTILW5mUTXZVXxjyjIOPduc0mk1dj5mFzNukzKwZBnhT&#10;8v4D86rEtK+QuyIdB6+n860I7KNXcz3UQJX5QMkfj9Kz7plGFQnbgtyKheRLYxzufK8BU4pxUCEd&#10;MnrSFcBcjJ6/4U90baRkH7vIp3M2yI3BbhYol+XghB1rQ0yeS53C4CyeWMZZeR+PWs1VJtyQORyK&#10;u2twtszFh99cAep/zmm7D5maJmtFmx5jI/R0x/Kq90kb5naXhf74PA/CsiWVnn84khs5PsamF35s&#10;JjlY7T1O3nHrTVN9Bp3NCCS3NvvebCqcZXPH6VOn2XKyR3OBjPKVmqqvamKJt0eN24DOPSoo5VAM&#10;Z3gIvcck+mKrkYWaNNUtvNytwuDweO3TvT303zQuJUX02sentWXG+WXCkbsgnj8KnjuvsbgsocKc&#10;AN1B/wAmk4vuWpF57Yxo6R4AbBYkjnHb/P8ASq62v3i0vB6hW49ulMe4JOZF+U/MqgjJ7f5+lMeb&#10;cQvQDn2FKzBtDZ0QZSMhVVSw46/Wqc8UscRZ0K8Ak/5+lXkZJpIxg8kbvrUWryKf3MQ2ow4Hov8A&#10;+vNUkS0mjnz+9uMn7oqSORoZPOC/ODkA1J5LD5dvLc4Xnr9Kk+xiIbrk7T18sH5sf0rW62M7Cz6n&#10;dSqxDeTGByU6n8aqQwSXLMEUjdgAjsKvxabJdbTIm2JuERe9XftFhYkRsd3bZFyPxNCsloF+xCkQ&#10;traG2DZY5ZiOn4e1WImKyMuBjGQKo2Ltc6hJI/VgfoParjoVuk2/KCMEnjkVnJai6iXK8qy8MmeV&#10;HJzWczEPlmJJPQtzWo3Tk5z39ax5FPmk4zyRzVw2LUh++Qfd28++KKiwH54446UVY7n0dnil4PNM&#10;BHrx2p3OK2LH8Y4peOtMBGelG0B9+Pm+tADsc8Ud+TSc5JHJ7ZoHfPP1oAUYJ4NOApg6cAU7dgZA&#10;yfQUAP5xgE+mfSkZhjJ4NDMEVXJzk9u1YPim/e0sgojSSKRSHHmbWx6j6etJuyAxPEutQXcgt0lD&#10;qpO0qm7B6MCCMj/JrkmaVZUcL5gXBUPHjI7HGMf5xT5ZHg37B0HODxkd+fwolm2yfKxPyhiQpABx&#10;0/lXJKTbuG4/95DDcZcIT8/T7x+vUfSnAWptlkCSO/IePJAU+vGP8/kIrjfnYQzA/e3fNv8AU0zy&#10;yjFAMLwTgf59ai47F+CW4hQ7AiuSFAKKTxkdcfUUxgJN7HKs7bthxyR9f8/lUO9rbAiyCMkZOQf8&#10;nNIzAypJJhi3DHH6fyouDSGPDGXVSyu2ze5K5x7VHNGrTyKxILABTnjtxj6dqsSkjG9V3EsBnuMj&#10;j6VVaFyFfLqyMFJZuoIJP64/KmmZyRBIIlfa2CFBBKZA6Hn19BWXdW7+XGXbeRngn264rXud0ksj&#10;sp+X5mVTwRn/AANU7iKUKq8hz8qjscj/AOvVxlYzaKOHeUFWViXGCDljzjAB6dP19KtQhEdkPlO8&#10;LbhnkcdgcHuOvJoMbyKrmMbscjp0H/1qsQW42SMGwvPIHPP+NU5IRUjXymBVzt43OvB9eR2PPYDo&#10;frUyBXETplVIOeAQAeg/xpRJ5bHA+Ruh2jgdKsSlzH5m0LGZDgLxjIzis3IZDbQ7ZQ0m5iEOAMA5&#10;7A8dP8KEI81yfvcDcSc5x/j/AFp8fkb0ZiWYjk5HJFNXc0kuG3EY6D6VNwsPaFdsrJ0yBg85/H8D&#10;+dQJGSvlgKDu5JAIb29up/X1xV0tuhk3RnjlccEdO/4/rVXk7QFY4+9g8jjr+ZppiZCzyi4aKKfC&#10;HBYLgZwCc/hgU0wyOhaONeT94Hgg88jHGf6GnFMSh5EIOACPxP8AjVu2U+dIzyBVVSid8HGSc/QV&#10;XPYcUQW8rBVgI+0xSkO8ciHJbOQRjocnGR685rSM9zZkXen3LQ+YQWAP3nH8TLyGz15zznpUSWaS&#10;zZO1JyAcZ+Vu5P6dqlSAwvDbkPtkcBSvPOePr/8AXNQ563RtHsOW4trq3M4tUglUBS4I289WwwO7&#10;r+p694ltLaN0mJTzCOI5QTtHTAHBxgj6g9KfDDHaSsWbM0a8OpyAvX7306fhUF6qSJGS77dq7h0y&#10;fX8cZqXNtlPREWooQcYJs3H7mTB/HPHHPYAfyNNk/f6XYPNjyYbloMAYyG2tn6dRSQvIUMTBTGQT&#10;g/dHPU+4pxCvpd0JUA2OrxhRyD0P48iqTsZ3uZd7a/ZNSuochirsiZ9Bn/P5VFC82CiEqrj5lUfL&#10;+IHbj9a1dTt0XUZWHl7XAk354JZQxwOp61AsoZ1ggyeeOAM49f8APc1qp6Cd7lgyJDClraj5xyxB&#10;wP8A6wGenX8uGrudTJKQAcAbh1BOOn4Hn/61IiJBKzkrNJyFcfdGepHqecVLDEXVWJPznYAD7YPH&#10;tmoew0RTZUuvzB3QDGwD8iO2B6fyzVLDyBnWYCLGHGOc5/pWy0lkUe3W0eVYeBL5hBz74/GqDMZL&#10;IHy40BUkD/H1ppjYii1mKtciUBXGAWyCPQHqB04wa1rcM8kBgc+SeXJUb39AMcAnPcdPbisiCLzG&#10;Z2dt3UnbuJPPbvUxufIt0jjR8lQruWznjBA9+1VzME+5N5Y8x4UfzJGzuJGVVh1y3O7/AOtUMyRx&#10;QPD5e52J2lTxgH246k1PYhiZZVuPmCnAY/dz7e3J/GluGiazhlQhYwy7dw+YkAcGi5p0I4Ee3kZE&#10;dGUDJ35AGQeeR1xjnHpipY1l+zRjyg0v+q2PgNj7wAycfxenfjuaS0DXC3ETFZMpwSegHAwfoBUJ&#10;1AGCYCPzJnVfnk7Y+XjHQ4A596pDRM1rE9ysTT+TuQbt6kevt6r69zV7TkayzJHJ5bblWSQNtyxB&#10;wCvQ4xnPv1NVFubbysuoUycIWYsQc8jB9sn8aebWUXTbpoztTPnDgr6AY9cGqC9jUuFMarLLLkJh&#10;izzlnXOeSMdPxqhEbFL2KSOSZ5GJLO0uFHuehx7ZNUGt5PM3Su4LnDHHoevuKYEMe4D5SQQQVzjA&#10;J6e+DXPKF2JyLcupRFnP2RWXfu+UhQT2PSopLqLZvdJVjGGALj8MEAHP41BHEj2xkkIQMQdw5OB2&#10;H1NSfZTc2++bMMKk4xyTjP8AhUciRDY6K6F3dBo7ZWRl2lXkLE4653ZqUlE2LGSCwyzYzjJ/hpII&#10;9se0JsTb9z+6Pc+tR3EwjVnQgucbe2OOtTvKyEhXeOPzGQsEjG3OT19Mj6c1ViQyMWcqdw3cjnr/&#10;AJNLjeIoeWhGWGD3PJ/UmpsEHdtHXLfSqa5dBysVrg8nB59PTPT+ZqYggkE5HX8sVDH88oz1Pzk/&#10;yqVseZwckA5H+fxpGZWRsIE5O5sfoamYb7TgEuhyPrTIk80KcgFW3c+1Tpxu7BhxQwSKe1ZkBf5W&#10;A+9/jTsi3xI0RLAgb1P8h3pyjejxn5SfnUnsfSkaQx7ozyg4kRhnFaxdhp2HyyWjysqSvDIDxgFV&#10;P0xwB9BVSW7YjZ5ZA4X5QR+p5z/jTzFDISIGVH7hhn8jSrDDpr+YoaWZgMNt4U1t7RW2LumWEaSG&#10;LdKoRuAA7D/D0pplUsZIwCw5ZmGQKrvIzyFny8hJO0npmgELCpdF24+6O5qB2RZuLlgCjHBJznu2&#10;P5D+dCMzqNqFuAOEz/Pj8KrTOFk3SJyST16rViO8lwscDyKwztUHjBosKyLmy48oDy/KyfmPCg8d&#10;6qyx27MFlmLsAAViH/s1RkSvmLLO2dzEndio3cLHtVcY79yah3BvsLPdNETFaKsIPBZeWP41Xni8&#10;tVTnceTnvUlrF5tx8xwo5NSKiS3LXDnCLkqpP40KyIG3moXX2VYnkVWICtsUA49/wqiYiscRY9ee&#10;acX8xnkYH5mziljQtHkjvkZrS9kLYlt3aGTep+bPrWlc38c8SpErLJkHd6Y9Kyzn7w6ZqaONhLsP&#10;3jjg/SoAs28hl3BmGQM5zjj8ajuBGwIVwGH8WQSPTA69utLLasrkH04KmoYoi2UEZO05znvQNaMY&#10;trIV5zx3U8GipQiRkqzhDnoaKfMx6H0DwRS7QRnNQlgq55PHQU7cFj3k4FdZZKAP8KCB0piHfHvX&#10;kGnKwZflYH6HOKAFAxx7Uc+tGCaOePSkA4HpxnFPDdznHfAqLBP4UyWeK2XdLOkeehdgP50rgPvL&#10;mO1tnnZlCIMkNjn2GSOT0/GvLtSvFvZp7t5C0nmEBVUKcdjjnj2zmm6zrd/qF95dzcZjTcFSMbB0&#10;4JHv/WqMaB0USSsd2xnKKDsXPf8AIcDtWE5X0QXHsqvGWjHykDaSw54H+cfyqcRkjzEgjlLp8nzE&#10;D3J9W/L6VBbRf6YjTSZtWDNxjceoAH6Vbe2ENrJIty3HyMFj59gf51lYpIgb/RyYJAQUY7wOxHao&#10;MSs6+XyzDGMYJGPXP454+lStNILljIyyc7mdTuPPrQ7vIpImKSRvgptxtC8f0xUsYENFEjnyizDG&#10;35iV5/z7c0i4ZyoUqr5KsrAnGP0oEiHicYBG3b15Hr+tV7iU4WNpFBbBjwOo9/y7elJRIZJ5cLIZ&#10;EnXcDglTx04H8/y96kYpsSIwlmzuDYxwBjj35qqlrxJJtG4AAbjxuHQ4q+Hkby7dSADHngYxzg45&#10;/wA496diSIFI3Ac7skZG3ggfh9aryKGkxt2lkJGBnkc1PHISqrk5H988f5GTTQgliy6kHI2jH3iT&#10;RqJoz5HcFgQWIUAYGe/erMu77OCVbjqwGd3rnv7037K+5/lJYAbWY4JHNWZIwLeNVyVZOM+wq1qT&#10;YoQgsMtvwz98cYHTn8acQDH+8ZQD69fc5H9M0Q8NvJDHOAR2FWEQAmN0z/CqkdDxxWbYWKwt03Sk&#10;nA42Ajn0JH5DmlmDtCmY2VUG0HGC3+c1NCspQQMGPmHO/HYZzSCNPmPzHHRiO468/lSuFh0EtvJZ&#10;zeZEQhQJH3Knk/y/lxVM26/LmQZDAn5cHB7c/wCelaLJ+4hi2+YCDgdu+P5UiIyzw4ixksArHIyF&#10;BANLmFYgkVVAkMZLt/C38A+nqcjFRJIiCRRCVbBKKehODgfqe/v7Val2SMqtMS5bduc5JJ6/l/So&#10;IVBYyMp2H5R2P+cUcw7EaTTpPCBEhy4yp5BByP0zWruYRZt2IBONudpbC/w5Bx16dfrToo7WCWOX&#10;y5HLJs4PBB+9x7CmnyFeIrE+SxZd7cKxzz09alyNIjJUto1jKRygxx48slmCDqFJxn2BI/So7Vln&#10;81L1nVGP+skAOzjqen4YGO3qafEyeU8kqMYz8w3vuYenBHFQSQSSny1UIu7BjAweOv0wf8alN9Rs&#10;oTFomKIobkZYEMrHqMEHGP19fQFtOU87L+XA8bLlcFmY9yf6irE4VAqoCzt95jwD9PQYqq8bMBGg&#10;yoYK3P4k1pF6Gb0LV6jXltpd3HGBC9o0BUctmNyCSfxH5VkkrvFtEMAY3y4OZPw7Aenc8nsFvR7o&#10;mWAMVhVt+0jAyTjP44H5VJ9mijJywnlfJKpwoA/vN9COB61opW0DcLa1iukWO2lVVHMqS/ex2Ckc&#10;H8/Tp1qWRTbsrCNUWNDt+Ysw/nzzWfPcM6rbQqUMjfMw4z22gdhyfrV5F+yWiAk8KPnX7vQnp9M/&#10;XFKVykynCyyOxfcQB5mPL4z77en6Dg1L5SrZlXdRMNqrh8gg9T+o5HFTQulwioFBbeSVcZHQ5/Wl&#10;niji8tXgRFbGcHPAPv0qfaa2HYr7tsQSKdo5GAXMa8hc8DPc9P8AOaZFCZWZH/dhcttwck9NoGB3&#10;pjbxP5uAM4IGcY71Yjiaf945BIIBJxyT2/PNaJiRdlzDAYUMCs2DuMx2oo6Lux19cZBOelV7sq0c&#10;dt5SPOpy0UQwu4/KAp6E4A/PvmnTFmUeXF5ux2Ockls4OT3/ADpl1cYLTDAmKCMFF6qo649gMUJ3&#10;LuKLfEwRZSsUkYPyjI++VI56cq3p1qncRRRSzKhcr5QdN5CkgsCMfl+hqWVlllYSTErsT7zcDAU/&#10;zz+ZpImWS1kjEQZowSF6ALwwx3JB3D6NVp2AgsN9t51xMjFBHnyy53MuQM+wyfx6DuQ+aZmnIjkP&#10;PIK9vTHvVSMus1wsjnDqwbceWx8w5+oH51cgj+bzZSQHGcDtnsP0z7GiXchssRTPImJWL5A3M5PI&#10;HX8Mkc05U81ENuZpWkPDEdvTA5Pbj396rQlRqCvIQ4k+XYFyQOO35/lWnb/Y4JfK8h/KUYZ4mXO4&#10;44JPbrUOTTGrkdykUESM+LmcDiH+EN3LEZz9P51UFxLcSy+ZvEUZG9lwOeyDj+RxVq2slmaT75jH&#10;ouDirkqRKi8DYnU9efQe59e9Z86XqJ3KKvtjZpFJmlI/d9f90fyPNZ97eCGaVQXLkn5B8xQc8k+p&#10;/QY49LF7MkTrKGbzznCk8Lknn+lZsErSTlSDsGS+B1x7VpTXWwNlnT4PLhUDJ3ZbnqF7f16f1q65&#10;3IUBGDwPf/PP5Uy2WWWzVpeJJzgD0H/6qVozuO3GPuqPaspu8idRIkB5wPmbg/SoTkzsc9c8fQVY&#10;Tb9oC9QpC498E1AkZ87rwEbP40luIiiyijeO6n9asLl0K8g88+4pVA8x+OAvFOjgclwIzkPlTjjH&#10;+f5VTYIqSP8AKsnQ5wc+9QKCJlCgkhCFIHPHOK0p7aJYzuyxxuwvqKbBFLcWzTJ5duiuAdx69/rV&#10;RloOzKslmsqiVsxydwpHPtVf7W6HaqGPBxtY5P8A9atL7PYW+8SNPMCd4CDaB9DUkerRoTizhiyc&#10;Bm+bj8aOZ9rj5TNhtzeE7baTd38pSfx6Vbk0uTzFEskMeB0d/m/IZIqSd725yDeO0Zz8udvH4dai&#10;QJbQsryFZWGNxGeKfM+hSsiO6s2jdRHG0vA24I6Dr0JqOWF1RWwq5Pyp7Y68VZt3WMAo0sj55z8o&#10;/OpWvHnbaFjHHJIzj8aOaQaGYN5jbGVj45/vH1pDyOv0q1dyB2CKSEHNU2PHHU8KKq9yWSxq2zaD&#10;hTyxx29Kju2LbR90dMDtU/mr5SgLhV4+tQzBjb4P3nII9hSW4mR+WpYIWAVW+Yg5A/xqYkFFKjbu&#10;HA9BTbe3LwgZGHPI9qkKh5cfwgc0NisQKAE2+pqyhMju7YPOM554A4qBlx/Op4z5dt5vXLEbcZNA&#10;yebDI2xY1VCMlBj8+uajRz86nZt6liOf/wBdALRt5gYqc8irPk+aiomcFd7Y52jnkUwZnmSQH5SA&#10;DzycGirZWyVj5hZiTxgD6d6KZJ7n3/8ArUuB2oxzwaUDnrXYbgFIHFIAVHygj8KeM59vrQM56fjQ&#10;AxV2vvCYY9TilAPmbjn6Z4P4U7LbgAOO5PSnAgLk4oEUtR1OLTLfzp3KoT0DICccnG4jP4c81xfi&#10;LXhq7CMWo8i2cOjqckgjqcZ9v8e4s+MtYjkkW1jcmCHHmMhyGLY4yDkAY9RXKwRQ5e4MjRAOD+7O&#10;ADnseenI/GuepPWwmx5hWWMSh/nBUlAhPfHLAYHUdT2qcGX7LI0Nu5EahnkB+QHooxjk+/vVYbBH&#10;CJQ0bHG9hyztgkEfjj86mimYsFjjLRyNljk/KM9M+nGayHFhHGcNujU7TgyBCOO3bpwPTt6Vb877&#10;O2GbMBO1kIPzH2zUKSQSyIh5EhAyCcE0+EII9kJVV2fKNu08j/P50GpnzWkVsrSwzsA475XBx6Yy&#10;SSe1Swb5RzLjeCpLAAMD0Oe3erDs0Vx8giEIYjauemeuOnt+FNZPtCL+4y6/eVRnHb+mfxoZNisz&#10;wWsJLNIjMxJkeM5I7kHv0AyKfFJC4C7DNK4yGJz8o+6QB7lhzUhVE2K8aDByI3yxPrz9R+tJ5ZhV&#10;i0QKMcnyzyOOnvjP60mLlI9uFfYQvBIOM9D9KlYMhLuVyU28juf/AKwP6UKkeC0bYG4L154//X/K&#10;klV0IYyEjaQDxxx6f57VFxWEhlKXMgR0OBhP3e4Z6dD9ajEreUwljKOD8u7PLg/T2P5VD5LxKpkk&#10;YrGvG853nqP1xVh389ZDhm+ZSoXPJJ9unoR6GmAXELp87q/kyELE+eGOAcdPQj86lnIezW4Yx4JI&#10;Untzj8arrCm0FTHCB/djVcEdOg/r1q3OCdOjKgKrE8Y6Dn/61bUtWyZLQpW7OHZZAHx83y9xg8Ad&#10;+e1KSjSfNIrbk+VYxuIf+6SOn64x2qeRMONyKQR1zkKenSq+ZTBCqOXbcfmxtPLZ6jrWLCxMYZlL&#10;MEKucDae3fHrjJP5GoW+XdkADqCzdR/nsfarKoBNGseBhMMAD8x/HvTJgd7BizjcvzE5zWbHygEC&#10;SRkOuBhkAYOADk9jx9DRLGTIqu6KWJbcXGB6HP0B/SnPnzsKox1ye30psYe6M3GArAkY5IPGf0/W&#10;kTysbEkQ8wMDtYAGMDJBxwc1FGm+6USM67jzIRyenT/6+BVkI4U7OcDPBxj/ACCR+dMPmEBAQS3J&#10;yuQAeB+uKVxWLMoSW2Vo0KhBsCjLFeeTn8OTkDrSrBH/AGjBGhm3gq2AoHOR25HU9u1R/bJJZBv4&#10;UKF+UD5QOc/hgmkjL3DeawO0uDyfXnPvWTbLVhwRz8xMNrCp2/KCW3dORyR6YbFMkVcsqMvmKdmQ&#10;MbwPQ9D+FG1jLsZuBz97HP5c1I0IZRyTkYGD0H1qZTsUkU5IxGGfDKzHgHjj/wCvVIwtAQxBMj9V&#10;HQd+a3JFCkecq+Z1XHXv1+tUTG0kgygyeR7fSiNQmUTPWPdhs5Iky568YyOO/JNPneOVWtwwjVlL&#10;YC/Mcd8/TPHHQVM67S0Kbty459T6fT/69V3jMFzvwcAtlR6BRj/0KtoyuyLFc5RVk2kdRuyPbj8R&#10;np6Gr1yZJFEbuMGNQoHcZODjuQMj8aSSALHG6kLufnJzkEH+gph8wsGY/d+UHHYD/wCvTcw2H2qF&#10;po1xvwMZXnPce4xUtzKkzZiUFeAm7njp+vX8Kkt0B2vllBO7eg+bp0/TFWCscgeOPaM4ZW8pRz1B&#10;/P8AnUcybuWtjLls5g7BoJNudqOwwp9skYPH0p8ds/kvtlgMrLgMWHGBzgDrn2GetPkaIXCplBIr&#10;EP3B9hgA+1NEL7GkC7UzgJkDJ9Pf6mteZk6CpYGHe0zO2042hTkZyQT/AJ/Cq11dzSSLkyHGT8w4&#10;yeuD6cDr+Q6VIm2KVhGhCkfLg8bvUg9f/r0sxUWvySZYYJ7g5HPBHH9MY7VSYih88oVw4zu4PTno&#10;T/8Ar9abZER38bOTjdtbBBJB6/oamcL53mcgtkhV/h9hSrCDEXcMOw5+99P896vm0Er3Jmt4n1Np&#10;3QGFDwc8YPIH+97fieKr3eUdrcJ833eDuZR6A/z9c+1WDu2rMrfOVCom3hM8Hj/gPH0qOO2maZ3j&#10;IjGCV3YJ5H+eeopcxTuKGgsmbyk3XCxkFy2Ah9B7+v44pLeS4uC53xQW6jMkmzAUf1J4wByeKvfZ&#10;oYTb+azZVkf92v38dAM/X9eafJLEIo2EKW8ELfIFycqT2z3/ANo81PMg1JYruJc26DbFE2ZXbk5H&#10;Y9i2e3bHbtUubvdFvim/dRYZ2Ug5ZhwAe7H1HA/DFUpXub7cI0KwKpCqOh+p/CnvHHbwLHIsbuoL&#10;bTn53J+9jucevFNKO7C5SmUzgsQZMgbCOFPpjuR+VX7ez2rITGDnCkjAye/19M/406OLakbMAoZs&#10;KSMk46DHTp9RVhQThFXk/KueB/kUSqO1kKwNh5FIxsVcde3/ANc1Cisbgsxby41zgjjJ/wDrYH51&#10;OQu0hRncfToowAP8+lVHkJt2cH5c9APT/wCvWSQNiwYaRSOcsx/LinwW0krSSBcKRguQcDPQZ9e9&#10;LaxCKHe4GEQ/iTyabaStMN7xojnAO0cEkjFD62BExFukrYUyyDrnhRn+dV7m8kDAn7oHCg4GMVPO&#10;Ns9wSpXlcenUVWmXkdQME5/X+lNJdQb7EmQ8SgH5tuRWTNI8UobdjI2ketW2cxQwzLyY2wfcdKZq&#10;NtlBJGPlPIxWkEkyW2V5PKH8TKxwULHgg9e/+NSS6ewUSqnmQtg5Vxx/X9KhjUTxFCATjA3dqt2r&#10;KtkVmXDW5POM7gegrRu2w1qSWcUkEbfaG2ICQquef/11M4Q7QmW7lnxg/hVYTtPmRFG/HKHkY9qm&#10;haYweV8ojzuOUH8+tZyvuUkOV9ww6ZToSTj8Kj2R/MqyYUAtg0sy+acx8gff9c/4UsqLEqwKcuxy&#10;/f8ACpRVivNC0aBWDLIx6FSDj1qA/vjhACwB5q6z7ZI02q23ohJ24pqhVbcE+ZjjaD+lWpWJaKvl&#10;MWWIduB/jUpt3kI53nHLdsVPLFsPlFx5j8yEf+gim7y26EDCEYP0z/WldsOUCUWA7RwBjNQou1GP&#10;HTHNTNzCM9C3A9qhLYjIyOvakgYxRtKuRnB7jrTd0ixZRsYbmpDnbz696lMbsjMFBQLwfxqkxCqB&#10;JjdkgnJwfzqxvT59kYHy7Qo6j1P5f1qsrB8L7c808SbJwsYMiqpAA4Bz1NVFXYnYoTK5kwAfl4oq&#10;2IycksqEnpiitrEHuwY++fpTsn2ripPF+qShfs9rZxsY9wjdi7MfYcUHxRro3B4bJByAfLYZHqPm&#10;P8qv2iOi53APGOlIzLDG8krqiLyWYgBR9a84uNd1mcPGNTbYWyoSFVJHTqBkVl3DieQyb5nkI5Y/&#10;MxHuWOe3r60nVQrnptxr+kWyK0l7CwOceW2/89ucfjWDqHjiFwE0q3e4BVstInynAzgc9u4965KB&#10;ZY1We3KhUjUSq4TkZ5+Ujntj0560pLGJoi7BT/ArFVHOfmGeepwDwMnAFQ6rC4yZGubpldFSeRvm&#10;RE2qSenH0/rUcUTi1kwAGVtrYJABOSPx61LtiiChI8RqNynecEgckehNCEhWaMqd2GBZs5YcjP69&#10;c9cVk2CQ4QuIf3Y87cDgk8rz19jwBzSSmXYsHmgwqx4HQfU9KmiDvH8w2Bh83GevejcImYGSUttz&#10;jYME9hnPH60irFdUY5fspIOBxmnyO7sQx8wKuA5GPlzxTl35xk4IOMn+Z708Rq6h90akH5kOOB9P&#10;z60tQ1GRujxh8g4OATx/SppJk83Y0ZQqzBvQ846j8P1pqw7XZmBbPcYGPbp1pZIgZ2Vhy3OdxIBP&#10;c5p3Y7kcXlEDeHiyDyATt59BnvmpQoRGCuSh7NzuzjnioslVMIdjtbBwx4Pen42HbEAW2ng8j8/z&#10;4o5kO44mNLjy49qfIFKhwTuyM0Sx253QuxiIbq3THHOf+BDp7VCsbKnmhuN27B/hAB/z+AqVHLDd&#10;LJvQZA3ZwT/hSug0IFilaRkG87T1Ckjnjr+P61PBuhyIjtPTGeuO1MJAi+6yq2PmXOQR7jnFOXac&#10;efJhGx3yAfUY+n8qA0GxzSpCwmX5WHKkjaD1yT6Cp5tslhypROAAfp+tMkiSNDucYX5Q4PGT2HPF&#10;OSJ49LZWbcV6HGMit6L94mpsQkNlJrhh1BQjGOBkcf400RxpNtmUeUFBA3fe9e1CbfLIMjgHkAuR&#10;26YHakG+aZyZcKBkQ44/n7YrF7lX0HNDDcTOwLJGSSMnBx1A547dvWmtHiLbESyk455+nNRyqx4J&#10;C7F2qC5x3/pjr1p8bSJHKjLG68YYev8Ajj0xUtCAArDI4cCRhyfQ/wCcVG+POL8jgL8j9V4z+NT+&#10;ccElQqY2lcjPrnp64pHSMSbSzpuHQAHOe/tSsKxHHJuOSVCOAhJ/z2xSO6ojkxZJGBuPTp1/SpJU&#10;lhWNSNwYZBPPT/GneUGb5owvyEZ3bdx/w/Xk80mgaIY5PkZI0c3AOCNnQA8n16d/epreJzcARgky&#10;qQvPVtpwB75xxUSqR8xAXcxBwBnBGetWUkFhOIuJ49/DBflIPB4PXk1lJaCQM8MTeRuLlV3MVAGT&#10;3qdSI/JhSNRIBsAz91RwOfXHJ9Kz47maMMxjeaRQcvIvyqe/Tn6VfgXyoJHd0aRhuk9Qp5Aye59B&#10;2x61lKBSZDt8x1QEyFgNrD+LPf8AH/CiRFikVExuAyxPf2FS2/yebNKw5BEeQBgY5PPb/PFEygsF&#10;bCsEAIHOMZ7/AEx+dYyugsU9iszuuQGYgY56ZqIKkjTPJ1KAAn6//WqwSItuOrL8gRsc+pH4598U&#10;+SOVGZyRhhtx+I5/X9KpNoTRRMQkzjC8jAPc4H9Aaaihs5Xk8fX6VeijHkMOi5BbIBJ603yx0O5u&#10;eeegPb88U+YVhFj27hxt4H9PzzUJUq7RjcMDJKnnGc/0zV5II2HlSeb5ckbZC8lcY+79ff8ArUKW&#10;f2ho/Ld1MakM5yCPlzkEc9uOe9VHuJooffm+1bC0oHKbOOnUmkVgdu0FjuUlvqeB+VTnzCAxO/BG&#10;70xnsOh4pJoo3nBfcqFhkEZ7ccVsmRYjmSTIkjP3OhIx6nJz6kg49xUflxyJvc5boqL/ABkDrn8D&#10;+v42AFf92GfD5BCjnI/p9PT3p8tv5s+UKRogwB2XHbHcn8e/J6l3HYz/ACxIsfyAMxwuPr2/H+lW&#10;Gh2xeWrOxUheB8qnvz349Pr9JchJBDbtks23KkjcOPr6E/jTiGXjY5IbKE8KM9Sc9+n4Afg+YVjP&#10;mZPIwjowU7VyOTnuT24z+dMjgZo5JfliwBmRm6A8n9Afxx61bdFliY7Nud24Z+UHGAQPxFPQk2u2&#10;OBHaMg/v/uDg5OO5PvkY7cCq5kNLUdDAXhE+QkaJtE0x2hj6Ad+h6ZqJzBK2BGZy7DazjAJ6YC+n&#10;19qtXjI8rSyTeY3/ACzLZIXjGOOmM5/DioY4I5F+YOCBkAnBA75PYdeazcyuUreZJdyIkQfyQrF8&#10;DBOB0FSizihlAdQ0rLnj7qY9T7elSyXDW+0QDa4JWSQMTgY52+h/2uv9YreATr5tz8ojwZNuACeu&#10;2nd2FoTMsSp5qtvdyQSfurjrj246+1N5iR5QFXeWWJRzgE9f5/rRJI0hLNkFxu4A+72A9OKiUFpf&#10;mHIGc568cVN7iGXEnkqmCu5RkA8Z9KG2zyxryN53kAdPw9OtMeFZ8EnLk4AB4FWlUIMjaXyQOOdp&#10;wMfp+tXsiSAlisq5+QAkAD1qK2zyi5H3ckepyR+g/WpwR5bEZwWwM9v8gVBZT/vOerylgPpj/EUL&#10;ZjsT3CkTXI69Nuef89KilQl4j2JAIP5f1okdiqnHzk7sdqluRgKo9jj6MKEwKIiMiSwj7w6A9+n+&#10;FPhbzrNlb+FQQfappl8u8lB6FCce3X/GooQ0MYGQqhtrbu4/yau+gkjOCGOU8cHqKtG3luUBU/Ig&#10;wWJwuKsTQquSgDMvfFEMKhd1wflJyq92pOfUaiNtbYICXJEa4wxGM59KklYSgKqlUU/dHeo55Gmk&#10;VduwL91QflrQUpGFldQZcZKN/P61Ll1Za8iF0EEJcHkcInue596rQx7m8xj90H5s8e9XWWG4k5ST&#10;HXbuHXuc4ppkiRTGsSkd95JGKOYZRVA77s4Vskk+gqwgWFFk481hiNf7o9aY7CWV2wFj64x6dqiG&#10;ZZTM54U5J/pVCuNuM7yQOWOB9KPKKhefmyMj61PAomdpnXCoMAVIxBKn+E54JHX64ouIhMfOcj0U&#10;e1VmQMcDoDkmrmfMmwhJDcAketRSgC4lAUbRx+VCYmQKFJwxIBbnNT74xMACVi6Adfxpu1R5QDZy&#10;uSOmDUc3zsqqPTpTE2R+X5bhg24scn0NWIkVpdyt0bH046Uj9unA6UnlksJIyFkz17H61rTepLLY&#10;ESDazDd3ycUVCJ7VeLyNRN33qT+WD0orquhWRoS3QdgADuPygg8j2qOO+cK2I1U4JKOeFbP+GKtz&#10;QwR3zRxs43AjL8jHUDPr+XWkFs7CaWOa3WR23OzEZkz9ec+4GawuXqRfaVGwv+7ZjuBzweecUsdz&#10;tYMhBLcZI6AcAY/D9a0l8OX8iFnjto1YZIGVBx0PCkc+nJ4966NPCNrDb+YJGd2BwFG0g4HyngH1&#10;5wO3TurX2KSZx6TCbH73+I9V6/8A1/8AGlG7G5p1IJAZW6k/5H8q7W28OQpPkxo88ZIcM3mMQTuU&#10;kZGDjjOTV620C12xnbuxGWKSJkGQjrnsBgduvemqbZVjgka3jSRxKxkRB5abAQTnnJz2GagWZpBI&#10;AFGcLtH3uT6D6fyrsb7wxbsDJHuLB8YRBtA6bf8Aez0PT1zWR/wi0+1grOG8v5wB1OQBwRwc845z&#10;ik4NDuZMV2UJAOQFwPfvSzX4Zmd4wHHVSecYpt1pd1Y485UIBG4xnOM1Vk8xQpeMqzPsPtUXaDmL&#10;0dwEkCS4ZFORx3z0ps8kcqpFEcEZO44BY9aph2d4ww5Izn04zTsujNH8i43AkAHOCcd8duuaOYam&#10;i0Cu1o2YvHj+HHH+eKmWZAVjcZQHbu/Ln61mfMIyyNlkAJXHuffk+/P6VcRSsPmEoSVzgvzg8dOv&#10;+elHMNSRba82v5RVHDZAI6/h+VR7Yt42bo3yB98EVnqu/cJR91uQOwGfpU6mIkgHcFHzIwwFPtn6&#10;/rRdBdF5oiYmOS3PIZcdzj/PvTDuLFXVEj3KQFOcnH/16qkNkO03JXdkN3x079P8+omUkbQgOTwX&#10;3ZHI7Ae//wCqloGg14phIxMfC9I3GMnpjr/nmpMtEDu78jccYHrUSSPK+CcbuGBP0HOP6Uv7uLJi&#10;cqP4mI6fmetPQNCVF2x4AV2YjfuOOR3HpnFTpk2kqEg7QenWq7FWcnK8nLA8jOM9DViFCY58ksWX&#10;5mIwWrWj8RM9iAJHMgDDJQLjavJ9frT/APVAARgMcluMkgsTj8qoCMeYshnO0cbQDhcfnz/jVwly&#10;GSNUQHlVUE7R/wDqqZJXKjsSeSs03CqCi9QT83XA9jj/ABqBojHbSGPcC2V465/zipjIThfMBUjq&#10;Ocn86bG8Uckg8wmTAACggA9eT3/OpsUQ4/c+Y8Q3LxnPU4x/L+VV1h3XALHcmCG3HOPer8e2YEbE&#10;aRgMlRz9eeP/ANZqJAsPWV2+bO2VcZ459KQhnFwU2O+FGAr8Z5//AFUtzELgbMKOQcdeh9en51Jx&#10;udlAYMAAD97qc8cf5NRwPCCbeFmR8EFlBPPTHp+X50gE8iJUVTLsfBwrE56Hn8RUkKStG4CsMcBi&#10;MY98e1II3gdZFAYk7svj5j6cdP8APFDRorh1gCBDnk9SP8//AFqXKLlGCTez5lAb5l68KT3qWZ1c&#10;eWQXjC9QMFmxnk+lKrAsYkCoDjeQozgHpx1+uaYYxFJlpd6j5TlMjPQ9/wAfxrKUCeUJ5lESRuR5&#10;jRhmGeAuSQPrzTPP8mBHZ9xZiWB7Zzn+VNuFaVgJZAFYFmCjAPPHH0qPYrQMpb5kZTwSD0b/ADxi&#10;snALssxhZLrzUIMUQJYt0Geg/n+eKfEpnnulcsWMaBQOi9Sf8+9VY7krLNFMCY2ZRkHGMdP5Gmm4&#10;ktrw4OCHOWwef84HaocGLmRNJlIo8kqdwxt5Pyg54/GrQi3pvAIwgLKR83WqMbxyIwwvEnyZALEH&#10;JP8A6CKNOuriKYR/xS5Uk8gnBA/MlaUoXWgKWpYYLbzxSyMzGI/6sHtkcn/PcVG18+0IXKqjDYec&#10;EY/XpTr9UdWVjlchyVOGbP8A9cjrVLaoCQyRNJk4IRvmIwOnv279aqGxMnZiwnDP8oKKuBhuBxx+&#10;NDXJZ4vLVw4kG5WXJIHA4oVPmKhUXPLlW6D/ABpF8kkSSxloVbc0W7qDjuOK0W5N2R5ETy7nZpmO&#10;cA9sDkn9eOxqxvYOPLKpLwJFIICgDp/jTLcYmAhRZGkbdGFcjAb3xzjH506FUdppWIDRHhP9rAzw&#10;Rjrn/wCvVMLj0jELruUidxnjnA7fnUGzcgDnc2cDPUHPT88/lSeZK1wZ5iZhLuA3HJ/z0qSKNo3+&#10;6UIXH3SDz1we3/1/ekBC5OViOcBOW6biSDj6dD+BqSBY2uhu3MuGUgjJyRjFPYAjy1VgwwWI+o60&#10;QsRIRhjCGTzDsySA1O4whQTSrlz+7zubbxjpnHfBIqATuGbyw7bsEqR949x7/wD6qsxgNMjRgBVc&#10;KduQW+U5z+lVSjCYkO6kklRnnPUcfWh2DUHhaWUwISyudoOOoOMfzq68I2hTjywc7QcZOM5PpSCV&#10;4nEfzQl1KSAncxHOMn0wcelMeQW6qkzESsQXA7Lnp04P51D10RSSW42Rc4Y5zu5GeG9hTnTbCX2g&#10;BnwABxToY1EJn5VE/wBWikYY/r+f86YQWWND908nA55qWFiBE8qMSAEYGEB7n1/n+tMgY4aXHBIC&#10;5H+e/NXb2JQvlDhlADH39B74/kaj8tQVEfT+Htx/n371SldCcbEJ+SBQf4nIAP8An61ShjIlZxwi&#10;H5fr3/pV+QibaEUny2IJ9feoX/dRoijJZsk/j/8Ar/KmmJktwAkcbKMEEq3PrSzjLxsDjkgYoKtc&#10;LPCB8+7coz6df50syslqjD7wbH5ihCGyGJJd7KCSmOeg4IrPmyzRSHncAxNX7hCVB2krjGcflWcG&#10;by0VsYQ7B/SriFx0byKDhSzgbSD3ApWyz785Dcg+1PQmNtxH8O7PqKcyYUx+nQilcdx7fKq7l/eD&#10;17elIhLKehJ4OT1NOt5FfEVwMDHDY5X3+lPWLZOytyhH+cUhjrcGNvmbIJ456UXMqyr5KQKszH5s&#10;DP602WNk3AMSCRtx0A/xqFFdHyhIYdSO1PzHfQjC5OOm0fmaicMqhCcAcnnvWmrOseXwdv3FI/Wq&#10;iIs0rO2EUfM2PQU0yWh5ZYYI07n5jUS55wB0xg0hPnSM54GenoPSndmI4PQe9MCW0QB9xx8gJqnI&#10;pY5z14q43y2jsOC5x9B1qs2WcHA6dRTQmMZSXIGTil2MsitjjCn6cU9F3IXHRiT9aeeJACQRlQCK&#10;ZJEUzw3XNORemOPmFP4Z+CO/Q1IRiXjnp3rSG4icqrckfpRUyZ2jGD+NFd/KTc1J7KAzSPErRjqf&#10;l4P+NU005XBed8YIx8hGRgVvXtsLhf8AZxgKDj8//wBVVAkCAssjqoUEeUw5/wAfyrksdzgjFjik&#10;t2+0QM5baQFVip9Bk+nerB1DUrJzJDfXaoeCxk37TgEnBz70+4t0Z2aaS8WPAKsYwSOOfqPwqqyF&#10;m8yGaTYh3Bcfd7dOmaNjNqxe/wCEu1yNGiadZVXAJlQbvfpW0vjd13efbqqKmQ0EncYBGCK5GdjO&#10;uTHtBfLM2GLN1/Pn9ajcSOgCLGFwfmPGefQ+9LmYrnX2vjki6aKSEhWJICnBOcck/SmXXjTdloLV&#10;c7tx3Y+cjIBJHNcPILlpCSioYzyqnhOe/wBcnr3qXa6kKASeCSB/n9KHJj5jZvdZm1BcGGKNWcOe&#10;Mtkcjn681Smup5TmWX7g2gKoGR07e1QNIAoGxTkblIzwKcH3w7DkD1xxnI71m2S9SzFD5pAEmxyC&#10;QSOAMdDTRDlGkDKdnUD8eKbnlXAYlQC3tTWmDc5zv9agOUeIH25yuOPl3fe69P1qSNnjG9CyMOrA&#10;nPNQiRSpzgDJOCccjv8Ajninq8pTPy7W755JFKwcovzYLRuxBHOTyaiZjsEIGHOXRgPYAj9B+VSg&#10;pFsLoSQeG5wOvH6mkeHLGRRIIxjAYBipPU5444AoE0OVTgbQDIgUFSCc9R/PH505yUi+7JtAxyeO&#10;SMf1qCFvKZzk/vF2tjnODxT0m/dyIXOJBjA/D8x7fTr0p3BMDK0cqo7DJbqPy6mnLMuRG6SHI4IX&#10;pgjn8qc00rQcANt53hPmXA/qM9aMJI2wMEXaFB2cICRyccjt60XHcsMEJbAIVhuU5AJGasaczsJF&#10;bcck8nv61nxRxoBjzgR1Hy454P8APv8ApV/S5TMxIVxhRks4YE9zn1PX8a2oP30KT0II5XaPajEO&#10;vQf5+tMExPC7gNuCT60i+ZsYB8EnJRc5/wAKUPGiDeQAWxknpUzk1JlxehOjx7o/3Q3nkt/n/PFG&#10;RJhQ5ODgr0x+FVxhIwVdfm5bByPb6UquWYjYdvGD6+9JSLuTCAbgRGcHOcMegp8se2IiMuFLAqWP&#10;8v0qmHbew6/Lx/n/AD1p73L7iuThSevTPt6mi4iUqoH7znr8wzwetIsigFBCoQjJwOTS+YAxbaVA&#10;AOOnNKl/HkNIhIUcEk/KM5/l70XAmbZEFdYhIIweSCcH/wDXSOFuIx5yFWGeV/wqMsq7WR2V8g4y&#10;WDY7GgsxUkkMCMDaMH8aLjuR7WWRlJACDjBILc+v5UsZQq4c4MikBweh7GpYrlY4liaJ5C2FJBxk&#10;f/X9B+tQMIPJYxRyMFVfnZeB0/WkAvAkEfyvGGwGxt7DP86ikQmXa6FQWOAOTn/OKnZRKm9pBtXo&#10;CCpHHb2qR7fKp5WWz8zuc/L3HufwpONxONzOEbCNlbcgAOc9iO4oR9zEncSQc5PJ/wA/0q75SvEu&#10;0lsqQ3PfI+vsecVHFZlztXduOTk8gdD079R37ip5TPkI/swknPlIQedp/n/Sq6wvDNHLG+Sr5IJ6&#10;Y5rQVP3UvBDgjaX6Hk5GQTjI/lUGwSMBlYyBgnB7j/Ck4g4CcJO5RSykFFBPbnA/PFNCYdXlLeWm&#10;M5HuOlPBWLErLj5tyheenfimCfa6o7hQeuc9B+HXt+NRyBygu6J/KIG1tvQfmPyqr5LP+7ViCBnp&#10;w3+cVZKFrf8Ai+9xt7c9DUYyDI3zBQMc4yD7H8vzppWJ5SCGHdK6FBsOe2d3H/66egWQbV27nyQF&#10;XGe/6E4qe32sAwAY/N8y9+ccetPjtnVVIPzFjtx2X0+uMVQcpV81VL70zsOFz/DwM9PenO3z7VGA&#10;c5AOAx4PNWNgZmV9qED7o479uPWq7Y4Vd3ykjIU8rzj69v1pWC1izDETAZCwVVG5iT15wB+Zz+Aq&#10;JpIwIwG2+Y2c9MgZ/r/KmxgtCqkDnk7gQT2HB9uc9OfrUVwNoEYjWTyyAOPmwOufx/nRygWEZFLM&#10;JV3NLgEjPqP/AGb9KFcxvmNcPnBZlywHt6dqfZRlQwASQoQzEPk4z2/BaiSEylGhyTnAA469evsK&#10;biNXHW6xKHuJQXJ4jQ8hj1y3sMVGUeQlpFJLjzAem70/WnLEFk+b5SDg4bA9Oh/z61JvUQIFUszd&#10;NozkZ9PSp5bDsTTtHJGIIypJkJYBugyQPpwDSrJGJxK2GVR8ieuO/wCdMEYwyYKkgb2BHT2+tNVv&#10;NlbAG4jAVR06/wCfpWUkWIkavcpI3PrnnJ7n+n4Usi4DyA8tkL7KO9PBRWxuyAMhgc9up/w/+vUd&#10;yf3ar0MhHTso6f5/xpIgrR/LASFxlhk/WoodzqJG553fgOn86syBoo3RT1xz9KbGNkZHYIAOPWqT&#10;sIdGS9zvbAWRj36A02XKRCI9Uk2nBz60YG/kdTUbBtuNvBccj6GmmIe6CSGFjgLu2kgdMVRmg/1o&#10;x6GrYyV2g9W4FPlQZI/A072AqR/NEjEcDgmnKAwC8YAx7mnJEfO2AYHQgfShEKsRjBB6d6GwsKqx&#10;h18xCwBzkHrUxmMsQO0ZQ8D+7/8AWphjDyKqsBk8GmxE+ZjpgYpa2KRKhwyknaoGfpUUu6Py5cHZ&#10;JkqSOp9/epJWWFwEQnI5JGAaYZSrSKv7yFxllPY+3v71UQYM8ezBD7gvJzxVZX3Lgg4PQDvj19qs&#10;MEkCISFXAeRg27Pt9faq+0bnIGA3T2/z0/GrJYqHByQN2SeaVFJBLdA3Q0IgZk+8WJ5qWB0YKsjg&#10;KhyxxnjPtRYQXK4ES7QPlLEg1Xb5IwQvzHPPpVm7YTSF1ddhyFznBA/Xp7d6hCHONwdck5Gce1MY&#10;xAAypzgjj0pZ4wJMA9GFS26rK6tlsYxwPTrUd0AOccpwTj36U0Fhdq5Ij68npxSRtubkZznNSo8U&#10;gydxbGFwelORFWX5emM/Nwa1gveQmtC0i/IOlFPjxsBJ60V6NjI6pVyRJIflIxt9ajSGMBvKYjHH&#10;yjpmppNjRqp6qOfamY2nAQq3f3NcR6JSCSJkHJEv3j0xVS/jX7RGqrHuB+YK4GVHTg9/pVyXYBIq&#10;zFMcENn9P1rPMKzXLSCF9wzgkYFBLRVSz8+V2cCMKcYz/Xv6VA8DRcMowRgcdhWnGAzAXSEKcjcH&#10;+Zfw71TlSKWVgjgjOBv4Y8deM+9S0S4orSqXUCQ4BIHB5x/hmmtApdGU5Un/ACanVfvl9jcYCqee&#10;oPegZIZlxgnheh+tTYXKMgto2LMhI2g4DL7HjinCJYQoIAUNnkckU5Ej8/53ZV2knap9P55NJtml&#10;ZivAYhSS44HUnnmlyhyjYbdnDY7Hkc/zpDE2/CxxEAHcwbjpVt4CTIyqzxg4UoSQfrikaSNzHgRm&#10;JBuZix2jHUHHU0+RDsVvswRR82QR1B4I7fhStmM7XlKqDkD39qsxvbNDGIx50m3HmRt+nHHHTPtU&#10;UU0RwZLneSxHbj65o5AsINjD5s5Hcc5prI6JGBO7Rvy0e44Ur7evJq15Msb7jCzxnJMh4z+OOKaf&#10;3ysyKdoYDAxjtn0J/Kp5GKxV2psBY4Yj7xPt0psjMyLscnqDnkEeg/HFWnjRDh8NuAGFyMfhimpD&#10;GYiAy7hkgZHOMf40uUTiV3lCQgMMEAEkDr/nNPRcllLx4yckkfkKFji83HnLJtxlsdKYoSbc52bc&#10;KB2wc9aXKTYSMFI9rEkucDbg9P5Vo6fLi8cFslueAAOvoKpqpjVmSIbs5Bx0qexQfbgUOAqEEdya&#10;0o/GiZLQZMu2Z1BI2tx70H5E3OhdfXGef8j9Kluo8XbnP3ST9earieYvtRMN0Cr1P4D+dKqvfY4p&#10;WJHUsHdkULnkAYHNSRRuyktG5+bGF7/54/OkEblwmGeQAkouDtx7f57U05TLEOWUkA5xis7MoRt6&#10;KuAoV+7np2/nUjIA+Ts5GSwHXtmovMH3WcMowo3dj/8ArzTtgG0MQewCnj8/896V2K7FjlQyhyw8&#10;vpwTn8vShEhLSNEykfdwDzjvR8sZ5jUseecj/PcVCvmAbSNu4Z4PWnzDuWDEY0XflohzjPX/AAqR&#10;UaNI2UdDzwOlVvMYLgbvYE96seeCfmIUNlj/AJ9aOZjBVlikEylccZLdiOvT2pUcxBwrfe670BB/&#10;+vSb0k+ZiF5zgHjmjK7sK+fl5J6H2FF2BHKmQpjjVQN2QBxx/TkUggZVDKcggD5eADjrx/nirADx&#10;Pk7Sc5IPUfnTTlmLAsGY5JHY9v0p6jsRrLKMxqOMDLfz4+uKcvJVSpZ1+VSewGO3SkCktgks6sSc&#10;AcCnI7iVQvyBckgj2/l0pWY7CGNg4wmScjO7GOn5f/WpIVAmJyVzyflyDnr9c0ryj7RuDg54zgDP&#10;H/1qc0rqreSsZEfJ+YEc9yen0/DinyhYj8lY9ypI20hlIbIGOv5HApjQvHKF3MxUEoM8Z59ualMN&#10;ysikxiQbclcZJ47/AKVKrQOCZ4pYpY2yFbgkent9CaXKybFLdtizFGeTyScjFNSR/LZ1YHdncWOT&#10;kYH9KttbGabZG6uVOWMZzuHf6UkkZhbcnAzu4/vH0pcrFylbZHCjRj5dpIUEeuTimyN5LFV+ZQvb&#10;1zgGpBFuzv3hiPlEgwaXygjFgwbgAbjyce1Jpi2F3t5bL5rDKc89eagQLHkBd24bDj0z+nt+NPeM&#10;Fh+8G7uOPY/5/CgrI23cxLA7eMH9P6/Wi4rjxEp84kncJFJJPJH/ANbP86ie2jDHIDiQ7cZ55FKZ&#10;B8nDcdD7D/8AXSyqQwZpE2qc8EA569PwH507hoIqucK3zRnhsnjjkVMbktIdmBhcKRwckjJz/nrU&#10;LSAKp2gHaWwDgnjmkMuGZV/j4UHkk5z+NVzD5kDRtNI21vlyCDkjJ9KWERxw71AbC4OO3sKMsmV+&#10;6M/3cDjvTSAVL52g+2MH0pNpj5kNcOFJDNiQ53H8P8aUI/mmPKs+drMGx3PFORVYfM3LHJwcUOsa&#10;IPl6glmHO7n/AAo5UF0SgAnGQwP3/b/PFMTdNOoYAE8k+mKawCRHbzlgSRgnj+v+FSWoURyOMAgb&#10;QSc9etZONkMimXLMPuqTyf6UmOOcHn0qSRdwK845Y8dOgH/s1QxkMgVmPGTkjrUqJLsNJxIoBHHt&#10;QVXzMjjggZp0hVHL5B5HHrURYFFY/Ie5PrnirUdCXYljXLqrdmBx+Of6Uxshyx6k5pMHaM5H0p0u&#10;S64IGTU2DQR8qc/xZ45qWVAJA54VlB+lEsZ8xHwOFzTi+VjViNwJySOMZo5C9CBhtcIvAPXFRRBU&#10;xnhs4BHbmrLhfLLcnaSuQeuKgkdXfjOc556VSiSxsjbk2jPSmsOiryBUhjzIcZLkABQKjxlsdCO1&#10;UkS2PHlrAoXlyfm9v8/0o8v5S0igE4XPekXCycrg5HWkcc/Xgc1SQriBfmk2MdoHUUnlkW5XoZD+&#10;lKqO4CjPLYwOre1St8w271QBeCfamBUABQKM/KCee3IqxDGXVs477sDmhYvL3OsisHXawwfl+vak&#10;G4LgMRuyMiga0GkMrKibsbj/AImqkjsGIySckc/XmryIysI2YAHlTu5H1qvfWr27hnK5cgqFbP41&#10;UbAxbdo42UEAhhwScVOu5GVeEkb+Evng559qptGSy442HBFTIjrMCw+ZTj61cVqK+hfSKMr84LH1&#10;LEUVLj2orv5ERc6oXET7wsqt2IByQf6UyZ0ZSrAbSMfMM5+tefadOtn4v278wTy7gQDyJBuU/X5h&#10;XoxjCvyOvJOa5pw5TtjLmK28ImJMbQegwB+VUpfs7x+UvlxgHKyYG48+wrQlGZFYqvTr71Ukt087&#10;lA59QOM1BRnjy0AIbfz0yeffA61FcSROMOqpGCM+Wv5dDWi9qgIkZXyPuhBxj61VmgVipPyg8Dd3&#10;+vpQIrnJi+R+FORggcf1oiEQHKszY4PcHn2+lK8TBM/IVHOcjBqABlkYl8LgAD0GaBEyRbnKLKQ2&#10;eEZRzx644pDC8MwMiIq9Wwecf4GnxkRsT95MY+91P1pksjuHBkYbj0GOP8aAGhAhRkYEOQDIWAx+&#10;lTfuUkzcxFtv30BHJx7YqqzZIzz+HU01N24hlyG53EECi4hyQkMyHMcfOMgeue3ehdoPMecejcj/&#10;ABpUidpQvG88fK39KGUqmW5VWwdpzSDQkRvs/wDpEcfzsoH747gaZOWcGRlRQeSFXjPfA6/rSSfK&#10;ASvynoGP9aUYAyEACnqOT+H+e1GgCqpfBU7Coyq7iDmlfiIjLE4wdwI/yKGR/N80RtvK9TyT3zmk&#10;++WJl8snO4nJJ+go0EOO2N0/dynHOCwP8/6VJGguIGkLFBnAGcNg+tQ+SJI1ZZQSvynCEEZPv+FO&#10;eP7NtVnMrA9QeOO1J2DcckWYN2UJUZPqPYkCp7JJI5YWYEb4/mHoeOOlQKPl82MBcjD45B9etTWs&#10;r+cqhhtB5A4A4qoJcyJktB2oOyXDJ1Rvc8fhVZ4fKCgIrZGWBP8A+rr1q7c7mu22suSoAJ5plz5T&#10;lNgZWIG5tvJ47HPSqqx95igrxKkbvGVKodzYz3C4z+fY/wCNKqIxZWGRt4w3A/z/AFqc/fx5Z2jl&#10;Qw601lUjPluDjBDDAzXPKDKaK/lfKRucA8blb888H8qI2RJDGGBBPII9O/61MCPuEleeTtPHT/P4&#10;01YVxLljnHUgjj/61RyslorvcP5vkxbiqjBwOp7fqafLINqgHDn07fnThECpIDFsbSduMe9M8stw&#10;GOQDknv6/wBKTJuwVyVcEjjnOfmIpxZGC/MdykZJGCe39aTyjvLHjjJ9h60FkdNmVKKSQT1z6/h1&#10;/Ci47kjeUgO15VfG0MD+f+fao42kjCbZHPOSW5OKWPk8EDJII6DPP6U9JR5ZfYuRkfe6Z6UrhcTz&#10;H8pVJBBXC5PanoXUbAQc8gEf5NKiRNCqAMCOpX+I9qZKpXG3cfT1p3ZVxwknKMcqTnoR7dKdHNJs&#10;CsvIPY9PamJxyS3THSkw7DmTBPSmpBcsCNWUsyLj0bnNQvBngx5z3P8Ak/5Jp211QDJLE9alRn3q&#10;TkL3yOadxplZYzH8q8Ef5NCI5k8x2ck8cnOTVvbngke+etIEKjdzwaLhqVioY9zg5BHUY9/wpdzt&#10;5Z3/AHPubjnaPap+1NRFyMccdcUcwC+a7r9yNc5IK56H65omdWUFYssVx8z9PfOOtSbhtCkj5R+V&#10;JhByRz0+lO4FUSM85+WQANnBOffjP1/DGKSOEsQrN855AxVxVRX34ySMcf596MDcWzjH60tBWKjQ&#10;4YrJgjHc1DLGpbLE88cn0rQYBkX5QDtweOCKikiSTOAOvbjilYlxKyxYG9WycZ+7yOoAz6daYUzn&#10;acenFXvJLqcAjb1pCgxjhcjmlYXKygRg4KgY7gdO1JtExyCCBkYY9qubAWPXn9aiW1CtuJye4pWI&#10;aZVOTGVUcgbRnjtinxOEQhiRuwST1Pv/ACqcQAxY4qM2/wAowBk8kZqkKzJAy/cU5Y84puEHHVd2&#10;SoA/z3pBAy/MMAjtTxGw+YgjtQO7GchSc8+/ekAONvGT0qTaO+SOlMEf7w4OOmfw/wD10CuROpbs&#10;Ac4pPLG7nnbnJNTkZXA7ds00Y3HI9jSAjJLDB44zxUe4k4xk4xVoBA/I6c8imeWMnA5NFguMeUGO&#10;MhsMhIpi53ZHPHfvT2jBB6ZzikIG+qVilIZHJ5a7C24Z6nmgFfm6DJoaNScZ6+tNKrsxnnsarQdx&#10;7BtgIPUYzUSxOU3Ag5OOtSGJgmT05wx7moRujbG1sd6LCHunlFenBGM08rmTDN1XINQ7mdgeg6c0&#10;8MSeSMDHNFgQ/wAtRJlZ13BC205HT+vNRfKR1I29Biny7QrN0bHaoVBzgck9aVhsQxEHdgc461Zl&#10;tmEMM8u4Rnoe3NV3lwcEE4GOKe7FoEXcx/2SelPlEkI++N2RnV2yQ2BkYqOQlniRiDzk0YwFJHfJ&#10;568//qqI4NwvGVAppDZMgXlhye4p4TDK3Qg84PT2ojIU44Azz6mlJ2c9c0apksv4PYfpRRu4GAeR&#10;RXprYyOKtL5v7St7ltqGNogCBwAgUD9FFezMBnO0c+vNeJ2toTNH5nMRYb9p5x3xXt8CgxKyFWVh&#10;lWXuOvWssR0OulsV2TD5Azt56+9Qzowi3AdT/D/OrjIIw24/kM0yS2WRDu7+9cxsUBOQhyPl7DcT&#10;j3zUEjq7EgDdyDt5/GrMkJj+UncuOAwHFMby1QLHjJ4yo5oApm3Ty2G9kyeobn8sUR3FpG6kQyM2&#10;CN4HQe/NPdXYYySO+e9UpAd2UC7z1UHmgQ6UwM5jAYo3aTHPv2qvKqyttDjao4X/AB/+tVhIRvKl&#10;lII5HP4g/rUUgXJX5QAeo6CgRCWBPACkHjBPH5ipWkMlsvyHKrgOCVzj8felXamCFTjnDHP86eZl&#10;EPlxsrIeCNucfQ0AV2h3ouJGDtzuGDjuKmTzlwd+FJJy2e/elSKNJOCfl9OmKcqx7syuzHOPloFY&#10;ryecx2swZuq5zgD+lNFuoWNzFtODtOP/AK/vV0EFzsXgkc5+7jrTJ/LXcrtkHqwbK+3FKwWK/klU&#10;wgbnOQV6fiOMU5o/LTLIwJGQCcg/4etXILSJXWTeGiU8sfWrZgWVViS3ZQq7jIeM0WCxj+XcO6fO&#10;EReuQM4I9SKfGk5ctkAnhtjdvQk+v4VovaxQzlggk3D5A4GMmpTEy7Q0wb5sFVI4OD/WnYLGla6F&#10;pzWcLy23mM8asxZz1Iz2wKiuf7Bsr0RXERWZlGP9YVwfccCpb2G7DWrwT3HlTJHG6oFCxnAG7J9+&#10;1Yck8t2rQRNeP9qiwJluIwevQYP+yTx612RgjnbZoQ6j4cW5mAjlV13KxIlOQOvf/wDXWnFY6Veb&#10;pktgxOMkl1PQMO/oRWJ5Vy1s3lo27eIiHvCAmflIJz1Gf0q9aRyqUhjZXJjV18y7Jb5cheO4xgk9&#10;+abihczIde062s4Y7iGLZvbYygk5755rCMxiACsxyclSCQOOOvHSug1lZIdHtIpo13CZshXLf3uh&#10;PPesJl3Lwpx24/zzXJV0lZGsW7FfzT5a7gSxPJBxn6+/FK0xXbIOAGyCvtzz3qbay5JG0FeSR2zS&#10;qqOpJUYHTBz+NY2bGVgwkYlSxPqe9SeYFhRGQFmPVX6cjjpT9rE/KAF7ZPWnxxSMvy8AnLnufTH4&#10;mlyBYZ5bAFQ+A3JBIyppCsSxkDLbTgHsfz5p/komGwAWbrjnNRDYwUqu4HuPWk6YrARGFXupGOB0&#10;qErzkgkZ4B4FTMIjkqdzdeBTinHIYFQAc/SocGS0yu3LqzOc5/zxT8uoUdiMCgqwX5U3DoPWmhiP&#10;lPX2qbNC1LSFjwxQKB/dySfx6U/eCOnP0xiqmTydx9DzTwGLjDHBH0x70XYKTLTMg7n8BSgAjJ6+&#10;1VV3ZOWJB9aXLLwB+OafMVzFoH5uSOmBS4xu2lvm9TVXcNpBHU549aTOcHdj6GjmQ+ct8Y5UZ7kU&#10;uB15Hbiq/wBoYYAI49acLoKvzKMg88Zp6D50S7PQj6UgQs+FBJPpTEljMoj4D+tPBVGCswLD71Ac&#10;yEIOfr1o8vIAIB/pTxsK5BGD05xQVU8ZOMdjT1C5GU2/NjrxSnCnAJI9xinlSRxR5ZIYZz707hdk&#10;a5O7bkHvS5YY5B56UoUgdOaGLD+HjPancdxp4Ofm9Dmmn5SecjsOvNPz2Izz+VNO0tznPagVxMDP&#10;zD8aTGD0BFPUe5+lBAznGQKmwXGE/Lt4xnpikJ7beO3NP4PfFJgZ60BoIFUrt2/j3ppRVbuM+9Px&#10;ge9LkdMigXKiuUxzkflTGwVzn2NWuD3GOxpvkr3wfxpEOBAwLDOck+tREYJbb19qt+Vx0HSo2Xb2&#10;4NBLTIOCMUm3cRzipcIeKUqM8YP0piI/KGOefxqF0OT0IFWihOSP1qEhlb7hI9qYiI4zkAgDjB5o&#10;HBPf69KkV0PqO/Sjcuf8RRcaZEwGSNuBnj0oOVUqp4PAPpUjFSP8KT5NvLDincq5C2SwLLn1wc0y&#10;TepJ2gAjAwO1T7R1BBpCozt9PU1VwuQfe+8MAnHuabyB1GPWpchQeBQEJQDGSelNNCuR5GADzj1p&#10;qou5iAQRwM1K0DbQNwOO4pmzCYPIyeo61WhRMjR4JYc5/Ooso5xlsjjGOP503acAZz347U0ghPfP&#10;IzzinyoDVj+aJTz07UU60bdaxnHaiu1bGVjipY5bK2j85huliEi4BAII4xXqGk67pd062NlceYYl&#10;wgWFkAUcY9P5D0rir77JNFH5sflzKQuFcsEiVFCgenOauaBAdOvVupNoUDYpY7VIPXH+e9TVSauz&#10;anI9EC4Rgec8/SgIBg5JyKhhmSdMg5IwDz0NWD6noPQ1yHQVZYBINrID3BxVUFYPM2wFWA45z+OB&#10;2rRIBPPI6cd6rzxkqQuMgYIPQ0DMZ7iSeJ3k80Mfl2Km3P51Cbl9pzCm5mzhgrY9+OhqxcQ/ZYeC&#10;cEn7uP8AOaznBnwyMW+fJLcn9aCbgsksjnzCWzxtVuv4DilK4fJD7s4GABQyyKoBVj6Mo4FQnewC&#10;u2eejDP1pXACIzn5gVxznBzTlEa7FBHy9i2B/wDWprYVJHJAUfeJHJWhI2cgE5Y5JHY0gHuLmMRu&#10;8TbQcLtIBb9DSrLLl2RXRX6g/Njt6D/JNKFbdgbEVfU8jFNSMzlNjq2ex9c/zqkwuEjStMvnRkIP&#10;4QdpB/L6elTtdR+V5aWse7sWIJ+nIwe/eoTHiVVkf5BkEnpTWKxoQjg++e1FxXJ45dkZAthuyP48&#10;fyHSnm+uGwxlCIAdwyG5PoeP61R3tJgZGQeFJH5/h/WozA7k7m3beOalzQuYuzSSSfK85bs/z/lw&#10;OKrRzHaYwWEWTncPvfpQtuNu8Ebvp6U7am0btzY/Slzi5jt9M23Oi2pfO0YYY6fK+R/KucuYY5DH&#10;9p0C5kmlj8v/AFrJgnqvCgD5hjI4xz0rTmt5rjwhDHbTyQTMoEbxtjDFiBn25rj20vWZIVlkvp52&#10;5+5OSQO/H4V6NP3kkRyLl52dHfX1v9tMMmi3EqNLvErbwS6MzDGQPqMcc4GeKn0uGEC2JsprXcNi&#10;KiSK6hWJBcgn72d3PTJBJ5rhJbBodVfSpUK3IOAWJOSffpz6+9asHgaQGHzLqRHkkCiMOTxwT+hr&#10;R07K/MhXg7RSZ2uvITYpKM/u3B49xj+tcvHIFhMfmEMT98IpwAOnQY+vNdRrcYt9D8qPCqhRVB54&#10;BxiuVIZj8x7Vw1fiKj5E6kBGQM+3PLbee3PUD16E1O6W32bznuBG5OArDPY9MDiqWCcZznNPWAMc&#10;lQfcisuZItCPkhVZ3k3cfe69+M/SmtLJwgh8sDnke2O/+NWDCMc4K9x2pwjUJnGAOOBxRzoqzKQR&#10;twLbuR0GB/Opo4gSqHcdx6qvcVKWiXIDdu1K7oo2heCODjvRzCsiMQxmTzFQuF4JCkc0/YqygSkq&#10;cY+YED3pkdxs4D4JO4cDipI1BbMwdmGOh5xRuGg1wikDzFKkY+UEYP4jp9KhSJcKEy2Rk8dzV5Ld&#10;VIdvvk4A3YA96gaGEgrzuZs4LZFDggsVVEW6SOTC7ec7u/0xn1/SgLk4z07kjBqYQp2xjPpjvUpC&#10;bwdqYzkDH86lwRPKVRCpyRk49BnrTliDbz8wI6AjqParijbypUAei5NN86QYRTt5zk/596Xs0HIV&#10;vLJHJZTt43DH+RTHhKkAnOeBirDZbdn5sjOAvFOyfLGFOM9CKXs0JwRT+zkMykgke4pUiIVn3Bcc&#10;EEfrUwOS3yjBGaE3eoA2jAHejkiLkRAwYj+EsOgHU1KIjjOVPfjnNP5Qj5gc8kg1I2VQbTj2p8sR&#10;qCIBER04zQYpMkb2yRnknNWAgK7nkGQMfL1p6xw7izTHGdvH+FLkK5EVAkoUje3TjJzSbJQnJ698&#10;81aZVz/ruPpUe1T/AB4PuKORhyIgDsuOT+LdKDMwXIl4z6ZFPe32uctuIpnlr06ZqXFozaa2FE7t&#10;gny2ye2acHVjyhH0P+NQsmDwT+FNBZOnrSFzNFjAbpn8aXBAAyfyqISyADAX607zHzwRnsMcU7hz&#10;IcRkdOR0pvHQ037S/Qqhx1wKGnGM7P1o0DmQ75scGk3464/AU37QrHlWz9RilEsZzhj9MUBzIM7s&#10;HNGGyT1oDxkcMKXg+hpWHdCHnrTcn/Z/On4U8YppRD14osBGy7hz0qI7U78ip/IyOHz7VFPE0cTP&#10;97bzimkS0NEhx6j60vmDHUUnlFlyOfSmeW5PP60bEO4443A9c+tDEE8r+lNOR1xSEc9xmgRGNuSF&#10;OMU7CevWkxz3P4U0hs9DinYVxJYwQMHB9qTYSOpz70pznrRk+3rTC43ymJyGOB1GaP3ozkAjqKcZ&#10;Tj8ad5q9DQO4q5x9wc9eaDH8pz19ulKJBt9qXeOoPHpQUiFh6/kKa6qwxjtVkgMOR0pm1Rwf51Sk&#10;MntABbqBkAUVJbYERAPeiuqM9CSjPAJUZQscZK/62OLLn2Jz+orQthamKKKWVlEaBD5kJYjAwOmf&#10;8+lNDMzgeSSGx14/HNEczCbMdiHU9y3H48f0rJzlJWZsrI2NHlmlz5tsrIPuyrxn0yvUGtxDhQD+&#10;Iz1rGt76UllNq7KpAUJgYH4n+lWVvJWLeXbhcHrJIqg0rNmikjS6kcAY9DUbghMnhR/F6VDDczSh&#10;lEEbSA42pcIf61oRQF9quwDkcpnOKfKx8yM54HcfKAR3yuc/hWNeWjxK5ijh2sMBXJAY/nXXXFjc&#10;JGGhjac91VgMfnWZeWGqLC7/AGTC8A7irHOfrSsxcyOafzVjVWQxYGAFkGCfT3qIQzKN5OUPOR3r&#10;U+z6qq71tZdgGQdgP/1qy3jPmNJJGwZucsDz781DFzIha3kaXcVyAOrjA/ClnAWNSqEMB98EsT36&#10;VI+AqKBtbqfz/wA+tRlVyWEh9c/SlzCchnbMkDbjyGyfzxj0xTDs8tQp2HsDkDg9fyqU+Vv2bgck&#10;gnr+VNKxsSrPgbidx6DPJ/DnpRzMhyEVDnZvy5+YLz19MHrTXJWMrJG46/Mq7hwOc9ecfyp0bxY/&#10;e/6vluEA5/zg/jTmmi2+WGEiuAT15wBx/nvk0tRXIbf95M+wOoUZDFAe2c/TGeT7VNFIxY5RxHtL&#10;AkgZx6/nSNMpXIQKTjOD175J69v50wj94zK33jnr+fWnYXMSJcKyAYIJOTj2/wD11IWGM7SRjGDU&#10;PmxhsjaOegprTHOcYHvSsLmO60dI77w9HDKu6PaUI6d6q6hpssUbpkSmciNCV2hWJHXHTI9PT3xU&#10;3hRt2jbjkfvGrVuoxPA0ZU4JHIOCOeoPqK74q8UaUqri7dDh7zQ2W8W3idSsoIM0SbTGSGGCM44w&#10;eMjkVvNbztfLdeZ5m1jGAvCsw64545GPruq0bqSOT7N5qpdv8uAuN56eZ9MdvbGa0VhRIkjCgogA&#10;Abnp/WnY1lWtrYzteBbS29mU/rXLbhjJXHt3rsdUA/sy4Jxwuea5DzY9vJXHsa56yvIxhsG4FMKh&#10;3HnJPSl83Yo+QE57v/h1pwaEgFcHHqc04lXI5x34OM1lymgNO+dqFVzxyf6VGzSMSOp9zSPNCo6n&#10;JOOtPjkjZQw457inYeoqooB3KCSOD6U5pjuX/R4ztUc4pqyDHJwPYUbySp8s4P8Atc0WQ7Esdw8M&#10;TIkEaEk87c/zpDMrRBTEi4GAMYpFA3KDwS2MYpu+JerHaxxkdBTCxJuLMcKevAxSlVB5b9KrtcJh&#10;drYTpwSc1XN7G4MY3MW+6CM0WY7l07Q3yt3wfal2/dIGcZ4waz1uZA2JCE2nGA1SxSbjzLjjk56/&#10;rQ0Uot7Itb+6bcYwaUDcDyRxjPaoJJ4I1G5i2PTmmLKr8qG445P9KQmi1j5flBAU8EGhkkVVO4bT&#10;ycnn8qrs/lHqyk9cmgOrN8z9PUUBZ9ieMM3KYdl6AHJ/KneRPuJaGT/vk4qKKSOFSsczgHg/OakW&#10;V3X/AFpOezE0WQ/Zy7EZQo+0KAc4Pzf4U/YG5J+bHT/6/wD9anguRsJXABPAHT60yLy2UgSJgYPz&#10;Hp+VFkJxa3GhOeTlqaUUcANn2FWvOtIlzMY9nqM8frUX9s2YdUQgxdCVON1OzJdhYYoiFLuMsfuj&#10;k/5/OnNbxk8y7BnH3en1FMW9imTciKQDjc53CnPcOyhTIMdsYFOwaFaaIJkeY5AzwVH4UwxsMbge&#10;nBJ61MRweQB6UEDOTtGfU96XKQ0QBBnJ7980uCRjjnvU4g3H589e3el2pv6Yye5zRyIXKVCDg4U/&#10;0pDtJHyn1OasviMZeNiCxIf1/wA/So12naVQ89gMCpcEJpEO0EdPl+tPjhV32tIkW3BLSHaAD9aj&#10;lmZDtHy44yKhQEz5RQZAMbsUKmibIu3tjFFbs9te2sj8BQzjn16H8qyJ47qMLi7iG4kYSHft/Wrv&#10;7x5TEqFmXkmmSW0vORtfHqK0UYoGkVwCZkK3qtF0Km0dM/iadPLDa2UjGQySKcjBGD7VSu7NmmVN&#10;zFiP4WFUnjMdsUYqW53Etz+VUoxZN0jWsroTrtVjlQcksATz6Zpz3ErM0cbYAIXJ6561laSI453k&#10;uJVUAYDY4P1rTle1ERP2lN4beVz1H+cUnTVxouo+4DgHIzmnOMxtx2PeqoubaPkv8mT0HQ+lKmpW&#10;kjBFZ9zHauVNZ+zaYFqOMBAASAB2oaPnrnmoP7QtoCsUshDlcgY/rSf25ZFQVyc9jSdOTew0kyYo&#10;MdQaaEB4+QsOcZpbe/guHZFZdwUsVx6U4X1tg5ZRzg54qfZy7D5UIYhj7v5GmiJl/wCWcn5Zp4v7&#10;YqSpyAC3HtUR1S1jXe+QpHoafs32DlRG4TPDYPoVxUJUNnBX2z3qwmqWEuMS7c+vGaneO22kllAP&#10;PzHFHLboS4JmcVfkYPHWmgcA4NXEFs6AxzxlSeMP1oaJHyyyow9SQaLE+zKZIx0NAwPSrLWzHkgM&#10;M4G01WdJIxnZRYORocr5XjtTSzHj+dMVdwPABHoakEUhQnBFKzFZli3k2RkYzzRVVN4XBxnPpRWi&#10;vYnUtPYSWbtDDc3kkIBXfcMgI/LpWfHYzvIJIZp5Vdtw8uVSwP8Au47nj8a9J8Xm0GnmSzRY5DcK&#10;zBWHQA4GAKrSx6Zo1ytxJrF5PJDj9ybglSR0LKuNx92rt5IpsroZHhmDSSLqXWJIlkVgIhczqARz&#10;n69BW/PN4ZhtXaNbJ5DG2xrf95z0/hz3rlbsrqM80yx7RKcgEDpzyeOp61QhtvIdhG4DAYYA9Aee&#10;x+tYOprZItHaad4g0rT9LtzK0TXSKFKJHmT2+v1zU7eNtNTc+y6LA4GUXB/WuHn8qS7jhaU7jEu7&#10;DcKCOh9KtLp0EpEcGoRFhwwiDnA/Bfr+dTzSHY6f/hM0ucgWjbsfKRMP5YqnP4xv4nVDZw7PSUtn&#10;9DVS10izhiM4vZvkkWMj7KSctnoc/wCzVl9M055A5lu3Y5wChPT8M0m5jtoUbnxTrBTzIjHGgbhB&#10;ECDjnqay5Na1G7mjM07K+P4QFH6e1Wb17aG98q3UujgD5lO76DOfYfnTZbZIDF50BVmUcsh4BJH8&#10;u1ZfvOwmisVyGDTEyYwqkjBJPHOeKqzrJDJJEpYAErnBGRn0IrRGlyPhkVGzwQsg/Lr/AJxVlNHl&#10;huInaKAyFwzfucHGfXb/AFqowfVE28znvtMiMqM3lqwyrN1xnj/9dJ9uTaflYyEnHoO+PfirBs9i&#10;MCv3TsAHGccEYFTx6ei3AAT5lIzn/P1quVISjJsrQiSSNWB4x84Y5HXoPXpn8aljiVXEnzEg4AxW&#10;7Paw2+0LzvAIGfX/APVUy6fGluQwCsWI3L16mlY19mcuIphI/ZHAzk5p0wLHCDPbC9QP8iuiS2hZ&#10;XJzkMAOnT2qS2tYthcbXVSByMUC9mc3HBIEyQdvqanFmVcDf8ueRWpMsaynEYwQcKp5PXipZ41WW&#10;GYRAGVlTtjpn+nvRYfs0XNP1dtL08RCxdlDkj58H3zkVcj8TLI6obJwW7+YOP0rJkuJEnvA0P7sA&#10;4I54z2/CnxDcVMLBGYAAejEZ/P8AzirU5JWH7NGkurrNIs628fmnKqSDwPrVhtZlVeYY8jqTmsG1&#10;DrHCOFCuFwMcjH86v3UUiyn58gMST3xgUc8ilCPUddXN7dROjsBC45UADiqJsYgu7k44HFW5SWhj&#10;UcZI/nSjaXCjOFDDP0xUNt7lJIotaxqjARH5uDzTnt5UiJgt1eTZuRDjHFWoT80gkBOGYj+lSoSJ&#10;g2eBEf5g0h6GZDHcOD5lmUIA7jr+dSlQfvQsAPWtIPxJ6gAfj1pkw4mBGCqlv1oAqEJs3BCW44/G&#10;kgnDMxltygBwuSDn8qtKMWoBHzM4/mKWOEsyMRyCx59KBkElxGoYRxMzem01QmnMobEB27T823A/&#10;Cr9wzRyK6LlWyMfU8UOVWF42GMZxn6f4mmhWuc3CjSoEUn37cVbuB9ngXassQJKhlxyBjP8AOpbG&#10;MrND6A4I9s1W1SWSGLTo5c5ZGdvq23/Chs6sJCMqijJFRujOAAxOST/Wn8nnPUZokGY2+h5pUH7t&#10;TnoKk91KMVohQzAYzwRjJ7CpXmEU0YiZiSmW3evGfwqNeORxS/KzbvRT/MUEOnB7ofK7yyhudxPA&#10;HepmtJ0hWRxtGwyESHYQo74bB68dOvFQwyeVNHIFBKMHw3Q4Oee9dEtvc6hZjULu/hihFvIp2wl2&#10;8vqynI54z3J9881cIpnPXk6drWsc6cseTV7S9JnvLeDE8Kbhgb2+bIA5I9CSBn61Vmh8ryznKyIH&#10;U47dP5g1taSbQ6W0ky2PmB9sD3ByoPfevdeDj3ojHWzHWqONPmgVrTSjOsLG7ijM+7y1dTk8kLn/&#10;AHiD9KqI/lDaUUhcjpXQandaW2p290xdI1jQCJU5UYEgPB6fNiuSub23tkI89Q4HCHqeKtw1sjid&#10;b3easUb2YPeNn5TjsvH+f8KhNz5R/wBUFxjG7p7n+dMeeSVpHMaBWGcgZ/HIGajhsZbqY+TmRyCT&#10;gVqoKx405pybWxfNq9xMZEl42ghQflH1xVk2ssky+dIqxA4VQO3rWlbeBPFVzHDPD5YiKhkJnXkY&#10;4x14rTfwH4gayK3NxY26qo3zPcyknBBOeSvbpj09KpQDmMjUrW40uWOD7VEA0Q5K85yelZtrJDDO&#10;HMyTbDl3d8AHkg/p+lWPEbSNfPFPrMd9IBtAgjwiLnO3dwSc89D9ayYJ3gkJUkE4z8oO6nyqxPMz&#10;ojcuW4Rcr1HPSozdlUYspGEZtw5xgE5qh/akTRsQm1vvruTOeP0/+vVW41S4dgsK+WWbAwxzzwOf&#10;xrPk8h87NOS+uVkKkIV3HH7vqPWnT3FzLJhWPDYAUjpXPws8ZODhWGGGTz9ea0mv3iSNIcliik7s&#10;8ZGcUezVxc7L0pe2TfcTEAjI28+vtx/9aq1vfGW9MbSEIkZIYvxk5xn9fyqqL5/stz5saPngY4xn&#10;vx/nrWUC4yF+QN97aSM/X6f571SgLmZpX0/76Mq25Uc7irn5hwf8aryXpJK4AB4Hc9x/I1Wyz5UH&#10;6gVH5ZL5BJbqcmq5UFyzFcrH5yAL8zHZkcjioPKJYF8cjJNOTbG53kcCpiwK5UjI6ilZAQyrFGuT&#10;xjPHqaijdZZWJJCEEMTUcmWbvx0NLBsjfDseRjkZqhXJvPM0TAEhg+TzxUkDkXEDN0Vwc+vNNjgC&#10;RlgCe/Tk09JSrKQF656dKllE2sR7rtSMg7AP1NUXjWFDyCxHABrZ1Xcs0e1VOc8kVmNDkrn+XJoQ&#10;E2mD96uMjKkE+vFF0sYkZiQSGPy7sGrNkPKuoQAAoPIHJqC4gZ5W2jhuSTxTsIhiYKWCH7yEfoaq&#10;PKWBUncM96uxW7pcKcjA/lWf5bjjnj2zQK460uEhvoWlRmgWQFwOpXPIrpPEWp6bf6ZI6QMJ2VfL&#10;kbacEEEjgnHGfzrmQPmAf8hxmpJTGzKscYGBkkUDuRxQeYEYN1HJx0p8rCJtiD260wMyR+WrHjnI&#10;4NRNuOD1bvxQFy3bXMsTo2XYKeVLcVcivJ4vuyE4bIDnI6VQgXahY5560onEgZMbQeQQfSpcUO5f&#10;j1Znk8uVYi2O64qb7YrzYCYx1KSGudkYbgQBxV+2vC77WQ5wOVpezQczLw1F04VJce5/+tRRwP4Q&#10;c8ncBmin7ND5mdtemGe2lEVlco4fJY2xG5R36Z9aq20a3OwX9o/lfekjCbc/L0IJAIDf0rqrZNDs&#10;NFOrXFuLiGd/9UluoERJPy4PcdM5GccCuQuvHNsk4ig8K6bEkZPDneeeuMKtacrYrpaIsyx28N1I&#10;xt43sCNoj85RtIHfnv6e9S2dvYXtqJLPS4wz/K2WyVAB9B14FVbLx9rN4RBFbWFtDGMl4YGYgD13&#10;MR+lWbrxRqccTi4vcRxMvmRxwxo7ZwV6AEAggg5x1xnBFL2aQuczLHTL06ld/wCh3DmcqqgQOR8o&#10;29wB3PNTfvba6eNlBW1xHIsVqDtOOM4PXnk1j6/4v16/lWIajPHbGMKscTFQwI5DYPzfiTWBFbTz&#10;yeXFkFlwWZgACAM55/2hRyoOZnogk32l2rTqJxLCTuuowrZDjIxngZBP/wBaopRbRqrzajbrMvzE&#10;rI5YYzngfQfmK4yzt2t9RWI3ETswZT3Gcd+ORWjrh+yeJr7ygETJDKBjt6UtEVfuXjqcUDFUaC5w&#10;D+8MZ65689/8alk1y6uRG8Z8vbtQ7UGOvbj3rmvI823YhzkMCpI5HOcVLFJcQQtvKsmdx25ypBGM&#10;+309KpR0FLRm+2sanFbsv2t/TIODj8Kzmnk2lid+85YvyTTbmYOhUKQx78EH+tMmKmCPGMgDNPkI&#10;ubO2P+zoridlM07ltwYd3NSWUCyxtsVZQpBLH7wLEn9AQKTT5oUsoIpmiQwI4I3dcncP/Qqu20um&#10;rFM73cW9nAVVmxkYHUA8965pRdzoi1YRj5l1EzN5gEY+6O3bj8TUt3Ngpn5DuJIPTGDSx3FkyiWZ&#10;8CQcb0IGD+lVdTureO/ykq+WMHIBzgjHp6AfpS5GPmRDHM6puCttIYkn2Of5A/lVq0v403o3DZ5J&#10;GBxyf0/mKrLrdjCULQ3D7cghVXBz9TUFze2DOsq2twN5DdFBADAk/ex2H9aORrcfMuhpX/lhftLb&#10;hggDI5GfanOVexiAlzKhUlivH/1uvWq6avY/Ymg8i4dcY3Shc+xJzWe3iJ47NYo9PSUFmJbz9u30&#10;/h5oUQua32gK9wjElgwZlQ/eOKSN440U5AHmoCccYzn/ABqlFe+Vpx1L7OBIkqRiLzCwwQec4HpV&#10;C58S3kYEYtrVY5AHztY464x8wp+zYuY6BY0SKPYNu5/MJb6d6u71lLueu35h6EVxreIbiaJoh5CZ&#10;wQygg+vcmmRa1qRkkeG6Lbuv7tD7enSl7Nhzo7AJyq/3e/4U6NQMjq2f5/8A664mbVb8zLILpjlQ&#10;p2gLz68d+lSy3t9ZGKX7VOVmHmACXtkryDxn5TR7Nhz32Ov8tlUknnBDfXNKudwUZ3bG7ewrkrbU&#10;7xiWW6vDGeGCuTjjrjOM8+1by65p8eieQ1g9zdgN/pNwgRuc+hYnGfWh0rK5UG5SUV1NSYLGSZJF&#10;jXOTuOO2Khku4GO7zItsnGS4xjNcbGR5SFS2MYO4g81fnMT6VaDaAys4OccjOazsemsCtLs6dr21&#10;RhmdDtIxhgc8VD/bWnoSrXSKV9jXKIABhcVb3hrTYtw8b4PAXI6g56+1OKTeoVsGqcbxuze/tGyk&#10;WKQzoOFJGDgH0qKe8iuVZ4YpZxvIHloTxWHdTrPdSyIhVHldxnsCc4p9ndCGGIZk+SXeVXo2CD/Q&#10;/nT5Y3tcj6s/Z86i79i99pS0VmaC4VioA3xEAHNZ+vSrcgBVbzIflOR0/wA8UtxKjxsUaTOBww44&#10;GPX6flSahMr6pet/CZmA/OhxXQ6MLRSanJWZCh3QA+q1IqKka7WZmJO4N0HpioQ6iPGelNS5VYlJ&#10;Pakos7ZVI9yxTCdjID/E5HH0J/pVc3ybgFBYk4+Xmp4LLVL+SH7Np1y6tJsVtmAScjqcCmqTMZ4y&#10;nHqScCrbardfZIrZZFSOM/LhRn3/AD71eTwD4juPMIEEKqQAJXwzfgMjH41p/wDCvLKySSbWPEAW&#10;EABWULGA3vuJ/Q1oqbRx1cfSejVzk5boHBdxwABn0AwKrQXaN+6jDPIWbCIuSeT2r0W10PwNYqJP&#10;Ptrpoky/mTiXd0G7b9fT1rTTUNKsbaM6fZwiJWyjAAHJ9OMk1Spo55Zk9oo85h0zWr354dOuCoIU&#10;u4wB6A5r0Dw5pE8VjbWGo6TZs0fmLLc4V2yXLDBx0AI61qWUF/fg3Oplba1Kh1hwVkPOSzc/KPb+&#10;VQ+Kp4m0LyLW9jimcqySs+1WA+9hhwT7Dn2qlG2xy1MROt7stjCuPBWladqkl9PqcaWrsXWNwBlS&#10;OQSOv8XT0FZTXWm+HtSLaV5V3IoPHWMA46nuR8w47Yqne3Ltpd1A1vKLaafzIWdRjOe/pwCOp/Cs&#10;2OOSdykMZYngIq5OapRkzCajH4Xc6dPiTqCp8tha7BwMM1NPxMv5Y3RtKt2VlIOGasj/AIRbWHVk&#10;WwmBCbjmP19u9ZcmnXNrd/Y54DFIDgoRtI4zxn+XeqasZ3M6QCa4kmbOXbPJ5/OnrBvGAAcAnk9a&#10;77w34Kl+1+fqcTLbIdyQyIv7zOcbucjHB/yc9Fd+DdFukYLarbuxzvhABH0zkUrMLnjX2UhGds7Q&#10;evb6frToovKuYGIB2yKzA9hkGvTZPh3HKxLatPyCP9UOnPXnnr+IrQj8EaWunxW5aYTIQftSMFfd&#10;6jqAOen0607BdHjvlHGAM8ZO3p+dSSBTLu5G1VX5u+FAr16x8IaJFp4QxvcRzYYSTsN4B6AFQMDn&#10;tXG6/wCEY7K8mZZJ7eF2IgEsfmK/tuU8D03DP86LAcUyE8b/AJT0FQuhRuRWndWEsGDLGQG6HaQC&#10;Ox5HQ/n64pkdtNPuKKXJI4xn8vWgCghJJ/XHenEKHyRkDsauvYzpYm48kmEOVYgcg8cn0HI+pzSI&#10;gYIwZSG4BI6njv8AiKQFZLRHblsZGcVHOojxgkH9K1fsMgbbtCyDB2uwBI9QDjjnrVJ4yJvLddjY&#10;zg8UWAzidwzkDNOgRfOBflByfWrJt1Rvvc+lPlSJZMxrkMe5HH49KVwE8wxqGVDt9SK0rXSLu9lC&#10;xQSyZwNoTpn3qOx0+7vllSGB3Ea+Yyrzx64rc8HB7TxRbxyRS4LEEFScHHcU9BjB4evdUuHt4ol8&#10;yAlZNzY2kdf1FSWngfU5JHV4vLaMclj1OM4HrXcaVGsfjDWIxwNqtj3OD/Wuj2imkidTy/8A4QfU&#10;omjZDG/yhyCcbTzxTf8AhBNSnZZUeEIwByW5x9K9RwDzVXT3WSwgYHJKDP1qtA1POn8B3sNs8sl1&#10;bqytwCcAj69vpXPapol7pbI1xAqxOMiXdlccc8fUfnXpXjq/bTvDu5EjczTLGVdScg5Jx6Hjr7Vw&#10;s2vT6loT2FtLIJZJ8vlV2rFg5Xjn05x0FLQDn9Ts9OiSA2c0sszglsphPbB/OsvYBIPLJwRjLkV1&#10;KaFdNp8l1NdbI0jdhDIhAK4Odmcj0x6ZqxqHhzTJLiKLTbuJp0jjEkXmgCRmONynn1Bx3pAcja27&#10;3FyYYkaRjyNvPGa2NE8My63diOK4hjUAElzznGcAe3Sq8s9pHqP2i2hVU24aEBtpOcEHnoRk8HvX&#10;RaVZ29uLTU58pZq/AhbMu/rxkcg/X/66sMh1vwPeabpAuGaN9sgVgpPQ9yewzXEbC5URgktgDb61&#10;6d8QdWk1DTbRNOuT5MyLJLCo+dc8jdgkf/q7157pwsvmjvg4XBClCQwJ6Hv0pNAQQQqjvFKGEu7a&#10;F4xnvn9KkEJtrtRPt2sofr0Hb862tE0STVJIYTcTJbkllxE7h5M84wCPQZ9q07fSJv8AhIpdOn8m&#10;02x7nMjozAjkME5B+hA+tNICay8R+HRZxrcabaiZRhhtJwfzorjJrWdZn+zOksZYkOSi5Pfg8iiq&#10;A3v+E612VZImkgjt5DloEgQKenYg+lVpvEN3uVg1sPY2UJH/AKBXrkPhbQ1hVJdJsnYDljCCR+ZP&#10;86s+XpOlwBStpbxZwoYKo/WhyQHjyXmpXAknto7oMylWayi2KQeOQgANS2Om6vNaTx2mnXDM+3Kv&#10;Ft5B9/bNekz+LtItIibUPOOeII8Zx6Zxn8Kw7rx5eSRv9ksFiKBiROxLHAz04x157jNTzIdjlIvC&#10;PiCeQB7FoWXlTKwC9c/1p7+Db9J3a+Nhbr1ZzKSfy60HxRrGoTsZ7x/LDfMkJA4HUcYyPrVa4+zy&#10;TySLM6tj935jfdBPTnj9aTlYLEf2K0064SSPVUuF3YxFE38zS+J9Qi1LW5b+1DiGRVADccgYNU3k&#10;Z3aQupETKAqfnnjjsKglkac/M3CcDk80J3HYuaYjXUckcQZiGHB/z71bFofN8lpoQ/8AdMmMVgbS&#10;rBhxj0NWDmRPmUZPemnYGrnQ3Ni1vGXnuIkjY5BDBv5GoYY7OePjUIVAOTuyD/KufVG3YGQB1FXY&#10;VVmwAox1BbqaHNiUUaEt1YQz7PMmdum8LkVKTpwj8yF3mfPQqUxWckSMdrHBxuIzThHuk8pSGyw2&#10;Duf8nNTzsrlRtW17ayIEkgnGwZJiYevcn8KkEdzeviOxjmBIOASWwOM8fhU/h99NsLuRL68R4Z7b&#10;JaJSSp3A4YEZB+U9vSullh0kxLHaNIpubdZo2mIRJI9w7nHPHT/Gsak6qd4q6NYxptavU5m8t2tU&#10;2/2d5ErLlS3zE8+hH1rOZbiYL5kXzKMBthGRn0ArsZLrTVuLW0kuJrmUQYBtNsgjAJOGOevIAxn+&#10;VbGn6XYX8AmjluNucEMFyD6cVEpYh/DHT1Lj7CK1ep5qkM7Z3bh2+6aQ6e23ABJ/3a9Y/sKyQZCN&#10;IfQnGap3cvhzTfl1Am3bPOYpmAP+8oK9x3qb4r+VfePmoeZwttYv/Y10oWZnLxkLsBGfmx1qCLTp&#10;GcG4s5mXGPlxXo8b+GZoNy6haRwsRuMk3lkHnAIYgjv+VSG08M5H/E0sxnp/pa8/+PUN4rokCeH8&#10;zzKbSC9wZIrVlQYCqyAkAClGmThmIiYZPGFxXrX/AAj9hEu7rx6k/wBageHSLUN5skChPvExE7fr&#10;QvrfkLmw/Znl32C9YYCOKYdGvXVcR5KjC7mHA9uK9VdtFjxvmtVyMjMR+tVDq/hRW2te2rH0SEn+&#10;QNHLi+6H7TDr7LPOV0a8AGPlycsAQc1LNoTwaTJfzTlVEgi8scnJwcivRobjw3cjMQdhkAt9ikA5&#10;6clKbd3XhWJ1sbh433kMsIgZwSeAeF69quEMRf32rDValFpxTR4wfNh3KULJwQQP8+9TLdK6ooYK&#10;VBHT3rvtW0LwotoLuHVXs0dzGmVMqllPzfL94/XOBx6iuYk0i3KKRJ9qM24WxgRgWIJGCGUHPsK0&#10;cH1R6MMVSeql95RhWSZtsbBjyccCnggHPIIyMhiPY1XksJbeRo8yRMpwyOOn4Hmo8zjKPCHDKQGV&#10;8bT2Pvio5Udbqu17XLhx6UwuqDrimCOQj52A9cVsW/hXVpoWmWwlCjgeYNpJxxgHnHv096FEc6yi&#10;rydjHMjNwqmkt7WSWbbIzMZJMkIMk59K73T/AAG5t5HuuJw48tHOEZcDJO05657iuostDt7GF0ii&#10;hX5lKkRjICjHJPJycnJ55rSNNnn1sfTWi1OIsPhsblZ/tGpspDfIqp0GAefwNbTeCdK03yY4rCa/&#10;FwNv7yT5Y2UHnPbOT9ePauvjBwzDPzH1/Dj06VIMgVsoHkSrSe7Of0SHTYGZBp8EE1mArtGoIG7p&#10;z3PFTXepaj/ZUsmmW0Rl35jRRnjIySOOcZrXeESZJyCepU4zTLWzFsGAYkE5APanyojmZ5/cTeJt&#10;Ssbu7lnuooIgHVFQpvOcYUL81UrfS4bieEtHdXl/NFuMTxlUBPAZm6nAz+VesBgv1po2A5AAOMdK&#10;XKHMebaN8P8AUWuUkv5xBGgJyjZbdjjH06112n+GINOYSwy7rgEbZHQYUey9AcZHGO1bm8UnmGqs&#10;K5Qm0SG5jQTT3HmJwskcpQqM5wD1x+NXIrS2t4TFFCiIc5AH3sjBJPUk9yetO3mk3E9BRyi5iOGx&#10;tLeBYYreMRqxZQRnBJJJ5+ppy21uqbRBGF3bsbR19af8xHSjBp2C47PvUbQwvMkzQxtKg+SQqCy/&#10;Q9R1NOoziiwXFpaZupN9FhXJMUVF5lJ5lHKHMiUKFRVUBVUYAA6CqWqQXdxZMllOIpuxI4P+etWP&#10;NpPMp8rDmRkaToc9sZ21O5S9aTopXKdSckH+L6VqrY2kabEtIFXGMLEoH8qd5go8wetLlYcxjal4&#10;V0+9sZ7eCJbdpnV2dcnke2cDqelcvcfDN2cLFfqYR/fByOPT8BXoO8etJ5g9aOUfMeL3OjX8dzJA&#10;YSxtsjpwuATgfkat6J4SudekkuBIIEB5dl4/DFetFkIIIBB68daZCsFvEI4Y1RB0VRgUcjDnRz9v&#10;4IsYtEkspiklxIGBuSmSufQVzFt8Prvzjb3TxpwxjkjUndx3PbtXpXmik82jkFzIxfDPh5tDWVpJ&#10;meSQ4xuyMDp+mK3THGZRIY1Mn9/aM/nUfmUnm0+RhzIxI4hF47mYH/XWwcj1wMf+y10JI6etczfN&#10;5Xi6wmB/1sZjP4ZP9a3fNJJP4ChQYcyLBNMjjWJQq9BnGe2artL13HGTinedRyMXOgv7ODUbKa0u&#10;EDxyqVOR09/rXlviPwjNoNlBNbMZY9x811X7npz6da9R86q97Gl9Yz2kpIjmQo23rgijkYc6PJ/F&#10;WrSahDYwuyM8EYDsjZBJA/XisSK48p45CJPOUkM6uckdue1bmt+FL7TXkZY/OtEBfzFHRcgc1gl9&#10;o2qp4/DNQ00UmNZInQFFxkDKntWnb6iZfJt/KVkC7QshzgZzgdOeBVOS3uYnS3kgZXfBVdpyQemP&#10;rXUeHPCl02pxTX9t5dsh3lXBBYjt+frikotsOZI7q7tU061m1V4IjdfYxG0SRZDvjAH07Y9K8ZuR&#10;Emsu3lAAS52IMrg8jg846cGvT/HurG00NRHNJFcNKGiK9CQc89q83kuredrm/j8q3uN25It24OMc&#10;gDOR657dPeqcbBzXOuj1620LUY7i1uPP06NCX8hBh5GAO0j+HGR3PWuH1Y6jfN/a11jy7qV9rdec&#10;/d/DP61JA7DRrkOyxJL/AKndyW+bPHfGQQT0rV0Pz7vw/NZPOY7VZN7blVl3Hpg4JHTp37Uctw5j&#10;kTE25sSAYOODRXapo1g67rK9/dkncJYQWDd+4wPYgGiq5GHMdHqn/CRM8ayXUqiXG5LYAbfXGOe3&#10;rXOXdu63yPeQOkpQeZvbJyec/wA+O2MV6hc6dbpO2oXBkl8r5toA4A9u+BXG6paPdyS3jQxnLMNo&#10;DB0TllJUE9ufxH44zjpoUmc81ujzAeaY1fkB8gH3Hp0qvNeS2geONDGzh1dgOV5wBxx75961o9Fv&#10;ftCBbElsmNlZuGOAQM9Bwcgnjn2pk+g6vJePEbKYGQ/IzISiqc8ZGR69+9ZqDuVdHOuhk3SysWx1&#10;JGM0vkC4jUbVAHTHfnirl1ZPDI8MrxxvGT5gdgORjI5789P9k0tlYWssbTXF40OVJULEx5HUt0AA&#10;JUd85+taJMLmfdWRgUvjAHJHXJ7VBHEhDsxYAcLkf59q1NNtI9Q1NbaSZVWUlVmboD2rQXw1LJa3&#10;cqt+9twWMe05ZfUHoRjnPtRZhdHOG3ZjlckZ5oaGQJjBHoDWs0Ui2vmOsiENtXgAcDnP6c/hVSS4&#10;ZXJQs4K4yQKnUejI0RdpL5PP3fSnTQQlMkK248eg5p6znZ+8UADAOPWpEjRhkDKj060tSrIn0yC2&#10;ub1RPJtXlpWwMD6VsjwzdalDJcQRqeysQq7ug7fTvzWfpWnPqF0yRErgbmwM8dzXp2lRW0Qsra1n&#10;zHBFyRgb8jPTr71cVcmTscbaeDrt086YxtJFiUQjkv2GT+FdLY6NLcW6TXklxC6kmCAbVFuCAMDH&#10;06V06QoC+0HLHJ70vkg9m/KtUkjNtsw9L0kWCbpiksxUKSqgLgHg4x16f0xzWmG2jAUAe1WPs475&#10;p32eMdSaq6JsyvvPpVDWbJNU0/7O8e4rIroQ2ChB+8D6gE1reTGD/FTMJ5mwRuflzuxx9KLoLM4o&#10;2GoT2/8AZ4tgRFIiIzgFY1Abk5BBIyDnHPTrW3o2imwRvtJS5kEmYnZATGvYA4yK3UQBQNpJ71Kq&#10;j0AqdB6lf5j61TvLRpYyqoSGOTWtsFHlg9adwscdNby+cvkFVw+9scsxxg59STn8qxR4bnu53kk3&#10;YmbBdmIK9ORXpP2aLfv2JuxjOOakEa4HA/Kpuho56x0CO1hhSSRpDEPl5IHv+pouPDOn3bsZUc7l&#10;C4BHABB4OM5yPX1rodg9vyo2+/6U7oWpy114Vi8i0igTzUtnZ0WR8EZ6jI65P6jrWzp+lpaRHcN0&#10;hcvlnL7SRjgnpxxWjtFLhfT9aVxlS6061vo9l1BFMACBvUHGeuD2/CsOTwJosku9VmjHHyJJx+oJ&#10;/WuoyB0Apd/sKlpPc0hVqQ+F2M2x0TT9PwbW0ijYfxhctz/tHmtAQ/Wnb2o3Me9NEyk5O7YvlAdc&#10;fnTHUbG2jLYOB607migkgtzvt42KFCQcqfrU2KWimAmPejb707FFADdgpdgpcUUXCwmwUuwUClxR&#10;cVgwtGR6UYoxQAmfammnYoxTAjxSbKkxRTuFiLy6Ty6lpKLisiLy6QxCpaSncVkQ7KTbipSKTbTu&#10;KxCRTamK00rTuKxEaSpdtJgCncViKkqUgelJincLEdFOIpMUXFYbSGlwfSjaaAOe14bNT0uYZGJN&#10;ufrit0cLjH1xWP4iGx9Oc9Bcrk+lbTAbSScA96S3G1oRcYUEYJ7e9Lzin7BkDuORSEGqERnNJTyp&#10;puw0CGHGMEdaz5dE0uaVJHsYdyfdwu0D8BwfxrS20vl0aBqV3ghklSWSJGkT7jFQSv0PapKl2Uvl&#10;+1F0Fmcz4m0efVY4DCI28onhic88cdu9cLqfhDUNLs5AbeKVFK/v4yckHtj6+3avYfKqK6tGntJo&#10;kOHdCFPoccGpdmUrng919qgeCOVDAtuCFG3Gcnk++SP0o+1PFp9xbLgRsylsMykkZPTOD/8Aqq5r&#10;A1W0dbbUmkkSNiqbzwwU9QfTn9aznunn8wyohL4AbbkjGP8ACs2y7FWa4aZwzBOFAGBjiip1sTKC&#10;yeWwBxkyKP5kUVPMx2PoC+thexLE6gqHDHOR69KqXWmNPcyyBtqykBgnykKBg8jrnjr6CtsIf7tP&#10;EWf4DVXQWZmQWvkLtRpCMAAM2QABgYHQfhU3ksa0BEf+eeaf5bD/AJYE/lRzD5TmNV8P29zbF1tU&#10;mnR2kVZGJ3E9RnqAcDgelVj4MS7t4/PWGOViGlESkqDtIG3p7fgMdK7MRvjhUH1NAWXkFkXHTvUu&#10;VxpHmLaPLb6Xqtz9ltZGt124WPZgg/eOTnOC3Ht9K5sa/fyIyXJMkRbcwYDCqB91R6YH5Z9TXtz2&#10;sDxSRzYZZf8AWADg15xrItbTVpdMt7BDBFCR8/LcsMEZ/Spuyjjrq5kvPPkkkYyKoROoABGCBzwM&#10;Zz689c1TjK7QAMsvf1r0PR/DmhX7BkdZZWTdhgNqk9RjqSAPpTn8AQnUZCs223XBVAvJH1NJpsaa&#10;OIjtGmUM0e7ABK5CgD6/SolTySoRQ2VGQw/n05967MeErhDKGRsI67cKCCnOe9FnoEFxF5hD/bcg&#10;rCRjjs2PQ/ypcrK5kS+Cpf8ASpFS3iUISxUN82D2yR6+/wCldtpsUZ80u/m5clSwUlOvy5HJ69T6&#10;1jeH9Lgh05dhbe23zNy4wNowAP1roVO1Qo7ADPc1aTIbRYHlLxikZo+386gLGkqrE3Jdy+rfgaTe&#10;uQct9M1FijbRYVyXzIx0TvnBNJ5o7RgU0JTgoFFkAeYfQUZNL8oo3CgBQTTgTTNwo3UWHck3H1o3&#10;Go91G6iwXJMn1ozUeaXOKLBcfml3VHmjNFhXJM0uaizRmiwXJc0ZqPNGaLDJc0ZpmaXNAXH5ozTM&#10;0uaQDgaM02imA+im0tADqKbmjJpAPopmTijJoAdSGiimAUlOxRigQykqTbRigCOjFPxRigBmKNtP&#10;20uKdwsRbKbsqbFGKLhYg2UbBU2KTFFxWIvLpvlipsUhouFiLy6TYKlNNNO4WGbRSFRT6aelFwsc&#10;94sAGkZBIIlUjA962SPlXAznFZviZFfQrtjn92A2Pcf/AK6u2ZaSxtXJ5MSsffIo6gSlFLbvQY/z&#10;+VG0UBW8xiT8pAx9ec/0p1MmwzaKbtFPNNNMBMKO1Jx6UhppFADsilBplFMCTcKq6nNBDpd09x/q&#10;RE2/jPBGOlWAKbLCs8TxP911KnHoaQzwC8cy3UkklxJISxG92LEj8earMxTKr83oT2FdV4q0CHSZ&#10;hGlzC8xYkqD8yjqMj/PWodD8PW2sRtIZgrIfmi5BIwTkN09PzHrWNtSzBMyTHfKq7unyjGfr70U+&#10;5thaXMkDhSUYj9aKAsfRQn9qf9p4qqGz2p4NaOJKkWBdH0NH2l+wqAU6lyodyTz5D3xSF2PVjTKK&#10;LBcXn1NQ3Nnb3cRjuIElQ9Qw/GpcmjNFguQ2tlbWcfl20CRIM4Cj1qxim0tACPGkiFHUMp7Go0tb&#10;dJPMWJd23aDzwPQelTUUAQ29vHapsiBAzk5OTnvUtFGRQIWijNGaAClzTc0UwF3Gk3UlFABmjNGK&#10;digBKWjFOAoASloxS4pAAoopaAEFLilxS0DG7adilpaAG4pcU6jFACYop2KMUAJS0uBRikAlLS4p&#10;2KBjMUuKdinYoAYFNLtp4pcUgI9tO207FLQAzbSgU+jFADcUYp2KMUAMxSYp+KTFADcUYp2KKYDc&#10;UYp1JQAmKMUtFADcUhFOIpKAGEU01Jim0CGEU01IRSHpTAiNQzzJbwPNITsQbmwpJx9BU7Yzgcn2&#10;qNo/MQq4+VhgrQBzWp6zp99pk9qty26RDy6FMd+4/CpdJ1S0TTbRZ7mISpEE+9jAHTPocAVuTwiS&#10;1kh6KyFeOwxisrw27Nokce3BiZoyT9c/1piL1tdxXaO8EqSor7dyHIzgf41NRHCsW7b/ABNuP1p+&#10;KYERpCDUvFHbpQKxARTSDVgrUZp3FYhOaOakxShRRcLDVNPaRI42dzhVBJPsKTbTtoPB6UmNHjOv&#10;eI4dWvpJ5LMFgpQM5BKjPGMAfrk+9ZOmxlbxfNZgoXeNrYBH15/QflWt4z0WbTdeuCI/9HnJliKr&#10;xg8kfgTiuaQlWJZjkDjPWoKNC6s4ZLhpX3fvPmG2Reh+vWipLYQeSpkmjQnsZDz+VFFxnuIJp4ag&#10;R04IBWuhnqAJpwowKKljHUU3NGaQx1GaZmkzQA/Io3VHmk5osBJuo3UylpgOzS02lpAOooxS4oAS&#10;inUUANpcUtGKACloxS0AFLSYpcUgCloxRigAooxS4oGFLRiloAKWjFLigApaMUuKQCd6dijFLigY&#10;YpcUUtABilxRRQAYpcUUtIBcUUUtABS0lLQAUUtJQAUUUhoAKSikoAWikzSZoAWim5pM0wHZpM03&#10;NBNAC5pM02jNAhc0maM1GXycKM+vtQA5mAGTxTMs3sP1oxg5PJ9TRmmAcDpxTGYL19eKaz9QvLAd&#10;PSm922nL4GSelAAT03d+iiorO2W1gMS7QC7PhVxjLE4/Dp+FTADJ96WmISkNLSUAJRmg0lABTcU6&#10;imAgSnbcUU6kA3AowKdTTSGYPi3S4tS0C5DRB540zC3dT7fWvHH0+SB3WWGQMmQyFSCD3r3+mNEr&#10;qysoIfhge9JoDxG00vT7m3EjalBbknHlzRsWH5Zord8SeEg2tzf2WkAhAG5GkC7G6kcnPQg/jRS5&#10;QPVKSlpK0EFJmiigAJpKWkxQAlJTsUYoAbS4p2KXFADcU6nYoAoATFKKdilxSAQCjFOxRigYAUYp&#10;aWkA3FGKdS4oAbilxS4paAG4pcUtLQAmKWlooATFLilooAMUUtFABS0UtIYUAUtLQAClpKWgAxS0&#10;lLQAUtJS0ALRSUtAC0tNpc0gHUtMzS5oAWikpM0ALRSZpKACkopKYBmiiimISiiigBKSnUlADaax&#10;C8k4FDNg4Ay3p6fWkC87jy3r6fSgBOW5OQvp3P1o4AwOPSnU00CEJqFnL7lQ4IOCfT/69PJZmAH3&#10;O59fpTF+YFQMIOB70wG/eHyHAzgn1p1LjHAGAOlGKACiiloAbRTsUmKAG0YpaKAG0oAopuDQBIMU&#10;7iowDT8UmMDTcU7FGKAGbRShRTqKBnknjKNofE1z9mu8B8PIrLt2t6ckZ4AORxzRXeat4O0nWb43&#10;l0s/nFQpKSkA4ooGbNJTqKogbiinUGgBuKMU6ikAm2lxTqKAG4p2KXtSigY3FOxS0tADccUuKUUU&#10;gCiiigBaKBS0AFFFHegApaKBQAUUtJQAtFFFAC0UUooABSikpRQAtFHagUhi0tJQKAFpaaetLQAt&#10;FFLQAUUUlAC0UUUALS5ptFADs0ZptLQAuaM02igBc0maKKACiikpiFooo70AFFFFACVHkyD5Thf7&#10;3+FE/wDyzHYyDI9afQA3aF4FFKabQAhwPwqIjzVBzhDzx/F/9ai55jAPQugI9QWFLJ1A7EjNMBqn&#10;zMnHydvf/wCtTsCnHqPpSUAJim06koEJRRRQAYooopANNJTqKYDMU4UCloGLml60gpRSAWjFFHek&#10;MTFJindqKAG4NFPooA//2VBLAwQUAAYACAAAACEAB3gsE98AAAAJAQAADwAAAGRycy9kb3ducmV2&#10;LnhtbEyPQUvDQBCF74L/YRnBm93ENFrSbEop6qkIbQXpbZudJqHZ2ZDdJum/dzzp7T3e8OZ7+Wqy&#10;rRiw940jBfEsAoFUOtNQpeDr8P60AOGDJqNbR6jghh5Wxf1drjPjRtrhsA+V4BLymVZQh9BlUvqy&#10;Rqv9zHVInJ1db3Vg21fS9HrkctvK5yh6kVY3xB9q3eGmxvKyv1oFH6Me10n8Nmwv583teEg/v7cx&#10;KvX4MK2XIAJO4e8YfvEZHQpmOrkrGS9a9vOYtwQWKQjOF/Eri5OCeZKkIItc/l9Q/A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j8es0boDAAB7CAAADgAAAAAAAAAA&#10;AAAAAAA8AgAAZHJzL2Uyb0RvYy54bWxQSwECLQAKAAAAAAAAACEAoPYF37OUAACzlAAAFQAAAAAA&#10;AAAAAAAAAAAiBgAAZHJzL21lZGlhL2ltYWdlMS5qcGVnUEsBAi0AFAAGAAgAAAAhAAd4LBPfAAAA&#10;CQEAAA8AAAAAAAAAAAAAAAAACJsAAGRycy9kb3ducmV2LnhtbFBLAQItABQABgAIAAAAIQBYYLMb&#10;ugAAACIBAAAZAAAAAAAAAAAAAAAAABScAABkcnMvX3JlbHMvZTJvRG9jLnhtbC5yZWxzUEsFBgAA&#10;AAAGAAYAfQEAAAWdAAAAAA==&#10;">
                <v:shape id="Picture 320" o:spid="_x0000_s1245" type="#_x0000_t75" alt="A picture containing tree, train, grass, nature&#10;&#10;Description automatically generated" style="position:absolute;width:33947;height:16503;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BeewQAAANwAAAAPAAAAZHJzL2Rvd25yZXYueG1sRE9Ni8Iw&#10;EL0L+x/CLHjTVBek1KaiLgt7cEFrDx6HZmyLzaQ00dZ/vzkIHh/vO92MphUP6l1jWcFiHoEgLq1u&#10;uFJQnH9mMQjnkTW2lknBkxxsso9Jiom2A5/okftKhBB2CSqove8SKV1Zk0E3tx1x4K62N+gD7Cup&#10;exxCuGnlMopW0mDDoaHGjvY1lbf8bhS0uYwPze7veziesLhfLkW8fxZKTT/H7RqEp9G/xS/3r1bw&#10;tQzzw5lwBGT2DwAA//8DAFBLAQItABQABgAIAAAAIQDb4fbL7gAAAIUBAAATAAAAAAAAAAAAAAAA&#10;AAAAAABbQ29udGVudF9UeXBlc10ueG1sUEsBAi0AFAAGAAgAAAAhAFr0LFu/AAAAFQEAAAsAAAAA&#10;AAAAAAAAAAAAHwEAAF9yZWxzLy5yZWxzUEsBAi0AFAAGAAgAAAAhAFTQF57BAAAA3AAAAA8AAAAA&#10;AAAAAAAAAAAABwIAAGRycy9kb3ducmV2LnhtbFBLBQYAAAAAAwADALcAAAD1AgAAAAA=&#10;">
                  <v:imagedata r:id="rId273" o:title="A picture containing tree, train, grass, nature&#10;&#10;Description automatically generated"/>
                </v:shape>
                <v:shape id="Text Box 321" o:spid="_x0000_s1246" type="#_x0000_t202" style="position:absolute;top:16536;width:33788;height:2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iERxAAAANwAAAAPAAAAZHJzL2Rvd25yZXYueG1sRI/Ni8Iw&#10;FMTvC/4P4Ql7WTS1CyLVKH4teHAPfuD50TzbYvNSkmjrf28WhD0OM/MbZrboTC0e5HxlWcFomIAg&#10;zq2uuFBwPv0MJiB8QNZYWyYFT/KwmPc+Zphp2/KBHsdQiAhhn6GCMoQmk9LnJRn0Q9sQR+9qncEQ&#10;pSukdthGuKllmiRjabDiuFBiQ+uS8tvxbhSMN+7eHnj9tTlv9/jbFOll9bwo9dnvllMQgbrwH363&#10;d1rBdzqCvzPxCMj5CwAA//8DAFBLAQItABQABgAIAAAAIQDb4fbL7gAAAIUBAAATAAAAAAAAAAAA&#10;AAAAAAAAAABbQ29udGVudF9UeXBlc10ueG1sUEsBAi0AFAAGAAgAAAAhAFr0LFu/AAAAFQEAAAsA&#10;AAAAAAAAAAAAAAAAHwEAAF9yZWxzLy5yZWxzUEsBAi0AFAAGAAgAAAAhAPhaIRHEAAAA3AAAAA8A&#10;AAAAAAAAAAAAAAAABwIAAGRycy9kb3ducmV2LnhtbFBLBQYAAAAAAwADALcAAAD4AgAAAAA=&#10;" stroked="f">
                  <v:textbox inset="0,0,0,0">
                    <w:txbxContent>
                      <w:p w14:paraId="72AD42BE" w14:textId="50DBCCE6" w:rsidR="00283C9B" w:rsidRDefault="00283C9B" w:rsidP="00D93EF9">
                        <w:pPr>
                          <w:pStyle w:val="Caption"/>
                          <w:rPr>
                            <w:color w:val="auto"/>
                          </w:rPr>
                        </w:pPr>
                        <w:r w:rsidRPr="00AD36A1">
                          <w:rPr>
                            <w:color w:val="auto"/>
                          </w:rPr>
                          <w:t>Figure</w:t>
                        </w:r>
                        <w:r>
                          <w:rPr>
                            <w:color w:val="auto"/>
                          </w:rPr>
                          <w:t xml:space="preserve"> 73</w:t>
                        </w:r>
                        <w:r w:rsidRPr="00AD36A1">
                          <w:rPr>
                            <w:color w:val="auto"/>
                          </w:rPr>
                          <w:t>: Photo of floodway valley between bus stop and park and ride car park.</w:t>
                        </w:r>
                      </w:p>
                      <w:p w14:paraId="29BFD324" w14:textId="3F13CB78" w:rsidR="00283C9B" w:rsidRDefault="00283C9B" w:rsidP="00BD35D5"/>
                      <w:p w14:paraId="757187B1" w14:textId="77777777" w:rsidR="00283C9B" w:rsidRPr="00BD35D5" w:rsidRDefault="00283C9B" w:rsidP="00BD35D5"/>
                    </w:txbxContent>
                  </v:textbox>
                </v:shape>
                <w10:wrap type="tight" anchorx="margin"/>
              </v:group>
            </w:pict>
          </mc:Fallback>
        </mc:AlternateContent>
      </w:r>
    </w:p>
    <w:p w14:paraId="6DB6BDE4" w14:textId="5679D393" w:rsidR="00BD35D5" w:rsidRDefault="00BD35D5">
      <w:pPr>
        <w:ind w:left="567" w:right="567"/>
      </w:pPr>
    </w:p>
    <w:p w14:paraId="0D25C231" w14:textId="3A966E92" w:rsidR="00BD35D5" w:rsidRDefault="00BD35D5">
      <w:pPr>
        <w:ind w:left="567" w:right="567"/>
      </w:pPr>
    </w:p>
    <w:p w14:paraId="5AB8B3C9" w14:textId="4585D509" w:rsidR="00BD35D5" w:rsidRDefault="00BD35D5">
      <w:pPr>
        <w:ind w:left="567" w:right="567"/>
      </w:pPr>
    </w:p>
    <w:p w14:paraId="7F15E8F8" w14:textId="77777777" w:rsidR="00BD35D5" w:rsidRDefault="00BD35D5">
      <w:pPr>
        <w:ind w:left="567" w:right="567"/>
      </w:pPr>
    </w:p>
    <w:p w14:paraId="7AF1A063" w14:textId="1D4F781A" w:rsidR="00BD35D5" w:rsidRDefault="00BD35D5">
      <w:pPr>
        <w:ind w:left="567" w:right="567"/>
      </w:pPr>
    </w:p>
    <w:p w14:paraId="60F5BF80" w14:textId="242A6341" w:rsidR="00BD35D5" w:rsidRDefault="00BD35D5">
      <w:pPr>
        <w:ind w:left="567" w:right="567"/>
      </w:pPr>
    </w:p>
    <w:p w14:paraId="4B242943" w14:textId="2F8DC6AB" w:rsidR="00BD35D5" w:rsidRDefault="00BD35D5">
      <w:pPr>
        <w:ind w:left="567" w:right="567"/>
      </w:pPr>
    </w:p>
    <w:p w14:paraId="227B0926" w14:textId="564D4971" w:rsidR="00BD35D5" w:rsidRDefault="00BD35D5">
      <w:pPr>
        <w:ind w:left="567" w:right="567"/>
      </w:pPr>
      <w:r>
        <w:rPr>
          <w:noProof/>
        </w:rPr>
        <mc:AlternateContent>
          <mc:Choice Requires="wps">
            <w:drawing>
              <wp:anchor distT="0" distB="0" distL="114300" distR="114300" simplePos="0" relativeHeight="252379136" behindDoc="1" locked="0" layoutInCell="1" allowOverlap="1" wp14:anchorId="6E0746EB" wp14:editId="1F6200C5">
                <wp:simplePos x="0" y="0"/>
                <wp:positionH relativeFrom="column">
                  <wp:posOffset>324485</wp:posOffset>
                </wp:positionH>
                <wp:positionV relativeFrom="paragraph">
                  <wp:posOffset>3002915</wp:posOffset>
                </wp:positionV>
                <wp:extent cx="5485765" cy="635"/>
                <wp:effectExtent l="0" t="0" r="0" b="0"/>
                <wp:wrapTight wrapText="bothSides">
                  <wp:wrapPolygon edited="0">
                    <wp:start x="0" y="0"/>
                    <wp:lineTo x="0" y="21600"/>
                    <wp:lineTo x="21600" y="21600"/>
                    <wp:lineTo x="21600" y="0"/>
                  </wp:wrapPolygon>
                </wp:wrapTight>
                <wp:docPr id="425" name="Text Box 425"/>
                <wp:cNvGraphicFramePr/>
                <a:graphic xmlns:a="http://schemas.openxmlformats.org/drawingml/2006/main">
                  <a:graphicData uri="http://schemas.microsoft.com/office/word/2010/wordprocessingShape">
                    <wps:wsp>
                      <wps:cNvSpPr txBox="1"/>
                      <wps:spPr>
                        <a:xfrm>
                          <a:off x="0" y="0"/>
                          <a:ext cx="5485765" cy="635"/>
                        </a:xfrm>
                        <a:prstGeom prst="rect">
                          <a:avLst/>
                        </a:prstGeom>
                        <a:solidFill>
                          <a:prstClr val="white"/>
                        </a:solidFill>
                        <a:ln>
                          <a:noFill/>
                        </a:ln>
                      </wps:spPr>
                      <wps:txbx>
                        <w:txbxContent>
                          <w:p w14:paraId="0BFBCF53" w14:textId="777BCD9E" w:rsidR="00283C9B" w:rsidRPr="00BD35D5" w:rsidRDefault="00283C9B" w:rsidP="00BD35D5">
                            <w:pPr>
                              <w:pStyle w:val="Caption"/>
                              <w:rPr>
                                <w:noProof/>
                                <w:color w:val="auto"/>
                              </w:rPr>
                            </w:pPr>
                            <w:r w:rsidRPr="00BD35D5">
                              <w:rPr>
                                <w:color w:val="auto"/>
                              </w:rPr>
                              <w:t xml:space="preserve">Figure </w:t>
                            </w:r>
                            <w:r>
                              <w:rPr>
                                <w:color w:val="auto"/>
                              </w:rPr>
                              <w:t>74</w:t>
                            </w:r>
                            <w:r w:rsidRPr="00BD35D5">
                              <w:rPr>
                                <w:color w:val="auto"/>
                              </w:rPr>
                              <w:t xml:space="preserve">: </w:t>
                            </w:r>
                            <w:r>
                              <w:rPr>
                                <w:color w:val="auto"/>
                              </w:rPr>
                              <w:t>Floodway v</w:t>
                            </w:r>
                            <w:r w:rsidRPr="00BD35D5">
                              <w:rPr>
                                <w:color w:val="auto"/>
                              </w:rPr>
                              <w:t>alley between bus stop and park and ride carpark.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0746EB" id="Text Box 425" o:spid="_x0000_s1247" type="#_x0000_t202" style="position:absolute;left:0;text-align:left;margin-left:25.55pt;margin-top:236.45pt;width:431.95pt;height:.05pt;z-index:-250937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XJ7MwIAAGkEAAAOAAAAZHJzL2Uyb0RvYy54bWysVFFv2jAQfp+0/2D5fQRooRUiVIyKaRJq&#10;K8HUZ+M4JJLt886GhP36nR1Ct25P017M5e585+/77pg/tEazk0Jfg835aDDkTFkJRW0POf+2W3+6&#10;58wHYQuhwaqcn5XnD4uPH+aNm6kxVKALhYyKWD9rXM6rENwsy7yslBF+AE5ZCpaARgT6xENWoGio&#10;utHZeDicZg1g4RCk8p68j12QL1L9slQyPJelV4HpnNPbQjoxnft4Zou5mB1QuKqWl2eIf3iFEbWl&#10;ptdSjyIIdsT6j1KmlggeyjCQYDIoy1qqhIHQjIbv0Gwr4VTCQuR4d6XJ/7+y8un0gqwucn47nnBm&#10;hSGRdqoN7DO0LPqIocb5GSVuHaWGlgKkdO/35IzA2xJN/CVIjOLE9fnKbywnyTm5vZ/cTamNpNj0&#10;JtXO3q469OGLAsOikXMk8RKn4rTxgZ5BqX1K7ORB18W61jp+xMBKIzsJErqp6qDiA+nGb1naxlwL&#10;8VYXjp4s4utwRCu0+zYxcnfTg9xDcSbsCN38eCfXNTXcCB9eBNLAEFxagvBMR6mhyTlcLM4qwB9/&#10;88d80pGinDU0gDn3348CFWf6qyWF47T2BvbGvjfs0ayAoI5ovZxMJl3AoHuzRDCvtBvL2IVCwkrq&#10;lfPQm6vQrQHtllTLZUqimXQibOzWyVi6J3bXvgp0F1kCqfkE/WiK2Tt1utykj1seA1GdpIvEdixe&#10;+KZ5Tvpcdi8uzK/fKevtH2LxEwAA//8DAFBLAwQUAAYACAAAACEAO4p9m+EAAAAKAQAADwAAAGRy&#10;cy9kb3ducmV2LnhtbEyPsU7DMBCGdyTewTokFkSdtGmhIU5VVTCUpSJ0YXNjNw7E58h22vD2vU4w&#10;3t2n/76/WI22YyftQ+tQQDpJgGmsnWqxEbD/fHt8BhaiRCU7h1rArw6wKm9vCpkrd8YPfapiwygE&#10;Qy4FmBj7nPNQG21lmLheI92OzlsZafQNV16eKdx2fJokC25li/TByF5vjK5/qsEK2GVfO/MwHF/f&#10;19nMb/fDZvHdVELc343rF2BRj/EPhqs+qUNJTgc3oAqsEzBPUyIFZE/TJTAClumcyh2um1kCvCz4&#10;/wrlBQAA//8DAFBLAQItABQABgAIAAAAIQC2gziS/gAAAOEBAAATAAAAAAAAAAAAAAAAAAAAAABb&#10;Q29udGVudF9UeXBlc10ueG1sUEsBAi0AFAAGAAgAAAAhADj9If/WAAAAlAEAAAsAAAAAAAAAAAAA&#10;AAAALwEAAF9yZWxzLy5yZWxzUEsBAi0AFAAGAAgAAAAhAFtRcnszAgAAaQQAAA4AAAAAAAAAAAAA&#10;AAAALgIAAGRycy9lMm9Eb2MueG1sUEsBAi0AFAAGAAgAAAAhADuKfZvhAAAACgEAAA8AAAAAAAAA&#10;AAAAAAAAjQQAAGRycy9kb3ducmV2LnhtbFBLBQYAAAAABAAEAPMAAACbBQAAAAA=&#10;" stroked="f">
                <v:textbox style="mso-fit-shape-to-text:t" inset="0,0,0,0">
                  <w:txbxContent>
                    <w:p w14:paraId="0BFBCF53" w14:textId="777BCD9E" w:rsidR="00283C9B" w:rsidRPr="00BD35D5" w:rsidRDefault="00283C9B" w:rsidP="00BD35D5">
                      <w:pPr>
                        <w:pStyle w:val="Caption"/>
                        <w:rPr>
                          <w:noProof/>
                          <w:color w:val="auto"/>
                        </w:rPr>
                      </w:pPr>
                      <w:r w:rsidRPr="00BD35D5">
                        <w:rPr>
                          <w:color w:val="auto"/>
                        </w:rPr>
                        <w:t xml:space="preserve">Figure </w:t>
                      </w:r>
                      <w:r>
                        <w:rPr>
                          <w:color w:val="auto"/>
                        </w:rPr>
                        <w:t>74</w:t>
                      </w:r>
                      <w:r w:rsidRPr="00BD35D5">
                        <w:rPr>
                          <w:color w:val="auto"/>
                        </w:rPr>
                        <w:t xml:space="preserve">: </w:t>
                      </w:r>
                      <w:r>
                        <w:rPr>
                          <w:color w:val="auto"/>
                        </w:rPr>
                        <w:t>Floodway v</w:t>
                      </w:r>
                      <w:r w:rsidRPr="00BD35D5">
                        <w:rPr>
                          <w:color w:val="auto"/>
                        </w:rPr>
                        <w:t>alley between bus stop and park and ride carpark.</w:t>
                      </w:r>
                    </w:p>
                  </w:txbxContent>
                </v:textbox>
                <w10:wrap type="tight"/>
              </v:shape>
            </w:pict>
          </mc:Fallback>
        </mc:AlternateContent>
      </w:r>
      <w:r>
        <w:rPr>
          <w:noProof/>
        </w:rPr>
        <w:drawing>
          <wp:anchor distT="0" distB="0" distL="114300" distR="114300" simplePos="0" relativeHeight="252377088" behindDoc="1" locked="0" layoutInCell="1" allowOverlap="1" wp14:anchorId="5D276AC6" wp14:editId="0DC438F8">
            <wp:simplePos x="0" y="0"/>
            <wp:positionH relativeFrom="column">
              <wp:posOffset>324485</wp:posOffset>
            </wp:positionH>
            <wp:positionV relativeFrom="paragraph">
              <wp:posOffset>278765</wp:posOffset>
            </wp:positionV>
            <wp:extent cx="5485765" cy="2667000"/>
            <wp:effectExtent l="0" t="0" r="635" b="0"/>
            <wp:wrapTight wrapText="bothSides">
              <wp:wrapPolygon edited="0">
                <wp:start x="21600" y="21600"/>
                <wp:lineTo x="21600" y="154"/>
                <wp:lineTo x="73" y="154"/>
                <wp:lineTo x="73" y="21600"/>
                <wp:lineTo x="21600" y="21600"/>
              </wp:wrapPolygon>
            </wp:wrapTight>
            <wp:docPr id="424" name="Picture 424" descr="A picture containing water, outdoor,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20191016_1909a.jpg"/>
                    <pic:cNvPicPr/>
                  </pic:nvPicPr>
                  <pic:blipFill>
                    <a:blip r:embed="rId274" cstate="screen">
                      <a:extLst>
                        <a:ext uri="{28A0092B-C50C-407E-A947-70E740481C1C}">
                          <a14:useLocalDpi xmlns:a14="http://schemas.microsoft.com/office/drawing/2010/main"/>
                        </a:ext>
                      </a:extLst>
                    </a:blip>
                    <a:stretch>
                      <a:fillRect/>
                    </a:stretch>
                  </pic:blipFill>
                  <pic:spPr>
                    <a:xfrm rot="10800000">
                      <a:off x="0" y="0"/>
                      <a:ext cx="5485765" cy="2667000"/>
                    </a:xfrm>
                    <a:prstGeom prst="rect">
                      <a:avLst/>
                    </a:prstGeom>
                  </pic:spPr>
                </pic:pic>
              </a:graphicData>
            </a:graphic>
          </wp:anchor>
        </w:drawing>
      </w:r>
    </w:p>
    <w:p w14:paraId="6DD52123" w14:textId="601DECD6" w:rsidR="00BD35D5" w:rsidRDefault="00BD35D5" w:rsidP="00BD35D5">
      <w:pPr>
        <w:ind w:right="567"/>
      </w:pPr>
    </w:p>
    <w:p w14:paraId="56F2A392" w14:textId="2A1F005E" w:rsidR="00BD35D5" w:rsidRDefault="00BD35D5">
      <w:pPr>
        <w:ind w:left="567" w:right="567"/>
      </w:pPr>
    </w:p>
    <w:p w14:paraId="6150C4F1" w14:textId="186CDA86" w:rsidR="002D2003" w:rsidRDefault="002D2003">
      <w:pPr>
        <w:ind w:left="567" w:right="567"/>
      </w:pPr>
      <w:r>
        <w:br w:type="page"/>
      </w:r>
    </w:p>
    <w:p w14:paraId="7FE32D89" w14:textId="77777777" w:rsidR="00550C92" w:rsidRDefault="00550C92" w:rsidP="00550C92">
      <w:pPr>
        <w:pStyle w:val="Heading1"/>
      </w:pPr>
      <w:r w:rsidRPr="00424111">
        <w:rPr>
          <w:noProof/>
        </w:rPr>
        <w:lastRenderedPageBreak/>
        <w:drawing>
          <wp:anchor distT="0" distB="0" distL="114300" distR="114300" simplePos="0" relativeHeight="252419072" behindDoc="0" locked="0" layoutInCell="1" allowOverlap="1" wp14:anchorId="27D41775" wp14:editId="3BCA4CCC">
            <wp:simplePos x="0" y="0"/>
            <wp:positionH relativeFrom="margin">
              <wp:align>left</wp:align>
            </wp:positionH>
            <wp:positionV relativeFrom="paragraph">
              <wp:posOffset>9525</wp:posOffset>
            </wp:positionV>
            <wp:extent cx="474298" cy="1029781"/>
            <wp:effectExtent l="0" t="0" r="2540" b="0"/>
            <wp:wrapSquare wrapText="bothSides"/>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5" cstate="screen">
                      <a:extLst>
                        <a:ext uri="{28A0092B-C50C-407E-A947-70E740481C1C}">
                          <a14:useLocalDpi xmlns:a14="http://schemas.microsoft.com/office/drawing/2010/main"/>
                        </a:ext>
                      </a:extLst>
                    </a:blip>
                    <a:srcRect/>
                    <a:stretch/>
                  </pic:blipFill>
                  <pic:spPr bwMode="auto">
                    <a:xfrm rot="10800000">
                      <a:off x="0" y="0"/>
                      <a:ext cx="474298" cy="10297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24111">
        <w:t>Bus stop 2822</w:t>
      </w:r>
    </w:p>
    <w:p w14:paraId="4956E17F" w14:textId="77777777" w:rsidR="00550C92" w:rsidRDefault="00550C92" w:rsidP="00550C92">
      <w:r>
        <w:t>Bus stop 2822 is located on Cotter Rd in Holder.</w:t>
      </w:r>
      <w:r>
        <w:rPr>
          <w:rStyle w:val="FootnoteReference"/>
        </w:rPr>
        <w:footnoteReference w:id="38"/>
      </w:r>
      <w:r>
        <w:t xml:space="preserve"> It is on a very busy multi-lane road and near a road bridge over Weston Creek. </w:t>
      </w:r>
    </w:p>
    <w:p w14:paraId="2515A160" w14:textId="77777777" w:rsidR="00550C92" w:rsidRDefault="00550C92" w:rsidP="00550C92">
      <w:pPr>
        <w:pStyle w:val="Quote"/>
      </w:pPr>
      <w:r>
        <w:t>“The footpaths are dimly lit and there are many blind spots/isolated areas to walk between the bus stop and the houses at the eastern end of Coombs.”</w:t>
      </w:r>
    </w:p>
    <w:p w14:paraId="49DCAA5A" w14:textId="5D0169ED" w:rsidR="00550C92" w:rsidRDefault="00550C92" w:rsidP="00550C92">
      <w:r>
        <w:rPr>
          <w:noProof/>
        </w:rPr>
        <mc:AlternateContent>
          <mc:Choice Requires="wpg">
            <w:drawing>
              <wp:anchor distT="0" distB="0" distL="114300" distR="114300" simplePos="0" relativeHeight="252420096" behindDoc="0" locked="0" layoutInCell="1" allowOverlap="1" wp14:anchorId="79BAFB73" wp14:editId="5AF10B9E">
                <wp:simplePos x="0" y="0"/>
                <wp:positionH relativeFrom="margin">
                  <wp:align>center</wp:align>
                </wp:positionH>
                <wp:positionV relativeFrom="paragraph">
                  <wp:posOffset>3490470</wp:posOffset>
                </wp:positionV>
                <wp:extent cx="5504180" cy="3200400"/>
                <wp:effectExtent l="0" t="0" r="1270" b="0"/>
                <wp:wrapSquare wrapText="bothSides"/>
                <wp:docPr id="294" name="Group 294"/>
                <wp:cNvGraphicFramePr/>
                <a:graphic xmlns:a="http://schemas.openxmlformats.org/drawingml/2006/main">
                  <a:graphicData uri="http://schemas.microsoft.com/office/word/2010/wordprocessingGroup">
                    <wpg:wgp>
                      <wpg:cNvGrpSpPr/>
                      <wpg:grpSpPr>
                        <a:xfrm>
                          <a:off x="0" y="0"/>
                          <a:ext cx="5504180" cy="3200400"/>
                          <a:chOff x="-1312566" y="908241"/>
                          <a:chExt cx="6926425" cy="3733322"/>
                        </a:xfrm>
                      </wpg:grpSpPr>
                      <pic:pic xmlns:pic="http://schemas.openxmlformats.org/drawingml/2006/picture">
                        <pic:nvPicPr>
                          <pic:cNvPr id="302" name="Picture 302"/>
                          <pic:cNvPicPr preferRelativeResize="0">
                            <a:picLocks noChangeAspect="1"/>
                          </pic:cNvPicPr>
                        </pic:nvPicPr>
                        <pic:blipFill>
                          <a:blip r:embed="rId276" cstate="screen">
                            <a:extLst>
                              <a:ext uri="{28A0092B-C50C-407E-A947-70E740481C1C}">
                                <a14:useLocalDpi xmlns:a14="http://schemas.microsoft.com/office/drawing/2010/main"/>
                              </a:ext>
                            </a:extLst>
                          </a:blip>
                          <a:srcRect/>
                          <a:stretch>
                            <a:fillRect/>
                          </a:stretch>
                        </pic:blipFill>
                        <pic:spPr bwMode="auto">
                          <a:xfrm rot="10800000">
                            <a:off x="-1312566" y="908241"/>
                            <a:ext cx="6926425" cy="3368777"/>
                          </a:xfrm>
                          <a:prstGeom prst="rect">
                            <a:avLst/>
                          </a:prstGeom>
                          <a:noFill/>
                          <a:ln>
                            <a:noFill/>
                          </a:ln>
                        </pic:spPr>
                      </pic:pic>
                      <wps:wsp>
                        <wps:cNvPr id="304" name="Text Box 304"/>
                        <wps:cNvSpPr txBox="1"/>
                        <wps:spPr>
                          <a:xfrm>
                            <a:off x="-1300580" y="4311730"/>
                            <a:ext cx="6913713" cy="329833"/>
                          </a:xfrm>
                          <a:prstGeom prst="rect">
                            <a:avLst/>
                          </a:prstGeom>
                          <a:solidFill>
                            <a:prstClr val="white"/>
                          </a:solidFill>
                          <a:ln>
                            <a:noFill/>
                          </a:ln>
                        </wps:spPr>
                        <wps:txbx>
                          <w:txbxContent>
                            <w:p w14:paraId="5AF9BB85" w14:textId="45DB0C6F" w:rsidR="00283C9B" w:rsidRPr="00A926CC" w:rsidRDefault="00283C9B" w:rsidP="00550C92">
                              <w:pPr>
                                <w:pStyle w:val="Caption"/>
                                <w:rPr>
                                  <w:noProof/>
                                  <w:color w:val="auto"/>
                                </w:rPr>
                              </w:pPr>
                              <w:r w:rsidRPr="00A926CC">
                                <w:rPr>
                                  <w:color w:val="auto"/>
                                </w:rPr>
                                <w:t xml:space="preserve">Figure </w:t>
                              </w:r>
                              <w:r>
                                <w:rPr>
                                  <w:color w:val="auto"/>
                                </w:rPr>
                                <w:t>76</w:t>
                              </w:r>
                              <w:r w:rsidRPr="00A926CC">
                                <w:rPr>
                                  <w:color w:val="auto"/>
                                </w:rPr>
                                <w:t>: Shared</w:t>
                              </w:r>
                              <w:r>
                                <w:rPr>
                                  <w:color w:val="auto"/>
                                </w:rPr>
                                <w:t xml:space="preserve"> pedestrian and cycle</w:t>
                              </w:r>
                              <w:r w:rsidRPr="00A926CC">
                                <w:rPr>
                                  <w:color w:val="auto"/>
                                </w:rPr>
                                <w:t xml:space="preserve"> pathway </w:t>
                              </w:r>
                              <w:r>
                                <w:rPr>
                                  <w:color w:val="auto"/>
                                </w:rPr>
                                <w:t xml:space="preserve">towards Holder and Weston Creek </w:t>
                              </w:r>
                              <w:r w:rsidRPr="00A926CC">
                                <w:rPr>
                                  <w:color w:val="auto"/>
                                </w:rPr>
                                <w:t xml:space="preserve">with no lighting below street level between Cotter Rd and </w:t>
                              </w:r>
                              <w:r>
                                <w:rPr>
                                  <w:color w:val="auto"/>
                                </w:rPr>
                                <w:t>Holder C</w:t>
                              </w:r>
                              <w:r w:rsidRPr="00A926CC">
                                <w:rPr>
                                  <w:color w:val="auto"/>
                                </w:rPr>
                                <w:t xml:space="preserve">ommunity </w:t>
                              </w:r>
                              <w:r>
                                <w:rPr>
                                  <w:color w:val="auto"/>
                                </w:rPr>
                                <w:t>G</w:t>
                              </w:r>
                              <w:r w:rsidRPr="00A926CC">
                                <w:rPr>
                                  <w:color w:val="auto"/>
                                </w:rPr>
                                <w:t>arden behind bus stop 2822.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BAFB73" id="Group 294" o:spid="_x0000_s1248" style="position:absolute;left:0;text-align:left;margin-left:0;margin-top:274.85pt;width:433.4pt;height:252pt;z-index:252420096;mso-position-horizontal:center;mso-position-horizontal-relative:margin;mso-width-relative:margin;mso-height-relative:margin" coordorigin="-13125,9082" coordsize="69264,373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gCHu/AwAAiwgAAA4AAABkcnMvZTJvRG9jLnhtbKRW227jNhB9L9B/&#10;IPSeWLJ8ixBn4SZNsEC6ayQp9pmmKYtYiWRJ+pL9+p6hJCdOdtF2GyDKcDgczpw5M8zlh0NTs510&#10;Xhk9T7LzNGFSC7NWejNP/ny6PZslzAeu17w2Ws6TZ+mTD1e//nK5t4UcmsrUa+kYnGhf7O08qUKw&#10;xWDgRSUb7s+NlRqbpXEND1i6zWDt+B7em3owTNPJYG/c2jojpPfQ3rSbyVX0X5ZShM9l6WVg9TxB&#10;bCF+Xfyu6Du4uuTFxnFbKdGFwX8iioYrjUuPrm544Gzr1DtXjRLOeFOGc2GagSlLJWTMAdlk6Zts&#10;7pzZ2pjLpthv7BEmQPsGp592Kz7tlo6p9TwZXowSpnmDIsV7GSkAz95uCljdOftol65TbNoVZXwo&#10;XUN/kQs7RGCfj8DKQ2ACyvE4HWUz4C+wl6Nuo7SDXlSoD507y/JsOJ5MEgaTi3Q2HGVtcUT1e+dl&#10;cjGcjIbjzss0z/PhkGwGfRADivUYmlWiwG+HGqR3qP0zu3AqbJ1MOifNv/LRcPd1a89QYMuDWqla&#10;hedIVpSSgtK7pRJL1y5eCpCnw74A2KdrGamQIB0iOzrFrJOldA+yhu+dfJBefUPJ0sg+GN4b8dUz&#10;ba4rrjdy4S1aAI0ZcXrtB7DR8iSWVa3sraprKifJXdZolzd0+w5wLZVvjNg2Uoe2N10M0mhfKesT&#10;5grZrCSo5j6uM1QRcyEgdC+clLottnfiAQEjZ1744GQQFYklgur0KPZxI2bwEjTl48FRttr/Ydbw&#10;zLfBRFyIo8wZAiKdpfQT1R1lf0i9nr6nxMsns+l0ekI8Xljnw500DcrjcY1DEvEKvrv3lA7C7k0o&#10;IW0I55hmrU8UMCRNTI2S6UTkRq2IIen7smD1rjD/aQ48VtxKREluX9PwOAeeCIDfzAE87EZBNKQ5&#10;wMIBGx2xyEEba9+Jx3EAbNN0TK2Pth7lWTbNu85/ATfLp1nez4aLWZ7/P2y9qdW6pzGBfl07tuN4&#10;APaVCrJzfmL1gxq85EVSOKwOcVJOj2CszPoZWERmIUVvxa3ChffchyV3eEigxOMYPuNT1mY/T0wn&#10;Jawy7tv39GSPumI3YXs8TGiQv7acZlD9UaPicBl6wfXCqhf0trk2SBX9hWiiiAMu1L1YOtN8wZu5&#10;oFuwxbXAXfMk9OJ1aJ9HvLlCLhbRqB1l9/rRYgBmkdgE7NPhC3e2o3xAQT+ZnlO8eMP81ral+gJ9&#10;WarYFgRsiyKITgvwO0rxxYN08qS+Xkerl/8hrv4GAAD//wMAUEsDBAoAAAAAAAAAIQC+Q8jR5VYB&#10;AOVWAQAVAAAAZHJzL21lZGlhL2ltYWdlMS5qcGVn/9j/4AAQSkZJRgABAQEAlgCWAAD/2wBDAAgG&#10;BgcGBQgHBwcJCQgKDBQNDAsLDBkSEw8UHRofHh0aHBwgJC4nICIsIxwcKDcpLDAxNDQ0Hyc5PTgy&#10;PC4zNDL/2wBDAQkJCQwLDBgNDRgyIRwhMjIyMjIyMjIyMjIyMjIyMjIyMjIyMjIyMjIyMjIyMjIy&#10;MjIyMjIyMjIyMjIyMjIyMjL/wAARCAHbA4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TKlhhF2/U4FLuYgDGO3BpgJBBZCXOAXB4NO3llH38&#10;fw54/wD1GkWGMqUAAyfTPNKEPYNnHqeKF5fbsIz2x0oXy1XacNtJGMjigBCvK4O4E/MNwORUmCSC&#10;gPyj5eaZLGYiW3biB3Xt6DFNTcSWHJHoOAKAHgllCqjDHODn+nSmlyESTKhV6tjAx+HT60F8gK21&#10;j6MvA/w6ZpMqHO37w7j19+fSgBznLbxtG1eDk9/r7UADC5POMex/ye1Jyu1Nh4JyvJ5OT0+tOQOq&#10;hg5BA+9txj24NADMbSGJ2xnJIbt+X+FMkCBS4bJZmORjqfYnipPNjmJGFUKBjdzjg859/XFJsUrg&#10;AISOB3PsATyfzoAy9RuTCjfaoT5Y6uSGyOMAnsff611ngrXYtStPsTyl7qFSNwONyg9+eoyOTyci&#10;uWlvI7ebY8ExdQCvyAqT32nHJz2z3NZ0V7PoWrre2tt8itu2D90wBxjKnt7ketF0B7KyELtBI/Hp&#10;TdnGOvrmsC28baRc2Udw8jIxB81FQsIiMZBPQ9R0zWxZXcOpWourcOYG+47DG/3AqboCTndwFz7c&#10;0vzDn+lKVAoxx1/OgBM8dRntRn/OaUe9GOOP5UAA/wA5o/E0c+n1o6dRQAFQRyDtPBrmp4fs9y6f&#10;3Wx9R2rpf89aydZhKlJwMg/K39K0puzIqK6KIUgYFMkGQcClVtyDHBxTcnuQPrXUc5Tk2hCMHd39&#10;KzJoj+PUVtSxZUkAY9RWdKvOOtNCMe4Trg8etYN2vJNdJLGyoQxG3NYN8vUjgA0S2HHcd4dlNvq8&#10;UuSNjjFdN4kXfqVyVPG81yFtJ5M8QBzg5Yj1rqdRk88+af4xu/SsHozbocfdWrIXckbR6U7SFK6t&#10;ZvnAEyZx1HzCr16AYGAAqlaHy7iPHGDSuNI+ggECKACAO5bJP40HHYj86gsbj7RptrcHIMsKueM9&#10;VBxVjJ2/41zmozOfu5478GmfPjOOOmRTyTg72Xk9AMUwxRPIJhGnmgYD7RuxQA07wRwce1NdmH3g&#10;foRUxQ5OMDB9KZgbuSQT7UwIhwwOM+2K8i8Zyb/Ft8fRlH5KBXsOwH8+uK8W8TNv8Taic9J2H5Vp&#10;R3InsZkKGWeONersFH4mveAFRFAHCjArxXQYftHiDTox3uY8/QMCf5V7ZnBJ6Z/OqrPVBT2EJA6n&#10;FLuAPXP4U3jBwDyOop3HOSfrWBY4HPbn6YprOkeXJGF5pcA9DmsrxJdGw8O3s+cN5ZVcep4poDyH&#10;Vbw3+q3d0TkSSkr9M8fpVPpQBV7RbP7frNpa4z5koyB6dTXbsjn3Z6x4Tsf7O8OWsbriR18xhjnJ&#10;raJG3pShAgCqeAMD8KQDoOTz6Vxt3dzdHK+Nb+2SKy0yeUxrcSGaUjH3I+QDngZbaOa4+1lkSZvL&#10;y0iSMREr5dNpXPQcsTknOe/Fa981pqusahdzBG2yG1icrkKkeSwOepLE8AdAPWsiNkaww927S7ti&#10;+TBtVnzwQobbj7vX+lIpF5o45EuEnhYbGxyADyGOSCe/+16Hp1oh0z7LM0CiFIZEIlZiBtwO4/i4&#10;P0wQM4zUwmZrWP8AdkbNpAdQcs3AxgEDpwO5yOM1VhuXkkkTz4N7Ph1SRkKghuh7tjHIPHX2oAmu&#10;5o47eJXIW3SRBJMYdowMLsbnHBwQSeNw7iq5ks3ZPKwxkXDIsZjPqSeSc9Dn0xSXDLFLJHIyvlfK&#10;2ysNgC4OWGOSOeRnoOwFTmz00weYs+/c6ogjfJAPBIIHPOc8HIBoAqtPbxPH5jXAmkbaT5RYqQpA&#10;4IPTaO3HPJxSRW8hiSUXlw1uEUssCCHfnpubH157YrTuES5nkWO9R5iS8jOQxX5R1x6Y/I+tUbtP&#10;3uIJ1ktSgjEUZBJP8WSD2wfYe9S2UhIobCG78iC3inSRjtYfvSpIJIGepBBz/wDrNN1FJftK20jx&#10;vI74hnYbVByWIzjluSBgj8zxJZyXcd2V+zRW8TjZuZPnYFWOOeo6en+M16qmzAky7RN5q4GAdpJI&#10;x3O0kfjUNl2MS50u83zw2VtH5iRoGmP3EU9QARyRgjqMenPF+1ZrSdYppDNdhwknYkEbuhJ7DvnO&#10;e1WZLu2zsi8kSMqscqACO2T6/N0681TZlVvkKO0sm0diyAnj72evPXii4WJrewaOVZ0D+YBtQsFD&#10;YzkD6c9PpihjbW4y00flqQRh87ecY+Yg5OMZqpKDNZRtMMxv8rBEIyMd8t0wKsG5Yt9rmIeUOFi2&#10;p8yMBgYA43Ae2QaAIIROEVgjxBnZI3UjcCV6lTjoMen+GT/Y0jXUczKzQKyowKYDbi3zDGcnI9Od&#10;uKvh7RE3XMm2KFizeW4cktnH1JIJzzRezg2sctxIvlK5QQNtBjI5O7P1bHA7460mS7lRrZo7JheW&#10;sjtHncCpAPPUk9sEVzZgmjlkjn2WytkjMgAOeOp7AGunlup5meRUklmDbFk5AIwAQueT+eKrWVvE&#10;kN0LtP8ASJ7dpI2RQMkDjAxwNyjn2z3pIhmOtq8cUMnnmSFFLFjkBRkn16kjHX8KkwRPCrwCKWVi&#10;Quc49GJOOuMfjioYY1ktYV8/y45ZB87BYwMAZIyeMnIJ+vA6VXvVW2KIkrOkcrRGNZMFiMAAEdQO&#10;P1p8qYNIfqkRWSHZA4Wcc4G0YHX69Cf/ANVPEUkflSiKV5GOxBECBggHk47LngfnTrHL3cn2qPzJ&#10;HOxmGSTsAwoGOBjA/nW42koNNlaZ0heNHdgy4DKc+4wScDvmq2GomfZ3dlb2y3PkJLH80bB2LEEZ&#10;28evHI5/WstLq2jS5mhR3kYjyxldqYLdB3ByPTv1q5e6lZSaVbx28McTuo3bG3E85y3YADt7cmn3&#10;WmwLoC3VwCrNNiNgSABj0PUY9MeuTSCxm2JRbba0EsTRqpmfP3lzycHgHsMjvVTTUmnudlsWWZxy&#10;Fj3YB4Yk/wAIFSanNG0UCwZ3vlpCWOT6Lz19ffNQ2azWz3BMbiQxsuAcFSeMH39qtEmrY6XI08k/&#10;mRyCOTYkRVj5rDGBuP3c9fpmoooo7a4YzzQgIwVhHyzZPXB+8Rk/1pq3qnasQSHy1PGN236ZPrgZ&#10;JqNf3N0oZIxOcH535xjOcjoTxz60gN7R59kMNtOTAFyWaQYbPUAdumP84FLr8lrAI74o68kbSoVm&#10;PHOee/16VAjLN9niaMhWkKoxyUBYjO3PUnGM47VoXyX8UflK8G/cw2yg7kPByxzx+A/Csyuhz2nR&#10;y3935khkAWIuuJCWC7iOvc9a6a9+13EKeVDcHyYSZGjAG0YALknnPH6Vj6VDELr7JEUkfmSZzFnc&#10;uB79OCfrXVapq1lpmn7IvnmYbCnlkJGnTgA/MeTwf0puzYLRHBW6x31ysZQtDkhJNuMt7jPP8zin&#10;XyfIlvPt86QjaqRbQADjueav39vttWjt3kSZF489SsjZ6gL6YrMW1nM0YYF33Ab5QcM3tn6immjN&#10;lF2m23KpIfLdwGC4G4itbS4JrS9SQxzLCo+b5cEsB09ue5p91b/YYktprFJJpGEq7T8x4PTjpgkU&#10;kQnfT43WPYxcqQinI5xnn/61DloJFubVY0jszHayI6EySsq/KfYY5xn19KhinlkS4ZXZVnO5weGQ&#10;nPyj29vaq8kMhVVXDqz7i+0bsgHjJPNa728TWgJErk4LGPAXOf72Op4yfbtU3NFdmRerFDCsdq8m&#10;5Fw7OVIx36fWq9rObq9KLJHGsisgDRjacj+L8hWhq9rAbsW6FGhjXJdGDAtyfXHbrVK1iP2gW0Ua&#10;h9+UVAWbk8A4/KmmD3L8M7W93Aj3cEtmshUBUOSO+B1wP/rV0Oorb3elyQ2NwojBydgb5icZ6k4r&#10;m/LjUrP5E3lAhAWb5FHXHHr6AD8c8W9O82O2keOJrv5y8yhWwAAMtu6D8B+NO1x3N3R7SRLeJPLU&#10;nBVYlGCM9+/pWrd6eWhaaUhJk6bGIGSe/wBfamaRc2TqzWMTmQnYwhTcVA9W9M596bem2jmgM8LT&#10;ykGRYXOfMkP3QQegAxyfajlRFyo0U8dwnkhWAjIljPzK/UnJzzxzxWbp2nH+0ZZIkaLdl0hc4BwO&#10;eefxxzzWx9ju4bIPf3Pklf3vyEhVAYFv04x/kWMS3E66kQ8VvGpWNDgOQeSx9AeBg885osFyhFcS&#10;G6RCvm7YxEqSMVjQgZLjjkDj/Gs6/wDtq3bRhluZgm7JydpPQAdvX1xWksVzf3CvFAXG4rJK7cBO&#10;cAfTv61VvYBpvnIH+c8yT7fvZ7c/xd+Og9etJoDHFqXjYSjyth3GMHcrE/eAb254q/ck2WmrF5WA&#10;3zSkDlnPKqPwyT6VHFfW95eKkYWOOBcMCSVjCjqe31qnreoFtTga3ldIIoS6ZyC+e5z1z1/Ks2rs&#10;hiBxdzN5uWC/vCD6jv8AmaguJFsrTesbB5FJUA/dPXrVmzj+1Wz3FzL81yfNldxjEa8Ae2T0HoKx&#10;tWMdzdtKxVlJ8uNFbAPXHsKIrWwdRtlYgwqJg8ZbhlI2jH41qXtqumWsMQD+YE3YyBwfU/561PY6&#10;bm/0+1kYMQQ0hyMKq9T/AJ9Km8QD7RDdX3mrDERtWQsOnYL6nkdPanz3lYZa8MS/vpC5EBDHJX5l&#10;bjrnnn+lUbzVh9vubm8eaeOTKwiH92uFHQr16k1Vg+0WU63Udu7lYyxjkVmEknA3AY+Xg8dfrWlp&#10;Fp9ruYpr61eTzFLGNSTnOQep6556GtLsCrZWU2r2Jubi+AgWTlWcHB6qp7nr+HNWbmBYdOSIQxwW&#10;7Sgm4dQN/GRip442W7jt4ESORJVdIpEAJ543Y69a39Tt1lgitFk8ucDexQbgh5AP88D1x6UWuNHn&#10;uu2kNxGz6erGKJgrEMMMxxjjJyeSeMdT2rBukggKLBKWkjH7wFcbX7jrW74tsVttR3yXfmXUm0hE&#10;HAGOp5z/ACrK8iS+vF3t5hwqZbAVcDp0FWtEJixH7WqrLJED95SG7jsfWtLfaf8APUf9+G/xqKVY&#10;o5ls4/LFrMAGmzjIGM/hn19K1/sml/3ZPzH+FTdD1PSvlI++pXGOtNMQXILY3A8beD79KkUblG4E&#10;5HJHamtGS6spw3TP/wCuthjdhY7QwxjlSQM/T/JpUZnX5gW2+ooz1JbJ71FHg3HChcg7tp/w4zxT&#10;Am3IQeBn65yO1RyKzyoSoPJOSSPz4qcZY92BHO//ABpjAjaUPzjkDrn8KAGsCFyyqQT03ds8GnZD&#10;8upITk8kUueN/wApwT0GT19M5p3OVKqxJ9ew/KkAxEXACoHAzwBkL/Sn+Wu9sxkns208fQ+3rRyH&#10;Y5AAHBzjn8f5U0qM/OUBbOVOPy/L07UAIybYiHIJ3Z3qSPXscnrTTtSThlwwwVIKsfpj0HqP5VKd&#10;2BtwM4HGcGmsqDO15hn5SSMgY4z6flQAjBJVUuEYbjncQwP+FQXlkbuzeAMYj1G1clf19etWQQE3&#10;M67RgbsAD86Rl3ZTYSo4yOnTvRYCLw7bxXOqR6fLNlogSwCoqyYAxzyeSCDiu0XSGgI8i8mjjPWN&#10;mZwPocg/nXFNJNHNazopaa3YP8q85z2bt1PXPf1rv7C+i1GxiuoWVlkHODxnvUqKQiULtUKN54xn&#10;k/rRjjr+dPIB79fSm455yPwpjG45o/Kil5PakAZ5pefSk9sUd6AFxUF5CJ7WSPAJxlfrU4PPQe5p&#10;eP8AIpoRycXBK59xSsvODip9QgFvfvgYUncMehpjAEetdkXdXOaSsypyTtXjPrUb2Y3kPKqe+M1Y&#10;fg421RuF28EHNUSZl7HtlYCQMOxHSsW/iIXbgZ71uTLntzWZdxNjkdelV0A54fK/HauoLl9PgfPJ&#10;TB9u1c5NEVJZuMngetbdu+/SEH91iK53ubLYz7r7pH9KoLxIMdatTu5uWB+6BVVebhR71BR7T4Om&#10;8/wpYk8sispJP+0cfpit1cHOOcHtXK/D+UN4bMWDujnbI/l/KupVuccH8c/yrF7mojZ5wD7nrQ2R&#10;kjbzTu33T16VGW2kf4UgG/iBx2FLtbg4IA6A03PXAIHpRznGOPwJpgDELjLDk4545PFeIaxJ5ut3&#10;8mfvXD9uOpr2/CuCpUMp4YHnPsa8IvG3XtwRzmVyPzNbUdzOexteC4TP4sszgfuw7/kp/wAa9cwR&#10;2H515h8O4t/iCWX/AJ5wN+pAr008HIIwfSprfEOGwox6DikxuOcH8RzRk8YPPpmj+fvWRYpGO2DX&#10;E/Ei82aba2QODLJvYewH+JFdtk56Z9sV5V4/vRceJGhViVt4wn4nk1pTV5EydkcrXa/DnT/O1We+&#10;Y/JAm1f94/5/WuKNeteBrI2fhqKRgQ9yxkP07fpXRVdomcFdnT/X86zfEOonR9AvL4MBKkZEIbnM&#10;h4Ue/NaPJ6DiuV8W6lDBqmlWLDeqObyZd235V+VSfUbjn/gNchscrHYXmm6Vbgx4dUw0rsEPJJx8&#10;x5Jx1B9O1Tm1jTTriXUL9LiEDh9y8KN2QMdTgnt07GmSJNBqL30toDC6hnidCsi45xt3dBjPI/8A&#10;rPaGKF8giWZ0K/vJAoCk8tvAByQMAA8UDNGOxghTyNM8yOQ72RZZCzbtgIOBjGdqjJ7DtkVmlrqa&#10;y8lUBhGCfIzHtGcEHPt6g9T+EJv7uF4vstnai3WPhXJkBGe4DZ5xjAJzUGq6rqDmN5NifPHtWEEN&#10;gHJ5ycDGRwMilcLBa/Zm85Vu2uSA4VJGLZIBxjOOc9ueoNavm20ixpJbhI41HnrK+xhIzZycDoRj&#10;sAT6c1m21xcGS7l22gm3NEPMULtI4bcSecls44zxxjIp0EYuZGnOoM0cSAyLbEDY3fGM9ycjA6fj&#10;TGTvNdEz77CaJUBZfLbarcHAJIO0cAZ9R2zmqST7NQZJJFeRmAK9lYenGCeOo4zwMd7j3rmLbbCO&#10;OQqCrpIuZOPl3HOBgkjt+dU7Rit7DLcXEc01wPLjKx7gSPmIz3C9B6jnmplaw43L88jmVJdrtvwF&#10;wdvVfmOOtV7udoLkokrKhZQzOMhR1PI9cgc9D78VMke5xJH58gYg7pFPU98MOnI7isxhLeeZdTxM&#10;UaQgxwsSSoJBDAfn/U1maDL4axbosseZFSTyxtG4uMgZXr1xnPOantkms7QvKsxMalpB5b5XGTgb&#10;gPXjI7fhUct1JM0cdqJZNoyjCMkY9DkgYPB49PrUrLLMgaZ0DyEAq7hhjnr2A/H05FVYVweaOPmN&#10;iXOCoUgjPYDrk9OnPHFV3nMcry3IJIICKwOdueF/2j+HTnjHLhe2qlkjZtwX9w8ny78g7sd3ILDp&#10;wOM+tUrpd8RkmmleYsFlR2VcBTzgY68t39aHoi6UPaTUblmO8S+EZisFaQMfLiBLMAByxJ4wOBzx&#10;656GjcamXhVXM8rhnB+UhNx4wDjBPT3+lV9NL2JiaSa52xOZUjgGC7KVO3JBB5C8YPTpzTtXukv4&#10;1WKF7W3dzIVc8ZDYz26Z5+gpX0Jqx5JNFGS4ljt7lvPl+0sNoKW4AkPG4HocDnnP4er7HzLpYEuL&#10;mMgB/wDltknKYCgDrySMcdx2pn2dwENxAV8v5nZDljg4Hfgdzx34qt+7ttTmgPlhSGkIT+AMBwAc&#10;EnAHTPrSvcwbLaBhZRylNku/92WXazAMVyFHYbMZ9qwrqe4S8Eju/wC5lYRiQ9MEkjj3zmuyv9VS&#10;Bo5LW4iXzcBrdVVpnVh95evPJxxxgc5FYOlxaZd6pFDd5WJSV2lDvlJctx742jtxmqj5gbei2U+q&#10;AThhDmNS7RwlURcZK55wSCT1/DtWtqHkaeIob0F5Jl3KGBUAlc/Kud24ju3qMe/N/a7vw/bR27SS&#10;YhkMsCtHujIbhh6jkkfUVSv9RvNWuod0ryFDvZkIYDOCVHGOOR6c4wKC76E+rQRWkNurbRMULTKN&#10;pY9T1HHbHTnGainCf2e3+jyJCJMweauCGxzngDH4f41D5LyTzoVFtDK3yhtvzKDkZx06E4H0pl3H&#10;HPc2ltbyouYwpfaF3HrnGep49D7UkRqVbSKK4uZt8vkkA+WNwwQOMcd//wBdTTWaxlbuNXEJxvjJ&#10;yQPfOOTg8AdqTVbd0vRLcQ+XNJJgxAZAx1x6nmte21E/bfOubaSVEAZfNJ7ZwMDt2zTbAo6ZCfOi&#10;tv8ARWWUABHZSJT9eD+A9RVjxIu2GGK1tUiQtxiM7mAzz05H+eaty6lbpDbuxjmeJgGjZSu0ZJJJ&#10;Hpke/FX7q60qKw+1Q74p0QOYArk5I5JLE8flST6jMrQC1u0keqAIsnzlpgQU4yDjr6fnXRXmlwzc&#10;yXCiExlgIQGUD+ED1yc/lXN2V4tzqMd19niEgJdn+bv6+pH0rSged5GuRLmTq63BVmDZA6Z+pz2x&#10;0qW0xoj06SIXsunQpDFC8JZ/PcsHIHDAZ+9w2M+tV7yKea5h+3zM0bKCGdsMMZxknp09q0n09rK+&#10;aKLZPJkGRxjlj2AA4H86wtaheS7aFZcy/ekHQqOeM+mOcccGhauwnsWtSiiSzE3nO9wgKAsVA/E4&#10;PqOh59KwobljKJMmSUSZVWUsee/X0pvz3gisTcqQHAjeRvlUHrk1swRxxxS24uV8yNhGSeQcHI2n&#10;HygjHze9VayI3IL26eZfOMnnAPu5j2gA56D6fnWnp7R3OjL5YAgDFQuQzDH4ZHb6VSvjKLopcSIE&#10;JDP5IOSAP14rQ023l1GSe5t76G0s5RuYogJJ7qc9Ov6VKVxxIyyJdqYRsCBmVN2c9sfTj9RVyXVL&#10;FNNaC+iKLtUBUwJGGMjGSSecc49Khu4TDdqszyCaMBUPmAjbn0/nVSQTysXlhYKytEzlQDjjGPpS&#10;Vkbcr5bnN3NzOZG8t9iyP/E3zDt972z7VZtYZ7Vo/J2xMFyk8Y5J/P8ACn28TWuC/wDpEiOxC7S2&#10;B3J5HXA471vjSftE9qQ8kETkbwU2sTjoA3OPpV77GfqaF1Di1gnu1E0sgHlwLxucg8qvbucn09ub&#10;um6dc2sSouGtypeRgdwye455Pv0GO9SlJXtki+1W0dwof7PIDuC+nzHr2yelbPmynTGa9aJJViIl&#10;ZHGBxycngVaSEzy6zu7i2mkjsXzE8x3Hduz144rpEvp7W/QmawtJZlBMs5Mj9B24x9fwFZr232u8&#10;aLSIALXOUAzk4Az+gJrpjYyXMUbyxlbggZby1Gxf7o7fUnP9Kkhjrewlvtz3NxNMJGBLTfKFUdMK&#10;OnPOPoT6Vdnmto9thaEyIvJCcu3PP0ye57dPWoLrUEF3HpUIPmJB5kjEEgjHdug/Dn6VnJbm6iiE&#10;LGVGyVihkWJWPoRjnH1NQlJgjTF2qMYMKM8Z25RMdvQmsS+jhkhW2tY2BnLESyjDN3JUHp65o1QW&#10;thGsbSuLuGMO0a4JHPAHHJ68dMDtisOHUX1G7F9dzNFMR5ZWNl2hcDgDufpkjNW721HYQ21tp+jP&#10;DPPJumbOVx+87gH2z6day3iDkKJnO0EKJAcj/dA6/lWrfq00iKgjI2/JsBABx3Jyc/SoIJIrFke4&#10;VSxPBZTgHtn2rO/YRbv7e5/s1GEVw1zJCJGjKkKgH3cj16k59feqFnDZK0bvb/aGZQ4wjbVbufqM&#10;fqakmk1PUrxrwyW7gMQNsisG9SRxk47YAqbJjSO3llhiSTl3VSAfp2HpxnvSS0BGhps0N7b3zsxa&#10;Q5jWJACxBOB05GeePen63FdxWcccqebCgCRLt/dhjyf96ix0w2tylzbvHNGr8rbTDcM9OnJNO8Qa&#10;pcC7RVimAhBLJsBWNSMBj3JzVKC6DJfsriBmimCxbfmjUg/gGAGBj+tc/FrM1gYntvLV9jEsygkK&#10;xyo57/j3rurGS2Wx87UXj85uCZ4RHx2AGBn9a5W+0iOfVLqCKHFvK6yNcH5VTg4X6ZwavlsMr6VP&#10;5V28k0zI0vL4BBGeANzDI6fzrpGv/sGnvPG+6GR9q3JO7aMckDjPfn+dX9I0eK2sYg6v5hT5tx3D&#10;Ptknse1Q32iz3U/7iSSGFl27Sf8AOKHcDz2fRC+pyNcXT5IEpdl3kqTgbuy1esLSIXMiNujtvmdG&#10;RM/JkjJ64/z0PFbQ0a6F6qbUlwPLOV+8OSfw68/41d8R2qW+mx2UAJuHA3BZFGAOT7/Qfj2qW29x&#10;WOT1FbW0DNia4kuNoVcbW2447dOB2qh5k/8Az6P/AN+Xrq7TQru8soZo43CHJ2yH5ww4z24FH2S8&#10;/wCfu6/75b/Cpu0HKdyeOpAB9QTn8aX5cEkNnpkdv8+9N3BUO4YB6c/55p4HPXg9ya6wIyQe/wCn&#10;P1psqAr06H0AI9896dt+8M4xwPUfT/6+aTK4+8VYcAkdP6UDI1JKZDbmUYIYfzHb+X1qSNhJuQ5V&#10;s8AjB+nT9f1oVVJ43/jnGfr3FCnmQgYCnG3YT2HT9KAAKMh127gcE5AP/wCulUOMMAAD2J298DP6&#10;U7jGxjnPJAGP6fpSRxqrb+SDkHpx/n0pAJg9D8pzznGf8+9Jt38xL5eT3XGSf8/pQv8AEEB69DkA&#10;j/PP+NSZZFEgVhxnaF3H+fNAEaHftKqBwAQv3hxkcevWjZn15/vYzj6f/rp24SNuDBsnhQckfj3o&#10;VRvwQH5+Xngf49KAD5AOY9uD8yJ/Fn65pQFcHqey7jj9P8/WkOcDbGSTxzwM+nXHf/69HLEFmRgB&#10;/Dkn+f0pgRgAeXtCnPA4/wA/nWn4Zuo7O8m053byp23RHYSqt6e2cZ9OtUI1Eyhhk5IAQkqeCex5&#10;Hr61WmKtC0bbgw+YY6KR0IPqCAetAHooK7uCu4feG7mnHPt9Kx/DmsjXdLWaWPFzGAsxZAMn1/HH&#10;T1rUaKLIJiXjocVLAfk56Gl5PVaiMS4wqjr70pRMYKDn3NICTijIB71F5MfYMP8Agbf40GPj/WSj&#10;6MTigCfI9DSbgOP6VAsBHW4mPrlqdscn/Xtj3ReKYFHWod8KTKfmQ7T7g/5/WsqNsoOM+tb8sEk0&#10;LRm4O1x/cFc8mY5WRgQehB9a6KMuhjVXUHA/Gqku3JzjPv0q265OQaqzpkcCtzAzplySBj2x3rPu&#10;kZQNx5I6elajEoCFAz+tULpFxjqx6mqA5i9BMuT24rQ0w7rCZe6kH6VW1CP58IPwpdJbDyxH+JT+&#10;nNc81qbR2CfkH1rPTH2qM+jCr05wTg96oJ/x9If9oVBZ6j8O7hRbahASBslDkn3B/wAK7PeNpJ6k&#10;5zjH86868Hajb2F/qQusiNwrfKpbnJwMD6n8q3rvxzodkEWVbkscnYIjn65JA/U1jJPmLT0OmVy4&#10;4wuRkg4/pSYOOhweeRXID4kaGzHbBfe2YgP/AGanN8R9Kx/qLsZ7lU/q1HLLsO6OsZWxwBkdhTTl&#10;chjwOe1ce/xD0ojAhvM/3gqf/FUj/ETTOggu3wOTtUf+zUcsuwXR2IOCCcDHckV4ZqcX2bVryAkH&#10;y5nXP416B/wsPS9rEWd3n6L/AI151fTm8v7i5wR50rPg9snNbUk09SJ2PRvh7p32TS5b+UDddEBB&#10;nkIpPP4n+VdgSCD8vX3rhNE8Ux2Gi2ls2lXz+VGFLonytz2NXj45h76Xe/8AfIFZyTbuVGyR1u7I&#10;x6e1GQfunpx1rjz48h6DSLw/iKY/j4AcaNdfi3/1qnlY7o7J3Ealy2AoyffFeF6jdNe6lc3THJll&#10;Zvwzx+ldbqXj28ns54F0sQrKhUSNISVz36YriPat6UWtWZzaZPZ27Xd7Bbr1lkC/ma92giW2t4oE&#10;UBY0CjjjgV5X4B0/7Z4iE7Y2WyGQk9M9B/X8q9WJx2Ge+yprPWw6a0uOHzZI449eK8zl1CTVdbut&#10;WtyskM8vkW+zqUUlRg5AGcFvx5HFdn4rvmtfDF15RYS3AW2jOcEbztz+AJrhrK3gMMcUQWdIlEMW&#10;Mpg54zuAweGPHHHfFYmiLmnKHRZYR521Nu6cPtYgnOd3DYBycH9KFjhtS017eRqsZMgYr95uvOAC&#10;QMdFxjHODnMdpdWWnRWlqu+6+bYGkyUUHjnGMYxyWPbtmpc3LyrJDCpVo8JtQBXG3lSc/N0wAOeu&#10;RyKBkcVwsttvtYI2AGcPNlwp4O6NPvEkZwMcEdjzWvh5kUZljhaaNAVSKNQzAsMKe67icZ44rUnY&#10;6ba2iGUq8jri2jwWI45+YYGcY+bnI9AKQSPG0kMVuiwyZe58sYEYA3bcYJJA7gHn1OaQymscb3UM&#10;zWkpYvv2Khc4K4G4DBI7/jjrwcuXQ5LzWbmZYmjgyqp5aBWboOntnkqDwnY5rSk+zJdedBCqs2AI&#10;1bO7a33j1G47egGQMHuCC5vgF8xg0SgjIlRsg8YUFhnk+vHPFFwsZ9tp4s5pFmD5REaPblcqMnBx&#10;ww+pxn8qvTXCyOrFJEOMA4XcGHoMZ6c5xjjimfbAYolW56ZUyNFmQ5HbGPryMD6VFdXJjDKm4SgY&#10;TEilnzt5zjB65PbAPoal6lpksty8CuYYVIZyfNw2BnoO5655x7Z9KzxF7Z1uPPmlHIdX2LgHoPrg&#10;n/DNVkS5tlDTRlvKwWj8wsevf1xkc4/Eiry3Ni6xTRyKMDAnCNjjk8HsOc8dehHNKwXGEHPyZPyg&#10;lw/B3DjuRjPt/D6VlasLhdMspUg815PkkMZCvGcdu5zx1z049TpXzxzWyRWsUqxTRlkZvLGPcn1O&#10;D0wB3zT7ea3gikEUHmzyENHZ7SRGwBzzkLnocdO/FUiWYFql3IkcCQW6TR8qwjCyFWHcklR1HIwe&#10;uc1O8NvHcSJArOzRgyNOoUlj/CvcnAz8wyO45GLkEkl/fM6wYTcpEbIUJ4ySxyABwOeuAeKfc6bb&#10;vJdMGRRguBvIUquSqgHlskc56Z/JNjjJwd0c+Ly3F4zvBLEsKfuVjbBZ92eTjgYCjn8qabu4uFj2&#10;n5FYxLEwI8kZ3DOCMnn8yT6AXZ2ezutzJBKYU3SQup5wCTnJ+vfueOlUpNTWyt5jGEZ2OQ8icEjl&#10;cEt1GFbgZPfjiovcmV27svS/6VbpA0jIJZcudmD1KlVz1xy3ft26OGmSMDF5CysJNoGCcHaMc9OQ&#10;SRz3/Cruh+HpLeS3uIrq0a4ZWyJJgiuSoPBJwevJHIz9KTVo7qfS5UjmhhtYRlmKt5pYN2I+9gno&#10;O3r1osKxiahGNNhluY7uAzNGUDsAG64Kqp6AYbOB75wRTdBRrALNJYXMkZUHMkIKh+xB6rxt5Ofp&#10;UWuG9ltkZ5U8oqFeTj5squOepPUemM981PY6h/xKwguAJLYBY4+FTd26849+PzNXbQCXVI5LzTnW&#10;6eSNzIZFjWQZEY5PGB8vOfrgdsViXGoJEht7eNFtihyy7iTnHQtypwB69Tyc0+8vjqNwu1442I8s&#10;733Dk8j0A4xx2Hvy2UiN0QxiO2nTAxETkr09RnPHQcsfwAJrfShc2FncwEfaGmCHceSvO4n0+bHN&#10;WdXlk/tOO0RIooVPSJjul5weRkgcnoB9BmtPTo5JrWKSZ3EoTy0KHGFyCeBwO56DJHfmkmt4X1R2&#10;Z2ghjC4BAycdwcY5wfUdOtRzajsZz6MDEt2ziVUPCPKWzg4JPQk9cAelXn0yGKBJATzJvjTG7Zhs&#10;Ko9cnsM9Kl8l7i9a2IKrEA/ljaOejEgD3+lWp4rZvDVxFHDNKsKuyySOQQMcHA4JyRwSen1qL3HZ&#10;dDLuPJaz+wzrtnml3t5W1sAHGM8989ePrXTwaKiDa8UkETLtXdMjiU84PA4xxj/OcHQbKBpFeS4m&#10;iu4nUzI5+VyO/TqOc10pM2laWGSfgjaJOqqcDJA4Lew5zjpVDsc1cacbaVYx8sDOd12BlGUA5IX1&#10;H+FUvs0tlb2/niOJmBd2A527gMtjvgk8e1bOkpeXNis90rXDIzRpEFJY85UdsAE5PH8qivbJrayZ&#10;WEZkmb5pCvzKOpH/ANb60rCsDQzBrHymO5mGIoH/ANYP6Y759zWPe2MkN7NHdROBLlmO/wC4vYkj&#10;gcDofWuo/sqzsdNWOU28cu/Mdw33xnrhWOM4/wA8YrjdTuXurkWcDTOqp5fztncQT83QHnIGPaqi&#10;iWWNLns0P2q5soGtCgtVDjG4d5OvJzjt0PtVyTRNOWMR2S71lfcq+dv2DjrjGPxznNVYvC968TRk&#10;PIkUYkV2fgAnIwhFdBp8Nxa30FtLZNuIA8yLiIgYznA449fyqmJFFtHVLm3lW3mKSOAoU7sdc7u/&#10;pSiNLCGSOPTYmhZiDI2Qc9Dg/wD1ql8Qar9qnks4Ypwlr8yyp+6Oc8KDxlenJrCtLi5ugsMcskzG&#10;MFWL/MrZ9+CD16Ht75mw9DSW3m/4mBS73wWxEYYnI3Z/hJHODwD3xmmanaXFrYgBpmXe21yuN3HX&#10;nnoPwrrbWx/4lKQrA8wGB5fCMTnJ4OB17981zHiK6mvI703JK+QoAjUbl3ZI2gg8fj6fWiwNmStr&#10;LJHFqclwYVZSFKYdQ4xtB46HnvyBW7qdzqv2SO3naC4gljLtIsW35T6HP9KpeHrmaaWFri3nuY1j&#10;2W6worfN/ebHPGe9XFubvS7VtLitpYwFJklnYFwvT5ACQM89On1xV2sibkCanb2rzCWHy8sGVwoJ&#10;ZRyR9fp710emwfa7SOQ28qKBvjjlQIjE9yCS1cddSm0JSRpFm8/EQLZX0IGe3r+FdZoclzOUiWcl&#10;YF3MfMyvOQBjGMDHr3oiwKl1a6jpourxDGHVwymNcZ+XGBnJrobC/Fzp9vcMrr5g53jHPc1Q1yV0&#10;0e4kmmAkZCsKKOh7E/5xWNpt7GRh7yaNVXJVVHkk9+uT19P0qtmB1t1F5lu4QRh3XaHcZAHr71w1&#10;7Oz6k0enXLwxxgpE/nL87c7mx05ORW3HEs9nKrzuG3Fw+NqKuccYJBHBFZFpp0AtRJcSAliQhb5W&#10;/I8YNTJvoBj3U9xHDKbopJ5xzLcvhXfH8CgH6dqteGdMjgNxe3zRpmJjHGykliR2IzzzznpUtxb2&#10;dwwmEMkbRAbllAI3d8Koz6HHJxSQ3IvdQj8pALRXBlkRTlAM9+NqnHpkZpXbAjSe3hunkCbZNzKF&#10;WN2dR9DnHUVm6xLDIzSsGYPICyjhiPxFbGvzxajfJsiWJY0Lb4iVeXnkDPbr1rCu7fzlTbCkIU7U&#10;jBz+fOaiyTEzS0m1RZY5ILVpLTPzxh3+7jv7/lU93ajUr2d5lMSsu1EAOIowOBgDPTnOO9a3hywu&#10;PsyXKHc6xbWy3Gc8D3NaQsd15cXEUW5nwqk5PI647dePrRqFjlYYo0j8y1hkGx08yGMFHlByMqR+&#10;dF/cPqmqRwWjtZxyhYD5pBJxg8knJIwPpmukh050ght7cq4lkXzH5CkDkrnqcf59qVxp0cuoyQiy&#10;i8iHLkFyOOo9zyDVXaGbljp2oWcpQ3URtGAKq0eXjPseh+p/WrAsY0m3mMPh9xZ2yWJ7ke2Biqeg&#10;XTnTYY5IrnO3KmQZOPTOB+tbI5rVWaAUDYuAoA9qVThs47d6OnU9Kh+1RMSsTLI/opzQ7ICTyl80&#10;yBRvK43Y7elUZrbTluPNmRTMG3Z5JBxxnHSmX1xex2wfHls3AUDDHPTAPJ9eB9fSsnZe+S5UtJK3&#10;33YHHTp9KylURaj3NLU9WNpExWLf8uVRZAA4+o5/LFcPv1D+5J+bf/FV0SQxafZyPLcrNfyDC55J&#10;Pp6ACs7zNR/59U/75/8Asqzc7j0O4aXKsOce4o/i3L0OMEUAEZBIwevAxQHJB6LznHH4+tdhkOA5&#10;OBwO+aTGfmwgzxgg0bsjn+fSj5QvJDZ9/wAvpQAbcEjBI/3jTD8qrtUnjIx+XH+FSnJVhgc8jJzR&#10;jagU9+mF/rQAw/cUk/IwPAxj3z3pysYwqggKRg4559f0pqqVDGMO3fqcjn3NC+YSc5GOoBOD/wDX&#10;/wDr0DHs+GDYODxzj/Pbp1pFzv2leQMA44H0z17dqI9pLAEnn7xHI4//AF/nRllZFweW5UtmgBf7&#10;21kRu2cD8hTZAxPyBlU5wu4D+v8AI05TlCTwOMYb/wCv/WgFdyk7QVGduccHp0P+NACbfmLEcjqA&#10;oP8AL+WadhgeHUlTznjGemB3/X+dN3NycAAk5HHGO1Oz+8UMML257/Uc0gGCI79wxgdAcjp6/rTJ&#10;N7ALtjKljnBGB09f5Y6U8FcbcDPQA98dKVghQEnAA7D/AD/nFAFDTtQ/sLWI7tLeZLaQMtxErfL0&#10;+9gZAIPPH869HSaOaJJImRkdQynPY159PCskTRlgFbOGQYKkjH1Nbvgy9lS1fSrl1eSHLROoxuXq&#10;QB7Z/nQwOl+bv+lHPalOM9jTeCcGpAM/Xg07PHNJ7fyoH1/WgB4pMDpz+YNJ9CRRuGe/8qAHY54N&#10;YWqxeVebuiyDcD7962wenNU9Vi8+yLAfNGdw+nerg7MmSujIUnGQcUyVXIO7nilibMfToetDZ6Z6&#10;12HMZksR3Hdj8uaoy2zlC4U+XnBY9K0p87mByO3HeqDgcg529cE1SJOevU+91471S01tupR88E7f&#10;zrUvVDBwTjjsKxIz5dypGflasqiNaZauQAzgdiRms4kiZSD0Na2pqou5CDjOGAA65Gf61jv9+siz&#10;q7BxHqFyhIy8Ixj1BH/16t2drBe+INMhuokmhaT5kfkHiqA/daqmwgloyvH5mtLSefEmm+8w4qZb&#10;lRO9Xw7o6cLpViRzz5KgCm/2BovGNLsj6nyUz/KtMpyBwB/Ohlx3z2rK7LsZf9gaKcFdMsicf8+6&#10;0o0LSl5XTbMYP/PBf8KvsFBOTwRzkGjA6jaeKLsDmfGEUNr4TuxFHFGxCINigfxDPb0zXkxJ616b&#10;8R5GXRbaMMMSXHI+gNeZgc9K6KXwmctz3a33RQQwqrhUjCjAAHSrPmPwSSSBTIoiIUXPKoO/tT1Q&#10;jqSfasHc0QhYkHIHv2o3OwIIAA9u1SbD7Ugz0zmkBw3xJvTHplpZA4M0m9wO4X/65/SvNO3QV1vx&#10;CvBceI/IU/LbxBevc8muVSNpZEjUZZmAH1NddNWiYzep6f8ADyxWDQpbxox5lxJ8pI/hHH8811x+&#10;bk7fyqDTbFNP0u1tFXiKMLz645qWR0gheSVgsaKWYkjoK5pO7uapWRwvi64e98RWunRmP7PZw+dK&#10;o/ikY4APuByMnvWVayxQpIVtTLhjhli3AsehbIyfzB5NN0+O+u2utau5ihvj9pjgjOPmI+UZx2GB&#10;j+ucWJrdrg5uLi5EcmAYWfaFx3BPBzjO7J/hyalmiIvtbSloftDKpA++qrhgeQFCjGcD2PA9qS5u&#10;r+VXtHWISRxMQwG0yISCpbvkHPOPlIzUsgVNURIobhmWKPaA67Scnrt9Ack5HH4VEJ444WliiZHc&#10;Zz5jMiHGf4s7Rg9ifvfSkFxscZ86SJZY3VcFJt5yuDxwCBgbcnIzhu9TxTSi0iW3cgw48xnRcOuA&#10;c5I6gA8ZBGO2apSfZv3j4klY4BKsSCTnOMcDOcZznntgGp8S3VrctLHLsmAMYA3ZO7aFUFcFs9uf&#10;XNAXGS2Za/SSQu9ooJdyrMZMglQTjnrj5fTB7U28isZIX3XEE/nll2NGytHwGTB45G0n1IHXmpIN&#10;VWVZdJRboMoMZlQ/fII6N1GOG5wT7ggVV1KzW+RIEwxDgOSSuWHBQdDg5PJ9D7UxFR5mhkuS8qSA&#10;SCZVAP7w4AK5UcKR6E9uc5qyXkkAnuFPmEtsRoyMAk9Fx0AUjPvzTrW0ubQrMklurhziGBZGDrkA&#10;7i46gr0BHqKqag/kTZYtCJk3HyoiwU5JK7ecH1x3J7Zwhl3K3kW5pY4hEw3GQucZPT5RtyR259ua&#10;Ykf2SJC6iQsgAKkFgpHDKc9cjJzn3qlHNvso4YX8rdJuIzjAxjJ65xkDPXLYGK0GtfsUduJpWaV5&#10;WXdtLgKpx3PHXr6Dt0pDMxrvfcNFbxMr7iygfNwW6bgML0/iYVKJ7V5XjeVZy37z7VsaJRgZwqjB&#10;9Pbt2qtFYXdwsctxCY1+Z/O3sgUk/dKHGSPTBz2JrWvPOh8sTOI/L+WD7MoD9BgqPQjn5vQ4xQBc&#10;jkKxm3VGjuCOHDnHlgAsC2OxI6Z69+BVd74SPFBKyuvlkxhFGCM7fvEk+o/DpUMmrXmo2M0JgZBK&#10;QqyTd2OcnhuAeM9D7HtWtFWyikW7ihEIBDzocPIAFyoyMg/NnpjnmkPYqaqiiSRRCSPs5QIH+bex&#10;ILnucAjt0qjplkNSvHW9cqtwpiDNhBuABPX0yevtzzW6dPtp0W6EjFnUhVjyM98Y9Pfv05xVdJ5k&#10;uJrOOCVreFtwbeMnOCct6Eg8c5zUq4Ss2aNtILWCSCxdVWOP5VZNiEEgkqCO2M8gjjnsao6nbXcl&#10;lO8kqNGJUBYffKgbec45y2SB2xkDtoxxpGN3yohjaILB88jA5zlf4Rknnrj8KyfENq8dpOyXEjPE&#10;4WNTkFsqPQDk57k54/FiMCSG9WC6iYRGcsrSMkQJUDooAGBwc8c8Cm2enS3l79kjtUZt2/fk/uxy&#10;CDxyM+v1zV20kS4gktmS4a7R1adllJWUf3ievTNa9jFHaxTSvEsmXDMCdoKkcLgdB3OPx4zmdUTY&#10;y7uz03TENvIrsY422om05fdt+ZjycEbsLxz1xVDS7i4n+zxCARwK/mKcnbG2eoz3Y9unSll0yTU7&#10;6d2eNcR741iHy9eQOOMDPWummsrTTUVEMqxBQ/2e3Uks5HVieG5xgn8O1F0NLUzLq/efVV8lGgZE&#10;KMIoiI/Mc8kj64Hzf0qzCzTarNbRRy3EnytJEm1QEwOMkAgj+vsazLiS51O9i+yyOhZB58q8cjPo&#10;OEBH9etTaFLHDqEUlsLsYc+exj3xHI6lwc/jRy3GdUtjGtxJ5ECo2WBAHOePlJ9OSP8AgP55Ouwz&#10;vNBHEZhYhQ8qkD96cjhR1xkDOT/Wtya6ieUbbiEbUyN2CB05OGOev+eK5rW/tRKyrNNOmCQYwozg&#10;D05IB28dPQUJFE+l2xuZJ1f91IYiwmibPLEhkGen3T+ldA1u0NlFLOUuAGIUOMKgPsOOoH3ifyrn&#10;PC+oRsrWiu485i0sLnIXPAAY+v8A9fPSuoP3dlvJuCxkFVY4x6c9+TyOemaYBBavbhPKmCKQdpyF&#10;dj3B44HsR396ge3a5kDTkTbNwCk4AHoMYGO+cZNXwR5O1dkxDFc7js4xxzzn/Go55JI0bylCZx95&#10;8MRjvk5Htj0o0FY47UprCS++0RPNKtqu5mQt8nODhTwfesNZlOsNfWSyy7FZhlB9AfrWrrsc91dF&#10;Y7srZdQGXaCepA7tV7RIHvJDGXlikA2qsSLsKA85GMnHtzQjNpk/hqAXmy/mmn+QbIdwYbQM5Xnr&#10;0x/9frqXunxvFLcEXUk7OqhWxjIA5wB6f3q0bC1Nlbm2RyiMDnLEMw7EhT0z2zn2q5DDthEZAbBJ&#10;ySSfzwDVqI07HC39hGlzbzSSpM0bBGQJsViQSR74wORVjS/DSx3n2hrV54wN4/ejIbP97PP/ANeu&#10;tk0uyaMI0CngjLfM3PueanIWOLgAKg4HA4oUBNmVrbRQWTPKrCE5BdGIKHseOSPpXnlzqEUlqsat&#10;KiIoAQSZ35HXknknnpW/r19Z394qhJnkU4HnylIk9WCjqa5vTYS1/wCfcrHNKAdyshcEDhVAHr6m&#10;plZkm5ptxe2duYbRZIiiYjllI2rnnk45x70afE7ah9p1F5pZT8jSljk7sfd2/wAjjqMVt20iQ6QL&#10;OeRY23cKwycdeo9M1m3iXc066csk0BEzEEZbzCQcHPBPQdeOKQyWbw5ZajMt9LcyzJEQohwwYn0b&#10;cc5J9KdqWn3tvbxtuUTyKV/ckBolGDlR/ERzx3roIZLiPSVku4vtFzGudqDO9h0I9M+9c1Zrql1q&#10;Mmo6s+IrMOBF1UEjkfL7GqsIy5YoRBDJNcm4j3FQx+fJ7tx15I/KpZQP7MbzdrQ2o2LMcZznptPX&#10;iqExlNmrQIPs0TEu/Csc84I6leh5rb0oaTGVnuPtF3ducJC4Lge+MYH1NTbzGWhaX13p9vGkpjV0&#10;yv2fGGAz2zgf571qrvi0oCa7TdEuN5XkfUdvrmrtlZwWkZ8hDGrnPl7shfoO34Vna7BbCzlmuJyk&#10;BKiSM9G57DGST0rRRsBxn2iW/urqG1bcmN5OFBOcZ579T6UmhXE51R7OLToADGFc7Q20D6nknPc1&#10;H5vlw3MkalLdZMxAfdyQABg85AJHp1xWx4O0udJ5btY0kjOCHkPJ9h6f/WqdAJtS0uX7PJMImjCE&#10;kSM4LY9MLwP8O9ZduI7SH95ambcpZ0LfMOw5H5/4V309pFcygyocKOh6f5/wqE6VD588wADSpszj&#10;7o+nrQ4BoRaZcK1pGBNAYwuSEOQM/TpWiwBUoAAMYGK5m20dkcwwR3EcbP8AI2eMLxlieRnPGPSu&#10;ggtGiTYZGZOpBYsSfcnmqiA9FEaKg4CjAqq1otwxL8Dfzjgsv90n0zV7A7VG8iQx5PAA6KM0Ow0P&#10;RBknHX0NRS3kaMFUhj3wRxWVcz3UkvE8kcQ6RhVBJHvVG6uZXiBPyKXGYyOp/Os5VLbFqHc1pr3d&#10;ExEYuFOV2sflz71A93N9kAgVEG7bhUGB7D/P1rNNwI4wy8qTl4z2NZMupXtzst4pDbgN9xAQc+5P&#10;Az1rJybG7I3kRg2yWQr8xJP97p6c1ak8gQlBKqgjGcYyfbNcv5txLuImkMwGULkDgHORk8j61ctr&#10;iWW2CBt5Bydzbsfif6VL03EpJlh7YkKqbcou4zEcjvx29e39Kzdlz/z0k/JP8KtPcylhG4yAMqFT&#10;HUUzy7z/AJ9j+dTzINDsdi529eOnrRsXpkgg8Bug/KmqAWJCEY9efxxUmMnj8QDg/hXomY4EBgAw&#10;3N0H/wBb1pxB+bbkNnOO1RLhSoVWGeDjH6/5NOxt5JAz0IJX9aAHkltvfjJII9P1/KlyA2CMZ6kc&#10;/Q0xVAAKqBk5zuJY9Of8mpA2VByy8fNzn8qAGqF5ORknPAIH8qXOX2jA78nr/jTcqMcLk9N3BNJt&#10;CSqNiqD1DZz+gNAhy/6zGc4UnjI9qjPmKQPvBRzg4b6D/PpTwCy5GTjuRtz/AF/DpTkUAYxgDgHJ&#10;JH4+vWgAXBUFVLdB9zGT3/z7dKRkyrEEDgjvz/jSqNq8nbx3O4D14yaa3zht2W69vvUDF3bmJyVB&#10;ABHoPT60pc/L1ALYzgHJP6UpO/gYVSRyP4vxH4UEkKSFYt2yBzQAhXc2087gcZVenGfxpvVSfYEF&#10;fbJ/w96XYPlwGIB3DA4P+fpTlVDKdvyswH8Z+X/DvQBGEGVyAzdRtIOPfk0yTfBPDewSYmgG5VB4&#10;b+8Mf1xUhCjdkA5+Ykgnpn8aaVxEuxsAjqB0+n/6u9AHbWlzHe2UN1GQUkUEYHQ46VL36ZrmPCl2&#10;bfUJdNaVWhky0Sk/MrdSOvPXP4+2K6snjv7jFSwGduBS8Z6HNO/D9KB05pANHX/65owPpUmO1H0o&#10;Aj285yee1GARh+QRhuKfSYFAHNsgtrt4iCVzg0syLsyrZ9QeDVvV4vKlS5XkdG/D/P6VA7w3EKkI&#10;VcDkjkNXZCV0c01ZmZOg7k1nTrn5tuK1ZY8c+lZ88Z7HArVGbMW5Qc9Sa564XbM3tXU3G1UIxlul&#10;c7fJtlBPepqLQqm9Se9bzI7dxjmMKT7j/IrGk4YVrYzo8b7cskpUn6j/AOtWSwIwCe5xmuc3Osnx&#10;Hf2rqcuWwRj1q3o7E+JtNDdpxVK/3Rz20mWxG6kjPA5q9owP/CUacGHInGfrRU3CB6p8pA24x9Ot&#10;JsyccYPTvTjyc/403ODwORXOajWGVJJ3Drmo/lBwcn3wKflsfxVGxC4yWO44BALfyzigDhfiZKoh&#10;0yEZJZpH6egUf1riNKh+1axZQYyJZ0Q/QsM11HxKm3atYwd47cvn/eYj/wBlrK8FQmbxbZcZEZaQ&#10;/gp/riuqGkDGXxHsJPp0+lAPPvTNxPTPHagH3OfrXMakmSeOaDhQWY4AGTTeoHX86yvEt+dO8OX0&#10;/RvLKIc924H86a1dgPH9WujfateXLHPmyswPtnj9MVp+DdP/ALQ8T2qkfu4j5r/QdP1xWB9a9J+G&#10;liUs7u/YDMjCNSR2HJrrm+WBjHWR3TcmsHxXMP7G+xCRRJfSeQu5tuRyW57cA810HOMDP0FeW+Od&#10;WtpfFwtLtVe2trYqu5iP3hIY4Axk4AHcZx05rjN0Sahd2BgVEkEqhCDGgb5CMZ3ZAOBjtn8yTVWf&#10;VLOaZFigw6RkucnezZAwCRhuOTk/rVGK78oR21sPK+XIlbJXGAOOPQ9cdhnFPmt7qaHetz5iIw/e&#10;S52OeM54zxn+I5PWkUMa5vp0RIIiMKIiHPIHAPuSRnrnP5VLa6jJY20dllXnkkxtdsDBGcl8Bick&#10;8dRxgerpW1CFVilMhRjmFki5ViDkZz24xuPGecc0p0lxaCSa3kBn3FkdFjZVYcEBSc45PQk0ASxi&#10;/uXWeK3g8zcAYNwdmIPOQ+Oy4z6ZzVuxtDMtzcPemKN3DBQx3PvHCFFyAPXA5zk9KqpI0UcDyJBC&#10;74jICZ/dsOgBGzPPQncBnpnFNZpXgkU3JkcqFR8covIwQc5yAD0HJoCwMYrWTDWW8u+FZQvmE5OX&#10;bPAUjaNuRgDAGah1pYvt9vmeBYiRFtiUZYD5kYYXg9uDzxnvUZnkmfMdu0KIcI0knmfuwSScAnHG&#10;fx781ckSW5tmYLiHapLSNtYdMY6Fc9Mj1Pbmlcdit+9lvRHECH2k70PzLyDyT29Mf1NSm1+0TBYL&#10;eW4jHBmmOEVAPTv69OrDNSQQfZI1S4OwsoklCuWk2nJXb1HA285HoMkDMxa+1UxxLb/YrdQPKUr8&#10;vTjcx4J45+nBpDuQiC2UMlqIFXfkqqMoK5HAOOORx15H41ZEsFtIIzI8x8snzHhX7u4cDjqOnHBx&#10;kk0y2Wa0Qr5oWSZz8ysu08sMDPJzwBjHX24oyJDtKyqHLAlkEhbae+8jg9efz7YABd81Lhmhiith&#10;HGxKySoC+M8gnnrg8HjOOelUbi3knVYVhkn2DPyykGbAXALHGV556Zx34pwDW1rFJa+XM5XzY52T&#10;btXB5O8kY6859OnFZja1CJUhsp1ljY7BOUG2RgBkhTyQO2e2aAJnsnkdLOSFxcFRhGQbV/iGGz+G&#10;4ds4GBV+DRY5IsyPFMq/eiYllZcLhhgHPGPr+dUFN+Y/LvU8iIbl3SSc5xjufmJLZJP91eTzUs4g&#10;FrLb2cI2yEgzTSESPt9QM4X/AA9gaAL4ktrcJHJOEjYkiHIDSfd+XsM8DOWX73ORWXBezSyTROgh&#10;tZANzx/K2E69OB3zg9xjOKoWMLtcoLlvK2YDKqs7N85JyMZyAAOR1/XehtPLhLuYXTcQ4A2qAcfx&#10;cE8dR32/iQCol1c2RuNRiVAQjr9pkAJHAHY59OT+NYNpJdNqFm081yYeixSOTtznbkc9yDz6+1dm&#10;1hZz23mBV2xsWA3E524bO3ueM4PYj1xWbBcvDIyRIWdiAd3Gxg/zdeOh7Z9M5qdRWZBc2NveGJLI&#10;rPckYdxwVUfMc4+XA+vcDpmtGexiS1jZo0kl5XYMEdP4iDknPbp+FV/tMdvNIIrcxTTFtxOTvA56&#10;5yfwx19M1O1ybN/3jsCincGYHI9j94Hggd8DtTKKeiW0WnWU0t1MRcTl5CrthQgYgAEc5PB7dKLv&#10;y5pvNjLPHEnGFKhATkgL3PqTzV3y/MkYyRIS6quI4vfIPJ987sHv9Ksm1gRIY3tgYg+75s4G0fKO&#10;PmPAzg8D8qTiCdnc4dgtqy3dnA0rx5GxG+76A4OCMk9fbrTYbk6tdSmXT4lRBvlIQgMQBjPcn72R&#10;0PHtUt1E1tPqb3jxiQ3O+KNFI37jnBU8ABSOKSw8m0Et0b1HvftavtUlmMZBLbQeMnjOTnj2pomU&#10;ru5t6baWcj3MqC0gt4WU7IlCrID0JbaMrgHr6dKv6teLczx2dvmMMoQ3QIxEW+8ozjLY/wA8ViX0&#10;uLtVurO5jgkYOtvERGQu4kn1HJHcdfetSG3gu5duJNyK7gjf8oOOTjoSO3Tg4xRcDO0ew+w+aYEh&#10;dlk2FpFyNvPIPY+3NdCJG8lf3QZweMbUAGeoK59B9KpaVHCI1nVQqFmUklgXIJHy7cYx9elPlYyx&#10;qsVtK0TEAt98E+pJ7YxzjpQNF83E0xjWFdiKhBBO45H06/jVG8umtkcRIpc7V3yyFAMdgeP61etr&#10;R5oZIyxV8ZyjNyT/AHSAMDA6/l3rH8Sx24sPMk8whW+dmYcDoDkcn2+tFguZt15kywT3FzGYcmRY&#10;1fCqo/kTjj14qSyaS0uzCt00fnPsCP8AvMMRuxkn5Tz6/wCJo2Fr/a+u2asdmw+akEjbVfByQCAf&#10;QZGO/wCJ9Eh0y3iSUPGsplmM7+YM/NxjH0wKpQIch9pEqQDkFiPmOckn3PNWBjGKBhRwMfhSZPSr&#10;sSIcdT+tVLlopYo9soJl+VBk/McZ7D0/KrLKGUhujDBrHmso9MVrzzzvQkrv3MMd8/gOwoY0k07m&#10;Jr1g1isUsSb5pXIKYDF+OuT+HXtmqfh22naeaWK6haWRSo2BdwPUYBGMewx2qTV9dbWdsVrbqqSk&#10;xqSo8zHHIJHHXoOeea3/AA3CjWTBo1LZw4dSCCOOVPA49OKjlTZJbGlLd2DR3kbJI6hWIky2Ac/Q&#10;H6VYGn24aNhu3o+8PuOfTGfTHFWcKihUUAegHFJyTV2AawG04O33HaqslpCVkUByJEKMBnB7k/X6&#10;Vco680WA4fU7GWeGdXR1XLmWQfKqKBwAO/1/CqOkX7afDZMtm9xDOjIkQUDcynqM/wD1q67WpzDA&#10;be0BNxMeEjiBJ9SSeB9a5m00q5uH86aSS2ht1KRxtITyB8zAA/KOe1ZuNgL8/jWO0jiLWE7XLna8&#10;JYcY75GRWVq+vT3cZuRa7JFHlrC5DBcjqSTjOD2BPbisyWWLUr6LzbuQQhyN8xzgemO3ABz1qa8V&#10;Le3htI5pJlZjtVRhW5znnvScmMgFh59jFeTB0XzgjL0x64yevau6iFvb28c+mmTDbUWMHIYn19fr&#10;14riAhMDxxw3KhR5jJuHAHBZsjmvQ9IjB0+3dnLNsH3m3Y4+nFOGrBliBrhzmVEVccbTk1YCZ5NL&#10;tA5zUE13FDGXLrwMgZ61baW4WJ8AVXmnEQyEZuQOO1Z82oFiiqAzMM7dxGPqcVWnllmtnMrMgzwE&#10;bOcDB4rOVRdClEnvNUMWAsIY9RubAP4d/wAapNqF5K4QRRDd0AAOP0qnOyW4G7cZ2XKiXJ6c9s85&#10;rK/t8I21j5LEMmQSxB9gR17c4A9axcpMq6R0dq5uJ9qDO1iXJbAz7e9JqQjQk7C5GAQg4UnH51kW&#10;F5O9vNcfaJWXJ+UKQrEcdQMGqLXV5OjEXBKkcqQDn/Dv0qGwctC9JJJN8kdovytlA2DknucEnoSf&#10;WoWivQGaYbgvzxqBt2nHf16d+aIfNk8tnYKgQcg5x7VYkn3bwJ2WBQAASMZ/Hn1qeYz3K72SzCHz&#10;Sm7jcI2OAT2wev4VL9mAzHtIfO3CgqMDgD3qYSvHCZoV+dSRlurd6rmfzf3kiEZ4AU9TSch2JUcH&#10;Gc7i2Cw6Yz3/ABp2W/v3X/fDf41VeMyo6l1EIXOwjqc/4Zqr/Ztr6TfmaBXPQiPl6kkdAOlLyHYk&#10;K231HFLtPHzDOOuP8aUZJAIbH+yea9MBR0B5GOTnoTRjceUY474FN6fwnjrk04cnO0Hj73pQAKqr&#10;z8w5J54pQwLYZ2PXIAHFNBO44zk+3GKUqN2SOR7dKAHLvJHJGM4JxRwwyqnPfGMkYx17/jSBgFYA&#10;AgD8PWgrxuA547f55oAZ0PzAEk7RycD8/ennGwEMQcgHnBHv6flSkEMerbuck9cUCQ4PGwe5oAGZ&#10;5BwWORgsT09aQKMkFCwIzwc4Ppnr39aeCuOXIAPOeaY0gGGPpyB2oEOC8Db1brjgfpSFSsjFc5YD&#10;gkD19qCCu4+WAT94etJuDt8oTJxnnGOe/wDntQMd3yO/ALc/pTGAZ8kI+MEq/b3wBTwfmydpy2MY&#10;5NChBuLgLjq7c/z/AK0AR4LHBdcdmHb15696X5sZ8tc+hAwaXhuSNh7E/L/KjaB/qyR2JC49qAKV&#10;wJonWSJQkyAlGBJByOe3Xk4rutH1GPWNOju4myTlZAeoYHBzwOa498nKhRkHJB9M5p+l6k+k6yoL&#10;KltdOquCRjOODjH6+n4UmB3R+Ucmk3ZH1qXCsoIyMjuKbt+g9qkBM+9Lnjmk2/7P6UgHtigBe3Wl&#10;FHP/ANakOfUUAQXsPn2cijlgNyjHUjtXPxY2fKcY6V1I4/Oubu4fs2oSKOAxyvpzW9GWtjKqtLkU&#10;iYIbqDVKa2XnLcdPetA/Q89qpzx7Tls89K6UzBoxbpF2hcYx6d6wr2NS6s20Ioyc10V0g5GTzWHf&#10;R7o244HtTauhRepSgIbTLqPnI2yIPoef0JrKc/OPrWrpxH2homJCyRvGSPcGsl8bx9a5TpOv1VA1&#10;plQfuAnPrU2lNjxVYNn704f/AL65/rS36509FyT+7H0ziqunOV1nS5c5LNF+mF/pVVNkTTZ7Bk5J&#10;7fSgnk9ffihgScYHHTmm5I6r+JrkNxpxk5waaxGcAYz3p3YgbvzppOMcn60wPK/iJJv8Uj/YtkX9&#10;WP8AWnfDuHzPEMkn/POBj+ZAqn44k8zxbd85wEH/AI6K2vhpEDPqMx4KoifmT/hXTtTMvtHoRGSC&#10;ecHIyM4o4Lck0uOuD1o4x3rmNROM+lcP8Sb3bYWdkrH95IZGHsOn6n9K7g4A/GvJvH18LzxNJEp+&#10;S2QR/j1P860pq8iZuyOYwScAZJPSvcNA0/8AsvQrO0Awyx7n/wB48n+deS+GbA6l4is4MEoH3v8A&#10;7o5r20++cfStKz6EU11KupXo03S7m9IJ8lCwU/xN2H4nFeOWmlm/MF5OxN1uke4Y9NxYndxzk9cA&#10;dMc816H41vZIIbS2glaFvNE8jlcgICAAef7xHHfHauckZbVt6NdxwOiKUtpSGYELhsDaM5z0z94g&#10;1gaoollDwJKsQOFLTIyj3O3AwTjBB46U6WytTGZDEomMgkDSuzs47tz9Dg8H2pt3ZWV8YZnaSFop&#10;AuTOBuJPAPzdc5zjHXk8VM09o+oXEB1CV443HzzR7lADFTtA4YDOOR6Y6DMuSW49iF0mEMEY3Fny&#10;VVFV2C55GSAFxx379aZHYuJ98weMn53luZPljyGA7kl+QcEenNMiv/s+pNaW8wRGYLHLJz5nQbR2&#10;XocE468DkirQnnVVN0A0gB2hnJLHGCAB3x7/AJc0lJPYaaZEtpEyQmMebsPEjEsCc5OB0/hHt+uY&#10;gk0gnPlm4YsoaHaMHPXnH3R6Y/nUmoXV99gMkbRurBvMEqHDRjsApORz9PpSC1OppArBBbgrgMpX&#10;K7gwJxxt55OPXmnqVoVw0zzFEsHuZpEIAjcBY2+73B3YxkjIX3NalmlvumW7MklwAd03l5CsUXAJ&#10;6McKpA4BPfrkTV7exuWgtvLJCgLukKktuxuI67eOACRjHXnGhBd2U2ntM0chkUhYYhhMuCXGSGI6&#10;4989eM0CIltnW4ecrE8bIq+eJgc7V4PIByCpz7DAzURu0a6+03UiSRxKFjYjaJGx1O09OvBPvgdK&#10;i1C5zGpyfMAyXjbeTwvzH1Pzc89MgZ5rFSArMZb/AMtY4Y9y5yCdxwoQYwScjjPcnoM0BYvvbz7Z&#10;Ll5pUBIdiWZUxg8Ad+uMnp69KLWSY2k+5gAJRvVSW27xkjJ2jp29SD2oFveX1swlj8iLC7YpEBOP&#10;l2sB03cDjsB3q7bg2kJe1ttse8khwFJII6Ac/wAPt379VcZm6mk0sz2rM8kFw4RBnHy7ecnr12/L&#10;jgKe/WkljBYxyqtskk0kisqnH7sY7Mcg4ODwecit+QXN0Fu2mmV2wUCYUSc5GAOOhHHOMn8ahjjh&#10;1ANONt4Cd8jnd5TZxgDpyfftRcLGktihuxdzTJLF5ZCuFwAAcnGTnknPP4++ObYXi4l228bKF3Ln&#10;cxJwOTjHt1I64q1Mlw0j2NqkjJkM7QoRtYEDPrxk+w65OaQaKp2x3KvKYGOWKlmLnHRW46/ifX1A&#10;JYoWhgma6mMjdXbzCFY9MgY9cHp6+nNI3AniW5Anihi4jijYp5nOcdOBgjnritBpCHuHa4NzvHli&#10;Es2MjG45PruIPqOvSqMswjvyGIERBST5SGhO0gjgcgZzwRnb2xRYLk8F/fBIiIY/JPySM7blC+vT&#10;3HIA6c9BUgktrwKN22ZUdcHKh1+7we3Q9cZOOpzmi9sDP50tu8sxYBWX1Zcdzyc98jgYyMAVZCRR&#10;XSpNJB5jMrGVUKfcAIBH8WMDH0HvSsBbgni8pIY1g/cyEO0TZZyOcsTg5H15qZbeHycmVUkfs5AJ&#10;IPc4Oep55J7mq0lltujNEVjVMDCMQGGeBwPQ9R6n1pfLXc0siB2cHcWHBHGcf596Qx9uqPEGMaQK&#10;p256l+Djtzx9fpzwy8mmUSRsqkr8ypFFjd9SOg655/wphhMNmJJLYsSWycrhgSOxPbg5qRcjauZI&#10;H2Ywyg5IzjAUkDnPpTA5K6iib7TMVWee4AUOUGyEcHI9CSD07dfSr+iZshFbLAA5G9yxLHnHI6jJ&#10;H0xWq1pGCnmuItrkgkD72ckZHc8Zx/IUsNqj3Sqm5WHDSiPO0enbnjOfY8+qsKyMqfTJpr77WyMS&#10;7sPLVyMKAe4xjJFWtIErWZe6faXUDcUJLA56Enj9OvXmp1iRrgs8M0bQgqpIJ54wpJGScjGcY6+t&#10;PgVDHGY45GVU3FUbBxjAwFzyOccjr78NR1Cwq2hMfkTif7MNojCkAHr1yR3Gcd81fYPLJJDGryNG&#10;NpVVwHHoSSNw68c9egp9scqqtMYZCoGMlmUEDA9z1789xV37OZ0VZ3cogACF92SOc9Bt+g9BVpEt&#10;lOO3uYoNyyeXIgyrISXHXj0GOnU+1Y2uW+xg4uk4Ilea8w+zGfuKRjJzwPbNdVNJsjMjSKijktIe&#10;PxNcbq2pjVLm1S2tgYmlx9okQAOgxuGTztPOegxT0JbMa3tZI5LXV4EaJV+aaVZTI2SckkYwM56f&#10;TpXocE89xI8jRqsB2+Ue7DGc1T021ntLicEJ9mc+ZGAPmQnGR9OOK0uevrTSJFP4UnbvS459KTPp&#10;TAZIzoQVjMg7hSAf1Irn9Y07UNRaPzNgg3/6nAbH47fTNdH7k0xycfKMn60mrgcLc6Vc6YqyeayM&#10;szeQGIbbH646Z/xFdrA0ht0EmC+0biOhPrSNbI7lpPnOMYPTH0p6qEUKvCqMAelJRsNjj+NJ34pR&#10;70tUITtSnPp1pM0hzQBHII42ackKwXBbHauW1fa8ltCsI8lnO6QJ82Tz0zn19OldY0YY5Y7sdAeg&#10;pSoYYK5z60mrgcCdNxZedMqhI42K4Xu7bQv6frWddC5vprS1kTybeNfKCqN23v1ODzj8q9Fu7NJY&#10;kM0m2OF/MJYcHAOPy/pXESs7z3ZzFDZIQwYk7iQDtHHOTnOO1ZSSiNG1pdvHqGkh4lSOeBzGxcHB&#10;XPfFbL3UUChwPmABYKTj865LSDJBHLsu/KSX96qyA4X2B96J9YW2iKzTRyMMscgD9M1PPbYasdFN&#10;qNxIiG2VHyCWIzgAfkQfaoYrKS5xNMxLHJ2kZA9jmuafVmlaMRbnG7ldp+XjPA6E/jxVqLVL5YZD&#10;IkhReEU8FxnuAOOPrUN33KUkjXubZS4KB1AOAeMk9+R9Kzb6/wDsyG3TzVdDhn2Ece2M/wBKzJtW&#10;1K6vN6StFABxzt57gHFO827LoXu/LYKchVIOB7Dj8aluwnNdBSxkMrT+dPCyjO/OAQfvY/wquLQr&#10;tK7HVzkiTBPt6n8OnFWSdjBnbDAZYEZ/n9eg9aekyrIMGQM2GAVeqj8eT1qHJkXGshjgGViwG3Ha&#10;BnPQcYHHuKapWRY4RtyTkkE8n27dqHkj84bQJD97JPDD3yOtLDCII2kVj56oQi5IAzwSPWobJKx1&#10;GRJYltmVl+8QW6elW4ZGnfewBcDBGAcE9x7VA0fnzMCmJJePZj7k1pRKfIG+FcJwSvUnvjPNIauV&#10;I5JJSWLgHJA4wCO5psMbEAYJAPTjGKswqroJGjIJ6CQ7uO3YVOsbxqoi43H5lYZ/Uc/oaRVmR29t&#10;lJM4VF7MRg//AFqr+V/1y/77FXpUnkfEjruY46/0/wAaXyIf+ei/98j/AAp6hY6fPynBLcdxmnbs&#10;nlRnsRzUHynGeRnrnvUwySVwQyngdB+NeqA4Et0+90zxkfr+lOz82QcsT3qHIJJXaR3PUVIDwC5P&#10;4n+tAAQM5Krwfy9/rSrjYvzbh1LY75NIobOVyMdRt5xTgSCuC+DxkcAUAMYlhjLMCCB82KVcscDc&#10;cdBnkfl2/wA4pzqrrtbPXIY00bQuFIIH3Qo7fT86BDgqhDw2c85H6c0qqyLnBXt8o/zmkJbgABuc&#10;ZJxj6UHdsG1enUnPQ+tABuwTtJOOBk8mk53EMxJPBy2DSkjOfLycZ4HNGAT8wLbTkDOTQA7HzKSQ&#10;R3OOSe39aQAnjcfXOMketKckbRu2gcAenGOlIM5BHRQDQAyNmJQujcDkAZX/AD+FSICo5+ZQ2Btx&#10;gfr+ntSN3PzKe+7pmgHgYDcjgAjJH6UALxnjJIGOvA/CmkyDLZJ6gDp+tOPMi5HcnJH9f6UrBto+&#10;U4HHyLkUgIQSCuxAR1++Rj8MYPSmSxRyI6OPkfqCcc9fzyB3qZ+m5gwAGVBo3gSA+aVZuOM/ofrT&#10;A6jw5fy3mnCK4JNxAAGYDh1P3T169j71qnPXBrgVkuLK5W7s0JliAB7GRMjKn2/z3ru7W4hvbSK6&#10;t3DwyDcpB/zzSYxxJXPb1poOQCOR6g08ntmm8/5FIAyTwQaOfQ5o+bHWjr1oAUH2/WsvWoQYUnx8&#10;yfKfcH/P61pn8/xpk0fnwSQnA3jGfQ+tOLs7iaujngQwHpioLiMMvcVLF8u5CMMDgikLEnGPzrsX&#10;c5WY86bc9OnQVi3ijY3euhucZKgfiax7iPKsCOlaIjqc1BJ5N6j+jg1Tu08m+mi3Z2SsufoatXKG&#10;O4Pb6U3VxnUfMH3ZY0kGP93B/UGuWS1OlPQ7S8UG1RcHiMe/asSwONR031Eyr+T10t8oCoP9ntXN&#10;WiKmsWXPP2sD8Nyn+tXUXukU3qezANjHJyfTj+dKQATyAc/SkdQVZWRSp4IOORSkZ5xmuM6RnVsD&#10;sM5GMfSkI/2v0oCtv3M+VxgKFwKcQR0B59TQB4r4sff4q1E5zibH5AV2nw4t9mhXU+cGW42/UKo/&#10;+KNefaxKZ9avpTzuuJOfbca9S8FwG38KWYOB5haQn6k4/SumppBIyj8R0Pf7x/PNB5HrTccUvJ61&#10;zGo2R/KjaRjgIpY8dhzXg97cNd31xcscmWRnP4mvXvF9+1h4YvXBw8iiFCDz83H8q8Z7V0UV1Mqj&#10;6HoPw1sMG81Fl6ARIcfif6V6GgXk59+tYnhTTjpvhy0hK/O6+a5925/lU+vala6Tpck13Ksaynyl&#10;3Y+YkE4GfYGs5u8i4qyOa1eaO/mmm4dJyuxQMkRYBXCnHXIb8MdzWMVW4W1itpHaHaI5lDsxQEDv&#10;gHIw3f8ApVNL5Zro3Vu7MZgXRSxwVztx0yQBwB3PpUtzcyPAkUF5Oysy/usud64bGOQCuMnoenfF&#10;ZmliG7t5bZnWe2ZZIk8r5wY1c8D5iB3IJyPzOeKWn3NtcXsNtFYmJUl3MyjfuAPGcdBycitFra2E&#10;MrtEnCjfg5AAOCCSc9eecDIzg9nJJdxWg8hTICxUyPMYwFAOSOCSRkdPak4pha446VZyHywiSckE&#10;7/k5OFA6ZA6n9Ac8R3OoZDrGhl387ncKPmH3mbqDgdT16EVJOXlDqbKSeOFCXDbk5LfQnkZGcenN&#10;RENLbyWkshi2t53lQldzSkYxkD5cHAzg9++aSilsFiPyPKb7VeJHOseVdSA0ao2ckZHzEANxgAlS&#10;atXWpJ9jkit1aKWUpuKkDYFfsW5x1PpyR2JM13p9nLFayqJWaFflRsuc8AIfVRg9u5wCc5yJiscs&#10;Imgle4WJ+AhGFGejAcDgg4/xpjHPcQ+XE05ZllRTvb5WfJPBPOSNuM/hxStNH5NugtXjyC25UVSp&#10;LyYbBwchNmcY4x9Kr6nexpbo0WE8kbRujO4ZOdhPIIzn0zkcDgmaFrW8slmuPs7gD5v3fzqyknJI&#10;PQDoB2POM5oGWFe8N4kv+kNsICRYLZQjYp68jp06555qzHaXovWlMYSyLN5kZudrNlgDuIzu/Hpk&#10;d6gE9wVSMr5iypuVY2JVQQNpYHnGD6U+LUIpdUjEDzyFkyZSMnaB949cAZ65A6Y9KQGrJfwxyLFb&#10;ht06bVZRuaMDJ+bOON2Rjj9OGRi5txO7rLNPM4cEyCNcbevQ5PBGO9UIVvxLHJHsMZbk4OFwSMhc&#10;ckEdTjnp7SxzSzyyyidzIT5jSSNnI7EsBk88LjA5HY4JcLFptRijhG6X7POmEiQ/MwYAcA5HY9Bz&#10;0NY1pB9o2JKot2KhpFI+VT3AXHOc9yOh69afBA11b2+PKOyJGRFJZu20+qgheuR+PIqeWaOOUH+0&#10;WRtm1sP5hXkHgsec49s4HSgCecxWRd4cAF/J82OMbic9jx8ox171F9pmlt7ib7Q6TuvSZzkMB14P&#10;Qt3x1z17Q/bVgeWA2rTYjG397ymMEliOn0HTmqiaisTSG6gjZAhXZKu4Pt+uAedoOOwA44oAt2Sh&#10;Y4V2zi6ZijtyPmYncfULg5ye9FvFM2qfap0WYSqGEfyguckEMBkk5XofxPWmMWurh0Ea3Q8oln42&#10;gcZc/wB1eh5GMg+nNvaght4NsUkm391Csm3gnIB6k8+mc9sYxQBNpaG4mmuTE0UkUpywfg9ssQeg&#10;ORgNwfyq0IgZFdnDF+ZJBnLckdcH3GAR+RrPt7mW6UC3cTMhAyJd0bvnoeM5AA5OSc496tHErKzp&#10;H5jDDKrY3L0OGz/dIHPXoetIC2QJEdVBG0HKgAKvB4wBxyffP51CV2J5U2I0AADbd2Tzjk9eAMc+&#10;lQTSuow7sioBgq4G3qf7w9fxpI72e4jLNau8KY5uMBWzg5UlunfHOfbOaEguEwX77RBEA/1zTENk&#10;cA4xwSPfPTk0pl8/5hJM7AEbJFZFGAccjrkHpj8PSMI08Ukm1IoogRt3BeAMc9wuSQMZ69e1RpJa&#10;ebughWJkbhy+Wbjt6gn69QetVYQ9IQ9vtZ8xPiQtGq4HB6gdSOmcjofrTzMYmzLIbfpwTudlGc7Q&#10;DhSDnH3uM8iqvmR3LMbUhJt20MuGUj0BB698Hrk+tWI5J3iWOV0tv+WciRn5sgEsf4QucE9O1FgH&#10;bY5CuYY2twm4Bk3DBx90dBxnPXoM+osmzubmR4L7zJBwpiPzjPfOTjjjj68Giw+2S+VvjEcWN52s&#10;Rgk5+U+xz2HUY71qwwpbwiOJdqAY5OSfr61SRLZVjsYF2yyQiPafkRmG2PBPAxx3z3q22CvXep7g&#10;9aXO3kdRyD3H0puSxzyaokqTWizKY/KXbt43Hcue3ynrXPy6TcRXC34me5uC6xwI2MMgJJBz264/&#10;CuodBKuxicHrg4yKrXtr9p2IsrRBQwBUZA4x0pWBE6HzEVwGAbswwad2PT8aQFsAHJI7gVJBBPdS&#10;+XFGzt1OOg9ye1MRF9Tk0HvTnUo5QlTjjKtkfnTc4H+NACY7nikyOn9KXNAzngfjQA3B6EEUfSnU&#10;lADaTknil75pQMnpQAzHrS4JPFPwFHzcVUuNRt4By/I5wvJxSbS3GlctD1OMVTvNSS0KqE5Jxls/&#10;4Vmw6jPfTShYHBH3N8nGPoOKzLueRbhmZ92DtPXFZSq9i1G25eur979yij5B03SlQfqKHtrS3uSP&#10;N4XDhCuPmHHp+VYQ1mK0kEjDfPLwoUFQOccnPHrVs65aG6aFyu10yrr8xb1waxlK+4/dFnhXaGkT&#10;cgz8qkjd9awppxdn5IvIVWO3yycqPcemM1YDTTRModzGWyw3j5hzgduPakhRIomjk+ZQdxQ/Tgj8&#10;6jmMpNMixcPtjt7YQg7VLLwGIHU+lWRHeW7FJJZtxJAX+EdO+fwzipCZWh5LybF+Qn9M5pss/myA&#10;Sys0zYJY5Gc9qTZI2by2tmDyYR2+dQeeOgHPr26VEzAqZABtI7ZyP6VNCkQYGWNzJuwCjBsn0I/D&#10;1poRrl2OQVYkcrg/jUNsLDwB/sNnkjAwTSCEi6kuN2ZD90FRwfXn61aVER1TYM7uwyAePx9Kbewu&#10;sbtMrDIOO/Ppnt2paj5TO2TO5CEE8ZUIcnp0x9aW2nvC5nmZ2DDCqR2HA/HpV6B0iSSeRXlkOCdv&#10;TPaqhkH2nD24gwuASenXPFMdixBeCSF3eBosNhlYgk4P5/pWhG8UsYiEax/vMht2ePwrPjSCO1QL&#10;CD23uCNxz1+mauxSXLW7xoGwq8hVAIFBSRbvrq1jDRqzSMTgleR1HUnoOKoS3bAs8BZpC3KnsMdd&#10;2foKjW33xDc5AU5YK5Gfb3/EU0QwSKqt8wBDkcnB6c+tAyGS7l2GeIRSI684PUHqKX7XJ/zxf/vs&#10;f4VMIcXKyxpHCMbQqIcDGOmP85NSfapP+eZ/74oFqdaHViclgwxnsMUjZwCpIH90f1oXsRliBzxy&#10;DTDvXd94Z7g5B+vFeoIcXDKPnGfvD5gR/wDqqTlRwQW/3cfSoRgDA+Y5ywCnnI9emakVdpKnpn1O&#10;fzoAlyGUHCk5xg9ck075sck8dsdah3EIFLcqp6ZH4e1OywT5t35g9+tAh4Cj5uMduRilKndyOMdc&#10;E00MAPnKgkZ6f59KdkqvYZGfTigBCrZ4J6Y7Y/z/AI0qncxGMEDgEUrHcmVbKkjkAYNJgZ+Xb06A&#10;f1oAM4U5U8jHI4z/AEpQS0ec/KO7Zz/KnZdQQWySe1CDIHUgd8Dn/PNADXA27G69ecde9I33lJXj&#10;+dSDlGGGAPQA4/PikLEDH8J+9zwe3T+VAxpGCyqx4HXpxS5LEAMwYnpjO4/TPNG/jATjAG0HtTQv&#10;XgHI/hHX65oEA2s2SN569ORSKueAf9o9/wCQp+xMYKfn/wDqobkFUOWIyBjgj+v6UAIwV15BfA44&#10;zn6UHJGFDEYI2npj3pckn1x2POOKcqtnJbORwwoAg2FhhsdxgLnqa1vDd8bW7/s90YW82WgHZG6k&#10;c9j/AJ61nCMvlN4KnnOMYHoaikhMkHl8qcg/kcg8HnnB7UAegMoxwT+dMII7Gqmk6iNUsFkAIljP&#10;lzD0Yf49aulffFSMb2ox3o59aU+5pAN57YoBJ6r79aXApcCgDB1GEwahvHCyjcD79x/n1qq57jOa&#10;2dWh8yz3AfNGc8enesgEsmexFddKV0c1RWZRnT5A/c/jWRcAliDwK3plzGT83HIwKybheCe9bIyZ&#10;ymqAibPvUUkRuZNMGMh28k+p+b/65q5qkXy784qz4VtTf6tp6Y3eRdCRgRwF2lj/AOggfjWFTR3N&#10;6eqsdTfACFcD7ox16kcGuWhAXWrZv4hdxAfief8A0Guw1KLYZkHISRvyzmuVGF1yAkZHmxEfXzFH&#10;8iac9Y3FDSR66evbmk3ckZ/Q0buO5P4Uu9SoP06muQ6BD+A75IqNmSNWlYqqqCxOOMClVgwzgdf4&#10;Wz/Qc1neIJNnhzVHDkEWkuD7lSKaA8P3F/nJyzcmvcNGiNtoljFyNsCfyzXittA11eQ28Yy8siov&#10;1JwK96CBcKBgDgfStq2yRnTGc9f6Ucg9fan4o5zWBqef/Eu8xFY2QPUmVh9OB/M1xejWTajrVpaK&#10;CfMlAOPTqf0rS8bX323xRdANlIMQr+A5/Umtf4a2Hm6ldXzj5YY9in/ab/61dK92mYvWR6UoCgKO&#10;gGBiuK8V3cGoXU9j5fmwWw2XLYOI8rvzkdCCE784xkV1uo3yaVpN5fuoYW8LSYHGSBxXm1hqBsjm&#10;KUT3UoWa52REvHJIockkDAAJIPfvkdK5zbcrs8Nolu0txI6HLW/kRmJSvY7uRnjt7c463BqSSFbW&#10;eCRpUPymbDFSfYYAOcjkd+1TRX9xcFJSVlaQLlRvHAz124JbI6+lMuJoVlV4oppRuw/z71k9eSMH&#10;GOBt6DrzUlDLu6uTEpZrBQWzE7xBQTzkjc2O/Ven8oJTdRLA0yhAVKJsYozDjbtzkdjjk9R6VoSC&#10;G4a322sUeF3MqsVdT/d3kZVf4uRn0qI3zwrI6+U8m/a8hgG4HkZweSCR369eKAG3kltPZ3HkwyRz&#10;IQwy6u5OeACMjsR+YwcVTt4LaDWXjlZhAWMbu0gYKwwN2cAkDG45z9DTbndchnWWN2EhbMg2/MQM&#10;gJ1A68d+pNUolBultl8qW6ky+5kOFz1GMjj2788jrSGX7aKdFeJbItC8gDRK2GjLcYx7/wCetD6O&#10;NPR40DuWAJKrlA27B3c/KcAjr17Zq6NQjtoQJZ4baL5T5hUB5Gz1BY8Lxx1zz16CF72FZZ3ku41O&#10;AuJMAqCuOG7cnv7UrjM228J2s7zSzSO8iLhIWxkbTkjrknrx1xV2G3kSP7sSwoBsUjA6lST1A/ib&#10;3I7Hmp4ri3uAFgiZ3i4eYtx1IJXByML0Prz2xSgvdTm2EMiwL8wKIHRydpUqeM9Ae+cD6UAUr2ba&#10;imFv3c7qHliTIYhgpy2eoA44wOBzVuDT7e0tXEbh/MYLI0pDK+1ujcev5cHtUF1cPZSeWSZ5JgCY&#10;8gAkgheAckY/z6MLRSWr/bAu5osRhOFUcAEZyBhc/h6dgC3PfxwxSWUDxzTqoaMGUMAny4wB0Hr0&#10;xgcelCS4laT/AEi6SGEZ3CMEqGyO/wCPPIzuzxVJLiB4jbyW5jigBZ51OQWC4UEFc9DkYOevpRMk&#10;91ItikvmIGADuMEtgYAx0Oc4HP8AKiwEkl5IzieGYRRowJ3uXePg9SB098imFTbPJLFGVB+bI4Ay&#10;OzfewAeeOO5PGbVppsFqsiTzkpCVTk5RVGF57knbjHbHfFRzXypcKRFDG7HcEjzleMYPBPUcn2/E&#10;AB5TO2JY0uCowXRjGgwRgDJ5J5OTgDb+ViOHI0+O0t05URYZwSSMDClT3/qPXNZ/9owS2Nw9g8Ul&#10;2rjkMQAf7555z69scmrVjbT+S6SpPcuUG6QfMD0yAQMKCOOuMDv2AJJmYwNclEEhDMFikxuwTwcc&#10;YJzxz9T0Gh5aSzLjDrnzGRsMrgk5Oc9OO/HXqakj0qCC0jNykSu27ZEzBmAyo69u+OvfrUl0IbdE&#10;kCXA8w/MotzuCduue+OQOnagLkdvCHVfJ8wRbSTvjKY75x0H8utWFlCHCzJMp5/fA5X5Rk5HQfgB&#10;wR3zTLi2iMbylnnQNkbXChSeAQDgk5Oc565wKZNBazxxtqEiSQqyqI0IO3n+Icndz37/AJ0BcYph&#10;uGaaG8VAX2syOAGPHUnr2H0H4GbzJGuQlxHJIVTA5+XPGAowcHHbH86ZIkDXDeS+/wAsfLGTgDth&#10;icKG9sDr3rPaZT+6JaKTlVClcE8nBUcZ4x16A0xFlmY5t5Z5RHI5bMZIw3LAZOcYwcH0z0pRC9tJ&#10;HAx80sS0caAS+4LE88kg01bVVTzWbzJAfl2kOEfJzyAOevfqMdquRWrzgKqs+5VaR3kwWU5PQjP0&#10;z6daYin5DXd2qBjErIyCFW4wfTb17nH6itOCyu0uSgjWOAZUSpMVfb6AbT6dz/8AWuW9olu7YiK7&#10;h8zEjLe5xj+XarOePaqSJbF4BPqTk0xvp0/WhiAeOabxnvTJuIfpRj2o+lIT255oAOccU0As6hV3&#10;MThQBkk/Sg/55q19sMQ22kX2cEYZ926Rv+BcYHsKAF+zR2zA3rncP+WEZBf8T0X+dRTXckkBhQLD&#10;bk8xR9D9T1b8ah7+ncmkOB0oGNIIHFABzwCT7Ud+c0dsUxCD6UuSRxRilC0gGkGlC8Uk0sVtGZZp&#10;FjRepY4rNfW1M4jgjBPfeSOvTp61MppbjSbNNtiJukIRfVjVZryF1IilxhSwZTnOP6e9Z/2okGSR&#10;sSHoFP3fryayryZfKktzOzNwWBA2Y+lYSr9ilG25pzX0W4PLJuQMMAjgnr361lXD/vJrjzRvZsMq&#10;MeOemfz/ACrJlmuJnWNHaZvMARIcEkA98j34x61AomuLg3FzsXgBRt5XGeCPr7+9ZOTaDnSNkXkZ&#10;s3IJDhTty2S5rIlRhGlxjfLvyQ2cewFWh5EZZXYMAMZcY/SgyJuUoVIY5+Xms+dilK5US0fEXmOd&#10;yZPygHAz6evXvT7QTQzo8jsRksjMRuUtnnOOPu0zzXEhJYlWOD0xgjp7Us0ree8m7KPmMq3Pc9T9&#10;CP8ACnzGZos0cskkzBWDJl3BwSM469AM/wCeazJVKZTALMw2kHn9Kkjlk82JGxLuGM9AMcADPB4/&#10;Wo5LuRwBtU+YeG3AjI7bmNSACExMxYsWBwRk8E5x09qUJF5hJO9c7s87icc5/HNPhIW1YyDbnBLl&#10;+5xjHPOB2B7ioDLEQCmFQ9jJuxn3wO4PfvQBajtJZYyWhc/Ic4HI6HGSP0qytsbREZzGJMdM/wBP&#10;SqQknZCsDsApDb+OnPQZ7+vNMjlZGmV5Js8A4XIPPGRn0oGmjSspBDHI3nGVAONucL+IHFSXk2Y9&#10;0zAMVz5O07cdsHjOazzK8cwAly7JvQqwITJ6nHTp3rQaOB3QNdyedkAgAZz69c4plp3IWuWWErCq&#10;uxOQF54+uOuc05bUiOKWRkWQL0D5K45yR+fpUaeXFOyhWIK8Bu1aETt9kIURupB3MqnH4+tLUdjL&#10;uxGt0y7mZS2MnOABVRrt/wDUrGoJb+9ww/z71p3BZJQp8td4DnA+UZ7EZqF0jRFKSRu5+cgJgZ+l&#10;KwWZAjF8Kx5bkLgir4nCrCXTKgAfMeQfX6VGpuSqFiFJJDNjAx1696V4yZfkx/tZXoBSLUWE8m/m&#10;ONShODu5IHt+tVPJf1b86mcEMdqHbknB61JsuP7r/kf8KVx2OvIJcgk/575pmNqnkgD34qbcPUDP&#10;vQASBjkHsP6165iQnDMOc9+K09OsrbVMR/azb3Gfmjkj3Bv90gj8utZ23HXj8aNhIzwMdMcc/wCN&#10;AF6/0ubTpsuuYTwsw+7n09j7frVTHRmIHrjtWzp+ulU8jU0E0TDaHxk49D6/zp1/oW0G609mmgK7&#10;vLU7iB1+XHX+f1pXEYu0EZUkt7nj/wDXQBz87Y9B/nr/APXoGCuckjv1/X8KAy5blOnY9aYCr95s&#10;jH44z/nmpSeOCNoxkimcbc/h7U1mfGI9okXHDA4A4/pQBIUIxj64PX6UgJGcLwOuKAclcDGBxkEU&#10;4ruLAA9e59KAFBJZSCfmHRTj8elKcEcDHr/9aowGDcAYHUf56mnK/JGeD/eGDQMGB/iYbADkY60d&#10;B24/Gj2AB5+6P/10cAdvb3+lAhQN3JJA7gDj86QMADzuAPAB/pSdM5BGfvcU7gH5toCj5jQAi4wA&#10;SBk4UMcc8/rSjavQjGMHnP8Anmjg8knk5z6+1INqEBM4PTIoAdhTxgntycY/SmFQEJRxx1xj8v50&#10;4g8MVJXn86a3YYK+mRgfyoAm0++/sbUPtErZtZ9sc6nnYezfh0+n0rtW6ZCt9K4No1Kthfvj5geA&#10;c1reHdXmef8Asp4wyxqDC5fnYMAjpzikwOk7cg8/57Ucf7WfoaVhg0nekMTcM4w/H+wf8KTzAULY&#10;cAZzlCD+WKdyfWj8c/hQA35ZYyGB2uCCGXGR9DXNbDBLLCcna2K6fFY2sReXdR3A+642tj1//Vj8&#10;q1pO0rGdRXRmSA9sk+lZU6n+Lr9a2JBxnqKpyMY87Rjdz7iutHKzmr+IGIk8gHOPWpPAtwYfEgjy&#10;QZcqMepBHf61NejfuxnJ71i6RJ9k8Q2cmcASjJrOstDWk9T0vW4sXk2Ry6hgPwx/SuIuXjttWtJp&#10;crGr5YkdACD/ADAr0TWQTJG4+YMpBDDPT/8AXXnPiMBIcsTkvjI+tRF3gU1aZ3i+OvDTMQNTUkcH&#10;91J/8TilbxpoB6agMdv3Mn+FS+FLaFfD9pKkMYlbdvfYMnDN1PetrdKASZB171zOxuYw1+zljEkF&#10;vqEyMeGjspCD+OKyte16JvDuowiy1ECS3ZA8loUUEjAJPYZIrqtz95OvXkVzPj65aHwvKgP+vlSM&#10;554zn+lVHcT2OC8Hq3/CR28otZLjygZNkYBOR0PPvXqDapejG3QtQbPIOE/+KrhPhwWGu3GACPs5&#10;z7civTvw6e1XVfvEwWhj/wBrakcD/hHb8Z9ZIh/7NVK78Q61AJTH4YuCsSb3eW4VFA9QRkH6ZzXS&#10;j6Vzvji6Nl4UuFRsSTkQj6E/N+gNZxs3Yp7HkU0r3M8k7n55HLt9Sc1654J0x7Dw1AzJ89wTM30P&#10;A/SvKdPs3v8AUba0TkzSKn5mveYoRDGkSDCooVfoBitqzsuUzp9zn/FOqiwsraFwqiab94HIwYlH&#10;zfqVH1IrmUEJvHWOwEtnNNvDOCWPfIyBjk9T1BIGeDS+JrwXPixJSqyWttG8CqWwJGwQ2MHJIPOP&#10;9g4qN2kiiMt2RbRIgYq+NgJYEdACOT3J6Y5JyOZm6J1FugkeSzXkbUj3bQSTkg85Jxjjt6VjDXI1&#10;WR4YVgQLmQxwjdnH3OmWGeM96kNqrNItpvW3ljztkBOV65Qr1PJzgnhj6VN5+mrHBaLcwlmUykSn&#10;IO5ScgkAHGe47jpigZBArsrTi2FtEyCMkgHA4OerDAx6Y9T0qO7mhgZ38sK1uSxSA5G7jg8cHjtj&#10;A6j1k1HUbZAFgYCbbtjwMtknBLE4wFx3Az+dZ9hbW370R3ZlkZ2BlkbduGQRwyg847EjnvQBCtom&#10;wGCGK38whQxjIEa9SSQc8ZGc4zjHXNQ3F/BZyeXaxy/aBu3vIwVN2cjr6YH1JOenGzbecmoywmcC&#10;OJDIGm2jagyfmJ+UA/TvjJ7Eghi1B7WSJrqKGTlwoUsw5Kgbc+nA55/NDM60juLp1llVXkRzxtYJ&#10;HtwWywzkhecfr1rYtRFYW8YkYDyvkmkcgdwCN3HJ5AGeMjr3ZC0trvEvnJESCII3B+VsY5HXvz16&#10;YpPMSWSOOR1W3Lfu0PJO7qh5yO3OMDj6UhogDTiGXAikySwfaViIUdePYHk+mPepLGS4+yyTTyRP&#10;GVYAscMxI6gH1GeO4HHWqN9rlsI5fLtUljt13BllGw/N90naQckjuOcVhGfVNTYSzuIY3bG0YTPH&#10;AwOSOBz7detFguaF94jsY51YAPK4ZbhkBHbsc4JPQ9uelZM2t6pdQypBbRR2+7Kkplh34JOP09a0&#10;rXwy4t0vJ5I48nCo8u0HGOdzfe9OAAePWtWwMT70HlkxEhWl+6GyRx26eg/LjNXSFZsy7XTtQ1TY&#10;99OY7AKp2cYOF2sSeCPmyPxxVy4v9O0aJHQ27FgQilt2w4GSFBJGT3PJ6Z45ydY8SMWSG1jMvlko&#10;9wBuBOMDaD09T654wMYz9P0a+8RXTXlyUhg6NKNqAnP3VycZyce1P1F6F25115Jo7SyCyhsoUjjP&#10;PTHIPOMY5yeetWk0W6vtQxIzWtq7KGj38sRn5TgDdn1GB2xWhpmlWduWiSDJEa75C+QTtzxjIbnk&#10;EehHNdJDaBJvOV1ZADnplPQKOn146gdMVLdthpdypbaXZ2ZK2cOD5Yj3J3QHBI4yDn1JzWjZwG0j&#10;jUKVc42gHJdR2+vPJ/QVZZo0EsjKYwDtEkgIA59e/JP+PNRsIWCzNKqLnlFO5GP0/wAj9am7GRLt&#10;E0ZkYsykhUaTD8cHdj2747VEnlmQKrjDSFiMZDNxxken171Y3KYvlMdx5mQR5ZG/6DHuM/zpJZ1g&#10;UM5SMKd4ODjHT0Gfy70wFVYZpVUZeRQI9hYAAn3x6H9OKQCYgOqjHyoC6lyCDxjoB1HOO3NQtMQF&#10;LW8gi4LszD93+YwPbvU008csaCMsWZtqhWypGcYwOfbgjnH0piAxWstxG7RMzrlQY0JPQcZwMde3&#10;bNMMnnkBIkeONflaNckduODzxjn9KbHb+WyiSfynJAC5+Vs9BjkEnpnj+daFvYpFL5zKm5eE4ztG&#10;ADzxnI9u9NITZHaWR4dkREZR8oJIbjBx04OT61eghitowkMaxp/dUY7U4k55NJu/+vVJEtjicdhT&#10;CM+1OLf7IH4UmeeelMkaRj65pvtSsewNNA75NAAWPYfjRtOeaXI9/wAKOKAEpP5Up+tJ0oADk8Cm&#10;4xT/AOVKMAc0AMxS4x1qKS5hiUlpUXjPJrLutSLFEWJmbGSCx4BPB/lUSmojUWzVluI4Yy55A4z2&#10;rGvtdaF41TClgTsdRkjsQc4qCc3E0pG5WWI5wep/DPuKzp4YzdRB5A4bDEKR8w9MVhOs3sVaxOkv&#10;9oHzGVSnQDGCcd+etBlW1WQqxjLDJIx39M96yL2UxlVUqqdSueA3p/k1WXEhLSsxfB6Hr15HXPQV&#10;g2JyNJNYIVEiBVvuksN3PuRVe4nk8794haTbypXbub1PFV3/AHVuUVN3AO5TuyOnTrmo7q/lctiB&#10;jGF56sq/iOh/KpuyHJkwjKJJtGSWAwpyT7jioXuQsZUMqkgAHuCeuMU2CTKP56gorKjKme/bgjn8&#10;ahgaJpWTDeWv3TuGcnoCe3IH0p6k3Gs6s5OASBgsB9ecj196IkDljuLnGSpztI9c84xQtuEdluI5&#10;NwGC4c4bPQ+/Poe1SRpJcqGeGRlVDGhVuhAzlvbpzSJ1I1Yj7xYqDmPahGeeeQemKlkjxsnlifym&#10;O35iR8xHr0GMZxVsWiqcKjmRgRgHaMEYxznOOf0pV0xnRXGYtq43SBRk564HP+e1IdmZu4w5iUKj&#10;oM5x1yP54Ip6FpWdcM5Zc7do49wOmTVkWUiTxrJIfmbj+Hn/ADmtd4UgXLufM5xvBZsj8KNR2ZjR&#10;2yoB5sDbiQqq+ME9/X/J/CkSGZlbEYVAcKBjj05PWrrG5kXdIWZmfqF6cH07U2CV/NjTezSMduB8&#10;xJOOMdf/ANRoHylYaXcSAv5Ejs2ec4Uk8YJ/LjP/ANa3FpEkS/aryaGNcZaADLEgepOamuiFkbfK&#10;sfTAUZ/KmDXLC3i8gmTcehKgk/4flVIpRXUW2hRS0b+ZcSBOWIA2nHJ9cdKspeuYRAsKeZ1UFt3U&#10;dcetFnPFeFVRnRCvOEzu/HFX5bZkVWgjPmdNrj9T0plqJV+zxTjywNjrgNnA/Dikj8t4hHDcRAhi&#10;ufLJJ+h6GpBbm3RpWEiySE5ZSCMnHPI7Y9+tRw2BjgXdIodHycsEBz2oKsM+z5k5bcjLhiP8+tCw&#10;8sFjXLHAI7AVKZUhby1/hz8wPHI6dKjjurdM+Y20uMYKlh/9alYtWRKy+c+wY6YGB3FO8slmPltg&#10;jgbs4P5URXtvAqnDu/Rtq9amjuzLOyQxuRj7xYAD8KagirlOaT92F2fPuUYAyTgdc1b+z3X/ADzf&#10;8qkeOR2ONygZPOMgUfZU/wCfmb/vtf8ACnyIVzaBHJyOfemAAEEDk9sGpeB2/Gg9TxkY4HpXonMR&#10;4+X7wB9aCD15z6g9Kc27YcYA9e9AJJAxjH+FACEZPGRzyAcn6VbsNQuNNkzC26Njlo3Pyn6Y5B/y&#10;c1VBAHKnI7mjaAeRz7jrQB0D21hr6Ga3IguhzIhH3uO4/wDZhWHc2ctrM0M0YjkC5xnII65B7/5F&#10;Rq0kcoeNzG68hkPQ1u22r2uoxra6siB+iTdOemcj7p/T6dKQzB2tnIPAzgHinZPcZGOCDV/UNKns&#10;gZA3m23TzFHT2Pp9az8cHOD0H3v60xC7uScdexH6/wCfWjdls44Bx14NAKgqpIz0z1BAowMZ3c4z&#10;2oAcwznHQmg8DjOB/CaaMZILZPrjrT/lYZyR34oAATvyeRwQPTvSgYAHGT1wKRRhepUdiRjFLyA3&#10;9cUAKc8YJyfSmFwBkc9htGacCV4yTj8P6UNnOTwP6UABOeQ2V69KAvPTOf4h17UKfmyTjqMY4pSB&#10;sYDhjx7Z/wA+lACBRgM2QM8/LSqRjOdw6D25owuMMDkjoT70vYHLfiOeKAG7eh5xnOAMVGImhkWe&#10;3GyaJg8fPUjrn6jipQrNnDYX1z0okICjAO5scYzj1HFAHX2V7FqNlHdQ5Cv/AAnqp7g+9TYOT0x2&#10;4rm/DUkdpcywOzj7QxeME/KGJyQR2Pp68+1dRj2qRkeO+KXBp1NzQAv4GquoW5uLGRFGWUbl+oq1&#10;mjI65poTVzl1O+MHA6VTuFBBOMY7Cr88f2S/li5Ck7l9warzKW6dOnBrti7q5ySVnYxnhhZ/3zmO&#10;McnapZj7D/69c3qkv+nRuiLHHGR5cY7D3PcnqTXTXKEA9fxrmNVixIHPfp70VF7o6b1PRdcv9mg2&#10;F+OTlGbB6/L8w/nXnXjG6Z/EQtQcpCQ31JANdZczfavh5ZHukmw/k1ee6leTajqxuJVUOdqAKMcD&#10;isIfCay+I9r8Itv8OW554ZxjH+0a2SMYHT05rB8EsT4Yh5P+sf8AnXQHPrWD3NlsRZ9ulcZ8SWK6&#10;FajJw10P0Vq7Q1wfxMkAsdOhzy0rt+QA/wDZqqn8SFLYpfDSIm/v5f7sSr+Z/wDrV6QD61wnw0t2&#10;Wx1C47SSIgz/ALIJP/oQruccdP0p1PiFDYfn3rzz4mXv7ywsQ2cBpWAP4D+tegc9ADXjPi+9N94p&#10;vZM5SNhCnsF4/nn86dJXkE3ZGt8OrAXOuyXbj5baMkHH8R4H9a9MvrgWthPPuAZUbaT/AHsHH+P4&#10;Vzfw/wBNNp4dFwwxJdOX5H8I4H9T+NS+JbyL7ZBZtOgCZ3KPmO9lOBgc9P0JpVXeQQWhy8dvK8iR&#10;yq7TK5LHGAcDtjuQW6cjmpFjuVeVpTGXI+YhBhm/iPTkjlffrzzmRdSeyiEUFrIM3B3ELnqGBJzn&#10;Gdx6ccduRU9zK8BeGKMbFLsrIyqRnPYkZyCeOv1ANZGhRt7FbRY4wvlSAljw4yhXkAYAOQPTNMub&#10;GJC9vHIEcx5mkjY/u++DjgHH0/wWS5uo5Y0ISS4J3sAcK2VDZHIyMZOPf6UzCTwt5U3lySDHmo2O&#10;ep2ljgEgH39AMZoAlubPzWIPlqruUUCQE4XHyg9c4KnPt9ax3DWdlJB5btFGxcyqoHlgDnPrwegF&#10;Kt0Yh5McfnIrFY2lLMxzj19QOuOce1UoglyxeMzSFQMBYyCB6kAE5osMsyi4liliSESwTITJIpww&#10;Vs7AxbpgkZHY4zWi7vJJHJb7C97KwWPaRuJ5+8TnBJb6VBbXEjk2kO+WVcIA5U/Pkckkn0PTj2pL&#10;kXFoy3AjSWUDOS+WDDgKcDoce2McEZ5llI1jFEIpR5nmzFg3lrgjgEYyBznGAB3Aqqk2nSLOsqfI&#10;kLsJF4ztjYqBnvnAwf8AZyOlTRxQxqrhvvDlU3MoIHJBzx1/TnArHv5lEVssKyvHIzlm8sHnODwO&#10;oI44xwc9iaQGTcXIuZYnEQhgkZ0Xa+5pOpPBxt9Ogz1FaNhbx29lvdVWU5KbyN+OvGSOcDvzio90&#10;EuY5YkRcER+ccZIY5ZM59OhPfphucy91SOe2ZkVNhfa0qbgQSAMhTwBle2RyTj0e4joooTsmmvJP&#10;IijAjEkkZJPGcDHQnHUevrWDr15GsUFrYqkqB8SzFs5+XkcdFGQCSSeOtZY1nUo9GIefzEmfaN7g&#10;lB6Yx/XuKqvfNNbWzq8MUkZaKQLwzhh1weD3/IGkiXI05NbhsUltlwZVHAMYbc2OA3Y4yc//AF6s&#10;6fqepahPC8dvaxWqsdzAHy8cD7uBtJznPrmsgQaZHavGIkkeTcFuZdwCEZAHHGTgnnjg96xg4UBU&#10;foM7Cchie361aFzHqeiJFe2QuG2rE7FIiZVYtjgZYYx375re07LJF+6VY2ztwu0EHGAOcj/69Yeh&#10;29oLaC5SNVmVdojIeONRxknPHPJ7deeem+ThswTEKg3R7UCj0yoPPXOB9PapsXclNuAhSWaRcD5t&#10;/OccY54J+n5VC8awxkrKZdoPPyswOOmBjPt+NQtJL5XmmTzlPKqRgjjndjnPP+AqoZHmYAZRTx8i&#10;53de4B4/E0WAsyTFvNfZu3jADZxj1wOvXP4HHcVRFxNKwRVET7TmMjaWz9SDjI649auQxqcpHGm8&#10;MwZ9xyc8kEewB5qRLOSYNG5cvDiMbNqdCe5Ge57n86YXKrJIvzyMpQkIN394nGCG6deo9K0bfThs&#10;3mQgNk7dwIPy4HIHsD3/AEqUabDI6SXCglVAOP4sDgse/SrfQYA/SqSJbEhTyYgoPbHX04+v50Mw&#10;HNIee1JjnOM1RIm4t6896UA0uDnGMk8ACnywyRBfM+Rm52H7wHuO3480CGdOlJ1ORS447cetIT6U&#10;AJgCjOfSkOcdxTSDQA6ikANDHbySAPUkAfmaADv1pCQBzWfc6xBb55y27aPl3ZPfp/OqM2p3FxEv&#10;EUCspOVO1sc89eD1rKVaKGomvNdwwqzb0JUZYbhmsSTWnuWkKKwRcBG24BY9jyen6/pVOFkUySSu&#10;HBIAJznHXjkE012KogjkAxnhgcc8/wBa55VpMuyQTTiOMzM/mzKwCsXAA4GccYx2xg1m/bHuJSWc&#10;vEXKFAh7c8cDnP4daa6kyGZsFpNzAg8DnGAOfQ85qZwZEjy5+XDHcePx4z7flWXMS2TrsltpWkJT&#10;yxjZk9R9D7d8/nUNta/6SqtKFDDIO4HJPOOeP51X3YDbpQFJySy+9OFw4yocgHgY6cUuYVx/lrE5&#10;e5QeSRwqsRu5zVeVEmnklLmEPlgsaDg88ZOeP88UTswIR8sRg8YIPvTVSaWMvwqBsEb8Z+tLmE2i&#10;P7OvyBTJtAw0gJ//AFe1WIAfNKB/KUNlSpI2+4Hfj+nFTqMQruXO/uhJz9aRtzONok2AdZfXp27U&#10;XFYgkUojKGjZT1Gxjg9Sck/ypiWlqMFY1HBB9/f/APVVqS284iNChxncAeTz2J7cmozBIVCxtIpZ&#10;gg3DkjHTHT/9VA7BIIV8tWLbl4XZ0/Iil3gqsKgs2OVL8gf57Cpk067FoQrlD/DtAxkn5vz9sD9a&#10;lk03bA000zs5YnbsHP5c9u4x9KdhpETHz0do+VGMkA8H0x1/OnrKyYAhwyj7x7fjUlssTj7jgDJb&#10;cSqk9uDxirCW13cT7YsMyjnHP/6/wosx2M4LcSFmcHG7DD0p8SyRQln3MU6Bhnn8q3LfSbmQN5pR&#10;jj5TkgdPfvWXdaZcreNGZU8vO5RuPzEdeCfc9u1PlY7FOLUb2aQFEG18rgDC/gTwanSzZQtySg29&#10;SwAIz1Oa0VtUh3pgJsHaM9P5VKslt5DJKWCEYIIwPwp8oWZy15bTSzZQBofMwW5Cj3OaSK08qNp5&#10;V3bc7fmBBqScN84QkN/CQAfpn1rRt0Mdujyvulxl0ULj17VNyeVtkmmvMIZJZIo1yQDtOCOvT2rU&#10;tJQ58tmZyo4IOcf4Vz/mzMVCHCscunapoZ5PMJUgLJySevHYUrm0VbQt3FwjLscywkngkgn9RUKx&#10;RttmBJkIx855UU+4KrKjTOqoZNr47fpUlzChDKiqGB+8uePpng00UQSWwlIcbhu4OT1NSxJbngt3&#10;6Ac/nSuZCixwiJQrgkOT04zg9+M02LyUuGhXBwC4lbp9OlUkCYj+Qg2qZMnuR0q1bT28R2SOSMYY&#10;rVY+RHjAPT+JcZ75qu0YaRpXJAAxt601ZDubaBJmXYXYY6bf8mnYh/55LWXFdvFGiAYX1HU+9XPt&#10;MP8Aci/76o5g0NgBlT5SOvcUquj52nocEEcigHDA7B6f5zS7UY52816JyibfTH1oHPXGc9h0pcEM&#10;SBn60ZIBBHA6cdqAExg5Bb6HvSbDn7wBbrn8Kd156ZGRjNO4xyRk8CgCLAAPqO9NKlsZ6Dr/AIVI&#10;cKcZGOppAflUK2VA6e9AxuWT7rNsA6Kf6UudqjGc9ccUre/OOKbt4+ViD7cUAOL8dOCfxNO/iIOA&#10;KiBZMDBB75YU/P8AFkj1PGKBEnOOBkHjtTcf5zSb+QW7+pp4yTtO3j/PWgAHsePrQc7eoBzR65wD&#10;9OlO78g59OxoAOnHHscU4YxkAnJ6Gk4PHb2pQcr3680AIOB6jtgnpSgkdSQCcAYpSRnGcHHpSbTg&#10;4Pt0zQAdsjIPWjBBBYkkdcd6TthiBikOQc5xgdMUADcsMkk+p6Up6bieQemcEmjcwGR1x0xSqAPl&#10;xx1/GgCNw2GIkaJxhkdSMjHfoe9dlp15/aFisxULIPlkVegYensetciOWyfl56GrWmXraffrIT/o&#10;8gEcvIwB/C5+n8j7UAdWx9qbk5qRgTxUZHGakYZ/zilBP+RSYxQM0AZeuRfLDc4BK/Icjt1H9fzr&#10;Mf5o8gHaf0rpLiEXFtJC38S8fXt+uK5qM/u2RgQy8cH+ddNGWljnqrqULlYgwyGbI6k8VzOtAOFO&#10;MBeAPSuruEBX3FYOpxK1u3HAOeDyfxrdq6MovUXSbrf4SmtxyYroH6Aq1c1dYM4Pp0z2q7pVz5U8&#10;1s3HnIWA9xz/AI1Suv8AWk+9cp0Hrfg3bH4dYYbak8gG0EnAPtzXQMvrx9a5zwNn/hG1ZurTO/54&#10;P9a6IjOTwPrWL3NVsRlRggY4rzv4ncPpA9p+P+/deiMpLZyK85+J3/H3paY+7HKenqV/wq6fxIme&#10;xsfDxCnhl2I+/cuw+m1R/SutDfmK57wVA0PhSzDAgtvfkdixroMCpm/eY47EN3cpaWVxcycJDG0j&#10;E+wzXhUay316q8mWeT8yx/8Ar16n49vja+GJogSGuXWJcHqvU/yx+Ncb4C0/7b4kjmdcx2qmU/73&#10;Rf1OfwrWlpFyInq0j1W3hSwsIoQMRQRBT7BR/wDWrjbq6ivIj5kBaS63ONi5Ik3YGSfukLnI4HC+&#10;ta/i7WP7PsVt4mHnzq2VxuyAOOBk8nuB2/GuNvpbWG0lUwSXBYB2MTFQGRTnJ4OOM+/HSsTVFi81&#10;A2k8cOIizhCojG3gMrEFicclT75yMc1ltqd3qkckMdtBCyj5Xa4ywAIJyH4/LoOAaE1bUPs8SLBc&#10;eW33BIGJxgeuCFz05xz161VFpdGSSYxQqxOG3ZCjHUgnk/UZPoO9IZLLZ3OrtFO85VgAjSRqvAI+&#10;UDIIGMY5OflGCe9uOxljtsNdSXDL/HM4VVAyMY6jC9+nHfpS4uLSwuBM0OLrZhgSrMBuIAUjgZI6&#10;jOKY1y7W9u9pMJGZVy0kQJJVSMEKPl7dwevIoAzJori9k+zQYMkiBmTYqsuBgHBOctuz+PPtp2en&#10;G1tba8E3mF1V9gbknBwT7AkDHGc1oWiyRR293fmCNEb53iiIZ9w45PzHoec56nPq6e8gNo9u5cwy&#10;fvUVVBKFTxjaePvdfakMq2ccRmQpDEN4D8hhtCk/3uhyepyT2PerTSmM/Y0Dmcy5mYhWYgkjIz7A&#10;n8Rjrism6JmvbiR/tEMa43lSSHbAJ+buQOwz6jnGY0vTaT+SiyShZVYM8YX5m5AwTx0x2980hmwl&#10;9A1oy7XjkVsK2QABu+9joe/OM4H0JqXKraK4dPtLqS/kk8chcAAjk57+4HY1DDqVrEdpEkk6odoL&#10;HcOCeOgzz7/THJdFK9xNG0sb7mOSGYHkcjnOMc9FyM5zSsO5zd6lzJNOskqqXEckcRYEZAwB2Iy3&#10;XGODz0rPmuLx28qQLcRSAPsEJYYDHOOMDGGzt9T3rphaQRXBt2xc+b8xkkyMZY52kHPbOM+nrWNq&#10;1hbwWcsayTvKkpVSDhdp52jp3OM9zn6kRLMffaPFHbx53ID5pyVXliR16/wA++MZqS72wQzNb27K&#10;d3luhjOw56gAnI/hwfXpirL2ltKoiQmBo0AeInazkttxnvgrnn29KgjeGJY4vsySSJIzbG5xz3OR&#10;2xgZ7HoeKCLDIbcxs1q1rI7uoLRScKqlu3I5z6DufSqtvbRGaVZVKyKCRleh54wTnGOc+356FmrT&#10;6azweY9yhQuFZgMZ9c54wPpk10Ol+HVuzHO2+AOxYKwB3jk4I45zu6jj6YouFiDw/c2ltpUbzxyS&#10;zoGSGOPd8pOD2B9cfNkH8K67MpVsRJIXTyy2za2ePmyCOM/Tk+lNnsLWM28sO0SE9o/lKgHlhgdD&#10;jg4P61NAmQrSq8kccjHYgJ6nH8XIGcZ+vahJloaFlmILRsI8j5yFI56KeTnkD8/epFtdh8uNY3lI&#10;BOxuev8AFkn/AA69eKt2tkIioCMuFGSHU5wenHTAx0rRVdq4JyBnGep/z61SQNlNbVs5DtGSP4W4&#10;z+P696sqI4lwqgc54NKTjtTCfw/CqsRcDJk9DScnnB9qdt//AFYpenGDTEN+vNPjCs+HbYvdsZ/S&#10;kxR+FAE/n+Umy2TywfvSHBdvx7D6VBn2/Gkzmm0AOJpCvrSj2zVW91G2sED3EqJkgBcjJJ6cUN2A&#10;s4H+RUUk0UC7pZFjXOAXbArldR17Ubl/LtHa0ZGIZdgbd6ckYHSsghknO55JC55weB+A7fgKwlXS&#10;2GdpPrFtE6ojrJk4OOgwec4HH44xWLd6u10hYIUCpkKV6f7Rx6daxgtwzPM0XXgKWBxz25//AFZ9&#10;6sLC4fMhQZOMcNnGMD+fWuadaUik0iaZ/wB5IxVXcrt+V/u59DSMWlPEgiQcquCSeT/9equ8ByWw&#10;0hbIOOv1qOOctgANgA46jvz05z15rO4NospGU37nOSvOSeuP/rf4+8QPBBfcSCOOvSoxM2Bv2r8o&#10;wqnJI9/89qAVPyiPBAGOuM4xnNBLaFSSMrsJCbQcsQSTULszM/b2z/hSysMvhgOFAIBOTj/9VXrW&#10;1klX7kaRuDtMpAJxxn+dAtyhHGVjEsisy52nIwM+lNitRHGZHbLuQQoOSoI/vCtiWJYpo0eNpcfd&#10;2gKvHB789KbKlr9nfqVVsnJJz37U7MfIULRDI7SNEGBBBz0H+farcqQwGJplSNAox83DN64PJp01&#10;xAkWyDcySKFLKmB+H41XRhPCyhGMangMv09qBpJDY2muQGkm8xVOFQD5AB61PDGQHMjBGK5RZH7D&#10;PAA5/MU6NpoCEhTy2+ZhlOOfQ96Q30EQZJYmnuD6t6/y/CiyAcLy3Uth4nyejAjPvyOvFPtZpGKs&#10;0kLHkARjJUY7+n1qo0iTQErCUYngso6n3/xospZYo2Wd5HZjwSB/+sVQXNSWMtFtSWRD/CQOV/MV&#10;T2i2kbIeRQOSGYc45PrS+c00qsuQqLnDHv8AnyaeN8m6Z5zGy42r0/8A1UXKuWxkRhvlVc/NnntS&#10;xyrbWxlgnHznBG0n9O1ZpvSZMOd4ByGY8fWtCO5jkDENuU8lh93j0BqkxliG58wObtiyoMrtU7m4&#10;/D+VNAieQzRROzMOVJwR7Y9KghuLaEYk3EgdsZ/Kp1lBRZFEiKeMNjnPrT5ikQ3UNx9kBABBUZBb&#10;JXHp9apSNvtminbnB+ZVB5HpWi00ccvlgn5hjrwPqKjlskuAhyAi53fw4+v61LaCxiJZyTsqpuUY&#10;7+ta0QSygZZiSzn+IH5gB+lTJbi2YZztYcZbOOO1Vp0YyAuyNGxIIA5AH+TU6CSsRosErYj3qxOM&#10;sP14qAQuSvOFzj6e1WJ4xIqhVwq4PXFPhTcy/K3mHlRjg/Wk7DKUUdzDB9rmby5i3yoTyU9CPX3q&#10;aEyPE2+QhAMjfxj8TV3yVWGR32hlxgHtmmzBXZkWMkKAOvFIZVQEbZH4Z/ugdasx7HulIthIr/cc&#10;jgEfypioxmXaqHpuLNjH0rQL+WPlkyvTJP8AKmhFa/NvBE+SY3ZssFXcQD6c9KpeVuY4ZsYCp9O1&#10;E8Ikl8wgkA8Y4NOBmVFSIbDu5ZiOlDFqNwfswUno3Bxkim7P96pI0U5jY4ZRk45FP32fo35GlYNT&#10;o1mR/wDVyBsehp3UfKAGrm9uo2VsoFu5DtuJDEEjvgAbcYzx9KuRanLGNrR5XPyu5bAAx3xn16j8&#10;671WT3Mjb7YP40EZ5BzVWK6MgZgqMoz/AKtiWGPUYqySMEc+nTGa1UkwDylUkgHnsCf/ANVA6Efn&#10;Qi7V7jHUE5p3DnqMnkUxDSvpj6d6aQBwDx9KeQeSM9sGgDHo34UAR8gZUj69KTPHv19cVIVP60hD&#10;9dvXnk9DQAxioABz+VJgheQMdPpSktyAB744/Kl5znB69RQAzKuD3OOmKkXG3Bz04FM28YHfrjuP&#10;WnKMY55FADwyg8/SlxwT3HrTMZJwckflTl+UDABGfyoAXkdyBntT8N+OO1NAJ6jP0NLjn6HoeMUA&#10;IQc85IPfpTiPf3ozyOwGepoO4gD0z37UABXqB1zSkc/d+vtSg5Gc9O9A45yMn0oAQ428/KMdSKFQ&#10;BRg8Y4PUkUoz6/rig9ed3tk0AAD7eozj/JprIrKTsznjnHI/wpw4buckZwOKOo5OOeOKANzQ9Sea&#10;JrByPPgUGMsPvx9B+I6H8D3Na2TjnGa4xZ5rOVbqBQzxNu2ZPzjnK/iDXZpKk8ayxHKOoZT7GkwD&#10;PPagfWilH1pDAke9YN/amG/Z0H7uQbiPT/J/pW6ap6kh+zecBnyzkgeh6/0rSnK0iKkbxOdnHyt8&#10;3UYxisW7jMsTKoycV0r7HUMMMDzmqF0o2nOAo9q7EzkscEluYtfhRWJJR+fU7Sar3f32NaNzIn9t&#10;wkDaquE3E9jwTWbecOwIIxng9RWEt7HQtjuvC+uaiht9KsYLV978PKzAABRk8fSu3aLU8HE1kG9T&#10;E5/rXnvhMlPFFkmBkeZkfg1eoc+lc8tzVbGesOo4/eXluW7BYDj9Wrzj4i3Lzaza2bOH+zxEnC7c&#10;M+OPyVfzr1U9uTXkHiRH1Tx7NbKQGknjgH5Af1q6XxXJnsej2FhKunWqpqd4EEKbRsh4G0esdWG0&#10;+Zl2nU73B9BEP5R1ewoACggDgD2pMZP3jWd9S7Hk3j2BLPVbe1S9vrjEXmOtzcGRVJPGAehwD+Yr&#10;p/hzphg0aS8fKNdSYUjGdq8fzzXC69cHVvFN3JHljLP5aAe2FH8q9TvmXQvC8dtAMyCNbePrwSPm&#10;boeg3Hp2rafuwSM46yuctq1xJe6heXSJNM/MMDJGFYIM/dJ2+pPbrxnHOerTXGnySQvPAsjgTpLG&#10;S+M8BixOckjBHtUnmWUNjCWIbKnKwKAp/wCBEA5+nHNQtc2X2JbOzRwXKg5l3qMcr0HOSu0c8D0G&#10;RXPqbDVazdxLE1ysoOxldyrb+SwHAHAyQCcDBwRxUFzAWt454ri5dQ5IJy3zc4OBg7c8EHPU4qyl&#10;5ZQqu61+1TeZuZwzPvBIG9snAx0IxkYOOKgudSQ7zHK9n5gZVWBQ2QSODhenGeewAwOlGoalXULx&#10;LOYxrbIbgv5gjmiJZs4VQAOi4/h7HbwRzUNteXiSIjQRRzSnaRKx3hc/3iSQeRluvHbiktbqVZ5J&#10;LW1jhwm1snJBGOud2D1GMYGQPo6CL7bHLLJcJsikDOTPu83qR8p/kMDrk9KY9Se5vLzEMixq244w&#10;7PuySWDehBIPUtg9wDToLaMu0kr/AGictuTMxCIw68cH8vTimzW10iSRoEXy4xKd0nRz945wD1Bx&#10;j39827G3e4iUvB5cZY/K7ZySO49cE8e/sMS2MkuC5gc3Cske3CLbrggHvyOeO5/xqlZ6em+Myq0a&#10;7ASS/IHpnJ6ep9farMcry3EMNuk+1DnaoCLgeoBPI4+tWo2NoI5BbO7M5DSfKiKOABjgd+wPf2pX&#10;AofYftGpyCO6QSlwVEpywU4AHbnP8jVeHN1cuzXMkqfdcyjC49AuBg/gB0PXNN1LWY2nkjaORpgg&#10;dsHY+NzdPm5PHHTArjb1pJdREWULCTexHy4PBxjPbbjt9PVrUTZ6E08cSt8yrtVnzGoBHG4g4PJ+&#10;nBzjPUVzVwtveW0kkAJkJZ48E9l46DIPDEjpyCDisHTXkS+SORVZixjAaYqoOCOSM5Bzj/61eiae&#10;jtcwqsQMqOWYW+CgG0nqMZGMHBHJwMEdXYEzG0/ww6qlxqErQosYnUyencnBPI9+/wCdXP7JtJZr&#10;e5WOJY928tgMSOQy4PGOW6cenTNbbtIAwUgxAAeYZvmDN155PB6DIpzIYZMrJhjGEbLbWz13AEYA&#10;yMcHmkBQttJgsrPy1Qyecxkjdf3ZJbn7wAGACBgZ6cDrV6CCKT94Lhm+XgmIHqeq4GDxxTIbiGSQ&#10;RM6yXBDFdo3gZI6AcDqOcZ5NWobeUzvGisIXJDuyDgegzzTAhaAuXt4kAdX+Qkbc8/MMdB0yMjHa&#10;tGLT2Yhrpo5MDkKpAZvU5Jz+PrVuG2it1wihQTkj1p5bjH6U7EtiEhRgfnTdxPQ9aXg9x+VKq7mA&#10;Uck8ZpiGe9OHA4FSlYlXBYu5H8PCj8e/4ce5pnA//XTAbx6UnFOz6UHkUCGUuKCO/Ix3qrc6hbW0&#10;bMZAzA4CjJyfqKTaW4JMtAe1MmmSCMu54Houf5Vz0ut3twdkCRw8/KSc5xz/ACFU2u7iePfJI5Ct&#10;k7CR14Oex9O/rWUqy6FqHcfqHiK8M7xQhYo9o2sh5bOfUZHA7D8RWbcRSSxm5czSM/8AEAMnIzkn&#10;qO/FQXhulvGjCBWKggnC7go68fyqxDlLBICzAcM+1SOT1z371zSm5biGRxGS5EbryH2sVIByOxxg&#10;Z/HH4U8LFHcqd8YU7grZ247DPp1PNRrHISXyQeWIOevYn1PNLcW8Z9Dnkgt1Azx7+/fn61m7CuPJ&#10;i2yOGV8grjacDPbnqOP884Akbt5wmI3AgKQcEdfwqrcK0s2EmBRVAeJckN1/I8f/AF6sQWo88RRu&#10;3mAnLtnHryOvr+tILsaI0BclxuPKjH3v6/5+tVJFEZDbWkK4GF9/5/yrTms5Y94YxljwrKA2B9cd&#10;Kn2r5IEioYyNpVE5GOexGD/iaLBa5Q+yhkRiXyQSBtyAOeufep4LRJbdC7tgZPkqeh6Zx09v/rDi&#10;5Eo3L5QZAnCqefr+Pv8Ah2pPt2XKJCxLNs3YH8v85/SnylWREbcQwIEsmLA/eAXPfv1ptvaXZnSW&#10;WQ8YBWRjxx6AVPBcyrKYmhYeWp5JG38fwPTFHmyuFdW4bOQq8nt6Afr6U7BoJd27OqtGkW4HO5B1&#10;7HOR75/yKhis03vlAGdeAy8du3P+TVsyT7sugAY43MBn8z7D3pJpZPmGdoYnaGwcj34+lOw9CtNB&#10;FLD5QUAnawAHHTOM4/SqtvH5VsFyAN2AqgZAGOpBrRQqNqKrByAGB4B/E9KstHbI3lh4yN2N3GP0&#10;5o5WwMwsz/6+RvViR3pLa3hDs+8NtJZeOtX2jV/ldVZlyuZML5h7AD+tLGn2VMGJPMx35Cjvz/8A&#10;XpcjK0KrKZhsK/N1H0pBZuqoQzKSeSqDgfWtKJhcwqYQQxPJYFQPpnn9KVISq7MNwcgsT8xpqDE0&#10;jDktrh97WwkCjALcZPUfhQkd0s8SNHIVc/OTyFGPc/WuhWNpFj2ggN95c5KkfQ0M4i2eawGehZf5&#10;9qqwrGRHAyzFcjf1Ocjgd8ClubES7ZZ3ICqSzRk/oOlaK5hjIQjJOCSC2KSa3TyvmP0xnA/DNIOU&#10;yIIGwxiXAX+J15P51NGbguyiQdeATjH+ea0ktvJbKTKdxxyx6etK0cUeWjYFiOTilcaizOjSRnyN&#10;rKTxyetOljZ5wnnH5uqBxtq7sVIicAMRgADioBa26lsIoYHsevvSuilFkexIFVnY7ydq4BP+RU8n&#10;kyQg+XtkwecZ3VBeI8gXy2VVK9j+lVc3MUSpE+7a3JFFkPUsr5QzEVdiBgkDofrSNI6sFV2PON/X&#10;j2polljVzKxCAZ+tCXMcBClSWPr/ADpWASR5Hl5kIIPc5qVYS6oFIznGSTk1CHi3MWcsGOcY4GKs&#10;RXGzBC8AZGBRYClLGxdwVLlWAGD2BzSb9quowMcYAzg1J5wnkKlTH/tg0/yVP8RUggl+SaBWZV81&#10;ikiIdrdBxyKaGucGNPn3YGCN2anCwQfOMnHRmWoPMMjAIxG7nIFFidSZbeaODcqEdmOfz60/YP7i&#10;/wDfNSsjSQeUY/lJ6kijZJ/z8L/30f8ACnylGcNTZiNzMTzjOQ3QehHH1rQS5DKojnKBQAA5YODy&#10;MZ6E+nOOK5U3vmzh3twrBm+/1GewOKsW99sVV2YD5D+Uep6bsdj/AIVepzqR0yEiaVo4FMmPmWRM&#10;M+OcEjHHTg+taMd6zEfuHPGSFcNjn34/Wudi1C5eQIZJWcgFVd944x0GeP8A6wqeFplZ3Zp1dVwR&#10;Eync2M9jyOnWtYTsWdQOvsOBik+6DsAGeuBjNYUV7dNGXErsAeQdoPbqfpVhb59uTJKU43Myx45x&#10;7+/863VSIjXDgjBBGeMGk49OnOV7VUieWU7UuADnjfEPmHtg1P5d0P8AlrD75hP/AMVVppiJgM/d&#10;PHbmjJx1P41XKXisCrW59AVZf6mhnvgebe2P/bdh/wCy0wLDAEc55444ppU4+9k1CZrsH57KNiP7&#10;s+f5gUnnzE4aykI64V0/qaAJduTyc/0o7EElh+VRmZxy1ncj2Gz+jU37Qo5Nvcr9Y8/1oAlxgckH&#10;PTilGAOQMdc+lQm6jHOycZ7+S3+FH2yFU58wexib/CgC1jIzjj1zQDuAXJHoCOlVRf2qhsyY74Kk&#10;fzpRqNkf+XqH6GQUAWhnrkfn0p+OOnXpxUK3EUnCTxnPo45/WpB64zQA4H8+9OwCOuPSmjP9386U&#10;nHv7g0AHrwCPpScg84/qKXjgdaX1yT9CetACYGc49+KXj6YPHT+VICdvI5x3pw9M80AJ0bI7c8mt&#10;TRNREUy2ExwsrHyTnoe6/wBR+NZhHqeOnFRlSem5SMEEHBHofrmgDtGXmkxVXTL4ahZhmK/aE+WV&#10;V9exx6HrVzFSMbj2oZFdGRhlWGD9DTs+360pPof1oA5bymiMsDHDRsRzxWXdDPcmuh1iPy76OYDi&#10;VdrH3H+RWNdJwR+RrvpS5o3OKorSOH1pTHdbgMZ561T1Vg11IwbPmfvD/wACG7H61t63FuTdxxx0&#10;rAvWL29ucDPk7ePYkVlUVpGsHeJ1fhwmPxtAoOP3rD8MGvVcELzg4rx3wpefb/GcFyBgSXR2jvjH&#10;FeyYb0PtxXPPc3jsR4Y8HbkngY7V5PoaDUfiM0o+dRdyy5z2BO0/yr1W7lmgtZ51Uu8cbOqBeWIG&#10;cV5n8NLZRfXF47KscUOxXZsfMccflmqhomxS1aPTsVm67e/2Xol7fbjujiIQHpvPC/qRV37XbscC&#10;4jJ9nFcV8SdSVNLtbFJFLTSF2APZR/iRUQV5WHJ2RzfgLTft3iWOWQbktVMpz3bt+vP4V0HjTUBc&#10;65DYKyiK1AVwzKu6RsEjJ6YXbz6n2qx4HtodH8LT6rdsI1mzIzHtGvT8zn9KxrYPPcz3hG15ZTKg&#10;35YgnJ2twPU9sEcc1VWV5CgrIp3MdvKGUufICAv9mTIVuQASdvYg/TpUEayQbbaf/Ull2NhQS24g&#10;D5Tk8MTzzxV+c73LyTM/8e7aC5XcykDccZI6kHjBGPWN7bzmWOytGsoivyyxfMX5HDgYx07bhWZo&#10;VERku5ty48oHa0wP71iD9fk+YnOPYYzVRNK+ytIJ5GOF4eXvnBxtzyPr6fnu+ULaaIea0MZVlDJJ&#10;uDrt+8RnAww9PSmT/wBn2Wnq4iuJbqZ1wpCyvJgZOM/dAJ4OcdOvApDK6GCWGWOOWSKLZl3CYOcd&#10;MkY5HTjp3HGW21pao0bXe2Py4sByfvH1KDg5IP51X1C/EDpEtvK43MwjCgKhONwZz2B9AM9fSoZY&#10;VmiV7+SNnJyAqCNBxnHcnqfrg0hmpDeg+bDb5ufObLzL8qRjPbJwTyRn19eaLu6tdMkAa5RoyRIq&#10;gcL145x3IHb8M1Sv9SuFhktII5A+4qYI49/+7kg+x/OuZu9MZdhuZSrMp8yGMfKgGOpJwTz09e9L&#10;QDobnXDZzLHa7mcsDHIjAiXjgbuSSM4x9AfbmrvxRqV67ormOMIeIiFYYyQdw5OKcbmLTtGUxxxs&#10;GLgEO275f7wPAxuBHUc84pkim8tlKbnxtUrKQqLjGcDpgkk5P+NPQVyi8r7d95cbLgMvybSQg6gb&#10;encnj+ZrU3XN8vnRwyZaQLgxANuxyOOc5P8AL0rGa3nnn2o0krkoCxGTn3z3z9a6jTJIo9i6nPks&#10;zKc/MWzyevHfGOOuaZJBpGk3cXiSGbym3weW7KdyuqZwW4PXr3zjmu0NtaoX+0LJGrcRhZWJ29/9&#10;n1xgHp6in2+3yfLZx8yhpC0hDEYwMkeynHp6U2SI3n7pUkk3vtl3cL1Y5xjJGfX1/Gi4yuobTmMa&#10;wOdpY4VUXbnjAI29Q3J5Oc/Wr8UEckigICjAdt3JAwPbjOTx3z1q1baSiSby8w+UAdACMcjg9ePy&#10;OPWtQAIAAOnpRYLmfZaPDbks2CxBBwzcjOeSTkk/1rQykY+UAADGenFIST3pBuZto5bGcCqJELHt&#10;SZP93P407aQeWQjvtOcfXt+RpeBx1pgNB7lTS5zx6UZpRnPAzQA2jj1qO4uoLVcyOoJ4VSeSa5m7&#10;8RXe3zESOBDkhkG8/iTxn2qJVIxCx1Es0VvHvldY0HdqzJ9fgCt9mQylVzubgfTHX/Peucjmu712&#10;aeeQhhuBmHGz6ZI6g4HAPtnFWSXjVE8z73DERcE5PcfT6cVhKu+haSLVxqF029pZUjU/KgIwpPt1&#10;H41lfaUklaB1fKAPwFI6kk+/4ZqxPCm6KSdlibIxnjdg8Z/T/wDVURureJ1k3xA8bCoyAc8np356&#10;Vi5X3Hzdhrxz+QqoIQC+W85egOSOo/l6j60rmWO1Z5FDKzs2VOzHX09eOntTrm4BjD+YpZMZABGT&#10;jOOeff04qus0lyysEBjUnO6X5gPfrgD8qgTKgFwZRKImUudwcnCsDyMc8dM07yDIC+4AN0G4gYPf&#10;p9Onv6VZWRpEMcbCD5iAF+UrznsP1zUZjiPzq7s5PfGSAe56Z6etFiLC+XCrs7lm2k9hnHGSMnnr&#10;7VLJPHFGm6BS29TlnXOO38z6Go0RDOzAhnk3Bd/YD6E5pZ0jh8h7qZo2LH5dnUgDI568euOg9eGk&#10;x7D4ZI4+TDv24CgkDODwQQOTn+dMunFyBGnmbNowxJBHcZPc85/Go47iGFmkRAkjoCpJAVBxnkdv&#10;8Kqm4iubWRpIMkgqMygZUDPGB1yT29M1ag3oJySWpchazt33gB8Ehiygj8ee/vTku7cHzAYQWYoU&#10;jABX159DnHFZ0UlpOBGdy5UFMsGBwcgNz1649M+nNUrqDy4/3km4SPviU44bnBJ9j1GPSq9m1owT&#10;vqjf85Gl81EhBC989s85Pcc96IrxVJaQfKQwB47g8+o+vvXIxNepcRRwzOio+Rlsgc56dO9bUVyE&#10;ihmWSR33EFVx1z1JHI4xihwYamsLhQyl2znnGccdPqcZ/Kia6jG1SjqvBGTjPGc/X/Gsy3uY2yys&#10;AxOCDwWGOcdOO/X296sxhHMiGUGTaXK7CAvsD+Pep5WGpei1CHgSMpUnBYn5vXn0ol1eBpDtHlof&#10;Xjj0ODiqTi2fEEZVZcFlUuDk56nHH50v7wzKJYix3AqQMAnvz6/p9KdmGpowXcUhW3SJzhQW3YU/&#10;n6+9INT2yeWYAqhtpkDZOfz4z7VnF9sv3TyTt+QH8iGpba4KjAVgTyGWP5VyTx1/pRqh6mmku9tx&#10;hwx539Me+cc1D9oRZvMCRl0wAWXr+dU0iaZ2zNmU5AAXoPfOP5UoVwGkS1LIoGCWJxj8KLsLsvx3&#10;0zMSsi5P+x1/pQdRnG7zNrfL65A/DoKoP+/Vhy5fr5oJA+veoV89ioyjEKTiMcf0pahdmjLfSTRs&#10;iIz4+8O9SiSeTCFf3eM7GOQPzqirTZCLG6MVOXIwCf5CoHmkhJVg5YnnyuRilZj5jXW6w6qwbJyQ&#10;McHFK08wUDpnk7jwOazklfG5ZD/wM45PpVxmnkHBmKA53YyrCpaZakWDu4JwMHjFOkJUBeefSqkZ&#10;LzsiHbu5AI5/WrEPBZXnPXgEZx7daVmWpIkEZ4+bBPqahbG4hSSQeeKlZ1kCkfcJ4I6fWmrLGMxl&#10;iOccDmlZlXQwK5UEKTnpT0ifIyMA1J58TOqrnoAu4YpWuiCACeO5FFmF0QyxupKjluoxVe4QhSWJ&#10;XB4XHNTS3mGbqOeCehqvLK7yEs3A5+Vc07MTaC3iCu2DkdzUmQXcM788Dnr6fhSQqCmWYjjA296Y&#10;EbJJO3HOc9KepI9o1UhyMY6jORQ/ls3mGR1IA+UA8g9+1R44Z3OdvJX1FRtkMuJCUb+EdjQTcsxz&#10;GVuQR1XDc8UhjRdzBApT7pB6/wCFEbPwEDsAelLKSAcsQD1HrTHcljnMhOIwPl/E5pPs0n9z/wAd&#10;qkqsk5yWWP8A2T1qxuH+1/33Vahc41dQiWNeGiwuSCvT0/P29OtW/t9vG6eZGHUgkArggf4Z96mD&#10;oXZmjLuE2gM2A2frjn3H5HNQ7rIKuLZFBXhQ/AG7nsOff6VpZHLZj31WKJNjOWymcBCd+R0/CiXX&#10;baNCrI0smM4K4P0J/Aev4VW8mMsQkQLcEDkkDjg8DHTP4mpoIYLch1cpg8kpgK3IwOSe5646mi0R&#10;XZI2veYm2KwaYsgK+YuCGwOM+v07Ee9WotW1O5MjPYLGyKv71pcqvHp7jj8ap7EBjdN+FB+Zhk8+&#10;n4Y/Kp1nMkaqEkXZkEY3buCcjptP1z2/FO3RFKTLNvcakI/LlubOMEH5I0b0GOhHB/zmte1/tCRd&#10;g1eJEOMA2e3t2xJ09qx0TzQ+0Ixdw25+CTgZxx2P9Kmicw42SyK+ecMVH0PAHWqVRpjRvLaa2Rld&#10;bt2Hr9hH9HpGg8RD7uo2T/71uV/qajt9XVQ28uVj+VmyeOwOOa0o9TtnlMYky+M4AOR9fQ10RqJo&#10;dijt8ShcCTSmA/vLIP5CjPiccFNFbtktL/hWss8bnAbJxnGKkB54PT3rS4rGPv8AEg5MOkn6SSf1&#10;FAn8QjO7TtPfHXZdMP5rW1jjjpRkEc8UXAxPtmu5O7RLZvdb0f1Wj7drg66BFgdf9PX/AOJrbwOe&#10;tIU7cj6cUXAxl1DWN6s/h+NsHO1rtGH5FcGtf7f9uhRH0SW0u8YCwvEYm/8AHhjPt+tG0DgA4pGA&#10;IIIDA8EHvRoBm3n7mVorrw3d7x6wxMMe3zc1XH2Aj5vDk6+/2WMH9DXSNfytbLbzLHPGPuGTO5Po&#10;Qf51VI6Fckj1FAGTusVxt0/UEwP4I3H8jQb20Ax5Wrpzj5VnNa4bnbg5PbOakB3cjJpgYov7bjEm&#10;rr9YJD/Naet7Ew4u79P96Bv/AIitk596Rf8AZOfU0gMc6jCmf+JpODn+OD/7GmnWbYDH9txqf9qD&#10;P+Fbg54PT2pd7DAyeOwNAGINbtsnOuWR9mg/+ypf7ZXOU1TSpe2GlMf9WrbDt2dvbmkLbuvI9MUA&#10;c1HrtzpupfaRqlukcgxiB1mTI5CtwCASe3vXe6brMuoWEV1Hp10VkXKkGPkeuCwx9P1NcZ4k0wXu&#10;nlbW3UzlwAygDA754PH5VzGn2+n2s/2i4ga4UNuUqwXbznDKwIII744rJ6MaPZDe3A5/s64/F4h/&#10;7NTG1V0+/a7P9+4iH/s1UdO0vw/qWnW99b6NZLFOm9Q9umQKvJomlRnKaXYr9LZP8KLlWM2/1WCe&#10;DyTLaIQdwzfIxz/ujrVSUeZFmupSCGIYjhiUeixgVzlxbmC5mgK/KDleOxrpw89bHPXjpc5jVoS0&#10;Dk87R6VyFyv7hDg5EjAn2OCP13V3l9GHV19eDXFSxbkmjYkbWWXHqQSp/RifwrastmZ0n0JPDMP/&#10;ABMrOJrWO5zP80TruVuBgEd+hr1GG2eH5oNAsYSO6W6L/UV5/wCD958QWIAGz7QGJ+gwP/Qq9gPX&#10;0rkqbnVDY5PX7zVrXQL5jYxRxNEUZwRkBuOzn1rH8B/25DpNw+nQ2klu8uP9ImZMMAM4wD6j8q3P&#10;H0jJ4TnAJG+RFPv81TeCoDB4Tsxjl9z5+pNF7QC3vFtJPErH54NJA9BPIf8A2WvNfFV1ea14uFnI&#10;I/NjK2yJExK5zz1x3P6V6zeXkdhY3F5N/q4I2kb3wM4rzPwFaPqniOfU513eSDIT23tn/wCv+VFP&#10;S8gl2Ox1T7Pa6db6SgEixRK5j3FQyrxzj1w1crNMhV4oo2lYLgw+YEIUYJA4JI446E46d62NX8q6&#10;l+0hhAyyqXaTgbAMjHPv7DIz1658cJlSbfdRB/MJxG2P4R94YPHUfTArMsqLcGSWWMQyK8D875Qw&#10;JXuM4PXH5+tS+bOixyTFo0U/K3OFBA/hJz0OTz09qk+yR+RM52HMW8rHt2pjqd3GDwQTzVOSZohJ&#10;MzIcAh3ZcCTk5HTkAndn2ouMtXAhjge8tihZeSSMkEkckHo2Dx1xkfSub1DVGsRk2rvI4UrMsp2g&#10;4J5AABxyCOxPqKr3bO1vCst0HUsDs2gqEJz/AHugyO3vWBceY0vlSeUEVfMBLcFMZGCPYY4/Hpmm&#10;hNmlHqVvcbBI4Ty180Ij/LtH8HIJHft+eaopd3t9fffWJ5cbNhP7pVONuScgYx+IH4Z1xMgu2lgY&#10;qF+6G6+hXj/OK0o7OE28Aum2qq/OAy7sgZ284wQO3J5OegFDsK52ujR6VZySXEM0t3dEMRNI+S6d&#10;zyc/exz9D6VmXthdXGoXF7eTSTbXRQpHUYDEk4BP3Tjj19qq29xJDF9qMc+w4KRjjap5UAg9gDgd&#10;yO1dBp5eUmK4t4189lV4iT14OGI/P8KzehotTgb+Ke0WFZ7YNNJPvZQuGYdAM9wdoI+uM+sMczrN&#10;5UrOowo81U2uM428A8AdcCuml0VrqS8l1GUJ5kalzH0djn5eccYx3HUVzm2CZ/IkH3nVQTtyB05O&#10;dpPHtnmmmjNplg2sslooEaL5ke9QjDc4yQw7YzgDoc8D6b2naVGvlh0UKh2KIotrSc56g4/i9D07&#10;ZrDsrWW5PmwpASmVORgqQPzUc/nnpXbaJp0qIkXkM+1jtLLlYuRzgj16fTORmlzdAsX7DSLdjCBF&#10;uThiZOX49D3575GOv12LTTbawLmCCNGbq20Fj9Wxk/iasxLiMdTx1I5xTzWiVhNjCz5xgfjSc9z+&#10;lTKq4JZWY9h0H59fw4+tJj2GaoRGBn+KpBwmwFipOSM8Z9cUvOf8Kr3V3b2SbriZIx2BPJ/CloBM&#10;f8imsVRC7sFUdSTwK57U/E6QeWLbCqxwzSLhhz6dvxrn7+ee9AN3ciXPIQg/Jk9B2JxWUqyWwXOp&#10;vvEttblkt4zcSAZ+9tX8+T+lYep6pqdx5iloY4GXHlqwBHHG7PIOe2PWsx7hRDIDGQgOAViHTt1P&#10;XjGfy60/fDLEoihbzOgBPUHHPqPQfjWEqspBcmb90q5kRQQN6A/c6ck9Dz9DxUdvgSFZGXy8hgVT&#10;aSM47nHbp6fXFN81ZZ4/JgjnUtwm3Kg+p+XAJz/L0p6oQ4Ro327gzjOA3PIx35HT3zWYyBLl1kbe&#10;zOgyqlowwVT2Bxgjr0HPcU+QiVmiZPmcggEAAZOMfzP5VO0aqUJjBQ5QE5GAeTkAfpmnLsKv5iq+&#10;wlSRz09T14yODSGQk3LyDdu2EgFVfAUA8dM9vpzUMqPEC658wjDBxyR6A5/2c96kjhg2Ojyh1yWK&#10;k54zzk54FImGid44s4+Unywdvufxxz/OhIVinHG1wjeVH5mEwWVMHg8j8yKWK3ZY3z5cagbj8vOA&#10;e/GfpVq0vhgSDaGV8SkgZlxkeg55zWdc3Us16rxgrGC6jJO30xwenNWohZItPc27TJCLndt6AIM9&#10;+fryT+J+tQzELPuiCurfMvbGPX6Zxn/69P0uBY52tfJczElmZW2qhwe/uTjHYg1uw+GoomWTO1Nn&#10;GeNhAHGc+5688CrUQs3scvcxG4ibaXwDxuO3YOedwOcfX0FLb297dotm107EfKsUqnAyOcjt0HPP&#10;QccCurutMt7p99u6Rg5y+8yZHBzkY7bs881HGILa+s/s8OwESNuP+0p445x8o54zVoXs33Ofl0C/&#10;ZlC20xJ+80bA7j9Kij0pVJkuYblVVeZIpGVhj17HH4121tbtemePHnxA/wCrHyqw4xkZJI4OQfSl&#10;mMFmWSWGNyNqvBEq52sdoGcA9u/tWkaqXQJ4e60Z55dwxx61CI55ZlES/NvIzluFPHv+vStqDTHu&#10;LeIJsVGUyRiU/Lj6gc8ms7WRbxTWskiKsNw7AnAU4yuMnGOOe3r68RR6vNEqI0ixA5EWIhIQMcfQ&#10;8AZ/Giq+Z3QUocqtI0n0DUbsuYYgNzYDk9eR0OP84qa38LyrP5sc7NLHgFYgUyRjIJOfU9Bjj0ps&#10;GuiW1YWsN48wiYtIkixqowQzcYJIz6c/jWXHqF5cX9haz3c5leeONo5ck/dTcOeh5P41mlJmtonV&#10;T6fGlusKGd2VtzFjkjv7DAxnFZ0lndyKFgeTaAeFbLct8v6HpTL+4u4tTuvs2ll42c4X7aV3ADAO&#10;Me1UVubzLFYtRtsL/q47gtt/HdyM0+SQ7oV9CvbayZ5DOpViNjDv+fTGe5qWzS8uLaRXGfnwSeAS&#10;B6VSfV9VijWB573aoPyzIzHH1GaSLxDJItuzfZ2YEgMyYI29vY8iizFoabxaiqmNrIeZEQAWfcR9&#10;B/hUUeokSHzbd42QlnUqSD+OODU0Gtx2cri7Lu/+rKxxqdpHBJOR7/5FF3ren3QiktYZBIvG+T5F&#10;XPfg5PTsOo61PK+wEcuplCwVCocY3Bc5HPU96qPdSXcbBnJt+gVmyD+fStS0l8Pshae+keVTgtKu&#10;1R9BzxUwHhwPLGkgabG1MA9fbj1osGpiLMd5BlTLr6YOP1pY7h7RzPNe5Yj5dzEk/r0qV4dPjnGZ&#10;JAqAF0VtpPrhj/KqWp6LbyQrcaazgu+dj57j1qlFE2Zcju5ViYi6wCMnadu78ev/AOs0+2vL26Vh&#10;CpdFHHmknb9AKz7LwvMVUzuXzgnaSQDXSW3h6GFluIrx4j0ZXI6Z5OfpSkooaTKRutQe5ZPsivxx&#10;KcgdPem3NxqdkVt47SOSFj/yyJT5v8PetDUNLvGuQ8V2rwv/AAbvunHBNV/supCEouAoOdiHr/jU&#10;6DGWtzfR5juVEQkGeJM5H49alW4uY12wgyh3OEVgF2jv06VSvTdQkJJFIrLj5hxkDrx+X61ELmVd&#10;rwxyLn5ie657cUgujUErSgtLDKvTq4x+HFJPdRbx5iyxZ/ibDH8KxXuZZXeSPe/zAsSDkHt6U9RI&#10;rBpSpdhwXGS3sKLC5kbkd5HMkaKw7sGPVh06dvzqJruKAmNU804wwBxtFZd7IJkjWMBH28qo+8P/&#10;AK1ZVxDcodsLOpAP/LQk8fTFCjcG0dK91ACqs2WHJBbII/z3qSO8iaTy4WBkP8I+bHvXBvNNE4Pm&#10;k7eS2OtCX9wCyoQEY5Hr09cVfsiOc9D8wDaHD7geGHf/AAqGWRWHEm4ZJZSOvp2rgTdXwjASUKgG&#10;ASex61f0m11C4xKl1tU9cvzn6UOnZApXOwDpDh1Xju27Hb2pPMG0Fbkbc42kYI/Gqlvayn941yFU&#10;DjZzk4/xqB9TlVnUfxA8gDI/D/Cp5CtTTE2flMu4jptbkGjc0QwhxJncck5rJhv7u4kaJP4MEDbx&#10;V9hf7kkWDzFABdgSuD+VLlC7LUryMwzMCTgEYzUeY/Qf981V+2v56xGEq4bOc5P4Un2q/wD+ff8A&#10;8fNHKLUmM08YjDSuFz+8XygM47H1z9Kk+3qC6v5m0gl1jO0SZJyD9c1WFxAZgh3Ebs7RGQfyOeDi&#10;k+0rK6NBbyOeBlThmORxjB68Y79aY7olmuI5JGJDBHJLArnI5PXjkHHb3qKO3icfKwUqfmww49Bj&#10;g8jOPpUhu41ULOqherBeCBnnqTnp7dKjjnghcFvLUMTkscZ9RjPbB4wP1pWDRjjDalmIKAkEgs5I&#10;6eo496hEcifOdo4JIWTJOfTcBngDpVyOR8GXynbzAqB2bg477ePXH4A0SKyS5VUHy7iu9cMfX68/&#10;jxxQHKjPSWIBHjimkJky2V+7jPH8ufrTklEYZjGUycKowATng4xzxmrGyGWcstuAgVkHPCt3HTr1&#10;oRTH5khSbY5IJ29/vdeSeh9qCeUgMbOwYu2QQoIwSRjnH6U+GMKDu3mOQg4YlduBwR0C5z69/TrI&#10;0LIMtFI8ZGGAOCAcZ6g55B/T0pYyFlEZWQqq4KHOc55ye3Ht1oEkadrqtxanyJ0YbThvmJZfbB3A&#10;/nW1BqlrIypvYu3IVuG/I81yDs52oCNvAUunIH09/wAelITLCN8EyiLaZC+MZbnIxnnPWtY1LFaH&#10;eRTLLll3cHupFSD6Vw1tql7bt8zpcEjLCWH2yemMYOe+MfSuntNVs5VU4EbkZfaOFA7k9h9a0VRM&#10;VjTGaUc9qarBk3r8y/3k5H6U8YIyM4rQQmB+NIVGaXp/9enDJ/8A1UARke5AqMgg8de3vU+D2/lT&#10;WDelAEecja4HIpw4bA6GmkbcDqaVVYYZhQBKOmcH3pR2zmm5H407NAheB0pfxNISQeBR0/8A10DD&#10;jucUvTpijHHp9aXHrj8RQAnX0rj9VitbbXRHBCY3UqWym4YwSBjuCe2ea7HA9gRXF6xoZs71r77V&#10;GolcBVZ8M3zEkknqQMfgKyqq8RM6HSvHVjp8FpaXyTBTFlbhGMityRgj+FuOnOK7q2nS6t0njDhH&#10;AZd67SQeeleDl2hmeadv3W0FRLHnqdpAP1I/DHpXceGfFGpXc8Ngsmmxxf6uJBbSM7EegVguBzyD&#10;URdyozuejVka2gR4LnIHOxvf/PP5VowiYR4mkR37lIyg/Ik/zpt5F59nNGehXP5c1rB8skwmuaNj&#10;kb1DhuDx0rib9DHqD7ePMDA56cjn9cV3j/PDk/eX5WHuP8j8647X0EcyuR8oPP0r0KmsTip6SE8L&#10;q5vrN4ZEjkF0ArOhZckcZAI/nXq/2a6P374g56xRKo/Jt3868b0F5E8TaXAxIC3WXTPG4cfpz+de&#10;2li3RSfpXFU3OuBxHxHufK0izsi5Z7iUsSe4TGenuy11el2psNOtrclg0cKoyk5AIAz+tcb4ljfU&#10;PHul2coxbwRiRg/C43EsfoQAPwrtkuoZyfKnhkP+xIG/kaUvhSGt2cp8R7xYNDjtxkSXMmOGIyq4&#10;J479vzpmjQLoPgyMMyxXF8dxYnBwew99vT3NY+sB/FHxAisAW+y22EYDIwo5c/U9PwFbmv3ltLef&#10;ZWmSKGNPKUe5I6Dp2A/lTlpFII6yuZrBIJi37vauHkbd5f5jueBzxWdd63ciKFra0iklQ/MsynIy&#10;cDGD0ye/9KsDjycXAk6BkGE3Hn37DnHt3quJY1s3iQqdisXCknaSeuce/wD9fvWRoUby8ubp4ori&#10;PcihZEBUAIep5HTGB3zkYPrWNci5jgTLnc+V8vYNwPrkn5uV4HHT2rpYbaK78xBIkzRJjMWDyGzu&#10;4J4z296z7/TL02zyrAFnkIWQYIQAnBJ/D8Ov0pajZxqxSNKrQTP5RdvnQ5ZOrYODycL16cVHGJZL&#10;gI7I7SHIXflic8AnPueldZH4XY6XEFZkkSRsRuSN3PJJ9OOD0IwaLi2tzerNOfISF1Mas24g456H&#10;qeCPYdKq5FjCi0e4VpLUPsmCBn/dncvPIJ7Y5P05x6btobWyjKBIpr1ZCqNA5IwQfl39O6k4A6du&#10;ldHa2FjdFp453JfOYmzvHQ8DHJPHbgfTJS6TS5rl79r1AEVY0MahkDtwQpPTkDpzk8mou2FjmtMW&#10;5uLnzZ5Ajn75VizuDjOcn2Xv3H49RDLa+bEpljHysyoSFAGcbip75Hc9aiaREWNLN0tsr5Z3YeTv&#10;0OAQc89/pwa5i8snmv8AYqzTmJWlI67OflZsZAIHB6fXipL2NfV9PuZLiaQKXWRgEdsnkng9OR0r&#10;Kk0xDPtCZRxuKkBSM8YwCc4yR9eOKm0/fvWH53BOxdrgqOTnH9ce3I79BbaUJvLYKzBkzGOCpHGe&#10;R06gf54ht9BlXT9PBb7Lsw/lgbd/K+vGOVIP0OPxrpYLVi67mBxw4bJx64OQfoccH1qtBFOsyFx8&#10;7KrIxxscE9PqB7noPrWwq8g8jHr1H4+laQXUiTHRwrGp/eSMzHdyentk9f8APWn9OlMZ1jQu7hFU&#10;ZLE4AFYeoeI4o4SLIeY2ceYeFH09f89elaOSjuQbzuscbSSMFReSzHAH41k3PiTTYFbZOJSAcFR8&#10;vBweemAe9cjeajcXkmJJN7FcKwOeDjPQjjFZih5HyxdyoGGXjnv0zWE8Q+iIcjfvvEmoTStEJfJj&#10;bAURqQxOccnPAz71lm4kfeGGVLbWYs0hY885+nrkjiq4Rv3bhFCEBVAfg8d8UeVIwfylLg9Rknn8&#10;unSsHOUtybtkgyJSFVwz8EgHIx688/8A6qDuD5baMDDAscHtxUZhuOdrqU2gsF9uO4455qyLS4jk&#10;/dSkhn+YJH07DHzfXrnpSs2CTIfImmYPyZMElScHPP8AiPzqeO22SKJA/lsPlK5wWzwCeh7fmKsk&#10;TOo8xZ3Q/dCA5wcdh14+lILW/kG1EaPf8qHaR8w5xnHXn1x1qlFlqIyGAJHyEELNuEhO4dB29eKY&#10;HeKSOMjGc87iAufb8egq3bafNNbO8xMUgz8pbHTHHTA6HHbpTLq0gYqkksYlBXJj9ATzz06jvjiq&#10;UGVsM5hiM8iy+XuwdqjnJwBz06nt2I709L6eyjyCvkkcBQFC8kYI7jJ5+hpzzWxsERmLmTYWLnBA&#10;H1HJ56f5Mc9601uEjXcpK7iVPzD/APXj8fen7NlcyNCMRvPJcHD+dg79w6YHr94cfqKp3AtrLcDu&#10;3FtysExuB5AOe3YVHHLs2bZQmRw3UH2I9OoqvNuZg0o2pyevI6evXt+dUorqJzViV4NPnhlidfs/&#10;ltmF/wCI8Z6+v4dAfSqwvVR1EVohjVQQwUDaAB1JyMZzzznOariORnb5CM/MhUcbQPXt+B4qOTcz&#10;MxLFQdm7kEnv+OR/hgVqoxJ5jVtdx1BdRjtw0rAEEkHbkEHBH19ula+oXV1ZWCTShAxZd8ZJbP8A&#10;ECTnPQd65i28+z2yRfKMHDKvfHTHY9PzraluDJ4WhK26/wBoCdY3kER+ZWUnkjk8qD6cGjk7Fxka&#10;d3qVpGLR7W6+aS4VGR2YFYyDng/Qc/41jR39pFNZRBLi6FswX90u4t8jAAY/3ea5oIwv2EqkJnkr&#10;Ceh+h/wrShYo21r6Sz2Sx7bnaSQCrdM8nP8AWrULMHM6iK61JrnFlo5uEltogxlm2D5d3zYwc7if&#10;wxXM6y00mo3FpJGFk2B5YIEJSNuefl9Sa0b64sZJIMTT3ZQOPJ3rwTt2gj723g9fzrnxtYR28dw7&#10;N/q/srjMgIAxzxjBXpj1qZJJCcmZ+puuyNWd5dkuXV3xjKjpnODxx157dqYuFsUTMCsB5jKdxLf7&#10;XQAZBx/wH3yXhXQgIZX+dR8vVgA2Rx3/AD6jNRAs8S2a+YiEAiEEZJ6nHHTGeOvUVm5aGbkOh+z2&#10;chuWE4mjGEePbs9dw74AzwPTPfA6PSSkviCG4l/0gQRPdOTH91iCemTyDt/Ksi2jeaJkCxvGJEJT&#10;OAzKMDcfUgjvW/HpW2JrizVlZl2vg+XuXBGw5yO358VUJrqXC7RSmt7aVGk36t5jDcSjMcn9e9V4&#10;klERVJ50LsNrSIVYHBJAB7e/f2rUm/co+GcCIbj5i9sdQeMfl3qnK7ysqtKJZSf3MQG5iPYADj3P&#10;FaaMrVEv2CbzGYXfmTmParHgLxnoc+3FUrxpjAsEjLcEL+/8mUEI2RtJIUAemOv1ou7a+2FJliiQ&#10;MB5W8bs55z69+Bjp1NWJIrH7IsdrqVmrvsV4oirscOCAACCDn2PeixRzt8JJtSuJHj82WRiWlU8f&#10;hmrNskbWcm0SsQUY5JY8Hv14xn86bLb3Ml7cC1gDxBmIMsm1sA85461Yje4t7ZwbTJZCTtkHykHp&#10;z1zT1FoZc37rzQJJgvYOAQvJGOgqvCJvtsMvmMf3qngZ7itGW5llt2DQOoXOASvOfpUCrLuG23Ug&#10;H72/+mKYrEOsG4/tFkjnkKgkHaTxzXReG3aWXbcThJGThXGS2MAYz3+lZFyu3VJfJRJl3Fmydu05&#10;5GKsMRHGHjMnmlduIuGX/gVTJNqwr21O4aW2AVluW4+8Rn+X/wBeo5L62iG6R9inuSo/9CAx+tcd&#10;LrM7p5bpKoHGfM5H14qmdQYnDzMr4weuSPr1rP2D6j9qdTf+KtOtmKIjzuOMxt/kU2y8RyXUUl3G&#10;DbRodpZ2x9OQK48JHPfW4Z22SH5mf7oUfyrrmv7BLMWllfW6Io+7vA//AF0SgojjJyuyT/hJGSRv&#10;tF75TKcMk8bHr+Henx39vPHHdw3KbRld6nZtJ5wPwrmb2xgadp2Y7mJcNIBtYnqOg/D+tUxY+btV&#10;7q1ESsT5e/p9B1OaOSJPOjYm8Twx5W2inuJCx+dzhcD+dQW3iKZrCS4vTI4ilCAL15B9fpULaNFb&#10;uslrfAzM3yJswCvpU/2S2FhcG6MfzMpKRHHIzg857mrUYk840axbMgeO3KvjJZ5Pvf8A16cl59uk&#10;SUoyqOkmcKp7U1dNlPyRF44HAO1yp39+B/MVuWngrVr3TPtsVhJHbAFmZztyOc8elCiugc1zKTTp&#10;NQkkWKHlOS2Mg/Q0kmiGCFpJY28pOTgdPWhbq3sS1sbaXYpIP77Zz0PBqWLUEFwH8olOhVn3Eg9R&#10;VcjJvEgm08qgjaHDAj5WPUe3861dKSODNvNZSuJSGRCQcnv+lUmjt/OlWRlXnKyCPOFz1/DPrUUE&#10;P+lbRtSVXOyVIx26H73elKDasUrI67z7W2gCMhiTH3COAKzrv+zSzPEwV9pGNw69RWQ3iPWbbJd2&#10;jJOMmBP8KhsNWnk1KS6uZTdTSJ5eJhvYZ7rk8fhWSpNalucTo4VtZnEiTCMbc8gMTVqSAeYJVeLg&#10;dNgGaop4gdbRAbRAqhV82QZxjg445PHSsLUPENz5QFvChk3EuxAAHPGBxz6/jwO2W7sPmR0cNsUc&#10;yI0WWOd3IxVvzbn/AJ7p/wB/m/xrAs5buWLzZVBLDgBSMfjyOlO8+H+/df8AgIf/AIqjULjXgXyd&#10;wbds5Vs4xz6Z6/40iRyRxnzCzjcWwCQGxggAfUHp647VfCFkf9yRggbi46j36Dv+lKLpQrooCsD/&#10;ABMM88H9MdPTr6VdkWRn26Wlu0m+H59rbj3ZiDxjtxx36H8JoNrPHtcKM4RnbO7nIJI9+AME9Kkm&#10;mYuquu4qMkHGfX27D+dJ8v3YyvXaDs5wOVBJJ7/TrRcYsdvcCJSsodjyVVgFGM846Dgj8z3pHRSW&#10;SOFPNGB8vzgnqOPTI9TUyGIqMRrhx8zEfe//AF+nt7037UVijQlW4YMGTjBGMY9B149aLhczVkZs&#10;gbpHD5Y7CCeOcdyOxP0q5CGlt/ML7GY5BXJ34zgY5H5HqKg8iWaJhJujj6gKoJznIwD2PXHP+Fhb&#10;Yx5lkc85znAJ5PUjjHI/L8aYXHqywshnZHRiTx8uRk8A+2MUqReYI2jePG3IAHXjj1P4Ac+1O2pH&#10;MuTmMrvC4LFQc555A56E9sfixrq184I0Ujbz/CRj6Hj27miwaCLazRSnbGoVs7QWILeg9D+VNST/&#10;AFRDqrAkZRzuzkYIB6/h6Vc+Ty9wjRl4wynnBBPHbsf09qa0WIwQuSwBGBn8OPb/AD3pMLFWO4RH&#10;+eYqQGY4GCwPY/pxikMjsco+5cEY3E7j65HfH86eTCw2AIVUn5VU8Hjnr05H/wBehI0CIqTICwwr&#10;ZGV98dfx5pBqOFxJFeBxKxVVzuzyPYZ6nHbIz2q1b61JauS1xkvgsC+8Lnk8dc4BOP51CQ7qIWRn&#10;T+MFeNoPHTA69+nWiWJzsdRIZAB+8UrlTgjGB1GO/wCpxihSaDU6ey1uzutiecgmP8ABrSBB6HNe&#10;eyStbypJ+9jO8MAxyzcjgfw9O+OprXg17VVkMb2Ym27cui8fNjHT6+1bwqdwaOs70dKp29+sir5i&#10;GNiM7ev/ANeroII3DpWqaYhNo64ppSpMUY5pgFvJHGxE0Ikibhh0Ye6n1+tE6xIw8mZZUYZHzAMP&#10;Zl6g+/Skxn8PamMnpQAoPPrTsj04+nWo9xAwcfWnh+cUAOp34dKb1FKCecGgQv15FY3iHSmvtPka&#10;CeSJ15I8zEbAYOWB9MZ4rZ7+9EkSTQvFIoaN1KsPUEcik1dAeP3ttO8T3SDalxMfMUc4wBg9utbO&#10;gNqmh3Ed1DexIxARkWQNxnOH64HOa3dY02C00+KG3cqsJZxubkehGBjAOMfhXNorsCS+7kBdrew6&#10;EZHb9D36YO6dmZ7M9hsL3V7lFkmsbNVYZBWdsH0IODkfgK1Y3YqCyhG7gNuH54FcD4AN1FF5E2oP&#10;NEoYCLy1VepOd3Bz9M98gV3yjKg5PI/vZq0brVHP31uIb6ZBkLIPMXj865HxFATDuxXf6tAhhW4O&#10;Q0TYJHYHj+eK5bV4Va1YucqPmwvWu+lLmhY46keWdzi9EKy+J7JmJcPdLkngkk8/rXtT28TxiJ4Y&#10;5E9JF3D9a8T0kbdf05FOMXSDA7fN/wDXr2q7mS1tLi4l3skMbSNtbBIAJ7fSuapudMNjjfDkC3Xj&#10;vWL2JBHDaEwIqKFAb7vQdvlaut1TUV0vSrq+lG8QRlgpP3m7D8TgVg+A7ZxoTXsxJnu52lcjjP4f&#10;XJ/GqPj2RtQvNN0G2H+kXL+Y5/urnAz7Zyf+A1L1lYFojP8ACaHTdEvNduSWubxzFCScHPJZvzz/&#10;AN8+9N86ed32TNAz4aOURH5h6dM9fcdfrWrfm0RV02GMTw2oECRMuQTj73TqTwe30rPa8CyDZGod&#10;SCVMezOO646fkegpSld3KirIrx2SC5LL5kjSt5YaMFdpB5YtjnqPQe1VpttveeU1t/A2YwwBPB5Y&#10;NjkZyQBg8H1FLqOoPBaSPFiExE4jAJzkd8YPc9f5Vyt3dMuo3DLKZpIgz7lHDxkL5jZz1C7v++Ac&#10;Ag5lSKasX77xFDbactrZTLiMlp1KnBDf3gMEDnH3j6c1zZ8W6rDP5sM42huMLjOe3OT0HesiHzWa&#10;ZlZiW+Z8Z5A57dqcLYGzRjLtIk2+UwKk9cn19Pxar0Iub03imeZgyyyq4UMMMA24n1UDHHp+Pqc6&#10;41NzL5r+eynPzPLuJPXk4xj9enNVnhEMkeEKDZzyCV6ZPPIyc8HnnHapokjlCYc5wFJOBkjHOfXk&#10;cc1LsgubmhapsLRNMI49mREoA2nsQOM8EnHf889LJOsqmIRxywvucAvkE8sQAeMcrz1wfXmuSs4Y&#10;ftcTGY/Lw2EA3Z65wc4xkHFbCKjbEDbsgcBhhlBH5EE4A9iD0rnm7O6LTLqRzTIkwaSPe29SuTyM&#10;FR3568Y9KbJaRJDM/mSIkjF2XJdG4Py4yccdOvqc1diSTasNxK0EqRllUkjJBHIDDIwG6deue9aU&#10;GmMCI5S7255KnglWXGCV9Mc/XtUrmZWhn6TpZjmilfDB2Kl1Tbxn7uGyc8DH1HWuqjslBYNGrSZG&#10;SM/N3B5JPc9+9SJEVdpCNqthiGOcev6VmaprsWmoVgRpZOcKp4B9z/npWqior3iGzSmuLOOM75o1&#10;Of73P4ehrDvPFEMQ2WEAlGdvnE5AOPT/APVXN3Vzd38jSzuQM5AHGBweM/zFRkbF+ZRg9cnOazlV&#10;fQzcuxPcajdXbMbiRnAAO3PygjuP145+tV9yyEEwsSnUk9+RwP0pdyt2VSoALMefy7UBSOWYEnr7&#10;/wD1/pWLbYtRUEuWYKwUHG4MB9Kk3KxXzFQnsGP+cfX/ABqNsbhkgAHGAe3Xn2zUgGCu9dhbG3JC&#10;84OP6UWYWEEbyvtRVwQCDjAHv+NPEAjYksFO7Azz+nWoI5tsm1jIWIxgL936e1Wo5Ym81Hidptpk&#10;9AoHbpzjimkykiI3EMaLEqD5Sd539xxn9KvwrcPakR3KKCOADyoABPH8+n61zSX7QsrOzF0UED9T&#10;7H/PTpWxPfv9liMhJ325lUR8kNjuM57jtXQ8POMVJ7MUZptpEd3cjTY7gwyZZVXe5cY7Yx1wcnP/&#10;AOqku/EW60lhhgPnlMFyT8uew7jqOT61Wv7uC/01ZI0eJ5C0RQsDn5T83fnPH0zXPWLxp9hWRSYX&#10;GxwGAJYEY9+3tVRghuTN+fUbs3PkmcrG7L8o6dTnH4/WqgMjFJhK2Mgk7vm4PH51mW1wbiXoFGzI&#10;CfUjvVtvNl42fLG3BJwoJ68nitkrENsmt5v3zMxbkktgZJ4zjpkVux43JHIm0oisGI6qR1/MVk6O&#10;iC8CMm5JCQBsJwSCuRjgd+e2PatO9863lUnBXYNpJyygjufwP6fiSQ0PjJiQOzIYZGbcpXk4HX/P&#10;pn3o8/7XM+5ox14CZ3f3flByc+o9frWLKzxktGzqUIHAbJbP5dPbpU1pduSHAL7SoYA4G4cDPt1F&#10;Q4BoWZVK+XnMjMxYhQRzgk8HPGOfpV1LNmZmVXBC7l2MMMcgdcdD1x+R45qW8sRmQ3DgKr/vSSRk&#10;lHwG+pI6dvzrWS+nlRY4lyHIKsD5i7eoHX5j+FRJMpIzBYpcqihPnQYGBgdsHnOMn06k8V0c9qYv&#10;C99btuDgxsAAW+Yggqfbg9eKfa2e+GYz3bWspQBJGjLZGehC8gj8vrVOSG7FoJZI7geYwR3MRSMY&#10;PALEfNyMdc0JSTuNJHJTQ25nXCAswJLjnnrgjr/jU9ndizkMjRII0kjZhIvGMkN39/8A9dTCGNV+&#10;VIo8My7iV3LgkAEHHX2xUP7qNpfMEiIAGIY7eAfm5Geecf8A66vmEaDeILu4C4miLqSEfy9uDjJP&#10;XI5x09KovqaoiyG3ga4EwlWT72Npzg4GTznuO3TGajFsZp2dlClvlabcdoGR3Pr7/wD1qJI7l54z&#10;FHbQquSXDkDcMYP1OMk/0rCTbKaKv2ffBHJt2+YwyXJOcB+ST9ff8KlttOt5L2XdsijdjuLuCqgj&#10;H5dD3wOafd2v2azDXCtPL5hSSONCNowcYPOR1PQVWS7eOFlktLgEMdiFS4C53AnA9wcZ7H6UnCTS&#10;sTZXLcVrEunRSS7tuRhkXhMtxn0G/IweTgHPNaMOpx6XPMs43woqh5JEO4kgH5SDwc9B/Os668SR&#10;3Gk+QLYQvLMrl3YFDhwcL0J5HTn61V+0Tm4urmeIO67CJHxnJBBIxwB0x3471cab6l8yitC5qF0u&#10;pyyW1tGIlKl2eTO9gFOQck7R168+1O0RLSd2WG0S72H95M78Z7Yypz+dUSJ5VleWNvs4hcvGFAco&#10;QRuJ7DkY+tUreGOS1uo7SBPnCjY25uQc888fpW/KrWRkqj5rs7i5tVLkpDZIGkfc88G8dT0HGT05&#10;zTBFIwt4YhZyR+cpkENsyAYPHG4jr3rj7sOl60qACN1XBXPJAHvUvmf8S9yZGij81S0gfb5nB4B6&#10;9/x5pez8y/brsJqsbR3Tw3McjbHbiWLYeTweucmgJbqqAO0gERXakhXbnPHufetS98SXVkpWGNJU&#10;iuGjCtHuG3AI+v6VnQ+KZWLzzafaSMilSyqIgSemV6E8Gi0iueIllYxTbUVXwZBuDsdxHfGevX9K&#10;zjGDLIUdwrscNjk/qK6VdZtIbGO9uNNgWRpCimF9rgjowPIz+GK24/ENtb3vl3Vg05TIQoQS2e7c&#10;D9MUJNuwnKKVzhNQR31VnWRmIA24YjA9PekvY5DpysGOIwMjbgg565/KvSY7jS7pbmx1LSyZfNck&#10;bemeeCp4wD61ianc6fpQimOj3tyrtujFzJhCpGBjg5HA9eR71qoO5m6iscHb2uoT4MQfB6FhgfrV&#10;mSbULa1mRolIIwzR9R/Susi8Y2l8gt7PQbaG4fKl2IwvvnqTjtxWBcRx7pCzgf3n6/gBWiRi21qY&#10;SSu+0sSRyGwO3FV44Sk21wQ6nqehq/vihuCuPlZuDjqP6U9IC06KM4JxjHbOaTiNTNZGlhijPmjY&#10;RhUx+eSBxUr2SSxRyzoRIewGST24/P8AOrsmmJFpNjdEgi5VhtBJIK4zkfjUkdvYGJQbSSU4ADC4&#10;wPrjHFca3aZepi30N7LBHNbSSrsJART+mOvam6RAWia3aBVjKh2+bJJBGM+lbsUEYWSO32zR78FM&#10;nK/j0P5VdNnb24kZ7hUQEZT5eemT68DNQp9CuRszo2VCdhKEAcI2S2PrSR6vc2xWWKadJJV2nY3U&#10;HqDmtKdbSMITcw5JG1WcDjIz+hot7a1miJhubaRlG35ZA2M/SktNSuSRyLkieT733jwoH86EkbJy&#10;78+9O1MvFfMAN5IBJJH0qjLe7BgFQ30zXdF3RzSi0zTidijLuY7lbj8OKpxy7cq07BgemaqQ6gft&#10;UbEgJu5yOKr8xs33B8x+YjJNMLaG3Ddx7zukZ8DkDkVWkZDeLKF27ucL2qK1s9QuADGBtPQsABVp&#10;dL1BlEzwAxR/MXjccgkjgdc5H+c1DcR8rN+z0q1u4WZpW89gcAAEgZOO+cVRjsY7ma3jK3DQBism&#10;CN3GcgYHA+o70kltsIYHNw3BUEH+Eden5VZt4ZDiN48IrffX5c5HOc98+vauKa95nQuV2Npo7Wyt&#10;o0Vo0jAxmQkAfXp/SpN8X960/wC+j/jSCxiulWGW4tWjD5QHap/A4BNWP7F03/n3tvyb/GsuY6Fb&#10;oiRbWNDuEYDdd361Xl09GffECjKMLzkZ9/yFafyY+9g46MP8M0vlnthv90g16TpxObmMBtOu8Md6&#10;nJzjsT0GaIdNvgsW+3Vy2SdrruXj0BzW4UxxjvRtGcfpUOiguc+sLRsS6sMsQO2COvXrngEfyo2v&#10;uXDkSKuVLOpGMZyMnn8K3/LBBHGDx07elBijMYTyxtHTk8cY45x09azdFlJowNsu3zZYcZx9xTgA&#10;+wHr3pixxGZSjssh6llK7fz+tbLWLfKEmZVU5APQH/P4VFNp7OMI31BRCD19RU8jQ9DJ226om+43&#10;HGA4QnPB9B7/AKUxWi+0NBvzn5T94Y/E+2O/FX5LOaGJcRvGTwWIZc49R0P5elRxGVAZFIQ9CMgZ&#10;B659e1K1gsGXEfzmR2ViCVHmb/fge9WFaKRwyggE87gBuHHPPfr+WaheUnHmFQucAqrH8evrj2oY&#10;xRRmZfJAzyi4OMdMjqe9KxQ/jezP5a555lDH8eaRtjSSHy8Mq7QWOeD9DjqP1qdY4AFkaUBQMOI8&#10;sc9+gJ/l0xTFaFFDYJySrR7h26Z59/WlysZXEyhXXjjBZA2R+f8A9epI7gqp+QDkHr+Gf8+lORom&#10;ZtiSMCRwq/n2p3lK27aq4IBLdNvPXnGPx/WlysVhZJTMu9xtcndvDYPtVVzLFt2yggKWc9Pfrn0/&#10;zzU0kRZeXB5wdqEjA+g79Ov0oVImwhRg4BTDKU9cHJGOn8ulKzCxJZ3O07ncMFJUAsPToc9OnbHa&#10;tOxv7dJCJZXBBIJxleT64rKECLP5bx4BG4ZwR9Rg5/z9KYbUbcZmCkOAcYBbnH8u1OLaYtTto5I5&#10;QGjcOD0KnIqTFediwW3liZpJ2ZeVUEgDrxkYJ/P/AArp9K1pZ3W1nJSZF7AkMBx1rojNMVmbu33p&#10;Nv0pQQRkHil5rQkiZMjFLFBHIjAzLHKOVEhAVvbceh+tPNMZcjtQBGCMDkYNPHsfyFMZRnIOP60p&#10;LK21lYMOoYYNAEi5qQd8+nGKhLHGRSLIwbvjtkigDL1qANu23UyjbgjAxj8sYBIyfqK41rI25wV/&#10;izy4BXkcH3yP88V6DPEkkmWhVsgKpZQRnOc/mf0rltY0maENdSSByvKRx5IyeCx9cZzk57VlOImi&#10;jFqsti8irLKkhfhAzBQBjuOMdB7eteoaFfT39mrm+ilJyDiD7pHGMg8fjXkjsI0USOZI927d93b+&#10;WMjHf3x616P4M1PT10/+z43jE8LM0iqTj5iTnk++OPzqI7jizqpYjNG8TFCjqVIKnP8AOuTuEV7d&#10;lYsCuUZWXkY4wa65W3DK88+1c9qsIjvphgYlTzF9z0P+NdmHlaViK8dLnnSBB4rs9qmPN2g9+oAr&#10;0vxjL5Hhi7IMgkkAiXYTltxA6d+K8+uo/L8V6ao/juY2P4N0/Wu78Rf6bq+iaZGu5vtH2t19FQHG&#10;fYkn8qVVe+Om/dNXS7OODRbO2YITDCquFIOGxz0981xGnzPfapqviOFWZd32WxKgE5IwGAPHA559&#10;a6XxhqE1toElvB/x+3p+zQKpySW6/pn865aBJrDS4dOuk2SWm+M7FVslv4wcY/Pp9DWa2uX1sM1B&#10;0t9OPkJOZlT94kagtjIBY8Hgc9P6VUkuFjAjCsJNmxJACGB56sMA4yPqe1StIqrll8tnJ2k8E7hj&#10;gYBI78kdvWsu/jm+WaC7ZV5b5F/Hp7YAx7VlJ2VyyWK8SVbh7uVkiiYsi7cbieMDsDnHJ9c1y+tW&#10;wbzTGzFsBjgYGG6AH6d//r1bm81owDtzGxIVegzxk9zjr9TVl2iuYNuzbhVzJlt27Pc5+nbH45J5&#10;vaW1Ha6OUSIR3agMyIflUg53cYPP1/kKluZHcLJPMXYNlEAzkY7t2HbP1rXjsxhQcJsBUMq8HnI6&#10;jaD2PbA6esg0xDOzTqwbhWbggHsSM59+e/txWqqpk8pg27peKEkjz5RztZm5HYDHPoOMVom33pLD&#10;EzhCm4MVxjkZUe3Tjk8Zz668OhwWiNLGkkoYbW+YZTkdO5B45x39jV2fRo2ZZPJuWZU3IHI4J55w&#10;c46gZ4/UUpVEHKYdpauAFcxhoxl/NUkH06c+n5+9dPpltBcWgUO6BiMM6YKgfMF3emPSq8Vtbg7/&#10;AC3ZlYgF0wGXBOeMZ6YyPy6VvWlpDJajCIQ3JLKMnPUEexP+c1Cbk7FWsXLMWsDkSzQrKy5YmZS3&#10;XIOCeO+eKlN7Ywqzfa7V+D8kU657fd59f5iqkllZhGea2gUH7xZRj9aybr7FLFIttaxrGDjKxqN3&#10;X/PT+ddDcYIh3Kt1q9xcy/uZjEh+7h2DH25Of0Bqv5IYZYjJbJdiT/iakYAHCw4HoFxiojguAygZ&#10;ONvp6VyttmbFfAcFAQyrweTmmFGZsDvycLnH9attFDHb+a842ALu2ZO0twPwHX86swNBas38WDuy&#10;59B6dffr3qo02x2MtreZGYrC7EHAJH9P89amt1h3ETOrupGCB8q/U1rSXlntxvJbcD9wnjcPbnrV&#10;OJlF5cs83+jrH+5iaIhmOcn5sZxz/nvrGkk9RO/QzNSktwqBIRs2MxZ12gn09DyOmO3Ga59NQgtb&#10;iMbUfepPL52knIGfXAI/Kugu5vtgAuYo44yrbRGWzg4HUtjI3dcdR06VxN9Zv/abRQxOTI+6IYbI&#10;z39/T8atOLdkSnbc7MSu0pYR/vHXcxUEnHBBxn3H51dhki81GiJBIyG5BPOCex7/AOeKyrF2khiC&#10;jezsxcyf3B6d8Zxj61bjJFuoDgsBjcBj2HX8qvlRdzH1RnjuwANv7sYI+tXU83UNMRlbytts0ZcK&#10;WKgE9Occ8579PbFPUleabezIMqSB931P0rS00Tx6U9sZIMGMsuMkA98Y69/zr0MTy/VqZyUm/ayM&#10;TVIzptzIsE4eMyYiVyCVztxnGB09setAt3htFSaDdvnZiUThRjAw2cdQT35FFzDHOsizyrMTdkSS&#10;78sEOQRheM/NnnIHPbFWrUlY1hjLu7bQyuQu9lyOgOP1H59PMfkdBRsY2kt2VgcBurff5JJyRwMZ&#10;HXFaeH/1KqjKoz8xJ3Vaj2GAfIoOMlgM7unHU9veo4hnbMcvsHzqoypHBJOBwcGrUtNQuXbdESRG&#10;EIeIvzkcL75z61VVri4edUhjYx5jRSQCPmznJ+p/L8abE0MZEvmFmR8sq+xzk569R0/Lnmq+ux2T&#10;ICrSJnIAHT5j3zwc5o32AvNaBzcbFkaMjnA5OG5UY7ZwM/4UgUQxGVoFQDKqJJAMjqM8jntn0qqn&#10;jOEAu9jI77cGQuo756YHtUF1ctO9vcLCFgJ3vJv27QTjoTjgg8H0wfd6rcNDSSy8qOR403QsVKs/&#10;Q/I3ccHsetP0++ubAh47gnKktArYVjt29PT3HFUdL1W2SzaSSOMwxyDdsIchSGOAhJA5wMkZwT9T&#10;ZGv2ctl+5W5TG0GUIMBsYyefcngds4ocrdBpeZYa9uWjD2lgiy53CSGzJIz33M2PxqN7y+MPk3F9&#10;FDI2MCR7aMqBzjGc/wCGKovY2cl7AZgz/LvkNzJ5nAyc8nBBHdcdD04qb+zdNe13tDHFgHDvHkE4&#10;yBgD+X05queHUhzkugxry3jtmNxfQNn5Vk8xmwTycbUYVI1xYXIleLUYcxrllETNvBZTk8L34/H2&#10;NRy6dYLBBG0UYZz8v7oYHJyTg8cEY9cH0pfsml/ZZjAvyyYjHy4OwlTzxjIpfu9xc0rleGe3mby5&#10;LxgrHPyxSAjpxkZwKk8+3ujGF1NXYfKdqSgZ9gUPt3qvBpluXi2QCJgRhkZ1yeTke3Hcd6WcGKXE&#10;zN5ePueWOv8Ae4Ge+euOKiTp9BpyLV8ssVgs5uop0LBVWOcZyc5JBwR1HUYIrPNncMqTSOkjEnIZ&#10;cqoxjIx1Iz1PcdKhREWGWOW4Z4iVyDwBhjxngjqKtQ2z+WghhlZZN2HVs7iRwfwI9MfnUN22KIil&#10;tIpilh8xu4DleSOMnp1wcccjFSRPKqPhjIuOjMMjb/Uc9R2GO1WY0lh/fmIPsB+d4/lPVc89cE8E&#10;cZHrVZZJoi+53KlcYAzkdD1BJ9cf5E8zE7hdXiNp/KhSUwUb2I78dSOfx6dKXSrJ/wCz2vA6xQSy&#10;FVLlcMeeBn6cfzqRHgmtZo4rlFDR5UK64J9CSRUWm3dhbWcdndS3In+YbIcsgJY9sEfr2rVL3RR1&#10;diS4sRFdJbXbTuQi7zGow6kjkZxg8nPX271Zewu5nYzwgxRyqFAXKqhJA2kdCMc8jrzWootIUjMk&#10;U00SkEgTE9M9hijVtRszDtis5IZBjf5oC45yMDOenrS5TTk13OP1ASreNYqAwEm7auCA+McH6VDL&#10;pN/FaLePbSCBmKCTHy7hnIz0zx0rfvmtrhf+PWIvjh1zyM5yRnk+9RnVZILIQXEUpiiukl8kShV6&#10;Ec8bicE9CK3jLQn2ZhW7+RbrNJvkJ5ReoUHv9eldHpupywW8g/49VVTumljDZ9QTwR7VnTWcKabK&#10;RGIYzE7RpI3zORtNSandG9sjDCpj+YMVV88Y4ptoFG2p1eixW073RnuN0mAElVyrdByAeffFFz4c&#10;E2oxSpMZoXcI4Y85GTz37CsgzrlRcwmOcBJN8JYCMYxwq8knB/pirTeKb62uGezbcjICizEOYT7M&#10;cE5980aLqSrvoZut+G59H1O0uVXNnM+M46Go/wCypdQulgs7WS5mbsqDavr7D6mr2oa9dajZlbue&#10;ZI0wRHtXYWBznH5VV/t+6s51EMrPEq7Vjb5VGfQDH50/aWF7K/UzJPDWqLqi2piHmCQJtcjbk5xh&#10;uhzjGfat3SfDWpDWbRbu0aJCWy5KleATjIJAPtV+HUbe/JeQSWzHCsrtuXPXIyfeia7ubdSYZQ+4&#10;4K7WIXHTPPWs/b+Rfsk9S/FpDItokm8qqyKvzoi8N0yc88Vm67YJbiYxwgPKqoi5DEHgnp7Z5+lT&#10;2dxH5avMqF3yQY0LHOScH5uKgmcPcAQAHLcsQD0/+tU86l0KcbIyov7StYWgincQxjACxjp9cZoa&#10;e5mt5YZ13rsY78bWxtyOD169hWsry/M7KTh8gkAZHp0rHfedRcMpK4YksoyMgdxjP4+lRy63FzMq&#10;2ttFNvkmQonlYzGMl/fnP8hW09tpFnFGbCeWaN1DfJGSQSOhzj9Aay7JhE3mtGRwAQowD68fn0qw&#10;XRLtZYpcoWBRdox9CCMY6U+awuZmTcwGS78liwYcFlANX7Pw/Y3KhBHO8r5CgKSSfXjmnXl4IBIq&#10;2cYD7n2+WMr+BB98VLpDXNxbXEgUtMw2xIF2989uO/6UOo7aFJXepJceHrGApE9nKGJAw0TBqzrz&#10;w4jhzbSSxMPupMmAwx61oCaWWKNXMqzkFJfmyMjuD6n61KlzAtr+5Sd5COjHCZzj6g9+tZc81qU1&#10;ENF/s6w0q3hur6NHOC8ZRsqSeRkjjH1x71bkTSrWePUHnkazZCYxDHlzzj7uff1/Ss2SPzpnMkay&#10;Beq7SUTrjH4j/Iq+wWaeO0t4iY/KJEbZRdrAA9ev8Q+tClfVkX7IuwPpD3NzKItQuYwA6FNuQAMc&#10;/Lyc9h+VUriTylW6tXVYpsuYp5kV4z3JBIOPwqCxt7iRnDAw4iMTIykE88N169+asQaHPcWzxTOo&#10;CjaHYdsfKR+FWo90FylHfT3STRieEHYzhgRgYIHbPqK3v7D1b/nvY/may7Pwg1lcNdedK42tG0cZ&#10;B3qRyMc9aubG/wCeF5+S/wCFU6a6ItNGz0/+tSdu9SEJ/CT+Jo2/5zXVYzuG9v7x/M04S88hWHuM&#10;fyx+uaZt9aXYcZ2nHriiwXHZTn73T1BpcKRw+D6EEfyyKZRSsO4/YwHQH1wc4/KkwM46YpvuCfzp&#10;/mNjBYkHs3I/I0rDuNCdQDgHqM9ahe1VpTISQMY2rwPrU4OD82W/If0p2U/vFfcjI/SpcE9x3Mu5&#10;0lbjlnOcnnOO9Vn0yS0iUQFmUDkNg5yBnnr61vAHGeoPoc//AKqTg8EfUGodJBzHPyz3SOqFMHJV&#10;iQSCOnbio3l2nDLGDuJPUHt74/SuieNJEKNypHIzUU1lDMuNiL16DHXH+FQ6TWw1IwPMlRpH3nyw&#10;CwVAASwzgcY9qaGdA7Msh5wAGAA456kkitaXTQsfyxh8c4HX/CoPsSo+5pPJ4yQyk4/IH61m01uV&#10;cqpdlBtkB3k4ViDt7HqP5fzq35/mRlwuwlS3VuvryP6+1QgBFJDEYBw2MfyqKMYkVFBbf1YkdevU&#10;n+fHvUhdlvcehdn3D5SgBAzgenHf/PFNRdp+4Q2Mgs+4H8zwP61BJE6yFj8znA6kVG0cj71EkgWM&#10;4Ax37896LBzMtzSZTcSoXGcZyD9OaqqvyplWUHOCoHA/p9aZ5uCV3tnHOEz9OnQflU7y+Yw/eDOB&#10;wARz70rMXMWrW/uLE4iaTaO0xY559627LXEuId8kexs4I6f5/GuWIlwu5wTk/Lj/AAFOJcFs8MMg&#10;/p/9empSQXO4hu4JSACVYjow/r0NT4HauNt72aKXeZTtHRQq5/x/z1rprPUBOi+Ym1zxgc1rCpfc&#10;LFsoD3pkqu4RWcnZwuR0Hp9KnwSOlN2546VqIh8ooRuUjPIyCMj2p4VcfdHFKUIH3jSj8/wxQAvl&#10;5GBx9Ky/EbPFos4h4mkG1G9MkZwD1OM461rjHFQ3NpFdmNZlDRgncCTypB4/PH5UnsB5z5MkKuCN&#10;pKYbGFI49vqPbg5zW74Oc2uvyH7SqxzKQxfnfjGBgAHj29aj1KzlsprmaGLNrFjgg5HygH27+/51&#10;NoEQlvllFukka/M6Ek45HcZ/U9PTiudRaYktT09SehKsR6cVn61CGtVnIO6FucH+E8H+h/CrQdbW&#10;0LOQFQFs7DwM56Af5964S98bahPcNbx29qLZyyHcjliMHnkjH41vBtSTLkrqxR1OILrumPtztu0y&#10;f+BAf1rs9GVLy9vtdLKYn/c2rOxGIVzlsnPDHn6AVxmuj7Voy3APCoHyMA9Ov1xXJalrmp3En9nn&#10;ULvyQMSr5xCEDooXIAHtxW1fcyo7Hd3+rQzX51ueVIRgwaamfmIP3pgP5cc8elc3f6ym4osjBgMs&#10;4A3cDGSCeRj27Vz/ANqeSR2mkYsQPmJJPt65H1/KmtJbJGxjUrtXlsYOfX/PrWFzWxNcTGSVJFuG&#10;mfOQ8oJ2Y6CthdRW7ttkxdzGMK4O0tnOR29a5VIZriVfLBUEHA7Z98ng1dtrmcy7UXcAGLF0254G&#10;DntyDWU7taDTNKQF3dZBgOcArn5QMEHr3JORUqRCHc6uWVR7DGTjHPsP1qOK9g5WaTLs+05CgAH3&#10;+v8APuad/a9qHKIZMnKrlgVP69Of59+K5HCb6F6Fw2pSHqETPAY8jv09M/zxVqK3guFMyuuSu1yo&#10;6cj2x04+mOprLm1qOPbHI6hZlyj7cZ2sRj5unTsKyv8AhJ/JeWN0Yv0jZdpypHc9Tz9Djj2pxo1G&#10;PmSO0tES0iiQFNzgAFwSB8pz64I6cjp1rKvdYkt5oittvgX5RIG3AnkcfMDg9vYfSudk8QSSAsys&#10;p2YkAYhXIHUEdMjOOf6g4d3ch081JZDIp4ErbiR6buvAx1rop0H1Ic10PQbPV/KeVBsZkblQW/dj&#10;GQMH0zjB9D1xVTUdfu7KB5fKUIh52DGMnA/PntXN+FdRMdy9qy7/ADTu3MM8j8fetPxECNGkz90M&#10;oOABkbh1rT2ajKwua6NaG61K8sYbgWokDqGUM5+6VyP6fnVPUJp1sZZkjEEqwmQlZW7ZyMdKk0tH&#10;/sO05yDbR/Lng/KKsz2qz2E1rGSnmIyZBwBlSCfeosri6HO6PqGoajI1v58rOF3MW27evbPf8603&#10;88KxjkclWxjCjP0OP61j+D1Fzd3QweY0+6ccZ/8A1V1P2El8qoXgDb0/X/PWnOKUtCbNiWM0nkrH&#10;Kkpl6bCoJ5Ptx3zmrM0RVmBc5KNyOnQ9eKZBGLfcW+b3ByOMZBz9V/WmSXIMcuCgXDZbPXr0/Wtl&#10;axOpNLtUj52ZxgfXkf5/CmytIIZGRJlwhIJC9cH3pguIvMBOOHBJK9AMHP8AT8DS3063dpNAQwBX&#10;HyllougsU7uTzZkhjMiu0b7sHJxggnjuNo6nv+FYEUktpNDazLJtiYmZmVRwX4yccAnaeDkjird3&#10;cwzMYI32RodqyjIXqpPIBIyWK5OBj8KqiVpBHHNbSuqszREA8hQcE568ZHT+LtisZXvch3ubNnA8&#10;FtBCUU7SQHB9Tx79CePX6VC9xbwEFZS3zksi5OAT/wDqqzaSxqqOsYIeJJNvrnnvVPWUWSxjW0hM&#10;brOrbx8xxhhyec9R1rWMmXy6GVqd7EbqZFSd3R2Uqqe56flVi21Ca3msbQQOvmyBWLqy4BIx9epr&#10;opXRLiXK42OwBHXr/jUO2L+0YHDFdsgC7RnJyMduMf1ronipTpqm9kZxoRjJzW7MFJrSayFxHbyQ&#10;gs26BUYgO2Mf7wz0weMjpxVezjuYolnWcpJEdp8wKT1IIxjIP17GtddPDwKcbkKpIUycE4/z/kVJ&#10;bWEcEodyqyI27Gcrj+g9ulclzXl1uU7qNdxaVts4YLvaTJJx0OOCST6dB19Kwuv9DkFtI0bq/wC7&#10;eSIFi3H8WCMd8+30FWpgqeJUkVUVFhXJA+X0+nf0qnACNAlIQSOJ2K425UBfwp8orDHuJZrYRzzL&#10;EEQnAXO8g5BJA68DH6isyf8A1a9QSQxDN1JJ6DrjFb1upuNKs9iQrMCUGR8zqQcHA79cemKoXkgt&#10;JYomdAqyIzsysTjPPqOnpVRdiWjKKFnIUIhBIAGSpP45qcz3CCQZljjdyzBF2jqRkfy5rfBtbhpP&#10;NkR2ZQArLndlgF4xgduwxn1qpEibmjiCKGlK4EZIAHJ5zkgnPfrx0q3MXKZ1kJH03U2DbiPLIO8Z&#10;6/8A16Zp8pLmFyjxOpDxkMSSRhSD0yCfX1roIlsrcXIljCxSxrIypHtz86dvUZ7cY9+TRCWC3YeO&#10;2KNtLMwbGQWLDjOM7Sv5U+ZNBysjRmliCoxRiA7DbxyOMY6Y4/AfWraySkL5kx8sjEilRkgDORxk&#10;HPp3NOiYIoiVSUUli23kcHHr6nA9val3RuqkQs0fGd4PPy56+nWsmrjsRpez3Fo6NFECTuTdGflH&#10;Qcd+vfOO3tDZWj2xkQPFLlN21S2N2e43YP5VdmhdbibyIV8nKiOQ4G4HBC8MMkAjOKSOXfdNKwR7&#10;gx/IsScAk5A6AH/IoTsFiTz1aUpHvhZSSq+Xv2846jngc5BxVP7LdvHIr3M8keBmQbcZI45BBwD6&#10;Z7VaEkyzpdx2scphcFkIWPJGO/Wrz6jAqvt01RIuBHulcyLHgkZGcHBzgHn26VPMNJFGHT7e6hmh&#10;a582UlYpcEBjlj+uB1HFTT6S0VtMokysTBCd33QrBhjd15x9c8UyXU2S6DxoygDdtPHK5bkMBnr+&#10;lXG1WK7m8tYVK3MjLtjhVQp2jJBxnHOe3eqs2Uooy5J0e+WykSZd0ZxN5ZCtg7tuPTPB46+tTtZx&#10;SSXDLJb7UXcSqupYdmAK4zx6+9Pk1G5ZpY7iEyrGQgZtobnBxn9egqCSCOdMQ4cowODjKn2xxn+n&#10;IrNvldiZaCPYyq8PkvDIgOMsxDsB7fj+eas6no81nY29ybdysnCy+aMKf7pw3Xg8YqlZx3UDOAzv&#10;j5lwNoPft/OtW/McqrAiSxyg7yssmeMHkVpTSkyUrlvQrOzaBzJbrJMGyGJPcDkjOP0qzqWjWmoT&#10;t5ocMDgFDgHI4zx2NZujTyWGoQyz7mhm+R0yMgdm5P8AnmuzvbWLh4nUqxVlZTkH3BFdKgloM84i&#10;024j8y2a0k80k7QIzj8s8/rVrU9JlWxldkG8BWI5PlcjJznn3613BsWEvmISqyc4HY9xVHUdLle2&#10;vGgQs3kPsGM5IHA5NPlQrnIXGlXJsAzkOxkO4ZycMo64+lVrWPMAbON4GW2k4yMd667FhdRu0V3H&#10;DJIAWQ525HPHoado+mp9nt/tdsZIXLRhmGQOSAfbt6VDp3Hc5+2XE9tjCbI0b5h6M3B9fTFR/YZZ&#10;3ZVG6ZyWYj0z/T2rpb7wzeQTsbSK4e3MBXcp+Ycnj9feq8Gkzwt59xBcbnDJGTGWbI9c/dHb19ql&#10;wew7nOyWM0JELRFXA5ATjn6ioxabGyVYsc4wOBXpWn29kbP7M0KJcFTsLDOc9uTwa52eyvTfSJYX&#10;Jggk4b5yis3f6VEoNK407mYjZt4PMs0EbMys7EhjgAjmn+VbXE0jwOEKpt2DILNxxg8dDVe3sJtR&#10;jIkuZbrY+QJZCcfj3qG7kbSJIliht8v1Yr09+KixdywbObz13MyAD5juXt64plt/qQ0OGUlug9yM&#10;0wXjRwSSRmHy1G59ig4zzVjTrsG4ERYLG43OCOMdj+tUhNipLcxk4UkZ5BFTLEss0U7MRIu8tGB7&#10;jHX2zVwXujWB3rB9sud3Rl/d/Tnr+VQJqcU9+TJYxrHIx3NEDuX6E8fpVC0IbG9s4bRPPaKJggUh&#10;pBzx7H+dJHFpaAnzU2hg6sXB247ZBziuf1KwaUvAch/MYEAZ24NIlpJHEu24Qhl6bTxUuKY1Y6f7&#10;bo87YubiPJYgHy2Ycnjp2qS01SxsohDB5RkUBCWU8HHNcm9ogiaT7SxVVz9wZ/LNFgPMy0Ls0aP8&#10;ylQMnp1J96z9gr3K57LQ6e5vreSRZTaRh1bO5AFDY6ZG4ZpIdSjScNHabQSNzI6HGM443k9TngVk&#10;hv3pjG8MByzLkD2A7mmiNxLuDXQbAIOF/lt/rWqoRtuc/tZJ3sbceskPIirJAGf+GJcP/I80i6nb&#10;T5mBdWiOHbyxnaeOOfXFZdsZIbtZZ42kh3qzHZtOB9P5imx+Tdu4jJj4zgRs3Hvtyf0pewibU8VO&#10;LbXU131vFxC8UzSqQYv3sYAwOQM9fxrTbxPCjFZIhFyAVDDkY47Vy0VxbrFHJN5JjRir/K2UzkZO&#10;Bmq32uxmf52kBA43KwX6njOKv2ZHtfI6x9akupJpIZGWNiEA4JVsE5GMccfpWBu1n/n9l/79n/Gp&#10;9MneMLJuySG4Y5wQRj8Oa0P7Uk/59l/76NUoj50zb2/Sk2n/ACay31K7E/2aK2gmmUbiqTnkfUqB&#10;+tQR+IbghXl0iYRscAwyrJk+nYfrWimmTySRt7scbjzS7j3OfrWUviG18wrcWt9bHsHg3H/x0mpk&#10;8QaWwO6+iQ9Nr5VvyIp3QrM0A5AIwOetAK55DY9iKYl7bSYWOeB2bkBXUn9OalbAxlcZ6U9A1EJU&#10;njAH1pRgnG9R7n/61IQFOG4PvQAvqKLBcXbk4GD6Uvl5BO0nHUijaOzD86T2ODSsFxdopwLAY4Zf&#10;RucfTuPwpmfYfhxTtwA4XH0Of50WHckWMScJ8rZ+4T1+hqMoQSCCCOoPal3r0/nUvnLIAJFJI4Dg&#10;8/8A1/xqbBcgKnHTIqMAqcZJ9iassNpwpDe3f/P0pGUZw3BzjkUmh3KkdpbvI2+NSG6qRxUOvadb&#10;WD2scJXcyZZEiB28cdwOc9eoxWhtK+3pVfV5TcNZRuwHlxyYOSDjK4HH1rOUUlcpGRFbuVO+6s1X&#10;OT5hkDn/AMdNQRyMJ7gmNWCSLtYyJgfKpONxB6k84rR8mJJB8q5z1xk1XtER5rwEjif+IHHCJWF0&#10;zTlIsSSvkJtCj+BOM+5Gc/nTJHlcFdjO2SQTGCR9TWi0SZOFT5uuFpGheVN7sT1xwAB/n3qQ5WZw&#10;kkOF43kY/dp1/AVIPNHLQMXPc5x06+1X4xLFEUSTCk7iFUjd6jjjFPinngdlAZl/2kRgPzFFg5WZ&#10;rTZkBZI2J6EA8+lWLK92uoRJGDjoq56jHp6fyqxNP5kW4pC7A/MGU9f0GetTDU5oTjZGwAADDIx9&#10;OeMUKKCzOmtYVWBcoMsASSuCfrU+01zp8QXfTy4xgf3Dz+tT2eq309wqtHH5fVm2EYH51upLZEtP&#10;c2iuecfj2oeNN+IwQAAGOT8zdz7f/WqD7WN23aCx6DPWkF7/AHVBbPTnA/8Ar/5+l2JLAXHFKQB8&#10;hbDNwMdT9KpS38sW4k2+5sbVlB7duv8AnpUDeKZYXdYks1fkgonJIHXg+1S3rYZpxWE1ykbLDGbM&#10;5L7nIdgOmBjHX1P1rStLWx0q3MUQihQEDG4ZyTjJ9zn9a4C/8Y372G92Vi0e4hcjlQ56ZxyQM5rI&#10;PiSS8n4lCB9s7IM5HIGBn02jv24o5WHMj0TUPE1vGHjt2+f96hduMFVyCOxB/P2ridc1mO6v0dZl&#10;mZZi7KnTDRjBHsdp/iPToO+XLDe3EwaUpBCzQsJLg7V/1ZDYzyefTNVYru206ItYlrqZdq/aplwo&#10;4flE7dCMn1rSMbESkdFIrf2GUKIJEQIxJ5BxyPTIPFeem4tYgXZjLvO9pMbVPp2/zmu9uGZfD+fM&#10;y3lAncSSWI6+5ry69dUcwqSxQ4J45qqseaxMHY3zNbyW4d5CsTfdzxn2/SnCNNqN80kSnK88H8D/&#10;AD965YzyGIRmRtnpniltr2a2bMTnBGCCeD+FYOkzVTOvtI47m3YRzeU7ttCsp5GOpP0B/wDr1pDS&#10;0jiZpLhhgFQVz0x79K4f+2b4IwSYJuGPlGMduPT8K049aub+KKCQofKT5jj7319TxUum0PnQ7Url&#10;7a4NtAo3N3yOn17dKqzKPJL3DTCVTtAXBXGDjPPHNMdsFp25z6midfNBD4X7o3B/lA4Jz+Z7VSRD&#10;lciurvzrWFcsxjZlyT1UnP8AMmqCnaynnCmrDKrbUDZyOWB7D/8AVmq5O08Dp7VqkTcuDbIhVc4I&#10;zj39BVeeN02l2LH7vLcj29elPsrkwXUcjA7AwPHat610qxuo7hILp2uipO0qdrE5OSc9sY+opN23&#10;Glcb4StI5dTaXaD5S5ADEHn09a3fEyQjRZolXa8skeCT15zx+AJqHSLE6XdGOaMOoDYnBGFB9Qf8&#10;9cVN4oCtp6xKkW0kEkNzx7Y/rWEpXmaLSJn2+vw22lWtrEh89IkjLMMgsBjAx7itGHUbTVTCis0U&#10;gUO0Sg4OfT26/pXEeWg3Fi6kAkLjrnoatWFydPAu1jMsnzLtPQjGBn2zmqcESpmj4R/c6pLCSTsh&#10;ZCQOpD9fWu1jZGfd5o+hP6f59q4DRrkadNKbiIzLOvD9NpJ5PFM1PWby6uG5CLjBjj+6TnOfelKD&#10;chqSSOkn1O2XxXhgjJFa+WXwcbtzEnB7gHHFTWt415a3ENtEFaKUxs/8TADJPuCDj8fxrz+BwbnM&#10;qNIGUjG7HXjNbmmare6bHuEZW2aZcM2MgbskZ64Izx071UoOwJndAfKYrhVCSMdycnIJLYyf6U9m&#10;hEDHKt5akkv1wB/OuCPjC+eKJVUK6EuWyDknd6+gI/KtvR9Rt5rKPffs+ozsWkJBLJyeBj+nbtWb&#10;i1qVdFaG3GpzSG7iaOXHEceVAUDG0449vx/KGGxigmdVPmBRJG53A+WxTcSBzxkYP19KNckOl6nF&#10;LaOg3xnLLGATk8g8c59/T88Ka+nF000lwGkyXVQgKgtwRjpgAkfgB0pxi3qZtanYade2cFvaJJKq&#10;kWUQYuOBgdz6/TnirGpiK80rdbEkCWPOQwBAkXOMj61xWmGzjn8298wbVPllf4W6BiB1xn/PStht&#10;Yhj0i60yC4kcMcx3DZ5Xjr3BznH41Ti+hSa6nUT28jB3wPMZ84x3J6VYSymjXcY03gg5B4Fc2PGi&#10;lIyI1DsULs7MVGc7uPUcfXmtG58T2yrbx28T3ks/CxhQQMnjJycdz+FZtSLXKaMlosFqh3xCONcK&#10;MkEDoO3P61zcurxsHKrJaAoCXzkEA9O9aut6mTYTWqQYmKAKSvA/HqcflXJ3Cr5P7xgML8qBsEju&#10;B7D096cb9SZO2xLDeTT6ktzLJKrmBoixwDgZI/E5HNP0t5biC+eCIO6OxUhQNxxxgnjI69OgqnIY&#10;1aO4tQ65LKC38LZHP0GM81NYKLOJmSdETBYAqG+fGMEDn2/GrepBcvy9lHDJLdgsZFjk2bjswO2T&#10;0z2PHtUd09pdXTQrChnUZ89gcbwFIAA9m79wetc5dXslyirs2Rq5cKSSdx5Jyasf2hPFMzkIzSDe&#10;yqOBkAY9uFBp+zJN6GzgWAtMyrI7ZKBRkZPAB9jg8EDA5HWiFYJEuXi4MMgjChjluQc47gkk0W4+&#10;3SxMDEmR5mY84GME5z6/4UxIiNZkMrIkYCuxY9QMr8vHsPwNKw0ipez+bf2inlWYlRtA3DBx29fW&#10;rUM5AZfKhKhdp3EcZHt9KzL5ZVnjmMf7uE4Utjoc8epAPSmaXI8rlJmUQg5JJ2//AK/xp20A6N55&#10;4pTB5ahVlIBUjnAP41RWYRR25JJ8yMBxtP557/5FaDCOctIX3yMAU3E43Hg4478/T361WljAj2oq&#10;EA4TaDjOOeM85wP1qOYZDJLdC0fzZVEQXgtubaRnoOo/+sKkuJ7i2MsyZxvXZ/s8Me/ocVDewRix&#10;aPzAGU52qAM7vp7/AJVVn1nZaQx7cswV3Zuu7nP8/wBKaVxFqW9byZWgZY0KlQCBxn8P19zTNKug&#10;6rHIqPIvRwoyQBySep9s1m296lw6wzogVvlDJhdo9cd6mjuYLe1a1w25ZGJZT26ZBocdANVpCCyx&#10;wxeU6s3UNtJHUEjjnHGajjkjkuozMrKrbmBVugxj8eVP/wBeof7Qt5J0iVZCXwxycAAYOOvfnn2o&#10;cF5lnckiNSQB7gjHP1JpagX4mt0MiyK7/eGNuQxPQ8fXOff2FI8saKRukTL5ZW9gAMEfqPY/jjW8&#10;zvfjzAqI0mWDgHYuOnsO/Herc11azWlw0SM4hYb8noM89+ahwYWCaSW4Mow5Kqf9WNpI7nIYc59e&#10;uelXAYrOJpchTsUFZTyucehyf1qrBJbSS7XlKqGAJVugPIJwenrVG+1cmaSIKs0XyhGbsOvb3x+V&#10;VFO+grGi9zJqCuFuAirw6cKG99oH64z71o6R4pvNDtRYrb200MbBgkwLHn0PaubRxNCcKCrDgkE/&#10;gAPxqwquzBoyrBQAwGMsMduPar5mhXPQoviVpZt/Ln0y4WVlAMasCA317frV6Dx5o62yvNbXSSAd&#10;NikE+xGB+eK8xjiEUqSS/JG4AGABn8O/ai6d2QqXLggZyeM+3pVe1Yj0608e6M07w3EbWWJDtZgG&#10;XHY5wMf/AKsZ7aP/AAmXhmWYK2rwiRuu+F4xn/eKgfrXkFx+8kyUHUc446VDJEkiMX2kZOMDrVKq&#10;O57ivirQhIixa9b7ifuq5YfpkVj6x4t0K3l806mboscOlsm7H48AfhXkUCpbulx5YLL8x+bBx7fl&#10;TjCUjEmD7cCj2oXOv1fxxbyxvBZCS2DLzIy5fHtjoa5WMqkzFLxpS+fmAPTof51Ua33xoEOZByQB&#10;92pbe5jhKqhjaUY2qyg85B545qXK4J2DznS5VTcyJz8pQ4z+I/xqw91G8Rfcdp4y2ev86junkWOI&#10;NHGIy/mYCg5zx6cD/CmMHiKjam3j5X5B/ClcfMyKa6nildTO6oyAEZO0jA/CtrTLuXz/ADISQxiK&#10;kLnjnNYk5Lux3AAIBt7Nj09BU2m3MdpdwSLjcx+bnI//AFVWgXNeSeeXzdsYJZlwAO+R3611ujxy&#10;pG0uoWN88uQI2hxhR3BDED9K5y68QtLbGFbe3hVoXIdY9rBh0GaevjS6nW2EgSJ8ZfjkN0HGOeKO&#10;W5SZs+JDIunC6VbmEQyqwMscY4/4Cferf7h7baWgkXnaXjQ4HscVzGuahe3trcwiVZoRGcnZjnv0&#10;xWB/aDuIVJUxqoAB64PWlyLuPmR2+sTLdWj2pvrYSSKFKCNAduRnBwD0rKsbpNMufLjltokcOokZ&#10;VycYwCa5Q7vtvmEnZ91cc8dgKW8cktGBtAcEHHTANUorYOY9Ehc61M1sJ7cnYZFZUHzduCPpWdM8&#10;NrfJPOUhWa2UAtxu5PArl7LxLe6PPbyWo2usAjywyCMkk/XmotX8QNqq2pMCo1su0jPDDdkfzNNR&#10;Qmzt4LiGeN0V2lXGMLIQOnp0HGKqQ6npEE7RhpCJBldh7gc4wPY1yemeIDZ+cTExaYhW2gH5QOgy&#10;euaqf2kzzW7rHg2+8DJ6gknn8SaXKGh2N7caJqk9rbWTTbmYlgR2/U1Za00mGMwS6unmRA4Q2zsQ&#10;PXpXDaZqz6fcSS+SshfIALEKuTyf5/nVuXVY59SZxEsUbw+WVB696eorI6oyaN5uYtZjOVyV+zSA&#10;/XG0+hqXdpP/AEEj/wB+pP8A4iuDe4MTxzxgqpTAwOelM/tCT+5JRqFkdgplU7k1RCxHWSNgf0U0&#10;K11Gqbbu0dVIZVG5TkHr8yr/ADpi2F2WG6xvNo5+WNs8tz1AGcetRtb3CEGSGZeOj7V7E/3vp/nF&#10;bcsRc0iwbq9eScAwtJMAHAnA4GQOhPvVgaheoCXtQcReVhHBA/2uwz71VTS5HnkeNZFyilS6na3H&#10;OCuRwcj3q1BpGrsrCOWFFY7syu4Ax2HHepcIlc7GrcSBN39ilsx7A0loknP97OCT9KsrriWaeX9i&#10;t4M45+zGFjxzyoH6VnPBfx2iCdyysVCgn+I9iPwpxutRtSCkqwcHJ3BScemBU8qDmZtReJrM4IAX&#10;AYkRTNzj7oyQTzQnimzBYzxSpnhQmyT8y23+dZIummi3XepeccfdmXeAc+/X8u9RtDp93EWQwhgT&#10;wkHl59sDH54pqyBsvf8ACYtvbGnb4w3ysJdpI9xzg/jVyDxdpz/6+O6tj6tHuH4bc1kT6db2kpih&#10;VZIWUOrqxJ5AzxjjnI5qvJDbDag3Kwxli65P5n+laIg7GLWdNnH7rUYDzwHbYf1/xq6MkDADA8gr&#10;zkfhXGWemrczRnTLkLeKxK+cBtVVA+bd9SBjBrrrELDbbbn7P9qbBkaKTC5HoMAAnvx/Kk2FiYc9&#10;qUKCeoH1pXdWO5pYs9/nHPuaTdF/z2jP/AhRdCsxdpXJB4HenLJKowHYfQ1C15aKSrXEII4ILZ/l&#10;TX1Cwij3yXaKo6kChyiFmWg/95FPpxioXCPqtvtUYEUnBA9VqBNX0t1ytyHHTIHf/Gm/2pZ/bEmj&#10;LFBEVztx3GevtUuUSkpGi0UMn3lH4CsrT4AZNQOAf9McD8FWmP4r0tZBGjMWJxjaep6VTsdRRlvm&#10;EhA+0vJhZNrc4x05PSs3ytFLmRpRy2kjSRxXETPGcPsbJU5746UP9mR0ia5iEj8KjyFS/wCHf8q8&#10;x1SC3l1KSSGFv3g8xmZw2WPJx0x9OSKn0NYbK5F00K7w6iFjnKsCD19P8ap4dJcwKq72PTzYsqYU&#10;cjvu/wAaq3mm3VjYSajPBOLdCCxTqSTgYBbnrUPhrxbHbapKdSdGUwEwiM7/AJgR03HAOM9SOlbM&#10;/i2TWftEEdsqQpG0jubrLsF5A+QHGTgd+tYqmnqXznMPcahdKr2Nj5MLg+XJNyX7cbjj+dVYTdQa&#10;7aWN4HYsynzDyASeRx04x0qDUPEWo203lSXL28kg3P5QKA9sM33m/wCBE1UeaZ0UruUmMklNqHH+&#10;znIP4YpVaSkkoDhVs/ePRi1nArs0i4QZYsQdv1A7VVvtZhtY5HRUaONC7YYqcAZO3jB/OuUN0ZdO&#10;ZXLtIYnA3A989M1Pc/afIlK21yvyNh4wvHB5HzdR+FdKpRSMXUbLr+Lp5kd7SzLqFGdqbgT2GBkV&#10;Um8SahNEwVvLxuyBheBWG0UEqsyTNdNg5Zhgn8csOKkVoZFLmGRBknmYbTxjptHbtWDkrlal0efN&#10;s3yoCy58x2LDqQMYBI7dqntcpLG7qzYVlJJwvRvTn+RrMlvba2eIFVDIcN8xwOehwfc1MurJ8xty&#10;pKjlUOBj/e+9j2zjmiLW4O5M10Y4Nq2lshKOwaSIvt+/yNxPB4+uT61nRa1qKeXHFN5MTRsWFtAi&#10;HqehUAjt0781NbX1veDAtEL8hgsxBweDnjvTnNlZGRF0zLKuAsk7Y2kH0AOOT3q3PUmwlwxkn+dg&#10;PmhYu5LEnyyef8cnrTI4J54/s9vFJMxYZMakjgSA8+uStMm1Y2pXydOs42wMF4zKRgf7Z9v0qlce&#10;I9Tu2ZZL6XycEGJD5asPcLgH8apMRpeJtSkh0mLTWYfa5JfMkiR8mFB91TjvgD9a4p2ciQnOD1qz&#10;nlm2Dp3PaqzzERlQcA5z7iqvcFoRDnHqaTb8xBPQ0qnGDTyQzbtoGecAUATQG2MEglUiQD5CMnNF&#10;kN02N2MDoPfimLtZjvBBPGRU1mQHeNtu4Hlu3FS1oBeEkSvGs8ZeIYyo6n/6/WrEklosMagA+Y2E&#10;LDODgdT26mqu75doA3OMKfSr9ohazNvtQSId5Zju3e3ucjH498VmhmU9nid4QQ7KDynI6duxqnIg&#10;XGWGcngmtm3spDA0ohaNn4GW6DnLeuOtZV5H5U5RiS44bJzz/n/HvWiYh8VsrwNICMdAAeSf6Vca&#10;5udOlgktrjHmDDYGQCCeD+tZq7mIJJKj1pHwybdxDZyB2pNX3C50/wDbcl3IYFXZLORtYtgRgLz0&#10;HTIP+cVE0v2p3DO0oSQxjLk7gOAf0rBtt8sqggEjjaTVm3m8k5LBIxn5ic89v5Vm4W2K5mWW+WUp&#10;IEZC3Bz19B9KduWKNgZBx8rE9vT+ZqOUYKuNodTlVcdB71msskryRFmJyWOPbPNNK5JoiWFQbeRg&#10;oUkgrnp9R6/1qBX+1NKyDGBtxg9O+aqJjzI1jBxkgZP06/57U6aJ4iyEMuOWz39KrlHclktcS5gG&#10;dpzyRtI/pVWSaduZGOM8Anpj0/M1ZtrtkZI2CqgP3sevHNXba0s5DALudfLaRg6rgFf7vPucCjYC&#10;ilpHOIfJdVkKElXyMkdh9a2LAmF0K6dLHcOdwmGcBcdQPr+nGKr6dqUVnFK8Uagm2VQG5y5OScfT&#10;A/AVsaXqqXNlIGW0gMY27ZVY7hjJPXv3981ErlJGVD5l2LiW9lzJgc/xgDGPl7Z46Z61lhDBJvKL&#10;hT0bpVq3nlW+llkGGkBJ45wCMD6ccVaTytRilym1lG7H0ou0IrI6TKWwsTBtvTIx7f59fSpLQwyw&#10;yecFVfmaMBcljkYA/Xio5UhQR4mVJnGCnoBx149KliRUMbyAlrZACo7frTuIoXNvJFH5JjQ7HO6Q&#10;HuCVI+ny5q5pZ8uYPDt3QESFy+3AB9O4zwOc+1Q+ejOWRlhAy0jueT7d+vtnjNKLSG6nEcMqFn+W&#10;PEfH64xyDxxT6WGa93dyy+ZezXTTbTsGeVwTxg9x16is+BVuUW4cMXRgqxscEE9xj1xU+ow+XLGq&#10;yyrDCoj8sgNz0J7dR/KqTs1ugVDlwdpZxux155qOUGTTxT/ZMqq7i4XamCo49+ueAfoKpyySSSyT&#10;FSmdqqBn5mwef0/lVxZRbymWZ/NIO512A446de+OPxqWe7SRQLVFKJjYHOShOeD+vT3p7CMaWMqA&#10;GUh9oyOnP+cVG8bxAbig7YB9RWtFdvcS7bwKS/KOw5B9BVW+txHdhGZyMffPOf8ADntVJ6gGlu6S&#10;SJHO0bNG21s4Hrz7cdqnupp8RpPJny87mUk7vmzWcu75doPB6g4NSsrTAhJAFzgccE8c/rTtqFyS&#10;2uJss28BW4KM2Ao9faq0sqC73wDbg5wTnn+VTJAIpCsmPOwCi/3vx6D/AOtVTyjyCvINCQrnX6dJ&#10;JNppmmj8yRmxGAgG0Y/kemev508xRCU5CmONiuwIBzyM479vT9axNJ1TypBE8reX0VOoJ9810Nxd&#10;eSmSu+44Lh13AnGD9OgrmmmpDTM+4MccIWX77LuU8YJ9QO3T9aw5oBPIXjdWRVDcN1ya1tR82S3/&#10;ANYVOQNoJwP8+1ZkEQ28A79udm7se/tWkNFcGysT5paVl5HoOKdBKqFiyllIO4HPSr8NsjROrKBu&#10;Ocg9Me1QrBEEYBW2k9T6VpzIRXMayq2Nq9Sqg5IrRMtxFbQTF8bO4YktnHX8iM/WoY4LdPkk6gbt&#10;4PB9jzS6m5dFiDZVV4Crhfp71L1YFW6VnMjKFID8Mvf0qC3wwMRjJyeXGcj8Kmkt3J2DDkngg/54&#10;pqxzW7sBu3BRuPPQ9qtJWAWO5WKIgEK5Xg7efSofKaQblQ7U6ilfCSIrFiqdeemeTzVu0s7i5eRL&#10;eQ7ScsSOo7U/MBkMixREbN+PmxjofSkn1IPHJFDvRd3y567fT61BcwPaXIUNuZcZIGBn096WR0nZ&#10;nUeWWUHAGcnNLlQD7iV3279zFsYyTV62unuPk8sr8vzFiSc/Sqik3RS3jUsy8HnnHtmtBmVB8qDz&#10;myM4GBjvmokkA4AjYcFgG4A54PfrT5oobVRKzqAMsoI59cGhZEWP7uHxjg9PwqlfyCYbc52Hj3NQ&#10;otsdit9saV3Jdgm35Qe1aMM77UVlLqOMDjFZaEx7mYbi3Y96mW7kgjYFuoCgjqKtw7BY0L64js4C&#10;sZYSOOMdMdiMVipJtKyNjzGkznv9c01iXYKPujpmneUfl5HTgGqjCyA1UBKeWHI6jPJBIpqSRzQr&#10;hxvH3lx1rNN1L5Jikd9rdDViyiMU/mEOQD8sgHBqXAVi+kB8wStgjHIA6iqN4IDKqozhgeXySCPb&#10;itG4eQKEHC43ZU9Ky7sNFLG3DqF6g5BogncZE8s1y+JC7vjaPoBx+lWYLgq6iTflOcdmPvVJXKNv&#10;UEDPrWrHHG6hgcOVyAeTVvQCK9vbiW4JdpFiP8Knj8ulR26o0JcFjtPQ9DRNHM0ipINy4+XAq1Hd&#10;QQwIrRkZ4JAHNS3ZATKqXFpzgnBUE9VNVruJUZT5jcAKS3UU/AlUPAzjc2SAamuD50B+6Fx8xI5z&#10;UXaYyr9lWVtwljD7cLuPX8KzLmKSOUqx+fGTirF3G8ZU43BRxgcj8aZCPOcJJIY1IIBJ6H0rRXEU&#10;yCCAM7qsR28u0Nt+U8HmnrZvHM21gzLyuDnNSpALpC4dA646tgt9f5VVwIZCzKqtgBTgYAA/Gmxx&#10;NcTADgL1OM4qy26K3kVQQG4cYyAfrUmnOFnWMjEb5EhC5z6UXAhMTIyRkgquQDimeWn/AD3q/eQG&#10;I5UYjPQ4GT/WocP/AM84qBmtc3DqisQy8AEK5Haqgv7xMxieUJgnb5rkDj6+tPnmHkrsVhliFZu3&#10;C02NFkk3um3KE4zWqRndmmr2V5o0Rnh0+aeN3LSXjyGTDNwPlHQcnknr7VSe5PkhbYtFbmVQI4nY&#10;R4yMjae3X8zVGDez7eNiDOcHn29q0EJwyKiKoUkDHsaB3K2kxPDYXLoxiOUYbeMEZw31qT7JK16Z&#10;mgYllYNIRyTsI5P14qxb/Jp7ZHzMUUFT2ya2pSTbMNzcOOD/AL4qlG4uY5qXTWjthI1uwCjOSv3f&#10;8KNPu7rT3d7aRolZfmwBgntkd66K8Y/ZJQCwZlIXK459qxmtHJUGTkoPx4pONhqRNH4jv2WQyzN8&#10;i7lwTyfQ0+TX76JUmaeRXKbgEYhR8o7Zqi9oWLNu2qDS3sYeC3RAdxVQM9Pur/iKSihOTNK71WSa&#10;4nTziDFKwxnkgNRLrE01nZ25jdfsZdd27hgxB7dBxWddN5d7OcLnzZAce7GkmljMm9uAWycDOahr&#10;UFJl06hcSJtEvl8kDywAKSC7upIQTcSfLJzx2+vU1Tl3FBswFOMZPOakeSNMvuYs2N2zgHj/APXW&#10;fKx87GXVzMLhWR2UnhsEjNWgDLDLGWEiknavXaPx9agadGIyNxGeT1FEM9utu0b7xKzhidvAA/rS&#10;5GHMWBM8NsohmZMdcADGBSrczmxjxI2XZjlDtwMAfz/Wol8m4gRLWQb1xnIxnqOPepJHMI0/92Qj&#10;Bt6qewcg/wAv6U1Bhcp3CM85IY4UjaHTr6d6sTm6EJaB3jZpf4Dgj269KsnyCmBG/GMjgA++cU1t&#10;4u2bClQ5JBb3pcsuwXKysZRukSBmjYqwZASfwI9fQ1GIne32FlG2XgiMKAfoOKtNbufNCqwVxkfL&#10;n/8AVTiBKpXY+4HPDd8+lDc7WCxWuZZ45xJbSyxSI7eWykr1z0x3weuauPqusLI6yajcNEyZIIDZ&#10;yM9G/l0pLeOJ/muIyzI2RmQDd0zxzUtx+8kJSIBsYKoeMYx+fShKS0ApNDJeOqvI8g3ZLAbcgewq&#10;tcK0N5utiA0XDHHPp6ZIx9a11MPkgCRI26lGOCPwpJ41lG4oucYB3Z9KVmIoyXV7Ksj3cwKhOjli&#10;FxnoDzmrMEcd3pyuEiAYHdsXqf8APaore2tkl/0xQ0aoRtAJ+bI549qWOSG081Y12hs44+8CeODV&#10;8mlyky3BGYUkC/NtGFGM5H/1s5/wpJATH5TLmMj7uO/Xp/npTVut6b42+bAzu+Yfl2FC75ZCrOCD&#10;wykAZB9BS5NSrmJdwJbOJI+QvIGMEdOfzqDewUgBiHXc+GPTuP0rYksna5aNXYRBckEk4GMYOeKj&#10;bS18tQDkheCR3zWisSVNJYRXO6OSRZGQhdhPH1x+Nas+HaR3lVpHGSxfqM9cjrVdLQK6hAXRSN2T&#10;6f54q+9lG8kTKpBB+cHBzxgdPwrOUbu4FF1Xy2VRhccYXq3f8OtZzxjYQAuT3rYEJWXEa7W6nHbH&#10;5VQmi4bYNwBBOBxg9T9On50rNBYz5Y8DGeg571TYccelXZxu+Xtn65pghKhyxC4GMVaYrlcINvfO&#10;OOP51YitldOT8x6YH9KTcIcO4GCOnr7VKkuLomMttYZGTTbYFPad/wAgYbT1zUkOVkXac7zhuQM/&#10;4VfESxyiaSQeSzYkxzjHUj86UFGvEdNsqOwVVKgEk+2OvT86LgPuw4tvLKhHOG2qOCBnn65GKI3N&#10;tOrGVcCPcAM+/wB4dxnB/L0q5cl90fmEmRRgxhshR39cD6dqy3VFnk82QffCkk5PGAMH9KEgImup&#10;pwTJI7YbCknIGB29KaymaB5fNV5shvmOWPOD/T9aY5KyMrkDnk9TU9soeCT7oIYMOeRjt+OadgIt&#10;x4J4bAH/ANenTowg2shJHzblH3f8f/1U+RkgAlAZyxx83YU+4aOWNRuMoxkEY9+SPz5pPcCnbREs&#10;OoUDrjgVJDGzytCzJhWLMWYKOO/15PvUpTbbKCCVc7sEdRVYsyPkrv4y2Rz68UAaEkgjdXO7dJyT&#10;njAxUDLvjklUAA/LuUcnPb+dJNteNSgyDwF/z9akhbaqRP1I4A75/wA/rUgQF1hztUCTPDYyF/8A&#10;10xzJKxdxuJGB/iKtXDK4YjAAwoOeh/z/OqtwhiY57c7T0xTQFfJZeDweoqeOByVYrnBDcrnikHm&#10;RwFh8ob5eODj0+laFooe3lH/AC1VcZY9QRkD6U27DKbWm9iN+duQDjjj1qR0aCLy42cF2AYBjg+l&#10;Tos+B5ZAbOMA9f8APrS7Zd8YdNsjc4K5yPUf57UrjJ/KRS6gbePkwc45A/xqSMtB5jLggcvnjHPB&#10;x2z6VEiJMyIW4U54XHy5zTYwmyeQklg3BzjeMnNQMy5nM9z5jqFUtxjgcVagutySs7gBxjJ79Krl&#10;BLCmFOecqDnn/IpLeJyzBQAE+YknGPStLaEkpjiSbYj8qPmz6ntU8ETws8olWJY9uUYltzZyBwMj&#10;oTn2+lQQbGmPmPgEglguST7cjFWdMtfPuXefLW5483YSCwI4OD/jTA02aKWIT7xJcPtUsGD4LAk+&#10;+cgdapi33RbMbXXDYH9PcVfaCB0MKgBCRt+UkYAJPfjOaiaIJdFwu7eBkKQpznknrwP8ayasMoXQ&#10;EkKqnzfMVbjHt+Oc+tVfKJ2Ro6M7feG3J6k4Iq7IXgWORmOxsEY5PvzUd9bwmMOjHeASwGcf56UJ&#10;iKSWciGRpYj5SHa24VOWmvIo4vvCNcKxHIGeBSWqqbhY2BfKkLzgHjip2PkkmFtku4bUGdykdCKb&#10;YGXNu81jvBYDBI7GpIrfzEGGdiMhl7Z//V/Kr72zSMS6L+8+Y4PBbvj0qEq8MW6MghwMnOc/SquI&#10;roFkkCyS7Ao2KWGRjsPz5qSO5WAlNn7wAjzV559ffNQGPggDIA6Hr+FOeACBWAOSQPTFFgJV+Ro5&#10;LUr5pbOxV6Hv+Fb8uoXuUeZW3Y5l3Y+X0OBx2/KuaTzYmEsTMrKc7l7VvaZeC5t8fdulAAwByPXH&#10;r/Os6sdLhcbeg7BmRGjdRgggdf5H2rEike0ufMVOccZGefzrory3+0aUrLGFCOQ6quAg4/U56fWs&#10;t4nkfy1mjKtynOcEelTTasMfY/aGkjEqBY5H78DnGOvarlzAEj4XC479hirAt5L/AEuHdtSRGPIy&#10;VwO/4/0qWW2M0ZQn5h82cHJOPp61DmrgYMcJJVdhkUrncp4x7j0qxOmQyNtKPwOCcDp3rQgtXEcj&#10;uArxErt5/Hr36cd6zponMLEpgjpt6j1H51SldgVJC0DRKSpTO1lP8Kn1q1FFh2beDHj7pbt7VUVl&#10;jnMsq7yODlc8ep9/rWhD+8tjKxU5JAwMAe3StNUBX+zwxXBSUbombdnbypxUF0W0+6c20uC3fpj0&#10;x+FaEgVoZN6jDLwSO9U7G3MsLKc7EBKtgfKfU00+4EEzmdtt1hjjIKDGfc1Vt92/ZtzkYVsdK0F0&#10;+VR5vDBugPX8qVA8TK68ruK4C4zkEU7iG6bCrX4WM5O3lhwQfate8twshWPiJQCcevrWfaBXuFeE&#10;FWHUZzkDr0roLmJ5ggZcqDwFJGRnGTxWM5e8UjEkhVIcE7uNzZHf29arJCrnCtnHIHatu9hjFsQH&#10;AUHAJ4JrJmWS3jCxvtyclgeAPenGVwK0+JIt0QxIoyCP6VW8+SddsoUsPvPjBxVrLQz7/LVlf0PH&#10;vU5tUkBlixnAJHTFaJ2EZfkmMK7DI9M9fxqQgRwB8FifXtViW3Xdjbknpg0ssf7kIuMk4OfSncCr&#10;KFkhGxjxjcp7e4q1aJIAoDkr2GcgfSoJrbch/vjoR6Vc0yPELl9pjOc8cg0PYB0g+R/mwSMAmqTx&#10;M4TzAAEHJ9avbWYbsEZ5OajEIJ6fKRzUp2Ay9gMhVcsBzwKsyJuZN3I24HtUEit5zCPgDg1qQYkg&#10;UqcSDGCB09aqQFN4o1VdpYgdVPb2qaMLLKwYbjt4I5zVyWNcFwcuMZPTNVo28rdhQ2eQDUXGCRNC&#10;jnHyr0Gcc0gnEkOdgTtz0NTQS/aWKHarkYC9acIIm2xg8L9496WnUCtHLI6NBK5bjKcfdqq8SvuQ&#10;y4cnJB6E1fuIRboJyAN5wgHt1oVIXU43FifXg007AVoYo0twWO1wfvA/dpLdR5khl2SHt5j43/jU&#10;8kKghgqnDfPng4+tTpbQSKoQxjYMqzHpn1o5gM3yvLjXBJBbspz/ACq4kTxIkjhipHBIwce/rTp4&#10;yZxIPJlUDazrzk/UVqWnlXloYv3ayLysaEgFe341VwKly88sEOCPLbLKNoG4epqpsn/59l/76rYg&#10;8uFPKLRxRyDqhOc+54qHba/8/Y/74NFx2JLnS7uOFZZrNljc71c/dIwMGqttazudsUSbuxHrWxrd&#10;pfWeopBckTTbV+cjO7Pp+Oak/wCEe1tjcRGxmiWMbs45fjOB2Jx6V1ckzDmRitbPDPJHOhUuBliO&#10;vp1qzb2hl3RRRvI4HRVOe4HH+etQJDf3d6tuGne5ZwhEoYkHOOfoTXTJ4Q1W3QSySwBvMVRhjuBL&#10;AA56Y5FHs5BzIwbmynsIgk0sRw6ldsittxnhtpOD04NSNd3LCfciLEACGwezA+tdND4buJL21g1G&#10;YbpRJIQp3Y2gAe3Jbt6U248FnEJjvA0lyfLIkjxj5S55B/2T271ahJITmjiXee5aQBw+eDt70+VJ&#10;oZFUZHyKcHsQoBrs5Ph86Qq1tqQ88D5leMhDz6g5HHsc+1QW3g6+nbc72ojMjRsVJyNp2E4xz0JF&#10;JwbBTRyLmTAYhMgY45qyVd3sy2N3yZPpwuf611g8A3ACj7fAoJO8iNjgdsDPP51WPha4BZ4JY5Ba&#10;M3mF+CdrMOAPZaFTYc8TkJR5l08nQNKzA/U1oW2jyXsbTySLHGScfKeRzn2xXXnwEqzQhb0NEB+8&#10;3RkMSPTnv+nvWj/widnJLmaa5KJgIiOFXGOmMUOk+4lUijz5dHRzIBdq2w9dnGTnHU+3vUT6eQvE&#10;qs4zuQA8fWuyfwfJNqm3b5VkpyGWTLAeg461sjwjpX2UQlZSw6Sh8P8A4fpS9kx+0ieaWmntcStG&#10;IZmYLk7VJwPXgVJ/ZqA7yD8v3lAyRjrkdcV3N94Kt5LZVtJ2EobkynKkfgM/rRZeCYYoZBcXkhlc&#10;EZjAAH55P5Yp+zYe0icoPD0tuAxHluQGVXBDflTpbW4dLf8A0fLCNg2cfKS7H19xVvV4Bodwul2k&#10;5ztV5JvLyRuwoCr0LE1RZ9mGtr68M24AidQyBixUK4xxkgjiptY2UU1cntYTbpiYYYdTim2m2e8v&#10;IxwRMWU9OCBmrq2F/qlnb3dpbNJHKh3YZRtYMykcn2pbXw1rEV7LKbYKGk3A716ce9WouxlJpOzM&#10;SBovMYJKkhLbcgcj6n1qb7O25ihYgcthe1d23hPTpQpd7rzMYZvOyT+YqKTwVpchwJLpF4wodSBj&#10;6il7En2yOCWAh3kBOUGQ5B+WlTzHg81ZxICcAg5b1rtp/A1hJEypdXKsejNtYD8MDP51ly+DdTtk&#10;ZLaWGaMngbypP1B4/Wj2Q1VizB+znyHmeQLMgyQc8A9M+lRzmWEiOSIMQOqtx9PatSfSNdgZs2N0&#10;+Od0beZ+WKzZp5LWTbcJLHKMEK64OPoan2TKUovqJGlw0WETJJPKkLx6e9RC2eRmWQqqoSCCR+XX&#10;/OKet8M4V2z1+pphu8oQxfB5bI9f/wBVHIx3RIbVIzHGsYKt8uGHzZJqeS3eKJSnlTLIowUAYfqK&#10;rPeKTy7nBz05pn2kY53Adc/rT5A5kWWdsru2K2OMNnPv3pUR33MZoVZW/jUk4x2Ix6VUM2H2MpVl&#10;42txj86Gm3feOcdCTS5EPmLLpG0KsHjMjLzjnPP+eKaHZNq7wMnOSAcGq3mgdQOmf6mrtvZX11C0&#10;8FpK0a4y4jO3oD1+hB/GnyC5kL8jBhkscZXYufwrNmgUEAl0D5HzJjeR0I/DvWvHoWr3G9E0+ZgO&#10;DlcD9ajj0q+uHYx2V0/lnZhY2wrc56emMVEqbDnj3OfZSGOevv2qvu3sSvKjGSepNdFqOhX0FnJc&#10;T2rwouAdxHU4/wAelYMluIMK45PTIIGay5WnqF09ihccucDgdOas+WVCbiVJ6DaSOMd/zp8aK0wS&#10;TK5OCR9KtSWu54wzFVBxuboB6k1SGRXA3R+UibmUDDYyR/hVjT1E95EdoVVJUsyZzxwMd/8A69TS&#10;6Te2MEUF1BskdSyIzbeCSB/6Ca6Lwx4Ya5nkMsRSGNT8xb5g3GBnv37Vapt6Cc0lcznsSblypwuF&#10;aQEAg84GO55H51iXLYnklRdjE5Py42/p3zXbaxoJ0+SFEO1mztkQcHnoe/cD8a5W6tolcQr975ZH&#10;bIKgHGPrzx1qeVxdmHMmrox0YshRtxBPA65xx/hQ3McacFl+VUHU9f6mpGGUaVefnxux7D+tXtFs&#10;vtGoxEpnZuZ2I4wBnP8An1p2C5XfT7oxbpIXXZ3YY29/5U+xthM7FNpYIcjGAMf4iuifTp7i43wE&#10;zxtFhN/QcAk/gf8ADNTWuiTLp5kaCRY2DAOsZweeDnuOPahRcgckjmbpkMhlypAGApxgd/y68VVm&#10;2l9qx4kwAXPT/PSrd3DJBII5InU525YYye5Hr9aqbP3yrCPQDn1//XWdraDuJBIqwtk/KM4459hT&#10;kiLXCo3PXBxkinQxhp4FcgKzZO8YBPvUs0TC7lgHDIxQBST0JHH5UcugXGkIwTygDnnt3/8A1VBc&#10;CPIXnBGWx1J9akWV1Ty1CBSvBHr04pvlggu2TtA65/CkkA+FI5mjRk6qFVSeOvX160lmkUFo0u5y&#10;S4HHQDHOfStK1ht2gKs5SZ0Owgg4OenPbGPzqgkck9gV87Yz/Nh2+U8Hp6ce/eqULhzFnMZCSfOG&#10;IwD/AHwWx+n+cVdktC24LvQnHRBnj6EZGCPeqlhZvfzK0xVbePMSszYHAxz6gHiu0s/DV3Gxt5Ej&#10;YbFIBYYYdyP8PpVxoSlsS6sY7nH3Fn9mj3ky72Pykpt759c46VXlG+0CbvlyRnHYeldzqPg6aKza&#10;S3bzpPvPGoznHQDpn9MY71w3y+aY5PurwFA+bPJx+dROlKG441FLYqwqIpfLdS24cnpjI/XrUp0t&#10;mdjhvLA4Zf4h7/571ZdMS5dNjPnCZyQM4/Titx7WzTSC9us0shkAZg4CxrzyAepwenqvoKIwlJ6A&#10;5JbnIfLHgHEZDYJP8P1rs9B8MXuoWZlkRI5TtbeTjKsuVYDGD6fUGqeu2VhcXtha6LIw8xGjcSkh&#10;2cE8EceuPrxXoXhmxn03SEgmYEcNGO6KRnb74z/PgVvCjrqZTrWV0YUvgu6jWSaKWOWXOEUnoufU&#10;9+lUbzwXqM0EEqRorhSWTcCQT69P09a9EzRmrdCJn9YkeJXNjLZlraZHjli42lSDnrk5qp85hYCQ&#10;gH7yjkZ+ldj400gWeqDUUZilwuAGOfmGeMDnHQ/nXLxqJPtEA2oxADKTw2eOPyrjnBxlY6oS5lcp&#10;W1pJMdySIxT7oYc44xj/AOtRLIzOZWADA4KYz/nvWrGksdu9vOrt5Snym5JUkjI+mc1Smjne4812&#10;Lq6hicHpyOfxBpAWtNs73UV328AmaLbu8vOVy2Of/rVc13wzeaWDLMg8gtw69OR0PuOfyrpPAmmS&#10;RWsWpIAm8tHIgGCy+v4HafpW94r0+bVdF+zQNt/eB3OM/KA3b8q6I0E436mEq1pWPH4YfKOJGBDd&#10;x2Oex/CofmAkVmRwTwc4wc+lbqaY0cc0NxAybJGJlz0Crk/lj9RVC5s5NgcufKKiXeRgYPf26464&#10;zWLi1ubXuVFTYRHKUBdchsAg/jVnTg1rd5bctxC20qOh4ORkUsNk1xGyKc+WnmH5hnHOceoz/nmt&#10;ux0a8uNIjmW2jZI3dWO4nBClgcduCfx4pShJqyByS3JYgkljId38LEKFyCSR6Y74/OsOWIGAsfmx&#10;kEH7w9MV0MkMdrMtv5kbvGzh0GQzZbnHYHkDvTNPsJtSvIrVkCbwWyoIyhOcnuPY47/nzxpyjKwv&#10;aK1ynpgf7O5cfKwIBAx0+vHPfJq4wExdVRmWLLBerA4z1I9P512kXhmziaEjG1X8yRCM7m+oxx17&#10;en0qxF4fsEZmdGlYqV+c8AdPz56//Wrd4Gbd7kPERONsdLu724cwoQxQM+RjnGSB2J/GsvWNOe2u&#10;/IyqSxjLRq/Pr0B+nNesqqITsRVz/dGM1yni/Q454n1NC25VxKijO4dM9e307Vr9TjGOm5Ma95an&#10;l7+bIQJYyzt8uScGrdtG9tCyMpCsxABPX/61TyQechbEWxWG0g9D6/nVizsZ7gyTxRPJFHw8g6Ln&#10;6DnJ6VlySZvexTlQoTGeWHUA8A0y1UQTPLJGZvbG7n0wavwQxR3MbSrujHEi85A7/jU+oW0FsIRa&#10;STMixl45AuMjORzjnAIBxTVNtA5EFvbR3qu7DcgJfYuFC57g/wBOlNu7J/N3Ah1JGTn5s+/5HH0q&#10;e0EUlmrBSkjDaDyfmHQFgQAD9P8AGuz0HSUlhD3KurICkkTLt+bP8Q747H8accPJsiVRR3OQ0XSA&#10;Zy1tE7ygEs2OMDrj8xXRPoV8iqmyMsT/AKtTyD29q63T7UWNkkC4yPvsOAx9an2jfuwM4xW/1OD+&#10;Iy+sPoeR63aXFtdPAyBJSN21vlz379KzJ1nhAWUASFQAw6Mexr1XxBoo1OeyuACXhlXcMn7n/wCu&#10;uI8U2DW+qTPCBHFvIQDqBxnqc4qJYdQWhpCrzOxzLo0V1+9YbGPQnpWta2DzuUihkZuxQE4qGz2T&#10;obecMzRj5WDjO3knA/Wt7QYrga150Z3lXLAZwZFHUcDrjBqI0+ZotzsjHk02VPMxGXZc+YoU/uyO&#10;zenrWZLARymdjcD616pq+kzmOW40ras0pLnjBOVOR+P6E15/qlvNY3SWlwVDRKMhT/Eef6irqUOT&#10;UiFTmMho2a1JCZ2/K47j3rpvDPhm61WHc5WK3I5lxnd+HeoLa1ne/W4jhEQf70YxjOBwMdfXj1r0&#10;rR7e1t7BDZxmKGX5xGc/Ke+M9KqnRT3FUq2Wh59rnhe60ko6OJlmYjCZ4wMnP4CuecjkHHGMGvbp&#10;o0miaORQyspUg+hrzHxDoI0y+McSZikVdrfhyfbmirQS95BTq30ZydxbyLKjFMJKuVOMbq7PQfD9&#10;rq2nRPb5WeNtkyv09ulcsmltPOY8sJEP3hjbgf5616d4Z04wQx3SEDzE2TIw5yOmPr160UoJvUdS&#10;dkcjq/h3UNPt5S8INuHwHU7sAcg9OnvXMpAeh5wePWvadZsm1HS5rZGwzDI5647V59qehSWkCySo&#10;RztXBzkf41NWhbWIU6t9zmI0ZGDgAuprWtLT7S7eTEWcjgcZyfaqsFk8l3lmEeDhiw4H1r0Tw/o1&#10;v9j2zxK7RSrIj4BzwDg+o61nCi5sudRRR5zNCVmeMrlx1K0sEZljmJH+qxuA6mut1XwhfLNPc2e2&#10;TMpZYx97BP8Aniq8HhO+WeFpbZQJGIZS4zxyRn1xnH0odCd7WBVY2vc5lN/mNIskTIMgozDcR9DV&#10;Zv3YEbRnfLgFgR061v3nhyZNVXT1iKbpAIyx4JPTnvT5/Dt3p0qNNbHbGV3Y4DknoCOM0lRkVzxM&#10;CBBFJskLDIO3GMGrWn2Xm3Ts1zt2ENGhGAe34n2rXttLd7SfUbK85t1JZGYbu3bHStzQNE0nV7KO&#10;UxzRzIm2VWC8tngjjp9Mdq0VFsl1UjlJGGTDKigu2DI3GB3/AKU7+zbb/nq3/fP/ANauq1LwpcQ7&#10;fskYuYySGUttIHbrWP8A2U//AEB73/vyf8Kl0ZroUqsWel5lIwH2AjnZyQfYnj9KQQors4X5m6t3&#10;NOqPaSxzI+D0AIAH5c/rXo2OC4+OJI87EAJ6nufxpjPHOqqp3qSCGTleCD16dRRsXOSoJzkZGeaD&#10;Om7G7cd207QWwffHT8aLBco3L48R2Yz921mbke6VYfeX09soxEpJIBUYMTjpz61RlDy+I4mC7SLJ&#10;xhiOMuB2+laa7Y2hiB6KcZ68YH9adhtk2eTwR6H1qKEiJXRgV+d3yR8uCxPXp3qTNJU2FcckiSpv&#10;jdXX1U5FZ2OdVXHVT+oarrqr43KGweMjOKpQxul7eBApVypO5sYyD7U0guaVFRhzuIK8DvnrTfNO&#10;B+7fk47fn1osFyalzTM0ZosK4+io80ZpWC5wHitTF4iklaTy45PJZZim5UdAMBhnoQT6Vjutmt1b&#10;zx3iXc6HiKFNzSSZZs8HCjL55B6da9EvNGivLl5XlZQ4AZdoIPGP6VDH4bsIuY96E9SgVc/pWbpu&#10;51xrwUVcl8MQG28N2cT43jzC2OmTIxP6mteq9vCltAkMZbagwNx5qXNaKNkcs580mx9FMzRup2Ju&#10;PzRTN1G6iwrj6RgHGHAYYxgjNNzRmnYLlRtG0x87rC3Oev7sUw6FpJBB0625GPuCr2aM0WDmKkej&#10;abGX2WMA3qEYbPvAHPP4086bYHyR9jgxBkxjyxhc9asZpc0WC7KWoaTaalAIZ1Ij8zzWVONx96it&#10;/D+l217NcxWkeZVClGGVGDnIB6Z4/KtHNGaLBzMiSxso23JaW6tgjIiUHnr2qznpz06UzNJmiwuY&#10;kyfWmgAZxxk5NN3UbqLCuY/ia1lvLKKNQPKVyztuwRxgc56c815bqdvML3y2g8pgeF/rXtJNcX4n&#10;sEkv5792Ux20RLIBncTyM8ccjH5VlUpc2ptSq20OHtdNudRuBBaRu8yHbx064z/Kush0TGr29uok&#10;AYK5J4ypJxng5HXvziqPg7S7m6nW5DtH5ZAbYwBY8Hnnpye2eleiR2UMd19pjBVyoBGeOM/4mlTp&#10;K1y6lZp2Mw6V9r1tZfN+SyKqoQhfcg8fXpj+tbttBHbRFIxhSxb86BgEkADJyfenbq2sc/O2c7rd&#10;g6XX2xZwu5uS6naowBhj6Z9fU1zOpQI91I0iKN53YzjJ4AIz2798V2OrQPdfukLMvLOofHAA4/HF&#10;Y9zNbx2lyJ4cbmKxylcMFPGOc5OQRz7egrGcNTopy0OBeICCaNyVcMcHPEhBAxj16/y7iuh0fQdQ&#10;jtI7gIpS4GI2Rxx6cZ74P51VXTxc3xdVZoEJ4Qg7sck47jIru7C0WErCZBEoO8Irr82R9KmnFSdi&#10;qknFEOkeHZNPjbdKCXDKy4wQpOcA/X61uW6GO1jRo8NEMKAeuOhqQdAPSlzW8YKOxzSqOW55L4nh&#10;un1C4ubll8wY80nuxH3V7YA/kaxowrMFclUzywAPT0z3xnivQPHGnFoReopfJ2uNucdAOf8APf6V&#10;haVo/mXGnzGI3EKwNPJHkjcQdu0fUn8ccVhOk3M6IVVyanPXTpJNJLuKh2ypHQj6/StXR5FTWYJL&#10;mRIQdrGUpkRnhhweeMf0qnqLJa3TpC6SNBJsIQ/f67sf7ORjv6VJ9h+0Ri5gLkfIZFA/1ZIOCP8A&#10;Z4/xzms1Bp3NHJNC6latBrU0LFI0Ls6ZTaoGflOPQj9DVO2hdxPKp+SBBkEE7gen61q6npky2EV1&#10;IRhFESEAAGQ5GAPYAHnHb1ra0XRpX8P3bNHtaRI8rnb3J59NoOelP2N5WJdRKJyYjbyYzIfmKeZn&#10;HJGcD8zn8qvS/wDHurjYW2DcuD02jGMDk9/xPWtPX7Bl1bULe2iLIsa4Ve3OQMeuT/P0p3hrTxd3&#10;EkckTHPJBIwyjHHTGc0KD5uUHNWuQaYs0UfkTI77DvCvkDkEnjnsT+AFepIQUUr0wMYrBv8ATFhW&#10;3ubcZe3+Vu25M55x1xgA+xNbm7mumEOVWOapUUiTNeVa74eubTWJvIgcQyz/ALmQnuV3senQDd+X&#10;evUd1RyxRzFDIgby2LLnsSCv8iaJ01JaihUcHdHmOg28V8l/PNiVobfAIbO0eo7jHFJeTXH2qAq3&#10;yOUIhUkDp+eVzj/9ddbZeH0huNThC7YZ4EhjDdwFAJPfqM/jXFXLyl2tnfcIZhF8xyyk5yRnqOD+&#10;hrKUORWOiM+ds3ovDtzOItRi3GRLgO0cuWYMDzzwcZ9RnjvXewytIhLxNE2SNrEHp347VzXg9Zls&#10;p3ld8FwvlsQdjDrjvgn1rpc1ukrXOacnezJN1G6o80Zp2JuV73T7a/e3a4QsYH3pz+YPsa8z1fRf&#10;7H1tg1vI9nIMAI2CVOcYOeSPTvXqmaqahaJfWhiYlWB3xsDja46Gs50lI0p1XF+RwQ0WMwO8TmQx&#10;xeckwbPmIQxUkDoylSPw9qo32k3dtpkGSxilYqrnv8xI/A/KRXqEca+Vho0BYYcAcH/PNQyWUcun&#10;GyYkx8dQOxzUuhFlquzH8FQz22klGnE1u7b0IBHlkgZXnr2IPvXTZrM0mwXTbTyl43EMyjoGxg49&#10;jjP51oZrZRsrGMpXdylfaVb3YLeWvmb1fOcegb814riU0OWbWfssyYyXARuAw5IxgenPX+A16Hmq&#10;3khL43C5zKArjtx0P6f5zScE9yo1HE4aw0WW4vGCRJKigxHcuNjDKnIPJBIzjjtiuh8JGaS0kaeP&#10;aFdHRT2codx69wf1rdEUazNMqKJGGGYDk0/jrSVNIcqrloVU0jT445kitIoxNncVUZ59P8OlTWln&#10;BZQLDCgCqTjPJ/P6VLmkzVcqM+YkozUe6jNOwXJM0jYZSrAFSMEEZBFMzRuosFyg+g6W4UG0QbQQ&#10;CpIwCckfmTVuK0tYI2jit4kRhhlVBhvr61Juo3UuVD52Yet6Cl44ngVELHE2OMjuR71yNhYrDehY&#10;4RJcRncmCFOQc8DHzcdq9JJyKoHTLb7Ytzt+dVAH1Ax+PFZyopu6NYVmlZlSbSrWVre/gtAcj97C&#10;vGQevHqPzyK2YkQHeuCxG0t3IHTPvSg8UZrRRS2M3JvckzRmo80bqdhXHk1g+JtMF9aeaMeZEpC5&#10;HqRW1uprqkilXVXU9mGRScbqzHGVnc80tdKN4YljjCzK5Vwx2q/4+vauh0awePWtp3KiASRMxycg&#10;EEe4HSr2laY0Xn/aM+Y8hYYxhD1BH6/lWuIFWUSqFEmck469Af5VnClymsqt9C1muK8X6I812t/H&#10;yGdVfjOOgFdnupko3xsvqKuUFJWZEZuLujJ0jSxbiGV1AkVCpI6OpwVP1HT8K2Y1WMbVAAznApq4&#10;CgDoKXNNRsrCcmyTNQXFvFcKBIisQcqSM4p+aM0WFc53/hHYY9XlKbkjmTchB5Vgef6V0cZ+RcgA&#10;gc4FNOCR7UoNCilsNzb3H1Uv7OO9tjG6BiOVB45qxuozRYFIxYdAtlW3lwfNQKrjsw56j8a2kREG&#10;EUKBwMCkpc0lFLYbk3uOozTc0Zp2JuDIjlSyKxU5GRnB9qJFWVNjqGXIOD6g5ozRmiw7kENhZ27O&#10;0NuilwQ2B69anSOOM5RFU4C5A7DpRmjNKwXH0n4n86bmjNOwXFzRmo91GadguIkMUYYKigMdxzzz&#10;T2kVVLOwUAZJJxiq6RlWJaaWTJyNxAA9sKBkfXNPVVXG1QMDAwO1FguUvOz4hOxHbbahTxj+POec&#10;ZHuM1eVXaZZXAXYpAAOep5/kKz4JhLr1xjpHAqg9mG48j8cj6g1pZptA2SZozUeaTdSsK5Lmq6AG&#10;5uPRgo4+hqQsahjcfaZl74U/Uc0WC5P825fn+QDnK5Yn68D9KQM+W3BRj7uDnNJmjdRYLi72CZKE&#10;n+6pGf1pUcsoJUrnscZH5U3NG6nYVyTNGajzSZosK5LmjNRbjRuosO5JuozUe6jNFhXJM0ZqPdRu&#10;p2FckzRmo80ZosFyTNGajzRuosFyTNGaj3UbqLCuSbqM1Huo3UWC5Juo3VHuozRYLkm6jNR5o3U7&#10;BckzRmo91GaLCuSZrI121jl0yfKgKxDS+rYBA/XBrT3VHcRR3MDwyjMbjDD1FFhqVjnfD9nLZTI/&#10;lLDK6FXUjbuICnBHY/Mef9mupDccjFVLVcWyI4yyYBJ6kjoasbqSjYHK7uS5o3VFuo3UWFcJyvkP&#10;uOBjk5A/nXNalMrRwrGVVVJwWU8tggnnt0x7iukb50ZfUEVzuoWzJcRpAP3aHH7wFjuYjkf59TWd&#10;XRG9F3ZHY26RQRIJXVZHEqqRg4AIJHoOmPpXRRW8eEZSxXClcjB//WazLTSX+zwC8kZniOFw+QV7&#10;A/mff3rXQKiKijCgYAqoR0JqT1Jt1G6ot1G6rsY3FmjSaPZIoZc55qIWtvDZ+RHEEiSLy1C9QoHT&#10;PWpN1G6iw+Y860DSJP7WltrqIqHgcMrIcLk/LnPQj+Wa3fC1gjaX5jwmLzQYpEZOc4xk/TGfqTWu&#10;LAR6wbxGH71drhhnpjAHPHrVyCJbdGVPus7Pj0JOTURppGkqtzPvNDSbSBZoVLJJ5ilhgE9Bn6Dj&#10;8K1FjUeZGVXy3UZH948g5/DH607NGarlI52ULvT0lvzcJEpdoSpJ/vAgqfr9fQVQ8LWs1vafv4yk&#10;gZuvG7J6genA/Wt3NGec0cqvcOd2sSZyMUu6ot1Gadibku6jdUWaM0WFclzzXLahofm+I/OijBjn&#10;QSSg/wCyyggemRjj610m6kIBYMRyOhpOKe5UZtbDoo44QwjUKGYuQPUnJp+6o80bqdhXJd1Jmo80&#10;ZosK5Juo3VHmjdRYdyXdRmos0bqLBckzRuqPdRmiwXJM0ZqPNG6iwXJN1JmmZpM0WC5JmjNR5o3U&#10;WC5JmjNR7qM07BckzRmo91G6iw7kmaN1R7qTNFguS5ozUWaN1KwXJN1G6o91GadguSZpM0zdRuos&#10;Fx+aXNRbqXdRYLjsKHLAAEjBPrTs1Fupd1Kw7kmaM1Fuo3UWC5JmjNR5o3UWC5JmjNR5ozRYLkm6&#10;jdUeaM0WC5JupN1R5pd1Fh3JN1Gai3UuaLBcfuozTM0ZGOlFhkmaTNMzRuosIkzRmo80ZosFyTdR&#10;uqPNGaLBciju4ZVVopBIpOAYwWGfcjp+NPDyNj93tHOd7DI/LIP50ZoosO4xhO6kGYR5HWNAWB9Q&#10;TkfmKPs8Zzv3SE4JMjE8juB0H4AU/NGaAuV48DV5cYAFtEAAP9uT/Crmaoof+Jrcf9e8X/oUtWs0&#10;7CuPzRmo80uaVguPzTXRHUq6hgeORTc0ZosFxDBF5flgMiekblP/AEEihkYlNs0sar/CuDu+pYE/&#10;rTt1JmmFxWMm/IdAnpsyfzz/AEpkX2jzGMrxFM/KEQgj6kn+lOzRmgVx+aM1HmjNFguPzRmmZozT&#10;sK4/NGaZmkzRYLkmaM1HmjdRYVyTNGajzRuosFyTNGaj3UZp2C5JmjdUeaM0WFckzRmo80ZosFyT&#10;NGaj3e9G6iwXJM0ZqPdRmiwrkm6kzUeaXNFguSZozUe6jdRYLkmaN1R7qM0WC5Juo3VHmkzRYLku&#10;6mSRpIBuGcEEfUHIpM0bqLAnYkBwKN1R7qM0WFck3Ubqi3UZp2C5Luo3VFml3UWC5JmjdUeaM0rB&#10;ck3Ubqj3UbqdguSbqN1R7qN1FguSbqN1R7qN1FguSbqN1RbqN1FhXJd1G6os0bqLDuS7qN1RbqN1&#10;FguS7qN1RbqM0WC5LuozUW6jdRYLku6jdUW6jNFguS7qN1RbqN1FguS5pN1R7qM0WC5Jmjd71Hmj&#10;dRYLkmaN1R5o3UWHck3UZqPNGaLBckzRmo80ZosFyTNJupm6jNFguPzRmmbqTdRYdyTNGajzS5os&#10;Fx+aM1HmjdRYLkm6jdUeaM0WC4/dS5qPNGaLDuPzRmmZozRYLj91GaZmkzRYLkmaN1MzSZosFyTN&#10;GaZmjNKwD80ZqPNLmiwXH5o3VHmjNFguSZozUeaXNFh3H5ozTM0ZosFx+aXNR5ozRYLkmaTJpm6k&#10;3UrBcfupM0zNGadguPzRnimZozRYCGM/8TO5/wCuMX/oUlWd1V3iJm85H2vt2nIyGHbP0JP5mnZl&#10;3qo8sqB8zsSp/BQGz+YoYE2aM8VW+0EKzPDNGoOBkBi30Ckn8xT/ADBvROQzjIUqQaLBZk2aTPvU&#10;SyK+7a4bHXBzinE07CJN1Jupm6kzRYLkmaM0zNJuosK4/NLmo80ZosA/NGajzS5p2AfmjNR5ozRY&#10;B+aM0zNGaLCH5ozTM0Zp2AfmjNR5ozRYVyTNGajzRmiwEmaM1HmjdRYB+aXNR5o3UWFck3UZqPdR&#10;uosBJmkzTM0bqLBck3UZqPNJmiwXJd1GajzSZosK5LmjdUWaM0WC5LuozUeaTdRYLku6jdUWaXNO&#10;wXJN1G6o80maLASbqN1MzRmiwXH5pc1FmlzRYVyTdSZpm6jNFgH5pc1HmkzRYCXNJmmZozRYLkma&#10;M1HupN1FguSZozUe6jdRYLkmaM1HmlzRYY/NGfemZozRYB+aM0zNJmiwEmaN1R5ozRYLkmaN1R7q&#10;M0WAk3UbqjzRmiwXJN1G6o80ZosFyTdRuqPNGaLASbqN1R5ozRYZJuo3VFnilzRYLkhNJmmZozRY&#10;CTNGajzRmiwyTNJupmaM0WAfupc1HmkzRYCTNLmo80ZosMfuo3UzNGaLAPzRuqPNGaVgJN1GaZmj&#10;NFguSZpM0zNGaLAPzRmmZozRYB+aXNR7qM0WGPzRmmZozRYQ/NG6mZ5ozRYdyTNJmmbqM0WC5Jmj&#10;NR5ozSsBJmk3CmZoz7UAOzSZpmaM07BcfmlzUeaM0WC5JmjNR5ozRYLkmaM1HmjdRYLjnRJI/LkV&#10;XQnJVhkH8Kint0nQKHliAGB5MhjA/AcfpT91GaLBzEdvbJbAhXkbIA+d89P6+p6mps03NJmnYTdx&#10;+6jNMzRmiwrj80ZpmaTNFguPzRmo80uaLBcfmjNMzSZp2C4/NGaZmjNFhXH5ozTM0ZosA/NGaZmk&#10;zRYLkmaM1HmjNOwiTNJmmZozRYB+aM0zNGaAH5ozTM0ZosIfmjNMzSZosBJmjNR7qN1FgJM0ZqPd&#10;RuosBJmjNM3UbqLAPzRmmZozRYQ/NGaZmjNFgH5ozUe6jNFgJM0mabmjNFgH5ozTM0ZosA/NGaZm&#10;jNFgH5ozTM0maLASZpM03NGeKLAPzSZpmaXNOwD80mabmjNFgH5ozTM0ZoAfmjNMzSZpWAkzRmmZ&#10;o3UWAfmkzzTc0maLDJN1GeaZmjNFgHZozTc0ZosA7NGabmkzRYB+aM03NJmiwD80ZpmaM07DH5oz&#10;TM0ZoAfmjNMzRmiwD80ZpmaM0rDH5ozTM0ZosBJmjdUW6lzRYCTcKTNMzRmiwXH5ozTM0ZoAfmjN&#10;R5pc0WAfmjNM3UZosMfmjNMzSZosBJmjNR7qXdSsA/NG6mZozRYB+aM0zdRmiwD80Zpm6jNAD80u&#10;ajBpc0WAfu5o3UzNJmiwyTNG6mZozRYBc+9G6mZozTsIfmgmo80uaLAPzRmmZozQA7NGabmkzRYB&#10;+aM0zNGaLCH5o3UyjNFgH5pM0zNGaLASZpM0zNGaLAPzSZpmaM07APzRmmZozRYB+aTNNzSZosIf&#10;mjNMzRmiwD80ZpmaM0WEPzRmmZozTAeTSZpuaM0WAdmjNMzRmiwD80bqZmjNFgH5ozTM0ZosA/NJ&#10;mmZozQIfmjNMzRmnYB+aXNR5ozRYCTNJmmZozRYB+aXdUeaM0WAk3UZqPNGaLAP3Uu6o80ZosIkz&#10;Rmo80ZosBJmjNR5ozRYCTNGajzRmiwEmaN1R5ozzRYCTdRuqPNGaLASbqM1HmjNFgJM0ZqPNGaLD&#10;JN1GaZmjNFgH5ozTM0ZosA/NGaZmkzRYCTNGaZmjNKwD80ZpmaM0WGPzRmmZozRYB+aM0zNGaLAO&#10;zS5pmaM07AOzRmmZozRYB+aM0zNGaBj80ZpmaM0AP3UuajozQA/NLmo80ZpWAkzSZpmaM0WAfmlz&#10;UeaM0WGPzS5pmaM0WAfmkzTc0ZosA/NANMzRmgB2aXNMzRmkA/NGaZmjPNAx+aM0zNGaAH5ozTM0&#10;uaLAOzS5pmaM0AOzRmm5ozQA/NGaZmkzQA7NGaZmjNFgH5ozTM0ZpgPzmkzTc0ZoEOzRmm5ozQA7&#10;NGabmjNFgHZoyaZmjNFgHZozTc0ZFFgHZpM03NFMB2aM03NGaBDs0ZpmaXNADs0ZpmaXNADs0Zpm&#10;aM0APzRmmZozRYQ7NGabmkzQA/NGaZmjNMB2aKbmkzQA/NGaZmlzRYQ6jNMzRmgB+aTNMzRmgB+a&#10;M0zNGaYD80ZpmaM0CH5ozTM0ZoAfmjNMzRmgB+aKZmjNFgJM0maZmjNAD80ZpmaM0APzRmmZozQA&#10;/NGaZmjNAD80ZpmaM0APzRmm5pM0WAfmjNMzRmgB+aXNR5ozQBJmjNR5ozQBJmjNMzRmgY/NGaZm&#10;jNIB+aM0zNGaAH5ozTM0ZoAfmjNMzRmgY/NGaZmjNAD80ZpmaM0APzRmmZozQA+jNMzRmgB+aM0z&#10;NGaAH5ozTM0ZoGPzRmmZozQA/NGaZmjNFgH5ozTM0ZoAfRmm5pM0gH5ozTc0maBj80ZpmaXNADs0&#10;uajzS5osA/NJmm5ozQA/NGaZmjNAD80ZpmaM0gH5ozTM0ZosMfmjNNzRmiwDs0ZpuaTdQA4GjNM9&#10;KXvTEOzRmm0UAOzRmm96O9MB2aM02igQueaM009aKAHZozTaKAFzRmm96O9ADs0ZptFAC5pc03tR&#10;QAuaM02igQ7NGaZ3oFMB2aM02k7UAP3UZpnaigB+aM0yigB+aTNN70UAOzSZpKSgB2aM02lpiFzR&#10;mm0UAOzSZpKQdaAHZozSUlADs0ZptFAh2aM02igB2aM0yinYB+aM02ikA7NGabRQA7NGabR3oAXN&#10;Lmm0lMB+aM02ikA7NGaaaKAHbqM03tRTAdmjNNopAPzSZpKSgB2aM0gpKAHZozSd6KBjs0ZptBoA&#10;dmjNNooAdmjNNooAdmjNNo7UDHZozTaKAHZozTaKAHZozTaKAHZozTe9JQA/NGabRQA7NGabQKBj&#10;s0ZphpaAHZozTaKAHZoptBpAOzRmm9qBQA7NLmmUUAPzSZpKKBi5pc03tR3oAdmjNNNA6UgH5pM0&#10;lFAC5ozTaKAH5pCaQ0nagB+aTNJRQA7NJmkooA//2VBLAwQUAAYACAAAACEAXC5PveAAAAAJAQAA&#10;DwAAAGRycy9kb3ducmV2LnhtbEyPQUvDQBCF74L/YRnBm93EmrTGbEop6qkUbAXxNs1Ok9Dsbshu&#10;k/TfO570OLzHm+/LV5NpxUC9b5xVEM8iEGRLpxtbKfg8vD0sQfiAVmPrLCm4kodVcXuTY6bdaD9o&#10;2IdK8Ij1GSqoQ+gyKX1Zk0E/cx1Zzk6uNxj47Cupexx53LTyMYpSabCx/KHGjjY1lef9xSh4H3Fc&#10;z+PXYXs+ba7fh2T3tY1Jqfu7af0CItAU/srwi8/oUDDT0V2s9qJVwCJBQfL0vADB8TJN2eTIvSiZ&#10;L0AWufxvUPw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KbgCHu/&#10;AwAAiwgAAA4AAAAAAAAAAAAAAAAAPAIAAGRycy9lMm9Eb2MueG1sUEsBAi0ACgAAAAAAAAAhAL5D&#10;yNHlVgEA5VYBABUAAAAAAAAAAAAAAAAAJwYAAGRycy9tZWRpYS9pbWFnZTEuanBlZ1BLAQItABQA&#10;BgAIAAAAIQBcLk+94AAAAAkBAAAPAAAAAAAAAAAAAAAAAD9dAQBkcnMvZG93bnJldi54bWxQSwEC&#10;LQAUAAYACAAAACEAWGCzG7oAAAAiAQAAGQAAAAAAAAAAAAAAAABMXgEAZHJzL19yZWxzL2Uyb0Rv&#10;Yy54bWwucmVsc1BLBQYAAAAABgAGAH0BAAA9XwEAAAA=&#10;">
                <v:shape id="Picture 302" o:spid="_x0000_s1249" type="#_x0000_t75" style="position:absolute;left:-13125;top:9082;width:69263;height:33688;rotation:18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L4nwwAAANwAAAAPAAAAZHJzL2Rvd25yZXYueG1sRI/dagIx&#10;FITvhb5DOELvNLuWWlnNSrUUe2m3fYDD5uwPJidLEnXbp28KgpfDzHzDbLajNeJCPvSOFeTzDARx&#10;7XTPrYLvr/fZCkSIyBqNY1LwQwG25cNkg4V2V/6kSxVbkSAcClTQxTgUUoa6I4th7gbi5DXOW4xJ&#10;+lZqj9cEt0YusmwpLfacFjocaN9RfarOVoGvDs/529nExrzsxp7o0Bx/WanH6fi6BhFpjPfwrf2h&#10;FTxlC/g/k46ALP8AAAD//wMAUEsBAi0AFAAGAAgAAAAhANvh9svuAAAAhQEAABMAAAAAAAAAAAAA&#10;AAAAAAAAAFtDb250ZW50X1R5cGVzXS54bWxQSwECLQAUAAYACAAAACEAWvQsW78AAAAVAQAACwAA&#10;AAAAAAAAAAAAAAAfAQAAX3JlbHMvLnJlbHNQSwECLQAUAAYACAAAACEAT2y+J8MAAADcAAAADwAA&#10;AAAAAAAAAAAAAAAHAgAAZHJzL2Rvd25yZXYueG1sUEsFBgAAAAADAAMAtwAAAPcCAAAAAA==&#10;">
                  <v:imagedata r:id="rId277" o:title=""/>
                </v:shape>
                <v:shape id="Text Box 304" o:spid="_x0000_s1250" type="#_x0000_t202" style="position:absolute;left:-13005;top:43117;width:69136;height:3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N7pxgAAANwAAAAPAAAAZHJzL2Rvd25yZXYueG1sRI9Pa8JA&#10;FMTvBb/D8oReim6aFpHoKta00EN70IrnR/aZBLNvw+6aP9++Wyh4HGbmN8x6O5hGdOR8bVnB8zwB&#10;QVxYXXOp4PTzMVuC8AFZY2OZFIzkYbuZPKwx07bnA3XHUIoIYZ+hgiqENpPSFxUZ9HPbEkfvYp3B&#10;EKUrpXbYR7hpZJokC2mw5rhQYUv7iorr8WYULHJ36w+8f8pP71/43Zbp+W08K/U4HXYrEIGGcA//&#10;tz+1gpfkFf7OxCMgN78AAAD//wMAUEsBAi0AFAAGAAgAAAAhANvh9svuAAAAhQEAABMAAAAAAAAA&#10;AAAAAAAAAAAAAFtDb250ZW50X1R5cGVzXS54bWxQSwECLQAUAAYACAAAACEAWvQsW78AAAAVAQAA&#10;CwAAAAAAAAAAAAAAAAAfAQAAX3JlbHMvLnJlbHNQSwECLQAUAAYACAAAACEAo5je6cYAAADcAAAA&#10;DwAAAAAAAAAAAAAAAAAHAgAAZHJzL2Rvd25yZXYueG1sUEsFBgAAAAADAAMAtwAAAPoCAAAAAA==&#10;" stroked="f">
                  <v:textbox inset="0,0,0,0">
                    <w:txbxContent>
                      <w:p w14:paraId="5AF9BB85" w14:textId="45DB0C6F" w:rsidR="00283C9B" w:rsidRPr="00A926CC" w:rsidRDefault="00283C9B" w:rsidP="00550C92">
                        <w:pPr>
                          <w:pStyle w:val="Caption"/>
                          <w:rPr>
                            <w:noProof/>
                            <w:color w:val="auto"/>
                          </w:rPr>
                        </w:pPr>
                        <w:r w:rsidRPr="00A926CC">
                          <w:rPr>
                            <w:color w:val="auto"/>
                          </w:rPr>
                          <w:t xml:space="preserve">Figure </w:t>
                        </w:r>
                        <w:r>
                          <w:rPr>
                            <w:color w:val="auto"/>
                          </w:rPr>
                          <w:t>76</w:t>
                        </w:r>
                        <w:r w:rsidRPr="00A926CC">
                          <w:rPr>
                            <w:color w:val="auto"/>
                          </w:rPr>
                          <w:t>: Shared</w:t>
                        </w:r>
                        <w:r>
                          <w:rPr>
                            <w:color w:val="auto"/>
                          </w:rPr>
                          <w:t xml:space="preserve"> pedestrian and cycle</w:t>
                        </w:r>
                        <w:r w:rsidRPr="00A926CC">
                          <w:rPr>
                            <w:color w:val="auto"/>
                          </w:rPr>
                          <w:t xml:space="preserve"> pathway </w:t>
                        </w:r>
                        <w:r>
                          <w:rPr>
                            <w:color w:val="auto"/>
                          </w:rPr>
                          <w:t xml:space="preserve">towards Holder and Weston Creek </w:t>
                        </w:r>
                        <w:r w:rsidRPr="00A926CC">
                          <w:rPr>
                            <w:color w:val="auto"/>
                          </w:rPr>
                          <w:t xml:space="preserve">with no lighting below street level between Cotter Rd and </w:t>
                        </w:r>
                        <w:r>
                          <w:rPr>
                            <w:color w:val="auto"/>
                          </w:rPr>
                          <w:t>Holder C</w:t>
                        </w:r>
                        <w:r w:rsidRPr="00A926CC">
                          <w:rPr>
                            <w:color w:val="auto"/>
                          </w:rPr>
                          <w:t xml:space="preserve">ommunity </w:t>
                        </w:r>
                        <w:r>
                          <w:rPr>
                            <w:color w:val="auto"/>
                          </w:rPr>
                          <w:t>G</w:t>
                        </w:r>
                        <w:r w:rsidRPr="00A926CC">
                          <w:rPr>
                            <w:color w:val="auto"/>
                          </w:rPr>
                          <w:t>arden behind bus stop 2822.</w:t>
                        </w:r>
                      </w:p>
                    </w:txbxContent>
                  </v:textbox>
                </v:shape>
                <w10:wrap type="square" anchorx="margin"/>
              </v:group>
            </w:pict>
          </mc:Fallback>
        </mc:AlternateContent>
      </w:r>
      <w:r>
        <w:rPr>
          <w:noProof/>
        </w:rPr>
        <mc:AlternateContent>
          <mc:Choice Requires="wpg">
            <w:drawing>
              <wp:anchor distT="0" distB="0" distL="114300" distR="114300" simplePos="0" relativeHeight="252421120" behindDoc="0" locked="0" layoutInCell="1" allowOverlap="1" wp14:anchorId="55C8F408" wp14:editId="6C57A09C">
                <wp:simplePos x="0" y="0"/>
                <wp:positionH relativeFrom="margin">
                  <wp:align>right</wp:align>
                </wp:positionH>
                <wp:positionV relativeFrom="paragraph">
                  <wp:posOffset>7620</wp:posOffset>
                </wp:positionV>
                <wp:extent cx="3046095" cy="2094865"/>
                <wp:effectExtent l="0" t="0" r="1905" b="635"/>
                <wp:wrapSquare wrapText="bothSides"/>
                <wp:docPr id="309" name="Group 309"/>
                <wp:cNvGraphicFramePr/>
                <a:graphic xmlns:a="http://schemas.openxmlformats.org/drawingml/2006/main">
                  <a:graphicData uri="http://schemas.microsoft.com/office/word/2010/wordprocessingGroup">
                    <wpg:wgp>
                      <wpg:cNvGrpSpPr/>
                      <wpg:grpSpPr>
                        <a:xfrm>
                          <a:off x="0" y="0"/>
                          <a:ext cx="3046095" cy="2094865"/>
                          <a:chOff x="0" y="0"/>
                          <a:chExt cx="3046095" cy="2095499"/>
                        </a:xfrm>
                      </wpg:grpSpPr>
                      <wps:wsp>
                        <wps:cNvPr id="310" name="Text Box 310"/>
                        <wps:cNvSpPr txBox="1"/>
                        <wps:spPr>
                          <a:xfrm>
                            <a:off x="0" y="1933574"/>
                            <a:ext cx="3028950" cy="161925"/>
                          </a:xfrm>
                          <a:prstGeom prst="rect">
                            <a:avLst/>
                          </a:prstGeom>
                          <a:solidFill>
                            <a:prstClr val="white"/>
                          </a:solidFill>
                          <a:ln>
                            <a:noFill/>
                          </a:ln>
                        </wps:spPr>
                        <wps:txbx>
                          <w:txbxContent>
                            <w:p w14:paraId="284F4E5D" w14:textId="5573A33C" w:rsidR="00283C9B" w:rsidRPr="00A926CC" w:rsidRDefault="00283C9B" w:rsidP="00550C92">
                              <w:pPr>
                                <w:pStyle w:val="Caption"/>
                                <w:rPr>
                                  <w:b/>
                                  <w:noProof/>
                                  <w:color w:val="auto"/>
                                  <w:sz w:val="24"/>
                                </w:rPr>
                              </w:pPr>
                              <w:r w:rsidRPr="00A926CC">
                                <w:rPr>
                                  <w:color w:val="auto"/>
                                </w:rPr>
                                <w:t xml:space="preserve">Figure </w:t>
                              </w:r>
                              <w:r>
                                <w:rPr>
                                  <w:color w:val="auto"/>
                                </w:rPr>
                                <w:t>75</w:t>
                              </w:r>
                              <w:r w:rsidRPr="00A926CC">
                                <w:rPr>
                                  <w:color w:val="auto"/>
                                </w:rPr>
                                <w:t>: Streetlighting near bus stop 2822.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11" name="Picture 311"/>
                          <pic:cNvPicPr>
                            <a:picLocks noChangeAspect="1"/>
                          </pic:cNvPicPr>
                        </pic:nvPicPr>
                        <pic:blipFill rotWithShape="1">
                          <a:blip r:embed="rId278" cstate="screen">
                            <a:extLst>
                              <a:ext uri="{28A0092B-C50C-407E-A947-70E740481C1C}">
                                <a14:useLocalDpi xmlns:a14="http://schemas.microsoft.com/office/drawing/2010/main"/>
                              </a:ext>
                            </a:extLst>
                          </a:blip>
                          <a:srcRect/>
                          <a:stretch/>
                        </pic:blipFill>
                        <pic:spPr bwMode="auto">
                          <a:xfrm>
                            <a:off x="0" y="0"/>
                            <a:ext cx="3046095" cy="188658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5C8F408" id="Group 309" o:spid="_x0000_s1251" style="position:absolute;left:0;text-align:left;margin-left:188.65pt;margin-top:.6pt;width:239.85pt;height:164.95pt;z-index:252421120;mso-position-horizontal:right;mso-position-horizontal-relative:margin" coordsize="30460,209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OmuN/AwAAPQgAAA4AAABkcnMvZTJvRG9jLnhtbKRVTW/bOBC9L7D/&#10;geA9kT/i1BYiF95kExTItkGTImeaoiyiEsklaUvpr99H0nKapEG76cHycDjkzLyZNzx737cN2Qnr&#10;pFYFHR+PKBGK61KqTUG/3F0ezSlxnqmSNVqJgj4IR98v//zjrDO5mOhaN6WwBJcol3emoLX3Js8y&#10;x2vRMnesjVDYrLRtmcfSbrLSsg63t002GY1Os07b0ljNhXPQXqRNuoz3V5Xg/lNVOeFJU1DE5uPX&#10;xu86fLPlGcs3lpla8n0Y7A1RtEwqOD1cdcE8I1srX1zVSm6105U/5rrNdFVJLmIOyGY8epbNldVb&#10;E3PZ5N3GHGACtM9wevO1/OPuxhJZFnQ6WlCiWIsiRb8kKABPZzY5rK6suTU3dq/YpFXIuK9sG/6R&#10;C+kjsA8HYEXvCYdyOjo5HS1mlHDsTUaLk/npLEHPa9TnxTle//3KydnJIkaVDY6zEN8hnM6gjdwj&#10;Uu73kLqtmRGxAC5gMCA1RiclpO5Chn/pnkyhi9hEw4AU8T02wIlB76B8FbDxYjqdvTtJoDzCNpkv&#10;ZnAWYBufjheTiNohd5Yb6/yV0C0JQkEt+j22IdtdO494YDqYBNdON7K8lE0TFmHjvLFkx8CNrpZe&#10;BO848cSqUcFW6XAqbQcNUHd5SihIvl/3sYnexQCDaq3LB4BgdaKcM/xSwuE1c/6GWXAMaWFu+E/4&#10;VI3uCqr3EiW1tt9+pA/2KCh2KenA2YK6f7fMCkqaDwqlDgQfBDsI60FQ2/ZcI9UxJpLhUcQB65tB&#10;rKxu7zFOVsELtpji8FVQP4jnPk0OjCMuVqtoBBob5q/VreHh6gHYu/6eWbMvi0dBP+qhmVj+rDrJ&#10;NsG82npdyVi6RxT3eKOxl2dG8hy//SyA9KLDfz4zccpvA2xp7ra/dEfL7NetOUr5yrVspH+IIxg5&#10;h6DU7kby0OFh8T1ZgHciC/aDW3AlcmKwS6fQj5Jfa/7VEaXPa6Y2YuUM+nnPoOypeVw+cblupAlN&#10;GlruXvo6wj2UJGzus0UJnw3PHwCWBvOF5ttWKJ9eGisa5vHMuVoah8bJRbsWJUj3oUSKHK+cx+x0&#10;3AqhEo+d5Z+RAWgDUnkrPK8DhUImQ7QJrsAksu7+0SVuYGiB2Ef/e7KO55ir89+cEQeqs/wV7of4&#10;E/djKljGBo1vFKQnj+D362j1+Oov/wMAAP//AwBQSwMECgAAAAAAAAAhAKgypLDLQAAAy0AAABUA&#10;AABkcnMvbWVkaWEvaW1hZ2UxLmpwZWf/2P/gABBKRklGAAEBAQCWAJYAAP/bAEMACAYGBwYFCAcH&#10;BwkJCAoMFA0MCwsMGRITDxQdGh8eHRocHCAkLicgIiwjHBwoNyksMDE0NDQfJzk9ODI8LjM0Mv/b&#10;AEMBCQkJDAsMGA0NGDIhHCEyMjIyMjIyMjIyMjIyMjIyMjIyMjIyMjIyMjIyMjIyMjIyMjIyMjIy&#10;MjIyMjIyMjIyMv/AABEIATYB9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AqKKKsAoopKQC0lLSUCCiiigAooooGFFFFABS0lFABRRRQAUUU&#10;UAFFFFIAooooAKKKKBC0lFFAw7UUUUALSUtJQAUtJS0AFFFFABRRRSAWiiigAooopgLRRRSAWlpK&#10;WkOwop3ekFOpDF5p4FIKkVeKTZSFAqZVJpirxU8ceemSahlolij5q9FASelRwwPkVr2UL5+7n8Kw&#10;nKxvGJNpdq3m9MH+ddhYaJ9oCyqMdiKraRZJK6rJGRnvXqnhnQIyBLkFQORXDUbnK0TbSEbswYfC&#10;0jxA7CQRwaqXnhp7WPdLHgdvevXlgjRAqqAB0rA8URqLEgLnNVLDypx5pMyhiOeVkjw/VofJLD17&#10;+lctcDlhXaa5FhzuOa5C7ULnB5rSjLQ0mjCuevpVCTk5rRn6nmqEg5rric0iuc1E3WpjiojWyZkx&#10;lFBoqrklWiiitSApKKKQgooooGFFFFABRRRQAUUUUAFFFFABRRRSAKKKKACiiigQUUUUwCiiikAU&#10;UUUDCiiigBaSiigQUtJS0DCiiigAooopALRRRQAUUUtABRRS0AApwpKUVJQ4U7FNFPFIYoFTKB6m&#10;khj37iWCIoyzH9MepqxvhXhIs+hdic/gKllpCIPQVoQwy7Q20hezHgfnVZZ3P3cIPRRip1diMliW&#10;PUk5qJamkS/CpPLzBfbOf5Vq2flqcnzG/HFY0Q4rRtzyOe9YSRvFncaHKiyqFQEnuecV6/4au4jb&#10;eXkBq8V0qTa65/KuysdaW2ACsMj0NcXO4VOZGk4c8bHrJYKpJOAK4fxTq0NwjRo5G3jOetU7jxQf&#10;IA8zORzzXCaxqjG4b5+G6VpWryqrlSsZUqHI7sy9aaTexDKw9a5O7kbd8y/pW3eXfmCsO6bJOKql&#10;GxpNmVM/OcVUfBq1L3qo9dsUcsiFqjNPNRmtEZMbgUUHrRTEVKKKK3MwpKWikAlFFFAgooooGFFF&#10;FIAooopgFFFFABRRRQAUUUUgCiiigQUUUUAFFFFABRRRQMKKKKACilooAKKKSgBaKKKACiilpAJS&#10;0UUAFLSUtAC0UUUhiinUgpaQxRUi0wU4UmM0ZR5ejWShQDJLJIzd2xtAB+mGx/vGqymrl5j+ytKw&#10;D/q5M8/9NGqkKktE61bj5xVJT6Vci5xUs0iXg3HFX7TG5Sx71mRsAatJJjkGspK5qjpY7vyxkHmr&#10;EV8R1bn61zSXXqc1YjnwOtc7pmqmdBPqLFeGNZ17deYgYtzVGS5+X71U5LjfGRzxQqeoOQ6S65xm&#10;qc8gIzUcj8Z9OlVvNPOelbRiZOQyVvWqz1PIe/Y1Wb1rZGMiM1GaeaYatGbGHr0ooJ5oqhFSiiit&#10;TMKSlpKAFpKKWgQlFLSUAFFFFAwooooAKKKKACiiigAooopCCiiigYUUUUCCiiigYUUUtACUUtFA&#10;BRSUtIQUUUUxhRRRSAKWkpaACiiigApaSloAWiiikMWnUgopAOFPFMBpwpFI07s/8S3S/Tyn/wDR&#10;jVTHWrd6T/ZmlD/pk/8A6Maqg5qSyVOtW4DjGetU1NSoxU5pMpMv+YwVo8DDEE/KM8Z79R16d+PQ&#10;UolxxUWQ68H5qbn17VNjS5cSQHvVhZMLWcrc1YBOMZqXEpMmeTjrUHmdR6imyMB3qIE5pWBsR3OM&#10;VAzd6dI1QlqpIzbF3flUTcd6DxSE1RDI2qM09vrTDVIljaKDRVElSloorUzCiiigYUUUUCEopaSg&#10;YUUUUAFFFFABRRRQAUUUUAFFFFIAooooAKKKKBBRRRQMKKKKAFopKWgAooopCCiiigYUUUUAFLSU&#10;tABRRRQAtFJS0gFooooGOFFJS0gFFOFNpwoGjSvD/wASzSsj/lk//oxqqCrt9zo+kN/0zkH/AJEb&#10;/GqGagslU08HHWoVNSK2aBomR2U1YEw6MAfcim21jc3MM00MTPHCAZGA4XJwM1DyvB60rFplxZBn&#10;jaPwpXkJGN1VFPNKzUrDuTbgPemGQ9KjJ9KKQXBuTmozUyxM54FWRp8hGdpxjrS5khWbM40w1amt&#10;3jPK1VYYqk7ksYaYacabVIkbiijFFUIq0UUVqZhRRRQAUUUUgCkpaDTASiiigAooooAKKKKBBRRR&#10;SAKKKKACiiigYUUUUAFFFFAC0lFLQAUUUUAFFFFABRRRSAKKKKAClpKWgAooooAKWkpaQC0UlLQM&#10;WlpKWkAtOFNpRQM1r4H+wNHbjB84f+Pf/XrNFat9/wAirozY/wCW1yOvpsP9ayKhFMkBpyn3qMGn&#10;A0Dubeh+ItS8PzSzabcCJpUMcgaNXV19CrAg/lVKe5e5uJZ5SDJI5diAACT14HA+gqmDTg3OKBon&#10;U5FDGmdqQk560h3JAaetRA5FSp2pMZ03hiyiu79ElxtJAPNe5Xvw90S08PvOr42x7tzdDXgek3ht&#10;JA4ODmusv/HN7c6clo8z+Uo4XPFcNSLcnpc3Wys7HLeIIEhu5BCNy5wNpzXMSoUcqwKsOoI5rU1C&#10;58+XdwPX3rNM0gUoHYITkrngn6d66qSairmU7NkBppqbzcEbkRhnJUrjP4jB/WlaJPswuQvy+YUK&#10;84BxnrWyMivmipPMbtgfRRRTuKxQooorYzCiiigAooopAFFFFACUUUUxBRRRQAUUUUgCiiigYUUU&#10;UCCiiigAooooGFFFLQAlFFFAgpaSlpDCiiigAooopiCijvRSGFLRR3oAKKKKAClpKWgApaKKQwpa&#10;SlpALSjmkooA3b4f8UZorZ/5e7sY/CH/ABrF71r3uP8AhDdG/wCvy7/9BgrH71K2KY4U4H1plKKY&#10;ElOU80+Oxu5IFmS3laJs4cKcHnHX60zayOyMCrKcEEcihxaV2hppknajvTc0oNQUTRoWIArZh0G8&#10;kiEiwsV65xWXaHEyn3r2jQ/Hlhp3gmWwktY5LgghC6gjn1rCrNxehrCN0eQyI0DFG4YVFJO3TNWt&#10;UuBNdySbMBuwrMcqT1PT071UVdXYpaOyB5M96rtTm479u1Rk1qkZtjTya0dv/FL7vS+x/wCOVnd6&#10;10jZ/BzEZ2pfZPoPkx/hQ9ARkAZ9aKdtA7E0U7iKFFJRW5kLSUtFIAooooAKKKWgBKSlooASiiig&#10;QUUUUAFLSUUAFFFFABRRRQAUUUUDCiiigQUUUUDClpKWgAoopKAFooooEFFFFIYUtJS0AFFFFABR&#10;QKWgApaSikAtLSUUDFpwptKKQG1ef8ido5x/y+Xf/oMFY4BZgqgkk4AA612Ok6bHqOm6ZYahJaw2&#10;kMsk5l+1xgneq/KVzn+ADsee2K7iwttB0pP9Bn0yJsYZ96lj9TnJpxg2KUjye10HVrx41g064bzM&#10;7WZCqn/gRwP1q43g7xErbP7KmJ9ipH55r1k61YLgnUbXPfBJpyeJNHH371f+Ao3+FaezXcnnfYd4&#10;Qs7zTfCGk2F1m2nR3Lx+em7/AFrtjacjkEdOa85+ImnWun+Jg9o5dLuI3DtnILF3Bx7cCvSR4k0Y&#10;/dvwPrE/+FVNR1DQNSh2XlzayocD95auT6Dnr3pOmu4KTueK0o611niHw7pttOr2eqWEML4K+bM+&#10;4g/7CoSAOmcngc81yXRiM5GetYNWNky1C22vRPBGm6Fq1ne/21fNaGKMvGw7/wCP0rzZDV6K5dU2&#10;oxA9KyqQ5jWErE2prELyQQNuiBO04xmsxx7fka6fRdQstPt75r2wgvmmhMcSTZARuzZBB4qr4d0q&#10;21nXbexnlECTMVaRjwue9Vy8sbsTfM9DCkTbDC/98N19jVcmum8W6LBot6ljb3kV2kLOvnRHKtz6&#10;1iW2mXd6kj21vJMIl3PsUnaPU01JNXJaaZTrq9JjV/A2oFhkJcq36oP61zs0DIqv/CFUHnuc/wCB&#10;rpNIyfAesqo581P/AEJP8Kmo/dKgtTuLKH4Z/wBm2n237b9q8pfN8scbu9FeaC4zGgZIvlXH3B+v&#10;HNFY8prZHM0UUV6JxCUUtFIApaSloAKKKKQBSGlptMAooooEFFFFABRRRQMKKKKBBRRRQAUUUUAF&#10;FFFABRRRQMWiiikAUVKIwQoAOe9Rn5W47GgBKKc7vLI0kjFnclmYnkk9TSUAJRU0ttJGqMR8rjIN&#10;MYqwQBApVcMQT8xyeT+eOPSgBtFFFIApcZOKSnqMmi4y1BEEG7+L1qCaIxueODyKtx8cetRXIO/O&#10;CBjrWak7lNaFQCp/LymOvemr0PT8qmjPQY4zTbJsQNGVBPpTKuuBn1zTHjRUDbQenWhSHYrVbsZo&#10;IS3mW/myuNqMXwE98Y5pjszrJ5aCOJ2DGNCdoIzjqSeMnvSQjM6KPulx1pvUVzsPCcYm8S2UM6CV&#10;JDJkMMjiNj0+orqLi2gbWWtIrdF3SbQccCsHwnF/xVunj0Mv/otq7fxDCLW0ivLeFY5/PG6YHJ6N&#10;+HPX2x71Ldo6FJXkZ39gyckwx4HJOPf/ACaqanZppbRpKI2Zxn5e1Ph1K8eOR5ppZVUjOCAcd+cH&#10;+RrJvprq7KvPM0u0FRuA+Xvgev41EPaN6lNRQ6fVHsX8o2cII4BYHP4jPWrdnqrXF3psUgwrzqdo&#10;4H3x29OKzNTsLq+8SXEFpbyTSsFcIi5ONgOa1hYanby6DE9o6IgRpd8QypSaQ/eIyOCeAeffArfl&#10;RHNocH4kTb4o1nAAC30w4/32/wAKoRQTTLM0UTusKeZIVUnYuQuT6DLKM+pFavimCaHxVrBkidA9&#10;/OVLKRkbyRj14IrKGPLwE5zndzn6VD3KQLU6tgVEB83UdetTzpGk0ixSGSIMQjsu0sOxI5x+dCAc&#10;zkEjIyOODkVJZytHdAqcHa3P/ATUGE28sQ2T249u/wBf/r1ZtTbu0CIkguP3gdiwKkbeMDHBHPc5&#10;9qJWaCN7jLtmksLN2OSWk5P1H+NS6bq99pFvN9huZYGuFaKRonKkrgcZHai5kUaHp+Ihy0yde42c&#10;1UMjJYREYwZnyD0yFX/Gs7Gl9S6YTNpsmXRf9SwDZy/+sGBgHn64HFdD4YvV07wdrjNaQXGTs2zK&#10;WCkjGRgjkdqfofg3Ude062bzY7eCREfe/BCqzZIHfO4Y5FXn8OHTNJ1Sxgu/tCXJUrI0XlkHnORk&#10;8e+aylOO1zRRe55/vorbXwrcY5njz7Z/woquaPcm0ji6KKK7TlCjvRRSAKWkpRQAUtJRnmkAGm0p&#10;pDTAKKSigBaKKKACikooAWiiigAooooAKKKKACiiigAooqa2RXkIYEjHak9AI1RmVmA4UZNJWjBH&#10;GisOcEcmoxbReS7kkc5GewqeZAV4pDGxx3GOaY5DMTx+FN7c0VQBS0lLmgCV5maNULEgdAR0qGl5&#10;JpKQIWikqa3tbi7lEVtbyzSHosaFifwFAEVTRdc4rTHhXWViE09n9liJxvupFhA+u4jH41ZtvDTM&#10;u+bU7NFXBdYi8zAE442KQfwNQ2i1FlBBkZBpk/zR47jmtwaZZQyGPzbuQq8oJMKxq3lrubB3E9CO&#10;3epRY2JupoY7NnCymPfczMw4cKcBdvrnk1l1L5TlFNPUntXTXOjmCKOQWsMW6EMQy4wzSOFxuJJG&#10;1Qe/WrVhZxOFE8NtuSVUYeQAx+aHOGC+79/4vbi20JQZy6lSh3Y6daRGDjb144zXQyXUyz28KXl8&#10;IPK3NGrlckRKemSOxP1Jq6kV/Iu5ZtSAaQ8ksABkH16Y/Soc0tyvZtnGfZpWYBRkkZ+lacHh+6Oi&#10;prHmQCJboQmEygS5xnOzrj3rpL3Tme7WVYZWZxLubGTkMduc+36YqJrSWOxk320gKqWyVxg4qPbr&#10;ZD9iXPDG7/hJ7IpjOZBz/uNXU6+t5PPBbje6MCwRehYMwz+Vcn4OumfxDaqUTaZCNwwcfIa9MmtE&#10;nmR23fJkAAjB5J9PeumKco2Ri3yyOTi0y9SC4jMTruAwPXkZquNBvpZtqQkt0xmu7ECHGUHTHAxn&#10;n2q/a3BtR+7hiLZzuZTnpjsRVRgxOaOOt/DcUuq3V7qkc62xt1MUkLAN5gRQOvbINTz6NALfSZrV&#10;bjzYIn+0GRgANrM2B+TdfYCuoVmEEcJchUAB2gf1FRX4X+yr1IXmJeN3KmTCk4J5AHPetvkR8zxH&#10;xDpl3L4l1eZYHMb6hOAcdTvJqSLwTrE8avHbqFYZXzJVQn8GINe3iTTg8izWcztvJbbjk/3ulbGm&#10;eJI7W1W1+yxiNGbYXDE4LEjt6EVxyqR5viR1wj7usbnzXd+G9SsrkwPazNIMZVYySDjnpTP7C1Rm&#10;UCwucscAGFhn9K+nZ7+xvpmnedopGAG0AlRj04/zmuG8dNNeyW9haaZJqCPGWa48uQiLB/h5C7uu&#10;c9RjpS510Y1BN7WPHl8N6vIcLpt02PSFv8K0LPwvq9pqMDXNjIiKwLZIPykex54NeleG0l0jXhb2&#10;9hJHb3cZLXUlsyFCq9CNxUZIGN3qcYqbxx4ksNMsltYXuW1DaVi81RIgB44OOPbnjAqZT7Mapq+h&#10;5pP4T1Q+H9PQWp81Zpiwz0BEeP5Gq7+Fr/7BDEIJC/mszjb93IA/pXo+nWXjnTfC/wBouNRNvZzk&#10;sWuJHaVgwGMEghR6YIritR1XXrvUhayPdoyn92Mbi/p9R+dK1RrT8iuRXszovD+oa3pHh2HTxEko&#10;jBUJIrcAsT2I6cVLJ/aF7ZXTyW8cdyR+6SMcZx6EnnPrWvH4a1CG0Dz2s0eeNzxhCT6428fnTRpt&#10;1HIVEJLt8/P8WOpNedKqlJ8yszo5NNDk/wCz9dZVJtZ0bHzK0WCD+VFdg9rrHmuVygY524U49uRR&#10;UfWA5EfPMflDd5qu3ykLtYDDdieDke3600bQDuzmkoHSvoDyhflz0OKsxzWilN9sz4J3DfjIx9PX&#10;mqtFAiz59v5gY2o291DmonaNtvlxlCOpLZyf6VHQOtAWLVrdralt1tDNnp5gJx+RFV5nEkrOEVAx&#10;ztXOB9M0jCkoGNooooAAKKliAOcirNwiC0hYKoJJyQOTSuBRoHJpaBQAuBiggUUoHPNACYFJtqYh&#10;QPu/rURpXAb2op+xsZxTcEdqdwEopyjJxT1jPSi4DCPlH1ptXBasw459Ksw6HfTtthtJn/3Vzmpc&#10;0PlZSjt98e7v2qzGqxFgnH1rbt/ButOMm3WFfWaRU4/OrZ8Ixw7ftusWkeTyI8v/AIVk6ifUahI5&#10;5P3hYbegyaSbkrEoOG5bFdONP8M2n39Rurg9PkQL/jUkNx4fjkVINNkmZiFDTSkj8hio5yuTucbd&#10;QCBVXHc81FBZXF04W3gklPoilv5V2tzrfkSPHDpNlG6MVJaPcQR9RxS2niPU7q8tYTceXG8qoyQq&#10;FyCelX7SVh8i7nPReENcl6adImf+epCf+hEVcPguaAA3epafCcZKiUuf0GP1pl3cXLTss1zNIxYr&#10;lnOOKuHC6JHMTylwyce6g8/lSc5sOWJFb6DpCJI8+p3FwI8ApbQ7cZ6fMx/pU32DQ44ne30m5uvK&#10;xvM9zt4PfCgd8ce9QW12r2WoleSsKnGf+mi8frVzSd97ZalDsklLW67ERSct5qHHHtmleXUNAFzL&#10;a2dtNbWOl26uzqrrahm+Xbn5myejDuajkudXvLu/t21Gfylt3aNYj5a5XDDhcDPbpWqdOC6LbJqM&#10;8UXk3MjsFxIQrLGMELwD8vc1YtDENZeC3sS/7l3E7neXxFvAC4xyAAc5zmjmsO1zOsNAV0tLmaIz&#10;SGzczkjeA26QAsex4QD8K0VhWzsVZzFHGkR+WL943BJ7fL0/2v5VuJpd1qEVqZJGSJYyJgw2kM+9&#10;AdowoO1k4GOgrb0zwxZWnk+YpkMLMo3scFSD24H8Xp+NZSd9WaJHKTQpcRKYLRrh5JJw2QThmRQR&#10;gdM8Acmr0PhPWNQ8uYzJbQv84WJAmckNyFwCeMZPPNdRb61pFrM9jGjuYwEyE3AlSSMe+Sefapm1&#10;tGJ8mNIs/wARX5v5VzSnJfCapJnDvo1tbtJYrHcXkkGyMsBxld3OP9526mtFfD1xIieYQgHVByT+&#10;Nbomt8f8s/yFPWWPJAVDx6dK55uctzRJGOmhSiMIrNtHYmn/APCPEAsxIA5NdBHMBjAAqpqV5KIW&#10;BAEZP3gxBFZ8sx3SMBrKLJUO2MdR1rUXR7SfSHuiR5yuQ4OBu4zwBwO/bsazBKmcDIPrmr1vfeRa&#10;zQvCJY5sZJ4KkdMcHJ5xj0NdOFi+e09jGrL3fdKlrZJ9rguEjjDrKGZtoyckd61ZkAuZDsUZb7xQ&#10;c/jioLDjb0GWUH8xT72Vvtbp/CrEj2zj/AV6tRtRdjjhZtXJWac/6mRgdpOAcdx/9eoxNe5w08//&#10;AH8b/GoYpiAxz/Dx+Yq/HeLJsEgJI6t3/Pv+NczqzXU25YjGEqyElnYFVxuYnnAz1981HLEGtpA8&#10;aPuyMlcgcDH+Nah2biOuAM/lTCF+z3BUqG5wNwH8IrN1581i1CNiKSbZeThmcYkbGB71Yjuh03nH&#10;YkVbmgiaZiypknqHAP4ioPIi5wQf0NclSS53obx+FFqO4iJ4kHTueauRvE3S4j/GsgxIKTy0pKUe&#10;w7M6LyG7OmfTNeN+NrO5vPEV4otJ7mSIACSNCyoPw6V6Fsx0YjiqNxpFjcuzSxElhhirFSR9RzWt&#10;OrCErpCszzfSvE91bSW9vezySWsbDcjSuoIHvkgflXol94r8EvorG1vkt7zbtVCzE7vqIzmqC+Et&#10;OgJNs93AD2ju5R/7NSDwxbIzyre3RkYbW33DsWHvkkEfWvWp5qoxSS2OarhnUlzNjvD+sT6vZETX&#10;1zNEjfLl22n6An+laMiLhvLuriNv4TuBA/DH9ao6fpKaXuFqxCt1G6rZDDrXk4mUa9VztudULxik&#10;yLbcjpqUh9fkx/WincUVz+yiXzM+dKKKWvojyRKSnDFP49KLgRUo61JgelBAxSuA2kqQAY5p2F9B&#10;SuOxBikxVjApePSjmCxFF94DoCeTUtyXWRoeqoxxT0256CpZgGmb5ctn0qeYdjPwc9KMH0rUjspp&#10;ThLdm/4DWxb+C9buIROdOkjgPSWQbEP/AAI8UnUS3GoNnKYNHeu3g8EoBuvdTsbYf9dC+f8Avjd+&#10;uKJdF0G2lQC4kuVH+sOAmfpyf1FL2sXsPkZxXanRwySnCIzH2XNd+1z4btsfY9EDgd7mUyH/AMd2&#10;j9DUo8T3VvHtsrS2tVPRooFDj/geN361Lqvog5O7ORtfDOt3+Bbabcy/7kZNai+AtSTBu7mzteMk&#10;POpYfgOc1Yutc1K6H727lf1DOTVQyTOu5nJH1qXUkUoxLo8KaFaDfe640rg8rbw8EfVsfyp0I8MQ&#10;vMkdm1yQpKFpOgA5JHeskxoxyybuPxq3pkVsl/GTAHRgyup4yMHP41PNfdjt2RaXxRZ2yKLLSbWM&#10;j+IRDJ9znPNQ3HjDVZl2JM0a/wCzx+gqp/Z6BSSMY7U0Wke4ZGV+tTeAXkRSXt9cNukuJWz3ziph&#10;ayXekyMuRMt0PlPTaVP9cfnVmBIIoyuM55OetXoJQun3ToMhZI+MeuRT5+yFbuYaabdleV69x2q1&#10;a2bwzxGROBICT+NWhdynKgYxR5rykoGLPkYCjknPap522HKP8Raf9n16/RX+VZ33Z6k5PNZdluh1&#10;K1ZgV2yqxz2Ga6i+s577Vrq8Roo7WWQu9xO4VRnk8df0qvnRrV8l31CRe0fyR59z1P6VfNqK2hgX&#10;kcs2q3McQLkXDKqoM5wTW3FokkWita308VlvmEzGUkkAAgjaoJyc8A46VJd6xJYzyWcRSNwxXbbx&#10;gPIfUkcmpbCxubu0nVw0PnmORGfgkDcD1/3hVXdxWVilZpolkLxLWC4vykO6R7keXEwBBwEU5P4n&#10;tWlayalqmnzWKQ/ZrOWJhHGiCGHfw3CjvhW5PP51pafoFvZMrBS7sdpZjnIwe2Pp37Vtpb4lhYbv&#10;3bE5LE8bWXH6/pTt3Ax9M8ORR20ttfYljDRyFFztPDDBHfoK04r+10+FY7YB36MFBAxjGD64HA61&#10;HqAjnuGgk1MQ7VBaIJ0HvzzUN3pH2W2zHdgSn7qsnX8M1jOUtoo1go9S03iD7NFNP9nH95sEknAx&#10;0rBXxPrNyNpVbeIknIwWYHsc9KnmszLGvzsT1IyFXP5Go/sCqPuysc9Fdf6gVzv2ljb3OhJFq8sf&#10;SIfXJ/xqYa456w/rUH2OLgFbgHv0P9KGt7VFG95UHTLgDn2/Ss2qhScS9Fq8kjLiEZLYwT/nitAT&#10;K3LRZweNyZrmCV87ZESVJABJ5raTyw/zJlMcBeD/AD5q4N9RPyNQXAzjJGPYgVS1SV5rXy9zorMP&#10;3ijIH1poaFiMxlQTg5AJA/LGfxqKWOwkeOSUyQhTzmEFj9CGwPrjNWkiW3YqyIVQkXETlT8wUA/h&#10;1p63jy2rW5VgEyQ2eW3AdPyHNbB0zSnt2uAshQpuQ+YwD8epGKqW1ppUsrw/ZSrqA7K13yF9SOuP&#10;pWsLJmElJoi0zUI7i/WGJ0aMOhDo+d2cH8Ovqeh6VsahC/nvIzFo+uOuPbH6/wCeeWGnxaP4stI7&#10;JWWETRxypJJkMSoKlfQgHp3Ardvre9utWuIo5Gt7dgp82RyQeBwoAJXv098npXZbmizDZjrZRdOV&#10;jOWx06H8PpV6OxuBj92fzqS2sLXyEieRZDG/mAvK5O71yU4/pVuKbTpIwyXpdWA+ZbgkH6E4rP2a&#10;63K5jPuZjFdZ+621T1xj5RQLhWjlEgJ3twR1+6Pz5rVOn2kpBmR2fABOTjjim/2ZYwW7sd52gsQu&#10;ePoPwqPZO+xSn5le7kP2yfawOGORnFRifsTzWq+j21xIZXVyz8khyKeNJtxEI2V2UHIJOSPx649s&#10;1z1KN5Nm8KllqZIlPY0hmIq5caO6BmgkyoGQr9fz/wAcVnyxzW7hJkKMRkBu/wBPWsXSsaqaZJ9o&#10;96QzjvVfINH3TnPGaPZIfMTmX3pjScVDkMeQPwOKTYcHDr7AnFL2Qc5KiyzMBGjn3AOBVl7G+lky&#10;7hnPd3yTWel3Nb/clZfbOR+XSoXleSTezlnP8RPNUoJbhzMcZmViDyQe9FRMHB+YNk88iilyIdzw&#10;PFGKlVGJ4Qn8KmSznlxshP5V69zzbFTFOrXh0C9mHEJq+nhSRQGnmiQem8ZqXNFWZzNLjPFdSNGs&#10;Y0OcMQcH0qxCuj2yjNsZG75fAP6UnIEjlFtZXxtRm+gq1b6LfXH+rt2P4V00mv21vxb2lumB1Cbj&#10;+uaqS+J7llKiR9p7LwKjmk+hVkV4PB2ouR5oSEesjBf5mr6eEbKEKbrVYR6rHlj/ACx+tZEus3Ej&#10;feP51Xe5mk5LmlaT3Y7xXQ6iOy8K2S7nF1dN6bljA/8AQs/pTxr+j2fzW+k2u8dGl3P+hOD+Irjy&#10;x/iYn6mmkqOx/KlyJ7j5+x1c3jm9z/o7iDjpBGIx+SgVk3HiG+upGeSWRie7Ek1l7iADtJH0qxEw&#10;cZII9DT5UtkLmbJVurid1DM2D61oJbn7IGODhsFjVDKgj1q9DcyDSbmPe2xmBYZ4yCCDS16D0Bsx&#10;qOhqAT/IcgjHaoklDYy2cdzTtw2ngcc5pAL56OfTPrUkcoIxWfNKgJ29+mKijnlBI9KXLcOaxsK4&#10;xz25qxpr+bqkSgZ4fP8A3yayYsk5P4kmtHSXH9q2+SFUbgTn1U0RjqDloQzXgjLKQMgngVUW5kkb&#10;72AacLaWW9lhgt2lcueFXJ61qW/hlrYiTV7uGyiIyVzvk/75HT8cUOKQk2yhHllwG6962tNs53s5&#10;rdlES3TL5Ushwvy9ffuOcUyHVdJsgE0+zE0g/wCXi5+Y/UL0qRr+4v8AT9QnuZmaSBF2N2UE4NEU&#10;wdi8dO0TTJM6lqwnkGP3FkM8+7n/AAqvN4qh05NmjWVvatux5zr5kpHruPT8K50QT3fMELblHZet&#10;aVr4Ylfa15J052LzSVNdRuXYj8RRt/a7W0AmYqqEJnP3lB+nerNn4fu3VmupPJTbkBMk5xXTqu8p&#10;OEXe8MZLDkn5B+VTAsoJEbE47Y5/WtOpBFDZ2n2prowAzyHcZCuT+lXQpN/CyhivlOGbHfK4/rTI&#10;sW9qC5A2INxJ6YHrXONrss9zK8TskSH5VLbTz0yO2D169KTlYWx02pXiWFuJOsnVATnn/dyOKwpN&#10;Rv5ZTMGUyIfkCtxwc/5/H1rK1MXF3Il9HCjLCuWbncGz/LkYqS0bzYNqq6KxJbIwcnpg9f8A9dZy&#10;bewr6mhvk1C8+0yY83I3NjB9q04sKP61nWsCwqAmABxxV9WwKIqxpEsZpVqIGpAe9VYu5LmpxEot&#10;ll8z52YgIBzgdz6VUDc8mo7qcpBtViGJ7U1G7sJysXTDE2d0aHPXIFMNrZghnRVx0wcD8qyPPmH/&#10;AC1f86UOxOd3P1rT2C6mftjUZbTGE3Oc9lH+FZ96su1jCluQeArqQfzH+FIJHz96lPI5OapUIol1&#10;pMiCm40xbWae3gmU8Hpx17EE9x0rIudIvY0ZVW1aFuNyEcjB7Zz+lXnjjtrvzwqZZSpzjj3Hv+I7&#10;9e1mUiVtyqT2U4xuA6H9e341MoJbEe1kXvDd5b2VkmnXzLK3mq0a/Z2PlsDxltvUY65xj2robnU7&#10;OJ2ViVZSNztazSLjGeqYH6/yrjA6IThflOMkg7ue2B/nmniKORdoUFd3AY/dbr+FWqllYjmu9TtW&#10;1nTYC0jWU6QCPIlMVwM574K4A/GsjRSh0ewL8DylBPpxXPNaQKGdViQyEltjYJzjOR3zgVqQzmOB&#10;YwwWNBtAQDgD/wCtQqncmS5tj0e2Fs6iNVYsijcWVgPzIwfwodrcxOAFPyscBuwzXAfa3aQP5rqV&#10;6GPr78gjt/OmyXt7OwZbl+ARlsn/APUeBUe1Z0JKx6PbtugjPJygPTBwafuHPscV55HqNwmCjyBh&#10;3UnOKedTvndmFzMWXoTJxn86hzTLTsd9vHPPao5DG4CyYIborDr+BriBqWp7Noum4Hb/AOvTZdQu&#10;5oQks8hxjo3TBpcyHzHTzaTAxLQts6naSSP8f1/CqUlq8RyUVlzztyf/AK4/GsNLu5cgfaZGOcnL&#10;n/P/AOuraXE+eJn54+8egapaTH7VkrBA+fkI9MmmxbN+Sy5HQNkA/j/9eqs00omGVLK3Vv8A69Tb&#10;UmYLHIofHKudv5HoaSTKU0xjOhl5CqvuSQPyp5WBjgKgH94S4/Q81BKrRNiRCM+oqIsO1PlRVyd4&#10;ZVbCSoV7YlX/AOtRUG4CijkQ+ZnnImsYD8sSnHrTZNbSLiNVX6LXOFi3Un86TArfkRz8zNmXXpn/&#10;AI2P0qm2pzyHrjPvVPtTkPIwucU0khNs2LncmneYshLkZP51jmVz1JJ+tdS9tFNos0hl2uISyqF6&#10;4Fcww4yMUOXYLCKfxp5iYjcKRMZFTK4BwBUtjIvKJONop4jfHTpUmeaUuKm7GQrGWOPyo8sg1MpG&#10;RzUjOgBpXAgCHZ0zTd+wYFO3ccVWbcWJYkKvUimtRMlMhJzurRtGP9jXDE565NYLSEnjNbtjz4eu&#10;Cf8Aa5/CtFEhsyftDZ+WpQ7P1brVIZ7Vo2NjeahOkFnayzyv0SNSxNTJFJjQo+Ujj3pGAOCB7AV0&#10;CeG0to/M1a+jtx/zyjO+Q/lwPxOfanf23pulNjRtNDSAY8+cb2+oyMD8B+NZp32Lt3ILDw/qN1Cs&#10;5jW3tj/y2nOxT9M9fwrTS10y0ja3guPtt9JhVcLhF5ydo6k//XrAu9XvdQcyXc8jdsknFT6DLv1q&#10;zVcn94PmxwKai76ibXQ07jW7u1T7NHcyJF0K5OK564kE07FpGlZuhJya1H0o3N1I1xO0cW8kKoOS&#10;M+vQVp2cNjaJttkVfVm6n8TVOyFqzBttE1BpR8gjU8lm/lXSaRpi2kV9GW87zY1JDdOGH+NWExJz&#10;vDAehqxCQssinOWhwP8AvoUrsBkEbxpt2RoPRG/+tVlTjAEbn6Y/xpVUfjUy0gHQqVhiDAbljRMf&#10;RQP6VHdT3EKM8cSOqjpuOfyx/Wp1HFRzBAvzk+yjqaQzkNQ1ie9drZpQEIxsTox+vrTHcxWibkRT&#10;6ONuf/r1oau0TShItpCg4yuDnp1qrBbtJhpvmIpNXFa5Ja3DXUbFlwC2fXOOKvwRgDpiiIBRwoHH&#10;pUwb1oSHYmjGO1TLVYPUiuwNAy0pwOtPBHrVYSU4PTGalvDF9guLmUZC4SIZ6sf8KxriTfLz/DwK&#10;kkkCISOtUCxJ61rTWtzKbJacGA9Kgz7mng1vcxJ9460eYOgFRA8UuaACYsYWCY3EYBplrOIrUI5V&#10;3ThlzwxGfXr0p+RUTvIl2kwAZc4k4G4j65FZzAsEtHkRBnVVIGwhSw4x/Xr61EGfg/dB7en9elTy&#10;QpMqyAjrngdP88/lTVi2M28OQCMgHp+NZXCxAvzgjfx1G/j/AD1qaPEmACvYhecHrzThGVBG5FUY&#10;wpTnp/8AWoVZEfMQDB8YwMEd/wCgpBYnkiMZVXkVXI3bd44/+tVuIYi3RyIQCMlRnIxzg+tZ2JBJ&#10;mRlIOGC4x6Yx/nvVtV3R5ztAHLYH0xjrUs0ihzS+Wu4hvlwOn3fY1KdXATY7ShuoOP1p8BYRf6wA&#10;K2MMgyBz/nFJN9o85Gj8sKfvBogWJ9M9zSL1IxeI8mfMLIe7Nz64qzHIs68OqgDp1xTZNrJgr1+6&#10;VXj+XvVYRt1Dhz7Dv7cdKLAWADGRnn6+lODOfnUMpJwRntUYicpncVKnkBzjp6Yp6wsEYkjA7cn8&#10;KLBYlJZk5zgehpoYDcHh3jGcq3I96j6uGKYJGRhs0kNvGvzRgq3cscg0wLseoiKLayP5Z6o6Bgfw&#10;pzNp9wyhd8DN3GSPpiq/koDuJO4jGQeDUkbRiMv5kYxxyf0ouxpsf/Z0+T5axTLn74kx/MiipMse&#10;VaI/hn+tFMrmZ4U64x6GmVaVAy4bikaHZ/FlTWtyCAfnUifSgxEcgE4p8foRQI6GIn+yIz6oVrn8&#10;ZODXRRc6DGe4BrmvMB/ChodxD8pIxnHSnx981CZvmwRQHLNxSsK5OxHHzdKY8mTheTTQOeetOICZ&#10;JOaQyIu+eKljPTPpUG4jocClRyD2NOw7l+PaF6ZNNmgeUfIMD36VNp+m3+oSrHbW0shPPyqenrXQ&#10;R6NBa/8AIQvEUj/lnbkOT+PSs27MaTZx/wBmfd5aKzuT0QZrdt7KazhlsbggMThgpzj/AOvWl/bF&#10;pYnGmWqRuvJmb5n/ADPA/DFUY7hr1bi5P3lz+Nawk2TKNh0VtoVjuea3lmcHKo0vH5AUlx4pumRo&#10;LSJLO3xt2RfKCPQ46/jmsI3KF95LFj1z1Jp0UVxcn91GwUn7+KTir6jUn0JJrmR/mdic85J5pIHn&#10;uZAsEZc9yV4q9BplnCQ9zKWbuGBUE1rwPAV2wGPaP7pGBSuugGfb6GpIku33HsqnAFatrBFBc2oh&#10;QKFmXpUgQnknIp64SWBueJV/nQIkCjJJORnpUi89F4oAye3XmpAAKQxnkhh8wU/hUkFvDC2+ONVb&#10;GMgYpwqRaQEi1KKiyFXcTgDqapXeprHDuhwzE49qQ7Fu7vRbRnAzIRwKwH1CZnGyQlmGGPb8Khnn&#10;e5fIZsg/ezSxx7cGlYYRwnHP4VbjyoxTVp602hE61IDioQ1ODc0rDJhUgODUIYU7d6UATZFOz6VA&#10;G71PNBLbuqzJsZhkDIPFMBjp5nyknFRfZm7NmpwRTxVKViHG5T8mQHlT+FJhvQ1oCl4x2qvaE8hQ&#10;B7UtXwB3/lTtij0P4VSqC5GZ+ajkQSDDHg9QRkVqbE/ur+VMkSMrgoh+o60nMORlGMoFEZIJ42jP&#10;6Vdij4Z1XIJ3c/hVJz5DtKy/u8FccDH+c1Zt5mnVSMhc4IzyKwlIfIW0OxcMvJ5PHT8fpUfkb33f&#10;KCOcZ6n/APUKa0u2QbwV753dDnFAuBJuVMdOeKnnYco6S3Y4ZiuBwAD/AJ9qcJg58kucHcVIJU9K&#10;S3uPkZXiYbRyPX3p5Rsjdx9e3tRzDSIw8bjbuG7OR1qZImVcySkbBuTIOTzUaqQwG0ZHygY6+9Wh&#10;IGwRnB6847//AK6dyhxd4kG8Zc8cE9yPTnvUNxdzFNpXdlh5gHBz/wDqp02Q3JIUVEQVbJztPPPU&#10;U7gPSVkQDcXOer45HY8U+K8nU4aNCp7j+VNjkfenCbe5P5Uwg7w2OBg4Xp/+qgRcjkWYDzB9MU1w&#10;TymYwDg7hx7VBHcx8DsTt4qRrtW4KqQ4weaYC5RsxyHtng4zQ0sVvHhiu0tg5XNPW1WQli7Ajr7e&#10;1RJbPFMwl+Ybvlz6UASRys6AxsgX08vFFSPGCcqGGfRgKKAPHQcn0qTcPukYPaqhnyaTzC5OM1rY&#10;CyzAd+DTQSTwOtVzyBkmpUcAde1MLHSWxzoSnHQMK5cRtnHoM11FkN2hdMnJrAILD0qmyUUjGQTk&#10;4xQjYp8rNwgUmrVho2oag/7uAqg6uwwBSb01ArbiTU3lPIQsaszHsB1rei0CxsvmvroOw6rGePzq&#10;RtdtrVPK0+FI+fvdSfxP9Kzb7F8vcp23ha9mKvdNHaQtzulPOPXHU/hVzy9C0gsdpu5h0aThf++R&#10;/wDWrMu9QurwsXmbLf7VZbxbOS+T707N7sLpbHQT+JZ54/KixFF2VRtH5CsqW4kdyzOWJ6HNUVbD&#10;Y3ZPQADrV2HTrm55YeVGfXr+VCikDk2QG5AG0jcO+DWxpKMbK4R0KFuMHjgjrUlrp9vajcqbn/vt&#10;yf8A61WocGabHoKpElS10e3t/mYB29X5H5VoKOyjilC92OfapB7DFSxoRYwTlsGpDEjfeVTj2oAJ&#10;qVVFIZB9khP3VZf9wlf5U/7G+UxcSAKwbDfNkj361ZHtSgUAO6jrzTogwHzNub1xikUU8CkBIKd7&#10;8/hTMhRuYgD1NZmo3skKq0FxG+88Kg5A9Sc0DEvLwHem+VRjo2Bg/Ss/e0g2nG0dDjmm4adg8uC1&#10;TKABxSsAqripVpi+1SCmBIKeKjFPBoAeD6injiogc08Z60AS7qUE1Fnmng0AaWk24udQQMMonzt+&#10;HT9aS/uRc38si/dB2r9BVe3vZ7VXELhd/wB44B/nUa+1KwE2aeretQg807cKYFgGjPtUe4Y4pQ2e&#10;/SkBKD3p3HtUYNKKYA5bPBP50n3QTzk8cmnH60xulICCeRhGxVWdsjhcZP4H/GmWtym7CsSAfmBx&#10;kHHQ+/Wp2wB0cn1Jqs8yiXBZjtGFOBn+XOPepaEXLg+d5yELg8Ajsf8AIqvFEwV42A4UHdnnrz+H&#10;X86SMjJdZNw5Yjp2wP8APvVhZo1lD5G3IOD+tZvQBiT7GKZHQ4PpVmO5SVlLnPzFWI5z1wapyrHK&#10;pYlc8dPzH86YTCwPkNyw5IP6fyoTEaLhAGU53Akj0HHSqktxJby4YYXhSc9PQ9PY01WKSZUAuwbO&#10;R14p0bvJu80Ltwvb3pgPYmXLMzE8cdjx/OnrAVMZZw20nJ5GRxTlnRgu4H0ORx14NOeVUY5Ixzn6&#10;0wsTByrbevJGR2zTkjLsDkAnoag3LJDvjZSeuPQ0zzV3qzEHgnGeh5pjL5gkaTy1IYk8L/KmeWVz&#10;uRsjjGOntUMU0L7XbAc/xZp0VxGAymUHI6nmmFi0kiDcVX5s881I0vmNtaNiMcEGs9XRn3bhknrn&#10;ipg7cZZaVxltWXbnJX2zRWcdThU7WkAZeD70U7geQDHoKXJyB/KmkFTjFOjDu21VJPsK6SB3blsU&#10;+KCWdysMbOwGSFGcD1rX0/wxfXy7ygii/vyHFdObXTtK0V7G0YS3Mrhp7j1A6Ko9MnOfpWbmk7FK&#10;Lauc7ZzzRWYt2GB3FOhtLYoQ8W4/3txB/nTcYcj3qndX7oxiiGMHBatWkQmaQm0+yUlbddw7nmql&#10;z4hnlHlRnagzgE8D8KypPmUZJ68mq8mznn9KjlQ+Zj5LmWdsyys3tnikBCnJOKhijklk2xKWb0Ar&#10;Ug0VyQ9y+B/dU8/nTdkGrKglZjiMEnsAM1dt9KmnbfcnauMhR1q9FZRwg+UWXNO23QP7uUH/AHkq&#10;G+xViW2sYLUZRAH7seSas57AZqsPtQ+/HG/+6SP51ILkpw9vIO3y80XHYmEbHrTI123cg/2AT+tA&#10;v7YHBkCkf3gRSRzJJeP5bq+Yx0Oe5oTJZcAwOKeF9aAOKUUAPXAHApwHNIAakCj1pDACpAKZxUij&#10;3oAcopGlji++4HGaef3cTyMQEQZLMcAVzt/fjUZFWNdsCjjcOSe9AE2pXqTN5UKMXB5kLZX8B0qp&#10;EhwN3J7miNAowKkosA4AU+mCnigY8U8dKYOtPFADhinZFMBxS96AJBThzTAaePagBwNO680ylzQB&#10;KKePrUQNPHIoAkDZpd3NRjrT1HG7I4OKQEgORTxUYNKDzQBJT81Fn3pwJoAkzRTM0Z70ALz2qndg&#10;tG3zAfgP85q5nNRPhhhl3Aj2oaEUYWZpmBI+dSo9DxkD88flViAoEj80lgWw2P8APvVcwhiGjV/N&#10;RuV46eo9e1VxFM0knJwDkDNZNCNFnjMjRFCFA4Ye/wD9ek+SNyqodoOAd2en+cVTjMw5dcENknOc&#10;g9PyprGSU7ogUZcgcf5zU2Ey2sz78nIwMj2pXlZmJMxC45APJ/KqLo0pYKGBGQPUf55prWAucSzR&#10;EF0wNzkAMOucc4xTsTc0klLM2HPTbkdaHRZpNzNlSvAHrx/+uqVrFOIw28g8McNn8asO8cQkcOFY&#10;biMY6UrDuT7vs33vmLEncOSfrj6/pTA+9VKtuXGBx1pUKmHJYnccED3FLsw/XcOM7h14plIjaQqA&#10;gBKgZI9KkCsZnjH8HTP3WH+GDSjYh5GMjHBqFgWkMkbCN++F45ppjLTSCEBC4C9DgZqz5olQbedo&#10;zkd6pq2V2BctgHp3HemhmDrkBQRyuPu0BcZPJA0uWQscdRRTpIwXOVGRxwaKYXOdtfDQVA99OkSf&#10;3OrGrwutI0pf9Ft1Zx/E/J/KufudSuJiSz4rPMrbiTWvLJ7sfMlsjav/ABLc3AwrEemayv7QuXzv&#10;lOT6cVXY7/mNRllTocmtFFLYhyb3Oo0cb9OkduXJ6n0rBuZAs8qnOQxre0MltJc+pqoNLgE7u4Lk&#10;tnB6U2xJGQizXB2xoW/pWjBo6nmc7j/dHArTRFjXCgAewp4PYVLZVhkcCxLtAVQOwGKfgA/KKcFP&#10;VqeABUMY0R55JqRUAoHHTmnAGgYuKABnjnNPCDuaeOBigCIR5+8Bj6UR28UT70jUMe4FS4pQPpTR&#10;IopwFGKeAKAAU+kAp4UUDE3Kg3OQB7083tpBbvNJLlU/hUZYn0ArL1PU1tgqRFWYnB74rHd5LqYz&#10;TfMzH04FKwXLd7qE+pMof5IFYlIh0HufU1Gi4HamqOBUg4FMBw7U8U0U4UAOHWng0wU6gB4p2aYK&#10;dntQBJ1pRTKcDQA8U7PNR5pc+9ICUGjNR55pwoAlU8HFSZqBTUmaYEmacKizinjNICTmnVGD2pfr&#10;QBKKXdUQb3pc0DJt3FITzimBgR1pc8UAPzgU09KTd2pM/nQIrSu0JMgYKOmScY+vtUcVzDJFIkhz&#10;ITnjjFWJAWQhWAPbIyKznWRJXZUOVGGz91h3AIOKiSYGjb7TE428NgYbkj0pjZQNGrHO4Ec9arWU&#10;rICgYHLcrnJCkZH+farStidi6qwxwcfn/Ss7BoUZZzasjbGZpWwQOOe+PSpUvwyoPvcnOB09QQem&#10;BmntKNqoVGMZwRn0Bwfyqq4jSZWTzBjryT19fyNBLJxcDzVMe4DGSSx+lSLIu0HJPPrn9aoSCMXK&#10;sqkODyN3UYqeKWSRUKA4HykEY+lArlgJmMYO3HAbGO+f8fzo3mNjhcszM+OgPXpUInMYCyfKWORk&#10;UpmLuCp5HGKB3J1LMASVJxkD0z/XipIiInLYBx196jiBkcAcN+QqT+P5s/gPzoGmK7nyW2gA7uDk&#10;9KaXkeVuxI4yOD2/KnoAEOB8p4HFIzFJFVBwe5FAxCZAflX64oqV7go5UQg+9FMR54xyvaoGdeRj&#10;LHpVqHTpZOZW2+w61owWUMP3Uy3qeTXU2kFjJg0+e4xu+ROuT/hWnb6ZBCASu9hzlh/SrijFKW7C&#10;kpNhYmsPlinXsWzTG5Y4FS2P3Zs00g02JDAvcmnD6UBRUm2oKE5pwHNOVaeFApAIoHepAAOlJ+FO&#10;ApAH1p1AHNOxQMTFKKXFL7UxAPSnrSBTUqgKpdiFVRlmJ4FMBUQnAAOay9R1hbcmG0KyTdC45CfT&#10;1NVtR1o3Ctb2e5YeQ0nQv9PQVmRxqo6U0hNjvmkkaSRi7scknqTUwpq8e9PHX3oEPGKeKYOnSnDF&#10;IY8U7tT7S1nvblLe2iaWZ/uooyTRLDJbytFMhSReqsOlAxopwpopwoAXOKcD1plLTESCnCmCjcf8&#10;igZJnmnVHninZoEO708Go+tOFICQEYpwP/1qjGcU4GgY8fWpF9qjHWnA80APpQfembv/AK1LQA/J&#10;o6d+1NB5pc0APDetLu4qPORS0APyf1ozg03Pag0AIxqqw+ff0OOoHap2z2P6VWlcBTuUk+1DENjX&#10;96CuTgjGT3x19e9XIf3scbkYDdPwJqgt4jkKWIC8bT2q8jtjk5UDIz7/AOTWLGiOUFUYpjJ5C+va&#10;qtsr7HR+hIGG7VeYYyxI9Dx17/0qPcishIySc59//wBVSFiC5iG3JJyMEYHIxRb4iIbJ2sQRjpyO&#10;OKsvK3Vumflz6VDkCVTgDacDjrQS0ST52o0a4CnJPqP/AK9BjidWQsEyp5/kfzxTonLRgOvIGDz1&#10;5olUM6kMQvf6elMRDE5QczHOeAemfWpVnJ6HnvkVUnhfzGdGXa68YHfH/wBaljZyh3djwRSHc1wy&#10;fKhHAqNypYlcgdKrRXG1VXZgDIpGk56kY7e9A7k5m6ZyT60VAJCRk859qKBmIBigse3aiitwFAPX&#10;NOAooqkIsWOd0+TQ33sUUU2Ai1IoooqBkgpfeiikMcKcBzRRTAfjpRRRQA4U5RmiimBKgAGT0Arm&#10;7/Un1EAIDHAOQmep9TRRQiWVFAGKcvaiiqJJQven4xRRSGhwHFKOaKKQyWNmRwyMVYcgg4IpZHaR&#10;y7szMTyzHJNFFHUYU6iimADgUA5NFFADqUGiigBe/WnZ5oooEHSnA4OKKKAHBsmpF/lRRQwDO0VI&#10;DkdKKKQxwozx9KKKYBntSjGRRRQAueadzmiigBNxFL2oooAj+8vHGajIB+U96KKQGTcxSRK8u9Sg&#10;OAu2rGlXkkn7qT5mwSCfQDpRRWcgNETHHl4GMYwaiZDu2g/dBOfxoorICG5kZoFB6KwqKGVjLtJJ&#10;zyPaiimJks85hjZ16AgYqQYkjKgkEjrRRSJIUJ3CM9VG3I/z7Usciq2wJwc8E0UUIRZ+YRgsc5Oa&#10;aVUnBLc9KKKopD0bC4Kg4PpRRRQM/9lQSwMEFAAGAAgAAAAhALkoTijeAAAABgEAAA8AAABkcnMv&#10;ZG93bnJldi54bWxMj8FOwzAQRO9I/IO1SNyo4wYohDhVVQGnqhItEuLmxtskaryOYjdJ/57lBMed&#10;Gc28zZeTa8WAfWg8aVCzBARS6W1DlYbP/dvdE4gQDVnTekINFwywLK6vcpNZP9IHDrtYCS6hkBkN&#10;dYxdJmUoa3QmzHyHxN7R985EPvtK2t6MXO5aOU+SR+lMQ7xQmw7XNZan3dlpeB/NuErV67A5HdeX&#10;7/3D9mujUOvbm2n1AiLiFP/C8IvP6FAw08GfyQbRauBHIqtzEGzeL54XIA4a0lQpkEUu/+MXP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9Q6a438DAAA9CAAADgAA&#10;AAAAAAAAAAAAAAA8AgAAZHJzL2Uyb0RvYy54bWxQSwECLQAKAAAAAAAAACEAqDKksMtAAADLQAAA&#10;FQAAAAAAAAAAAAAAAADnBQAAZHJzL21lZGlhL2ltYWdlMS5qcGVnUEsBAi0AFAAGAAgAAAAhALko&#10;TijeAAAABgEAAA8AAAAAAAAAAAAAAAAA5UYAAGRycy9kb3ducmV2LnhtbFBLAQItABQABgAIAAAA&#10;IQBYYLMbugAAACIBAAAZAAAAAAAAAAAAAAAAAPBHAABkcnMvX3JlbHMvZTJvRG9jLnhtbC5yZWxz&#10;UEsFBgAAAAAGAAYAfQEAAOFIAAAAAA==&#10;">
                <v:shape id="Text Box 310" o:spid="_x0000_s1252" type="#_x0000_t202" style="position:absolute;top:19335;width:30289;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k43wgAAANwAAAAPAAAAZHJzL2Rvd25yZXYueG1sRE/LisIw&#10;FN0L8w/hDriRMa2CSMcoM9UBF7rwgetLc22LzU1Joq1/P1kILg/nvVj1phEPcr62rCAdJyCIC6tr&#10;LhWcT39fcxA+IGtsLJOCJ3lYLT8GC8y07fhAj2MoRQxhn6GCKoQ2k9IXFRn0Y9sSR+5qncEQoSul&#10;dtjFcNPISZLMpMGaY0OFLeUVFbfj3SiYrd29O3A+Wp83O9y35eTy+7woNfzsf75BBOrDW/xyb7WC&#10;aRrnxzPxCMjlPwAAAP//AwBQSwECLQAUAAYACAAAACEA2+H2y+4AAACFAQAAEwAAAAAAAAAAAAAA&#10;AAAAAAAAW0NvbnRlbnRfVHlwZXNdLnhtbFBLAQItABQABgAIAAAAIQBa9CxbvwAAABUBAAALAAAA&#10;AAAAAAAAAAAAAB8BAABfcmVscy8ucmVsc1BLAQItABQABgAIAAAAIQBZek43wgAAANwAAAAPAAAA&#10;AAAAAAAAAAAAAAcCAABkcnMvZG93bnJldi54bWxQSwUGAAAAAAMAAwC3AAAA9gIAAAAA&#10;" stroked="f">
                  <v:textbox inset="0,0,0,0">
                    <w:txbxContent>
                      <w:p w14:paraId="284F4E5D" w14:textId="5573A33C" w:rsidR="00283C9B" w:rsidRPr="00A926CC" w:rsidRDefault="00283C9B" w:rsidP="00550C92">
                        <w:pPr>
                          <w:pStyle w:val="Caption"/>
                          <w:rPr>
                            <w:b/>
                            <w:noProof/>
                            <w:color w:val="auto"/>
                            <w:sz w:val="24"/>
                          </w:rPr>
                        </w:pPr>
                        <w:r w:rsidRPr="00A926CC">
                          <w:rPr>
                            <w:color w:val="auto"/>
                          </w:rPr>
                          <w:t xml:space="preserve">Figure </w:t>
                        </w:r>
                        <w:r>
                          <w:rPr>
                            <w:color w:val="auto"/>
                          </w:rPr>
                          <w:t>75</w:t>
                        </w:r>
                        <w:r w:rsidRPr="00A926CC">
                          <w:rPr>
                            <w:color w:val="auto"/>
                          </w:rPr>
                          <w:t>: Streetlighting near bus stop 2822.</w:t>
                        </w:r>
                      </w:p>
                    </w:txbxContent>
                  </v:textbox>
                </v:shape>
                <v:shape id="Picture 311" o:spid="_x0000_s1253" type="#_x0000_t75" style="position:absolute;width:30460;height:18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BcbxQAAANwAAAAPAAAAZHJzL2Rvd25yZXYueG1sRI9Ba8JA&#10;FITvBf/D8gq91U0iVEldpQpSK/RgFHp9zT6T0OzbsLsm6b/vCkKPw8x8wyzXo2lFT843lhWk0wQE&#10;cWl1w5WC82n3vADhA7LG1jIp+CUP69XkYYm5tgMfqS9CJSKEfY4K6hC6XEpf1mTQT21HHL2LdQZD&#10;lK6S2uEQ4aaVWZK8SIMNx4UaO9rWVP4UV6Mg4/6wOcyzr/fLx/w7/Rx2+5lrlXp6HN9eQQQaw3/4&#10;3t5rBbM0hduZeATk6g8AAP//AwBQSwECLQAUAAYACAAAACEA2+H2y+4AAACFAQAAEwAAAAAAAAAA&#10;AAAAAAAAAAAAW0NvbnRlbnRfVHlwZXNdLnhtbFBLAQItABQABgAIAAAAIQBa9CxbvwAAABUBAAAL&#10;AAAAAAAAAAAAAAAAAB8BAABfcmVscy8ucmVsc1BLAQItABQABgAIAAAAIQBYgBcbxQAAANwAAAAP&#10;AAAAAAAAAAAAAAAAAAcCAABkcnMvZG93bnJldi54bWxQSwUGAAAAAAMAAwC3AAAA+QIAAAAA&#10;">
                  <v:imagedata r:id="rId279" o:title=""/>
                </v:shape>
                <w10:wrap type="square" anchorx="margin"/>
              </v:group>
            </w:pict>
          </mc:Fallback>
        </mc:AlternateContent>
      </w:r>
      <w:r>
        <w:t xml:space="preserve">The bus stop is sheltered with seating and surrounded by green space as shown in Figure </w:t>
      </w:r>
      <w:r w:rsidR="00FD4910">
        <w:t>7</w:t>
      </w:r>
      <w:r w:rsidR="00E97CD6">
        <w:t>5</w:t>
      </w:r>
      <w:r>
        <w:t xml:space="preserve">. The closest residential area is at least 200 metres walk to the right towards Weston and the closest shopping area is 600 metres beyond that. Cotter Rd is well-lit being lined with streetlights and the closest light about 10 metres away from bus stop 2822. However, pathways towards Coombs (opposite the bus stop) and Holder (behind the bus stop) have minimal or no lighting where the shared pedestrian and cycle path towards Holder is hidden away from motorists at below street level towards Weston Creek and passing Holder Community Garden (Figure </w:t>
      </w:r>
      <w:r w:rsidR="00FD4910">
        <w:t>7</w:t>
      </w:r>
      <w:r w:rsidR="00A971B0">
        <w:t>6</w:t>
      </w:r>
      <w:r>
        <w:t xml:space="preserve"> and </w:t>
      </w:r>
      <w:r w:rsidR="00FD4910">
        <w:t>7</w:t>
      </w:r>
      <w:r w:rsidR="00A971B0">
        <w:t>7</w:t>
      </w:r>
      <w:r>
        <w:t xml:space="preserve">). Women travelling to Coombs are required to cross traffic light to the right of the bus stop and from there either walk parallel to Cotter Rd before entering Coombs via </w:t>
      </w:r>
      <w:r w:rsidR="00093FF0">
        <w:t>reserve</w:t>
      </w:r>
      <w:r>
        <w:t xml:space="preserve"> or immediately enter the </w:t>
      </w:r>
      <w:r w:rsidR="00093FF0">
        <w:t>reserve</w:t>
      </w:r>
      <w:r>
        <w:t xml:space="preserve"> under Cotter Rd bridge and walk around the creek </w:t>
      </w:r>
      <w:r>
        <w:rPr>
          <w:noProof/>
        </w:rPr>
        <mc:AlternateContent>
          <mc:Choice Requires="wpg">
            <w:drawing>
              <wp:anchor distT="0" distB="0" distL="114300" distR="114300" simplePos="0" relativeHeight="252422144" behindDoc="0" locked="0" layoutInCell="1" allowOverlap="1" wp14:anchorId="4C444F87" wp14:editId="78B9764E">
                <wp:simplePos x="0" y="0"/>
                <wp:positionH relativeFrom="column">
                  <wp:posOffset>2464596</wp:posOffset>
                </wp:positionH>
                <wp:positionV relativeFrom="paragraph">
                  <wp:posOffset>0</wp:posOffset>
                </wp:positionV>
                <wp:extent cx="4019550" cy="2395959"/>
                <wp:effectExtent l="0" t="0" r="0" b="4445"/>
                <wp:wrapSquare wrapText="bothSides"/>
                <wp:docPr id="313" name="Group 313"/>
                <wp:cNvGraphicFramePr/>
                <a:graphic xmlns:a="http://schemas.openxmlformats.org/drawingml/2006/main">
                  <a:graphicData uri="http://schemas.microsoft.com/office/word/2010/wordprocessingGroup">
                    <wpg:wgp>
                      <wpg:cNvGrpSpPr/>
                      <wpg:grpSpPr>
                        <a:xfrm>
                          <a:off x="0" y="0"/>
                          <a:ext cx="4019550" cy="2395959"/>
                          <a:chOff x="0" y="0"/>
                          <a:chExt cx="4019550" cy="2395959"/>
                        </a:xfrm>
                      </wpg:grpSpPr>
                      <wps:wsp>
                        <wps:cNvPr id="314" name="Text Box 314"/>
                        <wps:cNvSpPr txBox="1"/>
                        <wps:spPr>
                          <a:xfrm>
                            <a:off x="0" y="1962150"/>
                            <a:ext cx="3997960" cy="433809"/>
                          </a:xfrm>
                          <a:prstGeom prst="rect">
                            <a:avLst/>
                          </a:prstGeom>
                          <a:solidFill>
                            <a:prstClr val="white"/>
                          </a:solidFill>
                          <a:ln>
                            <a:noFill/>
                          </a:ln>
                        </wps:spPr>
                        <wps:txbx>
                          <w:txbxContent>
                            <w:p w14:paraId="52C0EC99" w14:textId="5B656548" w:rsidR="00283C9B" w:rsidRPr="009E786A" w:rsidRDefault="00283C9B" w:rsidP="00550C92">
                              <w:pPr>
                                <w:pStyle w:val="Caption"/>
                                <w:rPr>
                                  <w:noProof/>
                                  <w:color w:val="auto"/>
                                </w:rPr>
                              </w:pPr>
                              <w:r w:rsidRPr="009E786A">
                                <w:rPr>
                                  <w:color w:val="auto"/>
                                </w:rPr>
                                <w:t xml:space="preserve">Figure </w:t>
                              </w:r>
                              <w:r>
                                <w:rPr>
                                  <w:color w:val="auto"/>
                                </w:rPr>
                                <w:t>77</w:t>
                              </w:r>
                              <w:r w:rsidRPr="009E786A">
                                <w:rPr>
                                  <w:color w:val="auto"/>
                                </w:rPr>
                                <w:t xml:space="preserve">: </w:t>
                              </w:r>
                              <w:r>
                                <w:rPr>
                                  <w:color w:val="auto"/>
                                </w:rPr>
                                <w:t>Weston Creek runs from Holder to Coombs under Cotter Rd bridge. Lighting is available on the shared pathway only at the brink of creek. (Picture taken from bridge).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19" name="Picture 319"/>
                          <pic:cNvPicPr>
                            <a:picLocks noChangeAspect="1"/>
                          </pic:cNvPicPr>
                        </pic:nvPicPr>
                        <pic:blipFill>
                          <a:blip r:embed="rId280" cstate="screen">
                            <a:extLst>
                              <a:ext uri="{28A0092B-C50C-407E-A947-70E740481C1C}">
                                <a14:useLocalDpi xmlns:a14="http://schemas.microsoft.com/office/drawing/2010/main"/>
                              </a:ext>
                            </a:extLst>
                          </a:blip>
                          <a:srcRect/>
                          <a:stretch>
                            <a:fillRect/>
                          </a:stretch>
                        </pic:blipFill>
                        <pic:spPr bwMode="auto">
                          <a:xfrm>
                            <a:off x="19050" y="0"/>
                            <a:ext cx="4000500" cy="1943735"/>
                          </a:xfrm>
                          <a:prstGeom prst="rect">
                            <a:avLst/>
                          </a:prstGeom>
                          <a:noFill/>
                          <a:ln>
                            <a:noFill/>
                          </a:ln>
                        </pic:spPr>
                      </pic:pic>
                    </wpg:wgp>
                  </a:graphicData>
                </a:graphic>
                <wp14:sizeRelV relativeFrom="margin">
                  <wp14:pctHeight>0</wp14:pctHeight>
                </wp14:sizeRelV>
              </wp:anchor>
            </w:drawing>
          </mc:Choice>
          <mc:Fallback>
            <w:pict>
              <v:group w14:anchorId="4C444F87" id="Group 313" o:spid="_x0000_s1254" style="position:absolute;left:0;text-align:left;margin-left:194.05pt;margin-top:0;width:316.5pt;height:188.65pt;z-index:252422144;mso-height-relative:margin" coordsize="40195,239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jskuKAwAASAgAAA4AAABkcnMvZTJvRG9jLnhtbKRW0W7bOgx9H7B/&#10;EPy+Om7SdjbqDFm7FgN6t+K2F3tWZDkWZkuapMTuvv4eyVa6ph02bAjiUCJFioc8dM7fDV1LdtxY&#10;oWSZZEezhHDJVCXkpkz+u7968zYh1lFZ0VZJXiYP3Cbvlq9fnfe64MeqUW3FDYETaYtel0njnC7S&#10;1LKGd9QeKc0llLUyHXVYmk1aGdrDe9emx7PZadorU2mjGLcWu5ejMlkG/3XNmftc15Y70pYJ7ubC&#10;04Tn2j/T5TktNobqRrDpGvQPbtFRIRF07+qSOkq2Rjxz1QlmlFW1O2KqS1VdC8ZDDsgmmx1kc23U&#10;VodcNkW/0XuYAO0BTn/sln3a3RoiqjKZZ/OESNqhSCEu8RuAp9ebAlbXRt/pWzNtbMaVz3ioTed/&#10;kQsZArAPe2D54AjD5mKW5ScnwJ9BdzzPT/AZoWcN6vPsHGs+/OJkGgOn/n776/QabWQfkbJ/h9Rd&#10;QzUPBbAegz1Si4jUvc/wvRoA1mIEKxh6pIgboAAn4r7F5k8By/LT4wwIhX6MsM3z/Cw/nWBbzOdv&#10;ZwG1fe600Ma6a6464oUyMej30IZ0d2MdfME0mvjQVrWiuhJt6xdecdEasqPgRt8Ix310nHhi1Upv&#10;K5U/Nar9DlC3xZiQl9ywHkITnZ3GbNeqegAIRo2Us5pdCQS8odbdUgOOIS3MDfcZj7pVfZmoSUpI&#10;o8z3l/a9PQoKbUJ6cLZM7LctNTwh7UeJUnuCR8FEYR0Fue0uFFLNMJE0CyIOGNdGsTaq+4JxsvJR&#10;oKKSIVaZuCheuHFyYBwxvloFI9BYU3cj7zTzriOw98MXavRUFoeCflKxmWhxUJ3RdoR5tXWqFqF0&#10;HtgRxQlvNPbyXAtW4DvNAkjPOvzXMxOn3NbDNs7d7rd8dNR83eo3Y75iLVrhHsIIRs7+UnJ3K5jv&#10;cL/4kSx5JAv0Piy4Eto42o2n0I+C3Sj21RKpLhoqN3xlNfp5YlD61Dwsn4Rct0LH1vbylBwqdjAr&#10;X8BnnMOXim07Lt34YjG8pQ5vNdsIbdEnBe/WvALHPlboIIaXmsOotMxwLkfaWsP+xYUDha0z3LHG&#10;F7UGc6Z9T66oCBk8Xtqn5wlF1v0/qoJnik4I7XQwYLN85ifpS0N2Bg1Ufshm+WJ+Nj+ZGB1dxFnw&#10;m+Niz3pa/GQMxFujQ72Ib+jV8LqC9OR9+OM6WD3+AVj+DwAA//8DAFBLAwQKAAAAAAAAACEA3PHd&#10;FwxDAAAMQwAAFQAAAGRycy9tZWRpYS9pbWFnZTEuanBlZ//Y/+AAEEpGSUYAAQEBAJYAlgAA/9sA&#10;QwAIBgYHBgUIBwcHCQkICgwUDQwLCwwZEhMPFB0aHx4dGhwcICQuJyAiLCMcHCg3KSwwMTQ0NB8n&#10;OT04MjwuMzQy/9sAQwEJCQkMCwwYDQ0YMiEcITIyMjIyMjIyMjIyMjIyMjIyMjIyMjIyMjIyMjIy&#10;MjIyMjIyMjIyMjIyMjIyMjIyMjIy/8AAEQgBPwK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JoooqhBRRRSABUyGoRTwxApiLOcUmagyT1N&#10;PY/Lmgkd1amM2DikVucmkfBNAJD1bnNS7h06VXBAoJINO4WJwwZqkqCEZJNWKZLCim7xnrThTEHa&#10;gUBlzjPNLRcBBS0YpRSZIUUUUAFIaXtRQAlLRRg96YCHrSU7FJjigBKXFGKKGNCUnrTscUYoHcZR&#10;TqPxoEJSU6kxSGJ3pKWikAH86Sl70lAC02lopAJ3opcCimAlLRxRSKEoxzS0UCENJS4o4pgxMUoo&#10;xRSEgpKXtRTKCijFL3oEJSdqXHNFIAo4pcUlABigUUtMYUlL2oouISjvS0UAIaTFLRQAUYoo5ouI&#10;TFLR+FFABTadSYoGJijFLRTBBxS0lFIq4lJSmikSxtKKKKLAVqKKKDUKKWkoABTqbS0gHd6U9KbR&#10;QKwCikopgLQTmik70ASxnHTrUpYhfc1ErKBnvQH56U7ktCszEDtUofCckdKgZ/m4pjE9M0XFYljb&#10;97n1NWGcKOe9VIW2tk0srksOelO4mi4CCMjmnAGq0UqiPk04XIxyKCbMmoqE3KhuhxT1mQ9Dj60x&#10;WZJik79aaJUP8Qp2R6jmmAtJSnjmjnpigAo6UuKTHrmkAhxRzS45ooATBooooGNNIXG7bUMr/Ngj&#10;FMZ8kEHoKVx2LBYBscUZGag3cAnk0b90g5pBYsUd6QsAQDRkUAHej3paSgApMU40UAJQM0uKKQCc&#10;0UUtACUlLR3pgJRS0UAJRgUtHagBKKWjFAxKKWikAUnPelxRigBKKXFFACdqMGlooASil+lGMUwE&#10;70Up60UCEop1JQAmKWiigBKKWigBDRS4o6GgY3FFLRTASiiikAlJS0UANopHbGKaH9aBkNFFFI0C&#10;iiikAUUUUALRSUUAFOcBWIDK4HRlzg/ng02l4oAO1JUjytLjdgbVCgKMdBj8/ekcIAuw5yvPsaYh&#10;9tALi6jhMscW84DyNhV+p7Vq21l9g8QRWudM1DK/8tLkLbtuXvIWUAjP94cisWgnigQrMCxwAPam&#10;9aKKBhirVhax3t6kE13FaI2czShiq4GedoJ56dO9Vach2tSAfsPQDJ9quX+mmxt7Sb7RBMtzGXAi&#10;bLRkEgqw7Hj6HtXR6dpfh248I317davJBqMJHk24hBEh9AeufyH1rk3Y55JPHc07k3GLG7NtCknG&#10;cYpCMcGpERmPAOKuPpsotFuMJhm27d3zdOuPSgV0ZtOHB61I1tKpAZcZ6e9NeNowNwxnpRcNA81+&#10;m405Z3BOTnioacOtHMwcUXEnXGGBBqTzIzxmrOk6JeavIy2VvJOyLudY1J2j1PtXceHPhbc6yvmz&#10;u9taqhMs4XOw4z0p8xPKef4HGMGkxVjW9Kk0i/e3MqSKOVdGBDD8KyxK6jAJxTUkxcrLeKTNReeS&#10;Pu1Zn0q/t9LttWlgZbK5dkilB4LL1H1ockNRZRlAzmoakIZicAnHoKiPWoZaCgcHNJRQOw8uT3pV&#10;c5GajoB5piaLynIpaYrrj+VDnCZ9qCLDTL82PepAwNUs/Nk1OHCR/hQOxNuGetFU1Y785qVpWouO&#10;zJ9w6UA56VTLHOc1JHLgY60CsWaO9RiVe5NPyDTEFL3pKXNABRRRQAUUjOFGSaFZX5BzSAWijtRQ&#10;MKQ0uaSgAoooFAC8UlLR3oEJS0UUwCijOBmkDKe9AC0goLjoT70Kyt0NAC4ooYhRk9KjEwB5oAkp&#10;D700ygVFI+QuDzQOxNuGcZpetVNxBzmlLnsaAsyySM0wyAVBvPrTfxouOxZ8wUrMAOtVRS5pXCxI&#10;ZT0pm80lFA7C5ozSUUx2GUtFFIoKKKKQBRRRQAUUUUAFFFFAC9qKSimIkjieQkIpOOaYeDj0q0qT&#10;Q4wCCyggg8YPNVm4Y0ANopM0tIYfhSinJGzq5UE7F3HA6CmDrQIkEjY2g8VcsrC5vmVbeF5CzbRt&#10;XOT6foao96uWtzPauDA7Kc5GDjmgTNq30O7GYxAxcgfLSi0mN8lk6MJs4ZWGMV2mhXllpbIl7cLP&#10;ePh2QZBGR+IP1/SrdzFZwX0N6bQFRO8Uk4Uk7sKVAYnnIPufYdKy55J2sc75mzkbzSdotiQFjQum&#10;Tyc9cVzd6Rcu0eQrQ52k8bhXSa3rrwalDHcRKWtzKskY4B3AYI6GuURlkWS4muBvQrtjI5f6fShX&#10;3KgnuUlyTinoC0iqCBk4yTgClm8vzCYdwUnOD2qKtDY9B8E+Kv8AhGbiSS2ctMh4ZQPnXuv511c3&#10;xo1JtPMDIsdy6bZHCBRn2xXj2n3Atr2KUtgKeTgH9D1ps9wztgtuC8A+1VzEWZparei7vJpRypJK&#10;5rHLHdntQZD0BwKaTkUirFuEw+bF5xYR5+cqMnHsKZcXDOvlIzmFWJQHtnvjsTgVXLGkBPrSGkae&#10;ka5d6LJcSWghLXEDQSCWJZBtbrjI4PvWXil+tJmmMKKSigAooooAcCRTjIxGCc0yigLC0BuCCAc9&#10;/ShWwegPBHNJ2oCwdqWm0tAB1p6+lRmprfcZNqKWYjgAZoAey4NPQgDnrVv7GyWvmy7Rnop+99aq&#10;lD2pJksXcvrRyfYUwLhqnGAhVlO/Py/SnckYcqemaaSW4Ude9SiKRj0HufSmncp+vSi4ELQleWb9&#10;aZkg5FTsrMOeaYIz0xSuMjLt6mkEj56/nVh4cAdz34pscG5wGJC98dadw0GCUj3pGlY9OKu3sdqR&#10;CLaMx7Uw5LFt5559vwqqYGABYEA9M0N2DQhyxGMn86crFeM8U8xEDNNMZAB60XGTqQRkHNLmi1RQ&#10;j7yN3QA01yFOOtO5Ngyc9qcPeoCSRUZZh3ouFiw3zZANRr8ozTRJgf1phYnvQOwrP1pY5NtRmgHF&#10;Fx2LDycdqgY80mc0lFwsOzSUlLSHYKWm0tAwpKXNJQAtFJRQAtFFJTAWikooGFFLSGkAUUUUwCii&#10;ikAlFLRQAlFLRQA4bNh3AlsjHPGOc8flUluYluI2lUtEGG8DqR3qKimB63b6t8MJLMxvBqURIAbz&#10;olbOAR/C3vntXH6rY+D4pT/Z+qXU8JgJUvGUYS54BGD8uO+e/wCfKc0UrkcpLHbrLMEM8cand87Z&#10;wMAkds89KjaPY3Dq4wDlc/lz6U3JozSKNrTILVLR57+aaOOWN44xCFJY475PSslxGGKpuK8YLDBo&#10;MshjVDI2xTlVzwKjpisaWn6PNqNndXEM9sptl3NFLOqO47lQTzj0/KvRvhr4e0nV0vbm+Ntbqga1&#10;HnhHQsVADDLA7snIxkZryjnsasW15NbEGNyMdB6e9F2hNXPon/hWWlSy2kreIxI1uiIgdIgCqjA4&#10;z1461pab4Dezu7aSLXY5hBdy3YRY1XlwAB8p4x698185DXr4bR5/A46CtKTxSBDiNHEnTO/ilzsn&#10;lZ33j/wxJdarc3NxeQvGqoslwsDlo3xyCoOcHGc9BXnE/hbUvPEUUMk7NEJUMcbYZfrjg9euOlU9&#10;R1MagQx80Mowu5939BVJbq4SNo0mkVG6qGIB+opXuUkxs0TRMVb7ykqy4IKkcYOaYqsxwoJ4zxRu&#10;O3GePSnQzSQSrJG21lOc/wCe1MonmsZ7a2inlXasrMqqeuV6/wAxVYgr1BGeRU1zeTXdzLcTvvml&#10;YszEdSf5VXJPrTEOUbjjOPel24JGfpjvTKMmgYuKXadhfjGcdefypp61PA0HlyCaN2Yr8hVsBT7j&#10;HNIZBSU5sbjtztzxmm0wCiiigBKO9FFAC0UUUAFLTakQEYkIO0HnFAhuDj2pK62fVrC3shp/9lxr&#10;btqEd2BK7uTH5eArAMOPmzkc8nn1wL97Z5WFvEgBldwUz90n5VwSenb+dBKkUakhbZKrbmGD1TrS&#10;eU5cqEbI5Ix0qS2kNtcJJ5SOVIIDjIoKN17dYbN0miZ7gkFZGfO0Yzt/Wq/2Z9ygJksM4Fdtp2mw&#10;a5pNrcTmG3SST55pG29znngVPB4TkiuJZdPgM4tJmVnZwFIDheDmoszFzOLubE2zCIoNzDPqRVi0&#10;sBKE8uMEscEk9K7jSdKn1Br2aG0t52SJ9jlW2jngDaDkkdBx1p66Hfl2ZtNulcMCqi3fOM9cY96X&#10;KyednEtpjtGwZRvOAqg9Sary6HdJKFkiZVCkj3+lesaT4U1PUFicWEibG3Mske3p/vVB8Qbu8k1q&#10;CG5sjbJaWiITGnGW549+CMZ7VSiw5rK55PJp2xGZuArAHHvUK2hz8vI75rf1SPy44yiOHZfMkO0k&#10;DPI47HGKjsrdJLWPzZEM0nzKgIDBfpUt2BTMk2hCcAEAcmo4rVncgj8a6C5szFmONVyqiRmPdWGQ&#10;R+Y/OsvY2WQk+Wecr1NCkO9zPkT7NOAS2O4HWo2DSsTyTVi4eLzUjc4OclscilBMbnYcrjkkcUNj&#10;uVjgR8j15NVjKmzGDu7c0+5kZm29lHbv71TPrTRSRZinTOMHJPNSunPPeqSHac4pxndjnOKY7Erq&#10;BkCq5NOeVmAzjpUeTTRSF6iijpSGmMKSiigAooooAKKSigYtFJRTAWkoopAFLSUUALRSUUwFopKW&#10;gBaKKKQCUUUUAFFLSUAFFFFABRRRQAdqKKKAFpKKKACiiikAUUUUwClptLQAtApKKVhBS0lFMBaS&#10;ikzQAtBpKKAClpKKBhS0lLQAUlFFABRRRQAlFLRQAlFLScUAHetCymjSCSOQqVYg7W9fWs+nUmIu&#10;3cxurpizRKpOflRQOg9B7U23EaTRyOsbIvJVjwfrVQ0YoFY1bTUha3E7CKHbIu0jBwB7c0+4vbWe&#10;2KJBCjAAArnIHfr6+tY9FKwWPQNE8ZLpWkLpqWFpJCuGJdsOxBzyR/8AWrS8N/EafT9QMv2PzlWS&#10;STY83UvjqMc4+b8x6V5cKfHPJGflcinqRyHtGneNNCjtZEvfD5lmkmMpkEig84+XBU8cCt3SviTp&#10;FhdhodDjih27AMqXwevzbAccdDn614EL6f8A56N+dOGoXAPMjfnSvIOU+oLb4qaYyRo1q6gYBctg&#10;Y9cY/SsObxl4c1rxRqFvf2cb6a0aZuZpH3q4U4CoMjv1GMZOa+f/AO1bkf8ALVvzoGq3SsxE7/Ny&#10;eevahSaCzPU9fTRtUSaKz0pYpW3YuRdEgn+HK7uB+Bz3xWDbeEHe3EhWxDqAmFlkDtnOWOTj+Qx2&#10;61xy63dJ0lP4ipf+EhvP+e7DPpxT9o+wuQ7TVbWCHUn8q3nMSRLCr7SS+0YU5HHTn9MVSl0tyP8A&#10;j3lA4P8Aqz+dc0niS9jOUl5AxnvUp8Wajg/vf/HRUavoHIWNdihhhVjzMWCx57YPOaz7+S0aFEt7&#10;eaC4UASlp96vx1A2ggnjuahvdZutQCi5ZX29CUGR+OMikGs3y2wt1upxCOieYdo9OKaQ1EpO53ZP&#10;JIwajBGfXHapRdyrcGbKmQnJLKCCfcHioSSWJ45OeBinYpICxoBHcZoJyANoGO470rEMxIULk9Bn&#10;j86ZQnaijjAGDnvzSnacbQRxzk55pgJSU8CMjkkGmkAHg5oASikpaBiUUu0kZ4/OkoAKKKKACiit&#10;fRPDmp69MY7C1lmCkb2RCQo96TkktRpNmRRXpK/Dq2jG24Nwrj72eP0xSXfgHTIdOup1nuBLHEzI&#10;CRgkDjtWXt4F+ykeb0Ve+wDeykkEcZFQz2bxMAuXB9BWqaZFivRRgg4II+tFMQUUUUwHUGnYpSKm&#10;4EeKWnYpMUXGJRilpcYoEMxS0+k9qLjG9qUAdxRiii4CY5pdop2O9NoEGBRgUUlAC4owPWkooAKC&#10;PSlFJQAmKWiigBKKWjFACUUtGKAEop2BQQKLgNooxRTAKSlxS7aQDaWlxzRQAlFLjmlK80ANNJT8&#10;HNGygBlFP2YpdoouBHg0YNSYowBSuAzFFOoouA2lpaMUwsNpaKKAClpKWgQUUUUAFHNFFFgDNGeK&#10;KSkAbjmgmikphYKWkopgGKKM0lAC0UUlAxaKKM0AA60GlpKBCUtJRQMWjvRRQAUUopQOaQAi5NdZ&#10;4W8T6r4bMn9m3ckAlxvCnriuYQVoWshiO5eD646VlU1VjSDsz01PiF4gu4At1exSxjBCTQRvk/8A&#10;AlNXY/Htkls0d/oVlckjl8FCfy4/KvMkuiX3OxJJySTyadNeZGDyB2rDkZtzI6PxL4i8L3NkBp3h&#10;k29wT98XZKDH+zjP61yltrqW05kGnwHK7cbmx9eSarTyK6EAY5yDVButaKCsQ5HSr4k02dlF5pOF&#10;7tGwP6Ef1pzXHhW4BPkywnPAaPr+RNcsaSn7LsyefyOo/snw5dECHU1iPU7mKgf99Cmv4Qjl+a0v&#10;45EPQgg5/I1zVGSDkHFUozW0gvHsO204jilX1p8i8A+tVczIMUh6cVIRxTSPemBHTxS7RRimAlJi&#10;nYoxQA3ApcDFFFAAaTFOxRtJoAYaTFSbKNhPagQzHNGKfsOcYo2HPTFFwGYoxT9pFG0+lFwGYpMU&#10;/bzzShc0XAjxRtPYVIV9qNpouAzBoxUgjJpwi96Vx2IcUuKm2DuaURrSuFiDHtS7D6VY8sDtS7V7&#10;ijmHYr7PwoKHtzU+B6UYo5gsQeWT60uypsHrSbaXMFiMJRj2qTHNGAOtFwsR4ox708000XAZikxT&#10;9tGKLgNApMU/HtSU7iG44pMU7b60uKLgR4oqTHrSYp3AZSYqQLTSKLgNxS4opaLiG0UtFO4CUUUU&#10;AJRRSUwFpKKWgBKSlowfSmAlFFFABRRRQAtFFFABRRS0gG0oFFLTASlpcGjHtSAAKeBxSAZNOANJ&#10;jHr0qyhwBVdamU4qGUiYNxSFqZk96axpWKuS/bJFhMO2N4z2eMEj2DdVH0IqBiu1n8lNrnCgMfl+&#10;nP8AOmnNRmmkJsVvKJ+RXUe7A/0FRHin0w1aJG0UUUxFwQsBmpZR+7X2pxzxUbVimU0Qke1NwPSp&#10;SjHopo2MB/SquIiC896XHbipfLYilEIxkg0cwiAKc9RQV96smIAdKAAOoo5gKmw+lO2nHSrW3uFp&#10;GVifukfhRzAVwhp22rAiY/wkCnLEcH5c4pOQ7FfAxTvlHQVY8hj2Apfs5xzU3HYr5YdOKQ571cEQ&#10;9CfpTvLH93NLmCxn7T2GKBC5PQ1oCP0XFLto5x2M4wueMUeTjsa0SFHY/nTD04WjnYcpTEPoKd5T&#10;EcrVgsfSo9zdMfrT5mFiMREdTinbVFO+tG05pNgNIH0pCvHWpNnrRtPalcCHHtSbR2H51ZCcc80o&#10;UDnFO47FULnsadsxVgim7cmlcLEO096TZjrVjZ70xsY5p3CxCfrTCOakOD0pNpPvRcQzGR1pNhqT&#10;Z2wad5fvg0XCxBg9KAvvUpjwetGwdjmncLDPLzSbB61MIyRR5RB5NFwsQbPekK471P5QB5cU1kA7&#10;5o5hWIsdqQYpxHPvTaq4hKaaeRjrSYz607gMxRipPLPfikIUe9FxEeKXaaXd6Cjk1QDce9Np2KYa&#10;BAaSiiqAOpxVhYgFywzUCjnNeh3Oh2EPwet9Y2J9um1ExrJk5KhemPrzQS3Y4VQo7CkkZQMDFIzA&#10;jrUBPNSAh603mngZNPCgVVyiMKe9O24p1Lj2pXAbgelJinbTRii4xuKMU4A0u0jtRcBNtJjmn4ox&#10;zRcBAKUClxS9qLgJilxRilwaVxjhTxTKeM1Ixc0lLTaAENRmpKaelMBlJxTsUhpiIyKTFS9RimkY&#10;p3EahjHQUgjb0/StT7IPSni34xxXNzmlmZSo/Qg0LGT/AA1q/Z/pUn2Zgm9kO3ON2OKXOHKZPlH0&#10;/SjyWPY/lWmUXpR5ftzRzhymd9m9Qaf9mHer+wY5pCqDqelLnHylPyFGAc0oiXsCas7kBxTWlAHa&#10;jmY7Ih2cYC0uw+mKcJstjFI7kHjvRcWgFfem4UUBz3wBTXz2xQAu4DoKaWPtSZwMNz9BTWwR3FAX&#10;FJPrSY9qRQSdoBJNTfZ5cHC7vxoEQhiKac9ganEEndCPxoNvJ/dz+NAysQR3pNmec1c8kZAIP0pw&#10;tweh/Aii4rMobfSnrGeh/StAQIB0oEIBHBGKOYLFDyXzjn2pywtjNaAjGaftUYpcw+Uz/KOMjijZ&#10;mrxjBHANIIQo5H50uYdil5VHl7Rk4P0FWmQEcKab5Dehp8wFRlwaiKHPOKvfZsseufag2xx90fjR&#10;zIVjO8sbuBxTtu04Cn8Ku+SQeRyOlL5ZB56Ucw7FMRk8rx68UvlMDk1azz2FQu4z0o5gsRlMjoKa&#10;UUHmjc248U07jnP6Gi7EKSo4qJjzTyOKZVIRGc9+abj8KmwCehz6Cjyefm49qYiuRQqknFWDtQfK&#10;PxqCSUbie9UhWFMa45OT7VFnaetMaYtTQ3NWkxMkJJ70lGeKSqSFcKKKSqsTcXNRsO9Pprc0wuNA&#10;55pcfNilHFLQFxVGK1Zdcv59Bg0V7gnT4JWmjhwOHI5Oep/GssdaXNMQjdaZtJOMU/GasQpxkjNQ&#10;3YaRAI8U7GKmcc0hUGp5i7ERXjNN5qb6c0hTPai4WITzTgoNLtwcYp4XB4ouAwKc8U4qTTgOafs4&#10;pXCxHtOKjxzVjBHemkZ9qLjsMA4ox7UuOaXHPNO4DcHvRTyCTSYpXASnUfhRii4AaKXFJjmi4CU2&#10;n4oouBGRTakppFUIbSU8im4oA7QBPLZyD2xUDzLt+VQOOCKgFzLLHsihkYAZJxiowlxMmFCrzgDN&#10;c3Ka3J/NZlXLfd9KVLl2kMJbK4zTIdP3JIZHclR0B4oWBEvURflVhQ7Bcs4HtSFTjP8AOrotVUfe&#10;/MU5rY4GGU1lzDMza+eRx7VGyFv4a1vs8i9VHsaPs4b7y/rS5xGIUGfmOBSMqDoSRW2bKNjzHinH&#10;TY+38qfOKzMJQCeFNSJAWGSDWr9gCghXJOOKja2Crkkg0c4WM1rdR3P41HsHbOa0vIznnIpvkbGP&#10;J/CnzCsZ7Qt1CmmeS4OWGBWoMDAVh9DTtit98K3scU+YLFCOMr8xIJ9x/WnOzg4AUe9XWCeXgK3P&#10;tmo1tU65IPvxRcexHFHIPvtu+gqRBzzUgt0zwz59zUqQDGc80rlFVlAOdpNSCPcODirPkfTHvQYw&#10;Pu8UrjK/lYGcUFVA6VPs4wTR5GTwelO4FI8ngcUKhYcdKv8AkIOWANJ5YyQBtApXAL6CO1njSJ1c&#10;GJWYjjBNVGO70NaWoRs069v3Uec/7i1QMcSH53y2O5pNgRqBnNP8pWBJzgdqjKx7s72xnsaXJHAY&#10;1IXQbdpBXI700474yPemPNgEBuc+lRM5Y/MOlCHdA4YtgYNQuk2cYJ9OKsqSOSCBmrKzrjngD2qr&#10;2Fa5ltbueWH5VAy47VsS3SlcDH4iqZCs2Soz39KakS0URk8j8qXbzggVZbrtVCxPTFKISG3SDr2z&#10;VXJsVdhP3VyPWl+zYOXIx1IB5qyW2DoAPeqNxeKpIHJ6e1UrsdrbkhKrkIABVWS5UZ5zVWS5ZhjN&#10;VycnmtlAltEslwzHHaoyxYUlJWiikTcKeKZTxVWJY6jNJRTELRSUUxC0lLSUAFFFFIBRSg802lpg&#10;W7WHzQe4FSEGP5amsl2Rhj0IqR41kPBAxXNKWprGOhVIytJtAHrmp2iIIwcg00L83bH1qbjsV8ZH&#10;SgdcVZKAjPT6VGEGeadwsRhOe1IRiptgHU0u0flT5gsQqTmnHNS7M85xTSmOOKV0OxEaT1qby801&#10;o/ancCLvS4FLtxyacMdxTuIZilC96k2gik7YouFhmPWgipdoI4600gUXCxHxmlxnvS4zS45pgMIo&#10;p2PajGaAGMM44xxTCKkb09KbjjGKYmNxTTT6SncDr4lTy5AD8x4qKH5GB9DUSymOUkH5e9BkkOdi&#10;de5rGxZOZCrtx1FQ4DXsIJwScU+O3aSQebKRnstMZFiu7dxn74Jz9aXKFzXWzkLYwSPrilMbRr90&#10;A/WtOPDpuVWBbnBFSBAOqZ+tYMLmbC/GJCD9O1PkSPGV/CrkhjIxvUY7DtUf2dCcq+72yMUcoXKv&#10;mjpgr74pHd+W2ZA6kDirgiUfeXI7kmkKW5YKOp7Yp8oXKAl38BW/E0oQFvmGavfZUQ5Vce4oCY6C&#10;jlGUZY96/KNvHYVAlo6DHzEnqWOa1CmTzjNAVR2p2CxmPZnOSAT79qR7HP3SAe+a1NgPBFAtz2GR&#10;TsgsZZsJByJTn68Ui6fMeDIoFa6wgLyc0oAHTFS0FjOjsRHyWBqXair0xViQDPTrVcoAemaQxPlH&#10;akKqew/Knm3c8/1p2zAA6mkBX8lc96MAHgfrUrA5xzUJyvGOaLgB65HSkYLn71VppZA23HeqzSOW&#10;YbiD2pai5kaepAmbKkcxR4x/uCsaQHne2fTvVjULo/a4xGWZPJjyQe+0A/rVbJPrT1JvcF4ABbgU&#10;pm+YKMHPH0oAyDlc57UbWzyuKQXEzjrTSe5P5VJtye9SeWFGMCmMh3kqB1/CkGACDUrKo25/nUkd&#10;pnDMzBT6jFAyrtL/AHRml+yk4MjEZHAFW22xqfLUADjOeagnm2cu2MetUh2GRiOM/dxx1qpc3aIS&#10;SQRniqt1fhjiLIOOWrKd2djk1tCk3uS5JbFqe8Z8jopqm/JpaQ1vGKRm5XGUUtBq7CEoxS0UxCY5&#10;pwpO9LQIWikpaBBRSUtMAopKWgAooopAFKPbrSVNarvuYh1+bJpNjW5rQxlYRwenOfWpdgx/Opiq&#10;mPaMmhIlCBcHkZzXE5XZ0qJV8huxz9aUwhevT2q15TbgqnvTTG/oc0XHylNoz2qFc1o+S/40ht2A&#10;zgEd6fMLlKbBce9Mx79atbGc42cjrTDBzjNFxWGoo2803aM1Kysg9aaELHpRcLAq+lLPCI5THnkB&#10;SfxAP9aXY24Ajr0qxqHOoTYHR8flxRdhYo7MjFQyIUPSrYXvikkjBGTxVcwrEEaginMvNCpinqo9&#10;6dwI8DikKjdipCuKYQSaLgRGinlRjNN7VQhMmkpQKdjH40ARkc0EU7GTQelVcLEeOaQjinHrSGgR&#10;1WxUDKqgelQMxDsPfNPdjuBH41ESDnJrMZOCVII7c1FOwEkRPZxR5hLfIpfIxxTXWRpI9yEfMPwo&#10;A7Ukp0k4NRyCdOdgcfXFU0RscFm45xmpjI8ajlEB6BqxsSEpVAD5B6c46U6MFx0x9KaWP8TDaRT4&#10;5Ykx8yAfWmkUMaKQrgOA2f7uaI4zFy/zN7DFWDNADlplXHqwqNrizPWdPzpjSHKdxpzR4XPXHpUf&#10;9oWMY/1oJ9gaibW7NezHHtSKsS7STwtOEWfvVmzeII+kURJ9zVb+3JG6xgfQ0AbuEQUnmKTjFYX9&#10;rTE4Cj8etH9pT4yAn45pAbb4J61AzbTj171nR3F7MflTcPpU2LgL87xp7YyaALRXNJtRTkVTaSRT&#10;95m+nFOiuEI4JGDzSAtM7HpUfPQmoTdqpxy1N+0qcBCAfepbC6LCso5zz9aHIbgc++O9Ux945HWn&#10;qRuyTyalsB7wpt+Zdx7GqctuhICR4yOx6VaMnA560ofnJ61NwsmZwtwpB2mlMSEcrirxkLDlRj2q&#10;IgnqOM807sOUqbFHQGjyzgntV4JFnAwWNSi0Zy2RtB9aQcpmCE4DA++KnSzkkw0mE9R3q8BFExXn&#10;pw1RXNwNxVcbeM89/WrQ1Aj8iKFNwOXPPWoJpMnPTjB5zmobrUYLdcSOoI6Rr94/5965y/1aS4O1&#10;PkQdFB/ma0hByBtRNO51SGMsqfOfY4H51hXN3LM+ZGye2OgqsZGPNKW3da6Y01EylNsMmkoorVIz&#10;uFIaXtSVQgpKWimAlFLSUgClpKWgAooooEFFFFABRRRQMWkzRRQIWruloXvVwM1SHJArpNHskWFZ&#10;c/OepHYVlVkoxNKcbsvpEQoOBz6U9RgbT/8ArqaGB3JCjOKle3lQ/Ljae5HSuDmOyxV2hvm4FNdM&#10;ANwcirsdtvj+YbW71L9nSNVULyBz70uYdjLVAcc56U8WyscfdPpmpiFwxAxnpS7ec9x1o5mOxTNu&#10;RnGN2MVWlhdX6VpyR7gCG702aMMuRjNUpslozhEOjjn2oMYIBFT/AGWQsGwcUoiIUnuDT5ibFeOE&#10;SXMKergcfWi6XfO8g/iYmrSAfaIzgZDAmoXXJ/2afMTYrYP50yVSfpVooT0HSmmNgDleBTuKxQCk&#10;Z4py5xVp0z2+tReXg5x+FVcViNkJXgVFjnB4q3t46VEygnpTuBEVGKQR5OBTypFL2qkxEPlkUmTj&#10;FTcd6jK88U7hYZ36U1qf7GgrxnrVXEQGjHrUpUUwgU7isb2RwZJkQEdjSJNp8Y3SvI/+yo/xrKAA&#10;707aD0PNSTc2TrEEag21uodRwX5/TpUMmrTTY8yViM52jp+VZyW7sfuke9WVs/l5bB70nZDVyb+1&#10;XzmNpFPs5FJ9peZsu7n6tmkW2hQc8/WnfIvQDip0KSZIBxzTlAxwP1qLfgcZP0pqmQvjDe1IpFr5&#10;e9IXJ4FOjtXcgEqD9avQ6RI54Y4PtUjujMLt/EaUIWbABNdHDpMSL84DH1NWEsoI+do4NAXOcjsJ&#10;3xtXr3q5HpExIyQF+lbm6NBwB+FMeXntilcRRTTIE5bJPfilxaxg7UG4eq1ZZ1PVhz71UcxA5BXP&#10;cE1LYDWunxhCB+FRtICMu2T60rZcgccVEzAE8HIHHFS2K45mznA/Go3XgY2jjtQ0nsSaaAzk7mwP&#10;QDrS1YgiiDPhj3qYxIoBHHr703akcTOFJkBwCDUSXD/xLtNKwWJxG7YwPoPWoWDZ6cVas5QLqJ2H&#10;G6mNE7A44HqTTsMiCt1GfalOc4wD361KFWNeTuNKiEkkLSGhgHy/dpy28koOCFGeTTlXnkgj2qQs&#10;EjZmOOygGixVhEto4WJaRZHzxxRLOVUliQD6GqskoB3ce1Y1/rCRsyRsJHBweflH496uMG9h6I07&#10;nUIolBYhF/vGsPUNb3gLbqY8cMzfeb8OwrJuL2a5kDytuI6dgPpVZjk10xopbmUqnYfNM8jZJJz3&#10;JzmoaXtSVulYyuJTqSiqEFFFFAgooopgJRS0UAFJS0UAFFFFABRRRQAUUUUAFFFFAC0gopRQAoDZ&#10;G0HJOBgd67XT7IwWaLnAC5IHr3rl9NUy3kMRc4Zhx1/SvQUtVKqyvk9GXPIPb8K4sVN6I6aEepHD&#10;CuAxbPHUVK/ycH5sU4EK2xkABbHBpzRkKcAHA49q4rnVYjD7yAI8e4pepAcfQg03JjZSO4yRUoLA&#10;LjrnNTcZBNENu5Rx15qCRNvzY5x0xVt8qAcHjPTtQyAqQTuzzkijmYioIiVJ2jgelVWg28k9+laa&#10;qQeO9Mkhy+SpAxT5xWKW4AdOKYQrdBjFXhCqjAy2PUUjRIW4XGTzRzCsU9q55UDPeo3hjKfLnPrm&#10;tIRpk55HpT9iKMLGOfXmjnDlMbycD0oWPAOQTz3rRMAJGVGaQwKwOSc1SqC5TP2Y6A801osjhfzr&#10;RSEA9ie1SeX2K4o9oPlMU2xAziovIz2wfpW68ACEHH4Gqv2Lj7wH1qlUE4GO9vURQrgDmtiS32jB&#10;TJz61Ebc+m2tFUIcDLK/3lNMKegrVltSqjnmqphwMGtFMhxZQK80mDVtoajMeOgzVqQrFcxtnpTC&#10;hz0qwQelHfkZp3Cw4wJjk09YUAGDzT006djmUhFPqa0ILW0QASOWOPpScidCmsdwV/d5P0pyW2oO&#10;f9W348VuQJBjEJVSB6dalPmNhQxOPapcguY32CbjzQFBHrmpRaQKBvJcjqM1dfSridsmRgD3DVZi&#10;023gQecxJ9zU8zHqzKYgOEihx2Hy1oQaXJIgeR9u7qMVfVoE5QLx6UjXinhSKm5SiOgs4Yvvc4Pe&#10;rLXMSnaB+VZ5mGfmkAwfWopLuFEyOW9aOYLI0GlZmwmSKaQ/RzjNZi6hIV4/Smm9mLZyfzqecRfb&#10;YgyDntUTzE5EeT6DFVknctlwCKma6ULnZz7VLkMi2SsfmcDJ6CmmJSffuaV5txzsxTlZW4IbgUtR&#10;WYz7h4Y/SpBE8oUFgAehNIJFjOAMnsAKmEjSBh0whYfhVpIVis5SNipHI9B1pNzZ2gbQfzok2L9e&#10;pzUau7vgHcB+lAFqJ1FpKB8zK6k/r1qvJmbOBkD07VbghHkyBsHcVPHbrStx8qjjPahgMs4zHdQt&#10;vPyODgdKkAl+4q5UcA4pUgcMH2ng5HFO3iGUhvlZxkKaC0gW3Eb5lBBA6GnK5RwSo285H/66V515&#10;Z+Mis66vVhiJLYQDJYmmkVsWpGSJ8qePSsu+1OKBWMhBYHAjHU1i6hrbTr5cOY07k/eb/Csd5WbP&#10;v1raFFvczlUS2L17qs1wSFOyPsin+ZrNLE96Cc96SupQS2MW2wpKKKqxIUlLSUCCiiimAUUUd6QB&#10;RRRQAUUUUwCilpKQBRRS0AJRS0lABRS0UDCiiimAlLRT04PAB7cjNIDX8PQj7YlwyluSqY7HHJP5&#10;j867hQAQ4JHYiuR0FGnvdysoEEewDGATnn6813FrEjwjzeGBw2O4rzcVL3jso/CQiMSsdxIGfSmy&#10;wYyd+Rz+lX2gQYaM4ZTzknpSSruZsEE5/KuS5sUiilMkHuDx3pCAOgOAadskXjLNuPUDpTgokbGR&#10;ycVLYiuGJVwe2MVOEwgYdcDIqRIf3bBhk8AHHTmnspy7jaB6VPMBWx7dMVNtYLll2qemQalj5PKg&#10;c8+lTFMjrj+VHMVYqG3yfu8etN+zjHHX0q7tYpnsajaNgc7cY9afMOxReBgcjbSmPGM1obRt5HP0&#10;qKSE7cjHTtRcLFQoD+FRumFz1qV2A42nPSgAEDqKaYWKvl+gxTvZiTVhouetIysBnA+tO4WKzLk9&#10;KjKg5B6VbGCQSP0pJE5OV/KncDPaLn5TilSJ2O3B56VfQ88qBU9sFN5EGwATyaFILGK8PvzVc2qn&#10;JOSc1vaghW8kUAHa2OO/FUCRk8YzWimTymd9l444+tMa1wMAKa0Sqnrzio2iGetUqjE4IyzbtnoB&#10;UBgcHlTWuU7UxgDwev0q1UZPIUxHe3eSOnoRirFvosm7Mpb8K01voIVIRCSfWojfTupDEAHptNaX&#10;OflRYh09YBuLgcY5NPWe3jbht2PQVl+YxbezZPpTWmAzgUrhojRl1OXnyzhc+nNVXuWeTc+Tj1NV&#10;PtHYnJpry4FK4cxofa49uDjNVzKS2c4BqorAjIHNP2krg8e9TcV2T5JGM9aZsy3fFN3KpB3cdsUe&#10;cT91aWo7E6AKMCkUbckGojKwHIz7mmxs5/jP0HalYpItpJjPGcDJz2qIXBZuFP8AKpIUVVkzySpz&#10;TWxxQMlViTzj8KVpFQZwT65NQbwAR/KkL7hwB+NF2BI045Cj8BUiO+D0G5DkZ7VWwM4PNSxOoJX/&#10;AGGH6GkA0R5OXJI9KurzGRGoz2FUlJZhtPFalnDI5URoMdS56Yp3Go3I4lmijlEuAHIIA61PHJIV&#10;IEe1R3q89qqpuPOOmaytT1m302EgbHkweOwpptuyL5UtzWudRsLG1DPIoIHOa4LVfEP2q+eSJC0f&#10;RWPFZ11eT38peVjs9KqO6A11wp6e8Yyl2NlfEEogKeSobuxOR+VZU95JPJudyx9+g/CqruW9h6Ug&#10;rZU0tjJyZJIwduKZSUVaRId6KM0lUIWkoopCCilopAJRS0UwEopaKBiUtFFABSUtFABiiiigAopc&#10;UUBYSiilpXASilpKYwpe1FFIAqW3RXlCsSM8DHc1FTl65x0pMaR13h22WATbkG445J5rrYI2EpZm&#10;bC4BXZ/U1keFIEvYormf/VIvmSHthT+vSuvuYH+1SAJvbCs3z/d+UHp+leTXbcm2dsErFNlhkVm3&#10;EYxjtk/5/wAioTbtsPlh3dgAMHcT26UnltJJtyeMkDtn/Iqz4dlluvFE1rwIbQKcgfeLc4+lc6TZ&#10;eg2HRr2WYwqFDqMYLc5P/wCupZvD11Au55bTd1KK5LY/Lr7V6D/ZFpendLEu/wDvYwT+I61EfCkH&#10;8M0gHoGH+Bp8o1E4Jbd1m8qRQDkbiGB4OOarBCy7erDkA16TD4etLQFiu9iMFnOT6/SuDvVj82SL&#10;IWRJDz3HPSpcLILFRQV4444PvTsEkD3pgJwG6HODVoAN1ZSO2BUghoRj3wT2xStFjALZB9KkbKAZ&#10;AOfQ0gcMME4OOhouUQtGpYcZ9DQIgeadJncAeQO+KeG2rgj8TTGVmgRjuZcMDS/ZlwNpA9KnPrkH&#10;PTFJnB6YouBTltZGOVIx34pvkSKOea0R0zTQp/u8D2p3AzfJJxxS/ZmPUDpV5vvcUx2CDOfxpXCx&#10;SMCLwP5U6CNftcakZBzkHvU4KvkZ59qo6pJJarFNCpbaST9O9UtQFnQGaVQSQHPU81A1srrxgEUt&#10;mftNxNMDwQASfU5NXGhY+hp6oDL+zMpOVJpBCD1GPY1oupHB6VXcHPI/MU1IVijJDgZHP0qLy8kj&#10;FXTnscetRMM//Wp8wrGV8rZ4FAZVXBI9qgRZWYluFpfLXq7E/Sus4bitOM/L2pBmTlcmk3xKeFA+&#10;tNabK8E0hWH+QchnkUf7NDNEGyRk+5qIb92WYcDsKaUDONwJz2NMNEWru5aKKLaABIMgAVTaV5D3&#10;BPaprz5Vt/lz8vFMVGboKdkNiRxyMASxbHX2FXEPy9BUaqIwcsOewpQxPCj8TUtjQ88jnJpMgdDR&#10;sJ+9k1JHGMYGB+FSUkSRMfm+XHHXNNkUuuCTj2qTZsk29z70wh2IAB+tIdmQtjOKk2/J8p5q3HYK&#10;fvvnPQAVaWxfCtHGcA45FFylBmYqMWAxj1q0lttXcqEuAc59K3bXTURz5jBmxnGcAVcVICp2KMgl&#10;SKnmNFTOch0x5FBYYG7oK3E8uCL+6qjv2pt1cx2cW58DJ4FcZrniRpt0MOBz0H9aIxlN6Ddoova7&#10;4mWKMw25yT3zXHTSyXMnmSnPoKYdzsXdiWPrTHkwMV306SijmnNyJsp8qA4BPNVHxuNOjBeVQOCS&#10;AKY3U1ukZNjaWk70tUQGaO9FFMAoopaAEoopaQBUhgkEe8rhcZGT1FR0/cwXbuO30zQAyiiigAoo&#10;opAHaiilpjCkpaKQCUtFFABRS4ooATHNLRRSGFFLRQISilxRQMSnD25pMZFdb4F8PHWNXE0ibbO1&#10;O+4kYfKAOdv1NTKXKrscVd2O00PSpNL8J2duSpurr95Kp42qfuqe45P862JC1zJJNzHkBWUEkcD/&#10;AOtVe4nea/W5UEQNFG0a+u7n9Fx+NW4XDFk5wRkZxjn2/GvHqSbbZ3xVkUhb7cMzgsQM5P8An1zV&#10;7QoI7bUZ5FDM0zKxJ6nC4/z9aR4SNuRtYg/L6jHJGOCBjP4fXCQxMrI2/OGHzKc8DPP6CsOZpjsd&#10;7ZSIkAd2UZ5LE4FXfPjzgMD9K5G1vplQRKMsT1brzjmpYtQlhX5kJbBGW64ya1Uirs6aWRTxnnGa&#10;4rVLW1nnkYqCzOfnHB9Rz3FaEuotKHBc7G496pTSRiMoG2lh8oz3pSkD1OWW2ZJHBfucgEHvUixg&#10;5+Ug5xzW19kYniILz6YqT7EmBlQSf1NZCsYwt5pmG1d+BgVLDaSgsWiYMOgateO0VSTtxnpzT/I4&#10;4HNCQzJazeVRlShHWo30wyuWM+0dhtrYMOOd1NVAx+bAPaq0GZI05odrCXcB2xVj7PGwVsA8dKue&#10;SwYtu+XtTJSY3/1Yz3OKQ7FPyFc9AMelM8kKCC/Pv0rQjVTz69sVHJEoPK8fTNAzKbaZNnII7gVG&#10;8RP94HqK1WjU8Bc1DJEOtIDLEZQ5Oc+uKhY/Nkjt0NaUikrwfpVWS3bghaYWKNjEsETAZ+dtx+lW&#10;iM4I4qWOArHynIGKYMEE5xzTuKxE8YK/eyR7VWZAvU1Y/iK7s+tRyxs+RwaLgRHaeMVEyA/d45oE&#10;TKcknPpmgyBD0yfpTuByau7HJzz609245Jpq84Gc1MIywHH513nnEPlAgepzRgqwGelThEHUlj7U&#10;oDM/yoB9aVwsMC5PA+poYpn5mG70FOMLk5ZiR70gQbsigpIkY4SNtoPpmoiu4ZJOf0qYruiXHbNE&#10;cDu4UIxz14ouOxAoGDgdqlSNjz2FaMOlKAWkcL6U90ghXG0t+FS2UoFAkbdq549KdGjDkggY71ct&#10;Ua5m8uNQg78VpTaQw5XJGOp9ahyNFTMyJCwDom45wDVyK0lIyQBn9K1LS0WG1WMgbl5q0sQA6VDm&#10;aKNilYWKoC7DJ9TWiu1E28c00vHbxlndVA6s5wBWTc6xbwxBYZCzAcbG4H9KmzbK2LNxKyPsAZHV&#10;WYyBsgk5A/U5qrcajaWrSsrEmIdATj6D2FczqfijexXfuIGNkZ4/E1zlzf3F5kM22P8AuL0rphQk&#10;9zKVVIvavr0t/IwRsg8ZHQfSslU7nrQFC0M4UYHWu2MFFWRyyk5O7HlGaORlAxGu5uexIH8zVQkk&#10;81ZhmVYLtX3bpYwq46feB/pVY1okQ2Kp2kEdqaaWkNWSJRRRTEFFLRQAUtJS0gEpaKKAClpKWkMS&#10;iilpgFFLSUgClopKBi0UUUhBRS0YoGFJS4paLgJRS9aKQwxzRRilpgJRS8muu8MeDl1C2bWtal+x&#10;6HB8zO3Bmx/CvfHbP4D2mUkldjUW2VfC3hGfXt99dP8AY9Htzme6fgEDsuep9+36V00evR6zdR6L&#10;oUBtNGtSMvkgy4xgt3zntnNUvHevm90bRrawVrXSZI3aO1AwMK5VSfwAP41J8ONOu7mSSZyIrFWJ&#10;XcOZpPQeuBk/hXNVbcXJm8Fyysd3dWoZoxkYjRQdvYgD/P4+1TR2ZtxG7AHccZUcrnjrUqW00qbs&#10;lWIOcc4Hr/OruyN4vs8nG4cH0PXNeY2dRSLgRqWALAYY4qtGvl3KKCAm7Zt/I9asuCQ8TFgAwwAB&#10;gjIH5c1KIwqhWIZg3H61Nx2I43UyIyMxPQkjnrj9KnVWeQ5OB/dz0qJVwRg8E8Y7VZjiLEyKR83b&#10;NK4DdhSP5wvJ7GgrCxXcFyPWpniUqRlevpxTRGfRSvXOaBCb0jGI88dRjpShs4IHanGL5TwR2yKV&#10;E2sGwTxjGPai4xQAR349aZ8pGdnf06VIwJIKkjHbFK6kjG/Jx0NFwK5zk8gGmjdnBVSP72anCKPv&#10;YyKUx7ucAGlcZCchflzUZjIJJP4VO0OF+9TWHWi4EXy4x61C8eOn86dIzbTtAOP0qMFi2W4460rj&#10;EHGTgcVHIqtyB1p7H5SA2Ceh9KjDEJgNk9896VwIJF+UA+tREA45796nkkOduwEVC4YjCoeR2ppj&#10;IWBGR2qLamc9TUxj2f61ivp0yajMsafcTd7k0xFbyN2WjUBu9RZKr87Yb0qSSSR2JJx7Cq7LVcoi&#10;MsgP3ST61HuQc7DT2FMIquURy+4kcKFpVTP3jk1XF0nTnmrCSK3C8mu1nFYfgLg5p4xgYoS0llxv&#10;OwfrV5ILaJdxJdveodylEpBZJSVjVmx6VPDprSLiV9nfHerBvGVcRoAMdcVIkE08KyMScntSvY0U&#10;BILeG3IVcSEHOGGavxF5m2pAqYp1hpxDiRx0rVSJEfPcis5TZooIzXsHZlDZNR6lZpFap0BB4963&#10;NpJBHaql7B5r5dCwA4Ib+lTzMrlM3RIQHZyMPjjI7VuN0wR+NZ4kt7OBmyqKBnrWbe+JIo1Jj6Yx&#10;uY4X/wCvRZyeg9EbzMkQLHC+tY2o+Ibe2PlxsrSdxnhfc1xupeJprnKCRmHcA4U1hyXE1w3ztx6D&#10;iumlhW9ZGM6yWiN/VPEZuTgnzMDKr2VvX346VhzXdxc53MQuc7RwKiWPjmn4wPau2NOMVoc8puRE&#10;E55qUAUcZo5Zgo6niqIIpHxwKiznmlbqabVJEtliAoILoNjc0YCfXcP6VXPFKDimmrRNwopKWmAU&#10;UUUhBS0UUDDHzYHI7UUUUAFFLRQAUUUUgDFLRRQAUUYpaQxKXFFFABRilpfegBKMUtFIYYo6Uvej&#10;FACUuKKWkAmKMUtei+H/AAxpvh3R4vFHioja3zWdgfvSHsWHfscdB39KmU1FFRi2U/Dng61t9NHi&#10;PxU/2bS1w0NueHueMjjrg9h1PsOayfFXiy68Szqvl/ZtOg4trVOiDpk46n+XSjXNd1XxprcW9Tlm&#10;8u1tEPypk8D0z6k1Y03wlIjXd1r4ksbCxbbNkfNKw/gX15xyOOazut5bmqXSJs3ehW1zpOhX2qSG&#10;DSrPTlMjK2GkcknYo7k10nhrdqOk/wBrz2McFoHCWEBxiKJSMsD6k/ntqhremXPiV9O06xtHWzew&#10;iMKjG2Asc5b6Ko/LA68+hfZrXS9Gh061A8qCNY4weSVAxk+/Fclap7lupvGNmQLOY2bauY+x9B0q&#10;JnMswl24wOtNV42ikimypcE4HYVcEcbwYQA8YB61wXualbaElyOWI7rSoUAAyF9yasCORTgqCfr0&#10;oNuHGTt3c5yKAHKsIJ2hTxzk9KXywMjeqY554FEYCBiI+Tjd9KkD49BjgEGncBuP3ZCsh9cHmmld&#10;v3iBxTwvH+pIp7ssYy2QcfhRcCL5ScAhsehpwQj+EY9c04NGTuChQOMgU2Jn3NudWUnjFIBjRvuO&#10;1wAR3pQvHUH14qXzYicA4YHvS7lIOdpHb3oAiUDPIwPrTJiFBY8DHp1olkTeBkBu2TTGO1MscClc&#10;CMzZbAXPNRP5yShiR5Z7Faf56r1x7VHLJ5pzxzS0GQsikEpxk5IqNwAOvTpU4wVAOc9qckKMp3/L&#10;jjrQBnMrEYPWnpBJkHBA6E1p77WIAeXv96pSSNvbZlVJ4GelPlYyJ7dUBdycY7VWdz0UbRUziomW&#10;qUQKjr61Ey1bZDUTJVWAqMvtULLV4pxULJVIRTZKiKmrpSoWjpgcXbWEcfMxLt6DpVwYjH7qJeOn&#10;FWPsxMbEHoKs2tissbOxzgcCup1EcypmSwuJQXLtj0FWraKXDAjI961Vs1EJFTQxBUOAKzc0aqJU&#10;S2RRh1zkVp2rQhNo7dqhdQQB3puVC49OtZydy0jWjKjvUjEDmsGe8FtG0jE7QM8VhX3iS5kjzETH&#10;H/ePJNEacpbCbSOxm1KCFAzSLj2rA1LxMoUiI7E/vHqa4241uVsqg+b+8etZjySTNl2Jrpp4V/aM&#10;Z1l0Nq918ykiIE+7dPyrIlnmuDmRy31PSmKoqULxXXGnGOxhKbluMWMDrT8AdKM0wtWhBIDTWcCo&#10;i5pM880WEKXJ4pInKSK3XBzTeKdHjeuemaaQmxrEE02nOPmbHTNNqyQpDS0YoEJRRS0DEopw46gG&#10;koAKKKOlAC0UUUAFLRRigYlLRRSAKWiikAUUoopAFFFLigYUuKSloAKKXFAFIAoxxS9aCO1Awxg0&#10;tJW54T8OTeKdfi06N/LiA8yeTIyqDrj35AH1pN2VxpXZu+AvC9teifxDrREej2AL/N0mcdvcD9Tg&#10;etP+JWqHWRod+qNGk0EjrGT90byB+OAM0/4g+IY5Xj8M6Svk6Vpp8tlAx5jj19h+pyfStGfw/bXm&#10;i6HqepuU0qw05XlCZLSMTnaB2HTJ9/xHO3rzM2S0sij8OmGjQX2vX0SRWYTy4rh1y7Nn7qL3z/P6&#10;cat7pzeKNWtB5rwWKINkIxsw2eSvbjjJ5yDwOtclcX194y1RbO1t1jgijxZWakKkQBAyffGf0r1/&#10;StHXR9Ohiifc4wsrZJGe4XPIUc1zV3yPn6m1NXVjZsoYdO0xIkVRhVTcBzgDA59OT+dViqtKZOgJ&#10;J59+1NhZ/LVGx93B9qmQFm2AAnrXC5NmtiJoYWk8orhscZODTreIquM4OeR+FTmMEK2w5xgHNKke&#10;Nzli2eMZ6fSkBGfOUgKoKnrlqcq+amHABP6U5jtwf50kbZZs9AcZpgIzhAwZGbb6daQSGT/lmV7C&#10;pSSzKPlIzxxSGQI4UnBPQ4pABNwB8qqMdyaa+5lIkb8aWaRUAWRgGOMbc1A4UrwzZzyc9qWoBtfa&#10;FyCB0ok3JgGIbfUdqesy7QoJz64qT5iOQOvrRcCq/wC8jLJ27g1EMbRiQqRxk81onKAE9DngCqDE&#10;OzbVAwTkf1pN2AikBYbmclh6VDK8jReXhc+oNSMrlwc/hU0dq7kFsLUq7AoxJNt2SfMTyMDpVqO2&#10;IXLyBR2BXNXcLGMIOe5qFhnk1ooBcjB2qVB3e+KiZSTyc1ORxTNtWogVytRslWitRlaoZVK1GVq0&#10;VzUZWkBVZKiZKtsKjK0xlRkqNlFW2WomUUXAqMtQsgq2yVEVFDYH/9lQSwMEFAAGAAgAAAAhAJhf&#10;/ordAAAACQEAAA8AAABkcnMvZG93bnJldi54bWxMj81qwkAUhfcF32G4Qnd1EkNrSDMRkbYrKVQL&#10;pbsxc02CmTshMybx7Xtd1eXhO5yffD3ZVgzY+8aRgngRgUAqnWmoUvB9eH9KQfigyejWESq4ood1&#10;MXvIdWbcSF847EMlOIR8phXUIXSZlL6s0Wq/cB0Ss5PrrQ4s+0qaXo8cblu5jKIXaXVD3FDrDrc1&#10;luf9xSr4GPW4SeK3YXc+ba+/h+fPn12MSj3Op80riIBT+DfDbT5Ph4I3Hd2FjBetgiRNY7Yq4Ec3&#10;HC1j1kcGq1UCssjl/YPiD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oY7JLigMAAEgIAAAOAAAAAAAAAAAAAAAAADwCAABkcnMvZTJvRG9jLnhtbFBLAQItAAoAAAAA&#10;AAAAIQDc8d0XDEMAAAxDAAAVAAAAAAAAAAAAAAAAAPIFAABkcnMvbWVkaWEvaW1hZ2UxLmpwZWdQ&#10;SwECLQAUAAYACAAAACEAmF/+it0AAAAJAQAADwAAAAAAAAAAAAAAAAAxSQAAZHJzL2Rvd25yZXYu&#10;eG1sUEsBAi0AFAAGAAgAAAAhAFhgsxu6AAAAIgEAABkAAAAAAAAAAAAAAAAAO0oAAGRycy9fcmVs&#10;cy9lMm9Eb2MueG1sLnJlbHNQSwUGAAAAAAYABgB9AQAALEsAAAAA&#10;">
                <v:shape id="Text Box 314" o:spid="_x0000_s1255" type="#_x0000_t202" style="position:absolute;top:19621;width:39979;height:4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Ug0xQAAANwAAAAPAAAAZHJzL2Rvd25yZXYueG1sRI/Ni8Iw&#10;FMTvC/4P4Ql7WdZUXUS6RvFjBQ/rwQ88P5pnW2xeShJt/e+NIHgcZuY3zGTWmkrcyPnSsoJ+LwFB&#10;nFldcq7geFh/j0H4gKyxskwK7uRhNu18TDDVtuEd3fYhFxHCPkUFRQh1KqXPCjLoe7Ymjt7ZOoMh&#10;SpdL7bCJcFPJQZKMpMGS40KBNS0Lyi77q1EwWrlrs+Pl1+r494/bOh+cFveTUp/ddv4LIlAb3uFX&#10;e6MVDPs/8DwTj4CcPgAAAP//AwBQSwECLQAUAAYACAAAACEA2+H2y+4AAACFAQAAEwAAAAAAAAAA&#10;AAAAAAAAAAAAW0NvbnRlbnRfVHlwZXNdLnhtbFBLAQItABQABgAIAAAAIQBa9CxbvwAAABUBAAAL&#10;AAAAAAAAAAAAAAAAAB8BAABfcmVscy8ucmVsc1BLAQItABQABgAIAAAAIQAmQUg0xQAAANwAAAAP&#10;AAAAAAAAAAAAAAAAAAcCAABkcnMvZG93bnJldi54bWxQSwUGAAAAAAMAAwC3AAAA+QIAAAAA&#10;" stroked="f">
                  <v:textbox inset="0,0,0,0">
                    <w:txbxContent>
                      <w:p w14:paraId="52C0EC99" w14:textId="5B656548" w:rsidR="00283C9B" w:rsidRPr="009E786A" w:rsidRDefault="00283C9B" w:rsidP="00550C92">
                        <w:pPr>
                          <w:pStyle w:val="Caption"/>
                          <w:rPr>
                            <w:noProof/>
                            <w:color w:val="auto"/>
                          </w:rPr>
                        </w:pPr>
                        <w:r w:rsidRPr="009E786A">
                          <w:rPr>
                            <w:color w:val="auto"/>
                          </w:rPr>
                          <w:t xml:space="preserve">Figure </w:t>
                        </w:r>
                        <w:r>
                          <w:rPr>
                            <w:color w:val="auto"/>
                          </w:rPr>
                          <w:t>77</w:t>
                        </w:r>
                        <w:r w:rsidRPr="009E786A">
                          <w:rPr>
                            <w:color w:val="auto"/>
                          </w:rPr>
                          <w:t xml:space="preserve">: </w:t>
                        </w:r>
                        <w:r>
                          <w:rPr>
                            <w:color w:val="auto"/>
                          </w:rPr>
                          <w:t>Weston Creek runs from Holder to Coombs under Cotter Rd bridge. Lighting is available on the shared pathway only at the brink of creek. (Picture taken from bridge).</w:t>
                        </w:r>
                      </w:p>
                    </w:txbxContent>
                  </v:textbox>
                </v:shape>
                <v:shape id="Picture 319" o:spid="_x0000_s1256" type="#_x0000_t75" style="position:absolute;left:190;width:40005;height:19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VyyxAAAANwAAAAPAAAAZHJzL2Rvd25yZXYueG1sRI/NasMw&#10;EITvhb6D2EJuteykNYkbJYSWQOnN+bkv1tZ2Yq2MJCf221eFQo/DzHzDrLej6cSNnG8tK8iSFARx&#10;ZXXLtYLTcf+8BOEDssbOMimYyMN28/iwxkLbO5d0O4RaRAj7AhU0IfSFlL5qyKBPbE8cvW/rDIYo&#10;XS21w3uEm07O0zSXBluOCw329N5QdT0MRsGH27+cu2Wm80kO1aspL4P/Oio1exp3byACjeE//Nf+&#10;1AoW2Qp+z8QjIDc/AAAA//8DAFBLAQItABQABgAIAAAAIQDb4fbL7gAAAIUBAAATAAAAAAAAAAAA&#10;AAAAAAAAAABbQ29udGVudF9UeXBlc10ueG1sUEsBAi0AFAAGAAgAAAAhAFr0LFu/AAAAFQEAAAsA&#10;AAAAAAAAAAAAAAAAHwEAAF9yZWxzLy5yZWxzUEsBAi0AFAAGAAgAAAAhAPL1XLLEAAAA3AAAAA8A&#10;AAAAAAAAAAAAAAAABwIAAGRycy9kb3ducmV2LnhtbFBLBQYAAAAAAwADALcAAAD4AgAAAAA=&#10;">
                  <v:imagedata r:id="rId281" o:title=""/>
                </v:shape>
                <w10:wrap type="square"/>
              </v:group>
            </w:pict>
          </mc:Fallback>
        </mc:AlternateContent>
      </w:r>
      <w:r>
        <w:t xml:space="preserve">below street level (Figure </w:t>
      </w:r>
      <w:r w:rsidR="00FD4910">
        <w:t>7</w:t>
      </w:r>
      <w:r w:rsidR="00A971B0">
        <w:t>8</w:t>
      </w:r>
      <w:r>
        <w:t xml:space="preserve">). The </w:t>
      </w:r>
      <w:r w:rsidR="00093FF0">
        <w:t>reserve</w:t>
      </w:r>
      <w:r>
        <w:t xml:space="preserve"> is a green space with many trees and no lighting on the shared paths except near the bridge and creek similarly to the Holder side.</w:t>
      </w:r>
    </w:p>
    <w:p w14:paraId="31802DAA" w14:textId="11CC3BE1" w:rsidR="00550C92" w:rsidRDefault="00550C92" w:rsidP="00550C92">
      <w:r>
        <w:t xml:space="preserve">Green spaces at the bottom of embankment behind bus stop 2822 towards Holder and the opposing </w:t>
      </w:r>
      <w:r w:rsidR="00093FF0">
        <w:t>reserve</w:t>
      </w:r>
      <w:r>
        <w:t xml:space="preserve"> towards Coombs, opens many possible entrapment sites where women would </w:t>
      </w:r>
      <w:r>
        <w:lastRenderedPageBreak/>
        <w:t xml:space="preserve">not be able to seek help or be noticed by passers-by from the road and where there are no residents nearby. This is particularly risky after hours when there is no lighting as well as more isolating with less people travelling through the park. </w:t>
      </w:r>
    </w:p>
    <w:p w14:paraId="1D64ACF9" w14:textId="77777777" w:rsidR="00550C92" w:rsidRPr="004F6DC3" w:rsidRDefault="00550C92" w:rsidP="00550C92">
      <w:r>
        <w:rPr>
          <w:noProof/>
        </w:rPr>
        <mc:AlternateContent>
          <mc:Choice Requires="wpg">
            <w:drawing>
              <wp:anchor distT="0" distB="0" distL="114300" distR="114300" simplePos="0" relativeHeight="252423168" behindDoc="0" locked="0" layoutInCell="1" allowOverlap="1" wp14:anchorId="1F3CE4FE" wp14:editId="7DFC956E">
                <wp:simplePos x="0" y="0"/>
                <wp:positionH relativeFrom="margin">
                  <wp:align>right</wp:align>
                </wp:positionH>
                <wp:positionV relativeFrom="paragraph">
                  <wp:posOffset>748673</wp:posOffset>
                </wp:positionV>
                <wp:extent cx="5961380" cy="3175000"/>
                <wp:effectExtent l="0" t="0" r="1270" b="6350"/>
                <wp:wrapSquare wrapText="bothSides"/>
                <wp:docPr id="323" name="Group 323"/>
                <wp:cNvGraphicFramePr/>
                <a:graphic xmlns:a="http://schemas.openxmlformats.org/drawingml/2006/main">
                  <a:graphicData uri="http://schemas.microsoft.com/office/word/2010/wordprocessingGroup">
                    <wpg:wgp>
                      <wpg:cNvGrpSpPr/>
                      <wpg:grpSpPr>
                        <a:xfrm>
                          <a:off x="0" y="0"/>
                          <a:ext cx="5961380" cy="3175000"/>
                          <a:chOff x="0" y="0"/>
                          <a:chExt cx="5961380" cy="3175000"/>
                        </a:xfrm>
                      </wpg:grpSpPr>
                      <pic:pic xmlns:pic="http://schemas.openxmlformats.org/drawingml/2006/picture">
                        <pic:nvPicPr>
                          <pic:cNvPr id="325" name="Picture 325"/>
                          <pic:cNvPicPr>
                            <a:picLocks noChangeAspect="1"/>
                          </pic:cNvPicPr>
                        </pic:nvPicPr>
                        <pic:blipFill>
                          <a:blip r:embed="rId282" cstate="screen">
                            <a:extLst>
                              <a:ext uri="{28A0092B-C50C-407E-A947-70E740481C1C}">
                                <a14:useLocalDpi xmlns:a14="http://schemas.microsoft.com/office/drawing/2010/main"/>
                              </a:ext>
                            </a:extLst>
                          </a:blip>
                          <a:srcRect/>
                          <a:stretch>
                            <a:fillRect/>
                          </a:stretch>
                        </pic:blipFill>
                        <pic:spPr bwMode="auto">
                          <a:xfrm rot="10800000">
                            <a:off x="0" y="0"/>
                            <a:ext cx="5961380" cy="2896870"/>
                          </a:xfrm>
                          <a:prstGeom prst="rect">
                            <a:avLst/>
                          </a:prstGeom>
                          <a:noFill/>
                          <a:ln>
                            <a:noFill/>
                          </a:ln>
                        </pic:spPr>
                      </pic:pic>
                      <wps:wsp>
                        <wps:cNvPr id="326" name="Text Box 326"/>
                        <wps:cNvSpPr txBox="1"/>
                        <wps:spPr>
                          <a:xfrm>
                            <a:off x="0" y="2916555"/>
                            <a:ext cx="5961380" cy="258445"/>
                          </a:xfrm>
                          <a:prstGeom prst="rect">
                            <a:avLst/>
                          </a:prstGeom>
                          <a:solidFill>
                            <a:prstClr val="white"/>
                          </a:solidFill>
                          <a:ln>
                            <a:noFill/>
                          </a:ln>
                        </wps:spPr>
                        <wps:txbx>
                          <w:txbxContent>
                            <w:p w14:paraId="434A2D2C" w14:textId="28E87604" w:rsidR="00283C9B" w:rsidRPr="00FD4910" w:rsidRDefault="00283C9B" w:rsidP="00550C92">
                              <w:pPr>
                                <w:pStyle w:val="Caption"/>
                                <w:rPr>
                                  <w:noProof/>
                                  <w:color w:val="auto"/>
                                </w:rPr>
                              </w:pPr>
                              <w:r w:rsidRPr="00FD4910">
                                <w:rPr>
                                  <w:color w:val="auto"/>
                                </w:rPr>
                                <w:t xml:space="preserve">Figure </w:t>
                              </w:r>
                              <w:r>
                                <w:rPr>
                                  <w:color w:val="auto"/>
                                </w:rPr>
                                <w:t>78</w:t>
                              </w:r>
                              <w:r w:rsidRPr="00FD4910">
                                <w:rPr>
                                  <w:color w:val="auto"/>
                                </w:rPr>
                                <w:t xml:space="preserve">: </w:t>
                              </w:r>
                              <w:r>
                                <w:rPr>
                                  <w:color w:val="auto"/>
                                </w:rPr>
                                <w:t>Reserve</w:t>
                              </w:r>
                              <w:r w:rsidRPr="00FD4910">
                                <w:rPr>
                                  <w:color w:val="auto"/>
                                </w:rPr>
                                <w:t xml:space="preserve"> and </w:t>
                              </w:r>
                              <w:r>
                                <w:rPr>
                                  <w:color w:val="auto"/>
                                </w:rPr>
                                <w:t>c</w:t>
                              </w:r>
                              <w:r w:rsidRPr="00FD4910">
                                <w:rPr>
                                  <w:color w:val="auto"/>
                                </w:rPr>
                                <w:t>reek in Coombs (left) opposite of bus stop 2822.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F3CE4FE" id="Group 323" o:spid="_x0000_s1257" style="position:absolute;left:0;text-align:left;margin-left:418.2pt;margin-top:58.95pt;width:469.4pt;height:250pt;z-index:252423168;mso-position-horizontal:right;mso-position-horizontal-relative:margin" coordsize="59613,317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HIjyBAwAAUwgAAA4AAABkcnMvZTJvRG9jLnhtbJxWUVPbOBB+v5n7&#10;Dxq/g5PQhOAhdHJwMJ3h2kyh02dFlmNNbUknKbG5X99vZTtAoNODB8xqtVrtfvutNucf27piO+m8&#10;MnqRjI9HCZNamFzpzSL5dn99NE+YD1znvDJaLpIH6ZOPF3/+cd7YTE5MaapcOgYn2meNXSRlCDZL&#10;Uy9KWXN/bKzU2CyMq3nA0m3S3PEG3usqnYxGs7QxLrfOCOk9tFfdZnIR/ReFFOFLUXgZWLVIEFuI&#10;Xxe/a/qmF+c82zhuSyX6MPg7oqi50rh07+qKB862Tr1wVSvhjDdFOBamTk1RKCFjDshmPDrI5saZ&#10;rY25bLJmY/cwAdoDnN7tVnzerRxT+SI5mZwkTPMaRYr3MlIAnsZuMljdOHtnV65XbLoVZdwWrqb/&#10;yIW1EdiHPbCyDUxAOT2bjU/mwF9g72R8Oh2NeuhFifq8OCfKv39zMh0uTim+fThWiQx/PVKQXiD1&#10;e0bhVNg6mfRO6v/lo+bux9YeoaiWB7VWlQoPkaAoHwWldyslVq5bPAV9OoCOfboWsE8JdjpEdt0p&#10;TlndGvHDM20uS643cukt2I2eI+v0uXlcPrtyXSl7raqKKkVynxw64YBJr+DTsfTKiG0tdejazskK&#10;eRrtS2V9wlwm67UEi9ynfIwyo+UDiOSFk1JTgDzzTnxFwJ0cnAyiJHWBoHo9auqHjZjBY9CUngf9&#10;2Lr5x+TwzLfBxIYj+jFnCIjRHLQCsd7Exsn8bDY/jWzccwpoOx9upKkZCcgKgUe3fHfrKQWYDiZ0&#10;mzaEbUyt0s8UMCRNTIcS6EXkQ52FN88PpcDqRTHe1NZ3JbcSUZLbpwybDQy7p3b8y7Sg2Ixq0htS&#10;W7PQYqMnE+m7WIcmO+juydl4Np1GmvLs1R6fTOcfPkSD94PqTaXygbOE9mXl2I7jIW9KFWSkPRjz&#10;1OoX4D8mRFJo12188U5PBxTWJn8ACJFGeKW8FdcKF95yH1bcYSBAiSEXvuBTVKZZJKaXElYa999r&#10;erJHQbGbsAYDBt3w75bTu1J90ig1TaNBcIOwHgS9rS8NUkUzIZoo4oAL1SAWztTfMfuWdAu2uBa4&#10;a5GEQbwM3ZjD7BRyuYxG3fN0q+8sHrVxZDQBe99+5872XA8o6GczkIlnB5TvbInj3i7RhNcq9gMB&#10;26EIhtMCxI5SnFyQno3Gp+to9fhb4OInAAAA//8DAFBLAwQKAAAAAAAAACEA8cfJbvD8AADw/AAA&#10;FQAAAGRycy9tZWRpYS9pbWFnZTEuanBlZ//Y/+AAEEpGSUYAAQEBAJYAlgAA/9sAQwAIBgYHBgUI&#10;BwcHCQkICgwUDQwLCwwZEhMPFB0aHx4dGhwcICQuJyAiLCMcHCg3KSwwMTQ0NB8nOT04MjwuMzQy&#10;/9sAQwEJCQkMCwwYDQ0YMiEcITIyMjIyMjIyMjIyMjIyMjIyMjIyMjIyMjIyMjIyMjIyMjIyMjIy&#10;MjIyMjIyMjIyMjIy/8AAEQgB2wPS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08c8cAdMUgXazcHnrzxTw/sQSOoNLzngDPbBrM0GE9+2PWmh&#10;CFO5c+jCncg54B689KY4cFSAVJPOOlIYyZC0TiNtpx94gcfhmsC5vVgeTZeTKwGDtkGD9ePlPoB1&#10;/Gugw+4nAGRyMnB/z7Vh3mnpcXclxBc+YQvMYTf83YDnj2zWVXYqJBJ5Swxxxu+5gQCvzc45YD3J&#10;4PpVeVRscEiJd+M7QcnJ7HjkH8Kne2a1mW6S3aG2gYKxEm1sZHPXHGBkDuR9agjjZxE0M1qI5EBM&#10;hwjAdMFTzngjtn1xXMymynGm+eQKscsCqSrbx3wBkYzwMdO4qCFyWSIKUG08hgeCBzzwOo4/wq6Z&#10;XzH9mVwu3PzDCsC3sOgAbH41FdRKhWSeFo3C8sZGyOTwSOQOSPwPrTT1JY37IHihMRZsKDsdFPXk&#10;846DrjJ59M8wXEUfkfulbeoUMvJC45H4+xx+nMrq0aq0O9JGfYhZCBkYwCegHXsenfNKZd8kayRv&#10;KrnJCRBsd9wxyM5GeB1A65NNEWK32Tcz7A0YXCeYUWMfN04JHb39qlhs5oJm82EKx6STKJFXauME&#10;Z5PPofoKc7uLmNHYPEU3R7ZgpxvOQwGed34HA4JpGVWEwuiQmeTtyQNxGMDgehz69s0xWIZlQSqy&#10;z3HlrGAJEXkMCd/U4U4x+XbtaQAwsryM8eA+URtoPUg4ZSOSeCOcZHtGd1pIs1tJLHg/P+8PynJy&#10;AQCTnOT0x+dNjtir7kLIOAyIuP4iSOM98fWkMtpMQIxEA5X5QryAKrAHGwnPbI5PPvmm2iuZ1C3D&#10;xW7yE/vFMgHA3EjAIHHr1xj1qCdZ7iXfJJ5PmDd5i/Mu77vI6gkDOMjPJ4FAgt/N3KjPCrFZ4/Mw&#10;oO3BxkA7R/QDPorDGwXOXQXMuwFxlQmRwG4PfkLg+g/DK3U8kKiTbLjaoJXchyQO/Pf0xkDtzVuY&#10;LOI4piyngrOXyVU9BnPIxjnA/Q1VigdWNuA7fdZSyZCsuDle3Tj6DgcUaCFWZ4rUbYxJ8gJikjLK&#10;AM7gcds4HIz6HoamkvTIwW7EsYKmARwsWKKE5AGTxkA469uRSQbsJvtcxvKFyOV3YGQoPODk8Hrz&#10;TZBG8lzJGJJI3yAGYLyBk854PP60XE0Quy3Fv5izBTA+4rtCgjbhjgkkkALwAenbPFdY1YKsZxGC&#10;21iSAMA/Ie4yOe2cdOKt3lqVVJIpZiBx5sq7Rgknhhxgr1xj057jpIvn/Z/MKkKoYIccgAYGAc4O&#10;fwznnh3FYa+jyJbRPIAoLbFWTcWyCCc44x9Mn8+bcOno9lMonlKtLiKOBsqw3DaGxnd346g49cCF&#10;QTb7t0MTsScQsXdsnoRzgdOTzyOcdJjPDAgtjHIsQcFt4Bycjrn1XrjP0ouxpCx6QkzyxWokCMu5&#10;n2jAUEls5x/CSCM9/pT5LFVYO6ujugwZBjvhuOp69V9eOhFQi7lKRiOGMGNCYg0YUg9D0xnJUnPc&#10;5qFp7szJEzyO0Lkw+YTgqcMysPcjkjB5NIdkNkjuLaeGRBiVzuYKRzgAkEHkc46jv+ZNbzXj+bMR&#10;wxjVUcAkdBzgYwOmfTHTg3JbhhqE1xbrCJ1DEkgZYscEbSST1ON3qfoCOZrhLpJfMDS7YwsbDHXB&#10;Lc9w2cDue3IoDQWCGWWFrmRSrrJtR9wBwMjaQMdQev4etPhuJLSSWVhGm5VkGBkHgKOc+pz3xjvU&#10;UjmOaTbBIRIAwjDfOvpkD0LdTxz9cyNIzR+bEVUqQGXkB854DZzjC/XLd6mwXQ4RS3AOyQKisM+b&#10;tUAYBDA9ep44+vSiSCKOVEJ2Tt80ZUjDHHGDzjr0I43dBSWz+XCqRsWSeUboQ5KlcABcdevT/dFF&#10;5bxzSQ2aSPKQzPK5XaGJAJUnJHAzg8dD6U7FXRGzSBUaJ5ChxkOSF3YwckcAg+o705JZI4miBeVG&#10;kBZdo3HBHU+o2jAHqPSnW6J5+1XkLq4DsF2Omc5Xn2AJ+p/GwipKsWS0MUp+0Kq5XIGScZ6e3J43&#10;HnFIdyBDtRyN0m9BgOCdo4IJ288A84Hpx3psd3NLawQskKSMxjcyjHl9cZOMdhgcZwvXGakeJXR1&#10;I8qURBlLEneTjKlcHIyevH3Qe1LeRStGA8kimTmMyIQZAqgjr97duyee/pQLmEEvnWkcRmdU25bE&#10;m0vgtg7Tjd0OMDAzzxUcAgijjz5isSQEdgQ2Bwc8dSCOfarLw+XM6MDEyncu/wCUcgkjAPUDBGOe&#10;vXPNZmG0vy7R42hScEjaOR1z0/AUguOjdFkWXbJJCJNmYmycgnHUE4+bjAPTjNS+cJVCqqnLFmaQ&#10;jc5PQY+6PvYxjp9BTrVoo4PM8wRSEq4dQMgfLwM4G4N/I88VaMkuZIo1/wBGnZFOMNuZcHdyOeg6&#10;ZAw3pQNIpW1vMykRmRJGVwgxuZgQSc8E5zwAetTokTs0Ky7ioxtK7eORvPA749x69i2Z5I47dRCo&#10;8sBvLBIUtkAMMAc5HXPbFNlQbJYY8kFvMKiTICqSOAOv+TSuO1iZ7Yo++PDzOATtIymTlf1H61HL&#10;bhpFlzyZwm4PgsMDHGc4+XP9RQyO0QUNLJbSnaRnlsKOBzjPAHNWLZTNYxurLHKw3GQkB+nQfjxn&#10;0z1oGlcqKXjDh5opJkdFLOd20sOeCRgdTx0qFUUKTCM5wquwIIz0+vYc/pUt1Cst0ybW2xEj5iSz&#10;fN1zz27eoNSwpACod23hslTySCThcduvYZPPrS0HYgkm2QKVBMiljyoySFAHU84OemTVeGUOUWMk&#10;qTkMTg5wcY44AP4VcnWOK2VHLI8Q+YOCc/KeOemMH88UwWJhu1dTulXAJPHQcYP5D86LodmXYmlQ&#10;sMAocgIowMbskHHfr61HH5aSCfzAXVXGT2c4P44A6043Ad2LI8Kr0AQcdcHBH0Hfr+IhVFkBkaRz&#10;CoGWxwV7k89+PzqSmxRNbrl8bFyQyqcnk4yB2PUf04zUu0mMbQQzMCX24GORj6gYFMjiXGAreYeS&#10;QvJT3OOAf61PeNGJseUg6lUK5GCR6dOMHBpC5iGYr5sSoAA+CNy4AGenT0z19afFI8u5ZBkIn7sn&#10;Jy+RnOPz+gFPklgiBDfu/LkOQoyjEZx82eWPTjAwM561ELh1dEWQiXcWWWNsupOcY6d+uOQSaLBd&#10;GXqEU5h3IhQu52DPOMEZBz6Af99GqhldWtJlBMiHgNkcc9BjkfyxWrLfReapUs8JUMvy85I5UMOO&#10;i4/wzVWS4gaeNNojYDYHB2mRSeD+daK9jN2uaCKyyKIgYwi7wc4KncSCO5AIHNQpLMRypKyZBJ64&#10;O05/Jh+RodkCK8Tq8mQXVzzg+n4EH8T6VIk0UYl8+SNEYFm4JG3GAD3I6f8A18UiuYUo8lqC0had&#10;s5KqCOCMAD1wxz09O9QSI7qQpZmMrEbVGDnLDvyTn9KtmBpJJXSVjBFhgyqw3HJ4yM89e2Md+9RO&#10;PJHkwpgkcM3GM8du3J6enPpSE2ULfIihnYYzHlg7YycDngc8fz71qQTJZ2pmZkB3YjLNHvBPIOGy&#10;e/Pbj86bW6ME8tVMARWPG3a3offH0781K8Jkt9hPm5BQjJ3AjgAk8DjuDxjFUTcaXXzxI+Z2LgIv&#10;Ksedxyfxz7Z7U0SOsQnEI8p1+USOFK4YgcdTz+Pv0qy9uYpyQ22OQggtjBLDnPbOSP8AIqa1tn1C&#10;/VIFSSQIyjgYjXv24PcD8elUmUZsM7zRrHLkxw8RqnQg8jPc9B24xV2K1vbgeWI9+dyZT5yccjnG&#10;eMjv6D1ro9M8L/Zr2P7Wod1U7mK5xtY7XHt8y5+nsa6OYaTpMkbP5aSA5VV5bt+QJUHnjIrZU2xc&#10;xz+jeF4LmCCS8yxL5dHI5K5A9DjH07V0F1FpWlXq3MnlQMYtoVBgsMr2A74/SsK+8Uzz74rVBbwu&#10;2dzt855/rz0z061iGbzJ3Z3ct/FIxznOe5/xNbxppENnQ3vih5VZLGFYYjx5kn3j7gdPzzXOfaJZ&#10;TI5d3YOF3M3oo9e3WopGBXG8tkg7iMn+WPWiJJY1CAM2RgnOccc9Ov4+/wBK0SJuKCpBkGMY4U5H&#10;8znNAcsN2dwIOW5GT+B+vamqFM5BUkMM4I446Edv8mneXkjCKBjGRg4+vFMQhHK5AJzwc5x/9f8A&#10;xpWZWTdu+UdMjr/9f86b9yIFm3E87WOfbtjikUbpPlbhuM44Prj8qYCeZlQZAoYnOAQfX/PSgs+C&#10;2FU9jjAx3HFSAEggDcAemPXr/wDXo2AL95RngLkAAUwEVOkf8h/T6UfNg4GRzuHt2H61KoAAGVBJ&#10;IJAwR+NHAIGMEnHToO+DQAhyCQVXPcknj8O9Kcl9oUIMknGe1OCgLxGccDjjt+FOCkISN2O2BxQI&#10;Zld5K5z9Ofw/z6UnIdVx3zn+tSsvCqCwXsAQOalWFuVJIPfAGPzoGQKjMhXbxzS+XuAJJ56AcZqQ&#10;RsehHBHY/wAxUgXDdcrg8ZyPwoAjVeRjbz17nrxS7cMFBGSeRnNSFhvVgxH6YNIMqclug6cUANzn&#10;pkAHpg0/aWUYY88Y7inNkpg5AHoP8aCyK4Usu45CguOf/r0gGoFz/dAPJPU04ZK/n07UgUbCrHcM&#10;855P40h24wFAB9ByP0oAQojkOwAwc5Izj6Zpdh6gZ4wMVII3mGIozkHk5wPpzU40+VAxmOAByAc4&#10;6elFxlX5VLAoCoGeuc0oiaU4SPdkjBHA/MHirb/YoSrNyFOSOc/iDnj3GKbPq7MrBAuG6knLUAJF&#10;p7FwZflBGfk5P/1vxpWS2i53A4zn1/X/AAqk91IxZt2BwSo/T3qDf82DgZHfmiwGi2pbPmhQLjgf&#10;NioJb64nYeZM20DoOn5VVbG4gnHHAXk/WkCljkjgDOCadhXFZyRjhiMfKBj86bjgMeD3GOtIQ2eS&#10;Rnrxijbt4Iyf9kE4piF3ckkY9KYdwbJ57DOKeTgHjPXkc4ppJVh8qg9jycflQA5nOMcN6+1IpG4K&#10;MDPQijdtVm257CkV/MbGCuBwc0wE4wxGST9etOGAWAJ69+n500MQv+103Kf60xySuCuctyCc4oES&#10;oQQB1/Dmo9/UbcHsQMjPvSOW3MxYgE5AoDELlemOcGgYpOQqjIweccUmUBwSSR3Pek3EK3zYB6c0&#10;1SCp7euBQIUMGbDJ9MZP5+lAAxnGTmjOB8qnr/EelIPRQ3BPTPNIYrbQORj3P/6qQlR1UNj6nP8A&#10;hQCM9DkHnceh/OhlAZSQeO4FABggDAxnoF5pDv25GOvQninhAx4Tb68frTto6KPlPJGf50AR5feu&#10;CpDc+hppUBgu3GOMY71IYgTu5Ge3UfrRtUHIG7HY9frQMbgkYxuYHAz2o2jYq8jvnOaflckFcGkP&#10;mnnsOMjrigQoiXA+T9R/hRUBPPH9KKAOq8oggFU/lTSoABGBUxRiO5/Ck2NjJANZlkRDDkA49ajO&#10;AOcDj1xU5j/2QT7VH5benQ0gKtw8aRN5v+rbII4+bPGK5e9vVku2WGZ0RgR++YDJJOB16ccZ/A12&#10;QRgc7f0zXOXuhWqIpimIkVlyJpGC4HsvTJ9sfSsqkb7DTsZIvpRA0UrswiOVZVYrkjJC849M9s1b&#10;YeWio0kaRSsAsjfKzAcbu5IxngZxmpF0aPUriSAanbwgIAkco4yBjjA74OT1wPpVi68KarZTrCZE&#10;zuYqyy5355APQYHzctjkH1FYODK1M0SPenaUCCEspMhZTgAk9OOBzk44yT3NJcNJcSLPaTGSIhju&#10;KjIbBHynH1wfb8K3IvAGpSo7XKRRKCV8reFzkqPvDOFwT09PWpNQ8L3Vpb7ZoIp40fb8mQSoHXgH&#10;sSMZPGOCei5WhanIi4uIJibYvjgAuAjMCeMDd1ypwOuBTknkhiNvtjSIjBJBUMfU9ff8e3pdn0/7&#10;NbK1wJvLwXA27ec45/iyTx269s4px0u+e3Ez2soDgZbaSct0AB7sT6+/NFidTIiiuVkRRK6GSL5Z&#10;JcH5ePl7kA4HTv35pxl/0cKgUKBnc+CpJcHnuxwMngj8qvzWtwoi8yB41AztK7QMEAnnA6k1Seze&#10;OQEwFyp6A4A+U+vGOMY/CncTTGmIT+XugKqJDslkO52JHIJzxgqQCeMnHYkOjuyXDgglc7Ac4bIH&#10;C9sdeM8gcZzTY4ZiVVZFdBwU34LgjJIBxg+h+vNXLOORBcIi4VX8sqMjaPmztyOpUDnv69aHYnUq&#10;qFUO5jXaykMobCo2TgA9DxgfhzUsYVIVKLtk3CVTG+AxwRtHUd9wPsfUVItn5lxGsUqurr+8XGxV&#10;Oc+nXg4+uPYSPA1pOzpCjRhNyeZuKhBnBBzwflJ/DrUlakCwB43EcomYEGNUI3FT2X3B9cdOlNjH&#10;llYpbcKzhWb92DgDPIPJHB69OM1JvP2gzgBOW2lQMEkc8HPTjr36dKlkiljlDOJAAcZPuOM8euf8&#10;ikBHJLBaxSoZkCvNghRhRgcsBnHUdM8badEsZkWdoVfMgXylckMRnhs9OO+D9KhmR3feSSQu1STg&#10;rye/1yfxpyzpbGMkAlMspCrw+Sccjpx0H/1iDGLBFETMzoXZcMwJCIGzk992AeR78ZpkjZTaiAIr&#10;rgcMDkbicepyPz/CrDsZSTbO0aKAWbbluW65/DsfQVNOjwtGUuYJAy/M8aHaM8clh9OmB81O4ivI&#10;CJJpPLkyM/IWG4cjHzdDzgk+gPJpRGm1Nzqili21UJ2r1GcccdeBznGKYJh5rNFsMRY7Q6KdwwB1&#10;OcZxT0fYUSUu437HUnOG9O+Pl/rQIdJbCzZora4hugAWLxk8Hn6dOeOMfnUMkczSReZIFlXok3Aj&#10;GRngdOpIx6VI06XP3JIwE6YXbt3Yzz6en096HDuEjRzGrA7cnp15B6AE54z+houGo9VjZWb7SpEY&#10;KlfnA3cnOcDHAwOAeme5EcUkSxyGVN24/IWPXBOTgduCM+/FMEBCr5PCA/M55PGQAew45yB3p9x/&#10;aEckRlndnlJIDjGMqfXoTjj0A460aDsKssTxjLo24lWHUfQev3c/l+FhUU2qTRRlFyoJIBC5LHJ5&#10;6YBzx+FV55nWJfMZsAEHLHvj+gU1bS4e0khM8LQySx4/eplhngkAjK8gc+oznjNFhpFSfd5bIcxx&#10;BBGQrg7cHkgj7x4/Tg9qcrCT91v2hdgBkPygAE5PUnkgevGc1bhVWQB3gkDEBlmXB6fiRjbztz0N&#10;QpGWnMUM6SPtOMsAZcKwO3kZ7HGP/rA7ESeZEoMg5UAswyeo4bI7jrn0JIq3JFLB5qPfRkK+VyzE&#10;sSSMc8ZPPtyD1ziAQT+VuID+YSeW6jg8Y54HfP8AXF6F7pZmklljJVic7QwLYBGW6jr/ADOQeals&#10;aKsOYopFljyMiMrhQVfrg45Pf/61OkixuEcLGNUDb9hZhzn8u3pjjpVlIWnDJIzDjcDnPXABxz1G&#10;ePYU1rIeb5PmLK5Cux2kH5l3Ack4Hb15H4gxLLY3luoYEI+Y24LfITnjjgd/5YxStbsyAmMb0Ikc&#10;4A2vjn7ucn256dafJbMqR+UZNv3zibfjnjBI46frUyRKbiVwcHcSFboMuTkE89Oe3Q9M0hpEMkbR&#10;2zMyHLjKocZbOVOASRtyoPbPQ5608rKrtGpjDuFkUuvAB5ByR06jHbtweLxszFDkKgVV24ckepAO&#10;cZHPUHofaobmONeApOMKHPzE4GB9OPqaRVimqxMqxzQS7icksRlCM8/TBA/I9qJcKA42vLtwXjj2&#10;g85yeehHYentgyfN5TswPKZiD871HRvXnj/6+aqLDNNhftEoxwXyBjIyzcY4GPr1osItw+UyzEfv&#10;FwXYA4+X1XOSCQBk4HXjNSQohKsY3CgEKWAbdkcnnjgnI+n0pI0y8YkkO4AYcd/c5x6+pyc+tXY0&#10;cMkbxmRW5RsEAnvn1zweuBUtFoz7mC43P5YyR+9fauCvQ89OOeg6Zqn5EjXand5LKwDMRkD5s5bG&#10;enB78VsB4nQ7pV2FSyxhQW7/ACnA46Hn2z9ImS2lX7O0ZUlgT5bcnG3np156e/XpTVxMy55boQp8&#10;25yQA8edm3gjJ9j8uOAMdTgim+e6qsn7wRsB5wJDAPu68DIXOBhueK0pPJjZJH24VEaUGMAMMdP6&#10;j61AttHCohkdWDNzh8dADyD6cc8/0p38iCnDeQtMvmMq5VmBi7ZC9T36kdB0qdnRkkKOs0KbiQEC&#10;jbuHb04H5io57ORRkF2yVOVGQckjOfUfpj1FMgtppZJIlcnI35CAk4+vPP1796VkLmZbiu4y25gi&#10;4Q+YxIKYIwABnrlsn14ziq9rmHBjk3SKv98E9QQAQeMH8sDqajW1ndiNwUIN7YG3avPJ6dxjHQY9&#10;6ls0bbLlFwgJJI3GPk56defUEc5OOaQ7ssApGgxCpMnKqnH16Dp0/wAmq08Um4yRoepCh0I+bp7+&#10;/r/WtOONyJSYCHUsN4AI75IxgY5/DHsKka2LSSLGqxMPmbdzt+7nIxnqB79fxE7Dtc5y3T7Q3lIp&#10;VhGCGUAk9D+mD/8AWq01tEJ9pkDMcoAC2SGBCnHOWH/s3r1tm2wyKJmbKrsUAfLgk8jPXH8vQVaF&#10;spstwAZkk2hwRkALhsnHPUn8faq5hcpkfZkaBSsiAAqcZyWwxGOCeD83rwBVmS0U2zS/ZjujGQFx&#10;twecemNuemOv52jp+y9WUAoroR5e3aM7sYGT22kDj1HarEeJGUqg3EhlK4Kk43AdDn3+nBouPlMx&#10;IpEbMgLJj5ggA4A/kPQe1TSK7FAnzvHIrfKOp449+R37etSiaMXQtljLMQuNxJO7oOuPb25PerNj&#10;FJc3AWxGW8shZBjIzwc9RkbgPwFCV2FkVZLKN4ncIwG4IoZiwVjk8dOe/vUsFvIsiQ+WcyfMwwSF&#10;TAbI/vZIHGe4712Fh4TEc6vdSlzHgoueM8859eM/jU8tzaaLdXFxcIoIyQVjAK7gOFHphAT7n3ra&#10;NJ9RNoxoNDI0MzXEbPEYEkVMjhcBm3Z9gMEZ6dKtww6VoTNG5b7Syh5AreY8cgHGCOcfMc5wCOvU&#10;1m6nrl1fWR09NsMJj2OBjLDGPT19PpWa8gMjSDaWdjlWXdk5754/P1FdEaSRDZt6l4gupZ5Iogtv&#10;lAkhiJLfmQCBz2/PrWJvIJZgecZdeh9M85qFyw2yKu44xg4GfoPXp+fuaFfftKKh3jrjt+VapE3H&#10;fu1KSuN56ADgHr39eabu2Suz8MVIOeDnHXkD+nahSwZAoBwcnOTz9Px+lA2qpH3VBx6ZH9eMU7CG&#10;k7UbZgFTtJOcdOPfFNWP5ij5LZLEemTn/wCt0qwo+fcBvUNwh5z+Peoyu4Idw4OV+UHg+39famAO&#10;SOCpyDgjGDnP6d6YeIwHYcYGXXr+B9z1NP6YIzt/D269+OPbmnMBwQpA25xnA/Lj+lADUUsCrRt9&#10;0biR8o9M/pTkI6KGBH3hkHH+e1ORQyrjAJ6Y5J/GnRoWwBl8MSAnr/8AWpgNOCgJO0Dt6fX0o2BS&#10;fmBJOMbicf5+lTbHyCc4Oc8Y+n9ak2YBO33JA46dMf8A16AIBHlSSSqg5J3dPqadszhlUYJ4J4qV&#10;lDbcADBJGRShNg2sRzk9e/p+dIBm0bs5GDkY9T7ZpwQcnLYPTmpUj4HcHqcDngd+tOI+b5SGOMn2&#10;6UARFVPzZYduOaUxbmw3BNO2fMCS/Ynk4pTGz43DIHIx/hQA3YA397kY2jOaNpDAqAMDJBOc/hTi&#10;21QAARjtwKYSEXg5UigBW2qhxwgHJzjFKSAQzE4Lcntz/n9afEkkijy1J4zx3A61Z/sryyfOmEbA&#10;ZKg5PT1oGUSRgj34GeakitppCrJCxz0JBx/nNWvOsrfCrHvcnJy27OPfr/L6VFNqszKVjKwqQOYx&#10;jp9OlAiWPTGjbdczCFAeR0J9x7UhmsLeQsqmVcdQ3f6//WFZssssrfO5bb0B4/WmFjnkjHTgUWC5&#10;ozaq7ptijVCDxtGTj8apSXEs5IZ9+T0JOB+FRO3TceD1B4o+6cD8AM00guLkh8bfmPYikdwVByxY&#10;HOCaSMnO3gAdBjrTTnHO3jj1p2EBkUj7vJ6kmjn7v44z1pdxxggn1Crn+VNyVUjH1JHSgBysMDDc&#10;jkn1+lLxjceDnkD+tNaQnJJUEcDjAqIvjBXIyfWgCT5mYEsPpintLg5OAOc8VBuLZ6Zzn72KGPK9&#10;Tjrx/WmA8SYJxyQMkDr/APWpodiclGI6/LjA/WmEkcfODnp60AZPGCTz15oAXefmYqMdSfSk2kDc&#10;G2uRwOmRQQxbO4fn/hSjOxV2jg+maAGNJtGQu7jtTiTsBbkt6jik28gKvX0PFLtL/n3OcUAAwAwJ&#10;+o64pFHzAj+Hr3xT9nzYIzgde5pwCjHPsFJNIBmGJIKEc/xUmCF3Hgnn2pzBVbI698ChWIBAHbjA&#10;/nmgBMgqpIYd8Hv+VHynBwQQfWnMSOWIU9OaReExlc9Q1AAdhPKruIpG7nnGf8ilPDZ79hTmbcBg&#10;np9aAGfd+g701tzYyrcc81Jk42ggjGc4wKaASp69aAAKRk/MffpTRtfPJzn8acEwBwSDzyeaUKSD&#10;lQB1680wE3fKVwNvcjrSLgHl1XB/z60/KpzkNnoP/rUbgXHY9xnmkBEVbJwWx2+aipef9r86KAOs&#10;Cc9CTR5bfxfpV5o48BgT04pNkJX/AFg/GsyiiUPb9aaYwB0P5VopBDN9x4m9wRTjZL/z0UY9xQBk&#10;Mg6dKoX6L5AUxSyhjwiqW5/kPxwK6T7ESvBB4zxzVaW125OCCPak0M5OSzSOe3QwENI3yh+xAzyQ&#10;TjpjJ4rvNGu/tVotveQqk8Q+6x3AjHUEjn3xXNXduxKyrklBhecDvn+fNdhp2drB02sGDYYDcDtG&#10;en+8PwNZKLTLvoXVACjZjAGBjpTJIEkiaMgDPt0Pr9asAEjpQVbtVWFcojS7RSzJbxq5dXLAcnHT&#10;J6nv+dWdgHRQOh6enSnc7+UPA4bjH09e1DLuABzwQeGI/lSsFylcafa3O0ywq5QEICOASQc/mq/l&#10;UUmi6fIYybaIBH3hQowcjByO+Rx9BWpj6UmPXFHKgOfl8H6NJHgWqj5ixLDdkkqcnPXG3jPYkVJc&#10;6DbskgjXanynaDy4GflJ6/hznJ9a3MH2pMetLlQGTZ6HbWURWIE7ymT6BVwP15pX0K1dQpiUorJg&#10;bRkheefxLfnWvigA0ciC5yU/g6BrmK5WIGXBDruKpyOg9iOCcE5bOeBiPS/Bdokam43PhT1YElic&#10;nJ74JP5V2RzjimhMZxxk5NL2cQObbwfZMsi46qAvG3axxkjB4HBOP9o+grJl8Ex296u1lW2LFhuJ&#10;wp5wMd+3U5ILeld1g+tI6MyMok2kjhsZwexx3+lHIgucNL4Ms4ruZZYmEfllo9hPGSMjPoPT3HWu&#10;fu/C+IpPKaSG1ZfOlc/KuByQOTnK89+Qa9VQebGrlSrchlPY9CKie1MnD+WyKwKrjHGc4/8Ar1Lp&#10;oZ5KPCNxPJctArLJFhdu3YVbbuIxgH7vQjOccA5rWj8GGCCMmWZ5z8qbSE6AE/kQQe3T6V3NpocN&#10;tA0W51zJuRonIwmflQjuFACjOcDgVpeSu8sY1JIweOo/yKOQWh5PeeHZlkMQg2+ZIQDvyqZXO0+h&#10;+XPHt0ziqq+HLmU/uER1bBRnGMAfd+hOMc16+luiDG3o+/p0Oc1D/ZtvyNg2bgQvbA6frzml7Meh&#10;5LcaTd2bxz4VSrZj8tcgHBBHXjOe59OOKq/Z7pArvCrTg5U4yztkHj1PJ49vY17CdGsXaNpLaKRo&#10;/ul4wSOc/qeT71BL4ftH1CC72HMcm4qHKqFCYGAO+Qv4Aego9mB4tf29z5HmzZ2gKi7UwOuOfTB/&#10;M8VWNjqS3Ea7i0iZijcknywuCQCegwc/Q17vHptnBcyPLaxkSvu80gYZiQcN6HI47EntnFDaHYNB&#10;DGYB+6Iw3c4Xb/Lj8B2q0rCaPn/ExMewOAUIxjAAPUDHXrnt1rWtLUww73u3RmKuyCJWXCjjJ7YP&#10;QdOPWvVn8K2GZHkt0aa4JyAM4yDkfQevt36HJvvAO+V2tZwiNHja2SCcn8f8++KUr9ENJHFZjNsy&#10;zHO7aX8sLljnIzgc9O/rirvmYjbZt8tT/BFtyPxGDxnjPXiuj/4QS+J2tJblUKsx5yckHHXHGB0/&#10;wq3pXgm5jXGoNGRuKlEYHIIHPbv7dqydNsq6OVUkQo8MpRgm5jkHK7iMdCece/41XZEEcjxfOzkM&#10;TGQRnduHcHjJ9iQMcZrt7vwBbsjiGViCm3awJBOc9c8ZJ/CsS28BSS6jJbmN0gRd3zvuVs4G7rnn&#10;B9/bil7NiuZCPFb+cVaNF3kJGzbe2M9RgYGPxP4zyazCp4SNSflG5G+Y5wTn7w5PoO/pWqfhzIlq&#10;C3lyMEJcFiTnBx+HSqieB9Ri8yX7GhkJ3FJGyGwOnX6gGj2Y7lZdRttoZzFHGpPzGYDcDkHHPJ9v&#10;Y1bkltZgNqqZQTnkHGOMAj3JznmsttAu44Ar6P5bvMFwIgcuBnaM8ng56VcXQ2h8t2ikW4iJYuW+&#10;cKc+3A7DPGBUuA+ZkBjZ3aKMMTnzMYAGOOevOPTB/Wo7aBpipBVWiYZBIwBzjGRxgkDkdzzzxFtk&#10;jQrIsjBgWLsSHXHOcEkdvx49ebEE2U/fLhQhJdwfnHOMkjoSRU8tguWYEEpaFCocL1lOzPtn/gOR&#10;9fakcWlvP5kkmy4ORtCOy5y2cdyeDkAdh9aqTxvNKVZ12S5DF4vlk645IPuCR/ex2pFWGSBJkzIq&#10;gq3yfKDxw3IzyD26/jRYZduvs8lszmeNlZwy5bLYIIxtxkHOO/c1m29gbiIvFLvVQfMiIw67Scja&#10;DgduOc8VozEJPMXiQO/KOyMdwweevHXoePasuW/WwvJIEtPL84K67CzKedoDAYPcjgZ5HAzTSfQU&#10;l3GrbM9wYnLIyx4nRAMKMnOeee3bnOe2ak8xyrCElj5YjK9s7gW+g5XrnHfpkTMSEKxLGFkQMsrx&#10;/IvQ5ODgAAfofXhyWTlmQIiMDyWYngf3eDz97qD+HOU9CeUUXqvEjyRs6RZRIwSAp3Z/Mbsj9e1I&#10;sUUNmd7qzoQFWQ/wnfkYz6heMH1xUiIys8QYMNi4wMEPjB2gk4zkkjjoO/BlgCtIjbcspDbxJkHj&#10;gcDGPf3/ABo0GolOYplGSJtzKAwZSvJGOg5z+HTHXpSs13LMluCwEvA+YEKDjndjjODkf4CrDRzn&#10;cspzCQGOSQeCOAeOuVHHt04pst3HHCibd0okCYUZOAwyCR7cfT060+UrlBLhmuppPIKO254yw2KB&#10;jGCQTz144PFWHLht7vuwrbiygBl5JBHHQ8598VTlUTpNnz5Nyk8knOeCRng5AH54x1pYY5IJZVQ7&#10;ZQdvmbQEQbT1OOn07H35loNCKe6eH98kIRy2csmRhgeBnI9cnH86owahNI0STRr5O4bkDNnB49B7&#10;c9Oe1XrsBZgskgZoowArIcBQfYDP5joO9OtNNvNRnSBcSeaxURsAoUAD0wDx/L8KETfUvtMLtkW2&#10;mzgHc2PmY/ToOv5VWX7VIpWN5JPMOw4HBIGMgj+ftXTaX4cZVglnEnlOSzxxALwfu4HQ8E59uK6e&#10;PT9NRMo6Rx+WY18vAKqemPoP5n8No0m9xuZwsPhu7udcES2xW0tYlBk24WVmVSQMjDAbhkHjrXT2&#10;FpY+G7WWa9gtreVpSyJCxYbM/KFUnPHOfqe1Wr2O8mkRdOuFto0GGY/MZD9OxAC8981zt34cv2Yz&#10;SXFu0pPLs7EsT6kjnrj8a2ioIhpk+o+Lpp/Mjsl8uLgCRsF8YHGOcd+eetc7JN5jt5ru+8gu5OWP&#10;I5z1zV9/D2phctCrsc4IccD86Y+jakB/x6tuwOQy9fzrVSiQ0zNYZfCfxDGCeAeh4x6j1pVJ2koh&#10;weMYwB+fUVYOm3ifKbKcquOkRP8AT2FQyQyQkiSII7tz5gx+hFWmmKzGjYpO0DcOMkY/rTP3e59k&#10;cYR+WVeDk9ev+eTS8RhWDoqkZIJAOOAP/wBX+FKyqhDNncMnIwMEjHH+fxosIQiQpjaGxn7p4479&#10;+1O2kuxHA5HBz9P6il8oNyyFueOfbHPXtTjDncXXLdyeSf8A6wpgMaMNIVK8djj+Zp4jxjYPmXk8&#10;9fqakEShgm3p1YHg+/v71MIRs43YI4YH/GgCoY/4COOoHX061OsZ3Lz8wOQQB0/p9P8AImCYHOMt&#10;gcnml2DjcQBnvyf8/wD1qAIxFycYHOc46U/r68ZJz0wPanFY2LAnIzjJIye/8sGnfZ2HzMvyAYI2&#10;8fj+Y/GgCNFwpXlfYKc0u3cdxAxkkHrn3/lUoTAZduMnJJGM5+lK4JLZP5fy9cGgCPZiTgAkd+lA&#10;OMkvnABI55/z/hT9wxtyDnBx68UnmccMCp/HGTQMaHLhGYH1zgg9O44x75xijecEMcjurDr9P/rV&#10;KlvNPnybdmyO6n9PUVN9ijt0Dzz7VBOVReB06dsf/XoAqu2VyxGW4H0/pT47aaQnbDIeOcjGeM4z&#10;3/Cp0vLO1B2W2456ngjj17d6gk1i7lIAmKqp4AwdpPv0/rQBO+m+QpaaeNGHO3IOQT6+uOcUi3On&#10;2aL9nR3I437eh9ueT/nis0yvJKZCd7YPLZyO2KazE4LuMA8c+vpTsIuzapO7OVLJzgep9O3+NVZJ&#10;3kGXdmJOfmOcUwbAePujr6H6Ypp+ZiQuMnpinYLiszFiGIx2Gf6U0MCvsOwGaQfMdvBAzwM5pBg4&#10;BX5QMnjgH8aBC5G0jLD2x1pRuVSFLY784pM7m5YeoO3mmyE55bAxjHrQArZ+8oBzzycUAcYBPHQ5&#10;zSB/lPLADtzimlhjedoz64zimA8PuH8XJJAIoaTszNnse1MwrAlcA/maN3z4zkEcj0oAM9eCCBg4&#10;FNJ3jGOnTdgflS7WGPlBz0BFKoO3k8/pQA3pwp4x6UpJUk7jyMcilCELjBAz6daUhep5PrQAwZK8&#10;jtSfc5yMDqKeoVu/Q9fSnEgncMbu+ORQBGAVHJB/WlAOWUdPQjFHGA2QOOmKBgBsd+tAAOH4Qknv&#10;S8lS3AGecmlILHKg4HpQAQu1jx6A0gEKjIO4e2R/9ekJzwAcHk88UoH8Pf69aD1BbnPTJpgB/wBw&#10;89MjFICQNvHA7CnHcGxgDHfNMKnGTg5PANIA/hb1HI5oRlxkgH1BOKUDrztPtS4wCcj0OT3oARm5&#10;ZscepNBx8xY53AA9809EXJyvbrjmjfhcjt6/1oAZjrwfxFIAy42k/ieacc4JPzN29qB8px0/xoED&#10;cEEA5HAJpWBXLYycY4NIRkk4BHbmkKBsEDHoAaYB8vIUkHHTHSkGcYAxgZ6dTSkqo4Ix6UYUnhWb&#10;6Ac0AMGflyfmJ57U4bsFjnngEHPFPMcvVVAGMCnrBIOWfjGCAOKBkW4kZ2R/kKKnEfH32/OimB3r&#10;6ZbvtPlAEdCnyfypn9lW4BwZR9ZnNSpr+kuMjUbX/vsf41Yj1C0m/wBXcxvn+7Xlc1Xszr90ihtL&#10;fDGSLP8AtMT06VMlhaxtuSMqfaRv8alWaM9+PoaBLGONyj05rOTqXurjXKPCKDkAZ/Oo3tY3xkvg&#10;dACB/Sl+0Q/89UH40faIB1lT8WqVOqurC0SJtNtnXDxkgnJ561Yto47bcke7HAPyk9hj9MU0XELH&#10;Amiyf9oVG8IMm5JIkBXkCMPnnrWkKtRPuTKMbF/zIzjMifTOKeADyORUEMXlrgkOT3C7c/lSrEAx&#10;b5gfdi1dPtZ9YmfKu5Nx7CjAqIrIw4IUegWo5PNWAjbI7buNrBT+Yo9s+qDlLGBSbRUEQZFyzyqT&#10;2Ys+KcPNc5859o7eWq5/MVP1iPZhyEu0UBP0qMvIGxgBcfeJ/wAKBMzbtpU7VzgIRn8ScU1iIPQO&#10;Vkmyjbg9Ki851GXiJPswp3ngckbR6k0/b0+4uVjyKKia5i7Nn6Kf8Kejq6kgH8QRn86ftqb6hysd&#10;ikxxTBKOPlcZ55FKZo1GWYj/AICT/Sj2sO4WYpXPajb70K6uMqfzBH86XcoPJHr9KpTi+oWYmKNt&#10;HmRno6+3Ip3Jp6AJj3pMU6kzQAmKMZ6GnUtADCm4FWwVIwQRkEVXEUtu2Ew0OQRliWX1+o/Hr19R&#10;booAZtIHWjbT9vtRj2oAZj1FG0ev6U/8KKBDdvvRg9f606jB9aAG/NTfmHp9D1p+PWl57UDIE+Zn&#10;ynG/JyvfA5z+VPKB2BYKdvI4GQeR/U/nT8dhxSYoArfYbUrsaIMhxuBxggc9uBk9fWqd3oGmXkye&#10;ZbJ90htowxwRySOp4H61q4pCDxg9Dz+RpWQGDJ4N0WSRneKTaXLbFYKMHHy8Dpx+tS/8I1pcNmba&#10;K3ARmVgGG5QV56Hse/r9a2uf8imsMlRxjOTn26frilyrsO7OduPBemvBIluZYnO8qfMOMtngj2JG&#10;PYV5x410EaDe2cK3DTiS3+8yhSMcH9cn8a9pxXmHxTj/AOJlp7esLdT701FXE27F/StBjv8Aw9p9&#10;w1zt3LuKkAjG8j8OMnr2NaEXgYRBkF2QhVo+V6jJxzn15zWp4W58JaaEGOO/I+8d36A/nW6eRg9B&#10;UuEbj5nY8uTwjfyX1xbRukphdRuB4AJOO+QfqMcc+tVE0rVG320ULCTcybBgZZevIPUDHGOeeK9b&#10;6EkDk9aYI1UjavG8sR2yTycfian2aHzM8zudI8QS28aNaJPCyqoaNFDluoAOM8jbn8cnqKzf+Edu&#10;g8yTHy5ICqygHJywyB7cH8eO/Few+Wpk3MAeuMjPXrWZNpcKarc3wQSS3GzKA8qQNpbr3UKPQY+p&#10;p+zDmPNZrGTTJWeSylY7yrlmBHIAwQQTg5XnPemRqztJb7XZmdfMZvu7WACuSTjbk9+fm4r1C70y&#10;W5t5dzRR8s4VMFs9Qc+owvT+7mqFwmiaKEku/LMyqAY9oL47AgcHHvxzS9kHMU9N8HQR24+37Z3J&#10;5VcrgdxnrjqK0hLpmjW/lSMqqqhIkA3u/GOB1PORk8cfWsG/8WXVwGgsU+zx4wCuC+Pr0H4fnXPy&#10;M8oZ3kYk9SeS3PrWsaaRDZvX3ii4eJILNDBEEUBlILnHvjAGPT86wSVkchySxPJZtxph/dtyOnBy&#10;c/57Uhk9yHAO0A/XH6dq0sibjxMqDcIyOfX8Pb/JqRLphv8A3hBOMEyEEHr2PXFV2UAqQjEN1+bj&#10;HuKaGYAcHA5yB19f84osguy0mo3safJe3JKr8wMxPI9iTipjq9+ZE3XTnZyCy8A4xjgdcE1RJ+Xk&#10;gDBxg9v/ANf0poj+TJz16Zxn3o5UHMzUOtakw4uAPfYv59KoSvNOxeaSSV+uWyx59B2/z0pIo2yx&#10;JXrjlsk1MkWDk5LBSCSvemopbBdshjSQ9y+T6DA/rTxCzMVPRuGwOue9WAi46YA6L/TFOzjOB90Z&#10;IUDp/n9aYiNY14I4zjrntT1VQoA5ORn8KeI8HLHJB/A+/wDn1pxjGflwQMEjOf8AP+fegCP7+MJg&#10;ZwSTj9f89K14NMsWU+bqcQfH8I6fi2OPwFZ3lhR8vfJz0z9P89qP4R90bST0yCc9f/11Lu9hqxqr&#10;pFmSWXV7V1HPG3I/8eIqf/hHZSpZZYiG6DnIHpnn86wMBiMfXpzTVA/3SRk7T/WlaXcq6N1tBvWP&#10;yPAQR/z0YZHqflqCTR9RVyPs6tzyRKuBz1xkGs7zpBgLNIq+gY/zoN5eDaFuZlGe0zii0haF06bf&#10;Lx9ifI6YYEH9arrZXRn2+WBgHdlcgHPGSeajbUbmRdjXEjj0aQkVUeZj8vyq2PSqin1E7dDW/s9Y&#10;yzXU+xVHQEEt6Y+vvj8Kje+srZ/9HhD4OMuQSPTnH6fWstvnXCjBB6kY4574prsoHqB1wfX/ACf1&#10;qrCuXZb65b+PaD1UdD7+npziqyuH+ctznOCQf19KbCkkq4gSR2B/gXOK0ItCv5VHmlYgecFskfl/&#10;iKTcVuCTZmnhgQ2MDnBpAwJwOc8fKRitn7DpFuo+0XXnuvVUP3j9F5/WqlzdaYylYNOJJPJeVh+O&#10;0Hmkp32Q+UoAjHJHPUkU3JIDk4B7g8f56U4kAnAwp6Dnj8T1ppbLhR1PANWSSZyOSQA3Ib8OaY3y&#10;DquD7d6buUZXnjgk/n1NISPLz82V55/lTEG7OcNnnHTINO+QsMDOegPP+eaZ19QSMdKVgFJyqkDk&#10;Y4AxQAgYZA2n34IxSD5wGDDJ4Pt+NOPK5YflQF+Ukg57UANAOCCTn1IFLgkZJyemcU7C/eBx6gjr&#10;SMcYIJPHAoGJjKsBkY54PWlCjpwMdeKN3y8AkDsBQN3IOR2GKAG4wNx554x0pcjvjH1NKF3HH4k0&#10;m1VADY9cHNAAwxwMe1HDHGR9O/40HrwvTk9qdyqkNkDtxQAmPmbA+gFKQcAkAem3jik2njrjHajb&#10;g5z75oAMqeBkn260hJCjaQOegFPCZHTH070bMckgZ75oAad6sed2enFIQc5Y4pdxBxnjtRjr0Hoa&#10;LCAjP8IwO+OKABtX73Hv1p2FHOOlITx8o7+tACheSQP15pvLDOcY64oyBJjIyOmKXJOODn2AoAQn&#10;PGQMUnHXI5HQd6csRzwMA+tO8lifvAewHFADP4clQcDt3prbSCgOD14A4qZbdQcs2Wp3lIGyEGfa&#10;gCvnOQqk9s5xTljl3cbR2ORVkYxxgClOMYH50wK4hfBzIAO+B1oW2QHdlmY9STxU+RjnvSE45P5U&#10;AMEaqeFp2MY46nk5oLcbv6Uwt83IIosBIM85P5UcDrnkdzURcZ60b8jr0707CH/h+lFR5ftj8qKL&#10;Aec55ppCHqi5+lBBVipGCDgg02tCRwCDkIv5VJHcSxHMUjp7qxH8qhzmjNLQLsvrq2orjbqF2uPS&#10;dx/WpF17VVPGp3v/AIEP/jWXnnFGaVkO7Nb/AISLVs86jcn6yE1MnizW1Qp/at0oP+3WFmkz70uV&#10;BdnXWXjXX4U2xarKMf3lR/8A0IGta2+I/iGHiSe3uf8ArtCB/wCg4rz+3ciXGetXgcmnyx7Bdnej&#10;4n62esFh/wB8SD/2enr8UNWHBtLI+4En/wAVXAZpe3Wjkj2DmZ6EPinqfQ2Vr+Bb/Ghfirf+cN+n&#10;xsgHIWbbk/Uqa8+yaaCfMPPak6cew+dnqdt8VoGbF1pU0Y9Ypg5/ULV0fFHQH+SS3vgG4IaKM/8A&#10;s9eQ81E+Qp4LZI6VDowfQamz2pfiL4b/AIGlXPX91j+Wasx+P/Dcgyb6RPrFL/QV4V5bHhQPypUg&#10;PmD5VOT6Vm8NT7D9pI9/g8WeH7gjZqkP/bWTZ/6FirQ1jRZ8hdTsWyMELdx8/rXz9HE5naMM/wAu&#10;MjJwKvLEQOtQ8NT7FKoz3iObTEO+OeLcf7sm7/GrIdJvuXRA9Ayj+leBCI1r+HtGvNU1eOO0S1d4&#10;/wB6RdA+WcdmxzUvC00h+0Z7PtT7vmI5/wBpwT/Oo/JjQN5brExIywH6YJqkjeJ4owslrojgDAEV&#10;xIo/IpTft3iRHw2g28i+sV8o/mKy+r0+xfMzTjB6mfzPYjA/SmfZ1km3TQxYH3SCSfyNUP7Y1pXx&#10;L4bn2+sd1G36cUp1pkYO/h7Vg395beN//QXJqfq0Q5maLIM4RpAPQIoFNkjfy8R88cktj8iKpHXr&#10;bZvlstWjHffYTcfoRUQ8W6EThrxkPcPDIP6UfV+zDmNKNNq7pA6n0Us4pUBkY/PIo7Zi25/Os9fE&#10;WhTD5NZto+f45FT/ANCFWrbUtMuG2wapaXDeiXEZP6UewktpD5iZvMVsKqn3L0CUd8jHXapOfpzU&#10;uAfusnPtn+tQTalp9vI0M2p2kUqfeSSdVK555BNHs6nSQrokj5+6CB1+7ihmZT90H/gVMgvLW5Um&#10;3vbS4H/TOVWH6ZqURgnLRxZ7FeT/ACFHJW7heIzzVBwQwOM8KcfninRuJFyOnqSBmpCpYYZHA9zj&#10;+RpNijg5b/eO7+dO1byD3ROc9Bz6EGkZgOu7/vk0xo7eORZGiiV2OFIT5j9Ke/znl5SPbp/Ki9Xs&#10;Ggm4YzuwO2eKMg9CPzpNkeP3gVmxjL/56UseR90qE7BOP60uep/KFkG5em4fnThmkaM9RLNz6txU&#10;bZbGwH2JUEn6en1NJ1pLeI+VMkyM7c8+n+e1MEiFSwb5QcZwefp6/hUW3AJHC55weAfc9zQwbcx/&#10;5aY6kZOP/ZR7Vm8RLsVyIlZ1H8a5HJUnnFKOSD6jiq77yU2gHoQCPl454Xqfqfal+QDKADnaQvf8&#10;ep+goWJfYOQsdenNeZ/FQf6bpp/6ZP8AzFeiPjsPu8jOPl9/QfU815x8TgDcaawHWN+x55HrWtKu&#10;pz5bETjZXOz8Hkf8InYcfwt/6Ea3K57wbG7eFrM+YVXDdD7n8BXQllTAZuT0Hc/hWqbbegug7aOt&#10;RXJjEJjY5LjATGS34dcUjNK/Cnylz14LH6dh+v4VRu9T0/SywkcGVvmZE+aRj7/l3NVYC8xkl7mN&#10;Seg+8fx7fh+dZ97q+n6WdskoMrcmOP5mJ9//AK9czqPii8uxstw1tERn5Dlz9W7fhWJDaS3chWCF&#10;3bIJ44X/AAqrdxXNXUfE2oXoKwkW0fdInyx/4Ef6YrGb7+4nLE5J5GfyrbtvD3Q3cin1RTj9f/1U&#10;+bSrNGKfZb8r13QFSD7cnP6UueNx8rMDIztZgecZ/wA8VGGJIyOx42nBra/su0LEqmqxse7Qbv8A&#10;0EVMfDcflArdsoI6PHg/iPzp+0iLkZzoVGOBtOByD6/4dKaABtO1dp5PGau3FobWYwxyRyqBgMvT&#10;6cdxT7fTrq9fbHDIwB5+UgDPrk46VV1YmxQ2HI3IMk5GOo59aeQwxwOT2781uP4euLWHzbiW2RP9&#10;uTB+nTH5Vn+WoYkgZBxnHGPb9KE09gs0VfLGVT5gduAQP84/KrKxgHCnocA5xz2qwkTbhnvxx1P+&#10;Tmrv9k33lhjaS46/KvP+Pr2ouFjK8s/L9Dk54FSiLJz1+YcDkY/zmpyhRWDrhh1V12kEdf5UHHCs&#10;WVeoYYP16/5wadwsMWJNpJI2ntjOCe4/yaeM4J6Y5Gen6/5zSZOeoHHZuBxz9Ka5IGCecd6AsKQo&#10;G1VPJyePqTmk2q+QVGOpVuR+tIWQNwvUZ5zjio2kKgg5HPY84/T1oAlTbGMLkKPurgDA9qZuG7PT&#10;AyKj3N1Zl5PQ+tIJCGGTkAcAj+lOwh/mdQCQQeM8U3zMnp3znPeoxkBRgZA78U1s/wB4g578UwuP&#10;34wQSSenP+fQUEj5uFG4cnNWotLvJ/uwNGpOS0g2g/geoqw2lQWyr9s1CNZD0SNSSfpzk/lUucUP&#10;lZlFsAhcliem3vRuGzBZghBGC2P5c806byFdvIlM/PLbdo449TUO04y3BPcdzjvxVokcwYjIBOR3&#10;7f1FWLe8t7cZbTVnfu7ykn8guMfhVXpgbgQB1pCCyklQABkEY4pNXBOxrS+IrgAR20EcS44HXH04&#10;x+lZ8t5dXIbzriR+xGRg+2B3+lQtnGSSMHPOcE8/4U1A+Oc/7XHehQihuTFIAySzEdCSOaXcc7lf&#10;twMcKaacjjaA2M8elO2nGchmx+NUIaeVGWI7DH8qbjcdqNgDqAMZ/r+tSAHGCACOp29KB8qDd0Ix&#10;ntQA0Enpkc0Y4G0nOfXpTwoDbQPfFIuSAQRx1waADkfljqaTB7Ejj0FOOFB5AB684FIADz8xz1oA&#10;FwMcgDPb/P8AKgbiMe3rQRtPGMjjpRkjpkelACfMBjK/gaT25P44p5y3HPI96QYz12/SgBgyRwOn&#10;t/8AWpeT3H/1qdg9uDS56cnHpnpQAhjzhsAkjjIoH3c+p9adkhvmPQcZ7UHkDknPQY60AIVUbRnk&#10;9TjpRgA8tgfSk7kYwfXtQNhkK7ucdAOpoEL8oOMj3z3pAeewxVhLO5OSLeRefvMMfzp4ssH97cRx&#10;k843bm/IUwKn8OBkEegzQBzkn8e9XvKsVOd8svtgKD/Wl82FcBLSLg/8tCWoApIm8jb83oAOfyqY&#10;WNw43eTtGeNxC/zqc3k5XHm4HXCACoSSSSWPPrQA2S2ZDh3jz3IfNPh064uAWhguJ1HUxxMw/QUz&#10;5SOVBpScKQDtHcZ60WAaYghKlGVh1DLginKF64GfSmZXFG8ZosBJnB6EU3rxj3qMt29KTeACO9Ow&#10;iUnj+dISODiofMA5IH4U0yenH40WAn3YPWmEjfzyR2qMsSpODz7007s4yRQBMXHfr/KmtKAOlMCt&#10;0J+tHlkjAzgUwF8z65PpTQ3GTke1PWPgkt1p3lD9aQEWTjjvRhyMLwO9T+X36j0pdo//AFUAVtr9&#10;t35//WoqztPo1FAGF4t8P7WbUrRM55njA6f7Vcd2z617IwDLtYAqeCD3HpXnXibQjpdz9ogUmzlP&#10;H+wfSlCfRjcepz9JS0laEBz14pM0UdqAEOaaadTaQxASHHXg1pq+QPcVlH61oQsHiU5oQMnyKUEe&#10;lR/jSg07iJM89KTJ83n+7TQxpM/vAfY0CJs00mmlyO1QtIwAOVBLYAIpDLluNxarSoAwIHSqunuW&#10;eVTj5ccgfWrzHapI7CspPUtLQkUU/FQq7EdBUgc46VJRKOK9N+HGnCLT7jUXHzzN5aH/AGR1/WvM&#10;A3HSvRtI8d6Rp2l29ktneAQoAThDk9z96pkVE9AoxXJL8Q9FI/1d4P8AtmP/AIqrMXjvw865e6lj&#10;Po1u5/kDWYzpMUYFYkXjLw9M4VdSQE/34pEH5lQKtjxBox6arZf9/wBf8aANIcdDRn3P51SXVtNk&#10;GV1C0I9p1/xqeO6t5iBFcQvn+44NADnghc5eKNvdlBqGXTNPnGJtPtJB/twK38xVvB9DSc07gY91&#10;4X0S6tpITpVnCXUgSQ26Ky+4IFZOneCVtLXy5LyWOQM20wOcAZ4I3Z2k9660nmk6U02gseUatdX2&#10;ja7Paw3puYInAIngQk8AkbtvPWu5uNDt7uWS2bTrdI3g3JdrGuVYkjA4zkcGuL8aBx4iuN20KSNu&#10;Cc/dXrXqERLQx/7o6U+Z2Fyoht7KG0hEUEaxoPQAZPqcd6dIwjYRhQ0pGQuTgD1J7Dj8aUy5YrFg&#10;46vjIH09TSIgXOM5Y5Ynqx9TUjBIwmWb5pG+85HX2HoPanYz60cdeaPxoACMdcmj5cdDSY5zn8MU&#10;UAACZ6UEJ3AP4Uv5UH6UANwp5wPrTdqH/wDWacaO2TSaQxhVSDkAg9c96PK46Y7ZHB/OpMD/ACKZ&#10;JJFCoMjYycAAEk/QDk0uVdguxogXPXp0HYfhXm3xTjCXOm4Oco+T3PIr0fdK5GP3S/gzf4D9fwry&#10;/wCJLW32uyEEiuyqwchtxzkYye5+tEIRTukKTdjrvBvnnw1Z/vFWLBwFX5icnueMfhV6/wBa0/S8&#10;xvJun/55Icufr/8AX5rk9Eub4eHLaIx3DWeODbEByc9D3x9MVM6aY0bBLOSFxyTMkpB/75PWm2kx&#10;pXQzUfEt5eb443W2hJGFjPzEd8t/hisYZY4Uksc5Cg/jW1b2ME7blt7d8cACaaM5/wCBD/Gm32m2&#10;tjbmZrWZQeDsmUqPTqMn8jTU0HKzGRtkiOwR1HAV/wCI/wCFaaeIrxF2JFZqgGABGQB/49WYcFvk&#10;4UnHJyfz4/yKtWdrBP8Au2W7aXuIlBx/Wqkk9xK/Qe+oQXUm+709J3bncJXX8sk/pQt1Y4400Jgd&#10;BdN+WMVqN4ZiWHzZbtoFPJ81Rwfcg4/CqAsrFWKjU8heM/Z2wQPxqFy9B+8Oh1dLZWW1tVjLD7zz&#10;s4H4HH6VDc6hcX8flzKpUHdhFwOn4n9adJb2wQlLpJT1+46nn3IA/WpEsblyCltKy9eIyf1pqMdx&#10;XYmmS2VrMXurRpgB8oBBxjOeCcHjFb1xq9vNCiW161owPINuW49PT8qx/wCz5+N3lJ2O6ZRn9f6f&#10;1qWLS55JAEhidu6rcIT796HFN3GmxHt7SeQNLqXmOf4nic/05p0cWlxNvkmnuQAPlji2/nu68+lR&#10;y2VzZxgzwsoAzuAG3J9xkDP1quELuEUZwc7VGTxknj8KEvMLmr/bUFpDtsLFI27PJzj645P50jvc&#10;aiAZNYtFUj/VmQp+BBUZrPNncgbjaT4x/cbnmopYbgDAglH+1sORRyoLs1YdHu7S581rKC+jx8u2&#10;QKOvXnr+RrRE8qx7Ro7wA9fL2DHvyMVyjW0rbj9kfjsyVAYweCArDrx09qOW4uax1r3EKwhk1gRN&#10;3SQQyY/BB/WsifW7gyGMJZzqpGJHtyN3HXGf84rJGFI6E475JzT4o5pnxDDJIf8AZXjP5f1FUoJb&#10;icn0EkleSRiPLRTzhVIwe+M9qaMltuc57nrWkNFn277maG3Tvkg4/kOnvUc0OkxfIs9xK4HJjAx+&#10;ZGPypqUdkKzM/f2yT344zSEkLkYHoeeKHKlmZVKKOfmO4n8h+lNB5yMDPPXH+RVkksMkEZPnwmXu&#10;B52wY/LJ575rQGsxQRBLOxhhcHBY/N/QE/iayc4ynPXHTNNIcjB44/yPr1pOKe407Fy41O7uFxJO&#10;wGOinaPxx/WqY5YkcZAJ3fMce/40ixnd39eT1p+OOSCBz9M00ktgbbIznnnII6f/AK6Tpu+bgnqO&#10;KkK4bIx+X9aXAz1ByfwpiI8AJtyQMY5J/OhUJXcFB54wPp+f4VLgcEY/Kg46gAcccUAMC4GAoBx0&#10;/GlIXnOcjgc07JxtGcc59Kb1PPPpmmAYbYdoPTj29qUrwBlRxzxz+dLwehP1zjFMAO3bnj2oAVfm&#10;cIMZHbuKUgbRhenpjNN27goZjx0wcU4kdP6UAJj7xOMDn35oOe+eB06GlAHJB6DGaXHAwc49BQIb&#10;jrgd++KBgAAE+3NOwO+Qc+lLwRwP060ANweoz+B6UmcHvz2qVFLHbHGzkegqUWN0eWhEQzjdIdop&#10;gVsA+pOe5FL068Z71YazxgvdID3WMbv1pRDaDlklkwTwzYH6UAUi6ggFl56EmnxrJcHEKO47EDir&#10;wnVTiOCBMdxGM/mc0jXMrZDTOV6YzQBX+x3GfnEUa9cO/P1wKkW1t1Lb7hmx08peP1pPlHOBTSwN&#10;OwEuyzjI8u3ZiOplctT/ALTJtAQJGB2RQKrFuabvJ60WFclaR25ZmJ9zTS3p+ozURcHv06UhkosB&#10;Lnsev1pN/HbNQl+etJvP1p2Al3f/AK6aXHYio8tQAQe/NADt+fpTS/f1pRGSP/rUqoD25oAZvJ7U&#10;ZbkZPXtUvl4Gadt9vypAQbW7j86ArN16GrAHHJ/KjjtxQBD5fOOtO8oZHUD61J09KN4HTOaAG+WO&#10;3FG0DOOv0pxOO3FNMijv+AoAVUGOc/nQcdgBn1phfJ4B/lQSx6gAUAPyOORjtRkZJA4zUZDf3gOe&#10;1KFORlm/KgB+eKY0qr/FjPrR5QPb86cseOTjNADd4/vfpRT9o96KANbn1qK5tYru2kt51DRyDDKa&#10;nIx0NIPoKwNDynWdIl0e/aB8tG3MT9mH+NZtes6vpUGr2LW8g2uOY3A+41eW3drNZ3UltOhSSM4I&#10;/rXRCV0ZtWIKbT6Q1RI0004p5FIaQEZqa0fa5TseelRkURtslUnpQBoDB7/pS8eooGMZxRgHtQAu&#10;R600keYv0NLimNxIh+tAEp6VG3X6UueKYSc80AWdPz50x9hWhI2IXOMkKeB3rO08/vJfoP61fJ+U&#10;/SspblrYhW5IUFo3H4j+pqRbpSPut+Y/xqESdBTw9SO5ML2MdQ/5U8X8PHL/APfDH+ldr4c0XXLf&#10;T0uEmiSK4USLGsqhvx3Rtz+NReI576xgjbULLCyPtV5UtZh79E44qOdXsVZnKLewnq+P95SP51Kt&#10;3Cf+W0f/AH2K6Gw1Lw5cBYH0qxErDAaW3VS3vlFIq6tv4YFx5U2nxJIRkMsrNGBj0BDZ9sfjTC5y&#10;wuIz0kX8GFPEynowP416YfAvh8rg2S57ssrjP4FjioX+Hvh51x9kkH+7Mf61PMh3Z54HoOxvvKp+&#10;ort3+GGhM2VkvE9leP8Aqhpj/DOwx+51K/THq6n+WKLoLs4tGSJtyAIw7rxirqatqEa4j1G8RfRb&#10;hwP51vv8MEb/AJi0xH+3CW/9mprfDedeE1nj3h/+vT90Lsyk8Raugwup3ePeZjTl8Ua4h3JqlwCO&#10;mcN/MGr7fDnUcHZrEJPbdGR/Q1Vk+H3iGMZF/p7ZOAGZ8k/hHS0C5k3Gp3up3cst7cGaTA+Yoq+3&#10;8IHoK9ogaSW2hxmOPYDkH5m/wH6/Tv4lc6ZfaRfTWt+YTIApDQklTxnvj1r222P+iQ8/8s1/lQxk&#10;wAAwOg4AHalP0pM/SkyPrSAX8qT6UZBpOaQC5ozSc0Z56E/hQAvv/Sk3EelL+GPrTXZUALMOTgDH&#10;J9h60AP47013jjGXOPQdz9B3P0qDzJZOg8tc9TyxH8h+vHp2x9R8S2dkxSLNzN0Ow/KPq358DNOw&#10;G0zzSBgo8lccNwze/HQfjn6VlX3iCwsSyo5uJyMYRsj6Fq5PUNbu9Q3CWYpET/qk+Vfx9fxrNYgg&#10;FsHniqURXNXUfEF7fExl/KiPHlx5UEe57/TpXHeIjlbfjHWtn22kY/WsXxCNscA9SapIl7GnpxMd&#10;nA8blH24LIcGrwv7xQdl3Pn3lP8AjVLTVLadAcZ+T0q4ISTnnjvihoaegpu7x+Td3A/2RKf8ahEY&#10;Zmd8nvlv6k/jU6xYHyjjsB0p+1sEYHA546UrId2RrGAc7VOOcdiPTsa1I9YuYrcw28Vtbg9448HP&#10;rySPzqgNwGSAARxx1oyQcjAP5fyoaT3C46VnnO+aRpJB03HJH0/+tSY2ruIBx09v/rUbmC9Mfp6/&#10;40eZjjOQOwNFguWrK6axmecRQysQNocHch9j26/pVi/1JNQ2+dbSrjGVS6wrfUFDWV5jYYFWXb3Z&#10;SAfxPB/CjexJIyOwxS5bhcsmS2DcW0ox2Fyv/wAbqdNSggYSQ2EAccB3ZnI/MjH6Vn7gTx+A6U3+&#10;IKcg9DxmnyBzG01/bXPzaheXU+DvMMSBEz6D1+vBqNNcW2J+wadDCvRWfLMR79D+prI3gP178cc4&#10;/wA+lIWLHA4HueKORA5s1J9Yublsyxw4A4G5/ftvxVSW+lccLGpU8fe5/MmooPse7ddG4JHURov8&#10;yen4VdXULG2Ja0sBu7SSnnP6/wA6TSWyBNvqQ/b9QK4M8m3sQoGB/wABAqlIzMxJyWJycg+vXP61&#10;bm1e7lXm4Kg9ovlH59f1qkCQTkAE5JwcVUVYlsUgBTzjHAGM4qwNRu4lKi7lK44yQePSqYyAOwx3&#10;PNKAeMYDdxVWT3FckeWSZ97MzNjAZic//WqJiWOcrgHd60uORnPPPQUuAATgZzjpRYBoByDhc4z1&#10;xik5UDjkn1H61JtI2ls/U/40BckYI564/nTAYFYr2yx6UoUAMFHU9D0A7/pT+rfpSA8ZGT7f56UA&#10;NC525AHbg9KVlB5c5yeDnNKeTkjOepNJsOTnPPp7UCEOCAMnA5wKQY67Sp7A9f8APFP2c5ySfc0u&#10;3BJAPHoaYDf4s8A+1JgHI2gd+gwPpUgHPX8+tG0Yx0X60Bcjwc5U9ucd6XBY5APXqTj86ftGeD70&#10;6KKSY5jjaQE4+UZ5+tAEJ6cgc+g5FHy+hHNXBZtnDSRRnr8zZP5DNDwQKdrzyOTx8iY/U/4UAVSM&#10;gHHH86OC2MgnqcdauA26gFbYMwPLSux/QYpwvJ1XbGyRgf3Iwv8AIUwK8dtM6kiCUj3XaP1xn8Kf&#10;9lUf6yaNFPQL8x/ED/Gms24/MSSOm7mmlh1A+uaLCuTbLRCCA8hB5ycA+3f9KXzUVQsdvGoA43fN&#10;j8+KrF/rikLnPXFOwFn7TMVI85hn+78v8qhZsnJ5J7k5qIvz/wDXppcA8UWAmLnpntTTIPUcVEWO&#10;Dmm89qYEpkwefwpC4x0pm09e9LsOeT+lAAX9x9TSeZ83+FOEfHIOaURr0IoERls84NABJ5/Opto7&#10;Cl2jBoArqrHjHHaneWe9S/LS7hQMj8rIOaXyxxilLgdxRuzyMn8KAFwOetGAOnFNyxHC9fWj5z2C&#10;n1oAXjPvS9qbsfqWOfYUCIdyfzoAUsAOQPxNMMygjBB+lOESDsKX5B020gGF89FJow5GQB707zYx&#10;/F+VN89O3NAC7G6ZHHpSeWD1JpPtB7LTfNkI6CgCTylPVQ31p20c9qgzIed2PpRsYnkk/wBKAJ/l&#10;79aQtGOuKi8o56Z96XySeMD2zQAfaIh0yce1NNwCQRG3PSpPKxwCB6UeWBxn9aAIjK+fu4/Gk3SE&#10;dcVOIlz1Of1pG8qMDcVU56FqAIv3v/PVvyoo+2WwODPH/wB9UUDN/wBByaMg9qfjPamlccisCxue&#10;eBWD4m0Iapa+dCoF3EPl/wBsf3T/AEroKMZHHamnZ3B6nlP/AAj+r99OnH/AaT/hH9Wz/wAg64/7&#10;4r1fafrRg54HStPaMjlPJzoGrDrp1z9fLNN/sLVc/wDIPuef+mZr1rHqPxrHnupJ7yOWKd0tkyuz&#10;p5p7+4Huf/1ntGHKjzs6Dquf+Qdc5/65mon0XU14On3I+sRr0W9m1RowLRzG+erBcY/EE/mBVSY6&#10;l9nf7TdqyY+84CbT/wABx+RzS9ow5UcpYaLq91Cxj025fYcHbETipToWrr10q+H/AG7P/hV1o7qZ&#10;DI26LDFkdzhQP73zKMDP9T0HNWVlhG9yXQYUlspz0GPX/wCtWTryT2CyI/7E1f8A6BV9/wCAz/4V&#10;HLo2qIVD6beKc5AaFhn8xVv7QiQfMm1Cuck88A5xTWjjcuybGEib1GwNuycd+gxzz3xS+svsLQpy&#10;6ffwx75bC6RMZ3NCwGPriqBkHXY2OTnHvitsCSI5jZVx97Ycc888fSp5jF9plkmeN5GiwJX++QCO&#10;i9e/4dM0LE+QtDH0/l3b+8oIq8T8p+lV4F8s+WMfLGqnHqBj/Gp1BZgo6k4ArVu5SK455B4q3Ywp&#10;Pf28U0iRRM4Du5wFXv8ApUELyW82QNkinkOvT6g1u2XiO5gfzIxbwzqpCOkCLz9QufWolKyGj1CL&#10;xBoqoqpqNkFUAAecvQfjUw1/R2BB1GxIPXM6f415+fFuvKnF24GM7xEpzycYBH0/+tQfGGuDDyXa&#10;7ByVaBPy6dfx7Vy3NOZGp4s0Cw1lRe6LPY/agAHjilUCQfQcZ568dOT6Z/hG4dikThJGnwm91ztB&#10;I/Udc9aZN4uuWVnli06ZQpyHgBOe3+cVy2navc2sibRGyqQSrrkH2rWLk1oNOPU95giEVvHGQWKK&#10;FLEH5j3PJJ/Mmpdqf3K8xTX8Rb20rTOnP7jAz3wc8irK+IpN22PT7E/LnhGGT7HOKz5kI9FEat0Q&#10;/gKd5P8AsP8AlXmFxdNdTieeyiBCjCCV8Z4/h3cdOcDv+VaHUZbfU8xRR+WODDIu5ScerZb071Sa&#10;Yj1bygOzD8aNvozV5/aeIr+G5Ey2kEj7SMByo69gT15A6ZrQTxvclyGtYRtPOJPm647rj86XMh6n&#10;XM21sDLN12jjHufSo1D53Odz4xuxgfh6CubXxpaAfvLScHvtdG/UkH0qRfGdg0e/7Ldbc4zhf/iq&#10;akgOZ8aH/iopB0GxMfkK9OtWP2K3P/TNf5V5H4ov49R1hriNJEUooCyLgjHHSuztfHmkRW1vDIl3&#10;uWNVZhGMZAAPOau+gI63P+cUZ4rnk8b6PIQB9qPr+5+79eal/wCEv0bcQ0s646nyG/pS5kM3RSis&#10;FPF/h93KDUGUjrut5V/mtW4/EGjyfc1S1P1fB/Wi6A0/rQzpGu52Cr059fT61VjvYLpN1rPFIvUu&#10;DngdSB/X+dZV74hsrViIQbqdcjd2H/AsfyqkrgbRlklAEQMYJ+8w+Y/QdvqfyrIvfEFlZ7hE32qb&#10;vsbj8W6fgK5e+1m9vywlm2xn/lknC49/X8azSS3uKpRJuad/rd5ffLLIVTqI4/lH4+v41kmZVwoI&#10;4IxgYp+Djv8AjRt9auxJCZUJ4zkHII70LKjEc4+oqYRIB9xT9RTlVV6IB7igBFCuOBn8etYXiRQF&#10;tsHP3q6EA56/nXP+KBtNuNwPDdB9KFuD2NbSGxpUHsvT8avZ75/WqGjn/iUQdOF7j61o7hjGOfc0&#10;Pca2AdOec96bvUDO4Dvx2pN3Byowe1IzN1AH1J6UgA92J5PegYAzuzQQO7cexpCwHIAJHvRYLi+w&#10;/Dmk2jJ56nvzTfMbGB8vr3/CprZI5ztluY4eeQwYnH5Y/WjYLkW5QoGcj6UolKhwig7uCxjDfz6f&#10;hVsnS4lwhuLluxzsXP5ZH5Gs92VnLKm0dducn86adxMmRXkfBkSJMYJkbA/xqyLbT4UD3Fy87nok&#10;QwPfn/64rPLZJ65B60Erg/LnI596GmwuWriW1IK21msfTLySMxI9hmqvv6Uue5zQRkHA5zxQlYTY&#10;3JzxkfjSbBwCenSpOcZHPvSdOQaoBm0AZY/05oYYx2qTGD6jp0pTnBHbPagCIxkYGOMcUBBj5s5J&#10;7HFS8cjv0oz0FADfLU84zn24oCnBwcH+dPAOPfPXPSkAOc5oAZsyODzik29xggdakwQOBx6Un49+&#10;AOTTEN2nsCCOfpQAcDPpz/8ArqUQSsQAhOehxgD8TUnkMCDJJGqn0O4/pQBBjOe+PQdKQqMZxgA8&#10;kng1bKQqvLyyH8F/xo8xFACRRqR/EfmP60CKyqzHABbPOBT/ALLJtyy7VPdiBU5uZMf61gPRTj+V&#10;QFweSSTnqT1p2C5JDp8twzGHfLt+95ETSY/EdKQLAOkbt/vmoWKHkqPqRSGTryadguWBIE4RI07c&#10;Ln+dNeV34aQke5quZfXNN3k8dPwosInLDB6YppfBxkfjzUWSRS7WpgOL4PrTd59KAhPOaXYOvX8a&#10;AG7ztxTc8/4GpdgA570uBQBCAT26UojPJwfzqbikyO9AEXlZpdgp+ecDn6UDcTgKfxGP1NADdo+l&#10;LgY4pSrf7IPuaNh7t+Q/rQAnSgnjpS+WD1J/OgqnQqPx5oAYWUHGRn0zS5weh/I0oKr0IApplT1z&#10;QAvOaQq/qB+Gab5wGcKaPMYngYoAdsz3NKI1z0/M1GXb+9+VJljxlvyoGTfLnPANNMkefvDI96i2&#10;FuxP1NL5J7AUAONwg7E0nn56IfxpfKPrjn0pfL9STQAwySew+tN/eH7zHnsKk/dgfeX8TTTcQJwX&#10;FIBuxj3OKBBzyKa19AvcsR6c0LdSSD9zbSOMdQDRdDsyXyuOg/KlEY/yKsW2n3843yKsCH+8Nzfl&#10;/jV0aGSPmmmOf7oAqedD5WZmxQKTKAclfzrQbSdPiP792JHXzJyB+WabLHoEG13FoSeAQgkP6ZqX&#10;UQ+Uyvt9nvKC4iZwcbUO4/kKk8/P3La6f3WBv5kVpf2zpsXyRFmGOBHHgVDJ4jt1H7q2mc+5Cj+t&#10;T7UfIVkW/kPy6fMg9ZHQD/0ImrC6fqDclbdB/tTE/wDstVz4juHO6GzjCf7TFj/Son12/wAYxArH&#10;oVXn8iTS9qHIaC6PetktdxY9I0zj8z/SpP7BkcYa4uTnspVR+grDOqX0ynfdspBxlNq5/IVHJ/aE&#10;o2PdPKnUhpNwP5cUvaMrlN+XSLa22G4UnJwDJIcfrxTT/ZNscu9oCOy4P8q50RyR5Gxsg8kDik8s&#10;nOTyeg5P9KnnYcp0v9qaSOBcoPby2/8AiaK5r+zbjH+rxRT5g5WdkGOOlOz+vvTRwwJGRnoT1FaB&#10;0+O6tvP013kZBmW3kwXX3GByP8+1USUCB+fek6H/AOtQDnmlpgHOPal60nNLSAZLFHNG0c0ayRsM&#10;MrqGBHuKiWxtolxFBHGoGB5aBcflVnIooAr/AGSLsDx/tGsjxLpvnaPNLbW++6hAeIrncvIyR74z&#10;W8SOmcUzPPDUwPJLKaaSWIC8nkUHEsTu2Mc4HU5HTtV945JTHbSlHtF/eBwMMXx7HBGSe1dteaLb&#10;3d3Jc3G1jgbAIxkY/hPzDI6nseetYzWUMdzOrWzSKG+6Ystjg/3unJ79KTtuQ0czLJHcTzRykvcr&#10;n5WyGIxk8nqePofU8VJBbLGzZhJUDIcnBGcfLjGDg88+n1rpo5dGNkscltG0i5wGjbCjsMrKOv6f&#10;TFUpV+0zrFBCsMbHYqQSN8uDjOdzHv2z9OhOT5baMLEViwgG2aLE69JfMPHzcEcjp7D/ABqPUJv9&#10;EWS1tPOn3MHbyycg8EZHBPQ59vrlTBbRwtIY5omxhJ5CMuckHLcD05/CrSxxKZEZnaNWUgsxJHTr&#10;gDA/+tUpJO9xnPwuWllJIznnAqYEjkZz2x1zVDTh+6YkkkkHJ+lX1PzA+hrqYhVkaaMC4RYigADF&#10;MEj3xx+magdyrnYFdB33AH8qkdhku0QZjkgumcUi3UYABsoT2J8rBP4ijliK5Mi24VZNyOWwGQqc&#10;H645/WtD7XBbKfPhgngYAMkcsqsB7Hew/Q1Sjl09mCtYMpODlCamit7UMGxKiEny3LYH0OP84o9l&#10;FiuQXFzD/Z7mAff+Qtt+96/jVO1y0mBmn6gzKRA7KWB3Nt7U/SkL3KpzycgHv/8AWpRgkirm7BOE&#10;VGaWTcoAA2jjgA4P4CpEnQfed2GARk5xg9KgeyuIgATCzHsJAD+RxTRb3mcG35H/AE0X/GsHBXK5&#10;i4ZYS7HzGDuxO8DGOc+/v2703dFKyICdu0I3BOOvY+3pVY294vW3HPQb6IPNjm/eIUOVOKXIkFzQ&#10;WFWA2xhcjG0nGB69+fbP6UIjI27bIR0KZyTySce3+ee0qsw3ELjAH7tRyo+npwfxoaN5GyVkbnOB&#10;x1HesR6joxIZwrJblCAp3qCffpTRLcqS8ZjUZXKFR7dwB6df6U1Su1xsG5TnPzZ+hz/P6U9Gijbh&#10;s7s7cnp2osBmakxa9yQATGvAGO5q4onkW2LNkFQoJ5wpGPzGB6eme1UNRffdK3HMQ6Y9T6cVr2u5&#10;7aJVBKBF3lf9oAZx3x/WtJr3UUtwRJI41jdBgcMNpzjscdOOD+P1NKhKxN+8C4GcbCAPyA5xx6+v&#10;Ti5BpN3elTFExIXaG3ADJ7/44rVFvY6VkSSC7mLgiIdEwecnp0yPX9ahU2xuxg2mnvOu2F3dhjLq&#10;mdo7nPr169q0Y7S10+UPL5V2/aOP7oOc8t0/AAjjtU15qMt0SqqkMTNkxwrtBGOM469uv6VT2hu4&#10;reFFLchyLdzqt1dKYMrFbdoIvlQfh3555qngtz+HWpVjz1pxEa5781tYVyER555IpfKGTn8qeST0&#10;GPpSfSgA2bSAB+OKNhYU4cA5NLlR+HvQAwR+oPTvTwiA8g/jRkev5Umc8AfiaQwIGOAMZHUVzXin&#10;ANtj0bp+FdGQP4mwM9q5zxOFAt9ox97+lUtxPY09GB/siHoAQc1fOMjcTnOQOKraFZ3N1o8Twx5U&#10;AgksFH61I4KtyUbHQo4YfmDRpcXQk8wKvyj8aYJCw6j0qeG8MHK21ru6B2RmP4Zbr+FNnvLi6/10&#10;zMv93OAfqBS1GJB5bMfOmZFA/gTcT+oxVky6dAgWK1eds/6yd9uPoF7VQOTkc/QUgVe460NXC5JJ&#10;IHfcsaRjsqZx+pJpm4ADj6kGnccgL9KPXgCmIbggcn360YBwDnAp+32IzRt6gL39KAGc+g+uTTsH&#10;gnH507GR/CR780u0+woAZt74o/H8KdtBPNLgfkKYDeQcfeOec9qD7fgaft52gck9MUrRv02HP93o&#10;fyNAhmD60mOOuTU4jA4Lj/gKk/4UbUB5BY+u7Ap2Ah4x1PvxShGfhEZgB/Cuam3BSCoVSOhxz+dI&#10;0pP3mZj7nNFhXG/Z3GMlF9Mvn+Wad9njH3pS2RyFXj8zTDJx2NMMn6U7BcmVII/ux7mzncxz/LAp&#10;RLsBKFVz12DGf8arbznHFISeOTinYLkzSc5zn600yDPXHFR4Y46/TNHlsf8A69FhDjJjqxpN5z1z&#10;S+VjqaXYvpQBETkH+ooIYnqamAGO1GfzoAh2N+lKIzzk4PtUoOfelw2emDTAiEYHXNO2DFOKnuRj&#10;2NLgep/CgBnHr+FHanYA6j8CaPMVf7oP0Gfz60AN7cA/hRtcjO0jHrwaVpeeeT65o3nGAP0oATa7&#10;HOcD3pfL/wBo/iKTcT3pDu7n9KAHCNQOefqen5YppWMHJwT6kA4ppU+ppNnrzQBJvBGCxOO2c03e&#10;pJ4PHekAx3pegznAHU54oAQuccKfxpu9iO2aalxbyNtikWVv7sZ3n8hmrKwXDAlbW4z6eUVz+YAp&#10;XQ7MrneerH8BSeWT1Jq2lhqMpwtmY/eaRR/6CWqxHo94wxI9vG3pln/oKTnEfKzN8rPXt60vlAHJ&#10;rWXw/KwJlviAP+eMQXH4tuqIxaJA2ybUMkdf9J5/8dqfaofIzPEY/CkzGuQXRT/tMB/OtAXfhaNu&#10;sczHoWjaQn8SDTW8T6bACLaxmbHYIFH4VPtR8hSQtIwEUM0me6RMR+eMVZGn37dLRxnuzKP601/G&#10;MzIDDpbBycDc+4fiBVeXxRqTLmNFjbODhMBf++s5/Ol7Vj5EX00bUXHzLbx+oLkn9BUw8PXTDm8R&#10;fXbD/if6Vz8+ta00bKb5g3XCkL+uOKqvc3lzEGnuZd3ULJIXI+px/Kk6kh8qOmbQYYwTPqpUf7RV&#10;AKzbnTtMhI87X9w/2Y/Mz+K1mxwNAjM1o0rHgttPf64qS1tkW4YvZSup6KzLtHvU88iuUe0Xh9GB&#10;fUbuQHoEiwf1FSTXWgfZ2W206bkf6yRtvPr1NLLaWbfu0i2PxgBgT/KohYkSbXbavqvIpczDlZJF&#10;rSCP9zYW4YDqF6+/amT67fyqrBVi2nokX3vT7xP86Giijdg0wdu2Fxj2pqhY8okSrv77f8TU3Y+U&#10;bHf3Uilpb4oxPAyB/wDqqo880zn7RqQk2njMhIrSiiCKrgKHzydm4D8acyITtf58852gYP0FAcpi&#10;TzCGXlW2nowQn+VTLGbiJWi9cEMME1ekMQQqw2Y6lGPH500yoi5jJ7YAoCxELWdEZooxKwH+rMgX&#10;NVI5NRnVjFbx2mPlJOHIx6ZFWBfzpJiV2wOy8HHvUEjB5lZkAX65x/WmhGmskToqzQSNIvWR1Ck/&#10;lmqr2Vn5xkDbCykZ3jr6ZqIbZGyruD6nNK8zK4AgY9hx1/Ogd0PW2SPKtNGF6kYJHP8AOljYFSqb&#10;QF7rnP1pAtw7sBbucjr2qVLS8bA8ojjFFmLmQ61EjylHBkA5BdiQP1xU4tXMqytCE/4EMVH9gv1J&#10;zII+OMLgipFsb3obg5Ap8kg54kxS4z/qovzFFQHTZySTcNz/ALZoo5GHPE6THHShWZH3o7I46MjE&#10;EfiKfxnpSEdsVoQM5LFmdmYnJZmLE/iaUfWlxikx7UAL+NGOc1LJbSwxpI6fu3+66kFT+I7+1M+o&#10;zQAmPxo4IwR+tOxx0oI9qAIzEhOdqn8M03YAMDp9Klx7UhHTjn60ARY6jIqldQmKJy1vFI7FSSzc&#10;EucoeTj7gA/4DV84zgnnryax1k8+SSYXUJREQOiTlgOuO3Tnpj1GeKUthGfIqwqIvscRYYUj5gV6&#10;kd84wOtNchArxW9uXOeXVnHXnAJqS5idgjJHIQAMnO4/n3qGOCVZQEibPAI2n37dv/rVy3l2KsiM&#10;KxiKSpbBQMDa7Z+ud3PQdTV1BFHpyokO2SWbh95YnaDnrnH3/p2NVWjaNHeVJQuMjI4H+cio5ml8&#10;pU4/dM8gjBZiF+TPr/XGDmqjzPoJpHJ2YAQ49eMH2FWxwRVdAi3EoibdGHbaT3GRg1N7967CC7Ip&#10;OMjp0xUfk59/wxirByWwevcCmBvmKsCpBwdwxWdwGLBlxyv05/wq0LdUQNslMaox2l1IGepzuyP0&#10;xUSklgR06ZqPU7jZpx2lv3mFAzwMjn+tK7vZCauY80pmneXLNvOct1rS0J/9OEZ4ByeDg9KxwTj6&#10;VbsJfJvI2PTcBWrWgHaOP3RGWwST8wB5456cU5AjMjLguT3Oc9u9VGaVFKBTuHbrj/P4VJtcKhxz&#10;jJ284OM1xFFt13EqT8uMZQkcf571n3G0XkQUsfujnt8xqQF8fKx9M59O2KqzMxukDZJ4GD9acdwN&#10;Ix8RgAYbr5jDA7fj9KBCxUOFBBzlVduPx9P8KI5EcghVye/IwD7ZwKfy25V2xgNk4XA/+vUFiCKU&#10;uEYIq4J5bPXkcf5/SpFjQSMWIQbeNqleenPXP4etMXfLKo2iV87VABLZ56H/AD06itWCzhtyZNVA&#10;5IKQK3zEj1Gen1IqlFsNEcrrPy6gMsrExjJX1yfyrrrCOxstKtJ7qRZ3aCMiCLHTbn5uPfv/AErl&#10;fEMiS6ijRwiKMRYVc5/iY/1rWtMmwtx/0yX+QroUNFcm5rXOrz3OYosQwk58uPI45OCf6DA9qo57&#10;YAA6YFNC7VA54H1pwB7VaQhygbhnJGeeaeSOpA/DvTQDkU8KB9frTAQEsMDp1pwXuSMdKXt1xRkA&#10;0hiYHXOc0YAoLUgBY7VBZj2A5oAM0hYAfSnSRSxHbLG8fsykU5vsixcefJJ+CL/U0AQb/mAAJY8D&#10;HenyLPEAZIZEBPG5SB+opEnlgbdFI8ZIwSjEVHIzSPvdizkY3McmmK5NE1mAWnM7nptUKo/PJ/lX&#10;OeKGjb7OY0KL83Bfce3etzGe9YHibhbX/gf/ALLTS1E9jR0jnSYF/hxkj8auEbuTmqmiru0mE+ma&#10;0dgoe4LYixzwKUKc9PpU2OmKXmgCER+tOCAdutPxS444B/KgBm0c4H6Uu39KdsbqePx5oCdSx+mK&#10;AGgY5zyKOMZJA+tO2ICCcn2z/hS7lByAAR3Ap2C4zBID4+U98cU4RnGSwB9M8/pSGUHnOT60wy+l&#10;FhXJQFXrub2Hy0AqDnav4jI/I8VCWJpPmNOwXJjIecknNR71DZCoD6hRmm7G70vl+p+lOwhTL2ph&#10;fPen7F780YHcfpQAwlvc0FSewp+QBx+lLyemTQAzYT1pdg707DdgPzoxgctn8KAECrSkqB2pNq9y&#10;fzo+UYwB+VAAGB6c/SjLHov50u6kyew/WgAIYjsD+dGOOST9BRhqTYT3oAUhR1/nQXUdh+AoERPO&#10;OnpTA0JbaJkyOo3CgLDvN9jTd7dlxThhiFRJpCf+eULP+oGBVmOwvG5+xygerFB+mc0uZBZlTc+e&#10;o/CgbsdT+dX10jUHfAhhVP7xlJP5Af1pw01I8+fqVupHUbAuPzY0vaRK5GZ+CeP60bRjp1q6bXTU&#10;OJtVdweqxlcfmoz+tRm70G3+5b3Mx9W3tn/vpqn2qHyMrSOkK7pmWNfV22imJLHMMxHzQO8YL/yz&#10;U51iztZlNjoiYI/1m5Iz+gOfzpJvE0xm2m2C/NgKULEHt6Zpe1K9mJ5Vy2PKs7mT1OzZj/vsrViP&#10;S79xkxRLns0uD+gNUH8Q6kUSUyCOEEAukAx+O7/GqbalqUmWjurqQfxEyAY59BwPyqfayH7NG+NB&#10;v5HBNzBGndRCXP57h/Kj7FYRZ8zVRuXhhuj/AJY4rnppGuGUT7pmA4MjZZPzFOjsiHRJXbHYIuQB&#10;1xnPWpc5FciNtk8PW7ebLcySN6GSV1P/AAEHbTDq+iRk+Tp27afvLCgH55zWMI0Fw0Z8zrgIxHT8&#10;hTHtUVsNGeTxsyzf4UrvqOxtt4vhQYjsDt6ZaYLj9P61WPijUpDhba3jBPykAn9c4rPuYImiZWjk&#10;dQMAA5/mcCordWjRjAzhM9X5I/DtSCxpNrGtu4AuPKjPcRIf6E1Rkm1CZQBdTzEH+KRiPyzU7zzB&#10;4x9od89/7p96Z9olU7WcjJJO0/z96QWRTaOQlmmcswHChTn9eKeIpPJURQuGPZ22n8qtrPMy43EM&#10;3K4AOPrxinFpAeInY4P8PGaYaFRLO73ELGgK9WYnH5U/7NIhB86PA4O3a2asRx3bpk26AEZC4C8+&#10;/wD+qnCzughO2MsT34xTsxXiVoraEuzsz+wzgfkKQ2kKSA43/Nkls/1q8ttdBD80Zdhjk0i6bLkE&#10;3B49BzT5ZBzRKscaxuz4Xc/QhuP14/KniSVZOhzjGcZx+dWG0lZGPmzSSA9mAx/KpU0uBGU/N8ow&#10;BuwKfs5MXtEU/OIIaWTJ6gpwRTTfvKCpSQAH+IfeH51qfY4R8wiAxxupRBGDnYu71xzT9kxe1MY3&#10;MnmjbAqDHDAhSfyp6S3ZcqQ656Hb0rZCqOgH5UbRnNP2Qvas5/7LqEs4IDMpGCSCvH4GrSWVzjAj&#10;AbJxubIraCqTklt3rjOf1oCp3U+3NP2SF7RmENLuS29nUY9DViLSsRYe4JzycGtQgEYwKT8afs0L&#10;nZm/2NAOQzk/jT00qBeGVn5zlqv8f3qOPrT9mhczKosLYJzEuffFP+yQZP7qMZ7Dip+vQE0uDjpV&#10;cqFdkSwxoAFRBjphaHRGHzDP4VLj6Ckx9KLIQiKoHU0uwE9Tj1xSj3NFOwwAQHkFh+A/xpDjPHA+&#10;opdp64P5UBCeikY9KAG8ep/OinbD/dP60UAXqOnPr7VFL9os5Jlu7d44ogN1xgiLrjhmAyfpmnRy&#10;xyoHikV16blORWNzQf3xSY/CnjpRtoAFkkSN41ciOTG9exx0yKQcUEY7UnHtQA4UvPrQzxGJAIds&#10;inllY4Ye4PQ/T8qaDQA/HvRj3pA3tTsigREzRCQK80UbAZHmMB/P/P8AIr4TOnaXb3yvfQGSVIpC&#10;0ki7mYF+MDoAcYHXnnrWXqe0X0fynJUNnIwOaoQq0ckhVdx8mTgEcnhu/uDVCZ6VcavpflyKNRt0&#10;BDbv3i9D5g459zWHfeK7cG6Npfq0o3AFztBJ8zG3GScGQdB2HbmuWnlaKVYVtwzsdjHOc7mGcjcP&#10;+en61jE4lVAiozJuHBGfu85z7mk3YR0UvjO6afzmtlbDlo/3pIUnP3eB2K84zxjviuevbuXUbjF3&#10;PeTxjJEbTKEBxwcBQOuKb92PJ24PPfn/ADioHyWX7q4POF64/H2pcwWOfh4nnHHRv/QkqQ9Kacfb&#10;rv03Pgf8DWlJwvFaCN12Ac/IpGOM9KaixfMoRB07Y5704ox3YGPehk2gfNgkZ4GK5AIljjV2KQgF&#10;jlsD+KszXGJEOc4JP+f1rWc4K7wMtwM96rzf60j/ACK1ox5pEylZHNbgDUitg5roVUHqoP1Gakit&#10;bXPzWtuf+2S/4V2eyZHtCfTbuO7sgSu9gNsmRnp3/wA+9Wz8x3BSCFHvSh1aBVjIADHhTgUD5Rlm&#10;G0dQDXBWhyTaRvCXMrgUkcDG898gVVuopIbmMOGVuCMjB61dB+bjp9MVSuwTdRgnbyB16c1EFqNm&#10;vI8kh2nzGycLuzuH096tjR2Mf2i9la3RhtzKMyHtgDrx71ZaW105dliizTn71ywAB57Ln261Qkll&#10;nkMkrszE8sxzVxp9wci2dQFunkadGYFyf3rHMjj3Pb8Kp/xszksxOWJOST70vT7pz70AGtVGxFzC&#10;1z/j6j/65/1rZsDmwtz/ANMxWRroAmh4/hNbWjhX0i3JljBwR8wbP3j6CrtoMsAZHSnDirH2OTyl&#10;kLxiNujMSoP0yBn8KgbCsV3A47j/AOvSGLnHejNMJ9/yp+9VYFF3juJVx/6C1OwBy3QE/SnKoPDS&#10;LGR/fDf0BqPe25ipKBv4UJAH60mPSiwrk0bJG2XjEvoNxAP8jTGfcxIUIP7qZx+pzSYpQBRYLjQA&#10;OgxQRTsUUJAM2igAemfencCjB/u/0p2C4gA9a5/xT920/wCB/wDstdER9Pw5rnvFQAS0x6v/AEpo&#10;TZe0E/8AEoi+prTGSOBx69qzNAfbpKc/xGtHzKLCTH0n1zTN5NJ8x9aLDuSh1RwSquAfutnB9uCD&#10;+tI8oZiyqFB6KucD2Gcn86Zspdop2FcDIcdKbvY0uFzgcn2pfoKAGYb1NLtJp3Jo788j0BxQA3YB&#10;3pcCj6mlz6Z/CgBOOKWk/Cl5oAQA5GeP50uOev6UuCfWkfbEQJHVCxwA7AE/TNFwE49TR8vpmpxa&#10;Tn/lhKB7oRUqabeSPtFuRkZDOwC/zJ/SlzIfKypmjmr76cIDsur21gkIyAz/ANDjNVhHpyR5u9Vk&#10;D45W2i+Q+/Ksf1qXUiNQZDyaQ4UZdtv1OKq6zZ2eoIq2M+sQMj4d1cbGHOeAwPp1rNi8LaMr7rwa&#10;xLkgEJDGvPuWkP8AKl7SI/ZyNc3FuAcSozDqsZ3t+QyamjSWXlbW5x/eeFkH/jwFTaLceH9AXyra&#10;LVQshziaSMr9cA4/IVs3Gt6XKy+XLdRDeA3lKMYP16Z9RSdXsNQ7mQbC8DbRasCehd1C/iQSR+VW&#10;F0qZY/Muri1gUDJwxcD8TtrPu7i3Jk8yTUbhdx2rLMBn6A5/z2qm8Vtj93ayRnOCd6uPpwoOf61D&#10;qstQRpzRWEaqJNajG4/KbUKSf/Q6VZ9Fgj3O11cEDO7kE/ltGfwrDaIecsZlTkbccEA+vTgU7LOA&#10;YpA4xnKopBHr7cj071PO2PlRpzXujzlPL0Y3JB63OCR9M7u9SP4jMKeXDZxJ0CoxJAz6gDgfl+FZ&#10;io3zYyWDYPPB/H/Jo8ptuRHO/wA2Dtb9OnXPeldj0L7eIL2ZFKvHAwOAEiwCO/3yc/QetVP7S1B9&#10;0kl9IAP4VbHpjoOn+FRNZuowLaTLEjAboP8AvoYqz9hlUAKEHu7n9MZo5WxXRVuGmlZZZXaZhxul&#10;3MR1xgk8flTVjIjO8AA5wmOh/Dg/h/8AXrQ+yPuXMv3R8oDHaM+3Hp6U37JM827zlQHk7U7nr7D8&#10;qfIw50U0VmAWJZlyODgD+eRjj9aabUkEtGSpG3BZVGOvHOTjI6+laUulhj88hkHUfMhwfxoTSYQA&#10;GnAPX53JJ/75FP2che0RmxQRhMb2ikY9FYEAD6n09B3p1tC21Y2fd8hwoOFJ9ePetUafaqnSF/b5&#10;yT+YpVhiXlUCsOnyD/Gq9kxe0RjyfZYg6ychsB1Csf8A9fT3qREAgCokzxkfKCGxjHAwBjFbIRY1&#10;U7gcdlXBH4kUPg9PMIPUOf8ACmqQvamPFbvIsixwlFbrg9/pnil+zX2VHmnap+UNI2B/PH51qBOc&#10;hRg9hzS4CHkLx2aqVJE+0ZQW0Zf+Wiqx5JUHJ9s5pP7OBUKH2qP4UXGav57A/kKX8afsoi52Uv7P&#10;Qr9+QHHr+tKNPVRtd5ZOc4kfp+FXfm24w2P0owT6fnT9nEXMyqllboMCGMD0xxUnkRcfu046fL0q&#10;bGKUKx6HP0FVyoV2RBFAwo/SlC8YwfzqTY2ed2fQ1HJJFBzNNHH/AL7haLINRdvPSnYXHI59c/8A&#10;1qqNqmnLyb63P+7KG/lUT65pUfJvE/BWP9KNAszRyNuNq59cn/Gmde/5VRXWbSVSbdbm49ordjmo&#10;zrRzhdOvgR2lVU/maLoLM0sD0P5UbfaswaxK5wunv7Fp1Ga0bOZJtrXT29uh7bnkb/x1cfrSc4of&#10;Kx+MnoPzpPyq6Z9Bj+9eXLkdkiIB/NafHqXhvHzyTIf+minP6VPtYj5GUBnv/KjB9/yrXjvvDb8L&#10;OD9fMFWEvfDwH+ttP+2n/wBel7VD5GYO0/7VKEOM44/3q6WPUNEXGy709fTDoKuJcWzJujmiK+qs&#10;CKPaByHILbyv92Jm/wB0E1KmnXUn3bZx9UI/nXV/aID0njP0YGk8+H/np/Ol7Rj5Uc2mk3vXySPx&#10;H+NPGjXh6hRn+8w/pmugNzAOC/8A46TSG7hA4y30X/GjnkHKjn30a6jXLbG9lcf1xWPqB1DTk82T&#10;T4vL7brpQT+ArtRfITxFIPrj/Gke43DHkMR7n/61LnkHKjzP+3r5iNthAmem6Q1G+tar/Cunp/vK&#10;7f8AoNekT3Vqo/fwwgf9NGA/nWVN/wAI7KMSQ6aPQidQf0p88gsjiGvdXlwz30cWf+eNuG/9CANB&#10;nvnby21y4ZsZ2CJUP6Gumks/DRPyzWikH+G4JP8A6FUMtv4dUjN8qj/ZkP8A9elzSCyOacXQyXv7&#10;0jttlxUM1pFIMST3sp/6aThgf0rpQnhoHi8Mn1Zj/IVIsegeZtEYds/d3ZP5bqPfDQ5P+zbL/n1g&#10;/Fn/APiqK7UDR8f8ecX6f40U/fC6OztLqPUbdnEDeS2V/eKpDdQRjJ9+tV7fQNJtftAgso4/tDb5&#10;OvXpx/d/DFcno+rLHEhaDcHLO7b1yAWOOo3HB/2u9aNtroi1g7ZpWtvJHyyRHMZyeRySx46k/wCF&#10;Z6XKNWfQwVza3DIc/dkG4H2z1H61lyQXcDus1vIAh++qkqR65Hb61e/4Sm2jvUSXH2cxl3lEThgc&#10;gfd5459T+FWl8U6OzKEnlbIJyIW4wM+nP4UcwWMRXDKGU5U9wetOIzVt7rwxdXT3HnSB5OXO2dQT&#10;69AM1l+fDCoC6laztuIO9GjIHr3z+Qp86DlZMVNIoAYEqHHoSR/I1AdWtE4aTBPQAgkj1wDmj+1b&#10;M8szjP8A0zJ/kKrmQiffz6fWnKwIyD+VJHLFKoeKVTjnIOCP6inMdzlmfLHkknk0xGTqem3d9eLN&#10;BcqkaxhNhJBzuJJ49qopbT2d5F5xkVXYozNHkYII4Ic469/T8+i3KOsi/gajuY4L22e3d8bhwQMl&#10;T607isQ26TXFvHcO1mZJY0lIFsgPKr38o91FZOrWRe4QKfJAypxAp3gZPGIh2OKsaVpF7p1skC6t&#10;MAoxiGGNR/49Gx6epqGew16TXFl+2s1ksicyBSxX+LgR4z17DrQ0CMyKCSK3EckqyNk5f7OF3c57&#10;D3NQsBkBpXjI54FdTdWgAJhjuGY9clQP0jrIN2olK7ZuPvfvdv8AIVm3bcdjiGGL+7AJOC/J6n51&#10;ob7h57U+4bOp3vJxvfqc/wAY70w/drdbEHQbyeEIAHrTWJIyOO2Q2KVBC8asbiPJAPUU8JFjAuk4&#10;78ZrD2UibkYBOSS2T71Ul4mYVe8uP/n8U/l/jUM1rHM2ftaLxjgD/GtaMXCV2TJXRV8wKMk1JDPJ&#10;uG0Z/HFOXSouv20E+uBn+dSpp6I2ftinH+z/APXrd1JLZBGnHqyy80glgRlH7xT1BzxUoyxWMLuJ&#10;OAo75ppjRjCzToWi3YII5B7Vetb0WkbeVFF5xPyzM+So9hjg+/NctSm5SuWmkrE0dlFbASXuQxHy&#10;wLwx9CfQfhWXq03m3EG1FRUG1VHYZ9TyfqatGYkknlickl8kn3NVp4WnkRgyrt9TmnGnYLmkB6j9&#10;Kdgseah81uu0H/gX/wBanCTP8OPxrTlYrktOALHCgk+1RiRQOUZj7nAoaZyMbTt9BwKOVhcx/EC7&#10;ZIORkqcgHOK1tDm2aNB5aIrHdl8ZP3m6Z6fhWJrkm54PTB7/AErU0fP9kwf8C/8AQjTsO5ouS7bm&#10;JZv7xOSabxRg+tLgd6QwpQB9KOKXHtQFw4zS0Y96OB/nNFguLmlHTtTd3YCk+Y9BiiwrknGMlh1+&#10;6Ov+FMPBzvbjtx/hSbD3pdgp2FcTcR/ET+ApN7djT9o9KKdgI/nPesDxOD5dt35b+ldHxXP+KceV&#10;a/Vv6U0Bb0FQdKQ853GtPZ6Z/Ss7QP8AkEJ/vH+laZOCM8Z6e9JggwfWkwf75H4CpRbzkZEUr84O&#10;xC2PwAqU6dcKMyIsYP3S7hc/gTmpuh2ZV9ix/IUfT+QqdooIn/fX1oseOdsm5wf9wD+tNM2nxkhr&#10;iSXAJysRTP0BOaTqRKUGRc+p/Sk+Y8ZP5D/Cp1urIx7orS6m5/5bOI8fTZyfxpftzeZIsdhAp28F&#10;1Yj6H1/nUOrEpU2V9jFgvmNuPQYGf5VMtjcsfuzf9+//AK1O/tO/+WNZEtQOGVIlC/1/z+VQSzXr&#10;gH7Y4OePnO0jOD056fSpdYpUi0NIvMEurxKP45GQD9MmkawRfv6nCmRwdyt+mB/OqJhQ5lZwxOcl&#10;2A/I5z/Oolmto3VU+9gtuCEHPpnGKl1ZMfs4rc0ljsIkV2vrmck4wkIA/EEZ/WoJpYTMGt1ndQfm&#10;SRsBvxXB7+9Uby+itVaaeMRpnG91OCfTHf8A+tVS3120uZYre1mgMzKTgKF4APr7c84pc02O0Eb8&#10;epfK0kWnWkYHJ3Mz9B/ugDj0pF1i8VWKQQxZ4Hl4x1+mKxrq9+x2cl1PPbBgoJCSLljnAAGeeai0&#10;fVrTVrZma5S3dMKY2Az7HkY556Zo5ZsOaCNibUtRlaNDLLlgflWQJ+ox/kVVka+iAQsJRy5JZ1PG&#10;euTyfrVw2KFVBkk3L0IVeD64IqX7PEEKlC2eSWPU+vpR7OQvaIxw9wA6qsSqhyRHtJ6+46+1PS5u&#10;JRtVTHg4eRgMnpwMHI5z/KtYQxjpGoz7daeqqBhFUEfUVSok+1MbybwgKJhu5JLJnjoPr9DVK4a5&#10;04qYym6Rm/5ZYyRjkA/X0rpiMDOOfTisHxOB5Vt7b+/+7VKiridRl1bW5kCkOEQ/MTnn1xnr+tON&#10;hMUZfO+8eRnoPxPNXLbH2SLKBh5a9QfSpxG5wVjbB6EL1p+yiLnZQXTYgc+bISVI+8e/pT006ESZ&#10;USMT1+Y1deGWPl4pBn1B/pTCjkcwyY9TG3+FVyRC8mQfY4kbLRDd/tD/ABp3lRBwwjTI6HGcfpUj&#10;gRpukVkU98Yx+vFcZ4xvDbLa29pdypvLO7R3LMcDAGSCfU8Z9KajHoDUkrs7PDY4HHsKrTX1lAds&#10;t5DG3Uh5FU/zrz2zu5nsUS80iG/b7yTXEh3YPPIJ5/SotTcS6cVXRrGz2uGMsK/Nj0/PFXyEXO+b&#10;XdIU/NqdoPczD/Glj1vS5jiG+hlPpHlz+gNecaUbmHU0urJIzJAM7WPy85H8vpW+uv8AiYzyENbT&#10;kgbYMjCfTByfxNPkfQE11Z1MetabLdi0S8X7QTgRFGDZ9MEVoksI9hGB6lQD+fWvJhperSX32g27&#10;GfzPMLFl+9nPr613y3WoSWkZEkEcxUF1S3HynuAdxz+IqZe4rsqNpM2cjAyScerUmRuxx/31msWG&#10;WWVtt5d3xUdfJ8ofliIH9aneIS4WBdTdAeVkuz/IKP51n7VF8iNXY2cY49lNRyzRwf66URe7HA/W&#10;siTR57llX+z7ogngSLI6n/vokVMPCt6mD/ZsS8ZzmJcfrR7XyFyFtr+yUHdeQEeqzLUTatpikKL6&#10;KQn/AJ57nP6Cov7BuBJvZrRDx83nIDn8KfPYTNEBLqli6jjDXJYj8Bml7V9hciHTanaRx7vKuX+l&#10;q6/+hAD9ar/2/BgeXZ3LjOMFVX9cmmQ2WnqMSalDHjgiO2dv1IFTmLR1P/H9M+e6wgf1o9ox8iI5&#10;NblUbo9NZh/tXUf9Mn9KbJq14U3RQ2inHR5JG/8AZVH607doQJDtqDjPVYl5/PNON5oYZhHpVxJg&#10;ZzJK0f8ALil7Rhyoq/2lfhQxnskPp5bn+ZIpDe6i6qyagik9o7Vf55P8quf2nYBB5ejQqAed7lv1&#10;pBrkKoVGnaeMdMxhv61LnIOUozXV067JL279yjpH/JMj86g8l5uPtF3KvbdK7/1rWHiK4AzbQW0W&#10;ejRxLio21/VpDsFwwI9FC/yApc77jsUV0czqAdPnk9z5uP51Zg0a5X93HpQ29i9sp/Vhn9aiudZ1&#10;VInl+1S/KuceYQD+tR/2jfFxuvJ2z0UOeTkD1ou2GxoR+H9SOdtkV55AZFH5ZqaPQdQUZkMEJHUt&#10;KBn8qx3a7I2TzSMykhgZCeeh9qgEbsg+dQ2M855/IGlqB0B0ds7pr+wU+82cfpTTplsDufV7Ieu0&#10;7v8ACsL7Om7CmSTK85QLg/mc/pTTbLGCG2McdC3+GP60Bdm6IdKjI8zWVPskLZ/rUP2zw8hO7ULl&#10;j0HygH9cVgi1cLjcB7VhTENOxyODjNXCCkyZSaO6Op+Hgu4NeS847f0qJta8ORqc2V4c9CzPXL2A&#10;8xBHvUEv3X27c1DqF29pL5a7fugjK9c/yp8ivYOZ2udWvirRYvkTRGPcGR+T+YpV8Xw7jHb6JECO&#10;oKdP5Vw8uqmSzSIxfvVA/eA46VFDcIZZHlRHLjOMYwQOKr2Ycx6Kvii7wCunWsZPcpn+pobxVqJ4&#10;DQKTwNqCvPrFo0uVZ0V0I6MMitu31OxgURbSvzH7qjHX2NRKLQ00zdfxTrfRbn/yCn+FQP4j1522&#10;tcvjGflRVP6Cqh1K2TnJHO35hjn8TUjSqLlGLcFD/Dn0qLsdgOq62XX/AEu6Gef9a1OOpapINn2+&#10;Zyeq+cT/AFqBr2BrlUWf5sHI2nirLZZMSBWHYMMgUcwWK7SagxIe6lx/10NQyR3BXc0rnHXJNW/J&#10;B6oNvoMikJNtvk2qwIwd4HA+oH86aaJZVhsLq4J8qKVsEjIPGR25p62F19medrWby0BLESKAMde9&#10;a0HiHTxEY/7VjjLOXZfJ6E9vvc0i3GnTsYY9bUxPktCIWKnPX+Lv+VbKKIuyGGwAAaW23nHXcF/x&#10;/n+FWALKNWWeyRBkfMw3A/l/hVpZrR/3f223BH958fzqOXTIrhwV1C39gJM1TsloGpRiv4Irq6EE&#10;PyeYmDGoHQCp5dXuTnZtQf7bUxtGxJMPtlt1BUlx83H14pi6ZL1Nxbf8AkBrNykNJEB1e/yf3n6C&#10;ip/7Lc8mWP8A76X/ABoqbyHoWXt7Vo7eGC4gLCIn52aI43N68e2D6Un9lzi2ldYN0Z24AIZWwT0I&#10;4wOKuWNnp95Y5bejebJseONshdxx0/kaBpEaXstpb3FwVeBZN7DB3bsc4UZpuKuXzMzE3I0+BLHi&#10;Nt5OSRyvINOa4YOAQ20I7bSO201oSwala3McPnmUzI20SgkAgDoGzxjNQzR3NrKnnw2m6YPGjqCp&#10;QlT+GMZHTvUcqHzsri6hKIFkaFT/AAKmCOfQGm/atwZVmd4ycZOQw+nr360otJWcgyWkhGRzMv5c&#10;U1oXQ/MtluOAGWUDH4bv0rJxL5iZJoliwmcY5JBUk9e1MaQFcrI+0jBJLE59cf40i28si5CWbkc4&#10;W4X+v+NLJE8ZybiyZz0UXarupcrDmRdguZbYA23lsMY+ZBkn3I5qf/hIJkJ86zJx1MZzj8Cf61nR&#10;QSNkl4Ez0/0hD+gzT/IYrzLbjjOGlBOfwFWudEvlZuwapp91gCby2P8ADJ8p/wADV8guoHmMyjoN&#10;2QK4yeJUOS0b9OFYkVFuuIhvtGmUnBzHx36dRVqb6olpHb7SOQTnvTgxwN1YNrqt9BABNZ3F0xP3&#10;zsjx+HerC63MWKvpcq4xyXyP0Bq+ZCNfr0qld6ZBdks6sJCMb1JB/wDr1WbWpFkEa6ZMSRuGZCox&#10;9Sv9KjOuXrYWLTQGOcF5tw4x6AetJtMDzi7j+z6xfwMdzJI6k464YVHnip9TMn9vag0qCORpmLJn&#10;OCcHFV63WxmxiYxkU+mi0hGMzTZP+3/9anfZYe00/wD38/8ArVQri0opv2NCBiaf8XpGtVH/AC0l&#10;/B6AuP49KMAnoKabaMDmWckDoJP/AK1TrYQyxLJbzXTD+NS/zLTAZgUm1fQflUv9nxgkma5wBnPm&#10;f/Wpv2FP+etxz/00/wDrUhvQaFX+6Pypdq/3R+VL9ijH/La4/wC/v/1qT7IgOPMuehP+tpiuGxP7&#10;q/lRsTui/lW+fClsDxe3R/7af/WpV8K22eb26H/bT/61K6K5TA2J/dX8qTy0/uL+VdH/AMIraZ4v&#10;rr/vr/61N/4RW3PS9uf++qLoVjnVIEwxx8prtNCfbo1vhImOWyHTOfmPvXNalo66XNCUnklEit98&#10;9MYrqdCYjQrcZA5bOFHPzHqe9DFctvH5rbikaD0RcAUqxRqPu5PuaeFJPXH4f/Xp+0dyaLDuRYHO&#10;AB9BShD/AJFTYQDJ3DuBnk/Skyo9SD2pCI9mByaXy/b9afvHUDH40u5cfdP50ARkEelGCfWpQFxl&#10;sKPrkmrcP9mhWEySNn7p87BH5LSbsNIz9p9Pzo2MegJOM8VoR/2fDEyo8zyEkrLI+7b7YEYBH1qC&#10;6uWjjQQ3c0al1UiMInVgCQQox1qXJ9EUoruRxWdxMqtHE7KwyHA+X8+lKbXy2KSTQRvt3bXlXP4j&#10;OfyBqAwiaeUvczyqG2r5rbj0B5Pfr7VFfQ20FjPJGuSiEqHOcHHtipcp9h8se5ZBsRtLXgbg5EaM&#10;efYkD+Vc54re3eG1EAl3Bm3b9oB6dgSa37ZIZLWCRreAlkViPnHbP9/H6VieL/K+z2nlwxRgM3+r&#10;3e3qTRHn5tQly20J/D101tpCBYYXJZmLShjxwMYBArQ/tS5iDRwTRQoxzsjjVRn8Of1ql4b2Np0a&#10;NGjD5uSOe1bBhiPAiUeyqBSnCTY4ySRnNeXUpeNruVhjDKr8fiAaYIVYBREnltyRtwc+/JrW2Afd&#10;Xp0ySaXPccfjUeyY/aFBIJ0Qg2z9O44H0wKWOxldCojRR2BwB+vSr+SRjn6+lHHdhn6/0qvYoXtG&#10;UxpsxXa0sOB0+cEjjnq1DWQ3KC6lE+6o5x+NXOMHAPHoKTcvQc/jzVKlEXtGZOoPBpenyXk6Xcqx&#10;9djDnLADuD3FY412K7sFulSwjCg8XGokNn024Jz7Vt+IrK71DRZ7WzA+0MUZVwecMDjoT2rAbTrW&#10;O3eHyY4yEK5MeCO2T71pGlFkObKP/CWyeabeLT7aCR28sSD5iueMjP8AhUdnHdPd3XntIXjcrvOQ&#10;WbLZYfUEfgastbjTdPtVlVGCSjzpjHnAJJJB7c4q3FdwXbZifd1yCCpyDjoRV+zSFdsxtR0x/LVr&#10;W3DSMShIHPI6n2zTp9FtJ74xLMY22BhGI+Ao469Otbu32P51Quyllc/bpFZlKCIIo5znOc5xiqSF&#10;cy5NGsbaQLNeSKxGQAnP9auf8I9YFSss3lh/kEsjYVSTgFj0AyeT2qrLqVhJKXaxEjE5O4g5/MVp&#10;6VdW2o3UNjBZMJJNxRY9vVQX6e5Wh2SEtztbKAixgjMyzlIlBlQ+Yr8feBHUHrnvSv5ccZZriJFH&#10;UsRgfmaxf7Gu4BHETaoIlChbiUPgDoMM4/lTYbeVPNZpLOEo2HCHaGOAeAPr69q5XUNuQ021GwjQ&#10;Fr2Fs9DE28fkoJqVtRsQUEsd0C3IJhYKfxYVkGa2jYq99bsuAf3UWSSfqw9KsQ3Wkt8rm9dl5/de&#10;UPxwXJqfaMrlRbfWrVdwi0643Y4LFdp/JuPyrF128e9tITJax27Kx+VWLEjHOeMDp2qe4v7GIt5N&#10;tcsoXO+WZAPpgVQ1G5W4s1OxAxO7cCxOCPc1UJSbJly2Ousr/TI9KgRrlll8pQw8lmUNj03DP6Vm&#10;3WyUDZq9shHYaeQP/Ht5/KqMGqywW8IjSD5UAz9nRm6DuRQ3iC9Un/TQo/2dq4/ICocpXLurE9tF&#10;cSXrWtteTP8AIHYoG2Nzj7qRhh9a0ZfDGoyJlruPa4+ZGuJiD9Q4Ncz/AGm0k7SvfNIzhU8wSM2e&#10;T8uev4UTsxj3/aGXHUFcjrjmhti0NhvCkNqCZW0xN3eRkA/X+lYut+GEvDCtvPa70DZS0YMWHHb1&#10;+me9IrbbcSyDHG5tx6dyfyqG2gb7XJMXkZG4Cbidp45Hpx/OqhLldyZK6sMMKQy+S6+WyAARtwVH&#10;0PNJLbRTwNE6/I64OOtQ6jaW7zPMschvCMknBDYA4KnGeMenQVmXmk3DXH2i1kt4lfskrJtPToQC&#10;K74zg1c5nGVzUsbODTIsLuYyMAWbksTwBxWrplzeJcRPZyXNs7sNrljGp5xk89B7+9ZUugald2tu&#10;n9owRTKp8xd0q7h2zheTx+tQv4XvbePdJqunfMu4Ot3+mCMg/UCm5R6DUTsbHU/E7Xstu97M21sM&#10;8N55gH/jxyPyqTUddvklYzwq8kahWknhQzcDOD94etcXD4acKJrjULVyefKR3diM9jt2+/3q0LuO&#10;X7LIIJIgRjCbGzjIz146ZrkrzT0RtBW3OgPiLWHUKjlRnA2qox+QHp6VXvPEGqWsQeW+l2ZAJDAc&#10;+lZNqW2Pu8skMTlQR157/WsO/vnnvwrrshjPCuAQff3rBRbZo5Kx08et3l3J5JvJySm8EzvgjOO5&#10;/pTTE5crwTjfknPUn/CuYicbg0bYAUKNowcZPGOlaF5ci1Mbb3+ZRxsXK9/TnqelNwYlM2vJ7lmz&#10;jj5jVdLeJ4y0jMdrvgFumGIHH4VhRalKHd2aYqrfdDBTjHfj1qXT9UDoY5PMEoJIbfwSc9sGlySH&#10;zo0pGjF5bxJM+XfDL3Ix0/SrcUUbW8ZORuUEkg8/nWAkcnnI03zsHyoViM4HXp9OasX0ky2QYSGN&#10;hxlZXGBjsAeaTiCkjbLQxlQ0ibiflBIH5UiN8mGxgMRgtx1rmrZJGYA+YxJ5Lkkj862I7hDiEOok&#10;Cg7eAcetS42Gppl0iHPSH65FZupzmOxdklUDodrjPXt/jUOoXMUdq8hUTqDt5I+VvyrmA4LfMBg9&#10;quFO+onM6/T7m2hhVS+75RyRgDAx171PNe2kX7x2GHUbdrDmuU+0l4ljUjAIJU+vrUk4/wBC+Zh1&#10;zj1Pt/8ArqnS1F7TQtXup+dbiFZJCjON7FhkDPTpT5NZiktg3kt9oxtDo+0r6kEg/wCTWIqkmpoc&#10;NIB0HqavkSI5mTWxtPODCKZCvpIDz/3zXSQatYQRRrMzBgMbJWO1h/wEA/rWELULz5sSnJ6OOn0q&#10;rceY18EZ8qhC89AaHFSBSsb15r8EEgW3ijl3fw7flX67sk0641+RLBI0d0t3JPkKdq5z/d6fpUd1&#10;pNtMqul3A7Ki4CyKCfUYz/OptR0qWTRoQj226MltgI3kED+VL2aHzlB9VNzZOS7xMSV4AwBj1rES&#10;a5t8rFczIP8AYkIz+tNbdGdp6UiqWJJOB19zWkY8uwm7lq3uJUUzGX5wQSzHLE1ZvtSjltVRYo3Z&#10;lwztjdVdIz5G5mVQ444zVGQfMeOKfKm7iuR4/WnKKchwDwCD6inJGWfC81RJKpEYyDlsYxREPMcb&#10;iDnjJNImUPoauWkBedV2n5vwqWhiSw/voU+9I3HJrqLWycmBfLORG4HfoR6UXuhJLbxSwsomVMkv&#10;IBuPpiptFvZ/tv8AxMAsKojBWY7Rzt45PtU+zvuNSsMg0FlnaYxMGzkAKefzFaH9n3ORiNPfNasd&#10;3bSnEdxE5HXa4OKadQslOGvLYH3lX/Gn9XT6j9ozPGmTd1jxVHWNPkg055IlAl6cKCfw61u/2jYd&#10;762/7/L/AI1VuL+0kkjKajZiMffHnrnHtzR9Xig9ozyy4hkWc71O4nnir2nxBZY3IbOeOwzXU6jp&#10;miSwj7LfWazZAy9yuAO596n0lNKtoGhuryxk2n5GM6HI/P8AnV8vQi5yeoyTtftukdtjbQT0H0p9&#10;tePanEaJyMEsDj+dbOoafaPNLPHfWUm45VROpI/WqltptrJPi5v7aGMHLF5lGfpUOPQfMdJo0Vrf&#10;2QlIJkHD4+UZ9qvTWFnFBI5VUCqcu7EgfrUdtqGiWdusEGoWKRqOMTp/jTp9U0meJozqlkA3B/fp&#10;/jWns4hzM88l1i7EziO8coGO0iMAY7UVtyDT1kZV1Kz2gkD5Yv8AGilyRDmZ0sdtGAMzifGRtHnI&#10;OST/AHCM80mpaY39mXDRJDByjebJdehx3A4wx/Ssl9fut5G65ZT0xcDg9h1wc8/p61Wv9UaWykhd&#10;pi7qCeSV9evQ/WsE9djTl8zoYNJd4IXGiyTfu8eakilX9zg8/hUU2my/aLfytLljIkBYiF+n4ism&#10;4ukSVRJAT8qBTjdkbR6A47/l+UH2xQ2026YJOMyhPp1X/OKG9dgUfM6xrJl/5cnHpm3bj8xUTpGE&#10;2PYIc9f3BB/lXLf2jbjpbPuPQN8ueR/s/wCeBVpryOIAeQrsx/57DC8+uPbn0qfkOxsiW1Vj/ogj&#10;PchD/hVhZIJDiLyt3fecfzxXNyXcMsMpFuFKA4Zpt2TnjC45Ge9LDf26xAC1G4cMxZlB/LFF32HZ&#10;HS+dKPuJanHcSRZ/U037Zd5wUt8Z/wCesY/k9YcV9E0GZbFRI33AWfbx2J3cdqa2pRLIiLawnP3y&#10;vmEg/g9HM+wuVG+l7KkgOyzBB4Y3AIH4eYf5VZN7PI+5rzTEYnsE/oprmmu1kAAsoY8DOS7H/wBm&#10;qM3qBlAs4cEDILSfl96jmfYdka4igt7yW7S6thNKfnZXd1JJ/u7So/AU/wC1o2d1+mfUCVf5IKwr&#10;q8R2thFbxRqZk3Fd/PPI+8eOn5+1WF1QRzt5drZ5CDiRCQDyDjPXt35x27F2Fkakeo7Lt9uogLsT&#10;GTPjOWz2+lT/ANrvFdQsuqjcN2MmY4/AisKXVZy/mG1tg+AMIGiXHPfPP17Zpj6pM80Z8iEqpIy0&#10;r8nnH8X9aLsdkYesStPrt7O0gkaSUktjGfeqh6cde1Tag/mapctsCZkJ2hywH496g9q6FsYvc6hd&#10;Fs5Io3XT7z5gPmKkg8fUU6TQLWFN8lpcouQMmFuMnH9+mWmpXFswWCV1BjBCiaQDI+je4/Klm1CV&#10;4n2o25hnBuJOv4sc1lzSCyNGLwpYkAzJIu7pthf+WTWTq+n6Vp9ndMBK0olEEPyMoyUBySfTnirn&#10;9rnOQZDz903L/wAsmsbVxLqUU3kqRIswcBpM5AQDGT17UJu4WSMyJ13bNy7sZODUc2oSWkmICBIO&#10;pqj++hm+VWWT/d5/I06GznnmWPypVJPzFkI2j1/nVJWLck1Y3dIt7i8u4LjUN8kM+9URSFztHJHp&#10;/wDrrpV0fTu1lOf+3hf8KzAYYLuxijM8cUauoG/cQMADHyjr3rSLW2cGe6JIyMKhB/HdScmSkgfR&#10;9POBHYSKB97dcbj+GAMfrWPqWmwWLQsi+XvVhgMWzjFa9vMklvG7XzI5QEhod3OKydTAEcZ8wSDz&#10;JckKF7jn8f6UKTvqJpdDrv7Mvs5Fu7L/ALK5/PHI/Gka0ZMCUGNj2IIqsn2h13+dpzem9gh/XbVs&#10;XWpPGUHkyK3ZZyR7cFiKXP3BxXQY1m4OAQQehVuv9R+Ncxr9zcq7WsMckRRhukBO5uM8Y6D8a6hn&#10;u1A82xuAg6tEqSZ/BV/rWPraPcQJJaxyC4U4K3FuV+X2G4r+lXGUb6ktNHN3DXpjtzdRqBtOxhjL&#10;dOuD1+tbNlp19d6QghUeW4YB1jG4cnOGPesu8gnht7czmy+fcVWCMIwHH3gAPwzzWpaPf2Ggrfjx&#10;Hc2loGINvaIXcc9xlR1/2u9a3QtR3/CKa01q9jay3JkI3BXIJbnpuxux+PermjaVrGgWwPiKVLOG&#10;ZysEFy/71jgZIPOB9T1PFZEPia8gut0N/fSmMcS3V0yM6EA7QqvhQeMgEngc9q04bCy1y3utS1Fo&#10;xdLGZkjS4ZpCiqdx2sDuGE7n1xRJaXBPWxvuiAF48svUYHJ/xrnH8Y6dHNJC0F55iMVK+UM5HXjN&#10;X9AtPsdrLGZHxvwqyHOcE8j0z9BWJ4m0R1ulu4BbmORiZC5WMhj9W+boe/4Ckld2G3Y3dI1uw1i4&#10;8mCRkOASZBgDn8/etaVrK1uDDcm4DYBBXG1hjqD3Gc1ynh5XmuIgyxsbZcBoo1AUENwWAG7O71P+&#10;HVjeqbAfkJyVzxUVIyWw4tdRrXWlg8Jek9Rjbj+fvSefp3pdjPqq/wDxVZ10NupRwJG7mROrtkLz&#10;6n6dKVopY2+ZSMd+o/OsG5rc1SizT8/T+Mfa/bCr/wDFVU1Ca18lDE9yMSxkiSNeRvHoapTSOkRc&#10;FS4I6/XBpJizKoO0/vE5z/tCkpyuNwRJY363E8iuVhVpPvyE4Hyjrge1WtRikGl3TgxugQjdG6sP&#10;0PH40230lLdvMcsdxyVPTpisrU3mjluYWkuRAFygEBZemMZXHHHU5roV2zJ2Rs2nFlApC/6pRwo9&#10;KxfFij7La4XB3nn8KmtPEdmWjso4bhpEKxn5RxzjPXoP5UnjKMJZWpDEnzSM/hVW1JeweHE/0WM7&#10;jyrcZ44I/wAa3grEZANc/oU6W2nRyyMiRqkmWdtoHKVrJfvPB5sMcLq+cFJNwI9c/wD66znNRZcY&#10;3RcKsB82B9TTA8KAAy5J7Akn+tZsjknLKVPYAYH50wOp+9K645ODj+fWsXVfRFqCNNp4s/ckYDuF&#10;pPPfoLWRj2wQKz5riOKAuZJX2jICrub8gf6Vjy6zfO6paaddOTwHdGA/IDFCnN7ByxR0bXUpA/dL&#10;E2cYOX/kR/WpJZpX/wCWoTPrj9M//Xrl5BrrhRLdWtmCPl2PvP47d5H6VIdOjWPMt9qVzIfvBR5C&#10;AY7E7ifyFN83VjXL2NzbEWy8hlZf70jbT/wH7v6VkXWkQ+Yr2kogBbfIjljuPUEMM45xntj0pYRa&#10;2qMLayhjkbhpnZpHP13Er+lRNOsR+adI89clRx9DSi5J3TB8rVmijaWdpb60s9wzyW06SRSosDEg&#10;MpUlfXn5gePwpYbCHTk86O5nnVSA5e3MeM9+SSfpViTUbbeJDdxM0fzEq4JHOO3vgfjUcmsWU67Z&#10;py6g8B9xXPbqMVt7WZnyRLbNbLNGhv7bbIGO/LYXGOD8vXk9PSor2wt70vYzXzQsMMjCznfcfpsz&#10;0z1x+NVJL+xdv3YjaRckArgA44Jpb3XLaScvcB7gsvyuFB4HuTmq9pLsLlRE3g5/MVYbq5uAfvGP&#10;TZRt9/mxmrNhokOj3kxmS8kcx4t2ntjCuTgMSGzk43DAPfNUP7Xs1LbbdsswZfl5A4/Dsamm1a1g&#10;WOWDyZCxG9DKqFRgHnPuv61LlJqwWijXE0bAr5Z3dSFUf4exqjczIqykq4LuAoX5cHC4qpBriSNI&#10;zQMrkBQnXPX296p3GpzLcSgRqQr7RtkwSeR0/D9azVJlOZsvctHaxzmVgxCjJI5yRnr7UM7NfYzu&#10;/dklh3yR/hmsg6hPLEwaHy3QB8EH5ju55OOckdKfHO37tixZs5LOM46jHX1/Q1Lg1uHOW1la7Rlx&#10;8xVtqhueCevsadKjw2KhxhgQOOe3SqgkN2wjUKJAcsQAMdf8f51LMk0Me15GaMjONowDx+PrVwbT&#10;sJ2auP1FIP7NjZ7cMzIAGPb5ev8An1qPbbRafG81rb7WBXJiUHO3sTk9e9Z89xcNKEaRmiG3avtt&#10;7VVu5JXHk+bJsU4CngfgPSq5Hcm5eg8trFNsSqqOF9Sff3Nb6RgxBdm0E7ivuDmuUtrm0gUJJNyo&#10;Of3TMCePQfqK30Esumrhx88ZKkEc55GKmcWVFlw71tmQbuEKgFiO1QXTSRWgcFFxjzC2eRjHHv04&#10;rJjZ4LdoHd9yNuKg/pnvzUMskjR20QVzGCz7AMgN9Pz/ADpKDHzGhbTF5pC5A5dgQOOQOPzH61Pb&#10;LHNFdiIiYYd2G3dkdyR3FZ07sIpIslFVQR7Z/wA/zpumzNGgUuFSQEEF8ZFU46E3K4MLygi1tlXr&#10;zCoH+NWri1VnEq4RWGccAfjVe4WW1lUqnHB3njn2/SrXneYUXL+YcFhtzjjrnpz6U9dwLVrcW0Nu&#10;spZ8kqoODhi3Yf8A161jbu0LMq7lCZyrZHfv07fyrnJGnjtbuAOAsZUIqgevNSxSKIiIZFSSNQnz&#10;4UNj2qXFPUd2Xf7QtFjl2zgOo4BXhm5GOM9gPzrnr9HimcjC7jz05/D0rTgjRWkY45O1SzAt7kZz&#10;k03UYh9jjxjcX3EDGf8AHFVFJPQTbZm2xLtj5QSOpbHSrdxOwuFKqrI2MZ7Ecf5NVrWN/NAydoGS&#10;e1TTfZTFFHHI8jD7zbMH8jzVNaiuKkRhcpvwxGMg9f1qvNGyNwfmJyMccVeiAFuZEcARnrz19/1q&#10;neSMr7VVVU9eKS3An0+d4ynAYZJYE+oIzmrmqXS77ZYGkRT8zKDw2fXmsyCUIFcDlSewOavyvbyR&#10;osZAYEMZJAAPx/z3pOOo76BbRzGVZfMkCbu7fL+XSoW8zT51w6k5OGOcd+vvWlCEmkOzBiA4UKNp&#10;+hqreNaTJ+5cM6N90qQSPxqVuBXFtuikWMZZ23Zx1P41mTWzQyMGIBGM81t/btsK7YsNnGC/OKS5&#10;ggul8wyxxvjo0g4H+NVFtMLGREi+cpAHAAI96nvkDRoyrjHBqZ0jgjEUeGlz97tj2PerS2u63JOd&#10;3oBxVN6iMtB8uSAD9KtW9nuUOWUDqRitJrXTjbwhFufOH+sJKhT/ADNNlcTfLAQFjUgRxsD+ZA5N&#10;TzXFYrmHazr5cSYXhwDk1jwqWu2x82DnnvWnas7ymM7ipUg5qpBAYr0REgFztycCnEDcS3tGw4jj&#10;3EfxY49qFtI1vVMccQQjB4FOg0vYoAVGA+YMGBxVOWSeK5ki8rhPap1LM/ULJ0u5CihkLdugqawt&#10;hcSbCUB9SvStW0h+3wMwQDacHdk/yFXLXTYYpC8k205/hRh+ZxVX6CsZ91awQWjElG2c53c1zksY&#10;3EqDt7ZNd5fPFJaSQQwiVnG3cTgD3z1rFk0n92uWDMB/COlNaA9Tm1VV+936DNO8ts5UEZ9O9WZL&#10;VvMJfcBuwMCtGKz/ANF3HG5um58cfSqbJsZ8EHfG5vp0rYtbVAfMlj3Z6HGKiNssap+8jznkZ6Vf&#10;8/T4gq/a1IHoRx+tRJt7FpWI/slmWJe2h9sJjioLiG2R4xFbQjOc5TOfwqd77TR/y1kYj0Q1Wl1D&#10;T1XLCVm6g45H64/OlFSvqNtEtv8AZXgaWGFUkwV3BMUQ29rLGrT20Xmey1lC4RbozqW2nkJnFWTr&#10;m0DbbDB9X/8ArU3GXQXMjT+y2f8Az7Qn/gFJ9mtuggi/79is3+22JwbdPzNOGry5x5MX6/40uWY+&#10;ZGh9kt+P3MXH+wKcLeEdEjH0UVXluJ2sDPCIt/cKNwFZ9zcX0OzfLgsDkBelJKTBtGx5CN/Ap9sU&#10;htrcZ3wwg+6isFrycxlTNIQe+6oN6pzyW+vNVyMnnRtu9ihGI4yP9mMGpR9iVNxjhIIzjao/nXPK&#10;4+bjBPvTGAIAOSO4NPkfcOZHQ/aNNx/qrb/x2iuewuOlFPk8w5jdEk9xOmAkQTJIhtxHk8ckKvpn&#10;oe+KkuI5TbSgwIqBT921WMrxxyEz+Zzx1q87xKRnQdZK4+YqBz7fc6/nVG5vbbZJEulaxAWDKGl2&#10;bQcd/lBxWV2XcnuEuN4dI5CnlqRhSQx2rwOo7fp+NQ7JGYby4bH8eQMjoR7jrUhmlb93DaXE7hFf&#10;MRGMbQMY/wA9RUxi1aN9h0mXJxwwweRn+8P5UnJpggN9qSjyV1W7ijPyuFu2AI7/ACkjqM/nVVbZ&#10;mcsPKdiOWMikgev3hz+NWXGqRABtIy20Hknnpn+PsCDUtxDqEYlYafEYY8EyCQgHI+px/wDWqecd&#10;jOmRoICT5YVQSqq3TjtinrCZkJYoVycHjjp1/wA9hVOW+FwpidYYcrkFrlDnqCMEjpUi3ot49hWJ&#10;gAMnzlBH4ZzV9BXLyRyrFswrc5+99OnI/n269qQQlWVh8zYPLEEj/wCv9P8A9cEesaSsQE5kEv8A&#10;sSMR+W0/zpyajZOMwyBv94yfy2VOoXJwC6KjqzZbLbnHA9Bn8e3f8absljG6MFsnJXdtwM9yOv8A&#10;KqU2u+VIfLSBkAAxtOc/inT2qYancvbiYJbc5BH2cH/Cq5ZBzItMWxGsnl7RIpBGcnnqe1A+WXG7&#10;C7Bk5z698e9R3Eq/Z7dzs3OA52xoMcj0+p/KsjXA8kiSQSSIIzwg+UnLDbyrf5/WmkxcxuqrKDiQ&#10;uR35GfbpT3YK0brInmnOTyPr7/8A6qwILy+htAWnZXG1MFAcDGc5JJPTrVptQR4SZ7xUkGSAzAN9&#10;3qOc9apRuxORVu8fb58EFQ3GBUPvUFs7tEGkkd3YfMznJJ9+TU2a1S0IubaTLxkA5RR9eKczgL82&#10;SAOWIx/PtWAVOFBJx5g7/Srb3IuDNCIrkZG5gZOMA85GOlQ4Bc1lYSbsBjtOSOoH+cUy2kjCTAtk&#10;FyCMjoAOOSO4/Ssq2Hlw7R5vAAP7zAyPbFWEge4gZ0BOJDnpznHuKFATkaZeLeyhSzj+6uf61GrE&#10;KwEbEbsDPTPpVLUYza7GJyZSdpzjHT396y5WabyBlmDqAF9TuIp8guY3ZJQtzAxAUqGJ3MAOanS6&#10;QbVQIFDZIWUc/rxWO0T2fyXCeXhM8+n41Cjln3AjPA+6D0pco+Y3Y7hY1RWC4AGDvGenvVe6lSWG&#10;Ipk8sfbk8VTnYSS4j2hQuGbaOuBntUFs7sXVmyF4A9KOUOZnUG8h2jCSYK4OUGP505biN1GQfyHP&#10;61zKq3lyFVQtk4GwdasRS+WVYtEjbch9i5H4AZrNpFcxuvdQodzYUg5ycce9Tw61JIP3N5IyjnCz&#10;cflmudlmRRLG1ym2Qctg5GOnIAOOlFrNJE3yTO8b4yeowM8Z9aVg5y7rd+96sIaQuYyRn64/wqbT&#10;76GHSkhkiUlywBEY3HnnDYz3rJnA8pWDE5x39qh+2X1qqPa3Ri27sfKPl6d8d60teNkClZ3Ol8Op&#10;oeo3UmnXuv6lYwNhhJ9oVcsM4GdvTBP6V11p4T8H6Ut3e2PiIXV15UiKr3aNuZkIIbaB1zXjqNPN&#10;ctK5keQncWye/X6V0tjrM9hC0UaqWZt7FpG5OP7oOO360NtING7m3c6/9mJSaWQkNhUWUsMdsbhj&#10;pUiPFcbWeA3ETYYoZFXd36qAR+Brk725N5rC3Ey5TaMbVADEDnsPp+VdJDrmh29hDbzxn5B82xch&#10;GzzwQffpWbutUy00y/NdWcdmkem6cbWYH5pAxPA6DLMcjr6dqqi7umz+8k/DAqDV7zSW024NpJvm&#10;WMMvBwCT6H/DHvXNxX8tskTsQ8kj5wMKQo7dOtNc0tbhotDYu9dt7PUQLqdxPGnB8kPjPT+ta/2+&#10;5BUi44Iz80YHp6ZrmdR8PveSJf8A2u2ijlQYE053A4xjhTn/AAFamoyJp/k3BgzGq+WSkgYMSAQf&#10;UA03fSwaGlcTRNpsg+1mSdiNoaUELzydpiUeuPmPb3rnI9Skhv7m2vn3O0kbRAbdu0MSfu8DgdK1&#10;F1C3uINqEhiCGUg8Vz2sPF/wktvIhBR4FIK9DktThq7MUtFodLevdSQ217pN99naVcskG5GCnGCS&#10;ev4VRluNZEbrLcGVSMOSFdiO+TjNXtMllj0y0TcQywICpzwdoyMdPzFQ3N4UWSOaKEbkYDK7SfcA&#10;Ed6lN30G1oVIppNOmkuG0y3ladVIkkQ5wMYwc4B4pms6yNUt4oxbmPy33ZLhs8Y9BW7bCzNrGSJo&#10;2CKC8ZDAHb36fl1rI8QxRJFC0csUnIGVjKnoevH9TVxbciGtDHvNXmtdOj09UjMU0JLEg7hlu3P+&#10;wP1rsPC5hn8OWReBcgMMgYPDn0xXEX9nLOLORYpTHs2l0jLAfMx7DrWxpI1HTdGgniuvLRgx8iQH&#10;H3m7MMfkf1q5RTQou2pv2umyvqFvcHBiMK5Jb5s7MHv6/wBamvbTy0YxvAGB6SkjP6Vn2fiRo4I4&#10;7q0JwAFeI9Rj0Pf3z+FW72bT9atEi+1KpjcSBZRtKnBABBHPU9D+NZSpplqVikbm28qQkqfJx5mx&#10;GIHuOORUyw2s8CM2GjYZVgoFSmS0tILe3QvczMDtWCHec+oHUdfWhLq0uIVmN3AGbcSsjBXGCQc5&#10;/wAal05JXsUpxuULyAWrxFdzK5yrccep6j1qX7LbuvySNgHDFR0+XGPbr/KrS3NvGzFbyAjo2JlI&#10;/Hniq8k9sLgPFcwEvgSIJQTn+8Bn8/8A61S72sVpckWGNUzngnOd3uT/AFrnfEFgzXAkUnYycArg&#10;DHv3ropru1hU+ZKFwMkqpbH5Cs68vLK5MQTzXKMHz5BJx7ZHenBNO4pWsclaRN9oZCoVZF5O3qAw&#10;zz36VoTWbiBEYFI2HDnPWtUTWC4aOwuMry26PBbrxjp3/SmyarbblV7STqDjyeQfbLda2bk9kZ2R&#10;nnSbmefCpgBAQTwDjjvUlxp0yWyq8cQ3SBUUc/1+tXv7aiSQf6PdAnoDGo/rTX1uybaz2852Nu5V&#10;Rg+v3qn3+w7IpSaO6XMY2g5Q8qfT/I/xrEexlhiO7/WhyjRKhJAHfOMe3FdWuuW0jgR287Z7YXNP&#10;GsRB/K+yylyOQQnA49+B0/SmnJdBrlW5k2eltdQ7gAq7gN3THBzj6Goba3F1cl28s+YSWDISvPPA&#10;/wA+lbR1q3jjJNrMkaYXBKgDPQVHE4lYtbaVcNJgSAIA3y5BJwO3Xn2PpSvMjlRVTTmtppXdl8sq&#10;SMDg8g9OwyB+VMjsjPtj2lwdo3eg6nGPc9/atFtVYBXfTZ1O0Eb3UEg9xkZx1/KoV1yOCBitiyIM&#10;llV14wQCSB07DmpcZsLRLj2hLNLGcSkZXfng1nzvdMzxTFHjiXBkAOd3HBNMvtVWWVIjbyxzIcjZ&#10;KpPI9vamNeC4SONYSmwHLM4Zm6df/wBVXGEk9QbXQa/lEwOk6RAwxhyR8wO0Zx6jpVWe3d1Rwxk3&#10;fxYyT/nFSk5CAxEjagGCMH5RQ92kb7ZI1UqOhc9/+A1aixNmQ9vIiNKQAhdkHzDOR14rSgt5SkG5&#10;3aPykK552gqM4H4VfjktvIW4OnW0pbK/NCDuPdiSBz/jUS3qwXEkqWKgsNpjYHbz2AB4/OhplScd&#10;OXQmvblXgWCAAKwAdivoOBVJRIkwdQCfc9Prika8QyKTbmNU+U7csAM8nk57+tW/tUl7awW6KVhj&#10;PyuLXb65yysxPbtSUGTcpwIzpOZTlicnp60qqGGCuAPlAGanX7UsjXHk7TuBTeuM4OeR+VPGuanF&#10;PuZ0RyOuwAA+ufTpT5X0C66lW7LSBRNIxEZwAeQKlRZFt/NILY4yop15q2o3askskATJJ+TJJ+vP&#10;Pviq6Xt7MBbtcYTPAY/L/L3o5WF0WVikOQof94M8g8/40x4igGAGZcnCjJHufai8upoLhPLe1aQx&#10;bG2RKV6YPBUfn1qERGSJ3d4o2Jzs5XnrlQq4FNQFcuoUSZY4Qs8kanO3nnr2ptu0dw266ljiOckM&#10;4XH4nj8M1mfaAqsiecrEYJ8wgEZ6EdxnBqWCeFAQ1tu+XG7jg+oP15p+zQucvRxyXTFY4GVS+3ls&#10;/memKQafI1yYgihlJGMjryRznvg49cVcm8M3R02C/wD7FaO0dNwklvY1dh68sMAf7v41hSpNLLIr&#10;l5ZW+ZnEqPuz3ypP86XKu4cxqR2p8mQQhZzHufaJQRx1H19h61TRUuJUgKosrjC/L8g+p6/kD0qq&#10;IZGIOwjAHIGMVtW1haToYm1qGKQgDEqupX/gRHP4GjlQcxl3FpJaT+S6fNnhgDz7gmpUtvNt8+ZG&#10;MEg7nwK2Y/C8c6yGHWbB0TDMQ5YLnjk+5qjqOjDTJhB9uSZ1PMaZ+X8P/rUWDmIUvLm0j2QwW0yp&#10;y7Kzv+owKrt5jP8ANH5ch52kYAz9TSyo2wYQnn5j/kcVDtkQMSfnzgE9qOVBdgzTvgNJEQp4BMY/&#10;lk06JCz7sxsR1CEk/wDoNRIjELwpwNvSgzvAAsTbeck85zT5UK5ow28YYLKZI2IyHmjk6egCgmnS&#10;RwvIyCymuVX+NQ5z74bHH4Vny3101u0Znfa3BGetSaZG0l4rpxs5J/nS5B8xbfVDCPlt2XA4DOAc&#10;frTVvr18+XZyIH58zbkfXpzV67skumWRiSy/jmqclwSmyOMJjjnqBQqa6C5iJ7y7iYqXRjyD8oBF&#10;VWmcyRsWGUO4H3qUqc5PPrmkdCzA+lV7MfMWTqtzjaqRr74Of503+2dQB+Wcj6KKjDBRgxq31608&#10;G2x80BB9jmj2a7C5w/ta/wAc3B/75H+FQtfXLhg0pw3Xgc1YC2bcHcvvSmKywP3jfh/+qjk8g5ir&#10;9su8f8fMx9vMNMaaV+WlkOfViattFZ54aU/QUC2SY+XbxTu56DGf0FPkDmKYlcDb/D6YqN2JJwK0&#10;Dpc6yFJEMTDqHGCPwpG0ucMQuDRyhzGdtbjnNIE5JrQ/s256CM5+opDp10AP3R/MU7BcoEHtQqn5&#10;sg8mrv8AZ91/zxb8xSCwuhx5Lc0WC5UI+UDFNwOKumxuTx5D5HoKRNNvJWIjtpXIOPlQnn8KLBcq&#10;gU7JPHc1eOi6opwdNuxgd4G/wqM6Xfo5VrK5DbScGJgcd+1JphcSC/ktVCjleuKmuNQhu4dskRVw&#10;fvbRxUUunXsO0S2lwhb7oaMjP04qIWdwcgW8pI5YBCcUuQfMQsFV22ncOxxTQmWzVlbO4ZsLBKxP&#10;GAhNPXT7thvFpOyjBJEbED9KqwrlTYRnjoM8UhT2PPNa6aDq44TTb3kZ/wBS3T8qsjw5r0i4Glzn&#10;HHzxhf50rBcwPJb+7RXTDwv4kwMaU2P95P8A4qiiwXOd1WPybaBgW+eQjcrDHAGRjr3pNJt43u1d&#10;1Zv3TZyfl6Ve1PRruGXTIbl4zHNclF2Hld20entV/WtEGiaE89vcHzVdUDbedpOOvbj+dY8rXQ0c&#10;iC21y90a4m+yPEvnxx7/ADFz0HH86sN411kqwWa1VQQCVRepzjv7Gse7kt9uGBaVok6gYHFZ6wyy&#10;29yYoXcB4nOxCcACTJ+lN04t3aKU2lZHQN4t1x9v/EwGM/LtjQ/0rH1fVb3VZ1a8uTM0abRkAADu&#10;MAAUltFJ9ljkQuqguNykjqR3HsDUKIokdpCevJY5JqfZxWyE5yZDCuZFAbZjoQTwa0pNvmSFnZs/&#10;wGTt9Kq2sDSSBNh+982SR9M/561JcuqXP+rJIxhuOOBQo30IuOvvKxGBtiGPlJGSfyNJHPFEdlxM&#10;xAHyjBGKrBzcSqryK+Dx8o/pVy7tlYvIyHd5jYOeoq/ZrYLkWIZ43dSzKPvFeOnJ6j3qzaX8DRpb&#10;KJNxPGcdzVO0BX5Qp27ssoHJXAz/AFqtyspxkYOQw7YNVydAudJPblVEp3Kw2gK3fkc+1SzEhGY8&#10;E45PX6ZrLS7ZiiF3J3Dv75qOe7ZwFjaYnPQ8VKo2Qcxp2YiS2Eky7ohlmIGSSGYDr+X61zmsH/iZ&#10;SMVZQcEBxg46DpW7pmoSWtnCphZ2jZiu5GJUkn0+tQahMLuAxC1CsxyMxsCf++u9WqdlcXMUrUbY&#10;VUggjgg1PUaKV4Jycc/WpKBliPEanOdxKkcdB/nFNjk8i7ll2q3nI6bVbGC386mESNHk784GPm46&#10;VF9kZ5AAcc53VXKZ3JPNkEkkeyMOCQ4JHB745rQs1b7LIFcL+8U527hnj3qBdMc2c958zCNgHLk7&#10;iT3GOPzqSz+WF0kiJBO4fPg/iBQkhNk1+xVbdlAc88H5cDj61grlXtZcHahAJ7Z3E4/Kty7UzBFj&#10;PlKmeoLE9PfjpVZ7DdDGm7aF5+VTgn1OT1oaBMsandw3UkBjDrgMGzjPOKySUUbRnzOMEVda0l3x&#10;/wCscZ5IThR6/rQlgUnZ3cCPrk885z7VEtykRx7Vdiykhj2OKQqqqpUKARxgDOMnrV1Y8hMR8gA5&#10;45qCfIUJ/Cp9KgepLHbRPCCsjnPPB4z+FTeRagrugjbjkkZyeKgt/N3xyy5YYKooz0HQmpWu7cTJ&#10;tYM6EhiBt2jIzjrn9KfMk9h8rIpHsFzi1RtvdYxUH9obJCIbCDA4BZM/jgcfzqzcRW80pQb0llUF&#10;SScAnoamg0fUVYKkqqeuEkY5/SrUotE8rRlGWWQM0q4OePkC/wAhUDrdM+Io5Ch4JWPP64rV1Kyv&#10;LWGGS5Yssh+Q5JB49/wqvDd3lokbJDL5DEgSh22g+yg4zVKwakIsXSfLRuo5A3KeefXjipk0e8lK&#10;zeXEVb5wGYggGg3UUm4mJGySGY2ucn3O7rVq0ui/7sylEVeMwt+XLUezQXZe02wle5WOe8gt7Y7t&#10;6PLlTxgYU8E4qG/0zZqNnDFqqXkc5LSXRiCqCfu5wSOx7881RfUZI75l2l40yVcrtDHH8s+9WIdV&#10;mezgt2t0dYGJQKhfHPAyPTt9TSdNdBplDEksjqboODy2ARxnp14HtUxWF5VYqxKjA2kHj8SPapoV&#10;trdRuRwpXBUJznOe5zUDWSwTKY5phby4wWIBJPap5Bpstx31xGNk6LcQFSzxu3ftg9R07EVfj16G&#10;5gRbqyIUfOylRIpxgAAHaR+ZrHSM7WZY3l+bGGORx+HvW1pNvDe6xbQSWmUJw7R7iTjkH2xzUeyY&#10;+ZrUXUnsk0yOYxiKdpd3l5zyc5HIBHA6Z7DFS2PhUarYWd+tvI84YRnc+EKjJ7dec9+9dtfaTYSa&#10;TcW5tFERXfgAZyvIOc5qxptjaaZaulqnlxO5kIII5wB0P0q1SsZutfY86ur86dqU2nzIGMD7GIAB&#10;C4HOe9VpFW7jvbtJWWOILldp5J47ep9a7+98K6bf6i15IkiPIp3sj4y2AAw9COv1qzJo1jb6PNaw&#10;28aoYvmO3lio4Jx3yAaapRTB1m0ctpnhO8vbaO5ku44o5E3pgFm5HH0rO8T6EdIsLdnuTNI0xQ8Y&#10;AABINd3oEj/8I9p5MZ5t0xgj+6PyrA+ISn+yLNmxk3P5fIf8KpQSZPO2YOl+H7nVNLhu4pIliicq&#10;wcnORn2/2qs3HhnVLeAzQobkIfl2SYPUrjb6k84Brd8Ebf8AhGnBRmH2gnAHX7tdDsnKABUUAqQN&#10;2c4bPPHX/GqsJydznvDfhX7NIb3UoY/MKqIoA25VG3B3DoT+YrWTw7phuVn+zhSjudin5GyeMj27&#10;VpK4RQpVztUY+Xr/AEpQWGcrheoPU/lS5RcxFb2NpDGojtoVyAThByazLjwxo8twJ2spAwZQwEzB&#10;GB4xtzgdewHStvPy5wT7U0knqDgdhj86LBzHFReBI41tbe4vGMzI7M6KCoK7dowevU56VTvPB15a&#10;PAsTwSmTdlV+XGME9a7/AGs9wkhGNgK/XOOf0pxUtuDEbTwPpimHMeI6lYXFhetaTQtDujHyv1AJ&#10;IJ/PvV+N5xaKizSIwB2t0YZ7Hr+Vd7rPhk6x4gtrqWRfsQgMcyBiGJyTxx3+XPPatg6Rph5/s+1/&#10;78r/AIUKyK52eW20cPlRpdXGqeYPvsl0Np4PKgrkHoO/GfanLb6esokZdQlyOfMvlboQR/yy4r0+&#10;TT7JHg2Wduv7znbEoz8re1LLpOnTffsbYn18oA0uVXH7Rnk8UOm72hW0vQVOSTdJg/T91nFTyWul&#10;uhXyr4bup86M8en+r967658HaVMxeIS27YxhHyP/AB7J/WsXVfDNrpsMMrahtEkyx/PGOAep684H&#10;NVGMQ9ocp9lsokItorhXGFzLKrArnJHCg9Ce/pRHH5TEozBSMYz2rspPAsin93qKN674Sv8AImo4&#10;vA90Tia9hQeqKW/niq5YC9ozkSsoIWOXZG3D/IpIHqCRkfhUFwkkRmRCZIScJvBOF59Onbiu9TwM&#10;v8eonHbEH/2VbemaBY6Xho0Msw582TBI+npUuMU7oftNDx4W5u2Z55II8A/vZRJ0GOhGfWqF5ara&#10;NG2UZZQWUqScgMVOc89Qa9U+IVgLjSYbrDl4ZdpwM8EHr6c4/OvPPEGk3unta/b9kbSxtIg3Dgcc&#10;ccZzn160JDUuYv2fgbWLuwiuoLaNklG5MTqhwe+CP60y50HUtMJku7SSOMHZvIyufr0r1PSraSXS&#10;7F5rqYx/Zo/3KYRT8o7j58/8CA9qzPGNjbroMkyxBplZQJHJZgM9ATk0t2TzHnM+mytZQ3GHG6JN&#10;pxxjbyc4/wDr/pRBoxknWOSVJJXYAJD+8Y56cj5T9M5r0i30S11vwnpMdw0iNHbJtkjIyMqMjkEY&#10;q3ofhq00VHwRczFgwleMAqMdB1x3/OlZj5zj/Enhs6fpun3FpDNllCTguD5ZwD6d/m/+txXP2Wn3&#10;t6yQwQzTM7YXHPTGRuxjjcuee9ezyww3CGOeNJIz1VxkV57KLqHUk0+zSd7mGUIVWECIjdktyAFy&#10;FU8YHuaXLcSkZ/8Awh0/9ky3tyBAkYPyMcMxBx34A96oQ6TKsUmWuI1WLzFEZwS2BjPYA8889Pev&#10;Y4wyxKsj+Y4UBnIA3HHJwPWqNzo2n3UzzyW4E7YPmA8gjocdMj6UWDnPILi2u7aDE7MVYdfM3c5H&#10;cH0I6e9UfszZORjacEHrmvWP+EesbXV7L5WlikaQCKTlVGwnGB79zSx+DNLW989zLIgOVidsqB6Z&#10;6kfjQ4g5HmMNrLcTW1pFGvmzlVQMcck8dcfnXQaF4KvrnVP+JjZyW9ohIkYsAWx0C89z3rvbbw7p&#10;NpeLdQWgWVQApLswGOMgE9cVqUcpPMcxr/g+z1OzZra3iivEbchUbQw/un8K8zv7G/0u62XNvLEz&#10;A4Vk4P09fwr3OsSbw5b3Or/brq5uLhQSVt5WBjXjHAxT5bhzWPJk0i6vVaeK3kkRFy5UEhR7kdKv&#10;6FoE+tXJtodoRcGV8jKA98E8/QV6/bW0FnGY7aGOFMltsa4GaekccQIjRUBOSFUDJpcocx5zN8PN&#10;S8/yobm1NuudjNnj3xg4/CsjxD4Zl0Ke1BuXmeSPc0pjwm/J4BJ9B/nNewUyaCG4XZNHHKoOcSIG&#10;Gfxp2Q+Y878H+GYtTha81G1Y25H7rMhAc9+OuB611Go+DNG1K5E7wNEwGCISFVvwx/KugSE7P3aj&#10;aOML2pwhfGTwKWgasz9O0qy0qy+yWkCpEfvZ5L/UnrXB+NhbQall7CS3+6FkBUrMMH5gBzxjBH0r&#10;0xkZRluB2rA8Q+GbXxCkZllkhniBEciYI5x1HcceoosmrBez1PLvNVlcQQ78D5ixA4+meatN4Z1V&#10;poSmm3EgZcsAuB17E11+j/D2O1mabVZI7xf4YwrbeowSe/Tp0rsunH8qFBIbkeVeIfCtzp+jxXzK&#10;FkchZIIxny+vcdf0xXOaPo93rN39ltE3yYLZboB7ntXu7AMu0jIPUGoreys7aSSSG3jiaXG9o0AL&#10;Y6ZqrIOY8ivfBmrWOmC7nhTaD8yhssnOOR/9erem+GLqDS5tQuCsKqxUrK5Q8elessFPA5HuKhuL&#10;OG/i8q4gSZM5KuM80aBzM8ta18mNpHBEYO3fuLLn0yCR+VXbXQ7vUYw0FsJYyMglgOPxNehrpVql&#10;t9nWyh8jduMZjBGfXB71Z2MABjA9KWnQfMzzkeBb6XOY4of+2oP8s1kXfhi+tjLtjeUxttIWNuT7&#10;cc164VIFNqkxNnlNr4M1u8h82O1CjPSRwh/I1bT4fa22Ny26H0MnT8hXpgJHQ07zG/vH86OZ9ATR&#10;5/bfDe5Zs3V9FGvcRoWJ/PGK2bf4faRFgyyTzN3DOFB/Ln9a6cyMepNHmEVN5D0M6Dw5o9oB5WnW&#10;+Rxlk3n8zmrscUcK4ijWMeiKBTyxpM0ahdEU1vDcDE0McgH99Qaoy6BpUxy1mg/3GK/yIrSzRmgV&#10;zDk8J6e5yjTx+gDA/wAxWbN4RuRIfJuImTsWBBrrc0Zp3Y7nMW/g8ZBubvjusS/1P+FX4/C+nxzx&#10;Ooyi8sjjcXP1zgD8K2M0uaWo7lZdNsEdWSzhVl6EIBVrcRwOKTdRmkK4uT60mfSkoosO47caTPPS&#10;koosK44ufYUm4+tJSUBcXJozSZpM07Bcdmim5oosFzyzU9U0q9n04RXsbmC7SVgoJwoB9vpTvF9z&#10;BL4fliViWLocbSONw9q5W1s2huTISpUjAx1rTuWa708W3AZQFBPoDmm4l3M6SwuLomSJY9sMaiTf&#10;MiFCOOQxHpUiaFqM9vIZmQKWiCM0wfIVW4GCeAGX8xW7b2Fw1ld6o7xraTGRXj5Lf6wnjg96pjU4&#10;JUjhjN+DG5+czBUClQACOTgY9PWsZNo0Q3+y4xBDCss6kAhyj4B4OTjtS2qWyLJFbR52krLnk5we&#10;CT1//XS/2drEahUt2lU4KyHJzyM9QCeM0sOma89w4ayUKD/dwcZHckDp6VlztdTRU2+gjadGQDEp&#10;jIAwcZ+lRR2EaMJ2jM0pxjc3A4HQdPer8+kazE6JBBHKpGd+AOe4xu4/+vTv7I1P7KJs2/EYYRfN&#10;uOB0znFSp22Y/YvsQyQiRAHjBHX6fjVKTT5JSFa7k8vOcBRkfjimyz6lCQHsxG7H5UdWbI78jA4o&#10;h1Wfy3Y2gkVDglCRtHqeCB+dac0nqZ2itCb7Haxuii3Rxtbll3E8j1pEsbRZfMFvF5meD5YGPyFL&#10;FqLXZ+S3SMp13ybuPyFTfbhGzBIhIV+UnaMZ/Efype1khWiJOT5DAqc5HQ+/WnyRx3CPCz/Kw5w2&#10;DST38PllHsVRpB8jrKcj3I6VBPe2sxIiiu4ZCSB8yOv1wV/rT9rNhyxHyLdZwGCrgYPl9T6cmqN0&#10;14vOPOUD7jjao9CcHPHXGe1NhvrhZSN3nqDz+5A49sHrWjPd2MaoX+0MrIC33iqk9ju6n6CjnmHK&#10;jBiWRRtl/wBZ346/lT+1PmaB7+ZbcgxYypC4/h54wO+aZWq1JasaUYJiT5eNo709VcdF/HNLFeWw&#10;gjBRtwUA+5qT7ZbMP9W/4VrzIxadySGQj93M8wgYgukbfex7E4z71d1C80x4UW2s5beRAQrDGD9e&#10;efrWd9oiI4hl9sZqKW4j+X9zNx/n0qXYLMtea5GAeCO3+f8AOKaHlUFQ5/GmCZeMQy4x3P8A9anf&#10;aFDZ+zP9C3/1qWg9RZUmZCrSnYB1LEiqZjkkQh5CR6YOG7ZPTJ+tXGumK4+zNj/fqD7TIF4tQOO7&#10;CplylK4hEpVI/ObA4xt6D270tyWaNSxGSc5Ax61Ebi4PPlRj6f8A66jmlml2qVXj+73qdCrMkS7O&#10;3Y1yY/LwUIVhk+hx1FMiJmudxZpGIOCAFJP+fapYrJioYhPmAPLcj8MVo2rXkbYM6sgVgqlQyrkY&#10;zg0opXG72FA+3XyTQw/cT7q4JGOpIHSrEEiW3l6uZJJWm3KsTAgqc9zyMY6fj6VV0/Tp5X8lLZpn&#10;x90OBgA9ea7e40m2vLGG3mjWNogChjH3D1OPX+tbRp3RzzqOL1OI1rU31Czto2j2rExwd2c5H0Hp&#10;WI86qmzYHcD5QWxXUeKdLt9OtLXyC5LyMGLH2q94U8PWN/p0d9cGZpFlK7A4CEDB5GM9/WmoW0KV&#10;Rctzmo44fKw1ruyd20AHnHvWnBb3F2jkIVVULFmbHAGT3rubvQNNvGRntwmwYAiOwY+g4pbLQrGw&#10;lZ4Ef512MHbcCPxq7Mj2iOE07Rp728aK3uPKeXLlXkGM9/ug4NdBD4BhKZudSuXkzyUxgj8c8/5x&#10;XXKFRAqqFUdABgCnCmS5s5VfAOmL/wAvd9kejoP/AGWrieDdIRVBW4cr0LTH6dOn5VvUUC5mcy3g&#10;q1EuYLgxp6GME/mMfyrQ07w7Bp14l0tzO8igjBICnIrXzTBPGc7XDbTg7fmwfQ4qeU0debVriXIP&#10;2WfLk/I3AGO1ShVDZABPTceT+dQyFpopEUFNwK7m9PUD/HFOMzqRuhJB6lCCF+vQ/kDTsZXJNig5&#10;UbcnJ28ZPvjr+NRzKTFId748sjZxg8fTP60NcRIpZ3CKP4nG0frT3yY29xRYLlDQWI8N6cQCxFqn&#10;Axz8orB8fuX0azLRvGftI4bGfuN6E1u+Hz/xTmm/9e0f/oIrD+IJ/wCJRZ/9fP8A7I1FtSovUs+B&#10;t/8Awj3BG3zmzxz0FdOOAB6DFcx4GP8AxT3/AG3b+Qrps0WE3qOopuaM0rCuSZpKbmjNFguPzRmm&#10;ZozRYdx9GabmjNKwXI5z88H/AF0/9lNTZqCblofZ8/oakzTsFx9Z2sQie1gBd1CXULfK2M/OB/X9&#10;BV/NVb4brdR/03hP5SKaEtQuXKKbmjNKwXHUU3NGaLBccaT603NGadguPzWF4xP/ABTFyfRo/wD0&#10;MVt5rD8XHPhi89jH/wCjFoS1C5c8PHPh3Tv+vdP5VpZrI8Nn/inNP9oQK1N1DWoXH5pM+9NzRmiw&#10;rj80UzNGaLDuVrr/AJCOn+zSf+gGreap3B/06zPoz/8AoJq1mm0Fx+aTNNzSZpWC4/NGaZmjNFgu&#10;PzRmmZozRYLj80ZpmaM0WC48MVOQSD7Gn/aZsY81j9TmoM0Zo5Q5mSs5dsscmm5qPNGaOUOYfmlz&#10;Ue6jPrTsFx+aM0zNGaLBcfmlzjvUeaM0WHclMjkYLtj60ea5XaWJHvUWaN1LlDmY/PNKBuPUCo80&#10;maOUOYlYBeNwJ9qTNR5ozRYOYkzSZpmaM07BcfmjNMzSZosFx+aM0zNGaLBcfmjNMzRmlYdx2aM0&#10;3NGaLBcdmjNMzRmiwcxMNpH3sfhQQo/iBqHNGaOUfMSHikzTM0ZosHMPzRmmZozRYOYfmkzTc80m&#10;aLBcdn3opuaKLCueI28N5eStHZK8+xcuVTdj1wByeTUrQ3lpIqX262ZxlVa3JJGT/tD09K9Tt7eG&#10;1iWOKNECqF+VAvA+gqU4YAMAQDnBFXyFe2OFsbtbuxg0iKVFld2VgyEMQfmBUZOO/XA96st4Ji84&#10;yC+JB/5ZPHsYn03ZP6A/1rp7fTrG0lEtvaQROAQGRACM9at5yCPWj2S6idZ9DgrzRNL0WOOPW7i7&#10;l+0HCNbQkIGHPPXn2xW4PDLtsa31i/hh+UiMsQduOQeRhs+3HpWzLZWs/lebAjiJt0YI4Q4xkDp3&#10;NWQaHRh2D281szlX8M6uiTFNeuGK8xAk5b2Yk8VraVYY02FLwtI65G7eQT+RrTzUVocwc9ncfk5p&#10;KjBdBvE1XpzEEujafPZRWcsG+GJtygu2c9+c5Oai1PQrK/0/7MkMcLId0LIoG1u34Vp5oquVGXO9&#10;zzv/AIRuSHUYLaeQRNMVwsXznB6k+nQ+tbVz4RWG1Y213cSSLkqrKG7enHtXU/xZ7gYzRS9lDsV7&#10;WRxl34R2aVPeTXT/AGmKLzdoHBwuWVuSD3Ax+tV4/A1+X2Pc2/lZHOT0+mK7LUhv0q9T+9byD/x0&#10;1YU/Iv0o9jG2we1keTy6ReWWpQWt3buimcJuI+Rx7HvXRw6ZaQFy0ELbjnlBxwBxxXV6rGsunSh8&#10;/Lhxgkcg5H1rlZp1iB5ZifeuWtDleh1UZ8y1Oa1aOKLWJDEiorJwqrgfcIrPq9qW5rwOeBtzj8CK&#10;o9qcNhy3NCGVBCvzgYHrUvnR/wB79Kgi025MCSK0TBxuA34PP1pksFxAcPC3/AfmH6ZqrIgt+dH/&#10;AHv0NRyzx5Xk/lVUSY4ZWH+8pH86V8nbhoj/ANtU/wAaTQy8s6Y7/lThOno1UPOVR8zL+DA/ypDd&#10;R/3/APx0/wCFAamh9oTBGGqsZ/SJqrfaVPRh+INOikhZ/wDSJ2jT/plHvP5Ej+dS0hq5I1yR/wAs&#10;f/H6ZbSvd3G2KBmwMkIdx/LFX7a68Owvulhv7g/7aqAPfAYfqTWva+LdGsIPKg0m4dRzgusa/kuR&#10;UtFalBrS5t0DSIUHYnp9MjjPtU0IK8nrV66+IMVzZTWqaIqJJGY8/aOmRjpsrm4tYlRSrW4bng7u&#10;f5UJBqbgZdwz2PHtWlBqt3AAFm3r3WX5v161yf8Aa0pP+ox+Jp39r3I6Qp/wLP8A9atE2tiHFPc2&#10;vFGoi9srVWi8t0kOecg/KeldD4GcHw+ygglZ2yM9OFrzy5v7i6CrIihQcjaP/r1o6VcrbwBizRyK&#10;5IdTgjgd60U+rIdK6sj1jNLmuEtvF72w2yTpOvo6ncPxA/nmte18Z6VOUR3kilYgbShIyfQgfzxW&#10;kWmc8qconS5o3VHmlzVWM7km6kJpmaM0rBcZHbxxpsAdlP8Az0dn/ViamzTM0uadguPzS1HmlzSs&#10;Fx2cUzyo9+/y038/NjmlzRmnYLlHQTjw9po/6do//QRWJ4/50i0/6+R/6A1bWiHGg6eP+naP/wBB&#10;FYfj0/8AEotP+vkf+gNQ1qVB6lrwQw/4R7/ts38hXS5rkvAb50a4XPS5Jx/wFa6ndSsEnqSZozUe&#10;aXNFibkm6jdUeaM0WC5LupGYIu5yFUdzwKZmoILS2tWZre3iiZvvGNApP1xRYLlnzADjkknbwO/o&#10;T0H403zHwCsY7ZDNj+QNGaM0rDuLtYurO5O3OABgex7nOOOvv6Yfmo80ZosFyTdQTnqM1HmjdRYL&#10;km6jdUeaN1OwXJM0bqjzRmiwrkm6kzUeaM0WC5JurG8VnPhm8/7Z/wDoxa1d1ZXiYF/Dd8B1CA/k&#10;wNNLUE9STw2f+KcsPaID9a1c1j+HD/xT1j/1z/qa1M0Nag3qSbqM1HmjNKwXJN1GaZmjNFguRTH/&#10;AEu1+rf+g1YzVOc/6XbfVv5VYzTaC5Juo3VHmjNKwXH7qN1MzSZosFyTdRmo91G6nYLkmaTNM3UZ&#10;osFx+aM0zNGaLBcfmjNMzSZosFyTdSZpuaTNFguSZpN1MzRmiwXH5ozUeaXNFh3JM0maZmjNFguP&#10;zRmo80ZpWC5JmjNR5pc0WC4/NGaZmjNFguOzRmmZozRYdx+aM0zNGaLBcfmjNMzRmiwXHZozTc0Z&#10;osO47NGabmjNFguPzSZpuaTNFguPzRmmZozRYLj80ZpmaM0WC4/NJmm5pM0WC5Jmio80UWC5SzRm&#10;mZozWtjO5JmjNR5ozRYdyTNGajzQWx0/Wiwrkm6qcUws1kjuH2r5rMsjcKQzFgM9ARnHPXHvVjdx&#10;QaaQXJN1Luqn9miVw8eYmxj92cA/VehPuRmnK06Ng7JFz977pA+nOf0+lHKFy1mjNR5ozSsFxt2c&#10;2c49YmH6GpI2/dL9BUNyf9Gl/wBw/wAqdGf3S/7o/lTtoFyrrl0lro1zLIxCgAZAz1IFcBPqkOcA&#10;Ox69K9HmhhuYminijljbqkihgfwNYXiLSLeTR5EsbC3S5ZlVDDCqtk8AZFYVaPPqb0avLocHc3Pn&#10;tuVduBjDH/CquG7kVoarDfQ21lHPp81uYgVZyvyyZxjn147+tZm3DZxz7OD/ACNZKFtDp5rgIfmJ&#10;3Hk54FSCHjgOfoKZk91J+po6/wAIp8iDmJNijqCPqcUYTr8v/fYpnPoPzpMN04o9mhczHgoe360v&#10;ygdAaZ85PUflRtb1/SjkQczJFKN12j6qaU8cgAgddqn/AAqPaf7xpdn+0afIg5mPEgP98fgP8aXe&#10;c96j2D1P50bAPX8SafIhczJd5x15oD8c8/RsUzYvoKXaPQU+VCux5YdifxOaBIPRD+f+NNwPQflT&#10;lBZ1RVLOxwqqMkn2FHKguBYdiPwqxZTWy38P2x41g3jfvBxj3xg/rWnYeEtVvfmkQWkf96b7x+ij&#10;n88V1mmeEdL06RZ2jN1cBceZMMgfReg/U+9WoGUqsUQadaaDd+Xv0kxeb/qnfe0b+27OM9eK3I9F&#10;0qIqU020DDkEwqSPxIq0D2p2auxzubZJml3VFmlzTsRck3UuaizTs0rBcfmjNMzRmiwXJN1GajzS&#10;5osFx+aM80zNG7miwXKujHGh6f8A9e0f/oIrE8bbXsrRZWKxecSSOu7acD6Y3VsaRxotgP8Ap2j/&#10;APQRWF45P/EstP8Ar4/9lahouD944xI4luvkkcjd198fT6V3Hhe6uHuZYpLiWSPy9wV3LYII6Z6d&#10;a4e2BOW9JP6Cuz8LH/TZf+uX9RSSNamx12aM1HmlzRY57km6jdUeaM0WC5JmjdUeaXNFguPzRupm&#10;aM0WC4/NGaZmjNFguPzRupuaTNFguPzRmmZozRYLj80ZpmaM0WC4/NGajzRmnYLj81R1kB9Evl/6&#10;YOfyGat5qrqhzpF8P+naX/0A0WBPUh8On/in7L/cP8zWpmsfw6f+JBaf7p/9CNamabWoN6kmaN1R&#10;5qOS4iidY5JEWR/uoWG5voOppWC5YzSbqrNc4U+XFNI/UKqbc/i2B+tKXnP3UjGehZzx9Rj+v40W&#10;ASVx/aFsnfZI/wCW0f8As1Wd1VYYdjtJI/mTMAGfbgYHYDsOT3P1qfdQ0FyTNG6o80ZosFx+6k3U&#10;zNGaLBcfuozTM0ZosFx+6jNM3UmaLBckzRmo80ZosFyTdRmo80ZosFyTNGajzRmiw7km6jNR5ozR&#10;YLkmaM1HmjNFguPzRmmZpM80WGSZozTM0ZosFx+aN1R5ozRYLkmaN1R5pc0WC5JuozUeaTNKw7ku&#10;6jNRZpd1FguPzRmo80uaLDuPzRmmZozRYLj80mabmjNFguPzSZpuaM0WC47NGaZmjNFguPzRmmZo&#10;zRYLj80mabmkzRYB2aKbn2oosBRopm6l3VtYgdmlzUeaM0WC5JmjNR5ozRYVyTNGaZmjNFguPzRm&#10;mZozRYLj91Lmo81CTcOzrlI16KwO5j74IwD+dFgJZyDEyZAaQFFyepI4FNs5hNZwyf3kGR6HHI+u&#10;aRIkRt4BLkYLMcnHpn09ulQyK9tI08QLRscyxgEn3ZR6+o7/AF6uwF7NGaiSRXRXQhlYZBHenZpW&#10;C45grKVYAqeCCODWPe+GNJvSWNt5Mh6vAdufqOn6VrZpc0nG41JrY4u78Cyg7rK9Vh/dmXBH4jOf&#10;yFZFz4Z1i1GWs2lX+9CQ/wCg5/SvS80mal00aKtJHkUsM1v/AK6GSL/rohX+dR5B6EH8a9i3EdCR&#10;VObS9OuGLTWFq7HqzQrk/jip9kWsR3R5VRXpjeHdHbrp8X4Ej+RqM+F9DJz9gH4TSD/2al7Jj9vE&#10;84or0f8A4RbQ/wDnx/8AI8n/AMVTh4a0VTxYLx6yOf5tT9mw9vE82oBG4KCMk8CvTV0HSQc/2dbN&#10;/voG/nV63ghtE2W0McC/3YkCj9KPZE+3XY8wh0zULlgsNjcPk4z5ZA/M8VrW/g7VZdvm+Rbg9d77&#10;iP8AvnI/Wu+z707NUqaJdeXQ5u18EWMe03VxNcEdQv7tT+A5/Wt+0sLOwGLW2ih4wSi4JHuepqXd&#10;S5qlFIyc29yTNLmos0uadibkmaXdUW6lzRYVyTNLuqLNLmlYLkmacDUOaXdRYLkuanSFpEDKy89s&#10;81U3U+KTZKrkZCnJqWnbQqLV9S4tpIWwDzU7aXIkW9nUcZxirK6xphAJk2vxlVBcjPrgZx79Kgut&#10;bUApbWxkbGC0kgRffpkn8q5ueo3ax2ezpJXuZpPvUU8ywQPI3O0cAdSewHuTSOkkwb/SfK75jQAn&#10;2+bI/SmmKMOrbcsvKlmLbT6jPSulHI0FnEbaxt7diC0USoceoAFc744P/EttR/03/wDZTXS7q5rx&#10;kQbC2yob96eo6fKabQQfvI5G1/1Z/wCuv9BXX+Fz/pc3/XL+orj7bhD/ANdD/IV1nhlsXcv/AFy/&#10;qKlI3qbM60ZY4AJ+lHIqMOfWjdVWOW5JmkzTM0ZosFyTdRuqPNG6iwXJd1Lmoc0u6iwXJc0ZqPOe&#10;lGaVguSbqM1HmjdRYLj91G6o80Zp2C5Juo3VHmjNFguSZpM0zNGaLBcfmq2ot/xKr3/r2k/9BNTZ&#10;qvffPp90v96Fx/46aLDTKmgbm8OW6q5RirAMACVO4888VdihuVaTzL13VgNo8pAVPrnGD+Iql4eO&#10;NCtR7N/6Ea080NDb1Dy05yGbPJ3MTz9CePwxSxqkQZYkVAx3MFGAT6mkzSZosTzEm6jNR5ozRYLk&#10;m6jdUeaM0WC5JmkzTM0ZosFx+aM0zNGadguP3UZpmaM0WC4/NGaZmjNKwXH5ozUeaXNFh3H5ozTM&#10;0ZosFx+aM0zNGaLAPzRmmZo3UWGPzRmmEjsaTNFguSZozTM0m6iwXJM0maZmjNFh3H5ozTM0m6iw&#10;XJM0bqjzS5osFx+6jNMzRuosFx+aM1HmjNFh3JM0ZpmaTNKwXJN3NG6o80ZosFyTdRupmaM0WC4/&#10;dRmmZozRYdx+aM0zNLnNFguOzRmgI5/hNPEEp6ITSuirMZmkJpZI3iOHUj61ETQtRPQkzRUe6inY&#10;VylmjNR5pc1tYgfmjNMzRmiwD80ZpmeKM0WAfmjNMzRmiwh+aXNMzQDRYY/NGaZz6UZosBJmkzTN&#10;1G6iwiJYniuMw7RE2S6EdGz1HpnnP/682d1R7qTcKLBckzRupm6jNOwiTdRuqPdRmiwXJN1Gaj3U&#10;ZpWC5JmjNR5ozRYLkuaM1Huo3UWC4/NLuqPNGaLCuSbqXdUWaXdTsFyTNLmos0uaLBckzS5qPNGa&#10;VhXJM0u6os0uaLBckzS7qj3UZosFyTNQXAumwLeWOMYOSyZOe3fpUmaM0rAmMhW48tPtE6tIOvlJ&#10;tVvzJP5EVJ5UZYFl3kdN53Y+men4UbqM0WHckDYpd1RbqN1KwXJN1G6ot1G6nYVyTdXO+Ljm0tR/&#10;01P8jW9msDxSGeC2jAIJZjn6DH9aTWhdP4kcnAfkb/rof5Cuq8Mn/S5f+uX9RXMi3lgEe8IFdjzu&#10;9Pw4rofDUgN9Ko5/df1FTE6Knws6zNGaj3UZq7HJclzRmo80ZpWESZozUeaM0WAk3UZqPNLmiwEm&#10;aN1R5ozRYCTdRuqPNGaLDJM0bqZmkzRYCTNLmos0uaLBckzRmo80ZosFyTNQ3Jzayj/YP8qdmo5z&#10;/o8g/wBg/wAqLAVNAP8AxJLb/gX/AKEa0t1ZWgN/xJLY+zf+hGtLNFhy3H7qM1HmjNFhEmaM0zNG&#10;aLAOzRmmZozRYCTNJmmZozRYB+aM0zNGaLAPzRmmZozRYB+aM0zNGaLDH5o3UzNGaLAPzRmmZozR&#10;YB+aM1HmjNFhkm4mjNMzSZosA/dS5qPNLmiwD80ZqPNLmiwx+aTNNzRmiwD80mabmjNKwDs0uajz&#10;RmiwD80ZpuaTNFhkmaM0zNGaLAOzRmmZozRYB+aN1M3UmaLASZozTM0ZosFx+aXNR5ozRYdx+aXN&#10;R5pc0WC5u2V/bTIIrkiJgOH7GrEl9ZWkHyyJcMTwEOf/ANVczuozWDoJu5uq7SsXL2+e7kyQFUfd&#10;Udqq5puaQmtlFJWRjKTbux2aKbn/ADminYRRzRmm5pM1tYgfmlLUzNHeiwXH5ozTM0maLBckyKN3&#10;vUeaM0WC5Lv75qWO7ki+6R+IzVXNGaTjcOZosPcSSfeP5VGGweeajzRmnyg2Sb+fSjfxjA+tR5oz&#10;RYVyTNJmmZozTsFyTNJupmaM0WESZozUeaM0WAk3UZqPNLmiwXJM0maZmjNFgJM0ZpmaM0WAfmlz&#10;UeaXNFgH5ozTM0ZosIkzRmmZozSsBJmjNMzRmiwEmaM1HmlzRYRJupc1FmlzRYCTNGajzS5pWAfm&#10;lzUeaM0WGSZ4rG8SavPpOmpNbqhkklEYLjIHBOf0rVzXMeNz/wASm2H/AE8g/wDjjUnoiqaTkkzC&#10;/wCEn1yd8C+KL32wJwPy/rUR1XU3bnUL3n0k/oKz7WQo7FSQ+DghsH7pHB9ec/hVxL0iUOIwSCSc&#10;t/t7+cjtXLKcrnrUqMHG7RUkvr0kq97cN6/vmIP61QZVL5IBJPU1M2N3ByMYBI64qI9fxqrsxsk9&#10;DrfBum2d9BeC5gDlSu0hiCOvpXXadpNtpryPCXZnAGXIOB6D/Paub8BH91e/Vf612GeK2itDirSf&#10;M0SZpd1R5ozVWMSTNGaZmjNFgJM0ZqPNGaLAP3UuajzS5osA/NGaZmjNFgH5pc1HmjNFguSZozUe&#10;aM0WAkzRmo80ZosFyTNG6mZozRYZJmmSnMLj/ZNGaQ8qR60WAoeH2zoVr9G/9CNaWayfDzZ0K2+j&#10;f+hGtPNFhy3H5pc1HmjNFhD80ZpmaM0WAfmjNMzRmiwD80ZqPNGaLASZozUeaM0WAkzRmmZozRYB&#10;+aM0zNJmiwyTNGaZmjNFgH5pM03NGaLAOzS5pmaM0WAdmlzUeaXNFh3HZozTM0uaVguPzxRmmZoz&#10;RYCTNGajzS7qLDHUtNBFTJDvGdyge5xSeg1qRZoqf7FMcYUHPTBpj28sZw64I96XMh8rI80ZoAyc&#10;CkPFMQuaM03NGaAFzRmm5pM07APzSZpuaM0WAfmjNMzRmgB+aM0zNGaVgH5ozTM0ZosA/NGaZmjN&#10;Fh3H5pM03NGaLALuHrRTN1FOwinmjNM3UZrWwh+aTNNzRmiwDs0ZpmaXNFhDs0ZpuaM0AOzRnmm0&#10;ZoAfmkzTc0ZoAdRmm5zRmmIdmjNMzzRmiwD80ZpmaM0WAfmjNNzSZosIkzRmmZozRYB+aM0zNLmi&#10;wD80ZpmaM0APzS5pmaM0APzRmm5pM0WEPzS5pmaM0WAk3UZpmaXNKwDs0uaZmjNAD80uajzS7qAH&#10;5ozTM0ZosBJmjNMzRmlYB2a53xhb3Fzp1uIIZJdk2WEaliPlPOBXQZrF8UTSRaHII2ZWd1U7euM0&#10;ct9CoO0rnCyWVxD/AK6GSH/rqvl/+hEUpid48PPuP8ObhGUfhuyKj8lwf9Uw+q4p8VtPMpMURcDr&#10;jFL2MFuzqVWfREhtbbZzeW6sTnkyMQPwTH61GmnrLzFdRMTJtClWB6E56dODT/sFx/cwcdCD/hit&#10;eC0WK3t3IXccZGwDHynPPfmolGmtmNSn1Nvwlpr2FnLI8quZiOFHTGa6PdWfpgUWERCqCS2SB9Ku&#10;5qorQ5ajvJj91LmmZozVWMx+aXNMzRmiwD91GaZml3UWAfmjNMzRmiwD80bqZmjNFgH5pc1HmjNK&#10;wEmaM1HmlzRYB2aM03NJmiwEmaM1Hupc0WAfmgHmm5oB+YfWiwzM8ON/xIrbHH3v/QjWtmsbw7xo&#10;kC+hcf8AjxrVzRYb3H5ozTM0ZosIfmjdTM0ZosA/NJmmZozRYB+aM0zNGaLAPzRmmZozRYB+aM0z&#10;NGaLAPzS5qPNGaLDJM0ZpmaM0WAfmkzTc0ZosA/NGaZmjNFhj80ZpmaM0WAfmjNMzS5oAXNLmmZo&#10;zQMfmjNMzRmlYCUPg5wD7Uvm85x+FQ5ozSaHc6PTLnT5AqSDy5egJPBrWbT7NuWVNx/WuH3U4zPg&#10;Au2B05rnnh23dM6YV0lZo6+fSrcRkqFjP96sSSxcysUlhkReSd1ZpuZimwyuV/uljimeYwBAYgHq&#10;M9acKU47sU6sJdCacjzDgKB/snios03dRmt0rGDY7NGaZmjNOwh+aTNNozQA7NLmmZozQA/NGaZm&#10;jNKwD80ZpuaTNMB2aM03NGaLDHZpM0maTNFgHZNFNyaKLAUc0ZpuaM1qQOzRmm5ooGOopM8Uqgsw&#10;CjJNAC5ozSvFJGBvUjPTNR0gHZpc0zNGaYDs0ZpueKTNFhD80ZpmaXNMQ7NGeabmkzQA/NFNooAd&#10;mimZozQA/NGabmjNADs0ZpuaM0WAfmlzUeaXNFgH5ozTc0ZosIfmkzTc0ZoAdmlzTM0ZoAkzRmmZ&#10;pQaAH5ozTM0tIB+aTNNzRmgQ/NGaZmlzQA/NGaZmjNKwDyaz9WfbaKc4+cfyNXN1Z2sAPaIpUMDK&#10;AQen3WrOtf2bsa0f4iMbfbwgkGNMDJCjnHrxSNcpIRtaZsYJwhHbvkVFJOYiY2nijIAyFTkfzpga&#10;RkGZrog/3IdufzFeNyyZ7F0SSRxmIZhlkIBUAt29eSKlP+qiHT5sevY1A6McqBK2M8+btyfwP+eK&#10;dIdhXMmVDgBQOnDf4V1UFZsxq6o6rTziwh+rf0q1mqWnkHTYCDx839P8KtA16MNjy6nxEmaXNR5o&#10;zVWIJM0ZpmaM0WAfmjNMzRmgB+aXNMzRmiwD80ZpmaM0APzRmm5ozSAfmjNMzS5oAdmjNMzRmgB+&#10;aM0zNGaAH5pQeRTM0A8iiwyloyiPTlXOcO//AKGav5qhpX/HivJPzv1/3jV3tQ0Deo7NGabmjNAh&#10;2aM0zNGaAH5ozTM0ZoGOzRmmZozTsA/NGaZmjNKwD80ZpmaM0APzRmm5ozQA/NGaZmjNAx+aM0zN&#10;LmgB2aM03NGaAHZpaZmlzSGOzRmm5ozQA7NFNzRmiwx2aM03NGaAHUZpuaTNAD80ZpmaM0WAfmjN&#10;MzRmiwD80ZpmaXNAC5pQabmjNFgHZozTc0ZpWGOzRmm5ozTAdmjNNzSUhD80ZpuaTNAD80mabmjN&#10;Ax2aTNJmkzTAfuoqPNFFgKWaXNNzRmtCR2aM02kzRYB+aUOV5BxUdGaLAWJLqWVFV2yB04qLNMzR&#10;mhJLYG7j80lMzS5pgPzSZpueKTNFgH5ozTc0maBD80ZpmaXNFgHZozTc0maLAPzRmmZozTEPzRmm&#10;5pM0WAfmjNNzRmgB+aXNMzzSg0AOzS0zNLmkA7NFNzTlBdgqgknsKAClqydNvAu427gEZ6VX8t84&#10;KkH0IqVJPqOzEpRU0NnPOW8tCccmpU0y7dtohOfSk5xXUajJ9Crmirw0e95LRFcetQ3EUUACfP5n&#10;fPGKSnF7A4SSuyvmjNIaVQXOBVki0Zq7Fo17L0i2j1JqyfDt1t3CSM+2azdWC3ZapTfQyc0hapZ7&#10;aa2bEqFfQ+tV81aaeqIaa3HZrP1ZiLWPBP8Arh/6C1Xs1Q1Y/wCix/8AXUf+gtWeI0pSNaH8RHOy&#10;atbQ3MsMshVkx2Jzn6VLZ3X2yNnEbIA2F3fxDqD+INUJ7aymup2uZ2DK2dm/gDA5x/npVnTlgSGQ&#10;227yWf5Sc88Ad68Z2seur3LJkdesL/jx6/4frWjY2dveyyLceaYomG3y2Ck/e7kH19Kx/Ku3U77l&#10;VJBBCpwM56dDxW5o5+e4/wCA/wBa2ouMqkUkZVrxptmusNtbqIrOOVIQOBLJvbPc5wAPoBS5puaM&#10;168Y2VjyJNt3ZJmkzTM0uaZI/NGaZmjNFgH5ozTM0uaLAO3UuaZmjNFgH5pc1HmjNKwEmaM0zNGa&#10;LAPzS5pmaM0WGPzRTc0ZosIdmkzSZozQA6lzyKZmobiZlAiiG6eQYUen+0fYUthpNkWksDYqR/ff&#10;/wBCNXs1n29u9hIyRh5LV8EYGWQ4wcgdQcZ46Vbiljm/1UiSf7rA0XRTRLmkzSHikzQSLmjNNzRm&#10;mA7NGabmkzQA/NGabmigB2aM0zNLmgB2aM0zPFGaAH5ozTc0ZoAdmlzTM0ZoGOzS5pmaM0WAkzRm&#10;mZozSGPzRmm0UAOozTaM0APozTM0ZoGOzRmm5ooAdmjNNpKAH5ozTKXNIY7NGabmigB2aKbmloAd&#10;mkzSZpM0APzRTM0uaAHUU3NFADs0mabRmgB2aM03NGaAHZozTaSgB1GaTNJmgYufeim5ooAp9qKm&#10;RIcfMxz6UoEG05DA9qrmCzIKKc4UfdOajzVIVh2aTNJmkzTEOzSZpuaM0AOzRmm5pM0APzRmmZoz&#10;TsA7NLmmZpc0CHZozTc0ZoAdmjNNzRmgB2aKbmkzQA/NGabmjNAh2aXNMzRmgB9LmmZooAfmlBpm&#10;aM0WAkzT0JVgykg+1Q5p6SFDlTgik0NG/pd5eRuN+ZYCeQ/b3BroFudPKFwYuDhs4yPrXFLql2qb&#10;BLgewAqAFpZAByzH865J4fmd3odMa/KrbnZtq2mxuUWRQc4O1eKvQTQOoKsnPoc5rl7fw/dSoJGx&#10;juM81ei057ZNsUzAg5+4DXNOnTWikdEJz3aOich1wuB+HFc3q+kzMfOjKtjqOlSNHq0al2ljZT93&#10;jk1jahe6gv7u4lZQRgKOKdCnJS91irTi4+8jPY4Yg9QcUBqjzRmvTsecaFvq97aqqxznYvRGGRS3&#10;Wr3V2wZnKHGCEJArOzRmo9lG97Fe0la1yaWaSYgyOz44GTmo803NLmrSsQ2OzWXrlxHb2MbSEgGY&#10;Dpn+Fq0c1V1Cxh1G28iYsAGDBlPIP+SamcFOPKyqcuWSkcu+oWbkExNI46fIDj86a2qOTxbhR2LS&#10;D/CtuLwzpyfeE0v+/J/gBVlNE01MYtIzj+9lv51gsJSXQ6XipHM/2nKRjNunIGTknv2z/nNbfhmW&#10;6nSeS4UhcKqMU27upP161sRQxQLthiSJfRFCj9KkzWsaUI/CjGdeUlZj80uaZmlzWhiOzRmm5ozS&#10;AfmjNMzS5oAdmim5pM0APzRmmZozTsBJmjNMzRmkA/NGaZmlzQA/NGaZmloAfmjNMjEkxIhikm2/&#10;eMa5C/7zdF/EiniJihMtwkZ6BIh5jfieFH4bqzdSKdjSNOT1AkKu5iAPUmiLzLjJgjZ1Az5jEJH/&#10;AN9tgH6DJ9AamS3t22GOJDIo4e4PmNn8flH4KK1hotzcfv7hpXZh948nPvntWcqjW+hpGnHpqYnl&#10;Ax/vbg7ifuW4wAP99hnPsF/GlVY48+TEsQPXGSW9yTyfxP0xW5Lpdva25lZiz4+4elZNxJuK4Xav&#10;Xb2pQak77hNOKtsWbS8giI86LcV5BFNu7u2u7iSSayglLfxyRqzfmQap/fxgdBzTMirdKMndkqrJ&#10;KyJX+yspH2NFJGA8csiEfQBtv/jtQpFErKPOvAueSXR/0KA/rQTSZp+yXQPavqSTRKFzbXis2fuz&#10;25jwPqrPn8hTYkkZtrPbjsCsh5P/AAJVxTc0Zp8kltIOeL3RNLb3EO0tAzg/8+5E/wCfllsfjUbB&#10;o1zIpj9nG0j8DzTePSpIbia3bdBNLE3rG5U/pRaaD3GMVgwypBHtS9qkkupJ5BJOIZ5B/HNCkjfm&#10;wJp8dzEq7ZbOGUZzks6n/wAdYD9KXNNboOSD6lfNLmqU1i53GC9u0ycqrS7lHPuM9KsohjQLvZ8f&#10;xPjJ/KrWpEopbMkpM0lFMkdmikpKBjs0ZptGaAHZozTc0ZoAfmjNNzRmgY7NGaTNGaAHZozTaM0g&#10;HZozTaXNAxc0ZpKKAFopKKAFzRmkopDFzzRRSZoAdRTaKAFoopM0ALzmlzTaM0AOzRTc80ZoAdmk&#10;zSZozQAtHtSZooAWkzSZozQMWjNJmkoAXNFJmigRvw+GV8wl5crngAVabw7bKNxBPHAzW2ISOMml&#10;aI7c5NeS8RNvc9RUILocrLokI5zhccjFZd9p0cUatCTknkGtHXpp42JF1sHZQcZrAa+nIIMjH613&#10;0VUklK5yVeRO1iE5Bwe1NzSFskk8k0ma7DlHUmabmjNMQ7NFMzRmiwDs0uaZmjNAD6M0zNFAD80Z&#10;pmaXNAD80ZpmaTNAD80ZpmaXOKdhDs0uaZmgGgB+aM0zNLmkA7NLmmZozQA+lzTM0ZoAfmlzUeaX&#10;NAD80oYg1HmlzRYZpQazfW8BijnbaTnJJJH41vaZ4ntPLSLUEcSAczBcg/UCuPzS5rCeHhNao1hX&#10;lE7HWPE9uqLHpj+Y5+9I0ZAX6Zrlri6nunDTys5HTNV88UZp0qEaa0FUqynuOzRmm5ozWxiOzRmm&#10;5ozQA/NGaZmjNFgH5pc0yjNIB2aWm5ozQA7NLmm0ZosIfmjNR5ozQBJmjNR5ozRYCTNGaZmkzRYC&#10;TNGaZnijNFgH5ozTM0maAJM0Zqm19Ersm2QspwQEP+cVNaSSXIdpEFsqnCmQklvooH06kVLnFFqn&#10;Jk2adGGmlMUas8gXcURSxC+pA6D3pxNtGV2xvOV6tKdqk/7in9CzCmvPI6lS2EJz5aAKmf8AdHFR&#10;zTlsreo+SK3Y4IfKLPIkTE4CDEj49SAduP8AgWfanFoQy7IQ4UdZyHyf93AXHsQcetQ5ozT9nf4n&#10;cOe3wqxK8ryH53ZvqelIGqPNLmqUUtiXJvctW7J5v7zpj9a39J1K4iIgZw0YGFwORXL5rR0e+Szv&#10;lM/MTcMf7vvWNanzRZrSnyyR2RmRyFmgV8Drj+lSGysrpA8lqucYAZeRUD6xp1uFWWbZuOVIUnj8&#10;O1LP4gtLRPlaOYn7uwjmvM5Z9EejeHVkT6JD5bYQRp14HWuSvoI4JisZyM9+tbepa/PeWDRi2aMP&#10;xnPGK5sxyMpcg4HUmu3DxmtZs4q7g9IoZmkpKM12HKLmikp6xu/3VJ/CgBtLSHjqKM0DFpabmloA&#10;XPFJ3pM1at7KS5Xch6Gk2lqxpN7Fair50i5DAFTk9OKcdFuhGzlcBRk5qfaQ7j9nLsZ9JQRg4NJV&#10;ki5pKM0UALRmkpKAHUZptGaAHZpaZmlzQMdRmm5ozSAeDS5plLQMWlzTaKQC0tNozQMdmjNNpc0A&#10;LRTc0UAOoptLQAtGabmlzQAtJmkooAdRTc0UALmjNJSZoAdRTc0ZoAWikpKAHUmaTNGaAFzRTeKK&#10;YG4fG13kf6PCcfWqN94qvryPYCIl77CeawM0ZqFhqad0jV16j0uSyTPK5d2LMe5qPPem5ozW6VjF&#10;sdmkJpM0madhD80mabmimA7NGaZS0AOozTaM0AOzRmm5ozQA7NGabmjNADs0U3NGaLAPozTM0ZoA&#10;fmjNNzR3oEOzS5pmaM0APzRmm0ZoAdmlzTM0uaAHZozTc0ZoAfmjNMzS5pAOzS5pmaKBD80ZpmaM&#10;0APzRmmZozQA/NGabmjNAD80ZpmaXNAD80ZpmaXNAD80ZpmaM0WAkzRuGKZmkzRYQ/NFMzRmgB9J&#10;mm5ozQA/NGabmjNADs0ZpuaM80AOzRmm0ZoAdgbt3fGM+1OzTM0ZpWHcfmjNMzRmiwiTNJmmZozR&#10;YCTNLuqPNANFgJc0Z96jzS5pWGTGRmxkk7RgZPQUqysh+U9Paoc8UZpWHdmi2qTMCMJgnP3age7m&#10;eHymkzHnO3aOtVc0ZpciQ+ZkmeKVWwwPoaj3U5XA6qGHvTsSX4Et7jERcI3Z2q/Jp0lhAHBLxnks&#10;hwRWFv8AmyowPStKDXZ4ojFJGki9uxFYzjP7JtBx6kN7Ir7FTcVXuwwaqZqz/aDsxLqGB/vdarSM&#10;hfKAhT2NXG6VmRKz2Jo51WNkeMMpHHqD9ajU88dajzRn3qrE3JMV0vh0WmcGYLM//LNj1+nrXLZp&#10;c1nUp88bXLpz5JXO81C9hsJQsr7QRwNua57UdZE5IgUr/tE4/rWRLczTFTLK8hUYBds4FM3VnTw6&#10;juazruWw4kkkk5JpM0malWB3j3qOK6NjAiozUrWtwvWF+faoKE09hWY7NGabmimAuaKTNJmgB2aX&#10;NMpc0AOozTc0ZoGSA0tR5qeGQAhCE5PVhUsaGUVau7KW2UO6jaehB4qpSTTWg2rC0UmaKYhaM03N&#10;GTQMdRmm5ozQAuaWm5ozQIdmjNNzRmgYuaWmZozxQA7NGabmjNADs0U3NJmgQ7NGabRQMdmjNNoz&#10;QA6kpKKAFopM0UAZuaM02kzW1hD80ZpuaSgB+aQmm5pc0ALRmm5ooAU0oNNozTAdmjNNzRmgB2aM&#10;02igQ6jNNyKM0AOozTaM0DHUU3NANAh4NGabnmjNADqM03NFAD80ZpuaO1ADs0ZptFAh2aXNMzRm&#10;gB+aM03NJmgB+aXNMzRmiwDs0uaZmlzQA7NGabmigQ7NFNozQA/NGabmikA+jNMpc0AOzS5pmaM0&#10;APzRmm5ozQA7NGaZmlzQIdmjNNozQA/NGabmjNADs0ZplLmgB2aM03NFADs0uaZmigB+aTNNpaAH&#10;UU2jNAD6M03NGaQDs07NR5pc0DH5ozTM0uaAHUZpuaM0AOzS5pmaXNIB+aM0yjNAx+aM03NGaLAO&#10;zRmm5ozRYB+aXNMFLSAfmjNNzRmgB9TRuw6Nx6Zqvml3UmrjRotqUqLthbamMVQdi7lj1PJpm6kz&#10;SjFLYbbYtLmm5pKokdmjNNooAdRTc0UDHUuabmigB2aM02jNICz9qlMHktIzR5yFJzio81GDRmlZ&#10;Ie5MrKPvLn3zSMVz8uce9RZpaLAOzRmm0ZoAdmjNNozQMdSZpM0ZoELmlzTc0maYDs0uabS0gFzR&#10;SUUDFzSZoNJQAtGaSkzQA6kzSUUAOzRTc0ZoGLRScUUAZlFNpa2JDNFJS0AGaUmm9qKAFzRmkPWi&#10;gBc0U2loAXNGaTtSd6AHUUnrRQA7NGaSk70CFpab2FLQAuaKSkpgOzS5ptFAC0tNHWigB1GaSg0A&#10;LRmko70AOzSZpD1paADvS03vRQIdmim0tADs0U3tQOlADqKbRSAdmjNNpe9ADs0Zpoo70CHZozTa&#10;XvQA7NGabRQA7NGabQaAHZpc8U2kFAD6M02igB1Lmmd6WgB2aM02igQ6jNNFGeaAHZpc00UUALml&#10;zTe9FIB1LTO1LQA7NFNpaBi0tNoFADs0tN7UUgHZozTaO1ADs0uaZ2paAHZozSUlADqXNN70djQM&#10;dRSdqSgB+aUGm0DpSAdmlzTKM0APzRmmiigY7NLTKKAHZozTaWgAzRTTS0AOzRmkNFAC0uaaetHe&#10;kA7NFNpRQAtLTaWgYuaM0gopALS03vR2oGOopKSgQtGaKSgBaWm5paADtS02l70DFozSdqKAFozS&#10;UhoAdSUUg6UALSUUUAFFJRQMM0UUUAf/2VBLAwQUAAYACAAAACEA0rSucd4AAAAIAQAADwAAAGRy&#10;cy9kb3ducmV2LnhtbEyPQU/CQBCF7yb+h82YeJNtJSKUbgkh6omYCCaG29AObUN3tukubfn3Dic9&#10;znsvb96XrkbbqJ46Xzs2EE8iUMS5K2ouDXzv35/moHxALrBxTAau5GGV3d+lmBRu4C/qd6FUUsI+&#10;QQNVCG2itc8rsugnriUW7+Q6i0HOrtRFh4OU20Y/R9FMW6xZPlTY0qai/Ly7WAMfAw7rafzWb8+n&#10;zfWwf/n82cZkzOPDuF6CCjSGvzDc5st0yGTT0V248KoxICBB1Ph1AUrsxXQuJEcDs5uis1T/B8h+&#10;A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KhyI8gQMAAFMIAAAO&#10;AAAAAAAAAAAAAAAAADwCAABkcnMvZTJvRG9jLnhtbFBLAQItAAoAAAAAAAAAIQDxx8lu8PwAAPD8&#10;AAAVAAAAAAAAAAAAAAAAAOkFAABkcnMvbWVkaWEvaW1hZ2UxLmpwZWdQSwECLQAUAAYACAAAACEA&#10;0rSucd4AAAAIAQAADwAAAAAAAAAAAAAAAAAMAwEAZHJzL2Rvd25yZXYueG1sUEsBAi0AFAAGAAgA&#10;AAAhAFhgsxu6AAAAIgEAABkAAAAAAAAAAAAAAAAAFwQBAGRycy9fcmVscy9lMm9Eb2MueG1sLnJl&#10;bHNQSwUGAAAAAAYABgB9AQAACAUBAAAA&#10;">
                <v:shape id="Picture 325" o:spid="_x0000_s1258" type="#_x0000_t75" style="position:absolute;width:59613;height:28968;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W81xgAAANwAAAAPAAAAZHJzL2Rvd25yZXYueG1sRI9Pa8JA&#10;FMTvQr/D8gq96aaKIqmraEC0l+C/Q4+P7Gs2mH0bsmtM++ndQsHjMDO/YRar3taio9ZXjhW8jxIQ&#10;xIXTFZcKLuftcA7CB2SNtWNS8EMeVsuXwQJT7e58pO4UShEh7FNUYEJoUil9YciiH7mGOHrfrrUY&#10;omxLqVu8R7it5ThJZtJixXHBYEOZoeJ6ulkFXZfJnfncb77W58M86695/pvflHp77dcfIAL14Rn+&#10;b++1gsl4Cn9n4hGQywcAAAD//wMAUEsBAi0AFAAGAAgAAAAhANvh9svuAAAAhQEAABMAAAAAAAAA&#10;AAAAAAAAAAAAAFtDb250ZW50X1R5cGVzXS54bWxQSwECLQAUAAYACAAAACEAWvQsW78AAAAVAQAA&#10;CwAAAAAAAAAAAAAAAAAfAQAAX3JlbHMvLnJlbHNQSwECLQAUAAYACAAAACEAKIlvNcYAAADcAAAA&#10;DwAAAAAAAAAAAAAAAAAHAgAAZHJzL2Rvd25yZXYueG1sUEsFBgAAAAADAAMAtwAAAPoCAAAAAA==&#10;">
                  <v:imagedata r:id="rId283" o:title=""/>
                </v:shape>
                <v:shape id="Text Box 326" o:spid="_x0000_s1259" type="#_x0000_t202" style="position:absolute;top:29165;width:59613;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iYYxgAAANwAAAAPAAAAZHJzL2Rvd25yZXYueG1sRI9BawIx&#10;FITvhf6H8Aq9FM1WZSmrUURaaL2IWy/eHpvnZu3mZUmyuv33plDwOMzMN8xiNdhWXMiHxrGC13EG&#10;grhyuuFaweH7Y/QGIkRkja1jUvBLAVbLx4cFFtpdeU+XMtYiQTgUqMDE2BVShsqQxTB2HXHyTs5b&#10;jEn6WmqP1wS3rZxkWS4tNpwWDHa0MVT9lL1VsJsdd+alP71v17Op/zr0m/xcl0o9Pw3rOYhIQ7yH&#10;/9ufWsF0ksPfmXQE5PIGAAD//wMAUEsBAi0AFAAGAAgAAAAhANvh9svuAAAAhQEAABMAAAAAAAAA&#10;AAAAAAAAAAAAAFtDb250ZW50X1R5cGVzXS54bWxQSwECLQAUAAYACAAAACEAWvQsW78AAAAVAQAA&#10;CwAAAAAAAAAAAAAAAAAfAQAAX3JlbHMvLnJlbHNQSwECLQAUAAYACAAAACEAlWImGMYAAADcAAAA&#10;DwAAAAAAAAAAAAAAAAAHAgAAZHJzL2Rvd25yZXYueG1sUEsFBgAAAAADAAMAtwAAAPoCAAAAAA==&#10;" stroked="f">
                  <v:textbox style="mso-fit-shape-to-text:t" inset="0,0,0,0">
                    <w:txbxContent>
                      <w:p w14:paraId="434A2D2C" w14:textId="28E87604" w:rsidR="00283C9B" w:rsidRPr="00FD4910" w:rsidRDefault="00283C9B" w:rsidP="00550C92">
                        <w:pPr>
                          <w:pStyle w:val="Caption"/>
                          <w:rPr>
                            <w:noProof/>
                            <w:color w:val="auto"/>
                          </w:rPr>
                        </w:pPr>
                        <w:r w:rsidRPr="00FD4910">
                          <w:rPr>
                            <w:color w:val="auto"/>
                          </w:rPr>
                          <w:t xml:space="preserve">Figure </w:t>
                        </w:r>
                        <w:r>
                          <w:rPr>
                            <w:color w:val="auto"/>
                          </w:rPr>
                          <w:t>78</w:t>
                        </w:r>
                        <w:r w:rsidRPr="00FD4910">
                          <w:rPr>
                            <w:color w:val="auto"/>
                          </w:rPr>
                          <w:t xml:space="preserve">: </w:t>
                        </w:r>
                        <w:r>
                          <w:rPr>
                            <w:color w:val="auto"/>
                          </w:rPr>
                          <w:t>Reserve</w:t>
                        </w:r>
                        <w:r w:rsidRPr="00FD4910">
                          <w:rPr>
                            <w:color w:val="auto"/>
                          </w:rPr>
                          <w:t xml:space="preserve"> and </w:t>
                        </w:r>
                        <w:r>
                          <w:rPr>
                            <w:color w:val="auto"/>
                          </w:rPr>
                          <w:t>c</w:t>
                        </w:r>
                        <w:r w:rsidRPr="00FD4910">
                          <w:rPr>
                            <w:color w:val="auto"/>
                          </w:rPr>
                          <w:t>reek in Coombs (left) opposite of bus stop 2822.</w:t>
                        </w:r>
                      </w:p>
                    </w:txbxContent>
                  </v:textbox>
                </v:shape>
                <w10:wrap type="square" anchorx="margin"/>
              </v:group>
            </w:pict>
          </mc:Fallback>
        </mc:AlternateContent>
      </w:r>
      <w:r>
        <w:t>Bus stop 2822 itself covers all essentials of lighting, shelter and seating but the pathways to access the bus stop are lacking in safety due to the remoteness away from the road and residents. It seems like lighting is prioritised for road users but not for pedestrians.</w:t>
      </w:r>
    </w:p>
    <w:p w14:paraId="3A4C9A9C" w14:textId="77777777" w:rsidR="00550C92" w:rsidRDefault="00550C92" w:rsidP="00550C92">
      <w:pPr>
        <w:ind w:right="567"/>
      </w:pPr>
    </w:p>
    <w:p w14:paraId="21DED755" w14:textId="77777777" w:rsidR="00550C92" w:rsidRDefault="00550C92" w:rsidP="007339C3">
      <w:pPr>
        <w:pStyle w:val="Heading1"/>
        <w:sectPr w:rsidR="00550C92" w:rsidSect="005335B6">
          <w:pgSz w:w="11906" w:h="16838"/>
          <w:pgMar w:top="1440" w:right="1259" w:bottom="1440" w:left="1259" w:header="708" w:footer="708" w:gutter="0"/>
          <w:cols w:space="708"/>
          <w:docGrid w:linePitch="360"/>
        </w:sectPr>
      </w:pPr>
    </w:p>
    <w:p w14:paraId="306F31FD" w14:textId="62318C43" w:rsidR="007339C3" w:rsidRPr="002306D6" w:rsidRDefault="007339C3" w:rsidP="007339C3">
      <w:pPr>
        <w:pStyle w:val="Heading1"/>
      </w:pPr>
      <w:r w:rsidRPr="00897F11">
        <w:rPr>
          <w:noProof/>
        </w:rPr>
        <w:lastRenderedPageBreak/>
        <w:drawing>
          <wp:anchor distT="0" distB="0" distL="114300" distR="114300" simplePos="0" relativeHeight="252265472" behindDoc="0" locked="0" layoutInCell="1" allowOverlap="1" wp14:anchorId="0C33BB9A" wp14:editId="5DFD89FB">
            <wp:simplePos x="0" y="0"/>
            <wp:positionH relativeFrom="column">
              <wp:posOffset>-262890</wp:posOffset>
            </wp:positionH>
            <wp:positionV relativeFrom="paragraph">
              <wp:posOffset>267335</wp:posOffset>
            </wp:positionV>
            <wp:extent cx="1026160" cy="491490"/>
            <wp:effectExtent l="635" t="0" r="3175" b="3175"/>
            <wp:wrapSquare wrapText="bothSides"/>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84" cstate="screen">
                      <a:extLst>
                        <a:ext uri="{28A0092B-C50C-407E-A947-70E740481C1C}">
                          <a14:useLocalDpi xmlns:a14="http://schemas.microsoft.com/office/drawing/2010/main"/>
                        </a:ext>
                      </a:extLst>
                    </a:blip>
                    <a:srcRect/>
                    <a:stretch/>
                  </pic:blipFill>
                  <pic:spPr bwMode="auto">
                    <a:xfrm rot="5400000">
                      <a:off x="0" y="0"/>
                      <a:ext cx="1026160" cy="491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97F11">
        <w:t>Bus stop 4005</w:t>
      </w:r>
    </w:p>
    <w:p w14:paraId="34DD8A3B" w14:textId="6F04C947" w:rsidR="007339C3" w:rsidRDefault="007339C3" w:rsidP="007339C3">
      <w:r>
        <w:t>This bus stop is along Haydon Dr, a busy road during the day, however, there is a wooded park behind it and parking lot behind half of the wooded area.</w:t>
      </w:r>
      <w:r>
        <w:rPr>
          <w:rStyle w:val="FootnoteReference"/>
        </w:rPr>
        <w:footnoteReference w:id="39"/>
      </w:r>
      <w:r>
        <w:t xml:space="preserve"> </w:t>
      </w:r>
    </w:p>
    <w:p w14:paraId="320CD2AD" w14:textId="1BDFE1D7" w:rsidR="007339C3" w:rsidRDefault="007339C3" w:rsidP="00550C92"/>
    <w:p w14:paraId="051629DC" w14:textId="18815612" w:rsidR="005C54AC" w:rsidRDefault="007339C3" w:rsidP="005C54AC">
      <w:pPr>
        <w:rPr>
          <w:b/>
          <w:bCs/>
          <w:noProof/>
        </w:rPr>
      </w:pPr>
      <w:r>
        <w:t xml:space="preserve">The stop is along a main road where there is </w:t>
      </w:r>
      <w:r w:rsidR="00F71432">
        <w:t xml:space="preserve">adequate </w:t>
      </w:r>
      <w:r>
        <w:t xml:space="preserve">lighting spaced approximately 20 meters apart along either side of the stop. The light nearest the </w:t>
      </w:r>
      <w:r w:rsidR="00EF1B1B">
        <w:t xml:space="preserve">bus </w:t>
      </w:r>
      <w:r>
        <w:t xml:space="preserve">stop is about 10 meters away. </w:t>
      </w:r>
      <w:r w:rsidR="00FD006D">
        <w:t>There is no housing that is visible nearby, the bus stop is surrounded by offices, green</w:t>
      </w:r>
      <w:r w:rsidR="00100610">
        <w:t xml:space="preserve"> </w:t>
      </w:r>
      <w:r w:rsidR="00FD006D">
        <w:t xml:space="preserve">spaces and schools/university. </w:t>
      </w:r>
      <w:r w:rsidR="00EF1B1B">
        <w:t>This bus would be accessed by wom</w:t>
      </w:r>
      <w:r w:rsidR="00FD006D">
        <w:t>e</w:t>
      </w:r>
      <w:r w:rsidR="00EF1B1B">
        <w:t xml:space="preserve">n working in the area, attending </w:t>
      </w:r>
      <w:r w:rsidR="008B4BA5">
        <w:t>school or from their home. The wooded area behind the bus stop is dark at night</w:t>
      </w:r>
      <w:r w:rsidR="00091331">
        <w:t xml:space="preserve"> (Figure </w:t>
      </w:r>
      <w:r w:rsidR="00437DFC">
        <w:t>81</w:t>
      </w:r>
      <w:r w:rsidR="00091331">
        <w:t xml:space="preserve"> and 8</w:t>
      </w:r>
      <w:r w:rsidR="00437DFC">
        <w:t>2</w:t>
      </w:r>
      <w:r w:rsidR="00091331">
        <w:t>)</w:t>
      </w:r>
      <w:r w:rsidR="008B4BA5">
        <w:t xml:space="preserve">. To access the carpark or offices there is a steep embankment where people walk as there </w:t>
      </w:r>
      <w:r w:rsidR="00FD006D">
        <w:t>is a desire path</w:t>
      </w:r>
      <w:r w:rsidR="00091331">
        <w:t xml:space="preserve">. </w:t>
      </w:r>
      <w:r w:rsidR="008B4BA5">
        <w:t>This area is hidden from view of the road and is a possible entrapment site, especially when dark at night.</w:t>
      </w:r>
      <w:r w:rsidR="005C54AC" w:rsidRPr="005C54AC">
        <w:rPr>
          <w:b/>
          <w:bCs/>
          <w:noProof/>
        </w:rPr>
        <w:t xml:space="preserve"> </w:t>
      </w:r>
    </w:p>
    <w:p w14:paraId="3EFCBB32" w14:textId="3F84F2AE" w:rsidR="00FD006D" w:rsidRDefault="00F16906" w:rsidP="005C54AC">
      <w:r>
        <w:rPr>
          <w:noProof/>
        </w:rPr>
        <mc:AlternateContent>
          <mc:Choice Requires="wpg">
            <w:drawing>
              <wp:anchor distT="0" distB="0" distL="114300" distR="114300" simplePos="0" relativeHeight="252305408" behindDoc="0" locked="0" layoutInCell="1" allowOverlap="1" wp14:anchorId="71B93065" wp14:editId="62A3471C">
                <wp:simplePos x="0" y="0"/>
                <wp:positionH relativeFrom="margin">
                  <wp:align>left</wp:align>
                </wp:positionH>
                <wp:positionV relativeFrom="paragraph">
                  <wp:posOffset>6985</wp:posOffset>
                </wp:positionV>
                <wp:extent cx="4562475" cy="4505325"/>
                <wp:effectExtent l="0" t="0" r="9525" b="9525"/>
                <wp:wrapTight wrapText="bothSides">
                  <wp:wrapPolygon edited="0">
                    <wp:start x="0" y="0"/>
                    <wp:lineTo x="0" y="21554"/>
                    <wp:lineTo x="21555" y="21554"/>
                    <wp:lineTo x="21555" y="20184"/>
                    <wp:lineTo x="15061" y="18997"/>
                    <wp:lineTo x="15061" y="0"/>
                    <wp:lineTo x="0" y="0"/>
                  </wp:wrapPolygon>
                </wp:wrapTight>
                <wp:docPr id="384" name="Group 384"/>
                <wp:cNvGraphicFramePr/>
                <a:graphic xmlns:a="http://schemas.openxmlformats.org/drawingml/2006/main">
                  <a:graphicData uri="http://schemas.microsoft.com/office/word/2010/wordprocessingGroup">
                    <wpg:wgp>
                      <wpg:cNvGrpSpPr/>
                      <wpg:grpSpPr>
                        <a:xfrm>
                          <a:off x="0" y="0"/>
                          <a:ext cx="4562475" cy="4505325"/>
                          <a:chOff x="0" y="0"/>
                          <a:chExt cx="4210050" cy="4220845"/>
                        </a:xfrm>
                      </wpg:grpSpPr>
                      <wps:wsp>
                        <wps:cNvPr id="222" name="Text Box 222"/>
                        <wps:cNvSpPr txBox="1"/>
                        <wps:spPr>
                          <a:xfrm>
                            <a:off x="19050" y="3962400"/>
                            <a:ext cx="4191000" cy="258445"/>
                          </a:xfrm>
                          <a:prstGeom prst="rect">
                            <a:avLst/>
                          </a:prstGeom>
                          <a:solidFill>
                            <a:prstClr val="white"/>
                          </a:solidFill>
                          <a:ln>
                            <a:noFill/>
                          </a:ln>
                        </wps:spPr>
                        <wps:txbx>
                          <w:txbxContent>
                            <w:p w14:paraId="00EF934F" w14:textId="73CB22FC" w:rsidR="00283C9B" w:rsidRPr="00F16906" w:rsidRDefault="00283C9B" w:rsidP="00F16906">
                              <w:pPr>
                                <w:pStyle w:val="Caption"/>
                                <w:rPr>
                                  <w:noProof/>
                                  <w:color w:val="auto"/>
                                </w:rPr>
                              </w:pPr>
                              <w:r w:rsidRPr="00F16906">
                                <w:rPr>
                                  <w:color w:val="auto"/>
                                </w:rPr>
                                <w:t>Figure</w:t>
                              </w:r>
                              <w:r>
                                <w:rPr>
                                  <w:color w:val="auto"/>
                                </w:rPr>
                                <w:t xml:space="preserve"> 79</w:t>
                              </w:r>
                              <w:r w:rsidRPr="00F16906">
                                <w:rPr>
                                  <w:color w:val="auto"/>
                                </w:rPr>
                                <w:t>: Path in green</w:t>
                              </w:r>
                              <w:r>
                                <w:rPr>
                                  <w:color w:val="auto"/>
                                </w:rPr>
                                <w:t xml:space="preserve"> </w:t>
                              </w:r>
                              <w:r w:rsidRPr="00F16906">
                                <w:rPr>
                                  <w:color w:val="auto"/>
                                </w:rPr>
                                <w:t>space from Haydon Dr to Eardley St.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20" name="Picture 220" descr="A tree in the middle of a dirt field&#10;&#10;Description automatically generated"/>
                          <pic:cNvPicPr>
                            <a:picLocks noChangeAspect="1"/>
                          </pic:cNvPicPr>
                        </pic:nvPicPr>
                        <pic:blipFill>
                          <a:blip r:embed="rId285">
                            <a:extLst>
                              <a:ext uri="{28A0092B-C50C-407E-A947-70E740481C1C}">
                                <a14:useLocalDpi xmlns:a14="http://schemas.microsoft.com/office/drawing/2010/main"/>
                              </a:ext>
                            </a:extLst>
                          </a:blip>
                          <a:stretch>
                            <a:fillRect/>
                          </a:stretch>
                        </pic:blipFill>
                        <pic:spPr>
                          <a:xfrm>
                            <a:off x="0" y="0"/>
                            <a:ext cx="2914650" cy="38862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1B93065" id="Group 384" o:spid="_x0000_s1260" style="position:absolute;left:0;text-align:left;margin-left:0;margin-top:.55pt;width:359.25pt;height:354.75pt;z-index:252305408;mso-position-horizontal:left;mso-position-horizontal-relative:margin;mso-width-relative:margin;mso-height-relative:margin" coordsize="42100,4220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Tmb7ltgMAAFUIAAAOAAAAZHJzL2Uyb0RvYy54bWykVsFu2zgQvRfY&#10;fyC0QG+NbMVOHW3kwps0QYGgDTZZ9ExTlEWUIlmStuR+/T5SktM4KVp0D1GGM0Ny5s3Moy/edY0k&#10;O26d0KpIpieThHDFdCnUpkj+fbh+s0iI81SVVGrFi2TPXfJu+ceri9bkPNO1liW3BIcol7emSGrv&#10;TZ6mjtW8oe5EG65grLRtqMfSbtLS0hanNzLNJpOztNW2NFYz7hy0V70xWcbzq4oz/6mqHPdEFgli&#10;8/Fr43cdvunyguYbS00t2BAG/Y0oGioULj0cdUU9JVsrnh3VCGa105U/YbpJdVUJxmMOyGY6Ocrm&#10;xuqtibls8nZjDjAB2iOcfvtY9nF3Z4koi+R0MUuIog2KFO8lQQF4WrPJ4XVjzb25s4Ni069Cxl1l&#10;m/AfuZAuArs/AMs7TxiUs/lZNns7TwiDbTafzE+zeQ89q1GfZ/tY/X7cmU0nkzkqF3dm2WQxizvT&#10;8eI0xHcIpzVoI/eIlPt/SN3X1PBYABcwGJDKsmxE6iFk+LfuSNBFbKJjQIr4DgbMxKh3UL4A2PQ8&#10;5gdgTs+B0mToyQN003MgMACQzRezo/xpbqzzN1w3JAhFYtHzsRXp7tZ5xASoRpdwvdNSlNdCyrAI&#10;hktpyY5iPtpaeB6ixY4nXlIFX6XDrt4cNEDe5X1SQfLduouN9HYxZrzW5R5AWN2PnTPsWuDCW+r8&#10;HbWYM6QF7vCf8KmkbotED1JCam2/vaQP/igqrAlpMbdF4r5uqeUJkR8Uyh2GfBTsKKxHQW2bS41U&#10;p2Alw6KIDdbLUaysbj6DUlbhFpioYrirSPwoXvqePUBJjK9W0QmjbKi/VfeGhaNHYB+6z9SaoSwe&#10;Bf2ox4ai+VF1et8e5tXW60rE0gVgexQHvNHcywsjWI6/gQ8gPevyn/MmdvltgK3n3uaXzmio/bI1&#10;b/p8xVpI4feRhpFzCErt7gQLXR4W3w8MkOypBfZwLeYFqpI7BjRXxFvOiVDE15w0oiwlJ7oilJTC&#10;elIJLsvXf3arv+LnKmwSxuPBIRRI4WEQjEq5JxuuuKWel6H/xgj6eNDpgt1q9sURpS9rqjZ85Qwm&#10;ZZjP9Kl7XD5JZi2FGYcmyANsiP6IiV9Avmf5K822DVe+f7Ysl4hbK1cL49CBOW/WvMT0figjYWAC&#10;AYpndWiJCnP3D4IdRnM0xCgfAwsp/IBjgPVzUs7Op7OzkVpPF4szvKfD9I+cPvLGL1FLDKcPIIqI&#10;JzZtfLsiqQzvbHgcv19Hr8dfA8v/AAAA//8DAFBLAwQKAAAAAAAAACEABMDUSxQAAgAUAAIAFAAA&#10;AGRycy9tZWRpYS9pbWFnZTEuanBn/9j/4AAQSkZJRgABAgAAAQABAAD/7QCEUGhvdG9zaG9wIDMu&#10;MAA4QklNBAQAAAAAAGccAigAYkZCTUQwMTAwMGFhOTAzMDAwMDNmMTcwMDAwNGY0ZDAwMDA2YzUw&#10;MDAwMGViNTMwMDAwMDFkMDAwMDAxNzRkMDEwMGQ0NTAwMTAwZTI1NTAxMDA1ODViMDEwMDE0MDAw&#10;MjAwAP/iAhxJQ0NfUFJPRklMRQABAQAAAgxsY21zAhAAAG1udHJSR0IgWFlaIAfcAAEAGQADACkA&#10;OWFjc3BBUFBMAAAAAAAAAAAAAAAAAAAAAAAAAAAAAAAAAAD21gABAAAAANMtbGNtcwAAAAAAAAAA&#10;AAAAAAAAAAAAAAAAAAAAAAAAAAAAAAAAAAAAAAAAAAAAAAAAAAAACmRlc2MAAAD8AAAAXmNwcnQA&#10;AAFcAAAAC3d0cHQAAAFoAAAAFGJrcHQAAAF8AAAAFHJYWVoAAAGQAAAAFGdYWVoAAAGkAAAAFGJY&#10;WVoAAAG4AAAAFHJUUkMAAAHMAAAAQGdUUkMAAAHMAAAAQGJUUkMAAAHMAAAAQGRlc2MAAAAAAAAA&#10;A2MyAAAAAAAAAAAAAAAAAAAAAAAAAAAAAAAAAAAAAAAAAAAAAAAAAAAAAAAAAAAAAAAAAAAAAAAA&#10;AAAAAAAAAAAAAAAAAAAAAAAAAAAAAAAAAAAAAHRleHQAAAAARkIAAFhZWiAAAAAAAAD21gABAAAA&#10;ANMtWFlaIAAAAAAAAAMWAAADMwAAAqRYWVogAAAAAAAAb6IAADj1AAADkFhZWiAAAAAAAABimQAA&#10;t4UAABjaWFlaIAAAAAAAACSgAAAPhAAAts9jdXJ2AAAAAAAAABoAAADLAckDYwWSCGsL9hA/FVEb&#10;NCHxKZAyGDuSRgVRd13ta3B6BYmxmnysab9908PpMP///9sAQwADAgICAgIDAgICAwMDAwQGBAQE&#10;BAQIBgYFBgkICgoJCAkJCgwPDAoLDgsJCQ0RDQ4PEBAREAoMEhMSEBMPEBAQ/9sAQwEDAwMEAwQI&#10;BAQIEAsJCxAQEBAQEBAQEBAQEBAQEBAQEBAQEBAQEBAQEBAQEBAQEBAQEBAQEBAQEBAQEBAQEBAQ&#10;/8IAEQgCgAHgAwAiAAERAQIRAf/EABwAAAIDAQEBAQAAAAAAAAAAAAQFAgMGAQcACP/EABkBAQEB&#10;AQEBAAAAAAAAAAAAAAEAAgMEBf/EABkBAQEBAQEBAAAAAAAAAAAAAAEAAgMEBf/aAAwDAAABEQIR&#10;AAAB2HrHhbivfPvJGpph5ufn9jH1jzrZat19VZzMb5FssT1KdTkzdmtQ6Gsc6s2uFcstDlL6trHN&#10;zHeg+X+hZWOIYYDVRVZPeaOXM6hPo+U51jWtKtsjGUnPgEGIcr6lsxThIf5q41K53U6zzGoqmnqn&#10;lJ3J9NoPhWVpLG6pWgV6HFZ9aDg8o9FUabd4sIAPnD6tby0zIzd2s6m5BZa9C9K/N21zRxxeZ6Dy&#10;hNfrLF7nq86Yrl1jkxiuHp3psjphM9BhTjeA8/3tO84e6EXOlRJrKcrp2SuZJybL+7LXWoMVGihe&#10;XyEidNtIfbZj0Mc/x6idIabagPOy14er3Z/G2t/cH82/vqrxNcE8UbUOqtoLwGA47xZ2KSWleNQu&#10;kpEuyFLuiMyvRlUeutA0NKBLKsJODzvhwNIMLFh4ejekeBbzOxswa63eXUOfnOcgaCj/AFGUNN5b&#10;62mzo4/QlT7J5/6ma8s1+m7SrCehZGl21yiYtMRh9rqrSeheVSTQatzMZJfq0rei4vQmGBY6aNQn&#10;3BK/Oi89g82+h63vHk9W/wAQtfCS9ZHYqPieA/dMp7fhNx5StsPCiqDbNeQjDUIgHpBeo5C0d15j&#10;6v56yfgIxkw5TotOZjxrUYgUiwBJDlx6ThhGD3OQFD0vK56VOXuOdUQulyb+r/RpN8x9EwLekeQ6&#10;7ClfBsrjTPsXLDrNpjdj0WhNPl2DqYGrFnfcPEmXTHrvkPo2Nto48DcQjCxpGDRsnjNtba8tOL+R&#10;uVqsObbZbXZWhjpD4w2hniy9UxnFSgXLmMXBPczpc2hhjpM+TVIhIAbnVa7zY6XOf0GQg6kBkUDh&#10;20+v+NN8+O0inrnRZxbXkZBwqV8pHMQqqN63+h+Y62gM1ZLFK+uvEr+VV9eejBDFU6I1qRgaPMT0&#10;99nXM8M7N7lELBZKae2bCQCS0dCIQq+MgDN49V8i9p7q3iVXeaBNrNlO1TSh6ld0Ws9yJrh8qkxG&#10;Quw7pwDsIYCLeW5ZLoClPlXENICOy1MALGbEJoabbBaCPZBc5Nwt0QyBF+j9GM+o0CBq764U1KRF&#10;Fvsv8NLXeedfoOfzTVusO4PGiIhd4LUXGb2OPGVg8MFdEY6mUxqaMtBiJJyvlGB/WVO5Z8Rezxvp&#10;zoPIsM5Go2ueVq2x3wAtS7VcBQpsG+idEMJjXV20Q+iw4wU2QBeKzkac06/qNClqkE651merrDTK&#10;r27vMQpsc6Chm5Eb9KeI+oGkRnkfsY+V5f1fw7eGW083dEUDrfNwvqt+KhmO/WCHeYTSGSTZkVVa&#10;FNQ5ZNWQccwCj3OZOnRXZRjUm6rerhFJy3M5XR4tRPwtE1WQgmNcpvIp+aJdVQFnVic6ipgp02Gi&#10;gIk+qI3loGTp6ympWFym+qfVrNj5h6m6QC5bSllSPRqx0PnbfydD9f5z7DU03oO9H84M/avN4HvV&#10;tAwXPfPHNvnY/QM5a6jAsK6u1+cr44erO26T0vOOc/poPKzOrfiz5sJepzk2kUp0eBYLJkpRTnzh&#10;UBH3wuk2wEzI0WWrMtvLrA6viMiJiEZ0DHy4SfUVCX1G15DRt/O3Nu1859SmDLeaq1k8Ho/JszYV&#10;gWWN9q8S98XYZAXzlz6Pcdj5GU5luZ/SXlbgB1hfPPdPHwT9sOyNcyxKlKMcQ6e+pFLET8YZBnGK&#10;9P8AHcXyYvkTmMRUJ1RYgjvK1uKNHJqibi61K61SZLoqLyD010saFOqAy+W6iPls61PoHnjiZOjZ&#10;L4npubkPRF2vy9vJYf1HFFnCdgxDzd3mN6Krfeegmd7nPtXu8u3AVzIfQMi9rELdVm8tDtKcQwBi&#10;vNFktZa6e1YUnEXMb1bzMnJrMAQQimsaC31QrZpVTapwxSwGIZVZPK1hBqKy2jWeljS1CWQnknGu&#10;+jJxYplqXA89mDc51my860JrM+necek4disxrc16d+emDYc+Pehjnofl+zlQds1Vn1spJkd2u+02&#10;r3eQ3emeP15hos6PlVmqxshfBplcH2y6uejSOVsExCOlYAkWUxhtNGuVo2tUMLVsIVhq16yEOTRL&#10;TotpKXOfu/fJVKggzB8GS6GW69kmKYGxzqvP+iZ5M/VzhlppMGbXoWox7bltbz4fDPoC/or/AGXz&#10;rdszv8/t5mr6p06M9t58n6nqWSz/AJMljlA9nJDsAMp9FQGqZAlmOrLqSu4adQllGnVGKFIKBK1p&#10;ZfAhzWwpYWhIr7Q598MDwlh9rpl6mleSm0Y2woNZAy0UDQrYfoDMZPXQnvr/AIhDbDfoPOYvzrx3&#10;bz5o7uqOiweZF5nOgd5dxw0ugxU9tx4OVFr/AC92caCvGiaHGgx97ez+ZJWlopTO/MuqnQ6HHdg6&#10;KSihDrnIkidfMPO4fU2JTs8aIv5fnYMG60DSl7HndrNUTVUwq6mnyt6x25IXZmy9GQz0OYgE5zz6&#10;0fV6XFi2+bsLLG531b9xtyw3LORXsAjC4YmHoaTK4GTjk5mKtguY73VV8G1ECoa5r59OinQ05rkn&#10;mpusCcwhpvIztx0e/ZS1xfcC231yQmlR74BmUFpx6t0eNhkcV52VauhZPFVUI9MSdda2hXcND5Rq&#10;DphRA7unCuUZMwqlQTVWQMHpOg85o8WtRmOi9ta7izTYxnxdCpBKdSz7bjTbDGbPhqmlbGUkkqmu&#10;tTWVC2D/AIG0BjhyHKNgMSwa5u00outeHVYwXnuRDBZm+3Zy54zogTqajWc5bMV283ugGszWKIy+&#10;jlMuNbGrss9blN1y7+V20W9vOT0X6j4V00R0e0mPIkcn6dU1JapXvLLBIen5ZsrR3+jppb8o7M/Q&#10;rhVswCKZiWhvTo1gNyK6rN1MyUhEHC1BU3pEIZaT9B2nPXS0aMEgDHVT8NLrxsdIdFhPU2rczwI1&#10;O9LK6x3mVXRBp9jWxPKSKN9Bwmq4ejz+VPe/C36NtdmNODoiUZtDwTuUyNlEnmpbsDJdCyFzIj60&#10;JJhLOQqW6XaRZSyy/JDE220hd3XJlIWY3SokxxSSwvilY+q9yi0R0oKz1NhoP9w6gSGp3xZsIOue&#10;s0MTZoaKHCbPSj4X7fPo1kGskHbV1wPKP1mN1meuXornrnfKmbfQt6FddkCcEBzzowKVhduqqjhQ&#10;3AawC4aZcAkE+BjdTQGiGc+tGfaMayF2ky++ZHQrNF484K2o1NXUzK68TmlaTKaXn0ycw5dOT0jt&#10;nPtnq/o9OOoLGp56kFUKj5I1TWq+QnvFcPqqtIq7Vf0oUx1OX0fPrl6jBN4jG6YVS5YkaigybXRr&#10;NkfV2DbeMVkgKwIJZBoC6hLZl51hUHr6PWsyfpl2BdbU8dIM/wCor48+nvg9Zxwu27rPn+6Bfd8Y&#10;EX0OfDphGmoGNefQ9LYufPCBdLWCs9zDzvzaWsV2MlRolW8zAJ4gFZ1LkLhkaH5dFq4kfFB+kdmu&#10;KnKqKLb/AKgryiKVDO0iaT7XWce+O7rGE4n7ZyLJkajhZi51KRfi+jdZC+YTruq2IcqnyNOg2FFw&#10;mmKr5qYZ3T9+Ma/hfL6Ooyp7yMhf+Zb516JJtdY1FYd/PvZyw6kYmsrrzNlvIOcFDb01i4b2EYKr&#10;0KyvNoej2x5IJ6Th94v+eas15930G3L55f6BMfOu7+mFcFzLi85AiBmIcysnz5hZzu1oVlwrCNw9&#10;alfet9K3r2Uq7bw2ukHxjzc+ZT1YYZnWVBdLtZU0tuIjG0XNCNwZaMOE25Yy+ok/tN8W21yzVyjG&#10;oqmUEBHcfLnQNfSmYo2sIybR/dOcYNScykpxTaVsjKc2EuEvsDmEViKwCIKidrBVjCk7KHUdNhCy&#10;DpWfNpSvgdZKbrWSJIaDjZ6T/wCpU9kXnVCzVmD5zTuIaxmaNn1PP6PQFTY9gw6gtGiHFLQ2Cc1W&#10;EDDKRFYzHLIkQcomgOtOsumevLkbDGFY1UUw+qiRAq9nmwXG0tZW8YOhQr9+TnWHL315vCn6kfLn&#10;imUaAsK+qHbyBGmZZK7h/wBQHCr2GoP7QMzOELdZGq8lq8jvnwCJm+Yl1B7VxKDbl8SZC4WJBcTB&#10;UICZ1yntYDRQXXRVhlXwzNGqnSoZX0KHpqiUXNRGHGsvg0qdvl9NRnRRJmPKpC2U6Ixnag110a5E&#10;v4RPrPq+vGnVly+yj5LTms7XPL9Oj5pXCCQeWL2Bkj2/efOR/QCt8/N6/TJN5naz6yhoLrkzCrWr&#10;KAL0BRYS96p0CnJmdGwthl+lEmvqWchC1uWdU7gTMkpLmmsmTTLz+giuHEsrFvayPYV9bSQ0pdoq&#10;dX1RGUwsamh4bGXveDUByds/RnAh4FQaiFF9GWDGVXaztcZG9qm0MqFoDMx2S9y0hjDJvcRMqjrM&#10;OE7ApHLehaLWgpVTntKyyK48K0JqNQlci0FLN4PLUdr1CzX2eP1YqzT1Jl+aIRFsy2bIi2U2V2pT&#10;SvJgorQkZNXW5XYNhTuhULOltUWE/ORGiz+AJgcQmrUf0SIH8HRNou4LXIaxpyUH883L2alCs+Y+&#10;QtKNaUFestuKyCur+g1n1dROYIuS4vz9xaAxQbjbFcdXVYJJaeuR8tUYfYvsuJWsyuP7oKcMhjSI&#10;oYhA1Opdl58V6V8OALeq5VMe2D8DZdRXYXjA4C+SLTjgzcnwbm/kppns16YubCjNMt0wJMevWGOj&#10;zp+dVJDgtZKmDJmS8qdC84RFIzFe0fia67KVwlUStxvPScj65tVCpspegTTx01KbVhc3GHMbmU7Z&#10;cjH0DmHNrWloF5rk7Pob1V2CNez5S9VrRax9rYGapNSIHLu+G4ewagb7k6aanJCI48+1KLpgZYvP&#10;6cm6QvoiMQeaJygrhxGwBeW3dqUZsyzDB0tppVXERRnDqMbbo6pznNuhBM0D0EqVLcPR7pBis8ve&#10;3hEqDV6PtKzbaG5RwU0Ja/hAcpijb2yuia5xrlMaK6SMfQdRxFLwaQ5pl8AxXFRdBZHY5TryXEWQ&#10;6cqWq+VW0VmUsedVsxvXECbH5/KC1YM5YWD2leejrpvbHlrmgWjCQ2UCGWId4knM14q+lxgn4bnp&#10;MGQ22lm2omUKeM9ldwuIHYudZZqfyRM+6HiOhUMavmveQBfQHJ65DfVI5gFDhMpsoMnpdGWz2iT6&#10;yqKphvmLSaLrMafr0uU1uqpsL4Pz7KNZs+UsKrsV1o2qBNKi5ZajaIVFaRrjHwl1VvZRybJ5Ny+T&#10;a4tQTftMbw/oycOdpZ5Q5r0anKCZdhmwqBIO6vI35WTOlOyepa6HZgvXs1EiqGRlLuXiNXy9hVV4&#10;ixtXjKBNYDUGidOdq6+7WaT+C0GxtIYhfYsl7WBeRBGcGR4uhFywEheMqODR9OnWUpkeUJckmgNL&#10;yokGsOMzZAvCOgMTX2wHOMdLLG86t20KzGgACFp9n2YnpX8Kxp+gGZs0zrUCCFVlHwErq5Of9SJZ&#10;rVbINDn9NoR4zTiot6FbvAi/WUItl9ahC90nYKpsuSDVW4qSh0IQV1ZCUDu8rV1r1JFcOkVcchYD&#10;1rj2rFD0AVqG9pHDsQE04TAtY2oq+m8aZwiJlcu0sPgqF51JRWhX/SrlMVtOVaxs1N68CnbNQUah&#10;9QQJgyzP6G9QWZ3yf9SW7yxU2MYRtI07BiqB4snXGbxDQYKG+41kuix9avZFXd2DLReM3J07kw91&#10;aeNEhV3mswYL6JhHexo59dIyRXhJyIlnQpFb/OyJkgEbajOZrAC+Lkt48qCbushccIiu8msVrSQh&#10;oecraVqWI/TCeLNJvlpV6wXRal1wesgCOxaCqirTSCjlVFskZVMToZqcjVbm6Id0GXGJ5J+gsS0x&#10;rXmibjHjCC60jOkrTIP+fQmCjqPxxPRc6z09ewxvGvrWZKSZJ5eC1i5jppos2FHm0V531Q5QRVhq&#10;qRNR/l5rlY/d4YLxlCMBQ0XXloiM6WjldarYoYFygHwB0QGNBYrS5M2jfqRjXC9PmYiGTVSM/tDh&#10;3esptsOo9gZR2DOZV6ASsiFW9P8AN6cI9Lxqb4/y/Uo823k/qeWeecqs6zLGplQ9ZaZuqrvtAp1d&#10;9HQ+ZCoLrlXTAOZ11RYXrK5hXm9YaprlW8GiVsd5MCRmIWevGYsJewQceBNmaxvGRWeglnVeTKHI&#10;1Y4I0WDgyF2rfo0BvVOUZDZl1nVPzLHx6EKJZneiUJYc9m2FECB9qHmdWMhA+e2NES0CBZIYYhjX&#10;NOtMboqlO6ljeC6ncgG5pYcWpKgkutDUT6uEQKyzpj6nqHfN2ShP1KrrBd4ALg+JPQ5smUV6ptKy&#10;yrDOtHFAyCVwCenzLzrYal4xQ5KTulWBz4XmmKcsQ0DoBXiZ8oyHDuS5R5YvYbsNtOfSqJAs0O0P&#10;0FIDRdFjEbtKZK2msylGEyrL+o5hyGdRobqBXEDudZqpNpLKpNhnO3ISA1nTlaDNqiOF0WZD0C0Z&#10;QYZSyq7Q1eKkqNNF5QpO2eQuJnYFRRFnz2hEpJtBcq1hKKNQjzrLacvE6NgQHd5/RdCRrU7Lscav&#10;EimGAQNu8sljCJVqNOHoHvWQp2CXVUYpbk0JQF2dnrK/q6sL+1k6uLEUYWjW6wJmm4PbmrqbzcKm&#10;PaYoMGi3ouFXPDSD7hes1ukHSDv131IbgKqfgwdCLTlr9GjFvaZVqOdTn0NKcBz6F507ROv/xAAu&#10;EAACAgIDAAICAgICAwACAwACAwEEABIFERMUIgYhFSMxMhAkM0FCFiU0NUP/2gAIAQAAAQUCU8FW&#10;qnI+kf8AH5HbKqI8mfXy7YXeDtssVv8Aj8iifBkx2JdMowLp5o3k67S1gq81UE0wdXb8iSbUTUOz&#10;OsHBxQbNcuMgHZy90aZ82ynas69x0mHmHnhGWnFt8m2qIgsfNMVD46xxsaLf6KocKXLWGg5pSuWT&#10;hF3Az3m/U/sIqTTdUNOwh6lBdkaoCK9fRdqlfC6itTJ1Vwn/ADWowVukC6jaznlTHzU4U+jlCSmg&#10;pd3iiNdNUl37NEg5W0yKnICg79x1951iVnHcekjExJYEJDP6zmb1e3cMmbn9JSJDXo+PJYMrcl6a&#10;A1JTihSrHEkz/efHmFI+4/j3vLfymw0Xo2YkGdY44aM1nMfZoDTivZpqUVpizI/3RtjWapVYx5Cf&#10;ASOdg060MI0LUN+v154hvm66wPjViCvUlJzlZTfLkQsVLnDWXps8UZzTV/ZyiRia6Gf10Zh97y7v&#10;xHoy72/KqarXGkrBW0lUFdjvPaRL5G2QycC3IYgRaarZ1i4G9MW+4KOdqp4m0q8KyLzsRXMzH70X&#10;U+SmQsOlzInNsghlzbJNynxVu/Q4unbq36tZKLfP8gbVCYwXRdsgPOxyozV+R3FSqLk2PoQltFY/&#10;HOOuqq2eWs13sd1sqB8C/un43qgGLSJR++x6/H6/HQVmpD+Tv8U2jh/6KbY8eRZ/3afLEjKdx/if&#10;LKWvj2u8fBdZVGtX2jv37gA5Btm9SGxyHmN2zWS6ww8h22fILHTrnp2UHMEo4IGvWRJsnWYn8pbW&#10;G/yD78wXcdEJJcUZYFmb9KJuA1oYvy8R2blQoHC5AC4/hrSGqu6U12H2rWXOEGomy8JIv7FfbJI2&#10;nK2iy9WckimBLcThXYZZbuz/ACcVmCFesUtiJWbAWcUa/u1BV2Pr1iTX5Fcqffu2+WM2WXAspOob&#10;DPK8yT6c0D49krsWOPtoF95UKucayCp0mRZK04HGLIusZUrvrurKcBtjv3kcF/2JskoCLBP7qKOm&#10;dFIlECbP2uxnQYfRDBiMjYMICSw4+y4DscsWfVxbhgy1WcJy9SpCTr8lW5yktcLsvATSYEbgz9iM&#10;HI5819hVkadatPY53OcUYKnxqAwC0dY44F8XqtU/jdBbOTv8Ts9kzWuUjVYP+WvHjOa86ZOl9W5x&#10;E7UbAAvlDU63uICbiS1LxRyBTbUCLNvy91UaMWPg8TVtS1HH+Rwy1WolyNsbLSEcmf3gPjJL6j9c&#10;UXcgvrGqLov1kYE/oWYfYzvMiuOz0V5KX6GsGnkF0e5dqZ6ShKyCtzjq/F1bTuQ5K9Zo0os2Scyp&#10;w/yYsEmIH/NeUqsWStckpiyjADYOMhpQDdlfjSkt5Kxdr8k26gOHjjzTxtY7Imuw95Txjl0ac27I&#10;MQlt2xwaDK242ziRN7y4qzJd/wBZlOQZ+yUe6qDgTeUhl+VgXP2nVxtXVLLz5xnjyirf1iZzqJzz&#10;zqYLf9xPeK26TIdCX7twSw3z0iYFs4QlniS8+MwFu2r5ZIWtv3AmooQIpT9vxvi6xjyVRFGXWXSa&#10;Lcg6zc+W5dgdHE8UEgtirvlSrMfBUFqva5NPheAkCFMZHFVUK4eq5oVuAsBXvchyrbFN/Iq5FNFg&#10;StwCytTqHb40qFuomENrqoruhnI/GmpxTVpu2m05vv2JxhJZTkJatjnZwXH1L40LKG1uNX8lvFiF&#10;Kh/KKCnyPJ/yGEYrHX90PxwLnHXOIVXa0Viwa5HnmhLoItoZIT6/oylwOXIMnAktge9eeJmtrSZT&#10;NhtqAyRHbaeNWs2T4TlLl314sRXv8fTn467MBJj0YtraMqVqoAf1KJdYKzXagVex1rj4cIhvXClY&#10;Li3X3BQlp16g8g2ct2bLsIk1MoPUl1bkZXNVLe+R5BHtW9qTqfM16/Kc551KV3/t2rxpdxEx9xrO&#10;G1AaYv8A8PqR5RvI+SHLKvjd5CmguX5qLJoLuTKSKO0nxfM1n8e6rbCnyNU6bRaG1hrGTvO3+CEu&#10;sElnn+GPr2FYUEvFGe1aLAU+IpNbenh3WFMElFAD0pkeld6U41xtPhSsW0cu16yY3rPVrs8nFJNI&#10;nWaphX4dlcT5uPZ1MmCI6CSTTFatfJZ/lZQQckkxuWDruFTYaMnGDBTC5MMSfCxT8YVYql/fU4ya&#10;F/meQsPRFh6RB3QTH9x3F2eSGS3rkOgwUk4B0420tFfmbcsu4DYEBmTx6iPOOeisXF/kLrg81X7B&#10;+phPWsh/Y0ZW02gUDMDPxomuS3wq5T6b8d0ZWOujjkWTU6pyJ8ZYNp2JgTWZ79lBjimtUHD8tPHZ&#10;dsG85ypalUtfYDEGQFYewrCbLalirfYt5WF/Neo0lLMrEWDDb/Llx+suZ7kJGGV67HB/UA2K5BS5&#10;IToZ6kJ0bFlBOv2rJHYk8JskMM1lhFLRkghQ/cS0yC7a45YVvkYWuwySysgmjpkHrhmoFx5xhily&#10;jZsrfrHNbI/2ee5EWw5vXNCrFU1RduZXUh9SKk2KosuBdMhh1sxnKiysNtWpXZuXhvZYJjXAZDn7&#10;OFH9+4+Qvc84cqWX/k/JgDPHQ6vJGRTwiTfd5MUosI0iAOQj990eWOtVGlJzUrhNt9SUrS5tbHMj&#10;LFgmOaohyGkdffsyL77TmwjnRddSMJIyxQ/Ik4VXJLRO261EsSkiPvSCKcgvTPXJEiz0ICYQwyG4&#10;X+kSMh4NLOp2j01DvvuwlSecL4p8mK1QTDGcZuzB+tFLD8e4Ei8DRqMDuI5XuNqE5zChO2sM/RXL&#10;GgunFXDDCX2VF/x7Fu4m2jjT1zZjSD+rDlHfHcmukXK8SDUq4BFajcryonBqZee9mYLPWBgu9v1k&#10;zM4Aq6HoRkep+nmPsLya1szE1p+wzBnM7Dm5HjGhp+5lYicPioIGe2f7FEnEr++KtnVJHDhepPR/&#10;XxtWbNi4p1viWzO0HOKY4A2HzEywTIsHkiVxnctyPWZI9oZObzsHn1JAI7iREeRJnDmJaW2pOgxK&#10;fqIWzrqqmdY+N4S46lZ42qpNYtrbiurHgOQSFXl2LZw0ytA1PeTXdcKv0Of5ydZiMD9RMTMd9YqQ&#10;Zjf+sAukD/UZ+ozuYz9Z7z19sqrQQ8VU+VZ5Tjw4+zOuzhBbvT7b/smzldrrJ2AsLfRs/Hucpxqr&#10;lW5wr6i2IICWlu3/ANf/AFxlOzdxiqfwTAAPYhFhThMnBiCmYmA2/ZSucOfrETAQe2M13a8GpI9Z&#10;n/Mf+OnydXjq1+5yL66BYZ8Dz7KDOScVsrRSOIaIOqpF9BnnKMk+8Z9I2IsLaR71wSjwSQVh+28/&#10;3N/TSSOgFrjS6EhCA+xZVlct47khp3OV5H5jvs4q1dPwrVYqjT0gvWJHi+SdUZReS2cRWIrlxgoD&#10;juTv3mXfx1F1/wCQcYpbGo0v2JCu7jCVT/HnHIu6rkGwFElE5HRYvjrRLrq9agHXnGr88Sa5YfYE&#10;H3zr7wkhlwYMSUr/AM2GA2C5InU+Ir6KU9tab19nJKNa5oVxJtl9th2CKCluBokmT+x169WjjTHx&#10;nTQ40yPtKugcCx0KYXjJk8KdcgSIvkrlbx0YJa5H+olPYWGzW5PVidS311LhOKK5ZLj6TMfxs/E+&#10;bYscMjnDrWOK5dt5H5QpnJFZq2qrgP0YhAyzlZJXEH10ChKCH+wYOufHcu7jX8Rzlca6qkutqZuy&#10;q4qzq1evaWgJ9vDyTLIIP/Rlg/qfTYFz5m5zZbWYK20aFY6ylD6qkvSS2jYZLXcJIojuTE/rgfXG&#10;4mBKbRfbQxCPvAhHswiayPEMKJyVkUMjXJOcgt8EK/wBPJMhO0IjUFoRlxpFP4fynG8cYUfXOS5o&#10;Kw2X3OSo7HLqHyjPil2ET+TXaxcaV6vZbUreWFwKFVQ/HLEq5fj7VDFK41aeDOhdv3OEq/kd3+Bt&#10;8XynK0+PK4p5KIWOHBfEZYqUDxp/QyPBj6oQFg7yqg3NusXMtbXq2+QKkNOeQCoFCqq3O8lAYT98&#10;GM7jyHucH6QEiWffP/kCIHWSJdiHGU9EMfRWSzIGSOJmMXpljrdexSCGmxMfa/xSlcXfC3DuHbXF&#10;9lQg+jQnk84Olsh3F2VcTR470u/jXLKo5YpL/mOUXQ461ct8jeJrLD2iuN+IAG07LeT5PK3Hprou&#10;NBo/Eq1L9ulbsz+FWB9OVT6s/IeMTTaatHbHn2LPUgX7MYAFvhBHmuS641tGwm3xDgigqnYd+N12&#10;37yuJGsulPDWqn0g5mSz/bIL6SXUT3g/2sCYxXHMmquO8gj3cyHGox72iFOiRIi1kjiE+oCJn+iO&#10;JzsdjtkQ1btiLRGu1ly0qywrPExznI11xZr8j8fBtmt3Pci+c/HYvWcihUH8g58rkh+QEgbNV1ib&#10;Nlh1L0bTH4zRFCIuUONyzzwNNNtPKVfm0uFVyP8AHusfjLgizdrVy47n6bblTmKNEOLsRvIxrjg+&#10;pTQsUPLYWnAITtOUaD7kDdrC3meIv8nc43jgs3+RUHKcpyIV67SdLpiYIx1kR6mYOSkiLWSMsAg6&#10;o8uukPfmwdBsKksr9SgGGqdskiOD1037wrICTtdQKIKP1naZS4hIOGrWrDv/AMe4dvBW08SwrVQl&#10;tiJzgk8LyFD8Wo0uP5C6jh7brN576F28y3PF3UIoc8FllIS+v4rdq1uO5ipRdVowV3ka1Pihf+Zd&#10;rxJMpIgIm5yXJVgV/IF6fmIcdFPzOa4+uAkpXp5HbqRXnlGBI8EsS5IRoFStWK/49UqcnTRRJdxt&#10;zleOqJCyPeCYhB/6iWmRH9JKlcdy3BT5sKAURsjpzAMAr74KdhkmKqC04nfufvMFkj95rjrpAQoZ&#10;iJiTxLWqwvIyqck3j5bZcXDcRR5G5Y/JlvTxAGRlVUe3DXrFDj7BouhyjKSjmj7Ry9FlC3LbFrib&#10;1JlS4ImunG7UcU9ZFX/IVUn8/wAy3mDpOUNnl1sTduJscc/iKsX+N5H5FcxAghVV1hTV2FZd2kgZ&#10;1lpamnxzXUbKZp0rH5kXVvofJzlI/HrXKzWr2NybYSvJ1zaeh6GSZ3Cyn1HTb0LHJkRHcJ9CUT17&#10;Mt2jySGchn2DsWiUBjC6zf8AXUnnG2ZruaUqbJx2B7HXI/jUiJS+IvaVbA37gXK9Rdzi+SC/b5fj&#10;69yaJ24nm6BWuL4aqn0/LOM4yo6/VqhxG7nkFQqyvd4ZF1ohX4+w5HCcDRJS6N3gbf5Apg4FCxzK&#10;6U2+LV+QWvnXLTm3Ly2s9vlOTEuHGwPhc9TygevJ8wKjCzYZcZTYFabBe8RWNbLHdZWNIZIeyWew&#10;5BelaOim24EXIZGJOWIVCSIShmG09L8a2ehnFa5ZcJumQFn7KP1i5kC4tW1zmlJVadXhVdJRhXDD&#10;PSQyjYb6XOQOrw87RYOyNYeB58+Q40hUVm8VDmeMesqNthOYo3NOtTGfk2vFHGtLpdKrNjON8Cqo&#10;+Kq3z6pfX5D8cczhuFDjyLmuH+MCGBF9qqccqQNE7zhlajHZJgCORJJmJkALGHq89MaTVLlS64Vl&#10;w9D7H79Zku5LBL9kfeVpAZJXZPDEkGtkK1ZtYUXCoobafyjP/wBm+ZsW5CRFuslqY4IzJfvWInHB&#10;XQFcqsKs3xfXsBSGlxlJtw7P9r9fjnTuinKdlJcf1/2V8M5hV681UstfL43hOXtVbfNTUscg/wDW&#10;Gw967pdcW4rgo4j2Gith2Z5KjStVVVbXN1Jp1CiYmG0qjmfk9q9xFmuVd9m+JzNu2dtkzIMV3JBs&#10;IMMc70VWCQWfybAm4xMrTGhJazKpGftgdwH2Tn+DifqXZ1xAXRBHEHZMsSUFKhhM8kH/AHpcGhMM&#10;sZUsIUS7AYJx2B/10l/9m/YjZbINURIsJwWD4b5Hz+Qr1qkPGys1nKi+R9q7Rhxcw1rF3pHAqzxg&#10;WaTXA1im02yapt163wqtcmTwnG1FcZ8sBvcPaIKv8ZbbXGg7x4fi+Q6p2F1Qn8ioDyH5yKrlCgsW&#10;W1XKpXloMzdMzlOwdTPnWHgyQ9j+zYaAQvkV11fPkhTYC2dzjTrl+8E57IPvZPeQiHkYdjWS+smA&#10;K5i09ZY29jatL2OMFQXpWhRDkkwMJ3YWnNbiRLsQaZC1dQJP7fivHVubs3/xa5xR8hw003fjfCW+&#10;YKtQrUG320r+f+/XYj6E6ltyzrcvXJL+VVYEbH6cuDX6rbVaBtDiY7zkeVivffZY00uKvH8xaHKd&#10;6ujG/mw06pc/x9l7qzJddNq7PGBam1zVAa1lq9MsB9wsDOGWsAekCwtWbIqnYV5SvcvNYl7M82sM&#10;TrBvllvZ9KdiFEKk7BNi5DyTdbWCmPqyuayFqxgXUTsVmlXTyt764vyFU17DSGlbISrJrRFxoQTJ&#10;KZOMscfzPBMr2R5ynw9TkrVn8EkZWpN+mjlOPmtbECS2QhsiB1nJt/GT8icqT0InjK2wRXsKgJ1P&#10;5BAzqUF8swkLCoz5Itm3bKg75YvaLktO7fp1w5eyPJt/H4RYt2CBb3nsTP0TO9zlckSe2yPxMh5+&#10;nbjmdyn26kbMaCAmCw1xiRjEhIz/AHCyuFQ0lXSE1ypAJrXXY6mVXKYe9vk/k1IBmmMC3et/9GnB&#10;cw0MK8xpQ4CyZkM2/cnplald5Xj/AMcOvx/K/iIj/C/hYt/nuUQfM8jURaqI8gs2WgtJWXFhi2CD&#10;95XZ9QI1GFluy7ivl+oxif8A+dZTqcQ/Rza8CFkYBm5YMBGObqKXM2XXBBDZo1jO9TeVyvpL1Mkl&#10;hVHHijtrq+rFl8crIgR2DIQMREog4VtI1/oXUeolqtSRGRGXMTVsEa5Qg2uTZElzZFfVivxiWquc&#10;7fdbKvBety+1BuEsCZ7yJHBIdigRgQEsuxyrM53/AE4fnOR45fGWvj3/AMfdZqzy/LGgFnMgZH3+&#10;jw/rIdTnkOdji/8AW3DPJ0AVGoHu11pexOyWlOfac0kSWVhhGxAV1Ib6ue9Q2Hex0qrziHqRg2vh&#10;ApwWGm8Vk0dLPIx51m7d53gobIYjcyDv5CfsJmXaHhWw7p7fPPAd6zslMuIhAxVbyQ/7aUT63zH5&#10;0yQZOR3gJYWCMdyUQs41xXJj5XuuU42uKbHD0Xj/ADU/k7kkvmBuj1XWx4QUa6j+miv656EUx2DC&#10;PUIn7UyV8WuyEwaNxChDR+OerI85FUFgPrV1TYlpw16MhoRgJV5lbIodK5G/HraJ7NqxxLXGLL11&#10;pmuaEuFlayGLXGxMPuuj2xdn6dwkTIgzRgjDNEmZzhT3izUKzb3lW/IYxSSUq58jKbBOw9nq1c7R&#10;MfbY9gczUhNbFEeP669K8Bxt+iJ27P8AHcjxcj8htgDH1AIsOsFk+kBLW4nuU/8AzMh0Eh0SgIJi&#10;FFYCQcA+99C3NE3BXkmnvE7BJRnsXq1LRAwhje6VfPnEWdmWJCSr2P1XrOlgLVCWiAjev9BKXBI+&#10;8ELW1m5Xq7teUCNZmklMMkIIpstjZjNsAN4DJjCL7bli2yiazI+XXcNYhDcdSDNx6Ey7horI2w18&#10;s2zaJGzZl7IeYi18uXT7GUWAQwZruA66tWGJkQfWsS4Q5ZoZMSQ/+9/2r/ZvYikffHWhFRQ7ow/c&#10;Euc9fZQV4HF2dMJ3nO2PQ9poqrzRCsseIQUCGVmqk67QK3fEmSRQZKKRJrSEllJpFI9WCCcQQJz0&#10;AC+xlqkcJkCTSE87iMicLvZn0ZUEJytAOtdaYLDjC73DIPuM0nDE8nvAj9QP7rlpgzihceefYkuY&#10;Jv0xRBqm4IY6FEtQxONIRGC6zfbESgJXPZtf9iOOx8zIFAMJJcZoWqljr6SEBemVtZtHtqFxhGoD&#10;Z2Er7rCtj7lhkkR/v2nN5KaBivG6jjGbyAR42Wx4B0AbxkxGEzXNpwWZ6TjimTqyWoMiuO0lkf5P&#10;9kObTH/G2ok2Jj97d9z31KIEjg1jCbP3O6yG2LWuQczLv0ASWeg+AWSjGntgltm3QpBbhhhBhmoy&#10;YKWT/eLSkNdxiEGXnY2NcqcOLEs2+jlgCGqP4mh5UiTtR9GX5CVx3OdTnWJVMJMojC77pF2NvoSJ&#10;u3/Hc5+ymR/41KMIR2o6zeuCTM/1wcItsTBFO09+n2I5jNv3uIR33giWB+8iNsBvmUmRExfcdxMy&#10;vYTjzIXdTqIFYKcUH9TVF5VG9C9v7ADIvLzzf9fQwaveAiVYsxmWz6LhIpwCUOP/APKz/wDqVVa5&#10;jClMtnBAbRCRiV53GBWEjMoKD6z/ABlJQsRZSv5GgRkyMYQ5+sGc+mEUZ6h0lpKyiRsyzI+ox3hf&#10;qFTrJBEYP/E/7D+47xTCDPSfSDmJg89JjPXvDGv0DdQm4BCqEqcVMhC2D1YsjkO/UZPxNn6kT6yW&#10;lm31+s5JaYLlwH/0Tvqfvn7EokJnoQqfLIVVHEVsp2OyX9RLLTacp1rNnP4ix1K2ek1GZVKakNIJ&#10;aU95JSWbdZJdzH2KB7z/AFnE/uaGnZ/7D/xE53Gdjk5H++v6AN5PXP8A/Sf8/QR1LEj3Mn9VSrVh&#10;JZnvAhNourdw2oRdBKU2PV5KDpy+i6ichY6yX73gMNmwr62BV0glsNNpYJffbXKgzZpEYFlc/J9i&#10;PvY+tPbNv3St2Eh/I2gIrLDw7BYr/Q9u+5/47/4HvaS6yf8Aip9ioogzuDA2h/1nImcmcHNsH/eP&#10;3H7iDIzysqGTZ7GwP6Mi/YlgngfbFGMS+ds1IccUbqrwKtFLxhGIVtEJbaoanqByc6iRFkR9NwI3&#10;fkDl2/yL4RUoKPOdNpnOLL/9bg/5ZEtt3Bj4ZR9Y/wDICxHCCJgy/TI+wl/UZbT/AO8LO8HJ/wCa&#10;X0PeYLkQ1uhGHGKicbih/VqB3D/JHATEFrCjmBmIMz7MJ2mR+7Q0YMxGLnphBrArayBqPKLEEL5U&#10;4loMVShQvUVd78/ibZLdRspYVJgCpWsdZ59SwWi5wfI4oqzIzy+x1z14ovPHViB3icSoj2uhPxyE&#10;4hY/2CwZa8oIT/f/AAuftqM4X+R/06zrO82n/lf1KDkI5ERnI7iGfvExjY+6xLGwcmOCcBnr+hsG&#10;Ir0LF6lIklWE4SyAqFgprzjlwLVV1SA1KQzIURE+H4g3R8Ovlgg8wQYYL2pjd5ZKuyOso8KjWjJ4&#10;5YhPHAGXFliaxvq/xcb/AMavD45U4XHeQ0eO9wdx3xkqbtnHypvIzX4ccOKmNL9Toa2LyKxb9lBS&#10;vrCV1PmWa9ZI5p9tOs/fWk5Ed4RbZyy9B1nPPBWZZAfsYx36WGfFkY+N1EIHIUMTCNslOpDBDAaF&#10;mzBiAIyHboE4yqSxCoJj8brPNWDRHXxgB+MC5gVjHf667kBjAqFrzVFSa1WmqUTTrCRLWGTZiC5J&#10;l65lL5FevzrzHFT++M+rVkMRvWLAkYw4TBkvDUrCpNE4powqK8nj1FJcV9mcIzouEfGfwhzg8K7s&#10;uGaOWOOYlRekL1/kFDxdjB4xk4PHs6mkcRFOcLjhMv4hAj4rwRpiQ1UTgAlYfrYw2zyHIgCnUZnQ&#10;hyTgc/Wa9j/ckYssjDMupccF8h04TzPJYWdtLI9OxZrgPZOV69yaglOSR4zvJlY56JgHXir5ase5&#10;1yAjrKq+o+ym6B1tkV1YpAy2VERkKBKRqmA+UDoG8n3P61loaiYb6mU7KieQXpWEVm3iEhXsENBe&#10;NVUWcKGcbXgYGn+ormeMSrAXGebBn1gRlgeIN/Qbyw9pgpOB/wAZK/r6KEF6awPYkMyC9Tw1tXPi&#10;+c+NEyNIIj46M/6+TCehlHQSPX9U4wxCScwsP02I/rHeGsTCKFQ8HjQjPgkGRXMxEDHNYLFK6wjY&#10;QuBeqyjoHqKPoLPUFtcZtl3gK19wI1/uUeRCyrtND5eRwCsOj55IlqFFYO3brXz+vuDATmuvr5s5&#10;MSYhqZeeSvWB71XH2aBvhiihfl5YCllh1dQ1iFuUw8r0NMXB9ajm8bEzD2z79bMzYuwdgWZwxE8a&#10;hkkddsZ4RGddTBCM/o5ER6ns8riuZjfCBICMpEQbpntB5sqU/JrxHyUxjDCY/ZQWoGPsUf3uwRZu&#10;wQEprAWFXHRdM/EqusoCGNQo+jEugqGUwkyElPAP0WdrCejE0x/SYTOEqJFpFB/Jrqkb9cM94tR6&#10;lhzMQio416wqDkSzyEs11gtskM1PNJyQ7zx2z44ziq57LDXPApxvF2ywq1hGRx8tz+BIoPg7Kx+J&#10;bXnQFMLCZ/jywqKSX/G42rpIglueKQaIfuR1k/GC/wAjPiLVyZV/XbFSzQk+pMqoFgebRWlfdiuE&#10;sS0uikcEyKfOyTWGTA2ElpYqSerFsZWATrthkQlGsiRT2S06rFgtIa7fP4iDia+5VqZozw1jwV14&#10;F0KpLPHPEs8Z2hawiBgsJczg14jBSMYAnEg+c+T+jZyhYCVOwR1P1AZjlaI4+3TOZepYjc+y7Djy&#10;DApmuj5G8Tg9wbo3GZgkiKywPOXEIFMqKM+MZnJFqKjLHBWr4tySxpO3VYMg8l77NK0A2WY2uxeM&#10;iWwNPtPx+g/3P4fZyI1wMdBgU4qr6gqm7pXH29f4xmgUAXhrGJEJIRCO/E5j404NfuPjjGeRZKRk&#10;vCO4WQlqHWpdkPUdFGfoin94YxIuSa8J7YSCZLE7behCCRd16BCqzxZLgGciCURaqnysafCDBiZy&#10;ALQ9gIyeUDYdDE2eiF81y9fYPjV5JNClYJvE2Ja0H1Xa32SphKV8oBYLy3Gy8MKS6q07IqlC65II&#10;zFPFuiVcdZKFcWtTQqpXgjrLDLPt2RfuOupgcIJ7ki6X3mpTIgfWkYfcYIxGCkc0gsmZEey6HJj6&#10;wONFuWKhQwoEibo4EnrM6SWwrz/zghRpEC81EpcBKHxEwPmNoAIrNRRTFY5El5qZ5o+ZbLRcsyET&#10;leR8ftI1zMqxkX8axiq1G9XE6FssCgPmdRjMMWnJceqzmsryH6AD9pCImPMP+PSBz13LrOpzyZOQ&#10;P6gDKNCGZP8Af+ubxkNA8KD79BmI6zSBLVQzrn9nXQYbB7kuxFRd+S5hqK2tish8uUSSLRs+VlRO&#10;/wA6s3M0CKWweJpm4bCfKdPLFLXiqVgpK3GFsKlS08+P9SG5Zg+OOIgYGUh3hV1jnkwjSt85X9hA&#10;2OAEgRARcNOfxNclLBBh/UObfQ5d3oOTBBE7d9jOFG2D/jsc7KMHvJnfPCO4WagGNiP7CUNjPMOg&#10;PU4Z3HeAR9GRTnpksxroz2jWRHGK2j4s1UqCj8k6dOMWCtHeqkNC36fFYOFURDKgqqQ+gNoipjTG&#10;r8LPkodJ0RS1xUhJZEEoS3ZNS645ocmnP4648o43lPL4FtYnQupETqaVHcaOM5GulQ8jRYRlWxt+&#10;msVh5htrn66LWC/rnImBMtMLTI+2CMFML6mYksKuUCIzGb4BNmfV0YtzTxftgiXchElIzE97SUAO&#10;ekFEnIzGs4axMlKDErYBbjOdx2WwMH4ESmK1cbV0wILatJvVxMeRpTFsqblqDzIXkkQvBGQI25Uj&#10;kkG3ewuvxECJpODmqrDszTxnIqxnKvSJWn2T+cheTd9CNtepgcjZ0KEmDT2bJeWdTm0EO+dxnsph&#10;iOaMjDHzhUkea2IzqYj+vIcJ57HkgMytOwjWicGrXXhx6YcCMn6wXm2c8mDgpbqdMpgVP1YJQzym&#10;BX2ULIdQXXOJrqnHUN5ZT8c1tlhJnA4lfkdOv5eUSKqemCNEhoVa1vGUePUbW8FVVZ5hYxY5KSIL&#10;319WMhYeeWfIslyq+A4Cz4oFjqYKwUmYEGjXQ6ACsG4aVwaI9wDSjwOIkWxniWnlI4M/vqMJZNAQ&#10;sKyKb5BSGzDq3RhWISKtx0YPwTz+kYm7XCW8oAF/JCRMuHnoicc6OkuMsB+SfZEIljaANFFFisKv&#10;C4AC7MVYKkFBfI6rNNUGTK2A3YXOZ6jYeKjdUeu1X0xgqSmrbWEQ6bIJr/8AWUwCKXGYDKDUCemk&#10;QzizsSsmeIhKjWdvc5uGQA6WZrATZV7Y2hc0X8msFpz2SCFdQARjhGBNCigqFecPj0JlT+PRHzOo&#10;k1NAWVyTZniqshyFMVhclouvICflBdy2T4wrk+mxxntrJ2AmVzJYB/2fI1wHewxATkBA5J7qBVnD&#10;qt1rinc3qqzbumaktMRoX8LkqABytuu1QXLgxYt2IP5zW5DSnPB+khcAX6azYseIsAoBkrxBC/J1&#10;nFGbEhO2WQ/Uutgs5kyJ0rZXIJwHN79WFA9zFfx18jLNojIKM91xgGJZ8pJhfv2FD/8AkFssTeNe&#10;HylY5G7SAL6bZkyu5U7k1S5fqudc9OwHXBFZZoXQVFboT5YSus1Es6gI8mGIw4SUdlhH8/avLZGJ&#10;aZ2XLaBg1uf9gomnbMiV54tZGK1v3qNAD5EkGXcENQr68Vbub3XU1L1YSvkzZw+8FjdI/sB0mJCr&#10;pzgrBnwhNQJTCrJIMj8wxRkuPdqw+UIZWHqYUS1Mu2V5PMkOcdylYqdr8krjljkW25Cjdbi1VKgP&#10;eixlmtyPIz/G32pLjebnIpWWnFGr1PGUhizXpJIAljPEhhZnMmshMZOcV/UQwAYSgyuEni0t0kAK&#10;NajosVq8kolVs2tEeiV4NwZy/wDxr5Ouw5cVkBr2fWEWKcBFpEm4JYcr9JMmgBy5WVLeuWLJexSL&#10;pWNdsH9MEBDJEstVXV3qCUA0gUsZ9jXXPZ0QMJcKi3As3vlgXbxCq820L+JRq7hbIwVDlEikKrSR&#10;Ub60RssKI2y2pes7S0nQGfyvNE+PmMMFPJbbHnibNG2UBGzVLNS6lYZNDiP4bgGFwBE6qrNP2sdM&#10;BhY8pxZmMJ9th0z1Ac5O2bFkdoINhSGwGaBnQqz4Kyv45lXQ0I1DFJIBYi44jr2ameZsxANbAKAF&#10;a7C1hlKG1pmvVNWTX9MTFNjXUSleqa1Rdi4ROAzIZIFEu+ok/WJf4xefaaVvina/wa4AuMNZ8dU8&#10;WjbtsHkJuJYr8kaAhcs8jk12sx9NxFXJVEVNUZsda3ErBT0El5kMzERkkkMmw0iN5hidLGRWCZ8h&#10;wVIEoIeyVkH5TNgLDjBgvIbahk5HGQCxYVkw9U6LmuIWKiFjslKdxE7XVmuinVSpHA+OMqWCkKsV&#10;ID5c060vSNeruVpZVj0VFfXj6dczCsUBcsW3ylDkUPlq41NKwy3wuwKgGoQxJtH401ySYw4XFAA7&#10;WYapQwshXUSrCAsbx6rMrp0wgfEMJKZg4EwHjENL+NpRgpABnSZ8lMgEivJXOuqxkkCeHXX2aVFh&#10;B1hmzbdTikXY2RXny/UptJrD8qGZHkCrS1ljoiDcZw0E+mJL+6BQVeyjxVFX6yNzxqCZA2UE516y&#10;LV8U+AIE12/AJgVjChYhu5yCWVxrOUAVkOqQ9ddPLtW+vUrs8u/GFXe1rq1xt2+I9wpcdZmWOsJM&#10;VqTG3UWJYBdyeDvOa9QIxA9fX0iJ7npSrBnJ65qMCxQyIVKij+o4sBFm/ef/ADD5WI2VMP12hcR1&#10;9s+ojZtu7F1vX5Czg7ajMeRAIF0yNof6rc/RTTMIWbmlWLX3MEgJ2IkfHLNYEK3uV6y7J+IyQV4V&#10;4WApoFCEqIhfXU0ktaf8gepyMsdTkxryHGNXyipfyFisuo7jEWMsJ4vqT+CJ8pTfUbyySOPi3W2K&#10;AsGqdiQa/wCMCPyKncNX9aTMoiN8g/10oz02Nm0Z31lyzZHAtXJlHtOMsQo7PLQE0+Q3naWYQjJe&#10;CYHdKs3HDas8sshtfQob+iI6vYHXYKlGrVcKZkV/jH4vecJbVmx6WIJdg8ZMwA2kCCvU2G0HIgSS&#10;IgahXNaymlrWdYr/ACq3G8t/Dmr4ynDYtCSSB1plHyePzEq46YWi5fSSKPOHWIuac++PIJaFfjqH&#10;JBc4XnK7a/H2KTDppo5HJ8NFonqDLXMVFLX+SJ0TyhNWrmQIQd8kOS435KuJo2kq1mMIe8n6wwZx&#10;X2xxaiVO28PjklalJ2UYDniZ2vrqxq4JzBYpiVG5VzwKThs6qrEpNhsgt0YhJqsE4IO4x2zVNIG0&#10;5BZxKwKUukS86qkEKiss6P65Tu0dRQyU161kyOC+UiX2Kw8YzewLXDImqZdlZ3IpxbYNDSAMP0YN&#10;ZSXZAuSKmwI1rWlcOdtVUxyXK8ll/wD6B0CoJRasoqYtnrniVqApcjoCmnZrOcyZIIwHDOEWb9Z3&#10;lu6xBs/IGLJfLmY/ItmSYHFKiD1kCWtS8aG8MnxRF43La6y8YosWYJKMsExpTbECB3/YZXsCWr2k&#10;4fKfG7ec1ALY6UBIvWtciBG/SSZZ+QvZskK+MGo073GIRNvUguk4bnJV8m8KrHzaPyHJr2VOU2sT&#10;RgAW6xJdAZ2jUID5Oz/xZxQFLV/JCzcCgVXiAviqFGvLPHVgQTGkus9xYF9qZS2vrb5GvTyeXGxg&#10;/k1t2VHy4FcjWMystVK/+4f8cxtlfD1xCwujUFDAlc/FhXFlRXi2LwSIoIdscFkccbhbqUZ2QzKi&#10;EeyjNz9C+KIOd8lvxTALJW6li/aPr9FhzB4xSBwlCCa3iwJUQrVsC7NcvIG2KuApdtvD0bJttVFL&#10;cXHwsXIJWVKxyRVyyfjyG26hZGrzEsCQUXn/ACTlAkXB92ps2gCSYZtqWIpL5RAhYKotiLDgipy1&#10;hAi17m9psRX46u7EcUxOIpaxPHqLLH48bcji7iZS6AV8hFuD46i3J4+mJXKEbBRUhdK1FXK3IA3I&#10;LIYJ5tGa7n8cRIhnGVEjJvqFLrBCOrEMpCyxNuqJj8SAe1jlCt/xxuWhF7K6oVXUl6v6lLZx9hMN&#10;NqVMNUiLbOHFmWonk6tByrHIG7yUY9vcLDpi2taCoPxTwiEoOXWTV4moX2Em268bHyLtPGOWMV7d&#10;j4rgS/A4jjlKVxtjsaTwx6hZig9Tmrx1eyPxvkCMbeaOk6SHwq55eWxIeFw8PtOIaa8JUuxa/wBW&#10;Egal0axZXrKjN8mRHJ2iBhsZsXRWJGf7Db5o3ZxtMMDjOSYS6zUjNVh2L9RiVBV1xTbgF8dZTefI&#10;irlBWipYFti6ccaxd16LHJPnkbH72CbScYxbqw3HqzQ32bNNvHWW3gUF3mQucVsZzPL1jqFYncjR&#10;4jfUoQE/Pk0jCvj+jqn98TXEHN2cTqZ2MQ3kbQ/Cq2FLoVGxPxhFbCPBWBF/7WyNmAL0+C/IFjXx&#10;tSbBLR5yRRnXeNHRc2lV8ln2WfQ+9YCsXLew2HEET2HoCn1jrkLrG0A/ovkkAzY8cICE33jHPmep&#10;E+u1KzKsVl/rnnD5rJcyNK8C3jjTX0bkmwA+SGotYTT3aXo12J0OwxEMggEMnizFiqbrDLAfolfC&#10;xR1jynDhZcrKTXrGhzHVnKbFW5fyxWFRC5LMmigyAf62/wBKkIUSfIMFixECDzARFr3oTHZEP0LH&#10;KWwQsQ1pskhrvdBuMjGFJ6skOuyYKW11ECfox6QhsFJoUhBQr7fHuDgGsMtW6mpEiZMTJAGD5ake&#10;wuVwxL2syzT1VNAPJLQFJsLs9VmA9NsQcLak/wCPJ558hasiyXok0wk5ic2EBANSqu/tauSCUz49&#10;UZHi+LrtftZoPrKoLFVvxcVlcw06ywsGQtqV2BFWpyDgRU8inzGdAcldLWVR3NofrUB8tN7gNTn7&#10;j8g5GvWnPjqEQCEYTmHDrjQZB3JsW4g1spKRgS6lTEbEJgmtJiCklOxjWnhrYYtULG3KYAqZZBiK&#10;oMeNAMtcWAov1TUvqvv2LmQa9pHowMFsTYeT7ZMtFPoGVKzrUSti69kK4HHyFG1NlcENhoA90ZJW&#10;68PuttpqUWWZeHiU3DDKawN1i1UQwuCN6mcBYSP7GF7NOlwJNCxUdRTStLRCuWRqnnuMmfmVJWV4&#10;bMkFqSWqRyF/1t7RNZ9mxkw5mBYZIsmwALOGHY/YiEhizTXUYk6TM1KTYVOfEMZUsFZIyLDfox7N&#10;ciGQzlCbbx+4qVYMCJqzgVeTRqpsWS4ljsZvRzkWRaY0RWsqoBiyFjoFTFIYIwbrCWOc8cHxcA01&#10;6FIU8U2THWYxHB89rYi6gg7IHLbsI/zIX6HCUKfUwdO/a45PpyvMKroopLjJ85I5LG8k5oUXAxlm&#10;pT1r8faJp03eYCaArMvNaIyQKbYJm5GcVssGAkLBOD76H43kv17NvYizbIP6wLZwi7FbygSnbCHs&#10;rA2hz44EagRAXWMWHFN4obN3la5WAWw6ymoASadTAqpt1UoErKa9icGErseIQJPNWLKO6+hP5bje&#10;L49xV64siugJaFYhr/x4i6wssNBUQVWslJKtjlb4SncxcqXRr2zSolviqnjjlhjVCwJoCzW5atOF&#10;YJ5UDIQhtVs/oRR4en9xBWor9rKxblfjQOQ44Ey54ow7fs1VkXAxSSuPspgVMjzmz+vQcTMdlouI&#10;AvVIOmD9HQokDk/XGq0wbTihbHyBG9a7HsJVqfyRJVlRw5tfHS2BG58qpqwyrdsz+NdZVaRyKnV9&#10;M7MVND7x7FANWGatuRV2cVizyMEtzIG9Xv1G7i0WMDorVdpQqswTVXF2wkVFRfx8ONMKtJsVb1T7&#10;AqVYyjC0zQ5FuDxQmNahxicDmOOSqty3ypocsNy2AIjGxrl+0sCdpabFdVgRVoFc7fs1yiWVkRBU&#10;k4oEgID2ywYlm7DAC0j6icylUHcgxZcb0lAszfLNpbYdF3PFrsG+tbKF7j68+/y8p8cixbijxDTu&#10;U1rKJ+Oh1jbIHQUWQBQuuEPs3NATb5QqfkS58ohi1usoGfkJcuvyF6tjqfMEJAY0017iXWUvQKuO&#10;tvoLqG6s/wA9ePpiZvisFsq1JSirNuZ8NHnYriiLM7goCKeNsNWPDxfo3UMI4a3TLKEtIKyhbLIJ&#10;j7IgVm3DxiuPnXU4ca345mZ7KmDIqZimI9IJYYIsKBhbCgPsimG9hfnnuKsUNqF2QMSVDDXY46Sp&#10;CVtKU2eQXHzb5NKD9WuNpVCrfH/ZhFdu06/LhGp1OCbbyzwNNyrIlJ0jgn2anw2pDjbM/GdvPyVN&#10;Xy1oqYurhLbLYa/8k5rQLzVRRsuitbSptSVjtxTV1sOOM2PllhFzmpZgO+Q8qU7yaFRXZYbC2LNM&#10;tjyd/aTZeQSBjgi6DbW3z4gqw0piSgfLwHbuzGT/ACo2ZstmIssWG1ZhD7wRH1DfSZSmJBiUWMOo&#10;leNWT1gmc/j6wguK4pHps81Vr/B3WnHeqG2Y3xMSGQQ1gHkA1o8fy9x/I0LHHtoPaBEU2Jrlxr7C&#10;60qwXFIppotBycaAz8cvPp2rAux1MK9cu5EdJW6l6nSd5sqVqUuucfV0qcSd0uH42s63BD4KiW5X&#10;rln8epkp44CxVZen61FMyVk4Iw8yy5E9nb2kbohjzUYEYnHQsMgbC4OYWbR62JeK+MYgSyOJOMIv&#10;2O0QTPJlWzDYdVEhfSs2za0aQWDNsMhtYNj2eW+MhbcKntAB9aJHR5RIcb73/iMB1szjzqLMffaI&#10;tIJtpQOp2nm2tb+cdm0KJoOpsuo5doWrz/d9EmC3x9GwhPhWSuuIy1yhS5q2PtKVXFo1uNPj21NV&#10;lnkcGz1nE+Y4qa5Ik1xMh/YQnAjYYrE/WvcP9FvlYR1YI6NJKFhs6HkcSUqx6msPRpFUrwMAoO7E&#10;2OoBgzYd/wBhNYWySX7gyN7Va5ZZKQpClznVrIQia5pfBfErmH9oehpZH9gC5QRYkWrR2OfG7kwa&#10;oCq/zmL4ZzaRUzJB15U2vyNeuXH0q7qnJ8XThVQk1wuVlpZHwFiCtlWekH8bxNwQyx/I8So1BNmn&#10;I2uPdT5n49lSpar4ijZaTJZcp/Dml+SVrOKGWB95w/8ADNEwoy1JRMyAATUQhhMARJXI2LDXMTno&#10;1cNcJZ2OV2q9pyJ2gP3FqDYTqsrSl32/+XkGqLNqtUvG5y5TKZJo+ojDsOvXZR0VJEiqwE6qhZHv&#10;uY42pWsUv9sDl6Vmn5k2t8c1ydreWR7Cr4vTKasrchVr1ysKLDrMaaK8EBgiS49N9mLl3GFTZwK2&#10;O5H8flaOWOqXsk6F5lkyLrKiyRJDKoHi38g13CUVt+OaiPqSsaALvIgpuQ2D/wAzEKzqYBz2niij&#10;UlwUjTKBgR9YAWiDllHc6eekfJHHGBNLWtgMtWMX6qG5Z+NlZduzlmkPnw9bj7CL6E0765lTG/IT&#10;J2AnOHKuqyvVRJWBtfQ4+zxY0BYcCUZCmuOtoqxdezkoIdJ9RWz72aVHkIU9N6ly5F/5Kdir6usR&#10;WYuxxhkPFg9p8fYKhxd7+NJlYXCmj8jLnE8vVSJK7X1015KFRTblQprnUNpg6zpjiaI2HuMXqVru&#10;wihO2TXAsreB2eaJLbK3qIGTaSxDBMpEd+Q41VllejXrrOWkREW5HMRDlmNiQNdQ0KFythoqpgq2&#10;5kidRtiv8ZRYGoWE6usxFUmgto5vYAzNmy1edcblBFWoQVVBY9blmwitZkoNVIrUudTq1svcbUUT&#10;Xeza6hErNetcucvxfH8OwfVmLYacTSs+NdvFKCxb+SaHWZTR421odfj7Y1OR5QMS1PJr/8QAJREA&#10;AgICAwACAgMBAQAAAAAAAAEQESAxAhIhAzATQTJCYXFR/9oACAECEQE/AU7OuOirGqlDwTs0N3K+&#10;mzsWWWN/+Fl0bhQ4uyjReCU/v67jZVH+QnFDWCRUaN/QlY1RWCKjYvBwsbosWOo3PFj9wSsrCx4b&#10;NC9lRZZs3OzUXgmWiyyzZqLyo19LKs1gvRqWhYaNliH7G/q0bNxRqGhHKamqw2aw2M1jVi8hRQxe&#10;xUVFy0JFVivBzqdGxqhQ/DZqH4WIZRVlGo5CwWzks15CUbEh+mjcLBfxHDP0ahQ3eG8LE4UbKrBD&#10;EJeDLGfqdRRVSvChKhqNQoZZaLH4cT9QvEWXcfqV7PKKLnah6hOOXkWI2JDWxD/jKHrCqhui5uGx&#10;n9Z4+nMpxo1HL1C2f1coY/ITjgrHvDQpWpRyyXvE47P6wpfs6OGSlaP+wvWc/DZRU8RbHrB6x+PT&#10;+lLwooRzy4K7OOxlCUctY8cl7KNTyVmpTuPj2aP6xdRyx4ZJFFWdaPxnL4uP9T8aRvY/j4n4x/Gz&#10;4Xfh+MXCmfi/Zx98Pwf6P46HxH6VghlFFUdTqdDqisLw+L4+jhnPlSo4lxR1Op0R0R0RyVHHjZ0O&#10;h0RdlsTj0SNRRrGirKr6KKTOtCRVYUVFMXE60UUdTqLjQ+NlHUooqairKKo2anrZ1Pxtn4zokUUU&#10;UUUVPLF4e4bj0r7PJaOp1KKso6lYNC8+uy0WXhcaj3DyaGhx2OxZ2LLvLeNmzsWWPlZZZZ2LF6NH&#10;Wy43NX9THCaGXls0dhckirKNF3FfVyLs2axo0JWVRuH9+znGjZouyjX0r37KjkjQ42VNnhZcI9O9&#10;ud47yssfs6Li3hsUefs6wkXhsqslY0eoaliih+Rosv7NwkaH4PlRY3eG8NG8OKZUL6VDGbGo0bF4&#10;NmocUJlC5HYr6tFjY2Jl2bhihz2pUL03D4odITsWHuNl0ciyxOdlDd+Q8H4KmdmyhcSsdzU2PwtO&#10;aL4naGcXexlC8NiRRoTvOhYcjeNC/wBGyzwqFTio2JVg/oaOVFTuL8KLjtH/ACKTP//EACYRAAIC&#10;AgMAAgICAwEAAAAAAAABEBECMRIgITBBAxNRYQRAcTL/2gAIAQERAT8BqizH0yUY6hOhP+RlDsxL&#10;iyx+lQxFmyj7hsWzIqxYlQ0Yxvo3YvPgc6m4xQ6Yo3CKmxzdCZZc2XDNGxiUcTJ0OLleQ50WbXw2&#10;XC6XaosbN9bqbH7DYvDZo32bLLsubobofolU77sUp/zF9NGxdEMdvr9/AorpcWblFXCMjZrvc333&#10;FxfSx6NQu9CLn0ubPJo0L3tkbNTfSx6EX1Y3Rdm5fnW7hsS73ZqLMnQshM1L9EaHkLKjfvTRoT9+&#10;HL+jl/I8vT7M1bHoUOaospH0KKPYsXnT66sy8FlZoZyplpll2PwuXgY4LE2LyEONFm5RoZ+z6F6f&#10;k9F44b9hY+lGX5Ficv6ELIuWqGchv3xmLv0X9jXpsqX/AJGeDVmOfNMzzzX/AJMXLVs/oa9LRZ7m&#10;xo535icEz9ZoWSh5Gxr6FgkVZRk66v8ADyQlWI3xRjmno+oXhfpl7FXGzxaGzcPA0hfwLr+Tvn5o&#10;wwZx8KqPsZih+QkalbjPwxQiumfuS6UVUNGjk/oWX8iQ/GV9lRsoqzLwoUPZYuuQujNRso4iQ8sb&#10;HlxMcnkVGX48UtxmfR9x4yhdcj67M0I5ULMux+iyyRzsWR+VcUch5Wj9g/5P2f0WXF9HNmzmPM5n&#10;Kyy5VxqPz/l/YoRivTI1FnI5HI5M5sxdjyo5nM5HJnIsTLLOVls5G4aNRZZfTXSzk0crORaGyioa&#10;KiyyzkcjkN2cqORyZZZZdmo9UWzfW0PI/Yj9hyZZZZZZZc4xua+Dws8/0EzlRyLG6LORZqbH/rUb&#10;n2boTPIooooooqa7bKo2cSijjRRRRRQxM5ULGyijcXRfwoUP0RU/UOLs4jxbE6LNlVDfxYld7jX+&#10;noxcbNGyqjfwtdtdrosT6a6V01PGo2NV1118ErEhedUo1Oo1HI/ss9NDm+3gnUJlS5UVfzah+QrY&#10;sTjZVdt9KNw3RcPvcP2UaLhQ/gbGiqLov4dlUJCGijXwvyVm0K2PEy/qLjzroqzGK6aGxeF9GqNm&#10;jikXQ8+2jZqdCQvelw0UIqLH6Lwssqx4tb+DfTHros0elDuKH5F3CdGWV9FGj66piyvtRZUcT/h/&#10;2HaR/8QAQxAAAgEDAQYDBAgFAwQBBQEBAQIRAAMSIQQTIjFBUTJhcSNCgZEFFFJiobHB8BAzctHh&#10;JILxFSBDklNjc6KywtIw/9oACAEAAAY/AgZyCtoY0pEuYBv6p/im7c5E0q6dcv7UWY+0PFU3jxHU&#10;adP471Hwe2NNYmvOpxLU20XYNuxqQflWzjdE4qCchRv5Zi7LKy8pmrdzNfbQVrItxJrM9aG91j3o&#10;171f2cEXGulGV8dNOZqT3oiAJqTgU7EUHS2qur5Y9lorfZXW4OBY/OjftFONFwI5djUrj86XLNkn&#10;Uda4NRANY8vSjMlAhzCmCazLhQ6bxB1/pobJfP8A5ldkPLl/mryX7N7JYQOuuv8AzNcaytlug+91&#10;q3ctEb1m3nPVQwiru+uZXGgA9h2pU1I5ivSun8AO4oTGutXjtDlb/f7U/rTXTAg/nQWHxYcOlSST&#10;0rRv+Kt3yYFvEjrP7NNCZNjrrWym/cbK3i/Ok5m2lk3PjMVtm2pdBS1ItlzI7R85qwmzBA1hN5db&#10;99zW5uMmGpUONQNda2eySxZeZPvQKFx/GFgfGnNzm3XtV1WUsMoUppxU165bW2q9TzMV1ilcXCaX&#10;ZHvEede32njU9Nc6uSTg0UzqsqOR8q+tbTlw+BZnKrbrauC1ARsG0HnUo0ipqNnJcyPEYFH2fu9q&#10;K4j519YJKrlB8+VJb2ja2TdpwCdD2/L8K2OycmxF3hmBI/zXtrrq7rOA1PLnR457URdBOni5Gai0&#10;5x6UOGlu7qF6fepgTyE00xjET1/4rdbs4BQw+FO08KeXX9zRAke8D1q04K5kHI+c1usGy5cqtlLl&#10;u+blsNz8JnUUAuzccvlrzBNJbdi25kAHpU4A+c0gCm5LeDl6GtuRhcLveS3b6nxGfXQUuysy3Afa&#10;I3YdvKiT1o5EaA86BYc6LD5VmBoDQm2oPfrQ7Gg2hUHLHp6Vjs4xY8LLOnSrtq57RxeGKzqNOYpG&#10;dwN4Tqx/OlukAKGWfvCa+q5h3WGBAjn0p5zCMhDYicdOdWluwCF/Ctoue7atra/WrFjDxzeZe+vC&#10;B8/wrbb208xfUNidAFI4RV69lx4jFQddeKt63u2o+JP+KyIGK8vWjs6gQuLNJgU20Pcf2rMyLz0y&#10;50hRlFq3qAORbv6Vu7rY3BHBWPWuQriFeKsTBq2ou4kmNNKezkSjDHXUGt2bjNvR4ei13q1e2ZBk&#10;ZOutMcBLT+xT3001AKwPhW4ccJ5etHB5jutbXv1BN5IXTkSZouOE9gaM1IGlIrviUWC0eLWlHAgV&#10;eHERW9CogygOedHc2heA9mzY8PnV24mQuFeXQ+lfV9ptML6v415MvY1FtYBomNPSrXLLy7f3rZ71&#10;v2e0W+EwfEO/aajebsmryM2F3DO2PtU1veAkdQeda0zNqRyDU110ZvdBQ9TVpUtiyioeFBMHzNYq&#10;dOlGbeW74315igzPy+1yArf4YLB4vOsVcFnOvpXM6dKntyp/+oL4FbQjQ8vypNi2C0wVxOvpT3bl&#10;xsX9nw9bnMfCg7Kx05/e7fKtT7MTj8TQfV2ZQzdpP2fKmtsMbbg6ecc6sbS1+LDQjOemnQV9J3LN&#10;zikNbMeQH50fpjRbdmzubKc5j9STVvZbzrnfdbl1stWOXIfvpVzaE1JaMvQRV9lOpxQfL/NaRAo3&#10;bRKpJX/7hJiPStxYe2FttG9nxHsKYXLfBaTVlHvetZMZJqcOVcIMedSCa4TUHnWWulL5ADU0btk6&#10;wRFW7YVbiKOcQaL7Rxz2oq7R2NYtpWI6mlvsZz5/2po5UIrlIYdRTNrkPlRPKBNMHXmOVWtmTaHW&#10;4bhaI8I50bNtpx1nDGae7g3MBOLqTzPalW/cyttcPPpM8+1HbdlG+taZZ6FawS1uxz5zR3Du+Mtc&#10;EcgOtdeGgMJLQoFW15ED8BR5FeGWX3pGho4mRTs05aR6VvSDjMfGiccMRGM0CBzijtFpeC2gkn7X&#10;p8KJZVFtBzZ+40FcM3FTV+mk8vxp2tKqhnLY5DQRQDIWHKZjXp+/Olt3slS3bJ8MktVjb7WyMyYH&#10;eIxxY9j++1C9swLIm0KbmLamVArHabSWktEzzHF3r6ixC7uXXkOY/wAVuVOEjX71LvD4OHE9KXhH&#10;xMdK3Jbd4SGgTMaZa1asWQeNQmvOas/RoXGzsrNdfTmR4ZoDK3ct7RdUydSDHL01oXCAgORgdNau&#10;7TrhnwD4DWrtt2izbjeev2fxq1sLoNxYthuExl0+Ao3rdpckUhEHgFNMEtw7veQMxUGYqFiuKuYl&#10;anGs+38G0GlcXY/OtGmtTFSD+NCLSnGevMVInTlrTCcgVI4vOt3MiaONYdaAJ0nlR9mqj7KCBWQB&#10;1brqaBZce2lC3dVmLHxUt/HhuD9in+qsTFxc16UbIvmOJVkfvvW63b5/ZxocBDY4t/epjn1moU1a&#10;O0gFLOWDRqW8z1p9m20kX0tpc2dgZyU6/mfwqCK8qF27xKjFsYGmnPWrxDlsWBUxy05ev9qDW+HX&#10;1o3HtW1vllNtQuhluQ9a+rLk7OZvYnr9n0prl6wGt25w00DDpW1bi3aEXDdmOsLp+Jp1tWb9tVuS&#10;FLRTqqXA7qLNkjvPWl2ew7XbtvhyTQYfGr+xuo4nZrWGkNP+Ks7XlvuOLqnqdDNfWXdrim8Msfdn&#10;X9+tfVrh1FySPSn2jZ4VGbHFax55UbIdsXGevTvRuCQyL7Oe56021G7j9Y056kfsVY1BQOHnzFNs&#10;quohyq/08/yrf3FGeOWP3jrX1jack2ezxXW6vcPahubQ/wBRL3bgOq+VLsrcIAyLH8qyR2BZdYGk&#10;VoT/AA8qxYacqidelc4IqCfxpmHXzrIRC0Onn3qW61E0KOg/hNEMdeZPaiTiMftUvJA2gZuVAY8V&#10;eKkNy5iq/GmvttGOMYrGpNNu43tnoywI/vVuztV+8AfCeqtR2bYkZ3t6NKAmPX986ba18T9f3zr6&#10;xeaLOXGUMlR6fvlRVLfXnOlTJFWbpYLZEZmMo0q5tFpZsbN7ND1Pb8PypslIZdGB50zdF863NtwG&#10;vtCluSxzb1irmzqmV25c1ukaMOlZbQmVtPPrVn6P3zlLkq15R26A0LtlLe7xKngiTEfs+VD/AKjt&#10;G6uwx4m8/wATEVt1/e3GtHdrb58yOZrarVnaLfFcwXN9YPP4UzbTs7PNz2FxD1pr1shZmcR050LU&#10;dZZqbZ3xubKjFeXA7zpV36P3SIHlFZeEM3r5VtIJQMeKfPKn2e6MHRcyO9Wp8RmaF2WZ1PU9O1M5&#10;bW5p6Ulu7cBxMKJ4VHeks23AtG4MiR/tn8aOTYobpXOdIA4zS8LJsaE4dM1HX41aZ0a5bzLsicsV&#10;4V/vS6bvHovKv9RxxxzHyFXBgEU68pJ8vSornFA5c/KsTUD+B0rCaNtQAKgJCzz/AIhdayKkq3Wu&#10;OIyxpdo5W2POranZ1OJ68oFXGs28EMCrdhXWAuOIH41kgJJJ0iYrds3tO1Btq2JcElcz9o9POrlj&#10;Y0tJbddQz9f8frRXKc/Gec0ntWtgGZXp50xMZNqdOtYNaGQ979/vSpe92Hnj09RrRKEH9a3qWyVE&#10;yfSpCYOHC5ZdB/zW6W5jbZ8SZhWgf5/GjaLcx4hyNXMwZMYf+3X4VZ2nAsiXCzAeH+mrpa7bVSN/&#10;mBMt2PoTT7OuIW8wnTWrYtLeLuArzC8Xb0ratlNy0qLcabk5HnyH76Vb2YuFFrVWK6u8R/ar2wre&#10;dc2UoGOsjyFLcs7MHuhrz3cWnET+s015mRbNge+ebHy7Vdu3ATZBNvJGn96Umz2t4L1xS7dZQjTT&#10;0q69oki1BOhKyf11pNp2m2oVEHhPvHxA011ybWNveKJ8XdfiK2fabzrcUK64AROkqPxp8lwKO/wp&#10;cYAdwtKbphQ0zFC8ujovTyq+ds2iI6Tz050lm7ItWrNyQG1uEsPw/tW0MS1rZ0VVw5aAcqF+8QGv&#10;cWp6RoKO2PiqkSAW1ntXHaiYgzrFYAczWs0m0vm3JscdW7iatpgSLxbHSIAE/v0o4OGUdY50lxQM&#10;XHU17TVceJZ1rBWnz70TyNZHnWEhhU6H+38QUbuPh2rcWYKuM/l09Yq0uf8AL0/Wre9uqtrpw9Z1&#10;oprB1NSa3d25gD4exPY0+ys6KytwELI5j3udWtnCZJabkvM+frVzb12Zi3NGUyf3M1tKXV4THEU1&#10;Ao3LNsqn2SdaMkCPnRwfMAcU6Y+VXV2x1xu2+E8zb5Qf32oYsCo4o71dbZFi3GVxAY69qz13TMV8&#10;JiRRZRwi5PLQaVa4oxswOp9D++tMoxzAmfLtVncqXyZVA6MxP6U+w3VvBQfZ7zmp60LLWrYDeLh4&#10;jGutOF2lxv2liBEmgLsKAvCMQsCOdfVvErQc+vLX4VaZee8DNr56Vt7q28yyjXoZH61ZefZmBHOa&#10;NrZr1zccip08j+/Otnba3e3avLJYeJVmKNpE4Hs28VVQeU8VbSNlyub7VmPJZ6j41sj3rW7t7uCU&#10;HNQOfrWzMdoBe0d2sHUjWT+FcbkkjvVizhk95C6py56Cja6q0CtG5HlTWg+MKcjy+FfR1m6q21sr&#10;iT5aGvqOx5O19pcxytnn/al2e5AxH/r5VhZAW0ugWPTX9K1GQXWKHQdKXigjzpbSXGssqEATMN3m&#10;rq3rA2q5evZHIRDdgfSuMBXPEq46RRu32VWSCvD5ilkhgBipxjSoruaGR5+etaiKi6SwK1lcsuoP&#10;lUkc67zTXRcBtpLBRqZK8/32rY7hGKXpVCeWQFbW2zKCti7rHariHppyqZ1FK2WIHamZhkxHfzpT&#10;ILltWiNau7PYBW2zDRWmPtegpdlvP4ZMYwZriMzzpbjKWFsBTiKzKrgPsnqOlMUgSenL4eVW3ezd&#10;TI66aVnduXA9tgwVQeMdjVz/AKbi1ksWZVkFPIz0rR4tqwJaJA9aYeKQR8Y51cRllpyU/CtmF9yt&#10;rZ7gacZxn/itksbI8naRvCuOpB5fj+dDZGO83YAucfvRymjcRdy4j2YmPWri3QbhK8OvKjisa/hR&#10;YDQc6Mo2JSecaUti8ojZLPFn0JocEkcfF1Hu/hQ2e5bN9Lybm25933v1p7WTMrZWkb7w1gHzoWdp&#10;SybqHHhGsTNWWzWVcuojlNHZmBKO2XP1ocfIc6S/BtpatYcJ15c6Zi3vTTB8sjy+Fczq1XGe4eCI&#10;+df9SsWoO0XVsqo5hB5eetXiUKNmw4mn4USW8NaRJoK2XlOlc+xnpRG0jIcxiY1p9k+kNpRQhzm5&#10;74OmJpNqO0rfQPuEx6R+kVKpw5TxHWK4gywedEBxjlAJNFfs+UUPZgQsVl0ovwuRqTnyFI1/D21n&#10;W3d5JH+KufUy13Z0jy/evWs7lopkQqCOvb9962q84JC+FSn21OlbJhdjdvkPI1tLnUM4ZkRvECP8&#10;1m8lnbKfWt2ljMyFg660V3ADJ4sa4uGi9toHI09sqGt3Yy1ig95yWIrXU0sQFkZeYp9r2eylnZQ5&#10;Xg6/PpW8BwcNyjp+lF729ccIcMZ1ije2S5DQQDypb2gb3rmPfSfxq+guH6s9wk7pdPUCtV1Oo8x3&#10;/hbdmAXLqJ/ClsfWFMtjmPDiOtXdsYo+yJKloJxnkfyo3Ft20AjwiAK0Piq5ckDdLk2vSryPxEHh&#10;Za2W8jLlejke3ehs+9aY4h0n9TUh9e9DaFO7XwC5joK3t680qQwPUGpLaj+GdcP2ayHJjrTceKle&#10;dFtOdIB1M1gB42xFWF2fhIUYLHgHf40bzuS/ehcucPWe9aST3NFY4e9Lk0vPnQxMFTNCFbPqZFbv&#10;fuRn305dqEaHvXi9aBNuAeIGKyOs1yrHBluA+KedABBafAgkN6VbtbJx2gssqjrV249hrbWAC7nT&#10;/mtyl0CDLS/b7PwNcV1rhBxhj+FexnSYojmdOKZ1oFCODRZ5TSbRC+yx4FPmT0/etHJ1ULzdvE1N&#10;fcDibmBpWraGuCO0TFBXJ1Pxr2zaFuLGuEx0NPZ2nURPGOv6U6bQEPEcl6TJ7c6CgQaG0pAVYGuv&#10;71mhN2c1jnQtC4qozrkxGizpNNsVhD7GRLeL+nzg1xWd5wf+pnn++9Hz61lyptl3SlLupWPEfn06&#10;UtpLyGTHDPbSvbMquE97kW+HSrzWpZUbxSCsH0q5aVlK3VKNpIYVsQ3odV5CI/Gt7vHuIWOBbnS3&#10;LggNqNa+pq3DvM/IdJrWSByrGomuHiJrJeZFCVk8+dET4hQtIhn3T6VcUXM90ecfvrSmMUH7miNW&#10;6LQa9qD06Vuk4j0rCuWgrjnh0ocenrXnQaZ686xIFALRTqBzoayqqDPYVFBsdJgGuLiFLccrg5VD&#10;rDR+xV7YdpGVs2igI7zp8KRrPCwjJe8CPy/OmvK0qjDWs2YHSpzkafKndGIbeYkdxFFUD5M0SBpR&#10;GMNPKjbZyGyyHaaxbnTcPlW8tsueuJYTjPWsnaWJkmaJXrWmWQ5QKK3LmZuRJY9qAjWsCMxu2VDy&#10;ZZrd4x1riYrIxYrz5zRuMGbaDi7PHvDRvnpV8/VxewsM0duXFQQayeXnUNY3kHFp6a1ZysvvD4wx&#10;6dAPKKxu7Mt1WZZDdpo/SOysqW7KHNVHGxny8j+FPd2u+5ytDS1xQ/Qeen50LrKLKXbQe2gDeXfz&#10;mrGLTvEDek1atAODbTofeOtIj2lZsQZXtGn4VHPWvw/gcelYtNE/nWQYN5Cvs60d0wAXXn0rh/mX&#10;DRtY+18OPWuI8Tc6ONaNJFcPirl7TrWIYmsguiCdedZqz59tMfOlBHhrnXetSqzzpWJ8KkLH771d&#10;+k9quY8hCRqABOlW7drZzLnJYPipbNkkm48LrV7/AKh9Xt7Si+zlYcqtHQyK56URbYCfPpTPvNZA&#10;isTWIMChsyhNbjN000oyQNKEkR6ViTU5GgI51DLUAaV8aXhosD4etD6tZdFgeJstaPFPxpXxxDaj&#10;zoa649D0q9ZtsIvJg2k6TNfW0IytsMZHvd6P0hZthSyuMmPMHr5Vcuq17aXsW13jHlpEgdqztIiF&#10;DvMZ009au2s7m8L5I2UIV8qN3bNrC70CzCaf7vWmt7pVfYtqKrJ4ira/v0pbbeK3lkefoKbDxTzB&#10;1+FNZZoxBViPFUzS61pM1IPWOVaiT37V3Ea/3oN0qLjnEdqKF56isrfix0olnMtqzdaGA510jlU1&#10;ANDTI0QbntfdIkY0NpytNC8KlwTppyq5s7bXZusoU6TxSKOKx0g0cCGHcCKn8f4IwaCPKtM1RWyO&#10;sDX8q3Ofg8OJmKt7Qk2d2+oU6x2pr9leNLb/AO5WBOverNu7s31e+VLBmYcQn84qQXIJ7Vu2BDmM&#10;ViST2p1dTkOnaiJ1inWwJNtS5HkKs3HRVuIo4l5lvMfvlW73j4nkcaiZqQK1FcU0poB+RoC3lPKh&#10;i3wppuAH7OutfCuF5HeraIhyXQ1GR/hugBxsNfT/AJopbGW+t4t/UZ4f6RW8JdrIbdm50M8hQw8S&#10;gvJ8q9pbQ7M08DCeLy7U4VUsbObnA+JAAp137XN4Ofp/ivaLnHFiaN1/5qXcefT/ABrTNbvOx4T2&#10;Aod6wXXWgSa50FGmmtByxgwKPFqR2pjgCRpxCda395pPTyoAz86IybGedFedDTw1ix561kjebCKG&#10;IMV7YObXNo9KF/abK3rZhWWeg8+lb20uNgKERfsjoKdvLOZpr+0EKDxJ3jUfnWDCRj36/DtUK0x1&#10;oqRWNm4UBBmAOx1reY5Bz8aTaH3bbu8mSP0lq37eGCtwRrj3p0tbIrNZsrjvfeXvP75ULl3Z7W9c&#10;h94Cenl1pfqNsG5a8aprqOnflVnLaLe62hd5musdxVwbP+K+6a23ar1zG9eG7shW1aat7RdsuWy+&#10;z7Llynqe9G/tN4l0Ei2o8+U1LDGhBogz8qY2rLnBc20pk2PY1uOwOW9I05mV10050Le1tCyxOHOY&#10;pXWY6NzBoC43i+71rFjJqFUk8tBXFWbaCtOnzrU/OpXWKW5ZtKBbgMqv4iddBX1ZLTBUg8/D0mm2&#10;q1fH1tdEsk4iO5muFX3gbjDd6sYvlcIwa394e98vyq5nci7bcBVyBDDrFJaUQzwtNjw+a8tP+KiC&#10;PKgQaFwieLWj5chWU1C6zRgaxVspyPOs7gGPQTUUhmIow/KimGOGlc9OlCTXOKdA2rQCT2ogZFB4&#10;TEaUa4Xnyr4UtnmEeVHnVkbHehrdoNfTIjFyYIg+gojzriWMhSvsrS1plIRlMMeceVHadod0e5tj&#10;2jatgTE/h/mrdxHO/wB1NosdGVTqvr2r6xIt3EUHiXnHlTDZENoXOBsST7xNPe+rMGGPTXKkv7Fc&#10;e2vLK2RxDzHPSjZur4Ox0iuLXuatrfVrgMndjp0qzba883DvFRjIC8p+dcQ15UrKZn8K4APRfyri&#10;tjQzi6/nRvFAwYy6nQMI5Ve2e4QrZZoCNNTQ2beLLNEnQSf0q2rKudrReUTP41tOzrZt7RmpAJHh&#10;I94dqL7TvUtWl42WOc8/jR+r3cAOLiaI/wA0t02yFuEqp+8KNgmPe+NakEd68jXOiF0y4m0/D0oF&#10;pFB7uSn3aU788L/zQnF8vWr9zYtqUXtom2kSGUAaz5EjWmS7Zzy+zQa2eNfhRyOrNPzrPGAKOQoL&#10;GlZAeDTlQROdBm70YPWatrGtKkjEc6SJi9xAeVNIHeiwHPiogzM/OsVMufen8KXSMqIMtB76VHIV&#10;GRivSjd4zdDc+kfv8qmlZJGo+dDbGZLm13zvLmnhUz+dQbcgsJ7xpVoPbKm0mAHlT/XrN3O5wq88&#10;NfSG17PYW7tTbZcspcLlbcGJ/Gv+nWrpuXLbktkOJSDP61s93Y7VzK2irlvDrHlWW228JGJZl5f5&#10;rdrtV21YUyG92QdCRRsbReyuMxuhra81PrWzbOE/1FnhyCxyJDD8qs3LdgWm03nYnvW3bdoLQbde&#10;HLi5T6Ulz6VvlTeGNvNv5I6VNm0u0leRjg158XlpVmzgqW7i7xQhJ4uo1pNo2vYbl6/tMPG8Gh7w&#10;v5Vev/SGy27gt8aZdvvTzNHatkusFXhKQOCOQHrTLfECzxszcih05/GnbZL14Z5PiROIxmPSjujB&#10;ifD2rJZl1KctMaORZgVga8qXaLISNc4bwv8A2rHK4yoTjPKaim5cqs2/CLjAA9OfOj9S9pbHSTyH&#10;r35/GjFAurGTrrq1OFkM3D7X3bYWfyFWPrFx7dieNmPJfKto+lE+r7Qu9dZV2HPkBHQz+FFOSOft&#10;UdNaDHrofhTKaKwZ5UENHImF86EjrpU6wNDpWHerVyNJpgSGHMdanTwwsCsVg0TvcdB68q4E58jR&#10;jRefOsWJEdY1qFkA1wLrl1rHkaS2i6vwjTnTWbqk89B3rY9ttFWu7U5z6HyEVb2W9ZCXNnBJAWDH&#10;nTDbs2VreKYHQetNbtPmi8mPUVcyxRVEZR4T7v40fpf6whbYs3ay/wB0CPxNbLZ27bdxaQb98Peu&#10;HXX509jaCwuNO5uG2WDGD86vbDct5XLrY4N+9DWy3No2ZWTaWawVz6aQ3yq61ncOywWU6EAGRp1P&#10;el+kdiJtvZSMpEc+X3qub/idzkWOtBR3rZlsjFNlAu7Qz9ydNOtN9HbmLUhWv3EhiD0joYpLE5Jb&#10;5LAC/IUtoWLTK0+LTGl26w4vPatSy5GF+951tVxr9sXbVs3GVFx4BpFXLOZVHWMZgSOtWF2gYl/Y&#10;59DOqn5gaVZu7LeO9+9xMT7wiOYrj5MvKYrHIwKDKKFvIjSO2k0dp3SbtAtonTG4+MA6+VBXGo/O&#10;s4APgj7QPX4VirapNNst61a2WzeuLjduDJwAO/n09TQ2nZLa7gsUyDT0mfSKdNo2g2rYWAH9nmun&#10;409/aNotlsDkLhOinhnt1oL9M3Nn2NdRoMRHTpqau/Rty5csOTGkQ137VHIYlOYIrWs405VHXpWc&#10;UG/Gl6idVpuI8LCr20WbgYW+K4nZOjTSxybypdmRdEY0zKIHbyrrC0jgyzchR48m5afwQseI61i6&#10;jlzrPlNc+VSk/GllYKnJYo7SjQ5npPOthsrZazi0M8yNSNfKtr2vJrpfHYNna6JZj77fCtkvpbw2&#10;e2FUkDqvX1prli031e87Na9O1aTw6L7vXr3/AM0xsndrdOqzI5zFWLm1ZtcvpnlkCvwjzoWkv271&#10;jT2bHlJ6UBddtlc3RGQ5MdZ8+LSk2ld3/oriPc8tYkeVLt+ybS+0i74t63heOlWvqszbgrp51tLf&#10;VUa4eIq48PmKt5ADHl86G6ltsvNKow4bSj3yP3zp9na6d4plnf32PWnG9dMUF59eGB0XvrTWGUul&#10;2MgvCc+3pW4ZbbJji33GJ6/CrmzfQ+0W7gvznmCTprIPYx+FNst1kCXPf6gz509m43s1TnM4x1pN&#10;rHtmV8CtvTN/tfEVsdzZCd80ycpgjp8xpQfhk9hWnLrpScqAUlSr/wApVnTHn5may5R+VC0456o1&#10;My6fuKuX9pFx7ezP7VyYQCABrQ+jfo66qG2Ve47YkY4+FF6mrabHZSxOGa4wvDPF5adKX6w9hEVQ&#10;m0G3e94tEebGtpO3bXf3FloSXB4zEAfrRCzjaOEo3b/NB3A5dqxPKiqiZoIxiJoKTKpRWYUMdaV7&#10;TCbQHrVzJA2anHpBoM+xW3fdY5N56ajqIosvQ9OVNdS5AYTJ86bP3V6aU1x3PEIHDJrO0xzRfF2o&#10;uzsXrl51qxkcxQ4udd63iH1WpjnQNxOfKt8jYPlxKdZ8x2rKTz761ZSwSxtcvuluo86Xc7SuaPlc&#10;uE9e1WUuXcbKq3tccpOk68u1bplNufDnofjUdO9Gzt8K1pSCWPhJ95RV/ZtmN0xbUHMcz3q5Z21b&#10;eQt8zoY71tdjaWm/sSGw8N/Nt9/1oXdouMYVRPwFXrVwJxpiBMEk65T5frSbddsi1es/6e7BEMp1&#10;U/nSPd0mru1bReQXJyuGZIX3VFXNve7vsjkr3DxAx1Xt/etnZ96be8ENgIIH51dH0dZJuu8gZQRp&#10;qRNW9lt24U2yLgUZfj3pL6XELtxTzCqOh9SasNfu8AZFuwJAHP8AcUn1e/vLouDFbbdNdex0intq&#10;643P/EonjXw+nLH5VdbZtqW3cv7vaN1jo33h2NFWWOVwH7X71phlEzNLKzlEdqjhYP1DV7LihAW+&#10;7rypGG7CseS9NKspcScmAPp3+VXNk2u+ttEus7bxP5moYc+uJiku7Bu71y+7C5l4mGOpk9Kt7ZZ2&#10;1Rtd8NaZJJCgk6metKuxbpW3ebsSIVpBOvfQfOvqmwXctpu3QzM54WMCW/fei9xoaTpRkSTGnagF&#10;QHhmgSDW9BHOPlQ1BmsWUeIVauIVAHinl6UbcaEZcVcfiGh7VbS1YhoORHvVu3nhSrsvB5nTmKAU&#10;Qbv/AOtYTp+dMsfGnFjko1nxHzqJk9dagEx3omemlD0reYHGYmsVI0OgpsNA2jafhXWPOhd2ZsSp&#10;8WOtPt+w7Nk5bIsccfDBxXlWyXrGVzGclxWLcn7PbX8at29rQfWFaFzXWATqO3pWNKtq9iw4pxOv&#10;YfOjs+37Oti/y01LmOeNPYtXltBMmefaFSOQbyNJtWyoZa1htGS4zIADCaWwGhzc3eLfhV3ZbpX2&#10;cJIpZBxsXFtOw97tPp+tNsW0eNDr8qzuM1pmbGzieJvhQ+vvfe5vVKWco0Pf4Vc2htsC7PYWMHGe&#10;XlTG1fuf7+o7U13G1bFhRyIyaY+dAraYo/NV8Xp86t2th2dbVy/GSR0HOfL0rfXHthlbhNlQUHlT&#10;bVtqbv6uwa1cQceLaz8P0p9h2jJnQ4sW9fy/vTZNwwoxy+NXrttA3M/0xrViyUy3io6NHinlTOt3&#10;juTmKbiOLcMdqhewj1pdr2YkXEIj5ULH09tyPtNwrcfgBMn3T8Kt2rTZWjbDpoBWck3V0iOFR3Nb&#10;Fes2ouFjcwfiVTHP4j86s7P9G3rbNetzdtIPAeUD4fnWF4YtOtK9thqtDIdBRE9ayBikkwAOEmt3&#10;08PKuPEep60EZnfdmV8h1FBgeG8krr0mjDGFHSt+hB5T6U123pZVZFJbPO2sUzQRNLkJXlSBCD7P&#10;nOn8BpyrXrUaUytbRw4wOQ6dx2NEXFYZci2lTNYsdDVzY94qowmY7Vc2Tfwre4p0bzmn2bYrF5Pa&#10;bxNozCxHQ+XWtqO0bM962QGckkJygEfOh9XUjJQxE+Fuo+dbL9Z2Rs0dMcQFBilvbRK3VWTiY4J5&#10;VdtbRsmzXmzNq3iIc6c2Hyq9d2jZN2Vh7STBtRz9RFXrd7aJSxhtGnvCRP4Gls7BdLOXllZ8oPKt&#10;pGzJZRdosLdGP20bt00P4VvtocliZLda+sM1o3FPFkJMdhUI923bp7TXeA9Ipr2D3s1AXThGv2q2&#10;n62j7zaFNqI4Vir11haY7NxNiYPqPTSa2Xa9lshTdTiUayeeS+VKslY1dRbgr5nvpHzramtMLdpi&#10;bRsAy5fGYA7a1ZS1a9uiqmc/zFiV+Pene1s0Hd5FOiQaubpcN6sBVGnKKTZ9ziqpun+95n99K0bh&#10;nTuKS5a1ZWKmrdxm1uBTz+H6VYvMCVV0OnkRW2fSO+JuO+HGQX1Nb27da9cCBQT2FYXLZe3cENFM&#10;qMd14VGWvKoRwsjTioW3srce8mTXSmqyaEL8aY+lPp1FeH8a08SGoeOPrWG7GgE/Ki0c50o2rizj&#10;qutNloO1btOY5UlvXUx6UytHDXwo3FXkeEk8PmaiyYD82jr3rFdAvKs2Q4qRJo4ty1rW3PrVtktB&#10;oYZaxz0501mw5dBPiU5D1nrVt1uEzr/j9964h5aVEkLEdqhpg/iKsts6GUyVI5yRWGybS9w7V7NF&#10;yg23AgrFI13owz8qtXtke0SHyT2YGR6GnS/x7WhORGuf7H5VdOzbRdF+0+e8Y+JAOU+VHFlnHS4h&#10;iPSmtGBna7+L9/pWd5w58GWWs1gl0rcXQjvpSWGj7Xx7UbohjpzGhaelW8LjviJ4hwj9mlvNbkA4&#10;0bN24t4KZQHhKmeVPZXF3sje5TqD596t/SH0bYuXLlyJCiRBFfV9lT6rPG9lDn20nn06d6XYbti+&#10;17dYq20KeE/2pvpOzfvAqhztrx9PFxcqtNteO6BAdgv5/vpX0iikD61ZN3Zrg14eZH4UxWVxMa6d&#10;aR0uKzxx/aoG4OGelOj25ORhqH1dYVkXTsaF0HQRPzp7165oo4FPMmihyDSMm7Hy/fSkVWtEvoxP&#10;P1rIklydfu+dXdpbaba7gAop97Xp6UFuXTd05TOn96d+cCsorFa51qfF4qBRwCvfSsoB/OaGT4ag&#10;MfjTbJYyYkh98+nDHOPOlRrm5uE8+jf2o2Q6q5n5/wDNG1IO7ChtNCYp3EgvGh9KEEHoDWJOdHTh&#10;FHX8KxB0mpg1iqs7Rqx5TW8c3LbacgO801prSbtjkmJ8PlTbm5dN0vpyAx609uyitghuNk2On96h&#10;VCSeFJmJ6U9na7Z4FxieRmkG5tuFYlMl71tS7Ra2drl4kZMOJT0jtSWrqQuityp7NhwwXVXcQBoJ&#10;o7YzFGLkJwzkR5/vnTMi2la22KNalboBmTHWoBXdLJcHXQ1st7Z1AiU70c8WWQ3Ki0n7Jis/DGtK&#10;qWd4EHCHOhq/9auoNttstxVA4WEUN6htTd48eSxE0huy9x5ztIk5dJ8quXdo2q/YFxtFUgaefev9&#10;K9tQ/FPuY+VSDS3buzoXScWjUVI2q4+zXlKulwAg/wCKG7HEw4U7P/aat3rJVWRDla1i3z4fTSi1&#10;vNCw1HMCKI50y6l1EiPeXrT/ANdcQ0jSriXY59qlrknmEPKibl9jk06nrRIBhae6zlyx4iT+NQGO&#10;o6d6zFMO/wDBRdSLnKOwopyrzmg0AlTifTvQbNgQpfTsK6MvRqnkYiPKm5elWdqtgIJ6d6+sAyl5&#10;Q4PY9qLaC5vNNNceUCi3h7CrV97cLfBKHvFBXVtePXt3qCDRXrSb4cPadeXOglpgyYR8aCbTeYWf&#10;CHCTr2qApJ5jzHep0t/d+FYbNtIsZri7/d5/DlVm1s9u4+1tllK9J5/hRsXhxe9WLQPdMjlTDp3p&#10;PrFw4cORX7NYWR7LIchz0gU6GyVW74VPIUu0WrT7VvLektAU1/1G2iiWHhUfl20o7TcTd7VauKce&#10;mPlSXXTTP8K+upcxG91DMMvX0rsG1Jp9s2i5itpzbjkdRpR2nZ7jhrawuFvTX1ratp2tFS3d5Kvi&#10;YmdBTfSV28EduKdT8PhW0Wdn3bjLhIHiplubQzJZGNuRy4fxFJsz7Wlw+ZgijsJfkY3k8M1ZdLts&#10;or6tM0lu0gDqZyPlW0pdt7kEPlh/T/f86uNZkOgygmcqzKxPI1vrSe2H8q7/APG39jW0Ndhd9fD3&#10;F860krlpFXGLcM0qI4d+Z00WjdXVgchWVy0JcSTy+dFcVT8ARVrHaBfS8gbJehrnqOdNry4qKpwl&#10;VBWeXnUzW+x8m9aRLS5GNY70bz22Qa4PGhK619c2WxDpqyouhHNjSqg47kNa+cRWLHVdDrXsRIxG&#10;vnVtG1ylo/f71rcueIGUp9ojmcV9antQDXHbEcIPSg5ds8ILTz0qbjUFRJmsYFy43Nui+XnXvcVX&#10;voe6xRrsPbudsef4Ved1L2sSlq/aU46/l2+NWrthd8lzHEIpHMSBr/enWzfS0LZUu7cl1o3htG/2&#10;u1cb+WJBGkH0q59I32uLtbXOO37p08Q+NcMsT5fvWoImK4BPwrhkTzinTa0LsYZGXo3x6QaZLFoC&#10;0TynpHL8K9rcJjT4UbWmTDJfTypODJ7Zx/D9/KrilIjxGenShcZQ271K9wCKS3s1pdyMbwTmsY4i&#10;hcsqo97hPI1lxOQNOyf01La95q6yOzO3Y669aCFUuXuKegiOdW9q4Xu4jhAI1/tV2zswRigU4XCG&#10;IJ8vjVzZmuOCmSkHpSnZhx/1R5a0+0SAIVUAH8wdT8KG6uHjUSe1Tb0FFXSDjqFqSx6U91hlxafC&#10;mGETr86Zd4FvXPH6dqFt7bECOIGiwukyOVLg+Mcpo2rtwnKJ7z3qVbXrTswo/VniOs0urZRyp4We&#10;TfChdW5iqsARzyH5EU7bXtbXbag4Y2sRJ6R0q5atsd289Y5iKFphxFeHXkac3kLFp6xQKksRWwhA&#10;Bxtm32VjWryBFa3kQnpVqw3uy2n78qfIyY5ecc6lUInypRujA6sMayvsLr/YXlTLaUIG5xUnpX61&#10;s/04mz7kBgxZHBCzy9KG12dr3F9k1trByjp8/wA6uWtotO/1UuuxGTjbZDMaf+vxr6Ui1aa4LeWF&#10;waedbXZ2zZEtXPpTFVzWAvY+UfpVxLdgCx4eFpBjkZ86UjxKeVTGtYX1Hp5U1gW1JbrGtBT0rnkK&#10;x0pFssCccpnkau58cPxxz9ae6rK1tmiFPug86e3bXiMqB61F7jOXLUzUlTBOnYVwMpUR5CKNtsZV&#10;uE/drAMTGuSnxAikfaLe9APXt2qzcNvdWhwviKe9bFpxbZQWVtbixofX+9H6RGz4XGlnUd+9Lvsg&#10;M1yxIHB71XrVtne3kShYyYrQgVjvOfSswvyFK/TIVu1mKLznw9etNceATzmt6wNTn+P8FOOh0rJy&#10;rcyOlDQBupmgy+IdVrdOxEjhx1M0qYmQOHpR3wfPlz5UN3aZrJXWG696xS3xn7fWk2i0sFTxL1qc&#10;gw5j0q3ZYNrMVY2W1dKC6plnHIVlacu0zkazREUQAz8lmKKXWZ7v3dBRSw7KOkaU03Wk6+tTl8a0&#10;giuc1xCltvd2Z9lPs2ssMMlX8u4raPoH6V3ioj5WWmGB6cu+lRkxffXs8uYbM1c2ZHXG8zC7P2QZ&#10;/T8aItuotfR/B5m4w/QfnW1bDijpahnyGrJr1/fKrr7nFcz3is1ZhHMdIqACAK1J0orrFBWPPlS8&#10;jOlJbVtFEU2TQl0HrB01+dWwvNlHwarXYTPnSqcmy8NbpiMR56Vu+ZVfFPKo5fGlA69jXCuuk5Uu&#10;C9KkX2UtIkUM7rERyH51Itgh+pFYmy3FPGP0oYmPdE86F+CV8PypzedydICiKz2bVRqdaRkK7xz3&#10;11IpmRQxD9TEiit7Z1GJ0iiMzjWOQH+2pXhrdsBpyit2y0ciBlppTG2YiDjQOYnuae4X4ctKJErr&#10;Gte2XjU9+A1FwgL3xo3DcCva8R+0O9G1lk9s5L3IpLt2FXlrz1pJYbrZybasp76wasQo4xTbJaXE&#10;DmfOsmaT+NeOtKmsakGaOoHWlus18LcbIKG8NbFtpG05Iu4vNdXp0ra/oy2bmd1htFor101P4VtF&#10;xxLZMQo6meVIb9m8MmL3DGuvSto2e1awS9JyIjIdqJSAtM7PIWt2VNQ38CJkd6yyrxNJ5VmrzFLf&#10;Qj2wzkjk45j996BOmKsT8qC4yIgGaGun60VMBRpXP8KByMYzPat8uVxhEdaWztIV7p8oM1qyuT2N&#10;bzcm39o9YrIACiZIXrQHiyQ45a61u8tV8WveodQQe9HZ7KW3HvHyq1Ea8S1aaSJdsfwrjgrz51LC&#10;omi3SgFJ0oPrgAHbz8qSCHCqZ0oggaaaVEiTwg0UUcj61mzcfStferd9O1W3WQFMMDzips3CUGqM&#10;NNfMUbtq5hfOuB8JPl2NXLVwbnXkRFJBP3aurj4Xg+tE5czXOgBXKRGWnQVz+VbocjyPWpmg9wBd&#10;edX9jtW5kSjefOl+kdgJsfSX0bM46So7j0pNpJ0Lbz4x/eoxTHqZ50Nn2m3IIMt286drdstb8xpF&#10;cGnqax6qa0jg0rlw86PPWlYfjXGI85rAnnVzY7imQ8r6/wDFPk8HErRcantTe1GY6UVYac6wUE+t&#10;e0U/aAptzZAPvZUxfiLnh1qDdHH2oszT3VjM0Ll2ytv3ggqN7gBpgtDi01pHA8SrGulXMwVCadqA&#10;RDpFTbHJ8RrSoOdtfxqWefKuK00d4rjJEVw3OXwovHLnrW5hSFU8P5fI0H641llodKF1mAPujt50&#10;FyriNL6VCji5zUHrUMoZSMWyEzX1vYtoGC805tW52njCeDutWtNV5092fGxaumn8FOFG0nvcx3rF&#10;hDUcjRBpTdtBHRuP/ijDlE5D71XNp2Y+w2tcLgXlSkzCDpW6UsV18XOuThukcqlJJos10S+oFS3X&#10;rWRGnlWVsye1B4rXw1wMY5RQBYmOdW3tMSHiYolYVUyn1p3VZW3BdpgCrlmzhdlYZoNF18J4dKKs&#10;Mes86jJoHLSsDPTSgRd4femgqXSzT2qFttcuJzJNfZP4+tSG+NFdCyya/wB3L4VDLMacqFyyJhst&#10;KAAjiyq3r3rilHOugorbYn8qm5bKvyqVYBAferx6DWKO0mR7s1as2mHpQR9Y1oKvTnUiveogjWgO&#10;VQBRUdKySmcjS4KNy7kZXBQPSuBsmHMVxgr5EUFEaVDV/LFNdxxHaorF1ouV6VzrdOxPatNaDm0r&#10;Ed/zoezCntHSk2hQVEcgalQB5UxJyzpbJYlW8WnXoaC9+XaO9eHQaetAacNaEa6cqyIHxopJyXiS&#10;jccwDrHnS2FmJJ/qbvR3hEHpXj5cqmW06TRt85+VZaEfka4hr00pmtKA7NzrLBrv51vb0GOk8vKi&#10;ptpBHuGCtQjPnM/Gvb2xq+tZbIY+7E09xWIIHhq4946icaTekSROnQVlkAD0rGmt0FUjMnWhc2i5&#10;JPlWM8IGgpnI4iulNdnrMedTOpqWBauEY1nOtQ1QBXDXOp1yrJo4dfwrTrUZT5GpKAVrWJT+AgVw&#10;1wmpatacr60pmD61pr59aNmy+H3ZkUciB6V41g1AfUULe0DerXsHbDsTy8qJPw0rONaw5Upbpypm&#10;uuAsGF761Py9KCaE1JNcIivaXDJ7d65sT4fFROY68NM26hz4sqDKwxB7Vu20GWgYUYOn3a/mSeeU&#10;UL5PiVT8a4Wj41vMuJulPcKRwfjTKw7Vof4cR1o5cjz71OmvKK7UraEikVfe4qkzr/CCNaCqB/Hn&#10;/A/akAHtW03Wbw22jTyqK5VyjT+Mmso0oSpo6GK5muFqgnhNYtbnzrLt2FSiKerCKOPDNT0pCH76&#10;CpLSaHCs60Qo0bSitczFcRFFWH8viqeGPOpIXSt4lwrNBMuXWucVi0jIdK5nTTWiJaeflSjZ0DcP&#10;OK3jOFn3ZkCjKAz4RR9lbX86DA+4I+dcVIqgmuH3vOgV8Wn61pXI/wAAwc5V3qaxnQCat+SCtK0/&#10;hzrh6VBrSgdRVo6EZZaUtojhbt/Cf4GDGla1pXOhQVf4eHU1wmD2qK4evnXBpXhmOtfGk0mZoISD&#10;14TNRzrnS0F940eXT86usqe5j+lchWjetSpyA71LHnUAf4oY6N9qoaY941kBy+dMlxtDzxo7tfxm&#10;gvP9KnQjlpVoq2sfrSuykNz50uIi46mPlTLHMz8qbtIrEpEVzoFjAqI5VP8ABRyczVxctFMVzqMa&#10;y6fw51MChUazXB4wQQal3LBLZOppseVc4/hr1rLeA+X8NaitB/AYGGFHTnWp/jo1S6S3QzpWREle&#10;VY37Qb00oOqg2j0J61nvBgATy9K4hjOvOreS+Ffwo2mVuXblSpbY5oe1a1lUk0JiDXBrWkxTJOlS&#10;vCpriQjrQvjKDrS8fOhmzac4rPHMIBip9aCKRA5igxbWCv4UrLcEtrNFRyDCt7pjMc/4DAGBz6wO&#10;9eyYHXkaa1ByHSuMYnzpR43HSmc6sxJNGtef8On8Odd/4cpopPj5/OjPf/s1Fcv+ziZR+Vdq4aM1&#10;1JP4VIFRIrVaKss60EtaFajdx9qsQcgKWz0yy5eVBUTWIOtKd3HSm2i4zDT8agSTUUdZ9KCBalD6&#10;0SBGVcRit9sez3H3fiZV5Vkyweo6VijDXU61BPlWFXUyHIj9a0thatv2YViqdYqZmHxb+Pshy61l&#10;mCfOneACefnXOgCBqJo+f/dy/iR5VDQvP51dUCBmf/8AhNcv4EFoqAvLT1rG4raUdIFeKuc1c1jQ&#10;mtVk+dcK9NayHLvQEULlwgCg1oyaZGk8dB7lwBn1Omvl8K3f1UjXxA6+tRackUuvKjrqalularoK&#10;v3djuslq6q24U9AunxrYLux2cDxo7dXiNT51xni6Vo1SZq/CEmT+X8BT4HSZqY1yUn5fwFeNRHOm&#10;xcfKonl/C2o5hZ/if+/eT0oG2/en7GCPl/GB1rn/AAGAjT+GMj/brRIrOJ761iOrCuLX7NCI+WtQ&#10;3KtHmgdJo/GhgOKuEa14fhNMjc10pdOmlBCNetXs2/lyRWVm0SiqFmsxbn1pVdPFRfQx2rKcSeVF&#10;bkYnSajRqZboOYOtbgKIGN1W8+TVlzitdfSsypq4j8IOvlTogJA5VqhrUSW0/Glgaxy+NRFKW6UG&#10;KyPKptiB2rhFLpzoBumlQf8Atj/s1ruIqy2UEpEelR/DX+HKpj+A04fWoy1oqvI+VBiNZ1pRdn1G&#10;tHFyT04awx+NZForhePUUQjBo1kUG3yemNfzD8BWZuP/AOtMzXtoltZ0qFs54wB1rC1sZQ+mtNlD&#10;B+YFAIhVPdAUUFZZ00AM17RV9CNa0RRNamYqVT8TWRtsQOugpnlcpJPzq2yroVw5jlNaqPnXg1X1&#10;rVT8DUpAUnWRrFNcAJi4V5Vcv3bVqEUnpWRgRSLtIytaqPlXDsRbryr2X0dbPwqV2GxH/wBusfq6&#10;hgenWid1HwisiRA6VPevOu/pUaRXL/s5CtRR15CrSR/MMVYuHmZ/hyFeH8a5V4ZonEChXtH58utE&#10;x+Fa1jiYr+UQf0qMOVTuFim4TkB86hkBqFtW4/GgEtMo9a3jIWPSaXJTxV/IJjqdKJgqvrUcZH9J&#10;qFsqfjRWETLn1qdDp6V4QWmelfy19QKHs/wijwyO0Vk4wHpRvqkbyNOnOrZHBKhuVfzJNTGnnWlt&#10;CfSltWMUVYPF1NbljLz8JNLs3KQGfXnWYE6UqkS06VlzP3eVZBRroczFYxqeWImgpVfjRHNB8aPs&#10;h8orJVkdqx3E/mazAMdVHOsdBP4VjrUrZM9ooHdHXy5VGLA/00FxOR6MKHXvTOVOlALryisVktOe&#10;tcq5NRJaK4vD51o3P7wqGXKK/k/Osm/LpXErfAT0ohhp0mskgQNfOjjbSf0rw+fFXCF4eh7VEjXX&#10;SgsHX40WE0cu/epVjB8qJF1gT1oNvPOhkVipDDPtS5D4TUygihm+XTT+Alj86k3QPjRKlflWqlvS&#10;rlq9YObXi/E2lBVUKRXE1Tnpy51OTeoWibRyOWMAn5VxW0K48vKmuH3qFqCZjUdqwtbOxJ5ZGKNr&#10;dtYbuV8OlLbd+KeLI6nz8q3ftp5b3pXtNoJI93Ly50LSso/qBFEELcjVKgWVACxqJrTS5poorLHl&#10;9/SlZSsROsVGSrplDcPTnrX1g203c8JYcjQLnL750mrRAzM5DgFGLikLrxVDLkzfeq6rKJXi5dqV&#10;d5w+fSvbzu71vBD0kGlXeGW5a1ut/bJjLxdKHCJ79/Ov5ajLqaL8LIB8ajdbsHkxXnXAq6c+VApE&#10;dBWTW/8Amjm3PoTWiCO/agRFEsNQNZ5VgsUAQBl5cqDSpZe3Wo6HpNc1DUCQT8day0085msHX73l&#10;XCZNfzSvbzoZrXhj0FSzR/DwzXgrwChoABXiX8a4QTXCuvdqjeTWKrrXp0FcdtSGoezA8ooPatr+&#10;VZCSBy4Z+FcWf2SZkgf3pUUO+H2+dMh2vi0I151leVzl/u+IprVuxwzMVG8uWlyhtQNe1exZpDSG&#10;yp/As8PF3ppSF01L0Da4Cp4dKyuSXjiOlBd7iTyZyKydl19/XioyuJI9JqWuXksnQwmn403tFk+d&#10;NutoxkcU1ktzedNDiJ7Ugto3PVelZXbWQjqP3Fb5bAyYajnI/wCandXjjyWK3d5WVfEcv1plC3Dn&#10;rw/lQF5d3HLMxTMAGJ0kaxRVV1pQ3XnUZKB6UcGyHIdKmRp2rJTrTFhqeVezE5aGjiHLdK97IdI5&#10;Vk6sMfdrIHDtqDlXswJ79fSoF/GfumhltIJPSpBB8zwig28BPrNZBR58NQBBrpXIVpXHNRl+FAJq&#10;vrFcFr4zXAh0rkBNSdfOK/lt8RUrbUmuKR5iuMLC9zzon2ik8wO1Q5bHuf3zrC044qAgqYhtdKwu&#10;ZwPPrSraVwvvAHxUcrS68+PmKKWreOABKzE+XnW9WwS7dMRAFS9ka6HIxXBaWVOgbSawfJRzhaVw&#10;WzbwiNfwrO6+fWFnlWdtEVfM868Fstj0MaDrS8FvJTqZiswXAPuq2vwouquTz0BpEV7qhhiVU0d1&#10;cnBeHj/QUGW8HyXVOtYRmqcXLrRf6sIHP7x9KF17YUDxJ0pQqMQftLWdq6QzchjFFrdtGKtr0iv5&#10;gM17GBHShvADcM61jOMVkr4AaE0C/hHvEAa02RCAV9odaD4DDtRDDhbk0zl5UEsny5cqbM2jr9qp&#10;tmCDosedEhDkT1rReXKa8IrpHlUcqjQVqP4jh/D+GpNcGVZKuXma5qk//TkVJ2sH+jWsjtYB7YV7&#10;LFvKaGeyx8jUO4IGnPn8qdNnthp5417YgDr3rG1kWPXnUXHgfClmT7pHl61uTlzA+FYpdJXkIFbp&#10;XgkcQnlQVrTMo0Gtb0MAT978K3ZE+9PWt6wJZepOMRWSZD7ka0TIK8p86C2HJYcSqqzHnRJtAPGH&#10;i5edDePl5g8qgoAO7cx50VgKVEozaChcFhWy1z7fKh7LhynSPjqK3T2xP9Wgo23snthlVy04lY1Y&#10;01rwx4tTQF4bx/vCsVJA1yhqPCpRzzAmaLbhIy629fSja3fAT4VXw1bvWQzIZ1CkiKW8SwyXmOtb&#10;pho3POBrWA2dQDzUjn519VtoWctGo/xRTS0EocRuAiDI8P41urTBFHMBdKxVBHpRk5ZdKhUNa6eQ&#10;rHGKkmPSoINQfzrlNarNeH8KyxiuWprpUBhNYzr3rELbI7gRUXd354vWKLA7z0o5Xl086Nm6uQ8h&#10;NRZ2adfEx0rg2cITpkrNUbr4s1F7ltIHZdZqGZuI8mE1vGODMdCSw1oi3LQ2ulQbfh5MTpSIuCkc&#10;Ql5nXzrAGUMGAeXpTRsiFgp4sAv/ADWIsCNIJ/f7ijd2a0uXdzB/WmNt7jTocViP8VvbV3TtMmjn&#10;b49eKiXtKF8mqd8FVV0aIo3Ll8vbOmnejb3Eq+sNP5etFb42Y8uGY1rEXFUj3UAkeVKzWoAUCMyT&#10;XtQATpirzj5xSpge2WR6flR3tm3dKcm6elFU9m0Zh29yru0Ipbd6a8IWlIIBIyK+dMiXLlsEcSso&#10;OX9qCPdCmdOsmntWSN34uNjzriuFmAn1NTdQOhUlQ3U1j9XeRqBOlFVtrz60BdvQT/8AHQUTHnWS&#10;Lr3ArxGtGrgI+NeOiDyNRrFRXE1Hhr3Z60f7VjXCMvStV4anE+VcVv8ACuBYjyrevvGn4VG8OP2T&#10;Wbu2q9OVMpSDykCdKAtjZ/6o61k6jIjWAfFWIVl4tWI4RShxmGJ4pAj+9G5Zi5iJMRIpVdMDPNx+&#10;4p1bBuWK4lQfOaDWLRW2QSJGpo3bgRzyXLLtTW1BPu+DWB+VYaA9CedQ1kSJ5UxzKyRodf2KMJbJ&#10;PvGda8By7sY5dNKJXZGEmeAaCpvXGW4o/wDjile41pseLiB5+lNO1WCSBwQD/wAVNl7bJ2xELRMW&#10;5nTQVqsgeLiK/lRRCxMmYEQaDvmbvKZosVt68+KDRKWgI97IcqbNeczIEmocuLc++s6UdypKtrmy&#10;ma+qrbheZyQkz8a3qqjuvCufQfKiNq3aycu/6UWneep5VKoAfWsu/wDDNzpXhNTrr5V/K1pTqIqD&#10;NZEgdq51Cn40D1riX5V4GM1ONaRNQOfpWo+VeGKNSZn0rhUx6VvNTR3isR9iIE+tdLbL0Biilp2L&#10;XDy5/wD5GsslkeLWtDGa8JBrG/lDAyrDSiiAAOOIDrHL86VchOoUVqtomZnwv869ntcrcAY52jwn&#10;tQuXUy1IBBI50FOzq1sczJMfhRVHn7xMCKC3zb8wRNaXBl4VlPxrjukenSt0FLdzFarBC8qwZSza&#10;dNY71uxcYL7oOrfGsncnr0rK1fKJ5CNaYfWHUN2EVi30ir/duUbdgqqx0UFTTby1L9OD+1O1y1e0&#10;7J+EUostjjqRjFY3ticoNfYvIqNpsXF09P1r2Yxz+22tbt3W43WFmtbFyP6KyZcPKaymDXjArnUQ&#10;RXuie9aGuKf4eI1xmoxFc61k+VQV+BqeS9xWhPxoHKamZBrIJHbSuk+leJfjWi1joSvcV0Fc1PmB&#10;RyC/+tc0bzasNnYFvumsbgRMeo96pY4t66fCg+KkHpIn4Vqjh2YnWlQ2m4/stJisbd4gpM5KdT2p&#10;UC25+y1KN2txu/KJqRcQKBynn8qzci4vijMD4UBde6unbSnuW0zRh9s/s1OctzwbTWvrICIhPvN1&#10;qdGUjo34a1k6Mk6/CuHZ0ZPDqsTSs3ONFHOiub29NdBpUtdL23JGXeguU9eMgj5UAqNwiWPMaV/N&#10;dVb7LVh9ZZ45Zc6LPdC+oJAoZ7U11D5VD7bYUDTHRYqbVww2shqyRFfTxNSzs4du6ipVIFaEAdzQ&#10;zMmp5iuQrppWTCseQqFPrpXAoEVJoqwGtDdLhpFQ9yZ8q6iKxGdKq3mUKKkvlUMTxURjFRE0c0Gn&#10;Y0MPxrEpE1qBSgEgedCT4uVeIKe00OG0WP2jpXDb0J90zRx2QK4Ez1o3V2e2T/TUpYVdIjCsrVgX&#10;CeWIxilH1J01iQAoijgiq5HiYFhFC2G2meRbdwJrFb7ZP7zCJovavXro8r5GtRf2S68cSakgU1s2&#10;y+JyKgBgKFnZVbeRBUW+lXLjPcGfNUADD8NaxfZWOPPJIB/WjdtAJlpiqaH50t5NodLjSCzrwj40&#10;d3tKQObI3Wg7bRvV6cTfpWZGp8v0pktOgg8yKA2m5ZJMCYrJLnDjqA+IqdtvctMcZr2e02TrxQYr&#10;6zGVv7oLH8KCi8oJ91+E/jQuFrXBrk3QVm21QPu60F3pb+s61qQa1Ag1qfga4m5V5VINYsPwqddK&#10;6/Ksi4iotn/cNa/mH8KlbztPaKgsNKlzbx+6DTF7IVe+VPqxjvAoZCPI14lgeVe0tit5q0cugocL&#10;DvWe9Hxrn8VGlTvB+leOai5E+k19r1pt5GPu1kUI7QayAIJ7ViLwE9x+FHUH7QktFL9UshhGUAgN&#10;r1oMgQqOYma3lx0SOLGKG0G8xWNAVqV2lVA5ydKw+uIs8ofnWK/SSr1aHPKlLOr22mO1bzZbQM89&#10;24/I0RuDbuOuWQY6j0Nez+j7wWdXJFbq41yeq7pdKNxMGbKfb7OJFbo7WVjkqNoKx+rWGZvFmgPx&#10;pVu7VZUARATl/asTbybmGRyK5XgPPWsBeuFTPCDRQXbkr4Q06mm3tg8sZMULlsXR5+Jf81Aa69kc&#10;hHxin2kWwCfDmtIVW3ECVSVFZm1uhrHH+5omQAOtKSQfgKJx+dZa6VjvAJ6edEEGaxXrRe5egCsr&#10;UH414R86hwKANzGa8BHfI1iuLH7KkTTBHLMvMAUcsPnQB4svKoAn4VpaWBUax/TNQiad5riMT5Vw&#10;pl6V/LPn5VOPxqMPhUMgxHcUXtKAK4mg+lcL5ehoOGyX8KHCugr2dvQjmHordN9mPhx50VXNSmnG&#10;Jo750s6+GJoneM4Ycg1bi7sboeav4pohbOs8jIoczPfSsWEtyJiafhYY9cQMqyund6dBFJlt1lgn&#10;hTMTUbPfUZdzyrBds421yS3/AP1FD/WAZGCp0Ncd5DkZEARWX1q22vLH8ax33H99SATR1TX3rZJF&#10;Ystvw+KsdnALdW0AoOm5uY81yn4TW5a3PvAJEj5muLYrzT2T9ax3K2g3EcOH/mmVso6HkawSyHbo&#10;5igFdZUTCll1/WtR61op9ZrwN8a61kNfjRzAy8mmgQI+NZKD86n6ucD1Z691O4Fe2tKBMazNArHF&#10;oNDNH6wquvSla6iK0cmeoTHTsxrGR8dax/SmK5Fe0UcLbGOpoMWAFBt7c+VAYk+a14GWuKpER61C&#10;n8a421rUmD7k8q4VBjpNYGxbUH0ioBUmOjxR9m4/qaJrhHCPstWN1b0sfeOlf+MID/5elM3ACvPi&#10;mme1s2c8yDyqLzq8cQludFnuMh8RKx8jppTMjXTZJ0YN0/SluW2Z1B5Lzq47s+8c6Ww2HD609wMU&#10;C8MnaNae6dpt27/QuvT15VxXCCB9nhP9qxzcLPIGp3BOPJculJcYhR0lv0oluEScdSZ86RzdMj7T&#10;ULrBiH1XT/FZsb3suIjhipUIY8IAoXd3cVhrPeiLWzPlPvkHSkd7XAvMKStEbMrqvrHwqN2Cp6m4&#10;GP8AimH1dWj3lUfjVrfC05jXC2dK/l1pQIk69CKg3GH2Yrm3zreM5KaznR3Ba7r2Zj86RmWMhI1p&#10;ndDHIsD/AGoLavwnrr+NPZv7XtV0rxbslm/KgtlHYaRB/wAzUoQo+zAre3LbMeStpQGSj7IjWuFs&#10;o+dLbfPX50OD01qMcR+dYkkR1mgV4ooqTw9q4SawnlWGcVO8IArGBM6GaB+sJ/7amjk7ajXU/Kjw&#10;6nmWefw6UMdlBJ6rWLyHPvAxpW92Z1HdorG7fTXplUm/a0560Xs32QsNMJigg2kqgIk6Ci2twpwj&#10;inSj0do9z50BvjLHtTDM8+E1lu94fMR+tNcKsuPiBavqr7wWzxDXSsRYAMieLQimZtwZkHSSKxS3&#10;cZh7qCSaOJnh6rHwprFpLkTkVnhFYuzj7PatLjLHM9JrO9uoKwrG3B/5ohbguY//AB9awbeAn7tD&#10;c3UL9m/tQW6x1+yeXpRC3HuKfDJ6Ud8VAHRlgetZ2LiDiiVb86zG7uJ33c14q7itPjFZG5HkaFy3&#10;cQodGOURRaxitleTc2n40D7XnrpMV9YvbVcBY6otwHT0rJU2myxbxZtQa7be4tvja60AE+c0rW0R&#10;c9QqPkSKBe5cu91CSUpkGTkaA6UqCza5cz0rG0y85gGuH8BW8NsrP2udZMjyeVcZXU6R2pjvIPXv&#10;UJy8zRIvuk9FjWssh6TRNsxlQ9qYFZLxg+dYG2LbE6ZEEGhadbf+2ioksDzJEfhTJtdgKvusporJ&#10;yYeHSaKWrftRzBOoFbmSW6rFF3AIH36ffOA3NZrjUMf6tKC/VkayfcDc6Nnavo61A8LMNFFDdIwg&#10;nQXOYo7OqYwOSnKmTYkWZ166U6JzfTRfAfj1q21rYjbvj+a73Mg/nW/kAeTChZu2S6JOB5N86xQX&#10;FJ04oreW0YLhj1lq40QnyPKt3Nu8ojwZD86RtqV0TmzFScfOKk3N4eZZeRFLcUhgPtGaV71k4yRl&#10;kcZ7VjvFufZ0LRTNZ4pbuYpVFnBnOhaBNFtyyXX4Qqvwmm+v7QFy+1JM0MEtoPSle1Y3o97EifhT&#10;Xdo2xLYj1n5UjZ3L8e4Bh+/nX1jaCtqOahi8UVsTc6THDW8S5u40Krd50H3iW1n32lj50Mt/e65d&#10;vKKW22wXgBzfdwJ9K3VwyBOOsUNn+q6244gQvLrSzdEdpPL9Km7tOAHS2xFe0sW3b7bDWsRYRV6Y&#10;itEZY6lqO7RZA6XJ0rG5bpgjHTs3Kj7Un7tYQAPJqDNcmB2riIM+VSoOQ7c6PjyJ0mgGyBHauK2S&#10;RyrLBM/CRz+FYyA8dKwlUnkKCwgBPW3RuPbDRyGNNnZ3Y84n8Ka7btrb2hl4nVDPzBpRZ2m+SR4M&#10;j+vKt/bsXrnF7twEGlXadkFvWMVM/HnSLdwm3yEEn/Na24njwd5kU121tKsO6vp6d6W34Tb8RPn0&#10;86Gzby/cidGPKsheW4/JtWDp+FB7Nq2jjT+Xlr8aNy1sxST7xJ9fQ1vFcjDkstRFp+JtWSI+HOit&#10;vK0NeCGOtB9LgjhKVl4s2x49Ne1Nvd4AymVwn5ig67p7hlCpWcfOsblrp4MY0oDCNOHhnTsKyNtk&#10;H2sdTQRryrvPtOIMetNae2rlkyEXAmP506bwGdcknh+dKu1W03VmcS1qSNOvWrlw/R8FUDbx8sfX&#10;z/xTrYvIVC5tpxfAdf8AFJlbKMuv84a0WTaNntHkMtZouzbOUHvouh/vTJkkLEsp1ova3Oh5NcUk&#10;fjXtFtLHI6SawvXsg3I51vN41u4I4kj5a0GwWAOfOtF17TW5/wCnW7ameJnDx8qFy59IvaP2VXSs&#10;ru0lxzUxFK964qdteZ+NNZW7vG8RBiuG3E/ZNRfhh5mvYg69QZr2N0AD3sfwoby5OXLhoZHGenWg&#10;10mekisrbiOZPSueXmTUsvyNDd3GWmSLkjrWT3V59dKjyqTtMq33qNrZ2C92nn5UVtuW18K0v1kC&#10;xvVJVn1JA6RQuXS+OOKqiGDRbZrVy28QrltT8ulEqpDdRJoW22lbwESy2taS5sF5UjQ22aWPn2FN&#10;my3my5H7XwrejZWvhuIlSSQazXZ9snPFVx0WmTabz7PDg3bSgZevnTNbv3Z8Uco/vW7cm8NCWihl&#10;pcDFdTMii1u4F93CimOU8wGmgu07JcUeHK3HD5waYfWVFmQHKcVz9aS+swNOc9dNAacbXtRXmFwt&#10;HhP3vKsntBp8NxVA/Ks2IGRgC9JxPeaNjZdqS514G0/GsMsrh5KLJBFbhLZTi4ZtwSe/lRRwbZQa&#10;SNY+HSre07rEhIGIif7ilL7Sguc+FtdPLpQZlN9WIxTST+tG5sm2vbfqSxij9buo5fWTk0/Oms2s&#10;xY91UBit5d2bGJ4iwpv9HD5cOk5f2q3dOzX77RGMmhbf6B23hHhUDSi6bHfsKgkq6nX4/wBqFy5e&#10;xY+8vOgrbYzrPpTi7atLj2uT8yaV8hzMcqC27fB1m4J+UVgzKw7tbqCdD5xQxd2B+9XCBpUwFY+k&#10;1iVKgDnHOg6ohyPvUVu2YbyNdR0g17VzC96zSMm1mhrPcmvZXInXnRZ9fOaKW9mbLTinnTHAb0xr&#10;NMirbWPtE8qE4hhzwq4tq9cWCGGJhZ863rFQ/wDUas2k9m7rxsDE9abeXr1wzH8wgUm5uoxuDUIr&#10;SvrPWicd4wjRw2o9anjUv9k6fLtT7Mbi2CuuacRuHtPT5Vde5Ya9vItIXLSpPvedDhXeXoZEF1rb&#10;rFNnf2sqqnOWZ1oXME2hvEjE+E9u3PvRs4phcbPpGQ7Uoh1H3dDS7QLt5r93aAI0Y8vnT2L21bK7&#10;WScdBJP6imD3GuGcQ6ER+f8Aere0Hb7wy0abjJ/+vSg/1hTb91gzNPprVraDY2jaLaTAJI/TvQ2n&#10;a7Cu11cFtauv/PpTPdbeC7oF1AWOUEaVh9VZWtN4d2OfSSvL5VefPdys3V3mUqOoyj9aN36Ls7Rc&#10;sIGLPEFgB59vSlS1eKdSjcwe0cz/ALayZnlOw158hFMdmZVfkN8OI0M9gE/at34/YrFwJ+Yo8Cs7&#10;Nz5Ct295WbrjRKJz+0aOOhPUUPrF240a+KsVSIOtY2lA9K8HyprZURy0olcPOBRa43lzjWvZ6kd6&#10;CMwmsZmgltoWgpYeelQQo+FcQNLiAADNB0YKeVZCGjyrJB2melYTbM+dAMq4+VQMtKK2AGjrNZq7&#10;5dtaW45jL72prRmyHvzpFZZnLyrp/wCw/GlRGnhy9nVy41i4FSJca4mrlnUq3RaWy7EnugjT9aRd&#10;4rZ8pYSPWpey9xh4TowoIv0dP2LguiV8qNo7IzuqhsHTebpe4b+9W9r9rfS2OO212UPlA0FBrNi2&#10;oXliukf2mt7tV0bMrnkqSpJ15+lfVWOdvHNriNEN2pyu1pgDkoNzxGNYo7Ravn2ds+0CYjUUqbs7&#10;QEy8JGWv6VvFsILrNwbvJTHaOutJb+kdm3TEeyIVhr8a3F+9c9lwrZsDX18opLb37lu3bHHNw5Of&#10;LuBVmwl0WLjH2j58X5U+xrdtLaZQu/VsZE/LTvpXtXRlB02hAWc+WnM+flTW32XadqtrquSlmH6D&#10;8aL/AFnaAzCF2aCIP3iNCPOkt7PaFwmWZ2aB6A01yza475ORkMFjnoasptDI8HGHWB8O9H67aysM&#10;s21u3JKqeuXautK9tk58Ugt/DwwPWo6Vjy9KjXSmXDHH3jyqbZDL863l+2oGXCJ/Gvs1iEEc+U0Q&#10;11gW94aGskjJubHVj8axzou11yfvHlXP8K7x1pt4w56UZYaedBd0r6x5VwEGNDrQ0A76TpXs7WPw&#10;q5bXaEH2ThJU1F3c6e8mk/2qQ4I8ulYWyCwFGybBDz05VCKr91duVFMQT2WNKL7iX90jiNJZZtOY&#10;Rh4fnypbUSH93ICfSt3e4GX3Z50Yu5Acc4TH61kHWD4stPj6UN7cyUDo1JfXZ9ozuqcd5ER++9BV&#10;vXuwSTiB8K+rmwuVzhF6AcaFi7csFbbHgIwae80yrCkKHtLb4mXzPoPzonaXtWbQThDvIBI8qz3u&#10;7vFvZhbPCR3k9KY7W2+Z03ibt9Muq/2oODcR4nck4lVprV3Z1uE68Rk1vLe2snLhR4/PU0bz/Tw3&#10;heMGt4NNC1tPtbuAuWS0t0/Kn/6hstu3enFVujw+cDSKk3dkXZdoP8tbbEs/w6/KjfdNsTZtnUex&#10;W94G9DECKDoL+HDu21nL405zG1u1zLjOJX1bqat2/pTZ7iWszpjkoPrHnU7K4e2sYqt6W9e4rffV&#10;lffQr725g0duVbVcvDjwNrZ0ZtD9kKtf6hYNXL16FVVzLt4aNnYy99o9y00Uqu4FHEF/IVPKsmAW&#10;fPrRi4rOv4UGnUV017mtaI2duniYcjWvtHHlp/isXQSfFp0rdFc9ORGgopu7kLzhOte1uHiPCWFF&#10;UxMc5FDJCYXtpX8lD1GlYO4UmsgdK8EFe9YcbNzIAosyk/Gm4HEedexGs6xQkbuOoFC3cO6CgzKs&#10;GntTbMeE/eQ61lwso92WmrjvflGOljDrRuWjKnovu/4o/WNu3rnkGt6L5c6BQg4kKdCKADLl/RzP&#10;c1dF97hLrCLaPUdW8q3m4BVZkTx0bk435wzJjT+gdfwriuh7ZnLFcW9az3bOgGWSgMFmhsp3irkW&#10;a9hpyiKCXNoO7HCXUeLXQ60buyXbL3CuiTrI5iO/rNMp2Sxdtso3mamT6VdW4Lm6ucYXJXQnt3FN&#10;d2rYNzfWChdi4I7+lN4UXxN0BNK1lQxc+BAT+dXzse8Itw1x0IUjyx6is7lh7ltfEbmTBqZMiLjO&#10;HVysEaUiF7G1kQbS3BOFb1tvwN2c01j005UN8jYzqVHy6UbFnb2t3kbJFuaK3lX1hLZbhIulof5d&#10;xQs7b9Hg3sDhu0XiDdZ6Udqba1WAJTqrDr51s9363e2l7XGq20LMW8q8f4031q4IXnguVbrY9ivv&#10;GicIQH519a2jY1S4vhTOi5ttaXvcGNDJHXzGg/GsrLsXA4UD4q9Mu0JZ2bWQthp+elacv4SYFSW5&#10;9KJWNOtDO011jpwCou7pD/TRF8bPdboAkUT9URRHiXUzX1dCVI+6fzpWdWLKJjMxzrXnR1mPuzTJ&#10;mU7NQK5yOLyoW2jHy0rHHQ0zNdgN51vFEr6xTLdUOvmKyYBuylulAMYP2e1RbuFgeYUhTU2pI+I/&#10;Gi9++3D7iSD+dIzoEy9wDX+pqO52i5aOOVwMpInpEdaawhLl+MFlBj06it6YW3HC0Dn8aIkRdieH&#10;t0oLtBS43LPt8udRtA2Zo5BZYz6U20bLY2l7fJoSFFbtj7JV8WvUDpVttn2lzwzxLhDdooq2zDRi&#10;/jGefzkUSuIdvdXX/igXS2SOHIJqP8U1plKuG1OtOqXL6CDi3UUblv6SdstZddV+NHfXkENri0me&#10;9LumuKqxy4sj3rI2g2PFIJXT+9O5ck4ngZsTMdJ5+lDe8LXBDnSPjWFo3dT4lfmPSsLSl1PizVWj&#10;+mhb2Xab9vlrlkJ9NatW/q2zNvEBXfWwS3QnQ6Cn2a7ZsXmur7uX/wCvT/NOi7JZssz8LD3f1pm2&#10;Vla7yYjWjv15eKRrNBdmsPkvI9qO+DBevDzpGexceDMd6JvWcAOUsKyMafGstBWjCvESalwI9aB2&#10;W+jA9MZoW12ZCf6oFIt11Rz9lpoqpV7Z1yJgioutDH3sqGEY/nWSgGjubSJlqYFQfziiFifKuJda&#10;K2bzp93EEGt5tF7IkdBFRZLSefWg3AN32AFYXrxVuWONajh95idKFy3btgfa5VbBthWXqCDIoXLW&#10;63i6wwmaN5EuWhqF7t8KYXlduKPFpp50WtWWLDuv69TQt2XvANzB0/4rK0q69ppWsAby2ADxlhUW&#10;bOyh00aGM/jqa4bZge7jTHd7U19uESg3Vs/rVzYxGih13ckQV5zp3ova2h8m5JkOUDQ/Cr7W02VY&#10;AzAbmRyWe9Kmz7JcUnxc2eeh1of6nIs/FduuVAjppzrfL7NvtWG1b519d2TaruVu4Z2TaFj/AHaR&#10;QN3EB+O2y3FbL5Un1fakuEoC+uWOvIj986lShYHosEUy3GCtlJbWjjtaAjTG3DN669KCoueXMBZ1&#10;8qcXLVxC2nVSvwqLVm81uOmgpows3Y967oKS7tam7fMqVsoq6/1V9YTa0txK4PJYa+Qrf/SG33Eu&#10;u8LgoKxy4usmrpK3dszBJY849BFM8u6Tz6fjSYWljz6DvFLYu7QwDxqgC41idqDDsSDW8dZU++BT&#10;tsd20ot6u114GtFLOxgr1yqCFt+8f+BRtbzE8oIisG2lAnut19KLLtlzEHGDNOnGlsaZk/lW53k4&#10;6EwBSpgbmh454qy3u7nTJ550XO2AlRyWstnMb3jksTqfyrFGzjzpio9KCsJNcKwnkJmjZGIkBvDr&#10;Wd5tJxnE61Ntc16yJqbsZa8WMVCqrfGKyOz3F+/hP+aI2jZ1Ntu+v50CNoubkAjFBGvnTbR/1L6t&#10;anmwxH40Pb74NHeI71k30iEt9MVMj40At5mxGQ05/wB6AvucMu5FEpGHmdYre7OjbrTga4JHnRe3&#10;YY5zE3MKdN1ioYGG5k/rQxkOxiDGvnSoLnLi4hB1/OlwuPikaK5EGnu7wWHuLjr71BTdzs6rcdzw&#10;x2p9o+jvo+1ZUcO8Vy+nWG5TFW22mzcK3lZ1yVTW5eyAvu6/2rB7FzEnTAQdOutEXre7cHi1EesU&#10;Vs+HqaJFskqNVY6/5otvAHHQ+9RLoGPrQu2+FunF1q5td/S5c4zumni74zU7Z9GZMPCbjgD15cqD&#10;DarFzZ9N6u6yHr5U9tti3NvmFRlbT9KzuXLRuC1EYAYk9JHM+VLte3JbbGCl7OLn/r1/Cnx+lvrj&#10;LjCm3DqJ1Hig1lsxTMDxCjutktSZ4mFMm/S455F4otm69TwRWV7a7jAtyagyWjcnlpQlFA9NRRzu&#10;3DbjnotDcNgO6iaBt7YeI+9Fezu7Ox+9l+nOhbuMjP2SsAvPnNKzhWI76xR1MnqaC2XaOute+oXz&#10;NC1atKgJJYisZ17ipz1ojNgR51x1wEY1IYa9KIKKRTX0yBPSdKCptVpbnXJ6yIlADParb72UuLkr&#10;KeFhWWcjtTJ/1BmA110b0qZL4+Fn4qRUdDZtk46cUnzoLct7wFpxI/Ga3Bi0GHqAatq1wW9IbWOf&#10;51h/1BLLzGLt078qGyEzc5cFxWRv7Umezb87V/KbRwx/Ka3AWcNbhVJx+NKzXLjNJ8XM0gvbLdW6&#10;3vIMp/tRs2xi3KBOtfV7O5axvMhbcwG8vSht+0W2RbQxlVlVA91fKiBex4pjlW6sLLc4ZyF/zVyx&#10;da0WPhXcB4PlLfnT3do2Xc27vGudwc6D37Tm2g4DMKx8z2pmVFNv/wC5OtSiBm16lv2Ka09w2g41&#10;DFQs+tK9nZ9mukRwkQ6dKTY9s2O8vmIuQDz1FLb/AOoB7aritovw+h86S6psvcEsceHyjzpbqbZa&#10;t8WuVscQ86IfZkvn/wCXZXAdfUdRQvXbzKZx6cvOKZVtKddD2rJwumhrdqpDDotLaxZpGMd6tWdu&#10;vKz87adqDHZ1FxRCsO1Z66+dFTaEUI5ARoIrVSR1ljQbYEto6mNRNcVxY6mI17U2APDMhV8R8qRr&#10;dh+LxTprUXVbvE02KEdKGZmKMnI/L8K3s5COHWgDy8jQiNa4AWn5Vm71nnlPKoiWNbu4VjrRtssY&#10;jRqO0YuQx1BJE0fa2jsya2reGia/aqQEtZrBKkk1xsCD4Lrc2oBYcDnJnSnwfjyyb2c1u7tuU9fz&#10;qQHE66Hw0bVrG6/bw0tratgtXLQeWznI+X/FJYfYF3Z4zbZ93l/uNYfR+33Oetv7LfkfWkvSmY8S&#10;txZVbdtnxKKAoAEeZqVIPLxMNKD6+Oco/WkS6u7uZH2jLBP96SxbCurLwjdBv+OVbp7KW8m0VLCz&#10;P+0UyfSFu6C0PjnjHxHKtxs6WrVtpHEu9/8AyIpNiGz7OptPwnPIHSlzZTiPsaRR2R/o/Z7qJ4Ce&#10;YaOY8q39n2X3lYjI1kMVuOZNXfrL+22gCL2BYaUjLfXdK0Bl5a/eqbG3nI84UgjTlNZNdKwOvfvT&#10;WN1klzh327z1/SjvGNsouS7t9dKGIJz1OU5N50u2WrxQjQe1ZdP7U1m/uEt/aTl86TMGF64wTSta&#10;stZS2dUuCcvOhcbZ7envYilhuHnoaDuBK8ia0Eii+Uit27NDfZJBpVOqjoTNRbtQvRV5VlCJ8OdK&#10;uXCBUkipRoFZZad4rWNe1eLQ8tacnWKjIg0FsrA5Vhc1PlTJxMB0reKQ3kNWWjtENl38q9ipdDrl&#10;oaGatPdiIrFRA7LRdlY+6a3tnHaLNxidzdEY/wBM8q3ThYP4VpbxHwn0rd3GZwxg5ADy0pgVYC2e&#10;eWlENaf+nnNY2z4tYjrTXrV9AEWHDuB+dXN6bxf3MSsT3Jq3eL2/a8WC8/U9BWvxE0R/tkLGlNZ3&#10;N91jHIMvzpVIkLw4s00mzpdGugUXMefahYZDczMpkZVa3e1bSyBmjeYTl5Ufq6ZYxJYYz6jvWV61&#10;aYxzHDp6Chklq2wGR4aybakS2oC44lz5QKZEvJdsPHC1lo9REmt3d2e4i+IOokH9+lC1avoD1R5B&#10;/GnGzLusAGdVQNofLtSR9IWb1tGyKWpyX4Ghca7m2UY8shPajt2y7QUxBDY8/Q0NpvOHs9bxZWK+&#10;ZBE1x7WLbt/5lXRj+YoXNvu2EDLw8ctXslY+TXcVFArtA4TDZ6iiVusSRzxBAoC8TcnUk1oAI5R/&#10;DNRTMWdie9ZMTPLSlxOI7R0rg1761jdUlPWo4sEEaiJoJa2ZjPi15UbaneII61hdtG5b7RXDYUaa&#10;aVgqLkdYGulDjIftRG+Qk+4o4q8U5eVHV/1FKl0ZZdH4ZPpWhYEcPOm3fDmuhA0mj7RNOyRXFbM/&#10;dWsri4nz0pnYLLa5a072brg22CnWdD11oo22HaGU4mV/cVydTy703+jZtoy9nc6Ch9Yu7OJ5NLfj&#10;z/Ks1+kbN5ByCuJn+nnV1dp3qn3LUgfI/pWO7xGuhgY1qqQ0he+lG3mt1JAyUaTFNMHT7VAIjssa&#10;Emt0toOineFkXjA+HT+1Bb9tY6ZfnS3d3D22zQ9Jo3Bexx90pIPzolhFwHLMW8tegOtHeHQ/c5fL&#10;lQsgv2xZTB8hWTZrhw6A+LnjS33bG97l2D8DVy2d1gx4hIme4pGidWUqzHpH963V3ZxB4GOIJB8p&#10;p7NnbNo2O5EWrj22g+R10ost6w725VyFJVvjQZrdp7//AMTWziJ5/Gr1x7ly0pGAXCGEcqXI7QLE&#10;+Ld6TNX95sjsLTHVjnwHkfSps2mT/dr8qDZMIk8TnnRd3cjxRvMBQtG/vfLOaWzl7RvdprYEE8NB&#10;tovNfC8hhw/LvWcEAjlWDOCDzoq1w89HjWscJVRo8de1Q1oiiYhRyNBfs686OFRaxA5lRXIAjzrd&#10;i2GPkdaDllM+KbRn84rHdXQMuLDQn41lasYkdutMbr2rgaBnuzK/Ks0sK4bxZGvbbtl9Zre4DMam&#10;GgUEZeIc8elYNdyE8jzNDdqVg6dKHsRc1Cnj5Gs9608o5mhs9thm2joFnSjbNy1anTimPmOVFtu2&#10;6zaWNDvl1rM/SmyBfuuW/KlupeeCeLhKyfzofWS7Fj4gn5zVvM3XBbGcYo3H2W0B73DEa/Os0GYA&#10;yJUDFf7Vk2T2jEQ0U19ttW2UEoFxE0L998uhYrT2dmMKygE88uv50U2hLGz4IWU8RVz+lA3bduXY&#10;8PJiPKeVLit5bLDwPGQ+Rrh6iRGv/Fb2M1aYuL386D7SnA3Cgif+DX1Rt49knLzqdh2i9bfVHdVj&#10;Kks7XbtNct/+ZFxdwO/Sl2dbguPcOWLEqwq5lZfRsYmamzCRpwXauvdZgzQyKn6UlnbbbLb/APK9&#10;o5N6+VWNs2C4dr2YzFyzxDyUjmpona7xtFsn3eUaflX1Q7KwbHHJhOs8waw2K1awfvbYQe1D6/iG&#10;6bqobaeA8MgwY9a/0uzgNy3txvEaLbRcXIaHSBQtHaVD1vxe4B9kU6bPJT3bk9aWXd8eU1/MxJ6U&#10;qXYOvD602W0nSemtC24QEGe3/NKMJTuTFbsXN0QcfDlrWeFt9eYMQKZg2Q8qMode2pprjkGaVAWR&#10;eXhJFcHT7VezCZsRrj0ogadKy+sMqt+4o21gCt5hE9jpWG6bj0Yqk1hbbLTXvSl9gt3bYOQ9oU4u&#10;/Krb7Ls7bNB44acj5z0rKEBOvsu9aEKBPNqKi15+L8ahXLgc+reulN9b+tbKvuxaLCI5mj9VfZdq&#10;tLEOHByP76VIdl14VZJ4u0dq3rKpuN48CYn8qlXTdnhx1y5daJVsQB4OU0ircssP/qaQKYY6fa5y&#10;fPyreb2V/enlWNvaCjMoYkaUP9SGuZRxHWsLoPECZjX5Vut4twlAcgTz7eVXM5VmG7bI8P786Ft7&#10;iWBEq+fQ/DzphZy5yQ2pgUL9ne3rTjIgPPp1pbe2bNuyvuv19Ki9hiECwLYBFfWHdtNMjof80yX9&#10;isWriR7a3K6ecVmPpU7VtBiEtCFXzmhbt+Wpin2bY9r+rnLOVIM+s6UN99M2btwD+Sq45CsfpXam&#10;2e8WkMZHlB7Uu0//AIxGlNcbarjerDT5ULBO8n32HEopkvFd34pI5Uzo7sv2U8X/ABQlgEE8TKTp&#10;FKli5cYDmq8vnXDabe9F/fOsVHDzPehtDW2C2uJZGtH3wORihbdM1br0rM6OfemkFxWIHw1rA6Yc&#10;/wC9BmYUyBzrzirhcrgfD9qshkwAPIU0qyx9qipXiHvVkbmUdIrLJgfu1N/XtrU3SpPTGs5e2V6z&#10;FcN1EXTibU1rdOac486AulsgxjWjwzb9Yo/XXwRPAg0DH1pv+nbJatIeEcImt4kMF1fXUeZrC7gY&#10;PipmS1a9pbwybr50xX6S2Vb66bqdIq3b2h2uKSo0bRda4bOeZ09am/sqaeK0T+4rfZ2wjuTupya2&#10;PWiVvKQdNTWU2556il314W0uPGenU8/OrdvZ9p+sCPaMrgwZ8uVW8gHyXkYGvnW9+so10MsAEz60&#10;1q1eafFbbrRbatrdCBhkyZqfXtVtfqVk7M0LYFvS6VHWfOetFVDXbOUW3iAPI+dLutoCc+uE1jtd&#10;1rr5eJjP50m07QrX7bGGsSV9I70F2PZfqwte71prIDNpMPpr3FFdyblraGyXIeFh1jt/aje2tls2&#10;pGWnOidnuruvCd+sz8qVnRHQNAZQMfgDz1o2/pP6PsbULUmQCjR37GjhcDE8wrch2pwNlR3icnbh&#10;QedAbP7a4fFcbS2vovX8q9pfLfDUnz7ULdrZ3a74lKJlVpbmwsLfNisk/wCal98SPtGF/CuELK6M&#10;SJrPeNA5YGKDJtN//fdJo2jjlz1NC4UQRp3PrT3kDhOZyY/hVtnzYY/amnUMT5L0oAuWpSLRrA3D&#10;xUUQQsxxaUdefuzFHlu4HPmfOgBdxg8gOY86wOinmIrHI8OkeI/GtZ17rRuNtN4EeWnyoPu9O0zT&#10;umxtbY+9ducvRaTN7f8AV0ptlvOVgcWX9qYW2HCuOLXOvesb2zs8nVhqPhRu23Atn3Y1pgoUtloI&#10;0ik2PdWN4jfzCxVppwzObrHxeGntbNZSTw7wnpQbZLLJdwnmYI7+lIu0/R4l14cW8UddetYw2vMH&#10;hj517PToStZW7VxZ6kChls/DPF517jt5n+3WosW4Qc3mcaNjaGt2cmje9F89OVHYbo2XbFx4b+7B&#10;kR+Nbm/Yt27i6pdZeFvJq/mi4zIHuOK/luDYEu399a42fPGV1EY+p5aVZ4mVcBkQdB+NPudp3o96&#10;WCv/AP5NMbe0s4Xv18vSsF2tS7nvP5V9fa/Za6tzDB8iVXqQKJCndPxYhY5dp5Up/wCnhiD0iWHW&#10;e9FBasWLUaDeeI+VDcW8d9CiTBkefaos2AW96KCXdoXEe4Bwj+5rdXUV45sNKxdAGHvOulG9slhn&#10;IOPBbgtV4W1ItWucjimk+r7IdxcUHPIc55RTnADIyfOi9vQn8aTfg9QJ/tStmCByxfStyVKk9zE0&#10;bVsaERLE/E1g4AthdGIivY3kZT7ya1wPkPTrWQY9utHJ108porGqfZGlDhyahKaVDOqs2qnnQC5E&#10;HuYrLdjXi71mt8GOtfV2c3QvNhNG6vXiJnmaM8h0qLSPlZ45x0Xzo7dJa27cXJ9SKe/aus9zz5+t&#10;FL20M9o6MoE6j3qu7RaVdovBfZPcHDaP9J1JqbptllHj1En9abeWXvWl6WxrcH501q5bOwIr5KxL&#10;Fo+zWA3i27nFakzp3o22vnN10xMaeflRuLcy1jxHSsLy8TcVG2i2xvJmlEWmC8PMilL2bQIHNcqt&#10;3bF1dot46raHEO44q+q2YKrqt2YKn4c6G5bd6e0wP4+lW1tbXdj+r8aCptqvw6rPKpshd08YWnLc&#10;RjmvbrRbY7ptTwYzlrQ2nbbXEpDIH7Ggy7RZtFnKizhkWPfXlVhTs1vaWviTaQjNhzkf2q26bMxt&#10;F/E1kq4bsaO027SfVxN7kon9aa9aYQGnkdB/zRfW1e8TM2MEfDvR3isBpi4ujh17edKGYb0Hh15/&#10;DkDQutv0tyDvVuaWz6U1hLZVf6udC3csoNPnRYXl9JoGBz+1zpV2ayRcnhg8qODWkWDkqoZ/Grrq&#10;jDZXfIaayf0rJrKqOhymiXXTpHOk2i/bl1BVC3QGsEAHl0qJEr92gGBXIeKjaZbdxG8+dDd21Uch&#10;Ao+0UqTxSvKlxRsC2PLXl/esLlt4jxk6VCTHYgwau7QELunu9Kt3YOB5dIreFgdPStQJ51MZLyYZ&#10;cqOzl4HZV6Ud1cy5TkKe1ZBa4vJTole2tYX2lUVXLRPWKO9HFHvaaVDATJ5AzW6N5UXLNkV4+J7i&#10;m+kLdoWFR9UcjiPlFXlt7Oty3fAJaJII6+VIq7XugvPETypVRt/mpkMfCKxKQBQF1SX5ZE9KubNc&#10;Qst8Yh/v+7r8Pxo7kTl4wRp/ilQWw2IyGLmD8udAW7P83h47XXlW6KY4nHFRzNRs+RZFyxZQn7FO&#10;U2py9v8A8aEEqf1opdutcazHFEE/ClsgXQx4VxGvyq2u2W7iXPFb3sj86drtxt8y8FsKB+ejUmWe&#10;a6ouOkeYNPtD3bLXJ95ipWfMfrNDYEtBTzzmcTMxV07ZtNiwnRbcyx8p8Iq3dtXivI8OXyoI21Nd&#10;tCclIVh8e9Tet+OWYKSAfhQtbDtdwLljcRmkEHtWOzts92yDxMzY3EWeWJoKrQscBmJpvrAF603i&#10;tOvF/UDRs5MgunWNdPNevw1rfWrGfu6vDsP7UrXswDzxWn3du5u/dL+L5dKK4tw/aal3sWnWfCTL&#10;+R8qyS0XCniXl/yaFpYY+95Ggky3SRpSm5s4JXiXrBri/wDWa9msr3Y0OEBa8RZoy1mt42CyfdEV&#10;Jg/GsmAE/uKktp2nSl3dreLJ5tBobQshB7isII+NEwQX6L+9aDXCjK3COlbzRsWKq2PP0pLlsHE+&#10;LM6gelbxEBLe9EUdTrQu8SMKTfWASnhas92hJ8taHshu10xNZbprZUY5MQZFZJtVtft5EEqI7Ufq&#10;7Bi8FYP71o8A+8o51s30p9HjX+Vet/e71Za6XdcPdiVHbWhuryXRl9k1LHqO0Gjs+zt4xrEwaysq&#10;AbmWXlS2d1dDKc9E0mrd5bT4NxSTjjXtyha51z5mt9dKvdIiFYCrNnacVwvTklsTH5GmG07UeEYq&#10;13t96KfbLe02W3ZMMt6Mfj3q59avszuNJbLL50LjfSGz21WODMUosjZ7zYzaKk/melG/aW3fvCJS&#10;5yuaDSgl3Y9wNc0tuMcv6elG7s6i7ZMcWmU9prJkCnrEUYA/qH5dqz2d7IGIhZ0Nblltyw6Lp21q&#10;/b24txWdM3wK+Ufkaytu/ABklwYuPPs3wrdbHeuSOJnOhHaDPKm2L6V2679fSdzbvCF/2v1pnt31&#10;D+FVjX/FboSzR20rjViY9BRtNe0MHmQRrTpb9ruzjLL+5r27cj0oraA1oM5dp5gGoGgXSZqS2nu1&#10;wEyo010o8RMdIrNnK46mdAKFwXUdSs5TNBS+Sg5FTXA7EERBOlNlhPrQt2zDd4prWspxc40rhGna&#10;hZv28lPFjBI+VbtTlEaRyopgsdIpgWAE8gaXFpjyrK8cUPI1ENj5j+9FtitWkuWxClhpVxdv2jbN&#10;nUn+XnkkeXlSbKpXRQLRZpyHWriMGF0apdAn1rK9cy4vDHFPWpsh+NvEYn8KsJs9+0+aco1yHTyq&#10;4zBA5M6Dw+VBd8rfnHauJJXk3Slv3rC3Ds/3tNRprSPtW0MDIlUs5A/Ol3Ku6oOFS/nVq3evHT3W&#10;uyImhulhseI8pNLhxcWuTdKF3aMHsnwAczS3vqtgE8t6Wf8ADvX1o7Js+CobjaQ8xIOtXNq2sWl4&#10;RiqXNXdvTwidayn2gMMscUVbvbVdLNbxaWbt7tHabe+t7QymbVxyo56QOtY3tlNq/wCJy7df0q9a&#10;+so1xfFrEDyr+aLjFuI/l601yzwXl4DbuazPUH1pna77UzIjwHyHWmtWbautzqyQQe9W7e1bQGdf&#10;ZqVOk+f+a3KHmecFlEVdRrPAV4rgyOnej9E/Te0m8lj+Rd13ls+RFAWQT1qcItouTGfzpHsvjYUT&#10;cukR8gelY7Rc6axyrE21H3ZoKIUHvyriUR3qbTHXoTpTre2efMCp5yJnGuBTLd+1BbQGv2uVGzfh&#10;nOp96aO7WYH2dKD3WCoTFJdVoTp0MVNq5gR1KTI7Ut1hkRyq3tVhwLi6YtIVh2qVbEDhaDM1xH0r&#10;K2oBPOoWxPxrHfR2yWdaW2l7kDPAY0qbqm5cByQknhpTbKpDcWh5VdbZ2L8+IHRTQa87qlrilQRM&#10;9G8qZtl/8fEB979KO0XbW4bKFWZL9/QUr3VuB3XLRSWijGyu2U5qWkjzFf6eyXPus7QZ6yKGBUDp&#10;DiJpW8WJ5dZo7xweH3hAFST5HvSq1thjPEG8RpcHO9np1P8Aevb45ni05zQ3qO7dhpj5+dHatiRb&#10;Lqg39piF4o8S9xW/V0vIGOQVvCf70qobNvFiMgZb086X6te30MuTA4j0p7f1PZuIeIiDPQ/s0z3N&#10;nsFsSOO4GaO/SrN4q923791beOMd51p9g2i6buz3YfePbVnT0NXLlo73ZzGmes/rRVFcbRb14TkI&#10;Nb3BkZxAFhZ/OtVayl0ZNkpEDvQFzBrWjG4p5KeRoZ8YueHdvLSO9Nb+kNh2oKVgQIBj86dvovTe&#10;Aoy3BpjSC+5S2R47Wo/say2bYtj3jABrt0khv/8AOtAqcRPShcxP3VY/pRtXXhecjnX1iztQZhE2&#10;7hnKgNqX6u6jk3I/Gl2hFyXGRWG5GPrXMD1pcfhFbuwy2wupXmagu3rXE2tZKBIridqX/Xpu05ew&#10;0pPZDEzLdjRdEy8iBQ14zyj3qGRxYjKDRsb23PMr1oaf+tFAwkc6hmrRHATs3PyofV7aqBi3zrdy&#10;qn3qhQeHkJ1qFxHWntLtj4XuFgQGjz705Zc7SMLeWkzr060j23100aTzExHapwxZx7xLKPStdpZU&#10;nhbkVNcTNcvh922SeL40qMwjlHNayvQ6itxaYNbPReVG4ttWj7TRlrWFtBkWn4/rQ261fx2m2/Eg&#10;gR2b50yLw3bnJsoE19WvbBseYHDcVWQ08AhO4P4Y0jvs11HP+3L4UHhnbQ49/wBzWd21bZG8QxxH&#10;z70Va7cQ2oxR+i9632x75p91HnXv/it62y3nvlSk72B8aDbqzabKDr+xQvLxhfGFiMfQVtF5lGOz&#10;2ixt3LY1p7H1S9YdG8dhso/284pn2D6cQt4MLrTl5Qf7Vb2H6d2fd2rkmxtH/wAc9D2E8qUXrF5t&#10;2ZR1UEMfWibmwET/ACxjmf6vWt3tJG5vqWSLGjH/ADW6S8mzKisQQRVt+A3SpRntsOIedYWgpEcV&#10;G6twbx0xU/Y8xS6nHkT1rHZNmtqB4rt06R+tBb2ytfzI1ReR/tQRNFAx0qBC9fWuWc9OlNkcbar0&#10;MV/pl4JjKInzruPWpyb0rfSAPM1pdQf7aS4ySCeh4Zpp68VSrCefIVw28GHjEVvEYSnME61ncEZc&#10;PlTKLh9VX9azaAe8ViZ08qG9WC2g4jPwoLC4+dY3dpJCzoqDh7cqyNxNPeZfxpBetm8x09mmk1tF&#10;/aLAFm1xgqYjpGnWt7uvaDTnrFbTtf0u7bNiVAubzEL5CjcG1JtVi5y3jyLi96Dbiy6T1bUfA0zi&#10;5bC8zayyp8HVSF4VHerO0bat0bsg44yGP9pq8Gyybl2H96x+uWrKnhyZC3yir1n6PfZr20grieG2&#10;fT5VhacXoGLSrKwbyo6sDrHpTlCSg4SO4q1dyY6aAcJmvrdy9/IxVgVkgHrRa2IUt4o19KLIqdeU&#10;in2pxbaynDwjXWhew/lDI28gMhHSr920W2O+wjUyjjplVtGxzT31OS3O+VG3eQhdTw3SpB//AKFM&#10;n1q6yXvdZjE+dJb35iMrZYGVPafnV59n3a3fEOlXXu7dYbTwXW/Wha4m2W7q9idbfmp60du2XaTi&#10;6HFux7GktXLlkAHRUvrLf0zyNPdW/auizqqsoOQ+ye1OLtobHfa2SltxwMfLtQJTds3iyrijTqtB&#10;pilU3SWHesnYGTwwI0rWR3NC4GBJ5AUVRxnMSaRGtl8NZbqaCwNaGtcbHSrNm84VWeOLrpyre7Ji&#10;bdpAha3QtWw0T4qTcXBHvq+tE58vI0bpB/qypXY3GU/ZuwvyrdBWNs80bVZ70Qm9PLUCKCFjGNSi&#10;o1by6nB7uhpl8KLpoJBHnQgjdjhEUSxYqT0NC5cvu6/ZBP50m5At2V/8a8v+auXUlcIJxOo8/Si+&#10;2G4Y0VsJ+Yq0GXZwicURwsOv786v3Nitk2mye0X7dv32rXaBblSELFZ/c1um4n1EiNB3rBrRZh93&#10;8qwtWHZlXNhHKre1XtlvbktgG4WPKrlhNgLs38u7HEuvbrTWtqxydNGjiDdPhWFq6y7yFhjV3ZHt&#10;NpKBh3nnQcXJnhxZtfWhcs22Bt88QNV7edDa2t322Zmxu4+Oy46x2pdt2m8drtXPBu1EuD00HKlA&#10;9jaWbSW7PJR+poXbpd1OnM/OrP1Pabtq3pbu5LOk8/Orb2fpC62S+0VcJ08tKGypdQFjIyXEivq+&#10;1WEfdsfCfxr6w2wuUX340p9o2/bS1y4DrZ4R6t51utktDHVuuo9aFn6rZbZ3kBnWPnS2l2xbJfwh&#10;TwMfs0w2W1bvXrPittxFPMAedYJ9JMm7WMWt5K/9RjStnbd7I+07O83FdtLi+U/lX//EACYQAQAC&#10;AgEDBAMBAQEAAAAAAAERIQAxQVFhcYGRofCxwdHh8RD/2gAIAQAAAT8heMIksvn59slg/YGQ84Ik&#10;zkjQ4lkkQcefP6cWCNqRTPI5xsBBAbIn8ZMlJH1fvyf+2TQJi2NO+mumNmDylduQj4iDE5ChIcXN&#10;PvfGdGLteO/U6WYwdIHRb0sPUxJNBRceTiGu94HtEubb3xRNkQtC/wDXu4hIIMHA6TCRi5c7Ic+c&#10;LEAhOStqLK1dd9ZFyyIkQ49euPEiyZmIhdOTKOYaJJBg/PQwUZAtWx0xjxCAQHHvv4w5SZsppT9Y&#10;Joukp2cGNJoUOPbKQKItPRy615wwzg1tpu6CnkyGDzlk+10LV4hpxDzR0O36zRCk4IseI9zI4Aa+&#10;Kf2wwIFR46/r2xaE7W9cBCAzL9+6MFSzCVesJxDcQ4kqSKHE5LgsA96OR+8VDHCkwNv6ZMtWAou4&#10;PUceji3WKxBJM2zHh+H3ydyA3aHR6y9zCxN5ymf9+Mg7OTZQ04iaq8EDC+AzeMMbAjut8cl+n5b0&#10;K3ZHgwNVOdSevcX3yUUmHDzL8nthN3L9G0d6xQIEGWg17YDYIGyvXQvzWGjJAPK+9XAQmAhYr5wS&#10;J69HJbH7U+ntkJhiKYd33tkYBtmyKP374sw6QMUUyABNGvGvcyQlD7DD9+DCwCqR6YgSdbyOBkWv&#10;jpGIJi7TtxONcJNxKPv9zfKgTXh0eawKnKJU8PCtziw9BT1C1hQEBgl3F4YfTIVwgojs/wDMvhZk&#10;oOjes322xCefXGh6kUMFRRKx4wc4YRoJ0uMIUMpl1SR7vZyqaEPc+LPdxgLABa012/jIm2Qij9D5&#10;yWcgGF5GOf8AMXCwo4Jv73xEGFI6H6L64cSkq6K5qLPVyToUvTFfeDBgFRGr1yWDCTBMbuYZ+Mdo&#10;FwlZTawZF4i2n7t+DBIdF5fwGQtsVjqgSCbwaCUWZXX34cFmIKhy/X2wACxnfEswGSFXWGOQUuXd&#10;7e+EDKJomUB0mX0MOpB6DyJ9o6YlZy3WN8unmcZbiTsofGOX0CETDxL74HykEs0BX/HIWCgc9E94&#10;T3wq0Rjy3/WJmISW1PtJjeOPRtkAF55+uKEhAT1HhD0wtXGJrYcS6DbGxz6f3CcmETFzHpE+2Ugh&#10;hRflg+MgZF68nZ85AKBVtnxgqQiYO+MxIm14wYo6Cc4ui/EmNh3SyT+cpcahJk69qxSUgH6fa+2A&#10;rg0iDf3vhKCByVIOE9b7fnELGSgsnno/F4uSBgn49LcLDni/A48yYwIyS8MWU/d4K0/qf0T7ZKuR&#10;DUO1/d4hJG5WcU1uqMEFFQP4OPxgAkYFDr9clQS4ETNeTeEL7ElbgvjeAossUtndrGrEkkEqCN69&#10;jFSKDevt++MRomV+vrhGGJhjru93xjiyF5vC8HFzgIDUKnH1jXXIEJJHt2eTenAgtIZRilfgcBkB&#10;2oiSJ82R65tBEEjpPifnGtRE8jJda89oxNo6DbrrjkKTRsoI3XPnEmcUAMAoMYxSAg4JQdOOcmyQ&#10;SOy35xCRejscQI5Kp3nJgF8lm8QbbK1MkOkHfBOYjpqfrjGSOsjRLb3YCQQBdLNfecITKM72exHs&#10;5BMmUTEgS2xfzgmEznZkOqBPfISKSSmfxCYAEZD5E9wjxjHOvXAWDi3ACSNh4/lc/fwdvrtldBtv&#10;UY6Mul4AOwteh5xyrmpTfkr2zZANB5Jv064miRLOLQrTMYpVBNMMER0DWCiW3Tl5TSneUhZITZkE&#10;LYfjxxNquRrAbjFSK++2IUIRSE6YrZaUNp9+M5QRJD1sxQVoSephKKJTSQE+jFo57v28/wC5bKzP&#10;TCZJI7A4n70xykSEJsf2Y9smTEixvx84B1AgS+/p848+mKEw+9isfGtyi7+ZwxAZKTsdKFwuVtim&#10;1G3oliuuHXKQHVGtzXnF880VCbjwYEiwVgaHdvBQ1BXBrDWgDHSiMZksqrroHvXbOBYEdRZdk4IQ&#10;lSG8Gw2qbIDcz6ZINOUJHox+dgtEwS4Ek6/awC0k69nq6vQFxsiFkBZVuf3gGBcw24C30R3MLlxa&#10;Iejr+cSDJIQdyudHhkCM05F4o/WLphSpiINJr2YlUQ2sy+ocbwoUxT7h0qPTL+MqJNiJufyznwKX&#10;YlD8e2DtJPwH3y4REkM7BtLj9kCeukNjk75WCjO0/XnXnHuLEvU/Z7YC1AsRLPix9MkswtQlhOH6&#10;tGQIJwViUVPqw8R3yQtAVKQHqX5Ax7SiyDzE6icIgBCsThfn0xcizCpQC55xCUHk7Y5SUkE4+/jH&#10;MXqZecna4QXlxMoSw7yXyUvJszmBwCxBE7yqegLwbmRa9WQhlJSHY9L13yE0tnD7eLSqGndGaRpY&#10;dTqcnCYBJPGWRREIMHHnvjmU3g+cJZORwDE7AIEjQOSoUu8HI26Giz2MCs4MTcTtGB8OFGG2DrfT&#10;vjroVRz59R85zRrGz0PTEoAofCmvwnBm1LZGx0xwsDJHGR4wC6h4FembauWBt3ErsyXMnkeMQlTT&#10;WDTIEryaenYxmqgZ8j0PD1Ywg2A0Ms/QQ4IeNvSMY3oPX0vLnv2wQwKc0tOsTPqZBg6glCQ3GFu4&#10;2gB29/bHI0AQyLPudOuJEAmpAiVJXYe949gZdgnRDSuM2/ZSSUCOBjXMYy+E3hOyVVcYk0K7t8jS&#10;XHnDojTg6S9Zn3M4AqSmrNPv75UlGdTT8e+EQgAJAPha4J2SSVeEAAMBU6keu+uIwwx2q/yfjNOp&#10;9Bk/a+w5PwoR12S8tE9GsuihdJxe4KMa8lUp/tJwFJoa21TqoxR7Rwyd6heuMJbpzkKJAhGAuIhK&#10;jeJUKRCOcN+VxDQWqMVAi4d/ZwBkWJCVgMCJpJUYcXs1LvCkPDUmQp2bDWHAahwbUOx6ZMedIW51&#10;3r948VQiKtP+4qEA0nu9vfJFNoR0OIRV5HJY5AMSDesOvIgT9E+xhbI03hPpyn0wa3bbHSC+ffEb&#10;XBUXXOlZ5xDxaMo2G4rl6YoCtTR6/L3YC7ZhRdQcVPxkiPvDGEggUu1R59zCQmlQETrvmvlhyb4G&#10;B5Pb3x0NALyXj8+2Rhp9uRwlvrkeALAAYGquVvI47Kmmg94p9HFUj2UwpaZ2+cUCjPEFZpSXyGIq&#10;zWyF+BZjxBuJJLk44lwCWV7mgPouYgMr4DEMaTwg+zmwECCeB8VhkXspufz84WwIig/LD6GFKr3E&#10;Jvo6+YMDJMH0cE8/GC/kN1RribHw4l60I4ij95JfREkrDiyEV7owQCGvXv8AP3cJLF2KUvXhVKHa&#10;PZEBHpjiQIyqoo7ql4HFI1qY7k6TPuxwQae0wTBrPVSOjGvbEms0iZFW93pgXwqecWX3B4yp5YdO&#10;+MYd94lINGwwysmrHI/QhgmE8xO8llLpeTIPbFrelcc++LGV3aDjAKz5wIHlkCSgQ49fusCidgjf&#10;t4wKCgGbuPvrjQBgVSliaxodItDv6/3I8RDWjk9W5NUYNgVKAcL6/gwyVZ2D95Qa9ywWZ6qrpn/d&#10;NAVQ/LHu4Bc09MbicbRP6MAErciPgdsPcCTRIn/PZkAWzFoibGyXzkeTMkFQ7+2JlwgNcvQk98SA&#10;JXqH4fOADMJ3Ai+MGIo7CT/32wFiqBpdvC2Ng4u5WLzD6ZogokAIjxCI5cJSxPBPPB/mSiE2RvDw&#10;jpxh6xW1Kapk6aFgD88yhuZ/CckoAlLggRdY1KYoUHpUj6ZLYCHKqOo174ZYLcTuudp8XhEQovLM&#10;Dunw5LjoqJqo+jgKIo7rjaYgmuXIoAI0kPS3exiwZkJE2PROCHkSRHVGDNQEmVg2/GTTSfNH0wWw&#10;io1w/wB8ZYmpDGX6L+MZMNhFAnvY03LKy7aX2Lgm+rOEEU+QT7+rigU9xfQ98NxGSCgUHSVj8ZHF&#10;RMe0TgGGmvGdcBG1xLjUeuMGbT3xT0jW2ALkgYQ64kRkDEV85YLYKydw9eTxhVWMDMF2DYp1gWPK&#10;SU2Y6UhErDkbIJIxofTBNFecFCeZLxAOLKqX4ZOXwqzpydBNdIwJiyZdR/1h9EIjK1LzklZFDuNY&#10;BbLQXEaAQmuqOmFpSEwbOppwCDTFb3eiPGLepAlRmI4jyU4CbICo6qdU5P4kFFNHnnCHOqXa+MA8&#10;SqVsKyq6Y65fwEuoQdVg9WOAYAlENejj7AcFPqWRHXTjSBJJ6g1OueDAomVW1yn0wDdizZK+9OJY&#10;7C22/jCSKjbARHo98P3xC9h8ns85GTcbZpZ+SI2YswhOZcEcfwxUBIHgKB2yybQWkwhxL+Yx70QN&#10;Ha6vKgglwbQkJJ9sMOTFql20pbHYnBp0LZEmiYs+Vh4SyA7Djmui4v8A3YFFjyOsIjvz03qfg4kV&#10;IFuUG5BO+2KGIU+zLnhE8OCu4Cuzg0mGrCD+lnHYRpZT9r3xDO1RlrExNNbB+TXzhnvFlP8AYPu5&#10;YU5XzHPw85MDSpE6VD3+cGHCLQYF/RHQyDmRIMT0vEJGBhgmkiRPwcWHP+xcv+GcRruAFDraNbTE&#10;i5G6PW/WcQBILM8EwQeecboQgSC8GTUeUOcWVRShOcAKhaKPOES4mnEKJUBiXj2wYIEqvxkZW0Z3&#10;gppAQQZNJoUNqnb26MAmkFawfj3yJJlC+WpnScZbQqE7fayZpphMAB2JF/rBZwgEUoR01ufOXZQC&#10;hUWdAwCHFhtybOvUMGDzEiVz2qvGBCZKQZBQhaDca7T7YixJKBaehSqOFwT6sD6P0ZzYGQXvaxfT&#10;WSaIbRWxekPfAUl8ACCCFK8XhgZJPSnTXtiQPEuqANa37YHTlCUp11z6YY0gIeRibsV5wLIQIITP&#10;3bvFHMVoRH4Z7qYSeGJ0ehdRe+uQhyJjIKdXzXfGsqxBZ8MuYMQ74KLjBsUP498RbibCsseZ98Sw&#10;tEdzMr5h7534DST1dJTHfApVQ3WRFC/C5OWEaCFPZPfEOlnVHJHP6woUxKQwP3gBI6J2YpYAaGr6&#10;r93HMtqd9fv2xBQ2A30fLkDIQVefv7wlmgerR+Jw9MgOhIOqzKklEguP255wmVKQS5X3MX9YPYBI&#10;FMBFrALQ9J+mPgWFkQa8+HtkpSSO1ADpI1jP0OEEvuk75MM2aDQVH4cry0TLXp93kOiCFXS/OAWa&#10;FtlUw4wUpd++SQRASHBAQami781rH2NJOimvBDmLwUSDVJEsXHSR5GBYyiomM/CH0YUmJSlgS9Iv&#10;sTg823G6LjXT2zZtrE5z6PjHKoE+6X8/GRu8kStHx+cF2iymI3rGIs3e8adojvUxhzQCDlHc9ffH&#10;a5BeDy+vtjBmSUDxhlcAKSf+4WXHFoBJCmX5XGFcFxJTMvoPXEhDYKEInpuPTHCRB0Gvx+cTpKjY&#10;AXfU4CXk7XM3XNcC4zVgkPYZJUK6O+MaVRICbXZiuOucyQphsHQiUrnErRgC2IOk55l5xgggnTB9&#10;84BPMJ6YDCyLpKPynvg8vpCDrPxkIQgOJVD2fbIYmRPaUsv0rCXEqFvIDsKRJth671h5SMdCqCOI&#10;nH560C5OEuZrnCnBEUTMYCLTBQ1gqBgg3GKE2JRqLP1kERd3P39YCFjS45xtoITMdf3kGRCOQ9fV&#10;Q4nNLbBQBMVb6cQCmVDipGKphvBBUqBpqZ+6yaoBm8xeBsIyth6YsWDKNWky5wb7jFucSwySB1v/&#10;AJ7YITqE7x0ff2y0OFeuJwC1Y4BmZHTe64qPbKMkMTDCveu5gxBuRsGauNnbWMgRJ3YgGhoTmFyJ&#10;2JOZoSQNDuwMkAHW2cUjdxrRimdgm6OPvbBJ7g7Av9h6YGgIoiiNzWpw7wMacKO5Oe+GiMEIpoAO&#10;CfgxDqxhfpgsh0HnCiRyg+v9w1tog06YkJkEhMdY+fnACeYd/wDmJEs4p6lE7tKp0MhsgBsuw6o9&#10;MM54kNmJEADFdGOI/BggIuK4aH70wyiEhoNuF+crvkEw6vyoeiZ5AWB1P4MRNNpO7xgrdaCHBo9V&#10;+FL9EYvIkJgvyTZWQRwAGSVcuCM9nGIFiGCgZ/jJgojYO/cEcdCEEJiNn1xmutBt6evzgIRnak6+&#10;t/OalQucFk64ydwBEO8FgYghYxATHhB3gykCxcEIPXYNrSC6ent7OPITlnn7OEtJaN8l+9cMAIAW&#10;YvEuUuU54cSUrgOhr0/uNuWFEjFyFkIdmDB9ZTIsKgvv9vILIqg9MRYHYnbG2QhMGCCBBxt2yagu&#10;V6ZBCQCZ64Z4lyS3FQJiMg0YjO8wJziSVdB1hBISzWn7WIKRIm8a2FrjH7ABXqXBjaoUsBvy9MNA&#10;SLqFwglAxH4yNCoLOFH3tkp5WX1HufvKc4XJcT1clQFBTr7+sUYaA25SR4+cYooywzgQi6GNfY/O&#10;CAavAINTRkTcW9q1+ffAVNbXgwSLCdh3xbsIeeTvzOAZCCAwefEB6lHEXEOGxACMO/X298IISMJo&#10;BE80X2weFowjmeQZmg4Rv+yIciO6A5VfzGiOIEf8ls98mggHYaeCHs4/AbOREmvH5wXU/Ihdj8cj&#10;JaFFoNfFKz6sYdkAMAqHNnccr3BEexDHecSZRVu0P174NFBNE0fs1zjCRiGX7rftiQO8n7642ZHs&#10;dcmiSEL5x4gOwneQl6dGMti8Bi8hCVG8agUhHfl3/eSqVlk1i4UKLTrOQhRUFEQYJEiIJcUZVE1W&#10;ASLwl5yvIphxEQYGzWYOY+uRLcwt46/5jASgOj8vGKqEUHOCIOrExvIAPhOJEwCAGBFpxleT674n&#10;WMguzPgvq4haqPde0x6ZFtEOlTZ7X2cCDBQSEO1TXo4OImhIx6hZTOIbAim3qyQghMcyfqvcxCNt&#10;0YBvUrwx9PbLeBFJa65J/RgxNMremBK4msMq62mOMEgkOuLwXcu8RIJ6TkCtKeuMwrUkeMvSIigc&#10;gYQlXH2saUAROebPtjMC4SyjrhoKJGtoX84ibvC7uGDA26Rg/IMuaA5IlPZUOdiN4Ie0WDtVDFBH&#10;FhEqN8LNSdcQYoJolMD/AFxiRqt1CYaXUvcyV3KtFKTvz7uN1lEkqpduzDR2lqN1fN98LbWA7jS3&#10;pBhZgQiXESk+YjWKlXYecZSW2yBRiS0GUTeQCw2j1GAUo4J4YhKUfnAkjpQuKcqBs9sW0Wz749sB&#10;P1CJHjIKXEh5YRgGwqzODCSiDO3FIyKqU3ibUG5DFCgzWTmwHuUuWo/5hDggKCKPPiOsEYMEEHkG&#10;HtXvjI2F24n+YJUUIBY4xZBdwA3gYMmAEE0lsArYIQqEVywUbyRK9fHHuYquCFQ8rX1PXGZsYLpw&#10;Hc13MlYES9AtOG94+OiF2n6+zgYWILS19dsSAVoNJjc15yJAYSEN/f1j01CT3P1hEcibOBCaIsvm&#10;WNSDSFncP3rkIlA3jiN0Z5woyzF1vJkqFIxGA1EXZ265EeZYUxVC2LzhCHIwjjFIIwIlf2/45AmI&#10;KXx3xDgFQ2x098lsPz2/385bpomE1hKxoi+HAMykE7Ia8P4GR+C2UDsZ2SczPXJ9IBCC1IccdjAZ&#10;2CCHbmshYAio5S3xnzkpU3OASE7lvs5BBpBm3SZ+oMFw6XU0e1PpkXUwLGVeuiV3kMADJBHQI99e&#10;k4ooBdlwJdMI7c4dp8AYUFPILrFJA2HMYTRYRHQ04yWlBe7IcMg7DpiqAdkD99Mi60itsRrHQBgf&#10;+YJlmYV+9sIGKlS84sRZDjieMkKWTgj7HviQEq3vkxESPH6j5wwOAQXRA7DDZaE7Pl94d3gNEbNe&#10;/eDFTLI6hDvEedcYQqiRDpcTcGNY5OvHcl04j6z6ZeF1ZL1g3eSs4BR3Ea+PMuQN1lFImNI69cCu&#10;j3Ch+F+7jSYEamfA/wBZsyiIQmF1JfUnBBCgpL03A30chi4GaFmXvMj5wOGxBL9nbBi6CxRIPD84&#10;4KwYkoAeItq8IkIg0qEY80YSctYNvf72wCDub5MtHSk2eMs458CJn2yEZm0hJS4dODCVCYNdFdJi&#10;s2udJCTfjZWFS4MehERlcJOMSSbokk9sVA0mJyCsWo+KyMkSjjEE0bllCjBKdMlnnTNg2QF61WQ/&#10;Sy05IG9oPF4UxZFp1nXdHE5I0yhblqDZMYEJE8jo+uWNzqoJv4Vkj0gvCuULSw8qikRtl65Tgm0U&#10;f7v4wR1CzDw3u4MJgi0A0ZBOSGAecDViyYd6CEjf/MiZEPcYy2SzZcEgEJk7Y2sIER1OABLQhw4q&#10;lAam0+/GNgu1nBZ1MoPPfESnlK0c5eEgK0cdjXthSeIVyWq4wIwbIhNYJgMiVj7YBgagyVeGNueT&#10;biPb3yBxYUd4V0cVaXSV25KJ9FTcP/cQhCMHaYPgpyYBG9wB0IEKwZqk5iBOipPSMYhEK24mR1Ne&#10;cPYSEoQQO0x74vrEeD11vQBNuKwALkCWrkOS+MI3IZQVKK9Z9sW60ktvX1wp+KurT156UZ3UkVBb&#10;2YzBAkod/f3lQAhH8/SffAZSkoNLwjnBk1LWFzGIeaiE4MNXkWAO9QelVqJwo6x4KvZ17YsUCYZN&#10;Emv8Z3TqKwcilXkSMEG2gXcK8mQaQJdN3/T0xmjC3cEkevzllgiXcCv3hNjREOMAJBlIPvrhZnly&#10;6wMaSlIR2ezJ8IMNSnp7YLUCUmukdv7i5EVKRQ0rdPZwvyJkLqjWS4kM2DEKohZ0e3tg3RSIyQOu&#10;OjdKcbV965Ugja6xmeGkMibtMx1+/GOnIEv19MnJFoV5+1iWgmiOn7eAALckEYxeQB4xEYhM+e/4&#10;wCMNIbhU4VigbLoKP3i3HIcE3ipySPLIaplzk9nT95CWpVa85qLMWA+3gJGyWeMHK5CGBqaU9MFG&#10;kyisoiuW99WAB1Nhzif2gxrb+Y9kTI60k+V6rE5qwqIHDvv3yZviEU0+dzjzM5In554L74UUEypM&#10;L4n5wMpJg0Awbl1564eu1FQf49nFZEPhKprhU87w1LTWrA1tPdwVXflMjIgWE18YNeDikhM8siuc&#10;FmgQT/Wr3cQDAA1dAzIFes5AWl3ScX8cDvCjxkjLhW7GnVcGGPLYuak1xWLwprFikBhrqwU0s0pK&#10;vARHs4EHe3Lbjl4vB7CQMMC6Ln7OXRIS0yI9MPRemI1Ik7InfnD5yodmj7Ys6QT7vj+YiCRwkREa&#10;vNdJ9MYgNjFORuufNYGFNkxhyL1RbrD6yStJ2di/bABEkHA0zMHR9DJI7dJyI0q3der11OI4xB6I&#10;qpMa46ZV+kVxRTfM1/cbuLYNodDYb1kKRkUNjpLhCoWKfvXC5uI9IQfufLjAE1a8YhIE2nX39YkA&#10;6kB3iOIiOT9n5xpmnCaPs5AeZkKE6/eKibMol75FzCCj3/kZMyKPRr74yeL0oPvPxliAUd8QkcoY&#10;bQP7iCvRJsMTgAW6jG6RjgeMRZEoEduJoXYi396ZcgkglyIG3cTGUBA5EFYwvCFHIGuX4yMrUl4c&#10;Jgj3xpJG2o8eQuuxhGUwwni16e2ONzW9vgHWnriIwBMlH3iejgAkGFu5Id/lgcr2gQ0PIcYSIiQh&#10;a1FDJEHGE4ArFk3Ul7GSNRWAQoydFwuQgg1M2h2EBux1iBFB2T+uuDBOCmjGQJD2pjYBviZy4Pam&#10;vnYCV1Jkg5oiCH6TjqFA6kwpJfOuphLFGTcaBLRIGOMJKBaUUlzcfA84RpYUE9xJw4MxhjhBHoJ6&#10;Ity/gKy7C4SS3wmFBJQg5Cvn8Yzy4AGumCyDcK/fGI5oYNlJF9vYyfYo1Aqwq0h5wkBBAOvqvbGT&#10;TwJtS+jgepgDCtw6v/uFoJ2pqvXQiPBitSsMkSA3UMvXKi+BgK3Zx2ZefACAUdA4moHBxiCPaJmw&#10;rqKLyQoG2JpbrQBxOQKqIjZjFpdBIB8YipQgU4xAchtiT9mjriHhgHP2sBIsFFnMPz74cRZheSY/&#10;mDaSSO7S6PG7ycAzyLpi5ZJLveK0ktcdXv8ArBTOCsaNvzhvmWjt+fxjBCaUaK4O2NMzESHTA9Rw&#10;OnSfvTLhJkrj7WPQEswY9YtEvGAabjbA0qkQHp3yMkIOqFn3tjEciWhUHqfVxjNTAKyfL5MWuKkI&#10;ETDarpvA6wyZfJHFe5juDMyDYtr5e7I7yozAjXYQ9sWGTkSCp0SCzjHoI6FoUhs47L6RHaHQguoB&#10;XEJkB9Ir1BXfV4cQW8OTUpTwPoYpJuZ3CkwcdexikkHM+0PVIqzEIAIRuFN5QYTf33O47wOcKDL4&#10;nTJ+O0RjckH31TSSf4x3AKQGno17nOFIDFSOQ8rL0MjviABRBpkU4YYUBjSSciF98Vde3NoHckfG&#10;QpQGWgpGmPyJp3DlHqQejJ6nINJIJr88TqfLiUnAn6emAIuk02GDRYOkqL7FCvRxElXRQ3ofv2yY&#10;Q1nHXArCty9XEZSg4ditqII0OBME3aeTICdJ9MYuCEAsFVBDTa4maB/wi2oh6EGUQIoCJBUBPQd8&#10;Qiowp+X9ZbDWn9MuZaV6YtBQt+cCEkQhuuPn5yMiZJN8Y4dCLv8ATIlAEmwafvbGoUxT9ZeMRkqM&#10;PsRKvGIIXPb4YiArB6P6/GUBShdn394iTHJ8Dp85dDhA1a3138YlZUTPVd5P1saJjIUNEG8SgPkg&#10;dPpjiqECavJ6SWG2eM9TACclH4VxrDisPdJvoh6bwugifc/mIUKi9Ypo29sjt6eojc3HzrJZnELQ&#10;UcogxNM5ayIR0dFxxnp6BOBi5N4AFKiJ7xkqA0VC8NeMndhNJqz1Ul8YBuMdLVTl1PVuTVaWzov7&#10;8ZKioGSgPuAHli0ikthAOGk6yquRPvrj6jJNS/Cl1yuMSA0cIQYIARPVhMTyYVF3QA34xWNZCLJP&#10;VLBrnCByAAEhl6TE+e+MQBQshoNgPAnOHh2wAsN6iI03hOBGrC6GYII5vAU2wIKWKcEM8sLiCLZ0&#10;kaR83OJKSoe5txMjBRnUYqo6DsJ/z5wqJCTWfTW4yBvkiZMGmzUemMDITngF9a+cBwScTGzD1eoY&#10;FZSNIUFogPGGg6ZphBGdPcxkUiQpZ0qzCyLAxUrOIXeUZFSg1ui6iYruckXoLKHxg0EkD3fr5wJ3&#10;FORY9BJrHN0YHnZ+980IGjBTAVQUe2AjBHIn3LucQekI146zT6Obc6JYgZBViW0de15AOYIeMQAS&#10;oEkH774w6w1oYXRmyAV/rWJRbVikuq98Z/YyfW+BihHcmOmHSpQDb9vAEDp3fbxlSywe2TSF15EQ&#10;EAcxj4SgQEsfXxgntDILf2sPNKBoWqY+xlCRckkQuxJOmp65c5gVij0UlrllIKJJAU89yUsTICVV&#10;gXRgQEr0bZB/pyU5GaSE9AkD3MlP3226VDJrekylo3CIB7pmOIwAWAoXLyN8T0kwIAABuDf4+MZe&#10;iwST8yPLIBGCzwT8/nJowyiMxR6P71hENC6LFXs541iQ0OOMzaCYYK3JjCtyRuIk75GNbyOcSSdQ&#10;9kl6x2EWJVaTxaeziB5fIiAZjq7HGk7Ag7IRS3g9lQosSPBO+Jk9cJFL4gicYTAYCGb4HvPdMiZy&#10;aeQ+1euILQCtxHo2lMMjgURAU26vr57YU7ME1wL++MldzQnbeMLAZzMH94vJ2ioIKGYBceMCFw5E&#10;HUA1NTqYMuEJZLqVkuwDCmJEoUF+gXuWWYwTnm13LXKxodZEWTeIjFkDc/xvEEFoDofXGEKNHBQT&#10;gecllAgpdWYcJmM05f8Af3gMGEQai0z7ZACN5tfp74GWyEpH+ML7qDy+3hA4ap3C/wB/GAgSCbXs&#10;+v4wkggyeZ/xw8JiQOfs5eJLISzx84+ZQ0pnb64tTzAly4hQDaOuDuqUgZp2DUrkOxLLC6nuYllo&#10;SvH9wEL3K6nH6JBeMge4+csnff8AmIaXhgQaUxq49MkGFE4AUq8noYmjhihKEzohyd8hrQH6Dh3x&#10;RMBBgXJzuvHfL15Eou9VT75Cj1lFlEsq18kZOywc3SW5ZQ9QyYshdtEdn6MabBboDv154MECGOOV&#10;2FPdgxPAGV9/mXpeUB3lEDFdcn0hIjueWete2OVFjida6YBZECKVhhxE12xANJq6pkZeIjvjGMgp&#10;LB4as9GVaRl25LLClqncmMCZdLKyse8aZMFCaGoXO3NnTNmiHWBKdieRmocXss3x/cU8itiouft4&#10;qlABjevIBhSjbGlnM9TeIQ8wbwIEyU0Cnjb2xUCGGWPyv3gdiTGAOPfWocLhAaIoJOgazToAys8n&#10;crj3xLTpE4A6RX8zRHSLPrnWnaDCl/PdwFhoYejDKtQD0yACNH32xoIIjbtgQDbQ7/7+sArSAbY/&#10;9xdEkx5kvfvPnJQQiITc4H2aHh19z8Y6BihLr6x74VYW24n7840UCdUd34yBSlFeDeSIBW0jhUiw&#10;6Z1J30Dzl+VlAStoPuscSAhTrvfW8SYZQMxP1xCiEEB5yRCJhOWIfAh11OiVgxqwAhdrpNZGkHXA&#10;NeylxYQWZdWSpoAOH2MprAJOp9Mu0K1CQ/Ej6GT2oEsUF5qOIyYXALpPPz7Y6RLrG2DOqg8uHIVS&#10;+w92sQF5+giCSZRdUY4qO6OcpNfzDzSKeA3rrfswhvntcGXpkdZzjhD5F98D0ilKOHhfxk/dsxdA&#10;PriiCh8hs+WGSioeYOeh0xgY9CIiXHG+mAmgKmDMI8vnEzEppgLp3N+mJ3cOC7SUpV1M30+iSajZ&#10;ACnjCMuhPRhaX6jGrDBkYKj43HVgQKQIRIOOQ9IMDopbcP185WHwxw6uo37Yek5K9z9cOfERc/8A&#10;Mk8nk5hLjyy+risATHqyj72xBIA+lc4lpsUcHwKwgukyi8v09nGMMEkIdm/pnNxsTbPvYrcSsoFc&#10;fJ9cF3k27xTCqWvBhTBsTzF4JGWqDpk3GFAik+/jINF0Oqv3jBJEyKX+oyzVokwMGDmshJoMwEoe&#10;l7EYf2AludT7PnALCBWQHfwxYFQ0AWw4EB1QwITnldfvczoIxIUdYOm8BLrA12/mLaiSSNnFip5R&#10;O8Ol6dPPb72zyMXSxUqwSw7N6K9sOLeUDGlcq074x6AEEDCibn+GL3jlwVT5EHOB0APdB7bwsoRi&#10;HacPPbHBIiiyifYDfVwM+Yku4Ncr5gOMWR8kSJje+uMMzam1ussHEZD9SQGW9xWDhG4aAGpXhSLU&#10;zQ6efy5ASihNtz6798YgmA6HWu9+zkilUw6WfuPTIpiWd77femFfhoFzftWi8Qtwy/Ag6rHxnNgk&#10;HgEG4yXJxFtpDl54nIWYKBWTJKHxkNK62i12TGsNkR0jndQIBEw+h7YLlDzHhW9j+4RPSF4Kpbgl&#10;8uN2DDRQj1Pdx4ZAlHQ9KPQx8zLQG8BogWPqP1gQJiu6KpzerUnCcelYbyM1NI1mqa43z8/rGUqB&#10;x6f86RhkCRCfe+cwYLP1HsZMbqIUcvf9ZLFiWY4wACFIIybFtYh5jFWAGAfc+cVYSCiLmyDKA/nE&#10;Jk9GZ4fXUycuEruLFcdOjgMRpBG2Z98WZXEDlw/HxgYwmvLOBQmoN++/fHsWEfJ9dTHsmXsnyHor&#10;6YNBpBcff5l+ZS8mFloxOcP0z0JDCPEEBhFnsmAZd1a98jsEofWv3iBoWAL4HU85Sc4A4Pr0ytjS&#10;CTBAgN9I9sUs4GGqKF2h32ySFgBF3cztrTisBRCd9PvfIB0Qcjv7YosKZ7n7PxgHraJQdPTJWqKr&#10;rAQ6hz3w1ZETsmrJnV+MA+QsdRacbruZeVJAbHq6HuZA3s0ZryiueMTnqBZncrk184GGhUhHT3a3&#10;vIdaJHf784qkB2LI+ZH3xhQS81Ro2xeryZICw4UzvXsYFJMmIXCqmhejFPBB0FNDyE32crpJWzhR&#10;FD+DDpFh2fiF1v4wwSBGLCYnI6kBomuJrJSgoKOzrjc4OeBqFxjwg92GVJ1RqvvfHiFiE89MaXEa&#10;HF+QkR64E4IC3KW99fcw6Cq3u8+uO6rGOVuMBkCcqc3nJArtnpWLOzCEH7f0yTlRZn/S6d3FMhtH&#10;WIbpwCAWKJvCEhUaavBHxQbI9nJ7Y8JNW8vfL7WAdOr1/uKRSFDSv8ZdGlqZo+3uYPIcuIQp4E51&#10;I5LlEBNL9HpgCASRSmKyrEZI0jjFwQQGq586wipEddglPafYyQFBBPL785JibQ98ciGEUn6YTtBJ&#10;wRW9cYaIIJvnFCLQP3/uNQDoaT6emHIWRIYOPr8YcgBy9giy5RjyroIKWFZWppcIxYgce+XdFF4q&#10;qDzvGfWDzh92wQoTp4s8S1GHz5ONREhNykoBIxVSlZejAAdAnjAwURBHZkkTdj4xEshGqofgOhhh&#10;WRxwEnmy+mGumQIns/WJpUEHfX8pO2DIsNXYU+OMGBQhNOh5MniFsfZfvDYxNslVOtzuozhJQli+&#10;vsZKewg2vsnnzgMRpIG5IbwmeUZ4FqdWp9clV8IqFO5XEiQSGA4uJcnoY3trqCUmWutReMkkNx3W&#10;saDKhYA28WfnCQhALimF/oDEoKBnsnt/zFVIhpKXHApAyJeMm94kHc/zDCZJSR6PvTEKli1KDo+P&#10;bGIsEuej+8S3SFgT65vzB6vfBgPIUq+mFYJJFPJ85LdfhvCQCwKPRf8AmONCo6v+fzBgmF1Ux/Mb&#10;EiB2EzjGMA/VQjEiKXDmdOa7idfsZHwmjRLw4uzmDAQW0NHWDBsMXLzrCB4CPEffjEf6ylKJuWdA&#10;Zpa8c4r435blgwgFRgXWj0cnIuIJshXaO2UxECy8j+cTbAEp5cN0JHlGSwZ4dcYQHMycmhzsjohp&#10;sjVZJ6ib4K1Dp2F5PmWrF+C5OwUZWLLXAvo3GDXoNo4QiEKxATsGO8h4OC0QEXvkEb5YNT0zh7RL&#10;nE3R2ijpeKqGNE4xYEwSi4ywOgZ1hmcgNu18ZEZhsU2n+8oHR1oB+0d86zUXKkfRPjGgFQsBdb3h&#10;osi7vb1xiECCsoFfXXxkqJhE3Lx493OA0nRYfDiI0zDb4Uj84tNhxAVRPrnLdswFFwYHh8HBosR0&#10;/oyCE06k2ntHzlGoCATHPAuPA4FC85OcKiA+98Ait28P38ZAvkD5v0wuMITgX6ZEU6ks9BWHmQV9&#10;+E+UFroMqQCa4GF0iqkMOG42N5OyRKlHb3jNJBW1P5/uCsPISv5ycvVYg6E+7MqF9Q0m5rBPkCoP&#10;Z9pwggA7Toc9Mo0CFMPSHHrEUYdMmR/bLw5YG1iioLRzGTrwmx2I6w4T0YB0+mOp0iRWN7xXCGFB&#10;/TLpzK2ZTn5K8MnGhm1zlc5EkcYAQmklxM+cBxA9HnH6QdMQSSWlOUJww3FKV9Ch6gyBETTzah+P&#10;fEwZF3fHlJ6sN1an0N0mPXFJDhPGIwwzkCAQOM472G3R+ccEUQUp+3igiIlTFJixRdzgiklA74DC&#10;gkdvsYyAwIOjz5nH1Eosf4MADJxOhy+fnNJbi0+v+YQjYExHX95IzZMFUfQyI1kRCfq8gWbUMoxk&#10;d6CRcDCUoHD09sRodCNCYRFoH67Pz75owNlmex+7yFwJLJl3cQHc+zrgKdLGrdNdP1jTkYQ3wx4e&#10;Q0jq4mUAC43/AMykgmCj/oywMOsh3+3kQCKNJ3d4UHlILbkYO7f1kHoTErvLa1yOWLoAVEsxc4JA&#10;GpqsgRkHqOJfbE6kbDf2sdCBEOXphQoSg35Ocje4gTk/Hr0yQZUKUPEPtgQc+FPLR6mJGKB8oPHT&#10;u4TFgTtDgx8Tshf6HzgQBUhw/fwY5QAk7Rf79saSYpXhmuGuckGJtTfGJsu7OmW3nbOsdFGm/wA4&#10;AEDtziNpoTFhqvSOuNY4ymuQbOvPMRkGtx84F2YPvh9Xhxv2Y7NC2pV24o9sPtafShmX/wByUAMK&#10;O+nfHnOAO/GMtJEhPb7843tYwOzJyIhG+mIaICs1ikIEEAfvNQ8yeI7/AHWCmIJCffxz743yzokj&#10;80R2GQjQrff+81YJi79/uIAbaQ5GXhGriKFLgXEYSKGJPEhGzNYhUJkirv2vEKNZS75yMYwEtgbc&#10;Ekm7ucG27Dz4+MI5oehPXtfxgFMJIIPL+ZLPMjx7/jJsG8GjfOC8cIcff3iqT0Hk+jLIYEY0wUfQ&#10;BkijgZO2MgiE279MkEltbtwl4NTyK92vfpgKSAT9HpWQoY2fnHQSEjZ9rDrSRkp3zpkSI1iRE5Ek&#10;ER9/WGZJhu6/mQrkHylvs/8AMjFWG5/u+MCQutq3Lk9rxx7IpuDthQrMrnzhxFUZeFPzOCgXk/zE&#10;RJaZsyR2pnzjEwsOk3ipLeRxDUqYcTAm6ykHouJ6fHGPb4x2Kfe+G3VNdk7kr7OQxUEcqR+GQ0JI&#10;RcePjCjCkY06OuLExgfsf5iiTbuHf9YiQbA8vDjMNiB1D64USO0hOmJkIOWecig6GnPrlIiiQaT0&#10;+MM0RhJ1hL6Z0GvenoYaujnpJGTzZLVVwf3HgAZIUGBEOjvs+H/MMSyyc8EAskB2TF/BnPAFoRjR&#10;sBCGNQ8hdoO/fD3KT8KYuKh1HtknwkAiMJl1gnF407RlyRH8xAocI0uPxOWAxMNsv32yMLQPRhb7&#10;CxpP33zh6SDY4YJOPJipTCQOcHFgF9GKxEbWM/ax2V8iIuI+jlwlNVKTqv32xgg5Jzi8LIH5MU0F&#10;Sq7x6WmJJxpOln76ZODYTbPbzjXXqcfIoTkf5HtiAPa+o+DHUcCVOno+2GjchxvnESSoJzLORkg0&#10;GMVkPMEZBLbgU3g0SF/H+ffGqgJfXAQiOBxAhmJDIUADWmPV9jLlhIEFtnz8YQvMA5fZ9XBaAp5Y&#10;qkGCjb6Y2c1FUPVySGdTPPjJnaQF11xAIxZXGHnha9LeRM0DKjc9sj1TEwcGXWwgi8vnTB7zVHCL&#10;TIgSkmks+9sSPHM6T/P1l30AZFBLV9POKDRGzSwsagJjEwQsHlHT+9sGUwRFmMQIhED9fODc2gDI&#10;YFMlSN98pywp8sarCdJ5xAwDTLHo/L2xSguUlvI4JAJM8/3ITCiDTU/8ZTQiAlX39YQWwNntinpQ&#10;SeuI5ixJSl/7PxkigFqT+/8AMak2AWV2xqAC4xHp91kEQyvLIYIChrtjCZaPT5+MHcpE8y78bwNA&#10;N8o+mQBkquuTBgqAOMGddvfKNsIByCQKQXkkI1MYEQOjAoozYcRhiekHd+/GBwyAzEwKyFYhMOjq&#10;YNsOYHjEx7NpvAMPA8Zc3uROMGAQocRk77jGRt0Iaw68sFnaZEtFk7ZD0LR4+xkxCUQhzGEzSI+1&#10;7+MB2Lk5uHPjeAJy/I6+uVqryqO/3pjItaIVV/GIGhBWBo6xfziwCwobYA4UnP8ALEARGm5GMSwo&#10;ZDpjFdJQaxLYnbqLj0Y+MkBulOpP934yULKhvrftGAupY5+3hseBUsT+uuRAqXyT9ckQM0QsiMYm&#10;gaFiLpgsBtAd/GDCfFce+AhvLlizHvkLYyyT5MSwBITjoTiCCpC79mKDIgAVR/pi4nqqVxeWECJ1&#10;dxmtNkmqT+YWWfhoDXplGggc8fTJKg4JJnFDZEjy4zdHKX2wTgsA6fa98KjxE2RlfnB6n6ZJo4Ia&#10;HH3pgu2Ey9cHdwA5TgTB2xEI4pG++RbOyY6wYH1cDSHUw42AkQMxjVaEJ84SkAmcGZoVQ44wGUXk&#10;MR0zIBxiJnolDOMTyusSWPjBELPbEBBpmTH6TFbFNEbxSBIiQ6YqLyw6dcINsmXTDVIKlvLiffEk&#10;UCFSHp/zDihlRr99MiUGSAGY74tKUYY5xNKWEOPHTHKDZ94enODoYiSTmfpkHRbKjjBtTac4BJnd&#10;Bz9/ORCpdb9OC4G65RiEJKlI3iwIRoDWQi0Khd4gYRKvWLpAJPLJh7Qpu+fzikTCA7ns41SAJsc1&#10;OSYaGw7uT6FEDKo5yaraktnv964dAAQ8B/GDhtSztnXwhxqCCi0/R+cPUMEU0fQyCbMMymUwg3I4&#10;TKPB6ZKgcyLYxiKUpaMKeUJLBkvRENayNWylN/f1hElUyM4zzPEQ4A7gYwAdWN/axC184AynzhFX&#10;ZOVGdU9ft5ACbw6n/mHkqJ5MA/GJJOMu04HjJyUU3hUrfTAGv8yijiUwqVaK5xKgpQu8Q7rt6ThI&#10;CR2zvBAp1VNY4rsKOjFEyMxXRishAZCAKqfGalqLSPv5wAQySz98YGHKUecLuplwY0nSRveDG0Qp&#10;jAHAjR2nIiHkjJCty7xQtCCDHIsKhMT9cvRdCOJyVNyjL+NMH3zhMnCkTWDRGwMuLSQEaz3/ABlQ&#10;Wu584b1SQPD64ztArbrgAgC7g6n5yIICiTftkauSVJhPZ+7xjGI5G8LlK4QxULMhG4MTHGkAaT9c&#10;WCiGHZgLAV4DLr0TrDk4ffsCUfaxGXhDBiCM4aBskDvIARTgNc3gOdIiDjELJa24xgmjjnBgI8uI&#10;sQjqcS+5lAluSDWXAmwCZxKNkBQmTMbF+u+JZFgYGN4pLeckUuolwCrSyKD1xGKlxmlNmAAbaHAC&#10;K7vEgh5cgIE9ccQJ0RzGKTJJB1GAZhMWLvHqPUFk85NWSYo64hTzBP36YmgQ8sQU41KaxKzIIQw5&#10;I2gl3jOCeSOIyYk2R9+ckMwLI8e+AdaKgd4eL5knUP8A1gUG4LyEmMUeMkyQKVrPIEHfIgLU04UB&#10;oqWzDiRtJrNGSCtMBzjqYnpL91kt5IWz7vGWrLDibJXgpv8A0/WFChVKxJP/ADJuEkNz+4xzgjFR&#10;B1HfA4H3XZ84PIySHtP+YMhSQJhNLFiL5x2rskm3LiRWnEiC0RCbzaGYmJcVEAAx3xzVRPQKwmRW&#10;annFah8Y0QbECZPJdYIy374oJ+5gFT4hwQ7BEPGISzqUT7GX+KOjp8x75LntBP3zkyGDTg6FcnOT&#10;saEL0w9FygYFGOm8QYE5Gg9MhN6jmkIRu+Mlq3BneCPFlYVjwWm3CmGZiQxZEMDSOsE5TUEmTLIJ&#10;b8WAMsVXU4GlFz/LLZwMlMGBYl2uA/Pzjy8QAVJPGHKMARFjBy1qaer4x6VldGeHzilpTRiKCUyO&#10;BYLDIHODQMCwwDV6SzwYoFXRbrBKupTfvixATSQ7wbAu3RO+MLosVNYzI+tMSrCRiX3iHHP5+DNg&#10;wJiX1xxEjM6ln8wozkg6ed4yzIynj/uMgfUy+MJZVuqwuXugeQ6f5nIBhzP3+4EkxCOIxojVwDc3&#10;/MNyKmbo+xkiMiO+KkVGASZhzhMIGtY0EdTiYA5lxCNHvkWr3YpNHfGiRgQnl/7kQYyT1B/mFSnU&#10;HEFDXTHVPgzrGIWF3HTBarO44xo0YVE++AKjvbhMcxKwssoRFKYKUeHAxO+Yxa6BXTCot6F5R+pK&#10;xGNENqBDeHQQCs/GEgFSOh/GMEEKDGKDrAPGKNi6cmn8yfXZqh9PfKvy9lYkQVYNmj9YkJIiDGEG&#10;0iemHkTmCWsiqmpcm6CETCARQBawKzDrznLPJE+v1lkUibCq6+7wAYYXJkwGKLtGsAmLuGcC9TV8&#10;QMe5yCOfOOJzvnFYjcE6wHVSRtv9R7uECHrkiA5EzNgmsJIlEqnEoTA8OpC6ZdYh1pkd/axEI2vv&#10;kjbEdcRiZxBQemDUPi8gp0xBp1ySxHrgQ3gJS7HdPrksYBCvKi+2RqiA6XiaLzkRh9MRQMG8hL+c&#10;Qs+2Em8Sx7zjYjxqcCYcpGcQhWiEXWJmpSc4XQiE+yp9c68FgY8RIYJxhpahk1k7DslR3jEpQBWE&#10;YOZWP03AzMc4rkOxzk4ggl9cjgyQHeKnZ4A74111FaKyKb4WQDhh8pOhKerCiKEHqYpSTcYvEgOC&#10;WDAtsOITn7OMDcQoW43UCTgeMJ10yMOJZ5CXmU++GltQI4wluvtvIiOUbfvjFEnco5Hk84oZOZxw&#10;Haj1cYuaRxy++cUDDbA4GB9MKgZ7GShg1P8AWEUGUMYDT1xAFgeBz+8VVdNOKs/WHAkU6IxQ0YX1&#10;OQQX36Y1KnETZk3rHeGxA5ABY5OmCAGTuBGKkOpvISDgllyOpvYY5IVuI98lksXWCaJGRduOJ5Iy&#10;qXKBiAiiWtY/khwwX2Ab1j36KB4ycvSYKOMPalavGBE0CZPvjJwKpUwrVKCXeAxXkHGR+VNTxk5Q&#10;S2sAySzh6Yly5Qd5CJhAcS3ELXd4HaEO1ffGLEvEJxzVyQJgwgEvRGMqAJlkIQgo46frNcJMBO8p&#10;wjPrk7cAcDXPo+uA2IIBwgBlrlOBl4kKlZEfQK7cfz3x4YI42YHeARvBok0h4+pwCQIqObf7iVNO&#10;FxADYbwUEMIt+mQQzQpyBji45xlJCRUG8ZE0EzswShxAmEROw2c5MSvMYybxtZ4yTTpgBExira+u&#10;RDP4cJYSanpj5mCsmisggfgJ+vnEFdN5IHiIyYRx0xSAcYQBeuuWYogVyKhPGFQRCIlfjpnUJMwm&#10;vt5Ek7xl7YH5QhxgQAAgX4YlbFnMLAkSktxSDAlDnFoetasriZc+KyOAU573k1TdhPGShrhHCtKq&#10;RR8YyVNQSh6enzm0ilVS+3ja2J0d/wCZGZEQZk7jOJk9Fpn1xpGw9C9N5OL6iOI+ceGqgRYsy/i6&#10;CjAkOSE0dvbBMpAzv1Y/BZSz6GFAIMK65G1yGCT4+9cte0NPo4cLAxgFGABGw75EgmL9dsFC6e+M&#10;LM5FK5H698RNRJTBhqsoJneSKJbQV8OFwk1RFuE/nXGngBAoPGCU4sB1hSklABrAVdmAwPc6OLEG&#10;6YXFixgtrhOA8X2xkgjeQIHuYK/NlYwtyAtJb15fmMWsQUOHf7fbBwJFiWcEF+o4pEd6wZYt9cFV&#10;avjGaowRzlVVvGc0JhhB6YYly9lMag/uaghKwy4K5CYHAy0ovmMEsEwrxgCQyACvr94iDOVr0v7W&#10;HwNGIh3msQkIhJP2cZ2IChX39YoSVMj+N5MWQXAkBECB/GQI7URsme2AHIF2ftYFM1KCT+8IzQkh&#10;kHoecgLMEKp+MU25pQXgpnCWwPTmsZWA2vxxMLsJlvAtQuH065GtokIr/uTJM13mnaSP39nHTEKm&#10;2RonCUf5a+cACo0VslzHxhQ7DJ9npusBQNEPONAr9v7kWstAvrpiEvE1bxr564yDiBIH8MlyglFq&#10;fX9YMrQoCD4E835wtNiHUjt6e+QOoyw1OHGWG4fg4x7NwkrB80RkQsmAeHf+4tXgiQ+vtgArwoGP&#10;MZCHMRjhFCAlVfH3rksF0BhSjoBUPrgCYYXphJiyB3zSgwvA1+/hwNqgLRxe05kvAoqSfffACmRI&#10;iMjHJQizGTCJBXWDCBhqbirQSUcPDIZcNPDEKvIaPesajEAWfO3x7uMkQGIDS126ZHqBAJ78RhAE&#10;gWOvVP1yLEhNEB64CsDiVk+sYIAIYkfaMASeofZgEoRZkS63GnBGiErT6YIEwl0298WvpS/95rGd&#10;ohbPSvTfXFyRi9Z5+84iehIr7xgK3aDUdMWyqSQXqffF4qWPVnWEmP4MR6NE8fzgMzzDD/MiHyuv&#10;4vv8ZDBWP+Yel1FcTlA3aCfX0xJXV1jrjf0UpotV8ecIm8UcLZ+Y9MQdOgBEHGvTGPIyC+rCpEdU&#10;9L7c40EJE/a1HpkZXYk8aa4YOIDFg0Tr0xhIRBCzOjxcT1ynCWCPe17xkJcTEy8W/dYkQGS7O79c&#10;bFBEyh6ydYxOCtMAe6PtRizoJnQek9vnBd8EKR/B5vF3I4FyQEfTAwbACw8Bmow4ZZhZ23rtjCiJ&#10;QVDmIg9+pnOMCmh7cTeJHMpadu+/3mzEwtPXlMqaWlwI9fnCkJoZtxpjvkzaCZxTceX2yAtaWX05&#10;wGWMoJPidGSNZqgbBuqj+Y2GImZAd5nr74IB0FY+yD098iaFAMRGMQtyI6+vzia3pc54yioPTz64&#10;DsMooR9/uR7MgdivyOOcyHYX984PSUHQ84gEDTc+THb5wGOdrF96++UnBrO8nqFNXeDOaUwnuMlq&#10;Ii0Q7nx7GBgDUqYAngFT9smwHnu+2FdgRApZJd+mQ9N84g0eDBgoIe2Si0tS7xkFgDriUskTAYd2&#10;xPP7wqUpDkikrcNOJyjd6wir2YGsjd6JGsDbRhFnxOFbDyEPaO3vgCw2dHsjv8ZABpO7AOYVvrls&#10;iAXw3e/nrgg4nCmLscwRmypUcOKCcWfbIQy66Xv4rFNBQNVxd+gayuiEkp5j8884bJMoNc71rrjF&#10;BDvB8n465tKzLodXPtjMrFZJ27/9xtGhJAn49MRwYXLXd1GDJKsOngVf6c6IUeEckr4xoG5VjPLz&#10;4rBgNUBMj89PfBkBTToCn775O5f3B4GU8zhzJATcP0+awu3NHyZGtKgySOIYAb9ef5iJpmxM/m75&#10;6YoIqikYnkdN43wUbTf1xOLYTsGXWfX2wCGrCpo+/nKwIBJicAlGQLNPv7wCS0ZYp6Y06XU45ywG&#10;ITWTlYJHXF00lDr1wMWI9L2+9sojUl/axiUCJmvTCACa2nyPnEveSjaDl94wDbUJSes/emJMqKEv&#10;2fX2wO6IBA+d69jCZUAmKP1i6udnbKnxAy+mOoMAyfYxSFGucBg9ahwxmAiBZRjGPJCtnxjsg1Y1&#10;xA3kKX+MeRWJtKMCyto2n281SApQ1gLdhLjWCDFNYBsAiPTv58Y2QIiXWlScZQYsTQD6XY6Yy80W&#10;QYvUxzXOcKMFHiRxCuwLB9m/+4r2Iluzd+2BwsUrTR3twQVAVDUFIX+4ySrtJpnvgpgGBS7P69ci&#10;93RNHfJlQCCHtfEnxgcMps2utuuIAKQCR7sZ2DKf7vH2MPs8OR0EXzkoXxlGR2RM69s2xlBwi6b0&#10;YCQKe5PMlfXEtAUcPMx/zDQMhBGHo+p7ZbQt9jVOaSgJRUtVfX2xCGeYEvoJjCg3SgHqAfjoYwVZ&#10;lJrpX28BuyEsnsepgNQQSWffjFsD2YNHrX/cZszIQ77XOOgopDFHUj+cZei5yLM9q9Mh5BJ0vXqu&#10;WKJCL4XLOpyZFEAzfp+8HgtlZzge1JW0R19sAFeQN31rvkpeqQp31+cRKwgpvisGSxHDDu9I9c2B&#10;II17euBIBlovAQMWweMmIifYMhZCtE84qQOSd4ozJyGI5evBg7CbgkxIiTOhYgCm4p1jrUjcaxqR&#10;DbBvFEdKDX7waFJVSJ8YjpcoZYEiFghPzj5V18mJU0WZkD5yVFFH4eAfrJ0q0MHv+fOBEIUQqe6Q&#10;6++TAQiCQ/XXKm5QTt9/eC0yEM36k/8AcQn4BdS1DXXJGQbC/wC8awdyCK5R34j3wE1J/wDWsc7N&#10;DOpwInnv0xAHch/CLwRYCoJew/fbBgTBSQ6lcb4xTFghBs5JCUAULbH28V3UiPe5T++mTEWE03MP&#10;o++CKKMp/BDgESAk52rfHvkj+T1l07o1iAQqQdZC4T5wURwqBJxrfnNpLACD1Xz8YmgEUb10rp7Y&#10;JkghbPa746xgCogC9zs6zl6DAiXEl2gSnDnxVZLTQH3MXr+jIg2wiR3Q9sWKAIwPV58dMQt6kNa1&#10;7bwFZICE3ux2SEco7nxEXmiSDZVFj1wkoOEDZ6AcEemASUAj67j5eMGAAl6khvr/AHA7A8zwbESs&#10;VkSkdC85DBaRJvGEOFzHPfFB2Rli2umBcLkR1cSQCiCIvHxkTFl4BHt4Ytb0U5AIoNhvJ2VKiN4Q&#10;CoWBkGryMAMtV+KZx3rJFhk3cpFU9H7xFNBZgUJScUWaoql4hyLmkgj3aXBZRJb9l42VCIrcNOTl&#10;WUrOxJh9pHpAuMGaeJVz39/bErppnwl73iBkBO4mEH/DG8pA2JHWQnl9clh8AYQ6YrlfjEEyKRLE&#10;Xpk59mBlwm/+vUyR2NYRMiSs6iM/9YXFDIwiaFZ154yQ2ZMpj2dLOjAz6R0+tbnCpiCJt8zx84sA&#10;EIUDW37WAfBSbynjB+2BOYAfaKa9OcFmKGJ7iIZ7xzmhEV8lz87x2EGFaeQufxOFg1obTIdb4PqY&#10;8gPYeUnfeAYYYgFvMcnHXILWEL2zZzqr61kk6QHPRG64xaofsIJdyqcSxiFKX3dYkAwKJH1O8Qmn&#10;cJPYDEnMhS8EhWOm6O9vSjOSSVQb8fjB9XDYx+hdFYqRTuMGIVXBrNnTEUYTxLuE5KyudIMRgASC&#10;Ec0eqCTIGcPcyUBE0RgiBKpjWOUeCWSgM1CUjHVMmmdZYSxhyBkORJZgQviafTIuAKhccUSRNcPg&#10;mWoA93OEjNJ+McNAdB8e3vhQWStHlMd8aEAwWroanv8AGAm5QVNt+OmE4S8F1LZk75dkApAKLg0d&#10;dcIVGgKPfnjvRhdrRWshjqvUc5AixbI8nWd1pvCAEJ6+Rs74ApRkNI0788cGaIaHIG6hEfjEIpKh&#10;7evOQUUJm17s5bAB38HgkjAtzfrlEtEREIRSI+3XJqIGv05uf7gCiwBqxCcUP+o8M49T0IhHTXs7&#10;5INyjVetY0S0ZomxK/WWjAZMjkjahw68AjK6LM8TXGD3iSfq4PsuLgThkdoDu4GHNF0ynf8ATnFB&#10;0yyTg6cecrqZiYLUokdKyfAJ/JJ4uo4MBxdlUDVy+KvIS6kB0CPZHgyCOlJvGt/DACJEB8TDzqAy&#10;wNzlbOMYl8BhKDjYHGBJay3AwaiIVkw5LmN4uKBkCp85yB2A5KwrgEzjYLUymUZa2d5Mrq2TBgJE&#10;7PLF76h09MBMhdq4qVWcc4NWhPbm+pyA3iAl0yDzlgR2JrHSKIhJQ4oDtRpid7pTp2j7oxGtNgHU&#10;73ivhEFt1lOXq48TQnpUGxTFrCo1ft4x1HYUx7Pf3wvAQiQ+Ts5YJ6jsO23vk1yJBXv3g/uRC4oI&#10;OsGaZNdDIQAgX5E+OI1leGemaXHG6x+jWsXiHefTBATZEh0fTnLMBjifn010xeyCwknhFdD1wcEJ&#10;YHhwH3eM25JDbpUSc++JCgpMz1wzsECgdh9emCaaFD1LRhUyluBPZTE4I0egQdprzkB2Qpban4+M&#10;BZYSL+8vzmDB6h9cF0CWps9nvkcAAz/qdPnNxbJlX1/sZMxEGU8xit+MOj6/V4CiM91ukThHxhtY&#10;8YgUkZ/WNESIDt7YmgQVDziLMUJgN4EhVVXOT4qsiYxCykrTicrkJmmFML0hHDjXnmWXIIRRAGdg&#10;LiKMIhfozrAAX6q4oT4nnIk87msxEA7GiMLnQwJxiRydx/MIa+B0yQBK4YYCLySzwDJdiKQYJuah&#10;vWV6Qh4MA5JGCHeApAphfnBIC7bRjZl6K5O2FHy3SR75coYZok7xRJwAZdgcZCcEFSJ+D6Y4MGAv&#10;HiMhRSwQnonI4IkgNVYrWFrk7KMPFIAJd6vHvikZQuZwrq323jFHDIstmQM8x1xYqbTQ+ce1MKJH&#10;Ow28dMA8NFJLqEftYIFyArK6dOekYbAugrvudOnbEicKYXPolMDVmS1nt2t3OISwkKJdJK6cYtim&#10;mhuOvTJYZAl95Hn2wTTb+4HPecEzzWAhO/f5xMVdIfivHGsGqnaXZiWmIH2gjIQEhU36Jkg+UJ8G&#10;v5hQaxkjPJJk8RaKZ9YxiRTVHBxgRJDrH/jFxmAg2mEhEkQmFCGklYaxQA8iK3kihekkxDs0QOsi&#10;aHMtsQDMOTJycOw7wTAtA59sUaESoOIF8iaZCKwIJN4KS1ScH2cYgQ27PXAQq0in3tkuHJQ49MMC&#10;zUuViOkz0fOCgnRg6IxMq9ZMIAoK4aprTLd5C3AQ/qTCtegu8kTzncwwFsZT/WAAbYUhO98bxQSg&#10;NJTyReA84wu/2byycxCEdoOl4ArSg6OfnEobYgLuR7F4AqBVJclj8Ze3AUzhGspZrMVr4J17ZKcd&#10;hB6h5ntlQes5IywDLOD8hAZbTnpowvg2oD4/7mhwBwqbO5k2pRVAqehvkKyYirBCfLtgpU6ch2TP&#10;wYUlKZIeojWFy7sFHeF57YJMAVShPTga+c3zgI/D+sVoQXbUdDdZHnYT50OcVtVXAOvU647MfNBD&#10;xPphJsKd56AZyoFiPwwckTiUT2I+7yGhKlzPSF6+2PKaYXAATxEuEI6RdziiWBXBgns4HTKRUJZd&#10;ZK9BKmJFEbG04xwenGK+gmHARySEDWAci+R+csanElPecAilJFPjFg1ipfzGTPwVse/rlJASc3gM&#10;HhHQS+DADgpUsnDkJyQdPasgTIKTjxkD0YCyeuTNoS1iH2xFmAR3YmA5i8KQAg3FIwkQeQyGceyR&#10;MIGyBEcfXGoqU9Riza4qz6ZJAgL19Z4+uKE9Smo8MVyEkBU8ecSIIRwdz7WMnmHkTuj5zWgUGSdW&#10;r9cpRCJcvjNqlUP4yTnifQeMFDu5s8JIL1zhLgCS3ePu8lpFl0oq2MNQAZrkik9M70i0+QbIjnJd&#10;eKl6SWY9+M0thkQ9EcRyBJXsNY6Qpla7lLzxlVIFAcdsOZMllHwY4SP1sPnIXATqek/zETMBaj0G&#10;/wDuKqu6GO5VcRgjlMMIOGtLWX5GEXOgPSp5xKJSpJnYuvGWWQQt6V+cdKpgjX1v/rFwzG1pgaD1&#10;2exg2XsOjJCUISCawMmqDIXCLwsKbwfB3OKiWkTXrlqA7woqVtDXBJmpocgCElCMe5lwcfgZd1xY&#10;e9vHObAUhU4lVsAZv4wdzJFCu+OKkWxk+RoJ5yfAdZ+TFId4lL4wJYFabYlheUfvgAvVkYkxzsGI&#10;YdFnWdCKYCocoSR9MVZkiSA+mIs2hSrLg5NlnCB3BeOm/GHOWzyPicE6NBpPFOLQMU1C6nr+8KBx&#10;lTA70/ZxN3nTa7+mKRoPwHUdMEgVID+Uc8YiDEykkd+uOEEQIq/WsZkVQv0GOMh5tFkMu3tr3MAk&#10;bgHg30xW9WuZyx/chchubjyHXd5JAQk0Hr0wqkkJCNfrJsyUXEL0jbgGU4UuDiZ1m4Oigv43OV6a&#10;Qlld5LI+hoHfZ3xYKvcT3CO2u2RrWkOw5OmRDBYmAI1ZiMOshGiUd9eoxbjkyQB6xMVrrl6CwuV9&#10;uA884q82knQyfxj+SIgh+M9R7gFDsgQ5WuEzMBgOTaIDihRBAJbInapWVfORU4eNMWnIQ2e37wGJ&#10;M24fjr+8kVYIzeA9cGNEwSQ+xhBEFg37RiOmWodoxcT7Ie2EEQzAzh74GKbgTbEggQ8Pxm6goC82&#10;VcsNvpkwBuZerxjxRaZq8YUpxheTFNSmLNY5HZDO/wB/uNyGTZpkMW9BpcWAiygfPnjJZKKSymmz&#10;ISe28UobUqHbCAvoyeXa4DFXVsfGRAIMzC/OFyWSVr2twqSJRAc7zpAUfI/PziSAIBadeOnxjEKv&#10;GOoqHjGY8AB9EOLe+y9dzBDG+udRtBu4r318ZV1QhDxvf+5AQxEjPyn0xkwCF1dajo65Dk1Hk+Oc&#10;YCJgI+TvvkwhWGnr1fGAwpQED5E8dMjxmuA5g98cIqOJJ6rvivioDLRwfXAhk5gfdH7OCQHaTXX6&#10;x0hYMx2c7nN2jKIT7j7Y5nRA8fsnz3wLJiUEjvhGDCSQl5Xj8ZDroM1OVpe9ZrDrkwWCbhgwhAqg&#10;PecMXyBGvt5SvdTfyZF0SBanBJAkQhXX/wAxGs8YtPnAI+qxNMEmqNd2JQCQBXVw/OHMilLM3DK4&#10;Y2jmgj5nXvi/koCft6xM9odX5nv+M0bwqQfDrEW1QknuxUlQV1MBLASs7wwlixrgMqCjnHFDKujC&#10;CRVY84t3wlMqzpSjeGpqCPGHEBcHj0mmoFgEeVlo8MTCai8e7AM3xBrFdnJzqq8RhXiRxXzGv8xf&#10;d6w+V/GI4BUDWXg4LE9SI6e+LGSklWr/AN7YThi0Q2r4rxjIoMKwo5selRzkGyi+QeL68Yx2iKSD&#10;O412yPIKKghWLXXXvmtY0IdEvr+cRKahfg75ZSI0CX3lY13wJEBJEesw+coTMFPXorzPTD2ASm3K&#10;Z/MZoOCTQ5hjde+ApRGjT7/cUJKKH3srSiQSOSInS3rziJ5EMvnX0yiqc7V2wNRyBWr1pirSbH1F&#10;9cRECY3qQ26xD3cxyOy53vBK0dsIPr3MVEYLuM60nxkQnnD3xaTEEiusZymicOjNAhLk3lKfA9cj&#10;ACFmBsIfN6xRDNiBwdoOf7l0ExAKybnt0y7VzZhoeN1z1wtAEgx5SenzicGSHg6iK/WVf33IJZk6&#10;xJhX8YJOhCd+ZrEXSjX819nJWLiQlnG2SOSdvJ94xrkgSwexkMWcBMYQWTTJp9/eXzJFujE5+Fod&#10;UyPbnACLGH+eTwsAHJgqJCpS8kFAhGMemKWhIA/7gNyEnUewYAEYJD6y+cA5Sax7bzXVAYKPc6Ye&#10;ABE3I6HW8FtV4UO+LzjYoKv9xDSUlIuuPHtji/iTd6ROpxaHjDIXE0Rx3xP5jZo8PbKMYGnVqCJ/&#10;WLw2NEeelnR3gQK2Gw7V21DZiQbJtQcdPR64HH4gz5FTgUoQjYnWsWMAJpR4pDF33wNhgpuDyGEc&#10;lSj1aHHSdY4SKTIjM6RkhGkRneTT+YEq2hF6B+MZAw25wNempyJ0IGlPD05zXiB9Rdf8yeLcIZCm&#10;y/8AmTGI3WPO+/uY3xBQl+tV6YpjawctO/Tvi0xpAmOy4N4YXUI7r6XnKIhCSXa/TzhMiqgiJwC3&#10;jrRSCYfrCWULt8kMkb4MPXeGJBTjbiNzkStQWpdnP8xkHEX8H1xReK0w6SuO7iG8CZOh44xfiICS&#10;dgLxAX0Bq9wegxyggkoXc+2XhMlkqeuUNODBGSbQCCPq4nWkXDqjvl0ImXv6uR4Ch/MxCm7Vc4mF&#10;S1gxIBIVN/S8XWG6/UOmFetCdMHTCQlrvgAkIlhOSTSJIWPj/uCOklEjrTnWslpzdf37edylHvvW&#10;SbICcHviJMMAa7GKbhAiR9w+/OVOwkjvAyNyF5XiXqmMsxIRQGrlOcUymQUPc6njKETbCnf1b9co&#10;shCguwNevONi1sgLwmPjjI1incmE+qo4x1ikKNpf3sxq9G1r3DvW833JoR0QFvgiMBWdJSW0tSdA&#10;6YuiWKLz5f1iaGyaiZkB6cZIgnBU2HKx3nFqQNLf384xJQhOqViWGN08uHk0G2atjePywlaODriP&#10;XEkFsP8A1O/nHdhIgkR7n/cA+riAd4yeEGLV8nPORs0NFeaLPbtkZVJiDbtP1GSIpwBVgYMNW98Y&#10;0TJ7CPy8MJe0mrrNHV7sK1MF9yf5j2tQKN3qK6ZejxnQVzX+MoTAhQ+ydNY62REc+TadYgDBAkj5&#10;yFXkGr9CCCucURAAoUOqkecJeAkijOAUJLArtluAJoHzPxjNhIixrkbePfI4Ei7PMeuEdhE/SaGG&#10;AkklJ15xqBmlNkan+YjSy9Ce5iRIm4T5yA74Xptk9nUBBPv7xQoZUSsVDKtljBkFdGZHbEEApFKf&#10;bGFK+v8AnGgqrDnBJya2eVyCScpUOvfjCCSO4svzi+ciCRXrvpkAvJL7OMkYIHQntjFKBCiS2L1X&#10;OEcrwB6uGDeNKi8E79Sz2yVGphL6qlvpk0NKwTxQ2c/nJOiFa+dAOYOuciMoaBsm66slZKnvRwKQ&#10;jnpxgBJTGxcdL9MafIBW4Ex2RveJbBgYXmMdGXXRK0fMMTkWYgZocRE6nXTE2VQjMlXJ19N4NnIM&#10;EU1Nr85Bf6uR1oPuc5GksaIdKh0d4zVoFALQ1PxlQRF0HaOX5MmSHEoRW4VrfOEtaZhg4oJ2HG8U&#10;HoC59Y2cviiOoARomoicUSKJ7EB8itxeUBipej3d09Mmz2qhzZFDJW3O8I2gXZyX4x0kQ6fNR6jG&#10;AIx/YMEwCuM9znKbcMieYTFJ1osPSt/vKAQAnIvnhHzlmFjkOsM6wcCoS+GLQ4Xp+3vpOLwCloBH&#10;jX9zSqgTTyYyUsbvbVxebxLRcE7RSgPE2RWy3Q/WBQIN4C5ghbR75RyjU85NThAtmOp0BD/X/cJp&#10;NhxPYffGSSEBHL1yJjESPeI3IKFX3WPZoSFz7+uCCwZcUOsMmWaDKfT5xTAwgEl81vC9pSWx7cm8&#10;MrAEW8nHXAGiibC6H3eJcqsR7jkGQDvtonxeURGBg37T7ZK3SUZMKSo10YMc6CqJ3bN/rE9bnqwR&#10;9nfBK3A6Te0elbcY0KVoxEUPLmzARNgdvSmO3A740S8CEl7j1yH7pFFr4ehkDUCEdJjrW8jKT/RT&#10;YUOmQSEqjQI0i93u3KQztElNNs1x1wZpIGxdL0m3WsIkFINpsBDo4oVjAQbJExF0YF2HIgPhvRMh&#10;XOFEFO6ndTc9JgwcMCRObWVQvvkkCogUbiPkATzhzoGdBds6RxlNiEbNOoNzDCFFomElhrjhwkkJ&#10;HTmx0XBzgKSRy0+CbgXkq1AkGkk4Q7lvjGfYYTutnn0MKL55p6nXaq2ZUmGZLMADaAqXcS6/WUiq&#10;riO4cYhZrcmXkAad5aAYBCfbOQALr5cG+DKDJ08YerJhaTESTgibRcny87nFiBc1s7MTK0FV+uII&#10;tgTeMlT29sACQgvnFdwBt1yFFcCayT5EiZuQIPOI6fkWvaPzibgJlseMOrKg/b7GF1eg75EVzgBM&#10;/wA5ysIDh1nmBEA/voZtwLZRek6P9yHZyB8IrAh5ArPrvnOO0Bv19smpygmg7N9fcwK0A9Qm57dM&#10;IAgufO3XDjREIRu+fR9TASZkS3a2OWTBIUF2DsiTAG4oBAx3v9axDcLToKZLzJvtiWUF46GabsIY&#10;cDwTBGDgZ1TWNNSBYByBGiYOM26f0HJMztx1xZNtDi5CdIONGaMKF7AGbjpeOCEKC1RC3M9eDFvy&#10;llGzqf8AtwPLQ5C0pKwhCRrKagUg0MoZ/uF0Nx9aqeSL750bzUl7hQhKt3le6ul8UFOZwCahSFpg&#10;ZS3woqGVJRddS3ROQrJBEHIt676JxDIK2JoS0TopwNocjRdgk1MhTGLHsnuFgnp5cpIKnEbn2TZq&#10;cVB7FchRHbcTiJo2ijEYOJiO0NYOFVIkQ3hpeADZwcUCGSQHVHEACup5yVHAUWno5xAuNsZ2AGU9&#10;3ffxkAALXJvCii0dnXBGJD+tPOOWjwr3DAXszKZOWEAHsxRl5w9WSBIYLUX7YGF0UsOMxUTLt9/e&#10;KARQOneY3j5yCLg89ciA3atvK8ZAEKGuIJ4SA8HrrhgcrWQeH4S4Q2mkca3l77UOH7+cWhIoZVZL&#10;2LOiccPzjIICVRHmMUiYoBF1W5j/ADD6zo/d8DrAjOSKVMjltBXJqU9PjAMCocZ0TR6TwY1BdeBx&#10;BeX6woDk4ufb7rIIOitCBgl6ejAuZG5huP0742pCaJ5os6b9cPgxMS1j0vmumO02CIYWIFkJ6jJP&#10;UefUd5FdztyhejDhTOjpiQJJDwOrJ04DER+CMV63qvScgZ5E9SV2zziFXKhWjoWDsRWNB7Tm2z5e&#10;05Top1G0SBO+embGJD4Shep1nJeKm6QWTNUyIWM6So4g73g68ASATN9TPs4oBGiFRyMfw3jhYAop&#10;DPA0N3kNYiAOwY0EgYiEAoPVpKY/mJ0uEmsQSqpO+nJQB8TM4EwElA88/GXx7BnuQPnGI4cMEdqx&#10;cZLGJxIkMiYXWOUagUejLgFKN+zj/MTLtPjCJ14K5e2LEo1EbxeAvsHgkwvJBNUPiW2Eol5lExOF&#10;qSe45V0pf4kebyoAUhQ9MVURTcYnXAzV4dfTCIb0br74MlBMFF/DgZBRNDvAAVyFk92LFANQe2ao&#10;WFbMefTBAZSJi5cHsdZ8xHbEethBD18zj2SphNTQI+dY3FFkQW8D9MSU00CHq9+yYtuozJRU7+y5&#10;OZMRaf8AXzgIfe8M1KX6xSWMkiDitevXIiswAO8j4+M209RUkLSL31wCBVBcdQsjXXWKJRk6k4CH&#10;ueWsn1REB4DDxxw5KEnI4OZ+kOB3bM2qHQvrgOoeVNr4S3fTJQQgOdqUlERLVjBMZH+sgLt6YIrQ&#10;CCcBmKojtONBDpoShg4a6GJBNIxPJEPXnDVSK406tPPfEtMeg5rsvpeQIhHCEjpGqEi816VHcIHv&#10;fPXPRzUmw00684zVKEwTvRaCPS8MN4WXrunq74zUvgIbNL509JxycLDJ6ddDSA1gHTLh1LeFaiIc&#10;Mg5KuiYFwOnviFac2GQNG5l84uMV3AMR5ZTkarnKy4APeafjJbZhLs/GDlhCJz0jG64m4PMKxpXC&#10;FkcKj7hghZFo9ZIv065og5KYghPF4hzh6usVsug5wqVPSWvbC0ihNHl6ZASVICrpzgv66a8774tE&#10;YhOy+93BoMQjI4lbihV07fG8YSMLgd40KgiCQ9suTtU0/fziVRbTIev+Tiik5R2emCEbFE/EYOJQ&#10;hVev3jFQYBAcD1jC1pImo85aIAFQbf2POLmQgJ7owioYQP1kaFCtweEfeuWk6CHdbhHjm8dkNG86&#10;SdckiLSXvmxFpU5sSAtDjqIdZB6wuDtNoj4cnCNCoOx3cc8GNksINh7G0d973kZCknBCLh8SPfIg&#10;BHsdwSwxJdZTjMEMsMPXE9YxkV4EIE0lG9T1yvIBOkXA0HHTrg2HmERLUk9UsE6cS0kgV8sdUf3K&#10;phOgGzpf9yIjRUiTMRzz8Y2qH8G0Q37ZcUgJTtRr1643AAJRNwmK/Ri7p3ZakYOBsyJKiELRxkY9&#10;GFSNedORHWeTWUIUXSuESLrDMKsBvSsXzldCESEeopqb4rFaVvWSoLRWexGJQIAtSBMSUjV4qznN&#10;lPJAu4ntjiMYAhPEv2sJSJMuSTmOMZUpBG3VffHFNSTCnzlfVAuXeXWsXUQsJ9pzzLTwwiRJTV9p&#10;+ckKXLOIFzVibxiJCtbfnFwxK8Ic1oLHs4yN5Qi/jAZAT6FGPZ9hoyUhJYX8vtYdOACWTgoRcMUv&#10;WsVNSRBZ6mKQEJh7z1iYdfBkPJYUA7jvImaTQesTfGOBw3LvWQowaMOFcfUw9NUAiZ1sffDkLImy&#10;8QX1jOpHD2TJ59sFySxuGoZhA+Wpx3I4iL0AzG+OMSEclDtWPljKa6K4HbjYPrg8NglPDL/1g2oR&#10;s1u+2OU3KQ67hJcsXJfimybBWumSZLbAkjjj3y6ElkDrue6O04Kd0PgIeUt0dKwMk08FBkqxgkBG&#10;tFUWfDriw4qTyAqg6Fy48QJeSg9IvashhG19axIZgp98kMMSR7F0iWpyBMDpAO6iVuMTEAC6oFRe&#10;tYuQ0/Qf5kiRlKHfxeOQwzUPCpCrviFOANo9HK4gLfMQBsj+8Z2wpJGlSfoZGIKqDDxqSeL5yAiQ&#10;xCp40xHm8jKxaptwbuJi+cKsko0hKjkawl8TbHbwPPTEaxvaT0f0wMXgP8DksQAtPyYCYDLJfbCi&#10;Uo5T0iH3njHgzJBAq314xPSJyYOoZIa6Qb9SJrnDZwUpOWgIIKHU84SfSgmfBkjh8qrOoR13kgGC&#10;FEd5JixOt0emUUCqrSysTWr1WOCcpw0KAhOmT0dclhdCYQKOhkihIGMoHilZHs+7xipkSJ9On8cE&#10;z46vLsYFS5R1I4jfTJp1CHJ2+6wHQN2+BiRKjCKPBfqjjARIsB4YgtMZJ6ITXjEzFksHvwgbkjMQ&#10;nal3pNY24kml92CsOwDq94j/ABjtaBmM+2/PTCIIk/EdPjFw6oxIf9epjmwT/kXFzhAhQd3UMzwv&#10;xkqEvztrk9LvvGMg0pElyj3drwwRsPISIEOnxl0BCvRrnT74SOSH0treydmEFSDBWyUXKol85DmM&#10;NYYlkXcXzmgQkkonjq8d82auNYoabyszQFkdMJjDoEbOjsb+zgYiIjHpFx1euCgLtHTjU/ONbeIQ&#10;Xpfv8Yo41ycI89P04OMVMu8+DrdW5KfVgBqp2OecVwDoD1JVqffCUCsaZXMM93g4y648guDmhgYH&#10;OTN2DBiEhoKo2oxQFCk0ghAN7anLCDHjnZ4t45xMOgJCnXf6xFupll+8Yi7FX6JwtSqTnRW4xWPF&#10;DT84SHZe2J0AogD8YIitUkvE+XA6SLd7QF5FohEgJ3mnsy2RVduPLkQy0hxEdYyBIJUHc3hchreZ&#10;x9rpYfbr7ZEkRo3T5vrkkLF7V8ZORdOgxiy6KwxEEybeMJRve3jO1yGtY7FkkPnCOrEzv3whThHX&#10;kB8U09j71xQtAolR+siIFaTOPfEgIiMtej64bEUwHgf7jswQG3k97wPAUBDvLiliY3kYFpMa6KGG&#10;WndMhq4i73kSMDECKamvZV4iG00j3KYxBClg3Mli/jHFhbehCJ5JO+PDyIG31w9hw9EYBNP/AGfG&#10;Ll21hNg3+nrhZFkmGeoifPrnCSDwElV7GOcBrF8UAExw15yIB3DUflNYo5jg5dbt9HXE5gPi1qT1&#10;HODUfZC1To6zXjDcoAPeLXh2vAYBgSr5V56ZSdZDEjpEwqdYYxhdm1b77TTgNmltxF9r45HLhpB2&#10;MGOOom8YROC+WgmNtzg4IliNSTNtV2zQldgVWnyemMRkJQNcNXWJxg6qSR1Wd77OdUE7B4axYgDA&#10;cYColEJj14wtm4/yfXJggLe35ucIdb4FcVgVLgjswAJswFOEoxU4GlJ5ED2nIWMc8q4nC4+QaHsY&#10;Zx5BsPcM/nBZK1F3Y/eMBgYZcOJJbUHXzl6ChFxigjSd6dcHplWcvGRSnCB6mMqpddY5UohXTzgb&#10;Dm4NEZuAFDOMgtIAj/cF1ImJgFDonPhxFIjQO2K+uDDQlRk1S9ntkYxBJ+JjvG8Ro9EDx97jnrhA&#10;Ay4VpiCHd74wAioQkZ1D11gpHMoh8C+uKWqEEI7vn4xCWskKHG5OvTeA5CyodXT0ZNHZtRpYFjjI&#10;3iyeI4iRQ15hhRFEiy9yzr7YQyEGBeA5qMYbIE+Q1iEGgc6dBp/OaUgdc7dS3rpgUhKQJKMqMLe2&#10;GmzSLsfB74JcRD21Cd3HXLKWC1PWT1ZWS8jTx0rCfXzUGBwCJS9eCf8AmQQ4WOw0PoxpIEBTDfn/&#10;ADBNWLIScgai+nfFEkBETqS+nXRjIfBJCHO3bteSmWJqLs0Zqr242bAkwnqf8xp0JNUbUvlGK0pC&#10;FPAXndc4noIwuoR8T64MrlEja+MEnCoft/uDyMqkerMhCpinmw0EImERkpONDT/cncRR6npijAu7&#10;jehgLrGJMcnXWyEwUmHBceVxhkLGpPHvjQkGgM+Tgxo0kl9/us0eIZXgwCJBSnOJccDIAjXGCEpg&#10;gthwWKkBe8I8w0pTiAMq0N9MmpsmDXxgKgls14wohk0B7Hvg0qQOdun3piKNEAjf1wk3FRB8YS3Z&#10;RD8YhWogFVvcUYImwfZzjWQelgi4cLi+ixJRN0mJ3kxYUQPL887zXUgXh984CvBCNGyJjvhNmQDY&#10;cqdf8yXvwQQ9ForXTJtApcnDYnmMRZjBL/Q3OTUmZkIM94Z6e+MFAiYpDhjvz1nA0mVdFywlp8TR&#10;gAzQRA/XGuhgmr32OSXjc284zaKQgdFN+vGGcgySQNPMdt5DBIvkSfpxvipPZ3A68XhvJpJx2L+z&#10;zktIBC9h6w8S4M2li0uVi+Eiu2EqJ2ga6O+ssHlpKk+wJ/5jkTKTdSs7ccvOVZfRcFwfNsYaCJFo&#10;8ODufOGrkx161307OMTYmMWpBOY10cHTQQzzLKJ4usWAEgkPiJxc1Uq+QeP8wibyFwdjV6vxjEAM&#10;hh6wprXTJIpvweddO2CozWx1ihYiLjGRxJcMxhXokNDxhm+cqk1rJgckqu4hJlAjqZJaYi0VrvuP&#10;bITJKSdmH3+MkFKU/mvvk/ghTT/mSSRk4fTGQK0ce1ZYQErByjIw0CubyaE6qZ4Sa8sYhNisBePD&#10;gxPNAbffxg/5CV7DT7eSZWENZ98UAcAPUPbAiK1ierfXCZoZbff5wkBKoSlHqd8ABSCaT3Mauq6w&#10;7jvIaRTUNtkf1i6SJLh3K8U5IwiQES7kTl1HDjzlsiUWTQk+iIMXYAlV1FOHYxtyBds8wpHWRecE&#10;RK0H/vu4ycXiNuxWGMSUwMlKTDrck9sAM71X06enGXph1k9qrfnEaJQLVraSMS8sgO4Q7T0kX74Q&#10;pSaJRrWnh9c0qUqOAbceM65nKcJQn+4OmQCqU76dPOFkEkp4e6/eTzwrW+QwccdjFJWS7p5g1/2s&#10;crRrGUiJJfR6Y1gb2VHr9OaM2P5iP5rPIMkAb0G+ziYK+HAsM+JxxO4DoDJ7txgRUjdDBCHmJNRg&#10;zdqgVGVLOeXjFN8ggaEJ3jjrd4ZodpM3y8Tkhw7GjpnIcwfmOcuJAMaI6jfS56ZH3IEXGS4gQ9HD&#10;MEgRCO1vEMQgNY9MRiwkdvJpzqQI/YXxeScatlKp8t++HQdZlxhJiF0dfvjJPdqET/ciDboJw0Jv&#10;qGBYQX04yHbb4Oo4n+ZTCAoHtJ+LObOJTuwcI40km9W+95DjlEjybP8AuETlKgrxH5zgIADBWkX7&#10;WTo1DMX1xyNhlr2X6X5xB3CFo4IwFuoEjxOALRs2LDpw+2LKBAyCONT8cZJjG7D13zEdMkf4YNFz&#10;FHq7YKCVvOnlp/WcVmLp4IE41LZEQqYYid+hgKgIKxxe1V75HKqlt8yk1FuMBAgOqrHsj3xhaJMx&#10;0eiI2dcjtOFGI3Ts1xxjtyDUOz7lOsXDWfXHFV10YXiJEYdOWuiMgeMvL4adDXcyCDIaaFYA5xPt&#10;l7UPxRPRYxwJxK2F7YiRXXnIckUvcblr0rxjm2Abl1fwRkOEBC7Gu07vcJk1oNkjPftPMxlLSmLB&#10;0GXNxnlU9ITpqPMY5TzCG195jfsY3p0hEDgkY+uOmiBeh6430cEhqEFeRqFTfGRA5MkjYdcOzxiN&#10;5FOYr0awInQiAKRXrrPTDZclZ06nYdbyv24N95SemdCEGLu2xsQygu7t/wDMcIBI+RD6ZqDAEYfj&#10;LTwWyh3cCJzAWZXBg1FIn35D8xkUADARWf1ixE0ktnZk+mBA/Eb9co7hChJye7CrIS2D4MLWzJcK&#10;gZ8bw2ZcHyizjQEtBjUXkQYMNXDEpb6YoEkAAl9YxisR2f8AJkqjEuU8qPXIgw7tRzheKSkFyaPf&#10;BwwpQN+r64vkVBsdKMaLYKA8xff85KqKFodV+Mb0s747FPPHLjdmAlNxB8OuCJQRKTy1G6wYGgmL&#10;jt65uhtqRwD5+MmBxSIDqaH+YAJjrLRdtuWLljFZoCPJmY8crmMZylmEOoeTXGJE5KhBG7ZT0xHM&#10;giFcrV0+cSuXtD0wn0yIlLEnVf6fGRFRZA0vhDWIm7wIWeyeHHrg5HzsJLmK/c5bKBb3rEOuuB9E&#10;q5LOr5jWU4QJY4QdjSOQu7apyDBWBPSf7igGyHriX0wgR1n/AIYwdPB0nIFetmLndQxbnWePnFCo&#10;AOx3EZ8dMdApxeRrbE/9ZJ7wAVVTqQuauDIdAEJNSg9uk5zgolAnw74vAL0k065JFXWnBnSaa1JN&#10;CsaG7yXFEa9QAkKm3eTxCwwqvVgEgF/AU1hctjN7BOM5Xy+CyaZQoTJ9Yh1nBBwC5hSiO3OJThJC&#10;TH1eEwUFS4ecQgkIAt9/eUe2JQ6EN9eMAxkQyKyvdWGF2cUhCpKSHQxKlIw0xCeDolvlgNAMgNP2&#10;8A5bj+sjQE1mXnHgCqNntf1wUgDQIua/WOQ4IA0+mej1a4saN4JOdchUA32MPUmD7sVowmNsnRww&#10;TujJ0tcg2ZS+fll5zid+3HnEdE0MiXzN/wAyYISuegPL3vGgI4B3vmY5qcj3UJKWrlruGSIWYBrx&#10;kM+yk35fPNS1l0CpVHx7zrHuF31VXTFY2EI2OkfbxtGpUUHUPK89MJDGS8lhxx2MSRhbNB11HBZj&#10;mkDN5ezpwmFgmpQ0uH6xZYdSC14K746TvDQDny9NmURkEgdwiKO+V8Clw7PO5MU8DNIcdxvY9sLY&#10;SjkkQ5WNIpM3tIP4DWK7YNTIB8x7/wDcA5GpryHRr+5O5hMLv8MgFAiMert85oCmKToK+uAOGhPE&#10;eXnhkFSSBI7HX+5OG7OAOEdspywWQVY4J3pxtSliz1FWAjVNJ3kX85wlKIfPTidgvhGcfNxMIDQg&#10;s9Gm9UQYluKFKOZ9sJLUkAPFfW8YWMEIB7Gnv0xhBIoIR0wey6tk/PB85NRDoB9KwsLXHgjHqrkB&#10;SGYYIqJCO1HXjETJMRSnqB9jJfWQAV7v9wVHtBZi7kYkPzhNpXt640JsRZ7GSA36DCYLEDgal/ca&#10;i5A09CXpqMfLTOr8I1nIamwR3envlCKJCQn0xHQARdHUHTECaUvXk+61lb0IL6YiPOEQpIFIJ83P&#10;zrAw6QQmO67euCVKVB58u0ecgonSS9m/dZFc0Sl3kRxz5yklyTG1c8nHOJAypcVo3JGIaniRLrbF&#10;/wBnNxVDYld1zz2wPGzpWIIGtvbNtAa6NO5fri3V0Lt5YedXZrCcRSRrxgTlnmB5UPWMiNCSDbrf&#10;2sNRIFC1oIYdXtiMYAPQ54kS94UDiH730O2RQtXmUt16jDzg8Y4/aHXXFneB1alDVgFRhGVrrni5&#10;5RusPCHQUOEUdgLwipIOaXrw886xoKQRYOkTydOcLiRAOHDZaMdfEDSzwpP1gLwGUmh2610zYrSQ&#10;PVPCfOJGBIcs9iOnqRgAFQSXkxfEz13jEmMaeAm3vRlMehEn3wYSkkXp/Bbk4YJBAn66emOS0nSH&#10;SZ+Mm2k844jeEJ0gU5Gd96xFVLWhB5JHeRDmUtOaRQ9EYvmKRIXty4xFEDK52Y3kFlTxx0hlMATE&#10;WDdE/bMA5howRXKV6cZLg+aZJ0cJJQSsJ6v3nF4lVp5+PjFzjGaPx9nKHIJiB4JAxUHH4xaPa1ZW&#10;Ol9Yw2TkBmzunjpgACKpWrjj0yBGBCLMffjHRoWHXpqq5yxNkQ769fRyRpHQn0/OBLZYiEz9/WRr&#10;Ur07ZRk1HWSSdgrOuMiwAFhOnRRh+KmYNNIh2MZKXuc9hFsYF7hX1CIDS4fGMBZJ7sJ2TnyVpBQG&#10;54W7x6Y24PVl+3iUiF10Tkse1YQEaQLMTrOp+xjMspXFv1nEmEMedld8WAiCzOnXtklegZMdWz6Y&#10;vRQ/1ce/OBldDBCbj0TTjk3qtnbXZ4hyI0EoLZDJO85uISbDnjbXXvhbUAMpZLVPDrrAfNg5Ts/n&#10;Lmj2BSzdvQnHoDDqbgg9DJcaBUFnU79Dk7QKwVo+/nC/0ktColbRNT0y2hGuLqp3E4w2wSn1CTyI&#10;rFIop+aklUBYYeMNTjJtWJp/0VgXWBI/UsfEU4MSrVh9eMTckBdUyLHiRQnDV5SyXsn3zTHKiuZf&#10;1uqcRZxBktNSl/NZXUpX/gUE5WkZGyckgPArTj4QyTzMmyNgIE9ajBBVien1nxmsXFLvp0yqSIW+&#10;H2sgcrihjCIyAPZF1iHQgQJKgp4IXgqUnqvTbgQ6INsd/TBbhEC3rhNTEtfNJg2gUZkfv/uQwEZD&#10;p9YO2Dt0gt5Be6w1CVECPngSCcFsncvt7YkTCWyceTnWCUNkkCyheuV3gW2iQfk85TCNG86v4POd&#10;UMio4Q6HPXCllkUDDL8J41hvsnI0kPVffHsAZWOR6+OTBAZznEZI05bl0qqx9/eR9aM08rk8R0ws&#10;tiuDamasOAjuCYV3Z9bOmUQWG0dWmzw7yZVaTNUkPYefOAEjN0CovnGptAY6WN7WDoxc/McZUj8u&#10;mGRQPyB5j0yWGAqqff1rviTkIVOcEQk4rrh7lERe1A8YkQkQqzrsK+MN4wCUVBFdlaFyVviOPmMW&#10;bneLm4vYROmyW90YwXkSaPKiN8mQ2EkOcSvwvjJg1UgD4HfLPpgtDSHptinLSrkWSjM75SiMlTRA&#10;cmt/wyLDA/k+PSeJ7Ym4tEzlJdHnRkWNpKdS+ucZQ5F1DoYSFSgMIfXtOQA3Kyz7xklJGMTTgPyw&#10;hHg0znpMQE+7rCamCG8CJAsyWnX70wSEELoc5IdFJEYxVrN9biZ1BeccyCWKnaJyBJIEzCcSSEWm&#10;FQA74nEnqvV4+9MZaoliOnDhiEIfYEpwUqAW/OHHFaQPLrJoEg3Rm/Ru+2Mhklz+EkxYiEOx/cZd&#10;Bljj1yeCUoG6yQykxaxWKGFNH2MgHeeHpr198joTUlMh88cYpxhZCjZnOEkpowXucS69sLQVwmAe&#10;k6v2wiIV51DYPX3MCt2SuHeOkc84FaQUog2+5z0xGk0SIk74SxMEQ6MdbMRGoSdmNf6Y8riikjrk&#10;hcQCO6P8weisgEh29u2HYEEA7w3r8uGW0SERCCe83zg5ZDWxwuyIqLcJZ2cAxUDqj0wGgfo80JJE&#10;uyHJDyufVibNs4VKx1HqaEV3xhkJNGwGvfjGUpZegIYEPLZ1wbgIABLZemnHSkpqDrD5vu4275EE&#10;R3d38wVeUBVbhvtJxiRtUakUV7nW+mcmI4KakK0yOG4RA7JfqLB4bRLF6oMo4xdMBLkf6MJEQplT&#10;DQLJQ2euFIPWFMJR5lDrBJ91j6yXSzG+3+MpB2AICOMYQLRg33cWCoaI9/XDBzL9vbGU6Ek3ffHR&#10;vlLB1xBJBM4TgtSL1HVch8grkxFYgERzl1ADFfOsN5JSBp9vBEkwiU4oKyENi/P+mIauYiI+9sGo&#10;7Rjvw6ZLJAuAP34x9rB4O/z8YgZEhJOSZZ5VlNaxIWir3983jqCGfFHHRIlQ7QcP7zVQAI8pF+o6&#10;ZwcQCGYJyW4pWSkjt4MAOMUpgvdiqrmsEFuLcd5BEeMZQcqxyFeU8XJjEMcR2qDzxfnAgPEgaE5c&#10;+2WywLKdJrsYbOTcH6N0fTDB4XJCbUEe941GIBCd0emp3lVthQugorgvAM2xii4m/phUA3Rof6vC&#10;SRh4/wDDEasELSOwx0dZvJF4FNhACua5i7vEq9oqjAbWH2yUTIR8iiqjziqgoUuw9PyY6CjcGnTS&#10;OnDebCvlzbU3y5jCgikNQxpA9XfGJiIEFseqvdgAoi7AeCG1PpkYIUn+gVzluEZo2hyOtdMa1k+h&#10;tE+pFS5wKSHAGdpH+YgSQAkVwhr2qsSEUEAXdNYNhJghvNswkhHdcGKbdhwui53LvphR0JLfJTPi&#10;MlAk2pB0PfBNpB2OQy4glbkW8U6A9cjomS/oN9MLu/RD7rDgQ2EwBaGR2H2umFHqVKKt+9MdKUlK&#10;o4w+oErr707ZMLBJgTuEyCgQ+SIEXqPGFYitiYnthkNmqPa6cQ9jJiAZPZte+ExWWJHOBmAs6T7O&#10;T8wECQkwyFMgUvRgiFQKTsTqd1zhmOOjtiecgwJJpI4NYywgbQ2T+jAIoBJok5VRm+ij0LcXtWbq&#10;4hRyYrR5XDKFAw4NDu9uJUdTAA5QI6nziWywYBJrb8zjDtGYqHo84iY0IbdEfdmMFYAUQ3Ya57TG&#10;8IxCprUa3fX3MgoH2B9jA26GK9CErli5kHsmK+nxlptn4lNQZnAIc0yjwFj0wUCQFW6hVIwZRYg5&#10;IfDEtICLp3t0nfRxS9Msi7B5nW5krNhIvoJe19sC6mDpKQNj1TgzREYla3PSu7jn2S5rsvQZFWEi&#10;E9Q4j3MYJ4W8+Up1rcuI6IVgSJHeJ98AYYANjzdPjBBm6kU1pP2MqRRyNXRFu8pBj4MAwStteYPn&#10;JqE5EpqehrA2VEM1wcHbvgJA4PvesKVZjYy7eTrBLpjoVz/zCFZLvnKH2sJozNx2+t5IahHxOKch&#10;FozXErEi1DWIoIJBoYGCCR1v3d9s41WVO+3jIIvKA1myMtCJz0YxZDyGECqSEecSz64kyqE+xx1x&#10;aCQbxjvPnFSmSAGPIKPfCIHIFojiMt1hD0MTDoGiF9PvnOUfAZjEiaRQV3kCBJSCfV1wIGoDUCR4&#10;vFCYiQm/GKGlJ2Hv+8TAlJC/r7vLhf7dAWR+MFhEBpm2+zrDxAJIC2FrSziAkYoim59Olc4PZpg9&#10;6g75VtY08ph08WnbENCm6COY0cfOQJuJNAPbHtSUdjW9xfvjIyCxS0L1/mDYmQAGeiNftiEpUZRi&#10;A9XrhIZAlmEplOe2bdikTHBL33WACcyzU6ckN5F/AiSD3VR5w3q0ZofrCbtnCK6uBvcmElAHLtwm&#10;QJ4m8AR6DCDKii7ie7CjKwlv3ycZM6EE255ZPeOXBKGD4s5L4ZxCvwHCFKS7mcOtoeLykkqyceEi&#10;15Po16MvOR0QN1PnltT0yCUqollTXG3AKiJJkOi8FZ8ZRiA+BR1ccuFqwRnofjEiXBZ9GuvxrJHU&#10;CWvP3rgg1C+ruv7caFgECVg0McY8BnwyFiEr+hr+sZHw40DishCskpiZAyR1sKh9Ih6mThytIOxO&#10;zGEgp1wcgEF1HDqzF/nmzSbvfMX/ADN0IDONKwahCoWajn7WEjp1LOhr9c5sFKj9DkK8HXPBz/ub&#10;vCAlPEYdkGVfe3GIO42bP28SbiJF2wDFUxJ5tEfPGJAUCi9HQmfs4xLoOy3J6L5xaZLg+VDiKgkr&#10;6ksHr0cDpsLS28uR5c1KJB7w97+XBOgBYdcvjjnL7EB+GV778wY0qnHuHFvIOC8wmb/Pu40CEMK/&#10;CHAICh4CSv0MvFSTMryr1ZHqmUQOQf1xvAzQpAS2HeW7vJdyhzfUekmAxuSBZ6pI3c5ojCigt9P7&#10;jUQoUR+ejHGcexBGUI6s2oYjVBJu56i65cbCCoCTUjzHxgzmgvIcwcc9JMHMbloDoSppODACALCH&#10;BqfGMA5kN5cmvWecBBcieNAlaa9segAWYdWke/GC5yUToPteph1SZRty9fZyAczVny1PfCdEJXxN&#10;1SH5ydypAnqFNlXZF4ggaWV6J2dsA1w1eaCvdvG1Qxesk7a9zJWKZol4h65ANSmv29sSCUUGW0wh&#10;1/nPzgd06YwNeefjG1WwWVgaNruuf6m4owE90IETl4wJbUwDfj70xxoBkeuNBLUgc98E5zJb6erH&#10;5MgbjcRuNZpagS0vd143nSG02Ps7w9KkofmyBhY9GDoZZnpkDvxyUiOhHhxkbDAP3g8YoAoVf1kK&#10;Z3PnO0EG7uH3WSFeLEtk+MApbpk9f384CFYVTZEZNwUyyxTP8YEWUbHn2Xu3LxxbJvRgBpwAH0I3&#10;LXfErQ6AtFdFal2wQGAEQ79l4cA02hFm53Kb6YxIQCk08OYg9cU5+DGg1t68YFJ5J6VZ2rbFYDJh&#10;SxtBJr2wIEyI8iUcvEuBlCyQrPrVq81lqxLW677x/okiUHBv/uEmC1C8pjpgEnr3Wjg2M1WPiaGc&#10;pFsqP0YqWIoKngG17xjARHCrvqczuMchClCfHtXuY5MhVwrQrZ9sl+uIQYR0hJxLTT0Pk9bxwTyE&#10;Gncos8zhJilOBFTG097MNmhJ2CR3uSOMLaQAal+/zzhlI0W7MObsyFLY0om6yTdxxgg5WVwZIWJc&#10;vbDktOlSWrXQV0nC1AIIpDDl3Z//2gAMAwAAARECEQAAEDAHrOEWNxtAfbRlfxQJTV9TYHosbQrh&#10;7sRXWEYrv7SsOOjpgPnMEbV4Rg6Ge3z6pqe5Tbp6/TZUSgo1s7UsfCvLMIljvnFOxUAvVsGz5DTy&#10;rtPEWBhG43oHVA319sQRIcDn/wBMW7IHzVC3aHulsTEIIopA0WCyln7KW3Ag2b0omH9pq3/YwAZ/&#10;GRzNostyTXPb7pdnacmL+DogNDJ4DBMSFeHoFvPhhitRFlDmuqAXkX98uSHaJczdxZGuv2/3I3XK&#10;LKMHpqTIMdStdfU+XSjvJvXNY/GAlbe8TJrWm/WJP99oGKXn+ttMJTa+W/CRxMr97tGIpA29Zf8A&#10;hhfoO479PkwMdm6C0Z/AcbBDskrh1Gwb5QzyzgJxZBa2X80LFxEXnhQdD3GX4Tpu4TGWKH6SBNPN&#10;07j6lC0mDYn5/OOyJUKpWkloHczcoUbGEtiKPrREQP065px05hSlq6fpnZvB5ir4v4WN4UcQ/wBW&#10;AVlPs+mgFCl47NybjIbCrDIzOUTzQPRLOLvqk3KZicZ0n/mOiGjvojiYrqhVWm5dTP8AA6T3nq+l&#10;wAjFFWUCZ7OsJqlRArNJ81TI9kew1uyeDnHbzr7cIQWjjxW4A68OWPWarAVoDna3Df43BDCwWOdB&#10;GaHvBPcrsQ+bDTkx1vcfXmd1NAd3+4TPp7+/O/8AVs3l59wzfi9asW0dBloSe8Gjb/tNE0KSr7j3&#10;DifAGL+owzevRMI8d16++itvsND1jBykBfxTbRuG1CPJ0qs5uEJVgbMg8tWy1gUNIaYDYot30JF9&#10;9fJLjgrABJHslD0E8djkeslq6Ns0JCLH3tGniGUDhuxXPT+qflCLyTBfR8SaMzTvk4ho0djBpDoL&#10;s8kU2bB7v5U67JEvoh9RpxQAy0xVCMJm97nGiPnDS8CUfMETTHpdP/ksXi0WaY46OkfpAgCnIY99&#10;D7kbhOBV8JAflAID3dANJtvap+VpZ/ASAptX16LeAR3oV1l1xTvH0g4G4aGEhLbPO35GILbz1t/p&#10;UF6Uu3Zk7MvNs3AdEQK0C9wFUwnYJN/AhpkjXoAsQs9Eibxn2P8Arbvveey8o/MQE3BSMlTLqkr/&#10;ABTuDTrb/FQCmDPYcPzz0yjSiUlSL2c+2wah0I9DKzD5ilxk5Yz/ABDjcPnF9lX1cYh0iBMa3U1h&#10;EaazvR2bzSzlL+ZOQoFSGr1er27zFChJLmS4gTK0/8QAIREBAQEAAwEBAQEBAAMAAAAAAQARECEx&#10;QVFhIHGhwfD/2gAIAQIRAT8Q+y8bPXUHXDDEd+AQy+T+SEFpeJg9STLOGQW8P+D8TCkxyBC6t4GQ&#10;XjcekTxllkHy7JJteC8BwTxsvI7cjb9J/Y/F2QyQdcBG2C8Mt4y3/GGnlIQPZbdQFwxbXOW5EPAx&#10;wzw2M2D3YEsz/LFwDJyfYi6iT8j3hsWJIgy77E9bbyFnAsLnJM74M8FWTqBHxYR7JZH94GzJbYYi&#10;eoeVkYZyOJyDvIO+uAWRDdweDPtjxHXfDOAgsjOW1mxMdcCgg3duX6vUFnfd+iDuTgS35bwGbBfY&#10;ni8bHDJC4B+F47tfvB9dRx3IfYp+PB3Y/UkHV+HARjwTdnH5yXgZqOpJ+bPl0QTzfZYjts4fkcA6&#10;2V/nAdR7BD1nKMEvGcKHl2xZ4buji2Yw87g+2bt97k6h9QYkwzeHru63q1hMEwfHCaQXi6shyBPT&#10;bjJ2tm27mN43h6IM9MbscGfMg+oSfGXdsvH0tSeuFbuCcU4f1wY3OD1AvaB8ZdE5tTOrIF6rdGME&#10;XrLI/UxI70k9JJdLe7ulk+IU1lz6u7h9sMXXpl2T3jeHlH7DH6XZC7ArUwQvYe4YyQOo35I62uuL&#10;ICbCXh/LbiWB+W/kfsejkwbqFd3pwlsMXUsXpMMu9IfssslsN3J7E7Sfke5ZNyWp4GHeM/zSP7Lv&#10;HDoXQcmosl03kz8Wcr/NY1lk2cBZJdzjqBs9zjbZsug/kOlnGYqbJPp/gnL3byw1PvD9JgsFkkmW&#10;SHA4fb/jHazU8C8N/wBvJExwutk74eHL8p7bHAZ+tkNdyjRgBkydT9HA0P8AH/3/AJtz7FpgxME/&#10;RJsJqySy8Q7mDnSBFxyA43qxbDaXu/n/ALtJaZFgj3vJgZP+CvEQjuxA4PwIT5J9jbIswIqTYbNm&#10;/qT6gzJ4JyT8gmfYWPHDqZEEQh+TtLH+rwETYk57EZlkD7dTyTJkCy14hvkQBFM/OALH+NlkPydh&#10;h7tM7sT02F3wFtt/Ludz+OGWyzBZ/g5OScCrEQ27mgvVtkH84BH+y8P+M5eUx/kwE384JnvAfsED&#10;8tlX6WvIZ/yXcWzqAt4z/D/s6sgJNrd4A+Arow+AW6OpBbfxY/bHgBiCyOG7ttMj7KbE+z7nr1Fv&#10;DGfY6YWCtPCNCv3BmR+uds42JknMPSMi/wAsbP2L1J9S1XiEUErbbYhtt5CeBttgkLH1wDfEbt5Z&#10;1B8JIA72T7f2U23u2LZ/k28ZbYbHg64N5D8jfs8C8yHDvt64fRGWkJ5g4ISZnGFtr8lSJRGN9gj8&#10;yqaTlP7wvUGoWmwwLdkfL9IE4xktkx4/zr8lju274Pq38s+MO8GF/wAkPtjxNs/UduD3ZiCzl5Iw&#10;J3BMTwFv7wMx7uuNmXzhMWT5BhGSnYEwjjOMsg/LIWy929T+JN6kl+LYp0ZksJPnzj9QL35I+QR2&#10;jUENscHBwuJ/F0ZNl+E0P4t+MuG2PSH0eBIPt8IDpY7Kh8bVNzuyyeS4QfeFMwl7n8cQt76tZ2Dz&#10;gu/JSGWkI+QqDXgbTu7d4ZzskOoGZkk69lMGXfyCVlgYELMt32X2NTG8hz1BsRXv7H54SbI+9WcB&#10;8kiSPTpbiCxmT7MR2iFjfvd60tbYPUIA3GceXXskLxNrsnDbLvfI4fbvy6cYYDJ6bZncdXS6s62+&#10;Es4G8P8AspuwPqQDRv/EACERAQEBAAMBAQEBAQADAAAAAAEAERAhMUFRYSBxMMHw/9oACAEBEQE/&#10;EHgEgfODEvBBP4mYewQ2Is9uHRH+QSKh7MdXyvCx9uj/ACTsdz51diC2X8tGSxkWSzBbDK86ttjA&#10;SvJ3tbDtl/gEj9v4/wAPUyPsAd8j+Lb3y9ZPTTjs8Hp1Dovrb3sfrybpYy2JpJspsrY9li4ILImO&#10;FhIHkfqWXVtuFrvU9RIVW+DCCPY4eDbY4GXwOB6QzeB7w2d8HQ7lQUWXRANbq6sFnA8GON6tZ/Iz&#10;5b1wBOG2wT2nOBJ/I/svrP7adbv5H+Gz+w/vDE6+wsmNnGPst4h5LqPpZL4eT1iH4jjeMm/i2Xgv&#10;cM+TZLDG6cE722/kZeDxswLT/Gz1Oocnhrey3rueGx9s4M7JjhON4BLrq1gd7LHa22f7HKEbZ3di&#10;XAKGHXcPfU9dwxbbLg3yvpF1PAy9bMKer7kDcgirIw4tN2emwNlDrgwW8RZfifqeL3fOVh4G09w1&#10;1E6WfEg/yeR+FstO48sep9o7Ywmg2QkfzkzruxD4s7tt4ZwvA2XturerC93qb5YAaQtCXRsHct6k&#10;72DM9mtLNdXZkvWS64GbjZMfbfi/7wupdcQbHjuGM4A/W8lnYEPZkOZEYy/iyRg7DuZC+wvucfBJ&#10;+T01vds/lo+EmD2k7b1dTxZHlgDr7Do9On/7+xjjqJdh6tk6Id7Rdmym52DAlXXsljC+2/b5Lond&#10;DL+RbhInCFNRnk6TMUHCRBm24Pt8LZ3pKT7BWkfCGvLr7Gnd18s8vkPil3cl9FvYMHpI9Fk6XTbQ&#10;tiSWf4ThOoogWPK+THskfcENdSfbT2QXV+MmkOCBjwesj6YOTg/8AO/EodJ3o43d2zf4QdmoLsXr&#10;iXQlY8Mmemwey76g/YksvXJePEGO7PsmI6pB3INuosuncT2ZEC1RQh0f9km4DhF2DHv/AD+IeHzl&#10;h+Qo7na+LP0u3yKur3Iw7jvS4h2XTqeMGw/iIcN43gW8Bgvzg/v/AAGxsJlk1G8frv8A9XcPs7pl&#10;bN5N2uJhfUywtWpd8mYpl2evEwgLULM4B13CX8Q5bf8AYJGxUv7HUv5w+TgXxA+cGYjBH3f9szv/&#10;AEKFNxBv0mDhTWd5ZGvAviOpkk4APZj+Di394K/yG2yiMmWQvl39tbYx8ssL/rbAM/q2bGCONtss&#10;5yy3kCkydQZcTPiV32X+x2zgT/LILLOMssssss5yCMs7tLBLB/L3ws+r73Z/LEKInApymHDOGcnA&#10;eCaJqHAgRHJn5J84IeX6STWwPtp4lOBNu9z/AJ6mWR/LHIPxH5wTvkQfk+7CgJThPW925t+HO22/&#10;vJwfl/EWxacNjId8lij7d/LYssgsnh53nI/5Y8Lu0i8HRkuWeP8AGPrZYvkMHyw+WNhnDwZ6mzkh&#10;RHziP5BJeOrf2Z/kTH7Z3ZJGUuudgZ9E2TljZN42OQXYQ/kpaWdQb3YcNsliwYnfZAZaRfyYLFwM&#10;p5zgyT4vJt7duF+ohla+sba9YYjPlnVt8xtnJeHgLIs4KMI07YHiNO7eup4LY7cb3OX6tjsYydQP&#10;Bbedt74bKEHmMliHTvgWQgj8mN435Z1L/wBl2aZY98llszBqPpdkC0iJqyAmb0xsPkq9Q30u/ZRI&#10;CX1sCBsH94DyzZfnAEJB5Ab3wSzqwiD9hnbGbF96kZIdOrHgE+IPLbf8D6ljBt+Q/V8CH0wY2mdy&#10;2IP3g/RDvJJl4dcF4k+J9b5wB1ZnkcP/AHjXJYT51be82zvrjSAtmoMZER/yStjE3ta50XT3a+Wn&#10;ZHrFhlpfqy2dfXAR5dXYJAIe8nvqZ0LvZ13Asl14WCZ3mRPcvQv/xAAmEAEBAAICAgICAgMBAQAA&#10;AAABEQAhMUFRYXGBkaGxwdHh8PEQ/9oACAEAAAE/EOQBkvGF8Vy78MGMJe7gESRijWe8EAI94OQK&#10;cmVCIT0j8pEImHoDaoJBZ7Kc5pjCiGAoaSKa49OIaBtAJAvFvJ1/9EdoZCuchpB2wAkB3D3q93IE&#10;Lsz9BNmagBwICJr7N9CWiiFsNJSQE9gAQTVzRK2DzO9IIByiGaxCmbpdVk0RODIrCbBBaVN0/HWI&#10;sdtNoFpa62zAQhGGC0F4q+LM2gThRbsHdMBQ/DWwv8YE2BwbFRsSbU1zkggGkZNQ5WJZvozkMEU9&#10;LJz0I+plmCoWXHYk0wRCjgRTUKSoHvk45nrICKyboOwqonHbNdFEiMpPZl4c45mwAkRNzt3v5wB0&#10;FStVqhQe+u4OIAGQGoFAlWqddt5EJSApRbHIKrwYpisrYpzCuoiOSYI5e4hOSK8L3+WUqd9tUNRg&#10;NXk4XOwAkY6A3st3zvkMsKXJ3WPt4P8AJzQMN4Ek/JmgReSwOLZu3jBBRxlbWwzxkZE09nOSEd2u&#10;q34pjQCriK38EAQ5ecEw+K7jICRDp/OUIG1BbIaiqfeI0E9jwD5OsgI+8AUQqsN8fDPYgIjXRYcE&#10;DZ24CATAkCle/AOPBMkM0Pow1Hvtyhtgosgu98Lh+XOhIoDQiShBWmKCA6ay0V6TiU0BjEAMCtQC&#10;hYUV0jm9Ir1yY2DipZjYEq0WdHbQeejnEUE0DcAXRW697xFC7DCCuR0hV4OMk7gMmMQgqytX0YyV&#10;FpLnkdmzWaBD8GYCThh94bhZ7EZ0OlSbcDbmnOh6Fhp8bbudIjVovB01TpwCp/YFK1U+GpiKi2CK&#10;mn8BqDiIBotCadUXR5IZ2CI4uj94jgBV6ME0OEMEQatdvORDfHMAQDizX77yiB9xrsPHh942ANRT&#10;dByxVa88mAQfhw7FaQo1VPJkCGCLuKNJ3dYp5njKrgRGqag7zRpnLYhYuqUc5Bh39oiAQq7ps4mJ&#10;NJaV/wCHLrnnXGaNoqDcZvy7/GKKVRK6S8tIO9fEaHNK6FxYA1UXGFukJDUO1QWdHOOZCUoKR5uJ&#10;lANHOfKKkLF4pfPwc2IBgoS0XfKadGAEDAGuREh2rxVwBDZB6ZmgOXwYTAgCSQMKfyA3gAChhMCF&#10;aynZyDgGF4EDXYpPGGsgxR2jW9oaMs4WtHU3Wijo2N8ciwMujT6Bc7ITYeIJw4PPoyIA+R4hm1jW&#10;RfgDd/XnJAtoBrg3nqsdmFhygN+MIAlEJJgvXGjz8M9gAUBEVZ3YGdCBLMJyugmIaV0qaStOTjkV&#10;OCMAa0aaIi7yggHAOgdFXbR+mIYeiDwNhVQl/RmzQyDRjvgd5v3kFToClz9ia8u18ci7rgwCEdnF&#10;hkJDXpQLHAmoY0RnP+/TnbQugUUsu0cHoxN0wMAqlmzxo6yhs+BTG5IIPwOKoCGXAUwOmRfGeQAY&#10;dZ264HuvGIYRFDudxY44POVXNMltmMkTsK0OAIXg2WQl3odt+8Y8heNul01dr3reAPEUOnOcAn7S&#10;+8A0fIV/OUJH97PE4TbNMrfhlyEzoAtyclQJFevGMARU1vlVSPs0pgIANruEdadqfwc4ACpscQA5&#10;BpyRtr4U9HOAAABnSAWfHoze4aEzq10V1ydswHh/YoQft5r1xmiAJBbORjP6YgEqkNXA4r8WKLPc&#10;SF0pUj9+W3PZAAF61nOg8k52fnNkBZkryjSm28NdMqIaIukNu2VK5uAZw4JMCkU2/OJILsRyQQkM&#10;XNAjRLFHNDTm5YcjzjYChFA1S5EwvIrV9J4ONkHXCEF+rHAJD+8G8lNnw1igiZD2pkUBVKpswbUP&#10;yAEDQJouR9M1YGAMpQstNJQBvFkLcPDkWM3OM4gJ5B8R6+cC8eEdgLuFhETDAFN4clQldNK+HIA4&#10;kC9cqzasoC4K43h8aUawAAvgIIAqNro6Vw1ijBXIKvoe/nJgCkTcoRg0dl0cObiEanCBONwVvZoc&#10;SAN/Dy0c1DbsSj/OLVKgJgoWo1NHyuKGZtBhE46Gp7zwAClGjTT4ULYNOWAfCAVsGgABF71nQoKJ&#10;qYPKcmzbNijbdU7MgXd5MoIxCxYIKdNzGwUuCzSjIBwsTIIIwE7B5+kzRAPCaBaeMJWO7gojloaF&#10;T2pz5zYGBggAJKYQQC2cAST42cAKCRcBy/esoIdiUkA1qGcl0wBDuE5aTZCeg205IVQKwVhPHcT6&#10;TEED5vv1o668ZA0FyGmwGZsYf+QcQQfsA/z4ucQC7N/1M0gXsduOMEQHpg2nhnfWdwwAujYshdfH&#10;vBGFQWOjnx3lAAog0jENLOPLEMN2J9EDrz+cAQUg0kRQem4paUQEo5B7PxlbgNykhr71nYBhuCxw&#10;ba/rg0TT4udafHr5YnMPo+MVcLMM1gddS/0zRVsfZ+diPJV6xWQ2RvLINL/tm4gnMU0aQiJr6b3n&#10;IsJVAu7bAGWkbzpVCBCIi1DStuKLR6JQDaeGdeDOgymMhFN0SjsOjLIHMj8DWthemt57BRAJCrAd&#10;SeXeEUKE8nK8frm/TxBtr4uMKWEsAAvOsgm7aqapYzyb4c52CemzSM0E6I8hmgJRJ+CeMgIagwgW&#10;2iDeQIJDDY0PLHNiQKB0or2e99dZ1wIGzzA4HAJEwFhtGqiUlBgEEwOXzuZx9HKDHBEgGkF0OXRg&#10;IGRPUInDjALAaAKUyg3tELpJm6MzQQYADZrgcV505mKafgSCjSHqrTk2iBcFkBogspttwuQEGw0b&#10;2WhaNG2i5Y5XIISRq4BX7ZsCBIV2Hj01fK4uxzw2dN684IkPhC7Q41/jIRFAXAE4iE1ud5QE8FOl&#10;oD4NbecZ0H5TSWxbu8WNTVBTSvnDiYB/IxBgAHczhkOzCEGtEgI9vEuuObgAB1dyrBaTh5BKgUkd&#10;tlEVxLAtzkAOhEF0OQfHUwyhnJepyfPV094goB8TrfzkHgM9neAoBegDzHjAUFyi9z7/AJwD2C2H&#10;vnYxdhL53dNyp6vLy/zmwj8L4H13gAB0JYVIAQj5wFB/E3nSB4P09ZR0Pdu39XKaM6bbAGolTaeH&#10;AhAjhKojo6x2QOIxsLsdicOaX5AFvw7zZ427ewLOchKX4Jxb5NH8dewCyc/0yNoOAKoG9o8tznEP&#10;gVLFbvn+7iTBW2p3vTf9Y6FOiZsqvc1zzzm5AhaRai8mzAGNhHWVq1VKTlRMA44w0OqpAF1CuIYc&#10;gQ55QdWyqyfXeJkXwrRIjTarXeCBOtJhQM5LxvPII0K5p31mgwFSgAloAi/wzQEYoRFO9AS6JmhB&#10;+wjnNDSHhz3m2BQm5IGjrkoHeRAOEWJxSojpF1oyfgG6TybtPnFkOUlEgEkolNms5lCIBCIBALDx&#10;SXNRD/DzsDXunOFoVMs1yRK8bdPOAIPCPKvBtpGGEPFAXuhrsIm1MSgXQs+MW8jvRRxFgqRGFYxK&#10;XoE1nMB0lQW8WhuzWAhI1yiHIW2kLAvGUkdQLYVBJMc/CZ0DF1oq2DoKtfkyj4miNrs4gOD6OJcB&#10;4K0S/CwUg8HOgsAdzxLktDQFqahpKZrzKGJ0TU4shKoXlK43nRQE1LhHg8b9shaCZ4RHiBt4eBmo&#10;BfRtkvaHUI5xxBCJ4NLQ8DzvtxhCKydYWrYnjXZgTHyDU9bG41ebrA3gYpuTAMu7BR6ChZNZQRDs&#10;nfGeaoAXJH6HPO80iO2Mvd8jcrIduEXdl48s5SHdG8cxTXj1lSH/ABEe87CriMeX76zwL+QU8+sg&#10;E29p46m9Z3Ansf8AbxD2e5xroOPWQoezEqpLv9D2yhjZieEbdBHnOgkQML6c16xRBaet1fGsIIBf&#10;kbS3hzmAHEdkHV+PrBALIOYAkA1W7wW4pukRCoNTUCcfg4JVwkE2Vt1tdrrCRChAaEAAQBWjAuVD&#10;bcPRQiiQmryOs1HGFPKgsShPg1hCjtJVDUCaCtvCBlpCXycSD8d5ocJQWsYFFBzvwYDJ1V1it0QD&#10;U0XCAO2CnKRW6PjHgmEHhC9yviO82YIg1Udg2yNFHFJDCg1hHSpXJ54yAh3GpABZShOMBED2TWH6&#10;uCSQPKJqSODiIsBFZQbuJsUCmxgcDx3JjHjUIqcTeNazcgbQggVt5uQXeWDFyhH9ooksKMz2QGDw&#10;FBqibPxBHDskVpBTRZ+XGAEcNjt3tDedHzEoSyItgO7hQAhgwHWXgeN39mNggYXfDWo1GGxz7QA4&#10;6HiMWsg0rYlbj9/rAAN9JBf5zZCJCVosrtpd4FCdR5AVAqPr4ygLgi5i60aJ4ZoACCI3w6CugFuE&#10;IIInL3Qp2QErnkg4Kt/fMeLxlIGMUsgUQLU7xeB9QgDZoSgLwMUcNeSf5OEdg8F/DI3wqxpwfBdf&#10;OAYDWlamusKYC7HHRlJE/gB3t850UvdH5vEesBQ+xV8754hkyBww8KJp2Z5AEFggeBPyxsOJ9AmE&#10;IH6Qyaq3013kPsExvUUiHf7ZcQu24ibTXIYXKBAZDo9zY03MEIVyTi0Je+87sxBjgKso4XAGD4Ky&#10;Tkq6Gn2ZZQxWnsNu3g1yXGKjyDuStcf4wIBJzieVU7gcEedgQqK27BR1FLOTea5QwFFV5OdP31gv&#10;AKpZCFeDT79ZQAPAuqcXZWry5QgDTOHq0qu3oNqtUgRJFR6ALp2MgE1a41iNaYGOVECCdTYVNk8Y&#10;AQDUaKN2NRA5o8ZqUIiiZhvgoyHlxIAng6KPYQaZ9M0CDGNEbWpa7zeAYBAMJCCW+3tMBqFckRAe&#10;dIZyLjBbmw7tPC/DOAArD2iXUEa9rBBBIIVJAy6chVcBQsAmLVeGUjSmyZKUwC8mwaBUnThCHASA&#10;Mg2J2mhAxnClG8Yg2uSxrjBEGIMV0JMU5OAlIClAVWygBWrNEl4CHgy4VwoYTtrEgGc0HkKjrQGe&#10;BEHdQ8FI0dcwDEAOqoINHUaj8azpsSbF0MgWGbXTUEDArJwPjOaw0IpgPPAzQanDIgp81TjEEFim&#10;0Q3c3Jd8uMQAYSIlDoBnYhpqAI2EJUTei+hrIreCGkCjFPhchDIAgmupUUeek3gWhykpRqgJZo6N&#10;wSA9n2HANzkPP5wJB933PPrPAAyNVDQAUjv5ZxcGNuJQoqSBA22OefxP4KzWsY0wJexZeEnG+sQL&#10;MOCOQGhdhODd5RRXeCOvH7yALvlOZ/rPFh0EePxtxBRAVd0u9Kch3iDSek0CnBdOOcCNk52wFxA6&#10;GnvzngMIasUJNP8AWdpQA2gCjBweRtyggUCgR7SsdX3gRG/MZDzHivx3kEhQ8gVOQW5rE+lLWYgp&#10;foIBuuMQUyKaEIRblp8RGEQeAKt7aNKaOGCGcAcJQe7GIO8CYlQRWIS4tiveJYZNWTDQ8aAffWKE&#10;eN0gQO1Hmcd6ymjkIVKhTIenOcsBo7AAVCbJDduXIRAPOZVbwKzd1kTQ5E7O1JDbpS85zmOkTW0s&#10;FRMRuCkVtH5Fopt6yAy0KVSGhaGiHbTn0uA8UN0tgnu6mAKKoIujBqVNvSbc4qiBQiBFQR1OSEoA&#10;eC0WKgEgDmwBDMHVaSJ42BwZoMLwMaDb2avPLlrsVB7ydik55bJiCHJUyNSBGy8ZzgJqThApaQXb&#10;rOHVsL71tNkZBTEBM0D7CTsUAYNYYA+yatTZoSh0NayiBIQUaUASQrqGQEGmL6Rhv07mxhcQI4BO&#10;5FQnknwyCh0FhBUEXw0BXOQwANpXnfGt5uQZsQisBjE6O8jK3Ce+ndwASEqujUPXGcAooQnTZVie&#10;NM2IEwNGqdrZhAQrpuHiU83PplLG1DTIOVIpYVrEODotQkbUkHsrkChqKpyi65hn5RwVsPBvWcBA&#10;FOnnYbeGYkZ8DC0F2tKTR4wJDNglUAgEAUTsctMPCmsdwYBS6szeoLB0AAUOHbRK5AQJDOiHJf66&#10;yhoWMDfO44b5a+/Wbil8J0A6vWAJC8OvWFEM+rVq00Lv4piGAGhpp3rlmJSOuJDGJ7zzAK3VoeuM&#10;0BGAaENABVbU8myGDwkinYOzhLDpS+09RFfIFzwIQGizR3cA4Q8Ib2r+/fGcwIUZOUL05iZwOi4Z&#10;AyrR9JvNExJFkJVOBNdGDkeC5dVpSClQcNQA+cGK21NhrQLg3kMjfh3kPGYBHNEqBWr2y+gSwO0H&#10;lK5OxkhBccU0NQTRsPjAwJcrFhtNsmhw5yAygFbUaNKCDtreIIdpMVgAMIighiOHiPqEKK2kV4cZ&#10;VV6IaQFbf4MCUwKCpVBpdEa+FryCVGQsuVPC+HaGnQb8DGLYJ8k4oYlBPX3u5h0A95wYnQ5GmuEi&#10;a6eMowJB3hikAbBKpByDi1N8Gvg/OeAAgeBzz9cZuPEjZ4VpVfOOAA2GBBXakHK6budQxk+mDhCT&#10;8s0OFAJHQrQUvRdZsUKQREhCLaEG3eJOMQBEWjPE0ctmQFKw5DZEiTj4TCJI0kUb8nHKMH1JJvTz&#10;gCg1GCI+Wp1MEwJ35xVD1GOLw5RhVd2Q/HjKTNatLChzrbgID9io6KiZoEaZHothbcu+saYtScQA&#10;LA8EcDN2HDxz6PLmgC+/3qDa64n5ywB4QLpv+3ICDAVum1E+PY3kCDxTGyDJzLbtqmIQZsJO2TfS&#10;N8BnBYNx6Km3hsjTnESFKxVEqs8VnecCGMKBFBbu/RjlgYBFCDqFJZ+M0gtsKq5GNp63rjIrHNt+&#10;FeXEXIsB2Da+MAQ6gLI4N0butc4hhCUoAjYEKVXQ5C4Ng9IgGnQNkpkBHBM0OAa3eSbzkEGAhMug&#10;IGlRFTBpPIBHQlVBuvtm87ACJRVEqRFvpmgQem0SHO9DBBC2BZdjqM69MhSVINk5IHne8A736JEp&#10;1znSIIPGqa0Mpv3lDCZB3tV1pAnawzYcZ2q6EWGh4wJ9wlEhvzkCBEbgli1ooWa3iPFSKZQrDsBg&#10;+IWLUTCaXkAF8qZAwZW0g1o5fHAkwLCiaGobra2fyygpuU9UiSU6/JuWHEAEXocqEkCzAEA8G/DD&#10;sen/ABiEs77XjDKJQBzsB6FDobykhwYxTpZAGjoGbACYqjXgq4GDgxjRBBgMG9qbu1p5ze4+OSze&#10;t7/jCUOLEBYTa6dx3CqiTNwqMhJPvC2DuLqClGspJVzsKASgKXY72hp1MYmX3NyS+Nz38ZYR0RfJ&#10;Go9nXecR5yNCyDRI323CfAMm7fzc5EPyXG5iShXI8Rgz+M0m7I5JadTJKO3M3V65zyBLVUA8OlzZ&#10;gDsWbW3W/wBYVgJ0FaF/WUMboHioefbOABdH8gWJHs11cQ0vjx5r5/jEAFbTVjWtPFEwJiW43Smt&#10;B+M2CLtNDn8uIEVMblU+JJv0zwKZMaNOrPPOVEHRBaShvTrjjeAKm2rY+AlOtZ4YPRbpOx+MCSS8&#10;CBqeabfwyAA/TRKnJQP+GUuY/wDJ/wBxmwp2ya8X84Go2+A0dJUS4dgUAQlKhEDst6JE2EnCC1UU&#10;J3tGtBwIEUUwSCDAIajiCg0BdSBsTYGWZYInEECC0jQLorlLhCCjxU1Sx943SVs2Fb2EJbjUYdQV&#10;jsHBproN4ApNgNtola3Ro1MoITYKk/BvwtHZExSwCwg6kPyC4AItwTbonebnLIDX26L88/LNBhsF&#10;AaF9m+u80KM8QtpsXfocOM0DM9ABU1xyXvEYMSDcIskchAbZkLEhWxEQ3aWzy1DlEEQY9FB0bk3m&#10;jIYD20CqfHluYQwdYbmhSa10fbCEI6mu2Nwn/jEECQjur4AYwtmUNwFRJTWXdN/bjN0V9iTz/wA3&#10;iLQeNdcfGMCZA6o5EC0RFqPOIAYqP5FCaJEHljciAbQ9IuAvRrlyoJ2y4MhXppOZNyoAHkgRyCGx&#10;/GQYdlrxALz5FNu4IdRARotGhW2cvyzWEfHVEHFEX+GeHTVdaRQl6+/GUNDZNOFv7/jPBJginrx/&#10;GWWTYP8Akxt2IU/H/Nyyo/5T3N5AA8CKcV4wNiWODc2V8nwxBTUAgTB0E/GJACCuNHe5oOdigXVw&#10;r30ZQRiNxwVk0t4xYUW5Dg6YYEsFuith0ZqE9F3u+8mAJ99p15xCgLwEW0+3NBpaD4c84ggl0Z51&#10;3mwM1NvZDfnNvcehR489c5EB3bUj+c8ExQip6l6zoCYFw8rzwc4yqR6snss1r1gCD4QRFH6ePGVE&#10;OjSfJeT9snAUB7aIVU5ud3NQgAa6ktFnaHgzisUS5WlpBeWDxc5BSkXp3y1l687M5CBoNQKA5PMV&#10;95Bq9WvGV3qQX/DKEOMQuHyvN60u8g0fA2IB8UiePTlAFSXLYjgVB2y8jg3IG78jNxgtBrWi8E6w&#10;HBewqiI038HWNYhAFQpCKkyjiCowKDSONND5xsFF461X36DAjG7GhGnQ8f5xXBwDaRShX+m8kgLS&#10;PVPOOKEw2pZrW4onEd5tMPJpIxN2ib+mUmcKu0ehTHTASHzG4QLabS3ZCGaAHZABMUu6bLuQc8lD&#10;VdZA7dOMVUGJACgkWFLZpOc0KIwCYBNIlGuHoAG09IsQqTYLvEMIws00FJQTYAFCBB0OaAQFA8aH&#10;QrCEgOyIGo9IAvF3oD2slIkEEFs5jcc4aQ5qG+NGSvDWVNFEykVA4actq51hNB7d120j7esBWgfQ&#10;07l14ZwsX3R/xmgZPSWiex5ySj85GpfXPvOQiTwDel11+MCYHim3Z1zkCobSdNPv2zvBHGsBFQH0&#10;fcY0s0kNJvo08HnNCoaMTaHWcByNR6DwYIBPZOjmH+cvIIbGjPWvjNVjdK27566yjN3AXg99STDA&#10;ES4ZVl9aOtfjE0DaBwEB9/isSAeeoEVNhd6aNOV0ffCv8Z8I6H+uAOk+reLdxDczl95SASS4fpFt&#10;5CDNkBxJgKKDSNnJvAkFXRTey8CEIVtXGGEENG0Lo+CaNYKBiAZNPkI6ThpwDIw3o6vfG95RZHZv&#10;XH+8IQuiNBEgH+s94DBZUl5Fbwo8S8lNBc3IT4R7Tz5cYMAGoW8AG9tToGVHjNSayffAfjBAF0jo&#10;0PGvvIjG+hs9YCEFwK/wZFA+qWKMO8iw7XR+sEUI8lbG+XrK+PUTmTjrNmktUzmU8ZRdLsPR4ecf&#10;RMEx6QWp05S51OYNcKaTW8IEXoteRvR85yyagooHRsl+M0AGQqrbs4TgFibDqEIoGp5zRKdBkMML&#10;yKINXAcEkdMFgMUBAmUQAERgRRA3KU7OUNMClH4OAiISrEGJQB5c3C8qDsDNBA0kcvDuYTbd1AhH&#10;DWWikHg7ozgHNzu2IolGzXnEEGQD5INa6HhhCj+A2u+frLJJ9Ne/eaQk2A64mMVDQjXIvGshM1Q4&#10;9gSvzkJBQqw+B1khRFS1/UwChWNazZ0Dbw5oQdQad18HQlXEFC5MxqhivjUywAtBXk/P/aziUWz8&#10;G837yQRLQPK/OUUPUhPzjKH5Db561nlLIHRxz+vrICOMNbu0h8jr5aCc2AWQxe0mOwV1GQKhoLEq&#10;A+fCTKqvXXpz29MAIbQKahenm88wwtslC5ak/Znvo+Ln7Gga7+POWMHitVAKEv43rLiOah6CIPW0&#10;OTvB1G6AkqVSnqMUba47FFAPG5Q0ZxGD0SE+4W2hUuhQyzu9p1258DiDSOgGAbFGhiRTdp8I10Dp&#10;HO9BAm8ADjnnjyzhMSFKKgyXkh8usA0sAwisFgGgSjgGnUB0wUZeYs0BTLFHiDHjXI/O8BABfJc1&#10;zQYj7H/fWJDDQGtOnEJO7kFINf7/ABkIHKjV2h6zcIexWAABwP3PLkEj7FRunk6vnALH2ZCoh9q/&#10;kMod0+Q6DzxnJLPoZTwLGAYO4GqiEOtVX4EMge02K7jxkDi+Ibf3griOiwOyAlLLh5hCdMXA1CJo&#10;iZcADEvIYNOAUqEDO4QIGqWQQiK3gFZmoRX1A2RGq5Dy3sCAfUOQClXMfRkEDItctUIrQOuTUyEj&#10;cBNaJ3ULp5ZQwThl1D2NdQMUAehXdQWgkPY5vCL1niejOSDoAlLt6M2EPaGvB85RQnkAIZKN8ico&#10;0dcYAQniRMrr/vWaVLOndG3RozQgkXseCPGHtggK8+KX4dZQgK2G1/4wRTW4/f8At3nlufGGta17&#10;ZVc45J533zMAeA1w302cYpI4gvW3j2Ose8R2+lOu3AHAEE1KlhWvJikBgmryCu4jPTlljI8/TTTe&#10;xGz0agCqGiIWF56q+MQQPQMkLsC2AoHYgaOemGwInlfk6xDU3nfD+NcXOgJ9pMjztYYAWOAmIuI3&#10;Ojqc5CIgx7zXl2ogD45pScyempsF7GVyNAiTobu5PHYGIEYYGiOC9MTS7wAAkqFSjzAY0bbhDkAh&#10;0UUOYm6PM4JEmD3IMAWzymaZC4bBGOjNI66cAEyATJicd7rYM4FDsgRG91L4OchwQA7+AE5gAceM&#10;ERCLR3dONCw1cvDx/eaFKk5Ok70PL2GIKX0HnGtcgKp8ZuWZhvkRgUrcEWZstKQitRvQhIZ8DPgT&#10;E6hqvz1nkAIXT0jeNS8+MCvYOUd2If6c2ihA08fJeDnOArPJ31OforiL4FH2BvCOjezsprf26xFo&#10;fdPMvnJlTagWwd8751xklDxCFQqQsJshQFJjSDMgK6SKKl5rAWA7IBQUqcinChA9FOu6Ij36DGCL&#10;tPM2yqBXjSbxx0FbhoG3bSj85psHYnb3+9maVN6jAsHxGsAKHQAgEE75N9eWcaP0H6veSUD4Snzs&#10;95qm51X27rQHW8tKeaK/5wF4H71dPTOzILOl5bR7V+sgwo5dZ+E3iFAvYC3fzHRn0VOA3N5y0tmW&#10;5b+zOiIVp8kPL7zgCWZBW88Lx9t4CB6F8fLm65uxrweB/eAIGPWuVe/7zQBQAboB4qKryyUhoh1T&#10;TaNKv3kijz1t2a595WIGQK1PIU554zaM5o3Wnv3zmoRgDQYVUWJx0N50EP0YEo26Q5NXKojfuO98&#10;byAASkACpx4GIoKEvL4wTkOBlAcwQGVagjQ321goGYBiqb5Cb8A4Bgi4hCr1+RUmbVBBFlKHTEZ5&#10;LnC2UiSHoBSLgiYgw9hTeE3eSBC1mgw2EKkKOgZY40APpOx1poveIIeBB7OgLtNg4uJYdoHC6KZF&#10;p284K2nIwcKeg87xAU87h7TZs1x5TFzDvQaGnhJ+82CMgyECHWknrASOUHLgwHgOd+s7CAYK2Ncx&#10;RV3aYBJpA+7LpN9J7DkFhQxdAwsabNl3mwEwFFwAQnhN7MhACJx9ZIfKl3nI1FUtQ4iQ0hVwQsSB&#10;5Gqk7vJQOQMO+FCvM3px3mkA45dZ83XjEInpZ72/TEHEHsPa+P6ykjE16ngF0e+M9Ch1uBcJ23vK&#10;xnrGjWJFdTqpMAU2S2jSYAcwWVzkgJsehyARdAZz2H2S5NK7Mn2M5higcVEkdTyvG8poZptD4Nsj&#10;rnHtAIbPDQ2+c0lETOXueGZURw3QMv5/OPApKIjz7OMbmJQFp0Xg00ecU4Pyy8bwaQBwndTf4ywj&#10;wgKudFgGUn040mAMZQbqUaWavJudqJH0LEBy8HbIACuqS/ZHzlIDcja66170Z2eEjRt2T5fwms/U&#10;wQ4VCfoygBqloahq3TvNGl7B5zkKeiv8ZR/YX0uS8PITgGmFWDRzHOSXxB1cQUUw09H5MIKFcUEo&#10;F8AVyqYhQfZpJQD0dJtgwkcySoQ2tO3eEJGEOVCoGnCnaGbABEKgc9ATa3vjE+Im1IdIBj8HcPTz&#10;CYaSW0atQDUzQIOB4sDcBW3J3hwRKRwIEWoikKGAOPgqPPGe6cUVgkDoij2hANp0zVoWhUEE1Am3&#10;eHYSj3bHqmmjW4REQoIoKbt5DIHhQGLoAQKgEQDAllwDTtCd5BEz/JkJDIDhFqftb04FQkoeghQh&#10;lvZgCE7JAtIgEM6OgXOMpPMi6gtg0msQEBAiZUUsVUAlzxDlBRI5RBp657xBA+WhCvEE1wdmcAoM&#10;GJoKWGASbekXCPMyidn4xFCrsg2HKFJAg2qLXDdNJX7D/EyljbTbqh+N+shAcIVhRYA1XjEZh5OZ&#10;qES9AHGcZNeSUbwMfu4ShlhyEDStFQduaBTHjN2FtwPo5WRcqCVAvaGwe8BiaKAILhXy2tN4owCQ&#10;5ZQ+ZWvu56APGtiR6T6Z1Q9BCCndfuw2FA2PLjzzreeIISgNgfGFEJ4sb/L1lpFOFHipz9sQYFsF&#10;+SD2/wC2Uth0CyRPzplJkOd679cZoQKo5WpgAB+ALIJ3eTgcBuFQGbKB4IxE/AEafDTvIQC8ROkO&#10;K0VLx5SDz2G8h0L8axAgNA4t37k7chAn1G8eF5U3fHGA4Coo7r8e7vLhCqOjyPjzHvNkiNMV4G6+&#10;3LQN2AVHjlvId53MHRpEiO+TmZ2MFQQRoBJfOmnOJw4BXYCSHbNleImBMezHEVttBHWFKHIItbIo&#10;OgvtgjGIoNiIArVT5TOBEjXot2nhIwwFBIFtYsdENHRmbrDwZQqRMsvMHgPi5TsoA1o9jnKYFSbk&#10;Qa6JFppzcIehRw3CJCpMTweKIyJWGQqyiNBgQbbZvR2dVygg6BaXWCAdQm/wlIEShHIDTMbDt7VC&#10;jRswACnNICgCjvlvfOSFZctbkq+CgFuCAGG6oEgNQlryYGglQYggxqI0wVFGCmqENHsHz1KDZuVF&#10;HK5QdhhsGrGzWULJIMti4w2NyVAJHgcTZppHNRnxBIfHBkzip0pv9GEFCgQaJba2X9BkAFggSDQK&#10;lp2g6CoRspL1rnRwS2EgUAORVCj0cudiL1Bsmu+WEIZwaFJcaNS8WEoSoDYARz7OS8AwXBSAQolg&#10;Q7Xs3CCgmS2gCDBgbKH10IHKlr0HMaigxkCqREEsccBWZcohDr7pRpcRSKhPiPK58bElTq/G/Gci&#10;hdzyhx+HEm43LFJ9EM6Si7Qb18XHlwUDBAPvRNJ9Ml2bo7SOP2zQKdZFqEFN8BsS5BR33Dod7Fjn&#10;4FHBNf3vIAj9gvbdVfy7z+/DBI/8M8sDB6Th0vJxJxcEIJOQ6b55wZRuW9OT5xDB3aB6NneIHIJF&#10;TtBoIzk695zQL1rwfGbADkF4b9YhiM7v3wX6zhCICMumuG0l7zoBbQIARnOk2Y0HEqCrRAup5hDG&#10;nIsRQ3WkTaVFXN4hwDQeqUirWkcoCRaZZQbqiWehwAhrGGCa3gAeOThKCCwHlnboziBBcmue5DTb&#10;T2ZoCNU+uqHaCPA3iGJ6qvaUSIYTOcrM6C76wMO2no1mwQC0jCmgUpLp1gGHQO2nDcg9lGmsgKaR&#10;HegCC9EpWhpHHjv4G0vvKCFkGA3DzN3oNwhBHAjIJIsTo0NGEKZepAiOyDfIusgKD0kBeIdHoeWU&#10;QK6HoWW05pBs2rIPQrgAifMlmAKZzgCW5cPYV04CSE0BsS8gNW/LOTQFELzCWgyRLHQYABRULaha&#10;gs1JBD8GoCRsiu1w+jGG2wB/lw5T0Rsapz8rpZ+JjEnWDXnLpKCHWAom6BUDuoFMaBngVXVQetmz&#10;w40heoZVPtygAgEgR5USeBvKTjAbWwQIQ4qEFihnGEyFBWgEIXQ+FgwhL1RjVOMIARojggxozkeG&#10;JGPEWBslMXN08XLACO0c7Si77unOQhL7U3fRnyiPhhRPZiAioQCpwORfGKDLibWN9gPnOA90GoCd&#10;7DHkIYjcHCHeNUwzo8aOtEe+M2gBoY24rDgrs6MlK+8AyKTXOTuOgF5JeuS7x5JICfOtdmj3wzlE&#10;Og7QgOefDjeMhNzEW1cVdDn0wjAXg5xfO/zgASeEPtPy5xBDArqeA4mUKJCBOBC44weJJEsn7xD9&#10;jjTb5H1nAgrYY+PZ05oQ5xTeNe+M9gyQCoA4NtHLZypxuQ7fjym/1mwoVEY7AIGLy8M3COAFYBCr&#10;wPZljmPJLPQ5Kw2bgBw8tHYVa9vq4DwXnAeTX6xAQogpUZ8CvzZQAxwco2LOEiHnAEFbG9JyEB2c&#10;ZUwwAsEaynxaOXILnI3kk2vt/bEAGZPnWgC5qnFoxHSASDFUYKjXWcIP0wa/LGQNH1oma4aOwecW&#10;o3RvLMrLo6Y5sHNJBSyU0LyeM2CGQRNCPnQ2JiCkRFGvsLubXMBT4kVBEUS9gmuwIXB6QFBCRGiN&#10;FFztL5uBrJOC3IOH2I2s2JcstMxDzfl0h2xQ2DRd5xACChWexIeb15zwcMC1ZHXwd8ZQQyM4Y+HX&#10;LWKkG6ReCsTaLDAHQVOq0Rtkd9uwGKuQehvmd841WHIvN5KWLrgZBADzsK2VA2acGbEjgJYAuT2g&#10;FCACNwoUZ4VATmzawGIE8nGhKqxVVoMqIzVbVACx0AZ7SI101E66CcamcIRSakSzm14+W8RgT/Re&#10;LfGVYHrdrI8ca5yGhlagcXguOMCd3ROYl7TnrHVJfCnjwQnGJAJxjUdnSRQesgoJMKGJXcE3DkBM&#10;FKi/a66yhLqAqqLDwAXlwNkByFKLOriaGpJ0pUKJX1pZnyKFEYcTfCfziikxLumhND7fOIsXmB+x&#10;q+HGVIa0vEl0hx0be5vYeQbO4736+8pUNqSXe/wyEh7SSnrrFBAqbt8f1ggTHAeQ9yX+c1BJ3Daw&#10;3E7nrGDBuGFQpQR3JfhmwDShayvs6YgAhDsyaIHvtm4RwGk4djYJyaxQRiAoRVqlBwaQugQZEs+s&#10;tpmDZnkmcl/jxnSMKCYGVAbeIm4YgD2CQdzACDXsywgTBtQD2oAHWMQa8NxurGJPByIhwoplDIfY&#10;HIzWAdRFKFsWv/GckwkVKjiAXpYbuQEVqCKmrtNzzjQA6y6Caw3p14BahHUHUa6TCUaPlAAyD0Rx&#10;90FoS1JByRYPFEFCDgSBqEOh0HVolBBtwE02CtOFgAQ9knWmAQWGOREl18TxmxAQAEw3ptydk3kk&#10;B4G9GjQLgi5ERXM36rnAGFESBo0FHZAwj5DmwQ1hhsU0cDbw3wkBmMyFBolmwBvIGGyaiiNN5A7d&#10;hyBjbjj83zSbfTEMXTmnSPlPtzYIQhckG7RHpwATogasCNUAOFGwENQOaeCNgVRKXNnGwjYwEagP&#10;bdMhg6JDFbZAwITTiChBgowtAEp2SCQDA5U2ynLpq95qIWY+d1/Y87yHAdgE4/OuSAex97l2YAgf&#10;nPP3nAIQHzYSUmuOUyDrfSNB1KAp47ZU5cI58izPlocHnZyR4vDhTAAy9OThHcS/nOhQoA5ia4tZ&#10;+KAYATWkKmIKGwuKpzRSTyzoQSoLe+/24hADQiFdE0eWBoh6RPk7OODjfmtSTuNCczkdYR0RaCOm&#10;ITfzgAmPJG5Ga+sgbnlTc2Bo/WaG0+K/vnEkMJNoKcHqKfGsuIbgE7bNGttYgAfQS86v94Um8FJP&#10;OtHOV+NAd+VvlIV4FkzSq+U1QSIo7LjggNJ+m2Oeq7NmPCdQrYtYOnWARoA3DtgodNLjSsygpwlk&#10;gA7ND0NvKkBDHDY7hpN3RhgSEREGEetslOG4DECFQgZWxHRG56SG2hgr2CR6dUvKoZYrdGG1yWGI&#10;QRpud0q0hUbE4zSeVDiO7y6hgJsKkNRPs0dt8ghUxJl0EKsdtdsbw7Ul4rvrcmIKb2fFQE5V9Gby&#10;jhGCoVobKM6UsEY4hTuJUDRnIliu4GyIbuzqHIGBSBpGouHzuQPsgQAw6BK0HAOxHewhmeIgR9oY&#10;QOIsEZ8R66YOMoobgWwdhZt7cWlI0uBZ00wYtc4Nxzw5Z0GzttO9bz0Aomx/T3nKIdJ0WcwCdYGQ&#10;aScMOKt4VgyxFjqUAF4gu5gLCAT/AAgHQPntwAh1Cf6gURYMGCA61+oAITxOxgTSIw8QmkWdccZS&#10;BihJIoIpvkuw1mki3AfT7z4hCkAb+8/UQw7/ADpg+DHM4b+vrNkCrEkg/Bt8/LPYqkFEfjlOsvM6&#10;piheDw8tvn9C2QtrseNvO8QQnQNHQnPYPtdGWLDRclHbyD6aZykVNN4R8vjvFoHdDXbfl/rmhBFt&#10;wbVrzrPJhgeP635mVCYQIvTDnsPbWdwT0Z0A+D24yA6KSqFSmXXpxBAxDb5KvDeWFZpEWB3vfn7w&#10;DAWwOwD1JvjWTkOg5uobpI7yMh7vGqU12RDx3iFBuhpQ6vAdY0KfKLAr5NhL4zU0GwTsp47GaEOz&#10;QlK/o5oIQQkq8bM2UpxkBmxIQBVd9AbF1mgL1gw1/bgwHJtBhUgFUR5YwxhjMF32HBoBo+mOYV4F&#10;sCaJ8ht1EKAjTGseNRI6Yhg25FNJGkCeeSb7BRJMonRGtSa6MQoZQDTbqFcK4oSS3alZGw2+cdDj&#10;hqkRUA6OtOHEJounbbpKJfFzYYyDqcZWs028vnoUGNBGnSOnpvEMCJT9gUJu78sYwABK2AQSND7G&#10;auIMT4DBOQV6NKiHobBKwVQDhrnFIDQCVS4LtXwIg5yAGUOAQscm/kzWCIg+GkKr2QuMQdUfCnUa&#10;R/piBkrjezRVUefhlXBhCsd09BfxiyEJrcUp3On31nIcYCdueuY4cOWg+TWT6N4oIRilgCWsUvAe&#10;3NDwDVkNHQReflihDQKxWSTfZsAnIrEQFbfK6eje8zgENA4IdaU/x3kEhUDwhtA0BlxoBMfYJ9zG&#10;MH50hfc6ylB98ghm9a/GWuV/M8OsCMM5rhR463qt0zpIUOVM4tNnf7wBwiAzUbtPtPWaKCgGakmz&#10;aM33lAHWDyEt5ka0I2rDCc3Z1Ldi8TY7whhoDS6GkI0uslIQEXUfbvAQLOhDfzLfGQOF2EA0PEPP&#10;rCRBODdoPRWmdgHqNFOHN2NFyih5yjwN6e9fWetzZoOfvrNgiOTVZHXvFDHyTR5nHEN5qNGoKkId&#10;CEpYYzEAIgOC1RG6q01yEhFDgCNjw0EpvWcBA0C8g57yLTiSJoAahoJOWKKHwMSXkssFo3WA7ADh&#10;HI2CwxgKVNYCBEQOgFLUgrgHOgxQP0IRup7wBiUFRAM5KRb8XNh5FiUCgkl17YQxwIZBILCPHsjk&#10;TBAElinCiRPoQpBeRYcijtALGLmmYqhdRY2cj58mQgewOgfOi6Y9Ygmc4qNlb7wg40Bse3diguXH&#10;UCEGinVRzja7XPYMVCgmiJEuupkxjQVpWrs06aPGUADw1Rd4DK8Jw0oNA7mxh6Tz1gKFtIfhzqAM&#10;T7gRF5rcbJBpIUSwS768s0CCpGrRc6m50MzkBGqoIsXRBUfLoEIAMAHoJQdnO8/gRKKH4+8IcKkj&#10;QQGo5+zlBnnDWpeOZF9GQECiAdJHA0rnNDTuRDB9n7zmA9Demg86WzeNeBwbEd76g4HyzeAXBxpX&#10;y8r/AIzagEQSSgY1OQlT1kbA0hdwr0N4AQPth68fOVRF5B0z7c5iP9SZ96ygiwGti7NdgLxz1nCK&#10;KDXWcnPpLl9GWAKFYqHofXGEBASLHdqfBXOi5AQ4GuLFvLdzbZxQVvsGL8sqMyNttAjiSH4R4fH0&#10;axYsYFxljw7PWEWRVpyiaNkMU5S5oiKg6jqzVXbMabGAC09xPeIOTrbg8txGUNBfuT144zgy7pF8&#10;Or+M7Ep0S5SCESJvTneScFoubbH5bB+GQAKAdsKspQ2mhXKANwG4sdaN71jsI/EmBrf5uRlKkIro&#10;/EEHlHeUQKZ1pA/APJXnKWH7Q0ofOmng6cYj6CE6lSqIcuZ6z4qIEdKPhvTjhg2B1hgpRprWucSA&#10;AyHagR3eTeWIQbRMtgAhRdmIGAUcC3DkaKw7xDABWIQ0NUNTRzvOaxw7/dJu2qEauECNGjpYVlUL&#10;z8sYIN4KBewfC7HoYA8DBpQddY6JCAwSHRzyh+r0EIHmWDQglcNW02NoccI2eivoBwKCookVaYU/&#10;I7Vjj0No2IgKGzQnCpEYUcEaEItrsLgEpSmPW2QkdztziIDCB3jpLF4yPZYtFApWx5C83pBAgDFB&#10;miSnE5gObQBuvIiMTwNaIYoA0wVKC1QaSvbPkMLarfm+YzNBx4NdsqEa4lchkxB4VUAxBWQZyXWc&#10;kxwG3CDRw2ZqExzKoidBziAjhIR08vL/AHmlBmib1FV3uwz2IAC+k2p8aMUPB+LZrrTBVQY5SjRC&#10;Ush85BYz+GBad/GeAE+T5fvO/wAPkB0ijcr6cuCAAK8x+l5njIDDROknbZF+YwZDWG0rRyAzYKER&#10;aBhFOXjDYQyRbF7QEaBRzjIAF6qrDTy8ONQhoWbsinUOs3Ieqo12VI8byghwC0iCyBDrjHlkAsgl&#10;SDbvYGVaeNxVZ4A3jlaHt8t69ZwCCQdoHpOmJIOhOZTUBw8fjLQPmK6mRAA7ZHVXXzGA0NQWth1T&#10;3NX7Nem9A9IAlNt78sCJYTeoXI2OHlTWMCcMSAFlH1gYgBEDQCkdPZDwDYYIJWxVYQG9FxwBrB6u&#10;wVdQ8G84BBtK1JzOgDgXwqFDhWG6m0ON54XBcpa8cbz/AEnjRXjAkxRXHa1r2fnEiKQQtugoRUpf&#10;OxYnFBRNlCvDQ50bKBg1PEehTEEKSHXXTHRCjXjOBFQNo2rzoAwAgkAUGCbfBoN52FGYAIh5eu8a&#10;RDtzcACJCOQbvEdDQBorpYA6VwDaGCCBGL4uy7XWIKaSKE2F0nJw5rMJgMonlCg62NcMI3OZQ61F&#10;TQv5zYKIntUwZA5KLwZIcyRraLUVIKFJiSFgWtDTV0z5wBBZ5d26AUt18MhgchQZJFELBg3TNlmp&#10;CZJLBSc7+WbNHcSmxOLkaxoPnaOiPMNnDkCF5sdFOX/DBDFpKQX5XhWftstebnyu3Y4/bIhgbiLT&#10;w8fLjjebBQSFlk4vTIAAbGjqdPbvThJCOA28+E1r7y4DqBFwDZXjYprEQD4vkFOrmyM8juPjWEkN&#10;hSQRh1GpxychgrmSJp2L2MUY9S5FHmOmWZa4okSPggEFxDDpN1eEyKKaNjnckPMntWjxiD1nkUK6&#10;Vp4pEmRUH1SdouHxM2AHYQA48E14xQQ4Bp2ik6teDNBBgMs5Mew71nEhzArwwY5MioFBIKKewA1p&#10;waDSEQDgLYdGcgBAPZAw9J7wtBkEvtL+s2SBVBqa199uQUfI27zapBQOOie+HKKugKLKoFlXZuaU&#10;XI1zDi4DS0YQA0AQ4RFBbAEcsJKiJgoKJxHyTNmAwktKxRryRcAAb5LaGwOjXRImHIVd67CB/rEW&#10;12QpWAhrv16xnyDkUO34fPpmVgPokDTacUgN70TYwXkmL6eO+MQoChtBxybyjQ1OPvo177yAYUuo&#10;IXqjmP6z8ABQsFZugqOzvKAL0hTcbRNgajvNhHGgk8R2fjAChsjhsqz3YejKoOoaJnITQB3OfODb&#10;AuXNuoIRr0BeKQFRFIBNkBRq6M+GwoUqRDhm3jhwDCogIaUuPt25qsLkSJZUjTyvGjAmDC6AiKqj&#10;yrqMQ4DnKJNA1q+WGcRzELtrbQ4X9MrIJpJNkMKxPHOBiH8hroHszkEfh3uP40/fWCEAXMWG3Ul4&#10;943HLkhOCdI4wJpX2/Kn015zb4qwezqAec7BCQ9A2autcYSMl+VdusoAf7hqXG8EUg14yIp9BF3v&#10;+nrE4D7AUIWV6eJzle8lDcV6Ug9m/hgDHnSPqvV5AD5wARm3FAqx51X0VzUo4A5PQb3MIwG1Peha&#10;p5wEAjVIscfBcJ+cNchRZ2ldnuEdjlhCdeyVKpnGJYZJRnRvOGA9EWo9l1kwEQHE3HI3Vh4uMUDk&#10;K0qfdZ0GCsqaKd2BfjEEK8oYhF/b8kxQw7ANuUO/M5yhBiasV47hrIEMfBd3eUGD0jreU3I+RJw4&#10;4cD6HdXI163iCGxSNz6AQOkCNBCrKBBSrelNBM8A3018JlpeawCC+w6grzsXWGgQGWNVG4I5lOs0&#10;DOgI7Nd1E+UquEPk1FSI1A03eewRnBOt0VvnvPcAey2dbuOQA0NaR+uvOVefgsjzOb/eCmOonE55&#10;i4ogXIN5d+TllPUa9t1XJSn3xiDwcQUiLDoNm8Yg0r1daCANnC9uRoRZLzq+5ufTEgE8Vb5dU2eT&#10;IECzlOq9s5GhsMgEqqZGUZuCF1+tARW2jyunf4x9AncZ603jjWcBzptG0qzyZmgY2Jenc8SR9OI4&#10;KwaKRd7Gi4+zQgaq01r/AAxZoIhZsSo/IHx3izkICA6BUtG77NZAQ8UFrXsNOsAIApGqlQu0nzlQ&#10;Rgbzetd3UP8AOKNw8FwDuJvh/WeNAoC3XUnjM6Lkga4UfL/LEEGiFVzSn+cXAlEW18Q9YQ2C8nHI&#10;dl84Co9GT5Qo5uw6EIQF1zx85MqvAzLod7nxiCBORNx8F64yVBzAnw6OaO3WdRJsVN6LBgzsILnn&#10;K12W5uUOZHanGdOv4wB3ljrrVZ0KYY0PYT1sahWneAAT7HSBKETilOHFECKEG/Iopth0PBREYD0u&#10;7gUHUNg0FGABnyXWdyQtqq09/owAQSJQKr7OG/TADEt9B8vL85Q5B8H1/jKsmOl6JnAp+y/65Q0E&#10;+B/7qZskHSDch7eJ36zxpndZzr444wATgh2pE6eDXBOM+Ww1AGk2jqwAZcYHAjWIu0N1o7z4NWhY&#10;BtVSE/WUNAOLDw4jXeNlgwDpWgttVmh1lBE6NtsnoRzokDAKQ4fnOACpzw2a4Lx/TFm7vIjA5Zxl&#10;inxX5cc6zqw8FIwn185Lh45ahO2nx+ZlTTrDsKkcTrjAATqjwgIeeDDHcIwSScg6BnegwBF+TcXC&#10;qRbyybF3LjwZuoQre/ebDB0hpfFnjTmk69/dse95CBxi3s7/APcAUKQvKPvj3rAEHpbeDojqc4hE&#10;o7rNCz94Q0igakO7zhbDfdfr3/eAIPQBOWN3pD+84BYKQQcCPJoeGQEdoGt7fpMUKfGrVgRE5wRh&#10;rgtNkGvTymIsF2hC6G3TKY2AAGBgdbtsU4wWwDYHgDzeo4g0n0J1M0dJryc8gKRfDT+84Gn2u1Jw&#10;ZwBO/JqTyOHBWeFooFbxyNY0AE6GptPN8zDSnnBfPMx0UtFDiPWSdg/gm3jxrEdGsROxTmvv9s+6&#10;RkOUeXd6+8i4DYJgvDOHW+GFgLAbwkjbPboPORFPY4pB+ZV2MGQNB61T66uEQbx8SKdv6xDjIF6T&#10;gkL+8+A058+XesjbH/QZzUODkUHKeYTrEQnek445z8gigFsurrIIN/H3yzJYPRZM57HsfLjOAYAX&#10;nr2KQwhheg2HjXiDaDd5IgTakV17ctduDEOQKVuqu611gojBMkIRoHY74xBhlHJDic4gIehZUU61&#10;pjaA3Tlg5qQEHd7pm+eWBwIUGhyPncySpubXT9ZooeGfPhN88ZqoSISdT0kI/u4CofxXtO9d94Yg&#10;7gd4263PLh/AMNQ7UXrLME87rYe+31hPF1BiDeJD858QoPHg7uPPoYAw+0Txo5+MRwyFvg/ShoOe&#10;ckgLEWJw8IPHbgsj2jXtypDriW60u3RiWmoIzah0ccPWIAO8C7Ftd8ycfGAIq6VrLDxsiZIEajaS&#10;JXe38Z0RNKNL4DDJD7aToPWz0b5mIAcgJmo6vbhQIbMEQX0a3PjKyOIREU1SBvxhBsNdvd/P4xTj&#10;vWJ2YhMdpRiX2DC/l9uA0Nw0O2DttFkxVIzjdHqlH0c5Q52s7gvsP2YrI8ZH98Ywh3OT2XmeP5xK&#10;Tphu6nesMsL+Azon+acRQN5WB4j6R+blxB/A5OpzgKmNilcaYqHrYzsWNhOQGDyNRDi7cA+V1XbZ&#10;pWh5zUQdAJIfETb4zRYfja/tgfoij+8RcQ9DNgB0Qrs8NxWw/kRxR0VRhgZAL+lJF8+c0Kc4p/zi&#10;oD8Bvs+c5EAZXOiGz58tuaBBjsJgsFtczTAFHQFq8NNz7cOUcO4DBCW7bziLH88ANMU2TeOIMhDd&#10;+DsJHNxyQHW8SPHXyZoISBxsa865hiqnzE42TesA6nghWN+YfnN9iwQ7OK5njl3kBHjwPKdfWUNv&#10;bGWz87+MDQXBJZvY8cwcQQeoIvyHHOUFOAVmzhodLvlnhENVsnpGOQRZBtEJ6CsqayAIoJ2gcRIU&#10;63kRXRHQqBG17fAz0YGRu/HS2+IYhomA1aKx1deGbwGbW2W2Id5qAPpFIRDpg7J84ggaS0dOwMtK&#10;BIDeUTYe88xy9wqL8gmCMHvBOkfzz9ZFhsRIETnjTu5BMr4Fn5BwJ2nBz8nk6TrYecAghxmt0dfZ&#10;MCA93RXbm8S6yqjuE7Vi9+Tn2wDQSkOwHdvnRorvEWNhpOVru+cjAPSQE6SnHGO/g0hzCHOu5gMA&#10;YXE4BEOwxBD7xbYkTwdPjOiUui3T1sgXX1lBB7bWsr5flnAx/Mnvn1kCD0D4+cGkJo6BPW85Wawz&#10;XNpyZyQOA4PjWb0J0HrnjJiNPFvDijn2kLSh8b9ZJQXXpKet/jDCj0NpH5PPObSA0CMnmN8SmIPI&#10;4deUf5ygh0itcv1lBQzRkePH5wRIjQo507BOsAAboAAfa858G/4YA8hY/D/pggBuE0r71gHi3RpZ&#10;MZew4R61/LO4j7Jy+pvFEE3k3bF6du/LEMJaSy2XgPBP5xMhKAz0ez2PveAKE9m2138c45HBEXEQ&#10;1/hvOUIFmH2LTs+GIKPMotBmz2ffjICD8EKNTteeNZvlOzphxOu++c3AJG8v3ieElIA5p78YIIPc&#10;oUfLudY5GioSDdeOX9GUNUBZtqhGOtzRkBBOaTsKRZsFnrBxieB4RnAOGi5tKF0PidHl45yJyH6K&#10;tuu1yBBoTRqO/q54Big6O4c3pTFmN3DHXw7P7zewnWVTGanMesYANWmSaF76Z8YABUIt0G+/1mgh&#10;tyHVSGd84AQZwTDXjKTp8Dex6PfTgEicdoV3A6qvtzkGeWiIniqcmIaoFzyJ28L1sxVAEhIAPoOH&#10;OMoPgP2ec3SPAPcc6+jFMK4BOV8HrACK0Q2ajWnwMBNAQDiTWqZ8lmFBBnor4yBQRU7Mel8451Dv&#10;c2rxrKNHRG3meTNgiPIZ5xRSXhI4SdozIMF6N/PjIAP+0mKiBTkv/uKPpSEHjAsA4W60kzqGeSWx&#10;mwjzBgl+Fn4j18YIgdWFgnO4nGRuKtB7z+QGHkyhyXAFCxER7hOO83tE+T9Yi4VsXtU8YAAa7XYh&#10;PzkJD0pKSJ+M1eWwDt53iHDrQB2NGLtv+s2QHIK7iwfH6OcgZMf101syTvFHTsSdbEqX7M8ngtah&#10;LzrrIOHqa90xfs/eJMdELN+bwGnjJAHYFDcqbMagrbJQnD18Z2GFg2dK+DkmUEYsCQN/MwgxcAIm&#10;D8YCc+Z6oH5cIoRkS93ZxPrOYQ5KWPEN+tYEY7mRe261iDG2z3Tl8dZoMK4INlHRe5x95tIFsXwi&#10;2bqucSSNFyiSL5cQQ4gBGADVJ3+cpA0gQS0nXh5PObALskhQ98mvGdtjQ1vLzvXJiQhw3cZ5288A&#10;QThjR2++MobCet2+HIgJFBdDOqXO/lhWHElSE9ZTHPEFfOchJ9h8YiIvaxlDniibNW8DUDeJUIJA&#10;PoPGBqG0GzhnDmyQekC7X+s3FEJEjL8XjBSD5wvGpMubnwG3P+EBS5Bs+4rxcVaP7YkuPo/nIWx/&#10;8JgDZr5PL940NHXJrM8tgMW0ZRFpvO0XOBjKFT+gyD/QjjnBXbMeAPzg8owJn/iQygBuoHv1mhD3&#10;EbX/ABkgFuBHztxBi/wh5yAhUZ7V/nICP2C25sODscWVfCdBufDbcYIRcK3ikeHk39DLCA5jLQV5&#10;mlm80CfygmQkfFGH5TGMAeYTAGOdjDhdc+LmgEuUGulSPdvOaAn0PGz8ZpoPAf8AjFGDzs3pX7zg&#10;iMTC53816ynQph8Qd7+M4EFznXPPnPAA2nQQ1N4sQ85XbCpvvNAzVpXmf1jDHim5Z2jiopTs3eLy&#10;J3kRGuqkG4LOWsrAKlYKKwLeNOfJ6AG0OlH2uctjohukrnq3nPIIZgOE5PUPbACDYtDrNXfGHuT5&#10;L8e8QI1smhT6mKIiMGtuOTbFzYA0BeFZ2YBY/Ic8ifgef/lSkJLDrDbs+G/rOEipkt78njN6DXxA&#10;8YgxUYtAQ561xnFtpwpFHsXPEL+IzqZg4GvuMmgvozZxkUWj0w5VfwhvNkB1iF87msjCfMnFPnOc&#10;x/AJueNp5zYg/QaZ1Rzjkg+ghlIBl2p4MpaifybxnKa5L2+80HPQfj4yAAYPMS8C3u9BnA59OfHn&#10;efJohgEIPAL8YFAPBPy4zUQRQk6A9jMQUF6GiefrefgsEa6xYZ+jOjB4US7kh3gAFA48Kn9mUmDQ&#10;Frq58zDeao68ZpGPxd7/AIZ4oK3Z4dPHnG3DmAACnbvxlDFvXydeBWaSO6bX1f5ue0Rgh5AM8BCB&#10;v4HvWjPIFPIPXjJECu1O21iZ4gEACa2ad+Ms+ugrhIz/ALvEH9Csa8x8Y0gbYUVh54jp9uM0GKE/&#10;JY6uxxm4X8sx6L9/xnLh1QrileTZ5wsJ0i1U37xwCAI41KLNOFPkzhEJLbbaBKCe8Agh5SpFresc&#10;gIil7fYfDBSBIFv1/nOYn0H4ZyWnADuSd4a5HTG1293FQgWwF5zl2q6GdggGR0+28+MBUVyntHjr&#10;OsD7HxZmgD60c5Ae0Gc1H4bwJsf0/wB5/aAUzhKPQ+87xlgg5021fWKAOgEER6d4C7BKMgHfwY2A&#10;Hznv9/8AwMTlP7RxgbJ5g22Yghdwu93ZnBbCrDWdESYgaHwOudZ2Z/4GehRS04nHGWWfkPl1xPOI&#10;ALeSZRsY5W3rEv8A4Oj13gWBG4J3vrNpBwFHDAXfvPEYJOz2lM9lxxogVGi95qWMCck4t74wHCqj&#10;DA8qn5RkRGUTaG+DNzAEO4xwKHd5vPeeQYtNjAF8N6wYBGsssOJ4JkTATt2efjNhTqD9YI7DEVzc&#10;BoR1ZljHsH4ZrPQYAFxGd4BINchNoAdmaMLCCIc3vW/eS4n6Kv6dd4ghrEu6/wA/vNDiu5V3zz94&#10;0AJK4Zo0FptueQTINVk9/nh+aAQd7U86uKsaVKLbrvCWAYjxvYfHWaElCC1XXlFiSQHBaL7TXOTS&#10;HB0LMW1FVJ8bx3I3cpUDlOyn6ZRc/eFgrn3wDZOSijW8QQTgJjz7xziMHlWQc0BsAPM1WZQxt2MC&#10;aDgMun4GaTP63/4IdXOCpR/ABnhkGbJvZnRHM5MboifKO8g4r6TeHsMqIb9GLH/WNZyGM7V/83m5&#10;Tb/kwsDvgp7Dl61nTCtEegvJ84UaSdBOd+nNJGZ5J/x+bHb64xjAZ8g5TnIgBNUfl195ARVQRW76&#10;v5xDhzUlR+G65wmCAybLEbwAI6iu98f3kNBdgONZuUeER208ETITIIh8tHbcdxFW9HbW7JZ5xJDU&#10;KujOh2d8YkQHyPd1n0BYr84Ag+IbQv18zNED9T56zkBvVJzDIED3IDfP/GA7N+Qnjv8AeeBIk/Jx&#10;dvM5+GKN7sIxq0V3DAvG8COoPn9zCgGOgOMiY9Bx1vOsYpHsPZkBBeyx8u/jNoXqdAv6zZgPaV1+&#10;cB7HCEbHfDHywFeDHnhlaGkFabjr/uM/hCfGXjx1c8yT5JAnsm917yX5zLTh3+MUwSSHsX8tZtEU&#10;fDbu7yh/Bsq4fuQz2jCF7MSaL+0/+MLHhmiT7tWP1hhQcB2HDpc+MRfVD4OnvK/Qfw5Q/wDgENCw&#10;BcgxQ8M7MMPywDjAGoegPXnPIsgQa/jAEB3Dp7yUj83j/IjrvPID0DOXT/OfgKMH3iwAdgK3kexU&#10;h9svQ84cN19Z5JEE/WQDRHC25HOMADPDW/z6xCJ/HD+cQQAUv/LkDCzPSr6uAKCLApPmOQMcAugF&#10;ORtxTUWgSl0PbZJ+M9QhZ3xp3m1V9Bu8W55kQhAk/GWAPejs19YAQSiDH8XBAOiMjFGSFBH0mQuZ&#10;WvFGb26WeAQFqHuGza9O9HeaBHu4fORP6CNTHQoaSaMPznyGNokONiAenGd4iqfYRQPmu8fQshrO&#10;UVn5cYK9piJ9mcoD6X7VPnElDwD5PWdlO8fewCScsUmWwRcV+xnFwLy24PcZs/bniphyKyBozk7G&#10;IIhpBIkR7PxlAB1/vrxfV7z5FRTdwNwcIHbQDOgi5vecpE0zA3uHdacGrXPyDAHpOiu5fucZLgLc&#10;YfM0feBLR6BzxN9ziZoE3m0+d8Yg0b3QDtP5yEDfqDhvyb1kCKOgSc70d4WANwtAoe9Y2EPQMoNa&#10;0NtT74wBi8lD5/8AcAfSocT84g6DE3e59Z3CFY085RRRAgnz/WQUXcIDX85UQ0AtS5xnORKaR8Lo&#10;xJRjTIfG+vrJBHkHmXXqzKEM2nZvPgnAqfz1lFAlBW7QekxtofQl9dXw4gQrma8tOcFYcO60EDW3&#10;6dMQ2C5T5OTnrLAEcjvjin7xH4BrdNdtxezrSgu+TemPoANg/rnN0h+Qywj9E1p8cjvOYRUEPK4/&#10;LIYd6yEg9OBuUoDYCvY/rKIKpLp38fnOED/5DNRH3gP47zRq6yeiZUxt/gMBf4ac/nOChP6azdbZ&#10;yYBj1jDEYd8tY3MH9iGM2iN2KvXysyJDOzs7rUeONhjgPDn2M5CP/N4Aoo/xlDBT04+c4gC6AZ5G&#10;YhUPIFYoLz857A4iB9kRbUzolctztIz3JkTFtQjwdGcAh0B4mlfvLKD0S7tSfvPDR0PbuvfeCEPN&#10;0vSpz6HjHET0G/s5/vPAQOFCh4mJaQobzwb32pkFnxSHUUbfxilCEg66qVPx8ZFA+Cu0JNdc5dQ4&#10;CE7ic8lxQYykWru83yrmgFkGrttgN4ecCQhYKA8z7P1cdQAIPkYivFYafHYVi+gHzuja7dZSx/JP&#10;NAlJL05omYI8QGfn7z0BSKe6iIcznISGoKbtL3wvGcBCGdMyO95rgPhRKItN7MfjvIhDBEZ8HL12&#10;dZK9UC3KNGsUCFmghOHZb/zgQSvMBe3xzrNhhgNPts34usH4acBmjtY1gTGeRZdId75yAp2NaYGH&#10;Ip5xEQ1ILjc+MsVAgG/rg8/1kqnPjsfkP95WQ4xNpLBHQx5Z2ARQHwC+3rAMKscr3JzrnGFF+oUM&#10;8lL0799feaqHyPu41mgI+YH8GAMHBjP6LEZYoMcAjhBoHplF6lfEzhqmmaND1h8kF4p++T8DjBNG&#10;bvPo/wA4Z/AHPGbIJ5E+s/IIf4ZaR3KumjeeDnGhR7Ch2+uvnOqERFXVp9zAIHiJxv5fWaBF2Hnd&#10;6NetYD2XMtuAOb33gpDO2rrvj6wIC4bDrYcGUOcYIoB6599OccQfOzqNNPRftgKFNIgCpVr7zyYC&#10;b7Ul9EOciaC4NbDcfio4KAMqDW1D4MS25WR1xsmy9+qBiQFenPXbqlkM9BUAXl9jt9ZHQcIs73uB&#10;4c+93CFKAB6U0gF3y+7zhCLa11KkN+UTxvKLKKmkho68rXCFCdQfE1t86zgCRpEHgoTbn6zyM8Fm&#10;56F6cRAfOPwA+PLhmHnmznql7BnQIFWY0iMcbAm7vLxV75yRQNA89am8dggwyC6B8ZKhIDcqgnDp&#10;+2BQdcbg1PL8vJxmxVCRugK3YVcYggFyQXXGAcYoA8CoSfXGeQK01pAdur4/GMIOonQXU13uOfw5&#10;Diyl3w0A1ojxcAA1iclZpsI1PjrPZ34TuISCqWcHOxjSFKltWmzqdMoEJCKrrev6zgUNICi3lfTF&#10;/wA7CHKPB01PCt5DE0gVt/HCQ8L/AHnHJ7A5L01uk0fcxFC/Mw3Svb+s7wBJd4Kkb1/rCAgkAgzg&#10;+NtT9DPEAgc5EisnKzNAltNiuuHjOAAdm3SfP/cYog9llWX3nmJGeXt43RhpkuI8XTs/JrPMB8SF&#10;Dr8mQSP+R88bfw4Aw5IYaohD7zlZss13wN/nB9MAHrYMH4wCDxBp9jPvPkYoUeanzlLB9kZjq33l&#10;Ag4IZ7QQL0284S53QXCNEDh7HOCRzJwBup2r4yD3eA0+zb1vjxkenMBlB7HVARwAqWk/Eo1524Yo&#10;6Qs4dBI2hgEDdDxpCI3nYe8QUotQ5Ejbf+mARNakWp8Ab57mboDPs7ARymtT3ggG+gKXkhPMOPGQ&#10;sP3reSVa2cesngfyNIAiko7eRkSH1EuxefU8PGfz2J6WQgbP85BhBsA7fp5f85Q5boW6vb04jhvz&#10;Hi1/fOCwGNY2dgBxiBCLQ287/a5QA3An7G35xBBZW9N6Remm4gsv10SdkvGUpjXgc3DeBvxmhAUC&#10;V+d8YR0ewJOlok8l/jKEJUNoV032I+lwIAqxUIgfkksJnJYwBnBAGg+2AoOpE0h8ZoEEUFfBAnk9&#10;6wUCFgBkPM8hanicaaFKliyDSeueCDAK4NSbzN90ypCN00KCIxClaeAewE6906YfAbN1xCA0ATsE&#10;lEYp9sYw6A2QELzUG3jxmxZkCdpExjp+m5YwRayorT7N9FzgCKYsRFLwA54ZEQjXA14GrCbV5ZJg&#10;bYHQ0KxkpOV050IPh1tARog893AQGQOvKijmL3zcpoS02m3IsNps1MgchyTBaaHSqh3nkvOOyhAI&#10;jua5cZsWH81RHrvHkGQDUQV2KDlexkKThK+gJE0231w4N8gsk2k47J0mQKViTxA2nYE+M4BGBkoE&#10;Ek3aEy1hnESCfsCGKeL5h5nsdPwxBicnl2JIcq14TNyCUBK9/HnARF1YpND5Xu4kOKA456WrgxiP&#10;i6AIrvk5pQc6EYUK/r0mUANKOACA03BcAIcYa2/L5vTRDWMAJrXX4bYcuJSZtG/KLhgaHCYkgjoF&#10;3BlKcBcfQTjeDFviTIWJyEfQzS88/WdhdCjYoE0hsSzRnyBKrivQj5SHGbTS3CvDB26/xnYshC0r&#10;BBxt788TJAEnkU1tN13nODr/ACNXnvIBHoKPANPvWaP+R/3xkXUTZfWAkL8f4z/YQgI54MgIfTXe&#10;bBPiYd6zr2No3yaGvjEQELKzt3d56lSgppZrfy5P5BwSprb65mUNjpBtwchnEkkAoZVq3KGFbhXR&#10;TlN/3vAQGeQGiykLwZyXCmo1G3YY8DW78N5BQpQb5OSBhosbyezKDkp1RqQCae8BYqFeBVRJVU9V&#10;zQ7BqBeRl7OPO8UQ3Qvt2KiEYewwVQYjVgKk8A7TKAjIJl3VDY+y/TN0BUW/gQ27Kd254AGDnXSD&#10;5f0x4mJo1YWi0uiHM8IIXtbbJxDVDXDNqpuCqaaubQ+G84gx5ggQogV0Jvp5zxQJuHY1yjSkNuQI&#10;BoPILHWyn9Z4BhpxCoNtbfAPEJFXGMHTsN0PYwBzCCBi9TfscvWEsNOLaUKu4HJ0ZsEFy9TVaWWB&#10;VUTDbOs3kivR2LuvLTA9lnVEWwcanIziwcLcNAtbMUdpoxQDADwVreQujjNggoKu5zfABv8AgEB+&#10;Q4YlWzanZdZRIVETug75xsE+7FfM8cYDg86Z/Oj7x0dPLFN09ayMC/Y23wUuaF1VGJze/fj4yBQH&#10;JVAFmz7ygwWikdPgrnCOFOsKr5n8s0+D0G5wDR88ucDRCm46cnm6v4zyCHBGuhPLfrNAieEk+wtk&#10;32wzyPBAdqz/AD5ZLxHBrTmF4iPw7wAAKADp6MMKeTKZL1CyOpseD/eMYeDJXWiSes4EHwfm/rKD&#10;Y+1fg3irSeMWsPo6yCAeSt8QP5cL8pgR93KPgIlttC+PnAoFXIdPz9Yhorb5+eh11nAeYjy6oo4A&#10;AB7H2Wg+mUnKfGrpKXjNkg8Fv1Xj4yV0DA910bW9vHOSkBMCmQssAo6eM3GBQC0qyLdGe2zOgBoN&#10;PctEK36wO5xwrRTWhTVO4mUGXyhKDCOiQzQoQa5Cwhuc9EZ6EgBPqonbb6cQk6EG6VHolu8WczIn&#10;aAC2i70bgQh+QeGgbG6Out5Yw2x6QpUeBQOG6ICDcS/Kg8aG97ykh9Q3sFm0W1DY3MQUr84m72lg&#10;GuyCqGlX0S9h9InCubgBqJJeQKjX8lMdgPUVA0fiNq8esoEcwQEEEl0T8M2EaSAWgzyvENdTAULc&#10;CNOBBN32cDEiBt1aQc7p0C5TE8XFNAB00F21rFDLSqxDRgcivOu84CCxOAjb2YGvhgaHwjOUVNOP&#10;3nqCGh4xFG8m096FSgWuNcq2P0OcYwgAm6CCOuhfg1nIcEBgkQfs2Y8AhojIPu63yuIBLeIaaGfn&#10;brGGLwUlRAXywGOcDzml0q7avjCCB6G+BBFOg8bc3CfAM6bQh6WfvJ0E2hOxIjvpwbzxt8+W9BNf&#10;VvxiDG8QWwshtoFvjjGEJ+yRLuElBuG5yArhT0nk80/zmxQomZoRBeNbHdkc5BAI3kdlvYCG1ucl&#10;AIlPMRdwPWFrE5HOtd883WacGaAX4/vP5Wacc859CiT5Mbjmh9PXq85og/Avmf4xDqvYNH4ms4gO&#10;SSObLm0nvf8AmYYRtyAfcR+sC7HyK/N/WUPY4eV5wBi7AR9WvWUsdJsSqpKYhQrSbetwnzN5LQMB&#10;fncXz7zdKWgJTxILgCkrQ/lrxxo+cQIRQSOvohNYAEhpJt5YL3E8ssYbZ+I9C7FxNQeiAtWovhnV&#10;FyPlXQa8E9t4ih1CF4UaOpz8MBoJYg5igCVwp1XOBggDBEtA8GMjRP0JSANmK2q8DWAqXsDgSxrv&#10;TzeuHFOwkGo8Jrt2m1uOYC1N02BVF8AcecFQGgFdalps2u0wJhLRjgZXZBsHWbJQQKk5LqaJvIUH&#10;mDwEAjxHpdhmkAoxXApt6gunMNCisIag2CaIKXl4UQHwHJSRRsd3feAmJDem2dDVd+xMUQNpucOV&#10;YXaXqVRgJSDagNE0tOwcs85ULeDE+dnzOENSLkCg9Bm0P4KbBUl85CYsOtV6AEBTCqA8kjel6AwF&#10;BmCqQU/InkMCIaEngnCU6p95X0iQ85Cr5IH94FNH0mRmNJju7B6KCMkG12mxYOzaXWaABwCOEWjY&#10;J9sUw+QUrAO4NEn2YkpAgylpGu9zw1zaIRC5juO1IeBekABQDqRRPY0bxhJ1IdaCg9323zYBkH3A&#10;0tQD4A1BAPh4Qbo1XfkbxAIr1U0b1rrOAI2Gc15FLqn4zZUyB/4zoI5ADri/qYq46gPmzVQOa58G&#10;95N6Cex3zVfwZtQ+c/EdT3gAT5FpvKCPgDx0F0es4AB8R83d/GEKBeA7/A/uZ5igTp2zAHwNfKPP&#10;5wnCgb81yFI/7JrWcgxg0G7WrxTjnPJgKMnYwNebrrOhiQbHQB68s1iHEM9x58YrB3IVebafOaAm&#10;AIdUtTyHlxBxGA8pV+Fn7eHKSOnwrH1iGHwKHlR2dTASmABXABPjnzgLoYAbnBTwGSsXbCsgtgxF&#10;G48oCBUrHXdMAvizKSkQAptBXUTToc6DDgEETU0wvC4aJPC5FVjpxbTliCGkL+AJRUwDZ1MOQVY3&#10;QESgSkuwreUgDoXiLh0intvDFFCCuCwBdw6XrNpGslhQGyAT9h4E07YSlLRENKb85zZFic0jXcoF&#10;23ggAoBNCggq7FGYkqXlAYEHEJEOG9m1QnWSEAVexGN24Z1DQc5fQcnkszqqAXBZAHg7gicIhI4Q&#10;xMgNSpU2b3kTA+khKlHYR2gXPIIOlrYM8QJ311kqBRHVpzQkApU4zjafU1gEaSb1tjxYGkdmmF97&#10;vvrN0AUpoWgbEKr1BzSIcsO0mgmkUvK4tRVjR2eKNbSbM0DKUdoDQDq/nCiHEPa0aGXf1Y4I+E4k&#10;SrJHCI+DZkihEDps9K9J6zQQmgyGlorrn9ue5B0s42r/ABlJDwFXdQ77wli8AV3bTKFB/wBkGsQR&#10;J2DrxxzmwT+pr/3FANQnX2RzQgJkT6hrHUKfHPy/jBsSOFv+bhJGOA/hcCYHQOvfrN52PynZvEaD&#10;z6HtMiQdoDvl5DAAAnAT52mCNBeDccq7+cigexHskS4w7ICpPeXEHgH42OKaL7DriqF32auAoHSV&#10;uikpKe8dTggJ0vVehlvC0HMEQiNIIducqEzRfkJuhqIcW7xgB1B8Up6TeE4RuahACTHRG22oRHKQ&#10;GopQQU3RBQUzYCIRzHsjoq5c51nEQSEd24gCHhnBIaTHaBGeVffEwlCkCYaTzqksFywBGooDRAD1&#10;rhMhMGAjTlDwsdz04lgnAASaQSdt+JnAA3GAQ5Kj7nxkAhON9RppYgYiqIqggkP3Wg2UwFBCjomx&#10;vWzT5UcAQR9s4ZRVHkDNQgBRHBVsnIL1cgCco9CQIeEAv4ZCBUoA0jSfyzg5z2DmGUDjrYpeFMSJ&#10;F+N0BAKYu8QEaIBRKG8DRt5cAcOIowqvQTRQdhxmgY+1No920vuplmS6gAqtcuq75XIQDYCg6tUK&#10;gnDE3KaGAsp8FrhJM0EKBvehhBPJ5LkBT6JArKTigdOcgIXhDhaSSm0w70HDWtAAb3UuCAbg73pA&#10;rYTfeAQfyPpfFxZyRtf1wDRZ0NfWjJnYZAn13mqonAX4rf1nAKy581DXvjPZTscPCms4wHWKOBw/&#10;ZrImhgR37QMGkHomvaOKNzdrb7eA+8kCD/BM5Ed4f1w5tFOkx49TNSmfOlPlrNTF2Tk8+DIGBecv&#10;PrWUUdIT2tzYYvOInVn/AHebgryE23x/eeQn2PwLhSg5g/HM+NYGB5wp7zSInVRDyoP0OCDD3RhK&#10;FV9deMIQU8CAgUh0fhrhjBcja0ELuz7wBZ3CjlAHh6SOWIfYMiVXkmwCcHrPJxwBqTvgW+bdYAhm&#10;gEKHics9vUGEwG2g47tAPwyAgoTYiIqWIeRdmQIZgglG5Wi7NvWbCOJGScQhStLtOM0YHE44HQmi&#10;26U4A49VBRbrc6BwTEUN4HoI0AEjYegnFii9g/YQhRHtDkCYc+LCAdxdJCOFADAorqIfaMWEXae0&#10;2k09TXvB1HcjYBSTWsXAAlPAQEANOyeZ3iCR/a1oXDxL/GRfCQF2Bo0Utu2WUdvgOhHXAU7GEMW0&#10;CeSJWXVyxBrYcXYvzv4ZtiB0BjWl+2s3AGob3eBTkb9s7yMJ8EUIh7jBxggFpSdbeYnhvOUQOLb6&#10;aMfrXyxBA+oj7a9+M2SBAS1fO8QbiiK+YYYc2gvbfAudzwBOjzmogaAse/8AWUIb8H7JlOj5D4Vi&#10;b+ca+Eg7fMzd/QSNASjlCr7Un54fnKHgUHXjS/pwJUiJ0t3bv4wG2f7Sd4GQuql/lnMpqE7fLP6z&#10;chfYxxrIEDAi5wzzhDygEfd/jN0HmprlrrfxlQDVo/fTPsQSeUOdvnByDqG/SQ+cnwPIc/h395rS&#10;byP0KmWdiNAF5r/WUInEJ4eL/wB3nIIxJTjaRuhx4qlcMEvCNT2J94iMPGJOh6e9bygw9F19zt4w&#10;8ALtEUafXHGNFKyHJoXhxJneQ0FQYb7nbOAiJPhame6X1mgBlAA1SnyJr3moAlLAu1CaweXxnGAU&#10;mtI3mLad41ISpQ4aeD0TbGkKwKWNnTlPNmhT+JGTo+CPeWBNykgy6/PfddYihiJC7NST2D4OMtnA&#10;FUjOpzOfRcOSK4asEjeyeBuBQA6BV0rpuybS3ElM5ODwpM1TZ25RR0AINnKkTTswQiIFvKRjgImZ&#10;sEOMdeqKTaxbpyDCiAoFQ74LRmmMqnqkYgCV2WKAdUDDKjDom4KmUPOxz4rR9YkQ+NkBwl3c83zk&#10;BTQA8tKqdb3mxISnBpUgnI9ZQg4GhbUxp3WagCUGG0gU3o3iiRqTfS8n0Z0CABvzFDjOgi0Yet61&#10;gJQeA2/7Wd2BkF+OM7ASxa9y/wCchM3VOHHBhXjR5p558d5D2tWT4gQw12PjBenWcOLyB/B/OAYO&#10;y4/R+s2EddD+mAadwY4ipziQMJPhgfJiCC9MC+ON9uWMT4AfBC/WUgPVq6UT/bAmO3ny71vv84ig&#10;25OaeRnpn9pCVAb48ZoALxF/nP2wi8btrPYgos5vWbAGZIPRt/OLHIITfJLNOQEOw1965c4QAQl+&#10;Sa93NpBEDbiQ99ZXg+at+Lu/ecC52T0QHfiZsEOgbqUMG1uvGaNRGFciY+QxBR4BNtAdOqecoCMC&#10;ZK0DStOPGFgTELQQpoNqL1m9E2EoFjLtRXVdZDhSxTlsRdX9sQQBgU5JgA5VwgBvy2q6U0278jAF&#10;OVCUSw7RNPGAEOoNGAgok89bzlASB0ZBu6DpomGIFCCTcEfkJxhBBtRcrSraA3yZxkFTmiJsaFHD&#10;xyynR+yGxEgC3njKCnCT9CTZsTynGKMZ6p7E+KPzM6EDbZuAPwbHJilFZb9aLKA1Th5xSQFg52o8&#10;p2jfzgGFlHcNAehwCBLAhZLxnNn3h2g8AehgD3QSbeMQoZcL0CYCu2v1kABXLwGA+XR3myQ4KpQN&#10;5vhM6CFDiRpaS87woifaZfDZ5MgdMoEa4R30N9pkBB6XHzkhj7i3xvWIbDf0H+sYbPyK3cYcrYr9&#10;qmQ4tIH+cAdjoexZrKUHxD+dmUGH2B86zZAoBXTV3jOAvQHkNdMAQeqhXsrNoTSA50nD6xDDvzwc&#10;ywopfIJ4Sv4Z0IFSeghL8/nKCKRDXgJrrNBRe0SNV/rEGDwz6DwPszyAMmTZ6P4zoAakMnDXrPIR&#10;gEenlL3M+QR8vLdfrCXDoDKzbdnxiJB1UOSXInD/AKBwBRARpYNiy6yxwLjJ8G2rhBH2GyqeIdJ+&#10;MeITcNfCafjeeADoZ4bcOHydsOEfYA7Uwg/PzmuTvCnDRJw1c6OwUBbDnvd4TEQDZO9hwOVH6mak&#10;C8sjK1F4YT6YwR8IFKIp9vH5wBE1CSTdBfHHeHkNkSvJjK+Zg3HBiWgakRdnq5SQZJjo+bNq04PJ&#10;lKEkFQ0YAJIH6ykwFDeIu82fiZog9guapKwUgcmYRMDY8lmzTFhgoGbARy9mQMACLqR268CLlHHc&#10;UW6KK4fWs6DGA5pAQ6J8XAVACA3YIsjQe88I5pdutJ/WUIewSRIuoc6Y4hUDktBCdHTXGQDNwI4E&#10;adex7C8pIesAkwiBre54ck9gciaFjI6Oms0CGgyTQUnBj5coU2ELCUF8acPiqLCliIDGMIcaOVxj&#10;AuX7+AgfiLTagZ+ghacOuc8oIDY9y55RD13JTa+BxYA8i28Tf5mI9L4HxvOEYYj5PgyjYPYW6DQe&#10;6/8ApiCfIHdhX5xhC8E/fGSodJLOPkyB2mgss5W2dZseRgJSxxVV44FhnQSELFacT3/vNkkcH3iA&#10;fEXBEAfsC01MhIehu7OCZd9Tiu+OPG8IeQ0OPBZvyZoKTqO+U5fvAEif5C68ZIY33K7uzrA+Fkp3&#10;5nmYgU8Q/XVz2qEJ8v8AfOfIAhvhJAmtYA5203dHDrzMUbGpfPqa+c0qKUB9rda5d5QBLQQ6OOYl&#10;5d95ABTcD7OXkmjEgBpD5oDD9vOUYPoKZTsB86DCILqanKT5R12c7FDsI8liXkPKZQAWo1ehrw1p&#10;6ztkLiRVKoKkRLwXLCHYeZCo3iaHh0ZxCnhrSoX8WvWAsXsSJESUECz4z5BF63bfoX3kIHSzEKHN&#10;NMA2Yopmwgb2q3UoYAhmgh0AQ30BMMKD2AkNwB0B6ZsU6BdgoChvfPWbAEpEmlloV58UzQJgk9TT&#10;ldLL9Yk5UIGsaRSLL4HPDjIF8LUPID8DlyBemzHJTgtQ3naQko7UoFI0a9uDIdwjnIQb0PKZFhiw&#10;PKqzNF2O3WsgQNEPwKBXKrTebBQgN80sOR+COfYaSgs3qBBakzmg4Dd8ZPC3y4xpASKeuydfav45&#10;QF/7IO/WcEONo/6yEiBg28bZznmS4pu+5cQ+ZI2eVZMJMEEL3zJetc5yJeSK5Q0n2YgUvwLDrjp9&#10;uGwIxG8FIkeH7wDw8Cc5OKrfOAJjwR3UTuEazoAeCjdEC3Z/1hfFUtdQtHPPjq40hcaN5igzuazl&#10;Fbo3ekX5z1UIAHlD+3AECmSQXT9dp+cEkhU28my/nIoAICjnkGHlzQgjZF2wI5AhRGD6DRhKnmOP&#10;Maz5HRsuxyjBL5mWl5PeKIejE6I18YEew0Xjf+MSoFaWro2I7xHCpgPILv4T9ZQ5CUIbHQ/szYBk&#10;iD8C3413gSHahecHg6M9KBwARYKa0fvGXaaEugG5POOFCgGYh0/nPWV2LoHAXohOy529BZJ2QCe/&#10;xm5DKC/3GMutxx5ypgEDLonBeHyzZIPGtiBBO16xHSpGHbexZxPTswBCpDLtqNwfu6zgBIDSOr30&#10;TtcQcIYe8pl2MNbU1m1hQDW7WkadhOPWwcriQKlLh39GRCagC9ukmHLjCG0HU1Sm1R3xrPEk6kFT&#10;w8+V951WNdqBbh0Zy0TBAOctrwy6NDd7cEE2g7wVZGaPe/WUWJ4AvAjzsC+mcgDsetFFOS8nbjEM&#10;GoSTBuPOjo4cAQx2RlSKvAcHjHgMQKHSG6envnCUNzDd0qpNcL7YjgIQHdibPAx95HUUWZgYhyFt&#10;8tOVEcmX0KVNCI97yFJPC9aHznIQEI9/eNIACMXbFEOZ+MCQujOHQG91x+smGXmvzB4zkAeA0WIk&#10;V4n1jBDWEK3WBNtjLAJUrU2cTXfjAcBULwu1aWg3M7AACzymC8ces5IBMFIAV5Ps4Ah4lhS0Oapv&#10;i4QojmnztRHg7dYihTgNpGCkdKzkELGhJQVEXcOziCMzE5xonpnoEShNKPb1myg/IU3rnW8QchKH&#10;9APfnCGGsouTVjvNBBcB714vrF0P4U5uiN8Oc0nkH4X494gg0al2dN8ec2CK0COhoXPlHILel5/n&#10;KrM8DdoiR80+BxFDdht6S8eZ6xDBaIw0CsPiZGQbkBZpIqaBnWbAjwAnc7PfBnuGeiIKrwcfMxYB&#10;ugXdRaeWduc0eI8KetqfgwxFDeALll59ecQAQ8jiwpNOeh3gAEBwcEbGnQDAijUgHajycG2F7dLC&#10;JG7TYyLZT0xRp0sL1eYvJ9MQCQ1DtUWqgjPZizeLB4QtoFn0M2AeQN5A3UTXausEaDjeIAeXNivD&#10;pzxQEC6trBEfLwBQAZuQ0TXlXIGgsnNIHA8G9pvFtqCBXSNhroH4XEAClBZgKEbJv4ZAJ8E7OIhr&#10;3iCxthZUas88e+s0QfQBOi3UFXTRmxAPnAVKWr45hM1Ab+Img8FiOAab4AVs1btGVyApaxzBigco&#10;/k3mwQEDVRBsNF9WZYUxAPAR0eo3MuY/gP00Ik13WFzsEOA67UB0jjvjPIToPDvxmwx/UiO83FO6&#10;a61BfoyJI1Aluwbxyc5sEZAbNBNq8aTOpgIosIldI24TNDDFmZqDl1PllKRkv4KUhzx5buBNh7Lj&#10;gF0UBrk8ZQcmDwi2C6Dt7YAB5AFoWmrA32lwBAmAvhEhT1pyDDKAzo8vpwADLjf4b1832YlQe4Bq&#10;rjnkDrTOkL1GWoVv15wToOQO65I3qLywCRxglz0fmZQqbY8aq85pVOmj1X36xtUFQfpfznsgKPtU&#10;PkDEnB6A2dC7coA/rq59fcuVADuI+NYG5AOic9HJiESLIMaNcde8VAG3iK8KjXlMYghhYNlGeNCe&#10;MhIeBvtXKnsByAgFxIKvnYn5wBCJCqRtejyb9Ya9G4FiNTQ8h7yMBecZ3EXTmfnrLjJbTuKoV4Ux&#10;yDNRMCaWtB599ZQQOB/kRiaALsySxvADQRSTSCd1LlkAOHtFVjnhTZjjBHYQVPJY3dGlMWAlwNha&#10;G8bQbDOzACc8uXUt+DN5CE5jOtN1N0w4R5zsEBlQIFIOrOdXN4pgFloHiELwmbGiWeOKKGnXucYB&#10;hVI6VfOtvvxmkxLjWdBPMjOdc4AoaBMmw1HnW3fNUQAgRa0MnCk+sYQ1QewaKzZeTSac2lJQnWlB&#10;KkFNb45EEHCBKjsAu6PtgCBsBxAQJZRhiSD+S/Qh37Nt+DEAMwrgUPw7p1iTn0Wnwhxqx0cRgwgs&#10;RGiPW8eO+Q4un7VIE5s+85BFCDcD2ZyDX2wBSVBXZNHtnnAlKcFo21Imr+GOIViPwKDXoDOiQ2GO&#10;3bZ3PTkJjIBvBCw9EMAsKFf7BYNROInechQhS4aFNd8Pk4Cg0J63c1cB950SCBuhCTKdscuYN4Fp&#10;MGc1d/eMEDjqc75Df8mI4dgmAFUhx1v85UgcBlDWlAd72YA5jEh2hNz7wAg7y5OXfvdwBDehymi6&#10;6PHznWB82w6XdciALyHsWcZWpcCSrPPxrWUlHQeLwBoxLgEESyKh0zeAKW+wCihHQTzicDjA7eZl&#10;xUAE0NuxwIQaCRryeNdfWJBDeQzzAvziIgIEtil8OVfeVCVqfql4117YIwakVLK2Ve969c5Cgjy6&#10;75H5H85wEDgfD4fx8ZpsOFFWIh+z4CZoIEBE7EHQvHKZuUCQXuunfQup18BBNJ00yiw8mFGcMOdQ&#10;JBugfbNwjlIw0hIaFD5DvOQjAHQEYBKgjhRyABdKnpAy8KB7SZ7BdwhDabyCbGsAQYQvB93ZCC9P&#10;QKQtMSDVpBQwcLKNHNFMywlhkgPG8sKTjNSI5CINDjIKmgL4pbUaEBdAzYqRXKhQeVM7yDDIBFFq&#10;lAA46dud5RZqIr1Z7+nek7L2wKKrR4KSTNADRncxJ0R48kxQBJAKAnCgFFOUyaTTBxCxUXbieWdl&#10;DDeAIScxTWjcYYpuFinBBX2nbjaDV06a0XrRjLAGYLlQF9Nqac57VjQiq2NlGnrPYY+jsyqKAUKT&#10;G0KgxHosD4V5LgCHJAmkthVdw4OMpkeMBlUNs0DHWQHKAb6tS+yaneQYMYPopyD4j8s6DAQnhqCu&#10;x135yB5wDvFhsFhc4JgIHt2rX15zkhahZRoj0OWcQgXPtRC70PZgiEWGugRNPrVzqA6CrqlCvzmg&#10;BBADyjfV/PFAHlLVQMSh28OMJUPggOkc+n4wYA6tJNr6m/mYWo6gXccJdSheMAUaSISUh100Ot84&#10;4A8wbuPRZ5XNih6R9mw9bxFAew3avS3klPOdTiB36retTWIGsiSHBtDf+s5wihNFhy/XWBOQ4ElK&#10;3xf9YsYAVFPIHDOSCuQw8APv+8RIK8C6mtG+zNKh+Tb2BQ7d5TsVoCfJLfAXn6wQJrgU0qhF+/eU&#10;oRECCw4Pt9YIh76d0b+QpvP1CGndhd7Z8t5aAbTC4pXtFOSVwhS/gtBE7anLpDpXBAE9gEsHY64Q&#10;pjAGOYbyXmugThywTMKbKQ0YhMMAVia94h5R8nOAG6CgK2Q6CEW80QcQXBBhnKo4E1gClFmmAgcF&#10;1B31lBDCuBcKRQUcnpxCC2sLtD0dhHwcBQJ2NPgZTJFPd1mhThFilQkhRPDeJ0eTW7qgPLbHTAkG&#10;+BxWh3Q+hgGlHgtKs6bN/AHmhRAS67TnIJHh1oQAqKMEaDeYo59YQJ1ICLsNBNVvRhwht4M4SYgP&#10;ZJcdxGB4ck1yBHQywA0HgTYXXcviJghAoB+Niq2JXxbkBBBD5u0DsoMBCCRNVa2t4Ry315SlA3sb&#10;ghVOx6ypDmg0tgraEnLeSJELkdAhAqFmrS4A4QBMjbHxMlEZA3nlB5QJ38aLhwQuhVOJx48YEgmB&#10;R/M41PLNFEMEmmo9BytdMoAaq/a6dOr+sIQkKTIAC788uBQMCx2ixU6J+mQMPR61GjwF5xQwFxXq&#10;M3fFsM5BRA6HYWzrjIACQrVoonq8/OREL1BVAPm9cZyoKoo37GEYA0HtRI18XGAI4SXttT0ZQYd0&#10;lS0nN4zaRWyDu+31ziSESS2SLsHOpgHSVgvmhigQHeTEKQhLARh+XKCBcAHe+UzYILsJ308cHIKN&#10;peY5IHTebIOsH1l14s7zYQT5BRWBe2CEcqPNtUB0BcCQpQJmIoyPSY6BADYnagBDrZjLC3jcloF5&#10;QZOnfAB7DdAodHzE03IYEU6tROIAl9TEkBfIRaz6BY4VAxhOkGLrQDgOajwhEroDpa4DDDHZKRYP&#10;oqHJEzziEDrzKHwo2E3Fxml3oCgexWhu8QwoMbsNBsAPhxlDDICuOpYAwNg1c4ETAGhBZF0k2g94&#10;ESNAWphgqGAeCBmhR1G4CyWFqFKEuaCFKdpaRcaaNMyJh7BVkQBvUN5c55AjwMgU8fOzdMgaRJtS&#10;orV6v04wh0DVtlRQQ9lMUA6A7CoKfkissQfh25LNbjsI9AUCBDg6gadqctGJINRxGzKbpVA7xqCB&#10;JgUUAKRN01uItBBWakT2m129U6hUShTLfWXgwlhoiTEAt4SdlyApYJ21aiKk9Nb5iEps1AS0KSkl&#10;yBhkAKMECFpV0Ba4iYtY17EAY8hgcYSg7Yoawtp7MBAT5FCjO534XGKGdFT5C31vWbBU2K+bf3vO&#10;R2aGhxzrKSFhFPCVD4wBJLQH9z57ykBsi11f94goTyEdJxiBEzG/OycX5wBQRAcnBT1Ob3gBGRhW&#10;Q7n3vxrOx4ASeTvjNAI8UhWDLPjFAnOr6eMQALadW3nfhyCATaA6Ty/rKEG9RccXb1nER0jjgbtz&#10;3gc2nVs3hRnQjZKbtdTp6coWLMdXCCx7zvYYEnKB0mqvOEO5ojZvYNyIDrDr2p9WcgE4kp8G5/7c&#10;2QOon5lr47L5yFBGli6kJHWjpmhjKlw2NDDbsA4us8NwAF1bY73OX4yhZrM4zoCapuMNqoRFjohP&#10;KcmzAhPPHIAsWHM185qAERRSvAT2jdbeQzW0FWVauxAs2NxBi3DGjpu1W6NQLAA6BeEgulS99Yko&#10;venhEA8RjTRgql7DhaC3MU2JrBmLK38WoHgRfIDmQA0IjBSGwiFxrDpBhYQAXY2u3BCHSnQEtmgF&#10;uNZy2ONa05LSpSkK5V5Zho7CkCjWhvWpwRCQ8pW4AVUm8gcq5bSU7ndKDD2khHeDgCQSPLWURMoZ&#10;cnXhYajluAIXzhBuzYMMeWtYDh21maHQQFIOpQEGmOm2o0ped7mIocwWkAlpKHncucQzqWgppA3i&#10;bCDliHIHYaPxgmghc3CATGoHSZU6CZE0pWqdx0gsAVwAS7CI2Si7AgfJgGAUSdqh2gI1yS4Cg8QW&#10;pDJdVbSZeEPJc/GAgDwA7qDD04JBxYMcoHSvmh/nIBL6bwSQ9C343iOH0n5ZQx0gRK7NzvxnACXu&#10;HVO77xDBHCri5rwFPLIeBwE8vjIUPOB3Vrb27wCDJGngH6DyYTgryBxVU9cHjELp4Qeu4VcosCOX&#10;uEOw3gWBvmH6H+M2GOAmOV0jiAGPolsX5a4ABukp1ImvzglhFWDyhpHXfnEQBoGvgpQni5zM2pF3&#10;REj42zxkUCYn1OKed5wiHibHYQEf3cWg6wEcuhz+xgLkGDXIinHOJkO0m9URI/JpxaQpDNirDrc/&#10;OKIj0LyN6Loi/rF1Cjau2s10vPrAcHSHv1Ib37EzY4dBgFoDymuO8oS0gDUh3Q1BvZcB1CUbimsR&#10;FeOFu8Iweg2YlHkBDwUM59BnF4DrgqUYUZYAOmSVHgCl1tfTKQGg1gPTYsKcOwFB8wItAbIvT2O4&#10;ELoNDWL7pUeat2CHYdaYkKKxeplJyLAgAU2dgqXEFKJPrY3ZKpB1mixKBK6AINClPDTOIQJj0m5d&#10;ALwLkhDmOwIAjh0t0cYAAJBIpQrctGfeIIdye4VBbdE0HWEQcoKBbCI6IawHNknEGrTuyGN8IXNE&#10;BbUJNOrbaHDtRINAMAvGwkE1HTjDCopstJsE2O2MIVSm3HJsFSsBI4tI0mtWqeIjNitYhowB44qV&#10;HycVwlyEYIWAPP3UuVEMgbdtbuojJZcRAagHkgEai3qDgiB+yu+A19fWSEHAcWCOc54e8pCKo4V1&#10;E8dsgAPlfYAKcazpAOB9Wf5wGh4ma6feQwCTNl6LXvWdBH/v1OG/nn2yoi/bR5ZY8eGZyGQ3FeD2&#10;1mihwO78DnhJUHcjsz59ec7hGJPeFRE5/vACG3OvE1F6nDvIAMGHGdi/FcoEI0TsFUErZL4yRqOI&#10;jIbtvm5MxDsl35Ihr3kAAXEbOQ0nEuGLEADY4eW/eVCJsTVI6X8pniYer55GOublDAewnJOk7cQe&#10;FgW0BfZN+Mk08NeZw47c4aRLUdumG49ePGUAGu6jnYvbjICM8J7DNtHav84CgilTXKXNFrw1nQI4&#10;DWu58r7TBtT8JuoAp9BqcORJMw3BbSBdQShcoIe1w2BSdlR7XeaEBQnwQIbtiTk8XMEh0K2jl7eT&#10;rKGCJBJZVfmB0yyh7OKA4bEN0E4ZQ8Ip6BJoaDpcoKaB5gZFsgOxwCxtwMOsV+WBxhqBSMBSE741&#10;XwYmB8YAAIzkJS8BiBHqHaURve4RCxMkQiIXARYMTRXeVYBaS0kBRoFeDg8BIrEEQciENhzkTDom&#10;KCbO59ncZHwDdBrV6ReLc0QGTVdomRGLnhxsAMCl5YmUKCNQcQbA8B7iQ4Ukb4OyRtGpDgASKeTn&#10;MwIY5D0dw2BytMp4TAfWSRJROCLcggVIMXYDWgIXQDnkBINUCqTkImwXKKHgSJWUAxAIOy5QA7Al&#10;5alRUNDqEILICVeAC280YBh4iOgMsIB5DM9zjR8s2GRHBQEUBDfnWcoHSVeIfQTiChwHjMJT0U5/&#10;OEEdrTsCVZ5FMlUMtQeZWvRhCBUBlIWHJR+XEAOkY7Da4pttc7ELoG9Tn83OgbAZDPyNbeM+wFB6&#10;C3es28HoJ6Xt9XEFCfpkMD0XnrECGpoJslVvNZOLk1CaAbU5OVG82wkxFowGAOm66M+ggiOj0+45&#10;ao0XjJGKBU26MNzNS7CfKfrPCARhzCnPRQQa019cdmICH2j9KoEvH0GaqTyFfLzhoGybRdpLPFbn&#10;JILgXSdg9dYGQFEVt5DTuWueQAIjrblD/wB7zhYCBlCCUi8kX8JAFSBy7CfMZnA4SSXW04aXl8+O&#10;QJ1D4FAQtlf5YoAjvUdk0l0BBt1jiDQAeUgDgZeQ0LokdAVoBtQPzbznIYT9xBAjcXkVzUAXkGQK&#10;25gx4I50kPjSgDUeWxRV40wPU+vSExt10XGWIBaG5ICLyhcl4gQ7WZarpylPCQubQu3hgDWqgPgX&#10;TgIFtKPAJLoEPC94IIIduKZkHEjyhzicNgcU9lCgDrGFOKC1VIaA0U7gZy+mEXyd/R2RxMpwtEfC&#10;s3YeGcHPVAMFsglyiHpmkZYlxCBTsFdgzboVhnAlH0L2axQRug6aNsKcnRd5Bw0jtu64Qi6e8Ig7&#10;kNWgwBHsVHXKU2gLhCtivqd5yIk4rbBicM3iwxARohKYBCvQ4AuIAOiLi7Q5QDq5yQg+HBadtCdt&#10;5zLHZr26dl9YUuAgMgRcQc3cKzFMD0jUIpOeoZIYEBrCBUg8P1nIEOEjSqVvv94wBLaz2qlwRxrO&#10;KQyG20YD1kSz1+Ga0p9YE1jyJs/Z8MkfYhk6PPziyAHZPOtT4zuYVD8TpPGIAMiHxRPjIaCoWm5+&#10;CIYiBxxugUV9TLiFSPUPB2eON4z5Blxd8ee+DLAM7m9NXrkXBIC0F6g9GuzIGGi1dr+Tmqz/ABiB&#10;Ppzk1Ch+QfvtxB5O1Y0W7HvXODGXGLEQLulN66mQCZxK8zQxigT3ncCUO1TSrxAMAYCwLiw3z228&#10;Zs2Jh3HYBLDPOHnGCNtppXoQHFED2rKqGTlIdsAYjWOicaHyHzmyh6DXiAUa2Lp3gMFsS1EQDQLw&#10;5JvCRH2REVJWxq41lhSJGpoh4gtT4ZIwsBrpF4TUPQ3lHAOBhDZeRuuAATAIGIQtU+uEyDE4ENwA&#10;EICO1mbympCW1fTYeNTrNBB4NlTUwQIXgd4pRuIQjIhRb8rfGeNaLITZqqMmwM0JGkagqVoB8Eyt&#10;B+5W1vjCVTfFEA8PAlCt4A4t1CIrYIDIrxHbuMhQ6TlKBUiNrqabE5MRCKPKRKHW5jphVWkCIK2Z&#10;TC4FAestqDRHXhZ4ZRg2ze+aKeUr4yLQ1FxCYyNxcmyYmgHAyiBLDTD8ZQg+zluiJ0w1ykhtwhPJ&#10;XHF4C3PoMokplRoJR9s0JGAIICPdoXo7wBqMB9G2HBu7JgKg0Btg1VaI8LcJA4AnLIgG5M5U1nIA&#10;chGqQ8y3bAmBvktImzyrXn3kBBcPYjFjfZX7zwICYtbH3POQHNzFYcAB2jADHwcaEIjsC9pgvHyL&#10;WAGPkFbgAD1BVIuxG6qeHKLHYOWPJNzWs4Ek43kMTfVhDmuI6XQVu1CmtMk2OV+fCOOYKq4UPbgI&#10;B5wSQDW/O/OQIcMEAKMr2HPOJPAwlQA5umQvHWdgAlcMDZZ1zmwTKFKhEI1QC4oQXGd92Xf8Y8B3&#10;0O+82MPMDW++LmhCTB6k1sTnvBBFhN5FYtccm8FAhthesQv4v3mpQmBDUdnsa/OUAcKgJQfEMAAH&#10;eBPkT85NQcW6aJUbuIYIUaAlkRJbzcoQ8xYgiUDdjO9QUDoCI2et8czOggRJJIHbTU4ayAQFsqNI&#10;SpqOjS4RRbJ5VFL2HhdYwhqkT26ggrD+GVBfSbq0sVsEh7DCUPTKigAER4HGxmAYN2FJqrWuALzM&#10;0YqIPNqQI4R4FzgKciXRDZqqxohHJRNQMEg1sp1Wh5wjieDuBBNjWjHOcdkUpXqtkelyqBxEN4DQ&#10;Cm+C5GQdFybXiRRAFxqMOA0GUKBtGQqGlrCRSW6FDleZaA4NZBlbfJOQzsErpaogOGMX4zYA7YXk&#10;ERv7eV1iIDWzdpVDsNPDOQY0Cmg0rd6fxkBRazByhZY1L0cgofdIEkEo0MfRvNmjcEYMUILQVyFM&#10;d8BZGaBKUA101kEBC7bclkEeMAIFA7CUwtRdU0wCwyjrXoVkfCzBgJiVCJgUadpcAQBS5CjIrRQ2&#10;YYQuwu42CKOZL9MjsUt70YAmrU5C43wu4Z4GgBNJfeVFLhD0ilB4UnvGnQME8EAQ6I/3hCnSlPEm&#10;3JvYYgx+g8xHimeQQoOwoWB4TACO1OulVubNriCDupklkbd9fjBgAJXw2RZ8pnvNow4DwFN3XPPj&#10;KUFUj7qUp4ucBCqFTR4OckBwe/Bud6MH0i2aJYifsfODEP4y62tS/KGUCZA9pEVe13m4j8R7vFmU&#10;EFeI47PnAAK0FG5/bORvbh/LNjmXA4eS5PBzIbkp7Yc4jhdi8ulziKGyDccGlnm4GhKc0aEk2nos&#10;c5DQ4W4HhdE2JkCHZG6GeA6O/HeQGO5LBGNXpiIj1ha01C70fxc2oA7oqFJK8EfeFMcexshsYRyS&#10;55ADMtKCsNrw/OIIdvd3kRoghzcVQaptAgl57vC4pwqIzhEkTWoenvQI0QxAU7G+lroRD9xkizxo&#10;p04hkBAxCRDmsRJOZVxTAimPYGQ0XXTeaAHcJgkNO2rWwbMtEOBoFQaem1jxgDcDALYohJodAS4w&#10;RMWgO/HQL7OWgewMajEib23yAYRYygWBIAF4BNqBlJCNGwpMxGl9tYIJ+2fYBSmoEOwXICC2JGk0&#10;rHk8A7y8gTACbGIjgteC4AU4QziPVCnwOLi5jADSNG2heMTKNncLEWQExYRW3KHHdGSq8OAQ8A0f&#10;AQEi0BqtCHIGVCHE9wKAxGzoOROOUZ8CVS08cqXEMOIFGsA5iYHedwx1cmwk2urC0goM8gvLwqv6&#10;5xDjuSgnuL5OciaNB+cT8/jOwRhs9VumU/OKGekpXCR3gryesoIdbzdv6T31nW4bCfA4PfnEMM55&#10;PKmjOMhiCdE9etYA2Mg3yhoDfATEcEBBVrR11H4yjsJAtvRz7M6VngZfxHGEOJvXAAMr7S/pgngO&#10;kCWU8OQqeBadbqzEDZ9u3Ck5T1lAG9zXkqn3nlFUAzUrq8dec50YqGfC8feQqeo5RW/OLEPMCyjX&#10;XwZIw8cQ1I4eEiEXsK9+c4gn9KjPCfeOoRgfYSfcyQjDAjcOSne+coMEComiEXYtE4d4BR2CStKq&#10;VPUdGDAFQeEKUKbNDvrAAOkCRoNHqRfogYcgiGjT2MOlzTSNAxyImwoLOec6LSAQCixadtR9Ywhr&#10;QKgDVpuJH5NQYTaDm2w9EgId5VYGixQaCu4QcWTBJDwbPQzeyPY8hJy9CEJclVn6BoDG09JvdqtP&#10;TjCcGCWkCr4n6MqoNkLCIaNjBmuMgwGuV9iTm1T2ygxqF1YqCGlq7dGMQNvPsuTgO/BuEFJWjkdL&#10;t8nAJFjIdLVCUOxpmrp6oy2aVh5A8AgNSM2iGuF3g51mqIZzMaAm9m+TZnlEHwRClc16iYohxDRb&#10;aBrGdRJMM4iS6dAKrTZQLhjnAVCh26KoOTVMQQXAHYqKSQoHZRwYhkA+NCo+BBsnUA1GBVAZXoe8&#10;oKjQlp2+qSHMu8BI5w7RgPbGlwY6Z7IBhcJst7j5UE+BVZkOTbSnDkPC+E7ETtex/wAs4iz5MlXk&#10;npfeKIYQMOqLSurfeCaJwno3fxMQ3CCBRLrv7zYIGB7tu07xUgfafBmxz5EeYHz8zOCQ8AOg/B5E&#10;feQAew0aFCr5bnBK4TvoJVaVre8Q0+9XyDw96vvPZA6Y0Rtx8INTxk5L7zokUufeMpBwHfXRPOU0&#10;E+iTz7vi4A5SDmuzxPmZ2AC4PVm97xhpHjd02PvAgGqPYbdBzcG0PWDsNxLmwEgLpzw3jTxHAdpl&#10;TsLezvBSA6CpsT1eQcdq4Am3BXSDZ84Bh0EOjlqvGs0MCoNs0D/BOcS4WEY4eAeuc5lGXTar07W3&#10;JOc5Dh7LbAbO6B7uc8KWiCAhDRai8eMoQiRjQhZdwRsV1iCgaSYISXlqLE+mAKLTT3oC9o+wmcEC&#10;U6h1c/8ADnFiMRHuQTA4E6d4aCH8kE1wUBb6piCGwJC7AQUvCus4Ae6nCiVNJ1pO4gnIK+hy6fsO&#10;CUNoAUACB0AhiHHyw7vKOVNKlc0YHsiVGKngC8AyRBvogyDlOvCNzcwyTtSqDwlEGyOcAgrHadkO&#10;EZMUAXKFdCEGqAOVxBiAkjZVbhyO3kphpTijjEKjIDYGZwxDsUoK+0LYLmgBQItmwOHAMeMCALJY&#10;gAkLnn05xADBEkUDjBFRhiADkDLJJEtBDaDxlxSXUSwLNIhflklTJJgmxB2T5BxDBKThLDVeWoSa&#10;ucu5BZG/omo7YwB81XgJhGQ/BlHjoAdybb9l6GOESScNIr2dishz2QmQG10w3e3eCIToPdDkejg1&#10;gaDiCeJECTWUWH8H3wZKRPwLy7s8lwRRNtr4zAQw2bu4avZDKOAoGfx1lqj4pHS83vWIOwsWhoIP&#10;s8sRaBQKSlojo1uKCGBHHWm2/TOQ5ZBdIoba8fOANZcJGy/6YAYx0i81w9hk0SaAj0JvO1wQeGzq&#10;h3m1x7Tfvgp2APPnka5wnxOxMQGj3aeLFxdPxjiCoqiQgum2usIEMibjJsWE0E4zRwlBQ6EaSknz&#10;xjEHsQNrevp1mg5Ow3li1jy4eTAO41GEs5PBfeEAQstNIw7vJfNygRUrWi1I4YnnjAEOQVfRpWht&#10;6O4qoHjEawKJyAoZAIVBjRdgXUmz1sBECsRX3ScA7zhCIGdsQT2A6lzkmTj5ER7GOelrGPL8IBjO&#10;+C+wbhYCeEdAAFb4L3xciYEdcJbouAu3eUMI7HHpG2NLw4PebBBQvDVbA4KfhgADkDkkQbmAUhzm&#10;phvNO4EInNL3kWDAm7o0EVJ8OjNhF6hSAs1NNh/Wc1jAIboLtunprOgomNSiUBeTvtSYXBZJwkWA&#10;Is30maCFkJewHagbTTc4WF4aqCQiROE+xBB2yYSJxv5nnABOkbCuiTkUPbWbCCouJziAsv0d4ew0&#10;ALNAk0Njs3DGhCATYbCjQaHWneJKXlbWnruunwZcEiAkoNv7I0K7wTD2I6girpNENuIYYU2p9uT8&#10;ixCQ6FVwZD1VfRxiKDhgWhKsU/WvOcqBj4Nu1KL7LnJw2GKXkItL4Ahi5FbxmxYCz3wd50FIl4V5&#10;KXzyfOJOXYLcqiTBROjPAUjvndQ9kuMOQBcTU7rd3jniaABDjYNGiHouAhK5TtHkhVCTCiHCIcWV&#10;eX5z2yEC1T5H9VmkgTgvhE4Nd3vIEDmGzwvRnWYMmcno52s3ngGFUiys3TqfecQhknRUgrzzwmKA&#10;IkGdkgntgHQyJdsAQewc9iEAg87kqp53txBCUgzkGo0qB5HOaRT0dYBRrygD3izQLyZAJzqSeQ4F&#10;gZYIiBNe+XqZTheCePYk0jfQzaIgL4QDfupkGD7k+zX4t7mSnMDTILUxt8YSwTxBeBhDfwcYgQcB&#10;cptyaLjh20JDsgWqBR0h9N8awxoNzZE4Fd+G9DEKbYXQqPOn4MTYqtygaMJeyXGUKgG5KgFJSs7M&#10;zkMdBnsFI8A08XAHHXCGBCNMkuxgDGAG7hDYpROneaQkUWTQPiIppOMsIbBUlLlugQ4BrHWIQBR0&#10;I7FQ+I5pcfEIMglK+TwKYwhkDq8Ab6WgF0IEIAHwB9IKvgZCAmgv1PNcqnbrNEhKTwUIbhRXsazs&#10;moDWAqSGoT2uc0KhiJYI0Dl/hkKBDiZFpEOE0DIoHAQkggIDX0AuQoNqFFAcui3vAFOoEEpCto2b&#10;Oc0yGw2SQQERvdG5wUSISRQxNo3dSmWSNA21hjVLTRS6zVAEjewDpgG3Q1KmBwG9oCVqW7rAwPIX&#10;iU7L5KcCYIoXAwBSQ8k7RXBYAAHNFBkh+DdzgAvQT2EH01jTypC9Ett6kPziCFxAmosjjjh4cYih&#10;4CgVAozlvEIK3COQWO+K5oAgGd0ILqcLPJmkYqFoCa0ce+THEHgi86hf/DOQBSk5KX350ZoIbRKc&#10;1zs+cgAK86bURAGuBO8oQTRLku28KnnNhlOHWQ0N55yhhhg7APlyMT8cyP7NhtD6yggknnmv8ZWY&#10;iok5Q3OtmcDAqFAiqWeMRw/wxSAteGesMQ7mEHiHJ7uQAAiNSFRdHJ1y+M2hN7BaPQnWIqKEncQU&#10;K6aciIY8BFI3OEGeXPzmwBxlTQSFDnfDxpzyROAUgmIOGn6GQ4EcTaBo6nTfWSFIkqumlRB2TIGG&#10;SKLQ1355PTkRIFB7mxUjSt4ffRIeDUGtOlvXjeQGSW73H3tYnpnYQUNpNg/i9M7AChwoaYIEwAkA&#10;VA4CEJJ0t7CREIdDGFy3goF61c2iEEYWEAVITzN4EhHQkNGzoDxU4cgIbQc1a4B4YqcjEKFcwyBq&#10;pLSJ2HISJ1GPhzzFJ0duLIevLTcnI8iXlxiCHIESuSQ8PAbzSBCoeVWB+CH6M4XACgI6QrpPobyL&#10;qMMQ/MACa1nIRgGPYzZR76MoIEZ6NK6DfGxlhCbDthOro7DYA4i40Ea8MNNKPOcpJnXrA2ui79vC&#10;igsHmDuVg17DjBCSA+VcQPKztnIw3B4FCCTPIucuhENt1Q0200TrkI/MSIKbHKkeS4CopQLtsRJA&#10;a03pQYaMYqCBLXGhOc1GPw05aay3GwHCUI5yEBoIQ1559ZYg+ok4EGRxueRzyUAqOAJVlXFGHWCy&#10;Q2Ta/g+c7inguBEHyPhxlADKGU0NWOnjeUQFg2yCQ09BeyZ0Cn91GbSLjGpSESVOQJqB8nuZhnEt&#10;AilFXbOzZwHvlDhYZ5oGCm9g8Opm2gea/Qmvr8uWEFwACUTin/XCEDfhNYTzigjx0x2refD9YAwd&#10;Y06CJv4yAAHgAbb1A4J89YVgORr2IXGkHApD1D3dIpXkB11kXEfrE2R1L7yhRnpQPPbzgQSHEsNA&#10;zXmLF85wQ8olQGF83AtgqV1RG1ZycOdRwQjuoD1fPjPYsdNsJCce8sA3qpEFV8bJJqd5ymGIb8lc&#10;OzT6xByFIG6WBtBPaO8ko3w3aQc4o8OzOhAUJsosUFRGhypDaczg8yJYwX1zRh0FvdLwPO561moh&#10;kDqseWCB02MfwcCRsF5YV2XohRLGoo1CRsonnAtkqY1LQV7Nb4bwLjfsagpRzbvgGwjyHAUAaE5W&#10;62GUUAgxNESoWwnjZiDnxhv2hy00a3q5omMqwGMAtpo9HBAKsJpBW3elbW94kB3YRALVHQp9GILK&#10;Qb0qRqBS8RwIxmw0mxC7Va61lghhBACFehpvtMcwNCoJtVWWg84cgLYGIWEjkb8K6XI2EXsQ9m9n&#10;lvKiLQmdptNAgHnGxJETRqqM8FFducFJu55roduDly8VAjsp7yNCcml7bwBCgCDfBEZFQoDMWQQk&#10;fyBUB5LOXBiCAsokaw3UVPc4CEOpGjY8wsAAueSQ0DUjuFR6LwsaKyWREBr1GObvAIFLiaaa96l6&#10;FwVDdmxm0dZQvpM3MdWNtRwJSgAnGCgcQC0IUQ5NNbzRwcRdUQUvO4fp2OEcPvLJqKHlXeN4RQS4&#10;2I91ETjAEG7DoFe1N2pwzoAKHeRaJ45mXKLsLNMt9mA8dIABwfnb8ZzCFSZHodsfJkECtFtWq+N4&#10;EYsMC9oQnhfWAgE6zbfoJfB6MiQ4SWPek1+MtIfJoyaGsIYtghPgR5M3EBfsEefredjiFWoFIRk2&#10;/ExpDIBhiFi3YfTAHkwhHkpZ0lyrBfYHlzP2avYzp49G5zHPnIki2HIqIiN02fWACX1WlUGy9UHw&#10;XKCA3iWugdqlnh3hCEaKDkFNOmtaZoBOlMEdQeRyj8YrhY5rsJVdklNOsoQaA0dki9GoOKMMgceg&#10;bgdzg4MzkgNCQWjA6nZKfWiAVCCicVBpefOakRKNjUKgo2OHFhtoatEF4cnhzgJh7cRIPEKteFud&#10;BQkiDovYH6Z10PABR0sn7RWM2CKCX2GheZ95ZwLQd0z3snHvjwWYTObAipLxgJiNxsSTRI34cOQU&#10;NyKuyiIADMiYcVLtCtJrw5Z1QImGgBG6kGd6i7xThhCzUoGE2NuAMeTzEc4KhOgfDVnoMZp4DN4O&#10;+QOMDMSyUFJo8kPleKRHfh1ndfLFqJM02gwmzYkHs14XLEEQnFsaNi8OUEDvLhgivBYPxhrUXLXA&#10;VhjYnlrAUJVCRFXJoOSPCAIfEb4C84mD+G8owdoqNNrqCJ6Lkim4AEvY9jEMKWAIGELZpdh0lZkQ&#10;gUOdpDZPIt4mVAewd04/YvIOc0gIkB6jmt5c95wOiEgEIA9l1kID6GGIAOq0yBhAhrBIRUSdrxlQ&#10;D5CE3eQes0cZAH/JOLoxBDgB6eZewPGbBhoJwi4S8Kg4KkM8HIBc7YBnqIIkgbQ499mJwcAXSdyh&#10;/ZZlgDecJR0/T84Eg/vCBLYm/nAQFOgDMAE55G+2AsHREd12/GOBX2PG1vfwOeFpgi7GvDsz7Ahb&#10;CFS6Ld/WMqS4mDMYFkLrWsSEPB8CJqVOSX27xAZ+ooT40eHjCGHUCJBfYp+WUOQejHAobvoPAGQo&#10;d8PNUk3+cfOjYtMV0B5ceoBoaCwgbhd+M0OMsuQ80SNnFDbZJ70g2vv9X4nGAIPWFAKi3FE0oxzq&#10;UCgOtgUIaN724A7BowJLqtAZCcZ3uFQnEROSOtcZtUGZ5yhAGzRsDeOIZQihwxXQpvhnBgCImgab&#10;QhNnC0ODqGMHUK5WK/DIan97A3cYbL4850GGkCGUg7em8ZxKDIVFDaBsBvNenSCw4Agag/DIwHzE&#10;nkQWg7FHGaMD2iVBSsVI14yAA0AtdAppK6UJcCQcG901gG63wb3hBD2BXkRsX22uFIByara8nU0j&#10;unQoDUNOtRN7QnZsgI2kee0FNwhDhICMQ8Qm9Z5wdnC6MQY5E0BVUBb2wHHSP5AggaaBIOFNZoIO&#10;omYA0FYrsDrEkInokBzklS7OpyiphxBEj4UB2a0BhxHKFQKg3SLlFSoWIKkL3rkdsQQtpOgTAO7u&#10;NhkhDqGXnfMJvHSoK7+FvzNYEA3zq4KeMSAmyOpOR8GYwYroGm1BCmBwOUMJAkUQMvJfozRKcQU6&#10;JDUzHvU2mISSkKyEPcX5zhwWw8IH2ZQIyCDgbChy7yhB6lG2BT3N4Sp/ZCAwQEEXjziCHsiAUh0p&#10;a/znYeXshpKIcc4iU9CVJwSTjq5teZC3BiOPbfi5UsrB5fIntx04A4jQo8UTbyQneWEEwLDThB0/&#10;S4poXbEVZdg01F7mBIIQNnJZUlKad+MTQFtV6Nmm+JzphJjVRk7Nne1/nNQkIma1gDyeTvnOWY4L&#10;7LYq9W/znIoS3oBV/wAGDbglGvIu3Ss3zvK2FseQn0apyHr6hiwDAVUpoa16yGC5CobCoJQsembB&#10;DGIwTjwJpyS7zlEGhhus7oeC5dOh0Xge1wi62Lm0QiwrYogg0IeTAeD5KI9KV3OuSzNBAOFyj+Gq&#10;bxUkcCYwg9Og4xRhIO8VApWVA+AQSagcu00HnnsmIEDSRiMhdSJ6c5sIU0dREHgFDdM5EnOXvIUQ&#10;aOZ8bB6SAE82FkCwbDdzlwMgylCadK8DNcBJqhSqw3Sa6ZyqFiVqRXRA+kc3yCAjIGCTRsNvGGoZ&#10;A/w13lBW9POM4TCS6EIOiCPLZmwsTG2CRpBDQ1XAJKqc5EG3AINCkkFToKDYrIEK4OsCU4IsWhS2&#10;VAOg24hUxD+gDycNx+mNtgxTTkBpBGJ7mESYZO9A02ECjOcJAMyRVgaWAWAK3KGGwWyQ0fG08g5A&#10;xUxbTQCBGmtg4QQFzDB426l0o7xEIgAytMIFsTb0ziqIrXY6sNQ/8bIogfjUiEiL78ZQxned9xEK&#10;dxc2JPIbAgDpGzOSkwBCti9iwBEcgBaXCbKdtiiyxDhdYCx24aN1N+N81nCAkoml4S6z0K0P5Ssb&#10;yTjOAy8BBqaeJvfGVCN0rRROL6vOITKoADGJBRwO2gobyr/NM7BDKQ40Qd4wUQ7WMNoRneCcGugL&#10;2g3zzvnGgiBDDpT589ZExQoBXjtttSdY4BfSbOIQHt14M0iCVPShpvtge3KFGwCKPZAGhcVEGgwU&#10;BdhxvFAHQmJ13ucfnjLCOerpsNonrfjJDNQL5EN68c5BxtwNdp2Xv3gFSq6rTy2VzvIDKRqIiBAE&#10;RzcVYZI0QIEjy0O6XOIUOMBsA82a495SA4jy2QmueRHG8FEkiLEaJbKbudCZSQ4BgthbCHj4cZY4&#10;IOaArqp2NjS4FIJ0AS0GnHsO2sRwlWdzRWpygE/GAIEoJVGjLDiXZe6qnkl0NgeIxR43XIaBWRlU&#10;lIbkp33kgiiGdw3cN+TyuMKU6P8AKam64248DCACCgGCGIiQh3kAxmG7SSB4E8M2CFKOwTAhQiCa&#10;MpIcs4A6LeDcimbpyqlAFabJ0KcZ0AHoQLHbQA+LbmxAItUFgqmiroEcRUiACzxnxpusTQ+ZMkMC&#10;8KuymUFEkcEx0akvZxgjvGjOaNZwQMByAhrySRA4Ati9tzEWHkPQ7QkoldBMQAdEkmJorTmNkxIQ&#10;aI2AkhupXjCSDZDqhwFvIvPGIIdGMRAigkM2LEwBDEiw1BpGAlOuxcD1w4qUVN0zXTkDBolA4VvX&#10;nzn5FnAJFqdtyAh0xlWvDeE9HCsGqUQpDsdP6I5AsF1juC2e9XrLMLajhKcqhruesAcWAmwAQQNu&#10;/vWREZCdwFFU8b34yiDXhjR5jvfmdYAoQIry1ppoE/HOIkRssHQk+d4zE2h3aCQyJhSBdqbiL3Zk&#10;hgIMOzqM6LlXcYbDT2XvnIjIbQPenvwzgkPRm00R51iYn+LVZxq6W9CbF5SNUSeBdv0F+M7JnAhO&#10;Apoq7xAg6g7Wpr1/tjCD6R1Aa1bGuDAyBME9I2b8Gs2COeZdLdhrU1hYCOjo0Q34Gm55AOBE2wh5&#10;c6IBILaODTImAEI2CbhJKal5PeIKGirijdIkq8HEx1Q9DWhkWHR2cmEIdUm0dCk1eg04qgWw5nQy&#10;nVOtYBB24Ix2sGgoRd4DhwA8FgceQSemWGa0yJKAl8I3wuelTg9uUG6QKaucQIMdsICFQJt03rDA&#10;CErtSCC0l6cXAhGgeoWYm0S9AVKQT4MwDWFJb4OWoBdkQoSvpTXA4wH6EBjF+B2ZPnIGjAcbNV2e&#10;BE6yE58xsRPCIpROcRbCgNDIVE4NkUOQx820kAcl4F25AIiogJQiVyXW3nKGAAKhUpSIQ203zAAi&#10;D2Z0VQVYRkgDcEzoWlUB5jQYgxtMaIm1Nm0oPJkjWEq6YA8QHid5AReB7ZiaiQzapmhRcAVRhO0A&#10;y3RdgVHeUmJK1UxNCewMTZOAw6OxxRDeiCDJOlAGfKmHgBZdqUtjvKCG2wiJOtF+9JgGnWJTzV3v&#10;IkGCAB2uBfNXQKmVAdoHUJ9DVwArVQlxncA0Gg2zN2BqG6CkZdGZ5BikWs93KSC5jVuCNvxnYQwA&#10;/ZG+HPAg0KH6nIX4whyLQpdopvqcmJEN3gl7Ot+s7hAy0Qk536JnKsczXOUt1HrSy5SQKw0NAjrI&#10;AlSVV0T/ANY2EFuAatI72f5wRoFgdRKFbI2OmrnIqutfZdbrjkxIC+kHyr5DUeTNjFPGx26afIfp&#10;uIMWhGvd1WeauKJDUTqnZsxoK4hfpTek5Lx3kFjsHSbdq+Z85DAgSrYJCdNuhm0YIGTQJADvXOQI&#10;NQSTQx+J6xsAKx7i7UTujzMQM+AwCKFYB7uaIJeKAC47oLw5qMOkXQADQKmh5xCxuhtYWBBAfvZu&#10;kOQoXiHb0OfLLHh004IhTgCdUxBA9A5tEOPC6dHtJQHlhUBB2W9U1cpoN4jgQu6IvsLkBFJMqEl4&#10;KSk0B1sUB3FrPKPg+feQcc2J9oSNFwj4uTAdYGcVgU4E+DngEINroAEGzSa1zgWHCcY6Dt4rkMAQ&#10;5pwQkYQdbfPU9TgGa6LAwbfHQKsCEMjmGtCksNasEBOISgLaCp7AmIAZEKQqoHk120YYBUgDQDQ0&#10;oaZ0iGA5JJA7IQ0BUPEISFqSA2HCeDnIOACLNE3TYnAmWEBAusdJkKi0UMqIZM64pYNY0jd0EgaC&#10;Ugmq+AgVxsocfuKIJZLNqbpNcgDQaG7oMVoCBigl5HNt1AaaeAt+EQakAxMJRnJwYAoQ5uN5Ebb6&#10;VkDCthq1Xuw0c5UBIVVRB3ECM6852KGFuQImrQBON4QxiRMBoIOuNacZCBFxn5AkfCfJzhFfDA0j&#10;Z7xxA7pyzc0X5+sDcPQg7q04xYjvmN1353cI+QkKmCm2pX0cpAWdC3aPA8GezYBBzBaO/vPeQGhN&#10;88wwpAdldsdib95U0mSyAe1HacY0skpaInhySGBIO2M20WBwrvBnOQZOtjwxod4RIIAH1V+9mbGM&#10;QRPFNMfVPZn4bcpoOl/ZiGjcDdqzkxTC5A144tXnAKC8QqIXVHhEX85sENFmTUQsdOtPWIqY7AOK&#10;BrOtZUAtQhdlRt6rWVKWQLSqIQ55j5YWAZIPsVJoLHg5yihpM4mqlOk5CDngAOI+Rsg30iZdw2Js&#10;N4+xPgu3sYoVioZYiATGMHSDApKkDdcAm+cQp4SOGiicEvLesAXBu84ezEkn3hDyHwtkCPo6a5wB&#10;Bt4gqSa8gy1JTBNiFI8gUiQlORhhDeGNg72ShozV2lFDOUqGEok/ObODYSXI63aB8TLgDIOasioQ&#10;nw03mo5Pzgmgo41vEzg1AoMgqhppREefIhsWwaOCIlq02I7zZAWI7MpLajYO85JHYPIQRQ9+W9Iq&#10;NA7rxCzvRg3lbhIghIDmVq3Zzc8qZ/jSAqdCQ0LJiCmABrrSsEaNTjCAD4CQUKXRF4jkKBIcb3Uh&#10;wq0Z0DCFAkFK4Sh6q1YUUFXcokdXPTnSAZDiKlUFs7GUgEodyzRZRKoPJWqkQGG0kEEVbPziXgwL&#10;9MVoFFR2NMlUB7M0psCeMMIZAUurro0LxhRAqHxbN3nNg55JncMj5Q8uVKPhtxNwltfPLOMRxSz8&#10;AaOMg0jELrDjhwfYwA6V0D+8IQy6PplIAc7NYgAxwTrRUnV4erjqLjkV5RfDmwJWgbeGtPrEEBEk&#10;8e2/AYibC6hNKtiafsYCiBowNAnWmkOXe8osL2XkSp9BhDDcbFtlaO3l8MowXgtNkSCvf/maSmQu&#10;UaaKePRLmwQTimhUdG9cfnLgCNweAq+E153lECdAfO4l3oo/GczH2DvpTn4zQIcbO0AJOJ8PGOMX&#10;4nylfG/lgMBGj3E2WOy8kpgixtB6NEkA3A+5myALPOVy5xXgzYAYDFTZ4i6B6zmJ8AsErNxzSikM&#10;QYSSKxCZirs6auIKNaMAko8AxIZ0LAQ3UEijkK3Y3ESH0BSwwB6aE2d4gQWhIkNxSvL2952WCFSw&#10;eR2p5DcXCCCs+geCH1iBBhFrhFedUa8GUAEi+aY0imzthVhNg3VQod136Fgc4AiKJoRQk67yIIeg&#10;QEF4WT0dbmGLYyYCFoaL10YiqNODRIWFUXghhqAHEyMC2Sji8Z26HQ+9KHTa/UlQXAafCcAY7FlA&#10;Utwg6qVI5aUwCSJF9ToQnlOb1gBAQAopkHOlZ+kRCgORuK2agfRoKBBUYRWeIdrgqHUNREDqjApo&#10;YuglEFhFThPHRvAkIIHiCbNUK10uDIRQBdKUrSheptijBWjk0QQNrSPbYYPpHW0AbEV53vEENgeS&#10;RUNzR4dYCAAC/RRZI4j0OIAO3r8ILM3Pq51aHIeZwdOmsJE+h0+br8GUcPAZU2j3YJ8MQU6CsKqv&#10;dda4Z1Y/OHT9us4iDynS0PB5wBB+A0WPaGIodwvVBRK7411kgAOEFrRSBq63j7YcPbAuGzKj4fW8&#10;jscoApt0sh+Dbmw0oBNYx7hR+soQAgRKHZ6jlyZAQ7zI2kr4VSdYgoPKKcGgPzkLHvz0FVdb311l&#10;BBxjB7BK9m/OHAF7AUZyYlJ7NGQgYA4EnQOD51gMHJOfC7yHLjj2mB700w3MS7CRk02A174MbhF2&#10;EdCIOXgwBBWgstIcx/LhscQwahjPZengmJwewOKQ2MryuUGPBGtlbVt3Q51lBEQj+IZok4c4pgQX&#10;AbKqmk5Z2kBCkCa+bA0bYwAIAaitjTIs7YFw0CHeVAkCOXynI0AfdiD3iXprICEoNTACW9vhkBDa&#10;A0mnGyb3bjOUAMxsk0BQSPbckAHAVhygjDtBQmAYSyVtFBS6IeFjmqiADkErTX/NZRwwhpwB0564&#10;cYKQsZzvXTehH201oQPAVifFQVyUIljAxFiQdkGpoWjgWHwDzcDturxWiCHBXkDX2BbXNEJtDarY&#10;QtDF0PeEAdJXZ1HENTlTebhDaJaDVQt3gAlUgsEgzly1rZkADJNuDtJQH01iiI1HWqyk1aKGQKKx&#10;Tod7FNpV2qBAECVcZYORQsbI4hQUVjZDnQHPO1cuokk9gZQQsNph3S5BoJgXYaDAQZEt4xeZSMRb&#10;gTBIEogQHLJOTWf/2VBLAwQUAAYACAAAACEA9GUVH9wAAAAGAQAADwAAAGRycy9kb3ducmV2Lnht&#10;bEyPQUvDQBCF74L/YRnBm91EaS0xm1KKeiqCrSDeptlpEpqdDdltkv57pye9zZs3vPdNvppcqwbq&#10;Q+PZQDpLQBGX3jZcGfjavz0sQYWIbLH1TAYuFGBV3N7kmFk/8icNu1gpCeGQoYE6xi7TOpQ1OQwz&#10;3xGLd/S9wyiyr7TtcZRw1+rHJFlohw1LQ40dbWoqT7uzM/A+4rh+Sl+H7em4ufzs5x/f25SMub+b&#10;1i+gIk3x7xiu+IIOhTAd/JltUK0BeSTKNgUl5nO6nIM6XIdkAbrI9X/84hc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05m+5bYDAABVCAAADgAAAAAAAAAAAAAAAAA9&#10;AgAAZHJzL2Uyb0RvYy54bWxQSwECLQAKAAAAAAAAACEABMDUSxQAAgAUAAIAFAAAAAAAAAAAAAAA&#10;AAAfBgAAZHJzL21lZGlhL2ltYWdlMS5qcGdQSwECLQAUAAYACAAAACEA9GUVH9wAAAAGAQAADwAA&#10;AAAAAAAAAAAAAABlBgIAZHJzL2Rvd25yZXYueG1sUEsBAi0AFAAGAAgAAAAhADedwRi6AAAAIQEA&#10;ABkAAAAAAAAAAAAAAAAAbgcCAGRycy9fcmVscy9lMm9Eb2MueG1sLnJlbHNQSwUGAAAAAAYABgB8&#10;AQAAXwgCAAAA&#10;">
                <v:shape id="Text Box 222" o:spid="_x0000_s1261" type="#_x0000_t202" style="position:absolute;left:190;top:39624;width:41910;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D7xAAAANwAAAAPAAAAZHJzL2Rvd25yZXYueG1sRI9PawIx&#10;FMTvgt8hPKEX0aw5iKxGadVCD/XgHzw/Nq+7SzcvSxLd9ds3BcHjMDO/YVab3jbiTj7UjjXMphkI&#10;4sKZmksNl/PnZAEiRGSDjWPS8KAAm/VwsMLcuI6PdD/FUiQIhxw1VDG2uZShqMhimLqWOHk/zluM&#10;SfpSGo9dgttGqiybS4s1p4UKW9pWVPyeblbDfOdv3ZG3491l/42HtlTXj8dV67dR/74EEamPr/Cz&#10;/WU0KKXg/0w6AnL9BwAA//8DAFBLAQItABQABgAIAAAAIQDb4fbL7gAAAIUBAAATAAAAAAAAAAAA&#10;AAAAAAAAAABbQ29udGVudF9UeXBlc10ueG1sUEsBAi0AFAAGAAgAAAAhAFr0LFu/AAAAFQEAAAsA&#10;AAAAAAAAAAAAAAAAHwEAAF9yZWxzLy5yZWxzUEsBAi0AFAAGAAgAAAAhAH5psPvEAAAA3AAAAA8A&#10;AAAAAAAAAAAAAAAABwIAAGRycy9kb3ducmV2LnhtbFBLBQYAAAAAAwADALcAAAD4AgAAAAA=&#10;" stroked="f">
                  <v:textbox inset="0,0,0,0">
                    <w:txbxContent>
                      <w:p w14:paraId="00EF934F" w14:textId="73CB22FC" w:rsidR="00283C9B" w:rsidRPr="00F16906" w:rsidRDefault="00283C9B" w:rsidP="00F16906">
                        <w:pPr>
                          <w:pStyle w:val="Caption"/>
                          <w:rPr>
                            <w:noProof/>
                            <w:color w:val="auto"/>
                          </w:rPr>
                        </w:pPr>
                        <w:r w:rsidRPr="00F16906">
                          <w:rPr>
                            <w:color w:val="auto"/>
                          </w:rPr>
                          <w:t>Figure</w:t>
                        </w:r>
                        <w:r>
                          <w:rPr>
                            <w:color w:val="auto"/>
                          </w:rPr>
                          <w:t xml:space="preserve"> 79</w:t>
                        </w:r>
                        <w:r w:rsidRPr="00F16906">
                          <w:rPr>
                            <w:color w:val="auto"/>
                          </w:rPr>
                          <w:t>: Path in green</w:t>
                        </w:r>
                        <w:r>
                          <w:rPr>
                            <w:color w:val="auto"/>
                          </w:rPr>
                          <w:t xml:space="preserve"> </w:t>
                        </w:r>
                        <w:r w:rsidRPr="00F16906">
                          <w:rPr>
                            <w:color w:val="auto"/>
                          </w:rPr>
                          <w:t>space from Haydon Dr to Eardley St.</w:t>
                        </w:r>
                      </w:p>
                    </w:txbxContent>
                  </v:textbox>
                </v:shape>
                <v:shape id="Picture 220" o:spid="_x0000_s1262" type="#_x0000_t75" alt="A tree in the middle of a dirt field&#10;&#10;Description automatically generated" style="position:absolute;width:29146;height:38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xF7wAAAANwAAAAPAAAAZHJzL2Rvd25yZXYueG1sRE9NawIx&#10;EL0L/Q9hCr1ptnsosjWKFgVPpVoRehs2Y3ZxMwmbdF3/vXMo9Ph434vV6Ds1UJ/awAZeZwUo4jrY&#10;lp2B0/duOgeVMrLFLjAZuFOC1fJpssDKhhsfaDhmpySEU4UGmpxjpXWqG/KYZiESC3cJvccssHfa&#10;9niTcN/psijetMeWpaHBSB8N1dfjrzdQzl0cYjiEz/bL7YdNLH7q89aYl+dx/Q4q05j/xX/uvRVf&#10;KfPljBwBvXwAAAD//wMAUEsBAi0AFAAGAAgAAAAhANvh9svuAAAAhQEAABMAAAAAAAAAAAAAAAAA&#10;AAAAAFtDb250ZW50X1R5cGVzXS54bWxQSwECLQAUAAYACAAAACEAWvQsW78AAAAVAQAACwAAAAAA&#10;AAAAAAAAAAAfAQAAX3JlbHMvLnJlbHNQSwECLQAUAAYACAAAACEAp48Re8AAAADcAAAADwAAAAAA&#10;AAAAAAAAAAAHAgAAZHJzL2Rvd25yZXYueG1sUEsFBgAAAAADAAMAtwAAAPQCAAAAAA==&#10;">
                  <v:imagedata r:id="rId286" o:title="A tree in the middle of a dirt field&#10;&#10;Description automatically generated"/>
                </v:shape>
                <w10:wrap type="tight" anchorx="margin"/>
              </v:group>
            </w:pict>
          </mc:Fallback>
        </mc:AlternateContent>
      </w:r>
      <w:r w:rsidR="00FD006D">
        <w:t xml:space="preserve">This bus stop is used by commuters that live in the Bruce area </w:t>
      </w:r>
      <w:r w:rsidR="00FC18B2">
        <w:t>near</w:t>
      </w:r>
      <w:r w:rsidR="00FD006D">
        <w:t xml:space="preserve"> </w:t>
      </w:r>
      <w:proofErr w:type="spellStart"/>
      <w:r w:rsidR="00FD006D">
        <w:t>Thynne</w:t>
      </w:r>
      <w:proofErr w:type="spellEnd"/>
      <w:r w:rsidR="00FD006D">
        <w:t xml:space="preserve"> St, as there</w:t>
      </w:r>
      <w:r w:rsidR="00FC18B2">
        <w:t xml:space="preserve"> is no</w:t>
      </w:r>
      <w:r w:rsidR="00FD006D">
        <w:t xml:space="preserve"> bus that runs through the area</w:t>
      </w:r>
      <w:r w:rsidR="00FC18B2">
        <w:t xml:space="preserve"> that goes to the city</w:t>
      </w:r>
      <w:r w:rsidR="00FD006D">
        <w:t xml:space="preserve">. </w:t>
      </w:r>
      <w:r w:rsidR="00FC18B2">
        <w:t xml:space="preserve">To access </w:t>
      </w:r>
      <w:proofErr w:type="spellStart"/>
      <w:r w:rsidR="00FC18B2">
        <w:t>Thynne</w:t>
      </w:r>
      <w:proofErr w:type="spellEnd"/>
      <w:r w:rsidR="00FC18B2">
        <w:t xml:space="preserve"> St area there is a short walk up Haydon Dr </w:t>
      </w:r>
      <w:r w:rsidR="005C54AC">
        <w:t xml:space="preserve">(towards the intersection of Haydon Dr and College St) </w:t>
      </w:r>
      <w:r w:rsidR="00FC18B2">
        <w:t xml:space="preserve">then either through a carpark, or down a gravel path through a </w:t>
      </w:r>
      <w:r w:rsidR="005C54AC">
        <w:t>wooded green</w:t>
      </w:r>
      <w:r w:rsidR="00100610">
        <w:t xml:space="preserve"> </w:t>
      </w:r>
      <w:r w:rsidR="005C54AC">
        <w:t>space</w:t>
      </w:r>
      <w:r w:rsidR="00FC18B2">
        <w:t xml:space="preserve"> for approximately 150 metres which diverts behind office buildings and around the pink lake</w:t>
      </w:r>
      <w:r w:rsidR="005C54AC">
        <w:t xml:space="preserve"> to Eardley St</w:t>
      </w:r>
      <w:r w:rsidR="00091331">
        <w:t xml:space="preserve"> (path shown in Figure 7</w:t>
      </w:r>
      <w:r w:rsidR="00437DFC">
        <w:t>9</w:t>
      </w:r>
      <w:r w:rsidR="00091331">
        <w:t xml:space="preserve"> and </w:t>
      </w:r>
      <w:r w:rsidR="00437DFC">
        <w:t>80</w:t>
      </w:r>
      <w:r w:rsidR="00091331">
        <w:t>)</w:t>
      </w:r>
      <w:r w:rsidR="005C54AC">
        <w:t>. Both the carpark and the green</w:t>
      </w:r>
      <w:r w:rsidR="00100610">
        <w:t xml:space="preserve"> </w:t>
      </w:r>
      <w:r w:rsidR="005C54AC">
        <w:t>space are dark and isolated at night and are possible entrapment sites for women.</w:t>
      </w:r>
      <w:r>
        <w:t xml:space="preserve"> The alternative route is a longer walk up Haydon Dr having to cross a major intersection.</w:t>
      </w:r>
    </w:p>
    <w:p w14:paraId="5FA111E0" w14:textId="219FA61A" w:rsidR="005C54AC" w:rsidRDefault="005C54AC" w:rsidP="005C54AC"/>
    <w:p w14:paraId="7507F9A8" w14:textId="37AE32EF" w:rsidR="00F16906" w:rsidRDefault="00F16906" w:rsidP="00550C92">
      <w:r>
        <w:rPr>
          <w:noProof/>
        </w:rPr>
        <w:lastRenderedPageBreak/>
        <mc:AlternateContent>
          <mc:Choice Requires="wps">
            <w:drawing>
              <wp:anchor distT="0" distB="0" distL="114300" distR="114300" simplePos="0" relativeHeight="252308480" behindDoc="1" locked="0" layoutInCell="1" allowOverlap="1" wp14:anchorId="30E4BB1D" wp14:editId="2CEBF0B6">
                <wp:simplePos x="0" y="0"/>
                <wp:positionH relativeFrom="column">
                  <wp:posOffset>0</wp:posOffset>
                </wp:positionH>
                <wp:positionV relativeFrom="paragraph">
                  <wp:posOffset>3219450</wp:posOffset>
                </wp:positionV>
                <wp:extent cx="4210050" cy="635"/>
                <wp:effectExtent l="0" t="0" r="0" b="0"/>
                <wp:wrapTight wrapText="bothSides">
                  <wp:wrapPolygon edited="0">
                    <wp:start x="0" y="0"/>
                    <wp:lineTo x="0" y="21600"/>
                    <wp:lineTo x="21600" y="21600"/>
                    <wp:lineTo x="21600" y="0"/>
                  </wp:wrapPolygon>
                </wp:wrapTight>
                <wp:docPr id="385" name="Text Box 385"/>
                <wp:cNvGraphicFramePr/>
                <a:graphic xmlns:a="http://schemas.openxmlformats.org/drawingml/2006/main">
                  <a:graphicData uri="http://schemas.microsoft.com/office/word/2010/wordprocessingShape">
                    <wps:wsp>
                      <wps:cNvSpPr txBox="1"/>
                      <wps:spPr>
                        <a:xfrm>
                          <a:off x="0" y="0"/>
                          <a:ext cx="4210050" cy="635"/>
                        </a:xfrm>
                        <a:prstGeom prst="rect">
                          <a:avLst/>
                        </a:prstGeom>
                        <a:solidFill>
                          <a:prstClr val="white"/>
                        </a:solidFill>
                        <a:ln>
                          <a:noFill/>
                        </a:ln>
                      </wps:spPr>
                      <wps:txbx>
                        <w:txbxContent>
                          <w:p w14:paraId="6869A364" w14:textId="45EDAAB8" w:rsidR="00283C9B" w:rsidRPr="00F16906" w:rsidRDefault="00283C9B" w:rsidP="00F16906">
                            <w:pPr>
                              <w:pStyle w:val="Caption"/>
                              <w:rPr>
                                <w:b/>
                                <w:noProof/>
                                <w:color w:val="auto"/>
                                <w:sz w:val="24"/>
                              </w:rPr>
                            </w:pPr>
                            <w:r w:rsidRPr="00F16906">
                              <w:rPr>
                                <w:color w:val="auto"/>
                              </w:rPr>
                              <w:t>Figure</w:t>
                            </w:r>
                            <w:r>
                              <w:rPr>
                                <w:color w:val="auto"/>
                              </w:rPr>
                              <w:t xml:space="preserve"> 80</w:t>
                            </w:r>
                            <w:r w:rsidRPr="00F16906">
                              <w:rPr>
                                <w:color w:val="auto"/>
                              </w:rPr>
                              <w:t>: Path from Haydon Dr to Eardley 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E4BB1D" id="Text Box 385" o:spid="_x0000_s1263" type="#_x0000_t202" style="position:absolute;left:0;text-align:left;margin-left:0;margin-top:253.5pt;width:331.5pt;height:.05pt;z-index:-25100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gUBMwIAAGkEAAAOAAAAZHJzL2Uyb0RvYy54bWysVMFu2zAMvQ/YPwi6L3bSteuCOEWWIsOA&#10;oC2QDD0rshwLkEWNUmJnXz9KjtOu22nYRaZIitJ7j/TsrmsMOyr0GmzBx6OcM2UllNruC/59u/pw&#10;y5kPwpbCgFUFPynP7+bv381aN1UTqMGUChkVsX7auoLXIbhplnlZq0b4EThlKVgBNiLQFvdZiaKl&#10;6o3JJnl+k7WApUOQynvy3vdBPk/1q0rJ8FhVXgVmCk5vC2nFtO7ims1nYrpH4Wotz88Q//CKRmhL&#10;l15K3Ysg2AH1H6UaLRE8VGEkocmgqrRUCQOhGedv0Gxq4VTCQuR4d6HJ/7+y8uH4hEyXBb+6vebM&#10;ioZE2qousC/Qsegjhlrnp5S4cZQaOgqQ0oPfkzMC7yps4pcgMYoT16cLv7GcJOfHyTjPrykkKXZz&#10;lWpnL0cd+vBVQcOiUXAk8RKn4rj2gZ5BqUNKvMmD0eVKGxM3MbA0yI6ChG5rHVR8IJ34LcvYmGsh&#10;nurD0ZNFfD2OaIVu1yVGPn0eQO6gPBF2hL5/vJMrTReuhQ9PAqlhCBMNQXikpTLQFhzOFmc14M+/&#10;+WM+6UhRzlpqwIL7HweBijPzzZLCsVsHAwdjNxj20CyBoI5pvJxMJh3AYAazQmieaTYW8RYKCSvp&#10;roKHwVyGfgxotqRaLFIS9aQTYW03TsbSA7Hb7lmgO8sSSM0HGFpTTN+o0+cmfdziEIjqJF0ktmfx&#10;zDf1c9LnPHtxYF7vU9bLH2L+CwAA//8DAFBLAwQUAAYACAAAACEAtrnP4N4AAAAIAQAADwAAAGRy&#10;cy9kb3ducmV2LnhtbEyPMU/DMBCFdyT+g3VILIg6pSWgEKeqKhhgqQhd2Nz4Ggfic2Q7bfj3HCyw&#10;vbt3eve9cjW5XhwxxM6TgvksA4HUeNNRq2D39nR9DyImTUb3nlDBF0ZYVednpS6MP9ErHuvUCg6h&#10;WGgFNqWhkDI2Fp2OMz8gsXfwwenEY2ilCfrE4a6XN1mWS6c74g9WD7ix2HzWo1OwXb5v7dV4eHxZ&#10;LxfheTdu8o+2VuryYlo/gEg4pb9j+MFndKiYae9HMlH0CrhIUnCb3bFgO88XLPa/mznIqpT/C1Tf&#10;AAAA//8DAFBLAQItABQABgAIAAAAIQC2gziS/gAAAOEBAAATAAAAAAAAAAAAAAAAAAAAAABbQ29u&#10;dGVudF9UeXBlc10ueG1sUEsBAi0AFAAGAAgAAAAhADj9If/WAAAAlAEAAAsAAAAAAAAAAAAAAAAA&#10;LwEAAF9yZWxzLy5yZWxzUEsBAi0AFAAGAAgAAAAhALG2BQEzAgAAaQQAAA4AAAAAAAAAAAAAAAAA&#10;LgIAAGRycy9lMm9Eb2MueG1sUEsBAi0AFAAGAAgAAAAhALa5z+DeAAAACAEAAA8AAAAAAAAAAAAA&#10;AAAAjQQAAGRycy9kb3ducmV2LnhtbFBLBQYAAAAABAAEAPMAAACYBQAAAAA=&#10;" stroked="f">
                <v:textbox style="mso-fit-shape-to-text:t" inset="0,0,0,0">
                  <w:txbxContent>
                    <w:p w14:paraId="6869A364" w14:textId="45EDAAB8" w:rsidR="00283C9B" w:rsidRPr="00F16906" w:rsidRDefault="00283C9B" w:rsidP="00F16906">
                      <w:pPr>
                        <w:pStyle w:val="Caption"/>
                        <w:rPr>
                          <w:b/>
                          <w:noProof/>
                          <w:color w:val="auto"/>
                          <w:sz w:val="24"/>
                        </w:rPr>
                      </w:pPr>
                      <w:r w:rsidRPr="00F16906">
                        <w:rPr>
                          <w:color w:val="auto"/>
                        </w:rPr>
                        <w:t>Figure</w:t>
                      </w:r>
                      <w:r>
                        <w:rPr>
                          <w:color w:val="auto"/>
                        </w:rPr>
                        <w:t xml:space="preserve"> 80</w:t>
                      </w:r>
                      <w:r w:rsidRPr="00F16906">
                        <w:rPr>
                          <w:color w:val="auto"/>
                        </w:rPr>
                        <w:t>: Path from Haydon Dr to Eardley St.</w:t>
                      </w:r>
                    </w:p>
                  </w:txbxContent>
                </v:textbox>
                <w10:wrap type="tight"/>
              </v:shape>
            </w:pict>
          </mc:Fallback>
        </mc:AlternateContent>
      </w:r>
      <w:r>
        <w:rPr>
          <w:noProof/>
        </w:rPr>
        <w:drawing>
          <wp:anchor distT="0" distB="0" distL="114300" distR="114300" simplePos="0" relativeHeight="252306432" behindDoc="1" locked="0" layoutInCell="1" allowOverlap="1" wp14:anchorId="5F25D9C6" wp14:editId="727E5366">
            <wp:simplePos x="0" y="0"/>
            <wp:positionH relativeFrom="margin">
              <wp:align>left</wp:align>
            </wp:positionH>
            <wp:positionV relativeFrom="paragraph">
              <wp:posOffset>5080</wp:posOffset>
            </wp:positionV>
            <wp:extent cx="4210050" cy="3157538"/>
            <wp:effectExtent l="0" t="0" r="0" b="5080"/>
            <wp:wrapTight wrapText="bothSides">
              <wp:wrapPolygon edited="0">
                <wp:start x="0" y="0"/>
                <wp:lineTo x="0" y="21504"/>
                <wp:lineTo x="21502" y="21504"/>
                <wp:lineTo x="21502" y="0"/>
                <wp:lineTo x="0" y="0"/>
              </wp:wrapPolygon>
            </wp:wrapTight>
            <wp:docPr id="221" name="Picture 221" descr="A tree on a dirt path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4005b.jpg"/>
                    <pic:cNvPicPr/>
                  </pic:nvPicPr>
                  <pic:blipFill>
                    <a:blip r:embed="rId287" cstate="screen">
                      <a:extLst>
                        <a:ext uri="{28A0092B-C50C-407E-A947-70E740481C1C}">
                          <a14:useLocalDpi xmlns:a14="http://schemas.microsoft.com/office/drawing/2010/main"/>
                        </a:ext>
                      </a:extLst>
                    </a:blip>
                    <a:stretch>
                      <a:fillRect/>
                    </a:stretch>
                  </pic:blipFill>
                  <pic:spPr>
                    <a:xfrm>
                      <a:off x="0" y="0"/>
                      <a:ext cx="4210050" cy="3157538"/>
                    </a:xfrm>
                    <a:prstGeom prst="rect">
                      <a:avLst/>
                    </a:prstGeom>
                  </pic:spPr>
                </pic:pic>
              </a:graphicData>
            </a:graphic>
          </wp:anchor>
        </w:drawing>
      </w:r>
    </w:p>
    <w:p w14:paraId="2DD3DF7A" w14:textId="2231F2E0" w:rsidR="00F16906" w:rsidRDefault="00F16906" w:rsidP="00550C92"/>
    <w:p w14:paraId="59942849" w14:textId="57EDB3E6" w:rsidR="00F16906" w:rsidRDefault="00F16906" w:rsidP="00550C92"/>
    <w:p w14:paraId="0A8ABA1B" w14:textId="77777777" w:rsidR="00F16906" w:rsidRDefault="00F16906" w:rsidP="00550C92"/>
    <w:p w14:paraId="63F358A1" w14:textId="77777777" w:rsidR="00F16906" w:rsidRDefault="00F16906" w:rsidP="00550C92"/>
    <w:p w14:paraId="4371FB39" w14:textId="238CDED4" w:rsidR="00F16906" w:rsidRDefault="00F16906" w:rsidP="00550C92"/>
    <w:p w14:paraId="0077BD6C" w14:textId="77777777" w:rsidR="00F16906" w:rsidRDefault="00F16906" w:rsidP="00550C92"/>
    <w:p w14:paraId="038E1003" w14:textId="1757705A" w:rsidR="00F16906" w:rsidRDefault="00F16906" w:rsidP="00550C92"/>
    <w:p w14:paraId="00424AC5" w14:textId="77777777" w:rsidR="00F16906" w:rsidRDefault="00F16906" w:rsidP="00550C92"/>
    <w:p w14:paraId="15EE64AD" w14:textId="15FB6F61" w:rsidR="00F16906" w:rsidRDefault="00F16906" w:rsidP="00550C92"/>
    <w:p w14:paraId="098536F9" w14:textId="77777777" w:rsidR="00F16906" w:rsidRDefault="00F16906" w:rsidP="00550C92"/>
    <w:p w14:paraId="07288498" w14:textId="77777777" w:rsidR="00F16906" w:rsidRDefault="00F16906" w:rsidP="00550C92"/>
    <w:p w14:paraId="7EADB018" w14:textId="2B44BD8D" w:rsidR="00FD006D" w:rsidRPr="00FD006D" w:rsidRDefault="008B4BA5" w:rsidP="00550C92">
      <w:r w:rsidRPr="00FD006D">
        <w:t xml:space="preserve">The closest residential </w:t>
      </w:r>
      <w:r w:rsidR="00FD006D">
        <w:t>housing</w:t>
      </w:r>
      <w:r w:rsidRPr="00FD006D">
        <w:t xml:space="preserve"> </w:t>
      </w:r>
      <w:r w:rsidR="00897F11" w:rsidRPr="00FD006D">
        <w:t xml:space="preserve">is </w:t>
      </w:r>
      <w:r w:rsidR="00FD006D">
        <w:t xml:space="preserve">on </w:t>
      </w:r>
      <w:proofErr w:type="spellStart"/>
      <w:r w:rsidR="00897F11" w:rsidRPr="00FD006D">
        <w:t>Baudinette</w:t>
      </w:r>
      <w:proofErr w:type="spellEnd"/>
      <w:r w:rsidR="00897F11" w:rsidRPr="00FD006D">
        <w:t xml:space="preserve"> St in Bruce which requires a woman to walk</w:t>
      </w:r>
      <w:r w:rsidR="007339C3" w:rsidRPr="00FD006D">
        <w:t xml:space="preserve"> </w:t>
      </w:r>
      <w:r w:rsidR="00FD006D">
        <w:t xml:space="preserve">a short distance </w:t>
      </w:r>
      <w:r w:rsidR="005C54AC">
        <w:t>down</w:t>
      </w:r>
      <w:r w:rsidR="00FD006D">
        <w:t xml:space="preserve"> the road </w:t>
      </w:r>
      <w:r w:rsidR="005C54AC">
        <w:t xml:space="preserve">(away from Haydon Dr and College St intersection) </w:t>
      </w:r>
      <w:r w:rsidR="00FD006D">
        <w:t xml:space="preserve">and then </w:t>
      </w:r>
      <w:r w:rsidR="00897F11" w:rsidRPr="00FD006D">
        <w:t>through an alley way</w:t>
      </w:r>
      <w:r w:rsidR="005C54AC">
        <w:t xml:space="preserve"> to the left</w:t>
      </w:r>
      <w:r w:rsidR="00897F11" w:rsidRPr="00FD006D">
        <w:t xml:space="preserve">. While the alley way is quite visible from the main road it would be quite dark and feel isolated at night. </w:t>
      </w:r>
    </w:p>
    <w:p w14:paraId="6322D58D" w14:textId="1C087495" w:rsidR="000247AC" w:rsidRDefault="00437DFC" w:rsidP="005C54AC">
      <w:pPr>
        <w:ind w:right="567"/>
        <w:rPr>
          <w:rFonts w:eastAsiaTheme="majorEastAsia" w:cstheme="majorBidi"/>
          <w:bCs/>
          <w:sz w:val="24"/>
          <w:szCs w:val="26"/>
        </w:rPr>
      </w:pPr>
      <w:r>
        <w:rPr>
          <w:rFonts w:eastAsiaTheme="majorEastAsia" w:cstheme="majorBidi"/>
          <w:bCs/>
          <w:noProof/>
          <w:sz w:val="24"/>
          <w:szCs w:val="26"/>
        </w:rPr>
        <mc:AlternateContent>
          <mc:Choice Requires="wpg">
            <w:drawing>
              <wp:anchor distT="0" distB="0" distL="114300" distR="114300" simplePos="0" relativeHeight="252271616" behindDoc="0" locked="0" layoutInCell="1" allowOverlap="1" wp14:anchorId="7BE16F54" wp14:editId="2336531D">
                <wp:simplePos x="0" y="0"/>
                <wp:positionH relativeFrom="column">
                  <wp:posOffset>-198216</wp:posOffset>
                </wp:positionH>
                <wp:positionV relativeFrom="paragraph">
                  <wp:posOffset>291874</wp:posOffset>
                </wp:positionV>
                <wp:extent cx="3133725" cy="2657475"/>
                <wp:effectExtent l="0" t="0" r="9525" b="9525"/>
                <wp:wrapTight wrapText="bothSides">
                  <wp:wrapPolygon edited="0">
                    <wp:start x="0" y="0"/>
                    <wp:lineTo x="0" y="21523"/>
                    <wp:lineTo x="21534" y="21523"/>
                    <wp:lineTo x="21534" y="0"/>
                    <wp:lineTo x="0" y="0"/>
                  </wp:wrapPolygon>
                </wp:wrapTight>
                <wp:docPr id="316" name="Group 316"/>
                <wp:cNvGraphicFramePr/>
                <a:graphic xmlns:a="http://schemas.openxmlformats.org/drawingml/2006/main">
                  <a:graphicData uri="http://schemas.microsoft.com/office/word/2010/wordprocessingGroup">
                    <wpg:wgp>
                      <wpg:cNvGrpSpPr/>
                      <wpg:grpSpPr>
                        <a:xfrm>
                          <a:off x="0" y="0"/>
                          <a:ext cx="3133725" cy="2657475"/>
                          <a:chOff x="-635" y="0"/>
                          <a:chExt cx="3430270" cy="2753995"/>
                        </a:xfrm>
                      </wpg:grpSpPr>
                      <pic:pic xmlns:pic="http://schemas.openxmlformats.org/drawingml/2006/picture">
                        <pic:nvPicPr>
                          <pic:cNvPr id="278" name="Picture 278"/>
                          <pic:cNvPicPr>
                            <a:picLocks noChangeAspect="1"/>
                          </pic:cNvPicPr>
                        </pic:nvPicPr>
                        <pic:blipFill>
                          <a:blip r:embed="rId288" cstate="screen">
                            <a:extLst>
                              <a:ext uri="{28A0092B-C50C-407E-A947-70E740481C1C}">
                                <a14:useLocalDpi xmlns:a14="http://schemas.microsoft.com/office/drawing/2010/main"/>
                              </a:ext>
                            </a:extLst>
                          </a:blip>
                          <a:srcRect/>
                          <a:stretch>
                            <a:fillRect/>
                          </a:stretch>
                        </pic:blipFill>
                        <pic:spPr bwMode="auto">
                          <a:xfrm>
                            <a:off x="0" y="0"/>
                            <a:ext cx="3429635" cy="2571750"/>
                          </a:xfrm>
                          <a:prstGeom prst="rect">
                            <a:avLst/>
                          </a:prstGeom>
                          <a:noFill/>
                          <a:ln>
                            <a:noFill/>
                          </a:ln>
                        </pic:spPr>
                      </pic:pic>
                      <wps:wsp>
                        <wps:cNvPr id="315" name="Text Box 315"/>
                        <wps:cNvSpPr txBox="1"/>
                        <wps:spPr>
                          <a:xfrm>
                            <a:off x="-635" y="2609850"/>
                            <a:ext cx="3429635" cy="144145"/>
                          </a:xfrm>
                          <a:prstGeom prst="rect">
                            <a:avLst/>
                          </a:prstGeom>
                          <a:solidFill>
                            <a:prstClr val="white"/>
                          </a:solidFill>
                          <a:ln>
                            <a:noFill/>
                          </a:ln>
                        </wps:spPr>
                        <wps:txbx>
                          <w:txbxContent>
                            <w:p w14:paraId="5513730C" w14:textId="3C30A611" w:rsidR="00283C9B" w:rsidRDefault="00283C9B" w:rsidP="007339C3">
                              <w:pPr>
                                <w:pStyle w:val="Caption"/>
                                <w:rPr>
                                  <w:color w:val="auto"/>
                                </w:rPr>
                              </w:pPr>
                              <w:r w:rsidRPr="003058A8">
                                <w:rPr>
                                  <w:color w:val="auto"/>
                                </w:rPr>
                                <w:t xml:space="preserve">Figure </w:t>
                              </w:r>
                              <w:r>
                                <w:rPr>
                                  <w:color w:val="auto"/>
                                </w:rPr>
                                <w:t>81</w:t>
                              </w:r>
                              <w:r w:rsidRPr="003058A8">
                                <w:rPr>
                                  <w:color w:val="auto"/>
                                </w:rPr>
                                <w:t>: Path leading to bus stop 4005 with trees behind.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BE16F54" id="Group 316" o:spid="_x0000_s1264" style="position:absolute;left:0;text-align:left;margin-left:-15.6pt;margin-top:23pt;width:246.75pt;height:209.25pt;z-index:252271616" coordorigin="-6" coordsize="34302,275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0TdiZAwAASggAAA4AAABkcnMvZTJvRG9jLnhtbJxW227bOBB9X2D/&#10;geB7IsvXRIhTeJNNUCDbGpss+kxTlEVUIrkkbTn9+j2kLo6TFs32IcpwOCRnzpxD+urDoa7IXlgn&#10;tVrS9HxEiVBc51Jtl/Sfp7uzC0qcZypnlVZiSZ+Fox+uf//tqjGZGOtSV7mwBJsolzVmSUvvTZYk&#10;jpeiZu5cG6EwWWhbM4+h3Sa5ZQ12r6tkPBrNk0bb3FjNhXPw3raT9DruXxSC+89F4YQn1ZIiNx+/&#10;Nn434ZtcX7Fsa5kpJe/SYL+QRc2kwqHDVrfMM7Kz8s1WteRWO134c67rRBeF5CLWgGrS0atq7q3e&#10;mVjLNmu2ZoAJ0L7C6Ze35Z/2a0tkvqSTdE6JYjWaFM8lwQF4GrPNEHVvzaNZ286xbUeh4kNh6/Af&#10;tZBDBPZ5AFYcPOFwTtLJZDGeUcIxN57PFtPFrIWel+hPWHc2n2D+uJSXf/aLp5PReIHmxcWL2eTy&#10;Mi5O+rOTkOKQkZE8w18HFqw3YP2cVFjld1bQbpP6XXvUzH7dmTP01TAvN7KS/jlyFB0MSan9WvK1&#10;bQdH3McLSKTFHfPhWBJcADosCnHtKhaqetD8qyNK35RMbcXKGRAcsgvRyWl4HJ4cuamkuZNVFZoV&#10;7K44iOEVmb6DT0vUW813tVC+VZ4VFerUypXSOEpsJuqNAJHsxzxFs6B6Dy45boVQbbOd5X8jYSTL&#10;Muet8LwMZoGkOj96OkzECo5Jh/IcGEg2zV86x85s53XU3LsYOB1fRoZFEs0W6WIWxT+QCPBa5++F&#10;rkkwUAYyjduz/YMLOSO0DwlZKx3AjLVU6sSBwOCJ+YeMOxMFBDXhnnM99hi9Qf9/SfmxZEYgy7Dt&#10;kVKTFFJqKfUUJPiHPkDNUTRdYJAy8QdMdOwJ/jbXXlWDogdljuejy4sWNpYN0n4JbDqdptNTcR5B&#10;eyeuTlcy73kaAL+pLNkz3N9NKb2IVAdLXkb9AP9jTcHyh80hXnQXsfHBtdH5M3CwGu3G/eIMv5M4&#10;8IE5v2YW7wCceNv8Z3yKSjdLqjuLklLbb9/zh3j0FLOUNHhXoIB/dyzcJdVHhW6HR6g3bG9sekPt&#10;6huNUiEgZBNNLLC+6s3C6voLnrxVOAVTTHGctaS+N298+7rhyeRitYpB7ZX0oB4NLrI0kjoA+3T4&#10;wqzp2uLR0E+65xPLXrG+jW1pvoLwChklcUQRJA8DcDta8cGCdfIivhzHqONPgOv/AAAA//8DAFBL&#10;AwQKAAAAAAAAACEAqSdSwsueAADLngAAFQAAAGRycy9tZWRpYS9pbWFnZTEuanBlZ//Y/+AAEEpG&#10;SUYAAQEBAJYAlgAA/9sAQwAIBgYHBgUIBwcHCQkICgwUDQwLCwwZEhMPFB0aHx4dGhwcICQuJyAi&#10;LCMcHCg3KSwwMTQ0NB8nOT04MjwuMzQy/9sAQwEJCQkMCwwYDQ0YMiEcITIyMjIyMjIyMjIyMjIy&#10;MjIyMjIyMjIyMjIyMjIyMjIyMjIyMjIyMjIyMjIyMjIyMjIy/8AAEQgBlwIC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l20u2nYpcV9AeaR4&#10;pcU/FJimAmKNtLiloATFGKWlxQAzFLinUYoENxS4p2KTFMBaKWigQUopOlLQA9X7UGJWPpTR9acC&#10;aBDTCR05pm05qcMexp+FPUUAVsU8CpfKB70vlFaLgIF4qvMPOdbcYwRuk/3fT8T+gNWJHWKNnY4U&#10;Dmo4Iyql3GHc7mGc49vwpAhZGEaZxkngD1NOgh2JycsTlj6mkhAmk87qg4TnqPX/AD/WrNACA4p4&#10;kxTKKLATfK/WmGLHIpAKlWRgMHke9AEVQNm5cxoT5YPzsO/sP6/5xLJJ5zmGPII++4/h9vr/APrq&#10;xHCiIFjG0DoKW4bDUQKuAMAdBUlLtx1pcUxCAUu3mnAU4CgBFWnhacBinAUgBRUqrSKKeKQBinAU&#10;maUc0AOooFOxSGNPCnAyfSuO1+/1CO7hsbdcyyuQrNwRnJ+mBxzmuxlYxxMyrvIGQAetc81jJeSL&#10;PcsFMo8tgvJUHkFT6/59qid2rIuFrkI0iKe2iN4SJTCcvnBDYHP6/oK5qaC9XU/suyNkkdHDFSNo&#10;DHkYHGeucVv3890k0VwrE2qkOuBktkcr+YH5j0qtfR21xatNChm8uMBDnqCRwP8AaHPWueor7dDa&#10;DtuczrHnS3kipDHJNGdyNEM7htHBzjoBnp69qzLiVEsFP7t5GyeMZVRtxnHHQ9K1dSiNlbrNY288&#10;UsbZ80PnHGMEdc4PTOK54kWtyBJ8xBKMM5IXkYGe4Hf6VxVFZ6nTF6HR6JrsItWtWRn5zESOmCMe&#10;4Hfv+GKuyy6hpc0n2dxbgxjdzlI+R8zev3SO/Fcva3N39sto7UxRyKhj+WPaMEnOeuTjHvXoehvZ&#10;3bSW+pPE/mIYZVc7QzK3Y/h9auEuayImrXZi2KxX1/LeR2EOo3EUQcpLu5GAMKWJAG7d1HH4VS07&#10;Tb5LhrlrO5tbdHDfZoy42kccEn73p9fevQprGDTL/wDtOGw3RiIoVQc4LZOB+X0ANcPq2tXFxDZ3&#10;EkLwyXCkIQ4ZHyCdxjxntxnrtronFW1Moyb2OS8RxD7WLlIRHHP8yYl37sdT6jJ7HkVp+GH0+4gl&#10;W+kSNYraRcPk7mJxuHYMATj61VvdNutW0/7bHb5aFeioFLDewOABkgY+vPpVXTpANMvbNHiLlwyD&#10;ADufQE844z78D68zVpXN942LEE5s/EzSW3nRQuAYwzgNt7ZI746j/wCvTvFV1a3VtZyWQaNdrpIC&#10;OWwc5+melS6XcWcuoxy6iiSMolVlAGDlPl6j1z781S8SYKW8iSowmHmbFYllyBw3b8qhN8rHpcr2&#10;8pt9HlWNNxnYB2I6KpGPxyP5etQ6zcLNd/upZWcoBNubjcTnHQe345q4t6zaStrAztujC4MY2k9W&#10;wx6Y+Ucf1rKs7d7q7SIPs+bDSN27DrUtdCkNjRdpZuQByOmPr+VXdamtbm8QWsaoixrlv7x2jNJP&#10;ZeRHILrchAxGvUlgf5YJ9KSz0yVvLupY825bJ3ttDgMAQD+P60lfYPMnsI4HiYziRo1ZSAg+UnIz&#10;uPXpnArqGa503pbqs1nFvkjjG5iGGCTzwBk4+vtVjxPcW1naf2TYQlTFCkjoij7zEY56nhgBjuaw&#10;4p4tDjhF0ZTPhZ3VIvmUEZCluuSSvfgH14rVRsyL3RsW+oXUdtEg1CfCoAOX9PpRXCz6hdvcSOzy&#10;KzOSVHGDnpRRzIOU9fxSYp+KXFeycIzFJipMUhFADKMU7FGKYDcUU7FJimAlLS4pSKAG0UuKMUEh&#10;ijFLRQAmKKWjFMQYpRRSgUCAZzTgeaSlAoAkBp6sajHFJLL5ceQMseFHqe1SCFIFxcBOdkfzN7t2&#10;H4dfyolQu3kqeoy59B/9ehALa3HJdj1IGNzH/wCvUkalBzyzHLH3pWKuKBgYApaeADSiP0IpkjMU&#10;uKdtI6ijFACVFLI28RRf6xhyeyD1NOlcphIxukboPT3PtUsMIjXGcsTlmPUmk2AQxLGm1R9c9T71&#10;MBRilFAri0oFJingUAGKUUtOFAxADmpRTMinA5oESdKM5pgpaQDxTxTBThQA+nVHmnZzSAVmUcEH&#10;8qpTIQjBkBi24Kseo7A1dxVW7mEYIIJXbyAM5/Ckxrc4qTzIS1lPNKNr77dRKcFc5wCMd8AZz24r&#10;KudXuYIDC9uqLG2UkKjBBJ4I44OOfp71u65cKLGRbVvJkQLIhZPvLzwPf2PtXFXNi8kIlupCkp5G&#10;7GWBxnAz0z3+lcFWTTsjthZq7Nr+07drG8tr2KNJZTuSVW+8QuN3/oJ7etcpKRLfAyuDGgDkKASy&#10;hemfooH1rV1aytpJIJbGV2GAc7QABjlT2ByenSqmqJavbR/ZJJP3J2/NHhihwOcd856+nWsajvv0&#10;NIKxY8N26Tav8jGI5JWVspx657Yxn36V38tv5nmW8SNJbhcyySLvDt2A9MnrnP1rg9MePOnmQ58u&#10;Jmba/HLEgY9sE8e1emWF1DNZRuk6+SUB2suMjjkAc9cc/hUws3y9QnfcW2v5I0jtYIThY8xW8jfN&#10;kZyqt0PA7+vXsOMujBdeI7ae8lZbFpXWKDADg8DaR1wMt6dBXXwm2tL9kd1XezDY/Pzbsg5ycdCf&#10;y9Kyte0gXP8ApcFwsxtJPMhIlAdcckhsZPzHkHNdLu42b1MY2TK+o6hZaNcLqemvC0sh/e+e4AlH&#10;AYgAHbggHIxk+uK4Sa7ik8R+dYIIYbpdrRSfNtB+8OemccY7Gti5hbV54VYQzu672UFkVOcgfiM8&#10;YH6ZrF1omK4tN8waWLALY4A4I4+h/wDrDvzTnJ6G8Uh9/Zz28dm89q1sHmYLOMMuD2x14x3PrU/i&#10;+K2gt7SOLY0oTbI6sWJxwDz2IwRjjBFVbrUZr2C3FxLLMU3fIwBXIUnIz7np39qyNRuGu79344Qb&#10;gBjnvxUtq2hSTvqWtSv5PstpaRyFbeEExrgAjPBPHuD3rrNJt/sfgu3ltisU00hlkLENna33v9kA&#10;YHXufWvPh5l3Oqk8qoXk8AAf5/OukuFlurZo7eY/ZYdys8jBc/OW2rjscg455oiwauVL6U6lq0cc&#10;bYE8oji5Hc43dsetdpqumaVbWTadC/kPGpki3dGHy5LE9yRx/hXF6R5Q1b7ey/LHKCqbdw685PbA&#10;6cV6DrcWnLZ7mvF2EvJzECxBBwoBbkjpwOcDpTp31SFPoed31/ezsrzSGcJ8qsf4grdu5+tWLSJf&#10;EGp28CKlukmVAIJ3HBy7BfTgDjHH1qjdSC5laKG3Bmmxlg3AAHOBgYz1JNa2lTw2+lXGmy207anN&#10;NGkMe7BbI4U+gH9e3JpxWtmD2LUvhvRUmdW8RRKwYgq4fcPY8daK2o/hJq0kSPJrEMbsoLJgnae4&#10;z3orblf8plzeZ0uKMU7FFeoco0ikxT8UmKBDMUuKXFGKYDcUYp+KMUwG4oxTsUYoAbiinYoxQIbR&#10;inUUxDcUU7FLigQ0ClxTqUCgQwCngU7FLikAgFRxgTTGTqiZVPc9z/T86WYnAjQ/O/APoO5pSuQs&#10;C5AA+b2Hp+NIaBB50nm/wj7n+P8An+tT4pVFLimJsBTuaQA08LSAAc8GiRwigKu52+6uev8A9akd&#10;1jXJBJJwAOpNJDGVJdzmRuuOg9hUsaHRWxQFy2925Zsfp9BUuMUoY0/cD1GfrQJkeKdipRGp6cUe&#10;Sw5Az9KLgRgU8UY9qXFMQUtJS0BcMU6kApwFABThSYpwFIBQadTadQA6lziq0l5bxZMkyIAdpyeh&#10;/wAmsyTXre2nIlmVl5OARnHr7iolUjHdlRhKWxugk1HJErHcVJIBHy9awrPxbY3EbMSUwwAJ6EE8&#10;H+Vb8cq3FuJInDKw4ZTmlGpGfwsHCUdzk/EVqBbyPHbv50G1txT76D06ZIznHrXFarPdy30rXsEi&#10;K20fdwMAgd+hwD0716ndW0WoW720M6eZu5LNuPXnjnjtVW90ET2TLJbWs8jKVw2V25GMg8nPX061&#10;hUp870OiE+VannMMUNlZSRSQut20gdJQMq7ZHHXntkYPGetVV0pL+WeYyrBE0ZZeoy6gZVsk7TjO&#10;M8Z49MXrjw5eG/lg84ycbX3HjOemSDkDHGT2zxioLGddHjmZpAsoYhUePIGNwIyM8kd/bHrXJJNa&#10;SR0RfYybB5ZLj7NGPnjPLZyVA5JXqOByD6ZrbsLu9i+1XVszTNHCCgL4KgkEEj8P0/CsGZ/sOsx3&#10;McwUO7Idh5C9COOMEHHB9a6XS7ya2vLmOBfMUSbpGCBCQueAQRkce/8AOs4RTZc27EQvJZI99zcw&#10;o9yxQs4bqCvGMe4P0PtiqcOq36edEI2LpHsYr/EOgPPQfL7V0smmTXcTXjWFtFbzs0sRbhxtw25T&#10;2LDPf+Hr0qtrU97LftqFiiCWG0VTMh3EoxIAAIxyCDj3PpWssPZXM1Uu7GLZXF7b3s1nLceSMAFY&#10;jxz15wR0Lc8DkVT8TTWU2l2xtPMWVWPmLKhBJ9j6c4x0+X2pkczw6mtwWULjy5BuGTx1GBgdvfj6&#10;1q6/oVofD0OoWZWOQQjzUXn5s/xE9CATn6VCV4sq9pI5eG5MFwsITPls3zf3u36f1rPMypdTIjE7&#10;nxuIHKg//qq4sZupgzFWQQF22nOAOTn3z/OorDSp7myur9Yz5ELBC5IChjzg/lj6kVkka3ItOD/2&#10;j5SIJHlOxVJwpJ6E+wOD+Fbd/K1rpMcSSK+WkV/UNuHI9iAOfc/hN4OtreDWZ7yeRS1rbtJECud0&#10;h6e3HPJ46VFHay654si0/wCzpHukdjGVC7QAXwen056dKtR92/cm+pb0qSCytI45rdS/V3YEgg89&#10;scgHHNdfYXNlpOnR315vazgi823bcN0jsTtGBxgBT1PcZGaxLvTE+3LbQyQNDHEJGAiLDcDnbxnc&#10;2G9R/jP4p120u9Ws9LnuY20i2CvP9njwHIBwuM++Ooxn2p0oezbk2RJ82iM+aCCztB4m1i1PnXTk&#10;WVjGNqAbfkOQeg44xzVLR4I7y/kutQhury8UGSWHIj8tRkF8n7xBxxx3zW3HDf6tdxazqXmxRQso&#10;tIkHyxrgYYBhzntxzj2Aq1HfwTXzs4iRvN+djKVaQ5GN23g8jPbnI4quaLYWdiX/AIWJew/uvsYb&#10;Z8u6QNuOO5xxn6cUVBLp+kPK7i1YhmJBDHH86Kv3v5jO0ex0+KMU4ClxXqHMMxSEc1JikxTEMoxT&#10;sUYpgNoxT8UmKAExSYp+KTFAhuKMU7FApgNxS7aeFpwWgRHtoxUmKMUCGYpQKdiigQUhwoJJwB1J&#10;p+Khk+dxH/D95z7en40gGp3mZcs/CLnt2/x//VU8UexeTljyx9TSRKXbzSOOiA+nr+NTgUDbGgGl&#10;C07FOxQSIBSSSKi5P4AdTSswRSSeBTY0Zm8yT738K/3f/r0hiRxHf5smN+MD/ZHpU1LilxQK4AUv&#10;egCnAUCFWpFcimgcUoFIdyZZFIwyg59RS+VGw+ViD79KhpwNKwXB4WXryPUUmKlWRl6VIJEfh0H1&#10;AxRdhoVxThU3koxyrY9jTjbOACuH+lHMgsyHFLS4IPPFHFMQmKhvHSOzlLyiEFSPMJxt96sZFeZf&#10;E7xAY5oNLtZ8MuXnCnkHjaP6/jWdWfJG5pShzysZHinxH52olLYs6pxknjdgZIH59/SsKTVJyqmR&#10;naQry44btyf881mW+WIZ8Dk80/eDOoO4g9c8f57V483zO7PSirKxqQX1xLb8bVVRmRwMHv1rubHx&#10;k9ppCxZAaOPYEWPbt77uwx14rjrCFLGCa8dJTFgJggqW6HH146Z/HinyLd3W7UwZD5iP+7TGV69Q&#10;e3HbpkUQco6xFJJ7mra+KLhLt3lEZ7spPLNnnHb3q5B42uBeN5y74kJyj9yM8d+eg9P0xw8XyLsu&#10;kmVpRuGOrDHX8asgJMwiZtj7PlPUDAzj6ngfzqLyTumVZNHaap4gtL21eK1Rob2ZRmSE8Hodp7e/&#10;r1rIt1e/P2OR490Cu6gnJd+fu8/NnpWNvgs3jiPmGSNGD+hbBHGP/r966PRdPS92ib93M4IDJwoQ&#10;cnJ7EkjGPc+1aKcqk0pE8qitDmdQtp4EgWZWWHedj4JAPQg+nNael3cb2PnyFVlgdkcuvRCCFORz&#10;w3OPatbxFbiTTrq0QzyNDK0isUxsUZ+VgO/J56Hg5rmdMmS4v7UXkEywvtglMJClifu/Q8Y/A01F&#10;xlYd7o2bvxfqO2CAbW8jOHKdQUK+3rz+FdDeNLNpBeFUt1mLqXKKSE6fNjPPcqfb0xWVq+j3VlYR&#10;zTWJe1jRvmibJBHTeB1GevJ6kU+9msJtEtNRgt703rrGTKjZG9UCn73bIPYg10rmV1JmLs7WLc2m&#10;2OlC1bV9twPLB3rlf3XT14IyfX17Vxl7coLu8WF2e33FIxk7Sp6FvfAHX09qm1XVL6S2ht7mVZE4&#10;/fnoMjoeOo5zjOc96wDIiSMck88c1zVJp6JG0ItasYxMUchQlTypwexroYb8W/gldOjUkvciaWQA&#10;/LwMD9O9c6QZVOW6vnFaTSQ+SqqyggDeFzjjp1Pv6VmpNF2uTaVugSe5FykLKQEz1J7/AIf55qtZ&#10;3l7NrTTQzOLi43bpAeeep6io0x5Tu3CAE4zyxOQMf57VZ07TnFp5zyGN5Pu8HhQV5OOg59D0pXdg&#10;OvivxoWjrK8e2W32BI2wFPzbsgZySTjP/wBbFZfhHS4tXu7zV9TDS2VrIHlXnBdsnJA7fKfxIrE1&#10;e9NzPBZW67hEQuQB+8b1I/TP+Neh+HbK2tPCl7p6xyx3LlNyeZ81y4B4AB4GSMeoxnrVQequS9Ec&#10;pf3k0kjLFcyRWshYbVk3Ki7sYAxlQPxznArKgjeMSKsjbc7kU8bgc849OBWvqmmyrrCxWsMN5Iu8&#10;SKIyqqwdvvZxkgCtDQ9IE5udQvo5WcFQBGgVcsPmHsMfz468Ek72YJo5NnuC7Hz5W56hzzRXo7xa&#10;Vvby9HsNmfl3hi2Pc55NFaeyl3FznQ4oxT8UmK9k4BuKTFSYpMUCGYoxT8UYpiG4oxT8UmKAG4pM&#10;U/FLimBHil20/FGKBCAUtLijFAhKMU7FGKAG4oC0/FLtoEROdiFsZ9AO9RpEWO0kHnMh9T6fT/61&#10;OJLyAL24X69z/SrCIFUAdBS3HsAGKUClxTwKCRoFDMEUsxwBSsQikk4A70xYzI4dxwPur6e/1oAa&#10;iM7CRxjH3V9P/r1MBS4pwFAriYopwWnhKLgMAp4FPCinYpXAaBRilrI8RXc9rpMhs5kW7JGxSRk8&#10;jOAamUlFXY0uZ2Rqjk04CvNdH8U3NjMxuzLIoJ+RickYHQevHau20zXoNSD4Royo3AEE8fl19qxp&#10;4mE9NmazoSiatNMqK6pkbj2rkdU8XFA0dsmWYnYQeePWsu31+6+0JcMN2X2sx4GAOcD6VlPG04uy&#10;NI4WbV2ekAmpUlZTwa4OHxLPLfISWWEMRtBJyf8AOa0x4qUM7rDujXAKlsEZJ7/lTWMpMTw1RbHY&#10;C43jEiqw9xT/ALLHMMxnafQ15zbeMZGvUmuJRDE7FRF97A7E+ldpp18LyLejD1+X0/xp069Oo7Re&#10;op0pQV5HGeMvGa6dp0f9mzjzpHdTlDkBTjcDnpkfqDXkF5fTX13JcylnkcliXOTXU+PdQgu9bWGK&#10;MhYIFjjCvkL06fhXO28I8zYdu+QEZP8AD+I9en4muatNylqdNKKjEiiUrGVzt6lvw7VftY18yN5G&#10;wGXYeM4P9KtQ6dHbiFldGmjGWRlKk8c8HrjPfHPsai1MW0an7MWEMjK6Ag5xzx/nn+uDVjZO5NDb&#10;ysyFfkh+40kmDtBC5Y8dMkc1OwMd7LHLveSRhnax2up7491x09Peql1eLDbJBbzmRSdzqckAZGBg&#10;9emT659q6LTb/RbqFLaNY4Ga2NvK0mSX53AgjBPpjvgfg4JPQmTaOfS7QxvGdu5eV3fTtnjHPtwK&#10;bcRC1xJHKjqFHzZ+7kdPqCMfhU2qW9mdSmW0SQpISBHwCrZIAwBgduPfFZBkfzGikc8fKQefYcfj&#10;WT3LWxqWEyQX6ySiNv4zxu3eoJ9+Rx6966qy1KFXW6ig8yFB8kChRu6jJI5OM/pmuLcogQIgI2A4&#10;UkDOckH8PStTR2u1neeBM7Bgx+nOKnmlF3QNJ7ndeInS+0xmspPJM6hGVTwVyC2R0O3B6V57BaOD&#10;qOmXKkXQhEkWApO9WzwcZPy7unP8q6pNbtbWHzZA8rDKlApIyx759OR0rjbybZdRXlq0geF92G4I&#10;5J7fjWrqqTTJjBpWO6/t6W/0C2vZZIyHgMN1txvZ14xjuCu44+lcU+r3CWzWyj9yf9Rn+Bck4H+P&#10;Wq/2toTNDEF8ppBKARkngjH0wao3TySysCrJnnaT1pyqtgoJEsk7yKcKG8wYI9DnjHpULQk8bQJA&#10;egP+RUMbDIBPBOD7VJDNicGQtg8ZH0/z9KyLEXcqhQgyTnOeT7UuCWCKepAYehq28KlzICWTHzFu&#10;MVVsyrXsQkJClgXI60XAuao0SziCJsIgCHp1+o6/Wr2q6nLbwx2yEIq4ZPLyufl29M9uf1/DPmaI&#10;azEhIaNJF59h1H0zmoJMS3MsiMXhjOAx7jOBQMt6MvkXDXUqK7ccucbQcZP15roo71Ly5iFvKsYR&#10;vMkupZ8FflI2Kx74xzjg/SueSRr+9lhjhbaQclEB6ADAx/k8VvaZpmmW+pobiePyIFZ3kYEEjp0I&#10;6/KcY5pxbuSyO11hUtI4F3XCQElYicIQQSW45OCzc/y6VdHii7m3zX21U2hQ0ODnGOuR14HfpUSa&#10;Eur3d1f2xWDSoAwe4lG1DxwPbv05/SsG5aNilvC7SRRqDvPyIxAyQOOfT/8AXTaktQVma7XkUzGV&#10;tTKlzuKmPOM9s5oqCBWFvGGs7csEGSYkJzj60VnzSKsj1ilxRilr6E8wSkp2KSgQmKXFLilAoEN2&#10;0bafRimAzbRipMUhFFwGbaXbT8UYpiGYpcU/FGKBDMdqNtSYoxRcQ3FRzNgBVzubgY6ipmKohY9B&#10;zUcMRLGWQYdug/uj0pXBBFFsX39qkxUgWjbRcQ0LQxVFJJwBTyQi5JpqxlzvcYx91fT/AOvRcCNU&#10;aRg7jAH3V9Pc+9S4p4FO20CIwuacFp4WnAUXAaBT6MUhZQMlgBSAWoLy7isrSS4nOI0GSah/tjTv&#10;O8v7XFuBxjd3zj+dcL8R9VmheGy8xtrMJVCsAMAd/XnPXFZVKqjFtGkKblKzN6PxrYu0vmAiJScS&#10;J2GP5+wrhrmWOTUHuZpDMzMxWR85wO3QVlxX/wDojARoiEhdgIBPc5/KopNR/dbZEG1uhXqK8mpV&#10;qVFZs9GFOENUbpaCWFn8vgY37c4H09P/AK1MubuURCS2+ZmHzLxgEdD+AP61i7pRlzLtXgn/AHel&#10;aLXDNbGNJQqMn8XI6dPqeaxSsaN3K0F5IcyxgqwHbnA5/wADVu082WFS0p67gMDvxn+f6VTjsJ3h&#10;LRbduSpVTy2OOnU55qa23BQoXAXDMxPP4fhQ1oJM2DNDbtDLDIVY5B3nC47CrLEeSRBKplY7i2Oc&#10;9v5d/Ws5EtjPlVBSQ52up/d/j+BNSW8hheR2be3Jyxxj/P8AWsnoWmVY7SSR4pJpJGJy/OT3xgZ9&#10;8/nXaaNrNroVvEt6yh+U3AcZ+ueBzk8cZ/CsPzbXzVISVoiMgL0HAz+fNZXiCyaR0u4GBWMnzCxG&#10;SM5xj2H+fW6VRxmmKcFKNjN8dXiXPia5uLdwQTk7CcAkAE+3p+HbOKzrLUJA6FliIiRVVnB+QAk9&#10;O/JzVSVTI4bzQWwd3RcY7VHc3KPKdtsqLgKFBbHAxnk55rp5m3czUbKxY1C8nnkG6UuoUADGNq9s&#10;enXtSySM0UUbzSh0LPICOme/1/8ArVXt/L34c7AeQT0B7UYRtw3FeMcjkipY0Xoo47izQAqhA27S&#10;5wx6kn6nH5Venli0yx+xpH5zZ3LJMCpXk5wAeM46H8ulZTIjonlb84xtwSfx/wA96iuI5WUSneRj&#10;D45A7D/JqdRjxMZsktjaSV4AwTUlvbLKDuLLMTwR05PX+dQpalQvzoWPVW4IPoc/zrRGnm3VAx3b&#10;lEjYAyRjPB/z1qZDQp08nb5bhpNgxtYn8On1rStbZrVA8cyRAhS5Rs56jjjGD79KoKVU5iYuc7sB&#10;jxwCD+YpJ5pIwFZACAGKowIx7++f61n7zHoX7eWSVp8JCHK/IN5+TB6/Ueg9aisLNLp1gn2qzthR&#10;I2CM5BI7eh5P51CAvPltsDEgsxwQvoffHf3pbe/uRcRweflOCvnJuUdOue3Q/hTh8QMgvUljgKs6&#10;lrF/IGDgsp3FT6kfe5+nrVZ5YruWeRl8tShYKDwPbn3/AM9a0dbtmiENwipidSCYzxx0BGBg4I/D&#10;HvVVBcS2ySvYho5FEaOUIA2g9D0yefyNbuzJMhwI2HBHAxnv70h+85UEZIwDwBVq8l84j5AH4wQO&#10;gAxiq5iYx+aDn5sY71Iyb5trLGSuVyeevNGnb0eSZSQVAXjOTng095FzHgkbUA6DPv8A1qWw8oST&#10;vcKGQLuIbOD7cEHnOPxqW7IZQuJi9w77V+YnjFXtNsZNQf7LE4QMpkkJ46AnH6CqAUeehP3c9K6f&#10;QESHUTNPLLDpiPiWWNsEAj8/w61Qmb+m6cmm6X9pkscQRIVkl8rcW+bJ+XuNpHORyOM9Tg30ZtJJ&#10;LeGXzpWfzFjTDAKdxBZuxw3p3PStjUNT1DW7KXTmlkisFYzRIYm824BJ2nOMdO/op64rm5TBDiK2&#10;LncecnlvTP61pNpaIiN+pZaWJtMihmv5ZdoDpbxr+7RuDjb0zySSfTvzTru4vTbrZTWsKGBRIuzk&#10;hSMjJ3H16DpWaLfaYzPG43NtA+504IPFdEdYfTdEktgiRTTxFHTyyPkIGCPXIA5/xqU76MrYrjVL&#10;fHz2jO3di4BY+v3KK50zRlid0KZP3dhOPbpRU8q7j5j3qjFPxS4r3TzCPHFGKftoxTENxS4p2KXF&#10;ADcUU/bRikA0CjFPxTttAEWKMVLto207iI8UYqTbS7aLiIsUuKftqOXOGVfTk/0+tFwIYSLlzID+&#10;7RioHuCQSfyq1iszw7K0+mMWx8txKgx6BzWttqYyurjmrOw0CkZgnJ59AO9KTg7QMt6Uqx4O48se&#10;9UQNWMltz4z2HYVLijFKBQAmKXFOFLigQmKMU4CngUXEVLqZLe3d3bHGBzgk15Zqmv3V3J9kh3BU&#10;QyKXbbuI5z7nA78V6J4lij/syWebcVRcYB6Z4z614tfXRUSQny9+ch19B26+9cWKk1odmGjdXHWm&#10;oXMl2krybYlbe4Q4345x+PvUGqX8moXctw6O0rdGbk4/zio4JBEhDhpEJAVh0Bx6/X+VIZMysskj&#10;AqpA45PPTNcN9LHXbW5XiSTdt2nIOTkVayAvpljgjk9Ka7bF6hi4B3d6WJllcFyQucAsef071LGT&#10;8TbV845yBj1znp27D863rGzsIS0l8XEOz+GTAcg+uDzx+vasiyjinhkzKwZu+OeucZ7fWpsTxyoI&#10;QXdgMDJwp/r25pJ2YPVGtcGCA7LdljEjZ3E52kgZHGfX1/Xpj3c0UUscUSYcL+8bJ5Pr1z0x+VOs&#10;7Ke5uZLiEtGg3fPtJwwGcD680yGbdcJugw3mb+BwwC5xz2HU/Wqbb1ElYvWhMg5ikLRocqq5xxkH&#10;8eabbmSIS3B3MjkhY+wPHXtmpodQmtrZzbmOPMjEsyDPzfKQcdsenTB4ov7sNmxV90RJlTC4Odu3&#10;DHp2zxnrUuMbbgm7kn2qWJFIjWNmUDjpjrnp9PWsvV53lkjVbhkjRcHr9/8Azip7Mo4KfMwAwpbp&#10;05x6cYFGqRWkiRNvb5cACMgsOTx+XrWK3NGc60rQoxU4L8PgY59MZqPZuROm0k9T3ptwHXAZSOuC&#10;e/NKqFmAVCx7gH8v5VsSBjQKQwO7HyAHpz3qV7GVY4p4Pn3puwrAkYODwOnP9PWnEx7AiqwfHzMx&#10;+79Oagb5Thshl6ZNFwsX9Okhhmdr0ZjkjU7Y1GSQR90ngHA6/wCNbK6ZDc6Vc3a4VWTzUwQWYgcr&#10;wMYGCT068dOOcuJluWiIL4BOR978s8mte31OZIzYySuI0Hylzwv/AAHpjnJHtTUtNRNdikYym6Xe&#10;q4G7IA6gcYz+dblkkzuglkijEsTP1BBULkDPbPP+RWVJYmddiZEbzFYyM7SSeOfxX86sNiWxJVmA&#10;UZUZJKnBOOD6Dn2zUdS+hYudEvLS1juZIX2SkBTkYckgADbn1HJP15qG7ghit38yHEzFgswb5eD6&#10;Z6DnHFbup+I21DTlgsmhEOcrGsZUoAyMCxz1yAPpz2xVGf7Nq8NubiXynXc7DBcsvAAQY69Tk/Xr&#10;wdJKKdokJu2phw7SYUiZDKeXD5wT6EHtwKtaXafbNait5VdkY5YxLk4AyTg4z+f+FVrjT7nzpJfL&#10;YLwM9PmIz6D3/KprKSOKSWAwyPPIoWNA21XOQcMeuP8A61RGNnqNvQ73xTpegHwszW05FzaxB449&#10;rCRycEswPqO+OgHNcVaaxFceGxZPD80Ehd234Lpg4XHsTnJ6Vr3073Fmsl3eTi9+ztiRpmG1Sduz&#10;b/dzuzk/w+4FcO1q/wBoaOMZOD0PX6etb1Jq/ukQjpqNaYszAZ2k5xnirVhdJbh5vJSXKlcMcBQf&#10;TnrUcaGJC23Yy8sT1Zcjpn3q3a20S7pJFV4klYEFsbtvI/yP/wBeBqUIiocuORhl5+hp2fkdQwAJ&#10;yaWaSF7liqssZYlRnJHp9ahYFgVHJJ7UAWLKOF3YygsvGHGRtPXsOSQCB7mtRBdXP2ZJVb7HO+9H&#10;ZepLEEnBJ4II5NV9K0S+1G9+ywWzssUo86QAYjyOCxyBxg9SO9dPe6bceG5Us7krDLnzI7hsER/L&#10;0IHOeOxxyuetW4vluieZXsVI9Zlmv5ZxHDI5YCOOSIOgwMDGfQHtn1NUbyMXOo8wPbqW/fMThiQO&#10;Tg4x9P07VJb281qkd3cgSxs5ZJG+ZGOQMnDcYPr6j1qKeZry9S6kuovMkPQjpjj5u2T3I+tQ7qOo&#10;LcffXYk8mFRJayCLEquCQ2DlSDk8HaPx/SlfX1uLgQNNLcxRznMu8ksmT0HY/pxSave3N1J5l0VL&#10;qSiqoI2gHovbA5/OsqRg4UAEbVOWHO41XNfYLFuSbTWkZo0ZUJJUbRwPzorNwP7v60UXA+ksUYqT&#10;bRtr27nmke2kxU22jbRcRFinYqTZRtouAzFQy3VvBKkcsqo7/dB71a21Wu9Ot73b5yZK/dYHBFJt&#10;20GrX1HxyxS58qRHwcHawOKlC1QtNBsLF2e1hMMjfedWOT35q3++i+8PNT+8OGH1Hf8AD8qSb6g0&#10;uhLto20sbpKuUYEDg+o+vpUmKdxWI9tLtp+OKMUXEUdSuHs9PmuI4mlkRflRFLEnoOBWcPEFiuxJ&#10;IryFiclZbVweOc9K3HGWVeOTnH0/yKjkhWfcGJwMYx1U+tJ36DVupynhjXtMt9JZLi6SJzcSH5gc&#10;YLEjnpXQW2rWV/dtbWl1DKVQOWjkDdT0478fqKxvBdqJdCWSbaY1mdlTHBIb7x9e2PT+XTQ2kKSG&#10;YQosrDlgozj0z+VRTb5UVUtzMesYUYApH+VCcgYHU1Pt4rA1nV/Ib7NCyb2B5z/n/OKqU1FXZEYu&#10;TsiKS8nt5GQc85yp9+n061Na3ss6YfKPuI5Pb/69cz9qC2rS7dpBx14P0H4frUY1G6WZd2TEmCuO&#10;5Iz+XP6Vx+3akdnsU0dml8vI3hjnpWihDKCOhrirKfz5zgknZuHIGOoz+FXRrxspJIixdI8ANnvj&#10;OMfjWsMQrXZjOh0R1YFLvUHBIyK4t/FqtuZmKZTovzZJ7CsSfxRdsEeRwMp09TiiWLgldakrCybs&#10;zZ+Il20NjEgZdj5DDjJOQR+HH8q8olVJbp3fHlcZ28fhzWjq+s3Wp3SiaSR0Uk7Xwdv0rMDPKUhg&#10;i3bjkZbj3PSuSrU9pK510qfJGxX8t0GFD9eSOmPT9atxWyxwrMCJC3ykY6c//qp0NzJKSzqNoHzB&#10;Dxx9Peg3McDsY23pKDjcfmU98/Ue1Ys0RSlc79uMA/NjPTNWrFmA27N4Yjcueo9vSks4FuLmRZj9&#10;1dwBO3ArctpLaAkvCvlsDlSBydvfj8u3HelJ2Q0tTEabZKyIgAUk9SCPatexlihUMzb9uGx1xz69&#10;c8dvem39mZblZ0QZwMgjI9vc/wCFZMjzRxbCqjIBOBz+dSncLHpcWiprOkO9petbybNzBFHznr61&#10;xWp6XPa3k24grHKIt/YnAJGeAcbsYHvUui6/qVleIhlBt2yPLYcN7Gq+oXs15dXiyStEDKZfL3ZA&#10;bGf8f8itXKLjruRGLUvIUSCSNc4+TIbvzg/n/wDWq7YWrTkXc+D84A5OfX19iPxHtWNHJLCVO5cs&#10;uRg8j16fiKv2zgRv85XPy4GOuT0/Csr2LsxDH9klSNioN0QY2L528dD6Hn2q5cXFvcqF8mNWUZ2g&#10;L8xwB6+gFZly7zTxyTybViYlCzdO/Tt2qI3GT5Q3DDbgdoLEEevfHp7dqhq+qHqTSWkctwWkk3Qo&#10;PlUYyP6f59aypUMLFY5SNo3nDHg/49K1Yrn7Mn2kxo3BWNc8N1HI/Wse6n+1s/lx7FLZ4PA9acb3&#10;BjArGTy2BLMAc+x55/WnEq11tVvkxgF+Tn14zUSJKj7vNCuBjg9BV94Ip5I1iiZj5fAA64BJI4+v&#10;5VbAqtAkc3yyq5JPzDp9fep9wHl7o1bac4zjPTv+n0pBFEUXzDsO7AwM8dPX17cVIhNrcbv3r2wP&#10;RvkJHHPHQ/55pbgTtM23yQi7mKmNgpGFGf5f0rPku3fepb5Sedp4/wDr1JdyRi/YwZEaE4ywOeeo&#10;9qa1t5IV9qSxMCDIyMAOv05ppAyWyuJY2RAyjORuIB9znP1/wq7FfBZwzBWVm4AQYAJOeOPU1lBM&#10;KwbC4Hy4/P8ArTjNGkMabSJAxD89V9vTvSsM9Rae21uytzEZLRoHDNKzKNgBwVQY9COo57Z61zEl&#10;9cWt2Le3VWtyoPmSoN5bYM5brn/PvWJb640KtiOMEhcEcYx04PXB71Zg1aKfSTZSPJFMDvUq3yEj&#10;OBjt657mr5mRYtRXkV/eRvduQ5YB325A57gdePc1jaoSt4WRmVCQVZlxgHp29KlS5V45Y1hiVlH3&#10;yBn1PP4H86p3NpJEfmZHVgWGxsgVKZdiUCNIVEhEgdflIONvOO3f60xZJFtvsyPgqSyp/ez3/SpR&#10;bhLSB5GOZR8q4wBjHcU2/kKWNjLuAdCQCG525GOPruqUMokDz8SEjAJyB1rdglF1PZiGL5FXEy+a&#10;Ru6A89RnH4Z9KyBLG7M8rsZCDkkZz3/n/Or2khGvZvLmOEViGVe+cZA6jjnimxHVRTrY6dLZ6fLA&#10;LV7iOQ7Q7txgjcccAdOP8Kl8ZeIotQ0vTdNcrLPAfMmki2qmSjcADoOnboMVi3222t1ihaQXQzu3&#10;McnPO7OeDgc9Me9Zd5ftK5uGVhMXbcQMBlIwOmOPvdB601OS0IcVuRQSSxhUDEsjfICcjGfTpjNT&#10;bvtEfn8hstuzx0Gf8/WoEgkgTznI4UEoT0B//XTvtNzLbcEyIilcuM4X69yOP8ip3ZaIp7iZSJGJ&#10;TcwdSrDg49unWqQycKqkt0x3q68UbWsaIC0jfeOAO/Tnmq4tnhdmmUqVYrtYcZHUdetUhEYglIyE&#10;OD05FFW/tN0p2+SOOPuL/hRTsI+i9tLtqTbS7a9m55xFto21Lto20XFYi20oWpNtLtouBFto21Lt&#10;o207gR7aNtSbaNtFxED26SHcQVcDAZTgiod1xB/rF8+MD76DDfivf8Pyq7ijbSHcginimH7qRWwO&#10;QDyPqO341LioLjT4bhhIQ0cwGFljO1h+Pcex4qEy3lnnz4zcwj/lpEvzj6r3/D8qLitfYtEZkJxw&#10;B1/z+FCjEZOMZ5qv9utjZyXImjMYJ3NnAX2Pocetc2fHlo0kirDiMcAs2M+9ROrGO7KjTlLYveDh&#10;u8LWq4+88hP03mukArzDTvEF5o+j2KwqGiZHdj/wNv8A61Tj4gTNKJSwWLdjbgf5PaueGIhGNmaz&#10;oycrnpJHFclqtq11fv8AMsaxnk7OvfHP+eK3NH1aLVLRZFZRIRkoGyRTb+22hinG85IJ61vK043R&#10;lG8JanL3GmYtCzyKzIhP3hgk1QjCyyqrqdxh7j6j+lWL28hfzIHz8/3kQcjtn69ayJp9mlXDbzvM&#10;iYODntnnt61xTavodkb21NS2u4LXdGfmk3dMcAcd/wA/yrK8UzRG4jeKVcsvKrjAOKxPtpYOyu2G&#10;zuI649cf55qK/kMVz5TDdnmNiMbgeRn8Ky5m42ZfKk7jZmYwKFkKyR8jA6/5zUVzdK8UIeRzt4ck&#10;DODjp6d6VZwR5UjASfd2qeo9Pes2+SJCio3X53Xn5c9uahKxTYwZkYyOwO456igMRukRgNvTn1qD&#10;z8Iyj5VPWq5cufboAKYErXDp8ygdxwOCKarPKS+0/ezlRgCpktJZoFZASF+8R6H/APUau2fkW8Zy&#10;hMjqVCsVPOeMdx/n1obEJaNDFbyM5w4ICk85Oev5Z/KrNlOs8xLgbYlYD5jjpwfwNZ0gndsKp7kg&#10;DkDJ59u9WrHbEcswjYZDMQcEH04qZDNaynIil3kecI+AxxnJ559h296hvkJ1PzFj8oqmVOCFHOcj&#10;PT1/Gls4vtJXBQkuB83APByPbOKtX8Sy2okWLy1JAB3DPPAHuMc/hWd0mOxnK8KO8h3GZ+HbICnJ&#10;5xxUk0K5GVHkhc56EMOxxyQeP1qiJ0YrEm7anPI/PirV1FOgUjLeYN0iHgrxnP5HP1HTtVdQRnxk&#10;GVgFY9ArAn1GR+GatW1wyQRjIVw4YFTyBz6fX9BVdU+z3DsZC4Kknjpn1Hf/APVUlo0YdwJDISh2&#10;84I9B7mmwJLqTzotuDjcMcZ/r9ODUKxz3B2jGQTgE+g5/TipnuVji+Q/O4yox07Z/nTbcksgSRQx&#10;I3ZOBn3PoKkBuq2zQxREsrLk8hs9cH86oIj8+Xjd16dq6O7gutSfZHC3kqNoGecgcc9OcH8j6VhP&#10;bSwI0jxuEJxnBzk/hRF6DHNDldzADIGcj3/lU0NytsrvK+QV2oI+cA+5HFUVeIbhJ8yk54OPrWnC&#10;YJIpHdWkAVV5A4yeT164pvzAzWkWQqYkEeCfU8e9WpbyaO0uLZnjdJdm4AZ5A4IP6fifaoZ4DFIw&#10;AJUDIwOoPP8AUVGqiUdAuMZBPPaqTJI5UKoGfPzcKQeB6jFdZc6xBd+FtO0wQW4a3L+YzueSc4OO&#10;nc/j9TXMn/V7cZQkj1xj/PWm/aVUqQuZA3ORldv+c07voFkx0hYRspTBBHGPaqj56+vXmrbu0ima&#10;TAO3HCjB6Y/H/wCvVOWVnZRgAKMYAoQx0YberDgjBzjpUkR/eqwQsueVYnkfhioPMcBlUkDuKfG5&#10;cqjsdvcZ7UCLaypwhdtpHzYA9Kl86EQgYDZG3PH19M9v1qlKcuHRSoGAT74/+sak+9t2kLlcnJ9P&#10;/wBVS0UibzlWLZKp2of4eTg/jU2r27xadatPNDI8iqUCt8wXAxkdhg/zqqpCvGSQobCsT2B71Neh&#10;nikYSyOqsqkuxO7aMD8hgfjQnZgykNoUljyatWE4idijSBwOCpxz61VTgheuRmpwjKVkjlVeFUlO&#10;MZHf+tMC9PJM6+Zt2qVBkO4YAPoCck9Djrj86mudPltNIhurmyljlFzs3kbQ4xn6Aj6fyrT/ALMs&#10;tLgjj1e/ZpgqukMQJEYYZBIOMnBJ+uM8EmsuPRNWvrWC7SKR7W4ufIicsFV5W7Ak9T3PSqUSL3E0&#10;21t9QujLql61raR4Bbazl/8AZX8KiaA2d6qmJzGJCY1kYAjnjcPoOlb76PqvhPUoTdwRNMEwhkG5&#10;Ez3yeMj16CucuNkm6SaRzKjdQAdyknk8/oKHpoO99izOySKBZREIFRpQrZycjkA9Rnjp6etX2lSD&#10;U5YJnjkhjQsvnKAr5UDBHAVuMZ9hWHLcfamjtkkwWYbCSQoJ659+nPtVaWOaN1EgKnbkbj0ouFi4&#10;NUvcf679Af6UVnb/APbNFFxWPqTbS7al20ba9PmOGxFto21LtpdtO4rEW2jbUm2onaZJMLAXX1Vh&#10;/I0XCwu2jbQso25eORD6Fc/yzSpLFJ9yRW+ho5gsJto21LgUu2i4rEO2k28VNto207isQ4qC4uYY&#10;FPmSKpxwCasysIo2cgkAc4rldZso7oLceaWgYElh26VMptLQqEU3qZPifWNJns5o0iczldrFGCsV&#10;Hc/3gMdD6151A2UZuWhcnAYZIxjp+lRfZLu/1h7KMtK6sVVXbBbn/CpbzT5LFy0jDIkKMkfIQg85&#10;P+elcM5Sl8R2Rio6I0ryeSLTtMRWCloW4HJf529qk/sR4grXRAkO3bGmGOTkfw557/SqOoyNHbae&#10;zNuUQZBbAwd7Dj06fzpLa8eWUSRADHBB59OKxvY0aNfTr650y5EkDSKqYBbb8p/x/wDrGvQrbxXp&#10;08dvHOT5z4HC8E/jXnka7kYFFWNhjI5yevb0FNmI2iO3kYxr95ckbSadOu4bGdSkp7mrqFtNbX0w&#10;cQJGZMhXydyk9QetZ0vl3FldRJGp8tzhmYjABbOPXATv2NdBbafNr+gxX0DSTXls/kk5AyBgED6A&#10;96xvFts2m6lZCOXYLqAidVIO18rvzz1IH6V0NXXMRGWvKc/pQga6jNyWGHUZBPf/AOv3FS6np8CT&#10;3apcM5hXMRHVucZHPPfOPSs2HzY7nMyAoJAjYI7fj04rflvUvdUiYw4VVMEaQR7WYnoeeu737c9a&#10;zilbUuV7nHMdl0xgdiu7Kv0Iomc7SJdxfOea09Qh+xarKkahWwMBMtgbR379efpWXO2Y/LVFPJJc&#10;jk54/pUPcvoVcNK6r1JOAKs20SfaAs2V+lVowyzAAnJ46VpRQK6pKCnmY5354Hf6EdaTYFy41IpG&#10;IYcIAu3cP4h6H1+tZLziUESBixbJbd1NRyNvdiMDPYU9IyjZOAAufmP6UtEBZhkaOQSR5YqAobb6&#10;e1atpDcRxuwKRAFTIjDqOGGO2Rz+eKyEDGRWJGzjk9AevNaNsEk2eY7Kw6gcllHXHr361MikJLdi&#10;2l3QsWVueg4bv/n3q2Ldp4JVid/s+3dL82Sp5OcHt1/KnX1t/paSMhK8kEKeO69T06de1WoNWnj8&#10;8wsTMq5QA7lJK9xggnnHJqNB2ZgWkcuJpFYjHG/0/H8KluJT5NqkJJcZD5XgL1DZ6c/NVWO63Evw&#10;JZCFBXoR3GOn/wBcVZZH+0Dy8PuGW5LbABnn9fyNU9xFGVsibkEkLjA9uf8APtRYuIbhGdiQeuDg&#10;j8auQrJtkKKuJTy23kAZ5Heq+zzTJDEhdwByp6DjJ9yTgAU7gTiMXU7PCjlN2A23IzjOKn+yhgqQ&#10;lNoTmPI3ZBOc96Vo2ssQu6xvGxjdQ5JVu+e3+c0+WeMfdjdgoJdmYkNyf0P9PrSYCrfSqzsriLBL&#10;bRwR6dPrUGo3kn2QRynahAKR49yRye2D+VVJ7kmWaTzEG71XP+enWqNxcNMqKWBVenHIoUAuRlsg&#10;sec9M1PbSsFKNI4jzuKj+lVSOhB4zxTiz4IPAPX3rQkuW07IPJZiyt/CPX2oRElkJeQiPd8wHLEA&#10;dumcemR2qskQ3BtwO4c81oStDGcIEk3ZG1ie/cehGP8A9dSxlX7QYnCr824D5skcd8/yqssv71pM&#10;bjnv0q3KkeR5iNgYJ2tyR9fpVQgxu2FIweQaYFlpj5KqSGU9Mg5Xp0qq5Xdnn15OacQSw3EDjjHH&#10;8qTbuYBaAGDBJ7fWp2UK5Ee4x/dDEY3UR24aMkgjAzkDJ/8A1f40jDYyqJARnPI4+tK4EmwNEGBJ&#10;4J+7/n3qRItq7WRtynLcdBTVVxgRkE9WC9QAM/4mmMsigttIRiACTyf84pFIluEj8lGjkDsw+Zec&#10;rTJZx9iWNCclssCOaeQrBeTkjqec1SckPgA+hoWoE+GXHXJ4FWIXeCJxtXBGC7KD164z9OtViSF3&#10;fgKv6pshEdsuN3DNjnHHShvUC34Y01PEPiO1srmWRbZmzKy9QoGf16e34V6b49isbDw1HbeH5Ehg&#10;tJ0doo3yVcDIPOT1YDg9TXA+HkfTrlIPm8y9QbMICSwJyuD6jpj/APVq60Y5tHugXK3BUl42XHTB&#10;/PiiNbl0E4XdzU8a6++p6PBNK22dUEZKxhgxOSTu7ZGOBnv+Pm3nLgx7Qd4BLA4P0Hb9O1bt1bJf&#10;2CT2KSoWgTzkZgdzKMEg8YHfHNYE0fkXMkJcF0bZwCM46nnpVOXM7iUbaEkUb4hkMCvk42rzkbsc&#10;88c4H40l873E/wC8UggBeO5x/P2qYB/tCSMIkbBCgjAPGedvPfNZ7Bl4JyDz1z+NIBvHYCio8N7/&#10;AJUUxn1rijbUm2l2138xxWI9tG2pdtG2lzBYi20bal20Yp8wWIttNaJGGGUH6ip9tNYcE0cwrFP7&#10;DEvMReLHZHIH5dP0oidluWt3YsdodWI6joQffP8AOvE9O8beJ4/MWW+umiXhD5Ifv6kV2/gPXr/W&#10;tbuVvLmSZY7c7d8QTHzD061KqJuxbptK5322jbUu2jbV3M7EDRhuDWBqixWUvlpIEWQ8puAyMfN9&#10;O3NdKRgV4H4o1nUbvxFdQXrGN45Suw9FGeP0rOpU5UXThdkGqXa6Rq88dsyuhlR96jBAGenvWTqG&#10;qSaldMWO2NnGFTOM5znnvzUV/OkkXyYZgT83+e1VreNZJInD87wSK5eZs6uWx0d9bPNa6eAVAFtk&#10;7v8Afb2psNhILdfLVHUjqDyp7jFW7mK4msNMSNwg+zck98u3FW7SGSKIKcPtUccEZxWEpFpFJJ4w&#10;4R1Lc8ANxjPcY5q0qRySblkIXoi9T2PWqzIwuPKJ2BQeWXPPb0/yKjuJQDkyq2BjaDtz78d+aizA&#10;6PSfFDeHLKW2iggleRi5YEjn1Ofauc8W39xqdqLiV95WTcGxt5wR+H09qou0kszOyN1VQBg4BHHN&#10;U9WkEVoU3E5GAGIJByPT6Vvzy0VyFCK1GvdIk/mNGgJG/avAU4HSpJtYea/kuWH74jA28fy/GsuS&#10;5SRFJVcMOQOMcdqVWjWPLHPPA9OOtVdjaHXtxIbiQMSWJyMk/L3I5qoJeG5OW/KnuftD9di7izsR&#10;90ZqeeyaG380sFAbYI3Pz9Oc/l+tMRBarvkx3xxmrEly4i8ngZ+8cdTVR0aOJXwfm6mnbt6huvA4&#10;FSMfFGTubbkVoC2PkbypcdQuenPf9aoQS+WeQcVq2kijIZt5YEjJ4P8Ann86TGhwsHeEqR8qqGOM&#10;de2Of8ilRY0uZkjLP8mBwQVOPY+tMa4liXaX+X+EPnoOn160lrNK5dzGH3Ak54BPHSodxocst9Dc&#10;4BRk+8FLenG0/wBfzrUZ4ViZprfezxhWEWB1yQxPrg5x3waxppXt/vhD8+N4JODir+rC4t9UtWa3&#10;YRnDKskeN5AwM9s/THWmlcTfQy77TLqwgYyo8TQzbeRjJwCOPxFM0+5+z3EzS723RsgB/vY7+vWu&#10;h1zUrjVbmW6vYI90zRyhgCCvyAhc+ystc6sIk3kKxkYkg+3am2kwWpJ/aP2aP5MvKzEnJ+UDgjAx&#10;xzmobKOWWXCAY3Dcchf1NNmhS3tX8yJhcF08plPy7AGDZ9ydv5GtrVbb+z9Ms5GVgk1uskLISVYt&#10;yeT3HQ+/T1otpoDZn32+CQmTDM3oc4Htyaz2aTcxBI29j0q6oJ8hgGlJP+rKkjnnGe+R/OtW68OX&#10;1h4fS/kizbXarJGwcZ2nGDjt34OKLMVzm5ZVkcsowMYAI7dKjj4dcrvA6gcHFWjBEysjh1mZQyE9&#10;CP8A64xUESx/vN8W4FdqncflPHPH49eOaoBFwGHH0X1pE/1mOfTGakMeHGT7jnp6U2eOSKQoVIPp&#10;6e1MBwkMUgyp469v1pc+aFw3TGQajVtwCjsfpT3XD71Iweo/pSYF62w54VC3m5UE4XJ4yfQZH/6q&#10;talp8YusJDIN0K43nkvgZP0Y5x9etZse9F8xWGScEA89OuP61oXU6S+U5AjnwuQTnt94+5BB596B&#10;GZJZtb8yIwHOMqfQd/1qKSJYrjKSZUAMCB39K02Mt5Dgc45C5CgfQd847CqF0kgmZSVZBjBXgD68&#10;elK4yGVtp4bdnnrnHtSRBCW37xxkbQOvv+GaluLdBsKzo6ngYzwPemR4RwsnzLnkUAPjR/KaQNj8&#10;M/n6VJ9tlEDRygMCgCZ69f8A61TxWuYoZHAEch2Y3YA9z+tVr2JY7l/s6lot3Bxx/nrU6Mols4Jr&#10;qdEjXaXOFOQAPck9qi1Iw/2hJ5K4QNgAHI/PvViN1aMB4wrkff8Aw9/U1XuoceW2QFfJAGKI7gyB&#10;jltvYVPZx/a7hpGwAgzgD8qq5O855IroNOtRFaRYkjDzDDIVLNg96JuyBFl9s1udw3O2Nm3Ocj09&#10;D/8AXokvLwyeRqUrZnUhZmI5z/e9/wDGtDNrp0ObuVDsO5k80BtpOPlz1PJ49PzrP1DXbS8svs8s&#10;klwdmECoPlI6HPHP58Vgk+i0KuUIbpv7OjDZ2RHaeRzk5Pb271XvpLYRiMIwkBB3l8jnrUcHn+TJ&#10;tO2PocqDnIOB7UGxEV4YJ1fzCcAE9T+FbpakkS3BA5dyMYAz+f0onnMixsQN2CNoTAAyfzqR7GT7&#10;SIYoSWf7oHpUzWN3Y3j20y+TcqeQOSOOQce1WIyznJxmitufQLiO4ljkuot6uQ2AeoPNFAH1EBS4&#10;rmtP8b6PfXTQeY8BAyGmAAbp3z7/AKU/VPGOk6VcRwvJJKXXcDBhgPxzW/OrXuYcjOixRisY+J9J&#10;SzhuJbtYvOj8xEc4Yis3SPGVve3Zhu3jhD8xsDwPZs96PaIORnWYppKjGSBmsfV/EVlptnPJHMk1&#10;wkbNHEpzvYdFyPevKNV8UX9/rLy3Mb27AcRJLnZgc49KUqnKtAjTue3B0J27lz6Zps24RMykAqM8&#10;jNeLaRrEUF5HeG7nleIh/KHG7nvmu6sPHVrqJNrLE1vI8bbXc/KT2x9aUaye5TpW2OSj8R6rpFuY&#10;Le8SGGIsSGgVhyx7muw8Javc6pBDdXsgmb98iyRxYBH7s9Bn868/1C+to7gpNKkbbQdu7I+tdp4G&#10;v7T7BCRPFh5JY0O7ALfu+PrWdOpU57PY0nCHLpud2pDDIOQehpeKpSX1rZWzTXk8cMYcjczYHWuV&#10;1zxdpd/o9/FZSoZEhchpFI3AKeUPrnFdDmkc6g2dpJ93AGSeK+efiOnleNr9TK0hBU7mGOCoOPw6&#10;V7/YSST2sc0yr5jDjaDgA9OvPTFeTfFrw7IuqRa4jZikUJKuO44H6fyqZu6KgrM8vkyyFgvAHOKk&#10;tnYzQ84DMDgfWrBhVkaNH2s4wccioIwFv41znawzWKZtY6TVbuS3g0lUOd1qCR/wNsUtpqJSNtyZ&#10;XPHPQehqDXT8mknO3Fkp4/33rMSYrnnIPJ45rNpMrU2L6/8AtMipH8sgGAfTHv6VjTtK0o3MABng&#10;dKc+7/WRup9BVU+dMNwwuTtbaaIpCL63Z5BYAMMHLYqlqfltDEEYMcE8D+Zpo2xgh8Hvk9elVZFD&#10;zeme9UlqDIQBhd2alYJs3g4wenamYQERtn5GPI7jtSzMpSNV6Dj60xGlBAbfRvNkWHEz5z1fHb8M&#10;+/17VXuBGFDR5ZT93KngVFDNhoslWVDnlc5P9a0rSBp7nEcWXZt0cQXgtnoO+OtFwM9oZW5Cu6hS&#10;3TjA71Ar8/KMA1tagsukXcZMe1XTcqMAeGH6Hnj86yprlZ5Wl8tUGflReijGP6UAWrJUAZ3YgjoC&#10;Bye3X+lTJHITgAl+g8sjP/1+9UVZgMscd8Z5p6SOsu5CVXIIxUjLscfnsxmcrgtx/cxjHfoeRTrI&#10;5gkiErbWbA29T0xn0xz/AJNPZU8pWR1JKksxPf0H5iqsbC3BLgH59y579KW4zWlS1MsP2iIsgYMw&#10;zndgeueQevbrUviO7uIXggjuTsjkEkQ8zIUdV5HBxk9eeajtWM8EzLGzKMtjb90cDIx16+/86ulo&#10;de024ZULS2lqNsUa4VgM7mJ55AA+vPSkr3AyL/UxdCU3K/vi4IkGCGwoU/yHHb86rRzEBXRRuAwc&#10;f59KLqwaSFZIbeYNFCHkydy4IGGH1yPzqlBLsIfIVh3ptXDYuXckkwLMNzKm35zkAf5NMVWkMUEg&#10;R5GATnLEey9sewppuCC42AK3B3fmAfyqK2MYlyVy2cgMwx9KFdIRJLb3FpDvjlIjcEjDANs3Hgjt&#10;yuce49a6rT7iZ/hzfD7dgRlVCO/ZSPkHPOfMJ/4Dx3rEss3NtObmeFESNxGsh4Ldfrnng1V3wxae&#10;sKHLzLmZU3ALtyACOhPAb8apS0E0UiroxSZGViuDuBBFNikDR7XjGM5DdxV68vPtVx5sg8x2XDux&#10;3H0z7GqEpVGKoGwDjkg0ADbmZcYAPWrU532qqmMREYPqf8/yrPzhhk8Z7VKJyibAevfJoGNcp8uz&#10;O4g78+ue34Ypvmlk2noPWmn7vyjmhdx459AfamIuW+HT5mK5QgFfXng+npUzxpsV2lVicmQ8Ag5O&#10;ABnnj0HFZyEoeSdvoDVyORVEG8GXA4RTz1OB/wDrqWBZhliXUIiYjLGG6K2GfHQdCPwxU9zLnzpJ&#10;GKSuAoRAMKMAc+nHGPaqKXByZSPLnBySRywOOnp9ajeYO0mOvBOOKQxvkxRBsNuAfIyPvD0p6+SG&#10;USrlc4OD29aa0sQjVGhUtt6kkD69aijZugfnsPWhgbbW6RsVQO9q6nALdAT1+tZ/mC3cxhd64+UZ&#10;6c9fr/jQ1z+6CqoQ7ssV4H0+lVGDZDEt0546VEY9x3Lc9xvj5JJBG0Z4GP8AJ/OonMW0ROSff0Jq&#10;vvJXH8IoZsHcVxgY4FVYTZKII3Y7XKtg9v8AParNxcxDattuTaoyc5O4DFUY5jnIOMdCKeB5fzh8&#10;nPY9qLdwLEPlllluYzM+dzF2yCM9OOc9fzq6k5EnlWwYb0CyBjgA9OMY4496qRtu+chW3E/KgwMk&#10;f5/Sjz2gJ8higkX5irYB6YFADrdjNqbx7vLjZt20DI69Mfl+VdXOLPVZd9xYvHNDEEkkVi+Xzu3k&#10;98jAwf1rjIWIvWwoye1dAtzH5w8wFYyOIxnGeOn5D8qmTa0RpFJkf9qXNjIpjADQyu+NpXBIx26c&#10;Z4qq199ovGumRUMrbioBOeccfmaZdMjzS+VJlSGO7OMnBqKJVV7QEsCCMfLxzz1q1qiHuWPtGRks&#10;5J74H+FFZflv6H86KrUR087SSQbtylW6lRzUdrIxUtKT5Kc43nOT7flUETspC7TzycU8tGymMZTB&#10;7njPpis0rD3LUkpuVw/3hyCM8D0x6VKs5VlUHBK5696pRo/kZDBwCM8dOtSBiMGThe2B/WkwIdQv&#10;pPNZY3ZNh4Kk81XLCMI7uzM5zz0/H2pt9CGbMZBwecd/SoPtLrGEyCRyCecfStFsIveb8wdA5y2S&#10;OmT9amS8uUkRY2JbduUYHaqM9zI0qI7dOSce9XYpFjvY53HmpghgvcEY/rWc+hpFyUW4q7LzZvSj&#10;XcSbsbQysDnHY4qGKdrdrtYj5ZiI2YP3fmqytzbXMaJb2nkFX3N0wfSqFxtBvmX1AYY776inJ87j&#10;e6HecqPNOPXe25duNUvL1WS4vJijr843ZDHHGfyFXNM2vE5wDnjOOoPasUyAN5RBLY2lf8a1NGkG&#10;JxzgOAAATgYrZkLc6CO5nVQonkCgYADnipfNlcYaRyPdjVRHHo3/AHyasK444b/vk1i2zZIlBbpu&#10;b86cC/Z2/OmBxjo3/fJp28ejf98mouVYngd/NUFmI+tdHZQRSYLxox91BrmrdgZhgN+VdPp8mNv7&#10;uQ/hUyY0jQmg3Tw2mm2ll9pKmR3miBVV6AHHPJ/ka6ZNA0iYfvtKsXJHObdf8Ko2CpGWmW2cPJjc&#10;wAy2OnetuGU7ciGT8h/jWSbuTNaHyJdW3/ExljCBVVznIxxmq01pB5zbd2Byan1W+luL6dWJULK2&#10;PXOaqvdMLJ0BG49xwce/rXoq5zlCbCzMBx2NLtVnjAPXGQfWo1BkdV/vHAqe2i829jUjKqwyD3Ga&#10;t6Emjp++O7V4/kLKQPl4JA967Twvqc1vBLezW1vOlsUzJuCvGhJ3Fcj361yUs2FKyqFlUHbjsTTI&#10;0l3Rx+fkkkkDI4x61in1GdZp/hc+JbqeK3Ro45XmMEkr7kLbCVQDqT2z9OK4ZLOTz4IpIiry42g8&#10;Zz061q/27qWnvHFBeziOOQzLslYZk2lSeD6HrWWbyZ3jLsWMY2gk9uwq0wLhtrmK5ayjt5fPQDzB&#10;GCeM+3bnrnHIpDa53MZFV4/lIIxg8Dkd+vaoIdVv7e8a8jup0lf5S6yMCVHQZznHH6VJJI06tcSG&#10;Te+SSzbiW4OT+NFgEnkFq0UUeX2ZZt3QkioJ3aRFlYZXJ6Dj1/rRPJ/pDkpgZyAeSD6U8opsJMN9&#10;08fj/jj9KNhmzZWsMyibd5UWCHJUnaufbgnH9Pc1YttRuPDsmpW1tLBMt3avE7RygIwdRgr7j5uP&#10;cis+2vWTSCFYyIExsxgoxyOvf1//AFVQu0FukDxt5kcykg/jz+I70r6gdTc6hZHwPbW5dobqFPK2&#10;jP75C5ZjkccMF69sY6VyMcPzHOMZwOR6Go5Lp5VRTyV6+nWrm0tA0jsORnaOTx0/WjVARXaCJYyO&#10;GIwSDjPoaZBE0jMTGzIPmJ7KPf8AHj8aaUkYMXXoeas24LR3SZO0pjGOT39fUZo2QGhDLC1gyTNy&#10;oOP3YZgMdjn1x+Z9KxmfJ+flieSatSEmCJki24Xbkn75xSLbyIcENnkrgcjHPNCegFXgfxL15Xnn&#10;HrTZLdo0jZlAWRSyn1GSM/oafLbmALIx5Jzjt1/+tUgDSRq3lnAHAxwcH/8AVTuKxUhIic7olfIx&#10;gkjk96hbhsY7cmpmQszEKc8nAHpUSHMqGRQVGPl6bhTAVQXJ2nkCntlCVI3AcD35p5ljTeETCnpz&#10;0pkTlnyoJI5xSuIIkDyKrdPQcGrTMbSZxEAvz5BI649j+dV1kZXEiv3yeOlSXTGSOLdxgcY6kZpN&#10;jHG6ZoiDyzEHcR0HNTpGI4FePb5oB34649weOKpbWiO7LdMKSPypyzuwIfezdjn/ADxQ0ATsrfIF&#10;AVRwBUaBlVXO4KTjPanFmDBzwwwRk4NNRgx6Lx29aYD/ADDsKjv+lMeUsNhHI79KmcbduR8x6kdK&#10;b5G8uT1HOO+P8/zpAQgEk7CTkYNG7cuCcGkVRt3AkE+gpAvzdelMAAZcHHB71MV3c8DAyaH44HPH&#10;OO1SQxOg8xo5HgxhtnH05+tAGppFrDPHdS4YtDG0gAbGMA9fr/Sq5l3dU3Z5Y4HDc4+lXNCmCxag&#10;h2Bmt2A3HbkkH86LPSru+iP2exkkDgDKDOPeoaHYxoSovnJKgZP3hxVlZ2EmQ4wOpPpT9M06S412&#10;SzeF5JSzJ5fRi2cYx3Pt1rpYvAes/aTPHo99GAMiNoWOePWlJoexzLmNWREIZwcsy9DT0kXzY9zH&#10;sQuM1oX/AIY8Rae7Xl/pV1DAGO52iOxcn17cmoF8P6zO0VzBpV5LbpgNLHCzKMdeQO1WloIc9m8T&#10;tHgnYduR7UVpoHkRXY8sMniinqPlM+JZLpvLRWaQjI2oSf0qy+h6ta2v2+TS7r7MAC0jQsqZz0LY&#10;xXXWXhK+tZ3dbdgxRwBI6Lj5TgA59cCr8Gkapc6df2d7tihkhAjV7yPDMJEbHDccA1j7TXQ0UNL3&#10;POjJdtbzzzhyXmG4sNvOMn+f602WZvJjUFgGP3cV2v8Awi0lxbq/+iqJAJGH2lODtx0z9M1zGpwT&#10;JfNpJ2vMCoUWyh+eoA7n8K0T5nZENWWpmtkqwkGV252/0rPAGSw6Cu40bw7IWaSW8twmCpAyWU+4&#10;I4NUfEGhppkCkahFKrvgRbQp6demcfpRGfvcouXS5zv7tbuQZbKsRWnAV+zqSic9CzgfpmtO28JS&#10;3kslxJfpHJJiRol+cYbJHKnHSqmoaalhK9szvIY1G1lTgk8/1onFN2ZpSqOn7yLWnXMCysmyHc3A&#10;G8H+eagudN1CWHUoktyJGAMeGGWG8H+WahsLZDqP7tJyowV+Tvmu2ECi8bMi/ND6dORShCMJXNa1&#10;eVWCTWx59aaRqFlBK9zCY9o3AnBwOOeK1fD9yZIJ2k/gYc/hWvIE1Wy2CRYzKdhx1A34z+QqtNpM&#10;OkWkkcMm/wA3BZsEZ5xVTtuc8FqSRatELhY5FC7hkfMM49celbSYYAg5B6V5lqtwgukuIZMzIxDq&#10;Bjbjp9e9ehaNKZdOiY9xxXPJNWN4tPboaAFPxQKfioGLAMSqa6nTuQtczAAJRn1rptOI+WokxpHV&#10;2f8AqxWrD0rMsyPLFaUJ4rNPUmex8d60oTVroLjb5jY/OqUKgud2CmMEZq5rQI1e8Udp3/8AQjVK&#10;3zvPtzmvUWxy9RDF5EiZGMng1ahaMTyup5IwearyruCnI6985psZ2seCQTT3QGi90svLKFYHr6VF&#10;FN++B2lmPGPXiqkj5bjj8KfBKFB5IPapcQG3alJmwF2542nPWoCMLnvVq5Cgq65Y5z0qTTrL7ZcF&#10;nx5YPzLnBOfSnsgIUdPJVHIwCe1Wo5H2vGoD7hgkdwOf6VVuYxDO0YVtq9CR1FOiQpGW53EcCgCW&#10;ZldbfJBb5wxI56nrUbbwCEJLHGR1z1qD5pJCQ2AScjNS/wAJUk8DqPrQBatVdrGbGdo5XHrx/jS6&#10;nEkaxkYO3IbB657imwXJihZQFJkI4xxxiqruxjcMu4k53Y6f5/pU2d7gMYJu+X7vqasLcO1o8TP8&#10;udwTOOx5qmrH7uPpTmVkUjdyRzzVWAspICrBjkqw5Pfn/wCvUm6WK6ZCMqy8KRyBg/r/APWqnCxD&#10;Hc3AIOPerLM802clnPHJ6AVIF+xtZbkQoFHm79vzfwj8alt7n7OZ42bfIshRDjORkAH9P6UyB7hJ&#10;IZWfkfN8p9BgcD6d6rSRtEZNqpz87MevXPFIZHdoJX3QktGFAJ+nWp0hRJrdZ3Eahgp2g9Djn8ev&#10;41nFpEUAt8h6Ae9a9tbefZyXTndOSNiucgYHBzQwRFeRwi5xExfcCu8jaMAEcY9hWPICSxH8J4x2&#10;q7LcPKcOpXAPRu+Ko7X83gN8vJxTQmNLnlAef506NSNpZTycCgoFOSo47jvUg2Bcuo+YcH0piDeA&#10;gOzgdeKdEGkcbzwo/KmCYIyhBkg55HGfp3qzATGhJQgdDzz+NIYy5jZD+8PJwRjkYpIPLCMzZVxy&#10;Dng/hU3m+cwjkbbGOR+XFQvEBIuMYPODQAmCyOAMkcikkhj3ZjP3u2en40NL1ULuAHT0pgyxxwoP&#10;X296ADzGUBg3SkDBg7HP4etOe2O6M7gd5x83AB+tQglSVwQehzTAsqcwrGiZJBYnPQVFGVKnd/Kn&#10;xxt5DyqRhRjrVdTk96EBIgJPpzVwSNJshjUZPOR6VBFEzvgj7qlvwAzWvYWyNaCVgd8g4NA0XtNS&#10;OL7SpijAaBido5PB4/PmqkciwOnllhgg5PAB55GOnWr+lxoY71TkkQsdx57HFZiQM8kgYMsY5bI+&#10;vH1pMZL4S1m40vXjqcaxSzLliJk3DJPX1H1HrXuHh/4madqjrb3y/YbhuAzHMbH69vx/OvANEKpd&#10;srEhmGBxn863xD82Q2OemKVrsZ7z4xh+2+D9UhOD/o5kHodvzf0rM8NPHa/DDeOB9mnkPuSXrz/S&#10;vE+qWWk3mnMy3Vm9tIoSQnMeRjKn09qsWnim6j8BJpQtIzE0DL5u87vmJ7Y96LMd0WLPw3YvY27s&#10;xy0Sk9fSin2eu3UNlBELWEhI1XJJycCiotIdwMCKf9eX+qn/ABpwnEYx5Nsfdk/+vVVkjB5d2Hvx&#10;/jTQ8QbCrk9s81pYlMsm7VcBRAmBj5Ys/wAzWHLo9m13Jd+S7zO/mFgSPmznIwfetuO2nl5jiI/2&#10;iMCrcemP/wAtpfwWhWjsPR7mJbSzW6+XDbzMMk/6vJ5pLm2N9Kstzp088ig7SyFio7jrxXSpZWqr&#10;yFx3ZuaGh01Xx8hH+0cUubW9h2j3OWM0liSIdPkV2AXGD0HQe3WiCUys7XFsqyE/Mrrkj866otpY&#10;/igz9BWFOIPt0xjI2lxjaB6Cm3cS8i9o+z7RxBFyR/CKwy063DuGIyuEyDgcj2rqtItAHDZII9h/&#10;hXXWV3brptrGbGZ9sSrnycg8CsZTcXoapJx1PFRY6rYKr200iMuSrpGc889SKJJb2S0ka+cySLj5&#10;ick855r2WTbuZodCiLdi0I5+p7VwHjeS5e6jS5sYrQCEFUjA5BY88fSjn5lqSopNWPIrouuoTAdW&#10;cjHqDXp+ixmPT40P8PH6Vy8Om2321bgpl16Z6Z9a6/S1/wBG/wCBGsqlVTkkjeNFwg2+peXmn4py&#10;JUgSpuIbEv7wfWuk09fu1hxJ84rodPXhaiTGdPZj92K0os4qhaD92K0YRxWa3InsfHeu7RrN9hut&#10;xJwP941nI2B6NXR65pOdYvm8+MEzucDJ/iNYraft6SbjnsvH516sXocjRAxzkEg+9M3noT0qz9kz&#10;xuz9KtRaaQheVdox8pb+L8Kd0FjO24GSw+gpF54zxWq1nbpGd6kMRwSKZboGTyvKAYnO4D5qLhYo&#10;mR0wpyBxwaQS88cZ9K6SCwswoMzyyZPzrgAY/wA/5NWWs9MLKlrbK0gySHY/mcYxipckXyM5qUwP&#10;BuDMJRjg9CKrux2KOmK7u18PSX37mFYFyM8R7ifrknApV+G1y9w0T31qqg9NrFj9ccfrU+1itx+z&#10;kcAochnHOOT/AC/rU8MmQ4AOT1IHbvXX6z4Rt9CjhmuNRQNIdoAXkHH1NczOsVnI/kTeZuUqSeBg&#10;gjj86ampbCcGtylvxx6HIoEsoDKSRuGCQe1NQjKnuDxU8m7CyyZLNkZJqySqVwu7PbpUhjZtq9B6&#10;mnr99fT6VJLIp+XgYHBHrSuFivbmJGEkgBJX5RzwfWpIpXjkaSNvmPc1XhUvKFPYcVbQMwbCrge1&#10;AFm3uERiJFJZ1yxI4HX+mac9xG7IojDRocj3Hv60xhubjdwM8Hg9sflSAKm3dlUbqvvzwPalZAQz&#10;pypzyT2PArUs44vljaZjtUcp/h7dfwqpMbGSxj8uNxKjDfmYEN9Bj2P6U7daJdh4zci1KZC5G5Tz&#10;wexGe/HXpSadgGTKTdiORUZmOzHQAE8GozbbY3ZpUUgnCEc063kVry3UYdVZu2GPHQ/hilvsCMRz&#10;FhKTuOR09vzpa7AULhDGgYS8/wB3FMxuRSzdR3FMYgnaDk55JpdwORgk9qsRZsyIZNxCk9+aJbmS&#10;5kAlbgDGfanJCgVGY4yADxyOnQU3yowhPmEMeFGOD60tLgI2TGFX7pbjgZ/PrT1li2EvvEi9CMYP&#10;tntT44kAaTClcEYP0qO6XZK3lPlB90g0dRkTKMFs8dTzUO87sgCnMTjnvTVwQeBxTETyzh7cJsGQ&#10;eDUTxMqq+Qdw3URgOQNwB/2qlGFDRlQRkc+/tRsMrHO3rjPUUqA7uBmkk3K49M9KeTyvbI5piLFv&#10;KY25wcjafp6V0kMUS2eE6g4Azxj0rmrYfv1w3OeRnFdIUMdqshI3BsVD3SH0LWnqqPcPLkxMgV9u&#10;AQvt+BqrOn+kMqTbUP3eKS3uQYp0JIXGCQM54/lz+lVpp/8AS2287R27ilLca2KWlS+TqzsvJ+YA&#10;1v8Anb23EAE9a5q3/wCQqT6se+Oea2t+G5x07GqVrgzbsmDRXef+eDVXgu2GnQ2uxdohzuyc9T2p&#10;2lvlboDr5DYFUraYGFVYsGWMp09z71TEjWfU0R2TyIztOOXOaKzr51GoXILOMSt0+p96KLILnex6&#10;Ug/1pB9lJqxBDFF/qYEU5xknJpZNRhiASGIySn+J+QPw/wAc1XNxI7YHLHsgqNSi+XOMuyj2zzSG&#10;7bZsjjXH97HWqsaT9XYKP7uM1K9y6kHPI6cVICGVj8zhT6Et/wDWpgkMn/LNCPr/APWoBkbLyvwe&#10;2P8AOKesjMwVEJJPAzyaY7DVhWVgvkKxPAHr+lc9qlylhrE1s8LhkZThMY6A/wBa9J0nTGUB2I80&#10;jknkKK848UpHH43u152B0ALHJPyDmspVNdCZtwjdGxpOry+dhbN2Y9t4Fek6fDu0u1yX/wBSnAY+&#10;grzHRl/0pT3r1PT2P9mWvOP3KfyFZSbbLo1HJO5TvIZFAxa3U3skxH9a838evI0sPmWU1sQmB5rb&#10;iwzXru6vMfimf39n6+Ux/WnHXQ1ukzgoiCAK6XSObUf7xrk4pRnr7V1mmfurZVb7x5PtWSi7nVOS&#10;5LGui8VKFpkRBAqwozQ2ZISJfnFdDp6/drFiX94K6CxXG2s5Mdjorb/VitCCs+3ICCtCAilF6mNT&#10;Y+b9U02Q6xe7by1LGd8IF5+8fUAVlyaI5yXBPqUVT+ma9VvtTuILudodDnlXe2GGMnn0xWQ3iHUp&#10;DuGgAp6lS39K9KNVswcDzlNMZJUMMczH0cY5/CmXFpfRzu2wgZ78n869Kh8QauAQmhbPQiNh+lTR&#10;6pr8772tSq44VLfH8yaHMOU8ujsEky0iTuxGeOgPvWhZ6ZctF+6tGVW67VyxH1r01Lq+SPN7Gjg/&#10;32RcfhgVkX2pMjFo7WRMcZRVYf8AoVZuUnsaJRW5zD6ZckldohUYJVPmYcevQfzrQ0fSlIfaqMOm&#10;F9fc/wCFOl1rU/J2x6b5xU8NIobHvjkVmXeu69K2fLSEDkiNRx+VS4zaLUoI6qaK2sbVmeSOJO5D&#10;VzM3iBbclrUMzg5DyNwPcDt9T+Vc9d301xLuubh5W67cnj6Vn3ErFMKGVSO56040u4pVexb1DUZd&#10;TZvPzMd3BJ4P9ayZLdA25pDn0qQMV5GSfao2IdiCu455rZK2xi3chESIdwB/4EM04yRkBnRm44HS&#10;p47W4mZVVCNxwAF5P0rTt9HRI5HulfcGAUAjP1//AF020gUWzAMbOCER80rWkyxFlR+SeCPSuut9&#10;A3XALyIryPgIDg/z6V1B8PSxxs1zLbEfwAOcY9zis5Vki1RbPIkidJMhCTj8wakRpUYhlII7dxXd&#10;z+F73czNaeZCRgCFuR6HntWXJ4K1Vyxi06QA/d+cZP4CqVWLJdOSMy3vYjBHHLDEwVsgleT7EjnF&#10;LPJBMWCW0K9cBSxx9Oa0bXwnfRsHnQCPkOr4GOOv+fSs7UNOXT5gq3CPgcMp60KSvoDi0tRiRyLG&#10;wW3B+XcylR04xjj3q0hjt7Js2kcp43k5IHBP17+uKy/tkyMQkzgkYODjjGKsE3KMrGRwg53K3H5/&#10;nW6kkZWbHPFBZ31tqETRNGTuEYGdpAHYk9/WqU7272kaYY3AyZJd/wApHGBjGc8HnODn2qxPem8Y&#10;CSV3CE4JPSqs1vENgiMhyMszAAZ9BUXRVmVJo0D/ALskr6mnLjYOCTnApJQ6jGdyk8N2NWbaLZHv&#10;O1jtyo/T86OgJMPuKMy/MBwP6VJ5sD8svlrgfIvP15qJLd7hSwIGOo7/AOf8KdFGPMZCc/LnKgHj&#10;/PNLQaHPKsTqUkB5yG255IHHNVyFxyGHJxnpUksYxhCHUY5Hc/5zTNzCP5RlQdwJPTrxTFYi8t2B&#10;CjJ64FXYtNL20cp4WQHB5+at7wmdOttShv79Y5Yy5/0fyTJtP8ORjHPJ4zwOgruvCraVqeqN4ekj&#10;tDJHdSTQDydoK5LbSf8AgRA6Y2mk79AVjza20ET2RlSFnWM/vnVunONuCPvH8cZGai1C0htZBsge&#10;PceFL57D/GvbtJXTLaO7tmvdLiYajMjK0oztLkgjjpz+lcT8SbSza7sZ7W+tJVIZdsD52jjGeOpy&#10;f8il719S7I8yuE/eZGQD2PrUR5P4VdvRt8s7WxhgG7Ng9vzqmo+erRDLulsBfgkZGDkZxW7NKDAs&#10;aqwy2SC3f2rAsnMd2jY55GPWtdZgIw7EAZzj6ds1nNa3KWxOyLbytsLFShJ468Hj/PpVTyVmAcKV&#10;bGT15qx9o2qpKtmRSuB1OR/9f9akEK7FEZ3h8he3ek2FjEXC6ngkgbu1aQIyWDZGepNZ0/7vVG3L&#10;t5BwPpVuN4PmVi2T90+lWnbUlm9pOWS66jNu+D+VRJZsmmw3WRskl8sL3zUelTM148asfLYYPPar&#10;VtCBdQxSTqqRylthz25/woc0txpFuXQ7i4meb7TGPMYvgqeM8+tFZk9+ftEm1gV3HB3+/wBaKu6J&#10;1PQIbZVG6U5Y9hU/nLEuEUD6VXMgPBYVE0i7iB+eetZFllrmRzjGPpTQ6pzyzeuOlc1qGr6xBIyw&#10;aYdgPDYL5/Ksg6r4jlkCLHcBmPCrb8n6cVagHMd4uZZFVQzMxwFFb0aWmhWRvtRkCdh3OfQV5hb3&#10;viaBgFe8SWQhRiMg5PQDivRbf4eT6lY2761rV7Lc7csvmb1jz2Gc1E7R3ZUbvZFg/Efw7axlI/tc&#10;xJyxWIDP5kcV57r+pw6xr1zqFurpFMVKiTAYYUDnH0ru/wDhWnh+L/WXt8eeACoz/wCO1yWq6bZ6&#10;Zq89narI8cbBU3qGJ4B54x1rlqTpfZ3KlQqVFZ6DtE1NoZF3pvI6EHFbMnxVlsl+yRaUhMH7vc0x&#10;5xxnGKqaPBOJgFtpFJHG2EAn9K7y08H6I0EU02jwNMyhnMgJyxHOQfesqVaPM+ZXKWEnSjfm3ODl&#10;+LeqsCI9OtVPYncf61zOseKdT8RXKSX8cY8sYjEMZAA9+TXukWhaZB/qdKsYz/swKP6VZW0iT7kM&#10;K/RBW/t4LaIeyk92fPFtDIX8xLKZjnqIia6C0ttZYjZpN+3Gf+Pdv8K9rCMBwVH0FLsb++fyqXXv&#10;9kap+Z5laaZr7KP+JROAf7xVf5mtWHSNXJ2tYlT6GRf8a7sR8ffb86qXe9OVjkfA4ZWGfyxWTk30&#10;NF6mDBoN/lWdI09QX6flWvBp00QG5o+PQn/CqjzXSkB/M56Me9RO75OZXHoA1ZNmij5m+m+PgslZ&#10;15Bd3Fz5kety2ycYjhUY79c5zWbvkZicsPRmOaiKN1J3HGMk0kDgnub9usUUKrLdec3Te+AT+VJP&#10;BaXHUqpHRk4P/wBesELlckbfoOn50nmW+TuaMZPIJAx/9eqv2Dk7l+aF7cZLRyx84IIDD8O/4UxG&#10;SRAy4INZzzafIctPFuUY+aTHT8eaZJLbnLQahFG4PXduH5ZrSM31IdNdDTaCBjlrdGPuoqCaxhcg&#10;pDtPqirxUEepJGqma4gcd3RsAfhmornxLpdqMvcgnsFPWtou+xi1bckfTpi+4XN0AOirt/qaq3Wi&#10;3kykLLMc+pUfyxWFd/EYwuRb6fvXPDNJ1/Ss4/EPV5pD5UVtEPRv8Sa1VOZDlE17n4eG+Cs1wVfv&#10;uI/oD/OqrfCqFUcLP5hJypZ8Y+vFZ3/Cc62ZDvvIUHYKisPzFMfx7qYJAv5M+vljH5YFVyVBc0S0&#10;fhr5Jy7yAY/5ZgH/AD/9aq7eDLcYUM4lD7SH+noeP51BJ45v3GH1CUj/AKZjbVZ/FrEDEtwzeshD&#10;f0zUunU7lKpDsblt4ctbbmUl9owx44/DH9amTT9KE4DwmONV3F2fBHp0FcTqWtXF8GAvJo1bGVTg&#10;HHf6/jWLNcXBTaZpnQADDyFqXsJvdj9tFbI9aS80K0YqklvlcEkjJx9fzqpceOdFtnwFd8DkqmMe&#10;3NeQFnUnDFajDL0LfnTWGXVg8Q+h6jd/E20iI+zWkj5ODuIH6VlXPxNuZbfbHYRxyDpIWJH5f/Xr&#10;ggE35+fBPp0pG6kBunpVLDwXQl15s2JvEuo3DMzznBz8uMgcY4HasqabzjvcuzerNUGGAySKOT1r&#10;VRS2M3JvckW5IG0ojfUdam/tKfaFUBFBzhR/OqZPbH0JoSRh0KjPGSKdkK5onWLh4/LIjxjHypgn&#10;mtC31OAw4lsN8mDjAwAMYzjHXNc+PMLZ5yanjs55skbQBzlnAFJxQ1Jmus1i7BjFGGChTGc8nPX6&#10;e1OvLO2ltTNAyRncCE2cHPvngfh1rEeLyeTIOpHynNL9vudgUzswHTJ56Y/lS5ew+buJIWDFBtyO&#10;ODn8aJYmVFkP8fGQeQe/A96j8x2bf1YDsOlDGURBdpCZ3ZA6/jTsSJ5jsn3ieRjNOaRmK4c5XGAR&#10;nmoRksNoOfpQ07rlRgZ4Jxg0xGvGYbqwURxsJoB+87hlJ4Ptj19xTILy5tYpUhnMKTkbmGV34BOC&#10;R25HGe4rOt5pUyI+jcNgVJM259m9sZyik8Y9cduAP0pK6Yze0vRNW1XFxZWvmw+aAz+aiEe3zH3q&#10;G+trmxvYYrxtrBA6gOGIGcY4OAeOnWseTzmRWJbJLcioMSscsWPuxp7oDa1Szi/sm2u4762kd3cN&#10;bq3zpjHJ7c1ig7SCaBGz4H9acYTkgY45zup6ASwK5cMoyw5AHNbMijfIquNmMHIxz/nFYsMxt33b&#10;cnGMg1cF9AChWNgQBu3HO4/4VEk2xqxqoUEMke5SxGT8uT9B6H/ClsLa5LvKUBjUA7mYLnkDjPXr&#10;VSx1FBdKzwow52rx1NbUmoRzKHNuilDlZB1B/LmqjTT3YnJrY5rUtzavINuGBA2/hUjWM6Sr5iOJ&#10;P7rDGfzoW4kufEYmLKJGuB8znAByOTXpcPiTQtGSOTUIJdUuSNyh3IUe4HUDjqevp3q1C9xXOJhs&#10;L23RJRGm4gkDzFzgc+tSRW92NRiicmGeYYO89MitvVvGtldvmz8P6dCrLt+aLc358c1kxan9suEm&#10;WGCOWNznYhz04rGVNotNETIyuVM0ZIOMgmitQLqG0bLBtuPlwH6flRWfJIeh0zyRqu5pYR9JFP8A&#10;WkSWLPDp9c1MkWOTxitbTdHur/GxNkX/AD1fv9PWqvZaglczrdBNMscG55G6BUJrstJ02GxHmMpe&#10;4YfeKkAe3I6e9XtO0yHToSsKKD/HK3Vqmnu9qlYzgY5Y1z1KtjaFO4XH2YbGY7pV5UK3C+/HtWf5&#10;aszMZJhnk/vWz+WaUyg7m5Zj70gzuJGQMdOK5JTcjpjBRIpLWBsEqshBypdMkceppDawsfmhQ454&#10;FTEnawOFye/NNJIPAB44+YVJZJp0Ej6tGU2eTGpLEn5s9MDj3FdDmsrRg+ZpNmMkKP5/4VphX7kf&#10;gK2jojCerFz60hIo2kd80bad0TYKKUqKTbSuFgyKAR2FGKPxo5h8o2ZUmjKuufT1Fc3dtFYs3nbl&#10;TrnaeldNWXq2n2d9AUupGwOg3YpaSKi3E4LU/HVtbMUs4vOIGN2SB/KucufHWrS8RNFD/uJn+ea6&#10;PUdI0WOQoNObcP4lyAf1rIk0zTgu4Wsqr3+cfzreCproRLnfUwpfEGszj576457K2B+lV44rm5Zi&#10;6zsT32k1vWlrZGZiLdnx0DHd/KpZpVViE05G29MIR+da86WyI5W92crcQzxHDQMh9xjNQLcyxv8A&#10;M+0/Wuj2TzyErZR4HJ/dA/zq/BLImVFonHXdEi/zq1VstiHTv1OPXUWjk3LIc9yDxVweIZNoBhjk&#10;/wBqQGunWa3lBSTT7WXPUKyKfzAqRLXTEjZ/7DiJ65acGh1l2BUn3ONl1R5zmZVkUDjg8fnTl1Ha&#10;R5NtAD3/AHYP881qXd5p6zMq6ZEjYwFXNQeaZV2waacf3ilaxldbGUlZ7ka3dzcEbhAmO+1AagkW&#10;GU5lbLZ7YA/KtNNNZ48vZiP1O7Bqhc26xSgAI477nNUmibMjNjbBvmltyCOMFifyFRjSRMrNbzo4&#10;HJBBGPzFOcxIeIYHH1JqpP8AMdyqi/7IFMRM2nW0UZ866cS44VUVh+e7+lV/Istgxcyb+4MXA/X+&#10;lRbWPYf980zYxOFXP4UxCzWtvk7ZgyjoShBNU2st/wBz9BVpoyvVjn0APH5iomLDHzscetK40iub&#10;JwM/aI84xt5z/KoQgRtzMDg8g9zVghietMaE91HuRUlEZMW4lgmPYYqu3lAn5iOegFW1s3fkAsB1&#10;Pao2tkQ/fG7GeBmhCKmAxxyB7VPiDegWIgcZLtk579MVJDIIZQ5iWUjoHXilkllmf53VMdAFwB+V&#10;MCB3izgEkfSljvGhb92i4xjlQac32cH5meQ4/wB3H86dLbOsSnyEiUjILZy2ec8/0paDI3u9648i&#10;Me+P8MVB9484UfWrC2bsuQc579qbJCkRwRk9+aNAGtIN+4MXcncz4OST+NRPKzHGAO3Sl5DAJkUj&#10;IcknNMRKtuSAzzpt9Mk9/pVoQ6eqBjI7AnnBA+v4en9Korx0JGeOKt+TahfldiMc8bef8/yqWNEj&#10;eQkii0DegaTAz7+1SwSRAszRBnZskk5pohtm+VZdjDrvPX6ccVDJA0Z2xur4GchhxSZRqyNbSIIg&#10;3DYOcdD7/rVafTZxGhQgRsTnGMjH5etWtP0i5vIN6L+7Jw2GAz6A1rJ4b1mOUJ5IEZB581Rg44PJ&#10;6is+ZLqUotnPLa2oeMksdwG5dpJH+NP/ALKkluBF5cMQ4y5kHT1681sjTLm33yM2xIyPMCkMzgcH&#10;aF5q9deKtOGli1h05lnAAN0NyyYxyOTjrT5m9h8q6nJHRnluXiV13ByuS/T8eBTrzRhbTBPM8xCQ&#10;FbgEZ9ea3U8S20Vo6tardMDlWbAZffOD9KW08QWd06+fbQj2KkgGnzSFyxOXm0yaGQBcHjO4MNp+&#10;h+lMzdK6gyHg8KRn6cV3HnafNAYbEIAq5K89eemR/TH86y5tNKxuziNGZ8AEqBgdeMZ/lQqncTh2&#10;OWXMTs7hizHP41divkvZ4RfXU0UaJsLom8kD7vykj2HXp+t2XSvtKAx3SPyV+VPTvWRPamKQoSCQ&#10;e1XGfYho6Oz0/SbiJSussACSQ1t8wIzjjdj9fzqhEBY3qyW11Kjq3MgGM8+n096yNpRuGJPtQXkz&#10;nJ+uaaA6c+JdfUlRrjkDjt/hRXL5k/56v/31RTsi/aT7n0zpPhdYys2pFZH6rCPuj6+tdMRDCgL7&#10;VAHCrVe5u44PkiYFs4JArPllkkOSC5PVvavLnVOqFLuTXV60mRyseOgNU5GZxwCcdTnH86cC2Tl1&#10;bPAAHSnYKgA44965229zdJLYj+YEqCTxwQe9DI23BwGPHzDINEsSyMN7SDByQrYBHpQqfL95sk5B&#10;bnH+f6UDHbNgLFVGRluAM0hfy0GBnIwMUoVdgVVVQDken14pEQtKIgDhyAOelCA2tNXbaqSCpJJw&#10;TVvdSKAOnTGKCRWphuG6onuYYxl5EX6mmSvCRh2FZ88mmx5+SMt9KaQE763ZIcCZWP8AskVE+vWq&#10;gnJIHoRWBfzWTg7iige2a5e8mslY+XG0nvjH9a1jTTIcrHZT+NLZX2RxOxHuo/maryeLJ2UlI40/&#10;35VH8jXFLqEafdttnoTimS6nePzFOiAegFa+xRPtDqpNb1Wdvkdcf7GSKrmbUrhtrSohPeSPH865&#10;VtVvwMPfyn2DVH9uaQEyXMmfxNUqViHM3dQsbx4z5l5a7uxUjP8AKuXlluEkYecwdTzhhUj3LA5W&#10;eQ/h/wDXqrcI90QxIVh1Zl6j8KvkFzhLf365Xzmx3wR/hVdJ7hjk3fl59XP9KJLZ8/JIn4ZH86i+&#10;zS+x/GnyoXMyYTSRthbkYPcVdS7mZdruhz33HP5ZFVEtp+nlYHrszUyJLD1+XA5LRYA/OpaKTJMn&#10;qDJnOOF/+vUUs0qLhrzg9t/SllujIuPtXbqnGfpgVnyiPPAZierNJVQhfcmU7bGja22kbg88s0rH&#10;lgv+Oa6GC/8ADMSCOO1mdvwP/s1cXGW4VcZ9uasNFMhDSNOvodtaON+pmpHXyvprc/YLzYewgUfq&#10;Kri506BwF0mbnoXYVzY+2zsFiuLgr/tE/wCNSSaPfOu4yl/YuP8AGp5UupXMbr3+nmTe1tMMdvNj&#10;wPzNTDWNIl/dSIU95JEA/wDHRXKjQ7nBZnjX/ecD+ZqOWxigX57yNm/uoN1PlXcV32Oju5NHYkIV&#10;5H3kucCsSWTSRIxCyPnsrkn+QrPWKMZMruo7DZnP61IiwM2PKLD1LBKpRsK9xrrHNuMMSoOxkmA/&#10;Sqot9/8ArCi+hHNWvsTTS7YliHqd/A/Gnf2TMpOXBA6lBkfnTEZTBVcgcge1OWSNO8h75Bxirphi&#10;yR5bS/7pJ5qFoHk2osAgVepfH65qWUiBJoy3zRFz6knn9abMqSYbyo48ejk/1qWVIrbKzSmUkcCP&#10;GB+IqEQ7jkExoe70g1GrEjK2A7t2Cjill024iB82IoAe7CpIrgwkiOTYO5HIP+fpSGRnaR/OGc5O&#10;cjd+VGoaE1vcWdpHhNMjll7PM5b9OBVWeeeZwVVEweip0p/mTNkiQl89M44pAwUfOrk5/hfGKLDu&#10;R/YbyRBKYiY+5wMCoGgYviNA2OuCMVaadXb5/Mbjb8zFv61GZQfkJCqfUUai0KzWwQ5dh0yQO1Qy&#10;MWbcFwOwNXwINhy757cVF8hJBBx6U0KxTCk/dFSSRNEoDYBJyCrZFTqVCbfLUj3pnkk/NgD0FMLF&#10;UtkliS3uaTdnBHHrxVs2UqpvdHUDvUQiUcZP40ANFzKBtEjBeuFOKT7TMf8Alox9QT1p5gc4Cq35&#10;U8W3ydcH0Io0DUaLs/8ALRQeMDtimliFzhgCetKYmiBDbcn8aVY3ckYz64o0DUdbFvMBjAY55G3O&#10;frmtKC7iklRZlQKrchVVcj8KINMiVFe5Tg88ShcccdRXTweG7OO0FzJbyFcAqBImT6cYOf0rOUki&#10;4xbMxZkHzWpKIPlCh8se2Mg5HBqe3gnBRbhCI5W4DAESEdsY5PPrV/SodGhu2mvpBGp/1a7tygY7&#10;4GPzrokXw80WyG8t5GkHQyZ/TjP0rGU7dDaMbnGXtxawGYw2cUbHK5UgD647HgVy9y7SuWZMZP3q&#10;9O1HRrG5WXMNsdhwhjmIIGOhB71hXXhi2WMbdgY5JJJOB9McVUJxJlBnCbSDwaMMeCefpXY2fhhT&#10;JjDSR7dxkjdSF/P61Jd+Dbl/ntZBIAOipnJ9MjitPaxuZ+zlY4vY3qaK6geD9VIBwnP/AE1H+NFP&#10;2ke4uSXY943yMcptGDzkZz+tJ5vBO1skcYHT3pHYiJnAO/t05/8Ar0wLlQzKNzryAM4/X3/WvHPT&#10;F4aNdhYcZOQRz7/4U/Y2zY7buegTqKiJbGcttAJyOp/CneYPMI3SHI68gdKAJQB8xIZl67cYzSnA&#10;BLM+DnGD0/KmhztODjAwOeMUDIC88E8nFAFaa6wgMXOSQM9M9ql0q7eS7U+WTtB/hNDRx7eVUg8d&#10;KuadFFI5BQbRjBJwRiqjuTLYsvcXb5xGy+mf/rVTmur2IHESk/WtnbFFnLDJP8Tdar3H2ZgUdsAd&#10;cDNaXMzk768v5Cd2F9t+Kz2Nww5C59S2a6k2Ojsd7eUOepbBNVrg6Evy+fluwRsVopolxZx86ygk&#10;naT79KoPYy3B+aRB7An+ldlt0JWzhW92fNMOtaVaE7PIXHoc1opvoiHFdTkU8PTy8Blx/usa0IPB&#10;U0vVpPwXH860p/GsS8QAn0IjA/mapt43utxUHGenzDNXeoybQJE8BPjMkxQehwTVW88MWNiuXuQW&#10;HqwqOTxMLksJ5JD6gMTVZ76xdgY4J5GPdhxTXP1YnydCu9jFkmIxnHQ5NQZmi+6Yff5Af51pLqsM&#10;C8wqP+2QqvJqVjMcywOw9FFWmyXYoNeAA5RWb/rmKgYzuNwjIH+7itNtRsUH7qyIx/E5Ax/Osq+1&#10;SS5+S2j4PV8cD6VSJdhk0xiUGSUq3ZQeTWc6SXjfv5pfL/uKCf8A9dWbfSry4YlYySf4nGM1eGk3&#10;kSbZJJcDspNPmSJs2ZptIYk3Ijt/10OKrGRC23y8H0UZrSeK3hbDWzyN6k1HJJKw+WNkUdOKpMTR&#10;XiHl/O0DsP8AroFqR5klOPkj+rE1Edicscn0zURIc/LGfzzTEadtbWMi5m1QRH0RGpJvsEMnFzPc&#10;D3bArNaNh1BAqMke9HKO5vpr0KQeRb2MCsRjzHUE/wAqznkLsfNmQZ/urj+lZ4znjNSKO7bvzoUU&#10;hXuOJEb5RmJ9akkvZZFVWml47EjFR7RJhFOSegzV+PSCIA7TwBj/AAk5IptpbgrkMOn3l3Hut1fY&#10;eruABWjB4aURb5r+NZB24P8AOtWDw9cC1QvdKwI+6ADUEtlptudkjOznjlRj+dZud9i1EyZDLYMw&#10;+dkx1wFH6Vj3T20rfIkjN/v8fyrobjQftSlraOUL7LxV2w8FhdMe6uuSxO0HjipcktSknsefsr7s&#10;bM04KSnUf8CNdkdDsAPmtyxHpI3681C2lacc/uz/AMAJJ/Wq5ieU5LyCzZU591GBViKxkYfcJOPx&#10;ro/7J0vYxdbkDHQECo3+zRhliE5yeC8ucfpS5n0C3cx0tIlLq6kMOACcYNQPaod211z3yRWnMkkp&#10;+8yjpxUMOjpNKPMuSoJ6lc0w0MyWIx/KWz269KiMWBktj+tdR/wifmnEeoblxyVXn+dPm8LXBZUh&#10;ujLx1dOR+RNHOu4crOTCbuAc0LA4IAAz9a35fC19uwkiO3ZVVs/yquNEvI3CyPEjdMNkZ/SnzJhZ&#10;mVtPI25NM7j1HatK6sJ7UHzGQ57oxPb6VRXO7kDPrmncQ18O2TnJ4601YJDztbPbrzVqNmgkDGIP&#10;jpuXIrUbUmngVGhh2gY+aPAzSbaGlco2t1Nbn50Z0IxtJ4pkltIS8j+WFxu2Bwpx7etWXPmxLEBG&#10;gz97b/LApvm2/wBneNy7vkYOOMVJRSEvmReXDbqPQlMt+dMFhMwDCPH4VIs7I3yvjB6U5rvcfmVT&#10;nvVak6FR4j/E4PbntT1uLqNdqyuyDoCTVkXEa5zEr59TgCq8jBySNqj0FHqBDJeSuTvJ5AGTSwX1&#10;xbAmLAB4IA5pNm7ggke1HkgjABGe9OyJuxBf3ryMwlk5PY1aj1W4iOW+YH7wJzmqvlyK2T2796Mb&#10;+D3PXFJpDTZrSeJ5Uj8qJAqkY+TKY9RxyapS69dSIqo8igf3XIqubReivvPptNRtaspzzz07GhRi&#10;PmkL/aV5/wA/M/8A38b/ABoo8h/+ecn5UU7IV2fTBxuHy4B/z3pxxjGc5HJBHNN3fOQMH0GO1R7g&#10;JXzgjBPAxivEPVH9SWGPu9SfvYqPcEhdyXZcH5gvP5evSkM6ZjQO+XyPu+nX/PvUUjbMqh5QEfL1&#10;+lNCZOGjitzvL7c4ztx1PpWVe6i8G5owoPQFn+9g9aWZp5oXVLk/KcDcvX8f1zWTcxID+9n/AAbH&#10;HX0/CrjElsll10NjJ2epVc8/XtUX9veU/MrLt5wDnP5VkXDxRsXiEbOMDf5fJrKe+DSssh2dRgAV&#10;vGCZlKdjqz41W3VkggLYOSSMZ9+tUr3xnf3K/LJ5KYyQADzXOieEH5FnJ/DFDXDkkRIqnOPnIrRQ&#10;XYhyY+61nUHPyz7g3QbMYrOkvdQK4aVgParTi8HzvOi8YyuKhe7aNdrMz/Ra0Vl0M3cgzduN2WHv&#10;u/8Ar0+OO8cHG7HTqKQzNJ9yN/xb+lRt57cFsDuK0TIsXUgnHEjFR74q1H5ceDsjZv8AaGTWSm4n&#10;BkbpxzWhBJLDgrK4+ijihtAkzSigu5xkFIo/90LVyKziVQJLqI/gx/wrMXWJ1UqZAx/6ac1Vm1C6&#10;Q7mktyMdMf4VN2x2sdKulwzkbLgAZ6IgGaL2LTdLRTcLE0jdIy+5z+GePxrj5davXUJAUXPVlB4H&#10;41SWP94ZZpAWPUlsk1Sg31JckjqGV71ixSGOLtEp4/H1qeKCeFtsUELHHBYcVzQvYYxhAxPrmkF/&#10;cycKWx6Z4p8jDmRv3j3gGHuo0P8AdiNZvl3LDc1w6j1djUCPdDkDr7UZnnO2SVVH1pqNhORGwff8&#10;kvmN64OP1pwju5iF2l/YcVfgt7WFd0ly7nuqitWy1uC04jtW474FDbWwJdzFXSbgAu9q35ZqrNbP&#10;G2CrRr7kfyFdTceJGuRtEjJ2xms+TTp75TIOnqWwaSk+o3FdDnpRAowrsfwqIR7j8vT3Na8mk3cT&#10;HEAZB3YiqjQSM2BGuR1AOatSRFmVGi2jO4H6UwKcZ/pVp7aUcAY+tIsbIfnOfancVhtske794hOe&#10;+a0lEC8pvYjsw4qmJwpwMj6YpwX7Q3yCQnPepbKSN+21aMoI3knQjjCJkVrWzWc0f7x5AcdWQLXJ&#10;f2TcKPM/eAf7hpY1KnaCzkdQUrOST2LTfU6p7i3gmW3gdQJDy0k+P0ArXt5LJ4o7dI/tLqMDG5sf&#10;iRiuAs9OuLq/aUrgJ93ArudGt5rOMNJlMdycCspxSW5rGTZrjQFuIt0lm6j0Lj+VZ8vhRt7fZ7Hv&#10;1J4rXTXvLG3HmEexpg8TaiXxFaI65xxyaxvNGlomGvgq6kk/eIoz14xUreAY1GS6lvRjmuwsr69u&#10;sGS1eOrz2iSHc5OfTNS60x+ziefx+D4Y3+dkI9DwKsf8InYKm6KOBnx0PIrtm062cfNEp+tRf2Xb&#10;K+5I9p9qXtZPqPkicND4eVZG8y1i+iIR+tKlg1s7NbWMURB5ZsZ/nXoIgULjaDSmNSMFRj0xS9qx&#10;8iPNbmz1G+fbGVYkdEAwPxqiPCGoJOjTWyyLznnP8hXqLWsQJZY0Un0WmNaueVkIz701Wa2F7NPc&#10;4V/B8V1ZmOS3YZ464A964K60dLaV7fYqsjYZpO3PtXuDWskSj99hQeQe49K4zxXparOt5HIGSYhH&#10;3M3ytkYOB/nitKdVvcmVNdDy6e1WMnCkFRgmLJ/PIoijsZ2zc3ckci9SE359Oa6OXQbsPh5GIJyF&#10;RztP55qtLpe2yJWGHb03MwyvOfr+ldHOjHkMxZ9HQGNy5P8AfXrWTcMjf6hDtzwWPOKfcxBZj5p3&#10;Z6EA4/DOKqs8alipfH0GK0iiGxozvAx1PcdPxpzQSKN7JkHoRyK2LKwNwArNcJnp8vNaj2c+nWi7&#10;j+7LANlzyPw6fWhzsChc43GCM9O9SbIjyrMD3BFdXdW2mvGCtpIrgAlsYDD86xL5bNWYW7E8coVx&#10;j/Gmp3E42Mw4oHTuM981Y8hwuVQOG6YX/GomhbALRsuRx6GquTYjPbBzz0pwx0dnA9hmm8DpkY4N&#10;OU5IO7ntgUAICem5sD1FODFRzMeO2elJubn8utMxySF9uOtAFjzD/wA9f/HqKrYzzg/lRSsFz6IJ&#10;cuW80bgduQv5n9KZNuXDmUgbskg4P+f8amcttPIxg7gFwMf0p20mJsEDHOAvXr0H0rxj1DI6xh33&#10;EkZ3Bskev86oYWSZiIZH3NnD54FdGzwtyVVSgyDjr+Q+nFLtWRBmBRGcAAqMjgHnj8OPSrUrCaOa&#10;MZPyIXGVAwTwP61DJHbQt94nHJLHntXRyWUMqtwFLn+E9v6Uz+zIFYYhXzD2wCB7449qfMieU42W&#10;5gddoiVWB64LEjH6f/XpqR2rPn7K7pjup967KfTj8qRgAnPbPPpmqbaPNI2TKFXH5/hVqohOBy5s&#10;2lb9xZBQTgMx6VBL4ducgtPCoJwCDXVzaNJllFy4I5bBrOk8PAkSzTSMpGfv8VaqEuBzbaQY8qt0&#10;jv8A3VOc1E+lXS/MEZse1dbBBDaYSK13YJGcg5pbzULiIbfJt0Uj06VaqPoS6aOPW1uFX5wVqKZE&#10;Vc7HJHrW/LctO+dqkt1CLiqE9hLO+5sIuPX/AAq1LuQ49jBMjK3ykikLyY6ua1HsY4f+WuT3+XpV&#10;SRJXyIkbH94itU7mTVimzMrZIPTvVdy0jEnj0FaK2JBHmFj6YFadvY2sa5NtJIx6ZrTRGbuznkhk&#10;Y4Bx+NWRaYxvkP5VtPK0R2rarEvrTFa3cFpCWPoKfMKxRhsLY8tI59gKuRRLCcxR/QstO3xAYhhL&#10;fVqie3u5zwFjWi4WLogmn/1txEq/7wFOaDToBneJJB2HNUksY4j++vIw3pjNTQwIDmL58dycCkMV&#10;70hdq2rBD0IFV/tcQyvkEE93JOKknnl/vRn2HNIApjy6D8BQgKxeNGLiZQfQLTk1FwcLIfzqpcso&#10;YqAPyqocryAaqyJuaE16WbLO7fU0JekdMCs0B2IwpNSLDJ3Ug0+VBdmooluRlZQB6ZpRaNGd5aNv&#10;rVSC3n3cZUd2rUjjihGXu0J9CM1D0KQ+3WMMGkdF+iZrcsotOzuM4Y+gTFYAcSuC22RB2X5a0FvN&#10;OhjCizKyeu7NZyVzSLOmWwivgI1kKJ3y3NU7/wAMWtqpkhaQNj7xbiqFldNI37qeSPJxx0rYS5m3&#10;+XK25ONzEdqxd4vc0VmP0XSnjtV2FS7/ADHt+tdJbaVcYz5MbH1ZiaisdctEKqFbpgYTit2HU4HX&#10;I4+vFZTkzSKRnvoss3EgWP3jqzZ6FHAcvNJJ7E8Vaa9VsYZP++qljuUPV1+gasXJl2JViWNcIoFO&#10;G7PI4pnnKehp+8etSAvHek57jFGfWgmkMD0plOzR1oAjyDRzT8CgqDQMhdAwwRkVVvrKG60+W3Cq&#10;CV+Xj+LtWhtBFMAAyQATTTaA8o1CwukuUP24Qxn5TGIuRgnIyDx+I71iXOnGeX5buQPu3NxtA9vc&#10;ce3evRPFds8DefH+6jk5ZtobnuK5BIo7qRkl88qTsx8yYI6YYYxXRGZlJamA2kXDT+TKsMhJ3BSw&#10;X64rQtNIghtZN1opIIBxH5mevP6dOvNXdtjaXUhl8uODaFk3Dv8A1PX61Y+02YJxcwjb/GhPCjqc&#10;AYGCQM81TmyeRGdHolvKuChhkz95VCNTZ/CcdzCZLfVHVj95XAbPNby3F0Nk8VksuRzuCkkEHnB4&#10;PasLVNTltMslhJGyAjaI+p9eOOveiMpPYbiluRv4UnWMlLpmKj5Nq7X9epPb+tUD4Zia4MQvRkqW&#10;CyRkE/zH5VGfFMpBDR3HmOPmAPyg4/h/u/hiqN9ql3fXKzDzFXsCoBGO2etaxUzN8g270tbQKi3U&#10;bsMgfKee/bp19qqyRzSKrlTJH93B9vqc0lzqjPFgph88sqjP14rGkkfO7LfNzksea2in1MpNdC63&#10;2aFSJNpfPG1unH0p6yWkcrM8Ukifw4PINUVYGMqxJPUHNKpZUbblu2etVYm5dnuIN2Io1ZCOM8Gq&#10;pdT3HsKptyMchs5pMMnOS3rTSC5cxH/c/U0VU3N/dNFFhXPpSJYWPm5G0cZ245//AF1JsIfOQOcZ&#10;PYUgZWDEOCq5HY/X+VGCNxDfMR0J6df514h6xE0MIdRtUkcknt9KcUaNAcsQBjbgdMcc0RIUVUKE&#10;7BknO7PTvj3/AFpZXGzcFXYcc4yMfSmIQoskgPzZz2747f59KaYcSrhhkE5yTuPTv26VHFJLFIWk&#10;dwu4gKTkc+vGasI25SBtILcDce/8qAA7Sy7XLNjON2fY00xyFeCoOcbsYH86FiG5QyLycgjjH/1u&#10;P1pGEmz7437sYxz1H5jFAFNdPuWdw9x+7JztVCpX8ckdvakfTIjuYGQs3djwe/FaThxghRkcHaRT&#10;XR3HyABz1Ldqd2FjGmsQQql3UHjPqazrjRLYnezTOwODiurjiwzLITj+Ede/t2+tK6xAH5ckA8mq&#10;U2hNJnIxaRKTiO3+UHGWNTSaaIo8ufn7R8Emto3bBdgVAw+8V6A+1VViQuWYZ3c8nrW0VJ6sxlJL&#10;Yyo9JSXmfB/2B0FPk0+zj48oN9a2NgJYFcD1qvI1vDgyyqScdK3RizKWygJUCHaM9QKJVtYQ22N2&#10;OOKtzanCoKxKW7YxWZcalduMQ22BnqatXZDsZl2zM5xAVXvuqBF3HGxT9BUssd3cyfvHxk9AKvW+&#10;l3Gz53IB4BAq72JKJgk24RkTPWm/YbiQ/wDH0uPc1rf2E0jAEMwPOScVINEMZwiYI6k0cwWOeOmo&#10;rZeXec9FFX4LAOvAdfwrag09YPmmcY+lWje2EXDMmMc80uZj5Tnv7KjXGELH3OKedGaVcGaGMHt1&#10;rUlubSYbY1LD2qFYpIx+7ixnv3o5mFiiPCJZSyzKT6leKz73w0sJO+5U/wC6K6LZqE3yl3CkchRT&#10;l0EzLl3kyOvNCm11Fyo4oaUgYgSuB64q5Fp6W/zIrSN6muvXw7aKN0hY/jVuGz02EABd5zxk5odQ&#10;agcKbe7u32qqIvTAFSDQmyAxGfcV3/k22PlhqAwqfu22T2Jpe0HynLw6K0MJbzFPsBUTRW8T7Zsn&#10;PoCa6iSyeYNuJiUdgetPttKsYn3MBIT3NTzj5Tl4VRP3kIHH9+un0e2muUDmI7cdlqSaytG2fu0V&#10;j2HSup0vTo7S1VVJDMMtz3NY1JmsEU4rQKQBCR74rQigi2/P/KriwjuSakESVg5XNEisIYVGc05W&#10;hDds/SpzChGCDUD6fG5zkikMl2xsOin8KYYEY/6pCB6qKWK1SHpk/jU9SMgMEePuIPoKBCOP6E1N&#10;7YpuecYpAM8lfm+ZwT/tmk2Y/jf86kz2NIcUDIijFs+c+PTj/Cgxy87ZiPqoNPwMe1KKAIglyFx5&#10;0Z/7Zkf1pyLKv32Vj7LinNnHGKbvOcYOT7UXCxDfwNdWjxbVJI4Poa4q6uRYsqz27LDzvlUEhT/t&#10;DsPeu8Vjux/Ouc12KC2uzMsiK0gyUyCc/T3q4sDjr6S6mQSWK209rlshJQefpj61LHaNHISbCOIA&#10;8OpXPGTn26+lacr20MWSEhU52nOck8/jUNzdyxWyTabPaGWRgJEuc4/AAH2q07kuyZgarf38UypB&#10;G/lhuGXqPasPUby+uSFMzw8Y5fB/xrtr2K1dfMuZGibAJaJCEBBwegI/zxXD6zaW6XrhJ5J1VSQs&#10;koIyfTj2FbU2rmVROxnwtEbj/SJoldQSWDdSBx+dU9RUC5I8llBGDzx9c1TuWEhIQLGcktnn6Uiy&#10;youCwceua6kjnb6EOBv8sEjHdyePpQ8B5+6R71K7hjkrg1B5UuSVl4qiWRhFiYlQcUw3Az0ORUrk&#10;JlMscHn/AOt60xIi5z1H0piGF2cEA4HpioyzhsFevep/IKkgMwJ9qUIwUZ5+ooAh2S/3aKd5Q/yK&#10;KYWPppUA+bOFbGQ30/z1pjhd3QRhSSSF6jtUb5MeELqSSN2OPwqNR5sLZJJx6nAH+NeGesSNCqMS&#10;WwCvVMjr/iTTVQiMqdp6HcDwaVVMcuNuFYDgA4PsPpQ8u6dY1VRg/NxzgfyIP1piAFSPuuf4ckYx&#10;7daeqQhvlBJY/TP+NDcITCnzdcjnPHTOf84ppL/J5iELnaSOMcdcflQIBI2PlOGI4bHOPp/nrUaz&#10;HZuRlIDFTtbI6+2e1IyBtqtJuG3qx5IHWlACBRsVTnainHYZz/OgY/cxkyG2oQefvAEdz+VSHOGM&#10;crM4HJ7fSq5kZmMWHCgYyeM+v17VDNfbNxSBlf7o3Y+b3600m2JtItPOkSHzGwMDoef8/wCc1m3F&#10;60uQqkIT0xjP5VXlU3W5vNKkHrxnp056VMOBhSOD0ArphTS3MJ1G9h6xgkc4PufSpcqVHGMdKTJz&#10;joeAcHOKlVQVPAJP51qZCqoP3hkUptLZ25jBI74pY8deefapN349qAI/sNv2jUYqCXTY5cgttXPb&#10;irR6Lu45HJFPGcgnPHYUagUIdDtkbccsfer/AJEUajCAYOOaeo+Xrn8acM46429T60XYrDGWJEYu&#10;uBjnvWXdanCjbQhJz1xWphWGCPl60021uz8RIT15oQGJvt7tmDbznjhOKY/h60c7yCT/ALRwK6JI&#10;kXpGvPHyigxAtuYcD060+bsFjEh0hIyPKUAYxnNWo9LkLF2fj0B7VpjaF4XA6Cnbsrnv3zSuwsVo&#10;LZYOQznHGSOtWTGhzkZxS+g3cHpTGZQQAwBPH/6qQxrQxEkkY47DmoDaQf3Dgc81Y/jwcHHb0pSd&#10;owOB2PpRcCi0YI+X5R0OKXaFTcWYn3zUrDcoVTyKCeq/w+u3PNAFRwMbs4HpnmozDsAYO4BPWrjF&#10;s4DYPtVeUFEbCrg9SO1AD9NtfterQKSWVPmb3A/yK7MIB0FZHh23C2jXHaThRjHA/wA/pW5WE3dm&#10;sdhpoGBS460lZlATQeaaaKBjs80d6bnFKD70gFY1EzBRzkU8jPWgjsaTGRCQNyGyPcdKUOrZwR+d&#10;O2jBAAxTdiLxtH5UtR6AQFHWgdOD+dJ+VRSF1jZkAZwDgZxk0DHuZAOEDe2aUOT/AAMKYjSBFZ+C&#10;RyM9D9aXzckAAn19qAEMqhtrHH1rK1jSLC9gaVgI5lGVkQ4I/KtOXa6Mq/KSCAwAO3354qMIyqAB&#10;g+o71SdhNHnjPCufNLyQ4GCzc/kOvrVSaWzsplkis3aPkb1BLEZ4yM8dq0PEmkmzuXn+zWzo/wAw&#10;wmCDySenPWuTzM8nmo64TJEe7aQ2eMc/410RSZlKVi3d+KJSWjigKoeXyMYNcxqFy08nmSAE55wf&#10;xrRuXmdGaWEo3YrnmsO4Vi2AWA7A10U4pbGUpN7lWRY5WLcgk8rjp+NROEiGdrHPotSMhBw24j3H&#10;Wl34QAAHHbPIrYyKvnJgE5PrT0YEAjrnkUkkY6gDJ6CqpmYNgnBqiS4y4AyAR1qxA0K/xAHt61lG&#10;Zux/CpkkD9Rzj1pWBM2VW3dfu7yQcZHSs+4iVWb50HsOKjW5lQYQnJ681Z+0eYgDZDClqirpmd/2&#10;0H/fVFXf3XoP++hRTuKx9BL8gGBtX7pVu3rU3mrsHzAKDxx1/wAioHkWEHeGCcj5u3v/AFqOcA7d&#10;oIXZlmK5OccZwa8U9Qs+a/J27l7Y7H3FVZXbhHKAsCAxGMH8qd5rmQRMjrzgbFxk/wD660rTRriR&#10;F+0SARnBYEfN+HJx6/jVJXJbsY8b3STyoLcxwouFcHdkY7ADOfwrVt9LvGThAikcBj+nTPFalrok&#10;Fucxja7Y3Efkcdxmrwihs4PmO1QO/JquUzc+xi/2FI4LvsLEY2ljgcc+1Z9zY3KvtVGkbPSOQ/jz&#10;x+XeuimkkniCx5hU+o5xSxqI0CjoOlOyBSZyTQ6mVIFlMQccen06f5zVX7JdJ881vOnGcmNu3Wu6&#10;zSZ5zjmri+UmV2cAsiKSWJiyOpUj+Yp0flyMHSUMefmVhx2xXesqsMMitnqCKpTaNpVx/rtNtXyc&#10;ndCvJ/KtFUI5Tm0QHkHJ7jNSMCBtHY/hmttPDujxZ8uxjjz12Er/ACNIPD9kufLe4TJzgSk4/PNH&#10;tELlZjMobpjpkilIGMZNar+Hwf8AV30yjGPmVW/pWf8A8I9rCTll1OzkiPRXtWB/MP8A0pqaFysj&#10;56HHXOTT1O9sBsj3q4mlXoPzPbnGehYf0qKWwv4Vytok23oI5gCfzAH60+ZBZkJbHcjpgZyaQuCC&#10;M+5pGF4Pmk027QdSAquf/HSaia4SAHzYLtcn+K2kA/8AQad0xWJFAByA3TPTGak3BCCQeB07VUTV&#10;NNyE+2RK5/hkbafyNWY5beX7ssLFumHB+tMB4kP3cDk9jTvNJHKjOeAaGj+bJDcHnmlMYHJwcdaA&#10;GbiDyMd8NTkPz5x16fWlVGDDHGOoA4p67sbcD360gG78AhTkY6jvSIobdnqRznpQVIkXGAvuKUKp&#10;fkE4HBDfpQMayENnGFH4GmySKo9OxGaFYKMqu7PX2oUo24bGHHJxQBEXQAkPgHqKXiQEBeR0PPNI&#10;E3EEMu0DqBim4BXIJDjIK44P0oAcuPmPAAPOP8aquySXCxbdiudu4nAwaFi+zRrEgLIvABYk/rya&#10;0fDsf2q5kmeJFEI2jCAcn/JqW7IaV2bltNZxW6RQyx+XGoUYPFTC6t+SJkx65qQqAMCkzjisGaoj&#10;F5bluJ4v++xUnnRsBh1P0NKAGPSgxqV+6PyqQG7gehFLUfkx4I8pP++RTRDEDxHt/wB04/lQMl75&#10;NKDTDAuchnB/3z/jSLEQpzI49MHOP0osBJmjI71EY2P/AC2kH5f4VDJHcrkrOpGOAY+f5ilYZaAA&#10;OaDgiqqfbAvzvC5HcKV/qaTz7hSA8cfJwCrn/CkMnbApoxjJwD3xTC84IHkbgRzhh/WgyPkAwP8A&#10;XIx/OgBQcZ5zTC5bKg4YUbjnmN/ypjXCxn5g4z/0zP8AhSGmIFYAkZ9wKYbotHIkYZXAwH2nAPrz&#10;1waYt7asS3mBCODuG3+dMS7gMxzIgB/iEgw34UJDOf1fULi8iVHTypomycDK5AwQD3HWuUjgMIZ5&#10;LcbnbIVnyMdvpXVeIdNvZsPpreb5Q3mFSGYr2Azzzg9c1z0fh3U4poprhZPJc8qyFOeoBz2HoP8A&#10;9W8drmEk+bQrS2AkgYqEETZJBbJXHp3yeaxDoMd++2FJACMjJAH866yXRYbiVty24iX5WTBVj7q3&#10;T9Ku6eqafCI4hcHJG4uRtB6Y9u3A96r2jWw1TvucDL4QvYnwRI3GeetZNxpF7ET+4ZhnuvSvYItR&#10;tZhtBJdeCsnDZ9MH6U5reO681VdSWGVjbjb9R6VSxEluDoRex4fNDMmA8JXsCy4x7VWKFQMxj9CD&#10;Xruo6RCFO6NUXJAGC5J46Edvwrm9R0WzVMlgnBOHBOffPb6d63hWTMZUWjgzbgnISnGEouXOFHet&#10;iWxgaM+XMSvXJ4wPxqjJaywNiUElhwT0rZO5k42KW3P3WzTDKyHoCPpU5YKyj5T+FKyLKDI33T6D&#10;oaZNiH7R7/pRTvLtx3FFO4HvtyJskglMnnHK+gB5z15zV3TrWa8GYpUEYK7xt7jrjjvjGKKK8eKu&#10;ejJtI6K10+CBy6RgyN1Y9TWisPc0UVb0RhJsjmuRENqDc3v0FUjumffId2DlQRwKKKkqK0uSUUUU&#10;yhc00E/Nk554oooAUE0ueKKKADrS/WiigBfYUUUUxBzS4NFFMBQtFFFMA68GomtbeTh7eJue6A0U&#10;U0IhbRtN3FxZQqxGMou3+VRf2BZbiyG4Qk54uHIH4EkUUUXYWRG+gRlSFvbtMnOdynH5rUY0S5Q5&#10;TUAwzk+ZCCT+RFFFHMxWQ06VfqcrJbOwBwSGX/GmNaX0eM2wPqUkB/niiimpMLIrNDOvMkZXPJ5B&#10;7Z9arGbywinlW+XJ9aKK0TJsMMvlkAEqM8Y/wppkY7mwCT6UUUxDS0ktwsSY5yPm9etdZpdqLXT4&#10;k43EbmI9TRRWUmWkWyQaQUUVky0OFAbmiikAjruXg81Gi5BDUUUwHgYGDzRiiikNCYwaRuvtRRSG&#10;IDjtSE0UUgE3Uu7NFFAxpbnpSE7uAaKKTAj2JvBPXPB9aVoEJyVB45BHBoooGV2hj3NtiQ7R02is&#10;7VYlOlzSeSJNqn93tHPt2GKKKqO4PY5RNRsFVwqsgz8yMznGOvcj8qgTU2j/AHcD+am1WLMMsA3T&#10;Gcf5FFFbcqIcmNh1O1u7V5pYopI3BwhTkke/bFWoprhilzbuhjRAHjYfM4zjg/j35ooqWrMSG/ap&#10;Q0xmyQXO1uuMj7pHrx2yOa5jVbIeZv3siEcqDkep/nRRWkNGKexz8ljLFOxjl2srfL1+o79KbfpK&#10;8h87ywMDKrkA+49DRRXVFs5upSiijLAFQOTgnoam3CKfypIVJK5G3iiiqEM85gcfZBx/tCiiigLn&#10;/9lQSwMEFAAGAAgAAAAhAAkJa3zgAAAACgEAAA8AAABkcnMvZG93bnJldi54bWxMj01rwzAMhu+D&#10;/QejwW6t89UwsjillG2nMlg7GLupiZqExnKI3ST993NP601CD6+eN1/PuhMjDbY1rCBcBiCIS1O1&#10;XCv4PrwvXkBYh1xhZ5gUXMnCunh8yDGrzMRfNO5dLXwI2wwVNM71mZS2bEijXZqe2N9OZtDo/DrU&#10;shpw8uG6k1EQpFJjy/5Dgz1tGyrP+4tW8DHhtInDt3F3Pm2vv4fV588uJKWen+bNKwhHs/uH4abv&#10;1aHwTkdz4cqKTsEiDiOPKkhS38kDSRrFII63IVmBLHJ5X6H4A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ctE3YmQMAAEoIAAAOAAAAAAAAAAAAAAAAADwCAABkcnMv&#10;ZTJvRG9jLnhtbFBLAQItAAoAAAAAAAAAIQCpJ1LCy54AAMueAAAVAAAAAAAAAAAAAAAAAAEGAABk&#10;cnMvbWVkaWEvaW1hZ2UxLmpwZWdQSwECLQAUAAYACAAAACEACQlrfOAAAAAKAQAADwAAAAAAAAAA&#10;AAAAAAD/pAAAZHJzL2Rvd25yZXYueG1sUEsBAi0AFAAGAAgAAAAhAFhgsxu6AAAAIgEAABkAAAAA&#10;AAAAAAAAAAAADKYAAGRycy9fcmVscy9lMm9Eb2MueG1sLnJlbHNQSwUGAAAAAAYABgB9AQAA/aYA&#10;AAAA&#10;">
                <v:shape id="Picture 278" o:spid="_x0000_s1265" type="#_x0000_t75" style="position:absolute;width:34296;height:25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CGpwgAAANwAAAAPAAAAZHJzL2Rvd25yZXYueG1sRE9Na8JA&#10;EL0L/odlhN500wi2RFepgUBapKC29Tpkp0lodjZmtyb+e/cgeHy879VmMI24UOdqywqeZxEI4sLq&#10;mksFX8ds+grCeWSNjWVScCUHm/V4tMJE2573dDn4UoQQdgkqqLxvEyldUZFBN7MtceB+bWfQB9iV&#10;UnfYh3DTyDiKFtJgzaGhwpbSioq/w79RcDx9l+x63r6nn9tMRvnH7md+VuppMrwtQXga/EN8d+da&#10;QfwS1oYz4QjI9Q0AAP//AwBQSwECLQAUAAYACAAAACEA2+H2y+4AAACFAQAAEwAAAAAAAAAAAAAA&#10;AAAAAAAAW0NvbnRlbnRfVHlwZXNdLnhtbFBLAQItABQABgAIAAAAIQBa9CxbvwAAABUBAAALAAAA&#10;AAAAAAAAAAAAAB8BAABfcmVscy8ucmVsc1BLAQItABQABgAIAAAAIQDUPCGpwgAAANwAAAAPAAAA&#10;AAAAAAAAAAAAAAcCAABkcnMvZG93bnJldi54bWxQSwUGAAAAAAMAAwC3AAAA9gIAAAAA&#10;">
                  <v:imagedata r:id="rId289" o:title=""/>
                </v:shape>
                <v:shape id="Text Box 315" o:spid="_x0000_s1266" type="#_x0000_t202" style="position:absolute;left:-6;top:26098;width:34296;height:1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e2vxQAAANwAAAAPAAAAZHJzL2Rvd25yZXYueG1sRI/Ni8Iw&#10;FMTvC/4P4Ql7WdZUZUW6RvFjBQ/rwQ88P5pnW2xeShJt/e+NIHgcZuY3zGTWmkrcyPnSsoJ+LwFB&#10;nFldcq7geFh/j0H4gKyxskwK7uRhNu18TDDVtuEd3fYhFxHCPkUFRQh1KqXPCjLoe7Ymjt7ZOoMh&#10;SpdL7bCJcFPJQZKMpMGS40KBNS0Lyi77q1EwWrlrs+Pl1+r494/bOh+cFveTUp/ddv4LIlAb3uFX&#10;e6MVDPs/8DwTj4CcPgAAAP//AwBQSwECLQAUAAYACAAAACEA2+H2y+4AAACFAQAAEwAAAAAAAAAA&#10;AAAAAAAAAAAAW0NvbnRlbnRfVHlwZXNdLnhtbFBLAQItABQABgAIAAAAIQBa9CxbvwAAABUBAAAL&#10;AAAAAAAAAAAAAAAAAB8BAABfcmVscy8ucmVsc1BLAQItABQABgAIAAAAIQBJDe2vxQAAANwAAAAP&#10;AAAAAAAAAAAAAAAAAAcCAABkcnMvZG93bnJldi54bWxQSwUGAAAAAAMAAwC3AAAA+QIAAAAA&#10;" stroked="f">
                  <v:textbox inset="0,0,0,0">
                    <w:txbxContent>
                      <w:p w14:paraId="5513730C" w14:textId="3C30A611" w:rsidR="00283C9B" w:rsidRDefault="00283C9B" w:rsidP="007339C3">
                        <w:pPr>
                          <w:pStyle w:val="Caption"/>
                          <w:rPr>
                            <w:color w:val="auto"/>
                          </w:rPr>
                        </w:pPr>
                        <w:r w:rsidRPr="003058A8">
                          <w:rPr>
                            <w:color w:val="auto"/>
                          </w:rPr>
                          <w:t xml:space="preserve">Figure </w:t>
                        </w:r>
                        <w:r>
                          <w:rPr>
                            <w:color w:val="auto"/>
                          </w:rPr>
                          <w:t>81</w:t>
                        </w:r>
                        <w:r w:rsidRPr="003058A8">
                          <w:rPr>
                            <w:color w:val="auto"/>
                          </w:rPr>
                          <w:t>: Path leading to bus stop 4005 with trees behind.</w:t>
                        </w:r>
                      </w:p>
                    </w:txbxContent>
                  </v:textbox>
                </v:shape>
                <w10:wrap type="tight"/>
              </v:group>
            </w:pict>
          </mc:Fallback>
        </mc:AlternateContent>
      </w:r>
      <w:r>
        <w:rPr>
          <w:rFonts w:eastAsiaTheme="majorEastAsia" w:cstheme="majorBidi"/>
          <w:bCs/>
          <w:noProof/>
          <w:sz w:val="24"/>
          <w:szCs w:val="26"/>
        </w:rPr>
        <mc:AlternateContent>
          <mc:Choice Requires="wpg">
            <w:drawing>
              <wp:anchor distT="0" distB="0" distL="114300" distR="114300" simplePos="0" relativeHeight="252272640" behindDoc="0" locked="0" layoutInCell="1" allowOverlap="1" wp14:anchorId="0B6D2E3B" wp14:editId="761F557A">
                <wp:simplePos x="0" y="0"/>
                <wp:positionH relativeFrom="column">
                  <wp:posOffset>3040284</wp:posOffset>
                </wp:positionH>
                <wp:positionV relativeFrom="paragraph">
                  <wp:posOffset>291874</wp:posOffset>
                </wp:positionV>
                <wp:extent cx="3333750" cy="2647950"/>
                <wp:effectExtent l="0" t="0" r="0" b="0"/>
                <wp:wrapTight wrapText="bothSides">
                  <wp:wrapPolygon edited="0">
                    <wp:start x="0" y="0"/>
                    <wp:lineTo x="0" y="21445"/>
                    <wp:lineTo x="21477" y="21445"/>
                    <wp:lineTo x="21477" y="0"/>
                    <wp:lineTo x="0" y="0"/>
                  </wp:wrapPolygon>
                </wp:wrapTight>
                <wp:docPr id="318" name="Group 318"/>
                <wp:cNvGraphicFramePr/>
                <a:graphic xmlns:a="http://schemas.openxmlformats.org/drawingml/2006/main">
                  <a:graphicData uri="http://schemas.microsoft.com/office/word/2010/wordprocessingGroup">
                    <wpg:wgp>
                      <wpg:cNvGrpSpPr/>
                      <wpg:grpSpPr>
                        <a:xfrm>
                          <a:off x="0" y="0"/>
                          <a:ext cx="3333750" cy="2647950"/>
                          <a:chOff x="0" y="0"/>
                          <a:chExt cx="3263900" cy="2609850"/>
                        </a:xfrm>
                      </wpg:grpSpPr>
                      <pic:pic xmlns:pic="http://schemas.openxmlformats.org/drawingml/2006/picture">
                        <pic:nvPicPr>
                          <pic:cNvPr id="281" name="Picture 281"/>
                          <pic:cNvPicPr>
                            <a:picLocks noChangeAspect="1"/>
                          </pic:cNvPicPr>
                        </pic:nvPicPr>
                        <pic:blipFill>
                          <a:blip r:embed="rId290" cstate="screen">
                            <a:extLst>
                              <a:ext uri="{28A0092B-C50C-407E-A947-70E740481C1C}">
                                <a14:useLocalDpi xmlns:a14="http://schemas.microsoft.com/office/drawing/2010/main"/>
                              </a:ext>
                            </a:extLst>
                          </a:blip>
                          <a:srcRect/>
                          <a:stretch>
                            <a:fillRect/>
                          </a:stretch>
                        </pic:blipFill>
                        <pic:spPr bwMode="auto">
                          <a:xfrm>
                            <a:off x="0" y="0"/>
                            <a:ext cx="3263900" cy="2447925"/>
                          </a:xfrm>
                          <a:prstGeom prst="rect">
                            <a:avLst/>
                          </a:prstGeom>
                          <a:noFill/>
                          <a:ln>
                            <a:noFill/>
                          </a:ln>
                        </pic:spPr>
                      </pic:pic>
                      <wps:wsp>
                        <wps:cNvPr id="317" name="Text Box 317"/>
                        <wps:cNvSpPr txBox="1"/>
                        <wps:spPr>
                          <a:xfrm>
                            <a:off x="0" y="2466975"/>
                            <a:ext cx="3248025" cy="142875"/>
                          </a:xfrm>
                          <a:prstGeom prst="rect">
                            <a:avLst/>
                          </a:prstGeom>
                          <a:solidFill>
                            <a:prstClr val="white"/>
                          </a:solidFill>
                          <a:ln>
                            <a:noFill/>
                          </a:ln>
                        </wps:spPr>
                        <wps:txbx>
                          <w:txbxContent>
                            <w:p w14:paraId="6631809A" w14:textId="3D310A28" w:rsidR="00283C9B" w:rsidRPr="003058A8" w:rsidRDefault="00283C9B" w:rsidP="007339C3">
                              <w:pPr>
                                <w:pStyle w:val="Caption"/>
                                <w:rPr>
                                  <w:color w:val="auto"/>
                                </w:rPr>
                              </w:pPr>
                              <w:r w:rsidRPr="003058A8">
                                <w:rPr>
                                  <w:color w:val="auto"/>
                                </w:rPr>
                                <w:t xml:space="preserve">Figure </w:t>
                              </w:r>
                              <w:r>
                                <w:rPr>
                                  <w:color w:val="auto"/>
                                </w:rPr>
                                <w:t>82</w:t>
                              </w:r>
                              <w:r w:rsidRPr="003058A8">
                                <w:rPr>
                                  <w:color w:val="auto"/>
                                </w:rPr>
                                <w:t>: Bus stop at night.</w:t>
                              </w:r>
                            </w:p>
                            <w:p w14:paraId="141F8DB5" w14:textId="77777777" w:rsidR="00283C9B" w:rsidRPr="00335DE4" w:rsidRDefault="00283C9B" w:rsidP="007339C3">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B6D2E3B" id="Group 318" o:spid="_x0000_s1267" style="position:absolute;left:0;text-align:left;margin-left:239.4pt;margin-top:23pt;width:262.5pt;height:208.5pt;z-index:252272640" coordsize="32639,260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5ZyqIAwAARAgAAA4AAABkcnMvZTJvRG9jLnhtbJxVUW/bOAx+P2D/&#10;QfD76sTNktRoOuTaazGgtwVrhz0rshwLsyWdpMTp/fp9lO1kaXe4bgXqUBRFkR8/ipfv903NdtJ5&#10;ZfQiGZ+NEia1MIXSm0Xy5fH27TxhPnBd8NpouUiepE/eX73547K1ucxMZepCOgYn2uetXSRVCDZP&#10;Uy8q2XB/ZqzU2CyNa3jA0m3SwvEW3ps6zUajadoaV1hnhPQe2ptuM7mK/stSivCpLL0MrF4kiC3E&#10;r4vfNX3Tq0uebxy3lRJ9GPw3omi40rj04OqGB862Tr1w1SjhjDdlOBOmSU1ZKiFjDshmPHqWzZ0z&#10;Wxtz2eTtxh5gArTPcPptt+LjbuWYKhbJ+Ril0rxBkeK9jBSAp7WbHFZ3zj7YlesVm25FGe9L19Av&#10;cmH7COzTAVi5D0xAeY6/2TvgL7CXTSezCywi9KJCfV6cE9Vfw8lsen4xOpwcXcy7k+lwcUrxHcKx&#10;SuT475GC9AKp/2cUToWtk0nvpHmVj4a7b1v7FkW1PKi1qlV4igRF+SgovVspsXLd4gh6Nh8PoGOf&#10;rmWkAjR0iOy6U5yyujfim2faXFdcb+TSW7AbPUfW6al5XJ5cua6VvVV1TZUiuU8OnfCMST/Bp2Pp&#10;jRHbRurQtZ2TNfI02lfK+oS5XDZrCRa5DwUyEmj5ACJ54aTUXaW9E58RcKy6D04GUVEwJYLq9ajp&#10;YSNmcAya0vOgH1u3f5sCnvk2mNhwr6LfCYkmoF/2LqI2kAjwOh/upGkYCUgDkUb3fHfvKWbENphQ&#10;1NoQmDGXWp8oYEiaGD9F3ItIgFoJj5wfsMfqBfq/1McPFbcSUZLbI6XOx7OBUo/Uf3+aPVp5Rvn2&#10;htTHLOyx0bOH9F2sR0BO2jmbTKcXs4gZzw9NnU3mIwAZm3o8yeadwaEzj4i9ElRvalUMJCW0r2vH&#10;dhwvd1upIPuKnVj9B/jHhEgK+/U+PnFdZ5FqbYongOAMao3HxVtxq3DhPfdhxR0mAJSYauETPmVt&#10;2kVieilhlXH//kxP9igodhPWYqKA/v9sOT0k9QeNUsNlGAQ3COtB0Nvm2iBVdA+iiSIOuFAPYulM&#10;8xXDbkm3YItrgbsWSRjE69DNNQxLIZfLaNS9R/f6weIVG0dGE7CP+6/c2b4sAQX9aAYy8fwZ5Tvb&#10;juNLdF2pYj8cUQTDaQFiRymOKkgns/DHdbQ6Dv+r7wAAAP//AwBQSwMECgAAAAAAAAAhAE6YsVyN&#10;PwAAjT8AABUAAABkcnMvbWVkaWEvaW1hZ2UxLmpwZWf/2P/gABBKRklGAAEBAQCWAJYAAP/bAEMA&#10;CAYGBwYFCAcHBwkJCAoMFA0MCwsMGRITDxQdGh8eHRocHCAkLicgIiwjHBwoNyksMDE0NDQfJzk9&#10;ODI8LjM0Mv/bAEMBCQkJDAsMGA0NGDIhHCEyMjIyMjIyMjIyMjIyMjIyMjIyMjIyMjIyMjIyMjIy&#10;MjIyMjIyMjIyMjIyMjIyMjIyMv/AABEIAZgCI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Of1pcHHenFMGnBcnNWIiVeetTYJFG2lUc0AM20&#10;u3nipCvcUBaAGKvNTheAKaq4NTKKdhDNtDJU22nFOKLAV2X5aoyD561HX5PwrOkHzUMCs68VAwq3&#10;IOKrFeaVhkDD3qMirDCoyvNICErTcVMRTCKAIiKYRUpphFICPFIafimGiwDaBwpb8BS4ocYwvpSG&#10;R4J4ofrgdqcOBn8qYaAG0lKaD1oAbSGlo69KAGgZNB5+lOPHy/nTKAEopaSgBKKWigBtFLSUAJRR&#10;S9qAEoo70negBaKSikAUUUUwCiiigAoNFFABSUUUAFFFFAC0UlFAB0ooooAKKKCaBhS0lFAhaKO9&#10;LQMUdKSiikAlFHelpgJiinUUAd8VyO9NCkHFSAA80/ZVkkO3jpRs+tThexo289KAuR4yKFWpAOaU&#10;rimK4xVyamVf500Lz9anRc0wECdKft45FSKnFSGPjimBUlXCVmuvzVrTqdnSs9l59qTApSD0qBhV&#10;uQc1CQOaQFUjmmEVYK4NROMmpGQ4pjCpiKibrQBC1NxUuKYaAIj1puKkIpuOaAGgc5PQc0zkn61I&#10;3CAevJpuMLu/AUgGN1x2FMNONNoAbSU402kMSl+6M9z0oA7noKQnJzQA2kpaT60AJSU40lACGkpa&#10;SgBO9FLSUAJRS0lABRRRQAlFLRQAlJS0UAFFFFABRRSUAFLRRQAUlFLQAlFFLQAlFFFABRRRQAUU&#10;ppKAFHNLSUUDFopM0tIBKBmiigAxRS59qKYHoYUg1IB09qQZFPC85FaEilMjOKCn6VIoz+FP2ZoQ&#10;iEJupdlShMGnbe4pgRBKnRaAvepUXmmAqIc9KmMfAp8a56VYaL5elNCMq5XArPZSK1rtOMVnuhxQ&#10;wRnyrzxVcrirkqc1CUJqRlUqetRlasuvt0qFhSArsDURWrDL64qIjFICAimEVMVphFIZCetIFycd&#10;KeRQRhCe54FAETfM2fyFMb07CpCMDP4VGaQEZppp5ppoAbSAZOBTsUHjj86Qxh9B0FNpxpKAGmm0&#10;6kNACGkpaSgBKKWkoASiijvQAhooNAFABRRSigBKSlNFIBKSlooASiiimAUUUUgCijmimAUYoopA&#10;JS0UlMAooo70AFFFFABS0lLQAUUUUgAUtJS5oGFJRRQAuT/k0UmKKAPTCtKo5rRlsZImKuhUjsRV&#10;ZoMHpW5FyNf1qVRTQpXipQNxoAUL7U5YwT0p6KD9amVPagRAYzT0T1qx5dPjj5zTQD4Iuhq3JCQu&#10;cUttFkirs0JEdUgZz10nzYrPlTtWzcp8x4rOnX2qWgMx4i2agZMHpWi0fHFV5E9aQzPkWq7r61fd&#10;RVWQegqQKbD9KiK5OatFO9RsKGBXYYqJs9qncVC/tUjIiCTTX5OB0FSAcE+nFMI4+tDAiaozUrCo&#10;zikBHTSKkxSbepPSgBnQZ7npUZqQ8nNMNIBlFOptAxtFLSGgBppKdSUANoo70UAJRS4oNACUtJRS&#10;ADSCiigBaTvS0lACUhFKaKAEopaSgAxRRRTAKKO9BoASl70YpKQC0lFLQAlFLRQAUUUUAFJRS0DC&#10;ikpe1MQZ4pabS0hhRRRQAUUfjRQB9Dx3lteqFuFVie56/nUNxoHmrutGD552ng1zkc5B56+orVst&#10;UlhI2ufoa6eYzsU57GSFiskZUjjBFQiPacEV2kOpWl9GIr2EH/a7iorrw1HKpkspRIvXaeopWC5y&#10;qR1YjTnFTyWEtu5V0II7EUqAZ2sKVhgIc9BUi25qzHGTVuOEngigYyzt8sDWpJZHyzkUlnbkSqMd&#10;627mAi2yFqkS2cJdwbJG44rImjO811N7DktxWLLABk7TQBkMmOtVXXPatOWM54qpLH7UmBmyrVV0&#10;H41ouvp1qvInXNSMz2X2qFl4q5IoxVdlFDEVHBqFlq4yjvUW3nOOBUjK7J0HpyahY1alQqoJ/i5q&#10;s3FIZCwphFStTCDQBHjJpjH06DpUjYHFRmkAw02nGm0ANNNNONJQA2m06kpAN70d6WkoGJ3paKKQ&#10;BSUvakoASilooAbRS0lABSUtJTASilxRikAUlLSGgBO1FLRQAlFFAoASl7UGigApKKBQAUtJRQAU&#10;UUUAFFFFABRRRTAXFJS0UgDvSc5paSgYtFFFMD1tGQ9/0qdQKrKoz1qdAQeprYgtxSNH0JArVs9S&#10;mgYEMQO9YyNircbE+lNCaOsjv7a/QJcqH9x1FD+HPOBks5BKv93uK5+Lgg8ituwuZYcMshB9+P1q&#10;ubQSVh0WlzwttaM4HXI6Vr2ulmTHArZ068+2oFnjEnHUjn862rXTIY2DoTt/ums2ykYtvobCRGxW&#10;3PpqNa7McgVpBQBgClxUczHZHm9/pbCVvl4z6Vz13YEMflwK9cu7FJ0OFG6uN1bTJFdgE4qlILHn&#10;k8G0kAVnTx4NdTdWTAnI21jXUOzI25NVcRhOhHQVWeLIJJrSkU/3TVKRW/u4pAUJIwKquAKuyg+l&#10;VXXigCsxHpUTk4Cj6mrBTJ6ZxULDnpUsCCbJVR6DiqrL1q5LnYKqsDSGQkU1gAPepDx9ahbpQBGc&#10;UwmnmmUgGmmGnGmkUANpDTjTaQDTSGlNJQAlIaWkoGFL2pKDSAO9JRSUAFBopKACkFBooAWkoFLQ&#10;AlFLSGgApDS0UANpaKSgAoopKAFpKWkoAKKKWgBO9FFHegApaKSgAooooAKO9FFMApaSigApaSik&#10;MKKKKAPX1EZ7NUgRD0yKjEy+lPWbJ6Yx71uQWEjTP3j+dWokUfx4qmk3tVhJ2PG2gDVgiQ4/ej8a&#10;1rW25G25Qe2KwIrhlPStS2vDkc7ffFIDs9Liwy5nX8jXY23+qA3BvcV5tY6kUYbZCfwrrdJ1dG+V&#10;yRn1qZJjR0VFNVw65FOqBhWXq0CPCSxUfWtNiAM1l31xazxtG0gDD3oQHB6nCFY7WT8zXL3oOT8y&#10;4rsNVsJASYyrr9Oa46/LIxHl4x6CtUrEmNcbhn5gfpWdKx5rRmcN1A/Ks+XcOmMUAZ8jMarOWz0q&#10;7Jn0qpJ1oEQlyAaiLAjkCpHHH1quykDr1pDEkA2g46+9V2C571PMMQqc1WPAPvUgRvjPBqEipGqN&#10;qAIyKQin4pCKQyIrTDUpFMNICI001IRTCKAGUlOxSUANopcUUDExSGl5pO9ACUmOaWikAmMUlL3o&#10;x+VACUBfWlp2DigBuOaKWkoAKSikNABSdKWg0ANpaDRQA2ilpO9AC0lFLQAmKWikpgFFFFIApaSi&#10;gAoo70UwClpKKACiiigAooopDFwaKSigD1VSakUmoFyakUGtrkFmM8jnvWtJcSMkMJdiiAhVPYZr&#10;HTAINajrIpQmNhyeoouBo2Vqsysx4x05q2tjJ5XmBTx1BIz+VZVteS2xZVxz1BFaEWrzLF5eVOe5&#10;HIpO99B6WLsaSQjkFRWlYX/ltycVhS6g8qAMaLafnrVWEej6brBJVS+RXRi4QxbyRjFeX2N1tYYO&#10;K6MagzWmC3ODU8gXNLUNZUZVTiuVv9QJJIbmqF9fMJW+bvWRcXTN3o5bDuXhrssLFQc/7LUS3Vlq&#10;K7JAI5Pfj9awJWDD5jg+tUpLlkOM5FUmKxo3+jOpLRfOD271ztxA6E5UjB5BFasOtSwfLu3J3Vqs&#10;teWeoLhsK/o39DTfkTqchL1qs7etdFe6ZjJjGfY9f/r1hTwsjYIIx2NIoqSEZxxxUEmCankHPPFV&#10;m65qRBL/AMe6VVcc49KuSrttYye4zVFic5NIZGwphFOZjTC1IBD0phqQsKYTmkxjDUZqUiozSAjN&#10;NNSEUw0AMpKdTcUAJikxTjRQMYaSlzSUhBSUUmaBiik6UCl60AIOuafSKCKUnFADDSZ9adimnrQA&#10;o6UlA6UGgBKKO9FABikpc0UANNJT8UzvQAUtFJQAd6KKKACl602nUAJS0dqKAEooNH0oAKKKKYBR&#10;RRSGFFLSUALRRRTA9P5H/wBalDVEkuKmUhuvBrQknUEx7x0rdnZ20SzbcdzMw/lWTbgeSnGQWNac&#10;N0klraW7DmKblfUEipbHYrrZ3AP+rP51KLedeqkfjXcw2mnynH2TBxnlSKja1sypf7AhjB6iTnA9&#10;qz+sw7D9mziyzowDZGaswSEmrvii1gtbi3FugQOhJx9ayYCcVvCSkrohqzsbdrMQ+M9K2Fuz5eCe&#10;1c1bvh85rRabbET7VoiSreT5kPNZklxTrmXLE5rPkl55NSxkkkxPU1Ulk4psj5Gc1WeTjFSMHk5w&#10;fzqFpMHrimsfWq0mc9aANKDU5Y8KTvUdm5q2Jra8XBwG9G/oa5zzMcUomI5Bp3FY0rvTOvl5B7Ka&#10;xpoHiYqwIPoavx6jMihSwZf7rVYM8FyAjYz/AHW/oaTQGVdgiygGOq1mMK7jxZp0cFvpogBwbONj&#10;znkiuNkiIqEMqNURqw6kVEwoAipKU0lJjEPSmGlNNNIBrGmU400+lACdqSl4xSGgBKO1HeikMYaS&#10;lNJTASiijjFIBO9KMnoKSnpkg+1ACkmmnnmn8GmGkAlFGM0v1pgJimkGnig0AM7UYpe9N70ABFFB&#10;HNGRQAhNJRRQAlFHejvQAtNozS0AFFFHegBxpB1opRQAh6UdqWkxQAmKKXvRQAUlL3ooASiiigYv&#10;50UcUUAehq3apVaqoPNSK3pViNa2kxChyfvn+lXLeVTcjdkAMOR9ay7c5tl/3j/SrsLhCwAyQ3U9&#10;aTA9NgeCMBluGbI/iNZr6LZyTvL9scMzZAGMD2qzCR5S89AM4ZquRoxIzjH+8a4OpujA8VxlpbPH&#10;ICHmsm3t2IPymu5u9HOqXNpGCAwBHNb9n4Ls4o/3rEsRzt6V10Z2jYxmtTy1IyhyR3qeZ/3NdZ4i&#10;8PDTh5keGjPc9q4+4I2kCuhTuZtGRcP81UXYEmrV02DkVnO+DTbAR3qq78mnyOMe4qsz5pDBnqFn&#10;7UEn1qCQ0gEf2qPcelBamt6+lADt/NOEq9WqtuxSFuKlhY6XVbqaGysG25ieAEbv4u1ZG+C4PB2P&#10;6HpWjrrH+xtFwf8Al1/rXOFwfY1MdhtFieAp1FUnTFTC5kQYzlfQ0peOT/ZPp2qhFBhjrTKtSRYF&#10;V2WkAw0w07GaaeDSGMNNPSnkUw0ANo7UGjqKAENGaKSkMQ000tJQA2lx60Ud6AEpytimdKM0ATHo&#10;MU3tQCe/4UhyDmkAUHpQKKAE6cUUvam9qYDc4NKKUgYzTcelAAetJS9sUYoASkp3akoAbRRzRimA&#10;UUUUAFJS0lIBw5paQcGlzQAUUUUwEooo70gCiijtQAlFLijvQMT8aKWiiwHdBv1qRTk1BnJrqrG1&#10;tWsYHa3jLFQSSvWlOooK7NaNF1XZGRDMAgT/AGs1aWXcsjKB1znvWsYLNFIMEWT6LzVa3t4oWlBT&#10;cjY25GeKhVk+gVKUab5XJFmLWJFUf6W351Zg1qUMCLkmqoitn4EMf02ilaKGKGR0iUMqkjAq1Xi9&#10;LDWHbjzRlc6ew8SyQXEL+cSUOQfSvS9P8TWN3bB3kCOB8wNfPkVyQ2c962rPUGERwx6etVy9jA9J&#10;8VeILS5hWKFtyjqa89uplbJU1TmvmkbBbNVZJz61UVYTIrl+uazpWHrU003rVV3VhkVQiJmwaru2&#10;DmrEqn7Krf7ZH6CquGfhFLH0AzRcY1mzUTMOlWRY3j/cs7hvpEf8KlXQNWl+7YTfVhj+dS5ILGYf&#10;emluK218J625P+hgfWRf8aePBmtMB+5iH1lFT7SPcfKznTycioy1dP8A8IRrHpbj6yf/AFqD4E1c&#10;9XtR/wBtD/hS9rDuHKyDXWzoujDt9l/rXNGvQNT8K313p1hBHLAJLeIRtuY4P04rIPgTU8f8fFr/&#10;AN9N/hWcasUtxuLOU3GkNdM3gXVB/wAtrU/8Cb/Coz4I1Qf8tbX/AL6P+FV7WHcXKznBIy8Zpcq/&#10;Wtw+DtUBOTbnH+2f8Khk8KaonRIT9Ho9pHuHKzFdO4qIitZ9A1OIcwKfpIKqz6fdxfftpB9Bn+VN&#10;SQWZnmmNU0iMvDKV+oqI1QhlIeKU0hNACGgHikzRjjIpDCm07qKaaAG0U40goAaaMcU+kPSgB6rx&#10;nrRimh+1PwRikA0jFJSnnrTT7UwAHnmjHFNyRT8/Ln1oAb2xSD60p+7Sd6AE70d6Uim0ALSUtIaA&#10;EpKKKACjFLSUAJS0tGKADp2ooopgFLSUCkAUcUuaSgAooopgFLxSGikAf56UUZPrRQM7Td7ZrrLC&#10;T/iV27f7FccGFdVYHOkQY7A/zrGvsjpoScVJrsaunwxTzSNclvKiTe2zqfarpu9ICEC0PJ98/wDo&#10;VM8PIs01zG8PnBo/uZxnmumOg6WEz9lUH3Y/41ijz0pS1ONvooE8ua23iKUEgN1Ug9KgeQvZzZ/u&#10;GtXxBAltbQpHCsKiRgFDZyPWsUH/AEWb3Q4/Kq6nRhXJTcehjpJzWhBLheprHR/mxV1JMJiu5EMt&#10;ebk5zQ0nHWqgkxnmgycGgBJctVSRmUHNdV4V1LRrG+L6xZfaYSMYP8J9cd6xPEd1YXGrXMmnQmK1&#10;dyY0/uilcCfw1HDeXiwzxiRAS209M4ru44441CRoqKBgBRgVwXhFsauPof5Gu6jmSTdsbO04NctZ&#10;u5rBaFgCnYqNTUgPrXO2aBilooqAENRtTyaaeaQyM9KiYVNTW5pgQOBiq79KsPVd6BFZutVpKsv1&#10;qtKaaEUbqUxwuyxCQgfdNYqSrPbh1JOOCSMc1tS96zbjgDArVMlnM6wMRfRqxCQa3tZH7hvrXPmu&#10;qGxk9wYdqaRRmjNWIbQTjgUpptIYZxRxS4FHUUCGkcU2pNvHekIGOKBjAeOaM5owaTvQAEc1IpJ7&#10;8UzPNAOKAJGA7009KU8555pm7jnrQAnenoQDg9DUZJoBoAkIwpFMp4+ZTTB1oAWmkU/HWm4oAQUn&#10;Wn4pp9KAGGjvS0tACYoxS0Ac5oASl7UtJQAlAoNAoAKWkooAKKWkoAKOooooADRRRigAxRR+VFAH&#10;Wj6V1ukf8gqAex/ma5AH1rsdARrjT4I0xuJYc9uawxHwnoYNLndy1DJNZzrPAxDKcimyTTyh3Z5C&#10;Sck5NaX9my71V3RWJxg5qymkSmxkIdDlgVIzg8etcqk0FXAU5SvF2MOWW4uvL85y2wbVz2FNkAEE&#10;gH9w/wAq0DZBGJeQMigk7OvBxiq1zGn2VpY9wUgjafpVJts0p0IUou25ycR+bNWi2FqTSbE6hdxw&#10;B44y5wGc4FbXirw63hu5iga4huPMjDh4+n0r0kzy2jn93PrQZKiMpHYflSeafQflQAjyd6rO9XVt&#10;bqS3edInMSfeYLwPrVCR25GTSEavhyRo71yODjH6Gu30n/UN/vVwvhtTLqDIzlRgEn0616BDEnlr&#10;sZtuOOa5az1NobF5KkBqskKA5+Y/VjUvlJ/dFczLJdw9RShl9R+dR+WmPuinLGoHCgfhSYxpdf7y&#10;/nTTJGB99fzpxRfQflSED+6OPakBGZY8/wCsT86jM0ecb1/Opiq56CmkD0FAFZ54s4Dgn0FV3mT1&#10;P/fJq44HoKrvQIpPMmT97/vk1VlmQ/3v++TV5+tVpapCM2WVDn73TuprNuJ4yPvfoa1paz7gfKa0&#10;Qmctqzq0LYYGsLNdFrCD7O5x0rm664bGMtw70lLzWjp2j3WqzTRQGFXiQuwmlWPgdcbiMn2qm7CM&#10;ykzT2UjIxyKZg88UALRkUignpTgvrQMBJgEEZzTSRnApWGaQKaAE6U005gfSlRAyE85HX6UARdDS&#10;ipT5RiCiP95n72TyPpSEA8gYHpmgCPNJU0KJI+13KccYXOT2FJLD5SfMcPnBQryKAIqACc4BOOuB&#10;0qRkChSCDkZ61JFPNbwusUroJRtcKxAYeh9aAGR/eNIMbsU6LO4ntjrSfxZ96QE0UDSHCgk0s1pJ&#10;D99CPwrd8KtaprNt9s2+T5iliR0Gea9P+JNz4IuNFjfSVT7ZnA2AgY980CPCyKYc1ZlCh2xyM8Ux&#10;REd3mb8gfLtHf3oGV8UY5p8igNhc4qS08o3tv5wBi8xd4Pdc807gVz1pa0/ES2S+I9SXTlRbIXLi&#10;AIcqEycYPpiswUALRRSUAJQBzS0UAHakpaKAEopaVVLYx1JoATtRVqys5LucKiqQBuO44GKtf2bO&#10;0peW28uFQSWVcDp2zU8yFdGXRTwASB04pNh9KdxjaKXaaKYHarp1x5HmmJ9mcZx39K6LQi66eiru&#10;3BmBAFdg3iLRv+EfXTf7OiFwAH81e/196s+L00+x2TaQqRJMqSMsJwNxz6dK55JziexOMMPLTzOd&#10;Y3LcfvSB7GnbrhLd4ysw34OMHBxVAXt3If8Aj4kx7uaW5mnNvjz3z67jWXsfMyeL8iULcowZUkBH&#10;saZcfaXU+aj8Kf4cAVgTyzA4Ny5+jGtHRnZ3uAzMcwt1Oa09jbUh4py0sYMMxjbcDg1NLdyTffct&#10;9eapg4JyaXdzXX0OBjy3OKUEBQxqItTm/wBQPqaBHTWnjW9svDdxo6xxNbTjDbk5H0NchI+5ifWp&#10;QzIOmR6Gq5+9jFIDX8PAi8c/7NegW0qx2SMxwAvNcboenXkA+0XFlcxRSD5JHiKo30JGDW/cysLO&#10;CGM/M4/KuWq9TemtDQXV03Y8p8euRWlBPHOm6Ns+o7iuCvPt6TeXZq7bBukYLnFaGi6uZHwfllT7&#10;69iPWsZQklcuMoTbinqdpRTEcOispyCMipBWVwGnNNNPPSmHNAhpptPxTTQBE9VnFWW6VWkPNAFZ&#10;xVeQcVZaq8vSrQjOmHNULj7taE3eqE44q0SznNY5tpPpXOCMeYoY8E10mrZ8iT6Vz8L/AOlRMccM&#10;OD6V1Q+Eykbdpo0c7G53hUGCqE/eOCf6V6n4Z8C6D4ntpNTu4ZI5Z2ZXTldrnuD9Oa8pu7iIPiBy&#10;g27gOw9q9F8KfEK20Wzhiv5N1sIh8o+Zm57emMmuDFRquN4HPNPc5vxj4EGgXM0cLZVDlSTyR61w&#10;TROJGUryPwruvGHiqPV72eW1lLRudyM3DDk8flXGSv50+WyMr+eK6MN7Tk98uF7alY8e2aZnmnZJ&#10;PNNxXUaC87S2DtBxmgSBVIx170mTtx2602gBXb5cY4qWxMPmlZmcArgFcdff2qA8g0i560CHzxeV&#10;Ky7lba2Mocg/SlWXKhCoOBwaVnMiIrYwowMDnrmhYxgnOKAGqo3gHP4dalummuXmmnlDSpsQ54JA&#10;GBxjsAKjHEgPpU8xW4j3MxM+doAXgjjH9aAK/lqYAyk5Cktx3zimDc21BlueF96VJSiyJkjcMdfe&#10;ljZlZWU4IOQfSgZ0en2cY8F6vJLEVmWSF43PII3FSOnHWueikRLhGkTfGGBZc4yO9Wjf3Hky2/nO&#10;Y5W3ONx5+v41SI+b2qIpq9xI07t0S8MkEaxwyAOiKxO0ehz3qNpXm7nGeBnpVFTgitKxuILe9V2k&#10;woUkZB6kYxTegMzlO408gZwe1MVgEOSOvHFPuxEkuyGTzVH8YBGfzpgQSfM2RTvlQp8v3evPWhQf&#10;vYOOmcU6UDapDUwJb9luNQup4oQsZcttTOFBPuSfzNVKkeVnzuPU5PvTOKAG0lPVS7BVGSTimlSp&#10;IIxj1pjDnHSnsI/KUhvnydy00KD1bGKTjPFADiqqikNkkcj0oRd77ScU2gdc0APC/MofIXPJFXII&#10;xfXVvYpIqRbyA7gDGeuTVEknqakt5TFMrg4I71LuDNzy4LRpoY5S5IwDEefzrN+z3KSgSK4DE8tz&#10;V1r+ICNUgQlR98jkmp4zJcsvkgvMoLHd2A+tYXaM9UZKW+JVDdTzWlNBbRwod48wjJArZuLeJ7nS&#10;wyht0ZL7FG48fSsbUogZyncE7cDFHM2wuZpSAknLUVY+ySf88WorS5Vz0q08VNa6Wl1FYwGWOQIR&#10;IuQc5/wrRm8RXXijTXu7uOOJkdY8RggYFQW3gu7ksTbltu6QNnjtn396uR+HZNLtHsGlUtIQ4P8A&#10;+qs3UT0O+19WFzptrDYmVdyuBkOW4am2lpaT2AeVtxP323420n9gXLBQJ1ZR2wxH8qbJ4bumQjzO&#10;3aNj/ShtPqRZ9jmYYoGvJVdtygnYT3rT09IkvZREQQ0DZqY+EbktkvJj0EJ/xq1baI2m7pmWVvlI&#10;JZcf1q3UjYhU3c4Yxtvb60KoPbmvR4bTTwoJsIGJ5yUJqQx238GlxEeqxUvbEunqeZGOQH7jH8Ke&#10;YpjbphHJLHotelbTn5NOb/vnFKHulPy2Eg/4CaPbMXIec2kUyXUEktlLNGrgvHsPzD06Utxp9zcX&#10;0slvp80ULOSqFfuj0r0sS3YHNjcc/wCxThcygYezmX38taTqsfKbGoajZXHw10uxEoN3BHEGjwQV&#10;IUg1yEcJNxGG4KR55rZuDutPNEcqgHq4AH881mcm8B/2KxlK+prBWQ/TpdRtptTWz27HwjbkBzlQ&#10;f61yq21xZ60m8LlmIOOhFdWNRW2DJHZxOxPLs7fyFUrq+ubhArQxKobcNoPH4k03UbVmY06EIVOd&#10;bs2tMk32YB/hOKvA1laO2bdv96tMGudHRNe8ONMJpSaQ0yRKaadTTSAibvVSQ1YkPUVUfn6UxETH&#10;mq8hqY9aryVSEUpiM1Sn6Vcl61TmHFaIlnPaqMxSD2rnEAEoz2rpdTH7px7VzJFdMNjJkj/XNRk8&#10;YzxRk4xScVYg3/lTdzbsg4oIpKAEPXNJR7mkzk0wAmm96cQc8000AJS8LxTTQOTQAoPPFOlkLkZ7&#10;DHFJx+dNIyKAHdhUttcyW0wkhk8tsFc4zgHrUJzio+QaAHSLtlbDBhn7w6GlU4YGkzxik70wLLsp&#10;iX5ju3EgelMOB71FninMelKwB3pGPrRu9qOtADQaXPHvQB1pDTAVZCOM8ZzSM24jPFNxS0ABozSU&#10;q980AKDjpS5GMY59c00Uv40gEpKXH60YpgJSgZPApD1p6ZHIoAR1K02nuwYL61HQA8OQODUkd1LG&#10;+4SMv+6cVB2o/GlYLGtDrMsdwJi7FgmwE+lJJqIuGBZAGB61lipUXvUuCFY1RKMfdNFUvMOOpoqe&#10;UVj6Ni1G4hO5EXNP/tGWe68y4A3KoC7QKzFlUdmNPSUPMcDHFclj0Lm79tXAwpOaRrpd2NpqirEF&#10;eTTnOZOveqM2xxvOvy4x71QvpzLaTcY4qQ9G+lVbj/jzl/3aYR3L9ppdw0UbKSQVHIrVj06dACAx&#10;+uKsafciK1hYoH/djgn2p813NMxJwo9FGBUjbVxo3xrkAhh6kVGl1cxtukAI9AcU1nPvULln49el&#10;FyWTSanOWCmTy4++1QT+tG8ToWiViDwWfnNTWWgXF4RJLlI/QjrW8NKEaBQowPasqkgi0cPqVi7W&#10;crblG1SeFrmQdtwmf4kr0/V9PxpN4QvSFz09q8mvJGjaFl6gUovQ1jqzcS0V4lcJ1FZ99BIisRgK&#10;OGA7GtvwzN9vtJ1lRljh5MrD5R7E9q5+8niCtaWu3yw5YsoxmhysOEG5FrSP9S/1rUHSszSP9VJ9&#10;a0wKS2FV+IXtSU7HFNNMzENMpx5pD0oArydDVVqtydKrOPemIrsOagccGp261C9UhGfNVObofpV6&#10;Uc1UmHFWhMwNSX9030rmfs839w11V+PlIrMPyqSeMVvGVkZtXMlrZ1XLDAp6WquMhsmtARtOMBOO&#10;+TUsNikZ5OfaqcwUTNGms54Y0r6Z5cZd2yR2FbLYQelVpX3DGTg1POx8qMqK3hfO7Ix2zTvshGds&#10;Rx25qyIEDbqk6eo4p8zFYzzZuf4cfjTPsWT3NaXLH2owF9/ajmYWRnGyOeFOPemNaqg5GTWi0hxw&#10;KZnd1p8zDlMsw+gphQqea1vKVc8deaXyA/JX8xT5xcpkYpuBWubZMnCA0ht07j9KfOHKZGMdqaeT&#10;WqYAOg4qN41A5X9KamLlM7acVIVzGDipzsHA6UjtuGMYFO4WKtOHWlIxSDNMQAcZ9aQgU/vSMPSg&#10;CPFOFNpy9KdwGn0FGMGnhTmkPWkAgFB60/tTTQA05xT2KnG1AnHQEmkHSg4oAZS4xRT9oNMBhHFN&#10;p7Dim7TjNACUnen7T1pQhoAQAntUq8HGaQRn2pdo7dfpSYiX8V/Oio8H/Z/KikB9NReHZnxvcJ+t&#10;V7zT4tOu41aRyHQnIUnv7V1SybugA+prJ1d1F3Czf3D1+teemzuRnr5RIx5xx6RmklYBwRDcH/gF&#10;WjeBEUgZJ9DTmd5NpWLI7mrJdihtyOLWYg+uB/Wqd6kn2WREgK5HVm6VvEfJ05rPvv8AUScfwmi4&#10;J6m9p0SnT7fC5Plr/KrH2Qk07SIwdJtWPeJePwrXhs2m5+6vr60iWZMdgZDtUbjWvZaNFCQ8ihmq&#10;5Gkdv8ijnualEnoKlshskCgDAGKa1G80wse+Kh2JSZS1VS2lXgBBBgft7GvDb0f6r6V7nfkNYXC5&#10;6xMP0rw++HyRY9KnZHTRXvFMHGVDMAeoDdalUDtTVUAU8CobO5I2NGHyS/UVqgVl6N0lH0rWFVHY&#10;46vxsQjiozU3UVGRVGRGaaacaTFAFZ6rsKuOOKqvTEVnqFxU79ahaqQijKOapy9KvS/eqnMOCatC&#10;MO/Hyn1rLaLcOc1sXw4NVfKygx3FbRehFirCkiLwePpUEkc28sM9c8GtfydqgbcUzyadwMlpJgPn&#10;GajD7jkg1rtDjqBUElsjdQKLgZ4kLZ24qNpj0ByauvZgHIqE2xXnPP0oAhEjY5pQw25pWiKgE0CN&#10;ccsc+1MBo61IsZJGMAUCJF5Uls/hUvzH7oAxSGN8sg80HimtIe5HuKZ5nvQA/Io4qPf6mjzM+lAD&#10;iRTCFxQWHXrTDJkcA5pgNZIv4gBVZ4tzfL0+lP2Evk05sDvVIkqmLHWkMXtVjOOgppJIqrisVzGR&#10;3ppUjnFTH3pcAjrTuFiAKSacqjpipMADrTDu7UXEKyADrUTROB90/lUu4nGacZG7UXArDI6jFDVM&#10;/wA7Z6UgHTjNO4WIlVuuD+VKy/LUwY55qNlJJouBDxThQyEfSnAcYpiGk5pRjFNxzS4NAEgxnJNO&#10;yO1MFBakA4nio880E5pKYDufWijmigD6t+3bjhELH1rN1N2kmjL4PynA9ORT1lIHWs3Ub2CCWNri&#10;QqpyAQK8+x2ImJ+Ra1bZv3ArnjrGmYA85z9FqUeIraOPbDHPJz0VM07ks3Hbis69P7h/Taaz5Ncn&#10;b/V2UxH+1xVK41HUpkKpZIueDuftQCseneH4vM0eyLc4iXj8K1Jb+OM7EbBHBOK5zStSddDs4VUK&#10;ohUMc9Tipo5lc8sDUNhy3Nj7ardM4p32w/wr+ZrOR17H8hUocDs35VNh8pcN45/hAqIzyk/eGPpV&#10;cuD/AAn86Tcw4Cj86LAkh1xI/wBmlG7+A/yryC9X5E9hXrMzMYXBx909q8svF/cqal7GtL4jOXpU&#10;igU1QaeOlZHWjV0XrMPTFbGKydEU+XLJ2ZsCtirWxyVfiYnGKiapqhamZDCKQc0poBpgRSAVVk71&#10;bfpVVxTQis1QSdKsPxUD96pCKUv3qqTdDVuXrVWfoa0QjHvfumo4FDhB7c1LeEFTWhZWqTWiOyYO&#10;0fMK0voSU2Woyoq9cWkkXIG9fUVSJBouFiEpjvUTKO9TsaYfemIrMgphSp2HpTCPSmIrtGMVC0AH&#10;Iq2R600jimBRMTA5BP0FRt5mSSDk+9XytNKeooAy/Xt+FKB71faIemKjMA9aYFEkc/yFNzkcVbNs&#10;OwxULQuGwAKYERyO5xSFjjOakMbDqKbt9QfoKAI8n1pnU4NSkcYwfakCH1ApiGY46UuQOO9LjtSY&#10;56UwG/KTS+SuetGD6UHIHSgBfKXHWmELjAozS7GPNIBnGOlJj2NThAOuKdgY/wDrU7hYqgYozirB&#10;Vt3yqMetGz5eQBRcLFWgk1YKD0pPLWi4WK3XikxxxVkxA03yRTTFYrkUY9Kn8rmk8nnrTuFiEikx&#10;U5jpPLouFiuR7Uo461PsBHSjYM9KdwsQ0VNsHoKKOYLH0hFBNKRuzj0rP8S2/lW1uWA+8etdCsy4&#10;worE8UbmtYSSPv8ATNcEtjab91nMIAOgroLSAQ265HzHk1hwjMqD1YV0vb8KyRxRbI2qJh8tSsKb&#10;/CeatGiep0OlMP7Nt8dlrVikQDofyrF0n/kGw4PatEbvU0Hai+LhAMAU03JPbFVAD3NLx3IosBa+&#10;1Adf0FIboY4B/Gq24AZOKry3I6KQKLCLE92NjDPODxXByxebalf4uorqJLiPBBdenc1zcLgr1pNa&#10;Di7O5h5KsVIIP0p0Ya4kEMOGc8HHataXT7ed9zAg99pxmrVraW9r/qYlUnqQOTWXKdHttNCe2gFt&#10;bpEv8I61NmmhuKM0zB6jiTioiadnimnpQIYTQDSGgUwGueKryVO7DHWqkk0Yzl1/OmhEMlV5DgGi&#10;W+tkzunT8Dms6XWLTJALt7hatJkj5W5qpcvjNVJ9V3MfLgYj1Y4qjPf3EuQEVR7VoosVyveX8QZo&#10;93zD0FLZ67LBEIyUYDoGGP1qqbVWJLDOTk0C1iA/1YzWlkRdm7Dr0LY82Jl91ORUr3Gm3Y+WUI/r&#10;jBrn9nbFIUpcqHc1poXjY7GEq+q9ar7we/4VRUvGdyMyn1FDzStks2Se5HNMReOKjNUluLiPgqsg&#10;/I1J/aEXRgyn3FMROaYRQs8Un3ZF/OnEccUAR0mKeRTSKYDaaeadtpCpzQAzFMIzUhGKbg0ARFAT&#10;TDCPSrGKaRQBW8kdx+NRGDB4NXSKaRTAqeQB0H60wwsemADVzaO1Nxii4yr5RBOCM0wwlhy35Cre&#10;3J9qQr2xj3zRcCukGOoz+NP2jtUmOen6Uh6f0xSuFhoAFNNOxgelIFPU8igBntijB70ufyrSfTrN&#10;7E3FvqkTSIgZ4JUZHz3C9QcfWqSE5JGWRxmk25/+vTuG7j86MADqaQxhHpTStP470hANMBm2k2ip&#10;AvFJincQzHNJj2qTgdaQgY7j8KAI8UbSe1Px+lGDQAzbRTttFAj6Rjy7FY1JbuT0FZ3ia2EVhFJk&#10;s5fBJrVjuETagG0duKzfE88UmnRomSwfOSK45PQ2mvdZyqEqwI6iujhlE0KuD1HNc4tW7W7a3OOq&#10;HqKxTPOi7M2TTSvy9aZHcRTDKuPp3p5IxzVpm0XqbOjyqumxA44z/Or5ulP3Qx+grH0o5sk+p/nV&#10;uSRI1+ZqtHYWzdEdFqrNqJXIRQW+tUpbrcMA7RUAkjH8QqrATvdzPwznnsKhI38Ev+ApVdXOE5/C&#10;rSFI8HHzetAFZNKjmUb1fHqTzXP61b3Oi3CvAT9nf7obkKfSuu+0MemKo6nB9vsZIHA5GV9jSA5B&#10;NdnB+ZIz9ARUw8RuP+WKfnWFKDDK0bjDKcGojJ6VXIhXZ0h8SydoE/76pP8AhJpcf6iMH6mucL59&#10;qbuNHIg5mdAfE112SH/vk/41XOv3xJ/eKMn+4OKyN1Juo5UK7NF9bvyf9fgH0UVA+o3TMWNzPn2c&#10;gfpVM0nUU0kGpM9zK4+aR27/ADMTUBbNBFN609BCE8UlGKDjHWgLCZ9qYQM5p+QRTWIGR3/Wi4WG&#10;FR6UwrTy2OoNN3cHAOKLhYYV4ppFOLNgYTOfemtnkdxTuKwwimkZ60qhmOGOPoKDkev5UwsNxUck&#10;SP8AeFTBWI4IwKQxnIySPxouFilJbleV5HpUayPH91mXHarcqhWyd34VEfKZcEkfXrVJk2GrezL1&#10;w31FSrf/AN5PxFV3hI5Q7h+oqLkHFVoxGkt3C38RH1FSb0YcMD+NZNJ/nilYLmsRSVmrNKvRzUq3&#10;cg6gNRYdy4abjioVvEJ+ZSKkWaJujCkA7FIRSg56c0GgBpWm7TTs0ZoAjKd8U0pz3qWkoGQ7DTSn&#10;J4xVjHoaQr60AVTuxSYboRVgqD1ppQdRTAqnPYkU3Y4PHP41ZKkUxl46UCISnc4pDgdKfjHXNNPA&#10;60wI2fHQc0m4nnGKkxlN3v3prLn/AOtT0EJ5jA0/ePWoyvGT0pF9cUWAkwD/APXoORwOnpTSz44G&#10;R6+lM3UWHcfwDk0jn0NJ16k0D60wuG5vU0U7PtRQI+hpJDuEUWDIep/u1S1uNYtOVRktvyWPer8R&#10;jhUqp3MeSe5qjqrfabdY1Kgls8muGT0OmUW00jnRS1dXTW/iniH0JP8ASn/2dGOtzn6JXO2jgWGq&#10;voZ/NJvYfxH860/sVsOrSN+QpfJt0+7CCR3Yk0udGscHVZb068MenpGg+YE5pxkZmyzEn3p+m6Y1&#10;1CJBPFErEkAk8HPA/GtiDQIXjDT3oj5ztwASo6nk4612R1R0tW0MIMc4zU0Ns8pz91fWukXQ9Htp&#10;T9ovC20BSNw+8fYdqtmTw/CBtQvjPYn2qibnOpAIxgfjT9jHopNb51rSIJMxWedpHJUDPH+NVV8T&#10;xRQiNIEDc5JbqScnjFKwXM5LWeQ4SCRj7KaebC5K7vKIGVHPv0qW48TXMjs8ahSxODsJxkYqm+r3&#10;sq4dm4KsOAOQMClYZyvirQ5YJjcqo4z5gHOMHFcrt55PNei6hLc39u6TMSCCOW989vevPryFra4a&#10;Jwcg1SEyLaO5o4HHWiLYZVEmQpPOK3f+EfhmhEltcHBHAYZpiMLg9KKuXOkXdsNxQMo7oc1ROQcE&#10;HPpQFwP0ppJpc009elFhDOTkYoI9qcevFNyR9aBiY59KY5AGDnmpDyaTtQMjXcV4/WnBfX9RSn5R&#10;xkk9qVc43MNp9M5oENx69qTGcg8ipT16VGAcnAAFAxoQLwuBTGUdKmx6j8KZggdD9O9AiLYAKaXV&#10;WwWGT2qXdk4AIPuKPm9unrQAwgZ4o2mn4NJnnHP1xQBGyK/DLmmGFPTAAqc/hTcfU0AVpIEf+Gon&#10;tRjAAA/Wru3JxTGU7cD9aaYrGa9uyDPB59eahIxWo0CsBuyce9QPYxhSUGD9TVKRPKUcUnNWHt3T&#10;pyB6VC2QeatMmwykp5FNxTAAzL0JFSLcSAY3E49ajpKAJxdHPIFSLcoepIqoRSUWC5fEik8MDS5r&#10;PpQ7r0Y0rDuX91G6qguGzyM04XC/xA0rBcs0hHeohKpPBxUgPvQMTFNxTs0cdaQiPGTTdo645qWj&#10;FMCAg0zZ7CrBApCtAFRkYjhaiEZVsnirxWmFOOlO4WIAWHbNNYAjkD8Kn8vn0qMxfWncCHDZ9jSb&#10;ePSp9mBUZXB6U7isR4b+8aKk59D+dFAz3D7TJkjcMHuKiZv3i5cnJ6YxWM1/O7ZVIo/cDJFPfUzF&#10;t3EMfQACuCUW0dsZJPU6F2SNMnG2mGaI8LXJ3euXZH7mDHpzkVnwapqbAszbR09Kw+ryZq68Ezuv&#10;MA/h/Oo2mPPQVyTajqJjx5h/DrSo0su1pXYsTgDNCwsu4niI9jq7OSYhljwE3ZJLcZrTiJQDaRnH&#10;XFQWUIgs448DIXk+9Tlq6krKxzSd3ccZXyPmPtS5J6k0wHnpTtwpiHDA4wPypelM3DrSbqBDy1Jv&#10;qJmyetNJ4xTAlLj1rnfEFmJV85B8wrZY4qGVBJEQRnigRwZHNa+k6k1uwidsqaq39r9nuCAPlPSq&#10;Y65qhHc+aGXK85qjd2EF0CWQBv7wrP0zUgAIpOlbJIYZHSkM5S6s5LV8MMr2OKqt0rq7ryTEyzEA&#10;Ed65iZUEjeWSVzxkUxEJ/KmsODtwCe9SYwe9NIJxg4oAjw3HzEmnBs9BSDPRucegp9IY08nbz+dA&#10;xkgOT9O1OxRQBFsy2QxBPqaf0xTsc/zowD9aAGEHHvTAxJOVxjpnvUnOeh/E0mM844+tADSM9KYV&#10;KgGpCB1FMH3icNjtk0AHNJxnkEfU08evSopWcfKke84oAdtGSAOvNJSpuEfK/rQPfNMQwnB703YP&#10;oT6VJs4BpoVyc8be1ADKCBTzjvge9M4PQ5oGRsi4yQaikhWT7w/GrHUdDmkx7/jRcVjNltXQ/L8w&#10;NQYIOMEH0rYwO9RywJJyeD6irUyXEy8Uhq29qw6En0qBlwcVaZNiI02pCBnpRtpiI8Gkp5XFNIoA&#10;SkNKcUmPamAc0ocr0JpKSgCQTP65pwuPUVFikxRYCyJ19cU8SKe4qn2pBmlYC9upc1SDMOhNPEzD&#10;rSsO5ZzzRnNQLMvQiniVexosFx56U0gHtSggjrR2pAN20woMYwOKkoxmgZFsX0oqbA96KLgd5sCr&#10;kY49apytucnP0qxPKFG1Tznk1TLE596wRuxd7ZIxxSbcjt7ikFB3fw0yR4PYc1d0qEz6hEuOFO41&#10;SySeQAa6DQYtsLzEY3HAoEb+Tim7qh3/AI0mGP8ACaRRY85RwKTfmoQDn0pPNjQ4LjPoKALG6k3c&#10;VWM47Kx/Cm72J4Q/iaBFgycUnmeuarln9hScnq1AE5lHA4FIWGOtQMg7lj+NNIUdB+fNMDP1WJJU&#10;OCMjpiufZcGutkVWTBH5Vzt/B5cpYDAJpkspg4OQcEVfh1aaGPaRuHvWceuKSgCxPdy3D7nY49Kh&#10;zSd6KBDTzSDpSk0nNMBaTH+RRQPrxSYw/rRkA4PXsKO/Til7dKQxOe+KOlO6Limk8YyKQwxnk8H0&#10;pKXaCOvTikwF4zQAjcHpR1+lKAd31FB6dM5oAaR6An8aQDLcLg0vA7YxSjpTEN46enWm8bcetPIx&#10;0xzSEADPr1pAMK/LxSKoX1596f7dKQ9aYDGxg9KbxxxTyq5zjB6dKbgH0oAaQfp+FMbg56D1p7HH&#10;WmMF745pgN655H4UuPXAx6UgCYzxkU3zABwRn3osITORgNyfQ1G0S7vn5J9qUyoMkuPzqM3UQH3w&#10;aqzFdDHtSMlWzntVdlZTypH1q0t1G5+XJ+lJ5qvwQefWqTZLSKhHNJgHrUrpg4AI+tR4PcGquKww&#10;rikwelSHj0oxxQmBERSbfSpO3NGBTuIjxSU8g02mAlJSmjFACdqOaXpSUCE/nQaWjFAwDEdDSiVh&#10;jmm0mKLATeeR1GRTvNX6VXNH9elFh3LW9fWiq2TRSsFztx7mm7jQFOOaRSoU571zm4m7cM5xiplI&#10;K8du9QnDAgjpUo6CmSx4PNdTZo0VpGmAOPWue0+HzrtQRwvJrpAcCkCHMXH8WPoKADgZdz9TSb6N&#10;1BRIoUdvz5pcD/IqLdTt+KQDwADStioy/tSFxTAUkUm7mm7h9KbvoEOLE0mabupOaAHfjVC+gEiN&#10;9KuHPpTHUspFAjlWUq5U9qaav39sUYuO/Ws4/SmIXNOzxUYJoz60xEhxTStJupc0AJR2pKM+9ACg&#10;k9aXnuKaOuacWAP9akpC5A5z1pA2eRyKO2KQcUhjscZ9emab7dqdnI/D8qbjJPB+uaAF3AZpMg9S&#10;OvHNIxKruGMClwNncE80ANZWIwCP6UmGAAJH5U/BHfNRiRS5XPNADwuD9aZnPTP5U8jt3FBFADD0&#10;9aAB1NBBLdePSkYDdnmgAYZGBTNvPrT+opGyOOlAFWe3Mq/LIyn68VmzJcRtsEhBHX3rbxxTHRWU&#10;grmrUrEtXOfMj5wzsP0pQufm3FvqavXVmCM43AfmKpbdnTkVqmmZtDCgznFIAPSpuD05oKHHHemI&#10;jwQeOR7U7c3/ANalwQOKTB69QfSgBRKxQqQDzxShxgA8/Woz19KQnpRYdycFCMDA+oodT7fhUKvj&#10;/GnBzjrk+lKwXDr6Uh69RTg0bDnhvahkIG4EFaAIzSEZ6DNOIyaNpFMBpFN4z9Kf9f1pOKYhnWg0&#10;tBoCw2g0UUAFHaiigQ3H0pe1GeaSmMTj0/WijcPX9aKAO1DE4yCKcPT+lRl9gLE4+tLG5k524Xtn&#10;qa5Te48oHGCMg1IAFGBSD3pR8zAep6UyTY0qPZCXOMtWlmq1ugigVfaphSGPyaCSeM03NHagY7oM&#10;c/jRuPrTfpSE4HAyaAH7j60Ak00HjpS7moAfg80Goy3HWgn1NADiV70bwvao880mTQBIZM+1N3Uz&#10;BpuetAFe7jDAjHWsCVDHIVxx2ro3UsKyr6HI3DqKaEZtJTqbnJpki4opKM0AL3pKQ9aM9qAFB705&#10;dueRnNIKOaQ0PIGMEmk4HP5UvPAxQAeMnmpKDHtQy5xnNLxnmloGN9v6UHp6UuckZOKXaOoNIQ04&#10;7HtSYBHIBP0pefoKXA7fzoAb3zmgjcuP1FKfX0pO1MBgGBgk5oxS4HX+dIwODQAnX1pDz15owQMn&#10;FNMm0jPPsBQAAZHB/WkJK9afg/ie1NKluOw7UAMODyR+VVZLVZHz9w461cwPwFMKjOQfrTTE0Y81&#10;s0Z7Ke3oah8wqdr8VuNGsi/MAfrVG6tRyVAZR27itIy7kOJR81ScAk00vjPBp/lKvKjIp64OeAO9&#10;aEFbcx6DrQTJ2QjHtVzjHBHFNOfei4FRUkYngil8pwudw9+asHoOKTBxRcCNVwv3s89Kdu6Y5Ge9&#10;GMU0/SkMcSGPpQykc0wA5p4k28c0wGYBpOlPJDcjg/Wmn0x+VADaCKU+lGBTAb3zSUp/Gg+/FAht&#10;J+Oad9KTGfrQAnSk79adj1pMc0wE/wC+aKOfWigR2EqKy/P93tk1KCSOfwoormN2PPA61YsI/NnB&#10;64oooEjd9KUHFFFIoMnuc0ZOMUUUgDp04oBPeiimA7JHU0fU0UUAGDSY45oooAUCjA60UUAJnBpp&#10;IPSiigBvaq0yAnHaiigRiXMRjkOOhqsaKKYhAaXPrRRTAM+9Lx2zRRQITODjijnIPGR0oopDJFfJ&#10;wRin7V65/KiipZSAkZwDmg570UUDAEGnfhRRSAD9KQ/r70UUh2G4GCcjNFFFMQnOKaeeOKKKAAjI&#10;6CmjPTI9hiiimITnPejd3z0oooAZkE4B9+tJ1680UUwE744NJkc44yeeKKKAIJbaN+hw3bFUHiMb&#10;/MMc9exooq4siSGFlAO7IOePTFG4GiitCBHXHcEH0poAzz0oooAQ46etBUY680UUwGevFNxmiigQ&#10;dB0FIGKjIH4GiimA/cj9QQaaQRz+tFFSMTjPWk6DrRRTEJR0oopgHoaTH4UUUAHP+RRRRQB//9lQ&#10;SwMEFAAGAAgAAAAhAATDlPrgAAAACwEAAA8AAABkcnMvZG93bnJldi54bWxMj0FLw0AQhe+C/2EZ&#10;wZvdjdFa0mxKKeqpCLaC9LZNpklodjZkt0n6752c7G3mzePN99LVaBvRY+drRxqimQKBlLuiplLD&#10;z/7jaQHCB0OFaRyhhit6WGX3d6lJCjfQN/a7UAoOIZ8YDVUIbSKlzyu0xs9ci8S3k+usCbx2pSw6&#10;M3C4beSzUnNpTU38oTItbirMz7uL1fA5mGEdR+/99nzaXA/716/fbYRaPz6M6yWIgGP4N8OEz+iQ&#10;MdPRXajwotHw8rZg9MDDnDtNBqViVo6TEiuQWSpvO2R/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D8OWcqiAMAAEQIAAAOAAAAAAAAAAAAAAAAADwCAABkcnMvZTJv&#10;RG9jLnhtbFBLAQItAAoAAAAAAAAAIQBOmLFcjT8AAI0/AAAVAAAAAAAAAAAAAAAAAPAFAABkcnMv&#10;bWVkaWEvaW1hZ2UxLmpwZWdQSwECLQAUAAYACAAAACEABMOU+uAAAAALAQAADwAAAAAAAAAAAAAA&#10;AACwRQAAZHJzL2Rvd25yZXYueG1sUEsBAi0AFAAGAAgAAAAhAFhgsxu6AAAAIgEAABkAAAAAAAAA&#10;AAAAAAAAvUYAAGRycy9fcmVscy9lMm9Eb2MueG1sLnJlbHNQSwUGAAAAAAYABgB9AQAArkcAAAAA&#10;">
                <v:shape id="Picture 281" o:spid="_x0000_s1268" type="#_x0000_t75" style="position:absolute;width:32639;height:24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oRSxAAAANwAAAAPAAAAZHJzL2Rvd25yZXYueG1sRI/RasJA&#10;FETfC/7DcoW+6UbFYlNXEYtU2heN/YDb7DUbzN4N2W1M/Hq3IPRxmJkzzHLd2Uq01PjSsYLJOAFB&#10;nDtdcqHg+7QbLUD4gKyxckwKevKwXg2elphqd+UjtVkoRISwT1GBCaFOpfS5IYt+7Gri6J1dYzFE&#10;2RRSN3iNcFvJaZK8SIslxwWDNW0N5Zfs10aKIVf41/Bz+Jy3t4/sq3/PZr1Sz8Nu8wYiUBf+w4/2&#10;XiuYLibwdyYeAbm6AwAA//8DAFBLAQItABQABgAIAAAAIQDb4fbL7gAAAIUBAAATAAAAAAAAAAAA&#10;AAAAAAAAAABbQ29udGVudF9UeXBlc10ueG1sUEsBAi0AFAAGAAgAAAAhAFr0LFu/AAAAFQEAAAsA&#10;AAAAAAAAAAAAAAAAHwEAAF9yZWxzLy5yZWxzUEsBAi0AFAAGAAgAAAAhAMeWhFLEAAAA3AAAAA8A&#10;AAAAAAAAAAAAAAAABwIAAGRycy9kb3ducmV2LnhtbFBLBQYAAAAAAwADALcAAAD4AgAAAAA=&#10;">
                  <v:imagedata r:id="rId291" o:title=""/>
                </v:shape>
                <v:shape id="Text Box 317" o:spid="_x0000_s1269" type="#_x0000_t202" style="position:absolute;top:24669;width:32480;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9ZDxQAAANwAAAAPAAAAZHJzL2Rvd25yZXYueG1sRI/Ni8Iw&#10;FMTvC/4P4Ql7WdZUBZWuUfxYwcN68APPj+bZFpuXkkRb/3sjCHscZuY3zHTemkrcyfnSsoJ+LwFB&#10;nFldcq7gdNx8T0D4gKyxskwKHuRhPut8TDHVtuE93Q8hFxHCPkUFRQh1KqXPCjLoe7Ymjt7FOoMh&#10;SpdL7bCJcFPJQZKMpMGS40KBNa0Kyq6Hm1EwWrtbs+fV1/r0+4e7Oh+cl4+zUp/ddvEDIlAb/sPv&#10;9lYrGPbH8DoTj4CcPQEAAP//AwBQSwECLQAUAAYACAAAACEA2+H2y+4AAACFAQAAEwAAAAAAAAAA&#10;AAAAAAAAAAAAW0NvbnRlbnRfVHlwZXNdLnhtbFBLAQItABQABgAIAAAAIQBa9CxbvwAAABUBAAAL&#10;AAAAAAAAAAAAAAAAAB8BAABfcmVscy8ucmVsc1BLAQItABQABgAIAAAAIQDWk9ZDxQAAANwAAAAP&#10;AAAAAAAAAAAAAAAAAAcCAABkcnMvZG93bnJldi54bWxQSwUGAAAAAAMAAwC3AAAA+QIAAAAA&#10;" stroked="f">
                  <v:textbox inset="0,0,0,0">
                    <w:txbxContent>
                      <w:p w14:paraId="6631809A" w14:textId="3D310A28" w:rsidR="00283C9B" w:rsidRPr="003058A8" w:rsidRDefault="00283C9B" w:rsidP="007339C3">
                        <w:pPr>
                          <w:pStyle w:val="Caption"/>
                          <w:rPr>
                            <w:color w:val="auto"/>
                          </w:rPr>
                        </w:pPr>
                        <w:r w:rsidRPr="003058A8">
                          <w:rPr>
                            <w:color w:val="auto"/>
                          </w:rPr>
                          <w:t xml:space="preserve">Figure </w:t>
                        </w:r>
                        <w:r>
                          <w:rPr>
                            <w:color w:val="auto"/>
                          </w:rPr>
                          <w:t>82</w:t>
                        </w:r>
                        <w:r w:rsidRPr="003058A8">
                          <w:rPr>
                            <w:color w:val="auto"/>
                          </w:rPr>
                          <w:t>: Bus stop at night.</w:t>
                        </w:r>
                      </w:p>
                      <w:p w14:paraId="141F8DB5" w14:textId="77777777" w:rsidR="00283C9B" w:rsidRPr="00335DE4" w:rsidRDefault="00283C9B" w:rsidP="007339C3">
                        <w:pPr>
                          <w:pStyle w:val="Caption"/>
                          <w:rPr>
                            <w:noProof/>
                          </w:rPr>
                        </w:pPr>
                      </w:p>
                    </w:txbxContent>
                  </v:textbox>
                </v:shape>
                <w10:wrap type="tight"/>
              </v:group>
            </w:pict>
          </mc:Fallback>
        </mc:AlternateContent>
      </w:r>
    </w:p>
    <w:p w14:paraId="3E7C64EC" w14:textId="453892C4" w:rsidR="00550C92" w:rsidRPr="00550C92" w:rsidRDefault="00550C92" w:rsidP="00550C92">
      <w:pPr>
        <w:rPr>
          <w:rFonts w:eastAsiaTheme="majorEastAsia" w:cstheme="majorBidi"/>
          <w:sz w:val="24"/>
          <w:szCs w:val="26"/>
        </w:rPr>
      </w:pPr>
    </w:p>
    <w:p w14:paraId="26634BA9" w14:textId="4A5A5FCC" w:rsidR="00550C92" w:rsidRPr="00550C92" w:rsidRDefault="00550C92" w:rsidP="00550C92">
      <w:pPr>
        <w:rPr>
          <w:rFonts w:eastAsiaTheme="majorEastAsia" w:cstheme="majorBidi"/>
          <w:sz w:val="24"/>
          <w:szCs w:val="26"/>
        </w:rPr>
      </w:pPr>
    </w:p>
    <w:p w14:paraId="52285830" w14:textId="77777777" w:rsidR="00550C92" w:rsidRDefault="00550C92" w:rsidP="00550C92">
      <w:pPr>
        <w:rPr>
          <w:rFonts w:eastAsiaTheme="majorEastAsia" w:cstheme="majorBidi"/>
          <w:sz w:val="24"/>
          <w:szCs w:val="26"/>
        </w:rPr>
        <w:sectPr w:rsidR="00550C92" w:rsidSect="005335B6">
          <w:pgSz w:w="11906" w:h="16838"/>
          <w:pgMar w:top="1440" w:right="1259" w:bottom="1440" w:left="1259" w:header="708" w:footer="708" w:gutter="0"/>
          <w:cols w:space="708"/>
          <w:docGrid w:linePitch="360"/>
        </w:sectPr>
      </w:pPr>
    </w:p>
    <w:p w14:paraId="4D4A2E55" w14:textId="77777777" w:rsidR="00550C92" w:rsidRDefault="00550C92" w:rsidP="00550C92">
      <w:pPr>
        <w:pStyle w:val="Heading1"/>
      </w:pPr>
      <w:r w:rsidRPr="00424111">
        <w:rPr>
          <w:noProof/>
        </w:rPr>
        <w:lastRenderedPageBreak/>
        <w:drawing>
          <wp:anchor distT="0" distB="0" distL="114300" distR="114300" simplePos="0" relativeHeight="252427264" behindDoc="0" locked="0" layoutInCell="1" allowOverlap="1" wp14:anchorId="2375B8AA" wp14:editId="52CB9914">
            <wp:simplePos x="0" y="0"/>
            <wp:positionH relativeFrom="margin">
              <wp:align>left</wp:align>
            </wp:positionH>
            <wp:positionV relativeFrom="paragraph">
              <wp:posOffset>9525</wp:posOffset>
            </wp:positionV>
            <wp:extent cx="473710" cy="975360"/>
            <wp:effectExtent l="0" t="0" r="2540"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2" cstate="screen">
                      <a:extLst>
                        <a:ext uri="{28A0092B-C50C-407E-A947-70E740481C1C}">
                          <a14:useLocalDpi xmlns:a14="http://schemas.microsoft.com/office/drawing/2010/main"/>
                        </a:ext>
                      </a:extLst>
                    </a:blip>
                    <a:srcRect/>
                    <a:stretch/>
                  </pic:blipFill>
                  <pic:spPr bwMode="auto">
                    <a:xfrm>
                      <a:off x="0" y="0"/>
                      <a:ext cx="473710" cy="975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24111">
        <w:t>Bus stop 1340</w:t>
      </w:r>
    </w:p>
    <w:p w14:paraId="31E05F4D" w14:textId="77777777" w:rsidR="00550C92" w:rsidRDefault="00550C92" w:rsidP="00550C92">
      <w:r>
        <w:t>Bus stop 1340 is located on Sternberg Crescent in Wanniassa.</w:t>
      </w:r>
      <w:r>
        <w:rPr>
          <w:rStyle w:val="FootnoteReference"/>
        </w:rPr>
        <w:footnoteReference w:id="40"/>
      </w:r>
      <w:r>
        <w:t xml:space="preserve"> The four-lane road is busy, separated by a thin gravel median strip. This bus stop is on the express route towards the city and behind it is Erindale shopping area.  </w:t>
      </w:r>
    </w:p>
    <w:p w14:paraId="07B4E072" w14:textId="77777777" w:rsidR="00550C92" w:rsidRPr="00B4608D" w:rsidRDefault="00550C92" w:rsidP="00550C92">
      <w:pPr>
        <w:pStyle w:val="Quote"/>
      </w:pPr>
      <w:r>
        <w:t>“I have to walk all the way down to Erindale shop, where there can be groups of youths from the school, PCYC etc.”</w:t>
      </w:r>
    </w:p>
    <w:p w14:paraId="4113363A" w14:textId="70433286" w:rsidR="00550C92" w:rsidRDefault="00550C92" w:rsidP="00550C92">
      <w:r>
        <w:rPr>
          <w:noProof/>
        </w:rPr>
        <mc:AlternateContent>
          <mc:Choice Requires="wpg">
            <w:drawing>
              <wp:anchor distT="0" distB="0" distL="114300" distR="114300" simplePos="0" relativeHeight="252429312" behindDoc="0" locked="0" layoutInCell="1" allowOverlap="1" wp14:anchorId="2ACAE1C3" wp14:editId="67BC699B">
                <wp:simplePos x="0" y="0"/>
                <wp:positionH relativeFrom="margin">
                  <wp:posOffset>-1270</wp:posOffset>
                </wp:positionH>
                <wp:positionV relativeFrom="paragraph">
                  <wp:posOffset>3598801</wp:posOffset>
                </wp:positionV>
                <wp:extent cx="5961380" cy="3075305"/>
                <wp:effectExtent l="0" t="0" r="1270" b="0"/>
                <wp:wrapSquare wrapText="bothSides"/>
                <wp:docPr id="56" name="Group 56"/>
                <wp:cNvGraphicFramePr/>
                <a:graphic xmlns:a="http://schemas.openxmlformats.org/drawingml/2006/main">
                  <a:graphicData uri="http://schemas.microsoft.com/office/word/2010/wordprocessingGroup">
                    <wpg:wgp>
                      <wpg:cNvGrpSpPr/>
                      <wpg:grpSpPr>
                        <a:xfrm>
                          <a:off x="0" y="0"/>
                          <a:ext cx="5961380" cy="3075305"/>
                          <a:chOff x="0" y="0"/>
                          <a:chExt cx="5961380" cy="3075710"/>
                        </a:xfrm>
                      </wpg:grpSpPr>
                      <pic:pic xmlns:pic="http://schemas.openxmlformats.org/drawingml/2006/picture">
                        <pic:nvPicPr>
                          <pic:cNvPr id="57" name="Picture 57"/>
                          <pic:cNvPicPr>
                            <a:picLocks noChangeAspect="1"/>
                          </pic:cNvPicPr>
                        </pic:nvPicPr>
                        <pic:blipFill>
                          <a:blip r:embed="rId293" cstate="screen">
                            <a:extLst>
                              <a:ext uri="{28A0092B-C50C-407E-A947-70E740481C1C}">
                                <a14:useLocalDpi xmlns:a14="http://schemas.microsoft.com/office/drawing/2010/main"/>
                              </a:ext>
                            </a:extLst>
                          </a:blip>
                          <a:srcRect/>
                          <a:stretch>
                            <a:fillRect/>
                          </a:stretch>
                        </pic:blipFill>
                        <pic:spPr bwMode="auto">
                          <a:xfrm rot="10800000">
                            <a:off x="0" y="0"/>
                            <a:ext cx="5961380" cy="2899410"/>
                          </a:xfrm>
                          <a:prstGeom prst="rect">
                            <a:avLst/>
                          </a:prstGeom>
                          <a:noFill/>
                          <a:ln>
                            <a:noFill/>
                          </a:ln>
                        </pic:spPr>
                      </pic:pic>
                      <wps:wsp>
                        <wps:cNvPr id="58" name="Text Box 58"/>
                        <wps:cNvSpPr txBox="1"/>
                        <wps:spPr>
                          <a:xfrm>
                            <a:off x="0" y="2958466"/>
                            <a:ext cx="5961380" cy="117244"/>
                          </a:xfrm>
                          <a:prstGeom prst="rect">
                            <a:avLst/>
                          </a:prstGeom>
                          <a:solidFill>
                            <a:prstClr val="white"/>
                          </a:solidFill>
                          <a:ln>
                            <a:noFill/>
                          </a:ln>
                        </wps:spPr>
                        <wps:txbx>
                          <w:txbxContent>
                            <w:p w14:paraId="70CC0C31" w14:textId="51C37289" w:rsidR="00283C9B" w:rsidRPr="001F53CF" w:rsidRDefault="00283C9B" w:rsidP="00550C92">
                              <w:pPr>
                                <w:pStyle w:val="Caption"/>
                                <w:rPr>
                                  <w:noProof/>
                                  <w:color w:val="auto"/>
                                </w:rPr>
                              </w:pPr>
                              <w:r w:rsidRPr="001F53CF">
                                <w:rPr>
                                  <w:color w:val="auto"/>
                                </w:rPr>
                                <w:t>Figure</w:t>
                              </w:r>
                              <w:r>
                                <w:rPr>
                                  <w:color w:val="auto"/>
                                </w:rPr>
                                <w:t xml:space="preserve"> 83</w:t>
                              </w:r>
                              <w:r w:rsidRPr="001F53CF">
                                <w:rPr>
                                  <w:noProof/>
                                  <w:color w:val="auto"/>
                                </w:rPr>
                                <w:t>:</w:t>
                              </w:r>
                              <w:r w:rsidRPr="001F53CF">
                                <w:rPr>
                                  <w:color w:val="auto"/>
                                </w:rPr>
                                <w:t xml:space="preserve"> Dense hedges (left) line the pathway towards bus stop 1340</w:t>
                              </w:r>
                              <w:r>
                                <w:rPr>
                                  <w:color w:val="auto"/>
                                </w:rPr>
                                <w:t xml:space="preserve"> on Sternberg Cres</w:t>
                              </w:r>
                              <w:r w:rsidRPr="001F53CF">
                                <w:rPr>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ACAE1C3" id="Group 56" o:spid="_x0000_s1270" style="position:absolute;left:0;text-align:left;margin-left:-.1pt;margin-top:283.35pt;width:469.4pt;height:242.15pt;z-index:252429312;mso-position-horizontal-relative:margin;mso-height-relative:margin" coordsize="59613,307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eJ2OGAwAATQgAAA4AAABkcnMvZTJvRG9jLnhtbJxWUU/jOBB+P+n+&#10;g5X3JW2htESUVQ8OtBK3Wx2s9tl1nMbaxPbZbhPu1983TlJoYbXcIhHG4/F45ptvxlx+bOuK7aTz&#10;yuhFMj4ZJUxqYXKlN4vk6+Pth3nCfOA655XRcpE8SZ98vPr9t8vGZnJiSlPl0jE40T5r7CIpQ7BZ&#10;mnpRypr7E2OlxmZhXM0Dlm6T5o438F5X6WQ0Ok8b43LrjJDeQ3vTbSZX0X9RSBG+FIWXgVWLBLGF&#10;+HXxu6ZvenXJs43jtlSiD4P/QhQ1VxqX7l3d8MDZ1qlXrmolnPGmCCfC1KkpCiVkzAHZjEdH2dw5&#10;s7Uxl03WbOweJkB7hNMvuxWfdyvHVL5IpucJ07xGjeK1DGuA09hNBps7Zx/syvWKTbeifNvC1fQX&#10;mbA2wvq0h1W2gQkopxfn49M50BfYOx3NpqejaQe8KFGdV+dE+eePTs7GsWTpcHFK8e3DsUpk+O1x&#10;gvQKp5/zCafC1smkd1K/y0fN3fet/YCSWh7UWlUqPEV6ongUlN6tlFi5bvEC8tkAObbpVjadETB0&#10;hKy6M5xyujfiu2faXJdcb+TSWzAb/UbW6aF5XB5cuK6UvVVVRXUiuU8NXXDEojfQ6Rh6Y8S2ljp0&#10;LedkhSyN9qWyPmEuk/VagkHuUz5GkdHuASzywkmpuzp7J/5GwAiWZz44GURJYoGgej0qut+IGTwH&#10;Tel5kI+tm79MDs98G0xsNiIfc4aAGM1H9BPV7+biZH5xcXbEKKDtfLiTpmYkICsEHt3y3b2nFBDq&#10;YEJJaEPYxtQqfaCAIWliOpRALyIf6ivMOz+UAqtXxfhfLf1QcisRJbl9wS8M366lH6kX/zAtm86p&#10;Ir0ZtTQLLfQ9lUjfRTo02FFnTy6m87PzOBl49mZ/j8ezydlZ5OWzjwGvd0LqTaXygbF09rpybMcx&#10;wptSBdk7P7D6AfTPCZEU2nUbZ918MqCwNvkTQIgkwoTyVtwqXHjPfVhxh6cASjxv4Qs+RWWaRWJ6&#10;KWGlcf++pSd7lBO7CWvwtKAX/tlyminVJ41C0zs0CG4Q1oOgt/W1QapoJUQTRRxwoRrEwpn6G169&#10;Jd2CLa4F7lokYRCvQ/fA4dUUcrmMRt1outcPFgNtHPlMwD6237izfVkCCvrZDFTi2RHhO9uO4Uu0&#10;YKFiNxCwHYrgNy1A6yjFNwvSwaP4ch2tnv8LuPoPAAD//wMAUEsDBAoAAAAAAAAAIQBMNltMa1AB&#10;AGtQAQAVAAAAZHJzL21lZGlhL2ltYWdlMS5qcGVn/9j/4AAQSkZJRgABAQEAlgCWAAD/2wBDAAgG&#10;BgcGBQgHBwcJCQgKDBQNDAsLDBkSEw8UHRofHh0aHBwgJC4nICIsIxwcKDcpLDAxNDQ0Hyc5PTgy&#10;PC4zNDL/2wBDAQkJCQwLDBgNDRgyIRwhMjIyMjIyMjIyMjIyMjIyMjIyMjIyMjIyMjIyMjIyMjIy&#10;MjIyMjIyMjIyMjIyMjIyMjL/wAARCAHcA9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hywZidgKdcBBgf1x74+oFOcB2XaylcZyGGPxxkfqP&#10;pUeD5SqAoQ4x0wcdvfr/ACpzgb1zuGfv/u9w7DjOc9cdaZQhKruLQqpJJJIJOeufmAH5Um5dvMhV&#10;HByVcNux+A59sj6VJDKfuKpDbuxwqjnPAPH/ANen8lVl2KrEgsdjHGPfA/P0pAMWRPKTKqMHJXdj&#10;Jz19ie/H6VGfMQFQuD2x82Pfp7dRz+dTRShWaOTemR8ixNjDZ4OCDkfjxUbO7s+940OSQqna2T6+&#10;nJPr1NADF3SQKoydpLN5gAyPRs4Bx9KTeeBKBtH3QoyRz/47+PHXr0pxlAKnem0HJVCTsPc9Bz6E&#10;kdTRuE/3XWUno75YsAeMkDtx/kCgBkXGRIPmReGC7yfTOAAMfjTyzLIGl+bJ3K4B5wRweMY/Wn4A&#10;k3OAWTo7lScehI6de3pUSgRHd+93buCm0HIx6AHj1x0/KgBm54pd0a8SKOrFS3U/hjHc8ZHAqfCy&#10;qMSHcB8wIHTv35A9PY9MUwozbsWsjRg4bKHGcHn1zyPz609/KY4EG5+cIw4I9vXoPy70AQPFGJ1d&#10;1HynJXIyO5yD06duOfxrWsNYIQWs8vmW+3DHftlQ9OmR+vNZwlCSMcFiVJYle3r1yMccEdBz1FE9&#10;nHO0UkjGKdDu8zkc/wAOPr7Y5pNXGnY6fElzB5lndh4ZT8wTAXPfKkcE9cmqsQ3xtMAQo4C71OME&#10;475HOfTHvWdp/wDaEKM6TGeJQxMHmAl1zg5UjB/Ag/Wtuy1K2vLdWtrxYXK4CbmxkEccn09RWbVi&#10;kyohA8sszGQOVLDr9ARzjrjPX1FLJb4us58sKSwLIe/b0wfXP86dPHPBOzPLtdhmSTICkkn+JRnP&#10;HoBz2p1u6xMCsYVsndhjk+mckH/PvSGVxNJazGa1lcNjnc27jPcDPFbFnqEGoBEc+RcEfLGTw2OO&#10;M/yPNZkjx3ESbAJGD4HmNkA4wOBn8xVQ2rRbiIVBUj5UXIPqRxn88fhSauNM6YiWMYJdegIJ6/0q&#10;xDKDH5bqvPAwOMVg2esPGI0vDJLbjguTuZc9M5GTj65578VrmKGdFngZZI253JyD9f8ACs2mik0y&#10;KW1niZpLZpAqklU3/KD6qeqn6VqaZryzHybxgrr8vmkbTn0cdv8AeHB9qrpOUwrYKnp7VTv7QXLx&#10;zwyNFMudrYyfofUU0waOwOAecgDijgjgk+9cnpetT2T/AGS4hzGCAsanoPWMn/0E/hiuojkSa2Wa&#10;CUSxMPvD17gjsR71ZDRPyeCTTvfmotp/hPA7MKlBOOcfhxQIXv8AxfTNKPfJppBPccUY552/WmA7&#10;AH8I5oKjHC0Dp/8AXo9PmFAg+qg0dew/GnAetGP84oAbg55AIpe5HA+gp2MDpS7famAzGPy7ijoa&#10;dt9M0oXHrQAzJ70uexY89MU7GD0/GjkDA4oAaMY4YmjOeoNOPXgDPrSZPTI+mcUAIcY6cfSjgdz+&#10;VH0xRz60ANOMZ5/KnDkeh+uaQjr/ACpQaQBn6/iKMHr0/rTge9FAxvOMY49aTmncc4NG2gBvPejv&#10;QV7cUDr05+lAC0vHekxxnmloAO/WjA4peB1/lR3yKAG8E8Z/KkA9/wBKf39KToMnoO57UANwM8ZB&#10;pR26807BJ60AH1oATHtQfpjNO59fzoH4+9ACAGlx6gUD8KWgBPpil69KQClA644oEH40vfg0AfWk&#10;HqM0AHHWil79KKYDeKT8KCHIOMA+wpcn0pAJ0oJ9qXt1FGOM5oAaM0uDRn3o/CgBO9FLj2o28UAM&#10;/KkxzUm31owvtQBH9BScE8CpMDHFJ7UANx7fpS446UuB60nWgBce9Ien0o4pQRjigBv9aD9c0v4U&#10;mTn7p/KgBPrRxS5IpvWgBaMkdqQcUUAGKYxpxqMj3FAxMnvSUuKO1IBpptPwMccUYoAZgk5NIV70&#10;/FJxSsMTApRx2pM04UWEJR+FFIc+lMAOaKKO1ABR+FFITjqaYgPXim89SKRgG6gMPeqc94TP9ktE&#10;EkuPmI+7H7mgY+7vPIxHGjSzNwqrzj3PtRZWEkbG4unMlye+75VHoKltbNLUM5cyTP8Aekbqfb2F&#10;WPxJoAViW6E8UnAFFHakIQ5IPbPpSDaigFvxY5Jp34U7FAxtBpeBRigBrIGGGGR6HpS5o5opiDPO&#10;KWkAOaXGaYCcelFLx70UAeQDYjjKyAA43M3y9ucf/qps2wboy3luDyA24YwBnb/nrTiz5I3btoxt&#10;xjP/ANfnvTAzlg21Rl8gByueMenTpwR/OtiSVEMgLja2AfnVDkjOMgA+3+elNBbb5olTaucOHbaQ&#10;ex/h/PikQ/OuxVJ+8xBwEPTnjmmNiJVJDoFTktnk8c88/hQBIW8yEiO3eTCfIyqCo+vP4fh34qND&#10;9ox5j7yCciIgg4IPTOMY6A8/pTm/dszxqhTgj5g3B5B69PwpQTIfMZsyAj7qEBT+eD27UhDfNiO5&#10;wVIBbBZwSuMdx2z2z0wDipFLRxgAbgTkFl3DA9c8Y6evWlWOR3DxlVYsCx2kZ6/rxnHH19FRPJn5&#10;Dkjn5Rg+ucnp17nr60DIlWSLZklIQGy6JnIA7/y4pCrpGrKYijqCUdSDjI+70APvz1p25XQkKSWz&#10;91jgHn1/mD/SiMMsYG5U3g42qUycc/XPrxQA9nMcgSO4ikdUJ3BiwAOBgnAI/EYxTX2u48tnywLf&#10;OGYHjkKP1yBxnNHzPGSFTBGMhenPv3x9Bmmm2mDBFRcEfMQwXAz1zg4+uaABFXG1QFAxlQ3X04we&#10;Oc9RkdqVJngdJFRY8cbSmGY9uo69fU8DpQyFdzAAMWyw4BOeDz2xwMDryfWnbWDrkuqnLFgRtxwB&#10;wOvQUAPuNUmubfbcXVv8uVy8eGJHPJ4z9D/jVNoGQ+bbTbpGOzC4KyZ6LjjnpznvVlYmALFy7McB&#10;w+efUe2T0/8A1VEIGjcO0bgNnH71sHjqFpAW7PVZJB9iuF3OwyLd2ZWY+qnGB9DWvP8AZ0gjEbB2&#10;xggAAhiO/PJ9iD3rm5oElgYSbTtIwChHpyP8ff2pYmlt3WRWRyeBIArEEY+91/PIqWikzejx5KCI&#10;3E0i8AlyyoeSV4Hbj86ZcrAgBOQ465IQ7uOFGAMfj61DJqe2JftEZWbcf3iY4HphvU9hmntcI9qr&#10;KPMkBwPKBwuT0O0A/gfzpFEOzyy6yMsYGcb5CWAHZiCfX9alsb6SxmdreXEeP3gdSy455PA/P9ad&#10;tLB5IodzY5AOMY6ZweT+Jo8oyMgmQoxX5A2cH2zyQfw9KQHT297a3yLGo8q6IJML9R64yOaYUYSE&#10;BQOMcVys29JS6gqxxyvOCB2I6fXFblnroLRW2oI0bsMLNnOeP4uOPr+frWbj2KTNLykukMc6IQOm&#10;4c1Cl3Lo0+4FzGww7k8MADw3sPXr+GasSRsnI5U85B4+oqSDDx5JB9qlMqxtWN9DqEO+FdsoGXgJ&#10;BZR2I9VPY1bBySMY9q4+W0ltWEtocYOVVTgqT3U9vp0PetrS9WFz+5uyEuA21W5AfPT6N7d+3tad&#10;yGrGwv5/Wn9e36VD8ytjK59DUgbrjHtTJDn/APVTh7UDH+TS4HqKYhRnsaOe5/KgY7kD8KXjHB/S&#10;mAmTj19MU4H1FN/Oj5fegBx9aTOenP0pM9cZ6Ubh6GgA4NLt780mf85o79P1oACDQVYCl4/u/iTR&#10;n/YH50AM57g07jjn9aXdxnA5o46AAfjigBu2lxS556D9aTnsBSATj2pTg/SgZAAA7Y560ZOecUAJ&#10;7f1oxjvS5OO35UbiPSgYmDnr+lN4zjofcU/J56YNIf8APFADQ2TjP4Zp4zu56YpiLsUKM4AwMnJ/&#10;M808ZBzn6UAOA570Y55Pt1pOemT+dO5x/wDXoATBxxwfrQB+lBzSAgdKAFCttGevc+tJ07ikxxgY&#10;GOAMUY7UAL06n9aWkBBPX9KMH0oAOM9aXPbP6UmM0AHr0oACRnr9AaUY9/wpvOOp/Ol/z1oELkZx&#10;/Wlz9aaAPSgj2HvQAuR/k0mcdqPyooGAbI7fnSZzS009OPyoAXJ/yKMmkBPrRQIMn1P50c+9GPei&#10;gAo5o9cUZGaYByaMU1n2/wALMT0CiomuHVgv2Wc7umNv6/NxQBPSULkjLLt9s5paAG4pMU40lIAo&#10;+maOe5ozzjNACHj1o6+tHQUh9KADHrR70hozQApFIaO1NJ5xQA08elNJ9aD9KSgBaMUmKXtSGJSc&#10;+tLRQAlBHvRUMdtDDPLMiYklOXbJOaAJQPWlpPxpe3U0AH5000HOO9IBj1/E0AKD6iij3ozzQAmT&#10;nGKQ+9OJA5JAArKmmfUyYLditvnEkg/i9hQAs9zJezG0sTgDiSYdF+lXrSzisovLiHJ+83dj7062&#10;iitohHCAqjjiputMQ0oM5I596D9DTutLgUANA7mlxS/hRQAmKXpSd6XNADcZOaWlzRQA3FIeDxT6&#10;OaYDeaWlpjJGWBZAWHQntQAuR6j86KXNFAHjohlwVJA28E7cA++en+NNXCt5ATOeWITJ46e39ava&#10;f9g+0/6ZE5Uk/ckzj3ZSAf1ro7fRtGnhEsEW5CNuFdgOPUUTrKG6KjT5tmckRsXbubpgttYn8R05&#10;69utCqiOXTkfxBcEgfzJ9smu1fRdPdMfZ8ehDNkfjmsS98O3UJDWcn2iIAAxOQHx1zngH9KmOJhJ&#10;22HKhJIxt5yxCZOGycHAJ+vTqe+fakV8ssbpvYj5/LTIPIx17dPy9Kf5E0SPGUeFl5KOpXaeMjaO&#10;Og7etN8voGdSAcBRyDwM9uPYepre6exkxrBcMEby8EKZNmCCOmTyB+dS78IDMYztHyB2zgD0P4kj&#10;jHPpnDX3iTcTwmc+YMD9eOmO9I0owGPJBwu/nnH1HJB45/CgB7twpJkKMc7tuQT26dxyP8ajbLZe&#10;PGUGSpznpk8cn8PzqRTI8wO10c8nMZDEehbnPv7VJZTRR3cInaMopG5M7io68DHTv2NJuyBastW2&#10;jXl+vmnaFJyruduf0yO9a0XhyBINk9zLJx2IGOc8Z962FdXjVo2DKRlSD1FLzXnTxE35HbGjFIzE&#10;0PTk+ZoiTjblpW5H4Gpv7G048fZgRkHl2z7HrS6heixiEjIzKWC/L/DnufasSXW7xnCq6p3zGm78&#10;yQfftRBVZ6phJ046NGyuh6YGYi2+Vhhh5jEH65PP40yTw7pbMdsJjB6iNyOawG1q+5U3IXHVmAGf&#10;0Ht+dI+q6gqE/a2BXphRz19R/OtPY1e5HtKfY3X8OWofdHPcAgHIJGP0x/OqcnhMSqyfbspg4SSF&#10;WA79z3NUI9b1WNV3TxkkYzJFg9Oox1yatJ4kvWVkdbbeozlQdw9yKahXXUTlSfQyL3Q9R01Qz3EC&#10;xHgR+blWz1GCMgfQH8Kfpt/Hbkie3jzIAnynKkDoFJ59eD/WlvJpbicy3DqcgZPGAOc+vt39ajyj&#10;rhtjHbgBsjqOD/X6GumKfL7xjJq+hqRPDeyqVdSQ24rnDuwH9wnGOTzT0lmjmL/u2XHBlVWwBz0H&#10;4dT2/GuflVY2BiZpIyQMbypU+xPc+h9cZHNXbTUAVeOdmKHAY4GRwflcYzjHf2o5QuaEy28sP7uO&#10;MRKxIG4sDgehOO/8qazsU8vZIAGyUwxwB6dPy/WgwptV/lMRztYgMoJAzgkcc8dakhij3BTC3l53&#10;AggKfQrgZ6n0/GkMLDV5NNKouZbRhkxsCrL/ALoPTvx7V0cNxb3kImgJKZ5+QgqfQjqK5yWKONhG&#10;sy7GGWzxtPHAJIzz3qGNp7Sf918k3TAztIPQY4B/lUuKZSZ1SSOmAQCv1ziorhGnYtG0e7GCCv3h&#10;6Gq1nqsF6wjcrHO3AAOVf6H19qtMACWMbceozWeqK3LOm66yH7LfbgyAkg/M4/8Aih+o4yD1roVc&#10;FVZWDow4ZTkH8a5GXy5fvIVZRkN0I9wex96ksdVmsJfLYb4WbnHAYk9fRW/Q98dapMlo6xZOcAfX&#10;ipAcjvVSC5huVMkDhlBwQcgqfQg96lLHoQQPbrVEE5IXvS5/+tUK43YUjI6jHNO2JnI+XnnaMf8A&#10;1qYDhtPPBI4yO1KOnUHHvTRvA5w+D9DShlZuGOR/CaAF4J7e1L75oPIPX+lGRnk0xCjjnt+NGAf/&#10;ANVLx3zSnJPr9eaAG45pec80pHtR/wAB/GgBPzH4UY4x1/ClHsKXr0xyfWgBMdyP0owPel9M4596&#10;Px/WgBMe3NGPUUZx/wDrpc/SgBMH/wDVSbePSnc9qTPtQA044Hr70vHBoP40fr+FIBMYxgUDI/zm&#10;ncccD8qCOaBjfm56AevWnY/H3ozikJ9zQAYxR/MUnOMelJ+FADsD6n1pMY7kZ96TnHT+dL26fpQA&#10;gVQAoUDHQCnflTcc9qPqKAHZHt+PFJ69PYUfhx9KM+1ACil6f/WpvNGCePSgAozRg+nSjmgBCcde&#10;lCt2wc+4oKkikUHv/OgBx/M0nJ6UuKDk0CG0tKRmkwaACjtR78U1g38IGPU9qBi896Me1MUS4BZx&#10;jn+fFPI7fyoAO3NIx2jk8CmG3X+/L0/56GmpZwpKZdrM57u5b+ZoAVWaZsjcsan0xu/+t/P+cv50&#10;6m980AFJTu1Jj2zTEN59Pyo/DFO/CikAzHNGDTsn2ozj0oAZijFPzSZ4oAYabTjk0mxvSgBtJin7&#10;aTB6ZFADCKTbg1Jt96TbgdaQDKMcdqdt9xQV96BjMe9J+NSYFGBQAwYxzSZUkqGGR1APNSYFGB6U&#10;CGYFG2pPlFNIGe+KAG8YpkskcUbSSuqRqMlmOAKWaaG2iaSZ9qiscRzavOJpk8uzU5jiJ5J9TTGT&#10;75NW+WJWjs/4pDwz+wHpWikSRIqIgVVGAAOlCKFUKOgGAKePTFAhMUfWnYFB60AJRilxRigBD/Ki&#10;lA9aWgBOKKKKYCfnRkGiigBM0UEcUmMdKAF7UnTrS01ueKADI9P1oo/CigDyF+TgL8jDIKvjOOeM&#10;cnHfj1ojZopC0croxGdyuwIPYdyKv3Wm3FkjGS3yxH+sjzg/Uj+uP8KmNpXMQHy7c4z168c/5A9a&#10;tOMloJpxeprWviWeFgt1GZ4yoAYYD57nsCOn410FpqFrej/R5gzdSvRhXERFm/hAB+8T1PY4P5VE&#10;pAJxkMvOUz68Y6VhPDRltoaxryW53t1Z218uy5jDY5U5wR9COawb3w1LBmSylMqgH905Acnthjx/&#10;L61XtNbvbWMBsSxKPmErcj23dunB5zW5a61ZXTbBJ5cmeEfIz9D0NYctWk9NjW9OpuclOksEhEkc&#10;yOVGBIgycenY/wCetNEhXYB0YE5wNvqMD17ZA7V3k0Mdwm2WNHXrhhmsK98NmT95ZzYYE5jkOFI9&#10;MgVtDEp/EZyoNbGA+6OLzCCCpHLAFj168Y7Hv+dObdAEWbHDYBUABunY8dvekmtp7WQpcwsmN2Ny&#10;gbsY4B9/Y/gaRgScFTgfLuXovbsR3NdKaeqMGmty1b31zZ4aCVV3clDnDd88jHQZ7d61oPELGNRd&#10;W+WJALQkjqM9D9OxNc8HeP8AiIUgE5H5kdc/n6U7ejZJyEJB6rng8+n1/DFZzpQlui41JR2Opg1v&#10;TbmAMJdueSkiZK/XGR+tPePSLj5s2hIHDKwB/MVyaOwyz8u3y4JwDx2/T/69BxtDMuCw5Awc5zjv&#10;WX1ZLZ2NPbt7o61dL0wlmWKJgRggvuA/XilSy0qMsEWBWPP3hn+dcpEiyzDChmfC7lOAvXnoB610&#10;ieHImt/9JeXJOTsbaAf8isqlPk3kaQnzbInA0dWHzWIYnk5QZp63GjghRJZjJ6KV57VVPhyLcStx&#10;Ku7qABz/ACNJL4eVx/x9uCDywQZqPc/mZfvdi2z6SxALWjH+6dufr60HTdKuiWSGEkHDeU2O3Q7T&#10;VRfDcII3XEzHrkELmtGzsLexG2BCC3Xnkmpk4pe62NJvdGfL4dsyhEUjxP2LLvXn2P8AQisjU/Ds&#10;0MfnbtyouPMjYhuPX0+pz3zXYswiXc+FX1Y4ArMv9ds7eJo43MsrrtHlDcBn1PT8KunVq3stSZwh&#10;a7OU0+5vdOl8rbGXJBQvAMPx+PvzWiblZ5DJG8QYEbYpFGQcjIGOvfnrWPjZwYlYAjKseg7c8/5/&#10;Kg527MRsqsQFZug74J4z9cjNdzRyXN8MySABWjkY9AdwyfXOP8eOlPW2SXymaGRh0bYvU9vmxjp/&#10;+usmw1l7GyWGWCOWPJBWVSJADnjjOMfTHpxV77SHL+XGsqM4IxgMO+GAxj8amzKuNEERfPJ5Jxxx&#10;gdz2+n5+taNnqxhjjjvA7oRkOwyyj8ByB+NUQyyNteRsBsBgOnHpjGPp+dEUHmoiBYmLjdz8p4+m&#10;T0pNXHc6JVSWAPGVeIngx9P85oESBiXGRj5scfnxXPQXEumkRRspC/61GOfbBHX6Ec1v2lxFfR7r&#10;YjIPzLkbl/8Are9ZtNFJkUby6dOZbaUhE4AblgP/AGZfb8sV0dhqcN+F2kJKc/IDkPjqVPf6Hkfq&#10;cBomLht23HJwcn6fT8KilsSuZ7aXynblgVyGI9gRhvQg5ppg1c7IbXXpnH41IowAvb3OaxLDWS/7&#10;u8Oxl48yQAH/AIF2/wCBdOxweu1tOcHOfrVEDtvemNGGHykFeeOcj6H/AD+FPCjPbPrilLKvLug+&#10;rUxCphuh+YdQeop2D2/DmmNtfpksPusvb8afubGSh/T+lACjjuPypQOaYWODlGGPbIp64ZchgQfS&#10;gQfj+FLj60dsZx7g0o4xz9TTAYMepyKcD2yPypeSOM/nRg+poAOD27UYHPX9aXHvSdqAE2j1NO28&#10;cGk4x/8AWpO1AC456g0ECk/zmk78fnigAwM8GkI/zinc/wCRSAdqQDe+M0uPWlI4xmkA+lAxOlH4&#10;Ud6Xn1oATA7fzpCfxp1FADR0AxgCnDp0oxzS4pAJyfTNGM9qXAo7UwGgYo7UtGDQAn5UU7H1o6+t&#10;ADaMGnUUAMI9cj8KAMd/0p+fxpBwfSgBce1Jil6nrR2oENxR3pSPakx+dAwxRilxzRjigCPJwMJ9&#10;cnH9KOeCAD+fFPxSUAHNFGRRn2oAKT/PWlyD7UnFABRS8Uce9AhPwpKWk/CgBOfyopeP8mmk88Cg&#10;A/GikyfaigBcUzgfWnc0h6UAIPwo47UUhbjrQAUZo5z1pOtAC0n0opOKADvS4GKSg0AGBS8dOlNp&#10;MDPWgB+KrXV3HaRF35b+FR1Y+gpl5eraqoALyvwkY6tVWDT5nl+0XoLykcID8qD0qXJLcpJsiihu&#10;dQn868Tag5jj7L/ia1VXtSBWC4EZUDgdP8acNy9VJ/ECl7SI+VjgvvRjFJvf+4P++qaXf/pmPq1L&#10;2kQ5GS4FNIqPe55zH+D/AP1qA3y/MyBvTdR7SIcjJOP/AK9FR7zn70f/AH1R5h/vp+RNHtYhyMko&#10;yKi3n+/n6IaZuLHH7wAd/LNHtUHs2WMijIqLcfV+f9ilyVOCHb6AUvbIfs2SfSjafQ1WZS3VJPpx&#10;SBSowEcY/wBvFHtkHsy1ik5qtyOcH8ZKaW9RGB7yUvbD9mWTxR8v+TVcLkZxHj1BzSkRjG3ywfUj&#10;NHtn2D2ZY4oqv5p/56x/98mij2oezMzKnrWJquiwJDJc2kSIw+aRRnDAcnoetSy+IdNiUMHkk56J&#10;GR/6FgVnahrkl3EbeCIxRyDDM/3iOeOOn61lShUUro1qSg1qY26EglsfN0ZweT78/rUbeXgFMMyH&#10;5gVA49uP5YqVl+z55UDA5LcDp1yKQoERvMbkHOwkfyxx27969E4x1varczbRNDBNnpKCNwx/e7en&#10;PPp0rZi8NS+WQ88a7gdwUHBz+WR+tYq4EasQxbOMDAOMc5HtxVi21C/shtilkAK4VSu5c+oB/p+t&#10;ZTU38LNIOK+JHSWWnT2Rx9ueRMY2MvH/ANb8Kv4LcYGK5CTWNSkdQl1tUj5iFUEdPaoft2oyIXe6&#10;vDgZ+WUKMd+hArmeHnJ3bNlXilZHaSWqTRGKSJJEPVXXIP4VnroulRuoFtDvU8bjkg/jXJSmV1Ej&#10;ySS7hkFnLDJOAPmPpn/OaaYjtRHD43YPTHr3H6AfrVrDSX2hOun0Ox8vSbeXJWzSQ92ZQf1pn9q6&#10;RA21Z4QT3jXcPzArjmQeSV8vczMfmxuzjv68f57U8sYlV238jONwAbg9uOn+NV9W7sn2/ZGzff2N&#10;ON1vK0EnqkZ2njjg4/T9ayMASFWJcYIGAAv17fTtUe6VApUAgjI8rOB07j8fXvSlh5mNoIZd2JFb&#10;/J6+tbQhyq1zKUuZ3sP3bzGpY7i3DsRk/UH0/Dr37tUxO/7venOCxj2sfoBz/k+lGW8lSCcKx+Uq&#10;c+uf8/rTcxhVG0YPJOR69QM/y/GrsmTcti+uFZ2iurmPaSDG+QAOgPXnH4+9SR6lehypu7nKg/eI&#10;AHvzz/npVJXhlzuYNubIJfKge5zzyT6VIzAbgwkdGGN2CCc84Gf8e9TyRfQfNLuWxqWo/cExXnOQ&#10;/J5H+e/timjUrubG27cjBbiUrj07+nrVb7PtmXagGF+VlXJx+nr09qJG4zI7Fn5wQAwHr344+tHJ&#10;HsPnl3I5i8kzPPKWc5wxJLfQ5GeM+venOXEhZvl3EkuMhmPoPXjB4/Wh/MYqmTwcgbSx/A/4U9wE&#10;USFlA5YfNgYyOeQB6dfWnZIm7GyRJJgbdrAkHbtwTnuT/MUKdsRZIirjILqB265yRnPTkd/aiUeY&#10;ucM6sexHtg0kcauuH+ZAcmNgTjtn07GmBE+wnEQaJkOGaPKgc59D/KpLe7urabb5zi3fCsrLhZOC&#10;DknBB+nH0oRTJ8jSBvL43Z6N2zxxx/hSIxxslTcyj7rDqemR9Rgc9z9BSA2bYrdW+LeRPNBw0YmV&#10;w2eSe2P8asyiRUkjaLY0b7n8sZLHoM8n2/LH15vAWd5XCOG+cRtn5fYZyQcc9Pzq3Bf+U4guIYVi&#10;fAwi/OoHdWJAOPpkfpUuJSkaF04eBBNuJJADFgGye/X07ntmq+Hil86Bik8WSjK3QnoM8jGPY/Sr&#10;BeKZGSF/MSMnlgxfsMEHp19qfAskR/2QADlT8x4AHQ8/1qSjXsNUS6jWK7Hlzk43bcI5/oc1eK+W&#10;2QikZ+YE/wCTXMNqBRgoEAUgEBzyf88joas2+sTWzBLlS0G0bcE709jnAPbj8qzcexSZvzQxzkNG&#10;5DKMgA7SDinWGsSWkwsrnLxqcZwcjj+H246fke1VleOWIXEbrJG33WQ4z+Jp4WC44liyNvDEg4pJ&#10;2G0dPGVljWVJTJEwyuBgf/rp+wjBA2sOQ2D+tcra3clhPIkTNPGu0yI2CQD3bB9uDjP1xXQ29yl3&#10;EssDAr3BXlf8+o4qkyGi4koJ2nCt3Un+XrUmP90fXAquMNwu1j6Lz+lOKiNcmJh64BH9KdwJhxxl&#10;fwIqMn5pGXjpgg9TTAd3y+VIe+Cev504Pkn91IMei0uZBysmViRk5/Klz3zUasTyEYEdcilDEgnY&#10;3HUUcyDlZJ17j/vqjI4IP5HNRK7FW2huOq55pBPvBKjJ6FdwyP1xT5kHKyb6HP4Udf8AJqETkx5U&#10;BgOqhhlT+eKTzyU3qFZe4DDj9aXOg5WT59qTI/yKhM58sSIEZT1+fp7UecSgdQpX/e/wo50HKyY4&#10;9f0pSFGTk/lUDSNgOoVlP1z+gpQ24ZXJHsKakmDi0TDbnqfypMrnHP1IqM5xkIT+VKpZhyuD9QaY&#10;iTj1NBI7Gm9KOfegQvHp+lJRn6UdDzQMAPXNLj2oozxQAYHpj8aMdv6004HX9aM+mKAHnGMYH50m&#10;fQU3migBc464FLnjtTetFABn6Zoz/nFFJn1oAUfh+VFBNFABmg5xjJo5xSfhQAvNFJSUAKT75o5p&#10;KSgBetH0ozikyKAFpOPWkzS0AGR60mfzo4pOPWgBc/hRmkzRxjvQAuaQtR+FJ+FAhd1N3UuKMUAN&#10;/CjPtTsUY56UANoyacR7CkwaAEpMGnYOKMUAM/KlIPtTse9IfrQA2jB9vypdo7YzRg9zQAmPXmj/&#10;AD0ox7mkwB/ETQAfhSdPWncU0gHuKAG59qpXt99nZYYU866f7kWf1PoKW7unRxb2irJcN6nhB/eP&#10;tRa2sVruYSiSeT/WSMMlv/rVE58pcY3G2Vg1uWuLg+bdSfefIAX2FWiP9kfjLQAvYJ/37NO+m38I&#10;jXM227s2WhHtHcRf9/DSFY+4g/PNS84/i/COjDesv/fIpARKIh0EH4LUiqMfL5fHolPAYLnL8djj&#10;mo2yxyVI/wCB4oAduUHK5Deuw03JPdvwQU3GOuP+/ppPk7sn/f00AOz/ALcg/BRSeZxy7/8AfS0n&#10;7v1i/wC+jTlWNuAsRPsKAGmUf7Z+jE/yoRmlHyq4HqzEfoadiMYKhN3stIfmOTsz/wBcyaBi9B93&#10;n+8XGTTCCey/jKacQfVfwiNBz6n8I6BDMLjkRj6sTTG8vPIh/nUuGz96T/vgU4I+M7n+mBQBENuc&#10;Kifgv/16duC8MPySnEsRjZIPxFJtb/b/AO+6AIyzHoSB6bP/AK1JiTplvyH+FSbW9/8Av7ikx6/+&#10;jTQA3Evq36f4UUvH94f9/TRQB5epLNv3kZGSPT+n5UnBGQvmNn7oP+Pb8acM5XcOnfP48UikEEsC&#10;MDGVGc988/j616ZyDTjcCVjTa2A3C49j696Czf7qvx8oA/XPPH86ACjKOVCkHb19vw/Gl2APwgD5&#10;BG7/AAoEDfPyQ5CgZPC89s9vyHXvUYjG3am0qWDBySefTPf+VPGQNmeQCPTBH4nIphEchUHbkf3W&#10;GTz/ACoAecoqlwVPXJ4I+uO3PSm7WHD/ACkDHAAzn/PWnZ39ApBA28sOnr/+umuSc5HIGSy+nT8f&#10;wxTAUZESoUkLdSRnBbPTnlc8frTWHzmMtsUnBwOwPoP/AK3Wlbbj5UV1PAJx2Of889qEYkYQbN3C&#10;4Pb39KBjZRJ5YZBGQAOWjDZ75/wpsm7aVNwFdxvJZTjPpjOR+Bx3qZtyLuJZj7jBz7ntj39PwpS2&#10;wBWcjP3gMEfXAGMYpAQtHtCsW5A9s/meSP55oXcHXKgMRjB9Qf58f5xUrq6PgFHTpuH+HQ5piqVG&#10;0qGGSArdD65Izx0OaAFYKMxkEqOhXII9QeM/n/8AXpVjZRtRlCH+Fl3BieeuO3uO9IqMWCgr/edt&#10;oAH0yPfHXpTXZdvLIR0JGAWP9BxnNAhweQAYCnnJO0d/r/kUitu3rtVTsBwVAJ9cHseKkLhDtVC4&#10;OeDn068fyzzTTt+VQMA9s89PTk5xigBI1LfMyo4zyRnjn37dM/zp5BZSPKBG4EsGGMnpzn9MVft9&#10;Hvr7EqZVCoG6TjPtyOnJ7VcHhy72EGaEMR05PU88/gP/AK9ZurBbs0VOT6GF5bK+9ssSCMHkf09u&#10;QPTmn70Yq2IxuI5YAZ45J4P5n35rfTwu7L898AxOSVh6n86m/wCEYjLBnu5S3fA25/Co+sU+5XsZ&#10;nKOjKxKyBztx64H0zx+ApZ4/3Z24jHADZOTz68E9P8K69fDdqgBaSYgdeQAcdzxT00jTNwAG4nIH&#10;79ufyNL6xEPYSOM3fJgnezYAVflzj06frzT/AJm6EoyjJQKSSPbAHtjNdhL4f06RflhMbequ38s4&#10;rB1DRrm0JJQSwA7vNGSQOuD6VUK8JaClSlEzHRjuYld2MNtXBx6jA47c+1NK72CyEkHlixwAc8H1&#10;B/Pr6GpEICr82w/3lbIPY54z0x/nmg/dV3wQGG1doOOfTp/hWxmNSTZcJKxQMW+WQRj8AR6dPTry&#10;O41lkkaeIyQoJWOWRG2KVxwyjo35k96zGU7RmPDA4KgHGD3HPFOSURjeys6gb1V8Dj2Pbt05+lS0&#10;NMvkljGHV1b1eQE5I9Sf05qv5fmEKo+XnoVwP6/59ejotQS4jZpXifbxgIUlGMcHPX6jNSLeQBQV&#10;ld1ztKn5Np7dfvflnHapKJLCSe1k3wjBYlTGv3WPvgH88g1vW15Dc5MRKSKeYj+uOxrFjeOUNsYA&#10;9CrEcdOmP8KdscYkhSR9pzvyRg59Ouahq5SZvK8iNuiQvIMZXPLD0/nSrJ9klN1atyxy0B4z9OOD&#10;9eD096pW2qW8sohnGzI+WQ8Z9dw42/19qvyK0eWCLg8dTx+AqNitzYstQjvogwOxs4ZGHQ1ZCr/e&#10;CsOcbsVy3lSbvMikG7r7fTA5rTstUVpPJugy7QPLGCfx3Z5+mcjvTTJaNN5ZEG5AJkH3guC3tg8Y&#10;qysiShTkEt911H/1uKqtIdvQf7wbcPzIqr80Em+GMfMfmjQ8H6DkA/5NTKPYqMu5rEjeAeJM8MFz&#10;k/XHFAO75lwHHoP67arI0dwgJcNg8McEqfQ+hqQRgthhiQDhs9f0rI0J+ScqNrjqMf8A1qRv3h3p&#10;kSL1U5/lxUYTcMAYlT9fxxQBvG9FIkXqMY/9l5oAUOS2+MjcOGTOf64p24586MkqeGUtn+uBUbJv&#10;2yhGyOqnd+WMUEFWEqKxHcEn/CgB+7YfNRi0bcMN2f5tjNG4RsXDbon6/N/i1G4xt5gLGNuuSc/q&#10;etHEZwWJjbvuPH5nNAC5ERwSDE/vx9etG0xv1G09OP8A6/SkVQhKPjDfdbP/ANlk0qAcxPjcPu89&#10;f1oTsJq5IvPb2qQDPPNQIQnyDGQcYzk/zNSjPrjmuiMroxasOxSd6dubPU0biRyTVCE7dKSlzRz6&#10;0AJS49qKKAEZN2AR78GmiPCYwDj8Kk/A0nPucUAJSc4paO9ACUtHTrTGLArtVG55yxGP0NAD6TFH&#10;oe340cdqAE/Glo/KlI44xQAn1pKXBoxQAlJinbenrSbQRg4oATHFBxjkGnH3NJn3oATHsaNvsaX9&#10;aO9ACY9qO+O9L/WloAYfwppwPT0FPx9aT8P0oATBHUAUYpaTHoP1oELz7Unf/wCtTunak/CgBuDS&#10;YNP/AAFHPYUANx3/AJ0mCf4qfg+lHOc0DGBPf9aXApSG7fypMe/50CDj1pMfWkZgOSyj3zTGuIl+&#10;9Kg+rCgY/A7UhVe/86h+2W2Mm4ix/wBdBUbajYoAWvbdc9Myrz+tAFvgcAUZHpWe2s6YvBv4P+At&#10;n+VRnXtLBx9sB+iMf6UBY0S2DwM0n4Vmf8JDpPJFy2AccQv/AIU5td01FDGduenyN/hRcLM0s4H+&#10;NZ1zevLN9ltCnm/xOx+WMf1PtTZZ571VSzBVGGWlcYwPQe9TQWcdvGERenUnufWkwQWsUVshWMsZ&#10;HOZJCVy59etT7zj77f8AfQpVjFSCMVk6dzTnIdxPXd/33/gKTAJ/i/7+NVjYBRgY4o9kHtCEA9lz&#10;9Waj5xyISD68Y/nVjmkxT9khc7K/lyuckJ+Kf/XpfKb/AGP++KmJ4ptHskHOyPy29vyH+FLsYdD+&#10;g/wqTFIfbNP2cRc7I8SZ4P8AL/CnFWJ4JX1p2PWkxR7OIc7GlG7SGmGNiOXb8CR/WpcUAGjkiHOy&#10;DyfVm/76P+NL5a553fnUuPejtT5ELmZGIwDkbh+I/wAKNik5K59zUhzTeaORD5mN8tfQfkKTy19B&#10;+QpJ7iG1iMtxKsaDuxrCuvEqvlbFAB/z0k/oP8aOVAm2bFxNb2ke+eRY1PTd3+nrWBd+ImIxaQbB&#10;/fm6/gKy5ZGuJPMnkMknZmbOPwqFoy7YjDbz3AqbItXLJ1W+JJ+0nn6UVR2N/wA9V/M0U7Iepn7C&#10;MFX465H+elJtCAlQRjkqDgA1qaTBZSTN9sKmQ42K5wrZ/Qn2rpFRYwFWNUA6BVwBVVK/I7WIhR5l&#10;e5xAhkkGyOMMD1CAkmpRZTgYazlIxx+6J+n6119xcm3gaURSylRkRxjJNZD+JDE217Iow7PJt/pU&#10;xrylshujFbsw5Ld4/vxMgGc5XHXr1FRusbMrEqx7nA+XtW9/wk2ST9mTHb991/8AHaU+JVyFa1Xn&#10;Of33/wBaq9rU7C9nDuYG1XLbAqyElcnqW/P+f1p5UgZUYJ5HI9O3p1Fbp1i0mA36eknoOG5/Kse6&#10;ljkuciGK2UkhVjGOo6+5+gFXGo29VYmUEtmMwAAX3dM8jP8AX6enSrmn6Q1/N57uqhONxG48+n6f&#10;56U1LY5O7PBI5Awfz/P/AOtUltdXFnIXhdh/eVsEH8On+e1VPma93cmNk9ToI9CsVGJRLcMerSv/&#10;AIY49vepn0/TLdDJJEiKOSST/jzVKDxApCi5hK56vH8y/X1xWhutNThKgxzxg4ODnBH8jXDL2ifv&#10;XOtcjXumebvQDubywwxkuEPI+v500T+HixX7OA2NxBUj9M0y48OHcXtpxgdEkPT6H/P1rLms7m3Y&#10;CWF157gkN9McdK2hGEtpMylKUd0awi8NzhePKI6MS4xj3PH51KPD1tN+8t7+V1KgcuHUj8MVzsnJ&#10;xvIGO3QcdM+v+FPSaW3mDx5RwOGRtpIx045P4j61bpSXwyJVSL3Rp3Phi5QsYXjmU9vusPYZ9e/P&#10;pWVLHdWc/lyq8T8KrNxxnjB6YAxW3b+I5osrdw+aB/EnDHHXjv8ApW1Fd2OpL5YeOTIyYpF5x9DW&#10;ftKsPjV0VyU5fCzL0/xLEIRHeRY2KF8wZ5464GD/ADFa8F/Z3H+quI2P93OCPwPNZd54ailGbaZo&#10;s9UYkg/TuD+dYFzp11ZFkntioLKFZeQT/vDpn061KhSqfC7MrmnDc6vULK8uWWS1v2hUdUHAP4jm&#10;smTR9WliaOa8eUMecysR69D1+lZ9jq8thJuKps6OjsB39fUZrfh8RWchIlWSE/7S5BPoMc/pQ4VK&#10;eiVwUoT3MyPwxdM6mQ2yjqXGS2fyqzB4XlhJK3SKTg7lQg5xir8t9Y3kIVdRWHcflKyhCfpn61VP&#10;h2SZvMF/I68Yypf0zk5/likqkurt8h8kempqWsE9um2e88/0LIAR+NWFZCeGU/Q1lL4Zg2jM9ycH&#10;Ixgf0qSPRrOwwxuZ48ngtIFH04AzWbUXrf8AAtN9hL/QbW8V3ixBcN/Go4P1H41y97pU9kP9LjGz&#10;Iwy/MjEfXB/P8Pfsjf2Ea7Wvrc4HTzlJ/nUZ1TT2yv2mNhjkD5hV06tSOlroicISOJHmbZD5mY8H&#10;A3cEnHXIGKV0BKg5+ZslXw3P16dj9M/Ste8h0iRi9jcsJR1iVXYN+nX9Kx5FJiIw3IPVVBbse1d0&#10;ZcyucslZ2EkgLxKkkfyEjAycY6nBP160iJJAxcAyE4wVYq4GMYznnpwPbripNhDsdrBdx+9nGOpy&#10;B/8AW4pdilI0hZWD9cjOeTkjP8+e2aoRZsr61jEhli8+NW3rmA71PHDcYI985rSW9iCPtgXY58yS&#10;LGMD16+/61zwwkoeJjG55ZMLgcdCG4P9cVYkvC6rHI0aEHkup8tl6dMg/wAxn0qHEpSNBnt9gWGF&#10;Y1UgEImBg9s9MVLba01iBC6+ZACF2EjdH6bc/wAv5VQW5V5FiCKZArIVEQPGMEDnk4/Hp0oysi+Z&#10;I2xSP7pXPt3B/wA+9TZDudTb3EN6nmQTh1U8HgEfX0pW3YKkSZ6gg4wex681zMEqwyLPAwXn7u8Y&#10;x6c9a3YNU86M7YXOOoiGR/Os3G2xady7a6q8UhS5QyLnjjJPPVef07+9bitHLEHTLIwyuPT25rl2&#10;IljI8uVGOdwKcH8zwaIdRm024LbFeNuPJJ3Fj3JI4H4Z989gGjqBE6MJIsg9GXdwR6YFWvMH3GD+&#10;xx0+vNcu3iK7MhW2sV2kZH7wbh+nTj/69Z39t+IZXIEccBBxzHnjjjOe/vnrUuKY02juSwcAshLr&#10;91wOaGwzK/yrMOjDGD+JFcK+ueILeRZBd21zC38Jix+oxTj4k1+Bkaa2tNrDgmNgMf8AfVLkQ+Zn&#10;dYy+9Aiv0Zcrg/jjNIEUOTGoXPLLgAfyrhLnxhewRndBGCRklI2K59eTU2neKb+/4/eegCRAk/Tg&#10;80cqC7O1DCMsQjbScEDbz7ino+AV2OFz04yD+dcsmsXcvW4cqDzujwVx35HGKkj1bUgcss7pj5XW&#10;DcAPqKOVBdnTAll2DnHqSCKcd7YHHH8W4/y/+vXNtrl55Tv5mEUbi3l8/qP8iq51u9kZjHdEqPRV&#10;wTn1xz/9aiyD3jrG3udwwpA/vHn8KXLY5wPXiuNfWb9Cu67kBPDDCYB6c8ZqF9auS6qJ5T1yQ+On&#10;0xTVlsJps7ndn1pcnHSuBGosWObi9QdCzTvtJzjAyex4qObXAEKtPdoC2MNMSxHPv16d+9VcnlPQ&#10;sk9j+VHPp+lecpqaXUrsZ5iygFvnJznnp0/z3qF5AiKSXbd83Ep568ZPT8OlHMg5T03J6AEfhTeR&#10;zyK8we6u/vPLtHUHuPrk89CMipE1MRMrTZkXnA3cn8x2o5kHKelGVR94r+dRm5h6mSMDOBlxzXnR&#10;lgdd7zvLESAAoBB656ZB+tMdbPKNuMio3Q8gfh6cUc6Cx6I2pWS/eu7ZfrMB/Wmtq2nKuW1C0A95&#10;1/xrzf7VaovzQkZH8RA247Y7d6klvGC5REEecfMuckdvT0/OjnQWPQf7a0wYH9pWft/pC/40HWtM&#10;UgNqNtz0AlBzXAC/YBQYggAy6Fec9v0FRT+WZQkYYI3BXgDkd+Me2PpRzCseinWdO2k/bIyFOCAc&#10;kH0wKYdc08AEzMMnHMTjn8q88LSZVYkjKnuFIDH/AB4pySA8FzHk5GzIzz/P/PejmHY746/pyYJu&#10;TgjIxE5z9OKbJ4l0uIgPcMpOCAYm78+lcEuzHmLvVN2CMHtj19/p+dMkI4XzQyMQVVDuH6cfWnzB&#10;yndr4r0qTGyV3z/diY/0p/8AwkumgcySKScAGI5NedGFQSF+VWHzcZOR1wT0z3+lXxZosMj/AGgA&#10;oR8jtlm+mR0HU8ijmDlR3C+IrBsbTISegwM/zqvN4s0+EkPFdbgMkBVP/s1cWAgfc0kYLLkLnt/k&#10;VIHDKqHyxJvDDc3BOMAfqfzpc4WR1h8YWJOEtrsn/dT/AOK+tRzeMbSLafsd0QxwMY6/gTXJyPOw&#10;3JIoC8gh+Prz61J/pG8Dbwo/eEj8fwpc7CyOqHiuMnizYZ7NJz/KnHxTGFLfZSPYv/XFcqgnWULI&#10;BGMYy4OfypomjOGkfYFAbazYYYPX/wDUe9HMwsjeuPGU6Z+z2UDY6+bMVx+nP4UyPxlfCMtLZW/b&#10;HlOzfnnFc3FLHOGKn5OpJ5GPXOcetWIQsmERifbPft/hRzMdkdL/AMJVcE/6i3PGTtYnHr3x+HWk&#10;fxVPn5YYSvHIBbH4bs1zjWX7xg4cYyMFetJHGiuxddy4xs67j1J4PtRdjsjox4ovH/1cVszZ+6Fb&#10;I+vzVQufGWqW7Ya1gzjoFJ/rwKrRXUDxgR20qAfMBjG4dOSD0pnlec3mS7YhjOApIFK7BpCnxhrU&#10;qyEfZ4dv3dqZJPpyMD65P0NRx+IfEkmTJegYGSEjT/4mlW2jjBDSOe+NmKlQRKi+UAGTIyckfl3p&#10;8zEokqaxqv3nvZH56BQB/T+tPfUNSZCY7ydyDg4LKf0FVwZn4kGV7ucgAevFP+cpkL+6VxlhhcfX&#10;nn+v6UXZSQxr/VkO43kpUHHEjg/zqT7fdMADqV0rMem84/LrUUqhWV3kkKngIjEhfqM/59qbMhdE&#10;cKIxkBfm+cHvkHqD7UtQ0HvO2dxmmlbHJZ+f15xVeVpg251U85BJB/GpZ2ZhsIAcdRggn86ilLLC&#10;pkUrFjmUkAL9aNQKUk4jdQ+75mzuWnR3cxl/dMTg8Et/SrSwW90kZjdWj6ZUjGaVkSBiIiDz6Uai&#10;1FH2ubAEvfozE5qG6tHZ94wwBz94ZHtRuAfY0rBuvzGoozNDJ8mVYn73BJH5UxD0ifbtKogYcjr+&#10;dK6vCwG9F44IX+lPDMVwMFmOQQOf0oa2lnmWOKNxIT8oXr/OgZLy0cQLBnJOfkHNbmmaCG2zXiYH&#10;VUA4NT6LoX2JmnuwrzMMKDnI9SSa3QCe35VSRDfYRVAUKoCqOgFOCCnY9jS49qokAAKXPFJkUUAG&#10;AaSl+lJ+FMAPTrTTzxn8jSnrSfhQAlJ+NOz60mVHcUgE+tIaNwPSl79P0oAbnHal59KRpFXG4qo9&#10;zTDcQ45mj/77FAEmKSoftlqD/wAfMP8A32KT7Zb84cnHopNAE+TSfhVf+0LYnHmdOTlTgfpVC811&#10;IgVtY/NI/jPCj/GlcaTZqu6xxs8jKiDksxwBWBfeKYIyY7Eec3QuQdo+nrWTdXU94wNwzSE9FK8D&#10;6DoKqBGQZWMLnsBUuRaiPu1bUpVlugXYdDIRx9BUPkHruIQH7oFSEN/d5+tPAbb85/4CKm5ViPzM&#10;NtSMfUmmSbhyzqvpz1qQjacY+pzmq80yQtkkbj+dAxvlD+9+lFV/tRz/AMtPyNFMCLgxgbevJ5PT&#10;v3qaGe4h2mGeWPHQK3yn8DkVqtoq7cR3Dg5/jUH+WKoy6ZeIrM0KNjkmNs5/DA/KtVUpyMnCcR0e&#10;tX2DulR8Z6oB9OlSf2/ergmKDbnn5T/jWfIhBG7KseMHsKFyWGVU4OQSStDpQfQXtJLqblrq15dy&#10;bYraJ+Mk7mGPrxVxpNVB4gtR/wBtD/hXMK7oDtLIf9liP1FP+0XJAHnyjvxM3+NZyoa6Gka2mpvv&#10;cayOVgtj75/+uKRLjWsAtb2uSeRuIx+prDa/vi21bmRSOoDHH5077fdseLiXLdPmPH+feo9hLyK9&#10;tE6dEEqhriCIyd+Nw/MioZdIspxgW6xN6xDaf8PzrnRqF2VwLqXOezMf1qOWWWUZaZn5ztaQkA59&#10;M0LDzT3B1o9hb23htrryYbjzECE7s5IznOT3+vXmolcI27zNr569xn+lG35QMDJJxjHqaXGSVIGT&#10;3J5P5V1RVlZnO3rdF231q6gCiXEw9G+9j69zWtFrFlOrJNujbHMbpuz9MZzXOEDGVJDdMHqaAMp8&#10;3HzZBJ+nNZyoQZaqyRp3Q0WVWeCd4XxkBIm2k/QgflkVlFYhGEEodTjDBSMn8f8APT0FAZgxG3AA&#10;AXLdfqD2/GhcqflCkkc9c/nVxhy6XIlLm6BvZ9u7aM8gjH8x+NKjCNw4PcHcpxjn1/w5pwVtx4YN&#10;nGBxn8j7egppxh84bIPfnnr0HH61dibmhbeIb6CMoWSTA+XzscfUjn8/WpH8R3jqylbbkAY2nBzx&#10;kgnpWXgIAzY3ZIznv6/pTiHLLtAJIw2WH+PXBrJ0YN3sae0la1yKRjOxlaMLv6LFwvTHT/64oYMi&#10;MVON56Y7fhjFSFCBu27z0U5wfxA4PTtSCJgw24+YgkgqPr9etaJWIuMOAjbtvLY4x68DFNUYIYoA&#10;pPIyOv6n/P41M6oSckZIA5bAIzx/n3pFG0N8iKVG3IOfl756dadkF2RPtIYnA6k9x9Bzj+VPXywc&#10;ZAYggkEnOcYGM/8A66UsVlbC4C8A9CcexGPwzSB23ANhumDyBjt/TvRZBdjk5bA5yfn2jbyPbNKF&#10;VkJaRt3UnJPPpjtTNpKkBACe2e34j+lP8s/LlufTg4Ht/h60CFaMhSCExgt8y9+5wR0qNkaNTujA&#10;xlsq2P8APXtSgh3POewOMEkdOPf86kVV5yQD14PQ+o5GTx1oAhIbAZFIOeAx6f8A6qbJx8m37p5d&#10;mxkfh9e5qVgwVS4CnjAJwD7k47ULkj7xy65Pydu/8u/SgBIyrqzFUYAAlTjPJ7nHPf16CmMSFO7P&#10;l5JxgHk9eqn0x2qTY+1TuwuOTIR8vTjPf8x1phj2B9owMchPTnv3H+ehoAYsEQA+ZjGrHMW/2zlW&#10;9fxxVu2R7e1Sa7LPC4x5qPxG2cYbk/zFReSfKbI3Mfxxx/ntTcsrFVYrv4JEmRjtnsetJoaZoyRg&#10;FW3qy4+VkBKgc9cf1prqr5VSNjdTkHP444P+feqEMPmExs72zlyQ4GVI6Ddnpn3/ADq/NLAzxxxq&#10;wkClQjDaCfUcnnr1/wAalopMt22oSW+2OdDLHjg8blHt6gf5Na0T29zZs0LrLEedwByO/I6g1z2C&#10;3GYztHyA56jnHrj86nhee2kFxERFKBwNxYEHnac49/xqHG5akOnvYrO7eJbd8PgknKg5Pr1H5VMl&#10;/byy/KpzglgWOR+NWIp7bUX8tlWO564bhHOeo9/bOaoXsDCVXkj6HBJOMDHfj2rJqz1KuQXFzGjq&#10;ix7WbGSzZ3cZ6df0PWtC3e3ZMOVUFsc5A/Dt+FZ7WaO+8SyKCOCrA8fU9uD6dasR3U4UmYQ3ZYAK&#10;zkGRVHYN1POOvQcd8g0AnvIrN4dij5gMiQN97I6H0p8aQKq+U6KwAxuA69ycdfYenes6T99IrtmJ&#10;M5cDbnPTqQM9vTvUDQWyyAeaxDfMSScfpmiyA3XuoArJLKGDcfIQD9OT/KiaUsAquR8oC9H4/wAK&#10;xJbZYZNmYG3LxIrLg5Prz/OnrLOwETBGIbIYOBjHrkj65NIq5tCdiu5huBGFDAZ/z+lJKqNhwy7y&#10;Mctz2rm7ma5jl/cMGJ4IJz+Rp1vc3aOMxJkDeTuz/OgLo1bmKRTudyqr/dPOR+BqnPOhlBlnUE54&#10;ZV/L5RzTzqsbruAD4O0gct049scevpWb5janLuaBo2GNu5eh6456596aYmaEkjyBNlwvUAlEwCuM&#10;c4/P9fWnSxxeWsmQMkcsCOnQ8dc88e1Ojf8A0Zf3KR7SfvA5/n7CqbvJ55kR0KqNrLnGfUZouItN&#10;ChO+Pywc9AMe+KijuXkkcCL5M87WOCOnvg59Kg+0Xk+0BsRYGckZ+mRUgWcIfMEQjA27EYk9fQH6&#10;UaAXxMRwhy2MgDHBzzgHpz7VWmi38IpLE/3SDj6mpIGiCZcHd/CMY4z/AFp7hQ6F3baVyWIzn2z+&#10;lJiKMduyj/WsUOOA3A/zircUQ2qEBRs4AUd6cjABVRVXAHPbI7f59KR42GYyFYtlSB9evp2/SlYV&#10;hq2yIF+YFRncSfbp9ec8VIIolZsthEODtOOD9f61NAHhOFdlYKQDjBAYEHHuQe1R3EalC0gYqoHy&#10;lTjtntzRZD5SEm3jdjEWm746kD255NWojD9n2QIwYkuJHUjHPHHfHvVGCJImXy0d9q5OCf5fnx9a&#10;tPHbsoaYiNh8wDj7vX16dKeg7EkcUxUuUIxgqCxOe57DH0qKby/3jyBo8AgHPB6/lQJomVEjk3K5&#10;wv2c449/r7U17ImQtIisNoUo7biAffr09+tFwsZ0slkFkEncZXuCOOcdcdP89bKxxsn+j7fMb+8f&#10;vdf5/wCeKqXPk2UIM7yNkc+WN27jGOf8/lU8MltOPMDG1t8Eqrr3Pfk9felqKzLxijjQ+ZIME8sT&#10;+v5c/jVYTW24EF3LDnaT83OetRrYCTcyuroPu+YwOScHv+P50InkgRp5cSnltjckfQdKdx2NAxCc&#10;sRkf3lYdM+3Ye1NMLbQEIUgcLnGfQ/5/wp9u8Mab/Ny3LYLZ+uajOqQgr5DhsDJwT8vpigLExiIj&#10;LNtO3oCd279Ov+feq8csRjXaeUY+pz0//V0NOe5S4BZtvBySMnA5/XmnxQRIZZLeJcysWZkzhj3P&#10;+RQFiBLm2ZwrSKefm9c54GB/LvVgQQn7oyznA4PA7n8qI7G2WTzGj/fcZO3cT9fxqRYXUlUlHl5y&#10;VKgD9f8APFMdis0ZhZligPHqOD/jUTR3qzApHtGOCxwMf5/lWn5J2kB0YjsXzj8jSNOkbiJyTIQW&#10;4U4H4/407hYo77oEBoSSvPHK/wCeKle6bh2T5sDOE/wqeSYtFnJAXPK8VmtqMDEqGbIXOCGJ9Oew&#10;FFwL4nlUlVKbcdyKikvpl2kJuPT5dvFZ/wBtzIVNy0gJOFQ5AI/CrihBxucN7rn/AD/9akFywztP&#10;HhmOTniq9vZR205Yo+7GDz0NMVWVix5HoRnipvOfyUSNGZIxjBJ2jJ9KAuTeaQ4MWwNyAzyMR+VI&#10;ZoZAvnqvmR/dOP6gfz5pgjYDbIVXgEDrx/SonvbeJvLCszE8gjA/z9aAuW2u1bycbyxG0lFI49z/&#10;AI1JFu3OxZgm0cIOD9fWqSTv91IlRBgDcSC3frz7VJC1wG+eKOOQHkBw2fTmmFyVljzJvBYt2B25&#10;H064z3qFWCFlWDHBBXIwfp3z9aWQTMcMQSTkkMMd/akHmxyMrN/F93GeO340xBFGY43J86MD+FQu&#10;Pp0/nSYQjczbW75pyxFx/rWTJ6k8n8zUwg+RQLjKg9WcEDH0oApoIpDlIju6eYxAH880yJirOZo8&#10;oOflIqcx7h/yyIH3jgfzqaPw9f3MRkjUrGemfkz+lKwtBlvHJdSqlrG7MSPlOMD610el6Nd2E7zv&#10;LCzOuNsiE4Oe2DV7SrIWNjHHsAkA+du+e9XcH1/OqSRLZW8u8LEvPBz6RH/4qneXddrpB/2xP/xV&#10;WOAKOM9KokgVJv4rjP0XH9aftkx/rW/SpBincUARYc/8tG/T/Cgxv2mcfgP8Kk/CkoAj2SAf66T8&#10;l/wpCrnrM/5D/CpMUlAEXlk9ZXP0OKjNrHn/AFkx/wC2rf41Z/CkxQBALWLIOGJH95iak8pAOAPy&#10;p+KMUAMMYYYI4pDBGP4F/wC+RUvHvTWIoAjESA5CKPwp30P6VHcXUNtHumcIOwJ5P0FZNx4g4Ito&#10;x0++/wDhSbsNJs2JJI4YjJK6xoOrMcAVjXPiG2ClbRlkbs7Z2/kOT+lYU9zcXbbrkmQds9h9KXdG&#10;iBVVUHt/nFS5FqHcfPd3N0Q88xZR0ATAqv5gXjLYPqc0CYb8IpbPfFK2GbsD6g1FyxNuW+c49qc5&#10;G4YB+lBCKMgHjqaY05ZSI8FemRQBDNcgNlQxx1A71GwaRhITtx2B4FL5coXAOc+vb8qkEe0fNzjr&#10;imAzaxI+Ye9L5I3HA/GpkdWjyV2+xHNV5LtVOFYZoEKYue/5UVV/tBvQfnRRqFiaLVLuPAEhc+jj&#10;cD/X9avRa2uQJoGUEZ3Ic4/CsbIHXqecil5BCsMHHANbSoxfQyVWSOkW5sb8eUWilDfwSDr+B61F&#10;No9u4Jj3xNnIwcj8qwO/b6Y61LDdT2+PLldOcYzkfkaz9jKPws09qn8SLcuj3KD92wmXuM4I9ODx&#10;+tU5EkjkAkRoiRwHGP1xz+HrV06zcn5B5R9GC8/4Ux9SumjIMq8542D+oq4+1W5EvZvYpMpOTgHP&#10;JoVSDkAg+v8AnrQX5B6E84AAH5cUu3rg59QMmtjIbtwcNlieMZ7dulJglunGOee1PABk5bnB4B4p&#10;RtJ3AZ9h2pgMwm7IwNx44zS4BGVOMe2P8/8A66G2gNgdRxikZcZJ4HfpzQApJIz5hUYwQWH+NLyq&#10;jHLeuMdPxprA7RtxjOcYzinHOORkkng4/wA+1IBCSCNoJPI4J447elBDD5d2GXhee3tSZxhhwBzx&#10;+P4etOz8x5HHQf160ANK7sk7SM5HqTj1p2CCMkhu204o+TbjCrxzx/8AWpW7DhVJIycc/wCfpQMa&#10;HO45H8I+8Tn9aTcD1WMlhk8kjjuc96dwR06c4J7cf40iMrEk8YPHfmgQiuc+a5UlsMQDg9Bj8OeM&#10;+1KrbnwNwyTksRkc+vFDYUksmDkj5QvPp9f/ANVHJw28+hwCf60AIztjbnzBt4Jwe3P+cUpZPMAZ&#10;sHHQ/wAqXbzs3k5HH9eetBGQcbemTzkAenTvg0wDcAeSQcjhSeD7d/T86aSpQAP5gz1JyPcntinF&#10;yOMAMTnr/wDXpChORhuRjDD72fT0780ANIHVkUqOdp69z0Pr/j1pzHYv3zzkKqjjn/8AXSlHZu4B&#10;xnB9Og+v6UuwDcW8zcOijA/oBQBHhWOMv83+11x9R9KfCCWj2sIi2fmIIGO33QTz+NG7e2G3LjoC&#10;eo9SO9K/3sqVCD73y5AHTP6/pSAashAIJVAD1B5A/Xj69akZRjcyIOQQMcnP1PYAH8vao0O8bgVO&#10;PvMhHX688dKaJFJZEI/d/KwyOD6HnryKAJNkQJkRD1JbAG0f5H0pv8e4BSVO4DHIPf1x+XrSbwTh&#10;sqFGW+6CD9QeP889acV8xSxjY4J5IHb+f696AI22bNudwHG48fhk0inbI2PlRlyBjPIA/MVLsRiu&#10;50C44O7AwPw9v89gruYkAnPO5c4B+nb1/CgBhVtg4ChumUOKcQnl5b94oCrtXH5DP447dqPKBHVx&#10;kkMxYj/P/wBagMVK7kbaATuJ4Pv34zxxQBaUlY2SHNzAgywZdrR9fvAc4H+PNSwXCNECk7dQPk9P&#10;f8yKzX2socDBHHmZ5H4jGP8A69SLcuHj3yJEcbC2zg47kZ4+oPXFS0UmWZFEm1sqMDmRhyOce36V&#10;es9QUuiam3mqpykvcemcnmskXCoo82SNSzZHl/Nu9geR6d/apfMdQrL5TANj7gHPuT3/AANRKNyk&#10;zo57KJojND5bh13Ag5DD2NZPmwiPZOmWJyFGMnj3PsO1MtbxrN9kRke2bBdZFxn6AE4P/wBaorqI&#10;SbprdyYy/wB11yQepHX3FYuNjRMfHGb4wiK2eQuQqZG0n39PzqswurS42nTxIyns4x37j+npVuyL&#10;QKz723EdSwGD645q39pOxUkuf3g6nvj3zUjIbNoktQjxRxDpsV92fYYNRT3EMh/dAbM8hRuYZHNT&#10;vafMzpcsXbGcE49eAOlR28VuQPNl5bjAy3+etJsdrlRIo92JFZYwf4Vwf847VMBashdWZyPfJHHb&#10;mrO62RgkQMm49RnH5/nVu3uYIoXhltfL3fxqOf8AOfehO4nGxkwW4EWxXIU4YA/4fjURlRXAY7C3&#10;3wTgY4rZdwZM7xuHRS4AyPxHWlS0W4lH7lXG4cB0/ocg09QsjF2sQDG5lRv9rP5dqfDMeYwpXIw2&#10;UPJz6jvVoo1ivlMS4ZioKtkYPbH9ass0DhJGtXjznftGAenPTAFArGSxjeAox2sTjbg+p49T36im&#10;o3lRK5VD82GK5444zzkDjGfrWrMIrmNBFDtLDIGeG6nPb/IqtLDGIvvbs/exkn9OTSHYpRXLOGaa&#10;KOQ5Kk7fudxx379fyq1BtkjKQxh9nQBuw/yKbcReYFVEU4GThQf59/8AGmKpCYLtyRnPT/63+eKL&#10;gOaGQyTJ+72xk7lQcZyDn8qRLdvL+/IQ7chjjnv+fFMZnaQyR3BTHDnPBHrz1Hb/AAq2rIFVFCsS&#10;QDz/AD9qQEKyiFwEi5XhwMjbx1/SppLxSuwNgLgqpUEY/wAOKdsG4rH8qkYAIOOOMfiaZHBvG5wE&#10;AAGcdMYPrTHcjF7yQIcYGA/XI/n+dR3MX2hHlaVVJUA7epA5x/OlksfNUlZioxg4PGf/ANfamQ6e&#10;6xBVkcOCcsxzn6+1MLkdtZw2qymKUuxG3KnkHPUe/wCfepo5pymDbl1ycSSkfp6VM0CsoMjM0hOc&#10;q4+nWmrYSTKIL3a0O/gKR79e9MBrmOMYmSaUhcjcoAB9DjofwqsNQtJJfLEEhdjgbo8jOOntVy48&#10;PqUhEE0iJGuXCn77E+3P4VWvkntgEt4AzHgsScYx14Gff8KQEFvGZpXChooCD1wOAcfr/SrradZx&#10;XCzyIgcqRuP8J+lQNHdxRsWGRjISQZB744HqfWpX81HZpf3Sn+Nif0zSC4TQW/RdrD+HaPr2qFoI&#10;TGUbb83VjjDH8evFS/upAu2Qv7gEZzx6U1tkjMwUlQMnjJ9OSe3WkFySKAKgWJsY6EKCffHb9KuR&#10;QhVDEs4JBVdxPXgcdKit4vJClY8gH+HjFT+XL5TbFKgHICKCfUDJzTQEklxsZzIHUHosaEH3qjNe&#10;MMpDbo3ozDDDH9OOgrRtxLJEJGE23OTnBPPUccfpUUh3SMfKC49RyfxHSqArKZpArEupPHJxjP1o&#10;Ny8Y8sy4HH3m5PPcVIZ3eMbLUKOMbjn655pXliJI+zje4yzoAVB9u+KBFCVJGYCK88sE7iFIP8xT&#10;ooI2uP3zK5IGfMwBzz26/lUvkxMMRxsXJ5IUrgf1x7UsUThG4QHJGMnoffFK4iCWBI7tJEREKsCq&#10;oN2R34z6fTFPlMk6lpMRr1PuPT9Kk8rldyHcOBg7jj6inzhdrRRTAS9dxQce/P8AT+fUCxBDHNt3&#10;k5ZBhSTzjPGM/WmfvVcNhwm3IAY4+vcU+1tWjaVnudzk4AYE8diMcY/WtBY3ZNjoiJjhlHXuaYWM&#10;9Wwg2gCQkY+Q5P1I7UyKU/aiEjGSRkk9h/WtVIECvJhjxngcDPbJoKQ4+QZLAkgsMUahYrESONx2&#10;hWbBJNPSBzLuhO1gMZH/ANbtUiA5/dE+pIBbFWCxQjksMcqoxTAhTMY2queT8wPf60P5nllsIeer&#10;Y/GnTBfL8w5Ck8huv0//AFVUl27Bnz8YK4OaYEErxFh8gchvv+XuIPrmpUT7RMqxyM8hO1UVeSas&#10;6fpEl+6rAPKU/ekf+H8O9dlpml22lRbbdC0xHzzMp3N9PQVSVyXKxm6V4dFu7T3hJLEFIc42+5x3&#10;rdA+XAwFA4A6Cn4J6A/lRtPXB/KqsTe4zaO9LgDgAUvHv+VJx7/98mgQYB7UnFKSP9r/AL5NNDA8&#10;DP5GgBentSfQ0ZGcZP5GlyPf8qAEoo/z0o7UAJSe9Owfekwf7poAPrSUE4/hP5iml+D8h/SgB/4f&#10;rSVl3Wv2lv8AKh81/RDx+dYdzrF3dbgZAkf9xDgH6nrSbRSi2dDd6tZ2eVklUuOqJ8x/+tWLP4gu&#10;Jm2xFYFzxjlj+NZf+sz+5VQP7tMCBeoFQ5FqKJWVZpjJKd7HqWOc1Iz7egHH4VEr7RkdR70GQFss&#10;CfWpKI3JkJC8AckioS4kbAU/UjrVhnQAgKT9KZ944HQdgMAUAKpfkEY9qUFscKB7kUmB1J6enSoZ&#10;LhEyC2T6UASMBImJPmHoaTeidOPYVnyX65+U1ny6qVBBkx7njNNJsV0bUl3GvG4Z9KpTagEGd2Kw&#10;JdTRiRuycdc8VQa6eVsZLcdhVqBLmbM+rsxwG4+tVWv3buSB1rKa4AHAx6GoXuHA6E571aiiXI2P&#10;t8n9w0Vh+f6ufzop8ouc73dj8fbikPGT1JHbkU3djPzc+mMU7j5sgHPXB6mtTMUbjkkdOCPajIA5&#10;4+poIBwCvBx27Ui7iAN350AOHbntg0DHrgfSkC9xgEDnnml3HGMn0xjNAC7fUn34pNnykH7p6+lL&#10;xj742+vGaOoHB/I0AJtB4H3ep6U9IJH+WJJHPoozSHOOTj3AJIx0pVZt28kq4/iU8ikwRILO5c7f&#10;s8oJx/yzI/WlltJ4fvwMgHJOMipodTu4ScusiY6OOn49avw6zGy/v42jOeCp3A/1H61i51F0NVGD&#10;6mIQQhwN3fPHNNZctk5O3uM4x9P8RXRCHT73LqsbM3Uqdrfj3/Oqsuh8fupySD0kH9RQsRHZ6A6M&#10;uhj4bdvxknjg4pwUbCMMOc9OtWZ7G5hTEkTbfVRuH9cfjUG30C7epx29/rWyknsZtNbjVA2nnocE&#10;EdKCvygbsemR/SnMBjBVc/U8fTmhV2uCNuCeecY/D+tMQzHJxjnsB0z+NA4LYwcAYB/z+tPxgDoQ&#10;eRk9PwpDGpJznntnH1/zmgBPL5xkDnOAOuKPucN/D3I4A/WhbaOP7jNx1JckD6c4pyAjG3g7vUrz&#10;3oAYApAIbk9Tk4H4YxQQxG1mPByOcdvUU8cuMklT03dfp0/rS/xcZz+lAEf3dyoQi9hgH9O/ftS7&#10;ypxhQD047e1OEQIBOeP4do/PrTMYBIVScgF84+vagBfLwMoG3HgDJ4/WhVYHJOW5zzjPXt9KUIpA&#10;zgcfL3/nSgMOUGAecgY9OfftQAz5QFy2MjHPc/4/570LwcBCQBg9+nfr/nNPJBUgjGf4SDyKDjbu&#10;c8DJyR0Hb2oAjlUshMiEkEH72P8AP/66TlEHmFsE4G0nj/6x/wA4qVo0zgKGHPBPGenSmqOXT+H0&#10;6kHvwB0oAQsS53k7QdoOe3vz9OaeDsXK7sEj0OfxxQV2MpRyO2enH1pCW+8NrZB7n+ff/PFAA2Gb&#10;g7iAMYJ5PtzSkAq7BQFPJ44H0z+XoKbkfd2sARwxHP06/Snj7/yrzjHJ5pAMddy7l65ySBj6H/8A&#10;XTSNv3XIHrjI/wA9alIBK4B9cbj19PXsOaY6qobqN3X5ef6nH/1qAGHaZPMBLPj6gfQdO9GPm4HB&#10;6AD3/wA/lSsu9sMAw6jI6H6/hTXDyHcQQRyflPPfuP8AP1oAayb8hM7mHIOfnPcZ/wDr8VKkqgx7&#10;AW9C0hbbxg9RyOP/AK1JlfLHUtjBDde36Y9u1AX5gCy5zgEYPNKw0ywu2SME5UHGMHJ6+4/P6UZK&#10;HHcc+uf1/nVdFK/OcrubIZTk9c/j1P61NE+6JS6sMfMQoJX6g561DiUmaEZt7uIQMFjuCOCT8j+3&#10;PQ+xqrKklvOcIN6nGduOaYV3EZBK/wB7nPv/APqzVuG7MEapcF5IT1AwWA9PcexrJw7FplGPzC4d&#10;pG3Z6jt+dWmaQKBIvzn+IDk1pJBGbdZ0ZZI253AZIP0H9aqXLBU2Exkbhu3oQMfy/Gsmi9Rkd+Il&#10;ZAjZH3Qe/wCNPkurd2y0A8wDOdx59f8AJqs32cqTuU45ypByM8jNIidcIoc9GA4/Opsg5mSu8EpR&#10;RCWJJU4fBHp2x61EpTJO9yM5AxwPx4/WpJEJiIUFdp6j6VGBboMeYWUHK/KBn9f0pjuP+0gTFAHX&#10;K9AAfxz2p1w+SohdYwQDsYn7w61Xe4gmZoo/mD/KRsz69eR6Co1Qu6OVPmDPy9Ofyz/+qjmAmEkk&#10;cheV027QCew/OiyZWjLPI3zjHOMAYzjjrUEtq52M+G3AbmwWx/jjg1Pb6c6HeVBZQARuwPpxzRzC&#10;JEJUM53spAOAmRwcdP8AOetOJiaQgEjjAQp/X+ntTvJZpA6wIwTozP8AMOox7VWeWRnNuJWG0bv3&#10;alicfT6juc0XQCSRSLsYFSx++CuOcYPfnt+f5snuDbGOJWikZGO0KCMt78dKjcNJld8kRB6nggg8&#10;ipQuZNm0CBhliBg+/bPHFJgIbxxESYlZSMArnJ4zwf8APWnf2iqsoRH3EdQhJPX9f89qsII3RIQi&#10;KQGJJIDYx1HPTinLbQxuoU4KnjHPp798Ci4akEF4zMgJDBuNzKeOnT0/x61L9qQyqd2MbdwReSf/&#10;ANfGf8ak8iHbGwwW3Dll5ORzz69KY1ovnLN82DyR+Oe3X/61FwsyGTyxyjurx5YnqCDk9vTBP41F&#10;LK6EEMSHOScbs/5/p9KR/tEc64BEiABCrck+hzxilWKE7ME5AxgE4UdcDP6d6q4ncWKdlZl85k3D&#10;AwpJwD2p6zMu4ecXDH5zjkfhQloo3FUQ8Hk9hkdO/T1pIreOJyyKF6ngD3/z+NFxXBnknkMuZGKY&#10;AUfe7ep4okkcrnyyQOoY9+36fzpmHDMZJHVSPur+XP606JdyKm7cemCvT2/z0qG2O4puWjTLQgIo&#10;8zCdT/nrU0M0OVQ7F3dBxnJ9BnpSMrJz8u4ryM9ff/P41Ebc7EIxnJzuP1FLmHqXpLyO1iIyDnkY&#10;Uk/hjJ/SiTUHkijeKAsowpL/ACnr156D8KzVtYdjP5bOTydwPXPGPwA69M1LCgjkPG9EAAJfGAee&#10;nT/P41SmgNKCW4ky7Ki9iqH+uKmdMAliCxPQNk59D2x9aoK0LsHEkiqQCFQD9e/X3q2rW4LYUlT7&#10;f5zV3QDcYjcp5ZA4zuyR14wP8iovPkdwvl8HPIC9eeOlRT3LCdUiRfLz2Ycc+4+tS/aQ7ATSse5C&#10;jcOn6U7gIxwGO2VWPDFl5x6D3o8t5UJ3EY5GTn8KNyKvDBDjOCP/AK38qql7mVN00UT4JGNpGB+t&#10;K4wNvJI5VpDsA+Udc1NBaFAN1zjI5GM0i3SRjZJhXHBwen0qVZ41XKkkkcDODQA8JuYFguSSQdoz&#10;mpW8tckI0nqf59BTFu084gxbmwDluB+hNWhOSM+Wq7T/AAgk/jgUwIxtC5CyqDz6HNJJ9omfCvIC&#10;RgcAfy5qRpVGGKxnJ43nHP40xp3fh39MgN/nNAFaLTWWcPJJK8h6cU+S1csVeedTnH0/KpFZCzgu&#10;Sh4+ViD+g/qalgs3vZVS2E7OBgFySFH1OaauLQhVWXiO5ZmIxtJyT+GK2NI8P7laa+Xq2VTGM/X/&#10;AArX03SY7JFdhvuMfM+c8+1aJHrmtEu5m5dhkapGgVFCqBwBT6O3WiqIE7//AFqO1KaOKBjfxNGa&#10;Oe360UAIc0mcUvakoAM8UZoz7UmaQBzR3pCaguLuG2QtNKqexPJ+g70ATnApkkiopZ3VVHdjgVz9&#10;1r0rOyWsIVcYEsh5z7L/AIn8KyZXnuGV55yxHQsckfT0qXIpQbN+412FWZIFMrL1boo/xrEvr+6u&#10;Ww0hZTwVXhR+FRHH/PZ/q1NXYrZ8xnbt8vFS5M0UUhgjBOTnAqRRk7UHA6nFOLPtLdvQVGJJB1Xa&#10;p6gnrUjJHiZ1A3t16Co2gRV+Zse5NNaTrtUrnuajeZEB3EfiaAHFUzhRx6k0zygHD7zx2xVZ9Tt0&#10;GN+T7VQuNbRASCR9TTs2F0bDzhM5IUVSn1OKPoc+1c1d60WOA/J9Kx5tSkkOFZuvFWqbIc0jqbzW&#10;2RcDCZ5+Y5NZEmrFicMcnvmsOWVsDk5I6VGXdcZ4zWigkQ5mnLesVAWTmqjSyHEjM/oDVbeWbBPW&#10;rO8EbS27b6iqtYlyIhOcYIz9KQySFSfTuB0prtvcgDGeuBT2crHtz17U7E3IiSRyacG45pY1DbS/&#10;AFIELMQoHtzQIbtz2aipcXI42txRQB323qCM56ccUpyerDdnH+fxpCFwOARnue/rSA9AGOfQ85qh&#10;ijnGcZHpinKDjIz1HT1pMn19sAUuTjr05wf/ANdADFCqOByOOlO5x1x747UoyecEYGSOOKUct8uR&#10;j3zQAID049CB0pcncMD8TSY5ycYJ5J/+tRg5xkYx2FMBQcdRz0/+vQMdDj396Oq7QvBP3hQCCmQO&#10;D0JoAXHBpeB27+mKTnvjGM596X6knPYHFKwAwzwce5qzHfXUAA818D+982fzqqDxkkEmnA44BIB9&#10;elS4p7lKTWxdbVbvP+vAHso/rVWad5m8yQ7mAwWwB/IUn0PejDd+MdsUowjHZA5N7iAjuDt7UEbu&#10;Mbs9s8+3ajse5+lOBA56dj3qyRuCB147jsaNuRnk4P8AnNXoINPf/WzTxt0G7AB+nWrh0i3li3W1&#10;w3+8SGX9MVm6sVuWqbexiELjBPGOOaUEMuw8eg9a0JdLuosFVEij+4ckfhj+VUnQq+x1KsBnDDGP&#10;/rVUZxlsxOLW5EqjaDux/tDqevT8frTgcKNr9hkA4OM+/wD+un5w2SOfr09KTqSdoHvmqJGcAbur&#10;YPNKpGSzEhfXNOGSWP4UHqMdzkc/0oAZ0OR0Ho3T3/KhlAxlRuznAXLfX6dalwOTzjv7UzJLbePY&#10;+vT/AOvQAgP745dc9wp/U0pDNhQMDOcgf5FOGC2GI9z6UFSWwDuOeMDj6UAMwSSNx9wMdf8AJP5U&#10;FUCEsFwBycf5/wA9qdsx2YlRk9s/T3oChYxnGOASKAG4wzHnaBgkdR/SlXALEKPTcDwB/nNHG05w&#10;fb0FKysw4PY/j+QoAjCjByoLY5GAc/5ye9Lltqg7eMYyOePy9/8AClycZ4OTjoOfwoKHOQpyOhHH&#10;U/5/KgBM7QWPPPOcY96PKwo2r357EfXjNLyqjaCCOBj9KQtEse/zVLf88wCCD+Ix+RoAUxtnJVgW&#10;4xjsaYI1aUZkA29VxwpPPf3pd6N8plAbOcZOf5U3ILDy1L8d8nP4UANEZCZUMQBwAARn0x9MU4j5&#10;lVg2QefUdf8APehsv/C5Y/NwpP45qTkAb0Jb16fzpAM2YOHICjPHcY6Y/H61GyZQKNwZgASh/n2N&#10;SqJEYkqMZHByAP8AP0pZGfeAUCfLkjPvj1xQA2NniHlbAADhcEbR6DPXt/8ArqZWV4uHCkDJ+YZz&#10;/n60z5lHKg5Gemcc/wD1qNxhUOuT7KOvT8Pw4/rUtFJk9vPPZStLanJyAUAJVvqCfr7+lXZXi1BV&#10;CfunC5kUsBn6YHp/nistJwWBXd5ar8xGWGT+o/EfjUiybfnDKxBBGM4B9u/61lKF0WmIlntDCGKT&#10;y9uSw4wfc+lMaK43qiMMEj5iQACP/r1aRjNEYJJHVz90oOpJ7jqOuB1qYQyiMLOfNIZir7PvZOeg&#10;61g00WrMpsrwfJuHTG5e/wCuKqSRrLlZi+ON2MjP+f61dmyTtUDYCARzx+P86jcjeVAYEdCO/wBa&#10;m47DI4xEoEecgDDfTv8ApTW82MqiyF8jGWJ28YOOlTRiTyghGUzjIByOSOvftT2OCqhAWbli3J9v&#10;p6/gKm4FezlumtiQq7jgqeSNo/H0I/KpI552kVS0hVhx82AuMbcenGc5p0c4RFBiYZ5bcMDk/T/H&#10;pUS6nh/3QjLB8kFOFA7/AMvzouItpFMjoSuQx5JbGRjt/nvUItyGYhBtJJzxyf8AOabFqlzKcSW8&#10;HljA5TqT9T7Hj8qVJbmUv+8iUKD8mwDBwRkZ9SQcc1V0MeLYAk7i28nnjn0/rSNsaTcH+XPOSMnp&#10;09T6VBtYjPm8Nn7547dv69s1JDDGXZTudOrHPbHpSugGs6BgLeXsTtUg9/Tj/PeiN5WlDOFUKfu4&#10;GCTyP8+9SsiRRFgO5JJIJJ74/PNOn3qOiggYO7nJ469aLiJwWwNgDAA7WzyB/nFRkAH98TFhiQBg&#10;k/Tjnvwf161VmuJg/wAkjnb1UMQOvXt2x/k1MLqB41leR1XJYLv+9+n4/hQNMeFPmkKy+SfvcEf0&#10;6VYaFSQuWAHBH445/SkhliBZY/nwBgkjqcn/ABpjzyXGOGVD05wT15I9uKCiNvlRhnr8oA9Mc598&#10;0xIy4AUKTjpjGPXpUiGVwi7CGbB9MHHXr702b7wOxi6/dIUcHimS0JsCuBIpzwMdqk8xS20fKegP&#10;Bz/9ao1DsNoHK9sgnHQdv8mhbeVkyANwTk4JOOc/pSuKwFtw+SXD5xzwfqcd8+1IkeUbc+CxzyeB&#10;/nmpPKdUG4EFtpG44O3vjj/OalluY4wokx8zYGCTgYxycHtgd6VhkTq3lkqGCMep7nP+f0pk3mbN&#10;2wZQEEEce4HpSTT+ZGGMTjjJO/IPPJx2H86bHcxJtWVypOSWbucf/XH+eamwXHbZFH3/AJicKScc&#10;j8KsENHhQm7p8wB5PJ5GOe1VjqNuoYFlGxSz57D2qCXVjgCKJmZWwQVA/l9R15qlcLlzdMJBmIgZ&#10;IKhTk/07ioriQO/l7wAO7Hr7KMetU5713U4BUEBi6k/Qc/5/OqTus7Lh2JDZKsRx9W9Bk8fpVEuR&#10;sKtvbn92BvK78fpz/n0qRL1JcMqPluhJA34+vXvWPbIzRFN+58nqeh/LvkccVoedtVVkljjJ+XaM&#10;dP59xxQJSH3N1MyhxFGvOMvyR9KrC4jZcCPe5I5CjLdfaleMylgH3r/ex/8AW9qZFbqyqS/tnpz3&#10;PtRcrmZY+0CPaEZgzfw544qRb+QgoPKXPJGcHNVXtd/zB1ZWXAwQCPyp628aqwMmBnk4xihMLs0I&#10;L0SKqqYWbHOMnPbrUjoWUh7dVPqjEflVKDTYXMVtaM7MqnZEhJ4zkHHp3rsdH8OJZ4kuC0kqEEJ0&#10;i6fqc57D6HrWkVcTdjM0zQpNTRZZYmjtWyM78O698Zrsre3jtoVihhMaAdBjn6881KF9OPwp4AFb&#10;JWIbuR7Oc459zS4bsB+f/wBan0UxDMMP4V/76P8AhSfN/dX/AL6P+FPpCKAG8+n60n5U6kOKAG/k&#10;KTt1pTSZoAPxpKCwA+lZtzrdrAdsZ8+T+6hGB9TSbQJXNHPPb8DVS81G3s/lkZmk/wCeaDLf/W/G&#10;sabVrmZWDOIVP8MfBA+tZwwQQCSCfWocuxah3Lt5rV5cDbbMtuO5xub/AAFZZ3NITLNvc9Wdsk1Y&#10;GMYC4FBRAvCjP0zU3uWkiAqGJOQxxjnpThHM4+YgKB/DUw2gHkH8KhkuI1GXfAHqcUhieWi8g5x6&#10;0vbdgA1nXWqwryJAMe9ZN1ryLwZ1/A00mDaOhmnROsgHrVCXU7dOA+TXJXOrzM2/5tnY54qhLqbS&#10;eo9SKtQZDmjqLrXUUEbsY5xnmsq417dwp5Pr1rH84YJCg5HAx1ps3mPFiRdufu5FWoIhzZZn1SeR&#10;eoxnsapPNJKB8wD96hRgCVI5BqfgqBIoyB1FXZIhsgYH7zNnntT2ZVCYbOe3pUkasi7yFA9CKhlV&#10;mO8sNv15piE3E8v82PemMd7dT14B6Cgtt4U/iaciPKQqjnrTEN2sjZIwR1zUqAsGIYZ96DFwzucf&#10;rSoDKfLRgvck9KQCeXtwXJ59DSAR9WLE9sUsgyNp52nkg5zQFVCH4IPrQACPjPIz3NOC4B5+hoZi&#10;Tng56gGmo5BzjKjtmgBwkOO9FR5TP3V/75ooA9Bxx7gY4pRgHnjFIcjrxQrNjpVDDllJHTkj607j&#10;2K0dMH88GlOD1P4n1oAQctjIOO2KTHPzAnnvTsZC/wA6OmcnPbgmgAzxxnNBBI5P0zS4x05/pSYH&#10;QnmgAznP0/Ogc85GDj8KGUMOcnPqKMDOCuccZIoAd14I47ECm9yOfrmkK5PAHPGPWnDPofbApgL0&#10;B68cUAkEZ6jjmj14z6ilwuM9M/lSAXJxxmgAKcYx+FH1YjHPNBXaDg49KADIweMenFLjJOD1HXp+&#10;FIMbu34ClyNrEYH1oAXnaen4inIWRiykq3TIODTVZwBu4wcDFGW2gHt0zSaGmXotTuoxy4kHYOOn&#10;41NJqxkQrJaRtjnDNuH5YrNJ656980dd3+FQ6UG72L9pIfIVkbcsKx+oTP8AImmYPUZBHXtS57Z5&#10;B456UvPpnHqatKyM27kREgQ/KDkdc/40i+cTnCgnpgD/ABqxDHCXJmLKP7yKG/PpWlBp9nccJfbj&#10;/cZQD+RqZTUdylFvYwsTBWOVwR6jj9amVX2j95j1yuMfzrXm0W5RsxOJF9vlb9f8azZYJIGIljkj&#10;PbK0RqRlswcWtys0cy4+bPfAqJ3lVsEnd2yD/jVwAccAY6ZFAUD5SoIzyMdaskpbwMBztbsSDT1Y&#10;E4BqwYQRgEqD94A8GoHtmDAYXBHQHn+VICSMqFB35PYnvTsMMfPhu3HWq+CrfMCOehXFSI+08nAP&#10;8J70wJCDjhlyTyMYoEY7ccYPHFJ5gYcjIH6U8EZGPTBOaAG4wGUseB0x+fNJ3Pzbh0IwPepNoLZC&#10;DdnPSgox5xkeuev9PSgCNQwHCnI4OT05/HNKVBG0hRg+nTr3p75znGW9+fxpMMeNxHH3T0oAYAQx&#10;wFB9MDmg4Y4IO0c9wT/nHvT8NgcgZHTnH+NJg7eeg6kf5xQBFs5wgyOwK/j9acwxlskgcjGPSlZd&#10;wGdrHqe4J/Ghh90k5HXP6+lADNuB0YlR8vI5x/k0fNypKgY65/L6VKzs5UnDMcYO7njpSElmBYE4&#10;yM+1ICLI3Lvc5A6rxjnP40/fKkiDcFI+9zx1/wA9sUreYQFPBHJJGf50AbD8oCqByScYNKw7kq/v&#10;ULofwIA5/Op4rhoRscq9uw5Rv4T/ALPoaoEMpyrNsY/Mo6Z9Qfw/+tTlkZ5lRhtdsgAqR39vbFRK&#10;CZSkavkxyqksas+QU+U9Mjv0x/XHFVZbctMFXnAwd3UH0/xpsT3FvJujmZH24JXH3R26f57VcRxe&#10;RgorI/dOoJwPu/zrkqQtsbxlcpMDDGzsCy9QSuf5dacJJZYvulM85xzg44q3LCF3klypyQCOprMk&#10;F1LKoVgEONyrzz1zz/nmsrlCS7htRos564OMc9Mdf/1U1Fj2o3lvnaMjA6jjr/WriO2CWO75tuSv&#10;4E8fj+fekkEsZZlj4UBhyccgHIz2FLmJaRWeVjIjRQnPHBIGSOuBS7p3iy85ORjgncOg/wA8+nvQ&#10;LmFgFwAThsdeCR+vFOSRJGfKgqDnecHHHA/Oq1FYrmBn2DcAdykgDr+Jz6dvUVaWAGMtK3GCclsY&#10;PqM9fpTpI2ZEVOc85P0PX86fHbSOx2MS2M8ng+p+uanULETEowIUBkO7jJHse/Xk/iKa6PI+8BSz&#10;EqDn/H+dSl24QxncD8zE59ePSnNCNyvkAAcZGfQ9/pTBJsgyqBk+Tcc7gB1JzxnHH51D5EZYFomf&#10;OCTu4HJI/wA/hVooAwV+q9x0J9f1/SlVooNxYAvjKqPr/wDr6ehp3HZgpEMALttVBxt5Bxx+fH8q&#10;a19bNNtZpWfqDjgHtgnrUolSeMoIsIhIDA5Gec/lj9ailgxGu1QyhgSAOeOf5Ucw7DYxIxZ1uBtJ&#10;ygK4x7HIz60xgDJtLb2XnuM+gp/nRrhnG4Dk47EVHJcRyyNJsUKqfMNx57f1H50xEkJZY8gKGb7q&#10;54J6e9HmSuFLAANwSvU9cdaYHdNwUmNc9RjqOv8An2ppvF+0SQv552nGcAj3xn69D6UEjlWTPzK2&#10;0Zbdkn5fXmo40idzC0n3xhlGSRyM9eO3f1ofVLfzGhRgyjPqu38M4zUrCKWWEhTgDhtoGAOPfuf1&#10;pMdyaRPKtz1ztPA6556fh/Kqv2eNo1UgDHAH93POQe+DjrUxY+YuVAYHDf8A6j1pN4VVRkdc8KFB&#10;wgGeM/hSArz2kbzkthPlwQBn9ajMYWNY2Kup4GT1wD09/wCdTyrMrAK2WA5GByDz2xx/9ehoVMe4&#10;SKFB5ycMPwP50ai0KSxuJG5JA+XbwO+f50sNovmyMwJABbDLgnvwfXgfn7Va3RwyRh0kJXuoBPbA&#10;46VfhiW6BcebtIIy3X0/z9apXFa5lrst4hsjLNjLDPtjBHOQcH35pfJjjt2ZkzkAkFMnJ/UVp3Ma&#10;xJGgjAl+hB6DsO3Aqt5Bl8vk9c4xxjH51LbQrEc5CggAFl5ZSDyMevH9ajYt9nAZnBY8HjJ/I5qZ&#10;xE52gAsxJJ8vGaV4Y3jwUbzOnGCT/wDW5qLhYjgmSV2GwBT8o9GPP4/l6VYt7Oa7cQwocyDjzH6c&#10;dM9Ox60trYytGzhQqZID4IHA5/AY/DvW7penO85ZGBkQL5ce0KCQVydxGOmeh/hqoptgLoWkzaZc&#10;rcxxDY6/OMbwQc4wRyOR0x2rrbeVp4YZVhXbIu7IfIx2I4HXj86ltiWgVmh8gnOVznvU3vnPpXbC&#10;PKiW7jOf7n60vP8AdP506kqxDdxP8P60ZP8Ad/Wl3dv60hYk9qAEJ9v1pMg0hbHYfnTS/sKAFzzz&#10;j8KTcB2qC4u47dN8ziMHsep+g6msi414FttpGW4++4/kB/Wk2NRbNx5VjUu7IqjqzNgCsi51+NSy&#10;W8DTMOjE7V/xrFluJ5yGmld8dN3b8KhZGbqST65NQ5lqHcfdXt5cuftLZQn5UQ4X8R/jmmbgo9Oe&#10;nWl8sLySPfmo5bqGLpj8Tiovcu1h33skBgKcqgc/MfxrOm1R1yFZFX1J61lXmtyKMCXaR19DTswb&#10;Ogmu0hHSs2511UyEIOPauZn1SaQ7lYEdwO/51mm4JzImAxPTOc1SgQ5m9e+I7hkwuVB4rDuL+7Z1&#10;Z5n2t1w1QyyIxZkB3DG5O1Qu6SRhhjg9xyK0UUjNybJGuf3rRszjnimbiynccN6kcUgQLIzkZLk9&#10;e1NRwFcsFDg8Lu/WrsTcDHGY9pkYN2wOKareUpQqSp9DxTomaYjc2w9c06TLNztG3sOtAiuZUiOU&#10;UbqkBZ/4sse5PFRyxwbw28gHrUuT5Xlo4x9aAIg6+WyDhvbvQXVUCkHcRxTWjEbBnyR7UqSqTtAA&#10;piJQofG9i3ovaoGwScA5z+FS+aRMGRvujtxTmk353fxDFAEQkAXGAPek5iTHGc5BFCogzvbKnpjt&#10;QYoyFKsDQA+N9+4uAVx1HrQmAXOzApCsQG0N09qRvOkAQDB69aAFG1N2SeRximNLtUgAH60irJnD&#10;q3HQgUpi+bhgQeuaADO7kZ57VOGCjlUIPcCnRjaNrvhBwMDpUcseBlWzk8YpAJtj9P8Ax2iov3g7&#10;minYD0M4wOQct/n/AD7UEKB1zx6/yp3foOeaMZG3J49asBCOD8xHGQcDik2jI3EZ9SelLyW+vpTs&#10;nI44oAbg7cDA75OaQPkcHPuKfg+nTtu6UnQdTQMQNlgAD6njOBQCD/h6UuAPm9uCKAvB7c/hSAOo&#10;45+vSl69PoKTb0PT6jNHOM46UAOB4o9elJnC9cmjccck0ALy3Ix9SKPT09qXGQCM8+2KCOvOPWgB&#10;NnzLnIPvS4O719zSgDqPwoGM5xQAnAPYfjS/xDHpmlA7dfrzRwf50AA54IGPaj1HIHvQFxx1oAx1&#10;z780wF/maXI6k8Gk5x9KQ57de4NACq2D1PHGc07ORjbxSBe/X8KMc9B+gpAOHXt+FKcEY579aavu&#10;M+1LuI68ZpWAsw3dzbgCKdwv90nI/WpTqd6ylWmyD1BRcVT9/wBKTPzAY5+tTyRvexXMxSMnOFz7&#10;KB+XYUD6DHTNL1P3uPQilHDA8ZXpkCrJG4HB4/Cgkd26etaMGpvGRvhhkA64UKf04/Sp2n0q6P76&#10;JoGHRlBGf++ev4isnNrdFKKfUySoPBAb3qFoIz0J+g7VeuI7VSWtp3kz/CyFcfjx/KoOT1U1ondX&#10;JaaKLwsvPIHcgUqtJ0Gxsckqpz9P8ir3QY9KQoHALhW9TTAgRywHy5HrTgQW4bP6UPbK3KnH0J/p&#10;UZ3xffG9SeqnGKQExyfzowMkbgV9u9QiXCg8LnsxLZqQOhIywDEcgZzmgBWwTg8Y7A0oG7I5yR2H&#10;agYbBByPSne2ePrQAxgOpBOevTp+XSmt3RictwSe9S/w5Le5+tJg55A57+lMBqjgDv24xSY+Xkjd&#10;x/Fwfb/9VOxjoOR0AoGNp56fp+YpANKsctyc85HX/CmlVyc7Wz06H8qkK8dcHPH/ANcUMAQeAcnn&#10;GKAITjPJXk8E8Z+n50hVDGR0GTxkAE/hUxwFxjHf2H6UmOnbA9f5+tAEcZ8lfL2P82QNg4xjn9BV&#10;xIRcxHypYgqgZJYDBPcgc4+tVVDxjO459cHkU0lkbfBI0cnUEH+nT1/+vWbhctSsa0udojvJVIAG&#10;JO59M8DPb37+1V5JFV9uVLZ5O7PBxjJ9afaXVtdIkNxugn3kk7Th8n26Z/LmlvLPyonEW4c55BJH&#10;9a5atLU1jLQicFgd+0fL8vTH+TUQm3xLHn5QoyEH6c+nHqKpu8wZEUkL325AGTgVMzSJCCvMqoB7&#10;dPfp/wDWrn5B3GeWrMT0GQTxjGRj+lKjeXl84zwQM5Pv/OlMiNGwDAd+TgZ/w61ES4YNnbuAGWIO&#10;f1qrCLazMigMAc8Z246Y5qfe42Z3qQcnr0Hc/hWY8ihAzb8ZG0r0A+meacFSVWBlBbIcKCeB1/zj&#10;0FMOZl91VZF8zCv26cjqO3p2xUfnFpPlUMuMbh0JqrHFiMKrZRcnIOMc8/5zU/lvs3hPlUepII/D&#10;2/D3oYKTCSYbtpUsc4HHT8+9MZtpZ1XaepJ/vdcdcU5lmCYXPyjAOOuPy45pMskpUnA3HBxznk+l&#10;IrmEUkKqmXLqCRtbAHf8eKHRpNz7uXJOSfujv9OKY0kKgEOpYDAAOM4HTjvzUkMm9wHILDpjgHjt&#10;RYBpi5DMWDMAM5wGPr79f1pI7QIyuTjbklcEH3qYSIsSyHayhQBsYA4H86lNxZyLg5DFcFRliCTj&#10;k46807MCDaWDIMlo2+VlUkEev04NVZ0hkmaVHUgnq7cdgf6VdKC5jZWQIpB+Vm9RUIsoyhU7XA4+&#10;U4z3/pSuQ0VUt4II/NNxGmzjG09dvQfhVtWT7qHJA+Z8ZyORyc9M89qiayXayoMZH8Lbef5/5NVZ&#10;MoADuTq2c4xk8foKNyb2NFpAMbQMsASR2Hp9P/rVC7eaASNobkuW5wMgfofpVBzMzgoGO9c7d2Nx&#10;/P0NNa4nCMgADAn5Dg/n+H17UKJPOXpJx8m5n2kfOq9G464qCRoLqRSkzsSdi7jklgORyfQ1CpjQ&#10;K0iK+OChOV9PSi5meWR+I5WJ5kZByATjjtxx71aQua5caQW48tzMQzfOyJjaTjvnp/8AWqQXDXCq&#10;yy3G0fKA56Y68Z69arw5eQtJGFZsO+E6DOPqBxU27cp3KRjOFyMDrnP5/wA6Gy0yzbzBGIWb91kq&#10;eBn3GfWh50IWNzlsfLnkH3qmY0BVUeQP16nk5PHuatJCWBmaOSQKQrFQQAOMn+Y5qNx3JEYTy5VW&#10;ZskEhe3/AOqunsfD5UxS7BJKh2yrwc5HPXoec/gKXQtJEiByMxg4LqpzwD057HHb8+tdXGi8SDks&#10;o+Yrgn3PA5rWnSvqxNnPaVosunNmeJZTtPG3kHIHDemG549RWzaxQGPzIoTFnIKdMevQ4q1hd2cD&#10;PrR1P3q3jFLYVxOff86bjHqKd/nrTMnPHP41QhcntSEk9zTDIQ209fTvUbSEc4Y/8BNAEvQ57fWg&#10;uB/9c1lz6taouVk8xgfuqp/maxLrWLi4lMSuIVP8KHn8+p/Sk5JFKLZ0tzfQW2RI43D+Edf/AK1Y&#10;91rdw422qiMf3m5b/AfrWRsjPLFzn3oJ2dMD2JzUOTNFBIV/MmkZ55lLHkknNBYLn5h+VQvLj+Fc&#10;+pNVJZ3BJDFmPboKkovGZByT+VQSXuzIUHn2rNM+P9YwyemKqz3FucqJCjHuDjFAXLc17NtJMT4H&#10;bj86zJbrLH5wOM9Qeaa17tVk3swP97p9axy7SHnBUNzzg1SREpGm19BOuw7DIPwNZUsjyTOoA8sH&#10;GWPFKghb5Hi+bJAZRwPY96WdCz7GjcBeM9Qfyq0rGblcoqhSXO5hF3wuQP8A61OuFUBWCoQekicZ&#10;pWVR8sgcAE456H60yM4DKuZNx5z6fSrIIy7MchN205ywzUTHAUMpRh1GOtT4Ks7o2wf3GzjNQvGJ&#10;SWK4I9c1SEQtKpkJYFiOBjjHtTSyAsx+cnpxjFPePIIQAY/Kk2CP+IEnpmmAxXZxgDqcBR1qxkLJ&#10;tKHA+960xkUlWUlOe3UUPIGA3knP8ff8aBChoPMwis/YZFMec8EqOBjgYpp2NyGBbJwAKcEXBDg8&#10;DgA0ASRkMo3A/XOahkSMSNtcfj1pIgyn5MFj2NKVDyYk4x1wKABI1bozbjwMVOI4yuXclx124qCP&#10;5JWCMCPU0/zRzll46bRQA3cByAwzwcU9UibgKFXuzGmyCRn5bA7YFH3F2t8wI4JXpQA5dodzHjZj&#10;sacSu5RgDB5K1BuMYCgjHrSkl2+VMsOcg0ASyyhTlC3TkGoN+xPl5z+lG5yRuAJ9KduAOHj+mKAG&#10;pKyv86g5/ixzU6MjnAcioQwJ+4R647VIvk87c56cmgB+wZ/1jUUz5/RqKBHo+1cZpPLByePyqSjG&#10;epqxkW3AIHGaNhycDHGDg1LgMRxzRj3NAEJUjBOKaVPAxgZ71Y28dqNowDx+VAFYqR7jFLsI6c+n&#10;+c1OUzxtBHejZknI5oAg4yTg560gySMfTJNTmPsO3Y0GPJ5zj37UDISAo4wPwpdoJyRjn0qTYc8c&#10;fWjy/wAMUAR456n16UpUZyDyKXaff05NLjGeOaAGAYHGPalBOOpyO+KXB9aByMFRjp1oAOSPX8KM&#10;DkYPFAAxwOgoIypHGMce1AC49/y70d+OPpRt4IPanYJPUZPSgBDx64/nSj26jpSZb/D0paADnP0o&#10;79cUvA54pfqfwoAaV4xnr7Uo4yBytOx6UmM8D+dIA49ufajgDOKNo9Ofag9ep96ADHHBxjpTgSc8&#10;5z70nGKOW65xQA7Jx9OnNG7I549KTPHp7Up6dPyosAuc/hS44/8ArU3jdzjil7UAXIBZNxMLhT/s&#10;sCD+masPYWskfmW18g9FkIH59x+VZeSOuKdx3rNwd7plKStsSSwmJtpaJh2McgbH9aYM544/Gjj0&#10;p0Yj3jzC4XuUAz+tXstREbxo2dygn1AqFoXGNjtjuDWwLawkX93ftGep80AD+lU5YvKcgSxyDsY2&#10;zUqaeg3FrUz9jRt8wIx3C9fxpwmHcHHQZ4NWj+H5ZprRI33gMn0qiRquBxkLnn/Jp+4nJKgn371E&#10;1sy/6tgc9jSEPGcMrKue/P8ASgCVmyc7VGPao2Bbt3FKJFAyyk47rT8KRkMCPrQBHt9T+lOHPQDr&#10;nk07YM454poReAQvvn0oAAfmA7t3HUf0FMwAOPXsafgjABODQQMKMAAYwKAGE8hSCWPTj6UHpncf&#10;Q8cU/BB6/j7UhTjAI4/T6UAVpF3AEgggZG0HA4/+vU0V5PAn2eT95FnPU7l9MHPvnH8qXn7owB7/&#10;AJdqQbvvcfQipcUxp2LAe1KCWOY4zgcZx2APH0pJI0IY4H3jgI2cD2H+etVg3lyq8TiNlOeOv06/&#10;54q3DftJmO5IBzx5sh8phn6HFc86L3RoplJrQbcptZgBnPGexo2jcxVOMfxdCce/PtW0dPeVC0hj&#10;37hhhIWx3GCcVFJpk4hVpIydnyjZ1B+n4j/Oa5mmizElUONq5QKwO087R1H4f59qGjBdJDle+Meu&#10;OcH8auLaEyFkjBZchsEdOCaRkLqx24C527genUceuMdfxqbisVkmuYFYCUFuhyOpwcf4/l7UrXF3&#10;NnErpjt5Yx19ff8ArUvlxM3ACkADcRx/P/OaaYg/3sgbsEnlafMwKawEeYF4IbI28Zz3/D+uKtvE&#10;URFwcA7gd2TkjGc9P/10nmoOSRyMN7N1/qKezySISjNgcKqjv/kUXAYUYgKYBgryRn1HH5gGpvLd&#10;1WRlQAN8o35P+eKrkyQF991IEXB2gkYHUn3qXD72fzN6kArn/PNFxlZ0G4LJGu7su7Oen9SetLKJ&#10;1Qqvl4IxtxnaPXpjqP8APWrLxgyMWZchtwIGT6c0rQDyd6/KR16KPrRcQwSFdxbe/mDKkn+XXpUj&#10;xpGjyJF/srmUHOevtR9nEltti87aOoU8nnkfTiqzRqS7u7OzgEKygk+ozzzxTuAkl40ZLDaSO24j&#10;GDn/AD9TVcS8btzANgABAcDOOPp2/Wp2ESnlcsQdoVS34fz4qJyhdgrDaMgE59u/X0P1xSM2ZzPc&#10;7REx4OT1OeAPWljTLbi5KHpz14785q8Io3ABdN8QIGG5Prn/ACaankhJFDp84DEtj0OMU7szsyug&#10;DpuduAdxQ5Gc4/H05qeJ40cRryXxlthHXI655/8Ar0gt41IV8FWXeD1Zu2B681J5KrEjCMl2ORle&#10;vqPx/wA9c0rsaQ7ful3HIVl4AJJzjH8/WpEc/KuT94k5Tg8d/SrS2klzP/o9q3zsTnaeMevH48+v&#10;vXV6X4WhntY7i8EheQA4TjacnP16Dr79OKqMXLY0sc7YWVxc3KiGHzpV+ZlUZ/Qmu20PSpLF2uG8&#10;xJZMBkIyNv15454HbHarml6Pb6fFG32aMXIHzSBR1xzg1o8AABOBwBxXRCnbVg2NULGMKDg9eDzS&#10;7xjv/wB8mne+KYT7GtBAW78/QCm7s9Fb8jSk/WoZriKBC8rFQPbJP0AoAcW9QfyprSqqktlVHUng&#10;D86x7rxA3Is4gf8Abm4H5CsaU3d4waaYysDkAkgD6AcVLkkWoNm1d6/bxjbAvmuTgHPyj8f8/Wse&#10;41S6unw8gWM9EAwPy70zyGxiRjx700xKMFkDY6EjOKhybNFFIhcttztU8+5pyMc8kY9BSO3mKcZU&#10;dBkYpgUhCMsR3wcipKHM0fO0Y+pqo85XIDn8eKfJEuP9YFPrwKrzRxBTkkY7k00hMq3N8qqVkkUs&#10;D/ez+tZs+tIm5RcN7KABn9ao6nPbBn2BXx1yOenasTfAyMPKU47qAK1jBGTmzSk1lmYrHznjsc1V&#10;uZrjIyA/Ocg5/Cs4suF2gAH0XmtGzM0Ts7xu0mMEng7fw/lzV8qRPMyaB0a1XzCVODzjpTF86CXe&#10;GSRHHzZP5U2by5GYvuRiMr5innFNgunRiEaONQBnawwfrSJuWHkUAuwO3u0bZpWfGPmzkYU/1NR7&#10;RuyUMRzypHBPemyysJWMcYKdOckUrAHmSTf888dOR1qn5/75kkLKF4GB0prsgnEhTC/xj0PrxSuz&#10;EZQJgHjB6/SrSJEkmdJmQksPQjNNkuOQRlgR1PGKkhaVny4LMBxgjJqCTABAYlc4xTADuQAZBz2+&#10;tKY2ibe6A98Gq6sFblnK9wDgmp3khdBtLLtOQCPvfWmAeYsj4ZtqjnG2nlFf5UYAnOCaR41aNpFi&#10;wo4xmojbSsodMFcdMjNAhPJK/KRUgY9MEt7HBFKMwwDPX6Z20izOwJPOBzgUAI8ckSHA+UjJ+aoS&#10;59VA74qzNt2ZUEKRjBPFQi3BZSSNp64PNAB8qr0DZ65GcUhWADOW56cU9cDekbMB/CDS+WzxZIQL&#10;068mgBg2kkrkkikJCxljgseOR0qc7oR5W0ZYcioxnyyvlAsegzQAwRlz1BbuT3pmWRuSQw45p8jy&#10;A4KBW7Ec06QzyIBJyueDimAKFZGkXb8vJGcUzJkUshOR1B70kafMAxyoHTHSnmRWBUKADwT3pALA&#10;0jKxAG0D5qdF5QiYg/vAcrnpSRK0aYJOw98HH500usMuEDHvmgQedceg/KigztuPC9f7oooA9Pwu&#10;Pxpu38KqpcBhuBXHtUnngdT9aoon2ccGkwaiWbvkdKf5vTpz60xDsHNHtikEoIznj6U4OMfWkAZp&#10;dw6Z6deelG4E9P0pcqT7UAJ19PwpcD0FAwSaNuO/5UwDANLt6UBSO9HP4UDDbnmm+WT2NPPHUUZ7&#10;4oAj8vpSbOeg/Kpt3FHB96BEGzr+mKTZgZP61ZwuaNgPU0AVih9OPrRgkcnFWtgI9aTYO2KAK23A&#10;9ieaMZHP+FWPK9qTYPTp7UAQHGMnHpkmlwM5qTyiDnd+mKTy8dKAGYOMgn/Gl57D6Cl8puv8zTMk&#10;nB27vTNADs4/D0pQR75ppJzyjenSl3Lnnr6YoAfgd+aTA/8A1mkGOo/nTuc8UAJg+1Lj6fWgFsda&#10;XP4UAIRxwfpmlx7fTFLmlwP8aAG4pcY/HpS496Xacdf0pANH0/SlB/Ojk8Ht7UoXHbpQAufcGlyM&#10;daZj6Yp2OKLDJYXjRv3kCyr6FmB/Q/0qeSSwdfkgnjf/AGWBA/Oqg6UfhUON3calpYQ4HU/nxQCD&#10;0wakVmVso5VuxBwRVwaldGLy3ZZV/wCmi5NN3WwJLqZrwRtnK4z6VGLYryOfYcGrpw8uTsjB7hTg&#10;fgM4qdrEhN6z28nssgB/XFF0twt2Mku0Zw6tjt0pyuGGQOM/eHIq0RnIIBHfNRtAvJAwx/GmIZsz&#10;kA5pMAHngAUjRyp90Z+nNAkIxuH455oANuOB35waUgngYHrkU9WVumPzpdvHOfrQBFjOeB6UhUbg&#10;c5Ht1+lTFQO/0ppX8T9KAIeMDA3Y6e/0NBjDDbtYj61Lt5wRxjGTQV9Rn2xQBNZX81kvl7TNAM/L&#10;n5h9DWtFqMckbSfuyo6FixIPBHYZ6dM81hsg9yR0OaELxyb4m2sODx1HvUSgmUpWNC5mhhs/tgZm&#10;aNtjFIwQM5+Vlznrnmq0OpWDhWlt5mV06yOuSOM8g8fjTmvPPIR4EDkfxtle3qCD7D/Cs64RUnOQ&#10;GTcd208YPpjgcDt/OuWcLF8xdN5YeYUWLCgZKMSWAwMAZ46gnP8A+urscunyW6orxNGg3FAy7s5B&#10;9vf061zzIrRco65xuH3T04/z70yZpNrMoUPuwAygnP4D/OKyuHMaiXWn7GXy2mUgtGxyjIp4wT39&#10;RwKgkXPlokbqQu0IAfmA4z9D+J596y2N2GPlvIquM8OSeevPfvV7yQu1JZpCwIGZDwCBz1z159qb&#10;DmbHOd4CsEwGwc44P/6v8ahaeKMmQSdDtI/r3p720bOqgbhzyCc5GPx64/ziovIQSbUwChyPl6cZ&#10;6d+OfwqbILsYzs0m5JC0eTjbxgeuec8eo71X/wBJMqIykeYTgHjr1+vQdKtrFGA0cRdAy/eJIOen&#10;9afFtjUBWC9AcHPQZI5/xoFZkSrM8aYQMQdwO3knj09T271G6y7zIz7VLZGODjPPPvkfnUpY4Zjv&#10;diucZ4x24xx2561C0czOobcyA7iC7YJ659uv86YmPkjcrkFSWXaoGMH/AOuePz+tVDG6ldoB8w7V&#10;+XOT1z+QpRblXbc20FRjB68dKerLas5TLNtCjkjByecf560WIbIZUZ5AHBVV4O3C9hU37pVIhhQt&#10;jHTgg/1q9pmlajrU3l26RBFUb5CuMA/r69BXbeH/AAXDp8bvqQiupywKYJ2pgfhzVKm2Kx54ltLP&#10;PbR28LSsNoKKhJOT/WurtfBty8Uc848qZmAdBwQAVAII+pPfAFd9FbQQrtiiVBnOFHuT/Mmpc9Ce&#10;K0VFdSkinYafFZW8aJuZxkl5MbiT6449vwq506GkyPWmSTJEhd3VVHVmOBW1rFDyT3NJnHc/nWXc&#10;a7ZxcJIZT/0zGR/n6ZrMm127kyIlEKkccZP5kUnJFKLOhmuI4IzJNKsaDqzMAP1rJuPEtnFJsiLT&#10;t/sEAD255/SsR3mlYM8hLf3mkzTDEpxhzjPJDcVDmWody9cavfyhirCBO2F5A+vrVQO7jJO5j13A&#10;5NMYpGFUlRnp15/Gmi6jTOCGYD7oBNTqylZErFlAHyr7ZqMM4P3AARy1VJ79AOCFz0x82D9BmozL&#10;tQNLcnk9l5/LqPyosFzQy5PyoMDvUFz88RST7jcHGcn8aob+rqrsuMnLdDUZmkcfO8IQjHzcn8Kf&#10;KFy2Z444winbt4GTz/OoJr+NQBgc/wARfJqq8TGMLJcDb/sjaD9e351RljhXPkyqnODsO4/y/nmq&#10;USXI0Pt0KqQCFB6EnvVCe9DRuYlI4+8o2/pWTc3DwsY1lRtx+8ScqffHUUlrMzhizI+Rt2qSMn6H&#10;H9adiXIoXPlTP++kO/rk9vyqo0Mar9+MZGQeQGHtV+7iV3JESqx6Z61WCs6rufG3g7SAQPrVpmTI&#10;4bbzYljk2r1wCOT75/8Ar1Z+ztZqEUsD2JIHB/X8KnQRoCI90u4YzIc4/TH8qHuC6bVVEbttbIz/&#10;ADouBRlUjcrMTk55bP41GlrlQY2EgP8ACBg//qqwd05KKyf3irmoWzbdRkE4OCRx+FMDQg3ws6lC&#10;4A+eIuCQfxzimt+8jVzG0atxjrk9uf8A61NceXGjIAik8bjjH507eSvzBcg85Ocjt7UhlLy5UG4C&#10;NlYZIOAf8+1V1AmPQB14IB5NWJYio8/nZ0baOn9KiChlZY0YS9SGHJFUiRjBI26t9BzilYpIqFEx&#10;JuzgcZpNgMQlYjOcDnvUyksqlIl+9kncM5pgQbwxy6jzO+e1IbciISk5yemKsu7DzI5FV5AcJtAP&#10;6iqRuZQRHn5Q2cGgCwgkGCCzpnHPY+lMYxDsSRxlTS4lkgcpKmzOCoODVRogqc8tnHymmInaQFdu&#10;COecmmsgQMNpTPZqiVCPvqwGM8ip5EIhWVlJVuhPT6e1ABHKMhTtYeh6U52y+PlXuSpqAbcfLjPX&#10;I7VJKVMYAcFjxjFAA6qyArKSvfOM5pyAsqlG4Tqp71EqCJxv3bcZxyKCInfKlkz2oAkE0zsynGB0&#10;wKYqyFvMYL9SaP3kcm1AV470jB2OSckUAL5EhAxwucgZpW+Vdrj6HPSmZZuHz15xQ+SDjkfrTAFk&#10;wS4B9M0BAVJyzP2GKl81VhCooBHf1NM80SMWZSnHJVf6UALDcSIpQnOOikUokkfc6v8ANjueaA37&#10;weWdvb7vSphboBuDFiOo24pCKvkn+635GitMXNuFA2twPWimB6nLp9lMPngt2752is99Lt3nVIbO&#10;OKEcmTc+T9FH9T+FXnDgjb8pA/unH9Kk54wQPfHNc12dNkUU0ix2KgSdiON/mMGP17UxtFt8nbdX&#10;K89Cyn+lXlYOccjrn5cA/nnP6daVNyNkyNg9F3fKP8PzNPmYcqKH9jnot657/wCrz/WmNpNyBlLi&#10;Jj23KV/qa1S6NgBFzjOMYpco3Pzc9uop+0YuRGEbLUkIxDC/rtm7fiBTvs1+vP2Rzj+66n+tbOEz&#10;tBYDOAQ3t704IduQ7Y9xR7VhyI5+SSWMnfb3S47+Qx/kKT7UhxlgvfDjb/PpXRcIep5PdcZp5+Zc&#10;Ke3U8fyqlVYvZo51bqMthXU4HOGqQSg+hrVeygnP763gf1JQE/qKjbS7HJH2dAO4Vtv6A0/ai9mU&#10;A4xShxnGRVz+yIHXCiVR6q2f55qA6Sq4EVzJj/bjDfyxVe0QuRkYYE07jtzTzpU4A23MfPUNGR/I&#10;moXsryMgAQP67XI/LIH86fPEXIx+ARS7c/jUQivCT/osmB3DL/Q0MbiMfPbTgdisbN/IU+ZE8rJc&#10;NS4b61VGowg4Mig+hPP5VKt5GRw6+/tTugsTc0Z+tME6HuKeHGPrTELkY7GjA7/pRkUuF7CgBMc5&#10;qYzTND5JnkMX9wucflUeM96Npx1oAaY6b5Xseam2sOho+b6/jQAxILVl/eefE2f4FWQfqVNNa1QO&#10;QtymwdCyOCfwAI/Wpt3sfwpcr6YoAjNhcbdyGKQAZxHIrH/vkHP6VG0Nwgy0EijGcupH9Ks4U0qA&#10;xPvicxv/AHkYqfzFAFI7cHDq/H8OePzFIF64B/CtJ5LiXHmv52OnmgPj/voGmKNvDQQyAnvlfy2k&#10;UAUgOO4xSgkf4VZkhDNlVK+xfdimiNlH3FP1z/jQBBuOOeaduz1XH49KeUYnO3A9qQrgdDn3oAaN&#10;vQU6kAPtRj3oAXHFL/Ojkd6XJPv+NIBuOeKXv1pc+opcg0DEzil/CnBB6ijZ9KQDo32ODtRh3Drk&#10;GpJpVlHy28SH1TP+OKh2/r6UbSO9FtbhckWIbCfOiGOcHdn+VMMIfJClh67aOe4qRJpYwfLkkTd1&#10;2MRn60tQ0KjWqtyjBfyP86b5U0Qzndg9uavrKC5Myednu7tn880qrA7kljAp7Y3j/GgDNE4P3gVI&#10;qVdrA7Tmr7WUsjtHsEhXnHQj8Dg1TezQEqu5DnlaYDCo5ODnr0700ryAe9P2TJ23rj+HrUbShmAL&#10;mM7unHNAChQOn600pxkD8qn8s7QxHB6Hmk257D6c0AVJIt7AAduuaUGVcjarqVOQ2D/nNWgjNxuX&#10;8Wx/OkKDPO0EDsc/1qXFMaKjI0zl+ELYAAYnHYdfp+FM8hWPAwoztyOvrn/PerZTkZGM9cGlb94S&#10;ruq8DBI6noBkf1rnnR6opMp7FDnBHcAZxgdxQoVAVQYHPAb9P8+tPaF55SjAhtw+QNk/dzn34NRm&#10;0EmMkoQclgODxx+tcrTKGzQCbDMx2FjwTx2zQEbIKSsoHbH3uOpqRYnXC+Zx7ntxSqpIzwzYOcL7&#10;YoAh6MvzEADjvQCUJZQSfb+WKVvMR2Zo4hGASD6AYHfrz9OlIIpp/k2qoYY5Xk8Yx+vaqEQrOe0c&#10;gB42s3tjp3FQNdSyIDsVSSMtyDj0/wAitYabOy4t7aVllIAfkLkn1449fStfTfClsu24u3SRh0iV&#10;gUAzznIOenr3qkmybN7HJ2Gk3upOwtoGcIDyORn3/wD1fhXc6X4Dit5Lea+mE7q2XhCjYBtOR6nJ&#10;x/k5rehuktofJt7aNYwSQu7IBp8upSQQmad7SGMYy0jEAfrWsYJbgoFu2tYLKIRW0KRxqMBVJ6f5&#10;NTZ9cVjT399/yxhO4dxEcfqKoy3OsN/y0kUZ6CML/wCyf1rS6K5TpHljjUs7Kqjuxxisq48SabA5&#10;UStMw/55KSD9D0P4GsWazvrmRWuFa529N75x9B2/Sq4tZLZW/wBGKgnJO5QP50nIpRXUuz+IL6cN&#10;9njSGM9G+836jFZM93LNKPNdmJGAXJY++Mjj86guL+BWIMkDYPIN0uR+AyagbVbCFw0jyBh0LZ55&#10;x+PPHSocivdRo+ZHkKWP0wf/ANVMkkjiy29EBPc9arx61YiZl8xg4OGGH49ulTPrFszHZFcysBnK&#10;jH8wOKV0HMis94jYAAyD1UkgfoKlF2ygF5mOOSFTdilbVom5+z3wXkjKKB+YfpULajG+cWkm7+88&#10;g/xPFF0HMiRrwspEbSe528fqRVfzBIceS5Oc5AJ/kMZ/xp63kAVWa0jXPOVYcn/vk05dXWNiFjUc&#10;8Zkwf0Ap8yFzIjezZj84uBkcAKOP0prW5jBEaqrEY8wgcf0qSTUHeYIkMO5jjLgtn8d1RtPO0u3d&#10;CjJywOMDP1zTTvsHMipI8Ac+fO0ufQEkfhmqV5q0don7kOBjPzjn8OTVx9Uh584JIAf+eKD+lcvr&#10;WoPfzfdfYv3drZz1544zzTjqxOSsR3WvSS7cPIc9Ac1T+13MkiudhUnkM3P6c1XOdxIVm4wG2Hg+&#10;lMilliIeNY9ycjcuT+tbcqM7s0rh5Y8PhVYDLHeQRj8BUkN8YWEcjs23JCg8HP8An3qzaLHcWoco&#10;TN95pljC7znofce4qrJCgnV44trZ5KZJOOo61Omwrk9y8ctusykMDltpwD1rO+ZgZNoZQ27Ak2Ff&#10;TFadwpXaIUAOc84HP1qi4LSFZXRGUYIC8Een1pIC+iEQxkBgzcnzGAYfpz+OKjeM7uA+OnI5NV4n&#10;hjkURvI0hJVHfnZ9P/1VeVJ5VCPGkikcsON39KAKpgRgGUMuTkc8n6ilkiQjeqlyDyGj5IH5ip5r&#10;d9u5eTjB3YyKYtusiIxjAkxgkHB/I0XGRjy0nHlQRhCMlQ+StLGitvBzEwPAVd2fyFSbZI4jtjyA&#10;erjGDSrFK25OVhY8qjc/40riM/ybmGRthB4+bcw5H+NJDGs24JHsJPLnk5q/LbIMw9cdMrnipFgi&#10;j/e4KHOdz8DNPmAoJbtFG7NLGqsP4kzn9OKWPy0KlGAJPG3qfw9asyIhDqEQyHP8RfOemDUH2EtF&#10;kqQwGCrD+VO4iK5UNAPkBkxkFTz+NVojJINjLhwMKSB1rSiR4E+YtGSeSpOD9QeKTIuFz57fQ4DH&#10;6c807gZL20gLbsKenymmR2sijftRs9PnAP5VrrDgYOeOcEA5+tNULNzGE89f4SvJFPmEZjtOrsZA&#10;SGGDikjWV4/LSFipPatmWIqFDIhDD7pbkVCYpYE8uWZ40ZsBU5yT7UcwGeElmJ2pGu3+8QtRmPop&#10;AU+ta7WwZQPJAjYEbiBuHvUYW1tpBE2XOeGFHMBmmRyrQ7sqOuDmmNFJxhSMd61wiPIVjtwF9SMY&#10;qK4iuEbHIixgso607gU4od9scuolzyJGxS+VKYdpUfMMghetTR22VZ2WQtnkVehDQRjYMZ7Scjnv&#10;SuBnLbiCDzpQGXOPXn39Kl37fnjgjCkZ3ISal2KJcj53ZiSV4H1qdbAx/vFyiOMDJ+X8KLgZEdvK&#10;7kEqg67mOM1Zjti38ZIHVlFWv7PlhcgoHX+9jOamTzVdlwIxjIKHrRzAV47aJVyZi57naP5U5bc7&#10;pQoymeBs5Iq7FaglSSOeq4qVI2iJUp5bdixO3H1qeYLFH+zgRnyzz/s0VfLXAYjZM2D1AODRRzBY&#10;6I6lcEc7Dz04xThqU+3AhhI/H/GsnaeoaMf8DQ03IU5ypPsFNackSuZm6urEDDWoPriTH9Kcmqjd&#10;lrc8HjDj/CsMSSAfw/Uwxn/2WlEkh67GH/XJR/ICl7OI+dm7/acRABimH1C/4077dbkDYzpzzuXP&#10;6CsDMmPlUD/gFN3SjqR+K0vZIftGdKt3bE/PcAgHICqy5+vFK1zb5BMpPHGDnFcz5sgP8B/L/Cl8&#10;1z2T8AKPZIPaM6bzopORchcccN/Tv/nmrCncmVO7nqEzXI+YfRc/QU3zOc+WOPYf40vYj9odj5iq&#10;23r3ORxTXbeCInTdnuQePoCK5Nbx16B1+n/66f8A2hMeryY9yaXsWP2iOrGTknHHQkD8fWjczZVS&#10;mQB8ueR9etc0uoyouFuFA9PLP9Vo/te5JyXPHTCil7KQe0R0wE2RjaQewPP8sUhXP3olPfgVzset&#10;3CDru/3lqT+37kfMQCCeuw8/lS9nIfPE3xEGxvhIyM/e4/Q05Y0Ucoy47hj/AIGsFfEMoYs0aHPX&#10;AIqZfESZwbZgPZif6UuSQc8Ta2DJGZCT6ndmo3tITnekZGedyL/Ws8eIIQBmKT3B6fzpy69bE/Ms&#10;h4/u0cs0PmiTS6ZZsTm2txg84j2n9KBpFuWJCsCf7srfyJIqxBfpOAY8DHGGYL/OpmkKgF4wAD1D&#10;A/ypXkg90onR4W5V5047SKf5ioX0eZSDBcyYx/HHv/kRWibuID+H8Wp32hSNwxj6Uc8kHKjKGnXy&#10;AbpYznPVCp/rTjZ3qY5tzn+HcQf5VqC4PXGOKU3HT2OaftZB7NGI32+Mc2bOB3R1/qaTz5l4ezul&#10;z3MLEfoDW4Z07hfypu+LOdgz601WYvZoxXvkiOJNy/VCP5ihNTtnbb50W49t4zW15ikZww/GmNHH&#10;JwY8geuD/Oq9sL2RSEitzsP1xR5sWeRg+9Ttp1kwDeRDuHogA/TmmG3gXhjEq+i7h+oNP2wvZjA8&#10;Wepp4ZOz1DJ9iizuYYA7SOT+QOf0qpJcBm2WlpNI7dGCuij3LN/SqVRMlwNLB9RS4bHTNZhLxoA1&#10;2iSY+YeSxGfY7ulNMt2jALPBIvrvIx+GKfOhcrNTJHBSj5e6H8qzftV8OVhMvr5bg4/Mj9KP7QuO&#10;d6TIB/eiI/mKfMhcrNLCen6UeSjVmDVlLbfPG4nGD1qVbsydJ1P0IFO6FYv/AGYd1Y/Q4pGtuPlR&#10;wfc5/pVX95J0mAz6P/8AXp6285HFwf8Av5RcLDzA4/hNKIn/ALlMEF0v/Lfd9WJpRDcfxMhHptIo&#10;uOwvlsP4CfpQRsfa4dG67WBzR5LdwB9BT185V2ecyp6DOKAI96Zx5iZ9Cadu9Sn5inr5y/deNh/0&#10;0jVv5g0jQM5yFhU99pPP55H5YpAN3L3ZR+Ipu9P76/nSmzk7eXz/AJ9Kb9kn9VH0OaAHbkJ++n50&#10;BlHcUCCbHzP+AFHkHjLN+AoAUEe2Kf5x27fNbb6Bzj8qaITs3kOVH8Xb+VCojDIYn8RQAoZcfeH5&#10;08SkdJCMdwelM8tCOppfKU92/OgC02qSSxCO4EFwoGAZo8sP+BDDfrUbfYpWUoZIM9cgyKP5EfrU&#10;Plr6t+YpPKj9W/A0ATvYS/M8IFzGOS9v82PqOo/EVSyDyAasqkYYMobcOjBiCPyqw8pnUCaJZ9vR&#10;mBDf99DBP45o1Azifb9aYx4xgfnV829sy8xSxsO/3gf5Y/WmNaKE3IFZfZjkfgef0xSsx3MtZDAM&#10;RgKgyNpGR0xkenQVZa4hvQqzrHFdNuCyLkI2ezdwfcZqR4QpwUOfQioZI4mGCCOP7v8A9f8AWs5U&#10;7j5hrxTNKIXtishUAbVPJOM/yNVlmbY2EOS3IZTkbkbHI46HP5VctrqWzu4yB5tqw2zQkD5hnOee&#10;4NW5YLQx2TQSGUfbYkBJAbbnABHGPxHPXvWPsrMrQq22h3M0gH2Z0AwrO6ngH9a3LLwrbRK329ln&#10;z91FBUD3/wDrVfaHD/8AHqzE/wAW8H/2anCFjx5AT67f6GkopFWLMNtbwoI4VCqvG1cAD8hWNeeJ&#10;LS3maG3ga4dTzhwo/wAf0p2r6cbiylQHYSvGwgc9q4Ew3sV5JbynlWwwPoOMj8qUm+gndHUNruoy&#10;/NG4iz0AQEUz+1L4AB7xgxO0lNqk499tYsbuEwOG9TwDzxyRUqpIzfIFx2x06e/v7VF5Amy9Jf3h&#10;Df8AEynGB/z0Ax/L1FQm5mk2j7bcyKRnaZ25/MkVEsARiZBuY5GW4AppZSeCCwPVj19aNRjVjPyu&#10;8xbdkHPzc/8A6v8APSo/ItI+qB5No3M3OTj0qOW6gTIzyO4qlJqkS5AkVRj5hyTgd+n9apRbFZGj&#10;JNbF2CwquVI2hdoxj0qCeWFlZxbwgZwdqAYP+e1UyJ5LcXBcrDt3b8dR9MVMLW1ji3yTl1PXaKfK&#10;gshDfqq7IE2gdBgEn69M0NNeSqw3NtIySTg59u9VZdc0u1m8td27PaM5/HOK1HMy46qvqo4oat0F&#10;oRt58NncSTySOAhYc46An+tV9Hd7mwF1OgUSMdgBPTPqasXG97G4zICDC4A/ClsbU2dpBF5n3UCn&#10;k8nHNN25b2Bbkny5JGFH51yuvti/kIckgDI6fwj8+/5V2QKMMYU+vFcr4lWMaiCpXJhAIHY5NVT3&#10;HJWRtR3Rt/LRPmKKMFlBJx/OqmtXF5JppuYJZYmDgFomKZHORxj1HFPj1Ky/sxDMwZliAZcck46Y&#10;rESNzpwlYquXILE8/T6f/Xq46EtGhaXL3GiRx4LEJsIz8xxx/IVjTb1XDtgdAyjP4HHetTRooJ7S&#10;5QswmQ52jPzA+mPfPei4t/mYNGhZgFO8kE4/Hn65p3SYnsYkrKuU7A8nAbP09KjVIVZVL5z3K5yK&#10;v3FqpkdflSRRgqQx6++f/wBVQNaEfMkhkA6YbGB+NaJklnSr+K2mkSS4co5wo3ZA/DmthrGGZvOR&#10;k5blUPP0/wD11zlvujlYnYjdFEmFx/n1rUg1dmym9IY0AICLgNz145z7Z/OokuqGmX7m2CyI0qvk&#10;DhVHH61E9tv3MoBA5weWP41ejvYWVkfgkBgdpOVPGf8APSpRsYb1kRlJx1BP4VFxmRIiQY2rIGdc&#10;bdm48/X/ABzRBBEX88kho+quRnP4g1oSxxkOBGSzf3gaWNCiZeOJmAwSDjii4ilNvcb4o/nByoOR&#10;+P8AnFPjjl8onLf7TN6/XGauiNGKtMCAOxUY/SnbP3I2OAo4+XqKBlXytigSBiM4yf8AOaikhcvt&#10;aNyAeDnpV4RSKx2kYbnPOc05n6xkOFHocD8qQFEySQ4Eas6jhmbkZqEyKyn7S4bIySiZ21oSMrMM&#10;YTgcYz+VN8u3kfeXAj28noT+FAipFFGsiPHLGwIBZiOTSySGPczSCQL1Ucfh6Vae1TZujbeQOQW6&#10;DsCMVG0Kqm3YQWORt6CncRSWaGdM3OFbspwPyqQWixEyFIz3HPIqXyEDt5qgp2JAzn2pyquxSgIz&#10;go2OM0XGVpTHkI27O3L4561D9mUSB4omG0bsk4z3/lVxkl8zEaoS2dzk9PzpY+m0ttK8HAB3Ci4i&#10;rIFIzEGSQYzuOcj2qw218F3BAGMYyRQWdWV/KBZRxkZ/KpJLVXOEXAf5mB9aLgRoWWDEThdw3LkA&#10;EHpjmnx2qvlm+WRR8uAFx69uetCJIS2FI44AUdae8LPEAH8twfuhetFxkHkFY8FwqE7dqHFTpbo0&#10;IjY7lPGeMj86kCEIC67yR2JzTVQsRE27YTgFhyP8aLiBPJD+WEYDPBI+99KCkUseJV+Un5WB5/Wo&#10;XhjkzE0QGDkMKEWVkxM+9AflPUg980hiCyXK+ZyVGR9PWmRWixSl494VeuR1/wA+tWVWbd1BXGDn&#10;vUu0g7eB9STincCNXDxcqUOCDx0pNyMNxXcoHy54NAKhCWPzK3zc8j/61RmWJ4/LSQjBxxjP50gH&#10;DbE2QQQ4wpU9PXNMWTkgr8pJypGcioVkZZCjEAY9ACahluGjO3fkN0K/wU7CLWyTPy5x24oquL0q&#10;oXdGcDGSV5ooswuXbizndFEVoc/xHzB6/WohY3QbLW0uO/zg/wBafFGglYYBxNGARznFmT/OodPi&#10;V3tldQwZ7YEEZz/orE/rW9mO46a2usDZaT/mtIsc4j+eyud3fmrBsSiKzQZCwo3TuIWJ/wDHsfji&#10;p3sHjik8uFjxxhT/AM+4P/oWT9aLMLmS4u1yUt5/bIqNZbxST5U4HpsNa8lpciSTy1ucK8gGGboD&#10;GB/Nv1q29hdNO4WK5C+b1BYfKZmB/JMfgRQFzDS7uQQC1yg7naalkuG6/a5GGOh5p9xNLbRIDJKp&#10;MJLAucg+QzHv64qRZj/aPlNIxUzbQNx6eeF/kCKNQuU0veu64xg8ZiJzUkl6ixllkLEDoI8Zpglf&#10;yGJZ2Jty3JPB8mM/zYmqVi8ktnG7SMWIyTnnrSDc0PtACbjMuDj+Hoccika/jA/1oOf9imJJcA5E&#10;r4PqM1YF3OoHMbcffYfpxRzD5SH7cmc9c/3lI/lT/t0ZOB5efq3+NWUv9yjMcfXB6in+dAxxLCnP&#10;QhyCf0o5w5Sn9pUgEN1GeDgfTmgXC5wS1Wili38Drz1Vzn9Vpr2tg3Pn3nB6GJSPw+YUc4cpAJ1I&#10;xhv0pfMX1I/CkaK0HAurnI4H7tVH/odMXyhx9pkHpzn/ANmo5w5SwlwAOJpF9l//AF09pVflppm+&#10;oz/WqayKR/riwHPLnpSq6SlQZEI5A3MCKOcOUtARtgB3+pX/AAJo8pSAc5+majEKqSweEgd+DzTQ&#10;Yc4e4t0I9cDNHtA5SypMY+R3X6ZqdJ7kHi4lPs0pX+orM+2IBgyxtjj5VGKRry3Y/OWYj0QEYo5w&#10;5TZ+1XQ6SBe3NwT/ADelF3edp2PqM8fzrK8+2AILoN6DduQgkHBxwD7UovIVC7UtGyPvM+APzxS5&#10;k+g7M1zqV5Gu9nyEGT8uc4+nNTRXl5JCr7DyR0Z+hK+/uawobuGS6jCxwbi4Hyurd/at61u7hiBH&#10;CMEg8KTxlf6E/lWNSTT0R1UIJxbZa8q9kXG6Ud8jcD+ppws792yZHGfQr6+9TLJeG3J2sG9NtEJv&#10;izb8/e46dN5/pis+aXkbWXYg/sy8dRvlPp94f0pDpU+CSwznGc81aj+3EPncOF28jrjn9abi+2OC&#10;WI3fLyPT/Gjml3QyBNMu1yyzljnjcd2Ppk8U2WG4t03vCrsW5JlbJ49OfY1ahj1BUHzMfnOSWzxz&#10;TZJLtZ2Dj5NowNvU0c8u6JcIt6orRvF58UbQTZk4J83gfr9O1XJdOXyFkJcOSuV8w4GTg49arrdB&#10;72OCSEAlgVb8a17j/j1H+8n/AKEK2pNyXvI5a8VBqxSGmcH5mHOOoORUf9nyI2FuJF5/hFauMjOe&#10;nNMUfLWnKjDmZmmyuHEe+4kYdw6bsEfjVd9DSViWMJIPX7OK21Hyg+5/maRuIyfanyi5mYp0ZlwI&#10;xFgdyzCkXTJ8j5UK+omfP9K3SM01FwAvoMUcocxjC0uMYRZVPqJT/Umo/s2ooSTPc9ezIf8A2Wtl&#10;M7Rn0H8hUlFmHMYqNqC/8tLj8YM/0FRm61YXCRRESkjLB4WUj+ea3qyNdeSGO3eIkHeQfcYod0NN&#10;EiLrTjLW1v8A8CYr/MVZFvf4BaKDpyN5/wAKwI9Rl2gtK3X+9/8AWp/9rlDw7t9cf4VHO+5Vom6I&#10;bgk5tRx3zTvKmHW1b8H/APr1hHXivB8z65FJ/wAJA3YN+LD/AAp87C0TfxLj/VSAfTP9ajErEZCy&#10;bSMhjA2D+OKw7jXpVsLiaEsJVidk7gHBx2rn08Y6usVkR88jbjIcAbwDjjkYqouUtiXyo7vzlDBi&#10;UDDoSmCP0pz3Syvulm3N0yz5P61xh8a6qzRj7P5ZLDLOSwA+gI/nWpY+I9QuL2JHs0mjmIESw/fx&#10;3Yljgjp271T5lugXK9jfURt0cfgw/wAaUxZOQx/75rK1vWrvTbpY201WhYqqyzEAsSewA6deuPpV&#10;NfE6okKXOnMJZhuREjjZWBOFPzMDzx1A60uZ9gsu50KId/zSui+qgk/lkfzpdk2fvkjtl/8A69ct&#10;D4uTz3S50d4lABUQBGYk/iMdK3LLV4JkEwtpo4+eXYbgcenpnjrSc7biST2ZbIc9QT+NI0RHWM/l&#10;mmSa/ZQxrucF8ZYKwO0+nzCkTxDGSAttd5PqEFHOh8rJBGQMhCAO+04owOmFpRr9vwCpz/tn8+1T&#10;LqkEoyqRnnG4Lkfzqua4rMjDNtVThkXorDIH09PwqJ0VsnZgf3QxwPzzVj7XbjkQxdDk7Nv6/Sne&#10;bHj/AFQycAbWPNAWZQNqGUbWwxPQrxj65z+lVZrWaN4ZU25WRduB8wbqMfl6Vvx23nIGi2MvQ4mj&#10;4P51n6h+7iiO1wTICM4x0J6jilow1GjV9aQbXmGc5z5a5/lTX1rV16TOSf8Apmn+FXPtCfcZFIzu&#10;2kA/jg5qrdXmmQANdvbxhuhkdUz+ZqHSXQtTZVm13UymTO5x0xGv9BWNLqLPrVs8m0vNblizLg9c&#10;8j8T+XSte6Nv5e+1myGG4FSGBHpXL6889trNnPCfupsL445Zgfp1rNU3fUbkjaS9X7ylHAOBt9K0&#10;LNJbyFpFspNhOAQTjNcr4auYIr6CS5Usi+eNu7g/KjAdPXNbN3rgdWUTPKifMIvNIVeuMCpcLFXu&#10;WL62kiXaQZJGyAocHH19KyvscwTLvFAoON2eg/lVaXWiyMhAR+dqqWJOB7Yx3rMnlcX7XCETZGAJ&#10;B5mOBzzmmosVyC6uvL1XbKftFvHLyMj5l9j6VUupTc3UrJ8qHLBR0HoP6USRGR5bmToxwMDvmneW&#10;ywxylB85LKe5xxn6VskkRdk0N7OtssLszqFKKrMSAMY4H41taVqbtHDA8PyqgRSp5Yjv+WK57iUs&#10;AduDjr3qX7oV2QOmAF3jPGMd6TQrnYNdseiYI7SSbajbUJMFUMSNgZxl25446fyNcgzkPtRVAC7d&#10;20Z7/lUq+XhGm2nBwdw/z/k1NmFzZtL0z6qLcAlFicscD5j+Bxj/ABrNmvZ5LxB5hDKflCnGPWpd&#10;Cx/bkaZAU7lVc5/hJ59TxWeucJJswxPenbQLm7Dq0yWytNtkcMA23O7GeuMdue9Z+p27pcHLNmce&#10;YMkdug/mO1RrJtbeG5zu545pjTyTSfabmXfK52YOM4A4pJajuMjTAyCB8ozk8njmpEkZI0G4KM7u&#10;TkA9OnamBWZQ3IB9etQsFQ4UdODxTELAfs877ZjyOAABuGfSt+CQ3kAWRxuLfKd/zD1HbArmZc4U&#10;9GXlSKntJTGd+0sejDHJ+hxQ1cLmpeW0kQUqW289Pl+pGPqaqJGzW5Yg4+6SSOepByfftVuPX1W7&#10;SKS2SK3bhgAdwP5/59qvvbJIwk3FzgMG7A9sUrtbgc8zIAHG8kcrzw2R6/jTY2eR9rxbcEkk8Y/O&#10;tdrEtNJEVzC69ADgfhULwBZWCKrvggjpgeoznNVzCsUbVZ1doorkqOjMuQSuP8/lVqBzBEJUcuyH&#10;gKSBj8v1pWtgGby9yyBNyNt4P/16WNXsyCxUO2FEbIRn+f5UmwNyC7DhS+FfGXUnn2qcbCdxUgkZ&#10;GTWMPLijySWPVDtzzV2xeacEEjHQ7R0qGii3+5xmQ9sjjj/9fPSoyYzsKbBuPBwf85pZLdgrM5Y+&#10;nHA/KqsUMhG8gIicnPAHfv2qQJmhfcMMAmc7euaNhRGVfmDHODz+FIb6zChonS4cgkKjZyQelZ9l&#10;qRljvQcEojOoxz7EemKpJiLpeNVRHt1P4cr/AJ+lKys27DqDjp2rNj1dkCW8kfmbR87L3z71abUo&#10;BIBGgIYZIPb2o5WBbhUIOuWY5J7/AIVZyrKQg47kA8+1ZsupIyZiI47d+veprHURcXYt2Y5wxPHT&#10;FHKwLUsIkBIXaQcjbQbbc53c8cHNa32WPyy21nJGfvYqQ2iKzMBzggZOccU/ZyFdGC8G8AgYUdV4&#10;5/Wkktj3JXPRTzj6VsQwKwDsoOQDzU8kETFAyDjd2p+zYcyMDyMNjYfmH8RxT/srxj7uWxw2K2Xh&#10;h2h3UfdBAA75qaSFXDljwNpAHTt29afs2LmRjpDIVx5Rzj7w6ZqFofLXMm/A4BAziteVliEkU20x&#10;NLkEcAD3rOnEe6WKyLbdxyccKPr1pOmO5WLp5TEOpYdj29qikkUbMox39CCP61ZSC0ihZ5HDXLHP&#10;Xbge+e9U7y4ikmaNJMfKNjJkAN7jv+FLkC455IyAG2q4/h3cg/Sk+0ruaMBRtIBDHk+4pdLsor7z&#10;VLReXs6jIIIHX1B4qnNaiW3RkcSOuVDKTwAepo5QuOmun2BlKKN2QAeQKinvkfIjZ1dTkHsfbNRG&#10;zlPMjEZXnJyCPXio/s6OCYm+UttyDjn0pWQXG3Fw0ku5WC7vvbTz6c1JbRKCwwQB17fjTpLOXZ8s&#10;GRux05zVmaQJbrBPCrNHhfvnav49qqwirzHwhUrkAsedoqtKSJWj2gEc/nSwXOJFHlowZsZVfu/j&#10;V2XbO+JEwwXJYnOcfy+lLVAZptDn76D23CitEWxKg/P0/vGii4WJ7Z/3jAdnZv8Avmzx/WokYwkE&#10;Z+UI3/fNmf8AGqQ1SEF9sb5YzY6cbogi/wAqbLq0ZD7lYBldVzjAzD5Y/XNdIFqeWQRFd2MQsOPU&#10;WWf61fkcfZLre5/1bH8raIZ/WufuNWhkDBFPIcDJH8VuIv5jNTDVvOSQCFtsiSoDkfxIij/0A/nS&#10;A3LuZBc3KZY4lc/T97EKupMj354PzOpx/wBtpf8ACuam1EyyzTCBvnJOCRx+9V//AGXFPTW3ilWT&#10;7PnbtB+fGcO7f+z/AKUAS6ptNjBKM/NAf/SX/wCvUrHbriN2Nwf/AEof/Csu81CR7JYmh2qi7Qwb&#10;P/LMR/yGah/tmWW6WVYlU+buwW/22f8A9mx+FAGzdXYjsSVjxi2x19YoR6f7X6ViQaqbe1hhSIEo&#10;OST71K91PcWjRbYgpTyyQT/djGen/TMfmazGXZKU/u/4UmrjRoNrc+T+6QZp0Wp3Nw+0lVAGflUV&#10;mE5/E9Ks6eT9oYZ6rj9RS5UO7Lf2q4ySZTnPBxUUt7cIoxK3PXmndVB+vUVVuOg9yT/KjlQXAX1x&#10;k/vWOamhmkeNmd2JDYFURVqD5bd8DPzU7ILl1EHlgnv1q1bRRO33FJ9SM1ULExD0wOaWViNPmHQY&#10;6+tLlC5opYQzpl1KsXYfLgdCRVd7WBSQFwQTnBqa2uvs1pEBFvK54Bx1OaRkMm5s9yaLBcpNCgI5&#10;6ioZE2gkH8DVx4xsJ6nj+dUpcYP1o5QuQiUg/wBaf9pwDwT7VCehpufSlYZau7xlkTaOTFH1H+wt&#10;RpcSfMSAx7Uy+GJlz1CoP/HRSQdDSWw3uX9Pmf8AtC2LhQolUnHpmu5tNSdgSFjUNzgnOB8v+J/K&#10;uATIdSGZSD1GP8K10a4UDF5OMHIxt9vb2H5VnOEZO7N6dTkTVjtDfubViJI94znGPSiG+nZpMsOH&#10;2jA6fOw/kK4a5u7yO3OL24Iz90sMfyqvFfXkjOPtc4ydxww5JJOenqT+dCpQtcp19bWPQ47y5Pm/&#10;MPlVSOBxxzQLu6/fjeDtY4wBx8veuF866fdm9ustgN+8Az9eKkUygljcXD7uGzM3zfXBFLkgHtZd&#10;jsxeTxeUGnYFmzggnd8p9se9DX8jXBRipAVD05968+bUpo55FCK21zje8jH9WqL7fIZd6oFfHUSS&#10;j/2eq9hFon6w77HpRuY/Nh3AHLjaR61duZ0+xrg/xx/+hCvKJdQnypOSSe8smf8A0Kr8Tu0S/M/T&#10;OBK//wAVThFU1oZ1Je1eh6d9oTy2O4cKT1pouYguC65xnrXm+WzyX/GRv8ar38kkdnvjb5g4BJGe&#10;Pxq1NGbgz05buEZBkXIY9/c1F9ug+yjMqcr6156irJZo4VN5I3HYOePpWZeMy3U8YbAUKVwOnApq&#10;SE4NHq51K16+fH/31TG1SzBJ+0RdP7w9685MCC4tMAHep3AjrxUl/EiWMrIiqwA5CjI5FT7RFKk7&#10;XO8GrWQAH2qHOMffHoBTv7ZsB1u4B16uK5DT1QNECq4Kc5H+zWZa3i2uqTCaRyjFgvPA+bj9KFO4&#10;nTsehf21pw63kH/fwVR1G5tNViWO2vImePLlEIYkY9M1xd6ZLuRpIZX2YACpIQcf3v6Vfg1iOLSW&#10;sneYzeSy5x3I4OapNSWpEk47Gl9kWEoXvYlkJBMLLhsnt169e3asrS7m2vQv2y5VC7bFhDbSTjg5&#10;9CeKp6TChkBR2aRLlAcr1wGyf1FZtphLyAlSTHIp49jUciHc3NCvNOtVla/n+csPLBVm3DnngH1F&#10;Wbqewa/S4+1iIFd0UR4DA55IIzXOQGFUCypubO0c9Peuqh0vw/ItrNqk1zLI6bIFs2VlUDk+ZlgR&#10;y2B64NTyJsmpFyVk7FOafR55YZ5bmEmMnbhsA/Ud8cV1XhWPw5q1pMt/cWHnqxEauuzcMAHBJ6Y6&#10;jnrWHN4U8LZIj1LVDGOV/wBHQEZ6g5fpwKZ/YXhlIih1uYbFI2tCxOGwHzhSOAc1cLRdkzOFKUdd&#10;WegjTtBtLchBpi49GIH/AKFj8xXLTap4c8NXF3fWtza313GfLRLYbPNY4GcAlVAGckAZOeOmcWx0&#10;jw0NOkvk1W5juNzedFJatt2ZOCpxySMdfWtC38M+B7q3M82vahbOT86yW4OD7YB49Oa1ck9zVRaG&#10;Q+LB4ovGtpbD7L+7Db4ovtL/ACtuyMlQmF3/ADYJwTXK6rqsV89s1rGEEEOw4VlOQTz949eDx611&#10;T6B8O41KP4suyX6Ys3JA5z/Dj86qtpngM3BVdY1Y9F/490CtgY6np0qOVXvcLMwb3zbcKJCxZ5Gw&#10;F+6BzjGc/pitizluodPV96rC43hnYoV/MjHbpiqv/EvyHLmfYSEUMw2/eK8YHYY6nmo9Smtri0Fs&#10;s1xuVt22RMDPP8gQOp6UTSasCVjeiurlsx3M0ZTy96DaN+QR36nqfzpJUjjt5GuSAFwS2/vnHb69&#10;K5+xuRb2UyCP5VhIU45GT6npyTx/hV5mWbQ0eUMxCryScjGBUcpdy2Y7eExtC7KHh/iOfmwSSO/O&#10;Tx/s8VrB4l2RCcGNAcSdSeCcYGDz06d65m9uWSaFYx5mELBFGSD5Zz+W7P8Ak1RkkuW3qbmQqC/G&#10;eTgHH+NPlYuZbHWDWSJFjKqc8AEZb9Ov1xU8esR7vkdASNx2jPt2+lci0k0qzRIPMeS4Vo0LhRgk&#10;uBz+P51BewOkymKUNGCygBgcd+cdiScewqhXR3636OgbdGAeAwYAn+tPlv7eWyETPlgyjg7s/MMZ&#10;Gf1+prhobcsY8XMjq3DJI4/LBNadvOGKlYVBLZAH3vut+XSolbcuPY6393K37iVGjPTLZ2/j3/z1&#10;qjf6Tpk3m3ep2wlWOMKJRMFCjPpgnv6CuPN8+VxM6jHI3NkUtzf3P9mfYpvLYMxJdlyxHOMk1Sk0&#10;S0i1qGsCG48qwvTNBHHsaN4+MgYypx9PrTL+d7mytMswWaBpii5xuR8j+dYTZ8xpAwYlia0Lt/8A&#10;QNOKnhY3Qc9QSM07iILG8igkijkO1RJIzMHAIBCj0PpUlxOkc8+1y+59o3gZxyP8KzNnUEZyKdg4&#10;CheBSHcuTp5sO8sccowHX3/Gnm6zuxGN7fMDnhcevr1/So4ARFyqquecU2aIBmAIILdB6dqm4XKU&#10;OWZssV3ZZTzzjj+pqxC6/Y2G7G1yCvHfqelRKGBCdcDH+fyp0MJbftG4uc/SmxDFKrI2BwelTBjj&#10;HXHc+lR7Bg7c59DSquXwAeOvFAChsOGX68ikO7cABjHI9acPmTO32pSVUEt8qg4NIDS0Yt9thkK/&#10;ckCluvUYxUDRZkeEHHkuV9zjik0yRHvYF2EBZFbPQcEf/Wq1cxiPULpu7OxwvU80newdSvFbBj8z&#10;A8Z65qOUASxgZJUnHvmrbsVAkDDGcbck+9UJZIo2mkAZt7YjB6KB2Pv1pIZI/wA6BM4CjpnmonLe&#10;YiEZXb1xTY5htLeX82TgDuPrSq/Ktk7iOp6imIbcR4iBwcdqYhPlkYznofSrJ+aJyCAT2JqFYjtY&#10;5+7jPPrTQFUwmSTDDBz3rc03UWhRLd5mWJDkk8njsKy7kgRZHGCOT602VWV/THXjOabVxo6uzv4b&#10;v+EoS23kD6fl0qZY4CwKumMkDI6npn/OK5VCzR4JymDx9etSxSzWxHz7lX+E/wBc9ahwC50k1pDJ&#10;DgzoqnkndjOaR7VfLAkKkL/ET0NcveTyTNGQW+VB07c5/mTVr+02nuo0CfKcB2H8X09KXKx6G2IF&#10;RURgQrHhsng/4VAzJGxK7o3wfm6/MO3r/Ksu8vPNujD5vygnYw9O4qH7QbjzFdz94ZJHLehP+e1P&#10;lEXz4iuUZVWXGMAgqCOvr6EfWqt7rUl3G0bnaDkEL0IqrfRLBGWJy7HPpVJcFd3PHWrUVuK7EWR4&#10;o0CnGzODVrSn8y5nG3Bkt5AfrtNU5sbchuntVvRQBqCKUB3AjJJHUH0NaIRXhk8pSoB5/pU/2ggf&#10;NwCcdM1UJDchQvsCaVUzznJ7ZpWC5bMh3bguT2Oav6PIRqcfI5BH5is+HMi7cDd71f01St9GwI+V&#10;sZzS6iex6HFzCuOcqf5VLtyfxA/SoLJt1pC209qtL97Pbg1oSVYF2xEH06fjUN8WAyMgh+xq5jhv&#10;YNj8Khuk3xuO+5T+lOwD4seUo7+Wf61BdwG4YIyts2BmYHGMVZhB/dj6r0pWwEyxAUxHOTgd6QGX&#10;c2GngyFER5Wwygv+dZ88d7bsYFXLqgbcicfn6Vr+fZrFI1sIWZ1wABjLVn32pXmMKEEbKA21ufz/&#10;AA7VnKxSMm7R4JZfNVxMSpZfOyCCB15p7GNI0VYnWNhu3gHrjkj2qOW5ZyyQht7KfmHzN75JzVqI&#10;u0Su4aVtvl5I4GPQfjUaDsUlm+wHzLaWTzgnzq0Rx/8AXobV7PbB50DIYySSDtDZ7Ef/AF6gmuYz&#10;ISUD4Y5PtTljE8TzF0VFbLwFyTjtwKYEeo3cctwWhWGKBxkhWB21DFOiyYZC8C9lAwPx4FTrDHLI&#10;52GKMLw4+YL9T2P1q9dafHbSwTQMZVkIUhx39f8A9VKyEUfLmkMmzdFHGPus2W5qGNZVLbPnI5Oc&#10;1u+RKZZprrmRmJA2deMcdxVcaf8Aut8TnZIwVSwGVPYZPTP+FFgMl2LLjYenHzHAPqAOlWUdbmxE&#10;mNkinlj0b2z61dCGxliEsMWJBld/O7/gOeDVKKaS2kkjDBfO+Uq33T6g0WGSrPtUA22SBg/MKKjO&#10;mu5LCVQG5A3HiiiwjncfMQMnJPQVDOT5P146dKtRZ5OegJJHbNVrzKBUPHOcGtRlUAgZ7ZrVjUIk&#10;Sjsv+NZ0CCSWNCcZbmtXAzmgEBIMe4HnpUZIIH1qdlQIM8En1pEtpJclIpGGeCqE0DEnwDtPKnI/&#10;SswAxTY/GtW8WSLa0qPGucZdSM8Gs6R0dgVbJFAE0co3OoyM9eOh4qvOwNzJ9aC2RkHGajIZmJIP&#10;PXigAzVmyIEzHI6VV2P6Y9iafGxQ55zQIuluDg96guHzs9Oai8xiOpAFI+Tt56elACA+9WrdwI2H&#10;vzmqjAZAByfSpUOzjOCT1zQBoq5EZxjkUS5bT5RuHzcDnFUmkyFVXIwOSachZotu4shOTnsP6Urg&#10;akjCO3T5wuThcnrmrYKqh+aufnmuJGjQuCg+ZMKOKa2oXh/5a8d/lH+FMLm87L5Z564IxWZNwTz3&#10;qq1zcbMtMenHygZpBKcqT82PvKTwf8KQXJPaoTg966OxTRr24VhbXCKuSyZBB9ACOa2HudHtkx5K&#10;rt4wwxjGM9s9x+dZudtDWMLq5xF4xaY5OThf5Ckt2xkfyqxqFwl0beK3Qt5cfJH8RwM49gB/Om6T&#10;lr1YwAd4IBPqOf5A1XQi9mSK24j5T17CtMOdvQ57cUlxaOZNhB5ORnqRn+VWra2VUxNt8lfmy2Np&#10;rJtMtTM66J+yMGBB3Dr9aZaKCZGyMAjtntUup6jNcvcRLDmEBVL46KrHB445zWj4eO+3uI0dUdZA&#10;cFC2cr7fQ1fL7tg5tblBplSeOPk7+vGMVMzBSAc/iP8A61LqbFr+GSQbfIbDN0Bxg9Mf5zVS41Wd&#10;rkMszMigrhlwcHGaXIP2hSZTLdyJHhmLHgHvmpVs5Q2WXHvkVJePM7rd8tEG2rkcYPb+lE83yyrA&#10;uY0QLuDHGfXFXdmdypdI0bKT0J45rYtnUwR9QdgrElO+JQC2QB17HvWhCA1iu9S2B+JFKWqCMrE8&#10;l4iOVxyOoxUF/IXs2CnAYg4OOaiuShQPsxnsexqm7s/foMfWko9RubNOO8SOzKKW3AKefUisxpGc&#10;7ixJ6EnvS+YZFX7oIXB96Y+Bkd6pRsLmbNGa7bzonXaUThT+HNJLqLT28kbBVDDHIJzVLny8bx8v&#10;8NMPzfhS5EHOzds7gsiyDB2rsGSePU9azJiPNcna25sn05qujlTweR0/rSj+9jJPTNCjZi5myWNm&#10;QsUYrngHvip5Zlkmkb+EAhCfrkfzqqGOckD6ClJBAOOnamFzS0maRLqGPaSskgw2aykcjDDqcE/W&#10;rNpMYruCTglXB5OO9VoFYBQcHjHNAXHp0JJOeTU1rP5W8b2VsDYwHfI7fhiljCgMpUHPehLR3jeU&#10;hVjXpuPX6etAXNS33XKM8jlwHVdhOAcnvjHvxWnNp8BspIEIQ5YqxIABxjnA6Vz0TtwgkIBYEr61&#10;2U96do2X9vNKCT5fnAh2yNvfpnPA6Dv2Iir6GQEurqxMVtaSODCU3N8q5IxkZ60kOnXSHF9aDySO&#10;QSrDrn7ueTx+tWZ9UuHuLiIzEIpAzH8u3j169Qc88ce9V5ry4Vdscm/PPzJlsexHH5ipRbdyC+jt&#10;mtjPFBkk48xgqgYODhVH8zWOU6ng5q15bR2vklmb5twDdM/martGy5BwMdcVRm2aen3aQWjwnfvf&#10;d05HK4/z9aotggbQckfMTU2nCNrpFB5bAwaaI2BHykdhRcLEaMYgB5QKtx35H9Og/wC+aQgFdjyP&#10;jPzYPy9euKmaJ+iuD796Ylq23c7d+QKLgLJZWsm5WkbyyineAM525/nx+NSThUlcKA+HIznt6/lS&#10;wRkjJ69PmNORNruSNpHGaLisMKswHzcAZHTI/wA5pjxurkkbsjqD1qwMBsbWI6AdP1p+1ADhSD1A&#10;JFK47ENqriUYUbsg5YdPpUmm4g1OFSWGWKkEccgikk/doWbCAHgkdWqvA7jUbXcWz5yDBHuKW4bF&#10;NJGKqWZjkcE8mpFlAwWYY6cjpSGEJuCsrBTjjsfehIQUyevY5zQIOCT0KmrsqKug2Lnn97IB+ZNU&#10;jEdhYEEAc+tWZnb+wbcEE7LlwP8AvkH+tNAUjjOB6Ubl+UY+vvRkYGKbjI7+4oAerMAQqhifWrXl&#10;rJEXyWcgA56dabBHvikypz2I/wA/5zUynIO4A/MAVUYwp9vrmobAo7FU8ZyGzx3p64EjOhfhQcbh&#10;0z/ntUpiLuSO56U1U2tj+8O3fmi4CR/OjOUHXI9TUkduxAZWUnOSBUsARFbcQucY68VKIwELqQFz&#10;nJJH5elS5DsUnRk4Cg575pikKylsblOQccgmr7FfmjDBWHRjyMf5zUBWMptGPMI6Z5pphYWCVFnD&#10;ZIIbn9P0pNU+XXbkbxlZff29veo3BIBUbePrnFWNbhb+3LhgcBjnGParWwikslw8ksfGCOvcd80r&#10;xcEHODg49KYv7qUMMk5yT1z9atpLGzHGOR1Y0mwIUt2VRuGMdOaRo18vdtyT90+9W+FPOGHXcarT&#10;yJHlYzkEcNmkmwsQAArwdvqcmpI13EHgljxmmBdw3gEjHYdKkjyBtPBz1zjFUMjdcLkf3upFKQHc&#10;AnaGxmmSP5iSJ0AAwcfjUxjJVTIfnI6H0pgMCvHkM2RjqvVf/rVD8+7GTjPQ1bUgZz17+4qMCJZj&#10;uU7cdAe1MQ+JQVdggLbePY/5zVcvsfdtHHX3ommblY0O0nkiot7umCTk89aYEq4z5hHzd8VGQVdm&#10;UkKTxzRIrbRzx15poXjPrQK4k0rzKWkfJGMA1FEGEoIII9MVKUGcHoO1Rof3eMAkdTimAsoy2GHG&#10;fzqzp7bNStz6MKr8EEt3p0Lskiuo+ZTkUCJGtZfLaXYwjBID7eDz61GEHGMc1cTU76G3mghlKQzE&#10;l0Cjknr71S8x9+CPwoAkCgtjrirWnyGO8iwOC4zVVMsQelTw/LMpz1OaQHp1iMWqD+6efzqfsD/s&#10;/wBaq2LZgfnjdkfnVxh8v/fVakDSv+sA65YVWL7pUG37ygn2q7j979WH8qrrEOGzyE4/CgZIAA6+&#10;0nFIEDCMMMj5l5FOPU4PRlNQXE4gC4YBhIeT2/ChgNmnt4BG05VR5ZAJH1/xrntTILr9n/duUA2K&#10;u4j3x0WtBGll8v7NHKMk/vmHLfgegq1DYBvs8gZ1lfcrMxyQPbNZNXK2OYjtJWKqybwr58srhify&#10;/rVmKPUi4X7OqIwIQdSx/A9a6W0tIrd4JVDGQsVZnYk9qFiWJY5MZkEpUsRzj0pezDmOXi0l5o+B&#10;Ksgk5ZlAI/8Arf8A16beuNPvHi8zbtBbdsysmO34muqu5ooba6E0gQbxyT6muXvmuNQkIVVUMMAq&#10;5ClQO3sffNJxsFyWzuIysZLMpkBaaOEHjPvzQllIulyLahtqyg7sYIP0HpWhpWl+QIDcWsWGbh1P&#10;PbrRfNuMwt9+PNw+VIBGc/zxT1sBk/a3ubxBMyTY4DsMDP1HFW5w81i0aRLIpk2gEAGNhnPrVO40&#10;O4WdQAzb+V24wc/jU0VpJp9tJHcQnzT0deCD169fyqLsZjh5vN2eYfNjYMrkD5vb61YdAZI33uGL&#10;FnOOh9sYomjhkb+MhsbSclt3fBrUsIkuL6SJ514QEqASpPr6n9KLgC6jbKoVsMwGCTnmiq0lvCkr&#10;qDJgMR0P/wATRVXEckFAgPz8s2B249aqXX8PPcmtWW22wxyZUKWKnP04rP1AqZUAyMJg8Yq0UXvD&#10;lnBdasouJfKjRS2cgZPQDJ4Hr0PSuua10hGyuquoHPMYPHTsvr2696wPDFo3kS3LOEDttXkA4Hf7&#10;w7/yroTGm4HzY898N/8AZ0nIpREWDR8kDWJxkAHCg/8Asv5mo72bSLKDzW1O8k3HhECljj228fia&#10;m2oF+8SB6MT/AOz1T1CyS/tTH5TNKB8jMD8p/wC+qnmDlZyuoXE17IeXMIOVRuWXjvWcq84FbY0e&#10;csQ1vP5i8NhTVGS02SE71ZQSNpO08diMcU1IixTORgdj2p+NgICt7jPSnSKGOEbGBjA/lT1VHCoS&#10;A2OC1UBDuB5zgkdhSYZhyvFP8nYxVuh6fWnrbvtLLyO/rSAjEZYfKQSBnAqRF3KDtPXAIFKoZOeA&#10;2eBU589mYOMlhg4Uf0pNhZkaQrjc5AbsMf8A1qcYdzbg6HHTj3qe3tZZZMLuVj0+VmP5AVs6do5m&#10;tpXuQxKOACMqfXoR0qXKxSjc5yOF5WIBXryegqC4Cbtq4+X06E1115PYxxSW2Areir0GQSenNZba&#10;ZDfPvimMkhxyEK7vrngHP+RSjO+45QsYyJuC4bD5+Xkdf/10jowY7ipPcKautELdi+yMxcb8lTz1&#10;Ax1zzUc09vIm7yiH4x2Hvz6/hV3IIY4jIWIZeOuSf6U/GCMkDGSOnAqdUXyopGdQj5wqEFhj1HUf&#10;U0zylJOGJ/Dmi4i5o0Z+0s6iN9owA4OCc59DV6eKO9EYlaJmBI2wjAXOM5/L9KzLd1hJkGTNjgk8&#10;n0FONw3mTtcOXmJ6g5247A+lLqUpWVjT1OCyXxTaxaciwW62+RkFgCd2Sef61j6Zst2e6c8W0sbH&#10;HUqcqcfnn8Ka08st41zLJI7gAF2JLZ/H2qr5e12VuvUe9VuF0dfcalD9skjfCMI/lBx8znpggcVB&#10;qNyBp8SsvLj5lAx83Q/nXNNJ5jhyuGxyR396tx6hIyRxTBJIk6DaAe/+Oaz9mlqg5i4DBHY3SCVS&#10;8kcZbtyGOQBn0ArOju5rW4LwyFc4yMZBp1wY2uMxE+WP8moDt3tx07VotguWBeuhZtq/N1yoOTUc&#10;86OV8pAi7fmGOSe9Rd8fzoxycfWnYVx6SAWckbMxZmGxQeBzyTToVUyLvKhevPSotoB9cd808E9e&#10;lAXJrjymi+T7+7gBcAD/ABqMPKoUbjhPu+1OdyY93cDGajZiYuuDSEJK7SfeJyT69aTjZ15pM4pR&#10;nBJpgNwCOvSlxgH1pcdfXrStt7dKAGgFhk4zQVIxSjk55qQDNAEQUnqKdkkjjpx0qT7voaQkdcUg&#10;E+tKDg4ApO3SpFTJHQZ9aAG7WGD15pwGAWIOetSqG8xVIBJOAM9ajK0AIpOMHJqRV6k8DoKRU75q&#10;XrjikMVFxhqek7xXAkTAYe3XNIp42nnNShDHIGH3sZGaQCRyGE8E4bg7QOfz+tSLMu8tHnGCCG7Z&#10;9KYEba3yd8035VbL5JHZe/tTC5IUE3QoHzzk9aeLdwCoJQ98jAqOAosqtsJX071eLpLEFBIXse4P&#10;0pO40yC1Uw3kIdT/AK1QDx602Nm8lC20qw44q59nQThwVyDk/wCNMjtEwyrIXA53ZxjHbnr+FIZV&#10;wVU7QSp7etSb2TZjPAwAvXrU2wxKd6NtJ/iXn/8AVTo4vLAJIYE4BBoGVZG835cnJPTGMVYiWTcF&#10;VSe3PSggDg8gdSVHH4mnWZuLnfLBZKywKGd+SBlgATk46mmk2JuwsNu8smUVnw204Q8tnt/nvTpI&#10;5opAMER8ggjaR+dWWvNQV2AvJYyo2lIpAAMfT8fWrl1ourxwW15e2k8yTDILAk4/2u4+hFHIyeYx&#10;rgRlRKI2OMqAOcH1x0qokwe/gR3LbZE2kDgfMMV32meCJdW0m4uJUa2lKYtllU8Nwc4PbqvP17Vw&#10;+p6NdaZcG3uh5c7IyY6AEcDk9s9x1/Kjka1Yc6ZTuYVF7dEfwysuB3wTUalogcMRnoW7UlqxgWRZ&#10;YVmLAgbyeD61Y/s25t7P7S8eYlIDSI4PXjj27ZHHvVypyjuO8WtGQ+ZkFc7uMewqyBu0B3YZ23XY&#10;dMqP8Kqkpg7CR79OatxDPh+6z2uY8c/7LVKEzPC45x8vr6UdgpPb060/GUUAgAnJ4powHwScVIyS&#10;2l8p2yM7uMZ6n/CpoZlSRwwHynP3uOByaqhMA5yf7uaUKfLOfl3DGQP50mhmpISRkJxjLcUzC8g8&#10;HjjFVUuJF2ptBA9Dz0xTlWRXygXc5JwW5XoP5+nvU8oXHTYieMk5i5zx/nvU2wsjKN3y993TjJ/p&#10;VS5EZ+VEY4ODvx6/pToybePy2z8r/OQORjH55GafKFxX3sXHyqR6IBn9KjVj8rOiEnq23B/Qgf1q&#10;7GfMwWXh89j29OajZI/cZ7f4UrgSeSrQmYABMY3uwRckdMnHNR3y7rjMjMrmGNmPXHyD+tSYdImj&#10;y3lucEZGPyz9aqyZIAeQHChVG3HA6CmmrCKZDA4HH17UZbccj9athBuI688saidBtXGfp9KdwIAp&#10;LfNx2FO8sLGGJG33GcU5Yzk8A88DNPbMXzcE5yKYDW+Rcs2TjOf5ClDN5Tbv4sbSQOBTduDlv5Zq&#10;QbXlGchRnimBEFG8gqSMcUsW4B0znYcr9DTcgsWbJOeuKsxKrKe235SfUdqYEXOWAyCR6U133OF6&#10;446YpzI28hD0HfvSlFcfMM/h0oAqAEPtyOvfqBUghJfnnI7HpTnhCkEZI75p6bFOH6+melFxCGI8&#10;K3T1oaL5OMgetSDnOCwwM/e4qs7KQF+ZiGyRng0gGyoQSpGQONwHWmcAgYJB/DFLyRtyQM5xQoJ5&#10;/CqAOpxjH4UmSj4zgdjUrAKAcUxhntnNAAW45xSeUSVKnDE8U1Yzk4wanCsq5wOnGDQAgBRgrKfy&#10;5FTrEpYFWByM4qJQTjnHHel3PGecdetAHoektm0YZwSOvvgVq5yQvrx+Yrl7Vp7NcxyKwcLwy9Pl&#10;we9WRqV6pXiFiuCMkjJHHv2rUg6DJ4Yf7J/pSYwxUf7a1grql0D81uhATbxJ6HI7VZTV5Gck2z4D&#10;7uGXoRz3oA03/wBW/PVFOfxpgt44pDIFy4cZdjk8+9Z39qMIAGtph+7K5UBuhyDxSPrsBR90U6Fl&#10;VhuiYdOo6e1AGsTjb/szEVXhkzJsOQyTHrVJ9ZtCkg83BLiQbgRx/k0xdQs0kuJPPjDF1f73Uev6&#10;0Aa2NqLj+GbFQXPnFZY4lA2y5aQnp17d6im1C3YTFJkOJQww3UHvT/tayRXDAjBAY8/SkBQ1DzrR&#10;LhPsjXUjjIkJBC+h9qdaWLeVD9pijMjxg8L2HY1pu8Usro2GWS3wRnrxVWFjDbWfz+ZtyAScnFTb&#10;UYlxP9l0hJEVi0bYUAZOccVHHCbp5pJncSMN+BleQBTQGkPmNJiOJ/lUdyeMn8Ku4Emp8HG+ME89&#10;eKLAQm7jj8nYC7jgKnWnH7dNdXSiONTIudkq5UDHc5pIkVLBWUAbZtoAGMDFXSAdQ2knEkXUfShx&#10;A5O4s7j7MJTNmEKVVVHTpkj0+tV7hLeNYpYbqQuMDLE7h7D2rrFUHS7lcDKHjPoDWTfWSxIshUsJ&#10;kwpC9D6AdBWTi0UncwXktg7BrRmIPJ85Tn9KKsHTtSBIEMv/AH5z/wCy0VNmMyZ4mnuYx5pEIByB&#10;2x/XrWJfhRKoXkDI/WtmKRQV45KEEisi+BaXzCwIJOMDFaobOu0y1lh0y1RXcDYH/wBbjrzwNvHW&#10;p2DpuPmtnrguv9Vrko9WuEgijRiBGoX7zen1p41zUBwJvzJNTylcyOjguDJJIsybNrbdzqnJ/L6V&#10;a2WhGQLf/vmOuU/tvUDgecnHYxqR+tH9r3xxiVe/AjXH8qOUOdHWeXbbvlhVs9dqKR+YNVrjToLh&#10;i3lSxt/1yG0/qfzrnF1S+XkSRg+0Cf4VIdYv1Kk3AOO2xB/QUnFhzImv7NbVoyqEKOnHOfpWabYv&#10;byyY3FJMMM+tWzq1wWYCRcFs4JzmqouWWxdcjLyYOD9DRG6JuixJb79GjuQUba/lsc/N7f0/OlOn&#10;3ECrNC27K54GePcVWZXtZZbR2zFIAH2nhT2P1BqeG6mltlR2YCMAfISCF7dD/nFN3QXQ37REo2Tw&#10;/Rozz9cH/GpIrmO32yRvHMB1SUFSPy4qKeQ3LLEqZcKMMOowOaimNv8Aww7SMAkMTRuLmsbkeqxx&#10;58/T1RSoGVJO4Dp6ZqzbeIdPjkAxsTG1kaIjI/An6/WuUCYIZWzz0AxilaRmkxKMjpnGMU+VD5ma&#10;2oNYJqBktLtHjJ+UqDke44qpLPH5hMc7nIKltpyR+IqMjnA6CtCEtcW4xbI6RINxPXg+3tj/ABqW&#10;rCuZ9xLDKMB3DHAIxjP17f8A66rCJiSpdcZ5+cc/0rTn8nA8qKAE53FGLY+tVygGcMgPptyKaAbC&#10;8SqyvnaVwQZMg/QY/rUjTLsKRrwejMOQKSVyW2gR7cZDdM/Q8fSoZFaJtrrn/dINOwrClCfmXnA3&#10;H6U7apCsCAT6ik53MATj1NKWJwBjAGPpTEKDsR8Abic9MnpUEm8YDDGQCOOoqZlUwbgygjqvekUo&#10;RjGTgc+lAFbb6GrUMG4Zfg9qSNcHf6VMPMA80spjxjAYZH9aGMfdbXj3EIrKqqADjucnFUOkpJX9&#10;cVfmjCxNuYB/lGwDP1PX/OaqlGf58cZxmhARuy7tyrtXsKXIx/WkbIOD2oUfNyMjNMQoUnnPFPVM&#10;jOcYOakjQHlgTn9KcUO7AXAouBC0Z2YH5UxUbHzDAHrVkrIOVx9TzQyt5LMz/N79TSuBT4LEZ70/&#10;BU4Hpk0xVIyalHA5+8aYDMEtkZz6U4Ac57UvG3jkj3qRYhj370XAYq5PTin55HbHr2pMEEjp6YoX&#10;5cmkAORkjP6Uz+EnDe3FOYYYjPvSFM8kYBoAACccfnUq4btSY3KApP5VKqABSzDgdKAJIY1muoYS&#10;cbpApPpk4pi4wD19sVJbCP7XD5jYjLjeQccZ5/SmAnYM9elSMd8h+bLJ7AZprIQ+eSD09qXHBHTm&#10;hSVGCTigBAC3J7dKuwrI4CqQqrycDOfeqwA4JOAPWtzS/Dur6lMi2lm+HYKJG4UZ7+uPX0oAriwT&#10;5XkukLu2CEf5uhP55FWLS1SeRIGiaaeQ7VLJyT6da6U+BtZsrZVaxivC67/Mt5BlScDDbsHjrxxV&#10;nQPB+sjVYHuoXtLVTuaQSKHI7AY5Genbiq5XcV0cbPptxaTGO4tZImBztdSpH4GoPI/ertDnccKN&#10;vJP0r3fU9FsdYVVvYBJsOVYEqR9CKjs/DmlWMnmW9jEr5BDNlyCOhG7OPwq/ZE854cRIku3aDnjG&#10;3OfapFErtsjKAsMcnb+ua91n0XTbqUy3Gn2skhxl2iBY496qSeENElmMwsFjkOOYnZOnoAQB0o9k&#10;PnPCLkXO8Rz7wD8wXPHpWz4b0y71zVrW0bzWt/vSNj7qDIyCRjg16pd+ANCvIDGYZY2LBhJG5yvO&#10;SAOgB6cCtjStEstFs/stjF5cW4scnJJPvTUNdRczOXb4caQYCqS3azEf60spz16jGCOaq2nw8vLb&#10;fGNekS3mGydIYdhkT06kdz1z1r0LZTtlVZE3Z5/b/DDTrfUbe5F7cvHEwZonC/vCDnkjt+H+Ndvs&#10;OatbKNlNWQWucD4j1yPQ7gtIGu4p2dUikGAjhsHJ5454A9K4K/sbnXXfVGVkEGzcZZAS/OSS3GD2&#10;C+wHWvTPH1ldy6XFJZxK7mVUIALM3XAxjjBxyDnk1wMNzNpMcpvYpttwzYjMv3yR8oHJyOVJOTwS&#10;O9Zyd9GXFDhcK00kYYjb1MiMBz6EnB/CuQvLlWuHtYd6Whb5wQMsw+n+eSa0GvdRgnkhluVjdB8w&#10;eMZzwAOmc8isxoj5jF5URnf5mY9Ccn8OhrlhTcHvc3nNS6FZUG7cwzjsDWjaFf7Dvw3G2SNjj8RU&#10;Sq1tC28KA+QrgD5+meeenNPt9p0rUUDAgCI/k/8A9etUzMqlwU2F8AdBg9agVTwSeD0NTrEpxt5b&#10;HzA0FQhyFzg+lK4EW5t2FwcdyKkAD8N19aECswz8oJ5OM4qzGIlDhmBk/h55PtjHX+maQyOHahL4&#10;ztycbc5xz6VGUVGMfAKSMCc8dT0/x9qslREwJP3l4A5+nWhLZmhkuMbsHeYyh+cZwx7ZwTg4Oefy&#10;YhPsxSGOQSZlb5lRBk4zjOfwP5Vo2vhjV7oyTQW7yJGC8h/iULnPHcjHb1x61c8uCS2e4to5fLdX&#10;AjnkG/7oXcfbcc49BUmn65Pp4tVS68xZLdomjbAWIswzx3GVDfTIxVJLqIhu9NNvbyXQkjHmtsiG&#10;35XGR075G3kNg/jWSyMrFypVl+6BnOCPSrmq+dbzSKYJrZs+WVfAO0YKY4zkLtBPeshrmYrtBzkb&#10;dxHIFRJXeg0y1CTLCjbcNyPY9eRUcm1n3NuwB+vtVSGa4hQlGZQSQeODnsfyq3ZieaNmZh8pH3yF&#10;De2fp2+tTysLjhEz4YKXzwFIyT+HrSSQDJxhmzgbjjIIzn6VctnJlRoQeuCxjJ2jHJwOw59+K6fS&#10;/B76rZSyTGVJUn8pX/1aiMAbpOev3unsc1SiBxSWsy3GQhcgANs5AJzjmmzQSeXHcSKRG3AfHBPT&#10;/wCtXXppGiwX1t5hmksBJ5WbYsTdOMghCxxsUkhmz9MZOGXU+n67LdTXSLZwWjBLaxhkGyRgCFGE&#10;yC54AI9D2AzfKI458lQC3JOB6U4QqMPgc+1aGo6YbHyYnKs5jEodWBD7uVAxnPHOaqGMjMZU7gec&#10;0rDKzjkHaBjtiprcITIjjOU3D1OD/gT+VNkiGc55PqakiiZriFUOGf7p+v8AOgCKFfMXOPm747el&#10;DA7lyc567Tk1JBEsUqvK2IyVR1AJb0JHTn2zWg+lyTx+dZxvLGSADjnn1x0/OjUCpc2v2ZtjNneg&#10;dOeqnoapMuYiCfmA5rROnssO7awc/dU9xnr9OvNVGt2j3AqT7GkBUQBl27s4pyxY+Y9u2KsIiLje&#10;DjHbihiDhmwT0wOKLgVth24wMnvSCMbck4qy2wrnBB7CohkkfN+FFwsRuAozxSIBIMdzUkigj+Zo&#10;jt3LYQFuM4FMBNgAPPPQUixkDqcVL5fmR7wQAGC5J9amjJiKyAIzDgblBH4g0gIiisqhc5zzSTQF&#10;AQ33hjP86cCbZk4DEHOWGR+NPSaX5gSMSMGIxTQD01a+iAUskijj51/wqwmr3DMF8hWY/wB3Ionj&#10;j8kXMhjDS52Ju5GCMmqiBWBG7vzVczJsjXt9TEx2eWd3YZ6n0qzBeCS5MPlSK4bDA4wD9c1FZWlv&#10;NsSHa04XJyv3h3x/tA/n700vDK1wS727Y2AON43jHysD1yc9u1aJisapeRY/M8mTyw20sqFgD6Ej&#10;pQIpZlDJFJ8zbBlSOe3WpdNuLiGWOTzA8cY4iiU7CpyTleMgZ/nXXaZGmqQsbggWcuY3iLbfKyfl&#10;K8dR+HqPSrVibHE3FncRffgkGOSdhxUDKyYDoy55GVxmvVdOuDcQLbXzETxAEuSMSLzgn6gZ/wAm&#10;kvYobQv5gYW0StIpZQfmwfl57Y+nTrRoLU8ieGBmJMMeT1+Ucim/ZoOGWNQVGBt4wPwrqtYez8iI&#10;2zebvYhI4o9gLMoGQTxtyM/WsvSoLbUkUO0MP2UiKWNnPmy/N2PQnrjH60irMywqoqbGkUocjEjD&#10;+tOIfZhJpl+bdlX5B9s1q3VhZwuuGCfPmQSk/Knpgc7gMfnUsltpMkUZW5jtmmk8uOMuztkHvxwe&#10;340g1MIeeGfF5PhhyCQRn16dakEl8iIyXzeYmQHKAkj0/nWvrOgPpMrMu+WDjDhgdvuw7DIP5Vmi&#10;3ke1aXK8S+WoU5LHGeKNA1GLd3wR4hNGUbkAxnIPbnP9KnXUtVBikK2zyJx1ZQR/jWfBcxSSiPLI&#10;xBI3rjP0HWtm1067uRbmGHcbjPlrkAtj2ODTDUjj1K/SSZDax+TL1Il5GRz+tNbVbx7JIn09g0TB&#10;lxIDup9xmyuFguh5UrjKqxGTzio454ZVzHIj4OMqwPNKyC7J/wC37r/oHXH/AH0v+NFQ+Yf7p/Ki&#10;iyC7ODdxs3chuc+lQySAqiyISvTg8inSEBQoPQU1mLRAdgeKzNCN4vLPB3KehFIOn/16cFLZAHNA&#10;Q5wG780CEyeRS8pgnBx2PP6UbD7c8D3o2kj0xQK4oSIrks27uAvekTGCWYDHQYp5jbAIwc9CKQvl&#10;AuAcd+9ACCRW2sw2t3I9aOPMwOM9e9Nx6UowHPUHPNAx7sNjDnParVpIFZEB2lyEZs4x0xx/nrUT&#10;7Sq7c57U1iFfcRjnnmlYCxfRi01CSEZdVHysSM8jOQaqliylnxhuScd6fNMLl4W8sK6IFY5J3EE/&#10;Mfw9OOKiKsCF5x60WEOlDI5RvbjPUdqViGULs9/enQptUSYPy9PrTnCpu2kurHggYpgMO7CEnAJ/&#10;SpmY8IP0GM/4io9rPGoCvlT1zniglcmNlB7ZzzQAMQC5yQpyeB1qxLFIv3UAXqSVGaqlj8vz7Vzj&#10;8KlMlw/DXEh42gZ4Pt+tFhgMbcEHeOgPQD8KApSQqPl74Haoz8vv+lOb5QCpLDAJ5xj1oAlC7gck&#10;jjBGTUW1kIBRP9krg/rTkl2yZHDDkcd6lCqqo3DuT8yAY+lAiAqHPyjnqR6VHjGQTgiraKgMfJz1&#10;OOMYxjPHakSPLMzgbegB9aAGid1iVWUOygjDDoDz/WlRd8ixK2xGf5sEHFXIrHeyhRgsyhdzAKc+&#10;+euO3WmtabXX5cb1DjLKAVPoc0AICjKSFKsCTlnypHrjsf8A61RGVFgaNATkYGRwc9/0qeTOCnlB&#10;FAAznIPvnof89KijVCQZEUgcE9/oaQEEsAEQkXO3OM+hqHG3pz9KuygkFvlCg5z0zVbgdh9aLgOj&#10;U5BPy1IZUBYop3fzpoifjOQGHGfSkIAGGB3qcZzxQMa0zE4xjAqJ3LAY5Ppmnsjbs8nPSjywVzkA&#10;9MUaCIsHIpwDbWyM07G4jbgAevep5YxADEHWT5QSyHI6ZxTAhHfoRTkc8gdT0pm4AKfWjqAQDSAV&#10;gx64OKDyB15FKGG08fWgEHAFADo1Bzxk0rkEbSO/rQOByw46YoVdxLZHBzjNICe3gaTIVGYDk7eT&#10;j6U5ojC+xgQ6gHDjH6GltpFhu0keEOgbPlsxG4ehI5qxJLbokMa24fy3ZmdiTuzzjjA6+2QPWiwB&#10;ZweddxllR9zBRHkLz7+nGe1Ma2Ij8z+DdjHUjoeR1HUVt2OmWc9lHeLeeTdNOMI7gIFGDj1ycjHb&#10;g5xWO4d0VgH2IqkF1xuOMc/kf8KdgKxUAfeAycDjOaOmFYA805i3m4CqhxztPX9T+lXtOeM+ZHLt&#10;DSbVUkZ5zg9TgDBosBo6Va2yRLBqEciJOd6zbsoAOwXuc4/DPrkS2F1Il0EjuJY7iPIikiZsbQTg&#10;ID65YDIOK0NN0S589rMW0s8U0oG+L96IyRwC+MDru698npiu0fwLLZG21C1nlku49png38EAfMEO&#10;M57DPr2q0iWyDQtSvNRu4EUTPY2iqFUOEYuMcyH+7144PPeu7KrnrVGPQdOilSVLUK6ncuXY4PXp&#10;nH4dKv7DWiJG4XsaXAp+2nBR60BYaFFO2inhV9aeAvqKVx2Iwop20VKAp70ceg/OlcdiPaKNh9Kk&#10;5NLtJpXCxHtpNtTBfajy6LhYoXdjDexCOXcMEEMpwRzyM+hxzXkvizQLzQp2uFeWeGSQ+SxiAZTx&#10;kbj0xgYUdQDjpXs5AAqjqFpb6javbXMIeNgQCeqkgjIPY80mrjTsfO06y3eEltndZAJI3iXG5WPU&#10;j2zjk9qomMozu0jhkbGxiQePp6V6rr/ga8hsw9i/2qGBciNyFKqACQc9Rx0z/OuC8R6Tc6ddRC8h&#10;gifyg4iWYNkE4yADnnH+eazlFopMyJpJpIQhwI1ztznnJJqeAJ5V3CnLGAOcHj5XT/Gq5nieSNJi&#10;zLwCq9h9at2cf/H0wyVNs6qQemGX1HtxUpDKQbLsP7uM570m0tyzAqD69P8AOatf2ZdSbztVVjUE&#10;FpONpOOuMHBznnjFOt9LkcRuphkY7T5JmCMwb0J4Pfvkd6OVhcE02aaKWRJIlWJQ77227QQSPrnF&#10;Ot7C68+Ob7PKUbH7xUyuMkdug+VuvpXT2OlpI9zYQW7W8SQpLJcQtuZ3AJXIHOCewHGM8Cqt3rGr&#10;WEa6dIm2NQEK7eWADsfqMS59/wAcVfILmMm/0uSzWdpeFRFYK7ANggYA9T/gaR9QiM1nvAdI2Xfh&#10;Rlvlx1z7H8/wqXV9TbVbuSeZ8HkLgBSntgcYB7D+prNChQZA/Q/w5+X0/wD11D0egyRbxv7QadVD&#10;LJuV1cjDKTwCeM/X2q5Nps8dq108L+RHN5TE8FSQD9eQQf8AgQ/HLdyAWDHOOozkn/P86sLdzXEZ&#10;jckgHeY+wOAMjA9APy9KLhYRyksih1JQ4HoW/SoZVXc4jTaVOG5zgflxUjRtnZKgAHQen+eKaGDL&#10;tJJAGMe46fhSuBVaIlsjaMjufSrELbFnjMjqnlcjAIc9hz06npSwpvWSQYUIu4lumfT3pjx4ZlfK&#10;HOT7fSmI3dL0pr3T/tOntlHleIvdyJGIxng5J54OeBx75rtLqfWJ9GsIb793JIBFBHJHujI5BkcH&#10;BPGWGRtGB97IxkeBdBu7qFJZoEbTvtAMhcFmcqpxhewBIye+MdK14LiXW9SbU5AyBD5MayyZYsj5&#10;b1JGQM9Pu8dxW0Y6CuOlgWFmtLTTLy5O1bW3GAqxLkAuCV4IJDcHk5yTiqcFktr4h8i1tVS309I5&#10;7jJ5O1W8tSTxjoTjnPrV65mu9L8pppbd5IElmDRSNgEK2B1yRnHTHNYE95qMqRIbuFboyLPMoIcS&#10;b8cOx+7txjHoO9Vyi5hdRsoNc1K4uLe1jt7RZ8mcArt+UbjheTnDY47jnms3w94ZuNVX7aS7QvIy&#10;FgeVAABY/wDfa/rWh4rN5o0b2pvIJkvIlPybNwGACWUDqeMEe/4dL4K0u7svDplaFthwwLfxKcdO&#10;3B/PH0qbK476XOX17wcfD4tnudknnSNtEZYgKAScn249O9YUdlJa63b210CreZ5Z2MCeD2P4V7pq&#10;dv8AaBFAwDhnLDjIHykbh+LCuT8TtBpNtbXtlbIsljdLIEjTCoSMOPbIZeM9RmhwBM5rwzp1ub65&#10;025Tz3uwzGFv4tkkisnXrjDZ7Yz2rE/tW90ezu9GKSQzKSgbIJK5yFxjr33A9PwrovDkUM+uaxbf&#10;apE1AOWsriRciOdXkbr7ge+RurH8XxyXU8WquEQ3PyS4UhQ6nBGSTyDkY9h2xRy6aAZ2kalHLdqb&#10;6SV3RwyN97LZzz8pPt759q1fFF680zW8NnFbQxnD7YwHJHQnHbk47Vyc9vNZylGieOT34P61e0+a&#10;WQCySJHnuPl85mJbPYDjjoB3qOlh+ZVeIhiGPI9OlNaIYUseCOtXorS4FxLEUi2xLubfxkd+/P8A&#10;P6VPqdksKxsoNuWPNtz8pAHPJJ5yDz61PKwujJKYXoaZ5RTJA69KnMqIQWJOfWkULcMTHk7Tip1K&#10;K4j/AE96sRSCBgx98YOCPoajdo1J25z9KryuGAUDCg55pq4aEyrGEVXPOOCT1+tDJjtx6VVQsCD1&#10;Oc9atRt5oKnIbtz1oYhpUMvODTQSoxwamaLbwRSCMDBJwTSuBGg5wT0qVcAZUdacybQcEECoyzIv&#10;OAW/MUwLEVzJC3mFthAG1gORTQ/2+XE5+UEFueSPTNUpGMrAsS3akCyEcc46+1WmBt2t8lhet9mh&#10;82KN1MakcHnkNjt2rZtPFF+bhpozGyQ/JthXIAGSOD6E4zXGbGxtBOParcUU727FopHjQgcD7vXn&#10;/wDXVKQmjr4PGV1L9lkZII1tNy4DnL7jjB9hx+QPaugufFH2uG2hhKx+Y4JCyZG0nG3I47dwOn5+&#10;XsRFhY0Zvm3Bm4yPTFa2nXl5c5t4FjVOqK3RVz2GcdapSE0eqpp0WrwozyoWjCq6xSblOOfzB9fx&#10;FZ+p+GLn+zGk00RLe44Eka7sZ6A9voc1c8NWlwRNNPB5EjPuJV2ycgcNu5P9K6Exn1rSxndnmK+D&#10;ta1G/Uz5jd8O0pPGeAR7dP0rXXQNUhWdZbmT5A0ivKFwsgwQwcdB16+tdk+Y0ZySFUZNRzxveWkk&#10;JkbZIpXIPrxQoj5jg0nlt53gci4BlDTxl2k+UjuQMdT79az9R0+1vAUhspLe+icyeXG2RvJ4z1wC&#10;DnpWhrPhe/s4mdLi6uwQMCOPGeg5AbOQBnIrnW0++YpHFcASS/M4Zhl9vOOTnsOeP50ncaK0NtNc&#10;3sFo8nkyQsVlkUAbf4e3JJP869I0S9tra+RLi5ee7lUJCXXoi8BunGfQD0zXm+rzTska/wBnpHOV&#10;3CSNmyOh57dulUbeSeCVdQnaJs7oo4ZPvHP90DBP1qdh7nQ+LpLWV7m++0QSzQytBGNmz1JIA6nc&#10;T37CuCLSsHBZ8E5bJ71qi3uZyfMgcBPkI8o/Lj3qm7xglfKPXGM4/pUMpEImiAx5ZOP9r/61FTfZ&#10;7MjJNwD6CNcf+hUUtQMtwQOR3xQMBc8kdKuXLhkiQncQCCfbtUKQJsGRlsfTNFx2GhFG4BwfTvk1&#10;GFkEhwvIBY/QdatRRrIxVWK/L8p2859v1qCWIrIUVuIzt3GkKwwMWbrz9akkf5QpUE5zuPemCE5U&#10;AcnORVmDciupAKn+FlzigRXyN2QPlB6LzSde5HvirjWNxC0TOjBXB2HaRnBwfxH9RVaQBJWQ5Ug4&#10;weKBElrZTXkhSCMvIqliq9SAMn9B+lViDyQcEDPJqVSzLtdsoOlLBhJGDBWyMHP/ANegYowyZGe2&#10;Rn/PfFKyuBvxjPHIyKQlUZinCn5gCentV+zjhW9Czn/R1JZxtzkBScc/TH6+1MZngYUluOwyaAOm&#10;GAzhRUpTyS0O7dxjn/ComHljjH50AG7bkbenHFKZS0YUAAD26/55phyU96XAQYJHsexpgKWIH3vr&#10;zTRgZ6+2PWpZYVSRo1dJGTOWjO5SB3z3qEHJOTznOfWgB5UE/eGT1xzjjPNTxI0aq+QfXvj0/A81&#10;WD84XPPp16H/ABp6SfxEHA5/HigQ/wAsqSGX2IJxjP8AWmkgliBjI6ehpJTmRhuU4HZgf1p6EMvP&#10;GPagBUXJCnPNSRzvDJlCTgfwnBoUBS+8lWK8bff60QgiRQORjAGPzpAWDtaJGCSHrk8/4cD8fWrU&#10;sMcVnFcJLHLEx5G8EqSM4P8An19KowP5b/u2YnaQcHHsD6U47nRt6qWC5DYx/nvQBdH2qzd0nt0y&#10;Mrh0GVyBzng9CCDk1EVlmi8kKzvnAPUhcenU9B9AKWOczXCJcOzQK4LhAu49AcHHoKRhEZ/MjQpG&#10;W3KGYll+vvQBXkmKR+WHwM8gHqPWnwRnj6g5Y8Hr2qS4gEpRjuxuPzsPvn0+tTx27RWiyxxNMWJV&#10;TjhG7fXqeMd/akBV1JtscUAQq3LPycegwKpdQAAeB2p8gkb97Jn5yfnPeprR2inXaoLMcEHoQaAA&#10;i5tlxmWLcoPUjOelRswjX5iScZye9WrnzzLcR3DM8iyEuCTw3T/61RiBpnTYiM+3eEYHacHpz1z9&#10;aBkA3uqnK7n4Xb1qFmJYhuGHBNXZrgf2cluyqjee0hRVIIyAPoenvj2qnOY/OdoTIULfL5h+bHoc&#10;UWENGQSQAfrTy4K8j6c01Dkn2HQmkzvx9eTimMFVe54pVbk8DBGMUFcEgjp0pDgrwKBCgZ4zwKUd&#10;ep/CkAIAGKeRvJJ2rkdF7UgF3HpgD8Kkjzv56k8UzjqD0qRYzK6qqkseABzk/SgDoNE0ua+E0dtZ&#10;fapSpU5+XymA5Zs8bRkZ71J4h8M3ejqk8otnjkb5vsshZUY/wHPOcAnv/WqGjXa28ywySzpbuWLe&#10;RKI2zj+8QQeQODn8OtaNtZRandw2OkS3DIWETmR8LnOAx44zzxz9fU0EYUM8kTK6M6vkFcEgHHf8&#10;BW1GkcFk1r9rWWKRjho5VCK46Hkj16+nuOJrnwxdQGWE2kvmWxcOCuDsHzeZkj7uM9/TGKev2LS4&#10;LqylJm3BJFxwHUgYON3UAk546e9AynqumBbW1lt0IKRt5pUnyzjJyhPUcjPv61HoulvqLyqJJImE&#10;LOpC5Dkfw9QMepro7C80jKXH2eSO1h4mlLhpGUqybBjC8ZBz9M9K2NXSPz7WTTNJxFdxpEt15rAj&#10;cuNvGNvTp0yGzTA77QLOSzXyJb2a5uTBHJKJB8ozkfJwMDjpzW35TdhWF4U0nWrOGT7fK0bZC7XK&#10;tkAccDO4cnnINdFEt6DtnW2dc/fjZkOPXaQfyzVXFYhMLUnlds1f2jNIUB7U7hYpCAnpSi3NXcAD&#10;igAelFwsUzBjvSeTV3ANNIUUXCxU8mk2Yqy2KjJAPSgBgB9aeA3qKbv9qUSe1AD9rHvSeWx/ipTI&#10;wHC0x2n7ED6CgAMXuab5VOTzieTU+2gDH1iwe8s1jhDeZ5gKsHK7eoJ4PTBNcRN8NJLqe7lkkiSc&#10;48uVRkSHJJG09BzjOc9R0r00rj0rnfEt81pLYwfY7ueOVnZntx9zAwMnpj5u/HftSA8a1jwleaPe&#10;MI7UyxsDsdsEHPoARwCQOfWsyOW3aSaG2i8tEtpThSGDFTkHIzk7eM+1btybrXklAuWtCwMkyeW4&#10;U4bKAYB6gpgf0xVOfQm0W6eKa5Ekz20vm4DAq+xjjkZ6YP41LGUbQWVvam5Z3nCFleFkCqZSCY23&#10;Eg46579u9RTXcA0dYLi0aSRggiuZCSML95RnsOhxnmqtvP8Au7iJVBBbdtT8wQSc4HXH4npUjCJz&#10;mFpUV0G7OSRxzyCOCSfwPTPRXCx1/gC8s7SS4c21y90w3YyFij+9jBLc7gMcjqK2ftllqN/rhufI&#10;lt4AHkJQlTMsaAMAegUI45POeeK4Gxvrmxl+1Wb7GixktGHYc8HBzz/8V2GatahexSWcVmBhQm7C&#10;gNubLZ3HuT8tUp2VhcupVu4LeSbzVjmhDvncwyjAgHjv0YevbnmpLfQLi9iuZIF3LAgaUk8x9eo+&#10;gPTPSs9pi0m7cc7srn1GO/4U62upLa5il6BSO2QV75B69SPpxWelyzdj8F6jd29u9vGWS45ibG0M&#10;NuQT2HeqUeg3VvaxTzYCGQoNihumOOeD8xIHbKt6VY0vWplMyyahIol8xxEyHYvylhjBAXJCg4HQ&#10;mtldLbUbKOc3omuJ22pHbbtuTtJ7dCSW9snAqko9CdSpFocupwvqx+yQx+V56wqDwvAIBHJ57dPT&#10;g1zs0ZEu+JFLAklAu7PXOBznGDWlfQCzuZYoZDFmJHfbKSrEbSTjPKkkkDr92oZ7+NreC2jDS3ED&#10;ZWRY+oIywOep3c9M/kKTsMy2mkifzd3l7+FRRgnPBwM+2K3LfQtQ1Ke1x58kszpHGQQcdMDOeygN&#10;njIFc/dySSzu7MZGzy+MfUfnmuz0uF9O8NtqNxcXMUzoEhhP/LNVK75B0O08DHTAJOezSuwO9ura&#10;Dw/4Pt7R90cyxKfKjQhpZD/AzA8AseTjpxTP7Om8Orbz7JNQt0hEcESqkYTI+bzGJzz1zz0PPNYV&#10;vfyatezXlx5t1plnEJECR+Ss8rDaW3t0ABzzz37YrdtoLk6ddBriVLSeRVjaR/Nba21T5ZHJALDn&#10;GOmOvGqsSZOpJd6hew2NrqStEkVw87iMZ2hgSqnB3Ejbzx7elYMEq6RO2oy3S3FrdwefdLJBndnd&#10;hV4wTnr2B9K2JdLjurv/AIlUdxI0QMLZUxhSoUqoIwRjcTznGPao45E8ReK2s8RHTdMUln8tWFxL&#10;nGOAO/OORlQaGNGBdaHcJoN5rmpyrFcS23nwxMQSoyoRcepyD9FA9a9b0t0XSYLVtwWFI8bjkOAB&#10;6cEdev8ASvOvFE326wmup4xBC5isYSxBB2tud/pgjHPIyeK6OzllVLtLXzFK7WACgx/M3QZx83HP&#10;P0HNCSuJvQ3Lu9S1vHTzQqNC6o7rgK2BwTjk4IwPf2rl/Fc8V/Zx6daB1lveJWbJEbnG4tz6A1pp&#10;c38iXn9oQpZyxS+ZC6NuD/KAuB3zgjHqaoXTw6VHYX11JtWaZ7grNIMnKEBBxx948DjOR3zTshXZ&#10;zPhmR9TvruKEi11BgWBcZVpE2EfkQx+nHStTUI/7Q+1WZj2WuqRiUAsv7mdSA/T8Prg1ylpb3YLa&#10;vGUisv7QJXcTtALbTyP9lv0rq9Ys5dOWz1Cyn8+CS6CL5eGVS4KFgRjr1+o5zmknoU1qef3b3t3b&#10;Rx3CAtZ/uGdV+bJ6A9uxrPR2jPLEOp6gdfeug16xaz1t/MnVUkzJ5oUqGI68dD34xnIxVo+Fhd6U&#10;17b30Ut0IfMkjL4KkHoc9M9s+vPvm0xmf4ctEutatxOrSxszM0YOS3BJ49xXb+NNLik083dnAgMZ&#10;TNxIMMTj7p9Dg9/SvN7VlR8qzKxBGBxg9Oc+3eus0vXTDoi2l9HBcW6s+7YXZkY4IZlGBjAPOe3F&#10;OL0sJo5O7VmULMFG05yoA5rNkULH8meTkj0rXuo43uHkhdXRznKrgfl2+mKghslc7gR15B7VFwIb&#10;O8jt7e4je1SSSaPart/B7j3qDyyyjJ2j1PSuwvfCU2m6dZ3UhJ+1IWQImQD6HPtWRf2Zkt45FjWH&#10;bhTGMc44znJ6nNAGOYFX7zH6jpSlR8u04x0NatvaRrB9okZWwcGPdhhxwcdxV620C7u7eS9kQ29s&#10;FyHMfyn8ex6UAYqXbGOKJkBVXyWxya1L6yt5oZbm2jeNo5MFQe3bj3x61F/ZFzHdNCYD5iLnbnB+&#10;tbB8HX01lHeRecUAy5cEFORg+45z+FNIZH4WgiuZLh7zTRcRMFTcIxtVmIHrwfSqXiTQYNNvT9kl&#10;DQO/CkYK/U/561NC2s6f5yqkmGP71nTnn1yODU1tZXuoNHdNxEG2GaYDaMdCSOfz6+tVZWAwrSxa&#10;S4EJVQz4znAIHrzXYL4R0e70cXS6hi4SJi/ljO5uduRnA6Y9634fAUd3c290jsYhGSS4G1s9NuOo&#10;9iM4PvVhPC9+l3bzQtJHGqhSgAIwWwcgYyOp7+9CiFzL0H4faXqFsks140jeWrhUXaVHI9MHkdc1&#10;1UHgzR7WJALcySIAPNZjuODnnFdBb2kVtGFREU4/gXA7ZwPwqRgR/CataEvU4/W/BFnqiL9nSO1l&#10;D7jIq9R3GKzdN+H7WOqec05e3IAaM45HOQeOe1d9v/2abvJpk6laK08mJUUkKowATmka2J7mroDm&#10;lAbPK07hYx9QsZTp00kU3lsiMcld2Rj0rktNuryxsY4fNnCNdLvefJ8lgeVwecMAcHnk16OyB42U&#10;jGRjpmvNr24vZ1eTWLeeOMHyWaOLBnJYhecckHtx60cw0jqrfzblTM8P7mQkKshJJUZ6g+vpTZYr&#10;SBhcNaQB0YsrbdzBjx8vcE9OKq6drpn12PSLOBZoIWxIV6xjHAzwAa6GK0huGaZoQIoyfLVRwfV+&#10;n1H5+tHMhcrOZ1N4I7bzbyON5XJPllhzkY2+/H9a8tW2ttT1YqjSJ8xKW0YPyPnAAP8AP06V1/iK&#10;/gk8RWt+z/ZoQreWB8xkjGc5UEEbvU1H5wu7qa4soDYd7eV1Ubkyd3y9OQ3f884FJtMaVjC1MT6N&#10;G1lHdTM0sZAwQfMIODnPPPT3rlbhYfMLxuGUgHJzkHHIxXZeLY7Cy0+BLS4Mlw4EkxIAILAcAdvo&#10;DgZrn/MhtdGlU20MjyINkm5dy8jOeueePWplqUkYZeTPDnHaigwEnOWGewoqLlFfG48Zx9KmbC54&#10;285UZ6U1AvDfdOeeaV9pAIyQPUVFxXESJlbe4IU+vpUUrjkgEZ7E8/hTg679mCcjnjrSsoYKR36k&#10;0XC4LKGOCoHck0O4G4KuSeDmk2BOXGRx93FSPCw2ylGAf7pJ6j29aYrkRdg2cfMrbsAALk9eB/Sl&#10;kE6Fo5JAVYqzFGDgnHHIzyAfw6VIYz82xSw6E+hoW1JbaMbuCcnA96LgTWtlLcQtMijCKWBaRRyB&#10;nHXqccDvVAZkldnUg9fpWhBM1hNIjxWc8Ew25kBKkbuGGCCRkfTiqS7PNlWNQse87B6D0B600CJb&#10;aMyzGIKCxXKtnhSPUd+O1dN4USzgu7g6i/lzm3kRInBwW2/IcY6EFuc8bcntVjwfp1le2t/9vhYS&#10;KIjGZRj5GBG7J7LhSDkDnv0K2J1K705dTsbq2ivNNkkVAkmW8rO5s/30Abpyxy3XjFJActdwQy6h&#10;5dsxWIBljOCcgZxxk9cY71WeJ0fy5Y9jqdpDAggjggitLWpJYdWnW4t7eC880yukIBT5jvABHpvI&#10;6ngAZ4rP1C5ku7uW4c4ZzuI3Hr+PNACxxCSaKL93Gs38UjcKuTknuBwffio2jMXLFQ3Tg9RSLgJH&#10;Ism2QkkgdRjGDn35/KnmQ+ZjaGGRtb1oAiLsvGNueuByfxqMjnPapZQS7HdnPJPeotuScADPpQA4&#10;bM/MxCjuo56/5/KpnVAWRM7QxCuwwcZ4yO1QhOMg9BzVgyBk5UD2I4oARY1bBxj3JA/GhlWNWChm&#10;J6Y/z6U1WMakMTkjGc1bjijuA82VjiDBSTyQD04HfGT2+7SAgRiF5XgDBI5qwsUm7n7ypkHIA28n&#10;8ev1oWMyfJEu8HoFGcfX2p0U7oFUOR5nAwQFAIIPX1zgc8At65oAFgdYt21QTnkd+9F15agjqsTF&#10;S6Dhu3p9akkllELEW6pHKXKEZ4XONoJJOAR3JPuartGJkHHfHTv6D86QAs21cY6nOfWp4/mYK2QG&#10;IySOgJqs6oJdowCOnrVtXKAR+YxVhypGCCOmMfjQMv3EyPujtwzwgY3qMeYATgkZIXr0/CqaalLb&#10;RGG22bT99ZEBzg5/x7ipnAkQraRNEyjzJXBwCqjpz2PGR6jjrgU5MM6iVmHyEBiP65oES/2mk+kN&#10;aXKEvG7PblRwu7GV9lHJxj06VTaVZI0wMSrwGUY49Pep44fOIHBCkDdkY7VFdRpHJsR0facMUORn&#10;Pb2/Oi4FiG2u7yXEMLzSnkkkZzjPf6GoZHxLtZSAF5GMkH9O4/WohJIoYB2Af7wB4P1p6uq2cqeS&#10;jSMynzWzlQOoAzjn3BpDK0rsXyQAcdu1R4yO+R1zUgUlG68Dc3sKaDzjAx1BqhDQef8A61Lgg8df&#10;WjkNkHBpDnHI5oAUcD6c0/eARjI45xTB0HrSgcdM/jQBIp/E9qMfNyaao5yakUE9Bn0pAAAPHpzU&#10;8f8AejVsg/KcUsalT8x57VMd6MMYfI5JB5pNgRqhlmiQKvmF9oHTcT/Lr9Ks2t/JDJHHwyI3y9mX&#10;Oc7W7de3euim8CpLoNhqGk3T31zOjGaJSAFIIBwCOnXkkdPfFUNK8O3+pSmT7DcTxQOguPKUAxox&#10;xznvweT6c0AeveGr6/8AGXhB4IEt7WBAII7iTc7tt45U+2ed3Ga5SHwU96LlVtxcXEUxMhJeKSNQ&#10;PuqcHOccdeCO/NemeFvBlv4UacWV7dPbTBcW8u3ard24HU8V0EdukW7YuN7bmOcljjGT+AH5VdgP&#10;nPUfD+twXyOLC53Kn2pStuV2gcnHptyAR6/Xmz4d1nULm9t7Fz5oBO2QRB5UIO7IGQTz/hX0NtNZ&#10;6eH9KjuZLhLCBZJTmQ7B8xyDk/iM/nSsBZhUpBGpLEhR97r+NSYqQJRsqgIqSpdlJtoAioxUuylC&#10;UAQ7WphQVb2cVGyUAVWXJ64pjIc1M4INRkE9TQIiK47U5VPpTsVLHHk0wGqhPOKkWNuCRip1THGK&#10;fj2pXGRbQOgphX1zU5FMINAEBjANc34h+2We67a9f7J5qf6Miqd6gDK8jkkk9PTPauoIPes3VNFs&#10;9WMJulk3QsWRo5ChGevTqPagDxu48WxWrRCyju57VJVd3D7TKQMDcVPAU9uN2B061z0YOqa/Jcww&#10;fZY2SQNG8m7DOpGOPqOO3Neg6t4GXTtaSVcR6JHtEakhjuJLFQBjBHQEkdeuayLrwh/wjjym3uJJ&#10;Y5fmMhQAgFSQjnqCNpPHoc+lTqM47U/C91pSStIjbIpxbSyYO3zMZIHGcD16HjHWs4W8sa4MirsJ&#10;j+TkHjd2zmvZbGN9c0C5juHKwI6pAQERyF5x/vBgGA647mo7fwrcW1hFb6rpdpJbwOHlmt22lkc5&#10;YDj5gCcnpjH0pOIXPMbjSJILVp2KMCwXAkBOSM8Y7f1rK8py474HHoK+l5/D+kzRLDLpts8SKURC&#10;gwoOOnp0HPWsweCtLW6DfZ4ngO8ukibjzjAHbA5Pr+ZpcjC55H4Z8HanrcivDbjySr4mcfICMAen&#10;OTjr2PpXVP8ACicabPcPOhvjGTHbQ4Cs2DxubpzivT7O1jsbdYbdFjTJJCLgEnvUxBJySSapQQXP&#10;m+/8M6ha3DwTQgTqgZokYMQp5ycfzp0d/NYBUykU9owSIsikqQxb/voHjj8e1ezeI/BdrrkwuI5W&#10;tbhj++kQHdIvHGc8YxXGy/CS7muApvYguGJl28Mc8AjOfrx2qXFrYLpnATXst9HEtwA3lJs3LGAc&#10;ZPXHXqPWq00HygjKr0znpmvWbD4UxRvbve3COI5D5kca4Dr68k9eOPao9V8DEeJSLTTY5NPCIwXO&#10;zG1SDt5x/dz69O9LlkO6POtI0ufUbqBUhZYASXlCkgjIAAx3Gf5V6T4pvI7DSLXRVsA32S3jKmUh&#10;gEACjeBycnrjsp/HoNItbO10vCRWzxRS+XEYuVkxgg46/eIyOfujsBWZq3hseIZriczlYfNWNmBI&#10;MgA+ckdPuk7evy49a0UbIm5wF/8A2hCq2AeLzLtR5kVtGSJM/MVOR0B6Acenv1+jx6xf2mzEsUaM&#10;FCLGQyFWwB7J8obHBzjnpnYsfAtho2pQ31vKUjiVvM8zLbhzxz0Xn9O9WdX1HVJoptN0GFA2zM87&#10;Pt8jPTAwfnPbuO46U7Bc8/1nWL6WTVLNWNuMhmVEKHj/AFjjPA43DvywA9aTQtUW3law09xHHLEI&#10;1dol3QqqsSxBPBJzx+pqjcLqlpeJIzG8a58xFJbPALIuGA4UDLYPGee1XvEGnWNvpsNzosx3G2Cy&#10;tFxnJJKj8OdvXA70DG+JtQudT1C00lEiwZIiVyFwxjjQcc4HzDk57+ldJ4VS6tZwl9aOtu0Ikt3D&#10;hgAeSThR0yOT0yPc157oFrI/ijT3uTKZDe26EuRk8hjz69Pzr0KXUpLa7bTjbeZtuN9mGBHm5IYp&#10;z25OOOn0yGhPsXNSkJl2bnkWAgMzbWO4KxJY/wAQUemefXFYVxoc+saZd6xqeoMtrGXeBe8fHJxz&#10;jJ64+td3faYb+0tUt7l4RgMSoyHUqcjHbIJ6Y7VQ8QQadpHg7U7XCiN4nZUZuWyB09PYcYx6UxI8&#10;7tSg8Na9p6SpLBanzQobLEtGDnnPGVPTofrWxrFvDZaPbR6ciPHduWKrJkOzLjeCBxtOCPpXIXtj&#10;PBf61bWHzmKJydjEsYyAMcdTgj26+1b9jDe280ccMsE1q6mUvICSCo3YUcsDg9wPvEc1JRLeW763&#10;4Q/tKGz23sDLJKUYYLDAGVP3s8j6jHrR4a0qaOyUQXcDCY7zGrr5hG0MFVuOcEfKex+orH0LxG9l&#10;eXdjIEu7GeUyPGqnL7TuyBjnPOc+nbJpYbqysNCmn067dLyK4KqFiznaTtJ9AVwMjoTQAniHRFXd&#10;rGmI01lKRvU4Xy2PYjg/p1x1yKyo7S41F0+y25USfIioeCR1yO5rtfD+m2WsaBmETW95NcFpZHPm&#10;ZwMlDkfd6EA5/TmWC7Tw5r9zFqy232G5CrcmFgGhZuA+ByoPAPTOQee6sFzhoNNvluJYYoWcKCJf&#10;lIwPXHWu80DRtJOnxXOp6fLCiKp8wE7ZSxOfcYx65612tjZaDM17Hp628koXy52U7jyOMnvxViy0&#10;i2tzHLHvBEYWRS5wx9SM4z+FCihNkk2l2c9jHaNChhjwY8jdt+maq/8ACOabvP7gGNhhkJ4Na+z5&#10;s5b8TS4qhHG3nw60qcKkDvDGTlv4ue2P5fjW1p+gW1jo7aY7PPBnA8z5sD2z0rZxQVpAcc3g4/bz&#10;cLKrbQPL8w5Ax04/p0rqIodkEcbhCVUA4HHHpVgikwaYFUWVuqkJCkeTyVGDTF06ySbzhbRCXOSw&#10;XGT7+tXNpo2mgCJI441KxoqqTnCjAzR9Kk2UbKAIjn1NMIJ65qzspdntTuBU24PQ0YHoat+XSeVR&#10;cViuBx3FKCwOOtWNntS7fYUrjsRZ9QawPFemxX2l48uNd0q+ZKSQU54YY7gkV0ZQdzTSBjHagDjd&#10;IvdM0spa27xhnDs7om4Oc7cBiQSeDxz/ACrRfU1ubCJAQ8TysspB2krkkrgjOOAPxrmfG3hlIb1N&#10;bt0MiDP2hHOFCgeoGecAd85rC0zxmFMbSxyxxQsxAQKqRDaQBk89T79qNB2I9ZuJ1vb23srKAtLK&#10;UDtGcFSTx83Qjp+dZp1yO2tZ7K6soo5oY/KEJBG7GPl3fX88V0ya3a32kTiSKR4WlbD/ACgyfKfU&#10;/wB7n9a5W90W1lv9guGjZmYFrmUHaRjgt360n5DXmOvbCO4tPthcR3M0YdRtGxV6EED7vTjPHFc1&#10;dWssFzJHJGElQksoxx+Xb0rZK/ZbW9jWUvcQ4R2Wc4jwfve+Rke3tVW7aGV/3TOZhguZGO0j5Txn&#10;k9++OaljMvyh/wA8TRVp4B5jYKEZPIdf8KKVgKBQyx7fLG7dg+xo8jC8jATkgjrSWl4sy7Cuw+xw&#10;W/zxUpYf6zzcxqxBPp7ZrK7QrEAVflwACw9egpFXzGwvB7HHarBSNhlWHzA4ycg+1Ip8sIQcOehH&#10;ei4iCaNdpbgqOADSxoTHL821oQGCDjIPf+VG0ecrGQHJxzQiuZS235WGTgZx6Z9qq4DYxNs80fu0&#10;JyGZMIx+uMU4zXkE2CGhlC7AwJU/XOeP0qaIxQM2ZWEUihXZRnKg5wefUZ/CoZI9yjBPr93H44p3&#10;QBLFPa/Z3USLuzsfcCjYY52j+76g9TmtCzih85rVLDDzwxrGzHJBIwWUEjO5h+GT1qxomknWxJGt&#10;7FG1spaOJy3OfvMMDAAAGe5JAHWug0y7u9F0vVjPcTR3luttCiSQCUIh3NycAjG447ZIBzmqQxfD&#10;ttHaXuoWkM4825Dw20kluzl7XcxaQMMAY2E8cZDA9sYviG3tdHQR2ZedCWCT/NuX5iSgOMEAP1Dc&#10;h1qH/hI9VhuEktrpRPFJI6SKrAnzMll5/hyc47Hkc5JyUnn+wyiWPzGml3/aHc7uAd4Az33DJ9h6&#10;VVxEAlkkilNw7SSOUYFjn7oI9OuD6469Tipo7CR47oyRyRyRxK4DJhORkZYkYJHIHOTxjmpLOyt5&#10;fOEk2MQfJ8pC7/l4J9gW545A65qaCyaC3t9QMkXl3LSIIQxJl2lSUKjoDnvjj8Mq4GcIsCPkMzLn&#10;cM457dByDwfpSFQoKuxBXlSBkD/69WZREY2lIwS7bEXoTzgew6VA2Vj3MwYux4GMj8PxouBCxUEh&#10;cHPGaOY4gzj73C89acM7MPgkjKtuzkZI/p3pnlFhuPAAOD60wJI4mkZNozk4C1YceVEA38R+bI49&#10;qjWPaECuDuHG1vXnFDKSVyw+cZJLcfWkISWOSOFZHjxHKpeMgfeAOM/TPFLEfs8jhxw67XMbgkDr&#10;2OCM4OPamNbthiQBjnIPUdakhikYy7i3KjJJznPPf6UDNGO9gSxRFDnzDi4MbYynHAyvB4Pc1WLp&#10;/AoCkALnGcc8k+uc0MkoTaxIyeB1yBTFh4yDhexpAXLfzJXjhDnK/u0BOQRknAHfkk0j25SPJbBX&#10;P3iRgcfrVhIrSAhmmQAqvI+ZkGQTnK4yeowcjGDjJroNVax1TTdPttMs5bWGOBd09wBh5gCSAy9e&#10;GPXGfl6Y5AOXiitQOXEcy8NuyQ2WHIwOMDOc59qtS6dPFPvg3ywySeXDJERiT5ioA787TxjtVOIx&#10;pOAWVmU9Fwe/r/hW3p2lXNzb/adttHGHMplu2IA2k8Z+6ctxyOoIGMGgZhTzvZRy7X8qRw0TKwDM&#10;cgbvpxiq8RWTHzHzAv8AFxj6EVuazZBrm4N3JBHNFCS8chYuGZdyhOhbBGOc4DDNLoXgvWdd06S/&#10;06JZ0g6qjfPu/ugdzjn6UAZQjVHI3HYV5zyDxTpMtGS0rkYBG456AD+QApEn3OUZQZckZJ4J/DgV&#10;UkXfI4YAZPINICIHL5AqYEKn+0D+dSR25eKWRVXCj+JuffA61WLHdx9aYF5UkbSrm4jMSxFkgkDc&#10;MerKRnj+HHHP4E1ngBfw4zTxkKSDk4I5GRzUz/ZWtoVhSUz7f3rO3yg5PCgDpjHX0PrwCKh/P0ox&#10;UgVhg+h9KUUXAYBhuRzSlfmyPyqUdc8fjT48E+9FwItvH/1qu6dZXF9dLDBC8rnoEXNRxQvISB9Q&#10;Ca7r4c6Ddz+Jra9aCVre2ZnDiPejOo+6cdBg9ee3FK99AOXh8i0cNfWdwZI3GYjjaf8AZbIyK2vC&#10;uinxLqrWizRx3E0TlA4wN+MqoA6D1Pp+vu9z4B8O3dy882nRs7g5wxHX6GtTSPD+m6JAkNhaxQhe&#10;hxlumOp9hRyDued6X8L9RtLazniuY7S7Z3FwEJysZIK88hsbemO+eoru9F07UrCWa3vpY7u3MahL&#10;gqBIxGchgAMjnj8a2izZ6rS7n/vAfhVJCuN2ZpCuKUebn2+lLtY9QaYDNoo4qVYvWlWP2pgV8j0N&#10;JkntxVvZj/8AVTCjHtxQBBjim4NWDF7Unl0AQ4x60gcZxhvyqcpSbD2NAEZY/wBxqa1TFeKjYcUA&#10;VnWo9tWCKQr7GgRCE5qxEnGaaq1OPlFAwxTh0pM0ZFIBCOaY1PNNxQAzbTStS4oOKYFaWCOaMxyo&#10;roSCVYZGQcj9QKxdX0W3k0O5WUCR4y8wdkGf4sD8AcZ9q6E1Q1dlTR7wuwUNCyDPdmGFH4kgUAYS&#10;6VBb6zbW1xeNLceSyRTOxWUISxwoHy8AHJxn6Vv21rHaW6QRZCJnGTk8kn+tTtCjSrIyKXTO1iOV&#10;z1xTttAEe2jZUu2l2HHSgRDs4o2VPsPpR5dAFfbShBUxSk24oAi8vn2rzme8vLbxc51EzxfaXSJY&#10;4/nG3nG5QSR169Ox9vRryQW9jNMc/KhPyqSfyFeKeJfFN5e3FwtzLBb3VvB5aHywQScBlGScNtJB&#10;z6nnnBTY0d5req2+lyW1ukMk6xMFdYdpIyPmcZ6/ePcYwT6VleJdSvdPvtiq8ckgL2hjb5SSTxjO&#10;D1GMj+H0PFPw14l0XULvT4Gkuri8+zsBIw3MGO4kNtAJbaoG7vz64ro/EXibSRqVrY3Jtbq0+9Mi&#10;FWKsGABySAMZBwfyouMqW2r3EunxYguLi2X/AFkwcIXckM2ehUBcn6KT2FUfEF/PDomqWNjKsWoX&#10;EX2mUh8fZIvLUjGOh+6i+p59aj8R+NNL0smCztt0b27MsQ/dh9w2k7hkluwxyMH1rzTzbqUT3d4k&#10;t01wVMh7Q8lUwc4zgrjI44PWi4JHplhY6fpC+aRDaeS7tCGb/VKqpu4OQzMN34Dr940muRPZ6H9r&#10;tZ7eCCTZKZgjAZKcBcZPIfAHb3qhoN5ZfYtNjbUvNvJN0ItwpQriMgAnOSOOvNOttfmv2tNISx/t&#10;crHHNdu5AbzVBBjBJw2ODnPY+vBcDkkvVsbz7RemMTC+trtwAScBZGPX1Kj8+vFdhZ6tY674qWGz&#10;0wxTRF5YLoOocuwHJDAjGDkZ9Pwrm9WWzk1SJo/lvDqQje3iOWVEiUcAE8ZJ6cevTFdD4G0m/jvZ&#10;dVltYYvLVgs3lYU4CjHJyMjjoKLgd9F9sXT9kcKeepIwzY2EgnBwDyAR0rzbxpqX9uCWyYtMYNxU&#10;LEGXAUgkNxnJ5B6DFenWyW99sujC6NLIzHcCrDB2joehA6dwKwPFlpb2ml3ur24tlvoEB/fKCGzu&#10;AXB9dw/KmJHi+iyPb6vZXkMi+aZyFaTO0kAEbgvOPpXQ6RqcdndzzW7rLLbMTEqTlYy7YAbnnBXt&#10;6jnsK5WzgnS6kkVSbiE+adqAqu3du9D0HH1rvR4esLO9tLxQxS7gSUsw2FWDjcf9kYIxk8kDrmpG&#10;cjLNC19LNmFZw43YA25Jwv05Hp+VTXmhypeRJCiJLd7wiFw2HQnKHtnt+A9annhuP7WkQG4t4Hkk&#10;R3wFLouHGDk5IwT1J9Ko2weQXUsW6aKS48pXVQXUkZVh9WAOAOMUwNi31WXw06NpYkfznMVzA7Ah&#10;scgZHIxyOvQ+9ddfPYalpcr/AOi3RniKvLFlpF7+WS3J5PH0rm9PtNUktpNY06zxCEVpsSZkL5OS&#10;AMEc9unB9Kyob7U9ss9giyxyPtcBcPIR0OBj8RQIm8ManceC9SkNxbEpJgPE8hTCHoxHOR+eDXsd&#10;rq+ny3S2/ngTvAk6qSNuxs42njPQ/lXiOsavcam9kZlcXkQZZH29t3A9vT8TVC4jlSSOaGUxxZwY&#10;lm3CEnt14HGadwPpDcuM54PSl3J6isbRgINLtLWSSXzhGMGZtxk4zlW6MPpV5lPfNVYRb3J/eFG5&#10;f7wqlg0nzUWC5cMiD+KoHuGQn7pFRc0jcjBFFhXHfbYwPndRTX1S3To276VSlt8k4HFVXtT2q1FC&#10;uzRbWY8cRn86j/twZ5i/WsxrZh61GbdvQ1XJEnmZr/22vdQKT+3OeFGKyPs7VItqxp8kQ5mbcGrR&#10;SnDkL75q2txE/wB1wfxrnBaH0qeG0bd8oP4VDghqTOgzRu9qZbqfIRNpyBzzUmw5xg1mWJnNNxk1&#10;Jt9RShMUAQtGrqVdQynggjINeZeP/DVvpsD6np+n7y5/eIoIWMd2A9ev88cV6p5eaa8SuhV1VlPB&#10;DDINDGfOdwv2WzjmSBYJgylV3lmKsDznpjj0HU9a1447eVrg39wkBMDGZG2s7rgAEN34xjPOfWur&#10;8WfDm7nvFvtFlkkySWt3kxtJ7r0AA9K5u++Gup6S8EkE7zSNGAfJyBG/YEk8jrUjOXBkS4Yaf55t&#10;iwDBhtJHcH1HsetDWb3ErvcExBmcplMZI/hH6DHavRNJnttGgXTr6G2uLllaWdYwPlB4O4HgkHPY&#10;jg1JputWGqNBHbwxRGCJ2VpcD5ix/h74CiiwanIR+A9ZkiRwt8Ayg4EY4/8AH6K9EHjmwRQn2K7b&#10;aMbspz+tFFkLU+eLUbQ5J+dSAB/nmrNt5ZcmQttT24/GqoZA5wMZ4+lXngkisY5X+SNwSm7AL84+&#10;UdTUNDJiQzYSMeVk7XB6nFOaJQfvlsDnPp9az4CWuI9rrGc/fYcL7n2qUXEpfbJI/wApzhWwAR6e&#10;9TygWI/JY/Ng8fd4NR+fhpkUgopOzjaaW4uXuri4vHx58jM7577iSTVaNAkIKng9/WmkBqeHtK1b&#10;UnkfSQryWy+c67sFAO4yRu5xwMn2psV0fsF5HPayvzu3xHGxxuADDGMEn61Rgmntgbi2mkieL5le&#10;NirL2yCOR1q/l7bU47q4VpbeOX5pEUhZHAPc8Zznke5FUB0vhXUrWC2t3gTTjdRZjjLybXn3/eRl&#10;+8CMnDgf7PIORR1DW4tSj1W5aKWG+vLlJjiU+WItvMe08N8wX3+UY4zivLaW19BqU8VpG1t5rmK5&#10;QkEyBg2cMMZKbvkyBgHuAaxw7eYj3azMHAbdtOWXODj16EZ9RRcABTOTz8vTpn8f89KsBRbStHcK&#10;dqMVZQ4OAGx15Gc9j1/I1W2jylXaSwGSR3qXEzO0jMV3HLNt65GDn8Km4E97GIrpiiTRhj/qZIyD&#10;EDyATnnHT19qrkIj7lyCOA/erVvG0skUUY8xypCJ5oYIBknOT8vTPPpmmun7nzVyWhf5sA5Uj1z0&#10;9vcGlcCvN9naHH2hkYElU2EgnA4z9SfwA9eIra3a4lAOVO1snAHIBPJJA/z60sxd5ASWVuAB09s/&#10;oP8A69CI0jLHbIJJHYKB6t0H16/rVIRTUFJmI7E5BHapwZXxbhdrbiMbeSTjimtgMQrFmz/EORz0&#10;PvUz3t7PZR21xLJJBEflDDO3JJP5k8nvgVQDorXH712Kwqw3FeMDPr2b/Gpr1ba4vHexjkjtdzCJ&#10;JTl8ZOMn1xz/AFNU2YhlC5IwRjdx1z/P+VTqoC/K5OWx9R9KAGt8iEMpJJwFzjH1p6yuhYRY5GPm&#10;4B9sVGFMkoDHB7cbhmpzCQ+0EjsM9c0hEqT5GdoB4A2nFPDq6NvBwD68VDs4CmT5R2xkU+KNjEQv&#10;c9PXH/66Qx8tw32Z12o0fmBi20dMY6+ue3tV+GaW70+6t5i8qoN8e5i2BwnCZ5xkY75A9OMlI2wU&#10;LnbjJUEgHHrSpNJEVETmLawdQmQQw6HPrQMmlVLdngyrRrtKMp25yCD7Hjr9PrW9r73H9g6PAzxX&#10;du9stwJVQbo2zt2Eg449xnmuc/ez7ppTJIf4mJJJ+p/z0p8d3JHZXFsrkJOyB13ZLhQcD6DI/IUw&#10;I3aF5owN/wCP3mHA69Bx3rWt/EF/axT29qzW9uZ3lOxiGw4HyFhjKjaOBjn24rBOZJMMegwcnpUs&#10;TAyKnHzcbiOn4fhQAu1YXR0DJjkEA9uetMnV42bKf6wA7jyeOOv9KtbP3m1ZMqFBbPGPY/mfzqvN&#10;G6su7JDnIOMA1NwIUd93yOy8hsA4yR3p2MjewyD3qSe38qUpndwCGHQioZEZEBKFVbkNg80xDd2D&#10;uUkU+P7ppsfPO3p14zVlo4CAyM2R1BFACoE2MAMnvVd1ZMnBAIzz6VL5e3u6kjjArpYfDTLAgub0&#10;RxXAIicg7GABYbvyHAzSUWBzDwSxPskjKyDovr71e03TpL3ULeyjBDzuEG49CT3qQWbebb29xG6l&#10;QoV0AztbkcD73Hoa9Y8N/DuxC22oTTG8gliWaNXTbgnBB454pqLYGFrnwvvrS+tLTSgsrywb5NzY&#10;BYHnBPHcDH+NemfD/QZNA8PfZ751S6eRnZcDKA/w5BOR71pLauRyWIPbNSizbPGRWiikK5sqkbDP&#10;m8CkMtqpwZlz9azY7RnPzZKipPsQbgLj6UWAvi6tAf8AWqT7VZTYyhl6HpWdDaRQtvlxgDjNWRfQ&#10;LxyAOlDQy3RVFtSQHgfrUTan6ClZjNOisY6lOSdv8qPt9yerAfhRYVzZorMgv9it5xJPbApzasg6&#10;IfzosO5o0mBWZ/bA/wCef601tYGOEH50WYrmi+E5IJHsKqG/UZxGcfWqb6s7AjIH0rNmkkYYWTj8&#10;qaQmzVk1RAD8oz9aqNq2W/1Yx9ayjHIe5pvlPnqavlQrmx/agI4TH40+K/aQ7QMVkKj55Bq0jbBw&#10;vPvSaC5qyXMcGN5OSM8DrUDatEP+WbnFVWYSYLLyKa3lD7xAz6mlYZK2tqOkf51D/bUrN8sa496p&#10;vc6ZvZPt9r5gzlBMpbjqMZzmnKA67oba4cdv3RQn/vvFVoLUurq8xP3QPwq1bXc074KqB61mRW98&#10;z5aCKKPtvcs34gDA/BjVxbOd2UyXTKoGCkEYQN9SdzfkRSdhmrvG0tuG1ep7CqE2t6dCGzeRuwxl&#10;Icyv/wB8rk/pUMmi6dPtM9v9pKHK/aXaYD6ByQKvxoscYRFCqOAqjAH4VIymmpTXEe+20u6YHO0z&#10;YhB+oY7h/wB80R2t1eSRy6j5CRxPvS2hJcbh0ZmIGSOoAAGeecDF7aaesZJHvQApIpu72qRoSBk1&#10;FimINxB4pwkPcZpMUuBSAd5hPTik3NmjbRigBSc9qbg5pw+lOA56UANxxkHmvPvidor3OlfbYUI8&#10;s/vSqg57An2AJyewr0jywRXFfEXULzTtHaGCYQxXUTxF/IZ8N6ZHqM9R60mNHjuk6FqN3dMtpDKB&#10;GR9pkk5TAySc8YODnHXNbkCWitcNc2sSSXEhliSZlDy4AUZ5KoQTkr6Lg987cd0bvw/dvps2n2uo&#10;MwdhGi5f5SSoGCSTjGfY9hXm8VjqOranM2nW8h8lGDBT0XozdhkjqMCpsUVr+XVJ72O1uJBL5bN5&#10;aJgovY7R0CjHsPwFWxemXw+0LBjdJIGeULyQpOwE8Y43Y4P54osr3+zjMssiTykPBvEgBUBSQdw/&#10;2iOc8Y9qtaXrcEXhmfT9TjhZJGMm2NRvYAbVBz23FW3ex60CK3hyVI9V+0u1yzx52ogGXVVJOcnn&#10;GBxznpxxXX6ZcSR2V3fm5RLVIEjs4GiBDEH5dwX+MkkgDk5rK8OWym5ubjTDt86FYnVwmFDoCw+b&#10;rjrxj+eO98PaJYWeoTW8dtI2m2jia2LnduKs2WJ74YcDtknvTQHM6Zo8x8X6K2BFcXUkt5N5sYZQ&#10;VaQMg9Rgr3716Nqei2167kPNAsjLG/lHA4Axx074/H2rmNKkfUpoNYY+XLpk0Vikbk4DA7ZTx6iX&#10;H4Z7V6EdskBPPzrketNAzgdQ1XUrG8sdNgRo4JJN4uXTBcqc4GT6BuvNGtzWbiX7RLvtAWCWkcQd&#10;XkC7mZgBnAyAPTn0rf1XVre2ikupooze2SuQwA3LxnAB55BHQECue0fVrPXNFsbSW0aWdkmnclMr&#10;GxJyxJAHc9uc8UAeZapa2kF9vtppIo5LeRpPMj2FWJGVUH74HHT0NdOl6LrwXawzXqBUgmjPlD7v&#10;zL8vPbKjH+9xwKy/HOjzaRe2sUNiqxruYbWL7+AGGffGcdfXjFYWmTpZr511LHL5TqwjeQsdpGMh&#10;e/DDvxikAs3i69ubWG0eGLakqyBwuHYqSRnr/ePOPWrNx4omSWOS1jis4xOsuFQZcgBsHjjBH0OT&#10;Wh4q0i0sxY3GmwQtbsisjiMjcT09Oe/1+lcnqAWa4V0iaPKAOHYksfXnnHTj2oA7621yTRLmaa+k&#10;gbTdQJ+121qNwiJ5WVfY9xnqD3Na+heBJ4riC+guYZrERmWGVf4yf7y9RxkdDXllndusTRO5G1T5&#10;W8bgvH057YzxxXpngHxRcT2R0u3sJRNECvmwn5TkcbwTxwMbh0wO3FNAXdK8K77e+ea1jDMT5cgQ&#10;7clcHgjoT7cVctPDemRW91NG1pLG6LIigZVj1IPfpj14PtW3fapNBYWRhkuRIX2yKSrMpA5Vs/n1&#10;5Hr2ytEVby2a0/tGO4TYXjgdRnepIIBGMcHp2yeopiJLG9tNGjhsLorJply7rGWBItmyDtJ67PQn&#10;GOOx46j7GwbfHLIIuNq7t4xjr6n8Sf6VyV94alj0aUC0trjEJaOd1JlQ4+U5LH8R0wfwq1ol9dxa&#10;jJZpdJJDGqvHbbskDuEbuO4Bz1A4oA6faI0zNtZQf9YnI+pHb9frTxAh6EH6Gpo5Y5o1ZWysgJAI&#10;wT68dc+orjPEniw6PMNNgzFdNEhWTCsEycEAHrwCcHHSi4WOv8hfQU77KG6CsHwprk2sQ3CXEkRm&#10;gIUgDa59WKnp24/WujBKnIOKLhYhNoP7oqJ7NSfu1fSYg/MAR9KeDEepxTFYymtUQZKj8qrPbGRs&#10;BeK23SM9xTAkYPUU7sLGL9h+bGKkFjgdK1SqdRRgY4o5mKxnJZDHIqdLUKOBVkg/WjNK7HYjCBRw&#10;KXPtT8ilwPSkMj4NHNP2ik2n1oATB70mKU5HpRz3FADcV5p4sOqabqF8zMxinljks9q7wh6HJPHr&#10;x9Oa9Nx7010V0KOoZD1UjIoA+ZNVuFurYz3F1cHUS2BuGQVOdwJzkZJPFUtP1e5sJ3uY3UXR4EhU&#10;ZA/DvXu2tfDPQtVaSWFXsppGyxiwVP8AwE/0ryvxP4AvdE1CWO0iubu1QL++EXHPTpUu5Rzraxds&#10;xYzHJOT87f40U3+yLztby/8AfBopXYGERtK5P1yOlO6BVzxnOPQ1Ykty1u0qRt+6dVcgZVQc4yc9&#10;Tjp7GoDnvzTEPt7mS0uFlt5WilAIDqORkEHH4E1Ptd4jMYZMeZs34JBPU8nqen51SEUkgJXGByT6&#10;CraxxyQ70ZgwHzqw7Y6/5xSYgjAYsGLLlTgj+RpwUSQqIxgAZIPGaahGwq4wSpIfPrn0q9o9ul9c&#10;29qsjbZDjdjG0fl14pDKtouGlkWXy5Yxuj+UEMQQT144GT+FdNZ2TTabBb386x2Oye5ibeHUEAAK&#10;Nu5ifmPDbQM5rPeN7DWCskRWSFMOm0OygpjODjJI59s1VFxNA0qrcmVVEihGGeW4bIzwSDyQe3tT&#10;QE9r9itbk+XdOH2kFlxhSAMnOCDkZxjuB7Gp9EtpNQ1uOB7mSKUQuEkP3l2xllwMEjp2OeeOaoCZ&#10;nkCSZcfxFPk3defr3yauTLc29zHaTiC4gtsTNFFja4CqTkgfN8qcnPrSArXCJExclt7gsQVGOh+7&#10;hj3B4OMDFVppNkZ2biwOcMAf5/1rcvdIjvdcuFjiOn2ShPLaZi7sjlsHr8xOc8dsnJ61j+RMXVGy&#10;TIem4YJzx+GaVtQIp2uHdjIgLbUGzYVKhRgDB7Een4mrcVz/AMSuW2dUgkuDkXE2TgDLALg5Ulgo&#10;6EdzjGaa3lwosSM8gTlgyKFBzztOeRip4Ft4kkmuAtzFhgBEoUg8Y+bHyn3II9u9MCkZb7UnhDiS&#10;byo9kQVM4AOSoAx7sffPrUDiWAybWKsGwSueCO2anu/sy30iRGO6gyGWRV2FlycDHY/UUwNGfmES&#10;/wAIO49fXH+f8KYivMymTMYwucL8uCeeM8nn6UqJtIYgdQM8HgfpUmwM6noBjIHNOIwpwo4PANK4&#10;ESx4IJPAHJBx3qTa28bQ2MDAB6U4IwBIGeB0p0ar8xIJIPTsaLgCxAOoADHJINTopkO1VLq2MgDq&#10;e9RKm/ZkfMDj5TjmgSMcJgZ9qALVqr3Mrw2sO+VVyU45AxnGf8/pVU3okONvAOeW5/nzWrb276e0&#10;7Shg7o0ccecOWyACR2Bz/nvmXVtMjFHVFmjOxl9COo607APQwvJiNCQFy2RinPFG4BjZMjrt5qK3&#10;jbz8FggKcfpVuRZQRI7g4JVRtAPbHQVI7Fb7sZUAkjliTwBQNpOdirnAXB/PH+fSpFGHbKAkdcjp&#10;9KfCN7opm8tAdwMikL7Zxk4+nrRcCv8AZijNvRmypI2+/Q1I8WCJCeEAzkfL6Y68/wD6617DR5r2&#10;1aO0ngkQIZXBzkN125xk/dx9T710UHhLU7C90WHU4kDm5iYiNVJEbMOGAHJye5429ORT1Ad4R8Da&#10;Vr+nzXC3jh4rja2RhSmDj3HJHXGasaj4Am0mJkESSxeXvuGMyxhSFBABYknGGPA53Y7V7JZ+G4tF&#10;iddLhiETnMkD9+MZB7fTp2GK5/xZeWL2NrZzSCzvPP3RvICiRKA3zBhlT2GM9+xq7IR4Dcaa8Ont&#10;dTEpNGxjMLZ3cY5weg5x+FVdQtfs08VujI7NEruyjoSM4/DOK6W2F7GHmu5WurfTZvOWC5cIkjct&#10;k9ycnOOeOPSq2kaTdeJbhJ5Zd89zP5O9n5LAZJ56jaOPpUWA5lUCnDZwf7tWWgMPlO6EB13rnHIz&#10;jNWtR0yexv5rZB5yRMQJUU7XAzz+hqtBGZ1DPOU2B1BboMDIHXvz29KAJraeESQreEmIOPMYRj5V&#10;4+pPT2q1KZLO5tLm2MyxqGZJA4DMAPm+mQeh9eh75YXlWUyNIDnIPPtg/WljhcbnOIkmJQyE4Gc5&#10;5x/nimmB2sdxoy62+opDLbxRyxOZmjLrCyrnaygjO7aOQc89Ote4aLd6S2j2Z06RGtPKUQ9fugY7&#10;815NpPhy9m0mCGfM9rdoVESKVRHGWHmEdQemeR8w9BXfaZp0WnaXb2kYYLGv3WfcVySSM4GcE1ok&#10;K51L3kPmAAjA9BU0V7b8AknNcsysPuk0mZh/EarlFzHXSXtrCSqyfN+dBPmjcJT+FcgDJVm3vbqA&#10;5VvbBo5QudA1oXP3iaT7Cc8tWQdQu3HLgfhUkN3IpLSSMx7DNKw7muLGLGS+acttAnXmsz7e3al+&#10;1O3elYDT/wBHXjaTTWjWT/VpiqCzMe9WIpWVsigCQ2LsKjOmO1aME4fgkVYpN2HYw20t89DR/ZL+&#10;lbtFHMFjC/sts8g046ZtHStukwKOYLGCdObspphsGHY10OKaY1PWi4WMJLFm7VL/AGa+Pu1fZbpX&#10;PlhNvbilVrzf8yoQKLhYo/2Y392oZ9AtLplN1ZW87LwpliV8fmK3WYIu5iAB1NVZNStYxzKKLsCn&#10;aaBY2h329pbwMRgmKJVJHpwKnxaxPtZxuHUVXl1y3EbAPhiODWDNfpkkMSe5ppNibR0zXlinBlWo&#10;X1ayXhTuNcfNc7881VMmOhNWoE8x3A1WDOAg/Oo5NVQHhUx7VxgncdMn8aeLmToaOQOY65NViPUf&#10;lUyapbgZZiv1rixM4PBqRJjnJBo5A5jsjqtrIR8+f6VLHdWspwkqk1yUUiNwWxmrtusQcEvxnnFS&#10;42Hc6fyhmlEQqqurWwUA5C+pp/8Aa1mRkSDFLUZZEYpDGKrjVbQtjzPxxVlLiKRdyOpH1pajE2Yo&#10;x61JuT+8KQlc/eFADaq6jZQalYTWd0oeKVSp45HuPereR6imMR6igDwjxh4Rh8KWPnxXMzCKaNkk&#10;Zgu04+6Dwc8E+nb1Ncct5OGX7C7fa7k4nZoxhsjBJJOAQQeRgc9eK+gvGeg22v6JNFM3zIhdAD/E&#10;OQB7k4rwWKxeOYS/vY1SQZjmyucc5z0H+NS0My9O0Z9UkEUE8ZmYnajttZmAyRyf61dktrbRkjTU&#10;LO7fzU81lbbu2H7pBzkAgk/49t/wQ9vYXmqzXVrFLb2tu6s5IBjYkDOR838Izg457c1q6Hrllr+v&#10;yafqhV7RzIbNnU4ClwxTtjA3c/5JYDG0S6uvDukSzwGTyrlpVgmkH7sqNqlgvJJ9Ow5/Hr7PVJk0&#10;SOFbiEvtigi8ja6yR+WDzk8feJ9eD9a4bxTe3S6iLG4njNr5xMEkQyI0LlmKgY/iz6cKO1UtHMEc&#10;2p2/2y5+yiNzAFYqXkJCI2M8fe59qBm3aalfan4d1BrffFFBeveyOWKtguCNpH3jxjHqPWvSNP1j&#10;Vb/xFHYWUS/YFVbiSd1P+rKjA+uR+eawvBxuEu9TtnQG2tNjRReWMvGyqqn80/n61zt34yun06Sz&#10;hhW3vIEaD7Q5AfyAflUg9QVK+vIzTEepardWUrOtxGscrq8MZddpIJwWDegXJ4PSuPn1J9DvlstM&#10;05ri3XPn3EUe8/6xgdxPKnGSce3rXEL4i1u8ubNIbifzrYFVdG2kjJ5b1wCRjp14rpfD+t3P2jXL&#10;y3HnyO28lowJGPG7oM+h4FAGrNr7apqaR6rpwtbWMM4y7EvGQNxO3qCM+uCvPrXm2saPHbXN04TF&#10;uJHNu+ceZgKcdM5AYen8zXoV74mj0++t4blADg/NcQBZACpB5UZXHB5HQnrmuI1W/g1a6kRNqSGT&#10;Yks0oGzHA+VfcDn0AoYGjFdQz/D42MjXdzJCwlUElSnqF5+YZz16c+tcnBpVxezILYOxc7S0gxg+&#10;5/EVrWLS6ZHE3krdxzjd9nkkZ1kAORwDgHJ6c/hXceGtL02+0DVL/SwUuIVDpEocbGRtyghicn5Q&#10;OKVgMNvhpNZJaytewzvI8ZkXayqiMM53dxxj8axfDE1xpXjMTQF1iWZkYxsQpXJI55yMD36V7Q1v&#10;Frnh8QSExxXqFfk48t/T8wR9R715e3g3U57a4ZQAllK7MsgYF1HIOTxyAMe9OwHbadjxempWd3As&#10;FxZOYUuIiVLqc9fY+nI+hrM0HRLjS/EjWl6kVvZxnFuAg+fef4W5IzzwfXiu30O4huNFs5rZW+zv&#10;GNjOu0sPcdjTdZhhlhZZ5o4t0ZB3tjIByO/Y4/yaYipqV7Bo9rFburyIsi7WmkYgKTzuc9AORzx0&#10;qHT9BtYLiG8sJCjgOqKXym8c444wVz09sVzFz44WzLW13HHJtUsJZRiN0Aztx13Y4xjGaf4f8d21&#10;5qkmlzG3SEossVz5hySqrtBGPvZAyPwoA0DqV43iJYXl22twHiuIIRl4TgEFwP4hgj3AH0p0vw+t&#10;tU1drq6lW5sWQCFllbdtJ6574H/6/S/perWH9rMVLQGWXpN1O5d3OR1Db1yDxxWvdzXOmQzPYWq3&#10;Y2+ZHAj43juB2BGc/TjHGaADQtJfSLeaGQpIxYYlGcuoGBnJ6itWqenapbanpy30ZKQ5Knfxgg4N&#10;YMnjrTx4pt9HhAkSXAa4VtygnoOKAOqxS96dtpMUwEo60tGKAExRTsCj6UgEpKdmj8aAG/hRT8Ck&#10;zQA00lPzRgUAMozTiBSYFADcc0ZpxGaQigBtIfQ9PSnYpMGgCPy4/wDnmn/fIop+KKAPkLO+0lUB&#10;93BXB+UY65Hrjv8Ah3oeJgN3zICF9fmBOMjPXkH24roda0OKC2t7uJHjS4iM3lpEwTA+6QT2PXHX&#10;FYkbS4huCNwXCJxnpk8UmrAncihWJL6KHzikYlG+UoTjnnIHXA7D3qdbVJI5biCRY9q7o1PBbruB&#10;PbAA/OqSKUmALDdnqp61ZC+UAefoenekMkjVl02dvKXJbZl0OVJBBH1Ht6ius0u102Pw1ZyTZ84B&#10;jMGi3k5ZgrKeu/OAACPUjvXOapc21y0RtcAqgaVg/wB/2P8AfYc898113hiaC/tkju5RCLSCSO2+&#10;fpIcln7ANtJxnpye4q4pXJexg6mLz+2rg3eY7nbvndGLY+Zu+OAFwvp8tZy/NGAkrIrKcjd3PXjt&#10;kjn2xV/xHDBbaiLdpjNOtufNcsNu7llcEdcg5Oc9TjPGK99BDYSrGf3uSHIj+XK56HOcZA9+ue3M&#10;yjqNMjkMZYKo8vpkqMqOecEn3oSEFN0UaqOPmclRnaeQfz9enerb2rpp08iurBTtICHO3n5v7oGV&#10;I5PY1nw7lZ43JUbuVbgHHr+Gai1hlmc3F9aJO4iZrceQVEg3YXhcLwT97qM5Pb1uebENISAlZJow&#10;xO1T3JbOfY8Z9D2rJSYRO5jIGGV19cqCM5/Emle5E20+SkWBghMgt6knuefyp3Aa7Bpg/TcACQAM&#10;qPYU0s2ZcBhuBwQOvtToVQFXKqV3D5TnOfSpvLR3woO5uQvT/PapbApeTj5lBJHAx1I704RnILd8&#10;4FWvKbAIBODjOKPIJBxnr83r+VTcBjovVR94ZwvIx0wfSoVC5zk8HjPer00Plny2yNg+b5ejcfr3&#10;qsMMNjbmU9BnHf8A/XRcBvfjlfQ0oVShBGOM9evtSFFOVYNt6HFT4jjC4Qkk/kO1FwGwRyGTcTjP&#10;etLTdI+1vcRPdw25RSVkJG7JOB1PQEqTgE0wxmSGNZJ4bcyjCCRtgYdSSe3T8+KzIZ0kkET52E4L&#10;g5OOv4g+vJ9qqKe4HsFnokV5a/a7OO2khj4gl84Ou8HazBduG6Fc8dyD0xgX2n248YpDqEO+OZJP&#10;NFsdpLMchguTg8tnJA7msvQfGs+jWs0ImDQ7SIooo+A5yQx6cD8fpmtO6un1PxJaaibiS5uhabii&#10;R8B1YBlOBgKOQT0wT1IFb7k7HW2HgzSdS0q4mSKG3tC6gS+eq+btLBgTj5Qc9uOBjivNda8N3mka&#10;uYJmhCufNUxMJBgk4xjOegH413Gr6ZfX1k1xBODpcKTTLbiPYd+SFXkc4ye2RyOtc3bRNr+lYjuY&#10;VSyjAeDcWdVJXc5ZeOW5554PFQ4jTOYaCQSOFYlduCAvX1+o460z7IXjTEZLDBbgfzrp9W0I2Xh+&#10;HU4Ff94SM4BUBRkHgDk/jyDUCWTXPgWfULhre3mjkVLbIVTJk5ZWIOSeARu7H8p5WO5l6bZXtybw&#10;WDkSW1u8sjb9gRcYPzevJ9znitvRfEWoyPfWMuoi6Y2jiKaYsuJCoI+8OuUAyeOevAFU7W6sD4du&#10;kjlNrcSW3kzIXLGXGG4A45JA/A9smsi1sZLu3vTZiU28QWSR3xuYgYPtjd9OPriqSYrnq3iD4nPq&#10;3hJn0yVbCZ9jl1ny0fPK8jk5BGB6VwOj6ndav4l0uC+v7q4jmHl/eBC9SDjt83Pbn2xWPb6nCdPl&#10;t5IFAiG5QMfMcYOSRwOCeMcsetdD4bS20azbXGvYZTbSqJI0OWAZRgEYPcnPcY/CqSA0vFEGnwy3&#10;9nZWssc0a5TOfmYDoFxypGeeufrWZ4VstiX90IooLwDycTRk7N2cZGepPbBzjsCTXpdxo2ma/GWE&#10;hb5iZDBJgk4xhvyH5U6Lwlp6teq9pEYbtVDqAQTj1I98HiqcURc8wiE72M6vBPcK86CV1hZGiJTO&#10;Op+XAbrx+dReIPDMdj9mFkXlIsvtUsZU71XPJIx+mc8V7PYaR9htfISRmQMSu4DIB7e9Sy6RBcFj&#10;NCjM0bRFiozsbqM+lS4qw7s+cobaW5kiSzSR7hnKKiKRu49c89+K0YPDN/PZ3F8luzC1ZPOjK4OD&#10;ntweO/1r1Cy+Gf8AZut2OoWV6Clu6lopk4IAxkY78sfrj3rtk06KOSR1REaQ7nYLgscY59eKlQ7j&#10;ucz4YSdNBt0YSxkZBicHMZHBUZ5xxxn1rYCOepNagt0z607ylXota3JsZ6Rt2BpxQjrxV0qewqNo&#10;yeoouFitgDvR8vapzFntSeUKAIqXNKYPekFufU0AKGpwc0Lbt6mp44dvXmgY1S5qzGJDxzTo/LB+&#10;Y4rQgmgUAIAG9TUjQ2C0kYgvlRWkqhVCjtVSS+SNMu6Lj3quNYgZsB8/QVLTY7o1Mj1pN4ziqIv4&#10;SOvX3qKTUIV/io5Quam4etJu9MVjf2wgOO1Idai/ug0cormuWagM3pmsRtex92MVGdekP8Ip8rC5&#10;v7ye1I04UEmuebW5j0wKhbUZX6tRyhc1rm8MisnRDWJPGD0pfOduppuGbvVJWE2VHgGetQPBWl5G&#10;e9J9mHrVXFYyjbmlW0PXFa626Dk1IPLX+HNHMFjHFr7Uv2XPatv904+4KBDH2FLmCxkJZE9qm+wH&#10;H3a1VjUHpVgbccgClzMdjAayI7UwwPjqcV0TRI3PFVZVCcAdfajmCxjfZ2xjmporZiehq6SAMbRS&#10;rMqc4ouFiJbfjNSwBomzk49M0Lcc5I4qRpFIyARSAl898Y3Gmmd/79Vmeoyx9aLBctG4f+/SfaH/&#10;ALxqmSaNxosFy07+ZGyP8ysMMD3FeZ+PfCeoSSpqunzB4oVVfJ2jKnPX0Oea9FUk0rRJMuyRAy+j&#10;Chodz5xJnYNHllUjDbWC+uMjIB6/rUug3d1pd+1zBGpby2ChuhBBHHvzn8K9N8Z+FdKtdPSSyP2a&#10;7diIoRyJ2wTt5715/wD2cps52lnjt7hFVvs5BDMDySPXsfxrNpoojjvoLlYrS7jWGYssbSSbgigA&#10;gZ6+pPOMH2rPu7FrK+Nt9ohuML9+CZWU9MgkH2PHsKhSJGJWRyrZyWPcZ/pSeWqNhGVvm6gfrz9f&#10;0ouB3Ph7XX/t+OdXaKI28FqEDfKEwyZJ7YIyCT296z/Fujw6Rqv2m2bfFI7MIpEJHQHaM9V+Y98i&#10;ubSzRm3TyYB3LnP8YHfv39PX3roLG1u7zwteytDcTSW8iFMkkKoHzHnn7vH4Ci4GQt1PJcNeweek&#10;zEKpDnGdwxyPoABWmj6dPMzzXZtbpTgsIzgngOAV5J7jhc5xSXvhPVdNgFxc2JWBzgSDp1x/Sqv9&#10;kNbSlbmCQMp3eWV+9jt7elK4HT+I7XVNPuiL0m/gRIxHcsvLccgnr7HGDxx1NcXcxFHKhfKgaTOH&#10;HKnOcc56V6VYaFqtv4dXWrS1h2hPlgcuGOTg5+bg9hz3/Lmf+Ea1TUJ3DxMZJXDpEMDkgZycen6j&#10;2pgZsHiG6tb2FisTpGCsjRn74PXBI47HjuB0rrPhvq5h1DU45SEjeAzSDcSCV5J79c/rXHX2i39n&#10;I3mwMVDFQ45Q8noenar/AIUu7DTr+7OpDMUkPl7CgYMTx/LP60rgep2Guwotzp32dpIWPmwSIdwY&#10;sc9f+ugbB/wrmfE+tPtis4JnkiR2jluIssA6naC2N3UDOMd/YGuKa/1OwMMgljFvIi+Xk/KNhOCD&#10;1BBz+dRwLf39vNLbWszvvLeahJZCMnjHfB/SquB6r4J8YQzrd2VyY0towZbbA52EncuPQNnHswqz&#10;40vLS7sIAkEs26Myo6RbwOOjd17HOOxFea6HOLB0vILmI3EJUlTkvJuwGXBGeo5xn8eK63TfGFtZ&#10;zG68QSW7snmRDyQd2Dj+HGegwM8cYpgedazvi1draW4aaBWGCZCwAIH3efYdT2qXSpLexuHu1jZ1&#10;ZTEm/IGT8u7d2GDnn6V6Db6T4V8Z6pLLpANvON7TpNHnfk9QD0Oe49a1b7wHZ2ekfZ7SGSZidxLK&#10;rhDjrhscHv7UrBc4Xw59lmeOW5RZ57OSTa8s2I5s4yPm4z1+ua6A+NbW40x7C1sZN9szPCLdiZEC&#10;kgsc8DKk889emK8+1U/Z5JrYBkHmHzINu0KwzyMHGRn9Kij1G6s76K9glzNGuDKeMkjofWi4Hr2n&#10;+M9Cn01InFwrtlJPMhZQWJJ5xnHTP+NebXtxb3vjlZbaYrE9wpUsdvlkHHPX0BzWbc63c6g95JcC&#10;MtcsS0flgKuepA555NWvCcEk2v2a/ZftAV9skSjkqeMH2/8Ar0CPpBRhFG7dgdfWnZpsYIjUbAmB&#10;jaD0p1UIKOKSigBTikopKBhQKKM0gFo/CkzRuoAMiijcKTIoAWikzRmgAzSUtJQAlFKRTaACiiig&#10;D551bxC92smj2sAjhtp2G5QoLwA4wM+2B3J59cVzaWN2LO6nkgkWOxl8rO0Hy3J6H8h+dT3N01pN&#10;5dvHHGk945cY3cRlSq5bJxkk471bvbyaS88QrI28SFGOfUuo/kx6/XrzVPURy+3/AEhix3Y9Kvxw&#10;maBgfJTaDIWLlS+OBwOOM8ZH97n0qEbmUHOC20jPGMValZlZQGPKKw/2T7elZXGQedNbRS2zoCrN&#10;8yOoyGH1GePwpIWLRSbpTAQAo+UkPk9CR0/yKVyW2liSWOSSec9arlj5ee56+9CYF++miuJ8+V5R&#10;VFRl+TaSByRtAGDmomnDrsGdxyxYrjr2+n+NVopG37jgkYPIp44OR2yfyGabYyeNm27d5G1uBnjG&#10;P16U5XLucsGypHzDof68frVcyuhjZTguCGx9a0bNVmWFioUuwB2j1HPWs2wK4RWQkjcT7VIUjAb5&#10;GDYyhLYyM9cd+OfxrUliSGz85RzmMY6D5lJPTnr79qoRktA46YbtxnLAUgL8nhu+tLaOcLE0bqpL&#10;qwYKTkjJB/2T0zWSFYyZQFyGIyO3bpWvYW8c0jO4OVhZwBwMgZqowzcGI9Mkk9z2p6AVoVJfcqjd&#10;u47gn6VYMp27QSJQRk5xs9OnPr37VHH+7tFlH3tzLzyOnXHrV2O3RtJSXLbt7r1zj7vr/nikBWeW&#10;RpppRtPmsWyTu6n6nB+vP55p1uiO6lvn242o7MNw5zg1Mr/6JENq4Vdw49SePp/jUiQoLhgBjaG6&#10;d+aTGVFs2diq/L3Bccc/0rRi0u7eBriO1kkhiHzShThB1P5Cq14xs7iFYifmYKxJ6j/JrvNCv5tU&#10;8B3z3GA0EfyGPKnpxnB5x0qoQ5txN2PNtTjQSOqSiRl2hdoGAMEEHB69OvPrVKNfNyMhcdyOM+5q&#10;7cM1zfy3MrEyyku59STVfeY3DLjOe496taCBvLF2ZEhEcRUYQHjgevGenNWrXULrT71brTrkpM0T&#10;Iz4BOD1+97AfpVWNi/mFjkhup696AdlyhwG2gsNwzyOf51SYHolyl0k2nGV2urO5z/oloPLeVwwX&#10;Lk44J5I9DgitZtP0nSreaey1O2iS7lLyReYI0c4/1e4LkDnj7ueneuLXxLqE9nNGTEgjBbMcYXdz&#10;t+bHXr+grp/B+k2mraYzXytMUuInAZjtGZCpAXoBgdgOvpxWlxWOg8LxXlytxb3Ph1LLT51EjO8+&#10;8SOfvFRzwePpjrVTxvp2kaT4bvDNCX+0TK0EEbhCreo46DJ/PHavRILSC2iSCCJY4Y12oiDAUDsK&#10;w/Gum299oASYNzMq5U4I3cGk3oI8Cs4Q/wBpkWHbtiLBVUvnsT+AOfwro/Dnh+TVLFpBeTWcEXEk&#10;kuRFIDyRkcjlR94Y96k1m0HhoQ3OnzTCRJmf5mxnDuuCVwcEKMjNdfqZW38BpBaILZL61iupzGSS&#10;ZGEeSCxOM7v0FQijzHVtFbQryGMzqzYEh2NwVJxzj1xnFX5Do1t4edYIjLfzMkzSShlQjnKIqkNg&#10;HnJ44+lb2mImpavptreok6R2xIaRQSfvYz2PIz0ri9KhF1q8EDMyq6sjMhwcdP5cUAet/Cnw6w0s&#10;6/LfPK14TiFSQoIOCW9W4PNelLae1cV8I7drbSruAXE0kCMCkbkFUJ6449q9NRRVX0EZi2h7KT+F&#10;SC0b+4fyrVxRS5h2Mv7G/oaT+z3J7fjWo3Ck1WMrZ7UJ3EykbBx1wPxpwsGPQirO9ieaXe3ABx9K&#10;qzEU3sJFxhQfpUBtnz92tQEtwWOKXyl96PUDI+yt/dNH2Vv7h/Ktnyl96aUUDIo0C5itCqNhuD9K&#10;azRx9VNWnXzXZmJJzVWVRnGKAK810i8KDVRrtyeM/nVkxqTzTfKT0qkIqGeU0CSf+8auiFPSniFP&#10;Si4GeVlc5ZmOacsRHc1oeUuKBGpPSi4WKYBHrSncfWrvlLml8tfSlcZn+Wx7Gm+S3pWoEX0pdi+l&#10;FwsZXkN6U4W7Vq7F9KUIvpRcLGWLY+lSC2NagjX0pQi5HFFwsZywYp4iIrT8lPSjyE96QGZsNJsa&#10;tP7Ome9OW3jLAc0AZXlt6U4RH0rcSyhPUH86f9ihx90/nSuMwim2oJZSn3a1r2FEKhQRWXJGtNCK&#10;jX8ynpxUT6hO/G7A9BU0ka+lReUmBxVaCGpeSg8OavwXQkGHPPaqYhT0pdgU8UOwI0jGG+tAttxp&#10;tom913En8a3YreMAcVJRkCzbtQdOmPQGuhWNQOFFOqeYdjmHsZV6g1EbZx2rp5UUjkVTeJM9KaYm&#10;YogPpTvs+e1a3kp6Uqwoe1MRlLbgHpUyQA9q1Ft4x2p4RR0FAzmvEeirqWhXELCQPsOwxJufOD0r&#10;551DXNUu3kiuZh5kf7syKoDsBxgnvxX1Z3xmvCPHnhfTrDxQ4thKiz4lYbuAWJzjjgcVEho5Szit&#10;NSSODFrC0I4lfcivnHB/2s+g9uhp/laZNdC4unjEv2grKkaqsXlhQAV7ck/SseaNIoGlQbWSTjHe&#10;qSEsm4nkjJx3pDOpktYPE2vgWcUFsr4Kg/LvHfA6ZzxXoXhe/his7q0i+z+WIWE/lybmjJ3LhgcE&#10;n5eevWvKfD9w8V5eXUWEe1snliHUK3HPNaVxqF1pV3Nc20x80hpAWA4MiBmx7Zzx7mqSEesaX4n0&#10;218OWUNyXuIGQRxuE3YXtuXPbjn0xWmnhbS723tWuAHuI48NOmVL/XOf514bDqN7ex2sD3UkcVsP&#10;3SRHaFywP/1vpX0Zo/7/AEm0uHA3yQozADjJFMC1DGkECwoBsUYximLZ2qvvFvHuznJXJBqdec+x&#10;paLCOW8VeHoNVtXOzbJu3lxjn2P6dR/IV4Xqdrbx3jxxxrGUwuEcnceM89h+lfTbRpIhR1DK3BB7&#10;15n8QfCmlRp9uhjaGY4DCMgKfcjHWpaGjyDUdSuLuGKK4XcISdp3dB6Dt6VDaz3jJJFBNKqAFm2P&#10;tyOOuOtSXSBJGUc49RVdPkk8xPldGBVl4INTcZPNdzzRxxtsXy1AQogUnHc45PT9KaC0rsZVd2bk&#10;kHv601RuyzElt3LHqaHZlkG0kH1FK4G/4WaeHWrY28rI5bcu1T8jjOAe3OPyFe7+H7y6vdKjN9bt&#10;b3UfySIxJPsT9evevnbTtYvbPVYrq3l8qaMggqMA9+R3r6Q0a+l1LTEuZggdjg7BgVcRM4vxJ8NE&#10;1fVHvbS4SHzfvqR0PrWTZfCSZpit5fhEAyDGud1ermk6U7ILnkVz8JryG5Jt5FmiBxnIViP1rpfB&#10;ngq60e+N7fvmVeEIbnGOn0613OTSiiyAdRiijNMQYpKWg0AJSUUUAJmkopKBi0UlJQAtBNJmkzQA&#10;tFJSUAOyaM02igBdxpM0maKAFyaKSigD/9lQSwMEFAAGAAgAAAAhAIPK32PhAAAACgEAAA8AAABk&#10;cnMvZG93bnJldi54bWxMj0FLw0AQhe+C/2EZwVu7m5bEGrMppainIrQVxNs2mSah2dmQ3Sbpv3c8&#10;6XF4H+99k60n24oBe9840hDNFQikwpUNVRo+j2+zFQgfDJWmdYQabuhhnd/fZSYt3Uh7HA6hElxC&#10;PjUa6hC6VEpf1GiNn7sOibOz660JfPaVLHszcrlt5UKpRFrTEC/UpsNtjcXlcLUa3kczbpbR67C7&#10;nLe372P88bWLUOvHh2nzAiLgFP5g+NVndcjZ6eSuVHrRapgtGNQQJ8kTCM6fl6sExIlBFUcKZJ7J&#10;/y/kP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Cx4nY4YDAABN&#10;CAAADgAAAAAAAAAAAAAAAAA8AgAAZHJzL2Uyb0RvYy54bWxQSwECLQAKAAAAAAAAACEATDZbTGtQ&#10;AQBrUAEAFQAAAAAAAAAAAAAAAADuBQAAZHJzL21lZGlhL2ltYWdlMS5qcGVnUEsBAi0AFAAGAAgA&#10;AAAhAIPK32PhAAAACgEAAA8AAAAAAAAAAAAAAAAAjFYBAGRycy9kb3ducmV2LnhtbFBLAQItABQA&#10;BgAIAAAAIQBYYLMbugAAACIBAAAZAAAAAAAAAAAAAAAAAJpXAQBkcnMvX3JlbHMvZTJvRG9jLnht&#10;bC5yZWxzUEsFBgAAAAAGAAYAfQEAAItYAQAAAA==&#10;">
                <v:shape id="Picture 57" o:spid="_x0000_s1271" type="#_x0000_t75" style="position:absolute;width:59613;height:28994;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ggdwgAAANsAAAAPAAAAZHJzL2Rvd25yZXYueG1sRI9Ra8JA&#10;EITfC/6HY4W+1YuCrURPEakQsBSM/oAltybB7F7MnTH++16h0MdhZr5hVpuBG9VT52snBqaTBBRJ&#10;4WwtpYHzaf+2AOUDisXGCRl4kofNevSywtS6hxypz0OpIkR8igaqENpUa19UxOgnriWJ3sV1jCHK&#10;rtS2w0eEc6NnSfKuGWuJCxW2tKuouOZ3NvD51Wc1HvL7no83ab9vM87mbMzreNguQQUawn/4r51Z&#10;A/MP+P0Sf4Be/wAAAP//AwBQSwECLQAUAAYACAAAACEA2+H2y+4AAACFAQAAEwAAAAAAAAAAAAAA&#10;AAAAAAAAW0NvbnRlbnRfVHlwZXNdLnhtbFBLAQItABQABgAIAAAAIQBa9CxbvwAAABUBAAALAAAA&#10;AAAAAAAAAAAAAB8BAABfcmVscy8ucmVsc1BLAQItABQABgAIAAAAIQDz7ggdwgAAANsAAAAPAAAA&#10;AAAAAAAAAAAAAAcCAABkcnMvZG93bnJldi54bWxQSwUGAAAAAAMAAwC3AAAA9gIAAAAA&#10;">
                  <v:imagedata r:id="rId294" o:title=""/>
                </v:shape>
                <v:shape id="Text Box 58" o:spid="_x0000_s1272" type="#_x0000_t202" style="position:absolute;top:29584;width:59613;height:1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mGYwQAAANsAAAAPAAAAZHJzL2Rvd25yZXYueG1sRE/LasJA&#10;FN0X+g/DLbgpOlGoSOoomih00S584PqSuU2CmTthZvLw751FocvDea+3o2lET87XlhXMZwkI4sLq&#10;mksF18txugLhA7LGxjIpeJCH7eb1ZY2ptgOfqD+HUsQQ9ikqqEJoUyl9UZFBP7MtceR+rTMYInSl&#10;1A6HGG4auUiSpTRYc2yosKWsouJ+7oyCZe664cTZe349fONPWy5u+8dNqcnbuPsEEWgM/+I/95dW&#10;8BHHxi/xB8jNEwAA//8DAFBLAQItABQABgAIAAAAIQDb4fbL7gAAAIUBAAATAAAAAAAAAAAAAAAA&#10;AAAAAABbQ29udGVudF9UeXBlc10ueG1sUEsBAi0AFAAGAAgAAAAhAFr0LFu/AAAAFQEAAAsAAAAA&#10;AAAAAAAAAAAAHwEAAF9yZWxzLy5yZWxzUEsBAi0AFAAGAAgAAAAhAPE+YZjBAAAA2wAAAA8AAAAA&#10;AAAAAAAAAAAABwIAAGRycy9kb3ducmV2LnhtbFBLBQYAAAAAAwADALcAAAD1AgAAAAA=&#10;" stroked="f">
                  <v:textbox inset="0,0,0,0">
                    <w:txbxContent>
                      <w:p w14:paraId="70CC0C31" w14:textId="51C37289" w:rsidR="00283C9B" w:rsidRPr="001F53CF" w:rsidRDefault="00283C9B" w:rsidP="00550C92">
                        <w:pPr>
                          <w:pStyle w:val="Caption"/>
                          <w:rPr>
                            <w:noProof/>
                            <w:color w:val="auto"/>
                          </w:rPr>
                        </w:pPr>
                        <w:r w:rsidRPr="001F53CF">
                          <w:rPr>
                            <w:color w:val="auto"/>
                          </w:rPr>
                          <w:t>Figure</w:t>
                        </w:r>
                        <w:r>
                          <w:rPr>
                            <w:color w:val="auto"/>
                          </w:rPr>
                          <w:t xml:space="preserve"> 83</w:t>
                        </w:r>
                        <w:r w:rsidRPr="001F53CF">
                          <w:rPr>
                            <w:noProof/>
                            <w:color w:val="auto"/>
                          </w:rPr>
                          <w:t>:</w:t>
                        </w:r>
                        <w:r w:rsidRPr="001F53CF">
                          <w:rPr>
                            <w:color w:val="auto"/>
                          </w:rPr>
                          <w:t xml:space="preserve"> Dense hedges (left) line the pathway towards bus stop 1340</w:t>
                        </w:r>
                        <w:r>
                          <w:rPr>
                            <w:color w:val="auto"/>
                          </w:rPr>
                          <w:t xml:space="preserve"> on Sternberg Cres</w:t>
                        </w:r>
                        <w:r w:rsidRPr="001F53CF">
                          <w:rPr>
                            <w:color w:val="auto"/>
                          </w:rPr>
                          <w:t>.</w:t>
                        </w:r>
                      </w:p>
                    </w:txbxContent>
                  </v:textbox>
                </v:shape>
                <w10:wrap type="square" anchorx="margin"/>
              </v:group>
            </w:pict>
          </mc:Fallback>
        </mc:AlternateContent>
      </w:r>
      <w:r>
        <w:t xml:space="preserve">This bus stop has no seating or shelter, it is only marked by a pole as shown in Figure </w:t>
      </w:r>
      <w:r w:rsidR="00091331">
        <w:t>8</w:t>
      </w:r>
      <w:r w:rsidR="00437DFC">
        <w:t>3</w:t>
      </w:r>
      <w:r>
        <w:t xml:space="preserve">. There is street lighting beside the bus stand and along Stenberg Cres. Directly behind bus stop 1340 are dense hedges lining the side of a building which at the time of audit, had evidence of vandalism and secret hangout area where passers-by may not notice to assist without entering the confined area between the hedge and building as shown in Figure </w:t>
      </w:r>
      <w:r w:rsidR="00091331">
        <w:t>8</w:t>
      </w:r>
      <w:r w:rsidR="00437DFC">
        <w:t>4</w:t>
      </w:r>
      <w:r>
        <w:t xml:space="preserve">. Immediately to the left of the bus stop is a bridge over an underpass (Figure </w:t>
      </w:r>
      <w:r w:rsidR="00091331">
        <w:t>8</w:t>
      </w:r>
      <w:r w:rsidR="00437DFC">
        <w:t>5</w:t>
      </w:r>
      <w:r>
        <w:t xml:space="preserve">). There is a well-lit declining pathway from the bus stop that diverts </w:t>
      </w:r>
      <w:r w:rsidR="00F71432">
        <w:t xml:space="preserve">in </w:t>
      </w:r>
      <w:r>
        <w:t>three directions: (1) the shopping area that is well-lit and high visibility, (2) towards Erindale College which is through green space among some trees a</w:t>
      </w:r>
      <w:r w:rsidR="00F71432">
        <w:t>nd has</w:t>
      </w:r>
      <w:r>
        <w:t xml:space="preserve"> no lighting, and (3) to the underpass to reach opposite side of road. However, the slope is quite steep, and the walking distance would be more than jaywalking straight across Sternberg Cres</w:t>
      </w:r>
      <w:r w:rsidR="00F71432">
        <w:t>,</w:t>
      </w:r>
      <w:r>
        <w:t xml:space="preserve"> so it is highly likely women would not choose to use the underpass that has broken glass, i</w:t>
      </w:r>
      <w:r w:rsidR="00F71432">
        <w:t>s isolated,</w:t>
      </w:r>
      <w:r>
        <w:t xml:space="preserve"> and cannot be seen by passers-by at street level. However, travelling straight beyond the opposite side of the road means walking more than 150 metres before reaching a residential area</w:t>
      </w:r>
      <w:r w:rsidR="00F71432">
        <w:t>,</w:t>
      </w:r>
      <w:r>
        <w:t xml:space="preserve"> and is below</w:t>
      </w:r>
      <w:r w:rsidR="00F71432">
        <w:t xml:space="preserve"> </w:t>
      </w:r>
      <w:r>
        <w:t>street level between green spaces with bushy trees and housing</w:t>
      </w:r>
      <w:r w:rsidR="00F71432">
        <w:t xml:space="preserve"> back fences</w:t>
      </w:r>
      <w:r>
        <w:t xml:space="preserve"> on a pathway that only has a streetlamp at the exit of the underpass. For those travelling left or right on the opposite side of the bus stop and parallel to Sternberg Cres, the pathway is lined with trees and hous</w:t>
      </w:r>
      <w:r w:rsidR="00F71432">
        <w:t>ing back fencing</w:t>
      </w:r>
      <w:r>
        <w:t xml:space="preserve"> or green spaces for at least 120 metres before reaching </w:t>
      </w:r>
      <w:r w:rsidR="00F71432">
        <w:t>the front yards of</w:t>
      </w:r>
      <w:r>
        <w:t xml:space="preserve"> houses. </w:t>
      </w:r>
    </w:p>
    <w:p w14:paraId="19142D7C" w14:textId="6E1A7F2E" w:rsidR="00550C92" w:rsidRDefault="00550C92" w:rsidP="00550C92">
      <w:r>
        <w:rPr>
          <w:noProof/>
        </w:rPr>
        <w:lastRenderedPageBreak/>
        <mc:AlternateContent>
          <mc:Choice Requires="wpg">
            <w:drawing>
              <wp:anchor distT="0" distB="0" distL="114300" distR="114300" simplePos="0" relativeHeight="252430336" behindDoc="0" locked="0" layoutInCell="1" allowOverlap="1" wp14:anchorId="78DF13BE" wp14:editId="422C5B3D">
                <wp:simplePos x="0" y="0"/>
                <wp:positionH relativeFrom="margin">
                  <wp:posOffset>2917190</wp:posOffset>
                </wp:positionH>
                <wp:positionV relativeFrom="paragraph">
                  <wp:posOffset>11430</wp:posOffset>
                </wp:positionV>
                <wp:extent cx="3129915" cy="4274820"/>
                <wp:effectExtent l="0" t="0" r="0" b="0"/>
                <wp:wrapSquare wrapText="bothSides"/>
                <wp:docPr id="331" name="Group 331"/>
                <wp:cNvGraphicFramePr/>
                <a:graphic xmlns:a="http://schemas.openxmlformats.org/drawingml/2006/main">
                  <a:graphicData uri="http://schemas.microsoft.com/office/word/2010/wordprocessingGroup">
                    <wpg:wgp>
                      <wpg:cNvGrpSpPr/>
                      <wpg:grpSpPr>
                        <a:xfrm>
                          <a:off x="0" y="0"/>
                          <a:ext cx="3129915" cy="4274820"/>
                          <a:chOff x="-33659" y="-2429051"/>
                          <a:chExt cx="3415665" cy="5041283"/>
                        </a:xfrm>
                      </wpg:grpSpPr>
                      <pic:pic xmlns:pic="http://schemas.openxmlformats.org/drawingml/2006/picture">
                        <pic:nvPicPr>
                          <pic:cNvPr id="332" name="Picture 332"/>
                          <pic:cNvPicPr>
                            <a:picLocks noChangeAspect="1"/>
                          </pic:cNvPicPr>
                        </pic:nvPicPr>
                        <pic:blipFill>
                          <a:blip r:embed="rId295" cstate="screen">
                            <a:extLst>
                              <a:ext uri="{28A0092B-C50C-407E-A947-70E740481C1C}">
                                <a14:useLocalDpi xmlns:a14="http://schemas.microsoft.com/office/drawing/2010/main"/>
                              </a:ext>
                            </a:extLst>
                          </a:blip>
                          <a:srcRect/>
                          <a:stretch>
                            <a:fillRect/>
                          </a:stretch>
                        </pic:blipFill>
                        <pic:spPr bwMode="auto">
                          <a:xfrm rot="5400000">
                            <a:off x="-602301" y="-1860409"/>
                            <a:ext cx="4552950" cy="3415665"/>
                          </a:xfrm>
                          <a:prstGeom prst="rect">
                            <a:avLst/>
                          </a:prstGeom>
                          <a:noFill/>
                          <a:ln>
                            <a:noFill/>
                          </a:ln>
                        </pic:spPr>
                      </pic:pic>
                      <wps:wsp>
                        <wps:cNvPr id="333" name="Text Box 333"/>
                        <wps:cNvSpPr txBox="1"/>
                        <wps:spPr>
                          <a:xfrm>
                            <a:off x="-33659" y="2123899"/>
                            <a:ext cx="3415665" cy="488333"/>
                          </a:xfrm>
                          <a:prstGeom prst="rect">
                            <a:avLst/>
                          </a:prstGeom>
                          <a:solidFill>
                            <a:prstClr val="white"/>
                          </a:solidFill>
                          <a:ln>
                            <a:noFill/>
                          </a:ln>
                        </wps:spPr>
                        <wps:txbx>
                          <w:txbxContent>
                            <w:p w14:paraId="1C22C3B0" w14:textId="75A238D7" w:rsidR="00283C9B" w:rsidRPr="007F6EF0" w:rsidRDefault="00283C9B" w:rsidP="00550C92">
                              <w:pPr>
                                <w:pStyle w:val="Caption"/>
                                <w:rPr>
                                  <w:b/>
                                  <w:noProof/>
                                  <w:color w:val="auto"/>
                                  <w:sz w:val="24"/>
                                </w:rPr>
                              </w:pPr>
                              <w:r w:rsidRPr="007F6EF0">
                                <w:rPr>
                                  <w:color w:val="auto"/>
                                </w:rPr>
                                <w:t>Figure</w:t>
                              </w:r>
                              <w:r>
                                <w:rPr>
                                  <w:color w:val="auto"/>
                                </w:rPr>
                                <w:t xml:space="preserve"> 84</w:t>
                              </w:r>
                              <w:r w:rsidRPr="007F6EF0">
                                <w:rPr>
                                  <w:color w:val="auto"/>
                                </w:rPr>
                                <w:t>: Confined area between hedge and building near bus stop 1340</w:t>
                              </w:r>
                              <w:r>
                                <w:rPr>
                                  <w:color w:val="auto"/>
                                </w:rPr>
                                <w:t xml:space="preserve"> where vandalism and secret hangout area was found</w:t>
                              </w:r>
                              <w:r w:rsidRPr="007F6EF0">
                                <w:rPr>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DF13BE" id="Group 331" o:spid="_x0000_s1273" style="position:absolute;left:0;text-align:left;margin-left:229.7pt;margin-top:.9pt;width:246.45pt;height:336.6pt;z-index:252430336;mso-position-horizontal-relative:margin;mso-width-relative:margin;mso-height-relative:margin" coordorigin="-336,-24290" coordsize="34156,504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OXOe5AwAAcAgAAA4AAABkcnMvZTJvRG9jLnhtbJxW227jNhB9L9B/&#10;IPTu6Ga7thBn4SZNsEC6azQp9pmmKUtYiWRJOnb69T1DSbbjbNHtBogyHA7ncuYMmesPh7ZhL9K6&#10;WqtFlF4lEZNK6E2ttovoz+f70SxiznO14Y1WchG9Shd9uPn5p+u9KWSmK91spGVwolyxN4uo8t4U&#10;cexEJVvurrSRCpulti33WNptvLF8D+9tE2dJMo332m6M1UI6B+1dtxndBP9lKYX/XJZOetYsIuTm&#10;w9eG75q+8c01L7aWm6oWfRr8B7Joea0Q9OjqjnvOdrZ+56qthdVOl/5K6DbWZVkLGWpANWlyUc2D&#10;1TsTatkW+605wgRoL3D6Ybfi08vKsnqziPI8jZjiLZoU4jJSAJ692RawerDmyaxsr9h2K6r4UNqW&#10;/qIWdgjAvh6BlQfPBJR5ms3n6SRiAnvj7JfxLOuhFxX6Q+dGeT6dzCMGg1E2zubJJETnhah+G7yM&#10;08l02nuZJOM0m+WUYTwkEVOux9RMLQr89qhBeofaf7MLp/zOyqh30n6Xj5bbrzszQoMN9/W6bmr/&#10;GsiKVlJS6mVVi5XtFucNyIYGYJ/CogUZFUiHyK47xamqRy2+Oqb0bcXVVi6dAdMxfwGOt+YxLd+E&#10;XDe1ua+bhrpGcl8cpuKCVd/Ap2PsnRa7VirfjaCVDerUylW1cRGzhWzXEoyyHzeglMD4e5DKCSul&#10;ogR54az4Awl3srfSi4rUJZLq9eipGzZCBaekqR4HKrL1/ne9gWe+8zoMH1GRWQ0gJuOEfoK2J+Zo&#10;mmR5goSIYelsmoyTeZfNwNLxZJLNJ7gliKV5T7ZzfgF56/yD1C0jARWiiBCDvzw6KgdpDyZUkNKE&#10;cyizUW8UMCRNKI2K6UXURhOHu9ANbcHqXWP+17g/VdxIZEluz9mWD2x7JgB+1QfQLcxTb0jjzvwB&#10;Gz2xSN/lOgzccerPpjdLs3w2v4B2QLO7AGazPtJxck+wfSeyTjf1ZiAxQX7bWPbCccvvq9rLMAeg&#10;0LnVv3TgVBVJ/rA+hOuwu1pItdabVyAReAVyOCPuawR85M6vuMVrASVeQP8Zn7LR+0WkeylilbZ/&#10;f0tP9ugqdiO2x+uD8fhrx+miaT4q9JueqkGwg7AeBLVrbzVKBZmRTRBxwPpmEEur2y94GJcUBVtc&#10;CcRaRH4Qb333BuJhFXK5DEbdffWongxuuTTQmoB9Pnzh1vRt8aDKJz0wihcXvO9sO6IvMZVlHYbi&#10;hCJoTguwO0jhWYP05t08Xwer0z8KN/8AAAD//wMAUEsDBAoAAAAAAAAAIQCl2ycUDB4BAAweAQAV&#10;AAAAZHJzL21lZGlhL2ltYWdlMS5qcGVn/9j/4AAQSkZJRgABAQEAlgCWAAD/2wBDAAgGBgcGBQgH&#10;BwcJCQgKDBQNDAsLDBkSEw8UHRofHh0aHBwgJC4nICIsIxwcKDcpLDAxNDQ0Hyc5PTgyPC4zNDL/&#10;2wBDAQkJCQwLDBgNDRgyIRwhMjIyMjIyMjIyMjIyMjIyMjIyMjIyMjIyMjIyMjIyMjIyMjIyMjIy&#10;MjIyMjIyMjIyMjL/wAARCAICAn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K8QXz75wpb1VAv8sVAbMbQM5x0Jq9FGskDymVEZP+WZb5j9PX&#10;+dJGsMobbOqsOgYfz7iuZ3vcLsyZhdf2pHdMYd0eNv7tQOOmVxg1ovBD/YkQnd/tpct5MkRUFOqk&#10;Gqt1HcqQ6quAfvDmrst/cSafBFfRu8YyLdmLYB4yBnjHsPWqi11L80RnxjqWmW9ubW22zxPj7QqD&#10;DpnJQ8Z/WoBqF1e3SPqupSosrHhc4RepAUduBThf3x0uSxXzEt3IMhGDhhkcEjjrj6Vei1240rSv&#10;sF9otpexsh8mdohvDEcEkfh+VabiMPWdJX7Al3bHzomY4mC7csOvvSHUNRmNidKk+zLbkbFhGXMm&#10;ME5AycnPHvWtNq2p2/haGzvdEeGzM5kS5MZQMSDx0wf/AK1cxaXZtLl2ij3K0gdVJxg/hSejHfQt&#10;So+pvPdQXRl1A5M6GPb5n+0qgdfX86w5bG7tmLTIwGfvY4P412tx4f1bzU16w0ye0tpdr8MCPmxn&#10;b32nPf1oudHuFV4kKRRyn5o2789R7+1DTIOYsNQaBdvVT68j8q6yz11JAVKgsYiiYIABxwfqKwtR&#10;0nyFVowkYyRzklsdTnpiomtPKRJCBsYDo3zA89u/Spsy4vozqLfxBeTQ2kQs4XuAAHd5fvcc5wMf&#10;hmtG6ivktmvJYLaaJR8yKchfrjn8xXHJGZCPJmLbudvJJ75xTbe/v7K7WcySpMowScqSPQ0uZlTs&#10;joI3lubOJ1uoExIPMiVCxQDnOT16VDqEd20MksckV3bxyDekQZCo/wBrqccdaauoQy3MLRxxeZuy&#10;W247H061FfXEE5ZlcQOCP9WePwp81xbIbc3JmEfmWMr8c+VPwPzFW7PQbXUo/lnkWZl4jfIK9+M9&#10;fwqnoztBckSRmdZBmNnOAD15rqINQaWPyLm0sxjBwpIOR0I9x69aIyS3FdnJvZah4TvxdAOnYSIf&#10;lb2P+FQaLql5Z6jI1kIPMmQqxl6YPOBW9q082pXiaTJdk2cRDyTsgJTI43EdQMgZ9OvSuW1Czt7e&#10;TyYp2ZkG1gF4DAkHnPNS97oHrqxjLO08zSAN5bfvGL9881P5ts2PIQqCgD7sEbs9vbFV/PdLE2jW&#10;8bo/SRR8wPXt/Wq0YCHKMT6g8UA07F6406OePzIpwsqjOD0P+FNt47pgglt5Bn7sm3AP41qxWM9s&#10;RHPHGJZVDxAuDkZ6ZB4zVY3N/bzRxX8MkcbEECWMqGA/mPpQ9CErl0X9zLdRJjbJ8kZ24IIyOq47&#10;9TinagyG+WyuJgsa/eZEyAcDrjr0/pT/ACdPMkVxKQ6Ou2QISoXuMgenFR3iRTXDoBmItxuQ7ecj&#10;Bxz7VDLsRyk6hBN+8lSSEuY2I4PHp26c/QVJJLI0UMkzhNyDaMKMAA/pnJp29LdUaKMByuDgc/j+&#10;Z/CmrBHIss9zKAh5CjB9unvxWdh9DJ1JBBcpcwq2zAYnkj0/xqZ2t2hMhUFVAbIbJPtirdpqDvut&#10;lkWFUO1c8qVznJrMvI90+wR4X5izgcEZ/TrWkXYXUsrqkfmiMu8R6KZF4+memfaoJplaZpCASx5O&#10;OtQSRzZFwsoa0YZUk45PYj29fcVBcT/Z0yIy5wfw/wA5FU1cHd6G5onhmO9R7u6neG0z82WxvIGC&#10;c9qj1m409nGkaPpMLSOCvnzR54OSSuefU5Nc4b57y4t4Gkd0LfKokxt9QFPb6VpxyDTb6C4knL8M&#10;FVx169PYZqrWBqxkz6S9lcfZrqYSZAyBwuT/AJ+vAqZUjmCsLWRRINo3Ky4z7VdjuwJlvEfz5GLH&#10;ex6Z68dq0zqk0sDELtjyA2Oc/wD1qG7A+xQsIH0LUYplWJ/IBADA8E+nPufyFaV54oungm+3RQ3E&#10;MpwI9pAVenWsmUPdyJbpGCZGBCs2MfU/h1p80QuZmsgQ2AVOeikD/GpuOz3KEk0Om3AkjncRtkjc&#10;mSuCM8j/AD3rYi1/TpEUOGaaUbA6A8enP+f51h3lutvP5VzseF0DZzgDIxkGi3tPszKtjDAyMc+Y&#10;7HeR6YPFOxdzYlsd7qXBKyQbxgZPUj8/l/lV2eW1tr6xZ7JWhMfzvgZTPfH1HNVYp7m3Zrm5iKpG&#10;uVwfmGP8/rTdQ15b/wAsWlwsRZRG0sg2vz1B7YI71KuQ0y9NfWc908EcIRiNxkZvlcc9RjiuJ1W6&#10;W+1C4EMsUVjHhQ7ICWxwdvc8+ldHqMcaJ8pHnSRsinOODxnNX5dAiuNPSGaSGWSVf9bEcjd6g+tV&#10;F66k27HnTLsDSJkqGwrHk0kk7pAFGfLbBBzz0rrV8HanGIYpP3kIOCFG3jPqeO1RX/g2W1hNw21o&#10;0XAVlww59sg+tXdDsznQ8UcACb5ZZB8iFM8/4VSeRPO3T2x3AfKoOF/EHtXUJphFmCLZN4UKOOSD&#10;WZKqQSOHgTzgxHIJOff6UJi3Lmk3l7DLHKZE5BKxOxEYA9h/wH3qG7sPtLw4mZ3j7FDyPqP5daot&#10;qMsFwjmKNlVcYcHGfWp0mvk1BblNytEMhlXIwe2OgpW6k2ZuX1rEi2kEcSCSNP3hRvvZ9+fzrKvZ&#10;mFxkCLywAqhQCB3/AB71JDPeQmWUfug77pAwBwzHsKqGMYLQxh0BOJCDk/4UkrB1C4dvMbkB9wHl&#10;5/WrVgS8TeZMRHGzMV3Y7dvrRandGWYR7BlCoJHUdT7YzVi8YCLyYhshchmwOSMDn/x0Um+g7jrT&#10;UWCkzZLn/V4bAH1qEmdY/OmiLQn5QGbhT7flVRTvmDKdmMbEz+VX4SkiyS3M+EjJMa/fVz2OB+PW&#10;hqwiETrJKZGkWPjAbZ91fQY/L86t6e/nMRNcXCwyoyh158sgfKMH/PNR77LIXylRyN7YbKkHoBjp&#10;zVGR5ZIgTIuFH3M9PpRuNOxbtzaRRsqRLK8R3iTG1geQBnofwqPTzdS3UlzK+yYvtAZtuz29Rjj8&#10;jUml3X2VmlVYiIsMBJ0yORgVZm1IXSqwWNYTK5xt4Vm5OPSmNPqTW0t0ZbmVY45Q33yT3GM1Fcyt&#10;bLD/ABl1yfnPXPfHf/GqNpNcfa4/3G4S5AOfm/CtBDGJGm4V0ViwY8uf88VLWpXM7EV8DHbRw4VX&#10;U7kKNnIPv3/z6Ulzcs8KCWSMrjli/U+mPWq98p8iKYDJkYrtPQdKt2GiS3hMzPiMfMx9f84qtlqJ&#10;JvY3fB8Ya5juIxsz2DcE9BXZBW8754sHug4APt7f1rE0WKOK7hWMKuzgqPTOc/zrfvlkvCk0LfZt&#10;vBkcjDAkfyANYyd2dUFZCwyRQvOAF3yKVOW6j6f56UtjHJ9mljEeQDuwBVEvGZfNZJMocBgpIPvj&#10;PA4rRg1GGFCu4gY+ZyMHHA/Hk0mMfbRzmWZ5UCxdFU8n61ZaAxqAr5yOQSe9Ohmjd9qjO7B6UrOi&#10;37KiABlLOQOp7ZqRkttGqRkIc9wD6U5V+TJZVAyecCm745B5g47A560ssiQW3muvVtoB/U0CI3a3&#10;t42ijTDPycDLOevJqi9k0WLqR/mJ4z29hU0G+e4NzjAJ49hUkm6WVnb/AJZA7Rnt649TTAr2InKB&#10;9+Aedv8ACD7ep6VBPIHnfygXkLYVixO4jr+A4qf52mjjjJTCkDa2T1zgCryWQQ5dRsPbH3T6UwIY&#10;D5EZfYSxUcH+Gq00bcyOV3KTkk9OKsztI6OzyHYzbQF7KDgD8qkZEkjRBkliSM+vWkBU2iVYXwW5&#10;7nHFaIVto/1fSqLgorr0Ccn6VX+1REZ+0dfY0wOSt5VkGCRu71Z2Kw5AIrG2sh+7gHqQat+Y8S4A&#10;U8/eIz6Vo0cvLfYu/ZlH3GZM/wB1iK0GmtpfDr6Xdxo7eZviumYK8Z9yeCOP1rNWZnQopVgeSQgy&#10;KPK9QSPpQm0RsZt1d39pbNbHUjLCzcqsu5Sc5zj6962tD8W3z3cK3msOkIABZoRIODxk9ce/NQNb&#10;IybngyoBblOw6mnafY2UUMmq2giDWzYZA2HbpnCtwwwecVpCTC+p2fjnUtOuLGwg1OO7ubd/3sM9&#10;qybZD3/IfTrXHN4c0/U/Df8AaOkyiS4hdmuLct88a7jtPv8ALjNS6rHo8drJ5jS3AkUG0uIjtw2f&#10;mJQnOPfHJHWsi7soZLsf2ZcNKGO2ORMq5z2Yev8AnmrbuPY6bQvFp/sL/hG7xikgI+zTEZ4zkqff&#10;0/Kq1xfBLma1vCyoGwZSuF56ciuQuTKpHnI++F8GQdR7H3/wq+uqx6hA0F1IwkjACzEfeHvS5gav&#10;qi/rFlevmSFt8eBhcZqfRLCw1LSz/azSW/lSFVYSBFU46En8ar3hZvD8kBmjc/IqFDhuo7VpnQYp&#10;IoY4pYnLxFvncY4Kj+v6U33Ekc1do9osZjMYMaExyRkEsMkgtjv7GuxtdAl1TRre4fyJBMgbHI6+&#10;nvXK3Vk1v5nA2l2QDGDkfzHPbNdTpR1COwh+x3EcUDKHVM5Izz3rNJN6jaZhz+GPsVyJJGkjUDfl&#10;cFlAIyffGa3B4f0bWbRpra+ZsD5jwGA96rXv9q3upSLKXlhSJUJX5TnOeMemVNTaTaXGmqYZbOG4&#10;QH5ZGT5x9fWqikgKGoeFrWOyL6ZrKPPkYSSVefYY5zWLaaTqbadNei6VxbkblEodlGe4B/niu+Or&#10;shYS2uYzwy8jFc5qMttYXR1S1LWt3n5o87kuAfUfz/OiSQJvco2eZknmWQhgA0rFscDgcd6rz6Y1&#10;vD501q6qwBEjg459xTvtH9oLJdRwwwSRbWxECAxznp044rrrHV7bUJRHdRIgZMsP4ZB3yD37/hUp&#10;IHK+558bR3kJhCuqr8u1s/8A16z5UlhkcZK7jllB4B/pXd3mg2ZtmWwuYUvvPZ1jllH3cnGOOeMV&#10;yup27rL5wQNglJOcAOvUY7f1oasVdtGhpfidrWwigvLaOeGAfIzr8w5z1rSutbj1G0mF7Bvsy++G&#10;WJemfXt371z1sLC8hkiY/Z5vLJTe2Y2bsM9Rms2ASx3bW9u86B3x5fKh/qO1K4o67m3ZarBp14Wg&#10;YywA5MciAhvarVz401Tz8YiiiJ4QRjBH161kpp1wboudOmeFjtkCLjaemQazZ2kti9vKpABIHmDp&#10;QU1bY6RvFk778xxDIzygbJ7VXPiO+JJzayKxyVa3QZ/SsWztL6ZWL2xYL0aIFsj1x1FaC2USBhcC&#10;VJAPlXHWkydS7b6vbC6aeSwh80rtKlBtGO4Har7eJrGRSG0+3b1zCrZ/Osk2ieSpCtlmKgN24z+O&#10;BVe6gVxIqofkGVGc59BTTQbG1ceJIZLVokjjQY+6sYHTkdPpWbLLbXNiIpFcJJnB7rz/APqrF82J&#10;zt2lVJK/KeQa0jK0tvtAzyCCFx26Yp3C9yW3sLTSLSbUYyJZIjtQON33uDx2I6/h71S1G4nv2t4w&#10;kf2eNNpU/MW55P1OafbJLdQH7arpGjMUQjBBPU1oRXEdtCqR24K5278d/rSuxuStYyrCyigGxY5D&#10;CAcBWIKk+/p9aSO5mj1CSJRsUZyB1I9COnpU97cyFGEDKjk8Dbwv4U6zs/LV5GUyS8F5cd/6c0MU&#10;Xpckk0a72maKVyB/rNq7WT1BqNWtUuPs1jFPJOB+8aQbdmO+DVwm9iMkyk7HO7HmBt2epxnI+lY9&#10;1ZX7XaPaTyB5OGUuCcHsDnp7UlcbkmaA0+7vJLco0cksMYV5DwvGeD+BqrFdRi7mimYzLyA6nhvc&#10;VM+naw1tNZq4SE7WZfNTvuzk7ueg9e1RJ4LuZ4GkgvismeBsO38T/wDWplaiXEkUShopWlUnA578&#10;8EVnXDW4IZ5IYnySy7fm+mcfzrQXwj4hTItRFcOw+dlmUfzIqB/BXia2hJOliQdWaORHY/rn8hVJ&#10;CZUe+M4MRDOkaby4X7oHTHt+XWpbPxH5MSoJCQpwRINxI9aabDU9OtT9o0+5gZlIcyQkAjORgkev&#10;8qypcBnlfLS52gBcfN+NKyJ2O7tvEksq+YHAVOCB/wDXp1lqkZiWKcrK6ucsxGeT7+2B+FcLm5lu&#10;BEUKShvlQjkH6U8vPCsisELZwwK8j8fWjlHc0L/Vlt9VnSBt+XO92wAcdMf57VQlYSsrSDfIxz8v&#10;f8s1btok8mVWEbLtbf656DAPPX2pnkY2k7ECqF3s2Afbr6UXSI5tSFksrgYihbd/dZuB69qsWBE9&#10;3JEW+XG4xqT82QfTuOOvrTZZlSNv3BBUARyRuQpJ9fy/SnRKLW8MkZw5jICuNpU8UXuDY+WzW3tf&#10;JmBhh8zjc5LGqy29zY4nDr5J6kNn8x71Fe2k0Th7ksZmywGevYfh1/KjzHhCGQNz8p9v84NHQLg8&#10;4ld1RFQPgAYyR7/WnytIEMUSq8anDSPwcnuSen4+lRwIkk5dZo1AbaFdWYnjqTgipLdna4kW0kkL&#10;AHG0DOAMkjn26CgRThcFwphBctgqeh/HNWCVEUjxCUZ/dnphupxjr2ptyixxI0HneYfvs6EcexPO&#10;ahVisJSSTCE5UDJycf560wuTCAW08ZcAPjftDZI/GiVkYvuVeD8m3vUJdIx+8CycYK7uTSmSJwTH&#10;GUMnXd0XvgflTAlWeNf3bqOpwznmp13E7VI2gbsqduPr71T2iSNd4VVTrgdPr3q5bWks7+ZDMo2N&#10;ySDgY/8ArUgNTS3tLSU3DQO0yMSFGOOMc/nVd4Ukl8y4OPNzgMcbR+NVd373fLCJdpJBIPJrRt5E&#10;uxHbw288lyxxnAP/AOql5la7FWxspNQkEAeQorHnsPUj68V29hprwaalqOWJyS3f603T7BVbbGAz&#10;A9R35rs7azhVctg4GaynM6acLIxLC3GmnzrllwwLMeiqOnWtJBDqtj5cbqkjBZI9464wQPx7VDO0&#10;eoyXNgTlW2ggL90D5uvr/wDWq2WcWrOIgpkXaI+Pp+gqL6l2HrFFFeZkhI2Kc7sYBP8A+uqMiG9n&#10;nWEqURto/wBrHP8APFSLdQlG2ymWYxhW3A/L3x9f/rVFLOQzrGhjXIfAGAT7UwJbB5Y55riTJKrt&#10;Uenvip9N/fyTPIxLYxnFQ8/Z2Ziv+0c9eB/jVyyQRWqDGWb5qTAeu1fMMeN5+Uei1R1WV72byVz5&#10;aDG0d+nNX5gohdtoyB931NZjo022FX2Nt+dlbOB/iaALI3WkSLuOAOTnr71Ykie4h8xpWELDoMDN&#10;UoZfPSR5ADDGAEOMkADk/pT47xRL5IkbYSCdwx9PrSGWtHtghkaTCyE8t7VbupcowGchePr2qnHc&#10;qUYRAFui84qO7iuLhhEj7QOWZeSKdhEc0iwxQQOwzHglunfvVkSPFG0jJujjHy464qCO1hhcuzHz&#10;YxwWPApqhXlfAZm++efl/KmBXmvJLmMoI2VMZHq1KtvPsXLLnHOBVqSESKyCLlzksD3ApgNig2Fx&#10;leDzQBwVlK923kOgEh6MCAP1prW7ibcHcbOCvY/hVm3mubRllj3hlO5SOCKk1DXX1S6jku40jnC7&#10;WfGGk9C3Yn3roVmjktpoVllmiPynA9BVuK+bADD8cUwRhh0q6I9Nmlt4lV7Ut8ssrvvGfXHHHWp5&#10;RL3tGQf2lcxHMSqw9iVquiWNyJBdx/ZiVIBwWXnrjg4P4VPeQpZ6hPbJKsyxNgSIchvcUiKkh+8C&#10;M8ildofK0VbrTbCUwSWksMESpsJTcSzerZ5r03wZpXhS70gRG0E8/SVrqPILegPT8OtcdIlhPCqO&#10;JE2cqVUDB9BzVrTvEEuiWj21qTtc5fPO6tYySG0dh4j8EeHIdNkuINLhSYsNpUnAPsM4rzKbQmju&#10;fszReXvyY3LcH1HPp/Kta48TXVwMNK2B0Uk8Vl3d5dXce0SFechsZxQ5XBJmdd6ZcWisC8bqOcA/&#10;0qus1zA2ASMjG4ds8082t5PdSR3FzcPnDLlsBh7Vp2vh+9uDiGGY5ABxnGKVirkgn82BSDvZVO35&#10;s84p0N7JFbRRrIcKoGfoK07XwnqCKAYlT3ZqfbeHVntfLaQxzF2iwB93HU/lS5GHMjFivL3yPlu8&#10;Fm3k7eTn/Iq6mqT8fvWz9a3f+EXhCgBhjFQP4XVehH50ezYudGGmoTwvMzzllY5C5zgVn3M091Ys&#10;MI7ebvKucZHoPStbUtNgs4JWeWNdpCn5uQT7Vh308cQ+y25G/j59wIOfTH9ahpoL3NGzlshbqhjN&#10;u56orZAq6lxaK4QTZcdMkA1zF9CY3EqAsoG35fWs/wAyRAoZCO4x1p6k8x2VxDBcEF+CvQmTFYt4&#10;kEJaJAsh2/OVYkq3Y/0rPkS5uolmdlCnhfMO3P0q0bAWtoks8pneQ4WKNd24+h5osyuYoWttLL5j&#10;v8ijoG4z9Kt2crQ3KyRoGki5AZc4qvabmMpUhSgLbS2AB1wM0kszmQFI0B+8SBgikJ2uX9Q1PVN5&#10;nt5XgcclQMKfr6/jUl1cR6lbq1ysa3pj+V9wG7juO9OkEF3p6rA7bvLDEMcgOOwGM1hzLJGPJuVK&#10;kcjcP5UBfQ1dKury3tfPswomLbGJHTHbnj0rWi8T6qp23Fsrr0Y+XtNczZyT26/uJAUJ5U9Pxrbs&#10;5PtVy4BCnYC/PAPcn2xSbsF0zWXXYJoWchl2jlM81XivzfW8iywBBn5D2qtJHGI1cDzSeiqRknp6&#10;gVnSapdRTuv2VTGoyGD8np2/GheQ7o3DcrHG7pHFvQZXYAMN9MVCj+ZahrhVknDllLnkAj/JrNgv&#10;nM7j7LM8oB3ou3GfY5qeC/ku55VhtHDxxsSGYYYg/wD6qqwm3e5JDbGcLEvzSKADnjPqf61XS3wW&#10;UnMMmQwFUn1KC4t47lSYg52yA9YyOf8APtViznM8cjDh4z1zweCf6GmTbqTiyG7zFUFm43N60+yh&#10;juJjHLcpbMo6yD36dabDqdpIscbssUkmSI2bJx6/T61nXssn9oNAZIzIPujjkew+lTYV+5uvYPGh&#10;JkjnjcfLJC3Cn39as2+n2aQLuBaYH/WK2D/OuGi1+4KzDZ5MkZ2oEX7+DyMetXtb8UDTbtUS2EsT&#10;jKOz9TgZ/Dmqsy1Y6Gc25kIiMjEDBZsVQiumcNvjcKn94bc/gawk8T2128ZeFoA7EAJ8wJ4/HuKs&#10;m7vpo5LmOMxWiREqXX75yB/Wk00Ck76nTWGpFm82NWIX3BFWn8WSJIsQEXJ6MD/jXAT6te3CG2hB&#10;iYna2X5/+tVdoJ44VUEmZGOQpBGT3zQNtHd6rr9ze2bRGGLYQyZyRwykH+dc5e+J7ifTWtp5Ayq+&#10;2MjPC8cY9KryX00dtFbxy78YBcnnPpis7zoY0RfvAH51yeCT26ULUzbL0VvPqMb3KOGdfvOyEHPX&#10;qOnt6VQaeWz1Rn3SISwO9SSf16/jVlbieytnNpK0KuN0iA4+gz3NUd/m3DFicrgkOSCR25oB7GgL&#10;pDcySxjcgyGaRR84x9ODzjj1qkW3ATBQ6hsGJlJ28Z4pZNojYDCKyq7BOeTjp9BUkZ08TKQsiIOW&#10;8xch+3IB4/CkSTReVJarDNMyEfMAIzgtkd/oMD61QNvLPMwjR1B98g9+SaQ3TspjEbqMY2lulXwk&#10;cFuPJmJWVMOQcFW5yOfXPansFyktwywpEsqsWOc5OSew5HAA/nU0untHFCkwZmyxkx/CoHX26GpL&#10;fTbK5SN8nMamWUjqU57f4c0seqszeY7eYXUovmDcETt/Wi/YbK0LNp0Mj+V5io+1e27PP8v51Ssp&#10;/s06zYCYbID/AKVvB5LWCOO4i2OWZwxUHAPoPXHbtxWRqSxLM0kgLs/R2G0Eewpp3Ae+s3ro+nzy&#10;LJEG3oxAJGPf8aqIxd22uQm4Foz/ABf5IqsZMgKH+q9Kmhjd88dOhX+VXawFq4ihcRtHuRmXDd8H&#10;/wCvVQIkUhZSp2Duf6VIsjwJNH8pVh8vtyDUUG2SZTcFlUMN5C5wPXHejoNFpVYWTyBAAXBx68Gp&#10;bR5I5MohDld3sc1JcRo3mrFci4WVwVlYFOxGcH09KnEFtDtQ3f7zaPM2KzZ7jk4xUl6F4p5exZC2&#10;4xbm46+lbWjwta3DPEzozgBSOc+v0qoyxz2tvIFyUIRGZhlsgfWtS1+1NBItuoUo20kjgccc1D1R&#10;okkzbigWxdZS/wB1ckA9T1z+lbCSvJCEQ9txPPNZlsJGs1NwFkkZcFR6dKtyuIUigjky0o4IPKsP&#10;vdPTNYtGyZJp8H2NJbq4kC+Y2VC55ycDI9+KmuvMjieQNvUdV6YGPX8KYjLNAHcEqCMccKBgii8l&#10;E1lIqfMApBbOBg9TQtxswdMleR4mYEAzM5BHUEtx9O9dKlotwpkkYkFMBcViQHzLkSohGR8pbrxk&#10;Dj0roIJitq3XIGSTwDTkyUV1si+yBX+QNl+RWg5DA9hk84qK18tpcAnewzx3NPuGCJgL1POfakMg&#10;u/3oALAYO4YI5H+HFVnjdQscRKsSDIwHIHpTJHVTEDJHtZsKMZJI7e1XpLkpHiTa0xPG3OB9aAKl&#10;6yCDy4XzuOSR39vpWZb2ErzTXZcMWfcw5+QdsD6CtHysQAt1OeT2+lPdZVi2WqgnlnyevvmmDI7W&#10;ZWiMkAlaQjaGbjb36fjToYp7W4E10ys7nOFPI9qtxKVRS4VWPBX+VRzaf9omJaQIhTO7PUDr+tAD&#10;by+i+WJF3uQdxI71ZsZY/siQKqiRgDJt5yayILV5LlWMeFBIDjpjNWHaXT5QIgH/AIFA7+9FgLeo&#10;TNYW5mbbvZTjj7opV0m3lRZCIcuNxyPX8ajEM01qJLt87TuYAZLewqMNc4G1lA7DYeKQzz+7nmm3&#10;M92xAHILcD8KgjWa5jGx1kAOORXsMGt+FpIlW70KOIjqTbIw/wA/hVfTNS0uHxFPZeXay6PdkNFm&#10;PAjb0IPT+XSu32aOPnPL4HubcnIVkHbNXHEdzGpHBPOD1Fdf428OWGmSQzWG3y7on5dxO3HpzjHI&#10;/KtTTPC2l23hiPVNUgKvGfMyH6ocAA4//XS5CVa55kFdWOW+YcEg9R2zUsZEZOOp74rrPGnh610q&#10;aC/02Q+VP8yoVyuPZuhHsa5SEPNII1jYyHoAM5rNxaZXPY17HTdQv0JtIXnCjJ2KTj9Ka9k5BDrt&#10;cHBHel0nVr/RrjzLSZoz0ZD0P1Fa2pa5basUuXt/s95nEuwfJIPX1Bp2QKRkrp8eMvnd6HvVyC2t&#10;THvRCT3yentUwRZYsxNuAPTOcVnzzvYTNs8ss/IQnG78+9OMrPUbTa0I9dgt/wCynaVvKUMAJFXc&#10;VyceorotK8V6b9gj86Z4XVcMpXOD7eornNaZbjRFfYwDvGSp6j5hxWzN4Wt9TQNC7o4XaoBATPv3&#10;PXt6Vo/IhJm7beINMvAfJvQcdQVI/pVLTr61TVL/ADKoZ2Dgk5ABGPw6ZrkZbxNMHlRWEAB4EkUh&#10;IY/Uin2EjPpcskU6vc/eeIqxJJIGB/IVHMUl0O4uddsLZd0kgKjq2OB+dY1z4ngvS0drpNxdqn8a&#10;4A/Pt+NYhGnhDMNRhwn3oyW3D6A9fpUb6pCu5Emd1U8EKVz+BqXJicUjJ8S30r3UKfYGsljTaqvk&#10;knvz3rGt0MpxyzHJwOeBya25oE1CVZSVGCOXfdkDtiqstjcWRM0MgbDEqI2wV+lRceltxJ9Mmt7K&#10;3uWdNs/3ArAkD3p/2p3gW2WVpEXgKxyRVdbq6MSZ3vEh4DZK5x0J/pVJblrLUzcRxbVfqgJxg1Vy&#10;eUuALcMsckhQHgMc4X8qkdbyyzZ7Yt4bKuGUlT6hs/zqK1uZmDeZEq9cHpmrjz2f2cqIJjcgZDq4&#10;wPqMdPxpXGk9iFdJvpSzq0Uk5GfLSQMxHc8cfrUEMrRlmKAkD50kPUe2e9aMUMgddzrG+OhbBqK5&#10;XzZFjYOWXPAwc0DtcvWGl2+ov9ossFd37y3fgr6EeorI1rTJtPuDE7Fh99DjqPTk9ataLqL6fcEf&#10;PsbOVVRuU9iM9PeuikmsPEFrtnmCTx8ruXGPcZ657iqVmvMNUcR9lYojQMx3Absdz/ntWpa7rFJF&#10;fmZ8MeeUGe/+fWok1CWGeW3dUPlttO0fkeKfDFJcgugdjggkjjIGT3/zmsnfqPRkkFskzsHMUSjk&#10;dgPx9uDioZLVI0Ek6scKxG1eFz6jPX0p0ibZCQMsU4GSAMHHPPp/PrTYbuOWPahVnALFQxxInXju&#10;D14ot2EVbCBrqQzG5VTB8uwfeOAPfp1p/wDbj6YY5gqTsxJdM7e/6etVp5Es4tyxqFkI+8clem7p&#10;261bg8L3mUuhMkqhM+WG+/364/CrWpLKxsowjSBVSS5cvsds4Gc7fc81dW1hhJS6uVtFKLnc3Lfi&#10;fyrIvpPt1mrTKYrhJChj9B6Dkc+/1rauYpZ9K3XEyStCo34AJHA/yRTHq0UdTtbZhm0lAZTlpWBb&#10;IweMAZrltNuVuMrJLGk4wFMqghh6Z7Gult7VkgbdbJtbBIJxn8KybvTLCefzLfdAw5aNTuH4d6aa&#10;EQfaFhuHi2QNJvVcqw2kd8e3bpWdcQLqOoEWcHlRbsFicj86349JtrbzWYbt6Ao7ckDuMfTPNJCL&#10;V02YLKF5XGAD64App9RpEulaXFbWH2mBFlaIFzPPjahOB8qgnJ4Hr65q1GrW1ifPnEQZ96K7ZYfh&#10;UiSM9q0UbqsbgruDjp0xgjj8KoX+mlma5nduRwy4I/SovdhIjhmEMmDCJgwKlVcMTn1Izx+FSmXe&#10;r4hKMwxGVONg9xjJ/wDr1n28qbfKUxSRkgZ5DCrCXCx3H7yXAj+TaqnBNKxJTnE0VxtYhmJzkdfy&#10;p1x5iReXIRyRkBRwaSTNw3no4BydxP8An8KhuJWZQygsoOG+p71Q7lzeFtFKs/mIo3ggHrypA47E&#10;dTVSeRpZlOCflwSVxiqA86W73IT8xzyP51cypxu9xkdDTtYTYAKyyJvJSLBJX0ohkMxUTM3ACqV7&#10;4qwliYrdLgsGVu6kE/Q45/OmF7eFlKxlt3Jc4Ht0oESSoJWklMqFoxt2BCCfrTn3SLDGhCnA27hx&#10;kjANEawlTdzs8sZQg+UwBUjgZz/k1YsNR+yzedbQDzNuEafDlf8AaHGBipY/US1sik8qSlfOt9oK&#10;HOGb39quwwwPDPdTIodG3oqDAPPP4dvwqGS8vruUSZSMnDSXAABOeecc55pdSnjuLeCGFynPLHuf&#10;p+X61OtwehUur+aaZnfdzyFfnaPQe1ZkrrKSwkLMONucgCpL+aeTbbyFBsJBOMn3+lZ0JRXCAkc9&#10;T3rWMeoAzCQ7gAApHA61d8wxOix4ViQTg5xUJhUSfIOud2TUu+EyFvKJcnLEnv6AdKYD7kxjaUz8&#10;5+VlHAPcGnSQkovlsGcn7qr0+tPgaKSAqilSM8dcGnTxFLNpHWTBGMq3Q+/tSC4yDy/L2/N5h54Y&#10;YHrxSxbt4WMuCe+Qox/WmWYYZzyrABTu4GepNa0GnhpeJlVGYgKrcjHfntQOxr28BVLeMoRGuWBU&#10;Zy2OP8+9dLo2nz3gaVs+aRgFunPU+3aq1ltMazsoIJARSAcAn0q9LqV7pf72yhSZD1RuOfrmsnqd&#10;GyNCyQCeeAAZjIRSBj04qRo0a7F0yesSBehOMn+ePzrG029ka4mYxhWaYZ+bhTwevfvW9LcuJkki&#10;gCKTl1L88nqOO/Woki4u6LVufnlQhdikDB4BOM9ao3KtcTRwx7WjLGWRVHUA8D/PpU5lMTSqVGSC&#10;3XjjoP8A9VSWMa2zNLNgyy/fA7e38hUlFaOCQ3BVwc4DZPQf5wPzrQgCpueXBQHamB1Jx2/OpQ21&#10;WZlAO35RnrUCyn7QqHBZTl/Y0XAkmlGnFfMHMh6jjBzUUt4LmX7OCCT157VadhPJmRR8o4yaht4F&#10;SZ3BCgtxgdfqaEJkstqgEUmB5jNgbR61KtqnlqMA4Oc+tNvHVfLKkhhnBycZx/n8qgt5zv2fNg85&#10;I7/5/lTAvKigMAhbHt09Kqgs7lGUKGYqu3rj61aSYeT+7dST1J71CAWOEYKxG0ADpSGV3fymaRS2&#10;EAQK45H+Jqy0kWoWTQtHIA42sRwVFDtHHGJHQeaqjBJ4+tPUFfmkKoXGScY57Ci4Gec2t06oQIk7&#10;Z55Heqfz3N1vXKg5AIBOBg5PHtmtmVfNzbyjESgfvc8tWVcWNxbybYkaaLBxJEcYHQ5HX1poRsxy&#10;t5EUi7WVcYGOKsi7UqPkXp6CsuS4WLTB/AWUKgI6nNW0lhCKCmSByallHojwRSjEkaP/ALyg1UuN&#10;H0+5haKSzhKt1woB/MVeDZo3CvQOAxr3w5aX15YyyqPKtNxWILwxOOv5VY1jTF1DRLyxjCp50bAd&#10;gG7H860qSgDynw3ql5Jpt54evNPjvpbRiVt5X2ttHBCnuQf58VjTwaPLcsNt3pMwbhW/eoP5MP1r&#10;d8aaXc6N4pg16xk8rzGBJxgbx1B+o/Pmutiu/D3ia3jFylu87KCUk4dT6A9fyqRsxfDulXF0wTU4&#10;LDVLRh8t3GwZ0PoTwSP1rTu/h9otzJvi8+29VicY/wDHgaQeC4LK4+0aRqNxZSd1zvQ/h1/MmugS&#10;7Wzt1+33cHmAcsDtB98ZpuwHmPiPwzceHrhZoJ2a1k4D7eQfQ1zWorLcRh4nR2UEDcvy9j9RXo/j&#10;HXNJvNNW3W8iJ35Ptwa8ynkS4ZreK4RZDnbg4Dj/ABqHFFpsp2/29wscxi8sOGMecA47ZOcev4Vr&#10;Xni24FhHDY74pEHzEHcR/hWYk8mFinDAx5wDjAOOM8VDJMR8rEYzkj+p9elRdrQtqNirFPdieORA&#10;haIblD84+gqaG+uILhbiJvJnJ6xjH6VJLCnkbsqCwyvOTVfyLiOMTrjaP4gRkUjOxLLbTMpuiysx&#10;bJOec/41b0eWzMk7XwV5SuFSRTg8dc56j0xT7BYLm1Y3LvE/aQDcp+owapyP5LsFeOQE4VlH3fY/&#10;pRYOVWumVtRWNpC6BVtxwFU8jGP51UF1DwsNmp5ydxJH+ea0vJt7mMrNcGNj6Qrj9OajGixpHtgv&#10;427/ADgrmloS/IrnUzBD9nit0EZO5lOSC3rTpbozWmxrURlm3DaTj8jmq09hdxkqYspnBcEFfzHS&#10;rEcSPbxl50ba3l5B+fA9s9KY1sWYNNMmnfb1uLf5GO+B3AfA6EDvS24EIlkhRJElXY698ZB4P1Aq&#10;C3sSJVWbUIUiJPO7n8u1bcdubG0JtbaG7ik5BwCx+hp2BIi1u9s9Ye3Fla3K3n3QqoCG9R1zx9Kn&#10;XR9UUot3Z8n5RIJFz9DzVOyvHgutwtWhlPKsvJFdDFrNzJGGECzEMdzrxk49PrjvTVmJqxiWemQ/&#10;aZLZZAkuSodhkBuwz65p1rbyTyz29xEFubc/MMdR6/59ai1SW2Oo/aY7aVIZU8u4iU4OfVfccH8K&#10;km1FFntbrzGLlSjTIeXTsD7+/tSshvY0IfBtzeW9xes+PLTzDKeflHb/AD+Vc5LcSMrwZ3KjEKyH&#10;Ck9Qc/n+lekQajjSryF7mZluEVI432AbWjGR0zjr0I7VwzWiMrraCQxltxc/dA55PpUyS6ArmE0V&#10;3cvtgAyV+Yn5QCf/AKw/zmjTLSa2miupLiJQkWQu3cWU8ceh/wAK2lski8y9t4XllUgAufl4HVQc&#10;cfX8KdNps7RgmWK3wC3zgEk+mOT09aSHZmeuny6wWeNM2rExtyoIPzYAzjjkfnUVrEYoWggubqN4&#10;gUZfNOYz346Crmng6VOvlN5m/LEHIRvbHHT1oe4na5llSNRMZNzn1B7fSqWgmrnM6naXP2mOSOMP&#10;GrAk5J3djn/Pet+3MVugOMwygrKoxVa9jEKNkYVEyoAx3A6fiamgSKXQ4pMNtZgzDHP3sEUwei1M&#10;91OdqykqD8uT071Vguo4ZDG1u3nsQDsJwfrzWnqlmloovlzJGB/D3FZk7W20Xe3cGGQM7SDjmhbD&#10;TLDCS+n2W9pMERcfMcEHtgnio7TQb1VuPOAjUoBngnr2x1qzpmqSGMgtu/u54zWpZXkRt5hqt3hy&#10;SI5YQWiHHQjAORQ2J3TM26gXT3SG5eRHPKuBuB96xJzHt3mZt4B5Axk/0q5q+tvND/Z8jxSCLB85&#10;eoOK5lLp3mjSXiM9z6UKIrdyeS7jhTaDy3XjmrMMk06RosSiGRt25z36dfw/SsyG2k+0bnGVUncT&#10;WnEptbmJFDqMbmUtkDKbsD061TQD9UtkYA27bNvbqG9c4qh57QDy5nAcDPGef0rWkmjeARIAWjUN&#10;uKYJXOMYz71mhleSQsTkjAx06jGfSlHzESP+7tI32Fdx+8Cf5YpqqrhsMzZGRmklSUKolhMQPKg/&#10;xHtipXS4tnRJSqttGFGCQDzimIntUJinGQsnBUg45H/1qrSRDeM9MdzWhBBLKY13IIx0CgDHQ8nu&#10;ear31tJCfNEZC9FUt/n9KlPUCFHZYXi3nySwLjd0x04q3pn2e4vmF5J5duq7jzjd7ZrPkiY25OE3&#10;8enC055I0RdxLYA5xyfpTaBmlzdTlnjaKJmLMseM47D+QplwzXnyxxiMJzvAO1j/APW4pEuVigUM&#10;fMmly0QY8Kp4P/1vp+ZPGltCkwncwbl8xV64z/OpsHkUJUlnEysx3hjnce4rO8so21jjHWtlPIIn&#10;ZmBQyERuOdw7H+VZl5FiX5XVuf4TnH5VcWUkTKPvsr/KMYwKTyVRS5bc2OMdqbEdoJYFfXHrVhE3&#10;QZOdmPmXGD/+qmJkkNu7wM8TKdx2nrkU42ss6yRvLtMZG5XPUHvSadKsMs6tL5UG3IXqCc8Vcing&#10;nZtwkBHDMx5P5jge1S9wIYY0hkWOEuMc727gZ6e1W7WNpbmKNB8sh8t/m6A9T9KiTyhdKYyGTbgm&#10;Q4BGeenFTrEIbqZY3RlYDZvYjP0PtSKR1dk6W1pAWK5L48sDkEHGfTirvn7htmLByuQCTgduPX/G&#10;sLTLndKheMFlYfefOff61sgbHZA8bbTlmOQAc9Bxx9Kmxte4/SpEjRwyl2WVjjOMnFbiGVnUSYUd&#10;SoHasXTI90VwpDeYZCd+eK10vHUCWM71BKlhz14/T+tRLc0WxOqGS6VWIYBmOeyBeR+nNXU+W4Zm&#10;IUnLE4HOOKghVQQYyfLxkHPXqKsXNsU+aFn34wSq/wCeKkYhlCxHcxYjneOq5780lsWhhMsj4LdM&#10;+3es66keSeUqVBOCFAwOK1I4iLXe39zAAH+P0oYxyzr5hKhmcjaMjjNWYUcny2JLbCTjjrVO22SN&#10;t2ApF0bOB/8Ar5q6XRC77gGY7RnnOKQiGd99yFVV2R47ZyfU05ULv5jHgckAYB/KoVkjfqpy3Vm7&#10;1PGzFm37RnhFHQDA60ASxzLcHylVVB4GR0FPKQxzeSe424JJ471A6i1i3swWdhx6CoUlaESSuN8o&#10;Xge9FhliT9/fIin92OWGewqW8D3Fyu0ghcMRVW2MsFrJdbcyscDJ6UtvfosbFxliM7z3oAbPOkiM&#10;wyzKcnHAHGf0zSO7xwAwk5WM5B/iHcfWqjz4Zo4NpRm+Q46t3pHDxwM8rFQOD9P/AK5p2Az7ieR3&#10;t0kPzA5AUHjPNaC3MxUFVypHHFZSIbifzS7OxPGWJ44HFayyJsXHTHof8KANr/hYrRWaPNYEEFSz&#10;LL8pH4jI/HNSReLvDN5cx37SXMF2hGYlYjJ98HaR/k15TeXrrI8FnKWtlOFZ0AMg9xziq32tvLji&#10;t1Kyq+4yKNv4V18zOI9zvvGttYRrP+5vLQ8NLaTqxQ+6/wD16ggvND1xGuIfEV7EQNzJ9o2FfwI/&#10;lXk91NDd6fJ5kdu11wQ8ceCD9fpms5LS6AXyySx+8pHFDkOx6F4k1fQ/J+zQ3+oainR1abMZI7k+&#10;v0rhhczwzM0BkNvnjPJUfWkjgljuFiugo2jO0c7R9KueYqsMKNgzzk8f41lKSZViWK6vXIkWdxuH&#10;BL5q7BpOq6q2YjdzZ/u5x+dULJma5U5CLgF0ZcLj247/AF9a9F8L30Uawxy3ClkT93EpO0DjoDyW&#10;yfWrikwucRqPg+8tbeOS9t5Iyx+Ukgt0/H1rnJtBuo/30TyBVG4iUjIP517V40mR7S0KMGG9xkeo&#10;xXn90FlheM/xLg47ZrVQViHNnLCSRLeJpHWV34UK2SBz1qaa5eAKhhWPIw4ZeWGOmetRRhbRHaSH&#10;c6ThXJzwpyP6VvXFuk0CNcxq9kHVfMWTO0HoQO45rA0b6s5mG4VJmVfmjJI2tztq3HIFjlijcEMO&#10;CB90/wCFbmo+FbeGDzbG4hdQRn97jj8f8a5idWtblkdGUoe3OfyocWTfsXdMeVEYOmY85yOcGr/n&#10;WdpG73SzSQueUTaVz07jI+oNYkV+ykYTBPRhx196eJgsTRk7o2GCrHOPpxS5WO1tUVRK0rnyuF56&#10;jGP1qrNNK25fPK9sjofyqdEljEi7Q3yg89x/k1A4t2m8sEspXB3AqQaB6WIo3uQfLjGFXnIP3vxp&#10;6NAspYhvMbkjGKr3EMtu4KZKk8H3rQs2NwnykCYfwt/F9PensTJ32E8zzBhcj3NWLS38x9r3Xljs&#10;SCR+lOWSLDqy7XU4IbjFPFysYwJAGzghVB/U/wCFDEo9TdsNO0yGRBLJLdTM2NgG3A9T19PXnNdI&#10;kNui/JGkZGSoHQj6Yrjre9LKF80KOhKYUn26fyqSSeS5zAt95EZPQEse/c00yuVGpdy29rvl8+Jm&#10;3bmgRDyM+pJGcZ5x+FRJd2l1bNaWekXE7EliqcE59dp6flVCJNOt0ZmuPtB6HjJq9pevwaXAY4BK&#10;ecngZP1qbsqxAlh4jNzKlrojWsT9GwMqPTLc/gMVKvhrWZ3JvZfKiCk7t+3H16n8qmvviXc20RW1&#10;tN7Dq0nQflWRcePdbnjDyPCgb5QsY5B/H+dO1wuX/wCz4LVzHBbGZ8n/AEm4kIQ8/wB08mnzWjpa&#10;q39oC1hLdFiL/XBOP5cVijXLm5QKInyRy5FRfaL2RgrvwTxhuQc01EVzYC6dHMrtI85XK8txz34H&#10;9Kqyym2mkeCKIM2NvUgcYPHeoDCVdVDuWJ5LZ54zwTRIoCgSfgcdPrSejE2Zc1tOPNgErNJMucHo&#10;Oc8AVFY3uywa3lbI8zAYcdien1FTXEyM/lfcCLnew+nQ1hNcyl/MRN0aPtc5Gc8ZwPxo3JY06ld2&#10;6yW0cqiGTgxsN4OfQdvwqxDfrb28Y8mKZiQhWXjOQeeQcdvzrMu5YY7mAKSMOrARgc9M5Pr0plzq&#10;V3AFG5FcDKvwWA6df69aqwHRQTRfYJJX05XkWQGNh/qlbIBz7e5/Krc00cVs8k0pu5Cxk/dHyogO&#10;nBI55/mOKwdC1ry4rhbuMzgnezHrgDp79qupDY3VhM1o80hZQYw5IIIPIwOPT06UrA2Qz2kLskk1&#10;vGvmH543Y5P0I6H6g1QvUtnVfs0UkSAkbZMPnnscAj8a14t0dvFBPExkUgFm5Oc5zn0/wpLu2sbS&#10;2MkzHIB2oG5Y/wA6PQnms9TFIjkO3ezMB154I96j8tNyq0gVQ3OTzmpoliDKH2qSM5Y8ZqF38wM+&#10;QVBxjAGPTOKANJI0ijdVYLIV2nLZIHoeOO30qhOmyUB9ys3O3Hb1z3FQJd/ZHzjdk4LdP89afuaf&#10;BVyIU+ZQx4z3AotYRqW8gnWGO7KnynDRKp5YjsTzjio5gHvpJJANrHhAc4/HvS20Ty28wJBjBzFu&#10;BySe3Hf/AAossxzSBF+fHRh1P1qQaJYB5c7F7cGJchAx79vqPaqNxI6u6iXcqnA+bjrV2dZ5B57R&#10;fLjJIQYxkD6dap3EJTEiBflz93uO5NEWg12Y63gMUizTKxSUELkcEii5tC8jllSLLZXLDG38KfYO&#10;s98olImXIYoCQQPpUNxBCs58sOQEDbc520wehWu7bKRfZ0IdU+fnvVS5+1MitKMqDjI9avgyMoWN&#10;F5ONslR3DI6qsiMG/h54BqkMrrO7QopwoUBenbOaRtqFsBmBGRz9RijYT0YMM9RUioshCg44qh3K&#10;7tI6IDjg4FXVupfNkJC4WM5AGRj/APXUD22+X5T8qng+lSuNspI+6yhSB/EM5/mBQF0FtJ5txDI2&#10;GCOGZAuOhya2Z/sc8bzxtILmWQtLlgVGSegwMdvWsSZdjKYo9kRPAUnJ9alBJdQueDuKnualrUHs&#10;X4443RoW5O7IIyp/Dr6UlmWnBRsiMAkc/wBaksj5MgnmjL55Q5AK46UxnT+0llCkW75KjPAIxkf5&#10;9RSCO5pxMiNHMXd127SoGPpV5ri8WeaKRUGeEA785596r27gQ72QSjcoUZGB6ZB9f6VemKtdQr5a&#10;v8+MgAqMYOM/ialmyOitbtJdMh8gKGwAzKOPQnFaEcB2quAARk8+nTjp0qlYMi26Rq7swLEdPkQY&#10;/PrVyOXMqhW2xocnI684OKzZqiw6NDHhwW5yAPWpkvbdlW38xpH2jeXH3Rnp9Tk0+PKiV9vUcDH1&#10;rmbK5P8AaMke/LMRtznPv/Wptcd7HQX6iKS38tlPmNuaNV5Az61qbCLeLLMAfQZqptaSKPziBnnJ&#10;HersAWZ8qT8ikDP5UmNDLGIQo8u0En3qpfX6xS29u8bNITu3dgMHirrSGCIBlzhgGwf896qS26zY&#10;eUYbGFI4I9PxoQmR7klfYnDAAhR79qtxpjJZsgdPwpiBC6EIPvEAr9KnkeONApU4xuPFAEREd9LI&#10;zsSEIXg4AHtT7aKLziqsGAHBz1qGKN3l8wAlTyRjFJEu4MzMFbduAB6etMCXUZl8pIVJ3HkAZwCR&#10;zUVuRcQbLZcqGwu8deaguG3XCxIS+8dfQep/SpkfykcNyqp90Ht/nFAFd1iAkZTskRwrEHjHsP8A&#10;PaknjDjaWcID8w4I/WmpcKkQYguUTDKPU8/4fkKTnayyZYsA4OOeuKYFiK1hUkBvlfj0yvf8zVj/&#10;AEVRgStxx1/+tVeeQRBFTluwNUSJM8pJ/wB80DOPlAtpEniZt6Hgtztpw/s3+zt/2i5N2TzEsQC/&#10;99Zro9c0TSrS4Fvpl5JcDAMgZwQp9Mjg/lWSWTTVOyPAfg4I5roulocrsc/HdXFtOrqGbkEhuAa3&#10;P+Eg8xSE09YN3XbKSPwzz+tRSaiZmGxYkOeWfDE1rQLbvGm6Rd4HzFVGKl6oEZIuwzbok3NIfmZh&#10;z9DSyzMqiM4jb27/AJ1cuLJVl328g5HOOOahhfF0DcHacY3FalRsEmws9QEHyth+/Jz+la2k6jCl&#10;8s7+cZVP7sIcfgfbis+4TaYzHaRmEn55IRlgOMn9O/qfwuDRprPUVzNIwlXfayx87vQcd6ave4j0&#10;HxRNHcaPpk0cflrKGbbjHUCuLkAPoSKv3t9qjxQQalCYvKQCMcDI9wOh4rKJbd9fauqOxlLcz9Vg&#10;TyA6A+YzqOPxxxWTb3DxuLWRNuG2+mDWpqLM3loG27XD5+lX7fSbrV2kmgYQtt5kYY3H0rGa97Qt&#10;aoYttqOnZnWJhs67Ru/TvVSTUtPv8R3dnHA6n5JolA/Bvb+VdppkdtNYpHeGL7Yh8qUDbnI4z69O&#10;ag1TRdC8mTz54YXK/K5blf1oa6oEclPFcaf5TQOSHPBAwB6VozX2lGxJnsI5rvGDNJGFH1656Vhz&#10;G+0+NonPmWpJWMyL191zyPwqH7XJPCYtpKgDOEBB56n8fWp5mGqFm1HTrm7RZLaRYgu3dBIQfrzk&#10;H9Kh1PTbGAJc6deNcxE/MJQAwP07ir39nC/05boXsURQ7ZIXnCnP0xj9TWXOtlpi4mmimYndw+4r&#10;7cDFK5VmQefHzHcnaCPldR3qFQQ5jbDpnII6g+1SXOL+NWTy0x0ZR1HvTIYXh4dlYdhTsLm1LLI0&#10;8KiVZPNXhZcckeh9arLE+45V2KgkgjOBWi1/KMs0UZjRQNqoFxgegpg1dHiZlhyMYOG7VNhq7IYI&#10;2bLqAsfAOGxU7ruGEAUgZAycfXIrPZ4rlsIjREEHaT19xT2QXETIshVu+1sGmNytoy2v2Zhl7mJW&#10;A/5Zy55/HNXI5NOSNFnkR3boM5rm47KVpREFkklPIRVLZraj0K7j3MLYxlRw3Qn2qrBzCyLaT7jH&#10;cQoGwcjn+dQSaXCo82KWEp32gdfSmhEjlK3OzO0nzXTPAPPb/GphE0rMwuGaASbYk9V9envSckhX&#10;KsD3G7bs3N0AJIXimS3V1ZxO0c8cchJJCrk4+tabQGDLqBIygbSW3EEgfLj14rP1KAxyDALSEZZc&#10;cL8vp260ucB1rqN7qUIQzqHQEorcFzn6duaz7zUNSTYElxuk2thQQv8Anmon82BIp0P7wHIHb6f/&#10;AFq0mRnKQ2keDvG3cR8wxlv1NJivcpXs88F3tEYMq5RjjHbr+tUftBW8W2hYCF18wMrnKk8nr3B4&#10;/Cp74ebKtxBJN+8Vo/KznoMElug6A81BNpkzOoV1kZ1UMysOM9T+P+NUrCKghZIvPEe1WIGXPQ+x&#10;+lZ95CTcNtYH5tuM5x7V2E1gk8EcPmxLFEuVkMgPTrkelVrWG3sJZvLikuIJxiTONo5yD83Xtzx1&#10;oUgSE0/T003MO3fJhWkYr09QKljiih3RRvtz90njOff8atx3FxcW8nlCSSPO8EN931wPao/P8+CW&#10;CezLwquVdV2lTjr6HqKm+txuzI1i8yzns3LCaNSwBPJHXI9u1Rf2DaTxiSCR/OVTgO+cGqamRo0a&#10;WQbgNu4v0HcA/wCelTS3PmbDHCzyxrtZ0JwVHGT/AI07kFaayVw7PtQrnI/u+1U1kXDRK+U79PmO&#10;aV7iWN5AS6K7cjPXmq9xIhcNGpGT0HX8aaQyW5jQHy1QAtgjPfHp71OERYYD8pLPt4zhTjH0NVXL&#10;TuHmXeSBgn9Kd5vlxhAVJJ5Azn+dMNDZ2N5EVwCiAkqFzgA5piXkSTbciRgvO7Ax6gev86yd6yfu&#10;2D4zj1wR6+lWYY0iVZSgZmYBWI45zn69KiwjozMLW0FvGgaEI8asQCc8H6f/AKq5yaQMSyyeYhHI&#10;HH5iriXCxRO3BWIHGcjk45/Sq12VwJbdBHA43Y649efrmiMbDbctSLTAhvkaQlFR13EHkjv+FPke&#10;7hDbJD5meiqMt7n3plsVEUpEhBPygjtkGpnd5JMdHkOTjvmqYjHeWTcTvY7vmJz1pg3DBLF88c1P&#10;cwrbT+WG3hR97biowAgyrHce2atDBd4zyRU8crE7UADHAPFNbc9urfKc8Y3DP5U8R7fMXIz0z60C&#10;YS+W2ApYPn65qeNV8jMik88HJz+VR2wVH3ySICFICkdQRVibaFUEsU2DocfrSArh081lLsQBnOOa&#10;k3oyxxiIAr/Hzl/rzj8qquIy25QowPug5JqWICZQpJULnp1osUlcsfbmxHAQEWMBWA6n1zWzYCGO&#10;RbFXVxKuQpA+X6+/+Fc6Y/3pyCCDxjv/APWrYtrZTbrMJFEmcRybiOfQf57dqmQGwBD5rwPF+7AA&#10;ZWbBJB4/w/GtWG5QWKWiW8ZeNi5lbOZOAD35/wA8VnWWlW7mCS7uCknJlctknvn6/wCIrReB47rd&#10;GqGMhD87fMOnfPtUXNYlqKWSPUyyxhcw4PHX5vrW+Vjih8wkszH7qkcf5NYIl8643o42xx88Hp71&#10;ZsmNxLGGkYp5uEQjBz/+qpkjWLLtzdzTADLBFGMA8fU1QsrfzrmW8ZQsUa52k/exx+pP6Vr+XGqy&#10;MxziTOCPvelTjFrpssKlXmb7+Rj5iM4+nNTcZVe7aRVRNoDYIINXtOujhlx0IAY96n03SI7O2SWV&#10;fMkIH3hwKgmR2kbykCg/M3+FToMstcG4kRd42gkMB6inyQ+ai7z+7VsqT0A9/rVMxeTGpJAB469q&#10;tyyjCR9d33QemPUj0oGSw9N2zODkAfj1pmoTxwwg5CPI3IHVj0xUa3UMbNbI+y5UBlUt1BIpWt4H&#10;CST5Lplk3N096BFm48lIAsA2scDCDoKryQxmLOTvI2H29aniCqEY9MZBPTmoJpvPnO4FYydq46Z7&#10;0AU5BtfevzSREbVJxuq7KYIOZZdu9AM46/hWa86xuudx81jEhBAwQOcf59KhuJZLu8EIdVXbgAYJ&#10;AFUFyz52YcIocuPlyBz/AJ71GTJBKRgsSORnimXFpHDEjCQ7QADnvnqKkikXzNzszkg4U9BQBdiK&#10;lzIwyyjaG9PpU/kzHkFcdqqKcbRk/MR8oq6xTcfnI56YpFHGajeadJcs1grOjchUXaV7en6CsO6m&#10;+0yZdydvG05BJ+tWIDLYL5iSjDdj3/Co9QvpbsZkWLrk4Tkn61vY5HIrrPBAdstt+IbFalgYSysI&#10;ZEyDxuBqhHJFNafvIlUqcJIgw2evI7/WkS5kX5HRpU/2WII/xpOL6AmkXrjVUhcoISSPetHSvI1O&#10;xu53nSBoQCqsM7/Xnt2/Osm3tBcYljP7s9BKprXhS8gQovkeWwClQByOuKa03C7ZDbXcKzxq42lj&#10;8pxjJqTU9SubW4RBBtkb7sgbjHH+fao2so7iX541gI5BHKn8KeNLmnYebcI+37owcflQijqrl9Q1&#10;fTLBpVZ7hVKu7lRgdhnOT3596otoV2SC1xFGM9Dls/jTNPufsNsY5xEsa8Ao55P0pzasrTkQoSCA&#10;S9acz2I5UZWuaa2nPDm5WfcvLBcYI6/zq0dOeezhuV2b4owB+9zux26cH8abevHcW+LhtyltylmA&#10;/AVk3WoOlyr2ki8DDxZJGf8APp6VD8xqJI8/knfPFMjnqSO/1pIrm2kkGVKnPDMO/vSrrJnbaUkB&#10;KfcVyCcdgevrWZLqEcjBYLc7umC3JNKxNrG5LrUFlC0QsLeSQjIMUIGD61HLrN9LAQyW8yMMBXiI&#10;J9eM1LZaNrUlvmO0jQAZTzXAPPpUeo+GtTFxp4u7pCbicRgRDmMdz+FW4sq5lQRXIkJjUx568YA4&#10;9+ao3mmwXEqtcXTPIBjI+YjGK6bVvCd1Z28dxbTyXcacyQscuPXIHX8Kp/Z7gxJcXNibayQ5+42H&#10;PGAxJzjtmptqTzHLCN7OWRQcqVwm7pmiCG9knQZTK+rgcfj1rtLKCDUHMK26SK5wEhm+71PAboeO&#10;ua300G3ulWO5sCrqMbjtG4dicGrSuK55/wDY47qfyyuyQnAZX28/4VYj8OTWcxafa8eMnyJev4E9&#10;a7aTwlYNFhIfLJH3kO0j9apTeHYLKxlku5rp1UEsY3JyPTBpuIJnN2unaVJI0d213DJg7TNGUT25&#10;5FV4dBW6SRo74oBgKVxxjqSOMZ7U/wA/Rpm+9e28SnBkwGwe2ePrVfUdDuGuo9S0pmu7ZlC70wGV&#10;h7bc1KQGpplrbrLtnacyhSWaG4aMNjsdhB/WtKK3SO1aSEXKSA5xNO8oI9gzECsDT9L1S4aaNNVh&#10;Zo25VkDYHv3FXEstajmWMtBcRnrjI46dD1oV7AXrSCzeItJbo1y4O4S4ZRkc4FZsowQqquIx6AYI&#10;/DFadvbzvBMjARyO+Fkl5UDGSMd+h/CsqX99bHJJdTgR9u3X161hJq5XQrHE04811LYBUKON+OO3&#10;WqTRzGcyKDLswGwOxIz09KvwoVikR42Vg25CRu56DmonKomyOTJHIYHnHJwc/XH0FCEUrmwW4ZSz&#10;IsjPuDE/IoB547//AFqt3jWttI0lu5mjyD5mMbx/nt7UyOdDCJQo+cYY7eM8j8MZH5Vn300oKyNI&#10;z7wS2fXp/SqWoiCe5Rk8qIoGO52dVwevf/Pt3qrNqPRraHbMBzgkZGfvcfQH6mqu9fIUbjuJOC3O&#10;KikuGSTIRCwHzkDnYeoq0gNDTLiSQwRMIgnmM0zkkAYHHI7DJ49avS3Eccn2Il4oGPynnrjg5OT6&#10;cVSiliit1VVZYXXGc8Yz/F65x+laN0IJYYSJGKE5VNuSvtn/AB/Soe4X0Kdrqc9lcbPl2An5idvz&#10;D09v0qK7uI2nV43jbPzlBztY9f5VS1RxuG7P3iR2O0j1qu7LbwhpcCQ9CBjPXgfieapIk23tY7iG&#10;eZG2MowxI4JI7flWR5s/kCNbZG2sG8wcnHGffFOsr0ussh4wMMSevf6dq1JRvsIZ4gBE+Ay7V4fG&#10;eaGrbj1RiSzAvtXcYyxwppgj2CMK4yc555B//VipJkeK4EpHBORv7fhUVx5UiqwO192TiqAnVXUY&#10;f5sNtHHGKI0VjJIpPTHOKabrMRKFQ45LAdRVdLknG3dk9AOKLBYvwW2/eyZYY5CDoc96C0sYCKP3&#10;in5Uz90ipNMk2GV5EBCc5U9ecYqtdRlpd6scjnj0pdSbDJ5ZXTEijbnJwACPatPQktpXmgkiaZpB&#10;wpI4465PTpWSBuyWLEckZ6mtPTbgw225YtmxsyZP31znGPwoltoUmDaejsYnYRkkgkdj/LtTbho4&#10;BvRGn27QzKcAgDHHvwKbLPE19M0IKLkkZ7UJKpfckAw33VPJzSVxFd0k1HascGxU6Lg5/WqM4BHI&#10;246KB0rZGoxXs0YkMcaqoXIXAH1qhqGFunVWV+gBQYBqkBXgU43A5KnpjpVp0XYCDjsar28iif5s&#10;DdwRnv61a+zYkYtna5PI7Dp/M1TLsR+U21W4OTjk9amuWc3cqoq7QQqrnpgY/pUzRpCdhbftGAcE&#10;UgtiymYoAuQXY4yufbrSuTcba2mRGJU5OT8vf2plxG8LMzjDcDGfp/8AWqWdjKVjiYHALFSeQP8A&#10;P8qjzbtbIzE7lOQg7f4Uhq5XJmdwzLnDcN3ArctpZJoolAVVjGEXHB9SfU9KxJ9zMGBY8fdFbWn2&#10;zvDJKCRwFBUZ60McdTU0zY11D58seeX/AHp4bjvW59uRFMT2ULhpC7SMCTyMD6Yz+lc9BETJBC0a&#10;AoQRxy24Z5/CujtY7W11KaCNSkZAdFOSOnPXnrn9azZqou5Ys7bbbzvKiqcqgG7HAH/1zUmlTLb7&#10;cKoC7idwzznjGfx5p/lgFtrhstuCk8bjgEf1/OrNjGyWqedEAQ3yse/UZNQzRFV72KO3IIO1iPnO&#10;cDr/APXrVsLn7TFCNgJYAuzdenQfh/Oufd1aUKxU5HQHr1H4VsaOwCBHkUJEMgf560mhnSTXJkhM&#10;cQ+boB61RPmrMAD5aJyzHqTVE3ku93XcRGc4HerzBLpVkJ2jO75jwPWptYpMf5ck8YkhIBzuywzx&#10;+NNSP96Xd2O0nG45P196uhlhTYgDNgYZl5OfSqs8uxgAOHJyAnK0gCa0QuLpwrzrwhHYd6bFskkM&#10;j4U7uuKWXyY4o3QDHVu2RTXtXSNWjBKE7mPX8hTESXNxJLPGEV2J7AdB9KjjVmmeIYUDO44+6Ocm&#10;qpnuxJJFauNynAbHJ568/wAqlv5v7PszCjM8xXMj9z7UxFa/dPNSO34jiUjJPc9/0NJZW3lst04I&#10;YjCDnke9SaXpst1J51x8kSrkL3b/AOtVuVN05LMwQDK7TkenSmBC0PnQyHK/KOme5qARrbRxQplm&#10;JBYseannmYIpjJyDnPbioFAlfeQW3HO0+tAy/CUZwDySM+nNVZZVWZ1HQMQM4qcBY0aRh3wMnpVX&#10;baDgxf8AjpoQzhTMiuDLliTjBB5NXZokZQVtWSNcM3HzY9KjVvOuIoYVJd+SHAyPWtRoblMskpJH&#10;TcOtaat6HIrWMSG7jt7syQq0aZ+aPcfmHpnqKtT6pbNMZILIEsPmLNj+VTXMjkAyRW0hPG7Gaz7j&#10;epxJsiHoFGKafYLNGhHqwjjyYtpGNoz2otry7u5xHGYVdzhQxCge+TxWdHGzJuijSYMMZDdD9auW&#10;Wm6ggkuhp8zrbuPMcYIXGDj0PBz3qlcLtE7z3Snb5qsC/l71IK5zjqOKhOpTJK8SLIZQQOMc/hVi&#10;8LTpaIbDZcNukSSNxh12j04yOO/4VqWhurGyS41TTkkRlIjvQgXYCRuVwADxgjJHbFOw7mdDe3l1&#10;bgvHGiMud5+bcPYdOoI/Cofs+ZcyuZfQYAH6Vbnhjtr26jglhlhyCskA+Q5GTgdB+H+NVmfBzn61&#10;rGKsZuTuZ+sxJ5UJjRRI8yx5POBzWjbeGbmxiLxwxzrnPQb8e3rWfqLZFmM8/aU5z9a9KgMIgXJb&#10;p702kCbOLWxuLXZeG1EiAbsSRZK/UGoiIr5tpCKW7Hp+FdB4jmubIW2o2TtsjYpKnOGB6Z/z3qlL&#10;of8AaNsmoaO2Y5RkwtwVPcA9KwcbOyBsfYS67o+Ehgae2A4ib5gB/snqK3k1Se5jWR9NGR0Docr6&#10;0zQLhFi+wXUMtrcIfkEowJR6r/UVvbI+0i/mK0igOR1r7ZcwpJZxSWzx53LESocfh3/xrLOvXlvY&#10;NbatE81nOu0F+GH0P+NeheTngMPyzVTUdGt9Ts2tbpQytyDjBU9iKHHsB50mj21wDNazuEODyefX&#10;nArf0m9jsH2yXFzN8u07pSQD/u9KSDwreaRKbnTZi7MMPDIRzjoPeo/7VubVgmracYyTzLGMDHri&#10;hKwM2P7ehJcAScH5eBTjrEb/AChSQe5IH9KW2tbeX97HEjRyDcrDvU32GHJHkrViOG1i1SKaVoLO&#10;AwzHcziPcyHvjPT8q2NM1KMQJFD88UabVDn5l9v8it9tLt26wLVd9IhViViHPoMVPLZ3C5kXZjkn&#10;jufJjZ0JPJGQMdASOOvaobq8K3CybVVnwu3zPQ/T/arVk0pB/A/P+0f8axdQjgCywtG2V7uMqecY&#10;+tKWw0VrmeSR1C/PuyBghzjuM/nVWWQJcK8rOgaXcqvH94A5Jz27/nTYIJzNLbuEULj5mJynIz7e&#10;p/Cm3ipbs0JVVIYjIySOuD7f/WzXK9zS3u3K9wQJHSOL7ynPPGSeMflVWeyWaRbjdsjC/KTjB7cD&#10;8atAXMYi38s5KrlQMrxk/wBKqyL5jtArAHkjdnnjHT6/rTRLK9qsf2lre2CBhCx2jHYZOPyPFU9V&#10;Vrm6QIN2eA3U8cYH5Vro8Vjl41LyONzkjcqnBBx+GPx47VmWEslwlyYx5gJ37VOcHv8AkOf/ANdW&#10;u4jMl0vbMFlATPzFcjA/zzUi2dsknnXG/CRnaycHd04PrkGmahfJFMqyJN5u3KsuPmPXOD9aS91M&#10;xwG1Vt8Sj5grY3MPfFPVi1Ca8ureeGePbJuj5D/OHHcNnryP6083ct5byS7I4oS/CKT26nnnAGaw&#10;xdTSDybePbwxAXJIHf8ASpbdnIUtMcq20Lu460+WyGy88qyIqyoS+dqHPbpg/wCe9MnWJdqHadiE&#10;jeO/P+fwqea2fy5riZPKjZTMWI+ZiTyR68kDist41upAykEEkbietNCH27qwVVQdMNuGMdT2rQl1&#10;NLcLDaI4bcXnZh1I4GM+gH5k1U063cuIlikMjdR1zUDwg3UqF1Yq/LjnPt9KHZjFu5WmcsylR1w7&#10;kt74ptvEjxuzHlRyD1/KrUkD+a8hiZsjEYI3D8PwrOIlik2lTljtH+fWhB0E8yWGFo45P3cnBCEj&#10;dznkUscckcm8sqbCDkjNKpyGTad6nnPB4qSGSKAkOeW7kZ/Smxmva22zy7uQrtlwAp/j46n0HSoL&#10;nkMrhS4b5iG5U+3rT41IVAbkTMp3YYkbcjoM9etQ/OgGWJZiQW9ajqQQ4VANxXnj5jWgEFqHiecG&#10;Tdh8At5Z/rjvVXJkcgjDjGAQP09agVJIrhiD5Yz8xc8D2/Oq3AtGKRZGVVOCCGZTww69fSpYLXzI&#10;v3anoQzp0DYrOuZ5VlYIrKn9wN8oOOT/ACq5ZavLBCu5t8aniNjwc+lKzHYhvIVSEllTzgcyH+83&#10;qfaqkxVXKH8fQ1tNbWk8crsV2ysDkN9zoTVXUoLa2eS3JHm4+Vm6Y45ppiRihjuODyDkcVsWYa5l&#10;G84KRHDEZxjn+ZrMEKrhyd27ptNa1osZt5AzqOQTnr24+nFOWxYySWQuSMMT1OOc1NbOESQM/JGW&#10;Xkkn6VGI2WUukoX0Hc1LDCkCyvvAcKOgyRk46UiNiPy4pN89tgO/AUDGB3xxT7EWUTp57ZUg/L3z&#10;2pjkLIrYKbjjjt71KltGW8yZNkJBYfTt/n3ouXF2I7hfsz+QpZ18wlHYYyp/rx/OtSwu/JtjFk+W&#10;mSCvSsu5XycFxJ8+HXJ5wc84q1p0qGTyAhCvxuek9ilub7lnvXmUFAViPyj/AKZrmtu3mm1HWI57&#10;iFY28oqWHVuc5+vWsQuixCQgrtC4J6EDj/CtO3UXNqQjlXk9DyuT/h/Os5GqNa8ATe1twQwJ7DJF&#10;U31JpJyuWbaOgOAMdf0pHjmsjtkfemVIBGHIFUS2y9uIlXaZSQC3Ydjj65pW0HfUlba22RU3beVG&#10;f8/5zW9p1g00Pn7wHHzEk84wf0rF8kPJlctErbQx6jHXgfWt6xima2i3REQmPcG7mk2Mhljdtplc&#10;YZsEAcfjmtC0SVoIiDnbwQvPHUVDqBUOmxwTg8E9sVZspzaxbsYBHAx3xmpH1LMcm+7ZXOdi4Geo&#10;NW8hCjNGJW6Mc8/SsqBik3mMG86RgApGfxFX1lIs5cndIvceppDJr77LLGkzkMemwDv/AJNSwLJE&#10;Qr7SuOOOlZSAo8Uk4GTzt9PrU8N5+9JnyG5VT657D8KBifuRqLuAAIgWYAdfSo4LUXs3nyHgnIB7&#10;4qWXyw8kKsvzEGRz/KrEf7uFgFKIR8uBzTESwMdgdDlTxwO3+TUV0qOC8pwmMhcZLU+FH81kdwV4&#10;PTGM1Vvynmeco37RgEHvQBUBlmMicIoIIUjj6GrUKgbvnDMOPl7Uxl2QZlUktxj0/wDrVBCDChfY&#10;pYtuCA/e46ZpgPvgm6OBNrMertwF/wA/1qMRS4+65+gNV1Lq480YkJyCDkr3/GmnWboHAt2x2+am&#10;Bztpp1rDKs4DcjKB+g96vvIWV2CswTBkI/hHrUVsFn1CGCQPIXJ3lcDaPxIA/OpNYjIMk1shS1iY&#10;DeCqqDj/AGiRz9a6NLWORaEEqP8AMVX5eq5HNYt1HJGG8xycnK85UH0rfbXbe9023jZR9oTCGWTE&#10;Yf04Pf3rIuUCHzCUlOMHDZH4GsOWzsaOV0ZVrKYnMoAznJAHauh06e8MUl3H5ieeCrksR5n+PNZe&#10;ixrDrkbPDFcQjLNFI4APHb1Iz09a9AFrp2n6cZXubN7VoiUQowO4nlWTqCCe+DW3Lpcz3OGkZorp&#10;GV1C4KgFeR9D1q6L+4jkS4V2AUbWCDAOOOce3/16rXoiWdhC26NTlc9MUyx8R3GmW06Qpbszt+7l&#10;Y/NHz2zycdu1RHUbZpJG0cbuEEaysXVNuCn+yeM8Y/lVWRjn0welLaXd1dxST3dx5zM5wQMDp7cU&#10;SAYPNdUdjJlG+nmjSHyGAdplUZUHrn1ro4k1iGIMb1W46ECuav8Aj7Ic/wDLynT8a79wjQLlDwuc&#10;4NDGjKW71h0aJ/KZHGGUoCCPpS6bHrGil2tIy8DnLRdce4rctIoWwSJAf91q1UjiA6kfn/WpcUxm&#10;cmp6oygtbpzzytTf2tqKjm1DH2FaKxRH+P8AUVKIYv7/AOopiMr+17s/esqDq8oxutPyBrW8hP74&#10;/SjyE/vA0AczrWtCPT5pTbTJkYLxttZT2NYWna3qEqYjzMuASsvJHoQTz6969Bks4po2RwjIwwQR&#10;1qnb6LaWasLaJUDHJxSs7gZNtrLEf6RaOjDurcVP/bFsDyrgepNXvsa7irfNz3FP+xJj7q0wKg1e&#10;1boz/lTv7RtT/E35VP8AYYj1RTTH0632ktEmP8+1AFBtQjku2TzdoUZXI+8DjPbsajuktbmInzkB&#10;H3g3BbnH9anfTPNPyQJGmOCw5P4dqq3diCRG/wC5J4Eg4Uj69j9eDUtDRzWsix0+USyXKIZFITnn&#10;dwefQDBP41TgAa1W4lkXDkuqsMcYznp047Vq+LtKQWdtuwSsoIOcHI/+vWBbRi4tmuZOV3HygflG&#10;ATnjqee/tiueaszVRfJzdBklx5MKxlo9/wAzYUnaTio5MzgPuWPcMrkfdwOn4mpvI8zfIH2ydQCD&#10;g54qG4lMMQiEW2LGTjJOcdqlEEBiXzNgQFA28hc5Xvk0kj20rxW1uVDRsTKcFd3PGOnbH51NLxJG&#10;I+QvQrxkdxx/L3qncxuZd8RBb720r0yOn05NNCMfUGhuJgIo/MyPmx/Bz/nmsl9uSmTuYAZPrXUy&#10;2cUNncAr+8mABIOODjp7HvXNYc9Mcck9OelaRYkT2sMVvExnI2uCCwB4GORkdDUMN0bVHNsVAB6s&#10;MMPpUJE8syR7QGcgYD8Me2fem3UQ3eWf9aoxsXn8KoZakvbiZPLDYjZAMj+LjHP6fkKgSxmI8xWU&#10;MG3FSePrSMHh+ygA4B3DJxz6Vv2sBuIdhUEz/Idx7nIz+f8AOk3YRmWWs/Z2V2gUkIwO08EnPP8A&#10;L8qYqmaWSbgSSEsAemaa1s9qfKkj2jndyM//AK+v5VCJ0ZHChg68gHv2/wDr0WGXLe6to3bzN37v&#10;AY5A+pAqlDOpkaYx72B4P9ajEACSu5xgg5z15pQ0oBAk4HJx0p2AtMkc8pk2NHu6k4INV7tFSdAq&#10;rsC8ntRbwSTSKqn5mOfyFW5oQvHmBmbqMcA4pbMB8UqPAUUM8eSCB37ZFRo80mY3Y70zzjHHQZqp&#10;bCUS+XuKqnOP8/WrMnmRXwAbYwXOfUe9FhESrKJX3liADwc1bxvi3KMOuMjP+c035Fidy6hiPkP4&#10;9RUkMKMSXfa75YZPXnpQBQulYxgYK4657VUJIXAORjvWlIMJIOWHcseRj2qsbRjMF+Zl9ccU0wTH&#10;2l26wtDv2q3zFiM80km57UeZsZldhyeNvGMfrTryBbcLJFgqfvDPI/zmq73HmW6Ruiqi9Co5z6n1&#10;oAjDl2AHCjoCelaloWLtgDCxkkZ/Ws6FgVAGAV79Ca045JJ7TdLMd28KuO/WhlFqJS0Em5Qy/KA2&#10;3J59DVf7MuSVxgnDEH09f0q3aWyLI5lkKIpAxjcd2ew71XcwqrxNuKBtwbnj1+lT1EySBnjKiUFF&#10;kGxsdhnO71yDUVylwcxveCRVORu5P155qcyRyTW4jXhMlt/IJzzUkziHykLAlchht5Azxz6/Si+o&#10;+XQq2ZCHdN+9TIwuMAjvSx4acuFbAfGzOMfSnOXctwNq/dOMdenFPt0P2jBJPPAJ/OmO1mdJGWeN&#10;JN2Ao5xHkHHSr1hdSwyeYiguDnkDJ7/T0qOJIk0pMIGdzuxn/CrNni3jdZl3mdQU+XhfXn8qzZqi&#10;QyzSu0rLhGYjH8qoag+27D7SBIobjv6/qDWv5UZMRB+8cMB0pfsCeUqSglY2JX6H/wCvSuVYb8gs&#10;sj5GdQAx/hBHP8q6a2kijsIvMOFVRnPf3rCW0WSNYUYFSnO7p/8Ar61tN5LLFEjAqvytk8H6Vmyk&#10;Ur+RQ4aPLROOCB0H0p9rCzQqJM8jawx36cVb8vztuGwOieijual2FVMoUAAZyB2H+f1ouOwSRyKo&#10;Yt+7jGSc9KFmJs4ncfe5LDgt6UluRNGxZME/MwIxUU7NIwViNo6j0/CkAke25uNxJ4I4P8NQ6hLb&#10;RrHClswm3ZMhGMfj6U9X+zxSS7wDnqo7AVWinN2SAW64bCYyPqaYFuxJuJmlZwyIRyW6nqP/ANda&#10;sMaySIu8AM2ADnGTVW2SOGEQoiK2RjHAFW7SRWvYImYIxb165zwKAL0ciQ9Pm3Ns3AcbfWsu4K+Y&#10;I4tqorFvlUZ+tTahMyah5UPEcYBJ6cduKou8jsuAoCHJPc9QKAFuJ444hMG3nPcdB1qul3PMBsXD&#10;P93castHbpAdxB7gbMk4/lTF8jI8kHzAuAoGOO9MChh57mMykiOT7pPSrQsmwOI+n+e1JO5dWuDK&#10;d0SHZCqZDHsKPIYjJgkJPU7adwOFW5MU3mnaWx9zdyRj+ddv4YtW1XT5ftLedZxRGdYlAPY8EY5P&#10;ueelecBprqdVO0lmC7sA5/Ad/wDGuv028n8N3cd8FaeEnZOsWVUnuRkcHg8V0R8zjMy6tGspoh5U&#10;ThvmURsd475+mO9M1C0CfPGVw45AOc8Vvf29pVxdSXFvpYQ797tLIc56lf8AIHXrWfe3sd3KsoiC&#10;bW/1YGAw+ueD+FYySKRzjqiSRu29VDKSE6mtANNMXuPtMsjqoQbyM7QBjPr/APWqrcQK+7cRtQnb&#10;zz1otfOkiddwUdC2OtF9BrRkV1O4IICgjOSKzzLvfzVPKnJ29VPrVl4ndpF3KABncWos1QKxMAlO&#10;DksQO2P0qkSzX02ffaMDIzojHaG7Z5P055qVn3A/yqnpi7bSQ44MnGfoKlBHTPSumOxDIL+WRFgE&#10;W0M0yjLKG659a1pbjV7ZQFvi/HAKisi8w8lmM8faEzj8a697eN2/eKR6cUMEYsWteIlICyr/AN8i&#10;tqy1XxC5G8oR/uCrVjpsTnmMnPfBrfhsYkX5VI/A0AUIb3V2HzJGfotTreaoOsKn8K044UH979am&#10;CIO+KAMoajqA62oP4f8A16P7TvQebQfkf8a1tsf/AD0FAEf99fzFAGT/AGpN/FZH8qP7UcD/AI8v&#10;0/8ArVr+WnZhSeSvqKAMQ6plsm0ceuFP+FOGrJj/AFEn6itgwr7flTDAP9n8qBGQNZhB+ZCv/Aqk&#10;/ti2bu/4Y/xrS+zKeoX8qY1qn9xT+FAGd/a9v6S/Xj/GmvqVnIpV2ODxhhV42kR6xr+VNawgP/LF&#10;PyoA4rxPNarZxpbO7OZQVj3fK3B454FY4lhFqEjG5U+Ug4ULjn5fz/Sup8U6fAul+YyKoR9+Queg&#10;Jx+PSuWVpN5e4kMajguBgA9s+5xgiueqtTVfCVjc4nIM3z4yEGQeCOn4c/n6U97dJbhWcsqM20MB&#10;nPr+nFRXMbFRN98k/u9jZYcEc9xTrVZfs0kYLMFOQxXkcYODnrzUegipPB5aBYUk2DsR7+n15qvc&#10;JNJcsJH6NkuCcgAcfhU88TpA0rtnbKFCEY2Djv8AyrOe6a1fc++QnhiAASCOD+dNIRWFwGMkLYYo&#10;T5Lu33Rj/P6Uya1WOP5wTO7HqOuD6VZn08WtiLhWDBxlSedpPr71JcRC3mguZcswjXIYkAsV6VV+&#10;wjKjsXguc+UHkU5IzgKPXFUtRaP+0opXLFzhpDjr+vX8a0JbowXk7pK584FPmPODWe1tK6eaQrHP&#10;B9apAi1LCk1tFdrGwXaRngAAcc981o2g8uEb3AOA0TY5YZ6modI8yaRbWNYwZsBWcAqhGefy7d81&#10;flRp1WS1gbyxwHOG564z/nrUt9BmNep58ZkDMZl+Zh6/X8qylUqobGCPU101sY0jmWVF84ByMnuB&#10;wfTAznBNc/cLtcFm+XPB9apMET2sQuIWRmyAMvx90Zx/Wq+PKdkB+YEqDwQRTl3BJ1GBvGCT1xkd&#10;KZFFjHByPu8daYGhG0EFtuViH4LsRjIx2/z6USRkaeziRQc7skfeH+NR/uxkOA7AcJU84gkt0Ybm&#10;AGMeh44/z6UhEFjELqZSW2hRk+9QzSAyfc25OBgckVo2gt7aGR95DSsFAxnHqc1WchZi5eNpAcnI&#10;4yO1F9QGJIzKA+AMghfQCmyTyRShxHvjPCKw6VJdCRn3KqIoGMggZz2ogWOTBJHnbSCT659KAJ3B&#10;O90Gdw5yfzqEMI0LoWPuB0q7FbPu2ssap0LMQOf5+lUnUMmwyRoCegXDf5+ppJiKjr9rUBjtbIxU&#10;s1jmEJHIhK5Jzxmle3a3lT5t6lcq4UgEGoPNZVY53Dt3IqhjUiLYjJUE/d3HAH1NbFuk1kEUbfM3&#10;fxkbRx3zwaqLHFKqMikbmC9elaRtL9bN4plMUMaEhzHgkHrzjOCOOuOg71LY0V2MD3BVnIct94DA&#10;z1z/AJ9qZMHjumZXy+cEMvB7cjpToXiRlbcr7e7DkVYu442LSQ3AaTlmBUnJ7nOMCi+oJXLMkl1q&#10;Mk15cFVkWMKVK9SoA/PI5+pqtFbPds8pPAG7J9gT+XFBllnTzOiuBvfnrjnJ/CtFYI1gRgPLZAPm&#10;6gn/APXSua2M2JS9wqqCGkbC/Lg+xwO3erthpSvduZZNqozD6Ef/AF6pSLcEfaGRkIcqWBxn2/nX&#10;RWIDPI/AVyeCehwDk/5/lQ2JIs2gdspwuwBsZ6jPP5CtORB5O0Lnb8uTgVmjet2hZtqhWHHT2rTj&#10;RihQEEscke1Zs1CyRi6CWUhEPUdcGryyEoVfOWU8k5qlPg2jc5Ygrxx2NXSUkgDKG3nCkD1I60DJ&#10;WmCogTkbTz64HarIuYLdAiyEsy7xhc56EVDDGJreKMHhRjg5qeWSHzIkC58t9uT659ahjJ1k3gjy&#10;2QqBtGcZHQVKlwbizYv91sIOPz4+tV7u7RLmEYGTGckLnuB/Wore7ie3mJcK5BMQ6c46/Xk/lRYd&#10;y/mOJGKgF27EdO1VTETlOc9/c1NHsiiD9TgHGcnNMjkLoSxw5JJ5/TigCtHG8Z2RtlQTuGOv0qVQ&#10;JCEVAM8Y7VMIyysDgA9SfSm/uoZQNynnHAIwKALUzR28e8MGUKc8/mBTYYwFErRxxybhtxyV9z6V&#10;LFbvIuWYbQOAP5n86cYjDAULhmwNx75ouFgntovJR4mBldDvL9/Q1nEBEDDIU8nnkVeEsRm8uSRV&#10;dE+4Aev1/pWNJNDqNwrqrGBDu2RjhsfxH+lMRuRQj7OjMQWcD5gefzqnPL9kLB8AkEgLz+fpVhJ0&#10;a3DxrhQcBcd+1WoLIYzIfmYhuOS3tSuMwYLyVplMSIcHJLDkitJry8Dt+7br6VqrpdsoM0wBc9Pa&#10;rQurBRjzI+OKLjseRWxsoIzMChkwQvckkenUD3x+VLcanNGixvawzxNhlJ3Ar9SCMVTtpDbXqEQr&#10;LkjiTkZ9zS6jJLKgCwKmAB8p+UkdT9a6L6HGyhJ5k0xkjkkUMedjcH0+pqyLkCRI5vvdPNGRu+tE&#10;BDIdykHHIHIP+FWZ4m27mClehBbcMfWpdtgRTunfd5W4pk8n/GneYbRdjS7ojwPeokRnVnG12DEF&#10;ZG4wD298VHcxtKsIVgxYjD5wB6dqVkBPiQ3RjSNGLDOfTFLAnlStC28OTt2npnvU9rHDbgi5kLMW&#10;K78YIHbj/P40iTgR5RJAkhO1mOSSMUeg0XowptmEe4sG+fJ796rZCnmpbQMlo/LHLE/NVcj5ufWu&#10;qGxmyG9kkjFv5GBI0wAJUHsa1Hm1SH/l5EjD1UGsi+JVrQg4/wBIX+td2i2u0ZD7iOymhgjGtNV1&#10;9OE2/gg/wrctdS118b9p/wCAitKztrXYCVYtjkkNWnHFbqOMD86AM5L7V8DMaH8KnF/qfQxL+VaI&#10;WI/xj86kCR/3x+dAGX/aOoDrAD+FL/at93s81qhI/wC+Pzpdif3x+lAGT/a13/FZ4pf7XlA5tD+R&#10;rV8tP74/Sjyk/vD9KAMk62e9m/5H/Cj+2R3tWH4H/CtUwr6rTDCv+z+VAGd/bMfe3emnWIT/AMsZ&#10;B+FaP2dP7q/lR9lj9F/KmIzf7Wt/+eclIdYtR1DirzWseei/lTDZRNkELg+1IDj/ABXqkF1ZLDG4&#10;UiRCC5wOuDn8K5OOeW5kkSJpFt4RuQS/LuzzkDHT2Oetd94ptEg0cmJFBMiLwPU4rkJIQt8zlp9x&#10;wFB+4Pp69q56lkzWN+Uh/cxvbj7OJAWbzCkmST247fyqe4mhLs/AwSEA5Ax/9apJflu/LdtrMvKl&#10;dynGO46Z461RhljWWVSwZnyw+XnjqRWQMpzxOsJLKxjAyFbsD0/WsHUJRHJ5pO5S2Dj06Vvahc4i&#10;2o5aYr83+16DPtWBqFuHeOCLb5h4ZR2PGcVpEktRSNPHHDNlYhIhLkgDb3Pvxnp/Sqd8TdXLPGHU&#10;DBRAT1x7VJGLcWotp5GjZH4XHDED1qVbJGZDBJvlYZAPy4A/HHWnohMxbuVgisvTPyrjOz2+tNW+&#10;m8poSqurLggjuO9W0sy4BQK7EH5QMEf5z/Wqv2eVLjEzKO/ynOatDJrIlkMbswxl2KfwnHr+FbFv&#10;qQsgkaiQxrFgqGDYDL14/wA8Vm2lrH9pdfmaSRCI2Rup7gA/Q07ZIJmVhjdwEDfN+NS9QNGF450c&#10;L83VYy3uD3/D9K5y4hkHzF9y57fw1pTXUZfFuGRR90EYK8/4Y/HNPhjhv7aeV5Cggc7sEYZc8E+/&#10;55/mLQSMq2YNII5QfmI561cWNQzKpY55AB7dKplJPNXaQAOcirllMI0ZZBnIwO3+eMmqY2RKMHKg&#10;Z6Z3cdak3vH95cgnt2+tLJGuWTBwD1Udaa02Jgy8Ejn659KQhXjCswYOEJPHSpVjE0LKd+5GyACA&#10;WFRzru+8+7cAASR1FNtpWZ34KsoB3fTtSAngiNyFhZAZAuVLDOfbjvVVoxbSFN3Ibgg1aurvfNHP&#10;bARHqMDv3/WqEmWAk6bv4T0/CmgRennBiiO0/JjDDvnn86Cv2lFbau9s7+eVqupAhIkILJ14zx7V&#10;NaEmRXVup5UnGR3pbBYjkLQFRM5decITnBxwf0H4CmZV0AwADzhR1qyu1Jyc7o8/ezg4/pUcyBJZ&#10;EQFV3HHHXt+uKaBFYxyBSyMdg54bitKymeLS7iWQ+ZvOwHdnkg8kdfTmq1mnySFj8g5YA9uc4q3Y&#10;mO3nmVgTCyASYOMZI6dvfnFEhlXz2KbGVc9iBz71Jawyhd7L14wy5B56VHcoscpkRzLkjB2kH8jU&#10;8Vy7qGdcqDgAH8fx6frQVElQJ5MiY24XCrnPOf8AJ/CtiSG3itURJS6FAy7yAVz1BNZcYjZ3IPGN&#10;w/vAmrMUZB2ksFyRlTz/APqOc1LNESOxuIpFMu+GNgQR36gYH0NbFs3lwqhUfP3ArOWySzJRwGCs&#10;FYep7f41oae4kikY4ygGc0mCLcQCvyDkHcfrT47hlDMQRjg4PrVR2k27Eww+8+DjaMURGZbhonAI&#10;JC5XmpKNt1LW4DAbjzuB9fap4T5Iy2du3LDGDwO9QxBmmUDb8oyN3HOatLE7sVc5GeCOoxUlElhs&#10;mDBePnJyPWi588zbNwVQcnaPvGnWMbJPKrcDfu/A0+ZFWeXO07mzw3YgUnuNGXdTSm6GZAinhGc4&#10;GR3/AJ8VbhUtqBMLBbfavCnqQOv86kubQeRjcvmD7vy5xSKPJiC4yScE8du/1oA0/vRqwGVbqRn/&#10;AD2pgKESY24JznHaojNJFaiMIrFhg7+3bNSLIjeXFsZWK5zjoPekMe+9k2RgliMiltEQBnxls9/e&#10;mF2eUqqkKTt47jtVqK1EITP3gPmXIAFAE0lxthfb97OWAHJFTwoiKSUJdmyA3f3qv5QEokU/fKgh&#10;umef05qxEZI5ZnMfJxux2x0pDMq9gmluUhZWaSZvmYnJjj79OnpWlb24s7cCAII1OBgAZp0UzTu7&#10;yBxwVZeje39arG4Mahn27Qcbc55xVCsPT/SNsrttTdngY/D61XvZb2W+za/KwG1M+vrSXRkkn3L8&#10;sS8rx371ZtpRDG7YLSEE7s/w+goAoiO+aWRLhmMm4YYPWiLNQoBW3JA5JQ/4VXsZTLLk/KQp3A9y&#10;a0hpt+wDLvCkZAD/AP1qQzx6ckSsVkYgHgYwacJ/9IzgBmOWWNzkH3OP5VelTT7lBILaf7MGz5Kv&#10;hm57sc49On5VQiSITA/ZWESHBGTkDnuO/wBa6LWOI1Ldzbo8bK7JIudrHv6YIqGVIRH5Uf3MfMGP&#10;AP4VDeXIKhUXdjoCTwfU57Yqm+oAyriPaRwTncDUWb1KbQkq+UyOQdr5yM9M0s/lRhfKikQqMgFh&#10;zUtvMkhY/KcZ+UA46fzqk1wj7Vc4IOCocAD/ABp2uS2RzmMs3mu7q2GUdOe4q3bNa/ZhCeFfkgnJ&#10;HvSOiXgEahIiOhZs1C8ABKkbSD17Yo6DTNiOUGDAcvtON3rVdiM8HHNMsf8Aj2K/7RqUqNv/ANau&#10;mOxD3Kd80gNssQUu8wUFlBxwema1HvNWtiF+0bv+ACs2X/j7siD0uF/rXYTxJJcxgAjP15oYIyYf&#10;EOuxY2kN9VBrRg8Ra9IwBVR/2yFbdrp8BGGB/WtKLTrYEEZB/GgDMtdQ1iVQWUf98AVoLealj/Uq&#10;fwrRjhiUYDYqXZH/AH6QGYL7UB1tVP8An607+0L8/wDLmo/D/wCvWmET++KdsTH3/wCVAGV/aF73&#10;tV/I/wCNL/aN33tP0NauxP71GxP7w/SmBlf2lP3szSHUpP8AnyYVrbEx1H6Uxgq8nG0DJPHFAjL/&#10;ALSkz/x6H/P4U06qw62rfr/hWtsQjIINM8tMHO3jrQBkSamHQ/6PKp7EA/4VEdS29YJD+BFbckPy&#10;HZs3e4pnkI6ZGMe60Acnrmotcaa6+SUwVYE5xkHODx3xisnUY3ka1mGE8tSsseN397HI/D/JrpPE&#10;Nuz6ZcLF5eRgfMhIzkds/SseRJI7JGKqJWw+2TABxwcYz6H/AD15qz95G0PhMQw3Cycx+ZvYeWUG&#10;WbAHJHH5VUuwgkAQxktlMZ+b279DxV65SXeS3mIw4IVz1PX26egqug+1TZEKfJ97LAkgDHHHX35+&#10;lQhMy79RA0TqGa6GA3GMNzznvWe5RyT5ZDhSGbPp6fhW7qKeSHnRjJgHKs3H4cda5+7up7mUbZDs&#10;xgb+SMds+mauIh9oqT20qMNzxSh2kI6Jg5P14FE00byOYvuRISTHzkDgc9v/AK1QQSwxW135pJ8y&#10;MRL5Yx8xIOc9hwfX0qtHI0cUkZP3iGPzZ5H8utVYTK73TSSMVO/B3bsYYe9ElxNfTXN5MPmdsAKv&#10;yj/9XFNhhzdqUfbgcECpLuNI0GJcyElvLxjPbimCFtJXNrKg2rMfuSHt/wDrq7fSbooJo9gmkU+a&#10;B2bkdcdD161BpEYeSdZJEAEROxzjdwe4qMRhkPGFzlVPr3H8qT3AieT9/wDvAEdhw6txnHH61XSa&#10;4it5YiUHnYYsSCTVtYmktJGEojWNzlWyVII4APY5B+uaiuoFeITCMjceSGGM9+P89aY0Fvhk3fxL&#10;xx602GZGciQ8M3f+lRwtiJVA+6eQOpp0w8uVOAyhSRxz07/jSG4kr3rSTOi/cJ7j06fzpizLHIGk&#10;j8weobvTbNo0bzH4HOWxnt6UnmZ2/wAK9hjP50xNE8pEm3BAB6/LxUlnLELhvP4jCnOPboB+OPyq&#10;ouCA21jg/wANIRuXeHwRTsSWHkWQfKBhs8gYFAgk2kKdwHIBH50wD5YsNkYLbsYzUqSHOQxxk5wc&#10;ZpDsV/UevBOPepUyLc4yG6Ee3pT/ACvnx1yeO+aIVRBIG5AwT69aBtaEKmRHAADKSOo4qaByxKdi&#10;vPfFVC6+ey5Y4PTpkYqSKUwuMDj7p4ycH+tAdBZEjQgZKHOAW71oLcp9gltJ4FJcDaV4dmzxk+g9&#10;Ky7lllJYKQem2jzpDFsPSNu5/Ghq4IVWdc4TOeOKv2dxDDAUmQkDOAR3qiP9WSe3B9qshDJGoB+8&#10;ewoZSNNRGqx/LuLDCkHt05/GtW2hh8nfK2Cgwuw8k9voKyIOP3bKzKoyMnofWtO2AJUSN8oP316+&#10;9SyyaHLyGIsMMN/rgc1dASO0PlHLBTuwOv8Ak1WhxGxl3jcyDIX/AD71PHuOIgzDHXA4NSNBGEdl&#10;YDI54/Xn1q3cIst9uhj8pBjamTwcDP65qKNQqFhnIPHPH5VKHbG49SvJJ70ijTUFjnJLfeIA61be&#10;AqoKPhfvF/T2qrbD91GA+GYY3DmrZYSReWChA5I6EngYB7dDUjFimMk0gD7SEQ/N3wfrU97tmxKG&#10;jWMDLNsBY+1V1UxyJIIyG3bDxwBxUjKjeWjMRknOO1DBDSdzq4Hy5yzNz/ntUpZDLnGePzxxTpHj&#10;jXbvPQHGOmKN6McMxUL8+4DH/wCukMlTzMeawwSflwMfLTolUyMSxDMNuMg8cdKUv+7VVRpehDY4&#10;q9b2Z2BnI8wjOB2/GkMisWQTgSjGACpx/X1q9MyMqgMpOeeOvFQpAWkZpMBCflB64pVgjTOASyPw&#10;KAGu8/3bYZGAWZsetSNcTCR45CoyQEH1py4eTcAu1W7/AMQFF27XBjaOEhjgs3bGO3vQAg+Vcxph&#10;nOMnntmq8UDyw4aFQ+3BDH3zVrdIzCOQYKqAuFqpE9xcAhkYKSOhwcepoAfMYYlxk+YzHIx1NNTF&#10;s4JQFW4PzdBVh4NxVFQAKxbdjnNRyKj4ZYmDJzgjp9fzpgM+122QFgcHd2PH1qZ9UnV2VbgAA4H7&#10;s1HJA7ABdu9wMk9KYLMkZMr57/5xSGcVpriTU/KntlljK7WjYrsAPQjJAz+Iqy1rpcd3dLcX62qR&#10;gtHGkeWOR2OSODjj9RVeaKyTTftCTSQ3R27Y9mMeuSDzWDNIryMzAs55J6gmurbQ4iC4kwQIwdzH&#10;+7/9c1WljmV9zktj3H+NW2lOBnIJPOcAfoKgeDc29dwyOcnIpCGLdSiNljxhuoJAphdZZMPEBkfw&#10;DoKtW9qrHYpVWJOCCS5/oKFsyh5ZTg8fX60mwEZoAhCKzMO+OaCy7OSV45B5NK6xpJu2LnHXOM0t&#10;3qVsYoYorHbsyJGZyS5/p+FFrjLdqrrbKSuA3zL7j/IqQnK+hpkZj8seUjKnOA3XrQx/wroWxBWu&#10;p3glt/LiR3aUBd46H1Fb323VF2mRVLDpx0rDYH7fp/8A13Fd79lSRwS46dM0mNGRFreqRHIA/Fa0&#10;bfxFqTHmJD+FaUWnQsOq/nVuLTIAc5FAFWDWL9+tuh+gP+NWxqd7/wA+oq3HaxRgbWH6VN5Y/vj9&#10;KQGeNUvP+fUf5/GnDVbz/n2ArQEQ/vj9KcIl/vD9KYGf/alz3tqUarPjm1NaPlL/AHh+lHlL/eH6&#10;UAZv9ryjraNSHWXxzZt+v+Fankr6r+lJ5C/7NAGUdYbvZt+v+FMbV2xn7M5A7HNaUlqWOQU9uKU2&#10;sajc2zA55pAZn9uDHNs/HXg01NcTZ/x6yYBI6GreLS7iLDa6rg9KqQ6HILmSV7hXjlAypG0rjp06&#10;/jQIy9U1iGQMjRSDfjOBkgg8cUy4a3udK84Wy+ZG+071znnqB+XcVf1vT4rfTP3Xy4bPyCobWVId&#10;MmDK8sjSAIw5z93P0xXLWT5kdFL4TlLlJPMWOdxGwUbcHp9D9O5oTYkjQgsHPV1GSMDt+IrR1OVL&#10;LUoQ0ZdZI8MiAevb2xWWWklnVQC68spK4IHGBxUvcVije25ETRs2wE/OQvHbr+tYztHCZYUjZXL/&#10;ADMfT/CumvIYmm3TxxiJABIEB64z29/6VhSR+ZNKWyGz1J/KriyXFmKYGeU71+UDsO1TfYwJGDgs&#10;/wCVayQfuod8Y3EbsGm3MASZS5YZAHT1GTT5iow0MyG3X7Su0HLAjGfbikntzLa4UxZyRz1HToam&#10;lRo3Ty9wJyAe/wDnFSxMYLO5R13mVRtJ4wRjn64JouLlbMlYZLIsmRlcjIYEY+tJ50khHC5U5JAA&#10;zyPSrTxum0YxgbvaoGh2vxgHOd2OKdxcoRzSCFoIsqrH5iRyOnQ02dMI0Qwyht/1q4kUZXaRu8xs&#10;rJGeP1qNcyXQjbbg/KRg89qXMa+yM7a8XzoSMHHTip5lj2LmJjuUHJPGf8Kne33BgrYxjANNclYT&#10;8xDFs7eufX+VO9zNxa3KaQ4i5YBfWntZsyrltp7cZzU8To7sQGVsg5XpxUzsZTk/eJ5PrSb1NYxu&#10;U1tXDYDq3X+HpUckGcsCOBjAFaDhFLZ3BiuR6cjP9arMMo3+FNSYSghu1Qq9gQCV/AUh2xkn7wJz&#10;g8fhUceWbkk4461LIAYyuACGySeuPSmZ21F+YDLygAfMCO1DkRKpBHmP1HXI/pQE8zc2QdoPB6Zq&#10;swBBycnPfqf8/wBKaExs6oLsODtXavPWpZlwWw3y549xUV4uGVFycDH61KmXhJUbtuM57U2A+5Uf&#10;KodWGAcAe3rVTZhcc8n86sSyMyRhc7V4AJqFiWGSdv0FAkiVGd128EHrxUiSsqIpQ8Nndng+1RI2&#10;FGAc+vrUyylgqMxaNTwuemaRSNGK5Mso34XKgZA9AAP5VqxMNyq4CkrncDnHOOawF6jGAAcciti2&#10;DAcZyDwM9ff9allI0d3yCUOpVcAhenpTt5+R9hG7I+U/lTY3ihg2lSFz+8xyM98U4DIQscKvTPFS&#10;UXEkX7MQwHJzn1qfeDGMLyPugY5NUljZ1LRj5HABbjrg5rSi+zrEImlZ25bKge3GelIaLVvF9qt1&#10;IO0L94ipIYUEzswIVfuAnn6n3qGNnHyIfLjHQAd/U+tI0s0crZO4HnHrmpGbKRqZhGz5UruJz3xn&#10;+eKijZZRuyrA4+6Dz+NP06d55IlZ1z5gRWPoOwqO3jk/fCMAbHZcZz6kUAOnmSNjJ5O3gLjP3sd6&#10;mjUuvmzLtx92Pt7U2UNGo8wKcDPB/pUMRZ51LHIbcxHPynsKQzUgmd1yqgArgYFXxKcYQEkis+zk&#10;KyMhXCqMZA71bhO9jIPliU4JkbB/AUhllyI4wOrZwMGmoAkQXJ8x+OuetQLDtGAxYZJJOMn0p1nz&#10;MxPAi4H1PWkBNb4iUxspKjIXPanQSSzOUaIBUGFHqcYoDRMzFiCqnnnnI70IY5STFIwwcnPH40wB&#10;47hxy4VlGARjr7VFiRI2CklQvzEd6llddi7X2DdjjnOPWli3t80LKAGzg+negY+y3tbiQKN4GSAa&#10;csa3CkuGSRTkjNRvNJaurQxDyyQGGfu/SpJCkhk672GCM0AOmt3EL7HG71Paq4guMdV/If4VeiQG&#10;PaZC2Tg5NP8AIt/f8qVxnkK6Zfzr543BWG3LqMdP51LDpcIs5ROHWWMYGMEMSe57V33jiO0tb6NL&#10;eAxCOLZjbgHng+9cPK6wyNuGWx17EfSt3LWxyJaXMW4t5g/lgHAPB65q3bTs16ZL21jmiVPL2KDG&#10;q+hO3/PNX7e4Q+a0cqxEAYZ253dO3OOtbVno9jrEQjtti3Kqu95C7NvP8KgDGO/0xWkU2iHa5jzQ&#10;2kEMMsiBlkPypBFjDD5fvE4I7/8A66yb6GJJXR0eJz92Nl+b1yfTP4/Srk6XMe7Tri5f/RWZViU5&#10;Uc8/risu4lme7dpWaWRgF3MeR+NJtXCwunWtu90xu2Bj5Vc5OGwSOO+cYre1O406NLEy6bDbwyRn&#10;d5cYO+PO0kHI5PJz1/WubtLxLSdHkjZyG+fJyrD0I7/nXofha0uvFd7FcTukmnaWR5cMhA+ZsHae&#10;oK47fT3rRaoRyWoPZPeM+nwyw2hAMaTMSwHvmqnGOe/pW/41aE+LdQMBRogygbRgfcHH4dK57JB+&#10;vtWiJGSyRR3FqXiaUmT5ArbcGuxt7y4CjdbHp/e/+tXGj/kJacOD+/r02KElV5HT2pMaKUeoSj/l&#10;2P8A31/9arUeoS/8+zfn/wDWq5Hb+4/IVYWHHp+lIZQGoSf8+zfn/wDWp39oSf8APs351pCL6U8R&#10;/wC7SEZf9oy/8+zfnTv7Sl/59W/OtLy/92l8v6UwM3+0Zf8An1b8/wD61H9pS/8APo351p+X7ijy&#10;x7UAZn9pzY4tWo/tSb/n0P51q+WvtR5Q9qBGT/ac3e0b86U6pJjm0atTyl9qaYh/s0AYz3aswc2R&#10;3ev+fpTjqkn/AD6N0rV8pfVaQxJ6ikBgX9/LNaSxm1bBWoNJt5W0zULnyoVxJ5aE8scYPX05/TtW&#10;9eQK1rIAwGVIPSuX0tL2XTbu2tpCLX7QJN7JkAY5UcjIyoycnr0rCtujejszG1sublLhpsRnch+X&#10;I6AgA8++enArPimWK23SiNgCWAOct7fy5rqPEGiRX0H2gBVaBSThMkgDIH0B5rhZi5cqxxGMNGAv&#10;Tjms5GkE27I0xMWiWBkDSSN5j/N8qjr+PGPyqkZULAAKozkkLk49MHj0NWJXjjjiEQXcwG7cPvfn&#10;05qtDbpubdITgHoPSoubRpp7hcK4VFHKgFuV2nnnj1qJ4yylmU5ReBjORz37VaQrLlpCByepPfNS&#10;PFF5Q3uWJUnKngnPHH5/pSUipU2Zq20nnqjAKVBJ3LyKinjLxEKgO1sH5SPp/WtXaGufMaTk8HC+&#10;3TpiqyI2ySPcNjfOWIHY/wD1+1PmBUlYzpY91wgKYXGD/dxUN7EfmKEFsHqOMCtVwm5ADu2jriop&#10;EQXC73wzfNgA9x0z+NNTE6VkytbxR/YdgDgq6kZAGeD0wfpTEhUXW9943chgB/jUsCBNyn5VxhfT&#10;+XWpJvLAj8tieOT75P8ATFK+pajoVJUIfKtj1GOo6f41WdEVuPU/iK0po03M+8Hg4XB7g/41SMSs&#10;NwY49xTTJlFXuQ4wxJbb1OAvXikjCMDuJAHTAp8gxNgHPTn8KUxIEO192Bk8f59aq4krDJDvmU5z&#10;kADj04/pULhQGGTnPIIxUpVSoO/aRx0qNsGVwD1JwaaE0V1KqRwchv0qeRP3STEKFdjtGc4x7dcc&#10;1X2gS8kiphgxx7l5XOGBPNaHM9yZ4YorRHaXEjAkR7Tz+NUpmdmYZX5TuyBgDPb6VcMsbJGACHQY&#10;OB/WqsqiPphs9MHJIoQiuSyxqTyTuAP41NDkRBv4Mfr/AJFQ4LOCckKx49KtWuTCjhdzKdx3dOOa&#10;piRGR0VVGRk4HNMwCu0DkjmrcuRkqAoHbPWqeTyR696SGKvIwKf5RAVkJOcg/XvTQxJJwOTkgDFX&#10;LWLzRju3H0obGTRjIVx35rWtgwnUqcN6Dtj/APVVFY/KlCH5lXHNaVuOV3HHUn61DZSL00KoqEhg&#10;WAdlIxg9DUt3aFY4mO1y48wADp2/pUYkj8vYVKgkYz0HPT6VbRmfTwhBxGxIbPGDjI/z/jmblEMQ&#10;ZEjjLLsQk5Xvk9asSYSRApUkZIIPFVSflGCvAwMNj5d2B/OpFaQKCRuAOMeo/wAmgC3FcKpBbjgZ&#10;C9a1PtCXKHcgQMDk+vpWPHGJOHTBzjrWggMEIClcjnG3/PrSGaWnWwAglMqfLICFXrn/ADinxyNb&#10;XErocl2OVxwfektoMbZFf5drSYzjafw/Ckjdg+FbcvQjA64/WkBfSJJJAjjDuCwyvUfnTPszwyZR&#10;FwT1NTwcRswj2KxIyepb/CqwklmuVZwf3eOMdMdKRRYjVkZQQFyMkZ71OIC7gswEa9h39KiMqqVB&#10;jZvmwD6H3qwVaJRuU99vfNIRXmuZN0yQqF2IWaT8qmgRkgCNJtz/ABe9Q2ImbzUz8jn5ge4rWQoY&#10;xuXI6UDKpjUbRGPNbcN3QZ9CamiYbmjWMqANuO351WcFbl1Zc8YBNS7JNvlRkFQOvYUARzy+VPsM&#10;bOxBZtv8I/xqW1mbeSYyFHAULwfSligWCQGaSPaVwf7xPtVhYUlUhJz5mMnbxzSGMhJnikmkJUBi&#10;AG45qCWVFCgLtlbksf5ipNSmZbNAB8y8sPXFZVtPPcRFprcg7jyrdMdv1600BdRJIgsv2nMYk546&#10;irZv7cEgyNn61k2qzTnymkWOI9BjPr3/AAqk9/bo7KAGCnAYSDB9+tFgud/40tbVrSC6uEclHCZU&#10;DAB65rzTxJ4f+wq06OjQud0ZEoY7T04r26W2We0ME+JNy7WJGN2Rg14p4gsPs2oS24B2xtsXdxke&#10;o9q6Zo40ccA0TOh+bI6Z5rpNO8SXej2lvew2sfnRTt5nJ+bKjgr90fgO1ZzH7K+baEOZOokjV+cY&#10;4yD61Yk0C+i0/wC3zadIsAGGyGH3s85z2x+FXHYlkGpatYahr0l5DD9lSRQXjxnD9yCO2cUy1Vro&#10;mNVjBlO0Oy7snHQcfyrGdDJcYjjCcgfMOK17JvsgZIoyS3ctjBBzmo0vqPU2/EHgrTdA8LRXs0sz&#10;6hImfL4CgnsR16H9Kg0bxMmj2P8AZ6rFDE6ATyQBt5bBIIJPBPPTisrU9c1DUUWPULuWYKuI/MOQ&#10;PU/pXPzqElU5O73HSrv2EdDrM0c+rzSxyyyK4U75fvMdozn8c1QAyenNNh+aFCecgcmpFXn2rVbE&#10;DW+zx3dnLPM8ZWTKhE3bjjp1GK7u21WExrhJDx3FcDIgfU9NQj5TNXpVvZRhFxHjj0pMpbCrqkOP&#10;uN+VSjVIf7rflUi2qD+EVKtsn9wUgIP7Ui7K35Uo1SP/AJ5t+VWRbp/zzH5U8Wyf88xQBV/tWP8A&#10;55v+VH9rR/8APJ/yq59mH92l+zL/AHP0oApDV4/+eL/lS/2tH/zwk/Krv2ZP7o/Kl8hf7o/KgCl/&#10;ay/88JKP7WGf+PeSr32df7oo+z+woEUDq/8A07yU06x/07SflWj9nGego8hcchaAMz+2D/z6yU1t&#10;YftaPWk0Cei0wwIfSgDKm1eUwsFtGyR61Y0KLy/CSoN33Cfm69AatSwLsKgLyCM+lVNJuEHhyQsw&#10;BYlVHHJ2gcfiK5sR0OjD9SKaRYrKVmBJIxgD2rziYRL/AMsiW9c9a9KXH2dwSRlevpXnUsshlKhV&#10;KqAB8oNZ1Dpop8w24geeWN/lChEwC4GBtFQwITcuoHO18c+xqa5z+6fGC0YyMY6Ej+lSG3kW/c+U&#10;+0sRnacYrI6raFYwlICx28sAMEHsaUqXhj6cZGScUkEbSJKFBJVdwAGe4H9adMjpbRl1ZcsQMjHp&#10;SLICCt8vOfmB496d5ZCyMSvI7MD3pRDI00cyoSvy8/Tj+lQQqfMZT3BFMmwirv4X7ynJyeOen8jT&#10;JVJuULk/w5+lSSwvEhLqQGI5I9M/41G0csoVlx0xyQKEDGbCI2+ZTnB696FjDQhcgYYnJPsP8KGA&#10;F1IFHBLAUrIRDz6+tMQybLS7QMswAGPeq+3EZG4HkYwelWgrs8bjG4dMkDpwP5VV27SyjHoTTRDI&#10;xE0rIsSl5CcYHXPX+VNngltpPKkChmHIBzge5/CnSqAq9O/IqaQx27wiSCORTHvIJwDuXjkH3FUj&#10;GbaehSMRNmZdy/KwG0deQefpx+tVS3zZ6cVoWQBinUMm4cISAARnnJ644qtPBHlmEnmMQNu1cAev&#10;8v1q0Zc+upUbcZcqeSMVftoowgaVoo/LI2hhnf3OfyP5iq+2WOUsA4VV+fC9sgYP8qsW4Lq06yhZ&#10;NxEasMtvyO30PX1qzGUrsgmSMB5I43dVY/MOFwfu/Q+1QGL7TJIUxtjUkgtjP0/wrRlu4oZptNgj&#10;UQuVDSSnoVJ5z26n86zXa6truSOJwj5PRhnn3/GmhXIfmVWDDaVbp3FS27gja5IG78ar5IBG4889&#10;c85p8Z+Vjwcck+lUwuWmjxzGxfnC8dfwqq3cD1qdXZXWQEE9TioTjdx0pIpCx8titG3AVHPfHBrN&#10;GRzVxSyw9cBmHWkxmhb/ALxh+gPFaAwvA49ayYfvDJOT0rSLqOmFHT3PSoZSL6FTb/MC3sfX/wDX&#10;VlXIj2jOGII5/pVSB0dEQ/X1q2jbk2qArg5Ug8nA5pDHMcWxQhVLqMe7A5x/n1oiZ5YFZOhGOlQT&#10;b2CLySG6571YtSuzlgoZjkEZJ9T/AJ9aBmhbERL5MkYCE5Bz3q3HH5ac9CDgAZ6c5zWcChbfKhw6&#10;4xu7+uO1aVuh+yEPJlWyArc7fWkBe8wJaTSH5f3eBnuSRiokbfPGVJDNk47f56UfI2nKC4ILgcjC&#10;jAyP1/lT7ERFmEhOOAB1zyaHsCLhneJTGwIVFBBH+fwp1vMcs0iEE5IA7immVnALKu1QTgdOe1ID&#10;HCEuZpNwIPy4yeOnA/lUjJUJN0yyKQAucL056H61Zn8xIfML/eHI64Bqp5891bKrRCIyEZ4weDkm&#10;pHPmlYpZTHknJ25HtQBPajynJ/h2iru9VIb7oAzyKpJuZiquqBCAcjrV4LFHGSzbpMZCk8Z9aQxX&#10;RvlUrlmPJFMFqxlDsxSMDnnpzVuFlI345x1NIYmuQU5Mft/OgCFrBJQvsMq31pyxranf/Eo6Cmy2&#10;PkIHEjttHTOcfUVILckBJCzjGTmgCrcB5IBM/GHwFA7g1TMlxkqQrNGhYqx4/IVeu5TFtQoRHtPL&#10;dTVezEXnNK8gJ7lm4B6ce1AzHt5XuIs3BdGQ5+Vfuj0/Kq7aQXdnNtdNuOciUjP4dq6SJIGdp1KA&#10;AnOOhFThr/A5h/AHFO9hHpPUVmal4f07VgReW4kz7kVqUV2nEZZ8P6Z5eBZwhxgiQIN24Dhs+o9a&#10;p2um38+l3VhqEiOMmNGKAiRcDkj9O3SugpMUAcPqHgPSYrNTaWZeRAcLvJLHPqfSvKtatpLW5lhY&#10;MnlNtO4YOevINe5+INR+w6ZMsDqLl1KxjeFIJ4yPpXiGsic3D/aWzIW5YnOfx71lUWo0YakvOroI&#10;yUHA+9+GKrXatIFXBLL0OMVqxW4iixIzE5yuDwpHT+tZl5uaV5FY4IyCBxQtxNk8H+qXOBxUoyO+&#10;eaiR3kjSR2LuwyWJyTTx/XkV0ECrCZdTsXWWKPynZjvbbkcdPWvQbe+GwDzUPHZq85MQm1rTEbAU&#10;u/8AIV6Lb6fCEHfikylsWhfL/wA9B+tPF8h/5afzqMWEPpUgsYf7tIBwvou8o/Wl/tCEf8tOPxoF&#10;jB/cp4s4R/AKAIv7Ugz98/nThqlv/fNTC0h/uD8qcLSIfwCgCH+04exY/hTf7Ui/ut+VWxax/wBw&#10;U77Mn9wUAUf7Ui/55v8A980f2pF2jf8A75q/9mT+4PypPs6f3B+VAij/AGon/PJ/++ab/ag7Qyfl&#10;Wh9nX+4Pyo+zr/dFAGedSyP9S/5U06if+eD1p+QvoKPIX0FAjHfUZAMrbOfxFVfDV3Jc2WoWVzDL&#10;EUnLRFhwyA7uo4zk98dRW7LbrsOMcc1n2NtClpf3/llnjlcRleSRtAP54/SufEfCjow+7I23vA6x&#10;sFbHBIyK4N4rsSuVWRiPlLg4ru/MCxM3oM1wUSedB5jzJlxnl+/rWVTZHXQ3Yy6DhYd5JbZySc/x&#10;H/GhmJ1BTk4ZgcfX/wDXUjyywQxojxsBk5Cg9/cVCSxvYnbr8h/QVidaGxEqswHG5MfqD/ShmMlk&#10;BySkh/Uf/Y1ae4kk8yNiu3B4CAf0qCFmjtpSrENuXof96kVYqTZ2xkcYXH6mpJYx9uuFQ/KGcKfz&#10;p9xukSJmYscHr9acHYOqZ+8oH5j/AOvTRLM8ZMbcc5Bz7c/40EnYvHbj86fExVJjn5ivH5ih9zW6&#10;SMxOWZefbB/rTDqRR/68gfMSrLx7qR/WmRjKsvuD/n86m8xhIgDHaCpxn6VFEWXzNpIIXOR9aZA2&#10;dShTsSuf1P8AhURhkO/720AlmxxwM/0qWbLxI7MSxYjk9hj/ABqCfO7bnjHb9apEMiiaQHMagkHp&#10;jP8AntTG3JKUkjLE9VOcg44P4UhGYmbPQj+tKRlEOR0zj6VSIkSRuhiKOxWGLJ+RdrPnOCT+NV4b&#10;RvImKEOynICtzxzu+mKsKu9VjdDsTK5Qck5zk0i38ttdK8AhTJ2F2XPQAZwfpVI5Z3vZD7O1vY42&#10;3JK1o/zghfvEHbyeT3NZzzRre+YIysKyF1XIzjjr61PcOzyecJWlCqGmKcZJPA6Y6n8hVye+c6fD&#10;aPFGFkVSJXw/TJPXqeRVIxZQSyjvNiwRESSM5Hz5BAGfrmsl8+dtXAJ5PvVveqfKIts2FCsGPygd&#10;T9aiMCyKFh3NLJwWc8D1/HrVoAK4swXhCzEk7t3b6f56U20lKyqrH5Spz/n6805YmjiEZO8uoZDu&#10;GBn+R4pqIsfzZ+YnbigEWMMu/Znkc5HaoOtSbjK7b27VHjHHcd6C0PTLNtHU1YyPKTknLE4qmeBU&#10;5BBRQegBNAzRgYsDuUE44Pfmrik+TlgcfT0qnbsAwBwBkfia0kKGycIdsiuGUfgc9PwqGWie2dSV&#10;RhlduQatrCDOjLnPGSe3+eKzLZ1VAz4b1Xv1zWvbKrRBGI5b5gW5P41LGiOaPezlT8rHIGTzxz/S&#10;iBkSRfN4B7Djqe1Gd7iNQTjr6Zq1FAqBnyGYnaSPx/TigZIDFEy7ssxPtxWhHveH96qmPkgMuc+n&#10;16CqMcIaYZbn+H2rQguSrhXXgcEk9fpSAs/Zh/ZhVYwfLkULnjAwaksWTDhY9nb7w6+v61JeTPHb&#10;rGW6DzZVHOMjgflk/jUFlPA1vD9nV9zKfMLdM/5AoBGxcWkMWmmaRmMkg/dKOpHTd9B+tZuyU3LZ&#10;bCKflww6/SoXndZlC5LH5SWJI4FW0mjiQBVyc4J9D60gFhDrMblW3Pg/eGSKsx3MdyWZUJlzhsD5&#10;RVYsYw3AZu/uadZugIJ5J+Zio6n1NAzRaR5LiOIN5bkAMw6kCp5YI7iZSswDBuE5qBmgZlCEiQck&#10;1NuiswsiAs4PzEnuamwEtrBJ5ru5Cxk8k8ZrSieMu4RuFGfqay1eS5AG7CdQR9Ku2kEkS7nP3/8A&#10;OaBllbdJJWZmbcRjANU5YChkw5BHC4Oe1WZrgiTYck+w7VWa7t5FeOOQEqctg9BQBm+czXTwkAyb&#10;hnJ5Ax3pGt1klYJjeATnHt6VWvln89JImJUd/Wq1zNLcAyOcMp3MyLgkD1FMLlmz/c20kXMj7s/d&#10;wTWutyyqF2AYGMVh2N5vkCyKqkg4OOXHX862uTyDgemwcUho9OoooruOEKKKKAMHX/DdrrFpIJGZ&#10;JCQfMHUAYzj8BXimr6UtvrUtlbs7BWAQyLtLZxjPp1r6INcn4n8O2l1JFesgRYFct5aZZj1B98cm&#10;pauB4nEqQySi8kljkGVVMZywx/n8KpSsq3KebF5kTMA4HDbfb3ra1eLybth5Y3jBJUZz7/59ayb2&#10;KIWyvLKhkcZKq4yo9DUJ6g0OdVWVljDeWpwu4YOO2aUc/h71GpDRqwHykDAzTlJxxmukgIo3Ot6a&#10;4jZkVnJ2jIHA616TbyjYOO3pXm0clz/a9jBBPLEJN24IxG7gda7uCykKANI7e5OallGuJB6f+O08&#10;SqO+PrWcLEjvTxp/v+tIC/56/wB4fmKPtKDqwH4iqQ05c04acvvQBc+1xf8APVR+NL9ri/56qf8A&#10;gYqqNOT3p39mxH7yA/UZoAn+3wL1lH55pDqVt2lH61ENMtwciNfqFFSrYRAfdNADf7Utv+eg/Wk/&#10;tS37MfyNS/YY/wC7+dL9ij/uD86BEB1W3AzuP5Un9rW/o5+gqybOL+4KT7Mg/hFAFY6tAP8AlnKf&#10;+AVGdZi3BRbyEn/ZxV77Mn9wVHLaKdrbR8pz0oEVDqhOcWz9PUVJaq8nhi5OGjZndwO/DE9qlRIi&#10;FI2nsfrVmyTfpdyhyB5jr9Otc+I+FHRh/iMGdsWc7k9Iyf0rgLaKJLSIPNhgvIC5rutRJGj3h9IH&#10;/wDQTXE7IFUK+8sAOnSs6nwnZh37zFmCC3j2HcNxycY9KkMuGjHkxk7V+Y5z0HvTwLc2sed4G8jk&#10;io7gIPJZM7SnGevDEf0rnOta6DB/x8SZHHzZFO3I9tIFjVSCOhPNSN5IvGXDlixHUYqvAVCzFgSo&#10;TJAOM/MP8aQyNpDFCpAXBY9VB9PWmySfv42PBwp6fSn3BSS2j8tCAHYHJz6VGTGnl71ZyRn72Mc/&#10;SmhMikkOJEIXoQMKBUcbMLQkfwuOoz1B/wDiakYDz3Vs4BOaRjGLWRY1I+YHk59f8aaJZBIcPGx5&#10;yATTN0hllQnAAOfzp5kRUjXyw7EE/MT1yf6VDJzMWYLlssQRxnrVIzbsG9ki+V2HzdjimSENOrfN&#10;t+XJP0Gf1zTpJDLFjaq4P8I+tRyExoh2kZXqR15PI/8ArVSQpMryvIwYOzH2Jp1ur7Q3zBFyz7eu&#10;0Y6UjZMjEDGcnGPxqR5I0swyOwckhgPlAJ6dOvAPX1qjKTaJ0gaWZI4W4aRn2MQvy9gSSPeqsyCR&#10;rlpdqqQeuDgg9Af8PepoJpo8zgmMA4xGcFmBwenfvUEsx3Q+bbqYfvYGATnuTz/kVSRyNu5CsrwW&#10;rWsdwjQPgsVGT2z268frVM4kcRA4AA2sy4J4GPwq3dxMyloAdoy4VQSVX1Pt05qG3bZKJwV3BhyB&#10;wDnNWiXsNKFZWQ52gEkgDd75PeqzA7tse4qTkhVIwelWXZ/tcjy7Tu+9k+n+NQ+fEk6vJGZY1Jby&#10;wMZJ600SVvO2sgC7SvysPWnyMYZB5bq2GDAj19KSSKOWZyuVTJyM8AdhmmhEFsjMQFbPfn/9dUBP&#10;EDIAzEAshIH97kio3OG/nUkSsU2kdemabcQyQOySKVZSMjNIu4ij26c1MjEvubvnipY1jl01AI9z&#10;5O5gMEfXtimxL86Ac88Cgady9BuBVwcFSCP05rQ3vK5eQAFslgB3zUMMRcIqfvCeEOMZP+f5VJaE&#10;uqsNu0k8DsRUMtAsao0jlsDPBPJJrZtkXyCCWDAY4XJPGMVmwnJJAVsY+cdq01kj+ckORxgdd2B6&#10;9ulSUiIA4HzM2W9c4q7BFvjVmJXPIycEVNZ2kV1bzyiUrKuCqgDOPp3qKGRZY1dIjgjhh/P9aALh&#10;SOPC7yTj5vekdiRuyePbmq6yo7YJ+VRy4XgHjIprTIInmCloYkLyYHX0/XFAy4bwXV/cWwUE7vvI&#10;R6d61Y41t7ZVQgEgqMdcHjrXNabDPE7ySHDu3nOxHqBx79a3EkMjKJDvKjIY9s0mInYoIgMcjGee&#10;tPEsmxd2OeQVGRio44RLOeOqE5/z9DRHKsY8thuRgAFHTr+lAxrTOMysG+ZeV9vWtGzSMWbTBxhM&#10;ZUDjHes+dA7IMcNxgjtn/wDXVpGlspfKWPfARzj+f+fSkBZkntFBMROQ2GbkVCLp7z90VJEZyR0I&#10;qZ9PlS3LGXcrtuC5x+NMRUst7zTY3AAFgOoxj69e9AGqEAgwuAF7jjirtvcM0CgkE44z6Viy3kSe&#10;XAHBfbg5Yfe7/wBfyq1ZTtJFtiHmMABkA/hSsMvPJIQ2SOeBg1UgZ43lWRflJyc98+1WQvlJvdo7&#10;eNR87ytVSTUdMjSRlma7D8blUqv09aLMZnXepvDqHlpC7uqgjjjpUbtd3Nk8aBtrcOSoUAf72P5m&#10;q82rX97en7N/o6KuDjg49CTzn2pXsrmYC61G5ZkQfLESfm/CmIbbSYeFIplkDPsmcYK4HatMzOTn&#10;7OvP+0ayriMLOHiIRByVCcD0z2q41yVdlzIcHHakM9pooortOIKKKKACsfXdbstJtJDcMGcrkRDq&#10;R9PStc1yer+FDq+q+dczEW4OcDHT0/n+dAHmWsC2vITPaqsNxcKR5RYMOCACD279ewNcpZ+GW1Sa&#10;SNry1thE20zyyZjb6Ec5r1jXfB2l3WoxWttfrCz8ugxuPsD2zj3rN1bw7pXhzTInmhla5JbawJxx&#10;g4Ixzk8UkragzgZ7b7HcSWu7d5LGPdjrg4zTQRj6U6dt8rvtwSxP601ea1IC0I/4STTsnHDE16dA&#10;V2A5FeXQT4123hSCGR2TIdwSV57c13duLnaMsv8A3zUso3Mj2/OlDr3NZYS4P8f5LTxDc/8APQ/k&#10;KANLzEHcfnSiVPUVnC2nP/LR/wA6cLOZusrn8aANHzl9R+VHmqP/ANVUBp7d3b86U6duHzO350gL&#10;/ngdTj8KYbyIHBdR9SKqjS07k/nSjS4vf86BFkXsXaZf++xSG/izzIPzqH+zYu4zS/2dF/cH5UAP&#10;N/CP+Wq/nUZ1KAdZP508adF/cH5Uv2CMHhB+VAFc6rbD/loD+JpP7VhYfdf8Bmrf2NMdKX7Kn90U&#10;CMmTUI0DNFA5brgx4rR8OTS3NjfNJHsxcEAevyqf61L9kQfwipNGXyzfR9vNDfmij+lYYj4Tah8R&#10;zmpjOk36+kEn8jXH3TRpNgxBiY4yDnH8C1298geC8TH3lcfzrk78BBasqISbWNiSM9qyn8B2UXaZ&#10;UBWWzysartk6Z68E/wBKEiWS1gZ5VBAK4weeSf605TNNaTKIc4ww2JjjDAmhYP8AQQz5G0Eqc/Q/&#10;yzWB08yTGyx7dTVe7MOvvikWGNRIqzq5ZCMAHtz3+lSxxPNPHOq/uUVCX4HOO/5VT3bTIdrDDbc/&#10;XikkDqxtuLaxo8UgdsAMORz2b/CoLiPlAnOVyM1PDDIEOSpXG7CsD06dPYmoTA7qnlgFc7QzHAf3&#10;Gecc1SRLqK+4yYRidmJbLZbHpxmmJue3ZdgILDnIBH1/P+dJN8s+8xjftBIzw5Axx7cUrQmNJVLx&#10;52g4BJ707EqfMrFS4UFwqptJJOCetNZGWSNXjIMgVlLcDnvUhjHkK8r7cH5cDJ6//rpLmdmSOJT0&#10;wWZu/pVJGcp9BkrhZGLoV3qMAnG73FOgRbguJOQsZKBR/Fxj+dQzxiCfcJN25txwOmMkfypsbYGS&#10;3HO3I4HPPT6VVjPnuhN+WJCruYY9+R/9ep7OJXsXLAfKdwJTPGQOp+pqsJFK+V5eT1DDNWZJYobd&#10;GijYb8Nt3ZAAyP6U0iZ1E1Yp382+BQuREJcMwyRk55yfp0pttGZGlQSqGSMuN54wOoGQf14qxFtJ&#10;hZjG0fmYkVlDEgc/hxmrGpvF5jOIwjyKCxX8Ow78VRhcw3lPmkeWFVONqnj1696MFkUMjKC53ZPU&#10;jrTkCZVguBuwSKl1OVTeuI2XJJ3gKAue+B9c1QmROCQSvLZGSzDJ/wDrdaryQNC45T5l3Lx7ZOD7&#10;VMqjYNi58w/xcY96kuVOCXky6k4UL0HNMkzY4xv2SElRww3YP+FOubYWrugJ2AYGTnOKkATaFIDP&#10;1wTyc9qvJHG8+ZVOyMZYFent+dMZRCSbElkR1DHbkjvx/wDrqxLKs0rDe7BTjexBA46/pUkbLMyJ&#10;8xgV8BV3d8/5zVWZprqVY3VUV24bGDn0xSQXGuyx26rvEoLkbRkYqUxtEUIxz3B6H0Poac8SW+2G&#10;IlnHUkA4z0/HFM2SmFRk7g+TgeoplxNWyuvsljNcsvzgNHGQ3Vm4yPoP5ircGn3NpGkRUt5gyrLn&#10;awOeR/L8asSWdlb6TGj73mVRIjKeFY5zn16fpTbaaTMURJYHqpJIA/OobNEXLWFxhmjCIoVSPXHG&#10;f0zQl1iFptiE7SNpOfb/AD9aSOOR7cv92Lg8tjk/z70koQPtjwOOmM55456d81JRY0nUFtnfzN26&#10;VQABzj86HUWymJQzKmcE8AccGqmCbhJcAfOcAnngD/GpkXfCTlXGCQRxgUxAkmFZ/MG4fOO+cVct&#10;EMtvEJz80rb2Cj+BTwPxb/0Glt1SW0UCNg2//WbQdqAHdn+nvViKbenmMm0MBsTGCF7D9P1pDLE7&#10;F2LKRsBznA5qwj+YpRdpfoOgxn/9dQQzNAXkygYDgMoIIx0/WgIjGGU4BQsSw6euMdv/AK9IC6+8&#10;TIJP4QRjv0qC0ZjIyrgoRuVjjvnj9Kjk1DepfAKqOGUYBqaKRs71A3yKCCD0xwBj9fxoGXbSKNyw&#10;KBmJ69MYqe4tzGgZV34AHHPGRn+tVtNmDTOTuww2gkegx3q/I0xcpByuRwBk/lSAW9lLQNHuCKAS&#10;pznjOKoSlkzIqgggtuOcAdRkjj+tQtDd7bh7qJra3jOWY8FgTwo9zxVZj5tuqRlYgpH7st8xHbJ7&#10;00rCbE822jufN2ia4B+XqAP8TV+HXb2WTCIwRFwI4lwCfoKp22no9xCbgEbDlkAw2QOlWbLchMSK&#10;A0sgY8cgAc8jt7U2wSJJnubgskkJ+YYMeT+PH+elRw2sz27xxNHCqoSFcctVj7PO0xZctIuQHBxm&#10;pLZkhMSFNxBORjI3EYx+gqblE9lZLDDskILqwbzFJ446fyqQQxFoFIDo6kthiRz1zThdtIwUDAZM&#10;swHH4VWFpIkSypIQA2ASMd/5Uhl4yW01nugUYjcEoo5OPWs9muXdmVo9rHI+WpNsMMKx79s85O5V&#10;/ixmrscs3lriZV4HBizilsM9VoooruOEKKKKACmSpvjZASu4YyOop9FAGRZ+H7O1uVunUzXQYkTS&#10;csM56enU1bvtOttQjjS5iV1Rw65HQirlIelAHzRdKFupgCcbzgn61CMg5NS3O5riT/eOfzqPH4/0&#10;rUgbp67vFtqAM/uv616fDH8o4FeZ2UlrDr8Ukkk4nEeFSOLcCM9zkV3sN65QbUm6fxKB/WoZRrBM&#10;CnhRWcLuX+4/5ij7TN/zyY/8DoA0tozS4ArN86YnhQPqxNL5tyeNiD3yaANLilyBWYDddmX/AL5o&#10;Mdw/WRf++BQBqblHJI/OlEiHowP41mLBc/8APUj/AHVxSm2uSf8Aj4l/SgRoGVB1IpDMoHc/Rc1n&#10;mylb/lrIP+BUf2cT953P1akBoC4Q+o+qkfzpDcL/AHhj6is/+y0zu5P1Y08aXERyo/KgC0byAdZl&#10;B/3hTG1C3XrKv/fWf5VD/ZsQ42ZHuKcNOiU8RgfQUCI31WBT/rE/M/4VY0G6F1LfOFwo2Y6+9IbF&#10;Nv3adpzrbTXkYG4iJWCJyxwWrDEfAbUfjM65ALTL67h/OuQuY2ktbMrJ8otUDAHpj+f09q6e6ulW&#10;+lhOfmJ24Gf1rkr1zEUQOHKKwVT/ALx/TkflWb1ib81pXFE5ZyjuTGFweSAOvT3qCdzaJ1Vo2zwB&#10;ke1RTRSz2rPEDuz82T83TPHtmq8kwFt5TBzI5AUDkgjAI7d8etQokTqNloT+bp8+xSshUfIV4dc9&#10;R+JrJkvAwb5vLHJYH7xB/wA9K1LQxtYNHdCRmgDKjKccDt6nvXM3zMtys2xtvVfUAevpVRiZczua&#10;yXkKBCd6q5HLL2x1qW+gH2hVSRj5Z3bgRk988fSsGTU5DNFFIMOSOWH3fb6VqtNvaDyyZQG2mVeM&#10;A45/U/lRyWNJVG3dkVzckzTP88mwFsZ55/Dp/jTd/mpln2uxwoUYIPPUfh1qkZy5/ej5WHJOM1I6&#10;tIp8orGoUltzbQw7ZJ+pp8oe0ZYlkea38ppVGxtpGevHOMD9aY2/YqDLY7HgH3+n+FQllaFYsYYc&#10;uhPKj/H/ABpQSschOFUrtGTy2RwKLajbvG/UkmDQNDGcIyjfvXsD7d+aijdN8jF9ybc4Yc59v0pb&#10;t1a3hO37gAOOSaoCVyrEYVc52qMZHenYzi2iyUaWUIhGRjB6ZGMk1ZvEia4VIYlUiMZA+7j69eao&#10;jfM+7cQcgKSOv+FamqKhSOONU3YxhRg5P+c0+omRwJHIyjhELfOc42gjBPsCT/Kq9zMZi0wjKiRj&#10;uDNk+38zSxfY3nhJ8x0YYk4AAIz7+1RXpPkKzR+Uc/KkgwSvHTjnrQIZFGA+0jMhPyA+vvTZt0sz&#10;EDzHYllRRwBTbd45JTNKcqBhFY4JIqe0jVW3JGSzD5SD27gflTBsma3t7a4zI8crFFCx7gBjHf0P&#10;tVa5hdLljONhLjrjBHUgY49KkuopEuoYJJY/Ml+9tYHBPr+nNVroIYWL7/P3YXGCMdKEIbKkU83y&#10;xeWyjaxLZzgdjSTSyGTy4lAyxYsT3+voKk02F5gd7j5VyG/untUNxHNG6qQQ7HOCOopgEXyPtdgs&#10;rcgjp+P6URli5bjgFcHocjH/ANekluI3eLy15iOMsuAR/OlJ85flcqDyXpgNTdhyXddq7TgYBP8A&#10;+r+VaVpAi2kksgVj1DOw6+mP8fWk0/ShP80UpOerEehGf8+9VriCVhFCCpckgjphj/8AWpMpGtBI&#10;YrR7iVtwkPyqnLAE/wD1xU3nK7x/ZnfeCuFKKPT6596ZaW5Etpaz2zBSqcIeWPzZIz/+rgVcnslt&#10;JHLo8aMpK4O4oSB8p/2uf61FzdbDkkRTJb7M4AUsHGOOTz06gDPtU6sXg3KoKiQlsLnnsRxUFtHG&#10;G2yQ7gNykDklvWrP2W4s2VJF2thcEnapHB7cnrikMqrBPLdZI6nYdzADBHXnmmyCSDUrWAyh0mIz&#10;tXhB3x+FLOHtgzQSHdKQCQvODnPt1Bpv2UJuY7mmdjgluf8AHuRVEmrthaWO0JxESsUm0nG3dl+f&#10;wH51cK7kRIjIwhXGWj2ZA6fKe3JqrYyWkWqW8t+sgsnjcAR8hmxhuADyeK0Ly5tp7tmhlk8kHYm8&#10;EtjA9e3Wp6lFV40kiaR8R4bJXPUe3c0nn28TbEtbibHAJOF/wxzToIQDJ5s4VSpOSoz/AI0/7Qwj&#10;YJnYpBBGSSKAJ21hIoWa4sikO7YvlkHp7dv61mpfslmHtgweR2CDbyv+cVadVlgaR3+VCCtuByx7&#10;Fj2H5mq/2hJbsyR2sVtO/MrxsxyeM7B/CTQIsQN9liEF/PI0qEkQQkE8/wB5snB68c1qR6k3kLHY&#10;RNbBydzB9zH2DelU4bKws4sqHXzGACyxl8k9fmHXv6VYTbGzKGGPUenHtQCLV6j3EEIe4J3OAVZm&#10;IHfPpUrWHn2cTwMQc78tGeUBwfTn/CoTHvVAsMjSNGSgxgAnpgj/AD+VbF3G8CQ22AIuELZ+8fTj&#10;n3qWyjEcwhleRZARhigB+bOO/wDSrAijmnDJnK8soGAD/XkVbm00tbwswEjKo3kHJ2n9QPr6VJL5&#10;VhEkQG8MfvZ5pXGkVrcj7NJ5hKlZARg4PPA/z7VHOkOT80YwuTnOSeO30pnmeVeSL53GOc9f8jmr&#10;EaxzMs3mA7cBmVOo+tGw2U4Lp1ZkjiBZDsVVBxgjirTXJe3xvZ1UfvMgnaPT3rSlWCIJOkXz5wSO&#10;4qlOVnViMIDhmGQuSDx9aL3AaTb2u2UoJWADDnJU+tUmu73cdsku3PHzf/Xq59me3fz1RthQAHr7&#10;fyNQLvKgma06d1OaEhntdFFFdpwhRRRQAUUUUAFRztsgd/7qk1JVe+4sbg/9Mm/lQB84Trulbnuc&#10;1Go7Y/8Ar1YkBdixx6EUzy8YyOa1IK1iofxdCrdoun416ZBaptGfT1rzjT7ec+KlnSItEkYDPxgc&#10;16LFcrsHT8GH+NSyi2LeP0p4hT+6KrfbU9V/Ok+3L0GPyJpAXPKTP3R+VLsXHSqX2054Un6LR9sb&#10;sjn/AIDQBewoHpTgBVD7XKeBFJ+IxQbi5I4gb/vsUAaHHpRlf8is4SXZ/gX8Wpf9LPaP8SaBF8sP&#10;7p/Sk3/T86oBLsnlo1+gzSfZ7pjzMuPaPFAF/wAxR1x+dBnX2/Os82k54M7kfSnCyfH+tl/OgC75&#10;uehB+gppmA6tj8KqfYAerSf99mq7Q2m7aSXI9yaAL0l0iqQZdprJi1L7Nd3M0qyOrIEEiMuAuepA&#10;yev4+1WPItQOI8/hT7aOF47qOONVZlAO4AZHPr6VjXXuF0/iOdvbmQtIGTYySEAH0xisD7JcTfaN&#10;itMAc+Yy5CDI9/8AOa0tViEN3L8ykK2FCHLZyOv51RhlbZKIPNVSASS/ytz/AIiudbFtlWIGGcKX&#10;Xa5BOF4B+nrVO8u0+1CWSLYu47ZEU4PpwenQflVm5kgZhDvIndcNIoLHnHIHHSqS2DsGbc8ybiNz&#10;dcDPbnuKtJEtj5dRgtY0fcRMVADL9wepNUtSjZXlETs6iTehIwCDyOlW7izJQELi3UDOx8vjHPH1&#10;zU6XqKI4vKAcL+7Mg3FlHA/kKPQRhtZSJqMMZjYqcfe64br+Xar8GnNJcvaAqY7dCwOc9DjJP1Iz&#10;j1pHZB5Xmh1DuuxkI6d8+g6f5NSz3EsmqFkVkUrhu4bB5wPXjIp3YHN3900N/uRklC8buzdxVu2u&#10;YXZBczARhhuGwncpPPPYfrVG/shbSv1JYjblsnH50yNY5bqKNCQpT5zgYXA5Oc1dtAOjnQN5jeWs&#10;UoP3ww2MM4DD0GBVTzMKxIJKvsYqOTgA5B7d6WRG3SJb7dsigq4O4qo7VVYvJH5catIgPzNjtxnH&#10;pUpBcieUmWNVOedwHIqPfhS3KsvU44/GrRtIlt4rgCVJBIRnfyo28HpxzVSWXd8kMksik5Zd2d3u&#10;aY42L+l3cYlWW4AZYxklugzwP1/rUmoTSG4WYjORkIT39QPSo4PLhjiijgZ1dPMkEnGT04PYVNK3&#10;mxtcR+UBuwMjPbH48ml1B7lSKTZbeedkSb/mIXkgYwMetQ3Pmzp1ypICyOfm/wDrelOYCOKJMTEM&#10;egwFJ680yS7IYPPlQcqIkHA9/wCVMRNHDbRr5csyCZWwVJPFWkVotP8APU8DG3YMcfj9Kp29lKGF&#10;3NKoO3cd69M/14/Wr1zqAiiaIFWRgF2MefUHPekxMz5LqRpfMcPKUTCl1APNRJbyzShWVgWPy89u&#10;/wCVWks5JkR12rubjue3H60yWfJIO/aFwBtxj2+lO4FmSSK3t1D+UBgAZb7zD1x2rLurt5JDuADD&#10;7rJ0/wD1cVIYpXtpZiwEaMECEDoc96qRysYmDovI29eCO9NIBI5HkbLEEg4ya17Wzk2eY8Ij2gMs&#10;g+6vIP8ALNQWGmk/vLl0jiBBHPU9qmvLx2AjyAqEAIBj9PwpMCe5uGS1ZoC0KmQtheQc+v8AKsy1&#10;lEs8hJy5GcY6/T0qzsjlsZGaUKwIwDkFuuR744qG0jjgRXjKOJAcs1GlhpnXaO+nJLDcXJAuHi2r&#10;GTlUGSOT9MH/AOtWhc26y2s0bzKyvOGjlJyVyMLk9+QQa5nTmkMwk8hpBkMmeBnI4PqK6JSWjkmk&#10;jiDkcxKp2nPzfgwPb9az2Z0J3RBp8TkKInAYkqCB17Zz2GB6VZupZEYGaTaFCkSHkexPYgjBqC0s&#10;JkRTJNtjjyfMQnaAQBnGf/1VJcos+n+bNyrKg+XGQQeSfTv/APXo6juBtk+yRuilhG5UbQcFd3Gf&#10;Tnt71GIEnfYWG3HLA/mM1fiuZBpzRYXh95GOGboOfQZqrayLZSxSkLIdwYr1zx09qYh9uJJ41s0Y&#10;qwk3R+YP4sdPxH9KkbEcrQAhodu7cgzgjBP5ZxxUd0/nLFcxkRlCvKggjvn9B0ovPnlW4hAHmg/u&#10;2PAPUgY9zQBHJM32pFjbDsmRxjkHJ7+hxVqM5mFyv7tTHjp0bJ6/pUPlxm3b5cO3Qg9MmpYXymAh&#10;BjG0kryfrSGPkL/Lu3b2XG49ue478A1XjIMmQvOenGf0qxJPwuSwQY5xnJ9fUUyOMxjdGuCckZ70&#10;ASvdyK4IUof4QRztPH51b2g7sACJFy4Gfm7AZqKKy3wwzOBucZCN/QmtAW8tpYvJOwJfHyEcfj70&#10;rgSWFxGs0cmPmRiwz09fyq7cahczWYuGJAV2Uj+8M8GqNmscUclzOw2QwBBuIBLEfoO1TWcy/wDC&#10;P4nG7cSYyvfdnGM9xjPpSAnur8z+TCsQhjAyQOpx0H86zp7uaNgDMCrnGGTpwOlQiNJbSOQS742G&#10;GBI3KcjH41Ykuo7iZIVBDDo2ASB05oGht0iRMrowbdyxOAN306nH9RUtrKywqBKo4IJzgdKiaFfs&#10;iSMzF0fYypyCMcHj15pbCFpbcsZAI0PI28j+tMDQtbuRW2yspTbuP+z7VNJPaPIpkY+W4x8p6VRk&#10;cFXDPv2np3qxa2zG1WZAp+cgKccD6fhU2KLCzNAwaOZJIs7dvXg9TzUP2i2/54g+5zVqWNV0+4aU&#10;AGBC3sVrGLXJOV6dsZx/OmhM9yooorsOMKKKKACiiigAqtfn/iX3B/6ZN/KrNUdZbZol83pA5/8A&#10;HTQB8+spz7j1ppBI9PX0oOTnv+NIuC20dOh4rYgrafAJ/GGwgMBEOvTrXo8FiqqP3UYxXA6EFbxi&#10;5JI2wr0r0qNlA++PzqGV0EFrx0QfhTxbgd/0p3moOrr+dHnxf380AHkj1o8lfWl89O24/wDATTTc&#10;xjsf5UgHiJf8mnCNfSq5vox14+rCk/tGMdSg/wCBUAWgg9KXYM9Kqfb06ggj2BNN+3HqgZh7RmgR&#10;fwtJx2qgbuU8rHN9NoH86b9puCOIX/FwKANDj0pMis7zrpv+WQU/7Uh/pVW7ubqG3aR1i49AWP6k&#10;UAbMjgRn6VgpP8n3lBPX5v8A61ZbazqDEhSoXtmMVUeW/uWCvclAT1VcfyoA25bgI5xL8uc5K84F&#10;UHuZZZ3UcwtGRIyNzgkYxx2z/wDq61l/ZrlsZupju4GWPNW7KKGISxNhpJIyN0pyAODxjk9+KwrL&#10;3S4bmdIBt8x0CkcsWzzgjrzyfw7VSdPM+faqSrl0jAIAPTv9f88Vq3f2e5d5QW8hQqhRnqByQM/5&#10;4rNmlDSsjgxxFcbsZbkcdffH5VgiipAAXYXMZO3cG5wwHT/P1ps8kllfCCJwpQ7TGh4wfT8KtzR7&#10;GLMoEZGVbgscevv/AIVm/wCjX2pQgAJM3DEE4Z88En1x26VZJoSQ2yW0uM7CmVlJ5PIxkdufSubm&#10;u/Ll3MpiBAXftztHU/TqK25biCOxKzRv5wDIWYkDOBjAx1568/iaxUt/t8QEluxkiOA3I38AZI6k&#10;4ApxQExlleylVicEYZQTjIPc+nP6Uhlkn0tXVcvE2Cu7HHqPbrU8VosMDtLuZmUqIk4H/wBc9PzN&#10;V7e1u1QIZVWeUbdoPGMjAII44zT0EVr9IZHbAQNION5yR7ewwRVNmMWmLmJ3UlmJ+6qjPIHI54H6&#10;VPeW6/aZoIpVPkjaOcDPA4/+vUurK66fZwodrsg3ZPPH17GmMihu7aOISxtKYghQhkzgn+eM/wCe&#10;5HCHV/M+XZu8tWP3iTx9cc0ljYh/LSeQsu8AgZwP/wBXWl1SaUXUke7yoSg3KzbuSSf8KOoDLqWG&#10;a1Km4KyJnLM2M/h3z/Sq+nqqfvZk2qQVU7sducVDcQskWCSUbGSenTIq3bSp5kFu6q4VCeRkgnqA&#10;fwFPoPYdJdNLMgyWUZSPnG0Hp+Fa1z5NuYwbdPIbDhgDjd3/AArN85La2MQRSokDgP1A+v505Znu&#10;plCRhUXOwA5xxnFTYRUu50WZTl/LUEEheWPpg8VoQ6MTF5szCSMgE44xkAj+v6etV7WP7YZXmIFq&#10;v32Ix+Hr6VZvby4jiSNT5h+6gU/Ko7YHXFDAzmnBklji5YgAnduXA49MmrhsEWztZ8rIzNuky4JX&#10;nA46063t3SWQyrhMnztnUAfrntx61LFePOksgRDFDnkIN2OMcenahiImzbae0shk8w4AwwUgcjJP&#10;v6fX8cYyvLN959z8Et3FbRtjfRzNKW3BgYkOeh7GqsUEcMpZEb7uM8N27UIEEhSSDyrObZFuKkFe&#10;G9x7+1Ri3Bc+QhZIwpO8459/ToTUscE8qlnYSBSFCgYyewqzJYywWxlZ+GOwRlcgHHBB/D+VO4ED&#10;DzEKrJtCDIDHAY5xUVnZPKWlnmZNrE8gYwPfPt+vfpU0b3MQkVijzbAEQ459/pWel9d7ljfHmRnC&#10;8cj296NQNbU0QzhUSPATKlTk+px9eaidrVrZogFbyxhTg7gTwfbH+FQQbYYxM7MHZSuQenrx9KVI&#10;JJVV/wB5JFuxvYgcetIaRsafIm62tYjncWZyyHcARgYPp1/Md637Y3M1kIw+XkfMhztGzHGR0657&#10;dKwNNtt0yASMwBz5ZPOO2eOAa1mnYaZcrIrxy7o1jCA7QR8xBPc8dahrQ3i+5M6R9E+dnJcBmxtI&#10;7HtjjNIbQG5miYFPN6hQSOUBByP8/nTrdEa3ln3+SsbcgkYYNuBA7jr61LGzIJZTnBjC5ZgCCc4P&#10;sMYGKSKIojPH84lMaBRIzqQ20E8D6/ypsV6FQIYkwmNrFN3OeM+n61AkLG3uDJuRDFkM3QYZWNOl&#10;KhjFGowW5JGOQcYB/wA9aoRp2zwx4eW3dwWRy23hQc7h17imXscav5cWS7TeYEI+VOvGe+RioVDs&#10;05eSVFZVKr1bAHfPTgj1p6jcyqpkLFgN7HGwf59fSkPcsFVm09gyKrMQzYJyOR0HaopE8hhsZljK&#10;lRnnPJzxUqTJ9pVXjDLgs208jHGPyovInFwbZT8sbdF/iU8/nx+tAEcXCMzYKIPlJ4Pp0/PpSIVm&#10;uF3IyJuChlk+7xjJ45FPkgYCSBXIR8ZUc9+gqpODC3mQE8cNg9PrSA2ZUELyw28rSCNvkYjJx1H4&#10;Yx61LAZHJVmD5JJU/wAJ/Gq1ndqzQu6s2CPkI55PGPbkVoRCKW5cry+CFDDOfXFJjRm687SWy2lt&#10;BsMjDeS+S3bJPHSpEMr2scTnaoUkKQd27gD6d6uvDiVna2SRhgDk5H40qCaSN8RxBAo2k55bOcfq&#10;aExNGdpcc09uw3Lk/vPm788fzrXgtSWLOyRuAQeh/UH0+tZTJIQqPGvz/dZYyEAyehzzVlUgkiKq&#10;x3hcZI5qgLM8K2oYPI21vlAJ+fA9sdP50mmhllO3JRjhn9c9qSKdr22W3kUbI8uZZMHGeBz6ZB/O&#10;o7C+ECMzFtof5Ds6j+lJjRcv40kZXUFflDO344qyjtHYeXEWbZyp/Gobu5hluDKI2JKAHtkVKsbo&#10;fKmRosDLoeuOKgsmi/0m0cuxDAENnv8A/WphD55tnJ74zT4YVjhaSDcvyEmLdk9awGi01mLSY3k5&#10;bJOc96aE0e9UUUV2nEFFFFABRRRQAVna/wD8i/qH/XtJ/wCgmtGs3xAwXw9qBP8Az7v/AOgmgD5+&#10;IwSpPHvSZxxj8aeQducZ5xSADAPv1rYgTSLhj4hlt0gtRhVJlePLfTPpXeQxSYGZ0+giFcP4YI/4&#10;S673An92lelptCj5cVBRUFuCP9bL+GB/SnfZh6yn/gVXcj+7S7sdFFAFD7IjdUY+5Y/4077EnQRL&#10;+PNXdx9BRvx3oAqCzx0RMfSpBasBwFH/AAGpjIo6uPzpDPGP4waQhgt2z1/Sn+QO5/WmG4TqCSPp&#10;TftKdeSPwoAl8he5H50ogUdcflVc3kQGdw/77/8Ar1EdRixlWU+2aALvlIO36Vja3PAEW3/izuJ9&#10;BVj+0VOdq5PoFNZd5ELiRp2acA9V8vp+JoAzzsyNuPxp3y44x/3yaz7+abpZiU8YxKox+YNJHLcf&#10;ZAGhxcDqzN8p/AdPzoAsu6qGEQ/eAZwAOM96coa4kzGg4iYHjvjB/TJ9qoQyXW9gyQMwI7HP0696&#10;1dNU/bJTLHbRbInkGxcZIHTr0NY1VeNyo7nOXp+xEIx2AjDpkHA9j65pQ21llineViT8rY3LyQOv&#10;X+uR6Yq/qNuW1AOY45I0P7zy3Jz3/DqP8mstny4MY+cZLDOAoB6L/wDW9KwRbIZ2CPJGkjKGY7nY&#10;dTgnj04wKzZVFw/nJNsnwERR0GO5wOp65rQnzJE7FAc43so5Xp/Op7KwgFqT55EkwIIXtxzg9umP&#10;zqr2JI2snu9OjszJukiTzRKQfmfHB985+tMMC2rtucojEZcnJY4xwO3T/PdZnVriKFJnUQnoCQFB&#10;6/UZxj61DNKJ7F0H3QhR1Yenoe//ANagDPutTSWKIwKdkaHy0GOCfUd//rVqk+VaJKIdkjRFSE7P&#10;249OentXOBghDmP5nYff4HTuO/b8quXGrSO8PV2DhcYPJHpj1z+tOwjNaymlMlwD5quxwCdp3DrV&#10;C7LSTMNz5AIdn6ZFa+tGSOIrvyepwenr/OsW3Rikr7gSBlsjNWhm3avFbRCRpFyqjkt1P09arX88&#10;N7O8qDMa4DHoWPr7cY/KqFhYz3qyCP5lQbnB69CePyqzFBFCZlBDO+ARtJwPfNKwWIbmVV8tGLMM&#10;f3uPYH1rXmMNksMJIEpjDbBzjIyCT2FZWqoyX5SOBVjY4TkHAGBn68VOgu9RlW6ucOyLsKjrgDgm&#10;iwNELyLJKHkkGX+8e3HaqwkQXAC79+TuAGefatW406JrmTcp+bkhT/ERk49qrJpc6eXI7gANuZVP&#10;RQccf59Kd0CsaRYtaLA9s0cZzLuI5/w6VPpkbJbvfXEToiOAgC8tjp17d/zqeG2MlnJcIoEYZt4d&#10;sFsngD6/youL8XDkwxGNFQqUZ+Mgdh+H+etRuIrXP2UoI45ZFYjzjMSCeRwD0/yarIloirKWcs6l&#10;8lQM/r3qBo55YNzurLtG7d94DoB7/wD6qkhmEShVKOicAbctmiwEsEs1xbyN5UssgbDIrYATGB/O&#10;ql0JIbsQgkER7jsGOvb3q7HdxwhmjBwfvkrnf7E1hrdXE10ZWlKuAAfYCqSA0o7uNbMPF8keCC45&#10;lUnv6Y/X3pYLuQr5UzApyc4PzH3rNjXasnmDETNtUkjmrAgn8tUTY5B53ZwKLAJevCluU3N57sNp&#10;Aww9vpioLZFhlT70ruwBPpT7jTbmQrKhEoVcE8Daecj8K0rXSGt9Okl3F5g4ypOPlxTukgIFZIZl&#10;F0UWTbujRuFGP9rGM+36059QErxtF821NrjGAw/ukeo9apXsUjbLckykAFcA8Z//AFVoaToxEzLO&#10;6riPjIydx9B7UnaxSdi5ZzMmowmNivceWM7hjnPT0P5/n0NrcSalYoZYvIdyuNz4UhclmwR6kfli&#10;uXsriWC6NsdmFlVWI6nnP5ZrVlsn05lKpJITH1kbnoM4x06g4qJK5rF2NH7Jai0ZopJBboymIuw5&#10;Y5J3eo6fmKsK1tJqbWgEcnCvJJ1HHVWH021StbJ0lgt3QNGw8x0fHGOV56jPT8a10kXcn7uOJmYx&#10;xyGQANkE4Ixx0HJPcdKjqadCC2uraeGW0aNIxLKUzngpuHX3I/zzU0FkU1lo0ZSqZZ0KAgc8/XPA&#10;rAidobkLdMybidwPof8APSrcmoywWzXTOwmbhcAdecHI9Ov5VZJvXklsJodj70UlJSFBIGfmOSOu&#10;c/lUHmQxzSbY2KupwsiAAqec/wAjVd5/LSFraQfLaoshUZBk28nP44+oNOQLdtDFErIzMRvY8HuB&#10;+ZqRobE4gTzlbJUfKVGSx7dfc1ellkR42lJNw0QL4TaB19jzWcEaO5cM7JtXvz/nnFWIL2UygMzP&#10;lSu7OTgeg/GmA7c6zKZm+cfe3cAHrzn61bnQuGdVALADj1NVpYWlLTENyQxwSME1pXssMYRYW8s7&#10;ArZUMSeCeO3fmpuMzdMtUW6MMgDgfMjE9Pr+ta9s+xo8na5IDDHTjp+tUoAbYi7LRkqecc8HnFWI&#10;QwuNyMSkikhs8A+9DBFkyNIyguBxnJFRxodgidGSB3IIGMk/l04/WqzuzTupTcOgw3Jz/TNat6VN&#10;pGnAdAASBznpmkUZNp9omuvIcbXhHRTxj/8AVirM+nyCVikqSKpy3GCoGDn3pLdJjcvLGzbox1JB&#10;dh64PWs5xvhw7kNu+U/3m9KpEGrplpbTXIinQlJflYjqnof1rNnd4Gmi+Xglc7f89xUUDyrukUkv&#10;GAx5zjr+fXvSrtWQFt0nRgCehJ6Ciwy6J0CEzLt4HzjkHj/PFaQlVsTO4IPyknk8VgrNDMzKxk+0&#10;BsMdoCLnr+la9tG/2gRn540+dTzgH60mhpmjdXX2aP5VYhl++McZquNKtyoLoSxHJ3d/yqSKctGQ&#10;3l4AAJbrz7f1qm63hdipk2k8fORx+VSUe10UUV3HCFFFFABRRRQAVj+Km2+FtSOcf6O38q2KxvFg&#10;z4V1IesDU1uB4WQQOP4j1BpuOFBHzY59akcAEDg84BzTypcjgBuwx1rUzINEEEHiG4mF1mYhQYRE&#10;WIx6npXeR3U5X5UkYe0eP5muH8Lw+d4svjuHyog4HtXpEUGF++1QWUi943RX59SBQFvD16e7/wCA&#10;rR8tO7frR5adsGgCgIrnuY/oWY0n2aX/AJ7qB6bAa0PLXsv6U7b6CgRnC1YdJ2H0UUotP+m05Hpu&#10;4q/tPpQAR/DSApfYYv8Anm34sf8AGl+wRdfKWr2W/u0ZPt+dAFJbCJTuEMYPrtqQWyjsB9BUzSop&#10;wZFB9zUZnjJ/1g/KgBvlAd6q3oVLWTnqMdfWrXmx+jH/AIDUFzNG0Dqw28cFsDFAHONbrnqPrSGN&#10;RyDTGZE+WW5tlweN0wNVY72Ayukk0UaqeG+8G+mKBF0RwL02qx/DNZuuKhtAscYldjgjOO3H61ZF&#10;1bOQFuXJPpEcfqaa97ZJcI1xJJDDyGmZAMHBxj8cVFT4dCo7nNWaXMVxGxSS0VV+Zn6/r1HarPny&#10;XIZBhmjOS7DqOuR+Y49QKuTTfa3Jtpd0aA7PlxnB65HXnP51XkQ2sAyVkkdQXyTx39eTXLctldY1&#10;jJkLMVJK/cBz+Ht1z7VXk3Bk8srECNwjAODkY+bv7/jVm3uY7e7aRokZ3jbDsPlGRxg9j2xS+dak&#10;RkxHcxyDu5K9/qaaEU47aG7kjdmlSZBgAsAGBB5HfNR3UL3LARqVEgOz51+UjP8A+qpZlQqz220z&#10;bMNvHOc9PbjmmXCtaATRsolKKrgKOFYA4/IkZFMDDu4SV84OWUD1BXd6ijTZHW6gCKRKHYISCdvH&#10;X27V0ElrbO/2eOMrZzIGhYfMcnll+oKnn0BqjdIUu4gmXVGIKquSTjAxVXERtbiXTDhBPcKpJbPH&#10;fH1GfaseS1S30rEiASyPhvmwSB3xWzdR/ZrZZImkVnxnZ94JyB09xWPILiRGTYHhRchCeQM9T+lC&#10;uNE+kyNEQW8tY40ZSVUAtkcdOp9/zqpcz/Z71ivzLxgnqSR1PrUtsI4oppmZRMExEjNgA1XZWvml&#10;mmA80Lzt4HpTBjWuBNLsdCCON2Ome4qfyZdqo45VvkcNtI/DvUjWq2lv58KCeUsFGCcDjJP8qzpZ&#10;HhcIrjCtuDKOTRuM2wP3kkkZjJmGA2/OG4H6/j+FPuVKxCQAiZSMgHJbn68frzTrYN9ljmKRfdyA&#10;CANzEn+WfyrE1C8uZLtYzldjfKe4b60ktRHT6fPcyafND5MYmXEgZQGCgEAg5PBwf1rHnnf7S/2l&#10;X+9uDocHH8v0rWsnK6Zcxyuki7EDDgHGU5yOeg596yr21EsTSqWaIDJIYtt4GOMZ79enNJbiLun2&#10;dvdZXEjBWUDbhuOcentk9qgvreG3vXji3FUJ3DH3SOoHrVfTZPsFpJJKjGR5R5fGMgDnn8qrXLvc&#10;vNcxvuEkjE89MnNO2oEM7up8rDDeNx2nqD0qKNFDqyKTu6hj+X+farMqedMiBV3DgkA7toHT8q1X&#10;RIB8yIQi7T5Rzvwewp3sAy6tbv8AsaAtEAg3HYpONxxg4+mfpj3qnbzSb4jIgDFfLKgnJ/z/AEqe&#10;4vXupVjHzZYEEoAUzxim2V1DZXO+5iCkPzkYP4H+vvS6APjvJLVJYJAxMse0O/JHOcjHTkVNa3Ag&#10;jDfMrDkAHI7HP6VlgSed5iSOwV8oGwxOfYVJJJOMqUAeQk7WXBK/T255osBKjzS6jLc2x2Q9FRcY&#10;465/XrWgXha1YF9hExZSjcDP9T+FZMksyxIu1tu/KP7fX8ajL3E82xTguBkqMCnYZrxQR7jNaOr+&#10;Xl2MrYdmJ549etaVqwwVcLmOMsQEPTnPQ/rWGkCqzojF224YY6nPetSGQWPmeYjSxvHh2z90BgeM&#10;+uOnvUml02aFs8726XKp5rk7QjOSd20fN+Qzk8fpVyG4tbyCSSZGMyFXVidwy3G3H0BORVPSJ4b6&#10;WVZ5FQCMyKGX5VTPzBvYA/qKsWF5Z38q2NvGQTlVY4AkI6NjPr2Hb0qWkjS99CN1S8eGMwbmdcqr&#10;tkgnkDIPTpx/LrQYTI9vyGgKqVDL9eSfxzTFgm/eXuQUlwybR90c8fSh7iUQ28MkMaMsWxgi4Hvn&#10;H8XNMCURGSN3i+WMNwueCQBnjrj8e1TeWYnZShAIBUhyD6j1qCEyGzjXYisjfNgHLZ5FWd0SoA7n&#10;PJC46Y6fhntSGOF0GnXzolIJXezAk5xgnrjPf8qtKIyIrlZtrsxQ8ZOMjn+VUwjsB5uw7mUgDrj3&#10;9M81oCaSWXzbi1KhWBOwbQuD0/lSYIsKJDbqykvEPvDjscfX/wDXTUJe6dWOVU5RyOJMj8ehqE6h&#10;HDcmUDq3zsB3z0/I9KuyzWNxBOgP2YcFgFJwTnj6Z5zQBHKvnSAFNp7nHBPr69qbYCUwXSs0KxRH&#10;d5ZYg8/XqBkCq9zdJ5tuyySNAEWMEcnjufzqVAZQVKk5DFjnBI44oGW4YA07S5wqLgY6AD079avX&#10;a+ZZMXAVjlkx19qZYyQ5T5QPNGQM8DuT9auRmKEgk72KkZH93t/Oo6lIw5ljlQHd93ljgEjP+HFV&#10;2hhtY4njt5Jnyu1TnoCfyzxWneKPPLiAsrDB3uQGDd849RUT+ahiXaFkK/Jwfu9ifx4/CrRDKH2M&#10;u2+EgZcIoADF25I6/XHYVHLHcRylpZX24xtfPDA8D6Zq3FF8u6SU8PuDBskt2HHSrl/crNe+YBhp&#10;4cNgDIfkE/nzTAwopZJrzbuOC2Svp9f8966azvhGiOqh8/JICPunt+FZSrHZyyRmRZWODJuByDnv&#10;+VSafJCLtxE52KOd3c+mKTGjYngga3N7JCoyAGVT0Hof51V3xtyDIM8/62q8Mrz3Eiu4QEZGSCCO&#10;fw/CryXluiKjQqWUYJJPNTYo9looortOIKKKKACiiigArF8WkDwrqOf+eJrarB8ZnHhK/wD9wD/x&#10;4U1uDPEgpYrkbe9TJGeme+eSRTEGXztIxwOP51NCNwKsOepJ/wAK2MyHwxJHD4q1LzmU52gHHU4F&#10;ehJdW+MjcfohrgPD9xd3PiG/tvPnjt4yu2NOOSBnpXcxWceOfOcH++5rMosm7QD/AFUmPcYphv4x&#10;/AB/vOKb9jhUcW64Pqc/zpRaLnAt4x/wHP8ASgBp1NBwDFn/AHs037fKThR+UZNWlgcDGAvsBUnk&#10;nHWgCj9ruD0ST/vgD+dIZLph9xx9XA/lV4wc/eP50eRH65+pNAFHy7kjgKPZpGNIYZe8kX/fOav+&#10;TH6H8qNidMn88UgKAgkzzPx6LGBQbXI5ln/76xV4hR2z+NJxjIT9KAKH2KJhhvMb6yH+hqpqdrGL&#10;FgsCc8Zxz+fWtnNVb9Y5LZhJIEXruyOtMDjmtIiOIlVh2xSC047flUzzq7ECRePaofNJPy7z24Qm&#10;kIkNuFAIxwM4B61Bc6fFfRLbXOCinzJNw4O0bgPTBOBTyTuAYsPXcQuKmt5I2njjJV1Z9mPNDHnj&#10;pUVHaOhUVqUFijjRYVjEcSyEK2RuIxkZx9fpVEWzE55LM+04JyeenJ9+K05hawoNiMMlQxH8AK9f&#10;pmshTPOr4LeS2RFhiWBB5PX3rlRox2yQyOGhkCKRt+Yqwbkc/gP5+tZ8sDz3XmQqyxhs5Y8j1xir&#10;qPFDcRgh39AQ31JOOv19uas3skv2ctHHGu0Y8xkAPIzge+SKLtEmVOIpFVjuj8z5M+uAefoTToop&#10;LiGQNGJCq4kWRtpA6D8j/hTGvnQxskpxvMbDdkEkf05NNnFysqO8JMMzDCKvzAeh9D3qrAVGieWJ&#10;Lm1DRG3LIy4AYqV7n1xmmXaxWvlyKDO8h3Lg9OfX+Kta/Xb52VWO23FUJYEnIPJPckge1UE+SW0J&#10;nVVUbg8p2qTtHOD9T6daYFHVZHPl2URaM+WiqAo2564z1HWs/S2t4brejiR8EZBPP4VZ1cm6nR4L&#10;hHR5SVlBwy4IHbvj9Kq20kdvP5pRdyDaUXvwT/jVLYCKG3lu7uW3jk8wElizHjHXdknj860I2tx5&#10;0ECb5E27sZw/c9efWsu8KpdMYjsQEfd7g/yqzD5bWTy+bKeSMBeWY+tNgOee1CiGKSXbkkqTkg/5&#10;x+VPt5WurVoISoaOb7yqASvH584PtWZb/LdbAu9EII3cY9c10IhgRkktAzxkuChBG07cHqe59/Wk&#10;7ICeBDJaz2ZCAOu9AyAjI5Le3HP4471gDbJqjwXDBQjZkYqASR2FaJuZ7fXYzCsZlD5aPIZdp6jn&#10;pxn6YqlqWZL9pfs6LIxywjIxjPt9aENGm8tvLpU97IgELZiUgkEtkYORz0ycVTsbqRLxxAu5hF1U&#10;fxHAAz+XX/Gkt3aKxuLeeJjBtbaQeA/DZP4A/nVWK5lnmne3g2b05VO5J7ZosKxo6zqAedJ7UqYg&#10;AGjiUBQ2Bn8M1mwyKIUEZ2nBIQc8mrN2fNgXGPtDSbZ4ieQV4P5nr9Peq3lB5ngICtn5lUZwM+tC&#10;2ETGAQswlutjSfK3XheoH4/096rPdSDJBz6nqAB6e3+FWnSJ5lZomZAABuOTxwBV6S0tRCxT5wkT&#10;bkXv1xnp+P0ouBm283R8jk4Y9wMUydy6u5Ta3Y9T7Uk1uwtGeMFVBGfRuOv51Hb2s7lN8hMW7a2B&#10;yPrjtTAYsrYVNu5lO5SOxqZp2iaZ0OxmYMQGxtIxn8+fzqS+ktovs/2ZgFCHKsOQcnkj8qj+yrdZ&#10;PBdhuznHFACanfnUJIpYUMeyPZ5akY69Rj61FAZY1wch88c/zpWtHtrzy0+fn14H41aFu1vaNdTY&#10;zuCKDnkn3+mfyp6DLUU0NrGWL7mBGcYx1rSgdpyjOFlt+owdxH9ef89q57Lrhz8qyHHBwf8A69bU&#10;skbW+nsmEmQFZAvThuG/I4/CoZpFI1I7MJLFbBlVpLbypY5OFB5PP5A0+2tp7ciW0nibcA7yIPun&#10;0UdPT9Kv2djb3mm3WrahdvEYl2qqHLSPj827CnNGLgJIk5iGfl80BOh74xgEfzqE7o0asTTWU93t&#10;FsQgYkooPCkZ4AHQck9qrW0yW1nHFc2kTskm6QOfnXrxz296qwwSxaiQY3iljYMAgA3D3wc//rq7&#10;cpbLfOuAVJJAU9yOP/1Ukh3uRG5Qy7gvkYCBUB/DP171I5V9sm0BmABGRwe/HvVaSKMyunmRsq4Y&#10;bgQSB1HH0xUhIjDRZ2EHJOOcH/8AUaYDlIjBJQsSQufT+lbSXUMmm3lldSFDuDRqwJIbgYGPXNZi&#10;3T24do5EBcAhh1H+eR+NMa9ZvLimlURyhVyTkjLdfYZ5pNXAnki2pHCABIGyZCcbfr+A96nCfaJ9&#10;jsxlIxweBzxn29D9KrzBWhVkfCtyMcDP9f8A69TWJmubea1LN5bRgMmOW53Dn0BH6UAieKLfLLDI&#10;iTwyKYxt4wTjaQB3Bqa3WKSJbmFnSVBkowBLd8Ht2qZMRR4Y7twB3D+E+/txVGazuNIuzbyMpjb5&#10;4pgQ29PUH68GgZtwTD7THLKFDsM7o1wAPp9K0T5chcqcIyAL7Y61j27IsSsyg4XAUr2+ta0BQCOB&#10;5NsR/jzyx9PxqWUh/wBks1tbZpIDO0kvmeTgs2B0IA6DOMmsy+83UNdumJEDJiIYY/MBz/h+VaM/&#10;iRreSa2sbXZeOdpdk+WNB057nrxWM1vMtrIkcQKkkyPIx+fqefYnrTRkk73YwN5blVRlhb7soGFc&#10;L157dM8evNM82BUwzZiKuyr0yeoHPTOevHStTRhDBY7dQTEIfA2L8oHGRgc4IrCMEdzJ8uUVgWAJ&#10;59BjseTn8qopDYIpFVJQGa42DaRzgd8jv171bt1txaD5D5hdsnHUEDHPtz+dReSI1kcbtrKCxbnJ&#10;+v5UsVw5mKpFynO0sSB+PvUtjsaFmIo2CZQliPmfkDB6/wD66abe1LE5HJ7MR/SnrEeZpBCIkwhR&#10;VGQ3rk9jTxFtUAO2AMD5mpDR7PRRRXacYUUUUAFFFFABXPeOGC+Eb4np8n/oa10Nc349x/wht9k4&#10;/wBX/wCjFprcDxz7xwzDHXr2/wAipEYlmPGCT69ai3MrbF5OO3XNKmcjzM4B/OtjMn8JOD4l1YkA&#10;guvBP+yMV6HG21BhVAPoK818Prt1u9lhuZHmd/njWDO04/vZrt4lv2Ufu5j9dq1BRrF2z/8AWpC7&#10;c5IH41Q+y3j9QQP9qU/0o/s2Yj5pIh78n+tIC4ZlA5kA/wCBVGbqHPMgPt1qEaeBjM65/wBlBUos&#10;Yx1lmb1G7A/SgA+0xg5VXP0WmtegcYI/3mA/rTvsFr3jY/Vz/jUqWsC8rbxg+u3mgCi1+jclUOPU&#10;5pft0jAbEYj/AGUJrR2EdFA+gpdj+tAGaZbpjgRyY9cAUm29Zc7CP96Qf0FaJT1b9aTYPXNAGcbe&#10;7Zl+aIDuCSarXdvJBbyStcL7BYx1/HNbWFAqC6Aa2kC4yVPvQBxbw3EvzG4k47KAv9KgeyRuJDI/&#10;qGkJ/TNaUhCMQF+YHnjpUfmDGc/qKAKC2EOOIF47kZqdJGtriMvGv3skgdRxUpuQemMeuaha5hDx&#10;iXDIZFzgf7QqJq6HHcn1DT1/s/5wZmJIzGTjPQbhzznAz7VgwEWZkSKIFuu10C7R2J7j+X51017H&#10;+4Znm8uCRhgtn93jjcQfQ4x9awCs2FjcKqq2wcYJJ/rXEjaRV3vDNvYH5ASdpxgY/wDr9PrSCU7d&#10;yxK6SuWXtjPBHHTip4ZbWMrwSAuzzHHc8KB+AFVjcbnPybUwYk2jK5I6E9M+9UiClEk1v5zRqYlZ&#10;ioUHHzAnDfTmpoClwkZYtLPFkSK5556HOD71B9snN4lvDGfKC7R/skLgjHu2fzqWW4jgkVWYMH3O&#10;GI55Pzc+2eaoSM27lffJ5zEqeuAPlYdh2IqG4m/0OT512soUxA8fgPy/nWjqcahpY1YDBKnJxg9B&#10;+o4rF+ymDT1dkLYO1i3QMeoH5U0BVhhS3ijuokKKrYcIecevr3oguopLi4mKqBkeWOBz06H8KsTx&#10;q+nwx+agLMS6yNjPp/8ArqobOTz2hVlxtwCp6D0qxFc7xJLJtYqThd45/wDr1D55WCSPgbz29KuX&#10;EEkEQlljd0wOh+5/gcn6VUkZfsW4xqWHAPpmgaZH88dwWPRAOQPWtyCZC0dw0jC3jOJPm+bnOCCM&#10;d659ppZginC9hgdcetMm3ifYGbrjHTp7U7FPU6G5t0kiluiiHe3lhugYdTnvnGPXrWRFM1leEwsV&#10;VspIm4gEdtxHUf4VujN3pkUKzIzFCJSyDHLfKBnoSMH8aqXVktna7BAfOIHyv8zAk9PbgfqKlEob&#10;HCpVbuPBWOTbErH5WbPzfmAf0q/pYtkklLWwU27AH5h8zZyOR24J/wD11Ut7lYrSOzLKrI5Y5HEb&#10;Hrk+tWpTI+lxF4mML8yKf4s4IbP4AfkKQFayskXX5mUkwqxbJOcrwTUV2fLupiig5O0hPf361YWB&#10;4rWNEQiNgXdlPK+n8qsaW0n2u4aNWfKsnTOcnA/z7UCM3yks2OzDs5KqoBIB/Hv1qFp50nZBMWKH&#10;DFe5+vWpryK5OpSpADIVJUiNiw98e9OlgCziabZs8k7iMcPjA4HfPSmAsss8dkigYWUlVGMEDAz9&#10;e3+RUca7YWkXckSNlufvGpri7k8lIiYnhx8isnKY9f8A63rUcd1J5TedGwDEKy84A7H2oAVbR5p1&#10;muy88Zjyz7ckZ6D/AD6Ut7Gk863dpMNoCoUHByAB/QVUnvmdcb3jZGB+Uc8ds1TluDcK6ICTu3Fs&#10;/ePrimkBrR+QI1Msu+aM5O8HCj6/l0qOXWDNZyWxRe+4Kfl6/eB9ePf9KzJWlYopZicYC9zSCKRM&#10;hQ3BwVxnP4d6dhonSZ3kQBmRgQVwc4rdjIMy5QszxgO7DPQ5yD9aqaPbMs6zSxjYqkMzjAB7fiDi&#10;tRo4LqWR4bk4clmC8fXHtnPHXmoY0zbl0xpdPs7iILIDFJJLjHyKpA/menuannAj02O4nPnITj95&#10;0OR09emar6NeiKOZBvXfbyJJ8uADnd+ZwfzqzqTxJpBiLYaNRIoPVuCOn/Aqzje5ve+pTtdQnwxg&#10;hDTBfLDty237p568n+VXxBLEqySykTlA8m7qxZec/niqOntPbQpK8blCwOf4Xwdx5P1rRF2RcbpF&#10;RRIQGRmwQwHHHbqPyqmCQ5ER42dgrzGI4OTvU5zlR0yen41HdaRG32aRZlaedd7rIPuL6r6+lVzI&#10;73TOZ3iCBskyE57Y4981JpUggvxLd263KlCGBbaccnIP/fVIBkI88iHaXyWTdtyGYfh0/wDr0QxK&#10;88cLY8yPO9OFy3OCP0ravf7IcyRWcckCldrxq+/cTjoO2OR9TWRFCbeaMSTcK20MCQf8e1K4xzzM&#10;iStbsCibyRn8wP1FOhut8ZmmjlZRxkHBGOjfQYAqzLJGtu0kSuXKhiyj7mOgP44NQQq26FTHuQko&#10;RnP4fX/GjoBowyFlJSR2DDgP0z/jU9sLc3M9k6BYnCvHKyZKOFGRn0JJGP8ACqsTqgIALr904I4+&#10;tJNG6XEMkO55A25RjoRikhl2Jt8k3kQeXFtwN3G4A8ewOOfzq5bTxLuDpuXOQO45/wD1Vnz3qXsD&#10;zR7pSWLsEQbk9eO4+lSQOJ78y/acyGPdsAyAv1/EflRYLmvL5Jh3YzI3LN3DH/8AVWdM6288MQIf&#10;zcYAyM9c/hirfnhEAdg7HOe23GPz61Xa1ZoARkHoFUnknv8AWkimC3lqFudPa2YuFBYrJgEZ7kng&#10;5JxVRo1jmYwnJcLjdg9B/iT+lSAwm3VQf9S5bII2gnuc8k8H/OaUQy/a1uhKrxzkquwjJwMEYPeq&#10;IIp1dIowyARj+FWz39KbEoglUFdoZvmx1Pcd614wFxNcMGUggeXjPTjOf88VVVpY7+KSMIokyQpX&#10;5Tjr1GO1TcuxGiXEU7FpC1t910K8PnPcVL/akafIGuMLwMSHFSTXDSNJuAUMQh2Daoz0+h47U0Cb&#10;A2wkr2OBzQB7PRRRXacQUUUUAFFFFABXO+OQW8I3gXOcx9P+ui10Vc545P8AxSd2M4yyD/x4U1uB&#10;4/5fzYAOBx06/WhEeTbwSB2xwKe6rt3sTnGB8v3jxz/OkWPDjc4GcggD862MxPBSltf1TqCJcV6S&#10;qHaMtj6mvMvB88Fv4g1bzZEUeewHPXntXocWoW2BtDt9Iz/hUFF3av8Aez+tNO3/ACKgN+mOIpP+&#10;BcD9ahbUAB9yEH0aQUgLuQOMH86M+iVRF/IxwoHPTbGxNKJruVTtSbj/AGAv86AL3zDtS89z+tUD&#10;Hekj5W567pP8Kb9kuGB3mIemSW/woAvtJGDgyrn03VE1zAv8YP0BNVxZnjNyB/uoKcLROQZpz9OK&#10;AJftKdAjn04qJ7xQCCoH+84FL9kt8gmMtj+8+f60ot4RwLdB/wAB/wDrUAV/tybsK0f0XJP6U17p&#10;3QgLKe2VjP8AWrxR8dMflTCrZ5PH1oA5a60y4Xe6JKygZAZgCT6VDa6VLcRq8iCJjyUdiSB711Ri&#10;R9285BGCp6VH5cXmMArcdDjj8KLAYw0NVGd6k+gFNl02N02urkryQTjoee31reVUOcseO2cVFeRw&#10;tbvlMsFJUgE9vUUpK6BbmRd2shG4YWNMbRnO4HqDnv159xXOSSzBQNqtIJWAbOSB/XrxWpqV88ar&#10;BbENuGHDcAc88n+vpxXObQ0iBlKpJy7Kcjk8cf571wpG82LJudlQI0hwcvjkDknJ/H+VQnzraLan&#10;yzZLdfrge1XI4BaWnnujrCcgfNy30APr71HBBGYnt1iAlQko7Agr65z1H0p3IIbi3lzueRWaQhg+&#10;D8u79cjJ/KqF7GqKWiiZYidip1685qWa+jeQySESSjkqw5Jx2/EVHLK80arKq7pGydxxtOB3PXHS&#10;qENsGN5ZNHJEpK7VV8cg+nfrg/lVXUNkSNbSymVG6joGbPbueoFXNPgRrQhnAdUMcUj8BX3DI5+p&#10;xUFzZSXlsGjDMLU5yoAJx6evTtTA55i7zdR5adRjj0A+uKheSf7QEdGi5+QFNoPvW7tgt7aS5ZG3&#10;o4VlJyADnB469P1FUbu7je6W5jddrxgYI+deen9c1SdxFG886VfKlbEmTn0JHqapyzs0GzC4jG0Y&#10;UAkdefWr8qvcFxbt5qKTkvweAOPfrVER+Y+ArEuMMB2zVIaHWBRY2knbJYFFGMdsE1MkkMt6sbRg&#10;RKMHccls0y+shGyxxq2FOC7A8nnP4VJDZeZIoihLOzY3sccDk4/CkAs9/PFOsRPlqjcovt2z+Jpb&#10;nU47lDCzNsyCEx09f6VLBYwXcd3L+9BiZQoKksx7kj8Kls9NtntZIpSySqrOhI4+h9DjtQ2hjFih&#10;+xxzzDcocDbjnHb6DpWxY3gj06ZmDrLG6iMdSQRwPp0rFuDIrm3hll2oMmTZ9/jPXNX4yFtILm2Z&#10;WlJw4kyACFUYH5mpYmaN1fzW6OIWg+QbkdoUJUEj5CSOfvd/Q1EuvtA1vJ5iYkGRHHGFKkcfwgZB&#10;9PasoZfzN0vKoN4XJ5A5/lUlvbWlykMqs/mK+1I2wMr+HvRbQRYgkj05CYCrTMdyK6khU55/EY/K&#10;oLiSRZQYtsSl8sicrn6evXirt2kJ09ZdoWTH7xUUENnGM88Y57dxWJfRvcR+ZBG6qDubB+VfT8aE&#10;BoTTWssEZ2/MhIz0IPcY7VEvl/aGt03DOCpLZDk8gHjjrVe8tpIba2dlbLkhnJzjoAD6Hr1qCEJH&#10;P5czyNIeMBM8du9NIBt8i3N1JcIoAlbftB+77VWS0lC78KgIx74rctEs0mVpWVgAcBhjkdj7023v&#10;7RTGZlVQ2VZ9/CsP5g/40JsDC80DaY1yccHFbGnLF9pjmlADP1DN/F2JqCGOFFkXcryyDcXZT65O&#10;AOKdesbGaIqdzMgkBzxzkD8etN6gdBfJI0EclvKoijORGOj+vNZMbGXe+/5sEg49M8VT/tWN4wjx&#10;thVxkdeeo/Wn28Z/chMZZuWY9G7foKm1ho6DSUkmjmmMZeUrw27HX1xzj+lbosLfUbS3ur5jCq48&#10;9FYMcdCRg5wO4qDR4LqxF5dzBTIkYPJBDcjjj2q5a3ieXOJod0c0zFti5IBPzYHfI/Ws76nQoqxV&#10;mNzDC1owhZYHIVhyQCTjn0Ixx7VSRWSyh83AnQkeuPqfXOak1SNrW8eCUKrRDYQDuyB/F+WOlQRJ&#10;LIhSW4jijjG9S4+8CQDjHJ6dvWqAlaaVrryyiM+OCQR+WO44qzHJDZNFNKGP7s/dUcDnp+Pf6VWu&#10;7KaG7UMpkLYCsq5DE8/lVjUllmsVikhkDwowBEbZ7nGenU0AaGmIZLyNnVvs8Zy7Y4AySM9ewx+F&#10;O1BriKd8wqYY5Th+MnLZ4+gP86pRS20kb2/nyRl0BMiAfMAQcEfzFbeqXllcaLZiHMdxvPnF+U4G&#10;0DjjoOnvRYDKvL5JPkRGweC3cjjH8v1qnCrsjSyuyIzcNnHQjv8A560+aIsbe2d0XKcsX6ZzyT2P&#10;saW3WMCZN0ixx4IOPvcgZGaQGnGTaO5eQb9wX5jnJI5HtU07pKFTCkkANhgO3+R+VQrK1xCnlzqV&#10;U7hgYJJ4PI9uKtCNJ4TuD5VQPu/e5wM/hSKKtsY7ZUkt7ghsgrJj5h06/lj8auiPy3+2xoiXUmfN&#10;UAKCp/iHpzTGjjQPHMSDwVPHzEZ4JznvUl1YLJpMrrL+/k/dohIGF6mmhNEiywnDPHzLwyhuc9xn&#10;/PSj7Stuywlvm3YCtwfxqtZbILFYIYDvC8uTnnHGPasq5vY4riH5FwD86nse/wCtKw7m/GYLGwdp&#10;TummVkxjOB6kfQmqFveoixxx26sVLAuy4CqcdTVm6dZFikj+ZtpBI55xjpWelq8dwRIWK7dxXuT6&#10;UdAOlSTJVAUc5IIJxj/PWicPJICMssa4VQuOvUD/AD3qjAsIRJXZdoABYj7uBVwtwrxMG2YJOc7s&#10;/wD1qgsn+xmSAtny84yg6Z7H361AWZWK7ScHGSBUsV2iyMuChL9CeBkd81BmT+IsD3/dH/CgD2Wi&#10;iiu44QooooAKKKKACua8dtt8LzZx/rE6/Wulrl/Hxx4ab/rquf1prcDyaYh0XzD90cA05u6k9F55&#10;p7jkLlW9PUcVGoPBG45HGfTrWxmM8JXV1d6lfW5nkWCKd1VYlA/iPUgZNd+llFs+bzZM/wB9zXA+&#10;BGVdW1XOP+PlwMtj+I16SjKBwoH4f/WqCiAWlup4to8+9TIhQYjhRB6BcVJ5pzgdPYf/AF6aZTjl&#10;v1oAX970wBQRJ/EcfjUTXCL96RR+NM+2Q9pNx/2RSGTEA9Wo8te+fwFV2vAM/JIR64xUJ1BT0Efs&#10;S4NAF75R1z+LUZTP3QffGaofbJGB8v5vaONj/wDWppe8flYZz+Cr/M0AaXm47fkKYZDjJYD8ao/Z&#10;7yQZKhfZ5Mn9BTTYTn700S/8BJ/maBFxrlF6uv51E1yh6En6LUf2Hk5nc8fwAD+lMNjF/E0r/wC8&#10;5pgK867T8rD6kCqSXapkOYSck/Kc4H4VcW0gXpCp+ozT9mPux4+gxSAom8kKny0dyTxhDj86rXQv&#10;LmKRSkqhkKkZUDn9a1yjd/51G0RIOW7elJ7AtzmY7WFZv9JIk84AOOgznnkc9P1rKvXcXDsgYGVv&#10;lU8FTk1q3DlInkVPkGV/3sEY4/EVly4UeZJErjzWLHdhmXPv/nOa8+B2V4qNrFKWOWa3V3Z1SPhU&#10;B6+p7ZFUw8S3S+acRlgSM98jjj6fpWjK8flZSFdhJwAc+g/HrVFrD7Ykk5fYnmbWIGCpxwP5Vojm&#10;IWVPtiMuMoxVS5OCccDioL6N3hdoQd0QEjEpnnpx+dS7N1ltjYnDtgY6L2Y+/Si+USWbKGE0gyFk&#10;5wRyB17D+lUMRJYxYNNcy5kTYipEeCOTkj04zn/GqovZ1t5LmGPYXG5iSQM85APTjAx7VQZJZJIk&#10;4EjR8knHTsfw4/CrbpnSHEds6SDG5CD8+euP0piKqNJcWxVUV2c/czjPPr0A/wA8Vmm0B3GR9jA8&#10;5G7j/wCtxV2No0lJYsh3bHaQ/Kvt/wDXqCdWnXdsCndhuigfUe/Ip7CIISLeZoo1YvyG3cDpg+3S&#10;ty0kMKugSMxS4aSRx+GCfTnB+tRTSz/Zo7a2SOYBSzOB0UcZJOMD3NRL5UMEI81RI43bD82N3AGe&#10;ecqD+NJg0U55JG1A+ZCZCCfLUZLOWOOPr2qrbQG8uo9yyBELYUHJVh2/lzVtp2/taIQp5pWQGN0B&#10;fLcdB/Qd6hEJ0y4lijnYb2BR3Q5J9Cf61QyS0SJFuJnk8z94N6tkHp/9c0yHUfs980MYR7eVsBT2&#10;wcg/hU/71mYlSVVz+9xtMjcdj6VRez33QntR5TI3ILck/TvQvMBk0sg8vyZd054LgHavrg1qadeR&#10;y2bKxLKhBGR/FnA/Eg/rWbPZG3DssjOu04CncRnue3f9Kfpd0bO5gBYmJTkjZ1b7w59aN0DXYvPF&#10;cJI08akRvx90jJAJ5z+NT23kwWRkO9nWQhSFHQjPH4n8KdFe/adQYqokWXLCIksByRn2AA/Opb2Q&#10;xWIR1EYmwI07j1PT8PwqQCEweXJK8JdU+aQyyEsB+HBpupSw+XEg3Rr/AB+Uo2sD0P48/lWRebop&#10;5Y1l8sjCkluD0z+FW498sEoZ0Mi4O7OACfr2yBRYQsi2zLHZSApkbkyflbPfPpx6VNYWcQu/Nn3N&#10;LI2wgkDay8bMY7joaozwTPIFmkEpT7zqeF9qr3STJCWR94VtzZbn2/GmkBHfxM19OyMGV5Sw2njn&#10;mqyW7nJ7g/l60yCdt7FgW/DOK17Py5cvICEAPJwOcjn9arYZVSF/lkcOqbd6nocZxx+INTIImCyN&#10;mRSBgN7VoX95EzRTqFSSPqHAZSD06fXpVdLVJYUjiClj8pLcdTyR2xn+tSIbaWUbyoiZbexIdjwP&#10;qKnjZLZlYxoQG+VWHr+lRRXCiOONUk3ozhWQAErnjJPfk1PojQXt/ew3M6BzExgklxy46DPTnn9K&#10;TKSubl3Dc2t8wMvz3MOfJP3dpGQQemcitSMWMempNEZVgcCGXfgnzBjJOcfKOecfxCsrSbtBJawO&#10;jDy4WUhZCCUBOSRjockge1adtYST2UkM242cyBoVdQHxzg8VmboluJbTWYt7wG2khcxB256Ejn2y&#10;Kyr3TZ7eJhI6DaA0QU539QWz6f8A1q19HhS8vWtZWC+WMK0gGx3KEgf1P1qncyv89pdlWliJAA5E&#10;Z4zgjqM800+g7Ffc4ZCCVePDRrvycc4OPrzSf2ldEs9yZGmJ27uhUZ7H1qy8EKxqvSfaAcgg4+px&#10;1qhPmCQQzfONwIIJHvzTESwKbVoZCTznuMEZFaDWiTwq+1Ar5YASAnoBwOx/wqkzJLHtRQCwyAep&#10;Pt+nWlkvpEtFgjDAhgNykZB56e/zGkxmmyyR2/lSBXUMArlW7fwniopJGR0hVvMEco+8NuMYzj14&#10;q5/askGmeV9kafM+xic55wc46561WkaKSVHCON6fI3bp/PmkgLmwF15C787cjhgM5wfzosPNM4dd&#10;pUqB83GD1x+Q/SoI3iS4CIjthMoxHQ/5Bq/aO5vY3DHc+NwXsc/4UMaJZJUeLBXaqtyGbOTzjmnS&#10;3ilHwGBAwh4yB/hmnajLDHcqpbYDkbW7f57fX61Tt/LilCy/vWA9e2OKXQZbt4IvmVpyu9QzsvJz&#10;zSjSbNdy7AQVPzSD5vrmpFv440lb7OxkI+TkdR/TGR+VTRTAqy3KSRyxkAxnqDjn8KV2Mz5LUQtl&#10;FVAqjYV6A59etWZgzyRO2M7e3PrVm4mQbmhCkEABieP/ANVVUk43gukmdpz0K56+1AEQR4o2yAyu&#10;4JHOD+FW7O8aaYyPHFG+5xuVvl57ZHQYpSV8kmSUbRk5FZcCvHM6sgLZwqnjPYGgDTkMkFx5jhk8&#10;wD5iueOnB759atGyhY7vNHPP3RWfHIsZ2TSZwMBTyKnEqAADaQOM560Ae0UUUV2nEFFFFABRRRQA&#10;Vy3j/H/COrnp56/yNdTXK/EH/kWx1/165wPY01uDPK+AQp3Yx175p4URSbtmSDg9+tDMVbDKWC+n&#10;Tmk25kUqTjB5H61sZlPwwjW+pX8sV9AzyzuxiSN3ZfmPBwMZ/Gu6h+3SAcT9Of3YX+Zrjfh+mdS1&#10;RgST9pfsP7xr0tFfHJ4+tQWZosr2QDdlef4pf8BThpkxzvkiH1y38zWnjjlhRhR3P5UgKK6aoxmf&#10;p/cQCnDToMcvM31Yirny+/50ZXsv6ZpgVhZWoOfIUn1bmpBEi42RIv0Wpsn+7TCSOpUfU0AHzUwg&#10;464/GkaaNesy/nUJuYecM7H2WkBLj/ao2qOpNV2u1A4jb23HAqE3oH/PIH0B3H9KYFslewz+NJz2&#10;X9Kp/a5XxtEhzx8kRx+ZpG+1N0ikP+9IB/LNAi2R3P8AOoy6BsF1B9M1V+z3LE7vJUHvktn+VJ9l&#10;k7z4A7IgFAFhpo+OSc9MDNQTXAWMkRMWHYkCk+zD+OSVvq2KZLZQOuBGpJ7tyaT2A5dpGkt/NIUS&#10;bAzqSCAe/T6CqFyzS6dboZ0CB23bTyOTkkenJH/6q1pEVZfLKDCttHGDgdqzJ4zlY3+VA5AIAJA6&#10;YBx7AV5sXqzuxEbJMpi3DS/aGSRYIwRGpIG7Hf17/wD6qr3ss81uwiUqsrB2yeAQffvirMzO0C+R&#10;MAiN8qs3zE9T39cflWfPcXEPlh33qq5I7dSMH9PzrU5Btk0V1ctBIMyuNikH7xA/i5+7kVfm06FL&#10;ZPJIUsdu4sGxxyMA8VBbjToQLuBH3M2xiW5UBfvKMDrkDn19qLu5tIpYSrTAyFdyJEpVWOMk/Nnv&#10;npRuNaEE9rbWyNhi6ncFJPIBPf0OKxZ55o9TEkbpFBsVMkHjqF469q14JpVhYXHmu2/aQw65yeme&#10;PzPWopTHMkbINhOMxSqO309PpVLQRj6jD80afdcH5lJwGI4yfyzRDLbKha4cKdhByMq3H/1v5Vbu&#10;4ZDFm7H+kRnA+cHj6H/PFYe8uZInjkdfvBV4JqkIuSavaGwKQwS/aejMp+UoP19OoqnDeeUolSNF&#10;zx0ye3P+fSn6dpdxKksjkokS4kGM8Nn+magkFsu2KGbzt3zsSOU9MfWnZF3uXb0eSyQxrmJsDK53&#10;7vTP1pLYO1qlo6/uFZ23sn3T1II+gzVV3WS7iMjtvLAjb0HPH61rQ3QmBEZdF83AWV88HHtnHA4o&#10;JM3JgtoWbLLghU5GBnP9RU/kJHJvMhjiLZ3HqD7+hrSjt7O/O2J1EinYgcYUnr+H49ayNTji3Qr5&#10;/m+UPmCYx16DFLcEzT1ZldWmX/UsioCoK7uMcD8M81mQLEtuyyHAEgKFBlm/p+dRnW5ZPM3QhycY&#10;AwqqAOgGOeKkEMsgDxEDGVJAxs7/AMqEmir6FyzeS1IEMEduJGO5/vsAeg9uc9KgmvzcwFNgeTJI&#10;kdskHn/H9KuwXVppv2Vp2eQAEPIPu8ntkc9/yrLuoUa5uHtpkkVGLMVGB68ULUnchigklKu+WYkK&#10;wbjIHqfy5q3bKZIXRlfLxkxhfmIGeAf6VUgvnWLasjbgSSVXgD3rRstSaaeHzVwn3ZAMdfXH5U2B&#10;nOLyCYtbo4DBSvmLtPbBpLizmupJbtnWPzNxKg5BYDkfn/OtrJkiAEIBlG8TDDbc9sY7enpWZf3j&#10;MLdLceTLCWUlRgHOPTj1/OhMQ610rZDJ9oURs6EKZGChT269+hx6Vd1WCTT7SGWEwyrsXeCOjY28&#10;Z68AH8faqccksbqiwIPPASRc/Lz3x269qke2lvIY4C7bV6fN39qOoFdI3m/f5UkjdtYdOKnjlXyW&#10;j8whyo3AY3euP5VSjm8qJYxGdyE5waWFDK24Igcnbux1z/WgZYSzuJbUlWJRicEjaQf8Oaks7CC0&#10;1K3a6kY252vIAueepHvU2lXEyX97bywDZGhU5GcNkYP6Vd1K+M8SIq+YRuOSmMk4znHAPH5VLbvY&#10;adivFLFPqMsyCSMsxMYc5OMjv6jArVtzI4WKS4YkMcbSfm644HQZNZmmoluqSusQZ23Irt9729qs&#10;LJI935q43FiPmJG1j24/GpaKUtTZv7ZB5V9JK/mxMrSsn93AB4HI7GqzXO0NKpEqu/Mu31+op4km&#10;kuJo0TKNCQ+Oh+YA/oT+tVraCWDTpRLuJXhVOPm+g/D9KRrc3tPsPtd/guEUcvIjcY9PTrisq8t1&#10;a43TzFmUjftGQOx9+tXLGKb+zzMxJRgxKj8ueeev+c1LelLlbi4kZt4IAVmAJTHAH0z/ACoGZqKi&#10;Iu1iBnOD3BH+f1q7HczXG1oFjHlKSPkxk57Z7/pWXendcRrBGfKRMFg2SeBz/Snabc3CXUJRi6rJ&#10;kxluq8ce3T9aLCubfnpq1ldBmENwkYV9p4lYOMH/AHtu4e+BVeyEixqUTOV2ovXuTyR9TRNcfYUk&#10;lSNhtXaoGMt/vD14OT9KhtpWksVfhtnIU5+b+o4FMC9BiaJY5UAkRwccY2jt9ferzugllhXJXOBk&#10;9BismCcHyoFRFZm5OCSRnOCT1ycevFXpCq3EhAZVO4gN1C54/TFJoaZsTSQySMyokjiFRlueQccE&#10;1j3DiA74wd64Oc56das2DwxRzPJFIeDjjqc5IPPHY59qjuFBcbiHLckE8A/4ikMe908ktuSHMLjY&#10;FAGBnnqasRxTyaqxaVQ0gEZPUHP/AOuqsGYYk3kSbSWQE46dqmSSO5lWRt24ZJVW4A9z60gLMO2K&#10;cMspVEO7y2OVYbsEZx9abFLNMl0EX92HLImD8qnoKdh5BHLtDjdkMCc4/wBofjzUUjOlysMEqvI6&#10;EyKp4UDoMjv1oGi5b3QdZNyFedpRsZHtVo2sN5CXXKzHJDdTmsKLMdxIkkkUbIhbL/xn29+wHeli&#10;nvrO8WONyVWfYwPGQe9KxVye8eKK8jijQuv3Xdl6nvj26U7Nx/BAxX+EjbyKmvpDOMRopDKQGUgB&#10;jx/Ks7ztWU7Uktgo4Az0H5U0Sz3+iiiuw4wooooAKKKKACuV8fDPh1fXz1x+Rrqq5T4gEDw9GC20&#10;Gdcn8DTW4meWqCCEPA5zjvUm5ccE9lz6UshMbYAO4nk9j/8AXpECSMvy49cdvWtyCv4AljjvtTEj&#10;Kv8ApD/eb3r0Rb20A/16H/d5rz3wjuv729CQ2kMcdw671hy7cnkk969Bj0+MLzLIf93A/kKzLHm/&#10;g/hWRvYKajfUAORBgf7bAU/7HbKeUZ/95if5mpViiXBSGMemBSAqf2jIcBBEPplv5UhlvH6Cb/gM&#10;eP51f+YdF/ADH86dhj36e/8A9agDNEN7J1Vh/vy4H6U77DKfvvEp+hbH4mr+znlxj0pDEh6s1AFJ&#10;bJR965bPfYoFPNpb/wATSv8AVzU+yL1P4tQQgPA/SgCuILVSdsCZ75GTUo4GFQAegWnbwP4T9eKa&#10;04HcD6mgBCHPb8zSFD3YVEbpB1kGfYVG10D0Eh+gpiJigHVj+VRsUA5/nVV7tVwCFGe7MKj+1Mx+&#10;Uj6KpJ/SgRc+T0/ShpQF4GPrwKzzPO2cQzN+AXP5mmyR3EqECNB/vuT+gH9aQGJclZbtyjjDuTvz&#10;nFUpVSSw3B3aRbzyguDhQctkH3OePp65qc232R5YSyDBJ+VeOTnAp0UTnRbyNIGZkulZWTqMr3z2&#10;5H/1686nbnlc9PEL91FlKKyaVblFQvtC7Xxk884z3FZ91YPKA7QMuRtYDnOD1/l+VWBO8FusULDY&#10;Zclg+SSoz2688fWommgf975TB2YkK5BAB7YwKtHCZ7xkrB58MJWNioTzPmjz6Y+nQ5qu0a7ZHieI&#10;oqFBhiW6jGcgVLcJOtxJ56R7kyx/vAgdevJpL6IrGLgGPaVGX3Dsfbv1q9BEen2pOn+ZMzLGsgwy&#10;nIBwcY/Xn2pn2kw3KxmREnDkZdcls5H0z71fG+20/ZCyndu2CQjnHBHHv/nmsK3tUutQM0rBIU4O&#10;/gvk8D0zj6UIC3dGOSKUqxSRFDbSOvXk/j/SsBrSJy0qzOGC7Rg87uvf2xW7rJj3uTIQpICqpxuz&#10;2/mKwrKG4SYyuq7ACq5OecccZ/nVIRat2eSDMkTbidpiZe3cdQCOazbeJpbpmjhaAFjtORge3SrM&#10;VyYrxEddyY5ABGf1/wDrUl1DPA/lIirEWBUHBO3PamM1NOjtIrIXbRiRwpXldpU9+PY9PxrLhtp2&#10;l+0RksNzNGZOC+T/AIAVadzd3kUMHmKX4THCnkjn9ah1EC0mCySKYoeI5EJJ44KkfhSAjN1DHeed&#10;EHhlGeQeGJ71F9qM12ZYyVlfgKU4xUVxJDIY5IWdsAlI8cr+Pf1p9pZT37KIyI2UbycYwR1p6WCx&#10;NHpe+JZPNUmZjhgMD3NXrSze181w/wB9gRnnIzkEf59ayre9utNBKyh4s47lSfpWm2qRfY4keJZH&#10;jTaIyuOSecH+lJ3Cwl5ZyaiGlTAgZsqoB5PbH4Z4pF02SKFozbSJzlmQdRg8frWA91JJMGDsQvKD&#10;PSui0gyahcskkjksgC7z0JHT88UNNIbRG9pbQ2LxxySIZDiTEYYkAccccdc8mptO0tZ3VoXSZSSp&#10;k3bWPHocetNvH+z3WyORSoyjAjvzmrdtYbEhkt2MXz/NGzY5P+13x1/HvRfQQiwyxblmtz8pVfMa&#10;MkAk5z24GenvWHfRul66OkcRyWVFbt2PHY1097bX9vbxxhYQJgSDHKCeoIBAz7/nXKXtvLLcySP8&#10;8gBBYHIO0cdKUXqCHQXolkxJhWiH31PGBVuAiJIzDIqlwWCsST6ZqoLaVbCVgmCeST3ArPE77Qjs&#10;xIGOvQe1Xa4GtaJKZpZA2c8g9verjJb20rfKhDt5gGMgHtjn+dUdKnAMcDSZ+Y7Sc9a0HNhNeFC0&#10;ZkwQOMqTjoP8/wA6l7iBJYZZJLhkVcj96Dn8TVaO9ll2Qt/x7KNoQ9B3z7mm3NuIYxkPjdwd3UfT&#10;07VPHaRTQQ3PZWOQW+8M8f1paDLBD/ZQ3lhSBuR1b+Ecnjr2/WpoQY2DBY5FlkG4oeGBGev41Wjv&#10;dkrwzyo9vIeCmcKB9QDj1rZtbOCC0CwyNnmSNlIY9e4+n9evZPQaRpaNd2uxlLMsm1o1DDqcZ6nn&#10;tUWpqLie4mj+6m1GXr1zk/nUEcxa5ybc+WoZ0ZCPvDk1dmS3Fpb3EZO2VyZgoPIOAp+mev0qTeOx&#10;LpuJoXtpHaOz2EMYxk5JGSAevRR+BqgY1K+ZlQPuYYHsTj+tPkllEMzojoBwrbQAR/nrWfJDIoEh&#10;jkaMjljlcN6D3oGSuI9gkjxtC8465zgfqaZaL9muBmfBZhtPt0OPxFOkeRYvIVoQhIQgH5jklsj8&#10;xzRpUK+ZNHNJkKmI9w5PYfSqexKNKUKTKjSbneMlUxg7gMjP15p8kRFiglbYQSVDDHPGfrkfyp0q&#10;28VwIsCSSRVDRdW+71z27cd6XUSYpbho4GjWNBtDEnaeORnnBOR+IqRkMIDeS075jjcJGBgYGP8A&#10;64rTuoo7a0MZkEjSRg+cjZwcnjJFRJZxxWk128yeTGgdQwyTnjAzyTzVi0ijmieyiuFMUcZwXX/W&#10;kDIP5jn6nmmtRbFS2mRInSTzGJON2QCCMg5/Kq7zNJI8KQu9wmZHCg/KO3HrirxjKw/aiyFpzukj&#10;zjAI/l9Kb4dYXN+jlDtkYsxIwST0OfyoY0yPezt5SsQykGZ8AAA9APrir2mSKlyd6eYhjYlQOM9v&#10;x6Vf1uKEwxGIRLdj5ZkHQ54BOBn6VVmsRYB44Ljzmj/1rDjDdwfwIpWKFH2k2rS2wL4BSRepAyMd&#10;vU9aqz3ADxww2+2VE8yQp/CMA8/r+lPt4o51jjE5hDL+8Z3OOp7enT1qmtuiXkjSbsFRlOQevB+h&#10;pAD3KySKqI7S5CkjGCT061PGQ8MzTAO0kmBz94qQOPbNVNvksHZxMSQWC4yMHkEHpxWnezJLJ9ph&#10;K+QiBxEy4LDOSCfXApMaLFzKrsWhgC8ABQc7RjkD8qpeZa94mz3qRJ2Nw0og2K7Fgq9Qv+e/tTjc&#10;2yEr5VyccZEo5oA95ooorsOMKKKKACiiigArlPiAQNBjyes64/I11dcp4+cposJGD++6E9eDTjuD&#10;PMJWDyluFyMgkdaYQw65JHXH+f1psrM21wuPWiKRnlQFidxHI61sZj/h258/UlOdouH/AJ16OpT2&#10;P1avJvCdnf2N9dXDLF5cr5XfMoOMnt1716DFeXDKAPLH+4Gb+QqCzZ8wDHy/kKUy8dD+lZoW7l/5&#10;7fhGF/macLG7b7wP/A5f8BSAumYc5Kj3LVEbyJR/rVz3xUY0pmX5niU+ylv1J/pT10xB1nk9woCj&#10;9BTAYb1MceY2PQVE17j/AJZgf7zAVc+w2ucspb13MT/M09ILePiOBB9FoAzftkhPy7f+Agt/IUqt&#10;dSY+WXn0QD+ZrWGfTj6U35vb86QGUbW7cfcx/vyf4CnCwl6vJEvqAm79Sf6VotnPWosY9aYiqbBT&#10;96eUjuFwB+gpv2O1HVS5/wBpyatHaeoBNIPYfpQBXEUK/chUfRadhugWpu3YfU1E8yL1kWgCGSKQ&#10;4OQMHnvmjywOp/Sla4jJ43N9BUE10VUkIP8Agb4H9aQjBv8AaupzLu478Z/hNQxOEt76Fdx3QllQ&#10;g4BwSfx+WoLudpbycj74cg7OmD6H8avQqY7GW7Cq++zmUK2D84A2nB+prz4/xGj1ayvQizlXg8wC&#10;JFO7cdo3Hn1Oe1PuAC91GNrsGXacEDkc/qP1pUuwbUm4DRSOB5bqMdO5H19qrwbpY3nLKiFtpZQc&#10;v65B99vSrPPZBIJFR3GwBip3HueeOmfz9KW0mS4U+TGpY58wsR8mD06YPc/1p91E8iyvjAbG0qec&#10;Adcde2MVN8n9myMqwx7pMblyASM5yB64Gc9/bimBSudt1KF81VVQflBJLAjAx7//AF6rwWK7XU5E&#10;qS7YUbBG7OOT+v41btrRmvJJ08pYo/l3FsAZzjr145xVe6kNvuiWATKrB1ZyfvepPX9adxGNrcBj&#10;mjmLM+1RnJ4z+FUWgZ7iMxAFSqnMfXHcc9xW5rKmSMNFH8joHUk45Pt/nrWKY2SCN4EDKRjcjDLd&#10;+fWqTEWYVglt8QMwmBLtG3Ur7n8zjn61T8tXkk3sJJtxwAevOOf1qTzyJGkZ2VWQoSq/dBHJAPpn&#10;9azre2XyHdl8xkfOckAjBzzTGa97KsVstsY5j5GWJjQYHAGSevamRXQNtIwhSWJTyreuOeD/AJ4q&#10;o90biQkyNh0+dc44HWkaVhMRCpFu2Q3HOPr2osBBKJEnWQxiJG5UL0Aq0l3JZ2kbeYGuJARsPTbn&#10;v+tR+WftCquGQnGDycZpdRbDRy7QySsdhHJB9KNxjI7q1a6MLJsicgnDkqOP8at20Ful8irOkly4&#10;b7pyAMcfiMVm7IprWNokZZlbDKzAg+44GBVo5g1GEiNg0EYVlUjk45/nzTYNBd2bW8zQzKAwQBTk&#10;ccjI+tbOl+b5CeW6IYwysT95nJ4H04rDvzHHJ5i3EjupwInHIXtTrK+nt5ZrsxxMHbuvIOQTg9RS&#10;aug6GhcwLe3qySyYYuFO1Djrz070FzbyC9jmfYXyYXGc57D2xWlc3sE6A2p3LIG3AsACxHOABx17&#10;5zWZfP5tsryY3ocbsYqSTYtme9SWJSrPIgdVLH5eCevPBGaydVjW1RG4ZXO4NGu0Y5GMHkninWd8&#10;LW3lZDJ50oWFD155H8uKpz37akiJOcOuckdGPT+nahLUYzKXUCwBnkJbdjuPb/Oaz7iELKVjDFR1&#10;JFSWztbXUbMCzKcnB4+laD3MbWCkKXlLFTlyAvOQdvfj+X1q1oBm2UnlsXcKMMCAeo/CtaUebHJN&#10;ZxxFdwBLcEE//XrGuSftPmNhVXjgfrS6fem21COWUeZD5gZ0PIOOP6mm0B0HnDyVh2iVQT94chj6&#10;H06fnRLFvjkCsSjABNoP44H1NQQ3skkrzyBUjUbQF55Pc/QZ/MU9GkYFmkV+N+VbqPWotYCCC0Hn&#10;QxJw0pKgk8H2rqoraMwQuUkjVIjksRwQuM9e/NYVnaNOZ7qN2kZCZDBjA5PUHv8AkK1oQ11e7lby&#10;1A3NJvO1FBzjoc1DKRoWU1oTZiC43sqnK4xnIzj8MdfcUvnfYUudKWEFXR5EJPbcOn0z+gp0eGhQ&#10;abA73EDFyGVRiPpz6Zx+lRXTwz3FpdwkiWGVgsePvD0+tBqhWmutRjYR7kQylVibDbR2Prz6fWq8&#10;jQeYkaovmIMnLEh/fr6Y/Wn3KXOn6wHtG2QToSrFeVG3I6+2fxzQ+nSRSwb9sRcqgkkHH49OmTS0&#10;GV1xO724XY5/eK+ecD/9VWrMG2gMsyFmc7WLMMg84IOD7cfrV/UtNtZbe0u4vkRcxu4Q7t3ckZ5G&#10;Oc0S280Sy2c8CAoQzGNieMcHnnOOw4ovcBJfLvL43pKrcxBVZBkfKFGGz25J61oJbpdxLNczKXIU&#10;/JjLY4zg1V1GZHfCBHt2hAVSwH3lHzcdSDnj2pIor6WebhUHkhi0XJC59uo6ZoaAVkP9ozQSeWwj&#10;TEauPunqOcde34060aeG4laMBVkiAkYjnjdyPQkmpg6Q2+1ozKr8LOhI5z19ackkEJZDGfLClQx4&#10;wc8fLQtAZURX1BoEjZViZfJld+cMePwHWp9NaWC5M/mAKoICFegAwM/gMVXtdPuLbRLyQxALIFKK&#10;Rkj94D+Z4qHTpY4vPfLOo2IqgcN13c9uh6VTQkzUvJ0vH86S1WAYw5jfepYe/wDSqqrNFIdw27eu&#10;F4Yg9+au+YIoFtp8fZblBtLRneDgH6Hkt1HaopG+3ukEzJBEh8uOWPsQON34VI0IRusNqANKp+d0&#10;GMr2Gfx6YqKa4kSztztkEWNjOwGAe2P896uSeZbW/wBjAjLbQxdGyJOcZrEcu6NGGYqzB9mM8njP&#10;tSKNGOOKWF3jADLksT3XFOaQ+e8aLy4DR7lwBjjn/PeqkCN8wMiqchdmc5Hf6VOrSHcknlBwNoYZ&#10;wcUgLoia3SFTPhXk2DP3vX29ajksXWRlDynBI4YYpphVW5/eXGxeTn5cenrxmowz4H7zH4mqA+gq&#10;KKK6jkCiiigAooooAK474iNjR7YcZ87PI46GuxriviI2LGzUHBMjfyFOO4mebzKMgn5ST1J9aGYR&#10;qhRwXXpgUx3Ykk8jPIHFMyHBx97GcYrYkT4aQiWa9ndQ5Mp5xXqiZA4X9K8y+GMhFtdKOAZia9K8&#10;zaoLMAPUmoLJuaD9arm7t1zunTPtUZvoD93e/wDug0hFrA/vE0ny9xn6nNU2v1XpAR/vECo/t8r/&#10;AHPKA9st/KgDRHso/AUm5vpWd5t43TzCM87Y8fzpfs1y/wB4N/wOX/CgC68gUfNIo+pqBrmEf8tc&#10;n/ZFQjT5M8yRL/wAsf1NS/YUx800h+mB/IUANa5T+FJGqFrxU/gRf95hU/2W1VuU3HuHYt/OnhY1&#10;/wBXEo+i0AUjdSPwp/74Qmmk3L9I5j/wILWh8xPQgUhVj3A/GmIzvs9wTkrGv1Jak+ySnO64AHpG&#10;gH881oFMDOcn2FRkKD8x/M/0oAptZx4+d5W+rkUgtrZTkQpn6ZNW9ydQB+AqMyc9PzoA5fVolXUC&#10;AuwuBjHTvThbG90keUru8WWQAkYIUcfQ5FR6xKsuqOFZTsxk7unt+taWikNo86n5VLdjyMAc/TFe&#10;ZPSqz1mr4eJwlzcGWDzTGFEhUxJwcjJ5/lVZluYLKMqqyByCTwQD/Tjj8PetC5gt0ihMMhcpGFOW&#10;xgYH5nkdaz1ublLpmlhIGfkHO3bxjp9fxxWyeh5rLNs73W6YRIjxyYYg4yRUupXsNyEbbGIwQjqB&#10;lW+XjP5g01n8uSUGQRKV3+VtwfXnHU//AK6R5YPsWIFMZkLHbJjlsDgemBk/hQBUu3yjht/JXGAD&#10;ggY47darWqNLcXDzblik3MX5HXnn6VNAkGZrV5C1wmGiOeT0/TmpzE8M5s1LzLEW8w4J3vjqPSgR&#10;Qvgz28VrGynamJH6Y5ONpz0/WsSSWWRWEESj58IIw3HHXk98mt2S18tIhIyrJGxUgnJUNz7Z4PT6&#10;1lXyGSGTa32cxLvKn+PFVERD5cUl1C7u/IEbZPTse3tUImt4YZIC3mRBQrGMAHJz0z/OiIvE8Jbe&#10;yvsJOOSM9PeqWpebHPmQl0AwOAu316f0qhk0NtYNueQSADj5j2x69Kek4/jkYW4OAygHAPaktZbe&#10;4tZMFUCkLtOT19/TNRqjzXTpIqgbtpROApFA7DvtYa/O8RosZ2Bl5H1681SncrugWZZkBzkHj6j8&#10;6m+xmG6MDEeS+Nkg6H3yfyqe6UPYlEa3URHcBn52zjjPcccfjTQ7EFpE0dqzQSPvx820ZzUrzm8g&#10;d3jImUKq7SB83vTYrz7GFYxYl4THTgd/6VHbokkrPcZSMsc5OTn1oERSxPdSSTmRfMb0/lTYGAdU&#10;cnYT83HB5q1PAPsmIQcKNzM+RkdAB+f6VHbGLa0k6s3lYG5eevqO9AzodMeI2yokAj+UscnIJB9f&#10;pmqOoWxZytuqtAHO5w3APofQ1Pp12baBblSVQOTjPPTHHH1q3mP7C8lwqAM/7wnOSTnjj9Oe1R1I&#10;MGSWa1jaIN8jDndz19Kfa2gV4nkdAgXofWr1xbi3tWVbZ7gGQjezcDoRyMevXv7VHHA0m8SR+YwT&#10;5Izgdf5mquBiypILooy7GY5HPrU4R/LjiEY3AZZgDk56A/T2rTTTIy7Dzw205ZR/BWtZaYvlSLJI&#10;gVgADzwAc8ep4/Wk5DOcfD/K0W4ggdeuPWkkspIWZBFE7PyQTt2g88fnWrcCKKdriLaYmx8p6jAG&#10;R+hqg2oQW0rbJd6s/wA2/wCbIx6002BUuNPl2xRQlpChO5VXGDnmrxgmW3lRUK+UASM9jjOf8+tO&#10;ubiaWcxwNE247lYDO7Izgkd+34VOt5L9mlieNM9XC4Jb8T/KhsCXS51MLMBkxZwQ2Dzjj6ZzUqu8&#10;U1t5H7lpDksjHJ7f1qtbwqzxmOEKdoDnHc9cDt/Sr1jKNRnc+TsFso2uG9+hFQ9ykzWubyf7XL5R&#10;MUciuCVON+0/1zUVpbsltbTPlvMmafByDz/+qo9SmMmnNtR1jiRVVj3baD0+ufzpsNxcSaZFHd/u&#10;pkC46jKj5T/PFPoWb15Hc3Wlx290wLyyEQzA8r8vT354/E1k2L3N3cLb37InlDGGbBOTyeeKv29n&#10;La6bLd34CNEiiOBuoYnkkZ9KNUDxXSSxRBvtMaPvUYYHuM9QM5+tZp3NLDme4Szt0nQmOcbtjnO7&#10;aeo9OMD8Knh3zSG6R8xplWcuPlXb0PqcEYqSwgY6jatOpmSTESF+RH0Iwf8AOcGoTIkGpGOFJ7ZX&#10;kwiuR5YB4PJ6inYRT1TYq2sana/lKknQDf6/y/KtKwhuLCBNQimiVFzIrhsdHCkEfU03WrCS4i+1&#10;q6+XCAJGxyCQCOlZtlcLLpMtq3yz5VTIeFCggn8zt5pgal3qD32oMu6JJFChygJRmIDZAz15NXL2&#10;GO2s7Kcq0kIjVmk7gY5Yn64rmrHY99JPNKojMqNsyccdKn1C4uriC3tItxWH905yNvB4Cj19aaEW&#10;hqC3uryIUKw5aJJFO3A9SO5yK1rDT0Njb/YZElVZNxV2G6QjjA9+4/GsYR2HkwP8wmhDdZcb2BJ9&#10;PQ4x7e9bFvPINMubMQRGOZ0ZFB5Ugjp7frxQ2CLV4Lp0FvLHGkcU5ONwJ4H3c9uvasia1nt5PPO4&#10;o7cc9hx1+nenyThJGczNJuw2w87cgZOPUYH61ZaS1uYA1uzrCfuMepx/TipKI8NFEryRmIsAASwI&#10;JJ6/z/OqqswuGURssgbBxySSMHmtf7PFcaU15OxAj+6oAGSWGSMfXmsswwzKJlYrGpCk5JJ7jj6U&#10;gI4WIV3wNudoA65+v4Uv2dnMKEkiPLbk/iPpVzS9Pa7gmmF1CkIPBlbBI74HfrUNmHkmCyS5iVu5&#10;7dOaAWo2VvNGW812HPPJx2z7VN9mcjJXGfetVbeCOIAonmNwG9R2NVjbDPM0uaXMXynuNFFFdhxB&#10;RRRQAUUUUAFcP8Rf+PfT/wDro39KKKqO4nsebSf6yT2I/kaRP9bRRWpJheD5pY/OCSOoMh4ViK9E&#10;sPnb5/m5780UVmWbDIqQkqoU+wxVK3d3utrszDHQnNFFIDYt4YgFIjTPrtFW8AdBiiimIR+hqJSS&#10;TmiigBsxKpkEj6VEnzAbueO9FFAEoAHQCnDpRRQAzvTZOIzjiiimIqoS3Uk/WhuDxRRQBBKSFODV&#10;JyTG2STzRRQxHK3AA1a8wAMoh/Gt+zJXQZipI/et0/CiivMqfxGeuv8Ad0chqYCyqFAAUYUDsNq9&#10;KpI7izmYMwYMuDnnpRRWq2PNZnKzPrxDMWzOucn3ravWZBGEJUFSSAcZ+9RRVMRlABXtGAAbyxyO&#10;vetC5kePQpGR2VmjdmIOCTnqaKKGBTvABpWoMB8wiJB79BWGw3yz7ucRsRnsQh5oopoCzZgPo5dg&#10;GaO2n2E9V4zx6c1yd5/qz+H8zRRVxBleInYwycEZIq/Zs371tx3fNzn6UUUMZGzuVkBY4A4GenNW&#10;I/mlgDcgPgA/U0UUDew/XQF1GFVAA8pOBSOBtTgcqv8ASiijoJGpckhLYAkDyDwPrWH0tLkDoccU&#10;UUgR0nhlVdSrqGURqQCMjnfmqWoO/mLHubYZW+XPHX0ooqeomdR4ZVZJI0kUOpByGGQflFY2mgN4&#10;iCMMr83ynp3oopdRFMgLqcigAKz8gd6j1B3S6tQjMo3dAcelFFDAp64SIJsHH+lOOPSseIDyGOOe&#10;P50UVrHYZuWQA0xiBg7FPFMiJ3Nyf9WD+O4UUVHUEaqsw1ZQGIBboD9KXSGYX0uGIyCDz1FFFSyo&#10;mzeALZttAH+qPHrg0uoAf2hYcdbZmPudy80UULY0Zp6uT5Ohv/FIx3t3bBGM+tTaqqjQbcgAE788&#10;f7VFFQi2aFp8mo2wX5c+WTjjJ9aykd5NRto3ZmTZINpORjbnH50UU0I19RJPh+4Q/dMtsCOxG08f&#10;oK5J2YRzYJ/1mOvbAooo6B1LXh4B7qbcN2FB5+hqaAldJgkXiTzQdw6/ebvRRVIliRgPd3auAwEc&#10;hAPPO8c05GYahdYJH7r1oopMpF1Wb+079tx3EcnPJ+QVcswBp2QAD5uM+2Bx+tFFIbLm4tbW8ZJK&#10;DZhSeO1ZiIoMgCgATEDjp1oooBmePl09SOMKOlbWigNNKGAOYznP1oopPYqO5sTk/Z15/hqJfuj6&#10;UUVkaH//2VBLAwQUAAYACAAAACEAy5P7teAAAAAJAQAADwAAAGRycy9kb3ducmV2LnhtbEyPQU/C&#10;QBCF7yb+h82YeJNtgSLUbgkh6omYCCaG29Id2obubNNd2vLvHU96nHwvb76XrUfbiB47XztSEE8i&#10;EEiFMzWVCr4Ob09LED5oMrpxhApu6GGd399lOjVuoE/s96EUXEI+1QqqENpUSl9UaLWfuBaJ2dl1&#10;Vgc+u1KaTg9cbhs5jaKFtLom/lDpFrcVFpf91Sp4H/SwmcWv/e5y3t6Oh+TjexejUo8P4+YFRMAx&#10;/IXhV5/VIWenk7uS8aJRME9Wc44y4AXMV8l0BuKkYPGcRCDzTP5fkP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BGOXOe5AwAAcAgAAA4AAAAAAAAAAAAAAAAAPAIA&#10;AGRycy9lMm9Eb2MueG1sUEsBAi0ACgAAAAAAAAAhAKXbJxQMHgEADB4BABUAAAAAAAAAAAAAAAAA&#10;IQYAAGRycy9tZWRpYS9pbWFnZTEuanBlZ1BLAQItABQABgAIAAAAIQDLk/u14AAAAAkBAAAPAAAA&#10;AAAAAAAAAAAAAGAkAQBkcnMvZG93bnJldi54bWxQSwECLQAUAAYACAAAACEAWGCzG7oAAAAiAQAA&#10;GQAAAAAAAAAAAAAAAABtJQEAZHJzL19yZWxzL2Uyb0RvYy54bWwucmVsc1BLBQYAAAAABgAGAH0B&#10;AABeJgEAAAA=&#10;">
                <v:shape id="Picture 332" o:spid="_x0000_s1274" type="#_x0000_t75" style="position:absolute;left:-6022;top:-18604;width:45528;height:3415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sZuwwAAANwAAAAPAAAAZHJzL2Rvd25yZXYueG1sRI9Bi8Iw&#10;EIXvC/6HMII3TbWwuNUoKirrzVXR69iMbWkzKU1W67/fCMIeH2/e9+ZN562pxJ0aV1hWMBxEIIhT&#10;qwvOFJyOm/4YhPPIGivLpOBJDuazzscUE20f/EP3g89EgLBLUEHufZ1I6dKcDLqBrYmDd7ONQR9k&#10;k0nd4CPATSVHUfQpDRYcGnKsaZVTWh5+TXijYnP5KqPzc3G5rpclbeP9bqtUr9suJiA8tf7/+J3+&#10;1grieASvMYEAcvYHAAD//wMAUEsBAi0AFAAGAAgAAAAhANvh9svuAAAAhQEAABMAAAAAAAAAAAAA&#10;AAAAAAAAAFtDb250ZW50X1R5cGVzXS54bWxQSwECLQAUAAYACAAAACEAWvQsW78AAAAVAQAACwAA&#10;AAAAAAAAAAAAAAAfAQAAX3JlbHMvLnJlbHNQSwECLQAUAAYACAAAACEAsr7GbsMAAADcAAAADwAA&#10;AAAAAAAAAAAAAAAHAgAAZHJzL2Rvd25yZXYueG1sUEsFBgAAAAADAAMAtwAAAPcCAAAAAA==&#10;">
                  <v:imagedata r:id="rId296" o:title=""/>
                </v:shape>
                <v:shape id="Text Box 333" o:spid="_x0000_s1275" type="#_x0000_t202" style="position:absolute;left:-336;top:21238;width:34156;height:4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YwgxAAAANwAAAAPAAAAZHJzL2Rvd25yZXYueG1sRI/Ni8Iw&#10;FMTvC/4P4QleFk21IFKN4ifsYffgB54fzbMtNi8libb+92ZhYY/DzPyGWaw6U4snOV9ZVjAeJSCI&#10;c6srLhRczofhDIQPyBpry6TgRR5Wy97HAjNtWz7S8xQKESHsM1RQhtBkUvq8JIN+ZBvi6N2sMxii&#10;dIXUDtsIN7WcJMlUGqw4LpTY0Lak/H56GAXTnXu0R95+7i77b/xpisl187oqNeh36zmIQF34D/+1&#10;v7SCNE3h90w8AnL5BgAA//8DAFBLAQItABQABgAIAAAAIQDb4fbL7gAAAIUBAAATAAAAAAAAAAAA&#10;AAAAAAAAAABbQ29udGVudF9UeXBlc10ueG1sUEsBAi0AFAAGAAgAAAAhAFr0LFu/AAAAFQEAAAsA&#10;AAAAAAAAAAAAAAAAHwEAAF9yZWxzLy5yZWxzUEsBAi0AFAAGAAgAAAAhAOIdjCDEAAAA3AAAAA8A&#10;AAAAAAAAAAAAAAAABwIAAGRycy9kb3ducmV2LnhtbFBLBQYAAAAAAwADALcAAAD4AgAAAAA=&#10;" stroked="f">
                  <v:textbox inset="0,0,0,0">
                    <w:txbxContent>
                      <w:p w14:paraId="1C22C3B0" w14:textId="75A238D7" w:rsidR="00283C9B" w:rsidRPr="007F6EF0" w:rsidRDefault="00283C9B" w:rsidP="00550C92">
                        <w:pPr>
                          <w:pStyle w:val="Caption"/>
                          <w:rPr>
                            <w:b/>
                            <w:noProof/>
                            <w:color w:val="auto"/>
                            <w:sz w:val="24"/>
                          </w:rPr>
                        </w:pPr>
                        <w:r w:rsidRPr="007F6EF0">
                          <w:rPr>
                            <w:color w:val="auto"/>
                          </w:rPr>
                          <w:t>Figure</w:t>
                        </w:r>
                        <w:r>
                          <w:rPr>
                            <w:color w:val="auto"/>
                          </w:rPr>
                          <w:t xml:space="preserve"> 84</w:t>
                        </w:r>
                        <w:r w:rsidRPr="007F6EF0">
                          <w:rPr>
                            <w:color w:val="auto"/>
                          </w:rPr>
                          <w:t>: Confined area between hedge and building near bus stop 1340</w:t>
                        </w:r>
                        <w:r>
                          <w:rPr>
                            <w:color w:val="auto"/>
                          </w:rPr>
                          <w:t xml:space="preserve"> where vandalism and secret hangout area was found</w:t>
                        </w:r>
                        <w:r w:rsidRPr="007F6EF0">
                          <w:rPr>
                            <w:color w:val="auto"/>
                          </w:rPr>
                          <w:t>.</w:t>
                        </w:r>
                      </w:p>
                    </w:txbxContent>
                  </v:textbox>
                </v:shape>
                <w10:wrap type="square" anchorx="margin"/>
              </v:group>
            </w:pict>
          </mc:Fallback>
        </mc:AlternateContent>
      </w:r>
      <w:r>
        <w:t xml:space="preserve">As this bus stop has lighting and is near a busy area with diverse groups visiting, it can provide a sense of safety in the daytime. However, at night there would be less road and foot traffic that would require women to take more caution in the area. Women may choose to jaywalk across the street rather than loop through the underpass to reach the opposite side of </w:t>
      </w:r>
      <w:r w:rsidR="00F71432">
        <w:t xml:space="preserve">the </w:t>
      </w:r>
      <w:r>
        <w:t xml:space="preserve">road for safety and efficiency reasons. However, those with accessibility issues may have difficulty </w:t>
      </w:r>
      <w:r w:rsidR="00F71432">
        <w:t>with</w:t>
      </w:r>
      <w:r>
        <w:t xml:space="preserve"> either option due to the steepness of reaching the underpass</w:t>
      </w:r>
      <w:r w:rsidR="00F71432">
        <w:t>.</w:t>
      </w:r>
    </w:p>
    <w:p w14:paraId="36219C6E" w14:textId="5BA2DE0F" w:rsidR="00550C92" w:rsidRDefault="00550C92" w:rsidP="00550C92"/>
    <w:p w14:paraId="427AEC25" w14:textId="77777777" w:rsidR="00550C92" w:rsidRDefault="00550C92" w:rsidP="00550C92"/>
    <w:p w14:paraId="00C22C86" w14:textId="77777777" w:rsidR="00550C92" w:rsidRDefault="00550C92" w:rsidP="00550C92"/>
    <w:p w14:paraId="3432C56E" w14:textId="77777777" w:rsidR="00550C92" w:rsidRDefault="00550C92" w:rsidP="00550C92"/>
    <w:p w14:paraId="1ACCE202" w14:textId="179E5FD6" w:rsidR="00550C92" w:rsidRDefault="00550C92" w:rsidP="00550C92"/>
    <w:p w14:paraId="41072BEC" w14:textId="2923DCF5" w:rsidR="00550C92" w:rsidRDefault="00550C92" w:rsidP="00550C92"/>
    <w:p w14:paraId="4B2CDFFA" w14:textId="122DD971" w:rsidR="00550C92" w:rsidRDefault="00705AF7" w:rsidP="00550C92">
      <w:r>
        <w:rPr>
          <w:noProof/>
        </w:rPr>
        <mc:AlternateContent>
          <mc:Choice Requires="wpg">
            <w:drawing>
              <wp:anchor distT="0" distB="0" distL="114300" distR="114300" simplePos="0" relativeHeight="252428288" behindDoc="0" locked="0" layoutInCell="1" allowOverlap="1" wp14:anchorId="63B4408F" wp14:editId="060C5835">
                <wp:simplePos x="0" y="0"/>
                <wp:positionH relativeFrom="margin">
                  <wp:posOffset>-1270</wp:posOffset>
                </wp:positionH>
                <wp:positionV relativeFrom="paragraph">
                  <wp:posOffset>288290</wp:posOffset>
                </wp:positionV>
                <wp:extent cx="5961380" cy="3216910"/>
                <wp:effectExtent l="0" t="0" r="1270" b="2540"/>
                <wp:wrapSquare wrapText="bothSides"/>
                <wp:docPr id="53" name="Group 53"/>
                <wp:cNvGraphicFramePr/>
                <a:graphic xmlns:a="http://schemas.openxmlformats.org/drawingml/2006/main">
                  <a:graphicData uri="http://schemas.microsoft.com/office/word/2010/wordprocessingGroup">
                    <wpg:wgp>
                      <wpg:cNvGrpSpPr/>
                      <wpg:grpSpPr>
                        <a:xfrm>
                          <a:off x="0" y="0"/>
                          <a:ext cx="5961380" cy="3216910"/>
                          <a:chOff x="0" y="0"/>
                          <a:chExt cx="5961380" cy="3216910"/>
                        </a:xfrm>
                      </wpg:grpSpPr>
                      <pic:pic xmlns:pic="http://schemas.openxmlformats.org/drawingml/2006/picture">
                        <pic:nvPicPr>
                          <pic:cNvPr id="54" name="Picture 54"/>
                          <pic:cNvPicPr>
                            <a:picLocks noChangeAspect="1"/>
                          </pic:cNvPicPr>
                        </pic:nvPicPr>
                        <pic:blipFill>
                          <a:blip r:embed="rId297" cstate="screen">
                            <a:extLst>
                              <a:ext uri="{28A0092B-C50C-407E-A947-70E740481C1C}">
                                <a14:useLocalDpi xmlns:a14="http://schemas.microsoft.com/office/drawing/2010/main"/>
                              </a:ext>
                            </a:extLst>
                          </a:blip>
                          <a:srcRect/>
                          <a:stretch>
                            <a:fillRect/>
                          </a:stretch>
                        </pic:blipFill>
                        <pic:spPr bwMode="auto">
                          <a:xfrm>
                            <a:off x="0" y="0"/>
                            <a:ext cx="5961380" cy="2899410"/>
                          </a:xfrm>
                          <a:prstGeom prst="rect">
                            <a:avLst/>
                          </a:prstGeom>
                          <a:noFill/>
                          <a:ln>
                            <a:noFill/>
                          </a:ln>
                        </pic:spPr>
                      </pic:pic>
                      <wps:wsp>
                        <wps:cNvPr id="55" name="Text Box 55"/>
                        <wps:cNvSpPr txBox="1"/>
                        <wps:spPr>
                          <a:xfrm>
                            <a:off x="0" y="2958465"/>
                            <a:ext cx="5961380" cy="258445"/>
                          </a:xfrm>
                          <a:prstGeom prst="rect">
                            <a:avLst/>
                          </a:prstGeom>
                          <a:solidFill>
                            <a:prstClr val="white"/>
                          </a:solidFill>
                          <a:ln>
                            <a:noFill/>
                          </a:ln>
                        </wps:spPr>
                        <wps:txbx>
                          <w:txbxContent>
                            <w:p w14:paraId="039F1378" w14:textId="19CDE9F7" w:rsidR="00283C9B" w:rsidRPr="001F53CF" w:rsidRDefault="00283C9B" w:rsidP="00550C92">
                              <w:pPr>
                                <w:pStyle w:val="Caption"/>
                                <w:rPr>
                                  <w:noProof/>
                                  <w:color w:val="auto"/>
                                </w:rPr>
                              </w:pPr>
                              <w:r w:rsidRPr="001F53CF">
                                <w:rPr>
                                  <w:color w:val="auto"/>
                                </w:rPr>
                                <w:t>Figure</w:t>
                              </w:r>
                              <w:r>
                                <w:rPr>
                                  <w:color w:val="auto"/>
                                </w:rPr>
                                <w:t xml:space="preserve"> 85</w:t>
                              </w:r>
                              <w:r w:rsidRPr="001F53CF">
                                <w:rPr>
                                  <w:noProof/>
                                  <w:color w:val="auto"/>
                                </w:rPr>
                                <w:t>:</w:t>
                              </w:r>
                              <w:r w:rsidRPr="001F53CF">
                                <w:rPr>
                                  <w:color w:val="auto"/>
                                </w:rPr>
                                <w:t xml:space="preserve"> Pathway diversion including underpass entrance is well-lit behind bus stop 1340.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3B4408F" id="Group 53" o:spid="_x0000_s1276" style="position:absolute;left:0;text-align:left;margin-left:-.1pt;margin-top:22.7pt;width:469.4pt;height:253.3pt;z-index:252428288;mso-position-horizontal-relative:margin;mso-width-relative:margin;mso-height-relative:margin" coordsize="59613,321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Ej0BwAwAAPggAAA4AAABkcnMvZTJvRG9jLnhtbJxVUU/jOBB+P+n+&#10;g5X3JbS0qI0oqx4caCWOrQ5O++w6TmNtYvtstwn76/cbJylQWLHw0HQ8Ho9nvvnGc/a5rSu2k84r&#10;oxfJ6Og4YVILkyu9WST/3V99miXMB65zXhktF8mD9Mnn8z//OGtsJsemNFUuHYMT7bPGLpIyBJul&#10;qRelrLk/MlZqbBbG1Txg6TZp7ngD73WVjo+PT9PGuNw6I6T30F52m8l59F8UUoSvReFlYNUiQWwh&#10;fl38rumbnp/xbOO4LZXow+AfiKLmSuPSvatLHjjbOvXCVa2EM94U4UiYOjVFoYSMOSCb0fFBNtfO&#10;bG3MZZM1G7uHCdAe4PRht+J2t3JM5YtkepIwzWvUKF7LsAY4jd1ksLl29s6uXK/YdCvKty1cTf/I&#10;hLUR1oc9rLINTEA5nZ+OTmZAX2DvZDw6nY964EWJ6rw4J8q/3ziZDhenFN8+HKtEhl+PE6QXOL3N&#10;J5wKWyeT3kn9Wz5q7r5v7SeU1PKg1qpS4SHSE8WjoPRupcTKdYsnkE8GyLFNt7LphECnI2TVneGU&#10;040R3z3T5qLkeiOX3oLZ6DeyTp+bx+WzC9eVsleqqqhOJPepoQsOWPQKOh1DL43Y1lKHruWcrJCl&#10;0b5U1ifMZbJeSzDIfclHKDLaPYBFXjgpNQXIM+/Evwi4k4OTQZSkLhBUr0dF/bARM3gMmtLzIB9b&#10;N/+YHJ75NpjYbO8m33g2n0868u0pBHidD9fS1IwEpIFIo3u+u/EUM0wHE4paGwIz5lLpZwoYkibG&#10;TxH3IhKgRsID5wfssXqB/rt6+K7kViJKcvuEUNOBUPfUfH+Zlk2nVILejHqYhRb6njuk7yIdOuqg&#10;lcfz6WxyGn3w7NWGHsNgEg0+Dqk3lcoHihLWF5VjO443uylVkJHlIMhTq19A/5gQSaFdt/Fxm8W+&#10;ItXa5A8AwRlUGk+St+JK4cIb7sOKO7z9UGKeha/4FJVpFonppYSVxv14TU/2KCd2E9ZgloD8/285&#10;PSLVF41C0+AZBDcI60HQ2/rCIFX0DqKJIg64UA1i4Uz9DWNuSbdgi2uBuxZJGMSL0E00jEkhl8to&#10;1L1FN/rO4gUbRT4TsPftN+5sz/SAgt6agUo8OyB8Zxv71y7Rc1cqdsMjiuA3LUDrKMUhBenZFHy6&#10;jlaPY//8JwAAAP//AwBQSwMECgAAAAAAAAAhAImZ63KBAwIAgQMCABUAAABkcnMvbWVkaWEvaW1h&#10;Z2UxLmpwZWf/2P/gABBKRklGAAEBAQCWAJYAAP/bAEMACAYGBwYFCAcHBwkJCAoMFA0MCwsMGRIT&#10;DxQdGh8eHRocHCAkLicgIiwjHBwoNyksMDE0NDQfJzk9ODI8LjM0Mv/bAEMBCQkJDAsMGA0NGDIh&#10;HCEyMjIyMjIyMjIyMjIyMjIyMjIyMjIyMjIyMjIyMjIyMjIyMjIyMjIyMjIyMjIyMjIyMv/AABEI&#10;AdwD0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Xs0hdR3qrNOAR2qrJdc9a6LGZZmuMEqCarGc561XaXdURc+vFVYVy0Z2J60wzVXJIGc1Qv&#10;dUtbCCSWaeLciMwj3fMxHb9R+dFkBuQEytjOAOpq5DNaLM8azI0kYy67wSB6kVxFh450+5ijAjlt&#10;5Xj3lZPuA8jBbt9TjrXnE099dXFxerNGr+aWIblgxOdufbqO386zlJIpI9ys/F2g3busV9Cu1iu5&#10;3AVvoenPbuatr4j0j7Ylqb+3Msn3VVsg+2Rxn0HftXzYdiRzlZtkitnYg+QHjI244HPrxim2k4ad&#10;Dtk3mRcqGVU685z0qfaFcp9V2t5bXMatDcRyhlDDa2eD0NXBhTntXgfhm+k0aHU2licXEaDZHIFU&#10;u2cDPv1GMjqehBqrf+MNXu7dBPqt1axxhU+z8/MAACex6+vcnHQUnIXKfRPmRyZjLAn0NVZbfax2&#10;kY9DXz7B4l1KeMFdUmkljIxLMX8wKOoDZxggjOSM8dOc6Ft421+KcQ3OpzJBxufH7zGMYBIOTgDt&#10;3J60KSQ+U9rpMCqWl6rb6naKyFlkTCMJCAxb8PoauB0YgK6kkZAB7Vrcmwu2k2U6loAjKU3yxU1L&#10;gelMRXKUzyhVvaKQxikBU2YNHlipyhoCH0oAg8unbBipdvtRszTAh2Z6CmtsSIyMyrGBuLE8Aetc&#10;J8RvE8VrH/YdoS98xV5Ru2BVxnGcjnpXA/8ACRatc6QbK5uHMJ4KzqQB6Y3HIPOPTkcE1m52Y7Hs&#10;w8R6GTHjVLf9421SWwCc4/L36VJfa3punFhdXSptjEvAzlSccY6nvgdua+fTPIIE/eTSOCSVB4A6&#10;Y6DuM557VN9oaQQxXc8ht97MFxkdBjbk98nt296j2jHY9X1nxhb3+ntY6XJPFcXDKi3KlQEUsMkH&#10;PXGeK4u5cfbDBYPBKYW+bUJDtMh2g8MSRy3zdug7CsGGdbdciV4y4OGxgZ755JzjGefz6UsWotDe&#10;yLHM0iFSirFwM89QcZHGf6UnNspaGymtCZYHvZUWBAIvKWIKWTOcg4wMFQeMjvxWx/wl0k1tcC7C&#10;tImTEyFjsy5HBz0A29jnPHAzXN217Hb3ySRpJ5co8vy8j5Rgcrzweehz1/LOmvp8vFKZmKFlw4+Y&#10;ZPPHXtilzMpWZ1ul+NtRhlt45Ll0iLnzNwD8cEdRkfxAn0Oetat78RJjM7WKrthiBYFgFkbOTjcM&#10;4A9Dk8+2POYwJUy0isoXjaw5xx16A/XjinXMYCEMZMZxvb+LHQAj/IFLnYmkdtZfEHVGnWeQu8cK&#10;bJYXjypGfvjAzk8Z44BrpfD/AI3j1rU2s5rY2ueImYn525P06A15BaXXkTswyrDDRumMo3Y4NX/7&#10;YuPIeP7Q4UKFULt2qM9cYPXBJGOp96am0JxPoDy2HUUu3HU143p3jLUbORGiuppssN8aICuB2wRn&#10;p3znGK9E0jxppuqSwwuPs00mQA7jaWzj5T1IPbj6gVqppktWOkRlUYOanUKeRTVjHpUoAFaEiYNL&#10;zTwAacFFFwIxTtmakCinhRUuQFfyzTdpFW8Cl2g9qOcCnzRVsxKe1RmH0p86AhoqQwsKaUYdqd0A&#10;2kp20+lG00XAbRin7aNtFwImRWGGAP1FUbqFYlRWkcRGZGXnOxgwIX/dJ49s+nS3esUtZdrlH2Eg&#10;qQCPcZ4/OuSm8QR30E6SG4tzbRDzYJbcnMmcxsvHPzD1xjqOtS2NI3tZ0Wx1eFBqEDXEUR3CHdhW&#10;ORyR37/mfauZ1Lw/oXifTpWtIZI5bWXygkZClcH5ggJ2ksDwe5xzWhp2s3KwnzFaa2ilJklMibxj&#10;IbeBgDLemevvSWd3p39t7bO8klnZT8sk2A5Zv7nAypXpwSM9alu4zg9B1i48N6pd6dqT7LWIiZvM&#10;DI2eSGVGwSW/iU/h1AruhJpfiGyljjuljnSaOa3kHDwlgoQgHngjBHsenGGeLvDtn4p0qSa1VP7W&#10;tyGhVx3GAVZW7ED9BXl1tbTLCLiK5P2tCfOt5yVlVlKkoG787TzyAowQaWw9z1KLXEll8rUGtor8&#10;tFa3MUTlvnWQZYei4YN9GXNVPEeop4c027MEEcGI4gsQUbN25+QMDJyvbBIIP047TDf2vittWvJH&#10;85XS1vIUXMgCqMZXuMx7uOCBxkkCuk8XQWV7YiD/AEc+eEltVjdU84/MDtOcEf6pvz9KVx2PNfD9&#10;uH1ny2MqTSR7FZCfk2gs3fnhSBnjmugudGEumy3F1cymWZEngDEZZQwZxgjORtU8Edc881V0YSaX&#10;4xt/Ju4xcne8dxMmQAN338dyoYE/7RNd1ezQax4be3u4ysxc2qRonKOjELjDYJ5BHsMj3SGzyS5j&#10;uNU865Yl5Io13vliOWK5yffHqBx3zV/wzfXb+INBtZJGlSzuWeGPOApJG7BOMZIB9KpyW8tzNJIX&#10;EfnQyXDgjA3hd238QFHfk4rQ1CyOm3tpqEc0ZF5I0piRSCqY+YnrjPzdOgXjtSA9OuZ9P0Sz/tu5&#10;Tkbo9653ks2doB6EKcZ/2u2K88uRHqOs6SbaIJDczKgZlwrbcBsnuMEDoPfnNZDXV7qQVHad/PfM&#10;cKMVQknoB0A6/lVeKSbR9QtxMHSSPdIiMPTIyMepwM/0p3EehaOj6l5WnRIxsxKfNJjCAgy7lzz8&#10;247O3Td6V6hZ+UDLFHHKmwhiJM9SOxrgvC9hNo2m2qXUs0d5cNGpZ0JRdgGxeeDxjjPVm6YzXoMG&#10;4BUMpk3DeGZQDjAzwOnJz+NXElk2K5rWr22tNSinmhVI7fe0sxHzAFccexJT8cV0U7bIWO5VOOCx&#10;A/nXK6vfTPJ9mkCSRXLeQI0GSGz16gkDOO3frxipMUUZ89tHFqklwIVAIduWwDGq7woIHTKs2emQ&#10;cHmuW0Of7H8K75yQ7XN0IUtxw8u8qCBjPUBu38FbutXi2nh57fzGN5AksDfLnKvHuBJHsRz9RXmL&#10;Xki2VtHCxVoYTKCxzj94UDD+7wSPwH1rNsstWOmX2qSqsAZ4bkmV8MfkGWALE4GT/wCzD1qXQJF0&#10;rxXDLq6hIbaRpHZzg/3sgdSdyjA55GKfaWt/by6fbyiSJJJVlRVkK/LjO7jgnAB6nBHOKovA/nya&#10;gxkmt7ceWzllYhSdoJOMDhsDAwcfkgNbxZrcuo3I2yRSzT5UxRtvEceV2oD7nOSOpz2xWZEs6WUd&#10;04G1nbfIerkZJBPUjaB+ZHaq1laSyzRXMokYMc85+ZRyzAnr6DnOfpXZ6zaaXb2dqlkslyjBlt4S&#10;P9dKqqhX0XDFix9PWnuBzdxf3F3cCKNWLSIAwCFsqenXp1HJAx1579T4c0VRaNc3cIcBCI2lB2gL&#10;1Cq3+0Cckdq6jQPDA02CV7uBJbq5RDcO8ZPlcApGoz/CAPxwT2FGunTrHw/PJ9qlQSwgGOTLOwbd&#10;wf7ueST149apaaktHmOsai1w7NC37p2IK7snOe47DI/X3qpceXcLZxJOPPUOFi2nA+bAOT1ztJ79&#10;APp2OgwwW1jPM9vC9hbxh52kiypYZZVz3A5BHXJ96q2ehLLYS+I722hgxteNBJtaKMd8AZ3fxdf4&#10;j6UtR2MGDT5ZvKsLGOOe5lUTkwtkwxoM4b0JwD74Ar0bwp4ehFiZjbstuPm3Oo3St26ZyANo44J6&#10;cDmXwhYiz06Oe4RUfUseY0jBWKKu1Ixx0wOSMZJwOK6fWpo9P0feZlgjDxqrAZ2gEdB3OAcDv0qk&#10;JmNq5WxtvMhillnuX+zQLAoLLgHc4z3J4yePu1yF5a3OrW721rpZcArGkwkKuowCQxbqDx39K2PE&#10;L3cV5DMsxtzInlRWTMN0cfHOAeXb0B9PTIg0rWZ7C/vLBFibUL2dUtyrGQAkKCxPsOv0pNhY0tBa&#10;1srWObULfAAjt4nwCNw+YgD1yQPqK6uzs0eEyvGVMrb9jDBXPY++MVHpeg2VnEkny3Em7eJCOAcY&#10;yAO/Xn1J+lacUKxB8Yyzbmx9AP5AVSEyE2UTDBQU4WkY/hqZpI0+9Ioz2J604HPY/iKoRGIVH8Ip&#10;wQDoKfkZxkZpodGdkDAsoyQDyKBiYpcU2SaKIgPIq5OBk4yakFADcUuKWigQ3FLtpaRjtUkDOB0o&#10;AjZeKbtC1XuL4rZSSqNjoOd2CAfzrCtvEi27SWl1NFPMhyX8wKMfyGKlyQ7HTDjoKSXzTEfJUFvR&#10;jgVnwa9p85jEcy5lJC5OM4Gfyq4tyCDtbIzii6Aq3up2enxF7ydI8sFXDZJyccfjXL6tfW8TXVsk&#10;wub1sMiPjHQHd2xxgcVc8SabDqi28Ub26COcSOjADfjtkdOtedeJNG87Xo2N4EuZsvIDJvVecBRg&#10;Z9KTuNWKv9q2S2zefNJJdLIPN3seTk4IJboO9RLqEtjemf7a97DMPPmgjjJVGB+62RwPeqUscWmK&#10;kqJbXjknDSwnaPoD1x9Kpw3V4kNwyyYW4QoztxxnJ4FRcZ2nh3Vytlc3l5cQwpOkjJEIypGB2J9e&#10;cVheILkQWdqpc+YrFvlJ9wf51ktqc8ulpp848xVkxFIxPyDjOKv6+qPdWMT8jy/ujqeR0qr3RNtT&#10;IjnuJ52mMRlkcfI5X7vuP5Vq6doeoX0l0HAj2rnzJW2AHr17njpXR+GrWMaz5UjgxQL5aKsReNjj&#10;ks2O2SMfXoOa3Dpt1q2ptLqLQ2VnB8uwKHyFGcgEcMffJ5OO1LlQ7nB6fpl7qym3UK0UTf6xnwXz&#10;1256jrz7Vv6DoIt7zzHjMkcWBGgUbh6llx09Oa07xXmtCsE8EJ87yVW3UMY0znDEZAIX68mugg8M&#10;SXV9b30F9cRKI1AkJ5dRjAIwPU9PeqSSEyNp4obiK0ncLcyAlV/vY6/zqyIsn7tW7DwdbWd15rXU&#10;86o26NZGzhu5z6k+mK2F09AegrTnJ5Tn/s/tTHtyBkCulayQkECnJZoOqijmDlOUELntUqQH0rqf&#10;ssf9wflUb2kagkKKXOHKYCwH0qRYvWrsgHZTUWxj0FFwsQ7BRUmxvSii4WLVwgkTBxkdCay5IXBI&#10;z0rWcxyDB3fhUMtuu0FJAc9j1FCYMxySOKA+BVqWwnY5UqfTmqEsNxG5VkORVqzEQapfXFpYSTW0&#10;RmlUjagGc8jPT2ryTWDqMd01zPbyw/aVMv74E7QXOck/dwTjHHT3r1qQybSCGXI6+lYtlpEluZY5&#10;7x5rfc4hjK/dU4wGzncRz2pShzIFKx5rFqqRmPy41hkZikrs/GRjsOnI647+1VUunE0rRlkd+fk6&#10;Z/8Arc13Vz4GS4vJbmS9M0kvP+rWMZ49On5fnVG60AWkYkhggB4jMMgY73z90nsM4PU5A7A8YOiz&#10;RSRjfajI+Joo5GUEM0n8XHPrzyD+BxzS2dxZRuUitWSYkAPneWz0PBGMEen/ANZNdsYNNlhe0DKj&#10;pkCQZVWzjAJOe3ccdOoNLo8EF9fQ24Yi425iLNtVpBn5fUZyMds/rPs2nYq+hBc6zM9y7tKWYvnL&#10;cknr3PA4xjGKrvPNMu/zQ6qCzNk5Xtz7Zxx9a6e/0aztb5bx1VITDJIyeWCDJ8+0H+6SB26EY44r&#10;Ds7Waa7W3gz9q3ECNsJuxknjp2x0OfxxScGgTK58yBg7OGXhgYztyeDgDjnrzitJUiktIVitUtpV&#10;Q4K5Zm7gkqfTpzng0l5aWd9LLJcg28xx5cYZU2gADBx3PrjnnrVCRGtrryk3/eClky+0+o6A+vap&#10;aGXdQ8Q38v2W5kmb5U2LuP8AEMgk49M4B9/Y51vB2rLa+JreS6u5Vi8ssrqwxkA7d3HTqCRnrz61&#10;zlxatdQSTsoIUA4QAFMheeOxyOKf9rnsPMjjYoVOZNp2BjgkDPOM4xjH5U9QPatS+I1jY3kFvDD9&#10;oDHMjbth2/wsARjn3PTpnNV/+Fqafuw1hcREcYmYLuOMjBGeOvb+teQalqs1/cwyiIQfu1jwW3Oo&#10;Ucb+mTz1IHFR+dKxDRSo3QZQkAfXnj65703Niseuj4r28cM0tzpUkOxcpH5wLMeO+MYI9z0rc8K+&#10;N7TxLPJaGB7a8Rd4jPIdfUHt9K8DkN35vOQ4BV12bsYJ4I/P8K0dO1G806VZ7OJo9mN9xGSCCeRj&#10;sM45BzwKam7hyo+laK8Mh+KmtGFo55FlZ02uFULtbPVWXkZHHXjrXpHhTxe2tadNLeWMts0Cq2Rm&#10;TehHBGBknr0zWimmS4tHWUtJRViKd7q2n6fNBDd3KRSz58pCDlyOw9/51523jCYwy6lJfPZpHcm6&#10;itJiN0sQUKEHHQndg+vPat3xPYrqmuWsDWbA7WSO5ZdwB2nIxkYXBByOpBFeM+LLgPrc1vFPLJZW&#10;6gxeaegI5IIzjJz+v0rKTY1Yratey6lrl5dwu0izSs4DfMQu7Izn0yBj2pWhaJBIqyvvUEqSCGbk&#10;444GBg4568Gks7i2gWWdVuPtLxFJC7ZXovQAe3Hp2yRUtnNaSJE94JnSM4EcTAAKcc5IOTjPvjFZ&#10;jKjXBmkQTgZjVcgk4K9ic545H1qzHaxzwXd1Dv8ALgUKjKv3DyQMDk5/Lrzmrulwy3DtLaXa2tsl&#10;yuJSx/dFioDMP4gACD2rQ0+MXWoW2n4it7mORVYxKW3qz7WLMpHBJBGTxvGO1NICpHpyDQ5ropiT&#10;IZzIuWEW4YYKWxk7x+XX1ggnu2gkfzd9iQ7KjHsW25A9iRx7iu/Oj2DwNqNvOPO+wATpEBLF8p2K&#10;oUg/xKBn1B6c1g6Vp+nw6nbNKfOhurVIrcuSVZn2jk55bBfAPOUHfo+UDMt4FvbbzElgBUNGNzFW&#10;5B2nB4JHI+meOOM2TTbpXWU+aMAL0OSPxHJXjPGORyRW74wjsdMmj+weWn2tvNG1AgTazKwJ7nOf&#10;TAA9TWPBc+dHH5sjymMgQrgMzFlI45wMkAevA96mwyveea160xDQJHtSVwo2A4IGAOADx0J7kVcF&#10;pIdPuPNeQXCMxlt5MbgVC7Ww2OSzHnrgY5rqrbRZJvsxWGb99brvXepBIPA575XpxjB9aqvG3ijT&#10;p0hLLdWeJWiR2USdSSF59ec8jOPq+UDiS0UoWRV8ptgVlP8AEwOSQQMfhinsmyVfJjlSNgj4mbLA&#10;HvnjgnOOM4x16nvbXwfNqGjW1i8K214k8i3G8rjdn5TnnnBC+mM9xWreeDdOtNCjkhsA048pFO7f&#10;5eWABfoTkDHHOQBT5R3PMXTDOQxbaQHZs4Vjzj37jp1U/Wr9sxSP5yzHy93mMvmFucYUZwvGSO/H&#10;0J6C98NtbW8d2k8cjecBKdudzEoTjHHykgY56nGK1dQ8P2NpDF9rWO3haFvIuJJtrDHAO0clSeeT&#10;3GRxSsF0el6BcnUdGtrksj7lxvTo2DjOO2fT+dagjrxlfF8dpBZpZyGdMfvWlDKSSGUYHGAck5HP&#10;c16P4e8aaTr4K2rmMjgLJxkZx/Pj8qtTIaOhCU7aaFdWGVINOp3JG4p2KWlpXASloooAM0UU6kAl&#10;JxSmmN7UIB3FG0UgpaAGlRUTBh0qR844qJmxwKuIHL6xok0+tR6jJODawqoCMMmMbsu2Tx6e+M1y&#10;174kuJrrVdPi05WfLxiVIcsOWySc9CBnj19BXqG4kVxen3dqviu6so7W4V/OJeWSQbeQRgg9iTwO&#10;vTtSaKTOCS+fSHNqk5nhlTyTHGxyAQPl/vZ+YjI56E5Iqx4VuZ9PuDMlxawwCTEUMMe9pSuOAeuc&#10;MMZ698E13PiLwcdTKXUZQXny72AwCenHsMnqTx+VYqJYxRhn02eG7tJ1adYU2yqflACkEFVYk4wT&#10;+XWbFXO7lgg1CJg48uRhtLpkN24PA45HX1ryXxvpt1od02q+YkouiYb2LYBhtpCyAA9TywI9Oe9d&#10;VZ61O+uNYw3DlVbyzM0Y8vnJVeDjPQAnk5HfirNzqJF4ttqlrBcw3MTBtj8NglWJ3Y/hL4A5G3He&#10;gSMTTbKw1PTNNS/ZLfUo7cpHt4dDjMcqdQyEKSSMqSeuAa4D+05NOuVtrxWlSCYmECTYAVYhiMcg&#10;EhTx33Hr03JdQPh/UY9LvSLvTYDN9kaWMhhGWIKOCMg/K2OOGI6A1Hb+DzqJK2EqWouIEa1M5YJM&#10;xUFQC2edxzgccdBSKItUNgbjR5WiaFosQzgEjcueoJ5wNr4PGRjjgiustdFjmW/CzTRR+TE8M8Jb&#10;H3GClkB5wVADA564IJ5wJrFW8N37WcfmIYFM9tNIBJayoQW2E843lsjjIYYPY9F4Y15db0GO3upF&#10;s7i1j8hLgKBv4xjkYOfl49QCD0oA87udOktL+xguwAJIo1EiOCMEAA555DYzx2Poa0L7VYLjTfDk&#10;5P7uwaKG4Gcqd2RjI9FhIP17112s+HWOlx2PkrFIYkiguwPlmfcm1znlWKg5Gcn5cZxxwMMNpP4Z&#10;1jzQF1FLkSiMkjagbacDp96TH0zzxikBf0+W4jka8t28uKznEmzKq+wgjcG64wzZLcDeODnitLcD&#10;UfFPh9ZFBKmGJwq5ABl3FQW+9hXTOcnnB6V0IsoYtTh0+N5RYf2W0t6Hf5pUC7/l9PmxyOw5rLSC&#10;aOfQJZQkLatdG584hT5QMsQ47kcocnHOfrTA9G8YXWpaU9lcpFDPbxyb2QrzlQcdePXH1Fa2m6ld&#10;Xd5AsgeIypI6pJAVwgZccjjoG+p56YradYbmGKYhZI8hjuXjHrz+dQJua+S4lGVC+RgDhH4J/DOB&#10;7Ee9XYi5ieMF1K4W1tLIIsTtmWXByvIHpxwTzntUSyXFjHCTGlx5cWHLYLMCF5XucZOSeTj3rW8Q&#10;eeIoTBB5oIkWQ7yMRlfmxjnPHHfmsy4t5bjS1VD5Vyxh8yTbuYkSMOTx3GPy4xQ9xrY4PxjOrSI0&#10;SGaRLVPtDwtlUYMo3MD/AA8njk8g1hWFlA2nW1yYyZL/AFaGIq/IkRc5GAeRuYZGP/rdp4wigsPD&#10;96vmFp5FSI7sKc71UZx1OAzY9ie1cuty5t9Ns3hZP7FtzcAI/wA1w9wybNuOjbXXHoQagpbGh4sv&#10;IvEmu2emaZYSR3kI2SFkCmMbcFeOg/HHX2rF8XX4ghXw3aFPs9ivlyypj9+4JIJx2G7GM9a15NWj&#10;0DQbTUUUT6pNJdRzhwADOyL82MfMFz7jk881yi6JfSy2XmxvG16S8ZlzzGMHzSe4OWJ+h9RQB1Nx&#10;pi6TBpunhTNq9wFZrODO8Y/hLD5lGDnPPIJHWuj0XR7XSfEVrFM0k+pRW+R8hWFXdgEAUdFA3E7u&#10;ScE4JAqt4eii03R5tQYzW73lun+kzo7uW2qW6fMSzE4Hsvcmuy8Pbre2e51NAmpTyb53dAD8wBVB&#10;jsq7R9R71SJZqJYyK9uxuD+7yZVC8SE9/Y1xuo376ilwXsJQzT/6HLIAVdcBSuU5IyST14HGcV37&#10;h9p2Y3ds9KwbLU0+03zfZpTCsw/eCLaDkkFuTyOCc+n4ZpiRxGv6c2jaPa6FNcI1jJGbjUcHBWND&#10;1B4JydiAd8Y9xI1vqDy29/c6e7aSjkrpmeUA+YSTDv8ALghc4X5cgmrGn28msXt94rugskDSf6Bb&#10;yNhVjQlVkcZz/eI64JJ9K0Z9R1fULVnjWa0slk2NO3VkIwxHt05/LNSUcvr+uQ3l1prxPNZiKILH&#10;ECCF24LZzgc5XGewyeODaj8VxalqEZvrhfL0238xIs7QZioxuxxlQGI9D9KikMNjol3Lexpcylha&#10;26+ZxLK+3Dd8cJkk84GeM4Gzp3g6DRPCLIYftV00ZSYSOcMMkNt9M4/+vS1Ec1bTR3sT32o21154&#10;kbzA7KAvIOSME456nIwB9KrafE13qDapFbvFNKc2lukgXagXAY5yxJCg9Od3bmtTVNFjbxGukLEy&#10;WyWgYtJMWEYJAdsdSzDKgDuRjpwao+o6S0EN0SNybLVWVRHB2IcKCOFIyOenOAaBnd+HX8jQbeGK&#10;KQMFLYzkycnJXJ4XPc//AF61YlkcEtaNHz92Qrk++QT/AErzPw/8QJbMi0liEoRj5rRJnODzgjrx&#10;+HTtVq7+I80mDDFmGRdpU4G0j7x+ucYFHOkhcrPRfmQNJ8iRr94sxOPoTwBWXP4i02ORlOoW25cb&#10;tzYIryW98Q6jqUAtbm+lMJcEoBwB2Pv/APqrIM6rlgQ5wecdD2NR7bsPkPSL3xva/bV8p2Vhnazc&#10;gkdBj6+lc+PHt9a38t4FV1kY5znBHQdMVxbOskTDIdlOSzD5s/y9ahWFrmMgsBtxuy2Mn0A7n/Co&#10;c5MaSR27+Or/AFK6WdhGJEcmIqSBHxj/AD1qaDxvqyWbRFxJNI/EjZ+Xg/dx36/5Fce9k1jLEfnG&#10;QCfMiIIP06frWxDqsH2ZYo4jGRGy5Vc5Y8Hae3B5I5ppu+rDQ9Q8OeJ5L9mhnjbKouJGxgtjkexz&#10;2PNdMtwrdq8T0zVrXTLefyRP9qJJjaTDAY6Htz+Fdv4f8RNd2073XMiYIw42k9MZ7Z/+vW0Zoho7&#10;cPnpXA+MvHNtb2TW2n3DfaPMKt8vBA6jmk1Lx/a2krWoPmPjDeXgqD3G7kGvKdYaV75k3kpuJjG7&#10;dwT69aU56aDSNuPxBrEhCLdSlZW3bVAx9R2GMfpVPUZZ7W7ZpZlkEhyGB4Pbkevfp3qrbXCWFq5a&#10;OOR2A2hxnafX68VQVyxYoxJIySeT71i3oWdHp+uXFjAqxHDs2Vc9B6n/APXWha+IdQe98x78F8BE&#10;YsMKD1yK5IzRxjdkvgcjsPoKhWQlcoGEeCD2pczQWR3E/iO9t1uLe1uIrhVGFlVCO3J6/qfauai1&#10;K8sdTjvwyyTA53MN2KzVu7hYz5AYFhjIPSoo7geYBcFunQGnztisi7c3pu7uSeaBXDsdgA+VCTyc&#10;Cq89qZ3VFYQgPtQAt8wPGcYP+NJ/qImLx+Wzg7cnmmrINhdydxOcZ5OO+KfMFjpYtH0oeF7i6aVz&#10;dxSLEpZTjdvXPHbriugtbBnsZZDtzcbILYFFb95x+PHXA9zXM2uoreQeXIYbZWMUbKo5IDA8g9D8&#10;v6n1rRu9Zg0qaykKma6icyxxgnIONox1Hc9h0FbpqxDWpb11pNK0uPQrGWUyKHNzLHgblwMnHXjv&#10;+NQa5Jb3X9nHTdSkURiNZ0J+ZnPC4AHGOSfqO9Z9xpN5qennVoo2tGl8wXZYkl+SSWHRRx0qzpnh&#10;rUY7W1e6JWSZTNFEUyA3GCxH4cH8jk0DHafa3qa+2l2pe8tw+9tspAI6gs455/rXSXUni99Yt47W&#10;aWQOUfYkW2JADjGSc9PbvV7SbZvtz6gqXT3sm1E89FIJB5O3jAHPNdXYxSTahLdT2+xkyivuIye+&#10;F6Y460CNNA3lqHwWx82PWlopKoQtFJRQAUYoo7UAMMak5IFJ5KelPpKQEfkp6CipKKAMVPnbjNWV&#10;hQ/ez+dUYpwuKspdA1TTEiwLJGORKwHpinzWKSYIOD/Oo1mBolu/s8Lyu21FBJOM/pSGUp9KyMbs&#10;e5WqD6HLnhwPQirD+NdCt7iG3n1GI+Yu4Oh3IOcfMR938ao3Hj7w4qSMJ5mMeWKxoOQO4JOCKftL&#10;C5ShrMLaVZs6rulKlkjfO1gPvc9sDJwM9OBXI6nrOnCBTbzyTOVZm/d7hG6k4Rs9+vP+ycdeek8R&#10;uvivTEGhXHn3kbOVh2hG3bVG5j2wrH7vUn0zXkOreZb6ncCO2+xtCcGGNxIEA9CDjkEHvSdVjUTq&#10;LaLVr6O3MMMN3GwLud+RNGSA2/A4Iz0PzYGR0NZ+paZYafcRLYeY93IxISSUERMG5UkDGM98jgA5&#10;HfI0zVrrTVuLaCaUJeRlWk2/MOcEjHYjjkdz9a2oL3QjZm4uVlXWIZVfccnewIyCDnAx369OOuZ5&#10;yrGqovNXQQGOGTzVSSWRvlZBuXkZGPmyc4yDuJ6Hm/c6D/ZUttdG3VyQFaRlG5MdAQOvbAGeRj1J&#10;xF1m2PiKL7HCbexM4aR+4jYrvXcP4QeQO3vivULBnvvDF0Lm2XzotzWwQFy6qfkPfJBAB9O/FNTT&#10;E0ea+KbJrjULJzb7EkXcrW6mTJ3HdtA4OMgDPHOabpFgk11d21mIYz5LGQTtk5JHftk/pXY6rpEN&#10;ta29u0k8un6jKbiC6MmJLVnXbhh3T5kPGMY5Hrj67pUGiXMFsjPlrcrMZyNzqoc7Dt4JI9OvGDSb&#10;1uNbGNFDPbaMV1GMv9ogKQukG3YpVcMxCgfnxgZ65rCa1Z5hCzSyug4K7mUc8kAA9/Tt2Pbdk83U&#10;51s4nmMg/co0OGPlAsFVVOMY+buB8w57Vnaml7pkkdrdKYLjaAAP3isvcn04I69Dis5PsNIkXQrP&#10;U457iCVrSSIKXjkKqCAoLkAtuPOTz19qoTJJ5Pn20EEkSA75YRufaAeXUE7MDA/LknNQ3s0k+Zp1&#10;TcxwHXGCMnjjj09e31ro/DWvTaVy7wOrkAmeRskE9ORyBgcc8E8+iuOxBq+krpNvY3Qmx5qh/KcY&#10;K8HOVHOcjI6DI7c1seGdIvZb+3u5b3zLVbqGJQpO2QFk6qw4BDgj+QzWDqN9a6nNmRBJ5QCxnzfL&#10;G3HQcdsDJ710nh3WjY2wtZbkeVHeR/uJyN+FVV5JC4IKjAJ7D05aaA6HxSNIWynjmkZnj3Nkosif&#10;MQBnuM7RgjB+Yn3qbwZMkmmyX99brFBZyboXZyfLi65C9uSO5HHbvP4tuoJ9Shtr/SbufTriIqLi&#10;A5UyE/IDtPZh/nHNeXUdJ8N+Grq2tHtpLybMRjztDMi42kk7egJ5xkZ6VRJc1j4n6Zp2oT2ltGt4&#10;EQbJYX3KzEA9u3b1yKx0+Ic63I1BYLh7fzEFxCXbapKPwnGNuFz9R+J8y+zXN9JNqIjEkURzIYhx&#10;ycA89ckgfXFMOp3LRFA75Ry2fMPXoeOxxmoc5DUUen6145tNWgvjatexNFADGInUNnqcEdFx1Oe/&#10;TpXCWu9haX+sNcG2Rnjj2orPKXDEDHT+I8HH41nktHJLbghJvvBklyFHHQ9wQc/lQ1vqAMLow8uS&#10;UNHIrcBueSex5+vsKfM3uFkVmkSZ50WYrtQGNnPIwcKCei4XpycHj1xpeHNNbU9SuVjjhURoVRpH&#10;G1CemT0JwCPXnIxjNU7Cyu47niCC6iRj5wZvlAyPmPQkDj16V0Fp4cu11uWe5b7PZyRsxB2+Wxx0&#10;XJPyc4zwcA8DIqoxuSy3qehJDvuVhYCJv9KSEbFZgB85HYfeOB0GTmoZpmaziSBDdXkE4a7WH5hI&#10;o2DDMQd3zAYwG749aj1DVY4lWL7MWjkGyIhTh1P3m2knA5xnkHA985cGoBLKZ7YvbSMRukL5AiJA&#10;Aw3BIyB/WqdgNq/1W8ustp1iwcROt1b2rMER3427OeAw3ZHUntkV0FpbWVlLFcazpiNqcsqyzuFK&#10;RQh+PlIJUjYrHIPBUdzXP+G7qOeS5eCEJfRR75GUHa8JOHBzkLt68decCujvPsHithp0d55F1pyk&#10;y2yIGD/w7R7Bio4Pf8aEkBzXiT7Pf+MYbWWP7OsLxxTOJOGiYjDKuOpXbnn17DmtqtlaaZP/AKLb&#10;xLbxtuikVijpuCna5JyxUnI7jDYyAaydSnnuL13dJjNGjGUv95pAp3HjGF4A4PpWvcXjzaILTULi&#10;1ngad2Z1YsY3jXp1yud4UZAHH41Azo/BerXl1Fb6VbNgySCVWbndGCd/3uRg7xj/AGiSAMVi+INa&#10;uj4gmf7KLQ2e6FPKcAHDE5O09QMDGcYUY7VzNrNdafdxXNvJJDPG4+ZTgk+h69l985p+o38uq6tc&#10;XDAebdyFpkWMKqtnjHcgKB1A5z9alvQZ1LeKtUuNQtXIWKUkMqmQRKz4Izk85+YjOe44Fen3t6re&#10;HLPUnG37QsKtsOTxhwy5A5+X/OK8e0iZLQm7clrqJTLBGfmVpVcE/LxznjAHYnPSu1TxE7aMkMjr&#10;JDbKsmDEUZFG1Mkj5e8gGOpX8aqIM0mgMl1p+kzMiiK6keTGOkUCICOv3ywOevOab44s7PVdaS5u&#10;WdrW02JPGqMXUnc5KgcggBPpuGetZWl+JrOTWptSvIS0k0iMkeQRHtjfC888ny+3UZrnfFOoQahe&#10;S3EN4rRA4ZXYfvpe5C4PDHkKTwcUXVhIxvKRr8GFmeHH7hHfjBJwSeduO+ST0rSD3OkLi6gnMf3N&#10;v2rEcnQhVZe23Hqf6ZLQXifJcxTLIUwTIpUsBnnnsOfy9qts0iyNYzxiNl+YKx/1cmMZ4weo9eO+&#10;akqx7f4O8T2euaaiIBDdxjEkH93Hp7frXTA18/ad4iuY9Slu7JJI76XK7oowdy9cqpU/U4HY+leo&#10;eF/Fq6pZ7ZpBJLDEu5hyznaScj14z0HUVcXfQho7LNLmq+/PNG41fKSWNwoyKgzRnAo5QJ94pplA&#10;qPf7UwnJzQogS7yTnPFNMmOlR5oquUB/msD1pwlPeoaM+lOyAnMue1MZMnIpi5J5qXNTawDduKas&#10;SI5ZY1VmOSQOT1/xNPzzQTQMoXOo+RqlrZCCVvPzmQIdq8Ejn8Kg1XQ7S/idnjmEx5DwOFfPHrwR&#10;wOCCOBxxWtmilYDz7X4dYu7Xyoo4o4Y2QzXL/umfbkgSJgj3DZUZ6dhXO6vfzr4etV1C3lju4wLi&#10;C6ONqoVJ2q+cc4Awx3Hf3PFerXKXEtzGsT+VDtbzXCjc3HygE9MEk9O1ZWv6Ml1ZOtnK1ndTECS4&#10;i+8VHUt2bjjJ6Z4qXEpM5eyaw8b6beaXfRpbzQOZY1VF3QqAofYQe5G73D9xg1i6ZFcaHqn/AAjW&#10;q7TKlz58U4Zi0iH5iUPOGBG4epyPq5fD8mizQpYTFMMZ45rIrtuIiMfNkldybjxnkPjPcR6q+oeL&#10;NMi1W5tdm4N5dxab2+zyrkHcvLKGK9skcGkM0taZrfxUb0QgWbQILqaJdyxSqpEcoIz8uHi56gfS&#10;uW0WaS18RXFqhhezklMyxTIVU9GHynkNjp15A4NP8P6pPqJltrl2gsViihmizwTnaeOoVs8n12jp&#10;gUmt6Wtnp8rygHVdJuFgucZ/fQPny3+hCgcepzzSYzsNGurC51GRbW4WWylC+fZSSeb8pBwBjPA4&#10;bnpn3yOG8XaPY6brupwPeZlkRbu2LEHL7sMhYD03HJ67cnnr3Hh63tdPupNUs7VYNLZCvmZJ3Esx&#10;JHJwflxjuenUCuT8SXcPiLVNRuFjieJrHFt5a4OVlPUdm+fB9QWo6CW5lXt8l34ejj0+F4rkWyR3&#10;crvl2B3KET13DdkdtuK7WO3stP8AiFpr3BKW9tp7SiFkO7LDygmDkn/VnA69Bj1810lLifz4IwoH&#10;mwsz45UFio9+soBxXpmh29zqvj7WJdQVjDBbhYkYKWcqzL1x0DiXnr0PpQhs9Aa+8qdEjgkKSRbI&#10;0I2ksOg2k5AxnnH8J7U6DzHsJo4WHnj5iz85kx1OCeNwIx2wQOlRW08b2vmWoJAPnLkndIO4JPfg&#10;jk+mac91Db3od3CLdOYlceoj8wZPbAEh/GrsQLJdCSa0iSQFpZCoJOCPlJOcd8BsfSnvYQhb22j/&#10;AHCTQjdIrYKfeGR6Y6/XNY1r9svpZ2kLRLZTMYQvVgxJwV7EIRj/AHh3FXtRuUDWr3Uyw7SROAfl&#10;aPaXP1UmMDnsSO9AHmnj23k0zQtNtZZpZ5r3UPtXmSA7jtjCHPfnI4PTpRpltb3V1c+JN8CBLn7P&#10;bK0gQLGkXlpJk8Z5T6YY4qz45P8AavjLRbKWdpYpIVdCh2lfNmYZ+gUAc+lcg2szXegxaLbhYoIp&#10;Zbqdy2MoR90euTjjGc+xOIvqX0ILq8t7/VWnaNfsiSDy4ieCMjPYdcc8A4wKtv4gvp777TeXJkn+&#10;zi3Q8ZWMZDcdmJGfX06isuG38yeGJXL+YFD7RkrnGRjvj/PevRPDUWm6p46OLMD+zrPyYvNwwlYf&#10;ec4yCRuVQB/ez2pIDoLO5e6v9Ka+ie3jk506BQDHCR90v6ybRz2XoOcmph4V1DULlJb/AFA/uLp5&#10;UiRiR14569Dx+H4aZFkNStY0shI0WVVlb5IQOwBxg/hxyM1trgThs8OvI9x/XH8q0sS2SrjoBwOB&#10;XF+L9cmkjk0DToXGpagfssR2/wAGMu+egAXd7g4OOa0/Et/MtnDaafdJDeTycH+JVHLHB7EcZ7bh&#10;XDadYXF/4kfXJLiSK33tbWkqKX3bQBI4IPQtnLZzx1PWhsSXU6G20mXTtLEmsRvJHboIkghi8zMa&#10;j7oHXnng8cdOa6S1mVtLe5uI45VXL8IeE7DBzzt/rUNnqsN5G1pI0jkoDJLIoCkscbeDjOSOM+nW&#10;uf8AF9/cLZyaTZyqsnllrt04MaMcIo/2myQB+PTqhjILC31+Qatc2Sy2rs72kbDB8ndgvjP3myMH&#10;HAVeRmk8U6/aWkTadvkW7WPMEO1grHAw7Pg5UHJyOeMDJNc94k8czvbw2WiCNbeJVjkmh4QfKDt+&#10;mOw/HFZDxPqurm3v5LlbkyeU82Qq+WORHgDg552rwAOhIpNjNHT4tQ1y8maXU2D2cyz3NwoUyM2D&#10;nyxxgZwvc4A6dA/X9Z3apHYSQNeQxPuhSG4ypU7QxO3k5LEkf7PvUfiCez0WysbO2aWGUrgCI4LL&#10;z8zH8MgAHODXGsGSUqsmwozfKmSfo35dKzlKw0at3HPY3s2mr9mEbfNE8JPKnnbu7HHT1z2rOu9s&#10;LeWskoEbbYsNkBev59vzqk0zhsKNrEY4Gev86nRiiDZ+8AOdzKOM9j78Vi5XGgEVw5YNlY25y3FX&#10;BbSSgQxFSowFBBVWP16fl71EqLMWZo2L9GXHzAZ+8uOp69atRebBerZTooYjLgyBsDHcD+XXimkx&#10;mtpnhOK/tLeSe8K75lhRIQcPnkkE9gMjp/I10WkeBNMtL25kfNykUuIopAVbqOp7AD19fY1e0XR5&#10;7m4s7+4t1juLZVSO2K7N3O4Oen8OR+NaGpSTSaW0uWWPz3aeQJnaenA7kdMe/XiuhRRmed6+Xnu1&#10;H2BogxKW4DOfnJbIU8Z5IPfgCuVkMsE5RwGaJtr5bgY4x+deqStYpdwRgpHdzRFFe7YtK6lwffaM&#10;ZAI/DpXG3tnNpxvri68mCzvQyxLGuckcjYM8ent7VMojTMHzBIS2JA2CSeeakW6kWMBWcAcjHHPS&#10;rlnoV2+m/wBomzLwhDL5nmDCgHksM5x6etUWJ2qF5AGOe3pWVmirgfMmY4xuGCAe5pFjuC33MNjJ&#10;J9P6U8wvESuFPGWZe/409DJE2xSkqycbepP+T6UIB6WdxcO1uFVnjBZlLY6dTk/So9L0Oe/mmaGU&#10;RRwIZJpHP3F+g69q0rIXErBnMqp5ywFQpHmg8YDdB0HH9a9BsLOxSWXRZhOGkuSzqo2iNMBuo9OA&#10;SfX61ooktnncfh957KTy5R50b4ChT93GS+cfdxg//qrGvvNtW2GPCjAJGOv4V6Pd+G77TLSe90ww&#10;i3cO6JK25ghPBOTj7uDzn+QHFNJOt9NFqFwY4juy6gNnjtg4OfrQ4gmYIeVs7AADx6YFEXnJIERV&#10;3s33iMkD2rq9O07RdSjSIXMdtcsreYZpCNuMYwPU8n8vxu69pCaFaR2s8AutgEkVzHHy7HcApYeg&#10;H8vxFALnHNHJdzFLdXkC/ebbkj1NT6hBcWuoBlYmEABZAAeCOM+legXAh0bw7awW1lBNc3cZElxI&#10;QCCRxhucgZ6dutcvq2or/YkcU1hA0YkzHLbluGxghm7n6889qrlC5iW0ha/hh4LecC2DnoP5812W&#10;lXVpZeILq7ure4n8oKSI4d+xACc9eefauesdPaSGLURFIsbTgDAG1fqetdRf6Frb6MdSt7nyLRYX&#10;lO1ggODzn+8fTp2qlohPc6GPXtJuJEsmXyzdIqvLKTkDAL7uw4wB71JL4j0q+v0jsXt5L7zAkTM2&#10;wKqngLwck9fxxXncMr3E8l28J+x2wEIIUfNjG488ZOO/YYo1TxTFqVsLe2MdqqTKYgq7WwBySR3z&#10;zTuFj2WHVbeHVHivZVhuRF5ghU7jtA5J4/8A1+nSp9X8QQaTawTCGa6a4bZDHANxYkZryzQvEEn2&#10;XbqMwublWxDO8nEePU9CPTOc1JqWsi8tLaWyuZLmGBy1zDyGXdwWBHTnvke2aaYjurbxnFHeNY38&#10;TR3XX5R8iZ6KWz1960dJlupNTvmmlmMLbWjjfbtQexHOfY1w+mafqr6e1q9kmmJcTBhOx3u64z/F&#10;7dSa7PS9JnsZ55DfyTQyhSEd9x3Dqc4FMDd8xR3pBKrdDVXyf7zmrCeUqgD9aBEnBooG3sRTttMB&#10;vNFO20YpANop2KKAOI80g5py3LA9arFiBhhimZ9GrpsY3NaK9K/eNcJ4o1qXV9UhtIVmNoiliFXd&#10;5hGQwxzjB9R/Q102W9fpWVcC3t/Ovbd44pwPnKpvyxbHQHr/APWzUSgrFRZ5hc2l7DczRTW8gYdQ&#10;cKQOuCO2M1XgRwGPO0HOxu/biuyvbCVpI7qe4SYNhC6sOD/dPJx6d6gfRmvIvKtGRmbMkLKCGYDt&#10;1AzyeO/GK5XB3N1LQwLbUprIh7K4eKYHdvRtrLkdj26kVn3W26GWwrIT3JOT2+pFa+o6bFaxtJCY&#10;5EbJdFOfJYdVP4kc9wRVK5B+zQybcOwJHyYHB61Di0O9yi02I1R2Ytnk7s8c9v8AP61MrxyGNnkB&#10;flW28gj1HGcj8eoqFsrDvZyXPUgcZ9D+H4VWyxZwhyMFj8nH5YoAtLOYtqA4wSSCfvYx05yOn6V6&#10;f4Gl1O70K8WG6jjkRRNHCWIZOCGLAc7WHHGeea8t8yNjGzxg4AAKkjP+B/z9drTrma3BNvOF+UFN&#10;uQ2TgYxkdeQR6KO3Vp2A9M8J62ur6FdxX4jW8tVmtzbRquFjIB2qPQbGxjOMjNct40vvtWn6LNLc&#10;SS3RtY5y+DtdSDztxwwIbnocn6CraahapLLqFjK1leITJhn+TO/oB1IK44JPpzUL6zI+m2MIgR/s&#10;RCKwHzlMu2QemTnA7jHFNvQLFnRhDatENRvFEMbsTG25SjMNpIxkseB8p6eh5FZerS3IdrO+uI2F&#10;qChhlB3AHGTg45AA9Mmt60gbUBDcxT+VcykLFJEq4jPl5Qlhjkd/XdzyDjO1G2GqahHHAhhaEbZJ&#10;pC2/0HHHsMDPU9KXQDHjtZ5ovIQid42w+G2EDp8yk+pJz7GsxklDNtRmeNsuUUEq3J7E8YHXjv6V&#10;3eiW1r55t7ZxFc+T57KVOA6x527iCcdSfcjHSobq80WBln0sMrXlqYrtVAQKpBUqGK+mDnGeOSc0&#10;WQHLr9rgXFwhVdqTgkjOxiMEd8HI9qtJO8CSXEiqfLYB4wWDdVGSRgd8c1t/2rpUWmtE1muVBUFJ&#10;Dh1WRXAIHThWA+pNctJemSdA7buv7w9cHnPA65Of0o0A7t/FE8fgKLSZQ6TYilguUO1VAY4BxnGC&#10;oAx1rFudWuLYrpc0lrNZQOXVwhzE2W+XJBOMkdjz6Zrmort0liLAMyDLB8HI9Oc8HpXbDRNGuPDU&#10;OrWURW6Z2URFw6N82SufUBj25A6YprURzVxq8y2C2dn/AKLZMTMY0PfOck/UcemO1RWzD7LI0sq+&#10;W7KGMi7iTknGccepI9cc9tTXPClxoOnx3UlxBIkjFU8o5zgD7pOD1b0HbrXMTXjE+USRkjbggY55&#10;/r7VLumBf1HVPtc8LxSyhyib3dssXVeSCT09MH2pH1K9ktXt41EkErliAuSXO0nnPsPwPvVaERL8&#10;4RRLGMhiM4PPY8H8uw96kt2utQvsFo8yEySiRxGjEAk7j07H/CgRXiZo2U4T5h9/JG0Edf1rvfCN&#10;5plhaanpmtRtcoYw6PLKVO5FDbFB4XqMepA7VymliaHUhqKWqzmFwzqxyrFiRtI5AGCR26e2K7PU&#10;LS68S6DEzaYltceQ01ipba0oUnchGDu+TOMkHgcdapeQHEOj3TXOI34JwM5VBngYJz+X5+pFt8tf&#10;lAMg2vvwwdRj0PYjPr196ju7byAga5SXzV3jY+SPTcM8H60y3k8pfMUuznkoNuSo9CcnPfoam7GW&#10;YmuoNrQNJFKylCFGxyrbhgkfeHUehz9cbFj4rvtIhjsiIJbWUiSZTEpZhg5XceuCcjrgqPTFYzXB&#10;f9+YgJPvMgbGeeTzzk9//wBeIx5kzR7gwEXyqUGdyk5757seaLjOzTxZo1tez3A025lt5LbywZZF&#10;MpchcZOOnyj09e9c2th/aIvL+4kjt23Fo1lRgZd0nJ+Xvz1HGPxxUBllGw5CkBsAcnv7Z4x/hVvS&#10;GuJNQto4FjjndmKyyAFVG0qchuB16k46UczYWI7yG3juo7aFWdVk+chRuf7p3bf4Qe3Wo1Ybz5aO&#10;qJhSpbJwO2PXkDoOvQ5NdXrmjomjxvYTw3jR+ZNNPG4Ypt8tSnToC46kEAelc6bAu8cSbnk2xiQM&#10;f9UDgE8cAfdxz0YY60NO4Intbx9PuPtFuvmMFcIZeDzx2PuentjFdLbXc174Sn8ySOWYXEMMMKqu&#10;QVZSZJMc7MADPUnPTNctcwW9hZxu3mNdeaUYKrYjXGQCx4PbgDv9ajtriRYgEIyXzIRtYDsvbjHI&#10;yOmeaFdAXp5CkUk5uLeXz5iJYgrfMSWIJHCg4xgA9McZzVlImu5o9kaR2wQBlMJkA3Z5wcdTnDfr&#10;gVDrGn3lkYLe9kOyQB4kQhiVXs2Ohwecj/AXtP019Q1KYbpfs8fzO0gycAFmY/N3IP0JxntTSELq&#10;c9wlv5kU15vLGImZASzKADtJUHHOCODxyaraNeiPV9PN2j3EcDtmNGHmMrZxtOQSQcHuecDuBvam&#10;2mXGlWtxaS3G2WQ/aJ2jfiNlZTuViemV4B7Z57T6B4b03VLGZZiY7W3jZmlgHPzBTnPOSNpPTOCB&#10;3q7ahcuy6Vp8litpabRLNG/zrlnaBXfCqehzxnkf1qLw1p1zZ6msVrcTIFRjLKsZ2TFMh8E7ifvD&#10;BxnnpW3B4fWPSrFPt11LcFi8ZHBDlixJ/DOck/TtWXB4ontbZdOt9M8uVLFmFww2ID2cjBwPlBGf&#10;WmSel2Ez3FnHLIAHOQcexI71ZxXnWh+KTpmgzSzRyTTA71DllEmSc7c9SBgnH+NegxzCSNX5AYA4&#10;PvVxdxMfSFxQee9RMvvVCHls03cRUdHNAEob1o3VEc0q5oAeSaQZp4x6U4KD7UAIDjnNSowNN8un&#10;KmDSdgHHimmnEGmSkrG5HUAkc0gK019b28yxTSBCwyCx47/4H8qsZGOO9eJ6v4tmvdEDyNJ9ruJ8&#10;iQAFdg5GPTqOO+K1fC/xDtrKCO21J7ySUqFAUb956DA6g+3/AOuoU9SrHpd1qVpZbftEyoCcZJ4H&#10;19PrReXtpbiKO6nEQnYJGSxG5vQEd/514n4r1ia58RXEil/socbBg7eeeQe+M/WsuLX76N4IzLIV&#10;iLEDGcEjk7enHXmk6g7Hr4bRIvN0qCRbOS3l82Fxh1Vjn5h1AGSRt4GCRxWbeywaHK0OoO9tBdAR&#10;zOr/ACCQLhZ1PcHADDqNoJ4y1cJpmss1y0v2gASPvDvxgA784GQOQvHPcCrep+LBq5u/trF7adlj&#10;+xIigSpnhiSM5+6MDoST0GKnnAi1a0tTIkmhiZr6Ge6FwJHLrcIJTwW/i4zkk89OTgVmeIPEkniW&#10;wtJJYJFuba2MN3cB1XzUyGBx7OAfw7ZGMCOV4EQrK7QsTsIydpBzz+Z59qtW87w3HnEDYcqVIzgk&#10;Dnn36/jU8xRZXWph4UXTvMO1rh2chyCP9WcdfVagtFMN0jSSPEA/ltlfuqeMk9wSc+tS6Xpzw6pB&#10;aXabIJmGJJD8sgHf0PoR6jn0rfvPCWrusr3qGO3VNvm5JjUEHB4HTdg8DjgdMYaA5qxWSPVzCQP3&#10;0kQKoQScPG2DjsMdBzXpXgmZLvxTcXD4DNZhEUEkN5jmVv1Lde1eaTXEcepxOFO4ojSLzw+Sr59M&#10;kE/jxWjoOq/ZJZrtY9+THvjYnADNI4HsR8vPUEU07A0e2CIWOqSHcXjlnV8f3S4C4/ME9h8/rioN&#10;NC399cLNHHLDZzlYVZNwLBECyAkZJKOR6cHHWvN7jxTfGaSc3A222/C/dMu7AyvPJ6Hj+6cYzx3G&#10;nXBvdQns8llmihQhTtA+QiUjodpCIBj1BHerUrk2NBbpdO0WS7Mko8yWSZSqbsh2LID7YKr17dq8&#10;81DxBea3M8P7oxYb7JIE+TtuG4NjhSxyRwPxz6bq1rPd2c9layrHNLD8vyAhcHnrxzuAH0rg7jRm&#10;jlZ9VmS3eSR5gqEggEnHbIGQMjB4OT05JAjgr+5kh1yaSZJGaAMgVxt8tlBAGM9ic4HU5pZJY7LS&#10;rSyiUR3d04e7meT5QucqhGMbR1b3PTArLuLpry8uZpJBudyxXJ5JPQewFd54U8I6ZqOmC71mcxmY&#10;OQpYAQJj5Sc4POcjHovY8wiiisKaC90hbfsjdpLjeVDYfaAox/Edvr0xwTmt7wRJb6Gk80kgklnd&#10;ZGccjcqBiE7/ADeaiYHpz0xUMuk6fqmqWeh2paX7M3mXFxeHcggjJIXjGQxK56dOea6vQrKC3sLu&#10;6Z4YrZZpngWLGABIyl1HXA7DJ5J68U0I2dBthZ6eZpIwJJJHkklPVlJLAn/Pf3qbUtUtLKGAzOkt&#10;w9ysUEOcbnY7cfgGOfoeOgqlPrUEy3EdrcQsdqtG0ZZiFzg7uPvZA+XP1wMmuOzqOrNdX/nTiKLH&#10;kICBhPMU71+XDMxC88jHOTmquKxo+Ir3yLQmOSOfVrxo7eJjHhLcOG+YH0Vfm6nkZOOMWNEsrvRv&#10;MheRYtGsbVkgLS7RJghix4yCcnPXGMcdKi8P2tvf+Np5rdc2eiwfYonMhZmnbmRhn2yM/Uir/im5&#10;0qw0aYX6yvZ7lKW8bcySk7gg+o7ehzQMgm8RabpfhjdmJp7pSlvDIznzCzEAkjLEDqWHYcdRWdfG&#10;/OktaNKliLpmeZ7k/wClXkpHG1efLHGAvJCgDirGg6Pqstw2uX4gsnkAPmyR/NBH1EcMZ+5nPLNy&#10;ew7nmvFf2SHWpJ7C9nmlQRBJBIGfzGJ+XgZxgck+p685T0A51A+k7Xki8ho5gY98fLDb0PoSOhyP&#10;un153NTguLm+ttP2W9nKJWucoTkqyqEx0PBZsn+eMVharLctZxiS3VYYmBJZy5XGNq8nkfPjj1Oe&#10;ayrjUZ55RO97KWEZjVg2CFxyPp04/His3IDa1WO8jS3luISz3S7djoAqkcADPOMMeBWFK3kahIqO&#10;syJxuC4GccgduDnnvjNI1/dFlnkcnHHmEc59M1AhlkVi43HO0lj0J9/xqJO4ye2SSWciPcZcEDaQ&#10;Ao45JzTUHlN5fnKcEjgd/TPrSx5a7MLFC65PzcE45/8ArUke5LrasR8wnHH8qgZ1+hanYaL5V7PC&#10;0jodkynaWU44IBxyd2O+MVLcIospNTFjPFbmdDudgXK4J29O+B1yAK5tIpZla4VQLZchflACNzgZ&#10;xwf1NT2huZ7RA7eVbwyMWEkhKs3XjPH1+oq03awaHr9jrlleWdrdQzL51vGJGLMGd0HDAgd8EH8q&#10;0DZQXtp5Ex32+oQ+bhhlRJjJI+uc4PHy1474f1I2viBb6VTH5a7o9qnDEDGAOh//AFmt6DxzIUsN&#10;NuspEjDe2CGZMY4OMjIOPwPNaxnpqS0WLrT4IJLJlwjTZCyvHuUJ0U8cgnnGc8YPGDXQaze6GbdN&#10;KvY0kmmZYnfhiM9cMckY5APb9K5/X9d02wuXEatNfGJTgtlYThgBjoCAw6de+K5S21N/twu5lyqH&#10;GNxJ2jjqc8+9JzSCx6rNpdloWlXUoiDWKRoTFICd59+pK4xx3Oc1xGpafYa5fNLZmS1GDkMgRF7K&#10;RjqABznr2rYvPGEN1p7IiAo0OBHK+VyTnJPsB+f68pbancC1uI2aJ1Mm9cg9e23jHHb/APVRKSBJ&#10;mPaS28V3tv4iVR8uWBBYYOOvbmuy8FabZz63HLLs+TDqgZsKCPlwT1PXriuUtpGW7WWR0Lqd5Zsf&#10;N0PI7jPNdrFFpUdjMpvjcxovmI6pht+c4BxgDoOBmpjYbOoh0FV1tHvLdQAHkRIXJMr7sgscD+82&#10;B04Bqazt5Hvb6OUnzZbhIssQWSIKDjvyRn26n2qTSNQgkigZ2PmwYiO7G5hszn8S38qs6K0s99qE&#10;kwGY7hlBHQkqnA9cAYz7mtlYkwfG93daf5YttPnubdIHyEY7ARjG4fxD/CuWtL+C3tNRlvdLPn+U&#10;m7MCgJIwwAoxgdVwB79a9T1ezW+02aFpGj4zuV9uMc9e1cPsiv8AWpLSB4Rp1pKHkeJMrLIFUAeg&#10;HXknrj0pNAjh72w0aVILezaVRGoWa5EZ2tL3JYk8cHgdcVoaFrNxpOpx6feMrwoVlPnv1ABCgei5&#10;559O1bfiDSmsBJdWdnEouWMbwlwEyc4IwccD1x6nNed3t7OguYbidRcFkQhQX3Y7Zzx1PrUvQZ6R&#10;cm0Yyahat9oeyUrBtl8pN7HOQB6ZAx6fXFcHBfT2l9cRX0Q2xXDSSLsyjSHOBg89Tn8Ko22pX2n2&#10;sksDFWIHzFirJg9qU2UskRvpopbyby90qJlggweWYHP1+tF7hY1NJvnvrSO1cZht5cxDP3WJ5rpd&#10;YvjF4ds7eS5SOWQCJdxz5alvlIHQcck9Tj8K5bQ4TH5PylQ3IGPfua6XVbZ7/wAMxXNoJ2isEIMm&#10;S2ZWGCFB6BRnJA7+1NbCe5z3iDS5p2jsdEjme13bRgff4+9uPryefWsX+wlii8uTi8U4MZbPfknH&#10;QCtmx1GO20pxL9olmzujZR6H5l39q6vT/CFkbW31C6U2yTjzAjDzFzjOGY8k8E8cDmla47nndmgW&#10;52SI8kDHaRFkiTnsa9a0TVrG0iNpZ6Q9syqC/nkBm/mTXDeK2XT9YMdnDOhaMPG7uXBbJ+77Z/8A&#10;1V6D4W06317w/YTXbqLiDPmIjhif97uPpVQaTsyZEGs6pqc1myJ9nXzG2oFJYlT6g9eK1NOubiGz&#10;UXErMxOQCoXavYcVvHSLI7R5SfJyBtHFS/YYj1GR9K0uibMykvueTVhb0EcMKujT7fdkoM+hpDZW&#10;iuqlUDN90E8mi6CzIo7zb0Iq3DP5q5wPwqMWEIOdlThQowAAPakMdvycYpabSZJoAdRTMn1ooAyD&#10;GjDBRT+FUbuKytYXmnwqqCxxjOB1OO+BycU43megJ9hWBqGvXE0UnlR2i+VtcQXjbZMjDFiMgDHY&#10;EjkZzg1eqJ0NBYtP1Gxkksb1XUfxxMrEHqOD39Olctqs8FlFJKYzcXQY4UnarAD5tw7MAvTAzzjo&#10;ccvqN+FvX8+zlS5kjyx+0s6odud4IbkY5Gc9evSpbrX0aDzdshKhI9kj7OV6kYHOCOSTnJHGM1Dq&#10;dylEjXW9MvLyaG+0ySJlIj+2RyneUAAG4E4yVP6d66LwzYXGp28t3bXCiNY1ljV2DGQtuAyF+6cA&#10;jjBIx07cBeTpc3c9ysrxAnLI2cAnPy5AwPyweelNsNRuLKcm2nlhYEYA6HByCfWs/aO5XKehr4cg&#10;8m7gtIxKtwjXKmbcTvKlWiOOnHG7vuHtnJuvDb3MMbR26KbhViWJF3CJlKrlh+Tfgoz1xNc+MI3h&#10;e6tYliuhtEiXCrhz5ahiB36MCD2f61UtfGN1babJbsjRXMs5lWRQPl3YBDAjoc5zn3quZBZkd/4f&#10;tbHT728gu4J763Z0a1CgnIJO7YfvLs5H9e3IwpbXl2Bd/wCjdSSqZKkKcDA5XJGPbdmtLW9U1C6l&#10;WaaZ1miVYk6AkLnqRg5z19eM+2Pc3kzRqHhxJna8mAGOM5yfTn9KhtdBj5fILsVGyNnAMYbAOOAe&#10;O+M59z2qxHcWqq64Owrhe55GPvccDAPH0xisdpCZFYApjnjt+dWo7kmDyyvTARlAG05zUMZo3dy8&#10;s0BYkOispyRnr398/wCPeoS7Dy1fMxfktu+8vcADGO4/GooPKZtm2UkAAJuOT2PTiozND5g2yS7Q&#10;CNh5I6Hr6e2O3vSHc2A9u0UUYc7izjzMYZ1ycHg9evH+1SxPd2RW4WRVLbvn4zjuD9SD+f0rGaRW&#10;jG1ghcZz0wfp2qW2Z5ExJMoKqSOOvsaAuaFzMWmVkXErbUeRSck5A5OOcD+tVJPnXLtGOdxQng9y&#10;efrSnDorQuSyNtj2DJz1xjHJz/Ok+ziS3dg8SSbh8uWK4yfY9xigCOJXjISQjzAoIkAzkdR254qF&#10;IzJMqgFUJ+UZ4J6Zz/npV5mi3K4ZkRIQq7yAZJEUA49sj889qLDbDAdwdVVhh+o3Ejkdeo6ccYpo&#10;RNBpdte3cdshKTz/ACqVYKoP8Wc546dMdOldR4Z1m38Oai8VrM9zBCw2Tbc5JX5xjIA5XGfQdelc&#10;PLIqFgko2FsgqpGRzzjt0HH+FN37d7KrAsRgDPvg4701KwrHc/EjX11R7aCOW3aOHJXygfmO1Q3U&#10;ZADLx68+grz9VwrMQMkdsnk/T3p8krSGMHO5QRkn3J/rTHII2ktgdgenrQ3d3CwuXlYKkYaXBLKA&#10;ef8A6/8An3rWsHgt7W4JRlk8n5g58sypwCoIGeGIbp0GeMc51v8AM2Uc7geJMYK+mPU1ZVbF/s8S&#10;z7tzKkkkpGIwT2AGcZJJx+uM0Jgb+naQNZngjEMdo2BKrhztCBjw27Jz6dhx6k1Baar/AGT4pvLu&#10;8Um6imfaR/DJkfMMY3DkntnjtxXWeGtQsNDsXW4ntZLcndA6AM0r7cMMAgqD1GeTu59K5PWXs45P&#10;7R+z3K299F5tooI2q4Iydx5wBk4HcnjA5voI5zU7t5b6aQJHEzkswiGAcn24H4ClWKWOJmYkNGQX&#10;U8ED15Pf0/Gmuscn7xAp+YdDyevHoOn6UIvlurqu0A5J6nt36e9QOxZV5ZIltpMh0YN86lSPY9MD&#10;1Pfj8ZUwsB+Vxn54ztJK8gYPTA5J9sD+9RbT8yxqoy+cEdjgdvw/ClXUprhIYizssYKjBByCMYPG&#10;fujHf/BaDImuCieWHJXPGBwTx2q9pupS6U8oXZKuF3pImAdsit+pX9aoYCbSI/lxuUnr9D6H6dKV&#10;ZA5YgJgKNit0PQEfkP0o2Gb1vfzXmqywb9trMjxRxvhHjR3BG0AYJBA4A5HHvWjrU66ZZ20K74rt&#10;rQQXQ3DEsiPt/EgooyOwHbFYEv2W2iY+WJZPlaORATjr8p7AkHnBwQneqo1Ke43AzGRnOG3rl2yy&#10;EkMcnOUHT39TVcxJatIrjWJzaQsrTlS6rK21QSMsSSev19OtOWNeWMm3adycKyqRgc5wMHt9eara&#10;W6+bLJJGZGSPcEK53MODnJ6DPX2+mNnTbm1WG++0mNyV/cxOpcZVTnJxxjd+JFFrjIftc9zdpe38&#10;pnLtEZPMKtuUEE4HQHjpkfpW1pXiBdF10TxwuQLX7O0TMN55DI+AP7wBOM8eucHHnjsbiN/JimRY&#10;7pEGJMsU4GCpA+fOMdhz0qnFeee4+z2pkkkyF53sFOAufUgHGT6enWldCPUvs+n3ek2t2JisGqSL&#10;EY/uqsKK7EYJyuMN+nqau+D4ksNAhtEkKSXEhuHRlO6NSeAQenQYz2z9a4LSL2+muIUWYi6tpD5T&#10;YCIZpWAJYHB2gYOByCT2r1XS7EBCzMJJpFXz5SOiAArGPwxxzgZ7nJ0WpLI9Stbm6ntbmCaSHcCs&#10;YRzuIODz6ghckk9lGK5bXtC+wnUoxf2tv/aLxoilM4jQD5c/wL8vA5PA713luRev9pK5Vk+TJ6Ke&#10;n4nG78vTmhq2nI7xsyosPl/vJB/rSwxt5IOSSAOepI64oYjn4dFs57I6S7h5w2bdlQuqgAYLEnAO&#10;AAVJ9K7fTpBLp9uylmUIFDt/FgYz+NcnB5f2kWE1uPtjxvcquzCs5JwSfQgMvTkZ9s9ZYuTYQmRd&#10;kjIGZfQnt9KIgy2DS5qPcPWjNWIk60baYJVBxmnCQGgBdtOC0CVB1pfOX+7SAXaacAfSmi4Ufwmp&#10;Y50bjbj60m2MVfeo5720tpI0mnRGkbagJ5Y9MVheKfEUNhY3ENu7fakCklQcKCfUe2fw9K8q1bxP&#10;PdGC7ZZUnWBVDs/PIB3ccZPf3A96ylNFKNz2DVvEem6fCyPexpcH5Y1zk7vX6DqSeMVwGofEKSx1&#10;G4tbgRXEDptZoc7h6AsMY4LY69B6muGGr3zxurXUrKzEspbJORg847jjrSWdsLmfMLgxlxG+VyVB&#10;4zg9sA844xxU89yuWxDc3sTwJbrbJGqqyyAs33snHfsOB7AdetU4D5PlShc3EUiyLIrkEYPQY/Dk&#10;c8Vb8Q2htdTeSFg0M371Ilbc6K3zYPpwfyIPesiORUVSFBzjapPsf0pCLazOzu8jlWVw5BOcHP05&#10;PXn61AkDfaRMWGzcoADYDnI656f/AF6R5JeBkF/QdqI1Uk5kXceTz7c8D6ipHYY06ICkfILdegx/&#10;T8abDMssc8bSqAFwjFehx+YwRn/9dXbaKEs52BtrYUMCB78enFR3sUHluwRiWDMCnsvQjv6+/Si6&#10;DlYqQbYTGHVmZShyTjvjio3V4gVyNqnO1eTx/Mf5zVFJXD7XJTbwS3QVoW8pkw7qZGXrjJx159cd&#10;/wCdGoFybVJH0a1snG5rGTzLR1HIRicgnPTOMECvS5NSttQ+HkmoDbFOLRre4DkZlkETLhRz3O7j&#10;HTmvK7lXkt1bay2oJEDZyiE8lcjPBPT0q7pmrJaaZJa3VoJ7c3CzSNnazDPTd6fh3qosGZkhkjvf&#10;Nk+VZUOc855yOfzq3ZCFYGXzHZ2DHHTOB/nioLyVr0SOWyyAFj2XOMD2HOPxFV7e4VIkmQjhuh6k&#10;YH+NJoDbtVf7QZnY7HXeQ7clsccjGMepFd/4X1WwuPEsUn2kfabjSUYyMwO2VWkVkGe4AcjOePoM&#10;+YtcPGiyKgQlcJvAIPGQBn2IqTR7trbWbedkDPuQqZc/LtbGcnthj37mnHQD6DuVlglSZZ2VGBj7&#10;EhjjBGR3x9OnHPHEePoJ7HQ5786jJIs2+FU8uMKd/UEqoJOxT+Kr6Ven1tG8MXEt5ckxMrwmaJxk&#10;SFDwpBx1GO2Me9eR+Ib653CwkmkMaMGKM+7lQEUnHHQE4HQHHpVtkoraRAuoarZ2bxF1luRJLsbB&#10;KY+YZxkEKD+dei+MNNtNH0LZMlq1y0zplcbwucggNyw2vg4OOPqK4Twm8EXiHT3nheaNrjymSNvm&#10;O5Tj+WPxrtvHniCPWtMsbC1t2VZ7lw0+8LwC26InpxhSR7CkthlXSNLE3h6+vru3MUlwd0NzKT5r&#10;qBzgnBx8zMWHXjsMVb0zQ9Y1DQbaaW+CrJbl0uS+G52tIhIwTktJnrgrg9wK99q2nXemWGj3t08T&#10;hz5xXjZbqvz7egO7aqjIGMkc8kyjxLDYeH44LSZjqCfIJYcqUAbaZJc8BSTnJ7ngckkA6qwtGXTG&#10;sbMRu7wLC6A/fYkkx7h2YHLEZIXJ7irHi25g8PaBHDBCLjUriSKKIBfmlferAsOvGOB9B0o8G6RD&#10;b6SLuKWRFYhCELIGB25IydwHT0Jxk9gOW1LU9N8Qa3HcyPIukWLmPT9PtTifUZjkM4xyFJ/jPb0J&#10;NUBradqMfg7w7MsMSzTQEfa7ueT90Z25YblzvbJ+6oJ9SvNX/CWhXU03/CTeIyZdSuW3W1uVIW1V&#10;gBhU/hYgDPUgDk5zRoWjJeah9r8QLGXtkEltp8Y/0eyUduOGcDHP1/DsrWIAec4PmN0DAZQHHH16&#10;Z9/wpoTI54DdWrwmRhuJGeMrzwRx1HBH0FeOWngK7jvbO/e5cx3dxsIXJdEKv0AHAwVH/Ase59qu&#10;FUwuGLKuOSvXFeR6LcS6V4gktNRlke3aaWaCZeACVyeMbsY5JHU457klYEZ7aG99YBXiFukDTyKi&#10;P8oGRtwcckBSePocda4i6aCS+ikdnkhUK0o4+9xuC89PfrnPFeh+K/G/k6c2lfZU81kDSkqFZS3J&#10;XHY4/Q5z0ryl2wOuSfT+dZSt0GXZr03Nw00gEgXoCSAPpU0UqsFt4kXfK2ASeBu4x7VTth8zBlG4&#10;42luMGtnRrJftUd1/rRC+90xwqgjk45IPtUDLsFjHf5ktraER582SSNt7Kqkk5LHjOB271SuNvmq&#10;iMhLMWfcuNrE+v09AKsTa432m5SKP7PazvuYBsNIoyRnHBB3enQCsiKVPMfa2Vzkqc/h2/zxQ9gR&#10;qpqt0LL7JExEaPyg5X06HofcYqEXbOSJpnztwSDnA6nnjOeOMVbstNMtsbpdskbMfkRyJCf7oH0z&#10;61ReJVudiS5gC5DMOCcZxx1zjilqM6DwlpD6rq8KIhEIyTcuOBweQfXnp7fWqvjuMWvib+z4C7pa&#10;oqiRlAJHXt1xnrVcXk0MZigZohJguQcKpPTHpkGoNSMX2Oz2szXOC1xO7l36/Kq54xjvzTvpYXUi&#10;ltpYo5JLhvMuGAYqsqkAHucfePHTr3NRPP5Sh1jGCBnae9Uxcs7hExuxzkdamt7e5uphDBDvlPZc&#10;cADnrU7jJGujt2tvO3om44//AFUkOwnLFi+c4HQ1p2ekSQrdPeR7JI4y2x4WfquQSRgD/EH0rKuB&#10;hk8iJUDjorfePrT5WFzTkkuXZ7u4DKrxBY4lcDKjgDjt1qlM0isisxJ2jKrzgdB0rT0mWJry1/tK&#10;48uzjwp9eOcDg+x/+vTrjyb7zBaWrCUs8r3GwqAg5HHuAfy+pp8orlWx1u50u5N2qrJKq4AkJwB0&#10;7f55rW03x/q2maatlA0Zd3aQu3JXJz0rJ+w+dAu5GS5KIVVUYhycgDGOpJ9e1akngs21uJ2uJ0ZA&#10;3mkgDZx1Ppjp15yKaUugaHU2ni+7uNOMd1qEMl3O6LAIwGZB1Ziv3fl7Z9u9ba20MFgs8TnyVIDL&#10;IcNITwVwuAee55968s8Nw38F5E9lbLM87GNFJGdueeD2wOvuK9Ss7i6lW2guLcRXE0haSPGF8sfL&#10;nnr3P51pFt7iZjeLr6xt1hsNOgtgLmIZG9FRx/tY7Dnkew71z6ad4ds9Ka4bULUXEIZZlaMlXJ5B&#10;BHPHHA//AFyeNNAu7pXv4IBLZiQxxSCbARRhfx3Nu/IVzkmjoZRFdyiKKAYlZGBBb+6o7mk3qNFn&#10;7P8AbtCcy6jKCp81VkX7zdz1yTjPatzwf53k3qG5h+xxAs9q820ScdcYz0B+XPtXGxmG2XEBc5OQ&#10;zHaRzx0q4LsmCU/bHj/vBGPzHrjHQj60lILGtbXVnLeJDbJsMO4FTGVO0Z2nqQeDg/StOx1vTDYS&#10;2FzAzQxfOolY+Xu74QEBj1OWJP4VzOiyJJfSOgA2xnmqM96DFKjsquGIHy5NNy0C2p6Dcax4dubN&#10;3iuBOVKFlkQhndeAQBngenTPoOtjSfG8iSxW+q21vFCNyrJMW3bT2wOOn5V5vZW6xAXiMVdWBxIo&#10;Kn8M10kviRrnSQJZy94h4llHzAE/w8cdhQpCsTam99q+qW0rPJNZyTHyIkGAI88EHqfb6101zbx2&#10;6xxWN1p9jdREKwinCsTjgEkZJwcmvPJPE2sS3CvDcTNKmANg6DsOKx5rm7upJDITJJI/mO7n5i3r&#10;mlzoLHoY8ValocdzKt1NNdmQbkk/eqyg9Aw4FaWp+P8AVrK30+W3AuppULNGsLKuT2z3xn9K80td&#10;Yu7WRf35+VCNo64PavT/AAtYSXHhmK8uZoVtJH87y5eAvJ4/U4464yKqMrgzKTxRqOr6dHKt+F1D&#10;7TuFsHyVHOCp7Dr9fWuh8LLc37TpMZ4LuGbcZZMu6KeSAW4wemRV7TND0ebzYdLjhRZI1kcCDkg9&#10;Mknr3xj8K6e2tIbRDDbxheBkD0/zmrRLLO/3ppcGo2D/AN0/lUZDehqhFkNmjNQqG9D+VPwfQ0AO&#10;3Cimc+lFAGSYI+uwfhxWRr2l3Wo2YjtBbDad7LKh3OQMqAwIxz19jWhqGsafpcDTXl3FGqnBBcbv&#10;yrnZfiBoCF1juZxJtLZ2AjIGe/8ASnzCsZniHw2DpUskymJpHXCsZJFBz8oYp0XHGAByevQ159JP&#10;DNBGiK8awqUILcsc4GTgHOMZ57dq9M1rxjb2oSSG4tpQoEsULkBZcjo7c7cZBwR1AGa8+1iXRXnh&#10;u7JnSSSMfaYreP5dw/jXoCPYfX1FZVEmtC4mT5cSJ5ixyDBG4CTjGMdPx71FLA/mMqsVJXzAoPJO&#10;cd+v8OavR6ZLc2kl3bGV4SQjecVXaSCRgA854wPUe4qtaSebewF1KNLGYycZ7BuvTAx68VnyyKuV&#10;LqWWGfGSjL0y5IIPTufXv6VJZs9vJazYeT7QSGVE6DIGS2T6nj2NRXm57lQCjOQuDuyBnHX069P5&#10;Vfs9Rlti0Mih4kUFY2zuBxzg56dSOvUU0BLr6xCYF7XKyRo+8ZCAncCTjv8AIfzrDljeNmV2UoxL&#10;K6ncGGSM+uCc9q3/ABHOytYQk5QKwZSPvEPnk+nPSufPFzHK+w4IDEhiCB1yO4Pf+VU7XEtiI9G3&#10;kKQMr0ye2P5/lUphRVJ8xVAPUk5P+cirstrA9uXt3MoZwE3RhTtK8Hgk9f5VSLeWzK2dwyDx2qR2&#10;Hpb43MZTCNpIZedxxwv4njPbNRzs0ZjkUFVcZDZPPzEfh0NWIpGRknjCgBhyDwvI4I9z6+lPu7Y/&#10;YZHjttqRzHIPzeWrcBc+xHf1HrQFjNJYqMo3TJzk8VJBjawwD1AUnqasvFLvAYIgdM8jGMe349/r&#10;US27Rlo2QOSOByR9c0gsTW3zI7b1SRD8gLH8QO/QDntiny3G4klg7vyDt6Hqee+eTUDRh5VWLB8z&#10;iFQpO70AA5yeB/WkgVZVmHmKqlMktyPw/M0rDHvMWRTlQMEbWHoAAelJHdSxg+WxwMDjjOM9vzpk&#10;gZYIpUALSk4K9eDjAA/D8TULM27DHC9yOaLCZOrbjukk6Hk9vp+NPnj8jy1LbWaPcU7ockc/lVcE&#10;ROzY3IGBBycN7VKpa5+eeRgmcszsTyf1oEIsbvvKJkquS3AwP604W/mFenv+fYVJsmtiSXZc8oyD&#10;qO+asRhXC+Tu4jyd3GOuf5UDEW1WMMGaQSBgFwuQ3XP4dqdGyrKFk2blbJUgjvnn1GAenWoSilWR&#10;3dCVJUN1P3cH6deMe9OzLLlUmILfK2SPmHsPr6DuaAJg0WC7GRCnA+b7q+uPUc1BcyEWsbCXdCT8&#10;i44Oee/fmrhWMLsYq7bQGGBgkEHgfp+HvzmahM/zQtjywcrgAd/5cnr6UIBIwuRIoZt4IdWIGR/X&#10;1qQB0jD4UxA5KhsHH+fx/rTUtHg9ewK84B4/rVy3kQQOoQ5K5VtvG4kAEjpgjr/k1QhqFVfcQQg9&#10;ASEqwMRO/mExuuI1KkEYySRjHpkfmPWmSbY1CKEXcPnVWz69iOnPB47U+MIbZ5GdP3QB24znI4/n&#10;+ooGOL500vGHMUUqAgclR83Q+nIGPU1GJFi3kAuWyuR0AxjBFVxM6xMiDaSRn5c4wQRx7ECnxsyx&#10;q6sS5Y5GeRgH+n8qQD/P3uGLAFRyMdf/ANfStA2VsNMF1HIokRtzRh2L4PrxgYHOR7dxWbLGiDMb&#10;M4PzlimMdeM9/WtDS7dryRovs6zO1u3kq7FecblI4IPIP50ICfWbiUarO/micr8okj6PhB1J5zjO&#10;R+tN05DNagl5R5kn3YgcLgkgsvQ9wBnr7dUurOa203TIXZHa4LSgKgLKM4+97kdMVGt0kalFDAgA&#10;kfwk7icN7fT1qgOwuGF5pOq3IsfJuYhG8BLbSigZz0wSFVeDj+LHWsibUYrLToov7Ot1mghELzSg&#10;knr2HfJJwcY2jr2y7zU5NSu7qe8lVZrkb8ovDbQAq4yMdOev0rYNpBeWkb3GovDvDTSQzZbayqBk&#10;htoBJwAB1HrzVXuKw7RrE2jWdzqN75ETN9qlVpd6lONjFQeGZuMke/pXpkPiDTLu9g0u21CIw3MW&#10;1o84Majrlu7HI9DySa8Z1C4lmuGRZJ/IHIRhgbAfl2g9uSQM8ZNWbGWSykdo18xGQZyiuuMH175x&#10;+vBpKVmFj3eXX9LsNiGYCIM0bSBshXXHyknknn36GpbR4tTAvPMEsGd0eGyp6Yx7AevUk44PPjen&#10;2s2pvIrSxrH5nmMd6jecZ6kHOeSOx59K6jTDLqOrWqSXCW4tbXEcVuWbcOQefpng4+8OtaKRNj0h&#10;44pGBZcYOcKAOQQf6frTgqjpWfp88ktunmbCSgZSHySMDqOxzkfhVnz8cjDAehzVElkZ7Cnbjiqn&#10;2sZpwnLduKYExXnJ60zew5xT1DMM5H41T1AjYtu6kpKwR8AnIbggY5yMg/SkM5nxv4iaytUt7Z5I&#10;7j5HJ6BQWHXjnPTjp9cVjWXj29a9g+2tHFawcsIRjeB04/EccdOvUVk+ILPVdVvJEUWq21qfJMgc&#10;D5SCyl88fwY56cdM1zDLN5pjLbtp4AYEA9eMf0rGcmnoaRSaPVpviVp0W50WSYEsqqgA6HhjnkZ5&#10;4wenasf/AIWjd+bMTax+VvxGQxGFPQng5PT0/nXnzfxKpLHOMZA+p/n3qtcu4wVaP5cknp3/AP1d&#10;annkPlRq6xqD6jq8t1IxWWX95LzkK3RgOvFZwmdjxmNsldwPIx3qpubznLAYPUdNx459v/rVYaPa&#10;iTBlOOAN2cY9ahjRIjEINjbiQQOen+c5qxZzmCTAkJYY3EN0wRj9cfrVeBmARgoyCQDjoe/JoMu6&#10;VNrZYDgE9B/kCp2GaF2ILm7/ALRYsruxZoUXIxxgZ79Dn8KoyxxpIrqjKAhBXcCMce3B604Sswxu&#10;5I4zyT/9bFV98yEeYwCkZXbznPOPypuVxWQ7Zube7ICABuCE/wBOnJ/Oq7Fjc4kGABk46+/8qfJI&#10;rHe2RhsHI6jtTBswgx85PGPbk0AWRIF6MNpB3BTnaf8APNHn73IGeG27eRg1nSTMuMg5yc7ec1Yg&#10;kPBdGGc5AycD/HrxSBMklUsSqom0HKgDGVPfPrng/wD16IV2JuD5lbBLD1xkgexqOSSTaJASQCFw&#10;Rjknp/n2qRJGmXHO7b1znn69+f8APWi4F6zezdJ4L22LCRTiUEqQeP4hjoC3B65Aqhu+yTSQskvk&#10;3KhYS+OinIYj8unpjmpSBJF9oikKk9FxlWH4988jiqd3E9xcpGru/lyAISxBIYMe/fcB+AH40mAl&#10;rn7KFMoMbfMQh4K53D36j8xWro9jbXslxFeSeWsDCYuGA+TIUj8SVAx6isWI3Ek9ysYDkLnaOp45&#10;I9+PxrofCc1v/a8xnNsI2tWUm5AZRhoznHduDgdzx3q0JlbxDHfXBOpPpsttExCooiYIgUAAAnjo&#10;O1Z4W3V4nDspVSWLKTzwBx3/AD/KvYNR1XQtQ0p5oYY2sbOTbtlj5Yrx90HLAL0yew968puPLe7k&#10;lMjurOQDsO5lzwMZ4xx1psk2G1OV9AjsooZFj8xvPMjsUkfOV7jBxnkn2yTgVjpYXGpXsszKzKqG&#10;R2RchmAOAAOgO38AfwqeGKabTLpki3tbJtdUX72SS249cLt7+tSeHgWtbndjH3lO3cR8uPxxihK4&#10;C2trd29k97aYWBIh5rqAdpG5jg9m25HbqPUVf069TVL7bdeQLGyzDCzgsu923PMQWznCqueQQuBy&#10;a56OTXreRreLL2uDlXjTbIMFRxg9iRjnFbOgWxvhcWOo2lvFanDK6tGjqWzuw2fpxwPanYDO095p&#10;NQENk0bXN04FvCIfmCAja8hcEBSTv6HnHI4ru9N0PS9F8TWk19qUN1NcKBM0WCouC5UcAKqr7Y46&#10;DjiuTdE8Np9ntSstw7MfOT5XdcjGfbqMA9qwvOmZ1KTP5rsXeQkqVJJzk+vQ9fT0qeYZ6L4r8ayX&#10;8kui6fI8UUjG3llYHBQZ+XC9z9Pz6Bmh6xo3hn7TFaWxupyieddZVSCR91CwBHLA5A5wOoGa4u4t&#10;I7ZIBueSSVBLGCoCHdgYbJ46N19qh2m3/cnDyum+QrhtrZOBkZHKnp9O4qXJgejWOrXeo373qTW9&#10;jZNOjyM7bSzKqgKCTycZPOOWyTXpFlrtjO5/02Ikx+YFLgEJ/eOfbHHJ/PjwhdSSCw+zRxqVco8+&#10;7q+0kjBx/tH16e1W7S1v7u4glaSX92qu0jS7uilgCCeD24/qKcZtA0e2X+qM1rMLLyvMGEVpwcbj&#10;/sfeI/L2OOa4u9vtI0Rob2Yz/wBoPH5kiIQFP+yFHADEZ4yTtw1cvc3epHS47lL4ebaxJN5cRxvB&#10;43NwMjjAGM9jXOT3E8qxi5ctIihctyMHkAH2zSqVWloCiRalHcX4uLngSTN5jEjOOc4z+ArHs/Kk&#10;KN8wkA5AI6/jWlqFwI7VgGKs5UDYTyQMcfn+FUtOtrmfzCkDFAw3sxwFOfXI5/oaxi20xu1zRcmT&#10;YGGFHO0tjb9Pr1qpPa3EbmSEnYwJOD93/eHftVhzIybUU8HICfz4HSrAJtrtraWLMiHDruyAe+CD&#10;g0ldFGU5MqhHOAh3E569Px9P8mr2laexEd3HNC0pfYIiMn69OnfJ9Kp3Qj8/a8jCRjgg5IyR2I5x&#10;0HSrUU0ttLNJCoKglBtTbx0+oIBrVMlnpHhnw9NplzInmWfmxtk7yxJ+nHGQR0P4VzPiPThYXEIn&#10;2BrhzdNEpwQCDjBH8PB4wDW7oOsWqRXbaheRwTvhY/OQlzF0A4/iwODk0/xImnXPhsR2gF59imE7&#10;zCQAeX7DuABtxjitmk4kdTz65ljM0YgDt1P97A7VdGmX0ZikeD5ZSPKYnAII6ZPHtzXXeGvDDXz3&#10;GowhFgDtsJRS0iZ7cADoR0q5rl3FaeGLqznST7azGMK0PJG772SCMgZxgjrUKHcdzziLQp55QkIL&#10;MNxmZhtVFB+8T2HP+FdTpWjQ6dYRzXJiS6nXFqrFgV/2jg9Dk/Tv0pnhy51C+uLuCSRm+1To1zKS&#10;OEUjk9MgZ/QVL4mjl0SWyuJUgu4eqPjPmHPUkHrhug9famorcOpWv9LjtrO81GKWYzwgQSowRRna&#10;R65bAxx161gyJN9lDpaHGPnkUOwxnjqeOa6qz1rNjf3E8UP+mEiMLhQH2gbQPoOufTNJY31lZ2Ul&#10;zPfXU01wvFqMFA/JBJB+6M8AdeTQ0BzUBuLa/XyED7XxsY5Vzwdu0HP4e1ddGPt17JpEkcy3MyrJ&#10;OsLn5EGSwHQHJ2jHPGQO9cZNftLem7lbbKxBOOAMdAPQAcVDJPcfa5rjzGO7nzFIz9KlSsVY0tUu&#10;LW38RXD2dzdT2Ubgo24ocgdOPQlu3apL/X7y8WK0jlRYXKs4YFS4AAAY5PHFZVwNsUJkZt8mXwx9&#10;/vH6/wBKpSqXYBW5X5s4pcwWOk0zWZ7Oa7upXjXzPkKjJ5J6j24/pWq/jHWdEspJYditeDgzZfYM&#10;AAKCeuOeeOa4K6uXeUuTlmwPy46US3UksUYkkZthJAJyecf4CjmYrHSS+Kb+401bFJtkKFAuzII2&#10;jH51jyXSbSqbsKTt3sSKoI8sj7enORzSrNtJWQgsOeKm7Yy6jobbcn3s/dx0qnLujXClVB5OT3qB&#10;5mfheADmo9xbk8getNAdN4a5Nw2c4Q8/hWRJADK7tKDuY8dxzWr4ZP8Ao16/ohFZMjr5m1OW3Etm&#10;rfwoS3CM7UO588cA8VbtU+3M6BirKM5xwB3zTpLZobeMymNN3zEZGfb+v5VQmCbj5TOd3HHAx3+t&#10;SMuJJa2roXQTZGCoYg59c/8A1jVtLmxWSSafzJ5WixllCqD/AIVjKFT58gt6elK7CXG4n2ANFwNe&#10;3aO7jAXYiqW5IwFB9+pPpnp2rT0q4mg1G3VbmNIzwDKcqPTj1rmEliiChJB7g881ZVLq7CvCGkbO&#10;0BR0/wAKE2B6r4Z8Zw2rzw3E6M5kMZZY9qnHTBHX06c11HhlXt57oSQsJHw2+RsuwPP4DJPFeeeB&#10;tRngu3je3t3aAHzJJio244wG5r03SNctdV3KiGK4RcyIwIx6c+9bxd0Q0bPmn0pPNPtUf+etId2e&#10;CKokkLn+9TSSf4qbl/VaYWfvQMkwfWiodzehooA8s8baJq93c+aEV4QzBGiXmTdkhWCjttAyR1Y1&#10;xN9oOoW8szmCWVI18wNEhfaPXjPrya69fG+qeYjNDbTMGIUyRBuB3UjByD1HUY6GqD64LmWR5IQg&#10;mypjtZXRSmOSo5BX1HJ9QKJU7gpWOSnJESsrbcdVPY9ar4Iy2QSRkcdx6fyrYe3iYN5TzRA/MXdE&#10;bKduQ3QD+LGOeapy6QJeDqajZjIaFhjPQ5HQH16Gs/ZyK5kPstcuLYrDLdyG1BEkY3KxjkHIIyOn&#10;J4B7mq13cKb0/vDLFHcmc3EkePMLFdxI698Y9vrUkukNCkhm1C0jAYq5dZAAeuDhMDjnrUkXhy5m&#10;XzYr+w2Pgh98hz7j5OnenaQXRjzs0lwxIXrn5GIH4Zx/nNLCsflsHTr26Z7frXQ/8I5smZmvrdS4&#10;bJSKQ/eBH93pzQdDiXyyt80hUKCsVsRnt/ER70ckguhmrrLPp9pdKqr98SFiBguqYXP4GuZVlaRW&#10;UlVB3bRz0xXdGyW50SS3YyHy5YnUiNS3G4ZwW9O+TVOXQNPlkkIS5VGkZlRHRAmTxj5Txjn6flTc&#10;G2JNIztEja8+2GVFkUhSgYZ2tyQB9dgX15NVLoxsVnCx7nTdkDnaMrz2z3wBXU2ml2ltG0MFtPIz&#10;MGG6fByBx91Pcn6E/SqWpNoFjGy3UCvOjH91FOWYZ5IY8Befqfal7Nj5kYKRRPNKxjGfuny2wM89&#10;P84/q2W0uFnlglkczAEsoHPTd68jv9BnvVV9VtZbxikIt4uQm0sQuR3zz/Lp0rat5ZprSFY9ss6S&#10;Ax9GDKAWGBjPXj8SO9S00O5Qs4J5ofJjtzIXZfLO7Cgk4I992CP+AUt/Ctrdvb74xPCdgKK+ATjO&#10;ePw9OTVoywLYFEY+aZWO0chEHOT65LE/8BA702XUbo2h8yb+EIu8AMo56tjJPv6k9KWgyvqWnC01&#10;NVWR5cIrLlcEdh07Zz0xUV1CsEwhDkKHDlV+Yc5I7entW1rUvl39uyhR5touHIyQdz8D0zjr7Vhl&#10;TPMFDopY8MemOOf5/nTEbhZYLdolT5WgChUCkMc5bk+4H6+lY94LSa6mSOVkSLeI0PztkEk7iMAL&#10;+vArZ1SRtPsbVYNzsxYOdhAQuPly3QnBbA/E1J4Z0uwm1+x/tSNpLaYPJMh+UMADghh1BfH4cetC&#10;VxM5cW7LbtMUOAQFdk4I68fmPzpZXaaCNFfMaDBXPHHcA+orqviBp9jp2pn+yrtJbPYFWHzcmEjH&#10;UZ5HYH0/CuXgunjLFUJjwAx4IPJ7E/5z70mrAi0t9PCjKoyrAZ3cgDgDj8B+VQrFuHzN5mSdwYcD&#10;6H+VG3yBkSNu5V889Bx3PBqFp2LbY4EVkGCevekM0Uh2jA2ukYPlgqOB6huffj2qm3yXCs6LuCAK&#10;CCvOMZyMenrSLKTwkQIORy2Dg5x3/wA4pZLiYRGCVcd2Vge/fk/TnNAh8V5IpaR13SKowy4UADrk&#10;Ack+vrUN6yyPHMXyjDPAwQf8/wA/xoZFiiZ5AWO35CnfpnPtimySPelBIuXUAKD7YAGfp+uKAGcN&#10;GFUJtzlQB19sfnSZKln6SKeMZB57fSkkl2hhjLZ7GmNuBXzMhs8+3+c0ATqhdY/3ir6g9BU9vJGM&#10;pI4UPw2F579cdQPl656VT8zaWJAIHOOhqWGHfMp2tgyBTgDGDx16ZoAk2s0mA2SoJbb7dT+Qp0Zx&#10;GznBAPIJ5FI4TJeJiAYjuHuAc9fUDP40bQpUyKoCjAKgH5e39eaBkmSiOjkoj9QoB4Oe/pV2zeSG&#10;C3uoWkWaMIjsG5wd2MegwMY9xxzVQsJbdk+46HA9xjnn2rY0lzeWlrpgVFS8ucvJkkqoHOB2B9eO&#10;VHvVRV2DJJIpZND0+5dXOxnVWdsAYDfKvryQSSepAHQ1jTIIYkCO+W+d0PCr8xwPfp/nFb+1F0q1&#10;ikYiExMzDtyxC8d/utz7D0qppunyXsT3M2xbeISmL5SSdoZwPxIK1TjfYVzLi8t2k3RjcWCqhAPH&#10;fHpWpbw3t1P5rgtPIyx7FIO/j+H6EZHYDHSqmoWg0+7a3MkTb5BtIXOQCVJznA5U8fWrula7Lo91&#10;BNAFuY7YOsAYfLg4+YdM5z9f0qVZPUN9ifU7T7Vc2sdpa77n7KZ5dqnJwTlcZPygLgDg+vJq7pmm&#10;2sJb+0rVVVU/e7+hxwqpkZGWJyc4449BmW+uXunX9zcW83lyMSzEdiW3d+xz39Tmom1GeaARyzyL&#10;t3YJJy/156g55OetPnjvYVmdFpxhsNYDSR/6OyMzGTbhTt4QknOSB09cDmpYNea1vpf7PtzFAOI5&#10;Hclgcng/ltI9OtYIu2CxF1E0LnYWb5sZx+R9D1rRWK3N1LLGQlzub944G1s8A4wcHJx+X1oTuOxt&#10;6r4neDVY4gJbiOBFYScqM/KS3HJGQfp/Kbwzcy292JJLljMBIVMigjBXIxjr0IOCOg96o2VxMlkh&#10;EkU2x1cGQbSq5ztweo4JznHynsKY01tphvCpQxJ5bF1Yg85AyD1Gcnn0I9q05epN+h6Ho+qSXUU0&#10;dztM0L7X+7kHn0J9P1rSjuWZc7VyCQcHjg4rh9J1CyttNE6SGF2YtcI6ZJYgdApzgdBxzWrY3008&#10;c8khiaNWIQRHkDaCBjnJ5z+PFbKN0ZN6m3d6z5AIztYYPzA8jvj17dPWqc3iK2ZZgipP5WPN24bA&#10;PBOOpXtn39jXFeI7kNerHD506urLJj51DDCtgYyOhyRWdZDVvsrNGkasY34YEsFyDz8wznBHODk5&#10;9aLa2HfS5pS6Zbs97KY7iZABJLDF8zLg5H3iGOARz1P4VjT6NPFeCzdUeeVMq397nHXPuCc55YY6&#10;129pHBbSQwrKsl1KoLvFGqkpuGcgn35/+tVbWtDl1ArLaygRQDO5Rls8HHqV4GQPQHtUygrDjJ3P&#10;NrgI44kDBsruzkcfWovLXapVuRxz3HcV0GqaSVjSeCNjnzBIudoBQjJwTnjpn2HaubVwNrYXyiD3&#10;5HJ/L/61cklZm6dxIoZpJg8vyqApbIJGMjj+X61ddRAPL3xSFQuSOR0/UDgfhUtrqAigezeLesuc&#10;NJ/CMdiT+OPVV61Tky7OMkJ2yO3aodrDQGX5HUk43dCwx0/rVVSXOGJIX5VyOvH+fyqbZGfk3CMZ&#10;BO84G41AI2VmQYAzySMgc8j8KkLj0LuUKliQuXGd2TnjPvxSsW2733b95BDcHOPTr/8ArqeyQ/aC&#10;4nEJbKs5OMA9Qcc4OMfjVrWoYN/2m3O9TK4DL0CgkYHAwTlf15qktLiuZTFeHGDngfhQH2/M7nJH&#10;Qfxdv61WO5W2DOMbvcZOOn1qcHDgsclSMA9M0gCQAYUjkcowPGOvH86mU7h90bsZweBn/Oag5K7d&#10;jMEOce3cfkasFk5ZZFGBxg5PbBz06H/PFAxlyCI0YAeXlTnGNnf/AD9aCjHZsAydxYKOvQnj0wDS&#10;L/qSknTp14IoRlXEZIwfuEnr7fUcfXj3oGIJXHJVNjfdUE4XPpTFMseojMTfuwJCRknAyMH0+Yg/&#10;nTSrx7l3N5QXAIOGxx1/z3pN75LlHOBgEjrjPOf89qEhXJZSINSFxH1kJQMw6H1+lJAkcOpzxoWS&#10;P2wNpLIf54H0pZkLAiQ7gRnnnB7Z+tRwt5t8oc5eQBQOeWGMfqBVIZ1+j63MqRaUYoXtmyzNsy65&#10;+8wPQkYzjvx1rm9Qe2+1y+QsjIV+cTAA5yCRx2/hwc+vU012bymBVsj5+33cZzVRneWRB3yGOO3G&#10;ePzFNMllqa5md5nlPzyruaTHX1xx3yMnv+OK1tMKppdyVQDYjbz6nBOfyI/Kufl8shSCcAcnNdBp&#10;oH9iXTKuMxSE5PI+UY/TFVDcT2KdlePaP5MUcU25sbSOS2eMH0q1Pq7SpGI9sIclXZQcofUf55rF&#10;jDHLMuAQdrdMD/8AVUrSjCsruAu8cdjj+XNZXKJZ5Y0hYqi4xhRjqT3/ACPaq1lN5c6ylSVDcE8Y&#10;OByPfk0h3MoDZZ5BgYGSM/rVeM4XAGGPBOOKQi9uMk25mywy2M+vA/z7U/zPKl3rsG3a25SASeoA&#10;9x6cd/SqkW5kbaQMt1HXoKkjDNIdiNJkjKkHryOcc/h7UBc2dLtZp5FmFvBJGd+15FJCADGR6fMc&#10;AkdR6A1JYSmO6tpooo8SSAKglYlckbTnHsOnY8dOM5yUCpK7SqsABwFBUnBAHqPl/wA8Vcs57WCa&#10;F3iExZRvRxkPk8bfwPf265qtAGm5aV2wz+WI1V8FtrgZYE+5z9B7ZquVea5BMe4KxO1jgHt/SrU0&#10;tr/Y1vDFIY5zI5nPTJyMEnjp2/H61n+bO6ZYODjbjOCABwfpxWckhostFwrSqrMrfKpOQBz0qzPd&#10;j+y41+1RwxxqAE8vKy/Ltw2ME445yT14Oap7pTFvVk2MOQwyM+nPA61X3i4RgxRgZWYnduAJ/XFJ&#10;OwyaOSa2aSFZyyyKUwFUgrnkcnipgrtCVfzMMM7wN3HP6VHHbrvDlpGQDGQoYDtnBPX/AOtVu2Rz&#10;G4V1JjAJVsjnngH8B+dAFERqXWKTcyFQcZGUz/8Ar/Wr0cd3cOLWYRJGjHl36tjOWJOD7DIpVmnm&#10;ji2IhlQjzB8q84Yjk9Bwc5PanIWe3+02pKtF84ijOSoO4EtxgduQe/vWqIZXVvItndrZndiIw5QM&#10;i5zxgZ56niql1eTSGMTM7kKUJyBlcfL27e+etackSadaKZxOssyhzK67lbI6AZwc4PPXFZ8MLXil&#10;0QlUGZJVUlUH+1np9earUDt/C3idPslrZNPJbzCFY5J2ySdp4xg8DHtVzxbdXNwIpkW5CM5iEgQH&#10;cin5SWAHGece9cNpyqt3MGuV8tVLiQKWG0demeo79K9Bm1y21aLS00uY5s5Eyrjh3IIx746ficet&#10;aRd1Zie5kaBphv8AWbu2sx9jjEYcrK3VejZ47g9K1r23/tfzbF7aKKAQslvOy8TEbcsVJJxxwRx1&#10;PeqGrXjaH4zt5HYzzXFoVbDbdr7uvPYA9e+2jVfFkt1pJt0t1jG3ZGxKgxZ7DnPAx19OlO6WjEJ4&#10;3sYND0KxkVitxIybUQDYvH3dvYdT+B9a4G8lExSYJGiooj+RSAx9T7n2q/r+qS6pLbTNM8jJGFZm&#10;PoMD+v51QtwUuIyZd45Y/ICB+fXtWUpJspIrAsCpBYksc5HT2oEz+erjk7s8Lx+XSpppVz8kagoN&#10;uCM9P61HDcDfu53HINZ6DLM8JE/2ieUFXPzboiMseePXtVeeaJTLGSpQHAIBGPpTnSSVI2CybRym&#10;R2+v1qrLGQMkjLk7gaNAI9oDEgkj6UOFIAUY9xQIGPCv05wTxSMjBQRnA689aYDkciM8YI7tTIYg&#10;7szOMDqe1RNu5HLLmrdm0aBRJjA6qc/NTAaIAGYlj7ACmG3bA2t1PNXdgZvMUAKT6ECmbcOQp3N7&#10;8UXA2dFXbpl6wIICkA4rnUjxIXDguT92uk035dHuyRjORxWCojWQnBH+61aS+FErdjnHmIrPIhbq&#10;FA6D600qpYtCCwxjJGMn0AqszyzSNHCpbsFHWnstxaYEqsjAlQpPJP0qLMdxLtTbrGOCWXcQO3tT&#10;7K3nvCQkTsT/AHRkn6VHGvnAlwSOmTV6xmlsj5saurqvB2k8GmkgH2mmfaJdkrCBFGTJKdoNbdnc&#10;WtgGUNHcMc9htAB569e+K586pcTIyuwfjALDp9BTmWeG2jbacOuVbGN1O6WwHWJ4j063uma2s28m&#10;QbpIiQELepwMk/411Xh/xVaurPqN5GzR/vFZht2ZH3VA64rymS6SOMReTluDv3ZFa2hrfarPBZxQ&#10;JLECS+RjaD74q4yu7CklY9lbxVpixRSG8QpL90j+vpV2LVI5olliO9HGVI7iuP0jwjY2gL2t7K7Z&#10;2lhggeowa6K3sUtovLV2Pck9Sa6FFGLbNH7fn+E0n2xz0GKq+WB3NG3HY0+VBdlr7VJ6j86Kq4Ho&#10;aKOVBdniZOBg8gjPJLZHrx94dPmHzDvR1GSc5AYnOeP7xI6/768jvR2bnG087vl+b1OPun/aHBzz&#10;TWBjLFSRtPIb5cE9zj7p/wBpflPemMduxyeP4yc4x/tcdP8AeHB7il987cHOfu7f/ic/ire2aZu6&#10;4G0oe/y7T6nH3P8AeGVOeant4d0zZB8uMZYEY69sDpnvjII5oGWbVGjtgxXaX4XGBtGfrxn0BIqx&#10;v44GT9c/zphYPIX6jPHb/P8AkUmSTjOfr/n8f0pASc8Z9Ogpc+3WowSTwMk/r/nrTLq4ttNCvqEn&#10;lhj8sa4Mjc9dvUDuT2pAWosv9oCqWJRSFXv8y8/zNVr2/stLyLybM2eIIvmkP9F9efpUdlqCalFf&#10;m1IhKwSpGyudwOwkMTjg59Paue0/whd63pyXUGs6JH5pLeVLeBZOpHzZ5B/Ck2OxFqvi+4uEa3tg&#10;LeE/wRNyf95u/wBBXPXMF2nltc280YkXem+MqGX1Geo5612Q+FmrMo8vVdEc4+6Lvn9AR+tb9p4K&#10;8X2sjTWumaNI0kRimYXMjCVTtzkF8DO0Z2gVLbY7I8lLD+8Kuadqt1plwk1rJgowYDPGf8/5Ndvd&#10;2Xj3T9W06wn0+Z5kiSO0WHBUqpTPzrnsgBBPAJ6Zpt54V8TC1iivvBk0roH3zQTI0khbJJJAbnJG&#10;PQDHekMydPl0jUFcSCeK4Y5bZIo3DOccj3+nFXptGstrKs1wB0CtErY465yv6+lc+/hXxHC27+wN&#10;XTByD9ik4/ECrtvqGpaYqLqllcRxZChpomQjHb5h/ntjrTSj1E2zob3TEvE04m42/wCjiJcxMd3z&#10;E5+XPPPT9apX3he7tLhRJMkRJJRLiKVMqM8cryMYzV+5mElhayxncrR7lHcjCkdjzz7/AEPUUtI1&#10;u50G3EN1ZfabXeDJIj+Y6r64YYPP0HHbmm4ISbJWtLv7PNG8lrIrnesazg/Nwc/PjOR71mf2fqQl&#10;BjhXKAJG0c8fAAx91T+P1OetehadcadqVml1ZR2s8RIOfKBwc9GBAweOnv8ASrb6faSjCW9sSesW&#10;1B9NuBk9c4zn0zmlyIfMed6nY6jLYpIYrqaYzZdhEwYDBAwcZ5H4ciqV9b+WXZLW4ity2QZEIYgH&#10;gH0IGecntXpaaTpHzbtMijbtIHkTH1+b+XTB4PSo5NGhEg2PdBeqCK4yGHsdp749cZx7UOmmK55K&#10;brLFXdQwyBuGcDr+eafHFM7hWZwSuVwQAeM9+OleqT6MnLRXF28fffMAQMZ5GDx2z79c1Xl0C2kt&#10;zG9/L6iD7HHIGx6FmUE4I7AnjGan2Y7nnirm1HyNub7zsgIPsMdDyP8A61JYWyXN35FwWjiXkuAC&#10;I/8Aab/Z9a6wabbi7MEL2uA23dLAU2nOOibsdRzT7jTWgzFcG02jKlWaRlIz2XByM45HqcHjlcg7&#10;nI/YyBLKrEGMlPLADNjAGfUevT8apHbGFIUkEfeY9TXbHw7LHassODBcL/DcBV65P3xgHse4x27V&#10;7jwnLIu5LfCIoVzb3STZPQZAJ9AOPypOArnGHqNwwR0zU+x2jKLuARS3BznJrbbwrLk4hv1xzlrU&#10;kfzFRv4autm5XlJ774CufyzU8jHcxYyCwU5LE5C8cVIPncbTgZ5DHIH5VcXTZ4X2GSDA7Yc/n8op&#10;f7PnGSqxfhIOfzxS5WO6K/7sGZYywXLKA4yQM4AOKsRQI8WFZtzrwoG5iewwAcc/ypWtp4lYLBhS&#10;QSFZSTj6GnRpcqTLGs6Op3A4KbsD+Y9aNR3GWp2FSTnd+7bBGMfX6ZH5VraPayPGjhntZI7UzK5y&#10;NwUdsc88j86zA0UkTeWG8zYTggkA8nkn3wastdTW0EX2MkMMRrtPJyehz19CPamtwY8uFsoXV9xk&#10;ULtGflO5/wAOitXUWNip02K3edMJcJAoAIfJZg6kem1mwfbNc9YRrLp1nEx/fPerGqdDs2tnPryf&#10;1967bVoJLC8sLaWfy8yu2/hVUbWWM9eCN4Hvj1reiuplUfQ5XxVpM2nan50zxTi7WRomAK/x+hOM&#10;/Nn3rBdW+1Deu0RDBI6kjg/TvW74obUH1eH7aJHiiQtbjaNuz5egHbOOf8KyZJFDYAdyrAAdT17e&#10;vfjrzWNT4nY0g9Cusi+eZZW8xmyW5wenH86TY8rMqFtxPHJHr9e39KimeL95vVi54wVx780JdAB4&#10;8YXZgHGfT8hWRR0WmXMCGSKQD/VbVjxgHAJwR3ycZ+mKu6doP2rhSyMECkCTDCX72CPTo34YrGt7&#10;s2vlTK225VwMnLZHQ/8Asv5E10/hS+iSBopFd5pZDGsypuAyR97H+0c5/wABW9LkbtIzqcyV0I0F&#10;rBO1q7G2utqKjB9yFsHoTz0ycex/HQu9JSa822tkTHCyq6rJgEYUAEnOcZ3Hg/dPrWu+nm6c+XZw&#10;y3ROYo5R93PO9vQY/wAOpxV6DS7myhWIJvlYkkkgbmPJY/WutRh3MOaXY56+RbL7RY29pMJHEZik&#10;WUMhYYYqMj/ZJIxz07itDRPt6Q3Ed60flsxaFoyA69cjGMHp1pNa0821r59wrO3mxHO4YVi3BHfA&#10;J59hTrWLUZIAJnjErFZBNgEKm0Z6jGSd35+4o91PcG20VNdO+CH90RNHcB1jiJ3k7gAzbeNpG4ke&#10;4qIKs9kkx+zQzMwPzuAHQZGO2M5B9OnXpV/UVguEZpCWEAJVCudxzg8Yz0zj8fSql1qEWmaR5dnF&#10;ujZ2QpyNik/MTjJXGTxjj1oTi9UxJsanifTIZtsEd0biOckxO+5yo4YA56ZxxnHWtrTvEVnqE4lS&#10;8jFuwyEJK4HI/A59uhFeXwX9vG6SRvMsUbgxYjG4dMjPfgYAx35PFPsXs4PNUtIkAceXKGxzg4Y5&#10;I9fp7dKx57s15dD0bW7WWznW4sZVFtcEJcJL8wB/hbLdOgXPPbjrXk92zJPPMhcReadqv1KHocnr&#10;Xb/2pDdLDYRXLSu42yAyFFkznDZwePvHIxng+lYw0WW6sltTCYpLZ2jJMWdxJBznsMZ5wB0/CakF&#10;LYcZNbmHFeFyDyFxgk8k5FKZTv5BJckc9Pzp1zptxYXXk7A8gQbzGdyj5jz9MAn6U2QCXy0HlhRn&#10;DAgk4JP8iDg4PB681yunY25irKkgRQVkxtzk54bn9M/pUz3K7FUkHPOQOBzwB/n+tMlkktzt8tVO&#10;4uVwOcgf5zWfJcMxBGBtYg/jUpBctidvNBIwNpPXFTNOXtFj27s/MB3BPrx7frWYsqyueMBjn/P5&#10;VNE4UuWYg4zGMdeRn6dKqwrkzRvFPvkyFMSAbj1xn8x3/EUpPl5GSCO2fzqNQ1wyYwVC4OMc4/rT&#10;zvXHqMkAelFguPWaIKVj5z3JxmmRZ3hkXKEcgckemPzpk6Zudg3KFUncAOuSAPT1/KkDFIdkYG0f&#10;eIPOMUrDuTMylgykurEZwcnvyPfnnP8Ahh0rZVxIoIOOQMBh6j9fyqqCzSFlO2ULuYY+8Pf6VKhK&#10;KzTbVQkbQoPv09Pxp2AheaWNgpUjByDzg/WpYWKsDuA3HcfTj/PekcCXABIBAJxzj/OahVVbIJ2h&#10;QQM+uBTEaMX3m3rujAwAfXtz/n8KqTW2xpkWRt8Jyn88/Uf1q1GjxfdbCsARyTnPb+nPpUF8fLij&#10;uUOWaLJznk9+vfrSKQszmZFlUKNyBCMcDAxihIA7p5Fyjl43ZvkxsxnAOenJHSoWJCTBTlWGM9SM&#10;55o8x1+WMKSMgtnAOTz/AC/WmFiZ418jcrBlDEKMYJA5yf04rodOP/EjvTIu3CSAg9TiJOuK5vfh&#10;mbJKJ8ygjqSentnAroNGiZfD1/uJLHzc5GDny17dulVDcmWxhckMWCr3VenbOKhBGFBJCliTz1Pe&#10;rBBVCdo+6o57cdhVZss7Ng4AySfT/PH41kDEWXjuxqJWLE5OD2AHSrUcaqUO5SrhjjeMgBsZYdun&#10;9fSq7Mu/5SOTx/n8qALEZb5jjp1wKtiQLH5g+8dw47Ejr+vpWcHKHONxZTliev8AnmpQ4UgEAhSG&#10;ILdT6ZpWGi8JA4y0hK/3sA5Pue5znntmnxr/AGjeyTrH5SFvkReAPRf069sVl7giY80tg8jnpn2q&#10;9ZSssWV8ssvUuck9c8fiOlIDp9O0mxugIlu0gmBCnz03jgjOeOhw/A68e9ZMLo+oXC2pKWiuREzE&#10;glTxyfcc/n9KS2jQjicujqRhsLz3Ht+HrUyxFYlaOUeasjDYAc4GPmz6Y7ChyTQ7FacXJRIdju0g&#10;OxQwY8Hpk84xz+IpHTcNsceGRSrjH3SCfTvge9W1Ur9nk3qyohUKzAEnBbIxg4zk8d/1oyMIJopj&#10;ulmzh1Odoc9ec5Prz+VTZDGruUKI/lIP3m5/GrVvcy/8tZMJHnYcAcjr9T/9aqKK10GOMyB8kLg/&#10;L3Pt/wDqpVnceZGVO1ScjOdpI556c8/lSsK5aL7ZM8gYOdo2nkcfhkg46GiWe6jsriKJWWB2JY87&#10;iP7pPGR7YxVcM9ySUwWIGA3Gff8ASprTzrlGRcssSksVPBHHftzVK4DJZJdQuF+0MzBI1Rd2e3fA&#10;pkU93bMbS0kZYQxPl5xvHU5J5IP5cVatgsjbGACgZdyOg7ntiktYIVcfvvKBYly2CVP0zz2qlJis&#10;MluFjaK+keJUlyzxRE4VcgYAHTvx6DnrUEMl3DfEQyEPEwZXHXAPBqWcMqtFbiWN2YEnzPkbI+9g&#10;989xjiriLCcyO2ZwMrD5e4b/AH556frVuSFYkvb2dtWtZ75RN5cLHcMqzE9NxHPYfpWa29oWLMyo&#10;SMBRk/8A1vrVqbFxOjZdXC/NuGAx+nOBwP8ACnSW86WsbyoDCzbVcEZ4wcDjPGahzuNIpiOF1IUF&#10;UL5+YdfTn/61M8pzci3BAY4wxq0hUswAG1Ru29c1OZHkhkMybcneDjPPeo5h2MS4XyZXjbgA8ZPN&#10;M+VOFO5TyeelW9RtxNPFLHsLN/rAoxjnA7VELUCYhgWQMAoXuO+KtWYFsfvoVWGNywAOAMAKPp/O&#10;qlw6pHuxy33VPJP/ANart7I8DLDKSkTRDgjB28jnv+fr6Vkb0luWlwUxwik9BVWQi15eYxH/AMtm&#10;APK4qKUNEoDAE46HqKm/dx5meRgeiIF59znt+VUZZV3ZdSCeg9KAHrkyMpITPGD0p5VUceYOPUHI&#10;x9RVZJGeXJG7v81XNiOgBUZzzzQBY80eXtGD3Hf9KpJMcMTnGecVPIFyoPK/3Sf61VlR4vmBLqe/&#10;pRZAdLpzE+Hpmbksf61g+WYtmcYboAOTW5av/wAUtI+OtYVv95SVAIHLY5rSWyIRds452eRYQIW2&#10;/eC5f8+1JFo9/Nbu9tAZYwV8yUds9iTyeopq3CxNuOQvIYqcEithNTS0WGTT2Z8dfMYBSDjG7H3s&#10;c9uKI67lMiOmnRYIWmlh88y4kgwGZcgYPfH14qbVry2s4oxC/mu6EMFUBVPHGcnd9c1Vv7n7Xcvc&#10;TXcc7kfNHAMKMdMn0qtDD9st5ZpEQYOAAwAQe+ab8hFO0S0kDR3Bbe3EezgA+/tUkiCNVQoC+du4&#10;Dg1b0vRxPfCSRX8uMHKIpLH3GM/ypjWTXm+4t4ZFWEYYMGbGM96XK7BcmTwtqNw8SxoJN672EfJR&#10;fcVreELmS2ubgrK8Uaod7CMORj19vpUOhXmpzWb6erbEnbPnSNtx9OeTxWPpssq3txapczqrsVke&#10;LhmX0HNUkk00Lfc9u0m8gvtNhntnLxMOGKbc/h2q7Xk3hXxFLpV82Q7WDEK+VyR2BOOleq29zBdR&#10;eZBIJEzjI9a3jK6MmrEuaKPxoqhBRRRQB41c2Utq6jawUHYjAbcHrgZ+6cdUbj045qqOArL8uPlQ&#10;p8uD3C5+6f8AYbg1Yj8X6AzunmXTqQQySw7lx1AIPGM8np6jbUcr20subRpGDRhiJF3EL+BPmJ79&#10;RnqaLpl2Itu4qUBDAlUMY24PcDP3T/sng1eVPs8S26lTxliOOfYdMDtUdrGY1M5AI27YyWz/AOPY&#10;yRjp+PSpCEhg+03U0dvAx/1knAPsB/Efp1oAcM4559z/AJ/E+9OuGgsoRNqFwkCN90OMu/sF6muf&#10;1DxhHb5TS4trA/8AHzOAWP8Aup2+prkrm/uLqZppZXeRuTI5yx/GpchpHV6j4xKAx6dH9nXp5z4a&#10;ZvXA6LmuVmvZp5HdmO5yS7ZJZj6knk1V9+tLUNjSOz8CNu+0QjjdLGpPs+VP6A10PhG0l1Pw3D5H&#10;gTR9VWEmKS4a5jSVmBz84IyDgjr7Vx/gy4Meo3EWcbkWTP8AusP/AIqs3VVk03XtRgt5ZYlS5kA2&#10;OVyNxx09qOgdT0jXtBEehXzH4bR2TLCzfaor9WEOBndtHXFYOs/DXVo5ba40PT7i7sri1jnypXKO&#10;y5ZeuSM9PrXIf2vqZhaL+077y2XayfaXwQexGeRXSxX13FawLB40v7ONbVH3vqDNHvwv7sRoxddu&#10;WH3T930ouM7vwppnjHT/AIf6zZM1xa3r4GnRTSYcYGXCZPGQOPfJ964m0HxEfULe1+0+JbczSrHv&#10;ne4VELHGWJ6AZ5ont7m51bzrnx0ZVtmb7PePcFmGPM5UeZlf9WvTrvH46tx4n8XWrKtv4v8AtEWX&#10;AuDBD5J2hyAXOTuIUHGO/WgC/Dq7WF1fWOqePtct7u0u5IPltzKjKpwrdDgn0zVbXdRsLvRrwSfE&#10;CbUG8sslrdaYCsjLkqOVwDk9fesBfH3irw/fX9vDqMMjTXBmlfyUZZHIA3DjoQB0qtq/xF8Sa3p0&#10;the3UPkS4DiOBUYjrjI7UCHatqM9rpOizQmPMkLBsxL2VBgccD2HFPsdfhvGVbkrHIDnPQeh/wA/&#10;n6VQ1oE+GdDf+ECQZ/75/wAK57JBBB5HenezCx6la+H7u1f+1NE1OwVpE2ybRIwfuVK7Mbhjp+gr&#10;roJZNQTbNFaQTZ2hIy4D4HYMevHAx2HWvFNN8Qahpc6SW106Ff4SdyMDjIK9Ow969J0DxRaa2vlM&#10;DBdKo3QsSyv2yjH34wefmHWqTuJo6ZAZX2ygKwIBdcBgOmOeo5789Oe1SmGSGJjvtpI5DglrhSrk&#10;c/3hz+o3VCsibMSkPgYWRU+YenUcjjvzyvPFNkEkYO1laKQlQQfkf25I7EdgRgdKeoixHZTA+dax&#10;SSFWztjIJXnsVBzwT/hxWfe6ZcTRndavAwHJeBgh4PqMKfpx93pyatAJKwNuFEhwRGcEk4B+U855&#10;7dee/NRXCq4w0jLJkASDcfUfMMDPUHPXnvRqMxZTMrtFfxOGK53Ly6jbxjbwy+mT2XBA6xsktnbB&#10;HUz2rlsALtQErzgnlT17c/LkEYFXhNe2i7Z5HeF8lcSABuOSjc46H8SMjilW5vLeFri0vLmdVBLB&#10;3c7cY5ZOmPccDcOh6TqMgUGSRjZESLgeZGyGRj35HQjIByOm7tUkUgBZrV2jkZwFhaTaGBXGF/vc&#10;Hoee3zVL/aNzIVeGZYpx92OZIiGPA+UsCfwPrwTimT6jukNtJHbQzgsrSC1GMjj5wqqQeRyPXkUA&#10;VRKkjL5RFvdIowUQhd2fU/cOfw57VHMsYeNr2NIJw5xJIcjGMjcg7YPUe3HepHu3EoTUrJGAXCSZ&#10;AbA54+fDjqPwwCMYqbz0QxJ9ktbiz3rteMyEgnOQCPun2I79DjNAEkN9eRxj7VdXSnkiWGQqHB4y&#10;cH5h0ORz161j39uNytdsnmSNgTw5kLnODk9+3v0rSSb9wzrZpc2zLukQl1MeOATuc46feH0zyRUi&#10;y6cZJPs1vdSbmIltxdoc8DkKIvmAHOQcgg9OtIDl5reW2b94uASQGXocdR/9Y4PSq5hjbny1JHTK&#10;/wCe9dUIbK4Mos4Jo2aQq0UwDF8+hJGfp15GM9s/+zrV5WMMmRtkXyn4YSBTjBHX5scE569adxGL&#10;JBFMGWZNwbq3f/69RxWN3EzTL5UvlAyoXGVJA9+4PODVojaSpBDAkEHt/wDq/wA9qVGeP5lYjI6e&#10;v17ev+c0nFMaZVSWeDVnaZUeeOR5lCkEM/BIBHHJHauv8R38fiSHTr8yf6BKshMJk5BjILduMgdi&#10;c9q5WaHc0ckA8uRZVcAcqMDHA6gdPWo4dPkkme2tgCH3ORuACDJIz6cAc/yqNVoPRi26R3c0kxZo&#10;otykidyzBdw6kD+nYVZ1y0ntobXUYkQh0ELvG+Q5AxuPfBxx9KS2mc3EzwFYkihC7Zl6DOcYI/2s&#10;D+fekvNTiuQzmzMczDayb8oCOCCmOmOAM/zNTdD1M2YyXd2XnaMOQvmMeO+OQPT2p1pZwSXRZSTb&#10;xgvtI6/UZxknAxRcXNnc38IWH7NCVCOQN5GMnJ9QSfr/ADqe1gtGtCS6q3n+YwdsFRnamepPJPvy&#10;OO1RYBjq8pbcm1ypDbmxtHXaf0/P3q9p+s3dnHHbrISgcSKgbChgcnnqp9xj1zWebB5ZWE04hiUB&#10;kMh+/n0HXseoHeprXSb9jmwgY4zueQAE+nBPv/nip5WO56fourzalaTXhtRBdCEKk+0n5cHG3nOM&#10;ZOfU9+3Z2u0W0eVIdlBbccsT7/54rzXwsl3ZxyrPDtLFGbhdzqPmJJyMdRweMZHNdfY4laNRIdsP&#10;zOwH3pDy3UZ6n69q3hfqZt6mnqdvDeWE0TwiY7G2rnBJwRx+BNed3utXGj3UcPlAwRO8XJO7Zzjs&#10;CO35fSuzub94N0qFp4wV+SNfmjbuDweD/X8a8/trS6k1ptRv9MltoJnKxwysDlmzjkHOcrxnp2z1&#10;pyT6CTRdTXII4vtclvMQIPlKOMqTk8gZ52DIz/eFZurappeqW1vLYQrHLtZQDgBW/icgeoPHzfw8&#10;HnnQvI3g0K4nslkBtyCoG4iQgAfxH1J49wSDXEyWSm0JaUC4zyq/wHr+HOeKjWJSSYt3Atnsafe0&#10;srbwEYbTgkcd8cd/fHGKoTIShjjkBjfG0Ej64/lV4SRxgu0SPIpB2ZKjtkfTFQRRxM7IkiyKCQAR&#10;tDcevbnHJ9agsS2vETb5sMcgJwwYFSy+5GD6+tdSus/aorZ4EWJpU8uZ1YYdgeCffgnqcbz3zXHN&#10;FlWXevnZywZeP1GQfr/+u8LlxHHEqAEDH9zDZOOvbiqUmhNI7WOe0lld7d5Vbytk0xTIDEsex5GC&#10;OOnY4rG1ez3PLcWqyiaBTtER3qUChOTgE8kjB7eoqnbamlvE0JRUEhZJ3XAJX5CADjKjhuntUk+p&#10;iSFWhYxReV5Eiq4AfA57knkdMDp35qr3ROxifu5txTJBUIOSRH6cHJwAcY/KqFxAY2CsDuA3fLyM&#10;EfKc+hBzV47DNuCkzRgY29GHv78/y69Ko+di9ZFOxWXcoxx1yfqOv61kWPNu0iRMOGb7uBzx/nvV&#10;eQvG4iZCMnEbkfLjrj8Dn86sLMYWRkbcUbjI6cfyqKdDPGwfnLYwCKBFhc24RUwODjP15qQTfKSe&#10;WwOTnpkf5/Co0lBClz93p/n6UskEb2zyFc4YLtT+HPGT+GT+FKwxYXkmVpkmxvy2WHGBwAPrj9RU&#10;iw4fzon3LtHI4K9c9+lNRBBGIlCjBxgHccc4/nQ08m3jnP3c9TmkMsQmNWAkTfuw43ZyCD29+T+Y&#10;pjRSKojMjbXyVDKCMcen9aqrcswO5RtVcgcccUnnsGB5KjpkY+o/A0AKrtu2MpBThRuyOccA+lP8&#10;vBDNu27ien+ff9KiZ1xwx4IC856f0qURhmCqfv8Aykk8LjB/z360xDoCwwxVSDkDdnnqe3pUF4wk&#10;gk8sAfMT19QMe3GKtSEJE4Ybhj5ADx1GSff/AAqEsP3iYQ5GCccLg8f/AKqBoggXdaK2cEDgd9oH&#10;+RThz5W8cAkFV644/wD11DaoDJMhY7AMkA4zn/A4NWlVVuHjb5dp2/Q4FMomhAVFm3FSWYgd+Bxj&#10;8a6HQVlGhX7Sk7j57dcY/dVzSSfONxAC8IoyDx9Oc11GifN4ZviT96Kc89v3RHb6U4bkSOUV3aMA&#10;D5ieBnH51Z09jaXa3RUsYiGZCOox1/X9KkEETTK4ADEDauBjgcj0JzTseRO1u0KgqOQyAHv27Vjz&#10;lWM/7QxRcEqkZbDKcHBORk/nT2WIyho08oMxKLnO1eoz64+nNXFtrYRRgDLKpRcYx1yPx96ruEZz&#10;IQ2OdxboR7UcyYWKbhCTtZhgjnHUfSnbWiSTH3mUj149R71I1vJ5fmswCqPpUYlwzrlcjkZXJIOK&#10;dyRIVCkGQkgt0A6n/CpxLIyxDIVQMbuBkc8n9PyqOJgZAMhcrtBx2I/wzVtCskUaEruQAZJ+XjsR&#10;70NgW7Q+WpmmXcDlQvUggcc9sn09+KPM2N5URILY3AHB7/8A1vypyurySKwXySB5hdRgDcMEHqOe&#10;/oTVJJXlnk8kkRKxG9QQGAOD0/GosUXllOwNE+9+mAMDIPAzSb4o5tjW6DJySdwwcgHpVSWci683&#10;YwXG47BhWyOvPXvmtAurxyCSLdE+Nrr6/Xgd+nvRsMhlt4LmCZrc+QFjLSgxnDYIyRlvcd+2azZk&#10;nEiiTywqKAzZxx/nNaJVIlkG5UKgor43K2QQQcjIGPTHWmyWFtLIsoZih27wT69Tz1HB+nv1NXQr&#10;CfuCx2PhMcCNWIJ/P8f84qWzuHgt5EhIcFcOqkY79QwyaltdkMbL5SvvkBO9SVwMgDHfr2pySQfM&#10;yfeLZyMDn3qXNLYaiG4RIskPyFcZwDuz7HPTv9aiS4DSByrAA8MR1P0qdpIwW8sYQdAGbnP+TTTb&#10;I8RQvsA+8+zdjnPHp9ajnQ7DrS8KpJCYkaUj5HAO4cg9R6c9fzpYbqe2uAqufMcMmAR7Z79fyqsY&#10;trZVW2j5dzleabO21zIzLIowMqcbvy4H61fNcVixFKrIxQFwCdpYYJ98UjTGWIRKRt53bh/EarO0&#10;kLJ5KKmT/COAe4NNmO8oeR2JHANIC0ELRIZIztI+Xjhhnnnv0qdV/csgJ2HgDdyKqrKgjEPm/Ljf&#10;vc4IPp9D+tNFzI/zfe3cYHH40gJ/s5hYsxU5GDtwfzNNNukrCcnO0bfkOcDORkelQLKob94WDr0R&#10;R9/65q1dLhowjBUUBs4wc457cgdKaYETN58pdhvfIGWHAGOufw6Vm3YaOfewChhn7mPxrQt2McYd&#10;FbY2VPPUdhTdShkNk0jwMsQwEzyQO39eapXuJmM7FnDZDYpMZPIH5UxVPpipVHzBuRWhJIqk4BHQ&#10;dCKkjbYGyo69m/l1qC4bI+UnJx17/jT0xkKRzjvQBKx3Lt3Ec/xYqFSyOQnTvnoajlmVsBWyM88U&#10;8vEICrPuYjgjsfcU0B0EI/4pjGQM/lWRCjy5EQ37RkkdAB7nj9a2MKvhtBINynqPXiotGh05IZLi&#10;8MxdP+PWCPG6V88Y9hWrV7EoyTazzZJR40Xq0inAz0ye2a2re1trGCKaRo5iybmyA5UewI4HqeKd&#10;cz3d/LLbu8du7svmQhtuSP72O/5fSqMNnGrZ5wG+UZ4LfrS0TGXotaaRbiC2t2zOwYz7cMB0wAB0&#10;9s1DBbtK7yJAbtUOZFkbYF/I5znsK2TayNaTGKRJ/MU7pEDKFcDgcg/kCOlYsNlLpizi6dleUbIt&#10;su0OT+B4qiTashBZ6a2pLawOAcsxyyx84yARyR75/Cs651W5FndxDcbOWQPkgAM3XBxxj2rPmN3a&#10;2+bwmSzTPCvkbj268/lVZNYc2L2iQxGKR95VlyR6YNDlYLHUS6C1xpB1CeGNFEW5hZqhAPbjjB/O&#10;quhaSrNb3dyzRySSiNVckGXjqcHjFYlpqMqB4ASizMNwDED8fatGSe7Ubmv18uNvkwTzxj09PWjn&#10;QWZ2Emh6vp9wbSB4ZbeUNtSOLbhscbscj611ujQS6bokMN66eZGpMj8AfWvNdH8XXljPLNiG5LAK&#10;NwwcfXNWdU8aXeradJZzW0MccowxXcD1z61anEXK2bPiPx+lsgh0grJIJCkkjL93HcetY+m/ETU4&#10;g8d0kdzK7/Kz5AUegArlRbxndvy2ehJqFrPap2h2fPG2l7UOQ9F/4Ty+HBt4M98Rt/8AFUV5yIbn&#10;HSb9aKftA5S2umwjbtTk8qFbr7of/ZTVq0sPMby4w2wEltgI2kf3Rncj9Mgdaf5bbcqoKuc4YEK7&#10;f7Q6o/vT977Cu6RSvBYpkj2cdCOmGH/69AGalqt3E621jpF00qjIee3bp6hMfqa5a8sdcvpzJcQX&#10;skh7vExI+nGAPpXd/wDCQa3FbLaPqNxLbqAwgnijmA+gKfMOvC7SKgh1q4Qx5vLmNict5Hlr/wAC&#10;TCgH/dIB96l3HoefNoeog5NrP+MTf4U06PejrC6/VDXp8HijUVZRJqT3CM2Pm25df9liMqw/uN1x&#10;wauJ4t1BY8NdiRC+ELKoVx3UkjMb+xyD6ilYLnkP9mXI67B9c/4U02Mq8F4v++j/AIV7cPFl2UZU&#10;vY2w4WPz4ymf9hzkmNvQnKn1qwddu3ZniuoMK4VGljKAMf4JPmPlnphjlW9RSsM8f8MwSQ6wCSmG&#10;iZThs+h/pR4sgf8A4SW7cFcSbHHzAdUB6V69rN3dXOl3azbPLWRBuW2KvG2clJACdh6YblWGeRUV&#10;kZG0uFlS2+UKimcZQnn5XP8ABnjaxBBORkUCPCxbzMeEH4MP8aU2s46xH8xXuckMKmTzLHTSBKI8&#10;S2gVgxz8r5b923pn5W7MKryafZtn/iXaa4MuxS1kEJ/2W3H5JPRG4b+FuaLD1PEfIlB/1TH6DNIb&#10;eQcmFv8AvmvZxp1gXQf2XphUuVytmN3HUY4+f1jOG9N1JLpdo0SO2jaYyvGWV4o8hsdxhckD+IY3&#10;L3XvRYDxjy3xxG35Uvlyf3G/KvXV0Wy3qTpGm7RgsTJgKDnkkLjb0+YcD+IrSSaNYx3HzaPYqASC&#10;rTlSPQfd6ntzg/wlqLCOL1SPPgLTW2nctwF6eqv/AIVy2xv7rflXrT2ttJaTQtaW7RRlXWESttU4&#10;PQlQxIycjbnrxxVD7DoRTJ021HI+YXjYA9emMe+cepFFgPM8HuD+VOSR4zlSR+NehtDoG7ZJo8gc&#10;dknfIP0yM/17ZFVZbLQHGV0qQdPmNw35/e6e/bvijlYXKemeN9Uht1t8QXRXhWueJB7Fh976nmte&#10;LxtrEHD6LA6sMMFuGCsPp0/zxzWV/ZGkvx9hnX/cdiwx25fr7dT2qaO08hCttLI0f8IuApB/FT07&#10;Z9zzniqSYrmr/wAJzdAnf4bfB64vBx19U96mbx95ikz6BdCTn5xMhP4/KM/zrNhE/JnSIYK7TGxJ&#10;7+oHT9M/w93kcD1AGPwP+H+R96qswuXF8c2oyH0u/CMcsmxWU/8Aj4wfcYIxTJvGGkht0NpqtvtH&#10;B8lSy/Ljrvz6VVwBjA5A498Hj/P5Z+9RsC5wM46fgeOn4/0yeaXK+4XLM3jDR7hCfs19DKP7sChX&#10;4HUDoenT06c5oHi3RJ8JdvOYwGVWa3cuucDrk5x6H04xkmqhjQc7VYZ/PB/wPb8M8mk8qPpsU+vy&#10;9ex6deP5Y6ZNHKwuW4fFGjxyTIdRRoHLHZJbyIuTjnhCQevT+WRVuHV9JmvbZNO1uBmlkCeXKJDn&#10;IwAQwCsM47fhWQIUzkqv6H/PQH/6wp0AhgvIJmiVdkitnHA5z+HI7+ufSlYLnRX5sdOvJraO/tLW&#10;6h2na08SE5AbgklhwxGD6decVCbywuiS+oWcMzclo7sbGPTkL904x049qqeKra3ufEt3O9uh3iJg&#10;zKCSPLX8/wD61Yn9l2RHNpDn2H+f/wBXPeizC5032q0kXyp5bZ5iuzzo2VznnliThvqOfc4xVl5B&#10;NNHBcTLIp+5PHMgIyvXjkjjoee3Fcd/Y2nHP+ix/Xbz/AJ/+v6Uh0TTSM/ZU/Bf8/wCcetFmFztb&#10;nTPtEe54mYEDy5IVZ29Dkn09D+BGc1iXWnXNmA00TbDyr7cA/X057H9R1w/7A03oLZc59SP8/wD1&#10;qt29nHa8QhtvozHj8/8APH1pq4icDjAx/P8Az/n3p3p7c9+P8/57UgBYc429Mdf8/wD1vrS44JAy&#10;e/B/z6/n70wFJYpKCeZMB26McHuRyenfNUpLAMSYXXG3BWTH5bvyOSBV3G7OccfTP+eB/nFKSd/H&#10;TP0/z+fr7mpcExqTRmiNrdhJJEck7VRjlCc9SQeRxzVFg13O8oKhcksxOAMk8+uT7VvEZB4yWXaT&#10;0z7HjGPr69OgqOWyt5I41wU2cBohgYPXK9M/gP8ADKVJ9CucwppF8seV5mdwJdhjd7889as2qT3c&#10;ypJNhWO3kkgVY/sZ/MfbIzJnjZgtj/d7/hmoFTYWWPzewwikH/GsJJrcpO52Gk6lcabC0Zunnlc7&#10;fnPCjoFwc8f/AFvTjct9ZlSAxszplt7bDklj6n/CuB060RHZrpmKg/Irdd3uDj3P5VvR3SofMYsx&#10;AyBjOT6Hv+P6UlWnFaEummXrjWJlv5Vd3UIeP3nDZxyRnn8+3Sqj3V27NNOZA6LvEe5iAARnk/j6&#10;cE08Th9kboCSG2cDKn/Dnk/5ME3y213CqsSyMAHGdy4xjBzxg46e/eso1pOWvUORJD5dSBtfLYMx&#10;LsfLJyhySOo+p/L86FtJaXmqB7xHiQpkAsAHfp+Ax26GoDERuS22NCpOxc48v5icYPB9vzxSSWRZ&#10;I2FwzXBccKAy89Bx0PPU4/SreIadmNRSM/Uhax6x5MPlPaEoyGN97jPGDjjk549MVHqEcj6jOkdv&#10;hA3yhVwOeuMdOp/Kk/sq5XU7WO5i2I534XqSoGeDyOhzxxkVc1a5SO6dVWTnKsEG4E4x09duf096&#10;2jOMkGtzGDKzEKXD5OR6nPOPr6c0cOcEncowCSPXpzTgu94riMBH3fcUgEYA5+p/p9atyQ+Z0BCH&#10;5jtxk5HQ+vbtSuMiR3cAkYfeQ+/AOeBn8hT45Hj2rKvJPUAEEehHftQzKIQSCQcMpIyMe35VD5xW&#10;QAAbvbmi4rhcL5bb8k7gSPTHWqN1yisBkqA6nHXsaukkrnBYE9AeuO36/wCeagIKysCfl3YUHsKA&#10;IFOI8gYUEMARy2cU5lc/JIxJORkHrip2EbRbVUAxj5QOwJyf1/nTIwS/l4Xj1Gc0AQO/ARTn3B55&#10;pzy5lCNkLEjHv16YPqOv60+4EkRWZwCVAyGGMj096l0+KHYt1Of3hBVQeAmf5+n6UwGxSOwP7sJv&#10;6Fue/pT+CpU7gIzyCMkn/Pb2qSY+S7KIyjEggBj04788c9fSoxJw5BaTAJCE7fyI70DIJXEbH5g2&#10;AQGU5FRiZQwjKZJ5+nvVydhcDY6gztj58nPpj3+v51Sbda3Db4+RlT0OOMZosFieF08zlSCSAOen&#10;+fWrEYeESuP4mBySOM4qsluyW4d+JtmfucLjpj8QKSWRjLHuIKgZYA4BBGO/fFILEvnuwTb0OD6G&#10;ps7sjAWQEAoRz69aSOApFEQQcx5+bOMHOP0zTGiWFsFgEx+X0+vNIYQkfbjFIVVScZWM8kdz6gA0&#10;ShnUndl2Ygt644/OpFlJl84kMVJCjPI5wKkbb/q1O1o12Eg9OAM/jii47D31G4aRciNdq4IEKde3&#10;OM9AK6rTGeTw7MzsRIYpWBU7cEK3pjjjp3rjzO0dv5KyKA/zMqHPzDAIPp3/ACrrtGcnwu78Fjbz&#10;k59cPxVQbuTIwor65SSRfPlG3GRub/I/+vSTTm4uJJJJJCzDkle/px6f0FVlYIzsrDcTjJ44HOfr&#10;2pr3KhAVKhlBwcdfTNc7bKFUlGVpPQ555z6frU/mjooBc/eVsYA6cn8fTtWfLuDLs++hIGPfvg1Y&#10;Mp89nfq/3gOh4zyfxpWC5YZHlhYsueQPl9MYz+dZF0THJGCDuOS2eox2q+8vkCQktvQZyBnHr/j+&#10;FVL92aQJs+ZSRkdCTg4/z7U43E9RY8uykjkMAc+mTmmCTYzRxoZnC8ncTg9DyPT1/WkmlImFrHIi&#10;A/6yU8bRjkZPt+uBS28kUcUscQdlB3M23GQDwM9emeBWlgsRO9wI9hmCFwAQpxgA9D6c81o2irD8&#10;rTKdvGAx6EDB+nTjjvWdPJI8iqR1UBUAwMdh9OKueSLQxbGyzruHIywIBPp7e9D2AuSyExBQWK88&#10;noT/APqIqRZkCxKBu4xgDmqrqdyx8KQcYX5s5wOn1qWONLdCS4YuuEYL8yjjnHrkf5NZco7jinmy&#10;DdJzIuEXccKfcVcUJB8yMW9Rn/OepNZsqmGWI/MMAndg4Ynvz/L1qeOTBw+GHBOVxkn6UNMaZYlf&#10;zPkiLNlvu88H2NNwqSeUyjIUc4zz9fzqJLlSG+QdflIz6DirIKEr9oy6qpz82Meh9M/hUNDIjOTJ&#10;5eEC54z+WKsj5JNrpuA5IPb/ABqm6xDjPXpkevr2piSZlChuFztGamwXJr1sSsChjXZk4wCfw/So&#10;YkZiWUErztB7CiUEKET59o6jHA9/89zWfLcHzYwHU46FTnitIrQTZoXLjMThAAowSp6n3prqzh3A&#10;CKoyw/u/QVGVbHl7R0yCwIB6ZxkZP4VHGrotwBh8H7qHjrVpEjD82VAIwOSeKswvysZG7GMjODSx&#10;qhLIWzNJ0yRtx3ycj+tKgMUjcqQMFCOc596LAjRiYzyBWQHYd2cAc8dfwFRXAlkSJkQ4Ynjdnb1z&#10;gdhUaJErs6MADlk3Hv6YqGeTCqqllbBB570rFDbIok2WYtzjAAzn8e351TvGne6COSWCAL67R0zT&#10;TLGqHCsMcAhvvH8qcoMUO/aMt95h1NWlZk3GMAvygYYdcmm/ePJ6ep6UStu+cYY+mahMmxRzyeMV&#10;QD5InD5ckEj5cHmhvTcScY6U6Mk43Mc9MGkG3dlh070CGgAdRk+tCfNKNw47UM7df4T0pAfmwp7j&#10;8aYHU3ZCeHo+wz/SsazKoGeKQxSd2yc4rY1bjQIV9ea5kvlcMTk96qe4ommzIY12uG5PI6/jT43Y&#10;gRLJ79ORWQJCh+VenTNSLOyEMpww5OD1qLso6C31S+sIzFHJ+6c5YsmSePcVSutSF6FinZhIrcED&#10;OO1Z819cPGBgKvTjvVfcfv5JNCbFZGnbXTWUk0UZysq7TuGVYH2NNisHlVpYYZXVe6JkCqCyNjD5&#10;K9qsRXNxbDZBIyZ9D69adwsPBYpiQj5TkY6/nUjvvQLltozjNVlTbIQOqjmriBsED5RjnI60rhYb&#10;HM0QIRFcEY2uM/8A6qWORhKplUqvXZkj+fNMjJ3scEge39aAXmPzZKjgAnNAy6slsz/uzIi4+bcQ&#10;2f5UkjRn/VFSR+dRJGzjJG3bwOcGk8gq6jjPqaoYYl7f+hUUv7z1X/vqigZmebo//Phd/hOKDLo3&#10;/Plef9/xTRCPT8f8mg24zjH61dmZ6EkTaIz/ADQ3cOBnc9yAP51aWTRUHy3tyv8Au3w/+KqgzpZI&#10;ZntIblRwY5Rkdev+fWqdno99qUbXFrb7o95XAP3T1x+tKzHdHQRSWMqt5F9qZVTg7Ls4/wDQqnAB&#10;jdhf60UGNxW64/8AQ655rOWCwvbeddssFzFuHpuRv/rVWZVwOByAfzFLXuGh05ZC2Bq2tksNuPtI&#10;Ofb71VZNQgibA1fXG3Ltyk6nj0+90rAtVA1S2yP+Wyf+hCrkMICbQOVmdTj8R/SnqGhsW+sKtxCR&#10;q2ukKBEFkkBUx55Q/N9w9xWtrd79ktrNxeX9sSJYj9l2/MOMg5I4welcysaoVY9Ac10WvxCTSoX/&#10;ALlwVz/vJ/8AYVSvYlszF14oQBrOrooi8nc4TAj/ALnX7vt0qWPXyqsq+J7sK0PkFTGuDH/d5/h9&#10;qxbmDFrIcdBmselZlXOyOstMsijxLcvmIJIDCp3IvIB9QO3pTf7emZJAfFM5WUqX3QZLFejfUevW&#10;ub0xA906nvE46f7JqkOecdKNe4HYjV5ZJCR4llLbzLxb4O7HLexPc9+9MN1uRN3iFQoDBVeADCk8&#10;jB/hJzx0rntKTzNSjj/vDFXXsvNCMOwwcj3z/Wk20NK51G5P+EYYHUoymVH2hkBBw2AMfoPpWM9w&#10;gcM2vx7ifMBFt36Z6fme/era25Hg2eD+6+fw3g/1rGbTy8cB44jx/wCPN/jTc2hKJaa5jKhTrsJV&#10;c4BtTgA9R06e3Sk+1SRsc6uhYEHP2Zs5HfOOuOM+lUJrDYh6Zqw1uGmkI9R/Kkpt9QcUiwNRPAF9&#10;bHggA2r4x6Y9Papk1Fz8/wDammqxOf3kbqc+vLfhnvWdHahkyQOGI5FQXVviZeP4fT3NVzS7isjc&#10;W+nbCR6lpDHgADeT7D73bt6dqa2oTsP+P/RunfeP/ZvxrHsoQL2HI/jH86nax2sw29DipdSS6lKK&#10;ZefUbpV5u9LkB4JAkbP5f59aa2szgDdLYHB55l5/MH/6/eqS2223bjpJ/hUcluQhbHTtimpyYmkj&#10;YgvLye3mniSyljhAMn7/AGnBO3owBP8AgPTimNqcqLz9hPricnPbsv8An6VBbwSQxTbHKq3yuPVe&#10;uP0pt7ZeUr8Y2nFVzSJ0J11WZ2AC2xOOd0jc8c5yv+cU2XV5kHzC0HJ5E5PP5fj9aoSWgEbHFQ3E&#10;GDL7SMP1NLmkFkaw1mdtqbLVj0A84j8uP85NTC7v8f8AHrbEf9fA/wAP84HpWTJa5jY46rnp7Vmi&#10;BcdB+VHPIfKjqBf3gJ/0W3PPI+0j/P8A+s+tNfV3Q/NBEp/6/E/z/kVi3VuDcvgDBwfzAp0duPLi&#10;GOx/nR7SQcqNiPV5ZV+S1RyOu26QgU9tXkjUGa029sm5j5/X/OT68YYtxujJ/v4qaez8tyoHR8U+&#10;eQrI0/7cTvbgn/rvGc/r/nJ9ak/tyPH/AB7vn2eM/wDs3+cmsY23HSk+yj0o55BZG+upbhkWV4R2&#10;I2H/ANm/zz+C/wBpH+HT73/vhP8A4r/OK5QxEO2CRg+tWJIPmz6gH9KXtJD5UdF/a6Z5sbsN/up/&#10;8VUq6krLn7Jd4/65j/E/5/Kuakth5jcVYtIAqtyVGckih1ZByo3v7RTva3R9jD/n/PrQ+pxOipJb&#10;3Dqp4DQngegOcj8DWWoJZREw2FgDk5Y/jQYTHdS7Artuy2WPUfX8PapdZvcLIuC7hhikFos6nPyx&#10;yxEj/voDP6fjWjYSzG2aa9hIR8bd+UXHsT3zzzWcksDuskjxkgAHy2I2n8ue/etOKWSQBVacoAAp&#10;yCB3zwMf4fWuWbT2KROZmUK5QADamU4B6njv+fHHvTxIVSdhPvjEZ2levVTkd+/Q89KS7iadVLIp&#10;VRksqgHAxnkng/h/jVaH/RkuSs0coSBtq9cgEDJB459x37dDnTab0B7D4FCtJLGkfmHKgqcgNuzx&#10;n1J749KvCWCDEki7Zm4LYOSPQDj16Y96xrdWedZikskpBUrjA74z0x1/StOMPuP2hosYJ+4cLzjq&#10;O/TnFZVVqK5I0x/tW3ukaUvsdMYBKg7Rk4x7D/DHL76K0l0+RZ/IjZST5rKAV4I6jnjrzxxVe5uo&#10;0FvdMlwI2lHyBCSxKsBnj8ePxqK8QLNK8zjYZCUUgLjHHJOc9+3eiNNuF0F9Tm7uExMRFuMYKkSE&#10;kAce4HHT8hUtu5KBZGZthPAA5z6+9aU1/LLGYrg7oQNu0j5c+v4kCoHVGlGwOCwPRs9OOmPauyLd&#10;tQImRJEIbaWY7lG3lsDOaoyW0uwShg2FJx3IxnP6VYWYu7BThlBAP5ce+aJTM0UexUZNw3NuwOOD&#10;nv37VohGV5yycAFWU+lPebcMEYOME5689aguSRMz4T7ozsXCjj6e9Qo53ZDHAqrAXmnkKoAcYOcH&#10;jjocU5FwSyKHVTyOgxj9O1QQyBpQrY29enGOM0550DuPM2rk7B1osA+9uA9oQCC24KM4JK9QMj8f&#10;yqWKVnIPTHYYJIz0x7+5/nWfcuJmRFy2JM4U/wAs9Og/KryLAFZlVyVwA4c8fUfUdsUDCW5UTMN7&#10;8dCzbiP8imsfMjYuWCjBIyGXnoOufx/lmmzwtEzSCRWAAZtoPGeO/vx71JZRuz/czCW3AnoAuC36&#10;fzoAcimSdhjCry249h6fgKDuuYRLEAkjEbQSc4z0OevHQ/pVnyo3stsmVk3MG4xgZIx747/hiqMT&#10;pb7kOWABG/GR+vQHgUXGW1jkO53Ib5jhGAHPTp68dM1DbwiYCOVwCsu0k8sq9B+HNTrdb4VDrkbe&#10;GJx+NRyEMexdRkHdjdznB/M/oe1ICVJEkhhJGAYVAyOjLjP161E7AtJM4ImbhYs5Iz14qtHcoxAf&#10;gbw+ACCpxgj88GroUeV5McY812LnaM7e+M49MfnSYynER50gYgFZd4XGNx5H5d/wqzGx3MJDk9So&#10;H3R68fzqBIxHfieT52XClRxg4Of8+4q7b3ReBQ6kDcQyhQCwB+vPAHX0qWwKSrgRyIvykncGP1H5&#10;ZJrsdKP/ABSMhU5xa3HP4PXLttBJKHbnkt29K6+wCjwzMA2VW3uMPjrxJz+lXTerIkcaCfKwEJAw&#10;AT6n/E0yRgpJGBsOPw4FWvIFvmXJuEC5K4479B+X51UvIis48kPJHJkhRyVxzg/5/rWWlx2BpHV2&#10;dmAGSWLdfT/GlCFrbzhnaCAMe/8ASntZeXYfaS4jkLfdJ5QEHg9Oe2PY1FE7JaoZAfKZcovd+c5X&#10;jGOcc+h98HoOw64RnjaXdksh38jjA5JHcdvxpZcjT7e5c5keDJfb1KttH4hcfmK0Iba3jnmt59zF&#10;cIpBI2McfXPpioEhQTw2RV5IyFf5RkgqGz26HJznHQc00+g7FO106KUE3LqJC4TG4fJ6596vWWlu&#10;IDJKqAZAfdkEDrjOeM49KnltgqFrf5ZAV5QZy2e4OB9PpVhGKKIWVjyA+DyDjBPPTnP5VLkx2M/U&#10;IxHdCRVU5OAc/LgjHU/j9MVWbzDMCq7SsagHIIGB2x2z/OtyJEKHcy7Qu4KSFJ5I6knFV0iieZmO&#10;VdGJYkBlI5ByRx6UKQrFWAvJmNFLFTn+9zj9KnhikuZlmnTZJPltwQgBvp+I6etU7vULaH93bZkf&#10;dnKHA/8Ar023vL5rgSSRttwAzHr+v+eBTs7ATz4lmKtIuYwSZM53bgMc/n+dNbCwKFXDZ35Prnt/&#10;KohGsVxJks+5tw9yOn0pGYsrJghhxzU6iuWlGQFd+AhPXH4fXj9ageQGMD5io5bLdTSjKRKYTvl6&#10;Edc9eR7VHOEQvH8pUEEleO1KwXJJdxUAgHjgCrCSoIwiuoYdTt5HeswTu+PL34A6dTx0qXzMheuT&#10;zj60uUC48Uc8XmqXEh7KMZ98eoqvDa/NlTvc5UqV7fXtxUZdFCDdtxzxng1ZtpQYTJIQEQjaR3NW&#10;tEMWO1aK7WMYXnIzg4GCRn8P51JJsW4SVxKHT+IYK/z/AK1BIwf5y+ScYdcjgCq0kxE4jLBsrjr1&#10;qkw0LtwzzzicR8IoBZegz71Er4uAEJAHUg0yV2X5MkBwPlByCR/k1XUATsm7BB+ZXGST6UrXC5eh&#10;2sVlYZIPAP8AEKsu6pbsUUK0g3A4yDzz+VZ8QnLOy8gAk8dAO9WbFA11uuNxUjOPb1AqeULlN43f&#10;bH+7JP3sc49x6U2ZfI+V5AQBgYOf/r1dmjLX8o8oBgeVQ8H6f5FQzRwKVcReWuPmKnJJ9s1aEUQ2&#10;SByF78cmnRIC7ZOOpBpQQzcBuTxxUiJydxwB1B9aoBh2xqB/EajIOepx7VYlww+6Rt7+tRxEO3I+&#10;UnjFAhRG+zd3PSkdCDH2JYA0qS4LY47AUzJM0IbnL560wOn1hQdHtlOMY5z9a5x02nA+YduK6HXM&#10;/wBl2+Dg4z196wEm7MTgehqqm4okfVv8ae0CbFwee5HekUAORIfmPI9qsL5PQNyOcVmVYg24iyWH&#10;XhSKZtL/AHOver8dsu1txOexzULxbTu2446A0XCxUjHz89B1qco5fKnI75psbDdhlOAetWJJgrZC&#10;MQfSmAkfyuAFLknp7VbBII6j2zUcYLAsNoHYZ5pstyynaVGPeiwD5WffjgBucDpUyyN5fCAntVaO&#10;3yXLsfullp8jP5SMHxnjG2nYLkbrJ5m951Un+H0pTcxp8rndgcE0tzbsvyKN5ABzjpUM9n5VvDM0&#10;iEyZyndfrVWDUZ5q56f+PGimeT/s0UWC7LXl857euKNn86l8s9gMjoeP8KNh9ME46D/61amRnajG&#10;f7PmAUk/LwBn+IVPoWp3Wm6d5UQUCRy5Docg9P5AVJOh8lggdeB947sH6gCqgSdcDzEPvt5/nUsZ&#10;LdSvdJqdxLjzZpIGYAYA25Xj8xVO0t1nljjcnaYweDjOFq5DbPNHdxiRFLQgguwRRiRO5OOlNWzm&#10;hKOl5ZIygYIuozjj60hjZ9Lihie5DSbohvHzjtz6UkS4urtP7l2V/V6jvGu3jkibVLURuhDDzQf5&#10;A1ZR8319jBBvC2R/vH/GqAsCPP41vzDz9AmLAZAik47dj/6EayCAD/nNbNsN+lXCEgD7MSOf7rBv&#10;5KapEnNXcQNpMMgfJ1J4rnzCne5hH/fR/kK6a8TNhcD/AKZN/KuWANIpGhpEUZ1SIC4jY7X+UB8n&#10;5D6gCsvBCD/CtPReNbtP9qTafxGP61QZeCcdPekMt6HxrNqT3eujt7dmh6kc/wAK57CuZ00mPULd&#10;wc4JPX2NdiIY/Mblch2H3gD+tZz2LjuTrERot3GScnBztx3WqQt828eDnBYc4Hof61qwRp9gukyN&#10;pRieQcYGe30qlCqm2AHOHOOP9laiWyKjuZt3bN5Xb8xUax/O3HO1e/1rTuLd3iIWFz9FNQrbT+bg&#10;QTf6tf8AlmetVTFMp26Dyn/66nv7CoL2MCRCSBlcDvWzZ6TqLJIU069bMuRtt3JPHsKbqmiapbQR&#10;3Fxpt3FAASZGhYBenXI4/GtJbGa3MO0VTexjefvDt71s3EKeZJyw+Y9ves63Ci6jbI4OetdDOgDu&#10;SB19a55vQ2gtTCeMLbyAH/lsnX8abdQ4t3OOgqzLhoJwABtdDx+NLeIPssvOcKe4ran8JlP4iTai&#10;2E4YgEjIz9KTUhue6THADn8j/wDrqwrS26hBIyB0ViA+AcgVV1FnNpIS56dd5rSxBBLCAjHGMD0q&#10;nfRBSw/vEP8AmM/1rYB24dMq3YglSPxrP1KR32b5Cxz3kLfzpAKYwbfLd4x0HtWQEh2jmb/vgf41&#10;0iIfslvtA5i5ycZ5NYCFSi5xUyKiWp4f3isobayIRkeqinQRcRcd2HP51daJSkRx/wAsox/46KbG&#10;vMQH/PR+n+6KiL96xckuUptbSPD+7RmIdvujJFXNRjIu2UqwHmjB7Hk1Ilqr2pZkVh57DDL04HrU&#10;FxbIjQlYkB8wY2qP6VqZCeT/ALP60eVz0/WtAWkpGfIb/vg0hspwf+Pf8TxTA5ycKJZP3bH5jzvx&#10;/Q1eeFcDCnGxf/QRSXOnXP2mUeQ/XsM9hV/7OdnzDaQig5/3RWMjWJTMQMrE91U9PalEZBAUZPUV&#10;btbaS4d/K+bYEU7cHBxU89otrEJboThc8NGoOPrzTtoR1INkzSIwQ8MA1UtRBGq3MYH/AC0Pbnmt&#10;mK3SULOJ7nYCOZI1APoPvfyqrrnkxazOFTlXUKxXnOM89gazd0OxXt4QzKGhCjGOWwW/p61sQMCV&#10;xIjdd0fcEjtzjP8AL61ieYUhLJIBuC7sfezn1HFWVniXh3YtxyB0PXp6/nj9axd2M2Ix9rEjQBlJ&#10;5ITLn1xk/wCentUcdleWsd4ZIi8flssYVvmf8uR0+tZz3ULzLJD5iBRhgZDzzxz1zg46nitCK+8y&#10;3uI33GKO2cgNJuGABn3HXpSipJ6AzPVLpHc+S4XdzGxIA+YsPpwRWhaxzhS4URIRgMQX9e/AHQ1l&#10;Sz/uEfYp8xnAGMjjFWbeeWWHykjCR5JbI2qB9WpTjJiLU8ubm2hkfdKz5GRwMdTz7Z61Dq87Le3M&#10;agpvbC5OFY9QTn0/Cpo47mXVIoiBs8nzjtUsSCT0z+f/AOrFT65ZssKTvOqRS7xHgHO4MAf55/D1&#10;q6cHFBYz4LCa4tlkQmRXHAzjqABx35/QVXKyLhCmQT1yDn1/rWpmG0iVIZfN3IyMDGB7nP4n+dU7&#10;wStzKI4oCMMD8u084OME4HXj17Va5r6hYzE+V1A3gHp2wMcfh/n0pU3F5sp50Krgfw98gfX3+lXE&#10;TcqrI0d0Rja0e7jrwQQO49KZcBoxlW2jysqZBxu5wPwBz+PvWiAyLuDegdX+Qjbt3beR06/yqqQh&#10;djswpJ4xhhnOD9OP1roZLWGURyXEayCVN/C5x1yCRznk/wD1s0sVhauF+dVk3bVBC+2DnPHGTnpx&#10;71VwOaUmN95HK9jyKRyJEXn5ycjJJroZtIhTS9Ukl8yOa1kVIoxGcY3FW3HtyMjnnms3SdJXVNZW&#10;0mnFrEQWMuMhMKT/AExTuFjMWfZLu2ZbGByeKvQy+cdoVi2NzbhjHXP14rPmjZJI2Zdu8Bh/n8DX&#10;XaDodmhiutYYW0BLbVeTaZSV+Tjr1ZeemCfShiMzy3uYGFw20YLJlcAH8vUEVYe4aGNIgY2jQbSo&#10;GR9QepHXrxUV58tw1sDiFB+7CkhckdvbJPJNVLlmCM/H7piCw/LH86gZdh8yeV3XkYIC5HTqc+nU&#10;VDKm2dUQjazZ2g9AD/nvUSiW7WJftAiiJzwAWOM8Y/CljvY5FlYSbUzxnBOefp9c89vxdgFaBzF5&#10;m0YJLMpwOPYflxTA5I8vaCCBvwfx/A8CrMRa4yjHYhPzPjODxzj3yR+tV2idLgF1UEnazq2Q3TuM&#10;g/0oGM+zhmJ6H1HJI/WrljI8q+ZM2HjGNmcdQP8ADvUduMlfJ379y7eOetRqqtdbGk2KSNzEHjuO&#10;30oH0GZRL2aUZMbPgfQgY/mKu26iUFQSNpyCSAOR/LpzWfPcYmmjAGBNkqOBkY6e3HFTacxiaV8k&#10;7sBsds5Of51MloPoaBt0AUO4JUbsjuep4rprAvH4amhbDZtJjkem1/b3rkxKTMRnkkAHHBGK6y03&#10;J4ZfaSMWUvUf7Jp0upEjk3ZvLj+ZMN8hGemRjil3XEjgxtv6E4IwQMYye54HFMLfMVXcW4K9uhz+&#10;dJCjl99vuJZirLtwC2MZHXuf89Kgo0d5uDJAzI7H2zt64JyPcVBPZtczyvsDKvU7gxHGQDg+uP8A&#10;PFW7ba8JjCbYVJHJGSQo4APXkK2R685yKI2Q8Ltw3UnGQRx06ds1HNbYdhzIsm6R5GjkLqjc/KxU&#10;c/KeeMHucZHemJsCyNlkZU2DCjLcj73qOKVrjbJgR7tp2heeQMYHHvz+NQpcK3mLgheu7HbPP6Um&#10;7gT7jArlRnn7jgYbOOR6HgYNRG9ijkKKrEFQNzKMnr/jUkc+3aMFo9w+Ung5J5+oqlLOUmCqTGBy&#10;NuMc/j16DOaEA5rh086eVycE54A4HQenXHHtVOfzbufkiKAtyiZxn1A7Z9D0+mK2YAWCRtOiKx3S&#10;5wfTnHTOMdcdPrTrmOJ5zskWT92q5Y7RkDnp+IzjHFNSSAyZEt7dI4Fi5IJZx94npjPapzMvlhS7&#10;KoHAYkmqkxeIiRxn5sqT/Dj/AD+lJK7Jbxs0ilmyck5I5K4/TP41e5NybbJO4iEeHIKkHqfr+tJu&#10;d0xKWPmbnO4YLU2KOaBUcE+cQskbDnqAQM59+fSnz8OBtxGp3kBsgZ5IHbGc0guS71jCmXPKHg8c&#10;f1qGbdcQAgBYwu7IXnB5/GplihuLWZjkyJt2YGOSD+X69BUKNm3RNxyAU2qenTGR9P5UrAVoVEsn&#10;lRgnA5b0xTd370PuLKMgED+tSKF+yOxQKW4UnqRx/wDXpCrQxszpIAqjZnIzkfSqEI06SKfUDknv&#10;70zcMqqAnPam4ZYlHYjnA6f4f/rohRWm/eEjHcHvRYLkzTlJPs+FKkcseo9qEQSA4UcEYJ9aqK8X&#10;nHagyrYPUbv/AK1XYSY2We3yGyw2bs9v89qdrALBPJLcLAUBCZwMn161XaQ2lxN5sSyGRtvLHI56&#10;g/1qCWaS3vhLkBj7du9RtO0syGTqWyfaqSA2rf5ZMeZsdt20B8DbjnJp9xcTSSpFGqoqgYwfu/Ws&#10;b7T5hAyc9j61tPdRLa8pmQgHcRyfbr0qHFjJQfNucRluny5HPSqzF4YshQ6nqjn8yP0qOSVlO0KV&#10;346jHNThZDGyrhmAyo9SetFmBmAsBhsjJ4zQrOc7VIz6mprmOZFJkXDceWgwefehEfZGpXDY+YkV&#10;YNNDS0nCeZz3IqNeXZQ2Cp7VLeW09nMzMvycAuOQfpVRZCVkbaQG4FOwizbKJZQu0nPPX9asOii8&#10;t1Ug4bmq4R4VjZWHK5GKdasz38JYZyc0WA6DxAu+ztkx1AxWP9kCKpRvMbHzLjGD9c81v6tbS3TW&#10;sEMTyO20BUqabwlefwjapUAIUbr35qp7hHY5cxOZBJJGyrjgkcGiTZtG0YbIyB0roz4ekhQ+ckrc&#10;cbFzUUGixRgi5il2nnJXFRYqxmpNHHGVcgkcAg0TxyZDSYAY8YYEfpVy401ZfltoWLAcZXjPpVa6&#10;ttTSHZNarGp6bPmY0WEyoYlY4DKxHUf1pwjYrIY/m8pd0mCPlHHP61Dbx3EGoLJPG6rz14zxSRQ3&#10;d5NeMYykjKCEPyrgEcfkKtRQrl9YAPOO8Ax4IB43Z7D1NV1LS7X2ZLdCaWU30ksTxJIsDxb5OMru&#10;GeD+lONpeuI8QKE4wqHn8u1KxcuWy5fmKl0bacFug4IzmpGuXuInWNAVyOc4Kimx6bKrKbqMorHk&#10;7slfepbSCS3dHLxE7iCOcHmnoSVHkmgnJZiuwZI3elVRqDX3lM8UUYjATEabcgA8n1PPWtO4tEur&#10;yUb9xfqhXHGOeaedC+zWq/ZmLBmBk3MOntxStG92aRqzjBwWzM4mPP3m/OikaO23t+8cc+oop6Gd&#10;zsh4etO9/ct/u6c/9XFMOgWmcCTUz9LCPH6y12sayEcabfN6Eqqf+hNUnl3OPl0W8P1uYB/WquyD&#10;hRoVoqkyJqzKBz/o8KH8/MNXrzwjp1p9nCW2rXXnQrMSk8Kbd2eDletdJfJeR27f8Sl1yrYEl1Gd&#10;xx04HFaM8F9JaWbWdpbTf6Oqs01wY8Y6cBDn86TA4RPDliVlU6VqwDpt+a+g55B7R8dKanhSxGM6&#10;PeNj/npqSf8AssVdktj4gYtug0uMbTj95I3OOOw4pg0zxOePN0Uf9s5T/wCzUDOTbwnp7/8AMuxN&#10;2+fVZP6R1qW3hfSHt76caLGk0ZRgv2yUhyxAPPGMY9PyrXfRfEZVmOo6YmBnC2kh/nJU+lW13JHd&#10;QNdRCd4lxL5OVBG3J2555z37+1AGA2iQ/wDLPSbNf9+4mb/2YVTFp5GqrBJDAqyIf3SbimCCMfMx&#10;OD359a7ldJvOj6jF/wAAskH8ya5zxFZvY6xYyNO0u9QNxjVMAN0woA71SYim2iEowbT9JGRgjyZS&#10;D+ctD+FrOTTLZ7bTtIiuNziZzY71OMYwC3Hfua6ybS3/ALO837ZdNlVbACDrj0X3qKw0sXulCF7m&#10;8j8qQ4eKYozcAckdaQHJQeGpLe4jlJ0hdrA4XSIVJ/E5xU6eHUJP/HhknPyaZaj/ANpmuobQrKLm&#10;XUr0j/ppqEg/9mFN/svQAcyXe4/7WoyH/wBnpDMH+yLuyUSRXRTHQLaW6g/lHW5fWt899K1vPOkJ&#10;2lVjhQgfKv8Ask9c1Xv7PRkjia08p3DfeEpcjpjqTWxLa6TNslubOCSZkXc5tfMJ4GOdp7YoC5yt&#10;5FcxavZ+fNMZHGFdwFK5JHHA9au+RINwbVphtBZv9LxgDqTzxUWtxWMGraf9ltljj3Auq25jDfMO&#10;xAzXSRmx+0okWlS4Y4L/AGUIAPfOKLBcwIZ1l0q4D6xIIlnQ+c1+V6hvlD7h6dM1TI02Rtja0ZWA&#10;5H9plzj6BzW/oh8s3hS3kJ/d/u12g/xepArYd8RgpExbupbGPxoA4yHRtOnjYK7SLuyTulbn64NO&#10;aBF0ea3iKiJ540KSrlXG1wFIPY4H44xzXWrLcHOLWPjpm4PP/jlZmnRrNFdrcQFlZl3Kh3YHzc9B&#10;n6YoA8/uvDFjuJtLSXzySDbNORn/AK5nHzfTr9azXvcyupKiTJ3KW6e2Otej3ukDyS8RFxbc4YNn&#10;bg+vb6H9KxLuBJVeK73SomFMseDIh6jcP4h+vuelLlXUfM+hwV9ujgZwIwshG44bnH4+9amp21qu&#10;n3Ji2lgvB3Drn0rS8Sacs2nJsukO5/3bYJVuOmQvB9jg1BqJVtLlZdrgxg5DAcY68jn6VastiG2Q&#10;yWj3MFnJFCcmFdx45+UY71n6rZzQ2LtJGyjp0rat9Q0+2stPS9eRGe1RlKybAcADk5H6+9Qanf6P&#10;e2EkEdzIjN0ZpN4H4b6dxEsVoZ9OTbHEC8AwQhB5Xrn8a53U4HtruKOUEEOpycYPT/Gukilt7PTU&#10;ldi4iiXgBvnwo7dOcfrXO208TpqFvHPJJCY/MkZ4yRuDhgVGeORjigDc01B9mUDJKsyjGOzn1pTp&#10;lyiDfdRKMd52X+lO01XNrI33SJpMjaGx82f60L4nnVFA0SdXxyccZ9uRQMi+wAnnUIf/AAKY/wBa&#10;pTwmz1y0UzBsqW3bieoI7/StRfE2oN93TfbDKR/7NUZu7nUr23a40xUaIkq4YjH4bsH8aQakdjaf&#10;bLa7RSeLst8ik5+X0qrqum/ZI7eX5z++UcoV961bS11uH7W9jp0rk3Qba8RAZSp6HBHXHSnTSa5c&#10;7YruHTLePIJW5MII9wGANFwJVjbj93MRn+KmSx/KThF/3lqWb+zoHRDqcDyyHiOIuxY/guP6UmWE&#10;edhTP9/DYpgUzpkVxiZo5WLdTGyBT24z9Kmi0eA4ASQ+zuv9KoSQag1xK0ephVdtwQDgcDoOnamG&#10;31Q9dTlI/wBlE/wqRk1rataanfRlHRSyFcdCMHvTrq2ju5FcXDh4OQkKlnfccY9Mcc+3rRbQyWys&#10;Zbh5nPQuo4/CtCC9EMLJ9gtZpWPMskki5HptUgcfWhgV00i4umiKWNxAY8FI/KJjPPOCBwenXj6V&#10;yvimYweILqBjjYy7gRyPkXvXbLqt2F2/2bo20f37Mv8AqXrifFerXF5etaPYafAsMqus1lZiFyQu&#10;SCwOSMN0z2FQ4lGWJ2FsjDlSzHODxjH+ND3B3A+YRwOarOftFosjMRkvg4znp/hUqSqEJXPoSw9B&#10;7VPKBoQ39s0e2Z1U5yMZ59eKu2U1u66iUmYobRywwCF454Hf+nc1jK9xNpvkw4khEnmlEGSDjGfp&#10;zU2j/NZ6qQRn7G/enyWYrl+3mgmgRppyqr5jhyq5OSo6EgfrVC7vXiRWt7h1eQH7hGAQFOMg57kc&#10;+lOs5hDHGZchDG6tgbsfMPTrVS+eI3c7lZMyEFf4euMnke1PlQak0es3cNws4umMhUEPlgTnPfOe&#10;Oe9bGuXl2NVlt1kLxKMpGWOEyVJOCcds5HpXJ2iLJcpE+47vl+U9D+VdXrSRRaxJI67mKjgng9f8&#10;KLKwx00kaCNoCu0deeSfr15P86glT7aqrKHUfeG7pjjJzxk4xVRrhkBEZDKg7nJJPt+FNjn8075X&#10;Kj/Z4/QdaiwFuErbCKIssu7AVRjJJHQD0OMf/rxUq3sUk5LxoyE5XcxJHy88nvVUqWlUbpgeQCvJ&#10;J9QMEjuOfTOaf9ncvMsMEjKjCIqBn2zn6+9MC9HdI9pHbKGNwHJPG4KOcAYOeAOmO1RaVcWdvrsQ&#10;1OOUWbRsrrH97cQdvUeo/rnis97W5gm8qeJos9GYkZ45574/rWjdz6jdWMVpMi3SxL+4cHDoCc4G&#10;ByMD1qlbuK+uxJrcpj1bUbWQTsLkHyi6ldx2qVJBxyT+AOa562l8hmlK58xHjYs2F+dSuT+efw7V&#10;oPLFcwFYrVlu7eLdK5cjhHO44PU4cZH+yTVIgw3DBT8oXcC65G0jgkd+v6GhlpaFO9H7+3QY4QLu&#10;LZBO9u/pXWzaXaWdqLmbUrW7mZASwuEkODjG0enbuOK5WSGWHWoEaCQM0kbKjjlufT0NdEdGvLrz&#10;JWs3tzJIWKRxnC9cdB34/PtSk1YVmUZZIgzH/WbfmVlXnHoOOOe2KzNRYrEbIgKwnZWkIwcAkfhy&#10;c49h6VtHQr+SRmMEyDdn/VMcAHPPbPHrWba6Zca7q9z5K+bHETK5X3PT65P6GlFrcbTK/wDaBglu&#10;UtkRhIAV6nywPT3x17cVWtEkndYbZB5qjJJAAx368Vt6/oUtlZx3r27xqr7D0A5z0A9cH/OareGL&#10;A3OqSvHH5rwQNNtYgAe5Oeo9MfXIquZWuKzuTW0LSQ+QbkLICX55Bwvt0A/oaWK1lGEnnSVHQScH&#10;bkn0J6HHOR+ta/8AwjGo5dx5SZYsXMuAQeQTyeMHtVy38J6ktuxaSKRtp2L5hKnJJ79OtZ+0j3K5&#10;Gc/DbSIjhhFjZhWCEbiQcZO7p34+neo7jEN7C0yLKzxHcclg7HIGfcEj8hW4+g6tZ3cMcckeC2N0&#10;smQ2c5XcFHB9DVXV9Gkg05LlCytBKIpopGDFGHOQc/d6dh97NNTi+ocrOPVWZ/l6lq27N4I4pA+C&#10;zkjB9AOo5x69ayohumz0wckelem+E7Nj4ft5J9Ms7mEysT59vGwKZxwxUsGyCeuMHGO9VK1tRWfQ&#10;4dixYFB5sbcEL3zx9ex/Ou3tpCNAMs55FpIXJHsc1HeaNJFO7w2sLAfJG/mthFwPuqD2Jx09evWp&#10;vszLo0lsAzuLV0xnBY4x1Iohy62ZLujkbMIEDSKehbPZM8f17/8A6hnWKUsm1M45HHTvj15z9aZJ&#10;HJaTeS42MoXJ/wA/561UdTIm9gcjpz161iUaME2xWZQWd+CoHp0PFMuLhS/ylWKsNpUY4yRz/nvV&#10;QsfkDjC7lye44xUoEf2dyjhkKluRjPHFFgFuXIRZc5Qsd2D+X9B+NCB1yudzE49+c0tzFHtb5t4B&#10;w+Rk5I6D8TVe6lbzAgVlOB365AII9vSlYC5aIjQO0rbgRhQDyPf/AD6U5LOMNMWuGYowOFUEhcc8&#10;Z9hnOPxzUCpLFDgyKhDkMp4I4zx6/wCfWtaKMRsZFBdXYZEnIHGDxnB/iH4/mbAVIFHkhtqy7s78&#10;4PyDn8Oh/wA4pROjzqjSRhdrAE9cc+nXrx0/nT9Q8gyBIkbcWOJBjBB+7x+ByB6jpjmvcxCBRIgB&#10;fJI2ZyB/L05pWQ7ks4E9tLJkbhncXQnLEe/eqk6rLDbYVsqCJHY8MTzjPsMelXEil8keadmBt2up&#10;4bgj6d/yP41hDD975XJClAMjLH9D+fcVS0EyWXaYFijQPuYKrqC3HTj1x7juKrOGR87AURRkoOBy&#10;Ac9c/wD1xTvmWZYkVTuG3CsDjv1zgHJ9v0q4tjM9jvYh3YbUD7htxk46YORnHP1piKUR3OQFLhkI&#10;PGAfr/PPbvTg6RpG77S+F3IGyD1BPv8A59alt49luhlidGdRsIcYJ+nHqKgaaSK8lV0WS7ikBDdQ&#10;PYg+vvTAllijjuZFgkSZAfkdfmU9+Dx9M1EJZJEOCGKnKlxnA9BTyJ7yRWZwoYHbnCqoHbge/X3q&#10;Z7EnybeJ44v+WhkWQvn19Pyo0CxnyIzJ8w3KoznOOvp+tPC+bFKy5wp+4Dxj1960lgYqsEk6tHMr&#10;OkwQA5447/lx1qCHRbzEgIVY8EM7Z2kZ6jAp3AyFKTz+WiDzGbgDjcuP51JtZf3iOqMhweuTVW3j&#10;QakyPKiKpb5pM44+nrWxaTxM6RLBIyS8SFmAAz0Iz6euKpgUdQkM+1wNgYgsAOp9aqiESi4mO7MK&#10;ZJxxn3rcls9OL7ZLhQyoCxYso3Y+ZTgdQfrWSUiTS7kLMSQ4VBjh+eT9cc04vQZTttwKlThs8Gt5&#10;bYWsEc21pcj72OQaydPieS4URrlsZP4VvQw3kiLtuLdV775MY/pmiTBFZLkur5XJLAhu9NmIkjUg&#10;MNilmIOaWZFt9RijWcSo2N7J82Ofauht7OKeUyRkbSMKfKdv6CobSGkzBEXmRKgGT1YnqPSp1juU&#10;mhhXcVDZyRzx1z+OK3l0KAzNI9znJy3OOa1rKxsvOWNDHk/xNzgUudFcvcxNY2XOgXc9yIjMm1Y+&#10;CCMkA9/f0rjJVUzMoxt34A9q9V8btpVn4UFnFLG8rypyqDJAbJPt0ry6YhrlsHC+YWBxg4zx+lXH&#10;YmSNxdDuNSjElq0SRxoqHOc7sZ7VQFjJY6+lrMDleQcYyPUV2vhaXT7XRF8x5hJKW3EYKjJ64xWD&#10;q0sNz42UQSGREhAztI9e1NNNktHR2lrNcXREUxRUVSwHUjP/ANaujluGgtpJN5wilsZyBj2qhoUD&#10;yT3bqD8gUZ/Otd7ZJVIcKQeoI4NbWuSmcFp3juee6gjkdf3km0ghcAH9c16DNAhX/WfKTwyiq402&#10;3UjEEH1CdP0qdEaJyySBW745B+oIqJRb+EqMl1KLxoZGiE8gbsQ2M/pVS50nzx8zF/Yv/wDWro4p&#10;IycXEQcDnKHGfwNK62DH5IJ1YnAw6gf596E31QO3Q40+Hhn5Y41Ydy5/wqvL4clZju2OX/hLkAAc&#10;9MYrqprXzZ0IEgVGPGM9vUVFLbnzUYu6YB68CqshXZy66fd2rmPBjYEMAOnFXLhY2coIYTF/ubSf&#10;xGK1PJka4YiWJ8KMD/Oagm0rzAxYICfSQ/ywaylTb2KUjn79NPWe3EG9CWO9Ad4xj6etRwaeEMsc&#10;MkEqR4ZWVucMM4wQOQc1qSaNIpIjkhGexJ/oKryWk8Vk8BcEsrfNG3T0qeSQ7pmVDpqJJHM0Zd5C&#10;TuJOcVbaWCFAZQQoOODUun63otjp7RTOheI8RNkyOW9COMfl+NS3N3odzpn7tI4biBgJQ8iky5/u&#10;oepHt0rX2LtcjmV7GQYI3JdUXa3IylFM822/hju8duV/xorPQqx63/aMkgBgs0fJwN10oOfTgH0p&#10;y3OoMONNtkP+1dE/ySvItKnll1mO5Ey7pYppX/ck4YqwzwOTnjPGMn8e/wBK8XXOoAqFjVYxt8z7&#10;LI4b/gW4DPSlGtF7kKLZe1VtTaFN8Vmi5IG2R2P/AKCK0LM3UulWptpoIsLhvMiMnI44wy+lYt/q&#10;QuFCT6pDEoOcRxIDn/gTmo11i3i0m0jS/uIXDSBltvJZj83G7cDj6LVe0iVyM6OOLU92XvbQj0Wz&#10;I/nIabLa6k4+XURGfWO2T/2bNcrJqrSqBFq+og56yOiH/wAdiIqp9snkbEniDUUUdTHdHI/8hCj2&#10;iDkZ139m6m+VOuXgz/dhgH/tOqWj2zl5bdrmdmeIjzsqrjkcggAA/hXKyajZW7EzeJdTk74lvAB/&#10;6GKgi8XaZZ+csE8ciSRmOSORd4kBx6MfSjnQcjPRWsI4xh7q7x/tXTj+Rrk/FsNtC1m1vMZHO8Nm&#10;dpCPu+pOK5r/AIS3SR93TrNcDqlv/ihobXYNUVIIyw2Zk2bFVR0BxhF9qFN32Bw03O7DaVLoymSW&#10;280RgMkkw3Ajg8E/jS2k+mW+jiS98toDMdn7kyc4HQAE1x914tk0sRWqW8r4jVwUyev/AAMVQbxz&#10;eiFo7e2mTe+8nftJP1yx/ChylfYFFdzvl1jQBzDaXTn/AKZaTN/8bqxDr8HSHS9VA97Qxj/x4ivM&#10;W8Y6swIeNmU9RJMGH5FaoS69dgh1sbIH1MS/0WlefYdo9z1PVdYkmjRP7NvEVTktJJCAB9BISfwF&#10;WTrUkdvCtlaR3aiJT5hukRTwPqf0ryeTxN4hRjH5kSAAYVWfAH4Niq6axr+o3TQSXzbRHvICgjg/&#10;7Wafvi907/Wr+7vLu1kubW3tymQgjufOzyOvyjH61dfxNr0cmWstLAB/v3J/XysVxGlreRzsLuQO&#10;SRt4QYwf9n+tV3ttThicm8kCKOdjMvHp0/rVNTsK8bnomm6ncpb3jxrapc/u8LJIfLxls4LBCTj2&#10;FWZdcnWH95dW6uTw0EKvj/x9q850uwudTmFvFq22Vxny3nlJxgHnA9CK3F+HAky13cx7jydsDt+p&#10;xU2l3HeJqS+IL4sfL1xUXsHtFT8zg1HY+IZtOjmdZ7K6UkPLmUhiADwOOvXH0rj/ABV4Uh0Z7QpI&#10;siyb14TbgjHb8aqWEOoaNZz3VjfPbM679iBcvgfKMkf5zTtIV4nsVpdW2qg3Wm3JjmH+tjIB3f76&#10;9+3IOe2eoqtdadDeOo2/ZL0DgBvlb12t0I/2SPwFcJDrMk97bm3lvp7nHy3IAQ5xycfjjIHeuxtP&#10;ENvcxC11fymBGPOGCrHP8QHQ8Dkd/SqJM2801oWeOWNV3nDo6Zikx/eU8fj+RrK1C3e4tZ7eKN47&#10;jYcQu2Q/+4T1/wB04Ppurv5BJGgWVTd2p5Bzl1Hsf4h+v1rIu9GjntTLZYurcjHld1x2Geh9j+lA&#10;Hn8sKLots08REiWyR4ZfmQ5IPB6EU1GsohtNrDN6OJdhx7gKeff29c10GoWS3ds8d0jyoV2+YVHn&#10;wjoOv3h7H8DXn+paLPpmp3VkZmkeB9m9AcHjOeMHv6fnTuFjqm1eAQMjW8ZTH3fteePoUrnf7V01&#10;IlZoJto3K6LOpYg/VBn+lUDaPI3zMxBVc/MM9PQj1qtJZGFGJHYdRii4WOtg1nTre0aWK3klaScs&#10;Fmlyo4UnlEyc/hjBqwPFqx82+kWg4/iEj/8AoT4rK0rTlktWikkKBHB4PHIrVTSbRFGVkl+pz/Ki&#10;wrkEvizVnJEMVtCp6bIIzj81J/Wof+Ei1+TK/wBoTDPZHZP0UgVppY2+Mi1hwP74P9asBNoAiLAD&#10;+FMY/KnYLnML/ad7LOJbu7mcMv7t5GcYOexz6Us2lXUEDOxdQBkjd1/KtW2QSatfBgMnZ9/6VfuF&#10;R7V0LKFIwRGe1FgucjY3QgnzFbxmRgR+8yP5Vdi166YqBGkRY8fKSP51uQ6FEHjliKSlGDAINxH/&#10;AHzuqs9npNmSk12ElVcbZI3+X9BU3Yx+m3c91bNJK3zg4OBgd6tzRRCKF42JL7gwIxtIPbnkflVL&#10;TI447eQxz+dGWJDKpA/Wr3H9n2uQPvz/APoyncCPIzgEjHoKG5GMBv8AgVHflm+jU0qOuwfVRmmB&#10;IhTGACGJ7Lmq1x4Tg1Sd7maRh5rA52egx/SrWWx13f77YrUtS5tkjjDbechQcdc1hXbUdDSmtTFX&#10;wXYi2+zmWbYT0C06PwXpmNoe4ZRwfmwK6BskDIb64/8Ar0mXYYGeucYrk55dzblRjxeCdMgKsm9d&#10;vGRIB/KmPoGn2syRxwyZumEcpZiQyswzz+db3mFTkHbjgFW5qpfSlntFJ5E6cYP94etOM5N7icVY&#10;yrbRrBdRvrb7KPJRUKpvJxnOe9X00bTWLZ08NuxncSc+nWi3kb+3r4ktkxxkDoe/FaPn8ZAU/U55&#10;/Com5XGkiodC0sjH2BFOOGVBkfjVWDTIb5Lid4laQymPcVXgYB6kE961vPYAcde45xVHTpDFFMAS&#10;AZumP9lacXLlYO10ZGp6LDHq1s4giWCaYKQqjCkA+/ovX61QvdEaEK0FxDcFCS6sMhM44Xb15/l7&#10;V091ZWd+8ZuR5gXojYxn1qk+kWccMsSNuuMCQBmA28kjAHIHbk9sVcZS7iaXYraZpge1ZZfMCxMV&#10;EcsYG7g8gg/5/OpbWDybuYPO8crSiSKMoGEiHo2c7shhyM+nqKDZ6iAkrGJpI0Yjnkhj8wz39s45&#10;pb3be2UzQgxyxqzQzM/zo3QnAGfr+nanZthouhU8Sb45rHzi0j7n3pGoZJExzjPI4xkE/wB3Gabp&#10;QJdrphwdxti7kjAOM85ycj8ue9P1GU3mnwqrAs0vkyF/mwz/ACvk4xwxHGOo7cVuxKsBjiRAqop2&#10;7eoB9PqOtO1o2Dqczr0C6Rrtnqhizb3LFLlCoZc4w+D3yDkepBrF8LJHcanaI8W9XlCgnnpzyD7V&#10;1ninEvhy6LqjFCkiZPKkEDP5E/ma4/QJ1h1KCVnKCLMgOfvEHJH5E1pFXiJ6Mt+KyIviDZnfkBoD&#10;lu3zc16UIEzkyPx0+WvLPF8vm+NYgrKxBiGcnrkV32r61baTZSXVzL67UBJLt2ArKpTbjFDi0mzJ&#10;8c64NIsktLWUte3I4yP9Wnc855zwPxPaqPhpvD+lacsQvJrm9kAec2scjc/3AV9Oe/X8MZWm6fc+&#10;IZ77XdTQmPy3MKFSVYgHAH+yP1P416DCqi3jRSxRVAG0ZH/66bgow5Rp3dzj/FGq2k2lrDa213t3&#10;4LzqylRyCNzng5Ixz2PSqHgixijurw3EhliMQVlg/eBhuz8xUnaDjvjIznitnx8wj8MlR0knUfqW&#10;P8q5/wCH9x5epXcbSiONoNzcjkggD+Zq4x/dNIlv3z0H7NH9r2goLYncgCgKFGPlyD0JXr1rdsdL&#10;uJ4l+RYoccFkwcey/wD6qi0rT1jK3ruy87kSVRt+pHXNWtV1ZrKxYtNi4lBWFVK9fX6d6xVLqynI&#10;hvV0i0LW0qNdSlfmjJCr9DjH5c1wfjE/ZrKUwRsLa7KKy4z5TK4IAJ5wRuHXt7AVpC9nX5vN2O2S&#10;S4+9754/WsfX9Qe60mWCSEbl2MH46hgeP1qo6PYL6HBDMd4QeFLc816T4YL/APCN2pS3R/vkZYAk&#10;b24rzaTDXDjvvIFek+H7mNdFtBEwG1MEAd8nP65rasrxJjoaU135aElGQAcqycH8ahXEtgdwCrJA&#10;cqpwORzjp/SrP2gtz1AHv+lRyYIlBTKmM/KOOKmikriqNuxzGqQC4aBDJtd5dgIUgKme5PpWQ1uV&#10;u5lLo4hXnnhuMZ4/Ouqm0kysGWQSxshVgOCc4/wx+NZNxpLxWyr9nIZwQR0zkcDPX0FJCaOckYtJ&#10;tVt4fA+pqzbrKGz5ZDoOhHHYmpZLWOG+tonjUsVIIGSCwz1HoNtPnDi13QsyvGcuX+UkDA5H1/nV&#10;tiGznKkOcADdwM5NOtYIF6fOxJ5KkY68DP8Ak8VVhk8+Lb99stnPpx/jV9Fc3O2PGQMqQc7vb/P9&#10;aTbAkd1guJNiNiLBHltyGHUjHHOM8fpzUc8zMdhGJc9duMNknHPb8v0qS2j36gY0yhjcBnkAIyfX&#10;PPOD/kZqS8kf7MCZH8zLnkfw8ZyfXr+tICrcyRGyjSYsZo1wvl4447+p5x9KZYs1xMNzsCkZIIAx&#10;u9/wz9Kz5A86xYJ2Fs89cY/z+Vb+jSwWz+SWhKrHvzJwCTjjnr0xxRYS3H/fuwJY5OgYwgff7cZ+&#10;6R+PX85HtI+FuRME2mYDH8IHIwTx+ZPp2pNP2S69Ks6h4WX/AFmw8vwTz6+9dNeWcN9GhZujfeQ9&#10;AeopN2LUbnF/2Ze3MaRwhmWSTduZc7cn1HXrz6c1sQWkk2iTrAJGkEuIXf0UcYz7jHTFbtpZG0Ur&#10;vMhPGSe1TTTraW007ZCxoWIBxnAzS5hqBwGqTXM8lvpttGwuBiF/lB5zyc9f5celaeoaLDpdtAwm&#10;aRAyLIxXnAwM5qLwdA15fXurTfNIGIUn1bJOPw/nW7q7xyqIZUWSNPnK7sDII6/hzjvRKoouwcqt&#10;cw7PSU8zyyJGhklZsKSpCjvkHpyO1VrnSmjlKWcOIwx+Znbrnpz9K6GC5gkVJYkjZkZvmUE8nqP8&#10;+1JqSvcW/l+a0ZGOUHJ5/CpVVXFZWOTSFduxlErszcgnKkYxwK07Sy03ZJDexQ+bG2CXfGeBVzR9&#10;Mht3ZfLd542x5u3nkf4U6bwnYXuovNMJnkbDMCwAHbt9Kr2sCbM5AtFa38zIu5VkYIoPBHYZq5dW&#10;B0yyW9eZZPMCiJcZ6jJyDVDV7Uadq89sEwkbYUd8dRzT9QvvtzWscabY4IgvXO5u5/pXQtbCsV2J&#10;e3WNAflGcCoJXkMaQE/IGLAe+K7rwxYrHos0jhd1znPGcLjH+NcQI2DsAGcK2AQM0oyTbQ2jc0HR&#10;W1J5Fa7a3jRV3eWNxbPbrx0rqrbQbCDahikuMDA8w8fkMCuf8P3x0uCbchLSkYwM8AVpnV7uQluU&#10;zx8zYrGopuWj0LjZI6CO1aDb5ENvAvfbgfyq3bWc95JtQmYnuBhR9T2rmbc3F82JZv3YHzbtxH0r&#10;etpSkSxJJCqKMACPOPzWpVLuNs6CHw6gRWuLna3UosYK/TOc0/Ubmy0yIBTaeY33VNuBn6/NWGHf&#10;GVkjOPSBM1zt9PPNeOzSKu35QPKUYH4VpypLQkd4ozqCxrGRLI8wZ0jQBQv17fnWJdQ2UniaO1jR&#10;VtwVQkDoT15rUOSuzdvB64WnR220jy4gCe4jpK6KNyOwtYI/KiQCMdADXF3SE+NzDBlclEznOM4r&#10;pE+0A7V3ED8K57SQbj4gBmJP79Qcn0A/wopx94U7WOshv7zRLnF4oCMcC4jBAPpuHaukg1ZZFBdQ&#10;+RkcjDfiOaS6tY542R0DKwwQe9crPbXOhSF4Q01gTl4zyY/ce1dVzE7WO6hc/Mrx+4O7/CpQQwyj&#10;B/p1/I1zdteLPCskLh4yOCO1TLdkHGTVCNwnnGCCPek347uPyrPj1OTaAxDqOgcZx9PT8KsC8ikP&#10;3SmffI/xoAs7x3+b64p/2hlxsZwB74x+VQBGcZjxJ/uHJ/LrUZOOM4PoaLAXluCetw+feRqeW8za&#10;DMDt6ZYms0saN3GD3osFzS8nJyXI/wB0D+uaia1Z5ckgjaRliCSPTGMVSVyv3WK/Q1IJ5lPEn4EU&#10;rDuN/wCEf07nFjagkdfJX/GoD4fsY5BJ/Zdmzrz5hi+Yn14Bq4L2Xuqn6Gnre+q/pS5X3C5T/s+2&#10;/wCgXaH/ALYn/wCJoq99uT1P50Ucr7j5jxWO7kjRvmAzlFzwM+v1JP1qeH7XMrfYpNpABKoFBx24&#10;J549vSsm1YFi25VA+ZgCBkdMdePwB6fWuqtdlu8kBOZN3z4UNnA7EAkYwOOOp98ckIe9qZ3ZmfZN&#10;UnwHu7jnn5ZwmPwBqVNGviTvu5doGfmuHIx+tbZcFVCMd+cHDMp7cYJFRm5jSOR5GTIXewx2PTrz&#10;/wDXzXUlEfMzJfS1tsm4lVF3bQxDHOa6HTfAh1WyS8s7pJYZBldls7ED9BXL3+sPMGSCJkYsCXJB&#10;9Bjp3Ge9bUcjtomlqVG5rfDcDjDHj9abSQJs13+H0MAzdamIP+ulsqZ/76kqnq/g9NMsPPiuGnk8&#10;wJs8sL1BPqfSqMAEb/LwGBBGMdjXb+IowumYDAIZwQMAAcN7eppJjZwlvpsflkTxsrg9d3Qdun+N&#10;SxWcdu7OijrgFXzkY7/Mcfl6VagkbIJd1+XPzLgrwfYVKXVrdiHZskHIY88dSNx/yBVEjJbaKaOC&#10;aSJXxGV5UE8Mfb3H51F9nVTnyUA5ywUDHPTpVliTpgwucM68deQOnFVi6orPkLt6sRjH8qAHRgM+&#10;EVdoPIyOP/HhS3Vmk0S7wwwwPHXp3yKsxOPL+9tI28F8ryfqeabFGNRtphAbjy4sK0qrg5Hv+Pt0&#10;+tK6DUzxplv/ANNG+pqpZRrD4lmjjDY+z446jkH1Fb4aM7gBkrwax4+PFzHB+a3bhRyeBTA0pPlm&#10;hOSRgnJJx1HrUGqagmnts8lSxyePlwOPappRJthMiKJACGKghc9eMj2rm9Xnkl1C5JDEiRgMEjAB&#10;9jQFjQ0O6NzqMko2820pVM7iuETjPpkn86sxljOH53FuSO9YWi6na6bKj3Erj926MqwkkbgB1/4D&#10;+tbdpqunXd64tYriQgkhzGEB9+W4/KoZSOm8UxhoNPdRv3b2GUUgZC9OlYcW/cvJ9+o/T0rWv9QS&#10;/htIfI8sRAjaXLE9B2FVViVwuFQjgg4Ujtz2I+lNCZn3dpbXDx/aJG/djhQwTrj1HTiqVpPJYwSC&#10;3tbYR+btMjsZBgtgEqvoOv0NbF8kkdlI1uWMuM/KWwOnOCTz9K4a3u5Vna4jKN5jbmR1VuT1Iznj&#10;r+dTOaQI9I0rxBJZTiK0cywM2TC0JCHnnaeoP0H4Gutgmg1GRnsZjaagFJaNhz/wJeN6/r9K8psJ&#10;pXsJibuWDyECGOB9u4LnGSOfWporuZ4AsYlhIQkXFzdHKnHUc+/bmkpoDv8AVpBcIr3UAhuUIUvH&#10;u2MfZscduD6964/xHJpH/CQXwmguHlXY0hjUADKKeuc9/SmyeKLm4iigubmG6kCgvKgc5IwAcEYJ&#10;A9u+at6g9lJM9wu5mkEaHCnjCKD+o/wpe0jfUZhLqejoAqWs8gHG0n+u01Be/ZbmB2TSbpY1AO83&#10;B2nkdsD171sxyMtyysFWMYAYjJ5/A5/TH6U6/jjNlMC4LHghQR349qpTi9hMo6UgCygAsCIzjI5+&#10;U1qCNuCIgi45Doc/mKp6UD5spJCfInbPTdWghictjBIbHytiqUokjYo0LExszHqVD/41ox6ZczKG&#10;gt5QcdDCzE/98ise91BbaB3TBYDHlgDr9an0C/n/AH0nmNFvjj+UPwCckj+VDmhpXK8un3+n6peX&#10;F1Y3sVu2wCUwOqk8DqRjqazdX1GKOQxwORKCASAQRyB94EetdnqMvn+FbweaZJhLHhS2cjen/wBe&#10;vPltWjuWmktmYHoQ2ecg/lkelL2keo2rHVw67qEQt4I5gEWNPvRqxOVB6kH1rR1XRpL3VWlSz85t&#10;qglISx/MCsOwuvt5jiTS7hJolADs42gdBjjn6VtXOn6tqtzvkuZ4IyABGlxsQYHPG4/yqedFJNjY&#10;/DuomIgWUy+nmYAqlcW721vDbuVaRHlLCKRW2gvkZwePpT7jwpBH899dwfWWYv8A0qwmm6dGFjbU&#10;IUReFESFh+WRR7SPUfKzOCZOAQD6N1pGjbkMCuO54FbEf9mQFg99JJt/55whP15pztpke1ktpZNx&#10;5DSdvypOtFByMycHaSMMM4+UdPxqVNRtbaBIXmUSHkqcnjPsOasTT6c75WwmU+gn/Prmsq78iWbd&#10;HbzqBwC0rHIHf5dv9ayqVYSVi4Raepo/2patGfmYdy3lt/UCkfV7Vc4Mkp9EUkn86rQaWJGYtaSJ&#10;Gcf62Rxj9SfyrRTQoQuRLZRBuu75zn/gYrNJG2ncqPrdtF8phuFOcA7Bn+YqC41WGeRGUSjynDtv&#10;xn7w9K0z4XsYoxINQtYv9towQf8Avpsflise+s4rV8C+S5VsAiJANo3DoBxVRSuTJq24RanCmrTT&#10;YbDxqOmfWrDa/bqcDryxycfnWW82nqvzzXXt+4TB/T607zrALuU78dl8hT+vP6U+WLJuXxryyf6q&#10;AycnARs/4Ux9S+wySKVTaX3ksenAHoazvt2nj78EhGepm/oq0t3eG2lAk2eYyrnIJ7c9CKpQVhN6&#10;lptbuN+CAFPPysMfqtVf7Qn87zIkjDbcGQKSTznBIHT26fWqD6sYx/x7wg9ckZH8zUf9tuwD+TAR&#10;ng+QD+uKaih3NRtWv2j2MQXIwRjA/LFUWuJFXmMIwOd3mEEdOcj6etQtr8uBiGHb2+QD+lRf21ch&#10;f4WLDjMaAD6cU7Bcjub+6i8wyurb2WQFUxtcY569TtHPsema2/td84Xb5ZIOD8oZiPU5bFc7PdNd&#10;R7JPmjX5jgYA569KeNSuVAjS9n2jpmZsD8jTsFzZvbfU7jT7p3RjEsTFyluOgGeTk46VV03wjdyR&#10;W12lreSF0WRG+6uCAeD/APXqiNVvXBQ3ErBuMM5II78ZxVO5u5V0p8NkL8gO4fLzjjn0PpTSYmzN&#10;n1Eya01+wD+XMrKo4BVcBR+QFbOnWd74s1I3l0I1s4TjZ5qRgd9o3Efif/rVzMEZkkRACcnnHpXV&#10;W975CRpAHRUGFVRn/wCvmqemxMdTs5I5IbKXYbSOGOEgRpdREgAdgCc/QVbgt5RFCDd2keUG0O5J&#10;6dwoPOK5KHUhMpQSsxIbIOBjjv8A571fS+YyEJMrgPjAI+UZxn37Vlymtxvj6JV8Mwv9rhlJulws&#10;Yf8Aut3IFYnw7uba18QTvdQ+ahtSAoAJB3pz+WaPF9wJNNgQklhcc8nkYPr9ao+DpFXWGUldzwMF&#10;B7nIOP0q0rQM38R6tdapBJEUtLfyyTwztv8A04/me1Y8lkLiTezASHndIvH+Pp7U3HDdwPmIGeOf&#10;zp/ykqQPu4PUen4c1i2a8owWUygpvwFHB7fSs3UJZYrK4jZEbMTEEjHbPet9RuZclsHPOM4qK72N&#10;YXKY48pgG64G09e1Tzaj5TzKWAC4aUnBB54znPT9DXQaSqppMG2Yo5Lgqw4zuI69Oazr1YoTksd2&#10;Q2Qfbp+n61csQz2KKy52u4z77if61s3dEWNiGe52Y86MntySeenA57Vq5mNluQHzfJBwM/j1/GuY&#10;PmRkhXJB/Ct0SFdGWToRbIcLx6U6a3In0K39p3VrIomjyi9QVGc1V1XXpjYbbNQJEdWzsLDj07de&#10;arC7hdx50G89NwJTH9DUsi2QwBdKnGcMu7+VZqKvcpmPDdmTWbKR4wqqjbdy9sHn6nB/OpbuIz2l&#10;1fSKI4wAUjJ6EsOPfqcn6c81SmliXXEZJEcKMFk4GSD/AI1euEludKnkjBKhQTgcDkZq30JMuCZo&#10;TtVfvoUH44x/KrVldTvqdvDEwbeQMKoJzzwPTv0qkCBDH5bDPTJ7HOQa2tO0h5PI1K1WTKkPgbSv&#10;Bxj88inK27A0X0jUZ7hpJgY1DAAMfmbHP0HWp00i4tnzHFMobruYyK34YrTj1K+UHzbdivoAP6Vb&#10;jvy45hYH3J4rHnK0OeuNM3zxlduVfJzgfpk/lVhdMOFEcDrwB0LYx9K6D7Qzgho42PuRTVnTp5KA&#10;/TH60ucehjx6e65C9D33EAfoauQ2syNjz+nZTir3nRk/KqD/ALaUCRCcfuz64cmk53HdESxTg8zL&#10;/wACU5/pWP4tvDZ6HIqujSXBEQx78n9B+tbnnKDgxr9Rk4/PFcTr7XHiPWLeG3D/AGOL5N+PlBJ+&#10;Zu/b9BRDVib00NzwXZvDoIkfcjTyNIvPbgdPfFdGygE72CZ/hYmqC+TDbxwRTsIolCKqDPA45JAz&#10;VWbUrOBW557sx6/hUy953BFq0srfThMYmZllO4ggAL9D/npQVQXG9Io0KxktztyO2cdf/wBdY58R&#10;GRv9Ht3kx34GfyqIXuqXTfIqQAnDEgL/AOhc/pRyPqB0IdVjLuYwc9B0/M1BNrEFuPmmRAR16/lW&#10;DJascyTXsjsRjaHY4/z7ULFbwwBvkB7sRuY/n0qlTXULmL4heLUtWS6TzSHjAd2XAb0P5VnQ2JkY&#10;KqkjuQea6OdoW2kxscDAHY01LsquI1VfdRj9TWylZWRLRDHHqDwLDiRbdV2gMcDA/GpobGNFCEKF&#10;HJKpxQ08kueZOemTT0ikOSFB4655qbgSxpbI5Kw7+O5yP0FWN6Af6lfxxVdYLojHlsw6YAJP6VNH&#10;p8hb50MJ7jHP55qWxl/TNXt7VjFcW0ckJP3iTkfgDXSW2oaTOo8qKBj3A3A/q1csmkx5LOZNp6YO&#10;c/1qwmkQ7lceb1/hbFNTsKzOx8yw2DdZqFI/vn/GqF3YadcrvgJgkz1Zsr+OTWVGHgKjLsF/vHp+&#10;VXY5YnGHjce6tVc8WFmZN0zWMjM4jeMHHmRtuB/Kqn9tQ4YoN3OMqpOK6wR2F0QjT+Wx/hkGP8RT&#10;f+EasZDy6sPVTtz+S1NojuzjW1qVlPkoQ2ONwqv4csY4fENnN5jyTSzbnLAAdzXY3Hgq1fd5EjRt&#10;1+eQkfkFFVYPD7aVr+nF5Y5AzNgrnspPcVUdHoTK7R0xFVp4BIhBGcirfemsO9dJkcPdWs2g3bXN&#10;uC1m5/eRj+H3FasUsN1AssbhlYZB9K1rmBZEZWUEHgg1x11Dc+Hrsz2+XtHPzIe1A9zZZmiwHGPm&#10;6g8Ef0PtUizNkAY/76pttdw6jaiSJkZWHKkcioJrKRBmGXHt1od1qNamgs+37xAI/wBoH+VW49Ql&#10;Zdr7JF9H5x+PUVgpFNtA3FyOvyU/yySQRgg8gjmoU7jcTohPbyEAb4m787l/x/nT/LZziNllz02H&#10;JP4dawIw6cK5x6GrCyEY+Y8d81akS0aZIDFTkMOCDwRS/jVdL+QJskIkX0kGcfj1pUlgP3gy+hU5&#10;/Q/41VxE+T3pcimqiP8AcnQn0b5T/hStDKi5aJtv94cj8xQAtFRZT/JooA8Tt3CIJlLEJwmVyMkc&#10;cH37+xq9JqzlomyNwbdLgD5yCoHYYGFPAz16+mfEJFt5ZWLKkbBd208M3UdQMY6/UetSqs6iOaJD&#10;t4XzBwee+7Hr3Fcr3IaZuWt4TCqMCSctywKnONxbj7oBbA/xqvLNvhIX/WzYLDBwnUgde2R/LtVQ&#10;uY7JC6SmORmUjnYzADge+CP/ANVVEeM7kYJyCFO7kHn+hNJNitI0JIkM0bRHaBGzMNynIHODnvx0&#10;Pr07VfE0Eei2VvJKQ9mT5gRwWABHGAeuWxznufeseP8A1haDzH+UFcL1Ixkj8ag3StK6yNtQDYGP&#10;QE45FaRqtDTaOi07UYEuLq6lmjWMvsiDs2R1wwCqTyAT+fpXX6n4y0i60mSO0nWeQlchlKhMMMlt&#10;wyOnHBzXn9uhWUG5gj8kphA78MRwCG+gYce9WIo3+1JkQwtvDeXkkE9evUDJyPrU1K93oVqzVl1F&#10;t8IhdAu3JJCr8w29DtUn+IY75HrU0OpubaTzgzs+FBVs7cgjnn1A9eo6VkvbmNWm2gsg43RkELzk&#10;cEgdjnH49KtJbJP5XkpLuUfKAowcnovOScn05rFVpXDlZt28yJZzK6qwDg844yCO4Pp6Vi6/qzJc&#10;wWsMqrGXBk2fIV4HGQF+vTv7VqeQbizvICOSgYA8cqwPqKoafo7zwzsyNDKV3KWIO7r2wQe3v/Ot&#10;qlS2g4x1KcerSIrWtukkHkKSu1mKuM9jwccH1yfxp1hLFDJFczGQ+YGUhCfLAK4DbwDlj+H3R1zi&#10;rptpzI92sq7JQp80ufn5ABIwDnApttp19aj5JtrgDYyuQVGPfuPp+VYOb6Gyvsy1azq8cE2QDLGS&#10;3zDGckH+XeqM0ix+IRMJPl8kgvnAXI9cH0FXQRHujuJOJDwsozn06ZBPbJ5689zLNFZshaSKGSZu&#10;dpjAZv5k1SryStYn2dxTPb3kUdxDsUuxykZ+VRjA/qfxHrgY+oaddNNdSoQSWLKoYkkEcYwPU9Ov&#10;GavoYVZYokSNVBKBc8DuOeAOc8Zpbu9ZblgsanaFI+uB+XQUOtL2fN5ktK9jnf7Cv541mPkru5wz&#10;Y9eOlbWkxPp8U3mGFgzqG2kk7ef8fWpftW5lIkdiOV3FQV+nWlSRWCoz5Yg4wQcr3yOM/wCFZus2&#10;jRRiXpRbznzIJGkeNgki5baOOSMc8ZyO1Tw3q7tk48lPlyBJjnjOM5J6DH9KzjebD+6fbngjgDnt&#10;jjjp+VOSc7dzwxFicM4Az17449KXM+4+VGsWt8B2tomJG5XcfMeRz3I9c1z934atp7kXMDtCzMWV&#10;CwK4xzyOffnmtKG5WImOJAUQZAXPU9sD3znrU4t7mZHS3s7zaw5ZIm/L/wCtTux8qZBa6JaYWBoC&#10;hB4kMrY3Hg8jvwOv5VQvNLmS4X92gQEFjjnHTqeT+Fbg03V5reGOOwulDLks8T5B+pGBTpNN1aE4&#10;bTZc5/1gYgAY6fMR7D86VmS4RMFoLbKCQzK2RtTbk8cfh+lMkXDA7pwf4RjO4Zxj3A9/X611cWj6&#10;ixBa2EUnTIlXP+RVdvDWqecrRxwkqdwOY2OfpuGKXs5DtFIwEupj/q5XeRVPyu3p/wDXqV47vDOg&#10;HyAZIl+719DwM98Guki8OajvybSCFsk7ywGP++c1A2kXq30uyON5IgpcQyIGHy4zyPQ+9PkkiHCP&#10;c5+O1ZjvSNwhADLu34bpzjBwfXHrTooTC0nmzHiIMpC53Zx+Oe2fbmt2ezu4XDnS5wvVht3DjuSB&#10;179qzTcEtmNmkba3R/mHXuO3X9alpoXskZxgWK4BljwHYbixxn8MdPerKy2xBjiba+BkA8Ef5BFR&#10;tcARsph2xj+FW+9z7nFNEqGJJFjA5yq4GR0PTp61GpPKlsSMVSdlEm7ONvHbGSKc2xvlf7vU54J/&#10;+vULYdN3zEAbRnng84oXdgKY2YEYVh174z/+qlqIfEwhjEcbllHGTx/WpYdQmUhg8kZU5yrk4P4U&#10;37DeXJwtlOwI+UiBsdPUCpk0fWBIu3SLsqO4hfH4cULmKixz3LXMfzS71I74Y/rULI6MCr5HbgDH&#10;t78fStCHw5rHmjZp07ITk+ZwR+eK1F8K6xcbswxW5I4LyYAHpxn37VaUmapo50ecUDKNwz/AM7fe&#10;l3yJFljnHJ2LuHXj/OK7CHwjfAj7XrEcanA2wr/U4/lV+y8JabZne4N0553T9/wHH51Xs5MdzzsN&#10;fzODDAWPcxxs1ddomk3dpGt1PAWuGUECSPHlj2HPJrrG2wRrDGixRqMlViOPYcY/yKqTzRSHDzTn&#10;2VcD8ia2hTS1ZLbKkqyt8zxwNnqW6j8uazNUvbfS7JppLeOSRvliRXPzN6fStQrCw4uOvTcVJ/Ku&#10;F115b2/lEf2h0hOxPNbanuQMdz+eK0k0kTqZ11PFezGSeOUsVJ8xcEY64AJAx7D/AOvVO2iCrcYB&#10;XK4wST0P4Va3iCMrLuBX5VDZI7//AF6ohmjmYh2ZWXAJOef0rKL1Gx7QvISQoznIPVTj6nOfzqsL&#10;Xeru2YXHUHG0+vX+VTJMgO3y4yp4ZjkZ9aX7bEjAEOwJyAW24P0zQnYdkUTGQCOCpByC3+Bq5r0b&#10;tdRtH1CnjH0/xqUNbT7f3rqWOAC4Gc+vFS6ogYl34CZHPXPH+FaxegmtTnGRyCcMCOxHT/PWmhQR&#10;16noBwa1SN5Lo43YySAFz6cjpQVlkRtjh9wwVfBP88596dx2MwhCnyygH0bv71CRtzkg4OQc4xVh&#10;0aEsFCiTp8ufy6dP8KYyORiSNcMNwYKOntjFO47EBSJ1IfcCw7YYfXtmnQuZLdUIGMnJzyOen5U4&#10;W7mJpMKQOd6neQP6f55pkdpIfutkcsQeD6etO4rEqxI0g/dsmRjCNjP49DWZqhtxIIINw2sWcFs4&#10;P4/j3rb+xSoCon27Dkrkjg9/f/PWs2SytjOVkBweS8b8889SOvPpTTBq43R4Y/LllkDkkYAVQTj6&#10;H/PSr8kcQYZSSNGIIYLkfT5eOv8AWnWEVtFEkSShg3ALp97nnnn+X/17MlusKtvd1ZipXD7sj16f&#10;5/Gk3qNLQomaKCfzIW81jwCynAycHPccetKIofNztlZCc4Vsrj6/XnBq79lLzgRsblXGFZgVJHH5&#10;/nTDG9q+wiSIvjeuCQRnI4pXHYzpbLzmKySyFFOUDMenfjBxTbSxk0/UoZ45Ubblhz1BBHb6/rWq&#10;BG0abGjlPILv/D09sipmSNWy06IuOM/MPpzgjP5/lT5mLlRoHUZPJ3eUSQBnofof8gf1qxb6nFOx&#10;TzAshGNp+UEcDOe5rLgWaB1DPC8THlABuBHtkc/nTp4Sdx8vKnJ4wME56DufWosVc2nvFhOChWRh&#10;8ockBvxAPrSm+cWbLOjoxTB2EMBx7c4/CsaJkaFoXnkeIkboxwHz9MZPrkCtOBIjFI7IwEahVUEA&#10;HOeDj0x2xS5Ux81jitR/d6pdKBlUkO3J+8MV2XhNoptI2OiuQ7MdwB257/8A165jxesUWrRi3gWH&#10;zYg5RSSAdzDgsSewrX8NrGmmwNLFG0qO4RsfMDn+X+eKqS90lPU6d7CxkyWhxnP3Sf8AGozbJLG1&#10;srfIYwoOM9DxSx3DEDZICMchgQfy4xTlY8sAQRHnCsRz6ZFTTvqKp0MmXw9J82PLcdQCOaqNoM4A&#10;3QFhnHB3YroGugFO6QRx8EsWyPwHNMW9LFXQb1bo688/yzWXOx6HONoZmHlvbDA6EoV/XpUkukXV&#10;ho155eY4fIdnUtnOFNdJ9plGSx4HUhs8/l9KwPFV87aM0UaNteRQ5xwB1yfxAqlJt2EcdFB55dY8&#10;lgCyqOK7fwr5o0IIrZEcr4HdcnP9f1ri7FytzHNs/dK+GHqDxXYaPdSWkM1soEm1lMhD9Pk9x/s/&#10;rWlX4bEpG+nm5ztGfU8U4rI55UHJ6kVW+3tv2bIkJHJLE/0qGS/kLYWdnXPIVRya5rMrlNBbWQ87&#10;FHuaaRbIPnmGfRef5E1ly3chCloNy/3mYkD+gqN7mcqPIZUxnHlr+fNHKx8qNVpLdAW8l2IGBkYF&#10;NOoQopyqIeowM1iy/e/0i6kyOoY8D/P9aj8623l/OVsDjJNPkDQvz6meibnB9BgY9KqGTUHckKsR&#10;PKg/SoTqeHG2J9xHBJAz7dahkmvJx97bxgBVFaKNgLfkSS5+0XZYkfNk5pHi02JWJJJA9M8+vWqg&#10;illi/ezvsPVSasLCixgoBlDuB29D7e9OwDJJlQbYYdmBw5PX3xUQN3cEMi4QcEjnn8P8atxoIv8A&#10;lrtOM8Dgn8R1q7HG8ilA445O4kUroDLS3uJuC+3H9480fYnMmXcHd7cCtlbJZPlXcCOuFwKmisVQ&#10;5Cb2PP8AeIo5gMmOzjQciRyeBkdatRaZbAAPDj3Y9/StIIi4JVgeoJPI/Wpvk2qSyKMZBx1qXIdi&#10;tFZ26f8ALJcAYxnin+VEAcqijPGAKmXYQTvBOehH8qBIobaGGfTNTcaQ1I2PzAvt7YAzT2DQhRs+&#10;U8GpgyBVBXqakki82E+WQvPU0rlWGQQrtJYDb29akYD7q9B2zikUeWi5kZj15HSopbuGNWYuMfWp&#10;uFiZUGAOMelACKWB4JPpxVAX6uf3YOOgxTriG+eFjGqRKB1dqFdsGkWi0bccH2PakVjn7xBPo1Ys&#10;EF6imaY7os9Q23j8anh1G2wSyHAPHzYB+pq+SQro3I9QlQBfNy3bcaja4nuNf09pdojiWTLA/wAR&#10;XArBvL6KTVraKAoq/efBB/WtaUoVEiyhivda0gnF3ZMrNHRig1BaTi5t1lBHzDsanrsOaxGw61Ru&#10;rZJkZHUFSMEGtAjionXNIDgpraXQNSWaMn7LIwDD09jXWSXOmx4IuFYYB4FV9dhT+yLtnGQImJ/K&#10;vJVvpOMSH86qAM9Xke2ujvspGM6sBsHcc8/59antzJNMlvd27fNwJSpGPxrk/h1i/wDEnlzfOvku&#10;cEn0r06TQ4Tny3lT8QRWFRWloawd1qY8+jyRORBIZMDo4x+TdDWdv2ttYbWzjBrpP7IngH7u4dh3&#10;AXn+dNuNMS8QCaJbhkHByQ6e+DyKFOw3EwN3Yg596UOKiuYZ7KR/MU+SDgOeo+opglUjkg1qnczs&#10;WhJ6Gp4rl4j+7dlPqpqgHzjHFOEnXJ+ozVCNUalJjnyz77F/worJ8w+tFAGBFoAhPmwxt5ilgxf5&#10;wxbAYHvnjvTU0OIFPlj2J8u4qPu5JOGPcZ4PGOPbHoaWlrFHG8Wn2g3YPztjP61L9lhKmR9OtvNO&#10;FGyANx6ZweOK5uVm3MjzyO0dY9ySLIjtuJCfJkAYfPY8Dnr70x9PRgpeFTv4GU+Uj6d69Mto1jtw&#10;otxGQoGPKCcgc9BVhWnUFhHKApOSGAB/8ezS5Q5jzG10S4xMba1nVpQCfLBK5GB91TxxzzjpSXfh&#10;/UYZIzbaXqErdZHlhGGIwRhR93uOpzgcjpXp32hssuQXHzMHfpk96oG/TlM2q/LwzTYwD0xx7H8v&#10;ehpdyXqect4Q1KbzUa2lCkZ8qaNducgkAl+OnWrdr4R1OIKY9PtWYDDt58ee3TnI6H/Dkiu9k1SC&#10;CMk32nwqp2k5MnPXGAR2FM/tnS03b9ViJY8mGMn+pqGodWKxiR+FtSuX82aWCFtrDG/PXJ7AjHT5&#10;QBxxSr4Mvz0vbQEHj5XOR7/KM963G8Qacqjbd3bEnACwYz6H5h096qt4nthc4VbyZGyFJ2JgDv2P&#10;PFL92PU5WKy8zVLnTWfazs9vvAzg7sZwcZ6VtR+CXtnVv7SOc5GIOnTP8Z9P0rGkukuPELXUKvEs&#10;km5Axywz/wDXrcl8WJLEGTS1KKcEtJvOfb8Rj8a0nyWTYop30HR+EbWFGjluLiQv0ESquMD/AGic&#10;Uj+HtMtsO890rYyolukH/slZ3/CT3bQsfsVm5ZsgqnCDBwvvzzmli8SapbssfkWhVWJJSMfN+vSs&#10;een2HqXlstDT5Ljy5tw4MtyrNgY6HZx/n1pJYtDjmaMQ/IEDZDOyg88cKMGsOfUdSlnWR7uWIjoI&#10;pAg7cY7f596lm1TVxCIpLyd9p6M4z+OBnpR7Rdh6mhqllpyaR9ptFTczqQ6lzx+LEfpWhpWiaTNp&#10;kNzdWivIQQ7sjN0OB7dMVzV9qeoX0cMNzMwhEgcuoGDjscD3P/fNMGoGOFCtzMpib5FEhAJ9cVft&#10;Fy7C5Xc7n+y9KicLHo9rI7fdUWqBun+1+NSfZ7SKJpI9LtlVSM4hgH+eleeS6gLr5riSd5VAALse&#10;PpyPUmm742TbHMckjCbT3/z+pqPaPogsz0QTQYyLWGMJjf8ANEoXIB5x9etRPqEMBh/e2ifMCWW4&#10;PPB6gL04/lXBRWTPlgyLEeS2/Gfeg23DHdF5ZHUZZm5o9rLsFmdxJ4gtRIsX2qIjg5WQnB78/j+l&#10;TN4i0vLbb6JnQElYwz9ie309q4mKxtwcM0irj+Nyuf0/rTVtgyj5CVI5j87Hb2PvR7SQ+VnWf8JR&#10;YLASLiN/lIWJYGLHIyp5br/WqM/ivzbVjBZXBnBIXhGUckZPB5xn69KxfsMYjk8nzNoIOMNx/wAC&#10;7/hULWdygURW+Y3bG0MMD8MjP4Uc8g5GdLbeMrZbJEnWXzQ4DFNpC8g+xyOfyp48aQB+bS8IbnKl&#10;QDxiubFhHuG5HDrjaEHyt9D68UkVkqBWK7VZSFjfAII/n9RS55i5JG1deMEODFZzNHkAnz3U4+q/&#10;zqn/AG/pcRFxH4flMzLhnW6cEnvyOuenNZ7wync8DL5Oc7lcZ2+x6VZ+zugOJXERHJBBzwfQHjn8&#10;anmmPkkao8aBcs+noEfAw824/Tlagm8QTNudNLtAgHzF7VXb+Q/lVYWUUHzFVcMMFRj/APUP0qRE&#10;t1doVRWycKC2ST+mccdMijmkx8jHx64F2tHpGmbyeHWzAP8Ah6U5vFF4CT5NoMc7Y4AvbpnNQGPB&#10;CiFDuyuZCzDI+pJquQPOUoqeYvBXZjJ9j/SleQ+RmtF4q1kqW8i0XHXK9PT2oj8W6uokdpSvrtjV&#10;gvt79azDtmLAxzK6kYKsygH8SPypHhZkDmUjOcbmIPX0HI/E07sfIW7jxLrUhDpeuFB4yiLz9MVE&#10;3iDWTblGv5jKRtLM4AP0xzUJjOwh5f8AaAUhdtIYbYKitmNg2CV/i/Ci7DkG/a9Qkmb/AImMxcj5&#10;gs7MPpjNOjvtRiBAubosRnd5rAYx3Gc/pUsmnSgb12SIRu3F+R9R26n160yOGSRo41iIO75cKQF7&#10;9MUtRchB/pMo8yVSyk53Ek57de9KrzRyB7d5YgMAtzgcYPKnirU8ZFwgcIs5bBK859ccYFOKgsWU&#10;ESZHzSNj8Oen+FKzDkOm8OrfvZym5kkdt2MNIW4HQjJz+la/lM2Q6E47FKxvCrHypUcbX6nD7s+9&#10;dHk46mumC90l6FXyzGC7J8oGSQDXm91NmVwACoYsAqY4+h7d/wAa9RJypBLcjGQB/hXmOsactlqM&#10;8LJIQDlTxyDjHbHp0qKy0RMm+hnBowv70IAOenX61VezgHKk5HADMcAfhx+lXCpJ8scMFY9unfAN&#10;RFY9zMfnJ5w2AKwUmiVJlYWsURZHuYfmHQsc59M9aa0Ij3FkywIKk98+2P54qWazE0bHy9rYztYg&#10;VVkgeHAG9txIGMkD8R/k1amVzh9kEvmBGkR1bG0gAHvnJqxetMswMU3luOnHU7ariBm37R8xBzgd&#10;u/FWLpkV13LkEjHJGOBWsJpphzJlDdK0iySBmY/KxCDAPvg0+OBW2ytlWx6H+eOevetCORBgAI2R&#10;hkJx+uMVGs9mAVlRNyj5XGSynHXpz+dHOXoQwxWs7BnicZOCMFQOevY/zqxLbWrpiSI7sZLoD6cj&#10;GOcepqvJDbTBAl0qqeocYwfSqoY27fupscZxnI/XP86pSHdEz2EKHKyNGOpaNSAfz6/T3qrLZjlh&#10;dxMoJJ3fIw/X/CrIaYEMjMG3EEgHB46DOP8AOabsadjnBI6hV6fj9O1UpBoZ5jltUw+GG4NlT9c4&#10;IyP/ANQqMw5mOSI4yw2naQR7ZHFaptI41VQzuduSNmPrjmm/ZIUjbbMpBGCChIXHoafOgsZn9ntu&#10;Csy7SOBIzDA9f1q6yRBB88hX7pBZSpOM/wAQHfHb8qJLfaD8yn5sZVmHHbpzinLtRtvlRyLtPJcg&#10;fXFHMBVaKTaojkZW/iXp34/2ccZ6+tWDdXAQRSfM5yAGXKk9sA85z/OkEalh/o2FJOQp4bHU9O1S&#10;sBEBtlIReoYD27j/ADxS5kF0QJ5Mok80Hd1DFcBep7f0xVy00+2YhgwAI2jZgEHoMn8artMFZl2o&#10;wIx8y9qYJASGDANjsCMVPtES6iLr6cwYSPJIp5XcowAcZxxz19qbb2xVvLW6X5W3gNDkn1wRk9M5&#10;HSolvLpQqxtEMcbiAf51LHLds4aQoTjJIcAfpg0e0QvaIdOWZZYfISXbjLD5inPTOBj9O9XLN18m&#10;ZGURfdHzMAp5PINWND3SMYgkbSqmS7Luzzjp2/8A11f1DzYIt6zRxSKPuhBhv++sn9a1hqrg5HH+&#10;I9Mvr7VYZLa0mkRbcAuqEr99j1/Guh0K2tbHRbeG/Z47k7ncFwCAXOM8EngVp2ZjS3zJeMBjBjD5&#10;2/8AARyKq6l5JuIiP35EalWILEjJ/vDNFT4Qi9R13Pp+0m3yGYHEmXx78DtRLKIopJScAKueB/Ws&#10;1UecOfJK5GOwz9OcVoS/6qXqSEGAAeuRU02tRz6EIvIHQlklJJyTgAH8uaRdQRXO22JAGAen69aq&#10;hkjib94ibeeoJP8AMn8Ka91FgbndhjheR9elZFl7+0NoAEIXb3HAH8qo63qkiaLdb4fklUxZ653c&#10;dfxqs1wzSBYoQQQTu8snPsM4/WmMxnC+ZEo2nqzZI78cYH4VSjrcDJ07Tpri1EgTy03ZDEjAPrjB&#10;yOPUdK2JEZHZI1DqOSQ3DD0C9ue/v+NOa42PlnYopBX5j+f+c1H9ocngOPQM3XPt05q3qJaEwhka&#10;QMzbAe2Bz7Dn/PtT/tJt1Y+ZGFJ4VUOc/UnH9aq5lddse/cB1xwPwHBoW0OFErc9OByv9PxzSshl&#10;g3MrfvXwpx/FwM/Sqe+5l3M0se1RxsyB1781cFvD5hyVfaB93OcY/DP61YRIzEGeNUYdG53fkR/S&#10;lewjLW0KyB5Y9zEZOGH+f51Zit8pjyFdc5znp9atSW5lkUbi/faR1/PpWhCjNGymNAoxkBgTj8sZ&#10;/GpcgsZiWoZC3ypkc7Mn+tL9ijWTe7s4JwfmK/lWn9mYAyS7+nyjaCP0FOjidlOVaNcZYhsYH+6D&#10;n9KXMx2KLW8Y2BeF6/MM/hgc/pVj7La/6t4pDn5hkE/n2qQL9nBkyGUqcFCN/XHrkdKjUqZj80uC&#10;erY/TNTdjSJCM/u0j8vd0AjyKdtZATICTngDnP4dB+dT+cIwETc6gdM5P6UyOVQh/dldoJDdf61P&#10;MyuVCKL4/Ltj4PPXj8KkCupG7ATrnj5jSBiw3FJEwckEc1ZQgZBAxjjrU8xXIilHE0lxmOZmzx9x&#10;mAqT7LOATMd2Djn5Rz7Vdg3B9+3IHXOOP1qZmHLEBscgEZzTuHKVI4xGNq5HGc4GPpT1KOrZZUY9&#10;GwP6VDdHzfusB3A6VlfZrqZ22zBU3fwnp7UJXE9DUCKoJN1nHUlaq6jrUGmhEWQvu75p40ify8vc&#10;W44yTIefzAqtZ6aZJnMtxbh8/KYRu4+uK0VNkuSGf2leXIVbeB2J5ORjA/nUd1ZXVxzLFJtBGQCP&#10;m/DrWnYzWsQ2vIWkbosRySfrj/Cq1xcK0jBpXjycKHcfqeB/OqULC5im087PHawRC3h3AmVhgqfw&#10;rVvLKQWayJqpSUEYaQbgf8Kck80sf2f7LNcKoyD5IUD/AIF6VBPatcabIzwQIgIKKvDMf96qSFcr&#10;N5A2Je3ry3GM70O1VIPoM/rmodRvFRGhSAXExGcuRhR7gVmterAhVLbaw4YgZYfn1qO5uHitFdSV&#10;E/rtLge4HSrUSLleyeQX2SoRtpxx7V1mjSrc6OnzneF2sAa5PTCJbwKc8KeT3rc8NS5glhLbSrZB&#10;4oYI6Lw5dENLaO2WU7gK6OuPMotr6K5LjcOpBGDXWxOHjV15DDIrSD0sZzWo7tUbKAT71J2phqyD&#10;D8Uny/DOot6W7/yrxSvaPGbiLwrfE9GQL+ZA/rXi9A+h6D8KFLeIp3z9y3b9SK9h315P8Ikzqeov&#10;6QqPzJ/wr1nH0rCe5tHYNy46ZpG8tx86nA6cdKNlIU4qShjJE6bXYuP9tcn8+tYd34ct55HeykWC&#10;Rjkq3KMfbHSttlOemPxppGeq5H1oTa2CyZxU1ldWLH7VCE5wGByrfQ/0OKhD9eOe1d2fmQo674zx&#10;hhn/APXWJfeHAziXTnVPmy0THj8D2+n8q0VTuQ4djA2y+g/I0VO9tfq7KbSfIOOFBH55oqudE8rJ&#10;T4i1KKRhGtpErHAUBsL+O4Uf8JFfuwfMRII+4g2nn65NVBbuSqm2k2jjLLnA+v51MtnJM7D7MyAH&#10;LDG8sPw7fWvPvPubchLJqepSRqrTqj/eOEUZH4jpx+VQNNdyuDLNM7E4yVUH/wAdo8qSO7SEwn5e&#10;nHQeu3nFWxpsigyvPFEnYYJP48A0Wk+o+UyprWMyGWYzMWHzByDuHPB/Pt6mmw2emg4S33tkgkry&#10;R+BGe36da2IrK3d1ae8R9/HyKBz6ZGf1rQa009I8zHap4y8pX8uRS5GHKcwIY02gWsMSqMIBkYHQ&#10;8Hvik2P5m1UG4E4IPPP4YralgsViYpdozHkBDuAx069/rUsMMN7GFWSZWH8SL8v19Pzo5B8phfZ5&#10;PulW+YEnBG5uvoP5UggjblYGUBRuV9wweem4iujbTViXZIZZU4C4U5/Nf60n9lbpnlklkxvyoWQE&#10;n65H9afIg5Tk5T5Wpx7s9VJyc49asRrsuJzDaFecSNv+U4zj5Qef/r1L4jtDbXkDli3mIeT7H/64&#10;rYsrW2ubBJpo5PmJyeQOCRW8lemiI6TdjnZZ8xq72ufTdEyuB3zkZAqSNluAMArjgHaSR/nn19q1&#10;ZdL0+RPmgaI52hvOLdfb/Glgso8+XdiMFzhQpIYgeuBz0rGyLsV7azKqzK6MW4CbScZ9SRkf5FR3&#10;fh64mmM0iLuUbQ0eSy/hnFattpy20oeG6IGckckEfiTV8EiZ/s/lYP3gAAc+p5qkOxxb6JdLIxjS&#10;5AY8kyH5sdOvTrUb6VeNgG2Dem1sEH/PvXoAMqktJECgHBGST74AxVOZ7WNwZR8svI3qoA+nQ/zp&#10;3CxxkWh3ZkA2Db2UNyfxqR9FkRG8kuHB+4VH8810UpsdxeO8CZ42hTz+FV31IKxijuVeQ8AcgfX3&#10;/Ci4cpzc1lLFEivcLauGz82OR+tattpzi1BcQSMV+8OAf61Yl1G52eWQH4x5gTdz6Y5xVZb14isc&#10;5aTd0yoQ59ABTFYtLbCKHi3TI45k5I/DNN/0UQ/Ohi6Ebuo/MZ/Ws+5e/clo4DGqngscfyzVJZJ/&#10;m3sjMf4sdP8APvRYdzdSaF7hMtGcocANuA/Pk/jUrfZGgbbdxJnKsmPvDv157+9YMflnly43NgHP&#10;X8D7VYEcRUATbSODkUcormvFcWUTiNAXBGAvHXt3zSSRxvL9oikRtpxsiXnPqdwJ/lWZDbFiWjuN&#10;ueQ5J4/KpZYLnywZLsThflAIOSfQZHP50rBcuxGRJCj/AGYOwyNxxu9jt4qBLbyJ3aORkLAk+WC+&#10;z/gOen4VAb1rJjHHbPHHjA/dgqR2xkHNQfayrnergNn5mHY+xxQFy9M1vCwHyO2PvPgKRjkcdKjM&#10;+4+WrqnGQyrzj25P5VlNfzI3yKmwcDYxyfrgf1q1DeeYmxoyTkEsrHC8d8n396VmFzR/fmXf9pSZ&#10;wuQD8oHbOex9uaYGhcnejMw5OFIJP17imF0YhWd92ecqRj61XaS7BIEcTAngk8H8PSlYLl8lhjyi&#10;fLc4AZRk9MU9LWV1dSSxwcDZnJ9+P5ZqnFfyJCjTpG0mecR4U5qe11XlpHaNpEJw0bgDHoTRYdyZ&#10;bbaV3IC55JVOSR+PT9fao2WbfumURleFx93H4VdOoNPHxBHkjJcYwf8AgVIJLfyFM+/zBnPlr1+v&#10;agCC3ghWCRngjeR2GPmH544/xpUjOUWFwFXIwGA2/nz+tKZUeQgrlQOhXBA/L1qaGJFTkAAkkBcc&#10;D34oAjWRxKQjbmC/MpzwfUc0rF3zujyB0OP8/wBauoLZomWMoJD/AAtxu9e3NNjslmhKEIkijHy5&#10;AA/ECgBui6ibafd5uY5G2sGYY9Miuy3RsMiRCDzncK4aezNupP8AD/ssB/n866DS7+3urVFSQGRA&#10;A67gSD+daQlbQiSNnC9Q6f8AfQrn/E+lR3tn9oj2tNFy2CMkfgM8Vsj8qa2eoOKuSTVibHBCJ/sW&#10;ElaPJ3ZTGOv6GmXUbM6B0QnbkvnHPqDnn8K1tTsri2eSby3lgznKKOM+oHT64qhJIGBAddpGTGuS&#10;uM9ByBXM1YpWM97MHiNWB/iDyN8v09fxqSWKIRBfLwWOchgD9Msf0xVhSgjUxuBkheSBgZ5x17et&#10;SpJHGqxhtwZSQG+YjGOueP5UrByoyv7OKHaFcOpzuZCCM+vGKrxWkl3NNGiJMy7SNykgn14rciu5&#10;7ZJGRg6klxtQYAGc8f57U3w+5bUrzcSd5DsQPu4Jz/OtIR91kuCujEbSBEm50Dt6qTwR1x6jGf8A&#10;OKrS6YrpIxkWIoOdzcD8T1HTntmu6ubO0ilNwZPJb+Jgg7epHNUfsURVYgyIAON6kZ5JHpn6VFh+&#10;zRxY0x0HAX5uMscbcmpDpQjOXfaQOvPNdX/Z8cCyv+725ysrA5A78D8c5rNKEOqgqvIXCkH/AB64&#10;P5Uak+zsZC6Y4jKxzqNwzltwznHT8qiOnyx5BEZ6HCKG6Y4zW0ociRQXDDGA+STzjBzweaeqSpiM&#10;IqE9SAd549se4/yaXMxctjINjcEEMw+fBIDgjPHT2z/PrS29pLkIjCIr8gxwfpWw1sSxcRq+DneT&#10;39z1zjnkUhEm0I8eefXPXPP5jGfajmYGY7XAdw8kuQgC7kXAwB098cfSpnZdjnz3EjJhmjAHPPH0&#10;wB7deKdLsDbgy8dcKRz9T74qARs4ZUb5T1cnkjkcfyqedktshKBgGEWWLiMERg9eMEjAPU9f8aHM&#10;LHDRZXGxmK4I+bOee+MD8hVmGymJMKKzsDvO1clsZznHpnrjvSppsm5t8ohAXq3OAPp25p8zJ94r&#10;MliCNtmJmJ+7k46Y/p/+ulhFhv3S2riMcDJDYOPoO/v0p8djB5+TOoVRkhDnbx159cVYLWNsVAui&#10;ZAGO0dTxz35/TqaaUmVGMmO/s63w+yCL5cnez5454xgf570RWNvwFiyzEkYUgn05xjPPP9agk1wE&#10;KbWznZ2YcPIF/A4B/DHrUQvdbun/AHbxxsnAWIMXb0Hz55x71ooSNbI1ksVZZG+zgIV+6XyMZGP5&#10;Vk+IyttpsUMMkIkkmChE2sdozux6AYx+P4VQubaR48yXUzSMcmNnIx6YGSBiolhhgxs5b7rbefzP&#10;bPpjvW0E11E0ipfXGo/bplW9njhDgIkchHYenQVf0y/ksoWh8x5VZt4aUkNnuMk9OPfqahu0eSdy&#10;AQM9z19cVD/CrKTgcYU/14rR66MSVi82pSkkzlV2gsGQ8HjucD9c1tankWl2Am8+WAF5P8Q9K5oQ&#10;DaVVA3rwTn866TUwGtrsZAyoHTP8S04pIUt0YGx40wECxnqpzyO/Hp+fXrTidqgqS4LfMSdo/Lv3&#10;/wAaTy0BYyRou31XPOPSnxoXDL5ZbA4DHIB+mPX8agsajHO0fKnspAFOjI3sy7hn+6uPxz17U9bW&#10;4mEYdcZJA+XH9ePyqwLCVo1Mu2NM5B4OR9fT8KQykiySlV2ln/u5PHr24q5Fpp3CWYbMncVCA59z&#10;xn+VXorMwwrsXcG/vn16UuJPLG1gFX7xXseuBUthYjW2ilykZcKBgjBx07fjUbWk3mMFO1AMbjjA&#10;I/HrzRDK3+tZS3zgLtIBHPOTVm4mE5Thjs4WNCuAOvP/ANY0rsZEjRxuhlZmLjG5ioBPtzkioWnc&#10;zssU28cAlBt/DOKbNb211cpNLvZs7d27hc9h/wDWq5bWiopUWbLABnzGIx65Hr3p6CHws8dvgwSS&#10;SLk53/14HenRXEsuTNFJCxbAG4En/CqsiDzN8V0zpjd5LEYx71YBiut+bVZZichiuQq/jUMY8zbv&#10;laJWYHqpJ+pqGUCVY0aWcc/8s2Az6dquR27SOsZO1Sfmzxz9RQ8crHCZVB13MQTSGRwo8MbJE8jZ&#10;+Y7yW/PGBVeeK5lYkFVTGN5Xbjt3q5D5UYKq6g9CGYHn/wDXRJ5EkjPMjoVb5XRiPx68UhopW1lL&#10;uMktxuAGMKw/pVy1MdogG8qpJyC3JJ9KrJMsaOcYVsnJIz78moz/AKUo35XJ6KOR70NXKTsXZNRj&#10;2HaNxXkjIFVJtXu9qmGzVg2epwR74p8KWlvGyOckncd2Ofwpw1C2mfbtjRFXIYjg0lBXE5MzZNYu&#10;LaPdPzKSQADx+VWLHUb25t2kEPJPyl3CjH41NLZWjMPOjniZ8CGeSErE57AA8k/Sta3jhsrf7Te2&#10;7EJ0LIAFH0JrVU0RzFWKDUnTzmsWngIy21sgfkeaknjcQxIBc229uAqqqj65B/lUb63cXbulq8Uu&#10;RuCRIxIXp1yB+dSSC5IjtpEZlwHJSQcnvuJwPwFVypC5mNhs7i4jCi8XzQ+csm3d7ZOT+VIr3FpO&#10;yKtsxU5bYSMn3yP8agumvRMVF7cI/QJKuC30IH8sVn41LzFjNsrKx3CRiBz79T+PNUIWSW3nG2Sa&#10;O0kD5yjBMnvkgYH406HDSG5tobYNE4Ikm6uPr3/OlNvOWLvcOJGOWEYGG/EjmoxYWUzOZMvcBsCC&#10;WQhfXP8AnimIvyXt/cjK31ujNwWhBb8s45qG9JttObyY9pIOwMcFj0zz/SsxYrr7TIr3sVoB/BIy&#10;DA7Y7VFd/wBpNOlqsq3LKMhpH/kBxigRViivMNMFidl6oOf1NUp55JZSXYJ6gDNaU32iGFvtQijZ&#10;BgrGWBye7Vj+YxBxg88t0qkJmno+1rz5ST8pzx7VoaUxt9VdMkI/GQOlUNCYtcNlCAFPPrV+4Gy5&#10;jZMgghj9Bn/GkwOhWHIP7xgR3BAP9K3tIuPOtNpOTGdp5rCWMvGHUhuP4PvCp9FmMF/JA7n952du&#10;cilB2Y5q6OmpppQenNBrcwOX8fNt8JXI9XQf+PCvHq9b+Ir7fC7D+9Kn868koGj1P4RR8anJjqEX&#10;P516fk+9edfCNCNMv5OmZVH6V6NuNYS3No7CZOKMn0pc/wCcUgPOKkoMjsAfrTe/QU/joaThRjB4&#10;75zSAacYwF/WmnHUcH1p+5fQmmF/bH1FACbpfRfzNFG8elFAzm7WL/ShLLaKgxw65GB9Mgj8qtXk&#10;F+x32l0qDpt2An8//wBVZyRR38QO6ZSxztYHHH0OBVlnmhkH2RIHO3LlzsIycenasLmg9rm7tYCt&#10;5EJfR2KqD9ef6VTeeWW4VGgjEJ58tG28/wC8G/pV64MdzAqyQpN8xVjlf3Z6E802XSNPkk3CJlcf&#10;dIY8UAPltpGiQxBbcjHC8/hkYqpeQKZUULdsw43Km4fU561L9hEUeRPcj5ckRv8Aex+vf9KW1ikg&#10;h3WokEz4DLcyEn8smgClPbRxyKnmW4P3v3mAR+GKmhuBCP3V1Exx8qIqjd+OR/SnGynkus3N2piZ&#10;iAAPu8Zx6GnPpMHkrJGzOxYEOW3ZBP6DvQAq6reJtRkimZjglFAAH/fXNTzTFLbNze+SO7Rpt/8A&#10;Qs1LbtMEVWVSqrkKck8e/OTTDeYePdFIu4kElD0HTjHPWgDnfEDxy2tm0U5mVS67tu3OcdvwrW0a&#10;3326TK8wkZAow3yrxnOPXNVvFcBTT4JflJ88LwuMAg/4VN4XmzYOGb7h7ntk/wCFbb0zL7ZsCFgP&#10;3jqdvUsP8c0qAsT/AKpkPQqKjkFvK+5mYkjA+UDj06U5IEjTELGMdhgED8KxNR7QoQSwGfUCmfZw&#10;e3B7+tIZ2ig3uzuVXqI+T+AqMTG6thKhMbOvAlUoR+HFAEkkUCKTJnPYAZ/ICs1oWzIVmiKHkDyj&#10;uH155/DFL5GoxKZVeLcAeG/Xk1VeULkXUq28uMs8RC5A/n+FADbm3WQrvUnHT5mX+tVWhuVJAKtG&#10;x5AY5/lV24iJaOWCYSAfe3cAj645qpPOY33iUvg4IH+AHNUgGfYHjjcbRscdiQ3/ANeqc80lm0Sh&#10;N2ezH5iPYnmk1C0lmkBuHBjz8uM5H5URWMKRjK+WB90kDNMRYS5n3HKsgUZw/wA2f1qIz3Ezb/Lb&#10;H3VPlbtx/pRJZQXCj96VOCBhVxj8R/WnR6ciMG+0TMQPQH8qBalr7LcXMK4giQA52g45/LioZ9Pm&#10;bHmRxK3fBBx79qjMfkhn3MzDoWAyD+QqvPqjIw+RJlyPlQ4b+VAAYYEnKli2APlV2Ax+RpxcRyfL&#10;tjxyA8hJP4k/pUceorOdscMinngtjGP0/Wj7ZLkYdgi5I5z+f50haFpJpGLnarSA87iD9eDVR0Yi&#10;TzFjiYMB8qgjHPPY9qge+YyRxgRkMP4R+pyP51G1xPGjSbpEH8RRx+HT/PNArls2ltDybhzuOQI1&#10;HGfrn+Zpgs03+ZDFnI6OR1/D+gquiyskbMfv9JHJH45NTJvjkDFE46nrn15zimIf9naaYcpGka4O&#10;E2jP1zj9KkWZFVVkV3UnapV15PbjFO8wSBld1VTxyFJ/lUcxVVKwO8ikchI84HsKQxks8UsyhVWN&#10;VGCrJk59iD+lOa4mkBMU5YKPmBjOQD6k9Kry73mT92rY5O49f1P6VKDIdreUQqcAL0J/KncVx0Eg&#10;EO1XwhJJLEkn15yfyoS4mhKlihKnOPuj8RnBqVXcqJJInbgYDMfz7etSlbU4GwJjksxDkc9hyaV0&#10;MlXU5VhZ4kUufvNjcB+Bziq0mp3szqZJGKqPmbjYD7jGRT5vM8jPneXjphNm76ccn6VXihuAPMd2&#10;27cFmy2OOOvPWjQLsu/asorSIOD8u1jz+P8AWnNqEXB83tkg/Nk/rWYNRYSnfbx7BjgR4/HvUsU6&#10;zlUMSIGzl+oH4Ej/ACaLDuadvqZmbbIV8vsuAp3eueaUXiwyRzRoyuh4cgMM/pis2NbMyAtOSTkH&#10;yIhg/Xg4/OnTW4XbJCrYK7Skw2gn2IzmiwHf6ZqttqEOYJVaRQPMQDBH4Z6VeM0eMMy59yK8vtL6&#10;KznUxlUnX74XBUceh5rs9O1OzvLVT9qbeB86qh61cXclm48SMpymVPXgc1y2s6P5Ja5jyYRyFLAF&#10;T6ZJHGa1kurfPyTS/TZj+ZpzSiRcEFg3UM4x+W6m4piuceyOTugcMdxCs53YP06etOdJtmcDdnG5&#10;nUIPU9B796uaxYTRn7TaqFXjKdQPoBnis6K5mR2UC3YkZJViBz1AP/66z5ChwkRUMkSx7c4XaSc9&#10;hjnpUMMlxHc3UkJYM0m1sHGMk/1+lK00izDZ5IdxuKiYHPvjAqGLdBNO0vMs5Dcse2fTI6n8auKs&#10;mJ3ujYi1JlCiYMVZz36ZHTuenP8ASpvttlcqPN3bgMAgscfzFZO5cBRIdo+/8+059QBx+B//AFSs&#10;sZQsZJDt6sfmPI+n+e1Z2KuW7m5tF2m3YuzYPAJI55HPQ9BVKJ3zmMERmRQJJGV9w9M4HOe3vR8x&#10;cZLDB2ruiDYA59OPzqKa9kVW/euD/B+4L7h9R05H60ctwuWHR4Fbzoi6kdd4Xrg45GQOvH+SsMIk&#10;IO0nIJLJGfXGcfjWNLqpDLJJtD5wDjnoOc/l+XSq7avKCrLI7HByWOf8jNHKiXJHQuht40BaI/L1&#10;eM4wf97P/wBYcVkT3YdlBZHQkZCEg4yTycc+mayp72S8nA3Fiw6ucdh/9erdlFEdu7bI7YJJbaq9&#10;euRx0qXBvYh67En2CRwWbeGPLbi2MdcccdAKurHHFkTyhERgPLU5dumeT90Z9fyqlNqcizTLDGC5&#10;GfMY8A88r78nkiqiQPPGzNKoVhuYFsn/APXx6d6pUUw5EjRl10KxSBWEeT+6QcE56k/xfUgmqtxq&#10;0sj7yg24wQCFzx7DH6UyC3hLAjGRnkKSxHfg9Kk8qFGjjjtwGJ6kqBzjnI7/AIitlGK2LIZJ2uAV&#10;89cj7qiMMMevbNPMEKJwrKB13PnH5DH5GmrcuUwgkRSeAqqFP5/Wofkd+NxzghcbT+tMC15kEeFj&#10;iZ2AGS2Mn39v/rVWZmlkBx8x5IC4H6Dj8KkG1Y1CBpCOcE8Z9f8AOaiL/dPIy2OAcfl/jQAnmmKH&#10;bJnH8W35c9PXOe9MxuKEDaGYD35I79KmX5l3IPm56Hpx+PrU+wRupORkgdz1PtmgRUkR2mcrySw6&#10;L2/E1Klox28A57E5qY5ZV2h+du4dM+vbpxVjyVb/AFjhMDgEngfXj09Pzp3GkUprBFt2dQffGCP/&#10;ANVa94f3dwQAcqOvTGRUZ2tbsm5MLhSCADx7nHp+vepLk4SbjP3f/Ql9aqL3InujMjhkkjZljcK/&#10;AO1goH+e9WYbSKFs7lcjk5549u9RRuBKWknaNQcjcOv41aV4FYyjcfQhgSfxwKybZqOP71GKsoAY&#10;Akc7fUetQpcK6mO3dpJcYGRkD6+1OWOGWYPcW6bACUI+b8fSo7y3Moj8oKyn70ko+7+Htj2/GkBD&#10;NdTB3TyiecNiUDGf8moFeVYmUAptPzFjnJ/Dp/8AWqSO2lgkZQY1UgleCTx35HSnW0NzcPjynDZw&#10;JCnHfJ6496YETW7SxsNrEA/OA3T+tS28j2ZG+ZmUDCqmeT9O3+ea6S30mOC0V5c3Mmfm3Ngc+gqt&#10;IZopmRYGiiHOVCkAfUn+WaVwK8QM8QkRWi3KSDLuAPuD2qQRwsvlzgvkZPzZHt+FZ12iXzPIBc4A&#10;+RiTg9sbex/CqLQ6nHtKSFVU4Chc0rNhc6FIoYoSsEYQr94H09DUjiMwKVAWQ9drce3bj865po9R&#10;JWSSecseqRxgbfxbrSQWeqXE2QzRRnB2sg/oOPxx0pcrC508UvlSgRxgkgbtzZP05qvfJcl5SJlV&#10;CTg5/TmqlrpiWhEs11lo+SQck+o4qN9ftXMsSK0kiMFwRjg98+lKz6DViOS0WOct87P03buO3H5V&#10;p2UEaxlvmZz135OMenaoJNRhKqqABtocll9RU1lFqd4haG0cwDo5dV/9CI4+maiSm9i04oe7RpuQ&#10;Rxqo6ysoGPbJ6/Sq4XkLAjzlj8oiXJP9BV22aNnffbyvNEcMHXgY46k4qc3rTI82y7ZNuP3duUGP&#10;qf8AGrhB9RSkuhlX0E1tPA9x5MZY42ySLIwP+6M/yNaiQ3Uax3SrHHGmS+V5+vHTp71VSN5beaT5&#10;LYDlBGilj9WJGT7Vetks4oXn1CcXM23KQkhVBxwNoyT9TmtlFGTkytd6jqlwMI0Tr/AigjGe/OAD&#10;7msS8bU4pNs6W8Ub8N5swlA/P+lakcM8cBBllKuxPlRpjAPTpz/KpYL2QwQwaaqs7J88zqML6kk4&#10;OfbimIoW9zaxW7QLeTM3d4VAX8yOB7U2S5vWiDJfqsa/dUxYGPU5NSXSRRACYNLdOSWlEg4Htjis&#10;2S13uDEPMmAyUlfAHocUWC5ct7q5ieKaG4klLDDhlWQt9N3GPpzVyW602+kt4YiHnU8KpO9T3GQc&#10;j6c1nQPevLHBd3VtbK2AGiOCP++iBSarYQHUN2nyPsSP95OudzH/AGT3B9qLBckmWYymSyuEaFhi&#10;QT84Oe2B/Oo102N3Mt4X84n70bFe3XJp6XNotuCxRuAS/I2n0571Ilxps0TFeJCcBohjt1bvj+tL&#10;UVyvc2ST2xe8tbZHjXHJfJHY5J6VnfZ42QCFZYJIzvjkiYkj0OT2q5M7BAIpDNEw2sSO/txVi1lY&#10;RkPGpTGQoTt+WKLk3MuQu8X+kXpnBO47iACffArPMNr9o3IPMPX5ScZ+lXdU06MzxLsCrK+7Ynb6&#10;+nem3NrDb22yLA+nWqTGT6MzPdSEr8oXAOOPpV25TLbu+0jNUtBt5VVrhkKxOpVST1IIz/n3rRnz&#10;syPWgDRtJUktIzLKMEepBz9RTiHjuhIjEbMEFvm/I9RVTR5VGnpnJ28A88c+o/rVm5BILuwCjpuA&#10;/wDrGpK6HYxss0KuDwQCCDSQ3EcxcI6ttOMg1R0K4Nxpq7hyh29+fzqwfKjcjekeSNqlgOf51umY&#10;2OV+Jj7dAt1/v3AH6E/0ryoda9R+JHly2OnxSMVDTEjHsp/xrzFonSYxYJYHgetF9Q6HsXwoUjw7&#10;dtjrcY/Su+HriuH+GA2+E8jjfOx/lXa5weKxk9TaOxJ+VGKbuP8AkUAt6CkMdj2pMUnPpSZwOlAC&#10;laXFNzj1pcg0AG0elFJ+P60UAeaDxNIsW7ykUkcbW5YYwOe/r+lV4dZlMcjO0okkU7f33ybeh6e4&#10;6e/Wll0q3clXkZWUNgKuzg9OPb1ppsFY+Wcq5+UMw+7nngenNcPMxc0iY6x/papiVkxyxOAOSf5k&#10;fpV6LXZvMyzoijb8uBhs4/XGT+FY9xbW6QkHaAT8wC5JHXv9BUwt4CYkDuwxt2hee3U/4UczDmka&#10;0+tSSWuRcxR7WbJjxyOSBk/XHT+fEI1dyYjJczDKBG2YGT19Bz/jVZdPhVeeBgj58c5HPT3FMGmQ&#10;ttV2AbaBxzjjsPft19KOdj5pFz+23RI1WRXG4cyY4OeWzj370kesyBFWS8diuMZBw3y+xGMHj3rP&#10;m0yB1QLKSdoH7xOo6DHfjHb0qePR3jhC/K2flVlIwep7c9Mf/WpczDmkXv7Z85AvnbiOeRg/mMHi&#10;qT3k8MsA89+GbOWB2nHOOffHOKH0hUlcKWKZJBJx8vHYj3/ShdNjDJGJBvAIzn73sf8AH6Urt7i5&#10;pFrULie70WTdJEwQqNofLucqMfrniotNnkitGEcnlkt8zbsDGPXB9aJbBcGKKQdCvUAt6E/n9Tio&#10;Y4hb2xLBzghjt7ACuiNRKDQrvmubn9pmziRHeOSYdcnG32zj8KH1GCYb3nKZAJWKUHP5GuZlkHyk&#10;W8zIEJA2jOMjGB1PJ/UVLCPMuNp37cLgZ+Rsn+tRzF87Ooh1aykCq05DEkFSBzjNTukc5WUylVOG&#10;+ZV2nvk9+g9q5eO1SCIP9sCM6/Ls6E8Z56Hpx702Wxu2BUStIMA8nnB6/wA6XONSN24vpYdQ4jhC&#10;9P8AWj5/frxUIuoru282NdnChhgHnr/dPrXO3VreJOWijfY42hyDg+p/WrtvFeC1W3eM8ngsDxjP&#10;TjtmlzhzFy0uLqaYqs8giDHcuzjHuOOOasS2tr5PnLGH3AkBPX69PWsZrG/M8kg3bymRtGBg46dj&#10;SGe8RpbeS1lVowQcqQFOPX2Hv/8AWfOLmN22ijng/fxJtB+UMST9SOBn6VObOGYIqsOeeF7VzZFx&#10;G4RIpC7oQx5Ye+Kngvb63tHyJsq2RuyMj279ycUe0HzG1/ZcZUN56op6FuM/nTXtNm/ZcRkKMnDV&#10;gi4u2k8xlkDM3oQMd6mbUbiEM7lnUEhAQRnjHXuOTxT9oHOS6hFMYwsjkxMpYEA4/E9P5Vlmyk5Q&#10;7S5UEkhlH/6qsyX08tiGIeTByfK6D0yR14x+XesuSeSTcWcEYOBuzgj/ACKPaEykhyRPECrKWX+8&#10;55PPYAVbhgdOjtsJzgjis0XUsQGCTkHIXGav2d2jOts8s21skncxIP4dKpSuJNMebW38v7VFAXwT&#10;tZU+bP5/WljCTHNxEyKxwQScn3I7fWtvT5rq2GxbnfAcbRg/J6+5/GpJPsbsXn8rPfG0AevpVGii&#10;UTp9oVxKzsv8OJMAdP8A61Iun2sdwk2HMC8eSpyD756//qrV3JBgE8N93co5pGmgkJURk+pCcA0X&#10;K5UW7VtOhAe3gWPH3RtAx+VQXXlTSGb95u7xgbVb6kVVPnrxFESp9RgVRng1HcWKyouOFxwf6Zp2&#10;uJ2L13tWATFGMnA5Iwo/P/8AXTLeGKWNtolaQ85lUbf0OP1rLa1nlciQtuUDqtPWO8AYbykSnkYO&#10;TRyonQt3UEr7CixQlOQoIbJ9sngfSq6XEkbsZWdSPU9fbj+lNUJHKst1AGjKFg/DEDOOR1pwutIZ&#10;tywqRjcrqCAc+nNFkGg9oYnVZSsTOrcM6s5H545pXuEaQrPI+5v4oh1P4jP5028m2qjIqlR0wo5/&#10;HjFH2i3C7gkpYEEhTgD8qegDXXc+8SPx/Cyjj8aijNsx/eyN5hyPlXNPe5uRNgYeBgC2IuE+pzSi&#10;e3hIInXa/qcfljpTuIassUQYCHLdMsRg1BIzSqAyARHJ+cA8/Q5q4xilSJop9sZJBwcbvbnmoJYo&#10;/IwkyRAY2713579B1PWi6Aq+UZEzK5kHOQVBBB/CrBlFrGrRAs2ePLOCTT1ZWiUMjDauThgFOf8A&#10;ZHHf0qORYlkCrmMkYChQFA9hkfyougNaz1i3mCxTxtFK3C/McMfzq8QFAJYjPZmNYPl2gIDsX2gK&#10;V8z5uenPT/8AVWjpsM80hFt9qljQ4ZGUNt9MkdP/AK1UpXFY0ES3b5Wi4PdQTn9aztQ0aDy2+ySO&#10;jHkRkBUz+HNdDFp92YFlOQp6EAf403yAXy8hYe5DD+tXYVzhHaRD5cm5ZFI3EAkH1xzmg391GMxT&#10;Njn5SSP5812l1Z20kRDgY7HAGD+Q5rm77TJkUrDJHPD/AHQ+5/y/wqbBcyxK4VpABvY5c7V/zj61&#10;G9zMjKHzkD3Cn8KkeLbGC64znAbbliPr6UkcMu8kbfLI6xg8flQA2SaQIXjnYb8bgp5PuRzgfWqd&#10;zqVwqBOqkKDlOvGASR/PNWDaB8hYwxA5wc5HTn/P9KqzQGaRQVQuDhQOGz3qXETuRXErPCsUgO0E&#10;sq56A4OfbpR/Z129sZmgMcCj7z5UN6BeOSa6TRNAhhhea7tXMkRBXcdyD8uSfrU+oxpey2YmtyyP&#10;OgbJwQm4ZOAOn1NNU+pFu5jafoam1+036/Z7dwCqKqvJMV/u56D3P5Uy+vY1h+y2tuIoF5CKflBx&#10;jJbHJ6cmtjxQ902qJCX8mFU+THp3/wAOnYVy1xGIJ2ZE+XqS+Sfy6UpXWhaLEEiKdkAaP+IsVJJP&#10;XggfjR9qWOTeGiLLgEBcDPYZ+tGYlUSTSRhSDwTnp+Qp0bWxRiJInJwMrx9c8HnpUoYxvnlV9nlk&#10;dAOMfr1p2SxwN7Hk9cjn/wDV/wDrqdQIy6NtHPzDaSc89iKiykZy3DkZI3D+lXdAPa3ITJCjjGT1&#10;6cU1UaPaMgjP3s49utDStuUIGAb04P6GmK6lmVQnyg4w2Ap69O3FFxivj7oRwD/tdf58U4GNUICL&#10;wcgk9fT647UYXbgk8jLFcDn6daASJTsGR65P+I5B49P50XASOWTcyqEZj1bJA+uR+PHvU8Hkltrz&#10;g7c5bI5OeMH3PamR79zBmRF25PBA7d+lSrc7iyQTQtGhCtx8xPp+tO4D1l/do0eVcABmGRn5cY68&#10;1XNxLuZVLxg/dAUdcddpPt6UguhgKyvshOD2Xpzn17U+adpok8iR1TOSypu7evbr+lO4DN0rybpH&#10;cqWBXaf59q0ruMyx3CdcqPX+8tUYXWWRQcy+gVuFx1ycEfr2/O/OpYzqihjtHBOO61UHuRPoZvkS&#10;llVhHEqjaFYEnp+n+FX/ALHKkiw2xjJb5s87umTnggfrUywTPE0UYjQOMM5ywI78Z9McUq2qWQxb&#10;sIlbkgLx7kZ6f0rO5rYdK128jYKRqpGVjHXHoCeetUzYSuX8ydzk54TA9+Tj2/OttLeLyc5LMcEs&#10;y8HP/wCr9KpSIi3ouRLL5oQouxtq4PPTvz6//qNAsQy6U0R3CTBYY3Erk+w/w5NRCKTzwkk+IVI+&#10;TccnPTjPt+lX5po9vnXNw2AMF5TwPz4ozby3CsG3OAAdoBbpx29zQFib7YYIIhFuXbwVA+Uk9zwT&#10;n6EVA13cSRRrKj7VU7V6D07dQPWobtoZC0Z37t2Nx2kn6DPtWes0sEUzIwKuAMs65A9vc/4fWiwG&#10;ir3F1KZJHZEiGCo6MT7j+maaLnAaNo3Y5wGYcA564wP1qGMSpCkSyMu0EiNiOT69f0NJ5rd1AZfv&#10;NuHB6c855oAV7264cSbsDCqw45P0Jpksk1y4YgsT0d3GF46gck0CFzL5jqhVRwyjLH8cdKbakLOI&#10;0mzsbG0OGI9gaBDzp7qJFGJN4wQQOTz+fUmm6VojLM7PaFWHCnI/HJ7Dp+dWY4N10tzNcYjblIwR&#10;k4PUjqKvQRXM/mSxWywQY/dNJL5Zc+oxk/pSuwuQaj4f+zQ/ahdxrccM0YQ7G7YznOMe1XYl1G5m&#10;jRLiIRlfncfKQfoOv5ilkZ4Yd+xSq4C75C4z06Y461CIbCZpTdyB9y/OIiVAPHuB+lUiS22nZdTa&#10;6k25SHeMKGiyPpjB545NZ19dyQ7kt74sGKiZduFCnuSCc/TvT5IbeBUAlnubNAxMJ2pHHjHVRjPX&#10;mrlzJc3GlOXiSzs0AwEUNuIPHQjIOOnSqdg1EjgTyDHA8cIK4M00QkY/RTkKKzLSdLOwnsYobVd4&#10;MZljbcJR6n5RmomvA0RiuSWZiGAYgDb9B1rPuHgjl3wq4VMHypGwvrxnt7HildhoaEeo3FnIIYrg&#10;ucYCwbcf0Jpu9hMJGnvMvk/vH3A+3HIH5ioz5uo28cwt44nBOWDBs+hXimiNo0dZZN5GD5Q4JH1/&#10;H0pBdEEy6hNMwW0DY53LJ96qoGxZUk09pnB3fPL8in1G45z71da3mit2e3MVuqfMzvy3uScYH60+&#10;Q6SUjL36STKm4zfIAx9OGHv61VwGyR3GrXAjt7eAyQRgFSdqR47Z7n8KrXEOp29uzSxRyr1UJuPP&#10;tUYu9MbUAsKmykRd3nI3lqR/Wp5LoXJlKXk98Y/mIZi2D7YHNK4Fh72OUKRZrGXGWW4I3A+2O31q&#10;vcOpwVJQdSqYwfw6Ut48NxbfuIhBIMbWZ23Lx3H1qhdW12kEbvdxBXOD5S/49Kd7iH+fcTyvun3K&#10;R7DA/CpA1zhYoHjaMcEBjnj1yKqW1zDYRkCVY1HUk/M340621G5vrgyiM+SOGZsDihokvM6sWTyR&#10;5jDJfuCP6n3rO1KJlKyEtlh9wgfL/wDWq+btvtQVEUR5+Vz1q1PbySxu7pvlxnJBO0fh9anYCppS&#10;L5bgyDCJgcH5jnpVmdGMDMuOBz71YsFkljZIliMG0krjaFPTOaYJVKOiyMsbjkBjz9fUU0xk2gRS&#10;JH5WXVmyQocru49RzilvfPWEW0rBA0wxul3jHp/+sUafmG0KLMH2HepxlVP0J4HrkVJJdrdxgLAX&#10;IkCtg5H58DB+tTcpGvoY8maWPAG/nKjgn8gKfqenxXcb+Rg3SsGLsTn88VkWFz5NxGzBsKcE4UYH&#10;1yf0rqz88eARgjg1rF3RElZnnXi8SagtjZzyMs0TsoYr95jwP5HmuVvbQ2scgMgldTsLLz39fzrs&#10;/Hds8kkHygOycMD95h3Hcf8A165uHTxKEM8pPnqDJgZxz1xgfzpOVgSPTPhyDH4Ot8j70jn9a68P&#10;xyK5jwvYBfD8H2a8uIlySiZBAGfp/Wtb7NqAX5NSVj/tQD/Gp3NFsaeRThj1rLMWtLnbJZygDPII&#10;J/D/AOvTBdavGf3mnK4/6ZsCf5miwGv8vqaXb/tGsWTXJoFLT6bPGq9WIIA/HGKYviS2fBML49VY&#10;H/CnZgboQkfepNh9ay49dsnbGZF/3lH9DVganZMNy3KY98ilYC7tb1oqp9vtT/y9Rf8AfdFAHCyC&#10;TaA0cKx/KNwcNkjPp/k4qo7gFiW2gdNykD8+/FOCC5m+0RQu0eMkqCD0yMHvyO1E0THG1GaXuWBA&#10;P58fy6VxWGReZgNHIQrHquMe/wD9b8KmLASNlozk7CWBwD14Hp2//VVZ42zhpQY/mOFjOV9OnB7c&#10;cdPwqXyw5G6VCuMBXzwfTPr7HpS5Q0J5ANu/zDg84Y5JOfT6Y+maaxk8th1bkbgDyfT6+1RAO7ow&#10;KBEYtuAPQjAHPfP8qnIBTY2QFO8c5zgdfyPtSsMQOWOUfgHqw/A4HbpTwxB++QWwSPvfrj8v8mkI&#10;jciPceiuBnBOMev9KasKIFRQ4yemMkEdP6U7DJXmjeXILYHYHt+HqKXzSVZmcENzjHtxj0/Djmkd&#10;WDbvs25SCxCHDbQcfX/9VRfZk2xyFADgbgXI29Ouef8AIo5QLALqqhsFYzltvUZ4z60u6RcAIxGB&#10;lS3I+v8AntUYGJVcEtlecZPTv7cZ/wAelTIlyr/usSNGRkg7c5GR15Pr/wDWp2Qribn2EbioI3Fi&#10;CSMZ9KVyihWmUbSvP7sjd15I6/nVWaRjcQlt8gVcEY+8wwR1HXn+VKbhygSRQ0jjaW2bgevBxmmF&#10;y8pj3BVdmLDPCjg+vPUdv84qEs5/eLtZW6D7pGPY1FGyRsxVnVQAHG3JLHGeO+Tnp/hT1u5VCyBN&#10;pbJHoq569eM+9FkMI43jTd8wKgZPTJH+J/yakEpUcTQcDLBiCcDJz2/yajiuYbmbymALgbuAw/8A&#10;rd6llkhgtpGt42eU9yuVH15zgH9fwp2AkDo0QkhyJCc5UDbnAHAHHf8ASq4uCQfnkXYu77xHAPv9&#10;elQMBFlg0Kx8Eog5PHPHGfpTWjZnWRQoLDGNuMDHOf8AP0qGK5e+1qYnMmFTdh8Zxn6D0706aaKV&#10;oyuVC4dplcfKMdv5/gO5qvDbrGiL5mGVtqocgqPX26fr9Kjmhchtm15EO7DHAU98cfh/TpQBaL2o&#10;/drOApRWyw69OhGPT/PNSsVcbgYwx6ZAOc9O1Z32OKJkTz4mkc/MN4JOM8cDjsefenRrDbN5Yn/f&#10;A/NhsdjgYHXt09qdg1LxRPLGHhIA+8EXkdOv+eKZ9nC5ZIIpdpKoyxgEZ5wf8+tUTNFbFAtnIx7u&#10;WYiPA6j369hU8koRlcB5WYfKdhHJyR0PTBx/+uiwE32KLyQ81vCWPAyo4AOfbPT2pYtN0vZtaziB&#10;bIYq3Qfn6+lUEnktykgUFic43YJx/nrUguSisrQhs/MVXsMYIwOcD168U07BZFx9OiiZjHZQJjgF&#10;5DyfzpYtO02REFxZRs44yGfGR2BzVOO9YjG5wDzj1PoRjP8An3qxvd1IZ2yvzDOAAOf6cZ61XMFi&#10;19jspAsf2LdF1DCYoMdexFJDp2kW6qpjmR2G8qs5B/LrTIboPGGB47AE8/rz/wDXqX7UfvkgZ/ut&#10;gjHJ/wD1U1MLE8dppUbnm4yRkEzt3py2mmDCb5ipPDGdjk496q+dEWIDfOV34CFh1Oe2B+HNOkWJ&#10;y0kkjcICuxj14/zzVe0XYVmW0stJ2MoaTaTuc7vu/jQ2jaJKiyCS4Cr1IlBHPPc1XtWjnjGFY7SC&#10;oZiAfxpxjaIN5ixn+Mj5T04449utHtF2DlZENM0SSIRy3U24jITevy+2QOO/PtUZ0bQTBK5vrh1K&#10;5COU5+nFJPaaVIFeWApIFyuIz834dAef51W/sa0eOPyzIwzjdvx3yPqf8KOddieVl1tB05ZWK3sz&#10;beNquPlwcZ6etN/sG2ljBF/c7MfKPl9/aqFxpYAEkNxKxk4YyHGfr/nt+FTjT70oN12644C+bnb7&#10;H/P9KftI9hWYreFbZ0VVvp/myoJAOe/9KIPCwcD/AE+VY1OAropzjqMk9OvGKpSaffWED+XK6Rsd&#10;zKkgJb6c/wAueKLie9SHZLPM8ZGTlsA57HFHtIdhamjJ4Bnu1wt/KpyWwI1XI+m78PxpbfwTfWtt&#10;zdhyR8rGIccd+ayBqF/BHJFDPPFGwH3WGD/h17U6HU72GPat1MrEYIJyAAP14Ap88Owal0+Hb8Sb&#10;zeRgBMYCn86lg8MOGJnvSJGOcJGCG/M1QXWdWjba91uGMHKpxx7j6VL/AGzfk7nulJYYKLEvA7Hp&#10;/wDqqrwDU37LQ4bVjtYvnnGAPrkAc1qx2xQAG4bbnhFOMfhmuZXXruJVAeGTBxjJ3H9fr+VTL4lZ&#10;WVpbWQADGIiGOfpVKcR6nRPbl2zEQrd2wp/MYH86mNrbLhXOJTwPMfO76etZVr4m0ySUea7ruVSC&#10;4PfP+ArTk1GyngWRLlNgIyBhjzx2yQeaq6YiR7CApjytxPUkD/Co4dFswcrbqrD+IE5qVbmYp8qh&#10;9pCMx6jnr7jGTUiKrlmDB3Ix8o4yPx/rTAoXnh6zvBiVRu7OM7x7Z9Paubl8GMJ3ZbyXy8FQvlEg&#10;emcMP5V2ULxeRmTaxGSy46cnsKbLOEUFYDtJwNygD+VGgHDf8IbcJ/y/HA/6dyc4/wCBVDceGrmR&#10;QBdRngD5htxj0xnFdlcyIhXIWORuf3YX+nWhJo1JYqG4yTtzn8P/ANdOyC7OZNhcx2W2WXzAM58s&#10;Hk+uCazriYErsd8xHJDcA4ru5GglX5ViCkYIxg/pxWbfaNZtbkwCXJH3VUDPt60xGej2ms6dHBc8&#10;cfuZi+Np/usf/wBdczqOm3emZgmttqtx5rjKt9D+H1q9MZ9Nut8MTeSR+8hZf/ZufX6mtW3v7a+t&#10;WiYC4tyMPbuSrD+o/lUyimNaHCyxrMqbl3NkjbzgfX15/lUJXMwJiUj1ZMLj6HvXZX/h22unDaKG&#10;kbHME8u1gPQZ+9+f41zt1bDzWt5Mx3BAJX5lIH0Pp6Vi4tFIzJbhWnDGdCVPyov3vz4FWjuOA8Rw&#10;mCcpx6+mKmaFlmURRySORgoi7goHqcZ7VYXT7iSVCJFUsfmweoz6+vNTdDsUCCqtvUCQn04HPHHT&#10;1/OnNO5ORuePIRjywOT0PTng/rWtHYrZxiaTElwBycjJ564/yamWGCdRHICsJOQvClMdsdvx9vpU&#10;8xSRltY74vN8wouMhEG1hj8P0qKSzaFQtukszhcng56e/HtV+W7ihAEChSyhA0YLZz/nr2FZjzyq&#10;jLvdJJDlWkG5sMMg9P8AdP4e5y1qJoiSCbzdtxLGkboVKdGP6UlrFNDcBYoPKhQhd5A24PJ/E9v9&#10;6rYtoSDdh/MdegCgAgex6Y9OppM+W8ayqWkK/IiE7h78ds49jWiFYYLRp5CkkoO4nEYA5BPA+uKG&#10;3W80cfls5fAVHwAOo5z0A+nb6gakMKYVlmIZAp2lTycdM++elSRaRC3zSMxjKZVnxuDemOORnr79&#10;M8VWgWM6ANmINI8R4OwuSSOvA6/rWhKCzTLjGVHO4DuMnJqyOCxgQ+WhwW5BGQMAD0wv86ZhJt8Z&#10;UFnGCewGRzjuf8gc1cWiJDQ/l48lRgKcs2SVAzznt0PXrilNw5RpPLjjOBufaTgevT6fn3qa1tVc&#10;RnykOY22FUC4xjOeBz6DryPSmeSU/hMYA5KyMwYcHAOBk5OSMn1qNDS7EFx8m+OVlZck/wAQzgen&#10;fP8AkU6GZp3uANm8jaSzruAyCegwOn5ZqOKFxK/lui7eBwRkehDe/oP0p6edGN0oRSowAq5AxySO&#10;mD0/yaNA1M6/gt7tVjcFZEQsHfA55+XpyMY/yKyRBJtP2d5nlGFwABtGOwHTGfU10M9oXgE3DHBA&#10;Djg9/b5uv5E9802G2HkTxYiExUqhYfKoOfb5j0Uc8YX1oFcxlS6VmmmllkBwAS4ZRyB0HPHPpj9K&#10;1ofJkuSriSKQA/KzYLZ6HHPqf5Vk2tjqECEXCxuyybQELnjnoR93nnj68YzWqk7rJ5gUCVixZN/3&#10;cc9iAfTJoYEs9sXtzLscMo/hAyeDnpjgAd/UelRpAcAMUY7egb5j36+3FW7eR0il+0HBkRmBRgVJ&#10;+g9B9f51ATMw+SN0QKp5ADNnjJBPTOePfkVF2ATWT3KKyIGY5BTaxwvqMcH9av29tp/kNLdCV7gH&#10;DJIxQD2wCBjOe1Me7e0tHVI1Yjj7xAHGOo59fyqNmj+RmdZCepEuSeOufz5ouwCVokgli+wOBIoU&#10;7gXXB6Af/r60FmQKBapHGp5HAY59/wAaijkiR2ga5mcORhFIIx7+tTXdkAjuLi4WaOMNF5RBXdgE&#10;AjjORx2/CjcL2EuQ1vZG6ubRzas4Ejv87c9OCf5CiylTSZgiade+Q8gaKZ1+bOMbfm+6MepA+tU9&#10;Mv8AUWkP2y1jdgVCCRuF3dyM5z1rWvYnZh5N0FmdwMYGzaBz3yP1q42E2ROdPuJxc6jbuZZJPkiV&#10;i+7vyoJ3AfTFVJtOvbR7q7gCmzBJWN5MFF9ADxj2yOKDZsk9vLbX0e/BEpGCR+AxjtxnNRy3EjQM&#10;6XNxJErbPLQIoY557Djr3phYSB5pxH/osRRuBuVSV46jrj8KawkluDC1pvYHBbacHPucVFDeHeXl&#10;kjTdwqrJvcj3A6frRK7Tz7RFKm6M5dOB9ST09OaQDmglsr/7PLdhW7Q7FTA7d+RU7SZmhmZVjiLF&#10;DlTlifQ5qqoXeoCoGAwHKqW/+vVtgjlIpeQoJ3bOpx3FSyRLq4s44BbGQyTXAIK4K7F6Ehs/0qK0&#10;uNMgARwFV2MbKEy2fcHn8TRMiSmGFtzJguzBchcDpjPNKtvNKi3aSiZSMMd6lh9fT0pphcqXZsby&#10;EGe2Ryvyx7XCsB/hTotlqhRLmHYcgRQ5GM+4PWpZLZ8mNNPTLAb96qAfc5qPS9OgtizCLrkZ3E/T&#10;A9KdxiR3jFzDDZtLt6MDjd9eOazXlkluvMuGjjQfKqqPlX/E1tXcxgaIKD8xIwO1ZIR7lfkAXLZw&#10;2cmhAyS4gS9tlWHYMDncAPxHcmqcbTWs0duyB0LDOO9TRzOZBGgUgZyxPp2xTYdyyEoSXJzljTuI&#10;1TMnlgqmxtxI74+p9KfFNvUNJJg4wF5+b/63WprZlktnSeIS5U4boExz+NV0+zyqzRhC6A7j2z0/&#10;pWfMIWGRE1B4hI5jdQBz+dW54IlyRhWrGn3sp8naZSc7d2NvrVb7fNJ8zcN/Fz/hTGjd06Arfxqx&#10;Khiw6dRV7VLNoJzKIThgAAWLn2rMspc2iSOx+VztLdTWhe3HmQBTIWyhKr83ykEY46dD+pouURXM&#10;d6riR7doTt7IsakfXrWzp2opHYhru4j2g4Dhsj05NZWzzIlbZgFcAqn9TUNqzQ3m1yzKOm5g/UdC&#10;O31FOMrEtFTxeftd9bzQTqYoExuyuc57fNz9MVkI5SbyssY3BIwcf/qrU1bZ9oliaJUkSMArGuM5&#10;yM/yrHdvKlUHGGjwueOQccntnNTOV2Fj1Hwoy/8ACN2gy3CkHd1HJrc3YGBjb3JrldMMa+HFhDbS&#10;0OVK8kEdsCti6nQaWpL7DIoXcqnGT/ShPQ0RqIyFiFZWxwcHNSbuwOBVS1gihhRI+FAGevJqyPlB&#10;weexFUhDxIezZ+lNkXzOdkTYPIkA5H1phLDkyMR6DFMO8uFeQbW6r7fWmBm+U9z88EdkURz8oQE4&#10;9Djp9au/2baui5h2Y/hDbgD3xmpEtFR18tiuGz8uAD9f85qYo+SPl+uaAKf9k2mf9V/L/CirRE+e&#10;GjA+h/xooA89RAr7d3zLg5B4HHbp+dTSyBNoZWIkOXwmAG/MZ68/WgwySs+YncK2MYPTHPbPY1Cb&#10;a6YByHB5+aQ7Rz1GO5OfXriuaxYCQpkRyhFzhsDgjnr0P86lURebGwcsxVR90ZP1OSQeB/nFNiPm&#10;tuLRmVH2srSY3j0PX17AEfrSCzLIzGJ5I2LKqiMlgB359vpRYRPDa74gsZDnaDs3Zx27D8aVYpNw&#10;zbwoirkYUkqD74x+f/1qZGlvKp8yLKMoMhjYMAfTB7Y/QZGc4pUi8+Jo5S7HaAuVJyBjuTnHsP73&#10;vRZBcFQBIwjsx81lbLZLemB75z71HG53yE4YqQcdRnvnjtn9KephjaXy5gzMvJUKWVhjpuGM/Lj2&#10;BI5FM8qMyDdOo434wQAvrxwOvBxxj60uVCuTP5KyyR2zllxmP5vXA9en8qplJV3tDETnhmYhjjA9&#10;MY6+3QVO1t5RDMjysrBs9/lxnIY+x7e3PSphaRRRMEUBlUksW75PHI4Ocf8A1qVguRmICKORklBU&#10;HGGC7s+p7Dp7ZPem3A8tRJhlU8nD4LHPTGM/54p8rpFBy5iBTcQ2M4JwO/f8v6RCJGbIkjcIgYqu&#10;QO3t2PH4fhUsCSKTzol3Md3Odxznvg8H0P8Ak0+WOKeIuPMB8vPyScjqeOOR/wDX+tQ+UGGUkjcJ&#10;hUPnD2AyfQc/mPSnHNt5qSzgBQPM2plV45J6fh25/GlqAkltE6qYWYtkgchjnJ4BAp4815h5dskj&#10;SPnzCQTnnge5Pp9aam7zW2Dedg3bVJXn1H174NWYZZbfAktsRYwCSMK3UE+n/wBf8aq4EVvPIysX&#10;ikZGjzu3dffPXPT/AApwbaOYyQxwRvHXt+gqe4vp2jLpFG4DKB8u0Z5+b9fqD+FJD512pMihE5AC&#10;N90dP6fSjUBERpId6gFcqgVuTk46fifrTrfZ9owcBwpCnjJI6HB5446frzUKpdwSNK9rhUOC3mKy&#10;gD24HTPFLEs0jiRizlupJyMgAdQeDxjHHTvzlWYya9RGQfJyRuBViyr2J/Xjjj0qG3yNz7mRQcL8&#10;zAr7deOMVaLuMLL+7jCks/XJDbSBhcnr/PmqEnk+bE/nquW+Uvk4PIwAMc9B07Y7U0mFyyAsimKR&#10;t7k5+U5OO3p+tRhV8vbtLMc7PNXJ4/xxUFt5aRvIkq7uACuGAzyvb14yasxGd13eaqqo8vqCO49z&#10;ghf5/hQXIlSMtlkQybhyAOenrx+Of/rSzBmcF1xHKRhc4984z+HB/CmvtUHair8pY/LkHjAx0/rU&#10;gjkOJiruwclVjfG48cc8Ek9uue1AyuxkUNvR1UHIBUEYIAFJCrymMbXKKQeHxjv0x159aesDrOys&#10;JDJ1KAj5BnIz2H4fpUhWSRNwkySBgYJUY44OOv4dzSAbJG6nFtcfL0Izk+2P/rVLDBISQ2wyE7lc&#10;dRj0yOf/ANfrTktmRRKSrHfgH73BIyvPXn/9VOBikjZYn+cMRt2dCSByB65H0pNgReSPspjVGzye&#10;McnGD/Ko5ijOZCMB1PJyeO3bp1pl204dxHGrgAHyxy3XHA+pP/fNVhrJSONI41U/ecsT0ycg+hII&#10;o0C5aBCBVaTBJIUj+I9QKdJIfM/dNyU4DDp/Wlt8SEP5DZyAxzke/f8AD1p8kMAd1J3x8AsWyFPO&#10;c5PQYP5UaDGSSbwI35XAyAWznB9OB1/pTwwEnyrJu6jgn8M470rhohl49qgbg6Dhf8+vtQYgrKIi&#10;ykt8xIJ5+ue2PejQByTFXZliBbnmRsA8dPXoM/jUK3NzHkfZ1AOQcE/mMD3xTyQ6AgbiTgjHDZ9P&#10;Q8/pUvko3MZPU/8A1uT70gGeZwN4YMVyRjJ/SiC5MQcAFo5AQOPlB7qBngEY7dvepHMgJID53EHg&#10;Y6j0+tIscp4ZVJ68/eHqOOfWncCRJ43+XcS4Y5LdvTHanCK2VGQbGYnncmT684Iz09KhCBWZpR2P&#10;VsA4/r+NMkZcAIshXHBGMHOOn86LhYe9sc42wi3IwFVehPf+VVZNNtI3LKknmMQNvl5x0HTOKlkY&#10;ImFd9hwQCMg/pR5rrgxNtUY7cDnpxyKLi5UVYNKd3kXzEK7duOTj/Iqr9if5jEjOx59enp/9atdi&#10;7gKw3Ky7SoQhs+v5U7y2PzNNvx94emDxj05zmncnkOfmhuE2eZG8ZbnaVwPpx71ExuopTsDARMPL&#10;ZWBGc8Gunktg0RdiiqCpIAUHnvknvnBqG5sbcwswZthLY2ngjB+nQ/1ouQ4s5z7S+1fMBLFT8vpS&#10;SXLJJsUYIGDnnnHJrZktrdDG7Pv2kli4B3HjjkVTmjj3DyVMe49VPbA7de305o5mQ1IoQalc2soN&#10;vcGNgSuA5AOen1zWtZeIdRVEDTCVEPOWAzn8OfrVX7JGh3TOpbOQNhO3sAffP86me2SSYsI3Ebtk&#10;diRkngc5pqo0LU3dP1+V4xG0rQSOdq4A/AE+n4etbRui8Rjlnd2OBuYBsZH881w8e0ZDZ3liCfY8&#10;fn1/z10dKvo7aQfbQ7RFSWBfJX+6a1jV6Mq5vtcRsvlsUkIxnIIHGDnr706KfEcrOm4RIWKp1IGc&#10;9x6YrGnnMU3lR3QaHYRjAyrcYUnGCRk/XjpUkPlTtKWnlChSmA5AbjBHHX16dq0UxnQC3iEgkUZZ&#10;QRkPzxVmN4mi2sI5VznBkxn/ABrldq52urxspCknnHP0z2/WhbQthUUswXOT3/DFUpIdjoblLC+J&#10;g+2NDM3LKkgLfjwaw7vwrEshmiM7TM+4zBwCPyHP6fWq32adukLjHB/djFKJ7m1K/NMGkOUCr976&#10;Z4NO4WKhN3FlZUFzArYEijDKPce3t+taMV2l2iCXy7uEc+XPkgfrnNRP4hMDkXNlOSudzFAv9R/I&#10;1X1G2t55ZZbOzvUug3WIphiPY4/zzT5gsO1CytpIsWafZtx+ZTIzKR/ssBkc56+vWs2TSb2ONXis&#10;2liUD98jiTPruIPyj8qtRf2v5O37L9ojwOUYBvfjOPyqwLo280Rcm3dl+UYKEe4Pf8M9KzlGLHdo&#10;wRZzq05LMWbI3MwYEd+vHGQfw7mlawaaJmaaUtISzMzEjjt16Z7+prqZNQa++S4NtdBB/Go345zy&#10;MHpkc+9U/s1lMZcvPaOHZo3AMiHAHHHPqM+1Ry9g5jJGktcRM0RaPYcdMk5wABxgA49T+tTLo9uL&#10;h5ZGcAKiDexLEKqgAnuMYP8A+oVbEM63AhtZbe4+0YVm8zaVDFQW5OSR1GO4z04qDz5bO2f7Xazs&#10;AzLIyglFYEjBGBxx7/Wi7RSaGSQWPy/Z4x5pHLdjz+vPPfrUN3ZwWJSZIB8w+Z1IG3PJHA6f4fjU&#10;q3cU3CSybVAXdk4HHvnJ7f4cmo3RnKxZRW2E4x85/Xsc57dBxTTHcjtGzEJ3jZFRgQuemBnnPQZ7&#10;nr6jvPJO07bkBSUKpUJzv4zjCnr1zznimNGY4WkbKiRSyFmyCM8+vTFUY5g0+wMWWM5I9OvJ7ZJH&#10;fpkU7CuWtiyKHjc4UBydmc56ZYcDvUXzMZFUZYrwD0zx/hVnYimVftJcAcDP3iD2JHqDwKrxt8xC&#10;tjOMkDPBIB/TP596uJEtyfymlSTAiC5Jby5M4OMdTn/I96fBaBHR5JOGBbbt5I/DqfpUccUZLOJC&#10;/wA2AUYjj3pCXijZlR1Zz8oVipZecnPHTB/Ko1NEXbouF2onldFMZB2kDqe+Djt/Ks0xiKWMoznD&#10;qG3Yxg4zx3XA6c1YYzAhCzEHOBnOWGM+wwDmqEsP79WciOPCiQ/d646gk9B9OmaE7AXUA8pVn5Bw&#10;rOuSwGc4xn16D27Y4tW9qJo45Tg+ZiMErkg85yP5Y/E9zjgqgLhHKH5g4Xcvp6dPetOG6l8kl0TD&#10;ohC55GO4x04z+opOTJZCzqjhyd8ZPzKykA/7Pyjp2696gdI5WkMcQADbiq/wg57nJH1JzU586W5X&#10;yFeVlIXao2buhHX1BJ/yMzwSLAVkls7kuVGH+zlvrnGQD+NCY7EMMcMYEpmAK4IYAHPORyfXP1pL&#10;edrq3aWSJ5MknEY+5gYHTvzV2GxjuPLd/JiIbKhYxkLk/wCP51YLvbYt7aaEYXAkjzkDrnpjP580&#10;7IRHBDNLEssdkiiMgNLMuMHGDzg+uM4HpRJd/a7JjcwxOIXDAI21uoyc+nT0qqJCxEG24uViBKbS&#10;WTrzuA7/AFpwiW4J2rJA5G5nLMFOD0K+ueKNhF1QLseSdOtl8tRtjGN65zjnPHfqRWdDJAifuC2S&#10;AHjkBY5ByfyPFJO+26kIlY3afKyZCg/N8o2+nzfSpEmDtIbdlOWC7ioHGOhPv096TegmMuLYbNrC&#10;InClWBIIyMgjGP19qhi8vGJ7aO5kJ2qHh3sV7cEcnryBUt0AgbZuWQOflI/8dP6fl1qzayJDHLJE&#10;6EclnXI3e/rSTYkzNvYGmtzGum+WRx025HoAPoKr2ZleKVGsvKfZtQliCDnqfQVdurm5uZRaQfOy&#10;4dm5BXBHB/w96j23UMLDeJ3Y/I7JtK9M59e9VcdylFDFaeVviYTSEqowBnHuegqyY5WZSS0TAEEq&#10;R8qngmnKokjMVwCVX5XVRge9Pf7PayqEnxGACPNQL/U570XArvazC6+y26YmL/6xzkL6Z7YqSxhY&#10;3cmXjuVBKSFchVPYn/8AXUkxMxYxoJeMMCOfYipGS6t1Vy1vyOEUAOP5ZpXENikCs5ZHZATtI43Y&#10;7/SmBZHTbCX8sYAbcQpPXB68daW0OLhRu8vOQN3v/Wm6ckaorbdyHnzGcNmlcBs829iyySbyowMk&#10;jgcdeKcmxY98R8yQf6xQScj2FPv45I/LMajGWUhuKitvlj27WRi2H54H6UcwrlG7zM5lG6Je+D69&#10;B7VFd/bQlvMJUwd3APTnsPpVxYEaXZvPJ5B+bI/z3qhd3RjhaJ8nLEDC9cdqpSC5TS33l2bc2PmY&#10;54HNWoVZ1UQrHuYAKvI+vam2EUs8iuEzwSykgZFXjFFbhZAzo2GYY6DHYfnRKWoNix3G1JIjCwZT&#10;gYfr2OcdqdcKkaeZFE5ViBJIOAD6e+apyZhkXkA7evXrzn26inuheFUbcW3fKmcgk/y4zz71Fibl&#10;R5wtxGxGCeQwGOlJc+SJ/NiwNxwPQnv+NTEQglZE2knscgf5+tRqokVlI3bWwF7+n51adgTNSx+b&#10;TkVupJYMRV6NWm02ZgDui6kuBt9wM1XtkENrHEyncFLBQffBH8qtaewQzqzJGs0Z+aQZOR6Y57io&#10;ZohiTwiRoCUZwCWIJzn+XvUjqDNG8EpZSMlPKAqpeFlUyMznBCv8uOMcVnJetGOoyG6g9vSoc7MZ&#10;bvgH1K4DbVYAYbhR75PasfWFFta+XKGXnBPoTyD/ACrRlkaeIy4BZD8y84cGqlxZ/b43Q5OSMKOv&#10;ao51e4ju9EXzNNFqJT5kKK4JHrnjnpyKsxFnaN8IIMkBeu0npx781m6NcrNeamhI3tCqqNw7DH8q&#10;0riWODVreJFHlSqrZEe4DAwOB+NVGWhaNyN+ANgPHGakEg+YEdskA81mi5iaRuZP3fBARsZ/KoRe&#10;APdSg8KoXO0j6dfrW9wNWbVLK3TMlxCrDBKlhu/L1qlbaibq5Zok5YHyw69v7xFVxLZz3JXzI9wO&#10;4lnUA46Y/Hr3rStY4XjgmG1Gxu+VuAe+PrRcC1E0jRYljCv3A6fhTzj3GO1PGcgKcg++aM4ODuOP&#10;aqEN5/2vyoowM9P0opgcJFcqUUbD8xYYVDu6+54H4f8A1n/bdkbFw7KpBb5Rhj1weuOo59gPeoxA&#10;QTGshbcQxQAYPHGSP89amRkWBEBO4kBicg4H1+mK4uYuwrXW6Bi8gIU7kIABb+o9c8VWjeSQO5LM&#10;yqxUA7gMn3/i/wAMUSzoJnijfBK7G45GcjgdTjHQ/wD1qctxDMWjeXcCwIjRiQpHU4B5JP16cY5p&#10;XCw4mJoldkUkhlAyBy2R/np2qNQFfcIYgM7tzqNwOMYyQSf1/Oo1lk8tB8wxgEnvn5uRjt6e5p8E&#10;rOu1gSjEHexBJ6g57Hkdf8aWoWJU3yRBftHQdPKwcYIx/Tt9CTTJFEfyeYQxLhR1B6ZPb0HWnP5Y&#10;nJj+7na3AG3GQ23oTznr9ahScyrjbgjC9zkZ6H+XpRcOUn2QxTAR+W2RgM/G4gdyB9OhwfWkljSI&#10;b8lIm4Hm/MFJ7DuenUevNLHJIXSIfKoRjnPQAEAdPr+VNjkMUhlaR1wQ22PoeOi/3uQOntQHKJEz&#10;+SSwbjB+SPGMgc4HH1/l1p74kIxKDkZ3hOPUjnrz9e31oZnyjtjblmIfk+4+mcZ5xxUJSOEMnyLt&#10;GV8sAqfYdM8Y/X60ahykioZWVCGPQvGRyCcEj25NO+zOqNiTy2YY3q2AvB4PIA9M06SeBoRslchm&#10;L5aMjK9z164/n7UzcDEUeV1z8u4scHIHXn/OaAsPjSfkghkVAzKnTPPQnpyPSiaF9ytu+UKcx5B2&#10;9ewzzx1OOo45NVMKsJl+0zBidjGRgQqDv35J4/8Ar8VFtYSyKzH5eiBdxzn7uew9cUXFYuNaOV2N&#10;Mu2Jss/Aw3YfnioZPtUcDNFO7ncQQWwRjjgduOnNORY3aZfNkHOQiKcMoGM8/gcfX3qvcKyRkRMx&#10;VuSSfmUA4BGOpyR+AouFi7Bcu0oIBCY/1Z5HGT165OR9Pem3V7ctF5kfyr8xXr8p479OufzqmwjM&#10;iu2WjUfeDdCSMHngY5/yOJVmCCU8NgjYCPlYZ6Z4xjIx9Pei4DvPvoriWOaRUQcP8wz1x6/X6U51&#10;RkOD/GCDnbgBSvPb7x/Dio4s+X5nmPlmBYr13k8njrj1/pS+XugdvPYMuAvI4bCgjg8duQTSuBZU&#10;hQyBBh8YIX73AwOPwqON9jqrYZUydxAJORk49cn09KrpO0Zb74AHK7zzwSBjj8vXHSlhMalt29QF&#10;LHapG45PbOeg/TpRzAaDToFyqfK2FBPp689AajEs6t5mclScO2FB7dP17Zqp5qbo9kahBhXBYYDc&#10;nGM/7uT71KJQg24GCAMckHknI9T8vT3NHMOxJBn5AXKozEEhs56n/CjfIpSJV3DDMy7sYPbI49Px&#10;/GqwuTFEUjLEg4TauN3UZxmknv5EOxs7d4LFhknOPYDJORx7U0w0HzNIJQ8ksrDaDgA4wCO3p16U&#10;sEhtDjgzkjaGyGz1Ocflz706JiYMnI2cKDkM2ccHGD749/zgO0zSMUjZwQVBAwfTnHqR69B1p3Cw&#10;5tWVzACro65WVVBO7jqMfQAkd6vfa7W9aSXaqOeEJTr1znnH5+3eqpljNswEIG7JYOOD1Jzn37fy&#10;pbUZbylCIoO4j7nc8847AflTCxLJuCkRLsAGeQXwOx798ce3vUCzTBAsYMkTZEhAJxnkjB5PYYHq&#10;PbL4H8ydMwiMKCHk+8c5HzduRnoMDv70+S6he4VFkI4yvmKNoIA6+3HXrgcD0kLhb3MsshjIy23J&#10;JJHPfHHHP64qwCCoCxshIIxt25HGCOfTFUnnlLHLBmQ8EjP1xkDHTsf6UhlGxyJNhYKGx8rDr0zn&#10;J55p2C5fMqom9AFfcchlyw4798daRJTHnONoOCFbk/h1HP59KwkNwGZV43EsjdAOCeT9B2Iq2rTp&#10;aOsmNoUFQpHy8cDk54A75PrSegcxoySqr8jd2Abt2HX3xxnnmmLLI7N5DIYznIPYY7d+5/Kqsqxz&#10;Kz+afk5bdjJJbj/0ED/69TEeVHIQo2lGKZ6kdOffp+nWlcfMWQ8wbaGAzyQRkgYI/nj9KkhDxMds&#10;ikrxx69vx7f/AKqzYm3nZuJYvlhwFOMdyeOn8+1PNy6zw7p3YYG0KAwO7Axn0685zTQXL8jFDknJ&#10;IyccYH+e3FTK0KREZIcfKcnp9BWeJPOi3M4Yhd5YHqP4QcnrnsPT83ATMpZtq7QAEZwdvAPY8/TP&#10;9Kdh6FzzA+90mY5OAA2OMdKZ++jY4dmCgZwcA/T34FZkt40SBdow7cCMckYPY9OcfrVt1j2ANJ82&#10;OVJHOfbnnigNBVaQq2/dtwF+7k/4f5NN85FcxMrKQcjC5/X9akZixzFtRlOCCM4H58d/0p0Yl8xS&#10;R5i4AVt2Q49f88c0gsQyxxXJcl2Usuep5Hrx1H+FKlvHDbsijcEACkEAn61alhjiZThRJu4+Xgk8&#10;fl0/pVZEMk7B0HDDAYHoe3+fSiwuVCJb5upyhU/vCFJOONq9e2f8DTZbHo0kCEqMArySMcnrT4vN&#10;WVkclgSxPQ5woz0PqBx61Ix3q64IXuxbjdz68Z6e3p3pk8qKUqxxlVwXbsQCCc9jj/P51nokp8xG&#10;ByCAvGMjvXQebFHAWYsUH3s5yo/mf8mq32a3vZFIkdVGS5UfeA5/pSsRKFzJM8kbqqh1OOQoyCeo&#10;NXINQQ7mkh2fdG1flwuSDj0P/wBetCe2zH5augdztHIJ44P0PHf1HtVF7A4GZF27cEjJ68fQ8U02&#10;iORrY3IdSiYyiSQMfNyhbOTkjI/IdPapJWjjvQ4YZLsD3yeBn9R6dK5z7I8T4VQAW+UZ43Ac/jxU&#10;8d3M0qK6RJ8oDkn0IJxzzn2/xrVVB6rc6EyAxuqTLHI7kEYySAcZ/IY470kkrwxNGRuLglfmK4xk&#10;fUZOB681i/bCUKbwJNu7IwSvABHTrk7q1/tsbXsbvhXRQ5CEsPvDPP4D9K0UkO4+4Z3iifywFyuM&#10;8tjj/P4iqdz50UajZtJyQ24rjDdAR04/w+iPdCL5wN5fl88FSBu985PP/wCrh8ssc0MYUnAbfvU4&#10;yoGRz9eaG0MjgeYZa4nj8psHgByMn1znIA7+1Lc+U1urBtyq+0hnBB4OB6kc+/f2py/6TaeZ5eNp&#10;QCXywcDPIHoAOPrnior+6Hks8ka7SxEgwVyoBOOMjkqPb9KLiZFLZQvNKpmZFMimN0ZhggLx06En&#10;H4daqS28qWsKQy+aCwUNIuHPPGe46r/kVoL88UyybZMOGxnGfUHjoPl/L16huI45rl2iDlArRhge&#10;cr/iF59hRcRlxvOQs4gz8jEFSBwMDP8A+rnvVhZSt4S2+Peo3BIyD3G7I7HJP0Gash442kdECAEe&#10;YFA4znsfr0zUQ82OQrCI3eSQIMtyeM8Y7Akjr0NK4CfbJ0DhZX/dnLCTDqD75yOcVYFz9o3pJDau&#10;75cbVKDj/dI689utUbKYGWRpjmKNHRSAASVPOenHA79jVIERSoqqYzGSzHrxkZ7cjGOfc5pcwXNd&#10;Ugj2xtHMACNwEoOR34PJz06+vNUHggkUASlijMzNIhHBPHTJPI/X8pkCEhWcwsiDC44BHDKPbn9P&#10;aosSOGe3x5OzbjAB4we455449KfMF2N+xgW4ETAqqYCqdw7Z59Mgcd9pqnAoMgduQwMbFhkDcOuO&#10;pIyDUpZvJMYA2Zc4xtIzgfr1/wA4M24ySsTGsreYwII4Kntj6/rj0oU2hbkbSPCG8oRHcNqoBjdk&#10;gZGOOeP8mmb5VgPmRIFJfHzEFTgjI579DjnjvirRitlT5JDboysv75CVXLYIPcDIHOD06HpTVhKD&#10;cGRlR2ClXJ43deDkDuMjjj8DmKuQW6Rs8kTKY8DaRg4z06DHfvnoR9apXLnzyEJLM5AAJUEdBgY4&#10;6g/zq2TEl5CWYgByecHA6E5z9Op/rUD7I7dI2DIYvmaQYOWIyRzx91j6dxzxh8wyKKx2v5ruEx/e&#10;UfN0OOnPXPNSi4FusSbupUEqeG3ckDuCP64pcQlEKYWRxyNhO4ZOR7dD27VHC6xXBMgPyuJPMc5K&#10;jcM9cDgZ7/40m7jNKLe0cRG1QrFd2QCecjPcn+XrUPktBMztN86nBVGwrcDoCc/nT7uKZrNpom8s&#10;hiWVfmwM84OM4we/4+tVAW+0PNIcCLcpCsMnPPP4HHFJaCLiSWflGZkGCxVQgK8jHXHXqO1QzJKj&#10;PPazRC3cb1jYlWXgDgdSMgnnHenPII4gEjAZwBEN3HDYCj0OAaiA85RDPcyuIzhXZeRgjHOOnTjn&#10;vTuLUmcusbqqsweRCu0YBAI4457D8zTWmEzqZ1aNkyFKMQGU9M847VMtyREMFmYYB2fN8x9SOnTv&#10;70i28F3N5k7ENvGCWPA29MdOSPwp3C2hVksoFWNohkzEZDtjr0GSOedp796lcNbvHFuTyBEBGi/O&#10;FORgdM57GmlHWZpEMrRbkZUUAsoBHQZOenT3py2tw7K8bJt+bIlYhhyT1Pv05+lBJD5u+MPLGwPD&#10;bWXgnP8Ah/SmTEvdhTHtSXCjngcnPNS3Msnnbw7M3yhwV+6231/3sc0027vOsW9htDfd5C8DnIPX&#10;n9DSFcUSTfaBHDKsmF3bycKeMjJPHtxSPM4b94gEwy4DAjeB16dPr70yeaGfFvHJvRVVjKmRnsw6&#10;8cjsKfHJFLcRq5YAuys+Mge/X/OKQ7kqIZ7cyo4QIRgMv3s89Qf51FdK2xkOxdwBJYZA/wA80jof&#10;sRjDsVmYN0wcD07dKrSAt8pkOxkCncuMH096BXJXkLZV5CJHwI2QE9+/r1/zxUsTSRkxSTMykEFT&#10;nB7Z9iKzothtVUys6upKM67SAO1XIp5fkO1XQ5Vgrcg+o49qTYxFkiVd0Ts5J4I5xz0ptpYpFLKu&#10;TsOXwxPynrx/Sp/I2sVTBWRgeuCKsS7wzgHKoSoyannQFa8dpbYIsrxsrZ6Z+tV3ASExFSxkOC+D&#10;yBzj+VX/AN15Su6TBGOVAwewzVT7O63DFLjMRH+rYcH6g8UvaICVkEUruNrtjOR2Hp9RVG5iSeDl&#10;CEJJ+U4IJ+narbhFuGkSLy16beeaQRKDsbIAGCQMnFS6nYDOjR4mCR42BeDjmgq7Y3MSxPAP61dK&#10;+SuUJzgggjqMdKgaNTD8yg/ODz2NNVLiaGTPGIN0igsrZDY4z+FLZyLJLulwAwz3zTJY/OJjBG0D&#10;JXNSJ5ZjXejR7RhJAOPoarmViSrcRYdpRzFkDPcH0+vvUcdrIwx/CeT7Y5q0jPBM8b5+cYIPRs+9&#10;OjDWpDRufmXC7vc4/lRzjSJ5J2WO2eRgxC4Zxxke9Jbzn7WrZ4R+WHPBGKr3Uh2eW+Mnnvhgearw&#10;jbMrHITaeQeh7Uua5aZankMyPFuYsPmG5sBvbFQMltJaiTcsbbvmjBJb9afGGdFVrhd7k5Gw4P1x&#10;WfaxSG7mMv8AoyPyGHLE9eF6mla5TLZnkIdo5dxJAI6YHTp0q0RFLP5kTBHJ+fPC/h+NYCSGG5Cg&#10;BzndvBPIq+j7ZXY8gncOeKmURXN155FkMjTo7kbdoHzgrg9ev41c0vUWuY7TeW81EdRhDk9ML09j&#10;9M1ylxd7pA5XLZJyOtPtrqe5uY4Q/wAoUtuOSR6mkk0CZ6NbXqxwEsv7wAtKWzwfSnm8UT3Bcjhf&#10;LCg9zyawLi/htkU2khYZweMZ4456f/qq9orPcuoii3yRksQx2qCTnOccknPv07VrGp0LudJbxkKW&#10;fBZ+TmpvJhyCYEY+uwVHGl3/AMtfJXn+DLfzAqSSeO3j3TOq+mAcn6DvW6AcIYMc2kY/7ZilMNu3&#10;Bt0x/wBc+P5UsMnmxeYiOAf7ylT+RqTnqBj1qgIfslr/AM+0X/fsf4UVaB47UUAcC14rQrmNjH/d&#10;OQDjBz1GeP5VEbtI2bdHICoOVbovoOR6/wBKz7m5eQ/JbxdR8ztuPXI70oud3yvE6nbyI8AjOewB&#10;9elcnKVcszSyD/WneM7cJnJB9T27nOfXNRx/ZoyjhmV8khsA5G3Ax368/nVe3uGVvMYhEAwTIM9+&#10;Tg9sEfrV9UL5QIJNiDIWMYbPUjn3yfp34pWHcbJLGISHyQoYdMY9D/n1pfNjSFXB5APTJZupGe//&#10;ANel2IYSdsaKpABcbic4x/Uc/wD1qRrK2iKrcTMrO2fLXA2DjB+bkjLent1pBcVLiQBiSTGR8uCB&#10;jjJzx60rO7xxF3AjjGAYiQFBPUnHJz/L2pEZIxJHGSF8zcrM3QDnqfX3x096SV288BY/3WQflPBO&#10;eMD39u5pWQ7jlchBhHByQHLDce2VI9elTyrJ5YfyCWkyzMew4yc9ehx37etRoxSTNxhXbAyCOv8A&#10;d+uc+nTmkilaQfIkm3kbVcjgjDDOCCfm/DnjvTsJseWcXAjXmVj1Z+ozgcfnkdAOwxVbiMmR3Ltk&#10;A7iQpHqce4Peq/zb423+ZIXPzKMdOAOvHcd+xxU6Xscb4lwzIcP/ABDCg45PP8P5n2pWFcTdEhil&#10;8okSDKjr3B9R2X/PeRpQ0xlVVZiTuBHA4H45yD/k1EsYdOZSZcbTjClzzyB2+5jH19ary5SNmSRA&#10;iqpXPOQM8Z9f0/kCwF2UJlG6jeoTBBY44A9O6+mMe3LJDFgoWfcexzjIxjuf8k0kKyBVDROCGDKM&#10;dS3qx6kfL/31+FJ5LEKxjZmC9z0HQfyFFhEoYCPfHGDub5VjUA89iBxk/pj8agYBleBiJMD7pJJK&#10;D5cDA6/y5qv9rkt0VCFXI+TYSDnuPX8OPerTzESfICrEAIjA5bsAAOeo6/WiwWJoUi8rI3YBGzbh&#10;c8gHr3z374qQbHVpGJbnrjB5JA7d+PfH44zba9375OWZGwMH+HPH1/8ArfSpYpUg3He5BbJOd2PU&#10;DjPPf6/krMdi1KgEYiGNjnAJ5ZsnIHTPbp9M9qSVnhWRkkVGkUplXwT8x54GMfXP3agiv42Ii2MN&#10;m7aRgAjsMEc89+fw6VDF57SBsBec7JMgjIPPpjOOPf8AENJhYsAhk+aRg7MHEYk2qBg8nPT+HqO3&#10;XHSRdqyGNiwjZfTAOTwffgk1FIskrkxbN3yrydpwAA3GOR2//XU0NrMsSFiNwwmGUAKCM5xk4wem&#10;ff1osIFDLOQ4MeGBGTjODxgcEHjB9v0fOw8liFzsPyKpGcKDjHv0Hf8AMVTSO5SRHHPmAOTHkAZB&#10;OP0+nHSlklICqzGIr1KdgQCAeevBP40WAtCOaYEoQecBlfk59Tye3XGOfemyxsIxLJLIA7KqI5IJ&#10;OGAzkYwCABx39aiado3bd8r7QuzdxGQOox2HPr/Sp1aSe2jEqYkaQuwZFIxgADjsQW6cc44xk1YR&#10;GgZH8xAxSTaI5MZkU7eDz+PTP8xTMECVj5jZT5SvROmB+v5gdKmQCC2C+XFj2GGJ6DsSDx15wAfW&#10;nqgvG2RJskBOeeOR1GB9f0pBcgE5RjCQI1kbMqswxyuFGMd+exzz70gkkfZIsRUyRsiMq/eztXAP&#10;fBJ5Hpiq+FcBlKiUHk7cqOd3IPPcdPX6VasZCPLZJQzL8zHOTuyO3X274460XAkZAFbYxb+FgeWC&#10;54IJ6n3HrUMNohT7R+8cch8MCq8ngk/U/THfrVhWMWDdqcKxUCQjI9HyefbvzioZXjELK2BIjcbS&#10;ePvY4z14OTn+GlcaRNHCkSN91cqcshIGcZJ4x6n8T0700SIksPGJFQKMPznnJz36+34VHNIzMF75&#10;+ZTnGAcn2z79zUTTD7RJsZmyco5IO4D2xx0Ocn6UXY7F0zIyTRlx+8K7VMmCTggjgcE9O3SiKMCO&#10;GMYKgkjIOQWI645x7moI1Yxk8hWIXlx8oPpjoQdoz3/lDHcGXduKCRQx8lwCQcjvn0H6fWpuybk7&#10;x7ZR+9DM5UtlQNwB7eg7/j+NK0oeIyZJwCh3DlmIOc4455qEBjIsKDACYk2x+h65PJGMjuMUwybg&#10;zsYwAcJ3DYzkZ6Hj19PwoFzE5lVVbK7/ACY9xU5I6kYB9xnr60lrCsku3nOMEc44B5GBx0PvxUcT&#10;uGdY0AdypYK2ck7eBxkHryf1qOVx5AO1QhxwVGRg4Yjp/F6fj1qhcxdW6aGGPyQgjx8rRqAxXP59&#10;cnjI6c0TxRyPHIrN1IADEHuSPofQ+p4pquFZIs5+YOuCQVPTofx7evtTJZDI0gWYBZSxG1Tx8vQH&#10;6kU7jTFkZVym4lskAZx68j9aftkdjIEMmXYBechQT0B69vpVNpVVgW28HEfTt3/H/PpViK4YNvzy&#10;ECl8Y7kkfyx2HTrRoPmLYkZp0ADIZlZyVXJYjgLwfwz6dOlLb3JhCANuDbSzn6dfU9f19qpmQoRI&#10;XDRuACquSA2T/IE9PTGe1Rs8UOmzRF37jbuyMHOT9MEfl170w5i7Jdy3EiKN5OApJzu469OpAycd&#10;ifan+YWaMxqzEEkYfn3zz0PH69O9e4kaOEFURZZSzrGcEBWO4ZPGeMA1E6yO7IrbGODIXJOE3cEE&#10;juT6en1oBSNRXaJI3dVIZs4DbVCk5AwMckkkewx3qzJMII5TGN77SSE/Qj8R19qzLRpSFBVlYrtM&#10;iDdkc4HtwD+XtU0lwzeWQu/B2ZAOMnnBHfue/wDWkVcuSNugQRPwpzx8u0qAev0I+mO+KQS5uyYm&#10;wVbPHGFB56Drxz6VGsjkMI1YMwG9nOFkPqDxjn/HNVvtrHbbo6b88gFQW9c9OgLd/f6gWLEdyXUI&#10;5AYD7owN/b88gj8fyRZ2CuyeWFVQXVF2jPUAfjQkccxAMYSUDaxQg9DjIweOvuTg+1V5UmgUtJH8&#10;vTb97cBjPGPm47e9KzHYtA3XnbWySFXYo/h44yO/YfUfk3zN8cqICNgyfm4x32+gxnqOtMe6E6sz&#10;KxiBBOAAxHUj1/DHTNViJBJst0kQEBi3qOpB9uv4UWYWLs0ahQ/k4Yx7WJ55Pf8ATr9KjhVZrdpJ&#10;XeOJyEbPTGQTj16npTd4laRm3fOrAg4wvBGM9MjOM/U80hvH8uOKJ1lkUllVcKCoI28/XJ49Pzep&#10;LSLMagK+90R5MMCWA3YOSAcc4+b/AApGTZbOYAQCBGi9+OD+in8vc1nhHwMyAkfKsoO3nP16cH2z&#10;zVqO4EKxiJC+wgRkDOfbjueefQZouwRJFcNC0sKsxViT5ZXGCAMfXG4HPv7VUE5+wyxSOrSOpOX4&#10;yDjBzwB978jViWSN754ZF37mZDhQuG4wD09M8ZPX1xTZoVwVTCO8YIyCcP0568Y9OenNHMw5RImk&#10;8i4kkVwZCw2GPO47sknk8ADHSnTDbEsUnzKUHmFWJ27V3DrzgeuP50shiRFSOVCWUsxYenJOT14D&#10;d+/pTDgHKyAnABjJzzgLn06Z/n7UuZhyjI9yrLC0uGJXcWUdBwe/YgfTpRJbvPE2wN5mX8shuR1U&#10;EY9iP/19Z5VjjmWR1xJHKqhjjIAHRj3+p/pUW9vNALDeV81QM4OSMEcZ7+n4cUczDkKmI2uEYhQu&#10;75gPvEEj+g59fwqw+Hnb5AWLnI8zkgrgEnofu49+3emedGJoWWN5Fd2VsEdiSpPt83Y06Scwy+Ug&#10;Y+WQu7flQCR6Htzj/wCuad2LlLEsau8rjdtVSWZsj5uW7djn35FRTO/2eVFk+7GxyOoyBj36/wDo&#10;NWLqPZh8t87BDuPTls4/DjpTWQCMAxFmdiwGcAKAv8+eKTbLUUV2j2bkKjLAAjcFKcDntxVi3gEX&#10;lkKpcqy474Pv6dOfcUjGMiV8IwJIIPXBx9305BII9RVsbSBJjOckENz1Ge3+cUczD2aK8MWFVWwU&#10;Odwx1B7fzFR+R5EnYK3API24AwQfb+hqzJy2I8nIyGHf/OR+lVZ78RyFlUM4JK5xjOOnTjj/AD1w&#10;czK5VYkij+1q08sZeQ/dy33SBwfT/DFUprWFrAmUq0btjLg5yD1Ynnr34PAHenidpbMtDteZNsYG&#10;QufUDPUnoPepnkdkMUkZJBYSMy7QePvY7dxj6+lUpMlpDFhju2BfYvkErmNMAHORjOeOlOjgglt0&#10;VwrjG3JGGbgYGRinW6Mfs8xjcmRFbaoJzn+fH8qW58o25XPysATg4JAb5gPpj1HrT5gsiG2jxCUU&#10;qMH6gfLj9RT/AN21oY9i724PJJHHTnn049xTkQESYXAeQ7ip4GO/t0/n604bGDB4yAowpGPof1H6&#10;UvaC5TNnhBkAO1UUAFXA2t7EHPbPNOtEj+zyKwIQu5xwPmwOfb/61TXGGVMxhgoGSpG5Tt2jnuM/&#10;yNQKgW0kd9zKpLMU56HGRjsM0+cXLqNZ1MUeMZYqxK8Nxnj6dDTTGZJZHMhC/K42tg5FRxqfOKyF&#10;tzNg7GJBPXOOnOR271YB2eY0igKBhVA/PGfc4o5xLYbJHHNHLKE3IEYSCQ5cA8MVySTggj8TVOMg&#10;PD5txIyMOFQ4XI6jpzzxip7mBGuGhgX5nifLhsY4yeD1ywH6Uhhjktw6hVeM/dyPlU4OB+f+cUe0&#10;7Gckwl2xqckbBtb5SdpI6VY8sTywyqke4sUUl9o346Ht3/Wq3m+dbNFErly/TaemPf6ioo7kAx/M&#10;EIkKlQepHGBR7RkCn/ln9oCrv3gAgfiP1OferYaD7RtnyFUEAADPA67fT6n39qoJJJcaxlN5cnbI&#10;T0OT3565qXUpR5oESMY1PkrwSc8Z/XNHOFy1A6CBD5rmRThc4B9D3OOO1QzllkDrD5qNyFBw1RFB&#10;CmxmLdce9PwY0gk3xhtu0qM5x60vaILkM85kjERhGQm4RMSN3rn8M1JbYiiKIhjz1B7Uy5EsS5G2&#10;bcoJ4PAOfQ/zqxblZLEXDbQuSgVeCD+I/ClKeg1uOgkHymRsHoBtzSuwy2w7ctnOMc1ENyjcB9OO&#10;tObj5snDc4rFyKJfMX7OG/vsQ3+yeOQPeoZI2SESgkgnaPQ0z5khY4BXHc85qSKUgKHVvLI+YDsM&#10;0rgMii3xn5wD1Kk4yT6U4cBR/EnBz1pXiY5IUsoz823AOKgMoXBJxk8564pXAc/z8+vIqMoWVl/M&#10;VNN5bDgEEHd1pD8sfmAktnDD1HY0rgV1iSKIbmwABwR973z2qFkJYgncGIUY6dau3WxIxIqsVOMg&#10;jgDr+Rqm6xy73gJCMuQp6owPI+npVpshkIkG1flJCthc8/h9DVtV3xqoYnDblzycelUlBVgDwrnB&#10;btU0LCHdGx3FGYFj3x6fkKG2NDN4cfOcBGJHOabIEiDBVBy27DDjrSOpETZ4Bzz6k0MpdzkYzjA4&#10;4I/pVJjuRSXMcrhvLRm5B2gYH0zVe+EcsRiWT5wQCW6464+lSeXbI+IzHuTkq4P9O1M+ztJGXZFk&#10;jI3bi2MVsrC5ipEkkcuJCCuAS2asGZsgRZZQMEt2qBnYP/GxH+1gD2p8Jnwsot3KDlyRwo7VowuR&#10;oJDKVYEd+TViKIxjzhIUTOxiME4Pt+HWmO0QtlO/MhY4TuB6mlG8Ix8w+XjoecVLFcuLcecIrVJQ&#10;sDvukXOc47n2ruNGIkZE8+WIxqAYkOfXBOf8K87tmEc8W0MCr+aGGOOhHv2rq9P1KZS00chRmJ8y&#10;Rmzuyc81GzNIu530U4clAM9tx4pyz28chLZaRe4XP/6qxbS8ebCpbzlM/eB4/nn/AD0rV8yaOFSt&#10;o0nsjjkevOK6E7llyG5ExxtlQ/7akCpBn++PxHFU7e9ifO5ZoyvDAxn5frV0Mp4yDxwatAGW9f1o&#10;pcj0T/vmimI82a2lnjxDbSOpxjkBQvX0zntirMenuqncsKsPujfnA+hFbX/HvLtknQLjlTk8/nSy&#10;W6XIVlEqA5/dklT+Q/rWJpYyZbHfHKCxwy7VXYMLk/TpWfdyxRh4nlL+WTtC/IVwD049fbvXRTQL&#10;vERQvjghmIyPQ4FZ02ltImCiiMEE5UH8AB2+velYLGUkhkl2+VL5m4hkkwMcH9chR/jUV75lwsmW&#10;JmJ5ZsovODjjrgfh61rSRIkqiBTJIxBZnJXaRz25PIz16/WsmeGZJFaT5NuSsYwFcdT8vTrwMY7/&#10;AFpcoh6nccXLBll+8w4xjjgZxj3757da0hPaNG0ttGcZ4cngnJ5PfB2+gzzWOb68kRbW2gZFHykW&#10;8bHOfYce/THXrVxbXVjCHI2su4K7Oh6/Tp09PXqc5XKAsofzPIKnfgYbC/d47457c5oGo7tmP9VJ&#10;hlXIJ9Tj657gdTUJsb/7OEKQSNgblkfoTk9AP6fzqSCwPlsDcxxsoxiNMAe2Bgke+afKAXl6iCMu&#10;wA2fMgAPOD379QPcjNVFllukXymRGHONnXGeeeuP89zVu38ORpMJDNLlskuSMdeuOTkE5GeaVNJl&#10;SVWiiZXByXlkGR0A7/5xRyiKQ06+MwukWQ87vQDGOfUjPIzz1q7FbSRxLHyWLEMo5GD6H246/wD6&#10;3tpuqSB2kaKNOgxL8z9Ow9Me+fyqVLC8J+aRlBfKr94EZ4Pbn8TRYY9kkWJpWeMxr8rOp6nPfH0/&#10;zxTZEwEKMRtIVwT0PbAHQf8A1s1Jc/agiCJYsMMZkfHt65xwKaNPu4x5lwwwTuKxsSc4+v40uUZG&#10;JpJI8gOJDhR8424x1P14JH1qMQkNI0MMksytuyWyeQT9fzHb2qWcTCOOCOKUKo2LG3XGSehPHXtj&#10;B9zyyK31UlipWEhsGWR1XjHGR3/z9aLMRHfwSxyY8kIrYOSwwTnJ7nHXOP19IYfs6RoDGx+U/IQW&#10;CnGOM5Hf+tWJdNukhdpbrzgwwTGQcMPcdvr6e9UPs0KyKZZZtwB2NwBt9sD9Bn3pWC5YSW1hYSvE&#10;kpKhcR5HzdCeMdDk+nHSpY7mBJFYzyKpP+rMRyGz03enft0qGFXZmSCyBQZO1j8q46DkdOnf8aY1&#10;trNtGpksGlZTvdFQEMCo9NuTn2Pb8LUUK5rK0aIzRyK0S8l325bAwcDv3PH4moppZxH5ixYPykOy&#10;nnruPPQZzke4qEadq8rloIUh+Y7kKlCynH8QPJA9hyO+a2oNJkZYxcIi7EAJ8sk8fj/LFHKgV2c7&#10;dy3J2FtyMD8zKBhhg+hznHH4e+KoyTuwTBdXDARrkjBwc4HUHn2rtv7IgxlLht7Z+dVIyexzn/OK&#10;h/4R+BsKWfcQWwSTjPUgj6exo5UOxy0d7M0hSIDHKsXXvjk/gP8APWp49RVUjWNyWjQg/vcEJ/tf&#10;hjGP/rVuP4UtmjKRvIrE5/dnHU5qRfCdqhMkjuVIGVVeen1OeKOVBY5lr4RpFEqDLH5RGS2wgcEH&#10;/H/Cp4Z0KqZWEiE7Nu0DoB971B55NXbjSHicmCNo2LYLF9/Xr06dPTtVSRIcmFpFCIfmKHHbnoOw&#10;4yOeRxUtILDYYRGJWkTc7tlQoPOSDu/D+h9aJRDAdrRsshj7t1bPB9vmA4+p+i5tEA+ceYqbD5fJ&#10;QZySpPOT39ifamPPb3QWN8hgygHGSADwy5JPYAjv9SKloRH9ulU/IEaMDZlWwM8njHJ6/j9TSeYD&#10;aqsmFEbF1ZzggEBvXGSCfzq1/Z6qWEFxNlhuK5xjGBz3Oc9vQCo5NMmS2UFG+fkAnb1/9CyD/nNF&#10;kMdaJJEhLMzswxsfHTGBzzk/4jGOtSF0Ag81CYXXeWLYYKCchhndjIJxnpiobWBrUMFuGYsAUcjO&#10;Mk88Dg5J6knimrJCkLw7o5WLLGWMZBfPX8aVkBZlhSUtFBK7uDtLP+7yFH1/zgUyHy47tAq7vurI&#10;4XcvA5PHuxXrTJ0jKqke2DGcAP1B6nnpwR0pYLyBHlh8tVPT73yuAM56g5yvHP4cAUuUkpXKXcLM&#10;wQOhbYDE6k56Hjk445zx9avQOkKqJIlQo4ldQxO4gevTPOMfXp3nlkSbcklvEyunzhtx3duevBIH&#10;bsO4qKaGPyFgYlYo1KrGoIxnPAwBjr2XuehppC5SX9wFkJUsCNqBPug9QBgk8f096hRY5rVo9pJX&#10;d787uvB6E+351D9paMgearSrHhTJw/BwM4OM8A9KoRzywtGPlzuJLthcdu3YZ4x6DpT5WHKa/wAy&#10;yIkjBhhQ3zEYJIBAH4H/AOtSSCWdBFbWwDcmMYXIGO/PXn2GenbEJiJvcXChVb5lkUgnPf1IOcZz&#10;jr71G0mLp5WkClTuY7zlOp56eh65+vWjlYuUmgso/wBz5qkgT7mCkZJHXGB7NgnjpThAvkRp5KyS&#10;RtuG188n26HPB6d/wqRLsQIs7MziRNu9FyVI68jp+fqaYzutzKsMZ3+blhvUbRz94nIGOBjgj1yO&#10;DlYcpNIqPskIPmMxby+Rt4zk/h+Pao71EuHU+c+0RllAVsZwTuyPu59xUkjJHGfML/ugQibCAc9e&#10;h4x+Hbr2YvlSxhHaIOuGKOCd+BkAYA+XI4wMc+4p8rGolFNTjeVY3BLK3yNtyCc/Tng9f6VLcS7I&#10;1wuWZwGAQ4fk+oH+T6VDcWMFszAyuhJLkqgw2R0Y5PHvweR6VeiaV0cRWrNGcqXgTO4DIyfXqf8A&#10;PJfs0HKOhmkWPd1jEgY5OeQpOeo6D+XtilW6WOMs0skjRjapYnBbpk47kZ6+tMtBI03kx6a0agYZ&#10;gME5P8Pbp+eO1L/ZNvLM0s0c3mP98u2OpznA47+5o5CkSrEl1EweZxsYl1Q4LdcnpkZPOBjpU08K&#10;xBAkLI/3QfmyVxnAPpzT4oooUlKoY41+4w+vQdCeo+mPyzpL5mu4BHGYgjAeaOAARzkkjqeg7g9f&#10;V2Hc0EDxOdkjO5U5bGAMDkZ+nI79qQSsd7PuMhbPBO3GOufxqRfNRjI0pVm/ekyRYC5zzktz74PX&#10;vmqsPnmTbIQgQ5BLfeJJI3HHHIz0x70CuWkDCE/uAwY5YMdvGeSeegAwP1xkVBdz3cAkEVuDAwBU&#10;AHHfJOAefT/ObELeWFmWSHDRlmWQggg5B98ngnHc+lRvK6HJXcrnILbuD0785PHbt9aVxojPn/ZJ&#10;ImkJcOzfdJ5wemO/P86qb7iOCPyUUuxCuqruCqOMjnrkcc9O/FXp4b8QFYBCqqFO7JyrdSNoxwMt&#10;z7dqgSO6Eiq1wywOdzKpJAI47YwevfpjmgLETuzxxmRyNrM7qmPl7kgDgn74z6AcVctQsMEgeceY&#10;WIJSMKSD1x7Yx9PwpPMtpYyXDFywVZFAxzwpye5xnP8ALNQ3cqpzGsjsW2nJJGff2z3/AP1VL1Go&#10;osGExlkeTem/cG5G1tvJyfpnn9eTTFl+WMMwDMMKcDj0yfrj8QKhWVxHsyfJfHBGf59vw61G9ykc&#10;iM6goHG4ljgnsB+Z568mlylaGh9phjCtuYKDjKrk5Bx35HP9fWkW5gMJcqRIzbUC9Bwefpk4/P3q&#10;iAsw4WDYGwjdG3HBBxg8cjn65pczQQCBtpjQrkI23OOo+nQ/U9qaiK5flmgMisXwcF2ONxzn7uRw&#10;eR7f0qmGee5QMxVWZYwzDIGSQCew6fkDU0D2zMrEOWjGFds5yD0LDlhwee/HpVtYFji6L5UnG05y&#10;R1/Ljr7etNRGUGRAk0iI2BIcqW9AckYJ9akEnkoxSJmUnIy2d3XqV69hj9K1LlbeaDCQsQVCoQuN&#10;2FAJGO2Bj+fesCeOeSSM2kTCNMhkD8lT7ZPp269PeiwWJhcmaVLdWUs74c9PbOR9f1qxvmABJGHU&#10;Bmx26/4D+dVYIWtw8qlMMP4Mb/Q+/bHGeDThDeSSxQW8gMbYDbgcHtgn6fTpxRyi6lmMsGEUilfl&#10;65zgHgYI68fzqVo8pwCVUAvk9/TH6j8apIXXe7xnfgDK8Ed/YelTfbvkCht3Bkdiecep+nH0/Ojl&#10;QtSaViYlMS8LxjGcHBbHX0/X1qoXSNfNKJuxkE+xPT079auR3EbnzZskP8rL0yD3I79j9RUZlga6&#10;xBxIoAAjBAztIOfw7inZAQywqLVFJKxuRI7n5mOewP0/9CP4MSQSddqyk/Nhc4646EjpxxwcelPl&#10;ktFiYu5A3EqpJ2sBtbqO4yv6+lUheQSyFY7WUCRMNIin5F3DqOeOgJ5xgDvmlZCLNvDDbyFZHEjN&#10;gMgOQhAxg9f5/jxxdEJcAxylGJJDNkBgeCD/AI+1QtFKztgrlfmQsAdqnk49sge1RgrB5DtMzqx3&#10;fJxtByc47+uQeh56CobQy1ty7ZyYpQASM4HrjPuaZEh2Rx7UaTkM4bPQcEY4PPX2NVVnDsYAyTSS&#10;Egy5wFIxjp+GPU0/zXE2FKxIqBGWUkknHUkkjPY9Bz060tACR42lzyZFJAUkLyBjvx6nketR31q8&#10;lzGE82PbJuGSFUnGW+bnOR7cEVC08n214zHLyudpDYPBPOeQMZOR096pK07CdnliG0ZO1+do56jq&#10;fYH8qBMvW8iwQrEFAdXBO9flAGeoxjuRipZpvM5Oxc9o4/lxuPQH2I/Os20Dy3EiiU5ZlX5Tx8wP&#10;8WMDPbPrU0kTRWwj3TblHzCRRucYPofvYz2/+uhFgIBcrLAwk25Qs7DJHQjrjoKiigbDSPs81WLF&#10;VO4HrnPPv0J796IQxBgPEiuA+OdrEEgjHc4596Rluoo0QoySMcBZD90Hrx1xnPSlqPlDzYvKEPyK&#10;X5JiGO3ft+WKpTSwRopdZCVUZcYYg5HI59P89K04YM30KPgRH5N4Accgj+tVZLNllZRGYmhYgLkg&#10;dfQ5Pr1/WhXIcLlNIn+0NMoxbsu5Vbjkg/UitGSC2htFnkkeSckEKsi7VB4ye+eDxgfWoHi2W07S&#10;lXWIMDwQd3pnv9PrWdBiWZ2DtHJEwLKSxTA6nOMjOe9PVmbjY0EiaaMlWXKjGyQ4J+hPU/rUmxVV&#10;HkOCT8gAzkDr05BzSJBcyGdLl2WWEhkJI5UDJ+8eeOeM9D6iiSXLRxyBY5Mn5zjJH1BwetTysOVE&#10;E6S7PlBHl4JXJVjVoA/YwVRiyDnPH/6//rVXaWO5dyxLsmFXDBhkHlfUE9qfc3jSMqxhU2sCAo49&#10;+fWiztYFZE0CSlAzOrdADu/KkZvKZFYLIO3XnNQXNwzTht7JHnBVSQW9z2pyGVpgUdCFI2n1/Xr9&#10;DUuJVxXZcP8AKdvQoT2qQosjcE7QOM1UZw+5/KDE5AYN1/8Ar1ahlCxjdGygEE7j0I96XKIzzcSm&#10;XJZyrAj72cCnCUGDcMgjhhjP41dltopFjeJU3Kp+73yf8n8apFGjmVkcK47ODg1SjchuzFNwph2g&#10;kseqkcGpYrsBkxuwPlwwzn61Ve1uA37tpNr9ACM5qdLUtZl85KAEnPv3/GnyCuT3Kh7ZSikkNzGB&#10;/CRk4/Hmq7f6Od4y8ThVdT6ditSIjyLtAVlb+Etj8vfrSPH0A3OinbIo6465x6/40WGiO6gi+zSR&#10;nHyOjZX+IHABpblE3soUErlmboCDVqUQuwMaFVBxnOcjrzUUjRkElCQQRgmpuVYz5JS0g+U7doC5&#10;6VDcs+xkVsFupFWblDDBCHyNwyMenSoWlbgKm4Y5wOtNITKTxSl9sK/PgBnPQCnZZLWZAz5BCnA4&#10;qxK8ph+7CmOT8wOfx9aqGRpYN+55Chxhv54rZXFoV50YBkO4kcAjOTViYyvBGm4uyjcEBAUH/GoE&#10;nYyYKlsdB0/lViVYYSN6M8ki55YfL+ufzxWlyTOuUuIblg6g8DLBsgcdD7ir1n5zxojYVXPyu5AX&#10;j3P1/WiNDOnlyxkFExjPXJ64Of0qaLcU8hnLxK3yo/am2mSEsUyuHjcbuAUx90/lV2wknWZvMHP8&#10;XoR/Wo2t1YKYM5U8IMnPtXR6WsXm4uy0M33GWQEEY7HPb61GjLjqzU0yS4lKlXAVeAAQP0roIZWG&#10;UIJI9W5/Wq0UMaKMqCq91PB9+KsjbKmVdX9fWtoxsdBYEzZx5b4+o/xpyXCZ58xSPVD/ADxVZnaF&#10;CUUsevQnP5c1MH8wMd33TyAMmrAl+2w5+9/47RUXnr/ef8qKNQMTTtLWArOtxPK7jJaSUvu9+gra&#10;WNlH3UDegXGR+tVk3ND8qqFHdnK4HrTLiWfzfLjeMjHQsM4rLQssMyxkJ5fB/ur0qAwB1BUMQATg&#10;jBJpwYMe7EDrxx+f1pvmlFJG/kcZPPX6UAVLxbG3XdeTQxDsHfHp075+lVn+yL5fkfZnZhhDJJ1x&#10;6A88fzqKbR7AXbXEtuzTICWLSMwwc5yu7H44qeJrOPaIiisD0X7oXPYdBwAaWgE0MMjGRbg2+0cK&#10;qL0GO/4fz60r2sQikf7M8jdskZOPQntUpvY93yQxuuAwCgHd05/UVF9qtJXZ2kXEbBQE+TB6HpyR&#10;kjrQBchhja3VWiMbY5Q4yKhu3tbWLMrAYOAFHOfoOaakis48mY+VkgrtHY4znr/jUwuIOQAF2DLE&#10;LyPqe1MCC3dLiVhGtwIWGRIQwGfb/IqK5tvMC+WGd8/3gCOevWql9qskTgIGCHG1toHJA7gnjv8A&#10;l9ahttTvZJCg6KNpLDn3OcHHbrQBpRWhhDy3LhQTjALFfxJ/wqE6rpj8rNhCOHEeMZ9z6cfnVTVp&#10;7O4Vba5lWQZ3lXyvPPpjP0/Sq8X9nQQ/aoIlV9vymY7z7DGf8KLjHXZupLoNCs5C8jJHzAY9Dx/9&#10;er1vDJMsRuoXz2ZOFX2J7n2FU7PVmuZlVY5cgkZ2gjJJ9eB+Z61swLukTzZHbfnAbkjn0Hai4DG0&#10;+HaRGziTsSzDH1A61mXsl+r5mi2RqAvmr1PTt/iecda2438qGSWU7MDPIwAB+tZF1eXN2x8kFkyP&#10;9XFyPXk8UCMOXUmgAe/mUJuxEkS4x1yM9CcHpnv71FZXMcl2wt0id2LhlRi5HYex7fh+NdJDpkxi&#10;aNQu88bpOce45J/UUkVlLpjiaeeLyycAAdMDj0/OkBbhtlZNkhDtgbsgEkj2/GopNRFrMUkSXc4w&#10;EDBiR7KvXj17Uvm212SjzTHOAQsjAY9eMVbgis/LYW8yxxjqQeW/zjrTAZDqER/dqjIwx8u3aAPS&#10;kuryIWzCWYRYOMsRyccAH34pDHpkQLs4VuhfAz/nFIsMUxG2PeiZ2l15FAFIRWV/lUafyl+X5GbB&#10;Htjj+taqRpEkQtnZAo+6oPOB6Ee9VncxJgIfvDbhDgfzps1vdkqylAeCwGTnHHGeB+VAFua9t44y&#10;JLgnruz1x/n+tU/7QhuYRud7eMHazsTk56Y7nOf5Vjz2d28ufl6j5HUMBz7VBJo2o2zfaGuotnRl&#10;YduM85HP50DsWNQsI7h7hzfsuwbiuAxIHJ4z15qpFaWjR/KThGKGWVRg9MjAGev1/wAWTwXMk5Dy&#10;sMj5fLiZt2OMjHBPPtSI15BjZY3MxKZG9CDnd156fnz69qQrEUmim8kGbqZWK48tTkHH1GeR6fr3&#10;uLpTwbY5Ea5OAAjyMWUDuew6ZqzBcSpDH9pgEOVyUBBbHQZP5896sfbsZjleNXZNxxgkgdTnkj9e&#10;2DTAiSynESr5QQhfmw2efYnkntnjvU39nruX7RcsGZSVXIyT0+pqqDcTBXe4gRGGOZd4YYzxkf5x&#10;Vu3MkW9rm9RwWKKzJ8uB65PPelYCWSLSzEyoSTu3cMA5YZ4U9v4v6dKwLs6XOpEM8FrGoOdg3Fhn&#10;OScckDHP8u3R4tIN0uZHAPyso+Tn8efSoho9mH8yO1jJDgE4yeh7nkE+uecfjTshWOYkksLYp58p&#10;YOFUgPt684AHU9evAq9YwxTspaGMR4G3Occ5PB57ZPv7Vtpb2gRN0ARUONqkcYznp35PNWY44wQq&#10;2xKluGds5/MZNFh6FJkkuS0dvAojhKrlCAWA9D65zz9alfTYZLcm5GdwLElhuHPPI9+Otag8iLqq&#10;KpXhVZePzqC4v1t2ym9o92OUVcegye5J60WDQoWej2Cx7ltTvPBkYDcfqepH50y80xVj2RqEJXGE&#10;jGQB1zk8/h3NVrq+uwfNeRIkb5Rux8525G7n9MdCPrTraCZ2AR0yxB3eaQW4ypBPUHJPfOR1osFy&#10;u2mx3PJEjBmBUlR74/DPTjt+NWP7Cs/LRhCd2SOHJAI4JBJB9quWlr9nCl5VkOAFUFSEbv0Hp2A9&#10;PSpoRFaM4nt52iYHlH565wM4I9f8aVwuRJoqDyzlggIby1LbR785z0HA461UuNFsY5hJLdJHLISI&#10;gyggeu0Zz1561pmKO4P7uKQMRkApkcHrz79j60l5qq6ekfDMGzkNjIwPXH+J5FO4tCk3hSCe3cyS&#10;+bvwwfzMc568D+Zp6abbQJHbqR8nCIZNu0d+nPU/n6VeiaG/gilMMo25LO7YOfoAMAZHB+tMe7tb&#10;R1jECYbIJXjH/AcevvTuMzItGgeYlGRmkb5ljjaQYGQOS2Rj1FJf6i1hF5cabo8bYxtyvpyf6Dr9&#10;asuU1BdlouAD8uUBXPcds/nxUx0qbZmVULZySinHU44FArGKk1xKUebaNoIG/qD246dW69sio3mk&#10;8t22MIyVd8HcVXGTnb/hjgVuC2u5oika2wQ4H3OhBBzgj+Q9OlPi0smUvKI34GWPHOBkkEGp1DlM&#10;KNkWJhIXUq23yVjKY5547k9OCSMfSqEVysJZmU5fb5cjbvugYOMnkdOvb1rt/sNpNErRlDGOThwA&#10;Bntgev8AWmfZYYVXyoImcj5Pm3YPvx1/wpisc3HqLMpCRPJF/qg+T8mCG5Oefp6CpEkKKpkVPukh&#10;vut1z1A46f1rpmtQ8SrKq7sZJGOPcdMVjf2YxupAJZlj/g+XC+vc5/lSZSSKBktDJmdPMeIBz8+4&#10;KT6cDGB/PH1f9tikuY086MSbWXapJZh0x+X4DPua0YdOs1VQbV5zKMbsn5sA+59KtLYhItqafFKi&#10;gYy3zY688c/nRYLIyoJlk3GSPygeGJGPmz0I9eo+mKpXdxbW6SC5MZAGN7uF4z2yx659q6i1VWCR&#10;CxaPkswyfkPvxgfT9KbNoUNy7s0SAHGBjjvn3z+X14osM4sTwz3Lx27yEOVV/KhyBgA9sf5P5ben&#10;RQi4jyZZMHhsso6dcE888/hxWjDoBiRUina3Vm+YxEEt3xkg4H0q/NpcW9GCufQq/AHv60WBmS9p&#10;Fc7POmbeVKyEA5Pc8D1x39veqr6IbuPfaLMjDKnIyep4HocHvzwBxyDr28TeYs0duHXd5bNvBcHP&#10;Ixzgg4GOenWrQN1ZGRYY2UuduzfywOfz7fn0pBY4i58/T4zbO8cbglvNlXC59PlHC9OntVZ7yKWS&#10;F3uQMry53c7fQ8eh5Pr7cd5JBLdMyXFrGcgjDLnPtgrVeXRLd1EZskEZ54j6H3IHp/ShIDnrfUII&#10;YQwCSS4GxcNhfbHYYB6etWhq63F2Hghjbcd7nAQANzg5/wBofp3Ga1h4Z0q3mE7Qok+d2UTjjsBg&#10;1DLb2dn5rSM6LncAcqCT1HP069OR707AV55ZGlDRTQCTJcZYn0yeOoOO/wDjSWsazQtHcNhATuBx&#10;jJBA9cdBirsD2TwBvIWQpksUKqw9MZx+PPWoo0uJIYDHpkUeOHAIc53Z9eORnvj8aaJEtrOG4TY6&#10;oyNuA/eHJyCM7QOOQOT+frPJo/lRxTyr5YAPys+0NxwSRntwOf5Uhme5Xe2zC8codo79u/fOeKqf&#10;aGuIyLiJCABvI2lQo7DHPQ9j3p2uIiWKeJzCwRoFI8kRndnknr+R7e3eqi38PntEVUTuxUqFKKFx&#10;g8EY7jir1o0EF0C4ldpE2gM/yrngDHUcdwMf1nmaSSP/AEREAGcPjcCfbJBx9cClyjuUoI1d/s/m&#10;ZCcFVHC8HOfwP6dPS6bSFRAxRSrFizqCcdTgH2z0+o5qtFpt2Cty1whikIwrRsPwAPTp6du9XXWT&#10;7PKguFQc7mfHHQDpgen6VPKx3M0NbSymJbdt+W27Sdp6Dngg9DnnnFRxwqZGljhlcyAxhUB+RSM5&#10;+70+UH8ela/l3EMbRxwwkKRh1Jyo/Lr1OBUTahcRNNtljDspG7aflzjjByOCcdM8jpS5GSZkZeLe&#10;5bpIq7mTAPfr+A49aWFbBruS3lDySOpIdpM9PUde/NaDKCoElqfKdurkSYyMHjr6+nelfc0GJfJG&#10;0KfNCAZXqBjnIGTn6fhUezDUyG1C288LEwCqfnL7WDDoBgHAAz061cimtTuEpIMpDu+SD0IAx0wc&#10;5pssMBZFuQ5X5Qr7RHv744OTznk8D8qsC3sLNHE0StIrKzNy3GOh4+uRnqKXKF2V5kt0j2W0zqu1&#10;mRiwP+6eex9gTVD58vvZXYjAZODx6kjnqfx69q1UuYzN9mjV9o+YvJklPfp0Ix/j2qWM2okBAWTb&#10;8rBBtAx6L0HbmqsO9zEtMzxCTY0UbA7wiBc5OVHHYH2+nSta0uLPcsr22JF3fvGQbSTxnjj8s1cT&#10;y52kjaJI9wDcDawIORn3/nU7xQtAkaASuoJX+9znPp/k1SiGhkzTRSq0QjGZXwWA2h1HGM/nVeWN&#10;4irRlMgnKyEcDHof89603t502KRGmOuVw54OCcdeMdaqSFo2Z22KzHa7bgB7YPr/AJ55pOI7iWxW&#10;OWbzTApWEuUI+YMBkfp/SoZ7hHllLRqGAwwbrkdeen0+tWJNLQsQJ5hEpKkR5UgkdTyD3/Xjinpp&#10;y3juWilWPcSZM4/HGPT8aiwjFOofu2TdIVJLNtPBz35HXA/T844x5km1J1S3lO1w6jaD2Bxycnpk&#10;VurpcEjttJUsPk3vwRzyOe5B/Oj+zXNx5ZijRMDGxBuJ7HjBP4+tNaENXMuOI73imyDFIvlXLLwM&#10;HGAxGenc4OOPeszVb9Y7gQtMxD5TdkfMBwpLAkZxjnHNbc+lJerIzQEsrYkxgbjxyAPYmo7nw4sU&#10;0RMcexVLF1LBuT25P5/pVKxnKLOUW5c3XlLcxeWf4Wk3H0x0q0mrXESSPNarNHG2GK4TB9eOvvWz&#10;ceFmlvoLndGyI4Z9g2Fl6gN09Tz39qtLYzx3qyRxPHDIco7xgKODww5yffOCKejIszn4rmYqrIqo&#10;r8qEB/T171eeynuVa5jjzErgFVBIzjrWvJYGzmkzYSyBMMS6jEZJzuBycj8KrxwTjfEiMk4J2/KU&#10;WQjtjvwaiUClfqZsFqrLM00TRJjcr4+bj/61OuLNo7hJvMOGJ4ZfmY49CfQdvSr04w4IlKKUBGRn&#10;3I9uc/lT9gW3G68Y78kbhu9/4v51FmVoYK+ddmQoAowXXB+V8dTyQRirkJ8uIwsJNsgxuUde4/Ij&#10;NaSKzbQFRpNrA7hhmPXA4x6D8ap/IcSJGyxRt93c24ZB4xyMfhS1QcqGw2kk8TPFzsAJUEFiP8/z&#10;q3aZjkeF7Zykq7GBI3KfWoLWPDLNEwDqCdyAjAPHPb2q/M5kjQSxOs4cAYHB+v6U+Zi5UU7mB45C&#10;IVJQYXHp9P1pTbkh8qFcH5vb61YJkSRkR1iy/QLxn3FVpGnV4kcpksQrqPvfyz1ouFkQtazwo/mL&#10;gn5lx3H8sVEkO+ISN88e7GfQ+hq+1zsZLcvmFVO4Dr9CO3SnPc2wXYiZ6jPr/hTsgMa8h82U5yVA&#10;wP8A63FV/sfmrs2r8pLZJOTXQIkLxlVR5BjLFPm/Hj+tLZ2cB5lYh1J2bR/n/IqloKxzxsHALWsh&#10;fIJAJxSpp9vc6an2eZlvhkOrodgOeOfpXSFrZlhKKVyME7uM/wCcUhZjNFEsOdpPy785J5xTUkFk&#10;c9a6TIMiWIGQjpjt7YqVtCuHlMYzGO698evPUc9q6ErH5pb5gg5CKcYHtxS3UkcEdtuLAR5aMjja&#10;xP8AI/pRzisYdvpUdrF5kI82TBjwQPlIJz7dKo7AszRXGFnAyqEYOM966G5MUrcAJIwwPYnr+NZk&#10;1iwlJkcMETZuK5Yc9aTlciSZE4CqpUDcOjEYNadjLcSahG0sqrcMw2uwBJ+g79u1ZaxyKVy7yIOd&#10;yrx7cmtazItfKaIqsu4sWPYVOoludvawskeTN5jZzkrsqUxRhtysVb03VRtdShlVMuu/HJ7flVz7&#10;TH8pCM5b7pC8V2Jqx1CNExkJGTu64b/6/wDSpQjA53bT/exmm796E+Wd/t1AponRAv3hkntVAP8A&#10;JmJzvPP+yf8ACimmYZ4YY7c0UAcTNr7QO5QKgi4Ld/r09O9QSa7K8aJHMSwYsiqgyxGevHv39ulM&#10;aFVj+WC3SMDdsijYseSQcMOf0/GpCXRyizoIz18pMHspwMEDt6dcVy3LuPXVLsIImdtnVolBDDA7&#10;kEflnufaoLjVNQmaFkMiDfuyx+9k89P/AK2KtWa2xDJtUSBcuXBCA9ycexAzwMntilKRLEr2ztNG&#10;Cy4CdOOcYGMEjr3NFwuUxPeI+SY3e458sgYQYwOSOu3qM/1qzZW188SCXZw2MMpAK+pI47D2qvPH&#10;+7YFvI81vMYQKihsdM8dOnTkdqV3cNtSNEuSPmKuxDnHQ56c46nNFxmjDo0bTHz7hJGGMBXwDzwA&#10;M4zk9eeauRu8N3JEttExjJ4yS3OMHsMYA9aworfUZCJ0vnjYxmMRFsJtz/eAJH3uPw9atQW/2eFB&#10;+8klH95RwD2VT16fTApgaU8jTOV8wAArkoOWOeoA7dOlWJbaGOzX7VdmNF5VA3Jxk9Bzn65PPfvn&#10;x6hJCGecrbRA72RVJ5yQMjk55I9OlZt9q9nbM2+RnuX+eTqw9yR6YJphYsyK0U+IZPPjLZUlfmAx&#10;yMAcHGP19KfE13cbxNbSFifmAkAIIP1x27VDb6lP9kWW1aSKJiWjVkKhiSepIyfp/wDrqFLt5Jo4&#10;3v3MbAEgDn5fb0wPr9KYG1a6VZ+SZZhGWI5AYP8AqR14HpUP9l2Usq/uF27+WkYfnjJ4+lWI7e4a&#10;DEMqiE5KgSEkDsAM4/yKS0s7iI73knlwCWw23bzngHJ/WgZeht7ER4WTbtOC7gAZ/HoPf9alWW08&#10;xbcMsxQ9I23Yzzng5HTP5VktbIkcm2zTLndtQfM4z3PJPJ//AFVJbwNAyvFZ26ZdVC7yi8n05ouB&#10;tx7leRRbRiNTwzNkngZOMf1qveu1pb+dDGzsOFhhjGG49T/P/Go5Ly7WJfKRJI8Ely+5wB0I55yM&#10;n8RVdtfs0dEklLFsEAgkjI4zngc0XQh9peXtwFD27BlJVxK+P++eORV0IuwiS2QE/wB5wfbrWUPE&#10;FrHGS7eY7bhmMcDBwB+R71JPf2LpvluA21QNgIDOTjgA4455+ntRcZdnjsXbfcQW2c4wQGwPq3FM&#10;ijgvAV3BoRyqo4IX/vk8fnUEdzZxZZ9u5RhIzjaAP09B17VUuNUSaRoVKRnlcRgB8c5A659fwpiL&#10;1xHYxQyLtjQ45JYA/wCNVxqNtaQN9nhkKkgAyE4HT1yR61QmhSOFmQXBkwGxtPB9znp7VnXUr3BE&#10;axTuyuW81ySPpg8frmlcDauPEMSwG48rydoxzyG9wOuM4/xqI6nJJbIyGMRNg/vFyz98bewxWN9m&#10;m3qwbZIF5TJ6+/c8UkVlOZc3EAc4AYLI2Tz6nHr+Zp3A14fPKqZbjyvnJYoDlRyQNxPXjnitERQS&#10;w/ur1iSNwOd7KB7HgD8KygsEQSNre3TJUkn5ic9QTkgdc1IZrRc4XEasvKSFQeCcgdMcj647U7oQ&#10;Ga6ilYfbN8bcKFQqR05Pb05NI90ZZPM2ySMcg4lGSxB64HH9D9aGtdMvE/0u3MhGHJTdh2AJ+nQ9&#10;/XpVuw0KyYCaRWjkGNyo/BQE4Hrg8/rTumBmz311e23lTGCFVOFjhcsV9WztHOMjqfrzUFtZskk0&#10;plz8ytGzy8EgDkjA5/OtzV4bOaUo0hTyUCIsCnair7c8dTk+9ZTtF5s0dnCnnkgMyh1RB0POPlPQ&#10;f060m0BfS+k3Yu5YypJcvEmN3YZYHnue1J/atucxIUdj8pV3z79c4PH+eMVSlsiYdolDFclYlcbc&#10;+5I56HBx61DFqcZWCFofnlOyFOeeevzcqML14/SpuGhaaZ5cSGWMso3FUJIx6DPGfXnP5Govts4Y&#10;SBFWPl8k4JweNu4fMMHr6etQf2hBPK04U+UM4l+ZRyRyp9Cf61OtncvAzxztGkhDnBJDMeCeck9M&#10;Z9qV2M1rfV1hiRhbI0edweR8buvVQOB+HGKc+oh13xny/MYkNJhgo3dwDkD/AD61gxqsFwwRpJjM&#10;53HyjtzjJ5UE5PTOPxqT7JPchlaN5FX5QWwWAIP3QQPVc/Tj1ovIRrrqN9CSrMnTJdoyiDOOeTz3&#10;70j3LS740kllYKD5+wgdTxkkhl7Y55B+poxWlzawrJ5pijcAFY2U7SOuFxz2J6Hng1VleYuG8+R5&#10;GyzspGd2QCcgY6Y/+tSUmwNSIXDTM8hCt/AiAPu9Mk9AT9fqe11rt2VVREcbFABb5hxwAvOehPGf&#10;1rCmuQEZCCzLArb2XBztHCkg55IznjIqzFDcS7klgFtAQGcGTduYZz8pJxx6/hVaiNHe2/zpYoht&#10;YqYjOyBjxgHHuf6dzjJdQLhXSaVnAIFujtsT1B4BB7DP9amUzQL9nigLBXGwsMOOMd+/tVqXS/tL&#10;F3GHHJZz+oA4xgH/APV0LsZSTW47dyJovKi3tn5TgZ68k/5/Gra6nBPGrqgkWUA4zyPQ4APHPXio&#10;riz05pGISFm5dhN8qKADyFBIxkds+tSq1vCFhsUt/vYX92I9vOM4HIPPPGev1ouh6F+yc3CvMrZT&#10;dhFYnqO/cflVlbSe4k/0iK1k+X7u3ccdsZ/HtWBeCb7D5Ut8ZJh8uyDHlnPLDA68KcdMe5pbPU7k&#10;wKktxKxb77ts3GMZwBgAHqTjnOewpcyQXOl8rY7RFgJBzxGV3D8jngdjQLcRHazszZAzvOT+VY9v&#10;rI3uTaxz7Bkskwd9owc46+g47/jiW11xJI5Ga2WJEbYUdQuW5PqAeewz1Bp8yAuTqinaXwoGTk4P&#10;GeORz/8AXp7gmNiG2RAfMzN+nt+dZ9zq8Mn7tV3bU3ZfI4HAIxzwSDUB1i4ljTdHIuCBuK8E9sZH&#10;6/WlzIZdDW9vCrTEbUBYDYeTnjB/+vU0NzZTOyx5VMgEuMDJPTmueF+UvW3Dc6gF3b1zwMY4xyT9&#10;BzzUlubuXzgyxyHIZBDIGKDtgDBJ4IPHbvS5gOgmSIyARyyqX3KcY4JBzyRwalW2gEWARtHUnB/P&#10;n+dc3aRzbXMnnJuY7kORg8fd3HPGP8cVYTVUgRu0PAXIxuJzjaOOcAn/AAPR86Fcv3VrZEsWkRXZ&#10;gQ/6c/n+tWkniSLaspJxn5geTz7VypRze3Rkup1PlAqCoJIyQS3PXnjnnFLDqEcMyJb7nlKAbdoy&#10;CcZLfN6dKOZBc62OSOVlHm7WIz8w56/n+NIupRJuTcjjGS4PX8eOeK5wzSSYaRgAxwF3AN8x4BHY&#10;8Yp6nzIoWlhJZMBn2kL0P8X4UcwXNm41M7h5A8xmyApbHTvj05/So4rxvLkLORhTyuM8d8flWNJc&#10;RWx/cearIu4iXgK+CeT7ZH5CpDcwxRx2+CABj7oAG4cAeg5HXB9aOZCui3DdObuaKHaJGIZmzgM3&#10;Qk44HAXv2rSN/wDZ1bdEkrYzuEuPwHH6VyyTvIIoYyWnYngMFB3fMe49eOmcYp9w7QSwmZJNs0ex&#10;dpJO3PB7Z7nB9KXMF0b51SFyWIAVTwm/h/Q5PXjFF3qkEcKlAwkkOcrg7cHpgeue/b1xXPXiySgo&#10;BH5kDESBF+6rEbSOByckcdu9McSXCxvcNvRCFwPmPzbNpGRjOW9O1HMF0dRaapbSgRDzSQQwdRyc&#10;gH05GCO1QXkFjd3aRXPlyuDhFc/ePsB+P5Vixtb217MiLGk0RaPfKAfMA4Y89T16/pVj7OFMs0jq&#10;jO5eONT1IG3rx3x2796OYOY2B9kCYTywI1CgR7jj2wB/n0qizuspS3jjHUEyZC9s49OuPSqUd9aL&#10;cbIpGSTIVQD8xHYcnp/PPGaiyHkmkSR2lA3LIHY7l27+MDjj25+tVdC5i/qbrKWjR0iePCjC71kG&#10;Dkk54HH1+Yg1BDLJujE2WZ3AG1vu4UkEfliofMkld2wjOCWj+f5s5wOW4ByQQRn+lV/tN5J5qxMD&#10;JEAXeNizN0wOOAR+uO1LmQXNiSYxsFjIJJ+QkHB5x+XX2qpdXKBCIuHQhW3AABTzkd/x+lZRv/JU&#10;BJxuJDFiCe+CSDjGDuweegqR40KpKGhUEAkxtnnI6/n0Bzj3Io5kBdF0oSSSWYMsXytsUnJHfJ61&#10;PCFfZJCscjMMpn5eec9f5Y7iohBGrfuCyeZhpU2gspHORnr6U24ZBJ9kjH7tBuUp95cnJGB8uc4G&#10;M9x1NT7RIYw2rlxgLFK3KMMFfxPoPy+mau2pjibDWyTXHV33dgOccc8DP6VSW9CSK9tt3JEfmGeT&#10;t4HTp+XOfapL0TQeaCi/fxIFl+7gk4OMkDoOfzHWl7QVy+NRigmmC2+DHyw3DkYyD78enPala4m8&#10;pJFnWNWO8I2McgevIOP8KzIL2ZlS2SOPzDJnezEnaScYwMHJ6/41OweaPavyyEAKRIDtwSRjOP4S&#10;OPf2p+0HcuQXdo86Ab2wCGMRHBPfjPr3onuYY2LDaq3DbSZyw2nOMfT2zWbaqbppGgVPKYcgjbs2&#10;k9hyOAx/D3FWp9RiafyGfNtIvBlU8AkgHAz6D9aOYNCzPHBtWNMBNxY+WQynr8vH+elOENsgilEr&#10;RqrcYB49snj/ACetVLS9t5YWgjJuJFAyyRBAO4BPf2q26IsnkSXMaOQDlhkkc4GM4PIP6UD0IrpY&#10;VlOWVXZ8AnHI9QB1H16c0Jc20eEjuPnTAcqDwR6+v/16fcw20sfkm7YFB8wHG4fiCOPT61SH2Xy2&#10;gtfKVlYZBHQ+q59s09gL15ZPLNtW6Zp2YLHvU4YEdAxGPwqOS0Z4njCRfaI8qp3ZGV9/zqRL1S6v&#10;JcMY0CtGoXPIGOP9rn1zWa5jRischZvMLKVPKtye4IHWk2CGie8iWUS2srSRYcMh3kjoQOecZBx9&#10;aeskk9urvKQA+z5iOM4xnjHP171PJHuh3eb5YVNzBV4Gf/147VDJLCQUuACzkDztvLg/Xgnjr7et&#10;Q5Ayx5vkMkchKRjlWK42njlcde2R/hmiWKK3n8x5I4m+8QGwrD2Jx9fwqncTNG7Qo5cqwVR3JIzx&#10;/TpnipJr2KazUICMY6sRgfQ9RU85Ny+0sf7x5VSTcRkg8H36+36UlzM80saoUDMSqk84Hp6H2z/h&#10;WS88TJBJGGTamAUHGPp681G0rbw0LZVkGCRjr2pczJbRrmQmNHIdXQFCPXBO05989cVSN5LdIUiG&#10;xyeWHy8j3qOO8k/1Ujb3b5SxHX0zUO9jkRI8ZjcM6EZOfXPpTvIltFuOdlhAc72ClUkJyemCMdNp&#10;qA3cNrYSW/kruXlQyDK+gPrjkA56Vl300UF1uEiAyFmAfPA9ODgfhVG5uAYVufO4U7Srthh6Z9aa&#10;5iXNFi91RCFYqqFj8oXsuB1H60T3TB441cFc5A78cA4rMmnBvIVjyY5IwVIIzncSR9c1BcSC4uZL&#10;qPagK7SOFwwOPp0INO2hnzM6ZL5mCFso8o3RgdGxwcj8xRcTRGOS4Kqof7wByTxj/J965eSYWsaM&#10;smX3AkY6f5NXPOd42tycOg3MGXPJHGfw5qbMfMaOn34gsZYZIoAsiKPMKkuh68e3HWtXTLq8u1kF&#10;hsEyR7dxKgYJ9W9f51zoEZtjNM6A4xtclSx9jjg/XipTqXl2MSrFHC0ZKiRBguvoSOposPmNKbVJ&#10;orq4tpy6ZZvOgx8ufw7+lUkdmmlEc6lBHyCRkEdxnv8ATmqf9oRw3IuPsq3Mkh/eecOg45GOnTrV&#10;y11mWxuJhEkTh0AMcq7yRxxz+X40EuQmn3MFs8zahYtdxnghWYFR6jHWoLc7Y2kRndGYgYI3Y7f5&#10;6VZt9VurUtHaCTy5RhkC+vGOevUj8aijkGmyrHdQKny5SKXIyCMdB+f4elO4rmtpurjT7Vfs13Mk&#10;8hJnh2gKV6YzzgnNZ8l0x2xIrxAgqW5Jf3HQVn+eC6yxYZORgn7vt05H+NXrd0ltpo5X2+Ym1CT9&#10;0g57/jxmi4+YVGWWzMibuAFLMhUYH55qTz0DqY5d/Qgg9vXPqKZaiWJ54JTGkUqABwgPlk8AgdD/&#10;APXqO6tTaL5rTBgrAqIQQo4xnH1pFcxo2l6weeKbOXOAwHQeo9fp/KkuLuCSTaXV88cqR+QrNllw&#10;okJ+VRvDYODg8/jUqxW9xIGG/cPmVi3IPGBj07ZpBzErNCANxB6/Ow4JH9enSrFxGlslqqyCSaVd&#10;7KDwFJ+X+R64rLWYWzyxeXK6THDKzAhjn7w9xyM+9OETOC2CyRjIdjyBnjHNAcyL21AhRyCwGAAM&#10;Cmxo0p8rz1UngAVVjeVICu/cue4zViCW58wBxE0Z6gx8n6EYNNSdwVjWgsiTskldWA+U444PX9a2&#10;ITdLCgRoGA6FPmz+tYNpdTWoR0aURM5BXdjkf7PXFdHFqls5Clk3AbcnIH0z0/WumDNUTxyTyKsZ&#10;SNSOpxj8jSuhwcBg/oSMZqRXRcOikZ67eaerMrf619p6HkYrUZSy44wvH+x/9eirjOdx4B565HNF&#10;AzhpIL26m8xxGse0IxYHO3069Bg+o9fexDp0jTNuZYN6fdyAJDn5hwOn174PuI5J4mnKPuAQgkJx&#10;nGMZz7H07VWfVI4tyvJEXbCKFbrnqBjrzn8z71zgTPeRxW/lwR/ukJ+dn++RySWyM4JPHv3NOub6&#10;9MokkXY/OxfuKDnoB0z6H261TknlaUTrGoQIGCmEud3Ix0wOgz9fwrPllWREiZmiyzDy3bheoPOR&#10;+QJ/Oq5biujT82LEnmsY1IIZSxLA+/GCf1461J9pjeZoklD70O5YPlIwc9znHYfrjFZz28fmfuLh&#10;/JABQbSXTB9STnOGHPX3qwpkLA2kBwWLDacBSfbjk57CocS0XUjKpGbWJTI6sYyFyFO0Yz2Hu3I/&#10;nU6rNHBIWulBUh03DdxjjrnOOeMjHNVBILaPJVI02jfl8dug6/n9APdVDgBo9yEkgM4HTOBjLc56&#10;9B/Kiwx63kjqoVEYgZd2XO75Qffk7ux4wMimwwuzs/l7InCqWAUKCegxjjIx+Aqq2piQiLypS3mY&#10;AMQ6nhQfcg59sA4NM/tXzYV80kK6mR0ODuyD078YP/1sGi9gJdStYrmSOS7vBtJw5DDbswMkY6Yz&#10;gnH41raZZaVGJIYYgzREAiIbiOe/5VnR3NukOFQl3+ZiiFlxk8HJ9BkkY5IrVj1CAwmS6ihjVj8p&#10;YfeJ5IGAT6Hj8zTUgRdm1DTbVWgh/dz44gWPDnjPGeAeKoSazKsazW0PnxKB5h7YzyTjGO/r2qo2&#10;owJO0S+WcvgZTqPYMPp16ZqKaT5g8AjEWwHeGJO70wvA92Hv60NsLkxvzJI1y8gt3lBHlZIKhemO&#10;ueSD+FObU7h2SESKoDKVU88e+ec+/wDWqjJLE1vMNuFYtuWP7x/A89+MY7CqwhvDJ+98tnwy5AC4&#10;JHykAduRyc9O1TZsVy3M90yQ/ZkllV1BDI5UED+o4yD6j6ij9le6LySyxuCrFikmAPUsVyM44xjv&#10;7YqeK3uPNw0yzLuOfM45x8wY4PXPbpkfgCQrCGeSNWbhEAA+fOT2ye449PY1STAiNrO0axSQTIwY&#10;gM2AinrnAPOR7evSore0vHkKGZTGMho1JyT6Fs8kZPariw3t4Yl+0xqg4OxcYP8AdyRjH0rUiSyi&#10;Qf6QhlfozDcxJ7/z6CmkUFlp7pG/3YyT87N1OSOnoM+vtj3njhhtJisoXKgsjF8mQ4GcAc9D3Hb6&#10;Uhu/IVQL1ywJYO7cAjgjjH88cVTvZ7a9iKyXQEcX7wReaVY9i5OCT1PpVJCbLJuVZGa3+Tbhl3Hn&#10;PbH5H8qZJNIhjEihpJAW3MCS2RyfTjPXJ7nnpTFs2vbG4FrcLFOqKwZ4+q5x6Z6A/lUNtpl5LbzN&#10;fSrK/favcldvY9gT+VJgUrmTKOfNdQuUcI/XJ6Z4PUY7fSoBeLbXEP2aIvKE+crj5j1Un6jOOf5V&#10;qXdgiln8vzcgYlZMdAecEd8Z578U0S3qCCFLci2hHmjbtVWPUHH4A8+tLQGZ0WnarcM81yjwoQGC&#10;FeMnHQ4wTjj0B+lXbjTLhZ90s263YZ2o6oxyQM9cYGR09+vQ3pbC2eJnedkmwGUk7MgtkgA9xnqP&#10;61USOSQvuUrHESqlWJ5POOvcZ4A5/SkxFu3leFFEey3jXPl74yuQWGSNuODgHOM4I5yackkc8iIJ&#10;cO2flG142GMjPX/D86oyLuDTB0GF2ISuQvA6Adfxx16VZtJEgeBgEiXHChhuz3+X1IzUtDNFlEUb&#10;SzFnUu7EAHP3jngc84H69Oaz5QUhjMaTCJ5UMezGHJAzgkdNwOe/FXrdvNbEToQzFlDjk8cnr6Zq&#10;fymddisd4bKIBwoGM+1Ci+oFS3sb0eZMzjf5e/YGDY+ZT83QbsA8dPcU1NOaFZJJoZOCE8oAlu3C&#10;84HXGT2Jx1AF1buSMAKC5jVCSM8gAjOCM9s9+9Ubq/kguGj85VGAcqPUjHXnPT0/wppCKot9sxuz&#10;GiyuG5kUYYk9CSP8+oGMoIpobXzGuA8bE557kZA6gZ/HjPFV5L+3hj+VjOxJkKq3BHUg5HI//VxV&#10;i2JnUIfMSUjLQzDZg7iM4A5IOBnHr9KmwDwtwYtwWdW5KtI2GyBn3O7BI/HNKokgmZVmlcEAgCQM&#10;7Bh69yBnnHY9egliiBh2CZSNvzFlCAncDycZHH6VYW3R7iNmhznAUryAQAp4654Hrnd0ppMVyv8A&#10;ZJpEeKKM7VIyqjC8ZLMQx5H3evAB471NNZbrR5rkYhCgD5V/eHnls4wenXAHY8VdgkG6TEbmQFt2&#10;SMZ7Zz+Psana6h3lJQrFW5wdzcf1zj+tOyDUwmtbl7NRFA6FiUTc2fk5+Ygc4yDyePriru+VGjeK&#10;SPzHRWd5WAVfk57HuTxz61daZ3gk+ZWEhAQEjsMAkdSP/r8VSuEJPlT44Qc8Lt+XnofXPFTdD1Ir&#10;eSS3lMJULFj5QQOuOmM/XkjI4571Lbp5DxGWT5lwud5yFA9DyQSTjqahGbSNxDGVweVeHfs6c/8A&#10;6h1FKGMUTmQ/OpJKBcAYH/1/wxVJiaIb6FvNIlZ3cvmMJGWXOD16EDBwcZ6/Q1K9tb27B2Yz7AgV&#10;GA+Q7cDqM8YB/E9abcy/6bmOWby5kVAwbPy4+8B7bfQ9az1kW6gklE7rhiBsGcMG6EEjj6joDijQ&#10;RcnmSAmaW2gTaeCXOWbkgBjx9QcZ4qut/buGcKJGYbv3aLwDkjGRwAAfw9qdsRy1vMqopk5URY2n&#10;uMdeRjgD/wCsCKIIJZGSC4jHl+ZEi8jGMYyNuOmRz39KnQZdhuWlBlhszFFLJ5Mqr8wVMAklQOpI&#10;5PTkA9c0RW03lr9okcqykj94CcclfqAMZ7nH5VLSSZnaCNkjiJwQw3EMevIII6d+ePc0k+4wpHNK&#10;is2CwEu/vx8w4HUfTHbg07oNRYlhKZtt0SGTcFILEsOAvLf7WNo9TTpnljh3w7pXU+U6eTnzB1zj&#10;P+z69D7mpNPlaG5ZWUZa3aPCkElgO5xnNW0g3RrsxJNGVWKQYwOgGMe4A65+lNO5RkGPzdUWSOVl&#10;iuCWKONxB24/hxgZBwOfoAamS38hilwykyYKeWPJwc5xkAc45OR6cnodF7VFRZvJLTiTGVxktjPB&#10;456Hp1Pem3EBZyuwKszmVMqp2jPqevX9PSqtcVzPuriF7yN1UyspO9yBnI2kj+9gDqTzx6HJAB5y&#10;24WVwoyBu+dcMB+mVyPWppNPDMjzxSSKzAhG6ByTgBVwMf7PbHUdKr3UEjReUkawqpMvlRcM2Mnj&#10;nuBgj3H0qPZhdELrAUEPnqpC5YuwYhWAPKnj73TkjIOTxysEebpYRFGp2scx/dXaOXfjn5RnPp6U&#10;T2sEVmlrHIx2NudoyXwwIH3uWPQAdsfWpbmJ4ra4W58yOW4BQjzMbFBGck9SSAB6bTRYlsrLJE3n&#10;QByw5jX5MSKwA3Ag9OQeCe4A7U62vpfMhk1OQ7CuQq7UAJHUlRnGApye2PpUNtZ3UE7PIUdVkYuT&#10;F0GeMHPPQ8e31rRligdYPlT9zGQqMPmQY6dcnBz3z+ZycorlcoY22yRkK0RUqOSxI3HI5HsPf1p0&#10;5uHmCyoyJE+4MMkMRwxJJOB9365HtWjDJKD5bqgCO8pdVUHqRkj1yEPuSfwcxiltiW3ZdmLKrbQC&#10;cdunB4+gHajkEZa2kpDbtoa3JAblgGXPPzEEAEHoDwfrV+40wXKK0skkm8kDMm3IAyufl5BDHj8z&#10;xU7aisf2tdyudzEh85IJ5UEcg9MfTpWdGZAu6YN5QVXVzg5UnByM8HBwcg/1o5bDRZmhZAHi3bdm&#10;1s4AfAwVI/A9u496lsH22ypESqk5RT8rNtYkfUEDue46U+zdFAjkjZrYnfhBw2cH8ex/Co3WFZPt&#10;CwhhgrHg/KOccD8vxHNOyHqXLmKK4uLiZVXaxJiZ2JUMWbpj35rI1RneUT71G6FREvzgnOc9ODgD&#10;9KsszSyloXBgEZYAA7ie30OMnFL5sUscTshJhAKoThZiOox2Xj2/Ck1cWpmPHCITCY4P3aJKVeRl&#10;8s8cEj0yByMZ9QCRO90kbQtGFSKNw42L5eMnjeo+8crgEnBz0qSVmeZjuQRyyMH3xht2CcZznJyM&#10;49j1zUdtJ9lkdvOfzGJ+Z94DgbRxznocYOee4qWBYZBOpmjdUUs7jrnop5yc5AB981nzwRyvFlQS&#10;sqqwiBHA46565POc+hq+HicNBMC0W8gNtD7Ac5HOSeQee/TJqWb7O10IJNqR7xIs0C8jCnGeOc9M&#10;Y9MdRU2Ax0mjmmOA7OJQ4dmUkbcAk+ozg8Dpj61Ol0HSRmYMzAbQVGVOAV+pzjr19Tir1tDbQmQ+&#10;U7PLF8pZRgMTjtwB1/P16xE/Y7XbbllBXJyNxODwcnsMkUnFjREtwdkgAl8xPkCcvlskfhyMfge+&#10;KrWe/wC3KCPMQMgY7d3UYU8H9Mj73WrlpBGsimaUSKJC0rKOW5OefXBP59qnmsWtrvCn99GVeN9g&#10;wxCn5iMdznP1H4yoMZnQ3O5WbZFldsiptALqON2fx5/+tUs2oT5ZlZ7jevmovl7d+DkswOVxnzO/&#10;QD2xuJbRT29vLJAoB4ZAuMEHjHtxk+v51Rm0e1tLqMuXYbgqxK27duXBJAx7nB46/Sq9mTYx1vo4&#10;8yzxuIZXO4kjtk5APTHA/HsDWnqMjx+XHj94oG0qBlxtXk84I3HP9O9S21jFaxhvKxFFKXiUyHLb&#10;RhSB7ZPXrk5qhctc3k589V8mNPmLNgsuCM8YJ3ZyPbihxaFsTy6osaTLETIlwNrEELlhgt16+gHY&#10;ADjNVBd5l3b5baRP9ZHMqnD4J/LIxj3qBYLiNw7RLIVZmYRPkbTxkkn06dD1qpKiqs6NEse353Lk&#10;AsD0PHYj6jGTkDNGpPMzX+2pl/LkY7uWC/ITxkcZA6HqDz+FPia3nVbhpZ45MGN4w4BAzjjIJ9ef&#10;UVlabHGLoqIlWTcrQEyEBW7DgHOSD1I78VqOkxt5cubfad4DYyynqB+PGe5FF2NNiy3EjypGZxLH&#10;gZkZ8MGHbO3vz+We1Jao7aii7nyj4jJb7qkdMcDB55x2qO1gn2NA5wSUZlYAYQZycjpgEcVY2XFp&#10;FM1qBHEGJjKYYuOzNkZ6c5OBj04pq7LQjSl7mEOCtq4Q7o84X5cFu+WzngD1p9oJkikYwvEiM2WM&#10;WAQCcgjP9c0RGZ18y1hCOy4buFx1JHT/AOtUZjuUtDmKSVWZnkBGU6dj36n/ACKbiyrmgbwxfuY0&#10;SNmY5LcPjBx6+lZ1zbXN5OlupM54G4N+Wc+vP5VXN27SwxsCbp2wygYwBjABp8U1w0QdwyrtKEMC&#10;GIycgkckZ/Ks7MltDp7yCS3huEiMkiXHlM+VCsNvynJ9wenNI0koDyEGV2YiRsHoOSD6DHI+hqBJ&#10;h9r+byzCG3MkKbg2ecj8z/8AWqWS4s/KSW3+0LcFsyGYjBH4dx/nigm5DArhVADtPI5bB53RnAX8&#10;+fyqxcv9llEL43rySr/Kv6YqJ1lZGkthsAjK+WMFtnJPOcjuc+h9qpTWUzvvRSYo1ClmOxQvv6Hn&#10;t/8AXpom5oNMMM7JJuYYxGc7uaYszTXaSsXRlQr1x9QRTIxBHAka3IZkJ4XJ3D07VMJArhgoJUHn&#10;cCOOv1rVEmVdQ+bcM0y7ndjgBvlA9xintEhSVZXRInTAIJIGSKdJKkqkDscjA5Wk3EWxWNkdUO3y&#10;yBwPoaCGjMntwbMqsp8yOTejqRlTx+B6CnXK+fEYyiMzJj5eu4emexqVEZ2mREUJIMByOUbPH4dK&#10;lv53k0+zuriCJZI2MLvD3AAILY/nS1JGr4cl1HSzqNrc2kioh3Qeb+8YDn7prKsFkL/ZnaSPzG3F&#10;ejMuOBnuK2IpbYKx85xn+EDAG7r/AF6CpIZ0Sb5JRJsOfMWPp+B/lRcCtqwsJljktLmZWeM74JCH&#10;2lcAMemOP5HrUOmX0lnY+Wbe2kgcnd5qhicZHB7de1aE8aTEJIE2y8ArjAOfUdPofenz2kls0SxW&#10;rQXBXCqzbg2c8jjHTH/16NwZnafaQTXa7ZPLi2HcQhYY9j/j9c0590rRquHTkL8wbJxn5W6AH3pL&#10;y1M0GGupVfAEiR8knJyD6Acce/tWiqQiJLZpFj2n5cr82TjqcfzpWQinGs8Eq3ELu6zrkqynMbAj&#10;14+8M8d6lmWS9MC30M80oAWIhsbhnqD3x/WrNja7NWillUywo43qBlhngOB3A9PSnyW0lreXIZEM&#10;CNlSHHGenIPTt9aTGiCdrFgixWDwsoYSFZs544Ye2eaqW8MgIA8kbG5Eg3b1PB4x0qxFNFL86hmc&#10;ZO0nv7GmKyeYzrHnaTuBPb2qOYYqW1xaufPWQQhgoBHOB39Px4pyX22Z7eWOOWOZWVMnoSOCPX6e&#10;1SQQf2hcNDCArAZBkfYGx9T+VOkgawJtZ7dY5Q+9Tu6HnuDincYwFjaoqB1ZF4XJ2v8Amc5/GkSQ&#10;lvMDFgEAbe3Ptz7cflRF5+fOExL5IZH53fh3FP8APiKK6qElceXJlcgZ6MuP6+1FhkcsLxsGcIfM&#10;x8nPCkcYzxjPoetUojJ5zK6rFg/MrknHGeRnFWLkTi4wjO5I4kB4HtUlvZtL5wVozIAXcnIJUdee&#10;RnHtTSFYrQy+afOiiY4bkfdAOOoHfoa0LVleXzI5oih/g75P1780j2RjWRxIwwBIoKg7wOu05Aql&#10;JfWi3QMaSwqDnGAcevNHKGx0Oni7Eongkj+UEbXbG72HpXUW8KpboyW8cZbl1jxjP1xXMaO1tqF9&#10;HH/yzGTkOMn8+K7n7BCUAtbghSAQcZBNdNGLsaxaKUqPwQhwT93dzn27U9R5Yw+5M+oPNFzHLbFR&#10;KqYJwH//AFU1juRSCRxx83GfpW1ix4WYgEA4PT5BRSeYAMGPJ7nYKKBnj9xrMMu5VQyIJuVjG1Tj&#10;HVcnrg8nnpzVu3ZboPvhRVC5kSKTJBIHygjsSW+npWlAFeF5bhFltwcFSxO76jJHU898Z6daswwW&#10;kM8A3IqgAlVOQmSD05A4YcfpxWDkrWRPL3M6PSI7yJpJ0kUSyAvHIgVsAEZx26nt+PatSLTbcohu&#10;XhJx8rADJHGAqgDoAMdRUct6v2dVjiRwHIZgxz0xwc4zzwPb3NJFfT75i0g3DlNxAXnjGepwMnHt&#10;S5mUooml+zJ5hWPauxcPMSD05POOx9xmpLOKKFEebczuCSA5weQc5OAWOeg7ZrGuYZ5Lgyxuu5yB&#10;kszc+uSMDrgc/hT4Xu1lMdzcYhK44O44J6DPvQWkbTTyQRqICYhn95IUUk556cbT+HaqA8u8+eRi&#10;2xj8wOWdj1JBHXKjpxjBrNeFpIRFDBkuzGCO4ztP4Z6dDyDW3Bp11HncIYQ7EbIc4xjnHHUnkntm&#10;iwaFc2lpbykxWqCd85kVQD6EemOmeg/Wq/2WMqgWEFWLbWf5vmYckkjPvWgdHlgSMxFopkUD92hI&#10;weuAcE9O3qevaK4e7hCsIDsUZLzKM57kqcf5FMZHJ53musq4XbhCJSxGMYwDx2Hfv6Co8NcIZmjh&#10;jwCu64k8ojBxwM8n17cY9M6kt28CoPsqKC2Q+75+RzjHcDHHbvVG5NtcxeRb74psDc/l7gq88enf&#10;v6UBZlRYpzd5MEzM5Dbo8bAM9n6deueeDiplt447mVp4WywCiRwzDtzlhjI56Z6DrSR2dxOszPey&#10;IGb5ykQCuD75Iz2yfWlj0qU2J8q5SYqDgSzYbOTnC7SP1HNJpiaZLJcW/lggNtlO1S4cgYX7xAUq&#10;M4HB/LjmtLqdvG0CWqOtxIuBKCQz5DdVPC9AcccfqlzpczzS+TOUcjEhCn5AcZAwwABIHJ54qC20&#10;CDT7mSdbpEmccOwYvwckjaw6j6n6VcUupElIdDrFvFayKTM829ct53DBiN3zfdPXOec859o3ubRT&#10;EWuxLDG4EZzgrkZ54AXh+vqO2eNaHwtYXEMfmzsWBUcuRkAcA7QCwxgck+maVvDXh+3mcFo1kbkA&#10;Ag/XOc9+v+NP3QUWQG7kgh8xcOzHKyeZuIz26cccZHv74je6m8iQxWSO4AIXGzAzx1xzwO3ce1Pl&#10;l0fTk8qOR2Q8AZOM+pz1/wDr02LUpbi8VbO2uGUkMGVTtJ9/XgntWZqkyOymuphE7wvuxgq7E7ff&#10;kc9+fx6GtZbizG0TQQTEJhY2fII98579hnpVK6kESSv5u35uOM44HGOw4P51TjmS6jR4pnDEnPlJ&#10;gHn9Px4o1Cx0trrNpGG8pYoSg2gQDg4yO3Xjjp68+kv9rSJcODGQSQQGIAzj1z0wfzJrnbnSrxpA&#10;LeRFVgA25j2z+I/I9axn07W0dpJ50Kvg5Qlto5HbBHX3o5bhZHUyX5kczTSICQ0hAyckcYXHYg/X&#10;8KdZyC+uI1CsoeQtLt4Iz9Tnqx+Uc4A9652zg2fvLq589W2q0ZPfoWPccjp74ro7G3fCsVI65Voh&#10;8pPcZ69qVhaEjxTTReflNyx7EJQpg/KP7ueg+nArOuEngIVJjJl1jIcbQinGSq9cgDJHAB46Vsm1&#10;uVTzILkbx94yqMD1OQf85/Csr+ztTad28yC4Cvt8zzM9c5K8cHkj2zSsFh/zG1SNJX+VgmehwADn&#10;dzjknGD1qoYWuWkEk3liPkMhWTnABHpk5J6+1NbS7pZpkukeSEnK7CAG9yT/APr4FWJP3qLBAZHk&#10;RSjJExOwnjPp2z06YppMBto1lb3rnfPIrLje75Zs8/gT37cd61FuoyMwMzYUKpcsiZ5yCR1P+GOK&#10;yVt4rOdVFqHlkVVO7AUc5JYg57da05Hmt4AggXyfLI2SRg8lhkY7njOf/r1WoEcqySM0VrFJuAG0&#10;BChK5HG4g8c+lZ8+k3t0HD3AtCnIDxBwcAjuQc/TvnqMVprr27bGtiWdm5fy8b8D3PHOOCM8fQ0q&#10;36Fo3ntjC6/3wwBGcdDnpg9P0o2AzrTSRbFb28d5piqwqJB5QwQV6DkDGOvHtV3yAjGOCMqM/uwW&#10;wgx3++PryT3qJ4hdTPuJCg7kXaSrZUjkY5boB654NNuLG5WZVWLY0u4CT7vJHQg/Ng5IPv8AhSFo&#10;aEcrW8qSSxyJkkgLwre3Pc/r6U8NtVihEchG5EJL5HHXBO372eelYP2ZvNRfNDgMFQN86h+OeTnB&#10;5/yKtWtpdpdyh5Y3jZcnaSXBORt64PHr1P1pXCxee5iMLQRzP83zFwPvEc8knA6DGRz796GxzatP&#10;GjeYpAjDISX69PTHHAz39Kme5tLSIYDBmRg2xQQuVwN2O3Pv3/FkOs2UVvF5LLGWjXMZkBZVz0B/&#10;H+fYDM8zCxbtVuVt0SWJpJUO7btJMWRk9PXOMEcfjRdQTNGG+YquAEUA7cg5J464bgDv345zY9fj&#10;tp9pPzy4Pl8biexPpxg81b/tLMcc0y7m4UAqMKewG0n9f7x6UrDJYXe7Yv5IMZxs+cg8A4IJAz+Z&#10;FMlsW8xd05bLDcu0HaR0OBnPpS6e0Qk8pmVVljK+oYAYz1z/AJGe9Oh8ueOOWORgmxVOBjaDyD6d&#10;M8DjjpVJCZPDa+UkpZsMNpBGBtcMOPZcE/r71dFvGSqJNmMsWkG3aXwv3R7ZIGRjoarxDCxKdhbI&#10;bftADdcYxnnr+H0p9uUS8VGKnICt8wB6cfTGPTkZq7E2IZrOB7R45mQyAEb9wwoxhiTj2HGec49q&#10;omGzikQmaWUlSGG8KSSRkDH3eg6c9T9bdxbTXO5YQGkXJAXAC4HTpx05/wB3PpWdcWExZNsiu+WB&#10;QkAHBP8AF0xj+dZyjqUi7EYo441iRszuwYL95GPOcDsRjk9wRVe0Cskh8glUfH3uc5GSM49c5+vt&#10;SWCTWyIs8aunlAuVAJAxn9MZx+PerxjhQQyKHKvhvMc8t9Dznr+lK1hkEjQp9lEq7AhMrbVyQxYn&#10;GOoPH6fSp7KXbMCoDBugOApI67vmOOo49qWWS1kKg2xkkJ27VHzKDjrzx29eBVeZo7VBIyyKwUBf&#10;L/gyPb889MHpVpktF3bLvMeXcqh2eWrEk/KPT+WT+VR/2gIkAUbsjK5Hc44GPpyf8nIk1WXz2ht1&#10;LSOSFKqVK5BP59/8O8k0s0LLFGkg8pcrIpAB6c9OTyOR60c1hWJ4b1WH753wFJVHT+Lnr7g857ZP&#10;pUpaaKIQIXhErbZXQ88nk5GAec8jv71kmW5aApGziYk5HDdvuMoyefXtzx0qYXfkRxMZypSPh1hZ&#10;TGB1z0GQU/hP5YFLmFYsR2zyMbeQ+TMWDFY8Hhm25ZmJxnAU4BA79TS3FxDPqKFTMy8CEsCdysCG&#10;PIwM4Oec55rOF+scwWSR5V3spRACMNwBnqTge/T61YtJpY4oz5ccEcgACDJ2A5OPQAge2D6mld2E&#10;0TFd8IEZO4MUQ5wduPmOCMgfp71NbrC8M0mzfGsoiDA8gfN64zycGq7yOl4kskhtYkYpjk4yx47d&#10;CeM8Y74q0zosjQpASUyWdmA3jGevIBznjpz7ihNisRtLujM6/vIzIIdgXkt1PQc9cj6fTLY0jmLt&#10;D95QC24bcZJBGSMljj9O2M02+gaaUrBFIzQ7mzyu0dAefqOe456Cj7ZFA7R3Sfv0lIcnAUkE4x7Z&#10;wCR0xxT5mOzJGjt7dpG+U/uywYk5HoDjgNkAY657daT7bGXUoryoB5saiPYBjsvftjHJ4H0qJZEk&#10;Vo4EWIMRsZckg/K2S2OSc5x14HPSrkgW3mYpIWEZXcqk52jGO/XgdfUU+ZgUpJLiWLeiFY1BztPC&#10;gemepyRn6fTMDx3TRkqV2lhtbPA5GcAHn6+1K99LHMY1G/b821wQU3Y6jdnoBz1zjvURviZEaGON&#10;VCFS65y2ACBjGAOccev0qbhcsb5WDSxPOmFwUjhyAu3ODz83BAI4yBSTTOl1ZrFITBIdrsIxtGOT&#10;n8CDkkdOvNQxXTriOCISmTcuRncg54Hb5gUGcnjHvVvbIdPT7VBHPKIhFJGQZGYdQQQfy78nHU0X&#10;YK7KMOowymOMOFc5BYgMucYx2JUcfNjnr24mvFfyYpJJI0ATeSy7iVBBUDIOeo4xxk10Frp1k8zB&#10;rSFboLvG5NwOenXuMdBwRmm3MdwfORWRLV0LZAK9COehxyc8/wB449QNFcpiC4nlaN5d7/u9vlcx&#10;qTjB/dgk9dv45qzYKWYS4ZEQksxIGBxkDJyRnI9wc9qUaXaGaaeTBhyyDICg/wCz26c4BHTjp1c7&#10;MzzRwyNhY+No/hzjOeMDIH6cHrSsHKTYkZvNXH+ryzKeTjrj174+vtUUtv5m4wuzug5yoC9ATz/w&#10;GoJlvLWEIm/ZI24BFJwvHPXkfNg+mOPaZWeK4mtDE6OhXiIZbHAODwCCQ3ryPqKYAGm8wsEYFCUy&#10;D823PHHsR3x+laKRJLGq7lcFCpkH90DnkZGdwz6/N2NUj5YgY7HhlVQzZTax5xkA85zz0Oc8deLN&#10;tcW1tB5GwBueM5HJJ4GPf/PGTYRanliGY4d7GRmwyjHy88enf+dU5ZZLCz3TGAyBlJj37icA5yfX&#10;j9fblbi+jRJtqmEqjE8YyBkgZ78k56D1rIuJoEuRChcynInGCQxBznb0Pr1z6UnIRN9u+1eaTKzt&#10;HEAMf3R6D+n61HH5ktsyyo5QNu3hi25Qu3kDnGQMA/nTLCdndEtmT5nAGxWJiGDyR35zwfb3rSuY&#10;Y75WMZjeNQDIqAsEfpnHHB6Ae2OwNSBjnUZJoLO1tVdrUbpHjCDBI+UFuOeScknHPanXDzzPJcmM&#10;QSEtJEqA4UDOR1yO3ykc84q3KVTTMogjN04EgT5DtXkAKDnGck/TFU5zLexyG3ifzjJuYOSOAuBx&#10;9fT6elJiaEcz22npISzoFVkC9VHViMgc7gO3BwaeWmcyqBctNs3EhxyBkg4/75444yMUBY5RKzzs&#10;u1VZIRFjzOp5HbknJ9s/Wd4bed5ZI2Z5FRcq+HK8bSCvXjjGOhHpUkkZmlt8tFFvyUXyo1+beBgn&#10;HJ5yT71LBexzhDgQ+XwpwVA5wR6Y68duvSo4LZzMZI0zibaUYYGeRgA9TwR+VNey8tFcK5DAlkZM&#10;AjjnGOD9fU1SbQI0be/AaT91HbtvLhlU8E9ue2PYdagN+1u7Iz7/ADoxudgRtB52+1IsFnHc3MUV&#10;xIzxttjV+CRjv0GBntzx+dS6iuXMcplWGIBcbwcggYKkYPoP/rU+ZlkxAmLRkPkEkxqDzwePpTVn&#10;fbF5jyr5ODk91/un1H40jRLldhJyMhiSe55BH5VHKwnnMcoMcbcK6ggN7+nPvUOTCxJ5KCUyYCrJ&#10;91S3Awe3NQm0jzN5mHDn5SuAVI6Ch2uFdlWT92CVJEhxjscY9v5UKY2SX94UJUDIbIyfw9ulK4WJ&#10;UWZ5IJY5THtUKYivJI75/P8AOpihuPMi2gS4PlK3p9M9eKsadYTXRjS0jE0siFlTvgd8e2afceF9&#10;QtJY5Z5NkrNsjAG5iCMkcenqauMW1dCMea0uJbMhZS7xxFUXAyuWBzn0zmobdpblpIyhMirkchcn&#10;8etapUBpIx98j5ZCo29c/jyD9Kd5Ey+ZDa7kYngrhmCnJ47jt09KrmZNjGhiu0fDW+1QfmkxwKX7&#10;PcAK0arNuJxIGyMg/dI4/AVWlIkiDBz5kf3+csMfr6c1ZtmktkM0brMjcTwkHIHZvXHuOn5Urk2V&#10;yRorvzVddvlv8pUD7p9wOe/Xj3qtA8kMWoW0iS+WZFkUDpv6Hg84wTnHpW4EEk4uIm2+au5UIwQ4&#10;6j8efzqpMu9mCEkOBtLjJXpkZ/kfpU843AzFt4zG0bx85DKcjGAe2PT8KSARvdyvChWMHaDkYJ9a&#10;sQWRgvJgyFgp+8TypI6fkagEYtrlIfIkMTEt5gxx6/5+lJO7JcdCKNBIvmCQSAv0IOF59e1bK3EE&#10;qRWd1eSQIRu3spbaRwBn0GOnWs6GyXT5cSnz7VxtOVxuB6g8feFOuLGSKRFijMq9F2rkleu76c07&#10;tMnl0NC90tYLpW8+N2JBMkbhxJ79PwP1rOaMqkk+wxHccMX3An0/P8qlbdHFK8c6bVUqi4zgkdM1&#10;SGoM9hG7hkbOOuMgD16+1WrMlo6OK5hmgh+zusU6qRI20KRjuD09qoz28iwpNEqK8ZMcgyM7Dyrc&#10;fT+VZOnX8Uk4RpOOmMHJPX0raZp7e4VTLDMpjO3cDhgc8ZPp/Om+zGlcybsJAI2i3bpFLvjpjJHa&#10;p4FVoCjcS7cg5HDdueR+eKe8qtHEdwLSIFbapwoBzyPfNR3MUsr/ACRRAFtucnliev4/So5R8rI5&#10;47uBEDxyJuH+sCcN6jP+elKlz5jK4PzDIZCPun1x61YzcJ5cLfuVYgoGB+Ygc4HIBH4d6hlgKN+9&#10;yV9W4Ct6ZPT1/wD10crBxY94SbpCqP5W0EM5DdupIPrTZorpJkURsTncWVhx36io4576OciMskh5&#10;BRxg47E+lIZrnTpRL5s0EpTcdj7gc9c807dxE5czEggqw5Kn09cdqsRsY3QRHZvHzNnbke59Kobr&#10;mRfOtSnmogUGUbTt7AFR/Oqxku4R9jlmjSDkqEB3Z7gMRwAeDj6VSiO9jS1KO4fyfs95EGBwSRgY&#10;znGT2681VuLW5TDxO3lq5wQ2c+nb+VST6mk8EMD2YjaNcTSMPvkdCcdBVyK5somCvAS23IILOFJ9&#10;fmIpgtRthGi3ECujCYggmNiqlcZIJ4wfavUrC5KPDaxKzwiHJkyWKnI4OPY9a46H+z0YNFaKysED&#10;MCcDGDnOM12NjbQyxf6NMIzjBKHcGHpg9B9Pzrooo05bF4KRlGkZ0BIIdcY/LHFRmytncMsaA7dw&#10;2EjOfao5ZbuPaGt45VGATGxDEeu0kfzNPjuYZHdGyrqOVkXaf5cj863sGpTOisxJEmAeRn/9dFao&#10;zgfMT9FFFFkO7PCXnAPnTwbYocYyihe5yR1Jzz+eetOsb9ZLjzY4SyyJvYAgHb06dAOP/rVYGgWP&#10;2qNgrqN4+VWwOT6VooDHaybWOA3AIBxz1+tcjijaxn2toAyb2VWR/wB2AN3rhcH+Z746Vdlto1uI&#10;2kumJJUKCQwUk8DGMfjnoOKrtbDYR5j4VunHqPaqsrP9mkfzH3BQwwcDPI6fSosNFiW8sT5kqSLG&#10;uMoocFgMg5GBjOe/an2f2UzeWseZFjblgCSAfxK/U4/CsnTNLhvbRbmV5dzKvyq2FHfp/jmtc2cV&#10;s6iMuMlQ2Wzu3MFOfwJ4qnGwy819H9j2wlQzbo9sOMryOpHQe4yOPWrEE3nSiS4SVljYqF84ZP0H&#10;9Ce354bRedJHvdztYsMHGGxjP1q1pm+51R7VppVjiUuCrckjb1J/3jSBI37iCW7tZy6NCiDcvkSF&#10;MEdicZYY3HjjpmqdnkxRsY5HUjAkm+ZT6Y9T/nir9wzWIktY3ZowcZZjk457Y9TQ+WiaQuxKx5HP&#10;oCaY7BtZIybiPMO7ACpx6e9TwwxkMUs3Y+gx37cD+dMsIVv7eJp2Y+YdpAOMDGePStQQKkbEE7h0&#10;OBnqB6Uw2MbyHvN6LHkHKkRtgKe+cfUdKdFYrabdyxRsT8pdc8c8DOfU1rvK0fzIFBK54GOcE/0r&#10;HeZhLJGqoqjphR7UNCuVbiwnuGhjWfZAhIUxxgMTjjLH27Y96d/wi0bxgTzXDFgAIw/lr6/wgfp2&#10;qWwv7m585XlIVZiMLxkDGM/TFW5ZGS3jCHaGyDjn270XsAyDS1hMcflMCvLKSNxH1PX65qrJosD3&#10;KNcTL57DaoyWIB9PQcVdiuHGyMBQpbB464BpL1jb6bJcoSXMZbBY4zkDpSuMqr4bMziXzIljDEFW&#10;i5bBI+8Dx+INX10G3O1ZOMDO1TyP/rVW0y+mfTPObaWOW74zU0d3JcxhpQpI544oAkbRbLZh4gsT&#10;8MN2en9KbHp1rZWscbiMEfKhRMD26dafJEnlwqBgKFwF4689qpzgSFVbnCkA55HIH9aBFieezilA&#10;OGY8lc5AGOOPTg1DHHbzo0jqi5bhX9OOg6Dg/qPbOQ0Ym3hyxHmoCM/e3KCc1fitYpBEGHA57dcb&#10;s/mB+Q9BSAtwWcKKwWBIwCPujBH+9g5Hc+3NWnij25aANuPyqRwT7GovJX7PHPubfJH83zeuR/n6&#10;1X3NHJvUnJnEYGeAucfyFUK5Ff2DzQmR22YYbAeAWPGOMZxwOP71ZkWkar5mYUVUZsnLMMfLyepz&#10;jnjjFdLGN8qBiWxCG+bnkrk/59qr4Ed0NqqAVJwFAAPzc/WlYaZVTTgI1gvJRI78+Up4Hqc8Ejj9&#10;fydaQWdtFEkCQoXfMewH5+Tk8+nX6dM1ieIp5YmmljkZHfAYqcbhnGD7VFozv5S3DOXdlDYbkDkc&#10;Afl+VOwzsntvI+YLHv6AEdfzrO1CSWKbzCFCgZQEZwMdTk9ciq8VzOJYR5zkvuBJPsD9KZa3El5Z&#10;zTyEK8cioNgxkHHJ9TzQIrza7b2iuTtd2UMI1QMRxycjrjGTz0qtLPDfyF/MWGNgQGA+90OMhucD&#10;2B4/OC9YNd5KD5pAGGTg8Htmp1U2emveRuTPFI6xswBC++MYz8x6ipT1BssRJb2yCdATNGx8oF2P&#10;mDJ4Xnjn1/8A1NhjtboPIS0HzNuSbLhuM5BH3emMHPerdrNdTCeOS+uykYO1VnZRjB4IUjPTvXJ6&#10;3cPYRy3EIzI7Kjb2JyDng889TWkUpEnR3dmruzSy2qWqoN2xTtOfof8AZHAx1NVF+zQ+ZGlwI1TC&#10;qI48MxJGCduW7A9vzyKh0+3+3PulmmDAxgFX6AAHA9B836CrNlbCYXTPJIcMON3BA3ADHpgCk4IY&#10;yecrAzolqvltgSMDtI+o6n6mmSaRJuuLb7PsWJT5c4XeW75PfoW74BB69Kvi3SPT/OQlWUZAwOeR&#10;1OMnPfnmo7YvLcRh5GbMoA3ANjHGRkHB57Vm0DM+K1gXycANwQxZFLjI7twc546k9enFLc6Tceep&#10;heUBtjMnlbRgqPXBxx/drpLa2jS/uAihWt+UcKM8Ej0798VPJAv2bzmZ3Z1AO45xgcYqkhbGRHYy&#10;rGQttJJjBUjBCEZyGO0ZPHUY/Hs9JJbK8k2Wfml2DJISNm0HOfTHXoOg/GtizDSxCR3YlmLNzwdr&#10;4A+nA/Kq10oeHzANu8biqk4ypwPfoadkCZDdjdZPOyK7Oc7vKYkjHGDx79D2FYLXkOm+ZLcztuYD&#10;mJ8bTuyw9fw7Y9qikleS9dSzAJMAoDHoDjnnnPfNbtjoVlcXMkUquwVcg7uevT6UWsUmUbLUmlk2&#10;IjquNyHJPO0Nn8s9OmasDWS906w7ZNqN5mZDwOAeRjv71QvJ91xIhii2hNwG3uC3P+f8KivkP2Nr&#10;uOR4mVxiOM4Tnnp+PSmoiuXHaVpmF8pgTG1NxY7lB4wM57Z9/erMk9iDboATOUGNoCjg56HPPUde&#10;30rMuJJJ7V2mcyEsXO71AX/GqNn/AKfqLwy5C+YYcocHbtY/nyfzqeUq5uRaiqRz4JQIoDoTwOe5&#10;BIU9vTrxTJZlkCpcfaFIKyFzhlTjkn14Dcjnp6Vlx6XCuiteM8ruiuwR2yvysQOPp/OrMqgFSN3+&#10;pdyCxOfmUY5PTDGjkE7FnzIPtUE0Xm7ZfvyAjPOACBjA7HGe1K8LSzOqyukhALmMHKMRwFUY4wFB&#10;yfT8Llvp9u8dvvDtukcD5iMcE9vdR7dfWo7OyhGqfZFBWHy9+0euI+/4mnyE6FKSxWS1ji+2PFIM&#10;NuC8nHpkevbJ6jmktI47MptEsqgFcS4Geecnjngc5yOvetS4gRikSFo0NsHKqxxk7V757Mazfts7&#10;W0c7sHYFEVXUELlRk/Xr19aPZhcVw8Vwp8yBPkCvwVY5GCWwAO5x+fJqN4VjzMttO07gMHZyyqo4&#10;6IQTnkck9KiN3PFMTHIUZVDZUAZx2I6Y4p6tIiafmaRzcOC5JwfwxjHSn7PQLkF1ceW6mXZEztkO&#10;FMYIyOFUdM7jwO4zVm41WSK6t44g7TxsCZCu5QVB2eh5JHY4q5e28FiN8MK7pGwdxPGd/T/vkfrW&#10;Np07tqM1sn7qLcrARkgjL7fvdSMepqbIDRmna3kUlsBAPMLEdcDBYAc/eHr1zT2u5ryIyzyxhwyu&#10;sjRBd4OM5O3kE57/AJYzWTbQrqdi8V0WdInWNfm5weeT1P41Y0iyH2iWN55pFDbV3bflCh8Y4460&#10;NaFKKZYlkSS+F4k6bc/uQPl9Bgbuxz2H8qk2S3Egy/2fEg2kKpCZwQSxAIAyOwGR2zgVWJAaVeGY&#10;swHYEA4x+X6n2xJI/wBndpYUEb+QZgUyuG2g5468881F2HIPm0p7ovm3uZIyhPzN8vPIyPyPbr16&#10;1FHpuq2YDR2MV1vyWDyhXJA4IPqMjjjoc1sRO9tGzROyhVPyg8HjqfWotW1C6Nv5SzFBlvmQYJwC&#10;ev41pFi5TMnubwjzJIUgZ/mlmCovlkdxjjrnv0q5/aUdvbOFw96qDCBODx94jaeD7njrzzWVoNy+&#10;q6jEt0FKlCpUDg9OufrU2qWFtBayzxR7GTauATggjkYqrCasXxqS+W65cuATujUZZccEk9jnk8dT&#10;6iolkWc4jeUK5IeQuNrE7eSCQRwCAO3Pasa2uWW2Y7EZoopJASPvEBiN3qOP1NbEOY1QE790QkO4&#10;ADcynoBgDoOlQ42EnqXwrI+64EkkgxGwB3L0BB2nt2/zzJc6jGs/lO6FHRSzK2Cp64IOAfu4x/tV&#10;j6hdz20kKLIzBiPvHO3JOcf/AF80unFpdTYO7EAA44wckg/yFIo05tRlw0W1mCguSrZiPy4288ZB&#10;9v5k1UkmF4zYJYZw6xt8pzjvyBwB1APJIPWtaWyh8mNSCd45JOeg4qOPT4RbLIpZWUDBXA/pRYOU&#10;wo71S9wXYYZNqzOwHf5WQKM9z6VIsgt5p7i33M6/NKWUZKY3E46gZB/DtzWzPGLa6QoSTtyS/OSR&#10;k5/E1Wjs4JLnzWTnfgrngggZGPT5jRZC5TNWWWNP3lq7SKG2EAKBkgAYPrg8Z5xnnGKsA3NrZ3Fw&#10;YGhjMYGZFySDnG0EZAOOQevr3qzHFHE2EQDy1G05yRk4zz0qpqF1J57MoRTHJs4UfOCCOfXgY9ME&#10;1LRLQjSxqJphC0K28ZZHKCNtnJyQBx1I9OOoqQSXkk8jQkBcgxFnUmRRjhiOMc8559qxNNYvLcyu&#10;FaSNXKkj37+vU1rwIGhSfCqy+YcKoAYqq4JwOfvVNiepoM0T+SrxxySwqQE4U9cnqOOCRg4/Wqss&#10;RtHjaaTfEE8tFfgkEjGGIOBx0+nPpct8FwxHIXA5PAbapH5Hv07VHaWMf2poN8gDFgW3c/KGx9eg&#10;pWKKKsJLcTRBY5Ilw8co3s5zg4JOCMdvf2p0SLPcBxA+OSrt8pG3oCSeRyRnvgdaes8lzne5Xc5R&#10;9nG7GDk+9QOGiumRZHKmEDk+g4oSESS3UmmxSR3VxFJbyOpjZky+CCMEk5Hcj1454qeW6cSWy5Te&#10;kuHZFIyuDyQeoOPei3hSSJIZP3kciRybX52k54HoOTx7mr72iKoQu7HYfnY8gc8fTimKxiRpdzzk&#10;I+8rub5gTg4B788+uQKdE03nhfLMuUznOVVf7pPXrxwfatO5tkWFblWdZFcrw3BwM5/OqV5IYIg6&#10;gEksTuGeTnNTYYzKqrIgjbbhuR8+Bz1PXg/pTHnL2hmUTKWwVwenPofr9KZbTut/GpAZSzrhhkAZ&#10;T/8AVWrqcEdvEgjXBeNZC2ecng/ypWAyp5TDerNsAULhQ3AcjrkdO4NMuiLfyQ2IJ8bf3ZGG9Cwx&#10;0Ix7VI/FkrnDAqxKkcHkfj+tVdTHlSZh/dgsWAUAhO/Gc4GR0pqNxXLdnqEunX4mtLlbOZIyA+xS&#10;GGenQg8ED8KmuPFGoagfLku2lZgU+RQpIOM9B7D8qo2LefCjOBmThiOOM4q09vGrSWjAyRxAbS/J&#10;5P8AnpVapWTFcaLwI7eUfJYc53fez1GPz/8ArU0X9zA7M7MrLjG77yjpkH/9dIbSLZGhXcvK89cd&#10;OvXNSx2ywak0IZ3UKFy5ycFQf61DuhkVwDcO10XMjMWzkjcp7c8ce1V7NkEm7JiGcZ2ZUn0PtV8Z&#10;hklKOwKgMpz93k9P++RVRiVwoxtyRjHHWs22Fh8UywiNWmBjYEqM/wCrOehHtViVo0XYyk5JYEdR&#10;nHQj3phhV3uGYkttBBPamqgWGN+rKcDPpUDsRmV5bVJRKZcfMpxjcPU4xmnQwRzwss0gBk+VcdeO&#10;/wCPSpbq3jCWLBceYTuwfc0xI1ad4iTtUYHPSmmKxWjLpLgyMYQN22UYKH2I5FaUeLyEqgxJExYx&#10;g7WK47Hof0+lQy2MDQySkHcCv45znP5VV0uMjymV2GPM6Ac4A9vr+dUmSDJPCoZl/wBHeT5XwD+B&#10;49PeqjWXm70kYyIT9wttXHXNX3cpOLaP5IriMyMoJwCACMA+nvmm2T+fbLFKqsF5Ddwcj/GrjJoH&#10;FMxP7Ju4r7Ns8UUTOVfyzkpz3JJ4+nWttbp5JzYXFtIrMm5XAJDDAAOf4eh6Dv1FWn2w3PyxpuLA&#10;livJ5PWn6gAsu5AFKjAx3AJHetFK+4KKMH7ODKv2a7LEjZy37vaRzk+n+FadoIftUKODKsW1cIOc&#10;huuTyfzqjI7KZAp27VYggDNXOZUUElVMm0qnAwKSYkTm4Zr1EuFRZIy0UJPBOTznPB4HrUiTyOko&#10;VDPPCcskBILg8HI6dMHPPFR3ShHWMKv7yIFmKgnPPPPGayLaV7i6eOVshix4G3BGcYx06U3NobL8&#10;jpuQtp03mQEFlRNpBP8AeXp6cj0qJziJh5JUDd5hbjOepJxyM44PpWtaXD7I2X5XK4LqTn0z1rHv&#10;7q4dHzM4wNxxxuwehHSpVW7sNx0uOtLmxt7yB2J3cK20dVz+OR7VHhru32TRMIgCo2YO3JBOPrgU&#10;6B3N41sWPl+SG9+/6VWSV2nkGeF3YxVuZmyzHYwCyghjeZZo8qxUkiRecA/7WfX1qsttILhE8pfJ&#10;IywDc5HbB5/KtCzgF35iyySFGjxtB49age5kjuI7dSBGBkAcYOTyMfQVS1Ekjf0+eM26rC5+Qff7&#10;DnoSelb0I2szuztn/axj6Vxk+GNuMbfM5bHfmun01zNC28DKttyBjPArZKx0dDo7bUXG2KbcQV6o&#10;2CPzq+Hs7vcn7tlI5RkHIz3yOnJ6Vz6syBdrEAHgfnU4QPGxPG3GMADrWqkS4lr/AIR+1AwsEgA6&#10;YYY/nRVXzpwcCeX/AL7NFPmFyn//2VBLAwQUAAYACAAAACEAx2owBeAAAAAIAQAADwAAAGRycy9k&#10;b3ducmV2LnhtbEyPQUvDQBSE74L/YXmCt3aTtCk15qWUop6KYCuIt9fsaxKa3Q3ZbZL+e9eTHocZ&#10;Zr7JN5NuxcC9a6xBiOcRCDalVY2pED6Pr7M1COfJKGqtYYQbO9gU93c5ZcqO5oOHg69EKDEuI4Ta&#10;+y6T0pU1a3Jz27EJ3tn2mnyQfSVVT2Mo161MomglNTUmLNTU8a7m8nK4aoS3kcbtIn4Z9pfz7vZ9&#10;TN+/9jEjPj5M22cQnif/F4Zf/IAORWA62atRTrQIsyQEEZbpEkSwnxbrFYgTQpomEcgil/8PFD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JIEj0BwAwAAPggAAA4A&#10;AAAAAAAAAAAAAAAAPAIAAGRycy9lMm9Eb2MueG1sUEsBAi0ACgAAAAAAAAAhAImZ63KBAwIAgQMC&#10;ABUAAAAAAAAAAAAAAAAA2AUAAGRycy9tZWRpYS9pbWFnZTEuanBlZ1BLAQItABQABgAIAAAAIQDH&#10;ajAF4AAAAAgBAAAPAAAAAAAAAAAAAAAAAIwJAgBkcnMvZG93bnJldi54bWxQSwECLQAUAAYACAAA&#10;ACEAWGCzG7oAAAAiAQAAGQAAAAAAAAAAAAAAAACZCgIAZHJzL19yZWxzL2Uyb0RvYy54bWwucmVs&#10;c1BLBQYAAAAABgAGAH0BAACKCwIAAAA=&#10;">
                <v:shape id="Picture 54" o:spid="_x0000_s1277" type="#_x0000_t75" style="position:absolute;width:59613;height:28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pBgxAAAANsAAAAPAAAAZHJzL2Rvd25yZXYueG1sRI9Pa8JA&#10;FMTvgt9heUJvuon4j+gqbVARCkKtF2+P7DNJm30bsluNfnq3IHgcZuY3zGLVmkpcqHGlZQXxIAJB&#10;nFldcq7g+L3pz0A4j6yxskwKbuRgtex2Fphoe+Uvuhx8LgKEXYIKCu/rREqXFWTQDWxNHLyzbQz6&#10;IJtc6gavAW4qOYyiiTRYclgosKa0oOz38GcUzKbbdnqij/hztF+neE9/MHZ3pd567fschKfWv8LP&#10;9k4rGI/g/0v4AXL5AAAA//8DAFBLAQItABQABgAIAAAAIQDb4fbL7gAAAIUBAAATAAAAAAAAAAAA&#10;AAAAAAAAAABbQ29udGVudF9UeXBlc10ueG1sUEsBAi0AFAAGAAgAAAAhAFr0LFu/AAAAFQEAAAsA&#10;AAAAAAAAAAAAAAAAHwEAAF9yZWxzLy5yZWxzUEsBAi0AFAAGAAgAAAAhALKCkGDEAAAA2wAAAA8A&#10;AAAAAAAAAAAAAAAABwIAAGRycy9kb3ducmV2LnhtbFBLBQYAAAAAAwADALcAAAD4AgAAAAA=&#10;">
                  <v:imagedata r:id="rId298" o:title=""/>
                </v:shape>
                <v:shape id="Text Box 55" o:spid="_x0000_s1278" type="#_x0000_t202" style="position:absolute;top:29584;width:59613;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IGexgAAANsAAAAPAAAAZHJzL2Rvd25yZXYueG1sRI9BawIx&#10;FITvhf6H8Aq9FM22VZHVKCIttL2Iqxdvj81zs3bzsiRZXf+9KRQ8DjPzDTNf9rYRZ/KhdqzgdZiB&#10;IC6drrlSsN99DqYgQkTW2DgmBVcKsFw8Pswx1+7CWzoXsRIJwiFHBSbGNpcylIYshqFriZN3dN5i&#10;TNJXUnu8JLht5FuWTaTFmtOCwZbWhsrforMKNqPDxrx0x4+f1ejdf++79eRUFUo9P/WrGYhIfbyH&#10;/9tfWsF4DH9f0g+QixsAAAD//wMAUEsBAi0AFAAGAAgAAAAhANvh9svuAAAAhQEAABMAAAAAAAAA&#10;AAAAAAAAAAAAAFtDb250ZW50X1R5cGVzXS54bWxQSwECLQAUAAYACAAAACEAWvQsW78AAAAVAQAA&#10;CwAAAAAAAAAAAAAAAAAfAQAAX3JlbHMvLnJlbHNQSwECLQAUAAYACAAAACEAkGyBnsYAAADbAAAA&#10;DwAAAAAAAAAAAAAAAAAHAgAAZHJzL2Rvd25yZXYueG1sUEsFBgAAAAADAAMAtwAAAPoCAAAAAA==&#10;" stroked="f">
                  <v:textbox style="mso-fit-shape-to-text:t" inset="0,0,0,0">
                    <w:txbxContent>
                      <w:p w14:paraId="039F1378" w14:textId="19CDE9F7" w:rsidR="00283C9B" w:rsidRPr="001F53CF" w:rsidRDefault="00283C9B" w:rsidP="00550C92">
                        <w:pPr>
                          <w:pStyle w:val="Caption"/>
                          <w:rPr>
                            <w:noProof/>
                            <w:color w:val="auto"/>
                          </w:rPr>
                        </w:pPr>
                        <w:r w:rsidRPr="001F53CF">
                          <w:rPr>
                            <w:color w:val="auto"/>
                          </w:rPr>
                          <w:t>Figure</w:t>
                        </w:r>
                        <w:r>
                          <w:rPr>
                            <w:color w:val="auto"/>
                          </w:rPr>
                          <w:t xml:space="preserve"> 85</w:t>
                        </w:r>
                        <w:r w:rsidRPr="001F53CF">
                          <w:rPr>
                            <w:noProof/>
                            <w:color w:val="auto"/>
                          </w:rPr>
                          <w:t>:</w:t>
                        </w:r>
                        <w:r w:rsidRPr="001F53CF">
                          <w:rPr>
                            <w:color w:val="auto"/>
                          </w:rPr>
                          <w:t xml:space="preserve"> Pathway diversion including underpass entrance is well-lit behind bus stop 1340.</w:t>
                        </w:r>
                      </w:p>
                    </w:txbxContent>
                  </v:textbox>
                </v:shape>
                <w10:wrap type="square" anchorx="margin"/>
              </v:group>
            </w:pict>
          </mc:Fallback>
        </mc:AlternateContent>
      </w:r>
    </w:p>
    <w:p w14:paraId="139956E2" w14:textId="77777777" w:rsidR="00550C92" w:rsidRDefault="00550C92" w:rsidP="00550C92"/>
    <w:p w14:paraId="7CA6E681" w14:textId="77777777" w:rsidR="00550C92" w:rsidRPr="001126F0" w:rsidRDefault="00550C92" w:rsidP="00550C92">
      <w:pPr>
        <w:sectPr w:rsidR="00550C92" w:rsidRPr="001126F0" w:rsidSect="005335B6">
          <w:pgSz w:w="11906" w:h="16838"/>
          <w:pgMar w:top="1440" w:right="1259" w:bottom="1440" w:left="1259" w:header="708" w:footer="708" w:gutter="0"/>
          <w:cols w:space="708"/>
          <w:docGrid w:linePitch="360"/>
        </w:sectPr>
      </w:pPr>
    </w:p>
    <w:p w14:paraId="29E5CADE" w14:textId="77777777" w:rsidR="00550C92" w:rsidRDefault="00550C92" w:rsidP="00550C92">
      <w:pPr>
        <w:pStyle w:val="Heading1"/>
      </w:pPr>
      <w:r>
        <w:rPr>
          <w:noProof/>
        </w:rPr>
        <w:lastRenderedPageBreak/>
        <w:drawing>
          <wp:anchor distT="0" distB="0" distL="114300" distR="114300" simplePos="0" relativeHeight="252433408" behindDoc="0" locked="0" layoutInCell="1" allowOverlap="1" wp14:anchorId="2DF9C7FD" wp14:editId="513EADF6">
            <wp:simplePos x="0" y="0"/>
            <wp:positionH relativeFrom="margin">
              <wp:align>left</wp:align>
            </wp:positionH>
            <wp:positionV relativeFrom="paragraph">
              <wp:posOffset>11331</wp:posOffset>
            </wp:positionV>
            <wp:extent cx="493200" cy="1043067"/>
            <wp:effectExtent l="0" t="0" r="2540" b="5080"/>
            <wp:wrapSquare wrapText="bothSides"/>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9" cstate="screen">
                      <a:extLst>
                        <a:ext uri="{28A0092B-C50C-407E-A947-70E740481C1C}">
                          <a14:useLocalDpi xmlns:a14="http://schemas.microsoft.com/office/drawing/2010/main"/>
                        </a:ext>
                      </a:extLst>
                    </a:blip>
                    <a:srcRect/>
                    <a:stretch/>
                  </pic:blipFill>
                  <pic:spPr bwMode="auto">
                    <a:xfrm>
                      <a:off x="0" y="0"/>
                      <a:ext cx="493200" cy="10430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Bus stop 2650</w:t>
      </w:r>
    </w:p>
    <w:p w14:paraId="6FA45E9E" w14:textId="77777777" w:rsidR="00550C92" w:rsidRDefault="00550C92" w:rsidP="00550C92">
      <w:r>
        <w:t xml:space="preserve">Bus stop 2650 is located on </w:t>
      </w:r>
      <w:proofErr w:type="spellStart"/>
      <w:r>
        <w:t>Athllon</w:t>
      </w:r>
      <w:proofErr w:type="spellEnd"/>
      <w:r>
        <w:t xml:space="preserve"> Drive in Phillip where traffic is busy at 60km/hr all times on four-lane road that is separated by a very thin median strip.</w:t>
      </w:r>
      <w:r>
        <w:rPr>
          <w:rStyle w:val="FootnoteReference"/>
        </w:rPr>
        <w:footnoteReference w:id="41"/>
      </w:r>
      <w:r>
        <w:t xml:space="preserve"> The bus stop is on express route headed from the south to the city with frequent buses. It is diagonally opposite to bus stop 2651 by about 100 metres.</w:t>
      </w:r>
    </w:p>
    <w:p w14:paraId="0FCEC78A" w14:textId="77777777" w:rsidR="00550C92" w:rsidRDefault="00550C92" w:rsidP="00550C92">
      <w:pPr>
        <w:pStyle w:val="Quote"/>
      </w:pPr>
      <w:r>
        <w:t>“On the old system, after dark, I walked to the nearest main road and was not exposed. Now I have to walk through Phillip shops when they’re all closed, past the car yards etc. I am disabled and cannot run to safety if I need to. I no longer go out after dark at all.”</w:t>
      </w:r>
    </w:p>
    <w:p w14:paraId="0AC9C198" w14:textId="32368F47" w:rsidR="00550C92" w:rsidRPr="00CD0269" w:rsidRDefault="00550C92" w:rsidP="00550C92">
      <w:r>
        <w:t>This bus stop has seating and shelter</w:t>
      </w:r>
      <w:r w:rsidR="00F71432">
        <w:t>,</w:t>
      </w:r>
      <w:r>
        <w:t xml:space="preserve"> however no lighting</w:t>
      </w:r>
      <w:r w:rsidR="00F71432">
        <w:t xml:space="preserve"> at the stop</w:t>
      </w:r>
      <w:r>
        <w:t xml:space="preserve"> as shown in Figure 8</w:t>
      </w:r>
      <w:r w:rsidR="00437DFC">
        <w:t>6</w:t>
      </w:r>
      <w:r>
        <w:t xml:space="preserve">. Street lighting is evenly spaced out on </w:t>
      </w:r>
      <w:proofErr w:type="spellStart"/>
      <w:r>
        <w:t>Athllon</w:t>
      </w:r>
      <w:proofErr w:type="spellEnd"/>
      <w:r>
        <w:t xml:space="preserve"> Dr</w:t>
      </w:r>
      <w:r w:rsidR="00F71432">
        <w:t>,</w:t>
      </w:r>
      <w:r>
        <w:t xml:space="preserve"> with the closest light from the bus stop around 10 metres to the right. Women travelling home from this bus stop are most likely to go right and turn inwards via Shea St through Phillip shops to reach Chifley. Due to the pathway</w:t>
      </w:r>
      <w:r w:rsidRPr="00424A16">
        <w:t xml:space="preserve"> </w:t>
      </w:r>
      <w:r>
        <w:t xml:space="preserve">of bus stop, either right or left, </w:t>
      </w:r>
      <w:r w:rsidR="00F71432">
        <w:t xml:space="preserve">and </w:t>
      </w:r>
      <w:r>
        <w:t xml:space="preserve">proximity to the road, the path would be illuminated by the street lighting. Although the streets of Phillip shops are well-lit, the businesses are closed after hours and women may feel isolated with low road and pedestrian traffic when going home towards Chifley past Melrose </w:t>
      </w:r>
      <w:r w:rsidR="00F71432">
        <w:t>Drive</w:t>
      </w:r>
      <w:r w:rsidR="00437DFC">
        <w:t xml:space="preserve"> (Figure 87 and 88)</w:t>
      </w:r>
      <w:r>
        <w:t xml:space="preserve">. </w:t>
      </w:r>
    </w:p>
    <w:p w14:paraId="79148A21" w14:textId="77777777" w:rsidR="00550C92" w:rsidRDefault="00550C92" w:rsidP="00550C92">
      <w:r>
        <w:rPr>
          <w:noProof/>
        </w:rPr>
        <mc:AlternateContent>
          <mc:Choice Requires="wpg">
            <w:drawing>
              <wp:anchor distT="0" distB="0" distL="114300" distR="114300" simplePos="0" relativeHeight="252425216" behindDoc="0" locked="0" layoutInCell="1" allowOverlap="1" wp14:anchorId="7E2D5D96" wp14:editId="6CA49599">
                <wp:simplePos x="0" y="0"/>
                <wp:positionH relativeFrom="margin">
                  <wp:align>center</wp:align>
                </wp:positionH>
                <wp:positionV relativeFrom="paragraph">
                  <wp:posOffset>12700</wp:posOffset>
                </wp:positionV>
                <wp:extent cx="4441190" cy="3277235"/>
                <wp:effectExtent l="0" t="0" r="0" b="0"/>
                <wp:wrapSquare wrapText="bothSides"/>
                <wp:docPr id="334" name="Group 334"/>
                <wp:cNvGraphicFramePr/>
                <a:graphic xmlns:a="http://schemas.openxmlformats.org/drawingml/2006/main">
                  <a:graphicData uri="http://schemas.microsoft.com/office/word/2010/wordprocessingGroup">
                    <wpg:wgp>
                      <wpg:cNvGrpSpPr/>
                      <wpg:grpSpPr>
                        <a:xfrm>
                          <a:off x="0" y="0"/>
                          <a:ext cx="4441190" cy="3277235"/>
                          <a:chOff x="-36186" y="8254"/>
                          <a:chExt cx="3201001" cy="2188502"/>
                        </a:xfrm>
                      </wpg:grpSpPr>
                      <pic:pic xmlns:pic="http://schemas.openxmlformats.org/drawingml/2006/picture">
                        <pic:nvPicPr>
                          <pic:cNvPr id="335" name="Picture 335"/>
                          <pic:cNvPicPr>
                            <a:picLocks noChangeAspect="1"/>
                          </pic:cNvPicPr>
                        </pic:nvPicPr>
                        <pic:blipFill rotWithShape="1">
                          <a:blip r:embed="rId300" cstate="screen">
                            <a:extLst>
                              <a:ext uri="{28A0092B-C50C-407E-A947-70E740481C1C}">
                                <a14:useLocalDpi xmlns:a14="http://schemas.microsoft.com/office/drawing/2010/main"/>
                              </a:ext>
                            </a:extLst>
                          </a:blip>
                          <a:srcRect/>
                          <a:stretch/>
                        </pic:blipFill>
                        <pic:spPr bwMode="auto">
                          <a:xfrm>
                            <a:off x="-36186" y="8254"/>
                            <a:ext cx="3201001" cy="1828771"/>
                          </a:xfrm>
                          <a:prstGeom prst="rect">
                            <a:avLst/>
                          </a:prstGeom>
                          <a:noFill/>
                          <a:ln>
                            <a:noFill/>
                          </a:ln>
                          <a:extLst>
                            <a:ext uri="{53640926-AAD7-44D8-BBD7-CCE9431645EC}">
                              <a14:shadowObscured xmlns:a14="http://schemas.microsoft.com/office/drawing/2010/main"/>
                            </a:ext>
                          </a:extLst>
                        </pic:spPr>
                      </pic:pic>
                      <wps:wsp>
                        <wps:cNvPr id="336" name="Text Box 336"/>
                        <wps:cNvSpPr txBox="1"/>
                        <wps:spPr>
                          <a:xfrm>
                            <a:off x="-23" y="1885582"/>
                            <a:ext cx="3028855" cy="311174"/>
                          </a:xfrm>
                          <a:prstGeom prst="rect">
                            <a:avLst/>
                          </a:prstGeom>
                          <a:solidFill>
                            <a:prstClr val="white"/>
                          </a:solidFill>
                          <a:ln>
                            <a:noFill/>
                          </a:ln>
                        </wps:spPr>
                        <wps:txbx>
                          <w:txbxContent>
                            <w:p w14:paraId="779513CC" w14:textId="1F2E9297" w:rsidR="00283C9B" w:rsidRPr="00CF43CE" w:rsidRDefault="00283C9B" w:rsidP="00550C92">
                              <w:pPr>
                                <w:pStyle w:val="Caption"/>
                                <w:rPr>
                                  <w:noProof/>
                                  <w:color w:val="auto"/>
                                </w:rPr>
                              </w:pPr>
                              <w:r w:rsidRPr="00CF43CE">
                                <w:rPr>
                                  <w:color w:val="auto"/>
                                </w:rPr>
                                <w:t xml:space="preserve">Figure </w:t>
                              </w:r>
                              <w:r>
                                <w:rPr>
                                  <w:color w:val="auto"/>
                                </w:rPr>
                                <w:t>86</w:t>
                              </w:r>
                              <w:r w:rsidRPr="00CF43CE">
                                <w:rPr>
                                  <w:color w:val="auto"/>
                                </w:rPr>
                                <w:t>: Bus stop 2650 without streetlight</w:t>
                              </w:r>
                              <w:r>
                                <w:rPr>
                                  <w:color w:val="auto"/>
                                </w:rPr>
                                <w:t xml:space="preserve"> and pathway and warehouse directly behind.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2D5D96" id="Group 334" o:spid="_x0000_s1279" style="position:absolute;left:0;text-align:left;margin-left:0;margin-top:1pt;width:349.7pt;height:258.05pt;z-index:252425216;mso-position-horizontal:center;mso-position-horizontal-relative:margin;mso-width-relative:margin;mso-height-relative:margin" coordorigin="-361,82" coordsize="32010,218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NaRujAwAATwgAAA4AAABkcnMvZTJvRG9jLnhtbJxWwW7jNhC9F+g/&#10;ELontuQ4cYU4CzdpggXSXaNJkTNNURaxEsmStOX06/uGkuzYSdHtHqIMyeFw5s17pK8/7ZqabaXz&#10;yuh5kp6PEya1MIXS63ny5/P92SxhPnBd8NpoOU9epU8+3fz803Vrc5mZytSFdAxBtM9bO0+qEGw+&#10;GnlRyYb7c2OlxmJpXMMDhm49KhxvEb2pR9l4fDlqjSusM0J6j9m7bjG5ifHLUorwtSy9DKyeJ8gt&#10;xK+L3xV9RzfXPF87bisl+jT4D2TRcKVx6D7UHQ+cbZx6F6pRwhlvynAuTDMyZamEjDWgmnR8Us2D&#10;Mxsba1nn7druYQK0Jzj9cFjxZbt0TBXzZDK5SJjmDZoUz2U0AXhau87h9eDsk126fmLdjajiXeka&#10;+o9a2C4C+7oHVu4CE5i8uLhI01+Av8DaJLu6yibTDnpRoT+072xymc4uEwaHWTaNJ/NcVL/1ESYE&#10;zzjtImTpbDYdZxRhNCQwojz3aVklcvz1iMF6h9h/Mwu7wsbJpA/SfFeMhrtvG3uG5loe1ErVKrxG&#10;oqKNlJTeLpVYum7wFvzpAD7W6VjAHyGiTeTX7eJU1aMR3zzT5rbiei0X3oLl0F6E49h9RMOjI1e1&#10;sveqrpkz4UWF6qniFh1PI3lpsa8WEjmh2AeAdfS9M2LTSB06PTpZo3CjfaWsT5jLZbOSoJf7XFD3&#10;cBcEnOeFk1J3FPBO/IEKohJ9cDKIihpLqQ/ZdnB58I+t2t9NgQh8E0xM+oR/H/Jo4OERi9JZNru6&#10;6mAbWAR8nQ8P0jSMDKSNzOIxfPvoKUcQbnAh1mtDaMbca300AUeaiXVQ5r2JskhTuO38gDVG79D+&#10;X4KOTUSWFPYtpyCnTtDPBMCvZgdSXRLovSMJmoUdFnr60HyX6wGQXtdn2SSKk6Q3nUXt8XyP6zij&#10;6V7faZpeRQHvxXnA7Dth9aZWBSFLkBLet7VjW45LvK1UkL3yj7z+Bf5DSWSF3WoXb7tZFBdNrUzx&#10;Chigh3h5eSvuFQ585D4sucNjgGsLD1z4ik9Zm3aemN5KWGXc3x/Nkz9aitWEtXhcQPi/Npzukvqz&#10;RrPpJRoMNxirwdCb5tagVOgF2UQTG1yoB7N0pnnBu7egU7DEtcBZ8yQM5m3onji8m0IuFtGpu5Ie&#10;9ZPFRdbpnYB93r1wZ/u2BDT0ixnoxPMT0ne+HcsX0F+poiIOKILjNAC1oxVfLVhHz+LbcfQ6/A64&#10;+QcAAP//AwBQSwMECgAAAAAAAAAhACnDxznYVQEA2FUBABUAAABkcnMvbWVkaWEvaW1hZ2UxLmpw&#10;ZWf/2P/gABBKRklGAAEBAQCWAJYAAP/bAEMACAYGBwYFCAcHBwkJCAoMFA0MCwsMGRITDxQdGh8e&#10;HRocHCAkLicgIiwjHBwoNyksMDE0NDQfJzk9ODI8LjM0Mv/bAEMBCQkJDAsMGA0NGDIhHCEyMjIy&#10;MjIyMjIyMjIyMjIyMjIyMjIyMjIyMjIyMjIyMjIyMjIyMjIyMjIyMjIyMjIyMv/AABEIAbcDA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fW&#10;cM9wwtI3WZHJEQ2YyDgjbgYBxx3wfemnepfqi9ZEK54AHH14I7VE8oSVdrlFPKsrcgA4OOcjkdPX&#10;60r3UXnLJ5YMW/e4DFN3PY8444HXpnnpVWMiQwoy7maNEB2fKoBJO3nPABxk4OMccnrSxXMcczie&#10;GKREw0a7AEMq4xuUjbg4GflGecnBNS3dsTePCQiF3VMKPKSJiVUjByeCcEnnoxzzVS/hjtr0wQXs&#10;M8O91WReVABPJOOcADpwc8UWGS3F6P7Qe8guC1wzNI5bJJJweTgbjyQcryQaSSWWW2YylJJC5Mu4&#10;yGRzniUsTtPJZMfoSchZLQCMx2ztNLkhgYiki5xwVLEEja3QHgkk9hHYvbLI8l4jyQquRskMZJ5A&#10;A4IwSQTkH7o+hEBu6dqk9noccfnWnkq+1kvFZkUhxIMKvXJA6Kx452jFVLyaPUUVnlZboyyTS3Yj&#10;KphgNgChQ2NsYPG4c54wcY8iuB5S7sMN/PTI4yP1ohZZAqOFbYMA7fT+fJI/DHah3Yh/kMyx3EuU&#10;EhC7YwWcABfm2k9COhyASCBUU8flOgdiQApZd2QeTxk//W6UgkaLbjYdvyhNuAR7UjqTCpbiQYYN&#10;gAZzzz1H4elADFWNEYSlySQ0ZUEqWB4yCOR14zkenWkE0gaSNMpt4YA4OAf6H9cVZiKxJPMbgJN/&#10;yzWNcFt3DDOMAYLZBPfGDmq7W/mQ7lVUw2TjgEnpmgQLMzyear7JM5znBHoc+uavbVne3W/kkMKl&#10;RsaQDcozwM9Bwcdu5HWsUyAuGHLAfgR+FW0muLeBJYnCDBQSZ3gZB446dT1oaBM6qZA2mgW+nOdV&#10;jZkM0MQaBkkLZ+YDcc7WAy2RhlJxuBz9RhtjcwwFbkzW87tueILIUjUsPmy+Sz7hkFgflJyTVWN7&#10;S5ikFvMokWUtHDcIpCbnB69XIHqPXgEjKQamn26WdUWKEyExAfwIWAAzndgDA4O7nO4Hrm5PqUD6&#10;pezaYLV7+ZUQFI0fB3Atlg3HI9CScEYx6VnuQLdCiRtbCQoFlUEyKTu2t0/ugErgjPHbCyRzSRLL&#10;5tzcfZ0aVlY70RAxJGc9eSSMdDnpk0lpBElleNPBc3EKKhiZ4uFcZA3HPH3gMZIO7oeBSVktEBDb&#10;TRGCSB9/z/8ALVD8xwMqG65GdvTHqc7Rh2pNHHcmKIzC1TkGRvvnJ529sBsZ74z8udoW7uJLm48+&#10;d/NlYZmACgsPwHHHA4/+tVH+k2rDG6Pkxj0K5ycdvlz6/n0pdxCmVoY0AMYi3ZZpVzy/X8eD342n&#10;HerMty1vBFEoiVoJ2c5j+dmwuFPqBtPHQZbucU77SsumxQwuIls42jkJY4KsvzfiWL/gyjtUbeWq&#10;wLHMS74JwpBj5wCT3zkHOcdepppgRBFdE8wt5TsVDAA4wMnAyM8Y/Ic1GUZIssP3pIKE9CvPOe/O&#10;MfjnPFKRuOdpLY+X8f8A6xP50gVAm1VZc8ll6j39h/n62hDZbiVZdn7s7vlwH6H+6eP9nNTfbith&#10;bCS2TdGsjJ5kjEHf04DfLg5YABc5ycg5pqoJQwk2DYNoV8Z6HBAPO0EYJA4GemRWjoljb6pqUcKA&#10;W0lwuLY+YCiyAfKHV925SRgj9CKqIMqG/numiSe5ZYY1WNO6omSemQONzYyR6ZAxVjT4I5dYW1YR&#10;FVUuskxMaqFG8gnBABGQcjnrUusaKdGup7LzUv45oP3STK8TqWxsZVY5J3cYBbOOQODVTf8A2k15&#10;Pfzh7oQB0dEVd7+Yi84ABG1mJxycZJxmhLURpj7Xp8sc9/ZywW9tc/aRFtLpuztBA7ghSoJbB654&#10;OYL+eC+lg+zBYHhjZ0UxYGWZnKbASP4iATjgLnHNRR6xcWdn9mtiBCQwaGRtwYkqD2HGEQbTkfKP&#10;SmxWd9q9zcfYNP3rLIxU9MD+7ngMcYyBycZx1qWlfQdyssDX90kdyY0uGVIYmXAjO0BApI9cDlj1&#10;6mprO0hGrQRXlrnZcKkwkZgJCX+YM3YD7pwMjJ61HEJoYb25VkYopibzTucZAyyjkqwOAH6AkYOe&#10;leJJrdjJE2zGxi2cGJkbgZ7Dg4I9Bj3paCNzWdM0w61GVn22MbiKPysPuj81txLg8MFfIG0nBUEc&#10;5NIm2lCL5c0EiwxrIPMLJMVwowNvUDJ5JA6D0qq24ASNGF3ARlnJ59+T6Z+menSka4VfPjmZxIi4&#10;TbGMnH4jtzwCeOaty5thGvZSWNxHNazebFK0TrHJ5nyytsHlowPGN3Rh64Ixk1b1nVINRv4pYoUy&#10;qjzVc+d5m1gwBbq4JVeSckEHoBW0vg9tUhfUriBo7W9HmfYkRIXtn3MAq5BBQg4GMFvkOByaw7/R&#10;JNC1C7jCrLbIfvPJllX7sZ6gg8qDjPQYxis6kOTcqMrlXUo5BeXVvCHLxy7/ADgSoh3kPhVyejgq&#10;xycHA64NWxp09vPGdLa6nthF5t1E45CAKxkAwFbCyKBtOSQGG0YFZ0b7maORkZypDCQDYPugEc43&#10;Hcwxjtkeo6PTLyaS7tILZrUzsn2dBPu+aRv3rNnP9/aBxkkrgkZFYydl3KsYcWjNeWy3zTzRq7xr&#10;E0qDyxGSQRJJkrGVx054PbHENjpUTXFrb3YkXBL3CglSDtzyMlhyQG4A68jOa6SfQEggutau4bq0&#10;P2gx7UaNlXcE/fLlSACN3PH8Iz3rE1XR5dLursC/R5CY8RNFkSZXlhyTgMT/AAjJHoCKT5lvoLRl&#10;jVtEin0Sa/ggZJIZl8+2jwV2c/MTkgKQFO88HOQBgiuf85VljaMs4OSsRjKNgdD8rdSeOCD8v0Nd&#10;xpEurXS3FpdfYZ/MDpdIdRaM4ckheMrkje2VB4BBwa4+4geNbd3lt5VLGLMbFhkdd2eAcnpgf1rR&#10;xaQLUkCvNbTxmK5uJZ1RYfKj3knhyQM7s4VRwfuk9cAHdnurW00pred0hiRsRSh0eSSLcoA+UZUh&#10;QoOQT8oAbaWrAtraS4vJDNJEW2bXWZtiucbUxgYXHBz+ecmtFrBGkLi6FoJVa2lgCAXDOPmIAQZb&#10;OeewI5xjFYSjqikX9Mv9Egs3uLporiY3OYlgukWZVAAB3JtbgZJB4yq45zihFJDcDTrWPU1ExhZp&#10;JG8oqm4MzLlkBUbg2TlyNw4ySBT8+43T34cm5SQQTQsT5hRgWdNuG+XCyAEtnAyccCtddfhXUobq&#10;RI7/AChTzHQOSoUIJcluThSzEr1HXklehVLqz2JtYwbnTBpN3JFcRh5HjclwD8h6qSudwBJUnPOD&#10;x05mljgxaixUWjv5aMZJ8x7yFyWxkqvOd2WHJHGMVt3up6e8cBs1YW8TTSywIudqj5FGeQ3yjtkY&#10;J7E1kWk8Mcd3IthBIgja4iuJA/7hguQmCxH3yg+YnOADnPCVubUq2hnxCO5F63kApcZeN5SBtCuG&#10;ypzjOPlxyPmByDipVWC82NFExuBGIlijiC7lUEB8ggFycDGAT7/eKzhrbTbS6hMpEIkguIWUYhlO&#10;VwUI67STuPPQcYxTk/0eSSKW4MsaRlvkQHDkBlRiRwcnk+gZap3voAy2tpr68WLMksigJkhy2FGP&#10;u4JwAvYdB0qzG6WqoTdquXZZAkRR8H5CN5UnaBg4I6Fu5rNZFlIeedN8aqqo24s49sA5wBn5iO2K&#10;tq80CxxPLCg++RPArOCeOdw3NwBxkjI45AqtUKxenltt0ttE820rlvLkYBuSSGTAU4IdgRwM9M8V&#10;VeylMcckM6XAuDgLCjlkbjCkbeuORtzgAn6w+bPFarJHqGxd3l+VuKHgDLYzyMkfnVmG4kEjl5Jh&#10;LyFJmdWb5sEsQRxxjjgYpN3DQz47R1aZrhRBIijEXl8jODjbkcj6e3FO8mD7IY0hla4Zzul4KkED&#10;CjJyMZOTz26YOZYoYpZ4xdTY+0ci7mkO3GCeSQeTwM5HbBHWqxhYAbVDY+Uh1C7gDjIzn6cc5Bp3&#10;RLRIsEizfwoqqMsp+6O2Mccc9/8A6+vp2l2pie61JrxrVo38v7MpBbHHzEggKCQCc+o5NZBQwqMh&#10;XjKiVsOMKDzxnJUjJ49D0I5qFNQkZxMrAMM4KkjH0/PHHbih3ewlZF3UJ3fc8W1Y34aNjuKDgAZ7&#10;nA5OOtUkhkeEEAFWGNzR5Ck+56HA69etJcSpPK+wyIGXaCSoBYEdeOm3OQDnJHXoUVXimYnGcfMB&#10;n8T7HtVR0RNyWIQ/bJvNiEICDMchYpnaA2TnOCQTxn0xjkb1l4e0+60mLU7i9FvCmY5Io8g/KmAA&#10;zKBvyCcdxjBFZUE3+hLAV3Ro4cRsARjvn2xt/wAk1NbySpEdPiljitPPWWUzIjKpyedrA9Bt4HXB&#10;9RjaEktyZXexWurZrNpXItyrbgi28omLLgbWPGBnqSQp5yF9JNMvIXBAt/3yypKswCtswTnHrn0P&#10;TAPPIqaztruS6UyKIzPbvNHIpUKpGQTkcKQFbj1PbqKhuZHEMw+UldgUMBz95sAc43Mxz9Rnginf&#10;W6QW0On1C/0y5Xzi97K0FuIoEn8tBGwOQQEwABjGe31xUUF3ptvYyaXf2t7FKIi5a3uSWkDx8/KG&#10;x3UgHjbk8VhKsq25leEm0Z2j8zJwJQucZ7HkcdwPrUim0UFnVb5YX27GfY04ztBUAAjjJOSxORng&#10;VaqS3I5S1c3ljHFLJY2l1p7hImM7TsZHJX5g24jjkYKjOATjBIrMgivo7sNHAoBBWPzoEw+cfcWQ&#10;cn5l4UZ5445rX024s9H8yQtNPMEH2IqhUb3T5twIC4B6FTnnv2s2ep6fGLayv7O2na8ChZFlDSws&#10;XxvZzyrEHOM/w9s5Oiab1BqyIm0EzxWNtBNbG/zJZyxGQqocHcCeCG2852kdQOcU/U9Gnt9QtJrU&#10;okV5PFEGVm2eYQOUc8lcgnPuMZ5xbgTH9qyvCGhLGaGaGfzoY2TbtJ8sBwc5+bqQTkHrXbaJJdya&#10;atzdzowmUSIFbIjUj+93HcH0PPrWiiupm21sZGn+D0trO5gursuZ3STMEYjMbKc8HkEZ9QKsxeF9&#10;Os1mME13AGl+0Fkmx5ZGenHTluuev0xqXOoWVtMkc13FG7MRsLDLED7vPTqD/wDrriPEXidp0R7O&#10;W5QRTYVgiiJnTPO75twyQRjsBnsaOeK0FZs7hLy3mtI7xJkNvINwlzhcY756dMfWi1vLa+iaS1nS&#10;VFYoxXsR2rzmyvEsre6Img8tZyoDzSNG6tuCjaBlsYOG7Hmuo8Pyy6XZSLf3kUwnnH2eKPmRWIJ2&#10;MMDDYA9Bn0qlK5LjY6TFFQWV9a6lB59nOs0ecEgEc/Q81ZxViG0mKdijFAhuKSnYoxQA3FJT8UlA&#10;DcUmKfSYoAbRinYoxQAzFGKd3oxQIZiinUUANoxxTsUYoAZijFOxRQMb3op2KMUANxRS4FFAHk8n&#10;223IguYpRJImVSZfvKRgEAjodoGR/dHpUTwyeT5/2aVId+0SujFSTnA9M4U/XB9K62eCdNUV4raW&#10;W7soS0bxMoSJTu+ck5OQT93jbt4IrP8APn0+3dLf935mxvK2P87nO1lOBgge/oMsDgfPxqXSZ6lj&#10;DEkgt2A3LHLgsqsfm9M+vXvTEcwsMx/dJbaxxhumfY/4VrTabbxaNBKlw/7wYb5dpOAWPJxnoAen&#10;VcZ7RRxRzWcrC1VvKiwCJDlCR1YAcg7doOcDv6muZBYoiR3VURUEcbZAc7hHklhgHPA5/wDr9Kbv&#10;e4vWkvDt8x2d22YwWyeFH14A/wAavXqMt5PFa3PmqoJ8wxYLIc4IQ/dBJ/kRz1y5VZk80Fnjc8yE&#10;sdxwCy8jqNwz1/XkTuAouGSWTbJnfkMxXqp9jj1NMjjllSQoEPlxFyTIFH4ZPOSRwOuali/fTL5p&#10;+RvvuwDfKeCfwB7c09kjWJPLZEcHCo3zEt656YA49zTuKxTaTIYKw45JycfT6d+fT83sgV/Kk3CZ&#10;SVKu3OR7duf88U25jkUujAZ3EMNuMEHBz+X0qzbJbtbSNcRsXkSQqQ3y4wCDgAZwQeM9unFDdkFh&#10;5SxewjkWR3nVW85VwGDZO09eV6HhTwDkiqccU0qM8LOzwqJHCBiR8wGR9Cw5+nerFzZgu3MCSLI4&#10;eOJmfZjkt/u9e56d6jBCpCFw/mwjciP8qMWPB5wflUH6kZpXHYpG2D26SKCrgkDjqBjv+Pt+Paxc&#10;QXVrLcWMyPGluzBkc4+cHnHYtwf1x1xUkEcCXI3QTkHLKAxBySQpyAc8+g5x1q7ZPHObwyyyPFIW&#10;kuAhEjBQpZU345JZRnBHQg81MpsLIhj1JxpctjbvJaxSQss+GJM79sjgKuCBnrx6VHowKeaTCjSG&#10;JzGHXekZxuLt2xsD9ifQA4YSXTW7TyopWJTBugL/ACuflUBWC7sfd6ZX7xJPrEVa2sfPSYidSPMi&#10;ZBgo3Rhydw6dR3FK/MgHzxweTZLHIZDKDNLBC+5U4wBtzndtGSc8Djjmrc5mfWzGtsfMDeS8Jn2B&#10;yxkwAemMMB97JDZBGTjL+1NDLHJCgRwm0SADPfn2PJ6VG0zM/LF3ZsN/GzDqeM8nr3pqIrk9hbRG&#10;6dLmZxGCGzEoVgM7RtLYAHzd/QZqqJBCjBC3JG8M4VW9OPXr0H41ItyI76NrdQrQSiRCAdrbe5zg&#10;859uvanBIt0fkxFSqjOX3ZbgE5IHfkenqcVVgLFt9mgS4WSJt0xC5LEGM9ue+M8/X2Iq5czW13JI&#10;txc3BuJLZRC+QVLbz8oJPKgg8D+8OODWZNFJJJmE7wBjC4Iz7/U1JIFmaN54POCSjeXfYXXA/gBz&#10;xg5wfTHA5LK4Ecnzo6hUX5W3szj5vmxlQQB6cDJ4PbpFNNG1yjrAEjEGGCKRl/mBzuZvz446DPNN&#10;2yJA2XWVkjGCcBuGxjtuPzDPtznA4vSXVuYb2GLT0heaONYG8wtg7w7MxbAORkDgYGM85JpIRUtZ&#10;VM0jhAwClBlQpHPU47/ifxq1fTQ3DiZYLZQ8fMUcbiNCMr3JPTB4PfjvUcuoXOqCSVos3kjSSSzo&#10;PmkUxgMCOhACFuOBlsADpDbtBIIIYVIuG373divOAVA7ZJBX8R9RViR4E0VmsyvGgglGwB0WVWPO&#10;4D7xHHXsar7CI1UjDcDGMZHb9P50ZkeVZAF2ZOwLgDJOev1qO6EiMI5FYyAEtx1z06dcY49yaEI1&#10;dOSwW9W2mRTHcsqNO0hXyFPDPjpkBgeTxtNdEdHS48Ow2st7bxzRxSI07fcLGR5f9YqndhEbPPXj&#10;Oc54uE/ar2RZ22S7mcsiAAkDJ44ABwenHtXTR6lFcaSGuXjhYBYWUxbysRc5WPPQfPn+JmKk54NT&#10;LdDLd74SmtfDtxeJf29zcRNE6x22CyxMgVNzcYyM9Byee5Nc9CrtdzwO9uZJJAiMqNlyQ+3aF/hY&#10;4H3cD5eQDz6XpF5Hd+HRDr09vDZxmNYZbohRKXG8lgT9/HzAg/x55IzXIXUlnbX51eK3tFtdqPDA&#10;IhcqY2+VgcEAOp4bJzl15/irocU0mQm9mZU2lXdposWq3UH+imUllV1DnKKE4zuII3H2Bzgiuk8G&#10;6E1p4zmtL9Ub7KkjxA8qzkJkqejAqw4PQN061haTrl/pv2aQXHmeWREsLS/wbdoU8FduCuTjOEUA&#10;ivQtC0aTR4dLn1cbp1zBudi32dskRDIYrj5nGfV0HYVdOMW7omTaWp1EUKWdilvaxEJBEEijVuQF&#10;GFALfTGT+NcleRW8El7b20KedLOQ0ZZfKLEKCSVGU2krwME72I9V3dXuJ4rq0WK8gjUCRmt2dVku&#10;G24RFLcYznP0HNc/qmq2gkhjmm8/UJwZ4pTDgQIBk7VORuG0hQAOVycYzWGP5rLlHQ3OO1ZJNP1D&#10;fptnNC7SJE8exSBNjHyjHAwWCkg5wTknpHBfzWeo+aYjDdKN0U6NwgB3AqpIwPQ5bOCO4xYnjki0&#10;YNbCZ7F98pWTBEUuQpHXJ4wMkDO4nAI4hh0uOaR7pcJYxxsNrMVO5xgHpwQzLnp1AP3s1zs6Ujp4&#10;/F15qVuNMt7e3uJ5ssS8ZaMxkZ2BRznaQcAt97GQRisLzYbWyAeOGG4RPmWSIBh8o2lZCzAFjt6b&#10;SMselV9FnOnX1td3kZ+yEGP7UFceWCBvXHGQOV5GMnPfNSahcSSXLvAY7q4jlREuB5jjyogeFGPl&#10;wQWZcAY244ySptuPvMVkhLq6S3i+yi9aZneMPcBWXyQxeRjvU7XOWbB9A2MZxWaWs2JuL2JHmadn&#10;LQghE3MTt4OQMAkAZ5fnGMMLcgQBmaBsFgkituwChHY7uMLgE544HrTmtrePyySrOU3ERBeAC46A&#10;4J4z+DfWkr2s2HoSLMlu0U1u5jKTl1d/vFg5I46EgYPJ69cdaufbGuIDJJarI/8ArtxkL9FOSYwf&#10;lyNgI/LjiqUYlSM3RjaGMxB1Ytwq5KZBxnltw477unNLb2zSxrDKf9FYMIjFja7LyQRweA2ewxg4&#10;JoAkkLozvbtFI9sVYpuVzKp3IQ/3gRt5BGRtbPU0tzM9m6S2k4hidCEdQdvDZB3LkdM8AnoR9Yrq&#10;OJQ1zGu3z9zrsjVQGB24X5hgnHJC46deKbIbZmKWcVyIdpVpJnBLlhxxjAb05P8AMGkgI7STzpvM&#10;hkFtwdskrBAAOqjHQlCAeuSeRzmlmlZbd4LbBiupFEknlgFgudiqB06KT6kLxxuYtbWVHSOYTCOQ&#10;lXkYHLA+5GeRjjHPAPGRU6Q2tzqttYeb9nWMMJ5sH5XxyQCR2QEdDljwMAVcUBDPbzR2bu0/7hPL&#10;H+sz8zDcgOevGRnsB6YBRnM8cFrFG6rbRHKgfeYMzMxAJ/h/9B/GtXWFs5DdalFAYRM0YjiGPLb5&#10;SC4GTnJQ+vTk5xmpbW11BKk6RNvgVZgGUgOcjCg/xZBBwAeCfemBWsjfyXbJZXF0s0y+VuhA3HIx&#10;sOD93I4Ocd+Oz4YnaO4gW3aRTOkaRuNjqW34AAbqcHgD3qWxK2jpHI8sIhBCyEghSCflU9By3XqD&#10;k02a7lmaTLNawuzeUisUTOQMKPoB9CwwBmpcncViGZoopJtytHGUdXUrypyT8o6jb8pGTnj06y27&#10;Gzmijn8xQshacuPusOFJPB4zyOcc9ycOtka4snSD7N9ohIkcNE4ckHONvKthVY444J5ycUsa3urT&#10;ozwSSXTkzNOxU71UlS2DjJBH/jp5NXF9xE91NYT6l88ctyTFtR41wRheWJOScHB4IOAcHkGqIe7a&#10;0a4ldZY1YgSEFSGOSRnH3iMknPT8KlubuwlkH2a0ltoECTCJjkl8gMisBnHzEjcCflH+7UKqYLOS&#10;4kJaOOZkY+byCRgsB36Doew6U9hD1uLqedzfqrKVdVklcRhSTkc4A+83T0Y9MDFHzIVAVMJGTyRz&#10;liBnH4fzrVQraGCG/VVaKVd7IhkbuDnJ5HU47nvzmo5jFc+TIpeNs5mMgXLk4GFGPlwM9Seo6ZoU&#10;tRWM5ArgiBS3ykH5cn3brx0zx7UK6KxVPNSMgFI2YMcD1xgEZBPTP86eYTcXFwWcxx8BEBweD90+&#10;hHv6etOMP2Z5nRo5V2LHnk4yzAEcj+6DzkdAatMmwv2oq0bW5JXZh2bgEnIIwfb+dM852meYMcyf&#10;fAJ/WowDsZdu5XwcDqcZ/wDrfpTrdYh88j7fmEYBbBwQec9APX1/MhhYsPdboekoOxYwQ5zgEnbj&#10;sOTx680wM9wsUaZkJz/q1B6cDOO+Bnj1pJrRkKNgmYl1dAc7WUgY69fw7VN5ccyqrRGdWPzFJPLw&#10;QBjqpPHP59uc2mTYatys1m0b3E/+uEixAgx8qQWI67umPQZ9aBIsSqjxhk273CS5LDJyD128Dp17&#10;9xTJ7eRHjXymhLsR86bsqAGzwvcN0A7V0+neCdRl1OC2u7SeC1KqJZZW8pSWUn5eDyOmPUdqsDDh&#10;t5rmx326SypHkyBAWKjHJI/hHXnHrV+2s0vLNzdXaR20at5UTSKu+XHoSMADBJ+nrXYz+DtM0O0t&#10;hPLbiZ0by2Ygs7Fs4YkEAKqgZXuTyM1gzaAkPiKK1kuoZLNZjGzxHDhSAXyMnHAYc9Qv1rL2i5rF&#10;OLRr6uukJorXU1hZAvgWkdjH5jFBjBLHAyCec8Y45rnNOup7KS5VoYGmiUK0hC/uzuAyFC9V+oXH&#10;B7U28uIQbgxyzR+eAYLkB4laPAOxlH8I6DaxHC5zWY7h1CRNbSRHIC7H3Oc9TknBGD6cHvmtpTvo&#10;iEjqrSztpZU03zbqS5uZhIGZywIKZ4A+U/eU8Zz6etC50+1k0Yra3Mgt7d0RoJpMO08h4AyML8oJ&#10;yOOo56102k3lp/Ys+pkbJZodktzbHLmRSAqBCMBOAOMZAA6nFasraedAhsZvIWW5iRzJGA2yfevG&#10;0jbgcBume/XNYwm1Js0cFY830vTJLi73zXX2eOOUgujB5FZiF6qRkZwM57kjvXZ6RpJOp295dadd&#10;Ws0SGNfMCFRjg428jPJySRyepxWzBHouk6hPPZCW6e8niSTEgKo5Y5JCjgc9MYyePbdnVGPBAxxX&#10;XRmmY1IWMyytFsrRLdZJZApJ3ytliSc8kAetT08rg44NNrqOcbiiloxQA2inEUmKAG4oxTsUmKAG&#10;4oxTsUYoENpMU/FJQA3FJinEUuKAGYoxTsUmKAExRilxS0AMoxTsUUAMxRin4pKAG0U7FFAHJQwX&#10;luLdY54biaR2a3to7bCTY+U72UAAjcSCMYBHTdxn3tzCLU26rJYzxqbiWQcM8u3qRnC5YAYPQMMD&#10;rm9LqVoWW68uKyeO2iWG2TGBKHBDrkYCgDqc9SORUVjZWd3L/feSMDyriPy9mQhDfKcsBub/AHij&#10;cc5r5tppJdj1EYDRzpo9tqLBAFmPlvGhBkIHofl4wegHWkubxri5S7C+Y00RUJLDyvHzMAcrtChh&#10;+Jp6Qw3MGlNctcNbyQkt5MQLFARnqw4BBXIGOOAaYkc1ncRS6ZO6SM+1GkQEE4YkfMowMt06H9Bo&#10;kuoFee9S7UyXzz3M7iNBKX3bUDEnOeh5Hr9QOKkmtVNsy3braSWkTBYiFLMcDYRyCwZsjIzjGe+a&#10;r2Fw2lyrcokDtkqEkTcuCOQR27DGK0pb7SrmWeZbWKEXAVIYvlVIyxwXlYe4bgYABU45NXdAYcWW&#10;+RVMnIAUD73I4x607y0njlmaR96YEa7SS+T3btjP4066Hlz+V+7+QjDROGD5+YHI46H8OlSWbx24&#10;fcPM3bg8JcIsi7TnnPX04POcc4oApNIG2STBniXlvm2llB5GecemeakkBDTNFvt1R2jMQYqyAsTj&#10;6ZyT0HsKWZIzfKLNXCOQFSTAZRj264Pfv6DpTYc7HBRxG6nG4/MBggfQ8Dr7cestgTwNHDdW0c+7&#10;yTEokWP5PkLE88cnHcZ9PXEtrBbtY3IUrJcOYktPMTYCHyGJORwuR68kH7oNTah9nmuIriO25Fuq&#10;5D7gx5DMT1zk8AccDt1a80v9mWyJMq+U7eSwk3EDq3y8jB3AdMHZjnmoUroBdKnk0+3F5EiJqUZT&#10;ySSA+wktuUHOTuIHTPH4jPnla5hS/UfvsiXfu+cYIUYOc5JAbqDls85zVmeR7uW9uzOnnSDPlyMN&#10;sg+TC4AB4Gw4xj5T71C7zRFIXknMUSlYt8uFG0EAryQMcfpVWQF+5tJ7mxFw0LyTKWVYxIfPYOA4&#10;kLEYcEBgAAPXHXOU0bOiQnz1SRgsrOx25DE4Az2znHYk8dzcb5p4DdTNkQfJF85YkrtDDIxuPODk&#10;cenFItjfzBZpEC7xIykjaZioHyqvUHdkDjkk+lQmk9QZQuBMWjMjbpFTDgAZUAccAc8fj9ajCDkk&#10;khP4u/Qnv6gHFLOcSSq5cuAQ7Ec5x0/D+lRifzlwUYO7fj0yf8K1TJJCCXIQ8Y4boeRnGPTP5/jT&#10;7UMqKiFV2xEksfunOBj8zjHp6ZoRZCm4LtHAHA6+v0oKOXLyy7dpxGCBz+VMCe1+1LL8ku2beMDd&#10;lyAeCvoRx+fFTzkTztLJPEZXcyM7KwddxBPQYBB3Zz/PpTkhuFxvwGdcxybwFx659+OO2R60TxMj&#10;KsokYRHc7sc7sZI+ucH3zSsr3AtRW0V3PEIJTGWJd0X7yxBS2VyctkBueMEY7is6JnEwJyhD7sZC&#10;bW65GOBj8Pwq3ZtGbiAw/upklX/SZXGEORjAPAACnAJ656YqG+FxPqM0sjNLNIVlndcMGaQbyAR6&#10;jP5Gq0sKxG32d4pFeQgggLGI85PPqeAMD356cVHIUijU7cJISVGOgJIA/wDHT/Wr4t7e5tbeYXMa&#10;JGHMyYxIu0BsAdwQCAe5Jz04guYYYiiFizRxqp2sDubAJxgdcnp2PB5BpKQ2inuaZ9qsq9FAzyOK&#10;uR3A+1v5MH2dE3FlQDGR34HpnmolmjCI3kAIBjjq3JJJ9+cZPtTo1jYqyQffGBtbkfXJ/X2qrkk8&#10;V2YY5POTfcOSHlJzvDcEEEdeSeD3AIwac85eKQCQqzABj/fUc/TqKrz/AGuxuminiaKWMbQAMcDj&#10;OQf1H1quG/dHbxk4Y4zjJ/wpp9hGxPf319YrbSXWYolUBFjVcKoIX5hhj95uD7dzSTTB4FjMRZlA&#10;csJPkDH7zbccEgAcYxtHXrWdDceXJuALckMM9RTj5siuYXMcJBfY52uUA6YJAJ2549/ehyYHS+HJ&#10;rU6jH/aNvK41BPsyzoqnHO0EArjOcD25OeePR9M1WKXTLm31K7gv/KVhNNGFdZkJPVFzjjIxjkAn&#10;1x4zDqLTRwwOXkWKQGGHGFIJJII685PXpk4xmtHQxpV1qxuNdKpbPnPlhzuOAATwevOcsOueKuFV&#10;xdiZRuej64z6dELS8knexdjHDeIrStb5K4SRc/Mc42scnGc/xE0rW3C2x1eGW3imEyOEglOzIKoQ&#10;EG5QChUcAk7wQegqhD4rtFFvJJcSyw3GJpo1jI8tsoNuw5zHuU9yTnAwKj8QXltDZG7s7wPeXEkZ&#10;meOMxO6FVdG2sW24wcfd5HouKqrNNFU42LE8GnXUcqPbRyudgAjVSxZsyHBXG5TGQRgcqOOQRXNs&#10;qr5kMzkxSt5kQuAQVRQAjMykYYIjdj3OMHivqN9cyvbLPNHtli8wHYQuFyBkDPI25HGcEDkAYhGo&#10;NHFBGBsgjZi7IduQ5+c8dQRxz2/CvPUWje6EaCdIZJIZiBJEW3uAoByyruA4DYAPBx0BPFMsrl4n&#10;LeZKpSNvNaCU8YwOCDj7qnHb6VoQ2pv9StIFZgDIqEqQiojcMq8Z/jPHOc+oqrdWTQ2dq93dRmK4&#10;klikEa/NGQQp3LgEHGMDjp2qrNrURUv/ALSXkd4wgZiHhjTaCx3EgDt0b6BaZLIzv5kziJk8sxsF&#10;3Fjtwc+o4I6e3JJrQYTQiMxyf6KY2SCXbt3IrugIzjGVZsD6Z9qLN50SXTRDYBlV2KeQBgkkHIyu&#10;ccjrTQh00jXVhLJLtMahIsshYxfMXVFxzglTjuRnJ4zWrpcMcFhcW6XsCvcQGR3LYZERXOwHB+9n&#10;btBBIIyOtZ0MSXVzFb26OZJGIVMgDLEADP0x16Yz3OZrvSryC8u4TdRzyQywxOUYneJFG0rnlgO/&#10;XGB1q1CT2C9jN8mR5Y1dXfcuV2OMcN0I6dicdckcVasPI/s6282WJN7sZv3LGUgkJhSRgqFwcA9z&#10;6CtPQxBfXUpuYU+zmN1WRpShjcjMWd/B3EMu0kjr25MUGhXF7cMJoJbOeS5G1QTlFbLOEH3iQCX5&#10;A4BPeqcHYV9Sew/s2e5ia+tmURsqSMZSFA4Ri7E8AlgRjkEEHINQ6bHp9x4lkS2s3NkoQFA4HI2g&#10;7txXdlsjGR1/Co9JhmilXUHWH7S8zwxxbcDhPvAeuT25+U9zVGSVLg3N/uybi6kdYyMHk7t30wxG&#10;PfvzhJvYdicxpqepJFawFIFztQOBgAbmOSME4ye3J/CrN1D9kuop7nN3brgsACqhQu5evALAjpnv&#10;1pYUbTNJivzOUnuTIkcbRAh49uGfJ6gliMYwefwrRXrwwtbh5BaktJJjJWXpkYxxnBGT7DjnKcXs&#10;FxviOSWC8IkgbbNtbf0BIBBwvOQGGBk5G3HB6Zd3e/6OkG0gnDZB5yM/d7j3x1Kj0GNqA2FzJI8z&#10;JCXcOJjK24Mck5wMkg/TnnuKpCXS/OhL2xIijQ5Q/fZRlhnjAI+UdTwD3prS10LcsrcmztbC7CGW&#10;/ujJEo8z/YVAGAwRtJJ6AEYHRqonbHa7JSQXiHlysPvBRtOeP9kjt6H2YXlmuLu7G3/SBlXuH3O3&#10;zZK5PDZLcnv+dR3NxK7EXF1LMoJAIfcA3TI55BAHNUlpYLIv2dpPqGpK9tZOm8clCSoPQN7AH9OK&#10;dd2X2KI29zGqDjeB8p5xx6cAnjj1JqvBDavbAyIskyg/vd3Ljg8DPXt0+g4NPIjjtZrcWsfmM6Z7&#10;M3U4XvnBIz0xzjjNGoaEks/nLGrtHDEETC8AKoOCA2M9zwfbrxVCW6ULGUm3K33VOdx7YI9eTWq1&#10;jc3MUGmbY7lwytG6fNkDPGe3bj3Bzzzn/Y5IXO9NkisQFkQjcw5IGO4yPzpoTGFojCT9nuHlIO9s&#10;4UOc7TyvI4zjvz0qFGdoZphvLYG7b9zv1+nXH+FWoLVLnbbRKWvZZQFWNsA8Nwc9SSVx9fU8K6PH&#10;aCFlxCxVn6EM2CRyPbkA+tNMmxSRe6SB1C5cbcHtn+dOaSJ5QShBzubcSc8Y5JPr/M1ZeBoGIliI&#10;Xy8n5TjDAFT79VIqokxU/NlgTweoyKtakmtaNbSrECXMlwp+Zm2liuenB5JULk9SR9aSzeFWUXbT&#10;CIKI2MYXLcjJ56cbuncjr0qvb2ayYZmCbEPy45BYHHX3Of04qxeq6ARwREq0AL5Q5Bzk5GTnjp07&#10;cc01uDZvWOvT6KstrZQbXiCvaecoaRGySx7HlHYYPHUg56+sWWpfarWBmyk7xLIYXwHUHpuA+lfP&#10;k0EjWgne0/dSfLGTyvvjueefqfeumsvEZ0y3ksY5mmt4IDGbqKRS7Mx+VUZgMKD9e/pWsZJPUl36&#10;Hd6y1tpCWt40rMIpC0lxMBIwG5QzYGCWGSBjoPSuUKrHf6eslxZJBKEKsyqMKMB9wz8285HX+E9B&#10;WUkura01nMLKZ1iy0SM2Vk+cyMXPAGc9cdj06Vs2el6kwiW6meG5jusxxuSqJGSpACgcc46cc5Jr&#10;mqqPPdFxu42ZUvtL+aeK6RY/JYJJNGdzxjPB4CjB5Jzz+YBhj0iBNJvHVdzcMPOZflQk98clvUdM&#10;Y960DCby5CSTSGYqRNFIAVyqtjLFgCfmXB4B3DHVqisraGe+uoJbSS0jtsyRiBdzlGwAoZgR2yG9&#10;u2aTq30QKIzRfD0yrY6jcTCOCRfN83AjWPDD5hk/NgkDGP5it2whgsNLuoUm86SVWmMskQVZHkKk&#10;lBkELtGDj/Cspdfv7ax/cTGBWkE8gkkXeUZV+UDGPTn1zisyR7u81FLT/n5VYpfI2yOAvXKr6d/p&#10;zmtFLmjYVrM6e3ja31C1jEz3LqdxkaEkxE5wCzDafu4GMcnqBW7YXm6aU8yxyzFEaEFggX+9+LHJ&#10;HHHJzXK28ssdtbOtpaiJ9wEbqEk3R/eXGMZY7O3O4itLS9at0MqNC1sysFB8os5JyxQsR7Ekk9D+&#10;NbUtGkZz1R01xcQ2sRluJUijHG5zgUyG6iuDtjJJ2Bj8p+XnGCexyDx1rnLKOK/1djNqU2+KXfHb&#10;MQ4KjBOCCTnOfT6cV0GnrHHbSFYnhUzMcSLtJ5684P0rtUrmDRZxRWZePLfSC2t2iCZ+ZstnBAwx&#10;xjp82Oxx1FagVVAVBhQMADsKqMrg1YSkxT8UlUSNxRinYoxQAzFFOxRigBuKTFOxRigBmKKfikxQ&#10;A3FGKdRSAZijFOooAbSU7FGKAG0U7FGKAG4op2KKAPML2702V4WtS8ckqMriYPKluMHgfpgYIGTn&#10;20fD+vPp19a/ZN8qfZyEKQcSSY9Mg7SR1PQ545GOdklYXAkEQnLkhRID8xxjsfxqvCTJG6ec3mKB&#10;sAJ5GGz/AE/P0rxFY9JnQT3Vu6RQb5Gt7eCKIBM7XRZBnK5wCwCnIIGQfWs23h81QkKzLdAMzooD&#10;CVt3O3tjaDnOenXBxWaMpH+8DshLYCttw3Uc+vOf8K0tPna4niivr8x24WR2y3OSqkgZzycED1I6&#10;96ifcaFn+w3NpFc2kQhkCguxlLNkZYtsxngIx+jDvyYNNa1splN5F50aMpaMlgrKCCQfy/8A11JN&#10;ct1gkEUbqd0Sv8uMbcAZPO3IHeqc0iO7bIwA79GbGM579OOOtTG9tQbFvd90UuTOr7mEblEOIh2w&#10;B/D1wB2Ud806GytrhJh5s6scsnmIBhNw5bBODz0GeT1qGOHD3JT955OeV+71+Vhn6d/73qKR3aNV&#10;eXmQjOfQCq9BEl06jUJ2jSNPtCFQqrkAE5wM5wPlpr8QRyYJG0CXGcbsE4Ge2Mjv09KhSSQsilzu&#10;ZsfMcLgng57DnmopJd3zR5XqPlHPQg5PYc0WAuo1zFMjQrNFNs81ZFyMA9CD6YP0p4IuUb7XPhgC&#10;4RUGZDjaoB7DIHf1IBwazgXUOflCMTlR1A45P+exrRspI7mciS4cJHHJN5ozuUqjMuCfc5PTNS9N&#10;RlcealzEsgYxLLllX5ChGDw2ODgj6cdasxWaYWZUBy24RzZGAPX2OOTx0H0ohF9cLJbXkkjT3l2X&#10;aJYwS5Ow4GFwpBABGR0x25dDZmUPeXN+BJKzoVZSz7uAQQP4TuU+4B4ODUqVx2LMOoLb/ZruaLzp&#10;YYdkTyRH5jkOqk4/ukDdzjnGAc1Z/t2CVJpXtIbueZXYB3x5TOMZweSQVyccYHfORltFPNbILnzk&#10;SOTbsQA8AAZHHU5H5VYg06G5u4LSC5V5ATGBOyr8uSTkqTn5d/bj5RzmspJXuMzbsorqQXRpsnyn&#10;AGxV+VSWA5Jbdx2xzzioWlMUv3QzYyDjp+P+etat5Ml4JHlTE7OfNCnglQm3BBwclT1z0zk9stR5&#10;kzP82MkhRxxycVvB6EtajLliHD44zzH6f5zT7aON1YSGR2AwVYkfhUdwokkklgI2PhgG4JyoJGPT&#10;JOP6VtXWhTaTZQT3bGCzmRGMijczbgSMD0wD+RpuSQrFPKokYaRsooC4HHTB46/4UlxPJaspyZoY&#10;mwQTkgHJGP1I/wDr1DCsk1qTtYssyxqxPBLBuAe/3R39PU0tvC9xffY2jkRXyhEZxtxyX7dhx07U&#10;7oVjqdMsM2Aur6xNygn2YhGwTKsb4c5wdgBU4yCRuLZ4qjIYRr7XFpYOtu6ttty5R1c5Py7SQNpG&#10;3gcZKnuax5L27NzLEty0iKq5x8rdOfoBwpwRnvmiO6EV4qx3bxCLMaOg+ZYznOPwY9D1P1qpS5lY&#10;FoF1cb71fPhO4ufMQuR6Y9cEEfz+tVLmS2hvJWsDtt42+Rl4YYPDjPI7HB9xmpPM2TsGLb8MjiRc&#10;kZGCOaYiBLa4kkXzZJkVYsPgDpkEcZ4GfqBnOTiLWHcW8Kny7kOjM0KvkKACclDhcY52g9uc8U+F&#10;0tnd4o42nQlQsZYHOCRIvoRimQ3Hl29tGkK+eNxdZBgF964/DGevTn2zr5tbK+gmt7RSstvMFSVv&#10;7igFjjoeGIPYk1LdlYCTUFk1W3Z08qXzd5RWGwx5C4kZ+4HTDHtnjNcwQ8NsYWg+fJ+Zmx1xj8Op&#10;/GtC/u5rPUmmiZ4ZGj/1SMcAEHnj1B3gdOR2xVW7tHhuGbeLiMKX8xPuyAMVLD23DGadNNbiYQGN&#10;BIYwskiyj5gSAQAeR+Y6+nNSebIzGSUeapUKrDBK4z/+r/61QWsVyqJJIjJDv2IxXAJxuIz3OCPz&#10;FW2jKQfKQN54K8YPc+4J/nWxJG8dvKwXAjj6NgZLNyBz26/pUjMGghU3LEJlvLJHBO3/AA9e9RJA&#10;s25zIwKAMw4GSOhqwAiqrR8FF5JX/PNDAEMls0jxLjzBt3Yzv+6cA9+x/CrMP2eWXdcyZU/e2j5j&#10;heOp74A/H2qndTO0UQdpG2k7SBwucZH04piYZiTjIjJGQQM9/wCR4qWBu5S8tjF5kkmxiIt4AbOx&#10;1zgEdN4JxnJA/vHC32nQCz+1nyfIEUbpAs2SEXKlTgZ3bgMnHVqy4rdQJDM6GNYt52gMxxyQB07k&#10;H3GKuQxWbStHPcMomby2kLcLJkA4AySPmBHY49q5mmndM0TJdM1B7PyJFjYRMN74kwQVJIGfTHyY&#10;PHP0NOudIuDpsgkulM8YEiwr+9Jdi3ybuSDtTjJI9xnFI6RfZJprh0+0gxlogfvqQT25wF69c8d+&#10;KfcCK2K2kObhhAFg2IhaAuPMIz6q8jL6/KenGLTvsMzIbrdHHJLbtOqmOKMY+ROGwOPmzkgjnsR0&#10;6GGCSJLHGJI4MBEYhTvUlCFz1yR7c5705IHs9RjtvMTaSrBkY7QSMA5B5I3ZHUZxWhf6Zd6aYf8A&#10;RkUuoIRWCuY8nZuXvyuefb2rRJdBEPhm0kvdQgNvBczNDGZj9nkCuADjcM8EgleD1BxV5vFTW2t2&#10;rzQtvhtRHdK4y7zR+dggnPLCQHuOSOgxWHZ3U9nHH5FzJG8zmKQRHa3ljBYKRznrn6Dv0ZqV41/e&#10;2s8UCw3EEexxEuM7SzBzgD5sHkj0J46VuqiS0Ia1Nq/gs7rTbeeNYlWUhpIoUkwCrNyVJIDqFcYy&#10;RtYkYqnbavIL+Ca32kwSi5UbF+QoBkcHhdqsCO/JNZCKVuLbJSNmi+Uqh3egAwOfy6eoqJmZEEDs&#10;VUsrbQuSWG4emf4sf/rrOT5mNaI1bO8ZoVSI71t1YSfL/qwcEv6twSv547k59uQkMXmA7VAbYpx1&#10;4P8AL9KvXFvcaaJ7eSMqt0SGBCkMBtZXBznnnt3YZ6inwaabi1NwziO3jbEsnJKgYJ6dMhuPU8Uo&#10;23LHajq76g0s0GmJb2yqsSgszCNBkhQcjuWPOevtUq6ZrM00ClxHLdRoYkL8FWJ2jP3VzhuCRk/W&#10;mrpsst7badBqCPNLlWDH92rnnbu6Zwg/HA6ipft+q2Fg8z26vZvG8MjRYw44Ubj2wxGOh4xnjhOQ&#10;ixqui6VaR3DrqBvpo1DFhIN248EFRn7pIJOeeB3zWTc2yW7GaJirDHlkIwWVeRnBPBLAj65x04s3&#10;OsNJlJbeOZZSZSXchkbaQRlu2ecD25OM1FDnUY9PR7dI2iUosjyKN+EYktn+LpjJxkUnKTYjOV7V&#10;Ux5a+U2FyV3Mu369MnJ69z26WUtXkgmMCmVWVAZGUKgAJ5z/AA8q3J9OetVopIms2AjZ5FYNtXOC&#10;MZ59xggcZq0r3EawwxzAJKEJigw0ZC7uW6gMNoOMY65xiqAkttFvLtPMtYYmdVOYTlWkxggbSck4&#10;K9PVT3ptrZIb+a3vGMKwvsYhhx1BYk8Yzgfme1S2urXUN+tzJGlzIZAR9pJB4YHcGBwDlR+Q64xU&#10;NzPHe25uHizOqAO5GRnk4A6AYxnPocDoKd3sAt3A9kCsN1FK2dsiA4kUcZG0Hp29+o9adZK2pxw2&#10;9su02zSySiTgKuATk5wBgAexye/FSO43ZBAhfa0TMHAUEk/MBgKvBA/A8+lm3u4obwXEipJLIyht&#10;wLZJUnzDg9RnPJ6/Q4G7IBrQXSlJUkeK4ESOqvhcIRgHkDso5+neolR7VZo5SQjAYLKehJ544zg5&#10;GexrRvDBCkdxdXQlSX90VDlmRAFIDZ9iD6flWZJeOl9Idwd9xHzndknBO7Oc+nNJNsTJUmCRsrD5&#10;uAoYHIPSoHAzHsL+WQwwigfN6Dn6Z9M1etphcNM9wgHkRLIGUesgGfxLDt298ip5wco7kq4PBUEk&#10;k9D+vFWiRY5ls7lJHjkMyZ8zfJgkcggjGfTv2rU0DXk0i7NzJFI6tAY1SPA5JXk/989vwxVFvktp&#10;o3bIZAY3L5AwRnnGT948A9/aoliXzGAdccA7WBAxj9f8+tMRsy3kt9dpaJMshlnBBhA8oZIyVONy&#10;54yBjnnnOBPp+gRfux5sk/mMssyj5Qdgy0YA5J5J4B/nWeHQWll5PmG6iLZyAmctkAHrnkVd/t95&#10;b1Zbud7a3EjSZhT5i7ZBbjvtJ/ADuBUtyvoNWNSzsdP0K5lkiMixBY4ZGVg4G8jK5Hcg5yO2Vxnk&#10;W7TXZb2GSaFm+0SXMYUONg8pOQFxhiWCDj0GM8c8zfXrCSaO38xo2nJ8kRDaI2zxg8EkhT2weg9F&#10;kZ4bf7P56hDIJA6chDk5C/4g9vpScLj5joL2Fw89teyzwNKECXG0ne5xtyi5Cnb1Oc8e+KktJ7Rp&#10;jLukRFxBLvbiOM4Zgp+8c9MY4+b61l3EdpdXiSLJELiaNcx+YxAGGZmJJyW2seO381mMS2qIts0N&#10;wHlSVZcBmZPukjoSTnj/AGvYUOCvoF9C/e3Lw36wtexxeZIwCyQgQq6sTzlfujPbPPPPGcuABLze&#10;j26syHaAdzB+do5bPPy9PoehoWWa+uoTADIeEkaVgQQACNzdYy2D/jU4tY1ktmjeYSS7C0ksg5+U&#10;EbSeevfIPatIwa1JbRVm1SSYPI8s0j26MSysX2hmA4OAFHP049cVt6Npss9rcyR28UsokO6SSRw8&#10;g4I4cYICkHBODxWfZ+Zp5uY5beAPHEm5cNkq6ru3H/Z544wfpW8l/dQWCTyOkckyxEJ9oO4RqWPp&#10;yxwBgZzuHYiuina+plK/Q2dL0Q2lxHeSPtkEe3yIlMaKcnkjccnnHPGMY7VQ8WakEtWtIwWwA0hG&#10;QRllAx2bILD/AOuKz7XVWsp0hlW7ljQkRsbosylsFcgck53dewHHNatl/o8lxJeWSo9spkiJLAOQ&#10;G2ooPDYQYz3/AFrpurWM7O43S7u50vw1uuttxOoZmeNiwBxhQ2M9enyg/rWouppDZ28uoqtnNN/y&#10;yZs7euP0H9Ky7rW5dNiu4reLf5KfaFkL5QbycKc9MdfTAq1plpcXotr6+DJNHuBVu5D5UgdMdeR2&#10;Iq4+RDNnGOKTFPoqxDKKdiimA3FGKdRigBmKMU7FGKAGY5oxUuF28A59aZikA3FGKdikxQAmB70E&#10;elOxSUANxRinUmKADA9KTFLRQA3FFOooA8YlNxZzGJw8MsTBwG4ZTwR9DTNqR/OFYll644U5HP6E&#10;V0B0Sa/umktfNZpIQH+2NkrKgXep746cnHGT0Gawb2za0RYhI0soVGkiHJVmPQ46HlevUt7V4fke&#10;iCXTS3czTRl1dGlECIQjyDGDgEdi2SPw9KuQabHd21w/y2d15TTwwOSQ3I4x1xjOPeqElvcWEyC5&#10;jMbMm+Msc8dQR7HselXY9YUyMbmLzGliKltxEkZPJIbrwT+P0yDnKL6FJE9xogKcGNIFQS+Yd24g&#10;sApwM5IV9xA7DFUntjbSQqYSWO4lR1U4OBz1AwCSM8H89lfET6hLaJKY7ecwyIDDJ5KvPvj28egy&#10;w5yCMn6VZNPjms4725lLO5ZnjJYuMKxbKg9AYyvXPPtWfM46SHYSbToYYZbaONp71WXdOOFU7Vc4&#10;weu5sdAAMjrg1gzBXQrMzKEJDc846HHrW3NPFJpEDySTeeLnBjkcMihFVQS2ON2Pxxk5xVGziWbT&#10;LqMqhdVDpIxI27UkYjA6ghT9ODVqVldhYrQwtd6ii/8ALNhjaD90ccn8vfvWxYWNvDLJHeIot1G6&#10;OOZlVx3wM9Tz+hHrWTYzfZbuFiiAj5eBkZPA/n+tdYl99rVJLhPNaHPlrGmEjXB425w3Y49z24rG&#10;vOUXoNJGHbaZCNDM104mt1jJZlIEkO9lBYD+PBAHPIJI9MU/IRo7DTolEkk5xIUCuyrlflHfPyYI&#10;OOvua1L+GWe7JYZ+1hpooU3YVi7MM8EEbiyjoOc98mEpcQagNSleGCQQtHaqqiNWKMSxI7gZIA6k&#10;55+U4roFkR2/2ix1GcxIwmEIm8s4JcpISxyecYfdnkkDNWrpra3vUvGR/nkkN5EvVcSrhV6Z527j&#10;78DiqmrfPfQGB3KR+YEUZUiMqzlCfXCDHY5qvHf3FxerqEkW+MkpGuDsQ8nkjuDjt/CBwKlK9mAv&#10;2mVllaMmETqGVXywXaFOeMgguWx/wI1DO6SN8oWNmIClR0wAOPcgH8SaR2aWN41k+W0UzRh9vKjn&#10;GB1OGY/5xVaUktC8bDyZFOwICAoB5Bz3BI4961ViWWZZTM0UkJWLZhVCjgbQMkg9zyTUP7xLlXiy&#10;jK25WJ/i6jg/SlVFhuyHwyEHaM/MeoBI9QSMj8KhmlBlBEbYJ6seVH+f51ZJNZkx3MRWVIGSUFXk&#10;XcmRyARjoTxW/rGIVgiidpbWMxnCI37zYZMklsdPmVQBjngVzm6OWNLeTgMytvT5sDkHj6kflXSa&#10;drEF3ZbnSYraxuIJEmHmsA6u529ztPuMZrnrylGzSLiNvP7MTR/NtJJHXqk5DEGRxgdegO1iAcEA&#10;ZBqnBqvmRQiBXtkAKGTb80pYMAWYcgAIoxz7+tPv5kSRTZxtMmUZY4yChALLgL6Y29eeeapRRX9r&#10;9pW4aO4j4jdiMlQ37wYI6HjqOnNKCvqKTLmqQSw6hBZ28Sz3isxLooC7s8FMdfuSdePmA7Vn6hL9&#10;pMlzLbPiQHY2wKRsRRnb0xyvfv3xzJkPnz7gyScIxZvmI4wDntx1/wAainv/ADJHRywV40DIx54B&#10;GN2PlBHYeoz0NbpNMi5QRpFuPJbM7uGTAf7zHIBzznBwffH405fN2qqS4QMx+Y/dJx+ZwMUtzaoN&#10;Qe1lOHACI6LuBzjAPfABNPSd47RkJUn5TswMkgHnJ/lViLkbFoEU7iqDYSMADOeenrzSeVbKsUoV&#10;m5AG0hQCMbsjt3x9PxqkuW/hJVSQp564OB681YCPFpiS3GAsrFAoADKNgIZR6crn/wCvSdhq4xIo&#10;GbdI7h2jImIwduTz2zyPxBHvRJaS2LBLkxwuoMkJZtwIwTjA9e2euatrMI5Y4FncqyeXuQZ3HJ2t&#10;78n8qNT/ALQubmzhlsnSR4zHbh4fnmXIC/j8vvyT61Kvcop6gs0Vy1u0/wBpiQgqyr0HIGO3PHPc&#10;YqHJmCkBRjOBnn6H60iyrFIrxXGEUgquTkD0B68djUnnKsEkrHbnIHOMdMc/mee/0rREsWRHj3Sn&#10;CgkICv3cHkdvTtUZDNaPiXzCGUkgYKk9P84phLfaFIj3rIBhz1wRU9lKkFzE+CV3fMDzyOn+fequ&#10;Ifc3Ei6ekAiPyDKgYGecn655P4/nLZJH9ojNwZRbI3mbkA3tzgdeBjOTnsT14qLYbeaO6R2eRJBI&#10;ykY24IIyPXBI+oqW5vGgSNbUuqJZ+WwDkbiJBuY5HfafQEYHtUOQ0PN3Ml5N53liO93MyD7xzjBz&#10;1HDE9+fxpbKA3SRSSKQpJRAmdxfyyFH03FR+PsazZNr3kKFpDMWYSD+JQF4989R9AK37PTmS6liu&#10;L75I1AaOJhwWfJK7sDjJXIPYCsZNRKQ+Jt9xYtHLJIpuEXzCAWB+UFSDxgHJz3/KqF5I89xdMZN0&#10;sm6TcBhmkYgYOOvUkY9anBSC9uWdkD28W5f9rACMuDxu2tu/4CcVGl1FZMY0tYzJH8s5YjLDaQxG&#10;Pukdc5z8oPU0K6WgxPKZLO6ubvMrFmETb8HOclip553E/gT2NMtboLcybppcG0mycFiSEfB65zkg&#10;Z7fzvExCW7nRHgJZVBJDKCwB2luBn7wPXPSsm9VYb+eKErNHEGhWVFID9eT3/PritIu4DbePFnLc&#10;LKqzxhEih/vs5b9B/XrU72ZkD3d0imbPmvGz/wCsDFsHJPPOc49R71G9tcWN2Ukh8q4g3JIJY8tG&#10;SP7vr6f/AF62vDNraDS9XjlkLSpbJPEocB/N52gqRyoYoD9Ae9XcTMEXIsxMNgBkXaW8vLbQHGQc&#10;+h59jUEfzus+9FIHzAn9cdq0tW8NvYfaxG5YWkcRJb5S+cqSB6bkdfqVqHT7e3/se/vriF2ZAIbY&#10;buHdgw59QOvWkrPYVncfP5i3DxzNnyP3Y5yFA7D2/GtK1azTRLgxvHPc3jxxw7SMRsB85YHkDBTk&#10;9wSOOaxY2eKNYp4TdysjPIg4O0csc+wBrd0Gw0xB5twrSSyssa24Gdy5Ayx7HIAA6+vFKcuVFWN2&#10;30rTYId89wtzcF0DpKcMJXABDNnOcl8577fc1BdNa6bp1oQonWOML5sYG1mWQspcdsbnHPdenetC&#10;LTrKBpbu3t4LmAOTLAkW/Eis4K88gEYPbA2++Oblgt74rPCptliy8wjZupXA2ehx2xnjHNcSfM9W&#10;N6FO9tLRvtdoIy922HWcbhuUjcWx3VlBPH178ZMey0aSC5BcPFtc4+ZSeSBn/aBGe4qaTVL07lll&#10;DTxr5WdgY7lJ6+uOgPpx0rRtFGoJaW0x3OxUz7nJJQltx/BecnoTzXXG6ViCHT5N1uPs00K3K3AG&#10;5cq20KcFRkcde3XjnJqOKx8mclX2yv8Au4B93BxgnPTv3/LmtTUfDaWtlHfWCbJBctAFZgwLbio2&#10;5+8Mg8Y7E5rG+1C4lEN7bx2vmSbmJyiEkjOG6Lwfw2jrT1uMclncTIkxdF85zGN6lgz7GbaBgckh&#10;eP8AaHpUNvZTXm8RLGXLxgJv27icjdyOgwPpuHrUt3MkkVvLHGqPt2qAcZKADdyffGf9nPerczGK&#10;O2KxZiJLTM3CzEbDt9eVKFsHuapSZNjMIkmjclGTyEIVMDII3MfqM5znpx6AUGQ3Lglym4IuFAbG&#10;EwT+in2zSACONGZiXZecjnbg5z+BHHoaltdPkuXm2o8aNDvxs3A8ZUe2Sp6VfMIZaWLXZG9gqNJm&#10;UJz8mQSR9Ofr2ravNPhs7jUI/wB6fmSR/MTDGRmLcDJO0oNwPtzWWIkAjiklBhZwcquCOo/Udq1r&#10;Nnhtxd2t5/q5AJg3JUBcKu7sSC2B2wR2qZN9BmZd2C2EkayqWUxrISDyG6lfyIB9wfSo5REUJl+V&#10;ZI2aIq+4OqnYAD6fKR/9alu2muiok5WM53ZI3HGW69zkmqjFrVljMHy8Eg8ccf8A16uN3uSy/aYn&#10;iKiB5WUs4JbrhSMn042/jx71R8wKFQKTH5hPPB59+p4ArodLdLC3juLu2DrPburBgGYxngbR0U4G&#10;cnoMnuKzHisozctE8xYMSiMuQPm9fp7foKcWrg1oQQSFImRJWVTzxn8M/rUm2N3YF235wQD2HWnL&#10;ZTyW6nYY0aMsNxxlFBJIHfoc4pjncnnMkbrIrbUUkeSSTgc+nB9x+NWmiLFyK5g3iKdpJoWCCUD7&#10;2AeQpPfHenNeqgEaRxFY2JUlcknJPcfz9uKqeQCyhnXzNikED9DUVvl3WOJTuL8tnjrwT7dKdkBc&#10;+2v5ahVjjiic7X8vcUJz0P4VowWXmGKR2a9W7uP3xXPnKvAD57A5PFJp263luAi+ZDJuRWYHBIxu&#10;x2DDpmrVzqazRPLcWolmZTtO0IIRkHg+pGex9ulLqMZeW9mHjeFJY41fyZzcEvI5+bLbMnoMAD2H&#10;oapQ3iSpa21sDD5YIlkVRlmJwDwCcYPI+tWLC2N8piadII3lAV3YYJJ4L9+wB/3qiv7S1tI932hp&#10;7lgG3QgABieh7g9Oxqk9RNXFeVZTI4t7UQyOokIzwRjB9gefcc1BaCXUpPs6i3it3dcl2wiHABIy&#10;eTgngdaVbWWG0k/dh44oxICFOJMuFBz35HA9qnf7VGICPKXzysvlxp9wDOMg9M7uvsPampITRqy3&#10;VrBpqaRZX+LUMxM+whZ3zhh6hcHPcHApIHvrx5pb2eOeK02li7lSRgsQOmcKRyT1xVSPR4IXlutV&#10;uoHj+ZCiONwbHLDBxkNn61N5f/ExNhayCa0kPkyM/wAo2ls5z67Rj0z9a0jPndkS1ZHQ20Oj3dtc&#10;26PszaLuzM2xUJ3ceh6Z9gK39Dab+zlilExEQCB5gAx9sD0GKwPDmkXrSE3crqpt1jkLwqdwDH5A&#10;w4GOPXv7V2OY44yfkRF644Arqj5mLCjIJIBB5x171mPr9h5UUkE8cgkkEYJYAA9cfWrVlaCDzJPM&#10;L+cfM+6BjPXH1/oKrm7BYs0Yp2KTFVcQmKTFOxRRcBuKTFOoxTAbRinYoxQAzFFOooAbSU7FFADa&#10;KXFGKAG4op1JikAn4UU6imB5JI10yGOfU2K7QnlLL90MDgEdxgdD7DvVt5LBQsTNMYUZrmd1dYzI&#10;+wlQoGON+3A+vSlk1GLUdUgZY4iZ3cGF4gVSMyDZ05JG0fgxxxWU9pMySXDXCyqkhjdUzkDbkEjt&#10;kAj2xzXgc6uejqbNxqltBeXFve6f5+nqSkce3aYCB0yeo2g9/XrgYwrm1gv9T2aZFIsUhysRySp4&#10;/ID6mpo9QldLiyIiW3mwNoHERHXaDnk9M/hT4be3ivlXT55ITGpjknZwDICH3YTuuAM454Hcipba&#10;2HczdQs5bRnSeASKAuZAdycgHgjjOMUW9+UYBzKO4zIQCck8joevPHPHvnXku7s2klkL6OSGVIkV&#10;VUBWHAwc9GGf0J61kSgKoEkRBKqVVgRkHPOfyoT5l7yHcsTs6QxxsNsPBUKfvEZ544PJb6cip9LS&#10;R4rgiJGhVcuWUcDkcZ7/ADZ+gPTmspTFHIyKc8/KB/jWjo4hM5SUzDIKxBIi+5uOOMYOB/P1pVLK&#10;OoIqzoLTUXKoJmicqOOuD/WtVdZhINqViinky5yMBdxOUAxxkFc5zjGB14z7yOK1n8hFkWdjJ5u5&#10;QMBuFAGfTJ/EVcivrJtJQX9uGkiLeUyPgkkk/NgZJ+ZcehWonqkxjrlJpGhnhjkT7ThITE5J37th&#10;XHXDctg56jryazbSaea2MZVJBFJsk8yPIQZOfoAWPA9+tac2pRXV/Z29g7QpAMQPM/BZUzvJ6klh&#10;jn/ZrK0/eEuEuQVYXj+au37j8hjntg4pJ6AXtVupb1bFd7gxy+S7Ix2hwhRT/wCPLnHXnHBrPgL2&#10;0ZFs5KpiSNWU8k/MW64yANufTPerF1ctFL9oZVkaWeKU4HfzA56epyfpmrLXJuJx5LtIZYAoRSEX&#10;5QAsanr/ABN+WaNthNGdJLCJJmCGMO4PlAj5VPB/DB/M+1PD3cjNBjIt1lyiqNqvgCRv0XOPQd6Q&#10;20YcOSHhEIdvKJwpJ+7065Gce9OuWt4p4Y4kbyFGEfILY3AF1HQ5VfzzWiAYqzMWuVAWNWBOwYww&#10;9vriqO0BgHZtoUbyRnualdw4jkA2ydHA6cAD9Tk4q3bQRC6eN13BkOGXlWYKSCf9nPX603KyuSZ9&#10;s5t0WcS7JFY+WRx8wPH48Vp2lxb21tbLbef5ixsGQA4Dd+mMZG7Prx+DrcC6d7fyv3TPG5ixygLY&#10;JVjjJCqOvXrVRbx41k8tHYSJGDkFfl2jIx79M+maiTTDY1bK7gg1O2eC3WOXdEjIV4XJ+YnscNuI&#10;PoR6HFu7s/ISO7uIpnadI5ILfIImOz5nJH3QNwPqcH0rM01Td3qy2m6KYAzpzycZbGB2wDW7Z6z5&#10;ha7nmhggFrgKq/LI6AnA3fd6rjrkg/hhNtSVilscjGD5mJUG9mA68k9c57HmowyrGsksZZMqHVcZ&#10;bkk9fbd1rSjgHnTzQ2y7UJ2W5J/eK248HPGBtHrzS2OlyR2/22+iLoQCYmbkZ5B9Ru2j6g10e0SJ&#10;5TPYut880X75doKkrkqAFKkj3HB+p7io/snmWLSxyjcrLtBOSx9K6mSz0+1gknsp2e4KrvUOVIJO&#10;5QSeuDtXp69zVR5LN1muXtC778KiAKGMmSMLwR8u7H+8P7prNVrj5TCmglt0crvDn5Ocg5yMHHuB&#10;+voatTSC9ZpVCbdwYyE/OBwc47DbgAdh9eLzgJtd1ZrgrgvGvEbBWDgE992fwGB1FVYITpN4hnUy&#10;RLgnCjG8AHAz6EDnvir57hYY7RGBBdMf3keA3UruUkD6HK/TFa+nXlx4kuYLm5vHhZIDGJtwBV3D&#10;ksDj/ZJx68D2w/N3yOGChZDkiEYHb7uacl0bJbf7HM0c+wByowFOCMZ/En24x3rWDsIlvPsFzrVz&#10;JbwPHZlkWBlOximVO4A99vGDjr7VXW1inSSd4pIVml8q1BO9SxxlCfUevfB6VG9y80Kw7VkAI4Rc&#10;Hdjk/XJNW45/+JPefbJZ18pFjtIokUAuoJyT2CkA568n1q1JCsUn02c3McCwmaRWkO2P5tuM5/La&#10;T9PrVd/NjWP5WG/j5gQeP8MV1NpqBvhbR6c88F1EVjjRSTI5PLu5+vX06chjXV6p4f0258KaZFBE&#10;63k0+zzVfzCkoVg45OdoO5iR/d+lVBcxLsjzdnmjm8hlO8sSwPcjJOf1/OpSzOm5sMqoF6cjr+HX&#10;JqTUrQ2V5DGLkX0EsRdZ4uPlBMf4/cP1zUSCGKEtds58xSBt4KsCuD7fKW61nIpIiS3mQYZ9rE7m&#10;dRyw4AAPryD+VWrLUZ5EheRo5JcJsixgKQwHOOmcnj6nvVe3ltzb3MRuFJzhC7dEzyBxzkn64HvS&#10;2ULyXETGTefvyEdQowSRnjPYe5xWcop7jRPdTeZCZzNvcsACx/ePvctuPp0IP/1xVbbcpNCv2cRS&#10;FiGL8Ejlec9eT+gq3c28kc7W6ATXZmBRRjDKAAoA78lgR2INUg6xmS4u0ecmUoxY53Njv64Iz9BT&#10;SBl661uae9kcAQh5C0UXJGdu0MQf4sYOfUVDDLHNdrGzyqkrnzWByApzj6nOfy9zQ32CdF8xWGxM&#10;ZwSzHr+HpVdLaTzJPsaHykBwJD834+/Wiwrli9mmubuSe7cXM06pmcsTgAAAE+nGD9PxqfTIvtFz&#10;LLGy8IzAs5YKfMjznHJAzu/4DWYi3Bi2vIRC42bgeh/hGfQn/PFOtWfzEkiDs0bZj2pnGzDk+55H&#10;5UeoXZsXVy1rdw2928l0Ege2kJnDFgwLKMjjhySMnqOaoz4QRW6MzpEoP3t2WPP6A7R9KjacyIxP&#10;lbkYRfu0OGwD1B7gHGfpVScmKAMHaP5hgqcEfjVRWg0y/cvZrYQqzFrwySQyPvBUKOigDqCWBz9e&#10;2K0F8lfDBZL6OW4jYkF12sY8suDjkklB15xJk9Kw7WynvJYm375ZPljXAXO0Dj06Efr3pwt5VLwT&#10;TGKEZODgA8ZI/GiULrULmra6w8L/AGSTOLpQ0p8/hWAYDOe/UH8qryaq0T3DRSmKKaF42UAZALbg&#10;M+uQuc+/PSoHkSBLhboGSQyhmkRThHB6sf4sjnjjn1xVGa0klCzzE5lVihIAyV5IGPw/OoVON7k3&#10;LKT2AnjmubYMuwq6IcL1xxjngc5rb0+/GjRm6hO69Y7IY1AJUZ5JPYEOcdvlOa5WRJIm3Fo2KgOM&#10;dMkZ/Pmr6CSCTEsnlZAlwx3Zz2wORn09qpxFc1GvVCIIXmuSJvMjV/4QRufJ6sc8f8B96rzakkju&#10;lwBtmttqq+QinDchQOCWOM+vPSqKObKWQxETkIwBI+4Txux6jr9celWrFzI9vBMsYV3Mk8kq8tGo&#10;DfePoMnHGcAUcqHcoSK0kqw7m89T5ZjI+VOcADPqe31pqzyLIFcFMkKQf4QD/j/WpRFFFbeWkpkZ&#10;o8SB06MOTj6EkA9+akcKYYbYKpCKVDBPmLE9Sfx/SrTFqMjm8uRm2b/NcnPTOecAnt/hT7WWWBWX&#10;7SYFMefuEh8A4GB67mOenNQeUrOJI9/ljJD/AHQzY4/nU5UNiEEsfL5cHIwBnoemOarRhqS3c0Ml&#10;zM/lKis7GKPPC5PAyeTjt+tNu7tE09YIhKsyyb7gkgo2NwBX6A/jk1UTDblYk7cEDsR/+upFPlFi&#10;R/Dj6g1SQrim5RtHVFikW63hmmc8hecKvsc5PfiqxZ/NwQS2ckNzjjHf6AVNuTEilvMY9OeONoxn&#10;0x0/GkOYZPmRXOzPzHOQeQePYiqQGlDcPPLEhLHcyqhTorMFVuO+cfj+VSXELxGOSTZtn3+UVPMg&#10;DEZOOncfhVW/uQVilWGODzE2qinG7byWxngEn6cHimtufYCdvlDCj6knj8TmpS1C5Yn1K6aGK2a4&#10;doLfPlxseFBxnj8BTPta5R2jTcjbhgdcY65JqoGE8v3924DadvJc9j+NW5Y2hjxuBVBgd81aSJdy&#10;xbSWjW22SLDbyyMMgknbnP8AwHcB74pBJGpKtGisgBSRcgJyDzz9fxJqjy2EGAZF6Fs9OtWADcw/&#10;JHsVflb5zucA5yc9cZH5e1OxNy9bapJGtzvkeVX3Z3ynILYyQvTIOT+NNS2uLpJJtyJCilg0h6jO&#10;MfWk0O0W5vxHMZjasSGaKMMwyvXH8/wq9K1gG8m2gmHkgReXM+WdhnJYdOCT+QHYmqcdLhclItvs&#10;G+W4WKW2UYiii4dsnv7HHPpVZ7mZroIqxSbwAoRepOOeeMngfgKjnnlmQvKwCrtRgPYHaPrgHP50&#10;62uDbvM+yGRCNixyjceh/L1/CpXmO5pnYl3Gp+4zM0m4ZCAEMVTJweTnGOuKLVvtWonyn3iaThSQ&#10;Ah+8AfUjAzUQuV1KSaW7jUTeYHkk3Y2hRgL9Puj3JNWZtcmPmb7ZFSQqTAFAAlU4bp16cgnndVck&#10;WwvoVzazPqU9uyuAshGNmGLFRglenbPPtXc6Vodj4esmluLgyFjli4GMMANuBnI547c1y9prctiN&#10;8scLS3UfmmV+FXGWGRnnJY8/hjgU6fVJriMRWxO/y49yoT8yLtzt9M7RwT0HvW9NRjsZSuzfvvFM&#10;UF6IbW6txEsJK7l4ZtxUAemCp49+OlYKWdzqljJDHJc4cAmSIF/PTf8AMcdiGIPrheOlQ2Vzpena&#10;hf3eqQNJNHJuiiQ5Upg/Nz1ya0l8XQpYRw6baSpIZshtq8jfuYY69OK1WrJ2NfS/DFukUcl/Zxre&#10;QzMd8chZZB0yQc8EdvYVoajrVjpOlfbWYPAo2qsXOewAHp0H41FpWqi6kWwX7RNJFCrSXEi7N4P8&#10;QH1yPwrD1XwdfalqMty09usW0hIMHbkgDg9vug/X1q0IvXviox28b2VskvmFhueQIPlIBwDyeuR7&#10;VsWFtcQiSS5kLPJtyhbdtwMdemfXFJHo1mkyzyxieZS5DSAHG7GQOOnyjFaFMQ3FGKWincBtGKdi&#10;ii4DMUYp2KTFMQ3FFOxRQA2kxTqSgBMUU7FJQA2inYoxxQA3FFOooA8iy+l6rZ3hSOGZGdlVxuLs&#10;pwMr/D2+mO9JZSWVzbytdK810xzHGvymZiy9T/d5IPf5ge1aepIyhrzy1faw8yU7QQSTtdQeSuCM&#10;Vl6nBJOgMso2QOFgjAztAG0jce3yng9dtfMwk27HqDCIbW82ho7qzZ5IXfb80hHAIPv8rD047VQm&#10;VxcpGp2TMRCFb2+U5/AfzpJo5fJmELiSDzSpO7t9OgztH5Cn213OrKVm8qaOTzUfALIR3yfX+ePe&#10;tbPoQSzxywyNAMO6MFcIvIYcNk9MZzj8M1XmuT5Cq6+Y6cop5wM9/b/Gp1v57a2nKKwkuPvzFz13&#10;KzHHTJK0Q3IgCmKFXuJEToueBn19gM+vHpQmwKVwsPmrLDj5sOxUbcMRyMegPAq7bXZTT7yOF9sz&#10;srRsPujs+PcrzntiopLSK5jlayjUPZLvmw53MhK4HoSpY5qrHK8WcBGDKYzgdAykH9CfzqtGrDH3&#10;fmQzrvGSAuGA+9+fr1/GnQ6fJdPkBltyu5gp6Env78H9BT544/sQzMxkilUxq4wxRlJP4Lhef9r6&#10;VuaPqzQaJJZQ7xNJNud1AJWPKD5R3YkkD0yKyquUY3iNK4mn6Kw0298y1Z52iHnDcF8khpA5yf4g&#10;ChA7/L71maRbWpstXhn8xZVuJwFGQqhWQkn6enJxmtu21FxHcWsNm0bYjlAkf5pGA2ZHZ87RkH0J&#10;rA0aY2s4W7snuFllmePDYcs26PIPuyEH1x7VknNpsqyRFf3jSztOsbwpKoCxgY8tHJUjp0wxx7DH&#10;erH2eN2SMO0ambh2b/VbQy8j1J3+4wPWrVpMrXsiiO4eJllEqMRtVsBVGT1Uckfh60Xcg+0TLdvK&#10;rtKzvKgw7BsZPpktzx6ntVpuwtClIk0LStEkttC6B0iLknYR8u4epD5+vSoxbwXqS3J3wS7kjWLb&#10;yzshIOOwyrD6FauSX4Sy2yRifzLcKjAkMkp2glgepXb2/wBn0ot7qaMm6eSLz7fy5R5yZD7NuEHv&#10;tHfqAaqLYjIJkkEUcmzMIMYdBjdl2bJ9fvHn0AqZJFhzMHEipmN0VuVJBx/j+FRqAryOPugnbx2z&#10;6UJ9m3og3AbSXbyzuJJb88jbj3rR7CNDTLx7e6XfGlwxiYRl5DtQbldS30JJ/HHarWlxi/jSxuIJ&#10;TE3G3IUIViIIU9eMgDsM1l280VheK5jeaOPaJY85D5wTznB+6D+HtUtikbyRPFqBSWQbMspAAbIY&#10;H2IIP59xWM1pdDL08RiG+0uIFIgE+QNjZAwys3Y5DDtwKgZbm6t18wRKgIARGDAZGcgdx82PYsPW&#10;rNxJJLFLHCsEZvCkhFxGAm05K5P8PGOOnQ1SCGyKTRxtAhLxtH94oFwW57rnj8eKzT+8CC7u/Jcr&#10;KMshC/MSD94cjH4/nQb5MOGVFk2qNoVu3GTnvnI9fypsvlJpfmSyOZI2C8D51Jyc+hGFH0yKddvs&#10;kUx+SqTBQzDgqTubv6HNWtRAiTlWZf8AlmnzsHweGQknv95gaZHLJHATAVMwBLuPmy34+nH+TUGw&#10;pJJEI5DKQyjHXIOcn6Y+lSQSJCHXyVLFQqscnHAJ/Xj6YqrAXrfVJ45LS0uCkEdvJJ8jf6td752n&#10;rkZ/LnFJ4ku7ie7mW4vHkRyJE3KFAP3Wx7ZGM99uaoTyGSf7SkfktMzCOFBlU6ZHPYZqSMwmP9/M&#10;GMgZXEfzMhAPc8ckKAfY1SikBnCdkb5SBhdjEe/HfuR/Kn+Yx2qMEnGcjvxj+X6mmYDndJ+6HQjr&#10;jOent/8AWq7BbvKbhrVwphg3FZDyQQWKgHqdo61bZNiNbUx/vpCzglsBG27sKckHvySfzrTkttMU&#10;x3srXSoELysoB83cGYj6Z2qen6in7Gt8xyRKYC6oSXBKhhv2g9gR976e9Z0t+120KQ2/lwvKAyM5&#10;2bV2jlu6nqR25/CeZ3HZl3R7mHw7OJLtBcpcQb3KMQVYZBQ988g+/U1t3Hiy/ju3iuLWIyWCyR2a&#10;xHb5TngtuHDMoBGehJNYdwkcV1HdajIbq4lVZWSDAwzKSF2jgDkZPbcPeq0rkzSxjct0yose1fl+&#10;bOVPp1z+NaRm1sDQ2S5CzxwxRBRHGUAUnap3sRgnjBGenp9aVXkMTJJt2KucZ+Y5XIx9RjH1qOdk&#10;DeaHSUowIUj5XUc/mQWqsPkZZcIUdQsp2/d5I3Z9cqTn0pXAn0t7VJYvNWMHaQ3mDK53jBx3GP5e&#10;9b1laadDDqUkQZLTaknmOc5Xd8gHqC2Mk+n0rBt7IG9hheV4OVVmlXKpzg5A5I4z+NX9L1OE6j+5&#10;tl+zoxby2cAkZG3JxyNue2QCxqJq60KQTR3U1/awqXWaSAzDcNrImN3b0QbsL/e9SazYbmCFwrxS&#10;K8fmI4cDAJG3H6c/pW3eDyls3luG8xHkZRIxbarHA5HXPII9qzZbe2iuZYxGzRuoUDd8oBOQfXON&#10;v15pwaaEysrbS8CGNvNEfXIAYjH4cHBq1epL885kV8IomdQF8wuWOcD0VV7dvenSW4Mv2ghUG7AK&#10;jg7QMY/DH51myTyQBUDkqzZwRwQM4/nVW1JI4nkk8sBTJx9xjyTnJGO3Tmuj8PyyQ6gVsrkRSFGR&#10;Gm+XMYVs/Q8AZ7E/Ss2OCA2SSvJEJkDBhtZidxILccDuaW51aUtb7ihjiVkjktx5Z3YOHbvk/J/3&#10;yadk3ZhYqu2H2jACkqy+hHX/APX9KidwwUcyBv3ZQdSc9P5VLBDLJcRiO3aT5huVODtPUCllgZph&#10;bvG0bWzOHGQGbDMxPPfbxj/ZFVsBrWFvFdWsVvbL5dxPL5kMzKGMcilmOTnphI8nBABaqZ0xRHKF&#10;jLBZ5IycDLlFBGBnpyM+5FO02/SzmhnuVWBJI2hLKN3l9MSbe2du0kehp0Pk3UGnw+aRqTnY6Rvt&#10;WUM5zuPTkenqPSocmFkVRGilHSNhGBh45Rw5BYNxnqBg89wPSku9KltxHPFLHcCIAmMHOPnbt/dJ&#10;Gc+/rTbq5ju4o2bJkwxkUKFCsccj+982SQe2KqqzsSkK5dwFAUY3HOQMd+aE2xaBFbP5zD7M0iRz&#10;bWXPU8/Jn8D+tTSLJNMLpAol2qCwGVJA25+h659c9Kkt1u97SWw87fGS4BzuA9R2PB/DNVVuUZLe&#10;MSPGisDvUfd/D61V30AgMTq23zMc9OnsfwqWJn8t1VSfXPbAPT6f0qW58oFm5Vl3OufmB/yOeaga&#10;Bg7gSfLHk57MRgEiquIuxQrdRPKZUjWNBu3HJY+v50iBHItwCAwU5PU88nI7EYqOBUuJPnkEcZU5&#10;IHTFRiZ1lDNlVwR8p9O4osIsN5qtI7FyA+yQnH3jnIx69aa6SO6Hy+rZKgfe3Adh05NI9y6RxMhC&#10;7D8renOc/XgUqXLbsqpwADknk9B+XH8qauFyKXdneI9q5Ybc8HHOB+YqZDmFQUJBUhRjIHv+eacH&#10;Vg0ZQ/vCTxwenWmOS7II1PlxvtEhJ+RTn/6/5VSEC+ULZkeJQxYkMAd3bj9KPLieJgSY0BGMITzg&#10;56d+P1qNiyBUO5QoG4d+eT+hqR5lcqTw207jjKk9Rj9B+HvVaiC3DCC4jEUe+NtpdmH3ec9foBn0&#10;qdQnmsCoAiJVQARnOc5PtiqgOZGcqcM20ccED/69K2fKACsrDPfg9KdhXLobyI1kiwyhhwV4znP6&#10;UJO00azPkRbiFVjkKRjp+BzUYdnLOEHlnIA7mjaWKSCNQwJypPH407CuOkkBYucD5jgZyNoHHP4Y&#10;z7VfsIvML3EhzAhUNIBn5S3JB9eD+lUI4t0nDAeY+GwOFU9cVZO22UoZ5Gwu5SOdvXgex7/SmBsW&#10;euvZWNrZ2Eq2xGJZnePfmTfy3H+yR/8ArqlLLuBvjDJ9nZgi7cAB9p5B+uSKoSgALPGS28KHBABJ&#10;YZPHpkEfhS7nOI1XbHu3FQSefp61V29wLLCd0jmgQ7ZZPLHy7QzMNuBnsRgVoCxufsShrWVEjlAe&#10;VIwFQjIPufvD/JrOjaHzIpJvmKnA3N9wAjp2PBz+Faen3UYvs3V3LbW0Y2HZnLjjKA9Af8BSsNEc&#10;7xtprCzQtH5igv0Z+C209zjr6cZq1bOrWxk8uID76l03HI447dcf/qrUez+zWkN3YXSXOEKJE6BW&#10;hDDZkDHPUcmsZwg3BjvydyxgFcMeTj2waNnYN0RS3LpYqm4sIi2ExywLbufoAarC1bymYM+9WIZM&#10;YJXHI9Oecj2qQsDEmRu+T5cfr+tRAzvMSMEuSNqjIB9cfnVpkmhDaWm+3D23lxlGcTSkHezcBXwe&#10;i8n6V3MWneG9M0+3jkuI/KGX3NJnzD0yfqP515nmWCTzBEShG78TU3mI9yuQWiJ/eKo29Oq59vWt&#10;VJkNXPV5vEWmQXQgVw0g4JHC4wT16H6e9W7K/wDtcksTQtE6KpAf+LOeR7ZB/KvO9BPmzCxun8vY&#10;RNHDKuRwysefcdfpXXeHruBLaWe4e3RZJXaHZ8zKmc8n6tgVomQ0dFiiq1rqEV2+xI5lON3zoRVv&#10;FXcBtGKdikoENxRTsUmKAExRilxRTAbiinYoxRcBlJin4pMU7gNxRinYoxRcBmKKfijFFxDcUUuK&#10;KYHjlql9BJdJ5sE5i2f6PId/mkEqCp6Hbkn8TVfUdT861s7OLCxQ/vWY9ZHbrnHXAP6tVLfL+5JB&#10;UYyCOmDkEfp+pqY6egjRpJUMkpwIvuGMhsHd6dO/r7V89ZLVnpieY88m+E+XGm940UDgKc/jjcf8&#10;ih4cAjzsxRybDIRlQc449cmm3Uf2a2tkKBRKN5bkMwA42n0yD+YpjQSLYRzC4VAzb40DYIJPJPbA&#10;2/XpRfsKxatNPkmjS5klRLNVd5C7fKFwCTj1IPHfGK1n8PbNOS9hiaK6eYhLbeGK5Ixz3XaM59xW&#10;TkTQvG8e2EIoIjYg7BgMCfZFH4Yq3qE9vcQW08M07Ns2yAAKuAAGwvUEjgfSsm5cwKxDNrD3l7Nb&#10;rPFBDNJ5bOqADY3DM2OSOQfwrNTfG3zqUZDhl9KuxWFndWMnzE3SH5FHREGSzMe/bHvxVXUkW31B&#10;1UFFzhVI64GMkduQfxrWDS0Q0jUu1s5tG82W5f7UhYomM8HbwT2GM/jt9azdKupbVpmwzNJHsjCp&#10;vIJI59cAAnjnitHSpDcaXeaeI0drnb/rHK7AA3P0BKsfoPaszSjN9vhVLj7K7KyiRwTs3AqePx/P&#10;FSlumUXPtMn2xJb6KQXEMXltEQVVYwpyc9d2GHPrj3rItb17lZ3jYGWdnZ9yEJAGlVxg+nX8yO9W&#10;ry7uVt5ZJA6SywJGHZ+XX5UOPXAyCPXJ61IP7Q0qC3t5LZoXgJUFBxIxIYAn+IgnHf8ASktFqDLo&#10;hNtpsGZkIDukj7i5YMq9fcZYj68fdpWiNw88Vsduy2UqJ8biAVzj6fe47A1mi3ljuhEDIykRsNuc&#10;ZIyoHqeSB9TUc3mllllVnLAxLg4wpBwMfj+RpoixZ8yWWYRSRiJwqlVY4/hyD+I5pL15Gt7dpHPm&#10;PlCpUj5UVQp9+pGf9kVsaXaRXjyPPKsPnwFhcP8AchZFOcjuMEcdt47isy9iEcq27vLsVAyPKM7s&#10;gc+2dvTseKFNXsOxSlV0gUhDtfdg+uBzj3GRTDMpuMSqzxIdoKnaxAHH0znn6VLLIGK20s/7uHcy&#10;bVwMtt3E+5GB+ApljBbXbos2/DS7GUNt4zjPrnnj6VbkkgIfPMPlTIu9sbAr8qfU/wDjxOPekidQ&#10;xjlJRgGypHG7PIx+X5U6bybIfupY55I5N/mbflY7Wzj1GTj8KabprmNJpnYF5DIJ2Xq4Azn26E/W&#10;pTTEWjfLdfuxKoTYFCsBk/IgI9uY1+mT60/7VEsUkhhGThZFZv8AV7eA3vnjI74zWVPC8LtDcqyT&#10;qPnjboAR8vT6ip0gRo3ErH9wjZCEE54AB/E9PY1PKguXbaCS3MixzRSSQFVlEY34UNtP1z3xTpFS&#10;4nWJ4UAtYZFyhzwCx3En0LCqpWawRruOdUbYUBhYbtpUjn0z0/Goo51VxNGqBWCq8bDAIwD27EgZ&#10;p8qAt3pEJgO1mkaKP5RJnOec8cYxxj3+tN2xJNHkyeZ5m9FXGMZHB98j9KhUym0hypVY2wjqo5HJ&#10;HP13UbnnJEEYeVjJLyTkjk/zDUWAcI1YrJjyoyCpw3O3o2PcZ6d+ahUqHFwUzGrANHk9CD+o/wAT&#10;Tmje02TKUZgdz7uQMqGI9yC5GP8AZNVTL5q/eZIicGTaSM9en4GqSAsqFEJLgFzgAg8nk5/nn2wB&#10;VxUlk3woRDG0G9TIAWdcbwR7nIB/EVRfUITawr9lhQKNjsjnzHAPf35H/fNM3yCOGNi7KikMY2yX&#10;BwdufoTx65p2A0X0+D7KzqVJ8kmN3bO9l2kAD+EEc/Qn0p8l0lsgt4rVZGVQhZ/mjiVvmA2jqdp/&#10;DFZqXE7IscYkZiw2gcjt1/QUQlwqJFbyPHIygbRgHvmpsw1LEFoZ4EuLV3MpkwrEcvnlgQPTj9ab&#10;lzPGzlY18ncUAJ8z5gMk+5JOT7CkSe7igWGBHjYBs/vASeDgL+DNUsaIEaAOEiKkyb87kAOQD+A6&#10;dOKNUBVugyRofMUxu2xgGHynj+h/nR5m6zkm8pPLhKrGMY5AJOfx/UVPNBEIzvZGAAkMaoR2Iz7s&#10;DjP/ANaqE3lqkoydzIDzkZJP69P1qgsX7aSR4kmZZHmUYaTOfmK4HXpk5P4VYs7W1KSytITcRoLi&#10;Fo8AAAkEN+amq91AbeygXzAqSKGkix8yht2wH1+Vd30cUkEEkSRK0philIyZPlAA5YH3wVP0qWtA&#10;Nux+w3kGnJMGKZMUipksBuyZM9hubj3HtVQWVz/Z/wBsBBtlCEbGAPDHH1Izn8MdqzbTzoF82Bye&#10;SWUDBVMfe+oJ/MVq4s3h+zzRShhDhAHyBwSD6c8Y/H1qGrO6GOtpY1u7VlgkPlsXVSwLOFHUj0L/&#10;AMiO1Y1/YETsWY7FndAu4EjnoccZxjpXQ295Pp14k9vDvllw0kZXO8ckqM9OhHHJHPesGWONZ9sb&#10;kxgjbn/DtVwbuAoisogLaYzLJJhkkWXhFxwpHqW+b8vWoPKxEoD57qpOQRx3+ufyNWLjc0MiJGl2&#10;xHyv1MQHzYx+JH0qlLHPc26wQZCs5ddw+6Dj+QA/WtUIsvqD2UrRrIUWZfIZ+2G6g/57Usl0RfXM&#10;s4WaQ+Zk5yGYg4P5nP4VG8KrySfMU+bESflI3Y6dzkH8qLBYxdK8hUqWPU9Bjr9KTegiJpJPs0w8&#10;yQq6gbhgjAbcQR1Azzx/Kj7Qbeck4cBdpYe/+TzWprd5pt65vLaE2k4iIeCMbkd84Zs9h1wKxljG&#10;wE7BkYIU5xyRz+X8qUdUJlm3dL1kSR2URjAIHAywOffOWrQ0g2Eku69niij2Kc+WWZW6D6D5sk+1&#10;YTYKYRflzxxjFPMuyNVDYYfr603ERs3E0YSDzF+eAtukiG1XjOAEx7YbPqDWa1uIIcvIiSMSEVTk&#10;8FflI7cHOe/NRLcDdz64AYcD6ionlkLGYBRuP3V/oO3ShRaAngVRJm4LEYzgcgtjH9K0pNUjMsgt&#10;4wuU+eQqMBenA6Zwf5Vi72k+YjlcjI6EdDT4yoXdKzDA4IPB9j6CqcRFq4jhQGWMEKWKou77o2gr&#10;z6nJz706KGN1crJvbjaOoGSc/lxWp9i0t7GSNJi8ygn5nGDxn8AM9uuD6VnR7ltyiylA4IZCvI+b&#10;gZ9zihMGMkhd59sQjcFgULnAjJJHJ9hk/hUbQzeUoaIHkqSFPJ6/59qs/ZGIWIOcbSMZ4PB/xx+N&#10;RkzxTDYc4IYb2O3OeOPWmmxD3LPIm9CTsUJjsAAfyIyaRYkKNsPzhsADpg4wfwI/M1HmNRvNzj5Q&#10;RsU4J2klfpnC/wD1qRm3yYyF3HBHbqMfh3q0IaJVbhvmbAXJ+mKazqAwxhc8r6U6cjKuse0Y6Dg5&#10;x/jUccm9l3Ir85II4Y5/+vVoQibT8ysRg8L9PT0q0NjQ71LFyMhccD6/lVJJAhyCeuOnUVOJmzuQ&#10;FVIwQO4qhFqQAEEMrL14NEMcskpRcs3OQe2KQzW4tkIXdOD5gbHHptx6d8/QUxyrtsTcAOu7g575&#10;/wA9qEKwolCr/e56e1O3YO75sDOB3qv8/PBz37flTwuXHXnkc/eFUkIteZu2iQhSehqSNnlKxABG&#10;kAKs36fTNRQxRiPey5w2MZxjqam8yOM+VysLksflG4cdj78Chgi/ax2psZnERmnVk2rIDkKFyWXH&#10;bd69sU651SS58yCNI0hlOWiVfvHOWb/ZOf5CmqzKkktq/CnYFLfOFOCTx2wcH8afKqm4gWRECruZ&#10;lyBkfxf73BJA9qjl1uXckeWWJFhW6IjRTHjJG4N1GfZs8+wpWSZh5f29JSGLkgbdwxzjjp2/4CKr&#10;yzpsdnYKGyI4o1GAcgfyz+P1quXVDhd20chgPmHt/n1q1cRsWumww2sm6+kUKCWUjcGwTx+oz+NQ&#10;bIMMwI3pucPvwOD0H51Ta8/fEJ8oaMAsWyDkZPP9KQwG7aFEbAJ2kn39fwoUXcG0TmaNpmUqeBkq&#10;OR/+qpbm6GF8q225J2tzyGOcgf561VP2cqZnncSlCWEY4cd/5Vft7R5YreaRHubVHO0xOQyHbux7&#10;YwCT6fWtIq5LCPRL27zcyoYIIlOJ3YR8DOcE9e/NbvhbRDcXkkD3oLwskzeUhCMDkFQ2eR1H45pF&#10;WbVtMtNOnjTy5ZpBC5nLNGrBypk9AucD3xVOy0vV2YRaQsyxxuEadZCOhJyU4xjGcfT1rdLQyZ6W&#10;2o2MM/2U3EYkXOYwclQq7jn8DmnWN7BqFqLi3LGMkj5l2kEdiDXMab4YvTPHLLeyfZWXD7xtmlXg&#10;kN9SMfSurtbOCyiMUCbVLbjyTk/jTuIlpMU/FJRcY2jFOxRincVhmKMU7FJRcBKSnYpMUAJikp1G&#10;KYDaMU7FFADMUYp+KMUCsMwaKdiii4WPD44FeSbMsflwYDlkyNzKTjHU4PAHcioL0tJCJdvk+axB&#10;iznJ53HJ68n8qqglGZw2dx3g4GFOcg/nmneYN29djkJuRRzgkdyfTJrwrPqeiJLm41CKK7vJDbJK&#10;USQjhlLKCQO3Azz7CtCz0+O4lSGJpVnSV9qFhkDJ2sc8H+E+4B9qzo7hhNA4hV5Iicqy56jBzn04&#10;/KrK3wtHijkle4CQtC7BQChPBI9ccMD7AVMk3sO5LPbz2UpMsuY0TLELtHzArggnPJyAfRqIrTdc&#10;KiRhYTgh1OQ4YYyueSec+3IqpdXUMtq7XBQu8SRSbRuY4yARnpwuT9RTLfUdmn3NoJQzKx8vevJG&#10;Ci49MFi34ZqfesGhvaVYxNaGdEikt5WnZw2TtjywUEju2Fwfb3NZ2oSrPDFMF2OhKuAMgDjAyPoa&#10;na5lt7S3gidY/KLoQWBD4QDkDjBGR+PvVGSMwQsnmN5cu4pxgOocjn2zn8RRGL5rjuPs7iW2FwYy&#10;uZIWi5Hrzj8wKWd/K1q5dkd/LuWYgncSdxP4k81WiORhhw3BxT0lK3JkZDw28J3x1H6VrbUZHLeq&#10;62dktwZIYXFwZnTnfsxj1xkY+vNXrq+M8ZP20TQrMX8vBTjKkBT7quPrVXTYEa/uJHdPLiCxrPnK&#10;rsKKGB75I4HcZ9DV1poIAszIkreYZHRR8o4ztx2Iwc1jO17CJ/IeW5ml0ySIrJPGVjWQ5yWIBUf3&#10;QeR6Cqs6NBMxSYviNt5ZcHjAIP8A30p/lUO37Pcr9jlV2EheJkT5+ikAjufb/e9aJYpBp32wZmj3&#10;OuWb52ClcZ+mR+lSAv2pfs6WseRGk8jKA3L524B/FRVZpOVZdr/KuVz06D8Ov5mnX14lxeCWKIQg&#10;LljGCQOpH04wPwp9ncWtiTIjOJpoiXBBXkZI/DhWz2K+laWsriKp3rmKYmRkc5Vl2nPH61PDOTco&#10;ScKCjOAMMV4+6R7ggVDHNtmmDF1uPNYkE8lS2e/4UQkFxNIqfKMHawAzzgkfXmmwFmuPOjeOCXYm&#10;5GRCq84UDOe+Dke4qNIrZoYvLjYuZ23qG+VlwOB2HUnPtimM2HjgLSPzhV2YyGOMe/8AjWtNYKl3&#10;DbzSxy2iRg7l/d8yBBnnknBUe2M1LaQWMiTz9RzctMrzJhpGc4GBgfjgcVFFsYxvIVVHI3AHsMA5&#10;/wA9zWnPb2V9qbGJRa78xtGwPVVx09WK5Pu/tRaaYb1re1t442BbdG+eZc5GPbkYFNzSQrFExxxX&#10;O0XSNvXaxwSF68E+vA59xTYFhdgJFYGMFf8AZPTk+nU/kKu6rpr2dxNsUvBlVRzxuYKhPX/eU4/2&#10;hVe3tZ5ZWWFDl9ocjGWJGR7Y75+maad0BEmGQMJi8aAIoORgHP8Aj+tW5rNreJF3pJKQ2EQ4aI7i&#10;Cp9emfxrPYrDLKiGNlLfeT7p+n5VYQyeRvjkDIi4JBwQW4z/AEpsQ3O2cfaV+VW2SYxnqQR9cAip&#10;lie6aTEJdGZGKpkZLDnaPX7x+gq3a2t3cTS2sG2S7kDR+U6bmZQu48/wt0Gf941Lpf2my/0u1SOa&#10;CBmMqyZVflK7duOjEucYqHLQaRnxoba68sFC3zLmVeCAA34HqMVWNsIwok3RynkgjGM9Nv5j6VbL&#10;q268RwlwLrLFjgcckg/XsPWppLhZrIPcQGWRCFUtwSMBnU9xgjr7+9O7GSWmlC6luJLLzgIICwBk&#10;2ZyrKM+hJQnHbOKry2ctvtmtrrJbLMpOWHOCT279KLK/ktdRgvi6vsjOVQ/eYY27vXkA4/HrRfmI&#10;SSCNy0dzHg7ByHJG4Y6nnH5VN5XASOa5tImXgQybMM8Q3ZHIGf4f67aWRFzJIm8SS7cp1yBnnP4Y&#10;565p09yqW8NqluwRXKsWJzIVckZHrhgPooptwJLIyJPv89QDhl6YfH45wef8adxEq6ZNFEJVj226&#10;lf3jEEj72d3pyGNUrkE4iwG+QoCp+UBjkfqTU9tfTC38ggTBiXZXORznp7nccVHaTT27eYpwxdXV&#10;GAIwGHP06U1fqBbuY1GoT28kyTeW3lhuSAI/lUFu42hT9CBVa/YTxrPIsnl7keRWP8TK3fpxtUjF&#10;WF3IskZkhIhKyxNEOGyQCAPcMp+i1bW0k1Wwcs1nBbFRHjzDufKk/KvcjB/HHrQ31AI0Z7yG2tSp&#10;aYByGH3W2jq3Tj5j+VV7a6Lqr2smPs7KySkfMWLAL8vsAzZ/+tS20rQq28xeZGC25lIYhuvt0Jb/&#10;AIF71FAyXL3E6lYpoIudvBJBPAPckjv7UkmMkN1es1vNLEkEkYYl9hDAEH5j6HO7FUBtifa3Qccc&#10;1ZutQuLc+YHEufmm3tnd8248fUA/mKzoTkNIxcqTnj+Eev8AWtIRsIvGOYxxXJR1VlLFgcZCkAdP&#10;cofwoih2xyPhiSMgA4yaat00093sJRZWZJVHRvn35H5L0/uirO0rEAdpHAJdcrnsMe/P5U43S1GZ&#10;PmrHbSLtywiZcpISATkjA+uadZx/aHV1fy1VgSyrkjvnFS/uhbLvYI5Uq2wdgDtx78Y/4EaLKMvE&#10;YwUVlBdsn7w44+g6n14FPoKxTnLTtFuaKPftUjOAuOv5n9TTxbeaVaBT82cRg89sH9QPemyP9taI&#10;7VEjL5a4/i5Lc+pJJNNeTyZyQCQAVQMMfKV4P1zz7YovoInNq+yIKQrdG3HjoTz74GPzqLgr8yZI&#10;wQQeMY5/PirW9YSUedd0DeZHtBbfIDxk/iTn/Z96rswMDDy8vGNwwT7YGOmAN350k2IhJJZEKbMI&#10;M9ic5IJ+oIphO1c7sZ4PHOKcyTgpmN13oGTdzlegIqRYvMeTc+GQYwfQD/61aIRX+8Tzj1Ap0b7S&#10;BgEYKkZxmiS3OSyyLgn5QOtIFIzuYLgkevNUIkDADOf3gIxVyK6lYh4hl9vlhjzkHrkfiapqMSqQ&#10;DgkgA9qmt5I43QMyhWXk+h9PzFFkItxugtpWbeJdy+WpHysM5Yk+xCj8faq/mlVD43kSKWRujAYO&#10;P1OaJJgIOpLbeBnvnPP51CowSWcAnnA/z70JAWIdlvcxPJEf4Ww/0z+Rpd4MT+ZuDsw4Q8L6j8qj&#10;k25JY9tu0/Tg/wAqQEZ3dQR17g1SESeW21HYnyyeD1wfcdQPeiWJFjLIy7lPMYzkDoMn8elRCTbu&#10;ccAjDFe4PUflUhkQOxzuyxI3c5U5/WqQiDaWct19qfsAIdiSu04I/wA+tOjjQ200jSkMoBjG0/OD&#10;157YpqrvXAf5cY+lWIQKA4CtkBCx7HoeP0qVGUZYltzcnvmkMPmvt+6ScAelTxbUKtKiMRjhjgHr&#10;jp9R+VAiNAGfhdx6nHQDqal2p5j8ALzgHrVi0hkLCG1BkL7l2kjcT2GenYGorizuoVYS27Y3MpK/&#10;NjAyenoDTuKw/wAoRO6yA78ZXn8enrg1cs1hhQSzsy7pPLLEBgFKkEEdeuKi0+zbUrgSSI0iLlWV&#10;DljgZ4Hfjn3rWfS4AIo4rgTxyKrRiRcZ5G7cfQEcCplLoOMepHHHBHeRuJisDuyOrLz6FsemM/yq&#10;P7I0tvNOJPmiCukZ53ZxnOfwx65qyXs1lnEzTbVRltg7jKsMDB+vHX/GleQxWMazSMWYtHJG+Du2&#10;kbWYe24/kKSkVYyFt43t2n81A6jHknO7jBZienUkfhT0eHLNjOCApPK5ODyO/HGKujTHure4urSB&#10;ZfLDOefmAOCSV9Bnr9KoLbrsjZjIGZW8sYHLLgnOe3I/KtVqSyeO1UJskmClugwTkcnJPYirdvBD&#10;HKDO7RRgMzNFJ+8JQN+W47aqrEy2/wBofzo4MkMd2CDgEYHoc4yeOa3rTQ7i1T7Rd20rmK527Sdq&#10;uAMgKe5PHbt9atJiZmXlnHbCCa2ljkW5DK0QbeBjPGSB0wv/AH1WrpcEpQwS3y2vk7iLfBLFlJ3E&#10;DpkYzg9eKozW2Y7Wa8ZBHLgsEAQquMFsf98n3qxZ2K2t8LhLpZZLYAsXDBGyeSxPuQOPb3qrEs7D&#10;SvC1taRvdXF7IbGWYSCJwFVhn5A3cYJ/QV2G3BOABk847155Y6hcm8uI4NW82U5idZY98a4bgjHA&#10;BJIH1Ndi+pyzacz2kDPdGFnVAhwSBxjPv2NUSaVGKraeUkthOI2jeQnzAwwdw4Ofyq3ii4WG4pMU&#10;/FGKdwsMxSYqTFJincLDMUU7FGOKLgMxSYqSkxRcQzFFOxRincLDMUYp+KMUXAZRTsUYouA2inYo&#10;ouB88vFLDuimh8ryiFfjoc9+/U4/Cr9pqf2ZdltEBuIcqYslGxhsN/I9sms9ds8MplO6RnByWOSO&#10;T+POPy96l8sR7po5Mj7hO7GCf/1V4rjzKzO+5LeP9tH2uYhSHWMRqvIATauWz1LEZ9Tk1SbfBOqO&#10;h2+TuYlcFQM+vsCc9wRT5LlfNAkO1o+AKJ5zcziXzeiBEAHQAYA/KhRsMW6gaF4AVj2vF5wmSTcs&#10;mTwR+WMetJ/Zj3YjeyT9/kK0I77l3LtPc4zn8BU8Y81XdJi7yfIY3GMJnPXscgVPBKNkqTl423s8&#10;gBAPmbSIyPQBto47E1LbQWDRY7OSNmvYQ2xyHg3lXJAzjGPlJwR6ZH41rnTkv7ZXjeKGObd5UTZI&#10;wcMAO+cAkAdcL3rHvoZdOBvI7cLdJK8l2hk3bkLjGR0PLAHBJ55pqaiNUihW4ungaAuECLwSzDP+&#10;7hc9PQVjZyd0MzxL5aFgrE9cYpzzRQxzOS/QbSWw2cAce2Tn6JU8i7Lx1ODk7jtUgevA9M5qGaHz&#10;LmKQOSq/eUHjOM/5+tdPQDcs7SSz05YI7cON5iZVAUk4Xcrg9F5cZ49eOM0rkSxylGgMczk5TqAc&#10;McHsMbse2D71q29mkUtsfOE8PmPLcGfIjfGAR15xuIOO4rIufI8+Xyw6JuzsLEq3XJBPOSCv5n1r&#10;kUuaQMrkRpdQSKjptbdKgfaTgnIGOmccGpIdkN9JJJC8+nwzgFGbazxhvX1Pf/61VJZTEzv5JaRg&#10;MHb0HPH47v5VcuklttORTJAyXbZPluC37skcj+Hk5x9K2UdRFZWLlmQAKWyEz74GPWpIWhx5VwJn&#10;kR1AZDuCwkMznHcj5ePQmooZNtzCFiWduoBGRg5H4HOD+Fa1ngzzxTfNbQxzKu1QGViDjp2JIBx2&#10;pyYGPKSL2Qb5GjhLRIGwSQuWI498/nVoW8V3YLPHvfKiPY/yhZApC5I9dvH45qGTyo5mAChg2dqk&#10;/XGf0qS3uGgkeBJI03k4j8ncOgA4/vHB9+T61Er9BEc8biVPPZQ0CFmwch2BySp/iHH61JcTXN1p&#10;8cRmSWK3TIYjDoSCQpB7AAgf73vT5bqW7giNxYx5tkEayKMHPyLn81HPQ7vpVkPG1m7eTFFA7xyN&#10;ChLspXdlscArnGQc4zgVOrWo7GQk8f2phcH7zE+cg+dssMv7nHPNdDb6vAk9l9mAtnnjEMrxAska&#10;lg2fUFcEnPUn2NY9rafb5nhM/kxrAWV5mHzYwPlPf5cED29eafLYW9n9skkmdJLch2tHXeZTkhSG&#10;XAKkE8+h75olFSVg2NnXrYS+XC9210tvOzPEW5+Ybid3fJHHqMc1yJ+0yrseSRiqmOMA8LwM5/BR&#10;n6VpTajeXyqJ0Q3RXy92zayKCcg++SRn6VVjnkjQR+VIY5HUEMOgz19f8mqpRcY2YmVVZhsikALQ&#10;ABWI4C8nH5n9Kv2kRjge7Ty/l6PuyONuM+g3MOSMduKghQuXmeYiQMwCkbgxB6fqT+H5PW2Mk/7q&#10;I7WO04wFA3d/yP5VctVYRruW0+5nNpeIJPs7ljH/ABq2WI+uMnjpjFVrPUW8ktKyu3yj5QcqxJIk&#10;GOpByT9feo7RPm8za7m3G+V+FJBIVNvvkjj1I96fO9rKIZ7d2iXzZDEHXggtj14xnp7E1lZbFFKd&#10;io2JBtZIm2IgJGe5b8D+lPjRbh5N+9F/eElecHaSD15GRjPpVYSZLSkPuJwzBgSef8/lUodnQRx7&#10;jsJIRByT049+ladBEs1ziEwxRAWquXjkcAvucYIJ9CA2MdOKigmHnRlHZMshdichsHk/oPy96fOU&#10;iYeWwljUqQyrwSPT2HSoo8jawLmMs2GwAG4I4Pr1+mRRZBcsPM0N2JBKjyBw6SFD/rMqCT3BwoOf&#10;r6055ES53vz5YEOQTubqd31yc++33qujFkYod5lU7gqnKKG4A9ezfp2qb7IyRSOcJghMFeDzzz35&#10;x9MUrBcLZLcNKzLJ5ucrsPyoAeS3fp0x3xW8uhS2u8mBRbPIyLJIoLIcA9vu43Zx/st6ZrImVLT7&#10;OYtrLC6l2AJDnJwSD+H5+1Ps7u3FvJBcTzHzQEkAYkkHJPfAycDPXDH6GZXGrCyMHjtYnjaKQswE&#10;jMDHkk8+wA2D/gJq7FcQxx293crvltZRtyP9S4dmIz3BALcdyKrwXV3frcMwjmmmkW38tAAFc/dx&#10;2HQc+oPuaW1jWNISUUvJtJnkOUVgCBxjgFhznttx1qHtqCKV2k91fXN4sLyRu5lm3DAU5HJH93p9&#10;OKWxS1eONpjsIACOCDtQtliR7A5HfLGtA3ssNlqEE5S6kkUL5yrygALPgdgcIOey4rGNw+1AcFAC&#10;VX3yAQfwrSF7CC4Pn2rWyqchsn+Ly9x3MAex46+in1qrFGY0kQsdi8EgZwPSul0SSxt9QheeCLc6&#10;MoaRvkYeW3BHuGPPuKwJE8xpkUkFkbbk+gJreL0DoXmt0iuo0jGVMaHPGTkZycdDz09MZqO5mjZC&#10;qfeRg24N354x0IHHv8xqHS1jiiUBiWZSSuec5qurSRxt5gaPJUtg57YJz9T0+lDGWLyS3kykSuEI&#10;wQcE7uSee5ycfSq7zhbFLdCDvB3Y7Z4OD7gD9KV1BRRuBXJxz90DmiOKN23Rr5mDuVT3wwwPcUuh&#10;JBDGouEDv5cfUvjOMZPT/PWmySRyybxnYqkAHqcHj+f6GpLgusxiflwTuA7E89R1HP6moxbNkYK9&#10;DkA8rhc8/XBxzzg00A5rpFjkAEqoy5EeQV3ZH6cfnio1uuXbO1mzwBjvn+tI0SmNidwJOFGOMd6f&#10;9kZTGD/EARzn8/anoIFnO1ASSI/9WuSAvPH8z+dCoXhMm1j8+Mj7p68fXj9KRYx5MZ2lWAO5x3Gc&#10;dPqDSxxOjRMVDISX2biAcdQfTIGKNBAiMQqSMI8g7TjO4ZIz+lMdgmBxwuBjoTjk0PE4hDMfkY8H&#10;cDg5/lx/OmyHDMjBd+QA3XIHAx6DH8hVIVh7xDcxVnPyqygdASATu/M/lSm2MSwyPtKvuUMrA5IP&#10;p1/yKbFNPAZVic7XXDbf4gD3pqshG3ooJBAXJ5GCR9OKauFiRonjb5sH7oYAcruBIz6cc0pjdkDq&#10;GZcYyB6dadK4MYDDfM4wZN2AD7joasWtv5EglR2UfNllPzDPHHbsD61SYiBYWWHdMrxy8grJ1zx/&#10;RhT0G071CgDClScls56D0/xFdna6HFqmkTJqGppb39oRJ9qmjLLJuPmE7j0XaSQOMluM1xTlUkcI&#10;SyA5VzwSvY47Z447VdhDipjflCrA8p2Xj+dRspDlSNu0kEEYP/66cx3sQcqezHk/SpP3bYdgzMR1&#10;PfgAmmiSNXCr82cEYAxj8vzpu1lZeOvQilkGUJbPB+UZ6CmoHJQbt3HAxTAkVyzs6k7QeTUsavIm&#10;yMFmYgdORUb5Dbk4THX8akT95OgRypYAYzjn1zTsIuWaxGVFIyys5JVtpI2e/APPH0xWgNRt4tOg&#10;htbaLeJN0koJG5du3GOxbnd6gj3rNaCZ/KRVVyq8KiHnaTn69Mk0jyvKZJQirvJLlI9oLN29uhwP&#10;rQkFy0sogZjbo0ByWBQ4YEjBHsPb0qUXjoyyOhZEUGNdxRR0bGaq7mjCyFMJICULc7lyVP6g/lSm&#10;dgByRzkDsTgj+R/WjlC5PNcZuJrlIUUPnPJO7dwefoa3dNuIP7PNoPIUTKEZiSWODjJHY/Nnr2rN&#10;09H1P7JYeeEZZPKhgKhxJMxbJP8AdXDKM89K0r3wzd2OryWdxbxWdo0p8u7eRgu0gEAnuRkH3xj2&#10;p8jew7jlt4oZAiX++Ina6qdgb0IPcBucHGRiqH9mRC0jd/tL+a6siBCXlVmI49vkPPqa19I8Mzah&#10;4eudRkaGN432q5YkOgHJAzgkn5R+NVLGe5t7e3hs0kme2mjkZ5YyqqxIIyB0AA79s9M1UItbibRu&#10;SQzaNeS30sdtiWOO3tLWZhgqrr94fw9yPz7VY1rXLKK6ffbz/wBpW6IwKyEqY944XoPuk9ulU9S1&#10;ZfEGy0u4LdJXkRgsT72Q9GwOhBz0zWJa6Fq19dyxWySsYs5LEblRsgE8+melak2Ogu9Q0HU7W5js&#10;rNbeUWgcNOQIxsJ4HuM8VNoVpDZlr64c6jbS2wZzCpIUlgAu33449uayNN8K3Go6LNexSOf3gSOP&#10;y87hnBJGeeeMZ+td34X8NXOgm4826EglAwiAhVwc8Ci4NGlZ3FpcTNHBZtFlNzs0QUcHG0n1HpWh&#10;2xS4xwBjnOKKBWEpMU7FGKAG4op2KMU7gNxSYp2KMUXAZijFPxSYp3ENxSYp+KKLgMxRinUmKLhY&#10;bijFOxRincQzFGKfikxRcBuKKdgUU7gfNxd1O1cqxBLk46HPT07U4PJDnzNwbjg8HkccH2/Q1YLz&#10;vmCZRISDHtI74xkfl/P1qFIDM07HJMHEoZhn0GPyryDtIHnO55G+ZiMMMdQf8/pT/KjW3jdkh/eJ&#10;1jYgo2M/MPy/lRcRKqfMrr5ikoT8uR0yPbII47g1HPhXeNZiyb9xbgbiMgH24bpmlqMfEkr7GSWN&#10;WfaAjtg5yFAz2/H0NSi6dH8uVTHKP4XGCBio08sS7JPk5HC/MFIbnOM8YweKuTXLwRX9rJbRvHIw&#10;ClRwjAkbhyRyCe/BA9KiTe1hpkzSSXG/ZMzNK+9oiu4OQMjOT0J4/wCBH0p9zbWj2VjC1u8UxaSR&#10;nTmV0ztVc4I+8D15xislZmt3Vhu2HaQSMEZGRn8ASPatW1ugd0sJVZym3djkjIYDPbkA0nHsMx5E&#10;uop40n3xz7Ffr/rFKjB/KtJiTHG+MjJJJ/Co7yAW8gTOJ1OGIOcrtXb+Odx/GtDTL6KybzntkuCp&#10;Xyww4DlgAR7/AOPrVvYCd9XZrWxhkt7S4t4tu5QpLuily2f++mB/3QaqtdQTzzXkoZYonV5BEoVA&#10;TjhR6tkD15J6KaWbUbO5UyFAt3I52sYQqIsmSwfH3tp746OT2xV9LlDoEkLW1rc5VkjV4yGikOAW&#10;XBPT5cHpyw44zzSsndIDC1V3Z4Wd94b5VlZw4K5O3GB/niqm2bz2infeIMxINwYBQx4BHXkmte5h&#10;mjhkmFz5TxRlwS5LPLuyR9QW3dPQHvWLgqMnbEu7hsngZ/Xr+lbQbsI0X04R2BmXfukMYi8t8KoU&#10;hmJ9+Vx25b0qoNSeJbWeZoXTaVaPJJdfMLEP6fNuYEc9PQVdkv4r0NJAJJbiQ5MEMbHysDk5z07d&#10;/wBKgtbV5rqFkQQ2pEh/ctl4sZ5Yn7vVeenHTjFRF33CxAEkfyvJid57kMkCKo3MexI/I57inW+9&#10;7ZI4VDzqq/cTGWZSTz64H5rmp7GOLTbm3kMX2qVCokQHIDEMMbvT7vTI5OKsXZElhn5IHjmIeNcE&#10;hdoXgdhjkYz+GKHvZDsQLuidJj+/V87iDksAc5wemeoFPtoJPsckqxfu4EV280fK4JwTk8Zz2pEi&#10;luVkMUeUjJUbUI3+gAGeTWtYLJuvcTfZrYo0bu4DIA6vweSCBtwOM+2RUTfKtAsYN1ALa6CXaBcM&#10;wdyN/wA4OML2O3Kn9DU8T38SskMRWVpgzLt+62Nqj269OB+VW76GBnWF5GkgiUPKhChvOPUAgnjO&#10;Bn/a9jWY87StFAG8tcjOxvuKCDj3GWZv/wBXLjqriNC1hs761iSaUNcCUmUop3Sb8AKT2IcYzkd6&#10;drNnaWMFyULxXAlJjyODhthAPUsMElenJx0qjZXN9p9x5gjRA0YlxgOUAIJbHYnb36/lViSxu5IY&#10;wzv5krIJI5ON2drbj2ClwRnPJA9ah8yndvQZTwt1bxljHHkZjIOA5UgbenLEY/StTUNMuYZ3SDzB&#10;OVzLbeWc7sdB645BIwBitZrmIW00csMEcLtLEYgissIYuAARxncBz6d+tZ1t4g1DTb10VpJJY1Md&#10;t5rEFh90qOc5B9T096XtJSenQdkY3nBVY3Rcb3ZCwORuBU5+o3E49cUW7Q2ayyyQSugLKrYyRkEL&#10;gdgSep9BWhJHawadexxI7TeUAnmqAVbJDDOf7u1e+d2eMcO8u40+WO60xfOsmUPLEwDp97LqTyF6&#10;cZ7Ed85vnuKxnPZ/aIVWKKQTxqQN6bF+VQSgHdgWI9Tkcc1UjZY9myc4EZf5j0LAbse/UfhWjPfv&#10;qafYU/cJBcvOnUEuxAPJOc/dBzk8A9yarXEdxDGLQOjBczfMwzGCBjDdCGB7d8dMVSkS0V8vlmOz&#10;a4barLnGdw6e3+FTEsln9mYL5VyPN2EcqB90+xP9KqCZ2K4UFc8Oq9QMZIpwMhZdyKXY4HBJ4BH/&#10;ALMP++asQDaCTuZnY5Jx1HGfx+lXLQswjjYnZ5nlu5Y7RuIGcewJOB6A85qkoIOxQAScbWGSOfzz&#10;nFXIbea6jWSSdEBAYuSF6cY578L0zwaGwHss/kllkWSKQldyNk/KN3T6HNT6ZHp8l1D5yAqASzuz&#10;YbCg9uMZBzz0PrVMNDbQMzb5JJQNu07REMuCGBxz91hzjB/LQgjSaazVhdNGD++8uMfIhIBx1Gdx&#10;IPA7ZrKbdh2AwxQ3sZWGZEfEciQvktt3Yf36ZPH8PvVy4niexSTyGhtCXeNZcscMShA4GWwFOT02&#10;DkdKqahfQverax2joIy0BmMm9iS5zt5xyGAz7H6VQl1KYrFmIOscasq+YTkBu4H0Ax/jmoUZOzGt&#10;DS2IiNLYWl00xQsZ2+6uAOMdjzznJ+70zWfeTfaZg7W4GWZjtH94gkfgf547ClN2xWYSRTkPuYPH&#10;gHcyr1PQjHUf4VRa6CoVaMu45UEe+Mdfr9a2imBekL/bZhdQhZ4AykAj5BlRz6j7/I9RVWQL5BlJ&#10;J8xvlz1CjH8yf0FIZ4ztG+QjaVfKkA859PT+tID5hG0ghh1HpnitogMCmN8u+Ay5OfUVPMolVfJO&#10;9GAySOT65FOjhEyySyCNVUfKx59Oo5wPvY9SQPWoPIKsyqdgU7NoB+bBxk+/rRcBluqA3EEz+Wrx&#10;MiSbd2zkH9QCvH96oY1eOJXWZlbptC5BHB5/H+VXbw+dczSRptj5Cj25x+OMVTdRGg546kngVSEK&#10;CFDu7EHGBx37VNA4jglfyy6mTzOCDuAwSDj2P05qtJG52soYqp3Ng9R0qwxhmWMbJhKEI3RjcX+V&#10;cKR0wMY49fahq4GhNYSyqqon+jtJtgBHGSSR83oSHAHWqG8RqrOioXAZtncY557Zxn8qvQ2+oTq2&#10;I5VRPlRQcbfl2gjPsAM1Ouk3+3yA0UcRCk5GT1z0x6Y79SalQkIoWxjJZZkQxljmMDBwykk/gcH8&#10;astcRn9+kIa65DKy4CgAkkHpnhfr+lTR6KLeZDJcSbAMEqnP9etTLpVlvLM8zDPK5xn/AD+XvVKl&#10;IRhrAks4AHmzMQIwMIHznqe2CcdccelV2jVC4BDxg4UgYyOgrqVsNI3q+2QFeeXOP8/pVhdP01UK&#10;qkWOMhk6fXP+fStI02I4zIztJwAM8f59zQ4VM7R6ZNdl/ZVg5+WK2HzcZjH5f55pDo8RAVbe2I5z&#10;8g59P8/zq+RiscesZKgsDtI4FWInltwp/d7JMB4jg5G5WGfTJUfkRXT/ANmKcE2VuxVeCQOMdP8A&#10;P6Un2GJQQ+lW59fl/wA//X9qrkCxbj8Q6BZ22pQ2ttdKtxOkvlSSfLIFZmRcDG0LwO44HpXI83O1&#10;AAI4Y97k4GFBx688noK6Q29tyG0xVGNuUGCR/n/9dRfYNLKkPbTBSR8u44z/AJNPlYrHP25hbzoI&#10;kMs0pURyOQNijJbjoCcA59OO5qMqvlZEisw6Lu5Iz6Y9a6NNM0pA6RtOiyMC67jyoOSPfOB7j2pl&#10;xoenSXDvaziCHIYRhienB+Y8+vPv+FPlFynPsofy44BI7ythEI+YEk4Xjrxj069KYsmFxIwBA4AP&#10;Ndx/wj2gxRiS2vNRbKlJIW2L8zbcfMPTG7pyQvasuz0YpbxCaMh+4AB7+tF1H4g5JPY5+NzuGcMq&#10;nLA/XOP6VbisvKtXuJ5PLXyxtULksxGR9BgdfccVsGysWuTbtEobJGFlw34r2q/p3h2715WtLCRV&#10;mD5CyNtV1VcHnnkbl49M+lCnCWkQdOS1ZHHoR1K1086QklzaL5kRAkKSu+cseBhT8wABPRR1zVny&#10;NMtfD3yxGS41GbZLtJPkhW3YQd2BPTPOPemRadeab4ihtvJknWxbdeyR58pOhc8dSocE9SSOmOK3&#10;ry5Gk+JIJ0lgmQR5+zA/aGi3tuypIA+7twRnPAwc0xWObsdJjvtLlSO1EtxbxErMk5JwsuWUIOoI&#10;bj/eJ9hQtJY4ot6oHkBXaHTehb5sgg9Bgrjjqpr0GO0tGeG80nSZbJGtZZVfzGjeRI3G4EDpuDcd&#10;eMdq8/u5YGvtqS71h2RNcbM+aAc7yD3A4HPQChhY6XSdBNjBcatb7J47IK4lYkMxMWVKxjOD5mBg&#10;jrzWlC2o6xDJHeW4vbPfJdyE5i2fKerMODgjA6cj0rlU1e5jS7ns7trK3dtjiFQMgAgZGecDJH8x&#10;Xbm81TS7eH7dc3H2HaEaPYpldiCCeeNgUbhg+g7E1UXcTRi2ur6taRWf2ewSO2gUwxwD5geuAR94&#10;nA3c8kkGu503R9P0e+EcVkUkdiiJ5m/jafnb6hTye/FJolp4Yur6a703yjLGEdo8/LEQWww7Z6jI&#10;rpFhiEzTqiiV1Cs4HJUZIH6n86q5JlQaTbpqDXlxZ2iTABUkQdfwPQj9c1Yh0ewtnkaG1RPMQIwH&#10;TAq8yK67WUMvoaiW0hRmZECOwwWXg0BYbBbQ2sfl28SRpkttUYGalqP7OyxqkdxIoDZJbDE/iaRh&#10;dK7sPJdAPkQZDE+5/wDrU7hYlxRioBOyLH9ohMZbqVO5V9AT/wDWqxincQ2inYpMUANxRinYoxQA&#10;3FJin4oxTuAyinYoxRcLDcUmKfikxQFhuKMU6kxTENxRinYooAZilxTsUYoAZiinYooA+aWuZcmV&#10;kcbXzuJH15zyQf8AGpPtkDjBLoNuwYboMk4x+J/M1DJExuVikZ4x3RnXODz94cdutVo4RIdnmsWG&#10;Qdi7sn0HNeakjsLrrLLG22ZZlONoY4YY6YP5jFVWt7gyIrRYOcAZGfyp72k9vHvZo0cNjYG+Yc45&#10;Hr+NItwGGSpkVujMuOlFgGMzIw2Y45btgYokLlQjEhlHCk5AzUvlrIWeOQrGR86gfdAP8h/Srs1l&#10;EJlggCvKwA+XLAk7doC9d2SFOM8hj0qG7AU7Ao862t1IBbyON7kDK8EA564G48Cr10kcVzePaoIo&#10;rZtrckB8PtLAHkdRwfxqlJayWMzlneB4XKYU/MrgkYH5GtOxk3XcNyI0nmhmZ5WYjMhf7oY45wcH&#10;n8Kh73Q0ynPdrdiFSoDopBYdxx1+n9asRkNbygN0G7gehz/SqgsRbLGY5hcQhMeYqFQDk45PXIUn&#10;359KsWcsUgkjWQfdIIHUcdqtbDTIbz/WvIDGAxGUXgowVc/QHOR+PFbmmASR27XdmkUSugMttkSl&#10;VVy3Q8ZCjJ7ferImNvLbgyo4lWMKu0YIAfcd3BzkEgfQelaDBdGsdltqK3E1/A0cyxqQYULDKkno&#10;x2lSB2J6g1nOCkrMC94muoEjWysbqF0kbNzFEuQHQkq28gZzv7f3ec9axbez89WMoPlR+n8RyMr2&#10;A6jnI68VXBRDukYBQM8tgmnG4DxCBZSrOoDMQFDd8HBIHJP5DpTs0rILm19ttdOsUeKySOdIW8xo&#10;HZSNwXbuI44IOFwPm69TWTPeZSNwsSyOW3Kq/NhmPX26jae31ph8i5t5IAitMVj2lAANwPIbPqCT&#10;kY5p3lk6NbvJNu2TyIIMYdDhSc98E8c/3T6mslDUCvJeFWcArzJlskE557dxgnNW5y81r5W7bC7h&#10;mj2bVRyoGAR6KnHPO0nis8ShpN/lqu0sfQnsf0xSec6XAkWVlfhlZTjb/nJ/WtOQRpqZLZFtp4l2&#10;CSQxyrgByRg4bHYlW/XuMLLeYUwQWyiCVyY7eU5CqwBJGfXbwx6c1XF1A2irGYsLC/7qMc7WYAk5&#10;x1/dLnp1wOBioZ7lXWaV5FuI2Jy8mQyk919R938h7ip5LjLN7PDK8cNrEYEABYOx+Z+AzE9h7dsm&#10;omtSIpjIG8wJnaw5k3Ant0G3nOccfWqsMkjQzSRwuyugQPuIB+bJBA5ORxjjua0N/lW0UKb87Szt&#10;txsLcMpyP7uwEf73qRQ9NAKe27S6DyPueM+XyQQMDcBg9uowffrVhL6VftEbk+Y5WMKp4Me4kgE8&#10;AcDrxk5x6WNOigJlgmV/MuJ0ETCPc4Bx78ZU5xyTjHvV+TSdMGizanaTNN5dwqi3lOGwxYbcjHpk&#10;HvtPA6Umk9wsRSxWsU8sZumaSFmkeJQXQrydhIIOU2t82OSB0qWz0uGW1kuL6VtkocbgnytIFcE5&#10;zn5ch8nGQSOwrFt7y4E0juDKjlmuADuJJySw4wD98jvkmr0haO1sUeQzM6vsMchP7ti2VOemcv8A&#10;99DoeKzmmthoi1HTpdLvXiubpmRB+7dMFQ2Pm3kZ5BI59MdMUlpqDxWklu9uJRcKqowypBI5PBwR&#10;kKOhzt7YqUXImvbi4uApJkLZcbTITuwGOe+QTz05ycYpy6ZcXKQZjmtYpMuQPu7+AW+Y4J+fbnjq&#10;Dk5qdHowHqxvbKa4W2b7QhQqYTufPJ7HHOHPAPJOeay5JfIuf3bRyFZeY1A2vwABkHP3s47c9u9j&#10;R557a6+xt5QmnkBjYykLG27HPBIUHJbHp6VQj3vGXEB+W3JjKgKqrtCZYDOSQfblgauMdRMt6fef&#10;2ddSXHlxTXMG3arnAU8dB0PPXtg9KqLFJG22NUTjHmc4wBjdz05OT+NViscxIuJkRQRuHJPflfr1&#10;wSOvTir8hkDxw2RchkKSspC4Vxh1LemBjnplvqb2EVntZIFEjRmNmDMrH7uAoJww9SRj6itN9HuE&#10;gW7kBeNeSQeh3sgXA4BOAMcnI61Akv20RSGKIfZ0eQKzkKqgglQM4P3fXueprUsrOMaa+ySQzdJy&#10;zfJhY2dtoX7zL1JzxkDnOaiUnYaRjskltsWQGJjGWTzExtIY9P73B6+5Hanw6jeRNPcbkEdzGwcM&#10;23IOVB/DBGfYg8E0+9Fu11Kd+5t0gCv/ALL8ZYE8f56AVXlxhWMUXOVLhRgk5/TPOMcZq1qhDyjO&#10;klzF5saxNGsjEDHmHoM/gcD/AGc881ThzLdhYwUAG3nq3b9emPep7qY/NJ5Y/eEOQ3RnUAE59cfX&#10;rSMf9du3JHIFcrtAw45Deo6t9OBnmgRIuY5mhTZLlduXPyghgc8/7uOexx3qWK1DOFgVonVAQrHI&#10;Z2yQcEc5OPwHWkltYoWeYSF4kkjyjNh2yrH5Rkjjaeh4OB1qae9f7N5cTrKY0VWypw2wkD8l6Hjg&#10;4PQUXaAznLXMSowYbywEmec7Rwfw44otrYxrIxdRtGF3nHPt/nrRfXYivI7aNS0SklCOCSSNvX2/&#10;mc1emSBLGObcxiPTJ5OAfXoa3itBlFjcwIDPESJVbOFIzuBP5d6csbM6tKxLA/mff8c1IJGaOFcn&#10;93GsZ5zjAwf1zTZGRPLfzF3NnC5yT0oSAcwDA/MAexPOKbAiv5csgUorfNuGVyGIwfyqnGWkkJfe&#10;W3c7e3Gc/WpoHKymJnXDbQS2cZBHp2oYjc0i2hlVmeMNxjB6EHjBHTHB/OtRoAsKLblIcN2HbB4/&#10;lWBAbqF3+zyMvABG3IOMke3enTXOptCytOvIIwY1x/KtYSSQG0kNyp3JMGPp15+nr+vvSlL1R2Yj&#10;j/P+R9a52O+vAmGlQ/LsP7pRx6dKnGpXo6Tdsf6tf8KtSQjb8y9UZMan9f8AD+n40CeYD5rUHvx/&#10;n/PpWI2qX3P+kn0yEX/CozqV+f8Al8k564Rf8KfMBum5Tjfbkfh0/wA/n7UfaLTOTEQc5AA/w/p+&#10;OK55tQv85N/MMey/4VGb68BGdSlGM+nFPmA6MnTzghipxkc9v8P0qTbA/S6YAY5P/wBf+v4VzkUm&#10;oNAztez5UAFOh5J4/SrcDTToTHqUrMANyk/jincV0bHlsThLwbu+T39Pr+tOWG9yCtyGHTH+f8+u&#10;awra6nnnWNruX5s8h+pAzU0P2qYz4vLjajhRhz3VT/U0+YDaxfr3Rv8AP+f8KTzbsH5rdGHf/P8A&#10;n8Kw7i5urZ1Q3UxyM8uTUDX05PMzH6nNHMOx0fnPtG+zJzxwOtAlifraOON2dp/P/PPtXLyajLj7&#10;wP4VEk9zcSBUG526Kop8wrHW+XaucfZ5UOcfcPGauAcDAOPpXJwxCFTLNKjsASSSfLX+rn2Hv3qW&#10;8uJtNvAjw5nZAQ7sGJU8jG04A74/GqjebsiZNRV2bMkNuNRacwDzSuDIqjOcdz9Pat3wl4nsfDD3&#10;bX4YQzs2wqu47lAOPxBP4gdK4uPUr1riGBUtTJIoZB5qBcYJ5bdgcDoSD2rq/BOlReJtSi23sUT2&#10;F2l28BXeZFDDgc+wGeetR7GUJOTG6sZRsjvPCktlq32q6EUEcjXU0uy2dmUhwoYStjazZHI9lI7V&#10;sajoNpd2ccUMYgktyjQNFhSpQgqOnT5QMEGr2n6bbaVZLZ2cYjgV2dUHQbmLY+nOB+FWsUGV9Ty7&#10;S9RtJdTl0HUmYTxSLDZSxx7EKhgvl4bBba2eTnOG+h5vxNpjafqSW37kW/yiOdjhWBB5Pp2+6MDn&#10;6V6Jr3gKDXLl5zcC2MaCO2EUYAVQvG7uRuycZ7DGOawpfBd7LHHbR6nJLCs5tQfLVQkS4JJAzlty&#10;gEnGcY7ijcaZ53PEI53jjmEsaYOJOx549xjnPv0roNO1+XVXuNN1i8uHtZlCr5Kj5CWUccYAGMYP&#10;94+tY+r6Ne6M0n2uJ+CyxSJgrhWwxU+hz0PdqbcQLDPGzO8DRQqJGB3Ym2k9hwM7efyzVJNCZ6Jp&#10;9l4I0+1BttUy8tn5bSeaxDKQQSVPGTtJ2kduldZpmuWWpXElra7iYkDKwQ7GTjBDYxznpXm+n+Dt&#10;S16DTL+3ljghk3LPuUfuZEMmGCDA6n2OSTXfeGvDt5pChr3UZJ2VPLWNXbZgE/MQTycEewxTuKxv&#10;4oxT8UmKLgMxRin4pMU7gQzxiS3lQjIZCCPwpw+ZQfUZp7D5W9xUcHzW0R9UB/Si4C4oxT8UmKdw&#10;G4pMU+jFFxWGYpMU/FGKdwGYoxTsUYouA3FJin4pKAG4pMU6incBuKMU7FGKLgMxS4pcUYouFhuK&#10;KdRTuFj5fNrNOJJIgu0Juy4PPHUDHsajEPnsxDtJIAhKIhVhwBg8Y9vwrZvLhm8+12LGwIC8HcQ3&#10;XGD6HGfftUEkkaSlxBuV8lkDbsH3HYZPH+RXnnTcrSadFu3zgxALlQjAk/rz+AH49aQgPI3ljAJx&#10;vK54JwOfX3/wzQ6ytIdxc7ULhJMnavPX2Hr60CO3NnKrMciTJOOqZ4AH9frSC4+3jaWOaNZivmpg&#10;gMFRk4YAj2IU/wD6qak8kO6QcgAqJV7dyOeeeR9Ce2RSFoYVhKbWQkHBY5bqcn6dOnv6UYEscahY&#10;YVDYDEcEnPUenHJ7cVNkFySe5guPJBLbVj2HDcEgcN6Z/wABTFSRwVWQvlCwKdevp+X6002224dj&#10;IrAjzBIOCfXC5/PPTFJCs7QBWtSyYDcLzyOo/LHrQo2Aes8v2fyCziKT5mQnKkjoQO3U/rUdowgZ&#10;tqEszZ4OM03ZGE3oxIHOOpPPT8v5UmSoLDcQTjgZzVWGSTzbbxnTI4wTmpo8lCwOCRjJ5H41R3He&#10;5AJXsf8APelkZ5IxbxYBzkqOp9PwpBctSqlxPHEzCLbkSMVzjrkgfypwsLiN5EWNZmjj/eGM71X1&#10;x9MgHGefrVOOdtro7u8LnaHZMD6Ec4z6Zq3E0UMsEhKyOGwnzkLyMdM8HA7dxUMCFZHBKkAsQAAO&#10;oOc9Ov8A+utq7sY7OzsmL7prlGncBs4UtheOx4yfrVCaz81oWhO2R49rQ7VVN2TwpGM5zwMd+vGa&#10;0tRYl7NRIsipZwYw+QPkBK+2CTx9alDRiXe5JAm3AxuBH9abHH1xtYsAAeCDx39P8+9PuyPtcm1i&#10;SpBAB4Ax/wDrp6WTC1kuzLHHaCQYjdvmY/NjC8ZwM5PbPqeaAriMzM5Y7EHp1P8Ann86mQ+bLtCl&#10;iRhQp6HP68dqa7m6l2RxhEJwAMAD8z+tSpa2zxh98ktww+T5lAUY+buOckYPQY6HsmxDvMLS+VPB&#10;vX5mkKyFW4GNufbpjGKRZIp/Od4zMm1xgnaUJPykY4JBxx9RiqQvEe4K8hGwQxOSOcnjv1IoeY+a&#10;XmVZFDD169unv7ipcQNax1Cyt72Ga5gwhYACPD7huC5becAhc4xzk+vNZuqXMEmqPBZecISoLNLJ&#10;ne2BycAADr+tRBjlZH548sqMcHH8sj/PeSGK3iMw4wIynB+7kU7aDuWYbqSS+ZI5PLSXJkkJ+ZM5&#10;G4469W59WJ9TU7w/v7fyrhZFbbGbjBPQ87h1GNwHHB2/XFAKsSCASMWYZOCNoz3B688fn1pVkcTB&#10;XIZwcqoHbrj+v4+9Q0Fyfym3wyvsCzMPMZTgA9MbSBxyPUcVavL6S6XYZFRBEqpgAfKBnb9AeOT/&#10;ABDGKzQjsHCqQFHz7OSqjnPHbJH54p7XCworEtwMjcc4BHGPSp5UwuWUKxR5eGJWjDO5ZWOTtIA9&#10;s5479xjGaasi3RmiRhFbjzGQuMbm6qCBwvQ4x0zjJAqW3uZi0iI6nKkbh+8O35jwc9c9+M/jUdvN&#10;apdsQXiXGAIiGC8c44456emfXmq5RXK0rRNOskhfMSqz5kDBjnJII+vrxg9+KtXap9lEiRbAI0VF&#10;iQ+XgAhm59TnP49M4pL1Vazt5sKshQxK5jwGCqCe3vg57le3NJA0TMnmMYoHYvIN/QABSe/+1gkd&#10;TnknNJrS4JlRi8SiFSPmfcyZwARxkE9OTitKHUxDepKJVVUYoV5aNlYlhuHBIHzAnuTmkvbc22JD&#10;lvMXe6kBlDZJwc/e/M9B68V7W3g87ZdBI0DncyrkjJ+XO7GANvP+9j1wtGhkUssMyIYHd0BKnKkM&#10;4BycZ6f5+tStGrQxeSrM0khVMtyNvQEY55K0f2eoge9aWN1M0iEJJgqQmRjd95cso4GefcVd0rRr&#10;m+0V7+1jla5gkXMYQ4Hyli/IPoOASecnHclJRVxWKsljLZeaxSBmiONv3mCkg4A5Bzu7HpnIwDUM&#10;Ql8tY0BkRhIS4Ukcg4zn8OtbZgWzgW2jljmmlbCrGEL79gTaWydxDNtGP7pIrNW1kawa8imhKIw3&#10;quBIockZ2kcAErzz99fwmNS4NEMnmRfKB5ZXKlcYwOg/DJxUkF48UUqwyZWaFoX34bGXBJA/hOF/&#10;U1T37IAqqAwJUE9T1PPr+fpUiKNrnZlSSpK4OTwMA/4cVpZNWYhrWc32WG8YrsErw7mxnKhSBjrn&#10;k9qiuV8ySNAQU2Egr90Dnd69/wClXpbyFdFgtBFuYXUsjyqxDYZUUD1/5Znk+rVmw3cm/wAnenlt&#10;8qIAAeuQM+mfw5raL0KLBYKRggfKC2P8/wD6sVG8cZQkAO5XcW6AE8/4/lTliEt1DCjBndgAS2Fc&#10;5A55Ax0OSR+pxY1C1msZJLO4Cm4Rm+aKTfG68Y24HqG5z0x6ZKctbCKlvbiZMbUySNoZsbj3H5Us&#10;sgMqqXXAfO5xx1xz6DimpCyFQAVVgG5HO7HpT3YtbtIm3aQd2BkqOPbv07dKXURqaT/x+SQYYLHH&#10;jDc9COfWrWpxbLQMoxiQfjwao6FkanMpYbhGSy5GBgjp7dq1dWA+xKP+mn/srVtBe6BzTSsDlcY9&#10;6aZZCvDDdT1jUsS2cZNPZIwo3L3wSpOaLiuVzJITgMAR15PNGX6Hy/8AvmntGhAPPTsTzSLGCpwG&#10;IUc/MeKaYhoD7eHAp3lSykxLLuzlcDuKaUBAJZsD/aPNChVO7fJkcg7zxzTTA0Fmb7aySOkJPyuC&#10;Djj+n9M+tXJLW4mh8yG6AyA0QUbRgnPP4VZWG3lYXKOz5HDCQ89R/WrARQy7Sw5AwzZrVE3MSzU/&#10;bbceaG+9nP8AumtTSk+W69p//ZFrL00E6jDkkEhsY45xxWxpC4huT6z5/wDHFpLV2Ks9zJ11dmox&#10;5K8wg4JYd29KxXaVSW80bf7qius1WxjuJDIfvpD18wjHXHHfnArOs7BZLhFcI+TtHmu4QdeTt+bj&#10;rx/9ak5pMpJt2My3tXlIaThDz0+ZvoP69ORWlb/Z45USRXNv5ojmMQydvfLHAJxuwMgevArQPh68&#10;aztby3uEkhup/sqG4LQ5kydhznBBTDgjIAwDkgZsaR4Y0zUYNLjOo/aL3VZgvk2xBlt1TPmblJwc&#10;gk7uMbeAwJxV7kMxdQuWS6uLMyQ3For7AyRFFk2s2DxyR8x5JJIA9AKihEE9vm4unL7UA38FcKOg&#10;zzjoPUAdK73/AISKe9uGsNVgig0y2UQ21jaxY+0yRYZYsOhclsxqeFGD05qlqPgq7eP+27fSrl4Z&#10;fLX7GpczQzhMnOc5TcBkg5w2PlINVGST1Jkm0cU0NsLDeGBmKgkD6/X09h/jvfD7XR4f1W7vC8au&#10;9nJFGHJG5y8ZABwcHCnGeOOcVa0vwbPfwSQ3Wl31rdzbntW8pmLLGNrqQSoByVbcepyO4B634ceH&#10;b2z8RPBchYzp6utzHnIO9RhfQ889/u03JNFSaeyO88I6lf6ppDPqUDRXEUpi+fAaQAD5yo+7k7uP&#10;QDr1O9ileJXRkdQysMEEcGojaJsjSItCI87BGcAfUdD+NZXMh+KxbfQzH4gbUBNsijVhHDGoUHec&#10;tu9eRuB65ZvatuJvNhSTH31DfnS4p3GcnqHgm11e9uZr6ZmSSUskagfdKgYJPPB3YwRgEYrSHhnS&#10;206KxntluIomJTzvmIznAz6AHA9ABW1ikxTuBEkaxIFQAAelLipMUmKdxEeKMU/FJincBmKTFSYp&#10;MUXGMI4NV7Lmwtj6xL/IVaxVaw/5Blp/1xT/ANBFO4E1Jin0Yp3AZikp+KKLgMxSYp+KTFO4DcUY&#10;p2KSi4WExSYp2KKLgNxSYpe+PbNLincBuKTFPoxRcVhmKKdioZ7mC2TdPKkY/wBo4ouOw/FFMiur&#10;aaMSR3ETI3QhxRRcLHgyRsHLsB5jDB29AB0A/wA/l0rHv9iuGWZUkDnCbh8q55IxzknB/H2rLbUr&#10;13j8yXzVBxsZRtP1Hf8AGtKW6nlg82VIyBHg7QemQfX1A/lXGzcdDcyBbgIBulLZZWC5zwNo7HPc&#10;jkmgwPK2BcKxjQKsaMV3qBkqOTn0OP0qs2pSpNG8kasAu77uN+R1/Pnjv9Kg+0u5ZnQNMeFZj93n&#10;PH5mpAvQ20RtHLqd7cYP0G0t0HXHXn261Gshhunk2svzHaCQcDOO5+b6g96hjvpFbaWU872Z1ycj&#10;b+mFFWBcqcxku65HlDAB29MHnnj9aBEc0j3rpGUDKXDsYyeAAckZ74PYc5q1C02D5KlVjIUbwAMH&#10;kqSOc5PXnByfpWtb22TUGljRnDgRhcEnb3yMAenf+EVfhuB9oQbQYlLcyBgwOTggEY6Zzz3/AAqk&#10;Oxny6VcwQiRY9zZbeV5+nHUk/wCfahFMzE4IwT8vOceldTdXETRhEuoAeGyZF25DAjIzn8v8K5a+&#10;hjhv5hAyGHfkBGyPXAx6dKGgRK6S+WCoYtv27cZ5J46HPeluYRbTNGjLMuARKhBBzyB7HpUMcslv&#10;ILiJysincpzzxWterBKt/OY1QpCGbdnLuzA5+X5e5weM96kDKkmHlNE6xjdJvDbAD05HTOOn5Him&#10;wSheoEkYUbgwHGe2Pr3rStbSK7gkQzxCKB8MgILs3YgY+6OTjOM9uasTaTJPeTJAsUCK+7LYCE4y&#10;Dt+70OAME++DmlYZVglWNCHxJBgYBPI+v+NSJdRtK0efmHQ44P41RayvrS2W5ljHkysUyMYB9OOP&#10;X+XFNjQtCUbaGbaM5APWlYZYEIMskrsvktnjHX/62ailulmkYsSAOf6fyqCeUTHYuSPTnp601YYg&#10;jSrKzBXIUleMDv19COmRzSYmT+eMhVIHYAg8D1pd8fnsAAyBcqCcZOMjj+maYkQawfp5okQqSeAv&#10;zZx6nOOM9AfakK/K4RJGxnAA+93JI9hUiJJVt5o3IXawXEYJJxnvweTwM/jVfaVk8kjLEAqc43D/&#10;AD+v0qQO6vvZvmY5b0zz1z/nmnXERkCsSwRh8rbSRgZ4/Q1SAZMf4wu04+YAAAHOQAR25H5GrFuo&#10;e5mU8712sDwMEGs9ZDHlJQRyCcnHrVm3kVdUYKQQxHJ6cCiwy9ZzWMcMv2xZXcbSgRAfNBYBst9O&#10;mPfvVSS4e4cMBgsvzgt/EeTTJFfEcjY+dtgxjgqB2/Edev54jGPl5XOcFQc89qjls7iuW45SAQ4U&#10;MQAG2jj/AD/9ftVia3Mf+kQYd5YydgRf3Y+fken3M9M4YDPPNSBDPKAHC7kJUyMFDEduf88UkjyF&#10;kmMysTk7k7HJGD19P1osBMt1H9r8xUBzwAyBV246Eemf8+ihYktN+3Eu8FZi4zgA5yoPH4g/X1j8&#10;2CW0ZIoVMqHcRGrcjpjrzz7VGI5G3BFWSNV3MenQDnrxxx09hSYGm8E1jbNG6yGCUEqGQj+HGSv8&#10;OM9c+vB5pV0wxaiIrUpJM2YfKLRlXlLbRtwCpGBjjqQcdauQQvPFbxXxuo7WQkK8aMN6h1JUFsAk&#10;Etgc9RkjNRhYPMluFQNC2A5dgMEk7FOMEdOdnXdzjpWcpNFJDTbvDZQqcmUJk22fuOCVG7gMMcYA&#10;B64yMECtqGJbw+VEVZmO9CN3XhsDHAyp7Z7HPWrNy1pdlF82RYEyVWRRhFDH5cg9GJPGB07DpQuV&#10;8mQhoTs+aNS4OEIJ5xnJIHQ9OeamI2V5VxGG8snZJ82FAAJHIx1yQoAzjnpXRaXrN5oNvNFb3QaD&#10;aXjaBjEQWVcHsTj5RyOx6c1hKf3aKbaQ/efcvC7Fzye3Xv3xVprad0eW2CMVRd7iVQcMSOTngkjH&#10;4+ponFSVmJXH3Wo+fPHcQKyTIzHzYwW3bm3E565BPXJ6+1QvNM0J87zJUIBfDjouACxJ4IBIz24F&#10;Xraygexik3NNJKjCSNJVDRkEglcE7s9QCB14DdafBBDMY5PLaOGVtoUKCqqQfkJyT128cdT7UlZD&#10;s2ZbGQxSHydxJKuQVA+gGemRn6fSmrKYrZXYBQpwAx5x+A6dT+NXhbfaljgt51WQIWdJCBk4GME9&#10;8f4eua15BJBtDSb2X5G3fKV24XkHkDPGfYg1aabJaKDyvJ5UQRWiSUgZX72QMZ9xhvpn3qnFE0zx&#10;7j1zjBzkjJ6fXH51ZvBGl43klthCtjGMfQZ/EfWoY96zKJAFxycn6frXTFaAkXITGYhvjIznd6Do&#10;AAPcEdK0rqwFxpx1STVVmuXO6VGyHJ9yerdc+9YKs8q4diQRgD2qRAI4SCCvHQ/rRy9Rl/aWdNz9&#10;UBVW4yc4/X+hqH5nQCMIXRHc7nADADJ68f3uBycnr2sRW+o3emyCCK4lt4NgbgFdxIAUerEuOBzg&#10;+ldNPozf2c5tXiimdhts2YO6tn7uAM5CmMkD/a6kgVz1Kqi7Ba5jaGv+myEFSAh+6QRzt6YNaGsD&#10;NggB580fyNaC29vYeZpwjjW4tmEZ8uNkBRcjPzNk5JDdP4ic/NgUtXBNivGcyjj14NdNKSlC5LVj&#10;nUUjzNvbn86JAQcNgZ9D71at7drid41zwjO2Bk7VXP8Ahk9hz2qxeW8Qunhg3eUnCGXaGY5xztJA&#10;zg8Z9D0pXJsZHCs3f601ckkY5/OtLVNJl027aI5ZSFZWK4yCAwOO3Ue/rg1S2EE8ENwcelNMRHHs&#10;Al3/AH9hCjH8WV/puq7p+nfbZQX5j/jGDkcetV1IV+R16nHStbSbpIY2BUkjphcnJq47kmjHZJBB&#10;tix5cQ4AHTn/AOuPzpu5EPzuAw52jkkeuPSqtxfuX2iZ9rEnAG3qRxx9B+VWbGVX8wyKA3lyDduz&#10;/ASPftWnMCiY9myQTxyuoYRqzgHuQMj9a2dJwYbjIx+//wDZVrHCBXBZVKhDkHj04rb085Sc8DMx&#10;6fQUov3jot7hU1Jc3q5/55j+Zqpdp5dq+9CBjOCMZrRvZfKv4mG3CqrEZ+9hief8961vB1na6n4q&#10;0mzuEdoWldz+8IOVRmXBXGMFV/8ArVjPWR1U4qNO6RyGl2t/b6lbJGiwvLC0kH2qQopXayq3Xucg&#10;A8ElQcg16v4M8LW95Yu2r2VvaXs0Tu8Nq5hlkjYKh3hW3KNyvlAAvzDjIwOk1v4baTqc8MlkI9LC&#10;o8cv2W3QNIGG3qRx8pcfUg/wioPD3gS+0zUpJ73VBdW39oyXSwSxrJvUr+7fJUFJA3JK8cYrW5wF&#10;i0+HvhaV49QtrKWBpEJxDPJHjcMEYB44yMV1kEC29ukKM5VFwC7lmP1J5JrlNS8eaXokMdn/AMfF&#10;+I1P2cNs5Iyck8DA5yfXiuVvfi3qVg0Mc2k26SNEWYM/GdxwRgnjaB175ppNkNM9ZxznFcd4WH/F&#10;ZeK/+viMf+OmpdB+Imia9NNEpktXjQyAXG0b1AycYJyQASR6VU8K3ts3jXxNH5yBp7hfKUnBfavz&#10;Y9cUJNXEkztcUAc07FHekIq2fNhbn1iX+VTYqHT+dMtD6wp/6CKsYpgMIpMU/FJincBuKSnU1ztR&#10;mwTgZwO9FwsNPAzTQ6tI0YPzKASPY9D+h/KueudYllndIo33eUrBWU7ZM91IyBzjuc5x7VJY3Exk&#10;iu3LsHjOQoABwOy++ARyeB70udF8mhusVUFiQAOpJoJAbbnnGcVgv4gZ5wi2uEdGKSN29CRnPbp1&#10;zxWZJqskcqyGV4U8vO7cWweccdTjg9O/vzLqpDUDseoyO9VdP50uz/64J/6CKy9O1WWe8WHErIig&#10;lmHAUjG4tnueRnn29LWnXmzSrdpFxGIkRCoLEkDBJ9Bx3q1JMTiaVFcxLr0wvWkMgigR0BTlmdSN&#10;2AOhJPA2nPrxW3YXouraCSTKSTr5ixkcqv8Ah7nrVKSYuUuUmKY8yKAc5DcDHPfFOWRWGQRjOM/p&#10;VXCwtJQ7LGu5jhfX61j3WuKhcQKWZDwT904qZVIxWo4wbNdshSQMnHSs/V9Zs9GtxLduQWzsRerY&#10;64zgdxWRFrVyl1iZwYmyQvp179xz/nGKy9e1JbvUre4tT86xlCHTcqHPPUc/kP8ACVWi1oX7Jp6l&#10;m18eRTB8wxyPvwsaSbWA6c54P14rqbW8hu4EkU7GY7TG/DK390j1/wD115bNE2oXM0F0Y1WLkNCy&#10;qTkjkrj+fr1qeOextooSlkguYFUB/tGDuB5JwVI49M/qapTTB02enk/6Qq55KE4/EU+uJ0XxJNcr&#10;cO0jSPaI/wAssgQlTggZ5DkY655pmg+JZodQa31D7W0UrNseUlsYP5/56Cq5iOU7mori4itYjLMx&#10;VAQOFLH8hzWXL4mtEjVoUab59jgHaUPuCOmP8Ko6p4ijmt/KswwDDLsRhgB6YNROtGKuxKNzpHVm&#10;jbY2xivysR933xXCa1cut5I905u4o3wjjhA3cYyf7oGeO9V77WJ7uNYWlZlUA5yQScdSaypJZlt5&#10;QFEhXkvn1z6fX9Ky9vzLQ1jCxaAnUfLJkN8/y2auBnnAJOSOaKzYLm2EKhniJHqpH9aKPaMOU8uA&#10;zImOSWH866O2V1ttzIylztGFLbRjAP04z+Nc+uFmjz2cfzrpPsXnmOTz5UIC5CsQQMYwOcAHjnHb&#10;3oYzI1FGa7UMyLiIEjdxkDp9eKpdDuOMr1AOR0rR1IMl6Y2eXZ5f3nO4ueefYZzxWaQ67wh+U/r9&#10;amwhOEAK5ckDAA5BrbGki2tZZZJSJljfLAfKODyOM1naUM6qi4/hyOO+4V0t2MWNycA4ifqM9j2N&#10;NIEcp9nXH+vgxj/a/wDiaRrNSPkmg3e+4fzFPVeBxQRgg4HB79Kqwzb0myik02Heqt5oJYMMhjz1&#10;9eKwr1fKu7pAFAErnnjua6zSVX+z0HVQcDiuY1hcalcDtvPHr3oaApgM0REeC/UKcgYx/MV0n9gS&#10;3xuvKjZLqMuQJQUDqm0cZzu65B46dOK5u2JGCoORznNevaeClw0seA29ExjjBOefyFS1oFjmJLa0&#10;TRrqG3jj8qOaFARyzHEgJPQ5O39KpiW2im/dnJGWZ2QE9OSMn/e9M8cHv1njVp0sYoZBEfMmD7ok&#10;K4wCOeT/AHqoHRYpfD94ba3he4kt4WMjygEDKu2cjgYyMk9M1L2HY5y/l3WCQLbJtBTYShUoxG4k&#10;HuMHk9c9qxXKSqOBICedmOPqe1T3sm+ZJA7K0/J34+ZVGD/Q4xnmqrSN5KhCOSMspAYt9D3+lKOw&#10;WJLew8+NpEu1RsH5SMYAz1P5fn2xSzwX325kaeOeSVwjS+YGDHAwM9ehH+RXS6rbfYYxEZ8FTtjK&#10;vldo4w4xn+6Qeg2sMc5rFimh+0/NHceSsgywKqq7eh5HHPOTgc8EdouxEHlXRWIMxMjoD5bhgyDG&#10;FPP+yPrgdKsKgjUcplVwckAkkYABx3DZxx0z2Fakdi00Mt6tvMZGGYY224ViCDvYnJ+XJ6Z4xjoa&#10;ryQ2j6dbzRNfvNODHbwup+f7wZweh2nZxk5yeAKjmHYr2eiw6g/ki4VJSxVBIu0Hn5RnJ2k859Dj&#10;rmoP7PZDJALhjEiFlG3Bc5784zwOh647c1Y06Oe3lOyNyYzg3EIZmiz8rZH+ycDgd+vINXNStonK&#10;25iSGT5FiVYtqhyrbuT2BIHUde2Dk5ncLHNXNvLl0JJUMmMg45z3/wDr89ahsV829TgNklsn+f1r&#10;Q+0xyLIZ40O5RhFyRk55yeQB97AOM9eKp2ipHcPI0hQIPlwDy34dsj9a0T0ETkBADg5xuUY5I4/x&#10;z/8ArpZGMsKjzFKseEEQRckYB4/3easQW0MkTJI6cxkhhw0ZHPcgEn8gM96pxwsS0SjzFxlgARkD&#10;J/lz+PbFILDRbu6s4ic8gbdpyoPIx/n9amsvLlnCInmvI/7pCxAZz0ycjAz1OeK6jS/Aus65YyfY&#10;NLumkhbZMJtsYBIzj5yDkcHj1HTvQ17wT4g8NWy3epac8EOR+9RldVOcDJUkDJx1osFjOubW4tbg&#10;rezvYhiQzPJvdgnc4PzdAegHCkdaviHSbm2S2gWYXkDPIzxQqqMq4I4Izzz1GQSqjhsDDlvJ3tfs&#10;cjMYgdwjKgBTgDj04AGPUDjiuhsNN0W70eSOXUVjlYJII4k3SEn5TH8zZYdDkY2/N1BGc5JpXGlc&#10;tLLe3Edjp0l8GeF2UyiUNmZ29RkKD5QPY8Hv1tyWsN7revpGhdpLyXYhYjGXYZPrywB68M1YqXbz&#10;25P22/dEIkgaZAq+UpkG8jHO0tjuBl+uRizpU8l/4kvozcw2tzMzeS0nzRmRmUBWAGCDuOe3cg94&#10;cdDRCrokf9n2skayrNcAMuZABGm7y2Zh/dz8oyMEueflIKnRXm0tpvMQG5kf7PGBvAdsLyQOOmBz&#10;yQetX9IuLCC0WSSFDPNJIyySDKx7YxsGCQoOW5ZsgZzjIqUvCytLeWiOsbOiySSYVZAwYLGBnBIz&#10;zn+LDZAAPPObUrILI4gBbaWVPLLSqrLKgkyybBk4AXggDr22k5FaqPJHe+RIxaC4O2RoXH7xSPvg&#10;AH5ckkdep9Gxr6npMF7evBZQysRA6RTlo3VCvG1ieSWXOGyAC5IAA4TS9OmgAmvZsIk8SRxEkiFA&#10;vJTnDjccYB5GecNmtPaJxuSlqNttJ1CGSWXdBbq+BsEjMGwQnBORt4GSx42tweKWSCNGeHzvJuRi&#10;QAHar45KuPXgkA85XPGSKnLjS7y333EUImZNrSqQqjamXyBkclG4C5C/7pOek17Pp8l4UO1VfLqr&#10;NsPzFlBLYK7XXPBI4xxkmI3buyti3DqAsrRbYwPLKbRAPLj2h9wkYnJ5UBpAvB5xxziqEjxSjzWV&#10;oo1lL+fGduOM4zgA4AyAACA3qBmrGA9usrwqzO2PO3MCvygfdUnv0PGec9sIZn3tNbkohAbESBiM&#10;EEfNjAxj6+xrblVyWzIvdryg5/elCzk+vJPPOec8/SohCFt3l3JgY25IJJ47VZvojD5MkqjzJF6K&#10;3CqMqPcng/hjsRVNSrErwM8DAPNdkPhES26SSv5YyzvwAvfpxUwR5HOF6jJYj7vfPt2/MetOt1D2&#10;7ZGDzyxGeuAFHfOev1HcGrclj5COTuaWI4kym7YpwN5Pplsd/wClRKfQRrW+uzafaCa3swkc8oEQ&#10;jCj94FG5ogF4Y7gCew+Xrjbc0/UrmeOHy2tJUfzY2iRdrJGRH8pYLwod1B2jk7s/LzWVpUlhYSrO&#10;sYklEe8LcZ2IQCckxjOTtwMEEF164OC2826m+0wwyS7JIzGw/wBbvO/G1/vNg+v90DIPJ5pRQ7s0&#10;rdbhtQkmumZXCGMeaWWSVS5beVYe+OMDjuSTU94rPAoRdx39MZzwaaixJeN5ETC3kXbEzxNxsOCq&#10;u3JGWbIPOQDgDbhup5+xhgcFXBBB74OK6qDvTJluZUIYPKicb0KswIGOhByfdRUsEsbxvM+3bEwW&#10;OIvu2sAMAjkEHgnjHGOOgqqzxlnRiJI2O3nvTbfCwMzqu5SD/hScdSC4buCWaQfZRHC77lVScxjs&#10;o7cA46cgdutQXVpJCiSI8bh14ZWHA9D/AI9OuOQaY0aFHw2W7DH8POT+o/M1KGmubhi8ruRu5Y5b&#10;GcknPXnnmhK2wiv9mMvmTDCqyF8ZAwS+Py6/p7VZtiIIlWRfnAOCRgj6/wA6khYhEDA4IdenowPY&#10;VG7guWGNoPI9f/r1VwsOkCSMXBHyjnPcZA/wq7aYIYIPLxG4dVyFb5TjPqfp2GaqWahvOlcRsFUY&#10;jbOCAwJzgg9hWnb3btpS26+c+zzGO9wyRgr0QFcrkkZw3PfNWgMiN1W6j3DICM35Y/xrX01gYpiC&#10;CDM3T6CsyBFe9KnG0wSHk9fu1p6eoWKYDoZm/pWsdy+hWv8ABv1wTwgJwTWx4IuPsnjOznEUkrRo&#10;5CIhdiSNuAM+jHnt1PGax74f6ZnH8IrV8E3FzbeLYbiziSWdYJCiyHC8gAkn0AJP4dRTaQ03se8W&#10;OoNcpF9qhFncTKXit5JFMjKAuTgehbBxnHHrXjfj3xNf3us36afqt9bwQ/uPs8L4BHOSQrdSVcYO&#10;Djb64qbxF4x1DWbl7dLq2ii+zzRiSFTG7ZTfgEklclACCRkZrzm71C5OnXEaS7LaQEtEjZQDOQPz&#10;AP4VEF1E1Y3r+2aLxxGjodkrAooI+ZSuCMdTyCMDnir+tRyx3SXkEKvGtuMuVUKBubBYtjAyRjB6&#10;iqsshHxHhBfP+lQnaQOOAf8AHj2FZM97dpY3FuzMsSTFNu0rkHJ6jGfx9q1TExmnMItR88TGGOEh&#10;22t8xGfug5zznHBzj2zjtNGubPRPETQ21wnkLdho7hZdyhQAzYwTuym4AZxz14rz2CVEuI2eMOoO&#10;XBfAI546cZHrkc8itv8AdG2VzA6/v3ZUVsBT1wcAcD2xTZJ79c+J7C2fT8iZor0ZSXYVCDjDMGwQ&#10;vJOewGelazTRoyhnA3HAya+ezrksswZpGdUVUzModk4AxuOS3AA57cV2cXie61GyhhkaGSLBdsIS&#10;HJY9z6H2GK53oPkTPSNKYPo9kV5zAn/oIqh4i8Uad4Zgjlv/ADiZdwjSNMsxUZOMkeoriNP8VXmm&#10;WxtY7RJIWwA+8hhxjPORgBQMYrhfEdxNdazNPLNucy/67eQzjJChsnjAH+RinHV2BwSPZdD8c6Nr&#10;dyloJvs14cKYZuPmI+6pP3ucjjnjOMc1t3t9DYyrFIsrMwyNgB/rXzdaSQwX9uwkmi+dTHLC4yj4&#10;O3pzy2znIxzkcV32iarqcuq28Ms1pNbtAqtG1xHmDGcnao+Q5/gO48/e4NOWjHFJnqVrfRXrMkKO&#10;HVdxD4GR7YzXPaxrJjngktNzguPLYvhSSv3SDj1BBHv07rpl3FbazN5wUQyQGPG1m5z3GOcg9u1c&#10;vZzRmG3iWItHMMOR8yo46FuowegH0OQQKxlULUUatpL9ngTzRF9sWdgCgAChcgAA7Seeg9AO1TjU&#10;Et1jtowXgKCNlRVcLtYAjGOS2fxJ9OawbqT/AE1p5JCqvhDKr7VJJ5JU5GflPf3PI4jkhuW2yWl5&#10;dOzTEGOSHdlyD0KYxxz07Zz0FQpjsXVuJEvYGtizrC5URTZLEEHhgTxgDp7cZFQPfWMsBWSV4HjI&#10;JWP513Ang8rgce3FVhJBqNuIVF1FLclnjd4ztIXG484ODk8Dj1zTi+6MLHLPLcSneDIMLjB4A+uP&#10;pjrigRtJrkc9tHbWPmxRM6ln2t90noSW4zkn8MZNZVzrskFvLDF5Y2gRSNsOWAwB6jIxx+PHJqtM&#10;5F1b+VJIB5yAKg3KTkbm9+/vVS8jiR7h58AmVtqqBvYbiAcA5OPf2zVczFYnvNWMRDyb54ecMVHr&#10;3AY7v+BDtVjSPEd004WISSk5aRncnKjnJLenoMda54NbySCORTHAflxGwBHuQe+e59eOlWtPubO2&#10;vY9jnuuQQxAIPPyjJ5xwcj8gaHJpAlqdn/bTyoGk5XcPlVRn6j6jilbVrkxliwXAIyp9OfTr9euK&#10;x2lPl7mGSr5bHP4+/c1Y3CSLkAY6Kx6/0rD2kjflRp3WrS3lsZFYwdcjd149h14+tZzyuhJkUhsZ&#10;DZOOn5VDH5LIUViWYklA/wAshyPbjge/WpVMfnCFG2spDbCNw5/h9fTnngjHaolJy3KSS2KzvI8y&#10;Q5YNlSWDY46n+lVbuVorhllZVYkL05OQeM/h0q0blQG5wE4ywA249fwzzWfNP5l0hQoy43Kcn5h6&#10;gA4/DGePanFjCzuGitJWnDD942WYfdwe/wCmKwddliWTav33w27GCOPT65rdE6LbzRokhMZ6Mv3S&#10;Rnvxnnp9M9a5JkAnknijCJBjcrbiGz1+hwa6qO9zOpsamktPbwQYlKKQ7S+f/q2X0xkZ9+tdPp93&#10;ZJewC/s4jY+YV+1ReaQeOo+bPt0xXDJc2z3NvKpdkyWZXZE2H/ZYt0/AfjXXWDaXBrjPGFl02TZI&#10;m+7RPKOQRngnj5ge/X8dndmSsXvGcNhayWY0tZoEZpklw7Dcy7Bnr/tH8652LUJ4V2KVbv8AvUDn&#10;/wAeBrW8W3Mcr2nlz2srGS4lYW0/mhA5QqCcDng/lXOrk7TlQGbYuc5JwT2B7CrjCLjqS9zWEzyR&#10;CZsFjyV28ED2GB+VPW/t2srpRbRws6jBjB5IJ56+hPaqX2j7OpZeFVTksrkeuegqvvEysyhnAiWU&#10;BF+VVLBd2SQevGMHrWbhYtFjMfG7zQccgDNFW4VlWFB5SAY43SYOPfiis7oqx5UOZIgFJ+cdPrXX&#10;WyhbeMBduEC9OuK5GPiaI4xhwenuPauvt+bdPpWrM0Ymu/8AIQjH/TEY4/2mrL2/r7Vqa9zqUfb9&#10;yvPp8zVm96BMs6UM6shOR8vp/tLXR3v/ACD7r/ri/wD6Ca5zSONYT/d/9mWukvf+PC6P/TF/5Gkx&#10;nLqvGaRxxVhYcW6yu4VTgZx0JJGP061DJgMUDgsOOKBnTaKf+Jame3H6Cua1xQdXugc/eX/0EV0m&#10;hnOmR/h/6CK5rXW/4nd2MDA2Z/75FN7CW5St0aQhVBJJwPxr2LTvmkZv+m0Z/LdXkVgW+0RuBkq4&#10;bb647V67pRCzt7yRj/0Kpew1uReO0zZQt/df/D/Ck+ypJ4XkZgAXgh+bA7LGe/GMipPGw/4lanHR&#10;1/lTJo0ufCKxsX2NFGG2NgkDy8jPocYNT0H1PNtX3+fbx/aFkijhVcNHt2nJ9gewOSBUVvchbuCN&#10;YFwzqr4HJ557fXI+oqvqckD6lcLbqfKMmEAbIIHygg/QA/jVzQImnv5HxlVhkZlYZ6DAxnnIJU07&#10;COlbRrpmeTZGqSPs8tfvbC/B+UDB5B69O4qhp+gCbWvL+0q8cZRpdjKdrAjKlTkk/KeffPUYrrJE&#10;Z9uJXRQOQuPm6fl0xx60W8KwLGoZnbo0kmC74J6kAZqbAMnsbO20cyQwx24+zM+5GI2/IxJx17nP&#10;c9657QJ7GWCCO3jmju0dMMw3tFhucYwG3FgoGM/O/oM9JqJU+GHLZKizkVsdTiJgcZ9xXHeGZkW4&#10;kE8Uc12Y82++UeSMsA4KAY+6zYyQPY4rOolYaNjUtOVDEZjIsEMmxpyx2kbM7mIXpjd0UlvxApus&#10;aWn2eXy4fMEYMkxYsBHIPmIyM4PLd2HzkZByRbeQ21s9hLc30NxbERylJAd5B+UJnGCHMmVUZ4Ay&#10;STu0bO2hv7GSVbUqdkiSIXCjDcE8n5fvYz8p5OAAcVkotjPPZbGJ9Bmv2aQzRyIFCSKyhSSCWHUH&#10;jv1yD2yc62kXyZP3e93O1cAdf8+2a7nxxILfw4tsCWQyxxoWbd91SRz06A/ma4jRF3a1YqRlTcRg&#10;592FdCWgjptIuLy01eRneGOORfLfdGZFVi27aADhm3F1wBxlvx9J06/urVRbSy7RIuCmQVXPynbl&#10;RuGQRnHrWBDp9pBMkqQAyxoFVzklQBjj0OPTrmuM0rxhqMnigGWO3ENzMiTRqmMKo2hs56gc5/8A&#10;rYpIEeyebfCJIY9Tu4Y0UKqwsqAYHYAcfhSust1B9mvbue8gfO6O4Kup4IxyOmCRVWxm822GTllG&#10;G9yKvxj51b0pDSPLdR+HotHYW9wywqpBM6eYZPlOWQDoQWAAI6jIPY0YNHGnNcSX1kb1J0kDxwxM&#10;iowG4ALlWI3ZwR2ANek65II5I1B6An+X+FcveShmAPIBOafs1KOpL0ZmeIUOm6fdI1kR5kaKHMe0&#10;xoz71AGB/EjrnHOSepxXPQPjXJ4JkwwlcLGHA3MjZKk45J2kY7k1peJ7mabRYopTG6Id8WUK7V8x&#10;V4xwevOR6nqTnn9WkaHXLqaBisiXrujkgEMGJzzx1/lWEYNKzNLjkvyYAPOVQgCqBxvO3BP149sY&#10;Fbmg6lcyLKvmx74ikMUrnaQrAqFLdlAB6YOM88DHIzSDzGKjGWY/rXQaNrN9Eht1vrpVYKihX3BF&#10;74UnHYdPTqOtKdNWFc7yaNreyt7dZYbyWZnLzInm5XjOFK7sYweuRlsEA8U7qKcXUV60flSzKUaA&#10;yOzgF3xtw2HOMYA4OQcNuNVLK7sLhpNOm1mS4ll82OSSaF8bV3hS2QwVcEHAxtwO4DChf6xLbCK3&#10;imtnkZ22ytt+UHAZXd+MbeQNp/hxyMV57pvmsWmjobgLqUjW8pt3hjkKuZpZBI7ldj/vCMHKoRty&#10;cBTg5HHOaulh5cgt0tjayySP+4y2GJ3nnkrwMHAxwe2DTbfW7i9vFUpczKixRRWwnMaQqXRVCgEc&#10;MG9e/Ix1w9StJrdBDLbywJHL5QDtyHVsMgzjOOM47gE9RnelSaepLLlvcst1HexussisBG1w7bd4&#10;XcAxBBU4BCksB8p64zUG65jiu1iR0t0YnGHIViTjcwPP3SOue/OBT9B1CCwszLLpyzOrOyzM23G1&#10;B8q9ieehzkduxlsdOXWLtLckW6TyqksrylmZndskAjc33eccDGTnIre2thWMnV0Qam4EjuAq5DDo&#10;cDpwDjoQSM4xnmqighgMDPHQg9qYjPKu5yxZhkFj/PNSRfd3Hpjnj3wBXStESzUsf9QJWiWTHyBW&#10;cgnjO7BHIGCcc/4y3dypK4khlQFlDjBzggkvkkknk5J5J4qhBdh597rLudSH8ogZJLYPtjK/kelP&#10;ExtgkqFo5U+ZNvRT0B+uCec+g57YuOtyR8QaVJPs6F1dsl9vQc9MLgdCM/j2rRXXrqOQ+S8CM0g2&#10;qoGIyPugKqgAZwT2O0ZyeKqaPp+o6nHc/Yo/NtbcRCTLqNu5vkUZO4AnPC/1FZ3yrO7xjchJBLgB&#10;WAHGARwTj6DJ7CjlTDU6ux1Ka5vpofOiMBXcscalQgBCqAAAvQDJwDmreogNZNk8ZFZVhYf2f4ju&#10;ISV+WN0VVbdswwyrHAwwPbGR0OO+teKslqysDjOeK6KcUoWQmZGU+0Th/u7sYNPZIXWOSKJgZMgF&#10;hgEZwPfjn8jVTesbsWBKGQF9uM474zxmoZ9Qe5kLPCqrgAJGTtAAwOvX60cojYWSGdpFkmhlaJsM&#10;ckjBGQV9Bz+maguYVgRZI5kJYAxqjElc9jnIx14wPxpbGztJrOGeewZpHJ5Ij55bH3uTx/T04nub&#10;W1htJHgh8pcjLZXB56DGSPXgUcoXQ24bzNPh8mJjJFiOWQb2V2YFiDnABGBwB65PTNX7RDHC0d0N&#10;sy5HUH5ug9MjGfy6+vZ/Z4j4At7y1vGkf7SgaKKQFIWAcE7V4DE9+CQeetc5fxSSPv8AOuNwXBGS&#10;A5JwByef/wBdCiJkMDIYWgOxWb5F2n7zdMce/OP1pbJhHM8QwoQsJNpG5gMnkfgPQ9PeryYjysUo&#10;C7B/GAcj6kc1XGF8wTXG8gPtBZc5I68deM1VtR2DRY4X1OIyxCTarEqcnjHPA6jpWrc/Zv7Qu/sc&#10;SxQbwVRRgDKKT+uaq+F1J11SAGT7PLnPrt//AF1cvFC6peBR8pkXAH+4tVH4ivsmlZ6XYXNnbyT2&#10;8UkjuVyynPXHWlTT7GGWJ4LdIJI5Y95jBJIV1LLjuD6d6NOk22sfP3ZM/TBFWlga7v5IY51hdpch&#10;3GQMEHp+n40pLRlRKEmgadcXsk0LSMJWyQSFCfu3THX/AGgQeMYOciov+EOW9sVgtorj7OFw6mFm&#10;ZPmfgMo2t1PXkfLnrxpN4Vgmvwtxr68o4SBYQN4ZSrbcn5jzkDBJ4BPpS1nR7jwy0f8AZtvr1z9p&#10;tY5ZSjeUUfnCttRiGA5x2z9KiKfcdtdSaDQv+KhTUpvs6qskbx5B3Sblxjng84YHB6H0IHAyW1wu&#10;oTq0E4O8nYEIbGck46425Oa7zRNb1C/UQNb3lstqnnb7i3M3RURkEhwVyFJ4AHLE54x0MNpeiwiW&#10;G+uIlKq21QMEY6YZsfnVKfL8Q5xUvhR4u8xJMpkBbqTt6YxjNa6M66dEJi6SNMQ3HOSOn+cV3y+C&#10;LBZHkL3COzFpHbyMsT3PJ6HJGAOpqlpGhRT6he2kzE/Z3DbmCSAnHqy9eOwFJ14dyVRkYOmpHHFb&#10;ytasWIZZmiHmbzvb5sEZACnaQvYZPaksfKOppO11bKVKHy95bIAOQOCeBn0PrXobaVKJ5TDPa2tu&#10;5DJBb2qoqMCeflwCenXOMdeajbSr6a9hW71m4nsiQJbfyRiRcjKElsAHnkDdz14FR7WHcr2TOCub&#10;s295IWlHlkHaBnPIJ6n3I6dvpzVN3au0aBwOAWL4ALZG7PP3Rz9a6uPwqLiOK8m33ReNSEa0gO0E&#10;AjDEg4HTmtWDwvDb23WUKSCFGFaLrnG3sc89ego9tBbB7GTOB8KjUINft7iysob25R32W6sV3HYS&#10;R2ONoPA9MY+au8tv7HMC3dpYQaXdS7mntQfMMbZIweBzjnGPl3EDGSDImmxWSuwvtViyoKuLlVOM&#10;9QMZHpkgdTVeWxspvmmmupzwVLSmUkj6Af8A16UqkZ7MFTaJYDZy3c6vNKwdOBDKhYrkfdJG4d+B&#10;lu3elt9PkYOCkwVm2Md+JGwBzzngE4GB0HtzFbrHFkwRyjZGypsQhh3OOhBI9fw5xVOe8XToo4oi&#10;LVmAZfLy4GOMHjr9Tjr06HBrULDTJEl0xdt0ZX5nCc7clRkhu+f/AB3jtmG6urhMtaRtcncB85Qq&#10;pOOQeSc9M/liota1aO2MaC4DtIikPI6AKowRgZ+ntxmsVNVhEiM91asikkqZlUEZyc7SM8889+tX&#10;GHcVjoGvvNCwSo27IZnXJHTAUBWwOp/p2FIjqkNrHHeSofnXyvLbbgk4wAQe/cZ+vNYY1dpgkiXM&#10;ZkRjhN6YA9VBBxj6nr9auTXUnlyXLIpUvFsVJAAC6FiBwTjHXJ5J+lWoCszXtOdUgtrWGUXMk6sx&#10;DBEHI6DvnccbgPwNUL2fzryUbN43sY5JGyFBbOApBA6df0qG0jv01aylS3ZXhmBaRCAFyeQNq9Bn&#10;HXrVbU5vJvLgsixqJWRX8/bkZOByP60KIWZEkDtOsa7trniMHBJ9geeuO1bVjp9xDPD5ljLC207m&#10;myhJ7DAHI9xkcjNZKahaWyeQb1lygf8A4+BjBUEgjn9PanS62lsImSYqkse4p5hK5yckHHf8Kdm9&#10;BxSR0KyTSTENtO1iCQ/I4z9f61ZZwqAhWP8AEwVQdwyB34/P+lYcOr2m2NnlEj+YPl34A3Lxkt07&#10;fjRJqEchi8mRX3YIKPyRgjAxznPvWLgzW6NSa7QzwmJshtxYE5XPPHOSM/5Jwak89nspXYJHHGSU&#10;kVdvy8ZJ7HnHAPGPbnHjuriOVg6grJhTjrj2/Tp6VpQmaSzmts3ESRGTMkjEjajHIXkZ5471Dg0F&#10;xsdwyQ4kKDzQEI5z1HIA6nGev65qFhm5cB4BGvPOAx4HB7k8Ywf61qPC0E0fmInnSMUHlsAm4hmz&#10;yOxyTgelZfkmRcrE85VyiMyEZGfUkccdx3qbMepFdXS3AbEZfHAY/dRQOvOeTwcfpXO3cdy8nlAx&#10;yggMSHzgdcEdhz2rorZAJthEg8vjMqbR9/HT0z6YNWptBmmlR1uyi7s4+8qjqcDH861pz5WKUbo4&#10;W58t5cv5UeBjajBtx9eKeizxI6eVvjYDOHU+/XNXtQ0e6l1m4htpkuJ4gGKx/Kccc9vUcDJzXV6f&#10;pFrbxwy6heOtzt+cGU9fXO7g44rqlWSVzJUm2cemYwsaRlB0AyP8avRSpbNE0riRUlyChCqx2kYy&#10;5Hr6V3qz6TGMmaJR28ybH86lXU9IdgI7iwdh6SqSKj64+xXsPM4HVLm9tbNZLmOCOG4BUbWRyemR&#10;xIT3HbvU/hy0OrSXAnmextjb+WJFt2fcFYMAOx6eorvftlu65aWCOMdS0gH6dahk13SLFVY3e5iB&#10;gglQfp6/hmk8S5K1hqikzh55bRZ3G9XAPDFtu4djjtRWndz6Jc3cs0txcB3YsQqSY/8AQaKy5/Ir&#10;kPIWwCPrXYWv/Hsn4/zrjWyRxXV2lzG0RXcMx9efXp/X8q62c5l65j+0UHX9yv8A6E1ZucDn0q/r&#10;p/4mag9oVz/301ZpPHH8/wD69NIRe0gA6wnP8PTP+0tdFf8A/IOuv+uL/wAjXOaN/wAhVT/sjv8A&#10;7S10NzuksbjLKwaNtu0Y4x9aTQHNiR/s0kLP8rKPkLZHHzZ/TpxUEoaLOOmNwb2PQ1aSGWZT5UQO&#10;wsMjv2NPNnO0X2maQKAuD6gAZx+XNFh3N/RCP7NTseOPT5RXL68duv3YIyDs4zj+Ba6GwnS1tzAW&#10;UEHjJwTxg/y61zWuOJdbupFJwSmAf+ua03sC3ILeVomVh2PNexad8t4Aenmp/wCzV40noeteq6Df&#10;mW6so5JAGkhhfcw+85yP8fz+lS9hrc1PGQzoTsBkh1xzjHBrB1HUVs/h+zNgSzAwRAZGWJXpx2AL&#10;fhVvVpTJ4cvizl83zhdzduwGegx2rz7VtRkvvs9mkhENqGb0BZv58AY9OanoPqZRZlk4I2qSo+ma&#10;6jwtAUtby5mG0snlxsTyR3/DOOa5UZB4I+veteDVZIIFiiIG0MOe+cnnr0zmk3YD0ZXViyhgSoBO&#10;Pf8A/Uak2/I0mT+7wMY/vNXFafrSw+YZFdkdSMh8OD1Bz9cZzW//AGuI9MvJfld5GjC7QSMj73fs&#10;MnryB26COdBYtatNHDoE0ZkUsIpFAY4ySrADn1JFed2qtvVFJC7wS2e/9fX8K6bUNQlvNKlBWRI2&#10;yGdExgA5P8R5wP1HrXPuY9qx5YRsMDd249e/U/nii6ewnoan2ln3W0aq0oVfJkdwuXIyAeRydo4J&#10;4IXA612GnT50aFEzt8ldpwRkFQe/c5yfc45xmvPoEtncPNGJechJPu9ucDHOM1ty6tOkkYWTbujD&#10;YLE5zkdM+1CsCZL49GdDtiSP+PteB/uPXH6JtXWbV2zhJA+PXHP9BWl4gu3urVFcg4mB4A9D/jWL&#10;Zvtu4ic/fAPPbPP6VSYz1pbqBmGLmLOezivOdLhkk1yee4l8lUSaN5fKPGUZc49tw/KtM6hn78sh&#10;Df3mJ/nVeO5jZ2RAjATB88cYX/6x/KnzPsB6BpuvWEUmWuotrLgjOCPTrW9B4k0lsL56DrkmaL3/&#10;ANuvJzqL+YzK6ANk9OlRG+b/AJ7Bec1LUmUnY9K1a4j1O5Asp7ZzjAH2mLJP039qybrRNaLebFZw&#10;vgNhluUKnvzkj/IrjozdXMhSOF5H+9+7jJPP0+tbGn6Drs0/lwxyW0hXlncp+eOah1HFWuFk+hW8&#10;TWOqW/h7zLy1ghiQBDJHMj5YsCMbSSBwcg+g59ecvbQ6hqFzBCreZJNKwQIWwepGOvA6+mDXpB8B&#10;zy6bNa3mqP8A6QASFRpFUgg55Oc+9V7XwNqsHiJdQivLa1UyO6srMWUsMcAqBz3ye/NYrER6s0cT&#10;zwafLe6vNY2aO0vnOEQqdx2k8Edc46j2NdHBoXiARjy9BTdGOJFtPmIH4c/jzXS/8IJcR+IRqlvq&#10;7RXRl84yLCuS3U4AbBzzn6nNdfZx3KxtJPqk86jOTIkKK2McgAZA+vNRPFJfCCgefWfh7xIpMsGi&#10;2kUrAh53Kq2Dwcndnvg8VsfZ/FMKRh7O2BHUxmRtx47Kx/lXXveWMaGOS7BYDmPzAW/D0HvzVX/h&#10;INKEaF7qFncBSDuDdM9ME9z6/WuadZyeqLSSOPuLTWb6zkt77TpZskY8u0uFxg5HTHcD3rP1yy1O&#10;505hNplzDHGTLNcm1y2wAluNi88A8t2/Lu31rRJJmi/0csTlztJ29ME5x+XXj6VQvdYtLzSLqwF1&#10;YW63UDxFtsuFDrjPIwMZ6fhxRGq77A0jzqygtrjTHFjbJKFmCzMyt0KjJXkkD5Tg/KfmGeQc2Ynt&#10;9PS1ksPNXyo5JHleLaGkWN3UqAcADA49+O9dV4c01/DmntFZX+nytPIX82VpIGYAYAYDrj5jyDjd&#10;XOeMZL2WaHzbuKfy42MctvdPKQdpPVjwflBIAHGfSumE+adkZtWRwuCvBBA6ECr1pbvcJL+8CrFE&#10;Sx3AHGevv349/TJFIH5DyAfpya6/wdb3aW95cwQo8cmIizzIuAOW4b2K8jkZOPbrm+WNzNasy763&#10;SKwsriITm4KIsqyRgJhNq8cknkd8cc4pNe0saetpKs4lW4+/g52ttBOOmR1PQY9+p6LUtHjvIIFv&#10;ZEQWpYwNF5IVgcYDfvMADAHA6etZOrWf2maBLaOPy7VSqywRffx/ExBPLcHAOPyNYxqJlNGnpMNz&#10;p3gOa9jlkiS5aTOWChsnYQD2O1Ovuaw9Pt2lsZGm5tnfKFUGzCnBZhnOPmPG3J4Hpmx9nluPD8bJ&#10;HFF5ch3yNNs81SoK4DYGfnY5Gc4/E29A32eno5NzEUd+QyhQpC52ncG5wvHQ4ouldha4/SLdYIVl&#10;VOZlDu5n3t3HPTvu6AY6da1NrswEZIcAkEDPY1VVbO2uI0t43M06bt5jAGxewIdsfeHH+Aq3tLQz&#10;MJCmIzlg20jPHX8a6qb90zktTEuftE+FeL7zgDA2549qu6Xp0cY3zrulDf6tI1kQfiW5P+femW8s&#10;sMrNFLJnGOCKlaW4dix37gfvEJSfMJJDdas5LiaTUH3EsRvMtuFPZQc8/wBPxrPaw2orQiN5MMzI&#10;IwcJg8nPf6VeuJjMnlySIDkHIC54OfWqcyp5+5Syv5XlFl4yuPb1pxTG2jS06XULzQF0vz5kto5j&#10;IEP3Vfrlc/d++eBxzmrkME1u6q93l4wDvKKc5Jx1rMstTmsrVbaIKYhKZBuX+IgDrkelPur57uRG&#10;85omAwRCxTPpmq5SeY1jNMRHuvSAxIAZAA3OMjr3xj61HdLPDbyTCZumMA8EHj096xVuJkOEvLrA&#10;9ZW5/Wrj61dyx+S23YQRuC8jg+/t6VVhXZY8MhjrMaJ991YLldwPByCPp71aulZNRuVdlLbl5Vdo&#10;+4vbJqDw0WTVFeJR5ghcLnuce9S3Bf7dc712kMoxn/YWiPxFX0NqxgkbTonV4V+ZvvQlj19Qwq7Y&#10;wy/bo3ZrYqTgkx7M8HuWwOcdaqafKBpcK+54/Gma23/FP3RB5UKeuD94d6bjdDUkjvrTVrbS7uC3&#10;aJIri8RorXD+d5kn3sfIOB1JJwABnNchretafeandahpnhnWrmG5RT9utbJgkwA+9k7T+Pp+NeeR&#10;Es6SbJmKZ2szk7ex7Yq9aavPBGscU0iRxgKsYuFVQB2A29KSouOw3UTNe28SaVqU0MEum34kErW8&#10;E13ACEmYrldxdiGGQfYfgK9AtbNlsrYmZSzRKSBIOOB715jBq8JnRV063V/NLiQS8h2xl+P4j69e&#10;lWk8WalDGkUdxchUUAAXUvGBxxuqKlCUyoVVHQ9JFtKVXyxJI2c4jOR+lYGjQXZ8S64Ehm3B13ja&#10;SR1Irkf+Ev1uNs/a7zB9bmX/AOKptl4j1GxF3frMGmunHmGX592On3s8jt+Nc08NKLXmaxqppnpj&#10;/aoW2keWw9Yxn+VNja5Yq7Sgjdg/KrEfpxXCx/EDVAA0dtp4YHr5KD/Cr0HxN11RzFp3tuUf0aq+&#10;qTJ9vE6CwMqafaqVbiBAQUAx8o9qsJNg4CofYDNc6/xP1Yrtm0+wdfoQD+bVCnxQuoxhNHsCp9CR&#10;/LNH1SoNVonXLcEKVMC47hU/pUDpaysC1lAcjhygyPb1rnG+J0042y6BauOo2TMh/PFCfEHTsfN4&#10;cH/gazf0qfq1VB7WJuraWayMxt8hv4fOfH8yKo3vh3Sb1t0kt6MnICunH0ypqJfiNo4Hz+H5Of7s&#10;u7+dTD4jeH2b5tHvY/UqIz/7NR7Gsg9pBktlotvZRyeRd6gA4AA3p2XAyMc9Kdd6b9otBHHe3UeR&#10;gOIkwPyI+nXFULz4i6aSq2WnzgDqZiPywDj/AD3qonjiB5MS2qx5/jDYA/ABj+lHsKu4c0GS2nhV&#10;bWY3LX63E4GFE0GEx6Fctx6/mMHmojoGrSahDcyT2KBM7hGZSFyMEhSvU8HOQc96efGVgX3PbSye&#10;m6Yf0Q1ag8U2cxJWy2gHHzXGP08v+VV7OqClA3obqaGw8iWKwEMMYVWijZXKj33iuJ1e01bV9Lhi&#10;0zTnkidjIZZrmJc5YnAXdn05Pvx3rp01WG6tGke3EMMiFd6zDJHt8tQ22q6Xa2qWqG4KxDbk7SR9&#10;SOKEproHus4dvBmvXNyXktIIVVFAL3CtkhQMYXPcVFqnhfWz5McGnSzKiYLlowT7YDHpz3/CvQF8&#10;QaYcgm4J7YUc0f21pzFSdwPbKnP6Cn7Sp2FywOAPhzWBuUadcY3wYITPAX5vyNTx+FNWmt7SJbCY&#10;Oikt5mFA+Zu578iu+m1GzVtrGVJODhoX/qBTvt9i5z5m0Y4DvtB/DFS6tTsPlj3KOn+GktoFe8jN&#10;xcheE2kxL+GPm/Hj2qa6Er2ssbwyKzw7eVPyhvT/AOv+dW0uLNxkXEYJ6bXFStIf4Z8+4bH9aycp&#10;PctJIxrweZJGjCQsTuVcdWBBGfbqPx705XnSIDylhwMtwzcd8Hg1qmc95x7/ADUcsOJc+47UuZj0&#10;ObXSbyTY814wJtlgJRADwQQQeeQRVK28K3/2tZUuIMA8O8nzD8+K7Hyywwz7h34JpogCty6/7uKf&#10;O0GhzjeBLm5mkluNUj5H8aqc/wDfJNNbwRYxOu+/mkQjJEMKxjPpkt/Q11JjwN2+Ee20f4Uvls56&#10;xMP91P8ACj2khWRyw8KwJseCZ4GB5JcyE/ltqwPDVsFBee6YnOcFVHPXsT+tdE6uB/qUP0Qf0qLY&#10;vJMP4YP+NL2kmOyMMeHdPGD5ALDvJMzZ/AnFFxpMTmNooYFVTkp5ahT6EgDkjnBz3PrW0Fhxxb4P&#10;ckH/ABpcRZyFxn0NHMx2RREIAAAhA9Ng/wAKKulIu4H/AH1RSuwsfOzHrgZ9xUy37rEwyd23aSOv&#10;ByD+B/n71V3kocMcE00qDtGcHPJPc9v8+1drkzhLU0vnOrH+Fdo4HqT/AFJpmMnOfrUAO7lTxjdU&#10;4Zdoc5H8qOZgTQSmGRnU4IAII9iD/Sta8uzHY2aA4iljyeecAKRz29K58kkg7iCD1BrT1fCWOlIC&#10;doiyfwC/40+ZgWl1L5937vBUDDqcH/634Vl/apNrxM5wfvbmyWOCM5+lRknOA4PoAc/55zTcA5IX&#10;IP1pczETi8YMz5yzcj/Z6f5/CqU0jTTs7Y3cA474GM/WnD5X9wOcVEcbifWmmUiRBkfjVuK7ntG3&#10;wuVYYIGBg7TkZ/wOapgnbgHr7053zu5znOKGM6rXtcm+wRwt/wAvCLcsO29h1/nxXIrna5JJZuSf&#10;XnmtLXXDPYDIYizjzjt1OPyrM6Dg8d6QEkQO7I6gZ5NTcMWI570QodnOcHqMfl0qURblYbDjtz0q&#10;WA1W4yp6nGM1oSO6WNiykKWMh9QOR+lZ6QlMbGBGOQxHHNXpXjktLWEtt8ovuxkjkg8Y+lTyhc07&#10;LWMoYZifL3GTKqW2nAG7H0Hb2PbI0rTRLO90m6uWureFXdTGTHtPG4nGSMAj3/CuYizEflkf8F4/&#10;Wp/NdSfKDIrEbtr47ewrP2fYvm7m9Z+Djfecsd4hkjGdhO0sPl2kZ4O4HgA9xmtG78D3rTN5UwZb&#10;ZWgkLyCMDaMgkn/e/wDHT6isOPVPJ1CS7idoneHytyKcgenLHjOevP5CtAa/agb3uNVllJ3EnywC&#10;eO3PGAO/YUNT7guUxvFmiNo9hbLLMrSNOQF7sMc/UD5fb5uKwNIg+06zZ24DN5s6JhepyQOK2PFu&#10;rxavdWbJ9pLQo4Y3DA53bcYwTjkN39PwzNGuPsmt2V0jsjQzIwZQCRhhyM8Z+taRvy6hpc9LuvBM&#10;FraQxvbSSXDAltjO4HI4wIz+RIxWfe+AXht0K/aWwTuaKFX49wW6j2p8vjKRlZHuJnfBUPLbxNgf&#10;Ufh/nrC3i+abb5l0GwCADap1OM85rFOomW+UoNo9rBEEnsrpiPvO0LI36PjNVyxtmC2liAvZ5Yck&#10;fjyavHxJeFBHGY2SJSU2RbT65IHHc9Pxqn/wkN0/Ml3OvpsO2t1zMh8pafVNcIVJbtoUA4CI6kD6&#10;Y5qsQ026aW8Esh4w2AcAYHVu2B+FQPqy7t4lmLfgBQNSeVsmOR8juFOf/HaHTT3DmRKIbfzFLsDK&#10;cAyyMDzn0Ge2O/5Vcms4lMgaWJyCCjDJJyOBknB4A71ntcStw1scejRr/hQmpPGB5aiMjoVQKR26&#10;jmodBD5kXZLdEmjkBjlY4yjM4OPY5POKbcBLvYZlHReiMBx09SeO+abaalp6FxdQSqsn90h8nPYn&#10;GO474FX99sxjjFnhgAPkuEyTxncMZyf61i6SW4blFXkgUtE0gkHCIrMoIHbr0xVn7U+9fMt7fhcB&#10;grE4/wC+uvHX9aclhc3cpiW3WNiQP3kwHJPvj34//XTY9Iu5i37uQIv99VAzzgZJwfwqeSItSeTW&#10;rndiJEjYBQfkHIHbnJ9KrXE73McaKsYRTkKUbjPsWIPemtol5EAxilMZAxI20L+B6H8M1bi8PSyH&#10;bE8sygZ/czrx29c+/Tv+Ry00HvMos1xnebjJ3ZzvIx6jAGKxfErYitlIXcxY7lHXGPbPeu3Twxdn&#10;901vIqkbtxl3bcHHUn6dOma4/wAb2R0+8tLYySO4iL/OD0JwCCR/smrp8nNoDTOXTLED1NdNoLj7&#10;G8ilkxKVJHXbhSB6fpXMr0yDyDxXa+FdDn1HSJprcxhRcNGFdwGJCr2x6d63qtcupI9tsrFgXwQM&#10;mSNT/wCy094ZJIyfOjwB8ysdozk88gCrU/h3U4WAkspccDhQynJxximjQ7+JGdrOTABbe0DjAHfJ&#10;X+dc3udGOzKkMtzDcvtmMIkYeY6t97b8wzjPRvX1NXpdRu54l82+eUvjaJrWIg8e9VI9Nuv7QSF4&#10;i0sxVkyxAOMjgn1xik1+C70ixeefCSSHy4wS2ckHOM+gyfwoSi3YNTJ0y7F74kkmXb5awlIyqKoK&#10;g5zgAdSSfXn2rcu4hNGituA35JUc9DXM+G+NSKgf8sz/ADFdTLOkCBn3YJxwpPr6fSvQppKNiJbl&#10;Iafbr0e445xs/wDsaeLGE/xz/wDfP/1ql+32/wDff/v23+FH9oW/95/+/bf4VehJH9ihHHmT/wDf&#10;P/1qT7BAR/rZ/wAv/rVL/aFv/ek/79t/hR/aFue8n/fpv8KLoLEP2GDOfMuP++f/AK1OFlD/AH7j&#10;8v8A61S/b7f1k/79N/hR9vgHeT/v23+FO6CxCtnC3G6449Vx/Sn/AGKHJ+e4/If/ABNP+3wccv8A&#10;9+2/wpft0HUM/wD37P8AhRdBYWAfZZPMhknV/ULz/KpYnkdpZJCzMzdWGCRgD+lQ/boB/E//AHw3&#10;+FTwypMu9DkZI5GKegGnBPdpap5VkJEGfm80DPPoaJrie8ga1udPbyJOJNtwueoIxwe4HaqS6hLC&#10;PJS3Z1BzuHetDSpzqN/FbBFjlkPHmfMOMdQPaspysnqOM481iGK2snVIrfRDJg/MGuS2fchQM9Kn&#10;WxdGiW30exijYEncGdh7csM/St7+zLjcJJtShRkwxQRIcDAzxjIOfeoZpNHtwrXupTyySDAHnFYy&#10;f+AYA79/5V50qkjp5EZcloGWM3EFpCq4LYtVTjOfvE/Tv1PtVSHw7YSIT9sQtnHyZOfU8Ma6bS5P&#10;DNze+VaG2EpYuXYFyQO/P8/cVn3/AIpWW7NhotqJgp2xt5W+R/cKBtx9VNVTlVfwsThEyYvDFvJd&#10;NCLvZ0z5gZduf4jkYwOtUl03y7y6sra8WVhKqRzRR5876ZcD9eeK6Q+H/E2sJG2oTLBGSGSGVxnH&#10;qI1+Vce+Kn8KaLHH4m1OGeYtJZMvlsVX+IDPHIBHTv1rpvL7TvYlJLZbnIS6LcWsvl3KTq2AQBaD&#10;JHTs5pjadF/DDeDHUm2x/WvY5dEsppRM/mtLjG8uO3tjA/AUp0e1JDMZHx/eIP8ATNbLFMn2KPHF&#10;02H+L7T9PKI/rUv9mxDnMx+gH+NepTeHdNd2KiSPP9yX9ec1Uk8KxYHl3Uij/bQMfzBFaLEon2J5&#10;0NMhb7yztjsSp/rQdMt2bP2e7OD/AAlB/Wu6m8MXSufLlgZR0JbBNZU9jPBH5ksZVc4ySM/l1q1X&#10;TJ9mznxp1scbra5x/tPn+tSpp9h3tJPxY/41o4UjO4c8jmo3aMf8tlH1NPnuHLYptZaYrYNlKfpv&#10;P8jQLXSc82Uo/wC2b1O1xEDgPv8A93mm/bIs4JYH3UijUAistNkJ8uBgR/eRh/MVN/Z1p/zzT8hU&#10;C3tuTxIKUXlvjJkFTZjuiWPTLTef3MKY6MVpZNNglk2MgbPcyED9TUX2+2Vf9coFN/tG26icc0uW&#10;Q7ok/sm2hbasWc9Qk27+RqeG18qZnhWZZMHcyu2f51WN/Cv/AC3XpR/aMPTzkxRZj0LCxRopXYx7&#10;5Mj8/k1WLC6k06cSweXuBz84Jz7Z64/GqYv4SOJFP4077ZFx8wPpUuI0zq4vG9+kYX7PbYHQLkCl&#10;XxlLK/8ApOnxMncKwyfxNcib60B+aRF+tH22zxn7REP+BCo9kiuc7VvF2nsoLaMpPfKrx+lPj8Ta&#10;E4xNpYj/AO2QP8q4X7dY5x9qiH/AxT0vtOO7ffKCBkBWByfxIqfYIOc7tvEHhfp9k6/9MiKIr3wp&#10;O5woi9yWArgP7Qst+GvYlB6secU19SsgSFuonUdGAOD+Yo9gh86PTFufDW7Yt2pJ7CU1Yaw0aZf3&#10;dyFPqJs/1ryxb21bBE0XPbdUpK7A7rhD0Y96n2A+dHpMejWjv8mqSt7K4qxJoSbNsdzJnH8bZz+l&#10;eYR3ITmGd14/gfH8qel/Mr5W9uM54/eml7Bj5kehnQLxmH/EwQL/ALmTTm0W5VcrdLK2P7gFcKNd&#10;1ILhNQlXPXGOalh8R6tAflvt4P8AfGan2MhqSOrfStT3nYkO3/aIB/nRXO/8JfrHa4j/AO+B/hRS&#10;9jLsHMjwYxsJCApHOOlRs7bcMCBmtEjo7NyR3HFKpDYDIem3gY/rWtjmsZwjdiAPvLnnHYVIEJU8&#10;bTnpz/nvVxsk/dBA9TTggwfkXPf8qLBYpLbkjqBxnnpWnq0B+x6aqYH7jBPHJ2r/AIUxMLkfu8en&#10;IxT1ZcAG4YgDAU9h7e1AWKqW5/hUEAc89KWS0coHjUR887jVoCFWP7xjnqCeKRRarxtHI5qdAIEt&#10;zs4KZwd2GB/+vWX68nrW/wCbFs2o8oU8nDkA/kawiO/rz1q4jHDHl++c4q86LHblzHjABJJqkoBA&#10;PrmrN9N+5SJepGW+mOKGBSkdpZGdzljgZx6DA/QCnRoZJVjz1PU00DtV/T1Qb3YjJ4FDAmVQBje+&#10;0D3Ap2yNR94ipQY/7wX2FLviU/eP4mo1EQ7FK8AHI5PrS/MCBj9OlOE0Zzt7dwM0nm4HI4xjrSAb&#10;ySQCAMelKdy87u3Xj+tL5wKkgDH1poYgjGRjOBjrQAvBHDH3zxikKjH3iQR707IA3suPfpTd4GTg&#10;88daQDPIUgZBxnBJFH2dA2coCOeuMVIFjOdu7n8f5VKYwoDM4wAMYAyaNRlYIGOQ4IYfeBzSiLkE&#10;urKOoDd6mE6KuUUg9/lqGSZ5DlmNUkAB2i4jyuR1DVG7uxwXY47Emg896TFWtBCbmzn1o3HPBOPq&#10;aUgGlC9+npTuA8SnjjP405ZyCOxpgjBp/kAj7w/Kk2Mk87djd2x1Of51NFIY1wMhSeB/X+VVhGB0&#10;wRnr361KSARtx16VnJhclaTA5AIx+VKDFkkbQcZ4qvyT7U8E4JAwRU2QuYsR3EtuAYJZUbPWNypH&#10;vkVM1/eDB+2XGVGP9a2SO3es8SSICw4yMHIB4pdz4JNLlQ1Ivf2jfuMf2heemDO3I/OsvUi9y2ZZ&#10;nfyQo3ltxwzH19ME1IWYdG5Pt/WqlxM8VwpH31AZScHHX/GnGKT0Gm2UOqDjBz0roNHvLizglNvJ&#10;sEkh6KORheOfoKwigKAD6V3vgzRrTVdHvA2TLDLn5edoIGM9sfK3WirKKjeQ0nfQqw+ItZtpfMj1&#10;CdWxgjA24+hGOpqZfE2qyBU+0LsBJEYiQAZxnt3wK020ZYrQkx3asVLlY4A4XHqeN3boKzbjRGto&#10;AxSZi3C5t3QZxnGe5xntXNz0mXyyRej8YXSRySPFunLZWRWC5O3bk4Q9uPx+lc14p8R3OtGOGRGi&#10;hhORg53NjnJAGccD2wfWiRfKAG4+YD6HAI4ycn0/rVaKwgZnku3IdjkSGNnGW55A/E8VcFTTuhNy&#10;6jPDmf7UYgADyz09eK6iVY2QeZIEVWByRn14rF0q0SDUPMDg7kJUKMADj15/MVqXq74FXj5pAM/m&#10;K7Yu8bmT3Mua7uBJcJG6jYxC/KO1aWhXto8Lfbo0lZhhGJK4I69M5/8A1VkzYe9usE8ux6e9N0zZ&#10;5dzukPl2oM7IeCwyEAHvlx6d6lptWA6eWCIy7o3t1XPCtKw3ewzH36daq2kAuLeKVry3XJIZCQG4&#10;z04xzj1xz1rGOox/aEe3jlG1w7RuQBwcjGM1B5gLqI15BwSRUckkrXFc6ZLSFnUNqdtH1ViwAwwz&#10;x074PPTj3qwtpY+US2r22e2Bn+lctAskzvx8qpv6Y6kAf+hCpxA+MFOM9ulDjLuK50qQ6Mn+t1Id&#10;eMR+/wDhVe9k0pbeQWU8skxI2FlXHXB/rWH9jckYjOeKlitZMYCMBjk4PrRGLTu2F2SCcIAsm5ix&#10;3A8YAAOR06klfyNWrF99uWx1Y596qNaOxG77oPJx7ir1tH5UW3Oea3i9bDs7XK91uNy2JHHAGAaj&#10;WSWMmUTuJEUkPnkcetOuCftD/wCe1X4LdbqSxhuEWKOXgurD5lwOpxkf/Xrnm9Wd0aUORO2pz9xd&#10;TXJ/f3DSnH8ZzUYUZBBycdRXbXui6BYws00gREwXIky3HOMc+/H/AOuqUF94ZtSuUvbsq3CMFMfX&#10;rjg4z/SpVSPRHL7N9WYMLbZNrgOB2IGR9DV+11GezY/ZgdmeRHIwOfUjPStmDWPDcTb00Od225Us&#10;F+vTdUEviiCOVnsdJhRV4V5Dlwef4Mkfr/Omqj25SlC3Uq3WsXDt5c8C4+UqGeTI792989O9RC9N&#10;vcNPCifOEOOSASqk9/Wr9x4zku7U276JpjKF2CSWL5/flcH8jWbqEUKmN1dIEmjjlQBSVAZAcDJz&#10;+ZraDi90TK/RmpD4s1OMfu5dnHUO/H/j1RnxPq5bJ1C4weql8ioLHRTfQgpqFokn9yZip9/8itK3&#10;8H3F0D5OoWLsPvL5vK/Wr/doXvsoNr14XDkQFu+YVbP5g0y61u7uivmkFV4CAlV/IYrZHgPVO81j&#10;/wB/v/rVJ/wr7UTz9rsR6/M3+FF6aFaZzQvnBJVSpPpI2P51H9oy24xqT67mz/Oup/4V/dL/AK3U&#10;bRPoTULeDoYiBNr9inrzT54ByyOfa8Z+HQMAP4nc/wDs1Qt5bx7BEqAd0Jz+ea6dfCmnnp4jsyfq&#10;P8aafC1mGx/b9h/33zVKpEXLI5bYwXCyyew3VCbe4YcurZ6812DeFYVG5NSgkUdSjL/jUI0SzQ4k&#10;1SBCP7xX/wCKqvaoXIzj83EeflYKvfkCk+0TJ94sufWutbTtPTgaxbn6DNRvp1jgn7faSt6GI5/P&#10;FNVULkZy4u5COSaBPnOVPvWzNp1qwVQduP8Anmox/PNVjo8POy6HsCp/nVqoieRopi4GBgD8RQZg&#10;TkqDVhtJKgbJ42PfJAqI2F0pIERb3TmnzJhZjDKmO9JvGeM/gxpWtpYzh4SD/tAg04QSHGI1Gff/&#10;AOvTug1EWZ15DH8ead58jA/OPxAo+yThsiJj9DTxbSZwylD7mi6DUYXfuqN+FN3gnmEfnUwtJuoI&#10;IHUq2f5UzaynBUH65zTuhajRInQbh9DUgmk6LNKPbcaB5bHBH6GlKQf7f5UaBdikz7T++k/FjUZ8&#10;wE5b68GneVAf4H596cLaEjguo9iDRYd2J9ouihT7VLtH8O8gUxWmT7pHJ64B/nTmtFx8juMdNwH+&#10;NM8pgfv59qVkF2ITICWY/XIxR58hIKsUH+yTTwhB+aXH/AaRgAOJGP8AwHFFh3Y4XNxjiZ/++qKi&#10;wfU0UWC7MJnGTu/nSBwOO/qTSZUDvRuXdivPuWObqcMDz270jFsADoO2aaccjv7Uxjjnb2pAPO4k&#10;Ek8n1oG4YyPpimcHjGD2zTh+gOBzQFhWc/gfWml8ZwAM+9B2njJz2FIU3Ekg4pgN8zgkECmY4HrU&#10;rRLjuOc03ymFUhjcHA9O9OeEE5Dc5pyxkrnIAzxTwpXt+NFwIvIxjnOfanAFRwenbFSnI6kYpcgc&#10;DkdqlsBmWJ6kcUb5FbPp3IFLjLZy2e/NP5IPDH0HpSAYHfoCv5UgY7d2OenpTwexHNBRgdpP5jFA&#10;DTvPHynr0pwLLnPyiniMuR8uPQjmn7UhX5iT7UAMVS/oeeaVYQBufgA8qRkGo2kDHKKF9wOaDITw&#10;SxosA+aRc4TI+opnmZ+YuST60zPGBilA4J4460wF80+uOKN7H+I/lTD9KB9KYDtxJpSxHJpv1pMH&#10;GfSgQ7f6Uoc4pvOODRtP5DNFxjw59aU5yrb8AnA561GFbnB6U/b8ozk564qWwJfMGcBuB1GOafuf&#10;B+bgdRjrVcsV7nHp1o8xiTk44/WoYmWCSCSeAvU9sUGQtjnB9ueKrEsdxVjgDA9z6flTjlVBJbHQ&#10;Y7CgRPv44znFHmH2H14pbe381xvbYueCQcdv8RVtbaUKEQWciseC7gE8dOfqKlySGkQxGN25IVSc&#10;5zn9KoXy5unKRuqh2ClgfmX+E8+o5/GtN7fymdfsYLhN2Ul6478e9XreRJmjN2j+SzNlsh2ABBGA&#10;euDn8cUvaJFpHLhSB8w7f5/nXc/D6+tbe61Gylu4rZ7yFAHkTIIUsCo5HJ3g/h7VQ/sTTGk2yars&#10;VY1LEwkZfaMhce/Y4qn/AGRa+e0KXx3qSmWTgkgY9+ufwxUznGceVjWjueyJdWZ2R291HIN6sCXH&#10;qCMDvk+/86kzbSopE0boh3LJ524r1BI74P07ivE1tpQisgXDBmG/2Pt3/wA9qktpPJkUiKFhkYAB&#10;Hy59QfSuT6t2Zp7Q9ke3txuDwW8yxEsu8jn2OffI9tuarDSLS4kbdaKz7mUosjFGz15J46+g/KvL&#10;ltg48v8As+dp955EmQVHUdPrz/hVqJb+S2k+ztIoVd4WKTlgc5GR3ABOD6fSp+ry6MXP5HYeItOi&#10;ggaeDT1twjhWkAHz5J6f56celcpcx+Ysa5xiRW/LNTPHMrLL9smnjZNjiV+jDBGBnJHXHHTnvUcz&#10;ItvLvGW2/J/vZH9M16OGi40mmzOerMeW3M15uEgVc9h1H/1/60k+nTRh/JOA5w+O44I/UCt/SNMi&#10;urpLee4WPNuZWbGedy4X64JrSms4LRzClzFMqjcX29Dz8v14/Wmpu9h8pxEdld5IEanA5y3bk/41&#10;PHaTeXtwowSePU1093brFHEEWIlgzHyzzycgH3FbEui6MgBh12HcMnBQNn8yKHNoFE46GExspY8K&#10;oTBP8OB1/IVOgUflzk1sto1i0pY6vGFA5GBz+tRJYaYPlfUI2AOQ3y8+33qSqdxuBQVypG1nH0Y9&#10;qQyM3yrI+09RuOD+FaclnpIy8N+pz2eMqB09T/nP5QTW1vBE8iXkEjqFxGmcnkU1NMXIQLvMTxbT&#10;tba270I6f+hGkUMh2nt0qWOYC1m+bBJXC469e/bH9aYx3ENxz6VpB++Nr3Chcn9+34fyFSyCOO1j&#10;YrEQVZiMdsAc8+uajnGZjmppGd4YBKnAXAAbPYfl6/jUNas6k/3aKDxXsmx4tqIxJCxqBxgdv/r1&#10;CYbpMtKmCvOSMZrR8uCU7pZplcd+SakFnaS7sST5zyflyfzqtjkcbmW0VwVzsGWIyG28k/8A1qRb&#10;echjg8c9Rx/9fNa/2K1RWBkuxu+9hV5+vNPW2swMFrpwBhQ6jH5ZpXHyGMtpdPG7lGMaHDFm4B/z&#10;irupyeZFago21beJQSOhEa5H5VopbqiAC6dEAACsf6etTLHZMS0l1PIx56xgE4AHB6dKfM10DkRy&#10;8ck6lljIweobmrcVyrsGlhjDcDcoB/Q9vpXRrYW3l7I7BZUXIV5JQDz64NVZtHTzd/2Nj/socDpT&#10;U/IOS3Uz/O+bfb28LYH3gefyxTxqM6HH3PXj/wCtVg6I7/dtJlXOQNwOP0q4bNxCI5NOaQjgHaV2&#10;jvyM+3p0q1KPYTizLa/uWJ/0mcZ6hZSo/Q1E0zsdzSys3qZCTVqSxHJWGaBhj5X+YH8RVV4Jk/gJ&#10;7ZxWisQ2xrNnqW/FjRuOcZNO8uQYyjDPQEdaTYwGcYqrIm7E+X+6aduHHGPwpMEHrS8//rp2Qrse&#10;Cexp6se9Rk9+PyoycdvwosguycHI60uM9xUQPY04NQO48AjoR+VOEkq9NuPdQf5imqfWngqDyM/Q&#10;4pARuXkHzLGf+2a/4VX8rC4GV+hNXy0PaI/Xf/8AWpjCMnhSB6ZoTAzWimHCyDHYFaa32scBlIPp&#10;xWiVTBwDzSFUH8J/OquLUymnu4znLD9ab9rn5BcH/gIrTKjqBTCq5+6PfimmhGeLyYHIbpS/bbgr&#10;z+dXWjjZSDGv4DFVmsVJ+VioqlILEH2qYnL8+nHSnC5fPQCnNYyf89FP51E9rKo5APuDTuKxMLl+&#10;2KX7UQeUTH0qlyOuR9aesjL3Bx7CncLFjzwTyg/OlLqeQMVB5yd4wf8AdOKN8fbeP1ouhak25e3S&#10;ioA/H/1qKNAMkZyMLRtAY8DPXpUuCeAvFP2bvWvONCAx8n5h+FI0OCMcjHapig3A4zzjp0pAOODn&#10;BxjHegZBs4OF/DFORcLltwFTeW2CemP50MpYrwMj69aAITnpg59xSkbW5AIx1FTCMgcrjOOc4p4i&#10;AXIbJH0oCxSYM23DbeckAU4oVAB5/HNTeWATtpckDJoAhz9D7HvSh9hwYflx609QSw4P408RsQMb&#10;c9cHvTAr5IONuDRu7gnnpxU2wIW3HI7Ec07aOMA+oyaAIe4YgZ78U5Q3zDYevUVOyEgMuMdf8aeP&#10;LTnzCfxHpSHYhAVRvLMfXIwKimlU52hHjPT2qWb97g8YU5welRKiq3Rfp2ppDEWWT7uV4PBxSMTk&#10;BiB39cUrZHQr9MUjDPXGR+FOwhmR60cj0/A07A9B701lJGcYoATacHkCjGCCexpdvHSjBxmgBMH2&#10;o5xS0c4oAMUbSOetHNLkgdKAAKeKUD6Zoyc807kjp9TUsAw2OF3Ag7gKRlJXrjB456D/AOvn9KXy&#10;mySzcdlpfJLEgHOTgc5zUNiGqrkfeBPXrT1VjhSdpPqOBSBSF4IzjpUquV4YDbxyen+eKlvQRcGk&#10;iS42xXCMGY4B9NpY9Pw/OmR2kqtGNjgvjryOSAP1FW4NShimMvls75LvvAzznIHPPJHXtU8GueRI&#10;txNYicbcKnmEKnIIx/3yf09BWLc+hSii7pySRDF5ZKF3kAlM/PhQAPr6j3q1b2uoXaKo0qcSGNfm&#10;lPABYjOTjtxx2zWY3iO6WBvKtI0h3iRTsLEHpnJPXH8qfD4kv8hJ7u68r5WwgQbSCCMfQgVl7ObN&#10;FY2E0bVVkiR7PbkFpHaNSAuSAcgZ5O7gf3QcVNfeH7l7ny4bKV1JCB0XCtkk5BJ+UgLg+ucVz58S&#10;6j5yxpqF20QztjeQZ65OePXn8arPrGq+Y6i6n8zOCGJPoDx2wRxVKi+5VonVnwFL5bSLcxSBoiAz&#10;5xnI2kfy9M5oHgmytJ1e41BViBCmOH/WHaoJ6/TtnmuV+2apHGsT3FyqpxnzGUqOT2PHX+VQSQyS&#10;v9paMNvPDNyXPHf/AIEDVqm0NKJuXNnpVsY99y0ikDznxzN7Hng4689enTmPTItMN0IHFxLNkNvi&#10;UMg2gtwBzzxjn+dZEZ2yoPs4CHOPNX5c4wMdOnNJBHds6yCd4ZlYbHjJAG0e3oCO9Vy6FJLsdFdW&#10;97pku9pLgg4Z2Rtq4wMnknqQKyWvYhHxBdEtuGC/QY4GB16n24pywahMyqbssFODyevT/D86lsNI&#10;la+WKe9bCHL7E3E4HAx6HIHtUxVtxtD4XuHgSSWFow4DfMOnAA5z7CkmwUUEFhu6Dr0NbWqWkNva&#10;5FzdTSZA+dvk9+prFIDD5unWu2klynPPRjRcXCTvMltliu35m47eh9qvR6jiH57R/OxztYY9upqn&#10;hQOp/OlGPX9av2cb3J5mWbi/eULi3kGBg/OP8aJL2Vj8sCAAYyWzn361Xoo9lEOdk/2lzztA9go/&#10;xqPe0jES5A7bQKZ3pR0peyiHOx6pBnLvcE9ySvP61ITaRAeUJWYhgWc4xkYHAznrUFHFP2SFzsY0&#10;gCtlj/3ycU+Jwytt5Gf6UhAP0oRFRTjjJyapQSdw5naxWu8ZkwWEhAwQ4x+WKjt7hYWVw0gZTxyp&#10;5/EU+4GZyfYVC0WTuUfN/OlyIr2krWLkupzzDG7jH91R/IVV3Fupx7gVGuDnjBHB9qkHQgd6fKib&#10;slEpHf8AICpheTAcSsPwqNN+3CuB/wAB/wDrUDLN3P8AwHH9KNAuS/apTjcc4+tKs0m7O8D6A06K&#10;OZV4hBB74qQNL0dY1+qUh6h9oOOWJ/OlYkjKkfQq2amjjaQYDQH2CGrSWd2q/u/IGfXAqdB6lBfN&#10;6CAsfYEVOkF2fvQMo+pq0326EczQj6MKrvdXm7BuH/4C2KB3J4YZOjQs/wBd3+FOks5W+7YsSe5d&#10;gKo/aLnvdT/9/W/xpRPcZ/4+Zh9Zm/xo1C6LI0RmYiaIIp5IDrn8M1SvdMFvIwgVmXsQ27+VSmW4&#10;73Mhz/01P+NPW9uUPFxJ/wB9k01zBoZZjljwXhb0yRip4ir9GRcdc9f5Ve+1tIdt1m5jJyVlYn8u&#10;ar3Fvb3DExr5A/uli35elVdk2Q+K0gcnc7E/7A/+tU6aTFKQA8i59VA/rWd9jkB3JeKAB0Ib/CpC&#10;yo5VpN49S2AaWpWhqHw6dhIu4sf7TAf1qs2jyg4We3b6SCooltGXcUVs91fNWFS0H3Q49euP5Ucz&#10;QcqIH0y4j6hD9HFRGGVTjZn6HNa4tYJFwoxn8KbJp6IM7Cf+B0c4cpmrbSnkxvj2FIYSOCr1dCxx&#10;MdtuvHBJIP8AWkNwB0WIevy//Xo5mLlRR2E9AfxpDEf7pq004xnZFn/d/wDr0z7TJ2CgeyiquxWI&#10;QoXrHn6imnH9xR+dSNIW6gZqIknnAouFhhUY6UwoKsKCePl/OlSB5WASPcx6AU+awcpVCc807y1P&#10;cj8K0k0y8PS198nNP/s67BObVc/WlzoOUyzbxMMlwx9CtQm1iX7qg/hWubC4jGTCBUOHRzujXOc9&#10;KfMHKZTWMbnhcH2qB9NlOdi/QZrofMuG+4PphB/hSta3suT5Tn6JTUmHKcz9gn/u0V0RsLwHHlP/&#10;AN80U+cXKcZ5RVcg4wMkYpMEDjA6ZqXewjbA6nblhkY9KYok6MBnoffFcgDTlj8xCjrS/Oh4yQSO&#10;lCmVen3i2Dz2/wA4qRVZfmPQEc47/wCcUDsMH3CW4x60HHOckdelO8ortALc9fc00ooQEqMkAEd8&#10;/wCc0BYBswCxBJ6g0/yW3EZwTzk0z7OHkZQOT0J6U9YlxgsPXryeB/hQA0Lyc44/iH0FAhDLyee4&#10;qVkbYpTHH93rQkbSyMN7IT3xQBCwO/buyF4PH4UoRWO5evQYH4VaylsvJ+YHjK5wahN0schZUJyO&#10;c4GTTsOwot1KjKFMjJGMEetRoka4AXYB0xk80G8kbJxtz3pp2leXYMeadgFYu2Bu4HOMYFQOhU8r&#10;UhC95Qcj0pVU5+8p+tFgIgPb8aMdM5qbZk5wp+lMZTt6CgBjIOgBPrSMgJ4BHrmn46ClI9evoKAI&#10;ggJxkD8aTaOM9akC89KUggZ4oAiK80mOcYqTjuKdj8KAItnek2knpVjaCMZpAnufyoAgCk0jA5PF&#10;T+WP7+Pwo2DGQ+fbFILEJUg4IwfQ09QQwB7kZp+0Zp2QhZMZ9SOemT/SobATyvl3EDHbFSW8ci3C&#10;YzuHcHofUUiMMYIbdjkhePpT4WAl56En/P8AKsmxWNNzYQqR9nlfBDN8uBghuM/n+AFUghMscUKl&#10;5GwwGOB6c+nNMluCw2liQFAAzxitC31S6tIiLcxcja7FcsfT6Y4/KsndbDSTLlv4Wub6CVolkXYo&#10;Zt6YIAbJIHsMdPWrA8GXklywhikVVYE/3Sh9M/hx2FUZNf1C6vXmkmcMA3CHA+Y5H4jj8qqx6jfb&#10;mijup/LPUNIQfWojGq92aJRJb3TbjTrpoLhvMkicgr0IAJAH48H8amhkt3R1ltojluGPRumffHB/&#10;Ss9pcgSDImbklySTkcGmZD4UgrIMYfHX8PxrdJ2GrGg8luAqx+TEAQ/7pC59MHn05P0oVnBBSSck&#10;kdUHAA45qmjpASoMqP0Oehx6fnVqC8uo1ZBI4GQ4KDjvnr2+6Pyp2LViVgsoWSQkyOisWdySQoK9&#10;uvRc/SrVvbwyXCJbxsoVcs5yQh29SO+MD9azjJPcSKx+0GTA2qp2nB9hV4aJqBYLOWilZchZSSzD&#10;nn8cNUv1KSLIsLby/nntn2ggIo2kcHGPfNRSCAssUNxNJGVJbywcL06889qRNDnhdUL7iEIDLxg8&#10;Hv8AjT5NLWO3lE84F0A2xFYDBGMZPTn5hj8akohae3tuTJPwDvkWPBzk9Pyz6109vfQ28e2C0hOe&#10;S0j5b6HArmLWGxsL6Np7k3ux8+SDhGPsevp+R7VvjXNMRCDp10gAJPly4+tXGBLkJrN1LLpr7o4U&#10;XcDlXJPX0rJ01wL7JWNwqkhZDgVZv9StL212W9reKHOd8s24LggjjuDj+VU7G8bT7sTJCZcqUK7t&#10;mASDnp7dK6oK0Tnm05G42rRIMNptsT/ssv8AhVW51u3e0njW0WNnjKqQFOCRjP3agm8Tux2/2bZr&#10;zgMy7ifes68mnvTkpCo/2ExSinfUG0VlwP4/1pwOP4jTPssoHy7eaelpO2doBIGTW1zKxr6Db2s8&#10;lwLqMy4Vdg37cdc/0q3e2tqo/c20Sf8AbfNc9BE7wq7oG3KD97GM1YVSp4jH/ff/ANaoad7lLYdI&#10;jFsJGQD3WomSRB8/HpnirQmuCu0OyfSX/wCtSCFjzJPMfYOD/WqUhOJWO7HDZ9MGhWYE5Oef6Vc8&#10;izVf9XcM2eORj9KjaAs7GNDGvYHn8apSuKxGtpJLH5oQlfUVG0BT7wIzWhbu9ugjMCttP32zz37G&#10;rM9ys0DRPEoz3Abg0ubUfLoc/NB/GnUdvWmoA67lq6Yj05/CoDblJfMXO3+IL/OncVjR0lLSWUQ3&#10;QkDMfkZXIH0rov8AhF7eUkLNeRH/AHCwrkvKyM8j6Guh0/xDdRxLBPcSMBwrEKc+xOKwmpbo0hbq&#10;XR4KG3I1Nh/vRkVXm8JPCM/2jCR7g1M2q+ax3zLj/bcD+lV3SCX5hdR/RX/+xrNOZpaJmzaYI3IN&#10;5Ecein/CojYLniaMn/dNXp4reOEjejsDn53OPxwBRBr3lfJIySLgBDEucf7x7j6VXOxcqKq6ZcHm&#10;Mg/Q4qYaXelfmfbj1c1py6sjA+VesCPTFVJdRuzwL1m+oFUpSFyooSWEqZLupx71D5IB61ZkuLhj&#10;802f+Aj/AAqNt7HJZf0rRNkNEGwA9T+VGBinlWxnI/OkIwKoQ2l/rRzTgoz1oAAGY/dBzU6CdUCq&#10;qAD/AKZqf6UxYi33RmpUs5m+7Hx9aTGhDPexxMsW4AnP7tFA/lUba1qcQBDPgerLk/pV2O2lQAGO&#10;Uf7shFSi2tMHzYGJxj5nzU3Q7My18SXbfK0hz6EL/wDE07+2ZTyyI/1RP/iamudEtZf9VuB7jIrO&#10;n0e6gbEbbh2U8k1S5WK7RZfVDIMG3h+oUf4VV89dxPkxc+xqkZJIm2TRsp9cU9ZkcZVs+1Wkibst&#10;edkY2IPoKA1QBx2o3U7CuWd/HQYpMn0FQeYPeneYtKw7km7HOKes0ij5ZGX6GoN49adkGiyC5P8A&#10;aZv+e0v/AH2ab5snUyOf+BGoqXNLlQ7kvmyf89G/76NNyxOSxP1NMyaM0WC4o47kfQ04TTLjE0g/&#10;4EabSYNMCXzpyc+fJ/30aKh/GijQLnNyZD9d+OcHvRnIztJBPB/nU4243hV5Hp+dR7Yw4G1ivTHT&#10;HtXMIQFR1JwAO/fH/wCujzcjKod2cZzT/LQjO7IwCc/Q8UojAicKTgc/TjrQAxy7kBcZIGOajkMj&#10;HLA5Yk8dOef51O0IKkK/7w5DY6VPBCWUl1Uhcc0IZn/atozt5XsfpSeYZYt2C69yP4fr+RrUmEKv&#10;k7Qc9h7CqbTMMhHAyecD71NIdhqRyRsW+dWHBB6NU4eTHzRkFxkFelVfMYjBcfiKaWflSTjoQM4O&#10;KqwEjSbjuIGSc59aQPn+ECmEYwD1HalO09Ac+tFguG4KOOuaGcv1GfrTSPWk4p2C4uFHHNNOMYAF&#10;OyPSm896LCEGad07nik5peSOBRYLjxJjovXvTcjHPfmkNBosAbjyB0o5NLgkYApdhHWlYYmNoGeT&#10;SbvanEe35UDjjA/GkAm714pfxJxTwFzyoPpT9qbsYxz0oArketKBzxn2AFXUjTqV/OrllDHLOmyM&#10;5Qhi2MBfx/z0rOUrIpK5TstPmu5UCKwXdhmxwB6n9auLpt5a3Cu8ETrGjFuCRwRnPr96rk19cRQF&#10;4VVWIAc45bk9/oR+tV11C9WJne4X91liWPQNgmuSVSTehVkUzGy7x9hDLGSN7MT19R65wfxqSGwS&#10;QOmI4hjdkHPfnH5Hj6VoPIzsY1KLgkNITk4I4H5g81BNJtZ1iwqqCFKr2zkcenJpczFYz57P7KxJ&#10;yQ/Af1x1P0p9vbGW4+VDtkO7pjjBFX4LZCG3XTM7AAb1yCcnr7lsVeIgZxLFcxKrWxwpXDLwSR9D&#10;/jRzsOUorozmOEhwpkX5iRnjAIH14IqdNAklkRXZxyWO5TghevP+RitBvs0IkZL+EORtCjoG3YBH&#10;tgn8hVA39xHvQXHmInyk4wM7guB7f4U4yky7JDZPD2wFjdCZk4ZYxzu3YAx27mmGwS3kZZAASN6b&#10;n6dgc/8AAj+X0pBeyyS+eRHuYAH95jAwccfjRdXwiUrsLhjjlt2fofwH5CrvId0IYuoiYyqM43DH&#10;GBg/XmpIbae1iYuVYOMgF8gBumfy/OqZvLhUKpIdp4Qe+3H9RSRyFWCqwLscHdnHtVJMOZGvb6jL&#10;AcvNAiD5d6oCw9OPr/Wku9YWVjIEeXcu7MrHKn6VmXN48iMqwpCA2CV6nrxVcTFGBIyMDKnpRyJ7&#10;le07ErajeBDGNoJbdlxkjknj8SarJJNIJDLM25iGwvGeD/UD86ebgSHhQyDoAOtM+7CdoxxwMdfp&#10;VqKRDm2MjmuLWDZEm5slvNAww6cfrSNPKdyb5RuO4EnGBmnncgxzvOCrE+n+RSeSXXbIoOVOB6Va&#10;ZD1IUV32nz5ELcAl+PapGScEn7QWHT/WcH1qQLIsUqIiEjrk4OCMfpmlMTSSE7ApBwMnAwB3/wAa&#10;fMIhZpUxlpevPz/ypV+0Eg75SCBjDVOtm7NiOJmyBgZ4ycfpyKCjJExYEAeg5U//AK6XOFiuTcIu&#10;8yNuXkkv2z/+r8qk8+cKQHdd2ecnOBTjLluIzuxwgGcEjvUe9FK7gx4yQB0AI/z+VHOIYPNUAGZy&#10;EGApYjg5/wDrUqyOFJFwykHgZPzc46/iPyp2wGEkEjcRwfz/ABpojVMN68n5emKfMId50yE7pXZe&#10;eScZxU3nSE5Ezsewz1z6VEEGVAYFmzgEYNSb1Td5qEew5I6//Wp8w0OS5uPveY45K4LVItxcFtjz&#10;txnG08moGUmQqCqsDzjnHHNOVHIbA3Pj5dvAP1/CjmAsLLdEg+dMADyC3b609Tc7wfPc+uXOKrxQ&#10;ymRxtchRnvwoPX9RUjNLBkEMO3HY80cwybypShMrtnnA3HH4mqzW8n3d7AZ5+Y49zSPdyq2xk+b6&#10;YpqXmGwzDjijmDQlFtN6uSPukMeKVY5yRlHbJ24bPPvUQvG6I5yeR7USTuVBds4PDUcwron+zSrF&#10;vYMBnhgx4pY8bT+8LA9smq0bOoUtIduOBSpIfmbkDnnHelzMLot+VLuMgTjpnJ/z6UjJJhcxgcEq&#10;hJyBn/61Rm6lQYRjwMAsc1It3P5beYFPJbOOfXr+XFK7HdDkSaHZIrou77w28f8A6q1YQpQB2UOU&#10;DYw1ZUL3BKoiAccADgVGfMBcEso6HHakpMNDoGgHITy85xyxFH2c/wASwY/661lwX1yEUs5C5wDn&#10;/PrVlZWJI8zOPQ1om2LQu+RCOdqnj+GYVXbyM8I4PuwqM5NHpmr1AXCds0bR6n8qd+69X/ACgCLH&#10;JYU7iG5VedxH4Um9h0c1KRb44kf3yKTbD/z0PXrildARiSQdJKeJ5v8AnoacY4sZEoz9KTyxwN68&#10;+9Gg9RftU/Qyn6U/7TJ5iyblLr0Y9RURiA/jX86Ty/8AaX86egE8kwuRi5RZPfHIrOm06BzmN2H4&#10;Vb8rvuX86cEXHLH8BVJ2JsZLWlxGfkZZBnoaj80ocSoU+vSt0QRkkidV+pqG4tycfMjg+hzTUhcp&#10;mq4I45p3HpSyadtJZcqf9niq+ZY+oD+uODVXFYsYFKPpUKTK3GcN6GpQwz1oAf60CkzRQMdR+NJm&#10;kzzikA6jNJ3pcCgA696KSigDABPA3YwcChlJk2/ezjp1J6U9LcNGzHcSBkKo61KEjiG9oyz5ziuc&#10;aRU8oyYVU2rjncDke9WIIUWL95kZ+9z9aiN24YExrkdD61GbmV+C36VSiw0LhmQZJc5zk1G90wTC&#10;BdynjPNUySTySTSYGM5xT5R3JTKz/fY7R0xxTO/ak9B7Z/CinYVxRgcYB5zzSdsHv+lJ+OKdjj1z&#10;TABijOO/NHajjH9aBXA46U3jNOoBHoKAG84o9QadilAGeaLCG7aMcnnHFO49KOOwxRYY3HejGadQ&#10;OtIBB1p30NJninZ9AKAEz35ozTs88KBxSqjt0QmkNDVG4gDNXoLB5Bu8xVx61UKMhw/y5pyDkfMe&#10;KiXkUjXl0uSCLc1xEyldwJNQh4d3+kzNsH8Kce38hj8azy7kYPzKAMZ9RTZE3AknB9O/bP8AKuao&#10;my210NkxwSQmMFEQESHB+9nr/n2qmht8nzFBBBGAeSOP6VUKuVG4kI3THfimLGyMS7Y4yMdMYrFR&#10;sS5GpcXcdwVZIhGcDcqDA/z0NVT5sEgZQxwMcdwM/wCfxqvtLR8fjg9BUkbuu5d23c2MZ4xVJWFz&#10;Ekc7xlVGQGUlmz1I6/rUYMTowcMVDbic9eTx/n1p6unmSIeXAAzjgnIOfpyf0przZ2fuwFHOOmM/&#10;/qqkkFyeadEhWGIElPlJYdRgHn15zUJkkbzMko2MjsTgUxpWcJuAAI64zjj/APVUeWfL4LYyCTVI&#10;bYqIioTgAOem7vz/APW/OnsDtBU8gAk46e38qYgjJwrYJIIz6+v6U4gMcru3A7j6nHb+VMRI8bou&#10;CBkDOd3U84/pTnDZCiRdxILsf4Qf8KY4b5Y0JG8cs3bt+X+NNTDNIZThXwy/T0/l+tFxD9rCchi3&#10;IyeeOopwWM5LYb+LBB6+n8vzpoxHMFZsAMM++DwcfhTohEqbTJkAA9c57U+YY/yAFKqy8dM/596j&#10;NqpiMis+doBB9/T9adNOgeMgAYHX65P8v5Uoug+BHxlsA46f560cwEXlHP71mU8k8cAEmpVQKQWL&#10;DG0kn0wf6gVH9ruGC7H8wHJYex9f0pVnkZfJJ3M4CsT25B49uv60rgKN8b/NhlPB3L1xnH1HFWmu&#10;y4C/KTjGFOCCe36VTSQur78nphiOPw/L+dNMcbI4EpLfexj86QXZJ9pEcMWxnGF24z1/z1pWnWRQ&#10;wBUEguB6fSmKCIyQoYbic49v8/lTFikZfkAGOfyoC5bWSLygm0EDHT8h9Twc1Zg+yyyrIY1+Xdu2&#10;jJ4yOP8Ax2sUM+4K4+bOTj1NOgKK7bm2kZHU89KTTBM6EadCqAMx5HAz93JwB+g/OrhsdOESNM8z&#10;M+SoRNpPzHP5dB+VYUF2QygB2wcF2xxWrBf2u4GWR9uzDY+bJbr+YrGXMjRNFxbGD7QrwK2S/BIB&#10;xx3HuoPT1FRXNvCySGGNFZNzfdJYnoAR2HX8quxX2mCfI84opJEjEMdwA4A9wT+QqL7ZZxJE0SzO&#10;cHO58FjjHPpzUc0kVoZNva3aOHP2dWOeo+8QRuGD9cEVWulYAqyKH6EocfjW5/akPkFWRCAC6k4Y&#10;7igAOevQDnviq9zBHPHIVSJZSOgYnHb+ZzVwqvqS0jDZpQ2QdjEHjefb8+tN3SA+YXPQY3knPBHH&#10;4VpNawuuS4ZV/u9cEgnP54/CtG20iK/LPvVGL7jk4woPJx369PYVo60VuTZs5psklgOp4Ocke/8A&#10;P8qPsm5AAIzk4LqeOx/Dr+ldgnhhY4dyyxkeU5bIJ5C5AHrnKj61JaaYJ7VEaNMDOFKfLnBPPrzz&#10;+FZvFRDkZxMVl58wjjick5H5DJ+lXBpF4I23IxZGwVxnr/n9K7iLS5J7raLaGFBEBkdev3fqRj8v&#10;ariWlwgaB24U7mcAAYByS36D6LWUsZbYapHAWemTXb7GHlsmcll6YBYfnhvyqa30e8mjRtuI2XLH&#10;P3PmUHP5/pXoH2VYZZI0gMo43kcbyFK/XPJ/yKsQtCUZWiAj45ZCFIJ+XP5ZrJ42V9ClSRwlz4au&#10;Y1ymGYLllI4HXjPtwPxqP7BJDK6KNqoWDY6Ejk/0r0a4RfLYt5f71CFlIwFzkYH5dajvLW2fJWPP&#10;mFozhe4Hzceo4prFT6j9mjgGtpJvMDq7bcDCqQRj+dK1iYmaN1ccgn5c5rrUto53llZ8JGpw8Y9C&#10;Mfnn+VXfskSwRyxyrIrkbmdMmQAYwPy/M1SxEg5DzyWyMMzRmNwOwYZ9PSoJIZIZQF3ZAwcCu/TT&#10;IGVvMtxIS33kPbOCee+f6mq/9gQSyl3JCsCxQNgAZP8A+utoYnuS6Zx0TyeaEkLA9/apyq8gMxz+&#10;lddcaLbAbVHzHaRk/ePf+ZqB9BzI/EajYoAY8/KMf4VvHFxvZi9mzlvLyD+8kGfepEtdw4lbgdzX&#10;RwaHbSsFcSq3p61eXwxYsP8AWuvHeuj20XsL2bOTGmSMgxITj/bpG024XnLEY7OK65vCtsB8k5Pt&#10;kVTl8PyJnazHHowoVRByHLNZyL1aUf8AAqjNu4GDLIB9a3JdPuYW5RiPrUf2eTHzQE+1WpIXKzHC&#10;FR95jx1Jp2wn+N+e2a1vs5x/x6P+VMNm7Hi3kH/ATT5kFmZypz95vzp+D6mrv9mXDdInH/ATR/ZV&#10;12ib8qfNELMo7W9TUqIG6y4+oq0ulXbdY2FTpos56/ypcyDlZXjgyVxeR/RjUsmkG4X79s3phwKs&#10;f2BNjqPxFM/sSYYwAaXP5j5TDudMZGKNj6H/ABqm1tJGcqxA755FdUuk3KMCEPFTNY3DJta1Q+5X&#10;rVKoieQ43e6ffQ8dxyKkDA9Dn1roJtHd93+j7CB2OBWXLpEuSVQNg9VbmrU0yeVlUHilxUMkdxE2&#10;AA2ByrcGmrP2kUxk9N1VcVixkg0u7iow+e4NOoAdmim0UAYb3khTC/K3tUDys6BWPTjApnfP8qP5&#10;ioSQ7hxjrSZ5xS/gKKokO9AHalH3qOtIYnUg+nFLijHPtSjjJosK4hwDS/Wg9aMcUABHPtSgZHrT&#10;1idzwPlHU0pkVAVj6nq1FgE2rGMvyeyikY7jk447AUnfJ79zRQAlHajHGaXv1oATvR1x7Uo560YF&#10;IA7UmP0pevSlwc0ANpfx7U7C4/H0p4iHXnp2pDGBscjPFWkv5kAAwce1ReUuM7j+VIIzjtik9Ron&#10;a/uG6qoUf7AqdJ7nZubauSAP3fU/5/nUUbeTxujYDkbRuq0l5PPHsaLaOuQO3T+YrCbtsaIrT26m&#10;YCRssQGJHr3pjQhGLvxnJz2HAq00LTXCbh9/nn6/y5pphw0gEh29w38Jx2/z3rF3HYjMWVARsKqZ&#10;XceN2B/Wq7KHCp5ZBzyQOasttVT/AAt1Ax1701mdhvPOFxgnGMY/xpWJZVUMX+ROWXI/l/jUjBfm&#10;AwVbknPP0qa0TfcQq7Myk5cJ/CuTuOe1U5dyW6SyDCyDcp74GOf1pWIJElQbmcBnGMfh2ps8plUC&#10;OP8AeBDn0PUfz/pTCJWSR+pTO8Y5XnAP5nFPMxSd8qskeeN3bp/9ahAEazyOA8fLn5QT2Bx/TFO2&#10;ojGNs7ucj1q0JCAoVdysmVz2LHJH4EfpWhP5UxDSxosiHHHGSCSc/X/2X2o5ilG5iAIThsbSCuRz&#10;njj/AAq3YNE16qHOzcCxzwVwRj8Dg0k4tw6wtmNI0PJ75PT8/wCtChI5neNtoUlSM8kMc5/p+NO4&#10;JGv9htZFjKygH5C3sV6jPuf5e9QalpP/AD648sL87qPlVsdPyA/yaqsZGDQR7TEGwrg43dOPrkCn&#10;pLco80csexk4ODkLycf+gildl6ET6dcI+cKd/Qnpyex9KgayKhVAA2DLc9B2/UGruWcxgFgI4xyx&#10;9ece3b8QaqytKoJYglgevXnOPxx/OqTJaGCNwpZh8oyWBGeeR+FAi2hQqhMnkZ6dPy6/lTN7SkLz&#10;gjbuzjOKhJkkUp5gCg9M4P8AngVZJcWCYEuEDhWJPGMnNKYQPlKqIzkruOMZ4quROTsmb5s8MT1P&#10;4etTq+5tyjLEH5Rz64P50ASvA2PlkQ98ZGV46H8KrbDHt+V+2SOCfpmjcUDbIjvHBY9wajVmfBlA&#10;LZIXDZPr/U/n7UWGW1ZWRo8MuPm5H4//AFqiaaAtJMAyrwAg6Y5/+t+tR7pFbYjfKBnKnHXrmk8z&#10;cii5mJGMHK8j0o5QJRdIRhmBAweFwfQHP+etV5WY527cgdcetNLQnJEZPTOe1Oj8nynlBOP4M89z&#10;19BRYRBiYkqWATbg+v4fjU0fy5PqAD7HJxx9M1MkSPCMPtGSfu5Of85p6WJ2Eh2k3gNjuRSYJMre&#10;ZIrBwD8vGT79f61LHuVlG6Rdx5GetL9ikVpCGzHnzBnrg8gfh0qaKxeeMTo4Ma4O8nkc46fWodgV&#10;yvHzE2HIYDAC9sd6kWeZIyxlcMTt2qDyOv8AP+ldFb6On2bzZ4WJ3nPPIO0Nz7ZyMfWo00ySSFGe&#10;N1Xd6ZwCAMHH4/l71k6kTTlZn290d5AfcVPpyeMf1FaQ1ObZgQgsc7SDjn+variaModg6MiKBhwv&#10;VipJz6cqKZ9lMccRlhl2tmNSi5K55/M8/pWTnBlJMl07UZ5bf96TtBzEM4VSMHn2z+taketLHAvy&#10;xu+xgT7svy/lnrWQbN47mGONyZjuBTbnbx0z6j+ooawmkt4Z41XDqz4mYIcYbPHp0PturKUYPUvU&#10;37nVrb7XIsDuVix5WF27sgkj8z/Oo21uaO2aJAG3Ku5dnzYIABPqOAPesWHS78rtRA2/94jPxtPB&#10;BJ7f8tPyq9Dp06x+XPE5kbLNzk4A3Ae3T86h04hqOi1iW2ljEh3mbBBAxnPQewxx68k1p21558Jk&#10;yJN53RpIeoAAxz+NZjWNzIkU727yMmWDRjnjaOvc4wPfmpJbZoVjkaJuI1DA84yBn8eePcUuRIau&#10;X1nmuGZ5JYzGi+X5WcnjHT3znj0wKv8A2jY7A3DfOhbpw55OR+p/CsqFGmKpFs+YFlVRzzyD/P8A&#10;KrMVlIiMFduZCcEcrjjgdupqZJ9AuW5pbZGkjVc5JZ2XABOQ3H0x+tSxshSXzIlG3G3GSCu4dPTq&#10;KqizZbZWcKPLBkRzj5M9M/TANWouLsxCJykgEZC8gHJP5ZUH8RQl3C4TTbWUIse1jsRS2Mgd8euR&#10;Vd7ppnYGMqw6AHBGF6Y79/rU32eFdzyEIzR7xvYkjsBntg4+tH2K1ulZ4pC00S5kkJwO54H6cVbi&#10;2FxftQMipIpUDgtjrzVpRC/k4GxgpbcT/D1wR6+3tWJfaLO7CZL0m3MYbA4wMkDOfWni38kyr9ol&#10;Schd8jY5XOcj/PSi1txmjLEjGJlUyNGfmCnoCR1xWjaNbTfuzHhgoJJP0rEW6CujQxueCJGHQ8jn&#10;P4frTVvUkmaROfl3KFJA645/GrjW5Q0OnNjbn+AH8aYbG0PBiH51m2eoSQDEm3ZtzyeT/n+lbcb+&#10;YvIA9QDXXCopLQRQfS7A/eiXn3qFtJ08dFVce9bBUY6Co2XjhBWl2IxjY2SniUCnItop4uV+m6r7&#10;x/8ATL8hVWSNR1jx/wABFF2FiRHt+MTxn/gQqQtF08yM/iKzHVQchox9UqB5dh+/D+dMLGm7R84e&#10;L9KoXEj7SYnhz61VN3jqFI/2SDTlvbbGHjI+qihJgULi8vYyf3icf3TVP+07vcf9JHHbArb+26Yx&#10;2sFyT3Wl2afJ92KMk1aYjGXVrheTOh/AVYi164UYYxn8BV82EL/ctgf+BClGlOR/qCB+BougIF1t&#10;pAA6Q4PqM1E9vZXTGTEMbnqV4FXDpL5yVx9UFNbTyvVUP1XFNO2wrGfPodpIuSxOPfJrHufDiMu6&#10;GbHtIpxXRSWyjrGCfY1Du8htwEw9gcj8qtTYnFHB3ek31rJmKJAo6kHINUzcTw/62M4H8S8iu/uL&#10;0MP9SPcOmP5VmXVjDOpf7PsJHDRn+laxmZuJywv4iM7x+NFab6LGXY5Xr3Tmir5ibHJd6Q0pGDg8&#10;EetIOgqiBfoMGkzzRj1/Glx+NAAOvSl9aTHPpSqpZhtBJ54FAB1peRRkbfTmk6e9AhR1/HigUnWl&#10;wcUAO3sV+YnA6Cm45z2o7deaTnHWgY7tijjFFHtSAB/KilVGb+En6CnLG4HzKx7/AHaBjanijiJG&#10;98fhSBlUHfEPzxU8Uttu/eR/Lnnb1qWxpD9kAC7Aj+pJIqMiPPMI6fwtUhks3LEZX+6BUThP4T9O&#10;aQxm2PsCPqabtfdgHr05pMNmgBs80CFdmAA3FuegFIu/qAOvOaeuRjJOf1qWMoMqOTjPI/lUSlYp&#10;IUPtGQq7VxuOMZ5J/pUreZszuGFwB7Hqf0FAkUQfKG2K3ceh/wD10nnbreTa67nOfoB/9f8AlWDk&#10;VYhMj+aCjqqop5z05/z+dPX5wUIxgglye3oKflVL+YEPdse/OP1FMZIvLLhvmUcKzDnPHT14z+NS&#10;2A8xjywIC7SMCxRx0PAAHp3/ACoEEkkfmFVyz446deR+ePzFS2WpLaSRSNEshQ5+6PmOcgk/jWlb&#10;3VndFk/doSpYEjgNnOR+Y/KspSkthpXIYbKP7SRJ8py0coB28YLHB9M5/SrA0OKSG3QoyxrLglzw&#10;Nr4UE/pirK2DOYrtZk5m3OZDjaCG4Pbt9Mda1Y1NqYvPiV4WynmjnYMA7SO+B1PqCe9cU68ky+VG&#10;Lc6JYyWEj288qyX0h+YpwqqCT9QXZOPaobjw2s8EEtqxYtBuMb9WfeMj0GN2Bmumjs1kBtrgMZzH&#10;HiNG2jfjLN6EYAPvjHar93HNBbgy4gZ13OxUbtvAbaem5cA8DrWf1mYnBHFS+HrqCGMowMrR524I&#10;JzwB9OAcnHT3qvLply0InKSJnOVIJOec89+cV2V0rTM0gukd2gVFCx5fPQHJIx1znHQc1DIu64gT&#10;Hmo5dQS2EUg4II7c7/fjPY0fWZhynAXKSrBvktyC2FGRjooP9f1rP81QQAwAc856DGK7G6tjdWQm&#10;BDySkqcnKqQTk57sSDnsAc+lYEulRCRB5ZJZMocnluew6dBx6mu2nVUlqZyTRSivCI2jDbEPPA5G&#10;Ov8AOrseqs+S6bs8EH09Pf8A+vVYWiFWeOPKjlV/z/wH9aYI90m1Y8DPzHODjI/rmtNGTdl0vGZQ&#10;8hAUEsOMdRxxSTSv95xucAD/AHR0/pUEXks5VyxHQ7jwwAAz7Y5/Oljh89mYGFUzk5c8gYB/Wmgu&#10;x1u7wSB0gLAkjHHOCD/gKsQWTeWryl9rBiRuGenGPUknp9a0Y9IVbX5JNx2qQAOF38/XGR+oq7Lp&#10;lvhBFLK+wO7sCBgELhh7AEj8PrUuqkWomNPpMilntnDxLtyR15xz7cg/gwqv9guBarNIscSlCQ7u&#10;Bt/2cdeua3jpywSNFD5nl7P3nz5Vdp4AP0GP/wBVZq7pEYpKDJkcvyO+cHvwacKqY+UoqhWHy3VX&#10;kc8MMbVHSlES7sTOq4Ixx7gfmQKkE86SMHeJtoyQRkgAZ/l+FOkbMTKIAgYDO09sg1rzCsQFC2Hj&#10;KhVO44A/z6Us9uqyuO4bBIGQcHr/AC/OobhbjzSqMrjlVA/uryBz7Z/I02CW5VXLKr55bkZ59/oc&#10;fQUm2TYa8Ox2jLB2B5Cc855+tPizJKyxKCWABGME88frip2geOFZofktz8w5Gck4/wA/7tPRJVRX&#10;ljxG7kEJjcPr9DUuQWHSQFRItuhZR91+eQP8RU9ppzTTRll8kBCzndgkAkcUy3mMXL+YkZYxhlzl&#10;unQdMZ/nW5Y3FzLPGrrH5YUY7OwHUDH55PtWUqjSLUTEl0bUV1B44VDKoyGLcbR/+r8sVNFp95E8&#10;imGQqTlMdh/9cspH4j1rqxcXBvY4kgheN0fzI2+XICHAGedvJ69yfStG0glkCDeAoISQsuA6jcdu&#10;e+Q2c9iD0rmliJbMrlOYAv7WJRG4JkfaVX7pBGOp78n6ioxqV3CfOhByV5dU7rnnP/Asf5FdJNpd&#10;xMuyFYRFAYpcYbJG0r0P0yDUKaB9lsVjlLIzRbTnlWx1/wCBHI/IVCq6e8irMyV1+8t8REIyx8bA&#10;uckk8g+vA/AVYsvEgRzK6StEUZdjH7gJOCPcdKZe6UjTx3ETqsPlLxglj13OB7D9cehpr6EXiQ/K&#10;S25nCMR0UZHr649z9a1XLJXBXNmLWtPnmKm2MeSUMq4BPIAOPqB/kVYt7iykdWEsEjNGYk3LweAB&#10;gdjk1lr4c8iKJ3RUkDMchxwMg/pjj61W+y+U0c3khIQ4xIvAUAqT+OW2/hUtRKudYJYD9oMWDuGw&#10;4wWZRgZb06/nTJZpBL5g2SKWG+MDrzx+GOvesPTYGu1e6t4FCSB5QPvc5z07jJPB9vWtW0spbWeN&#10;JHP2dwWLHncQdpH1yM+2QazlEZZjlljt9phVZI0BAQ8k8kH04+Q/iRUflSXCoo2PbOhd88kvnAP0&#10;4H0pD5jtPvMbfKzBhwxHyE5/DgYqzcQiS0miLBDJ0C4BQcenTj8OtJICvJHsQW1sDkNtbfj5ccLg&#10;joMEnHanGC5DyqsoG4ja+DhRkdT37flS2wt7aWKNFIDfvNrNuHOcE8cUstyVaTZInmncg245XIPH&#10;5/hT5QsRyDDI5XDE7Mueg/2u2Pvfhim3D3FtcTot0C2CGLIQM8YP5D9KkN8fJ48l9r4BUED/AHSD&#10;168/Sqk90qhpGC7JQG+Vs7vXBPfqfWnLlQiRrvzbJoFtppJCVy7cFxznn8P5VHJN5RcYmQEFuQfl&#10;GD1FRf2ikbskkmNoIUEH5iWww9scfXIFWsy3SGTyGEWQiluQAF7+3FTcVxTJbuFLbkZUzg9W4C8/&#10;QE4+tOQQzp5SunnSj92rnDAkc47Dg1WmES7nsxwFLecDwMjHQ85HP5U5wIrRUK7niXKhh93ByWz6&#10;YJqW29wuTfZwsUYVtqNwRvzkjpx60yKxZf8ARppFClSVCkjGcjjPrTIpZWk8wOFGBtwdo4xyR3Ge&#10;T+IrTguYzHLPNGM8kDOduAeSfSmuUd0QNa2qz7VDvGQJFxkfN3AP5Uqyz27I6MynPzAfMMj1P49q&#10;ge4jSJJFLK3RT1xnP5f/AFvamPdS29uu9N6ggmNT97B5I9D14qoz5dgujqLLUY7wMFOGXGRjHOKt&#10;9a5pL1tryQRhJAnzAqOSB0/IGtG11beV34CleXzxkcGuyFZNaiuaeDSGMN6VHBdLcKXRW8vorEY3&#10;fQelTitk09hlWS0DjHH5Vn3Gjh84x+VbJ+tGKYHJXGiSqDt2n/gNZsumTqfmQfhXelc0xoFIp8zF&#10;Y8++xnowZanhtWQ/LOw+ors3sVb0/Kq76SjdwM+1VzhYybYuuMuD+FacNxgckGon0Qn7sxHpUZ0S&#10;5U/LdmpGaqXCMOSKefKcdFNYw0q9XpcZ+oqaOxu1AzKtIDRa3gbrGpqF9MtH6xDmo0huF6yD86so&#10;JB3z+NFxFJtFtT0Qj2zVSXw/AwI2tg+9bqknrTgKfMwOSPhhCeHlx/vUV1u0UVXOxWR818nn9TSf&#10;SkHNLXoHGIO31pfxoAzS/X1oAMEUo9fSk+vFFAC8ZopPpRSAO/XvSkUg/rRQA6ilRC5woJ/Cr0On&#10;O43Nwvek2kUkUlRnPyjP0q/baZJIQSOK27LSAsgjYdSOAOetbUViYo8IPnHOccDr3Pt3rKVQtQMa&#10;10kKMKhZv/rn/AVsWmlKXVvKVkZQRlepyefp0rQhgKj5epGGB4wOf8D/AJIq2Iw0O9F2dOCB93of&#10;pj+ftWLk2aqKRmyaVbFxGbeLjCgYxng8+3NMfw/p8yyZt0SRVzkDnk8HH0/rWiJAsg+Vk+U9uwyO&#10;nYA4FRpCSoURfNvHI5BA6d/QEfr9VdhZGOfCVjMu+NyMAZUDPJ//AFj8qqyeE9pz0BXd+gOf1rYk&#10;ubqFlVBmRVwjkZJ6E8+38yKqtqN0u9hAdqtt3A8L2x/XFPmYcqMl9EWE7ZIycHBOceuT+QzTf7O0&#10;5IyZjt9Bzlu3Qe/8xW3DdJqDqtzEEVUPmsBjjrj24P8AnNSz6bp/lADzWYkKrtyTwCQRjg/e79B+&#10;USqWKUEc+8WhAmNElYlM8t0bB5x2xUVtCsihJGRACFVU4JP+J29T2NaMmhm3R2kijkXG8lv90MQT&#10;+OPTJrPXTpILeJYZFmkRlGWUdm4OPXv9T+FYuqmPlKM+mXcMoiYbiWxlGyp9/oDkfgPWoZNOmhtz&#10;KSpLnITPzZx2rpoLNxp0hYlCj7Cpbb8uQOD9OfqParp0mZIUeNI3lwM5bhj5gJb2A2f+P1m61hch&#10;xT26owhct5gkGQV45UcH3zTltFN08EABV3IU99wx0/E5+m2uwn0OS7v5VaCQKuJRMvIY85xjrw49&#10;utNbw9cgnEsDxwzh1DnbsHO4HvnIwce34L25LgzjRCGdxGWRlOVUjjaQMH8u1G14J1JTDAHlRgE9&#10;B/St/UtNhsnjjWIszkfd/hU4GPwz+OOKzgkNrHGWIL7BtG7Hcg8d/Y+hqlVTRDVixY3s237NG5ZA&#10;TywyMkA4P1xWpHeebEYpN6PvQFox8zZG5mHrjA+u32rnUnk3rLEgVTkoGOS+AOPT+L/9VWYbq5Yl&#10;VlVsEIDkMdqg/N+OT+P4VhUipFKR2VrPHIiI22SZ2VccYQlmaQenCh8/WnxsBZtGyt8h4jUE7tzb&#10;VUdOOPT+I1zkxuHVEggjaZh5kRV8K6knIHPTOVz7e1Xrb7ZLE0M8AkMm19rKVdhnBwfbBOSK5nTa&#10;W5aZrRm0uo4luojEEBJUDlP4lU+5AI45PFNPlXH2pQA6yDY/GTGxIHXgdhj3HPvEYp3V5I4/KSJ3&#10;BDjOFVhkkY5Ixn/61WHe7+0TQR20iruRw6gY3M+UIPoqgZ9wPSo5WMqNawvbRWyxwJHMjyARAYUM&#10;eTnr0UNjrz+FUbjQpbizuGRRG0ex1GcFgS3Ax06fp+NbLRToD5E7x5jRVkVchSFDHIxzjjn0xVhA&#10;be5Ina2V1QZATguD1Azjocf8CNNSs7hymBLodk19cBGRBuDozMR97cxxn06dOgz7VnXHheVo/lLh&#10;1iJKk49h179D712EaWt4ZHTy94VVeMgjygPm259MdAOflqu1uon5LPMzAq5PyRHlOo6jdzj6enOq&#10;rtdRcqPPrjTpPNljBDney5Kk4IODk9hQdMnW4VBLEshdcFwRwecn2znNd7f/AOkPtTyynnN5u5R0&#10;wd2CBk4AHbnpg81mLp0d4vnMgMrCRvOK8D7rAEHPH6/NzzWixT6k8iObtbm/gcrBbB1UneMEjqBj&#10;P12/jVuK/eW73XCoWbKlTxsGOMY7ZJz9KuTWt0bdFCoZZEZyqnqB93A46lePqOnAqrlRcxs1v5e4&#10;YOxdwHOTz65IHtnHer54yDYsebBOiTySS7WGdirgAADBzz3Lcd6bcQxShESJUUv84RMbQSRzz29f&#10;rVQZm/cqCB95lAwxIBJ7dMn+vHFWw6RCJkQyZAIDMSCMbdxHtyccc8dKSdthleKwF5JLErlvLUqj&#10;PGQOh6fgAMfWnXWlTcBIN0SnJLNjaB0Hqe3HoRSQXU1vJDMUdUjkLsFGN/J3ZPsARj2qxb3k9wTf&#10;GMbo0Pz9CxADcjvzgZHp14queSFoY5tZkidmTG0kEOcEHgEfqfwNM8tAoLA5D5xxXSzRpcs0si+X&#10;8xUSfw7TwfxwSfqcUkGiMwaNpI97YaRP7gUgY984P6Vaq9xcpzUpCsgRcAEDOOOnf68k1LGyh2jk&#10;bI8xiQCQfQ/yFdBDoMqkqYl4faAB9/BIzn33dPTPSs6fR3F7cKoJSNQ+5RkscjHsc5Y8en1o9pFj&#10;5WQJIS37v5tzk4x645/PNXrO+WyVf3gkcyFPkXqOmf559sVQSxm8lZlBAXK88YK/eyPwH5GrFjaT&#10;Jaq83lxyRgqyk8+n8sfrSlZgka6aozC3Tyz5SowGzIyhxznrzk4+g/G1b6jcxTvAqLIN6kMeMtnI&#10;JHYklgRnGDWXutvOVhvRETAHXJzk/hwc+1SGcvteJSQzKHwPTJGP/HqwlBF6nSWcs8s6Sxh4idsn&#10;zHOFyNvA4x8o4FSzC2Z1D3DCTy9o2t1CtyWHr1I/+tWNa3k1izLHOvlyFdrMpLEbvut23E4GPTmp&#10;JrmKMRmQ5kUeXuwcBdo5z7dRWTi0M0o4kVTPnzb1U8oAAhMD7qkdB+HBx9aX7XLNIRHDcxu6hpNq&#10;Abckbjk9TwxxxVXZ9oeVVZYllymVUtuIznODxyD+G6tGIFWjJBeFAMxZ5CsCeM9PlA49vajUY6Pb&#10;MsTM0vmtxwwySBkgdAcbh7HIply5+zmRmSGbBwmSMuSp3D2BwfTp3pWtyrN5ioIxIIgf4iBwee/C&#10;qPXBp+d/m+W5lXcUcgADC/w/iQD9PWm5O1guVXvltrcukLA7V3AEJ5YOBj6cDkdzz7CzGWWGNVaR&#10;m+4UJ2Ak7gQPT5M/Qj1NPu7cy6eTNKyzyGPhF6qx3E89R2A7YNOjJl3yxQvI2/aGEWEI3njOPTr9&#10;c9+M7SbEEMkk1s0YkYskqlyVIJ5BPX33f5xRFAt1MEkkeaRFaPABOR2yehHAX8auZMDMbmHdlchg&#10;cAjJLZ9STj254qnJ9ojvPKLQtJ8iqeT2G/oMcc/kM1aXcdieG3ZZHXznjdipMx2kkYGQc9wccdOK&#10;rApZ3skMiGSO4JI2jcE5A6464J4q+pU6iQxidJAMyA9M4+bBP+c1BOq3DF0+V4yGZDjaDnhuOSfl&#10;wRV20AqzqJGkaLyCtuSwBLZXJwGGe3/1qrxxqbSVJRMGyqrtJKAMSBzzzn9PwqxDaxiSYRzMTEmZ&#10;GA5IPzYx6Dn/ACKfdxM8jNbhle4IdAv3FB2gEj1G4H/6xqLLclowY9PuJ3R5PJDRkMmOC2Ceo+vf&#10;rW3bFmuZPLVQC4LhpCCceq+/HI6fpUkZM0igI74ysjZKlRk54HcjAqnNYzpdxSwJLG5JLMpyQMAr&#10;wevUD8KpyA0ZI4U3AqmQAGJOMYJ9OoI7+9UJbrfJmQhGOFeHkhgMdzyfU+3WrTx3dtBK6orn7qgE&#10;YJ6n6cHpTorcK7LIv7xtyiXPJDHPb60WuOxWkiXeXZJIdg/d5Q4U9SOex/rTLaUp5cqKBIDllb+I&#10;Z457g/4+taFtaqfne6keRgB5W/eOBjjPtj1qC5QMZEEQMrDlVXBB/GlytCsVGuQZGjBK9frz6j1/&#10;+vQGkkKhVBOcbumT6fpUp0+VJJC0IwBw24ZxxjIpIbd5QyPGspGWYqQPlBPr0o6isTR3LhvndkQg&#10;klT3OPX6Zp22W3RSyqYnJBRhgEdf54pt1IiBWeNto+bzMgH2Dew+nerGZHhjRiI4wwRZQh4HoQfq&#10;Pw9ccUh2HjUPLWOWHdGrdRIxIHABHHof51pW2tCZG2xlsHH90H6ZrNeaAW7w/uwrKxWJgfkbpn19&#10;e/X16ggeAbS7tsTKMOgPuMevFbQnyjSN1L5WUFoXUnoAVP8AWn/auP8AUTe3A/xqhaHC7XMbL1Uj&#10;0/HpWjHsK5RQM9q6YyuFhn2kn/lhMPqB/jR9q/6YTfkP8anxx0pKoCE3BH/LGU/gP8aBcE/8sZPy&#10;H+NTGm96AI/tBx/qZfyH+NNFyTwYJV5xyB/jU9JxQBCZ/wDphMfwH+NIXBAzDIPyqbPFBx+J4pAQ&#10;eWpx8r8+9J5KhuPM/OrPTFFMCARkD7zj6mnqrDuT+NP7880GgBMnHb86KdmigD5p9qOlFFeocIuO&#10;/ak680UUAL/WlGcfWiigAoznmiigBQMnjtV2309pPmyOCB+fSiiok2i4pG7aaYioZHwFTOfatq20&#10;xgVkX5QcEngnHI/rRRXNKTNkkaSWscULl0Uooy5UnOwjp+p/OpkljbDAkRZLMG/hHAyMdO/T1z60&#10;UVAx6eYzxpkNu52lccHIbpwOeT/WodmCA2VCsVwDwuScj6bVz+HHJ4KKBkiSIxYkhk2socjDbAcn&#10;p1yR+nvTGKyOUKuTG5AbIJBBxkfhRRQBND5Qgx/yzZuCeeSc4HGeDxUYVsxb40MeMBSfwGcdeWx1&#10;9KKKljRbt7BJYmVo9pzudj1Y5BJ/l37Vc/s6G1tpJSocJ87Hbj345zkZoormqs0RBeL5SxW7HCy4&#10;fg9QSSF75ByAc+lZS2EN1dTG2tFk2ohEiME3/dyxz07njntRRWC0KRfg063XTUdZHiZjudT8xztI&#10;XHGOcg/UCi72wWyYQOkbICjn1IJHHGcjGen86KKmpsDKi3bWgihdXhdbbMgBBGe3TvvBHpgj3qwy&#10;TSXz7Jl8vaok8xc45IXp1ztYe3HFFFcl7ksxb+Ca7eOSSBbi3lLZUn514ZgQSecDHHHIqq+m211c&#10;xAWzCJohGqb92W2GRck+w498Z6UUVSk1ojNpEttpdilu4k+eLcJGbGRuUbm9CMgYOKF0SC4Ky25S&#10;OUhhJLg4+UEbcfRc5/2feiipdWXcVkWF0yH7RFEpkZY2d/nAG45GE4PQYf8AM+vMgt0h3Kqbd67F&#10;Z5CwCsu3PQ9y3HuaKKlVJPcaLEbNFds7NmUMRKQMAkkrx7Z56fzJq1dTXKmFpAyZYJvVhyOA2PT5&#10;ipH056UUVS1KKlzqsscuyUMqiNjK4bBJKksAB2HT3wR3zVeFZI9RazVcSQs2xScq+1wikkYxk8fi&#10;c8GiircVYZItvPh0eMTZuCoV3BA4DjjH9wY9ucZzT7yzuYESW4jSWVXmVFZsrI3JBx2UA55Ocmii&#10;otqIW+lUymNnDrId7hl4jAQHHuMct344qK3uZ7iC6kjL7rtyNxC8nc5XA7DcBx7H1oooZNiaebyZ&#10;4bdbZd3lRyTYODt5AJPc8g8c471QiRZFuWW1jjaKTcsnYpkhhxk9Cx7dO5oooTYWJRb28NuLqYNI&#10;gjiTYgAZS4Q9ScdSo+jGkOni+tXS0cgTlDM+BwSvUjvglTgew7UUU+eQWM2TTHeNnYuXkjdo2yOq&#10;lDu4x/ExH4n1ps8TjT4rdJmRtiuHAHHIwPbpiiitYzbCyI47G4YXBt4x5QEjuHb7vOzA55wR+vep&#10;JpZIQhYuBEXaaLdyScFeR70UVpcNg+2l/NeK4lVhnyw5IIVTk5IyO3bng880yKJ9SzCXddkQmBU7&#10;csFbado4xyO/f8iimmAv9m3KW1xIJEZYIgrFs4GcnP4AMO/41G9tqF3bvPJgIqmbdvzgktj+WfoM&#10;UUU+dgWHtY7GRGJyu3c2TndyOnHGSO/QevSmJbRwwsJF3hI1RwDgbsgD9Scn0oopKbGS3NpOkiMQ&#10;YVjQEDIIzkD1/H86uql2dNe4G1o3ZmMYOMLjgE9+ExRRSbHYZp8igmQoylsFNjfdBO3I9yXOc9zW&#10;2kjgIFQpCI2ZtpAyuBkdz1Bx9TnNFFZyfUBsuro8Buo9zR8JkjDJkDt68jmrH2sIkFzFH5axHeEM&#10;hIKYznp15X9PTNFFK7GIlyRZwpFEEVmIb5jxsJGc/UHA7cCrEOoKkELBmUhQkqgYG0Fs/kARnrzR&#10;RSUmFhi3wnALptw5RwWJByTxj2x+vFVoIreYXF0ruEjcLK+MlR275I4HTnmiirWoFmNWujISCH3/&#10;ADKzZCgISCMAfwsvvyab5cKKs4I2tEpZo8pu5wD+WOMd6KKoQwxS2N79njVAXyQrqMrjJyMccdev&#10;r61WE0kDNkFoSd0MgA+U8DBXP8j6UUVk2BLFdTbV3soATIA5/wA8DFK0s8UUk/nHcFC5+vTP/wBb&#10;2ooqRlZ78ENHExc7xuZ175/+v/Sp5bmFT5axqh25HGc/MMk/n09KKKpMCVYnhSXZJsWFwzIB0J42&#10;+mKfDIkl2JnXc4Odm7aFPtgemKKK3TAsz2jMvmuuVQgKBIRgHkZ9Qc4+orOZ3klLFCNiHbztGMc8&#10;gk9AaKKiZLK39oMXBER8pG2hd/AHTPv27VO94ZIfLDiXBJVSmMEcjH5/5xRRUXFdj4zBc2McoAlZ&#10;TsC4K7cDkfTBB/wptyogvtkw370CpIefl4B/HBxRRVjEV5HkSIyktEFcjoGwO/61sWcdx50kvnAK&#10;zExoBwByefwoorWEmNG5EH8kMzbuOaUg5+UjPTmiiutagHOOaQ0UVQCc0Y4zRRQAc9e1JtGc57UU&#10;UALRRRQAUmeTRRQA2iiigD//2VBLAwQUAAYACAAAACEAHDSbf94AAAAGAQAADwAAAGRycy9kb3du&#10;cmV2LnhtbEyPQWvCQBCF74X+h2UKvdXN2ioasxGRticpVAvF25odk2B2NmTXJP77Tk/taXi8x3vf&#10;ZOvRNaLHLtSeNKhJAgKp8LamUsPX4e1pASJEQ9Y0nlDDDQOs8/u7zKTWD/SJ/T6WgksopEZDFWOb&#10;ShmKCp0JE98isXf2nTORZVdK25mBy10jp0kyl87UxAuVaXFbYXHZX52G98EMm2f12u8u5+3teJh9&#10;fO8Uav34MG5WICKO8S8Mv/iMDjkznfyVbBCNBn4kapjyYXO+XL6AOGmYqYUCmWfyP37+A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ARjWkbowMAAE8IAAAOAAAAAAAA&#10;AAAAAAAAADwCAABkcnMvZTJvRG9jLnhtbFBLAQItAAoAAAAAAAAAIQApw8c52FUBANhVAQAVAAAA&#10;AAAAAAAAAAAAAAsGAABkcnMvbWVkaWEvaW1hZ2UxLmpwZWdQSwECLQAUAAYACAAAACEAHDSbf94A&#10;AAAGAQAADwAAAAAAAAAAAAAAAAAWXAEAZHJzL2Rvd25yZXYueG1sUEsBAi0AFAAGAAgAAAAhAFhg&#10;sxu6AAAAIgEAABkAAAAAAAAAAAAAAAAAIV0BAGRycy9fcmVscy9lMm9Eb2MueG1sLnJlbHNQSwUG&#10;AAAAAAYABgB9AQAAEl4BAAAA&#10;">
                <v:shape id="Picture 335" o:spid="_x0000_s1280" type="#_x0000_t75" style="position:absolute;left:-361;top:82;width:32009;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JXjxgAAANwAAAAPAAAAZHJzL2Rvd25yZXYueG1sRI9BS8NA&#10;FITvgv9heYIXaTdaLCXtthSp1F5E29LzI/uapGbfht1nEv+9WxA8DjPzDbNYDa5RHYVYezbwOM5A&#10;ERfe1lwaOB5eRzNQUZAtNp7JwA9FWC1vbxaYW9/zJ3V7KVWCcMzRQCXS5lrHoiKHcexb4uSdfXAo&#10;SYZS24B9grtGP2XZVDusOS1U2NJLRcXX/tsZ6N+7Y5TT5WO6WfcxbHZbeThsjbm/G9ZzUEKD/If/&#10;2m/WwGTyDNcz6Qjo5S8AAAD//wMAUEsBAi0AFAAGAAgAAAAhANvh9svuAAAAhQEAABMAAAAAAAAA&#10;AAAAAAAAAAAAAFtDb250ZW50X1R5cGVzXS54bWxQSwECLQAUAAYACAAAACEAWvQsW78AAAAVAQAA&#10;CwAAAAAAAAAAAAAAAAAfAQAAX3JlbHMvLnJlbHNQSwECLQAUAAYACAAAACEAmYyV48YAAADcAAAA&#10;DwAAAAAAAAAAAAAAAAAHAgAAZHJzL2Rvd25yZXYueG1sUEsFBgAAAAADAAMAtwAAAPoCAAAAAA==&#10;">
                  <v:imagedata r:id="rId301" o:title=""/>
                </v:shape>
                <v:shape id="Text Box 336" o:spid="_x0000_s1281" type="#_x0000_t202" style="position:absolute;top:18855;width:30288;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i+4xAAAANwAAAAPAAAAZHJzL2Rvd25yZXYueG1sRI/Ni8Iw&#10;FMTvC/4P4QleFk1VKFKN4ifsYffgB54fzbMtNi8libb+92ZhYY/DzPyGWaw6U4snOV9ZVjAeJSCI&#10;c6srLhRczofhDIQPyBpry6TgRR5Wy97HAjNtWz7S8xQKESHsM1RQhtBkUvq8JIN+ZBvi6N2sMxii&#10;dIXUDtsIN7WcJEkqDVYcF0psaFtSfj89jIJ05x7tkbefu8v+G3+aYnLdvK5KDfrdeg4iUBf+w3/t&#10;L61gOk3h90w8AnL5BgAA//8DAFBLAQItABQABgAIAAAAIQDb4fbL7gAAAIUBAAATAAAAAAAAAAAA&#10;AAAAAAAAAABbQ29udGVudF9UeXBlc10ueG1sUEsBAi0AFAAGAAgAAAAhAFr0LFu/AAAAFQEAAAsA&#10;AAAAAAAAAAAAAAAAHwEAAF9yZWxzLy5yZWxzUEsBAi0AFAAGAAgAAAAhAPJqL7jEAAAA3AAAAA8A&#10;AAAAAAAAAAAAAAAABwIAAGRycy9kb3ducmV2LnhtbFBLBQYAAAAAAwADALcAAAD4AgAAAAA=&#10;" stroked="f">
                  <v:textbox inset="0,0,0,0">
                    <w:txbxContent>
                      <w:p w14:paraId="779513CC" w14:textId="1F2E9297" w:rsidR="00283C9B" w:rsidRPr="00CF43CE" w:rsidRDefault="00283C9B" w:rsidP="00550C92">
                        <w:pPr>
                          <w:pStyle w:val="Caption"/>
                          <w:rPr>
                            <w:noProof/>
                            <w:color w:val="auto"/>
                          </w:rPr>
                        </w:pPr>
                        <w:r w:rsidRPr="00CF43CE">
                          <w:rPr>
                            <w:color w:val="auto"/>
                          </w:rPr>
                          <w:t xml:space="preserve">Figure </w:t>
                        </w:r>
                        <w:r>
                          <w:rPr>
                            <w:color w:val="auto"/>
                          </w:rPr>
                          <w:t>86</w:t>
                        </w:r>
                        <w:r w:rsidRPr="00CF43CE">
                          <w:rPr>
                            <w:color w:val="auto"/>
                          </w:rPr>
                          <w:t>: Bus stop 2650 without streetlight</w:t>
                        </w:r>
                        <w:r>
                          <w:rPr>
                            <w:color w:val="auto"/>
                          </w:rPr>
                          <w:t xml:space="preserve"> and pathway and warehouse directly behind.</w:t>
                        </w:r>
                      </w:p>
                    </w:txbxContent>
                  </v:textbox>
                </v:shape>
                <w10:wrap type="square" anchorx="margin"/>
              </v:group>
            </w:pict>
          </mc:Fallback>
        </mc:AlternateContent>
      </w:r>
    </w:p>
    <w:p w14:paraId="240410BF" w14:textId="77777777" w:rsidR="00550C92" w:rsidRDefault="00550C92" w:rsidP="00550C92"/>
    <w:p w14:paraId="4B03337F" w14:textId="77777777" w:rsidR="00550C92" w:rsidRDefault="00550C92" w:rsidP="00550C92">
      <w:r>
        <w:rPr>
          <w:noProof/>
        </w:rPr>
        <w:lastRenderedPageBreak/>
        <mc:AlternateContent>
          <mc:Choice Requires="wpg">
            <w:drawing>
              <wp:anchor distT="0" distB="0" distL="114300" distR="114300" simplePos="0" relativeHeight="252435456" behindDoc="0" locked="0" layoutInCell="1" allowOverlap="1" wp14:anchorId="2A125C02" wp14:editId="010C099E">
                <wp:simplePos x="0" y="0"/>
                <wp:positionH relativeFrom="column">
                  <wp:posOffset>198062</wp:posOffset>
                </wp:positionH>
                <wp:positionV relativeFrom="paragraph">
                  <wp:posOffset>3253839</wp:posOffset>
                </wp:positionV>
                <wp:extent cx="5555615" cy="4485640"/>
                <wp:effectExtent l="0" t="0" r="6985" b="0"/>
                <wp:wrapSquare wrapText="bothSides"/>
                <wp:docPr id="337" name="Group 337"/>
                <wp:cNvGraphicFramePr/>
                <a:graphic xmlns:a="http://schemas.openxmlformats.org/drawingml/2006/main">
                  <a:graphicData uri="http://schemas.microsoft.com/office/word/2010/wordprocessingGroup">
                    <wpg:wgp>
                      <wpg:cNvGrpSpPr/>
                      <wpg:grpSpPr>
                        <a:xfrm>
                          <a:off x="0" y="0"/>
                          <a:ext cx="5555615" cy="4485640"/>
                          <a:chOff x="0" y="0"/>
                          <a:chExt cx="5555615" cy="4485640"/>
                        </a:xfrm>
                      </wpg:grpSpPr>
                      <pic:pic xmlns:pic="http://schemas.openxmlformats.org/drawingml/2006/picture">
                        <pic:nvPicPr>
                          <pic:cNvPr id="338" name="Picture 338"/>
                          <pic:cNvPicPr>
                            <a:picLocks noChangeAspect="1"/>
                          </pic:cNvPicPr>
                        </pic:nvPicPr>
                        <pic:blipFill>
                          <a:blip r:embed="rId302" cstate="screen">
                            <a:extLst>
                              <a:ext uri="{28A0092B-C50C-407E-A947-70E740481C1C}">
                                <a14:useLocalDpi xmlns:a14="http://schemas.microsoft.com/office/drawing/2010/main"/>
                              </a:ext>
                            </a:extLst>
                          </a:blip>
                          <a:srcRect/>
                          <a:stretch>
                            <a:fillRect/>
                          </a:stretch>
                        </pic:blipFill>
                        <pic:spPr bwMode="auto">
                          <a:xfrm>
                            <a:off x="0" y="0"/>
                            <a:ext cx="5555615" cy="4168140"/>
                          </a:xfrm>
                          <a:prstGeom prst="rect">
                            <a:avLst/>
                          </a:prstGeom>
                          <a:noFill/>
                          <a:ln>
                            <a:noFill/>
                          </a:ln>
                        </pic:spPr>
                      </pic:pic>
                      <wps:wsp>
                        <wps:cNvPr id="339" name="Text Box 339"/>
                        <wps:cNvSpPr txBox="1"/>
                        <wps:spPr>
                          <a:xfrm>
                            <a:off x="0" y="4227195"/>
                            <a:ext cx="5555615" cy="258445"/>
                          </a:xfrm>
                          <a:prstGeom prst="rect">
                            <a:avLst/>
                          </a:prstGeom>
                          <a:solidFill>
                            <a:prstClr val="white"/>
                          </a:solidFill>
                          <a:ln>
                            <a:noFill/>
                          </a:ln>
                        </wps:spPr>
                        <wps:txbx>
                          <w:txbxContent>
                            <w:p w14:paraId="0F5B9E74" w14:textId="60F9DADB" w:rsidR="00283C9B" w:rsidRPr="00091331" w:rsidRDefault="00283C9B" w:rsidP="00550C92">
                              <w:pPr>
                                <w:pStyle w:val="Caption"/>
                                <w:rPr>
                                  <w:noProof/>
                                  <w:color w:val="auto"/>
                                </w:rPr>
                              </w:pPr>
                              <w:r w:rsidRPr="00091331">
                                <w:rPr>
                                  <w:color w:val="auto"/>
                                </w:rPr>
                                <w:t>Figure 8</w:t>
                              </w:r>
                              <w:r>
                                <w:rPr>
                                  <w:color w:val="auto"/>
                                </w:rPr>
                                <w:t>8</w:t>
                              </w:r>
                              <w:r w:rsidRPr="00091331">
                                <w:rPr>
                                  <w:color w:val="auto"/>
                                </w:rPr>
                                <w:t>: Shea St towards Chifley with nearby businesses and street lighting.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A125C02" id="Group 337" o:spid="_x0000_s1282" style="position:absolute;left:0;text-align:left;margin-left:15.6pt;margin-top:256.2pt;width:437.45pt;height:353.2pt;z-index:252435456;mso-width-relative:margin;mso-height-relative:margin" coordsize="55556,448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JZOV0AwAARAgAAA4AAABkcnMvZTJvRG9jLnhtbJxVUW/bNhB+H7D/&#10;QPC9UezariPEKbxkCQpkrbGk6DNNURZRieRI2nL26/cdJTmJk6JrAkQ+Ho/Hu+++451/3Dc12ykf&#10;tDULPjo55UwZaQttNgv+9f763ZyzEIUpRG2NWvAHFfjHi99/O29drsa2snWhPIMTE/LWLXgVo8uz&#10;LMhKNSKcWKcMNkvrGxGx9Jus8KKF96bOxqens6y1vnDeShUCtFfdJr9I/stSyfilLIOKrF5wxBbT&#10;16fvmr7ZxbnIN164Sss+DPGGKBqhDS49uLoSUbCt1y9cNVp6G2wZT6RtMluWWqqUA7IZnR5lc+Pt&#10;1qVcNnm7cQeYAO0RTm92Kz/vVp7pYsHfv//AmRENipTuZaQAPK3b5LC68e7OrXyv2HQrynhf+oZ+&#10;kQvbJ2AfDsCqfWQSyin+ZqMpZxJ7k8l8Opv00MsK9XlxTlZ//uRkNlycUXyHcJyWOf57pCC9QOrn&#10;jMKpuPWK906a/+WjEf771r1DUZ2Ieq1rHR8SQVE+CsrsVlqufLd4Cjr6owMd+3QtYJ8T7HSI7LpT&#10;grK6tfJ7YMZeVsJs1DI4sBs9R9bZc/O0fHblutbuWtc1VYrkPjl0whGTXsGnY+mVldtGmdi1nVc1&#10;8rQmVNoFznyumrUCi/ynYoQyo+UjiBSkV8pQgCIPXv6NgDs5ehVlReoSQfV61DQMGymDx6ApvQD6&#10;sXX7ly3gWWyjTQ336/Qbzeajjn4HEgFeH+KNsg0jAWkg0uRe7G4DxQzTwYSiNpbATLnU5pkChqRJ&#10;8VPEvYgEqJXwyIUBe6xeoP9LfXxXCacQJbl9SqmzgVL31H9/2D04dUZF6A2pj1ncY6NnD+m7WIeu&#10;OmrnyXj8YXQ27Qr5alOPp/PJJBm8HdRga10MJCW0L2vPdgIvd1vpqBLPQZGnVj8A/zEhkuJ+vU9P&#10;3Hw2oLC2xQNA8Ba1xlgITl5rXHgrQlwJjwkAJaZa/IJPWdt2wW0vcVZZ/+9rerJHQbHLWYuJAvr/&#10;sxX0kNSfDEpN42cQ/CCsB8Fsm0uLVNE9iCaJOOBjPYilt803DLsl3YItYSTuWvA4iJexm2sYllIt&#10;l8moe49uzZ3DKzZKjCZg7/ffhHc91yMK+tkOZBL5EeU729TBbomuu9apHwjYDkUwnBYgdpLSqIL0&#10;bBY+XSerx+F/8R8AAAD//wMAUEsDBAoAAAAAAAAAIQArzZKH1XcBANV3AQAVAAAAZHJzL21lZGlh&#10;L2ltYWdlMS5qcGVn/9j/4AAQSkZJRgABAQEAlgCWAAD/2wBDAAgGBgcGBQgHBwcJCQgKDBQNDAsL&#10;DBkSEw8UHRofHh0aHBwgJC4nICIsIxwcKDcpLDAxNDQ0Hyc5PTgyPC4zNDL/2wBDAQkJCQwLDBgN&#10;DRgyIRwhMjIyMjIyMjIyMjIyMjIyMjIyMjIyMjIyMjIyMjIyMjIyMjIyMjIyMjIyMjIyMjIyMjL/&#10;wAARCAKsA4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EFtMUZ1jYqn3iBwKjxXXCG2tbpki3gkcxngNXNXaKs7bPunkcYr24y5jz3GxW7UmK&#10;djFFWIMUoGOozRS0CHYRsAfLUvmFYPKX15IPWoKX+dFgExSc06imA3FFLijFMQmKMUtGKADFGKWj&#10;FMBMUYp1GPSgBCKXHFLijvQISjFOooATHNGKUUuKAG4x0pe9LRimISlxS4oxQAmKXFGDSgUCExS4&#10;pcUuKAEoxS0tMBMUYpaWgBAKWloFACUtGKcKBCYoxS4p1AxtLilxQBQAY4opcUuKAExS4pcUuKAG&#10;4paWlxQAmKMUoFLQAmKMU7FLigQ3FLilpaAExSgUuKKBBiilpcUAJRinYooATFLjmlxxQBQAYpaK&#10;WgAAoxS0tACYpcUtLQAmKXFLS4oATFOFAFLigAAp2KBS4oATFOxQBTqAExS0tLSAQcU4UUtAwFLi&#10;lFLigBBTsZopcUgDFKKAKdigYlOAopcUgDFLijFLigAApQKXFGKQxRS4opcUgACnCkAp1AABTqSn&#10;AUhgBThRjmnCkMUCnCkpaQC0uKQUooGOApaSlpAh1KKSlpFIWnCm0tIY/rRSClpAcpqUY+zPIg3s&#10;B1HUCuSIDP8AM3XvivQ5VtoBIkyZ8wYOBXD6pbR294wiBCdRmilK+hdRW1KLIRlu3qKbUsaeZIFL&#10;bQepx0pCoVypIIBxkd63MiPFGKneIAZU8dai5piEoxS4FLQA2jHtTqKYCUYpaKBCUd6XFApjExSg&#10;UtHSgQnelxRS4oASiilxQIKKKWmAlLiiloATHNFLilxTEJRS0UhBS0d6WmAmKWilxQAUUtFAAKKK&#10;WgQUoo7UUALRS0AUwClxRSgUgACjFLilApgJS0uKXFIBuKWlpcUAJijFLRQAUtFLigBMU4CjFFAB&#10;RS0YoEFLRSjpQAlLRS4oEFFFOoGJilFFLQISlpaWgYlLSgUuKBCUoopaYwpaMUuKQBTgKKXFAAKW&#10;ilAoAAKXFLiloAKXFGKUUAFLRSikAopaMU6gYgpQKKUUgFxSgUUtAxaWgClpAAope9LQAUtApcUg&#10;AUooApwoGFKBRSikAo6UtIKcKQwHWn4pop1ACilxRS0hiilpKdSGFKKSnUgFFLQKXvSKAUvakpaQ&#10;CilpBS0AYutzvYT4ljLRkcZ9a5HULpLpwFQDHcHOa9g1nSbfUItsi8A7uPWvMNd8OS6ZcboAzwty&#10;AOStY4epF6dTerFnP9OnHNJTmzu5HNJj1rsOYUNgEcHI702jHNFMBKWiigQUUUtMBKO1LSUAGKAK&#10;WimAlLRS4oASinYpKAEpRS4opiDiilooEJSiiloASinYoxQIKSlooAMUYpaWmISlxRS4oASlpaWg&#10;BMUdqXHNGKAClxS9qXFAhuKdRiloGJ3paWigAqwLO4+0x2xhdZpGCqrDGc9KhTl1Hqa9NB0nUrCz&#10;FxEPPiw27o3AxyR9P0rKrVdO2hpTgpHFXfhjVrFZ3ntWVIQCzDoR7HvWTiva4tQtLuKS3l+ZCu0g&#10;jhhWXq3grTtQtR9iRLaZQArKOMD1FcsMZraojaWH0vE8ooq5qGnXOmXTW91GyMORkfeHrVTFdyaa&#10;ujlemjEFLRV/StLl1a78iNgmF3M7DgUNpK7BJt2RQxS4q9qmmTaVeNbzEE9QyngiqVCaauhNW0YY&#10;opQKWmISlAoxS0AJS4opaYCUtLRQAUUuKWgBKKXFLQAlKKKcKBCCnUUUDCnUdqWkAAUooFOxQAlL&#10;SgUooAPrSiilxQAUoopcUAFLRS4pAApwFAp1AxBS0YpaAClpaWkMBS0CloAWlpKdSAKWjFFAwpaU&#10;ClpAApaBSigBRS0gp1IAFOApMUtIYuKWkp1AC9qKBThSGFLSU6kMBThTadQMUU6m06kMKWijtSAW&#10;iiikB0Ek77OADWFrMbvGXRcsBU8N2pQhDnHas+71u3UFJDlh2xXBCLT0O6TVjz7U0f7UzsgUt6VR&#10;9q6zUbux1CJlIAYdOeRXMTReVJjII7GvTg7rU4pKzIqSnUlWQJilwaKWmAmKKmSPzDtGd3pTWjKN&#10;tI6UAR0U4jikwfyoASiloFMA70UtAoEFGKWimAlFOxRQAlGKXFFAgoopaBCUtLiimAmKWilxxQIS&#10;lAoxTqAG4paXFGKADtS96KXFAg70YpacBk9KAGgYpavW+kX1ztKW7hWIAZhgf54rRm8K3cFs8zTw&#10;AIu4hmIqXOK6lKEmrmAKWpEhkdWKIzBepAzilhjMrbQPmPQZ71RJGBzT1idzgKatxZinZTGp3DB4&#10;zj6Vfgg3EBV61nKfKXGNyTQNNtjeCS+LBF+6F6k11EunWQkT7G0h3DneagsNJfCsVwvcmunstLjR&#10;sgAgfxVwVqt3e51whZWI9NsEjUMy5PvWqr7GwvbqKzr+4lWLNq6oIiSWYcGucufEczXcccEsTvIu&#10;0tyADWKpyqaluagT+PrSK6t7eaNMzrnG3HI9K83I5ru7uPVJ7T7QksTRxMHLkYwRnOPUVyF2qMxk&#10;Xq7Ekk/0r0MN7seU5K+ruUxWxpV/HpkU0m3fM4wo7CstQAPepQjzliiE7RlselbySaszFNp3QXV1&#10;LdzGWU5Y/pUIUk4AyTS96sW8wgkEmwMy8ruHFO1loLdjrzTrqw8v7THsLruUbgePw6VVq1c3VxfT&#10;l5WLs3Qf4VZTQtTkWQpZSny+W+X2z+NTzWXvMrlu/dRm4op7IyHDKQfQikxVkCYopcUuKYCYpcUU&#10;7FADcUtLRQAUUtFACU7FFLQAClxRinCkAgpaWloASnUmKdQAUtAFLQAClopaQAKWgUtABS0U7FAw&#10;FLQKWgAp2KQCnUgCjFLS0DClopQKQBTqKKAF7UooooGLS0ClxSAKWilxQMWlFIKdSABS0nalpAKK&#10;WkpRQMUU6kFLSAUUtJS0hi0vakpaBiilFNFOFIYtLSUtABRRRSAo3Ui2nm3UDfIOCtc5c3cV9cq2&#10;SgB5zXVRwbIUjdBjOHXqCKr3mg6fbRSTt8keOx6VzwnFPU6pRbOMuLVFtmuUfrIQo7n3qhz3NXb2&#10;cyNtRv3a/dFUsV2R2OaQlJTsUlUSFKKSlpiLwm8iBJEQB2GMkf55qnn9aTJIo7UJDuLml3nGBx7C&#10;m0UxCYoxTsUlACUuKWjFACUU7FGKYhKKXFFACYpaXFFMQgoxTsUYoATFGKXFGKBBRilpaAEpaMUo&#10;UkgAUAOWMsrMB93k1b02xF/dLGWKRjmR8dBVZRINwAPIwalt7uS2fdGSPpUu9tAVr6mnrXh9tLCu&#10;jF0Zjj2HbJ9axcetXrnUp7oMJGLbgOSahjMfklWQlyfvegxSjzJajlZvQgAP4V6P4M0OzOmi5uYU&#10;kkY71JGcDFefpEHl8tXO1u5r1DR3Ww0iG2icO2wZJP8AKsMVJ8lka0Eua7G61FGshlllKgYCrgfK&#10;B6Vg6hdrq8LW55CsqKSf8O9busagimBsbSx27SOWzVNLS2W8V4SiMo3Pj1rnp6K7Np6vQzYtKea2&#10;mtbNTEsmAwfnoOcD3rDOgXkd/wCQ6Mi7tu88D61s3mryWkxKt5hXIJ3dT61Ha6gb+482RnLZGAM4&#10;FdEXNK5i1FuxNb6CkbqjuHKjkkYzVy00vNwAo+UHsK0rdRPgkEAeta9ssUK7jhQO9cs6kjeMULBa&#10;O8YRjhR2q65EMPlRH5zxn0qM38Edm1xvGxRnPrWdNr9g0ZAmQnHIDcgVzqMpPY1ckjN8RveSWswh&#10;VRFFgDaDk+tcFJPhxlAMHJGK3NW1W8t5pYo58xzA8Y5A+tc2ck5r1KFPljqcNWd5aFyfVbqXeolZ&#10;Y2G3YDxiqVJS1uklsYtthRniigUxE32WYQLMUPlscA1q2/hy5ksXuZXWMAAovUsP84qDRyjXipPu&#10;aNjt256k16LbWwu9PhKqsascMp7DHSuWvWcDopU1IyPC+m6fE8d0iuZVXaTJxz64rtTtZN3H1xWL&#10;Ho32eXMUnB7elXIlPmbWLHB9eDXnVZc8ua52U1yqxmXvhTTtVcyvvikJJJjOAfwrifEPh19FmLLI&#10;Ht2bCZPzfjXqJnhBC7gGHFcP4osrrVNS/wBFjabbhQqj9T7Vvhas+a0noZV4RcbpanFVOLK6Mfmf&#10;Z5vL67thx+ddXpfg9N4a9fLggmLoB9a7OOaIAxFV8ogLkdDXTUxai7RVzGGHb+LQ8m0/TZ9Sufs9&#10;vt37S3zHAAroJPBU9rpdxcXM6iWMboxHllIHXPHWtj+xjZ6201o/lROQShyQ1dTIkElsYp1Vo3GC&#10;rd6xq4qV1y7GlPDqzueLbCSABknoBUktrPbttmhkjb0dCp/Wu4/4Ru1g1qO4iiLQBt2FPCtnI49K&#10;1LzUbKW6bTbyGMtxt34IJz+lbPFarlVzJUNNWeXY5pau6nZPY30kLgAZymDkEVTArrTTV0c7VnYT&#10;FLil7U4CgQlLilxSgYoATFKKXFAFAB2paXFLQMSnUmKdQAmKWlpcUgEp1JTgKAEFOoxSigBcUUU4&#10;UAApaBS0hhR2paWgAxTqSlpAFOpKWgYtKBQKUUhhS0UuKACnUmKcBSASl70Yp1AxKWlxRSAMUuKK&#10;WgBaMUYpaQwpw6UlLSGFLRS0AFLRS0hhS0UUDCiiigQmnSLPMFkwHAyQar61dSQmSFkDQuMZxnj6&#10;VA7xLcyNDcL5v93vWVqeoTTxiEowP94VyQheVzslLQ568iSOU+W25TVapriPZMVznFRFcGu9HI9x&#10;tFLRTEN/ClpaXFMQ2inYoApgJRS4pcUAJRS4ooEJRTsUYpgJS0tFACUdulLjtRQISlopaYCYopaX&#10;FAhtLS0UAJxRS4pQKBCVLFI0bBhjjsaZS4oAme5aR94AViMHHeocc0oFLigBtTLIBCybeSQc0zFL&#10;QBJG/lOrr1A71oQ63dQurBsgZ4PvWbRUuKe4+ZrY3T4gMsMQlgQyRAbT6/WorjW2mkmaNDF5nUA8&#10;VkUuKn2cQ55Ei3D79zYb2arkeqzxxskYCAnPFUMUtXypiUmb1v4ou4odjhWP97HNVLjXNQuSfMuH&#10;2f3QcCs2ipVOKd7Dc5PqXp9UubgDdI/uueKp5NJRVJJEttj2kZ8bmJwMDJpoxzk49MCkopiExS4o&#10;pcUAJiilxSgUAaelzWFq6zXCPJIpyFBwK6ePxvFADGloNmMjae9cPS5rKdGE3eRcasoqyOvTxvMs&#10;hJg+U9PmpyeLnkSVlUJJwFBPUGuP5oFT9Xp9h+2n3OztbvMJuLu4keUtlkHQemK6GDU7bKhGKBVL&#10;uD1xXmCyyBcbjj0qx/aNyYRGZDgAjPfHpUTwykXGu0dJr2pfbJGuLS5aLyl24BxvNYa6jew/M0km&#10;cZGWqms8gUhWIBHOO9M3GtYUlFWM5VG3c6ay8USRxLDOpb/aJ7VojxUksCCWPvzg/wAq4nOQOOlA&#10;Jx1qXh4N3sNV5o6FvE0kd58kSpFu5wefrVHWtTS/u2eJfl3bt5+8eOn4VlnNGKpUop3QnUk1Zk91&#10;P9p8tyztIF2sWOarYp2KK0SsQ3cQClxS4pQKYhKXFLS4oAQUtKBS0gG06jFLQAYpaMUtAAKWilAo&#10;AWiinUDEpaUCjFAC0oopRSAKWgUooAMUtFL2oGAFKKBS4pAFLQKcBQAlOoFOpDClxRSigYYpaKWk&#10;AUUUtAxaKKWkAUtAFGKAAU6kpRSGApaKXrSABS0YpaBhS0UtIYUUUtACUUuKSgDzt3nhlMu5hIDy&#10;2ec0xrqZ873LZ7mu2v8AS9OvYjJ5YiZxkEcc1x15Z/ZpWQZO31FKE4zNJRcSqWLHk5+tBJPU9KTF&#10;O2kg8dK2MxmKMUv4UUxCUtFLigBKWig0wCilAoxQISlFFLQAlFL3ooASlopaYhKKXFLQAlGKXFLi&#10;mAm2jFKKXFAhMUYp1FACYoxTqMUCExS4pcUuKAGinUoFLigQmKXFLS4oATFApaWgBKWiloEFFFLQ&#10;AUGil70AFFGKXFMBBSgUtLSEJilwKKXFACYoxS4paAEFOFGKUCgBKWlxTgKAExS4paXFACUUtFAg&#10;oxS0tACYpcUYoxQMMUYpcUUCAdKKWlAoGJilpaWgBMUtLilApAJRS4p1ACUUuKXFAABSgUClxQAU&#10;oFLQKACjFLSigAxS0CnAUhgBS0Yp2KAG04CjFOxQAmKUUAUoFIYYpRRinAUgCloxSigYClFGKUUg&#10;DFLiilAoGJTqMUoFIA7UUUuKBhS0YpaQCUtAFLQMKWilpAJSgUUUDFpaKKQC0UUtAxKQ07FGKBGB&#10;f3axyfuZMkD7vasO6vllRkA+Zv4iKqt5sgL8tg9ah6miFNI0lJsbipIsZOTjim0dK1IEbk5xSYp1&#10;J3piEopaOtACUtGKXrQISilpaYDaKdRQAmKKWlxTASjFOoxQISjFLS4oAaKXFOxRigQmKUUuKUCm&#10;A3FLinYpcUCG4pcUuKKAAUYpaWgQgpaKWgBKKWloASilxRigQUUuKUCgBKMU7FLQA3FOxRS0CEop&#10;cUtACYpaXFLigBKMUuKUcUCEoxTqUCgBMUuKXFLQAmKUClpaAEopaWgBMUUuKKADFFLS0AJS0uKK&#10;QCYpcUtFABijFLS0AJilxSinUAIBRilp1ADcUtLRigAxSijFOoATFLiinUDGgU7HFFKKAEApwFLi&#10;lxSAMUooxTgKBiYpaUUYoAAM0opcUYpAKBS4oApaBiU7FApaQBS4oFLikMMUuKKWgBKWilFIYU7t&#10;SdKUUDCilpaQCdqKWigAoxS0tAxKWilpAJilpaMUAApaMUtIYUUvNFACUUtFAGTcaNZzqcReWx7x&#10;8f8A1q5/UtFayhadZQyA4IIwRmuw7VheJXxZomeWk6ewB/8ArV5+HqT51FM7qsY8rZy2KKXFFeqc&#10;QlHeloxTEGKKMUtAhMUYpaWgBtLS0uKYDcUuKdijFADQKXFLilxQIbilxTsUYpgNxS4p2BRigBMU&#10;Yp1FMQmKWlooEJS0UtACUUtGKBBiilooAMUCloxQIMUuKMUuKAEpcUtGKAAUtFGKBBS4oq/pumPq&#10;cvlRyxrIfuoTy30pNpK7Gk27IoYpcVd1C0itbkwxOzsgxITj73tVZInc4Uc0KSauDTTsR4pa0F0i&#10;doZH3Rh1OBHu5b3FQSWVxBGryxOobpkdcd6FJMHFor4pcZpcUuMUyRMUoFKBS4oAQCjFOooAKKWl&#10;FACYopcUtACYoxTqMUCExS4opRQMSlApcUYoAMUuKAKUCkAYoxTsUYoAQUoFLilxQAmKdRS0AJil&#10;pcUYoATFLilApcUAJilxS4pcUgExS0uKXFAxMUtOxRigQmKcBRTqBiYpcUoFLikAlLilApRQAgFL&#10;ilxS0hiAUuKXFLigApcUYpaQwoopaBhS0AUuKQBilFFAoGFLRS0DCjFFLikAmKXFFLQAYpaBS0AJ&#10;SigUtIBKWiloGFLRS4pDCjFFOoGNopaKAIO1c34nYb7dPQE/yro65TxE+/UFUH7qD88152FV6iO6&#10;u7QMftRRilxXqnAJjijFO4opiG4paWjFMBMUuKXHtS4oAaBTsUuKUCgBuKMU7ApcUxDcUuKWjFAC&#10;UU6igQmKMUtGKYCYpcUYpcc0CEopaMUAJRinUYoEJRTsUYoATFLilFFAgopaMUwEpaXFLigQ3FLi&#10;lxS0AJilpcUuKAEqWCaS3mWWJykinIYHBFMxSgUPUDYutc+2XMlxJbx+Y8flsSM/jWWzITlRzTMU&#10;YqYxUdhuTe5Kk8kZUqxGDkVJc31xdtumkLY6D0qvilxTsr3FdiUuKUClxTEJilxRiloAQUuKXFGK&#10;BCYpcUoFLQAmKMU7FAFACUuKXFGKQCUtKBRigLhijFLilxQAgFLilApaAExS4paXFIBKWjFLigAF&#10;LijFLigBMUuKXFLigYmKUClxS0AIKWlpcUAJilxS4qOW4gt/L86VY/McIue5PSlcFqSUtR/aIM48&#10;6P8A76FL58P/AD2j/wC+hRcdiTFKBTRLE3SRD9GFSdRxz9KAAClAoAPoadigBuOadijFLSASlxSi&#10;loGAoxS0UgClxRilFAwxzS0YpaBiUtFLSAKWiikAUtAp2KBiUYpaKBhRS0UAFLRS0gEpaKKADFFL&#10;RikMUe1LRS4oGFLRS0hiYopaKQFOuN1gltUnJPcD9K7E9DXMXuk3ss0lzFEJ4pGJVomDCuLCNKer&#10;Oyum46GPilp7xvG5R0ZGHVWGCKTHevTucQ3FLilxS4piG4pcUtLQAlGMU6imITFGKWloAbS0uKKA&#10;EpcUtFMBKWloxQITFFOoxzQA3FFOxRjigQmKMU7FGKYCUUuKXFAhtGKdiigBBS4pRS4oENxS4pcU&#10;uKAExRinYoxQIBRilApQKAExS1g+IvET6KyQxWjSyyLuWRuEHP6n246iucfxxq5Ck29ogBydqNz+&#10;bGs5VYxdmaRpSkro9Dorzwa9rd1d6bdTP5Vq1yoH2d8I3KkqwBPbs3v716KBThNT2JnBx3G06gCl&#10;xWhAmKWlxS4oATFLS4oxSEGKMUuKXFADcUv4U7FGKAEpcUuKXFACYoxTsUYoATFLilxRigQ2lxS4&#10;paAAClxRS4oASlxRS4oATFLilpaQxMUopcUYoAKWlxS0AIBS0uKKBhQBTgKMUAJinYoxS4pAAFZe&#10;qeHrLV545rjzQ8a7fkYAMPfIPTn861gKWk0nuNNp3RhReEtGikV/sm8r2dywP1HQ1e/sTScf8guy&#10;/C3X/CtACloSSG5NmYfD+kN/zDrcf7qAfypv/CNaP/z4p/303+NatOosK7MgeGtIHSyA+jt/jTh4&#10;d04cKkyf7s7j+ta1GKLId2Ys3hiymYN516rAYBFyxP65pq+F1T7ms6yn+7dY/wDZa3qMUrIfMzBO&#10;g30PzWmv3+70uWEoP54xVnSdQuZbiTT9Sjjhv4l3jaflnT+8n07j/wCvjWxWF4sBg0lNSjOJrGZJ&#10;U98sFI+hz+lS1bYad9GbtLQMHlSCD0I706qJG04CjFLQMTFLilpcc0hiUUtLigBMUtLijvSGFFLR&#10;QAUUtAFAxKWilpAFFLRQAYpcUAUtIYlLS4oxQACnYpKdSGhKKdSUhhSU7FFAFJV3sq/3iBXXzafa&#10;XLFpreNnIwXxhvzHNctZLvvrdQCf3gJx6A812INeNI9RGPP4cjddsc+5f4Y7qMTKv4nDfmxrAn8I&#10;pcKzixCMCyg2s3DEEjO18benQE/Wu5zUNt/qm/66P/6EaqNWcdmKUIy3R5bdeG5YNxSbaFOCLhDE&#10;R+J4I9xxWbPpl5bk+bbSADuBkfmOK9qqi+i2DKQluIc8/uSU59cDjNdMMbNb6mEsNF7HjOKXFelX&#10;HhZJp5EZorghAweeMB2JzwWTHp6Vi3fgyRAzLFPHjk+WRKv4dGP5Zrphjab30MJYaa2OQAorSm0W&#10;6jcqu18HGAcMPqDgg+1UnhkiOHjdT6MMV0xqRlszGUJLdEWOaXFOxRitCRuKMU/bRigBtGKfilxQ&#10;IZilxTsUY4oAbijFOxRjFMQ3FLilxS4oAbjiin4oxQIbiinYoxQA3FGKfilxQIZilxT8UuKAGYpc&#10;U4ClApgN20Yp+KMUCG4padjilxQIgmt4rmIxzxpJGequoIqNdMsUAC2duMdP3S8VbxS4pNJju0YX&#10;iX/mDscHGqQZJ9PmrcxWF4sBGlwSjrFdxOPzx/Wt/FJfEyn8KExRinYpcVRmNxS4pcUuKAExRinY&#10;pcUAJijFOApcUANxS4p2KMUANxS4pwFGKBCYoxTqWgBuKKdilxQA3FGKcBQBSATFLilxS4oAbinY&#10;pcUuKAG4pcU7FLigBuKXFOxS4pDG4pQKdilxQA3FLinAc0uKAG4pcU7FLigBuKXFOxS4oAaBTsUo&#10;FLSGJijFOxRigBoFLinYpQKBiYoxTqXFIBMUU7FGKAExWX4jjEnhzUFIyPJLflz/AErWqhrke/Qr&#10;9RyTA/H4UnsVHcfpZ36RZMeS0EZP/fIq6BWfoLeZoOnt6wIP0rRxQHUQCnYpcUYoAQClpaKQxKXF&#10;FLQAlLiilGaBiUveilpDExRTqMUAJS4oxS4oGJS0oFLikAmKMU6jFACUtGKXFIApaKdikMbilxS0&#10;uKQxMUmKdRQBHo4zqcZ/uhj+mP611QNc1oK5vpGxwsfX3JH+BroxXjM9RD81FAcIw/22/madmmRf&#10;x/7xpDJ6dTKXNAiMf8fTH1Rf5mpqhz+/+q1KDQAktvDcIUnhjlQ9VdQwP51lXHhywn3oqyRAj+Bs&#10;4+gbIrYBqMsfOC/7OaabWwHK3PgiOTcYjESenBjwPwyP0rCuPCN3DkhJV9mTd+q5r0wUtbQxNSOz&#10;M5UYS3R4++j3gTfHF50fZ4SHB/KqJQqSGBBHUEdK9lNrbyl/MhjYk9SvP51RuPD9pcRlTk8fL5g3&#10;4/E8n866YY5/aRhLCrozyjHFbVn4Xv72zNxCYt3aNmwxH8q6KbwbHEfMEfmBcHbG+N34N0+mfxq5&#10;MssEDBB5PrvUoB+PT9a0njE17hMcO18Rx9pobzK5mLRsrYC46+tbllaWUEsZSyhLKfvtk/zqQw3E&#10;bFpEY574yPzpsMTtLjPJPAqZVXPqUqaiamreGbTUtK820giiuo1GwoNoIHY/hXm7IVbB7V63p92Y&#10;4xHLwB2rG1bwdb3fmXNjIySklzGeQ2ecD0pYfEcj5Z7CrUebWJ57ijFaOpaTc6XMsVymCy7hjpVL&#10;bXoxkmro42mnZkeKXbUvlPsD7G2E43Y4pNpH40xMZijFOxRigkaBS4p2KMUwExRinVDdSrDAWaZY&#10;s8BmHf8Azmk3YEPBBJA6jr7U7FcboerKmqXHnXAeGR2dpdowcZ7nkDqccdK7HzV88Q87yNw46+v5&#10;cfmKxpV1NO+ljSdJxeg7FGKdijFbmIlLilApcUwG4pcU7FLigDnvGB2eH3bHSWM/+PCt8ZPPrzWD&#10;40Qnwvckfwsh/wDHhW/HgopHcCoXxFv4EGKXFOxRirMxMUuKXFLigBMUuKXFLikIQCinYpcUDG4o&#10;p2KMUCEpQKXFLigBuKXFOApcUAMxS4p2KMUAJijFOxS4oENApcUoFOxSGNAoxT8UYoAbilxTsUuK&#10;AG4pQKdilAoATFLilxSgUhjadilxS45oBCAUuOaWlxQMTFLilxSgUrgJijHFOxRigBKBTsUYoATF&#10;LilxS4oGIBS0uKXFIBMUYp2KMUAJiqmqDOkXuP8An3k/9BNXKbJF50LxHo6lfz4pDW5leF2L+GrA&#10;7t2I9ucY6Ej+lbGKwPBUgl8J2WOqb1b672P8iK6DFC2HLcKKWjFABRilFLikMSjFLilxQMTFGKWl&#10;oATFLilxRikMSjFLilxQAlLijFLigYmKdRilApAAFFO6UUrgNpcUuKBQAYpaBS4pDACjFOoxzSKG&#10;0Yp2KKAJPD64S4f1Kj8s/wCNbea5DTfFGh6dI9je6nBbXRfJWUlRggY+Y8D866a2vLa7jWS2uYZ0&#10;YZDRSBgfoRXjs9Ms54pkTfPKPRv6ClJqKI/vZv8AfH/oIpDLWaXNRZpwNAhCf36+6n+lSg1VZv8A&#10;SYx/st/SpwaAJc1H/wAtx/u0oPFJn95n2oAmFLmmZp2aAGIfnk9m/oKkqGM/vZv98f8AoIqWgBJO&#10;UNPHSmP93rSjpQBC9hbOCPKCZOcxkof0qmdH+YtHMCwPV0GT+Ix/KtTNNU5Z/r/Smm0BkvDcxYeS&#10;2L7RyYm3fpwT+VSW97H5qhpCjEfccFW/I1qVFLCk0iiRFdSjAqwyDyKfMxWM3XNPt9ZskBfDK2VY&#10;dcd65jWPDtta2DXFu770OWUnjFdnJpkDriNpITjgxt0/A5H6Vm6rbXFpp80/nrJGgyVZMHGf1roo&#10;1pRaimZVKcWm2cZpF1NFKIlhM0fJMeM5rR1bRvtFuLy1hKc4aPH8qisNbitZi3lbATzsFacniC0k&#10;tZMOQf4VI612zc1O8UcseRxs2cbJG0blGGGBwRTSpBwRirl3MZrgycZPcCq5+Y5JrrTfU5WlcjxS&#10;4qdxD5Kbc7/4qryusMMkrnCIpZj6ADJouAHCgkkADkk1yF/rf2mxuIDHGNrlRvcHIJxkHIOcE/Tj&#10;14h8QeJpYpLq1t3IWWNArgkGM/xAVyEsu8mTBzyS3XP4/jXDXxDfuxOmlStqzVj1BLCZmt4Ulh+Z&#10;R5hyMHHJHX8SP5Vtahcy39zCZP8Aj4iZo3iX7sbY5XIOTz36e54rmYLl1jRlCRneMSADKgd8DnPI&#10;Oa3re6A12a8EkbNJIZI0z1JGVX1x2/KuGU3GDOjlXNc7qzLPbRl5BI+MMwHfuPwqfFc1ZeKIEht4&#10;5Y3Mm4pId4O0Dv7/AP1jXUYx/wDXr1sPVjOCSepwVYOLuxuKUCnYpcVuZDcUu2lxS4piMDxiP+KT&#10;v/on/oa1qaa5l0qzlJzvgjbP1UGqHi6MyeFdQUf3A35MD/Sregnd4e0w/wDTpEP/ABwVH2zT/l38&#10;y9ilxTsUuKszG4pcUuKUCgBMUYp2KXFAhuKWnYoxxSGJijFOxS4oENxSgUuKXFFwExRinYpcUANx&#10;S4pcUuKAG4pcU7FLQA3FGKdilxSENxS4p2KXFAxuKULTsUuKAG4pQKXFOxSGNxSgU7FGKAExS4pc&#10;UoHNACYoxTsUtADQKXFOApQKQxuKXFLiloATFGKdRigBMUuKWlxQMbilxS4paQDcUuKcKMUANxTh&#10;wwPvRijFIaOU8AKy6BLG2cpdMuD2+Va6vFcz4OG3+2Ih91L98f5/CunpLYqW4YoxWJqPirTdKumg&#10;u5QGDAAJ8xHGeR2rP1PxraWGpxIsqTWzJnMfJBz35pOaQ1CTOspqyI7MiupZThgDkivPdS+I0P2Y&#10;RW6MZWHzMRjb6fXtTdC8XWEM1/dXQ2CVFKKOWZuQec/rU+1jexp7KVrneS6hbwTvHK4TZH5jMTwB&#10;nFPtb61vQ32aZJNnDAdR9RXjmq+KjcyOkMTJH/CPM3EHjv8AgPyFL4e1rUtMl8+OXckgOEY5DEDv&#10;/hn0qfa6lex0PawKWsax8UaTd28bm+hjcoCVkcKQT2+vtWpBdW9ygeCaORSAcqwPXkVommZuLRLi&#10;lxRTu9AhtLilxRigYmKXFLS0gEpQKKXFFwExS0tFIBKO1OxRQMSnCinUhoTFFLRSGJikOe1OoNAH&#10;z/43W5Hia8uJbaaGGRwsTyIQrhVAyCRgjjtXPxXM0DBo5HRh3U4Ndbea1q41G7a0mu2heRmUwTb1&#10;ZMnHAP6VWl8RM7NFqGn2EzHg+fZLGwHsUCkfWvMV7HokWn+PPE2m8QazdFcAbZX80AewfOPwrobD&#10;4xa9bOTcwWd2rMC25CjdAOCDgdO4NcddJaXMwe3t4rZSMbIpWYf+PEn9aW20iGYkS3y25BwC0TMO&#10;ncrk/oadl1Fdnq9p8bNOfH2zSbmLPXyZFkx+e2ulsvid4TvI1P8AaRt3IyY54mBH4gEfkTXhLeGb&#10;lkDWt5p9yDnhbgRt+Um01Vl0TVoI98mnXQQ8hxESpH1HFTyxHdn07Za1pmqzL9g1C1uSEJKxSqzA&#10;cdR1FaYNfIAkYNkE5B/Ktiy8W6/pzK1rq95HtOQvmkr/AN8ng0cgcx9U54pu794PpXgFl8YvE1vg&#10;XBtbsdzJDtJ/75wP0rpbD42Wzlf7Q0mWNgMFreUMCeOxAx+ZpcjHdHr+6nA1w2n/ABT8K3+Fa+e1&#10;cnAW4iI/UZA/E11FjrWmajgWWoWtwTyBFMrH8gamzQy9H/rJvdv6CpM1Ep+dvfBp+aQCyHEbH0Bp&#10;wqKY/uZP901JnigB9MX77/739BSg01fvt9f6UASd6M/OPoaTNNJ+Zfr/AEoAlrO17nQrz/rkavmq&#10;Gt86JeD/AKZGrp/GiZ/Czy/FFQajcix065uiQPKjLDPQnt+uKzPDGrXWs2Ms9zHGuyTYpQEbuAT1&#10;PvXucyvY8nldrm11oxTsUuKogZXNeIdZFsZbOe1nEDKcyIdpPAIIPQDPGeemMc11GK57xdbWsmkF&#10;54/nJ8pJNudmec/TKj8/es6smoNoumk5JM86iEc0M2Iw7gAIuMkDpmkhUtbNmFPJVxvYDkE8gZ98&#10;H/OK1riwsdOt1tm8q6uZwximEpTymBAAIxnufvHGR0AGTmyWF9DA0jW0vlDAaXYVXJxjnA9R+deU&#10;4vdHepFnf9lit7hVmEBdS/l4ZMc4HXg5DYz6nrzlmoeaNVk8hGBEg2sqhcHJxjHTn09KisxKbaRI&#10;4kk3qSxAyRjDfyB/X0pzRxw2/wA0siSlv3kQypAxxncMdCfWsktRs2NJ+zq0n2pbdnX5jGi4c9O4&#10;GDjB9vm75Fd9p+oRajG8kSuu07SHIJz74J9D3rzK2ls7YTNHNMSW2JtAAI/hJ59Rk4OM454r0DQN&#10;Tju7HOyJPLXMrR4CKeeD7gDntXRg5ONVrozHERvG5tYoxQjK6hkYMD3BzTwK9e5wMbilxTsUYpiM&#10;zxAgbw5qgPa0lP5KTUHhNt/hXTm/6ZY/Ikf0q5rik+H9TA6m0lH/AI4aoeCju8JWP+yHH/j7VD+M&#10;0X8P5m5ilxTsUuKszG4pcU7FLigBuKXFOxS4pXAaBRin4pcUAMxRin4oxQIbisvXrrVLOwDaVYrd&#10;Ts2DuPCD1x1Na+KXFJ7DTszgra58eXVyqNbxQRkgM/lphB64JyfwrpPDcmoS6Y51KTzZ0uZYvMAA&#10;3BHK9B7g1tYrG8OsWTVIz0i1KdR+JD/+zVKTT3NG01sa+KXFPxRiqMhmKXFOpcUANxS4p2KUCgBo&#10;FLjinYpcUDGYpcU/FGKVwG4p2KUClxQA3bS4p+OKMUANxS4pcUuKQxuKXFOxRigBMUuKWloAbg96&#10;XFLilxQAmKMU7FGKQxMUtLijFACYpccUuKXFFxjcUuKXFGKAExSHgE88egp4ri/HHiqTStunWRK3&#10;Uq7nfj5F7fjUuVkVGLk7IseD2J1DXoyCMXe/DDBG4t/hVLx5r1/o89qlrKIgy7wc8sQcEEY6f/Xr&#10;mfDGvT6S81znesrxiVW53cP+v+NQeL9esNW1ZpoUuJVVCkYd/kJyPmA6joeKyc/dN1D37swHdpp5&#10;55iWZ1LZB5z15qH7PMEaQkAD1OCTjJx9KvnUF+yqoRIJSxzMFySc5yP7uPUZP9KVxulVFiZ5YY1A&#10;L4IC7vmx+ZIz3xWLN0QJBLM6/KQrcliOAO5+nXmkkjkiIV8gH3zxW/aQ215ZQxwzrHdKpURSHG4n&#10;5vvY6cYwf73XrRJc2FxaqL1C9wYt0jJhSrLkADA6EMAR/sjntSsFzOj0+I29vM/mky7uo+XjjA9S&#10;CQccdRVzTbC1kuYnvJRDaHJ+0K2GbAI4HIHOMg81Ta8tozItrF5aSKATLiQjvwSOOfSqbXX7oIuc&#10;A9zU83Ydje1a9tH8wWMEawA7FIyZG4BOTx+GB69qgX7bptvb3TmVfO+dFYkBhyAfww1YwmaRskdB&#10;2rt9IsdO1OztYnv1t2MOLiKY8kjOw7iOAf7uPSrjqwk7IyLXxHrb6ktxDPLc3knyKxJJUnPAGcdP&#10;au0sdYvxpzX39qExmPayONzMxHBTOO56f/WrH0fRrXULxojLBMrzShEhKoVCtgMx7ZwMdfXuQdYX&#10;a2BaJnEenl8JGinzXXaQ2c8n5j/e429DxVxutzOVmegwMzwRs6urFQSHxkHHtxUlcfN4+tFhYW1n&#10;MXwQm8gDPbOOay5vHepSxMiwW0ZYEblDZHuOa150Zckmei4orzj/AITrVs8Lb4x/zzP+NRt411k4&#10;/eQrgHOIhzS50P2bPTKK8rfxZrjMpN+w25xhFGc+vHNU21rVGIJ1C6ODkfvm6/nS50P2bPYRTXlj&#10;iQvI6IoIBLHABPQfqPzrxp9Qu5Pv3Uzc7uZCefWoGkZ2LMxLHkknJNLnQeyPZJtU0+3LLNfWyMn3&#10;laUZB+nWoJPEGkRMwbUbf5Rk7X3fyryHNJmlzj9mesN4s0NOt8p4z8sbH+lVJPHWjx7Sv2iQlckL&#10;Hyp9Dkjn6ce9eZZpM0ucpU0ein4g2AVSLO5J53A7Rj0781Xf4ix7R5emtkn+KXt+XWuBJ4zRmlzs&#10;rkR2k3xEuyr+VYwIxPyFmLbR79Mn34+lVH8f6uSxEdooIwAI249/vVypNNpczHyo5AxumchlP0xV&#10;ldSvlj8oXUpj6bGO5fyPFdbJokv8Ekbj0OQf8P1qpLoMp+9bK3+7j+lcXMjpszAXUmOfPtLWYe8e&#10;w/muKVby2/54TRc9IpvlH4EE/rWjLooQ4eGWMnnuP51UbSB/DIR9RTuhDjc25A8m+fk42XEGAPxU&#10;kn8hVq0uLuOTzLK5hD9N0Vz5TH6ZwazW0udem1vTBqJrC4X/AJYsfpzTEdBNrGoysWvI5JjjG65t&#10;ll49iwNQve6TdIVl0q2STgeZbyPE35Elc/hWCplgcFWeNl6EEgirB1K8fAllE+OnnIJP1IzRYDQl&#10;s9Ie1kaA30VwD8iMUlQ/VhtI/I1Ws9LN3MbcSqkzLmMyOETI5IJPAGM8+1QpexbcS2MTf7SMyH+e&#10;P0qzaahawXUczLcjYwbkrJn1HbigB9x4Z1u25bT5ZVxnfb4mXHrlMis11mgbZKjxt6MCDWmLpAzN&#10;BexFc/Ksisj/AKDH61qx67rTxmLz3vIiOY2kW4GP905o1Apaf428SaWFW01e6REACoz71AHQYbIx&#10;XWaf8atft0VLy3s7vHVyhRj+Rx+lcu2o2XmMt9otoTn5h5LQMP8AvggD8qhaHQLl8ql9bZPIjkWY&#10;AewIU/m1L1Qz1Ww+NmkXMTJqOnXVq54BiYSr9TnaR+RrrNN+InhXU2CRavDFJjO24Bi/VsD9a+br&#10;uwRJ9tpK88WBh3j8v+pqxH4a1iaPzLa2W4G3cVgmSRgPdVJI/Kk4oFJn1Zb3UFym63njmXrmNww/&#10;SpA37xh7A18ik6ppFyCy3dlcLyMho2X+RrfsPiX4r08/Jq80w7i4xLn8WyaXJ2HzH09mmn76fX+h&#10;rw+w+Oeox4GoaTazf7UDtGf13f0rp9O+NPh27ZVvILyzbqWKCRB+I5/Sp5GO6PTM1W1FgNOuWPIE&#10;bE/lWLYeOvC+pELb63Z7j0WWTyyfwbFbchSa2kAIZGUglT7ULR3B6o8K8fXpj0gQb+Z5QMeqrz+h&#10;21e8NWv2Tw9ZRldrNH5jepLc/wBf0qv8RLKLUviHpmg2hOP3cbgsTtaQ5P8A47tr0G/8GzyR7LS+&#10;EMh4VgowOO4Ib+ld8cTFS5pHHKhJxtE5zFGKp6n4J8axhmtdVWTHYwqv/oIb+VchcaV45gulNw14&#10;yo43iCccDPdVOfwxW31uHQy+rTO8rzrxdrOpf2kLby5raGCQmMjK+bj+L+f51YXXtZsJvLndwynm&#10;O4j5+h6Gquu3dzr0NvI8KoItyZQkgn5T07duaitWjKFkx06UoyuwR9Ln0E+bD/pCsSs6gsyAYClh&#10;0PoR0HGRzmqNnrN59jvICWmR4SjxM5wg5HA9QAPwH5U7G9hsI599qkjshWMkspBOPmyDnt6j9atz&#10;aNqGoqb0+SsO12ZlCoeCSdyjvz/KuOMm9EbNLqZMN48HCqCGILKejY9R3/8Ar1emvri4g826LsQ/&#10;3yBucN6t3HGMVBDb+YAqgOy8fd5OMk9OvANPkxBIsGQQAqSIT824ZBBHHQ/pisr6llmKzhjkjvVQ&#10;z25+Zo164yQRjjPpxn+tbkF3cWEUUOlvBL9oVg8mwKMchQehBUKT9TjB4xhafdfZb0NDGP3bbozs&#10;OS2ThTzgcZOTn7v1q++lXc9hLFZ/vZZSS0BwGVU4B2/3ic9889Opog5J6ClZrU7fw3a3Ftp2bmUO&#10;WAKqpyF5OR+fpx1+tbVYnhfSbvS9PK3rK0znjHJUehPc5J9e1bwHNevh0400mefVd5tjcUoFOxS4&#10;re5mVb5PMsLlD0aJx+hrD8Bnd4RtD6M4/wDHjXRXIP2WX/cb+Vcz8On8zwmo/uTuv8j/AFqG/fRo&#10;v4bOqApcUuKXFWZDcUuKdilxQA3FKBTsUYoAY7LGjO5CqoySewpUZZFJRgQCVyPUdRXD/EfVp7S3&#10;gsEEfl3KlmYg7gVIIx6dqPhvdXVxb3STM7RqR5ZIOPcA9OM/r9MYuraagaql7nMd0BS4p2KXFamQ&#10;0CjFOxS4oAbisPw6R9s11B21Jz+caf4Vv4rnvD67Nc8RqeMXaN+aA0m9SlszfxS4pGkjRdzSIqjq&#10;SwFU31vSYwS2qWXHUeepP5Zp3QrMu4pcVjt4r0Nf+YhGceisf6VC3jPRQuVmmc+iwtz+YqeZdx8k&#10;uxv4pQK5dvHenAER2d6xHTKIAf8Ax6q7ePDj5dLb8Zx/hS549xqlPsdjilxVDQL641nSJNQe18qO&#10;OZoztbcBgA5J7da0sUozjLZhKnKO6G4oxT8UYqiBoFLilxTsUDG4oxTqXFACYoxTsUYoAbS4p2KA&#10;KAExRinYpcUDG4pcUuKXFK4DcUuKdijFADcUYp2KXFFwG4pcU4CjFIYgrOuNI8+6kuBqF/EzgDbF&#10;KAox6DH1rRd0ijaSR1RFGWZjgAeua4XV/iHHDdrFpixTIMgs4Iyeg/DvmlKSW5UYuWx099CtjayX&#10;IvbyMIucLIHLfTeDzXmfiox3N9bahFN9s8xCSLhUVxtHfYFBGBkfT87Pijxraa5pH2FbMpMXBDs3&#10;A68jHt/P2rKtfC2oavLBHFJGbVY0jWdBhNxIJHuQWOcdcHvWUp82iN4QcdWZNxcb98yhcHDlVUKp&#10;wRxge57VmB03bhuU5yAvatbVNOk064n08De8LbCR35H9astoNi9pPPb6gpkhUSeTIhGV6demc4HN&#10;YtM2TRhRW4nfYkqq5BIEnGfbPr9aSSGWBeWHIzjOCPwroZ9J+zaa8yLDOFHmDbNyADyxXjpnGCA3&#10;Pbms2LTRdzlfNAOzzCS3bv8AWk00UnczMvGAw4z05p81xJcSmWV2d2xkk5J4xV61t4rqP96SsijI&#10;CgEHp15yB64qkYVNz5ZYIpPDHoBUlEBbn61J5L8fL/DuPsPWtLTpIkzCLBbmQnryTkHII6c4yO/0&#10;q5axalfx3qwiNmk8uJ+BucsxYKD6nafwGPSmkK5m2dx9lYAb2UMsnyHGWU5H+ev05zXvLiS7vJri&#10;Ri0kjFmbuSe/1q3qml3GnS7JP7ofpg4PT9PSs9B13fh61N2Mv6XdXVvdwrbSODvB2g12ep3L3Yaa&#10;RUVtoACKABWLo9iLaMTSLiVh0P8ACPSp9V1FLS3wRudui5/WtI6Il6sbmisJtclAz5SD61Edau26&#10;LGP+A0uZBZnRUA1y7atqB6Oq/RRTDf3563BH0xTuFjrM0metcibq7bhrmQ/RjUTGVj80zn6saLhY&#10;7FpEHVx+dIJYycCRT9GrjCn+0a1tAIzJz1/+tRcLG3NcwwLullVF6Ak1WbWLFT/rwfopqHWUDWIy&#10;PuuD/Ouf2L6UNhY6H+3LMHhnP0Wo21+1B4SU+nA/xrC2r6D8qUgZ6VNxpGu3iCMfdt3PpkgVEfEE&#10;h6W3H+9/9aszpRRcZfbXrntDH+tRtrV8eixr+H/16pmk7UgOviv7qHO2ViDyd3NTjWroHkRn6j/6&#10;9ZYmPoKPPBPK/ka5/ZoarM3I9ecD5oR7lWqZdYspSBNAMHjLIGA/rXLyNkgrn6UyBpRHly3JyOe1&#10;Hsi1VR1wj0eTo0a5/wBsjP5006bYy4EF1hs9Nwb/AArm/MP978xTFnLDOFPJHHscUuSQe1izpH0K&#10;QjAlQ/7wI/xqlP4fkyQbZGHTcmOf61nQ6jMshjSSRdq54er0Ws3sJH70uPRxnNFpofNEqyaAEBLQ&#10;SoB1IBwKpyaMDzHKcejDNdEniSXI3wRH1wSCalHiC2kY+badv7wb+go5pIdk9mci2jzBfleNvxIq&#10;BrC5TrC3HpzXbDUNImI82ALjvtx/6DTkh0md9sdzg9cbsfzFHOHKcL593BhRNMmP4dxH6VI1/LIu&#10;JoreT3MQVvzXBruDosciZiuFcehXI/MVWl8NB1/1cDHpgfKT+PH86fOhcrOTS8tufNtHX0NvOV/9&#10;CDVIt5DuwLmZFzx5kIOB7kHJ/KtqbwvgkeTKuP7jbh+fNULjw5IhwHZT2WRP6/8A1qq6FZk0eqXs&#10;IC22qxSqf4Y7hovzD4B/Wppr+6vIma60a2uk4JkS0XPHq8W0/rWPJol0vQI30NVjZXkD7lilVhzu&#10;Tt+Io0C5qrL4dnTbPp88L7jl7S6KgD/dkVv51nxaalxd+Wl1HDAWOJZtxwO2dgJz9BTDqGoRuN87&#10;uw6CYb/0bNOOph8efYWjsBwyKYiP++CB+lOwE0+gXURBgurK6QjO6OcLj8JNp/SmI2t6TGJo3vba&#10;IttEsTsqE+m4HGaEvrNlw8d1Ex/jSQOB/wABIGfzqSKXTzMS1wHQoyjz4mXBIIB+TPQ80CLll4o1&#10;Sy8Qf8JIzpdahG3L3C7gzFSvIGP4Qa9BsPjq2yMalogLj70ltNgH6KwP/oVYngj/AIRK2jkj162i&#10;vpGk3xTCVSirgcFNwOc56rXqulaL4K1JTNpukaZKEIDEWgBB/EVEmr6opJmfpnxg8KX3y3E1zYP/&#10;ANPEJIP0Kbv1xXUadruh66zpY39peMPmKI4YgcDOOtPXQdGQ5TSbBfpbJ/hVi2sLO0dntrS3hYjB&#10;McYU4/AVm7dCird6Dp1wvzWyr0GF+7jPPy9PxxXkPxY8N6ZoYsptPjeGactkLtWMgYzgDAzyvava&#10;ry4W1s5rlwSkKGRgPQDJ/lXz/wCO/HNn4ymszYafdW8tkWcTM+W29T8qnAxgHPX6Y5auTI4e0QXM&#10;gjyFzkZz1696kaaVJPLgLOEPykoCQc5689D+lRRB725AkZpZXwihm5c8ADJPA9/ateC1ihjNzPjy&#10;5IZFZJH2AMcgYO0knOeMZ+U845ovZkWMjDxzNvVmkRsE7ujZx16df6UsIlEvEhjdW3hWJ69eB3PA&#10;/Mdquz6TLbyWdwl3B5c0qeVsnyV+bBJ6kYI5PqRS29tbNPFIqyMpmWNMt1+XoT/DnjBHTnk4ptpB&#10;YZaC5uplgiRiwJyXcKWbOcHJ+Y8fma7q10S18NSPqGpXcK2/mLsCI+0MTxxkgAfT8QOK56BpdHZL&#10;iJbeWNlESxxjk45YkkYJ6qSD+GMCruqXWrT6FGuqu8LkBxvdV384UqvUg5/i4AOcdKdKcE7y+RnO&#10;MmtDcHjOE3z2kdlLJJvUR7SRvBIyxyAVA966aBzLCshQoSOVJBx+VeUxvYxPBI8NxBOjAeU0uFOD&#10;wSQAQcEducE+oPWnxg1nHHB/Z4ZlQAk3GMex+WuyhiZOpabOepRXL7qOtxTgK4VvG9/vIW0tQD0y&#10;WJH61H/wmOqntbD28s/412e1iY+xkd5IoaF1PdSK5D4ZnPhy6X+7euP/ABxKx5vEutTEob8orDOI&#10;41UjkdDjP61ieH765t9NdLe7nhJuGLiOQrn5V/8Ar1nKquZGkaT5WmezYpQhPQH8K8oa8u2bLXly&#10;Se/nN/jUTKshzJ859WOT+tV7byJ9h5nqcuoWNvIY5722icdVkmVT+pqu+v6Qhw2pW34SA/yrzLyo&#10;+BsXr6U8Ko4AA/Cl7Z9h+wXc9FfxRokZw1+h/wB1Hb+QNV5vGWkxnEZuZ/eOEj/0LFcGfu0tL2sh&#10;+wiTeL7uLxJe2klqs0KxIUYToq5OcjGCSSeepxx25q94d8SWui2klja2MsrIQXaSRU3HAB6L0yCR&#10;14PWsiVtieYIlkZBlQwyB36fhj8arJqttApjnQq2MgqfbgE4/X9K5J1JKpzG6gnHlO0m8b3jJiDT&#10;4I29ZJS4/IAfzqqfGWsuuAlkn+5G39WNcxdTwSWheO4dJowsmQcKcgHuATnPp2HrUtldPe2YuJAo&#10;ZpXBwPof/ZvarWJcpWRPsYpbG83inWipAuo1+kIqA+ItbcFW1GTBA+7Gg/Xbms5mCgkkADuaQNGC&#10;yM+2TA2r65P+GfyrR1H1YKEexYe+1F87tTviD1H2h8flmsyAk314rPITvQk7zk/KOvrV2qduv/Ex&#10;vW94v/QT/hSbY0kWPIiznYp+ozWRqNzLDd+VEVVSoP3RW2a5/WMrfq3+wD+pqZPQqK1GzTXqRqTK&#10;21xkYUDP5fUVWMtw4wZ3PtvJpHm3qBlRgYHHP6Dn8aaPYn8FzUXLaHRu3nJ85PzDnJrq4zlR9K5N&#10;YpC4KxPwfQ11UefLX6VcWQz2H4WN/wAU3dr6XbH/AMcX/Cunu9HhuMvCfIkIzkDK5/3f8MVyHwqk&#10;P9kX69hOD/47XeqxCL9K5ZtqbaNopONmcvcWlxaE+fEQnaRTlT/h+OKixzXWBsj2zVG50qKXLQ4i&#10;fHAA+U/h2/CuinimtJnNUwqesTCxUMd3bTXL20c8bzICWRWBK4ODn8avz2stuf3q4B6N2NeY3LSW&#10;/izUnidkZHdsqcHlh/jXRKslHmWpjTw7lLleh6PilxXE33j06RYxtcWf2mZ32rtk8vIA5J4Pt0Hf&#10;tVzw743h1tZHms/sio+0HzfMHTv8oxTjWg1e4Sw1SLtY6sCjFKpDAFSCp6EHrTsVpcwGYpcU/FGK&#10;LgNxS4p2KMUXAbilxTsUu2lcY3FAFOxS4ouFhmKMc0/FGKLhYTFGKcBS4pXGZ2swwT6JfR3BYQmB&#10;95QZIGM5HvXkp0Vp5W1GOUJYEgM0iYbjjBAyvbsccgHBr13WNPGpaTcWhLDzFBG1tpOCDjODwcYP&#10;B61yukaB5cx0+bSYkUKskz+c3z5z16g9WHHPAPGeIkrs1hLlR5PKkaTYUloskrz8wHbPv9OPSup8&#10;L+Kv7Od7a6nnFqeIwEBVSAcZUn1x0P8AiKfibw1cWXiJoEhAiml+Ta+QqnHJJ6DnHJ7GqT2C2N/9&#10;mvWMRRRvDRHjnsOhJwDk8H+fPrF3Ol2krGp4mh+yapO1rN5rTwCUvGT/ABct3yBgE49DXPRziSIK&#10;7AuOM5PAHr2x/hWzDbXEd9bsjmSa8gkMe4hjuZXTHHfI4+ornrhHt3liYrvViH2EEZ57jilN63HD&#10;axrRahYzg298rlNmwSocspzndnuMk8Ad+vesme5XfiJj5YyF5JwM/h/KqvAUbulJsDHAJ5xjAzUX&#10;uXYuwMZGUoNshZQuHxj1/XH0/l1elW+kvZ/a9aMst1ct5dvbRIclcDJB+7njHqK4lTJEWXaQy9Rj&#10;p61btru5JaGKVgJFKMCeCOuKE7MGro1r02DTyXGl2sltHbl1eRiHyGGFO3pjJxnP8Q9Kp2uom1im&#10;Cs+Z4RG3qhznIz6c/n2NKLeUJIqeWN2DyMnNRNZSAu0kx2sfujv6Zpc4+UpzzTXL72LHJ7ntWtpd&#10;gHZbmZR8pygzx9agtIBZTLKJBlXH3kGPUZycYrRa6wGBljXb19vrQpLqDTJ7u9S0hLsRnoB6muUu&#10;bp7iVpZHLE1sXtqs5aSRmLBeBngVz867HGfSq5rhawwsWNSxfd/GnW9sZmBIO3P5/Sr32VU42gd+&#10;lAGeaMH0NaPkqP8A9VL5Yp3FYz9rHsfyo8t/7p/KtDYP8mjaKLgZ5ibHQ1f0dHj80HGTz9OlIQKn&#10;scB2+lFwIsu+nzqWyQ46/UVQ8hmPUVoR/wCruh/tf1qKgLFb7Mc4LfpT/s3HX9KtClpDKv2Yeh/O&#10;l+zL3H61Z60UgKwt0HbpR5Cg9Bg+ozVimnrQBcVD0NHljqDXp0/w0kK/u7i2dvRlZB+mazZ/h1qc&#10;PEcMMo/6ZTdP++gKxVRC9lI4AjmnoF8qPOc7RXUyeBdWQtmwuBjrja/5YNUpvDN7bRjzoZogvGZI&#10;WUH8xV86DkdjE2qR96oYlATt94/zrUbSZgOCh/GoE0q5jQgxH7x707onlaKkShpZPl5GOfz/AMKl&#10;2sKljtJo7iXdE4XC84OD1pSjjJ5xnjNNMllcqT+FRpE5umbsEAP51YPOCOc0RHZJIfUL/Wi4IqXE&#10;hs7qC6EQYI43o4+V8c4P61Hdb7bVpIUdzFvyhYclTyp/EEVcvSk1pIhGCRlfrUXneZp9ndMMmPNu&#10;57/LgjP/AAE4H+7Uvc0i3yklpM5Zmzhkb5WHBrRTUr1cAXUmM9zn+dU7RopoQeMbmxnr1qcxoZMq&#10;ABnoO1PliyHUknuXDr93bQs8jJKB3dMY/LFWU8TTKNrRAowwwViM1jXcZe2MecKxxnFJsK0uSI1V&#10;lY6Ma1pzqA1uRxzmJcfhij7XolwFXb5RzjI3DJ9ycj+Vc0VNRQq4mmZslCQAM98c/wAxS9mu5SrP&#10;qjrl03TbklFuwR0OCr/pkVTm8KxHOxLdgegA2n+X9axCcCiOSYXMflTPEMHcEYrkcelHI1sxqsn0&#10;Lc/hEgFhBIFHH7tw2fw5NZ0vhp03fvHUgdHjxzWx/al7AmVuJGx0DHd/OqcHizVF1JoW8maNAxYM&#10;u37oJJyOnSk1JFRlGWxStdCVfmuCGb+6p4rutI+NkdjaW1pNoQ8iFEiVoZ8EIowOCvJx7iuZXxxG&#10;0ubjSUdumd4Y/TlawtR1KzvNVF0ulQxQKABAkYRTjrkJtzyev0pWvuh3S2Z7ha/Gbwncf6x7225x&#10;++gz/wCglq6DT/HXhfUs/Ztdss5wFlk8on6B8E184fadAnUCbTJrds9bW4ZRj3Dh/wBCKhNlpBOG&#10;v7uHJ+UG3Vxj/vsfypciHzH1c7217bSR7op4XUo6ghgQRgg/hXy/4q06DQ/FWoWFgZxDFI0YeVwS&#10;R35AHHUfgaqnTnsislhq0F0WbCrb+ajr7kMqj8iar3S39yxvrqVrhnwXkecSSHIGN3JbuBz9OtK1&#10;hN3NWTw3fS+F11RY7Dyo8O7LdqZirLkZQHAAx0xuy35YgVvszMzkAY2jGfwB7dScZ5pIryWIqPlZ&#10;U5VJBuQdcfKeDyT149QamF0gt2Xawd2wQSCgHb5fxPXOPrS1JEWcyWzgqZVVCq7myUGc5Hp06E9T&#10;x1qWZlt7uFI1R0UpkMcoSOoPTPXk5HtgVnRYZ8EgDngnFXboDfHDGFYuRII4wcIWUcc85HA+o703&#10;vYDorTUUtNDmuZz9q1B3WK2m83DWoCsAykd8YAAyB7HFZ13c3EN7MEle4+1RNJ5gbnc6/MSFznoR&#10;+Gaq/al8uG2ECx89XA7gc5xkDPPryfWrk7y2X2aSVIZEUMwGedrDIHzdeh/7696xejHcRVlWURTK&#10;hmTaBwc8qNv3evHIPv6VbnvRMCQCrEldmdyqM5BUnkd/wxVC3crC10kp8zy8YVwdmflwfX5fx4ph&#10;mMkrSNjc7FjgYGSa6KUeZ3ZDZZD/ADCnhuarB+aeHHrXWmZ2J93zj6GqOkfKbxc8LLj+f+FWDIBt&#10;571T06QCa+H/AE2z+rUX1GloahOGQe/9DT81TkuYldN0yLg5+ZgOxpDqVqvW4iP0YGncVi8T0+tO&#10;BrLfVrXaMTA8jsfWg61Z4/1pP0U/4UXCzNRm+Rj6CoruTyrOVw+wqpw3v2rJn1tHjKwBtx/vLxj8&#10;6ZNrAltGjMZLsuCWAx9alzQWNHT7q5vrMldiyjEauRkZ9T9OvT8DWIVRZ3W4ZgQGwVXqccfhViz1&#10;BrOaJosuAAZUf7pYN29sY/WqywvcbfnJkdiFQKSzHoAAPU8fhWDlfQuxYisWlghdjjfJtBXHT8T1&#10;6/5IrYSWDS7VLYluZDuYLxvwPxIrJhOENqZ0SJlypZcqSSDyR/OpPPlKjzAjjkgBd288Y4Pv/njF&#10;QnZhYum8FzpcrSRnzFXJAHysO3PrxyPyqhpt082qW5lcuVBUbgDjg1AXvZofLj/49skZwNvqf55/&#10;GnWEY87fDLtmXLKXHy8DOKtvTUVjpdwqmJNuqTJ/fiR/yJH9awvLuSMPqQ+hnJ/rUa26+bIjXCsB&#10;GG3jn+ICtucOU6ozIOCw/Oq07WTsGnMJIGAXIrCTT4n6TO/+5GTU39mRA/cuW/7ZkfzAo5w5TRE2&#10;nRLxJb8AfdIJ/Sk/tSxHSUf98n/Cs82duse829x1xzjr+dNK26Hm0bI9Xo5hWNEaxZgnDN+Cmj+3&#10;LYH7sp+ij/GstpoIn/481ORxlv8A61SR3AYZjt4U5xyCf8KOZhZHdeFfidb+GbK4hXTJbp5pA4zK&#10;IwABj0Nbp+OErbfL8PIuCM7rzOR/3xXnWmtqU4nNpDHLGCFmiABVupBZWyD3we1N+z2DwQ+dHc2j&#10;kYMoO9GzyDt4xxjofwrOSTd2i4voe96H8RPD2tlY0uvslwRnybrCZ56Bs4J9s59q6wMDgg5z0NfK&#10;X9mXflyzQQi4iizueL5sKDjcV+8qn1IFbWheOte0BVjtLzfbqci3nzJH9McEfgRUOC6F3PpNtrRs&#10;hAI24II4Ncb4x0LTrfTrjU4IFiuSFQlf4ssOv5fpWfofxc0XUP3Opo2nTf3mO+M/iBkfiMe9dD4q&#10;eK98JzzQSpLEQsiOjBlYZHII6ioaaRUPiR8/eKHZtSCk8KgA9q0/Bkh8i7T0ZT+f/wCqsvxQMaiv&#10;+1GD+prQ8FH5b/8A7Z/+z1f2C/8Al4ew6Ad2i27Hvu/9CNaWKyfC8qzaNsXrBI0bexPzfyatrFd9&#10;N3gjyaytUYzHtS4p2KXFXczsMxS4p+KMUXCwzFLin4oxRcLDMUuKdilxRcLDMUuKdilxSuOw3FGK&#10;dilxRcLDMZoxUmKMelK47FO5sILuSJ5l3eUcgZ4P1/Q/UCvLviFpEGnajDdfaZCtxhGjyMqAAFIH&#10;U9PTt6nj13FeMeNA17cGRLtbhA8tzOUk3eUF2oi9QB1A49c1E7WNqV7mLd7bK6skjkLtGIyyN/CS&#10;c4P4HnFcxvJYngZ7dMVoQbxySxO8FSevUH8OtZ7qODnIx65rCTudMVYa7ccGhG5xnFRGl7YH41JR&#10;YduQW4YcGnWLA30X1qNYxKkjeYo2DI3HBb6U6yAW7ibP8WDn3qRm5PaG4KkSFQAQw9RUI01EGDLG&#10;W3BslPpx16VZ81UA3MF+pqGZYJmyGQvx1PHWs+ZlWI0t4Y2ZfPCMoAVyRzxg8VIbONw581zvyGII&#10;56e3bFRtbxoWVniVgckBSR2/+tVlHhjX5T97nODye/8AOk5DsGCIypZm92PNY8lv5sy56AdPWtxx&#10;gVmJgSL/ALtXB6EsmhjCAcdOnsKJPvU4HvTJOo+laIkbQaM0hNMQlIaWm0AI3SpLM/vSD6VE1PtD&#10;if60DETIa6GPeo1qVcie6HXK1XWRPMMYYbl4IzQDJ6Xtioy6qOTUTXS7tqcnIH6gf1oAskgCopZM&#10;2lw0bkOiAgr/ALwH+NUXuXZTg8Ef0B/pUturGK6cglWt3+Y+obNK47DIrqVo/wB68j4wgLMTjj5R&#10;9OKY9xIYmYMQdydPQqc/qKsR20aQjz5wu4o21eTwCB/OkFxBDk28GSACGbn2qbhY+qs0hpM0ZriO&#10;kO1JH99/wpaYh/eMPYGmgHPBDL/rIo3/AN5Qapy6LpcwIfT7bnqREAfzHNXs0UAYUnhXR2dVW2ZM&#10;k8rI39TUUngjSX6GdfYMD/MVuOcTQ+7kf+OmrANO7FZHETfDq0dmKXCD03Q8/nms2f4b4dQssRMj&#10;bfvMOgJr0jNQyDMsJ9Hz/wCOmmpyE4RPLrr4YXW0eWd+OfklH/swFcgnh67tdfvPDVwGjkm2yxKQ&#10;DuI+ZenqpYcd6+iB0ry34rWUlhqGj+JLcfNDIIpCODkHcv8A7N+lUptuzJcEtjmV8H6naWxjET7l&#10;JILRMAAfwqomk30JYN5bsOnz/wCNe7afeRahbxXkDbo5oldT9c1bkijlXbIiuvowyKftGiXSTPn9&#10;rK++zsrW5J3A8DPFQTpeRFy1u4APBx1r3x9I06Tl7G3P0jAqt/wjmk3CbmtAD6q7D+Rp+1J9gjwH&#10;7QxA3Jg1JFNCsUhd9v70gEr6Kua9tn8D6TNnJmGfUg4/MVmz/DbTJPlWTGct80QPPHpimqovYHlE&#10;bwNkiZWH5VJ9nIuoVRlfeDjaevH/ANavQ5fhZbqf3MseO5yyn8uaz7j4ZTRJmOV+SANsg78f1qlV&#10;RHsJHHXSNDGS67NuCcnOBmsvRIvNg1a5fOTbOAcfif6fnW54s8IXvh/SPtd1JII3kESBmUhicnHB&#10;9AfyqPQtA1EaJJdCKQx3NpJ5SBGO5ufbHIA/Km5JjhBx3OPxjocfUUiswkB8zp70SebFI6OrKykh&#10;l5GD3qJSglB2nJpjLFw4V+AGGO+Kajb2ClsI2AcjtUdyuH+fK55wOlJG6qu3d+nf61L2GtieVY4X&#10;A80NkZITPHOPT8foRTXD/IxYsCMqCDz9PypjuZCBwCOmT/jSJucnHOeMds/571IFyOWZ7XbgSeWc&#10;AMudqk9PYZJ/On3aI0TOqjzFK7tuSr7hnr13Zz7elQA3Fplo96uhyXUZCn69utQmWaUEuzvtUdSe&#10;B0qLa3GCYKbsBWzxjqB37/zH41NDsjfeZUVsPhZAWIOAB268nB9s8VUVssM/LzgnHQVoi0UWwuZG&#10;2sHwTnrwOFB4JHPQ9xTbsILa2nu2aYSEKpBbKFs5IB6cdSvBPcVd+1BpBGq+WkUSqXZACMkHOere&#10;xHOM9eScgF1QbfOKvlRjoTxx79R+dbdkovpA9wvmRwlfmBC7STt6HqcnOB17+2U9NWAxXuLmzksU&#10;kUXW4ZhkU7Qw4wP7rc49MsRxWdHa6hNGTA0czqMskfUdOPfr9Pc1I17HZ3Int7aSF3jIKSMSeTwy&#10;t9Mio7a+ZLlJ4h+9GSVRMZ9v0q4ylFe6AktveiGSaK6WSGPGX2hevseeDgfiKp5uDybzH0krZnt7&#10;DUIktkD2k8SyvINu5eFBHPUDr69eK5n862p1HJaisi35Zb714PzzToo42tphJJgCVQG2k54b/Cqs&#10;X3uD3FW4y3lzKP76sfyYf1rS4rjDFar/ABSn/gNO2WuPuSn8hUUzkOAR2pBOO4IoAn22oGfIc/V8&#10;VMhgHSzX/gT5/pVXzEdSAefSrK9qVwLlt+8jnj+zx7fKYjC/cPGDnHrx+NUfJ2lCXTOM7T29qkeV&#10;kTaDtD8E+mOaS4to4Ztq3CTBeN2MA4rPZgJaK0s6xbcsTwpOBTpJmjkZAuGA8sjJ4w2f8/SmS/u5&#10;FdZEYsuSAc7c9j70ZaWVXZkVnbJYsAOT3/Xk0t9QLU48vyxJE5GR5rljliRn9ef8e9XbgeQPLjUv&#10;L5RRFUYODxhvU9Rx0wOazHv3DK0UQiI+bJ+bcSOeox3PamsZHnMkhzNIGzxzk5FTZvcBknzXJU5R&#10;c5KgjC9zip0jzZyhYy7K4DZBGM8DnPrnrVZg6GRnB8zdyxPfv+NXTdSS2MZRHa4B2sdgcSKMsSeO&#10;3H4Crk3pYERj7XYhVkjKK3I3KCDTZLmR5S5Cg+Xt4H+0DVlLpp2VI3QRlTiMqfnb7x45xydo6dBV&#10;EYyx9IzVwk3uKxu2d6052SD5yeoq/jkVjaX/AMfafWtx1waZLMmY5sGYH7sjY/77NSSSrJbRK67j&#10;IaSRA1q6E4zI3/oZqxLbiN7ZDnKAg/XbQN2MbVY0SSLaABtI4qTS7GS7hkMbKNrYO6q1+zNNg5wG&#10;YD861PDTHddL7If51V7K4mtBNMvH0uW8kNuHw6oZCuQh+bH5/wBKglvLm5WKJmW4VI1VQyDIVe2e&#10;uKuKgR9UuhiREnhTyckKxZXO4kem0j/gRpkdwyR2pNsgZX37gOwXFG4bEMYcTI0SSW7mQgEjIHXp&#10;9MelWZJgW23ttBcKrnMqDbIcnnLDkknu27FRi5mlaOP7WNqyNtDp3bcCfy7e9TRWlxcuJERzIxIL&#10;KoPzFiQPTtn8aVg5mir9giniZrW8UMMkQzDYSPQN90nHrtz2FLFqOs6EphWW6t4Z1yYmJEcq9enQ&#10;j3Faseg3zXUccirKCzAtjDFUKgn/AMe/StRPC11/Z+Yr8RAmMm1uItybyFPJyR1JH3e1OzGqkUcd&#10;f6g2pyRySBY5FTYcdDyT/X9K2vB5dJ7pCuAyqc9jgkdfxrnb6RJJg6W6QZHKxk7SfUZJ/Tj6Vo+G&#10;7Y3t+0Zmlj2R7wyNg9QMfrUyS5TeEm5XPcPBKg6bd+puSc/8AQf0roNkm+QnYVHIxwfce/6VxXhn&#10;WItG026E4kkCnfu47DnP4CuytNQs9SXfaXMM2CA4VxlD6Edj2xU05tPQitBPdDlZXBKnODg+x9/z&#10;FOxStGMMN5RiMBhjP6/Soy5hCCU7s8bhjJ454/wrpjXT3OSeHa+EeBSgU5cMMqQR6g07FbXMLDMU&#10;Yqx5Py5DqfYdasx2BaEuW+cdFBFQ6iW5apt7FP7NNt3eU+31xUeK0wt0qH9+nPUb+RVJgSxJ6k80&#10;ozbHKCRDjml21Jto2+1XciwzFGKk20YouOwzbWfeatbWd0tsx3TsAViUjc3PYHGcDJP0rE1/x7Z6&#10;Hqf9ni1e4nBUN84QDd6HHuK4rxXrDQX0erxRxrcTMwRGUnygoGD1wTkn26fWpcrFxptvU3vHnis/&#10;2Wlno9wfMmkCvMrbQFO5cAnHOQenTFeYXcd9ZyBiixThHikhQ7SowVwyZzzyfxFV0N5e3MlwwaeY&#10;nd85YncT1z2PJOSR0rf0yOa4lmbUmkW4G+YylSzMoUevylRg9Mn+Ry5uY6FHlRgRxzWhRZhIPkWR&#10;VfI4z2z9P0rMkjeK4aFlyynBArp9ZvrC/t45bGFYtzSsECorIhPCkL26kE+p7YpkL6f9ouk8hXZp&#10;2CPKMANuXGCCQB9/gjpzUspHPbRHsb5SeGII6emafcSI+RDCFR1GcgE5HUg9ufSpr2GCG6KRTGZV&#10;/wCWm3aGzzwD2+tVzGyqG7Hpz9KzuaJESt5ZAx659amtcG4jJH8Y5HGPwqu+D8xzu71JC+2aNlPG&#10;7rigDbflVIGcZ/gzSx9TmRUIOBlAO9RSDIUkZxnsaagYuNqkcdfL/Gs3sUaCR7TuMjN7Hp+VKX44&#10;qHypsf649egUUoQqOWLfWsygZs1nA/vU+hq81UGH71fqa2pmci0KZIeRUaTo8hQZ3DrxTnJI4BP0&#10;FaIkbmgmkw39xv8Avk0mG3KjYRmBK72C5x161QgzSZNJJmJcuAB9RVOW4VwwA6KwHPt/9egC2wKg&#10;EgjPIyOtMimWKbczYArNt5mVVUZwSTwKspZTFUkmKxKMHMhxnn0qbjsTPd4uZ2QZAGOvXnFVZD/x&#10;M22sBuK849cZ/nVofY4nyA8zs3VuF6+lVxcRLdO7QIZGAYMeijA6ClcdhirNKwKqz/dzgcdAamEI&#10;jKrLKq9PlXr/AA/4U2W/mfAL7VBwAvA7f/XqqZOcjjj/AAouMsebFGhEcYzj7z89Kct07rICxwUd&#10;QO3SqJJ79/8A69SRkjaP979VFIBqNwgHtn86Xd+6PP8Ayz/9mqKM8D2/xp7fdx1+Ujp/tUAfW4oz&#10;TQaK5DoFzTEb/SHH+wv8zS5qKM/6XL/1zT+bUIC12opueKXNAEUv+vt/98/+gtVgVXl/1kR9Hz+h&#10;qYGgB1NYcqfQ0opshwB9QKAJB0rA8a6SNZ8JahajPmLH5sWP76fMB+OMfjW8KSi/ULHCfCnVhfeG&#10;vsbH97ZN5Z91PIP8/wAq77tXjXh9v+ET+LVxpSkx2lzI0Soem1xuj/oM+9ex5qp7iQuabbH9yv4/&#10;zpaZb8RAehP86kZMab/H+FOphP7wD2P9KAH1FOMoB/tqf/HhUlRyDIH1H86APKPjDeNdaho+iwEt&#10;I2ZSg9WO1P5N/k16haWq2Gn2NmnCQRrEPoq4/pXk1l/xUnxummX95BZSls9gIhtB+m/H516/P1hI&#10;7P8A0NVLSyJR8ya2hXXdQBBH+kyYyP8AaNU41+Zjg429QPcV9ITeE9HvTvktT5jksdsjcnqe9UW8&#10;E+H7y3We3TdE/Cyxsrgg8cEg1pzmXIz57uBGxBTJ45DDkVXeNdi4A6c/ma7bxH4Qs/DV1PaXGofa&#10;LqSGOaB2KxgAlg24Fsn7vUevTtXIXVnLaPiXYM8jEitkZxng9Pp7+hpqQuWxUCgHrj3NG49ASMe9&#10;W3MCsFZVXCq2UIfnGeoPqR9KrKJhKHUN5i/MNvVcc/p1pXuAsEpinDhijqchlOCCKY4KOQWyCMjB&#10;zT4l+0XCIzIjSMFLvhQvuT/MmojwMkj8DmgCVZY4yrIGDjBBHc8Vd+0ObBWiiKKF2OSd49yM52n7&#10;o4wOBWcmwuocnb3xgH269KuJ50T3DQFniKsjbBwynrwecfh6VMkBat7FGt/NLSKoO2QY4xnpkZI6&#10;Ht6cda2VubISTwLftFviUrNEVG47R8px8p9+pPrnFYq3sVnBHLbTsZZQ/mQYIVMnjnPJBAPPoDVR&#10;VnaRWUGVnO4ZGRkA5yT6ZrJx5twNU2kMkH+kwxtLIA5kibBjQfK5OOwJGOwCk4xWGkciTKmCGJ2/&#10;MD9Dx1q5cag3nMiyQ+W8CxnauAAQpb/gWRjn8O2Jo2SLy2tAhl35ODuZCAenH+1xg/wiqi3FagyP&#10;VJbjTbg2ynypXhQyFAQQGX7uc85Ur6AZIwOaxq6W5ht5kgmvYlEbKYw6NsZSpyR35wwPIORism50&#10;3aZ5bSVJreLLFi6ghcgDgnJPPYelXSqK1mIoocOPqP51etQCL8nosIb/AMiIP61QUgNmrltKAbzB&#10;+V4cfkyn+ldBJBMyZ75x2qIkYyAx+tSvHJKd0cbsuOoU4pv2S5PHkyc+qGgEMU7WVgOQc1I5BJxn&#10;aecUv2G6H/LFqnXTbswO32dyEXcxA4RcgZY9AMkDr1I/FMZXjkbfgOdo5AzUokYLgH5eoyM05IWs&#10;ikk0EcgYkDc2Qfbg01mZtznGQecDjnNS3qBPc2c0OVYZ+cgHPJxxyM0y3j88iMyqj9E3cgncBz6A&#10;DJz7VY/cpKVh8yNCg/1TFgT684Pr+dVZQ0e5Vb5W4O1hzg9D+VQmA6RlzGS7NhRuJ5xgAYHqABRF&#10;L+8Z1jZsA4Gen1qJQZGXA3FuAq9c9v8AGrthHLcyxqiwuCwQiQYwP0yevTk4xQ3ZBYd9pmuIoY2V&#10;rqTACq2SVx0Gc5IwDwMYzUf7saauQ6TQysQWUbWJxx65+U1pQwi0CSCA7i48kkMWXklcgHHJwO30&#10;5ql5TGz8t12TM4lEfQqhBOeeeR754HtUKSAbpi75CJIWcIjAbVyNzAhSc8Dkj24qs0c8cjRyxOjg&#10;MCGUjoMmtO3NreTpAkQTeV3cbFYgfkOM9gOcnuaaqvHq8Esi4SRXRAeoGzaAfoCK0g22BDYXkUVy&#10;jOxUA8muiGpac/8Ay9R5x0LYqotla45tof8Av2KlEMajCxoPooFb8pDM2W+t3SRFl5884OCcqSTm&#10;p59The9idZCygkthD6Y9KuKqqMADqe1PzRyhYwL5TcOGghmb5mJ/dn/Cp9KaazeQvazsJMDAXHHO&#10;ev4Vrn7w+lGadtALHhnQ7rW21SwgRo5JGS5RW5yqFgRx/wBdBT9Q8LavpxCzWsrqoZQUXOOvpXS/&#10;DV9vipufvWzr+qn+leuOVddrgMO4YZrGcrM0jFNHzMjFJFV7dNwySWTBBwf8a6XRpEVYN0iwgTRs&#10;pbgbVDnn36c17Hd6DpGo8XNjEzZ+9tGawL74b6VJIkttNNAyE7QrcenPX1oVSxMqV0cjLqdpFchn&#10;njIWC6BZT6uhqG61qCSc28NzMredGCxQbF5KZPP3QcHP0HrVy/8AhhfxoPssscmEK8/XIxXK6j4W&#10;1rTp5Els5fLXqyqdtX7W5n7Gxxsq7SnAGVHTpW54SYrqzj+9Cw/UVmanEYbhEKlcRqMEdMda0PCh&#10;/wCJz/2yb+lKT906KfxHeqoewvFzjdEQPyNZ15K1rYtcIpjmE0slvPGSsik4BIYc/wAI4+taNvkp&#10;MMDaUwf1rHvZhcSfZmJKIgdenViT69OlZU92aV9jurLXNTsbSWa5ddRt4GUEuAsuCQOGHytjPcDP&#10;rWxDfaVe38W4mG/h3LFDcDawzjdt7Nx3Ung+9YNrepq2lJB5yec6NGwP3mK4yevqDV62jWXW5o7i&#10;NHEVw0YVlyCHjRiMHt+7NbOCexzKo1ub7MUy6Eq+OoqC61i4t4kdLVJAGHmHzMYXIyQMc/nVaS2n&#10;jlj+y3LLGAAYp8upyRgBs7gevJz9KzV1E3ejm5lgkhR8hWI3KcHH3h74HODk/SpTnAbUJ7nW2d9b&#10;3qboHBPdT94fhVrpXnEVyN2+GUblOCUblT+HQ10umeIJpbWVpY/tBjOB5RAZvbnjOfcVuqi6mDpP&#10;7J0VRfaINm/zo9vPzbxjjrXGTeNb3UJJNKtvD88V7PCWhW6k2rKp4O1lI7Hgg9e9ea30sNrLcRTQ&#10;fZ7uEEyRXGU27s5VVJy2d4ycklRkYA5fOhKm+p77DcQXCloJo5QDgmNw2D+FTYGK8x+Gv2GC8k+z&#10;XJk3qyO77cMVxjacbiP0ruNc19dGWJY9PvL6WXOxbdMqOn3j269s1XMS462NbFGKzrLXLa5sZbif&#10;bavAB58Mkil489MgHIz2zgmpLXW9NvLCS+gvIntogS8hOAoHUnPai4uU53xB4ea91xLtvsk2UCmJ&#10;0BdU3AkherHAzn26dc3r3wjpuq6TDp91G5hiAKOHO89zk+5615jrLtpV/LfLcpILmRvIuZLlzLFh&#10;irYAVWHzsWHAHyEDNdrZeOoLbTJb25upbqRpFX7MV5hJ3YXIQDccdD2BOe1TdGji+hePgKximnks&#10;X+yyS4+cIpKH5uU4G0/NjOTwMVT8V6ZqUMlg2kMVnVJFkuhEWcEhRuyvIPXoP6CpbzxFa63bq1pc&#10;X9rcQZke3EohDJj7zuCQE4wGB4LA9KZYeI7OYl7q9gismj8mR5HZt6kdRJgEEEkHP91unBpXQ0me&#10;Z6x4VutC0mG5uWTc8zR7UDYYGNGDAsAfUdOua543MlrKQgG14gzrnhyy5yR0P3yOa6Dxbqq63rk1&#10;1Z+Y+nwBbeKRsn5VGASTzk8nnmufntD5NvLGxd5VA8vbk8DHHtwKzk9DaK7iSPBdSqFIiUogbqQO&#10;MHrz+H5cYqAo+xvk3nv7DH+fyqS1iC5YqCwIyCORzn+lTLIk175YVhlWyEUfwrkfng5/U9axctTR&#10;GW4cb1kGGUfNk0xAyzJuXHzd6vX8SOPtCHClAeeMnOMY/Dtke/aqko2yfcYMp5z6g1UZXEzWXU7U&#10;dWb/AL5p41W33cRzH6J/9esRYGboRUxS4x94D+LoPzocYlJSRrPrCLwLefPfcuKrPq7Z/wBQV5xk&#10;v/8AWqjIJgTvkb5jzQbeRiA0h68c0KMENqRO2rsT/qQPq1SxM04jcKQWOcDtVA24G0l+HPHvVi1v&#10;EhgjwrEjPFWrdCGmasVmgkEjdSMHHepbmaG2jjMhEaM+3dg4H1xWRDqF3I0iRjdltwwM7eB+n+e9&#10;Nkw0e+7uejjKL87Dnk44H6072FYty6nGoHlLvOcc9qpzre3jW7eTKfmbZtQ8+v8AKnnULW2VFs7Y&#10;BhkmWYh2z2wOg/Wq0uoTSRtI8ztIZF53Hphsj6cjik5NhYkuLaWI/wCkSKrHgqG3MOvX86SN4cpF&#10;HCCzsF3yckZx09DVIyk5yeo/wohkZbiNx1Vwf1pDsWYL7yolECJEQOSo5P4mo3maYsWcs24DJOTV&#10;RfQU9DyT7GgCZnOVYH7oA/TNNl+WZeesY/lj+lM58vGccn9BSyZ/c56mM/8AoTUAPYcFgc85/Vv8&#10;Ka0TDI9ifyz/AIUIwAYdflP8m/xqR5FIfbzlv57/APGgZGELTBBn72Mf8Cx/Wn24DTxgdyv6ilBC&#10;AuTg5yPzU/1pLbC3MGegdf8A0I0AV48eSeeQP6ipxtaQqo6u2PpxUMSgKVJHAfOfYVLC2JkJ9Sf/&#10;AB2lcD6xU0ppoNOrlNxKiX/j6k/3F/m1SGmLxMT6rQBNnilBpmaUGgBH6qf9qpBUMh4X/eH86koA&#10;fTJOi/7wpQabIen1FAEoNFIDR2pAeUfFuza11PSdahBDcxMynBBU7l/m35V6dpWoRatpNpqEJ/d3&#10;ESyAZ5GRyD7g5H4Vg+O9KbWPDF5BGu6aOJpoxjJLKQcD3IBH41i/CTVxd+HJtOdv3lnL8v8AuPyP&#10;13fpVvWIluehZpsByn4n+dKaitz8h/33/wDQjUDLVMP+tX6H+lGaQ/fB9jQBJ2rN13UF0rQ76/Yg&#10;fZ4HkXJxlgOB+JwPxrQzXn3xd1NLXwpHYh8S3s4AX1RPmJ/A7Pzqoq7E3oZXwYsW2apqbr95lgVs&#10;dx8zfzWvU5uQvsf6VzXgDTTpXgvT4mXbJKnnvxzl+Rn8MD8K6WQ/Jn3ok7sEtDK1/Q4df0c2shCy&#10;qQ8UhH3GH+IyPxrx6w8J+JrO+mmbSp72OJjA6M5XLFiwKcjKhtrbunP1Ne6xn5PxNVdUCSaVeJJc&#10;m2R4HUzq20x5UjcD2I600yWjnNW8OaPrr2Oqa64hvIY8siyhVbbkkFSSMjIyOewJI6+EaxqL6jfy&#10;XDH5WY4ULtUDJ2gL/CAMDHtWx4v1CG/1iZ7S8mvI/lHmyrtztGOBnkdeTzzXNdWwy9OnbNXytbkN&#10;3GAjOOAD3NI33jhcZ9TUlxGIipDo4YfwnpUasqn513LjGM4/KmSMyFI4475pNw7inpE8is6plYwC&#10;/sOmT+dKUjV22sroo65IBOKd0Ascfy79uVxgnB4P/wCqrs72rZltw23hCAcZ4POOcdBxyPpwKpmQ&#10;BMBRuOMkVM0mIg5IJPBDEbgRx0/H+fpUPcBXjluZt5SOOSQghVULyT2UdOewA9hipr2xltre2eFm&#10;lgmUlSAAdwxvGAe3HP0qurpPhQYot7ANn+H3+nf/ACK2RFJc6JI20BvtKiDYuSD/ABAc5GQc9Odv&#10;WolJxaAwABL5cYXa5OGP9avlJYWjt1BMiryVYYIIzjjt+J/Cq6Tyq2IPMTzMJsxklunTqTz+uK0o&#10;zbLZiNJJdzJmbI4B6DOOSQcn8QPo5SA1dCgE17HFd28hW4wkQjCr5kgYZ3OwYgc9R68d6o3Lx28k&#10;swjke3ulUynGNhODgEcYz2/DnGa1vDLyCbSIJcl0vNw4B2gkDBPUHKng8fkao6ebCVore75iljXz&#10;3dgAgHIAOeMkL19T2qLpQvYCrLZRLZJdpsjDvhEL5LA+nHbofesyE41o+6H/ANBrZWSC8AtAlvEF&#10;UmOWNn2sRjkjsMKecAevNZDRGPWIjn78RbjPow/pW9KbktRWLh+7UgqM521IK2EP7HNVNRjV7QOw&#10;clTxt/rVrtSlQ8e1hlSORmhgY8RgOnyxvKVkZuBjp/8AWqu5AUKruT/ESCARxjj86dcxyLPIJAR2&#10;BCbQf6dKi+bYPl4BxnFZsCeEjy5N0KuBjlmIx19D/P0pjMVZGCxgoACvXPfJzwf/AK1a8PhLW5PD&#10;48QRWavpq7m83zk/hJB+Unceh7dqxGY5YkD5uc470rDLULv5bxyAMrASbs8gjjr27in6YA16gHL7&#10;gVG0nJHPT8KghaJXdn5ITClQRntjjHXofYk9acjLFe/MisoY5B5Bx/SpewEhe48/bIy2zoQNuNnc&#10;D9Dz+BpguWWVpAVDGPyyBGMH5cfgff3P4xyETlWyxkIJbJ4HfqfxNamn6er2n2lxgLIclwNpwORz&#10;9QffijTYQ7S1mitJJI41fLhUcv065IH4dfbHHdbkSltNMpDP54UkLj72OP51o+X5J2YUY/u4x+GK&#10;p6iwRbST+5dIf51rGKWoi+vQfSjNNB4oJrS4WFB5b2P9BS5qNfvOfVs/oKdmi4rATlx9D/SlzTCf&#10;mFLQB1nw8OPFcX/XJ/5V68W5rxzwA23xXD7xuP0r11jnIz1FYVPiNYbEm/G6ntJ8tV2PJpC3BrMs&#10;seZx170ryBlG4A49RVbfwaaX4xQB5n8YrGzi0+xuIraOOb7Qyl1GCQVyQfxFeeeGGxrcY/vKw/TP&#10;9K9N+L6F/D1rJ/duh+qtXl3hz/kPWvP9/wD9AatV8Ior3j0S3XIlwei5+tbmjeG9NvrOz1KaIs8s&#10;a703kAjp+g9BWFZnNwVGOVPf6f4102gyFvDGnZxkRDp9Kyi9TWqroyLjwzdWN1byR3UI/eyHJ/d5&#10;3dAByPzpYG1WwuXnEbDyjHuCruAIhZf5Zrq/PSOzZpV3jlSDznPGP1qKKOB4GkhhWGQRlUZRgqCe&#10;x7etaczOdwRyd54xvlusBERFIbaRzx0H5VQ0nWbyPS7a280GKR33jaP72P8A2Wq2kXk2oXSpqbw3&#10;cUmVZpYtsqNtOPnXBbp3z2rpn8H2yRbbK6dWGTGsmCCTk4JGMcn3qnK25PKkcBfzz22v3MkErREs&#10;DlTgE7T19e1dBoHjKS0jkW5tlnQspLQHawzu52nhvu9iOorK1XSri6umuYXU7sZVjjGPSsqGxu7Q&#10;y+bC4KhPcHg55HHU073QdT2W08TaZf6Sk9tMsslmWYwrjzQqg87TgjOO9ZWow+HvGFtNuUXDgO0b&#10;LlJYW7Z7jvweDnvXmkFukmo+bIxV4kzF82PmGTT727mS8AZWSaGXCTRjbIOoHP8AnNLqPoeheB1i&#10;8P2RsxeoWluGeHdwXUhcj0J//XW/4h8Zafp8QsZ4biWeeJt4hH+q4ODnjknpjkV5Nbm+1TS0CZmm&#10;tJGLKoxIVYLghf4sEHOBxwT61Brmq3iGxMreZI1qu5pMlshm4NWnZ6kuCZFeanqMFlBbXazxqcss&#10;juW8xDwQQTgjgcdOKmga0kCtJcnyoF/endsLr6JnknPOPQ9BzW3o+taTq+jwaJr1sqYXMF0vGwkn&#10;ufu/Xp61gar4XvbKT92pngfeYplIwQoycjt1Ht79aObUbiVdY8QPfXTG1DwWy/KMvmSTgDc7cZJx&#10;9BWLJMzyE7j2GfpVgaddOFO1cHnrSHTLjvsA92piHw3UkYjIlcBG3YDd+9a48Qtc208V3BbbHC/u&#10;vLxvYA4bcOVYE54xnJzmslbCUJjzYQT6v/8AWp4sCE3vLEFHU7uM0tR6EZcySybREql1bbEMAdu/&#10;PerkOFgTIUq/UNz7cenSq/kJEpMdzE5bAKgjPUHjn2qxgGC2C9QjK2B1/eNwefcVE/hKW4xgnzbk&#10;YAjjPfFQOi2k1vJHK5Zj821sHHpVkFQuxgTnnKtz/nmql/IEeGEk4Q43N3HGfesY7gxL+4V0kxHt&#10;DuCAW3Y6e1K8BuJHKgSCMDkHaMH61DeoyxKclgT17Zq/p9xCxk810VXUBQxVc+31q4rYDLEF1FP5&#10;bDYfQEEkdulMTe7PtJyOD7D/AD/KtO9u2Wa4FvIux9iuVb0zx+n6VUtLV5bp12SEPgqEQsW+g796&#10;tuxSkytvjzhmkPXkU3LcncQvYsaZMQtywjbKhiFbbjIpDliWY5J9TVILseskaKCFLPnkngflUazl&#10;UAVcHHXqaTADEejEfrQVG5vYmgkX7RNypkfB5IzTCxKkU7ALtn0H8qQhcNkdQcUAM5NBB2/jSg8D&#10;j3pSfkOR6fzoAYaVeMt6UdaQ424oAkG1JyD/AAyEUxedv05pGOZJCf71GQCw9DgUDJDz5g9Bx+YF&#10;JMMtD6EFf/HjTd4DA5znr+dNaTIT/ZJIpAOXlgD3p8Yyfpg/qP8AGod5yDnpSbiDmgCZmyo5/h/9&#10;lH+FOjfbOp44cH/x6q2Tjg0BiD1oAnLhLiYdeXH5gimAsGGGIPBz+FRsf3jE+tBbnj2/lQB9bK3y&#10;in5qBDwPpUma5TcdmmH/AFo9wf6Uozu/Cmsf3yD1Vv5igCWlFNBoBoASU/KP95f5ipRUMn3R/vL/&#10;ADFSjpQA7NNc9PrS0yXhM+4/nQBKDxS5qNTxSg0gGuAXAIyCCCK8j8J+Z4W+Kd3o55t7gvEuf7p+&#10;dG+uMD8TXrjn51Pqcfoa8o+KdvJpXiHSvEFodkp+Ukf30OVP4g4/4DVw7CZ63niobY/uz/10f/0I&#10;1HYXiX+nW14n3LiJZV57MAR/OpI/lBH+0T+tSMsA0jH5l9zSA0x2+eLnq39DSAm7V478RH/t74ia&#10;ZokOX8lUjcDPBc7m/wDHdp//AFV7A5Cxl2ICqMkk8AV474B3eIviLqmvbD5MYkkUsOVLkhAffbn8&#10;quPVifY9iUBVAAwAMCmSn5PxH86cMYpsgyn4j+dQMp3uqWmlWEl3eSiKFCSSep56D1NeIeMPiBde&#10;I5Gtow9tYA8Qg5L+hY/0qv8AEXWtSm8W31lLMWt7aTbFHjhQQD+fPWuQ82STJZQPcCt4xsrmMnct&#10;FjjODjPUimF1b3qMvs24fLHqMGmiTaegORj0H1quZ9SbDiIvKBUNvJ554H4Y+lRMuACpx+PNKWDM&#10;QBgGnDDYJY7RxnHep2GR5PJzj+tTKS8nO0s3OW9aiYjecdM8YpN3GMfNnikBYaOSK4eNWDMu4Foy&#10;cEDOfTgjn6VXIBPyhi2CSPagTOpUq7Ar0IPShPm4CsSPTrzxQIn3wYbYCNykFQuAp+XnOSTkg8cY&#10;/SrCXzmERq5G98GMOVUDPQj0zzVARPK5CkZAJ4PX6VIUxMwQcBuCf/rgf0pNJgdDpt/BMJIp12uY&#10;mXcoIVs8ljg9VwuPp69c+S+R9PW3iBjZsFvnIDD0xk5OcH/Hiq5P2dEfcrb1wUV92eRww7dhj2+l&#10;VxE7knaGZzwoOB16j2/z2rOMEncC7Z6zcWEqSI7vJG6upZyBlfoc9AB14GcYq7p9zdQXUz27rH+6&#10;+diQFKhScEd8nA+uOlZSpD9qD3Ku8BcBmHy59RxnH860/tCw6ZNPcRb1VDHCNxXL5GMdc43Ekf41&#10;btawEQZo0kVCFEhG/aOvOf8AP0pLt1Oo2GMjFm4JIxk7penr2rKbU5uyIPqD/jTreaSfUoCwUMSE&#10;GBxzn/Gt1ZbBY2M8GpA3NYH9pXBHVef9mj+07rs6j/gIp3Cx0OeKcpGBXN/2lef89sf8BH+FNOoX&#10;ZGPOb8ABRcLHQXqq9q6sjP6BRk5rBGSArEjb0BqP7ZdHn7TN+DmmiVmJMjMzE9Sc1LFY9Gt3m/4Q&#10;GOIvJ5UVvMQhJAy0d4ScfgnPtXDxKGj2nJjBDSY6j6fnXRaRq9qvhW6sZ7hRKd4VDuyF2kZHBB/1&#10;j9+3fNcqcA7xkc/kaQ2OBVyqsdoAOOM1PH+5uGkRwwUkbipAwRx+J9P6VWD8oD0B6VM8is8skmzJ&#10;5Cqu0ZPoBwMenSoYh1tErzZYnZ3Ireu2iSy+WUuoRcbTnrjP0OMA8dsdqzbdj/Z80mzBkO124xt4&#10;OVHbGPxzj1BaJmWwa73qGVkiVEjwr8Z5xjpjk9z69ah3cgNe8v7WFbVDJtX7PGVG3kcd8epyfxrP&#10;u54b20YxOT5MiOeMdTj+tZF1uMqu2fmRSCe/GP6UQXBhjmTjEoVTkejA/wBK6VorAbZ1m1Xj94SO&#10;uFpp1u27JN/3yP8AGsFs7jnvzSfjTuFjbOtxgnbC5+pApP7cH/Puf++//rVi0tFxWNc60WIxB0P9&#10;6g60/aFf++qyl605ulAWOt8I69dQ+I7eWNI1Kq5z5e/jaeo3r/OvTovF97K/yJpbKBzm8w5/4Cu/&#10;+deN+FZ0t/ENvI8KTIA25W8vptPP7z5fzr0Q6no0gZmu2tmAyAuoxop9sQIaynuaR2OlTxnO07JN&#10;o1wiqAWYMehzg8qBg4PfsapXfji3GoWpUSrDv3MrBGIGMH7jMehJ59KxEdUneaLUrKVGESkyQTXO&#10;dzEBdz4HBOfxHrzk6o8/nXAW3naRcCOa1hWBFznr3xweO+w/UTYZ6ND4y0iSSV3vPKiG1V8yNgS3&#10;Of6flWnb6xp106CC+t3Z87VEg3H14615PplxHBeTH7TBbQIuM6gDPg/LyVXqSc9uO9dFolxbHxBp&#10;qre6dNIJ5D/odu0QIMcnPIwRkj/IpWC5N8WpY/8AhHbaBsh3n8xTjj5VPH47q8n0V9ms2rf7ePzB&#10;H9a9j+KsRuPBskv/ADxlic/+g/8As1eLaccanaH/AKbp/wChCrj8ILc9Os2C3BY9kb+h/pVWLxvN&#10;ocMNibKCWGNOCxZX6kHnOO3pRLdLp0T3UysVRScDv7VzfiuFbe+jRX3CSFpQfZnY1lBXkb1X7p2M&#10;PxJtZQoltXhHU7CJAf8AgJ2/zrdsfGmhyoA96Iwy9GhZMHPtkfrXiDcr1A3MSffgUqlVCuVGGz0N&#10;bchzcx3PhhUfU4Q8GbnDEzcOpBB4Yg8HnHPtXp2mXcF1BcfIwliu2jUkehGfw6186BDvJJBya0oN&#10;Y1KzK/Zr6eE+sb7T+lKULoW52uoTxRCS3+0iK4XkA8Z56ZPHNQ6M13O73Mbu4UbFGOM8E9fQccep&#10;rjJ9RuL29W4vJBI4ABOwDIB74HP1NLc30TqgRCjAg7kwp6e1VYrmO9nit11WGSa1VUZQ7qEIx2Y4&#10;HP8AFj8a19asdMuvDM9wkUbFYUMbDqMYHOO+Ca8r/t/UUDxi5kkjIx++O8444BPIHHQVXtbm7RvI&#10;tZ5EaciPYjlQ2TwDjqPrRygnY6PR9Zh0HUIrmdGeJmw/l4LcEHPOOetSeOtSt9WvrO9tHdoJIfl3&#10;DGMHnj/PSsK/ubmWwWKWO3VEmJysSK+cdCRyRVuWcxaDp4VS+YJQ23+H94w5P4j86b7oSHacEvGt&#10;rbYFOT+9Gd20AkjGcH9D0ropBrmk6jbR2atcRBWktwFLKTsOQO+cA5H5etchChjht5Iwx3Rlmw2O&#10;d7Dj8AK1rbxTrVggKTfuS8kMfnnO0gA8d+Aw9qWtx6FK8urb7ZMwtVUu5YqOAuT0xUBvocgfZI2U&#10;f3qfc21zeajNLImzzZGO9sKpPU4LEA9R371mypLDdNbyxusyNhkxlh+FWrisjQbUYkBZLOLgZ6Cl&#10;i1efDFYIVwMjCn/Gsp2dd6HIIyCCMYPoasokjQBoYmVWQKxLjn39h0o1FoWW1i5uh5UiRBW67Qc/&#10;zpysFgAYbiZnHuBhP61WFnPnzDGirF8rEODyOueTzzTyJQruvRH3YyO4H59KmSvEOpYyA6gEgDH3&#10;RnmoNS2TICxYSDoMYqOL7TO7SR2zTcncyqTj/CmvvKH5eGUdB0GKySaYytIzYXLcHgYPWlbdHKEd&#10;WUhuFK9PX6f/AF6rLG8khVRkmpWkfIZiGKNnGf0q+pJasHVJrjdgqSB/Oi4uJIL/ACzFyCMs/IIx&#10;/KorYlLiYiMvgbjweP196vavbl4hdrJuRW8ojbjB5PH+e9KXxWY0jEZssW75pu/tzSvtLsVORkfy&#10;ppGD161oAb+p565pfNP86bxSdCRQMXzGB/CkLk9+1Jg+lLtODx2oAN59aNxxg0gB9KNpxQAuTSZo&#10;waCPWkAmSSaKcUxLtJ7A/pSEYCn1GaAEyKQ9KMcH2ox8ufQ0AFAPFHWlIx3/AM80ANzRTjwSBzzS&#10;cZ/D+lACt98/WkP3cZ7f1of75+gp3lttBI4K7h9N2P50Aai6nfJjbdTj6SN/jUg1rUwOL+6/7/N/&#10;jVCjsagdzQGt6oeP7Ru/+/zf40v9uar/ANBK74/6bN/jWcBzQT1+tA7miNf1Yf8AMSvP+/7f404e&#10;INXA/wCQne/9/wBv8ayqWgDWHiPWQeNVvRj/AKbt/jUw8W+IRx/bV+P+3h/8axFHJp38VFhXNv8A&#10;4THxH/0G9Q/8CH/xobxj4iPXW9QP/bw3+NYnekboKLILs3B4y8R9tc1D/wACW/xpf+E08R/9Bu/P&#10;/bw3+NYGaKLId2b/APwmviPP/IavuOn741DqHiHV9Yt1gv8AUJ7mJW8wJI2QGAPP5E1i5qzayiKe&#10;KTj5HBwRRZBdm1aeLtf0uwt7ey1WWO3QHbGpB2cnI5Hvn8av2XjvxXPK6jWZBhGckxIegz/drl72&#10;A2t5Pb4YeW5C5HVex/EYNWLBmjtL+ZRysGz/AL6IU/oTRZBdm4Pib4tA41Y/+A8R/wDZac/xL8XB&#10;EkbVc4bI/wBHi/8AiK48Cpphi0hPqTRZBdnTyfEvxXdW81tNqm6GWNkcfZ4gSCMEZC579qoaT4s1&#10;jwxA8OlXaw/aMPMPJRyTyAMsD2549awolLkKoyzEAU2d1adyhJTOFJHUDgUWQXOx/wCFreLR/wAx&#10;GP8A8Bo//iacPiz4sHW9gb62yf4Vw9JRyoLsv6vq91rWqT6jeMpuJyC5QbRwAOn4VRyx4BNNoDFT&#10;kUxEo3omSwwD0pTLk88YFHnLtPbI6Yp2BtPAK9PxqRDQwIzmlD9eeD1GetISGOBTcFeAaAJFG4k5&#10;xjnrTce3603sOeaXd+J9aAHSKqKh3BiynKc5X6/zpil3bYoLFjwo70rMWOcDtwPyphz6UAThhtEL&#10;IE+bLNjnHpye3P503zWLEjA3HJwOPyqLB6UvOQBycUhFjMeMucsQfl54PY1fsot22WcIYmkIZS20&#10;r3JUds4xkDAxWfGdysTsY53d9w9cdvzq8qNcAzRwFEdihKYCr8vC5P8AU9u/NRIB0ixQxtLcxz+S&#10;TmIKSPmJz8xIORgH8++DVfV5le30+JZC3lwsWTdkKxkbPHYkBf0qTWpHgP2FJY5bX5JI3ClScbhk&#10;gng/MfrxjjFULwfvV90H9aqmrq7KsVqu6Zj+17LJ4M8ef++hVKpoG2XML/3XU/rWoEA+6PpS4p0q&#10;7JXX+6xFAoAbSHrTzTTQISiilNMC3p4MtwsQ5ZxtH40Y8xclgNo/yBUmi4/ti23cDeM1XzlMA8VL&#10;EPjC+cmTj5hkkcAetB+Zzjkk9qblS/GQM5Aqe3i86XazBByS56Lx3qWBYt9zeda8faJcIVZec59c&#10;jBzx+NVryUGO2iSUtGqFip7MSe3bgLUIuWjmV1VW2joRketRFi8jO33mJJ4oUdbgkXb8rss8dfs4&#10;3fXc1VSGTBK4BHGRwaluju8k+kKiie4E0UCbNvlLjO7OeAP6VqBG3VSfQU3NK38J/wBkUlAC5pc0&#10;2loEPXrSt0pq049KANbwtObbxLZSrtyGb78iIOVI6uCo/EV3+vawf7JnV1Q78AFL1MDnsY0GT7Zz&#10;7V534dnmtvENjNbyCOVZRtZm2jnjGcHrnHAPWu28Vz60RFfS3EOyCPJVb8MRyAMLtBzk9QM9+MCo&#10;luXHYy/7a05dPh8+F55i2WVruUnCuSO2BxkfU59qwpLwScspPyYXJ578n3zUBWS9DyGVVkV8kyTA&#10;ZHsPX371WDykojMRnnj+uKLCNpZzBBHtc71bPyryPU7uvbp71r+CrhP+ErsmaUl2lxlhgZOQOp68&#10;4xWTHGkkHmu7x4wFZU37jzjJJ4/h4Hbntzb0W+NnrOmxPeOYIbhWk3qdiYcnI7kgZ4xnOagD1L4h&#10;kHwHqn0i/wDRqV4ZZHbfWx9JVP6ivdfF0kOoeB9Rnt5FmhMAcMnIO1gf6V4Ran/S4f8AroP51Udi&#10;+p3mtqz6TcDt5Zb8uaz/ABFHJJFplz+5ZHsAcSMu7Pls2eSD9Pfpya3dkVxsilG6ORSGXJGRjpxW&#10;H4hsYlls4rOHbGu5VVMnHGR7+prOD1sbVY6XObitxLlCWBC5GAOuO+SMD3pqRNJbxYQ8FgD0yf8A&#10;JFaOj2bX94luGZS8TbSFzyA5A/EjFaD6Jqa6SqLY3DyC4ZiqRMTtMa4OMe2D7itnJHNYwLS3a5lV&#10;MogJG55HCKo7nLECulOhafJZW7NqljA+U80+ejgAKoOCucnO49ea57WbaTT9SazkkjlkhyGZCSuS&#10;O2eemO3WoIlnEStujMSEsAwyPr600rkvTQ2rjw68emPfWt3bXsMcmxzbMG2E8ruHUZw3btVCDSp7&#10;m58pjHbiMO0klw2xVCdc8ZJzgYAJyRxUvh29FtcXNm7MYryPyiVl2BXByjHKnOCPQdeoq/fX95pW&#10;r3E32ya1kmkaRfs0rLw5VypOATjjPuKHuNLQq/2DaXN2BbapauhbkRxynAJ75X8PoKt6npeneHvE&#10;U1teXF4k1lOpKw2oYYDZGGMg4Ix271mvrDXMjNLf3E0jckuzFvzzmt/WNWPinQdNhIWbVoZI7ZJp&#10;JQZnTa7MDzkgHA5/mTltgjnNdtni1i5+ztI1s7eZGzjYWVhuHB9iKh0qylu79IgYG3q24SFiMAZ5&#10;289u1bVv4au7u0+yXcJt5beUsZJ28tSpA4B2kn8BjjrxVuPwZaIAv9oYuAwJMQMilR1GcDr9KXMO&#10;2ozStN/twIIXjgWKQRttVmVdvXaGOSOQeTzk9MVjDVmV3bDMG+YJvcBcnsFIFd9Yx6bpk5jtIfs2&#10;+PLna7FiMDIJYfpisSz8OaBbx+XcP9tk3E7vIlXHtxIBQtxvYseG7ybXLNtMup1lhJOLeRTvYDBG&#10;JM5GPfP6mr0vhjWILlpbO5htbYMCkLXUhXgDAIxg9Oh+lGn2eh6Tqkl/Dp95tkjCLClvuRfUgkk8&#10;j3q/ceItFjzFJpjx4/haCPH5ZpXd9AsramLc2tvounIlxp2mXLLvPmMV3kZJxzjOBgDHpXKTSIoM&#10;n2hYG+8RGD8p7YGAP1NdLrep6Rc20kUUCxFl/gtUVvwYPkf/AFq4ebeV2xiT5SSBuLH/ANBFOLa1&#10;FLsEl4ZZkYoWy3326n6460t1OY3I2g5ORknjj2NU0WUOMxP1B5U8VYvFeRxsVmOOgGaq9ybCwXaj&#10;BnginUchXZhtPqMEfrkVbea3lLFJ3wF/dh8BiCe+Ov4VkeTcH/ljL/3waeFkDwkowwBnjpyal2Gi&#10;xMTEYcIFHUHdnPT8qjuLpllmWPCRuxyqntnpViKOFG8+aQFWB3RkZzg4FUJtrzMyDCFiQPQUla4w&#10;mc+YxyRnrg0wSMQQWOPTNOkwXqMdapiF5pec9O1IG/nT93FIY3mk7+9O3ccenpQSNx/D+VACZG1R&#10;7n+lCjLAevFJkZFOUqGHBHNADAcU/cNhGO39KYMbRSgj9DQAu/imFs8UZ4pO/wCNAD3J8zP+yP5A&#10;UhBB+lNYg7T3K8/nS55NAAep96Q8Kee/+NLnDDjimn7tACilZgQOOf8A65/xpp5o/hoAO+fWnR4L&#10;YJxkH+RplKAecetIBW6j/dFT75JIowSCqBkUe2d382qLaCy/9cyf0p8UayOik7dzHJ9sA0DJqBjm&#10;koHepAUdaD1oX7wpCDuNACfWgGjBHGKPxpgOTk0v8VNQgnAIz6U8qwJO0gdM4pAJ3pG+6DQaa3Qf&#10;WgQUtMoHtTGP2nbux8uetOj5BFMB+XGP/rUqZz+FAGprbedc210c/v7aMnP+yNn/ALLRENnh65fH&#10;Mk6ID9AT/Sm3i+ZolhMMkxvJCx7AcMv82qB7nOmQwKcESOzj8Fx/WgCpmpZ/+PCE/wC0aira02zt&#10;LnTpJbwymO2RpNkfG/tjPb8jSuBjQkIGZj91SQPU9B/PP4Gq+PatnSJ9ItvMbV7KW8VhtRI5Sm0/&#10;3s/571vz/wDCFwxQSLoOozJIm7euo7R7jlD0ov0A4Y0ldRff8IvIuLPSdUhYj7zaijBT648nJ/Ou&#10;akj2McfdzxzmqswGUhoooAKUMwGAeKbRSEKCQc+9TAEjPfGfpUFPWRsqM8KMD2pNATJCzAOSQpJH&#10;AyQcelNddrdCO/PWmbj16H1p4kZhhiTgcZNKzATgnsATxmmE5HHpTupxng01aAJVcljgKi5JA5wv&#10;9fSpMROMjMe0ZHOSxz2/z2qNE3tw6g5wOcdutTRLtCk+Wd4IVSeh6Z4Ix68+nQipYC+Y0ckiyJ/r&#10;Bk7xg89D6+9aFvcW6afI1yQkY4CQ/eYsvHHQ4IBOen41aFtp+oSWivK32jYqxq0gI2knCuwGSw3A&#10;5z0UjA4xTv7u4s7eWzmdmmf7xLHdEwf/AAB6H+I1ldSdhFK+abULySWOKTyQSIQyhSI8naOwJxSX&#10;Nu8jRNujUFMfM4Hc1QZiR8zE/U1a1AANb4/iiyf++mrpSsrId2SR6bJIQBNBz3DE4/IUt/ZJZCAp&#10;ceczglhs27SMe/P/ANas+nbieCTx0yaYXZ17eFNMmnZm8S28RZixElrIAvsTXP3FlCuptZ2d4l3E&#10;px9pVCqH1IzzgfT6DpnaLR3HmDqpZlI+hINZZ0G7luVjsYnmDnhE5Ye3vRYVyoLXlN7YDfeAxuUf&#10;QmqrAq2O4rt9M8A6yyuZdG1BZANyMEIBAByuMHknGDkAd+uRHqXw88RCNrqHRL1ERC0gkjC4A79f&#10;T8/5hRxdFL+FJTEWdPfy76N/TJ/Q1FEw2bT16VNp6l71QOpV/wD0E1XcbXYehxSYFqNeNzOV2n5D&#10;2z1/w/OrAnW1tQf+WxQhBn1GN34c4PrjrzVK3DM4AGcc9KddpdCRWug+7aoUt/dxxioau7MLFalH&#10;3qULUwt3aNXQAhmKgA854/xq7oB84HkWzDuh/RiKgA+Ybsgewq1Kji3twVb5VYdOh3mo2gl258p8&#10;H/ZP+ex/Ki4EbD7uAfu/1NaC6dG0SN5zZZQSAo7j61WYM7LhSSUUAAc8AD+lRhQaLgXJ7K3jgLJM&#10;TIOxI9Cf6VVijjZMsxB9KXapXGKmtRGsq+YpZO4zik3oCGW9nNcFzEhOwE8D9P0ps0LwtskXaw7G&#10;t2HUbe0GIMED+8OQfY0mt7bi3tryVgrOgAX14OP6VmqsuazWhTirGZojOmvac0biNvtUQDEsAPmH&#10;JK84+nNdt47a+jhtRJeRyDcciG6kYA9vlcZ9eea4m0hnW5hlEEu1XU7ghx1610viLUI9Ujjhgcny&#10;3J3HODkdq0drpkrY5EkDezF+mVwehz3/AFpqP82cn8TzVuWwmxjfHtxk4NWLPw9qdyY5LW2lmUn5&#10;XRMrx7nihyQWZdt7dbm2V4yFZDnaeuMZx+QPb2p/lRPA0wHl7FZtw9RzyK2tK8Ea0d/2hbe2RcEs&#10;8uSfXhc4/GtzTPh75isLjVElhIIdLePnnj7xJ7e1YuS7mii2Z1lrsVr4R1bTJ3cm4ixANn8ZB3ZP&#10;/fP5VwS28sFwjFMqrgkrz3r3K08GaPbOpMTzEAYE0hIOPYYB7VrKmnacv7u3tbdckjYioM9+lT7W&#10;2xXIcPp2nXE00SG2uAGXO8wttxj+9jFbj6Bexsj2y2xZWV90jEEEKV4+U9ia1JtdthlY8yt0xGpP&#10;69KpTa5LtIWNYx/00fJ/IVC5m7mkpJ6M5o+Fda0+RZbG1sUPKgxzupwTnH8Pc1lX+ra5pt48E8EJ&#10;mjUFioZ9oPIyc4rpLvU7+cFRetGpH/LFVB/Mg1lTWjT7Wn1fUMA5IRkQ/wDfQWto36mTt0PONRuJ&#10;bvVZZZFZ55X5AHJJ6ACm/ZL3eqfYbre33V8psn6cV29xoejGczSNcNMzA+Y1wS5I759anTRbQ8O1&#10;yFxk+ddOP0BzWvN2M+U4aTT9QsTHPe6de28AcZeWBkHX1IrpLqCC+dX+zSXEeNgmaFmJKgIf4hjl&#10;T2rXj03w9bRsJfKYE/dll3L+TE5/SrLapolsP+PmJRnPyEk+v1pczY0rGZb/AGmGyx9m1BokGIzv&#10;KADoABv6DGPb8qqi41OKVpLTT1gZyd7IIt7Z65OMn8a1pPFWjRthVml91jH9SKZ/wmem9rWcD/dU&#10;f1oV+waGY83iB5N6x3jMRjiUAcf7pFPjuPEaPk21ww7hrhv/AIqrj+N7RDlNOeQD+9MFP5YNMPj2&#10;Lb8mnIhPdpN39BVXl2FoVZX8S3EokNrcAgY/4+WOPzY+1Tw22tuSZbKdj7zY/wDZhUg8djYd8EY9&#10;Cq8fzq3p/iH7fcJb+SZriQkJCqbAcDOSd2elS5NDSRiX6TJIyXkM0LY4VZ93bryT0rMlt7PIAL8r&#10;yTjrXS33hbXtVvpJ/sATJ+UqyIgGOnJyT745qsfAmuFPM+x+du5XbPGM/iWqHMOVmTbR24G4RQNz&#10;/wAtIQQe3tUdz9mglDGO2wc8ICv8jXQx+BdSjiaS5tEhRRkmS4UjH/Ac1xt5E0ly+0RqoOAFJxgU&#10;RvJ6A9ES/aLRWdfLiI5xycCnactm+rQJfBzAw2nZKsZz2+ZgQB9aofZm/vJRIN7oAcZyM1skyLna&#10;DTvDqyAFkjHcyamjg/8AfuImqeow6CLWTybm1WdAdgj8+TefdiqgflXOouxcE5pxApKHmVzlSe3W&#10;JubmJ15xs3nP5qP8ioI1+fkfKQetaBRSMEVGYFx1b86qxNyDaP0ppAxVgwDsT+JpiwkyhCQM98Zp&#10;iKsoA+uPSoi1T3CkPjqBxkVDsBIweffipGNzzRmnbGHY8dcc0ygYuelGaSigAzRSUvFACdqXjFIM&#10;YpwA4BOKQC4UsoyOhyfzoyuB0+6aRlxs560bMnr3xQAcY6/5xS4Bjf2A/mKQxn5gO1Iq5VjnoCfy&#10;NACDBwM/54oHI/z7UAZXg/55pMde9AwPFSRsFlRjkgMCcHBxmmY/D/JoI4z+X6UAKxAWI9yv9aEI&#10;3AnoP8KR0wFP+0R+tN/gI6cg/wA6APohPhZ4WRs/ZZj7GdsVci+HPhaMf8gtG/3nY/1rq8d6Kyuy&#10;7HN/8ID4W/6A1v8Ar/jU6eC/DcfK6Pa/iua3qZLIkMTSyMFRRkn0FF2Blr4W0FTkaRZ/jCDVuLR9&#10;MgwYtPtUx02xKKue1L2oA88+I88mntpptGMPmCXf5fGcbcfzNeY6/eT3VnF58zPtk43HPY16V8Ux&#10;zpX/AG1/9krzDUcfZV/3/wClZJ++enyr6ne39XMGggsuADVrAzS4roPJKexvQ/lS+W2fumrqRtI4&#10;RAWZjgAd66fS9BS3CzXQDy9QnZf8TQBzltod7Oiv5LKp5GR1FLfaTcafEksyYQvsByOuM9j7Gu9w&#10;azPEMQl0WbIyUw49sHn9M0rjOWizLod0gBPlSxyn2Byp/UioNOsxeXv2YsFYgkE+3/1qt6LiSW5t&#10;mAKz27rg+oG4fqBVrWIl0nXLW6WPKFFJAJAJUAH9MUxE6+F+5kUj6n/Co9VgXSdIe2ibP2hghBHI&#10;UHdwfqB+ddOGVkDAggjIIPWuR8S3Bn1OO3zhYl/U8n9MUAZR0+4aJZFRSpXd94dOtXLC2umtmikj&#10;xbyjcrbhlG9cZqUT9MMBjgVJ9pOPvClcY2LRpdyg3NuuepO44/IVNJoSGJlN4jt22xHH165/SqV1&#10;qrW+1VAZjyeahTW33gPGAp6kHpVczFZFl/C90EzGQ4PTC/4E1Ul0K+jbBi59MEf0rQkluMuQ7KmO&#10;xx9fX2q9Dpl1c2YkM8iFhlF3ffGcHj1yD+VDnFK7E0zlZrG5g/1tvIv4ZqDHFdRNpcsBZZJAeTgj&#10;PY9ffNY7ac5OAeMck1PtIPZhZmbilKsCQQQQcHI6GtRLERTqXwyhecEjkjj8QSPyqyI4ZyWbcxJB&#10;fcQTn+vA/P8AGk6iQ0jDwefagGt2WztYW3HOxuHAHQjsD3+ntVKaxWFRvB3g8jsfb+X51KqpjsUF&#10;Us2Fzk9MdaVsgleQB2PrXUWjWTQi0t485kRFbADvndkt+ecdOB6VhbEh1SZnTzY43c4YY3DOB/MU&#10;1JN2FYdFYu9uZlJaOPmQY5GTjjrxyvJxyfamrFOu2RLZiEwWbaT1PcducDtWqLWBhEsU4V2cq3mE&#10;gMoIwSecZ3fhtNIgFtK+ZtkWxlEi8lgV6YPseeOM1HMFivbRNBchJCoEThmY/K3Hoe3/ANYfSkvd&#10;t5cSXEsrmSU/Nj9BV66jhlt5Lx7gySTPuZi4OCckjPc9P1rLlaB3jEUh3MMBe2cnHJ7Yx+ZojvcL&#10;DVs7boUJ+rH+lXHhhMVszxoWMZwSv+01VVJKjggkZye9WrjCRWuc/wCqJ/8AH2rVMXKxPLi7Rp/3&#10;yKp6nwkX1NWA9UL6cSOqD+HrVILG7uJkY88sT+tV/wCz2+0+cEFwpBzG74OSOOfbr+FUrm8ntb3a&#10;G3KY0YIw/vIp/rWzZXKXECyRtgngqexp2T0Y4ycHzI6v4fJqltq0xtQLQNbuE+bcry/whgGPGec9&#10;eOK7+3v/ABdqFrb3Ueq3HmyBc2y6Ts2ZwSpZg3T69RXK+DvFUWmItnLYRzBmxvzg9a9T/tjT4rNb&#10;ud0tiD8zXNyEC/ixFZS0ZfNz6s+ZPFmhS6b4nu4CAqvKzDjG35iOnQdM49xWe2mQtEfJdg+cKZGA&#10;B/SvVfi7caFqWl2d5pV1ps18LgrK1pcI7FCCTu2k55A5ryUyzhAgZcA5HPSmm2ronTqWrHTzb30L&#10;l93XPy46gika2tPPkDFjvbLZP3eaitJZhdwlpMqZFzznvVd0bzGy4znk5p2YXRbtI10+4aUyBmUk&#10;BezD3q39vW+PlzRxshbj5QDzn1/z+dZgtpHG75m99pqWHTL2V8Q2tzIw5xHCzH9BScU9WFyxOLNP&#10;LJUsyfKQVwG56moW1JzwiKg4yFGKtp4e1CZPMfykXJH7ydFIIGTxnP6deOtIuhfu95vYODhkVXLD&#10;3+7j9aSSSHqVZ5HazglY7i7OpJ9tv+NLbXL7lXcQPUmtVNBNxAtqguZJULPDsQFXzjPv/D061dtP&#10;BXiGSAbbYxowHEqhSD9Ccjv+lDlEEmUbZFZ2O5VZhncTjGf/ANVWo/Bl3LtcNAkZ5/iJx+VdFpnw&#10;3u0bzb3UkUnBEcUZbH45FegWtl9mhWMSySADGXYk/rWTqKL0LVNvc8sj8Dxr/rLxyT2WDH8yanTw&#10;RbZGbibH+6or1P7Op6qPxFN8q23cqp/4DR7Vj9mjzNPBenofmluj7fL/AIVbTw3ZxALFJfqB0AnA&#10;H5AV6AUso5dk0QRWXKs5ABI6j+VUru/0i2O3zk3D+FVJ/kOKPaNhyJHNL4esXUibTGnJGC0s8mf/&#10;AEIU+DwtpEO0LpkKgessjfzarlxr8IGLeMsfc4B/P/Cs6fWLuXIUpGD6DOKfvMHY1rfTdJtRuGn2&#10;qH1MCn9TmtL+17GPHmPED7rXEvNK5PmTO341FkDhVp8l9xc1tjs5PEtkOI4Gc+wxVeTV72aImOCK&#10;JDld8jZrmYp5Yz8nynGOlKXJOWIz60KmkLnZdtYYbKWSSO5KvKMOYydzAdMsxye/XNPN3tfdjex4&#10;3SHcazSwPfPHelyW6YX8auwrlt7mSQcthT2HFQsy/wB4nPbNR7Rn7xY+gH+NPSLH8RH86AJQjOC2&#10;AoHVnOP/ANf4UqwQ45LSMfQYA/E//WoAVecc+tKXAwTQBMpVPuKqAf3Rz+fWmmOAg7o0OeTxURkO&#10;OAKRWLHoPzoARtPsXP8Ax5wfUoKUaZZMcfY4MD/YFWF4HzE807cO2Bj3p3YWIxplhjBtICP9wU7+&#10;zNNBz9htyR/0zFSCVQOuKTeO5zzSuwsRm2skHy2duCPSMf4UqKMhY4lUE42quM5pyIZnCIMsxwF9&#10;TXT6XoRtFNzOV84j5QRkIP8AGk5WKUblbT9HW2Xz7mJWkPRWGQv/ANerYs4IZDOsUEGP4xGFI/Gs&#10;7XtI1PUcSDXTYW8OW/0eJ1Yjvk+Zz+VcDe6Pezz+Y2u3Uio3yNNliPQ/e4NQk5a3G3Y7u+8R2lq5&#10;ijS8u5M7SIIWI684PQ8elZt540vogVtfDd6F/heZWH/joX+tcZJpQZm+0azJcO3G1V3H/vkEmmx+&#10;HraMh/KupuM7WjCA/XJBq1BLclybL2seM9Zu7d4J7VLaJ/8ApkQfzJrlPNQdf51em0PUppdqQFYx&#10;9xWlBCjOeMmhfC2pt1ESf70n+Ga2i0kZtNme0yD0qHd+8VsjitxPB2oE8z2wX2Zj/wCy1bXwOzDL&#10;aiB9Ic/+zUc6FyswbaOa8mWC2iaSZ+ERFJLH2Aqxcaff2RK3dlcW7A4PmxMv86u3+kzeG3tL+3u3&#10;MqS/K4AXaw5GOT6GvW7Waz8a+F49QS3ie+WMxyApk7gOV/qPrUSq21WxcaaejPGBp92wBFvIc9MD&#10;NTroWosB/o+Pq6/410Inl029NjPJ5cJy0Lgjj/ZyQeKvfaYX4Qu5I7Fip/HpTdRgoI5FtCvFwH8p&#10;CegLU3/hHrt2+QqWHcBv5kY/WuwBdOILeNVzyWO0fkM/0qvcXcEWEkvoo2zysSBmPtjn+VLnYcqO&#10;U/4RO/ySXj45xk81VuNBeDHm4f5gpEbjdyfTmu5BtmQEziQEZ2csTkf3eT09qcYnMKi3hkUfwg4Q&#10;D+o/Kp52Vyo81vbKCC4C2U8si4y3mxhCp9OCc/Xiqu1d2JdykjqB0r0K88PG7BMrgOw+Ygcjp0P4&#10;elZ8ehWllJm908XkA6sszI6j8Dz/AJ4NWpolxZxrQYQMkiOCccdfyqLFdDqmk2gmWfRJJZFmclIA&#10;d7xLx1PB656jp3NZtwt1aybNQsnWQ9poyjH+VO4rGfjkj0o2nNWAkLk5lKEnjcM/rQ9tKpJXDqO6&#10;HIpiKoHFOx70uMSMvoSKCeKAGsCFU9skCkyaexyijPAY/wBKQHofbmgBA2O55pVfBbOcEEfzpMAk&#10;dqXbg4Hof5UAIr4X8CP0P+NKWUkkDGc9/rTAM04cge/+f60ABIJH1/x/xoJyMD0/pQARyf1/CgEg&#10;fhj9DQA5mBVP98/0phUeXz3UEfninkfudwzw/wDSkZsjBxwpX/x7NAz6tmurl7lrWyWItGgaSSXJ&#10;Ck9FwO5xmq8+pXO23g8toLiSPzJNsZlMfOMAL1JP8jT5bK/W7uHtJYFjuQN7ODuQgBcrj2FSPpk6&#10;yxSWd35LLEIWMieZuUcg9RzyfzpLlIfMVVvNRmjsol/dTSSSCR2iK5RR97aeRng/U1BcGae1kt2v&#10;JnH25YEdQoJHBIbjt83THStiCxWCWJxIzeXGyDcckkkEkn6gVE+kQvb+T5kynzjNvR9rbiSeo+uK&#10;anFMHCTWpC1tNcak1uLudbeKFd5V8MzEk9R06DnrVKBrq7kt70ukYkuP3Za4b7gJ+QIBgkqD39/p&#10;uW9pHbNI6Fy0m3cWbJOAAP5VHDpllb3LXMUAWViTnJIGeuBnA/ClzoORnCfFLGNLH/XX/wBkry/U&#10;Obcezj+Rr1H4pf8AMK/7bf8AsleazWF1fRmO0i81lYMRuA459SK5U/3h7SX+xf13MXrxVi1tJbyX&#10;y4lJ55J6D61qWnhTUp8GVVjXPzdWYfQAV2FlocdtbCCASKD1Jt3yT6k7ea3dSK6nk8rMfTtLhsUG&#10;1Q8x+8+P5e1aIBJxg1sDSLhcFYppAf7oQfzYVbh0dpPvwXEZ/wBtkI/8dJrN1Y9ylCRz4jfHKn8q&#10;oX72slpcW7XUCu6MmPMBIOO4HvXbJpEO3lA7A9pcD+tcldfD+/lvZphfWcaySM6oSxIyc46UKrFj&#10;9mzj/D+m313q1uIIGYhsuMgEL0JIz711HjLw/dR6E920YYW8gYspBKg8H+Y/Kt7wz4cm0HU5Lqe6&#10;hmBiKbY1bI5B7/SulvtmoWNzaNGxjmjaJgB0yMVDrO+g/Zaanlumalbf8I8lxPMFeLMRUDqR0/TF&#10;cddXL3N1Ncucs7E/4D8q3NK1MaJY6/pl3br9pkjMcZcDMcgOxgPfDE/8BrtfhvpSR+Hpb14oGe5l&#10;OPM5OxeB3HfdW0p8qvYhRuzy8eaI1fcOewzkUoabPbp719CmG23DEFqvqWVaeGhB5+zqueAqf/Wr&#10;L2/kX7PzPm8pI8u5kPPAwKa8UjYAjb8q+j5GHzeW8aH+EiLOP1Fcbq3gu51i5M9zrrsP4UFrgAf9&#10;91Uat90S4W2PMrbzgqtMIigGCpzn/CtNNTjgnhEarHGpGQBj9a2tR8HWmnQPs1EzyD+ElUP5c5rh&#10;pGMcrIWzjIzRKKmTsdabqO8WSVu5Ix7Csd5SpY8thevrU2kTQtHIZZSoIweec/8A16S4lsUl2mWR&#10;lAxnaOf1FYU4NNoprqZEtyxY89e1RpK5fgkk0yYp5jeWcqemTTYpNj5rq5dCC95/y7JMk9MccUTX&#10;CMkR2j5QcjtncTVNn4OB19RwKUyNMFXauQOpwM8AdfwpcnUZZt7828jyAkyE5DE5/GmwygZkz8xJ&#10;xuIOM9/8/wBKpmJsZJA9s80HIJCbiufSnyLcRpyTwfZm2eYWBIVmIwB1/Ppz3x0qO8uvtFyJrc5w&#10;i5AUDGBt/wAD+NQWnnxzK8RUbeQGwR+R60n2OWS5CI8YLnAYtsUZ9ScY/lQo2YDluUNn9n8oCVm/&#10;1pY4A+nr7+hPXORCsSlgPMx/n1qRrPa2EmjkPqMqOp7sB7H8ab9mm3hCAXPChWDE/kaY0XJZAluh&#10;YjzdxBjwcrwPm9MHP6fSrN8dos1yOYOef+mj1EPD+rSJ5r6dcRxBdxZo2AxjOefatGbTDPb6dO1z&#10;FGrIERN2Xz5jc4GSB70nZIpPUx/MG/buX2yeTVJInmZ3AJVSWdh0AyOfzIH4itu5jnjmba+GOVIh&#10;iVQT6cAZpf7ON5EqRiR3ZsbQSXYnPtzwB+dNTSJtdmVqjh75SO9vAPyiSrGj3kVu8qzSKikhhn/P&#10;0rUGnT/Z/NSO6lhCiJ2hYhRgAFTx9KuWGk3XlNNaW14sZkCn7OWZs+hC+gP+c0Oog5WVWupL1Y7P&#10;SyZrmVtp25BOT0HuSe3bNWIvCurefDBdWVzBEwUyySoEEeec5Y84Xkjt0610tl4U15oYmSaS3VSP&#10;3bSMCB1Pb1OePSp/+EBu5F8v7aI1L5OEZgBt5wOM8+p6Vm6papnPWNlo+kSSLqtzDqbH5VihcsEP&#10;PfC56AZHT8av3GraLBb4sNDgLYDrLPCshUgjI5JIHbqOvSt+2+HtvEP9JnuJiDwUGwAfTmtey8Ja&#10;ZZbSlkGKrtzLlx9drZH5Coc7jUGcPP4kW4s57RLKwtkmQqzrGPl98YyD6detXNPk8RttnS0fylbM&#10;Sm2AV19+Bu4x0+tegQWKQBViiRFAwAqAfyFTsiRIWkYKB14qXPoiuQ5Ca28S38Rt/M+zx5BLtJsD&#10;D0Aj7HPf0qufBM08zPcX68kn5YdxYnk5YnJ5xXcMETGSPyowM/c/PilzMqyObtvB+lwDpK8g6PI2&#10;SPxAFaFtomnWknmxWVt5o6SmHcw+jHJ/Wr095b2y/vJooWBB+YgEj8f51nXXiewjXCSPO3oinA/E&#10;4H5Ue8w0RqCEKcNtyeacTsPEW737VzFx4vfaBbWqKc8tI2f0HT86y7jxBqV0mxrpkXjiMbf16/rT&#10;VNsnnR3Bu0RDIzRpGoyXJ+X8+lUZ/EmnRAj7UXI7QoefoelcM8skrZdmbHdjmkAq1SXUnnZ1Evi5&#10;Ru8izzno0rZP6VQl8S6lKSUeOEHtEmB+uayMAAe9GV7VaghczJpp57hi0ssjsf77k1GOmMU3dzSF&#10;/WqJJMYz/jSZqEy+mPQVKI53GSmwY6uQv86AFO0DkjrTSwHpTwkCHMjPN7R8L+Z5/SnJPNEm2EJH&#10;/tKg3f8AfXX9aAAW852sQI0f7ryHaGHqM8kc9qc8dunHmtKwH8K4U/ief0FRbnLbiS5PUk8/nSjf&#10;nvQBKH2MDGqR4HG3r+tJg8nOc981E8iwkebIiegYgUi3cZUkOGH+yN38qALCjHp15xSkH8aqm95I&#10;SCaT1wm39WxTluJ3U/6Ns56O4z+maALAyOScfjRyT9/iqrNdk8LDGB1Jy/8A8TTlMhBDTZb1VcD8&#10;jn+dAFoYHIz+AqRWPY49hVUqWAVppSo67SFP5qAf1pI4rdWJEbOT3lkaT/0ImgCzJcJEm+aRUT+8&#10;/AqBdRtpXKxTrNt/54gyfypojgBBjhiDA8YUCpS+QeAD9aBjftak8JLnptMTA/rSRy39xIkdtp0z&#10;u5wu50A/9Cq1aWd1qE3l28QYj7zE8L7k13GlaZbadDhCGc/fkPU//W9qmUkhpNmZp2kalpw837NY&#10;yTkffe5cBfoPLqzIut3GVa9tLeMEHMULO35scfpWnJKH+UH5c/nXK+I9WZXNjEQFxiQ4+97fSpV2&#10;VsZ+q37ThrWO8u5YQxzI0gUv/wB8ADHpWVDawA7/AClaTOfMcl2/M5NPzn0GfapFQ9cfhWmxAoAX&#10;hVAHtUnHtmhRtXBOMjnNLvVW+ZssOwpAPC7uo/Snbf8AZpgYnAHI+tL9/wCXJ9elAyQLnoBgc9aV&#10;0Yggccd6bgLj5z0/WlVht6k5HTNAFPVLH+0dMmtnOWYfJns3Y/57Vj/DvxE3h7X/ALJdFltrlhFK&#10;ufuPnAY/Q8fjXRHd1AYe9cR4psRaakt7GpEc/wB72Yf4/wCNNarlYnpqejePfDAeT7XZ20jNMdxK&#10;R52uPUgdD15759q4hbm9uJltlmNvMEy6ui8/Q816P8P/ABEniLQZNOvQXnt0CSEsPnQ52t657fUZ&#10;zzXLeMPDl5b6gzW9tIoT51uCVCkfnn68VEXZ8rKauroy/wCxvPJ+03c8qnplskf0x+FX4dLsYelu&#10;D6g9D+HTNZVjfXFzK8UsvkunBVE+b65PH6VqJbws++QvMxzxIxK8/wCz90flVO/UlWLH221R2jVw&#10;XX70cY3Mv1A5pvnzM5EUD4B+9I21T9ByfzAqVcKoVU2rngBcVDLe2sL+W867x/AuWb8hzSKF8m5k&#10;f95OqJnhI05P1Jz+gFRzaXbyHfJEHbHWQ7vyB4FKt1cTHMNm4B/imIUH8OT+g6Un2K8uQBPcbQcZ&#10;S3XYevqcntnsefegRl3ulwwgztcJED8u5wD+Az9O3vWexuSZVkae7s5F3eXtO3IGVIDZznpxXSQ6&#10;dFb7WihzIBks7bm6Kep56g9PekureTyZNsZkODhVwWPDDj3wAaLgeY3cUL3kxhja3j3fLE5yU9s8&#10;VBskjORnjuK2tZkuLi53TWwt2xkLtwcHnr361nAlRhhmt1sZMrrJEdwkRic/eB5p6wRSfcuFB9HB&#10;H+NH2dXYnf1PpTDbSKTg5/GiwBNBJCmHUDLDBByDUP07cU7O0jzF3AEfKTjNT/6JImBvifd65GPp&#10;6/jQBWxx+NKv3h+X6VO1m+x3jkjkUZJw2Dj6Hr+GaiEbxyqjoysT0YY70ARjoP8APpTg+OQOeP6U&#10;1en40nt/ntSAcSu3Ht/Qf4UEe/8Anmm9ulL3/H+tADyP9Ffn+JT+hphJycdcmlB/cvx12mhcFguc&#10;Z/woA+v6WuDk+J9iHxFp87r6s4U/lz/Oqj/FF8t5emrjsWl/nxWHMjsWErP7J6PRXlUvxM1aRCqW&#10;9rGezKpJ/UkVnSePPEEiFTege6xqCPyFL2kTRYCqz2ajHFeHT+LNekOH1O6QjnCuV/liqM+qXt1I&#10;JJ7uaRx0Z3JP50vaI0jl03uzu/iYpuH0xIcyMol3KnzEfc7Cuf8ADETWV7NJc28gVo8LlcZORWn8&#10;OpHlvNQ3MWO1Dkn3aul8QFFNuXJA+fp+FS1fUU6rpRdD8TPOooBhLb25NUZbpDJywXnoXpJLi2T/&#10;AJdZJT7Af1Iqm+qTIf3WmNj3kQf1NSonLc0Y9RWNFTfHx3LipTrJ+7viweweuSu/GsNpcPBPbuJE&#10;xkIwI5Geo+tZ0nxAXDGOwOe26X/61V7NvoLnR3TawOQY3OeuIZGH54p39pSN0Qtnn7mP54rzRvHN&#10;+ZEbyYvl7ZOCef8AH9BQPHWpKr5it2Zuh2kBfoM/54p+yFzo9M/tK5B4jcE/7o/rQdRuTgFXx9f/&#10;AK9eXf8ACcavxjyOCSfkznJz69ulVJfFWsvJvN8w7bUAAp+yDnJ/GVq0PiaV9oH2lVmAz3PB/UE/&#10;jXc6a+rWOlW1pb2lqqxRquWmJyccnoOp5ry/UNTutUuFnu5PMkVAgbAHAJPb6mtFfFusKmwXXbA+&#10;QVpKN0kQnZnoRu/EmS2ywRfcmq811rokDPf6fAxPTzWH6civOJ9Yvrly0tw7Egg44BB7cVXN1LkM&#10;ZC3+9zS5A5j0eS4mIJufFUCEj5kRU/qf6VjavqFv9l3WWpPdXKsMg2wxjuc7f5muWXULkKEEhjjP&#10;3ljAXP1x1q0Lqe7OX86V1GE35fA/GnawXuMn1C9kGJHcewXb/KqZZpJCxG5jySwz/OtFbaeZWJR4&#10;26/c2j8gKRb69tRstp7sJwdquyqDxzge9VcVjOJZ+ink9lwKRbdmfGAD79a1Wk1rUG3vBf3OQQMr&#10;IwGf8Cc1ZOkXhSNk06ZGUFXZ4nBbkkMScgHBA4x938SrhYwzZzBsCMngnI5HFPj029kLKlu2R1GQ&#10;D+RrpP7DuPs4dNOEpZNpwM7fVuG4P4YqN/Dd75SbNPl3Mp3bmjwT275HGM/jRzhymKNF1EDDwEZ/&#10;vMMVJFoF2wz5+nrj+GS/hUj8C2a108KamyFRZwj3Lrn8KdF4N1NmAFtAv+00uT+OP8KOdBysyovD&#10;k09xHDHqGmtLLIsaotxnLE4A4Hr36Van8JXFnFvn1LTlbvEspZ8flj9a2rXwHqqlXg8hZh0Y5IHv&#10;nb19DVuH4fao7YkuLdMA8tvPPtxx2qXUXcpQMW30bw8i5uNU1CRjwuyzWMAjryXb86t2kHhWOUb9&#10;P1G5wpHlzXMahj/wEgj8/wDCtq2+GUjKDc6lHE2eRDGzfqcfyrZs/h7o9uc3M1xc+qEhEbHQkDnI&#10;+tQ6i7lKHkcamuWls6x2nhzTISnQyxmck9+STn/61THXtfceRaJ9lTPmAWUOwHjjAUcjBr0WDw1o&#10;duoVdNtmAGMSrvH/AI9mtSMx28Sxx+VFEowqqAqge1RzrsPlPJU0DX9Vv45J7a+nkXLDz02ADP8A&#10;ek4H0/GtSLwJqNxEqTtDarH/AKtDPnYMk4DAepznmvR1njfJSVXx12Hdj8qGIwMsB+OKXOx8qOJ0&#10;/wCG1nbSGSXU5WyQfLjAwB/dJOdw98CtuDwho0SsrLNOpbdh5NoB9gmPQVrTXsNuuXJYj+FRkn86&#10;ittSa5yUgCjtl85/IUryYaCxaVp9uGEVnbpu5JCDrVtcbfvgge+ag/fTKQ8Mew9d3Q/gaoyf6NdN&#10;JcXUaW7IF27sAEZx1IH+RQM02aJT8zgE+ppq3dvz83Tv/wDrrn5da0qCX/XPLjjCnr+X+NUX8VQp&#10;uEGnoAeMyNnP4c/zpqLYuZI61Ltiv+qc9c4pWnkVC3yqoGTzk/lXB3HijUZyB5yxpjhYl4/XNZ09&#10;5cXLfv5pJCOgdiQPpV+zZPOjvLrVrS3UPLfRblbO1csSOnQc9/Ss+bxXYqh8u3llfHAJwPz/APrV&#10;xvzYOKXYc4JqlTQudnRS+L71+IoYIgfYkisybWdQuDmS7l69EO0fkKpBADyc+tKSoPH4VSikS5Nh&#10;y2SSSSec0oB7nmkL/SkLYHJ4qhDuM+ppxKjp/wDqqu88YJzIv0B5/Km+dkfKjEdvlI/nQBa3Ae4p&#10;pkwelQCSRjhIvm6YZuv5ZqRbW4cKzPDEjH7zc4/DOf0oAcWHc++QaTfu4XO6pEt7KFiZJbi7IySB&#10;iNO/tuPamu4YFY41ijI+6pJ/MnrQAuxgu6WWKBT/AM9WAP8A3z1/So5JrJFASWadu4SJtn54/pSe&#10;SoGFAABzwKcABjn2wBQAsdxMg3QRyqT3AAP6nNLLNNKAwgG/HzEuRuOevf8AyKBk5xTwO2RxQBGn&#10;2nqwiX06t/hS7Ziv+t2+6qP65p/bJzRnBxQA3yiw+eWZv+B7f/QcUogj2hSm5fRiT/OngkjAAxn0&#10;peT0P1oAbFBHHhkiRP8AdAH9KkOeSeT703BA+lO/OgA5Hbt6Ud88nil75xS78DJX6UAHHPXj8KDg&#10;ZG00b+Bgce1JuweAQT3NAxM5/hIx0BGKaecHBHFKz565JJ7UnPp09TQAAt0x6dq1tJ0ifU2zkxwq&#10;wDPgc/QVc0Xw955E12CsfVY8HL+59BXYLHHHAqhUCIMBQMAD0AqJSsUokFvbw6darDENsSDJ55J7&#10;k+ppWn85cJyvuOtNkIc4wAOwFZmq6jFpkGEUG4kB2gDp7n2rNalbFPXdZe13WdsxWQr+8fuuew98&#10;VyhLs3LFsn05p5Id98jMzNyWY5LH1NO2qcEgitUrEN3GKD2J561MVJGNx59KVQg6gfiaepBx04pg&#10;CxjaMk808RDoWOB2pNw/yKBJk5AI7g0gJBCgI5znjmpBHGP7v4VCTzjn8BTkY7h196AJlVfb6mnB&#10;U9iKaG4OOT1xSCQH8R+NACugxgtgA1nappyalYyWrttLDKP12sPb9Poa0VZW6k4zg4okQM/yuMDs&#10;xpgeeeHtWm8N+IIrlowzQPskQ46dDj3r3e5uItY0iC5gw6MA6kqclT24/wA/lXiPi3TPsl6l4m3y&#10;5xh9vZh/iP5Gun+HHiYpKuj3aK8MmTC5P3T/AHfoecUVI8y5kKDs7C+JtBMV0t9pqXDRDrK0JQBv&#10;7pJPP4VnWV9POrqZI4mXII2ZI9+f8K9Sa1WAywNExsJ1yV/hQ+v+f6V5r4j0O40PUPOQZjJ9Ooqo&#10;NSVmKSa1DyVcsZ5ZJc9mb5fyGB+lTwssC7Iwqr/sqAP0qqt/bbVIkVmP8KoWP5YqXzLp8CKx25/i&#10;mAHP0ANVYVy4s5J4bPqPXmoptRhtxtkuRuyMKpyfpgc/5xVYWk0uftM7+WRny4ECj8+Tj3rQs7K0&#10;tTiO12k/KfkJPTkevvg/qKVkO7KX2q6nRfs8LAdBJOdmfoOSc+/fjmn/AGSabHnX8mOr+RhAO/1P&#10;PqR6Haa1QWUbgztnlt3fseeOD3PfpkdKECJKCqyyR5A2gEsuOm3jqAcY646Z60rgZP8AZGmhfL8h&#10;AGxuGMnrk8nnj357Hjmqx0PSm3MLdcbWOAcc9sf5PturpY44ZQxg2MduGUgLtB6gjsATx2z96oLm&#10;9s7OQvdXiwybs7cgydOGwOcnuT2PBNCb6BY52Xw3pboyiPy2yRvD9OODycY984Hc54GJNpSaZGz3&#10;NtJMMbkaN8AjOPm7j245/HNdc93NdxbdP0cSKRzJcIFjIz0UdWUdRjGDnNVm8NajNGkl9dRzqp8z&#10;ylchOeSxbjkngngH+9VJ9xNdjz6+VZx+4h2c8Luzj8aotbSIMsMV3d9YaftbIWGWIHlRz+XQ5PA7&#10;EehyDnpd2tsrLNHZyyDgM9uMAk5OcDsOPxx70OSEos5HleOR2qaO8lVBGxDRg5CsMgE9Tjp2H5Cu&#10;m0bVbe4vWt5tAt7q3kYGVYIihSPcMn5SAB05PGa6zxV8PND/ALOm1XTpDYbIiwQSb4pD143HI/A4&#10;6YFS6iTsylC6ujyqK1aRTtkQNnAUnGev4VFJE8RIdCOeDjrSEsshOcHPWrEd7IoYNhgRggjqP8gV&#10;ZBVIOD+X86X3x/nNWme3mGBH5b9ip4PXt+I9OlRvbuF+UZ+n4UAQ/wADf7v9aRcZGef/ANVPHSTP&#10;dTj86Z/Ce3SgD0i40h7aylmdz5kT7SpUYYZYbgc5x8vcD9K0dL8m6isk2KYoZVWaF4wN7tuw4bqc&#10;+ntWHLqN5NaLbyO/kIAABFx14BIH5Z6ZPrVZr6d0SJpZNkRyqtJwnuBmuLQ9+U4296SNuOG0W5s4&#10;JrQRGQSSPvY5BBcKmCQOoHXk9MipzJpaWlzthh84gqys6f3OCv3upycKeuMnA45h5+Szk4J4c/xH&#10;vTi0Lxh47gPxkqI8Efrz36elF7GUq9LrIv6tcNdXazG4WYNGMbRjZ7Hgc/T1qmrZqWMWZiiMk7+a&#10;cF0HQgnscf5yKksLKC7uZFZiUQZIEnJBIAwT1xn27+mKnzGsdTirJHX/AA4JF5qHH/LNP5mrPxB1&#10;DzbO1j06+UzpI3mCGQFlGO+DwM1wlzHYxQtGiO7Op+ZyePTp37VbhnSODZDCwMeNisRjaTkg55/z&#10;+d86S0PPrT9rNyM+6tL8lXnupiHGVZ2J4/Ool0+djhHlc4/gBNbVvP8AaWVJFWNkAADjb5hGSQO2&#10;cYHPHHWujNnFCEberoCFfd8uOuMA9uhyOOeO2JjiGnaRn7O+qPP/APhGrmZmYxXHJ5yMfzFSxeFH&#10;lOCAMesq/wBM13ZEfB2qeePlp6zHAGOO3atvaMXIcbF4HLfflGPYMT/IVYPgaFRxJI+f9nH8yK6k&#10;yTEfLt/EE0mZnPLsPYKKXOw5Uc2PA0OBl0H1zn+dP/4QW0X78o9sA/410Jgdhh5Zj/wPb/6DinC2&#10;TaAw3Y6FjuP5mjnY+VHM/wDCF6cgJkmO0dWB24/nVqHw5oGz/VLLg/e3k/yrb8u1RicRhh1OBkUq&#10;zWw6SLz6UczDlRmroWiRkOmnRHp1Qn+dWY7TT43/AHelW68ffWFB/wDXq5viABzwR6VOke8ZWFyD&#10;320rsfKiosSJytvEvHYY/pTyHYYVUH1XI/pV5bKVufJA92NSCzk3YZQF9ualyRXKZ/lsDlmwT6AD&#10;NHlbgcu5z/dOD+lay2IH8J/PFTLbKgwIwfXnNLnQcpgPHHHH5kpVFXkvIRx+NRG90+EfNe2q8f8A&#10;PVcn9a6NraNsgwKcc/dFNFvCOtt/46KXOg5Tnv7V0kddQt/pkn+VWYLzT5T8l7Gw9FjNboRFGUtB&#10;z6qKeY4kXMqRRj32ijmCxQiaxccyofwxUwlt1YFJoVHstPa605Sf3iEjn5Ruz+IFUpNaiVwkNg0m&#10;Rnc5CilZsd0i/wD2jGDj7REx9h/9elNyWGUmUelZ63F1KjGG2hhZgeUTJ/Os3VIry8lEUjOUHJz8&#10;o/L/AOtTUBcx0DSMThryMZ6jfijzoYMZuXfn+EZrJstOtrCDfcTKrMcZ2k/qcU+bXdKtgAoaVl6B&#10;RnP5YH60couY1YtRDyvEtvIAFBDMeuc/4frUyvcyIWRQD6gf1rlbnxfGHzb6e29QwDMwXH5ZJFZk&#10;/ijVZkIDJGp9OT+ZzVqDE5I79kbaTJMAFGWJbIHHNUZNS0y2GJLxSw6hTn+WTXnUt7e3PM0hfH99&#10;yai3XGeNg/OqVPuTzndS+KtOiJFvZu/bcwAB/wA+4rOn8YXZyttFHAmOgGT/AEH6VyoW5b+NQM8f&#10;L/8AXpwin/in/AKBVKEULnZrT63qNzxJcy45GFbbn8utUWkdzkkk+9QeQ/Qzv+AH+FKYAOTLL+DY&#10;qkkibslG4++PUUojPT9Kg+zrxl5Dx3c04RRjtx7kmgCXai/fZR9TSefBuAEiE+gYUwRxhflVR+Ap&#10;wPbGOfSmA7z0xjB9iFPNIZ2PCxO3ucAUnOf0pRjpnHWgA3yk8Io992R/Km/vS3zSAD/ZT/E0+CGa&#10;4k2wo8hA5CKSa0joc0Me++mgtB6O4LEeoVc/lQBlFMgZdzn/AGsZ/KnJDHI4RYw7noMZY/1rQLaZ&#10;bqpjilu5RjJlGxM/QHP4USazeSRmOIpbRnkpboEH5jn9aAGJprq2Lh47QY3AynBI9gPpQRZxFh++&#10;uSB97/Vqf6/nVTOXYkks3JOeaARnp+NAAVViSV2+wPA/Wn5446YxmmbsYGPcUpI65z9BQAufkXoT&#10;Ti4zwDtpoUcf404KOg5/CgAUHJwD1xTgM8d/rS/KOeKXAHByeaQwwOvWj5iRxilGNueCelB4Gc59&#10;qBClRsOcmgED6+lIG5A756ikwSc5zigCTHGckU3kL09iabu7Hp60bsD1x7UAO3Y/iyf1p2Wxz0+l&#10;RZO4/pxSq3OcjHpTAfls4xg9MGgyHHJxik3JhSD1Gc0ivwwxz39hQAu7nrwcE0/b6DqOMjjHrTEO&#10;eSCOfWpraGS5uY4YVd5JOgxSGNSJnIVFLMxAAHJJPtXWaL4bEOJ72NXkIyIn5C/XsTVzR9Dj0/E0&#10;hV7k9X7KPQVtHAGenvWcp9i1HuMPyDO1cf73/wBaoXkZz8qjb7mlkkL/AMPHbtVe4nitIHuJjhUG&#10;etSUQ394mn2/mSbSzcIueWNcTczS3ly8sx3Ox6/y/CnalqMmoXHnMAgxhFHYfWqqnjODyPWtIqxm&#10;3cfsHf8AKl2/MSPSo+owCc55yTTo8gYbOcDiqETbMYBB59elPxtPAOfSqzOScE8k5HFTF1B4I/DH&#10;FAyUiTAQIT3wP1ojX5ecjNQmUnbjqOhNOWQ5BOQfakBOAwyMDnp3qRS/Qk5HTioVkVuvBx0pVkO0&#10;9enAJFAExD8YbnGcDjtSbyCS2B6c4pCTtwCcE46nGaaCemWHcgjigCbcuwE45PXtUsEMc82xpBH6&#10;5quSNvU56kgZ49qWOV4yuw/MMdRzigC/qHhRNU0+4t5JMb1yjAdG7H/PvXk8RudLveC0VxA/H8LI&#10;yn+YNesx61Oo2siDA5Jz6+wrz/xlCq6n9ujiaNJ/v9xvxz+B/oaqm+jFNdT1Xwr4gHiPTFLbRIq7&#10;Zhx8reuPQ9RT7jw2mpN9k1W7uJRhjbxxsFQY9cDJx259q8h8K+IH0TVI7nc/kN8syKfvL/iOte6C&#10;FNT0+J45hggPHInX2Pas5XhK6Ki+ZWPINV0y48O6n8qsqjjjIyM4yM1eguPOjWRWyDx9K6fxlBcX&#10;GYXgXeqAs54Lj1GCce49fwz51Y3clneNbSFUU5wzZ4/lW6kpK5m42Z0oLEklgD6Y7+n1/wAmlLYx&#10;ljtx155Hr+H6dhWXNrFtD8rSiaQ8COLJPXp1x/WmZ1bUX+RDZQ5/if5v8f0FIZpz31taY865Eb/e&#10;5JJ+uOvP4+5qgdUuroKthasFfKiSfgEdxgdQOuBkD0qe10OCBg0gM0ucFnP3m9uwx+vY1pCNtoCv&#10;uB+TIDcgd8ZB49OvuaXNELMyBZTz4kvL13yu7CfKu31bHJHofzxV23srW3BMVvGuBklgCwz/AAkn&#10;+I9u1WgkrlWMibGJPKnt/EMHr7Dn1Bp6xrIVPHPzggHge2Oufbj1WlzD5RrRPzmQkqVXaCVJb+ED&#10;PRh3z17UuWG0RyByWYqAGIkOPmIB6qO4PI7U3yYxEC6jHlbicnge3XP/AI8B/dWkKKVbaNoMWSST&#10;wO2OT/30d31XsrhYQxKyAu0WGGQzjcCn/PQ92TsD1HelaNFUllRFHzkyH7qHozHuTxiTp2OKgvLy&#10;0sdzzyKhIBDZbezewyTj3BOf+eg6Vhzane6sXXTLZoo9433DttwfY52p9Blj6tTSuBNrFlYW7l5G&#10;+x3e3eCo+cjHA2j+Ij+LIBznJrnprfU79TPieaEsVjdxgMf7q9ifYV0dl4fjtz5l1Iss/mBd0ifI&#10;nuysRkn0cr9GqxKhA2hiuJDEQy5IH+1nqegAYD2Q5quZLYVmefDTnknMSQu0xbAjxliScYA6k5qG&#10;Sxlj3bo3QKxU7lIww6j6iuzvdOluQ/nXDna4jG6NcxqBwMkDB4HXB64Q5qjFLqOjSrJHKZreFsFW&#10;O1lHXGSOOBwrDqSQnNHNfYXKcew2nnFIsjJypxXYan4z1G+s4raK4nhUA+bhuWz2zkkj8e/QVy7Q&#10;qRnGKav1E0ugzziwZWAPynnFMCKy/K+CRyDQ0bJz2x1FRfwn6UxHSHUJ7qQRzTSFdvy/NnJ6j8yT&#10;+ZqJhN+8iUjGeST1xSICyrGroChyME09S0chYovI3ZZscZxx/gK57JbGhVhzI5G/BbjBHOKlEFws&#10;ykAqxPyksBg5I6/UVJ5UL5ADMobkE8L7ipI5AblVA3BTknJBHpz1phYtGNIogEk81wFKKi5UoQSd&#10;3fI6cccHmoR5k8hMTbVjOcGUKT9Mnk+wqIAYbfMVBOB6LUYC4BU/My9z0qUkM0prgQ26zKGjlmzk&#10;A/e6f4Z/Kqqzl8CdWbC5BIHT1B/OnxR3N5tto4Nwttz43BcjgdePrUzW0sRE0MBNr91ueEPcHHTJ&#10;HTPIqUktxpMtW08KFGj8x7feA0ZGVGOnJ6E89PfGK3tMkM4kgmaQGM7oyZMlQCFJHIGc+/I596wb&#10;fS2lkKW8cirHH8wVCzA4zgg8Hr9cfSt+w0nWFkRXikkh2emMnnqHwf05rGcY2NI3NNJdyqEkZ1AP&#10;IX+LPUnmpA3PJAI71et9PuBbhHtbdWGMMXOQe+QBg1Zh0mNADJuY57cCnGSSHysywxPTJz3pwB6j&#10;JraGnw5yEAx68/zqZYQi7VYhfQAAU+dBymIlrMxwEkx6lcU46VJJwZFC+/Of0rc8sY++TRtYfdce&#10;+RS52HKjMj0iJQoacvjp8uPwqdNPijbPysR0yP8A69XPn7lf++f/AK9O2yY6r+VLmbHypEKRrG2Y&#10;0QP645qXLH7zA1HLdRW3+unjTPQHr+VVJNfskIUB5WP9xP8AGizYXSL+2Ts6c+qn/Gjy5z0kQD/r&#10;mf8AGsp9cuGyIbIgert1qqb3VrmX/XiNT/DCmf580+Ri5kb5hwpMrxYHqMf1qtNqWn2oxJcw7s4w&#10;hLEfgM1hvo91eN5k7SyHsZn6Vai0SKMjeygAfeVc5pqMeorslbxJaC4WFLe4kZ1JQqMAkdjn+mak&#10;fVLwjMdrDET/AM9GLf4VVnOj280Ujzp5kLbhufJ6EEYHsTUM/ieygP8Ao8Jc/wB4KFH5nn9KrlXR&#10;Cu+rLqLqdwBvu5j7IgUfyFOXSgZPMmfLnqXfca5658W3rjEapEvYt8x/w/Ssy61i9uUKyXcpVjyq&#10;ttB9sDrVKDFzI7WdbO25aaNCvADuEVj6Z5P6VTPiHSrdcxxmT1IjJP64riC+TxkikLFl9apU+5PP&#10;2Ool8Y3JGILeOIY7kn+WKzJde1Gbg3JQHoEAUD8hWXgk9T+VATOOeRVKCJ5mTNcPI5eSRpHPVick&#10;/jUbPkYz8vpSKg2juKfjAwMfhVCEwxOFwPxxQqHt2HQmnZHpge4pVYg+wPagACdD+lLhQo4zjPFN&#10;388468Um88kHGKAJvlHBAGO1G4D0x3qAt79eppOcYzknsKAJiwHQ00sSePSowpzkgZ96eDx19uT2&#10;oACSB2PODzRtPXOeeSTVi0srq+2i3hkkPQk8DP1NaSaLb2/Oo6nDC2eYoj5kgyM4IHQ0XAxiMDP4&#10;YzU1ta3d6wW2tpZST1C/KD7t0H41eF3pVmcWlpLOy5Kvd7Gyf93HamXGuajcIUkuWCn+CP5AR6cd&#10;RRqBK2hi2bfqWoW9rxnYn7yT/vkdB705p9HsgptrN7p+pe5bA6DooPP49KyAw/iAGfXjijORg9M8&#10;mgDRl1u+lTZHJ9ngHIjgXYB+XP61Q6sec85Jpu4YOBjPXmmls9Sdp9KAJM5Oehx2pC2OhOM5A9Ka&#10;SR9fTNLzx8uDj05pgKD0GBigA57e/vT9i9ByM8cU4jv26k+9IBoUEZyOR9KXA46cU8nGQOtLznpy&#10;ehAoGIFGM8CjHH6delBHrnBOaOfvE5HUDFACn6jI5FH3jz+NJ+WPakyd1ADj90e/SkGfT9Kb05Oc&#10;n1peDg+nHTp/nmgQ7HI7c0Ek/wAX15pu7jvyOABQWAzlsN7cUAP5zkHnv60LnIznggA46UwlQeV2&#10;9u4pSSMDpg4+lADvlCjB78jNG5TkEZ7ZH86b1PfB/KhSQCByOAOMUDH+oOMAcGlxnJJyMdxQhYKA&#10;2Mexq9pmm3GpSnyxsRBhpCpI+g9T/k9qGwGafYTX8/kW6Et1ZyOFHr/9au40zTINLtiEibcR88hA&#10;LN+Azx7VJYWiWdusMS7UHrySfUn1q591cmsZSuaKNhFkjMYb7oPTcpU/kagkmBAJY7e21Sf5U5nL&#10;njIHamhWHJNJIYb4xGXLHAGSW4/nXGazq6ai/lpkW6H5eo3e5qz4g1UzuLeBsQggswP3j6VgsCck&#10;sME881pFdSGxu/htq8479+9HmEjAXnGcgU5cg8Erk4IBxupRncOMA8ZqxEauSck8/rUoRmPX8qkQ&#10;oo+7z2ApfMG3K8AikA1YwAMls98nIz7Um0AtgDJ9RmjzBjG4+g4zSmQZJ9cZ4/z/AJFACMTkFhkd&#10;OO1SkDGBjHbNMMgKcKCobLdO1GSoOSAMZoAlBxt2/lUiv0HI/E1DlypK5yOcCn5bd82c5wD/AJ+l&#10;AywpYH75IPUEUxSDw2ccjFBXBX+InqPSlAU5BJ+7xjrmgCXcSMc9fWojkf8AAj25NODEbgTyeuTT&#10;SMo2CAScgg5AoAFLE5Ax79M0zUtMj1HSJLZ7lF3EYLDOCAcY/wA9zTxuGQdoIHI9ODUMj7CDk4Jw&#10;do60gPM9j2tw8MuA6sVIBzgjg16r8NvFhwui3j/9ezY/8d/wrhPF1j5N4l6gAWYYbA/iHf8AEfyN&#10;ZNpdSRSRyxsVkRsqR2IrWSU4mabiz6M8Q6fdanp6pZJbm5Q5V5pCoHqOASQfT2HpXkt/4T1BhJPq&#10;MqibeylI14Ug9yRz/X1r07wh4jTxDo8U5wLiP5Jl9G/wNLr2h74JLu0R2cZeSMMWL/QHPP8A9euV&#10;TcHY3aUkeOafOdMvDBKijdwJCMH/AOv+NdLHJlQR0xhTgcD8f5GsrWtOjnhE0Zzn7mAPy/z+VUtI&#10;ulYm2mC+YOFyoz9PX+f0rofvK6MtnY6ZWBOMdflAK9F9Oen+6fwNPDkuQRw+FOV6KPr06dG/A1Rw&#10;pySEAAx0/T/OPpSfZ0G4Mi8L/cHHv2x/46PrUFGkTlPmY4dsMWH8I6Zz09gcezUPLuBIyBI4JLrz&#10;tHQkHp+P4PWVLJaWKRySvHGAp2tj5vwxyevbH1NY7axeXzR2um2+AhLBtoJHv6L9evvTUWxN2Omu&#10;tStbNfOuZcb5QcnlmA7gdfx/8frDfXb7VJ3t9LiKZk81pnIBH+0T91fqcn/aNMtdARnSe+ma4lkP&#10;KqSVJ+vVz/u8e9bCp5MK+VtVIX6ghfLPtgEKee25+eop6IWrKFloMHnJPqErXMzsWcE/Kfc5ILD1&#10;Zii+5rahKqtsi42oWxtx37rjbhfUjYvqWqqAQHUZxE4lbdhdp5+Zs5CHjqxZz6CpSAHdBuG4eao2&#10;/e/29r/+jJPwFS22PYclwES2YHGxm2le/wDuY2/L6keWnqWpqXColttZcpIwjKc8n723G3I9dvlp&#10;zy5prhZMHHyznPyqZPNYegJzMfdsIOwpjEMHZ2G1yI5Gdt6k9lZhgytwP3a/KOKBiB0WKPawIilI&#10;j2DIbPVU2AFj7RgDnlzXJa/dSRzC1SMxiFjtfK55HIAT5V9wvfqTXXP0kZ8govlzmRwu1OMCRxwi&#10;9vKTk9Caq3mmx30QtpELSLHmMYCPtHfH3YIh15+ZuvenFpPUTPOHB6c03cVGB+WK6K/8PG0tmuVv&#10;YXgxhHYMvnN3EYxlgP7xAFYhUZrZamZVZie3FNEfGdhOe1WSlM2leAaBGoFQL80jplsEFu2PpUby&#10;Iw+V2bj5SSCV9s4H5ivULXwDaRNvn8qXnOwocdcjPPPXvV6HwxY20YjSzhkC9CzbT+i8/jXH7VHT&#10;7NnlK299KgWCCRwhw8iD5D6fN/wE/lUlroWrTO+LYg55IZcA59Qf5V7FHYxLgtbJuVdq/PnA9ORV&#10;gLt+7Bj8qXtn2H7NHmNt4IvpJB5l5ujc5cKjHPPvt+tatj8P1jjAnmMjZydw+Ujt8o/HqT1rvFLg&#10;Z2fypBKw6xP+n+NQ6kmUoIxLTwpp1tuKwRgspXhB8oPXB6+3POOKv22iWVoB5MSqQMBsDd+eM1dE&#10;pPWNx+A/xpRKpYLh8n/pm2Pzxiou3uVZIRYMDiVgPQAf4U7y37SD8V//AFU92SNCzsqqOrMcCsm8&#10;8RadZk5ngkI/hRyWP5A/zoSbE2kaSxXGcmSM/SMj/wBmqULIOpB/DFcuPHFo8W+3sbhmyRhiFHBx&#10;15/lUTeJdYuf+PaySNT04LEf0q/ZyJ50dYfM2naoJ+v/ANaoXnaJSZRCijqWl6fpXI/8Ty5P7+9Y&#10;Z/hBA/QVJFoFweZJpXJPOSQKfIurE5M6CbXdOhUnzwxA6Lzk+lUv+EnEpAt7OR/Yn/DNMtdCtoh8&#10;6r688mrzmytSFkkVMD+JgtO0UF2UX1bU5WxHb+UvfIHFVzZ6jePmWaVwTwATx/SrEviLTISdpMmD&#10;jKJ/jWfceLpDkW9sqj1kbr+AppPoiW11ZpRaIExuGD1Jc81bNpb248ySUKo742j8zXIXHiHUJ1z5&#10;wjXsIxjP49f1rNluXmYNJI7t3LNmq5H1FzLody2qaRBnMyOe2Pnz+VU5PFkKA/Z7d2x05C5/LNca&#10;Zcc5PFJvbPXOOlUqa6i52b0viXUXzteNM9NqZ/nms2fUbq4P76d3J/2jgfhVMbyfwo2MT1wKpRSJ&#10;bbHeZnHPFBY44PftSqmSM4NO2ADOM/jVCIhuY9DTtp74qXI3YA/CkLAdBwe9AxoTPGDn604KAoPQ&#10;+wpGYk4A79aPM5A4wOeO9Ah+Bj7v19qOM4J78ZqNnOOmRTSxJ68D3oAlLLzkdB+dLuJPAz+FQAnB&#10;44FGT2Yc+uKAJPM5wRTSSecHByM44oCgEZOc88dvzoJPJAJI55oAcOeeeTR93BGMnoas2um310yC&#10;O3ddxxlxtX861BollBmTUtTVGB/1MILNnGe/+H40XAwc5GQM454POP8AOau2em3t6A9tbO6no/QH&#10;8TxWgupaZZJt0/Tllc8mW6+Y+nTP8sfSql1q17eE+bcbUPBjjAVfxx1/HNFwLjaHaWkmNS1WGLBG&#10;6OAF2Ht04P4Uz+09JtsNYacZZOiy3T55/wB0cfyrG3kKMAHjOMf1prPJkjaBjr0x9KQGnc67f3aq&#10;kl0yoOAkXyr29Pp3qgMFeFAGcjuKjycDON3TP9KBux09gM0wH84GcA57jNKCByASPamLzzk9c0oB&#10;JwCPT9aAHZGPvDn60YO4DuR0xSqoH3s8c4NLGu716/hQAhHTHanquDjIAPandD93pScg7T24yaAE&#10;2nI6Z79qeqE5x0/OkwfT2HtS5IHAPvj9frQMbg46gEH0qXGTnH8PBpu5hznB/WnZDsASMY64A/Sg&#10;BucDPp0PpT8jknpjOaaX5Pr9TzQXxkenT2oAOSB/PFIXxx6evpSFjj14zTgRkjOcHkigBCStG4Dp&#10;jPvzTSVGOOc96OcHP54/z7UALkYA5yenINKfl+YknikDfLwcD2oCgZKjPoMYoAchAbJBI7ilzhsb&#10;hj6Y7fjUfAGBjr7jind+QQO+BmgBygOCQcn8xn/GmEYyvqMEdqk25G1hzimn5eSN2R9OKAHKNyli&#10;VxjBC5/X86ejLgsFBzyDntURDZJzkdeTiui0Xw69yEnvVKwg/LERgtg8Z9vak3YaVyHStHe+CzSZ&#10;jt+oJH3/AKe3vXZ26LbwrFHGiqowFXjFSxwqgAVQoAwAB0qVtq43E4Y46f5xWTlctKwoBxyKrSSb&#10;nwcgCll2sf8AZ9Kj3LipKB5VRfeuc13WJEBtoZCrHl2HYen1rR1jVE0+2O0jzm+4D29/pXFGWRpm&#10;ldixc5b1PvWkUQ2JvJYLz6daVSQM/fOfTpTCxOR1BGeM0qjI3YI7c+1aEEi4HX04NP3R56Zzxkio&#10;FjI5JOT2FPjCjG4seeDikMe2MDaDjFSFVK5U5UdTmmDbgjcSe3tUiOob5iMEdKAE2KuVIYDt2/Ok&#10;IO3OAVOM4x/hTy8XI5yeOajZypwF3evtQA/YM4bqByB2FGxC2EWRueeQMfnSM3XCtt5xzwfwpI3L&#10;FkfJ+lAFlFwuNz+XuyAc4zScMOMgA8c/rTQ4IypY46gjingqcE4HPp60DHjeUySMjqD170uDk5Xb&#10;xkFqaGyCuCWHPyjAFPJI5HPOcHtSAYjKmGKkDuucf5+tS581eRzjgkUzILEYOSM5qRCSFjKcfTr/&#10;AJx+lADE+YFXCjBOCfcYpoj+U5OMkgbTxnH+e9IpG7ncR656D/OaiJwCFZTnjB/+tzQBDfWa3to9&#10;vIB5TggMUzg46/UcV5q8clpdPDKCro21h716irIB8rEZAI9O/wDh+tct4p0zfF9ujQ+Yh2yAc7l/&#10;vfh/L6VcHbQmS6j/AAb4gl0LWYz5gW3mZUmDDIxnr+Fe+QSb0UrLkMMg4HNfLcEmRgnpXr3w48Uf&#10;aYRo95JmZOYWY8svp+FRWhf3kVTl0LnifRZdPlW5UR/ZZpCJNo4XPIyOg/DNed6vYS29y11ACFU8&#10;gf5x/KvfriOG5sZYLhC8TqVYDrj/ABrw/VotX+2PptpZzLAjlY5pY8Er2BZuKmlIqa6kNnq9u0Be&#10;aYRMvTJ5/DHP5YqKTWbq9byNOt3JA+8VyR7gdB9evvVO68PXNpCZJZAZAOQo4H4/4Vb0bUG4t22r&#10;g/d2AD69h+JzW1lujLXYkttAkmZZ9RmaVmOCA/f3f+gya2YYUgiMcUQVIzkqFAGPcHj8XOfak3OV&#10;yJOv8WDz7Z6t9BgUuSGxuK7R93aAV/8AZU/U1DbZSVhctgqqBncbgeW3Dtx1YfXC04ojMsu6QYOF&#10;ZZWVQf7pZcZ/3UH40wbiFJYYY90JD/h95z7nijD4bMhyOp3AFR/tP0Qf7K80hkoZlGfLOYvvKAo8&#10;v3AOVj/3jljTQNygAKSzb41VSwkPqqnmQ/7bkAelNVTsjzIwXnb+6HJ/6Zp/7M1NIZllBcerkyfK&#10;Mf8APST+I/7KnFAEjyBlkZiBG5+d2kyC3pI45c/9M04FIZGMhfDl1j2uoISRU+v3YE+mWNNAcTxN&#10;5kpcrhNsYErf9c06Rr7nmmPhLVlM8H7pixJAMEJz/EcfvX9qBD1k2LD2UcQukOQxJ/5d4yeT/wBN&#10;G+tZmpavb2MbwBRK5bf9n3llV+5mb/lo3t0FZmqa9I7yJZ3ExVxtknkxvk9v9lf9kVBp2iNcql1d&#10;s0Nqx+VVGZJj6Ivf61ailqxX6IiSG/1+8mnZ920BpZ5DhIl7ZPQD0A/Ct620exW2ig8iSRZsYJj/&#10;AH94c8CIH/Vp/tnk/pV+K1WOT7MIot8YDpaFv3NqP+ekzfxN7HNIEQxG5ea5+zzHY9yMia+b/nnE&#10;v8Kf59qTkNIwJ/DcDmSRLuOOGI5uJOTFCeojVusj/QY96ot4X1IyxQxxCS7kBcWqg+aidmYYwo9i&#10;c1132d/OWIIgvEXdFblz5GnJ13ue7/1qF47H7IzyXFxHpZf99d4Pn38v+z32g89f1o52Dij0MMrf&#10;xE0hJHT9TWLJ4n0yEYQzTHH8KBQPzx/WqcvjBdv7i0XPq75FcagzdzR04LZ6U7kDLEAepNcNJr2t&#10;XZ3RN5aZx+7TgfjVdrXULxwbi4mf/fcmq9n3Yuc7a41bT7VSZryEY6qGyfyHNZc3jHTkOIUlnbtt&#10;XA/M1jw+HXIBEDtz1bA/nV630HHzO8Cc9FG6nywQryIZPF1/LxbWEa56byWx+VQHUfENzy10Yh/s&#10;qFrZXT7SHPms5C9SzBR+lRNqmk2gOwxsc5G1dxHHrTTXRC9WYQ0q6u5t00k0792OW/WrkXhiT+IJ&#10;F7scn8qnk8VQ8+XBKwxxuIUZ+gzWXceItRkbCMkSkdFX/Gq95k6G3pmiW9n5pkaU5bcsgQD04557&#10;VamvdPthiV03c4Bff+YFcVNezzMTLO75/vMSKh3hTlSeRT5G9w5rbHYN4mtogFijBYn+H5V/PGf0&#10;qjc+Krl1IiSOPqAxyx/X/CubLkcYpmTwTxziqVNC5makutX8pJa8k57K2B+lUTLzyfxNRY9QfWkC&#10;nnrjvVWSJuP87K/r9aaXJOTxilC55p2MA5HX27UARtlj04NLg4J6D271J8uMnp+lKOn44FADVjV1&#10;+bpS7FDcA07DHAGRSYbGf5UAOHHtRnII689ScVHu53Z96dvznkZpgOXHdseuKRjuYnJI9xUZOSen&#10;AxxSlsDJ6deaBCmQDgfyoO7Hp+NMAJzjJOece9OKfdyOewA7UAIGIwM9fxo3FgfrS9Mjgg804sEP&#10;TjscdaAG7SVPG3P6UmCOeee9aFtpGoXDqq2sqxsARI8bbcevQ5H4GtJtH0ywkH9qajG0kfWGFTkn&#10;rg9/zouBgZyNoPzE0is7KAvX0B61fkmsBKWt7MGMfdM279QGP+RUL3ckiGPeI0bqkKCPdj1I5I+t&#10;AFUcLt+UKB26/SnxO8bgoSrjkFD0+nemc7WzGu0EHcO9PVgGyuCe2O9AChpI2YiRgSCCwJz7/h1z&#10;QrcDkUgwmDuIKgMSDim/dJ2AYPWgB3mM3y4AApCxPqVPr2pN2V9ccj2oD5zwPp60AC5O3d69M5A/&#10;zxQNy4GRwPWlwcdDznilEYIyQPfjigBO+O/f2/GnAZ4YfTtTsbhuAHPPB/z3p3Cgkhh747UAIoKy&#10;LtOR1HYilVc8ZbA4z1pepHJ9s0DarD73fg/hQA7I65PXI44pQMBj82Pp0pMMVO0YC9s8n1/pxQWG&#10;cDhsYJoGPGAoGznPUmlwu7pls85GaiGd3Y+x9KBxyDkk9+/rQBKCcfKSDn9fagHC579MZ/z/AJFN&#10;VjgHd0zjFIrDJzyOMYPPb8+KAHEk4AI57/hSBs/ODnPSml/l54Y8fWmEgjlcc9M80CJSS27kcetJ&#10;uO08YA9abhsjHXGP/wBdNyckdRj8h/nFAxyMxIw2B9OnrTz15UdxyTUSzKxGccDjBz+dKZcjdx83&#10;OT39qAH7gx5AJx3pSSFHyjkdD/n2pAAJFwMnaCBngkdecUuWY9R9DQAi/f8AT19elSfKOS2CQCPm&#10;yR+FMPTgN1AGOaVtrHLhVHf0+n0oAXpyo4HJz1H+cU8cDpgk9+oppU4/1RVAuRkcE0/uAMc9Aw64&#10;780gEVcv8y5HJxmpHTK4xyRwoPJoghknuVghDSStnCg8Ae/oOa7XRtBTT1WedFmuf7wHC/TP86Tl&#10;YaVylo3h8KRc38YLn7sR6DHc9ic810yW1rGD5cMUbHqUXBNPHPJQ/THSlJQcnIHrisnJs0SSEZIw&#10;hyzgeoc5/nVSdjKdgdtgwVB55/EU6WYOxVSdtMTG3IP5CkkMQxg4LO+R6MR/Kq2o3cdjatK25j0U&#10;bjkmpbi4WCNpHbaqcscdq4e/v5tQuBNJ8vOFTPbJ/WrirktiXF49zKZJVYtnnqcew9uarv8AO4YL&#10;jsMZprtncVKPkkjZ06/rQFZgSUJABPB5JrVGYqghOp+Y8Y44+tPVULbhkjvkYIphZUTBUlh/D607&#10;zgDgby3+z+NAEmHYEht2B0PbmnqpAx5ZYA85GKg3ttGHPTBBFKHKR4Dj5h8zYGcf5FIY5hJnkIM/&#10;dGe9J+8VepwPl5oMihWIbIHJ7jn1/SkIaReAcc8n8OvFAD/KJlyN5I67RmhdwcHkc9uM/WkVPmJA&#10;X5F7H275/HtSKwIyFJYZx8+Sfp/n/GgCwduNg/IChFYZ+UrtGenX6H86iP7sgbzk9v7x9f6ZoG6R&#10;AuSSTlSB1H060DLMfPB3YH3sDtTyGYglgTnnHOahB28eYVVxtHOM+o9/pTiwMaqrBcE5B7CgCUHa&#10;hUg5zksRgj2qSFyW+Ynn5hz3qMBeGyWbqSf8+wp+PmweQeRigBHZWO9hk5zg/wCelC/OScYOQOX6&#10;H3NOwrSL5QyScZH8WfWkRmP8HBOMc0AKY2D71TBVTuyuMc9T6f8A6qhkAZ8yE/M2Swxzn69asDbI&#10;fuu4z1/LHNAj+bdg5z0J5Hf+tICB181W+4TnseCcVDIok3xHJQqQygEZGCDVk/NxhRknOOv1pHZM&#10;RqxIZ+2eTjr9eP5UAeX3tq1hqMtvkkI3BPdeoP5Yq3p97NY3cN1A22SJgymui8W6XFJbC+hUHyvk&#10;bHBZfU47iuMjkwdo+tbJ3Rm1Zn0j4a1+HXdKjuoz844kX+6auaxpFvrGnPG0eyXIdJEA3Kw6H3/G&#10;vFPA/iY6Fqu2Vv8ARZ8LJz93nrXu1tcrJGsiMGVhkH1rjqQ5WdEJcyPNdQsppmdZcrcxjDgDA+oJ&#10;6fhXD6rp0tnL9pTgZ6kf49a9u1/SxdKt7EFW4jHzEozbl9OP54NcBf2kV1E0lvggj5ipzj6seg+l&#10;XTmTONzE0m+a7j+8xlUYYjqR6Fj0HsK0ARtUnb5efl+X5Qf9lerH3NcpPFJpl0JYwGjznOMqPz6m&#10;uisdRW7UOHJl287W3SY/korWS6ozT6FtVO4qA+8jkZG9h/tt/CPYUmB5QYFAinAcL+7Q/wDTNf4m&#10;9zTdysrKApQHJ+b92p9Wbqx9qdvK4l3EE8LLt+ZvaNe31qSh3JkK7ZDI4yyAjfKPWR/4F9qAuU80&#10;uixxcCUr+6h9o1P3m96dgK5hMIIzk2wYjn1lf+lY+o6/HbNiLZcXSLtRwP3cPso/rQk2Ddi7eXtv&#10;Y27NO0kSSjmLP7+4/wB8/wAK+1clf6lc6nIiH5Y04igjHyp9B60QwXur3bFN0sjHLux4HuT2rptP&#10;0qGwhea3kRmUfvL+Ufu4z/djHdvetNI+pGsihpnh5oZkN1ALi6I3JabsKo/vSHsPat1SwWaeO4QM&#10;g2z6htwkI6eXCv8AhTHdUtiirJDbTMDsJzPeH39FpxmmFxAslvFJdRrmG0U/urUf3n9TWbbe5aVg&#10;ESLHDDJauLd2BttODfvLpv78pHQfjTlE7XkhW5ie/VcT3Zx5NjH/AHUPTPamiQE3Esdyu1uLzVH6&#10;kd0iH6UyV4Da28bWzw6cW/0ayH+su37M/sSRSGNc2xsFBEqaTvyFGfO1GXsTn+HNSMt6uoLiNJ9b&#10;ZMRWyjMVlEB054yRxj39afvuxeb1WO41pk2ooH7qxj9fqKhjCvFLb2N75FspBvdVdsNM/ZQeuM0w&#10;L1v4XTbvuH3Meu5sVpw6JZw5Chd3qFz/ADrBl8T3T8JFFGfXG4/rWbNqt3O2HuHI/u7sCsuWTHdI&#10;7KUafZsfNkQOD0kfkfhUE3iOwgG2Ji+c8RpgfmcVxJfAzgc9eaY0vOc/U01T7i5zpZvFMxb9zAg7&#10;Zdi3+FUpdev5gczbFPXYoX9axgxzx+opN+eOx71agkTzMtSTyyjdJIzAnkkn/GovMGDnBqHgkc/l&#10;Sjn/AOvTsIl3fLkevXPWmbiPqT2oHsaVQDnPPNMBgyc8549OacA1ScfmaPl+goAZtOfWlKfdzkDH&#10;p1pc4x0P0pWJ44Ix29aAFCgDgEY/Gjdkj9aaTyecA9hSbsLmgCQg5yF4oO/nnHNMMvHPUUwvjkH8&#10;u9AEzYBAIbJH4U1mHJA/WmbuMg9expNx9fm7cZzQIfk+rfnQWxyT07E01txf5ifwox8pyPbr2pjA&#10;scnBGB1yacw+VWIxn8P89qaoUnb/AC9aU7i6bVJ3HCjH3vp60CFBx1BOOtNJVSPMfYG43MrEDj2B&#10;P6Vr2vhjU75cpbeQmR+8lOz9Ov6fjV86JpOmru1PUkaQcGGEZPT8/wAeKVx2OfCw+T5v2qFsHG3a&#10;4J491FSyWN0nl7oJFEh+XepGT7e9aR1exs9y6bp67QTtmdSGPXI659Od1ZNxdXl7I7SzsoYHKLwv&#10;0x+XX070agXYrSztI3fUZAsoBxCJhuzjoQAf1K4pf7ct7BBHY2LhycmZo1dunQDGevqxxWYCp6qB&#10;2/nSMBgk8k9scflQBptq1xqVm0019IjK2BBjyywz97CjB6nk88H2qgCvC4zgZPHSoi5BPTkY4pSA&#10;O4OOfu0WAdvByjYTHBI60pZcAtge+OP88imfMWDbcgnow68U44Y7uPXrQAjHKknqaACTwen59KRR&#10;k+/cU4I+3t1x15pgNPzMRjjryf60uHHJxkn8f88UoA7Hvxz9akVcAHAwRxg0CI1Us2CSV9OSR+NS&#10;BMHI4x157UoGTnOBjoBSqMkbmx34oAbyeD0PfNPA2j+ZI/rSd+5JpSflxjkEYzzjmkMUoQ2AeMZy&#10;enWnBctx17YPB/OmjBOex5GDnNOP3BjBZgeg7ZoAdtb75IAIzg0bTngjBHAGfT/GkY/vM7enU8jm&#10;m7kzjHzZ6g9qYC+YeDt4I644/KmnONxOSO2D0oJXp0A4yBkig5Cg8Ajn3oAU7Tu2k8kHP+fxoaRR&#10;8q89eeaa+OChODnv6cUMFVsDkgHOD39f0oELkEg47dgaXI3AMDyPvZ/r+FRbSH6kEde2MH0pyMWH&#10;GPl7E/yoAccjJGeg5pMdUPZuSDxTPvrgA/QdM08gjbkq2PlPOAfp+tACMAMc8ZOD7/8A6qN2WBIB&#10;75pu0liqkZUU+MASbWGO+GOKAFCKUJ5yvGenH5c0AqZMF1UHPykD8+PxpjouxmYgEDAyeRQV3H93&#10;tC8Bc89uP8+31oAlJTYTnnHU4zinD7wBcbm54PIqEoJJR85VyeSDkr2z79/8804xkOMv0OWb1FAF&#10;gEc4Iz74wfp+lPCqvAG4+45+ue9VgI/NGBkDI284B7Dg/wBacckBMs2AAMg8GkMsAqGUHbu7Atz/&#10;AJ/xqW1sJ7658iBAzA7vmBwg9TS6ZpM2pzbYXKbT80u07VGc468nrxXf6fp1vptuIYQoH8TY5Y+p&#10;qZSsUo3INJ0WHTIvk+aZh+8kPU/4D2rWUHgZNRjAz81PDLnHNZN3NEh/A7/pVOZw/wAqkkd6dNOC&#10;xVeg/Woh8vORn3pIBB8p5zmnGRVTJyPrTWY8ndj6iuc1zVdu60gkJxxI3/sv+P8A+urSuJmfrOpt&#10;fXpSOQpFGduCfvH1I/z1rK2sjHL5X26CjztoBZiMcjk4zkdqFZRJ+85OMZ/yfbH51qlYzuKVJkKI&#10;C+04BXPPuO+P8aVOOdpzjnvnuaRQGUlMtg+n4ZP50u0F1wpAJ574piDhlJPDHPbr+P8AjRtV2A6M&#10;B0z+p/z+FBw0fAGQOCakXB3hcZJ3ZPGfTmkAwBF2jB5PI9sUvCk4xnsSakBVdrEEbsHHYf40hCvt&#10;HQg9DwPzJ9/89gYwhThn3BSeBn3pArMFIYtgZOD2qSMqSCVAOO/U0FI9wJxnqD+HvQAij5VAbawb&#10;q2eM8YP5frS7AiKrYO7JyG9cdqRmwMDg/eCg8H3/AC7UAtswFCnJ6kcflQBM6IDk7grcAtkZpgZP&#10;MUFi7MCcleGx6ZppRmYDzVwBycD0z3p0QzICzblPQBT8v+NAyaN1K4Vjhjj7v3fpSy7cE7lX5hkk&#10;Ef4f1prLGoychucknp+v1/L8iY70AUk4blQT/PFICVAxOcgKBz6U9dm0jccgAZzn8/WmbOCFHCgZ&#10;J7/n07/lTVA38qRjO3g4wfQ460ASs5TPm4OemQc/1x/9epGdw+MHHQg4/T8MUws6IwdiAp4zx2x/&#10;QVH5bCRW3L8xwuTjFAFnHlsFHl5O3PcYx39/f2qGNgZnfJVs565xz7UjefD5iRh0DkbirZDHp2Pu&#10;etNVduGJVm7nAoAlhk3YlDbSDkFj3zTiQuPLKZIyBgEcHB+n0/8ArVFufcNrdDwDg4q9catfX1mt&#10;lc3Ikhiz5alFyOPXGcUAZ0ibkMTbZFY7dpIPHQj3/GvOdY0/+zNTkiQkxZ3Rsf7p7H3HQ/SvRW3K&#10;obf2wQV/D/P0rG8S6a9/pxkUM09vmQDb1XuB396qLsxSV0cXHJzx0717F8OfFP2q3/su7cebGP3R&#10;J+8PSvF0YA47GtPTr2WwvIrmFyskTAgg9aqpHmViYysz6bVscHkVxXiDSl0y5a/SNhaM2XRV3AE+&#10;nocn09fat3QdYj1fSILtByyjI9DWwyRXls0UqBkcbWUjg1xbM6dzxvWLMTLvWJXSQbkctvdhjjHY&#10;VyW6fTLkBlKjP3GkP64r0PUrObQL+TS5M/ZJm3Wsqj5iT1Q/561y+raeShBjCE8hVXc5+tdUJdDG&#10;USa2vXnhEixKQv8AG52ov0XvUr3jQRNcPmBG+9K75d/ZeOK5i3vZtPk/eRFiv3VkPA/CoLu+uL+b&#10;fMzMSeFHb2FVyakc2hd1DXJbmM29uPJg9A3zN/vGm6dpEl2huJyIrVert3PoKuafoQiRLnUEJDH9&#10;3CDy1bTI0Tp5qbph/qrZeVj92ocktECTe4yBBDaRqbbyrZvuW6ORJOfc4zirLyTtPCjwRS3GP3Vs&#10;uQkAx1IxgkU1Q/2hlidZbxh+8nZcLCPamxKhikSCUx2w/wCPi6J+aQ+gqCx6yTSSXCRNC04P7+/Z&#10;ziMf3VBHH4VGrA2byLGIdLVvmJlJluW+uM4/CnnyXtRNMvk6bGR5cA+9Off1pzu4eO4vId9y3FnZ&#10;KcrH6EikAyWWbdbvPZxt0FlpyNwvozDHJxSKb8ag0MPlTarKP3twWyLZT2HpipVSaC88qJxNrM3M&#10;kp+7brjtn2pBEHWXTrCUeWBuvb5jyT1IzQMrwwvPBcWkEqQ6fEd13fAEmVvTPuR0o2R3Fil7qCLb&#10;aPAdltbICPMJ43HnPvVofZ7yAFs22g2ZPyg8zt7/AFpsksVwBrOrxlLJfks7THbpnFO4jmy5J6fn&#10;Q5bH4dBS7cDn+dLgdzzjvTJI++dvrQNxGSDgd8VIBxk5pz8cbjyM59aAI9pIA6/WniPnPOOuO1L0&#10;OD27UmeAOPbOKAF2jI9u4FHTkk+lJwQQCMj1pQWwaAFB65pScHgEfh0pjfLxuHuMU3f82Tj8ABQB&#10;Nv68nGMdKQtyGxnt1qLOeFH0NIzHb0wB0osBJu25DdfemblHTBz0yaT7wzjOenp+dB5zyMCmIeWI&#10;J4wDjqaTJHUcdKaExgP16gngD/PFOjjBBAccDBxjr2oAOQxznnrxzS7f4WXB655z/n/GlKkLjox/&#10;UUOyopyw+7knsM+uaAEbJGTg5704p8w2gE54x3qxDp91NMIgpRjk/MDlffaOcZ46VqnSdP03Z9uv&#10;G3EAhDEygehx94j8B0pXGYPPClSWbgqQfx4rTtNCv79AY48L0zI4XHboavDW9P09JItOtt7EYEpG&#10;wH3/AL36is641bULlTG9y6oeSiOcH68kn8aANZdF0qxGdR1JGZDzDC45+oGT/Ko/7d07TWb+y7Bv&#10;m4eRmxn8skj6msAY27juB65P+fpSZCehXsT0NFgLUmp38xZnupjvBUlW2gj0OMe3aqmV43DdxjBy&#10;QKb5ihTjHQjg0jHcDsOWPGRQA9+vyuqHv0pG+Xuxz328dqjY7iOeP0pDkjHK5/HHegB5bDH5juOC&#10;Cf8APv8A55o3NuztwBxnrxxTCMNuP4gU4INoznnrz1+lMQMeFFPBViM55HTHWmkjock8A8+tO7kA&#10;Djp2oGKW3ZB6+pOcf5OaUE7vlYbhg+lPCYi3tKABnGc84x+Gef0+mUCncSq/KRnIA/z6UgEUcDKg&#10;BeAM/jTxgAKxIORnihQvl8sox29u1OP3izDnHPv/AJ+tACgfMqqxPf3/APr80gCsCS2PTA6Um4bR&#10;j7wO7jqR/kU5VfjOeR1H1oAOCAAMcZIz/wDW+tL35yc8hu/4Uu35f4ueh6j8aQ4zgt8p6kdqAHbQ&#10;N2cbu2frS4BAXdyOmD93/P8AWmiQlEHHB5A+n6dKFc7S3BA6cUAPJBYEZJJBBI5zTfMKAsPlJHBH&#10;Xv6fjTQSRnaMjqM0SExs0ZPzLlSDng9OQf60AKGRQcDDeuaCeoBHXnJ/w/zzSH76jAG7kdjUe4lw&#10;T1xnk9KYiQZBJHy9lOfyoHyDBLA9Rx9aYScfNkHODx3/AM5/KlPILcfUdvagA8wbeQ3agZB7cHG2&#10;kzluGH88UbnHJZVXOOnGaAEzluGBOfWnZQ/eViCf7vWkK7SBjaccHI6+9BcrxjPoPbnt+dADj0+Y&#10;Ekn06H+lKP8AV/MxAJycdu3Sk4V8Ht9efw9adtaQrGFJORnAPPUjHU0AIJFHJbGB03Yp24twvykn&#10;+Ed89f8APrUTO8jjG9ePmKkD15z9KYv3eCd4GVwQQf8AOaAJJgSyEkhQBy3fn6ilyxkYuSSx3Ek8&#10;sT3z6809F4XPJJyd2f8AOKRYgpVi4yV4zgdu1ADy43oV3EsPmJPK46Y/WlwWJI25yB1pNpwWAJ9O&#10;4+n5VLJJhPmfBHzAf0A60hjAQSxwOvbvx0rY0vQptSCuyGG3Lbt+OW/2Vz29zUmk+Hr65P2ia3X7&#10;OX3COWUoX9yAp4/+v2rsFmubdFVtOZ8f88HQgf8AfRWpcilELSzFpGscUaRxjoqcAVaAY/w1CLwZ&#10;AaOdWI5DQscfiARQ99bxJvaZYz2WTKEn6GsmaIlZcjDAYznBqKWX5toI+uarf2pbSqP3kaSZ+67j&#10;cPoM1EbmMHndjrkRsR+eKEgLS7c5PX2pzNn7oH41WE6jB+fn/Yb/AAqnqWsx2MGcP5jcIGQjJ/Gn&#10;YVyHXNVNpAYoGH2luhHOwfnxXIq3lxKgYDAySvUGpp7k3BM3yNI33nHOTmosbyEjC4wBzzzWqVkZ&#10;tkbAZPbPByOMU9l+4UGdy44U8Dp/L+dLtdZAQQTkYIPH5U5g2wA4HbsP/wBfFMQbSnysq9DkE+3X&#10;60jMwBB5z1Oc0pAxkkenPUn0pu1mAcJhQcnBwAPegZG+Ouew5Izjr7Y7VKHZiqjawPC8gDv+VBPl&#10;yf6o59ifzpXYMgYAKxIwQtADA4DE9SCBzgYNStINx+VQSBweg+v+FQSIS+CgP93tn1zQg2yYY4JO&#10;AATk0ATbgRH82AowWPc9OT0601ceauThe645xUQWMkhAOuQxcc+vSnsCqKVIJOc54yP8/wBKAJVX&#10;EJJYDJwoyODx2PPf/OKepH7tVz19ecelVRLjKnK+xPX3xUkUzpGFLgbxjbnrjnp+HegC0SRvVmJj&#10;yCMEcdef8+lNZh8vJJI5G3px/wDqqAkLu2q21unH+e38qsiRQFcrtBHDHOD9KQyMqWXBYgg5zjIq&#10;xGdsRwfvA87ufx9aiDiVxG2OTzkEAKehP6UwfeRMbiWOF3DLc8YoAsNHmMgEoAD1HI/D609XMbjy&#10;5GAXOMHnkYI/I/Q1EG4KnbgHAKn+XtUu1Q7Z+XtxzmgB8bFlIIK5yeB1/wA4pd+N3zspbG7jrg9/&#10;amB1yDkEgdQ5Bx0FDSGMEvER67ieBQBIGdj5SoFZuBJyc89Rz+FM6jbtwQM88bge59PwpxfZtaVV&#10;yo9dwGP5UyOWUbWCAqT1YDgfqaAGMZE3bMnPykZHT1H+fWngty7IV44UZ/T8qEZ5ZCQQuQGO1emP&#10;XHQVKm/du9ABnoTmgZATvb5DnjqBjn/GkbOxT97nkZOffFSsyqTGigDq3y/59hTGBYcNjA+bHrSE&#10;ef8AiDT/ALFftJGp8mUkqccA9xWfE+duTkiu+1ew/tDT5IcL5hbKY7MP05rzwgxSFWBVlOCD2raL&#10;ujNqzPQfAniJLC7+xXksgt5ThNrlQp/A969ft4bdQDGHw3Rt7c/jmvmqNyMEdc9a9k+H/if+0rP7&#10;DcN+/iHBzwR2rCrDqjWnLodZrWlpqGlyRB5FkAyjea3B+uen+e1eP6vr72hktVQpeKSkkh6sPWvb&#10;JoBcwtE7MoIxlTzXmniT4fWcNyLoS3O1zzIXBGfcYzUU5RXxFyTex5oWeVyxyzHqetaei3EVvNxC&#10;pnPR3OAtdG1laW8DW9sqQqo/eSP978jXLXtvEkpaBi6jksxHNdKkpIwcXFnWxy73JglEs7DL3Dfd&#10;Qegpi9HEEpWP/lrdMeW9cVj6XqEEsax3UwjiXgRxjlq23eB4lknIWHP7q2Vh83uRWbTRaYwCN7dt&#10;ubewU/MQTumNOlKOkc93Fst04gtV/jPqafmEFZrgh5c4itkOQv196Vv3EoklZZ9QlH7uPtHSAjLy&#10;LKk9wnm3jjFvbjpGPU0/bJbSmOIifVp/vyjkRj6/SnCRLWUxwzC41KUfPKSNsYpd8duWsrOUG5k/&#10;4+Lpv4fWgYwRyRl9N098yNzd3Wfz5pFtY9Qb7FbDytMt+biUDHmY60peCVTplhOsVsvNxcsw+b1w&#10;ad5ltekWFtKINKh5ldmx5pFAEZMd+/2mUCLR7I4jTGN5ppnSYf21qiARj5LW3PA29CcUrTWmpyLu&#10;dIdItf4c/wCsI6cUkT2uoznUNQdIrGIeXBDn/PrQBhfLkkZxRg8jb+B7UHAGePzpNxJU9sVRI4rj&#10;O4jp+tJwRxnHuelMJ6qTxnkijcAfbHagRIOnc+nFNB5OM4/PNRlzkANjnpt60L0wfr0oAkLdQvbo&#10;cdKYMkYXOPT0pFxnLZPfC/54pxHTOMkcjvQAYyP16UBupB5x3XP5f/XpOSAGHPvSgZAI3cfeJPX9&#10;KYAGyASOvfNP2hgQwxk9R3pSmVVigJxkjOeP89qEALhEUszccDOaQDQFXCg8DrxRgDnIAPOMVpWf&#10;h3UbyMskQi9pCFz+HUfiKsjTrXSbhY9VAJHJCu20n3wme/Yii4WMNcvKqoGLk4UKvJPpWvaeHNRu&#10;2A+ztGp5Jl+UAfTqfyxWgPEtlaQ+TY6WqyEHduwoxn16t+lZcur3dyWKukK5yqQgL9c96LsLGqNA&#10;sdMfOqXcYxg7VkKn/vnaSapnU7GzbNlaM2Dw7uFBP5ZI+prHAUnJAbPTv700vgAMRyeATjrj/P8A&#10;+qkBoz6xc3CFVmES/eMcJ2ge5x/KqDdXbcQ7c9ev19OlR+YA3ynn0Yfn/WkLnHHfgjv/AJ9vpTAU&#10;k7Ms20nv7/8A66Nx3ErkgdWzxj+tNLAMDwSW6HGAPQ5pgRg29SSfTd0oAlbOFYg4YZBzjOP/ANdN&#10;JHcfLg84zTfOCAnfjp05z7U7ATAwM+pJOaYC5Y5Abb2GB/nFHT5d47ZNNwCBgNg9MdTTjGSynPYe&#10;lIBeFTLAE49OtGB5Ybld2MevX/61G0k8tknpSjqeue596YgBZFLDPPH61IFXAUDgjpnt2poHyHgn&#10;0LU5dwK9NueDjg/40hgQM9v8Kd3+Uck9+3anNkDgkYHQnvSZ+Y88ZwPegBfvsQCMt0LZ/wA96dt2&#10;j5gSD05/z70xnVVxxnPIP0/+tSgfMSACcYwO3+TQApXAztHykDOfY0cZBPy4470cZyR9PfpT2YID&#10;yBnjp1/woABym0nj6daezK/zNuAJzxUTuzAANjJwAefTmky2OvJAP+FAEr7U43Y6jIzyR3/SmArh&#10;iwLcH6D/ADn9aTKgHCkYxgBuP8/4U3CZJQ/J6nH58UAKCCDjLc8ntihzggEnA5FNbBJCkn3A5phc&#10;DaQM4PA/UUxEiN8uT06EZ6+9IByfmyQMhdvXn/Pp/Smh1IztC9uDnJ+p/Cgt0JPQDGOKAH8Z5Pp2&#10;pGC4XAAGMEgmmD5iwCqSR+X+f8KBu28HK4+p5x/np60ASfKqEjjnIHpTSAp+Y4z0P+fxoGZIuCNy&#10;nGeh6nt68/pSBl3FgQecgHGCB6jr/k0AOAXIyw5ODS4yu7DbR046VGxdo2w5QrzkEAg5FKkqIJPk&#10;LHOPvEA9vxPfPtQBMFyATk+mB39KTcxcL/F/Eq9xn+WajLh5dyHknJyCB9P/AK9SoVxufA28tx79&#10;D+GaBilGDMAMNkEH6fhz1/SoRG5QAsnGMEnHT6cfjU678tnHTn5enHbNBV9uFAUqSCW7f5xQBEsT&#10;KQkjbcgYGOoxjA/D0qVGVgw3FVUA4Yfpx+PpS7Gk3MecDlRwBnrx3pQ+WLD5h3baT0pAGFVgoPJJ&#10;3DGTweef89KfgbCpwewwfT69aYMMm1QS7Nle2f8AOal2MBhVJbB2qQWYj0/SgAQBiiopGGx3+bsO&#10;P/1966rQ/D+PLu75QOjJEe3uf8O1Lo3h8WrLc3QzcjlABkR/T3rolVu7A/hWcpdi1HuSgqv3frwK&#10;kVz3OPWowMcbs5p+AOeKgsUknIzVO4k3EooGO59adLI7HYvT2qNYSRk4FAEYGcZ/lThGqcjB96lE&#10;Sg5Y81HLMsSknHHXimBDc3MVnA08hwoHbqfpXE3l3cXtyZpuTjgA8IOeKk1fVH1O6Aj5tYzlVYbc&#10;npnn8RisxW7Mc5OBkHB5rSKM2xS24lzzznIbqaTnaVHTPNTKAWPPU9O9N2AncNjHPGOcd6okVHzI&#10;vIz6fjxSZYgknC9j7U5uXwfukd/QfrQruPnxtQ9gME/h+dAC4ZkAcngcFcjnvnNM2sTgjgDsegz+&#10;tKXHdGLNg7j6fT05zTnwQSFIJPQn9aBj1VC67huA5IU4I/SomRjJx1z0z931/rTlPQxjkZOdozz1&#10;pjKWA2OODuwc+/SgBGdGJCucgd8DtTNxCtndkA5565/lQwKv5TIA5Jz6fr/Wgqxjw8hxnO0c/wCe&#10;v6UAOGWIQEkLk7iMU4EMHwM5wTx0HPHPf/PtTQxZdqup4Gc98d80gT92E3k8c/Ke/BOf89qAH7M4&#10;IUblIbPtn6+tIkiGUHPzJnnOR+IxjrQsWcASnJxk+uR71KGLsq/KcEYXOccc/wBKAH7wQMqVDHqB&#10;tH1/L0qUs3mbfmDZGS2CSajQOoZSR8x+8CcevpTsnLAgfKME4wc+/H1pAC8SqCThvl5HGR/k05na&#10;JyVm45zsYjrUe1UYI24gnOemD6Z7cUpPO0biO/GOaBk2dwJQsADwAT0A9fWnBoVifJ3yDqFfkHtx&#10;j8fxqFfo+WHQLnn19fT9akhiAVt4AwOhIXA9hnJ70AOzsAk2sAQNjHnJB5GPxpRtfdhmzxjJ/of5&#10;0jlw6xCKMHHIZiAuR6jvx6/WnHYY/N87ax+UhvujkcDJyen4UAP+eQMy/wCtUZYZB9emDk8Uksny&#10;Z+VVDbgxGS2c45Az0/l0qKTIbyzt9cnjd0/qaeyMFwpZzjG5Bge4IoAdG0Rby3Up1BYNzn/H2pI2&#10;XJ2nERXDEjd79ulMRNrOSSxbAyHH9Ka0UjuqybWITIIxxn6fTNAE5kUIVEhyG+6OhH+TT0bYfTAy&#10;uMc+nUGoI7iWGTa67jv6ORnI9MHrTDPHuYYZc8gEHAz6+n60gJwvzKeVB+prhPE9iLfUPtEa/up+&#10;enGe9dnuMkyoksa7ztIYqAx/3jxxjvimahYW95bzQXXlDZld+4MOCRuXDDcRyeD0xwRimpcruDV9&#10;DziKTtmtTR9Ul0vUYrqMnMbZIBxkelVb3T2sXRS8bq4yrpkZ/AgEfiB/WqofnjqK10aM9mfS+h6r&#10;Dq+mw3MTA7l5Ge9aRjjljKSorqeqsMg14p8O/ELWN6bKZv3Mp+XJ6H2r2KC5U4KtlT71xzjyux0x&#10;ldHHeJNFitLx7tYR5L8LEuSpP0AJH6CuQv7C3ZS86FSThIVHP417Lc28V1A0cqKysO4zivKddsG0&#10;PV/IRHdJBmKU5x9OmB6dfT1p05a2FNXRw9zBJZzeasYjGflBrX0y6t2I/dGe5IwPl4FLqFvHITvD&#10;zXJHTsKw91xYy48zysnnB6V06SRhszrxHHbsQIo5buXvtGFp/kpbE29vGkl3J99yPuVm6dqCGJo7&#10;VXMzDDSMP1q8G+z5trQlp3/1kh7Vm1YseYIoE+w2qxyXLnMkxUcUn2aHI02xVC7HM0xGcetId0IN&#10;jZlmmf8A1kmc49aG3RAWFkP3zH97L6fjQBK9vBOBplgieWnM8xUUklrb3rpp9nEiW0H+umCj5j6d&#10;Kjf9yo0yyZtzf62T09aGB3LpVgx5H76QDHFAyTyINVuhbwosWnW5+d8fexQ1tDrt/wCVGqRadbjb&#10;uwASaJycJo1hnjmWRTzim3bEiPR9OBG0Zkb0x2pAc+P7w4I/OgcAr1APOcc0g6YPT+dKNxXBGF9h&#10;0+vrWhAhIz2Pc4H86Vs7SSMnHP8AkUoTYQV3AryNuc+tOIBH3lH1JxQBGASpA4ye3SnBeMYB77hT&#10;v3eM8DHcdvXPt/8AWp6o0jbI45GY/dCLkn/Hv/kUgI1B24yB/dAJ609huIVSCO2Oc/1P/wBer9po&#10;WoXMxJheHa4BM0bfyx9PzrYTRtJ08btQuCXfJAk+Q8dSABnH480rhY5eNJJXCxxl3Y4AC8nkcD0r&#10;WtPDOpXLRmS2EIXlizDdjPp6/lV6XxBplm7W9nYJJGpAyo8vdg9c4yeKx7nWLiZiGFvCpOSIIgpG&#10;Pfr+tF2FjbOhaXpgL6i8z46YdUVvoM7s5PY09vE+naf+60uxOGPzMQEHtz1PU9a5Jn8yTefnzg5J&#10;/Dv07UmSdyAqGAzwD26d6LDua174i1W4JxdbF9Iflx9DnP6mswEFNrYOcnqcD3Hb0prbtoJ64HbG&#10;fr2prlfMHzfh/wDqp2ESHdGpPG3APBweef8AA0xTlsOcZYDLduPal3g5y2eSAfakGD2wueeOlMBV&#10;ILYU/MeD6Gnbgc98+h6f5GajLZ6ZI6DPX1pCSSMDnOOKAHhV8zezA85JXHP40wnaFYfMRwOPp/hS&#10;OyE46kd80LHui43HJB5zgen50gHfeCliSfduOtIDwGPz/wCyacygj5WHIxkDmgL/ABYOw9ASeaAA&#10;Ds2R69qUY4YA7gchQelLgbCVZQc9M07YGZdu5cjnCjGfSgARgoJPQDk56CnBRgenTmkVG3qpYjA6&#10;+lTLG7KxVcYJx8p6Dk9P85oAh2kcggsPbGKfkqCvOT1HuP8AJqSNuflAJxtYMAeD6ZBwffqKRmAJ&#10;I+97DqPWgBAWUDcBwcqcUv8ADgjrzilYu6quwHnI4z/nk9aQnGWGMPnJx157dsdaBgxZyCzMcDAJ&#10;54470bQ5AbHzHAB4A59+lI2PmVux9Rzj3oR/nYqyYH3PXqO/r+VAiQDdk4DAcDJ6n+v+c00R7RuA&#10;UAkZOev+RQRljv4BUYJ7j1/T9aaGJUI3DA8/4H8qAJHUg7iVww+6DnZz0Gee3v8AnSYZWXB3YIJI&#10;P+cUw4JDKMFicDHP+FJuAkOMdPrmgBRIxx14Ocg01gVK84BHTPUetGAsZI4I65Xn8/8APWk2/Mck&#10;k9Ouefb9PwpgKrYfackgeo5/w/8ArU5TukKrIPnHdu+TUbMTuHIOR/F9e/8AjRGN20Bgqk+h4PI5&#10;9en/ANegQ9SQWK5DgZyOOfUe+abuA+eQ/N1wR1z1yf8APWmZOc/n+FSjhm44PByOnBHH+etACkHM&#10;YAxkHaQOe/OO3NMBdVyC/BPA7f4UAsNu1XOcY9e1KdqfMMFfU8/z9x/OgBQGdgMHjnO2nMHGMohP&#10;Q843c96aHJPy7lbqAQOPf9KUleZNzKQQTuI/U/higBQ3zHceowMAfX27084CqECAk53D+Hoev5df&#10;Wkk3OykGMKRyFHI59f8ACmyEqgQ5BPIA9OnTNAxxSMxtkqzjJGBkt2pG3Ku0BCOAwHOcEEjrj35p&#10;8nzEYOFzjGc57f5wKRldXwXCk8gbuuCO3/1u9AhoAaVyzcHLA5z+Pb60gJ2bgxLfxDAGBx3/AM/z&#10;oUFJDlt+MbVYckdMZ/E8Y4x3qMRuqszFg5/2hjGTgY7/AP6u1AyVX/eKWUBWH3gp+U9fwxTlaOKQ&#10;o67dwycrznjrnjrn1GPxqMyCRsGMKVA5AGcY9f58c4NSkh2YsCSDkkH73PPP+elIBxXLlVRSSMg9&#10;CeOD3yT/AJ9pFLGPaHKxkEfNkA9Pb/ZH5fSkdB5ZAjbDDj5ucev86sadpr3twsFtGGUcu2Bhfc/r&#10;x1oAbawy3UyxIoeYnaAc/ifYcYyfUV1+laQljGrSbZLr+JyvC+y9+lXNM0e106AKnzOQNzsOWNaB&#10;VAeR9RjqfesnK5oo2CMNxuH0welSYydw/AZqMM2375DZwCRx7U/O3nk5qCx54xjGPaoJm8xShAYE&#10;85Gf0oeUfdVjnOcmo1Q4ztP0oEOU7AG3ZH160vmtinbFB4Ufl1pkhRAC2D7UwGGbuzD2ArlNa1k3&#10;Ev2C3JcL8rtn5nI7DA/l3q3r2t/Zg9ta+UsxXLSEA7R3H1rkWzu2gYUDBPT+tXGPVkSZNGu4qCVA&#10;5OTnIH/6qaybD85ClRyme/8AOkzyfkALdB2Bz2/z+dPywVdx3Hvx2/lWhAqwxuvEoC7sbSOo4oIx&#10;x07Nx7+1CkZ2qhI6nnqR/npTWYn5UyWGAwPf9f60APicqySIxV92Q3IIPH/6+DTVjCknnGenTgf5&#10;zTGbYyklOCOSeKXG8BivBAIfvjn14/SgCWQxBspncoxg8AdT/UetNeTGQMMT13f/AKvWmkhgzOyq&#10;wbp0GeenBH/6qE5lyWxu6+/egYrsB0TBBzjbnHbvQSUZQsm4AgEZyD05BH4U9f34kOS2B2JHtzz+&#10;tAXMZ8s5bcTtB5IA5P5UAMUMRmQIykkMTwCPehshPNVpBt4wAOv8+v8AP3pcYZiQpJ4IYk5/r/8A&#10;qqJMmVnD7eMPkEY/z7c0ALtjAxuU88gnqB6/59KcokjZtzsrE5IbjB+n5U0q28tGZNpGMqxIPtkG&#10;gOmwGOQgtwc9z+Qx/n8ACVFdvmYEc8sDjB5xj17UsfnPOwZpJSPlG8gn8T9KiDfuyzNv2Lge+OCM&#10;9KmUJy3mKpGW3gsRxng7QaAJsLGihiFzkgYbkY6DHQZ/nUXySgNlldckD1x+QNLGQIWdWQMTtYdC&#10;VPbjjj696kQMpJXhiNrDqOevqO/60gHEg9y6Z+6OVB6ZwaRo3R1LrkkdCTyf8T70RSbNyHA3dOMb&#10;v0pTteZQXY/IB0OMbdxGD9D/APqoGPV96szMEPZC2PypUIKn+GNeSRztB9fx+lMSRWRc4O0jGRkD&#10;/P5VMJw2SFzyWbAyuOuRjp9MdMUAQMGY5wCx6gE5A5/TpSvGQmGjBZQBtA6+x6dqcwZjJIQ5YEKV&#10;HGPbHbt+tWWBkjLMNxUn5o0U47/N8vzf/r9aAISuxUldQCMbSFzj2p5+Zli8rb5eVdiSBuB6kduw&#10;7dOg7RiIR48zdlhk8ZJHTkgf41OmftErRoqtvONue/oCMDJ7e9AELO26TIUkgbCxOfw/Wll2iUqF&#10;G3Z1Vhx7cHn6047vL3jJ4GFHPPY9R9KjYsvyuu8ouTuA59856UAPnjZlX940aoSmBjvkgYPTGT6V&#10;CAWcwqgbJ4chRtOP7w4HU+nA/KSfbcRKXlwv912HTt09PyqOEeZGygOSR29MjHt69/8A64ArB3R0&#10;PUYxn09+3/6+1MiuWgWaONEdJEwxYEZ56gA4z257U5wqJt3bmPHIyAQOw/TP9KY33g0ci/Iu1hxg&#10;HkcDr+fI9qTGct4jtvI8iYyMWcbWXydir3GDk5zyecfpXPrjf1613WrxC80yWPIRiBsXP3mHPT9P&#10;xHrXBchs+law2M5bl6zuntZ0mjJDo4ZfrXuHhTxDHrtjG7P++QYcD1rwdfmGelbvhrW5dH1FZ0Y7&#10;M4dfUVNSHMhwlZn0TBIrfKc596x/EelS6hbERsHUA5jZc547f/X4qxpt7DqVlHcQuCHAOB2rQPzR&#10;lG5yK49joPH2t2SV7WLf5w6u4AOPp+dYep2EYDKgM0x6t2Fen+JtDIsWmtWKbPvDcOn12/zNcX5T&#10;BBb2y5mxljnO3/GtoTInE4yN7izl8tpPLB610Nldo0fkWe55WPzNVLVNMjhyPM82Y9lOcH0NZ9pc&#10;3NowiQ+Vk9+K3a5kY7M6wEWqfZbZd9xIfmY9BnvR5q2Uf2a3Ae6kPzN/WqtteRRQlYSJLp+rZqyY&#10;00+Hew8y7k4xWZoKzLZxfZodzXcx+ZuuP/rUOf7MgW3gG+8mPzN1OaABpsDXVwAbqU5GT+gohVrG&#10;N7+65mbkAnp7UAPEn9i2YjjUPezjBbvUTXEWhWLSOxN5MQcmpLSMhZNVvjtJBKbun04rkNW1F766&#10;aRs7QflpxjzMTdi+PvgDBPRVAHU0uQck4GecVrW2g3LmIzSQ2ytgASsd208cKPmH4gVppoNnaLHJ&#10;NdxPGoxumfaGJPUInLdv4vwNF0KxzEatJKqQxNI5PygAkmtGHQ55oyZbiC2UHj7Q20n8DyPxrQg8&#10;RQaVvisle5bkFjGIEAB44GSeuOf61Wu/Feq3rbFmW0UggCPjHHXd1z+lGoaFgadp1og/0i2nKMp8&#10;x7gENj/YUZx14yfxqxdeJ7O3DR2EReXgMwXykznOeOT06VyRcSyFmYyMeTv5x/8AX/xNJ86nylK7&#10;kJBO4YJz69DRYLmpea5qN0MvcGFM8LENvv2571mys5bMjhs87yckn602R3kwcDA4wf7o7f8A6qFG&#10;5s4JA9e4+lOwhy7Qe5BB6HG30p3VQx2DGf0H/wBcdu35RKHLcvjLcHA9OtK5bORtGcE+/v8AXNMC&#10;QEOxJIOOg/vf5zSADdnkKTxzUeQwzjbjvgilEvAO4jHtQA5iB8q8Ac4AoHqwxxgcU0nkADP1FIud&#10;vI6dc+lADnO7eepHJPFNAAIw3yn0FOZiWJ3Z5xn0HT+lCk44bBGTQAioAADySOnX86XaDhWUYPfI&#10;oC/P13Ajk0rDA6YwM9v8/wCRQAvPQ5yMD8qd8mFGPcHOePpQ20P02kjOccCnLjBBDEAc9OuP8aQD&#10;FjBGRncO5XrTxuDHP4/LnrS7XH1IOSeOacQNozxn3oAQkgk78YGevX/OadgEqQWzjsenNKNir1Ab&#10;HHGe3rTSCSq7wBjqepoAXCqSCvPQ5/z/AJzQSS2AMegOKDlCQQpz6evsR/nmgZUhuRg9P8+9AASA&#10;vLngDnHekRwOdwJPc89MdqUKd2A4Hp+B57UDCnBIU8dehoABtBY/KMjtnj8QKcSuDuXI9jgZ/Ck3&#10;bkCpjeGJzyOc988f/rOaRQWIBYg4HA5FAC7xtBZuQMAlSR9KB90sxC5yQB6f/W/pTN5D7AR8p6nr&#10;QSZDvb5s/wB7mgBxy2NuD0BPqentjtSOxJBHbPU5zSdcjjHJJ2/0oIYnLEhgcZHOfr+dAAdwKjDD&#10;uc+386XKl8E/d7+o/wD1Ui8hSAM9ctx+NNzw2P4RjcR0FMBQQN4YsdvTGCOvP+fwpAx53cZPBwf1&#10;/T86UuTt6LhuTk80qZZlVFySOQoPYc8fmaBDgAhBUHpn6f4//X9qawU7sZzzx6d/8aNzBWQMCu7I&#10;JAHryP8APp7Uvy4bL9B+Izn+nrQMRkboCcHk5/lTiMHYVwMc5xz6U3cSVDHPp+PenkE5ZB8x+UEE&#10;/Q/nQAh27l3c5zkA4/HJpCdhBGA2NytyMHrSgAZJBAUEKAcnr7Y7H6cH8Ak7BwxUcgEdv84oEHV1&#10;cvhQf7h+YZxnOf8APNOEb4JUZYDJ4Bzj3HFInlRxYIy248ZI6fgP69+lMUhV4f5QN2G7E/5/zmgC&#10;bIG1cgrgbuB0z7/SkJZFIDt8w556ZxTWuF3FMHcx3MQTlsnrn1/xpwRpJFWJNxXjcxwRkAfjSGLy&#10;zg71KYxhcnkURbNwU542gsxPy4H+fyFHmnysHO1ufu4U9gf5fz6UyUg7iAGYHjgbhj2/PP4UAPD7&#10;h8uCoXPIJPXp6+vSgyrIVX5uRjDDjimg7wWCKDkhlOR25+XOTz9P8bA/1axs4ba24FhyW4/z+FAC&#10;BGM6ktvOQTjg+/br7/8A66egLs2wNgchd2QOBng04PkcbtrHGDwD1H49DWlp+mPf4eQFbVTycH5j&#10;k8L2x70mx2G6fpdxqswVVKQL1lxj8B7/AOIrtLOwjs7ZYoF2ZxlsZJ9z78UtmbaGNYkQqoGAFFWv&#10;MVWUYPI644/OspO5pFWFVfbpT9gA6U0SZPBFO3sD7VJQYwM8VDNJhVC8MfbtRNN82MZqtyTknJ96&#10;AJNyqB/Sn+dxwPzNRdsD8TTHBC8dfTOKqwh8lw3bn6VlatqJsrVpAA0hwFU+pP8A+s/hVu5uEtoD&#10;JM2wDr/gPWuKvJXvrt55js39FyDsA7ce9Uo3JbsVGzuO8NuZssW53fic00SY+fLLuOMn+HFNAIOS&#10;DhSAoPcVIoCgHG5ivTGAefrwOPWtTMUcbvm7D5sde/5/4VKUaQDbjHJPHTH/AOqoU2lwOVVjkkY9&#10;expHdDEpD4fPHHBHrnPtQBOzjeWbPPovH6dOtI+1DyGPHHI5z603ftwvHLZOc5P60uFkXCqSemD0&#10;pAIxJUjAORkH0pCXc/KMkjIGegpxG1RuyOw2jIUf5/nS4ZVJPpgsT26DmgBpxzlvm9sn/P8A9ajy&#10;1Cl8bSTwfXj2qQiNlLFcKeecY4/yKi4Z/LP3ePmAAx68d6BhzG6kBQCCMjtT8goSFAGcEHrUQxjb&#10;guAcEbcAf41IzGXAxwRgKR/nNAD9zODsyrKdwUHp+dNMxw4QgfLgDI4/E/T17UKAY9zYPGMg4OP8&#10;/wBae8a7SU+Ziowx7fzxQBTmAWQFmUMeq7uT9afv8s/vR8pGFKj5eo6/hmp3VCwTcGU8MAc7c9h/&#10;n0pm1SVBZduM8DB9uPXtQAwIDFu4HGMEHnHSpgpHDIPLcDAHXA564HcCgq/mZeQhmAw2DwM9R78c&#10;9+vWlO/vJ7tuHTt6/wBKABGAJXILck7jgd/8/wD66AwkjCttBVSQcgZyB3p+2TOI3aPcBu529Oh6&#10;4/yaZ+/CyZdCehO7A/TNADgD5ix/uzIwzgMO/v2/OkVkCqg5zkdM/wAup5pFWTP7s5YgYKNlv5df&#10;oKl6ZOeWXb5bIF9/Xr/nmgY4740VYyMp2ZSP1OB3/lUm+Uq0rFip+YkvznPrSAuhAYllXhcjOFH1&#10;H+eac8YUFXJdSeDkc+3HOM0gJRJtfA6ORvzgjHr/AC/lUbSNCN5gyhPA3ZJHfuDREmdp8tip4245&#10;AP58f4VLOrXLgRgKrfNycZPcEdB7dyaAFJVyyr8qK5A2sCNpx0zzkflQiTQ4Vx5TEZIkHt2B7UxZ&#10;JEb5mlTc3LNncST3J9SPfmnk5iVWQYYgnAzuzxjjjvQBHKfNSKOP5GJJHyDnj149zTiJY2LvIYxn&#10;y2Cjdzg+49P1NRlTuIjSNA5+6WA/LPvU7KGwA6ox7ltwwOD/AE4/HuKAIyVfDOsYydpbkdOmMAY4&#10;oikLbiwKknJKjoCe2P8A6/Wm7SFJVsBpAM5zn8D/AJ9xUrqEiQHcOQFGOSfyA/x4oAglVTtMZkUg&#10;En5gMjtkdM/X361TUSeV8nz4J+XA68c/p/KrZYsd7OAzDJwc9Ogwe3p/kU5VQRs7AucjHbA5Hbuc&#10;d6AI2QBGklRwzMCik5yff+XWuC1u1NrqL/IVSX94nGBg+n4g16CpaGVpEkZATzgEN755/SsTxPp/&#10;2nTEuYwA0JLEKv8ADxk8H6HnHQ+9OLsxSWhxkbYOPWpA5V81X5ByODUw+YVqZnpPw68SG3ujps7n&#10;y35jJPT2r1nd8uRyCK+Z7Sd4JkmjYrIhyCDXuHhDxGmr6equcTKMEZ71zVoWd0b05dGdNcbpbSRI&#10;gNxUgKcYPtXmuqWud8ZtHScclSDuU+3bH04r0pXZX5HFQarZR39myCJTPj92/AZT7GsLmp5iJbVr&#10;MQ20P78/K+5R+dc9qukQW8ZmeQeY38OK6K9tF0S6LGGTzs4ZeCv4ED/Oaq/ZEu43vLlhgH7pPIro&#10;hIxnE5K1u2tGISNSxPBK11GnyQwRtd3AR5SOAAK52+gZ5i0URCDofWmWM4WcG4ckL2JrVq6uZp2O&#10;qgIeRr+6jUr1RSowKii2392biVFEKfdUjiohcjVHWGHIjH3selGs6hDZ2n2WD7x65FQk72Lvpcy9&#10;e1YXc3kxgLEnAwKw+PQUrNk5J5NKkZkfaoyTWySSsZN3Oli1O9to5BayPCXJ5UAn16nkevX+VUiD&#10;JIZXYyMTkux+Y+/vQFePLDaWPVwp/MZpzbMbBzgHjJz39ayNBoIQgptDAZ9P89qQxqdo3Lxg4HJz&#10;T/4MK5G4c4z836f5xUaD5T3x1JGaYgVWUZKkfSnHcSy9cev4c0pdYlXeCcDJ3dG5xx7fj2/Jq7e5&#10;IyM52HJPtxQAqkbN2GAHtxRnByxzznHb8vzprsM5JzzyFOCBRlGwuWAwR2Pb/GgBQWQhhId395Ti&#10;lZmY/dwMY29v89P0pmwFQFOSBg54PSlx8vp/dGOv40AKxDKScZI6Adv/ANVKFHcDg9AKTB4A5GOu&#10;fankkcZGE4OP8/hQA0kKc8be2KehyuAvzP0IHPUY7+1IM4BGMHuTShSGGCMEjP0oAcp6nDMcZGD2&#10;+v50m45GSdncAdacVYg87uccEnp6GkAHrjB52jOc+lIBBtLbguV7HipCvHtnlqcUCuVJK7Rg54PX&#10;n6UOCTuJHI7dz9KAE25wWVSDweeOKcxDHaqqD0wpOD+f4U1mZ8EALznCr196G27gzfKS2SoGM57A&#10;dvpQAEMrNk5f655p3O3Ltzjknj8ceophJUEZPf0owNrc4GMdevr/ADoAdgFckc56g8UYZygRQSRy&#10;hTJyaUEM2CRktlvx/wD1UsbLgiU5bocjrxzz0z7n+lAAyliSzKoKknjp7fp+tIfnDMSWPPG7P+e1&#10;MdizhEU7SuMdznPf8P51JwvzcAcEgt298etADRtzucsCDgAU9QFG07ckY64Hpz78fyqMhk4yFAGT&#10;689KaGIKg4B6Fuce9AEgeNCeu4D+v+fWkJdpAAT0PTvn/P60zcqZzwQv059RQDhsbSCGxjPXHtQA&#10;7cVOFJYc4+n+RSFThtwzxgADr9aTYf7wOBnGCM0M/wAoIwzHPbpTAfuLFgR2A24/z/k01SMY/Pj9&#10;P8+lIuEUnkFuOV9/r7/1oVfL5AKgHHJ6g55pALgdjjJ544FJ/Dg/iQeoqPAZsbx2G4DH5/lVswPu&#10;2NH8/wB4gLg9B6/nTAjK9QODnjFIirkbsY6YyOfr/n1oCAIQSwxwc/09Ov8AKljVRIpw+0gjBPXj&#10;vj8e3FABGOzZ3nq/9emT29e9O3MmQWHPYj/OeaT/AFnKghmyCCcYOKVWDbULKCP4s5A+v6/nQA2R&#10;QAC8ec85Pcf596eHBk3A/Nyd20ckc/jyRzQueMfxKCTtBwOe/qP89qQhf4pRz8wGOvH/AOv8qQEm&#10;S7KMg4+VBj34H45qPG5uFyC3AUdPw704uqpEjAKx5xkHA4/LuPxpJ2dURkHJBGTwOnr+INAEYBRg&#10;ynJXBDn7o+uOcdf89XSou0YwjEcgcEjPXB+lNE8kgMrqDkA4DY5zxxmpHm+cLG7bCCVDYDEdue/T&#10;+frTATOWbacMM4ULjnr/AD+tSR+QGYyO7uOR820duevQ85oUsFKsuzJOSQMAHv8A/qpVjCuzhskf&#10;eYcY69fx9fWkAilXTK42gYBPVvw9P8aa6IJ2KoRu4c5I3dv8OPbvUvkgEnOMYGcnA9en+fzp7IqN&#10;scjec54K45wRj9f0oAjijeJyEVQoYsvGQxx6dMe1Pyyw7gSRxnPHT+o/xp/KRqmD8x+XAHzE4wPU&#10;9OB711Gh+GUWVby+hHmcFYyPy3e/40m7DSuUtB8PXV3crcXUKfZDzyxDMccYGOldwtnAqY8sAZ6C&#10;pxhE3cZ9CKjLGT7x/Ks3I0SGeWoPyfrQUwD0p+AOjUoUdc1BRGQqjgfpTJZgvygjd/KluH24HB9c&#10;1S25xzjP40AOLZOTj15NLuCtgHnvx0ppjPr6nj/P+cU5ckdaoQ7JHO/Hao2uEjXJYKe+T0prYUEZ&#10;XI5Fcrrmoi6ElpAC6o3zsCMNjHf6/qKaVxNkerakbqcglTHESVU8A9Bz79f89cpmzztABJ/+v+HP&#10;6UFsMcls9Bk9Dx/Kh1fy97k4YkqSvXH/ANbNapWMxHU4XMa5B29Pfv70rRiOHqC3Xk+w4+ufXjFI&#10;rghgenGRnnIHt+H5VNw33GwxHTk5Hpx/OgRC6Kz7ScMMEnt0704Rt5O8AZxgnjr06/hSoiDYZt2W&#10;POARkfXGOn171KhQxrGnLkfOSR69sfQ9+tMZH5blFB4U4JAzxThujYt2XkZ4z7D+VPfYUBGODzkd&#10;/Ufhihcbx/DwTu6E/wCHWkBA4Kuu5icjGcHH69aUBghByRyeuePbPvU/7tVUKwCgbQSMjoOn86H+&#10;6SyuGzhCBgY+h/zxQBB5nlpySWORzyD61GXB+bBBHOSam2qh2EkPIcpvGMgHqP1pkiEhsNHwCT6/&#10;h6f1+vBAInfLbGYcnKkAYGP8/jUjyLGq8jk9T8p7VGBvXC5yOhBGBz61PNCPMaNcyL1EgUY6Z54y&#10;e3PsaAGK0jv1yycEYBx+HWnBg6FT1zkHPSkRNxKiPcpbI4wfwP41JJDGkeAHbIBVg2ADkjn8jx0N&#10;AEZBZY8sQc5Y45Xnn609kBIKso4+YMdwBAx0/wAeaijErMVOzDDAGD8vt79RVhC6mRzubdkttPfH&#10;HX3xn/JoAjELbAcE4XspGCTg9e3SpV2gI+9+MEPnJ4PXj2NNijSSI+ZJIpyThTg8j/61S/aikO2J&#10;mYFRnODlsckccUDIUcE+ZEq5HuCoz39B7U9HRJF6OseRu7E4FIj+cyMIiehIXBJP4fj0pf3LTYac&#10;IcE7lI6AcZpAJ5KyQtsQKxyAw5J649sHj8jTAQ4BYoTnOMAgc+3+TViRxEWRcSfNw2Rgj1GcfrzU&#10;RSVZFd96/ORz0yO3XHH4+lABHIR8qkBF6sHxkd/zyasIEk3liqgDI2sefpmonCxrgFJCrFcKQM88&#10;YJycfWnGMiaaBCwCAkYxtyO/B9B1/nQA4zEMwkJDZG5cncMcjH4UI5VXBfbIgJX5gc4/of50hw+9&#10;SzGNSMkL3Pbr/n3pYwWcFhtBUKpK8jnPv/n8qAFEgJVGdnUHfyc4PGR7Y5qYhiBtIckfNliD+R+l&#10;RyZj+YspkIJJUdfz+n05+tIY4kjLbWOc4YEkknt1447+tAD1wxZQpUKPl45HfsPx5qc7RHIWI2k8&#10;JtDZx6nqKr7S24smDt6HIGCODz26H3/k5DKImJDbmTZvA4yB7DnoOnqKAHeSR86H592QS4HBPHHc&#10;8f8A66Jd9xg7D5gJAIY84OffOSOtO2uQPtBZc8xqWILA8dcEAAg5zjr05zVSSVWnAK7Q2WUnkg88&#10;ZPXrnp2FAD9j5jPktGp4BcA5PXr+IxRPE0LBGZE3AkLu6D/Jpwd2jGxpSSA/IAQemRnkZ4x69u1Q&#10;n5iZG+S5U5TJIU8dcAEEA46kdfqQATr5h+RQvlg8EKCT/XFJNGygI8f3m6Y+mf5VCySiRTIx8zbu&#10;AQYJB+nHX/8AXVn7SGaIyN5oTAZVH3gOOvfj+XtSA851ax+wahJCMbM7oyD/AAnpVSNudpPBrtvF&#10;FmLyw89AvmW43DC4JU4yPfHr7e9cKetbRd0ZtWZajOG9ulbvh7Vn0vUVkBOw8MKwUYMM9+hqZG5o&#10;augTsz6JsL6K/skljYHK84q/BnG3cSfU1494J8RzWtwLJ3+RiAM85ya9ahkKopzk9zXFOLi7HTF3&#10;RR8QaFFqUJmHlmVB0dAQwHY9/wBa84uYJPMWBgI4s52x/MF/P8q9eDq69AQfWuG8X6E4gea2VfLB&#10;DshBGeexHQ8+gHvSi7MbVzkL+MyJ9mtVLE9TtGRXNX1i9o37w/N6V1WnSxwJJDIQ9yeUx/EP8R3q&#10;teaPJOpuLn5fTNdUZWMJRMW11c2kIWNcECqNzcNcyl27mi5RY5mVDlah6VqkiGxMcV0/h7Siym5k&#10;U47c4rI0ywN5dKpU7QfpXWXjiygS3hJDD37VE5dEVFdTmw5zuIUnkDI6ZpudoLNt3f73T86VR32k&#10;c9fpTd3fcSenTrUgLwgyGyfr3pd2WB3YI4wRRkY38njg+lI2OcEgeoHfFABuCtj+IL/nvTo0XkMM&#10;Bupzz6U1T8+ccgjnB4qQl5H3OxLE8vnOfqaAGKCjdcNndgeuacMhgByDjnPNCBRGwJJ46k4xRgD5&#10;XXnp0pgJ94bz93GN2fX1p/RiMkdcEf1pFGcYyecnaOf89KdyGwoPI7nsaAAIOS+5fYDH+eM0/kA7&#10;STgYyTtx60kXEg2g5B3DH+fpRgBTuQHnINIBxUJtYFQCOAvp2pG4ZgxKrjBIHTvSJxGAXCg4Bx+V&#10;P3n5WCjYpwf8+nSgBoOfvHcwAALnOOnT/Penou4AsME8YHQ/l9KNpKkrvYqMntgnv/KhT8zYGeKA&#10;DAywxkE9ScUpIILKB068/l+lOO8R5y2SeQPT+nQdqZIw42nbtPzAHOR179uKBgDgsq9D044/z2ok&#10;9FJYMQCw6D6UMxwM5KngDB49vSlVPLQp8w7kHoTQIUjCHC4zjBA6fXP4mhArtjcFLMMDGR/n60hJ&#10;2kqGwD8o9KRXDOy7ckDGRz0/+sP0oAFZtoJbYcddw44p3yBVYPubOWUZ6e9MDK8bEkg56nv1/D+t&#10;DhGK7MNkBj+maAFVgGAKsuDuUjnn659ulHmjapC4k5wx5BA6U0FFJKrxnGM4FKw+QdR2BI/rQArB&#10;ScBRkjjjGfz6UgJbduZxxjPamjBAAbq3IOABTTzufgA9T0HPPp9aAFZjkHJHcY/LNLId5BAwB0bH&#10;I+lIv7tmyUGfu5PAPXNC5KNnlmBLbTnPf/GmIMDIXoQenQ06PchyMBjxjr/OmMxY7gg+hPHt/SlG&#10;7I4x075yKBjuQGC5yTgdt3oKBkgcnqSMnvSAtICOSx6knofU5pSSACBxkEc85P0pCHEeXg4HOdo4&#10;OOvX0/z2waQY8vGRjj+Lj0/ChQ7Rn5tq7unOOQc/ypx+8WbIb1Ix2/n0/GmAoAyFkwuBweoBH0pw&#10;YjOCAc/KCMk1HjLLlwBg/wD66cQq/MhRifm+Xjv0+vFIY4LyC4HHABxlc9eKaFCHczoqrkg9Mcf4&#10;ZpxReRHnbtPHXv14p0Upj3LFJtzkEg4z7fQ8/l9aAANEyHcHC8AgEHB45z69absxGGb73dcgfy/z&#10;+dPDDGR90DPLdKjkZtse3eCcjaoJJx6gj3/nQA3BkcM0bBlGFIBwefy7inF4P4gyxkFcM2ePrx/L&#10;jApXX5lZmViwO4nnHfjpnp/KmxLv37Cg4yw4ywyM46c5+lAEoDMcuysy5VCFxt/H16j1po2qTIoK&#10;k/MewA4JHTPrSmJYlQCNeeeAOnr+nT/JVYIpELlI++eB/jnt/LrQApbaN3OM8FWyCMH/AOvTtg6s&#10;GAYHnbkZ+ufc+lOjSJUZWwGUZyuBn2/ShDF8wkJXGflY/wA+nU96AHEscjbuUcjk4HbOM98fpTfL&#10;3OuxWkLHAVecnjoO56fl9afaLLeXKw26l5CDwTwvuT25/Gu20fRbfTyZWYvcvy0pOfwHtUt2Glcq&#10;aNoRt1N1dpm5YfKD0Tv09ff3roEygwpIX0pJMiPMW0yAfKGYqCfcgE/pUigYx19qzbbNFoL5zNwS&#10;x/GnB+RkYNMKYOcigF/THsakZIJQDimSXGDgZzTHYlD244PpUSBjgk549aYCM5OTzQXAHXmngYJz&#10;/wDqoaRR2zmgQzd6j6mq0sjE43kfQdaVp1YZPA/WsvU9SitIWKLvkIz04+tVYCjrWqfZ4vs0R2ys&#10;M5xwB059z/T8DzxZ0VF3L2XjtSyCR2MxbzGY8uccn1H+PtUah3ZQq7s4AAB/M4/pWsVYzbJCoZQR&#10;ISxHzDj/APUe9LtMgIJIYc4HuP0qMbiMht2VwMg89v8AP0xUiIIgu0gNk85+724xTEKpyQsZDA/5&#10;/wA/SlDZVgcAjgjPPX8vypj5eMR79pxglRxn09O/6U/bmMLnfwfm5yAPT1H596QDy7beW+Xdt285&#10;6YP8+tKSWlWQ8hh3Htx1FRFHEu2N927BBDd9oO3PoP05pAgdC5+ZurDHXggEj/P40xkzyAMpZ0zn&#10;ICt0xkc9h0/UU3z3x5R2nbyVY854HXHP51AnlhIyETcMEkDI/WnmMbVhRhgnJBOdx+g+p/OkIlMu&#10;CFBGV5x/XjI5pfP2/LkBewI79vwJ/Cq5jWFSNxTHfGT1PTseD6du1ITsGdmeMbdoYdOD19fSgCyZ&#10;ju8xhszgsAcbT/kDv/WnRtG7bosZjJLseNnv05/Wqi7oZI5IlcR/Nu288jvjPv1oMkkMxw4KY/gX&#10;O0A5yAP8/pQMul18tdoIK/MFzx+HH+FOEUMkjQbGII+U8AA+uW6DHftVRp1bDbWB54B+btgdPT/9&#10;VSpJE6FnVirHoVbJ46H06fzoAfNGhiXajJtwDluepIzyOo9OmKeUXYzOWJJGFGRjOf8AOfYcc8R5&#10;hXywCV7gHLc9BkZxwOn15qAu742kRyHHLANj9Pw/LpQBbLCOTkqjbRngHO73/L/6xqAuiiURkqT8&#10;wUncoB9/bp+FVvKkddwkMa4wCMHB4/vf561NE0LLg4cjOWwB+fv+H5UATblkztVBuGSEbO3HPAP5&#10;UKC0fmPIqqCSOpzjnpj1z+NSNuaZH8+WNlzgB/XJzkc55PfvThHEyhBsUr/GrE56dfT8KAGKhljI&#10;WMDaOMqDz+H079KWMMu6SMRFAVOGwTwo6d+M0pARmEbLtznK/eA7jk/17UhZ5QWuCHkYF1O8D5iQ&#10;STjHGCf8gikMkC+XCriNNzP8u0njoAO/P+ealMh8nygRn7r4UY4/vHjvk9CeBUMV06sqMf3ec7d4&#10;247jB6duv9RUbqAj5CurckM3OB1GcD+R69KAHl45GO8oznoh5K96k8wrHGqsNnVec/8A1sf1FVQI&#10;VRgqNHE2cZ4wfyX9fU1OphdWCyMsWOImfChgBgepHpnH1FABM6738wAb12g7CcY56jA6DGCe/bjE&#10;o/d3EilhxlWw2QR9eh6CoWjG0CSQuuOC6qACMjGV78nr/WlETJNN5vIIOAx3Ecf5/wA9ACw0oY/N&#10;Icg427cgA/y78e1KXG3BwWA3Z7HGO54qrGDuOI1C7MYAOT9M9P8APrQDMsnyuVXOSuQefr/jQBc3&#10;ptjDI5R3ySADxyM47ce+Oe3WnbnZm8yBpWQjkOMMDwBxknnB6/nVcO0ZUqZlmXLZU4wSOCDzn9Ka&#10;rpHt2OWkYgDaTtU4A6j6nPv+gBIpVocF93UHI2jcB90H1x/h9UZkjZgkJIAB2y4IDD6Hp9PWlhYu&#10;iohIkCj7w4I7N+vb3pZpFO3MMaNt5cMT5hOM8E49+386AGLIxG3BCuMyMF+7zz0POOOtDoiXKm3e&#10;V1cZ2hCxPTHA/PpxTneUxxxyLhwxJACZzwOuM4x/k1GsM7gJtjcIDlcHPucgZ4GT+BpALLCrlthk&#10;jaMhWV89fmyOep+UHNMlliEgZd6hBkP1JOOmNvPIzn8z6zSRSRqVfyS20BTt/hGPbr0/+tVKcM8Z&#10;Ko/loPm+TcSMfdbJPGccDHWgC4HV872BUNgx7yGPHsfbivOdStha30sSDEecpnPQ8iu8+cgOXXan&#10;3cRqMcdtvHUYJ6561zviO0PkQ3J257bTnKn19wePxq4OzFJaHOKSrVZRs84qp3qaFieD2rQzLtrd&#10;tZXsdwmd0ZBGK9v8MatHqmmxyRvkqAGB6ivB2G58egrqvBuuvo9+A5JgJCkZ9TWVWN1c0hKzPbI2&#10;KnafwqaQCaFlDbTiq8bpPEsiEYIyCDUyMd3pXIbnluu6PqNtqDXPltKqsCJARkdsnODzyf0rF1jX&#10;GubNYcBJF4faeM+o9q9K8WW8MmnyT+UhmUdcYbHsf6V4vqc6yXRcfeY5OBit6Wr1IqaIrNljz3pl&#10;G7itKy0qW6Tfzj2rpbSOe1yfS9XWwThRu+ldBpwOoStcz46cD0rkry1+ySAA5Iq3Dq0qqI0A6cVE&#10;o32LTtuNOMYD9uFyfzpecYwTuHvmgA/MQvGScUmDkHPyfqakY5RzlidpOGOOQKB87kqoAIwAPyJ5&#10;pdpO4tk4Oeu3FGxh2H5cigBCD/tfT2NOAwQPmwfXPejtwvfg45/z+XSnKrEHeVIyADnn6UCEBHmb&#10;gNvAHAxmngDHDDjjHSkb5AOuMcZOP88U5G28BFO7I4HB/wAKAGgLtRdoXGfmGckU+OM+Wpb5NxyC&#10;O4xj09+v1pyIxDbeUGSdqj5ce/X/APXQIxsOX2nggbuWJI6D8/8AGgBqDlimD/tbf8470uAqgnOc&#10;YII+6OMYP401SAwAZXY4yVGAOvb8qcB2R+cH+LqMY/Lr+dACptWQ4KsoynoOh5H+FG5U8wMRgjPP&#10;9PT8aYo2kY2kZ5I49PypyP8ANkjtg4+nrTAcgXfyRnOWVuuM0HDZwvXr0OP85pQd2d2FHsORx29v&#10;b6Uzd13HeTnPb0/+vSAfGh4UAswO38e1OIywfGfkOfX3NQ79p2DuBkZ/DOaGy+MocZ5OAcD8KAH7&#10;l/hIIXqe1BJ3AkfKx5PbNMyCQu4AnkjHvS7zt+ZQFbJ+v+c0AL5mdrKR+XT/ADml8wkjIUBT+BqN&#10;iy8PlXB6HII/yRRhtwUAncBj/PemA7GRg89uDz+tNYbiDwBg4Gf0pNpPHXHQgdetKjFo14z24J70&#10;AGBkEg5BIzn86SQ4b5sAj7wPUUhfdnDjIOcY70McEnIyT8zdAfWkAu/JyOeeg/yaQE4BJyeAD605&#10;duCMnORyT1poyW3ZwMZAHGKYDiu45YE7j+dO/d8nzee6A+v04wOaYx+fOS3HJJoLcgBSc9tv+fak&#10;IeAJJG2rheQCSP8APakGAuR93OFPp6ilK4I+dcYyAOSB/nNLuyM8E5zhgBgH6UwExhVALFSORT8E&#10;r8qjdnsOT1I+p/8ArUi42EqVLdORx1H+HtSNnbjrnJOMj/IwKBgNqruyCD05zjPSpCh3ttX5Tzt6&#10;4Gf8KaDtym4EduOMAY6/nS8BVILM5UMABwfTvnP4UgHbfNHy7tnAJI4Bwf8AA00Fizj5RwTjHDY/&#10;x4pXYrEkqkYYfcZ+TjjPHTj9QetMkcrKm/PIHQZwewORyfz69aAAlRw/+rDk5AHI9AfU1JG6+Ud+&#10;/IG4EdhzyOO/rTARuztQIjYI5wecc9+gA4x68EcxB3TckUhLFduerc9ievB/ICgCzGoJU/LtD9wS&#10;FPTnGfTpUZJkQnZuCkEliSTwMZH50gRRHlwGA+YKpIz0JPPFTJK5jZfLwpG3HTbknt3PfjpxQBG4&#10;EXmeWAV6gjjrxk/qP607zfMky0nJJaQyMQffOep6/lTSoIIMZIX5s56g/T8ulTxtnjd5ZUluMc89&#10;Bxx1z+XpQAjiRZEJTGcYbHQY9M1IylMjam3nBUYUegPf1/SkjUIVBJYgnr/hT2chmYqWwMYB/Lnr&#10;7/55AII9jllVlzn5in8ORg9R1qzbWF1qV4Et+pG12OQFXJOT7dOPX0ptta3Vy6/Z7W5kiYfvGij3&#10;t9OoyeR0zxXZ6ZNYWcSwizvrbnpLaSEk+5AI/Wk2+g0ifS9BtNPQ7FHnN9+Q9WNaXldCMfTnFVF1&#10;bTDIYxfW+8HBQygEfgaurjAOeCOtYu5okNC49fxFPCZ6Hg8/WnjngGhjgc8UrjG7ArFmfGeh9Kjk&#10;m+cxgMCADuI45/8A1frRIwA2hgT3OetQMzHouPTpQBJn1HPtSq+Rx09qYOnYN+dBz1HQHpTAlLKB&#10;161C/wA5IOOPSmkspJ25NRTTCOIvKypGBlmPAApoRV1C6TTYDM6qwzhVDcmuOnunmlaWb5i7DIB4&#10;UDnAz06/yqS/1D+0Zy7grHGS0aDOR7/WqLkHklSBkNt4/wD1+2a0iiGxDkuSNgJySRjqTSnbv2cD&#10;PUY4BpEZfMh2N0HJP1xnp6YpIx84CIGLNyuDkdOP554+lUSSvEqNh5YXc9Qjht4x1447H8ueajHI&#10;5IDDk46fX+VIg28ACRTnJBOVHHPOOOent9KeJRsADMEI6Meh6Z/KmAqnCl3BPUgk9ecf40+Wbagx&#10;Eg2rtXCjPPPbr1zUaySTSvsgyRwQF4GME/56Usc58r7P1PJwBkt04HcHI+n60gJFVfKDAguSwcqM&#10;nB6A5HTrj8c1Gpyp+faEPKqQxwM08SF2/dRFvfCnd2GB0Jz6fypoyxOGU7QWyUwMYyf5f/qoGP4J&#10;+UHbnowG48//AFqjk8v/AFQkUOMEjgj1+mOP0oUsrDDAgDcOeox069cfX86a6lY9+/AL7QMA7SPr&#10;/ngUCFXG8EDPAwvUYx1/z/WlA3b0X5tvyuMZAP6enf0prxu7GFmCFAQWHPU5yB1+729vemjZFP8A&#10;aFUrIRjbIuVGfQZPGO/6ZoAmWExsqmUDAxtz29/05oUDcWkL8gDLY654+gAx29KbOyhjl3KAY4k7&#10;jPJwB3/Ljk05SoXPO7gDpwSCf8aAGhHEgdWPHUMemPXJySMH8MUXAeQMkToikAAMwyeMEcY560+3&#10;LfasqZI8dAMYwecY9/p15phhKTpOAXZi33hk8Yz/AFPf9aBkkaCKMLIACmfulQfTn9fz4qE4lKxv&#10;INhYhX3HCHPOeDjqM45zVm3EfmKXdhlclP73cYHTt/8ArpjAs7AncrAKGAC7hxj8uKAGSTja0DNu&#10;VJTsfZjnuPXt0z6U8RTGZp2kCFS2FePk4yeMDkdvx9M4QqvmwruR1QckORgY45ORz9DTo5tylIlD&#10;RNjdhjkYz9PUA/WgCYq284KZzkA5w3t+pPJ7U1WHmKFzGe6McbMg4P8A+v1+tRxkpGyKEXLYGWx6&#10;cdff6fSp2eMkphTk5ARgcnnnJoAssjMYVSKSQEhcEZ5x07g8Y4/xxUAPlvIm0o5JAVn42n2x/U9P&#10;xqO4dDMoVlG84GeoH+QKaXYwtIwUKBu24yzfiD9eoH+IBJC3mS7VQhsAgqpZue2c/T0oKh8KxXAI&#10;Ubl5wfp34H50H/Ul02YUZ+6C3fjnn/P41A8QEIDptKk/vZDg45Pv6nnPOOoxikMmnkJ8oBfuj8Tz&#10;29weM/SpyS4Zyp3LgbmYZAAwc1SXb91Z1wF+Qdz9cHP0Hv3HFSRyCGeR9uVB+USHcOxGN309OxB6&#10;0ASSuSVDKAVJb94CVBPJx6dPyqUeW+5ldRld3BBI54/z6/WnALKd0WJJB1Un5W4Hv6imvlhGU2jB&#10;4EQ5yRz169Oh454oAafvsIwRjgqABuHt+XSpzAEdn3sjZb5TwykN6fX37VDBC85jjCqyhWJb0J+n&#10;19MdKeYLgQrNt2QSEqT1+g47+3vQAqyIysNxMfT5jtBI5wR+f51Iu2c4C5UYOEw2wZ6fX6iooJzC&#10;dkcu5eAwT5sc46e5/wA9KgndpLhWdYpEbBIIxtOeCAOAc+1IC88gWLyldnV1AIDcL7HPP/16iyux&#10;CzOA2GyWPFI5GFO0njcrK3YY7d+/4YojwrLEg2E4yx4HI64Jx/8AroAsKsjyny2iViuWxklh7Z/G&#10;mgssYMIV8nHfOR6gexOfoagKsuMl/ObKhwwB5H6Z5qSCQi4wBjqoRTjg54z3HI6/yoAmIO0xNKhx&#10;yAvYD3Izj/HpUJCRSugk3pGSp5xgZPqP50wtAzNu3hQ/Kkfd9AegJ4NIuwQTMjrhcHheSc4xyM9B&#10;7fzoGMaESbo1Kh1JJUEA4HfPTpnNVJ4YJrN0b50GE8reMuOeQeQMEk9uvHerhkQhDDI+VIDiQBgf&#10;Qglf0OeR71BH5UiSD7RGVJ3g5xnB9gR+XHvQI4G8tXtLl4XwSOQwzgj1GcVArFW4rqfEVtJdwm9k&#10;wZlOXfJO/PX9c1y3tngVtF3Rm1ZloEHmp4VZ0kIIG35sHqfp/P8ACqcZz8tW4jiNjlcgHG4dcgj8&#10;6TA9Z8D+JBd2i2k7fvIwFHPWu3EvI5GK+fNK1OTTLpLhMkA8j1r1jRPEN/qlrvgsoeR96Sc5/IKf&#10;51zVIWdzeErqxuaxYvqFqUifBNeR6x4Q1CC4aQwvIueWA6V6rHJrm8Hbp6p3GXJ/pV5W1I7RJBZv&#10;nqyuy/oQf51EZuJTimeCW+nbbpY7gsgBAO8EYrsfKTTbLYAC3YV0PijQZWR7mO1jaPaQ4HzZB9Bj&#10;IPvn8q5Wy/fTR2szk7R8m5s8Dt61pz8xPJYyptNkumMrZNYsqm1nIBziu61WYRQCGLqRg8VzE+kS&#10;Y3txnmtoy7mcokQC8M2eTnpmn7Vxjcd3fAz+PP8AKjGMHAB9TSrnOGUYAIHOSv0HSkAikAcqCMc5&#10;PvSFDknr6gdRipEAWQOmMqcqSue/WmkEDlweMnJwBQAEfOQWIWnfvByMgfdy30x6ZpylgAWBLEEb&#10;X4H+ce1IAqptVsMcZz0PJ5wO3NAhVSSRQu1yGOM9fpn9akO5YlDBCASAQoz754yfrURH3ipAwM5w&#10;Rjn/AD/+unKo/vKr8kbj19B9aAFeNlCBW6rnAAI6+xOOnfFMOFVvvls8c9T36nvQF8wDgHI7L39P&#10;/r0oJLgDJz2xx+JoAI9rfMpHXhgO3rS42gcck9QOnH+fypCQTmQhySQWJJ/z6c9qerRAqQuFUZxn&#10;GT9Qc/560AJuRl+Vfm28c4LH1P19qQRfumZkcrnA2jILe5z6GgfIS2xw5PzMQcn/AOv/AI04PtY4&#10;Zty5UYbtz/nPvQAzod287ic5B5zjPNDDMYH8IBHI6HHb9fyoBby3GTtydxJ6DPr6c/8A66a8hDK+&#10;d55zuPTI9qYD1cJHncN4wcEZDYB9s/Tj1oVhz8oLEdcHj19Pp6UbmVUbcR8oVG6Hpjj34ppfauAV&#10;3EZGO47fjxSAF3Zw+MtnAPH4k9vxpzbFdgmCgJ2l1AbGe+O9IxCyMR82Rwx4IyM54/8Ar9aa2w4x&#10;ncQRz1/zwPXpTAU42heuPwyOfSgLiPLYBJOBnkdKbwHbkbSDgGgvGcMpy4OMY4HTGDn/AD2oAReO&#10;MHgdPSnEYJA6r0HQ0wJtDHI57+n1/wDrUvHA4PHXOP8A9dAAFVQVKqCep5z9PpS4JKqOcjkk4xSq&#10;dgyjEKT8y9iB0zikHXaRxk8qM9aAE2kFQQVOBwRipF3xbkDYYdVU5z1B9u/602Ncvyz8kAKBn64x&#10;/nmlQvwARh+CCMZ5/XkUAKo5PH3eucDP4etOIGOOQvGfbNCZ3/IWBc8ADn0G09etNTL5bBO4kt3x&#10;9fr2zSAcuSy5baACvIzhvYU4BdmFbJ3A4I9M8H/OOfamk5AQc56k98fnUhVj/e27sZ25Bz244zyO&#10;9ACLgYO/5iuSSo59cf5zSxFlk3NsKAcbl44znIGfX9PyQtg54Zk+7n6fy4zg1NEjcDlQFYly3AAB&#10;PP5fj29wCHI81gnLYwSD+H06fz9KAmw5jkHHzZwfbjmlCgYDBWDnIAJIHPAyPxpsUjQPvgYbgSco&#10;xOMe4/OgBNqIowWcN2yeDnP9T6U8qZBglV8t8BgR+P4d/wDPCh51l8yViZs7jK3oT16Zz75704w7&#10;J3g3EuDgj+6MDjjPGBj6UAQiGINiWRlVSCDtOV6dMA+/f6ZqSRA82BsMMS8nHQcZKjuMn34p+5VH&#10;IYJgjdHgZ3cYJ5A4z25FIyB1iykSgDGdx5GevfB/T6UAEU4jDeWcPEQy+WoUnB9c5J96dLukZllf&#10;cSCcE5LcnPQ9ag3AHaoLDaAM8gA8HB7+h+vtUqjAMgQ7lHGOQc+/5D/9VACrmRWbIzjlSOSRz07H&#10;r2/rUg2smQw5+XByB+P50yWPIAfYwPyg44HPXH59cfrTnkVYlBDZAJJYfdzgnH69u/egBBtECZJ5&#10;I3LjBx1Pv/8Arrc0Tw5PrDpLJvjswRvYYyx4wBz+eadovh2TUZlubxnS14YR8KZPrg9P/wBdd9C3&#10;lII0jVI1GFA6KKlyGkFpZR20Xlwjy4VwFTsB7fmetLJMkQIXHXj6VBdXJVPLG3k8DrxVYhmGWJyT&#10;WbZogvAl2oEscc4LfMJRkfhwarzaTZT7j5bROxyWgkaI59flIyfrVpMqcEfjTu2cUhlNNPnhH7jU&#10;JwBk4mxIDz3J5/Xt9aRpryMYLQy9ATkr+nNWJJgQUXp7UyPK8FV9cikBTZtTEh2eQUH3eW3e/amn&#10;+12Th7VW7DLY/E1fwGB4zj1pTwAc1Qil5epcEXVsp9fIY/8As4pAmqZO++gPHGLUj/2ervXjOB60&#10;1nHYH8O9MRS2amGyb22xnkG0Ocf9/K5jXbqWa4aNntpPLJVmjRgw/DJ647Z98cZ19c1YWsQgQO00&#10;gwQM/KDnHT1P6Vyb8jy5+U6/PgYbHBOR97p61UUS2KIudsZLR7QCcYwenQfhwKjEeXDSscsOzMSA&#10;MGnXEgVYzEylgMAynoAB0OeFJ+mM9BxQhWQKJ1yQztIu8Lkd8bs5Pt9fSrJIoIn27vkGM7lEm08d&#10;RzjsDx9cU542fjad7MRnfneBj/61Ku/PylEU7R0wOnUcZ6fr61NGVKMU3MW+RiRkMOMDOcEdD/wE&#10;UAQ4GzhQvoc9OOvPT+fShGeMASOpc9Dn9M9Onr7/AIt+WM+YY49gyFeRTlMng8d+T+uaewzGyxy5&#10;lYAuFUhADzwf73sVIzigB8mxUicMH4y+SNq5OBntkEfqO3NV5AgXELlsuSY2TjoMc578j1GM+1PS&#10;OaaQTLCzNOxUHbuJJOCRjkknn8Tgc0IEjjl+0CSPKgCSNyGXGcH8/agCNWCrITGxIbJY8AgDsc+/&#10;Tr09KlGGZn+ZTlR93AGegJ6c/wCNMKoV3BY1iHMjBco+Djkjqc4785GKBuDBG3s3cLHlQMcEkDns&#10;OPz7UwJYiqqyskjtggEH29h/9fjvSNN+7BGCxyGP3hj2NIGWaVIv4hkDCsOSfUjp+vT61I7FvNk2&#10;yMSfmI5ycckepyaQwWSRDks5IOfMjQAkD0Gf8800mOPnYNgXeecd8enHOacARJ8ygZYbQSAAc/XI&#10;Gf69KbtiMSyvGyxkEqCgVu/Iz7j1zQImQxouZAFK7udmf/1Z9Kd5qldigBAMMF5HP06ioYSksokw&#10;5Vm+bPAb3A/P/GpJTuwrgfK2Ux/Afbd9PSgB5EbyHyTy2CzbT8p/TH+B+lBSMkOyDAxjn73Y8/QY&#10;qFozNGrncEXP+rXr39+On5/hUnml1mT92Y2bKyEk7MHjuOuejevFAyTMu1lDEbhgnkEgjGOvT3/+&#10;vSbMOWALA5zgH5sjGDj2796ZGZwfmZniU/wnkHqcDP6+1TQtviMwWWRmypHXHHB3EYHOBjBzzz6A&#10;DhGhiyJGDcEEdR19egH49KjMUG3czypLjrzww7/M3qOcVWacmPIVjkENuXAzkZ/n07VKwCDb5Zll&#10;zhvKXcU6+nG3Azkf/qAHlxl2YiZ3yx83JbcRjdkDnt+NMRY4JlMipIJsfdc/MD7Dv9ehBFJIWkwy&#10;LEx3kKzbiRx1H8OevrTSZBGPNUyO4BDq2cAdmGOw49v5gFpYmKl0AQFtpOMAehPOffp+NEu6KT5O&#10;WBIeQZK5wM89PWo4UMcClkARvmDBMjvxn8On/wBekkjDr5xFuG3fNvLZYepP1z3/APrgFlTELZpZ&#10;XjMnlDAUKec8H1JwPwJ/CmJvnAWNkIYYYfLnrnBzgqOPbmopJDCHgkRY4s5EfJXDHDdc4JAHpwPW&#10;oHuXdFjdhsj+YKwwpUjA2jjrkDjOOOeKAJkilXzUlxEqKdoI5J/unjIyAT35NLIuFVnDrHtPyxpu&#10;49TwSBnB59eKhD5jaOVIZCCvlyRjLIMfd64IwcEYJGBzVifYLfMcRKp6LkDsM5Bx7dO/NAD4DFsy&#10;37xWTaxI24I9gAPb8u9TFIJIQVVD/cQgE5B6EfXjrj3qpd25JKXMUsRxv2urI65xkc7uOuCffPWi&#10;SKOKRpGgjTaQox82CMdxn0JxnqDSGTNPCbhS8agggg7gcYxx1I4B6g+mecmmyqUlMSCNnj4+ZyuQ&#10;PXGfQdD9DVlJM4je8mh3kIWVQ0YXuck88Y7dz061UCERmJ/JJUjbMpzgDjjseOc9eBQBZkuUdvLZ&#10;AD5eBHJCSzNgcccEcdfz7EJPstpw00ccq8ybQ+OoABOOevY46Y4pIhMGUSfvI2b5FJLK2cZ3AfTo&#10;B6VSjhjjjmiPkOioSAxIJycfdHGe/SgC804edo4o9x53MV2kKMEk87QPpnp+axyxl2UsGl/gAQKp&#10;OeDnpgEYx6nuKqAxGLEHzE4YQghjuBwFC+n4f0p8ihl3SWkTKpYFVACqCBk9Rg9M9cZPtQBM3mEk&#10;FWARypVUzhhxzn14okuUlQRoNxLbuUPy/TBwPU/QVD5CHexghXAZwdoEirncrHHseuTnrg0B/meV&#10;phJIQSZPMHAAzyCM7uAffjvzQBPPbfZkVGHz7sb1HmDByAfboe39KknKQxnycRsI8MXGQT3GCPqO&#10;M9uO9VI7lXJEW/eRmSPeXCngDqMY5PBHfHelZ5I1WFWlmWPCFc9M84AHbPsOv0pAQqsEkjEO3noc&#10;AgAIQRkjdnOePTByfTlkUbSeYqyQthQDGv38Y5IA5OMnPpj0zVyG88nyW2+ZsLAhmYbRjGB3xye/&#10;r061XlvbVikKQygkBEBgQRjnIPLn6elMCNrO7mgeVbeOULhW/eLgbjgEk4Hr37jpxXOa9oFzol6Y&#10;ZVVkKq4kQll57A4GcdK3ZbO1u4FeVpAwG3eig7QDjBGeO2MnHb1p8fhm4v0ljs2dbfYJFEqYLLna&#10;OgAPII454I7UKVmDV0cktvsRZ2yik8HBIz/KtO2tFkEcZU4uHMSgHlX2gr+G5h+vpVaa0vdPeVbi&#10;KRSrbHVgcZHIFbNtDIdHmllIhuEAkt1Y4OAwUkdwcrj8DRUk7XJSOcTOAGHGcc123gzXhZXC20pG&#10;0ngn0rjJjj+LchPBK4JpySNG6up+ZTkGqa5lZgnZn0PbuskYdOh5Gaso3Y8Vw/g7xD9stVhc/MvB&#10;ya7L5uufyNcck07M6E7q5ZJDrg8g15x4w0ptMnN/AgELkE7V5if1x6H/AD1r0FHbPI5+tR3tpFfW&#10;zQzLkMO4BpJ2YzyrT5hqY+0FULKfmUHoaNUnyRFGgXHYHOKj1qyufDWpfuVBjYdVJyy+49as2NtH&#10;eYmJDRsOMHJroT6mb7HOqQSSZMDocD3FSndCzrIdjoAAG+U+3H0/SmfdO7HHTkcn3pQejR89T0/p&#10;WhmKTxktggdeuadlRlUQszdCwzxg9P8AP5UxwypltwJHt/n1oB3Pt+XPueM/U/SgAcrkmNs565Oc&#10;n/8AXSq+GIKn5W6Z/Igjv+nSkZS27ofofve9OYchgQVJJHGeeKBC8lflR89GXsfw5/zimhVUgkhj&#10;1Bxznr7cikygAUsQeBxyR7+/tS5O8nqx9GJz/wDXoAMDKgnC45AB/wA9hSpjY20EhfmYgZwOPyGc&#10;fnRgOBtB6ZY9MnPX2FMB5bOQwA6dz74/E0APLcnY6tgDPf6Dp6/yPpTcKihtwJwTt3Dp/j+tPUIE&#10;XcSR0JBxg479eOv5dqaWDIFZmweTgjk9elABuw5RyrA9AFIwfelIWSFiNpmZ8dySME9P/r//AFms&#10;HVR90E4IG3ryRkfiKbIN8SpuYgNnr0zwRQA/quVxgDcN2OnBz6D/AD700suApG9c5C7sH607agmO&#10;0AqcdSccjp68Hp9O9IyCNwFbcBgZwefX0pjAkMT8pG0ZC8ceg/nTcn5lDEE552/kf8+9DOMLkdMd&#10;AfX/AOvTNxJPfHTjGf8AP0oEOfPzdFx15/z7UH1I+9kjjjjFHDdwecHOMGm/Nv8AnfJzzxgUAPB8&#10;wNggHI6Y/wA//qpNhAyGBTGT1weOnWhO67egzk889/1pTnaFU7gDuyOmenSgA+7xvyc4Bzj3pyuu&#10;0FtuD1HT2/PFNyoA+Yhj1XHX/Gky7HBAweP8KAFyvUZOB04OacoDHZkMGbJxyakKKocjCqw+TGMn&#10;k9hyPx9KZhCcgNheTtY8ZPegATCK21RgZHKjHTn/AD709isbHG3duyMAZGPy449Kao+bOT05J6+3&#10;9Ke2VJUE5BwDgjOT2pAPRpGlRY0DSZG0hAcjORgdySPrUckJSR1IC7cnYwIOR25/rTXjVCoxk52l&#10;QCSDzjt9aIow1wqiTKbuQAcgd8f4UAKGC/Mc/MRnLdfT/J9Kl5d2KYYEkkFBxnnOOwoUqy4K7uMi&#10;RAcqCDwf6+wpxiEThTIspUfMQSQD7c/zz3oArkxhizTD5VBHzADdz2OfyHpUytHjdG25gdpyQeec&#10;9OB0wf8A61ByCYw4XK4ZiOCOcfh3/Cl2nO0ZZgpzwPqefzoAeUwWk8t0jQjBftzxk4weM/XH4UzG&#10;CT84Cj+Idvens00OfJfOcMzbskEjsRj8euaIi0S7pEA81SM7ThuevQ9x29KAF4YYVNxRs7Q2d3fH&#10;pj6+tIqvsEcZDpt3cR9eucfrS8RthYgVJO4K4x6Z9uSMfQ0zYEDO6sXCnLbS/B44/lQBKYwgyyEj&#10;dxk8E/5z6dKjfb5zrlIn27cxgAY7jtjv+AqVSg8ofdOwrhkwARngKe2f88UzdiNQyKVA5YEAnjvx&#10;ycjr6cfUAj4icS7wi4UhiuNvGAc5HX+YqYRoyKMBk5YbTtPHUZwQDz/nNBCOPKU5UA8MQvXOc/jn&#10;B9qkiIWUrFkvkARkgk5/GlcZXEZiiJdt65VQWGCw7DA9wfXpjvXW6B4VQn7Xeo8cZAKW7gHjvu4H&#10;GegxUug6NHaPHd3UZafAABbOzj6DPNdWs0XVpQW6cLipchqInyovcA9jTJlQAbQB34606Z4mO1OR&#10;61X/AIu45zUNlpA0Idtx6+tOEY245qT2OD9aQsCMZ6+1SMiYHna3Tj1qOaULHwct6UkkqsxjXI4y&#10;ai25Iyc89aABE6Hse2Kk6AcH60AY70NgHJPOKYgG4Y3E/QU3I3A4P1oZxjkc0xnweuRjpxTAVpWz&#10;0wO4rM1bVF0+38xSpnYfu0yM/XH+enpUt7dCC3kmkXEcYJPOM47D3NcjNdzXU7tMo3P90HgLwckZ&#10;Hofxxn0qkrktlbzLjzGM+1nDlmJc7myQc9ePp6VG0ojIIAOVZQVO3j16nnI7n/Gp1XydoVSo3Ywz&#10;8qPQjr3wfTBqKZH3CN1Z48Eo+4qcAnB6j35P97r0xoQMQRStJLGpeQJny9+05B3H68A//q5oU7nV&#10;UVCWJUBd3B9RkfT/ADxUrbJJt7E7wc/Km1fQdB6eg96i+YeXGYgDJgEgAjPX8D+P50AEkbW4UsNz&#10;HpkY2888Hr0zx/PilikVXKSxt+6AYMqgjnue+Ov4GnPG0jRhpd7bsY2Y3KDzk9jgCn7mXy2yUQqF&#10;VkUZ/iGO278f0oAiaEzJujaKP5sbGQgoxHVmU4xluPm7fdGadsMQkxFKNzlPkwQGHb8yCOmfT0aG&#10;DoUV2OVyRz19j7Yz1H1psJMjMy/e+9kncB69Dx9cf4gAfGglRyoJRn6rhlHUnHbPGevTP4AhnDsw&#10;bbGB86rGQRxnJGeO/PHT60B5drefsLPgswGcjOe/JPXkepoYeWux3leNACQh5AAGTkdf/r9eM0AO&#10;uSilTGJJY3YfIQBhu/HHfIyPcetVjKsJjDLuXYVRWIDbie/Ykce+Kl3IkhXy5DIF3A4AVMHknJ5y&#10;CeP50wpGpEqu3mAbQUG3GBwSO4zkfQHPpQBPbzx3KqZINh5KgLtz04Xk469Mf0pyljJuEJZUGXXn&#10;B5wRkfWq4d0nyZx8zEhepXHXHAHO7jtUzA+ZtbLHjJ5z3GM+ox9KBgRvCKw53hgGUAHqPukdabLE&#10;m/YhA2uNxwQQOODz16flUibZDHENwkLZBxgH0Ax3zxTAjOIyNu1scn2PJ5JPUUAIqAnkOccZQbMg&#10;n16CiFj5TRxxHaWIKqd21sjg5754weOeKkMM8qMTLnYu3b3PPA44PenTKZV3YPLMcSLyRgcn1B+p&#10;FAEMuIkMakfKoHzAdfT39uffin/MnKfJxyjDdg55yBwMenHrz0qJEZSyI/CjgOApGCen5VYVAD5p&#10;DsOcr6Ljnp6Af/WoAJJDLbgdZBjcWGFC9O59cYx6H0otomaTdJDujBCkPkBh14Pfj07YwDTBsSYz&#10;EhupwowTkEdeD/OpzII4o3jWON2xtOdvQ8HJ4P456UARySq+6TYqsWycAAdOevB6+n0pQ7vK37za&#10;JHxhTgknocgYzjsB+Apg8xVkGDsxnbjaCex9McnFJDAJAssrKqBgJChzjtkqD0/zxmgCYqYFBc7V&#10;K55xkkdOv5nJ59utO2lU3SfOT/Fwcj3JHHA//X0oQvGJCdoOfvhsg9e3fvx36dxT1IVOQcoQEwcZ&#10;J649ulIBrpFKyiJnKkEY+XPHII284xTYkiQoNxkU4Ei8fLkcYJzxn9euOKVtnl+YUJycMWGcN356&#10;Hpnr6VMsBhiIZZxLjA3LwWHXk5PocZFAFcMBK6ROsoxnevK9s9SMdT9MYqTYUXe8YiDMQCqlc7SM&#10;5zx3zx689aimMmxwZIie6xhec4z8wJ54HfjJHHNT7dhwY3+Xll4wD34/OgYxv3zAuWeVgC4JyT+e&#10;TnGPX/BHkhF0BbxpIhYHYSM9env+VQO5R9rsR1z5YOBggc5479RmrBvEtTMsZR5DwpJyQu4evfg8&#10;g9+lMAV3kZ3aBnVNryABdq9gdzEbck4x05p00sX2iJoZJSdpMrSSLISx9/x9+c845qGRVjXD7MAb&#10;g3zDjqAO9O2xSqBKgdM8LE4Q9x1APc9xSAIxFFzEA2DuUBgxHIwM9G98+9OzBJwoSMFh+5OFLDvj&#10;A/nzz35qvH9xluXlVAxBdgSB69OOc9unvVlrmAkJGzggkB043DnB6ZBGf654FADUvJHhKLK6R+Zs&#10;zux/ewOoHbj/APVTlEjRu4QTGPJfC7wvqSecLjjt/KmCV2gZFeMlvlkTdywBHboexx7D2oeNpH3R&#10;pLIELHC84JxnglQAPXp0oAnVI7aaaEoiv5Z/dt87IBnKsCFBJJHzA8AfSo4I5J9iIQ1w4OxNvEgz&#10;8oH/AI8OPTFNiRfIjlMTB1wNgb5WHtgYHbuOvQjmmTXMfkoy2xyjE+YztnIHTnvx29fpQA61R1Yn&#10;arsV2hCQSCRkc8888HP86iaWEWkcRbziAGBxhAe4CjqQT1Y+oHapUucozAwApFjlfmAJPze+Sc/n&#10;TGhJjWQRzB+XJGWBPBPB6/XjGfYUANkeWGUxyMxkiHl+VJKdwOOFwSTsGcY+o7k0Wcuopcw3VvOV&#10;khBA3xqu3GeM59C3XPANEqgRCKXy5GYg+WWK9jkex/4EOo4INSRJGpkhXbtYoNssoVS3OSeenbII&#10;65yM4oAu3S+Xs812AYZaORtzNwPm44Ax2z6fQROYl3GSRRKpJEJJKsCevTAIz04z2AquS08n7pTN&#10;5afLHhmOCeMd+M5544pn2mNSrnEOWGON2RzngZPGR+BpAW7RrV7owPfx2UxcCOK4iwm3jOHHAI5z&#10;kDjuea1YLpI7VIlvkuDChCyrD5u0Zb5CchQMkkFge3PUVzyO0sJlJBIUJlSRuAwcLgcdv5VBayvp&#10;90zW1tbXIIO9HkDGRCDkbwf7pPHBzjuOJlG5cXYnnsYb/mS5aZmLgq45iYYJIx1wOpGenTpWPFdN&#10;batHFGzCRD5MRx0BOOg65z+ppt/JBK4Fik4csEyWyGLZI+h7decVQS4+zTZaFHOCMsM8FSD/AD/O&#10;mo6Etkd8kqPhym0jcApHAPb61FG5ZfepbqSOV/3RcoAAM8E49ff+fWoI+HOO/b0rSOxmzV0fUpNN&#10;v0mRyBkbhntXtehatHqNmrDkgDvXggODXYeDtdaxukgkkPlk4FRVhdXRdOVnY9gBBYEDmpwMoDx9&#10;KpW06yxB1IZDzVtGA57VyHQYXiPQk1e0YciVTuRuuD/hXlwuZdAvXSQER5PmIedre3sa9xKg8iuC&#10;8ZeHjcXAuoWVDwHVs4b0+lXCVtCZK5wW5JAAR09FPzU04AJXdtHXAqSF9r+YAHAUnaDjB6Z46Uzp&#10;1B3Hgjr1x9P/ANddRgLnaoIY5DblHanh22uFYqjKFI5wef17flUaAncqZC4xwO3r+ppWUBMKQFJw&#10;AOw45+lACLgyDcgC46dO3FPOeQckf7Wfx/ChAChUEq2OhPX6Z/L86YWIG/Khs854oAfBmQ+WvIPO&#10;CeuOefyqNwFyCoLBgQD2+v14/OjexwoIxn7uehxSqxG2QZVjkg4A7UCDnb8ygjvgD/PWn5Cgfdfg&#10;YHI/Dg9KjOOQAuT6/wBKRmTHDcg9+goAkdvNixuHXccjp0HXv9P8hnHmA4BA4A/z1/8ArUPIQPLE&#10;mYs9Onb09ex+lAA2ku4UY3ZbOD6du/SgAQqgXcqcjGM9/WkkkbbvYAqvQbecAelMw3JwQB0Bxgf4&#10;U9QHG0DJOCMdD+A60wF35CnA5OOvTA//AFUrZPyIQARyDwG703ccEpgDpxnml3IUBQkclSQw5J9P&#10;5Y5oAaxHmbsA55xz/n8qXCkHcHwRwRjr/n3oO0BlfI9Hxk+2RnH4+9N2Z6jJzzjnP/16AFbAXaNp&#10;LdRjpnv+NKyrtYgDbyUKjA7cflSYx8r4BBz6+h/linc7DIuflwMDnGeMZ70AAwdu0Er7Ht26/WnR&#10;hjn5icdMDuO1BJkhKFE5zukycnn1/HsKOdnyksVGeTmgAjLmTcgLkDO7vil+eN9pTaVyCp7H8utI&#10;qn5tgCkDJwcD8KAxZyu4lTwCePp0+tAA7xltnldE+Y4PPX39x09KcEQ7VUAgEEHBGPX074oJR02g&#10;EtvJGFxjtipI2dV2I0gRh+8RSRnoccdfXHtSAYQoTEvPPUcGnpCw+UOoJ4C5z6c59OvTv9RlqAkM&#10;CoODzgHPrSuzM+NwMa/KgY8gdvp3oAI0+YgHGcL97gYzzz9aGAT5WU5cA8Lu4I+pHpTB9wHcBL0y&#10;eABjj9aepfC5YtjgDBwvPPrjk/rQAMyFt0bOSuQTtxz7Hr+n/wBZTkqxDc4JGOM5/X8qeFTYYZFb&#10;eRht2F29ScgjOOh9fzqB02xxqzgsThsMPl/DPNAErbw6OIlklKkDggqeQR19f8cVGG8yIJJCrKOW&#10;Jc85OARjPfP0qdGPkH5XZh8vI3Hr24+XHT8abGUcCOXcM7kUKAepIHc45OeeuKAHRoyhi4ZRGcEu&#10;/Qk8cE989vWgTr8kqjeQASd+CTgcfn70q5mYOpkZNvBByG44z9MdahaCMGQbPkQDYV5xnkcce/Jz&#10;/WgCw7Ms0ZjfEg2kYXIQdQcepPHJ7dM0MIxNl2UEZ2liFABwfYADP6elRLCkalNzSOQSCTnIB9Pq&#10;fzzU8EaxAkJkSMSxDYIGOmQMck98/h3QxOvyglxkBWDdDngnbxnOPzz70/5AuwZZSQ5QgqDzzx3P&#10;GPX86Ty1HzM6uxGecsc8DGR1POf69quWNmbu4MUO35MFmAB2LjI/z/8AXouBDHbXF1IiRMWueVCk&#10;7lAHAP0/wrrNL0X+z4Vd3MtweSxAAA9B/nn8qm07TYNNt1VACxHzOerE8/lWikoZdw59azcrlqIA&#10;gjLAnHtTlKbhhu/APGabliB296UY6sTnNQUPGFPGcinKCcdfQU0YLZweeM9RT8hPQk+/vQMGOwZJ&#10;79cdKqyPgfIOO+KdPLuBwTkcZHaoA3zbQoPFAhRz9KeAqglieO9IucZYCkLqBliAPc0xCQW6w/N5&#10;srk55lbJ/wAKcScHAx9OaRZATjGPWpTgLzkZHpTAhChxyCPrTD8mcgFQMkE1KxwOmc1zWt6uH32c&#10;TAKVPmEnaQecdvX+dNCZDqd6bqSSNbjy4QdvynIHowOee2fTAPNYrmMyeWqAcgnOMHOeOmcDn6Va&#10;E0a5jBlETYDbc5wD0wTzg4/KqMsi+bvbLunOd4JRMcYz9a0SIbJT85ICgLgcqxU456fgf0NRRbDw&#10;N23bgNJxnjoOx6foahQKFlKhUAxuDlc7vUe+M8+9TFVDsIowzxsSzKuQ31zn3I4B65FMQ75mi3xz&#10;DeVKMNxOzbjGTx7jjpt6UrnbHGskZlTqwx9zIAB4xkZA+hH4FTuWWIxvINpyfLbnJHBX347e3vTU&#10;BKAmMFdu1i7Ac+v5dM9PwyAB/lSCGNnjRVYj+MEnHbJzt6N6fdBxUU0cgyiswIJ2uD278dOcenfF&#10;CZ35BVcgbXjJyee2SRn8zk1MyoGDsPMjGQVfGOT1459z9aAI9z72dU+YjepYZy3PXpjjPXH09Why&#10;0kaPPiKJSg37gADyB6/4Z96fOnmSrJsjcBVGzBUY2gY5zz/UmpE5BMLsjRghsc4B9ffJPHv17UAN&#10;mit4H+UiWJ0JWQKqN3HIUnbznj6k9hRF88vyzAJ5g+6oJVDnn5j+HYZ79KhtkeJZSI08t/lJXOCc&#10;d89D3/Klk82CNXabzi5zgnr1yfoeec5zmgCxbN5RmQQtNIfkjGeEOc7wQSCcd+g9xVB7ozDeYl3k&#10;7tzAlm46c5JGPqRin7WlcZaOVYwpcqBuwOBwOcYHXtikmlXKoWTczkMCdqnnqDzk4C9qAI5ZC8u1&#10;XyFYsqMmCgPTnbyMZ4zke9TyW8huHkMYjhmXehCsoJ9t3Az069+lOTybZEMm8iQ/L5mB83Tk9Scf&#10;Tr1pfs5ugIoZJ40Kt5QJ+RnPGMHdz2yP/wBbGSFZTKEnJMqqAwxuO3jA9eM9McYFKGkiaGVo4drK&#10;RhgwPTB59e+DjoOueWyvKFNvK205ZVLSrtGcnIb1yScdc461XDFZNzBlkXAI55UnJP16n8c96QGg&#10;iQIu6bfCCQQ3lZwuecEEBsD9Rjik/csn7shZMgpIeAeT1BBz9OBVVHkEzHhWb51Aj47HpjODzyP0&#10;qRNyJnJYAYUq33eOPcDtQBK7h0EYYckMUXgbhk5459/x7DFIgJVWHC8Zyu5SSM4z16Y9OvbGaSE+&#10;Y6szFNysWJkHJGfbr25H5dadFm3QuXyCNxBC4Ddu3p0J/oDSAVUJOIztyodRnnJ7/e/Q5+gpTCDj&#10;yjNGwHJJXoADnk8884HpSq8gY/ZDb+amNwAyUPf5iD75yccippgzQtiRiRkGJ5NxJIHJI6DGeT6d&#10;fUAJIfLkjWS3WJmXIBUgMMHkZP8ALj0qHl28w4EijDODgsemT74P0p0lxPHGrBSjMwLRjK7TgDjt&#10;k9SeffrSIBEsbeXhmIwZOjLyMjAz7dccH6UDEmi8jDYVGTkqpLAjjHIJ65P4gfghYRq4MLOzepyQ&#10;fxH+ferAlkSSFoneJgcLs4BAOFOc+oP5VFKhCq5nX5ssqqR26/ng+4oAc5IG1o9yuuWRWO0dOe+T&#10;0/UcUxUE7sS6Bt25y/Vjnkk9/wDJpQr+UzfO0aAAlQ3y88c9P8imM5ilJDgoTzsfkgkdQe317GgQ&#10;8xKY5GVWCgbixBx6dT9PpTSu9zCuflOR8pBB6+uDz2zTVAbdhV24w3OFPbPHTr/9fmp2jhcbzJIz&#10;4UASOMnOTxyeOvcn25OACOHaIXXezOwCgY+9zyD7Y9KZHlIxlP3EhUFOhXAPB9evX/HhCI3u4mjV&#10;If8AZj4J6YIPr/nvSvEDIcszqerMA3Hqev8AWgByNHF8sE9wyI6sqCMKuO/Ibg5wBx05yKfE0LlV&#10;BaOBH++yHcuQBxgtzhRyOeOeKiSSaEkRylA6kFQzZYdxx68deKn8tzIkXkh2QlVLZ5OeoHUDHQCg&#10;CIRi7HlIksm/OFUkMCAMDoc/p1PSmws8J8sfu1YKGYEtnH1Ht0weg7GpRujUSrKiRq/lErnn0JA7&#10;EbsfKfu49aVJPIVVwS7tnAXYsi/lk56dsbfyBiEK0Kz3PK7nXzUC7ie2VJAA49u/XswW8aqplhdS&#10;coXjbPOCRxznj6dR14ysjvJBl40JK7QfmGAAQF9zwOoNBupIreNYIVeWNgolVirgYB24IxgFvXPI&#10;/EAbCzI7PtR8gkktsbuOCM+/Y+nGRVm0WSfayXBiAwsirMsRc9cHf7qMkDjqAelRxzJPb+apUuio&#10;fKd2bcQcHIBB6nJ57nGORUlqTPH9mSKZ0z5nkiTAfGNoCDn0zg5I6YzmgCOURxzkARyLG4ys5wVb&#10;65w2CDk8duOmAzQu8jJBK6sdytjYVHYnqOO47cc1Gu1kYQldmcbWwHc9T9cdfwz9COE+ZFsRY+A4&#10;I/dlhwBjt6/r1oAilydkkmzGMqEJPPQDGOnuPw9pHKXEnlvGvOEBd+h4G4HjjHrkCrIjQ2e0RoGC&#10;bJimf7xO7OeR2P16E80wW7l4+fOQSAKwBKuemBxnn8/agCADzL3zfs0alVy2x96kA45XpkA8+uM+&#10;ppIApRomMY35ZVaEy7CO24cjt1z61Yk/dlSsqlCxYRIThewxnJ9uewHJFQwxQyJIjBFYEZKKu8gc&#10;85x/n8KQx0ZeZAsimViuSznABAJPAHzE5+vXrTL1jaabc2lnY2RSRlljkZAXTPRckDgcg7sjkipH&#10;e5AfeG+UFS4B+U+h9eOOfT2xVHUI3uIfMVo3kzlY2Cj5vXOeOO5/OgDLjGpOJf3CQRgfOhIQdANw&#10;DH8cDj04qherHGVSOYSc5LgkZ7d+35dafPJqM7KGtpSf9WQFyW9M4rYNhC2lRadJc7btpRIgkyoj&#10;YqoaNhjqcAgjOR78Bptbg7NHPCMxknO4cd+D+IomI2pwAw4bjnOf8Khf5JWXOB0OOlJliAeNpPGT&#10;VmZIjbs+xxU6sY3VlPIqsoKSsjDBBweamJ7UxHqvg/xB59ssMjFiOCMV2qsCMg14PoupPp98jgkK&#10;Tg4NeyaVercWiuuT6gnNclWFnc6Kcro2o5P4T+FJcIXtS42sQR8ufm+uKjUpIOOoqQAZBPbpntWR&#10;oeEkl3yTlh1Oc47/ANCafs++MFvZTknntjvTCSq8dxjn64pVwtuxxlj3JPGP/wBVdhyjt/ypwoyT&#10;yMkjgY68UgO5CDkKpyCOnvRAizkq44J7fVR/WnpGHW4PKlIzICO5GMde3NMZCzA8KflznAHf/Dij&#10;so2bsHOGbg/WkDmRyG5BDH9R/jQ+EACjsDQIN6lsbhnAHBHGPWnck85H4Y7/AMqY+FHAHAyKb/Du&#10;PXk/yoAmUBkOxs8HvjtTQ6ow5zgewGfw6/pUaEGVgyhuARkdDgGpGCpyFGPTsaAEI+bGRyODnHX/&#10;APXQGI+4eh67ePT17Himk7w2ezHp7cf0oDkFRx0znHXimA/KCRNy7kB+6Txj8v6UOiqrAhwQpO0j&#10;p0pvJDZOfnA+tJuO2Qf3sqfz/nQA4EknhioYgYPTt1/rTxuUb8ksBgfMScEdvSoiSSR+GfTv/SkV&#10;jJLkk+h569KAJScrsEjSbT94HPHTOOKZuYB93CMvbHT/ACKTe2xB2KduOoqUKNqDnLKMnPP3c0AM&#10;X5CBt57bjk/X/PtUpJePy8MGUkkg8Y7ADGQBk561GBuYg84wPzJ/wp0DFhGx6OoLL2PX/E0AIzqo&#10;BYkZ546gU4rlOFwFHTOcfrxmmwqGn8n+FygJHXkU6STCYVFGcZx16f8A1zQABC6ncCdu4nb9ewzT&#10;xIWZnRVTAIHGQc+w69zz2piztIrIVQBAEG0bSQT3x1/+tU6qpY5Azg49sAkfyoAAqu+5Y9m9sYI6&#10;Hg9T/nmmzR7VVPMxjGQ3IBxkgjHBGf0przyQYMZ2lucg4Iz15H0qJ1BCnnGGO0HAyM+nNICzIuIo&#10;QVEcbtuDNFyc4HynOOePXt6UFVTzPMHl7GwY3bDZyMj8M98VDH80IYgEyIC3HXkf4VO0SSFJduzd&#10;k7VJwCVU9/r+lAEX/LPl9mF+8D8v1weh6/56uAO0ybl2OSAQvB56cf54o4xnAG5tvHuTUiNuj805&#10;3MFzgnnr/gKBjWjKsZNgYsox84GMcAfXjP5VIJF5VjGV7jG04znn3/wAzwKbAzOEbON0RJx7KSKc&#10;7GORgD1wp4HpnP1oEKgmZWj3+UJPlPzDoTkZOeV4B/wpEjWTALRg7izFvmKjI5Ppgg+ucj1olVYm&#10;VAoIKh/m5PIPGfTio44Vm2liwzG2dpxnGR/SgYBJR8kymLHykMueexBBGTx75xUu6RcPJGzxrks6&#10;gAN6n72OSBT50WARogyjKr7TyASNx/DPrTC7xTqiO2OSPmPHzUATi3wN8cO2J1CkyKOcAg89DyO/&#10;r9TUDGIHcEVo87QhPJzzweAR3469qmt9xa4JcklsZIGRhu3HB47UtnaxXF2YnB28A89QCRj9KQFv&#10;TNPlvpMKvlw4UM+xcEYAIGe/J5HvXX2llFZQmO3VcY6AY3H1PFQ2iiKHEfyopACDp06+uauAklgT&#10;n/JrJu5okPKhl4zjHSlwOM1GAqvlUUFzliB1NSE4X9MUhjiB0zilK5ZecY5qIErjmo5XMb4XjcRm&#10;gC0WEagkt+RNMlnQcsQB7jtVV5HGwhjnNRfe3ZA+91osFyfzY26HHuTUkbBjgAlj0GOtV9i7yuOi&#10;g5/Oo2dg5UEgEYOO9MRJNO7HEbAe/Wogq4y5LN1+Y5p0f3frjNIwzMwPQc0CHeYEyu4bguSO+PX+&#10;dNWSTyf9YGA9ATxTk5cKeR6GqV9K8UUrISpAKgg9PlJz9eKYFLWdQkiUwoTvbDMdwHAPIGePXrWR&#10;9pcztF3VgdgUnd1+bAIBJ3dMc8e4pk97OyyOXBaLy1U4HTaTj26Acfjmq0+WYAn7pIHA4Gf/AK36&#10;mrSJY25lUW6NuZA2TlmGent/noearsjzD5IyBtCgPuOTk56cc84Hv7VLdjkrzgg9/T/9dO2/vJGB&#10;IxIBgHrnk5qiRsR+VJ/3TLtIwc5XIIz1xjPr7daR2WNmyrCQt2yu09+B1GR/P8Zi5WTgL8xK8jPe&#10;s6a7ea5BdU+ZwwwMBST29vbp+HFAGiQHClmYbuNu84yQOPTuPwqfYIi0skaNk8Efd6HqOv6/mKoS&#10;ytDbb1++erZOTmp4olTzgMkKVIzz3AxnrjDfoKAJ9qhFbcpPHmYGcAeh646ce30FST7o28p1DCOP&#10;DYAyO56gYGDVVSVQMGPzgKw/Ko7ljbzGBCSik9WPP6/yoAnyrYaJ3UZyACV3A9R6cHj/AOtUs6xm&#10;Vp49ywIrOsfm7n6AZ3EDI+X09e/NMiXz7mO3ct5bM3APQgkZHuQOe3tU8MaztHbkbU5BKnk49fX/&#10;ADigCEFnVJTCIUYlVAQYb0CkZ56/l7VJ5cMccZEiKc/vFRyGVsDgZUcnJ6Eg4+lRM7G1M3y75Y8O&#10;SgOQfqDjGOCOR60W6K9kbjGHUgY6g8gdD/SkMqPFMFjc7VJGF8vap3AdgW+hyOvP4W3ZyWhZ1SSA&#10;Mo4LoxAA6bfrkE9x75sWlvHKNpBHmzbH2n7w5qlAFctHsCgLI2VJBO1Mj8+h9iR3oEIgurQu0boI&#10;wjeVuRtkikYO0nr1IHQ806Ai0RlMyQsEUlVMmJD1A5OOR0yCMfXAs3kSwThIi6LsY4Dtjq3HX9ev&#10;vVdkO5zvbKxo4IPOScdeuPamMjhZbgktCqyRkxo65Ug54+53/nz6EhXFxcP5kjxFZScoJs7iDyQA&#10;cbhyevTHrVqKPZcx2avJ5LM0TBm3Haq5HXOOfTFLqdrHAl2gLN5c8S/MeGDBuoHHGOOOMnFAEU8c&#10;kx3sFVGYr8ihQDx26Dp+o/GR3RUjCgRxY4wF39BklgBwTyM8jp9YFPlRZ+/844fn0P50kN2+7G1c&#10;HAxzSAtRQSXQkdYyYgpJEecZA6/eOPU9RwKg8hoRvA3bhkA5IcZxkH2p8w2TbgcsFABIB7incbG4&#10;HyyhRx2/yKAJEU7JowAkwbhHToRkngdOo4z/ACGEad5CVYwlSMhyi5PbIJ5HQccfzq3JYQiyS53S&#10;eZKybju6btu7H5mqHmF44mZQWdNzHpk7tvb/ADmkMmdIgNxmRg67kBfK9Ae/Q9/emrOV4eNm6Zfe&#10;HB9SO46+p6d6TO0RKvG5vmwTzhiBSt+6dcEkNP5WGJPHy0wJRl2KBHLg4CjblcZ/A9T+dPLWkkpW&#10;UOoJJASTByevXPQ+vX1PFMeJFjzjKrEr7T0JIGf51X53zqx3CNQRuAPfHXqPwxQItKkkMzg7gMc/&#10;LxhucHnHGByahXptZG3uMru7ep/z/gajEhjiaVQA+0HPvjr9anmCiHzCobEBcDkDcNxzx9APf680&#10;AMkJMRXDIwYMSxBwDngf/rpzMAu9fkjJ+Yu25VJ6ZUHgdfWp7xSovkLZEKq6naoJJCjkgAng1bjs&#10;o7fRvtqM3mgOQGwQCFznp78g8HuKBmSftE6iWNfmG75Q3PqTgY9Ocfp2cXjkumL78E7leNjHjJ4P&#10;Azjk9ganeFJfMTaFAszcDaBjcCpHHTGSeMfyFN02NX1FIJAJIyEGHUHk8Z6dRk49KAK8ipG/lSSI&#10;67QQq5BPX8u/I69ehqVURmHnAKMgMHGMg/7QyR+R/HmoL2eZ4bNDIdrOZRgAFWZQSQRyPvHvSea9&#10;vCUUhgihgWUZySO4+v8AnJoAlCpJIhkPyhsM6cbgCCevc59OMj3qVDshWRWb7QpYgbMjA6YB4I6j&#10;r1z1qGFjPDdTNwYZUCAdBkD8ePrSWZ85fIdR5e5zgeoTP9KAFkQcbVCMcc8YHGOuePyyKaqTRX4Z&#10;d8cjbWGMsFxyPfngjr2zyM1bmhTzQDyHLgg9tpGMHqOv8qhU71+YAl96k+gXGMdhSASeeJnkXyrV&#10;wCgODxwMMQeGHJ6YwAB2wKZ5cjyW8bhmc7QsR+YNnGMAZ6kjtznvml1pjCNOSMlRLbCRsHv5hH4f&#10;hzyaSeCNZZwV3Kvmtg9CQCfw6dsUwLFxaTLIjLFHDKBuLKRwQP8AZyQeuc47VCjbpGjIiAOB5gZk&#10;HBznHX1POfwpjzPPJcpJj90gClRt4HGDjAPXqRnjrUsdzLcXEMkjZkkQqzYGeARn68D+lAx13HMJ&#10;QGXJ2beoYYxwOCfXrnPI60xyEBV2yPl+UKQU78556A/4ccxm9edWV44eMONqAAdQQAOMHA4xx2xk&#10;0+RQWEZ6neN3cfKG+nVvSkA6eaBtjo7rlQp2Ekg9Op5GfQZ+pp0aSRTiKXzInB2+XxGx3dM85B5x&#10;0Oe+ODTABLa3BYE7FZ0yxO1gyLnnrwe+egp5VfsllMFXdKzQsCoI25HY9/mPNACGY2sjKZD1KO2Q&#10;gUcAYHGP8/Wia62BoA5ImQM0W3G1T1Yceq8EZ6D1NVvMG4OsaoOcqpOD9cn/ADzVNpn83cDjaxIH&#10;Yf8A1qYi8qw29vG1sZQ5QrJkqpLbicj2xj15B9eFuog1ttu44mVuS8bAMwHPOOD1yNwz1+tM+0Ot&#10;mt2Agl8zGdoxwAR/+rp7U27vptGnsrq32OLxZY5oJV3RlcjoO3PPXgipZSOf1mwtLUZtdQgu0blW&#10;jUqQMnqCKo28qpuUoDuXBDciuiv9MtprqJtrJ57kMFPA56jNc2satuJzke9ax1Rm9GK0bbyEUvxn&#10;il5HUUWszpINuAVbcpAwR+NTX4CXsgUAAkHAAA5APAHTrST1sJkSn069q73wXrpQ/ZZTn05rgh6+&#10;tXdLleHUImQ4O6lOPMrDi7M9u8wrIpjUtkZOOK0BIMLh1YMM8cEex96ydPQnS7WQuxaRCx59CRVp&#10;eGHfNcR0n//ZUEsDBBQABgAIAAAAIQCLnoYc4QAAAAsBAAAPAAAAZHJzL2Rvd25yZXYueG1sTI9B&#10;S8NAEIXvgv9hGcGb3WxqSxqzKaWopyLYCtLbNpkmodnZkN0m6b93POlxeB/vfZOtJ9uKAXvfONKg&#10;ZhEIpMKVDVUavg5vTwkIHwyVpnWEGm7oYZ3f32UmLd1InzjsQyW4hHxqNNQhdKmUvqjRGj9zHRJn&#10;Z9dbE/jsK1n2ZuRy28o4ipbSmoZ4oTYdbmssLvur1fA+mnEzV6/D7nLe3o6Hxcf3TqHWjw/T5gVE&#10;wCn8wfCrz+qQs9PJXan0otUwVzGTGhYqfgbBwCpaKhAnJmOVJCDzTP7/If8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ATJZOV0AwAARAgAAA4AAAAAAAAAAAAAAAAA&#10;PAIAAGRycy9lMm9Eb2MueG1sUEsBAi0ACgAAAAAAAAAhACvNkofVdwEA1XcBABUAAAAAAAAAAAAA&#10;AAAA3AUAAGRycy9tZWRpYS9pbWFnZTEuanBlZ1BLAQItABQABgAIAAAAIQCLnoYc4QAAAAsBAAAP&#10;AAAAAAAAAAAAAAAAAOR9AQBkcnMvZG93bnJldi54bWxQSwECLQAUAAYACAAAACEAWGCzG7oAAAAi&#10;AQAAGQAAAAAAAAAAAAAAAADyfgEAZHJzL19yZWxzL2Uyb0RvYy54bWwucmVsc1BLBQYAAAAABgAG&#10;AH0BAADjfwEAAAA=&#10;">
                <v:shape id="Picture 338" o:spid="_x0000_s1283" type="#_x0000_t75" style="position:absolute;width:55556;height:41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BUAwgAAANwAAAAPAAAAZHJzL2Rvd25yZXYueG1sRE/NasJA&#10;EL4LvsMyghepG2MpbeoqYhF6SBFtH2DMTpNgdjZkpzG+ffcgePz4/lebwTWqpy7Ung0s5gko4sLb&#10;mksDP9/7p1dQQZAtNp7JwI0CbNbj0Qoz6698pP4kpYohHDI0UIm0mdahqMhhmPuWOHK/vnMoEXal&#10;th1eY7hrdJokL9phzbGhwpZ2FRWX058zsF9I/nU5f/Ty3L/NbJrmB33OjZlOhu07KKFBHuK7+9Ma&#10;WC7j2ngmHgG9/gcAAP//AwBQSwECLQAUAAYACAAAACEA2+H2y+4AAACFAQAAEwAAAAAAAAAAAAAA&#10;AAAAAAAAW0NvbnRlbnRfVHlwZXNdLnhtbFBLAQItABQABgAIAAAAIQBa9CxbvwAAABUBAAALAAAA&#10;AAAAAAAAAAAAAB8BAABfcmVscy8ucmVsc1BLAQItABQABgAIAAAAIQCwxBUAwgAAANwAAAAPAAAA&#10;AAAAAAAAAAAAAAcCAABkcnMvZG93bnJldi54bWxQSwUGAAAAAAMAAwC3AAAA9gIAAAAA&#10;">
                  <v:imagedata r:id="rId303" o:title=""/>
                </v:shape>
                <v:shape id="Text Box 339" o:spid="_x0000_s1284" type="#_x0000_t202" style="position:absolute;top:42271;width:5555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CS3xwAAANwAAAAPAAAAZHJzL2Rvd25yZXYueG1sRI9BawIx&#10;FITvBf9DeEIvpWbtititUUQstL1IVy+9PTbPzermZUmyuv33TaHQ4zAz3zDL9WBbcSUfGscKppMM&#10;BHHldMO1guPh9XEBIkRkja1jUvBNAdar0d0SC+1u/EnXMtYiQTgUqMDE2BVShsqQxTBxHXHyTs5b&#10;jEn6WmqPtwS3rXzKsrm02HBaMNjR1lB1KXurYD/72puH/rT72Mxy/37st/NzXSp1Px42LyAiDfE/&#10;/Nd+0wry/Bl+z6QjIFc/AAAA//8DAFBLAQItABQABgAIAAAAIQDb4fbL7gAAAIUBAAATAAAAAAAA&#10;AAAAAAAAAAAAAABbQ29udGVudF9UeXBlc10ueG1sUEsBAi0AFAAGAAgAAAAhAFr0LFu/AAAAFQEA&#10;AAsAAAAAAAAAAAAAAAAAHwEAAF9yZWxzLy5yZWxzUEsBAi0AFAAGAAgAAAAhAGEkJLfHAAAA3AAA&#10;AA8AAAAAAAAAAAAAAAAABwIAAGRycy9kb3ducmV2LnhtbFBLBQYAAAAAAwADALcAAAD7AgAAAAA=&#10;" stroked="f">
                  <v:textbox style="mso-fit-shape-to-text:t" inset="0,0,0,0">
                    <w:txbxContent>
                      <w:p w14:paraId="0F5B9E74" w14:textId="60F9DADB" w:rsidR="00283C9B" w:rsidRPr="00091331" w:rsidRDefault="00283C9B" w:rsidP="00550C92">
                        <w:pPr>
                          <w:pStyle w:val="Caption"/>
                          <w:rPr>
                            <w:noProof/>
                            <w:color w:val="auto"/>
                          </w:rPr>
                        </w:pPr>
                        <w:r w:rsidRPr="00091331">
                          <w:rPr>
                            <w:color w:val="auto"/>
                          </w:rPr>
                          <w:t>Figure 8</w:t>
                        </w:r>
                        <w:r>
                          <w:rPr>
                            <w:color w:val="auto"/>
                          </w:rPr>
                          <w:t>8</w:t>
                        </w:r>
                        <w:r w:rsidRPr="00091331">
                          <w:rPr>
                            <w:color w:val="auto"/>
                          </w:rPr>
                          <w:t>: Shea St towards Chifley with nearby businesses and street lighting.</w:t>
                        </w:r>
                      </w:p>
                    </w:txbxContent>
                  </v:textbox>
                </v:shape>
                <w10:wrap type="square"/>
              </v:group>
            </w:pict>
          </mc:Fallback>
        </mc:AlternateContent>
      </w:r>
      <w:r>
        <w:rPr>
          <w:noProof/>
        </w:rPr>
        <mc:AlternateContent>
          <mc:Choice Requires="wpg">
            <w:drawing>
              <wp:anchor distT="0" distB="0" distL="114300" distR="114300" simplePos="0" relativeHeight="252434432" behindDoc="0" locked="0" layoutInCell="1" allowOverlap="1" wp14:anchorId="17C1F174" wp14:editId="45D9AFC4">
                <wp:simplePos x="0" y="0"/>
                <wp:positionH relativeFrom="margin">
                  <wp:align>center</wp:align>
                </wp:positionH>
                <wp:positionV relativeFrom="paragraph">
                  <wp:posOffset>0</wp:posOffset>
                </wp:positionV>
                <wp:extent cx="5676265" cy="3040083"/>
                <wp:effectExtent l="0" t="0" r="635" b="8255"/>
                <wp:wrapSquare wrapText="bothSides"/>
                <wp:docPr id="341" name="Group 341"/>
                <wp:cNvGraphicFramePr/>
                <a:graphic xmlns:a="http://schemas.openxmlformats.org/drawingml/2006/main">
                  <a:graphicData uri="http://schemas.microsoft.com/office/word/2010/wordprocessingGroup">
                    <wpg:wgp>
                      <wpg:cNvGrpSpPr/>
                      <wpg:grpSpPr>
                        <a:xfrm>
                          <a:off x="0" y="0"/>
                          <a:ext cx="5676265" cy="3040083"/>
                          <a:chOff x="0" y="0"/>
                          <a:chExt cx="5676265" cy="3040083"/>
                        </a:xfrm>
                      </wpg:grpSpPr>
                      <pic:pic xmlns:pic="http://schemas.openxmlformats.org/drawingml/2006/picture">
                        <pic:nvPicPr>
                          <pic:cNvPr id="342" name="Picture 342"/>
                          <pic:cNvPicPr>
                            <a:picLocks noChangeAspect="1"/>
                          </pic:cNvPicPr>
                        </pic:nvPicPr>
                        <pic:blipFill rotWithShape="1">
                          <a:blip r:embed="rId304" cstate="screen">
                            <a:extLst>
                              <a:ext uri="{28A0092B-C50C-407E-A947-70E740481C1C}">
                                <a14:useLocalDpi xmlns:a14="http://schemas.microsoft.com/office/drawing/2010/main"/>
                              </a:ext>
                            </a:extLst>
                          </a:blip>
                          <a:srcRect/>
                          <a:stretch/>
                        </pic:blipFill>
                        <pic:spPr bwMode="auto">
                          <a:xfrm>
                            <a:off x="0" y="0"/>
                            <a:ext cx="5676265" cy="2719070"/>
                          </a:xfrm>
                          <a:prstGeom prst="rect">
                            <a:avLst/>
                          </a:prstGeom>
                          <a:noFill/>
                          <a:ln>
                            <a:noFill/>
                          </a:ln>
                          <a:extLst>
                            <a:ext uri="{53640926-AAD7-44D8-BBD7-CCE9431645EC}">
                              <a14:shadowObscured xmlns:a14="http://schemas.microsoft.com/office/drawing/2010/main"/>
                            </a:ext>
                          </a:extLst>
                        </pic:spPr>
                      </pic:pic>
                      <wps:wsp>
                        <wps:cNvPr id="343" name="Text Box 343"/>
                        <wps:cNvSpPr txBox="1"/>
                        <wps:spPr>
                          <a:xfrm>
                            <a:off x="11875" y="2731149"/>
                            <a:ext cx="5664200" cy="308934"/>
                          </a:xfrm>
                          <a:prstGeom prst="rect">
                            <a:avLst/>
                          </a:prstGeom>
                          <a:solidFill>
                            <a:prstClr val="white"/>
                          </a:solidFill>
                          <a:ln>
                            <a:noFill/>
                          </a:ln>
                        </wps:spPr>
                        <wps:txbx>
                          <w:txbxContent>
                            <w:p w14:paraId="027CFA4A" w14:textId="00BBF4D0" w:rsidR="00283C9B" w:rsidRPr="00091331" w:rsidRDefault="00283C9B" w:rsidP="00550C92">
                              <w:pPr>
                                <w:pStyle w:val="Caption"/>
                                <w:rPr>
                                  <w:noProof/>
                                  <w:color w:val="auto"/>
                                </w:rPr>
                              </w:pPr>
                              <w:r w:rsidRPr="00091331">
                                <w:rPr>
                                  <w:color w:val="auto"/>
                                </w:rPr>
                                <w:t>Figure 8</w:t>
                              </w:r>
                              <w:r>
                                <w:rPr>
                                  <w:color w:val="auto"/>
                                </w:rPr>
                                <w:t>7</w:t>
                              </w:r>
                              <w:r w:rsidRPr="00091331">
                                <w:rPr>
                                  <w:color w:val="auto"/>
                                </w:rPr>
                                <w:t xml:space="preserve">: Intersection of </w:t>
                              </w:r>
                              <w:r w:rsidRPr="00091331">
                                <w:rPr>
                                  <w:color w:val="auto"/>
                                </w:rPr>
                                <w:t>Athllon Dr and Shea St with nearby businesses.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7C1F174" id="Group 341" o:spid="_x0000_s1285" style="position:absolute;left:0;text-align:left;margin-left:0;margin-top:0;width:446.95pt;height:239.4pt;z-index:252434432;mso-position-horizontal:center;mso-position-horizontal-relative:margin;mso-height-relative:margin" coordsize="56762,304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m49yEAwAAQQgAAA4AAABkcnMvZTJvRG9jLnhtbJxVTW/bOBC9L7D/&#10;geC9kWW7tiPEKdykCQqkrbHJImeaoiyiEsklaUvpr+8jJdlx0kU/DpaH5HA48+Y98uJdW1dkL6yT&#10;Wi1pejaiRCiuc6m2S/rvw82bBSXOM5WzSiuxpE/C0XeXf/910ZhMjHWpq1xYgiDKZY1Z0tJ7kyWJ&#10;46WomTvTRigsFtrWzGNot0luWYPodZWMR6NZ0mibG6u5cA6z190ivYzxi0Jw/6UonPCkWlLk5uPX&#10;xu8mfJPLC5ZtLTOl5H0a7A+yqJlUOPQQ6pp5RnZWvgpVS26104U/47pOdFFILmINqCYdvajm1uqd&#10;ibVss2ZrDjAB2hc4/XFY/nm/tkTmSzqZppQoVqNJ8VwSJgBPY7YZvG6tuTdr209su1GouC1sHf5R&#10;C2kjsE8HYEXrCcfk29l8Np69pYRjbTKajkaLSQc9L9GfV/t4+eEnO5Ph4CTkd0jHSJ7h1yMF6xVS&#10;P2cUdvmdFbQPUv9SjJrZrzvzBk01zMuNrKR/igRF+0JSar+WfG27wXPQxwPoWA/HAvZxgCZsCn7d&#10;LhaqutP8qyNKX5VMbcXKGbAbmgveyal7HJ4cuamkuZFVRaz2j9KX9yUz6HQaSRsW+2ohjRfU+gFg&#10;HW2vNd/VQvlOh1ZUKFwrV0rjKLGZqDcCtLIfc/CK4w7wOM9xK4TqWu8s/wcVIHuWOW+F5+VQyZBt&#10;B4MD78im+aRzRGA7r2PSv8278Tw9H82j5A/sAa7W+VuhaxIMpIuMYni2v3MhN7gOLiFRpQOKMedK&#10;nUzAMcxE6EPGvYnGBA3hdnMDxhi9Qvm3BBybhyxD2OdcmgxcegjCe69bkCnqrHcMAia+xUJPmzDf&#10;5TrI6aDjNF3MIVjodTyfpOn0vGvaUdGzKe7fQdGL88k08vAYZ0DtF4F1upJ5wDaAGvZeVZbsGa7t&#10;ppRe9MFPvP6nAceiguXbTRvvt8U8xAhTG50/AQgoIV5XzvAbiQPvmPNrZnH9oyw8af4LPkWlmyXV&#10;vUVJqe23H80HfzQVq5Q0eE5A9f92LNwi1UeFdoe3ZzDsYGwGQ+3qK41SoRRkE01ssL4azMLq+hEv&#10;3SqcgiWmOM5aUj+YV7571PBScrFaRafuMrpT9wZXWKf0AOxD+8is6dvi0dDPeiAUy17QvvPteL6C&#10;8goZNXFEESwPA5A7WvGdgnXyED4fR6/jy3/5HQAA//8DAFBLAwQKAAAAAAAAACEAEdAVDr/3AAC/&#10;9wAAFQAAAGRycy9tZWRpYS9pbWFnZTEuanBlZ//Y/+AAEEpGSUYAAQEBAJYAlgAA/9sAQwAIBgYH&#10;BgUIBwcHCQkICgwUDQwLCwwZEhMPFB0aHx4dGhwcICQuJyAiLCMcHCg3KSwwMTQ0NB8nOT04Mjwu&#10;MzQy/9sAQwEJCQkMCwwYDQ0YMiEcITIyMjIyMjIyMjIyMjIyMjIyMjIyMjIyMjIyMjIyMjIyMjIy&#10;MjIyMjIyMjIyMjIyMjIy/8AAEQgBvgOj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4+nYoxS4r6s8EbilpcUuKAGYp2KWjFACYpaXFLQIbikx&#10;TsUYoAZilxS4oxTATFFLS0AJiilxRikAlFOooEJiilxRQAmKXFLijFACYop2KKAG4paXFGKAExRi&#10;lxRigQmKWlxRQAlFLRTASlxS4oxQA3FLS4oxQAlFOxRQA3FFOxRigBuKMU7FHagBuKMU7FFAhtLi&#10;lxRQAlGKdijFADcUuKWloAbRinYoxQMbRinUYoAbilxS4paAG4oxTqMUANop2KckMkhwkbMfQLml&#10;dILNjMUlXBpt5jJt5EH+2Nv86iaBY/8AWXNrGfQzrn8gah1ILqWoTfQhoxVu2trea5SKW+jiVs/v&#10;PLkIHH+6B+tLF/Yky/JqlwTnaSLM4z36tWcsTTjuy40KktkU8UYrW1qfRbi6L6a0kJKKFt/J44AB&#10;JbP49Ky8VdKqqkeZE1Kbpy5WNpMU/FJitTMbjiinYoxQA3FGKdijFADcUmKdiigBuKMU7FJQMTFG&#10;Kd3pKAExRTsUlACUUtFIBMUU7FGKAGYop2KKAG4pcUtGKBhikp2KMUANpMU+jFADaSnUYoAbRTsU&#10;YoAbRinYpMUAJRinUlIBMUYp2KTFACUUuKKBiUmKdRigBtLilxRQA3FGKWigBtLS4ooEJiilxS4o&#10;GJjFHelxS4pANopce1FAEOKKXFLiqENop1FACUClxS9qQCYpaWlxQA3FJjmn0mKAGYpcU6jFADMU&#10;tOxR2piG0U7FFADaKdRigBMUYp2KMUANpaWjFACYpcUuKMUAJRinUUANoxTsUYoENxS4pcUUAJij&#10;FOoxQA2lpaMUAJRilxS4oAbilpaKAEoxS4oxTATFGKdijFAhuKMU7FGKAG4oxS4paAG4paXFLikA&#10;3FLilpcUAJinRQSzybIY3kc/wopJq1aWsbxy3V05jtIcb2HVmPRV9SabNf3M8ZhiJsrXtBA21iP9&#10;txyT9CKylUd+WCuzWMFbmk7Ik/sXUAMvb7B/00dV/maa1lbQkfatX06D/ZabLfkKom3iP3o1f3f5&#10;j+ZpyoqfcVVH+yMVNqr62Hekuly68Glxw7xqUkpI4ENo5B/E4FV42tCWDw3nTgsY0B/Iuf0plGKa&#10;py6yYnUj0iTNPAp/d2Ce3mTs38gtMFzIr5WG0RfQQlj/AOPMR+lMxRin7KPX8xe1fQm+23QUqk5Q&#10;H+5Gi/yUVDI8spzJcXD+xnfH5ZxRijFNU4LoJ1JdyPyo858tAT3CgU8DHTj6UuKKtJLYnmYEZ603&#10;aPQU+jFFkHMxoAHQUU7FJigL3ExRilxS4piG4pMU/FJigBuKMU7FGKBjMUU/FGKAGYoxTsUmKAEx&#10;SYp2KMUANoxTsUuKBjMUYp1GKAG4oxTqMUANxRinYoxQA3FGKdijFADcUuKXFFADaMU6jFADcUU6&#10;igY2kxTsUYoAbRinYoxQA2lxS4o5pANoxTsUmKAEpKdijFAxuKWlxRigBuKMU7FFAhuKO1LRigYl&#10;GKWloAbijFOooAbS0uKOaQDaKdiigCLFGKdijFAhpFJin4oxTAbilxS4pcUANxzS4p2KMcUhjaKd&#10;ikxTENxS4p2KKAG4oxTsUYoAbijFLijFACYoxTqKAG0tLiimISjFOxRQAlFLilxQA3FGKdijFAhM&#10;UYp2KMUANxRinYoxQA2lxS4pcUAMpcUuKXFACY4oxS0uKAG4oxTsUYoENpcUuKXFADcUYp2KMUAN&#10;xRinYoxQIbijFOxRigBuKXFLilxQA3FBp2Kcib5VT+8wFJuyGlqXtXRYBZWSAgQQiRx/ekcZJ/Ac&#10;VnYrR13J1++z/DIFH4Io/nmqFY0F7ifc1rP32uwmKSnYoxWxkJRinYoxTENoxTsUYoAbRinYoxQA&#10;lJinYpcUANxRS4paAG4oxS4pcUgG4oxTsUYoGNxRinYooAbikxTsUYoAbikxT8UmKAG4oxTsUYoA&#10;bikxT8UYoGMxRin4oxQAzFGKdijFADcUYp2KMUAMop+KMUANxRTsUYoAbijFOxRigY2jFOxRigBu&#10;KTFPxRigBmKKdijFADcUYp2KMUDG4op2KMUAMIoxTsUYoAbRTsUYoAbRTsUlIBpoxTsUYpgNxRTq&#10;TFACYoxzS0UhiYopcUuKAEoxSgUtADcUUuKKBEdNR1fdtYNtO1sHofSmXrtFYXEiNtZYmKn0OOKw&#10;vCc7Ml1AzZIIk56nPBP6CocrSUTSMLwcux0WOaKdijFWQNxS0tLigBuOKXFLS44oAZijFPxSYoEN&#10;xS4paMUAJikxTsUuKYDMUYp2KMUCG4op2KMUAJ3oxTqMUAJijFOoxQA3FLilxRigQmKMU6jFACYo&#10;xTsUYoAbijFOxS4oAbRTsUUANxRinYoxQIbilpcUuKAG0uKXFGKAEoxTsUYoAbijFOxRigBuKMU/&#10;FGKBDMUU/FGKAGYpcUuKXFADantIy99bqP4pFH61Hirujru1qyGCf36cDvzUTdotlw1khussJNbv&#10;39biT9GIqlip7pt95O3HzSMeBjuajxSpfAvQdR++xmKKdilxWhmMxS0uKMUAJijFOxRigBMUmKfi&#10;jFADMUYp+KMUANxRinYoxQA3FGKdijFADcUYp2OaKAG0lPoxQMZRin4pMUANxRinYoxQAzFJin45&#10;oxQA3FGKdikxQAmKTFPxSUDG4oxTsUUANxRinYoxQA2kxTsUYoATFFOxRigY2jFOxRikA3FGKdij&#10;FMBlGKdijFADcUmKfijFIBuKKdijFADaKdiigYyjFOxRigBuKSn44pMUANxRinYooAZjmjFPxSYo&#10;Abig07FGKAG0uKXFZepX81pciKMqFMDyZxk7h0qZSUVdlQi5OyNOkwawJPFKIFKWZbP3sy4x+lTJ&#10;4khIzJayqf8AZYN/hU+1h3NPYz7G1iiqVvq9ncMFEhRj0Egxn8elX8VaknsZuLWjGfhRT6KZJja+&#10;ksuneREeZGGf90c/zxWP4fVrPWmgdT++iIBPUYOf5A1v6j/rogP4VbP44/wrH0/MnixuuEQn6fKP&#10;8a4pTft7HbCK9izb1O6ax0ye5RQXjX5QfUkD+tZmmarc3Glx7EEs6Eq8khIHXjoOeDUnimaRNOSC&#10;Nc+c3zH/AGRz/PFYejJGY5oZI1LBgxV1B4xxRiK0oO0WFClGUbyRvm+1ADmOyY+is2amtNWikuBa&#10;3IWG4YZQZ+Vx7H19qz0ijibdFGsZ9UG0/pWJqkktzqUpllkkZQFy7FuMdOfrWNPE1ObU2nh6bWiO&#10;+xS44qppQmOlWpnJMhjBJJycHp+mKu4r0U7q55rVnYZikxT8UmKYhuKMU/FGKYDcUYp2KMUCG4ox&#10;T8UYoAZijFOxRigBuKMU/FGKBDcUYp2KMUwG4pcUuKXFADcUYp2KXFIBuKMU7FGKAG4pcU7FGKBD&#10;cUYp2KMUANxRinYpcUwG4oxTsUUANxRinUuKAG4oxTqMUgG4pcU7FGKAG4oxTsUYoENxRin4oxTA&#10;ZijFOxRigBuKv6OMavbNzhG3cAnoM9qpYrS0TjUC/dIncfUDNZVnanI0pfxEZa8jPXJJ6+9LilRc&#10;Io9AKdiqhpFEy1kxuKMU7FGM1RI3FGKdijFADcUYp2KXFADMUuKdijFADcUYp+KTFADcUYp+KMUA&#10;MxRin4oxQAzFGKfijFAxmKMU/FGKAGYpMU/FJigBuKMU7FGKAGYoxT8UmKAG4oxT8UYoGMxRinYo&#10;xQA2jFOxSYoAbijFPxSUANxRinYoxQMbilpcUuKAG4pMU/FJQA3FGKdijFADcUYpcUYoAbijFOox&#10;QMbijFOoxSAbijFOxRigBmKMU6jFADeaTFPxSYoAbijFOxRigBuKTFPxSYoAbijFOxRigBuKw/EE&#10;BeS2lErISrxnaAc8Z7j2rexWVrg/c2x/6aEf+Oms6qvFmtFtTRmS+D9uTBeZb/ponX8R0/Kov+Ea&#10;volIVLY+4lbP6rXW9efXmlxUewgy/rEzAs/DKRskl3O0jDny4zhc/Xqf0rdxzT8UlaRioqyM5Tcn&#10;diYopfyoqiDCnvLe8lWW2lEiBBkjt14PpVTQV369fSf3UKn8SP8ACuZid4ZPMico3qDW54e1W3tb&#10;m4+1tsa4K4fHyg5PX061wQd6vMz0JRtT5Ym3qJ3Xaoeixg/mT/hWDYDzNUvXHY7fyOP6VuXrB7tm&#10;Vgy7QAQcg9/61jaSoL3cg/ik/wAT/WsazvORdFWgi8cKCx6AZNcxJMLiaWZQQHYkZ9OldHfTLbWE&#10;0rdlIHuTwP1rmIvliGPSppbmktj0uFNkMa4+6oH6VJjiqWjXbX+lwzyHMnKucYyQcZrQxxXrJ6Hl&#10;SVpMiIoxT8UmKogbijFOxRigBuKMU+jFAhmKXFOxS4oGMxRin4pMUCG4oxT6TFMBuKMU7FLigQ3F&#10;GKdilAoAbijFOxRigBuKXFOxRigBuKMU7FLigBuKTFPxRigBlLinYoxQIbijFPxRigBmKWnYpcUA&#10;NxRinYoxQIbijFPxRigBuKMU7FLikAzFGKfikxQAzFLinYpcUAMxWjpAImuXH8FtJn8VIqjitHSQ&#10;BDqLHtaOKxxD/dM2oL94jM27Tj0pcU4j5j9aMVqtjJ7jKXFOxS4piGYoxT8UYouAzFGKfijFADKX&#10;FOxRigBuKMU/FJigBuKMU/FGKAGYoxT8UYoAZijFPxRigBmKMU/FGKBjMUYp+KTFADMUlPxRii4D&#10;MUYp+KTFFwG0Yp+KMUDGYoxTsUYoAZijFPoxQAzFGKfikxQMZijFPxRigBuKMU/FGKAGYpMVJikx&#10;QAzFGKfijFADMUYp2KMUDGYpcU7FGKAGYpcU7HFGKAGYoxTsUYoAZRT8UYoAZSYp9GKAG4pMU/FJ&#10;igBtGKdikxSASjFLijFACVla9/x6wEdpf/ZTWtiszXF/0OI/9NR/6Caip8LNKXxovx8xRn1UH9Kf&#10;imW3zWkJHeNf5VLiqWxDWo3FFOoxTAZiin0UAeUziS1upIJVAaNirAHvTgcjoRn1q7rlvm/nuF6N&#10;K278639D0KG8sYLidz5UjnzFVQTtDY4ycZx615iUrux6jkrJs5u2u57Rv3b/AC5yUbkGtPSLiKNP&#10;KdtsjuSMg4PHrVDVWt7LXL61s2eS1inaONnHzEA4z1P86g87eM4BHsKzdmXsa3iFwlgiEjc78D2H&#10;+RWKvEX0XPNRXE8sm2N5XdEPyqzEhc+npUzjEB/KiGgM7LwhOkulSRA/PHISw9j0/kfyq1Pqxi8R&#10;QaeRiNkwxx1YjI/lj8az/BUJ+z3Un94oo/Dcf6is+8uJD4jS/mjKwrMh3Y4Cjjr9Bmu5TtCJxOCl&#10;UkdrRiqWt3kmn6VNcRgeYMKuexJxmptOuftmnW9wfvSIC317/rW/NrY5uV8tyejFOxRiqJG4oxTq&#10;XFADMUuKdilxQIZijFPxSYoAbijFPxRtoAZijFPxRigQ3FGKfijFMBuKMU7FLigBmKXFOxRigBuO&#10;KXHFOxRikAzFLinYoxTENxRinYpcUANxRinYpcUgGYoxT8UYoAbijFOxS4oENxRinYoxQA3FGKfi&#10;jFADMUuKfijFAEeKXFOxRigBuK0dOGNN1Nun7kD8zj+tUcVftxt0S+fPJKDHr8y1hiH+7N8P/EM3&#10;r+NLinAUuK2MBmKMU/FGKYDMUYp+KMUAMxRin4oxQA3FGKfijFADMUYp+KMUANxRinYpcUAMxSYp&#10;+KXFK4DMUYp2KMUANxRinYoxQMZikqTFJimAzFGKfikxQAzFGKfijFADcUYp2KMUANxSYp5FJigB&#10;mKMU/FLigZHijFPxRigBmKMU/FGKBjMc0uKdijFADMUhFSYpMUAMxRT8UmKAG0mKfijFADMUYp+K&#10;MUDGYop+KTFADaTFPxRigBmKMU/FGKAI8UYp+KTrQA3FJT8UY4oAZijFOxRigYzFLinYoxSAbisz&#10;Xf8Ajxj/AOuy/wAjWriszXgP7NUntKn86mfwsun8aLGnHdpts3rEv8qtYqrpY/4llv7Jj8quYprY&#10;Ut2NxSYp+KTFMkbiinfhRQBwF7kWjMw+Yrzx3NddoK7dDs/dST+LE/1rkdUx9iPuwrtNLXytDs/U&#10;W6Mf++cmuKhrJs7a+kEjzjU4W+1tcDkSOWb2Ymqs6SRsrsCA4BUjoa2tRAFo5x1x/OpXtlutNjSQ&#10;kNsAU/3cd65W9TpWxzeS0gJ6k1Zc5ib61AY2im2OMOpwRU4AIwRmhFHdeE8Q6A8xwMSs35Kv+FZu&#10;oRh4raE9GmVT/KmaPrtvaaVLp9xGyBlbZKvIy3Yjt9amnKy3+mKrAh7hTleQRkVvKSfKkYRi05Nl&#10;3xaZ5oI7WADazGSQn26D+f6VY8MSebosce0hoHaJvr1/kRS60cXSKe0Wf1P+FVNH3xeEppYnKySu&#10;5DehJC5/Sto1P3j8jBw/dIk8NajNftfrMcsku8H0DZAA9ht/Wt3K7tuRuxnGecVynhWJ7PVbm1LB&#10;hJCJCfo2B/6EatWV00vja8QPuTyymM9Nu3+ufzrSFS8UyKlP3nY6LFGKje5hS8itS376VSyj2H+f&#10;0NT4rW5z2G4oxTsUYpgNxRin4oxQIbijFPxRigBmKMU/FGKLgMxS4p2KMUXENxRtp+KMUXAbijFP&#10;xRii4DMUuKfijFFxDMUYp+KMUXAZilxTsUuKAGYoxT8UYoAbijFPxRigBmKKfijFAhuKMU/FG2gB&#10;uKMU/FGKLgMxRin4pcUXAjxRipMUmKAGYq8gxoFz/tSoB+YP9Kq4q2+V0H2a6QYz9a58Q/dXqjow&#10;/wAb9GUMUu2nAUuK3uc43bSYqTFGKLgMxQBT8UYouAzFGKfilxRcCPFGKfilxRcBmKMU/FGKAGYo&#10;xT8UYoAZijFPxRigBmKMU/FGKAGYoxT8UYoGMxSEVJikxQAzFJipMUmKAGYo20/FGKLgMxRin4ox&#10;QMjxRipMUmKAGYoxT8UYouAzFJipMUYouMjxzS4p2KMUANxRin4oxQBHijFSYpMUXAjxRipMUmKL&#10;gMxRin4oxRcYzFGKfijFFwGYpMVJikxRcBmKTFSYoxRcCPFGKkxSYouAzFJin4oxQAzFJin4oxTA&#10;ZijFPxSYoGNxxRinYoxSAbisvX8DSXPpIn/oQrWxWX4hH/Eml/34/wD0Namfwsun8SJdJ50yH6t/&#10;6Eau4qlo3/ILix6t/wChGtDHFEH7qCfxMZijFOxRiqJG0U7HtRQB5zrJ/wBEUDu4/ka767X7Pps6&#10;px5cDBfwXiuDv/nvLGHHDyj+YH9a7rWD/wASy4Prj9WFcVDSLZ219XFHB6wStoi/3nA/Q1ejULEq&#10;56L0qjqy7zbR/wB6StD0rkudPQ5vUSDqs3TggfoKbCGeZEGPmOOaS5O7ULg/7bfzpqHEyEHBBoRR&#10;3+t/DTVtJ8O2uuoyXFjNbRzyMvBi3AcEHqMnr/KuRinksbuGeLaXifeoYZGa9B17V9Rj8AppzXMk&#10;scscMe2Q7iMANgE84+Xp0rhtHsDql20LJNJiNmAi6gjv0OQPTj6irtKD94zUoz2L02vRajI7SKIJ&#10;NmApORwOxrUsQI/B1uD1dv8A2cn+lcbcw+TcyQB1kKHGV6GrNvq93b26WrOZbZG3CNjyp56H8TxV&#10;xnu31JlC6SXQ6fQtq61eSt/yzgHPtkH+lZtjbfZtcsponYSyy4fn7wIO6p/D11FcPrLltrvAoRGI&#10;zjawPH1x+dS2CmTxJpuB9wSsw/4BxVxekERJayYXd/E3ju0BJVYh5BY9CxDf1YCty61L7NrFlY7Q&#10;ftAYsx7ADjH41zuook+oqFx+9vQqv9XqTWrmaLxVDduga3tSq4B5x1J+vJ/Kto1dG/MylSu0vI6/&#10;HFGKw9Rv5YfFumWiyDymRt6juWzjP/fIrYN1Ct8tmSfOaMyAdsZx+f8Aga3UkzlcGkiXFGKfilxT&#10;IGYoxT8UYoAZilxTsUuKLgMxSYqTFGKLgMxRin4oxzQA3FGKfijFADcUYp+KMUCGYoxUmKMUAMxR&#10;in4oxQIZilxT8UYoAZijFPxRigBmKMVJijFADMUuKdijFADcUYp+KMUCGYpcU7FGKAG4oxTsUYou&#10;A3FWpuNGt1P8VxkcexqvirlyMaZYqe8rH/x1q567+FeZ0YfeT8ijijFOxS4rcwG4oxTsUYoENoxT&#10;qXFADMUYp+KTFADcUYp2KXFADcUYp2KMUANxRinYoxQA3FGKdijFAxuKMU7FGKAG4oxT8UmKAGYo&#10;xT8UYoAjxRin4oxzTuAzFGKfipIbYysm6WGCNmC+bO+xM+mamUlFXZUYuTsiDFGK1ZvD+qQ8m0d1&#10;7NEQ4YeoxzWa8bI5R1KOOqsMEUo1Iy2ZUqco7oZikxT8UY5qiBmKMU/FGKBjMUhFSYpMUAMxS4p2&#10;KMUANxRin4pMUANxSYp+KMUAR4oxT8UYp3GMxRin4oxQAzFGKfijFIBmKTFP20YoAjxS4p+KMUDI&#10;8UYp+KMUAR4oxT8UYp3AjxRin4oxRcQzFJin4oxRcYzFGKkxSYouA3FZevrnRZ/YofyYGtbFUNbX&#10;Oi3Z9I81MtmVD4kQaCd2m/SRhWnisvw7zprj0mb+QrXxSg/dRVRe+xmKMU7FLtqiBmKKdgetFAHn&#10;axmbxNpkYBOJUY49A2T/ACrtNc40t/dlH6//AFq5fRUMnjG2P9yNj/443+NdH4jOLGFc9ZgT9Arf&#10;/Wrip6U2d1XWpFHF33N/Zr6MW/UVe9KozgvrEXT5Iwf5/wCFW5W2Quw7KTXKdJy+7zJpJP7zFqcg&#10;zMoHpSWsRkyq9cVZ0+Hz9Xt4f78qJ+ZAqo7g9j0bxCgFhbQns4I/AEf1rJ8LQKniC7CjgQ5+hJU1&#10;teIjxbL6lj/L/GqXhNQdS1WUjo0ag/8AfWf6V1PWqccdKTZxfiCJhrt3JjKPM+PzNWtf0v8AseO1&#10;WWNfMk3fOjcMBjHHrT78eaI2YZ8yRevqf8mtrxxD9okt4h96OMsp+px/SsuVNNm/M04o4sAlRINw&#10;GeGxjmtfRNa+warHdXavKioUyuMjPf3qUaZF/wAIS1+HdbgSbQoPD8jt6gZ/KsGIs0RcglV6kDge&#10;lLWLTKupJo6eyZLzUNLSNw/+ko5x/sgk/wAqs6gBPq3ltgiS+Ef1HmY/lXK21xLbTpcW0pjlQ5Vl&#10;6itWx1VH1Gze9IRY7lZXlwT0zyR9aE9l5icdbmpqSJL4mW6DFZVukjXn+6wX+QNWvt6N4+AZGRAn&#10;2ZXI4Lc/1OKqFluNbtHQqyvfBwQcggknNSxr5/iO2U8g3Zc/8By3/staxm7/ADMnFW+Rv2OoPda1&#10;qVowAjtjGE/Ec/rWjG6SgmNgwVipI7EHBH51xmgXE1trdxeTTFknieWcY6YG7P4cj8aseHNU8jwv&#10;qc4JeW3leQIx6bgCPwzn9a3jUTRzTpW28jrsUbaht7qOS0tJXYBrlFKD1JXdj8gas4rS5g1YbijF&#10;PxRigQzFGKfilxTAZijFPxRigBmKMU7FLii4Dcc0Yp2KXFK4hmKXFOxRigBuKMU/FGKLgNxRinYo&#10;oAbijFPwetIcAZJAHvRcLMbijFRSX1nECXu4FA65kFVX1/SVXcL6KQf9Msv/AOg5pc8e5SpyeyL+&#10;KXFULfW7K6uYbeMzh5c+WZIHQNgZOCQO1aWKFJPYUouLsxuKTFPxS4pkjNtGKfijFADMUYqTFGKA&#10;I8VcvgRZad7sx/8AHcf1qsRxVvURhdOQnpFJ/NK56z96PqdFD4ZPyKOKMVJijFdFznI8UuKfijFF&#10;xDMUYp+KMUAMxS4p+KMUAR4pcU/FGKAGYoxT8UuKLgR4oxT8UuKLjI8UYp+KMUAMxRin4oxQAzFG&#10;KkxRii4EeKMU/bSEUXGMxSqjOwVFJY9AKbcz29lEJbuXy0b7oxln+g/r0rm9R164u1MNvm2tjkFV&#10;PzOP9o/0HHJ61lOqlojenQlPV7Gte6zaWO5Iit1cj+FT+7Q+57/QfnWVZXVzqespNcyl/LBYLjCq&#10;MYAA7df0rLhhknk2RIWP6CtzTrP7DukaTLsMEbeBXHVndas9ClTUfhRtwzzW3/HvNLDzn925X+Va&#10;KeI9Q2BLgw3SrwBcRBsfiMVhC7QfeBHuOaes8b9HH48VxHSbf9oaRcn/AErS3t34+e1l4P8AwE8D&#10;9aX7FpNz/wAemqiJz/yyu0Kf+PdD+FYue9MY/Mv0NaxrVI7MylQpy3RuSaBfrGJYo0uYj0e3cOP8&#10;f0rPlhkgbbNG8bHoHUg/rVSKR7eXzYJHikxjfGxU49MjtWnB4j1SFSjzrcwkcxXCB1P9f1reONmv&#10;iRzywUX8LKmKTHNaI1nTZ223mjqgPWS1k2sv0U8H8TT1h0S4OIdUkt2PQXMXH4sOBW8cZB76GEsH&#10;UW2pl4pcVq/2Beum+3NvdLjO63mDAj9KxdaN5penyT/Z2SRCOJYyBjP4Vuq0GrpmLozTs0S4oxXO&#10;f23rZZl/shQV4OSfmbGcL68emals/EM73i2l7p8kUjMFygJwTjqCOnvQqsb2G6E0r2N3FGKfijFa&#10;XMhmKTFSYpMUAMxRin4oxQAzFGPan4oxQAzFGKfikxRcBmKMU/FGKBjMUYp+KMUXAjxSYqTFJii4&#10;DMUYp+KMUXAZikxT8UYoAZijFSYpMUXAZiqOsj/iSX3/AFxb+VaOKp6sudGvh/0wf+VJ7FR+JGX4&#10;YObS5HpMP/QVrdxWD4V/1N0PVlP/AI7j+ldDippv3UXV+NkeKMVJikxV3MxmKKfRRcDhvDAMniqZ&#10;ufliY/8AoIrZ8Tnm0Xt85x/3zWd4Li36rqM/P7tAmf8AeYn/ANlq94nP+lW6Z6Rlsfjj+lcS0pM7&#10;pa10cuvN/ISPu4AP4f8A16deNtsZj/sGkh/4+pvqc/pTNUONOlPc4H6iuU6TO0YfvWYjgAmrXhmH&#10;zfE9qp52zA/988/0qHTF2wSP/sE1oeCl87xNC/oWb/x1quHxIU9Is67X23ahDF2WLd+ZP/xNQ+HB&#10;s0jVJhwTK5z9F/8Ar07WznWG/wBmNR/X+tO0ZfK8J3cn98yMPxAH866E/wB42cv/AC6RzToG1HTY&#10;j/HeR8e24Z/nWv4nYPqLf9M4gp/Vv61T06Hz/FGmIwyqF3I9wMj+VSeJmH2u+bn7uP8Ax0Cs0/3b&#10;NGvfSFjj/wCKE05Dwzys/wBeX/xFQ+HLdYtN8RFRiMxBB7Ha/H6itO+jEXhrRo8AHyFJ/wC+Bn+d&#10;U9JBTwvrDjjddbfryn+NX9r5EfZfqcxo+jS3+oTWgkCPHC0oYjggY/xqhExkO3bzXY6HEwv9VuFO&#10;BFpzr/wJjkf+g1W8O2cC6/cSyxrJHHZyTNGygg4wOn41Cjojbns3cw7O7ls7qG4hKlonEihuVJHt&#10;WxpepxyatBJM6wlVlYlmwCxQgAH3JrK0zSpLm7uocj9xbPPySAwA9qpwyeap3ADaOT2qU2imkzp7&#10;RyJrvHI+xn9ZEX+RNRgO2mahBG/l+dLEjED+HaxP6gVlWt7NarIFw6SoEbd6ZB4PbkCtS1uYZtPK&#10;hgJmuWbYTzt2Lj9d1UpWRLiWzqYS08NRTuWMUu5pNuAEVii5/AH8veurt79pdY1S0kASOzWIhv8A&#10;eUsSf0rjPIPkafFJ0kSP8pHJ/wDZqeLmS1v9Vuoi8rXUUoZC3BJYBT+GT+Ga2jVtuYTpJr+u53sE&#10;sdzbxTxHdHKgdTjsRkVLiuNsNdhtLXQbd7iOBQ0guo2blMAhc+xzn8qnn8XytdSizitzBG5jBk3F&#10;nx34wAD6Vr7WKWpg8PO+h1eKMVz9l4p+2KyR6ZPNOnEixOm0e+WI6/SrP9ragRn+zooOeFuLgZP4&#10;rmk60F1EsNUfQ2MUYrHe41uUjyUsov8AeDyD/wBlqNV1piTLqSY7pFaiM/gzE1DxVNdS1hKjNzFL&#10;tPoawDBKyHztXuVJP3JJkBH4qv8AWoG07TcYmup5/d7uVv0zis3jYI0WCl1Z0e+POPMTPpuGapy6&#10;zpcDFZdQtkYdVaQA/lWQIdLQjFrDKAOD9mGfzY08XEMefItSvpwox+QqHjV0LWBXVl5fEOnSgmB5&#10;7gD/AJ4wO39KcNbRSsiafeygEHbs8tv/AB7GK5C88VTLNJAIWOxiu7zNp447Cs2TxFfvwBHt/wBv&#10;c5/Mmk8VJo0jgoLU7iPU71I1SHSZcD+Ke4QfyJNIdXvCxVjpqY7LcFm/LbXAPrF85yZVz7IKgkvr&#10;yUfPcy/8BO3+WKn287Gn1WnvY786pesrZ1G1jHYratkfm2P0qq+pskeZtavGPcxJFH/MVwbPIx+a&#10;R2/3mJpu0dcfjS9rN9SlQprodq+r2EjKhvLiVicZ+1lWP12cUjHT3be1mkres0jP/OuORcn6VsW8&#10;7NGpI5xzUOUu5XJFG5HcJFnybW0hP96GAKf61J9vuMYMp+uAP6Vko7mpgW25JwB1qOaQWRdF4y6l&#10;YzzyEokwBLc7QepHpxmu32815vOVltXVg20jntx3r0W0kM9lbzE5MkSvn6gGu7CSummefjY6pkmK&#10;MU/FGK6rnCMxS7afijFADNtG2n4pdtFwIyKn1L/j5skyflt2P03Ef4UzHIPvUmondqsQHa1H/oVc&#10;9V/vII6KX8ObK+KMU/bRiui5zWGYoxT9tGKLgNxRin4oxRcLDNtGKfijFFx2GYoxT8UYouFhmKMU&#10;/FLii4EeKMVJijFFwI8UYqTFGKLgR4oxUmKMUXCwzFGKfiqV9qlppx2SEyzg/wCoQ8j/AHj0X+ft&#10;UuSW5cIOTsi1t+VmJAVRlmY4Cj1J7Vi3/iGGEGOwAllx/rmHyL9Aep+vH1rHv9TutQKiZgsa8rEn&#10;Cj39z7nNRR2Usi7mxGv+33rnnV+R20sOl5shmmmup2lld5ZXPLMck1JDZMxzJ8vsKsKIoeFGD3J6&#10;mpo5I843qWPQZ5rmlU7HYqdtyeECGPagAHtTZ7vy8Aq2T6DNG8d6gn+YDapYk44I4/OsrXNL2EW8&#10;RmwGG7GSOh/KnNcgLVWSIY5H4YzWHq5IeFUZ1UhsjBAPTt+Jo5Sk7s1ptet7T7sjMc4PlHgfWnQ+&#10;Jo2bJuEPGAsg2/4c1zUFpJdP5UQBOM8nAok0u8jHzW7/APARu/lUvlva50xoSkuZK6O4j1iNvvxn&#10;H+yc1aW9t36Sgf73FeaL5kZ+R2Q99pxVpNTvo/8Alor/AO+v+GKOXsQ6SPR855HPvRXDQ+IWQfPC&#10;yn1jb/8AVWtb+JYGUBp9vtIMEfj/APXpWZDpPodGpKOGUlWByGU4IPtSaxrGpS6HcWst5JLCwUFZ&#10;Tvz8wPU81Vtr2K6UFHQg91bg03VFcadK2OOOfxoRm4tHTp4gtpVAvNHtmbu1uxi/TmphLoVyMx3d&#10;1ZsTylxHvH4Fe31rnDlcAgg470GrjUnHZmcqUJbo6ddGluAXsbm1vUHXyZRuX6g9KqXFjdWv+vt5&#10;Yx/eZTj8+lYI4bcOGB4NX7TXdUsT+5vpivdJDvX8mzj8MVvHFzW+pzywcHtoT4oxUyeJRKcahplp&#10;cL/ejBif/voZz+lTJeaBdDbvu7F+zOvmp+nNbRxkXujCWDmtncp4oxWomkrc5+wX9ndt2RJNrn8D&#10;VefTry2BM1tKgHU7cgfiOK3jWhLZmMqM47op4p7JyBSbCRkSt+QP9KQvKMERu2c4L4B4PoPWqciV&#10;G4MozxTcVLhv48bvakxTuS0R4oxT8VDc3NvaJvuZo4lPQuwGadwsOxRisK88YaXbnbEZLlv+ma4X&#10;8zj9M1iXfje8kbFpbRQr6uS7f0FS5pGkaU30O3xUZmiEnlmWMP8A3dwz+VeY3es6lfN/pF7Ky/3V&#10;OxfyGBU1sJvssZhZlIBzgt6+xH61nKskarDPqz0zHtSY9q84+13cf3mJx/sIP/QmNSpq7kbHmK+3&#10;mIP/AEFTU/WF2H9V8z0LFFcGuo3JGIbqX8N5/kopf7U1iE7vPdvqHP8ANxT+sRF9Vfc7rFGK4tfF&#10;V+i7ZcA+u6Nf0O41OniuZ0+Voyce7H9Fp/WIi+rTOtxVe/GdNuhjP7l/5GufHiS9UbvIEnt5ZH88&#10;VBceK52glie0Ub0K5wB1Hu/9KPbwBYeaZb8JnIuh/sxn/wBCrpMVxGj6xFpLP5yBvNRcfMR0z6A+&#10;tb6eJbWQZWKQ/RW/+JpQqxUbNjq0puTaRsYoxWQPEloP9ZHIn1xSDxTpRODKV9yycf8Aj1ae0j3M&#10;vZT7GvtoqkutaYyhheJg+xoo9pHuHsp9jD8CIDb6hMOd8qDP0BP/ALNTfErA6xgHOyFVPtyT/Wrf&#10;gWLZos7dd1wefoq1m642dau2z/Eo/JQK5p6UkdS1rMxLTO6Z27uxH03GoNaP+hKOOZB/I1ZtciBS&#10;epAz+VUtcbEMS+rE/kP/AK9cp1Dbb91pzt6xgD8f/wBdbfw7g36rJIf4ImI/8dH9ayZV8vTNvcIP&#10;0Gf6VueCHuLW1ea2t4ZWfIbzZCgUZHoDnpVwaUrsmom4tI0tdY/2neN/dQAf98Crip9m8EKueWH8&#10;5M/yrJvHkuHunm2+ZIxDBCSvJxgH0q5qX2tdJt1kn/0f5QsYjA7cZ5z/ACq/aJSbMvZtxS7FTw/H&#10;v8TRN1KRE/Tr/jVLxM4aXUT381l/I4qTSkjfVpnkmMSxx7dwkKc8HGR9f0rP1PElvsJ/1siqcknq&#10;fzNTzrl5S+R83MdN4gIEWnwBgWjiOQD0yAB/KsnTbq3/AOEXktxPGbiS8Z/K3fNt6Z/Si7Syt5f9&#10;BiWOEIN2I9mTyc4qKyfZ4csof3mdzOSSNpyWP17im6t3cSp2Vg0+7W3Gtx4kMk6wohCEgYzuyeg4&#10;Pek02YwXWpMIGk32XkllYAJuPU5P06Uyxkb7JqQ2DDzqC2eRgdKLMkHUsBSMRgkrkjr09Kn2j+4r&#10;kRHYvNDe3hhiVw1myOWbG1Wbkjjnp0qnBZyKmpGJIzG0AEhdcldzgDb6Hj+dX7QyLPqBRiqiGNWH&#10;qGY8fpTYFbZfkEhd0SEDoeGP9aOYOUxEtXt9GnuSBvS4WMgg9CCf6UxZRsjZ/kZuQe351seUGtHy&#10;AQ0rDH0C/wDxVVLuxMlpp4BIAjBx9XIP9KVyiS3u23wpcbpIlZO+SFUjAH4CrKczc4OI/wAjmqCp&#10;cQ6pcohKpGjuFIyDt61as72O4tfOkXyh5gjySMFiCf6GmKxbaFHlt8riRDkN3zvLD9MVWiimSaZ5&#10;X3+a5kLYx8x6/wBKtAFWUjnA4/AYFM3BIpGYfKjFz9No/wADRqgTRpaC0q2cjx7f3jsCSoPAZsfz&#10;rWWW7AwszKPRQAKx9I+aw0iOO4gikuLqON0kkKghkySQO2T19cV32keG7LUo3MurLDJHdy2pjWAn&#10;LpknByM/KM9K4a9WlCV5ysdEIya0Ry+JmlVWlkYFSeWPXI/+vTvsoPXn616HH4H0hZP3mo3RGONq&#10;YP6g1oW/g/w7Gvzyzze8su3/ANBArBYvDPaa+9Fezqdjy4WyjoAKd5AHXFewQ+H/AA9GAEtrRyOn&#10;mOG/rWha2FjaP5lta2ULdN0MKqfzFaKvSezQuSR4rFYTTDMMEkg/2EJ/lVyLw5q0pAj0y7OTwTCw&#10;H5nivaizt/GPx5pVB4yQT9MVaqJ7C5T5Rv8AQtRGo3e+2Mf79/vEf3j6U2Lw3eTdHhH+8W/wrvdT&#10;dmu7hlnnUGVyPKAPc+9UYpW3bWuLt89nj4pOvI9GOFhbU5dPCdyWxJPGo9VIP8yKuf8ACKWsSZlu&#10;5t3sgrYnhTfn7NZtz1kJU1NE2IiFMcY9IG3UvbSNVh6a6GHbaBpW753ml9mVlH6c1aOi2MZ+TTom&#10;HqZz/WrvmuJMfab0j02DFOmjR1y0UUh9Zxj+VT7ST6lqlBbIztUtILbQLnyraOI/L93B/iHesO3U&#10;+VH8vVB/KtnWmEOhlFigQSTKuImyOAT/AErPhXCKB2FdVHWJ5uN0nZD0UgcKT9MVNIv+jsCv3hjB&#10;5606MU6Y7UB7DLE/StbHFcopGEDpuYqeNrHp6gV3HhWUy6DErNuaJ2Qn8cgfgCB+FcJFIT1BHua6&#10;3wZMQLy1JG3IlQfXhv8A2WtsPK07GGLjenfsdTijFPxRiu655Y3FGKfijFFwGYoxT8UuKLhYj254&#10;9aW951cD+7bKP1NPUEuv1ps6/wDE1uB3WKIfnurnn/FidNP+FIbijFPxRiui5zDMUYp+KMUXAZil&#10;xTsUuKLgR4pcU/FGKLgMxRin4oxRcBmKMU/FGKLhYZijFPxRii4WGYoxT8UcBSxICjksTgD6mlcd&#10;mMxUVxPDaQ+bcSLGnbPVj6Ad6zL7xDFFmOyUSuQcyuPlH0Hf+X1rnpZJ7y4MsrtJI2AWb07D6e1Z&#10;yqdjpp4dv4jS1DxBNMGitAYIu75+dvx/h/D86yobWWfJUYX+8elXYrWGFd8x3t/dI+Wmy3BZiR3r&#10;lnW7HfTopIcsVvarn77/AN5h0+lNefMRINU5ZSW69KY04WIl2CqOpJxXM227s6oxSWg125qeJ0a2&#10;VWDN1BAQkdfp6YrGn1JBxCu4/wB5uBWjoErzQTiQ5bzN2fqB/hVRWpM1ZXLZQYBBZcc9SP0pLQkn&#10;LMz5Zl3H2Jq0yVJp6ILuDfGJEE4LITjcN3Iz71pYxuQyR57Vga2mJbYeof8A9lr3u/8Ahzp11Jm1&#10;je1H+xcEj8mUn9a4nxZ8Ozpl3YyLfLKjCQgGPBXGz356+1ZurGx0UoXmkef6fB5DKD948tWpVq40&#10;j7FF5pkLEHGMYqpXDUd3c+rwaSp2iNkiimH7yNH/AN5QapS6PZynIRoz/sN/jV+k5z1qVJrZm86U&#10;J/ErmLNoLDmGZT7OMfqKpS6TdRcmEsPVDn/69dPz/kUvNaKtJHLPL6MttDI8N2mLq43ptfYvUYPU&#10;1uX6SpYyDzXKZGVJznmu8+F9vFdPrEVxFFLGUh3JKgYHl+xrU8feHdKt/Cl5dW9jFFMhTa6MVxlw&#10;OnSuiFRSWqPncZS9lWcEzgF1G5UBZYo5V/L/ABzVO68QafFc+RNGYJMA5xxz9OK9Hl+HG6DdBfBX&#10;xlUkG4H6sAMflXlPjTw1f6ZrrwzRo7CJW/dNkEfof0qrxMaUJTlypXNKK+tJhmK4Vvoc1KJFPRhX&#10;nckDxMC8bIwPBIwRUyX97FjZcPx/eO7P50W7Gjo23O/zRXHReIrpPvxI/wBCR/jWlB4ltiP3geP6&#10;rn+VLUh0n0N/APUVdg1nU7QqYL+dcHgF9y/kcisu0vbW8IEdzGf+BDir/wBhnYZjAcducfzpaGbi&#10;0ay+K5XP+m6fZ3P95guxz+I/wqwuqaDdbd63dkw+kij+prmpYJYj+8idfcjj86izVxnKOzM5Qi90&#10;dkthBdBTY6laXAI4Utsf/vk9Kwdek1nSEPl6Fcyt/fxuQf8AfOfyyKyzz1Aq5a6tqNkAltezxoOi&#10;ByVH4HitViaiMvq1O+xxd94k1i5Zka4NuoPKRLtI/Hr+tYzlpHLyMzuerMcn9a9Zm10X6BdX0yw1&#10;HAwJJoQJAPZh0/KqM+jeDtSGTa3ulSnvBJ5kf4hufyxVfWb7lKilseZYpCK72f4dR3IzouvWV0f+&#10;eVxmF/w65/SsPUfBHiLTBvm0uZ4x/HB+8H1+XOB9apVYvqLlaOdxWjDGXtoiCnAP3lU9/wDaqk8M&#10;iMVZGVh1DDBq9CJVhh8tirYbo20nkexok7oELvkjPJXHsyD/ANBU08SiQYIfB/u+Yf5AU9Jrnoyu&#10;w/3pW/kAKUiGXJkiYHuXjx/6E9RcZC1qjjIB/wCBA/8AszUhjaL7pj/KIH+tO+yWxPyPEp7ACIH+&#10;tPH2tThJXb/tqT/6ClK4WIhcspw3P0cn/wBBWnHZN1Ev4rJ/UitC2s9SuTs+yTsMfeKy4/EsVAqR&#10;vDayE+e1tCw5IKq5/IFjSuh2Mf7NgHaUH+8if+zMaa0kqoRlSMdnT/2Va6OHw/YQLn7ddsx7W8Mc&#10;Y/MjNXBb2yW7KLYs20gtLcO5/TaP0pXCxyhGfKADncn8AYk8/wCzzViLQLy5BaGzmI6lpIyo/N2A&#10;rQ0GWSKfMcjK3k4JU4zzWvIPNdXkzI69Gc7iPoT0obY7GInh65hTdJe2af7KAFvyVWq7HpFioBlm&#10;u7g+igRA/rn9KuiilZj0Kv2TTl4/svdju17ISaKnIGetFFgLvhCER+F7RscyF3Pv85H8hXMa2w/t&#10;K+bPCyOPy4/pXaeHo9nh/Tlxj9wp/Pn+tef6jL9oW6lB/wBczHj/AGj/APXrpq/AkclLWo2MiG2N&#10;QewrJ1rLywRDrg4/Ej/CtdPu5rI1D5tWgX02j9a5zqLOptts3Yd2x+HSt3w15selxeRK8eVy209e&#10;TXO6of3CDHXOfzFem+CPCM+o+Flv/tMUMSKfvKSThQSfpzUSaS1GrnNPnyS2SSXHJ+uaS9hMKLvZ&#10;cnOMKR/WrFvaG8vLGz/573Kxk/Xiuk+IOgWWhtYJayzO8gkZvNIPHy4xgD3pXV0gs7HF6XCZDeSA&#10;A/P39h/9aqcqGW8sox3uFY/QV6D4G0TTrvwbruo3Vt5ksJmEbF2ABCFugIB6jrWB4Ot45/HmlLKi&#10;vFGZZGDDIIWNjRzasfLsY2qDYsq8fLHjIP8As1Yksp7bSNLMsMkavDlWZCFfheh71p/EMxf8JJqo&#10;hVVSMiPCjAyqgH9RXRfEpWt10Oyb/l3sgP5A/wDoNHNsHLucTaaZdxeG31Frdxa3F82yY42tgEYH&#10;f+E/lVmx0edvC2oauAgh+1iAkt8zMADwPxrc1EPbfC3wnbE/fM8jD33k/wDs1SzLHb/CHT1UENda&#10;i859+GH8sUcwcpzlppEg8O6lrPmARveRWgTHJITdnP40sOnD/hEp9TLtufURAECcHEfXP4dK11/c&#10;fCqJT1uNYkf8AmB/IVFOxt/htpsJGBdahPOD7Kqr/MmjmCxlXmnw2vhjS7sbvPu5Ll2yeAFYIMf9&#10;8ml1jT0WTSLS2Ta8llascE/M8gDf+zYq5r7iPwl4YjH3v7Pecj/fkc/0Na1/CB8TdJs1X5YJ7GED&#10;2UR/0FO4WMSO2SXxTrk0MarFDFfSBQOFUhlGPxZa5y8tNvhNYIlA338snT+7HHgfT5zXR2MrOviO&#10;7XvaEEj/AKaXEQ/lmsudvM0WyTbyJpz9eUX/ANlpphYzLs3Nlql0kQ/cQ2yTeXgY+6gIHpyarXmp&#10;xz6YQgeOSTqp7ryDz6dq6PXkVfEutlcbPNmiA9R5owPyWuRv7IxWwkQfKmVIPYZOKqnNuOpMkrm+&#10;Fja1tYpFDBFBGR6hR/7LW1oPiW40i7sFnLXFrHqL3VxI5y+XTYSPXh2OO/FZbojkIHAaPAIz0AOa&#10;j8opJgjhiSfqF/8ArCoxGGhWjy1FdBTquD0PQNE8YWt9Z2P2vVJ45PslxNdGNiu2QPxkY9GY+nA9&#10;K7KC+huHjhTUQ0pb5kVDnJbIHfGArD9e1eE/vEbdDIUkaJ4WkXrscMCPxDYrotL8X6guox+cLWP7&#10;TPaKZZF+UbEKlm/u5OCSP5CvmcdkT+Kj+n+R6NLFp6SPVkaTaoGpq0jZwWiCggHnA9h/Q1LBcohk&#10;NzfWrbnXYAyrtyvA68kkE1h6Z4g+3xQSSW1pJHJGkqsgAyHkdBjPcsAPxz643Ig8uEn0mGNAy8+Y&#10;jAYBOQMdm4H1zXzGIoyp3jUVv/Af+AdsZX2NPTyr3qbGVgpIODnBxW6v3hnpmsHSoY4LoLBEiqcs&#10;VXgZx+lXdZuZbTQdSuUUK0NrLIpDZ5Ck+lfScPL/AGVtdW/0OPFfxEjw23kMkK5lidiORCcHNM2y&#10;LJnyr5h/vcVYQ/uuAsvHWMBKqGHfJlra4Hv54r2j0FsTTD91lgievnrmoIZU3YE1kT/sDBqdysSf&#10;KVjPqwL1DFKXbi5hPsIMfrQMklVy2VS6b/cbinIHKcxSj/rqM02Zd4/495G91k202GEKMmKRP96X&#10;NAzL8QYGkwr+6/15b92uBwpH9arRKQoBAyBip/E5za2yBsn58YGPSkUc13UPgPGxz/ekiBs8BfxP&#10;/wBao7w/Iw9scVr6FawXesWkF0SLdpB5pB5Cd/0zWNO3mNuAKqxLBDzt9B71r5HGUZAQqyI+xlz9&#10;4cfiK6zwOs41aWfym8h4CN5U7Scjoeman8F25+0Xdx/dQRg/U5/pXY4Y+prWnSv7xz1a9ny2JSkM&#10;gyxCt6gVD5Hz43rj1pzZAy361j22vrJftaXECW+3q5uEYZxnHFbq6OV2l0Ng2rj7pVh/smmLC7tt&#10;A59zip0uImGAqMR6NUhlUrjy1/KjnkP2cCu9rLHyVBB7qcil+yTf3D+Yqwsirkc4PbJqyLiHbwqg&#10;/TFS6kl0LVKD6mX5bxyDcpBHqKbcL/xNrs/7MS/kpP8AWtSR45YvLA5Zl5znHIquPKa4v9ylmMqj&#10;I7YRaydRuomzX2SVJpMpYo21djjBDBI1b13daSW0dV37Nq98HOK6faK5yeydrlLFG2pzGAPvZ/Cm&#10;baq5Di0R4pcVLHEZG2gge5NSm0kCFsqQOwNJySGoNq6RV20bakxSiN8ZCsR64p3FZkWKMVJgUYou&#10;KxHtoxUm2po7VnG44VfU0nJIpRb2K2KNtWZLVo13blYd8GmCPjqKFJMbg1oytIyxRtI+dqKWbHoK&#10;4q6v7rUCvnvkdo14QH2H9TzXeTQpLazW7dJUKl16jPpmsQeFZUjzDdxOcZO9Sn8s1lVm0tEdOHgr&#10;6s5+Kyz80h/AVIwVThQAoq7daTqMKMr27kHIDwtnPv8AKcj8cVkkMRlWbFcd5Sep3pRitCOeaXzG&#10;GBgdOarvchI2dgyhQScj/CpcFyxcgsOCVyP0zVLUAwtJSGI+XBGB3/CjlKTKM2q5yIU/4E3+FVCZ&#10;Z23OzMe2e1RKvNX4gAoNVGNzRuyIVt+Oa6vwZpL6pe3dnbsBdeQZokPR9vUfU5GK5/BI6V1Xw7uv&#10;sfjnT3xnzGMOM44YY/Tr+FU42V0Q3fRilGBIYYIOCKSESRhZVADI5YD1IORXoPjvw35FwdWtUPlS&#10;nE6gfdb+99D/AD+tcna2TSwxYXgjJpKSauYtWZ7bpMgl0q0kUkhoV5PfiuY8fff07/dl/wDZK1fC&#10;Mpl8N2yq6kxZjzjI9R+hFY/j0TeZp+6RCNsvRMf3PeuKXU66PxI851j/AI82/wB4fzrnq3tY4tWz&#10;3Yc1g4FYS3Pp8D/D+YUUUn+etSdoUtJz60tAHo3wn/12sf7sP85K6P4iceCb76x/+hrXOfCcfvtX&#10;/wB2D+cldB8Rtw8E3pyMbo+3+2PeuinsfK5j/vMjqV/1a/QV5B8Sv+RsP/XvH/WvXYd4gTeyu20d&#10;Bt/xryH4klv+ErOQB/o6dDn1oqbF5X/vHyOPbBGCMj0NVJdPtJeTAq5/u/L/ACq3SfhWCk1sfRyh&#10;GXxK5lS6JEx/dSsvswzVOXRrlD8m2Qf7Jx/Oug/A0v51arSRzTwNGXSxl6BYSLqv76FlAjbkrx27&#10;118cMkXMMrp7BuPyra+F/wDyNcg9bR//AEJa9Tu9D0u9XbcWEDZ/iVdrfmMGto1brU+fxtBUqvLF&#10;njcd9fw9WSVe4YYP5j/CnNfWsx/0vTuT/HHj+fBr0e58BabKp+zzTwN2yd6/kef1rDuvAGoRqxgl&#10;gnA6DOwn8+P1q+aJx2ZyZt9JnYLDdtBITgK/Q/QHB/Wkk0K5A3QvHKB2BwT+fH61fu/Dl/ahvtNh&#10;MoHU7Ny/mMis0W7JgwyPHjpsbFP0EV5bK6gUtLbyKo6tjIH49Kr5yOtay32ow9JVcf7a/wCFOfVI&#10;pARdaer56lcE/rigDHxVm21K+smBtruaL2DnB/DpU0h0hsBHkiY/wkn+tVntl6pMjD34oA0W8RzX&#10;S+XqllZahF3E8I3fgR/hTRH4QvIVgudIltUB4EZEiqe5weR+ArLaNlPI/I03HtSA108E+FL0hbO7&#10;g3nopkMTH6A1Uv8A4e2tpymn6q5HOYXVl/TJ/SqmAe1Wbe9u7Qg291NFjsjkD8qOZhZGWthZW52w&#10;wSgrx+9uZG59wCtWRO0YxGET/dQA/n1/M1c1TVrvUVjF5IshjzhggB59cVkPMorWOqIehMzmRsyO&#10;8jDoXYsf1pwOBiqPn8/jUqS7qoRaXpSn7p+lMjOVqTsaBmFon+vT3jPH4it01g6NxeRA/wDPNx/K&#10;t+gQ0ClxSClPTJ6DvRcYw9aKiN5aA4NzCD/10FFFwOntk+yaPAMYMVuox9Fry+4UC2VOvzLjj0Of&#10;6V6TqGr2J0+7Ecyl/JcKvvtOBXm10eEHq/8AQ1tVd0jmoxabbJV+6Kxrg79eA67SP/Qc1tDgDFYk&#10;Z36zK3ozf4VgdCJNS5RB7j+v/wBavoDw5mz+EzPuC4tJ+3OfmA/pXz9eHfcwIDwWAI/z9a+gG/0f&#10;4QxBuN1ohGf9pgf61nU6FxOF8OxeZ4n0dPS5RvyYGtn4qSltctIzgbbYcA56s1Z/hOMSeONIQ9i7&#10;/lGx/pTvijPnxRMo/wCWVug/Td/Wp+0H2TS8NmS0+DGoXIAH2qR2HPYsqH+RrC+HUAn8eIWBKx2c&#10;jH/gZEf/ALNXRyobP4I2MY437f8Ax6VmrH+GRMWvapeKqlooYYF3HgF5V5P0xn8KOjH1MHxIP7S8&#10;U3kC8m71Axrj/akrpfixKz+IFTaV22gwDjPJb0rjJtRaDXbTUCiu0V6tx5ZbG7a2cZq54n8Rv4l1&#10;CXU2t/s+5FVY9+7GBjrgdT/OmlsK5t+KWMXhjwrGScCwMmMf3sGpNdCwfDvwzbDIYeYxyCM4OPx6&#10;1ha1r41qx0yMW7QpY2KWpBfduKjlug68ce1XPEGu22paPo1hbxzI9hC0cxkAAZzjJXBPGQeuKVmM&#10;tamRH8NfDyE/NNNPJ/3zhTVXXpFg8E+F4B1WC4nI/wB6Tj+VV9Y1qCfwzounxJIG0+OZpS4ABZ33&#10;cc9OKPFmoW9zYaTbwFibHTlhkyuMMM5poGO8S7Cvh62UghNMtkOP9slv5PWpdXax/Ft7luUtbyQt&#10;j0ijYf8AstYup3FpP4ksAJc20f2O3aQqeiJGrHHXqppJdSt5/F2o30jYiuFvmQkHkvHIE/VhTEVL&#10;F5ItH1Zl+5MLeFv++mf/ANkFTOqGDw/GF4lGW/4FcOv9KrW8qro+oRErukurcqM84VJcn/x4VPJc&#10;wi90JInQpClsC27jLP5rfq5/KmBTSWWaO9upAW83aHc/3mbd/wCymsm8AmsghOBKY1z9SM1sRTKm&#10;j3MJI3vPA6j2VJgf/QlrDvGHlWuDtzKrfQAGqhoTLcfqMLvfrcRMQxhbPbk5I/mKSHWniAS7QsPL&#10;VjIBg8+3frWleBGuIfLHytbxbvr5SZ/UGqD28cygOoOQR07f5xVqRNkXfPt5YTLDICpHQfh+VND7&#10;pGIIxkEd8cnj+VYhtJI4RNA537EbPfAGD/Sni+eJgJ1KuGIyo9AOT/8AWobFym3Z3FzYzQvazvHs&#10;dSY8/KQkhYAZBA556V33hXxbbtLHFdTyxSDy8QSyZBbEwba38XHl8HnJNeaRXIdQSQ3+0KsFUljK&#10;squu7OCOOp/pXBi8BRxMWpI6KVeVNnq9n8V9Ph1I7dOme14VpvNUMOhOExz+Yrv/ABJMq+FNSkyd&#10;r2rDOOcMMdPxr5otVjt7pFyxiLRnaT0BOOPyr6K8U3e7wbqEiYCeWqgxvlgSVA4x15FZ0cHSwlJU&#10;6S0NFUlVneR5KoDx8yNLkf8ALRdn8qq+RiTItYfr9oq0rFo/meVvadRiqbxxF+YLDPuxpHslpvlT&#10;73l/7nzVXSb58G6nPsbep1P7vjYv/XHmo90gfHm3xH0oGLLGJBnyo5PdnK02KNlP+ohX3E26pXw6&#10;fMqt/wBd1xVZVRX4ish9H5oAz/EBJnsUJyC3p7ikUN2IH4Umttu1GzTI+VQ3HTr/APWp6CvQofAj&#10;xMY71WWrW4ks2aYEFjG6DC4xuUrnr2zmqD5L/TjpVmUKYwGUEZzgjNVlBY4AGT2rRnKdx4XtB/Yg&#10;ZmYLJIzYRipPQZyMHt0+v4bn2eI9Uz/vEn+dN0+FYLCGFVA8oeWcdypwT+OKs4rrhZJHnVG3JlcW&#10;dqr7hbQhvURjNTAY6cdqdilxVXIGYpary6hZxLIWuYj5Yyyq25vyHNZkPia2lvxb+VJ5bnEcqjI6&#10;gfN6dQe/BqXON7XKUJNXsblLTZZI4I2kmdY0XqzHAFVbjVbG2WJpJwVlGUKDcCPXihtLccVJ7IuL&#10;/r4j2D5P5Gq1tk3F8c5H2qQD6ZqW1ure4aJ4pEdGXf2PH0NQWLKTdEsoJuX7+9Y3Tq/I2s1S+ZbF&#10;KHcdHI+hpcUmK3sYXY0ikxTJrq3gOJZkVuPlz8xz7dafG8cqho3VlPcHNCa2E07XACngn1NGKMUM&#10;E7EwmAXaVyKUznPy5AHTmoaKnlTNPaNE32liMHBHoRUD4JyAB7AUtB9e1NJImUnLcZiinYoxTJWg&#10;2l7UuKXFAXG0lOxRigdxB71wjx4LIQcqSrA+oODXeYrO1rw2P7JTV7ZWKmRluQp+6S2Q345wfw9a&#10;yq2Vjpw7bbRydvp894t21uhkNvH5roOuzgEj6ZFYuq5XT5Tjuo/NgK9C8BsLXxXHuIEcytCwbnOV&#10;yB+YFZXxK8MHQ5JJLdT9iuXVouOEO9cp+Hb2rncrSsdsVc84iheR9qqST0Aq+IygwRgit7TNKFpZ&#10;G5lH71l4XH3RWe1rNI+doQH+9ThNG0otuyKNXdHuTaa3YzKSNs67mHZScNz24Jp62EY++S/t2qby&#10;1RG2KAQMiqlUWxUcNJq7PphrSG5tWhlTfFIuGVmJyDXGnwzZ2ZWEvJIqcYOOa6vw/dJd6BYzK4bM&#10;KgnPUgYz+lZl/IrTvtO7n+HnH+FcibRiyHwRJ/ol7alstBcHP4//AKv0qp4++9p/+7L/ADSmeFGM&#10;fifVbfDKrqJevX06Hpy9TeOrU3CWB8x1w7rlSM4IBP8AIUprUunNRd2eW63Iqw4ZgMnuawg6nowP&#10;0NdTrGnW9rFHt3SFySzS4JPT2FebXMkhu5lErhRIwAzwOelJYfn1uehSzdUY8vLc6Lmkrn0sJNwk&#10;cAgg/eVTk4OO1SJDfcAXTov+zhf5Cl9Wfc3WfQ6wNylrNTzU63EjNj+JiafumP8Ay1/SpeHkarPK&#10;L3iz1b4Tf63WP92D+clb/wASePA17/vR/wDoQrmfg+XL63vbJAgAI/7aetdF8SEYeCb1jM7DdH8p&#10;C4+8PbNXGLjozycVXjXqupHZnWQ8wRn/AGB/KvIfiWf+Ks/7d0/rXrdvu+yQ4YE7F5YZ7e2K8V+K&#10;t+9r4x8sxb820Zyox6+ppSi5KyLwNeFGtzz2OcNJWT/bRHW2kx+H+NPfWAhx5DE+5P8AQGs/YVOx&#10;7qzPCv7Rp0uKzI9ZhZgrxspJwMAn+YFSLrFqz7Asxb/cH+NT7KfYtY/DP7aPRPhj/wAja3/Xq/8A&#10;Na9jrxj4VzJP4tOzcMWr5yMd1r2eqimlqeHmFSNStzQd0FJS0lUcQVTudLsLwlrizgkY9WZBk/jV&#10;yimI5i68D6TMxMJmt89lfcP1yf1rDvPh/dKSbW6hmX0kBQ/1H8q9CpKak0KyPBfFGi3ui3Nut5CE&#10;8wNsIYMGxjPT696wwxxw2Pxr0T4vRyPNo/lnB2zZ/wDHK4Ox0u6uHG90VO5xzWid0S0QC4lU8Oac&#10;Lx+9dJaeGbUsHuJZZAp5VcKCPfqfyNbN7p/hXT7OOYizhBOczz5PQ/3jzRdAcMt50zjPpUy3IyNy&#10;OM9wpNWdQ8U6HbK0VpPEFz0gjOD+QxXOXPim1YnYkrHsSAAf1/pTSbC5p3Uodsr0A71RLHNZMviA&#10;ORshwe+49Pyqv/al5N/q4wCf7q5/nVrQlm6vWp1YIuWYAepOK5wHU5k3BnRScElwn9RTf7MuZWzJ&#10;PED6ly38gadxWOoOo2kA/e3MSkdiwz+XWqz+JNOT7ryPj+6hH88Vi/2RbgZn1AD1wmP1JpPs2jR/&#10;fu3c99rAj9B/WlcLE6ah9gSO7SPfywCk44NRv4pvm+5HCoP+yT/WjzIIYI5JYzJArngDOeOOtWrL&#10;V4WuVis7BVZu42ocfgP60OVhozWv9ZuyuGuSMdIkIz+VJ/ZGqXQDzI5Gc5lkGfyJzXTvHqbXEqMs&#10;EW3HL5Zh9elN+zzxEm5uJ5CSFVYowBnPrz0zWMq8Utx2OZ/sG9z/AKuP/vqiuuSwm2/cnkwSA6tk&#10;MM9eXH8qKx+uRHYzbvSbG1SeSC2CtH5ez5jwS3J6+lZN0R5sKn1J/p/WtvUpirNGJBh8Fl8s5GM/&#10;xdKxJxm8iHoM/qP8K9CRjEsj0rCtDm8mc9Tk/rW07BUZj2BNYen8eYx9KkpEhBfUocf3sj8P/wBV&#10;fRPiiP7D8ObS0b7wS3h/EKD/AOy18+WMf2jWraIdWIX8yf8AGvoL4kSBdIsrf+9c7v8AvlSP/Zqz&#10;nukWtmc14AgWbxqXK5MFk7gk9CWVf5Ma5/4hzi48Vaq3HB8vH+6oX+ldX8NVDeI9UfHKWyp+bA/+&#10;y1wPjGczaxqso/juX/8AQ6X2xL4Ud34kcwfCnQ7cqylxAwJI+YeWxPQ57isj4fSrbWHiK6PrGoOO&#10;6pI//stbHxMjFlpGg2CkkQxsuP8AdVFH9awvCx8jwJrM4HzS3cyn6LCFH6y1P2SupwmpH5kGcEq5&#10;H4KT/SmqWGlR8ndtU5J980X43zdceVC7/XPy/wBaJwVsYx0wo/lWyIH2ZLWCCRyTI23LH1OBUdtL&#10;JNY3Ds7OxL7c+mOlSQriyhHoVb8ju/pTLDIsosc5kyf++uaBE6l5w4kbdvcqvGMKTgCpdQLs8odl&#10;YsQBjsGxj+dRxY2xHPdf6VNeMJb5FAxvmjT8io/pRYLjLppopxkqZ0fGT03AfyyKhZmFzGQARtO7&#10;I6dKkvJFkv22nKvI7g+2f/r1Hn/Sj7Rj9Sf8KLBcersvnEgeXvznuSFXP8/1qOMbo7UHGQAR9VQn&#10;+lNeUmxmB4wZD/T/ANlFSsgikRR1jyB+W0/zosBGXwbhjzsH9Mms+/GBaqOmT+gq6/Frdk8bnYD/&#10;AL5UVR1PiWDuVVzx+FCGaa/ehH+wf6f41ChyYG/6Ysx/8dqSVik8mP8AlnESP8/hTdmFz/cgA/z+&#10;VMQ0x7bUoR0hC/zFRzwxyPtZQw3kf+Omp5PmkYf9cx/48aMjzNx6AsfyGKAMt7J4yHgcq2M4z6g4&#10;/l+tS22pfZ5ALyBgvdlHbjt/hV1BhowegIHP+6aZ5Aki2uAcoAcjvigLj7l7bz4Et5BIJHwcHlNv&#10;ODWvdeJtbOlS2T3Ek6EjBDYfjcef73zbPf5a5iSBbS6S4yQu5s8ZOcE8frV+3uTc8rhiOSV+vp+d&#10;S0mrMqLad0dJY6rbzwlsugDEEuxZRzgZ9Oo6+tSvJGXwbiwH1jOa5cCRQ2ySWGTaATGxB4OecdeQ&#10;DXR6f451ax0PULKe9u5vtUOxJGmZgnzZ4ycqcZHGawlQ7HfHHSSs0XYirJhWjf8A64DFRNE5fItr&#10;0+4kqDQbifVbqSOe6u2jEXmDFy3HI98d67nw5YQWUmoXzs9yttYTTiO4PmLlVyODWbpWdi1jvI5M&#10;Kyp8ySoP+mx3CqrtGG/19iOe8ddnYT6lPZxyyXNo7OisQdNt+Mj2UV0Ph6zS/vmjvbXTp41jLECx&#10;RCDkDqPrS9lpuNY+N9jxbVsPrFuARxGOVHHc8VNGp7sx/L/Cug+IOn29v48mW1iSCOJI8Ii4Byn6&#10;daxFFdtJWgjzq8+eo5EVw20Ec9PSo4QTImxcsWA9O9JdNyAO5zVnS0D6hZBgdpnjBx2+YVUnbUzR&#10;Xvrud9RuXglyr3LsSrn5MknPpmu78O+ILK40m3juL5BdIuJFlly3U4JPuP8ACvPY7UTRSum6QKS7&#10;KDk49M9s5FWrO6t7ZGto4xw2WZh8ztjpnrjr0qIVOTUVSkpqzPSbnW7GCNitwjyA4CdCT+NZVt4r&#10;j8xxOvmIWJQxjJx2GDjPFc1c6jFHYuCZvP3gmKNsqgI7jPTn68e9ZsM6mJpG6fdUlSD6c468054i&#10;fQmOGhazOkuJ9Hm0+eFBdDEhlhLKFKk9VyOq855qePxDatYQ2ZVLefbteWFSu1QeQnfJAHfqa5J2&#10;Z0O58IeACMHp2qldLe43q4OB8yxnnn8OahVZNmjpRtY6q51iS5jSBJ2aCLGxZPmLAdM+rYNVROsS&#10;GXypFIGxAACOSOf1/MVziQMQFcSqqjazBwAD7j8+matiee3bdl7jDgFSuBzyBn8P07VLbbuykklZ&#10;Hd+CpGe+mXJCryF9Cd3APfpVObEupzqYlf5ixJxnjJwM9zwPxqT4dmSS81OV2DcxjK9Oj5+nGKyr&#10;6TdfEqVJyDgnnnkYH50r2C1za0bW0W6VJL53gYHiQ7scdRzkdOnOK6Cy1OK/vHggjlKqufNK/Kf/&#10;ANfWvMXIS82SMvJ3AbtzMOmB6DpWnBLcwEK5ZQcISOMZz8p5Pv14+taRxDjozKeHjJ3NXU1nvHa5&#10;NygVpNjAKV8oDHDcZ49R1OBVfTpdX+3x2toziF2G+RnKgtjceDzgbSO+cVSFw1zdSgSvHtiTlmLY&#10;PQHOB69/SnJEsN2XWeTOAWdSdxwOAPxxzWbrpO5oqfu2Op0PWGuR9nupPMuZA8se1MfICB/PI+qn&#10;npWFdam91Issl2rnrtTIVMjgD+p//XS6dfTadJ5sbNKI1MQDDJUZzwOg/wDrmluIrS5lkvZUdZZy&#10;SwQ5wT7c+9VPEKUbDp4a0nIXR71v7es4EkdPNZi7O2MgKTjB65OOmetdzivMALCC/wDNLXCyoweA&#10;TA4VgQdw9c/1q5eapql0jEXkrSfKw8sEBctt+6MDvWlKvGEbGVbDucrnoeOa4LV9XuL6WQqxFsjH&#10;ajnCEY4PHX3POM8Ve0XV7mC4jS6uJZI5G5yfMxjjORk9MZAFZ+o2NoGZVaSTac7gwx3HcDP5GlVx&#10;KkkkFHCuLbZZ0XVr6yjnubsk6eAdgZDw+OPm9yQPxJ961R4gVdAtbovHJdTr9xXGR15xjtj0x1rm&#10;ZZI1sxEZGMEYJEbnKk+vX0B9OKo+dIwB6g4xtXaFx1J/HP8Ak1CxTSshvDxbuzsbHxDibZeyJ5RX&#10;iTb0I9xjP5d60b3V0sriFDA0kcib1kVuDnOMev8A9cVwiSS2jK7ZOFDgN82Qfw746fWr95qkF1aL&#10;G0EUUcabFMZIKjOQCc5wOePerjiXy67kyw0ea6RoXGv3TQINzqoBZposAuCeMcdv8PWulsJ3u7JJ&#10;pIWiZiflbGcA4zXCLfRQoFjmEGVH3m7AfKPc9cD3qYXt8iopuJjIAVUCQ4HbrnjqKUcTyu7HPDqS&#10;stDv8Cum8MCK6sb6wliDxkhnVjwVcbcf+OH868sbxDqRtvLVEklAJkdVIPr8vbAGeRXYfC/WLm+1&#10;e/gunJP2dHjGwDgNg5OOTyKqriITVkRRoyhK7JYPCs+ja35x8swwziSJi/8ADx1GOvUV0PjDS7S+&#10;8Oz/AGi2jk2yxMpKjIPmL3/P86t69tkEkeeWjK8c9RTdcma68IG4UAGVYXx6ZdTWEm3udkLJnlur&#10;hIrchVC8444rl5XVAWdgq+pOBW14jmbzXieQogh3jacEtuAx69CfyrmR9mWZSzKzbW5Jz6fl3rWh&#10;Tclc2rYuNB8trse10mD5avLjrsXgfU00tcNt+VIgWxydx6fl2qQ48mbttJyPSnyY3IAf4v6GupUY&#10;o4J5hVltoe6fDi4Fx4IsUL72t8wNx/dOP5YP41JeHv8A7IrC+E14W0bULYISIbknjHJYZP8ASte8&#10;kfYP3eMhR8zAdvbNcT+JmyvbUzNLkMHjW0JICXMMkZ9ypJH8/wBa2/GHEdj/AL7f+g1zc48u90ye&#10;Qqxjux0XAwc4HU9wtdB4vUA2AAwN0nT6ClIT2PN/EbYmiiHZd/5nH9K8rnx9snP/AE0b+dej6zOH&#10;1q5hUsfJVByxPUZ715tM6i6ny6j943f3NdFP4Tnk9DQguN8YDHJXJb8jVgAY68VlQN+84IIKtnn/&#10;AGTV2CUCAbzt28fWm0QWD94U4cVX+1RFj83CjkkYqM6hH0VHbHtSGet/B/72tf7sH/tSui+JX/Ij&#10;3Y9Xj/8AQhXLfBp1uxrbYdf9RwGI/wCenpXTfEiNE8EXZBc/PH95yf4h61hL4jqh8KOrtv8Ajzg/&#10;65r/ACrwv4wf8jqv/XpH/Nq9wtkb7JBiZwPLXjC+n0rwn4zSmHxtGv3ibOMkt9WqqfxCmrxODPSn&#10;Sf6z8B/IVUN2cEFBUs1wEl2lc/Kvf2Fb3OflZIP9Yn+8P504MVlYqSCCeQagScM6ALglh396e0yi&#10;Vhg8E0XQWZ6f8H5vN8WyZ+8LR8/99LXuleCfBgn/AITGU4IDWj4z3wRXvdclT4jqpfCFJS0lZmgl&#10;FFFACUnelpKAPMfi7eQWTaM85IVvOAIUn+56V5hfeKYxatDZTlXbjeEIK/mK9A+OqbrHRW6YllXP&#10;1C/4V4kYuM5ropxTRlN2Zaub6e64l1G4lA7SSsw/I1UMUXaZfwFR7PmxSOm3Ga0sRckItwPvOWpw&#10;mhXgW6n3OT/WoMc0p6kHFFguWlvJAcRxInuqgH+WabJeXRIDSk/iTVYAZHX2p92rIyBlKkjuOtFg&#10;uO+0z4yJSOe3FQvJI3LSM31amZ46d+tJmkFx/wAvHHPc04AelIM7VJ6c08DjpQBpT86Up75FLoIz&#10;qq/KzEIxAVSSePSiXnSe3BFP8PTPFqRUH5JYysiZI3r6cc9qipfldgubslxAkuxngjkRAVbzQyRH&#10;ALDZtBzz+mM1LLd3F7DbTW1v58MoEU0TKT82CCQOhOO/JqrdBI7qMpZpPNDCXXdgq3b7p475xUUc&#10;Mn2gSPIqQyFXMcJ+Ve/PPTHY4yDXkSg47milcsTw6lLLuSS+K7VA2MuOAB/eH8gfXmirMsAllZ4p&#10;w8ZPylYTjHtgUVlzsopajLIXZfLjEZfO5ZSWJCgcr2rHY5v1Hoo/ma078ubgKWkIBbAYrgcjpj+t&#10;ZSZa/k/2cD8MD/GvoXuYIdenFlP/ALhH6Vk2X+qc+9aeonFhKfYfzrPtRtsy3qaQ0aXheD7V4y06&#10;LqHuoVP4ute3/EdyZNNj9PMb/wBBryb4aWguviDp6Hokxk6f3AW/9lr1L4guW1i0i7JbbvzYj/2W&#10;s38aL+yM+FiE3uuT7eN8KZ+m8n+leZ3Y/tDWokbpc3ig8f3mr1H4fubTwVrN/j5vtEzg+oWNcfrm&#10;vNdGi8/xZosR/ivov0YVP2mxrZHbfFe4WTUbFF3DELNhlKnlvQ/SsjTbiKy+GMce2QyXq3L5VQRn&#10;zohkknjhAOM1Z+Ks4fxIqA/6q1VTjtksf61m3T+R4I0eED5W0/P4yTs38o6S2QdzK0HQrPXdRvIL&#10;q+ltQtuPmjt/Nz8wP94Y6VQGmNqmpW+m2ksamaXYjynauACcn04FbPhAsjeIZwf9VaKFPuQ5/wDZ&#10;ar+GF3+MdNb+GMSu3/fBH9a0uToZsunSR3qaYkiGUTfZw4Pyls7c5HbNI2mTWVyumh1kmWQRZRWw&#10;zE9hjPf0zWh4fX7V4q0xXJJMxlJ9Sqk/zxUqf6X47tyh+V9T3/gHLf0p3EZcllLBqCWB+abzljwo&#10;P3geRgjPbHSpfsksniC3tVUeb9r6FwoG3JPJOOgNadsBc+P7dhyG1Jm/Dcf8aj05hP4uaccqoupu&#10;PTypP8RRcLGFDbyTuBGA3kwtI2WAwvAzz16jgVGm5ruU7TtUKu7Bx3OM+vX8q1NNiJg1eY9Es1j/&#10;ABaZP6IaijiUaO8u45lvShHb5I0IP/j5ouKxmxwPLbmMq+bhiEG3rk7ePXmrE+Hvi47K5P4staVu&#10;qJd6ChG3Ytu78eriT+TVSt4/9Fup8D5fKi+hbe3/ALJRcditOn+ipwRuPP8A38b+gqmUEuv28bfc&#10;ZUBH1er9ywcQFQqqVjYYHXKhufzNUoAX1yQjOY4mZceoQsP1o6ATycickc+WF/nT5MDzs/xIFH1O&#10;f8aRsAS9/mUfnj/GmSksZVJ6SxgfmppiHAfvJD/00H6KKY2fJlA6lZMH8TT+cp7ynP5H/CmKcxKM&#10;87FJ/E0wHuc7wB0zj/vmnZ+eQeh4/If400HOSByd36HFP7Fx/e2/mcf0pAVpo1lniBAICyMR69B/&#10;WoPsOJ90DtG2ex92q1EP9LBP3drj85B/hUxK8Een+H+NAypFqU0JWO9h81Sm7zV4PTJq3GYbhA1t&#10;IHUdV7ionAPHoCP0qu1mhLNCzRP5gOVOKm1ir33LVrcTW18Xt5NjwlW29ick4Pp2ruvDniyH+yta&#10;gvnWKeXSpoV3EDexCDj1JJY+uBXmtvPLbLM06s5Lkuw+g/xq9FJBcq23a65ww/H/APXSaTC9j1iw&#10;vrMolulzD5oUfIrgtwPTOa67wp81/O4xgQkHHuy/4V4RoupR6Lq0d3LbC6VAcROzdwQeRz3r0vRv&#10;iFbQRPJYaTCPMA3ZuWPA+uazn7ppTpym9DE8cyeb481MkZ2bVHJ7In+Nc8wIBYMRjsMf1qfVdYGs&#10;+JNRvWj8p5X5QHIGMDg/hUDH5K6YfCjCStJplCY7psY6DFbmiIElV8DIV5QCD/ChIPp1FYP3pCwP&#10;fNdPp6iGOUNvBW0kGMZ2kqR6erGscRLlSRVNXZkvDLBFHFg/KpL4OCfTOR1PHNNtrRLjczzMjsCm&#10;EXp2zyxAxV69SWRGMIAwuB69uf19qzzO+8wjrgt8pByuTzxz2965o1HJG/Kh8li+7PmZKqo3qB8x&#10;xgnGOvA5z3NLJZPDInyjcFBO59uRzg4z6dqhstSbeTtZ4wcByMFf8QKmvtSitwpuTudjkDrg+v0F&#10;NuVxcqKjQrywCsxXAzzgZ6AUq2MmHJAQD5iowSTn1P8ASr0gjX95CqhpB8o7H6e3HWmmLYFMgDFT&#10;nrntwB7daOZhYrLM0ryQ+WspMciuzL8+ShAJ45wafPHbyhzJEzF2LiOOPJI7DAHSiImbUrEqjRRK&#10;48wBxn74zjpwOn4119laG91KXUGijNpJF5cQxggA+g9T3qZ1OU0hS5i14IiNtpt1KYFhV5flVAB8&#10;oCkE+9cddwTvcmWO2mcqV2kL8uNuCefb09Pc13mnZh03UypbbG8jLz/D5Y/rWDaWl7c2wlY2yRrL&#10;JtU7skJ9MjoK0cvduZNJSaOds7SVLpZ5VkXy4js3Lg5BUn6Z/oavRQpJKVI5JIGDnCjHQn+nrVyW&#10;7M2lySBRuE0YXjrkSY/UCq1qXl1AoqgNtbGccZUHJH16/wBayldsl2voTCKMIVUBWVi2SA2Bgg+n&#10;OTTGkPkKroSSrKBzknPXAp166x2nQfOchgMdDleevQfqahupV2RbwDL5QxkYIJUD04HX9KXKwIFu&#10;ZUnLSRSRYICDLEEEHvnFVXlvLi9F1cP5haZSxcAkAk85Iz/d/nVma5n8pjKwYIw3BRlhkHkenenw&#10;lX0+W7htjJCQfMYMOeOcjr09v51pEtIL3V7rUrSEXESRTRAxeapCb/6HC7B9D7VmQX5F15Ej7ZGV&#10;goJ6cdBnB5IHNdBZ2iXS5eKOJ/KEgOA2FPTnHGea0baxtWnCNKWymRwFX09cnnH+RT54opQb6nLS&#10;6hGbkyzCU5wW4CkY4P8AX8unBq2Z0e28xQTlCEAyCM9yOx7V0d/4eja1jmk09PIkBCzr1APByTnn&#10;jv6VzN7Yx2KRhZFeNQWRkAzkdh781N1IHFx6kSRmUmOUq67htz1J4zzn/OKl05UnmWXll+Zd2Cv8&#10;BPHsKYmIprUg482QYJ/izz+WO/cVpKiW0qxquxQSuQOnG3P4j8hQzMimjiZrqRJGXbIkKbQTkbWP&#10;5dfwrJQr9omUKHiQ7SP4M55Poeas+ayNIN+MHzJeOB0IP5Z/lUdvZvGkKJKqjcrucc7cZzn3Of8A&#10;CknYVyOO7fEghG1twAVwdjYBBA/H+QqzNcGaMXUVrDJuyeGJwOufY+x7iq4tobiMkRfNGTkKAMkk&#10;A4/M/rUc9rcxDfGS6HKlcc8/0zzVXTGi7YX7GORfJhAUFGTeXOOM8DHHPbiuz+GlzHZ+MIYo2Crc&#10;JIj5b7xwGwBk9xXCWzvp0sssKM80qskrgDgZGeQOT04rd8J3xj8YaNOAsaGdS/UKikEd/wDeHtzR&#10;bXQfQ9w1piHlOf4f6VTu5EfwOQCAFIUDPQLLj+lSa6372b5m6gDBx2FUFc/8IpfwkjCTgoPQHaf/&#10;AELdWj2CPxI8c8XXJbVEVT8odQeO4I/xNcn5wELKQCduOe/Oea6bWJUn1eQsRje+M+23FcikMkiM&#10;I0kcnHCKSeh9K0pSaiLGRvV+SNn7fGXukwoMyZUj/cyP8+9SwXiMsQYqpWQqR0wNpxWe2n3Bw3l7&#10;Sdg3O4UY2c9fepI7CTYwe4jUlgcqC3QH/GtlVaOZYaUvhR678IbojWNUts/K8QcfUNj+R/Sut1A/&#10;MBXmXwzujB41toy/MsboM/xNj/DdXot95rXI3S/d6hFAB+ucn8iK573dztrQ5ZWM/UovO0+VQcFc&#10;SKfQqQ39K0vFmq2hstJvJJQkcqNIOCxGVBHAyaovbrNEY3Z9rKVPzHof51heMbln8N6VM42yG3ZG&#10;U/wndgj9KUnoRTp+0ly9zjnuUuNc1S5aVVildTEcEllGR07cYrk5fD7ytcTGX94zsyKo4I7ZNa8D&#10;ZZ/cVL2qJYhx0R61HJoVI3cjmodHvkZi0SjMbqDuHUqQKhGjakBj7KSfXcprq6Cfaj62+xbyJdJ/&#10;gcuNPvYYJ/Mgk5C42jOeeeBUKW10XVWiucZ7o2BXXZPbil3sf4j+dH1ryM3kT6T/AAO9+DVsbRtc&#10;iLBjttiWByCSHzg966b4mf8AIjXf/XSP/wBCrn/hSiNdasWRSQkWCRnHL1v/ABMQf8ITctls+ZHx&#10;uOPvelVGXNqedWw7w8/Zt3sdTa/8ecH/AFzX+VeAfG3jxxCTjmzj/wDQmr32yjVbC3wW/wBUvVie&#10;w9a8k+JyKfFYDANm2Trz3anzqGrCjQlXnyR3PEz3qxcj/SD/ALq/+giusaxs2+9aQN/vRg02TT7S&#10;Q5a2izjGQuKf1mB1PKMQu33nKRf61P8AeFW4YPtF8YwCRvy3sM1vLpliDn7OMjp8xpf7MsvMEgiI&#10;YNuzuPWn9YgZSyrFdvxO6+GiJD47jRFCqLGQKB9Vr2qvFfhyc+NYZCcuYJE/DGf6V7TWTkpO6MHQ&#10;qUPcqLUWkoo5pCEooooASkpfwpD9KAPK/jhHnQtMk/u3RH5qf8K8LY8V7z8b1z4VsW9L0D/xx68F&#10;YGumn8JhU3IgfnpZsHGKm2fJEMdz/SrJ01mjSSRSFbOMd+Ku6IuZeRRvGTgEKT+VXr6wazn8tl7Z&#10;B9RVSZMSHii4DUbngfnU18AHjxIZOOTimW65lxjsavalAq+V5a9jnFJsT3MvDeWcfdz0zSYPpmrK&#10;wSGJsIeoPSlFnOw4jagZEEO1W7kkYp+1sVcTT7lo1URncGzirMeh6i/S2cf8Bb/ClcNSM86WwPqK&#10;TRlA1SLnrkfpVn7LII2tCMS+YIyCO+cVoQeG7yyuI532jaw27mAyfTrSbHZj7kzwXqEFWWR9qqf7&#10;vfknApEvLS9tGt0xavBDlgZCyybe2c4JwBwOP66LaRPqayKj2xaPKEMx+U/l1/xrkdTsri2uHWe3&#10;aMRkZPOD75PrXHVp8xcbo3onRYlCajeRrjhVfaAPpRVJdOLIrSXC2zEA+U6jKjt39MUVy8nmaXZJ&#10;dOXmy09vM2OfIUAKeeDgnJrOgObu4OOhx/n8q1tUbdfuM/dAH9f61jWJ3SXDesnH5mvaZgthmrPt&#10;sgv99wP5n+lU7dh5SR44NWdY4iiHqxqjG20r7c0ho7z4QFW8dws33ispX67G/wAa7fxzMX8QXJbO&#10;IYUQZ+m7/wBmrg/hAwXx1ZljgbJOT6lCB+prr/HMu3U9UkJzg4/JQP6Vnb3yn8JreHWMHwhvJOV3&#10;pOc49SVrh/BcSS/EDRxIQqo0khJPAwhP8xXdpG9n8EEVuGe2V/weYN/I1y/wxt2n8fCQKW8mzkYY&#10;HTJA/rULqV1RT+I1ws/irUnRgyqqqCDkcIBUniCK4g0TS4jC4gWytIw+07dyxlmGfXMp/I1n+PWd&#10;/EmrZB3G5K4x/tYrtPicxgsNHs1c+Wqv8ueONo/xproHc4jw9f2VrpOuRzSst1dHZGqpkEKMDnt9&#10;41D4fuIbbXJpZ51hH2ORULBjuY9ANoPP1rs9AJg+CmquGI864Y9euXRf5CsnwNvWHxRdjCrBphTP&#10;+05OP/Qad9xW1Mbw3NaWfie1nvbiK2iiR/nlJABIwBwDTdClij8V2M80ipGJHdndgo6HuTitr4dQ&#10;xSeJ76WeNHjg0uWT51BAIZPX2zUHga2gufFhkuoY5oLaznuJEkQMp2gDofdqGwsUvD88aeNLS6lK&#10;iJWmlYk8DCMR+uKq6G6pfXjuyqV024xk4yWAAxWv4NEf9patLIiOItIuXAZQQD8gB5+pqhomUsPE&#10;co422EcQPu86fzANFwsV9PZI9A1rc6hne2RVLDJwXY8flVefbD4ctHDqzNPcSsoPIxsUZ9PuGtC2&#10;jjTwNfTlU82XVo4w2OcLCxIz6ZIrP1aJItE0spGoaayZ2IHLM00o5/ACncVixfATa5apEQfJtYlO&#10;094rQbv1Q1U3iHSJwQcTToQe37tHz/6NFaMlrEPE2qLGq/Z7ZbwgHoBhkU/my1lXG0aSvA3GWY5x&#10;yRsix+uaBkd0m37GvQiGHj/tiKoWQL65cKGx8jD8PLNbXiOCODxXewxKFhhuZ40UdAqvgAfgKztE&#10;gEsus3DDPkRsVz7yxx/yc0+guohYMOf45Qv5Y/woHzOCR1mP6Aj+lNjALIOmZGcfrT152kcYdifp&#10;zVEjNxMij/rofybH9aFHc+iD9f8A69Jk+SH28mIt+J5pxJUqBzukx+S5/pQMUsBjHbH/AI8w/wDr&#10;1KuMZ7E/yqJcbk7hgo/IMafwIS3+zkflQBWtmLSKT/z7xn8cmrGAuAO3T9Kgi/4+rhR0QIo/In+t&#10;PkO0E9wP6Z/oaAAcn14BB/MUh5iyOpwaUnaGI7H+tNfKcDoFNIBI1BM2erSE/oB/SopLNGfemUfO&#10;cocev+NTQ8B2P/PRwOfRj/hUnbOOmP6UAUkmkjvIxdyZHlkK4Xvx1q6UBQyRNww+8h4P1qAgNd4x&#10;kKmD+J/+tTXtzGGeCQxseTjofqKQ7lq0eIyne7Ju4X5iucfStIuogLI+VHHJJOfqTWDb3MZt4opg&#10;YyEUZcfKePWrMMz+WwjYNGHIxngn2NUpEs0IF3yKF5OegGa6G2lZLW9lmAyIFJGBgEyJ1/DPtWFp&#10;bLJKG8xUYgqDuxgnjFXpJJI9SsYA7eXLuMiAn5uBjJ+v9K5q7vNI0pq0QkKsDLvYHop54HPXA9sc&#10;e1UbRkDtHNFEJDjDbDkH14b19Rn9a1vsu5i8e9csMoCcOD9flzWdBZ232iZoiY5EGzcMkN+H4VhF&#10;pI1e5VZ8SFV+WNeV3k4I579B0GAatR6a+uJbIzNHbxyFHcbXkGVTovGcc9+3vV2O3EsapOUaM4ba&#10;CcjGOh/pWksFosShJJV28qruSF5puaQ0jJnQW12LaCYtGgCxq8ewuoA7ZOOKdPm1laMyDLgbfoR/&#10;TOK6FYEmt1hljSTYvBZclic4781hahCDqixhAzJEpHzf3jkfz6UlK5Mk0XrC2sm8tSYgOAxYA7h1&#10;69f/ANdbU86wIyQ/LGu0oqkDqeeevp+dYYjVY9qgByT/ABdOnU9s5x/hU/2mNbdoxEjspDJJkHjj&#10;jHU//rrGabZcallY6CyYt4ZupWBAMTkkn1BHWucjvLjY21x5QcAKuO52549c8/Wuj0xQPCTnbhSh&#10;wMY4Lt/9auYuD9mvzChH3YmYH3VSf15rpekUZbu5HLthso4YjkyScAD+6OP0apYxF5bmNxu3BUct&#10;ztIH+fzqnLC7w27MwIacs3OdvEeR/Om2+5A/mbHUrsBHHsP5D8ai4i1c4kg6/MDjB56jtn07Vn3K&#10;NdXjRiRw8cYYsjDsAeg/Lp/KtEunmGRiPVgT/CD1z1//AFVUs5E+3TSRId5OMO3XkcfTBIxQpDC1&#10;BFudkikN91WXccjHQnvknp1zWzpl5FDp32aeNItgEgOOdp75x14/nWZkQxQ8bcSBSMkkAt6n24p1&#10;1fSfao4mXKlskBv4QePwB/lUttlwlystQySM9xGzou9Sykx4JPXIOenfFJazkspMju4K8kljwRyf&#10;z/Kq5JR22sAxA+XGcDnDe3Ofyq1pmyG3Mw3tI/C5PqMcfn1+tJCuzS+0yrFBBLHu3LvzuHOXGWxn&#10;PWs3VrOI2Qa3tIWlC7iqKFGMZJPHYKPwApVukTKjKKPmODycE4z7jkcev4Fr38TzN5nUEBRtPG0H&#10;HbHc/lT13K5tLFdYN32OWRQDH8qgL0xkDHTtj86LuZY5PNQAA8krjj5Rkfj/AEFSySnyo8MBskYE&#10;5xtwBj+tZ15KDbqdrCM+Y3Xtjj/x7p/jVq7IZUgkErSliQ0x3OGH8J4xxxyeevrVrcZ4LidMruOQ&#10;NuMqc9cdvb3rMslkkEomwkkuSuW6DIBwPw9frWjaun2jCuNwYMRu4wg6Ads8UpaGdia3JBmCMd+w&#10;FjjryTt/DPXFa2m28upzfZLS1juLhELgO+3KjHO4g96z7SAwLKzSKVMakZGNvzAfiOlaGm3jWunS&#10;hA2dxLL5f3hzjLdexAqOZGsCnIIRcXCz2schYBdjgMAQBkZxg8459h+EMkkMBS4gSJNjB9uCd2OQ&#10;BjpUF+8U8hTJjeRdwVTlhz1AHPUdP5VFIGNvGyoBFxtJb5jkHrWqNYJSkonu2r3DTybwqjzFV8bu&#10;mUWsy5uWh0XUFaQLwjqAOcDdn+n51Bpd9FfaTp8iOGK2sStk85VQDn8RWX4uuDbaFJLHyXBg46AN&#10;1/8AQf1rZ7GcI/vEvM81aY7i2FLbiQSoJ5x/gKjaRj1Y49M8flSYpMcVmpM9v2cb3sGec0uaSii5&#10;djY8L3qaf4o067kcJHFMGZicADv/AIV69O4luHdeQTwQeteEv9xun3TXuPlqCSFHPWrgzzMfG0kx&#10;GdIkDSMqL6scVwnjfUDthscPgO0qPkFSjHtg/wB7Pau7hiSNMIoUf7IxXn/xDx/bFp/17D/0Nqc9&#10;jHCK9VHK2/8ArG91qeoLf77fSp65Kj1PqcL8AUUUVB0hQKWjrQI9G+E//H1q3/XOH+b1v/Ez/kSL&#10;n/rrH/Oue+FCg3uq5AyI4sHHu1dB8TVA8FTn/prH/Ouuj8KPlcy/3mXyOps/+PC2/wCuSfyFeSfE&#10;7/ka0/69U/m1esWEarp1ttGMwoePoK8o+JiAeKI+p/0ZOpJ7tRV+ErK/94XzOKop20dv50Y+tcp9&#10;ONopcClwKAOr+HP/ACOVr7pJ/wCgmvba8R+Hgx4ys/cOP/HTXt1bU9j5vNf4/wAgpKWitDzRKKKS&#10;gApKWkoA5Tx3pdrq2lWtvdoWjFyGwD32tXCr8PtCdOEmVicAB14Hr92vTPEaB7W3J+6Jsn/vlqwt&#10;uS28bVI+bHp2WqTaJaONHw60eSVVhkuQc5XJU4A79KfqPgKIWshTUX/d5wGhB7exFdzAnlkyOACV&#10;6eg4wKr3eWtLhu7If5U+Zk8qPNLjwkszKbm4klZBtBCqvH5VTl8H2f3gJG/3m/8ArV3kqA9qqtGC&#10;vI7UKTDlSOGPh20iI/cZ+ppRpFqh4t1/Hmutmt1ZeRVCW2Ke4qri5UYq2UCN8sEY+iCrMcar0UD8&#10;KmdPmoAouOwqZzVhahUfManUUAcfeELrU59LlTn/AIEK6HxKbhdJf7OFzu5YnlfccVzup/Lq90fS&#10;ZW/UVs6k41W0kil86JI22kxZwSSME+w/Hv3qak1FK4RRzh1a+sLl/s8s0f8AGY5GLAE4GPz7mprz&#10;V7nUEsp5ysbQNzKseA+T15z8oIxjvVOfRL+K6eMRtHHnBuSSEIHXryfw/Cmq1zNELJ4FZbUFBhBk&#10;ZPocc5JrnlUT2YamykiFQcTHPIKy4Bz+FFV7eHXlt0EEMHkgYQvgEjsSN1Fcbi77lalNm3FpMKN3&#10;zEL0rP0r/j2c+r/0q0x22ZOQSI+v4VFp64s1PqSTXvM5ypq7fvIV9iapIOTz0U/yqzqZJvR7KB/O&#10;oEHEh/2f6gUhnWfDlzD4ltJVSRmW4i+VMZI3jI5IHp+ddH4vvDNDezkt+9ldhuxnBY46cdKk+GXh&#10;Xzx/adxf2lpFCwYebMFbOVIOPTik8U6ciyJZJdQuN+3zQ3yHnrn04paXuNxloaHiWV4fh/4btgt0&#10;m+GMyGTG18ICBx6Z9B71zvgu7+zeLblibkgWTgeRE8mGwMEhecA49uldp8RLOaHRNIjeS18m3UxI&#10;sTMxfCqM8qAAMeveuD8OeG9S1qTV76ymSKO0UCQmRlJGCeMD/Z74rNbFvcq6jcLdat5/z7Zr0MBg&#10;s2C+enUmuo+Imtx6nrUcduWNvBFld8TRtuYljkNg+nauQhs7m/1bTbGycpcS3SCNgSNpBzuyORjr&#10;xWj4msb/AEvVLmDU7prq7RAWkaRpCRtGOW56U7aoXQ2rPUol+DdvaC4iFw1+26JW+fblmyR9f6VS&#10;0K/jsvCficCWIT3c1tAsZfD7RuZiB1PXFQXGka7pnhTTTe3B/s24VZoYRJkKWUHOMcHBqhZWur/8&#10;I/dXIfGkNe7SuQMyheOMZ6e9Kw7nQeC72KzsfFDybA8lmtupZsEbo5mOB35VRj3qv4Ouktb/AMQO&#10;+AP7DnUHOOWZQMeuTisWwh1ZrLVLi2UDThIkdw+B97HAHGe/qOtR2KajnU57WBXtVijiuZGRW2An&#10;IwSMgkjtTaC5v+FHWODxRI2Bt0oID7tIBVXTMjwn4ifGA9xZRg/TzWP9Kxbd7pWvjHaq9u6xxyzN&#10;CG8s5JUBjypOO3XFOgklNrcRC1TymuA32kx/NkJjYGz074xSsFy552PB8CYwP7UuWznriOEVOlul&#10;xqXhqzkUmKSOyjKn0kcMf/Qz+dYiv/oTfIoUPJJuGcvnuc8cY7VMt8UksJyp3ReSqAO4OUUAc5yO&#10;VB4x7YFOwXNOGYTPrt0pIWW3JXP+1cREfpmqFt5cq2cDHO+4IbP+1IFA/QVBG5WSWPJ+ZFP3iOhP&#10;bv2pkDMr221WZluFKhTySJN3FFguOuZ3vNUa5kOXm3Ssfdmyah0Wfy9Pv+fnuGVCPYtvP6xrSj5Z&#10;m/2YwAfzqtpJ22hdj8pO856cEj+ppiJY/vRfQkf5/GkRzsjYHgxsx/MGnY2KO5ji/wAP8Kbs2IV7&#10;CPaKYiQMUwp/hVOD7nFGQGyeerfpigkNJJn+8q/lz/Wm7coyE8tuwfYmgB6AJj25/IYoxiCRD/Ap&#10;x7gKKRRkv/tZx+gqSUny+g5/dn/gTAUAVY8s10yjnzdv/jg/xqTZliWPGTx+Lf40se3JKjgytk/R&#10;gP6U4DK89+P5UAMxzg9+KN33g3QsFH40o6Dd3/nSPgxjnBGG/I5oAisz5lqrYwWJbn3JqfGfxNMt&#10;lAsrf/rmvH4A1Jx1Hb/P9KVwIox/pU5PdU/rTpQRExz2NEWC0nAB3kf4fzouARbSewzQAeWojCYB&#10;AGKrQx7Iy8DmMZIIHQ4OOn4VcPA/CoIlK25zzlmYfQsT/WgBqSRqIsBhc5VACnDEnHBH8jWvYyah&#10;qmtxKITNOFbEcYJJGOegyfWsZk8y2j6/NtP9TV7TdZvNE1Bbq2vNkxjMStIA2FIIPX61E43WhSZ1&#10;0RItZE2qJAdwdeS2Rgr1/H8DWU/mLdO6kK2d3yn73GP6VQGtXMFyQhBhDY2Mh+6OmPetATQXiecD&#10;GdwG4R5yOO/euX2cobmt09iu13sRd0qCXsx7D0rWsJ3v5re2jRfMuHEcee5Y4HWqMdghkXuB3cmt&#10;SwjMGp28yHayPvDDIwB19cd/zofKCuSJeAqhBQHJDLuByQfbn86bcLcy3RmWNi21GZlHXHGPyrlp&#10;r25t7qJIpolLOwBYEk4bH909MGusOoyFZBkDBGCVyMVM4OJSaluUtl7I8axwSFpsJ5m1sYPfpRJY&#10;3NhqFzbT5kWKRkVlB2ttYDPpz1pmoyPb6NdqQdjKu1jwOJFyPUdKl8PzrP4a3nyxvuZgqlyRjZHg&#10;Z796aXuXFyrudooMHgliFy/lIACeOduOf+BHsa4NXeW6MzEklm9yMYwPy4rvrxBB4XESjjbEmPoV&#10;/wAK4tAYoV+0QRq6r8xVc9zzn8queyRCVyG1QS6Z5ofKmZ2U7hj+Hn/x2mxSReWWKKqArnn6n/P+&#10;c3A8aaZFFbNDI8fyyR7XGGLnHUYIGCDyeRxVaOKYW6+fbAO7YRdpDMQByfp71m0kPla3Kro9zIkK&#10;TFHZwp8vuNxzg8eh/wA9I7a2liniEqk7naQso7Ht/Ot6K3EMocQ5aOMEOMYBxngZ5Pb8KAlw00Sr&#10;tjjEbFlY/MDkgf596V+g+UqyuDZlmOWEiAHPzHjj/wCvVSR5JJdylCu4q2T1/HtyK0GCBEjuAyKS&#10;rEEktkLjqOOpqt5EEbmeMT7FYs7PwuOuM49xSQcotwQHQqo4ViwPIYYx7+n61TjvJJUykRwAAcHk&#10;5GQB+FaSi2cB2aNndfl2cnH0/wA96m+zrGSojYqBx83pn6dv60XQWZQVYlQMTtw3G7GckD19gRTZ&#10;DGV4mjXDDBJAI7etTXEMozGYpHUqcfMFIPuc/XtSyackmnXN3IWiEKlhxgSZIX5eMnk59vepSbYW&#10;ZBJIgTzi6MhbBw/zEevHfk8CoLrbcRRgSO2x+cKFx6/Tnn/OalvLy2lmkvFs5IoZLmQGG3/5Zchi&#10;uQuMfN6dVNMTWbWTTdOnk090ZTJHMY+WbJB3Hp2PfsO1bKEkJqzsyo0ZRZmjWbMSiNGKkbg3Yew+&#10;nerOmWPk2IYFQWdmORg/dHA9v8K0JntEt4r5nKWzKGQMcswI9OfUd6bp2uW89tqEM9izSCBJI5EQ&#10;OY1LoRt4zuIbFJc0lohNJEqFnn2RkohK/NyF6Cq8hl27OTtc7W35yOhOPXkcDtz3pgupBuMen3pL&#10;LjDxooHv9+ni4n+ySRDRZm8xg277UikY7DIPHt7U1Rl2DmRWaMTTqrpvBQlTk7SfTplc/rnv0p1x&#10;aLbWkWwjbkAYPt2/z+A6Vc0u41TTpVntNMRZkJKNc3JkxkYxhVxioJGvyMXEWjR5JPzvLx1Pdx61&#10;p7KRpTqRjNSZ6R4aXZ4Z0/8A65Z/Mk1R8dceHB73CD9GrjV17WbeCOCLxDpsEUahVRAnA9OSTVe6&#10;1rULqMJc+KbaRQdwUrE4B9hzzWnI7WEqqVTn8zOyPUVs2Xhya+0K71RLiNRbdYip3N9Kzv7Rk24f&#10;xOwX0hRU/kKie/tHwZPFeqYPpdtj9BU+y8zrlmDfwofHZXUwzFaXEg/2Imb+Qre8P+G7fUPtA1U3&#10;lkUXMZKiMMfT51/lXMf8SFsmXV7mc+sskhP6LUR/4RfBZp2YKcH5ZTz+VP2S7kzx82rJWNdtEvwj&#10;AwouRjJmQf8As1euRXlpccwXdrID02Tof5GvEkXwwwXAYhu4jkOB61fceHZMfvLVgOBvs5Af0Q01&#10;BR6mFbESq2utj2JXCsI9rlsZ+VCw/MDFcV460rUb3VraS2068mQW4UtFbuwB3N3Arkfs2gkjY9of&#10;92F1/mgo+y6YhylwF9Clwy/1FNxTVrk0qrpy5ki1DoOrqzE6Xe9On2d8/linnR9UX72l3yj1Ns4/&#10;pUcMuwhYNauYj226k6/+z1aS9v4+U8TXY/3tXz/N6xlQT6no083qQVuUptaXKHDW8ykdmjIphglX&#10;70bgfStpNW1zH7nX7p/925ST/Gp1vPF3Uanqx/7do2H/AKLqfq3mbLO5dYHNkYPPH1oGD3H510j6&#10;r4qjHz384x1MtlF/8RVV9e8Qk/vL6xkHpLp8Z/wpfVn3L/ttdYHV/CghL7VNxAzFF1+rV0HxPI/4&#10;Qicgg/vo8fma8tbxV4isrqEWLaVHJKCGMNn5e4AdCVbNUdQ8ZeJdXhfTtVEfkZySquOR05LEVvCm&#10;4qx5WJxCr1XUta573oeqW1/YWqwl8iBT8y46AA/zrzb4nD/iqI/+vVP/AEJqzdN8Y6tb2Vv9nsNN&#10;KrGApJkzjA9SaS/8Qy6rMs+o6FZzyhdgZb2RMAdsBfelOEpKxWDxEKFZTlsc7SVrfbrHnPhlf+A6&#10;k/8AVKjN7pjdfDt8n/XK/Q/+hLWHsJntLOMP5maRSAVo+fpDfe0rW0/3biBv8Kb5mj5x5Otp9YIX&#10;/lIKXsZ9ilm2GfVm14A48ZWPvv8A/QDXt+K8M8P6no+j6vBqAk1EtCT8klmADkEdQ59a7HU/iFom&#10;pWDWxkuIdzKd32aQ9DnstaQhJLVHkY/EU61VSg9LHoWKXbXHaB4ssZbJ47NXnVGyWZWj69sMP85p&#10;/wDwsvw2Pv3ir+Df1AqrM4tDrttJsrlF+JvhVuBqcX4yKP5mrUXj3wxKONYs1z2a4T/4qizDQ6Db&#10;Sbaxm8Y6GYi0F9FckdUgkVj9etOtPE1ldzLGEmjDAkO4XH6E0WYaB4gBFpCcbj5owPwNY1ugkcE7&#10;iFOTnua2NWuIrq2RIZMt5gJ+U9Kz2Bii2RqeRjgU0SyKVt8hA+6Kguf+PSYf7BH6U8KVI4PT0ptw&#10;f9Gl/wBw/wAqAMZ6rsvH4VLJImT8w/OoTICOtMCvLwMe9VnANR6rqC2UasYy+SejAdKjW5EkSSAY&#10;DgNg0CIZoRu4GKrFcHmrjOGPBqI7SCDTAhX71TrUezDcelPWmBx+rDGqXueu4H9BXU+IoINJhju4&#10;YZZnuSVkT7xOF3ccHAxnPtmuX1g51S+A64GP++RXWeMhcHQ7Ga2k2zRzhlA6tlCMD3rOvBShZiW5&#10;jxTB3nEs6BHiZgDgsFzj5gcEdc9xwOtUre/gG0TSNcHHlrIVPAxxj8eevc+lVbC8W/uZ7Q2YWYoU&#10;8yIgSMxOVI3nrnA9h0qyIrmy1F0it2YmPY8t4m1gmdm4AZzjgngnjAryvZ8rsVzDU1K4iQRjR5ZN&#10;oxu/eDP6UU21jsmt1+2tercjIcQxYQEHHHFFPlXYfOZN18tnJuOflxn1ploMWkQ/2aTUeLVwO5H8&#10;6liXbbxj0UZ/KvoTmMi+5v356Y/lUIP7tsdyB/n8qdcNvvJm9GI/LimY/dH0LD+RoGdb4WN1JKqi&#10;UeUG5Uuv8jzWjr+pXFlqls9qA86SqUVk3Zbtx35xxUXg6E+Z5jDgKT1rM8RSedqg6FQx696bWhKn&#10;eRva14v8ReIo44dc2IIjlEEAQ89T61h6dp+s3EVxPZ6fdSWpc+ZNGsm0Y65I46etQWx+QthQM44U&#10;L/ICr2leJpLTTJtNhsoiLgnfOZZQ2PorBfzFRbsaJ33M+5uJLO6t54ppopIiSrQyFHB9iOlOur2e&#10;8tpbq4nnnmdeZJ5N7ntyahnmaO/idQpIXoyqw59mBH6Ut25eyZsBd2CQABjnpxj+lOwjQ/t/UtUs&#10;4bS6v7ieC1ULGkhO1eMcAsR0GO1U7K9uHtHtPtLm3EzSiLzW2humdv3c+9LC8WxniiWNR1C7uT+J&#10;NQaekfkBl3eYR85LAj2x6UWQXLthqtzFY32mrK4t5rneyDG0kAc9c549McVJZalNBZapYpPKiXUs&#10;ZdAoKOE5HO3IIJ7Efj2zbOFS5nD5Zy3yBTxz1z0p1vDJ9plmJHlszAAODyD6UrILly31G5W1u9OV&#10;oxayXCyuvG8sq4Hvj5j+NS2+q3Q0mbSisX2QXJuFO359xGDz6YA4rOtQftc5JG3cccDPWkt2JhnP&#10;ucUWQXLM+pS3uj2sE2AlnCbaMgYyCxYE/wDfePwq5c6jZ3OvzXrwFLebzzFHsBKsY2EeQOOCV+lZ&#10;HmE2KMwHylensR+vFStKGu0eT5mcMQSM8nv9etKw7lqJIhaXDsy+d50SoM/NtCvu/DJX8qmgsYJb&#10;+K3G5UFoZztY53rbGRuf94Gs5nHlzbVAkBbnHONq4/XdVqC8a3laXJd2geME+jL5Z/RjSGU5HKpd&#10;sf4VJH/fNSW9kR4Zt5gR/pDPEOOQVRG/9q/pVa6bZZXLeoI/pWhK4j0LTrNTkpvnJ9MlV/lF+tJg&#10;VcfM7f3kCn8M/wCNMY4A6YJC/mcU5u49TTRy20/3sj8Bn+lMQ/I4OPvN/L/9VJnOEP31VSfx/wD1&#10;UFgRgdcEj88f1oABJfoxO0/hz/U0XAWIHG08Ec/mSakkUOijONzofyOf6UxR8uR94YB+g/yaUthY&#10;24xnd/46aAI4mxaBwMq7OQfqzf409mJXj0z/AFqK3bytNgU8kxq35gtUwx5vQ7VOf1IpDGkfLgfe&#10;zn+tR3TAQyOP4Qf5Gpc4wf7pwfpVa8x9kIzxKMfoaALSLtUIOi/KPoOKXGG/X/P50E5+b2oxuO0d&#10;c4/z+VAEMCjExz0kHH/ARTrr/j1bp83y/nTbXPlGTs7t/PH9KfcAGOMf9NU/9CFAD3HyMcjoTUJI&#10;W0Qg9I1/kKmk5RveonQvAFA+8ABRcBHXy3jA6Akdf9k1WuF3q4YZGCKsyBmlQAE9Tio70bPMUDGE&#10;QHA7lE/rRcB+iWsN4lx54fYjLs2yMOcc8g+1dDbpDDEYk3CMNnG7J6ev4VhaR+4spnJ4MncjpjP9&#10;RV4Xj78bD9Mdu9YTu2axskdAroNpA2E846c/5NWAwWSZSfm8mUAjrxG3596zFkOEKyBsN83HReef&#10;w6flToZnWGWRiCfKdQcY6rj19zWPLqaX0Mu80uQ3Mdys6/upGk8sIctlsjvxjNXPtLZGI95Y4JrN&#10;uLh2TezMRu2nAP5VPbyM8qyfMNoyOevPpWru1qZ9dDbmxeW6WTEL5u2IbwSAcjng88+9Znhy5kih&#10;EEzxrv8AuRqrcE8nO4k57fgKdcTPbkzJuaUfOjY4U4HX8c/nWVJdTpqFuIUO4tjC8Hk80oq8bDk7&#10;O56zrDFNGhXOC06gj8D/AIfpWK33Tz+NbGusV0q0AAz5+4A8dm/xrKjkPDoyhgc9AefpWVeVmkED&#10;Ps7F7W/1maRGC3t2lzbkkcR/vPc4++PyPHrcweeDzxzV+5uJ7nZG6xFVCE7YUU52+oAOPm6ZxVbY&#10;4GSq/i1ZTneRa2IuvIzj3pR04yfwpWX0/HDUAZ/ib8wam5QALhfk5AwCeTj6/hS7gpwAQAPT/Oaa&#10;IJQxYTyYzwPlwP0p4inwTvbk8ZQGjmAQCNfuhRnOcJjP+eaiktYJn3yKGI+oqYRuGYvtPoAOfxpy&#10;rJvbdt8vI27F+YfXmlzBYo6hDbvpt05CqY4WbcCwCkA4JC8965Hz1bTDGbiHMkcu12k+XcXj/iyC&#10;BhD6dMZzXfGPoRgHtnrWPrGiHUyiyP5dqI3DBDj5jz+vzc47VvRqJaMiUXujBtNEvp9Hh2rGpVpH&#10;2CQLkE8Y25H8PTPpTh4Zv2sreFIwJFcM4MvAPDH27Y+vHSu0KrliAQCSQPXmk2qFQbeduQMe5qvb&#10;sPZnP6pp8segxKolWYLGrbFMgBA54B6df0rH09mt7XULiKTbJ9mjjUhsHKpk49wQM13PyjnJ/rWa&#10;umiPUbiVYU+yTBEZADgna+cj34op1Uk0EoGLogk1K7u0uLiWWOLGFErL1J9/QVla/ZzaRrFj5bGW&#10;1lmYxq75OCV3IT3AzwT6+1d4q29rGsSIscYB2oq4HHXFcx4hCanbEo+xrd1eHgknrnP+Oe3tThUc&#10;p6bCcbIxdS05n01rr7MI7lIiJUKgKU9e4DA89eRmmLHANAs7oW684jY7By3zDrj/AGM/jWtO8d0z&#10;I7mINlChf5WjIHOeg6/XrWfKs8PhuOwkZ3jhvPlXkA7gxyO2cDmtE2S7FFvL4xEpy2zj1/yKjDKx&#10;UCNRk4GT/wDWpokAZfldQJWPP/AqZuDOhOfvn+Zq7mdx8s4gyWh6HH3vbPp71nzlti7FaNc7kB5I&#10;/wDrVPdr5mEjPylv8BVuW1W6naFGOdn7s+pAJ5/AGqTC5CNUG7AgJ+kn/wBaobp/NO5U2bh8wDZD&#10;Y7/WmRwsqFnQhiwBBHoasRwma7ih6CRgmR2yQM/rTC5PbXEv2VFCoQo2gkntT/tcuzcEiHTqD3qv&#10;CkkBeKRfmRsHHINOB/cLx2H9KTHcmN7MDwsXJxnB/wAaHvbiN9hWHcM54PGPxqKTy/kGCOTn6YNV&#10;p5HO9925ieWz70ILkw1m5ViQsXHHKn/Gnf25d5/1dv8A98t/jWeImZB5YaRj8xCrnFV+feq5UHMz&#10;dj1p2YK9vEcnH3iv+NWf7QP/AD6Qn6T/AP2Nc2uSeM9KMnGMnHpmjlQuZnTDVjGVH2crnptlU1Im&#10;vTE7VS5/4DKD/WuXVvl5OfrSpy68d6OVBzM6621WS5mbE9zE8XHzylTk+nPtViS5uZlCSy3Lx5/j&#10;m3Ln6bj/ACqh4dX/AEi6ycZSP/2ata8AEIOQTu9frSsPmM/RtR1NZJg15cmNMBBISw79Acitka3q&#10;G4qXjb62UZ/9krkdRlkhEHlsyFlydp61SW/uwci4cH603ELnf/2xffxC3I/684h/JaT+05H+9BBz&#10;6RFf5Vwv9o3p5N1N/wB9kfyp41W+XpcOPqzH+ZpcrHc7U34X70VuPqzD/wBmpy6iG4WK0b6F/wD4&#10;quM/t7UgOLsj22If6VMuvaoVz56sAM8ov9BRZhdHYi9YY3W0JGR0LD+tRX2sW1jb+a+ns/zAALcb&#10;f5qajtE8+1inZV3sMnCgVV1iFZIY0YZBf+hpK9w0O88FXUd3aSzxQtCrqDsaTeR177R/KsFhZbmw&#10;lwvPdlP9BU+h3k+k6Ov2XYNxQFWGRgoar+Xk59aTbGkhu2Ds7ge8QP8A7NQYrTbhizf9sB/8VTvK&#10;9qPK+tHMwsh9gYbW/ie3XazuEYmMDgn2NdN4hihn0iWO4YCPzBlnBb+P2yTzXLwoVuYTz/rF/nXV&#10;eI42OkXAYEHzAen/AE0FCbEcVJZaVCN32q2UdM+TJ/8AEVGU05uF1RF/3TMn/soqprjta2Hmqu47&#10;wMGsJNWlB5tQfxIqldidkdK32eIgrrEoz0IvpFz+bCpRczqMprl2q5xkam2P/Q65m/1b+0ktozaC&#10;BYcgYk3bs49h6VsaiFjsVVBtUSLwPrSbsQ5JM3UOtjDLrWo47ZvN39TVqG91wZA1eZtpxhljb+a1&#10;u2DEWFtz/wAsl/kKrC/S0nuVkDndPnK44+RPf+VTzGljKk1LXmYL/aIPoGtoDn/xyp0s9T1RWTUb&#10;uaERjKvHbRx+3UKM1ynxDb7drVjFGQ3kxE8juzf/AGNeh2rA2UBHQxrj8qG9AOfu/DXleSw1jUPn&#10;lRD8yDhjjstUtR8NCO7t7W21nVGuJjyDOMKvrgD/ADiuj1eVYbJZXOFjnic/QOKi0RHuJptUnH7y&#10;Y4jB/hUU0zSEVrJnmlxe6xa3rQDU5jGq4DbVz+JIqpLqOrMc/wBqXQPsQP5Cu/8AC+n2uqazqlhe&#10;AeVNasCT/CQ4wR7iuH1qxl0nU57GQbnibAYDhx2YexFaLUxbsMt5JJYZnuJXmlK8ux5Ndnq+uaZq&#10;2lWFrZySyzs4aPGY9rKpHLHAPJAI64NcTbZ8mTPXbU2hmKOS4SSFmDxgrIq5aJweGB6j0465rHEa&#10;U2wTKl1c3EV7GsqkeUd4jZTj64Pakl1F7ySEuZMxx7GVHCA/NnpjGOnFbd5aWTHE63EqHEaXG2TG&#10;Ax65Azg4HHpXPXdkbV5C8TBQ5VeQ647HcP8ACuKm4y6CdzVtobl4FdtVKFskqJ2OMn6H+dFZaTWW&#10;xd9tMWAwSJQoz9KKdgsWNRXMAXrlqsYwcdhUN5kvAhHBbP8An86sHgE165mc5y0jn1JP61LjKxL3&#10;3E4/KnQoTnIqVYSbiJTnGM/rSGd14bTydKll6DbjP4VzF+TJeg9eprrra2a18Nbz1YVy7xb7puDw&#10;v+f51cnojKK1bIV/d2zMP4QTRZW5jsvNI5kIA+gp86FbaQEdsVqz2jW+iWTYwXVeMH+7n+tSU3ax&#10;gTKWunOflVVX8zT7wH7Oqjuwq3DZvJb3cwUkCaNR/wB8tSXVvjYGPrxQO5Wt0xYyd8g1aitlt4EI&#10;GGKBm574prssVg3YAVc1ZPspMJ4ZIVyPfGaAuULOIRgnPVRRbhwgYiLY+Su1lLe+ccj8aVWxErDq&#10;Y1JHocUR5S2jJ7pupBcjgO2EuSDwTj8TUMXy2MnuD/KiPP2SXnqp/lSyszWeGbccKoPsMf0FIojk&#10;IFgg9Tj+dOYg3ca91BP86ZJykCZ7g/5/OngZuy3cLj/P50DGhv8AWk9S5B/P/CnDrbFvvBf6f/Wq&#10;GTItJCv3j0+pxUzYNwv0z+X/AOukMhvjnT5cnq+P/HqsldjuM5O8dPYCqdwDJp8KH70siLnHc1ad&#10;Akqqp4U8n14/xpDuKQWyOPmbP5f/AKqTO4Kx6jP8zTUjO4fMflYv9ck/4ijgNwfu/Mc/596BC7f3&#10;fmKDkLwP97n+lO53gjlQSx/LH+FRhfK2R787SqE/jjNIWZY3bOBtP+f0oAm3sibsYYZ3cdOKbdnY&#10;rp2VmIPsB/jTkALMCchzg/nj+lQ3beZwD1t5QR75GKBliOPZBBDIMMqRxsD2ICg/zpxOVU9j/wDW&#10;NNcs8pkJ5Mmf5Z/9BpmSgVfRc/kKVgHcAbj0PB/A1Uvc4hiI5Lgf+PgfyNW8FzsJ4Jz+uagcNNeQ&#10;ljgrKjDPoMH/ANloAnZ2AcAdzgYpC7AZI6HOfbrWlxJZxshPmRIAfqqN/VhUV4h8ifa/ADY49Gdf&#10;5MtK47FC0+W3SNugJ/8AQif61KQDcRo3TlvxAJH6inYVo/kb7sKMOPVAT+tQEkyIwPIz/I0xEly/&#10;l20j/wB1c/lVhokjhX++GHf6VTnBmiaEdX+T8+KJLhnO7I5ORxRYC0sULXWyQttEe4YPfIH9ag1V&#10;rZpVnWUje6HY464dl59sKPzquZpPO3hh9zafzB/pVa7uJBZFfl+/nOPqf6miwXLsWoJZeHFEKwvd&#10;yOzeYXG6MYC8L+fP+FS6T4jt4SE1C1EqseZAcEdB0HHHJ96wJDyoAA25A+m4n+tIOeD2qHCL3HzM&#10;9c0q10+6jhubOJHE64yGPzA9Qc/j9MV0CeDpTPHHJ9hjnuTgI0/znHOSqg8cdfcVwHw+8R3ml3LK&#10;LS4vY0U7QjY2dO5yPXjFas2oX8s2sam9pdJfS3AngLMoESGRflz6jC4PH3awVKz1NXJdDsrz4f3i&#10;RBoIbK5mJ27WdlQD3OASM9QMfXNc9eeAPEBumYax4Wh2DBVymV+uYc+lbi/FRo9oHhuZVHA/0mPj&#10;9aSD4qiOFI/7AvH8pQpZLiLnHfGeK0iuXZEvUwr3wtqunabIbzUPC1xG5RMIi+blmCjYyxqQefp6&#10;g10mo+D7PQZYXg82UNjd5dsWK+7FeFHuQAO9cH4+8VTeK7m1eGzura3hhKCORlYM5dTwVJGflH5e&#10;9bPhXxdqP9m2+jXtvPJJJGLfznhACpkkgneSeDgcDtTlG61Emrm7rRAg08EDO7OD37/1rDm1yzSc&#10;wtOS3TCqSPwq542do9LthG6owjJDNnHReveq+j+D5NR8P/2hc2Vzdrdq6JHahUeNSCBIOuewA9MG&#10;pdGnL3qgJzvywKh8Q6RJcErqEJJC52ydAEUE/TitCB4rmETW80c0bcB45FfDehx0PsasSfBCye2i&#10;kj1q4gjVfMCTWoJTIGQxDDpgVE/gC58HWsl3DeXepGT5Xht7HJLH1O8kKCN2SO3YmsqlCm1eO5cX&#10;K9mGwH7zdeo2j/CneXHgbQi/oKof2pY8/wCkcH1jb/Cl/tOxblZhgccA/wCFcvspmuhcEYG7AT2I&#10;NPCNgAhWx/Fms7+07Ag5uk/76p6ahZM+Bcpk9BvAzS9lMd0XzGSOFTPpmmmNs8hD9OaiEsBwBJGe&#10;OrXCD+ZqWNY3U7bqzGB/FdRA/q1Hs5BoJ5bcfN9etRSD5GTc/K7sAegx/WpnAX/lpD833T9qjwce&#10;nzc0yaCVreRo2TdsOCJkbt7GqUGGhJsXLAl+CfSm8FEZC4G0r909nYH+tWDaXJJPlkgnIO9f8aka&#10;wvPLhxbynCkHCg/xt7+9LlYFQMccqPw5o3fLk/L8w4HfhuP1qZrS4VsNG6nH3SMVG0VyJgGVwpH3&#10;dvf1/Wko2GZetSutrGwO1UfkAZPP+f1rlUa3mu5U8lopkjJ27RtYcHIPr0FdfcXcPksJ4ZHweUDY&#10;wf6VmCWzaVVksYxnCly75H4g8DOB6c1vSfItSJRbOWtbSW7v52mkbyvNy7yDIfPPJJx6fl7VJrhP&#10;2MR7Qc3AbB90b/61dRItjaxBVgRGkJZQgcNjPqW9utYt/p8d08T292qrF84DRFgBtwO/oa1jWi3q&#10;Zyg0jkMfN91R855/OlUspQ7m2q+fauqTwlc3JVlmhCsTy8Eg5JPfoP8A61UdQ8N31knyrDM6Al8F&#10;kI4z91gD79e1aKpF9TPkkZAffucngOvQe4zWv4fmt4/E+nyXYDWwniM25Mgpuwwx34rCiuIwp81S&#10;PnByGxxnntUxv4I5/NVySm1hkdSGJNWJHV+P5dIk1uI6N5X2byk3+RH5a795zx24xXPRqBIrL1Vc&#10;+/WrWtwf6Qp7ZAA6Z+Yf4/rSWUFvc3CwzXi2x2cs4wF56EjNIdy3qMK+aWUDqw/Dt/Oskxf6PHkH&#10;BAH16V0U1neXYWLTH3EqpJSQYYAHPIOD+frWb/ZGtLFCJLQlPk/1dvjOcYG4DHcU3e5NzNktjuUe&#10;YxyT1+hpbTTPtmoQWkjlVmlVWZeoBPOM1fNhqTOhWzkcFiqFVLBjg5HGff6YNVru2uIWQTxSQyZ+&#10;667Tx356UK4XL91pMWl6k0MLs6BRguRnoD2+tcjXUWyukx8xSvyZGTnPTmueFncOMrEW+hFXG9gF&#10;s/8AWSf9cn/kahwetXLe0uY2kLQyDMbDOO+Kg+z3HeCYf9szTAtabC7ecBbyzZXhI85OD9D/ACqe&#10;6tlNzaxW8E6tJgHzuzH+H7o6etbXhnP9o2cYVgI4mGCrDBIyRyPUmtjxLlDpZfIH2xRzXm1sW4Yq&#10;NK25ooXpuR2fwetVsdX1eFDn/Rrcs3qd0lN+IrOUul87av23oxOOjemas/C048R6uPW1gPT/AGpK&#10;p/EXpc/9fp/9mrtW5EfhPKNTFm1p+8c/ao1Xy9p+8Djt6DDZ49KxK0r+Bpp0YOg2woCDnjj6VQ8p&#10;i20NGffzFH8zXRKSaREY2b1CNd7qhJwxAp8sflyugzhWIyafDAyTx7ni+8P+Wq/41dks5mmcpjBc&#10;4+bFTcozVhHlNJ5vKEcYq5ZW5mGzP3uPpVo2tw1tMkqln42chiefz6V6D4N03w2PDcRv5Vh1CXzI&#10;5gzxqwGflznBxUSlYtRdrneeH/A2jN4esjMkskuz5nEhG4/SuI8f6La6Tr9pZ2QcRvD5hDtkgkkf&#10;0r1rw4d3huxbuUUn8q868dJ9v8ZRyxvH5MCLG5ZwMEMSRg/Ws02M6FPA+mx3VrY+ddeXLCZCdy5D&#10;KAOPl6fMatH4eWGflvLkfUKf6VYfxFp76vZzwmWWJI3Qssfc4x/I1q/8JBp23cZXB7Axt/hS1DQw&#10;P+FeWn/P9N/3wKa3w8t/4dQkH1iH+NdCfEGnl0VJtwY4Y7WG0Y68invrenps/wBJQhm25zgD86Ls&#10;ehyN34BFtbSXA1Dd5KmQKYeuOfX2qdvCNzqVqXGqBYZmL+UYBxznr1rpL3UbGaxuY1vIDmJhxIMc&#10;g07RJon0m1BlTdtORuGRyaLsLI8o8f8AgqXSPC0l8buOVY5Y8qEIPLY/rXmQwpkz0r6C+LCF/h7e&#10;sBnDxEY9N614t4YubZb2S0vIYn84gI0iA4b059apSsjGrpqczJcDzfvZQHIx26Z/lWzf6zbzW+xH&#10;zgqRwc8EZqj4phjtvEV3HFEsaZUhUUAD5RngVkuRs4GD61drq5Fr6nsumeIdLext1N9CjCNQQzjj&#10;inWet2kmsXNnHMkhZ9/mLINo+Re/4V5Xbn9zGRlWA6qcGmrCDNIEO3GP5Vnys1UjsvEAW58awIjB&#10;lCRL1z/ET/Wuy0x92k2bHvAn/oIrzTSNza7ALaI7wV+VuckLkmuxtddhsNCt3uoyojgQcHqdowMU&#10;pSSsmNMd4juvOkg0+NuDLG8xH8K7hj/H8q1nvFj2wWq7iBtGOgx/OuRinNzYT3LuBLPIjNxg4DjA&#10;rsYE+zjbFbSk92Ybc/nTcoR3Lnd+7HoYPg63M/i65jdtpWGQMfcOK6Hxt4Tj1XSPtFnFm+tRleeZ&#10;E6lfr3H/ANesPwczjxzdAKu4icEFsY+avSD9oP8AHCv0UmidWz0IVNbnzrEMbx2waitLmS0LMmCr&#10;oUdSThlPUHBHBrq/Gmmxab4ruY4sBZohOQFwAWznA+ozXGLHvRep/GtPjjsS1Zmjp9/DJJNHqDIb&#10;cofmZyHz1GOCCQf8Kv7d2xYJpp9sZ+TeRG4yOCCAD978+e+a5mSEebMmD8oUr9TUW+SzmA3sJY2+&#10;Vo25SuKphru8dAudgLq8QbbdbOSEfdaVgG+hzzx0/Cisdp4L4i4uHcSuAGxEB0GM8KfSisfYSGRz&#10;BjewDHTmrUgIgkY4+6f5VED/AKaPlJwvXFW2jaa3ZUVskYr2WzOxmWdoz5BU8njFa9vocs11EETO&#10;AB0rZ0DRPNZBtwSf4jXsvhzwfbQpHdXCIxxkADrWLq62RooaXOA1DSpV0yG3EZGAM4rlP7Pdbqc7&#10;eAAM4/QV9F6hpFjdQN5qBMA/MO1cMPD8c/2ySz8lIY8ku7gbmA4HPbJ6+1Dqtsn2aSPHLm2fyHLd&#10;+TXSeJv9FsdLtmtpIQiNw67dxAXn371kXweS5itzJv8AMlCHb05rW8fX6XmrwKodVjhx8wA5LHPQ&#10;n0FXzambjdoz7SVW8F6hL5Dbv7QRFk6AYU5H15rm7lmeVB14Nb0Vxt8CpahWHmXhnZj0JwFAH65r&#10;It1jaa4MkiriEbMnGW3Lx+WapMFHUqzrut9jfxEDFTX9xNdNNPO5eWQ8n64H5VFIuXiJb7rZ6exH&#10;9aWfgYbnLdB+dUOw3aVgcY52nH1xTeTbMuSTt2jJ9uKdKCkQ3jnIyN2e/tTWBjhGcdQf1pDsIoHl&#10;H64pV2hYnxuRWDkf3h6UyUGCMK2QSVbn0OGH6U6X92EQgg5IIPakMj2bnRifujGPrj/CnqMTMe5/&#10;z/SmgnzwP9nP86bk7Z3B5AIHPpQAzLeWpI6sQf1/+tS9ZGcHlFP64/wobOyMDuc0g+7cN6j+QpDI&#10;71gTaqO8wf8AAf8A66nV9zbv7wJHsCRiq13gXVsueAGP6VMo2LGBzhAPr0pASK3zJz/D/hUPUg54&#10;2Hj64pynaAx7If6Ubcb+O2M4pgBP70c8HA/nQnHB6E/1o4Emexb+lIh5Cn+ED/P6UASIDvIzjqR+&#10;fFQ3Z/dyFeDiMD8TUygsCoOGUBvyyf6VBPyYcdGkiJ+mc0hlpv8AWg5wOTSc+YB6Yz+RH86j2Oyn&#10;nqDj8c4/mKnVRuPv/U5oAaWO7j+H/CoGdvMh7scjP/AWxUpyE3EfN0NMfBv40B45bH+7/wDrpMCV&#10;ZLgblErAng+/T+v8qcZ7jGGclcnr6Ej+gH5UY+QEZ6d/oT/UVHeMY7SYg/Mqkj8D/wDXpXAIRJ9n&#10;jOeqKp/Kmnf58aDHQn8Bn/GrJTymKD7o4FQDnUCAeFjI/MqaLgDb4nidSNwlUjjvnNRtCRtUNU8q&#10;jcgPTdmnMoLj2Gf1A/rRcLFHY3mOM8ADt9f/AK1VLof6Kvu2K1lK5mBGSp4/IVSliWSyILKrLHvA&#10;Y9SMcD3p3CxmSY3D5gMqDjPtSLjdjPPpXq+iaGJNAsZWmRQYVJVlNWF0Btu6NoFyeOWHH5d6ydW3&#10;Q1VLzPN9LTVFdo7JL0CUYYQhxke+OtaH9ja1t4sLwfWBjXpGlaLZ2/mveIkkzYCspZsDvycf5Faa&#10;29lGTsyBjG3Jx+XrS9tboHsvM8gtrDVLm4kgjjBaM4k3/Ls7c1of2Bq38Lw/g5/wr0g6fYQpcNaR&#10;QxzTKQzYI3H3NZ6WVwCQyqQcZ2sox+ZrKriaifuIl07HByaFrGQBDHMQc5WVePzIrU8N6dqsHiO1&#10;+1Wkkca7iz5yB8p7g4rqltLhTwrBQeAXQ5/WrVlDIk67kwoJ6YHb2Y/yqY4qo3ZoPZor+PZAbOFS&#10;rsijDLGAW2lkBx68fyq3pHxG0rQElvmW/azvEAhhXaxhMYVANuRtznOe/HoaXXCra3aoVPyw5YAE&#10;9d3+GazptNsLli01kkmeCskJO4cevfirnV5XytDjF7mjc/GvRrhoyI9Wt2HYRKQ31+cVNB8ZNFMa&#10;wSNfglTukktBz9cOcenSufl8I6c6CW306OPP/LOSEDH0P+NZkmiWkTYawhUjsY8U4qDfMhvmCC0s&#10;2XzFTK/wupJB/Wphpdq4zGAzdwZGB/U4P559qihsrW2ffFaxRt/eVAD+dWQFbvWt2KxE2mxxnDJK&#10;mRnq3T86T7Bb+s3/AH8qxhwu0MdvXHamscrh156BgMEflx+YNF2Fh8cMEa4YXBHu4P8A7LUwitD/&#10;ABTD8V/wqqI42U/vZEYdMjcD9T1H5GmmFwm8FZFzglTz+XX8cYqRmra2tiJMTXMyxN1G4YP14/Uc&#10;+lWjpWkCWGaG/CbWDbHkDZINc7xnBCgj2oA9MUmmO5fn8N2Tb5I9Xttxy2GVf8ajXw0XUA67bHHQ&#10;CFMY/Ek/yqKJ4FfM1uzr/dEhX9ea1LS+sDcyLLZ2yW+B5Z2EuT33Zz+lDckCSZFDok0Eim11yOBc&#10;fMFCtk9+MgEex/WlnLDzI4nWV1++8cZUHqPujOc57VtQ/wBlzDdClqGzwCqg/qM086dAZTMgKMQA&#10;QpwD+YrnqrnspFpW2OUeGbGRCzHOSMY5PU8gVneXI8ysiY2Srn5Cc85OOPTv79a7ptObJZZMHGOm&#10;B/P+lQvp00mA4jcduc4/PFOyHdnHTyedNDArDcSQqkZHTP17+labF7dFjg3KpPy/vADJj+8Rz6c5&#10;rWlsCjENEcYySpIwfqP8az57FYwZSdzYBYMqnH6Z70uS4XKy3vUKztM2VVpBwFJx1X8Ppg8Ukgn+&#10;04uZP3wG5cRDaefmJHRucYyMc9RUiRG4j2gxxhSSSFIbJpVsblVaMcbmDPscZbBzzkColCVtA0Ip&#10;dK0mU7XtUJKguyxqpLZOTwOO3f8A+vz1/wCCLbyleCScggkELkPkZwOBjGe/rXRPb3EZEkke8gYE&#10;hQ56Yx8pORTdyy6jia5iARQFiZsZAGADkcDgVknXiw5Isy10E3jwiYsxjHGQQS3B/mvNNj8KW+JJ&#10;pZgVz8j7gCw9CCevI6e3rW5PcOruYbd1BUhvK5XGOef6/gOhqtLNc3UjNJO6O5BdmO3GTk46/p6f&#10;k3OtJ3egKnEpzaVcQ2LWcDYl2bUKNsJbnpkj0NY/meJ7KPylneRYiCUMqSFQpBHcnHStpZ42IAYs&#10;Cu0K4Ylj15H+HPT0NTGP9xsIV3ZAWBY4XGDlccZ5wTWqrTW5LpLoQjUdT1S1gAu57PUImG1XgXbI&#10;xBGMZJ6HAJH8+Odu4br7REbhAZHB3kYJJJBIPuCCPw44xXS3FxFPZR2MUXkkDLNuJDYyBySR3zj1&#10;496bqgindGRniVCqyrHCFyAcEj5st6DPp14qo12ZuCK8lrJMol2xxLlgkSIQRlh26elZL+EozuI1&#10;FSuAeIOmfUbs1oyMt5C/lKoI+VHyI9q8AZUnrg46n3OAaqRuOMDa6gHYsmXY5PXj0z0/HpT9rPoy&#10;uWJHH4XtYJedUXDoy5MHAzx2Y/5FQP4XROF1ZM44+XAP/j3p/ntV9IlTfEJecjPmS54z2xjJ7f5N&#10;OaKX7K7xhN42kAv8u7jjJ5HQ4Hf+Z7Wp3DkQad4dgiYC8vkuIiTlUVhnPuD7VPqWiW8At5dMV5XS&#10;VWkiEzfMn0Y884qKETRxhidzL8xKnGOp5A46/Xt3pYr0y3DIoZ/LYYZVJx/X07CspKUqim3sVZWs&#10;d98JImt/EWrI5G5rWFmA4Cnc/A9qZ8RDzcf9fp/k1ZGna1JoWum5sSzG7iFuwkTABHIOc4B5OM//&#10;AFqseJrtb/SIZ7mYLJNMryeWA+CQc9x/OumFWMmZcrSPMJHH2g5PGxcZ+lMZ1MDLGUOfoT19etbk&#10;vha5ubWK5thlXhWTdIwUH5cnHXnjPNUo/DuqeSHEW3IyQ/y8cnk8dMfqK0Vem+ouRkljpcE+gXeo&#10;MXE9vNEiKDwQx5z+VKbAPO/zsWO5uuADmtjTQkNhcWhwUadJMEc4wcfzptnB5d4rXG1o5GO/I9gO&#10;f++T+dZRnJSld6X0N3TVlY0vs5sNEvbK3WVhsieZ3AO4Bxz1/vEf55rFsoEvzK4bY0cbOQU+8V7d&#10;fTFbl7JG4ZV3RB4vLIU434Ibnjp7fSs+K0EKRypkLcKWOe3JyKObW5rd+y9n5nufhLy38LWTqq5G&#10;F3AemAa4zXVzr18P+mrHpW34HvF/se3td+0KxlPuMID/AOPMfyrntdl3+Jb/AIYBJScD1IFawdzk&#10;mjn2uY5bSSZZQgZlbD3LJt+8OcqQvTtkH2qqL24BIjunIPTyru1Of++lBoiuHXRwRKykFAoE+CMl&#10;ucEfLn17/hULsZZQHEmWBADRW8mcde2Sf0NVdE8rZ2tlFHJ4aimljUzHgu4Qsfm9V46elZ5iAbcr&#10;OPT5iKS0uh/Y1paIrL5ZMj7ovKIGSMbe3X+tTF9y7h+Rpol3RpaTue3nQu53DGCxPY+pq7af8eEL&#10;NKUBJHIGBye5HtVPRT/rh7D+taej3Twacqp/GMHDY4yT6H1qGNMZiKVZIhIs2AN6FRjnOM8Y7GuJ&#10;+Idpa2ujW9zHZwRzG4UMyRqD91uMgDPSvQprqWeFI5M4QkglgT/IVwvxMGfDcZ9LlD+jUIJWPJtQ&#10;u2vLuSe4LSOwAycZ4GBVOQgrwMVYltmMJmBGM4xTfszPD93p3A6VrsToSQ3sSRIjA5A5OK3fDTaX&#10;NfTS395FEkYUqsinax561SewjstMlf70pT7xHT6U3QkyZmI9BQ430KTtqbttf2y+Lbi8adfIDttk&#10;DBQcLtGParlobPUnsra4uoBCiBpN8g5x25PH/wBeuetIlaZyyAg7jgj3q4bWBvvQxn/gIo9mhqdn&#10;c7bVbawfSbh7doxtXIETAjgirM1vNYQvcC7WOGMbmZ22gD3zxXn4sLQjm3jH/AaqmATOba3VbdXX&#10;775OR7Dp+dZSw0Qvc6HRfEljpPilr+4vIPKcy5cHcPmJxwv1FdpcfE/Qba4ijLmeN1y01sd4T6jg&#10;/lmvGfKs4ICqxTSXJP396FQPouTmqzLLNCII7TCIdwAXOP0qvZ63bLUZPZHa+KNfsfEevG90/wAz&#10;yBbrFmRNpJBbPHpyK5OO4ijXBDZHXAp+loY1KMpVlzkEY5rMkB82TnHPHNapW0M5F+Ga2Oos87Os&#10;DhVYquW69hV97dJ0+0Wzvcq25SDCy7On4Z5B61z8OEbMqsyHgheSB61q2mpR2AkHlC4B5Q5I259O&#10;e46g9xWFdSteIkZrCZHKsshYHBorp11fRnXcySqT2ZUJFFc/tqn8oypEGkun9uK3LBDsZBjcxB6V&#10;jwzKJpdg4Bxmo9RuSsUYycls/pXp9TKSclY7rSrtdOcFs7++c16DpnjtpFW3jKttB5brxXhFrfyE&#10;IGkY9utdL4VmLi7uWY7UG1eawVBOdzV1XGFmd/qvj64dprcyFNpwMDGa4i48R3s8MghYmNm3OM5P&#10;HfGegrC1C9aSeWQse9Uowz2kcwYdeR071apJSE6l0Wbq4MbRyRsQyncrKcEEdxVV7u4uo2nuJpJp&#10;MH5pHLHHpk01p1ivrd2QOEO4qwBBwe4OQR7EU2eYyRSyEhi24/KgXqewHA/CrUdCble1kBk2Adua&#10;ZNMVuGTAIJA5/Cn2kJRvMLKQw4xTDEZbpn7K/wDKqtqK6HXj+WEI7Zoum2wIcjIOc/hSXSmWRUBH&#10;TJ/P/wCtS3S7xHH0BzzjpjFIY2Rz9iVj1OCaR2/0BWOcnB/rTp4x9nji3YyQucexpJ4wYYYd2BnG&#10;fwNAEEzf6Op9BnH4VJdHDwgc84/l/hTpYgzRJnjHP4Uk67rgHOMAEfmaQxqvm8x2C4/z+dNQ4hmb&#10;+82fzoHyzu3U01Mm3KgkZOOOSKQ0rkh5MA9Qc/lTScJJg8b8H8SP8alGDNj0Xj8//rVGVHlKQc75&#10;AT+f/wBalcdiG8IN9HngLEzf0qaTJDp6RjB9+agm+fUXA7RBD9Sc1YYklx7gfypAGDl/QqB+eaWQ&#10;fMwyD8w6fWnZG589MgUwZLE5HUn9KBCeo5zgkf5/GhSAB65wfwGaNmUcjlhwv4//AKhShfMVwo+Y&#10;xnA9TnH9aBi7iihgOVB3fTAH9aUY+2kE5VJWA+gjLCnHDSc/xkKfxINQI485SR8zrKT9cbP60mBP&#10;GJEA3ZG3AP4Y/wDiTUpByEX73Kj6j/8AVTd5dv8AeJP8/wDGljJDtIe2CPqDg/zoAXK+aH/hPBH1&#10;FUolP9oksP8AlmT9M+Wv+NW+gYn7r4I+oOKijAEs5HVGVPwLOf8A2WgZYTCnbnOD/I4/pUVyoliS&#10;EkgyMEJ+oIP8qGYtyB2/xqKYneGH98H/AMe/+vSAsvIGDZ7sT+tQqymeZsYPy4/WkwM9ajQDzn56&#10;gf1p2AfK582IdixH6E/0pGc+ZncTx6U11zOgzyuWH8v60h3GU9AAMknoBQIVZBiU98kHPfiiNDcE&#10;wQxs05ZQmxvvDIJBz2wKLaJriKU4EcRJLu5xkdAPbOK2rBLS3twsURuZmGZJAuQPYEjH60m0NJm1&#10;YSGK3jiljuFMSBeNQfaxHXAHAFaSX+B8xdRjr9skb+eKwojMcJHp4RD/ABNIgA/AE1MLe9DZVbUL&#10;6Ddn86z5Uy7mx/a0uMQ3VsT6MWb/ANmqFtS1BwQJo091gb+prOe2vG+7IifVSw/pUK2uplTvmTP/&#10;AEzH+Ip8qDmZeOpamuo2tu16dszEEiJAR9Mg110Vo8a4aaSb3cL/AOygVwbQW6XcZlun+0J90NKA&#10;R9BWzo2pXNxqMtvd3UzbT+7UqV4/ADNTKGmg1LudMYT2p0MZ83BxyMD61HiQH7x/EmprcM065Y9c&#10;8E+tZrcp7Fe/QNr+QFJFsp46feP+NNMY6EUt0WOuzkDkRAYP4U7LelOS1FHYhIljUiN2CkcgGq8p&#10;80ASgEjoTV3J9KjeNW7YpDMqWxkHKfMPTuKpmPBwP8K3QoVvlYf7ppskMU52sMN2OeapSCxifMO9&#10;AOepq5NaSR9t6/3lHT6iqm0EcHNVcQbBjNJtPUGjlTxmgMe4oAUyOUCMSyDorHIX6Z6fhTSqMemP&#10;pUX262ZyizLIy9VjG8j6hc0glllY7LZlUdGlYKD9AMn8wKBEvln+E59KQow+8hqNY7ndl51A7LGm&#10;PzJzn9KUQoOXXzD6yEtj6Z6fhQApdF5MoT6tU0N7PBzBO+P9jOD+VCGLPzRAjvtO0/h2/Q09YYXJ&#10;xKU7jzFOPpkZ5/AChod2Wodfu4j86l/qhH8sVoR+JYW/1yFPcEH+dYJR0OCQfoQf5U3/AHlqHBMa&#10;kzrItWspSNt1H/wI4P8AhVsxx3C4cRyR8Y3DcK4gBexIqRHljYFJCD14NT7PsVzHWQ2doSTFB1OD&#10;tzzUbaYm7h3yOQHUNj+VYcOr30Qx5pYAcZAb+dXovE04+WaONsccZU/1pcskF0WmsZowdoEi4zt3&#10;EEn6HI/Ws+w0i4E899dxst1M2Aq4YxqAcdD1/wAa0I9ft5Dh1ZPqMj9KtJfQSkCOaPJ6DPP5Gi8k&#10;GhQvbJJYy8ltC0iA7UmXaDx7jiqElnIgO4FQP7rEqB+mfyroDLICNsqAH1Gaa0zYO8RyA9QU6/nR&#10;dhY5tIf3K/O6tIMMV53DHuD3qjqVqpgbCqxwBzLtzjGAccfp6dMCupaO1kwTbKuB/wAs8rj8BxUX&#10;2LTnbLwl2U55lYYP4YolZoEcbFAdhMSlctjpgH0Ax9SPy5pipPGoLfIsjfM5TAb24HB68cda7qNI&#10;YFVY7OwKryN8GSPzJq4mqtCABZQ8f3cY/LFY+zKujz0I0SlysgRclTgDp2Cjpnv9fxqBtzsrONjH&#10;uCdxOMZ55JI9/wDCvSk11CD5ll5a+8WQfyJp665pgAD20eTwAcLn86rkYaHl8UbIA5zIBnCuckjv&#10;z19fX6+jvscn2Xbb5OwHaclSRxjcCCAfwx716idQ01uW05OexA/wqNrnRZCC+lW5x6xof6UcrDQ8&#10;5jtZJYVSYvFsbI49fvHgj8fr7VNPHGY4/Ltg3lFRHsORjBHYZz9fx9+/M2hNwdKtxnr+5U/0pS+g&#10;t/zD4Ae/7of4UnFsFY88urT/AEnTZ5o0CNccBuAM5PIz0zz2q7r2TpZYFXVpVG/IOT83tx19e3Su&#10;g17+zhbW08EI2QXCyOqrzs6GsjxdJaCxthaqCly/mRyKeCoB4P8A31WMKUlUjcHazF03S5H0OzuE&#10;uiQLONxHngnBAXOP/wBWTU1vbzrGGmfMTAPuUnAUt3yADz9fXtzLpV1py+E9PJid38pYmBdl5/Pp&#10;15Hr9auxy2skcsFsWg55RmJBPJGO45/TiuWpTamy0tDkroJaovJCsCrS+p7Z9v5c1Gk4SDDIAytj&#10;AHXng0s+P3ilmOCylW6A/wBTxVzSLFAPOuVVowQi578Dn8K7VKyNLFC7WWBYuC+5gehzj0/z6VLB&#10;dGR9jBTCCcEd80usRLHesIFLW0iZG08q3esyzeWOXyiMsjDac/eFUndBY6PTvENzoe66iXzAuFdS&#10;ONoO7gfUZq619BdJc31ssnluTMA5yxGM8n1PP51gXGmanfRTRQ28rqFyAD91sZAz0qzo9mYdEeLz&#10;CpDFdsgOQcdP6fjWtKaW5hVg3sQlyukXP3hGskbr0IySScfpTI2hkZFwhAG4DH3snJH8/wA6WPzI&#10;dI1KGZgRFJHt7jknn+ntis6OZxJGD/GMr7Gk5NlRildHWaPbpDpt40aYjwqxgcbQWBI/nVtZAFxm&#10;snTbjajKvzCRckZ6VfjcHg1tRldHNXhaRu6LINszH5emf1qe0uxBbRrgEY+bPb5Af5kVz63bwQSH&#10;cojYlGz1yVIH88/hVPV9Xe2uvsqKcyGJ8542+WAR+o/KnJq5MYtnoDEA44yD0Ncr48iS+0KQKvlh&#10;Z0yo5wfx+tT2GqyXGsvED5izPuBD5CKADj6dau6vYw3llLE8hjV3DlgN3Ix2/CkpdQ5dbHkkmnM1&#10;h9nTyg2/dvY4P0qRbSZbJrdYIhuHLiXP9K7ZvDFljIvyR/1y/wDr1F/wjlkzbRekY7lRR7VFeyOO&#10;1K3lbTHRUZjgfdGT1rP0P5Ips8HcK9D/AOEZtR/zEtp94v8A69QS+GYHYhrlJcDhjCufwO7NWqyD&#10;2RxtkMDdntV0EV08HhW3ROLqNOMFTH0/8fxQvhaNyR9rhX0zjn9ar28SfZM5eZtlvI64DKpIzWDf&#10;RSlixSO8C/IXRWKjH+0AM/nXo0vgsyxMqX8AJHBIOM1y19qniLwfdG3mmjRZ/mVkRHR8ccHGR+OK&#10;qNWLegcjSOQiuZIJd0ShWBx16exBrc0fUJ47mWRdRtLaVIi6GS3UmVuBsHynkgnBPHHWsi+nkuL2&#10;a5unPnSsZH3jaefbiktfs5lHmsCg9G/wrro+ylNc4/azjFqLNdL26v76W6vZ5J7hz8zyNkmsGdx9&#10;oYZGc9K1dPIMjYIIzxipP7OjudOVnB3SNLsZQSQVyT+mPyOadapCNaTgtDKCbjruYO7ijIxSFGU7&#10;WHI64o21d00AEnPHSil2UUe6BuWjZWRvVqramxLxD0z/AEqWy/49+e5qrqDZuox6L/U1yiJ4m8va&#10;w7DNdZo2bTwk8zHDS7j/AEFccpLKyjqVIrtr7Za+H7a3dQflHFaUldmdXaxzlxJ/o7tnkqTTbeYf&#10;ZljBPSors4tmxjBIH61YEgNrFGDyoHf2ppbsfYjJSS8xIGKrH260lxgWpCk9sZ780kcST3Uyu23C&#10;jBxmm3BLJGoOSzgfWptoV1JYWYqA0hYKMDJ4A9qS3kHlSAjLM5YH0pwiaAEPgEjPBzVe3GI0bPBz&#10;+lJt3CyJQQbpy3ZAB+dBAa5UE4whPNRgk3UnoMZpx5uDyBhR1PXmlcLBKC08S4PRif0ps2DJGPrS&#10;u6LcLvYgbcDHcmlaREuFDDdlSqjHQnv+lA7DHIM6L6DP5n/61NkOZzz0AFObAuRljluAAoOcc8+n&#10;Wmt/rCTzk/8A1qQyM5CuxyetC4UqCMjPTPtT1wUwfusVBP1x/jSKeCe23+bD/wCvUsuLs7kwULG0&#10;pPO7aB7AZ/rTChRURuSp9KRj5jPF0AXj8f8A9VSPJvmyTndls/j/APXqS200VI4/MnvJP7rxAfn/&#10;APWqyFz+Oe3vUVs67L3JwzXAA/AHNPQlTHg45bP60XIDbuYhujZIx7An+lAU4UY5AJP5/wCBFAI8&#10;nr8yg4/FiP5GhiGbgnmLb/6D/hRcVgjDR8HhlK7vYg//AK6bCxjZHx0YE/TOf6VK7+ZLK46MzZH1&#10;H/16YAOo/ur+q0XGBx8jZ4J5+oJA/lUEYzd7c8iJmH18xasbM5QHptdfyJIqtDjzzJ2ES/kzZ/pS&#10;AshiF74AP9ameQKCB0yW4/2gtQLLuC9OQAf/AB2gnICtxkYzQA/fu2qRjaxOPxzUEcn7yZO5IJ/4&#10;Du/+KqT7zD1H+FVrTDebJ0JZR/44uaALIyDjPf8AlUcrEFV7sVA/D/8AVTzyPTP+f61SuroR3cIx&#10;nYGdsf7pxTEXfwqKJgzyn0YL/X+tMguhKrFsADkfSm2kimKSZjiN5Mj1PAHT8KBkrELcbicKsZyf&#10;xFEYSS/hFyWhtTgOwXJVQf1Pt/hWhpGkzateSyNGVgt4/MfYuSi8/mTVzVZtPnc2Nmk0aeSAjSFW&#10;yeeoABzn654NZynZ2LjC6uZgtobi9SKBpTAqn58f7RJyO2c9M+lbkUccSpvZYQAMKxHB579+MVDY&#10;QwyQRiaeDC/eXBQHjHU9T/8AXrRhWzs+IYlBI5aCFiD+Kg1G5ew5WjC5M7uvoi5P/jozQu3OUinZ&#10;fV2I/Rjn9KsLIw/5ZSf+O8/rTR55bBjjROx8wsfxGB/OgVwUEZwm33yKayux5hif3Zuf5GpTHIRt&#10;8wKPVV5H5k0iWwx80s0jerP/AEGB+lACNJJGuWlhij/2k/rkVDp90v8AwkO6ORWyqgkDPOeAMVJt&#10;sYGL5gR+7cbj/U1XtZE/t5mxNtdBt+XaTj/exT1sLQ9EBRgDjr+FWrKOOR5Mj7oyuD9c1lgbrU3P&#10;7z5VL7C+Acc44ph1RYEltwEE8jZjyhwMnjkHp+B79a5eez1NXG+iLDxr/bVzuGDtUYAPoKeyRrjc&#10;6DPqdtY93Y/2rGr6ksrbm3PFHJhW4B5wM44HepYNB0ZFjSCxtVHP38uc+5cHmq9rFiUGi85tVGft&#10;UY+riqst7p0ZAfVLRSezSrV+30+3iG+KKBcnb8oUfhxirSwupIVvu9cDP65pqaDlZzU2o2jELEtx&#10;ct28m3c/kSADRnUGRWGk3e09CzRD9C+RXSPDPk/d2jnJzn+VR7JFJ3RsOcE7MA/QnFPnQrM5mW9u&#10;LYZn0y8Cnj5FRyP++WNVPNmv5CLGwmVgMtLc/ulH4YJNdkYQoyysf+A5/kKYLWBjvMZz7gp/hVKS&#10;FY4max1Jf+Pi4VFPe3iH82z/ACFQjS7fGZPMnb1ncv8AoeB+Vdw1nCSQC2CORkfyrNu9FOd1swB7&#10;oehqlMVjn1jEahUAVR0CjApwYip5IpEOySNlPuKjKdaq4hA2R1o700r7UnTvQMdg0hBFAIxTsD1o&#10;AbuIGOtKHGeRShTQU9aAHAwvwysvoVOR+R/xpPLP8JX8WA/nUZUg0c/X60gHEMoGQRu6ZHWk3DvT&#10;kndUZA7qjfeUMcH60ZU44/I4zQA3CnocU7DdmzRtXGQw99wNSPazxru2h0P8UbBx+JHT8aAFS6uI&#10;jlZHH0NWY9WnT7xDD3Ws8M2etO3+opWHc2o9Xhf/AFkRB9jmrkd5ZSn/AFoB/wBsYrmRsPQ4+lLz&#10;2c/jS5QudeqwvyjIw9VapBbbh8prj0nmjIZTgjoR1q5FrV3CclyfXNJxY7nR/Zh0Mqf9804WcbL2&#10;IP8As9axo/ELZxJFkex5/X/GrsWs2hHO9B3Ozn9KmzGWDpVuP4dmf7uRSf2aqg7LmQf7w3/zp6XQ&#10;YFobhJAf4WAI/QipVlfPzxo47lGwfyP+NK7CxVNnKD8rwsPdSP0prIsYLTRBUH8QbP6Yq48qKuWS&#10;VVPQ+WW/PbnH40uUb7rxt/uuDSux2Ofv76ykhCWtzIkhIyyxKwx3UhvWsPWSuom2SE48on7xJGD/&#10;APqruJrOKf8A10Kv/vVUm0KylyTEVY87kc0r63K0tY5y0jjj0eOydmfZ1KkgH3qxHK8I2wgDfy7M&#10;uTn1q+/hzkeVdypjpkA4/lVOXw5dgjbcLIvfdkH+tZOmm7lqSGPc2bTsZbJWJUdRgNjvUssFvNEI&#10;FZYjjIQk9/wqu+l6nASyRlwBk4bOfw6mhftO8yzW8ibAN2IsY/E0nDsVzEi2kUaBpJAQq5IUnPv2&#10;NQeTY210yfZyrOAM7gVx9eKjkmRpNh8wEjB6DI71Ir2QhMc8sjnso5x+dLlY7kr3Mscipbq5VPu7&#10;CCf0pkjXk+qMxs3WJ0zkKRk55/HpUYe3tolZdu8kkHvjtx+fNMXVpHYbSo2HO3JOO/5Une+iFcjn&#10;hzpd+oUP9zqOcbjx+HNc6kUtvPGXR1TO1SwPeumjuvtTahwI3ZkYHONw4yfzzVKdnmPlSNJJGwK4&#10;JIGK2T0RN7ssaVE0QJkGFCHG05J/KtK0+zmNZnkfaQcoFwQc471ySi8024ghN288TyjG5Dke26tS&#10;a5MjnYSBzgdKTco7MGlPcv6lbyQqTnMLkMGHGTjp9ev51V12QRX0ZYj5reIDP+6KltLt/skkZXzD&#10;wdrE/oag8RQrLcwsxYH7LGQcd8dxRFuzuHKk0XPD0kn9qxuh+ZjjAOBiup8RTtBpMkkfBDIB/wB9&#10;CuFsEd2jdiUiJIOBkk1fmSYiWNJPlYjcpAG7HQ5704zsrEzp3kmV9R1Jkt43E5BB4GcZ9qdpuolk&#10;2k5YDrVSW0Eq/wCkhPLHr2rIukbRVWeKYzW0jc4/g/H/AOtTSTVhtM7mK53cE9qbJe26f6x0X6kV&#10;z9vdkwgqT83Rieoq08KNbnzHBYjnnPHp3p3S3FZ9DTiv7OZsRTRMT2DCp2ZHUq3QjkVwF1JYWs7R&#10;XLGNsAriLII+oNNhuIJJAkM4A6g78f8A6q1VNPYycmjsZdEsZWyDMhP92Qn+dZd94StryHYbmTjl&#10;Swzis2HVZ4mKJePlTgqxDYqxFrV2DzdQN7SIR/KqUJLYnmTKK+AZI3VhfpKF6LJGQPpwavP4e1Gf&#10;O6S1lK8cyNx/46atR+IMcSxD6o+f0OKWbXIYXWeIlyeJUUdV9enUf40/fF7pgXGnT6dfCO4WNXcB&#10;h5bZBHT0FS6Ul99iuY7OKJvPLQM8rDAByeB2J5Gan1i9ivb+GSJgwWPGQwPfPam2MrxaJLJEV8yK&#10;5LEE9gVb+hH41Tb5RJK5nnwzqMyLNttgsnIJmI6/hTf+ER1NgSiQkdARN/8AWrqftcE2l2oj2uyO&#10;jEbc5UOAf0NT/wBkaNchxLYW5ZXYZCbT1yORjsRU+1n3K5EcSfCOvA4EcOP+ui0V1jeFdD3Hh19h&#10;IOP0op+1l3DkRyFsMW6e9ULtj9uOe2MflWhDxAn0rKlO7UJD711HOaekw/ab9ExwSP5iug8U3B3w&#10;xIcBRWf4Zi/0tpMfdxUmr7ri8Z8jCmuihFtmU7XuZl4f3K+7U21kMjNkdKLn5zGuer0+JFjdgvTN&#10;TFe42VdXsQicpdSY53HFTXLbDEc9GzVVATNn1fP61Nd5O3GcBSaHshljzjLA0h7qahtpSXMe1QiD&#10;qM5JpVGLQJn2/M1FZNukmfHGQBUN6sEhyuTfFQeOSR+lJJk3sY/2v5Ckh/4/DgdUyfxOf60oIa+H&#10;+zuP9Ki5Q6bm6iHv/LmiXm7i9m5/AZ/rTSc34HoT/Kgn/T1Gf4Sf5ClcY4nN4q+gY/8AoNMVv3sm&#10;D90fzJpq830jdguMfj/9akjIPnn9fwpAKOLUjuDwfp/+qjJ8yNecE8/kaaT/AKNj+8Tj8c07/l5A&#10;PQLmkMcDgO3cH+VOTh0X0Wo2BMUnPJPH44qTgSk+goAqWreYrSA8PcMw+mDVoE4X6ZqpYKVtIG/h&#10;2OSQO+4Yq1noAMHFIYo5jXPB29PWlQnZ/wABH50vPkuR95U6Y6/5xSMwUkjoGH5ZoEG7aeBwxz/T&#10;+lNVx5gwODx9ODijOPlPXnH5/wD16b0zn6/SgBxkIUN3Gf5VHbkKZFP8Kxr+QY/1pXH7txjkKR+O&#10;KSLDT3DdvMwPwQCgZPwAwA/z/kUo5OcdKjY4Vh32nGPxpt0zJayshw4yVI96BEL3iJKoTBBB3H0I&#10;Garw3ZhKnAMczFueo6KP5GqTn5mkX7uB+oxUmVa3jT+JV5/As39RSuUbe7b17Vjbke4nLN8pXg/V&#10;h/Q1oxy7tPErHkR8k9yBzWSoUZEueFHA6n/OBTEWrUeVFMZXKwY2gr1c56D8P51u+EtFl16WR2YQ&#10;WdrlnlYZWJTk/ia5gs85ySAFHGTwvsKuwXxhtfJWSQKTkqGwpPrSafQaaOm1A2jxNbaRdPcbgI3k&#10;2hM4OckjHHtzVy1022aNS7wO4VRu8tXY446nPpisPSbBp5lYyxrG+d6JKNx49K3YtNgXDPEZmKnP&#10;nSF9xPQYPH6Vk42NOYvG7tITse5hDg7doYFvyHNSeeCDiOYkdvLYE/nio44BGmyJFX5FiGBjOOT+&#10;VTIA0wbb1lZwSeo24oFcjEtw7YS12DGcyyAf+g7qdsuiv34Y+OcIzYP5j+VRvLDDahZnSPdCAAzg&#10;A88f/XpDfQnDW4lnXfuXykY7gR83PQ/nTETJbsD89xMx7j5VH6DP60ptIWxvQy47SsXH5E4qqGun&#10;jytu0fyggyznpnggDP5cVMIL53PnXYQFiCIYgOvoWz/KkBbjVY1CxqqqOgUYFZt9cRw6rav5i5XI&#10;YZyR+FTJYRcPJ5k528+a5cY7jB4qDV4hHp+6ONVMbDG0AcdqaauDR22iXsdxbsmJDtP8cbDIP1FZ&#10;LskDNbuzM9s5iO1vmKDlM+xUrzz3qfw5cFmVMEiSPOcCmeIdlpqtlO6KtteuIZXPGHGdv4kEjp2F&#10;czgm7G6k9yMX0x2/vRwcgjg/n+AqUalcKTh1AzlRszg4x39aqCPrxn0ox22jr6VXso9he0kWkv5Q&#10;MBz+ZqSLUp4WBDMQfvAPjI7jiqJRfQk/jTcBT3A+tHsoj9ozSbVpni2kANk5O44IIHUZ5ptxrFxd&#10;WxgldXRgN2D15z+H/wBaqXGeP1pM8/w9eOKPZIPaM2ofEckcYV1L4GMl8k/j3qdPESH5Wi4PXA/n&#10;yK5/cRzj9aMjPI5+lPkRPNc6mPUra5Iyr4K7TsxgfgGqrODdRLBHczQSqnzN5mCx9eD/ADFc8e5/&#10;pSh5FIwzDHIPp9KORhdG7a2rpHLbXjNcKX3RvI27AwOMnkHOT+NVp9JcMWtzuXP3WPI/xotdQWRQ&#10;lwqq3ZuxrQ3DI+UeoIFLVMNGc7JGUcq6FWHUMMEVEUBrpzDBMcTRFx2xwRWXNpc6ZMSNLGD1A+YD&#10;3Aq0ybGSY+M8UzBFWsLjPWmleOn6VQiANT1cetBjpm0jtQBMMHvSFBjtUOSKcJOQM0AOKDvTGQ9q&#10;mDjmjgnpQBB8wz1pVYAklVOePmUGpiB3ppjGePyo3GKs5GNyRtj++gyfqRg/rUxazkHMUkRPUo28&#10;fgDgj8zVQoR2pDkUWAtmxDMBBcwzZ6AMUb8mxz7DNV5IZYH2TRyRsR92RSp/Wmbz35qzb3s9u37q&#10;ZlH90/Mn/fJyP0oEV8sO1G/1FWxdW8khNxZx4xjMB8s/XHK/oKFgtJt2y78s/wAInj2j/vpcj9BQ&#10;BVyp7DNLjHRqsnTLvYzpCZYwcb4SJB/46Tj8aqDnkEUAOy475qxHqFxF/wAtG46AnP8AOqvNLuos&#10;FzTi1qeM5yCe+R/hV2PXo34mh3A9cN/Q1gcGk2KehNTyIfMdVBe2TYKTNDx9zJCj8M4qxFctuIDR&#10;zoW4cHGB/WuO+YfdanCaRDmp5B8x17XMmcFCoHPAPNPhuYbqLzbe4ilT1jcMPzFcnHql1F92aQfR&#10;j/PrWJe6JYX11JdB5raeT7xhIAJ9SKXIPmPQTf2ol8s3UIYdvMFThnOCGUqRnj/HNeZWWlavplx5&#10;ljrEb5GMTQ9vTqePpWtpw1f7SqXstm8TZ/eQyGMp3/ujI9s8etDhYLnauiSj95Gj+zqDWFdeGLW4&#10;uGlErJuPQIDj2B4xWtHMDEDHIrqBjdnP60x7iQEbYwxPqcCosMxG8LbeEmVos52Ebfw6EGoG0W8Q&#10;SKFdlbICjDYHbkHOa3f7VAJEltICOyfNUo1OzYYM+w9MOCv86OVDucmbExf8fCyxvxzsx+QOKs29&#10;laFcNePG2f8AlpF/ga6wEOuUcMCOoOailtIJv9bErEd+/wCdKyHc5250W2uovJ/tJAxIKsI8kEdD&#10;jPNFlpcF3Fia8hjkVyuNoGRnGRzwDWwdItGOR5i59H/xqs2iESEx3Q2E/ckTP6//AFqVh3RY/wCE&#10;aljQBLj5emBHSXGjvcRoxm2rHCEJK8cZ96pS6NerkxXPQ5XY5B/wqG9fV0RUWB32jBKjOfy570dA&#10;1vuW4dAnkijMNyRjnATG2lfw/dhcCcEDvtxWdb6rJbgxyR7mU87hgj86srrkLZLwlW+gNCSaC7JR&#10;4ekC5jclu520TeFpby3eG42vGwx9P0pH1e2KYDEdwCvWrEeoWrEKJIxxn7oGKLJCuzldK0aaPWpd&#10;DlcusS71lXk4x6V1C+D5WQeXdOAeQNn/ANeqd9Hp0t6JGTbPtP76FtjH2yOv405hqEMJe1ntpYgM&#10;kTxmNh6/MuBn8KvRiu0R3vgiC8t386dSUU5Pl/MuO/WvNtZ0mLS9Re1jnMu3BDcc/lXbyyC6d0uj&#10;eWEv3Syurx59yAD+vesW50IOpkguLe6OTnkhuPUH/Gtqdk9WZTd9jkvLJ5LHNKJJk+7LJj0LZrpH&#10;8MXyAl7RR/wIf0+hqnLpslvJsmtSj9g2Bmt1y9GZamWtzOBywb0BqT+0ZI8HyVJ9c1fWzDIWW0Zg&#10;P4k5Aoks08hZREuw8b+ML14b0NO6DUhtJhO28E88lf7p71ZsmJeXcwCiTGCPvZHT61WhQRSDChQ3&#10;Q+tLbXDRzyRsmYDMGY4yQRWdR2WhpTV3qWrKIr51vM7R+QNyYHJBOMcf54rQVry3heSB5woYE5Oe&#10;3cd+aoasyyZnTcrKSvJIOP8A9dP0q7uJo1hLbpJVwq4yVXufqa5ud2ub8ivYX+1pGAZvvEc5OOaK&#10;q3vlpeSJFKyIp2hSgGMDHc0UwsiFPuKDzwKx428y7lb1Yn9a1ycAnjgVk6em9m69K9A4UdfocZh0&#10;+SXpk1SuLUu73H2huOfLycVqjFro0a9N3NZMj5iBz17iqnJxSUTfBRpzc5VFeyKUkbzTosbBWCsQ&#10;T0B4/wAKdGJVUmZQrg4wvSpIOb7H+xmi5baJDnOB/SslVlz8nQ6Hhaf1L2/2r2Ibayu3RrhIgbaJ&#10;Q8jEgYBO0HGcn5iBxUsen3WqXf2OyUNO6ggFscDJNRR3N22yFrib7KkeBEXO3GQemcYzz9earzyT&#10;LIxhkdGxglGIOKrnbRxum07WLU0bW8HkyYDxkI31HX+VQ2K4ic84LcfSn3GEgUe4/lUVv8lg7AdQ&#10;zUXJtoFmczyEnnao/CiHm9Y5z8pz7c0tpx5rZ6Nj8hTbPP2iUnsFFIBV51H2CMf1xSxnN859FI/W&#10;m2/zXcrjGAAPzOaLc7riZh3AoAIeLiZz0wP6mmQcQSHP8WP6U+I5jmb1OP0qFcrYuT94szfqf8KQ&#10;xwyYLdehO04z7j/GpsEzkdOOv5UOoWWEDqOP8/lSF8SSnA+Vd316/wCFADVJ8pc8DeQfzIH9KfIf&#10;kmPop/lScFFA74I/MGo52Atbg9PlI/TFADrf5LCH0MW79TUjuAJB/dXPH4/4VDEx+yxoR92JV/Mm&#10;pPly5POcKf8AP40hkyjPnvnonHHTrUJJOf8AeA/SklO1x7kUoIYDHdj1oEOjYZB7qCQfSmY3UiH5&#10;B2OFz/n86cD0J9f60AKfuN71FbDKTHGMzMR+QH86c7YQjvuX9WogG6BCP7z5/wC+z/hQMlXGc9sj&#10;jH+fWoLzCw/N93IDf99LzUqLtXr3/oP8Ko6oxAVezIw/HI/woAzuVQ5PDdPwNOPyP/vIP1Apr5C7&#10;MfdJ/WrHkiKMSykhiB5aY68daQDopmht3UrneSQPTP8A+qq6K8shwM85OKkhV5nZfUck9BzVyGzl&#10;iEjRq8vAzsQnH1qhCGCLYFK4A561EtshJY5A7DNXrKxkvwxWXAB5BP8AId61IPD6l1Es0km5S6rH&#10;jLL6g8gkdxxScoofKzMsVH2uIeXI5DAhI1yzY7CupW5uzj7PbKoV2lRpZM5Hfhc5I74OfaktLOCJ&#10;EEMYAljxuU/eIP3lJ6MP7pI9qsoxYxvu+820lTt+cfxDP3X/ANk8HtWcpJlqNiOKK6xGZLsIqqzj&#10;yIwcKejAnO4evAIpY7GMKvnSTORFgkzHavowx1Q/iKmR8CPJxyQdo27H9Rn7reqng9s0plSJFMjJ&#10;GB34XY3cjP3c91br2qbjsCW9vCGMUCRSYUrhQNsn17Z7djVrzBuJQscPuUH1P3l9m7isv+07ZgUg&#10;R5iflCwxFvrtB6g91P508zXkgbyrSONTjBlkzkDthc5HtyR60WYGimzgA7kG5eOpj/xHemvKkaAy&#10;zKmQMszADI+6w9qpPa3EhYy3zgEhiIFC8+ueTj/a598U9dPtFZiYFZj95pPmOfXnP58qfagB39qR&#10;FsQCScnosSEjP8Qz0INQ6hLdS2cirbBIivJkcFivbgZHHrmr+C3vyARjHTp/k/gahuwHtZMnrnqO&#10;/wDj+R+tCauAuhC5kggk+2zLGjAgRIvHPPUE11HibTf7T8PXVvGd0iL5sRzzuXkfn0/GuS8NSjyd&#10;hOcfLj/PP869Btm3WsTkZ4wec9OKzm7SKjrE5Gxu/tdhb3AyhljDEY79/wBamyT35qjaRDTdY1HS&#10;GLFEk8+DJP8Aq37fgeK0Nq569R+VUBGOT0B+ooxjsPwp2D780mMmgBM4B4HPHSjPHI/SlA/WlGO4&#10;+lADcj60vp1owCOPxpOeT/OgAAHOSfypdo7fypRuI7Z7UuASR3oAZxxjNWLe8mt8KDuj/uscflUW&#10;0Z69femlcdee1AG/b3CXCbkPI6jPIqyG5+9z2IrmFJjYOhw69CDyK1bXUlZQk6gHgb8cH6+n+elS&#10;0Mt3FlFdtuc7JCf9YP6+tZV5p81octtkjPSSPkfj6VthhjORz70oYdQaVwscwy45wQM1GR61uz6d&#10;FIcwnym7j+E/4VlzQSQttkXbkcHsapMVioUzUZXHU1a2cA56egphXuePqKoRX5FKHIpxAx2phQj8&#10;6AHiTj61IHB/Kq3T60Z96ALVJgZqEP71IHyMUABjz0FMMZqUMp9qUjnPWgCtgjpRkg9KnKjoc0wx&#10;jFACRyvHIJEdkcfxKcH86ujVJ34uRFdKeP36Bm/764b9aomOmkEDvQBeDWMgO+Ke3bsY2Ei/k2D+&#10;poWwWcZtrq3l9EZvLf8AJsfoTVHJHP8AKl3568j3oAnnsri2/wBfDJEf9tSB+dQ81Ytr+6tEKW9z&#10;LGp/gVvl/I8VOL2B0Kz2EDnH+sizE314+X9KAKG4inrLjqB+NWjFZyjMV00Z7LcRnH/fS5/lQ+k3&#10;ax+YkQmj/vQMJB+nP6UAVy6t1AppRDTCuM9j6YxScigB/l+h/Wk+dfWk3ml3AmgBwndWznkd+9WI&#10;9SlTo5/Hmq2VNJtU0rIdzTTU93Dxow+mKnWe0fho2AI5BGR/WsTZ6Gj51PBqXFD5jca3sXHyRwj6&#10;DYf0qSOG4t1/c3E4XrtciQH8+RWCJ5V75+tTR6g6DHb6kUuRjubMd3f7zvjiKgjrlCfpmrMuowRr&#10;krKcdsDP4c1ipqxBwR2xipU1CJmBeMEe3+f61LiO5qf2nZAgNOsbHs4wasI8coJidHx12nOKyjNZ&#10;yrhmO30bn9KY9jb3CN5coKuMEAkZHvilYLmw67xtdQw9GFVpNPs5B89tH9VGP5Vlx6fdW4xFdThR&#10;0Ak3BfoKkS71O3BEjLOM9Xjw34bcUuULkknh6yfhRIuTnhs4/OoH8OEghLsbew8vB/E5/pSf8JIY&#10;pNs9oceqtz+RH9asp4gsHHJlT2KZ/wDQc0uVjuZUvhq6TmMxSEdicfrVM2mqxJLFLbkkgbQu7B56&#10;A4x+ZFdfDeWs4BiuI39lYZH1Hap8e9KwXPNw97HN5cts6rjgHt+IzTWlMYaRQTG3OGOfr25r0h0W&#10;QYdFYejDNQHT7Rn3tAhbG3kdvSlYLI4BdUUIAksgLEgjHB49+/61Ylv7gvMweNZGAVjjOCOnAIHS&#10;upm8M6bNyYSBu3EBup/yapf8IlGjK0VzJ8hyFcfoT/XrSsxWOalnbyArct3Kou4EYBGSDULTP5ak&#10;Suqj7yMoO8f44ro5fDFwG3oyyNjBw238/Wqz+GTGzzfZT5h6CMZ/Uc0aj5TEMUkp8xwHUH5WBHHo&#10;cHkH8aYmmMskkjSFCxUEsvAx6r3rWa2ELs0sBDD+Eg7fxzzSRSJDKJYgUZgVdclgx9MelO7GooxZ&#10;9LX7O0ZnYMDjPanWAWyWB5JBCyLsJBwHHsfX2Na7Sb0zkqR/DgdPoeRVaYJtbCuefm3dPrwDTTui&#10;zQC2MyiR4YCzDktCGP50VTWJtowrH3wB/M0Uadx6HKynbDIT2U1X0WLzJ8c9RT7t9trKcdRj8+Ks&#10;+God0obHANeoeY9jc12QQ2sSDsuaxGhkt5SrZ2kA5HTP+NXdecz3yQjnICgfWnaoVQQxqOCWOfXG&#10;P8a7KUFKlOT6GKk4TSXUwrqWRZGMe4sMD5e1Tl2NgGkzuZOd3Xmq758yWQDKhgM46cf/AFjVm4bN&#10;vzj5sZrldNJKXc6vaS5eS+hFaTO88gIICrgZPWoLlybhVXu/J/KpbTaTIwznAHWofvXac/x5/Wp5&#10;LaDdSTd2Wb98Rhc4yD/T/Glj+XTgORkd/c1HfYYgHsP5n/61SD5bGMf7K0rEhAQLR8Z/iz9aSyO3&#10;z2PHz4oi/wCPLJ7kk5+tNtyWtpSTklm70ALZ/KZ2OcggfkKS3wqTN3HB9OBS25HlTtnPzH+VJDjy&#10;pBnIZyufxxQAsBH2Vj/tH+eKaFH2KMZ/h/Uj/wCvSgGOyKvwck/qTSScRQp3O3I/EUgJZD+/jHcn&#10;P6H/ABqPfnzz3ztz/n60uc349FjI/UVEW22krjknLfjikMl5LW/GcAk/lUF2SNPmI7nH64qfgXCj&#10;0Wq11/x5ID/E6/zoETqfmkB6B9o/ACpCByfUio0G1FBOTu5P+fpTlIzj+8+KAFPzPz6/0o/hAz2J&#10;oXPGeoJP+fzpzoAqlef3YP50AL95mI9cH/P400Z6+uKdjBJ7Fs/pSAgf59qAGHAeM+rAH6AE1HaE&#10;i0hJ7qCf1p02BGT6An9KSA4s4we0Y/kf8KBkzvtViQehrJ1Fi1yEOMAcfiT/AErSY7+CQBuwSfQl&#10;hWdcyJ52/O5goXr6daAK7jCkv95ug9KUB5piMlj6k9BURJPJ61dRlhGxgpPrigCeJREm0Dk9TTmm&#10;kIMaSOFP3gCcHPaog2fukClUqoAzVaCJopZYlIjkZFPJVTwfw9atx6hdg/NLvz13AHd9fU+5qkpH&#10;Y1oafayTyCUKohQ/NI6hlH1Bzn8qTStqNXNaPUYZAiqks8zqVeKJC7EfjkH8S30FSxzX8xjMMCR7&#10;jtWSZyQ3tgck+3I9hVtYzDGY9mGh+Yrjqvvk9P8AeJ9lqT5iWVcknEierDv17f72F9FrC6NLMpJZ&#10;3Em3zr6RVJMeIgEIJ/hzzx/sjJ9hUsOm2qMGMKswfYxf5tp9gc4Pscn/AGRVrAf7vSXlCPX+6MYP&#10;4Dav1pQQQxYlQ/yMeyN6cfyTA9TSuOwAbRggAZ8px6emev5HJ9AKf1PzLg8RvkdD29cfjk+wpGI5&#10;L8fwSdtp7dOn/AefU1HNcxW5xcSiNtu1lJ2kDsQB0/4Dk+poAnx82CcfNtbcOj9s/wCS30oznknb&#10;zg5/hb3x6/n71nf2qJAfs1tLOv3CyjYpPbB/h/mfWnlNTn3+bcQ2oxh/LXcU9Pp/wGnYLl9nWNDI&#10;7BFU8sxxtPcH0J9vxNUJtTgkzBbLJcSEdIxwB7n/AA4py6ZaK26bzJmTqZn3bfc9iParoRUBVVCA&#10;ckKMY9+Og46UaC1Of06W7gufIjm8jdyW2q2Pf0r0Lw6kixzGS6upznhpJMrz1wBXBXJ8rWo3OEJ6&#10;M3IPviu30Zyt0qYYecD39P6deKVXa44FLxnELS70zWwCqxv9nuWH/PNumfYHP4kU4nFbet6e+qaF&#10;e2Shd8sZ2dhuHI/UCuP8P3rXmkxGQHzYf3UgPHI/+tipjrEb3NMsRwB8p7ng0cD1PpSFjjNHAHf1&#10;4pgLkEY98YozgdelJnHcUuelADse+B6UZAxnIB7gEj9Kb+NIyB1yQCPftQA7f6bvbg0vtk/jTQSP&#10;lC8DvQST0HagB5Bx9KQ9M4H+NNBJwV6+4oXP5D8/1oAf+tJnp0PpTST9KQtgjOc+tAF2G8aD5SpI&#10;z93PT6elacEyTruRjkdQeornwwJ4PPpT0maNw65Vh0INJodzpAxBOSD6UrAMNrAMD1BHWs611BZc&#10;JMArevY/4VeDYHy8j61AyhcabnLQcd9jH+R/xrOdXRikilWHUGujDKwx0pksMM6bZFDjt6j6GmmK&#10;xze3J4yT9OtRlSOTWnPpkyAvCGkQdRjkVRI7Y5HBFWmIhKA0wp9an2j2/Lmmkc49aYFfBoyQMipy&#10;nHSo2QkHA/KgQgfBzmnCU+oqMrjrRzn+VAFgPkGl4/CqwbvTw/NAE2CTxjFIR6/rTQ/y59KdnJ56&#10;0hjCgprL6VN9aTHHWmBXIP0pASKnK47UhQY5FAEYf1p6PtYMpIbsQcEU0p6U3aRQI1E1eZk2XJS5&#10;A4AnjV/16/rTTLp8wG63kt2/vQtuX/vlv8azMkUu+klrcpvQu/YvOmEdrNHNn7uWCE+2GIOaW60y&#10;Wzh3zpJET/C8bD9en61TDDb/APWqzb6jdWp/cXEkYx93OVP/AAE8fpQ0xIqlD2o+Yd60ZtRju023&#10;FpCX/hlhHlsD744P0qhg+ufwpiG7m75pwbj0oI45pNoxnNADsjNIVB9KbtpMkUAO8r0NN2MOlKHN&#10;O3D1oAZudfXinLOwpdwJo47gUgJ49SkTgM34nIqzHq0g67W+tZm0UmzHQ0uVDuzZ/tG3k/1sAP4C&#10;mvbaVcfwhT16VjYI9fzp3mMOtLlHzGi+hwTDdDc8dsHNQrpeo2xP2W7kA64QnH5CqonKnOfy4qzH&#10;fzIeJWPseaXKwuSm812DBDJLjqCoIP8AI5/GrsWtygD7TalfUjI/n/iarpq0gPzKrD8qn/tKB/vx&#10;EfQD+mKlryKuWo9ZtH+9vjOejLn+WasQ31tO22K4Rm67dwz+VZjLp8542jPfof6U06XE8f7uUlPU&#10;tn9Tn+dTZAbu8il3Aj5lBFc2NOuIcmN2GOnluU/kaX7bqsOAQJB7gf0Ao5R3OizH024HtVeXTtPm&#10;bc1vGG/vKu0/mKyo9fkQYuLNgf7yHAP4Gpk16zc/OZYvd4+P0zS5WFyZtBsHGFUr3yp/xzVKXwuh&#10;+5O3XPzLWpFfWc+DFcxNnphhn8qs84yKWqHc5k+Gr3P/AB8R/wDfTf4UV024+poouB4Vf8Wp9yBW&#10;34di8uzLkdqxL0Exxr3L10NqRBpicdRXqHCzMupvM10HP3XU/lg0+7lMkyj+6v8AM/8A1qzkl8zU&#10;5GPPzED9atOSzk+grrpu2Gl5sya/eIl04x/ZbpXVWWRuQR6Zx/Oqdyf3Ke5p9o222POckn9Kiujg&#10;oPTJorfwoIcL88mFn/qnPq1QRHN7GMdievtViIhbcsOmSaittvnAAfMq9a53uzVBfMckDOcDt9an&#10;uSVhQDt/QGq10f3vXq2Bn6Cp7s4jYnOAhP45A/qagY4ApZIucnA5/WmWwIsl3HLMTn8TROdlvHjs&#10;On/ATQ2Y7JN3BAGcfnSAS3KrZs3UMxJ/E0qsVs92QTnP60ju8liDI5ZmAyzdTTHONPjBIJYfeJ9R&#10;mkAso/0GNemVH8qkkGbmBem08/5/CmzACKJfUgfqKecm7X0A/wA/zoGIv/HzKf8AZH+f0pmSbdR/&#10;ek2n88U5T+8n/wBkY/HmkQ/uIM85w3+fzpAPP+sJ9FP9Kr3I+S2T1lX+tTE5aX0wBUUwzeWa5yBu&#10;P5CgCbuo9GJ/z+dMU4eMf7RanKdwRweq5/A0iff69BQIUyKvzHnipsHHTgBRVVhlcd1T9f8AIqw2&#10;PN2Y4BA6+lAC5PI9iaTt+dAOV68HpSZyM+5oGQ3RxBIf9hj+mKeBsRUI6ALz9AP/AGao7xtsLZUk&#10;uNq8ep5/QU6V23FYxljkdPboR6fLQBFLK8hMcGQT945xgnt16VQliK3LRryc46+1bCwiKNmbqOef&#10;xqnBbtkBVaSV+yjJP0oERLZpwWLHHXHQ0+VI2O1VAc/pVuezuLaASSBRk4Vd2SfXp0Iz0NLY2Znu&#10;C0q5UDOxeS3vgc4HfHSm2kh2dyiiMcgKzY6gDNaNrpM8jHfiJVG5ieSF9h/EfYHNasMKIoZMrtYh&#10;ZI2Hyn+7E3c+oPNWo0KqAI0UI24LyEjP9490f68Vk59i1HuV7fR7ZXXKtMzDciu+1XHqSPun/ZOT&#10;WnHGihSp6jajFdpfr8rD/lmPfvTFTcHBDP5nLKw+ab3kA6r/ALQqN9QtonYvOXYrtd4/mYj+6D0Z&#10;PqRU3bKskWwECY3FVjPJC5MZ9FX+If7Q5qTaSxVsBj+8dQdwX/aDH77ex6VmJd3soV7W0EIUbYXd&#10;toj/AOufTn2BP0p39m3E0Yjubo7c7mijG1EPq3Hyn3K/jRbuFy3Pe28SM8syP5nJQscyY7t3Q+2M&#10;VCL+5uZALK1eTeMedNhAw/u+gH45qWCzs4XUxwBtv3MrvZz6kenup/CrWN27ewAbiWTIYv8A7Ofu&#10;sO2GwaLpBZlL7JqE4L3F35UaHYiQAgj2z1A6c8ipINLtLZj+73unLsw3nPoB0Ye45q2PXO1wMZyR&#10;5Ke2eV+jDHvTsY2YjwF/1SYxj/awOR9VyPak5MLAokVkBwpVc/Lhto4+Uf3h+o9KACNgAUYB2452&#10;D0HY/Q4PtShVCkY3RFssTj943v2Y59MGl+Y7gercynPGP7pJ/kwz70hgM7UwqjGdoP8AD7+x9jig&#10;HGMIMA8Dpz/ePp/Kl2tnHKsRtAAwVX+YH5imSywwIsjuqIo2xljgD1xz/wCg5+lAzF1TMepROMKd&#10;3zP0JPrg8flxXV6VKjAglhgbmITJbHsT/KuN1O9huJES33FUOc4xk/TP9BVjTobnUItjXxhgU/6u&#10;Mbc/yH86uUbx1Ii7S0PV1LBVYk9M9q4G4jTSPGd5ZD5YL5RcxDJ+VjncB9SG/IV1Og6db2en4ijP&#10;mhiHkYks3cZz7EcVjePNNeTTYdWt1/0iwcMcf3Cf6HB+mayho7Fy7gfu57dBnFJjJ+hqO3mW6tYp&#10;1BCyoHAJz17fnUoBA4YgevaqEJ1OaOlHfj8qDyenX0oAX3GKMcfj1JowQee3Y0vU44oATOMnj0oP&#10;Jxgc0HPYnj35pDnnvigAODw2Cp7Fc0juIwCQ2M8bVLfypwGD/hQVO7qRzyB3oAajhxna4HuuP0NP&#10;7dPyNKODkqCPajaNvY0ANPGe1R4HYdakKn6UhH04oATdz/KrdteSQgZ+dc8g/wBDVIjqODTl6/KB&#10;0PFDQI6KKeOcZQ5x1HcVIJCvB6CudjmdDuViCOh9K07e/wDNwrHbIe+MKahoq5pHDe9V7mziuV+d&#10;dr9nXgj/ABpRvU8cU8SEnBHFIDGudPuLRQzrujPSRen4jtVX19+tdRHJIgIRsLnlSODWfc6fHO5Z&#10;FELf7P3T+FUpCsYuOgxSEc9KsTW8luQJFx6HsfxqI8+n0qrisREEjOKYVyKmIo9iO9AFYj2pDn8a&#10;nI9aYyAnpTAjz+FOV6Qrjim4oAmD+/NODZ5Paq4PNLkg0AWODS545/WoQ/vTw/OCaQDu2KQqMY96&#10;XPAx1oGccUARlQRTTGamP0pPxoArkHvSZPc1OV9eaYUGKdwGBsU5ZPSgp6UzGKBEqy4wR19av22p&#10;vAvlvBazx/3ZIhx9CMVle+aN/OD+FIDb87RbnmW2uLN/WFw6fkeR9KUaMlwAbDULa4H91z5b/wDf&#10;JrGEo/EinZz15HvQBautOu7RitxaumOpIyPz6VV2jPBq9aave2YCwXUqovRCcgfgatf2vZ3Bzf6T&#10;bSE8tJDmNifXjqaLgYpU0ZKitv7Jol1/x7ajLbMeiXKcD/gQ4qGbQr5I/MjSO5ixkSW7hgfoOpou&#10;BlbiPx9qN4xT3iKPtdGRh2Yc0wpx/wDXpgOBzzQQDUe05o5HrigB20U3Z6UbuKXeKQCbWHT8qTe6&#10;+uPSn5HWl6igBnnnPIxT0uSvKkqfUGkKA9qaY1J6UWQ7lyPUplIIlJ9m5q0NXf8AjiVvof8AGscx&#10;/NwSKTa4PBP4UuVBc3ftto/3o2X1IH+BpBBZTL8koHsf8g1hh2Hc0omPcVPL2Hc1JdGjlwdsLjpk&#10;/LUX9m3FsMwSXEQ9Y2yP0qtFdvHnY7Jn0OM1Zj1KZeS6t7MKVmO6H+bqa/L/AGl0/vKM/rRUv9ry&#10;Y6fkTRRZhdHlsq77iBB7mtq7fZDGg9AKzoUBvo89hU+pSEbvZTXoLY4+phRTrEzSsCcuRxV4SB7Z&#10;pEOQVJFY7H/Rl46sTWpEMWKKOMoP1qlN8nKO2tx8LARqopl2fnxjotQwTM160JA2jOPwqS7+47eg&#10;XH61c5qXKl0Eo2bHKD9iAHU5A988Uy2yLyYdcDH61PCMR2/uV/xqtYMXnuWPXcB+prJvVlC3PzTW&#10;+Ou85/76x/SnXpPl4zgcD9aj2Fr+Ns8DJx+dPucM6Ajgug/nUjH3wJt2x2U0s3zWgX/Zz+lJet+5&#10;IHGf8Qf6U654tjjsAP1ApAMuOLFccYGf0pLsYtVQccAA/p/WpJkDhYuihSx+gxn9M0y6Bdo1GByD&#10;+ooAS4PzxL3DD+v+FSK58/GTgqcj6Yx/M1FJhp4zzkH+h/xp0TZkdv8AZzj8SP6UhghO2Z+7SD+S&#10;0/gCBfoP0z/SjASFgOilu3pn/CgnMyL/AHRuH8qAEUEq2Rglv/rU0DdqUXP3YmapOvHsP/QQajTH&#10;9oyZ7W5/U4pAP2hdqj0x+ApMYVz6U7vn0GKcigS7iMhiAR9P/wBdMBxiUMTnOW25Ht/+ummMbw+c&#10;lmJPt2/pUiKS64PVt35f/qpAM5U9lJH4n/69AhsfMaluMqDShOQOF/22I2rxnk9ulD8tIUAUqu4D&#10;HHBrNnmk8mWMSMqk5ZVPDfUfjQMW6uYpruOOBSsIcZLYyTxnpx1zVe2llNyhU5eQgYbpzgc/nUQ4&#10;cH0Jq3bQbY/MJGSMj2FFgPQ38M6faQmXU7kTSKcJa28ijc3GBksCx74GOprLnFvpaSSJbxRspAk8&#10;vI2eiDPzIx55yRXPxlomIRinY4PWpRcS3e3zJGKQkhFPY9z/APq4qVTfVlOS6Ghp2iz69fCWYttH&#10;MgjC5Cj1HHY8nn866H+ytNsrZnklK+eNokDhdyjjdH/sdj1aqemyX2oRvZaeYrWEKWO4ksQOeuOv&#10;uACe5q3HotoLWC9unluGuHAMjnnPoVBBPTrv/CnKK6hFlSa60mOQRW0Ms5zghchHPqoIyD7spPvT&#10;0sdQuZXRo0so4hvcyktIi9t/fH+8AK31torS8e3jhSN4I94RMAEY7tj5voyt9aY2FsYZd2I5pNoc&#10;L8yn0C5+X6qw+lRddEVqZC+HVlCfaZ7qZ5huihG1QB/e2jgr/uHNTxaTYwI8sCr5acSTjld3ojnl&#10;D/vY+ta/l/6ZcRbV3xoGKnBB75JIwT9VJ/2qiBBitm3MTK2BIc5Hsed2P+B4/wBmlcCsLAGaFMNv&#10;kXKxEfN/vOOjj/dDfWkFkuwyNMDGjYkmJ4Y/3UOfk57OcVcfMRu/lH7r7yYGPqBjaT/wEH3p+Dvt&#10;Y8kF13KQTlvYtncB7ZYe1SMp/YZWdE2qs0gzFGV4RfUoB8x90H40gtBtaUODCrbQcjMrem4/Lj2f&#10;LVZzi3mm4AaTy3+UfL24HQ/UbTUyp/pohHLxR5XLZyPr/Rg31p2C5S+xyq7p5iKyjfK4DDyl9P7y&#10;/X7tAtZS0e0R5k/1Uecn/ewBhv8AgHNTtKkemNcnd5atliOq89hn9VK/SsS68SvIxFpCEUj70mDn&#10;/gI4/Pd9aajfYTlY0/skgV2YxmOM/vHL8E+hJHH0cH61nzapbwKxDmRz0Ef8I9M5x+TY9qfDo9xf&#10;xW9zqF67RSnCKvJHtzwo+gNbVppNrZyTxQQKJol3MxOTj2br+QX603GK3Fds52SXWrnZ9l0x4o34&#10;jLlAx91BIH5DNNTQZfMklvYrm5ZB8xV0AB9CS2f5V1y7SsEn8Mp2r7nHcf1O6nlFVZc5/cn5uen0&#10;PU/gVHtSv2A5e7sZobIQQ2Eqb03FY9oP4jdk/wDj31qj4eHlyFWDId2Pukfrx/M/Su1u4wYWQ8+Y&#10;m5QQMfywPyP1rmtAYRamyMWU79o25P8AUfyP0qoq8WJvVHd6daiIsMTeW8YPyDow46ED27dqmu7B&#10;by0ntm3COaMo29dpwRjNO07eskYxwTtPzdiPQAd8da0JG49yCPwrnaszRM8i8OTSw/adHuz/AKTZ&#10;uVA9Vzg49gf/AEIVvEgE/N8wHGayvFNumjeOrS8j+7fALIv+1whP0+6fwNamflb0T+laPuJdh4wW&#10;ycEU09wWycU4jkrnoSKZuPIPbvikMARnmk54xx9RQQVwM9etLghgnGc4oAbhxnnjGcU8HnJGB6Yp&#10;vGwNzjNIDu55x2FADs+455OKQFe5OPSlYHOOODzQeB70AGT25PpS/XjPvQBk9vyppJB4PUUgHDpt&#10;JpOOBSbyDuPr0FOzuJ9aYCYycd8Z6U3BDckfhUgPGeOfakwMbj6/5/lQBHyo7D2oLqOD37EU/gdQ&#10;OeKaY+PYcYoAtW+oyQgKfnT07j6VqQXMVwPkb6+ornwMbfUnAp6hkcOjFW9RUtDOlGR704fNVCwu&#10;DMCrcOvXHSr20k5zzUjAgYIaJXU9Q1Zl1YRjm3bbz9w5x+daRY9G5oKjGcUJ2A5tlYHDDB9KMZye&#10;a3Ht4X3B4kbI5OOfzrOurAwKZEfMfo3UVSYrFIjv2ppHTg596fnOO2aQjHX9KoRGV4x600pnmpRg&#10;k4FN4POKAImXuKZipyO2aYVHFMCL86XOKUgZppHOaBDt+DwaeHqEZ6ZpckUgLAbJpcj/ACKrh880&#10;8NwBigZLjPWkwO/6U0NTv6UAJj+dIV46U7PrRxigCMp0qMoewJqxjPJNIR1oArYwaM46VOVX0zTT&#10;FxkGgCLcc5pwYYoKgU0g+vSgCRWx171LFcSwPvhleM9mjYqf0qpyO9G4gUAb0fiO72iO6EF3H0K3&#10;EeT+dO8/QrpsS2k9mzfxQyb1H1BH8hWDuOSKcG6jFFgNxNBW54sNStLlsZ8sko5/A1Ru9LvLJN1z&#10;bSRqOrYyv5jiqhbf94Zq9bavqFlxBdPsx9x/mXH0PT8KBFDb6DpTMAGt4a7ZToV1LSoJPWSH5G/z&#10;+NW4dBsdUg87T57iHBxtmUMD+RpXCxyxUijJAx1rT1DR7jTmxK8RyeNhP+FZ+0ZpgMD9iDS7+KNo&#10;O7HbpmmkYoAeGFL3PNRYJNGSAeaAJNo600xgjik3nHNO3cD3pANMfoRTdp7frUue+MYpCc0AQ8+/&#10;50VLgelFFxn/2VBLAwQUAAYACAAAACEAvzkcTt4AAAAFAQAADwAAAGRycy9kb3ducmV2LnhtbEyP&#10;zWrDMBCE74W+g9hCbo3spD+OazmEkPQUCk0KpbeNtbFNrJWxFNt5+6q9tJeFYYaZb7PlaBrRU+dq&#10;ywriaQSCuLC65lLBx2F7n4BwHlljY5kUXMnBMr+9yTDVduB36ve+FKGEXYoKKu/bVEpXVGTQTW1L&#10;HLyT7Qz6ILtS6g6HUG4aOYuiJ2mw5rBQYUvriorz/mIUvA44rObxpt+dT+vr1+Hx7XMXk1KTu3H1&#10;AsLT6P/C8IMf0CEPTEd7Ye1EoyA84n9v8JLFfAHiqODhOUlA5pn8T59/A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DOZuPchAMAAEEIAAAOAAAAAAAAAAAAAAAAADwC&#10;AABkcnMvZTJvRG9jLnhtbFBLAQItAAoAAAAAAAAAIQAR0BUOv/cAAL/3AAAVAAAAAAAAAAAAAAAA&#10;AOwFAABkcnMvbWVkaWEvaW1hZ2UxLmpwZWdQSwECLQAUAAYACAAAACEAvzkcTt4AAAAFAQAADwAA&#10;AAAAAAAAAAAAAADe/QAAZHJzL2Rvd25yZXYueG1sUEsBAi0AFAAGAAgAAAAhAFhgsxu6AAAAIgEA&#10;ABkAAAAAAAAAAAAAAAAA6f4AAGRycy9fcmVscy9lMm9Eb2MueG1sLnJlbHNQSwUGAAAAAAYABgB9&#10;AQAA2v8AAAAA&#10;">
                <v:shape id="Picture 342" o:spid="_x0000_s1286" type="#_x0000_t75" style="position:absolute;width:56762;height:27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AIqxQAAANwAAAAPAAAAZHJzL2Rvd25yZXYueG1sRI/BasMw&#10;EETvgf6D2EJvsRw3BONaCaE00EN7aGIIvS3SxjaxVsaSY/fvq0Ihx2Fm3jDlbraduNHgW8cKVkkK&#10;glg703KtoDodljkIH5ANdo5JwQ952G0fFiUWxk38RbdjqEWEsC9QQRNCX0jpdUMWfeJ64uhd3GAx&#10;RDnU0gw4RbjtZJamG2mx5bjQYE+vDenrcbQKDtfVPFVGf+B3nr+N3dmvP1kr9fQ4719ABJrDPfzf&#10;fjcKntcZ/J2JR0BufwEAAP//AwBQSwECLQAUAAYACAAAACEA2+H2y+4AAACFAQAAEwAAAAAAAAAA&#10;AAAAAAAAAAAAW0NvbnRlbnRfVHlwZXNdLnhtbFBLAQItABQABgAIAAAAIQBa9CxbvwAAABUBAAAL&#10;AAAAAAAAAAAAAAAAAB8BAABfcmVscy8ucmVsc1BLAQItABQABgAIAAAAIQBpFAIqxQAAANwAAAAP&#10;AAAAAAAAAAAAAAAAAAcCAABkcnMvZG93bnJldi54bWxQSwUGAAAAAAMAAwC3AAAA+QIAAAAA&#10;">
                  <v:imagedata r:id="rId305" o:title=""/>
                </v:shape>
                <v:shape id="Text Box 343" o:spid="_x0000_s1287" type="#_x0000_t202" style="position:absolute;left:118;top:27311;width:56642;height:3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9dxAAAANwAAAAPAAAAZHJzL2Rvd25yZXYueG1sRI/Ni8Iw&#10;FMTvgv9DeMJeZE1XF5GuUfwED7sHP/D8aJ5tsXkpSbT1vzeCsMdhZn7DTOetqcSdnC8tK/gaJCCI&#10;M6tLzhWcjtvPCQgfkDVWlknBgzzMZ93OFFNtG97T/RByESHsU1RQhFCnUvqsIIN+YGvi6F2sMxii&#10;dLnUDpsIN5UcJslYGiw5LhRY06qg7Hq4GQXjtbs1e17116fNL/7V+fC8fJyV+ui1ix8QgdrwH363&#10;d1rB6HsErzPxCMjZEwAA//8DAFBLAQItABQABgAIAAAAIQDb4fbL7gAAAIUBAAATAAAAAAAAAAAA&#10;AAAAAAAAAABbQ29udGVudF9UeXBlc10ueG1sUEsBAi0AFAAGAAgAAAAhAFr0LFu/AAAAFQEAAAsA&#10;AAAAAAAAAAAAAAAAHwEAAF9yZWxzLy5yZWxzUEsBAi0AFAAGAAgAAAAhALob/13EAAAA3AAAAA8A&#10;AAAAAAAAAAAAAAAABwIAAGRycy9kb3ducmV2LnhtbFBLBQYAAAAAAwADALcAAAD4AgAAAAA=&#10;" stroked="f">
                  <v:textbox inset="0,0,0,0">
                    <w:txbxContent>
                      <w:p w14:paraId="027CFA4A" w14:textId="00BBF4D0" w:rsidR="00283C9B" w:rsidRPr="00091331" w:rsidRDefault="00283C9B" w:rsidP="00550C92">
                        <w:pPr>
                          <w:pStyle w:val="Caption"/>
                          <w:rPr>
                            <w:noProof/>
                            <w:color w:val="auto"/>
                          </w:rPr>
                        </w:pPr>
                        <w:r w:rsidRPr="00091331">
                          <w:rPr>
                            <w:color w:val="auto"/>
                          </w:rPr>
                          <w:t>Figure 8</w:t>
                        </w:r>
                        <w:r>
                          <w:rPr>
                            <w:color w:val="auto"/>
                          </w:rPr>
                          <w:t>7</w:t>
                        </w:r>
                        <w:r w:rsidRPr="00091331">
                          <w:rPr>
                            <w:color w:val="auto"/>
                          </w:rPr>
                          <w:t xml:space="preserve">: Intersection of </w:t>
                        </w:r>
                        <w:r w:rsidRPr="00091331">
                          <w:rPr>
                            <w:color w:val="auto"/>
                          </w:rPr>
                          <w:t>Athllon Dr and Shea St with nearby businesses.</w:t>
                        </w:r>
                      </w:p>
                    </w:txbxContent>
                  </v:textbox>
                </v:shape>
                <w10:wrap type="square" anchorx="margin"/>
              </v:group>
            </w:pict>
          </mc:Fallback>
        </mc:AlternateContent>
      </w:r>
    </w:p>
    <w:p w14:paraId="54DB6D3F" w14:textId="77777777" w:rsidR="00550C92" w:rsidRDefault="00550C92" w:rsidP="00550C92"/>
    <w:p w14:paraId="00FAE920" w14:textId="77777777" w:rsidR="00550C92" w:rsidRDefault="00550C92" w:rsidP="00550C92"/>
    <w:p w14:paraId="34CE1EEF" w14:textId="77777777" w:rsidR="00550C92" w:rsidRDefault="00550C92" w:rsidP="00550C92">
      <w:pPr>
        <w:pStyle w:val="Heading1"/>
        <w:sectPr w:rsidR="00550C92" w:rsidSect="005335B6">
          <w:pgSz w:w="11906" w:h="16838"/>
          <w:pgMar w:top="1440" w:right="1259" w:bottom="1440" w:left="1259" w:header="708" w:footer="708" w:gutter="0"/>
          <w:cols w:space="708"/>
          <w:docGrid w:linePitch="360"/>
        </w:sectPr>
      </w:pPr>
    </w:p>
    <w:p w14:paraId="6285740A" w14:textId="77777777" w:rsidR="00550C92" w:rsidRDefault="00550C92" w:rsidP="00550C92">
      <w:pPr>
        <w:pStyle w:val="Heading1"/>
      </w:pPr>
      <w:r>
        <w:rPr>
          <w:noProof/>
        </w:rPr>
        <w:lastRenderedPageBreak/>
        <w:drawing>
          <wp:anchor distT="0" distB="0" distL="114300" distR="114300" simplePos="0" relativeHeight="252431360" behindDoc="0" locked="0" layoutInCell="1" allowOverlap="1" wp14:anchorId="11D933C5" wp14:editId="4B38C2FA">
            <wp:simplePos x="0" y="0"/>
            <wp:positionH relativeFrom="margin">
              <wp:align>left</wp:align>
            </wp:positionH>
            <wp:positionV relativeFrom="paragraph">
              <wp:posOffset>73322</wp:posOffset>
            </wp:positionV>
            <wp:extent cx="492125" cy="1001395"/>
            <wp:effectExtent l="0" t="0" r="3175" b="8255"/>
            <wp:wrapSquare wrapText="bothSides"/>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06" cstate="screen">
                      <a:extLst>
                        <a:ext uri="{28A0092B-C50C-407E-A947-70E740481C1C}">
                          <a14:useLocalDpi xmlns:a14="http://schemas.microsoft.com/office/drawing/2010/main"/>
                        </a:ext>
                      </a:extLst>
                    </a:blip>
                    <a:srcRect/>
                    <a:stretch/>
                  </pic:blipFill>
                  <pic:spPr bwMode="auto">
                    <a:xfrm>
                      <a:off x="0" y="0"/>
                      <a:ext cx="492125" cy="1001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Bus stop 2651</w:t>
      </w:r>
    </w:p>
    <w:p w14:paraId="34C19856" w14:textId="17A09863" w:rsidR="00550C92" w:rsidRDefault="00550C92" w:rsidP="00550C92">
      <w:r>
        <w:t xml:space="preserve">Bus stop 2651 is located on </w:t>
      </w:r>
      <w:proofErr w:type="spellStart"/>
      <w:r>
        <w:t>Athllon</w:t>
      </w:r>
      <w:proofErr w:type="spellEnd"/>
      <w:r>
        <w:t xml:space="preserve"> Drive in Phillip where traffic is busy at </w:t>
      </w:r>
      <w:proofErr w:type="spellStart"/>
      <w:r w:rsidR="00F71432">
        <w:t>at</w:t>
      </w:r>
      <w:proofErr w:type="spellEnd"/>
      <w:r w:rsidR="00F71432">
        <w:t xml:space="preserve"> all times, at speeds </w:t>
      </w:r>
      <w:proofErr w:type="spellStart"/>
      <w:r w:rsidR="00F71432">
        <w:t>od</w:t>
      </w:r>
      <w:proofErr w:type="spellEnd"/>
      <w:r w:rsidR="00F71432">
        <w:t xml:space="preserve"> </w:t>
      </w:r>
      <w:r>
        <w:t xml:space="preserve">60km/hr on </w:t>
      </w:r>
      <w:r w:rsidR="00F71432">
        <w:t xml:space="preserve">a </w:t>
      </w:r>
      <w:r>
        <w:t>four-lane road that is separated by a concrete median strip.</w:t>
      </w:r>
      <w:r>
        <w:rPr>
          <w:rStyle w:val="FootnoteReference"/>
        </w:rPr>
        <w:footnoteReference w:id="42"/>
      </w:r>
      <w:r>
        <w:t xml:space="preserve"> The bus stop is on express route headed from the city to the south with frequent buses. It is diagonally opposite to bus stop 2650 by about 100 metres.</w:t>
      </w:r>
    </w:p>
    <w:p w14:paraId="01FDDE3B" w14:textId="65BEBC6D" w:rsidR="00550C92" w:rsidRDefault="00550C92" w:rsidP="00550C92">
      <w:r>
        <w:rPr>
          <w:noProof/>
        </w:rPr>
        <mc:AlternateContent>
          <mc:Choice Requires="wpg">
            <w:drawing>
              <wp:anchor distT="0" distB="0" distL="114300" distR="114300" simplePos="0" relativeHeight="252438528" behindDoc="0" locked="0" layoutInCell="1" allowOverlap="1" wp14:anchorId="2C66B100" wp14:editId="5B9CCEC7">
                <wp:simplePos x="0" y="0"/>
                <wp:positionH relativeFrom="margin">
                  <wp:align>center</wp:align>
                </wp:positionH>
                <wp:positionV relativeFrom="paragraph">
                  <wp:posOffset>2296358</wp:posOffset>
                </wp:positionV>
                <wp:extent cx="5497830" cy="3395980"/>
                <wp:effectExtent l="0" t="0" r="7620" b="0"/>
                <wp:wrapSquare wrapText="bothSides"/>
                <wp:docPr id="344" name="Group 344"/>
                <wp:cNvGraphicFramePr/>
                <a:graphic xmlns:a="http://schemas.openxmlformats.org/drawingml/2006/main">
                  <a:graphicData uri="http://schemas.microsoft.com/office/word/2010/wordprocessingGroup">
                    <wpg:wgp>
                      <wpg:cNvGrpSpPr/>
                      <wpg:grpSpPr>
                        <a:xfrm>
                          <a:off x="0" y="0"/>
                          <a:ext cx="5497830" cy="3395980"/>
                          <a:chOff x="0" y="0"/>
                          <a:chExt cx="3205500" cy="1978671"/>
                        </a:xfrm>
                      </wpg:grpSpPr>
                      <pic:pic xmlns:pic="http://schemas.openxmlformats.org/drawingml/2006/picture">
                        <pic:nvPicPr>
                          <pic:cNvPr id="345" name="Picture 345"/>
                          <pic:cNvPicPr>
                            <a:picLocks noChangeAspect="1"/>
                          </pic:cNvPicPr>
                        </pic:nvPicPr>
                        <pic:blipFill rotWithShape="1">
                          <a:blip r:embed="rId307" cstate="screen">
                            <a:extLst>
                              <a:ext uri="{28A0092B-C50C-407E-A947-70E740481C1C}">
                                <a14:useLocalDpi xmlns:a14="http://schemas.microsoft.com/office/drawing/2010/main"/>
                              </a:ext>
                            </a:extLst>
                          </a:blip>
                          <a:srcRect/>
                          <a:stretch/>
                        </pic:blipFill>
                        <pic:spPr bwMode="auto">
                          <a:xfrm>
                            <a:off x="0" y="0"/>
                            <a:ext cx="3205480" cy="1837055"/>
                          </a:xfrm>
                          <a:prstGeom prst="rect">
                            <a:avLst/>
                          </a:prstGeom>
                          <a:noFill/>
                          <a:ln>
                            <a:noFill/>
                          </a:ln>
                          <a:extLst>
                            <a:ext uri="{53640926-AAD7-44D8-BBD7-CCE9431645EC}">
                              <a14:shadowObscured xmlns:a14="http://schemas.microsoft.com/office/drawing/2010/main"/>
                            </a:ext>
                          </a:extLst>
                        </pic:spPr>
                      </pic:pic>
                      <wps:wsp>
                        <wps:cNvPr id="346" name="Text Box 346"/>
                        <wps:cNvSpPr txBox="1"/>
                        <wps:spPr>
                          <a:xfrm>
                            <a:off x="0" y="1854552"/>
                            <a:ext cx="3205500" cy="124119"/>
                          </a:xfrm>
                          <a:prstGeom prst="rect">
                            <a:avLst/>
                          </a:prstGeom>
                          <a:solidFill>
                            <a:prstClr val="white"/>
                          </a:solidFill>
                          <a:ln>
                            <a:noFill/>
                          </a:ln>
                        </wps:spPr>
                        <wps:txbx>
                          <w:txbxContent>
                            <w:p w14:paraId="36DB04B6" w14:textId="352962E8" w:rsidR="00283C9B" w:rsidRPr="00CF43CE" w:rsidRDefault="00283C9B" w:rsidP="00550C92">
                              <w:pPr>
                                <w:pStyle w:val="Caption"/>
                                <w:rPr>
                                  <w:noProof/>
                                  <w:color w:val="auto"/>
                                </w:rPr>
                              </w:pPr>
                              <w:r w:rsidRPr="00CF43CE">
                                <w:rPr>
                                  <w:color w:val="auto"/>
                                </w:rPr>
                                <w:t xml:space="preserve">Figure </w:t>
                              </w:r>
                              <w:r>
                                <w:rPr>
                                  <w:color w:val="auto"/>
                                </w:rPr>
                                <w:t>89</w:t>
                              </w:r>
                              <w:r w:rsidRPr="00CF43CE">
                                <w:rPr>
                                  <w:color w:val="auto"/>
                                </w:rPr>
                                <w:t>: Bus stop 2651 with streetlight</w:t>
                              </w:r>
                              <w:r>
                                <w:rPr>
                                  <w:color w:val="auto"/>
                                </w:rPr>
                                <w:t xml:space="preserve"> and aqueduct (behind)</w:t>
                              </w:r>
                              <w:r w:rsidRPr="00CF43CE">
                                <w:rPr>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C66B100" id="Group 344" o:spid="_x0000_s1288" style="position:absolute;left:0;text-align:left;margin-left:0;margin-top:180.8pt;width:432.9pt;height:267.4pt;z-index:252438528;mso-position-horizontal:center;mso-position-horizontal-relative:margin" coordsize="32055,197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QloKHAwAAPQgAAA4AAABkcnMvZTJvRG9jLnhtbKRV227bOBB9X6D/&#10;QOi9keVL4ghxCm+yCQpkW2OTIs80RVlEJZJL0pazX79nKCmNnRa9PVgeksPhmTNnyIt3+6ZmO+m8&#10;MnqRZCejhEktTKH0ZpF8erh5O0+YD1wXvDZaLpIn6ZN3l2/+uGhtLsemMnUhHUMQ7fPWLpIqBJun&#10;qReVbLg/MVZqLJbGNTxg6DZp4XiL6E2djkej07Q1rrDOCOk9Zq+7xeQyxi9LKcLHsvQysHqRAFuI&#10;Xxe/a/qmlxc83zhuKyV6GPwXUDRcaRz6HOqaB862Tr0K1SjhjDdlOBGmSU1ZKiFjDsgmGx1lc+vM&#10;1sZcNnm7sc80gdojnn45rPiwWzmmikUymU4TpnmDIsVzGU2AntZucnjdOntvV66f2HQjynhfuob+&#10;kQvbR2KfnomV+8AEJmfT87P5BPwLrE0m57PzeU+9qFCfV/tE9Ve/czIezWajfmeGKKdnGaFKh4NT&#10;wvcMxyqR49czBesVU99XFHaFrZNJH6T5oRgNd5+39i2KanlQa1Wr8BQFivIRKL1bKbFy3eAl6bOB&#10;dKzTsaB9RgnSJvLrdnHK6s6Iz55pc1VxvZFLb6Fu9Fyk49A9peHBketa2RtV18yZ8KhCdV9xi0pn&#10;UbS02GeL1jiS1lcI62R7bcS2kTp0fehkjcSN9pWyPmEul81aQlbufZGh7rgDAs7zwkmpCTHPvRP/&#10;IIPODk4GUVFhCfqAtqPBQ3ds3f5tCkTg22Ai6B/RHalnCqlF3WXzyRnEdKAe8Op8uJWmYWQALhDF&#10;8Hx35wkbhDa4EGhtiMWIudYHE3CkmYifEPcm0qEewu3mB44xesXyTzVwLB5QUtiXWjodtPRAjfen&#10;2UNMp5Rv70gNzMIeC71saL7DOrTTUR9n89l0Nht3BRu6+bAnx9MsO/89Ur2pVUG8EqHE9lXt2I7j&#10;ym4rFWQf/MDrG+R/SYissF/v4902nw8srE3xBBLQBfGq8lbcKBx4x31YcYerH2LBcxY+4lPWpl0k&#10;prcSVhn339fmyR8FxWrCWjwlkPm/W043SP1eo9QIGQbDDcZ6MPS2uTJIFV0CNNHEBhfqwSydaR7x&#10;yi3pFCxxLXDWIgmDeRW6Bw2vpJDLZXTqLqI7fW9xfXVdTsQ+7B+5s73WAwr6wQxi4vmR5DvfTuNL&#10;dF2pYj8QsR2LUDgNIOxoxTcK1sEj+HIcvb68+pf/AwAA//8DAFBLAwQKAAAAAAAAACEAY+3QPRkk&#10;AQAZJAEAFQAAAGRycy9tZWRpYS9pbWFnZTEuanBlZ//Y/+AAEEpGSUYAAQEBAJYAlgAA/9sAQwAI&#10;BgYHBgUIBwcHCQkICgwUDQwLCwwZEhMPFB0aHx4dGhwcICQuJyAiLCMcHCg3KSwwMTQ0NB8nOT04&#10;MjwuMzQy/9sAQwEJCQkMCwwYDQ0YMiEcITIyMjIyMjIyMjIyMjIyMjIyMjIyMjIyMjIyMjIyMjIy&#10;MjIyMjIyMjIyMjIyMjIyMjIy/8AAEQgBugMD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rY5padjvRivrT5wZRT8UYoAZRTsc0YoAbikxT8UY&#10;pgMop+KMUCG4oxzTsUYoGLHw4PvVqeVpJcjIFVhjFPJJNQ1rctPSxZaf93twOBjpUAbBpmTRSUbD&#10;5i1BdtFlSMg9aGuGW5EoOSP1FVaWlyIfOy6dRmaXg8HtWnaiWRUYRru6qxJGKwVODzV5dUdQqquF&#10;UY+tZVKeloo0p1NbyN2azjuYGaUgsDndXOTxgTlYxx2q7HqZELpnG70qg8wLKyjDDpmppQlHcqrO&#10;MthLi3kh2g85GagVCckAECr7X3mL86gnGM1VJAB2jGa2i31MZJdCBhx0xTcVKeetKWyuM9Ku5BDS&#10;08qVOCMexp6qoyTzRcLGpYXQSMZ+laMt6skRCyBSBwBXO7yAAOB6U8SEncWORXNKkm7nRGq0rF6K&#10;5fzC42sO554Nb9jrSuhimGHHU4xXIOwDnZnafWlWdlJP8R70p0FNDhXcWds8se7c2Md8iqGoG0kX&#10;zFzuQEjacE1n2V3JNAQ2Tt+U/SlJJDSRkEDqM1zKk4yOl1FJGW92wmPy7cHK+orW0+4ebO88iqF8&#10;vnJHIqYPcj0pYQ9oAzZDe/eumSUonPFuMjebpVXyy06HPAJyMUkV0JUUgY3dM1ZTkgmuXWJ06MxN&#10;R091uGaKMbG5+hrP+wz7CfLYY9uK65wD2zQox2rWOIcVYylQTdzjPKZRyCM8gEUFduM9xXYNaQTO&#10;GaMFh0NZOp2HlFG4EW7A+XkfWto4hSdjKVBxVyjY38lrN8xLKeoJ6V1sBE9usqnkjOO9cwkKTylR&#10;GzMo/KtnT7iMExeZt8vIIb2rGulLVGtFtaM1UvTE4DqcdCcVqm6zD17Vy11eM8m6MrsHBzxUyagr&#10;KBu5rklSb1OlVEi3eXG7p2qgX9abPKW5WqxmHrVxhZCciysmG4q3HIGFZO89R0qxDKe1OUQUjUVq&#10;mV6opJx1qZXrFo0uXA1TxviqKtUytUNDRfD8UqyHdVUOMdakVxkYqLFF0AMCRTsAJyMGo4ZAKezb&#10;s1IyIt70gbLdahlfBxUXnbT1qrBc1YzipWfcu0kVkfa2x1o+1nuaXKwuXW4J9Krzn5OKgN371DJc&#10;7uKpRYmyNsbs+tW7dMpnHTrVHfzk08ynaAGOM5IHf61bWhKNdXULwR0rGvoVBZhjOak89iuc9KqT&#10;SFzkmiEbMG7ooH7x+br7VFtC9OM1ZA3ycj8BUMqOj4YEema6EzKxYs3/AHvODx3FTMpVsY4qnCrK&#10;Q+OM9TVx5vM29OO9RLcpbByKbupetMkU54NIYrPnpTQ7Z9qjJINJzTsK5MJDmlLhqqlj60nmUWC5&#10;YLYqFmDVG0hPegNiiwDsY70qjmmbqN1MCb6VLHUCHJFWhGevaoZSRJuANI0vpUUpIqHcetJIdy15&#10;2Oc1G0+R1qsWJpOTTsK5YDkmpUVmPFQRdeeTV6PCDmk9AQ9LU45NTCLYOAKYshJqQlqzbZY7kDmo&#10;2kPrUcknNQlzmhILloSE0vme9UzLik833p8orl/zR60VQ80+tFHKFzhSuDg0mKuSoGGQenaoSoxX&#10;vKVzw2iDFGKkIpMVVyRlGKcaMUAMxS4p2KMZoAZijFPxRii4DMUYp2KXFFxDcUtLijFA7iUuKKMU&#10;BcDyc0UuKKAuJS9qMUuKAuIKKXHFGDikMKABS4qSAos6FgdoOTSYI0oNLMpjUrsYH7wGc/nXSaZo&#10;8ZjYXCu/PBduR9CKw31INLHKDsI5HFdPY3wdAexFebXnUselQhTuWptEsbi3aGS3XaR1UYI6en0r&#10;htT0KbT73yz/AKiRyIn68eh9DivQ0uRt4qrcxx3I2yKGGc4IrnpYiUH5G1WhGaM2fwvZXNq7xJic&#10;xEISxChu2QO1cleaPf6eqmeEhWbaCpyCa9KtlUABQMYxVmWFXAOOaqGLnB66inhYSXY8gnglt5PL&#10;njaN8ZwR2qKvStc0SHUbN/3ai4Vf3cmMEHsD6ivOZoXgmaKRdrqcEV6FCuqq8zgr0XSfkNWR1GFY&#10;gGp4rlgNpJwTyM1DGm9tpOKcoEc43jIBrWSRlFtG/FaJNbqcMoPQHtUv2ZXTym+YDoTSwXCunDA0&#10;9pQvPeuBylc9BRViE22CoU4A9KsKQODzURnzmmq1S22UkkWuCamRRjmqqtgVaRxis2Wh6oBgmpyY&#10;ZLdYzGCedxPeoC4NTwLkfdzUPuUVzbRB2dEVXbqQOT9axdSsivmTRcHH3QOtdH5YOTWfqL+RAWKF&#10;xnBxWlOb5iJwTRgW0aSWcm9pBIrc54H4VWucwSfumO08rzmnz3jMCIxtUnAxVQsXAB5Ciu+MXe7O&#10;GUlsi9a3TsG3EHA5BNIUl3ZQ5VjkZqn5p3Fu5qRpnGNxJHpnim4a6Ap6F8b0jwwycZqaJsL1qtDK&#10;JY8Z+b0qeOIqeTkHmsJI2iy7FJVlZKzVbBqwj1hKJvGRoo9SqxqkjHAODVlG6Vi0aplpTkVYiHIq&#10;tHirsAG4ZrNlItJGT1FTtENtSRADmnZxk54rO5ZnzwDG6qDRktxWxIUf5SMCoxah2whwf51SYmjJ&#10;MRzTHGB0rcMSqpD4xnsOazrtNrY4KnkcVSlcloy2Y0mfWpZIsHNNCnYAR81aEDM5pNx9asLEOB1J&#10;NLJAFOCBmi6GVi5xULtUsw54GPpVdgx7GqRI6N8P6D6VK1yg427z71XQSO6RLt3OwVQSBkk4A5p8&#10;MRk2tng8ih2BEbE55XGTmpOntVqWEKhOcgc1XZwfXNF7gAOeDSFqZu4phPNMLjyR1NMeTIwOKaWz&#10;UfemAhJNN5qTGRSYGKYiPFGaUikxRcYnNOCnFJSigCWI7WyauCbKDmqAp4aoauNOxb3hqQ7arbvf&#10;FPD8UrDJcgcLSBM/jSLipkCnrSASOLa45q8secE1EpjHOKk85ccVDbKJVRRk0FwBioWlz0pm5ie5&#10;pWGPfBPTOaidPcCpBDK/QgfWhrSUfeZfwNMRXMee+ab5ZqyIGx1qRLZic4zTuKxU8s0Vo/YnIzii&#10;jmCxzL6A4AG8n1FUbjTZIgcB+PbrXVQ6nDMB059aju7uNE4wfqa7I16idmckqFNrQ4po3UZZSB64&#10;puK3pZbe7Dh4wGA4OcVnw2TytlI3YA12Rq3WuhxypWempQxSYrYk0tpB8gRT3HINQHSboEfuxg98&#10;1SqxfUl0pLoZ2KMVZktZIn2SDa3vTDCwHTIHcVfMnsQ01uQ4oxT9tGDTENxSYp+KMUCGYoxT8UYo&#10;AbikxT8UYoAbijHFPxRjigBuBinbScHFGKXnGOaQxMEnk1J5I2ghvwpUi3jOfwpMFTSuUh0UG6QA&#10;96lurMQqHXOO+aSJivzAdKmmkE6DJx7Vk3LmNEo2Kq5dlGMgV0NtdbAB2A6VhKRHxU32gr0NZ1Y8&#10;+hpSlynVQ36gc1YW8V261x/21umanhvTnBauWWG6nXHEI7i3nUMDmr5kyvyYP41xdtee5rUg1DjA&#10;auWVNo6YzTLlxIdxIYg9KwNWtILwsXjxIB8rLwa0pLpXNVZyHGRV07xd0RUSkrHGzwPbSlH6joR0&#10;NMZi2M9RXRy2Md3LmQ4IHBJrNv8AShaQCcXEbKzYVDwx9x616cK8ZaPc82dGUdVsVbZzGwYNirZv&#10;cnGTWbRVyppu5MarirI1obgSHAP51a3YrAV2U5B5rUgnLoM9a56tLl1R0UqvNoy6JKlWWqW6nK9c&#10;7R0o04nBq9DKqnnpWNG/vVyKQcZNZSRaZoeYgbA6Gqeo7lRWXPXkCpMDg5FV7ifHy4/OlBahLYxd&#10;SKPHGhXCqefasg8EgEEevrWxeSosrKx6j86xjya9Sj8J5ta3MJVpZUlQRygbR90jtVWrFtA8sqZT&#10;5GOMmtJbamcdWEBCSc+vUVpiQMgIpf7NiPQEfjV20t4YlIl+YsMHjp9K5ak4vVHVThJaMpgcZ71N&#10;bjc/PT0NTy2tsinZI4I/vgYqi9ysZ5PT0rJe9sav3dzXUjGB2qXZxkGqdm/mIG9avhTisJKzNYu4&#10;kcm01ft5M81mcZqzA+DUSWhomb0T/LT2yec1St5Bxk1c8xSMCsLGhFI23pT7XOcnPze1OEQk4x1p&#10;5PkjGelAEu1S5U4yeme9QXFtAiEs25h074qCW7wS/ZRkn0rEuPEemq3/AB+xOxZUCwkysWOSBhMn&#10;J2n8qpJsTZLJjzMEHbmoywFZ8usXlyENlo1wysxBe7cW6rjvg5f/AMdqr5Os3BUz6hBajJ3JaQ7j&#10;j/ffI/8AHK1SMzb87HI61ly+I9MFwIPtiTTN0jgzK/8A3ymTVUeHrFyjXfn3zpnDXkzSDn/Y+5/4&#10;7WjDDFaxLDbxpDEvRI1CqPwFOyC5TOqXt1sNno0+xs5e7kWEL+HzP/47VWe28SzW/wC6vNOglyfk&#10;SJmAHrubOf8AvkVuKeKeoOMUXsBy6+FtXngC3XiSXcSCVWIkAg9iGU1r2NqulWEVkk0swjz88rEk&#10;5JP4DnpWluVchj1FZ7n5j6U1dgxJZWY8mmDPelJpharRI4vnimE00tTC1OwiSm80gelBFABnimlq&#10;GOBUJaiwyTdRmos0u72oAkp2RUQNHPaiwEm6jfUYDHtRtalYCXfShuaiVWzUqx0DHhjmpFkNIkOa&#10;sx24qXYZGJGPHNSpvY9KuRW0aqM8mrK25z8g4rNyQ7MqwWzsck8VeW0djhB+lXLe2BXLHGO3rVwN&#10;hPlT9KzcilEoLZKv32OaWVbeNMvj6k0XU4wQVA+tc/q10ip5RcB26c9qcIuTCTUVc0PtVmZNiyjJ&#10;6Crca4xiuYsZY/tCoFDOOc7a2YLmV5GCr8i9WrSdPl2IjO5pbXz1orKk1l0kKjoPailyMrmRx8Uj&#10;RsOT61sxm3vYtrD5vXuK0zZwzRbJFEi+/UVi3ml3Fo+6D507FeGFd3tI1PJnD7OVNd0ULmFrafaW&#10;Den0q/YyxLGfmK+2az3laR90nLDg5oEir0U/nW7i5KzMFNRldG4Lq2kxmQfjS3AmRN8RR1/uk81j&#10;pNCx/eRDHqKtLLCI9iEMp7Z6Vg6VnobKqmiOeQzYDqRnuKrNFGqD5sN6jvTndVRl4Y54+lV8nGK6&#10;IxdjnnJMbsUuAegPOKvW+nQSnJL/AIVR71PDPIpA3YFVLmtoTBxvqiK6tDbv1yhPBqvitKciSELk&#10;u2eDjpVMxkc4qoSdtSZpJ6EOKMVJs96MVRmR4oxT8UmKYDcUYp+KMUAMp60mKUCkMnhKKfnyfTFJ&#10;N+9kLL0A71HS5/Cotrcq+gA4py4x1H0pmcmkp2HcVutLjNMp6nBpNDTG4OeKkUYelG096CR61LKV&#10;ty7DLs5FW47v5vSshXycZxVqLK/ePNc86a3OmFXoaCSszVbRsJlhmqUG1iDWrBEjLhzmuadkdMbs&#10;rrFI53xD7vPAyfyrRvLMGHynRXXncCg5PqPTvViwijtgxDck+tW5PJKnC5JyawdR3NVDTU4KLw/c&#10;3N3LHEVWNT9984wenb0p+o+HpLMExMZAvUEYPTmu1t4cOCMLjipJ7XbE0hVpGI5PXAzzW/1yd0Yf&#10;VIWPLShDFSOR2q3BlFAxW9fabH5jSIhPGS2OlZTLGDgH5hXWqyqI5vYumyJpWX+GlWfdx3psk0WA&#10;pyapsfnJXp2pqmmhOq09zUR+OtWEm96xN7A5Bp/2hwc0nQGsQbb36wpuZvwrPuNWeQYjXB9TWczM&#10;5yxyabVwoRW5E8RJ6IdLK8z7nbJqPvilqW3ADknoBW+y0MN2PigULufORzVuKYM2F4A6mqxnHIC/&#10;SmCTgj1rJpy3NVJR2NZLgEHBzjvTZrl0BIbqPSs8TBU2jNRu+7oTWapamjraF77U8ifOc56ZqAkA&#10;8nk+tVtxo3HPPNaKmkZuo3ublpIRGAOvetCKViea5qGVo3U7sDPODW3b3CsARXLVptanVSqJ6F1w&#10;S4C9TUsUTjg9aiVwTmr8HzYFcsnZHSie3BHWrQPrSII0T3qhdXQhJZmCIBksx4A96y3ZpsibUtet&#10;dFijMu+SaZtkMEQ3SSHvge2Rk+4HUgHIlufFWpMHaSy0eEnIAX7RMOOhz8uD17H2qno6/aJf7Zu4&#10;8Xt2odNxz5ERHyIPT5TzjuzepzrSTDHWq5bC5jHfw1Z3W3+077UNScLyJ7gqgJ6lVXBH0ya0beys&#10;9PUiztILcMAG8qMKWx0yR1/Gl5xk0jSVVibj3fIqIEdTTS4phaqSFckLUwvzUfmU0y+lOwXJvMwK&#10;dFKRk+tVTITR5mOlFguTzOzHNVi1Kzk1GTTSEwLUwk0tNNUSNJNNJ5pTTSDmmAuTS7sUojJoETel&#10;AxjEnvTMVaS3Lt7VYWyRTyanmSGkZ+0ntThGx7Vo7Il+6M+9N+gpcw7FQW0meMVcigVY/mUE09Rx&#10;3zWnZ2KNFudsse3pUSmNIyyoY4CimNCR6c10IsYAQSQPYd6SS2iI2qqgVPtB8pzXlkHpTlXmtqW0&#10;RFztFRw20UpJZcAelVzi5TPWrMXrUV28cBOxTgVXhu9z4yKrlbVxXSN2B1GBir6uMDAxWPBIGHDj&#10;86spcKg+Zlx7msHF3LTRqR7s/LUplI4Y1Thu1I4I49Ky9R1iFJMM+2lGDbsNySRqz+W33lDexrC1&#10;BLPzD5i844FMfxHaRLwWkb0ArAvdTa8nDtxg8YHQV00aE76mFWtCxI97Fa3DNCMN06VB/a06OWRy&#10;v0qrcNGz/ut2PVu9QnHbP413xpRtqcTqO+hYk1K5eRmL9T7UVCsDMoI6H2oquSAueR0cl29pcNsP&#10;mIv3iO3savC+guI9yyD6E81Xd2jmZUXII5waxp1ZJjlSuexrljTUzedRwLWqQxsFkjI3d/pWX3qX&#10;Jx1oyCMFRx7V1wTirHHOXM7kY6YopcUYqyBtJT9p9KTFArjcUtLijtQFwBI5BNBJJySc0uKTFArj&#10;cUYp2KMUxDcUmKfikxQA3FGKfijFADMUU/FJigBtFPxS8f3aVxkdJUmF9D70hAJOBRcBlFP8sntS&#10;+Wc4PFGgakdFPZNpx1puKBip98frV1V3EY5qkBzVmDIIPPBrOoro2pSs7FwFosY9a0YZcpnOCKqw&#10;uGcFh0q5LGrsrINuR0FcM7bHfC5NHcsOM1cWduAazkjI5HNXIn6AmsJJG0WzUgYjGeM1oBwUx14r&#10;JEhIAzVmGfAxWDRomVtTi3psjUe3tXP3Wl723RYDH72a6a6ZXQjoTjmqEQijhkV8EY71tSm47GdS&#10;Ck9ThJkaKZ0b7ysQajrX1mCMTebGRz1x/WsmvXpy5opnj1E4yaEpKWjFaEXG0mKfikxQK43FKKXF&#10;KBTHcSiloxSC4lFLilxQFxtLRiloHcKsW9y0J9RVelFS0mtRqTTujbgvA7jBrYt5+OtchFJ5b7vS&#10;rkWpSKenFclShfY7KWIS3Ore6OMZrD8RTiTw9qfPP2OYD/vg1GL4NgE8mqOsTb9D1BcjLW8ij8VI&#10;rnVJxOn2qZtsBDPJGv3UcqB7A4xShyTzTLolb64B6iVs/maarUWHcuxvk4YdulQ+Wzy7enNEbAUN&#10;Lg8VFh3HSRLHxu3fSqzYFKZc96jZsiqSYhrHFRmSlbmoyOaoB2809SKh7UbiKAJm6U2m7zSigBaQ&#10;9KWkoEAQtUyQLn5jzTYwWbA71b8ogZBqWykhuFRcACmY3VKqFjipCixj1NRcqxBkKOKaGZm71PHA&#10;ZCSelW4LWGNcnJY0m0Fin5WFzmmLCS1XjA+/oAKspZ9Xbp2pcw7FeCAjsSRWhGrY96YXjRcEc+tQ&#10;z38UCKocEt0xU6yHoidSWcru9s1m6lPdpMI7ZlZwfmqOC+Se5kSJORnk9M+vFPCiIlQSzMcsSTVq&#10;PK9SHLmWg2C6uJ0VJDjrltuQfarcMLZ4fIPanRAseRTJ7pLWRUwxkboMUN3eg1puSS2MJjPmcsfe&#10;sG4SKynLyFdoPA71a1G/EIBkd0dh0HUVzVzcyXDAuckV00KUnvsc9arFepNc3pMmYCUU9gai864u&#10;FEeZJD+JqvUsE728odCRjqM9a7ORJaHJ7Rt6nRadpmqT2O0SiGNjyG6gU1/C17NKMSo+OWJY8jPb&#10;3qfRb52DEEKh966GC/TcFAOa8+dScJOx3QhCcdTkb3w1Nb3flRGSRB1coQAfr0NNTw1M+CGYZOAu&#10;3Jx612M16pfdkkjjDciojIX3Yxz1xSWJqWG8PC5x0Ph25diJWWLBxknP+fxxW5p2jW1md+1ZXx9+&#10;RQcfQdquNEd/GcGrMaEL60p15yVmxxoRi72K6WdvsGIFA9AoorURwqBdoOPaisOdmvKjgBdSA5Jz&#10;UjS+auWXtVUU6vYcV0PH531BYGIyAD7U97ZwufKz9BTAzDoTUizSr0c0aguUiFtI33UPNJ9nkLFQ&#10;p3fSrn2lioG0buxFNWZlfc457ilzSHyRH28XljEkHB6k1Y+xWUvOwp7A4qeO7tWG11xnvVgQ2TAj&#10;gE9wxrnlOSZ1RpxtbcyJtKAbMEm5T2brVKe2kt32yKw9CRjNdCsCw/6t8/U5qJ7sI2GxkelXGtL1&#10;M50IW7HPYoxV+5eKV8iJVOeSO9EcdtszJuzW/tNNUc3s9bJlDbRtq3LDBjMch+hFQYNUpJkOLRFi&#10;lxU3lFiAgLE9ABk1I1jcowVoXBYZHFHOluNQfRFXFJitBNKuW7KOcYJqBrWZH2GNtw9qSqRezB05&#10;LoVsUYq0llPJuCxE7etT3Gj3kBP7oyL2ZOc/hR7SKdrgqcrXsZuKMU/bxRiquSNo75p23mlCZoGI&#10;o5GalL7gBkU+3g8xxzxU72LbvlC49uazlONzWMJNaFdLUSoWEgBH8OKb9lHUt+IFXYLdI3xI7c9g&#10;OtX0NsgwQPyrKVVrY1jRTWpzpUK2OtSJIUGB3rXmS3lBHyAnviq66ajo2JAfQjqKpVU1qS6Ti9CG&#10;znHm4c9elbUIGRk1zphkUZ28eop0VxLE4KseO1RUpKeqNKdbk0kjqRHz8ozUFzuijyRiqdrrO0ES&#10;8ccVBf6u9ydqABfUjmudUZ82qOh14ct7mvY6ghQI5zj1q/8AaLZ+A4U/WuHEjjocUGWT++351o8I&#10;m9zNYyy2Opub4wyYV0ZT6mufvNSkmchflA9D1qnn0phranh4x1MKmJlNWWgjMT1JP1qPFPNJiulH&#10;KxmKMU/FGKYhmKMU/FGKAG4oxTsUYoAZijFPxRigYzFGKdilxQAzFGKdijFIBKSnYpMUDCloxS0D&#10;uKGIzjvVPVpGXR7oBsblx+ZFW6zdeBbRZwO5Qf8Aj61EkrM0pt8yOsvZydWulHTznwc+5oD1VuHJ&#10;1O6LHJMzn/x408McVyONkjsjK7ZbEmBUMs5H1pm84qNsHrUqJbloKJWDEk8U8S+tVWPzcdqlRMr1&#10;qnFEqRJ5gNG4VFtPbtTcMemanlLUiYsKTI9arlsNtO4H3oyexo5WhqaZa4x1p4K+tUw57ml3mpsO&#10;5cyPWlVVJ61VVyamQmk0MtwhQeKuBdy96oxYzV5W4FZyRSHLGM9fyqcwhgMURrkZXkd6nDlelZso&#10;jWAj29qsRQheW6+1RpIpcbjVzcrqFDAYqXcaEQITjrmlnKxJjIAxVeeLkESMufQ1k6jJdCXYk2IW&#10;H3mOOacYczFKXKiO61NWk2Jgjvg8isoyeZcMpk2g8gqeauRIFGX8qT3VeR+NPutQSBFRSD3KGuyK&#10;UdEjmk76tkmnCOFCOp9cVfVVJLE4Fc6mpkOcIAD2pbnUnaMLGxHqaUqMpMFWika95rMVp+7i+Z+5&#10;HasuXWZpyuEzKOFJ71msxfJPLetOgby5A+PunPSt40IxXmYyrSk/IW+NwZc3JJYjIzVXFWLqd7ib&#10;e/pgVCe3Hat46Iwk9Ru09ccUdTTqSqJNXSI1O50mcMv8AXvWp9pfzNxBBrnbad7eUSRsQ3T610ME&#10;6zLzjJ61xV4tO520J3Vi2kzS+9Wod7VWiVI+QKnD8HFccjrRoRhSMHFW0hTyzg4bHWsiJ2BHNWme&#10;V48J1rJotMhlkmWVhzwaKk+z3X9xvyophc4fFGKdijBr2zwBvalHvS4oxQO5JC4RgSOKvsbeSPnq&#10;exrOGaWs5Ruaxnyl+IWiqN6hj71JLBZumYnMbeobP6Gsyj8ah03e9y/aq2w4mSOQgN07jvSiOWc5&#10;Ckn1pmeafHK0ZBU9O1X00IUrvUBbTb9oT5h71PDbRl9kwJJ9eMVPDfbztkAHuKrzysJ2aNyciovJ&#10;uxdoJX3I72BIJAqE4x3NVlRm+6pIJxwO/pWtZXCBwZPvkbSfWtyG5XaB94ZyAaiVaUNLXLjQU9Uz&#10;DsLcwEM4GSPoQa1gRIvOfap57pJYzG8aFCMHI5/Os+N2j/h3L9a55Sc3c6owUFZFu0thPKRIWXHT&#10;FWpNERpVbz32D7wxz/n8KqQ3Me4APtP1xWrG5ZAH+YfWsZSkmaxjFozzpcEMw8ua4Z/4ipAH45HN&#10;OmiKo6cnHGcVpqyRY8rCqeo96jmKuG3AcnJwKXO76lciS0Oej0S3kVnYNuPQA9DT20G1YY+ZSfet&#10;ONgjEjsOlDSlnORWntp9zL2MOxjJoEJ3KZM56HGCKRfD8a/ekZvTHFbORyc9aaqnGAee1P28+4vY&#10;U+xmrpECMrxlwR71eFuqjJAP4U4rKi8rxTfMYDDDFQ5yluy1CMdhstnHKmCo9j3FVH02Bm2urZHQ&#10;5qyZyp4NJ5o6t1FNOSBxizDvbIWrAqcxHv3H1qB1eOLcrHHtxVi7vGaV0ZfpUEdyq8EHb712w5uX&#10;U4ZuPNoRNIXQK45UcGoQF3fMDU0sgkkLVCTk81tFGEmNYDPy5x702nGkxVozuNop1PCgx554ouA7&#10;7PH5KnzP3hGSDxio1h3sFGc+wzTgCzAdzxXS6ZZxwpuT77DBc9axqVfZrU3p0vaPQxbDRprq6WOY&#10;PFH1Ykc49s96vap4dW1jDWwkYcfe5/z/APXrWskZJmL8tnkmtUyb124zx0rjniZ81zsjhYctjzuC&#10;zea5EH3WJxz2p15YSWk4jboeh/GuyWztWuTcBSsvc5PNPnsY7mJo2+ZQBgd61+uamf1JcrOEe3lj&#10;bbIhQ/7XFR4rS1OJorplLFh0GR0HpVDFdkJcyucM48rsR4oxT8UYqyCPFGKfijFADMUY5p+KTFFw&#10;GYoxTsUYouA2inYoxQA3FGKdijFAxuKq6jF59mIv788K/nKgq3TXXdJbLjrdW/8A6OSpn8LLp/Ei&#10;1cN/pkzZ5MjfzqPzW9aSXmaQ+rH+dNNSkrIpyabJBMw70vnetQ0U+RDVSRYVw3Qc1YhDOOOlUFOD&#10;mrUdzg4IGKznDsaQqdy6ThduASK2dMFv5AkMe09CCTXP/bUU4UfU4pH1FlAWLgd89zWDpSkrG6qx&#10;Wpo63bxmZ7mN0CleAOuayUjLpuzjHrUDXEjMSW6nOKBMwGOMVrGm1Gxk6qcrk2zml2VEbj0FMaVj&#10;R7Nj9si1wuSMnHtTZJ2UdMfQ1VALd6lMY2hc0/ZpbidST2FS7YHkk81qQX0ZTOccc1nR2qSfxkVN&#10;HaiKTJO5amcYMqEpo0U1ZFOMnb61KNVR22gE+9UcQ4+VFLdOnSqhRg4GCMe1ZqnFlupJFu5v5opv&#10;l6elWk1PiMhs8cjNZTOrj5zg/SoZGAb5OKv2UWrWI9tJM3n1ZHGGBAAx97rWffXj3KCKIDy/QCsz&#10;cTySc05JXXgHiqjQUXdEyrtqwvmzRcZK4qJiWbLEknvTmbPJ/WmGtkkYOTDvU2Y/LwBk9zUPepEx&#10;uGelDBMu2ttGLYzORyeAR2qtP5YbMWcehpZ7guoQfdXpVcnNTGLvdlSkrWQ1uecU2lpK0IEo7Uva&#10;jFMQDpV+wm2ttOaoVJG5jORUTjdWNIS5Xc6yFw8fy8+1TEqOvB9K5QXswbKsV+hrQt76SaMu7DGe&#10;prhnh2tTthXT0Nr7RGpAOfr6VLFeA/dcKw6jd0rnzdxyMN3ODkEHofrVdtUEUysqJ5yIQpcbufXp&#10;knoDzyBWMqbSNY1EzoJ72785tsTOOzbFP/sw/lRWGuvSRIEZY2YDlirAk/TNFZ8qL5hmKMdqnC4N&#10;TW8IMgYgHB6GvVc7I8eMG3YplCpwwIPuKTFdK0cVygDohwOMjp9DVWfSUI3xEKe69qyWIXU2lhZL&#10;bUxMUYq9Jp8kYzjIoisZJDgAY+ta+0jvcy9lO9rFLFFap0phzwV/z9KV9KwqqHU88nbUe2iV7CZk&#10;Y5pau3lkbYjjII61UIrRSUloZyi4uzG0vWjFFMQn41btpzGADzjpmqtLUyjdFwm4u6NVrsFetV/P&#10;OeDVME04NisfZJHR7e5a88E881eg1N0UKT0rPVUkAwxD+lWY7QyoSGwR61lOK6m0JvoaK6kWp32s&#10;ueDVBLOZQcgce9TorJ94Vg4x6G6kyyJqd56dKg8zI6Coz96lyjuXGCMMqxzUJlMXU1EZjGuQM49K&#10;rSalGyYKbjVRg2TKaW5dfUgqU231NJSAwAOelYk8gk+6Cvrz1oW0ldN6lSB15rZUI21Od4iV9Dav&#10;r+EL8uNwPQd6xxqEqvkYx6E5qJreXqVJPtUbIyHDKQfQitYUoJW3Mqlab12HXU32iRX2hTjBqvjv&#10;UhFNxW6VlZHNKTbuxtJT8VGfLlgLebiJ1/1iNjA9Qe31p3SJ1YUmKgguW8pmuIJLeJFLrNNICGQc&#10;kls9QCMnnuSR0qaOaGZpVilV3icpIq5+U5I+nY9PSojWjJaMqVOUWLil5xTsVNsi8hcg7z1watsU&#10;VcjiADgmuk0+XgAkfnXOd6lFxKp+VyKwq0+c6KNVQ3Oh1C8+yp8uAxOOO9V49dRMDBPQZNYsk0ku&#10;PMYtio6iOHjazLlipX902rnV1bmBiHzzkcGtGyv9zKGIzgbvauUqWOaSP7p+tEsPFxsghipXvI6b&#10;VdPgu089R8wHJB64rkZQhb92CB/OtSDVJIT1JUjBBNZ0uGYsvftiqoRlDSROInCavEr4oxUmKTFd&#10;VzkI8UYqdI90gByAanaBYxnBK+44qXNIpQb1KkcLyuFRSzHsKluNPuLZA8qfKR94HIrVs1aCPzNg&#10;Gehx2pl7ei5hMTgADpisvaycrLY39jFRu3qYm2k21MBg5pZG3HJAzW9zmsQYoxT8UlMBuKTFOooA&#10;ZTR/x+WCn+K+tx/5FU/0qTFQu23VtFH9/UoB/wCPZ/pUzfus0p/GiQ9T9aSl6jPrRinHZEy3Y2in&#10;Yo60xDaKdRQMSkp2KTFAXEopaTFAXCjvRjmlxQFxMmlye9GKWlYfMKGYdDin+dL/AHz+dR0tJpDU&#10;mTwSFXyT7/Wrx1NRE6ogDMMbscisulA4qHTTLVRoDimmnYpMVaIbuNo4x0FOxSYpiuNoxT8UmKBD&#10;MUtPEbNwB+tDIVOKLj1I+9FWEtXaPzB93OKj8o554+tF0OzIiKTHNPZSM45OOKy55oPsbl5HhWZg&#10;5+0nhXGDhcHK8jOMVjVrxpq7LhTcjR29R3qOWRYI98m4LkDgZ5PAqopv9SUtZXUEKBF3SPJjA78b&#10;SM+/5d6aJTbSzIZ4Zw2R5ittUvwNrBTknHc/QYrD69Dk5zVYd3saJGGYZ5U4NKAx7d+Men+c1FFP&#10;C1x5Kpj92JCeBsH/AMT29c5pZWVJIi08KKWOCRkE44BYcDrVwxcJxvFidGSlZixZ2j5hICSQ3Tj+&#10;tNlEoffHKSVXPlMDt+oPrx0qGWTbKHWd3kd/kjzkdD0zz6n1q2FAgJQBlycKuOfXvWinGatcXK4u&#10;5nterGqSEtgEYcdz/EMYJ/z24pZLmO6txM0TpJGAz4Bxn046kenFRzK1vlzlYsHJKtlAOT3BJ9x6&#10;8VCZ1uYBzK23MbNHjcvPB4GNvGOR+Vcs6ju10R1RhpclkAEjZjk5OfliZhz7iisz7Rfp8sV00cY4&#10;VSYzx+R/n+XSivNeIVzq5D0CnqxU5FNxS4r3GjxlKxbjuyBg/pVqK/X7rZFZfSlzWTpRZtGvJGtJ&#10;cI5G01DG8YkzjHriqAY+tSpMFcNtBA7VPs7I1VZPc0zJuBCN9AaPNVcCU+XnoSeKoi7GchMCpZZU&#10;kh7c+9Z8jNPaJrQmuUW4tyUcH3qhbwxxyZlRSPU8iodzKSAceuDQZXIwWyK2jBpWTOeVSLldol1G&#10;ALN+6RQoXnaBVDFWfMcd/wA6jPJzWkLpWMalm7oixRT8UmOferuZjaUClpR1zQCEHtVu1uHR9ob5&#10;T2NVxt3EsOPalXG70qJJNWNYScXdG7HuOGzyOxqdyhiycA+lUobhdqoTg46+tWR5bcE8nvXDJNM9&#10;GMk0QcAYIIyODioPOZG2/Ln3NabJG8QhDDcOcDrms28tAyb4yC6nDYPaqhZuzFUuldDftJx0GRVZ&#10;kiL5bjPJqADd3xSsGB2k5HauhQtsckqvNuiNgNxA6DpT1dxwhIz6U3FWLPyxMC5xjpVy2Mo6ssWz&#10;ysQwByo6EcGtBZAybZIsZHPHFNBVQpjOfUelNuZ/LSILBPM7ybAIQPlyCcsSQAOOv0rjnK7PQhGy&#10;IZNPt5W3BCoHXbwMUjaVaquVZmz2zV6MOmQec96c2IgrDv8AexR7SS6h7KD3RmXGkWzabKwsxeSA&#10;fLA38Z7Drjr3PA615t/ai6NdzqyLHOtxnyn34h3oM78/7XHcnaThutdDr/ijWZjHbW+g3ltp9yoj&#10;eZ1Kyq5fGMoW25GBgjJ3cdjXCmS+vZLltTadiPMkeOSUbFfaQWAYnI3AHjHcDPSsKk5N7lqEUrJG&#10;3ZForvaStvFAklvPJG4kWWPlVfaAcsqy4Bz0UAYwTW7pMvmWMlxGyNGzF3EK7Q3BZjtJ3M3CA7Rj&#10;OMdzXKaWyRTw3M7NFbxN5jXDRGRQC2VxtyueMngg7sY9NaC6SznHlxzHadgZpDAET+6d77hlCnIw&#10;BtXBIUmudScZpjlFONjo2ZIwGZgFLBQfUkgD8yR+dPHIBBBBAII6EHpWIZZho11cwSzTLNiT7RIS&#10;QqHOWGBjCuMFRnC4OSMUkGr3Ec8hdBPCSdoVBGenXjjkjPTufXFet9Y95Kx56wzs7G5ijFZD66y/&#10;dtM/WTH9Krt4pSI4lt4U+t0B/Na39pHuZewqdjfxRiue/wCExsQcN9nH/b2v+FOHi2yb7rW3/gSp&#10;pe1j3H9XqdjodgwOevWnfJtwVyfXNcs/ik7v3dxYBR2Lbv5MKhbxhs+9PZED0Rz/ACal7WPctYef&#10;Y64YAxgHPtRtVjgjArj/APhOYM8vB74hlpG8awP0uIkz6Qv/AFFL2sR/V5nXiIs21QWJ6ADk1bg0&#10;uZyGdNq9s9T+FcF/wmIQ7k1PafUQ/wCK03/hYtxb/d1GR/pDF/UVE638ppDC/wAx6eunRwxgOmcn&#10;lyOailuVhiEShQorzc/Eu9dcNPckd/3MNVpfGJuf9ZJdgn+6FH8jWKld+8zd07L3UepHVIpIyJAd&#10;2MdOtYz/AHiR0zxXnjeJwo4lvj/21b/4qoz4unH3PtZ9jO/+FaQqQjsZTo1J7noeKbXn6+LrtvvR&#10;Tn63Df8AxNNbXfMPz2ZJPczZ/wDZa0+sxM/qcu56FtJ6A0bG/un8q81k1vGfKsF/MH/Cohrt4Txb&#10;Qrz3X/7Oj60g+pvuelthPvEL9TioGvbRThrqAH0Mg/xrgF1y6x/q7f2+U/8AxVD6zdMMeXDn2z/U&#10;0vrS7FfUvM9AF3anpdW//f1f8ahlkhOpaPJ58WyLUYpJGEinagzknnpXnrapflsgoPpj/CtTSZNT&#10;vFkKrA208tI2B9Bhef8A69RPFe60aU8HaSaZ1p1G0jO1pefZGP8AIVYhkSeJZYzlG6HBHt3rDjiu&#10;JbZB5KrNIBs2Zx25+nU9OB1xzW9b24traOEMX2DliOpJyT7ck8Vrh6/tdlojHFYZUbXerHYpMVJi&#10;jFdNzjI8UYp+KMUAMxRT8UbaAI8Uu2n4pdtFwI8UuKfikxQA3GaTFSYoxRcBmKMU/FXLfT3uIWlE&#10;kSKpxhidx+gA5/SplJRV2VGLk7Io7aXBrq7Lwta3EeZbuViTwYwFGPxzzS3ngqeKKSW1nM23lYmQ&#10;BiP97OP0rD61Tva5v9WqWucnijFaF1pF9ZLuubV41z97II/MZqtHbyzPsijaR/7qjJrZTi1dMycJ&#10;J2aIMUmKvyaXfRW5uJLSVIh1Zlxj6jqKp8YByMHpzQpxezE4SW6GYoxT0XzGCp8zE4AXkk1aGl37&#10;KWFlcYB5/dNQ5xXUahJ9CmMUcU4oVJBBBBwQexqKeWO3geaVgkaDcxPpTuFnsSiRkXaOlY8mtW6a&#10;01pJdBQAFKHaADjOck57jir0D3U1ikgs3a4ZR+5UgEn2Jx9ea5XULfWbKaD7QuoLNOxeNJTzLzxw&#10;OCR6dsjjpnlxVX2cfd3N6NPm3NKHVLO4keK7lkSQfLA56jnG4YBwe/Tp26VSuLWSxxI14l3DKxMZ&#10;eTBRjnnJ4zj3659KjklkSMh1VJ3PmPBIDuG0jJxgBVxkbs9PxzoRz2ltE9vcJA7cSN5Sk+WwOT85&#10;PPAx8vGOpwa8Wcpy3O2MUiODUxEsTyOJ3famLcMipz907T8x9OP8KdH5k+1oRCIUfeFRm+8TwQfy&#10;4yPXtVg3H2+/aS0vJdkG5jDbxPG23uOpDZ4ABz2HSl1G5RpImntbYSRoFMCucLHuP9zjoWJ5zkg4&#10;xwVKUpR5ehcYK9x9pGJ2eI3McG1ssJGCo7HoVywHrnrnoakuw0CfZhdEbMByOijr94dBjHJH6VlX&#10;OqWEsMK2Omw2sqtuODuJOQRyTggccD68DNVJHcXfmTSLIEYLiNRsI7dc569fb2qoVIxVkU6bZeim&#10;8qJmVhngjC5yccYwR/LH51YtL90SYJn924LK2fqQoPf0rGuJYVDIJdqSMFMZy2DnOR/Ce30zxU1p&#10;JbI0EkgfZuO9Q/QdQRjBIHv2xWtOrZ3joTKndamm9xNIZ44W86OP7xWbJGTgrk9xx1z3/CgyXPki&#10;VomWSM7gu5lI9V6jjv8A4VrQrYfaH+06sYXkbYqKoQ88A9efr19qoXFk+ntLNHdQPATkMGYZycDg&#10;ZP8AKtK3Mo3TFBFCR1EhE83kyd497rt9OAeOKKSHUEWPEk04bJOBGDgZ4GfpiivP5/I3seu3GlKc&#10;vayKw/55vwR/jVI2k6nHkyfgpIrbVGCbjKD7AU0xsqbwqn12jBFe1GtJaHDPDxe2hgFSDtIwR1B6&#10;ijFbkpSaPbKSw7Bu341RlswD8lbRrJ7nPPDtbalGjFStEynkUzFa3TMWmtxKUAsQo5zRjmpYAu/L&#10;Um7K44q7sAtWOdx2n0xVyLSY5SqiZlY9cjr9KQyjOG6VYjw6jB4rnlUkdkaMCnPo13CeEEinoVqg&#10;yFWKsMEcEV1MV3LHwzl8nknrTb2xguoS23bKDwyj+dKGIadpE1MKmrwOVxRirk1mY1Uq28k8qAci&#10;quK6oyT2OKUXHcZiin4oUFyAvzE9AKdxWY3FKKcBnoc44pdtF0PVCZPrTxIw7mm7acB61LSKUmaV&#10;pcRM2CNr46k1OVy3AHzelZ1vatcPsRl3Y/iOK0Iba8QYZCwAyMc8VyzST0O2lOTWqLENkiuJdqbl&#10;PDL71DqOnK+yRSFzwSF6n3/xqzHI4AHr2pXds4fIHpmslOSdzdwi1ZoxjpUgVSZIwScYOf8ACtC1&#10;0eEW7iU7pGXGQPun25p103lwq/AVTkn0rI1PxRY2Y+wNeSQ3lzGBC8KLIcnocZ4A65OOM4OQcVKr&#10;NrczjRgnsYninV7rw0YUiCtO7/xglCuDjgHdyfT0NYMWrz6teTXaQgX0CxyoyFkKhQY5FPGdjEnj&#10;PcEk4IFbxBp+pvq9yt3eT3Mc0jSQ7FEjRDJGwbzuCq4AOAFxg5GRS2tnaw3sggkWSZVCuoXAOdjA&#10;rGoO4knABJHTOQTXPVquW5pCmonU6DquuzaoUuVWS1aLe8/lSKCw4wpI255HTggZwCTnc17U77TN&#10;PSSysXuZJTgtt3JFxwzgEHGeuO2fTFeejxnPpMvmupmku1EnnSbzhAxxGULAKQpJyDzuU85Jq3H4&#10;3F3qN0f7QiGnFsPFcQnmMAlmUbjyAMY75Bwc4GkXGyB3Rl6j4z8QXKu3lkW0wd1i2BlUbQCdxAK7&#10;c+o+91AxXI+bKtyLqV4lO8GRchMYYZXDABBwFwMDGAOhFdjrthZW2lac2lXc8zzOsURuJicKQCqM&#10;hXldrng4wD36VzqxeY5aG3EZGRLIoM37s7kPPzDjB5HX5ucYzM7J2FFtm35Uf2p5WVzHqAaN4mCo&#10;0cpbgZycAYGG9xjb1Gj5k89mTBBcrcPCodZYvLiRVAU5JYKf4TjGOD0yQMSyZIZJYw6/aAwCQBU3&#10;FwoAIcZxzjqDjnrzm4LyM6ek10kksMsrh4iSojBwPvAkqMGQ8gjC4JOTnld0zQgtIbudYbry7aEW&#10;3EJZzFG2xm3hQgAY8qDjPvgEA4OpaZ5l7JE0rL5DtHz8zMQxBLE9T6nArodP1RPtU80832dYY8iV&#10;5Gd40GxQTjJJ3YGVIIIBAxnOTdMz3c8jIyNJIzsjggqTyR+GcVpGbbHGNinB4fibS766Fy/m2xjb&#10;aQMFDuB/HOzv0zVJLbcoJJHHqa6CyVpLDWFXotiznn0kjP8AjWYowcV0Qd9xS0K4tcf5NO+z/T8q&#10;sgcdKO9acpPMVfsi+g/Kj7HH/dX8qt0lHKHMyuLVB2H4CnCADuR9Kn+tFHKg5mQeQvqaXyB71LRR&#10;yoOZkfkrjjP50eSMf/XqXBK7sHHrjijtnIwfeiyC7I/LHX+tHlj0qTj+8PwpcL6mpvEfvEXlr/dF&#10;LsX0FS/LnoTS5THSlzRHysg2KB0FSLazEZWGQg9wpxTwTt2ZOzOcZ4rStZ0WMAnGKiVS2xcYX3KI&#10;0+46mPaD3JFOTTyZMPIoXHVef0OK03nQrwwqFGDHNR7WRoqcRtvpMTZ813YHptwv+NattbwxRraI&#10;D5Y5kyOWz2J6c9/bjjIqGM4AwAzHhVJxk/5/StHT42i1fSkkTIubxFYNzkBlzn88Y6Y4qHzz0Gpw&#10;pu5sW0O1RIwYOwwA3Ydenqf8Pep8U/BNGK9qlBQgoo8GvVlVqOUiPFGKkxRitbmRHto21Lto20rg&#10;RbaXbU8cEkrYjXcfTIH86e1nPGcNE2fYZ/lS5khqLaKuOKNtWktZnOFhckdcKeKm+xkFRICue2KT&#10;qJFKnJmfto28VrC3giYb4SVPRi1WJLuGO28qNVzjHC1DrdkaKh3Zg7aDx19Km+UNjIqOR1R1GAOM&#10;YxyR6/XrVSnbUmFPmdiS3QearkA4PAIyD/jVtZdzDZh1PUg/Ws+4KxRxzxy7l2nkDOPr+NOgvI8B&#10;Q38OSR9P1rmnUuzshR5UdPYXgURp5ygE9AeldAZ5FUr5vOMls9q82t74R3IZX+WME5Ydfy/OtSDx&#10;BIJ41jEZZ2GGJ6Dj/wCvXLON2dUdEd5FKotirgOT1Dc5rPWC0hdvJtIYt3/PNQPzxWR/aCup3Nhs&#10;ZBHc0kWpKNwMqjnnLdKnkkh3TOshj+XO7J6j0rKl8q3uJZIo/JkkbMigZD+hzTIruRDlZApzzzUV&#10;zdFj8zD0OKlJ3HoX45t4yQVx6GrDTxKA4XD9CMdfrWNFOg6OalW4ck7jkn0oaYaFybSrDV0kM8CJ&#10;I3/LVQA4/H/GuK8T6Lpmn31nbXqyS6fdMVzjcyuMYGAOc5H611CXoik37NzDsT1rm9V8T6jcXkCR&#10;abp93aSMVguS+45x90YX5TwefSqjUnDZkShCW6POtT0577Wbo6Xbo8Q+aGN7hPNVsAcoT8x3EkAZ&#10;7AelTjWZngj02+vYyLMkRqYlkeM5ww4GMDnrnPvird94T1ybUVuSNPt/tL7jbwDIwpwScgrwMdT+&#10;HXOHew2enXkllbXEd7sfKy2zsCwJwVPy89B09eDXLVlPdgkkdRDp8viXT/N/tASfZWOWaFQ3QggE&#10;NwD34Hao7aDw+uhjUYmvIzDGpdrWQbtp+8Ao5wOvI9PesXR9XXS2WOQSoBIVkQD537Yb+Lqc46Z7&#10;U3UrbSo5o4bGfIkEjOsxB256FQpCr3wCB0H0pwacLgW5f7Int5poLy9llknSMJK6qdu3BLFSCRxj&#10;rx3zVW8tIbSIPaEBcBo/MILlg3TjnoQcYOR64zVQi2nuTK6SSBYwRNKhdXbG3nkd8cggjHSkvblV&#10;e2lht7jbINjTSZBm4x9BgjqOvfnmo3LRC8Uis8KebnIALQsD1xj161Ysrea+jlFn5fnwFWaVW2k8&#10;jBbPA7D8c1NpGpvYXry3kkhhkLK/ylhkjOQQQd2QMdeD2FRLPmW4kmilnlYjM24AbwM5KkZ64J7C&#10;hJLUsjubhJLJbaVm2ocMrAswbocZx6Y6DkfjUUBhmu18t18l3UP8+eCem3B46c545qw9zcSRTtK0&#10;tzIx3LI2W2noR2Iz16nr0rLki37JGhOwgbml45PoRyRxihOzuD2NkX9vblmtERwDtfcnluCCNhJB&#10;wQPUck9fWpdQvbryDC8sjLcP5kzMWAbHsTnr7gZHHFYnlosHkmUMS2AkbHJ5zuzjABxnqD2x1qy4&#10;LWrLJOVt4jsYxqXCn+8wYj5RjHYAjtWvtU07kW10HKm5QXEBYjkmUgn8Np/nRVMvcxkorXLqOjBS&#10;oI+mKK5NTS572LbKkK7BscBh1qq0skZwAwP1pFuZFGDtYe4pTcE/wcV7Si09UcMqkWtGQSTPJ1NM&#10;3EdzTm5Ymm1skjmcnclQo4wxIqKVI1ztbP4UlNNCjqNzTWqIGZuwx+FMLOGyRVnFJirJ5kQrO/Tm&#10;rUV2y461GVB60gQA8Z/OpcUy41LGrDdqSAxH41cDo4znmsJZJF/5aNUizyKc7zmsJUn0N414mpJB&#10;FI6hkBIPBFQXGnxDny+PVePzBqt9tl67qVZRMw8yUj6UlGcSr05E8aQ20u+MEEjqWH6e9XIblGZW&#10;fBkU5DtyRWXIhQAxN5iD8xTVnBGP4u2aTTeo42WiRvySW9w4ea3hkOMfvEB4/GoWgsXUq1rCoI/h&#10;XafzrJF1MOgB+lSpeEfeBx6VHJJbFXi90Wm0i1YAq0igdcMOf0qs+mwxyf6xyvpgZ/P/AOtU326M&#10;rhd30xmq73DHsT+FWpT7kyp0+xZRI4QojUDjk1dgmIBG4HPcmstUmc5CkHsG4z9M1NGj557HpUS1&#10;LjpsaG1G6LnBzmqNz5hz5Xr0qcEA4Bb8aVoiV4O3I5PcH15qU7Mpq5yvim8vrHS0WNZIzI6l5AOY&#10;4wy5YZ4zkqOTjBOa5/WLzR5NPmure2ga+utqtMCGCIzl8nHBC7STkHA7nv1mq/Yra1N5dTP9rfEb&#10;/YY1D3TjhUKkkn0xuH14481hn+wpJNp8kEwkhDZueZ3QFsE7crgjAOV/iIJGA1ROeolGxYt7nTzp&#10;D3M2oQNeLASpfDSH5SPmBLZLMW5IIAb0INWbCzN9aLezSSlhCyp5ajzWTPCqTkYwTkD5gcEZzisM&#10;WE9iYbhdPVUli82KGBN4K4yoUqSwb5lPJOC+c4BzYs5rWPT8MscK7t5jAUkEckZDZG7HGQR93n5S&#10;awbLRc1i01afTbqO1sYJEVcyzSqymFFP7wDzQDnOBuzuIQYwflXijDIpWWEmJDIQGBDSKRkfw+pL&#10;AHIBwfSuguoYriGWOGc7o5zsK7klDEkucADnIBCEDoeQciuZuXU3MpEDwsFQFRnbjgdT0UnHHTsM&#10;Crg9LEyLstyVMctoyWZ2sDtl3tjrgZ6YwfT1J7Dpdtulq88S73uSFKLGIZPNDBfk5IGfmb7uMhc4&#10;OTXIR/abeWNCEDEGJshHYEkE8HocD36k9614J2RLiGaKOXaQIzAd+/PJJHTG1QR0AAyeQcqV1sCL&#10;sEFlDokv2aHKTwFQ11j91JvXbsJBCllJBG4n5jnG0ms6G4gTRpoQGkm80TGdmIO0HYSc5API+pcf&#10;3RVqaC6bTLkzmR8gbmaQtiX7+4gkYYqDn1YHoOTBc3kdzpUzBbSO64jV96oSg2gAKF27cIOoHAHP&#10;zVF7jLemXKgTxTLAwml/eGRj8obdhd3yjnB5HsQciqR0+W5m/cqztgltm9VByc/fwRkgkZ57ckUi&#10;pLDp3l+Xcr/rGdXTZIQFIYFecsQR83OATkZBI6TSUjSxKwyGSAtuj3LjAIB6fXPvzV0/iGc/Fot3&#10;Muy3kIMw2ArPgMD75xg+/GKpm11CM4bTLw5GeISeoro9dhaTTTHH8pLp3xgAiucGnIiAeVEAPaul&#10;NrYlpdRwhvicf2Xfj6wGjyL4D/kHXn/fk1C1rCDgxxZ/3f8A61J9ng/uR/8AfP8A9aq5pCtEsi1v&#10;j/y4XQ+sRp32K/z/AMeU/wD3zVT7PD/cT/vmlFtCDgJH/wB8/wD1qOaQWiWhYagf+XJ/xIH9aBp2&#10;pf8APt/4+v8AjVb7NDn7sX5f/Wpfs0XTEX5H/Ck3Ifulj+zNS/59x/38T/Gq9zHdWRQTJs8zO0CV&#10;TnGM9D7ik8iInG2L/vk/4VDcxIiqVCg5xkCpfMNWEExzgLj33Cl84/3f1FVx6UoqCif7RzyO9H2g&#10;9h+eagz60/Y+0NsbB6EKcUDJPtEnogHux/wp4nPOSn4E/wCFRmCQY+Tr7in/AGZgeWXHqM0aAL55&#10;9qX7Q/bFKtvGGG5yV7hRj/GtGysLR2LSMzDspbA/Sk2kNJszFuJ+7L9dv/16tWsk8kmFmUADJJi/&#10;+yrZGm2cSsyQLyP4iW/nmqYiLyrbwRgs7bQi8ZJ7VPMnoh8rSuaujQzXd0sQbc5XJcoFCLnk4yT6&#10;cZ9OnJro5olTxR4djjARFnJA+jJ/jVnSNMGmWSxsVadgDLIo6n0B9B2/E8ZomXPivw/x1kl/nHXf&#10;CmoU3fc82VV1Ki7FkLS7amPzHdgc03bXWnocUlqR7aNtS7aTFO4rDNtWYIrfDebvZh90A4B/Gogu&#10;WA9TVO5i1qOSRYha8OdvU4XPHHHOOpz17VlUqQj8UrGtOEpaxVzpLaGGK1+UAt3JFWwW2qfNAGAM&#10;ZrhZ7/xLp9u032K2kReWyhH5fvKs+G9R1rXruVLqO1gjitnnITeGba2B14AwR6/X05ZcslzRkn6M&#10;7oN7ONjsjIh+4WyODmmmPzOCBz7ZrPiWVDlsk/WrsUzIcsufxqGrbGqZHqVti3MsKKgXhlHTPsK5&#10;iWRmJySB7V1097utHjZCRjICjJrlJ0LtHgKsi5D/ADkg46+nt+fStqMmtzGrBPYr/aIxaq4j3swy&#10;XD9MHoBVOa5uAjSKCyDhhx+II/oR+NRi4NtctG6mN2YsA3Rumee/Aqa88soZYnIkxjjjPsfz9+9a&#10;uSasQo2dyil043278ZGV5ycd/wCZ/I01Z2Zdy5yRsbJ6dP8AA1SmfBAb5XXlQRhCeeM/0P4elIs0&#10;RukBdRHjJwex4B9+tcj0Z1I1lk2XEo3DAGNxHGcA/wBRU9sT528svLdPX1rBWaW5kI3nc+XI9hyP&#10;er6SuQoQAoF/hPBPr/OkpajNh9UYuFDbVCneMcUlpds7HLEbcjco6+3v/SsJd5KxgbnkBPTOP6nr&#10;/wDX5rSheK3Iwp4XJNNXbJasdVHeNtCBzj3NOknAOcj8DWFBcNIQPxPt7VYyfWtVBPUz5mjUjvNp&#10;FWW1BI0ZvMAAGS2elYiq7fdGaYlyhSV0dXEQy+1hwDQ4IamzM8Xy30kUU+mTzzwXCssiQqZEJ4K9&#10;AcZwa4e21aWe3/s6EHy2JkaGNPvMoPJwAcY7dO9bWqXVnIYJ9Mie21EyAFISVYgkg8DgYOc5H9Kx&#10;rprqaC1j+0eWFBwQxBYEjC574I6DHWvPrK8tC0zoPDPjc6FbC0lhnkGRthD4PPfkYHr9c/hj+IL6&#10;LWdXmvrULCu0M6BUUg8EklR83Xqef6YvmSxu7iaYTq5RjtOVPPJPB9R2qeOON5G8gymQE7mJOD37&#10;nOOM81k27WHcuWk8thcQ3TWdrHDK+I3kQunHYbs847HtWjqd7a+JvEHn3DrbyLGFSKFPkLgepwyj&#10;gcEHnpnOaynvbi2REjW28pj5myNMljz97OcnAPBH4VJfaxNqLLPdgQswUFgMLIw43EZ6gMentxQm&#10;7aDTHPci1vJLeBY/l+SJ2Ud+/BG7kjr7VPe6pBe7SyQDd8quY13L8pUqOT8vOQM9R3rPE0EayG8E&#10;7TGQbWjkG3qODk5zjuD3FTOUjKQM7x75F8xMKVABBGMkdCD1NXGLHc05Z7iWN2sZ0lhilSSMzwgS&#10;YKkdQOewyOenPBrP1C3mSGG9uIoY/tAcgxvleASR8zbtwx6dh1psLQxFIoN1sTnbI24AgMMHp29z&#10;jOMYpk959pijY5jViGLO5Jcsyg/gOeOSAevrbiktR8w7ULQwLv3neoViCRtIJOBwM84OMnjHI9Gr&#10;PbvLJlJfMdtzLEm5W54BJPHvnPBqGW8SWWRXkLsW2q8hwdo7c9DSElJpA0fGclQd20jA78/kKwk+&#10;w7hcQCKRI5VMcbMcMuMj2PzYz04/+vTW83aDunaHPDSLkehOBwelU3kd59sRcr1GBj8hUpubsybU&#10;aQEdTu5yeOT/AJ71LYXJd5HEapGvZUIwPzyf1oqCSaaF/LaZ1KgcZ6cUUaj5j35beRugB+hpz2s6&#10;cGM+xHQ0xZmV8jIq4l8DjcOnevYcpLY4Y0osoFCDzTdh9K05GilGcDI6UkckaKQ8SP6Fhkij2rF7&#10;DXczxbyN0WkNtMBny2/KrzBGC+UdhBORkn6c01ZpFHzZ64zR7Rh7GPUz2Qg4II+opuK0GkWThufa&#10;lFtG+MDH41Sq9yHQ7GdijFaElkoj3IxyD91iDn8qqbcHmqU0yJU5R3IsUlSEUmKq5FhtHQGnYoxQ&#10;xpsEkIGDnB60MY8cDmlxSFFPUVHKaqoIs6r0HT0qUXoPBA/GovKUdvzprQqenFLlRSql6KePOVYK&#10;T7VZSYj/AJaZ9iayFgweSalVPQ59ulRKBrGobkN8E4YZHtSyXKE7hECp9V61jwzCN8yRE4q8L9Wy&#10;SoBPotYuDT0NVUXUkM0Z9RRNdPFEDDH57bgGXeFIXueep9u9VmlTJbIb0BHWs6/1S3023luJ5kj2&#10;LuxjceTgYUcnnAwOtUqbZLqpGD4ojnltF+x20E11dSSFXWEIAGZQu4uMB8EJgYfnIIIIrgrTTrS5&#10;vYnmtZGQwgtFFdBnZiCdw2rhRuGCpx2wew09X1mfU4Id0oklVgGtlj8vyHJJABX7zkr1Iyu8jHzM&#10;RnXmnanZ6pcC4vAbyNgpW1dVDN98KOVwCM4GBypx2BxnF9Ck0zVsp9O0uOK3ZkjkWReboG3cYJBZ&#10;T5hxlSc7fUkf3TR1J5L6+S2is0SKWMeV5MuyUoTk5HJJO3PORhiecAilFc2khxCojMkefLZGkLBm&#10;4w2QQ5ABySOQuMHBrRZYrO3kO+5igkT7LEyIS8jYUP8AKThVIA4yOOABkk4PQ0uQ393c293qVhtl&#10;+yzMWG5FXecZCMFIwWI4Ycndk5yCMFLyTVbho5pYYtkGwK42E4C7VUgHnd8wXpk/l0VxFHfTxSx6&#10;ikc0MigTI2xdwJaQ4G0AMASDgcIVySOYPtN1BqH9nXjQahNlpZFEhaLGc4IwByUU5zjlSOpJFNID&#10;Bknkmh3DbIbaAR7yPlUZwcg5Urlzz349Tm5ZytYCVG897tZ/kWOQKvmYON3yEhhyACR1OcEYq3rz&#10;WUd88RSW3CWsUZbeHkUdMttXHAVcKCoO3tlhVi2tkeFA8hm+zW4dDNCPnLq69AxdsLyGAJUJ0Bp8&#10;90JIyJb9WsbawSJZFeBgm9cYB24PJxtyu7Jz16cVbvZYoz9pR7mG4UoYWA3O+zhirAZVvu8kEZXG&#10;75RUV6US5m8y5W4uHBjkeV2JiwABs2EAkYzvbAORx3qaCPdEskqlolDhS0isTwC2PunAbbt4J6k8&#10;4WpbQyExahOY42TYHhU71fO9MZRQe/RuCRyDniuh0IY0sDeHAkYBtuMgHGSPWsQrGlt5EF6xhuWL&#10;coP3YXnLAYPRiD6tnJGCa6Ww/wCPNPuED5QVH3tvy7ugzkgnp37VVO1wEvcC2kZsYVWbkZHCk9K5&#10;64JVVDszMWYFm65B4z9a6W7X/Q5nK7ggBIxnILAf1rA1iKOKZPL3Fm3FiWz3/wD110w1ZEzLPzgn&#10;aSwBxjvUeOlWoY2ZiVUnC5OKbKmBuHTvWpmVxj1z704A59aUg7j9aBQMMYxS7cNg/n1FFLQABRu5&#10;cY9QCagn2+UVbB+YEc47H2qxVK5bE4X1XJ/Opn8JUdyNdoByoPHcnilRgq7Qg+pGaQKSMgHHegcg&#10;t6VgbEglIAUZ2+lOEuRnJH4f/XqEEbc559MGlypXq2fTHFICbzD2f/x3/wCvS7z2f6/J/wDXqIFN&#10;o+9nucjFSq8RGDFn33Ef1oGJvfP3gR/u/wD16cJpBgBhuNTrdxqoX7LEwHTKKT+ZroNLe9vrYvDp&#10;93NEj7C8Me5V6cfUZ6D2pNsZStI70Wy7phFuY4jePJwO/rj/AOtzzXbeGvC81qBez27meRcxbl+4&#10;p7+xOfwHfkijwzoTT332rUYHWOI/LDIu3e3UZB6gfqfbIrvWuElA3/eHOc9auknF8zRFV80eVMwW&#10;tJ1ODGwPoazpIiPFugqykENMRkeyV2Kyo4CbBjGAa5/WFRfGGgKrdEuSf++V/wAK6vbOSszjWHUX&#10;dMhC8UYroP7Hg2lWZlYj5WzkflUH9lwqQHMuQDuCsBk+xweK0VeNjF4adzF20YrQk02UEeUfNBHp&#10;tIPoR/hmrI0P92rvcEK3GVi3DPfnP9Kr20O5Cw877GOvysD6VYl2vOG52/ez5zA7uf4cYI/H+VaK&#10;aIsg4vAGHUeX/wDXrHeKNLycyXMfykqAwiyMeuUyPxJ615mZThOKSPQwNOcG7nM6tba0huS9vph0&#10;/wC0mVZNhNxgt1J3YHBI6ZxxjHS94Mvkg1W7hZpJHk0+RVOFGNzgDjPQdM1r37SR6bcLHgARNggI&#10;O30rC8Io114jnTed32M8qPR89vaufBNWaOqvtc7BcKwLDn61K0sbYCovvuGM/j2qm+9AdrP/AEqP&#10;fMxySD+Neny3OLmJJZAkDtPBscLuCQTb84xnlgoGPc8iuZ1i7iR5isBXykBeUOAmCOp5GSD2H610&#10;cjSRx7pFyBzgDJHviubvo7WWSRhOF2EfPOGXgAdQcc5JG7aeBn3ofulLUx7mRp7VTKGimIDeWzEl&#10;14+YHAznJ6YxiixYSKluxVp/4Rgcn+7+WOnH50+W2RdRxavcJMV/ePBsUbMDoWZSO4OcZwMZ6VKq&#10;Ppk1tFcW7qYnIRTEds64OVDEFm/P1HvWTqNO5fKhzaNFOAkmEEpBVlVUIOeMKe/THWsP7Dd2mnXT&#10;MzbLZ1ABPynJ6DPoTg8/1rqP7Uijt5LtgXt442jjlBIA3Yx97kjI684xk5zzRuY4Xtbxdj7gqSsz&#10;nO4c5YdB128+/FRKqhpWGw6IPscYaRZZZ5QqhVJ2Ipx6deuc9C/an6hEttbyyO7qu9YlUNlpCf4R&#10;jo2M/oPWrNldwIA0ZJ+RdwYMNhyCeV5zjb7cH8E+1Wiav9oggH+jn5FlO4eYfvN1AyC2MnBwgo9o&#10;UolbT7YIkj3byJJtzsxt6Dq27sTxwCeDxV2z02S6cTRKXCkHahy30A7Dpk8nn8mX17EkMUQXDg7m&#10;PYZJ6+p9cgc+3AtWOqS2dm0IDCJ+F9CTjknHTAHHA45HORHt2nqN07otqYokKRqpdeoAPT/IPPtV&#10;mK3ZptpZNzLwucYqf7XprKpt444piC8m87VPHrjIPGcen4VHe/Zpbf7Xp90Z1TCzIVYbG65HHTjp&#10;XVTrxnZI5pU5LUo3dxDaW8gviRCFxK65O0d87efSuO1PUYI5ppbe7k+xMMqiLyhxjIOcc+mR9K6y&#10;WVJYvvsksi/6wYBGQfUYHSuJ1Twk1vZGawAeGMEs0js0jHj5dqgcfh3zmrqp20M4vUw0uGtb0TWs&#10;YgVzleQWU+ucfrSSSxzsZBK7Xm/L3PmE5HpjFRNI7ziN7bzVBAEbZzn8MVDLNLHL5IQpImQy8jHr&#10;XncxtYtm3b7UrzGMc58wtknv1BOM0+9EkEe5U8tHPdxkqeh9x2zx06DpUNvcTNFIjXKkSDbtIJyB&#10;z256jt71PPfTxeWrxqGCgK0X38A4GefbH3RxTXLbULMkt0vDL9he9EXmYBg5yQcc88HjPftVuHUI&#10;kkYSxxXbHCNK4ZZOvO0HueOSRjHGazraQ3SvDHAiYJkkuFDD5c5wSM8cY/ClaOISMwHyhtxCqcDp&#10;no2WB9/0q00tUFu5av0leJZo0hEU0RVZEAXZ16s3I9un61SF1DPdxNJGZIl6K7ZLD0Lfnz6k1o2X&#10;2sJOto0CwSjb5JUjzujAgZU5HPTr05GKzhFLEtx5ccbxlkLMUDjB5B4zgcHvTmrWsCZceWC6nKxw&#10;lF2tjd8oAIyO/bOc/TGKrSbVMbNcrKdvAdeB06cnP+etNUQkpO5Upn+BeVPTAXGByc9/Sn6iEIil&#10;itJYgIwzrt4Ljrt9unOT7++cuZq9ykxxZI4+P3cob/WIMD6EdulMvEXz2iSNsE7UOdy4Hcde/wD+&#10;s8U7yVltI7hZs9PMwD8uSRt6c8AfnTfMmdBbtMvkxtlPMAAJOOcDp+P51hytblXK8xdOWRk42kqu&#10;0H/OPxoS6YSiQLnyhz0x6c8c9a2LG2F5FcG4QvOinyltlVw/HQgDH/6xVGLTRIu7ZsBXCSFxjJGc&#10;dVPIzj8KpxskwTGxTWoiUSWZmcDBkecgn8moqD+zpu8LA/8ATNhj/wAeOaKnmHqe2DXNMZ0VbpSH&#10;barAEqTn1x09+laRDLklflB64rzDFu8ny2qxSJsChZVIxwTwcKTnjnB+o4ru9C1GMWaRyTMZEOxk&#10;eQM+7PfBOeo+nevRjUuRKnbY1kUucggUxxMGwNp+lR/2lbMrOEKKrBXJ4xkA59+o/wA4yT6lZWsL&#10;TT3EUcYGd5789vX8KrmRHKyQSsOq1ZS5Hl7SF9Rk9Kz7PULLUY/Ms7qG4Xv5bZI+o7VawoPIU/hT&#10;dmCbRd85JIwrsrD0NVlcp05x70M9vFCzyNFEo5Z2AAH4nGKx/wDhJNDaYxrqCA52gsrKM/iPb6VK&#10;sitWbK3BXPy+lLvimPzY5P4VArQS25mt7qKeJfvNEdwHtxnmsldes3uvKdLiMAkeZIgVB7nJyAcj&#10;kjuKasS2+pryW4A3I6kehPNQFean8px1Rh3wQRTQFPJQitFJmDgn0IiuPSjbSzzxW1tLcSnbHEjS&#10;OT2AGTXDXPjr+03uLO3tdkBcbJd+x+Ou7BOR1+7jtyRRKqoijRcmdxt9qSvMoNd1A28ywXc8caMD&#10;MCcsWJXksBuHUHg84Pbreh1++MEcf26YRPllY4eQA8/McZHfrjgio+sxRX1aR32KXFee23izUkk8&#10;t7p5BwzExIQVORwRnngd+fbmuit/F9kUQXUUkUmAWZBuTovOePXoM044iDZMsPNHQijH505cMqsp&#10;BVhkEdCDWfrGqppFskjQSzvI21I4sZPBOT7duM8kDvWt1a5mk72L2Kdisqw1wXtz5bWc0KEnZI5y&#10;GA6nGOBnjPTrzxWxsIOMc0lJMbjJbjK53xPJa3Gks7vdLHbzoTNCgAVtxXgtgZDDBwc5I98dKUYd&#10;QfTpWH4jtJtRsjZhGhDMpju8sRG4OdxC9AF3ctgAhe+CH0BXuebx6hpGkX7XWmzXKziSTyo3jjMa&#10;g5yrnJbOD97HIGPcaF7djV7T7XKscsQZ2uLcA7QANwPTOdq8vkY2gEDknEXVILHVJZIrmK7S4Znl&#10;NzFgSE9Gy4IHUtjbgAgEnmrU+t3VzA9uLOHEiMyNbNghsFN3C/eGcfLjIYDnJFcjl0Z1JdUZh1Dy&#10;7m5MoguBISfmLOPQfMD6bV4bj9C7z0vIYo/OnL7nkkZNyLu4Ma57nd69dxyRw1Gn+TIjL/Z63YSV&#10;XKgAqqk54wckk4G04A6E5OTJHBHFI1xIUktY2Imlt4yy4OQozn7xBwMHuA2fmxi3qaouWUM8M0Oo&#10;abPDNdlmdhECXeRt205A2htuSB3wTg5UNZntpVe38qO0up2PmW9wkqOoZeiDB+7kN/8AWwcZMpuG&#10;1qZbiFrUrIP9Hmn2BWJOBvGMHGSDgcknpknbi1ix0W03W05MksgjeZIGjRVXO1eOCflAIGcgE9G3&#10;Vg73KRQ1RTJqkSXMMhukuYUYNPklWyDhlG7OQrFuCGzkHPECaesWpxzGeS3EZbdKoDYYEbsZBDeu&#10;1SR948DOLl9L5Nw6pI6yiV41uEBkZVYggHAJDdSCMnKDG1eDbt7PTIblo7u0DLLLuV2Ztw28fKoz&#10;wzNnB7AgjHIFLQdjB+yfY7a4mujal4gHKwjcxYsAQozhWUAtyOhPXcMNV4oGTUHjRih8lkhyQUIB&#10;baMEbuWypOBxwAc1sXxjuFELQwxTZ81WkRWCgj/VbnIO8EH7xHAxtIHy4wcRXEjI5DhxLBcEDDYB&#10;AzwAqkdsAfKoII5px1QjVu3K3BewKtG6fv5JPl2EME3SbsgZKbiuTjPUg87GiFDoVoyIqBlYkKSQ&#10;TuOTz69fT04rlLe/kiEw011crGzs4BaaLOVx5hGST6Dj72AM5HVaUBcaBCjgqGV0IBwVG5hjPqBx&#10;61pTVmBbuedI1NtobbbhsN0/1idcc4+lcvfczA8ZYFjg57n/AArsF+zDTtWN3vW3+yfP5QXIHmR9&#10;N3FcrqTWrzo1mbgxeSBm4xuzk+nbGP1rqprdmdR7EFqPkuRjrA1VwGZgo6nj61esmtlhvFmE/nNA&#10;wh8vbtz/ALWecZx096isTCmoW7XCs8IlXeFAyRkZ61oZplKUGMt6g85+vNRhzjnFT2jWyTxyahHL&#10;LbqP3qRHDEY7cimA6Wx4vL1B23WiH+UtOwXG7+eRRv56CrcVroz/AH9faP8A3rBj/JjVlbDw9uy3&#10;ijIHUDTpc/zp8ocxlhjnj+VZ947C8XBIyhzg+9dvFD4BRlZ9Yv3x1UxPtP5RZ/Wrp1H4YWs0c0iI&#10;ZF+5viunB9cqwIPbqKzmnYuD1PNx7VYs7S6v5fKs7aa5k67IYy7fkK9Us/GHgNLgT2J022mHAdbA&#10;wkfjsFbR8d6LKOdZsCPe4UfzNZ+zNOc8otPCHiK8kKR6PdoV6+enkj83xmtix+GPiO7LCWO1tCOn&#10;nTBt3/fvdXfr4x0TvrWm/wDgXH/jS/8ACY6GP+Y5pY/7fI//AIqn7Ni5zlIPhHegH7dqtvC3byIm&#10;lH/j22tS0+E+nLERdajdzyZ4MAWMfkQ3861j4y0P/oPaUP8At8j/APiqki8WaMx+TWtPb/dukP8A&#10;WjkYc5HafDvw5b23ly2E904/5aySybj/AN8FR+lb1rpFlpVoltaWqQ24+YKuec9yTyT9aitPEenS&#10;EBb2CUn+5Ip/rWkLyGdCQx2kcYGamzQ7pkMaxJLujQZ6dKGltQefLB9cgU9EjiYyA7QOzcYrwiMh&#10;nBJwpPORUVanIdGHw6q3u7WPbjewEEedH8p/visG8Z5vGujuoZ4Y4ZsyKMqCV6EjjtXF2EyqAFAH&#10;PbjNddplxnaHJ2nrzXP9btpYzk8MpcvP+B1+JXj6Hb6k1EwMa4yDn3qsHUxttb1x71XubkLdzgkc&#10;SN/OtqFR1W1YqvSjTipJ3uW2kZeVJ5PFTRSmQbSGWT0Ix/OswXoxgscfWq+p6jDDpF7LIAyrbuSp&#10;bG75TxnB69Oh611ODscymrkF34ysre/uIYtkv2aFpWCuCWIww2kEggqcj2z0IxXAS3upXd5JcQau&#10;0aXLvLEpuHXnrsA9ei+nA5xisqW8n3QX0To812XmZggYE72UHplWyGA9MAj2sCwsG0z7Srk7Y8M5&#10;zgSYyQTnGQScDHIC9c5qsNKSk9vmYYhppXv8iGXxDqMlvMh1a45BBRmc56+3861PAXiCxg11xd36&#10;CWaFYoysUp+csoAOR3xkngckDAqtdaRp0ehPfrOSGUqrbHAJAOCDnBYkAFeoyeBtNcjoEiprdtI/&#10;3UkRiR7MCa0qVedapfcb/VfYNa3v5nvuoXdqHkleWR5Qyhst/Ce/6fyqqb5IZgilXJPDAfh1+pFc&#10;tfakZd0jSbjIBwEIORjue/8API61mX1/cR74mEuHxJGWYcAEqBweg2459Cec1ze1toX7LqdZea2j&#10;3ClS3khS5P3d4wRjPJHO335PTArn9Y1S3lup0gJlnIwr/gOvYkHJB/kRxhpf3qiQyQvtchEZkOQ2&#10;ckfXnpj/ABqrJ5hum8i3V9uRwvoeRtU5HTp9Pas3VbRXIkaEDmadDdP8jDaZlh+73K4AyR19R1qH&#10;7RuYq0YlXBBbBYk54JbgHHbjPHqc1CsdzF5my6iWI8fNOqnr7ngjHcDFSiAN8gmeVlfHmLnZJ/tD&#10;jkGobdgsjSsb24ispY5J3MSMqws/O1mEh9ORkZGeOarahcN9mlZGAjltTsZRkqxz3Pfdgcf3zURQ&#10;wW0sobLK8ThsEcgSZwAMbgMnnHTk05ZVMReSNXWSKRWKjd94gnkdOeR9TUuaS1HY1zKrfaZxK7Gd&#10;SoA4G0DaDwO/GOP61Xgu/KiQ+YySIoJKnADHDHoc5HPvzVCG6g+zRqDt3KC2CQeD+vXv+NSFluWk&#10;H3nOGYA45xjPt/OolVXQpIvtcRzSCSTb5hOd3vxz+n+c0NdGGcz7izA/e3YySe/r3z65rOMwbAMh&#10;+bsDyB6GkRsswMi4Q8HI5NYtlGwLqS5tthcjGSAnBHqPoTjNPi1C5trUx2u4yAMM+Y3IPP0BH09a&#10;zIbkgEsy8Zz2BpzqVhjdvLCswGDwWHU4I+4ff361EZuLuhOzLkHia1hu3+2GZ8KNqBcAEZxnnGfr&#10;0qnea/LNbi5N0Ek8raogwQTnow9SMY/zjndTR/NIeICbO7cgOO3PJ/X/ACYPNkiKAEDg9DyfXnrj&#10;29OK6Y1Xy6MxaVweC5Z42uCqiVdwK5kJHIHH4e/41XkuSwIMQjKjHBPPpn8a01miu2BvtqI2cNjc&#10;APUY6c+vtgdao7lYHfgsw5yc4/L/ADxUisOhntY5gypuI6eYRvHHPT09cZ6VGwBlkVJPMgXkqCVy&#10;nsPWpoGYI0Kwruk/jbJx9Md/5UFYYwBGhV+QS8OA3HcH37k4xxjrTQyMW6PMBI26GPP7tpCMe38u&#10;fapLOKdrhvsuEOw74opjlgpySBnkD6kd8mp00yaWSaIXCwyCMEKCvzf7PBBHHsay57fYsUbSBh/z&#10;zCbGwGYdQP58+9apNasl2NC+1C5VY4+RDFmOMsdpIU8gLnHB+vbnpVO3kZmbZuDA7lUtkZBz+X1q&#10;+bBGhEMu0OiFo5WIARepVtwUjk53E98Y6mpLuK0sbSG8tmRfnXBaQO3YfLtBUnqfvfhTdOT1RKaK&#10;6XYhWUSBmZ1+cptAYe5x29KZLeQ3EUhlDsxQbSCCAc9fXj1GDxWzJqZfcJPs83J2yrEBJjGPXqOT&#10;nPTBHY1n3ykRfZ5JcbHMiL5YzhsscHk/ewCvvnFTKFtmCZRa6RoQuyFSCCcZBYD9DU0cpac7yJFY&#10;fMpYjK/XH0psK2tveBZtsyYyFOADkHgnIxz39qiukhSUfY5HChtpVSCOB64GfXJxU8rauXcuxtfZ&#10;hWxUIXAG8E5DdThuoOCM59ahnSZbhZoDIyqPmeQBFUjsADnA9e+e3evDeTQErGyscE7nYKV/E8g5&#10;9MdqkdplhaWRXMrKuHkPC9Oc9OfRh0P403qhoal18gzFGT3Il4P5UVeEsyKFFhaOMcM1vkkfUcUV&#10;HKh3Z1U+lQzMpW4MUfkl9q53SYLAtzj5entx15yY0s7qO/WGKLftQskm7btAAYH5uMDIwcnO4e2L&#10;d3qEVodhdIyyYjcqAGB6AH6c9e4wO1SwXE1y1nI8sKADKBlOW4A5Tdxww4479RwVqO7K91c3EZNv&#10;K07xuAxgZSp5GQd5zgfdOD19DVJ/KJSKULkqSPmwcdD7/X2rbuJ9MnuLeO5t1cP+9VtoDsApyWKc&#10;YAZTnOOM5wOI/sUW6Jo1Yk8M0EqyR7DyDn72SOc89ASOaNRqSMq3ki0/WYJogsU0CkouC+QcqQTn&#10;pz+vtWq3inUWnkC3FrFC2GjK4LdAMcg4GfUHv9Kiu7S0v90H3Wjw6RkFmHOM555xk9xyTxjApyaX&#10;aWN/DHaM7RrGwm2hA4ZtpAyFBUgpnqeOmMnOsZu24nZmdLc6rrurraXdylxMTlGLL5aL1Bwo64IH&#10;QbuOOSa1pPDMsGnSXE18f3U5RmkIA271G8KOvORsJB6c9M7EBjfTbG4+yLIIXCSFUAwqggcEAjOE&#10;PTA3DnjNXJmlnQzx2zOoZQHMhVwGGCGyCrAHHHPJJ44IbqMEcJp1zJa+dmIlSwVhLECpO3rnJBOD&#10;1HTJHQ1qPdw3FwZGJijZQfKj6Bxk4A7dSec4rV1LSY5PNvEmkkuHi3GOCMHcoQkAjAOcrgZHGCO4&#10;ArxaZpyvCZp7iIgKjklFBbuAozt5zzzkA9uaPaD0LnhnxBcW18sXmSPayMU8tnyc9jliADng+vpn&#10;FU/FfjCSXXLSDTLqURCIMpVGXLkn5uQCQFxyDjmuT8XfatOuf7H5ELBXRlkJ3KTjt7gj8OnPGPbM&#10;0aktIytAd6ANxv69Op6cj86tPQl2udNr2p3uo20rzXM00sIG99oVY0IP8K/dJODnHpyQflx7YRID&#10;HKIZEG2U87VLHG0DJB+vTp34NV1vTJ8wlYKUCMFbll6kEdwTgn3Pp0tW195t9bxPKCrqIThQcZfB&#10;J5BP5nHrSbdgSRYbfDfiVdrodu1GbjA6YJAGMDPGcdOmaSaW9e7RZ4RBMYt627wMHRM4xtbJONoP&#10;JJ78gVYiLziNkjaB5VL4SI4Tr0JGRx39ec9qowxzLFcX10rSMxO6QqVI+Y5xgY69RjOD25qeZWHY&#10;siURQAGBCQcH7xADYwMqcN1GSMgdqniuVDLcGLy9ylonLY5AyQpz0IGOMkZ9sU0iGDfFIEWZIzjK&#10;guCQSAF9cdR7gHHIqss9rInl3bAiRv3m/PyAY5BB9Ox45HWouM9G0bXEFrcT300McESBiMhSW5yE&#10;H/fPBP8AF61k6nd2L6k97azSG6uVGHlTaIUAORuOQOMjjIIJ46muRkHn2yliy7T1LYJGeuAf07fy&#10;nW+jksRZZSRCVdthJ5XOBgDkd8ewrVVpJWI9nG9zfuIrN0mX7dPGzSMzwxn5S+NwX7uCpHHscYyD&#10;XZ+G5oG0W3SMt8idGfcw5PP0znGa8+U28jQmRfmfl8MFYsS+D0Pbg56kdu6Wt3fabcJPYxzxEgkk&#10;R53KccFSBubPXj09KI1UmVKndHrQmOSC34VDezW9ratczkxxopZmxnI9gOtYkHiW0TQrPUL+5gQz&#10;Eq4jBOwjkgryRgbc59RzyKxJ/iDarcu0Vh51uoMZZm2Nk9yCDhDgfXr2535473MOWT0aMnxXe2I0&#10;WJrUWbXMji5eMSuANzn7kXAbpgsRggE4+bjhri4+zoZFASZkQAeV5Z2FWBUDPBPynjqGOeDg3tTv&#10;AHW5tZow0v8Ar4Vk3EOzbtwChePnJGRlSuOKyd8sq+THGp3MANg+bI7D0HoBx/XOcru5UY2NvSZZ&#10;NO8y5SNGEQaKVsMjIpXaD0bgr0OOO49dZvEU11qYu57c3GwrbxYZowwMmcEE/O3yt8mSSG4OVyeS&#10;sQZBIjTQxIwLDzQQGPGR8q5Ix2/LoK1rQWJEaSXDgBFgZHk3FH6u4TB3DOQMcENzgk555RV7lpk9&#10;xc3NupZ7Py70qsLQvbcbeFEe0gnYV6A4zuwOQDU1xcXFp+6kMk6kg2kMgL5VmP3k+X5TtOdo53Ak&#10;5AxTns7S+1CaKe5Msu8OZZP3b7j8xYsQBtCjuRtJzu7s+789p0MWoKZYoysMTBhI+ZBuGCoU5LZw&#10;QMg98k0rIZWW3iulkSe+UQ3CyTJCY3w7o5AOAD/Ax5AHQZPpcLXS2DmyvLq3FsNrTTylCjbdwzx8&#10;p3fLg5H3sEZBMr3/ANle6iEcbSeezhZ1SRBh9rHkfLu2cnAJyck4zUYgtbrT55yfMn8p8TTb5ARj&#10;GWzuyOScgZ3Ic5C8J7DSG2Ulzc3ZsJdRlRVCFbkQNkBvmKkjoTyAuDn7pxgYZeCzmvfP5MQdhlZg&#10;GdQxUk7sNlgCfvnhlUHIxUryX+nXSS2ZeWCVgsTRkMvl/MCOwAK5OVwcdducmnbRQf2lDGYWjSKQ&#10;Qb8b3aRehKjPzcMdvA+YjJAp30AsW32QQ3MEE9nBIHSVJJYNhPVcR/NnHyqefccHr0OkJ5elRpvL&#10;bXkw27OfnbuQM/kPpWPZmO+E+2UJCx824dyQAwY+pyBkKoduQxwO61t6eWNjHvl81juzJz8/zHnn&#10;1/D6DpV073EWZEMum6rGsnllrMjd/d/eR89R/OuYvY/KlILs/wAvfHHJ444/zzXW2uCt4rFgGt8Z&#10;UZP+sjrndYjjjvNkbFgEAJI78/8A1q6qZlUKNuoMshPQQNj65XFVpW8qMyf3WB/UVM+Vidh6qOPd&#10;hUN0ga2kX6VoZogcfu3HT5G/kazx09q1GH7uTP8Acb+VZoGT1qkJkv2S4yf3TH/dGaT7Lc/8+03/&#10;AH7NdBFH7danWEHnei+xzRdjsjmRZ3X/AD63H/fpv8Kqapp92YbR1tJ875QcRnphMdvrXYmMDq6H&#10;8D/hUN7LALC1wXbdNKF2Rk7sLH3x7ipnJ2LgtTgGtblPvW8q/VDUZVlPKkfUV24c8cbR3DyBfyxm&#10;ui0q2SexRpD5rfdJB49RjpngisHI1PJdyg9envQGX+8Pzr2W3htZHljhQMYzh8rnHXufoac1qPu7&#10;AB6BcCjnYaHjasGbCnJHpWnp2j3OokFWSKPfsLPn8cAegI64GSBnmvTmtkIAKqQD6DmqlzZxMhPl&#10;xn/gAqZTk1aOhpTcFK81dHnF5YvYTRwtIGZo95IUgDJPTPUYxz7+1dx8LmCX+qHjP2dBnH+3XLa0&#10;Vh1aIpHGCihtpQFSc55HQ12HwdaL+3NVikZFRrReXx/f960ptpK+pFW0m+VWR6Ck3zryeteUk4cD&#10;0Ne2jTtOd1InO7d0Dj/CvFZB+946ZxXPjZp2sVSjONCpY6PSrxbG3tzGkJlk3OXfIYDO0YIII+6a&#10;63T9RfUZBbyJbyF0bacuzghSRtLMccgVjeF7uO006CaW5KQqzRMgjJ+csWByP9n8K7az1W2nUyRX&#10;LFIfnkzE3K4IxyPUg/hXK46bnFGGnxfIzoXJhkPohP6VVvbg/wBp3SeWdolf5zjB5+uf07VPFkW8&#10;3PGwjp14qfUtP23MkpV0V5CdxGQeSeK1y6SVSVzoak8LG/dmOLgNsxwXBKg8EgdeDzUVyEubd4ZC&#10;wVh95TgqRyCD2IIzmpv3Qmkj3E7QASFxyc8fjxj1yfSuf1W5hk8yzjWRbfBhHy7WCMFyUXsQSwJI&#10;yv416s69OKOdU5M4zULUrfXJiwHaSSRPkKApjO8Z6g5HP9Olq4S2NjHPLHHE8wKhUGFY7xjacZBH&#10;zDr0AA7gbGmmOTTFhvIV3xyMFwVwqs5ZyPY5C4A6EnocUl8tlDbsRDGrt8gbJ5wWIPXGAScfQEdg&#10;PPlV7HRGJnG1iRwDDCyP2GGPbHJHP0q5p1tZWp1O5NpbeZBbI8bJEgZD5yDK+hwevvWVby7LhJXR&#10;HjBAIHOfQ8/nyD06VtWAxZa5sIdfsqBW9jOmOO3WpjJ3NmtDDmdZd0mxEjcgAAHaMe39O35Uj3Dy&#10;pzIzsQAgdzkAZ6Ht/n3qvKVL4i3KvQgA8DuahzI5wQOucEcCmmNsueenH7kOxY7t5JJPP/689se+&#10;K2FkhmjW5t41hACxFkjHHQ+oJPUjr0XpXPhpJE3KpPzYzn/P61PHcJ5gCyKB0YKO3qR+dPmEdEP7&#10;OjCZS3+1Sf6x5mRxu+7wCeOvQEEjB7YpiFUeJY5XuRAdqyq/3wMkBsdeeOOcN19KNrISYyv7wb8k&#10;oeVwRx7dv5Ut58iwFSkiyyYCliWXuRtxtA+br+HrTumIRwYluFWMx7po8KxGVB80Z69cj17VQguW&#10;VZEEal+hf0A/z6cYqYz+fazIQI1ikhTaP3eD+9zuz3z1Pf8ASqElw6uCGYDvySGB6n61lNFXLkMT&#10;HcVPyICSVIXn2JHXjsO9JGXQCQsTFwM5AHTFRLNIIfMbchwoyo28dM5xzTIlaRfkI+Qj93jbnnHQ&#10;cnr0rMlstzFg0abmLZ8syEZDH0zyCf6U3e5uWTBEuAGAX8Bnv1Ydqgk3xgIyqQSGOSRx25/lQ92y&#10;3UcwZidjEgqSMnHAGenHTjqe3ABXLSTeVKoaMBRkHLEk/wCfT+dXxeu4jyOpCYIDD6cHJ54H1rFN&#10;0hQOoyxGSJMgZz6Z/pVW5ndhGwkjYAHCxjGPXPesZw5g5jWu5TKJRuSV2JGCuD/+vjFZezahVhtZ&#10;f7wGOnT1qkZHc4DZJ4POKckUy/eZQoGf9avTH161UY8qsS3cPM2MwESyZBHzZxk9/wDPp+FSo4JZ&#10;ZAF9crnt271LgKgeTHljgqTlseuM9KieW242MWbOMdSRz3PFXdASyKYwvmMWhUY3Bg2O4x1+talp&#10;I+o20sE6ZC/Mx4UPnkk46/QD3rMWOVbdnEpihYcpu7n/AD/Oq63AhuF/fyJEW4JXP0OBVKTA1vtN&#10;pbS2jSwPLJCHjfbIU3DgKdwAwQevvurNiukWZzKkHkOzNueMkn2BB3e2N2PU0y8dHlfLJKP4ZQhX&#10;I9ffn1NQRxxuqh346ADkL7gU1UktyGkacOpFZf3LEwh94j4yCpyCP5dc4zz3pupzi/tZZra3nj3u&#10;zOUbCtznBVe/J5OO+c1BZK8U3mwLFI0bA7T0xzk88AduT34qVy8yTXRgghLsWCeYVf1ICqDgflWk&#10;akmgsWbPS7q/gWW0S0eQr+8KSHcoxggryPQ8YPH5wfYZ5YmgtoxJcxjzWzJkyAYOE4HHIyOTz9Mu&#10;iWS7CgSKlxDkOzAKFYHIPQYzkc5/A1PqOnpphgDzLJMSX8tQXCn268/ifwqrq17B1GeVKn2S/WKH&#10;yJUwHjCyKGIJXIz04I5HB460s13bmI21xE8MqRECbyurY7EYC4OO9VZLyOOLb8xyCVQk7QTgkhTy&#10;CeOn5GqazzzwyxiC2cMOd6pkZ44B6HrzjPHtRGquiHyk+woI55ZZ1jCgPKF3Y9eCMEHPr/Wqjl2u&#10;JAkZkCttQspA56dyR+J71ctryezQtBcBI3ySsjYIIGOCOQT0yMfh1p8Ezm5VoY5R5gP74Anc2eo/&#10;ix69/pUuSa2GURY3Mo8wCAhucm5jB/IsDRTpPK8xiywsxJyTGmT7nGefxNFZ3Y7nYXEz+XCFWRg4&#10;IRhw4+ZTgnpjC8ZzxjsKtPafaLyKyhuAY0kVFTzAGAPByo/3jx0HT0rMLbLmaNUl2yAIGUkDY2fl&#10;4wOQGOT1zx61r21zDFqcN3IUxHIsmxS2FY/OPkIJxz0yCSDgetF2LtrppjvZWmkhSQqrQZcBIyQQ&#10;uVHU5Gc8kbhgtniSVxHdGSNnSRUkWS3fo6q53/N1wQ24ADJAzgkgVRk1OGOyWKNJPMUmUGKNYw7H&#10;HRjk84XkAdsd6qQ6mkUkZZlR0AdfLPDDI+UnjbxjkZ9emMgrF27SGwu4rSVnjSWPJy/yFwTuyRg7&#10;8AEEc5xnNZqQRm4WGzuEiDfumPB+bbjrxxkfUYHQcVBe6gzSStuVm3MoYRjIyWHynJC5z24689TV&#10;GJ/NaUM8aomQoLAMenTHTt09PzaA7aK0awtrpUn82OdN4gT7+3B6HkcEgdDng8ZNV11e2klRFgkj&#10;i48s4Yp/EwIBYcD5fTOM8cgZ9pe3hljJhVp/LEMagjEhPyFQSONwQnrwQRg8gQB1t0SZYWWFmKIm&#10;M7+c5wVATjtnHGP9qpCxrtMGt5YDcl1kTbM7vnbk9CSQOFXJ6/xcgmovtdsgt4lnQwBV2DzcoQAU&#10;JORgMPlboOCDxnFNtJmhB8lZELEmbKAhVHJYDBONpGDjk5PXNLb3kSqbi8MX2qRDkSMABnAHAHKn&#10;gntu5yvDUhWLjzC7s5oJVaS1lYpIY7lCWX+JcYBIwCQM4y2fph2umrf3bzXVmF2MRBEzktG5YYLd&#10;m4U5G08Z4FW7nU5YVjKqhg3BAHCFGyQWXpnAAAJO0+gGMVdtidQ/f2twSIVSJfNmAKnBbczDOMkk&#10;Y/2j0qk7DMW78OGK/jt7crcG8jG1I1CKgGNpALE7T7kZJ6k8Lz9q11EsayKFMrFF3naq8DkEDjoO&#10;Qf4fbj0uW1AlZ403yiAxE3KlEIIYoMjG0KVGMEuAxPA5PmjaXqE15G7PvklfypIpBs4Z9mWUYxzj&#10;I5AOMMT92k77gaH25LqRLiOMB0C7ZCR82QcgZ6kkcfrjtWt71rqJp3BjhlwhygwflGWGegBHPXl1&#10;65pVtpbj7WtrbTQjzQFaNyPLVsscZ6gBHBPAG3I4zitqNxHaRx2Gnh57W26s0nzO54LdMjPCjnoA&#10;cAkiiyGJ5f2faUn3hwxHBPmMCdxzjPce5GDjqBMiyuzzSxI0TndnbkqB3OQD71WmaOWZNzzqv3VA&#10;h7DAPORnnP8A9akvXltLbygilQSrMQcc4/2j/kU7AWllW4gyxdlbDEYOTn2+tRW02Y2VYnLZ2BN5&#10;IX/PSqcMLsIMzKFLEqpVgpA/A9+vpn3q/bW8McixgAhcAnBGO3UL6f55pNAa1vJGyqrSOFUbQf7p&#10;OCeT+Jx9at+chUqVikiYuWKyH5cqOBt65DbcZ/h9xmhAIX3lROm3JB3YDegyV4I7dev1qx9ptyyQ&#10;ukrNGMmN49oUjJIPHOGyBn1PTpWTNEOuirRCXdIZl+4yjsfXGMgemc1jaw3kuUIVJmjGHD8kEnKn&#10;B+n17jGK3fNtFlaLy8HaAwGMEH3IPr+tUZpHcokyx7SCQrr83zY/i2ngEnpjPYnoHFg9jlpG6RqT&#10;EDwSzH3ySMZxnI7/AI5qEEHaAgLMOST0Yd/yx69O3FWpoIpJRIhmwCFKqvOc9Axx39icnPPBLWQL&#10;AT5Kl3GAGHQ9fwJ9MeuMVrcxsRQxzmRgnmKNmGIXJGBnbjrnirkNvPG8cjQ+TDIUWGaa3Dxpkuyg&#10;MQMd+eehPGBVPgNHGrDaH+8dq56dycfj0/KrlpFDvZpbe3VGBdhIecEHG0nr1B4544xnNJsEb85V&#10;nYSXqXEhlIIlyqFSQSfmCsq88HkkHOPkouLj7BLdILYR71ZZo9rrG65OeR8yhgcEn1G3Od9Vo76G&#10;S41BYJY/s7sxja7yAWbOcfNgnaX75b8QBHp5mmgIIYlrlSJwu5VYA7ckjdtyCSR65xkYOOpRJLFY&#10;eYi3DuroEe5Mse51zxuVQFDHcc4cewOCM2LzV0iZLS2ttkBWEF5zuUAAkKN4baN2OFGfkJz3HPz2&#10;lz9pZEtJPORjI4wxJyTnlcjGCowD/EBkkVa06DbDPMl6gCHbtO7DOAw7KwIOSAd3YjGDlW3oBsar&#10;alktmg85JT5aBF/dgqU43ZA3Yw4HVcYPTOcR5I31JZvsMhVpiwDlsjLZ5B5zjg9fud+avTCJdDd7&#10;faLMkRGUKrOJCzbVYbs8BA3tljyG2mkWhiuYFgfy7nZyJY3QHcCCuVJLH5jggY+bG3tSi+4G80Vz&#10;p9/awk4mw4xCVCzjAyeoDZA3dBnHJIrZtWeS2SSRdrvlyoUrjJzjB6fTtXLJNKy2+qYVVUsLeI7o&#10;VZFY7du04IHBK9xnHqetRPLjVCwZgPmYdCe5/OtaTuwZLA22Vxj70ZX/AMeU/wBKw9b/AOQgy88K&#10;K2CQi7yu470XG4jqfUVh6sxfUZSSDnb0GP4RXXTl0MakXe5WMO+zmbHRk/nUe3crj2P8qtIyrYTI&#10;eruu3j06/wBKgU4Vyf7pH6VpcyKFwdtvIR6Y/Mgf1qjEuWxzkkD9avXXNrIB6D/0IVUtztmRjnAd&#10;c/nTTA6aKP5elaCRDao2joO1Z0c8h27VQZ7E5/wrZtt5VGnQLG43KV647cE/j/SkqkSnSlbYiFuC&#10;QAuSewFJd6KLvT7dPJZSs0hOIyeoTOR+HX2ratxARiBlLYyV/iA9weR+NXolIROg+c9Wx6d+1EpJ&#10;omKaZxiaDHZ207hUMgKgfKB1Pf0rS0tfs6yGSUvGQNrAYQYznGe3SurlSSeynSPa53RkAsGXhsnP&#10;foO9KViON1zbTsRzHI6hFx0+X8a5+Y6LHMJaWVvA06tsR3LhjgYz/CBj7vtTo4LWNZJWG5ZH35kH&#10;Qkjpx6gH649Bi1rRtLW5Qz3NudwVykfKgjdwAPwrNF9buXf7VuLYwhjZAAM+1FgTsVXi0zSEeSQm&#10;ITOwB2khc84AA4Hyjt2HoKYt3ayKqwXaOWGVj3AHH+71FUNVYahCqguhEm/JAIxgj2Pesm2sxBIr&#10;nzNwGchhjPtx/P0pco2zL8QODrUo9AO/sK674RQrLrmp7g2BapjB77zXDakzNqkxZyx45OPQeleh&#10;/CGMefq0xz9yJBj6sa0iSz1BIVWRc7wQwxgZzXju3M2D3avZULNIgL7eR1HWvJIFtmbdM7KzP2/h&#10;GRnseoJ+hHvXLjbux6WWW966NK0ijjUFR8wHGBW/YqCULD5h09ayLBrRnjEkpClgGZA2AOOmRn+9&#10;19Pz3YWsFRdrzO5DbtoYAEAEYyucE5HPT6cnzpJ9zaWWYVy5nBmzHj7JOzD+EgD8K5bxT4iuLW5n&#10;t7cyO/mTKPMxwNwzgEcgFQe/GP8Aaz2U0UUdjcmNIhGyloyHyT79TkYz6jI+teQ+INRkOt6ratIT&#10;GNQkYrt4++y89M8Y68844regmpW8jHF8vs0oqyRo2l/EI5yiRhpl2bFlbbg7SWX5ifTgnIAHXNUb&#10;69R1MqqxWXZu2/KcMM4I6bixB6D69KzxP5ls8bqdpffuY/N5nTnGOMY/I+lM+1+ZbyRvOp8uMxsz&#10;EMGx8wPsAc9+5HTNdNjzi5BdoGVNsTAgblDEAMMgHPtkHjp/OvNMz28UmS4YfwkAex6c564/wqLz&#10;DHtYbSVJJWMFdq9h68ex7fSmS3ELLtjUxr90Z74x356c4z/U0mikH2l4gjIyEOOQQDnnGDwOfrWz&#10;plwZtJ1iQPjdaRjcSOonQf4/T3PNczKpDEZcMOeRz+PqK2tNYjwzrG4D/j3jHJx1uUqoKw3sY8ah&#10;QAWUt0YA8A/XpSbjnKnk9fUU3zgFO1sj2P8An1pPMDH5Q3tnv/n8aBkmVyA2SR1LnOB+VTAs8K4Z&#10;3jYdyPy57VEpBZQyK/IAxt/I/wD1vfmnhTKCNvCfKdpD8n8SSRz39qAHKdjSGIbVVsuuDhTjsG54&#10;4/CtOS5e3sfNBEDO6lhux3+Vl/vA4PXnC9BgmqLGae3BtmiCxkZZ41ye3THUcn+vPNaaW5+yIsjR&#10;y27sZF2kK4bjnA6Djt6H3ouI1oLWe+h1NIWIzOjMHbOQPNI3nuckdcj8KzbmKCIt8xDAqrHO/AHU&#10;Ht94eg71NBdW/wDZtw8ocx+dHsAKjHyue/b5vwpQzy20iEAMRtZYjknr6en5g8/RMVyCB1Nu6qhV&#10;87eOAPXt2JHWn28rQIxjJSQoQw7cdDxj34qsskQ2liclwxAYY/l1/lQ1wH2qI9u377YJ3fif6f8A&#10;16yuK4s0qFHVkKsCRxjjPUeuc+3rTZJEjKrFhywOSDnJPsPp9asXd+stosYiUunyBsHcq5GOf4ic&#10;cnjt24GY+8BJjGQjglOoBA9DVJXFcsPOWX55CPk2qMdT6nn9RS+X8pi3D5sHLdfyx7/rUCurnDsQ&#10;FIDKBlsd6uNGoy9sd8YOUQ8kDjknA7nHT6Z60NAUZkUDPJ+hBqLzyjfu+AfU81MYZDI6tuDDIIIx&#10;gj696rNbkYJxk0rCsPlu52b55GJwR94nPrmohOPLbcFUhgd4B3fTrTkgznHY4/H3q3GF24TYzBcH&#10;c44/oevbn1p2QWK5lZwC7ZVOgLYwPT2+n1qRpLeG4/0VGOVwVaTkHPUFcGkvYthCMibzhmPIK/7O&#10;M/jyKdDHI8Q3kmFQTwchAe+B0/z+C0AqyPLJP937zdC2f/r1atrYTyAfaY4gR1lIX+vrTE2ySKiK&#10;zYOSAv3gPxqeJJhpsofzRCsxO5E+XP8AvZ/zxTSTAjkSSCVrdnRsEYWOQOW/LP5HH0rRlsbqG1t7&#10;y7We3hbhHKgE9D8ozzxnv/Wn6HZWk8heV5I9ykKnniLIxzu3dj06+vbNXL21jsNss/lyxElYRbuG&#10;IUYyHaMjcfcnP0HXRU043FfWxQe6YtJmWR7YnKbo+V9j2zj3wfTnAfIsXlcXEKkBsRtBkY2+mcg8&#10;DHbPsKhmubePUJ3azMUciARW/nYKe5OOenfrk1mx3K+eAUDKcqAyhuP0H4jFTG8dhvU6B7eFoJHu&#10;J1Fo2QYYWZAWA4OGyFPTnB644rBhyGWLdvQA8dMA+lLMwjcM+2WPqRERvX/gWCO/Qj646VAZ3dd8&#10;ROIRlQccA9T25zjoK0k3IErFvTWgVTPK1tlG+UzHg54z+HP6VHPd27XLtMRKeFPlYRGA6YOCcdON&#10;o6elLYxLdRS4USXG4yGRgpEUYwWZgflx6Z700taNdSeQifZ8qERhvzjHU4BPQnjH40cqsBZjnwgG&#10;66X2jbKj6EHFFatn4aubm0jng0yAxvllLzBGPPdc8fSin7MLotRyJBdSxWoZyqfIsZDktuYDAPUl&#10;iAMDqfzuxabPJPcQPGsbCHfukwflJXC9PVs/z7V1q6VAAP8AR1TkYIl27TkdB6/48Uf2PFGzOsAG&#10;QVJ84HgnJwD6kZrl9ujp5GcVKkjQl4t80gJ+RQ2SD1POfbPXp7GoHeYyRqlu4YKMIqEHg49jjHP4&#10;Z+ncNosKhlWEgSIRIwdOm0gZ5549B3HpmpP7BgRgIhcK4UoGEnRcYI75B4/IUe3iHIzz6G2M9yJX&#10;GzGd0krEKNoXGcZGRlf8kVpWek7CWui8d0Pn8lraT5hjqGHzbTg8lc8EV1J0qQJJFFdSfK+9fkxy&#10;MZPUA/d4OOB2OaiXSNZ82KWK4Z3VcfOoUYHtk5/nT9tFk8jM+O0jtraxN0zSRiTDqSZBkkFARyQT&#10;nB45DNis1NwiJQxqxAKiTAbg4L++Mdv4uATjB3brQ7xrpZEhjRTgMPmIzn1weOcY6DHSobjQb5pC&#10;ZEgwq/KFzgdBkDbycDFHtIvqPlZl3bwW5j2MvEiiPdGMHBBK9ecZHUenBFSAFo7dowyl2YcliWXA&#10;z94H2H59K0IfDl26vFvRkYKNpIKjGcA5P+1n1+tPTw3c5OYgvOA3nKQODycHJpe0j3FysyJYTMyy&#10;o+ZgArKmQWB/iC4HfPfOR7ElRe2g03y3uQIx807wqS3BXaSDxzjnBz1ORlq2JtDvolGEjlTbgKXU&#10;deCRu+v6HvUOq+FXutNNuGmgl84uXRQ2U42g47g98/wjoSaaqR6hyMr3OuNqNhItu1oYltjPLPcT&#10;fKzBG48tfmbgc5BXCnAOBXI2up282uxTSOGLyb3ncBegzggADGRxjuBx69/Y+HJoLN7QahLJabSP&#10;LeN2jY84DLwWXnld2DgjvXLat4I+x3ry2ltJ9mZHjSKHzJHSTY2xs4yBu2+wz+NaRqUxckihd3Ee&#10;leHLW3Tebu9DTSSFiGEJOFxwOSUJz1AyOjViS3jXErMYwuc5xxxjGOvPH8unau61TwxPqM9wySxD&#10;91FHGJJCoGxAvGFOOcnHPU/3qwh4D1EK3+k2Lnk7VmJOfxAx3qlUh3BxkZdveuFSP5nLZJDqMcdA&#10;vPTHbHf3FQTXK3FzMkKgxTHI3Docckenf/8AVWr/AMIXrqy8QKw4wRMn/wAVSJ4P12JsrY9c4/fR&#10;/n96nzw7k8sjIjKgqS0isOjZxjke3pmr8MzKVcPkBsKFY8g9jnmtWPwZqDu6yx43sApyPlU7genc&#10;fKf0FTReGNQivImhtvl3fvdzYGM44/DHbnr3zUupHuUosdaqzlC8EkpZh8oPIQfM3PToB9P5OaQm&#10;QT3ETPLKxaWRmzk8nPA/HPGOOOeNB9E1FJfkhVm2ldykY5yDkkg/dJxwefrUY0PU1uAI44FjAUZy&#10;o2jkkAAjPP4cnrxjHmRdmMjb/YOzBViw4BBxgnp3/n71kPLHIk7OBvgnOE2nIVVkZifUjAOTjHHb&#10;rvHQNVlBjtEhih2DIlkGw8EYAXJz68Y561mSeF9YaSGBbQlPPdXZJcKEYICcnHoecZ4pxavuDTMC&#10;UGaPznkdrl2OVdBt+ueuMYwDn7p+lRXJUeY3kjDD5pJApyzZO4KexHtx69K6TVrJvskPlaXewyRj&#10;fNtjxGduTkMuQCMnqD9cCsE2k022R7dlhlUkSLEWAVeCR0B2n6YJGcVopIzaaKTqXDTGMOFcbhuy&#10;21gcA85wcHnGMnntm68OlFIooZJxMUDOjxAEsflbDj5sDdwCOR1zjktI0ZVfcFVlZow8eW3LgYBA&#10;yThj3xkDrjBmsrFrh4zNCMvuKKw3L8zHByRhsDdz82SuPonISQwQfarWWbZAls7vJHlGIZVbbhWx&#10;wcuQP8TxcilN7A29liDJviYKCr46L/eXLR46dXydoPNk/Z4fDsdw9kk0gOD5khKbuM5VRg4wmAxG&#10;QOB0zlafBJDLp8zWrt5kjBAwAGAVUjJOGI9DjBwc9cTuVYdKDDqEsTSoI2mZN8kjfODggD5geDg4&#10;6g88VpaXazRQy3VptliC+c0RDFSclwuRkq4G3BA74J7VTsrNWtNRvZ3+zGNXcIsSsQMhNpIPync/&#10;cHOOeDSWsgsC8giZ5pFWJYgrrtEiFmw/urcHJzlScjkjEMHkC2ikK+UoIUZYgjklVYAZJ2kkHuF7&#10;lhhHimjuWndS0jP5iHGAEIzkkcAglMEYHzE8DFT/AGA24gdwHt5mG25UuPMPzSKFXjJPKkkHpuzn&#10;ip72FrfVEVmfzV3vNMZODkPk4BOWyvfuT6ipuOxPapHLZuA/lySsrG7kKku2c4zwF6g8ZAGSTXQQ&#10;jbbxAZ4jUckk9Pfn865tC0cTQwqIzJbqDIOFYkE/dHI6kAZB4bnmuitzm0gO7d+6XnGM8CtaO7CR&#10;YMedPkl3Y2XEOT7Zb/Cubv47i5uHlhkVizDnjGPXNdT5AutDvItivm4gwCAf7/rWBCAIkwMDaMAA&#10;f04rdOz0Ikrozb9ZLGCy/eGR5nlByvAKqh4/M1nNdTeTleVQjecZwM45/lW7ex+Zcab3CPO2P+AR&#10;j+tM1GNE0a8VFVQQpOBj/lqhqlNkOKMF7sNbziUoMAYI4H3hUcBWQjYwIyOQaikUCyvWIBHlgDPr&#10;5i/0BrOtZJEmUxsysTgbTzV84uQ7Sxn/AHn2Nio3oQCq7jj2568V00W8wbiNu1vLdRlT7sO469Pr&#10;XAm+kYQby0kbDJXey9+eh6/nWxuSKwFxtnYtM0WRNJHyBk4+Y56isHJXOqKlayOnkgDKwfawbrgc&#10;HHT6f/XqaK8MG1UufLw3yruGAcDoPx6e9cX9vkdflSYEHgtdSv8A+zCrunyidrhpre32xlSTJGXB&#10;J6D5jx0/Wq54pGcoy6nU391K8ZNxayXUGMucrtXHsxAot9yRE2ulTRKy9UEQ/H71cxNqdhJdrEIY&#10;QyOR+8VW5C8jkf7PbqenXm7bXVtFBJPCLaIQIuZPsnIJOB3yfy/xqVV8iYxbHavLeu8bCIE7NuGZ&#10;cnH0f3rK+0XQ+QWC8fxecAAPwrZ8XM+m6gsSuvAOUCZ6jOc/h+lc5PLs+z53gyoGyO5PY1op6D5C&#10;W7NwEEh2QAddsm7/ANkNZ/22TOBcQScfxI3H5AVJfxvamCSV0eOVd4AYkDrwSD/X86ns4La700XH&#10;2dS4cqwErD5sdsn0wf8A9VS5WGoHJXbs97Iz7c552ggdPevUfhEn+g6o/HMkQ5Gezf415hfosepT&#10;oARtIGCc9hmu48B622j+H70xna01woD4B27VB6H61fMkrkON9D2JCiuh+bO4cAV5BN9mt52jmvYV&#10;kTGU2yE8gEdEPYjpmuqi8Wzg7pJFC/eyQoxg9uORjPOfSuG8QXLRa5LGsYYKEPLsOsSDseOlZT5a&#10;0rM3oVKlCLaNy2vbKFdwnDkDhRFNz/5CxV1fEVrDwoRm/wBoyqPzMVcUsySKVaABs8MZHbH5mlhh&#10;g8z95NKOemzI/mKj6lTZt/aVdbnqVjrP2yyc29ksqMfK3R3A4Y4GMsoGeRwSOteY+IJPL8V6wz4J&#10;+3Tjjgj94wIyT6VraMtpHqli0e5n+1RYLR4/5aL/ALRrE8RlR4o1ghju+3TnDD/poTUqhGlPQyq4&#10;iVaHvEMTEttGQ+M8jIPp0zUkLHBKhQ443HJORwBj/wCv+eKzmkLsscRRmLDZucdsdcZH8+9WomWO&#10;5iuJLoSOhGViiK4IPrx7du9aHMXLmPZ+8WPerL5mSS2OgPzYBPJ9PT1rPmmDHe3ysT0zmrkV7HDb&#10;fYxmSN8sFJA2sAQpHYH+Y4rPlwJDtbdjjOOtSUSLuBG2Q4PcA9foO9benbJfDmscEt9njw2PW5Su&#10;dwXbeQD2rdsXz4S1dGON8EYI9R9oWmgMdWQliDgYxuA+XP8An+dTRyGCRPNQFTycZHB4BBHUZx69&#10;/wAIEihV1OCF2546lvb0oYHymICFumCfmVec/wCf/rVNwuTb8MwVBtUFiz5J6YP8gaj80rxjCgsq&#10;q3Bbnrx/+qomusj5FVGBO8AcH6ZzinQwNdjMYyCwHB4GfXuO9S2K5oB1jlZFlV1GFYqhHHHPPOM8&#10;4x2pjTs48uK4aTgluQM/kee2aiWKWcmRlj2spBOcKOx/n/kU91W1uLfypcgtkkDgYx06Y5BGfYHv&#10;U3EDSk2G1dv+sXK98hcE9MY5/WhRI0vlvIICAG2EYzxjI4PIBzjrgg89aljcRSCRDIsnn5V4Vwfu&#10;j2OBznqR6ipbtpNQaS5mJlmVAzkthuM45HHX6cZAockhma6kqpSWNiw+ZUGCAO546dfyqLeWYAyE&#10;n+E8fyxV+2gjkYeXbKybTuLDjb78+/U5PvSookWWNrSM5OyPMjN5fcgfX1NTzoViFZR5TIpMabVD&#10;qpLBmBzuKlTwRxjntzjioLgyoAHLPHIheMlNvB6lQOO2OOOKJYVhdUYlC2CADyh6Y9/wPYdadeXM&#10;u0QSzOVQfuyw6j+mR6en5WmAyMAsUZ/kA+72z61JFlHJ2sY+u4Njk+3Q1HCJJQcRnA6ngD9akWK4&#10;aRoQEVnbAXepLYPoeCPek2FiZiJCSChYHaeOV9MkdTVSbPmL5mSRxyefwqZyF+QyhXVsD1I7nj8K&#10;qPKQoGMhTydpJH9MUkMkDFDgltvGcg4NLseU4Zt5Y8KPlx+NOtREWHmBizDgAjH4mrjbLhURQYsg&#10;nMfQLwMn36e1K4WKX7uR1O1l4ywY5x+AFWLqR5jlYE8sEEDgL+h5PvnJx3PFUPPQzSMgC8AKCof6&#10;+1IgKhWQquR/e3H6+g/+tTESsTbTZmjCDHKsn3gfY9KZHN95Ynk+Y5b5uCPT9ajSI7t7YbncdxID&#10;D/P41esrTfHO8RDTZG1Qflwx6cj/ADzRfQLXBbuaCBUhlTAw25RkjHTnGR+Bqu19cC4+0edI1xjC&#10;yZ+b06mtD+ynaNlaZgseMt5ZIAOcc55HB7dqptp4glAuZEUDOQPvHjtz+XSkpofKU5p5pnVnO5j8&#10;g4GQM/4miD7RdP5MYYlwcc8H17+lW3tbcReapAcfMqtyOvcD2571vaSdMhEc/wBq2DcA0ywZCkex&#10;HXnjqPz4JVLbAkYY0edY1LyxMwGTHndt9PbkYP4gdar3byRRyWojVIt++MGNNwHcZOW/DP1zXR3l&#10;s5aR7SOGa3yPnkwrAkfewpIAORxnPXpimX9tbnRLqacxfaUXfE7MT6fKuBj6cdzmnCq07MrlRycY&#10;aJ+MBgcljxj/ADmtC3/0eMTs4ZpS2JACc+h57ZA4IB+lN3JFpwkLRmRWCFTguc+meOPx/rUssTxq&#10;vnoqx52iNXGBwOuDgZ7fQ+hFauQWReh1OSCJY0urdVHOGiyeeepNFVd0I4+xoPbcwope0Y9D3HMq&#10;4LNyB2kGD+tQtJIEVlKBccbiCGHpxmqJaUZbKNg4O0Ywff8AOpI2LHcSBngD046+nHNcPIzrJUuo&#10;3BzsZgOV+YAfXpxik+1hyy5KuDg/MCPp2qHzdyF1KnLbScHg57kjOM4o8uLy1JYDccBfKcnOM9Nv&#10;NPlAm+0RfKBNcFyMD93jP6/0pRLu6ykg8bWzUDRDy2k2jbwvKnknsOOaWKNXZFbdHu/hIww4z936&#10;fyo5REryx4BSQlhwcKT9RQtztjBUuDxghQKYwRWOflwcZkG3J6UgjITzCnydQxYYz9fwo5RjhfNv&#10;cq0jr/CDKcZ/n/Kg3c25ghYbumZScH8qj2qRsKqAQCcuMdOuT9DUn2WUDekL4PdWDA+2afKIaLx5&#10;CNplAOcgtjp36U83TD5IZCVHYFuf0pgQsCTAcdyzc/jz/Ske3YMS425GOAT/AF/z+NHKAC6lQfdb&#10;IOM7s/z5ppvJDk7WwD16Y/SpGt9i52ucLkFFzx+FAj4JZmGOMMmP1NHKMSLUWiHAIz6NUq6tNkEu&#10;5z1yev5UptDN8qMX44AIPrT/AOzx0dB+CDrRygRnUC6lZIy/PGVBH/16QXkTsN8anHXK/wCNTi0R&#10;QW8lGYZI24Of8/0oCY5ESEcALt6/lRyoZCt5bpz9niHvsH+FBvIGA3RgfRVH8uaUoi43w5bOcbiM&#10;frTG8k8rCOmf3bD+tLlQtBxltGJPlMfTgrj8moDW5HQjI7Zz/PFVY5m88RyWcyAkjcQhHfqQf6VK&#10;CWOSsYwem08j8DRZBZDikeDgvxjFIqqGByD/AMBJIp5baVBhjI6Z3Nz+tKRxgoAP9nPp796OVC5S&#10;nqNrBcadcQPKsMLRsGZlG1QeuQR069CPqOtci2m3k9t5jCTyLeFI5Ioy22X5t21Qyg4AYjJzgHjn&#10;K124UEkCLCg5XIwfzFVzbwyK4lRnDOG+d2YDBHbPTj9fTiqTsJwTOQu9JSLQohPPHJLIYY1EpkTz&#10;CTlhjPPDLjBH3c4BAqKWwnjsDfG1uXYNEhinj+ZNilerKQVGRkgAAc5OCK7GXT7Arl7OGUpnZ5q7&#10;wnQcbicDA7YrLls5Zwv9qQTSRoUnQWwLNHICQWJQKeMqcDJyDgkA1SdxOCRz2rXcVykNhdXMFxLD&#10;beQPLQ7IJNuCHypPB2nIKgbeQcU60tba6n0TbJM+Z4olV+PkEgBK4J+XIPpgqM5+UmG90zzp/wDT&#10;GP7kr5aW8eI3MnIiBTJGS2cdcNn0zZs7WW3u7FbqdUdbuNJn+QuiAx7X3bRhRgAAkgnkEgcWrGTM&#10;WwjhkiNgY4la5vUQgYVlxj7q/dPdQcgc9wchtpA1taSOsH+rkZjMis6KhJB3DkbCOQVz65IGBp6J&#10;Z6jp17KbSVJnsY2uf3yBVA8rcrDrklTwDzlRkLyK3dN0C2DRPdXIuJYovJBIDQgjPG3J4+Zuemck&#10;dcU5ySEo3KXhi3ZXEhs3WSJlkjufKwqggghlPyhiGYYAPXPOM1tQ6HYJI85W5OS2FVgFGeP7vPy4&#10;ByTmr8qKoVzdbzHlQwf7qk5xjGD0GT09hSPyodX3qpAyGxn6cc/n/SsHNmyhZFQaHp0ku5Y7tVKb&#10;SiOoRhnPI2+w/wA5qBhtYqCSBxzWsI7dYgZ7poTnADDv6emaxkO6NWB3ZUHPrXRh223czqIv2MgS&#10;xuR3a4gAx9JK5q2bfawN6xIfzUVv29tc3FncC1aJZIpopB5udp+WUdgT1IP4VVTQLq0slYyQlIUV&#10;SQW5AAGeR7V0N6mTRQkQbrdiOQJiP/IQqpqX/IKuR6qv/oa10EenG9WCWSdouHX7gIOSpySSP7n6&#10;1Vl0dJrg2VxI4jkYAOnG4bhgg8+nvQmhWPPLs7dMl68zIo/Jj/Ss2I4lT7o575x+ldBrliLR9Qsg&#10;SRb3sYQk8shSQrzj+6R29axbW2WW6VWYhAfmxyeBk4q7gkXXTy44AwbKqCO3Xkccccj/ABORXSTB&#10;h4csm2ktJeS8Aeif/Y1TltoU0yMtbOrmPcHklLsy87SeijsOAcDjOaZfas39h29n5LIbeYyxy55k&#10;B35wMdsAdT36YrNmqbWpq2sFvLpVtcxBjI7OrjacDB469+v+RzoafaRSW2pRyMihvK++OCPmz2PT&#10;rnHUCqMcD2OuWZPNpLcrHt28MDgg46EAnGfYiux+z2sNtczTWqiNAJC0UaIQF+bqTnsKnoE27nnk&#10;tpLqMsr/AGbzJIcJIxChicHGeSCTjrnsOeprTR7i20a5gulbLKNqlyclTyTk4P3/AEGAo5OBUkGq&#10;ommXFzPEywySEwsq7uANuMjvnPXnFXbi2um0m0u9NH2uY2plaMojFSVBwFI+fqcYB6UldrUIt2Lf&#10;j5Ea8V+5YA+/y1y1wN89kIwxZIkDeWCSuPp6VV1jWtWu7sQ37SrKjEvHKpQE4GCVOMce1U43kURs&#10;sjc5IAPTB/n3/GulU9NzjeKaexLql0J8pIDvD8tjByM9R0z64qTS5T9jZSpKxSiT5T3KsP6VBNmV&#10;P3jgnqSQM/n1NLZOkRliXJ8xcKN38Xb+dZyg0jaGJhNmHqDbtQnYHILZrofDmmzanojw24/ererj&#10;BwcFVXqSFHJHU56YrmrsEXk4fG4OcgV0vhie9i0uUWt/LaI9wwk8ucxF8JHjkH3P0zVa8pX2jTbT&#10;r6C9ltLxJQ+MrHHKjbAfu7gu/g8Htx6dRS8RkHxBcY/ux/8Aotazp703XiKCaSaWSZp1DPJLuDKW&#10;9OoOMDqfy4r0WTwxZXxW5lhiEzopJcvz8o9JMe3QdKm/LLYv4o/M4GIc/wD1qlUfNmu1TwBNO5ME&#10;lsoPT53/AMDV6z+GM8sQaS8QNnnDkfzjzWiqpbozdJ9zkNJB/tGxYDO26hP/AJEWq2tW0reJ9WZt&#10;qCOeSTIdcgMxdcZ45U7uOgB75x6gnw5ttOspb15pne2U3ChblcEp8wyPK6ZA7ivJdVubqDxLqE0F&#10;uMfanyCDzhvpz0/U461lKanPTsWocsNTIm3xXDLuaOaEnK4xsIOcZyfQVa0ayuPEWrLZmb53Vi0k&#10;pzwBk1lyRSscAE5x1OenFXtG1C40PURdxg7jE6ZDBWUMpGQSCAR7g/SrsQWde0a50G9jhuJ0lkuI&#10;vO3gDuSPpnjOay4W+YnC4JwC2ePy4rU8T6n/AGjq2wW4hW0RrcASM+/DsSzE85OSTkkk+tZKSKNw&#10;J5xgljjj86loRb3PxFu4Qnrzn19ffmt60c/8IXrDs2QEiySeSfP65/z/AFrlTMhblhtA7c1v2Mrj&#10;wFq525BSLLHt/pFJIDHimJ3MX5xjJH+e1OZsjbkqO/YkZ/X/AOtVFZSE+Uc565xxUkUxOQXbBPzD&#10;PX/Gp5RWJnwU+/uKDp68+3fmpROVdGGBxn5CfyqpPI8gyzdOBmnIV2phmDZGalxAuQ3kgkjJZht+&#10;UMpwcH3+lJeS24C+UrHJO9mb5s8dOOB1/P8AOvvGSGJ3Y/OlkcJHkD5iMHnt70uURZLh8EgLHngE&#10;5zwB/QVfjkXac/MxQgA9M+/+TWSxjEEfJVs88cdB7/Wmm4OcRsQPyqZwu9BmlDdRxIYXONwwSpIB&#10;/Xg5qxPq/wDowjibbGuQAQc89TgHHv6ViA+WrsxZiODkdf1qjLM8jnLHr37VKo3GXjP5j/OAc8ZO&#10;ePep4reGeUR8gFgASM598Vmq4G3JbjuDwanhujCScgE/KGAO4L3xg9e3NW4PoI6V47SO2kgieIky&#10;AqXOGUgjkdxwOeMfpilJciC4knj3RSK2fLVgTz2GCBt9Ov64rBluHDkKccnLAn8fzqLzn35J5PGf&#10;apVF9Sm7mpNeK7uxfczE7nI56+/f86rvMZG+Q7cDmoIw53OEDY5JbpT413MzKxUgEsQvA4q+Swh0&#10;cjxTxBQxy2QvcEDp/wDqq8S8twJQpE6nIBHX2I9+tVPslxGqthfMTkqQd2D7f5NW5b6VIiASGQ45&#10;/h+lTLyGkRRQrnEh2RF/m2chucZGf8/SriW6b3OWe3ToSeAOevcZ9qg1Fx5ql23Hyxhhxg9eevqf&#10;zqvFNIcBPUA5A/rxS5ZMLGtfqr6ZctEoCquVkUsGIA55PbA5H61DoqIbiNcKoMSs2TjJy369P0qu&#10;10n2ORX3qxjZAscmV6enpwO/rTNLuo45BujaQ7VAG7aMgnnnr7e9RytQYG7PmV4S7QTBBtdWBwOf&#10;9oED8Bn61nNDcSSyGeF4Vzkl0Py5P+ea0oLuOe4M/ksSoCltpB4yABg+47GqzmF2b5UznILIAV6D&#10;AwBxx0/H3rmi2tB2IwIpYysamTHR1DAD356dz0HGeatad9liguo5YEeSBlR9oY7VPGeeOeOenT1q&#10;n5saoM8OuOjZPfPPQdRx9OuKr2UyjU7wMzFZ4MtwACQVP17dv5ZrRQckFjfj1ZZmiilL7EA2O6gg&#10;DPGT+nAPes3UJFeC5SS5ZGVSTGjAoSBkkAfe6/55NVpry3UBVkcxoeI24IHf6Z9qgnuLSa38kGT5&#10;hnJOcevYVdOkou6LSDT0gmuYNgikdCW+UbSenUEEY46f41O1zN55jLqpwSSpz16k8d+4rNtEWJZP&#10;MPnMT8q54H61YiO5doIDMfmBPK/n0rWS1BImUErl5juPJ+Uf/E0U141WRgskm0HAJC0Uh8h7asfl&#10;qAmI1JCvuGGY+2MAf56UJBgMjhd+QF3IHLjHVgD9e9QJcOsrL5JWYZ37UbPPPHGO/wDk05Ltg5DG&#10;VeNhLrnPXjrkfiBWJ0jlQxlh9mUSEH95jZuOM8epz61LJabpA08nCEDHIHPHVuoJxwM9Pc1IblI8&#10;75jGuOWRuB/Smwyx+a0j5Vy23LYy/wBMZ45PX3zQAq20PnYQDKAEgIuSM9c4Cj/D35p6WypO0qj5&#10;VO8heS/GOM5/PI/wik8qRNqtLIY/lA359OOvP49aezbMrIp8tANwxtPHPzcjg+hFAxPJjiI8qUog&#10;IDqrHGR0PCknrnNLKm+3VYZ2jUgbW25J5GOvUfSpShcqoQgnksJRnHOBVJ7yGN8bNgDbFaQlQx3E&#10;MA33SRg8ZBOD+JuBZDmRCuAZAMgDJCnHvj/PpSsqKr7Q5ZgWOM85weDx+VUJLptxdfLiUsFJVVYj&#10;0JDAkA4AKkDqeaZa6wdyfapV8wjiKHksOSGUYyVIPJzjK8darldibovfJsld2b5+W+ccj8c9fyqV&#10;RkhVfeR/Dt/wx2qm2rESAi3Owkqshb5sfkKWbVH2rJ5flwkZbcMs3OAM8+46Z/KpHcsyKdnQnf8A&#10;KQny4HbPOe3b1pRI3O1fL524AOQPqP8APIqu13cPbsxtnVU4P3sHnqcAEDt/nNN867mVXSGLYM/e&#10;K4GO2GbqOD9KLMLlpjt3PwDnOXU/MMdRnrSLNHIS4kA99y49xwetVCZ5PNYyKsgIUnnAGSAcKOBn&#10;v69qqQ2l4l0y3MkDRoMO6hwfbG78M89807MVzVM8MSYa4Xze/l7sHj2BHeoZJoEUsC8rbuQnOQfq&#10;QKhe2ICuJsrhXA8oA5OR3bJHHapBZRBVB8x+cZVlJI74O3nt+WKXLILjRNb43GEMB03D8emapXkw&#10;hjaSKL5du7kknHrgDn860PJiDGNmk4VWYMeBk9OCAf8AI60SxxhWHzAsdoKuxyB16sfYY47+xo5J&#10;MVzJsNTW9ZvJs2lI+UmMjK9iTkj8uorUiRJRNsGGiJVwRyDjPT+VOs4LO0uZri0gMckxO4uSQCSM&#10;kr2bhj6EkdalnkjypJAdhkFTlsZ6Z429OQMYz0HNNU2JMpSukM6whizBS+ApB46/jnt+NOZpUmCY&#10;LO33AAeRwM/qOnqKvSSu7KzP8udpweB6gDvk9vb2AqI7ZWWJ28tQwJJOOeDz6cDrzjGPan7LzDmK&#10;7RSybhsjbtg4Hr6/5/KkeKVIi2EVQ2NqkA4+tW3CRytJ5rGZk2naV5JHXI/MexHpikZSwHl5Yrwy&#10;ovTj9eVxj+WeT2aQ7kMSOf8AlvEWX5V8x2JJxwD8p7/41n6jpz6jJLZyXEKRpslYrFlgNx5GeMkg&#10;r0PAbIwRWpJZMysQHXIwuUIB9P8AOenfNLGXijQyyqhCjeGm3bfx79OuKXuoDAu/CnmWrRLc5uC7&#10;ys/lGMSSE9W2EHOABkHHOcHisnxNp9noJ0iW1mjM0WI5OxMeFVc4wTjbj3H0Ndg0lrGqotzB5ajI&#10;ZW3AZJ9evQ8/WsfxVp32/TpobJTLczlUBZAoj+YEklucYGOMn2pqUL7ktaFDQvD/AJNpq1mk0SyP&#10;dGzWZ/nWUrNlic9AURlOOMKTWzY6ZbxafFEqsUzv8vaQQDj15xk8c54AJOKZ4fhOmWE4mVhJMyEr&#10;GwbBAdSR/tEYz3wT3NasYjcsAkkQU9HXJyeeMZ+vWplUjcFE5q1u7qx1y4tb7THuoSc213FbeY0a&#10;EcKxAJ+ucnPqCKt61phS0M2mI1vcxjavkIUDAkduh989cEdgRuxmN0yJ1O04LMnB7/5/OmgQyDG2&#10;UuepwBjAOe3sfel7ZdEOzKmk3uoS2e3UUe3uyNjKo+Vx6gDjJ7/TjHQc7b82kJJySgyevauldbXe&#10;AZAgGMbytc5CMW8Yx0UDH4V0YefM2Z1OhraJn/TFA3AiIkHvy3+NbSMnlmPZsJPGBgVzdjK0csoW&#10;WKMFULeYpO4BugwRzznv0PFTXmqwiKcQ3czu42qAoATnkg4B/HJrVvUzHwFo9JgyMKqlm56YJ60j&#10;MJBBPCVm8qKMsI3BzyeM5x+ZqG1nuljtvs4iQNAx80xB2JEhG0ZPTn0rnvEdw0mmhygR2u13hRjn&#10;bIemfUUWFcxfEU0d1e6pcwspje5gCEkYOyN0JyM5GRke1YtjDvn2oVJZc4PGD/nHpUt7OVs40Cke&#10;ZIT1/ugf/FUuiq02oJGY8ghicjI6elU3aNxG6JJiNOMyqTCgTy1CnaoLAYzxnaOMnGcVta/MuvI1&#10;rp8PmNnPmOi5aMHHytnONwPcZz361SeHq+IoyCAm2EMdoXAU5PJyByMD5m46Y2dKlk+xOsJlWTAj&#10;3SsN4yPmCAHOBjOffpxmsVVTdjTQpafLPd3VrBJCP9CdFkdFJ+bPzE7R0yvPI6/U1vapbeasccTQ&#10;MzwzMVM7RI4Gz7wU5YYJ4PqawbPUlt7lZVgziMwsjqR8vBHGOW46n3ya0jryFYo20cOTGWBEpUKN&#10;xBHIPHyil7VDauzLudNQ6VNp9wSywy8JbcAMCd2OOp+bt3JxVmDVUl1a2ilszEVnBbKkryA5zxwc&#10;gNn2/Gtu1hsmtFnjjihkkXe/mxhipyeMjvkDnNc7dHSYzbzLLPLLLOsayAMI1w23AVmP93PfqBkb&#10;uKU0xjvFGo20lvLbXNg4ysrRSyqOHJO3jtyuD7jFcUqhg7KMbMYBH8PT+orpdXB+w6bNqUzu8iEy&#10;RjB2ZJOWA45y3II+gxWFE0HkMdyl2AA9OvP8hXTSlocGKjqivKrBGKMOPWoZo7m1KNcQPArLnJPf&#10;n8jweO3etize3+1QmWMu0L7g7KACc8YP09utat49zdL8kbCM9TuHr+dKdazsVRwl43bPPJy01xPL&#10;tJ+YuxA6ZPU/iRXb+C47A6DM97L5ebthHh2Un5I84A69u3FcRdLtu7gZ6SEH3wa9M8DWccnhfMkY&#10;dmvJNuWxgbYwf5UOVo3N4x1sVraDwhDcpHZFIJXkXYrLIW4xx8/PJA7gD0rqy5SUgTxqoQAI2fT+&#10;eagutMsIwH+xgsOVYLnB9eBx9TVoA+fIN0mCuBuiLA1CleWho01E07F5Ps7OoVyzDlWz1POM+vtW&#10;/ZyytBbh4rhQGGMIrY5Nc/YWsoiZRDE3zAj5WB6+9dJaQSReWPs77sj7j5HerILd8zvo2pMZHP8A&#10;okwIaMDore1eL32qWZ1GdNkSJ5rCTdCshJ3HnGF/mfrXstwrjRdSUicA2s5w2MHhsV5FfaPBc3Mr&#10;20Z/eStt3Jnd3JJ37VH1P+FTG3PqU21Aox32nszg29oEHKs1sylvwVjj86if+wrty7qiOOM+S64+&#10;hMlK2hSKvmGHbFkgSiH5Se+GEhB/Cqz6cyYPmPg/9Osh/riteWJndhdSaTczysGmkLZZhboFOSc9&#10;8/570y0Hg2dgt5ba4CFxvhniJB54wQOOnf1qGS0YBg7o3s0Lj+lQLCYQdgKg5zsBH8qfIhXKx06w&#10;knKJuwD8skpI/wDHQWx+dakGnxL4W1OEuBEFjG4YAH77d6e3pWdsijBTkZ7Ec/hmtS2U/wDCO6jE&#10;jkZ8rBOc/fz9KHELnOtYWKLkXKE/74/xqL+yy6b45FMZPDA/16VpmMhF2x7m7lnGD/47UNzbuQix&#10;SlQfvblwB+WaOURQ/sstn94Pb5h/hUq6HcOMpNBg/wB6YZ/lU4S6t7hY450mDDG4Mdv47gBVmOGc&#10;S+UsULy9cIEk/kaXKMzjo98oAyr44+Q5xVVraaMnc/zHgjcP5ZrUlzFcEOjCTuhwv6Ck3XDf8sZM&#10;Hr15/M0uRgVbu1kGn2cu8fM8oIweMbBzgd/6VnkSLkHBJ45P+Nbss8jBEHmoi5wHOcZ64pHeIqF8&#10;4uT1Dp0/I0cjAxfMkCkAbs9fmBqAo5ySj+3ymuh3Ww/htvceWOfzzSLb2Mm4mCM9+Jgn5DFLl8gM&#10;HIXgg7u2aZxye9dFDb6c7bPs90cHny5yf/ZakktNF6A36H/poqN/hUvToFjmAQeppNvOQD7EV0q6&#10;XpB+ZdSlTj+O1z/Kq02mWzNmO8Vsdcwlc/rSuh2MpZHUbRkDofm6irFtL5Uhk68YG7nPHNWTpJIx&#10;FJE7HooLZ/lTX0eeNAZNqE9FaVVP64pNJ6BYuC9YxOxb7xztI7+1ZtzeGWBkwDk8krjvngdBT1sb&#10;vd8mcEY+8p/rSzaRqEUXmPbyBe2U4/SojTjFjKoc7QGAbBz83Jqb7REVYMhU+3P86iW0dhh5EVs9&#10;CHz/ACppRegKsfUHFaWAlW428hRjaQAe/HXFOtnUWpUbSysMN6L3/U/57RPE+3lEUY65B/SnxB1t&#10;9u3jOTuwPy7/AKVLjoFjQju4IwVUpIHxkvznrkDnH50sU8xLBWwXORjKrH3PAql5nkgNFlQSOSuC&#10;D3waarkREhxuLcqGwSOecDj/AD9awdMdi61wqR4mjj64xtU8d8Zqvaz/AOnyyLhFFu4Zc7cgrgj8&#10;c1E7gnb5Tb8csTjNMjkEdw8rpu3KVIznORirjCwEM85eZnZsksScnOfemrPtDKQTn3xgVWLZ3D+l&#10;KSPetuULk/nuz5YnOMc1KryEqASCOmM5NUt2D9T61IJG9FHGOnNLlC5oLDOyghpORnp/9eiqp1CY&#10;E52k5zyM0VPKx8x6ZeXOoxzR3E8srS8kIpeMAdMsp+UfXHNVIfEOsxyFVcsqgKFQRSEjj0G6u8lB&#10;UIHcmNWGyIKWQDjePRhwCOvQ8DOTwus2MMl1N8yxTA/u1YCMAkdMAbc5BxgkGphZ6NGsrrYB4z1K&#10;3Ywi2tiqn7kkbIRjtjcOme4/Wo5vG2sKymOOxh46KjYOf+BGsGSCRWJKgYwuxjhvyPao42UyYORt&#10;HGTwD+HbrW3s49jPnkdKnjfVXWNX+yFVPLGIsSO+ORj09a6S18RS/bobO9mmt2eMMPKJ3BiPu7T3&#10;zkcHHQ9M480ZNh27iVByCG5Ge1WZZo5bOPy22zITuGMY9Mfkf8KUqMWNVGesXMTvAQ80lxvRi8bI&#10;uQRng7gRxjnJOBzwBVW1nt3llGU8wxBWxIC+MsSu0lieuME4GfpWX4e1aO9hVbuV2u13bSScOuCC&#10;CTknAP0A7YrYu7GG/YmC6vbcMwLSQPtXhsZ/Q+n1IrHl5XY0vcju3DJtePyooVCjKuCpPuSOoI7f&#10;THIFmyhRLC2EkVptXzD5rqrsqsfujOSc/N0PpnjrFBYNbyTvNcs8UalQ8mCHZWGMFQMtkAZOSMnB&#10;65twPFJGYPPiJidY5BFuMjbs8uAOeeBwM7hnkkk0sLqSTCdC80jGJyT8yqVGMLweuSeT6jH0AkW4&#10;ml8vzGLKqncWPzEYAJyMcfN2z/I1FFJJAqusShmZpEATpyMrhfQg9j/Wh40WQpEWjwwAaRvmA4yD&#10;t7E+mR0/4DF0UI4kEzvHtcksGWPDBsfdGOg5Uegxtx3y9V+z4MYYRc5EZYEDqMDGQMLk85wc5ycl&#10;SGniz5DM5UAoXby2HqeCSc85yDTREwBgO/JycGJUXHO0Yz0Bzx0OTx1NLnig1BYhLc7VTC+asaBT&#10;hVJPtnHoMep461HG2X3bn2qx/eDPPI9eQfqOwqby2yjsyDGNp3gHtknAOfxqORgWLNKhOBnaxIOS&#10;fwPU+3PSk6sQsycRNLIArEyEEMu4FuOO+ScdORjGOeCaYphPmCOPy1JJDEHAJA3ZJzk5B7Y5Heqv&#10;2OJpCwklXA5TzXUZGSfl3YPft61HJptn5hk+xWAbgFmAJI6ZJ2f5/lLrIdmLNq+lxMCuo2qSGQEo&#10;Z1DLjrjk8+/8+lNTVLMLmEzhT08q2lbnPGflPT/9ZOaswnyVxhQuCSUJK/Tkdsjk/l2pUlAlAaZt&#10;pB3YjyMevPsT3/SodYLMigvNySsLC+ZTjlSgyOeDuYZ49R3I701L69P7tdPxC4OVlu0VT067Axzw&#10;D+FSzPn5XmyGwB8nOcdOcd+fxpyRTsituYqB0CDOOexIx6evA4qHWkPlIFuLqYsZPskbMoPBkmOA&#10;PXC449aVjOsOJZY0GPvJbgqvQfxScfjViJNp3yXBbb1ZfmXp2H4jikBCnyUkfGQSFyxHfGOuKl1J&#10;MOUqFbmWRkW/vzhhtISNOPYqnrUkEsohzKt1PvyN81x8y8H0Ue3vSmCIyDMbKrEkIduCPoTyOPbG&#10;TSeXE0m1lUggb1ZQG47jnOe35+9TzSYWGSWq/KiWCMwUEebKzKOnOMkdv51OFlG2NLOADOAoJAHf&#10;OCOP5e/FMdju3SKmB8q7hyx5OBxz1P5npTQ22ERLIBlVG3qeOw6cUWYWY8y3WeYoUQLgMj4759jj&#10;8voaAtwzORIpyPlZTwvQYOWOec/yqIxguHUtgLtX5zgnkdjjpQ0knOIyQrZC9cDBGOx468f0xRys&#10;epLH5rqoBWOQrypbGD3zyaYxki3RvFHtY7vMfJ4Pbp1x3NRCORVO2BeWyyAcZ7n34HU+/wCAoRtg&#10;jdCUz0AckZyQOcDH8qORhqL50ocgMgjztDI2GHv2H5GpoxdyNuZC2WwSzEl+Cc/z69KaqwiVxh0M&#10;vVQTxx25wOR6dvyjgTezrcTedubMZMYXaMYwctn+npgUcgWY7zjI3yFkzyCgBHX3PTtx6/SsUDAA&#10;9BXRyQ7THIrEmLlUUAfXHXr0wSOn41zp6mu3Cxtcxq9BXQpBDKq5Lu659OF/xrNmyJ+c5IyRjvxW&#10;1Mp/sSBh1+0SA/TbHWNIczNgcYxWq/iM529bG9pdwhjs7Z8BhFL5Zzgn94cge/49/asTxdHsRxt2&#10;r9oiZfceW4/mDU7/ACWtrIVBkjJwD0++x/wrM1uaSaxZpXZz5yEbjkj5X4/+tWiegI5TUAPs1scH&#10;iSUfpHVjw4o/tFiRyImIP4qKrX5P2SEZ6TSf+gpU2gZF9Ieh8oj1/iWoqfAwk7RudXGhEZJGSO/r&#10;VlSvk/MFVjld/GfwP41XRvkwQOg4qykm2NUUYxxgZArzGYe2sQumzd80gIbJJXaG7/eOB+ZrWS3k&#10;ktbbZCpUoXIc/IcMT1GVrMkYK6+WWjBPO125Herf2aOWCBSwXMZ5QKP427kHn8u/rSbRpHEDby8h&#10;ubI21zBZxjG1CJsOGOejITyPcVlR2rz+XPJfXbIrAxyvfgJxnhUbn+f64rUEdus6vHbRbgScSxq5&#10;znsw5GffPXtUMlqlxKJ5oVTcOY4ztP4n19celUqjjsy3iEVtVui9tcPsMj+WyNMLbZktgcsHPfHa&#10;uU+zJKcbMt3OP/r11l9AiqkQjQ5GMFF7Y7gCqIs49+ApVQM8HvXXSr2jqZusmY9lalNTtyy4Ecys&#10;e3AYV0VxdnazIwdR+I/nVQ2gjk3qzZ784z+VMuiWGQvQYznJ/OnKpzMca3Y4m8bdeTt1y56/WvWf&#10;BMZ/4RC2VFG555jknnqvt7V5JLzNJ3yx/nXrfgmMSeELUM7LieTDKefvfT2/St6ztTOinrI2pQVg&#10;lIBDlSWJyR07c9Me2effNFtDJLZxySXcyeYqtgLGRkgdcp1z9e1LPHGbCUebKDtb76g7jjOCSOvA&#10;6dKhs2Kyov7wblUcDI6CsKF3J3NqmkTdsbS9DDZqOB6Pbqf5YroLVL/YN11AT0O62Of0krMsfv49&#10;a3YP5e9dTVzHmYXkV3/Y9+GngK/Z5MgQMDjae5c/yrz+S3tXmWSRUeSM7QzKMqPc9QK9LuhnSL0e&#10;tvJ/6Ca83bUCiKJpCeN3qVHb6jjP6c9K5K75ZKxrDWOpDbQm23SJDIMZ2MLhgV/Endg/lT2t2cxg&#10;W5kjztDY53H1K/e6g8+tTx3FvIGMcccjEZyAueuDknJx9OxoeRn4VdxKhVJJxjPbjr6DBzjr3rFV&#10;Jdx8qMeeyn8x2yYEOSBJEWHPT5hjjt0zz1qhd6ZrUJObYJtHJMZP8mrsYtAkuf3kzsUByFUkZIOe&#10;uep/zg81o38caC3t0Zi0ec4Y8KR9fUL1z3rqp1ZpambgnseWNFrMe77gIODhcHP4tSW6XLwan5ka&#10;SXWYcqwyB19eORj8q9BuLG2eTmFGd/8AWHGWxg8k/XA/zxgwWET61rMMbeWQYgvy5A+XP1P0zXQq&#10;tzNwaOPazuzkG0hB9fT9aiazu1H+rye/AIruZNGkHKSowA6MCDmqM2nSo4Xy3ckZzGCQKtVETys5&#10;I213/dQD/aGP6VA8dwhO5E6f31rp5LNwFYNImeRkEZqJrW4x8txn/gP/ANeq5hWZzKXE0D+ZHuib&#10;1VsGmrNIJmlLbnbgtId2fzrpPJuAcGY/gD/8VTWtsnJO5vUr/XNFwOdWVTMZJIYJyR0bIH5KwoTy&#10;NzNLZRtnosblQPzya1pbDJJCsQR2Y/41Xay28jeufUZp6AZqqhJLRGP+6EXd+pcVJEVZG87zMKcj&#10;L4J/JT/OrBt3H3ZV/Fcf0qNorgdFJHqEFAFcoJ1JFq6gf89JlH6E/wBKjjsbsp5kWnSeWp++EYj8&#10;+lWGWVRzE2PdKiL8f6tf++RQAgFzLEWaEsCeCAWx9MmnMFIYSQyqf9mHGPYf/XqT7bcGMR+adnZS&#10;Mj8qeL+58oRj7OEB6rborH/gSgH9aAKSqmCfJmb6j/61R5CPkrLt/ujj+laU2o3MsQQKka9yjyZP&#10;/fTEfpURlQqqiOTP8TSy7/0wP50rDIDdK3ELyxDuGmJ/ktPWYqAVvW45w8ZYfrUreQuzyVUknkyQ&#10;hQP/AEI0yWaBZtixRSbuBtRVx9SygUuWL6BqOGqS7dhvZFGOgjIH6VWNyGbG1ZPd04P604wyvKIo&#10;7dZJAM4hiV//AEEGoZLWaKdYZrZ0Y/wsjZ/LilyR7BdjnaHOZLe0Y464P9M02WCF4+IEXngpuH8x&#10;Vr+zbsA7dJmb0/cynI/76pjw3KKA2jyDsS0Un/xVHJENSn9mtyMI8qHHXIOPzYUw2ijlrliegyi/&#10;zDGrXmohAMEkHrgEfzzQJLZHdyXO3pnBDfT5P50cqDUz1sXkBEc0bf8AbF/57aiNhNGORFj/AK64&#10;/nWm01mSGMc2T1AZRj8lFLJcWjjCW7Rf7QOSf/HqOUNTGNjJziP/AL5cGhtNuR1glH0Ga3I308oF&#10;c3AkPfKgfz/rREbNJCy3MykfxBBkfju5oswMI6dcqMtBOAeh8k4NMNq6nlXXHqhX+ddB50Ush8y/&#10;ZF/vOjH88A1IZimBHerKmeHEbgD8WUUrMZzGI14ZjkdaK6wpdk5+0pz6Mv8AjRSswPXZjJCVAuEj&#10;Ezt+7QA7lJyM/wAOewO7sP8Aaqhd21pexTvdRMzH51Xyxwd2MHnGCP8AZ/HrVxpoXXajAcbMBiWA&#10;K4P3eMnrwPejzGCIsGZNrBlVuEUg9dqjryTx1xXFzpHXY821iwkhuSY/Odg23aVAIPVcYJGPoccZ&#10;47YZLF9gC7s8jdz7+/Hufzr1ySzhnlZ57GB22lWLRh8HHcH157d/erccclrEy2qJbQqpU+UiLhgB&#10;6HoPp9K0WKSWxk6V2eTRaNq06K8VjdspOCwgbGc/5/z01bbwjq0kbLPDbwZxs82YcDrn5cn8/WvQ&#10;jM5lU+erOTtY7uvfn2xnApQyKDiZgr8bVIA5zn+nX69s1LxUnsNUkcrpfhW90+6EkOqQRtt+by4T&#10;ID7EEjv09OoxzWtHpkmZJL7U7m7VySGErRbQQBtwHxt4XqM9MkjitASne0iKxRgMEp1HGOnfjPf9&#10;KI3O6RCny7flO4++MZI6f1/LF1pPdlqCRDNYWMlxiSxtg7HPnCFSw5zgNjORx3q8ZF80MF37BsVN&#10;xxtODjG7BPGRnpk+pzXDTscBVCFMlnYZJz6f/XpssbiJW3hju+VgOGGcd/r0JzxU8z6sqyJxeAPn&#10;ywd3HJOAfXk49KZ9vuHG23aJeMIMkDr0OMjp/n0iRfJBkkYIzYL9cnscjOBx2OO1PXaUXzZeB0BP&#10;QA8/gP8AHrS0GRM87SLIsisOSwXBJHt075Gfap1SRzu80KpA2l5OQaRC2xH2PksrYBGTxz17f4U9&#10;SksXzMDK2cBiRnI/x4/xpaAMw8hy5UMuCAVyen0/zn6U7yUdN+9tq8kMuO/v+FVjdRAgjOX5BG3I&#10;6Hv9PSk+0SeWx2yBXGUxuyPyHHOPrmgCZ41YDYEG1fvMoxkjsPTg+n1PNPjKxIsbvFtPzKCcn+Zz&#10;/nkk1B+5fcqmQ5AICycjpgg54A9PUc0DdMqOkpWNm+91Bxzxj6fz60coDzcP5eCzwsV3RgBcsPfn&#10;t68dqZMXRy0UiBiAMyAnbzjnHbn0x+VISziRmaQgnHzIRkfTFKCfMAChiTjdu6YHr+FHIhCG8mSe&#10;QusmxUwAxC7vX+I8Y9vp6VGhljckFC7fJvTIbgnp+BxkentUwQQTFUVBGE+fYwyOPTjufWkZkV0B&#10;ZRzlVYkZA65H0pciDUIWm8tlcs8ajKlEJBY46jOe46g9PrTUmlKsUw7gZAQEKRjHJHXocfX2qZFL&#10;t8syBTweelWGit1/11wgkZTxvOR+HX/Ip8iHYrM7yqjFSGYjruC8dfr/APq9KSRhsL7U8wDjB755&#10;6Y56VPshVlXz/vLwuDgjHfPT+fFONukaDLFC/Hy8c475x2/TPvRZDsVC/wC8WSOeRBz8jNxn3yDi&#10;pW87hQiCRgepHTuM/wCNTMojYs7MqqcFNxHYH8fy/KoXOGw7xllwRgYJ5HfNPQLEezDKGGGUdNpO&#10;e/X8fTNOS3lkQq5AUkk53fNz046f/W/Kx5YLk5ZivAJf5cH2H1/WoFDyTYkVVhJKr3Bx0/h9/U0C&#10;sRNbSNJ5aYUYYMxBdVB54PrnP+eanSMhEBO5FAChEAye5yzf5x9KiYOLZWdcDb0Rx6DJGR0689+1&#10;OjllkLRmEqqn7wOQOPXr+dOwEyqBIrMyHAYfdU46d8jg/T8qgLMwVtsjyE52KwJHb8uB3pI43Z8O&#10;cKMEFl6dzj1+tIhjXEqiPDE+YFGWGCQRu68Ejr6/hRoA3z4N3msWGwb/AC2wR078dOv5GsnvWrcT&#10;LHbXDSNIjFGwXG09M8euc4656/hk88V04fZmNXoakMUM2hxrMyov2t8sx6DbGT9emPxrmTxK4O3q&#10;RhTx1PSumtVhfRQJiABdOdxbG0YiBP5E1zRG2RgMcf59T/M/WtF8bOd7k87FZFg/uxRv/wB9bjWX&#10;rDYsdvGWdf0Df41fuCTrEmegt7fH/fGaztbG2K3GeCX6c8jH+NUgOavTmJAf+ejMPyA/pVnQARPK&#10;QAfkI4HuKr6iCDADyCm7/wAeI/pVnQeJpCDwBxU1PhZNT4Gd2dLjkRGjgkh9QAXYj5RnGSGXLD5l&#10;9QMYORN/ZRjwn2mNw7hEfyj2kRGP3hjBYjvnB6cVVl0dDcTNDuWNd7kGIbVVXZPvswBPy5wccZ5q&#10;wdONtaGdLhmOBIBsC8fIeoY9N46Z6HnpXI4rflONryGSaYyxCfe7LJC8kZEXTam4h+fl9BjdVmzs&#10;Pt1vCUuERlhaRlYHAQMwzxnuOnvx3FNFtIsSpDcwr5sQURzFd7syAlV46bXAHJ5Y9M0+O0uXtPss&#10;d+pZGGwJM+z5vO3ADGSx29AOQfepdNdhcuuxWWyklujbxSRsQI2D5bBDlAp6f7Yz+PpUlzp9xbQS&#10;zvKjJCAXAZsqfl+U5HX5x3xweadb285+3OGTdAjRSM+87RtIOMDIwqkDd7DGcVM0Oq79mxZBGWjO&#10;4ptJXIIbdwxxHnnsoPpWapxavZgoprYpXmmSw6jDbSsgeR2UMOeAcE/TII/D6VR+xXBG4Rrz0/er&#10;k4UNxzzwQeK0dUOqm6t57gBZjv2MWjHc7jgds5OcY/Cq0b32wlFjbYOp2HaNigkH027cnpg9ea0j&#10;CPZlqKKsljcA4MYLZxgSKSOdvY+vH1rNvEaNiGA4HGCDnPOcjrW4txefanuFQRnY6FmUgcMZGH1y&#10;GX8+4yMW+uXmlaRjg4A5Yt09ySfzNNJLYpJJnCMD55JHVu31r1jwE4HhGEPhUE8mScdA5yPbjnPt&#10;XlPJ54r0/wADEf8ACKxL5sykPKwVc7W+dhgnHfB4yP5V11n7h20fiOkunhFvInBJRigVlHb6AnHt&#10;+tOs4GjYSeYoQgbhv74+lRyvELeWHK7vLYgbwW6HkgE44IP5etcpFdakw3QXV4wzjPmMR9K56VRR&#10;ZtVlFJczseoWJDOMHOK3oM4B7V5fomoai7srX0qYGGfIOPT72ef8K7SG4vpSWW+2AnIXyEIHsMj+&#10;db+3XYwUqb2l+Z1E+Dpd3/1wf/0E15YYpTtdRuB2qFdjkHgkjg84Bz+PpXdKuptAzPfsYihLKII/&#10;mXkEdAfbivPLfajDZInmhuIz1HJxxjgHvkn8a568+Zo2ha2juacNmbm4O4o5ZSCyjcVB9v4ucfTv&#10;2xv6fZWem2jXcki5cDfK5I7989Oe355rmLbUGhuFf5g+FOFHUA4JxkenPPp+Oo7XF7FDMrqlsF+5&#10;tI8t8nOcH8uvJPtlUkvmNl+81R5ImdT5Nuo5dmUMR+J+Ufr9KzYGuGkzFZssAOQ4KMzknkjL459e&#10;tV76yu5ocRzI/OWUB8kdwBu5zTf7JkKKY5LbbjgeU3H/AI9XQkK5qBmTj7I6fVk/xrHsR/xU2ry8&#10;Bf3Kke+w/n0P5VHJo0hHzC1P1Yj+tZdtpry3Oq2iCAyB4WwWYJjDYxjr+farSRLbOmkmjU/6uQ/R&#10;DUXmwMe6/UGucl0HVByoQntsnkH9ar/Ydch6CX/wIY/zquRdxXOjuLrTVKtO8JKcqXXO36cVny6h&#10;oDoY/ORWJzuRG3fnisaQ64mcySgd/nSoHn1RuDO/4uv+NUoeYnI22OmSRMbe8kZ/4d8bbf8A0GoG&#10;t02O3nQnAzxuBPtyBWFLPfA/PcfnL/8AXqHz5upZH+oJq1BkXRrPJbKcNJt4zg0wSwv9yYH8ay/t&#10;Ui8eTD+MXWo5JfPH72GI4GB+7AqrMWhsluM9vWo2niUjc35KT/KsN1TI2RImOpFQlpQegxnja3/1&#10;qdhG/wDbIP8AnoR9VI/mKRpraT5WmQ+xbrXNSSyIcsXHuGpovG/vyf8AfVPlFc6Rorbtj/gJP9Kh&#10;a3tf77L+JrB+2N6sPy/wpftbnPzkfln+VHKwubJsoz0lDH3NMaxI6BW+hrIN2+fvOfow/wAKFvJl&#10;5Erj8j/SizHc02tCM5hb3OOKiMSf3RVMajcBcee3/fK/4U03854aUt7MBRZhctmCI/wVJDutjugd&#10;4m9Ucr/KqAvHPPy/gB/Sj7WfUjt0osx3RqRylJGkKRySHq0qCQ/mwNPjniVmd7KKRzyCXkTH0CMo&#10;rI+1v/f47ZT/AOvTGup+g2+1LlHc3hPZyAmZL4seipesEH4MrH9aQRWPJOoXgz0QxBwPxLj+Vc+b&#10;ufrn8jR9rk6HJ/CjlYXR0CafbSDe+o2hJ/geOQkfX5CP1ofSU8pnkhtQvXKyQE/988n9KwPtmB8w&#10;H+fwpwvVz1xSswujXk0ORF85reeKLqWawGMfXaKri2sd+Tc27DuGiC/yqgL1sgpO6sO4YirZ17Um&#10;UI99PKo6JLIXX8myKLMLodJYWEmdktqWx2Y/4imnTokHEEDY5yHbr/30aZLq1xMNskcBX+6sEcf6&#10;qoP61C12JHBaBY07iE4J/FiadmGhIbZVOPsqcf7VFDahbhsLZXWO3+lj/wCJopahoeriT94shhZW&#10;KnMj8bQTyARyBzQJp0UqkW50G4lehXHpz6jj2pieZu8oxsRjA+cbuAP64H+RSGcuMkx5Bxl8c5wO&#10;/Trkc14zO2w9PIZvMfB+bn5Qdp9CfTPp3z9KkwIWJlUBRJuYsvysMZJHP6/Tim5MUTu1zGPlwMEL&#10;tIHbPfr1/LvSfuNqKSrsWBVQvzHjPXsen4UhiqqW0uREsirztTapA65IOPXPfvUjNJJxLbBVYErv&#10;wCeB0HPb1IoeeTYq46EOpJIBAzjueh7j0oFwCjjCxtg8JleMYweOnHXOOPbh2AIWYx52oijkEKc9&#10;OOx4GMY/xpXEJgKSMysRwYiADx35/OooWkdS3mor4/d5XJPXA65P1PbNIbeeQgS+XleV3M0XI/8A&#10;rZ/Lt2LASxoqgsbpvn+dmkwMk9h2/DntUphU25hLsqgYBRxjjjgc/wCe3NV3kZFjjm3RGbpsBbdn&#10;nOc554x1xmlFjAHkiWMfMBkGMcc98j09aLARRLB5mcnJP3iBggn+9tB6D8OD6VLGE2o2dyxgrlGU&#10;4IA9znt2/wAKc+Nu0CAMRkhlwMYxxj/9XJojhj3kfZwMjblSD6nGcEfmetOwEbeWrsrSfLt4URsT&#10;+BJwe/rTWmUSsgdG2qC5KgsecfN29ec//WmFm6S7VQJ8wKyEg9OAM5ye/Y/Wk8iIh/MDAZyTvTJz&#10;ng4P0OR+VMBuIo03zyqFkBAJ4Bbjg/Nz1XpRGULIVePC5fBIJcenf344HWrSwW8BA3hSBhXYFuPQ&#10;HI/Ptz9ab9pi88Rh9xOADhiQQTkbdvT8f8aQEMYLu6JG6ocEM+Cd3Ynv+dP8uQSSl2KyyABGGACM&#10;Hpzknr1xjHtmrE10IVYh0OF3BV6/l17ehqu+oEK5C3TBR/q/J2E9gBwOf8fSgBiRF5TISzSISERk&#10;UjGccEjjj6cUrSMj4CKGUYVEj+Yn3P8Ah0pkU/2jeHtp0crndIm3eMYIHQ5BzxgHk561ZBYHBZev&#10;qcqQBnocd/8APYAhRMyglwFIxuO4keo/Xr1pI7e9QKYJWZeOJJMBeR327ifxqydsd0ubtkBHyrnc&#10;G7n39qTMrRxkB0XcRiE5UHnttz69u9O4ytHFclytwlkjMOQrMQR05JUe31qyyhlSPZ8oJAWPgYGP&#10;px9KTMjRSSKqySAggSnazD/vkcj39KSFpvLwyDLDKrGASCMdcnp3z/klwEWIOQWd95zlfMBPB7fr&#10;+Bpz2gkjxhm78sQCO3I7UNnfzIGjZSSwHHH/ANfP5VG7y42OwQthDuUFueM8Hj0/HpSAbJMtuTJP&#10;NCsJwA4l3fNwcDgYH40RJE5Yxyr5KjkgKUBz3wc5/l9eKYxeNlLTFkA6jggD0AGM8frQ0xkIR4g5&#10;UHBVSxAOMYJ4/DvQK4s8ig5i2iRV2ozdF9Mcc9j+lV/Neb5DNEX6gsm1m569R6H06d6sRR213h5U&#10;kXbwF8rqcE4J6fr6d8VMsM+xRHK4jIyoGMgnPHPpx7daQXI/KlZWjcRu7D77KAo9Mgn5ug/z1kNq&#10;Y543eNAedxbaAAPTHP61G06WzJI8oizgltyrjjuR069fapGu1W3KPKix7fl5Azkdc5+vOO+eadwD&#10;duiKshY4yCwyV/Lnr+P5VF8gbK+YrovytJngngZ44PqDjOfyiESPEq25kRFTgx/MCc/mT3//AFUR&#10;nIUMxXoxwe/IHQ4HH6D2zRdAMudp066kxIrGFz8ynJJz/wDW69s+vOR2rXvwXtrsZLNgr1XJ4z9c&#10;dKyO1deG2ZhV3RbVlGkch8C4fO36RVjMP38oH3Q/FaSxmWJ08wrhiRhCx52+n+7/AJxVBAXDS9mb&#10;P41ol7zZz21C6jJuhL/eihH5Rj/GsjX1/wBHsc4wTNn/AMh1v3aFY7UnBDRIVx6bAOaxNe5tbI+k&#10;k3/tOqQHKaluLwYIH7rr/wADatDw2jlpmG0kFRznpzUDRLKzs6eY0Vs0iR/NhyJcHO3BwFLN1GNu&#10;enXU8Mw3N612La3iOzZwiIpGd3GeCcY7k9amorxZNT4TotiWkgiSVGcMGUoTlOPvHHAP0J6VdmeU&#10;RyBr4SKG2bTITleOcdxwP++fbNQQWesIAFhmCj0mX/GpPsd+l0n2iEys/Gx3D/KOvfge4x1GDnFc&#10;fK+zONwYmLpV2R3EpWQbNqynDDaOvQEbePT5TU4l1FAolaVmYKrrIwYMDnCkHg/fJIPdskZrPa3v&#10;oyN0ExZcfdjJ/lT7Syu5kYNZXJAYkZhbHP4VD5l0ZFpIus97EZosbmkc70IV2LMCGI6kEjcCRjv6&#10;HEk1/eo48yclnfzNpiUhiV8vPTnK/L/9fmqr2t2gy1vMnqTEV/pTPtLR7YmmIz6tjHXj9f1rJua7&#10;jXMiS7vLhAuYkVJRk4QAMD2wOOjAZ68gZ6VTeeYQvE0SKjArjacgfKMdewjA/PNMubw3EjeZcNIB&#10;nbmQng8H86i81yqguSiDC7mzj6VopysaJsmm1GaUtvCqrbw21mGQ24kY3Y43enYZzzWXcfc6/l3q&#10;0+0jJHT0NUrhv3Zx+FVFtvUpXbOMH3a9Y8G2jDwnYSqEwBKz7l3nBkcYA6/04HvXlAwAOa9i8Lr5&#10;XhPTT5bMPs7bcY6mR+me/T8cV2VvgO+l8RoSSQyWN1t+TbEQEZdpzg9cD0x/9equmwpHZwBMbQow&#10;amupDPFIWtnxhsSsy4Jwc9+vHQf/AFwabsaxgZPusgPX25/XNZYdJyZVdJpGrYWlukjsIlBkbcxI&#10;6n1rbj00/fgmZcf8s8ZB/Mj+dZln1UgV0VqAQGwNwGAe9dMoJnNyRaCKL/RyWjQMVOTgbgeePpj8&#10;fwrhN/8Ao+wPCMqimUn5lOeQe4Iznr0+lehOowCQMgNt5HH9fyrz7e3ko/mBXzwFwCV6dPbPbH+P&#10;FXXvWOigrJlSVUVWAsxG0SEEsSMgfhyACB16Hv3trqKQxqUjIMibCm75s4IHy45GMc9PmHQk00Rx&#10;bhuYlSfmG4kHvz/Mfhmqn+jyw4Vg/cxhVPoD2J7AfQ854rFXRtY3oLqyuxvt2j3fxKCMH1IPcVFJ&#10;BcQzNPa7XU/6y3IC7j6qc4B9j19RWOz7BtcLkPuJU7SrbQAQT0GOfyz61oQ6q8qqJIHcqApwQGUg&#10;kH3I9jzgcZzXRCr3IaLltcR3aMY2Tch2yJuGUb0I7GsmxjR9b1iNgjfPESOOPlP+P8605oVnKTRl&#10;lkOAsnKunXAI9OvB4rL0qTy9Z1cy7d2+Pc4UqpwpyepwOe5/Gt0+xJcl0ezlyfIjBPfYKoTeHI3P&#10;7uUR/RG/o4rfJOMjnNJkjqKpNiscq/habJK35Httk/8AjlQv4avR92+yfdmH+Ndact6VGQaamxWR&#10;xb+HNV7TK3/bQ/4VXbQNVXqhb6ODXcGkyfy96pVGLlRwraNqoHMD/wDfsH+lQtpupqPms5T/ANu5&#10;/wAK7/JzS5xT9qxch5w1jfD71pKMc/6gj+lRmCdRzEy/WMV6Xxj7oOfUU1oo2HzRIf8AgIp+1DkP&#10;MmEo6A/98VXdCwO7cPXg16c+nWcg+a1T64NV20KyY/6gDPuf8apVkL2bPMXtwSTvOfpUf2TI/wBY&#10;v5GvSn8N2rZwWXnoAKgbwzCejMPqop+1QvZs81lhMXUg+4B/wqLt1r0lvDZBwJV/745/nUEnhbec&#10;lom47qaftULkZ55j/aFH1Nd1J4QDf88QPbNUpfBN11jkib1B4/LrTVWIuRnJAjoe3rQCo7Cujbwb&#10;qWB+7TLHAAbOPyqo3hjUl5EBbGc7G3fyp+0j3DlZkbl/u5/E0uVPUH8DV86JdqTujI+tMOkXAB3Q&#10;ucelVdC1KmYv9v8ACnfucj5pPwUVK2nSqOYpR/wHiojayKOVcfUUaCDdCFOGfP8AuCmkRlsE4+q0&#10;GFh1U/hSiJ8Z8uT64oAb5UJJ/eqD/un/AAp3kRkcXSD6q3+FIUf+64+q0FWHQH8qBgYF7XEZ/Aim&#10;bGXkMG9gaUo3GFb8qQiT0P5UBcYS+eg/I/40Uuxz1P6GikFz2qURQp50EoOSQTMzMpABzxjrnA/p&#10;2qFSNheZkhdgOQS3P4geoyO2T06020inIaOaWWVmOAWIIHGD0479u+RxVqe2eIiNW2oWPmErhTxw&#10;MAgjg+v9K8Ox6BHADNCzu0o4yyM2RgA4HB4pUnCOyANg8AHPHGMYxnt+RzVOLR5DcedFJIqsd7Fz&#10;JknjHz5BwMEYOf51q/ZkjUM6b22gZC5JwDjpwRyO3YUw1IZZljBiZJSqkFju5z1ODn2H+PalS4S3&#10;VHRWQSgfKQBt6g+nAOR37VTnl1Fpt2LSO1K5AmlYOWA9QMYx+POasQTR7UQSgv8AxLGMKenfGTxj&#10;uM9aYEjysHLpskUHPA59sn0wc+3vQBvCIu4bfXAU+nAx7/8A1+yPEFdQYyrPJwC38iQRz0Ax7Uu8&#10;5z53Rh06jlgemfQenTrQA5ZntmYfKASWYAggY4ySTnnim29xBMxUPDPGTmMkb1IB/wB45wfp3pl1&#10;eTwLE0IeZwSrhCxIPIOABkjgHGM4zjPSpjHHJbK8kkqv5gZRIpJyO3PI6Edec+5NADXs4SgDSRFF&#10;YBEkXBBx2Y4x1z/Uc1U+2JHc/umiuNp2rHGwLxnnJPIPQDrzgHGatSbHmMawK0Z+ZeQc4PUnrk/0&#10;o8mBtwZUkjkI2oAMfTng9Pbr+Suw1ESSd48Kn2cyHbGsqZYnjkFT0OfQE+3FVI/tYuGEbCbbhXXY&#10;oLZOTjLA8D1/LjmbMTXGNluoYiTYoGWXHYDrkDGR6A/WQxqssdwI/MUZRUQDHU4wWHcDPGO3Sldh&#10;Yi8lmdpCQJSVVTzlegyxPB7dMfeqy08LlFLxzSxEnZkBsdMYznrjj6fg2aIMoJEuwllww+Xd3LHn&#10;PGRnvmkFhZxkubeCF85EgXB478554HpyePdagRXLSzrG0c6xRAAbZITzwcYOfqenoM8g0Qu7Qsou&#10;I5OQVESspXHrktkjH+eaXy7cMFmX93tXb8wIOOoyPb0HAA+tWI7byolSBVjjb7sbrs4AHoQeQD06&#10;4p2YWYhRjuVpjubggk8/oBg5/SlMRkL4eVQhCsPMB7EdM9/b04p92IZArtbAmPgMU3bV69BnH5Uj&#10;K0EQIgn+4H2RRkbMnqAAeeucZx3p2GQtLjL2jGTO0ZZ8KGyRgDHUDOeakuWnRlVEZ5Sp53MFUY4G&#10;4ZXPr1/Kn28d5MoMlqY49wYBgC578kkd/b9ajkk8y5CpBbu0eRH904x0wfy46/yLAhhKFtlw0ACl&#10;Qu9t+SP9rP41aVrSJMB9yKPmdpGIYHvz0OccHjsM0SmbBlFwVKPtMTHbznuSM/l2zjtUMxKspEqk&#10;OwP7vLZ4OQvByc46enbuXAS6WSFvMg2IpO5sI3zd+meew/CmGe5SRn+1RgEkFWiHygZ77ueQP0qS&#10;eGLyHlkkfzyhwQpcAcYOOfX24PGKpxLPcOJJIZPJCgeYzAh1B9M+vY+tK4E7rdRyRyNOhjA5KQY4&#10;zz1f0PXBx6Ul1eyXBWOxlhVl+csZNwK88YAXLd+Cev400RYlVfOkdkfeimNl+YHuyYU/l1/GpRf4&#10;U27pKkoKgrkBgeeCefRe/PGSM07gDfapbhpI1tyqqEGZXVhzznCnHXvzzzimzvNBK6rahmPAZhnv&#10;juCfw6/0ryX/ANoumEV0pcN5e2QfcbPYgcH1znpyB3InlaBppJN1q24sxTBbP3iSDjHHoDxzjNTc&#10;Cvf3eoLcHyZrCJQAAbsumw5xnJ+8OvRV6ipI7642mSeQSjd99ECqRxjHPpuOSeO/epHujAsZ8iWR&#10;I5ChEb72bB7sW5J5wO/AzyKghuzLKzxm6RERVZQCFVSM87lz+Jx6krgUNgTJrNuxK2UJl2t5bSSH&#10;ywzY6gbST93069M9Kkmu3EYU28AYEEySOcLkdS2P72B2/Piq8lxHDbsUhUq58uTjarnODn5Qep9N&#10;3twRT5fkKiCOLzVOwAzdD8v38HAOd3Y9umc1NwIpnkuZyFaAGNCXYNnBwQQDkHOM9R36DnFStOOA&#10;qbqS4VQ/lsUK7m4HAwx4xhsED0zWZiu3CvRmFbcSa+vLFolt4VKSqC0jBtqncQM7e3+e1VYWXydn&#10;H3s81t7VEVoWXcxTMceR8zB35/DGfb9awlChewBrcwuTX9wzSxQvGE8mNUUj+IBRyfzx+FZWoW09&#10;+tnb2sbSytLKFRe/yoT+gqvq+ota61eFV6SFCpHDFTtz6/w/yrrNM0pLS2W8nuJhcKgadYyqkDg+&#10;Xg5wScDt2z0zQI4Ga2u9N1OzMtnKzBQXhMRzJGzMGXHXDLuX86vaPrtt4V1PUrZ4vOLzBAUG3KLu&#10;2kBiTg5B57CuzuLdWh+03i+ZdudkaiVwN53FUyCCVUZJPopPfFQSWcUEdvBHLN50jABzM27y0xvc&#10;jIHPC9MAt7UxcyMSx8WaQ8jo1jhI0LSO0UIVVHBJwM9SBwCcnpzV/TvFOl3jyPDp17PcE75WW0D7&#10;cj/ZJwMZ+v41riXbKLa1ZoWRVeWRTuYls7Uy2cccn/eHTu+CW3Ek1/MwMQ3O7kHAij3EY74PLY55&#10;c0XFzIyJ/F2lwsyS+fE6thl8l1KkdiAcjBHSrOn+N9FT5XvmHQZkjkYj05wa85uLo3s8txM37yZ2&#10;kcgfxE5PH1qpOoimZSQMqjfmin+tO5dj2b/hMdBkORqkHTvvX/2WiTxZozRzhNUtN5U7f3mMnHHU&#10;CvFdynjePzFPyD0oDlR6euuW7L8t3CfYSj/GmSapakfvHiYH1ZTXmmB0pCoPbIqrrsTyHo6zWMp+&#10;S2hb6RqahuWt2G3yEX6RAV5+qhTkYBqXzJcY8x8em6k+XsHIiiFOzcQAAduc9/8AIr13QWW20PRZ&#10;ioObIAHnj525OOD979evNeWV6poEsh8P6fGltMSLVcygZXBVsYwQSR8x9OPXGefEaQNqe5dkhl+y&#10;iYyK0g3KVZ8kLg5I98nnqOgAFcrbyzQ7TFK6d/lbANdBHfgBoJJSryOTgqxPPIGT16kfmR6jnYwc&#10;CuFN3uY416Kx1ehatcO5gllDOeULKPxHH+etdvp978n78gEnIIHb8q8utGYFSCQQchgec12Om6vl&#10;Ql0MHPEijj8R/h+QrWGIa0bOGnXadmdXA8bEtsIZ9xXPX7x5+9+mK89R7q3iO4MG3J5oUrzz1I5z&#10;9T7e9d3ZX9s6oiTqdwOB5uNx6j5f0/8A1VwwuIplVYblgskQOAMgkAk/iPx6jFKpJSloerhpKUW0&#10;TRxxKw/dzPnkuCfmwfu8Hrznr296i3JcHfNaSZ25ZuuBnGDnk9/1pSIHMCgKZ2IwCvBPIBz7+w6c&#10;j1DPtiRbdzrjkbQ/KryCOePf6CoOksKrqQ/zEnAAlIOFJ7qD8vIHvjt1qvc20dykA3eUBwMOBgnj&#10;+HAHfkH24xVgXECAuVmiAOX3ZOGHHTt/9b6VG86LGXt1Zwy7TvAG/n1PTsfrikHKhbV2iUOXH7tW&#10;AZRnGPTtjPB6AcdO8ekzRtqmqSlkBkmiAKfdJIbp6+v9KZHciT/lrtkAysWzvxycnHqMcdqi029j&#10;t/7VlccG5QFVJ9G54PXIz+f4a0pNGcoo2pLaRHVoZTAw5K7QyMM56fnyCPfNCXgEixXEfkSMdq5b&#10;KOfRW4yfY4PB4xzVKLWoSUiWZJFPAVnG48/5H54q9CYr2BmjZJEIw0e4Njjof8K3jUUiGrExAz0p&#10;pAqkLe4tC32eUywgf8e8xJI/3XJz+B/MU+K8hkk8k/u5sZMTgBseuO49xke9aCJmTtxTNvrx+NPG&#10;3tikIB5xQBHs4ppX2p+e2OKQ/nQA0ZFPB9Kbn1FIWHpQA/nsPrTskVHvBpQ3p/OgB/NJj/69IG9h&#10;S5HpQA1kPX+lRmMmp8+tIcds/nQBW2HPf8KaVI65qyRjqMjtTCOe4piIefekeNJVCyxrIoOQHGRU&#10;pAzzmmcHoTSsNFaTTLSYsTEVY9Shxj8OlQNotuQSHkGegGB/StDkdzS7jindisjFm0R/+WUgPHG4&#10;Y/z+VZkttJGwV4yCScblIz9M112c+340ZI7n6U4yaE4o4hoEYndGM+4qKSwt3wWt0Oenyiu2+y2x&#10;PMEfT+4Khl0y1l6RbDjA2/Lj8OlP2thezOKbTbYjH2dfwyKhOk2mf9UR/wACNdXc6GVX9y0j+3y5&#10;/E5FZk1rLAf3kbIScDcuM/SrjO5LjYxf7Iticjf/AN9mg6TbjnMo+khrUMRz6imFCDV8zJsZ40u3&#10;x1n/AO+//rUVeK89DRRzMLHdqhR5vPxIwf5RtIKdwPT07c06OMiPYisTyGLfKo46EH1yenvXn9z4&#10;1DHNrZKhwfmkkLcnvj+nPNYOoa7qF8FMl3JFHk7VRto7fpkL1rz40JPc6nVij1lru2gWSS5njgRe&#10;RmTBHJHf2A/+vWTfeNNJtVYRvNcTITtWDG0/ieMfnXl+4sOG39u9C7guCoHvgk4zWqw66kOs+h2F&#10;x47vtpWytbSGPkYYbmPpnkYPFZMnifWJJd7arIuM4AjUhc5zjjNYoBYt8uc+nWhVGMPGwx2bpWqp&#10;wXQh1GdA3jHXC/7y+MqZGR5KqD3GSoBH6VKPGWpCKMiGyWQLs3tAcnHqM4/SuayM53AZ680u7cdg&#10;fOfYU/Zx7BzyOlXxpqfml2t7J5SeCY5Pl+g3Y/HGaltfHOpQThporWWPuiqQfbnJ9+3Oa5Py0Vsr&#10;yc9cgfyqYCQrgKPpnrU+yj2D2kjqT44mXdIlhbLO3zFlJALY6njpx0z3PPTEC+NdZbzADbEMv3BF&#10;nHHbnP55rnmiBXDc88+hNCxshyiIF55Pb6cf1o9lHsHtJHQxeL9RjV0+zaayuSdrwsduST68df0H&#10;4yr441FX3m1tWycMFV9xGc8EscHr2PWuYKKoO4e3y5P6Ve0/S7/UTi1tJGBxyyhR259+oodOC3Gp&#10;yexqT+Ob6RgtvBaW0QUqFMZf68nGc/Skj8c6iFAjgtQcgq6RMOB/wIg8d8Vq6f4FdZEe/mVs8iOA&#10;/pkjFdCvhjR0iCyWatyByMN785rFumuholN9Tl7bx/cGDF3payYGN0U3lH/H8Aarz+Orl4Xii0zC&#10;djJKvTHH3V7fX069K6ybw74faYl9PwXzgo8gVcc/MF4Htkj2zWFqo8JafIyQ2ZunxjEdxIQD7nfQ&#10;lB9AfOupJb+PbdY4t2nTQMCQQP3gAxwR93PIHX1PWro8faeW2TLcGM4y/kLz9dxPPXoPb3rz+5uo&#10;2uGa2tRAoxhY5Hbb9SzHn8qWGI3D+VbxvJL/AHI4yxrT2MSFUlsdZqnjW3C502Ey4YgbyQG9D2xn&#10;JHQ8VFaeLxNdQm6U2wLfvZIcgEY4+UZJOev/ANaqWk6BDPLi/m+z85MbfKxHUkZ9s9q6NdI06FiY&#10;7BcFMGRd3TOTvAPPTOc5wRjisZ+yiaLnZImv2WxoBfWBYrvxMQmMZyPmGM5I4Pv06VlXvjCytZY4&#10;4YEceb++wFZNuOSu3jqB+BPHatCXwzZFHla2EEBRVLowBAAwDnJ6jn5Rn1zVRvD2hS2UiBWhkdCo&#10;IJZg2cg8fgCB2OBg1H7sb5uhNpfifT57WbNzHaDecK+xWB28feOMkjtnrnrkB83iXT4bdlM6zLGp&#10;ChXClySFznPA75IHTjqKqWvhmwR/NuJ0mDMUIETRjLL6hjyCRx05A9DWkukwrCbeBBcRtAECAhWk&#10;G4NtHYgnbx785xkJ+z6DXOZkfjhFYR+ZGgGfMdYtzuMDgc4XOSM5OAPpTNP8UwPiOaS0R2ztBXCI&#10;CehYkc/eyTxg4xjqyHwbaTIj3MrQbBG6qRw6nLEHHIyM+mPfoCHwNbfZ1kl1C4VyAy7EBV85GAcD&#10;n7vHf9A7Un1FeZI/iLTW1KGbUmO2JTGFPzKQSQemcdj2ParJ8QaXaw+VPcF5JByoDoVJ3HquMZJ/&#10;DI4xyX3+nWMkc73Mb3UzfJONwZyAxIIC8Lg+vBwRjBBENxouk3VxISlxatJGHaZjmJWxuU9RzwQO&#10;/wA2OKm0B3kSf23pSGDE0kLB8tmRzsXvkk5PQYyO/A60kvinQba4iniu553jjDjadoDqMYwMDnA9&#10;unUVnz6LbzXjWscixgtlZkQktxwS5GOCPQnBHOakj8ueG6thpDSKjLK2LfaUDkgKp7g8FTz06AdD&#10;lgxXl2LNlrtkZY7h9ShmRfurKSHhLDnkkE9Pz3Y6AVVi8TaZdEwi7ktnaViPnYLjjksV4J5AGSMd&#10;88mBdHt4FhafSJInKuSWRWJJI9Sc9RtyOpx82c1Ul8MtfXMg8ma3hiX5BbQb1bJBPJxj+LoSBjtj&#10;BpQpivJHTnXNNulgSO8t2L5UIihW3fdXOeTkk+vQHjPJXJJoMem65aP9okkt2kHkExlXY5yM5GMD&#10;kHB7DpkZ67vXTShGK90xm23qaVzcraaTYyHlpEKp7fvXyf1Fc6Fwgx6VP4nZTo2kYOWj3Ej6ySf4&#10;GucW7dtkEkrrbggPswW29+vt2JxVkWOp0bQ3vNdu9alOYUupPs6kZDtvY59wOvHf6GtcKLmVkRi0&#10;dtcMMKgVHlYdQRyxDeaDnoT7A1inU9Ciggi0i7lsppZY1OyR0SJMYywf5ThR+eK0/Lhzb2+m6zDL&#10;5sf2VYo9rNEp+ZnDqc5ATjjqRTJaY5At5ebkwYo8xQkng/35PoSMDjomf4qhtfJupJL5ifIdf3e3&#10;qIFyR+JyWx6uPSm6jH9kSHT0nh8u6VolWGB0aOJBlwO5yBtGAOuRmpisl2Y4FRRHMrPhWbcVTadp&#10;DKMAllGP5Y5Li5WZ2157S6nlGxpskKrfflY7VweflUAYHcJ6VY1FVtvDM6J5gWbbaqQe3Vs9+QMf&#10;jV65to472O3vLmO2iRGmaR2ADvkKvXGMDcf+BVieIby3kFjbQyxShIy7SRuGyzMeDgkZAUHr/FQC&#10;jqcv/ZdpjAT6kE5FO1HR4Dd8F1zDD0P/AEyX2q5hSSBIob3Iq5fQb7hGWSL/AFEPWVR/yyX1NTqb&#10;F3wh8OdL13Tp7q8ur9DHN5S+VLGAcKCcgofUd+/tz0D/AAe0HB8u+1MHH8Txt/JBT/BGtaZpWmTW&#10;d7exxTSXLSoDkgqVVc7gMdVPftXX/wBuaPkD+19Pye32pM/lmldjSR53L8GELkxa8VXsGsdx/PzB&#10;SD4NbeniEf8AgDj/ANqV6mh8xN8eHU8gqcil5zkg/lS5mPlR5HdfCPUfIjjtLywZkZi00hlRpM9A&#10;R8wGPYdzmqY+EPiIEf6ZpX/f6U/+069n/E9eKKOdhyo8Un+FniO3jZg9jKFGSEmI/VlFeh6L4Ujh&#10;8PWNveCeC7jg8p/JmHy9Rwee2OevT0rqenYCkz15pSfMrMErbHK3Xh2zt5WmeW4MqxM0e6ZTvAHI&#10;OEBwCRxnHIrz7BiOJAUPowwa9hv/AJtOut6KcRttOc9jg152gu90e67l3OAVAc9W6Drx+P8ALmuK&#10;taMipYX6xHe1jPtmVj8pGPatu1OOlWrG91EFdszbT3YA+g7/AO8K0odU1FmVBI5YjIAt1OR/3z6V&#10;wVK8E7NP7jB5LN6qaGaaf9OhH/TQCsOPwrrENiY7a4tC4jCIwY8EcfMrKM8Adx0zXYQXd6s8Sytt&#10;3uoKtCitgkDOMZA9/wBaufZ13bg+O3TrW+Ekql3FP5m1LCPDR5ZO9zzf/hGfELuPNihwudhCw454&#10;5G/5up6n09OadzbajCJIv7FvZJAD5aRq+xc8gbguMAjHB5U9RivVDCP7w/KoZFjwQJVLKSBtPII6&#10;g+n0P9K7HF9jTTueaSnU4EDSpciFyflktyCT8pycgfU5wcg4zkYW2vDK8u2IDGGJdxjdxgr1OPr3&#10;HWvQwTj5lwfalzwRkgH0OKiz7FJeZwMt4gkDCJZgOrQASAkckA57/h196m0X7PJpepFw8EjXaNEk&#10;meV2tnB9Mnrn+ddjLE0hw+JFJ/i7cd8/4Y9u9RLZxD/l2hy2GOY17f1H+S3SqTt0G1fqcbOsfyxI&#10;wB2kiFzjIyeehwfX8e1LZi2Z1uoLmRZVkG7DHk4wOSAAOD259eMV1hsbfZtFlBt4+UQqMf56/wDx&#10;NRPpNnIcy2oc55yzAn06c/54B61OgcpXh1HzyscpjLs3DFlXaMDg+vt61YubRHTbMgdRyGGQVPTI&#10;I5U+4pTYWqqP3RIUZGZnx7/xev4D1J4qZIGiK/ZpWCqeYpT/ACPUceueAOmc1vTn0IlGxlgT2yZ3&#10;Ncx4znA8z8QMBvwwfYmpIruKdNyOGAOD2IPoR1B9jzV8iOZio3RzhQzRsOQPp6dsjI4NU7qzRjmQ&#10;MsgGFlQ4Yfj0I9jke1bGYEqaiLYNRFpoDiVPMQniSIE9+69R16jI4JO2pUeOWNXRldGGVZTkEetM&#10;Qm/jtTg7Y4PHpTSvPFJQA7zPr+dHmr3Wm0n40AS7wPu5H40B/f6VDj3pevekMn8zIw4H1HFIX56G&#10;ogR60vHagCQSAHt+NPLAjoPwqDGaXcPelcY9qYQMcil5+tJxTEMOQeOlJn2qQgUwgUANz2pAwHTH&#10;40pTPQ0wjnrQA7caXPaozxRx+VFhk27mkzUQPoaXPPU0rCD7PCf+WScHsoqF9PtpAA8KkbskgYP6&#10;YqfPvmlyKloZmHRIGOd0iZ/hDDA/SitTPvRRZ9x6HjRIz8m44NNEjbWVNxPTimJGwBJwG64pd8gB&#10;UuSPTJroOceT8pyx/Gj5ihHPPGabtQks2Tj3p28KxC8D60xAsZJ4fp2H9aaY2PO9iB6/56fzqXcG&#10;AYnC9iTSuEJyVLEfd9KQEcaHax2fMPfrTvnX5G4XupUUrcHJbK4x19ulReUpJVI1XIyBg8/kOtA0&#10;TAJkEOOeMcZ/SpCk+8eWEIOPUtj2wOtSw6NdSIHlhkt1bO0uhG4jnA9T7d+nWuj07R9KtfL83zb1&#10;ySGjjIVOe3b+Hg88E9iKzlWjEpQbOZjiuJ5nWMNNjkhUbIHbPYdfU1pQaDfMVM1tcojsFDKgbk5x&#10;1YY59eldobhbaOWLR7U26IwVXKgqWAXOSCCRk44U4xnOQcuhl1kt5tuMOXC7HgZVjBQ4Oc9cEehy&#10;enArCWJfRGip9ylpmh6PHDKLuzunKj5t8DlxzgjCg9MHkVuf21p1vEsMkiWzBeYjAykDOPulc9R/&#10;kGsoXkOlRrLqssNqisfNELEmRCFOFAwMZAzwBheBXN6n4snmiMWnTSRFDjzEUoSvABxzzgfe3D6e&#10;krnmy7qJ3Z8R6SuAt/bbT/01UEdOoznP+TWDd+NbGJy1nA1w44DtlQMZ6lhk/T2rz8z3OE3u8gA4&#10;yTwPpU9taXF7KsccDsdwV3x8iH/aPQAe9bKlFasl1W9i9fa1f6lJme6cx5/1If5VH0HX8aqxWk1y&#10;8ccEZd3baiKv3ifcnHWumsPBEz2yXFzHIyv8u1ApGQwznvypGMDPJ9M1fkjMVqtpYwxXIjiUssjB&#10;TI3UFiTjb82cYU/nw3WUdIoSpyerMK28JmyK3OuyQwwJgyBSdw9BuGefYdq7PSLSCODFotmLUjAM&#10;Kh1JyPvMRub69Dn6Vh+RfxLgaXGdpWSGEFBGjjBzlmG7IHuRjFaMUMS2KRwkWjYAMTSHC7dpI2Kd&#10;g6n8QTWMpuW5rGKWw+6e3sLxZUi826OUZI7fY+OSDkdgAPUHAPGeC1fzGUWlvdZQDD4EZZfpn2I+&#10;hznOK0YbiXyWd2nuDnaPLJTJ9AAVGef/AK9RM1yblVhN6xZsvm4wDx1Prjgf5FZ6FlabS71LmOa0&#10;kE+ImQqWKuwOAfmXv19sn/ZFZOpeJrGyn2SqLa/jjIwVOEbHHG4egHT9BTtXu1ivROZbkzW0LDDX&#10;TKSnBYkKcqQGBI4wOvUEZE1tbRXLNdSizuJI+P3YmlV9oG45AwCMKBjkkbSOgpRXUzcux0el3R1K&#10;IXz3lvPCoxIEUR7FHTheVAHrSr9lW48yDVF+/sCbM4OB3Y56KeQOuBzzXJWFzZzXUZeZoxGAhaKI&#10;Qt5Y53DqVBAJJOD83J5FaVxHJE1vAzpcMZQPLjmVG3KC24jJIOS3Q4yTjnIMuCTGqjNW68R2Nhdv&#10;JbGHJjEjyFSnbO3BKgPgg4/rxSy+JLRYxG9taurB0C4wRjGXGcZ6DOM9PrWLYQW2o2LWtzJNHHcK&#10;FkAaTG1sYKqwAAyG5wT1GSKoy6NbtetBFBMszOWidgCXcYI+U5BTPUnHJI44pqMXoHM9zeXWZoti&#10;ywJ5SR7dy/MqcArjuc5HK55Ze4GLaa/bJEiATq20tv8AOLruzymD1GMngn+eORggv7HT2Fzp32ed&#10;dqQbolJf5xgKeX3AFiDk/KcDOVrY03RGuI7qaW1eJiqrujBiMbHrjvgc98ZGeM4A4JApNlz/AISS&#10;2cNaXs0YjLqyBCU2HfkMNpPy5688bcYOSBdtnYWL3Eep272akO7TzK42KwBAzlgTtJA79Mc88frW&#10;g+Xa/bZ9YeWHbiFmg+d/mGV+90wcjHHXpjNc4zthUR5fJUnYsjZIyepHAB+n/wCvSNJSWjIdRp6n&#10;rK31hNIy21+BK+3Pl3IkDgfMSBnOeg5wBnoBXO63rkIjLTWckV7uyjMoD5DPklckEbSoHQHBOMEq&#10;eGIABx8uO/8A9akZyWJdycnJO6qVBJkurdGxpMzXvia2k3PsDNsjaQtsG0nAz9BXeV5/4b58SWfB&#10;53n/AMcavQOa6ErGRW1Yp/Z0WchxAPm3cf62fjH+etckGBuNm7P867y305tRmtxNg2saktk9g75H&#10;/j3/AOriud8QafBp2rt5bOfPzOxfHG5m44A9Km+ozn3X9823JI9MVNHG7hiI2Kou5iRwPetO30qO&#10;X967blbBCL/U/wCFaEcYX93Ai4TggHCr35/w68/jSuMqWtrCu17ma1uVAyqR3eCOOy7SSeOg69Oa&#10;39EsZXnuWjlaziWBvMMYUSuu7O0sBx07c8DnkrVKOIK28ktKBjee3qFH8I/wGSa6fwtbpMl8rpuX&#10;CAjvg7s/yqXsNG7Fp2iwQiCC1hWJf+WZCnj8R/npSronhz/oDWef7wtI8/nipvsMRHCBOOfL6n8a&#10;Y1t5LAxxysO5L5x+ZrPmZdkZR8J+FrmdnW0O8n5jG8gUfk+P0qzD4W0zysobtWJxkOvAUBB1BPRR&#10;Vz94jfeOD34x/jUquUQFpNq9s/LRzsOVGXc+BtK1Bg8tzerIo25SVM4yT3T3NU5Phzo4jZUu7/zG&#10;UhCzRvg+uAoz+Yro9z46qR1IbvUyyr94jAHpjFWqjDlRxbfDQO29b9olOMCS3DsPqQ4FbWjeDjYR&#10;yxy6zeSK4ATyGe32HueHOfxHatreoYuDy3fcaetwcqgVmB/iz0+ven7RsOUowaCbIvKniDWP+206&#10;SgfQMhpU03W1uWceJI5E6iJ7FDgHpkqQf5VoiQ9mGfTcKPOI4bYSOvP9KXMKxnSxeJkk2wPo8sWe&#10;sgmRv5tSz3WvQKNmhwXDHr5N+B/6GgrQYjaNmxWHQ+WWqXeBjDYouBi3moXx0+RJ9Ev45JF2DyvL&#10;mAz67GJx+FcbHZ6lBEDJZ3UMYGC0luy4/EjNemeYS336BIScBsj2HFYVqHtHvY3pVvZq1rnntnIj&#10;MpEqsV77s4rTtWOI8Nyn3drfd+npXZCeQcbj9M4qKaKC5wbi3il9pEDfzrgnljlqpnR9dX8piwu4&#10;mhMjtzKgyx/2hWyQf/r1FDp+nW8wmg0+0jkHR44FVh+IFWS4I6YrpweFeHTu73OetVVRqysQFef/&#10;AK9ZclrLYFmt0L2fUwqp3Rf7nqvT5eo7cYUazMO9NLA88YrtMDOR1kRZEZXRwGVlOQQehB9KTFR3&#10;sEtozXNpG0sRJaa3Tk88l0Hr3K/xdR82dyW9xBdwJcQPvikGVdTwf/r+x6UrFEvT1/Kj8aMDtzTS&#10;KVhi5/zmkpuWHoaN1FkFx3U8jNNIB4IB+oo3H0/Wg49KLAMljjnQJKu4LypBIZT6qRyD7j1qH9/C&#10;rCT/AEmED7wUeZx6qBhu/K4PQbT1qwT7UZAPWmmIptbxSpvgZWXkcHIyODz69qzpbIRyM0WYJScs&#10;VHDH/aXofr1962HjR38xSY5sAFwuMgdmB4I/UZOCKjlkCj/S1Hlrz5o+4PXPdOnfjpzVJisYpuzb&#10;D/TI/LQdZV5jxz1PVenfjnGTVjIYfKc/jVuSzbBaIhx2GeaxxY+S7tabrR8EbPvRZ452Z46dsHk9&#10;aq5Jc6UcelVFvzCgW/QQHIUyg5iY/X+HJ6bsVbd1jOHIUE4GcDNACEDtSfjUgPFIcHnaKBjM+tKD&#10;S4H1pNo7fypAG8AgHPPTAozR+AoHXpQMPzpdw70vH90e9LtGOFpAIelJ3zThgdhSnHZR+VAEeR2N&#10;Jxnmpfl/uCkyhA+TFAEJFMIx6VZIB/hpmAc/KD+FMRXpM81OVBP3VH1pm09SFpgMDelLvNJ0BBXr&#10;xxSe+Bz0oAeG4oqMybTjB/AUUAeSYOM7hu9+aftDr/eweoFJywOAB259aFzu24UAd81oYjWVAPmk&#10;2+wH+HWkG1UARee7EZqylpcXJ2RoWwC2cdAP8itu18IXCOGvbiIDIHUgDPPUD8c9B6iplUjHcpRb&#10;2OcIyRkMufQj+tT+RIXRfLYK7YDNGTk+xA+ucfjXfWujaXAriW1EsattMjMUbjg559T2+vQ1p+Vp&#10;6OLIwpLGW2mMrvz1A+9yTzyR2J69sHiV0RoqRxFjo0UoYXNxKm0ZJVM7M7gDjuCVHzDI57GujOma&#10;faRsLWJ0k8rO6S0YMDhR83IXoegGf4hV2809JtrQ3zQPEyu0TpsQKGUndgA87V+XHvkHmqbiAAx3&#10;5j+ztFGjnlU2jhQy9uO3J6dlIrCVScmaKCRJa6pZzvhtRgQ7w2Fk8sNheWA5ycEjnkYzxwKeL+yZ&#10;GjVo1R40Xe0gJHYPwBn8+gzxjnl9Q1HwxDEj6fYSvdBy6vudNncEfMcEY7cYxWDc3UlxIX2RwJgB&#10;Y4lZVXbwvXn/ADnvVxouRLnY7jV73SI7J7UzMC5LMtsmJecnksSAeRycnBI4Oa5mfxHfyRmPmLOf&#10;MlXcdx9cHhew4x0HoKyIySnLnr1AOP6/5NT2tpcXCGSNcxqwUyu+xQxzgbjxng4HU4OBxW8aUY7m&#10;bm2QzPIXaRnMhc/Mztkn9c060sL6/Dm1R5UiALsqnCDkZOBwK6S38GsYWa5DlkyXFvHvwAcEZPc9&#10;sD8K07Pw/JHZyRpfPucbQfsq/u2DA52jODj5fUHJJHFOVWKWg1Bvc52LwsfLl+1aivMK7ChICl2C&#10;5zjouQT3+cHtg9Paqlnay4R4VWMskDRu3mDcCTkqOeRnBKnaeRnNXo9OuY7glpTO2BGAI4yUHGAx&#10;BycDHY/yqnNA02sJN9hQFSGxcR9GYsM71zlei5wTlu2a53Uct2aKCQyPWLbUfMhgmLyTRluDtYjL&#10;AlfMO48gjg+nPAqZZrZnJ8y58xgSFlywUAD+EgZyD0659aeI7OX7OsETQF0wXEKk7eTwQODzngfx&#10;e/NS0uL1mMOo3kG0KVYJI0jP8oPVTxgdTgY3dcnNRdFK5qxWM0oDQJK56gzE7AOCAwBGT0+Y56ZH&#10;ao7i0nW5wpZJOEXy2yqRgAlcAZ5OMAD07da9x9pNtG8F+FePKRmRtx+XkglkG37pwDn6jAFZTyeI&#10;4dNBhO6ZUDlAcgr6AYzngZzjnjHIyLUdzXMFwibZ71TASgT7Q7kb+MKCcDDcfK2e/AyMNitSwWC1&#10;aafchAdJUXc2zAHXnA5IB75yd1ZGl3viNnjN6GS3KthV2q5CpngdjkAY4Oe/Bx0F7q8NvaCQadqM&#10;1whUpHgliRg4LDK4IOcZPccjrXK7hdHPyeFY7W8VNOe38qEpJMJYzvi+Yk7WRSehxySSPWplW+uI&#10;5LOO5lbDrGJFCgkZOBtY+ozx/e68EU8eL9UhklEug3AVT+6VoimRzjcdv3uPxyeBjmBdY1i6vIUs&#10;YIreMhY8owOI92MknJABz0HZsZxxTUifdLH/AAj+rAgPM0SsFRS37wlFAIzu+6xwpGM4298nNt7A&#10;mwWO7WO4dFKqvys5CjCnJIBx8v3hjGRnrurSvrHmny7WK5Vo1EReXbK4AAG4ZB69eRyevaqMur28&#10;LltYWSFZQCrTFpAHByT1x3Pp19CCI1YaI2pbFXVi9tczpENkkezO/Jyfr90HHGSRnAPN9Zo4V33G&#10;lwRAD5mkJaNB820ggY6gnHXr9ay9S1GWVGcW80lvCE8tUhkyrLtO9SzbckNwcHJU8DvxWp6jNBd3&#10;aLazW9zcR4kFzl5EC53n5uVPUdeBnpiqUbicrHoCm1V8YuIfMYoJ2w5UgEsVAPYr0xnk44JrBuPE&#10;N9p7TWjLC0MTbmeG5KneM5Rm+baTwB05I5I6c5Hqk8EXnW+mlthLbrlfMVHUhcqG6Y3KCMtjC9MH&#10;ONdXTTyEhBHHn5EXoozn8T7+w9OLjT11M5VH0LOoare6pL5t1INx6IvQVTzyBuyfembTxjoR2H+c&#10;UgXnlsMe3euhJLRGTlclPGSWbd6U1iW6nPvQAeAAAegzUiggqWjOMd14NMRp+Fs/8JNZZULnzOn/&#10;AFzevRTXAeFQp1+1OArLv79fkb+n8q9B70IpG1pEYGkRIrBQS7EyMfnIb7uTj0BP1HrWRrlnBd63&#10;A8oIjCKjRjjPzE4z9D2pjmztpG36pZ27MFbZLI6tgqP9n1BPBqLztNYjGtWRPQYkc8f981NhmJPq&#10;KW7SRSTKxB2xrGRuKjgEkHAGOmOcY6VueELGTX5ZzN+6tIFxmFMfOegAPHTJP4etTxiMg/Zb2CXt&#10;hZP8cVbU6mi/u5AB6rcxj/2ahoZpf8IX+8ymoFU9Ggyfz3f0rU0fQU0hrhTOJRMV+UJtxjcSevfd&#10;XKPJqLDa9+y4Ocfbk4P4NU0FzqkbEpcvK3qJRIf0JqeVj0O724GNtROOM7cVyH9qa+vHlXBPqLdj&#10;/SmvqviGQDHnDn/n0/8AsankY7nSSrL5jbVi244YsS2foAP506MTLGoLLjGPlytcv/bOqW67rpSV&#10;Hd4wg/lXUWT/AGiygk+ZfMiViQCVyR6/SocWty00LkKeQST2zn+dSiSNyMDGOORjigwITzuJPfef&#10;8aDDggrvIz26CkMXKozHKZxz0zUoCkA889Oe1ReWSdoV1x9Rn6809XWNDvY7OmXbAH50xEm0jjDc&#10;0MvPIyMc7qaFj3AcYPQcf570/ao42sg6DIpgJsbAbccZp4BzjcDnpk01FyDwM5p4BxgHFMQFDjgZ&#10;Pt/+uk284wPrTyCcYJHPbFAzjkjHfnNMRHgjsPbLU7JHPI/GnZoLHH+NADdxH9/86VZCRk5xnjPH&#10;86NzZOVPXqpBpdw75/KgBpbPrTM89Kflc9sfQ0HYT94fnQBF1/8A1Vm3OnGC4lvbH78nM9vn5ZT/&#10;AH16Yf8ARsYPOCNRlGcAk/jSAe7YoGZtvKsqCQSAg9PlI/ME5Bz1Hamu1yGYeXFt/hPmHn/x2nXW&#10;nyJM9zZLuZ+ZYDwJfcdg/v0PAOOGEVvcpNFvTJTJHIwVI6gg8gjuDSsMlBbHzYB9uaiaRw3EDsPU&#10;FR/WnspHKniml8Dnn6A0gFz0yMfiKjeZFbGHJ9VUn+lOJBGQD1puMD+lAxyuCMjP48VE9zCjYeVF&#10;PoWFP3dKN3vRYBVdHyFZW+hp24gg4xUWT6moZIIZCDJDG+Dn5lBoETmM4/cv5ZznaV3Ifw7fgRyc&#10;nNRuIpNq3KLHLgAASDnj+E9SOo5A6HigYU5CgfQUSATKUkLMpGCu44Ip3AqT2UirlP3kZ9Bzg+3e&#10;swWxtx/ob+So/wCWJGYz9B/D+HHsa29k8TAxSF4+MxysTj6N1/PPbpTc2945Rw0dwBlkPDgevow7&#10;ZGR2zVJk2MpbsghbhfJc9DnKk+zcfrg1YD8A5/KnXFjJGjZUSREHccdvcf5FUPJMRJgfb/0zY/Jn&#10;+n4ce1O4WLpZc7SwyexNHb1rPj1LY6w3aG3kY7V3NlHPoG6E+gOCfSrwfPamAvrj8qXPHI/Wk4NN&#10;AIydxIJ4z2pAOBOPQ+5o3D1+lNyD0P50f1oAkyPXP40Z9z+JqLnHFHzd/wAKAJc8DFAPPNR7jjHv&#10;Rk9h2pDJuDRx/k1FuwcflTt3rQA44z/WoyPSnZHYUE+3T3oGR4wKaQCKef5UzJPbH40XFYaQM9P0&#10;ooKtnqBRTuFjgLHwdq1xH5hjRYyuSMjdjHHXHX6/rxWzaeFLeOHzJjJJMg+6VG3I689CeOo4/nTr&#10;bV5JVW2a5tZY5MAAyqGQAdx3/wC+TxuHcmrqXqtEjRw3JlXCjADKCRwOWzgg5JB45HvWcpTY4xiX&#10;LdH2L5UEkLRFXRd2VxxwSRgHrnAxjPoa01kmePeyOJHQlgcYA242t2Y8n8/zxofEFjHMqzSkOrDY&#10;TnzME/MGJX5Rx6tn2qefxhoaLl7rdIOCED59+az5Gy7ofeHVHlMtvbxhd6ksrsvfOcYx37fn6QT6&#10;jb6duuL2cSMV4Rmw2AT0bbn6A+571h6p45nO6PT4ktYwMbsfNn+Q61yk9zNdOZJJDIx/ic7jj6n8&#10;a0jRb3JlUS2OjuPGXkqqWdptZRjzicE/XpkeoNc7dahNfyO9xLJICchM/KD7DP1qBEkJBcjrkE+/&#10;pW1pXhnUNTkDRW/7vaWLkMAAOuB3IAPA9K2UYQRm5SkYYZTgsw+Xt/8Aqq3ZabcahIRb27NwSTg4&#10;x/hXoFr4PsbJPOuLc3j4H32O0YP90D/HirE95dWiq0Fn5sAVd0It2BOCCeuBzz7+g61nKsuhSpvq&#10;YNv4N02C0+0Xc8lyzKCm3Kr2yRjk/Xp9a17LRLGG0eKCAqfMHyMfO5A4PzNjOSOcDBwPaoRq120M&#10;T+X5Qc8xRZYRqBuGWwRkANgdgMfSBpJZm8/7fbsRloxkFxtbPzKGOAc57ck9q55Tm9y1FIv/AG9o&#10;7tlh09o2SMkbVZlUEhcoSCG5Yfd9e+BTbO7uLuUiRVj25L7TuYEMQFboRkc5z24APSyuoSSgzJEW&#10;UModXbLKnI3BiOT04ycc81HPPDtkPllYWjVNzpt2nJ5I6EZBOemfXAqSyQ2l1L5CW0qpxvVdhw+A&#10;c7lzzjIOG6deoqvdi5/dy/ZsRJiR8SHGTwSAeGP3R16Z9MBBPHt2xefI0aAcYX5TnB6jACjkH1GR&#10;6SxXKvuj2yGOX97IS4xt3Fvukg8ZHfHBz0wUwKaAxxw20Lwssm2NxO2WbgcZ/JsHGccdzWxdRQ7H&#10;ieKNHIO4LANhYnAfgHJ5HXrz1wTWdLeCTUFW0UCOVhGEMhZXzj5iSMrjnjIPPHOcRC1t7hYRdSvb&#10;5ZnDB9hIIHJODnoR65A4GanzAs/8I3JtjdJxtVCAy7UVsgjc3y/MfX1BGRWhZ2MMFkUa6Z9v7rMU&#10;hIG7jnjr0zx75qvG722BK8Z8s7pC77TwoxwxYA/TPB65Iy28uoYXSVp5wiAEF5JB5bc/KcAfNkkn&#10;IyOeKrnEQ3Ok2GyNYru5tgTuxE2Q2c44weMZHGO3pUbPZ/ZZIGkuL4KNsoeBMjIGBjAzyPTufwF1&#10;W3WLzpZ4t2NyRbhJgDquc8kcfMT2Y8jk2zLbzrGySOo8nMbsVUS54+TKgEgdCvHvT5mPQgDQWs5S&#10;ztZPOy87Ri62hMkerYG47cg7SRj0FVrqwZStpb2kotpMpIWO8FdxG7cVOPujvx9MZtRXRMDql4qS&#10;vCp2uoGAMk7cHrxyex59TU0t1HeRMJ4JbhjkkRM5+bjOVByD94cg49yTkU2wsZNvbAI8Zu7SIljL&#10;KIUB3gKfur2BBByFwMHH3cFLmzu5CwtrlZHwCJDyrNj5m5yOSc8kDgdc1aMVlAqpFasxdGdi8SYU&#10;DIBDAcZ6cHA9qkNysE8olEdq8pAijmYMjKpJP3gAfxIPPbPDu+grHN3Gn+IbdHmmnIhMhSNbebYz&#10;gDnacEBsZPQ/XoDtWlsfsd1bTiW5E4YCUw+VvJzhtzDKqc4AzkZAGDkm9uc3LxeY8yGYiNhG0bSD&#10;0AUHncWHToM87iC90Mds0iO/AyrtI6MCynJctxnkYxnHGenEubFyo5RdJgnJspbmUTqFNxFuHzMc&#10;scZY9dic4GQo6gisq+8P2dvafNOsMroXRrhducEHg9wVB4GTk9+M72ou1mLecRIZ4w0qJGjREDBJ&#10;8zI9Bxg9CQQCcjibu5m1C7a4uERZWPOxQuOc9u3+NbU1N69DKbiuhUkjG0BHZuMnPAByR/KhyGC5&#10;ZeEBG0dD6HH409oPnI+bnnpj8etDRjGdrndzxz+nWukwsNbDH5cbQOM5wBWvY+Grqch7qZLeIs6n&#10;J3MMcNkZ4wTzk5yBW7oPhGSaxF2pxcKAu1kBwewx2PTnjHsRV7Tbe/1zxS2gMPKRGV7qVCVaGNPm&#10;+XnAO5gAecEj0rGU5PSJqqdtWbek+ENOsfDrao6MbuNm+zsZAcJv2bjtABLL65wMe9MrtPEZjtdA&#10;FvFGEjLJFGijCqo5AHPYLXG4rWnsD3M/U/D2p6zeQT2VqZoo4ArNwNpz/eJGc+g6fjVY+Cdf7aYx&#10;+kqf/FV6hotvH/Z6/IuGWNsbe5iQn/H8a08fLxGSAP7vSpcncpLQ8aPg3XwcHS3yf+mkf/xVOXwR&#10;r0hx/ZZ/GaL/AOKr2QDDq4AGAeCuOKRkDDIDdOg9fx4FLmY7I8d/4QjWlkVTp6qx9JUOPfg9KvR+&#10;BtezhWiQ4/574/lXprWts90kpmJmiVo1LHOAxUkfjtX8qtIpi3fOZAMkLtx+Hb9afMxWR5h/wgvi&#10;Igg3kY9f9Jfj8hQvgHX1f/j/ALbPXJnkOP8Ax2vUAWIzsI9iRn9DQVZjggADpzRzMLI5vTfDkFtY&#10;RR3cxnukX97Ik0i/MeoGCOB06DOM9a2FiEaqq/dRQqgknAA9TzVvys9ifwprQ98kg9qh3Y9CsVyR&#10;ggEdKcVI6Y3duTUpg4YeaT+GD/SmpEVCjg553ckH9eKQxh3AdNx7g8/pRyyY+7znO0H+dSFCMgt1&#10;4Azg0bCAByO2R1pgNBG37pHvzSKFRvkUKO/Byal+YcZ/Wk2sGZgSRjgcf4f40xCb1PVv1oT5RgMC&#10;f9kYx+tPz6ijHPT9KYCjHfP5UE47Mfpj/GkURvyFB46jmnFVx/EKBCdD94/lSfSlaPj77fjmjaeg&#10;c/iKAG5H1FKQPx9aNrZ6qfqKT5weg56cUAHyn/HNNP8AvU87sfcpDnHKfrQA3C49fwqJo+eMY9cV&#10;LkYzsNNJHPykfhQBHgA96z77TzJK13ZER3eBuVjhJwOzccH0YcjvkcVpF19D9SKTKnsOaBmLbXYl&#10;DKFKSIcSRPwyH0Iz+R6HqCRU5AcfKcHuKmv9NS6ZZonEV5GMLLjO5f7rDuvP4HkYqgkuXeGZfJnT&#10;G+NiO/Qg/wASnsf5EEUrDJsbOOR9TmgMG6Z44yQR/OkwT1JP40uMf/rpABX3pvSn/ifzppX3NMBh&#10;/GjGc+g96dtFIePxpANwaTnqaXij8KYDgRjmmyok8RRjuU91OCPcEdD7jmgUuW70AVzJcWabjvuY&#10;wew/eKPw4b9OPWgxWt6jSRkK2SpZR0I6hh6/lU+e9MeJXbeCUkIxvXg4H6HqeuetFwMq7hkt4286&#10;MSRMMfLyp9uf61nlJ0RHs38sKP8Aj2lAKn2BB+X8yB6V0DXhtnYXCmNAM+eB+79wf7v48e9NmsY5&#10;DuixGx9Pun/P+RVJk2MOPVEWYQXaPaytwvmEbXP+yw4J9uvtWgJB6iobm3+Qw3EQKOMFHAZW/oaz&#10;TYXNowbTrgBF/wCXaclk/BvvL+o9qoRs5U8UYI5rNg1KOSZYJ42trkjPlSH73+6ejD6fiBWgjgcE&#10;0WGBJxzQX49afgEZ60x4z1GaQCb889RShjjtUTrIUO0qrdQXGR/MfzpVD4+bDEdSBgH8KAJdw9/S&#10;jNMDc80p6GgY7nqMfhS7ueRTAT0FHJGaQD/lIzSbc9P502k3AL3/AJ0DFwfSijg85/nRQBTk8C6R&#10;IcJA0OQSGE5yT6HdkEYzz29DVebwHpyxhFkuXl25MkkqYTHTK45644/OukikuGikaWVPlUExAjf3&#10;PByQfy/wqjNb288qN9pkMhckIeQxycfXHTIA/HFc3tJGvKjlbbQrNrZoprQIwP7xw2GQYIyQ3PXH&#10;4DirkXhWwDN5PnRsR8it8wk5I5Bx09Pp9K2jBb204jYyRt1VkckndjpuB29gTwOM9as3V2LUNKJy&#10;rYJLEYHONoJ6YHJHfoegwVzy7i5InNf8IVZ4aPzbx5D9yQR7V4yDwM9/ftnjkHKuvA2pxzsLea2l&#10;h3Y3mTBQZ7jH8s13sM91JB9pZygT7krDaC2ecEnrg554HTipJEuoSY3AjdiCGctgA/T39B/WrVWS&#10;D2cWebL4X1ixmEgsI7lQwYMpDdD6E5A+o/xq3Jc67Dbt52m3sUZPzfM6eh7DI+tdcIL+7vo2F9Cu&#10;GLEDCqCSMZIPfJzzxgUC6uGuCTNGZDw0S5LE/MQc5x0XPQ5wMc4purfdCVO2xz9nqHiF3VU0vYgJ&#10;A82QL0OMZZeOePrTr+XWL1UE2nM8ZOWxdIuTgdMdhnkj9a6KVAC0bTvPcYKMEcsSM479M47e3NVz&#10;cR6hE5juJhHt2tI7Hkcgk7sfKPTA7+man2i7D5fM5G+/tKzWPdpZiYL5atb3DSBscryNwb/ZI9eM&#10;YNNTxFtTyri3TzgNpVow5fgAZAbIb2H6murfTmjZbrzEDyoGuTDAyAj0zu+pB7AgDoanRjeBZJrG&#10;0kWI5QlxI47EEk9eOMcGn7RdULlZyFp4msrV5GECeXIVLFSwLAD5T94578jGevfmo/iTzZ7h3dts&#10;xBKKSFVl+6Qcgjntn1HNdneeEdDmi/eweUShZdkz4CDuATjpzjHrVRPD2lQCaGYx3UruvlM8LLIn&#10;IzwPfHTGAc+lVzwJakcynieFpZIIoZZd+QiSNuO4jHUn9PXpjpUc/iuaCaS1kYhIz5eY5mYBgMMw&#10;IOGGckADB46c56ODwTZR3m+CUqHCyRtLCJY4zvUjPTjnnI6cE9jUX4Zxxw+X/bMQaQgRBrY5yvBx&#10;83fPfrgYqr0xNSHQanHeql0l15a7iN5QMS3cnAyOO+PT1pzXWlWsiNPPbDncZJLdwpbdww/hH6fh&#10;VMeGLfR7kyNrcZUI2djMhwME9O3XOff8LlrZ6bMdt7BMbiAM8sbwbmAAGCQVLAENn5gcEdTyKzk4&#10;oa5ikdXs3k32ayIqnYxUhfMBHPC4KggZHc8fjZPiC7jnLbXLgFgyyMpfeu3r0Jx69h9RTJ/Ci3Ft&#10;HLpkscItwP3VzwWORgcDB6tyOpZRjkVlL4LvMby6wTGTmTzFYOpwBhVyQ/U9TkH1xkSg9bg3JHUr&#10;cpf6fDm5uIriNfuZBRzgZAXd+GMZHIOelQf2egjjtEVZ5BMRsmlCtsON2MEE5GTwuMn1wKp2ei3x&#10;G2W4hgijBxBEruMjH8WPmTcCSGPHHPIyl/oGpRzM6mxeGc5ZFDmNXGMrhTjrgccD2PUtHuHMzWaZ&#10;WiMCzs8so8zl8IRg4cA4zgBs9h+AqBdU8ma58iJWhdlbORDIvZmwp3HPXqMgDkZGeZu9O12aWKRL&#10;VkZicR26HIOSdzL1AIGc49fxopPrVnOsBFyjcI2Bkbeep6EY3HPPQnPeq9nHuHOz0i01O7vYBDjy&#10;2DFQ9yp3bAMBhnb1JA4yQSM5yKrmPV0kKuIZpDtaV0ASNs9QDgkfKMZGT0+lcNNfapHqa29/O8tw&#10;rCR4iCVUfeLkbhyBk5PQc54qWPWPEL2xvrdrme1Y7PN2bg3J68nA5P8AWj2Yc6Oture5d3MImjxl&#10;VKsF+TOT8oXbuJAOCeuM7hnOZ/aw0y6lt5wsEEfTzCUJyh27trBmw3bnhiMDoKZOv6pcMJ4wApDS&#10;QIQ8uADu/d55OCRyM9M461kDQ7i4mlN0djspYENt3uxIQDcOQfkJzjAbnngJRj1FKT6FK+1d7wyZ&#10;CKpIwVXacAADuemOOTjJ5qgZzu4OfQAV0dz4QMUAeC9tndXQXI3nEIzhjnG3GPmyWH3W69ufvLS5&#10;0+5eC4haCSNsNvxwcZA44zitoSjayMJX6kXmuzZz35Hb+fvW9pWjv5guNURre12LINygswLYG0Fl&#10;xnpzkcjg8Vh290sE4lMMU7IdypLnaSMHkDqPb3/CuvHjyQJI0lvDKrZJDEg85wBwQPvYPXIXHOc0&#10;5t7IqHL1Ojl1L+yfC8V7LcQPKp2wIkeC/HyjLHO0n5t3Ujmuq8DeHJtB0l5r0Z1O9YS3Rz93rtTj&#10;jjJJx3J6gCvJU1W+vNbg1m5aJ2t33ww7flUglgT0z83zds/QYrr4fiXqiDEtrZyHGM4YfyNKNFpa&#10;Fuomdn4ub/iXWmRjN0AOf9h65M9DTv8AhLZ/EsaW01pFF5LecXSTJJAK42nkDDdfamn0watLl0ZL&#10;12PQNJjxpVo4Od8ETf8Ajij+lXNi7scDPqa5i28TGxs7W1bRdVn8q3i/e29v5iNlFPB6Z56Vradr&#10;g1ISlNPvrYx4+W5gCFs56cnPSs2Wi/tUuFYKMk7ctkH/ADx+dKF2tnIwOAFXkUqBtu1I9uOSBsGD&#10;7gGq0l9FE6I+VZ38teOrYJx9cKfypXQWZZysqZEjFSOCGx/KnfOseMBiOPmyP15qL7RG4AYZ+opV&#10;dM5+X8KLhYeF+YNkAtjdjJo3Nvx82M9SBj6U0GMMSAcnuKPMUHr+FFwsSBm3ccg9B3ozyVyRx26i&#10;mIy7uGJI4AzUvsSfcUANwVPAJ9csf5dP0oJwGL84OV2g5/nQSFXsPrQd2OBkjr2xTAOO4x7UfLjO&#10;STSDdzuI9sCg55IC7h680gFGCP8A69Jg5wwA+nekycfN19AaP4/ut9QeKYDjg8etHbt+dM6g5OV5&#10;6UFlBCggE9Mnk0AP460vB7EUzOF5OPelLDoDz70CFHHrzTs8/wD1qjz+P0oLADk/SgBxYE449+TS&#10;bhnB5pN/+0aTcCMggj60AOyN3ajIPr+VJ1oIBpgBI9T+RpDj0FIw/wD10h3D0oAGAPYUwqKfzSHp&#10;/SgCPaPf86p3+nR3qL87RTxnMUyH5kP0PUHuD1/Ii8wwuefpio846mkMwVlmikFveIsdzg42n5ZQ&#10;O6n+nUfkTOH4rSubeC7i8qeMOgOV55U+oPUH3FY0pexuUt7sgrIcQXGMBz/dbHAf9D29Amhpljd9&#10;Me9LuBpnQ9MH0pw9O9IYv4U08injr70m3PSgCIjnrSYqQqaTb6/lQAzPsaM++KUpjpTTnoaAFJ96&#10;TIPek57UnNADs+hqAQiEuYRt3clMnaT9O34fjmpaN340CGCXcm2VFGcAhiCOvHP19cVUudMD5aDG&#10;4DhGxz9D/n61ewMVVMdxa82/76PkmF25H+4T/I8c9QBiqTCxj3EIYNb3UKsDyY5VBzz19xkdarLD&#10;c2g/0WUyR5/1M7E4H+y/J9eDn6iukWeK6Uxyx5ZeTFKuGXt/jyOD2NVLiwdfmt23L/dPUfQ9/wDP&#10;WrUrktWM+11KOWTymDRT4yYpBhvfHZh7jIq8Jc9c/Wsy4gjuE8q4jDAHIDDBU+o7g+45pivd2pzG&#10;xuYwPuSMN/4N3+jfi1OwjZyG4pCB1UYqhbX8U7+WrASoMmNwQwGeuDzj36HtV1ZRjP6UrDE4xz+O&#10;KTvinZz+VIfYce1ACbuP8BQGHvSYyOn14pi7v4lx2xjtSAcH44/Cl3cYKn8O1MLYHSj2NAx+TRTd&#10;/sPzH+NFAFye28+YMskjoGOyONvLABBGM9+/fsKybrw7HG8Zt7YJbnc5G4nDYwMdckY78ckENwBb&#10;jRZRF5ih8wx/eGerEH9OKuqSsrIpIVcgKOgGZP8AAfkK4rG5Vm04zxNvTZuyuIl4C9CM49ckEjOR&#10;zVizGIVijMRXBRUI6rxgDoDx2Axz7CmJI7SSZdjh+Mnpw1aq/wCrT3GT78GhAVkQFUfEhwzZ3AKP&#10;w4PTGBROrD5pvLfK42O2CRnnkjp6D26+klzI/wBqUb2x5qjGfrVS7hikeIyRI5IUksoOSTyaqwGX&#10;JfRxkSP5ZYEbo4m81VHPJwSQP72BzzTvOVYEkWKASq2MjBYYIyc5OAASMdck5zzlupW0AaYiCPP7&#10;vnYPU/41j3QAe5AAAEkgAHpkVLQzZ8qASo0lxFHbysxeMszKu/oyngZzvJA49cCprqKOBI5bkkoy&#10;nAjmAAU4J6DnjkAg5wcZ60s3z6WJH+Z/Njj3Hk7cn5fp7Vz+vwxBXIjTPnyL90dAsZA+gJP51KiJ&#10;mrJdWgRkeTzyqY2tKA6YK7QMFTkFQeCMDnODVi1QW8G3YuHYtI8dxlQQACcZLEY4OCfu5478fppM&#10;Gmkwkxk26glOM5Jz0+g/KvRNIdyunyF2LyxnzGzy/wAo6+tK2ormay2Mj/aomt41Voygl+UMFUgd&#10;TwM5G7qMDvT/AClcxywPEQmSJd+8AYBzjgMeA27nnJwM1Fo6iaCEygOWlIYsM5+//gPyFRzfvNCs&#10;1f5ldp9wbkH94OtWkBfWSGCbylKtdOqh/NIO487TtUZzgtjpyR6DCRXl9FOjs8bhhvEUWFKjkk9x&#10;0ySP9rqB1bpYDwaVvAbzY1aTPO87M5Pqc8/Wsu2/5Atw38XmOM98Bjj+Z/M07AbE7SvcRO0CiSNe&#10;ZHwMjZ90ndzyGz8xGDVC8MdlObpRcMqII97BWG0fMdoUEtyin73IDA45pbfhNvYwIpHqNyjH0wT+&#10;Zpl+7Rw3EkbFZEW4CspwVw4xg9sdqAMG+8T3sVxHYaeLRzsCFmfChlP91uQQMfzGeCKdtfalqEkM&#10;s8V0l0JmilTfHtywGQR8ozkLhSP4c7iB8vbzost1HbyKHgCsBGwyvBQdOnc/nWRFDFd68v2mNJv9&#10;HkP7xQ3Pmjnmq0tsQ1cwILrUrWZjKFjRFEDSpMqxyiNQ7KcDIIJ5xjPQHIrtYxcG2cSyK7qTsOCA&#10;MAjGcYyGQ47ccD1n0mCEXunwiJBFIkqum0bWGzOCO4yAfwq5bRoTqURRfLMZymODuYFuPc8n1pWQ&#10;0rGVNEUtUSSwhFmFDszSkSHgk4BU89R1/wAKq28kV4I4bOxSJeHDyrnOMFfu4PAAPzccDrgmq0Es&#10;lzcKJ5HlBZSfMbdn5nHf2qa4AW/hUAANYRbgO/8ApJHP4cUnsUTTWPlTxolhDbRiR98soCuYUAz/&#10;AHdoAwSWOBxyc1nWsUd1dMVtnbzD5rLOyBWb7yDIOV4J5x34AwMGhTS3NtNNPK8ssk92Hd2LM2yJ&#10;9mSeu3t6dq6XxDbwppEhWGNSkMbIQoG0mDkj0JwPyFZcxJyeoP8AZpbueK4hMrZZIYM4kG5Rlj1z&#10;tY84OSoOQw4yrFI5tXlnNtcNJqFupMSBt0bPhdu1h6n5SAc7zgEGuu8TW1vDrVs0UEaM014GKoAS&#10;FEZUfgScemTWQYYo9evokiRYy1jGUVQAVMi5XHoccijm0JkirLb3Mk15p95bXQmVTGYC3lLtMqhC&#10;CMhWLYyQcbM9RgmOS2imbK3FsW8wyJb3M2x928PvXJAP8Z4JJywwckC9Y/vbqaOT50FxJCFbkCNY&#10;3Kp/ugk4HQZq9NLJ/wALE1qLzH8tY3kVd3AYwS5bHr71Ck0Slc5yKzT7BHeXsceoTwiXcFiHnb+f&#10;kwCVPJ3bufmLDqWzmeH9P0zVfGUNjbxSfY9vzqxbdIuQD2JXO4jcduBk5Tt3MbMzfZCxNsJBGISf&#10;kCEKCuOmCGbj/aPrUPwqhiFzrBEaArFCFO0cBi+7H12rn1wPSuyg202xSsnY9Bk0y0e2W3a0s2gQ&#10;bUjcIUUegHYfhVSTw1oMyGJtN09QwwREiIfwK4IrRIAJwAOKjtmbfIMnHPGavmY9DJh8G+H7CaSa&#10;2t1hkKmNmNw7YyQccsQOQKX/AIR3ShuZ7xs+nnKB/LNb/lo+3citx3Ge9SNa268iCIH1CChyZSSM&#10;+2sEgtkht7lwiDA5ycfWrYUKo8whyOrdM1kXqqkjFFCnHYYqzaxRvZs7xqzY+8Rk9Km5TRd862dM&#10;5U4B+6Rk1lXHlzajbRq3+oLTsqklgcMin6EGT8VGO9WZmZbQlSRlcnBpkCKLneFG5reMFscn5n/x&#10;P50N3BItom4fePFSCJR3FKnan07ENjPL9z+FJs7c1JTj/WiwXIsEf/WpVx2/lTx1oNMBM89RQf8A&#10;OKSg0wEOCMHntTRGmUwuMHOc/wBaUdPxpT/F9DTEB4GM8/nRk+o9uaQdRSEnFADtxzjjn3ozxznF&#10;RqSTyewp5HNAC5Off60ZweBj6U3/ABoP3h9KYDi2OScY9qA2en0NJ3pEAz07UCHHk+3pSHqOlRzk&#10;qBtJH0p68qM+lAC8+tJ8w5x+NJJ9w/SkTkc0wHHJ7fkKTjHSgE0L2oATcc0057EflUn8J+tRnqaA&#10;E3yD+7RuJ6j8qXsaD0FADfTimTQRXMTxSxiSNxhkI4IpX6Gnfw0AYNxDPpBZpZGm07HErHLw+z/3&#10;l/2uo7+tSo4dAyurKwyCpyCPWthRlgDyCcEVw+lEx3epQodsUd7MsaLwqDPQDsOaTRSZ0W4gUu49&#10;jVbc2ByenrT0JJ5JqRkxOe9Jn3o7mmGkA4lsf4ikz79qO/4UGgBMj8/al49qQ/dFN7fjTAdgelIV&#10;pF6CnDr+FADcGilbvRQAyWGKZNsihscg5wVOMZBHIOCeRVaRLy3YmIC6iJ/1Zwkign+E9Gx6HB/2&#10;jVund6AKf+jX67HUrIF6OpV1H49vzFU7jS3RSbd/MH91vvf4H9Kk8RfJokky/LLGylHHDKSyg4Pb&#10;gkfia0ATtBq0yWjmJ4Y5l8u4i3bTwG4ZT6g9VPv1qHzru2f92BcQjGEZsSL9GJw344PueldFq6qb&#10;WJyo3b8bsc4weKw2/i9hVokLXVoLqUwxuyzAAtFIhVx+BrQVt/ftisHX40bQriUopkiBaNyOUPHI&#10;PY0/SZpZNNtmkkdmZASWYkk0MDe2jpnpwPWkKsB0/Wq0Ttv+8fzqxubaOT09aQxevUfjSbCe56et&#10;IhOevanP92kAwrz2/ECingnHU0UAf//ZUEsDBBQABgAIAAAAIQBNQWFQ3wAAAAgBAAAPAAAAZHJz&#10;L2Rvd25yZXYueG1sTI/BSsNAEIbvgu+wjODNbmLtUmM2pRT1VARbQbxNs9MkNLsbstskfXvHk73N&#10;8A//fF++mmwrBupD452GdJaAIFd607hKw9f+7WEJIkR0BlvvSMOFAqyK25scM+NH90nDLlaCS1zI&#10;UEMdY5dJGcqaLIaZ78hxdvS9xchrX0nT48jltpWPSaKkxcbxhxo72tRUnnZnq+F9xHE9T1+H7em4&#10;ufzsFx/f25S0vr+b1i8gIk3x/xj+8BkdCmY6+LMzQbQaWCRqmKtUgeB4qRZscuDhWT2BLHJ5LVD8&#10;Ag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4EJaChwMAAD0IAAAO&#10;AAAAAAAAAAAAAAAAADwCAABkcnMvZTJvRG9jLnhtbFBLAQItAAoAAAAAAAAAIQBj7dA9GSQBABkk&#10;AQAVAAAAAAAAAAAAAAAAAO8FAABkcnMvbWVkaWEvaW1hZ2UxLmpwZWdQSwECLQAUAAYACAAAACEA&#10;TUFhUN8AAAAIAQAADwAAAAAAAAAAAAAAAAA7KgEAZHJzL2Rvd25yZXYueG1sUEsBAi0AFAAGAAgA&#10;AAAhAFhgsxu6AAAAIgEAABkAAAAAAAAAAAAAAAAARysBAGRycy9fcmVscy9lMm9Eb2MueG1sLnJl&#10;bHNQSwUGAAAAAAYABgB9AQAAOCwBAAAA&#10;">
                <v:shape id="Picture 345" o:spid="_x0000_s1289" type="#_x0000_t75" style="position:absolute;width:32054;height:18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wdXxQAAANwAAAAPAAAAZHJzL2Rvd25yZXYueG1sRI9La8Mw&#10;EITvgf4HsYXcErl5tbiWQ0go9JZHS9LeFmtri1grYymJ/e+rQqDHYWa+YbJlZ2txpdYbxwqexgkI&#10;4sJpw6WCz4+30QsIH5A11o5JQU8elvnDIMNUuxvv6XoIpYgQ9ikqqEJoUil9UZFFP3YNcfR+XGsx&#10;RNmWUrd4i3Bby0mSLKRFw3GhwobWFRXnw8UqkF+bxVa67+NuXdrn3dQYe+p7pYaP3eoVRKAu/Ifv&#10;7XetYDqbw9+ZeARk/gsAAP//AwBQSwECLQAUAAYACAAAACEA2+H2y+4AAACFAQAAEwAAAAAAAAAA&#10;AAAAAAAAAAAAW0NvbnRlbnRfVHlwZXNdLnhtbFBLAQItABQABgAIAAAAIQBa9CxbvwAAABUBAAAL&#10;AAAAAAAAAAAAAAAAAB8BAABfcmVscy8ucmVsc1BLAQItABQABgAIAAAAIQBypwdXxQAAANwAAAAP&#10;AAAAAAAAAAAAAAAAAAcCAABkcnMvZG93bnJldi54bWxQSwUGAAAAAAMAAwC3AAAA+QIAAAAA&#10;">
                  <v:imagedata r:id="rId308" o:title=""/>
                </v:shape>
                <v:shape id="Text Box 346" o:spid="_x0000_s1290" type="#_x0000_t202" style="position:absolute;top:18545;width:32055;height:1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FzFxQAAANwAAAAPAAAAZHJzL2Rvd25yZXYueG1sRI9Ba8JA&#10;FITvQv/D8gQvopvaEiS6SqsWPLSHWPH8yD6TYPZt2F1N/PduoeBxmJlvmOW6N424kfO1ZQWv0wQE&#10;cWF1zaWC4+/XZA7CB2SNjWVScCcP69XLYImZth3ndDuEUkQI+wwVVCG0mZS+qMign9qWOHpn6wyG&#10;KF0ptcMuwk0jZ0mSSoM1x4UKW9pUVFwOV6Mg3bprl/NmvD3uvvGnLWenz/tJqdGw/1iACNSHZ/i/&#10;vdcK3t5T+DsTj4BcPQAAAP//AwBQSwECLQAUAAYACAAAACEA2+H2y+4AAACFAQAAEwAAAAAAAAAA&#10;AAAAAAAAAAAAW0NvbnRlbnRfVHlwZXNdLnhtbFBLAQItABQABgAIAAAAIQBa9CxbvwAAABUBAAAL&#10;AAAAAAAAAAAAAAAAAB8BAABfcmVscy8ucmVsc1BLAQItABQABgAIAAAAIQCqbFzFxQAAANwAAAAP&#10;AAAAAAAAAAAAAAAAAAcCAABkcnMvZG93bnJldi54bWxQSwUGAAAAAAMAAwC3AAAA+QIAAAAA&#10;" stroked="f">
                  <v:textbox inset="0,0,0,0">
                    <w:txbxContent>
                      <w:p w14:paraId="36DB04B6" w14:textId="352962E8" w:rsidR="00283C9B" w:rsidRPr="00CF43CE" w:rsidRDefault="00283C9B" w:rsidP="00550C92">
                        <w:pPr>
                          <w:pStyle w:val="Caption"/>
                          <w:rPr>
                            <w:noProof/>
                            <w:color w:val="auto"/>
                          </w:rPr>
                        </w:pPr>
                        <w:r w:rsidRPr="00CF43CE">
                          <w:rPr>
                            <w:color w:val="auto"/>
                          </w:rPr>
                          <w:t xml:space="preserve">Figure </w:t>
                        </w:r>
                        <w:r>
                          <w:rPr>
                            <w:color w:val="auto"/>
                          </w:rPr>
                          <w:t>89</w:t>
                        </w:r>
                        <w:r w:rsidRPr="00CF43CE">
                          <w:rPr>
                            <w:color w:val="auto"/>
                          </w:rPr>
                          <w:t>: Bus stop 2651 with streetlight</w:t>
                        </w:r>
                        <w:r>
                          <w:rPr>
                            <w:color w:val="auto"/>
                          </w:rPr>
                          <w:t xml:space="preserve"> and aqueduct (behind)</w:t>
                        </w:r>
                        <w:r w:rsidRPr="00CF43CE">
                          <w:rPr>
                            <w:color w:val="auto"/>
                          </w:rPr>
                          <w:t>.</w:t>
                        </w:r>
                      </w:p>
                    </w:txbxContent>
                  </v:textbox>
                </v:shape>
                <w10:wrap type="square" anchorx="margin"/>
              </v:group>
            </w:pict>
          </mc:Fallback>
        </mc:AlternateContent>
      </w:r>
      <w:r>
        <w:t>The bus stop is sheltered with seating and a streetlight as shown in Figure 8</w:t>
      </w:r>
      <w:r w:rsidR="00437DFC">
        <w:t>9</w:t>
      </w:r>
      <w:r>
        <w:t xml:space="preserve">. </w:t>
      </w:r>
      <w:proofErr w:type="spellStart"/>
      <w:r>
        <w:t>Athllon</w:t>
      </w:r>
      <w:proofErr w:type="spellEnd"/>
      <w:r>
        <w:t xml:space="preserve"> Dr is a well-lit road with spaced out lighting along the road. As shown in Figure </w:t>
      </w:r>
      <w:r w:rsidR="00437DFC">
        <w:t>90</w:t>
      </w:r>
      <w:r>
        <w:t>, women travelling from this bus stop would cross the street either by following the designated pathway on the right towards the traffic lights to Shea St and head west towards Chifley residential area (see bus stop 2651)</w:t>
      </w:r>
      <w:r w:rsidR="00F71432">
        <w:t>,</w:t>
      </w:r>
      <w:r>
        <w:t xml:space="preserve"> or jaywalk across the concrete median strip and walk through an alley between the Woden Bus Depot and business building (Figure </w:t>
      </w:r>
      <w:r w:rsidR="00437DFC">
        <w:t>91</w:t>
      </w:r>
      <w:r>
        <w:t>). This alleyway could be particularly isolat</w:t>
      </w:r>
      <w:r w:rsidR="00F71432">
        <w:t>ed</w:t>
      </w:r>
      <w:r>
        <w:t xml:space="preserve"> at night due to the narrowness and nearby businesses being closed after hours. Directly behind the bus stop is very large green space with trees and a long aqueduct </w:t>
      </w:r>
      <w:r w:rsidR="00F71432">
        <w:t>(</w:t>
      </w:r>
      <w:r>
        <w:t>Yarralumla Creek</w:t>
      </w:r>
      <w:r w:rsidR="00F71432">
        <w:t>)</w:t>
      </w:r>
      <w:r>
        <w:t xml:space="preserve"> which cannot be seen at street level. Women waiting at this bus stop may feel vulnerable </w:t>
      </w:r>
      <w:r w:rsidR="00F71432">
        <w:t>due to</w:t>
      </w:r>
      <w:r>
        <w:t xml:space="preserve"> not being seen or heard by passing motorists if trapped in</w:t>
      </w:r>
      <w:r w:rsidR="00437DFC">
        <w:t xml:space="preserve"> the</w:t>
      </w:r>
      <w:r>
        <w:t xml:space="preserve"> aqueduct as shown in Figure </w:t>
      </w:r>
      <w:r w:rsidR="00437DFC">
        <w:t>89, 90</w:t>
      </w:r>
      <w:r>
        <w:t xml:space="preserve">, </w:t>
      </w:r>
      <w:r w:rsidR="00091331">
        <w:t>9</w:t>
      </w:r>
      <w:r w:rsidR="00437DFC">
        <w:t>2</w:t>
      </w:r>
      <w:r>
        <w:t xml:space="preserve"> and 9</w:t>
      </w:r>
      <w:r w:rsidR="00437DFC">
        <w:t>3</w:t>
      </w:r>
      <w:r>
        <w:t>.</w:t>
      </w:r>
    </w:p>
    <w:p w14:paraId="03433FC0" w14:textId="77777777" w:rsidR="00550C92" w:rsidRDefault="00550C92" w:rsidP="00550C92">
      <w:r>
        <w:t xml:space="preserve"> </w:t>
      </w:r>
    </w:p>
    <w:p w14:paraId="45F152B6" w14:textId="77777777" w:rsidR="00550C92" w:rsidRDefault="00550C92" w:rsidP="00550C92"/>
    <w:p w14:paraId="55FEF62A" w14:textId="77777777" w:rsidR="00550C92" w:rsidRDefault="00550C92" w:rsidP="00550C92"/>
    <w:p w14:paraId="31368A97" w14:textId="77777777" w:rsidR="00550C92" w:rsidRDefault="00550C92" w:rsidP="00550C92">
      <w:r>
        <w:rPr>
          <w:noProof/>
        </w:rPr>
        <w:lastRenderedPageBreak/>
        <mc:AlternateContent>
          <mc:Choice Requires="wpg">
            <w:drawing>
              <wp:anchor distT="0" distB="0" distL="114300" distR="114300" simplePos="0" relativeHeight="252436480" behindDoc="0" locked="0" layoutInCell="1" allowOverlap="1" wp14:anchorId="129B4072" wp14:editId="29B59FF5">
                <wp:simplePos x="0" y="0"/>
                <wp:positionH relativeFrom="margin">
                  <wp:align>center</wp:align>
                </wp:positionH>
                <wp:positionV relativeFrom="paragraph">
                  <wp:posOffset>42326</wp:posOffset>
                </wp:positionV>
                <wp:extent cx="5236845" cy="3099435"/>
                <wp:effectExtent l="0" t="0" r="1905" b="5715"/>
                <wp:wrapSquare wrapText="bothSides"/>
                <wp:docPr id="347" name="Group 347"/>
                <wp:cNvGraphicFramePr/>
                <a:graphic xmlns:a="http://schemas.openxmlformats.org/drawingml/2006/main">
                  <a:graphicData uri="http://schemas.microsoft.com/office/word/2010/wordprocessingGroup">
                    <wpg:wgp>
                      <wpg:cNvGrpSpPr/>
                      <wpg:grpSpPr>
                        <a:xfrm>
                          <a:off x="0" y="0"/>
                          <a:ext cx="5236845" cy="3099435"/>
                          <a:chOff x="0" y="23750"/>
                          <a:chExt cx="5022850" cy="2859785"/>
                        </a:xfrm>
                      </wpg:grpSpPr>
                      <pic:pic xmlns:pic="http://schemas.openxmlformats.org/drawingml/2006/picture">
                        <pic:nvPicPr>
                          <pic:cNvPr id="348" name="Picture 348"/>
                          <pic:cNvPicPr>
                            <a:picLocks noChangeAspect="1"/>
                          </pic:cNvPicPr>
                        </pic:nvPicPr>
                        <pic:blipFill>
                          <a:blip r:embed="rId309" cstate="screen">
                            <a:extLst>
                              <a:ext uri="{28A0092B-C50C-407E-A947-70E740481C1C}">
                                <a14:useLocalDpi xmlns:a14="http://schemas.microsoft.com/office/drawing/2010/main"/>
                              </a:ext>
                            </a:extLst>
                          </a:blip>
                          <a:srcRect/>
                          <a:stretch>
                            <a:fillRect/>
                          </a:stretch>
                        </pic:blipFill>
                        <pic:spPr bwMode="auto">
                          <a:xfrm rot="10800000">
                            <a:off x="0" y="23750"/>
                            <a:ext cx="5022850" cy="2440940"/>
                          </a:xfrm>
                          <a:prstGeom prst="rect">
                            <a:avLst/>
                          </a:prstGeom>
                          <a:noFill/>
                          <a:ln>
                            <a:noFill/>
                          </a:ln>
                        </pic:spPr>
                      </pic:pic>
                      <wps:wsp>
                        <wps:cNvPr id="349" name="Text Box 349"/>
                        <wps:cNvSpPr txBox="1"/>
                        <wps:spPr>
                          <a:xfrm>
                            <a:off x="0" y="2493645"/>
                            <a:ext cx="5022850" cy="389890"/>
                          </a:xfrm>
                          <a:prstGeom prst="rect">
                            <a:avLst/>
                          </a:prstGeom>
                          <a:solidFill>
                            <a:prstClr val="white"/>
                          </a:solidFill>
                          <a:ln>
                            <a:noFill/>
                          </a:ln>
                        </wps:spPr>
                        <wps:txbx>
                          <w:txbxContent>
                            <w:p w14:paraId="2E5CE343" w14:textId="65C91C3B" w:rsidR="00283C9B" w:rsidRPr="00091331" w:rsidRDefault="00283C9B" w:rsidP="00550C92">
                              <w:pPr>
                                <w:pStyle w:val="Caption"/>
                                <w:rPr>
                                  <w:noProof/>
                                  <w:color w:val="auto"/>
                                </w:rPr>
                              </w:pPr>
                              <w:r w:rsidRPr="00091331">
                                <w:rPr>
                                  <w:color w:val="auto"/>
                                </w:rPr>
                                <w:t xml:space="preserve">Figure </w:t>
                              </w:r>
                              <w:r>
                                <w:rPr>
                                  <w:color w:val="auto"/>
                                </w:rPr>
                                <w:t>90</w:t>
                              </w:r>
                              <w:r w:rsidRPr="00091331">
                                <w:rPr>
                                  <w:color w:val="auto"/>
                                </w:rPr>
                                <w:t xml:space="preserve">: Pathway from bus stop 2651 to traffic lights at Shea St is parallel to </w:t>
                              </w:r>
                              <w:r w:rsidRPr="00091331">
                                <w:rPr>
                                  <w:color w:val="auto"/>
                                </w:rPr>
                                <w:t>Athllon Dr on the left, and green space and aqueduct to the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9B4072" id="Group 347" o:spid="_x0000_s1291" style="position:absolute;left:0;text-align:left;margin-left:0;margin-top:3.35pt;width:412.35pt;height:244.05pt;z-index:252436480;mso-position-horizontal:center;mso-position-horizontal-relative:margin;mso-width-relative:margin;mso-height-relative:margin" coordorigin=",237" coordsize="50228,285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JNmWXAwAAWwgAAA4AAABkcnMvZTJvRG9jLnhtbKRW0W7jNhB8L9B/&#10;IPR+kWM7iS3EObhJExyQ3hlNinumKcoiTiJZkraU+/rOUpJjOynaXgNEWS6X5M7sLJnrj21dsZ10&#10;Xhm9SM7PRgmTWphc6c0i+eP5/sMsYT5wnfPKaLlIXqRPPt78/NN1YzM5NqWpcukYNtE+a+wiKUOw&#10;WZp6Ucqa+zNjpcZkYVzNA4Zuk+aON9i9rtLxaHSZNsbl1hkhvYf3rptMbuL+RSFF+FIUXgZWLRLk&#10;FuLXxe+avunNNc82jttSiT4N/gNZ1FxpHLrf6o4HzrZOvdmqVsIZb4pwJkydmqJQQkYMQHM+OkHz&#10;4MzWRiybrNnYPU2g9oSnH95WfN6tHFP5IplMrxKmeY0ixXMZOUBPYzcZoh6cfbIr1zs23YgQt4Wr&#10;6S+wsDYS+7InVraBCTgvxpPL2fQiYQJzk9F8Pp1cdNSLEvV5XTeeXF30RRHlr8Pq0Xg8gzuuhjW/&#10;msXV6XB4SjnuU7JKZPjt2YL1hq1/VhVWha2TSb9J/a/2qLn7trUfUFjLg1qrSoWXKFKUkJLSu5US&#10;K9cNDolHj3TEY56OBfUzoocWUVy3ihOqRyO+eabNbcn1Ri69hcLRdxSdHofH4dGR60rZe1VVVC2y&#10;e3DohhM1vcNPp9Q7I7a11KFrPScr4DTal8r6hLlM1msJJblP+TmKhbYPEJMXTkrdVds78TsSRrI8&#10;88HJIEoyCyTV+1HT/URE8Jo0wfOQIFs3v5kcO/NtMLHpSILMGSJiNBvRT3QfKfJAWXtVHulqOh3N&#10;p1F7e12BcefDgzQ1IwPIkHzcmu8ePcFA6BBCQLQhfiO8Sh85EEieCIlA9CYwUYfh7vNDOTB6U5D/&#10;1N5PJbcSWdK2hyqbDyp7JgJ+MS1kNqe69IHU3iy0mOgFRf4u16HRTrp8PJ1PLtHWEfC7rE5m89n8&#10;f5LqTaXyQbfE9m3l2I7jQm9KFWSUPlRzGPU35L8CIiu06zbefLM9C2uTv4CEKCXcN96Ke4UDH7kP&#10;K+7wMMCJxy58waeoTLNITG8lrDTu+3t+ikdBMZuwBg8NOuLPLae7pfqkUWp6lQbDDcZ6MPS2vjWA&#10;ioZCNtHEAheqwSycqb/iDVzSKZjiWuCsRRIG8zZ0zx3eUCGXyxjUXVGP+sniYjuPiiZin9uv3Nle&#10;6wEF/WwGMfHsRPJdbKfxJRqxULEfiNiORSicBhB2tOILBuvoiTwcx6jX/wlu/gIAAP//AwBQSwME&#10;CgAAAAAAAAAhABXvhNIjBQEAIwUBABUAAABkcnMvbWVkaWEvaW1hZ2UxLmpwZWf/2P/gABBKRklG&#10;AAEBAQCWAJYAAP/bAEMACAYGBwYFCAcHBwkJCAoMFA0MCwsMGRITDxQdGh8eHRocHCAkLicgIiwj&#10;HBwoNyksMDE0NDQfJzk9ODI8LjM0Mv/bAEMBCQkJDAsMGA0NGDIhHCEyMjIyMjIyMjIyMjIyMjIy&#10;MjIyMjIyMjIyMjIyMjIyMjIyMjIyMjIyMjIyMjIyMjIyMv/AABEIAbIDW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azm3Hun9Kfb/6hPpUc&#10;RzaIevyD+VSW/wDx7p9KzKLUnm/Z38lgsm35STjBpbG5v55hHNHHkE4PQtzz9O5680+EAkAsFBGN&#10;xPAq6vnrbkjMjE4ODkHt1HHHNYVS6ZKYFZCjsinqV68n3/GmiRGh+bY6YypKkNj6/jjmmGbyohvC&#10;xMxwAzEDj0//AFVHvdxh3O3OAvmZCmsbI1C6Z1xJCU35J2tH1+uBkd+ff3qqs88KlJYkLNw4QHgY&#10;PoTg8en0FWo1+66LwTxGeAePaobiMuiP5wLISTkADHPUk5/l7iiyJaJIW+1KJIVJxklWUqXGTkYO&#10;M8A/n+NStIGKxsu4yZUsjDHP/wCuokL+cszyt5qM3IAbJ4HJwfTt7U+eZ97K05CMMEEHG09chjj8&#10;OKQtCMM0YCmIbyS+HB+bd6H8fX8Oaf5ARwxPygAeWMnPpn/IpGjleIRsIZY3BYqDjgjI6Edye3Wn&#10;SvLEfnlXynBbYBwR3OR3JxwevOKYxX+aby4VJONx3cE5z0/hP8+nWs6xZTrd8rAr+7TgdPf8fp74&#10;q+LmFbcBwZCcYQxk/hnHAz+uao2Rc6/eLIzxM8KElXGQOhPv/n1oQ+prCBJBJ5ixnPygDkL75P8A&#10;h3pscQjnciMluQDnODjHHJqO3geH940wlbaFYYOR05PPrk8//qkPmSI0VxHE2PlZJUOCAcd/w7Ht&#10;Ul6CbF3FXMikDID8KD1PXAHX/D1qCdwhVtrPg43Kx3jPPUH3P+NWyuSscMUCyJ0BHyIBjgYwfz9/&#10;akO6VESUgjOPlYMAD65zj8M9PrSdxWKcrGXaBE424+Ujj6ZHUY6cjqKbDPKhuRtEfoEGVI2nIxjo&#10;R3/lWkB5jA7124ywLHGe/r3ApkihZNxJDFsjALL2z9P8amzCzKzPM8xSIFGY7kkJPXsT0Ge/Xt0p&#10;Y0WaECePew53O2Co9B9P5dalaSNQyuAyPz8ke4lvXBBHr6/1p6wMHWSPKKDu+UfNnnlcAcknsR1P&#10;0LVwsZVxY3MEyRpORG4/dsQrcD+EnHBOcAkjOaNlxGTHPcs0aqV2AAj5c45Ix7Zz0q9OylSuyZyc&#10;Fw4PTPqeo6fpntUbQJdo+FZIi5AeNgqnjPYHt0/EdaaQrC206A7Y5YwAw5Thuee2Aew4z6/V8TTs&#10;szG3RS6sWbeWOSxzwOeC2enc/jXOlLJblIpF2xgEPIoJXJOew9CeB+dOjsGR5FacBHwr78AFcdQM&#10;/T04pu1guW389pEc8bAysFYEqCDwMA8d/rnOcVMkgSEN5IU42DagIPJ46496qGCN5P3TDI5ADYAU&#10;dwd3B7fhxmkeFRBs/eOob5hnLdSRzz1znt/MVAXJ2ifdskngV2QHEbLjrjHtzj071VvEhilbyzO2&#10;wg5WIc564Pflj/WkFqqtsMZjjaMGOLcAAvQMOBnr06c1P8rSiQEOc7YwF3YP8XvyDg89/XmmMrw5&#10;VFEyK6A5MwznHAyMe+OBj+lXp423MI9y5IOd+056ge4xjn/GlWaN5WJc4yeA5AGex5J6ev0pglDC&#10;QTRIY3fJwe4A546ccn60WAbJHcMMNCm4H7qH+EjHt144x75pnBVsjarn5gDuHAHGOeOvbjr6VakV&#10;JrdiELOBhGwWYdOgOTg/kaTDtIuDgBepxjOMY6Zp2APLaaJt0MZGTh0xtXv3P9O+Kc8KmEGMBUGV&#10;Z8D72OT+uc+tNNwWEkyxiRmwdzNjP455xjge3Wq39oSXHyutwjE/KyucKBjp39fWqsA5bVnTzN7l&#10;H+98pPAzjHoefUVF5RjLFoxJGoAU5C8HaMZH5YzzVpCPJCkgsg2hnHVT1xxx6E9agb7TCyym7mOT&#10;j5e/HsM9KLBYpiJ5Wh9NvGOB7855PH88VaksDIckgKp5fp+PB+n51I1x5i+UqKfLHVwMjHIx1/zi&#10;rEPm3Kg7EfdwM5+Ye4P16e9A7Bb2IXPzoSx3EpHnv0yBzjPT3qSfT3ufKVFXao5LE8fTP5//AKqs&#10;BLi3kxa7SpUHljkc9AOn6fyp0xmSJGjUJkYO4DP+elLlHYzYrIxOivBsUBlBycEdTn16fSppLaZU&#10;85LYtkFiueV755IIbFWbe6uJSokQgMdxBxuzjofz69eKlluZfKdreZQw/hY/L64OOo/OnawzI0uR&#10;7q4KtBLFsYbhub5epx3HbpnvW/5MMD73LvIBkAsduD14/wA9arRzmZtslsXlJLHjA/P1/XpT3muY&#10;3VhlAdoY5J74+o/GmMnS8jbJ8ps9MYAH1z2z6E1Xu0sp2yWaObO3K8HPTr+H8u1WbcQyyeaqR7n4&#10;OfmzyT1/z1psscRLI7gtggnB6/5PtQIopYpBJlSu7Oc5xnv6+9W2IkRcsU6kDaCPb8en/wBeoBNG&#10;sxIbIwoYgHOeMfKRjmnNbzeU3ktuVjtAYAMOvXt79P50hk0N1CLdC+zaF4EgwT+HH6gU5YrRi5iR&#10;Vdht3L6dvwqjFYSqzSFNquo+R2JC+wB96ryQFHBB2upG4Kx3Mv6nPJ7Uw0C4tpo2khS5G3+EFsY6&#10;54/rip7eefywk7edIuRgFcY9qqWw2KqSA7dpUggsT7j/ADx+VOkhhjjMvD7FJ8xvmPbGf8MmgCae&#10;dZGZGzkrjhuAfqO/IqjKd0m1UeRF7Ywc57n/AOv6ZqR7gbFl84hgN6sBwMYyB69+3alFvMEjjLAb&#10;lDORg43YIH14x70xEpUICFjXpwCxKgfX8D3quyfvWAK5X+EDjOemT6D/ACKsrGxh3ea29ichVxtz&#10;jjnt1/yKidH3FRgow3FUYZbsM5yKAK5iDP8AvwpQEfMG54zx/wDWqTzIN6oHALjBLqwzx2/z396c&#10;5uP9bKzjOeGAHT3PUcDnjP4UbI28otuLA5DZUMvHGMnjnufwpMRBLEyq8hGWyDuA5XHp+n5fWlht&#10;Tucu7Njap3c5+vc85P41aCbY3Hlrt2jaoHUYOPcdKqssjsiliNy8I54B6fXrmp1AsQT7NlukSBGY&#10;gu3IXjpnI4/KmrAkszqIyB1BKgjHr64wR+namtOUUZPl7iCChOTwSCB/n+dTJepHBwpWVl6HGMkZ&#10;5+vv3pALbwpDESSiRnIJ3AZ7j69T0pmRbt5bLhwcME46DH496rSZluFZs/KAA7sfl4/vY9ealcoG&#10;25Znc5YscE5GDn65H15pBYtOWd483DADJKN0BH0Bzzz6VC8Lp5Z3gox5wck+mBmiMlmB2sxU5BQ5&#10;2nOf0xxxTLm8WHbCowynDnqx446cZz6/rVAWRDIYcu00WM7gFxkf5A/Wodlv5pVAiM3BbOT06cYz&#10;/npVNZf3jgblZMptGOee4PGeP1+lNhMkMxYsTgnkkbh7YHT8P6U9ALhSD5T5iLtIABTOT14x9TR5&#10;pG5jIzE+2cf57U9oxJEu5QUAHzMAM+px+f4VJE8JQhfMfg4yn+SMf1oAq+SVRpDMrPj+9z9PTPH8&#10;qRCQ3yqVTcGwz5J6dgPbP4U+SVSXErBV4K7cgJ14PNQWpheTzHkDIMdRwvPX8qYCOsDysQCNmU54&#10;zkf/AKqfgbyOinIwAV+n8z0qbGxy0WHyR8xbO3Pfj+tOWSTztsbySo+ceUwGPqcdKAsV+UO1FDj1&#10;K5J+vHWozbPES7qxBGRirU6OhVpvMUchQWLZz/F9RVdPJ807pmZsY5GeP5f0pWQrDW2xOpZpVAHV&#10;U/rU8bmaJdscoXJJkfgHnjr0+tO3GVcuqupLKAR6duvTGOtSqsbI2VdCox+74GODwT/SmBAkbuCr&#10;zFATgvk4A9qY+mxsEKyu25vmRmH6Zx/hVmO7g88LICWXhSxJPPp0pkkLyHCoETcQDLz69BSuDMtb&#10;W5AZZ5/l3DZ5chOD1I4p8SRJhCXdiQCcHAAxwM/iavRI9ufLeJdsfJXPA/L+XAqMzXTTSBAsEByV&#10;bzOQeOpxRclohkRQ7K4cp2+Qtj8s/wA6lU/uxsdGAOGZMDA4wOO1Vrtolk2u7llPJwSRxwOvT8c9&#10;antJ32yNEYUxjCksC3fJwaVxDLtJFi8xN+4diM9vXGT7VHHhYgZwxcAdTz/+r9atxLMtuzXUzyyE&#10;fKSd2eOg+tRF1H7obtsa5weh/wDrc/ypcwMfE0wuYWMxiz1LMTj8B+HWuuju4/LUIzzEjrEhIP49&#10;B+dcha3kEE8TFWkIHbnqfpXaQyiSMFUKA84IrWkxC75CPlgbPYOwA/TNIFuSMkxR+2C/68fyqYUt&#10;bCKxtndyZLufH91MIP0Gf1pwtIehDN/vOW/mamooAiW1t0OUgiU+oQCpMAdqXvRmmAUUZopAFFFF&#10;AxKKXFJ3oAKKXtRQAn1ozgd6WmOVVSzHCgZJoAx9Sv8AzLqO0ijLsHBcHp9O9aatdlQXgtw3cecf&#10;6LUGmwRFmvhuEs2Ty3QduPpitDaP7z/g5H9aEDPKLfmyiPqlSW3/AB7r/nvUNmc2UR/2altf9Tj0&#10;JrUwLoXdEV7EY6Zq3BLdRxMEZIgDtXIPP1HNVosEDPAz1qV3G/5Q6OeDuXCfhjjH04rCsaUzYtcy&#10;QKZVUuo5OcH8aa1nHNwqqoYfMACSc9Pb+f1rNF00Q+crG2fusM4Ppg/j2piX8jSkAx3CE8IWKtj8&#10;yD+VYWNrovTWNxEG8kyNheV3EE+2epFZTvJ553l1UAAZX35yT14z+fFaEV6jKQ6+Ww/gL5Ix+fHN&#10;OaeKXlxuVhyT82AM9Pf8KYmjLgubMkC4uN2VwS54JPbnnqOwxWoLbc7G3ljC5IMcgxuHqCc/lVB3&#10;O8rgzxN824rhh6/1Pb8akeFJGjnJlZVx3K8gk8dMfkenSkyR08LOhaaBuHJAZRnr1J7/AJ0kCgQm&#10;MLuIQhVkyWxjoOTk8fpSNcTiQyo0mzOSEzgDnqM46/56U15XkjyQrK/JAQA59M+v50tAsPiuHE+y&#10;FUEcfyAegzjHHT0xVQM83iOYFAm+xBZWUdN2OR075/zipWAyzMQ5kBWUBsEA4zgdu/fNZj6ex15Y&#10;YnIP2TzELZck7+nzfXv/AFqkB0siBlJSz3uQGbcB6+gHX69ai+RB5bRiVhjcjNyvOMYI4JOMZ9O3&#10;aOyYpbqrhgykD5ZBz2zkAAD2PTNSYRwy5YIvTfhdw7YJ/rUlkuI7gjlVdhyx2vnHfuc1WktrjdG9&#10;qYYnc5y8XJGM8EY47/hUoWVfmVnfuTuHA7rgcdutRPJNMuyKZkkYcAH/AOtwfyxkUAQwjUhIr+bI&#10;VUAgSPuyOmOOOo9CeetaCeeqGOR1WMYGGUkH3/Ltgc1FHL5e4y/O4Iyu0gHnj2qxI8QBf7MA+3p2&#10;6+hxg85oGkVyk4cs5R4+QNq49Rgn86VEEw/eIyvnJOR+g/wqFiygBCzCQcjPQnt9Tnrmpo7loRtM&#10;O5epZRtwPpSuArwGMo0buFAwVOSM8E4zxnk+vUVBmSONVeTLY3q6jb3PJ9fxqxJNF5pWNHZiucM2&#10;M9M4/wDrU6bLNiKULGQR/eyvHTt69RinoPQa7QvamKQKd67SZFIG3v17fT3qOGXcinhlkChMgMCw&#10;7D3x1oMUNw6KFKleQ2Rx/P8AyR1qaO1T5NoLRLjJRAzEc/4fr+aERs8IfOwZcj5cLkc//rA/Lmmn&#10;ohVHYg4UOOF6cHk+3/6qmlMKzOsmYyGz8oyDyecdunanm7mRCyTIJR0UHp+GMdKFYCCe+8uX95ZQ&#10;xyMNrfPhjxkbcjjgcY6UIFlkfzWDYIU+SnGeRyM4Hf8AEH8LhvYWXZLtVmGcsnAH1I9jRNdOoBji&#10;WTbyCOAv6e9OyHZCfYlOWgeRcJhpPkPmDvz1/rmo2tphHhVLcbgigBgPQ469+vTigTKI2DxH5juY&#10;Hkdun8/w7023mj8kG3Thj8ygkYHt0o0CyG+V5UzPJvWY9Nqe/rn296dG8koysm9VO9chSdoJ5OOo&#10;H1qvdM97CI1WMTYwke04PqDg47Z/Co1SQyMBGz7uHzj5j0J6kYOcenH5AiyURX3YTqDuB4Pr29/S&#10;kKpuHzrGzk5bDA+/bkZHT2py4yqlOi7WQr8uevQ/XHT8aYGxL5XknOc+ZxgZ+p457UwHxmCY7Ty4&#10;Ybwuev09P8+1LAAsrvC0It8AsQuGAHH3umPWlcxFj5oRnYBDkAY46YP1PpSHY0UaxAOUbgop4980&#10;xlpgkkDJCyhiPlkDdDyTjI/lTIbWa3fLzq4K8qYwF6ck+h+v/wCquFZnBlRgecFDgH3xxgfnUxk8&#10;qCPaxXPAKDJPXHU8nn3oAuPcLANgUnHIAQ/KD9PwqP7YznKo7KR/AcHpk9RwR+FUmuVkz87Rrnbv&#10;IJB6/h0pzTYZYhiGTIckgkfh69e3TH0oHc1Y5S6g5DLjDbehP+e1V5bhIpADDufqpxwPz6flWY+p&#10;30D7I7csm5QMtzzyOCPQYNWDesd2+EFV4bLZ64x6gCiwXLy3bTL+7K+e/wAu0jBcDqMfQfrUF5q8&#10;OnRoLzKkjIXYSD9O2RxUeCsZlMSLIy4wy54H6dzUUmZ0/fxqyunAZSRnj1/EUASQ6zZ3HlRRSQzF&#10;kyW6HA4zyOucelTyTpGJA5BZeAF4/wD1f54rOFnCQvC5GeB8oH5HHp3psswf91EzAAYJLYyeRznk&#10;Dt+PWjQLl2A5QecyeY3zHYTwOwGSR+P6VOJ5Htg8aGRD97hTgg+5+v8AkVlrAdyMynA4VlHT26e2&#10;Pwz3qwEaCHBzg87V6ADgjr/L9aNAuWZ47mW28sSDcCuSi456nHp7c1Xe3EUTbEfdjrtyBxyeOn4U&#10;6FUiO3zgqnou8P6Hkn8fzqS68ncv7wsAQuNwB9O3NAGepcZaMfuyfmG8AD06ADvTvMQXMiY/dLkM&#10;EAyp4OCB09f1pJI43mBwOOvfGPX1FL8mDuXZIWycAMDyOeTSuIsNbRbSr7huydnX8D196hRHVGhC&#10;sWPReM5PQk9+vt3p8cZT5FJ8sMANpxkjHP0POPSmGIebHu2yRkctnHTOBgelIB++G2OSIzg8Hle3&#10;ofc89en40rvLbyQ4bDNnkoOefUj/AD+NM8mIKYWIRWIIZhnAAHfHT24zT0miCLBKZN/PUgtkDoff&#10;8PencAHnzS+aknnAg7yW9e2B9elEbQiIfakUOvAy67lZl4x6cZ9+KYDFLC3EwZWAIA56/dOe/NMW&#10;ectGvlusZQjK4bB4Gc+vGP8A9dFwuWDGZYmxIvzNlGVjkEE+vB4P6VVjtpMsLlpgCQ6kHjb6nOc/&#10;zqNsLO/7pfMz1A754GAef8556Tx6gGYpIwdmAwQMY4HQdvWpaYXCOxZVL+ZFHhvvtuzu54IH+evN&#10;RRAJyJPMjzxtyfbGCO2BUjOpRSMFDyzHk/8A1uBToTvlHKO2D846E9QCPYUWYDzKpT5MSPwrMq8E&#10;HPI71AE2MzSqVBbK7iF579fb6GrEQb5mjjJD4ILDgf5/pSGT7NvAiUKCMGQc569vof8APFKwyKIB&#10;pPKRG3q2BtIwevfPTvip38pMiWVVZT8qSEMOemRj69/WmqzHd9oYBvvOCCAO+TjoaIkwXVi/ABzg&#10;ccc/z/P6UxCy+V57FJcseW+Xqe3J7+/vUe+NRiOJmXrjAIHqQevWhhDJKgYgHJYbeOwx+oqOW4W3&#10;USAHbjJGM456mmBP8xjPMzIeV3noTg9eef1pLcqVfaNxPG3GQQfbv+NNW58xCHHljdyAozz/AExS&#10;BAoU75HVTzg44HUH3poASwjViqu65GBjtz3561JJbyQKEVXP8RIAOSc/j6f56MhiEDfIwCk4woOB&#10;7/p/nmrQhbdiKYSswx16c+9O6ArASLGI5GUEr99jg9/elLuyhI33JH2Cdfc1KzpvKzSF2UYYIxBP&#10;9B3oBhjhUKG3NyAcnP4GgCKPeQqk5kC/3eR9B7+gp8flSTpE42Fck5O3IH+RTPOQASeTuYddudoJ&#10;p+9iMmJc7TwV60AKI42BEcMTA9ckn8BzUyYWLaqDIO0KF/z9e9VluLiPKtsyf7+SasJO/lAMAqhc&#10;7hxn3zilYCAxbnwylWQbicHr6/8A6qndpvJRo3V1wQy5x+uP85qCSRpCqBRIwBAZZOBn2J9qcWkc&#10;qnkeWTywKn8+v6VNhDUhbyQ0rqN5yPLXAP1yKc3kOVVQm2NdrMSTnNV3tJ5ctlkIHRYxgn8KkSG6&#10;aEqspZAoXAXkc8DPbr/SncRXcQOrqVdd4yGZPlPrn6flmmgvjyhCx28b8emOOv4d+tTQN8m1zj0A&#10;P5jP5VKrrsV22lkOPl5C/wD18CpYiorSyW7ZcrIBksWJBJ4IA/E/lSzQLuibcyHrk4UE9+akDQHY&#10;uXKhgTuGc9veozc3Rbe8S5OQNvTB9B6Y/SpsxDlliHzRlJVDnDM3GO/p37+1b9jq9ukKxn942esa&#10;4H6n+lc3KskZRBbhHxyAcD8KltZwjqhCsxbaSwDD9ePxq4NxYaHbRv5sYfaVB6A0/rUUOBEqgqeO&#10;NtS/hXWiRDR9KOtNeSOMgO6qT0BPWgB2PejFM81AM8n/AHVJ/lRvcg4iYehJAz+uaYD6OKjLS44R&#10;OfV8f0pAs+Tuljx2CxkEfjn+lICbijrUexv+erfkP8KQQrnJLk+7nH5ZxQBKM/WojPCH2GVNw/hD&#10;c/lS+VH/AHF/IU4YAxwB7UAN81P9r/vg/wCFIZG3bRDJj+8SMfzz+lPooAZukx9yP/vo/wCFZGp3&#10;VwZUtUaNd+MhclsZ9e35VsknBIBOO1ZVlaPc3jX85BXpEFfkYPfHHrSd+g0altA0MYV5S5+gAH0q&#10;xgegpq4wT6VQeed3LRuFQ9AV7VQjzGwObGPj1H6mp7UfumGP4iKrab/x5L7Mf51Ztukg7bzWhkXo&#10;zwMcHtikaWSSJdrAqpICjkgdfqKSPoKzykhdhCwQKmcqMZ6cn/I6VjWCJY/e87Ar5Gfm6ZA7j3xn&#10;vUqTNtJkKqygMAygjtkfqfz7VDHLtnZfMcoWI2EjC4654JB/HuOKdKoIIaHB25+Yls+vWue7NLsl&#10;3QOVl8zbgllJPP8AT3qaIIq7kVmRsYMjtwOB6diP19qqG1jLqzRsVAB4bOTjr7VNbzxI4AQA9GVp&#10;Dgr6+p5pXYJsuYjZDKXcpnCq4xjOCBnr36Hn8uI96xK7SSKg27VAG7JPv14z+op0iRz7GWeMsigF&#10;lAxuy2O3ToOew96glTZgCaBdpBPy4wcg8HnHY0DLO5ZV3KySd9hI+mMHmj7U6PIHh+bIAyu09z3+&#10;vr+VV0iihKrKyjBGecDPPGeR+frTlmjUKqyqNgyNpxtP8ufw7/iWGJujXLxR7N2MHJI6DOPTjAwC&#10;OnUVSkMi69bNEQgeFo9xJGAGBbkk/nWksiTOAM5OAeCdo649O3vWdcMf7a0tJCyALIp2Dp8naqQG&#10;wZpbUtvUhm5Ulsjb7kdP8jPeiS5V4X3grHwAWBI+uMdOnPNRR+YkSfNIUZcbmYfNjvx0GTj/APVU&#10;TgeaxE8IUjOMkEHtzx/Wouy7kziIYlCQnKkJIpDA45/DqO57VGk1uVV3UZIwSz/rgjjmpo03Iw8s&#10;vG6ZzjCt+HP6/lUU1lE0++OOPAIwQCPmB5wc5I9+/wBaV2A6No5UVFI3HnnIJH9f06VJ9lDTKFMo&#10;2KxxuI3ADruzx06VHDB9lxuB8mMcfMoB+pA4/wDr1Ya4bzQ0qEqR2k5b8sDt69/yadxkcRSJSZUM&#10;YHTPJAI5J6H06eopzrEXQhkyp3BnfAHHUZP+c0rTSMQRBGI+QNzHcPw+uOhPehXG1ZDBGuDsGPl2&#10;+/T9KoZD5DtIwM7MF4SPgBeMg8dcf1NRrGgVo05UDaGxg9jj0/H/AAq3NFapG++4VUIHUgKv4/59&#10;qhktlKgyTCaI857MT1I/PPHvUNEsfAj7W/jyDuOOgx6irMk8lhAHZiUAJbaRkAcngnsTtzx0PviF&#10;WclVjDhV2gcfeyMdfTHf0FMeAysHYSJIAFwScDr0OO47U1oh3A6ish85Q5YnqQSfxBpoljaZdjIw&#10;ySZCxHXGDj6f570jKqlYt8iD1ZMFh1757nt/9enRbHhZQInlzh2jwQP6UXC7AeXLAIpwT5beayjO&#10;3B6n07URkiRVWUghtgLIyqAB2PSnqZElJYB1VwQoXn26jj8OKkeP7SzloQzEBg5G5uPX2HGPpTuA&#10;OgkG8PtfOAQ2SQPb8KikmbMYDkAFcOyDPfpjjvSxl4v3aYTDkrucgZ6nAwR61LK0RiBaGI427Cw7&#10;kDg8cZ6YoAijn33bh96SgHazPhSenGc4/D/9cznE7ko7sOrGMYJ6jnj+R6VBItsltny/Ll27QF4y&#10;Tj6c9KmRlCq0RPlnKnoQT/gDQMbNC0hEkNyxkOB5exT1PqPQ5OcVJbxMIPLkZpF25OMn8sY7k9vw&#10;pElR2XaVZmG0tF09hn/P4U+J/nXd948BgwwefXOadgsgjgEUcfmMzR4B2spJGfYdO341MbcGXyjI&#10;V3LhWz+WTjjHFEjy7VEMYck4I6Kc++CD0/SoIUD5ilQ5dgVZPU/3sAdMUDLKxbdzPcw467Q4Yjg8&#10;YwOn1qoXSSMJA5CsPlyu1uT6Z4/TpU91pETPzdbZNwKbT8xxnOf0/SqLRSKPJlXaUGBI4Byf8Ovb&#10;+tAirEt6snzz+ZGyEMeCE6YI49yMHHTr1rSUtIuGeSNs5yyFQq898Y79KgtehhVnyCcpuBGc8UJc&#10;jHlKzxInJRwMkdMjGf8AGi4Fxo0SIMzLtBAwGztIPQHIqssqWuB5Xmea/OQQNx6jPPv3pBcL8oQK&#10;sZYoSEJz6Hqfb0/SnpdKVWIg7kJKqUzkYwQ3vz9KLhcSSYyACRCuG+YN8vA6cnPueaSJnjULFkoy&#10;/K+3GP068nnjpU6xGRG8pmiUHkKgw3r7ZxVbcGkDJN5kikgliQD39Mev6UXAWSZB8z4Kltgz8zEn&#10;168D/wDXTDCRcOI7eOSJ1G4huMdCMEY/DPencuw2QDa4ztIJBGT359al3SpJH++cRxr8q5PPXjg8&#10;Dp+ZoQhqrKmWmiLIUHysOcdhg/h7/wBQ3EqzArZoDgnO9gMjOO3XkY/yKrtfNbymFopUXqrooGTn&#10;jHPpnmgalHPgLvRkB2t90HPYc+/+TTuBJEzvKrTKNoGNvXDZ68nnoKDdMtxtVN5HILAqcjjHC89v&#10;8OKieVLiMs4YmQbSzNtOfUnv/wDWp8nmq2xlBU8KV5IGOO34f40XGSeTM6KHCgL025559cZ9qrPi&#10;3aQT27Kqf6uRDuBH5f55qZPOYlRK5UrlFIAY/iKna7aKFSyMy7SAHxuB4/Tn+VMNCvHOrmNjLDnc&#10;SI2HUg/4DvUrylWaXEibx0UDcR7+lVJYkvpIHlBSMAhMdyeAOvHT+VWVyFRgy7c4CqOW6cgDv07U&#10;tAEivkcmKJG6gnK5HH1yB05/H0qwqwquxgC4BX92FIJ/D14/ziq6xQGLzYWEiMoGAmCQOeoHr2pI&#10;Y0CRmMSAEcqvDHGAc+hH1qRFpZ03gIVIIGSHCnABOenvio5ZlvI1WGRWXo3p15A4x2BqFOLzzPsT&#10;rIVHz4DFhjHze+Bn8alktYg3kiIN8u4ZHyr68D+n0pXAHVWibzHIKAlCrFvfAbnuB+WaZHExlYJL&#10;IGUYAQZGV6Y6cdDz1x6cUW0BtIysEcMahh3Y4xzznvUkrh5yDOxwcckFTj3GAO3r0/CqGRQhCMJF&#10;5hUlnDjDMD1xxj0qEXG0RoPNyeF3ZOPr2H+FSywiWPfjekaf3zt46k5/mPf0p5tnWJHCRrlvmG4k&#10;jGeh5J7H64oERxyKCwDYRnwWJxx6/nUwkjePaowFHD7MAnsP8mmx74YMvtPBA8r5jnHTJ6//AFqa&#10;tzJJFveApLksD0AHcDHTBBNKzC4xY1LMrMmWUYbI4/D8f8adEXijYbgVyfkzuzg8cdKbljIsceBt&#10;wdoIPP06D86ZHGEO6NELNljkYyen+TTsMkRPNDlWIcLuO1uCfqe/t/8Arp2AyIxYktgkt1Pb86XZ&#10;HIrB0KqBkMCen0zjt/P6U1SdzImQw4ycE/j/APqqWgGtkAFCqvkHdgk5/Hr/APrpREx5fhd3A38d&#10;AM4zUhZpIxK2VTG0lB82Rg96Zny25WMA+inJx2x7ZIouhEilUfzEYoi9zHk/gDTGitiD5ruSQBuy&#10;M49OOM051EgMrF8/ewOWCgdsjGMe9QrFHOS7s6g9CwCt7Z7j/PWndAAjiD5Bk4PVuuPYVdcqki7Q&#10;+e4ZcZ+mT75qOKOJNrBVfGCyhhk+w/z2p0rGYpmEmQHoCePbk4x1ouBBKyyyAKmD/EFbp+WasFHi&#10;wNnbAyOv49BUbq3mCQQkhep2kn/P0pqyjKrlIx1TIxn8++KeoxGjfcHdUIbghGwB/n3pZoYliAMm&#10;6QLzsGB/h+lPZgxxhTyMkHPHTH/1qdhuFEbK2MA5Ax/nmizEVHIEZSPOAegQ/wA6uIFMZUjcxjOM&#10;k8flTAmF2vOWbPGcnAz3o2CFyBIzOfvYU9PTrRYCq0QcAxK687sgEZx9etTN5rW6kligIyvv/Opp&#10;MFmZsgA4wRzn8eaIkaR2l8x9yD+E4Jz69jSERBftAdst8gx8vX06GpimVV/9WMZbc+AAPpwf0qNA&#10;37wxyBSAPl3ZP0GO1VE8tg77d7bfnPQH6n1qQLTwtORuAbg7eeOO+KYQodYxuZmHyE/KVH/16gjv&#10;gkJJUcEjOc5/Xjmp4rmWZkaVcHO7AQE4HrTsAksLeYTGMssmAc8Ebj+VNt7UwFndcRno27I/3T6c&#10;+tOeNlMgfp0yy9s56ce1MEaAsQMgeq/d/wAKBWN3RLlZI9qyhMD7mP6/4Ctog4+8fwrlLPUbSzn3&#10;OrSEr16YH8v1rbh1uwllWNZXVmOArIf59K2hNWs2Sy6qBefmb/eYmhEWLPloiZ67RjNS4FJx6VqI&#10;Tkjk0Y/Glo70AGPaig8d6bn5sAqeOcHn8qAHc4o49f1pPwb8RR82CAmCOmTgH8qAF4o4ow/BIUeo&#10;5NGGz95cey8/zoAWjvTQmBhpGb8h/KgqpHzAnPGCTj8qAMrWblMR2hWXdI3O0dq1oYY4Y1SOMIoH&#10;THNUbWzgkvZbgQqAjbE28AkdTx78fhWnkKpY4AA5oSGyC7c7REvV+v0qMLxUas0sjSsrZPTPYVJu&#10;b/nlIfcbf8aqwjynSz/opx2Y1ZtvvSj/AGqqaV/x7P04f+lXLf8A1kv+9VmRci+7mmMihyWAlRgV&#10;YBsFc8fn1/KnRH5aeWIVmZQUzgckHkdz07en+NZVdgiVYLa4ZyPLaRGHz4XguOjD04/P+UMktzDk&#10;CFQI/lHUg+p7D0/+vWnEFEQL+YiMTkN29KhYK8/Ei5DZ4UDj+fHpXM2aWKQvzKSCioY+4HDdP55q&#10;5EElj+ZF4HJ+7296hlt1ckrHgDBwMknjPH4mrEUeQoQgY+7wSeRjt16GpuCuKsnPmQklmJLEOf1x&#10;75qOSYRyK5QSM2Adkm3BPbvn34zUwCLNiLsD87AAe3U8/wA/6RsXaIL85P3AOp9jVBqMhlf94fIM&#10;OTuI+8DyD835jt6HuKbNEjYJQhjwdrbRyBk9SevPXuac9mZFiUb+WOGDA/Qc9en6++aPtMkLsFVV&#10;VcAtjOcnAxn64o1FqFvFGQGIOGHTnJ6e/tyf/r1WuEX+0LFgpK/vBjr/AA8ngf8A160IcSQswZJA&#10;y9RnI4PvWfMiDUrBtjLmQoxI68fXp3/Gmtxl2SEooMTQsdx3q3HbjoOefXpU6RmSdysihgp+YSHD&#10;Zz0wMjv1qyss6u4kAKAEfLnAx3/H/wDX1qAbobhVeVVDDqT8xBwcD2qdDUstHCp3SSFG6MF7Zx/n&#10;rT1lIk37xEg5BPAbp2x69sHp0qmNgUuzzkDC43cdsHrg/XFTrCQyvubA/wBnjb+AHvQMlkk2SqWU&#10;pxuwpwcD8BkYqEzW8W4TyRREYAWQhWUHpj34qOUwRjapkIJILRkY6+wqCSO3nJV1ZjgpjrjuePw7&#10;UrC1LkbwsRJEwdAMHLK54Jyc/lTfJ89i24EFl5CE+vTsPw9ajhEVsdscIHz4weDn1PfPFWFaF0Vl&#10;cEv90Zzk9xz/AEqgKrrJaWxG2LbtzyT178g+vb1NOJ1BHXzsB5GxhVOOODxuPv8Al+cscqOrF1LL&#10;GDwsf4fiOKsBhgOrMU3Y2gqQufXv68+59aTbCxi3D7fLZ8/MPvDOD142/h1q0J0UK0iucIRkt0Gc&#10;j+o+gqaIPIxVpDsOVIVSNuQOcd+D/hUrbo4fL+UOrHLKu84J44XkEYxU3YtRsarLCD5bKzAnBPA9&#10;M9jx+dFsyt5pSItu+Zgi4GT6nn39qYtnLGkcjyLJlMIoOX7nkZJHcdKSQSJKuxn8snIG0gk8Dn8z&#10;+X4U7sdycSBY/wB33ONobk+g6c+vFODpI5S43Iyj5hvIHXjPGPX/AOvVBzNAQJLYlBkkl9oHHGeO&#10;f/r1OJN0Y84YGAAB37DoeuDTuO49oYmG1JSpYFiEXv1HFKILlVYIjAg4+6CW756ika5hidiyq3mH&#10;G1Mk9s9Oo59PSpLaU3UbM8SledgwQVGM+p5/DmnYNCFp7dN0P2mMyHCqjHgsP4eo/LNPhgmjXKEI&#10;2cBt+QuPYcD/AOtiohEE3sS6tjkPwvv17fh/WnqRHkvGSQfkwvXpx37HOfaiw0WIoX8zMjqecmRR&#10;kEemRyOBTJZyd2ChU8A7tw+p6H/JpxuY5VyC4QAHdtzjpxx1z9KGhSOQlUXIXJJLADp1/D86QEcN&#10;zLG+dmW5ChV4PT65FaDzSSRJIuYmznk5J/AEf5NUgJfMXypyFYgNnqPb09O1T/LyAMqfvZP3vU/h&#10;/wDqoQ1cj8xJjs88pyAFLYwfQY+v+c8H7pj+8XHB4yF6dieMHtinFITbSIjL5YAAwThv61BPFHPh&#10;QwYn7rsA232weetMB6vHGCWjDrkZaNSRjoAc/Q+1MYM0Y2RsAeflXB5JweDxnj/PFP3JGQWCjjkY&#10;GMdQe/8APtQ0SqWWB0RgPmV0J+nOcf8A66AKsReKVWV/PgbO75PXHPr0A5q5A4mcNEG3qemTwPfI&#10;+nepcxltjJhQfvkA8+nB96qF47U7UlAA5YOfm46UhWGKTPcMEHluegVmJYfhwQTipwyRn5NrEjGC&#10;c5/L3B7CmPfROsu0QHeRzvAwfXODz+FQTW63saRXEmT3JU4J+oPt9Oe1GgWLkUu6Mg+WNp2rkE4O&#10;PX347881CLi9MyAW7SMDhTuXOffI6HBP6VSt2ljuvsrRLw3+s6gkAE/j/jVtwXHyuiFADkPnr25P&#10;v2piFeFY4Pndh85K7Tyc/UD/ACDUaQobXewY4bmQqMH0P1zkdP8AGpYoo41WTzFCqTtM3Gc9Rz07&#10;Y47026YpCzQ/6QqYHlKPmySBxxjjnikKxErxtAI9riTJO5SPl9iO4HNSxKQoJKKz42fP90evGT7g&#10;Z7e1QwT/AGqCO4/do2RmPOcr+OPY5qSZZJDvKoygDK7SCwz0HbnFIZE0hjZY5A4V+STx36+/BHr0&#10;qaeMbUdgjRDIV+ckH3/L9PepYxizCBgiod7qGAPTpg/THp7eldy4bCyruBGI8kkjnJJxxyOneqAm&#10;ggji2k4RgQCcnnjJ9vf8DSxWzwKEiUYU5YvjA9+ueeemKhXE8JaQlQ4BY4/EZ9CasCSIlVQlZDwA&#10;Ocjk/n2/yKVkGgkkc0McwCbCAzL+7LAjPH59PwqCzvZY0aScxou7IlTng4PqeuP5HtU5kljkVCG2&#10;kkCNnPU9Pm+tRyKJJT5siqy/eDYPIAOB0z/n2pAav2t9yqkLtkrkkgLz0Oe/TrVU3y7GjVmbeTtE&#10;ed7H2P0H6VnxyMiyGIMGDDLsd239c49R7H1FOkuPnV2Vy+7BIAAHTA/Mn9PanqO6LpWVt7MJQ+A5&#10;AYH15x6Y/wDrUy42Wt1va3dssTguMY+g6du1MaW1ZA6gfd+91znt9c49Kisom+aRndi/3UkAyPpT&#10;sGhftJQIWZ0KtnaAFw2D3z9PSofNnkl25ydu5E4y3b1559f6U5sBGeEktkkox3AnnjofT9ajjhiT&#10;c6Iu87SXBBGOeeOh6/X8qnmsAsKxo/lJsV2HKg469vyxSusgj24YKR8pVOi9c8D2/SoZbWFoWBAO&#10;7kjJORjqfUZFOinEDhN21fUNk49vQdfypqVxBEplCq0ThT0O44JyOuCc/p3PtUVzEsLZCsR1JJ4U&#10;e3H09uafJiW4DKX24DE7Rk4P6frVee5WCMnZOSCSRtB5P04qtQEiMiylGGFUlAV+70Hbr3HYde2R&#10;m1EEWNnkXkjLNkEenI9eOv1/BizSug+z4iLNz8m4ngjv0P4H+dTCVYpNogjLhdrqi9eeTnGO1TqI&#10;jSNmX5WOGIIbHXBPOAc9ePx9qTKIcAqqjC4OQc4zSibdCMo4ycqpOTz7j1/z2q2sJAYxElwME5Dd&#10;R04xn8PWpdxjNk/lgxwt5YOAcjj9Of51Wkd4kAiAwDhs4IOT1JqxdLhNjMAGA2gkhcY9DjHNRtHn&#10;DouZUGGGeR2HOentS1AjSeRV8sIdzAhhgHj6+p9ad5u5WZwxX/aHzf4+/wBPSomunO1BFtJXOWOQ&#10;o6j+eaetyxUGTjnbgevTj/PancByq8mTGXkyeCpGF46Cp2IfCuiKw4++On4GoyPLU7T8q45/z+PN&#10;NbbPG4VcqAfl65P6Y7VXMMjlWR222/l7eoZ3LEfTFOkinEmWdMZwD1/PnNSHy0yhwGXptUcf5z0p&#10;WEkp2uF9dwUDinzCBUdlCSZ4XGFBGPbn8aQxKEAJVCcDJlwT+FDMI0xDHvDktk9/xHb2qOWdssEE&#10;CqOu3k/QY47UbhcfOvl7WUqMDBJbr9M1F80U4l8tmGCCCTz+Xp9abtkBH31jbGcKfz6jj8qfK4LD&#10;y5R1yCils/oaLCImLyEu0bJzjGB19sfhVhljKKxHmoCfuJznjI+tRoXfKssso4A3DJJ6DGSM1I6p&#10;9xwAgGOORn396VibEBKF5Y0TBT5mUk//AKvzNIJbxD5aiNAFH8B5/EnrU7+Ukyzb0DsDtHX8OuKb&#10;dKYpVlZt2MYCjgH0NKw7MjluHWfPylhhcl19PT/61VSZJSfMH3R8wOMfpxU/20zsU8lRkgZA7etW&#10;GjgG1UzkD5iQCPx6VLi2Kxmp1whDDBwSCf1611mjvYRxRrHCiTsMhpDy30P/ANasKRys6+Soznpt&#10;/DpVvR0lW7UMh4I4YngVVNcrFY63LccL+f8A9akw2Ducf8BH/wCujnuB+FFdYg/E0mxccgt/vHP8&#10;6WjcPWgBQAOgA/Clyabu+tHPpQAvNFJzjgD8TSfN1JA/CgB1FMMiD70ij6kUw3NuoybhPwYUATdq&#10;p6lcy2tsZIkDMTgFjwP8aRtRtF4Dsx9Bk/zpsTSXV+pa3WOGNd2d3zMT0yPz9fWgCzYRyxWqLJ5Y&#10;44CKR+eep/CnXbZ2wg8nlvpUpKRo0jFtqjJwT0HtVGJvMJlYMGfnBHT2qgJ1GBgU6kTlQSMZ7HrT&#10;/wAaYjyHSf8AUyD/AGquQf6+X0yDVHSPuy59QavQ/wCvl+gqzMuRdKDOWkwRuYZ5LdB04/Cki71J&#10;5TH5uw7Z9qwrbDhuVySg3Mo68gDOc/T39atW8sQZiz4f3DY7dOxPXr71EIXVip5zzjHNJ8pc7UBd&#10;Rx24P+envXPc0sTSkxhSGVkBBOW6D8PwqOPa7FJJUJOcfPtHbgD14/GnMSkagrlSDldvT6fiBURi&#10;jaLepHmFgclc8/j/AFpAXQZSGZWMgzw7MeeenPUdO1EoJwZYwqjjC8/of/rVmuTIFkib92wByG5P&#10;GfT/ACasrumTe/LEYJHJxjoehpjEd0jkAfLDOWYrjOTz6Dj609I0eMuPm/uOU6evemv5vzI6y5Xk&#10;YzkdR7023RLZMCNvmzjcDhhkjFPQQKpwudysRkARj8+eev8Anmq15bt9usFLRtulKj0+70NXExOX&#10;Hk4C5PAzn+fbP/16o32EayKDLJcKvv0PGaFuBoy20MWJVO7y+hiXIz6nBqJ5N0eY1LYIISQle3Qd&#10;fX86nhPIMhKpgkqOc+3A/wA4oEHmHImOCAdyk/MOvXPTFQXYqZd5FEkTKAvDBj+ZH+etPRZS4jj3&#10;AqQQA2ce/r3HT3q55CDdtklDZzkN+gB6dvypiovAZVXBzvI6+44osFmRxOzkqSzs54Zx354HTjr1&#10;zRsji/dSFthwRgZI68Y9MnnpTsn5ggb5QDlT0z60pUE5M6h842O5bPXn9adgsKEiaLmW2XyzgOJg&#10;Rjn8ecntUMgCoGMbNzglMFT1J5B5BzSPGkZLBo9wyQCMH1BH61LE4kaMMyhVZfMU/KPfHb/9VFhB&#10;5kQWNSZNoJI3nIHr7Z/woEoHMM4bBO3LcHHsPWlf5Y92yNiBzh88/lTGjWIB3jznnKj/ADxQkBJJ&#10;OpLjIIPG3uc9feiN548yyKVJHz4ILEEdv04qrJcxzFJAu8RDB2jj6HHI/SpgUkOFiIc4xvOCcD6f&#10;407MdySCRm3FWfaDkHIGT68D8Pxq5G0UMaySvI4AyAWLY47+p6iqZWRvmYfI3RXGccg/yxSNK7MH&#10;Rl5GCCvDD1680rDTRpC3sp3Z3RfMChGWUkADGAAe4/SmPJbpG0JtVKk9iWB49QMZ4/8Ar1WFwqOi&#10;sTHuc5bdgD6D8qekrRhQJSzscDLct69OvamO6HeTFd6isiIrSbSrFo3PX3IxVyWznt4zslQR44Ee&#10;Ny/41HFMrjiWSBk6eW+ee+R0NDOWKkTIfmDghSrE+4FBQQOGfyJo2ddoO8jk59eKhby9qt9l2rv6&#10;qx4APfjjv1/Crq3oBKmBSBgN2Ppk57c0SakyrzAijGACcEccDp7UXAoh4pBEFkhRz8u70HbK9Ogq&#10;eC3Yq0YuY5VByWMeS/Pqf/r0yR2eYyjfH0AAYc/h9abO06M2ZlycFVdhk/TjrkUXEJJbRTSrCXfL&#10;EljBLhvbj86sRWkYYYllbHRpM54xx6Cqx83HmA87iGIIPvx/jSrJNFG5UMWGcqBgZz/Oi47oRpiX&#10;KiUFMn5ckD1zu7GojOM5E6RsHILbiQf0INO2STAuyfvJsgAt1A9O59fwqP7IWVtmGbjKk8jPHT8q&#10;V0TctQtJKCfOj2lSCQ3J9/8AOKaodiV8wyLjkxkll/8A1VDaw/ZixSHPO1gDtxjuP1/Wru+GKFvk&#10;ZWYjlyWOc9/xo3Giu5mi3LFH5iAY3FTk8DGf55HarMdusqgyAL6BuB165OR/Sq4vZppihjYbRneB&#10;w3+ealfG4F1jZ8+h5+uKLDGvDFajJCyncAdq/l0/nT4pPMKkpgY54BA+v41BCVUYcYGOAhBxg9h/&#10;ifSkV5Ii6iTduO7CYIOPfHPf35oaAsSCPkxr05OGHPPPB9uM+1VniWSDeTH97Odw4HbvzTmkMeAh&#10;wpx8yNtIJ7f5+tAJ3sJZYc9VVmBY/T8CeKkQBLeZEUQqV+7yPvDPTGef8mk2RxOqyxbs5bain359&#10;iMA49s1EYnWRth8vjAUEKSTnP8x+dWkJCFNicEHJHzEgdelAETxQ3DLNFEwcEb+c7c9fmNBiwiYQ&#10;xq+cMmRz1wQR7df/ANVE1vCJfMQMjZHKqCD7jApAvlSK4dWZACCTu7Y6/hQBKI4mDCF3STrwD35x&#10;kduo6052KRsNzAA/LhGz93A9sf8A1vfFf7T++MbogHXDIv5DFNWdLGUrsGTxlgTt5xgfmPf8qLiJ&#10;YEaRpGILtGNykdvpjk1bjnymBd/KpwMoG54AJOPY8c9Krb8sHLKM9SExke3SmCOJPl3gqBkDBGB0&#10;96dwFllh8wDz2dQuVZ2AOeOMZ4z05qHafsyygFpjkk5DHv8AqeKkAgYsIv4mywb1A68j37VOVuXU&#10;MCUiYbuDxz+H4UAQeUWA3OTIFyc4x6Zz0P8A9c1EQsZYgblOCNvPJyTx+Pp1FTB5dwVdiJ951BGD&#10;np/L9BR5NzJHsBJ2EhNxI45xj9PTt70hEaTxmDc9s6MGwqkjABGSfX9Py7TwyI4Rm2hY0yqZ5I2n&#10;Ht3/AFFRZ2EmYjOSGZnz2/QYxQzMTmMNuGMFGA5z+PT+oFAFqQmW5KqNoQAKflyvOOn4+v8AWq/l&#10;tBEwkVWYZLKpySO3Q/55psbRJF8hAZwN7bAcYzxycgYx+lP8z7WWkQMzc/eJ5PoMH0/lTuMZHjlh&#10;EkZB5zJ7njp9KladP9YZCuTt74poie43qwjXepbleGx9ff8ArzTZIgf9TKDIOCwAI5PPA/zxQASK&#10;mwSJKzSYO0gc9PQ9Py7U43alRCYQ4BBDNgH1qBUVIztyp3EjMgz+AHXp+tWJoLaYyJuxk5IZTyMY&#10;45xzmmAg8nzQ6vtUsBgMPl9P85prXEe45dnYLzuIBHX15z+PripY4IljVYYldRyfLA+Un0HUcD1p&#10;u/M75VUR2y+AMjOTzTApmCbzFBlAhXBKKijAz2+oJ+n8rMN3MysuxlZASoYZyDgdvoORSMXDsm9h&#10;n5VG0ZbJyMDvjAPfimxqdgkdm8tDhip+6RzyD0PT0oETIsUsuchic5O7I3Y788c459qbJiI4Z5WD&#10;cJsAz/n68U4vsUuC7YAI4/Dr689Djr+NORmkn2sj79+eDkgYwRj8alhcbJLGqnzWxIBwWJyx9PTr&#10;/nvUK3kfBRWOQFzsAAznJ44PrVluZwJYlcD5i+Oc9+vXpQzARxSbmLdsHJ9wPf8AnUgU1uxFFJhC&#10;wVv7owT2/l+XWn27O8gdhyRxgZzznoPxozFLlhbu2B8u5cEjPXj6ipUuVETAIVycg4yG+uaLjEeU&#10;iT5kLgALtOOMUsdxvYs65ycsAcD/AB/OiS+iU7AxDN1Izx0zj/Jp0UzSqRsLYxgquRz29qNQFEds&#10;rErHL8/QKm4Afn0qG4a1gkwtzGHJwVRS359fy4p5haY4aIhgOA2P04wOalNtl/mCyS4wWzk8dutU&#10;hGfcXNlM2JfNXGSSI26+tOhhRVAjinw/y8qMDPHJ5wKsiOMOqqi7QRne4AP+eaey7iJZGAROSuB/&#10;Lj86pCIBA1nH8zkA7QqiTI9OD6fhViOVpEZX3blHCs2Q30AqMzNGQsTqEdgSO/4+lRoY4pcuyqw/&#10;h2D1pgP8oYD5RHyCTuH196jkDeSygfJgH5h+X+frTzdrJFsEZwBgNmoZCHiZdjsAMkjH/wCuk0Js&#10;qr8soZyoYHqTnn/OOlWXmSNMow3Z5wpwT360xUX5cAow4Hbj0pgdpZ2iCKNvGWPWpsybhLcyglUT&#10;KDH4/lUT3BZ1DqgU8BSc4596fNFPGMHYxz8wz1PvTCk5b75DAbiQep9aBNs7HQ7q3mtPLjBQIMYM&#10;oP6A5Fam6IcbgfYHJrjdEeBLkK8Ksx+UYXOT9K7PLHHy4HueldFOV0NCB1YZVWP/AAHH86dubsh/&#10;Eik59qMMR97H0FaAIGlJ5VAPXcT/AEp3z/3l/wC+f/r0m31LfnRjnPP5mgBjRO3Pnuv+6B/hVdrC&#10;KT5mnkYd/mq2FUNkKAx7gU7JoAojT7MDdtZ8dfmJ/lUqWtrtylvn6qR/6FVjkUF1UZZgv1NAFacR&#10;wW7sqCLaud4C/wCB/lUejbmtXlYMWkkLFmOd3p2HbHaq2rXKSyR2SyNl3AfamcD8614Yo4YlRAFV&#10;R2GKS3H0IbxyxWAHlvmbHp2/z7UoG0VGp8yQzHAzwPp2p+Se9WiR1RtKoYgso+pplxOLeLeeSTtV&#10;R1YnoKqLpiSDfcSOZm5ba5AHsKYjzHSDzMPYVfh/4+pPcCs3ST++kH+zWjH/AMfbY7rVEF2PqRUr&#10;s5HG3g9N2D0qKPqarzXslvcuioSrbQxxnFZ1I8yCLsy35gYHeCGGBgHvzj/D86iLkuGVRnaFY+o9&#10;8fzqumokkgxodgIyW+9nPPSkk1Fpgd23J6sOntzXM6bNOYkXUkV8so29Dnn/AD+XepGuY3GA8ZKg&#10;AoW5/D3/AJVXURc53BnOAdu7HrxTHt4izNtDZ5OfypcrC5cyFHy8ZOc9MjPPP5+vIqXKLJuK8Zzt&#10;3ckex9aiWQRoAXBKjb8y545/+tT9jSbSu1hyAM8j6gUWAZ5o3Mu11wfvY6j1HpSpPKyBS2cE8D+L&#10;H19qkCMrZICjPGPQ9sZxTHeST5e+BxjHGOvHtRYBqySbAQWByDhlwP8AOM1T1NSotGKk5uo84PHe&#10;rQR42GA/Pqc/qf51U1IHy0c5/dzI2Sff/wCvTitQNJWaMMyyqTjlCwbPfPTjr3pfOZQuUVFx0X5f&#10;8aQh3VU82MSde46+/ce3/wCulbcMCJ13E8ZNTymg6NW3AKGOexwxz2zT0uHWLDLtJADMg4/L/PWk&#10;LSMxLoGxwD6Uz5o/nlLDI3ZC9Pp/hQA5bp5Fx5BKgYJGcn2P/wBelaRcYCj7oJ9uOnTr70xG3hlG&#10;7B754pJnDSEIWWPBIzyGPr6etMLjnBVWGzOR/CmcdCOcf5z9afBL+92lSCDkFgARyTx6f/qqIxKG&#10;yQPUlTjPvx24pu5WZcPtK8DPb/8AX+dKwFh1NvG2DuVgCeWx0Pr16j8qVpFJVXypYHdlDn8wO/1P&#10;SoFCu24lVccPgYBGf/rUHLLGVILKMZwctzn8uR+VOwwlVAxC7VCAkls57/0oRQqPHG4cbT93eSD0&#10;4LY5/H86ZvlEnmSAoGPQHbkHt7Uvln+NiFx91uM0WESLbyl9rMrbRkZHU9xx6H1//UiIXO5NoLNg&#10;KNwzjqMdxn+dNbczBlkI3ADYCSM9vapFu3BVRlSBg4w249ffHX+lLUB7goGAaPzVz/q/lA57jHvn&#10;njmltIQUPmRhpA3BJ6j0/wA+1I10MFZEYZPLAY59j/h60RhXzhGKS5By5YjHoCc4/GlqBOvyXGFj&#10;ZcL80gxgZ7dc9s4pk0cZXcVzhcn5SOvfp1+tRxxIWKlPmHTGef6fhStarCSHO0/eHzYJPv3x7dKQ&#10;xkUaqS8e5UyORxnmlePaxLlicdC+cgj0PbnNOb5SCu5whyTGB27+5pPKkizJhiCuW3ALkfh0/SgQ&#10;sCtGA8fY9Mgn8Meh/wA96sTNlgJSW/vbkOePfn86rLIscwdmG45GDn5j6gE/40Sbir5ndlAyMk88&#10;/p/9agdyXz9yttdjFnGzox/HpVmCSFogFYjBxle3I7gcHpVFW8va6+WxU4bPJH5nn/69It3MwlWQ&#10;RhHHIUY9v8aV2K5feONiPlZGUdQnJHXr16fzp2RlyvzKG9eo4zgceo/WqiyogKgTEsu0g8Bc9P1/&#10;lzQZWEaFgQ2eCWyPr/8Aroux3J0ZnEjhlkB4O5cDHv8A59earzb5wqyOrKrbgyL6cevXNTL5udzZ&#10;CgZGFzx16/QZxSkoQHDNz0KoePzNFwuRM4GZVVnY9dp59/Qf5FNt51SRhKNm05UlTgc+gNWcGRSf&#10;N3DaQMpjp/n3qMuplzuRByCWGc/n/hRcBY0hYb/MWVCeAxx1PXmpJGLSALtb5cFNw+bAH49/1+ma&#10;qO+H2LhgpCnJPPT/AD+VSwiScv5+3J4GIsbh7/pSAcS4kLNEoboWY8ds8ZPtTljjyAVUMPu4yRjP&#10;BA69M/54qK0ZZkWOQOEH3QpOMYB9c96n81MyReZkhSpBAYMPc49qAGSMzIDHsGD/ABc8AHj656ke&#10;lSOzEFg8e5c7/LUfL7H8xTZ52dgQhTGMDGBnAzzjjpRIACX2eYd2AEJBHPOR36Y5z+tMYiB18zDK&#10;S6klUPfoOOlOVRlFlSMpu5J9OeBnp+P/AOuBmV52LsdytgjdjjucfXjjpmpQPMCl9zKDwdwUZz7U&#10;ANYgR/fKK+UUMhB7nPt+X86jZBMoikMbl8/eHsQMe3T9Keud584RrzhQ2OPxx9P8mnLCUgHzMDgH&#10;lt3X8+vP0pWQDXt1gh8vYW2jozD09+Dz7/40wYyUO4SkdCeoPHTmp0+RlJPyswAUqCR6c47e/vUX&#10;mRS7jv2qpK4KBc+vX/P51VmFmLGirlsO6lhwACQBn3+nFSEblJYFBjKEkEYHPHOc8foetN3ESFlO&#10;7dwAkWTxxx2xzSxw7IfmklaP/dJYH+ePpRZjsMEiQoVDoABkqrANn69O/wCVPgEaI58p1ZhgIxzn&#10;pxxx1/n+NMKAMZEZgq9VZcHaP601SWX5d/y5U5OMgdvb8OtFgsTiUsqQi25YEK4HyjHrz0yRSyLG&#10;fLbzBuBHJ5/IDP8An6VGpE0mP9Y27gdQQCOeBTXhER+dZUJGBgZwfUZJ/wAigQIkiSmYYKkNhhGM&#10;HrwM/TvUSMDG5c4wCCEAHp6UKY0i2EF5M8ycAnJ9OncU6VYs4cuRznK4zn8Bnv8A5NACxvcSw7jO&#10;OmPmbAx7c/5/Woy00tup2sSwDN8+SR0zg+/5e9OYIqGNV3Pgn5F5UYPfOffPNQxtJGrZCHPGZWOO&#10;vQDvyDTsBbA2XBChW3cr5nP05/wqJo99ws5fybdgRwm0E8dh1/X/ABGLPwixOp+8I0Y8Hg84qMMw&#10;jKs2YmPZSD+XXv60WYF9ndJsCQSj+6F4Oe3X1x+f5xNtuJFikkySMEovJPsOf8k1XEiyKFaRuOeX&#10;AB/AgU3YkZbyf3nBwGl5H4UwBEaK6jD3btxtZccDOfxFXlCiQvAYggBZgrAt65OewOO36VUNuHTe&#10;rBTtAHz4/wA85qC4eK3Vbhn+0DrtQqxGO/PbNMRPNdRuSu9AecuXGPXPH8/el+1RMNkciA9xu3Z6&#10;5Oe/H/1u9VYLy2uo4s2RQueWwMHt68YzVobBIrbMDoNr+3HHbpSsIRzMCJZp1RVIG5oiAV9z6e/e&#10;iC7kZfL87MTHI2qcc45qQBQMBAXfrhMZPr05pmwgEqzDnJA5x37cd6VhitJJbDaEEikDG4bPy9un&#10;FDxrMxZ2Kt0AIzj8P89aj84iDDAGNThB2H9ce1L+83AIqo3X5O/T16flQ4pgTrYPcQ74iR0GR3Pf&#10;PH1ppQ26BWaQluBtfB/OpIbcgkRM25RnaHOfT0qQyyCUh4XPUHdS5UFjMnE0rtKjOnGQGPX+maks&#10;llV184kjrzyKsS+YCCZgpHJAX/D/AOtUbDzH+R2HQnK5zjpS1QiWaWBSQAQq/dbP69KaCJYThomx&#10;1LLnj/GmNLfAlhHH5eP4lzmo/NdgiFACw+faSB/hT5guAuLfzWPnxoB1KBsAd84NKlxBNNlGLMOe&#10;Tj+lQ/uI/mKpwCMg55p9v5LxBQuGb24xTuK5OQ/nFpXGCAdnC8fgKljjRhv3EEDbtRhjp79qrPbv&#10;nPmSJjvk00rDFGGaduucsSAT3oAdNAxLjltoyNo/mM0bUjVXmQjJ2gKpAz/k1Pa3VpLH94v2yuQc&#10;/wAqV4zICowUC4APOB0xUhYgESMisr7gRt+boajFuEkKKwIzyPX/AOtV5RGkahY23Bug4GBUIjZ5&#10;Q2QevU4oDlEiU29wrwyFDn5TgkCuvtLmO4hVkkLnHPXrXJGNssCRjPryBWho11FaloypO4gDbitK&#10;crOwmrHS9/un9KKjEmf4COM8kUu49lHvk10iHc0tMyfbH0o+bsxGfYUAO/E0YHXn86aFbbtZ2b8c&#10;fyxQECjAyR/tMW/nQA8LzkKM/SmSSxW+PNkSPPTcwWmSQQzRmOWNGQ9VI4rNvdJtks5mt7cGUDcN&#10;vf8Az/SkwJ0l87VJJle3eOFOG844XPf06VZurhXtgsMiP5hwSjZ479KytJ0yGWJWvrdjK/zoHZgM&#10;fnirsccazSeTGqQqcKFGAfWnHUGTIQF69KkHNR5QDkc+m0moLuYuVtIw5eT7+1SNqdznj6fjVkix&#10;D7Vc/aGz5UZKwjPDdi/9B+PrVvj0P51GpCqFWPaqjAUYAApfMOPuGmB49pOftLD/AGK1E/4/f+Af&#10;1rK0ri7I55U1qDi8UeqmmQXo/vVn6iqvIySMCpx8pz/Sr6feqK4z5p2uyNgYI6H26GgS3KMZCYOw&#10;BEIAXIPHHr/+v3qSKecuGaQs2NpWQ4LD/D6UjBFZncEkHOxf4vx7UuZmUb24ILAD7v8An60hjZ55&#10;tyxomWYjHzZ3ewB7U6NZHRV3FuvmFefr0/pTPszEAyOCWOWI5/TrTzasknlxrK4IyFXhST6+n6UW&#10;QXLkcO/cAZNhP3AGwOewp0iRRyO0MV11JHHA/wC+m/mKgkcG2NvLKCytyiIcADqOwPrzUC2/lOhh&#10;Q+Yw3K20YH+Jpco7lpnmjJy2OjYYgtx6D+lRGfcwLyEMM4Ddwecc+4qtskgLPK4aQnAVl2gH8Oac&#10;VAi3mJdz8nBwCfXmjkQXLUVw7EqVDdOeOO/9P1qpq1y/9nSr1QEEsvGTuHakWMhuQMA9CBknv1/p&#10;UOo+abCXGAvB2ge4qfZq4XNoXCbnjRlOByARn9KabqEqC4AB53sOlUGhQxn70iAArGMe3UetNibD&#10;q0g2EEbV3DApeyRops03mjBJzuPqTg/5zTmjjkQSKDtI2j5s8/X8az3ClxmPJcZAHPBqQLIIiqSM&#10;yhiQMjAPQ9vYfkKXsuw+csrlSTjnqMjn86eQ5ePcEUjnjJz1x9KqpjzQu8xjtuPJI9B/n6Dim7pQ&#10;yu+5UHUsfXtzU+yYcxoM8rfdBIHBBPJqERspGWJz14wcenYdM1HJeOWIGfnbJGOCPfNK824bZAoU&#10;nOSeeD+dL2bHzD2jjdcjIGBkfezyTSgEFVRu5PQ8/wCf60xpimFCOYzj5tylT9MmnOXjI3uAD2Ye&#10;/GKnlYXJCjNhV3HgDJXr+VCxuFYBsMDxt6Y471CzIql1nXCqGfJxtPof/r1JvDpuQbmK/wB7H5YI&#10;qbMLispYsJCWYjPDc08wSpErK7YRiNoHT1qHz3I4yWzwTUiTAMCxbIbseopahcdHvx5jFwQCSQdx&#10;x7/rUauMeXGM5LfvMEHOenp+lOB4zhiSf7x5p7zKEAaMtx0DH/PejUq4wySLCVQKwzwM8D2x+NI7&#10;s4EbhSuOfl4/CpRLbsoDW7DnvnH6U9khZVAf7gxkn/P9KdguV2E0iKXDNtHVlBJHpn86RkBkXIRQ&#10;rE5UE4J/l+dTpGB+8SZVBOAwBAB/ClMRBG2VHPbaCcZ/ClZgMLhky5ZsD/lp6fU/T/OKVJApMQ3h&#10;nPJxyTwM8DFODSbx94tt5wcGkjEuQrMQCORycj3wamwBwZNrFgwHUqQB/j1pfs4jHmhlYgDJJIPP&#10;+fWmGNsnnpnoMZ+p/Cnm3C9wAx5I9veiwWFG8LtBAxwwUnnI+meKkUO4kVXct0GWOfr/AD9agZHD&#10;AlvmUjPy9f8AHvUiljtCbC3fPb/P9aVgsPHmJ94hXUEq2ST/AD47/njtT/NnAYlskkEbuQfYEdf8&#10;4qJpCm0vyRwoIBzQJZC+WEZP+0Dnb6cY4pWCxI+6S43YLANgMuQc/n70rTRZaJllQAZyF+YD8ePp&#10;xVdPKyX+Ueynp+tSBYguz94COAM5U/8A1v8AP1AJVIRAQ/AI+pI68etRpPAD8sQQN90bSD1H+f8A&#10;CnfuwpKk8ZxnnAHPfH+fpUQEZ/dMhYNnHA4/X3H50haluOJ1DneQoBBJYEdefX+dN8yTDKCny8Bg&#10;/LZxngY9P8iq6iSMllaXcV43fMB6nA9z/PrSvvWPKcNnlgnIHc9/8+maALR8xkXawAyflycH0zx7&#10;f/r4qLdu+8fKJGMKcZOe3fFV48qn70wMx+9sXjP/AOqntPGdmWVc/dDYI3e348UDuSJgFHxna2QR&#10;8xyB1APtkfjUgdm3F33KR3BJX6cj1PT6VVa5RGVVbeW5AJAyfpkdc05WaVgI/O45Cg9APwJxTDQl&#10;80Aq4G5SCp2t+X6j6UjS5jxhsDGeNuPTtj0pGljDhXSRCB26n6Z/CmnHmHymbjr5jAswwPUf1p2G&#10;OgeKE85JYAFyMnAJ9MZ7VDJBBdRL8u5txKMBhhx+f6dqn3nAXeBgYwSRTSwR13YG0gHa3Tj1Io1A&#10;mSJYbcxCZUVj8sZ+6cHp60slq7wMqyR72A8xegDE9h+tQkyhdsrZU8D1/X60TJcqoydgAwGIHHp1&#10;H1/IU7hcZHFLbjOYyR/ecD64z/hVlGu3Hl/Z1Axnc0mePrj61TEbFHMX38AF1QYJ/DFLHHIJcSTO&#10;cHBOTg+3fFMLj/OYL5jFkz8owp+bt1XrV2PYQzyTOvpk/XsaoymRGJW4DYP3GwF6euOtRTvL5rIY&#10;WJA3DIYg469+OtAXNEm0Lnbv2kfecbQp79+OxqFgTMPLAY5yN4OPwZe/51WRLhyzQsmHHDFec/nz&#10;U6oYFDyBhJgAsMdO2aLBcdJEVcGRWJI7ck/XnI/KotkbsfNQkLgpxuPscU/7R+7UMiJk8eY+3Hb8&#10;akizkFthQ5xhjj+dFgIQ0ZRVAAKnoT+o9DQpjBC/vS7gbSWwP5/zqUwRNlRxxgFl9ieOx/KpmiHk&#10;+X8uRyNqgY/DBxTSHYjeBChWZpmizuIPI/Pqf/r1BCsULkQRL5Y6gttyfw+tTOA4ywLyKeDIvT8s&#10;Ugt4y4l2guAR6AD8elAWK8sUcsi5gCsP+Wm48ZHIz6c9aNuIsLEBuYktuXkn/OOlTnEAdtoYE5VV&#10;A4/T+tZ5vg7u8sOwpwCi/MfXv/KjURK1pbTXAMo+dR0z8pPJyBjHp0p6QwZDMAx3biT3PB/ziqz6&#10;tbopH7wgHk8Hr05J4q0k4MKtv2oSMb+MH8P6UO4tBBDjOzcVBOfmYdfTNVp7eabaY7lxlwDucHjv&#10;jNWVnaRcJl1LnKNycn8fX+VOdI5RgFkIO5lKgj6UtQsV40by/wB5cTYyDtDA5PPIzn2qZZJF4LPI&#10;FPRkHy+4/wDrVGCxbh2whIZXXv369OnSkM0n2nyxbHyQd2d/txxg8+/6UC2J5bmSOP8AcgSKxGQR&#10;1P1qNby7lBDQqOeAG6fSnSBXXagfHQ4GMHj/APVUJZ9yjCsmRlfp3/rQK7LLXzEbfKbd1+9SFogA&#10;FQ7sA5IyBSMoVSYv9Wc4655/lSJKArBmEeeN3Az9DiloFyQMpj/ePGAD1JAP5Go4ykrbdyFiM43c&#10;4pirMNwaNcLngEFj79KhhE8cnyqFK87lXJBpWE2WWECbd2CWI5xnpQHg+8pRT1XaRj61VYPLhWBZ&#10;lB7DJp8TsQESBzgZJC8KPUkU7CuSSt/GzKRjjnJpBIrgGYqQDwOfyoiHkzZMQeQD7xXnB+ua5+Xi&#10;7lIOPnPTp19uK0hT5tmJysdTB5CRsyxKsa9dgOBUi3MGzCyMOefU1zdrOnz+fzFs6fiK0ReWbkpG&#10;WkY9Mqevcc+lKVPldhqZea63Zjjky45O7riqrBpAGklBIPPGMVD/AKtziI88kg8VOkLMC3l9eSD2&#10;qbId2wB/eE7tx7kHOamimZHDIuM8YxmomRVYMq5AOSD0+lR75CrHIP40aCuddpV0Zoynygr/ALWS&#10;TWlz61y+izW6thjKJmPBABH69K6YYJzzW0HdAO753GndBk0zaMk5Y56gsSPypEjijJKRIpPUqoGa&#10;0AfuXGSy49c0m9Oow3+6N38qXJ9qT6/yoAUMCMgH8Rj+dY/iCSdLdPKlI35Xy94TP1PWtbBK4LAe&#10;4HI/Os6OOWbWhvLSRwA/MVXgkdOAKTAdpxkg0lZZTK0zjHzybgPpzViIiMKgPaqeqXLC4WGFsCIY&#10;I9z/AJ/Wo4oruYhzI8a5+993j+Zq0hNmlLKsURds8eg5JqOCMorO5zLJy/t6AewqAfvLnaS7pD0J&#10;DHL/AP1h/P2q4MY6H8RTEJRmgnHY/lR+B/KmI8d0r/j8Uf7JrWwPtkf0NY+ln/To89wf5VsH/j6i&#10;/GmQy6nUVHcum9VYgcckk5x7VIn3gaqXkYa6BJUHZj5jx1NKTsgW5HKoTaYZVlXd6YwPfn/PNTeV&#10;MGG4whAOWUqQvHc59apeSEbOWYEYyBx+FJthVl3K554B5P8AjUc5VjS+yCGNGdxvXnEjjDfnzSXF&#10;oyGNjbyxtIcjLcknsPehzBCuI2dtvLFF9fwzVRr0bm8uSXJ5Uuc4/wA+lCkNovTQFgWV5JI1JCnD&#10;EY9zjk/WqkEkUpZozIdgGfl6Dp+VNaS4jYO0si/7IbAP19aia51CSMK08eAO38XPbvVcwrIm2lgr&#10;QqVyerEZJ74NAdkyBtcdFYyYyfp3/Oq7XV6rEERuGG3JjBwKd9pkXajxxnODnBH6g4o5gsTu7FwB&#10;CkTt1DMCc/kM1X1PDWUm0DG3OM5705tQCkN9mBIG35WOfrzmqtxdpPYSp5Ei4GQS/wD9ampCsXYy&#10;/lK6ruZlB46CpC0hcCRlLAEBcAFQfYe1V0uLCWWNnN2gAUBUYYJAomurQPh7nbvbkspBAz0zz2pc&#10;yKRa3LuykuW7ttOR/SnxSO7Ipk8ouQoZhuIJ/Q/hVBbizmmCfaAVPRVUkfie/wCdXFZNqskse5fm&#10;CFiMe34j09etO4yzKqCUsEIZx95egOO2Pf8AWqgUZYnIK8YOeak2hoiT1KggeZkt+GeaUwXCOfMg&#10;bkHChgO3THrRcCOTKmHKsfMXkB8d/Qf09KlVBlAY2JfGdxwR+n9aSDzQ5aWAqQMByrZHoAO9SttW&#10;FlZiuwkZx157Y5ouFhgiBlDyREyJxuxxj/D/ADzSHJdt/IJPzZwCfb1oXzANq7CjNw24EkfTI/Kl&#10;YuirvkKZ7hun4+/+c0hkBZlbYYlkcE8K21UHoc5JP4VMAZJAP3ZwoLAHj6cfTv6d6VMohVx5eRhh&#10;97P44/oKiLPsYYyATtXoDz+f/wCqmIkZp0TiL5mPG0HkfXOM1GPOfD+Zsc8HOCFPPvjt+tHmDdsW&#10;PEnTJGQDjtSyeUEVJHBJAPyqMD0PH8qVkA95ymwAZzkE7s/z/oKlSYs3J4PI3Hp+lVA67j931YKR&#10;nP8An0pz4KrGEwWGCT8xPuefahwiwuyWO7EhwMF92QM5wB3NTi6Xy1BQHJ4wOeKqZVAwUsobgcHH&#10;5Ub2fCLIMDIJxkg59ulT7OI7suLcxKu87wByz9NtOSeME5mUEHGOAfas/wCVDtUqhJwcADH59aVv&#10;LYcmMqoxhSf1qfZIfMzV/dzsVDOy8tuxngf/AFqPsyR/vFYsB1A6N9M8Z4qmCqQqVaPaBxjAx6+1&#10;VmuHDDDsikcApnI9u/Wp9k+4+Y1WLdV3BscZ+bH48UhRiAVI7E5HOMfXFZiXEm4gSswAw24bRUv2&#10;ltyhX+fvjnj1qXSkHMXsAKmTk9Plbaf8/wCFSJsO5Gcknu3zf/XrOa9kLFSCwIyeevX/AAPekj1C&#10;RixkhY8/dPUGpdOQ+ZGwEgRtu4FsnAP4U8wxnA3oABxx1/zzWb9ujLjKkZAycdfepDdW20Ip8vjp&#10;z93nPTpUOEiuZFhrdSNpOAV7A5HpUWxogcoMEYJOR/n86eJYnG4Sg4GBzgenf6VHuBUZkyB1IwTj&#10;8KVmF0SAsSWxhyxBIbPAqIFmOTtDZOMcHP547fqKAFGWYEDGfu8n8BTm+XHIGOQfb9c0CHQtLMqy&#10;LwzKcKQOfXgUixuzs/yxkD+M9Rx6ZpSxVyTjb0GOpB79ef8A69M4JJbZu6ZCj09KVgBomZAxhUp/&#10;sgEk4+tKkmH+RSCB1OD6deetNxCwDY5znlcY/CnGfYeSGz2BA6f/AK6LCHRFJZPNUHgEDb2P0Ix6&#10;imrHF5hUSELnlt35e9Ks0igBSx4wMk8U3zHHy43DG0ZyNv8An+ppDHBAGzIhyTwitgk0mVDMAHy/&#10;YgH8vbmlBwoOOSOVxxnnHP5GkOTGclfMPBJ7eoA/z0oARWCRCNXyOoOwH3780oeRjkZfC4Ixx9Dj&#10;v9aUOTvZNr88hgRjp0z+NAuA6jJIBIzub8h0xRqICflI3RdsPtPHr/n271Is7KWOck9cr7/r2qux&#10;YpuRgGz2PWmkSEMrEoxJyFyOf85pjuSO5ljLF26ZClj/AE49amMhaLeNu4AfOpPUH3+lVISU5LyO&#10;VGQzH8+c81MDtD7hnIyQRyMnr+VMdxxkfkuAdxwDng+/v3pWkLYZyAMFuXAP4DNJgLJG2WBIyADk&#10;mhJjvbeSR3HU5ouO6HxIpLK0bHd/Exzx9aZJHI7tiVm+X+JMgfTNTSXCsRw5G0AEN94c8dKRir/K&#10;G+UfeUgZ/PNMNC5FJGE2GEOyjJZIx83056/WovPWSIKseUwBkKPl/wA+1QLJsJ3KNp4IB6n6imPP&#10;LkAIFX+LByf6ZpjuiyJUw373K5JyWPWmhkaRl8wmQex4qCW5BKsHdcDJAHUfhQ7gqrBvlxg8Y/8A&#10;r/nQFyTErkcLuHYDaeD7H6dKDBLlo2dAvBDKpU9R6np0qLeAVVUUOM/Lnqfxo+ZBlXVQMEqEwP14&#10;osF0OaKPa6NiTjBG3r+H/wBeofs4ki2vGrAZBb6+5JOa0UiaW2ZoyQ/RcjC5/nUV1bSBB+7LHgHy&#10;8Hn1osJpGZFZRxzIyDLHgvtOMgdB9T9easJLhfLdGhC5w3v6Y6//AKqsxWdxJyysD3Zj97+op50y&#10;cbjH5IBGc7iM/jigSViqMCL91hsHOSTg+nFMeRd+GOM9iMj88CrE+m3Efzgg4xg8/j0OPSqOWcsB&#10;85OOciiwMV5XjnEaRb1IJ3AEAjPpn3/r3p7+aCsmJTHISMRBcL6DmnqpZAxyg68Dp70bQq+YUV8n&#10;O7qKdhDXJe4yS0fAOCuT/hz1pkZQB0J3EnB+TGPYVIIGkTeMgYzlRxUeYlyTIShHIAyT/OiwiZVL&#10;bFEbBT0OQRRIHUZlC+uCMVAZ2KAI3yjtjrSrcDHKc+g5osBKjMDuLLt6DC9PpTN5JKrlTngmkWcR&#10;vuG4nqBnAH19aYbht3MafMcMQx/lRygSMxdAAy7h2xyaa0cp4YgHGQfU0/eB93APc0wTSbx5Zj2j&#10;+GlYVkSmOQxooIKjjaO9c/dDbeTDGMOePStlp7gH5QqsT1xWLdFvtcm8DdnnFb0NyKlrE+nBTPhg&#10;SCp4BxWxFC4G1VOGO3Gc/p+VZGnBTc4YZG01or5Vu6mMEHoMHdilW+IILQmG+Mn93le+Kk+WToSr&#10;ZzkGomG9OGKqo5JbFRSEBMifaDwCOTmsbFlvaBwPmJXG3IwPeogEVOQefSkjYgfLIX9TinmN+pQ4&#10;+mKVgGCdIJkYbxtOcgZzXZWV2Lu1WUAjPrXFyMRjJ3A9vStbQdQKS/Z2ZBGTxlsY/wAauDs7COoz&#10;7mk3expm7v8A1pc/5zXQIfn2pM/Sm5pCwpAPLYGQQMe1UtGUGKa6cIJJXJYouOlTSybUY4PTscGo&#10;Iz9l0bknOzjJzkn3/GgClAovryRmJCsSxxWpPIIYCQpYgbVX1PQCs6xtw480jr0walRPMvm2nEMA&#10;HAHVz/gP51Yi7EgjiCenJPqT1P50/NR5PrRux3NAEhPFJUe6m59zTEeO6a3+nw/j/Ktxv+PqE+5r&#10;mNKkP9oW/OfmxXTyH9/D/vUyC4nUU51YTJIsQfb0yxHNNXqKdM6KoDdG9uDSlsC3LTyC7jO6IK4P&#10;WNi3H4iqd1ZxTx+WYyrE9QwBA/L+lRvexAgPGQM43EcL+vSplniMg8pwWxyY16fXpisbG2hNHEoj&#10;CdXAwu8k8fXgVK9rCBvfy5N2ATtOP61Ua9Pl5PnKFOcnAx+Of60guwr7o7hOnDMxI/T/ABo1DQGg&#10;jkysVtEeTtCybdwHvtz+Haq62nILRFFIwAAWPb1NTvdSTqS8wGDhWUDH/wBegz5t2UxgoeT5hUAk&#10;enPWgVkQyacAzM8oHGVGwnP+FQPYTIFbDFGxhs1qrcr8qS4GBznooqMyKZFO4ZBxnJwB6+tArIx/&#10;LcHJYknu1MurOV7Sd2Q/KhOc47VstdfK0ahecg5JYH261VvREtlcEuvmyRPwJD1weAKBcpnwwu0U&#10;IWPO5Qd2Ox6U6405QT5sYDD0OR+tadlPiwtsSyk+QgIGCBwOBnj9alDR5KsMN0246/hSZaijHFnt&#10;VQIm2ngeh/GoWtVcbCrDHA5I9q6M4MabjJtIwFP3cH0qJ0iiHyyOnsVGfpRqHKYHkBYgfmC5xwKB&#10;bxomI1PXkdK3o/KXITad3P70Z/kaaYod7ElTjsBwad2HKYpDlFEsr7R9xQxwD/Spftd+RhbmXaOu&#10;CDx+IrUkSN33GFGB67Wxn9KjaG3LZIJweOQD/Ki7Fysz/tF6rFjcAsOmY1JH44qZb2dcM0MDd8lM&#10;DP51YEEHUhuRweOD+FDW0SKAGZgwx80Z+X6Yp8zCzIDqBBBbT4HIPVGY8569eKQ3kYX/AI92GOoE&#10;gIPt0H9as/2eGJImwoHRlIzn6ZNRSWmOPNicYyuAQf1p8zFZkcF7CUYSRyp8wwUwfr1xjmpI7+2L&#10;f8fM6YPy5TIA/A0n2Ys4R5Yj3zu4/lUZtwCA8QwR6gf1o52Fhr3kQlU22HbcNxkyvGeTjnP6VYa4&#10;gbcGdPlAy24jJ9BkYNQSWW/GEB54KsDz+FOWynUn90wHXJXHH1p84WJVjaXgPbAZAbZdD/P4U7ZL&#10;I8ggkYpGSC4HRunAwRxmqkljkA+XnHOAcimGzYrvCvj+8DxmnzgaHlSdJG+Zhgdsn9KjIdQHlYYG&#10;TtIByPYfTH+NUkV4nBSVwBxkMQf881L9qvGXd57hxwN+G4985o50IthlIHmKVBHIUEr/APXqKRRK&#10;TgFWzuKgEc9ufX2qmkl2roC6NGBwAgH8qna6nUlvs8LY+6dpB/LNPnQE204KnDAgZBO6gxYUKB3y&#10;z9Dn2qs99NghrNf+AyEc96VL6JGGLdo89fmByfyo5kMtpKIvlaONwgG0bSOfT6/54pxyzLIUUDGT&#10;tPA/PrVU3MAIciXDZJAHPsBzSrcW5bcr4wMAspBP8+aLoCUZX5ypV2OQWP8An8qjJZFaPeXkcdNo&#10;49+ntSfaLcMStzH8oweWBJ+pH9ab58O9VW4TOQW+YYI/oad0ApV5EZSMgYVd2MHHf1J/SgK5XJGd&#10;vAJ4/lSLsYZjdTyc7ccY9fenRKrupeNzkbyyj5V+p/z+VGgDxNMBgXONh+YKTxn147e3pzUqz3Il&#10;VftDFSTnnnHbgVFPL9njy+9VGXOOO3X+XTmn2t4lxAZI5CM5BHc/5OO3ep5UO7LSz3AURysJG6li&#10;M5xkdvp7Y/Smm9LyYKjHfDEcVXZWwxDJuPyhhgE/4f8A1qY4kd1jXYmCWc9T+vel7OIXZbFwJARt&#10;LJjls4I/LP8AOnpNAUzncp+YZz6f/WqssRi5Lg9cA4HPt6U7YhKoyqXA5KnnH9f8+1S6UQuWzOiv&#10;98qF7bOnsac88e4fPuU4Lbuo/wA9KokLnBK8ggj1yc/XP/1qjSHO9pZG45KIan2KHzGmt2vDGNVK&#10;jjPJOPp/KgTxrHzCMk4yrcYrPkeREQ8quccgkenbJpqszBQj9GAYAZz/AJ5+n817EfMapeJdoUso&#10;xyQn+fSnC5i8o7WyAcgFT1Ht6VleY4KggrnODjj8fegXA3EblZxyeDwP8/59Z9iw5jRLjacvjnPC&#10;Upm+XjGBwMse/tVNZhlQysCRyDxj2/Wn4AyQFyeDip9m0O5IkjqctEC2c5HcfjT943Z+ZsDHABBA&#10;x61B5vOdvvn1pRNjhlPJ4OaXIxA91Gsyphgzg7cAdBgH6VWWSC5iWQQfIzZ+ZfQ/z4qyDCSrzCV3&#10;XOGUqBj/AL5P86nN9AAoW3tsj+JzNn9GA/SrUFYV2VDcRpgsyjjOG4zSG5IAaRcAkBCmWz+YqZnh&#10;ddzLbEnPAEnT/vqnMIgqsyxxnG4E7hn6Zbkf59KPZoLsZHdB0DRuxJGeFIyPU+9SBnOWJJbr14qP&#10;arKf3sY9CD/n2oEbBSrM2VAOKmw7kolAPO7k8Mhx/wDrqWC4jWVSyZKjruIx+VUihUfKxGT0puJF&#10;baMbhn72aLBc15J4LmLD7kyRnaSD/P8Awqq6WLLnDFzycqMiqOX6EBQOMjINCAhGBZuRwWYk/nTH&#10;zGqvkpGCLhmHbg8fhjip2uTLDk3C7+m8/wD16w1VASFc4UDjPrTiJC/BICngE8UBzmwkkUK43Rtk&#10;YG7v71KLnbHnfGAR0VuP/wBdYeW5XopGc54FM3MW4AO45wDyBTHznRWjJEC8RTLHkgYJ/Xmo544S&#10;7SSBSf4nVuc1i+ZgfOVC9fm4PWhGLnjyw3qByP8AP40BzF9oUlTctztUHA3EAj9P8ah8lQBumMj5&#10;ycMcfyqvtJcsZFCge5Gf50qxA7cyo3qBkk/XimFy/FwCNsjAepyP5VTmURFtqyY/6ZkEVB9xmU5H&#10;fuQf8aEZ9pAJUEdRwaBNocTGwzskVhx8y9ffilH38kqFx/n8aiBU4378gccjmnYPJyGHcY5xSsSS&#10;bkc7QNuOM7uWpcHPC7h65qHdg5IGO3P86QuYwTnI6DBPSiwFhVZhg7hjr2pDA5U7gCAeCWFQMznG&#10;G4A5zzxTt4HIJwR0osApRt3IA96yrj/j7kyc+9aTMCegIz3HSs24/wCPlz2NbUVqZz2LOn5888/w&#10;mtAMuAFIAJ7c1mWY/eHGclT0q7uHTp2pVV7w4bE5kyNrt8voKcoQD5QvXoaqljnCngdzS8nofyNZ&#10;WLuX1lMBK5YZ9ulAmyPvNz0BA/xqkS2eQc9uaXdtbBBJ75PejlHce0szHJUcdDTo2ZfmXgg5BHUV&#10;DliflcAHuBTguEIDEeopcpJ1Wjagby3KvIGkQ45+9/8AXrTzXBxGWCcPDIAw4BKg4/Otu219VjAu&#10;Yn3DgupBB/CtYy01A6EH6UHGe1ZK67Yt/wAtHX3ZCKsx30EpyksTL7Pz+VWBbkwIXwM/KeAOtVNQ&#10;IbT4wCQDg/TipvNPpTdw2FNgKnqp6UwK0E9vBEEEscbH+8cZP9aSxuUjDwzSBZC5beWGHyeoOT+V&#10;Vb/QbDUdvnx8r90jt9O9QJoxtUK27ggjBG4gn69jTEdB3+8eaDx3rmokv7dzFFM/yf8ALNXDY/Ds&#10;Pwq0upXsS/v4cc9WQgf0oA2eKbkev61nrrERxlRk9cHpUv8Aadv/AM9BTA8gtEWHUoAucCRf511E&#10;3+th/wB8Vy6YGoQnph1/nXUT/ejPo4pmZcXrSXYRlVZDtyeGwSB09KUdeKW4l8tFOF5OMNjH60pb&#10;AtygYY3GCqnPHbJ4496WBERWAyrDg8bSP8afLKZJN4T94p5Aj460GZijFhgg5wOMflWVixksJZfm&#10;BZuobnkdv61XltHcCTDxKOMgsM/rVkTSABwwwewk6/lzTPPCvuJ5xgtu6/y5pgRBZARyA2ORnGR+&#10;dOO9FAyikep4P6/1pxkYswDMB7Nwf8aTzjt27846HH9cUAV2tmUqWDcnJ+YhSfpTjGkhVVjIcD+G&#10;Q8n6VJl2GNxJUZ/zxijLkBsk7aBCKXjd1Ktknkd6V5JNkiBiA4I5600sM/dGOy5JpQhICHavbkYx&#10;+NAEllcstnCgMm0KPp+Z6fhVgXQJI8vIxzjqT9cf0qhp6g2ULkDPIzxnr+dWxDnltu30JH9aT3LV&#10;7DjdHAxGhb1H+FMF1tYfuwCeuFI/maXynb5UTPFCw4JUkjnqAc49s4pXHqK1znGIxx3JwRSPcBsf&#10;KQO+7k0eQSCSflx1B6fnSNCFI3k7WOOOaA1DzgTlQf580vnqrZIz2PODUYhHzD5uD6U0w5wCATn1&#10;zSbYrsm86Ev8pII/H+VCy/vAS5HB59arLGFPI59cUpXnpS5mLmZbEit0cls9BkcY/Hn8KUSKgyDn&#10;I/iP/wBaqu0jrxnrxTWTcQGAI9T0o5h8xaNyQAxlCD0wDk/jS+cc7gcqecDj9f8A61UsMGC4UDHa&#10;ghvu9vrRzC5i59onDnmLZ2Xbj+WBR5x3lzEgOMcEgfgO1VNh7Gh4zjjP1zijmFzFvzEC/LCynud2&#10;f8Kie4jxt/fLg9M5qJEYRlc9OeTTmQg/MM460uYOYUzRHndJ7Z6fzqQSow4Yc9tg/wAKgCDYDgBh&#10;TgTg4P5ilzBceGD7lZCMHgkAZ/KlSI78ggj29KaDzliaUHfn5j170XAGgQ5w3PqKb9nUDgdu9O29&#10;OhHenDAGMdeOlILEfkJ9T6UG2HI2HP4VIce/zdRnFIfmAAH/AI8aNQGrax7VHl7Qfaj7Eqn5lKn/&#10;AGu1SbiAcY6etC7zk4P50agQGzXkZBGOmeKYtqoPKKB61aIdSdoHPrRh8DgYz6UczArmORQVBOCe&#10;QT1pVWVFKxsVyeikgZq185AHAPvxQDIQd5T22pT5mMqoLxBh5gzE5LPGG/nQ0lyrqVMQHcqgH5ir&#10;e4Doh64zjFOCp3HfnLn+VPnYWZW82VediMcYxlgD+uKWKdwCZYMsTk7Zcc++QasExsPu9DzzTCFx&#10;gDnHUnpVe0Y7MjEoVyxicHGADhs+56A0hlG7CwHk5Z2fr68Dkfn/AFzIV4OCNvfI60h4z9OOKPaM&#10;WopeF2JLMGUdWDHJ5I6dvao1uXkDB/k+bs20cn65xSkBuMYPfmkZF5YcHPTINP2jCzBp1aMnzY/O&#10;z2bGP84pyMFJ/eB3xxnGfyzz+fr0pot2blVH/fQH86PsRyc7Oevziq9oFmTBgrYxjP3Q2Tn9KkVs&#10;Nhmyc5wD0qgLCJZBKoBkHUrzzU6WksfILntu5GaOdBZlkHjcSAB16UA5KkEnfkjHf6elUPIuPNUm&#10;aTCtkL1FWALrdsjOcjnhSTT50BbVEIVPlGOmfm/kc1O8cTlRuDsxwGVzGAfxAx+dVVF0EHmIRt4x&#10;tVN3OByMdT6mpktr9Hc3EEUcofYscm12TAz93cx/ECtVa1yHcsPHJEd0qwMeisjI5x6ZBPPAqGd1&#10;cEthQFyM9Ae+T07Zpw3wxhvsiPvGzzH3ruwTkAAjv7VC6iaKX5ZMr0Kg7R2xnPHbsabSaF1MK7xd&#10;a4LfACgBSeueNxx+eK2RGG2gA5bFcvzJeSuAT+8yNxOeMfr0ratbjbDu+faDypwcf1/P1rJqOxab&#10;L/lkYAbAPGSTzQGk4Adx6YIqF59hxlwWPHykjPXJx9Kct1HuY7iDjAGwjpU8kR3YXd28FtNKXbKR&#10;kqDjHTj9cVR0vVru7udjohiRcts+U/gTmm61cIbIQrLvLvkjd/n2pdBVILKSUkBpWPscDgfrmq9m&#10;rC5nc1nLO+UXaB2bk/mMU0CTABH1OD/jUgkXdGCUIY4HPJ6nj1//AF04SKVG4ED+H5sHrUezKuRC&#10;MgbNvToDmkMRJzszjqAakMaFgN7c56tTRC7KD53HuvelyMLoTy5COjg/7pNI0cyg/IQvqR+dTCxf&#10;OWlB78L/APXpr2bgMRIuBxkjFLkYXIv3gG3Hv2FNy3AJTAGMl+n1qUQXAx8oIPo9KYJ1AIWT/vvN&#10;HKxkIYnOMMehwRT92CPlbA9TyaQrLnpJj0xmmElSdyFaVhDicnHQfhQS+7P9Bg/hmmkx9CGP4f8A&#10;16aSnofyosA8KxyfmPOMjtS7WC5MbH0JFMDelIGBP9QMUWCwvzbiwQn1+lBL9Sh/OkDkEAZH50nT&#10;tRYA5/iDe3FUrjLXJJGMgdqvBuBkE1Sum3XGQMcVrSXvET2H252knnoal8wkEHdk9OaggYBst0q0&#10;JIgeuM06q1FHYaJOOQc+3FG9m7kduOlO86ANzIo/CkM1uxLK6Dt/nNZWLHbxgfdP1FLvHQYpgmtx&#10;96U49gP8aeJrMn/W5+vFFgHecgAJXnpgGkNyqrkg5oZ7b/non4uKbvg4O9Dx2OaLAKLhcc5/E03z&#10;gH5LHHpxTC8I4OOfekMsK5GR+HP8qdgJ1uVBzsYc9Cc5o81HOVRdvpt5/PNVPMQ9Bz65pSQw/oMU&#10;WFctCdo/9XuXPcSEGrEeoXi4/fTAjpubd/MVmMxRvlGD78/zqX7TKVC/Jj/rmv8AhTsFzUGuagDk&#10;GM/7yZH6Yp6a/ebvnSBh3CqV/qax/NmIzuI7+lRiWRR8pIz3HemLmOgXxI2PntC2e6Sf0x/Wrtrq&#10;UF7GzFXhAPO5sD8wa4/zGAwCce1WbOFXk3OAT796pauwuY6oPYtIG+0IxXjHnkj8RnFJus8/62L/&#10;AL4T/CshE2/dUAewrSt9JluIFlGAG9q05B8x5gDi8jPowP611FzwinHRga5G3MjSbnbJDcV112f3&#10;ZI9RRYll0f1qDUjtgTn+L+hqcVR187bBDkD94Bkn2NJ7CvqVTNxuZzz1y1N3p6gj61kFi44dPqKT&#10;kDGfY8VnyjubBlQnBZc9zmneYuOCOeOtZChV+Ykke1OZ9oL/AMI6nniiwXNTICkZOCemaC4x9488&#10;dTWR9qwflkB78GhrjtuzRysZq7l3H5vm7nvSmQHrLx9RWGblo+hJ745OKb55kP3hnGMFafKxXN/z&#10;R2kA9hineY3AEmCKwfPZVILNuBwMU4XbAAJndnqaOVjubNq5FnGPMYcHgE+tTh8/xnp0rA+2PEVG&#10;8bQM4xnFKdUbqrAgdPkxScXcpM6DzDjG9sDsDS+aSD+8fnr83WsuB57iPzFYlc8dKtItwOoz+IqW&#10;mMslwcAFwfUH/wCtQGyT8p9m3HNMVXyAQcd+RUm5c4Mbn/gVLUYw7SOQcYxSEDbgKQD7VJhyP9We&#10;PegQt2/LvQIj2/U4755pcY4Az+H/ANenGFhzk/hkU4RE8HgHuRQFhoUqdp2rjoBSAMpPPPTIp/lm&#10;gxMf/wBXSloFhMepP5dKQjILDP1Ip/lNwOfwFSeTLjoRnviloFiDBwQDk5/Ojb8uQfyAqYQyZ53G&#10;lMEgPSloHKV9pLEFiKft4wGzn1qUwPnoeaDCwGccfWkOxBgjqM880uGBOep6Zqbyj/d/Wjyz2U4o&#10;0FYhH3fu804ZIJ4GT25qVUJ5CsaXyiTxG1PQZAG4zggA8HHWpAkZXmQjn0p/2dyP9WeelH2d+6nm&#10;jQLCKqdyPrTl8jactlvak8lgeQQfejycnlmz2wKLDsJ0LEtjHTIoOM7d5yBnGKUxc4Ac8f3etG3b&#10;gYb8RzRYBOcnb/Om7z6dOvOKkwd2drnP+yOaTC9TE34mnygNBUg/OB6HJoyMZDj67hxTsAj5Ysdi&#10;aPLBOCCPYLT5UAZ+Qcp1/v8ASgNtI6N9DmnhVHDFl/4CaCRvGGO0d/8ACjlQDdw7xpz14pDtLD5B&#10;k9ct0qU+Wzf6wtx1KmkCLjP9BRZDI9qZIOOnPNLsXONjfh3qQRjJYuvPY9KcIQecp16YOaQWIvJG&#10;3AVwPSk8o9wQPVmx/Wp/J45dPYgGhE2pxIPT7pyaYWK4C8gHGO5JpVPykZNW9sjL/rQPfb/9ak2f&#10;MN0+4g9dlA7FYiPHKZ9z2pBgNwg+oq2FBxiUfiKa0RzgSL+VArFbkZwOvXjr+NSZbhcyY9M4x+FP&#10;CKo+aVffAFNKBjlZDyeAFFCsFhmWxjLAdSN1SJI8Vs1uk7rCzbnjH3XPqR3P1pY7dQRvLkjsTipN&#10;igggD880+YLEcV7PaStPCxWTOcxAIc+xAyPwqGW9LAtdQRyFnJJG7cSfc5P61bIBIJx9MCopYlCM&#10;/cDJyfTkU/aNbEuJzRZbjUpZIl/1xZyH6DJrWjQrEFbdxj5STwR6H8T+nrVSKBEl5xyq7VVgeo5B&#10;9/8ACtiLcCd5Chwcnd36f1qJSbZKQ0H/AGffkUhHRcfoasF12gbs44yByaQSgDGB+K8mlYuxzmtv&#10;++VSoGEBwD6k1dsXh+zLEfmZTgH1B5B6ehquY1vbzUZ3VcBCiDtuxgd+2P1pNMuSDCFOGCmNwWIB&#10;xkqT+HH4Vs17tiOprLBERymf+Bf/AFqlRY0Y4kZC3XEnP86VZ0xyoB9M4/pUTiLzfMCJuPBOazsy&#10;ywVyCPMm57luv60haQcrcSDtjbn+lQbsj7q/nS7if4Fx7mi7ETxmeMjNw+c5P7oAH8hjNOM8qyLg&#10;xgAdPLP+NVc+6/gaQykdMce9O7AvfaTt7HJ7hhQbkbeVjIPbzcA/pVHzznIJ+hNMM3zdvzp3kBoi&#10;7ySAEwRghJgf6VIblH+8kn4BTj9ayvNJBAwB6YppbHcfQU7sNDQaZGYfu2Xk5yq8/kaY7xjkoQPT&#10;bVHcB9fak3dzmi7EXRNBjlOvT5T/AEpjzW27lff7rf4VVDkk9cUuc880aAWy1qBy6Af74/lR+4OM&#10;En6EGqRHIPORTgTTsgLuLYdS36Vn3yxidTGxIK9xTjtx8xUD3qvIUZsoytjjg1cErkSehNaKGnVW&#10;OAeprQNrEc4kX8TgVm27BXJOQADk+nFTm5hUNukkUgc5U9PxoqLUI7Ej2SSXsMQeIqoLsd449Knb&#10;T4fWM/iDVSLUY4y7tC7qXC7m6/z+taayI1uZCqKoGTlhxx39KzaZasVv7Pgxgoh59RTjp8Gf9XF+&#10;LD/Go1uLCJbVWuIMouH53dvYHvT4ry2zKFs5pcP2jAA4HHUUrMZVv7OKG0ZkSPcTgYYcfrWbrNuL&#10;NbVY8KSpyVPJxj/Grt9dRuXdYAkYXIUnnJB9+lZGoXkN3ch4oti5JK/gBjr7frVxiyG0aU9l9n0E&#10;XQBMjIpyzEkZPpTtF06S8tTPMzBd2Ey+3I71T1G48yx3pH5au6rjdngAn6ZqxBdmBEUjKIMcJg9P&#10;XNDjKwXVzaGjxIOinPq+ar39iIbGSQFRtx0PvVf7eGTKRMOM5LjH8qhurzfbvGynLH5SGyBzUqM7&#10;jui3d2wgtrbaF2tg8N6itB7JT8wEYA7F+f5VjSTxyLEm1g6nJywIx9K1jHA6oY3kwzY3dRinJOwK&#10;xGIY5bXzvlTKnaGbJqtZ26SWodpFDEkYJ5q1awLLYMzF+A2MdKZpFstzbsMuGVu3IpW0YrEMcSeS&#10;PmBz1GRShEB3ZOQfQ1KbeKOG3kdyoZiCxXOOD/hUNrM85BmTyUP3WU7j+IpeYWNy1u9PIAuJGjb1&#10;2kitu31KwhgWNL+DaOm5ua5g2G5d4uF24zuxkYqmTbISv24NjusRI/QGrVVhyHHqoDEY6Mf510l0&#10;c2+fpXPY+dv94/zrflObEH/ZB/lWhBoL0/CsvxKWXSV2qD+9XOR7GtNfu8elUtdhM2lHapba6tgd&#10;+f8A69Ajip2nhWNidquWA/DGf50+IzSpkSNkAnk1e12JPsFjIu5c5ypbO4kAn8j6etUbZAunXEu8&#10;ZI2qufzP6ikndXKJcSJAzklWUgHnB/zzUa3MwUjdgH04qOC5ePDEIwyvDKCTg5H+H0zTWfJJwPvH&#10;AHQDOeB2p2EaF5pl/Z2dvdTwTR2tyCYZWXCvjrg98VSjYr8xxx0zSIhK9QB0Zj2qaa2mjJ+U+WBn&#10;IPQH19KegEe87ssw+Yc96cJFjLDk46Ed6Y0e5DJn5VGPxpEHOMH64pAWBMzA8KOeTj1rdtdOgnso&#10;2G5XYY+TGT6/SueyGJPQnoK6jRktbaISSSkNMoYAsMHGcjryeKzqNpaDirsyp9OY2rTgL5altzMe&#10;VC9B+NZG/GeBgnB966q8kWLQ7oqpZmmePaD0BIOfw21zIQlhwMd6cJN7g0bXh24Q7oZXYbhmNcdT&#10;1NdItuCcfNz0xXMaIqrqaqqtujOVYYA9+v5V2AlcdAB+Vc1ZtS0NYbEIt4yBlHwDjng/nil+zRkD&#10;bG4H1FS7+clc/pQWYgkscYwcnNY87KsMFvHnBBz15pfKi9D9c0ucjhh1pNink/w89KOdjDbGjD5B&#10;n6UmYivCAc91qKSRE4C9fcVSm1e3hU7mGc8c01zPYV7GnhO0a+vAoEi7vu1zs/iSAcR26EepFU5P&#10;E9wc7Y4l/wB1R+PPetFSqMXOjsOHziNmx1JFNLANnCjjPSuHk1y+kPEhUZ6DiqzXlxI2XnfB9O9W&#10;sPLqxOojvjOqgHzYx7YBpj3sCHD3EQYeoFcA0zOcNI4XP96nlmUMcMQBxz3qvq/mT7Q7aTUbZR/x&#10;8xmm/wBqWeeJx7YrihISwPUVIZflztyc8c0/YeYe0Z2f9o2/P77p9aBfW+eHJ+griBvyGyePep1k&#10;cHaMg9c5o9h5hznWPqNqn/LTI7YpP7StcEhxtHU55rlpC2eWJI6d80xXIJ4HY0/Y+Yuc6Z9atFOB&#10;v+uOlMOt2yk/I5+n/wCuufkzlcLyf1qNQ2ePXNP2SDnZ0n9t2+TmKRQOpI/+vT49VWU4WF+mck49&#10;P8awVT52DtkYPAHsP8ans4n+0DMmGAGcng4pOmg5mbwudyhtnBHHzUCXPPb61DCVEIViSRxluDQZ&#10;U7ufyrEq5KZlGBnBpTcR45Oeag3A/dLH/gNIYdw6vnuc0ahqSm8iGcxsfoagfVoU5IB+pNV3hkM5&#10;jEpRDwG4znAP5VUvFVWUbQQmOd3U5x/j+VaKPcV2akWtI2NkIIJ2g1YW9dv+XZc+uT/jXOpbSJdR&#10;mAAtGMnHr/n1roDOkfJMagHBz60pKw1Jk4upMHEUQ/An+tMe6udyrti+Y9dp4/WmGcdDg1A822QO&#10;oG4A49Kmw7l0zSBc7F9DxTTM5xkcVVE0jKvC9OQBSM8h5L4/EU7MVy357A5KLj3pDe/7oHoM1kyu&#10;TJhpHx26dailwvDEscZqlEXOzY/tFRztj/E0HUUHUQrnkZrnihKBgcEdSansZH81k3BlzzuGar2a&#10;Fzs1/wC0ovvDym+i0qXvmYKxkAnrtAqvEoCYTAwSvBPP40SGQBiDjA5x15//AFUcqKuyaW7lEiqm&#10;cZGSccUwXoaMtukBAzkgVRlY7Ew2GJwQDnGKYU2qFUMdwwRQoiuXZrsrNGAW6/MCMflUn2pG6s4x&#10;2z0qgQrkHIPrnjmidYPshdNxkT5WBH8Xfr1qrBcute2+MtK2OpwTUD3aNauu8ltmDwRziqSw8sxB&#10;XJ7fw89qkkjdYwAwBBAGMZ3f1oshcxdtXii3FiTypGM4BA78VO17D0VsAd2PU1FbhW+/huBsAYH/&#10;AD/9aqN5FC7B4pFOATgmp5U2FzS+1B1yrEg9wMimyXSpGZAc4Bxkd6qWk0Vum1y3B424waW4uVlb&#10;aiFUI4yM5Jo5dQuN0wfu7hc4yQxyOgIqvboTvQjbPH86c/mPp0qwspinucBVjkVRx2AGBioi2+8S&#10;ULgYwSDnPHXP5VQrmnbyJLCrqenXjofSpDzxxjIPT61mqfLmaRTjB3sF6MO4+o5/Sl+1liAs5Oeq&#10;4wf5VNiuY0vnJHJ9qDkZB6/WqX2t9nCksMD2x/jUL6g0ZKtyxzjApqLYcyNLO3jOKaZAON351jNq&#10;bDG5d2ffpRHPNI5wCOeMKeO/+frVezYuY12cdSQM9zxSbx/eHFY08s8cgjLHJHUEZ/QUm9RLh3Yr&#10;nrk01TFzGxJMiLuZwF9c1H9ut8489d3vWI7RruXaTlAAcd6kW6EYTYg3Dklj7VXsxcxs/a4sHD5w&#10;OcGlFzERkZf1C1gCSR2IOMMRu4HOOlPNxOcozDBOegHP4U/ZC5jYGoozNgEKo5HGfzoF9vmWNY5G&#10;ZuQc9axVcqPvY4xwKf50wkVw7qVGBgkUezQc5tCeQPh4XCdwvJp0LmVWlhsrqaM+jAfy96x/OkLA&#10;yySNgY5c5phROrfN9aPZofMa0l0AzRrZLFIBkeb856Z9RTLcuVYyBck/wris9HKcLnaQRge9X7Vi&#10;0QzkkcdKpRSE2W43MW6QdVRiPyqO9ukuNrxxlVwQSzbiTnPoP5VKilkkHqjDOfaqrLlAp+8KUkhJ&#10;lcMzAgtjJzWgL0x2xjaNXkYYEj84+gxVFYxkgnA6U2YMpwewrNj5rFg3csTBiCxIP3u+f6U1rx2m&#10;ZhIVDc4BOBxj8+Kr7iV/lTVGTzx9aA5hzsWOCSfXJqAIvm8Djvmpdm9+/rTmieIK4Bx2OaaYriXo&#10;C28Sju+cfhWpAbcSDzcMhGDgc5rLYGQqzHpxjFPMg2hchcH05pO7QXLj7CW2gbfp1/CoeCm0KOmS&#10;SM01ZnI+X3+6M0+LAjYEHJGBxQriuWEiQBGGdzHkHpUiyRwMot1kVQ2SrPnJ9eTUGQozg4A+tWEt&#10;+FZh+YNVzaDuWra7lFrLEDtUA4wv86zmuZFtngjYqGO4sp5+lWW3W8MkqRswx/CucD1NZM115c4Q&#10;5VT1IPT8KcVe4ORde6uChiMp2IMqMDIP160gvbpI9vmd88IufzxQUDhivIwOlM2ZGPWnZC5mJLd3&#10;dwuySdyo5CjgfpUYabH+sP5mn+Xik2j++aegXM0Y8xx/tHp9a3j82mqe5Qf0rCGfMfIH3q3U50xR&#10;/wBM6gs0IuY1/wB0VKzIsTPJ91VLE4zjFQQZ8lPXYP5Ul/I8OmXEked6oduKHsT1OIvL+W9Ty5GL&#10;EMGBPReoIHscj8qlmQJaDKfdULuHf1/X+dNlt/L2yHA3DKhe3+f6VZYQziNJpQseWUkDpwCPr0Jp&#10;WsMxAuT6d6sLGXA5HA5NOaNARmVCpyd30OP1/rTkKyDC4wOpJ4P+c1QiSEKkkbNh0UnoOmep/lWw&#10;ypqscnlebshKsRK6gHA4+UDke2RislgQsaxkpgfNg87v/wBVNZXQbVLbc4bHTIqHG4yFlw2OvGP0&#10;xThGVTp8p6DNS+Ucb8qFydoPU1etbD7VJs3qp4J3A4x/n+dNtIRRji81x6YJPrWu0AOhoz7VckhQ&#10;mCTnPB9iM/lViPS2tGYsQyYwADgsff2/z9ZpZbI7reR4VkQ7cOQoHqB2HXnOT146VlKd9ikjnZi4&#10;EYDlEePadvLHnP4Dp/npcsoJr1/LRDxyDu5A5J54wKvxaVHcmRzJuCMV8wc5HUY/P6Umn3NvE0tr&#10;cL5HnEqrBsHGOhPXORVSlpoNGb/aEVrHLJDGwlkQpuV8AZHP1Ht79a39I1U30YiZX85Ey7H7vp1r&#10;k7qMCd0R2dQeGxjIq7pN2+n3XUbG4kGOQAf51M6alG/Uaep2m49PbrTcucdPxqJZlkjVhnawBBpf&#10;MGOlcVjS5I28gkAfgKhYHPLdR3OKUzd1XOR60x338FV/nTSC5BKYx1UMfViTWXqTxeWG8oFhwCO3&#10;4VrbULbiq56dKrXqK9sQBuP+ea1p6SRMtjktu9jkYJPb0prR7WxnkHmr5QbmG3GB1pRGD1IPrgji&#10;u65iUljyM80/yuO31q15eEbHY4pCvGOuDwSKYFPZl8jApSCz4IHJHSp9pPQY9xSlE6gFjjv3oAjV&#10;GRTnGKd5W49unrUkaE8gVZMY2qVx6MPSgCosZXOOf5Gn+TuIIAq2illwF69OOtSQxKR3HrSbHYq/&#10;Z8AY70wIAQcHoeD3rVQZLqFJI6H04qttYqoJ7YzU8wWI8BmG9eB7VGyBGAA/KrcWMfMR7jOMU2QK&#10;8hAdSw469KXNqBGJlwvyA9TginQNISuFGR1IH6/rTliYbDs4zxxx/KniGSKTOxgT696Wgy2yy7Qe&#10;B0zximvLJEW+Q/LzkNQ8o+yszKzL91lBHFVpNsdxh2RcqMkj+X5VCRVxWvpIoQQittGDzycd+lD3&#10;5VVPllsjPXio5GQxrsZuQfvAfhUE8n3Y89CcgEH86pRQXB9TcuCqFT1BznHBHpTHumlfLgZ9T/Oo&#10;SMMDxwOKCpGAO4zWiiibksksm5gr4B444zTPMkdv9Z8wH400Y3cjH480gDFvrTsguPMjqxAJPqW5&#10;5qaNpXi3iZSDwVPNQmM71G4c0mx41BjPLrxx270WC5JMXjILS4JbaeOfqKklglimINxuAYAYPJqr&#10;JudYyzFiQfzwcf0/OnysSyY+Y4GcjOT6UWC5ZVOeWPHr1okZQwVOeOc807zIpFIX5G+ueKcwTyUk&#10;U7y/YHp+lZ2YtSF5S6METy2Y54ptszW0RkARiWwQcntTsZUbVG4nHWmkqsbI65cN1q0tBos/2hMp&#10;OFjAYjPynr+dSy3VxGuW2qrDGQOtV7hx9kVlGQhAJx05FK1y0hUE5U8gelKwXYk5lYfPk/hSkyeX&#10;uMjE8ADNPSQvlSVGQTmR1UHv1JAFQtMrfu4wxYj1H5ZosFyElwMdDVqJESVjwWxjIHHv6H/9dNEJ&#10;3g9F7kirlvH86s2R22gjI5/rx+JpS2ERbVcjcw24yDs4xxk/5/8Ar1DcFZCpChRu6E9eehz9TVlG&#10;Sbcd7OMZCgknH1x+f0qNlcocAnO1RuHHBHTHpWYFhEUwNluS/JPY+vH+etVbmJfJQhVTBCjHAxjt&#10;nmp1+aPPD4yAFwDz6+hqoZXUmGXIC4I3Yzx6GmguKWZsqFY7QNuRx755pVZgVXDNzgjsaGmZ8gBU&#10;UDJZeOB3P408HaFwnyn7vBJOQOaYrjWYecy/KcdefwoZskjgDHIHOKkW3yC+0nKnG0An8voD+VDy&#10;bUZQCBu4YdPalcVyqq7n3ySZJOAOgFPEJ4OF+fBCg0rHcADhRn72OvGf6U+KFnbd5ilSMjOPxx2/&#10;Sncdxn2QneYgxI43A5AH5VBJNKoG2MKBn5iAc5x/UVfjRmjVlLBmwcg/y/z1qvLbxmXYHYMDlgx6&#10;Y9aqLFcpJGHPQ5A4wuc1o26qkDFXw6jcSF+bPQDn+dRCJ48oGIwMgEVIJV2IAhZQc5z/ACHp+dU3&#10;cCCby2LsgGASVJc+tVywboRvYgVduGhd/KRgnZiIyAW/n+YqpsAbgcg1cRXIiqgnI5DEYpVUFycd&#10;BT2BLHA705Y8qSeMe1WFxgI7L34pJBleRyTnpUr8YHHPUijCM+O2MZpgQAHqe1TQk+nGM9KnaNN3&#10;zE/KM49auafYT6jOYbO1lldcMUQbuM+1AjP8tpOccn2pzxNENrjDMAeeuK9P1rSNGg8Mxu2mPZ3B&#10;H7ldx3RufU859cfyrDtvAuoPZXE9z8km3dDEPmZz9e3060crHc4xVQ9z9KvW+eQWBxjjPSnTaPeQ&#10;t80D437D8n8Xp9akFlcWcpSe3lhOAcSIVJpWC5PHkllHUqR+lVCH3H5TnGMVp6fAJ76GFuFkcIce&#10;/FejWPhTTbKRZFi3lejS4Izz2xik43C55jDZzRlZBEdxG4KwPIqO7QSBcRqG9M4xXsF8to8QhuXV&#10;y/ypbsOXIPIXPX8KzB4WhMqvA8SEszFpE3c9gMngfr71LpX2YXPITGWbZgqW705YSGwvNdLr/hm4&#10;0m6kaX5lLbxJCpKgehGBj6jPbOKwPMihXCuPMYnjbnnsPWs5RaYXGCMbuFGQM0uQTuJJYe1SMqjk&#10;sME4BApLjKoTyCMZx9agZWdVXOS5A/uikMAk4jJLDqMcY+vX9Kkjl8veTxxgD1pC5Em5MqCPXpVI&#10;Q2MCPjnr64q9JGtvbgudzyrlQGB29ufX8KpmQFs7MknOT0H4Uqjdzknnkkc1QF6IoI4g4CgOAxDY&#10;OPpXfaN4d05DcC6uEvEZlVPnIMZxkjg9eRXEC3nt4bW58lo42kXZKVIViOev4Vn6aBJ4mhcqpka+&#10;BwZR/f8ATqfrmtYRTWojs9TTRNH8ILDKG+138BMeSzFnwOfQAEivPZ0a4vkgiBaRmCKPUk8fzrsv&#10;GNu09voIL42Wkrggenl8Vxiy+Rqi3AGfJmV8Z64IP9K15bAejaHoMdzp0Au7AQPJcSIzxv8AfARv&#10;c8ggj8KqXfhW7iNx5UD7YR1Ylt6nPIwOT7Vu6JrA1m2trmKx+yIt06hB0b92xJHA7mujy+3cYmx6&#10;0OIrni8CsX8kxyvKG2gIM7vpVmS1vo5GX+zyoB4EsbBgPevWJIIDI0xgi8zbjeQM/njNSZX2/Ojk&#10;QXPAx/rZPY/0Fb0Jzpi8/wABrCI/esPof0Fblrzpy85wprlNS9bEmCP/AHRUlxg2UuULjYSVHeob&#10;M/6PGT/dqWd/Ls5nPRUJ6+3tTEzkb9poN0RYCKVjMFAA55HrVO6w1upDfeI4+gqW+umu5leVc4AU&#10;DdnPXrVRcSsFHYcCkguQbX2k8Y6HJrRhWR1jVVMYJA2qNpJPfNMRBGyMVUkckEmr6/voZl/iYZHy&#10;nhl6Y9BmhsCKBvOeO38orI77Rg/d6eueB/T8a0UtVhUpcna2zOAm/J65Izx6en61mCUxTRTrIdxQ&#10;OcdVzwRk96ffXkUgWG3ZhEeWJPLH/a9cVLTAz9zxyj5s7Tzx1ra07VZo0ZRFGR8vXAxjg1krHxuP&#10;Qn1p7qRb5IIUntTlFNWYXaOju9Qjms0b9zGjgurM277pBAwBjOfWsV74rLHAm4W8b58uQZz0zux1&#10;5B/OqrzTTKsRyVRcAVHtbGcVKppDudZp08LB1W4aJXb5ULfM3Azycn9aw9QikXUJfn3DOFyeMdqh&#10;+ZYYWHBQlvr0rTt44rmDzXZEYnLEmlbldxrVEDWqSBJQqx4GCCScjPXPrg1BBCqTr8pk3Dnd1HrU&#10;81zb8olwsjf7CkZP8qJJbeONm82QErgYXvznv6U7jNKHU7aKCOLeWKjnB707+1oCQq5LemOlcvBA&#10;RdhgpwCGOBzjNbtg6RS3I2HGQQcgYySfw4IqHTjuNSNJLgyfdic+vy4pyuS2Pl4681nXV4skB/ds&#10;eeDu68/X61U+2OiyeTbDBAHLE45Jz+tTyIfMjdZti7nYAetV5pY5I2Td8uMkgHA+tYUl7M0qyFIw&#10;/PCoCBnFW1kuJ4x9ofeueAuB+nb6U/ZpC5iPO8kbMgHj0xSGJihPQ9qVihUYBBz3FLuEhLDlR6Vq&#10;mQRqSrnnPqKeUjYDB4/+vTn2lflU5/lUbINpYLgAjdzk+1MBoRWcHPUDOBxRtwxwMjpnFPCEJvDA&#10;hecA5qTa7YPGKLgRJGyODnnBqUYcZIwehPNKg3qQcjB9etNbKZ756c8UrjFjnEcgCggDnPvUyStl&#10;FRc5bJPHNUiVdCvIJ6kjj0p9n/o5RQQApOAe596TC6Lr/LJtwu45AByelJ5fUcAY5Hb/APXzTLeT&#10;DkPy2QBn0/Ac1dOWG4x4UcYP86xbaEV03cHAznaccVBczEypGqnze7N2q0WHBLAqW43dPftVSUKz&#10;klsLnAyefbH4Ypwd2K5KLqOJdoG5S2TvJwfpzxTvtSDBKAYbJDHP0/z7VVlkihJiIzJnjA4GevNR&#10;TOrv5RIGOp9a1UAuAZ5ZGIUDJyrCrYAnG4qxwfTGarQx7G3RnG4dxU8rS+V8vfg7e1VyjuQeYhjJ&#10;3LvHBXHWoSAs53/NuxwMDIpqR8YXk55GKUYJPH0Ge1VYLjWwTkHr1pVzgDOD608xZTqOO9IVxg7+&#10;gzTAbsbk9sc0CM5AJ5HTinhiDv7dOKBuYs2M88H0oGMaM9cH3oUNkp7YqdlaRgAPqRRKnlIWyd3T&#10;pQIp7WV+OoPBoQkkBzwPWpV3HDdx2zSlFSRgSSP60xCB8ghcdME9aVHaMkIBkjt/hT/L2LuXBB4x&#10;jmo+rg4PHQmiwD1facdcHHJpshBH3cHGaRT8/IB+bk5waUlCVVAxJB5PH0osO4m4kbAxw2OM+9PD&#10;IQi559KavB7+/FBUnB56c0WFcknbOYwMFTknFQyocDJ6nnjH405hleuce56U5QOdx5HQAZz7UAEL&#10;uq7NzbPrVjEz7iC3lkgORwOfX9eKrkjPTtViFfMfiTaiLnPcD6VLC5Ys4WkV1UkENz1yR7ccdu9S&#10;BSzBVQkiQFQAMnn/AOt+dNxuBe3GY0PLSJw3/wBfnJ9qmlj+QbFAKcqfU9fwxWL3ATcqYVlG0nPJ&#10;+UDtj0+gz+lQXKNIWmTO1mwD2x6ZH41ZmVW2FcZAHVee/pwT+VLIRINhwVI4PPfnuPb9fepWgGfD&#10;EwUk4AJOMDqcdKf2VsAnJ2/KOx6mnAAsoAAYk7TuzzRkI+8sd2Prz1q9xCxzxqrvtUvnaCSABkEd&#10;O/rmoY5EkLKNwbAPNRqpkLElixx27VKIfJ+Y5wwzwB+FPlQDo489ywxjO48GpYphlkOCD2UY756d&#10;z/nNQsrl1dHY4A+bbz9MflU+0AhgoOB94/xGpaAasvmnO7IZiMFu3HGOtRyCPywAdjE/Mc8H/PvU&#10;6nzSuAMjIHY/Wh7eXYCW2oCZMFR0HX3oQiv5aqpUKPRSp6c/56UnlRn5W3EqOTu/zipT97axG0nI&#10;O3nn/wCtileEtJ0DfLgAnOT14q0xXIHhjIXn5s/i36/zpY1jiJDbCei7if6CpBZK7fP8nXIPY/X/&#10;AApRYsDli+OoJQk//q96tNdwK7kSBcRqmM8jqaaAMBM/eOAPWrDWTgg/w5xk1v8AhjQBqeq2xM0Y&#10;UPuZvJ8wYXqG5AUHoD6k9wK0iBy91by29w0M0LRSJ1V1IYfXP4VCQQPu17be+ENFv743M0chYoE4&#10;bC8AANgDrx9OelVD4D0T+y3tNjtPyUumPzA/QcY/CtOViujyK3i82VUOQGOM4r1Dw54eurLSftGm&#10;ywR6mxw4kcOsqDkcfw9aSw+HsUMUaTaoqkk+YyW/OPQNn09vXrXS6B4etPD88rPqDXZfIU+VgAHH&#10;U5OTwOlJpjTRrwqxgTz0j8zaN4XON3fBPbNK0HmnOG2gdATipjeW4xiInA9KY18C3yRKMevei0g5&#10;okTWEUoWN4mZWPG7kZ/GuY+IVmqaFbyglmW5VSSc4+VuK6sXxA5jX8CRXM+PZhceH1bJG2dPl9eD&#10;zRaQKUTgtHB/tiyx3mQfrXrbW7oSFkQeu5jn9DXkukjdq9mPWZB0/wBoV7V9ligQq6KcnhjQ3YaV&#10;zhfENvYS3vn3MzrLBESfKWRhj69B3rnZvERs7wCASpFLlmieTeiknIKqOmeuK7jxHpW5XucxzWrH&#10;LRTyFURlB2gBcAgkDrmvKrh4P3WY3inDEsCx27f4VXGCO9S5PoDQzUNW+0QmPyhHN8xLI2RknoPm&#10;4GO34cYrOEflRrMhRlJx16H3FWL8R28wSJ1IZVddmCBkZx65HvVDcWfLsT656mok29xF9rhBbYXB&#10;yRlWX+WPpVYzFnY5QsW/iXPH0xioWHVsgD/aampkFgoJHXp6VNguLkkkAY9q0LW3M8aY8uRR94YP&#10;yZPUkfSqCDccc5I4+v41IrtwRx8pBCk8/wCfSnYDSnsEggY/aIGcNkLG27K84Oc47dOtR29vM6M8&#10;cUhjUFmZRwoHqahRN+TGpOR8wQE4wO9WlncWLQhZdhzuUNhf8+xpWA14LY3cen+ZcRyBrqOHylAD&#10;AcnOQeO9dvY+BtCtbv7QtqzOsnmRu8jEofzwea5DShGl5pPlKfLa8jLSBvkZgOhB7jJ6HFerhpi2&#10;CMjNax2GeT+P7dY7fw6QN+YZTjP+5XDyLm5kwSP3h5HX8K9v1PQNP17w7B9oSRp7SFniZAQc7eVz&#10;3BwOKzdJ+HmmCKw1ObzlkJErRNINuQeMgjPp3q0wIvh9BHPokRE80h+3OMzrj/lkeByf5127WYWL&#10;O3PPODxioHtEunBDBsHoeMYHWkW2VGMTBTIP7yKT+mP0qXcasSNbhht2KPUgfzqI2Cg4IbP+zK4H&#10;5ZqvPAm4lUiK4+UqwyfqD0/M0wQrgfNEPbIqkhaHgT/64/7o/lW1Yn/iXrx6j9axW/1nPdRWxp5z&#10;ZY9CRXOWXbLm1THoRU1wP9BnHA/dt1+hqDT/APj3jz6kfrU9wN1lcAdTGwH5UCOLMAfBB5HIA7im&#10;x25LBQvJOc1ctMCP/WRgnoG9+Kcysi+aI9ylsADn61NxFVkKBg6HpkNjr6VoJKVs2khDOqjbgjHN&#10;SQvDKrFZPmAOMAjHpx+dVLiOaMb3mBTcXMeTg9/60lLWwFacjAzDGuVAOM5/z6n1H1qr5eX6Y+va&#10;rr3EU3lncW2qdykBcdeAe/rk0LbnKk52Z5284qrjIo+oBOAOp9qWTaysTkgngHt/nipFiaVFAB74&#10;OPT1+lO8sY+blvXtRcCsqjC4YYI44qRc71XgjPfvUqxDZk7tpz0HWkihBbB6dAM8mi4hl2gEKggj&#10;BJzjpVYMZMDHyk8+wrQdF8sK4/ix2GPeovsfJGR25z60XQ0N+z7Od2cdwODUz2xABdjyTwenSpzC&#10;/lGIkHC9D9KtraYJBO4g/wB7pwDWTnYdjN8orKMnkZ5z/n1qxtVZMvjcw6kYPFWZIAZWKj7gOc84&#10;7k/kDVUI8uWZmD7cqcZz02/oKadwHtIhAIJODgLnA24/nSFSyAoDgrk98Z7VNNBD5Mbu4QnB35HK&#10;sODj8CDTY5keQQoRuYYYL6g9sn09xxRyjsyv9ny4HIbHPHOKsQruJjLYYdOM5A/+vUb+UruAzMM8&#10;vnn8qW3YyOCTt9Sf6UrMVrBPgJkE9eMd6g2PwNzEYAxke1TTSJvxDkKMjJHvSQzRl9khUsP4ORn8&#10;atbAPCZ2qc5B9aZPblH2McqRgg84qysYxuLKuPugt19qgDIZnBIIXHQcDimIhSPPAGMHqe4q4qbY&#10;wMA57UebGAFCluM8Ecc96YXNxOGjwFGBxzilqxjlRPNO5sfT+tSbNo6ll5JOemPpWzq+kWel6ZYv&#10;GWmmvYjIS4yU4JwMf8Bx+P4c6EBO0KeSMgr1FNxDQV0R7jIPGOoHWnLayb1eNCQzELxnLccD8x+d&#10;PJWMOMcqM7duD/nr+RqSK7EUUUmQv2fJj2g4Zt2cnp6Y/CjlEVp4pIb392+TGeoBAB78HmpZLm5d&#10;AqoASeWAySP85qzcM088k+9y8vzs7rsyD3x2H6VmfbLl4VtTI4gVyUU8jJ/z/OhxTAleY4PO0tzz&#10;/Kq8SNI3msVbkZ5xSywl5RGXLqDw6sDkfUEiphtSPyt6sVGSF5bP+RS5UiWMMkPmOjRAkAFTnINN&#10;kifcwUjn+HPalNxbyT/6tlj2hSSozkfQ+/5VJal5Zwc5QDG7pkc8Va0EOjhkVgm/I6n0q15EfksG&#10;3BzgK2cAevGMnimSziOUxx7SynkEfpUB1K4jDqBtYNleM46c4PGeKdrjI5EUO6oxAV9p3cGl8oMA&#10;2QuO9RSuZJSzhQSAPlQKPyAH+RQzNIDgF9hPXkYp2KJFiZR8uME+lPa3LFi/Xvmk+1yvHHEFQBS3&#10;KxgM2Tn8anVGMAlViwzjr6Zyf8+tKzGmQLABwchfYcUAgAgD6nFOeSSGUrcQ+WVOCjcEHoeP8fWo&#10;HkZwwwo4+XjOR9RRZjuh7zAOQuOOw6eufWqrg5IySPY9qXy3Azkjb3pVUs2SOaqwrhtGVIHyEHFP&#10;8tgQSvfkGnxLJvGAfoKlyzEbny6n5jn9CPWgRAquydD70eWeCdufp0qfgvyAMdMn/OaVRufgcD+I&#10;nFICnLGF4yCRzwcg03aMcc1rf2RO+jtqaKpt1l8tjnJyRn8uRWW2OeD+FMAVQHJxkdqVs465AOMA&#10;1JHgjPCsDnP/ANalba8jMCuCc5GeM+lMCLbntzjsK0rLRLy/tJbqFR5MSMxZmHO3GQB+I/Oq3lM7&#10;7Iwxyeqj9BXVeBNOnn11riKZFjgUCWNs/OrZGMd+mfrihK7Jbsjl5rJolhbKkSgEYcYHTOfp0qMQ&#10;Op7MAMA5yK9O1nwS1zdtc2E6Q7jnyWT5VOecfXOayh4GuE0eW+vL22t7ksBHb5GXJ45IPBz2we2K&#10;JRaCMkzmEmkMyoUJk3BMkkrj6885PGPfntTtoMi8bmZlGD2GeB9Mfln8aluLO7s3lS5x5yr5jKjh&#10;jjnkEHjk/rmpPJSFGZNu9+AhYlievQ9AT6+9c7i0yrkG8wKFLSEN6Hb2/Uc/XntVWQHao465AIH3&#10;evf/ADzV7zPNcIpU7B90EYJI/LOSarzKscmFUgLwPXA9MUkgZBIC8RGFJb7pHGQD/wDWqLBbgykl&#10;Rx5h+mPpVsLxEBu3t0GevAx+fapo9GmksxdSxmKIyKpYnpyCSPopJ9gDnpVqLZNylhGbdtxgDAGM&#10;5xx6f16U+UIC+znK5GRnH1wetXLqxUCVbeNsw7AWbAxyck+pGMHHHFOSxLW7XMUgKttESOmXbIY8&#10;AHGQQe/P4GhwYrlBTtXIOCo9SMf55/OpwitG4bDEgfN369B2IOQKVIC1yqPvTccA4OenDD9D75qw&#10;sDgqgVQScqC3XPTkdazswuRBMR4jdtrcsuOPx4xnH6UptCgyq7d7Haytuxx6jPOPSugi8NyOtwxQ&#10;B4nIkRUwU4yox0IPqM4496tb7RdGie4b94Dvtj83zDC5Z8cdeM/zrSNFvclzRyRgBdBncwwWJ+9j&#10;GAeeaWWzlhuQNrsAoxxxg9vbpW4Xt7qcPcBjOY/Mdf4XJUYXAwQfbOOmCa0f7Le60r7Lb2UUM0Lp&#10;IH/jKY7nrz7GrjRuS5pHLOmxC7D5QFLEj2A49OvUVveH9FOpTEzrttwnzMrHcGPT29TWzaaBY3LM&#10;JlYlQCQj4Gcd+O/XH+NdDbwRWsKxQoFRR0AraGHS1ZEqnY59fBlmbmQzeXJbsu0KUyy8LkjPAOQe&#10;fetbRtFtNEtmhtjI5dtzSSkFjwABkAcDAq/mlzXQoJbEOTY/NG6o80madhXJd1Lmos0ZosFyXdRu&#10;ojieU/IAaa6On3lIpaD13Hbq57xl82gN7Sof51uZrD8WfN4em9mT/wBCA/rQ1oOL1RxOnNs1C1b+&#10;7Khz+Ir15nnnwzF2weCa8dtji4hI/vj+detJcyIuFbArNRuaylZlDXtLnvrNSEizE24eeu9AO5IP&#10;HTNeaatp8sN9I9zOk9uZFHnIUUOSBkjHAP8Ajk4rv/EWqywWwTM4WT5WljIG09h759ueDXnNxY3S&#10;RyG4ikjVj1lGCT75789KU1ZaiTT2Kl7bQQy+UkuWXGSXyD9egB/GqQXGCR15Bx2qxcQNbzhMqMcj&#10;kH+VQtiQqWVUAGOP85rBloZtBzzgemM1GOWP97PepjHkgKp96YV+ZgB1pDHiP5wNwDDht3b8aEAU&#10;5YEimrvJ4BPHT2pzH5jnO48nIxzQBZWEjZlsf3G9KeDIqcAMOm7HU++eMjPpUEbsByeBx93NWxPE&#10;IZI/KQswwHHVTnr6VIXLunTz+fZ29skh2Th1R2+Vn4HAIx/OvXIb2WWCNiSNyg7cYx7V5DZag9qb&#10;VRGhMFwsyswwehGCfSunj8VXP24M3lmNgoERJHXuMj8utdNJRtqZybOwsZXWyiCuy/KM4Yipmck7&#10;mJZvUnJrOtbkSQ77Vo7iHOQA211zztIPGfqR/WrcVwpwZIZRxkoVyR/3zkfka25URdkqSSFsxxSF&#10;hyCBUkU0UDGSdLkHOchQefzrR0/ypYyI7mOTZwwVslfY+hpLjT1lUtvIY5xgHH0rBz1szoUbbGfP&#10;fWcwkCJcAt93Kjj9adFMgiUNbFjjk+tWLbSnWRXIXHoa0BDsG1pACOvak5JbDsz5gk5kUf7H9TWt&#10;ppH2Vv8AfP8AIVktneuf7v8AWtTTP9Q4z/F/SsSi9Y/8e6/7x/nVsDcjL6jFU7E/uOvRzV5PvfjQ&#10;Bwko8uRULElTyQv8+RWnHKk8WxARI2Tk9s/5zWS6tGSpB+hoV33AqxXbjGOMVLQjSQ4vmdmaNSML&#10;jjd7+4qPUblRCIBglCAeB+uPepomH2EF0Eu4/MhB46cgj69On45rNwzMcLjHX60rK9xFUH1zmtKz&#10;UyyxRuf3Y5/PNVxACMc+lW7LGd247VGducZpsZaVNu6IH5g24HbnIPQfz496rySNHJv4CuSCCO3a&#10;nDUFLBWiEeMAleT0x36VmMp809vcUkgNpJN1qGClFJ/i5/Aev1piDcwf7vzYAPaqttdGPbBI2U6F&#10;vSrd4M2cfluOWyMHnik1qILeVHdj0AchQR6VYKBIjKQB16Ac1mwhoIQQgLK+Ru6Dg9fyrpPDF9Y3&#10;GsQ2+ogJal+fmG3cMbc545Pv0ocHfQaM+O4j3OzALvAGDjr2H69KjnvZDCfKjAU5BZV4B45HatHx&#10;VaWCX0lxbsqRzO0iRBTlVJIwfQ8frxmsN7+T7OYtzlm67xnbk5JB9Scc0ezKuRl1J2ybiw5z2qEP&#10;Gzgh2Vs/eK0bpWOR0A9O1SIieUwCpvUg5z0yR+nT86tRC5HvkydwJUjOCcDGfSnLG6ReaRhclQSM&#10;8gDI/IipZC6XLt5YjbOCo/hYdfpyD7UxuTjpxg+/fB9eadguIih5sMcsTnjirn2dyNqhgAOOOg6m&#10;q8Kk7Agz68V1uk6HH/akCXeoJFIjbjGoO4sG4XcRjn+XrQotvQLmLpmmJe3i27SLGqn5sg5I9Bjv&#10;WvrejaZpuWtQfNZIhDukDCR9u5/pwB9CemCKPElhLaa550exrSdt2xc4XCjOQB6k/nxWMWWYbpFV&#10;ctuPGcewHXpVW5dGK5FfGNJ91tcieA8LknKd8HPXrjPtUUbGNt+1SOCpxx+VSiEuzNuKKhyqkjPP&#10;5c/T3pNikfMWYgctjk1NkAT5mnabDDzWPJGBu749Pp2ra0GyuLe+gvBCGVXyqyLw20g45wPTv3rL&#10;t7mZGyOGxtX5e2QcDtzj+ddN4P0mXUtZe3ZzALZt8hDY6HjC4weRj/8AVTSGP1bT9SXVXSQym4Lj&#10;zXTPyOeVXb0wc9s/U9KwH0u5Mk7LBONjnfhCWTnvgdfwr3m3uV3fZwqxIFCEnksB0Bz7VxXizVcx&#10;zWVpEyX9srmBYcDfDkLkEgnPT7pz8tXyO9mTzKx5Io2KsjcK/KsW7fTvVy7s3uJgttul/dLIQQRs&#10;wvzDk9iD0p91YONYe2WaEGVQrcY4IBOOMDHsfz762kappllq0Ml5ayXVutuYJF3HIcsx3AHGfocd&#10;D+L5RXOfuUbbBGsjGSMbGVX3Ac+uT6j26j1psEcu5zzujPzbRV3VYoIb+U2s0jQ4wJA4bdnqOp49&#10;8moIUbcCcDK7lJOM/wCTUMaHJHKsRkSMDy4+X28YJ64PfnH4j61QfeSQr7c/MVA/nWqGZ3IEr73+&#10;VweSR/Wn3WlXEKrJ5TsmSocA7T19uD1/Dn6yDMWNQqDIyfSrSKFUZxtxkkDn/GpBbMPmZflHOf8A&#10;69ObahJQYAOQwBzQQQSIQ3yAccEjrTQpEZUDPYVet4GkmCvlQwzkfMR+HWtSytZLx4rO1s0mkBP7&#10;zcwL853MP7oBxTQ0yCLQH/4R86jKYoV8wIokkHz/ACk8e/bH9MkUbmye33B08twpJAGMHjjnr1rr&#10;b67Rtesbq8gihgtoxD5T7o2cL999p6EE8DjOB61kXOtzPd3clzBCzXke11AyYwTx1zgjH1z1plmA&#10;sRz6nHPoKuWl5Np7ySeUrOQWIlQMrd+QaQ2863CrLE0QZ8DfwO3rjioZSYbxtw+UORgD/ORQBJf3&#10;Md5cLdCXzHlSMOoTYEIQAjoO4Prxjk1RCLz84GPbFWPs7iHfsO0HaT7nPH14pEjRWXcp3HqMUxDB&#10;5ZwuxmbPXOARj/H/ACKv22j3FwyIsBDO4VS2Rg/jzjueO1aGj+HH1i2maJZRNuVYj5bbNxJzuYD5&#10;RgHB5GRzirKG6tm8ie2lfUISzbfM2FCcnhR94nOc9e31B2Mi78P6nZW322aEumdzOH3FenUjpnIx&#10;9aoKgDhUYshyVxjPFdZFLrUljPbmzXHlmRnkgZs4HoARnAHtx25rn54LZY43t5C5ZfnATG056cnJ&#10;7c4+lGgEIhZQXaOUjpnHGeeP0rX0Hw9Pq8yuRGlrHIBMzEjOMZUYBOcVHpGn3uoX621rFvaQHIYZ&#10;Cj1OeBj1r1LTNBTS9PjtUcvtGWfGNx7nHahIBdV+wQeFrq2FsZreODaIYCVOPXJ9OvPpXh5XByuC&#10;Rz+Fe9SaSbm0mh3sqyRspPsRg155f+C5tLtftF3cokWSBtjaQZweoA64Hp2puwHDkdse/IpD90Oc&#10;Y5wc1t+ILE2Wp+WhMiMF2uxB3javII4x2rOKYGT1zkk+vf60gO4+H9lpAF1darHFM8YVWilQFYgW&#10;wWbdwCMfrXpdlp1ikLpp0EEUO9twhxgN3zjv/Livn52VmzHEUGOPnzz/AJ5xXf6T4+ntZR59oghZ&#10;sxoqhSVIOTgd+PYHJPcUbDPRZLVDKQCePQ8Vl69aXP8AY88mnIstxEBIquobpzxnjI6/hxU0GqDU&#10;LL7TF8g3bcBskH0PbNKt3cINqyED0wDWsVJrRmMnFPVHmOo6Vqd9t1Aw7YGiaQTSKI8MeHGTzyxI&#10;GemeKqNH9lKmWNjuzuDIMHjHU9SCD0PP4mu91O31LUhI8+0wpxFHICccZ3EYIbkjjHb14qrNp+pa&#10;g9z5dmGMqKu/HllGCj5vXHtnsOOuc6lLmV7gp9EcDMUiT72SoXA2gg/X3Bzzj+hqOS3McjvNu+h6&#10;g8df8+n0roD4dlwoV1O6NsHgsdvB4z6nGemPxqzaeHpJLPC21wZVZVZVXBKjOVxwQcAccfWsFSkV&#10;zXMLT40gaOdU3MjFkJYru2g8Hj+9t/DrjqJZ2vMwRToh3xboo2UKoUhlGemSOT+fTpV29s7yGCcu&#10;oKWcW5oyBgZjHPH3s8fh1xjFQvZPd30lxcW7wKFUIsRDA7T/AEB5xyMEe1bWsrIl7mVMsl0gYysU&#10;Vhv+dsHIAzzzyF44479afbT3ME0ezGI/3hVcBhheSG7cfz71LIqYc42w3A3IypkhgSABtPTIOc+n&#10;0pmyZwsbbZYyTtAP3xzgEDv14rJtjEmeJmmKskDPISqP1X09R6jt2rQtolltrpLgIqQgsGZgu5gc&#10;hQSeOOw9fwqtapvR7iWYLFAihpAoyi52ghQOT2xx15NLItvHdvs8wgAbWjXjPHJweAee4oXdoTO8&#10;s7eY2sc85Y3CxtGx2j94vYn34B/E0iaYkthGk6lnBdsbyPvkk9P8iuc0q7ubd3d5ESJJETenzIVG&#10;N2447jGDz7YAzXZBsivQhaSOaV0zHt9ERLwedGJI1iH7wnq+MZ6+nrnnnrWrHbRQzPKi4ZwFJ9h/&#10;n9KfmlzVqKWxN7js85pd1SwW6yRtI8gAGflzzUTNHg4H05ovqPldrhuozTAatQ2zdXA56ChtLcIx&#10;b2IOfSjNaO0RoMptFQyTQorARjJ7g9ahTvsjR0rLVlPNGaZu5JozWtjEsRXDRA7QDn1pJZnlbLH8&#10;KgBpc1PKr3K5naw/NYvijLeHrkDsUP8A4+ta/PoazdeXfod4PSPP5c/0pvYUd0efwNieI+jA16nu&#10;ryuJSZE/3hXqIPArOma1eg24XfA2F3Oo3IM4+btXnd9YyW15JHuF1cu/zOVJCkjJH1/z616PmqE9&#10;gs19bzZCxxbmKAcOxx19e9VOHMjOMrHBarZvawW0pRxmLcRKQBknsvftWQJsHc6p0wQBwQOQPz9K&#10;9F13T3mimmhhgJMYBzEGYnI7npxXn11H5czRBtyo2M4/wrmqx5WbQldEMkvmyO6RxhSR8qptHQDg&#10;Z4qJtobPfirtpYNfXC24dEZ2+8Tj9PSqvlbJXRizIrZcLnnHfBrF9zREeCx+VeT2pPKZzjH4VJJz&#10;K20EKT8oPJp2duTlsnrkcVNxjQoAAIOexzVm33pJlAp287W7iljheThBk8HA6itSws5b27ZVjaW5&#10;5by8HLn0zjj8aV7gQxtCyWwVMFJFzv5BHPHA9z29PSu9stJS2lysm61MeEhbDbc89frWbJZWJsNJ&#10;eODy5jPEjkn5gD/St+3gjtYRDFuEa/dUnOK7qULK7MJvUdawm3Qp5rSLnKlhyPx7/WrGajzQDWtj&#10;O48gMQSASpyMjpVi3upbVi0JVScZ+Uc4qO3gadhj7oPJrVTToVXLDJHXJrOcorRmsIyeqITrNxnh&#10;IgO3B/xqjLK00jSOcs3U4rSaxhY/IVH05pDYxg4JrNSguhryz7nze4+aPtwf6Vp6Wf3cgz3FZr/e&#10;j/H+laWmH5ZR7iuY1LtkMI4/6aGrqHmqNkf9aM8iU1eH3j+FAM5G5SMysoYDa7LhevBqD7OOWZsk&#10;DLe1WLkGG7nfaq7pZNrcZPJH5cn8qiKO42oSA3UZ6n0pWJJi8ixpECRGy5wDxjPP6r+gpiR+SwZ1&#10;2oehAyCa1dNjuL2dbOWF5JJSFiKcYzjJOB6eoNdKNJ0uU/Zi7Dy9qv8AJ1PAB9CCPTptzgHinygc&#10;VEpd/MZw59Dnd9aQRSRxYCkHPP8A9erl5ZNa3E0SEqDuCP2bqOO+CQagh83cokJI+6M9AfSiwyv9&#10;nypcghvc96rop37SCe30rZaJA2GBwAMAnjPeopNJlSQSlHMLsdr7DhuB3/EfnVJCuZSRg8lsfKT0&#10;q9Bb/IHxnGMeveiW0XqAPSkeZgirH8uDjjvTUQuSXaBlEYONxGT69aIomAK7GJxuO3rkY2/qKbte&#10;RPmBLNjHNek+F7VZfCExnt4GbLMjlSrbufm3DJHGB07Uco0eZeWrNncWzkfN0X/P9KRo3jAdhuUf&#10;xd66G2n06w1OMXduJIA+HWZhwpA7KM8EtyM9iK0vEvhextDNc2t9HHEF81IXV1JQkDgkYOMjqaix&#10;RxLGJlYBWB4z2psignOxQw5GM8Hg5+varclk3mFgykHn5cf0qUW4gIEhEncLjv8A/r/rRcLFAM7M&#10;fmbcx3HnHPr+tKFZj90Nn261p/ZRkAtguB8o6gnoPft+dTPaNaoGe3YRg7SzDHI7c9xRcLFaCJle&#10;M4xIWG0Yz0P4V3fh7QZNZ1k311bu0KsHMkoKsXXhencdT09K5Kw06e8laKyjaaVlJChckV7D4ZhO&#10;m+H7C3nikEipudHwCCxyRx6E1UbgLd+G4dQtJYJFYLIACwHTByP1ryefRp9P1t7K9YwFJclufukZ&#10;3D14r3FtShgwEikduvsKzbi7iurpJ306BpUIxIfvcZxyMHHPQ1TTkLRHjl/YS2VvA0lsVmy6usgJ&#10;LYxgj2wc1UFxI1qYRFtLAAur8kdT1HHIB/DHc17Npeh6e17LPLaIZM789gcnnH4/04rE13wJcS3i&#10;z2C2yQbsRxRrsKL169Mls+3PbFS42Gjze0t3tJUurm38yAOBhj169T9Aea9D8JRC4vJ75hIkn8YE&#10;m9XVhlRz0I5/+sK2fDWg3tjY38GoqJbeeXdHFITLwCc5z68GtyCwSJPKhtxEnGQOB+VVHQTKrFi+&#10;UUY968t8VQ6wdb89o/3hQxqyAjYNxKjOcA7ccg45+tevCAJKyqQWzzxXm3ju+1NNRNjeIYNPbJjZ&#10;R/rxkHGex6Dn0Jq3LQhROIuLhruyhEzMgWR8RxrhVPGepyeDRBHMJFFunmLI67Mrty6DnIB/2vqc&#10;59au29wmnTGRbZHt5UKr5kgJxkZJ79Rjt+gqzqOpwXUawW1lHDaIQwRflbO3G7PPPp1/wm5VjOut&#10;PlWKW5dokKvtaJCxIz65PFQjyzt+TaqqSW3Bs/T9P84qRWmePEjeZ2VpBkj6E5PamhdswXaCvfI6&#10;f54qGxpHVeCtKiuNZhnk2tAP43O358YCjPU5Neh6loFrqSwJIMLDJuzjnHoPTJxn2rzLw7HdXHiD&#10;T4YmKt9pXISMHHPUjGDj3r3Jovl2bSqk8nrmhMdjyDxJoD6LoS+YkImmmCK0WeFAO7J7luO/T6YH&#10;ICE5woODHyEJOf8Ae9//AK1fRN3pdvcWiC5jDqW3BScH6/z/ADrmx4X0i0umljhJVgMI5yQc5LZ/&#10;AcfX1pWuQ4nmVn4c1B79IWSWJpEDEjk7c8MR6V6SPD1rpsc2qrPKs8UDIskjggDAAzxzg/z710cE&#10;Vu8nztGGPcDH+eg4q+sUUaZZQyjhlIyDT2KUT591PTtSvtVkuHsnkaZhvKx8FuOcgDqccjGazIEG&#10;SjwsQGZljYkjdjjPHqMdq+hJGhJcrCig9AigZPrWC1tYfaGmmsYTeA5EhQHB/wAferimyW0jz1vB&#10;uoCyS7SAqhXcQNu4bsEtgf0OfpRd+A9TS1MluBO2A42MMkd+D3r1WK4aWBV2ENnBKjt2pxQIuW4+&#10;tDXcadzxRvDOtRxxSSabPiQ4B8sk59x2PpmtlPh1rZt45EWBJHJDI8uCvpkj156e1eqwkElCwB9M&#10;1YQBf3btuVjgMKloZj+H9A/srSxZvcPPIq43AkKO+ACcdc/nV86fDJIJZreJpIRuSR0BYe4JpLy9&#10;+yMyRsCwG046g1jSX9wy4ad8Z6BsU1FsGzoo4oZGb5icfezWL/whugRTrcpZxAoxfazZU8d1PGB1&#10;x0rPN1l97MWIGOc9KQXaJN5qxLu/u4OP50+Ri5jorS306ygENj9ihUncUiZQM9+lWJYFUphl+YZz&#10;ngisBdVi2w7bJEeNs7lPX61cuNaa7tPKC+W5GCy9xS5GO6NxY02YUg4GMZFR3lhBqGl3NkJ1QToY&#10;3dCCQDwfxxXP2oliJMYzkgtzyfxq/NfRm2Gy32Sq2QOOpOfSk4sdzgLzR7u61CTTbvEz237qMuo2&#10;Lvwd38Jx6dT09KbqXhOG0twZp5JUwyxRpCMrzkHOegzzXe297BGp8yJw56v1Jqys9oY8gbu2M07C&#10;PJYPCTXFubgSLErFSgdCMr3OD2/mM9+KbpPh6XWdVEVgIMMCxyRt9SRke/Ax0AznrXqV1YR3piEL&#10;xwmPpvA2gYP5f/rpljZPoiNJbQWyggAuCCWHsc5pWGTaDo62emGP7TJO27LM5JGTzx+dS3MLhVzG&#10;hO3k5GP8/Ws+5u7q4fMkzHnOAcCoo0YtySfrVxTRDsXIrZA2ZpkjBGQA3NT3flf2dJB5uPMXaSCC&#10;cf8A1+n41RmjKxg7T+FVcnsSK1VPm6mMqnI7WGxmygkhaN44HtrcwxbGXgEjrx649uea5e/upbS9&#10;MunXjAR/IksK4wCoDE7cjHyg4A4xgDFasuiwCFokZo4dpLAcszc8nPXqf09BjCm0+SK2gtU8pFYk&#10;BUXBL7jySeSMDv1wfYGakLbIUalyrPrF3qUjNcXMqOqfJhyDK/GRzkAfKD0wMd+1iK+WbUrV7cGN&#10;2bYQ7cPkfNu4yQSBnjsKhjsHgu8SwB1EXnOOoK4/PGR19iBTY7eZ7lFjVmYScoWOHfv15x1/OsU5&#10;dUU2THQ7n7A/7x5Qu5txfIKjJPPrnORjBznrzWfNFcSpBcsrqrIBkc5wMe4wRxg/gMcV0sVsLy2u&#10;IftJ3PJkxqcKQMDH/wCrvng4rQfS7aRLVGT5Lc/KOMng8dOnQ446VtLD8y0M/a23OTS3JlWOZk8m&#10;9bbIIwAVDH0PYHZ/9eqlwFRTBEA0iurmSRjvHbjtj057A12J0eLfCMmSJZTI4k5J64/z/jkTRaVa&#10;QJ8kSl8E5bn5sk559zTWHdhe1RhaYk2oSLFOJBCU3hg4IbnIzn+I+o6jHFdUvyoq8cDHFV7S2Wzt&#10;lhRmKjnkk/XGSTjOTyT1qcmuiEOVWMZSux240bqZmkzV2JuSbyDkEg+oNJupmaXNFh3JUfawNWpd&#10;QkcBVYYxjgVSSQq24Y/EUvmbiC3NS43ZpGVloPeaSQ5dyxHTJppalfyeqMT7EVETTSRLbHbqsWpi&#10;ZmjkO3cOG9KqZpVcqwKnBFDV0KMrO5tw6ax2uMDAyNozmpprIeWGKbuOdoxz+FUrfWBHCkUsO4Lw&#10;WU8/kakk1GKQqYXkiUdQTj+VcrjO52KVNrQmR4hDgAHHGCcGs7XNr6BqK7Bn7NIRx/smi9uhOygM&#10;Dj+IDGapXjMum3WfuvA457/KapU3a5PtFex5onLDivXIjbmPoAoUEkivIlzkV6pLbfZ7eFt2dyA4&#10;/CiKu7BN2VyNiCxI6Z4pM0zNG6uixy3I7qOWVUEUzRAMN+3+Je49vwrj/EOkQ28zSRRtFBxhlGTI&#10;57fz5rtM02SKOYr5ihtjblz2PrUzgpKzKjJpnl81pdWWS0csLMmQcEMwI6UyONZbmFZizbsKOwHH&#10;0PH4VsXmlStd3Mt1IkL8sfUDPGccDP171UnsZbQtEB523IYdhzz+Ga43A6VIq3lmsFzLHFKrFRnL&#10;MOlMvdOmtpE34fzYxIuzp7j8K17VLea5toZoVjwCm6Nzl2HQEMMAj/69aKabfRzPcTqnzMsbR7V+&#10;4SRnjoe+RQqN9iXOxzlnG6rsjiJkZTyrcbSCG4rrPCMV9Z6gNQXDRFcZf+MEdeDz261Zt9GXTEi8&#10;hFmk8wh3PB2Hj0NbEESwQJCv3UGBWsMOlrImVV9DP1VJkltpIo4nQ3cZCD5WXn7oPcemcYq99rwM&#10;yQTx/VN3/oOafMiTfZUI+Y3UWOevzVr3VrAgHyMje1auajoJQc1cyY54phmKVJB6owNSZxT57SGQ&#10;YdEkBH8ag/zqsLQIxCPKuT0DkgfQHIH0FUpJkuDRbhuHgYlGYZ64OM043Um4sHYEjB+brVAW12ko&#10;Iug8f8SSxDd+BXH6ips0cqeoc0krF+1u5kk+QBmPA3Z4+laAvAg2s6gjqMVghiDkEil3v/fNRKld&#10;lxq23PDZB8sZx/Ef5Ve0w8zD6f1qm4+RCP71XNN4eX3ArhOsu2fEk4/26vr98ms614uJwPUf1rRH&#10;X8KAZyl4qLqE/mbsb2x7c0EKEiClg6Z3Nnryea2Lmy8+V2BQ5Yk7TuK+7Dt+OKa9ukQ2lAHC4br1&#10;59fbFOxBqaFqVta2kxuwBJ5i4kWMDg8cN/DzyevWrTaZJDdHUIpUdY5XLKGHy9W575IxkH9BxXNT&#10;xiWMrgkMAqnGcfjVrR9S/ssySSlmkZsMTzkHAPf079eBVIB5ZjLzF5nkKVZRxz2PTtk/p6VGSH3P&#10;KDHz2BbGO2M8VcvJLWdGuUYuZCyhiu3CE/Lk9GbIPT0qZJLafQYLTy4op/PIWZk/1gxnBODgDPXp&#10;7ehYdzHmUi5cJJujXhWHG4f59qvLJF/ZcRElv5vmk7DBulOMn5n6YPTp39qYLdoXCyLjADEH06im&#10;JGGcHoOwFFxET2sku540dYlbheTt+tU5bYqdrA7yemK2Vvjp0TFHypILRkcN9az7i9e+CvHFGjL8&#10;zKp+8D7euew96pai6k2laVJqV3HaoGDSKSDxjjBPUj+deqaLajR9KSCa5EsgO4hexNeRW+oTWFyL&#10;oZPlH5VbI9AcjrXq2nGO+to54RvVwDleefSrSXUdzjfFyt/wkBu4gYiVV8g4JIONwx0I9e/PvWU0&#10;uoai4ldo28gYKynhcgj+nr6V6tNpCXlu8NxANjLgFsHB7cVzf/CCTQQNsui+5UAwmORwM89B1/Cs&#10;5LXQtHntuJo51Vct6AZPbkd+atPYMJmUHzFHzbsYwMA5Pp+PpXbjwi6sz25UOxjwrEgqR94hxyM5&#10;PT2q3p/gqddOe4ntY5LiU5l+0fvCAP7oGck57jjH41NhnHLoF9NbzTbFZIiwCg5y2R24x3NJDaTz&#10;SfYHjUSoSFBkP7xjj5uOhx39z3zXr2n+HLKzsRBIixyuuJCrFlHJOAW9yTn1Oart4W02K4gkhMje&#10;TkqGx94nr09h+X1y1yi1OV0rQ4NKvPtUfmM4H7sN/BkEH65z6V0cd1NIwy7DHTHFXnsR0xzUKW3z&#10;DCmtVaxGpcigaYbsNk993/1qW409okDAtz71PDiJTu81eOCuKZ5zMuGlb8ai7uUVxE0UYlBY+tRm&#10;4bOVLCryIHTmTcPSoHRAGXGTnr6UwEXUJXwhVSc8HFXAbpRuLgFu20YqOO3jk2uB061ZZX3hl6DG&#10;KltdARk3Ed0HL7mPrg4NY2seG4tdhjM0rJIgIjcc4zjII/CuumbceVAxUQX0Uc89Kvn0tYjk1vc8&#10;f1HwXqmnNuaBpYMgI8R3A9+R1H5VSb7ba77f7Ki9GYNF8xIAPBPPSva5VZlKvwpHIFY8ugabNeyX&#10;L2+6R0CtuY4IHtUciZd2eZJf6sIfIVpEidQrLEiqGx0PHcckHqM10vh7wbNcagz6rbPDbqDwOGcn&#10;kYz09+ldeky2wWOBQkacADoBWgJO75we9DpWBTuN0LQ9J0BppbQyF5gFwT91euPc571sSXUZBXLb&#10;fcY5rNiMRjL5G09DWfeXMhK+Qrqo6sw60407uwpTsrm098skgQnOOAR6USeXKoBHOeCByK50t5ig&#10;hyZAM8ChJ7uTgStxxWnsTP23kdRaxxKm5gpf1I6fSi9uVSBmyNoGSfWuUkurqNtryOD9aieeSQYe&#10;RmGc4JzTWHe9xPELaxpm6jkuMIzHPTFXYrYS/M4GK56Jgrgnsa0k1QrhXTAHpRUhy7Dpz5tzYEIj&#10;HyrxUdxbrPbPlfmA4b0NU11FH5LY9c1NBcJn7/f6DFYWZtdGZZzGJ9rthWYEsBk1tNGwikbAPdcc&#10;HFRNbQyMWiK5znaRxU5uxyrLtZRlgOR+Bok7gjEuLYhSTgNnG0Vnm3+bOK6SR4XDEY5HHFUGjAHH&#10;NWpEtGS1tntUfkEHkVpyLt6kCqM0oHvVXEREIGxirEfl46io4bKa6G5CgX/aOKZNZzwk5KnHdWyK&#10;NANW0dFP3wDVz7TaOh3o24dxXLIkuflzn2qZTNGeQePWpcB8xtzJCOIzuz0FOtoEdvnIA96zFuyM&#10;ZU1ahvY+jBvzpNMdzU/sxXP7ttyk4JBqCfTpIuByPY1PBqsSRhVVhjgAmp47qGXO0H8anVD0Mf7O&#10;2cnFSogUjK1oF7bzQhbBPfsKdPHGmAuAe9PmFYpnYwwaqSQ2/nktIVU9tvFaqy2v8aEke1VLqFJW&#10;3IpX2pxk0KUU9yAG0gl/eAEdRg5qG4j0SWRZyAssYYhiD6HjvxTGtX9M5qpdaYLmPy5Eyp5xir36&#10;k2S6A2mRziWWK4VvOhwegIY5zwTjkBeD0xWJBo0tncQOoDpKHWcH+EEdj9cc47H1reOnSou7AwO4&#10;Ipfs83GScGqTXUiUL7GRY6WbKZZBKzYVlIPcEjH0xjt6/XOjV2O1Y9elaltpaSJu27j9Kv2sYqxn&#10;7CT6nP0u0+h/KupGkoMjYo/AVXu7NfIYDI28/L3oVdNieHaRzhpArMcKCTVwWyykCN+cchhirMFv&#10;5TF02v8AWtXUSRmqTbM8Wk5GQn60NaTKB8ufXB6VqO+P4P1qnOJZNqBAmT61CqNst0opFDB9DSZp&#10;ckEj86ZnmtzBjs0ZpmaM0xD80mabmigB2aM03NCkZ5zj2pAPzSjJ4FSEwBQF3M3vSxxsZAVHFS3o&#10;aKLuM2uP4TUN3vazlU5x5bY/KtY2zlc9qgmgdonXceVIrL2qNvYnlK9jXpQmkmiiLsT+7UD8q81X&#10;la9Jt2It4TjP7tf5VEJJMucXLQXB9KXa3oamRlbqcVYWJj0ar9qR7AphGx9004RuTwprVghcnBIN&#10;X47F27J+VQ65SoI5iW3VxiWMEcfeHpyKZJbRTHMkatyTyoPPrXVSaUjHLYJpq6XAgJKbh70/bxE6&#10;DvocRb6KiJCZG3zRTGUOq4yecDHpir6wpHLJIq7XkxvI74reaxSOXIXHPHelfTVkjZ2H3eeKaqxJ&#10;dGRhUuaHwHO0HAPemZrcwZBeuVFuwOCLmLB9PmFdPaXSXNqqzurMOD2PWuUvyBDGzHCrPESfbeKt&#10;7zjGePSoqU+ZGlOpyHWfY7cDJxz2NU57aPd2THQdM1h/aZeP3jcdOaa00jgB3ZgOmTWSoSXU2ddd&#10;i5O8KhgjEsPXvVPNM3UZraMbIwlO4/NWEuUVADEpI71UzRmqsSnY8YkH7vOOjCrNgcXDL6r/AFFQ&#10;Sf6gn3FTWWDcn/dP9K8s9IvW5/0qYfStAH5x9KzoP+PuX3Aq+v3x9KBMrSWkiG4aZNscrboTjJJ4&#10;H0wSDnPaqN9BscGOZmZgGLqOGz6f5ya1p5j52wbysZUkFuM4B4/Sobi2YJG7BCzjd8vp7+nQ1VyT&#10;FHmABQSQDkA9ql+zjaCOVxwc96vJEoJyefT1qGV448kjgdOaYh1vevFbGGaNpUAOxGfCqSMBsdz7&#10;np+PFZJzuc5ADElQD92oWmzLuIIznOOtMPz428Z55/lTsBpPdP5RZYtxPc/qf8+tU/tsuCQAPTJq&#10;yyJcWCLEN1yC25FOTjqTj0wAfxPpWYsZJGScCmkFzRTztRJWNRujTe43AZAPJ5/z0qC1ghF0qXRd&#10;YWH+sQD5SRwcdxRHI8PzQExtgrvBweRz9OOKt6ZZ/a7q2gKs+9wCFxkjuBnH05o2A0YdIl1PU7WC&#10;BF3TyMgOcLgDOTjpxkkf1Jr13StJttJs1is4ViYgGQgfeYDGapXNlBZ6p4cSGLy1W4dcYweYm6+9&#10;dTJ5agAYH41LZaWhSEbXDAEA+pxTprSWCP5AoU9TjrVhCqc7gM0SI2A4O7PXNIZVhWEH5uGx1xVi&#10;2n8srGUIGeSD/SpY7deoINOkgbZt3EKOc9CaGBH5sEyb4WQEE5QnBqtLNJFgoVOeCNtWY7RbhJFA&#10;QBQNpx0/WkNi0VupaRSecnORn0oVgMpnmeQHBHGDjjNSohQDHX3q7yi/dByOopyrGPvYZjzjqadx&#10;FZfMY4OSMdKGQYJ2c/SrIIUERbSx6AHiqlxMYgDMwjDHA3Ec01rsD0FKBUz0J7VERimG9s2HM5Lf&#10;pTY7uCViiSrvP3Q3G78TVcsuxPNHuW7WRk4Kjaa0oXV1UY+VuKz1jOwjGWJxgevpWg0dvaQrI7rE&#10;AAGLN/XtUNFIc9rEV4Y5HViRx7VVeW3ifZvAJ5AIqre61bldkRY7emAQKx5LlJnzIhbFXGk3uRKo&#10;lsa91qFvGoCsJWPOF/xrMmvSZGI2gMvT0qF5lkQokeB6DioAjs2AtbwpxW5hOpJ7FiO6SMD9yGYH&#10;IzT21SdgV+UL6YojiBUZHTrkVZFmrx5SMYFDcFuCjNrRjbaRSpZ3xn3ximzXCONsI389x1qxBZbv&#10;4R+NWxYBF4VQ2e1ZucUzRRlaxlq85jJCfKBgACogkqsWG4Me4rbFt5aMxGeKyxeo7bT68HtVRm3s&#10;hSgluyCSCZl3sS317VLapBuw4ViemauEq0WzdjNZk6IkoSN8sTjHpVKTkrEuKi7lyWKIklUXiq80&#10;Em3eVIHpjpTDPIgKKCMHAOOtWI5J/KOdzfXtUNNItNX0KJLr0AoNxKg3cD8KmZTnPrzTCNw24zmk&#10;WRHVLgcA4qMalcg/ez9am+x5OACT7ClWwYnG0/lS0DUaurXBxlVOKc+pTuPlVV9xVqHSmbtip00n&#10;5sGpbiPUyGeafl2Jp0cBbrXSppUKLmTAqGe1jibC7cGlzodina2Xvj8aszWuSUaQY9KltYNz9Onc&#10;dKla3zIdv6mpb1KKSafggoMc06fT3HzODz3NXYykb425I9KtNdCSPDN2+6RSuwsjm2seeBUsemkj&#10;J4rb8lG+YMp9cGkMBU8ngnAp8zFYoQ6cp7g+1W4rcr8o+6asmzMYyOvXilRSVB5NS2Ow2TTEcAnC&#10;g+lVZIDHPhTgr3z1rWj3ODGPT1qpKq+czMp+U9AeaEMrxRB5FU8sx4X1NM1HMD+SqjJXJPpWtHe2&#10;sECCNWLHru6iq19LDdEskQDf3s8mmmKxmRt+6Q9JB94Edak2mQE5BPHAHT60NhUA8vDg/ez1po3I&#10;2+NiDimIJIEUepqsYgO1WdrsdztkGk2L1xTQCQxj0rQhaRRiPOfUVBB5Z53D6AGpGuCjcdu1Sxou&#10;ozsu1ickdSKq6lGGtHUHZjnNIl478bcY9KdMwmUq33WGCM9aFoweqOTmmcMy78+pxg02G7ltydpy&#10;D1BrZk0iAnIbrTBpcCvg8j3rr9pCxyeznfQqQ3yE7plP0FTSXdq0YI+c+mOlaAjiSPy1jUAe1Mcr&#10;FGxWNeBxxWTlFvRGyjK2piSwtO287YlPQelVzbNuwrBvpV65uPOZTtC4GOKr5Gelaqo0ZSpJka2U&#10;rEAKTVj+yJMgb1z3phJAzmgTPjAYj3zQ6kgVGJC9pJHuJBwO/rUSxs3UEfhVpnkYYLnimDd/eP51&#10;SqPqS6KvoQMhAyAxA6kiowavdUwST7UzyEY5PFUqi6kui+hAiM5wqkk9KvWkcwlG5CRU9q1vH1Ug&#10;gVoQzxAAKMD3FZTq30SNIUrasQzbY9oTmq5BkyWAyfSrf2hC+AD9aRwjP8o/KsEzoPEBxhTkYOK9&#10;Qt4wbG2PrCh/QV5ldErezrtIAlYY/GvVNLjM+j2UpGN0CcenFW2SkRCPBq3BkcYp5t8U+NcGpbGX&#10;IIuMjrW1bnzIV3kAjjFYhlkVBtApUuJowW3scDkVDVyrmtcQFcNuB+hqvjnnOfeqEep3DMSwIXoA&#10;RzUsV1K5zJwV74o5WHMhl7dC2wRhsHkZxVC91lJ7cxQxOu4cs2P6VW1K6M020DAByfc1QJrqp0lZ&#10;NnLUqtOyEzSZpCaTNdJzDZo0nheKVQ8bqVZT3BqmrX1mAhj+2Qjo6sBKB2yDgN9cj6VoBWIyAaBG&#10;zHpSuikmVYtQt5pTCHKTDrHKpRvyPX8KsZqVrTzU2vGrL3DDIqu2lmEH7PJJFnsDuUf8BPAHsMUu&#10;aI+Rj80ZqErfRRbnt1nx18k7WPuFY4/8epr3lrEwWa4SFm+6Jv3ZP03Yz+FO6FyssZozTvKfbnHB&#10;6UeW/pRdBys8bcFoWwrMeDwM1JZnFyvuCKYceS+5FdSBw2exBHT3Ap9n/wAfKfQ/yryz0S9Af9Nc&#10;f7INaA6r9Kz4f+P5/wDc6/iK0B1WkDKNxOtpezSM4aRwvlxsCRjbgk8fTp61Y84yqJCpBKDO7vgf&#10;5NQ6g8aTLvR2YplSp6de2PUCopCUiuAXUmMdHJzk8YHuOv4fWqJEmnATIU7u1Zbq8hyxJ/Hir4kj&#10;YKzFVz1AqvJs4IOVH48VSEyIRrnO71NPwyjdwQcnIGeKh3OVwBgnnI4xViJJHhXq2Tgqp5/L8qoR&#10;Y0lZpNUglt2CyiVSMkquc9CewrX1XTGWS5uljQJFM0ZKJtGQeeO3XP0qKHTbq0n+xNbF5ZlDgbCS&#10;F4I4+hORXqn9n2t9bqZ7SLMigyDB5OMc0hnlljoV/e7WjtJSgYKz4PBOPbpjv04616D4W8L2dr5N&#10;3cwvFdwOT97KscDBI5xjkdq6e0tRBAkUK7Y06L6VaaHI5/QUhow/EDj7foZjIJF8oGD0yCK38pwG&#10;59NgyR9a5vX48XuikdPt6D9DXWWsKjJKLz1OKTKTGYU7R5BPPU8fiasRFWc7gCO1PaHC8dBSpFtU&#10;MOoOSKkZJEI4weR71BcSFtwgAVscFvWnXE0MUihiF3DgE9agluYYyd7KMDkkj9KEDOPl1K9Nw7m5&#10;kDbjwjEKPoKEumIWWa6lZ0bKguTj86bq00E9880DOwfk7lxz7VR4xXpRjFxWh58pyUmaw168VyQy&#10;EdBlacviG7UYCQ4/3T/jWWImI3dqcID60nCn1Q1Oqy7PrV3Om0lUOc7kyD/OqLSu+N7s2Om45xUy&#10;QovLfNQyRFcBSD65oUoR2Q3CpLVsr7qN1O8sZ60FF/vVfPEz9nIsf2jcmIRiUqq9NvB/OmNcyv8A&#10;fkdyOhZicfnUaxj1FTAKBUtwRajN7hHIXYK7YX1NXVeFcLwapgr6VMqI3UVnKSZpGLRp28Cb8rt5&#10;HNRXrfZxwBgntUCJsOUJz9aeYFdOSSx5Oay0vds01toJEzuPl6UjatLbh4lRTzwx7D6VCzyWytsB&#10;AI61nuxZiWPJraNNS32Mp1HFWW50kWuWgODkDHdeh+tVn8RSLK/lxKydFJJH41gZoOR1qlh4GbxE&#10;7GnNrV5MjIZAqt/dGKpocnFV81PaSRx3CtLnb/KtORRWiM+dyerNWCyWVVOWP41cTTIyQdv51YtB&#10;C8W6NwV7EVNK+xlCyZJ9a4ZTlc74wjYh+xRx9geelJLAgG1UJz1NWRG5QHnnrSqQCVII96zuzSyM&#10;Z4AHOScColUZyASADgd6uXlvmcFXO09RmnrahogV5xVX0JsJpoRJD5h5PTitj7OhAZcH6U2xsCyc&#10;jp3NT3EMyvsXhehANZt3Za2IW2IMxjLfTiq11NOnzr5eO4xxUh06Ys+9miVeeB1FUp1SP5FdpPWh&#10;IGyjNfORtOxccfKtUGLMcgmrrLvYhIqBaz7MiFefetVZEasrRT3EZ+RyKupcXTnk/pWdNJNC33AK&#10;RNYuojwEOOxQEUNX2BM6O3kypMg+YHpTwrM7egrAHiGfayvDGVYc4GOfXNKviCTcucKo7AdfrU8j&#10;HzI6SGPnd+dWnMUaFpWQIOnOc1yT+I3RAkaqcdzVCfVbi6cmSQ4PbtSVNj5kdp/bMHlswbcRwF6G&#10;qMupu67YYyox0B/WuZjmVeS9TtqXlgeS5DdzmnyC5i+z3JfcJGVj6NzTAk27dvbPrmslrx87t2WP&#10;erCalIUwqjd6k1XKK5rxrIOXc/nWjavFt+d+9c8lzLMQCcfStWzA/iIqZIaZpzQ7l3KcqKr4Par8&#10;NkssQZSfxoaFUO0dfWoKsUmU4wKjETM47A1sJZLtDMw96WO2jPQZx3FFwsVorVYk3HBzTXiVjnGK&#10;0JVRYwu0ncfyqq0DscKhKjuaAKRTB4NIA7/K3IBq4tttGW++TxUscYBBPBoArfZWUqT0qO4VFbaA&#10;Canvb0Ww+Y/Ko5yOayBqcM2WDY+tUot6ktpDpi4Py4xUEu+Xtj0FPE3nOBtbb6gVOVAbKjHpVbC3&#10;M1oB0IqF4MdK1ZwgQccnk+1VcjFNMLGf5LU7yeM1fAB7Uvlii4WKIjzSGMirpjFNOBRcLFLyzUgj&#10;qRymMlgKoyyNu4ckdsU1diLoiQHlgPxqzHGMYBBrF85gP61JBeNE+ScihxY7o2whXmpUIEgXv1rM&#10;fUo3iYBSH7c1VivnSXeWLfjU8rHc8x1EFdavl44upP8A0M16lol6q+H7FSAWEIGa8v1Rt2tXzf3r&#10;hzj6sa7jRpD/AGNa+yY/Wna4rnUJdRyDkYNPE0YPasRGNS+YfWlyjubyPEw+8PpmlMiA7eD9KwRK&#10;46VNC7l/Wlyhc21SNmyAOaJ9kS/NwcVBDeJFwxyfTFJeusyrID+FKzuPoZs6rI5YiqzQRkcNgjrU&#10;s7M7bV6d8VGsRU10xbS3OeSTexVaI7sLTfKZT0rQWLjAFMaJl6VXtSfYojThORijzcNTXJVSTVN5&#10;h2rNu5qkkjYivI1X5hmnNewvwExXPl2zwTQHf3qeUq5u7oX7UpgglXY6B1PVSMisRZJAeCatRyyn&#10;kMc0rMd0X7PRLC2nllggWIvyQBhR24A4q/8AZIB3FZgluD1cn8advm9anXuPQ8QniaIzROCGQlWH&#10;oQajgbZKjcVo6woXVdRA7Tyf+hGs0fwn1rOwzSjI+29Oqf1rQ7L+NZNs+blB32kVq/wrSAp3wRpl&#10;3DkICD+Jqoscm6SM8eZgEEYxt6Vv/wBj3N1prX0VuzxR5WSQdE78/wCNVo44o1jlEYnjDsuASC4x&#10;0P8Ad78+1UiWjGFu5XGMkD9Ks22kz3GAiMzM4UY6ZPbNXre2ku2P2eN5IWbb8g3E9uv9a9L0rw5Z&#10;aPYxXUyKSieb5hIIBwMDkZBOT0/+tTV2J6Hkklg8czRSptZODkj/AD6VZsrOUyYjGN3BJzx+VdrP&#10;bW91cSTywqZJCWbGe9T2J/s25kns8QySKVcqOCOO3TsK6Pq8rbmH1iPYh8KwN/alqzSGSSQSNKZX&#10;LEglQuAQTu4z7A/gPQRbKJSG4P8AdPWuVj1u+icODC7jO0yRAkZ78YNK2vakxObo8+ij/Cl9XmP6&#10;xA7WABAFVQ3rTp4TLyuOn51wb6xqDoUN5KAf7pCn8xg1VN9df8/dx/3+b/GmsLLuJ4mK6HSeJE8q&#10;XR3OF/4mMPU/WunAAXORgDJIPArxzWJGP2JmYk/a4+SfrWwGOMdqr6q+4fWVbY9AuNfsrOJo5Jgz&#10;dljw5/Tp+OKzJ/FUYH+jQyMfV8Lj8s1yQanB8EZ5GelWsNFbkPEyex0EviCe7i8sxBMHOQxzVN5t&#10;3JYnt1zWYZTu+Xjnip4GM0m3H1NN0lHVDjWb0JXjaRgMY96Psm08nNaC4VMY7UmA3UVn7V7I09kn&#10;qyq0p2heABUXmgdauPAD2qs9vUcxfKN89P8AIprTA9BR5HNSJB7UXHYr/MxpwhZq1LeyLkccVoDS&#10;VC7qhzsNROeEDVKsDnoK3k05c8DNW4rJAQCtJ1B8pza2j+hqxHaPngE10400A/dqJ7XacbannY+U&#10;y4LFzjJAqd7IoRjkVeEBjYAKBnvVtIkKHcee2aXMx2MG5svOg2Z4zmudvbV7ZuR8ucAiu3lTbkCs&#10;+5topreVZiAgQkk9q1pVXFmNWkpI40mk3HvTM89fxpc16R5uo7NLmhVZhwtPjj3BjuAYH7p70m0N&#10;Jj4pp0+SKR1z2VsVr6XdyTsY5mLMvOT1rKP7hN2AWPcjiiG+kinWY8kdugrGcOdaI3py5Hqzr0ud&#10;g2lvl+lJJI0gwnHpWRp7vNGXdiSTkVqKp7+nNcMo8rsd0ZcyuVJ7dkGQ54681CkzoyncfetVo1MD&#10;gKfr6VnfZCzH0oTBmhHqLCIAOTntViO+XzlY5Yn72RVWOyKAEZ5HIxUpg5xg/hUOxSuak14kiAqm&#10;WA454rJdX3M3XdnIPSnhGiVWIJz2AqsdRTdtZNuO9CQxYw0Mu/HHfArU+Rtu0KQ3UgVRW7tTErGT&#10;7x59qmt7m3DlRMgz70ncEUtTsDKxaJCR3rmpomB4FdpfgeUfIcjscNXMzxFWOc5rSDIkjHYNnpTC&#10;DWi8OeQKiMPtWpBS2mjymJ4q55fNOEfNFwKps7hV3MjAeuKiaF16itXMrDBdiPrTPJyeeaVx2M5Y&#10;zU6D2q99iYEYGQal+zLGOetFwsVoSQa2LLDsBWakPPSr9qCjAg4qJDR0UUsu3y8kAVKsM5bJQt3q&#10;jHcGKHzGRn9l9ahPiwQOUns3x2KtnNQoOWxbklubwhmf5Si7QecNS3Yt7WJriebyETqc8Vl/8JZp&#10;kUYId/m52hDkVx2qavc6pcM0sjeUGJjjJ4Udvxq4UJyeuhnOtGK0Onj8V2XnspEgQHhynX9c1HL4&#10;yQXBWOAmDOC2eSPXFcbupN1df1aBy/WZnXN4xjMh/wBDbyx907vmP1H/ANeqT+K7rawjhjjY9GyT&#10;gVz26kzVLDwXQl4ib6l+fU7m5J82TcCNpFJbXIicMy7gO1UM1Yt4nnZUjUlvaqcIpEqcmzrbO+hv&#10;IsKMMp5GKsOuT8uOlY6RTadau+3czL27VZsNR+0ARNG5cDDEYwa4ZQ6x2O6Muj3JZEkbr9KhKbeo&#10;rYESkYNMNqH+lZ3NLGSMCnZq/NYBE37qz2eMZw2cdqYhSMjiqkrMjYIqVnJ5yRVeRw4wO1NIGV5c&#10;MeOKh2A1a2DGcVFt5wKtEkJiJFQlCnWtAIdnIqtLg545FNMRUJOeKeilqUR81NGnNNiPOtXXGt3a&#10;gf8ALWu10Rf+JNbcfwn+Zrj9eXZr92D/AHwf0Fdl4fO7Q7YegP8A6Eako0EHFKRUgU07aKAIsEU5&#10;SwIwaeUOM4phOBxQMtIyE/O2OKsAwt8ofPpisjljViEEN1pWAsvtTgCmqu7tUnl7z1qeOLsKVwsR&#10;IuGGKiuHLR4VSufWrb2TlsqMiqlxayq2DnmkmgM6UsRjOarfZy3pWg0G3qKYY/atLisU/s+B0o24&#10;7VdRcHkZp4hVyeMUXCxRDgcbakV89hVxLNXbA70kluYFy0ZwTgGldBYdA46NgVdDW+OWFYruecHi&#10;o/n7E0uW47nl+toIdb1KMDhZ5AP++jWSDwmfatDVGL6reljkmRySe/JrMU/KuaiSs7Di7onDmNw4&#10;6qc4rdUh41cdDiufbpWtp8m62wT91uKgZ6H4Z00ax4SvbETeSxuA6sT3A4z7Van8LpFDKbmW1aU7&#10;VRhGoBwTzgYHAIPOeR9Kw/DU10trOlvKUG8E4PXitpdNuLg+Y5yx/iY8/rW8KSau2YTqNOyRBYaZ&#10;ZaXGCbhJJwCGZBkNkg5OcknPfNSTTRSfdGec524zVldFl/imQfrU39irxmfP/Aa2j7OPUxl7SXQx&#10;u9Lg+lbY0yCMdC59TUTwIvCIRWntU9jP2TMnBx0NN5q/Iu1STu/KqTEnrWkZXM5RsRn0ppXmnUoj&#10;Z/uqTVpkWMbXflgsz6XkX9a2geKytcQiyiJHK3MR/wDHq1/KkGTtPFF1cuzshM807Ixk9aRVJODx&#10;9atR2vy5f9KG0hqLZHFEZc44xVy0jC56g981GjCJwF6H1rT2RBBll5HrWFSb2N6cEtRgmUEg9hU0&#10;YBAccqe9ULhljYRoQS4zmqLSNG7KHI55xWapc2xo6vKdQ3ktGGDKOM4PWqEo3HC8VFZ3MMsiR87n&#10;+UZ61qfY+4FYyjyuzNYy5ldGakJz0zV2C2yRkVYFvtPSrlvHyKhspIdbwBRxWgsQ2c8mljSMJ05q&#10;eMgECoLIEh3NgYAqQW4L7Tj86laLaxXn2py27iRSxJpAWtg8vJOPeoZbcsvAHAqwY1ZMEmoGVhMc&#10;dMY5pIZB5YC/MMt0xWD4g1gaciRxFWmY9M8Ae/403xHrs+mzRx2pjO4EtuGf5GuJmnaed5pPmdzl&#10;q66NDm957HLWr8vurc0JNfv3uPOMoHT5APl/KoLvVbm8jEcjAKDkhcjP1qkxGeOKZmu1UoLWxxur&#10;N6XHZp6PtbJqHNGauxlc3LWW1KYfBLdM1SKK0rBDjn1qkHIIwaUSsG3BuTWaptO6NnUTVi2FaRWT&#10;dwDnmmtA6kDrnpUaXJBJ9R1rW07y7rjeNydQfSpk3BXHFRm7GlYFFtowEwcc1cDkj0p8UaBOnSo5&#10;2SFdzOFHvXnt3Z6CVkTRNuHBx/epzJuBEZ5HcVQjuUaNnVhsqqmueTdbW2GFiAxxyKapyewOaW5t&#10;b52QAHGPSnrPMAA5H4ioItSsbmJvs82WUgEMMHn69aVmMkZXPPeoaa3GmnsVmlYyPtYlewzxVR7c&#10;sSR3rRijUjJXHOKspbKeKL2GYf2aT0pUtZM8da3hbYPFOMOHCjmjmCxmxvKowyD3PrUUvls/zlRW&#10;zcWo28da5+5tJjJgKTmmhMjk8sn5W4qMW7N93Bz2qzBpEkoJbII7VINKdXALFRVcyFYoG0k4+U5N&#10;WE0x8AscZrShtMSlMk46E1eMeEAx0qXNjSMP+zHXtnjNIbN1XJXFdNAiyEDBPGTgVHMgkYoIvl9Q&#10;aXMx2OY8pge9L5TGtw6epkwRt9DUiWMRIA+9mnzCsYsUHqKtx23OQK0XsQuMDmpFtcYyCDSuOxXi&#10;Hy7dpOPaue8QL+9XanuTXXMoRc4w1czJ5V7cShmHynlc/h+VaUnaVzOqrxsc4UfaWxxUeauXbuhM&#10;OzaAaijtZZ5ESOM84Bxzj3r0FLS7PPcdbIr5o5I6Vrf2G68s1WGs7dduWUIox06VDrR6FqjLqYSo&#10;zHAFIysh+YEV0629haQl2KlupJOKxNRu4JHxCoI243HtzRCrzOyQSpKKu2Uc1oaZqj6exGwPGeSO&#10;/wCFZuaU8cVrKKkrMyjJxd0bd9rrXShUQoPrUukXUaDe8gDFsY71gVNbbnnREzubgYrJ0oqNkaxq&#10;y5rs7lLpZADGQyn0qX7QUP4d6paTALaBY5AS3cnoKuOokHyqa8+SSdkegm7XZVurt3AB6fWs/wAx&#10;FOSOavyWxJ+bP0FVJrRlPSmrAyuZdxyaiyhbr1qx9lJ4NKLTHJFVoSRMoCjnrURwDgHNTuoA2jml&#10;S3JHSgCIMSOmRUbRAnp1rS+yHbt6HqRipEtwuNy8ClzBYyPs5HOKPIIrd8uGQbRkfWk+wjpRzhyn&#10;j3iRdviO7z6r/wCgiu08NRltCt2/3v5muY8ZwG38VXKkfeVGH/fIH9K6nwwd2gwKP7zD9adwNTbj&#10;inLHxU0sPlhQByacg8grIyBx6GkMmitMw4YYJ6VSlsyr4xW7DNFKoyu38alazSU7h61PM0OxgJZ8&#10;ZIqZLcJyRWt5JhYqyZWqrqWJG3ijmYWIVYdAoNOHB6EU6K2w/P4VdRFyBtpNjGwygD5gafM0cgwU&#10;3DHSp/J9hj6UxtiVIzIuLIH7n5GqotWzgitd51ZiMYxxTGBKggAe9UpMVikln8vvVe6t2hQk8Vro&#10;rbdxGAfSq93F50RAb5vf0pqWorHPtIw+6xFIkk4OQ55qYw7XIakx2BrQRXeA9d4GfUVD8w4yPzq0&#10;0bMeuab5BpiPJNUULrF2M5G5ufwNZKn5BW94ktxb+Jb2LnCsMfigNYIwI/pWc3eTYQVo2HuflNX9&#10;Pk2rgngsB+hrOYgoasQNiAkHow/rUFHpPgwsY7wBc4KdvXd/hXWbXI64rlfh84lhvm9RFn6/PXag&#10;e1XzaENakCo2OuadtcDgVYApwFLmCxnSJcN92ofsV11DYzWxxSFgKpTaE4XMVtLuZVxJKAM+lRSa&#10;NsXcGJPpW08wFVJp5MHaKuNWXQh0omL9ikDYZcD1NJJIIU2pkH1NSXT3cgI3BR7Gshy4c7ySfc11&#10;QvLc55JR2KviB1/seSTzCXWSMj/v4tbf2pw3XIrnvEMW7wxfSkkbQh/8fWuw/s9G46ZPWnKUU9Rx&#10;i2tClh5xlV+uahdJEOTkVtpZsF2rgD1p66PG7bpCzfjUe2ii3SkznizMclifxoG89Ca6J9GgUgqG&#10;H40j6UWXahA9zT9vAXsZmEjMjBl5YdM81PFavJl3+8TnFaS6CwI/e9/TFWodOMJ+dg34UpVo9Bxo&#10;y6kVtZRqFIwDnORW8n3eeRVSKFEGFXiryL8tck5czOqMVFAEX0qREAFMPoDTkbFZlFpfTtU0eN6/&#10;qaqrKDUnmLjqKBlxpieAwPoKBO4+Ug81nR3K+Yy/ewfWpzeBDlY/zNAGpuynPy1xfibxGFYWmnzs&#10;sgYiaRT0x2B/w9KXW725uIWVrhkQnG2M4zXHTgRvtBrpw9FN3ZzV6rirIfdTmV87ie5yc5PeqxJo&#10;JppNeglZWOCTu7i5pN1NzzSZqrED80maZmjNOwD80ZpmaM0WAkBp8crxsGRip9RUGaXNJoE7HQ2O&#10;utlY5wOeN2cD8a1L/Ura0tBvUSu/Cx/4+1cXupQ1c7w0W7nRHEySsWWupXL5cjexYgHjmo91RbqU&#10;Ng5rZRSMXJvcnDsnAYjPWtGy1mS0jEe3coPryBWPuNKGqZU1JWZUakou6PR7PY8EbjkMoP0rQhjC&#10;ncx4rz/QdRjtL3bPIywsD9Fb1rspNa06CMO14h442sOfpXnVKLjKx6NOqpRuaZ27vlXrTGjZZgxH&#10;UVyE3i6T7UDBEBCOMuSSfeo77xVM8w+ykhQMFnH3vw7ULDz7A69PudocMMHv0rOmZUkJIywGcZrm&#10;bDxTcQu/2stMp5BAGVqbTdSn1HUCZpAwXkJtA4odCcbtgq8JWsdGt2uCo+U4zmmi9Rj8yMOMg9aG&#10;iRiWwVJHTrT0tY1TfISBjgYrGyNRtqC0pdv4jmrkgDEAAAE+vWmQrEqZDdeg71E0sqzbimU6DAoG&#10;W0G0uFYqCOf896QllbKAPTIZhNKIwpHPOaY8qK208c49qAHyOGTA4b19DTUSRIw/TPFSxwDbvhYS&#10;Y7YqKeaQHEi4HSgALyccHJ9RV2BXKgyKOPSqo8xIVOCMnqam+2qo+VefegAu0+U4+91PtXPWllbW&#10;xbBy7Ekk9TVvVLqZ4pNjBGYHLE9K5A6vLFH5SOHGOGHGa2p05SWhlUnGL1Ommsbed8lQfpUot4Ld&#10;TsUA1z2lazHGJRcPtPVeeDVbUNemnnPkPtjHQ4wT/wDWq/Y1G+Uj20EuY2L6c4KhigA+8DXO3N8z&#10;yYV96r0Y+vrVWa6lnOZGJ/Goc11U6KjuctStzbEzyNIxZmJJ5OaaDUeaM1tYwvckzV620ye7QPDg&#10;g+pxWcGIIPHHtWomrtHFGI1Ee05IXoaifMl7ppTUW/eJotBunYhsKB3NWItCnhnSQyDCtkEda0I9&#10;ZtXtxtmAcDkUy2vfNugiktnnJ9K5XUq9TqVOn0Lrm5IVIRtB+8zHJJq1EZtig8EDn3NSrjbkmoJb&#10;pI2A3DJ6DPJrlu2dOxKN38RpNuR0rJn8QW0blVJcjuvQ/jUMfiSNsGSGTZn5iuCRV+yna9ifaR7m&#10;2UXuOakQGQbFAzjniqCa/YsEhhjZ2fuwxj6mrjXcoB2fKr1Di1uUmnsMjsRLLyMZ9K0/s6QJiKHf&#10;79qz0nlPygZHep11B1AVflVeMZpajLMVg8/7yRs+hNNbT/kYkgemaqTXU820LKUQc4Dc0q384QRv&#10;g/7Q6mlqA77GV54471KiqTsyB6k1CLxwCAo5pPNHcGgDzD4kKg8WKUOQ1qhz/wACYf0rpPBNsJtA&#10;jkOMLIwJrnPiIM+IoH7NaqB+DPXU+BgG8LKD/wA9n/pVvYXU2xAbm42qOB0FWb2xMNorMvfFIgZQ&#10;SrYHTNLLPIU2feHq3NSMpRL8hUdKsRNLC+5ScHqKdDFgdRWlbLCw2SjDdj2pNgRRzCc/MhBFEkAP&#10;IFWi1nCyxl03t05pWEWCVk6UDMyRWQjIwtSovyhsnNTSASJtamYCpgdqAB92OppvlgHceeKiadwf&#10;9nPTFIzNK3cD0pAUJiXlZhwD6U5JXXjqp7Vb+zcZApv2f2piFE8ZC/Nt+tVppoyflFStaueR0qnN&#10;E0ZwaaQEUxjcdOTVCRNrcdKtMOabtHQ1aJZXUjsOadsZucdfarkVmrfvGB256VaFpxwnFDkgseLe&#10;MlA8YXh/veWf/Ia1yp+6fXmul8TyPN4jlc43EJjng/KK5hiPm5yCTzgj+dRJWY46ortJgVJBeELt&#10;IyCfWojE3UkAH8aZ5RU8cj1xisyzuvCniu20Izb0kKTYyu3PTOMEHjr6Gu4s/HekXSjL7HP8O4f1&#10;xXiaTMowc/iKXzWPU5FVcTSPoW31iyulzDcRnPGM4P8A9erfnEjivnSG8mhOUkZT7EitS18U6taE&#10;eVezgem7Ip3QuU923E96jllAXGcV5Tb/ABH1SIKH8mUd96Yx+VaUfxBhnK+fblcn5ijdKasS0ztp&#10;r6OJSWYcVQbWEY4VWP4VjJ4i0S4wTKVPo4NadtLYTcwz27H0DjNdEeRGMue48yNKMlttQOm44xvP&#10;pWj5KjnAp3lgdBVKdtiXC+5zfiW3kTwpqOUAHlgnn/aFdqkWDnNc14pQt4V1If8ATHP6iunTeUDY&#10;6gGonK5rTjZEgG0cc08SFenFMXPvSEtuwFJ/CszQnVi9Tpx2qvGCD0q0nIqWMCxx0qNgcVY25pNo&#10;pAVtzCneY+Opp7rt5xR5fbFABHISeTVlTVZYyD0qyqnFAEgAx6VBJE7AgsefSrA4FN3DPFICCOHY&#10;Pl496Y6y+Zgt8pFXACRmmMB3p3Ayby2Ro+TyOpzXNahbCIl92Qa6PU4JGjJjmCn3OK5q4VzIEllD&#10;kH8a7MO/M5K6XYzyQO9MzQ/DsPQ0zNd6OFjs0mabmjNOwh2aM03NGaBDs0ZpuaKAHZozTc0ZoAfm&#10;lzUdLmgB+aM0zNLmgB2aXNMzRmkBIGpd1R5ozRYdyXdRuqPNGaLBck3VasLsWd0JipbAIABxVLNA&#10;NS4pqzKjJp3R6Hp+sW11brIZFVsfMueVNai7Z0yjgqfSvK1cr0OOMVcs9VvLAbbadkXOSuAQa4p4&#10;T+VnZDFdJI9FWMox4zU8bSSFkjUZHXjtXH2ni8qjC7hYt2MWOfqCazL3Xr28Zx5zRRNgeUjEDj19&#10;ayWGm3ZmrxEErnpLC3shvK5k9AaywWkmYgYyckCuU0vxPc2MYt5x9otQCAp4Zfof8a2v+Ex02C23&#10;W9pNJcdQsmFUexOT/KplQnF2tcca0Gr3OpSM29odxwzjAIqCCJ7iMoVBKHIYisJPHtnJEouLGYNj&#10;nYQwB9skVWl8e+WjJZ2GB/C8sn8wB/WpVCr2K9tT7m/rM8enWAuLiQfIMbR1JJ4AFY0uvWCw+YLl&#10;Wz/Co5/KuLvb2e/u3url98z9Wxj8Kr7q6oYRW95nPLFO+iNXU9Wa9YqrOI88AnrWXupmaTNdcYKK&#10;sjlnNyd2P3UmabmkzVWIHZpM0maTNMB2aXNMzQDQBJmjNMzRmgB+alSd0xtcj6GoKM0rIpMvR6le&#10;Rx+WlzIE9M9KhaZ2bczEt1yTUOaM1PIh877mzZ6fHeoGiY/7XPQ1rWugJE2ZG3Z7dq5izvJbK4WW&#10;JsHuM8H611KatJdQE20W2UckMeMe1ctZVE9NjqouD33HPpMKy/uyUYc9OKtyzFI44im4ZxyKjtDO&#10;4zMOvPHNWsICABnvk1yyb6nTFLoBVsYB/KgQv6mpg3IG3FWl245xWdyyikT5xinlWXkirwZFGcc1&#10;BcXsUKZdRk+9GoEAc56U8lm5A4pFkh2GWR1SPtk05rmMIBF8wz1oswPOfiMhGq2LngmEj8m/+vXR&#10;eBUd/Di4U4898n8BWB8RDuvLBufuP/MVq+Ctds9P8Otb3DSBmnY4RegwOauzasib2ep2hhJ4Renr&#10;QYc8NwetVU12ylUeVJv/AAOaifW4UkIYYA9+ankY+ZGlFCquDnPNWZSinKMeKpW95DcKCjg57d6t&#10;Ft+FAGKVh3KF0FzkL1ohL4+XOKtyLGy7SDnHNSWsIQEuPlFAEKKXGDUzxlBgt1qVNqtuUcU0kM5P&#10;XNAFZoc84qzZ26ux3dqeq55PGKkUrCGK9TSAkdYYEywzVYIr5IHFMeRp369D0qfZgDaaEhkUgWKP&#10;J6+lZNxEzsePpWjNPhipTLD1pIcSP+8Gc0AYzWpxmoGhxzXUSQRGM4FZNxAFzincVjOj8wHAYgVL&#10;5THksfzqZIh3pxhwcUXEfNOo6y97ctMsYj6YGcnist55JZGaR2ZieST1pSjY5wB9aYYxyd1Q5Nu7&#10;LSsMeWRTw3FOW8cNgqCPWoWUk8tmgJhRigC6t2h+8hFSB4X6HBqhilosBoCNW+6w/Ol8tqoBmU8E&#10;1ItxKv8AEaVgLJUg9PypPzpgvDn5lB+lSi5iYdMUAIGZehNTR3c0f3XP500CJuQwpTCcZBp3Cxet&#10;tfv7XmK4lQdwjlc/litiDxxqSYzOfoQD/Mf1rlzGwPY0m0jqCKpSYrI7e68bS6hpNzZTwxfvoim5&#10;VIPP4kV6tp08dzpdpcRkMkkKsD+FfO8K7nPOOK9A0Pxle2NjbWL2kc8cahIwjFH/AB6g/kKd7hY9&#10;R+X0p28AcAVStHe5tIZ3jaJpEDmNuqkjOD9KlZJN3WnYROCCalGKrBWUc1IFOKVgJd2DSE9xUZcB&#10;sGnCRSeCKLANZi3ymrCnjmowF6nvSMNzhQ2M9KALK461KGXHUYrOuN0W1S+VPtQwnEe0hgtFguWT&#10;eLuK9B60iPu5qmsZc8qRinB1iQgsBjuadhXNEPgVFJIcdaoteoThDu9warTySz8KSqjnINNRBssX&#10;TDZywyema567SC3D3MmDIThSDjmrF1bzzNy79OMcVj3mnTRR72Ysc9D2rqoxXc5qsnbYoPIzuWJy&#10;T3pmaaTzSZr0Ejz2OzRmm54pM0xD80uaZmjNAD80ZpmaXNADs0ZptGaAHZpc0ylzQA6jNNzS5oEO&#10;zRTc0ZoAdRmkzRQMdmlzTM0tIB2aM03NFAD80u6o80ZosO5JmjdTM0ZpWC5Juo3VHmjNFguSbqN1&#10;MzSZosO4/NJmm5ozRYLi5ozTc0UxC0UmaKAFpKSigBc0UlFADs0uaZniloAdmjNNzS0DHZpc0ylz&#10;SAdmtK01Z7UYVFPy4rLzS5qZRUlZlxk4u6PSNMu4LqyjkTDZHI9DVsxw8MBk15vY6jc6fIXgfGfv&#10;Kfun8K108WXOCJLeFhjtkVwTw0k/dO2GIi1qdXJKpkxjBzwPWk8xx2wPeuM/t6c3RlwFyMbRyK0E&#10;10yQfvHKtnBKioeHki1WizfnmZkZFkCNg81gXMd0yf6RMsjA/KCR09aLXV7Wz3qZmmLNnPqfaoJL&#10;1dTkJ/1ap0LdT7VUKbixSmmSn7XPCkbBX2knr68das2ZvbdD5rARpzz2/Gp7aaCCAtM6KxAyBTL+&#10;+ZdPk2YCkcE0XbdrD21ucZ40na4ns3Y9nwB+FV9FOLDeRkCQj9BVfxDMZmtSw6bgT+VLpDYs2XPR&#10;/wCgrWEbVLGU5Xhc6JdWmVwQkSgdAqkf1pBeCSdpZNodjySKzs0ua6PZow9ozYXUVikyhYgH5ST+&#10;tWYdalaX95NiIdcMRx7Vz2aXdUujFlKrJHf2es2fk/6w7EX7zfyqY+JtPIGy4BPoVOK863U7dWP1&#10;WJp9ZZ1d54ulaXbbIojA6tnJqxp/jHZ8t3CP95B/SuM3Uu6r+rwtYn28r3O9l8Z2ZhzHFKXLYwQB&#10;geua0bTWtMuBxcruIyVY4NeZhqcGIPBIqHho20LWIfU9aSFG+ZHBU+hp8edxx0rz7Sdc+wQeUxfA&#10;fccHqPSuusdetLqPcNwXOAT3/wAPxrlnSlE6IVFJGi0CyNuxzUscIQj92TVVtUtg2C21sVVl8UWM&#10;TrGJd7HoFB/n0rO0nsXdI055ljjKlVBNZki7xxyfSpZb23kZR5qBmGdpPNSgoFBAH1pWGVY4DnLA&#10;gUpV88MMU+S4XnaPyqqZXz8owO1AHyiST1NRnv8AWnk0z1qCiM0p+4KD7Uv8FMQ2nUlFMBcUYopa&#10;AEoxTqKAEHHQ4qzBPGhHmwll7lHKt/UfpUFKPpTTsI3re2sr3i11Hy5P+eV0mP8Ax4Vp2vhe9llC&#10;SyWoT+95hA/lmuQXjkVpWOs3liFWOXdGv/LNuRj09vwxW0XTfxIhqa2Z6TpngvSV2tdXDXDDkqny&#10;L+fX9RXYWVjp1ioFnbQwgDGUXk/U9TXldl4ohmXZLuiYn+HJB/rW7b6hIFDQTkr2KtkVvHDxmvcZ&#10;jKtKPxI7XUNYjs1AUFmPYVWs/EG58TLtT1Y4rl3vp5M7pG/OoTIzHJJJ962jhY2szF4h30O6PiKw&#10;2/fJPpimtrtkUDeeRk4AFcOGo3UfVIh9Zkdbda5bIhELl2PcDpWP/atx5u8SNway91LurSNCMSJV&#10;5M6+31+Py1ErbSRzV2PVoZGysqtj0NcJvNKsrKcg4NZvCxexaxL6ncTa1a4JeRcr2pj+JImiPlIZ&#10;D0IPFcUXJPJqSFh5ilmwgPODS+qxQ/rDZ00mrXCwPJLgc4EY/lmltbhr7K72QnqD/SsT7XFJMoZm&#10;KA5GRwK2dP1CyjMjNJGqk9c9cVE6fKtEXGd3qzYhttiDnIqVyI14FZ8etwXDkRHCDgMe9On1CIRb&#10;iwxjk1zckr6o35o2Kd/qwtwQF+bPHHasa/1VbuAqoKsah1S+W4nYRkbOmBWdmu+lQSSb3OGrWbbS&#10;2FzRmm5pM11HMPzSZpuaM0APzRmm5ozTAdS5pmaXNAh2aM03NFIB2aM03NLmgB9GabRmgB1LmmZp&#10;c0AOzRmm5ozQA7NLmmZozSAfmjNNzRmgB2aM02jNAD80ZpmaM0APzRmmZpc0DHZozTM0ZoAfmkzT&#10;c0UAOozTc0ZoAdmjNNooAdmim0UALS5ptFADqWmZpc0gHUU2lHJoAdRQVYDJUgfSkoGOopKM0AOp&#10;Rz3plFIaJvLfZvx8vrTcsPUUzvWkNMu5ofN4I7CobS3LSb2KGacsrp91iOaeYpYzgxnj24qMRux4&#10;FO6Yaoka6mcANIePSmNM7gB3ZgOgJ6U0xuuSVIxTCaEkHMzN1r/VQt38zH6H/CnaQf8AR3Gf4v6U&#10;zWP+PaM+ko/kaNIP7qX/AHh/WsP+Xxt/y6NTNLmmZpa6DnHUtNooAdmlzTaM0DH5pQ1R5paQyQNT&#10;g2OlRZpwpWAt25jZWD/e7VftriNCAWK+g7VjA1padAkiySyyBUQdCetZzjpdmkJO+hu2V3HI20lD&#10;kY4GOKrXmhTNKz27qydSGOCKzXubZF/dgs2e3GKVtVkMWxGdRnoTWChJO8TfnTVpFy002aOVGZDu&#10;X5iAeldDYXEk8vkODwOpOa5s6myWKFVPmq2Dk9KZY61La7xtLljkYOKidOUlcqM4xdjuGiCmlEIx&#10;/wDWqtY3iXCcud3cHqKufTFczVnY6FqfIbMFGWIH1pgYMCR09aqsG6k49ycmmMpIwMms7FXLDzxr&#10;3z9KFlZhjA21AoIqwMDtQA4U6gYNLtOaAEpw60mKWgBccUY5paPwoAKWigUwFFOFNFOpiHjFW7a/&#10;ntnDRyEY96pU8H60JtbAdPaeJAQFuF59Rx/n9K2YLyC4/wBVICfTvXAA1LFPJC2UYjH5V1U8XOOj&#10;1MJ4aEttD0LNGa5K016eIKsnzqPU5/8Ar1t22r21wPv7D7mu2niac/I5J4ecfM0s07NRBgRkHIPQ&#10;ilzXQYEmaM0zNLmgB2aXNMzRmiwDs0u6o80ZosFyQSMBwTzStK7/AH3Jx6mos0maLILsfmjNMzRm&#10;mIdmjNNzRQIdmjNNzRmgB+aKbmjNAD80ZpuaM0AOpaZmlzQAuaXNNzRmgB2aXNMzS0AOzS5plLmg&#10;Q7NFJmikAtGaSigBc0tNzRQMdmjNNooAdRmkpM0AOzRSUUAOzRTaWgBaKbRQAtFFFAC0UlFAC0Ul&#10;LSAKKSigYtFJRQA7NAPcGm0tAGzp+pR7GjugGPZmqRo7G5BYSBD6E1h96M1k6et0aqppZo0Zre3R&#10;TiRSw9DVHPNNzRmqSaIepJ/Fgd6sNbMABgbj71TzTvNfGMmm0+gK3Uc42MVPUVbttXubZFRH+UHo&#10;f5Vnk880UnFNajUmtjUudYe4GNoA7j1qqtyyuGI3KP4STiquaM0lBJWQ3Nsty3InfdJlR/dXpVdi&#10;MnGcUzNGapKwm7lPVQDZE+jA1FpB/dyexH9afq5I05yOxU/rVXRJGYTAnpt/rWEv4qN1/CZtUuaZ&#10;nmnVuc46lzTM0oNADs0ZpuaWgB1FJRmkMcDThTKcKBjqdyPWkQZPTNTvFIzL8p5HFS2NEXalq7Fp&#10;0kkW8qdoGeOtL/Z2IwWlCsexqOeJXLIo5Pc0AnNXJdOlhGcq4PTBqH7NIc/IeOvFCkg5WWbHVJbJ&#10;yV5U9RnvWyPFJx/qiPbf/wDWrmzE4J+U0m0+hqJUoSdy1UnFWPCvT6Uqjp+NFFeWeiKv9acOlFFI&#10;BT0FOUnPWiigCZeopB3oooAKKKKADvTqKKAAdfwp4/rRRTEHanUUUALS96KKYwPQU/JU5UkH1FFF&#10;Ajc0yWTzol8xtpGSM8GukH3aKK9nD/w0eZiP4jFpRRRWxiHaj1oopiCk70UUABooooAKBRRQAUUU&#10;UCDtRRRQAd6WiigApaKKAFpKKKAF7UUUUAFKKKKADtS0UUALRRRSAKKKKAEp1FFABRRRQAd6KKKA&#10;CiiigBaKKKACiiigBO9LRRQAUtFFABRRRSGBooooAKQ0UUAKKB0oooAO1L3oooGLS0UUAJSf40UU&#10;AJS0UUAJS0UUgFo70UUDKWqf8eEn4fzqpovWb6D+tFFYS/io3j/CZr96WiitzAU0tFFIApe1FFAC&#10;0UUUALTqKKRRdgA8snArqbeOM2qEouQOOKKK5qxvSLsiKsa4UD6CsO+5vEU/d9O1FFc8NzaWw7AE&#10;mMDGatxqu4jaMY6YooqmJEDIvmr8o79qYY0z9xfyooqkQz//2VBLAwQUAAYACAAAACEADxtlmt4A&#10;AAAGAQAADwAAAGRycy9kb3ducmV2LnhtbEyPQUvDQBCF74L/YRnBm92kxprGbEop6qkItoL0Ns1O&#10;k9Dsbshuk/TfO570No/3eO+bfDWZVgzU+8ZZBfEsAkG2dLqxlYKv/dtDCsIHtBpbZ0nBlTysitub&#10;HDPtRvtJwy5Ugkusz1BBHUKXSenLmgz6mevIsndyvcHAsq+k7nHkctPKeRQtpMHG8kKNHW1qKs+7&#10;i1HwPuK4foxfh+35tLke9k8f39uYlLq/m9YvIAJN4S8Mv/iMDgUzHd3Fai9aBfxIULB4BsFmOk/4&#10;OCpIlkkKssjlf/ziB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Am&#10;CTZllwMAAFsIAAAOAAAAAAAAAAAAAAAAADwCAABkcnMvZTJvRG9jLnhtbFBLAQItAAoAAAAAAAAA&#10;IQAV74TSIwUBACMFAQAVAAAAAAAAAAAAAAAAAP8FAABkcnMvbWVkaWEvaW1hZ2UxLmpwZWdQSwEC&#10;LQAUAAYACAAAACEADxtlmt4AAAAGAQAADwAAAAAAAAAAAAAAAABVCwEAZHJzL2Rvd25yZXYueG1s&#10;UEsBAi0AFAAGAAgAAAAhAFhgsxu6AAAAIgEAABkAAAAAAAAAAAAAAAAAYAwBAGRycy9fcmVscy9l&#10;Mm9Eb2MueG1sLnJlbHNQSwUGAAAAAAYABgB9AQAAUQ0BAAAA&#10;">
                <v:shape id="Picture 348" o:spid="_x0000_s1292" type="#_x0000_t75" style="position:absolute;top:237;width:50228;height:24409;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dNewQAAANwAAAAPAAAAZHJzL2Rvd25yZXYueG1sRE/LisIw&#10;FN0L8w/hDrjTVB2kVKOIIMxihPGxcHltrmmxuSlJtPXvzWJglofzXq5724gn+VA7VjAZZyCIS6dr&#10;NgrOp90oBxEissbGMSl4UYD16mOwxEK7jg/0PEYjUgiHAhVUMbaFlKGsyGIYu5Y4cTfnLcYEvZHa&#10;Y5fCbSOnWTaXFmtODRW2tK2ovB8fVkHur6f7y5rffTvLm8ll3/3crFFq+NlvFiAi9fFf/Of+1gpm&#10;X2ltOpOOgFy9AQAA//8DAFBLAQItABQABgAIAAAAIQDb4fbL7gAAAIUBAAATAAAAAAAAAAAAAAAA&#10;AAAAAABbQ29udGVudF9UeXBlc10ueG1sUEsBAi0AFAAGAAgAAAAhAFr0LFu/AAAAFQEAAAsAAAAA&#10;AAAAAAAAAAAAHwEAAF9yZWxzLy5yZWxzUEsBAi0AFAAGAAgAAAAhAJNd017BAAAA3AAAAA8AAAAA&#10;AAAAAAAAAAAABwIAAGRycy9kb3ducmV2LnhtbFBLBQYAAAAAAwADALcAAAD1AgAAAAA=&#10;">
                  <v:imagedata r:id="rId310" o:title=""/>
                </v:shape>
                <v:shape id="Text Box 349" o:spid="_x0000_s1293" type="#_x0000_t202" style="position:absolute;top:24936;width:50228;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8i3xgAAANwAAAAPAAAAZHJzL2Rvd25yZXYueG1sRI9Pa8JA&#10;FMTvQr/D8gQvUje1Emp0lVYteGgP/sHzI/tMgtm3YXc18dt3C4LHYWZ+w8yXnanFjZyvLCt4GyUg&#10;iHOrKy4UHA/frx8gfEDWWFsmBXfysFy89OaYadvyjm77UIgIYZ+hgjKEJpPS5yUZ9CPbEEfvbJ3B&#10;EKUrpHbYRrip5ThJUmmw4rhQYkOrkvLL/moUpGt3bXe8Gq6Pmx/8bYrx6et+UmrQ7z5nIAJ14Rl+&#10;tLdawftkCv9n4hGQiz8AAAD//wMAUEsBAi0AFAAGAAgAAAAhANvh9svuAAAAhQEAABMAAAAAAAAA&#10;AAAAAAAAAAAAAFtDb250ZW50X1R5cGVzXS54bWxQSwECLQAUAAYACAAAACEAWvQsW78AAAAVAQAA&#10;CwAAAAAAAAAAAAAAAAAfAQAAX3JlbHMvLnJlbHNQSwECLQAUAAYACAAAACEA2/PIt8YAAADcAAAA&#10;DwAAAAAAAAAAAAAAAAAHAgAAZHJzL2Rvd25yZXYueG1sUEsFBgAAAAADAAMAtwAAAPoCAAAAAA==&#10;" stroked="f">
                  <v:textbox inset="0,0,0,0">
                    <w:txbxContent>
                      <w:p w14:paraId="2E5CE343" w14:textId="65C91C3B" w:rsidR="00283C9B" w:rsidRPr="00091331" w:rsidRDefault="00283C9B" w:rsidP="00550C92">
                        <w:pPr>
                          <w:pStyle w:val="Caption"/>
                          <w:rPr>
                            <w:noProof/>
                            <w:color w:val="auto"/>
                          </w:rPr>
                        </w:pPr>
                        <w:r w:rsidRPr="00091331">
                          <w:rPr>
                            <w:color w:val="auto"/>
                          </w:rPr>
                          <w:t xml:space="preserve">Figure </w:t>
                        </w:r>
                        <w:r>
                          <w:rPr>
                            <w:color w:val="auto"/>
                          </w:rPr>
                          <w:t>90</w:t>
                        </w:r>
                        <w:r w:rsidRPr="00091331">
                          <w:rPr>
                            <w:color w:val="auto"/>
                          </w:rPr>
                          <w:t xml:space="preserve">: Pathway from bus stop 2651 to traffic lights at Shea St is parallel to </w:t>
                        </w:r>
                        <w:r w:rsidRPr="00091331">
                          <w:rPr>
                            <w:color w:val="auto"/>
                          </w:rPr>
                          <w:t>Athllon Dr on the left, and green space and aqueduct to the right.</w:t>
                        </w:r>
                      </w:p>
                    </w:txbxContent>
                  </v:textbox>
                </v:shape>
                <w10:wrap type="square" anchorx="margin"/>
              </v:group>
            </w:pict>
          </mc:Fallback>
        </mc:AlternateContent>
      </w:r>
    </w:p>
    <w:p w14:paraId="146F9AD3" w14:textId="77777777" w:rsidR="00550C92" w:rsidRDefault="00550C92" w:rsidP="00550C92"/>
    <w:p w14:paraId="18934D92" w14:textId="77777777" w:rsidR="00550C92" w:rsidRDefault="00550C92" w:rsidP="00550C92"/>
    <w:p w14:paraId="6613A75D" w14:textId="77777777" w:rsidR="00550C92" w:rsidRDefault="00550C92" w:rsidP="00550C92"/>
    <w:p w14:paraId="1B088603" w14:textId="77777777" w:rsidR="00550C92" w:rsidRDefault="00550C92" w:rsidP="00550C92"/>
    <w:p w14:paraId="3109D1CB" w14:textId="77777777" w:rsidR="00550C92" w:rsidRDefault="00550C92" w:rsidP="00550C92"/>
    <w:p w14:paraId="60C23522" w14:textId="77777777" w:rsidR="00550C92" w:rsidRDefault="00550C92" w:rsidP="00550C92"/>
    <w:p w14:paraId="157D31C5" w14:textId="77777777" w:rsidR="00550C92" w:rsidRDefault="00550C92" w:rsidP="00550C92"/>
    <w:p w14:paraId="7EEB12ED" w14:textId="77777777" w:rsidR="00550C92" w:rsidRDefault="00550C92" w:rsidP="00550C92">
      <w:pPr>
        <w:pStyle w:val="Heading2"/>
      </w:pPr>
    </w:p>
    <w:p w14:paraId="1B420F6D" w14:textId="77777777" w:rsidR="00550C92" w:rsidRDefault="00550C92" w:rsidP="00550C92"/>
    <w:p w14:paraId="50568FDB" w14:textId="77777777" w:rsidR="00550C92" w:rsidRDefault="00550C92" w:rsidP="00550C92"/>
    <w:p w14:paraId="23D9946F" w14:textId="77777777" w:rsidR="00550C92" w:rsidRDefault="00550C92" w:rsidP="00550C92">
      <w:r>
        <w:rPr>
          <w:noProof/>
        </w:rPr>
        <mc:AlternateContent>
          <mc:Choice Requires="wpg">
            <w:drawing>
              <wp:anchor distT="0" distB="0" distL="114300" distR="114300" simplePos="0" relativeHeight="252437504" behindDoc="0" locked="0" layoutInCell="1" allowOverlap="1" wp14:anchorId="5BE9D815" wp14:editId="37C6308D">
                <wp:simplePos x="0" y="0"/>
                <wp:positionH relativeFrom="margin">
                  <wp:posOffset>-1270</wp:posOffset>
                </wp:positionH>
                <wp:positionV relativeFrom="paragraph">
                  <wp:posOffset>38100</wp:posOffset>
                </wp:positionV>
                <wp:extent cx="5961380" cy="4914265"/>
                <wp:effectExtent l="0" t="0" r="1270" b="635"/>
                <wp:wrapSquare wrapText="bothSides"/>
                <wp:docPr id="350" name="Group 350"/>
                <wp:cNvGraphicFramePr/>
                <a:graphic xmlns:a="http://schemas.openxmlformats.org/drawingml/2006/main">
                  <a:graphicData uri="http://schemas.microsoft.com/office/word/2010/wordprocessingGroup">
                    <wpg:wgp>
                      <wpg:cNvGrpSpPr/>
                      <wpg:grpSpPr>
                        <a:xfrm>
                          <a:off x="0" y="0"/>
                          <a:ext cx="5961380" cy="4914265"/>
                          <a:chOff x="0" y="0"/>
                          <a:chExt cx="5961380" cy="4914265"/>
                        </a:xfrm>
                      </wpg:grpSpPr>
                      <pic:pic xmlns:pic="http://schemas.openxmlformats.org/drawingml/2006/picture">
                        <pic:nvPicPr>
                          <pic:cNvPr id="351" name="Picture 351"/>
                          <pic:cNvPicPr>
                            <a:picLocks noChangeAspect="1"/>
                          </pic:cNvPicPr>
                        </pic:nvPicPr>
                        <pic:blipFill>
                          <a:blip r:embed="rId311" cstate="screen">
                            <a:extLst>
                              <a:ext uri="{28A0092B-C50C-407E-A947-70E740481C1C}">
                                <a14:useLocalDpi xmlns:a14="http://schemas.microsoft.com/office/drawing/2010/main"/>
                              </a:ext>
                            </a:extLst>
                          </a:blip>
                          <a:srcRect/>
                          <a:stretch>
                            <a:fillRect/>
                          </a:stretch>
                        </pic:blipFill>
                        <pic:spPr bwMode="auto">
                          <a:xfrm>
                            <a:off x="0" y="0"/>
                            <a:ext cx="5961380" cy="4472305"/>
                          </a:xfrm>
                          <a:prstGeom prst="rect">
                            <a:avLst/>
                          </a:prstGeom>
                          <a:noFill/>
                          <a:ln>
                            <a:noFill/>
                          </a:ln>
                        </pic:spPr>
                      </pic:pic>
                      <wps:wsp>
                        <wps:cNvPr id="352" name="Text Box 352"/>
                        <wps:cNvSpPr txBox="1"/>
                        <wps:spPr>
                          <a:xfrm>
                            <a:off x="0" y="4524375"/>
                            <a:ext cx="5961380" cy="389890"/>
                          </a:xfrm>
                          <a:prstGeom prst="rect">
                            <a:avLst/>
                          </a:prstGeom>
                          <a:solidFill>
                            <a:prstClr val="white"/>
                          </a:solidFill>
                          <a:ln>
                            <a:noFill/>
                          </a:ln>
                        </wps:spPr>
                        <wps:txbx>
                          <w:txbxContent>
                            <w:p w14:paraId="2DE49ADA" w14:textId="7F5F6FFC" w:rsidR="00283C9B" w:rsidRPr="00091331" w:rsidRDefault="00283C9B" w:rsidP="00550C92">
                              <w:pPr>
                                <w:pStyle w:val="Caption"/>
                                <w:rPr>
                                  <w:noProof/>
                                  <w:color w:val="auto"/>
                                </w:rPr>
                              </w:pPr>
                              <w:r w:rsidRPr="00091331">
                                <w:rPr>
                                  <w:color w:val="auto"/>
                                </w:rPr>
                                <w:t xml:space="preserve">Figure </w:t>
                              </w:r>
                              <w:r>
                                <w:rPr>
                                  <w:color w:val="auto"/>
                                </w:rPr>
                                <w:t>91</w:t>
                              </w:r>
                              <w:r w:rsidRPr="00091331">
                                <w:rPr>
                                  <w:color w:val="auto"/>
                                </w:rPr>
                                <w:t>: Directly opposite bus stop 2651 is an alleyway between the maroon business building (right) and fenced Woden Bus Depot (left).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BE9D815" id="Group 350" o:spid="_x0000_s1294" style="position:absolute;left:0;text-align:left;margin-left:-.1pt;margin-top:3pt;width:469.4pt;height:386.95pt;z-index:252437504;mso-position-horizontal-relative:margin" coordsize="59613,491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2/K1wAwAARAgAAA4AAABkcnMvZTJvRG9jLnhtbJxV32/TMBB+R+J/&#10;sPLO0l8bW7QOlY1NSAMqNsSz6ziNRWIb220y/nq+c5Ju64aAPTQ9n8/nu+++852+a+uKbaXzyuh5&#10;Mj4YJUxqYXKl1/Pk2+3lm+OE+cB1ziuj5Ty5kz55d/b61WljMzkxpaly6RicaJ81dp6UIdgsTb0o&#10;Zc39gbFSY7MwruYBS7dOc8cbeK+rdDIaHaWNcbl1Rkjvob3oNpOz6L8opAhfisLLwKp5gthC/Lr4&#10;XdE3PTvl2dpxWyrRh8FfEEXNlcalO1cXPHC2ceqJq1oJZ7wpwoEwdWqKQgkZc0A249FeNlfObGzM&#10;ZZ01a7uDCdDu4fRit+LzdumYyufJ9BD4aF6jSPFeRgrA09h1BqsrZ2/s0vWKdbeijNvC1fSPXFgb&#10;gb3bASvbwASUhydH4+kx/AvszU7Gs8nRYQe9KFGfJ+dE+eEvJ9Ph4pTi24Vjlcjw65GC9ASpvzMK&#10;p8LGyaR3Uv+Tj5q7Hxv7BkW1PKiVqlS4iwRF+SgovV0qsXTd4iHo4wF07NO1gH1M0NAhsutOccrq&#10;2ogfnmlzXnK9lgtvwW70HFmnj83j8tGVq0rZS1VVVCmS++TQCXtMegafjqUXRmxqqUPXdk5WyNNo&#10;XyrrE+YyWa8kWOQ+5shIoOUDiOSFk1J3lfZOfEXACJZnPjgZREligaB6PWq624gZ3AdN6XnQj62a&#10;TyaHZ74JJjbc/9Nv9nYyHUX67UgEeJ0PV9LUjASkgUije7699hQzTAcTilobAjPmUulHChiSJsZP&#10;EfciEqBWwiPnB+yxeoL+f/XxTcmtRJTk9iGlJgOlbqn/3psWnJpQEXpD6mMWWmz07CF9F+vQVXvt&#10;PDuczKZv+5Z9tqmnxyfHJ/G9eDmo3lQqH0hKaJ9Xjm05Xu6mVEFGnoMiD63+AP59QiSFdtXGJ64L&#10;kFQrk98BBGdQazxL3opLhQuvuQ9L7jABoMRUC1/wKSrTzBPTSwkrjfv1nJ7sUVDsJqzBRAH9f244&#10;PSTVR41Sw2UYBDcIq0HQm/rcIFV0D6KJIg64UA1i4Uz9HcNuQbdgi2uBu+ZJGMTz0M01DEshF4to&#10;1L1H1/rG4hUbR0YTsLftd+5sz/WAgn42A5l4tkf5zjZ2rV2g6y5V7Id7FMFwWoDYUYqjCtKjWfhw&#10;Ha3uh//ZbwAAAP//AwBQSwMECgAAAAAAAAAhABNy/DjlhAEA5YQBABUAAABkcnMvbWVkaWEvaW1h&#10;Z2UxLmpwZWf/2P/gABBKRklGAAEBAQCWAJYAAP/bAEMACAYGBwYFCAcHBwkJCAoMFA0MCwsMGRIT&#10;DxQdGh8eHRocHCAkLicgIiwjHBwoNyksMDE0NDQfJzk9ODI8LjM0Mv/bAEMBCQkJDAsMGA0NGDIh&#10;HCEyMjIyMjIyMjIyMjIyMjIyMjIyMjIyMjIyMjIyMjIyMjIyMjIyMjIyMjIyMjIyMjIyMv/AABEI&#10;At0D0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kuCR1qnJJ3pkkhJxUDMe5rqsZhLIO1V2ahzzURJqhClqFbvUZyabuxRYCZ5D0qPzTz6VG&#10;WyetIaAJN/HFSo9VelSIeaQFjnNWI1Urz1qrninLIQcZoAtglDweKsRyZqmjgn5qmBGODSGaEcnO&#10;M1dhINYay4brV+C52kHNIDZVMrxQQVpkF0jDBOKldgelSMjBFNLhfrUTSEHrUbPmmIJHLVEx7UMa&#10;iZqYDsimFwaYzkcU3d70xDi3vSZqNjSBjTAl3UZ4qMGkL0AKzelRk0E0negApQPWgU4HFABgUnSn&#10;bhTaAFpcUdqcFzQIbjmrMZ4FRhOasRqMUDHYJHFPRCTU8UQxVpIkHQUmBHDCc5q2kXIyKlhjq0ka&#10;55qGxkixqE6VGUAbNSscCoi2TSAkYHZVOZC6EA4zV9QGT2qCRNrYHShMDxrxZDdQasyXDAg/MmPT&#10;JrnWFeo+MvDN3qd9FcQFQqxEHjvn/wCvXmU0TxStG4wyHDCvVozUoo5JxaZAaaRTzTTWxAzFNqQj&#10;FNoEMxSd6fTljLDIHA70hkWKXFTvCqoCGOe/FRYoATFGKdijHNADQD1pSPSnbau6bBHJcAzZ2Lzx&#10;3pPQEV0tJCCWXao5J9KY8QDYU5HrW6yJMDHGOTyea2tI8DPdxQ3V1KFhY58sDlh9ahzSWpSg3scT&#10;FBJM22NCT7VowaVO1s8jW77ByTivTbDw1Z2UivHCNy8Lz0FbA0+FhzGMA5xisJYhdDRUjx9fDF+8&#10;Rm8khCcKMdf8Kp/2NemTy/IbdjPPGK9yNunllSoANULnT4RuKxgbuCcUliRukjxf+zp95XYxA6sB&#10;xV2LwvqcqB/s5CE9Se3rivUYtBiG5pGDRnohFXRFCu1FUBQO1N4jsJUjyKfw5cwSBQQ2R34pbjQJ&#10;I1URqzkLuc16fdaVAX3DPzAgt3pFs7WK2YDrjnNNVxezR4vtwcVqW8giMIIDdN3pirOvaZBZXT+W&#10;33juCjoAay4WCuAwyK6NJK5nszoU8iSMusS7Sc5x1rJvYozeb1UKuORinySExJscqB2BqhcNMxJb&#10;dtHGaSQNkFxIJZ3dVCgngelMyfypKO9XYkl85yAC3HpUyN5kZQcGqvanA9u1Fhks6SRoPm+X0zVb&#10;nNPYk8UAHBNAhmKPalxRimA3FLinYooAbj2p1LRSASjFOxS4oAaBSgU7FGKAExSjilxTiKBilyy4&#10;P86bS4oxQA9HK9etPeZnPJPNRAU9ELOFAyScAUtBnU+E/Cba4rXLybYkfGD/ABV61aWot7dIuioA&#10;AKy/Ddj/AGVoltbsoWXYC4HrWq02BgGvNrTc5HVCNkPlm42jpVGVsnA4pzvUBcA5as0ih6R5OTV2&#10;MKo6VVikXbkn8KmVwaTGWt4HAqtLLjJzUMs3PBqq8pbjNCQBK5dqhbOKnjTIpjrg81QiDBFNNThd&#10;1NMRPQUAQhd1SiD5RxU8UO0ZI5qbAUc0AZt0PKi2gdapDkVevcykLGNxz2p9pprkZeqWiEV4QFYF&#10;vWtVJPkGwcnoKf8AYYwAG4qeO1CnPYdBUtjsUzFPKQMAfQ1ajsV4LdqsqoQdKUSDOKlsBVhReQKV&#10;mOcU/PFRck1Ixc8U1Vyc0p4HNRmUKMCmBPjmnFgqVUEhPenbx60WAl8w+tFQ+YvrRRYLnA5zTXU4&#10;OKux24Zc0rxLiruBlMp61CQc1pyIOmKrFAOcVVxFM9KjK85q26io9tAFfFGKlK0m3igZFQMipNtI&#10;UoAA/rTs85FN2nFGOaQEwc9jTgx9ajA4pwoAsKanR/SqitUyNQBfjlK1diujjB5rNjYHrVhCM0rA&#10;WmlDHiioaFfHekA96gdqZPfW0cwikmjWQjIUsAcVUh1CG4mkhDYZWwMn7w9R+v5UXQFguabvyaaT&#10;nkcio5Jo4ApkOAzBQaYibPejdScEZBBB6YpMc0wF3Um6gimmgBc0oI7VHmjNAE2aKjDU/NAC9aUU&#10;g5qRRzQAiipAKcIzxxTyMdaVwGgdqnjNQdTxUycUAW0c5q5D71Rjq2rbVqWMvJJipPPxWeJs8UGb&#10;5qVgL7TFh1pu8561U833pGlosBpQTc4Jq2WVhxzXP+ewPWrEd7tQjPNHKBPqN/DawO0jAbVJ5rw/&#10;VXSTU7h4+VZyfx716D4vivri2Dwx5iUfMc9c+3tXmsud5Lde9d+FhZXOeq+hCRTTUhpprrMRhptP&#10;pMUCEAFSbuNqjAxTMUueaQ0SzQlFU84IqKOF5pFjjUszEAAep6VYd3nCjrjgV2fhjTxa2wMqDzHf&#10;JDD7oFZznyq5UY3ZmWvhALIn2q5UsOTGgzn2zW/H4QinDK0CQoDwFHUfWteNLNr5WOBIvAPY1uqy&#10;4ABHPpXJOtI3jBHKjwHp0hVsFMdlOQfzrVg8H6bFamFYVLHq5GTW0mBwKtR4FZOrN9S+VHKWHgyw&#10;0++Nw+ZMD5UbkZ9TXQqABjGAOmKmuCM8dahALVLm5bjSS2DjNDTKDgUeWSM1DJCd24VIFhXDgE02&#10;WSFeXxVcMw4qpdQvKOGwaaQXK9/duVIU/KOy96jtJPMYBW6dQTzTJLYQozyscYrKSWSO9VYA3zkf&#10;MPStklYi50t1L5UABIziuD1nWZ4rk+U21eldNdO7swYHIHHFZeh6Gmt/aftcRWPOIyR1q6fLFXZM&#10;rvRHD3M5uXeWRizHuTUEcG4eY+VjB6+p9K9TsPh5p9s7m7Y3BKnavQD3+tRXfgezEh3zt5eBtjHG&#10;PxrZYiGyIdKR5iFMj+VCDn3qGV5BmJyRg8g16Bq3h+102yY28e2UjaGz+tcrc6NMJHkfc4C53Dqx&#10;+laRmpEOLRh0lSzQyQPskQqSMgGo61IEqe2iEko3MAAcc1GkZdgq9TV99Nmht1kkXAJ9elJtDsZ5&#10;+8T2zUkSF3x2zzWvpWlJd287uSCo+X3qCJI7e5C8N9RS5h2KtzaSxIjuuEYkA1BIqBvl6YrY1a+j&#10;mjjhVFCqP1rF6mhCYmOaWjFLVCExRinYpcUANpcU7HNKBQMbilAzTwpPAGTWxoGiPq2oiLaxjTmT&#10;A/KpbSV2NJsxcdqXBr1LUPAVrNpYFuNlygyCBwfavPbnSbq0vjaSR5lHZeaiFWM9inBooBSxAAyT&#10;wKfLbS27bZo2jbrhhiu3tdJi0mONo7QTXWAd78gN7VbsfCd1qt415qeTz8sY6fjSdZLUaptnB21j&#10;c3R/cQSSf7qk10vhvQ5I9ftnniYpG287lwOOn616dZaXFZQLHFCiDHIUYqc2kQbcIxnucVzTxN9E&#10;axpWKrzbTn1polyKbcLhsU2KMk5xxXOaDzk1DMrYxjgdaubR19Kp3UmQVoArq5Bq0k5C1TFP3UAS&#10;Fy55qRE71EnWpN+B1oAmB21G/PNR7iTQWwMZoAnhUHrVnCgdKoJLg9ajur5o1YjoKLASXmoRWoyR&#10;nHpWdFqNzeXCrtVUJ5z2FZ9xcPcXKrtz9Kmb92EAIHOTz0rRQSRNzpoY4xjYOnU1YedEXtkVg2up&#10;SyRlIo2YgdVXNJaW+rX92zFDBbA8tIPmP0FQ49yrnRQhn/eOOvSpc5NRhioCegp3NZjBxxnrUI5I&#10;+tPkbAxSIQTimBYH3RScAUucDFRu/FICORjVdjUzcjNVLiQohI61SAXzSBTZJRHEWc8ColCLb+a7&#10;ds4rJ1C+LwBgCI15J96uMbsm5pf2lB6GiuL/ALWP9wfmf8KK19mLmOmWEhAKiljIHStUw1BNGNvS&#10;ua5bMV19arOvtWlJHUDR57VaYGcQTSrHmrJgpVjxTApPEVPSmbD6VqeTnk1C8Qz0pAZ22kxVt4ah&#10;ZcHAFK4DAOKClSKtKRTAixSgcU/AoAoAaMAjPGalX0qleSMm3arHHzcCkbUo1XcoJG3K8Hk+lJuw&#10;GsuAM5wKkIM0RCSMu4cMh5/CuZj8RSfZxI0S/IR5g54GeT+H9K58eK7u2upI7cGRJGPyEg49cY4r&#10;P2i3A7SbU57JoxNNCysTjBJOBgY4HJznPStgMHiD8gEZ5ri9M1eCS6ZJYHLEmVJCnMbckk85K8j8&#10;6vy+LrWK3USB33BgWRcZPsM8U+ZIBddtknvUh3mFpE3F+xwR6jBOB696zbWUQ28C4JYZwwbDAYz3&#10;PP07YzUjaxBfQRJfQuI5eUdlzsYjgqe/UY+tZ+oJMku6KKZSMMjkcnpwuO/XiofdCNex8Qjc8d18&#10;qocBsdOvXH0NSXIk1aO5SJkAVlaJy2QRgenuK5aeOS9jKqArSHzFJGCWA56n60kIurZI5BcESshP&#10;yE5xyTn/ACelJT7jO1ivfs6JZ4PmRptyFxk46gfmf/11pxFvLUuQWxziuOXXJdkF2wYqsewsHGCV&#10;55z3/wDrVvRawiWjPIkgdTgK5GTnkdO1aRkhGo7KvBYZ64zVZblGIUkLIRypPIqvHfW2oBUxk7d+&#10;c8D6etYus3E1uvl2+VEJJLkDnIIGSPT+vTim5WVwOm3D1HNAIPeuMfVri306KUp0Y5LgMVJz8/sS&#10;cgfSq1p4wuIZJYbsDdyEIHQgHr68j+dLnQHfAinA1laRqH2+3LbcFMKw961FNXcCVanTAOarA8VI&#10;pINAF0uoA7VG7ZpucrzTOc9aQEq9asKM1WQ1ajI70wJF+U055DilVVI5NJ5GTw3FIAVycCn9TTxb&#10;bR6mp47ZjyRQBXVXJ6GpgOORWgkSouNoxSfZ1Oe1K4zOdAB70ttbSTPnHyjqanltX3YFXYV8uIL6&#10;UXEMktla3aMqCCuCDXk2uaQIbm4ZSo+Y/J0xXr7SBQSa4PxDZ2z6pE0xCRuck56n3Fb4ebUjOoro&#10;84ZSDg8YpmK19XWPzyI0VVVio2jrVCK2lnkEcUbMx7AV6Cd0c1tStijFdZ4d8GXGqXPmXR8q2jfE&#10;g53N7D/Gu4fwRorOhFoqhfQnn61lPERi7GkabZ5jZeGNVvohLFaMIycAv8uavReDdXkViLMja2Pm&#10;YDP09q9jSJUUKBwKk2DHNczxcuhqqSPN4/C5021edYz5gQ9fX0FV7C4ZIgrBt+eQOSfWvSJohtII&#10;yDWX/ZEK3HmKoGewH51CrX3K5LbGfb6Ol0FkQshYbjW3baeLeMLuLH1NWEVYkGABgYqKW9ER4rJy&#10;bKSsK/7odetRLd46GqNzeGUfKTjvUUZOOaLBc1PPMje9WoQAmSapW8LY3YqwzFRikwRbXaecimHa&#10;TVUOfWplIUcmkMY8QyTVOZgpwB+NXmIIyOlVzGH6iqTEZNyTcRFMj0p9lZLEeB2q79iVW3Y4PWrE&#10;KovGKpy00JsRx2KNJuZeKslYoExGoX6UjzEYC8VDLJzk9qm7ZRMrknJPJplwq+UzEZ471WS8RgcH&#10;kVma1qX2bTZnDjeF4Ge9OMW3YTehxnifWJ2uGt43dIAcMAetYcurn5Ug3FgAN/Q/lVK7upJZ3Zny&#10;X+8M5xVUOVOVODXpxppI5HK7JbsTeeTOcyHk1Cq5PFLI7SyM7nLMck0KSPxqySeyYJeRk9M1uanc&#10;ie2SFeCDkn1rnUzvGPWt+LTZplViCDwSWOAKiVr3LjsQW135BRQNoHYCqE04Y+/8qszs1vOwdVBH&#10;GKzScnNNLqJsGYseabS4pQKskTFKBS4qSOF5HVI0ZmPQKMk0AR4pcelb/h7w9Nqd8FlhcQLncxBA&#10;J9K7XT/A1rZ3n2hv3g/hRhkLWM60Y6MuNNs4DSNKa8mDycRIAT7+grdu/C/nW0c0SpDgfdHeu/t/&#10;DNpCvEQXJycd60V063jUZQHaOBiueWJ10NlS7nmlp4bmNpHHFGjSseWJ6f413+h6LDo9mI4+Xblz&#10;6mryWsUTeZtAPapdwI4rGpVc9C4wUQP+rbsMVyltpAfU7m8kj3NI/wAm4cgCuu27kINRhFTLAc1E&#10;ZNFNXKlrpiK4llUE9h6VoqY0+VcVFlj1OBVb5t569al3e4Gih3UjHggVXWXauM1Y4XljmpaKM25i&#10;bzPlGaYpKcYq1PIO1UJJQveqQiaRwqn6VlzSZYkmpJ7jPGaz5JNx61SQiYS9qmjOaqRqWOatKdoz&#10;TC5P0FR7ueaY0vGc1A9xtNFhF0MMVDLJjNUpLzAwDULtdnbKsbmLOC2OtNRC5fSQ561CA13cmFcs&#10;B1461bttNnlCsylVPUd63LOyjtxhVxmhtILXKEeiB7baAI3xw2OlEfh2MMcuTkck/wBK3lUAVDLK&#10;F4zis+eQ7IgtLaCwTyYlGB1J6mrUkn7v61nvL8/HJNPlkKx461LVxj0YFqmfgZqraAscmrcqkqOK&#10;YEGNxqbYFHFNVcUsmVHNAwzUTGnjJGaYVYnigCN5MDFVZSGUg96um1L9DUE+mTTKUWQpnuKpNCOW&#10;1zUmi/dQRl1XqAepqXStAvNWxNqKyW9sBlYg2C/1x0FdZaaPa2yhnjEko53sMmryrjjtTdaytEXL&#10;3MD/AIRLSf8An0T8z/jRXRYHpRUe1l3K5EYQGRTJIA49KSGUEVI8ige9AGZPbFapMuDWhPcruKtV&#10;CRgTVoRC2KZ3xQx5pBkmmBYUD0qCWI7iQKnj6AGpTGGX0pAZRHY1Xl+RHf8AugmtCaLDcVlX1tPL&#10;gJKEjx86lc7h6e3GaT2A5jTfEUrXBSckx5PUciupWRWTfuG3GQRXngktU1J0aMtCXPPPGPxzXSah&#10;fRyadDDAyKXIBXHAFZU5O2oG+SOoI59Kq3eoxWUWZMgHOGxkAgZ/pWFb3c+mnyJ5BJGVypJ6HPTP&#10;f/61Z7uNQDJNM6yhCY8OAjN/L8feqdTSwG3e6l9ph8yxkUtF8zo3BI6cf59KxdP8QmOSSOeMtg5Q&#10;AjjnnP51mRTrhojPslUFd3Jz6g1VXbBIrglt5O/cMAe49RisuZt3GdvdX1vHai7W3jlV+QSOmQfz&#10;6n8zXLR+S18uYF2eZntxn7wP4VoXlxa3mnKzZhMZCqueMdz+H9K5ye6+dUhAZFyORyRQ3d3A7zSo&#10;baMPJJdIVKgqHO1sevPI5IxT9Wk07DfIhuVG0ow+8pHXjjoetcbbzkxRBoyyowY9SefUjtn+dXC9&#10;rNC/22TDoV2E/MW4PToew71TlpYVh8NtLdQrCk6bYctt3HKnv/LPFWbPVpkRoZpEyoYkOCST6D8i&#10;K5nKpJ+7HIGAV9/84qyk8j26q/zJuLHABJIHr1//AF1KYGpdsTqUckTrJwWPljvn09elQTYMckoY&#10;bd4ATr15B/n+dEAmgjk3DPmL8rKMjPUH9Pwwahvpo7pFfdibdnYEx2wefwFAGnlY7O2iSXzJfMEv&#10;lhccYGDnt+dSy30huBa3F4qjzNzsQpAYduPYDr3Fc8s0iuojB6fPuOP8ir2nm3muyZxJuPOSeVOO&#10;D155oT1A1be6nDO4aNRNGRsK4I4AJxjrnHHT86jujJprpsl8yOeMlgTn1H1Pv+tTySB2gnJKywko&#10;BGuAWXH5gc/5NOeayu3WSSMQz+XuEfbOOcDPHTvV2EYbx+bpwCzZGQxUrkqc/wCB/Q1lXUKw6iAQ&#10;pUgORng/56/jW40EOyWRp1DIpJQptLcH/wCKA57/AE5yoYRe3EgO7c/JEYzyO+PxNSB2VlefZLOK&#10;WyiyJXXeo4AyMcenQ9+c+9b93qUNjbefJkpnA5HJ6AfXNcFo7SR3MlnI/wC7bhwDwdo4/DknP+Fd&#10;FqOqQf2XAq48qVtrs4zjPP8Ajz6itIyA6eGUSRK4DDI6MMEVMM5HpWFo9+8iRWpXLL1cDC45wBW+&#10;gq07gToac3So1BFTLyKAGLxVpeVyKr7eauwRkgCgBEBY1ftoif4TUtvAqEZXNaEYXOcACk2MZHbY&#10;AJHNSeWuevNT5GKqz7lGU9am4yRsKtR+cvaqhldxzTowS2PWnYRM059MU0OWPFOEZbinqgTjvQBD&#10;MGCZArlNS0wX1wXcsGHTmu0Ee4c9KrtbKXyQDVwnyslq55dBoc95rAhaKQQFj8+04r0Sy8PWVtH8&#10;sS5IwTV3yYouVUClNwQOKqdaUhRgkSxwpFwoCqOwp0jDj2qnJdY6VAblmbJ6VlZlml5gC05X3Gs9&#10;ZCxq7BSsBMV3cVFIVjXjrU7MFFZt3J6GhAyKec4IXrVNlLjnkmnglmwasJH7VQioLT5at29quQSO&#10;lSxpzzVtQqrQ2AoQBajeEuCR1qUNmnDpU3GZrLJEeRmlTzJBn+VX5Yw61HCu0Y707gQoCBg96eqc&#10;81Ps5zQ3AouBE4G3mo0AfkdBRPkEH9KqTXO1MDvTQrkxddxOelZV/qcVuGZiTgcAck0/55cgHisJ&#10;827TTXm0p0QEcg1rCKZEmEOoyXEE0kkezGSMHk1wur6rLeTFN5KKeDnrVjUddlmlkVVChWIG0/hm&#10;sMnLZNd1Omlqc85X0GnrRjFPZ89AKZ2ArYzE4pyAFgGPy96SigDTszaowOCzg8elak99LHAxdh83&#10;KgGubUkc0uSRyc/jUON2WpaCys80hY5Yk00rg9acMikxzVkjcUoFOAq5aaZdXpBhhYrkjd0FJuw0&#10;rm/pXh22lggklJaRgGIJ4we1dra6FatIrrAoYDG4fyrE0PRr6NYhLJlV9uld3axeTCAetcFao76M&#10;6IRHW9pFBGFVQMVaAUc1EOaevArle5sSikYZpm6nMQqZpAQzkbcVCjc1FLKS55qCSYqPl/GqSFc0&#10;xIAmM9aCd3Ss6FgTnJLGtBeFoasMZI23ioHkwM+tSsu481VnHGKEIPO6HNPkvM45qkSQtQMxJ5p2&#10;C5Zmucg4NUJJjnrQ7dqgPJqkhDHcseaFXJ5qZId1WktgBQBFH93GKHPFPldIThjgVTub208nIl3M&#10;RwFqkmxXI5rlIhyaoxTPfTmOEMxHoKWw0271i62JGVixlnboB/ntXcafpdrptv5EEYX+83djTlKM&#10;fUEmzndN0cvcH7QDtXnHrXUxxRiMLsGF6DHSnHy1NI7Db8nJNZSk2UlYk49Oe2Khlk2dTz6U+P5P&#10;mk4Paqkjh3JHrUoZIt+EGCOarCSWd2bB607ylyT1qaHchAUdetGwhsMXO9vwplwR0HNXynFVJYvn&#10;ouMlgKpGtTi4i6McVQLgDAqtkg5otcLm4rIfummTYOADzVCKVtvFWkyQCetK1h3HAYGKeg46UBc8&#10;00k9s0ASLksAKmwBUaDAGaHYgGpYx2RUTy7elM80d6rvJzjNNIRZ88+poqn5nvRTsguYcM3vVlmL&#10;JWXAcAVdSTjmtGhXKc8LbjycVXOR3rUchs4qpJbkcgVQirjIoGRTwpzUvl8ZpARAmp43J4NIIhnp&#10;T9jL0FJjKWsXkVhatcMpKggHFYd3qkV5o1xJaoZZNoBjU/MM/wA6q65rh2y6dewBWdSM8j6EH/PS&#10;sKxF/BHcSRs0bjhABgPn9O36GueU3eyC5QjFu0Ukctg0jyHb5rjG0/z7+tWH0aG/05riyLxyJy4P&#10;yjIHbt2z9TV/xHcSf2VbPJFbp5nIlhYEMQOlc7p2sXNgZFhxslwXBHfp+FTezsBV865SLy3z5eeA&#10;SP8AH3qLecmNCTz1q7cXEMqt5kbMMEblPzA9snuO1Z7qVAfYRH6+tLcoeip5uZiWAOPl4zVo3P8A&#10;qgIw4jBADjOR6H6VniQo2QDgcE1JEwD8tyRxikA9pC7mCMrHgFlyT09B+NFvafaJmiyFlIARtw25&#10;9z6UyRIio5BYc89v8/1ohjZmPIyflGT+vv0/lQBoW12sMYSeHlARgdAe/B6/y4rPuLkXEmSAuOBz&#10;zj3qGR385iWHPOQc5qP+LOQDj060wLlyJ7eRZS/zSZGV4bPQ9OneqhdgxYvnaexqSMSyyLHsDvuG&#10;1VHU+mKhmgk3fOgU9+OBn19KBGjDfKreW6vjAGR1HOePz/zmkYJ5czK5znC8YPpVYRlI/OjQFs8F&#10;W78jGKHE86pIX3ZGBjt9P896oCwVEUbSbgxzjg59Oadb3It/mALjkjJ6kjA/EZqgZAoIUHYTwoOa&#10;eiMFJCkHHI9OMj+v5VIHTRXcQ01BbI0krMS+QSxHfoPp+p4qu9rc3JWeWY7YuUOPlC8/X06daybe&#10;9NswZlDKGDgH/P8AnFaM+oyT28k1upSMnGzflm4GOvVvw7evXRMVivrn2l5omkyW2AlwRtJ7kY4x&#10;wPyot9PukuGIjV0UAyMXBVc9j7f/AKutVGuZrgGJQzmQjaGOTwexNXNN1RrWcyecwD5DLnk+3p/h&#10;U3AbczsHRZEVJoxsJI9D3z1qxBqPlks+4s7DzBknjOe/+eKztTUfbJApjaNzlXQY/Ac9M1DBksM4&#10;Owjcp7gUgO48PzRxwvPDB5sry7FUsflPYkfpn613sSZUMeD9c15z4Rg33j7N7KsgKlO/IGfpg5P4&#10;etejwzxzbxG24xnaxHTOK2g9AJcCnIvNNFTxrkVYDljyRV+FBxVdRzV6GIkZpNgW0wRx2pfNCnAp&#10;ANq1A2etSBaWcAc0plB6Gs4uc4pVcg0WAtlQScDrRt2NTIn3DNTqu/nFMByvtH1oXk0mxt2CKlVc&#10;UgHjpTcUuRUTk5pARTdetVjU7A4qDBzVICIpk1GVwasleOKiK81QgjOGq9E+O9UtpHOKkRzSYFuS&#10;QmqssZ6nvUquM0p+ekBWSMCplwKf5Rx0oVOeaADvxS7qULVdmcSkY4oAsI3NWFYdSazvNwacbkAc&#10;GlYC87DtTF61VWfI61Osg7daLDJs0xjRv4zUDt60AQ3cvHHasaRyznmpdUvo7ZGJYAjoD3rnLbVm&#10;l3F8Ak8c9q3hBtXM5S1OqtUR4X3PtOODXA65rii9lgY70jfAwOuKs6h4qWGKSOHmUfKPSuJllaRi&#10;znLEkk+ua6aNFp3ZjOfRDZXEkjMECgnOB0FM70tFdZiJiiilxQISgU7FAFMYYpafHG0kgRFLMxwA&#10;O9a1t4Z1SeQL9nKDqWbpUuSW40m9jIAqzZ2FxfzCK3jLMevoPrXX6d4PLW7R3SbXJySOprrbDRLe&#10;yt1ghTauQWIHJrCeIitjSNJs5XSvCXlyJ543Er8xxwPp/jXYWmhW8CIFVRGBwoGKuOiIFHcdqnhJ&#10;21xzqykdEYJDvKRQAqgAdKdnjFB5pmcVkUSb9opom9eKhkkUdaiD7jxRYC+slNml+TAqFAak2bhz&#10;SAz3fLYzSwkMxHWpZbfc3GRSRRCJs5q7iLSRKvOOamAz3qqZsjrUqSZWpGObGarS4qY8mmtDuoQy&#10;iQOaryKavtDtPNRmLd0FUIzXQkVF5Zz0rRaEr1FKICwPy07iKSAgirPnxxpluWxwBUN66Wiruz81&#10;WNLsRPtupeF/gU9ab0VxGTeWd/doFSDh2wMHk/4Vf0fwba26C4vy0s7fwbiFUenHWunVUiTgcgVR&#10;luyRgfjU+0k1ZD5UT5jhURW6qqjgBRijcY1ZnPTvUVsA3zk4FV9UvEVPLU7jjiotqMrSXbyMcAEC&#10;tKxlAhBYYJrIsbaSb5unPFackb26gswOB2ptLYB11LubAPFNVUAznms6S7UyEdaeLoZRcjmiwF9n&#10;GMgU+FsR7j1PSmCWAdWGMdM1UlvA8+EOFHakM0llLHk02aQAYFVEZ26VNGm98GgCBs06OEufatBb&#10;ZSQcVN5SqpxRzBYppCQeO1WFAVeaRnCiot+TyeKW4y1GRigtzxVfzewpwbPelYCSSZUqlPehF5qK&#10;6nXzMA1mXDhs4bNUogTyX53Hb0qWK6Q4yawZJdvfmo1nYEmrsI6n7RF/eFFcz53+1RSsFxsRINXE&#10;ycVVhQk4rRhjPSrYkSxwr1606ZdsYG3OaahYPjtV9EEidKi4zDkQq/IxSrjFXryzZo2KjoPzrJ8m&#10;UYznnqKpO6EVtS1KO1jUwTRlgGZl3DOAMk1zlp47BI8+EshcDjqBg9u/IqHxD4SuGna708FlIy8W&#10;45464z61z8NmsNtPH5TtdlMLEVyWUnO4HtjFc8nK4XN3xde6VdiC5WZpHaPCrEACFPc8fTiuc82/&#10;trYulm80cqHY4GQeDnOO4GaSezkjh2Nu+0pEX8jaS3BHPTpzmtXwlqL2kTpdlyCRsHbnr/P+VRrf&#10;3hmRfRy3VtGWK/ZI4w5jTOYWPHfqCRn6VQigdHV7Mmddocr0PuCAeld3qkCXuk31tbSWbAkFRv8A&#10;m7cn3zxj8a83KiJ2gWYuxO0kY2mnJajRo3kMc1oZ7eDYhGZFB3bD9ew9jWX9odofJKqY8ben4/nX&#10;SJClrocizNC10pymZM793r7jn1/nXPyxwtbCVSxkyc8jAx/P/wCvSsO5FEUUFShKkevfvR5eTlSP&#10;qSOKZG8eyUODuPKkfyppl8vsDg8A9KQErkrk7gzdx6U0sd2SGHGOR1piTtKqxk5C9PbmmSl9+HcP&#10;nqQaLAT/ALpeI1J+vJz6VHlcAbcmo4xw20fNjp6ijeSwYjjoaAJooppZDIqZVevOMcH39jVm2uW2&#10;yNlWGNxGM5P+f5VUR/lB3lT0wvU0sbOxxH8ozgjI/wAnpQA4TETGUKV3t1AwufamTsUl8sjarBWC&#10;s3Y8j+dW7cbbe5JLMvl8lU3dj7jA9+3FUJA+wFwQvQZHTHOKYg3MjCROdpyAvUYq35qzp1YOSMnP&#10;AHA/D/CqYD7lDY+YcDP4UsdwYJdykHGQehGD60AXLxbfywqSM8g44GFK4/nn+VQ5dWkjwj7W3HC9&#10;Pp6dajlmDkyhgSfbpVdpWPJO48UwJ1fYRxsx0O6pEV9u9c8YPHSq6uzgLtJwMZzUqhlVyWAIONuO&#10;v0pAWmfzbd8qC+/lh2/+tUIdkbGV5OcgdKU7eeVPQ8dcf060wAZ25yCR/nNAHY+Fp7p2+z2S4kyx&#10;8wYCngfePpxXc2t2TbOVjVXi/wBYQevrz9c/5Ned+H9ZXTC8iRRtIQFDHPGSB0Hbg+/Nd5Lb3CCX&#10;5mWCW3LsrgcPzkH0+8Dx6fnpF6COis4vtMKyKeCM88Vd8rYuMVzGh6uulaTbfb3EjOAiyJxHnpjc&#10;eM/56YrprbUba/tkmt3Do6hlYZwQf/1VaYEkaZIrRUgJiqURG6lmnK8A0AWPtGCRQ0ikdazxIGpS&#10;5x1osBYLCmluOKrmUDqaBIPWmInSUrWha3PTNZWc9KsQ5BoaA2w4egqKqROcdae0hx1qLDHkimdT&#10;Ue7mpIwWNMBrfd6VBxmr/lZU1WePYfu00BBIr7Mgc0saFgNwxU+exprSKp680CH+SpXFVXAQ4qbz&#10;gBwearsdzUIAXrVuPGBVUECpUlAoYFrK7TmoHbFQvOM1EZsmiwF6MgrUE7BPSo/PCDAPWqN3eqoO&#10;WppNibFkk561H5vNcndeIpft6qoKQ5IyRy1bNr/ptusr3Hlg/dx1P1rZ02ldkc6bNRJST8vNW4nP&#10;eqNu6JDkHNS/alC46Gs2irl43S7Oo4qvJcAoWJ/WstrmIkq7BR9ayNR1a0iU/vdoxgYP9KqNNtic&#10;rEHie7ia2CJhpCxPXpXFSXkvlhFbaB6VPf3vmECNyynkkjBrOPNehThZHLKV2DuXYsx5NNpaK1IE&#10;opT1pcUANI5pcUuKXFADcU4LuIA78Uu2r+jw+dqlupAIDgnPSk3ZXGldne+F/D0VlZpNcxIZmG7J&#10;GSvtW5LdwLIEQjI7Csm+1jybMrF1A4rF0Z7ied9u5yxycdvSuFxcrykdSaWiO6iZcFic1I0hIwoq&#10;vbW+IV3E5A5Bq2ihBXOzRDViyMseanACimjJpeakY45xxUJDFuKsKKkVAPmxRcCv9jZxuc49qj2B&#10;D0q68vGKrbS54FK4WHxYqcKDUC/LxVmP7vNDGQyrgcCqj8Ag1pFQaoXpjjU7mxnuaEJkEYVz1q0g&#10;wKq2ZVjuA+lW8HNUwF4BzQX54NMPFKo3c9qQDGfJ6UIOSaesfzZPSpMKAaYETgMvaomdY+pAplzM&#10;wRxEQGA6muL1TW5o45kDlpF9OMVpCDkTKSR0Mjx396Idv+r6n0q0t2IcKnReBWF4ahvbixkvnJ8s&#10;rgburY61PLIevSnJa2En1NmTVUVdpYknqaqi5WaZVVio75rHEmW+Y057wIpWIYJ/i71PKO5uyahA&#10;gKoxOPesmaffLlTxWeJT35pPP64NPlA6TRrhg7Kx+UCptWuyE2Kw561gW16UOc449etJLOZt0hPf&#10;ip5dR3J0Y5BNEkxMmR2qqs/FIHJanYC4JXPfNWoASwzVKI4OTVpJgpyKkDchZcACrUCAvnNYsM3O&#10;c1p28/I5qGUjW6DioJWwuKBONvFU5p8nrUJDEkb1NQmUCmPLmmEgjk1ohE3mjPBp/nBUyTVPeo70&#10;F12Esc+gosBWvJsms6V2AyDUlw3BJ7mqMsoFUhDXYnnvURY0yWYDJzgDkmueuvEEl1cNZ6NGLicc&#10;PMf9VH+Pf/PWqA6PcaK5b7B4i/6Dqf8Afgf4UUAd9b8NWpDjANZ9tF5SjOckd6uRH3pMCcgA5FXL&#10;YgjFUz8y1NA+w471DKL7KHjKms2a1wTjpV0S5oyCalOwGV9kJrz3XNA1XTtSn1O3YyFj8uBkg59A&#10;OOOfwr1F1w1Vb62+1Wc0W9oy6Ebl6iiWqFY8Na6uE1221Oa5klEThGZj8xQ9Vx6cn/61Ubi5RrmY&#10;27FIySAgPQenvW5d6HM9mUhtpWlSXa84kBRznjr7EY/lXO6hpl3YSSJcRNHKhw6sen1rnkn1A2NE&#10;ecFBBOhM74kjk6Ag9/0IPtWFrlrFYXxhSZHYZJ2LgKcnj+VLYSJE3m3Ik8twVDI3Qjmqj/ZpDOzl&#10;9zZ2bBlR3z1/CrvdWBIn03Uk3Lb3EQMO4O20AEleRn1HbitPV7ZH0+2eC3MRlJkjjVcb1buT0z8v&#10;IrEvtEvrFYTLbygyw+bg9cZ68cgYxVYTyIqIxKmL7uRyO9DGIJTuOMbc9D0p8Z2JIz9T2wMD9Kiw&#10;5jZgMgnkkd/rUiYA2g9Bg4HFIZAc4BGOucU/cScnBLHJ4qaWKONGLbRkAjPOR/T8aiY+agSMZBOM&#10;A9/8n9aAAS4XAwPcjFPJG0bcY9DULk7cE7gowMGmby2eMelAFpbl0VlAByMAsOn09OtNU84JPB6A&#10;jFRtLuff8ucD26Dintu8reMc/LikwJnZ3Xy0OfxxnjmoGLAE54BAPHWplOSvzthfugn7vPIH51Gy&#10;bvmA3EnkY6+9FwI5JGEY8zJ4wOMYpHkEgLH+LnI65p3mHJDc9jmo9oJUqcJjByP5UwG7skY5PYUi&#10;noxB/CnmP5lyRx3A4AobOASQFbPOf8+tMQ53CSloC4U8rzyKEkJj2jscnp/Oo0BDMrZGQAcnA/Gn&#10;L5iMEEZyT3X9KAH7nIyCAe9Sx5YZBJKjJPpTGkJDEDGTknHepFYbdh7knPfp0P44oA0bUSQx+dHL&#10;Hu/useQRx/Jq7FPEqm1YRSCRYwB+9GHbOBnryeAOc/drhYGKNyoZSu4pnrwSDx6dfwrd0zRb3Uiu&#10;UEUEXzbyQo6nnJH+NCuI15/EEeoWp0+dpGRmIVncMqtk/wAIHPDAA+x9sb/hO8e1SC1hnE0KbhIF&#10;cL0bAbaw4GCBgY6fSuXfU7aG2MdppYtwrqJGl+b7x6HvjqcZqKa/+zzxogWFlwx8pTg4wADkc/dP&#10;GMdOtNOwj2xmR4f3ZI3Lww6jIrn9SvZLa4imk+6oKsFALH8zjsOnJ/Cmabrkc8SIZUO/oeFIPoRn&#10;iq7uuoNJC7RyG3kXa+7dyDyDz1rVajNe2vEmbavJAySOgPpVpmyM1nWqiCFIwAMAA4q2smaoRGxZ&#10;nNPjyG5p/Gc03nfxQBci561aBKrnGajiQDGTmrO3PGOKlgOSQFaXcaaseO9OxgUhirywFW41wKgi&#10;XjOKmVj0AzQBP0qrdTKkec05pG+6RzUM0btyAPoaEDM77XM0jKEwOx9aaPOX7/J9cVdWNmYB1AA9&#10;KfJGOwzV3RJTVietO308xYPTFQOCDQAM9N3mkNRlgDQA5n9aZ5tRO4z1qvNcpGOTzVJCbH3Fyyox&#10;B6Cs66vF+xNJ5LyOQcADgfX2qtda1aQ/K0ikjqAcmse48VCS0mhjiKlgVU1vCm30MpTRnGaXV76K&#10;F/lAOAUXp712KWK6cimSV2VeQSOtefWt3JaTiWM/MK3rbxVO0fl3ZEg6AkdK3qQb22M4SXU19T1s&#10;2truC7SR8oBrnH8TXjAjcFyeoqlqV691Od2MDgAdKo54qoUklqTKbbL82q3Um7Mp5qi8jOcsc03N&#10;JWqSRLbDr3ooopiEpcUYpaBCUClxTqBhinBGYnaCT7CnwxGWQL274rotM0pZs7GyOvymplJRKirm&#10;AtpL5iIylS/TIrqdMsIrINKAHYgDpV+Lw6VlErMXbbgFj0rW06wYy4K/KDknFc9SqmjWMLMoDQ7z&#10;V0Q7lgQd2H9K2tH0MaPGyCXzC5zuxithECqFUYxRIAuDXLKo2rG6ilqOC4WgCo/MPFSLyKyKFp2R&#10;2ppGRgUqgqelICYDAzTJJh0FNZieKj25PNAxN3NSmdVQY61CygDiq75osIsrJlquK/FZkQNW1JA6&#10;0WAuA5qpPaJI+5/mx0B7VLE/rSXEwjXJNC3AiCpEOBil8wYrGvtWRB8nJz1oi1AEKGxkj1rTkdrk&#10;8yNgOpNEkyRLzxWe+oRxRZBzWNeawF3M5AXOBk9aaptg5I33v1B46VHcX22PhgGPSubgll1eVYsS&#10;ww7dwkA6+wq59inV1topGkXu79qrkSFzXLtukojfzXLF/Q9KxtU8JfaXa4s5cM45RuRn610kFo0M&#10;KozbiByfWp4CNxGPu0lNxd0PlT3KlnbS2WjQ2ipllQBsDjPes6e0kH3h1rrUeNkwcVSungiJZiM+&#10;hFQpu47HKyW5iQsyms8nmtDU7szztg/LjHFZTH0NaLYQ9iccVXZ+aeT8p5qsxoAsxyHoTVhpuAtZ&#10;6vg9af5oPANAF1DmrCECqMb+9SiT3qWBd8z0pyuaqRtk/wA6nDc0hmhDLt5rUtJA5AzXOebg8Vbt&#10;rzy2BzxUtDOrkZUTsOKzZblVJFUZNQ3DJbiqL3W9sluKSQzUa4GODUEl0ao/aQRgVXeYE9aqwi6b&#10;o5PNMa6JByeKz3k9KhmuRHGzO4VFGSScACnYCea6LnGeKyNT1m10yPdcSfMfuxryzfQVlz65dalO&#10;1nocPmMCA9y/CJn/AD+nQ1f0rw5DZSfarlzd3zHJmkGcf7o7fXrQBmfZdT1/D3+6zsDgi3U/PIP9&#10;r07f4DrW1b20NpAsFvGsca9FUVomPI6U37OKYFP8aKu/Z/ZqKAOqmiHG3rTYo2oE+41NG/zD0qCh&#10;6xlRzTyo6jinhgRimE/NUgICRS/aADTCcVCxBJoAvlg4yKaPvVUjlIPPSpiSDn1pDLMltbywGORF&#10;Keg4rzvx1oWn6jcW4i1C2tLhF2GORsBl7fjmu+Zsr1rj9d8KR3+pvqMRLXBUfK7YXIHH58flUSVx&#10;M8m1PTbzR5Dp91/y1G4LkbcZwGH1qlcWohVCkUixsoIZuc56Hiu1vItRxPJqdnJIsG0Q+e2dhPGR&#10;+I7e3auQnsL2SzlZppDIWETRMCd2MHGO2OvNRYRauPENvJolraTo800CERkk4Q56EfT6/wBK5t3Z&#10;5nlZcbvm4GBz/SklgnR5AysTEcOw+YD05HHNM3JtYsDvAAXnimMlUgjkZ+v19KmRF4fblSMMM4xV&#10;RjH5o2MWyB94gYP+FSJ5txmOP7wUsTu6gAk5/KkMuW999hZXEcMjBixZhuycjv7elQPbblnYPEmM&#10;OC2cuD6fnntVIKGILlhjk49K1rVY74tZq8jSSFVgB6ABW6gDJI7ACmBlgeYh3EjB/OkG4dBx9KLl&#10;PJuJI1bKhjtb1XsfxFRbmBxztNIC5EgHzsqspB2g9D2/rUk0vnwohUAxjaMDrz1+vP6VnqT02npg&#10;VYRjjJGVzg0AWfs0iwJcYxCzmMMemcfp1oWTzLYJxgcAhQDknPJ70ksiI8kEQDRk5DEcn15qOSIr&#10;86FfLwGyCMg9Dx9f5ilYCu6hCQWypHUVMtuVbrncMqQf889aSLy3XbvPJwDz+NX7eKSKw80kG0Lt&#10;mMhiy8deMDngZzTQimi/unDqxYEd+g6Hj8qXyzLazzK6iOHBMZ6/McDH4d6lS3uXu7dF+V7iTYhH&#10;C5zg88DH6VcaxuLOxv7ZpcxIw+0CMDk/Ns57jv8AifQUwMxrW4ezabBEabWdTx1+6fxB4+tPlguo&#10;7MTNDIsTNtMjLwSckY/AVuWtqk/h++ljeGSNYcqpw0g2IPnIHK+nvz9azLu832irHEqZjVXUfN0U&#10;DOMYHQ+/NAGepy3Bwf0NSDDNjGOe/eoQ4B2gHnqakeQhlACgqev+etAGjbq0tyoRVTJAGW4zjuew&#10;yfwrp7OO+gsgY71EszIE3B8MpK9x1yM9z6dhmuW07fLcIIIzLIGHVflDdQCTxjjvXS6rdWY01Z4I&#10;millwGTzPvYHzDHp1575qkhEEltcTT3HlXJ89FbzgQFypJ/i6HORj159s4n2v5hxhxgdOeBxzXQ6&#10;VMlnbH7QEe6gVQspclWVhnp0/iA6dqxtWEEs7XkURheSRiUQfu/qv40mgOitZLu2RLm2lhZplLqO&#10;ck9NvXrwTx6VOvi5zLNNJEkJYMdo/vYIHb6flXMWeoyW1rLGJWUOvrkZz9PpU9tdPqF/nyBJIckA&#10;kjHHX9KExHS6Jreo2MOySL7SJHO1hn5uvOfTAP5V6FC7GNd4AbHIFcNpKIbaBNPQSSROsUhO5Dtw&#10;zY5HHrj3HNdxED5QJ645rZCLKc1KIwTmoYyavxBSOaGMWEnOO1XFbAqBVA6UM2DikMsh6UdearK/&#10;qak3gUgLkRBq0m1RxWWkuO9WI7jnmkwLjqCcmq8h5xQ0+RxUPzMaEAp605fU00/L1pjPTESSEM1R&#10;mBT1NR+ZzzUnnoOCaYFS5QJ0NZF1crHnLAHGQKta1qcFgFZ3xu4Feeanrb3U7MhwuTiuilScjKc0&#10;jek12MFgWAx1NNm1ixe1aTzQXA+73ri5JWYkk9aiJyK61QiYe1Y6WTzZGf1OajopK3sZid6KKDQI&#10;KSlooASjGaWigBKXtRSjpQAlGKdVq1jjaTD4/GkwRVCk07aR1FbtnYLPcCK32mUjO4ngU/UdAuLO&#10;I3EssbYPIFTzq9iuV2G6XaRGzVt4EjHvXXaZp8ViCAd7MAa4y1069k8tYUY7j8vYV6Ro2lixt1Ez&#10;maUjLMxrmryt1N6SuSLZzTx/L8oI7itKC3WNQo6CpQwwAOKcDXE5Nm9hNgHSmum6nlsdaaZVA69K&#10;Vxld1KjNV2uwq47jrRd3kZX5XGTxVFAC45z3OaqwGtbSM43MCPY1OWGOtVBMABg5wKY0revWlYCx&#10;v5p+crVdHqZXFIAJx1GaaQD2qXHekCbm5oAjReakJ7CnFMcCqVzceWDk7cd/WqSuIueYsY5PNZGp&#10;agkUbsxAz0qtcXrCNZN2D9a5/V7tpUBZGZSO9bU6d3qRKRXm1hPtG45KZ6dqlfWrX74LbiOMGsAq&#10;bk7Ywd2c4rd8NaMst4z3SpIqgjyyM5NdUlGKuzFNtiJqcl9IlvbwszOeCf5/StSDRIvtIe8O9R0U&#10;niuhXT4llWRIgrhAgx2Udqa1jliAxFc7qroaqHcz9RuRYwRi1CsynOzpxVnRtVS/lEaRlZMbnB7V&#10;qQ6VauqmaNXZe5q2sMEH+riRT7CsnNWsWk7h5RJAPekeJYYztWpS+FzWfLqkaErICRWWpZXFy6yb&#10;sEJ1rO1G6WTLbsg/pUN/qcbBliXCmsSS5Y5yeK0SE2EkpLEZqLNRs+aRW9TVkjyeKrs3NSO/pVdj&#10;zmgB26lU85qLqaeKQFpHxTt9VgcU8NQMuxSkVZ87j3rOUnFTKTUgTmTPWgSH1qNY2Y8Vct7CWcgB&#10;TQBGZWI5puT61rx6Oyj5+1QS2BSTA6UXAogMwoKN6VfkSCztmnuZEjjUZLuwAFchc6/qGvzvZeHL&#10;fbGOJLyXgL9PT9T7cUXGWtX1yz0kBJD5tw33YU5Y56fSsuHRNT191uNYdra06paJwT6Z9P5/St7R&#10;fC1npLfaHY3V6xy08nJB9vT+dbmzdxigDMtbGCzhWG3iWONeiqMCrIjFWktiW5GBTvs/ze1FwKoh&#10;JNWo7UdWFTLGq96myoHWlcZD9mT+7RUnmrRRcByLgetSjNSwQh+MZNWja47VLYyqjt605nOamNtz&#10;xTWhwKQERJYUwinE4pmaYChe4pxY4xQpFTLGrUmBXaRjTGLdas3UUkFs0sURmZf4F6mo42V7dZXG&#10;zK5ZT2pXQHP6/p9reRxTXlw8UNud8ir/ABjtn8a4vxHb6dqAt/7JsHunjkOBFGVQ4BO0465xnsef&#10;c11kGoaLrur+Wts8jAFcseCc5PGfbr/s8VU8WT3th5dlYRwwxS8NJIV+cHI2jPPf8M9hUNrcDzXV&#10;dW8x2MEcaK6iGWMpsUbehAPzAAMRj0FctKyjGMgkciut8VW7PfQp5YNzFbhrgKoAGD7Y4GR+dc1M&#10;0ctisMMOJlZnlcnO5QOOO2Of8ipAzlY5O30qUfMvQbj17U2Fd2I2BG8/K2OB7/St6azsIdNW8W8S&#10;d0VYvs0g2klgQzAj7wVsEY9eaYGCQ3UEYHatLQtUm0nU0uYpVi4KsxTd8vsPX0rMYBARuyajLNxt&#10;ySaQzqdSs5Ndaa/01XliiRcx7ACg7hQOwOePT1wa58BFQNyzk5C9v/15zW74alv3EtnY7mupVxGi&#10;ylWOP7uMAYBcnJwQfWk1S3ht47uG9gIv4JgjMgCAZXdjAJHU9hjAPPIoYGUAjweYJ/3i5DIOOP6m&#10;oo9vzNICFHdeee2f89qdaLG93FHM/l27ON74+6v61aup7clGjdXURiN18sLuwOuAfrz16UgK4UAK&#10;M7ZCTlSOa1NLsY5oZhPLhmU+WgbBHrweOqj9Ky7zH2xpIwwjbBXcMEjoD/nrWjYyBJoZpyrqgLlX&#10;5Xrz65z0+poAbY6bLeazLZ+dG0zMSJM7g3BJbIz6f+PV1GkWNwNNu7e8i8yGGZ4GUD5lcBvudgfU&#10;nsPwrIvt6eKUudPkbBTzFMDgkqq/NjHfaD+ldRaW8l5bpK+pKtk15PLMrSktLswq7S2QQTuPTsOt&#10;WhNHJ3U9lZyLbxu88NtKrIW4bsHToCepxkevYVevJYLa21G/sIka0milhPn4UkvkKyjpkbW+mTis&#10;DVIYrGWbT0ljlKbW80c7jtU/LwCOp6+n0rPubp2gWLLBFAwueDjv+pqRnQvc20WgPDLp4V5RvhlX&#10;aQ45yC2OoJAGMd/WufdgfLVQQSAGOcgn/wDUa0Bd3mo6VGPLxa2EYTcxGOcZx0JJOTxk4/Os+RDb&#10;XTRMAzI2CMEZPp2PtQIR2AZVQ52jG5ucn9aVfMmmU5J5AGe49K01sbb+yhKJfLmXiTeM7iRlcdh0&#10;+prPiid5CYo3ZY8ngc4HegC/bxEpLC7rx3UAsPXr2xkn6V0MNtLFptr9tlFzbSJuVd/3MEEhT9F6&#10;Z9u9U9K0qK5u44reU+dMFICjIUEZYHPPHQ/15rfW1uIbO7tbkRPD5QdHg4YoTnAJ46dfr1JNWkSz&#10;mJ1uIb94WLrC0mBG3zew4J5IB4NRXNsyWhdnJZZCgUfdA/2T/TjHFSalG0OqSfZiRCoQn5wwyVB/&#10;Xk88VnS3LyyIkhA2fKSBz+OBz0qRjUbLktgMD+f/ANeus0GGG3v42MTlRE+8MNpfAJwPXgD8ciuc&#10;0prZ9YjkvGYQAknavscY9R0rop2kiW3UqNsqny2AB3AnrjnHr26GqQHZWerWUW2OERqZCTIQQBkD&#10;GT9dvatSaK4mCtBdNGVxlR0P+TjvXn9pfxWqvaSozSPiSSRiHQ9cN2wOQT1PWus0jWLWeRIZXWRH&#10;ACkY+8COvUjvjNXzXEdXYmSa1jkkj2M3OM547H8RV9eKp20sbQIYTmPbhfw/r9asbsrQBZRqjlYb&#10;uKgDkdKUHJyaLAPBbrUgY00EdKeq7qYAGOanRTTVi5zVuOPjmlcART3qdQAKD8qfSqvnkuy9MUhk&#10;s5AXNV+qZqGa4y23PSmeecED0qkibkNxc7CRWa+pKGOW4HWmaxcPDbs44b3Fcb/bLq+WUOOc+9dF&#10;OlzK5lKdi74ivIrpmZZCwUYA965jnFWbu7e6ck8LnhR2qvuIBFd0I8qsc0pXYw0lKaSrJG0UpHNI&#10;RTASjFLQaBDaXFLRQMTFFLS4oEJilxS4p2M8AZNIBoWrFuQHAIzmn29nLcTeTGBu967DRvA82+O4&#10;vHUbTnYtZ1KkYLU0jByehBoGnTJvl8ttx6V0lpoQvJC95HleyMODW9a2ccOAq8AVbJAPArzp1m3o&#10;dcYJIoppkEQU7RhRgDHFSMAOgwBVsDfUbw4yc8VjdvcuxXAY85qZQAM5qvLLtGBULznHBpgWLmTb&#10;0PQViXd6SNinHPNOu70hWRT8xqlDB5ynLHd2HrVxVhNgis/OasxK7H5QTWhaaP8A6MA5IY8n2rRi&#10;tYrcBV649aTkgsZyxsq4bg05FycGrMygMSKjBA5pXGJsweKeFJIApobPNWY1BOfSkBNHBhMk09VQ&#10;daiecIuM1mT6kquQGFCi2Ddi5fXqWqEgF27KvU1yt9fzyuziJgg655q8T5kxmLZ7CozuIPmr8rHp&#10;XRBKJnJ3OUgnubq9HmO4QHIHYCtgjIKwL5srcAt0WrkmhSTvG1uqoin5gc5xWnp+mi2lZmjKnpk9&#10;61lUjuiIwZT07Q4o42ZlG5/vHFbtpZxWkQCryOrHrUoAxxQ744rllNy3NlFIHkAGar+cu7moZ5SW&#10;wKqtk96SQzUF2OmacboetYhdlp8c3I560WAvz3pVCM1gXlwWJwauzhiDWZKOTmmkIz5MnmqkhOau&#10;ydDiqbjnNWIhJozS7DmjYaBjSfWmEc8VN5dKsJNFxEAHNSBasC2IqRbb3ouBXCE1IkLZ6Vcit8Gr&#10;sNvk9KVxmdHbnFW4bQntWkloMZxWlbWS7QeMGpbApWNgGIBWuiht4okACgYqqNkHA60SXsUMLzTS&#10;rHEgLM7HAUDuTUMaLkkSstcX4l8R2WhyeRuNxeNgJbxctz0z6fzqrd+KdW8SyvZeGIWitgxSXUpV&#10;wox/d9/15HA61c0jwpY6KvngNc3zD95cy8sT3x6D/OaEM5pdA1XxFMt54hlMNup3R2UZxge/p/P6&#10;V01paw2kKQW8SRRKMKqDAFaDIW7VNDZgjJqhFMROx4Bq9bWoU5I5qyY1iQYoV8L05ouBDOoXOBVR&#10;iM1bkBkyar+S3oaBkRNIOaV0IbBpFpgO2/WilooA21QIcg4qXORVYSgmpFbNZFEtRbS5PHFTL05q&#10;F5xHxt4oAqyw/McVXlZLeIyTMFUdSelXC4fkGqOraWurWf2Z53jQsC23+Ieh9qpvQRnjxHpAQu99&#10;GoHrnP5Vaa5u7jy5tNkt3t2QncQTuPbBB6VyeuQaP4WEKTxtcvJAUMJxsI6FhkEg1PoPjK0OmrD9&#10;ml85ThY05yM9iT6fTpWfPrZgabeINdt/3c9hA57tBKMA/wB3kjk4J+mOKp6itrrmsCx+0zWt9JFu&#10;Ea/MEwM846Hn1x+Yq1Jc6NHMNLeczuZGnCs+drYDDkdB82R+NYcHiNdW8ToIttqgfy/tWwKWwM7S&#10;2T1IGAfbrSdthlW8s9Q07xYkttpZ8qPjzXXcJAB9O+O3T6Vk+KNUtPEIjfT4L6Dy2EboRncDjoM8&#10;EEHAA9K6rxvZ6vdL+9DNpEYDzeQ+H474xyQTnsOPbNcL/byaZdRvAjTBovKInxluNuSexxjB/pxW&#10;fWwjBht7uSVWkRWIcxkvIFfPfIP68VSSWfT71L0LtlRiELJlSRx34PWplK3UztcFw8r+Y8hPQk8n&#10;2zn3qHUSnmERfNBnajFgTincCa+t7ZdOtbqG+gckFfs8ke1lxkZ7g5x+orGklO/bKZCoHTOMEjj+&#10;n5VYgVC/zqGBBIVz1xyefoDUiWbzwebs3MQ27flQFC5Bz3/+tjmmBDaIkitJKQyx4JUqfm9eR0qe&#10;zhuVlvIrf5Y5EKnIG7GeBzz94AGs4AIcKcHGPrUkTyLOkrEMVIYZJ5PXqKYyxY3kmn6lFcxNJGY2&#10;4cDLL744z9O9bWpTTeKNRubpWtx50kQKGcJ8wjwzAE9Plz6jgVjvbP5KlZomVz84EmFHTHB64BpI&#10;ZptK1CQI0RBBR1R8o69xkdqVwNXRfD39pStBJK1u7W3mRs6/KxJGOfpkfUdajbRHhRo5LiNnQ4WM&#10;MCX5x8p6dj69RxjmqcOq3FoqeTczDYPkG7hc9ceg6Uxrq4kCW8LMrE7yy8HgE5PsBk0CJJxJLpqq&#10;6qv2diDhcPhuRuOOR6VSiunhPyvgHGR2P4U64eSOdlecuzD52D7snPfn8ar9W54wM4xigZuaRqLW&#10;epWN6JCGtpVOw46EknHbGMde5r0rwi1nN4Ont5TFMqXEo8oR87TkYB9wT0/rXkPzRwhlkBJckrjo&#10;R0469/8AOK6Xwd4on0OSdGzLAV3+TngtwCR78Dn2pxdgexJ400x7a8inCRm2ePbH5PQYAHO0AA5H&#10;6H0rjixRlUKCVY47/wD6673xp4gGqTRGzR3tCCQrDAfbwTjqMHPsfwriLg/aLuWaKLaGzIUQE7B1&#10;P5UdRFotDDaQ2kM523CKbjeoOw5BIHpyM569vWop5FutQnlSNQrMSqgYAHQVWDyTmJc7to2ruOAB&#10;/QVctpxbXEa3MYaNWw6q4yy5ORkdM+o/+vQBPBPciwlHSAsN24ZUkA4/Qn86htrqaOVGD4Vc4B5G&#10;fp9afeXUMk0v2OJ4LRz8sQO7H+c1TWNv4WJBO0EDr+HvQhHo3hy2XT5ft2sTWzPkmJ/MyYuobPpw&#10;R+dQan4jiXUWjsUgCtlizDG9eNwxj1B55ziuNd7qOz+zyKYVBCyByRvzyMj0GB9M1Osdzc2LzRgp&#10;bRuFxnkMeTz9M/Wm5BYlvrmHUrtB5p3eXguQAWYep9AO/oPoKqSCGC1yDvmyOVH3GHUfT+o9OukL&#10;USXVpI1uYo5CTGoH33+UbSTnkk9Oo3c4AqG8iaWUxFLcLbEtN5eVHXAwf4sgBsj9cUAZ8MvlXCSM&#10;FlAHIYcYx3rUgu/OQIh2twFYnhRk9PTj8+Kx4hGzSF+EJwCT0/zx+Ga2vIFkFhG3ypVDBjtZic9R&#10;zwMgjntzQBYnVIZ2eTbMBGFyHGST0P04z06fXNafhsC4uBYvAz+YMB1kwYxzz789qxHtA1yYLeYP&#10;tJOWXGFGc8frXXaBpStb2ktrcSxzlyC2wMqnBwRx67eDjv600tRHcabFPbMIHkyijI+Xgj+n+frW&#10;sCKqW4k8iPzgBLtG/HTOOatIK1AdjmnBc05RUyj2oAiCVaiU05EXrUoApAOjAzzUzMEXIqscg012&#10;akA6S5OMZqrJcA5psjGqrMc1SQrjZHO7IzTvMCrkmk25QmqfmMxwcYBxzWiVyWZ2uawkaPCqq5Kc&#10;55ANcKT2rW1dZG1aZACAWwBVW5gMMib48bh0zXoU4qKsck22ygaSrdwsO/8AdAgY6ZzUHlEgnjA9&#10;a1II6Sn0FeaYiPFFXLe3SZSWfBXqPWorqNI7hljztGP5Ur62HYr4opaWmIbRS9KWgBAKKWlpAKql&#10;iAO9WYbKWWTagO4d8VdsLKJwrschl/X0rrtN00TKrBQFxyT61jUqqKNYQuV9E0aOMxsxDSDBLEd6&#10;7eJ9qhax47YW5yAPrV6KYkZNcFSTk7nVBWRomQCk8xcZqk0ueaTeSPasbFl8TDsabPOBGc1QMwXq&#10;ahmuAQQTxTsFyGe5JbA7mliVpYmYtgL1NUXcbsD1q7HdwxReWGFVYRkXhYT7BnB6e9alqyW6oGAL&#10;A5qlKqyXHmDk9qnjXB3MeTVPYRuR33mKAvHFPE4/vVzv2gpJlD9KkS4ZsktzUcpVzWkuQAeeapvd&#10;ljgcCq4JfknNSpblhnBNOwFmKXIAParJnKoSKZbWhI3EVDqtxHY2rSHA7DJ70JXdkJuxl3movvKE&#10;nisma5YZbOc9BVNr4TMW3Z3Hk1RvLwZVUf7vau2FMwlM2oNXEfysORUv9ovPLH82FLAVyq3JDZYZ&#10;9810fhzTk1iOQvuHluNrKfzpzhGKuyYybdkehWbKYE29MdaivWwcjtSoq28QRegFQSneOTXn9TqI&#10;0nx75qJ3YvhuM1IiKpyR0qpcufN68HpTAkZl24HJqs7bVOasRjKg4zUVxGGxTEUWZmHGajUtu+lW&#10;9gTioXwpJzTAkeU7ecVmzvzUk0vpVORyTTQETnmoCKnxmkKd6oCIR5p3l88CngHFPC9KQiMQjFSi&#10;MAZAqZI8nmlaM4wBQBXJp6DJ4pdmDinqAOelFgJUHrVtGxiqW/b35qXzCFyafKwuaAuVUBST9K0r&#10;aQmHdyOOKh07T/kE0yY3DgHqKszIR93pUMZUkd3YnNchqrTeJ/EcXh6J2Swt8S3zq2N3ov8AL+fa&#10;upvp0sbG4u5ThIY2kP4DNc94DtWi0eTUZgTc6hM0zuepGSB+uT+NSxo7CK2htLVYLaNIoYxhUUYA&#10;FN6in71Kcg1C3pQA4IKlj+VjuNV9xHSkMhzQMsSOGJwKZ060yNiRzUmPWgAVh3pXztznpRimy/dN&#10;MCmyFjQIG9Kswx7jzVwRqBxRcZl+RJ/dNFau0elFFwKgk5qRJCDVMHmnb8GpsBoif+E8VHKNwBqo&#10;HJNPUtt60AOB29aeJscVBJwM1A0gXvTtcDK8XeHV8Q2SmN9lxEcqcD5vYn0ryTUY5dPuhASV8vru&#10;Tac/4V7jHOHIAOaxPFlkt5Yoi2YlkY7S4TJVcg4H1IH5VlOHUDyuxure3RpXvpY2yAUVclvUg/Qk&#10;c+tdNoulWN3pKy6VFMswR/Nubgcq3GMZGP4TyPx71yNzFplrdSQ7nmUswLlNpjweMDPPvmtbRtWl&#10;+zvZW0ktt5+Q0qLu3tgnB5yM8dPT3rNMRPqni3UoWu4JWuDl3gG98opOOMc8jngHvXPaqtyluLt0&#10;DwTAMHEm4qc4z0HGfbr71Rm1KV5yVhRpTlmG0tuPUkg9e5q9f+I5tW063sZrVUhgGWMbEcZyBySS&#10;BkYGaEMxzPbyW5Z93nj5VUY29Dz7Y4qnsdXUDa7FgFAP3vapJFNndOscm5SuM8Hg9sjjNQJKY2Lr&#10;hm5HTOOxpgXZ3kuIUl8kRRgbCFzgsBjPJ6nk023vmiIJjSTauAkgyAKpqXYZyApJ6mnFGC7wuUY8&#10;EkdqALkzxXdu2CRKnOM8VVe2aKFJTIhYnoO3AOaQbfKBViCB8w/nUJfg5/nQhk8THbtMpA6hWGRn&#10;+lNl5bKsMH2x+dQgjdknA7VJIwfaWKu7fxA8ewxQB0OiaJaapBb7Xfz1cmfK/Kig59PT6/hVnXIo&#10;bO2YWlsvlMzC4dIyMMG/vY5Ayo7AenNU9KvItH1C1vA9wjRyqLiF4wcxHgkHOD6cgc4rpfFuqWm6&#10;wuYka5VJBIWjUCNx3Ucc8DnPoMVXQRwBt4Ckn7xvMVvlUp97n9CM1XbAfOe3rWhJYSyNPPaktFHK&#10;AS+EwxzjIJ4/z6cZ5XMmHDA5ORnnNSMslXFk7o7FWZQwxwRz/UVF/wAtUU5GO/SnRyNgxxlgpYMC&#10;OoI+lSbI/LXzUkYggkq2Dg+h/OgRIhDGP7xjjGCo7Dqf603UBHAUktgwjlQjOMHPcY/z1qOJgB1w&#10;xGCTUlxamZY3jYZIz/TH50kxlzRvs9tpV3c3EcMskgECRyA7xnksvXngj8/oacdqktxsMihpGAUk&#10;4A6dse9XoQqxQRnaFVWzvBYZbGemO2On/wCpsiLGzQROkilgcqM5IHqeR1obECWBW4khjkiLwtzK&#10;y5RuccexPTjnPNT6a0NxdiW4MDKJMskgwj9OcDHA5P4Ad6jsLmS1vGMRGFB3k4wVGPUj296iedXl&#10;dkVfnkJAUY2nngDsORTTA02tYZ9ZuI7dkMMS7ljlwBgcsDjIzkgnt19MUt/Ztb3K2kblm3LIAANz&#10;EkYHU8Ad+nFWdBtTJfNaXQlXzB5ZEYKgtno/XI69jmtrQE0y58QrBcRF/Jd4gxLFWIVRkccLzx6Z&#10;H4UtQKySXOqtHbzWDQwRQtKXUc4CgP8AMwz0yvXt7CuTubd1sLUq4eeclzEg5AHCn+f+HWu91i8t&#10;TZDS9LUxtdvFbcnB2DO4Z5O0h0HHP48ViafqFrMt4rRW9tNdqI4nKkqI1465JySp+YHJJoYjkwwE&#10;aq4PDdeeOO3+fStbTLhUu42cB3AwFlUbcEEd+B1NZ+olI9QaKGYyBcZZcjJxyOeeOR36dTUum3wt&#10;JpJMI27pvGQDnPTv0oA677Bc3F1qPlJFHK8gBQTA8bSx2n+LAPOD3xg5FaPhzUzYRxW4DK6hTIkv&#10;TLemMAckDnrx6jGToOqi1WO+lgjeNJDLL5g+/wCgXjgjAHHpnoK6ax1Ma4ZVlsLeNW2sk8SsmWZf&#10;ugeuBwc4wD2NWhHXWQvLifzCqG1dcqR1UjqD9T/Krl4k8dsfs+wSEgAsM4554+mah0a4sLW1MUM5&#10;kVW8tV3Z5HGBngGtCxvItQ87ykysb7Scg5PcfhxVXArwvOQrPCUDHkE8r16+tWQ3NTSKAPrVYnBp&#10;oCwpNThqqId1TA0gLaqrUkkYHSoVcipt+4e9ICnOoLVSaM7ulaDqSxJ6VGcDk1SEVHUiPA4zWRqE&#10;62q7uSRzwan1LUysnlx4Nc7qbSyKXzkkdM100qbe5jOXYpXmoeZcCRSFbPIx1qneXZuTubORVd0Y&#10;Mc5/GmFTXcopHK5NgApOTTd3PFSeWo6mkYR5GMmqEQn1oBxyaUjnpSdDTAnjYCJsHB7j1qKZ/MfO&#10;BUibMgk8ntRNtI4pdRlcikxTu1JTJExRjinUUANqSMc9KbipEB7Uhm7pMoZhjqT0r0GxQJAAF49K&#10;4fw9apGnnyAHJwAR0ruLaQCMNnivPxD1sjrpLQkZDJuDDFPWDbH16U4yrioZJjjHQVzGw4YA5qKa&#10;UKOD0qvJcbR1qlNcmmkK5Ye4Bzk1XlulHeqM0zAelUnkZm61SiJstyzF346U5JMkD9aijH7vOPxo&#10;U4NUIuiTFDOzc5qBWqQHJwKQw3HpVmBDIcYqMQsxHFacMQRRgdqTGiaKAKo9avwlYo+ccVQ8zaKz&#10;NQ1k28gjIIGOTmkouT0G2kbsl+ASBXC+KtbF1ObRP9XGfmb1P/1qi1DxFKjbIACe5Nc+zSXE7vtL&#10;OxJIArro0OV8zOepVvohUkYcKTkntTpYZEUO67QeBnvUltJFbyZkiJcHOCaZc3L3Mpdzyf0rq6mH&#10;QngiMkKxoNzufugc13nhbSr61sw8hMCZIMeOW965fwjKsesqXKgFcDPrXpwmLIAMAe1ceJqNe6dF&#10;GKepXcHpzUYQdzVwgYqAxNk4rjOggdCUO2qfkM0gL9BWg4MfeqjMSeKaAUkKuBUEuTzU2wtTJl2x&#10;ZoAz5WIPWqcsvPWp5STVKQZNWkIjZs1GRQ3Bo3UxCKOc0880KM0shCDvTSANoxT0UdTTR0qNpyjh&#10;QpLegFUo3E2WnDqm5QSacrfLk9aQXAjgy/y/Wq0MzSFmJ+Un5celO2grkmC0uDT5YWePuuOc1Ztb&#10;ZpH344rVi097nI4CjqaltJj1ONurloWyMtg5Xit/w9pk96v2y9UiFh8iE43e9dAuj2WBuhVsevNW&#10;mwigLwB0A7UTqpqyQKGuo/HamSR5XgUiSdiasEjyzxXOaHDePGaHwpeY/jKJ+bCtbSrZbbSLKEY/&#10;dwIv5KKyfiIP+KWmOOkif+hCt3T08yzt+eDGp/SquImY7m6YpCme9WxEiDkdqpyS/eC0ANbAqIjB&#10;5qNXO75jmknnwCopgPM6r0NWI5twrJyepq1DLx14oA0N1GN1QiRcZz0qCPVohJtwu0sF3luPekM0&#10;UAU5p7SYFS7rdEyJAxPas+5lwrFOKEMsebRWV58nrRTsAI3HNWYlDGqqKTVmNSDSAsrFzxVtI1K8&#10;iqsZ5qyhxUsCCaEZ61nXFo0jHBOK2GA61AzryKak0FjA+12WmSrFPcojkHAJ5OKtyahBFb+fJKiw&#10;ld25jxiuX8X+ELrUY1urC6LXEZyVkbGRjsQOv6Vw9z9pmsxay30ZkhG8wMxwoAHAJ/i5IxUub6iL&#10;/iix02512J7UKY7hcl4tu1ff2/8A11zc2qz6bE9n5YaEHaNxPJB7EEep/Oum0NIoEaC+iEwK5iYY&#10;IbJBHXBx7+p+lZuraJLcRpNFp8iRyHf58k49+BnoO/OelZNAcv8AbWZ5ZY4xH5ibXAHB/wAP/wBf&#10;rVYvEkUcqM6zKxzkcdsY/WpJ7f7MZFdmGGKHKkcjqpH5U24svJt2keeI4YAAPyfcD04pDIn81mO0&#10;GYnLE4z17k1AJFPU4wOOKk85ICypIJAVHbH1/Kqx+ZhgZ5pgOUOd2FztODzjGc/4VajjkkRMYKg4&#10;6jI4yTjvVLIU8cdyKs7doyhwWHIzSYDLllWZvJYlDxnoTUk0UCQxiKQtIRkt26dMfWrNpp7XdozJ&#10;s3lwqIW2sxyB1xjuOvv0qvdWT2E+x3BBBXIIOCOo4J7j+tMCmEOQzhgucEipWidNjPEUBOAeef8A&#10;PSk2ySDynbAVcr6EE5/rR58zDbIMqGBPyjt0GeuKBnUaOum3+mXFrq115UUZ8xGC5dDkD5fUYzkf&#10;jiufu3eMfZX3boC2HAI3A9D/APXqR54pHzaLJFI+UaFQW/EHvnJGPYVC8ExV5CjsYuGDAjGOoPp3&#10;pJiLi3sk1sbe4ZOX3FwMA49cfQVniP8A0lIpHUFm2lywIHbOc1o2/wBnOmXMrwKwQqqDO1lLMTnP&#10;fhSOv4d6y2QFUxnPX6CmMRBlgGH3jjJPerMcgMeDxg46f596VLQGKUyCTqFRiuBnqQfTilljCXO2&#10;Nw8ZUEHIPbnOPekAwhfMLgEAnIA6VZu7uS6n8x9oY85UY54/rUBYQsHz8ynIbHGfemNIrNtzhc5I&#10;9KAJgx8piWPHfNKjnkyPwV7k+vT+tM8kDTTcEqf3nlbcnOcE59O3rUKbd3BLZAwMZwaLAXGU7UkP&#10;BC4LY9f/ANdS2k6oTvjWRVXAXBP8iMVDA5dNquOexI/UfjVyzhjjkkle4SMBSNpXlz2xx+dIR12g&#10;2d7LossunJmSVt+wZ2kYKhBnkHLLyD05zxzDHb2GmapZi4L2rHaHG923HBXIGcfNg5znoOADW1pv&#10;ibSrRBDIJGgKeY8sCYWI8bVJzhSdrY6c8AciuW1u8h/tbUNQtZENrcxILd1Zg/QKVUnJBHVge3HG&#10;RnTSwi28iavqTtp8zrNv+zQKHAw8ruS3HLKsa8n1x6Cul8X6Tb6H4Vs5UWIvbAJFJOw3uQoAwF4A&#10;xk/VRnJOawrbSbbSHAknaOTS4l8xkbaTcOQ7jcDnAjULkevtWLr/AIwuNYtVs5tkqw7likC7V29s&#10;LjPYHknmgZlavq0uqyqZUUODliqgbjgD69vWqsXBJC7iF3cj9T+f6VNptot5NKpliRkjMgMj7QcE&#10;exyeenH9KsRWwhZW3OUljLMjqFJAxwCQe/4/TNAiTTbee9LKqyNvJJ8pcuRjkDkdjzXV2Ej2nhsR&#10;zQTmSR95MceD90fLnaTjAByCOvrjOPoU9lHcSSXCOZE/eK4kLlexBAHXoR29q6q91K3uXt47lZgq&#10;BJolYjZ0xhST6hSDk9D0FNCZDBNqggs4kgKWkrhJm6NITySSOBnJxyPxNb1v4hutN1e2iZoV0xf3&#10;cjiQuQdvBPOT064/DGDVGZRHo40+R4o4Z3Zoy64ZcsWIABGMfXPB+tGl6Ra6dE4VV+0yHcZWALA4&#10;5H06/nW6pSexHOkehTz8Eq2fSsme8mjbJHynvWZaXVzqRljTKMh2sCRx7/z/ACqaNJwZIZlL44BN&#10;bRgkRKTZq218HOB6VowO2ea5H7Pd27h0yUJ5weldXb/IiZOSRU1IJbFQbe5fCErmnKhxSxSLjFSb&#10;lHFc5oUZHYE5qq9wMMDV2bG4g1l3QjyD09fetI6ks5nVpneXMaFR7DmktNLnu7be8hVc9/StC9WG&#10;WbltpHTFT/ao4rYrkL9K6+ZpWRhZX1OU1DTXtZioyynpWcysn3hgiuiuLuOWX5gMZ5I9Ktq1hNF5&#10;fy7R1HrWyqNLVGbinscvBatcg7SNw7HipRprgEsw4rfmGnoygkKR6VmXVzCodUY7W6YpqbewuVIx&#10;3i+ZucYqLHP0qV23c4qPvWxkxrDHem080hFADcUYp2KKYDcUpGKswWrSIXzhQcD3qErgkUrjGAU9&#10;DjFGKlER2g5GSegoEbNnqqQRLvGSvQA1p2+uSXTrHgL9DXMw2xbJfKqBU8DCKdCPpXPKnFmsZtHo&#10;lpIu1dxzVmYBlytc/CLqSJTD2P51qbphEN3B7iuGUbM6kyGeJiM1X2AAkjOKknlfYPloYPNbkKuC&#10;aaQNmRdTDzMetZ00hxhQck4FW2illu3QjHl8VKIgp3FMsO1bJJGbbLsSBLSNTycZNQNGQ2RVuy/f&#10;j5hgjtVswJkjjFZS3LWxlopPardvDuOcVNIiqNqD61LbYU1LZSLUduFUGrEYQYGaQj91+FQK/HIx&#10;9ancYXGCxCnmuL1azvDdyMgZ0PqeldPdXjWpDrGr5OOtUrZppLk3N0QkYPyx+praleOpnPXQxP8A&#10;hE79rcStgMRkLXSWtlZaNbbcKrMBlmPJraW+hMBIIOBXDeJ74SzqiOenIzVxlOo7MlqMFdGbq88E&#10;tyfIA6nnFZ6RvK21FJPtTep5rqPC1xbwbzORye4rrk+SOhzr3pE+heHbiGeO4nQMvXCt9w9s12kc&#10;hTqap3GrW9pAoUABumBWLJr2/cEDZJ4PpXBLnqu7OtcsFZHWCX1psl2kI+bp61zkWpMUClyXUZIq&#10;5Jiey813K59ulZ+zs9S+a5cmvBK4VTTkTPWs+1kj2gqcmr8Umec0mrDTuEvmKcgcCoLicGIhuD2r&#10;VWNJUJPIrF1GJEf5egpIGZsrVUc1NIwzVaRq0SJbI3NNWg80AYp2C5KzlEyozUSiaVsnAXNTpipg&#10;PSneyFa41Yj3NTqwRSAi5PfHNCg08xHrSuOxWmjEigEZp9raGSQHIAFPCcVct0XHP5UOWgGlaW4j&#10;Uc1oxsoU4HWs+GRegPPpVyHuT2rFlIsbwV4qtO+B71ZY7Y84/Ks2ZiSWzxSQxFZi3X6VeSbsQD61&#10;UjUYDD0pWypyD1oYGD8SFB8IXBAH34//AEIVraYwXSrRs8mBD/46KwvH8hfwldD0KH/x4Vc0ucf2&#10;PYsx/wCXaPH/AHyKYG80wjg3EjJHeseW6AXA/E1Wu7x3wGOB6Zqk82T7VSiFy55x5OaaGLHJNVQf&#10;eniQCnYRPdTJb2ryu21VGSfSsPTvEUMk+z7qKMDLZLHOBim+Ibqd7FoIYDJvGCd2Mf1rjbdZrK8t&#10;mAGXzlCfkHtyCfes5Ss7DPUrnzLi2kjicpIy4DDtXK21vqlvqrrKZEiDhn2A4bJHTufu1qHV2iWF&#10;Y4ZJjIPvKvApLdbnzklMrkFiSjEfL7/LjPQjv1oeoHRRsXfPIFOmk4KmsFPElikxh3MJF5bI6VqJ&#10;KswDg8EZFNNDFopcr6iimBlR+LdL+0LD5jDcQASvr/n9a3LfULW4/wBRcRyc4+Vgea4TWPCUGlCe&#10;/g8z5/kjROi5z2wfbuKw9Mgu2uYEtpZ4mE3zzEsBnPAI7HI/nWKlJOzGexB8U77RtNcxH4mtf3UK&#10;SmaVn2Mz/KB+OMUa14mh0mCNynmF+6sNo/Gq5o2uFzpzc7hioDLzXK6Z4rS9RN8RyTguhyvXH1Fd&#10;QqbxkHOe9VFp7BciuQLi3kiYkK4KnHpXnV/4Z0yzvFFtqcx1As2fmOTu6AkfdHPPqM16UYeK878V&#10;G0tdeMouHNyI8GJQPqAPXIz+dTOy1EcncFrbXIV1SebETAPtYnbxn5fx/Wt5vGWn2Gkiys4vtJhY&#10;tCw4RclsA+uM++a5f7bLrF1i4UER4KiNMYXPQY7c/rTtT0hjbSXFortGig5EQXBOMluc468ckVld&#10;20Ax9U1KTULh5WUKzMXYAnGT1NVbO3mu5yyRCTyhvdWAwVHXrU/2Jrm4aO1zIpOAxGOnrTntbnTT&#10;OpLIT8pcZG4dccj6f5NJDM+V7dJBJAjqCq/K5BxwM/hT0jUTquxiWGduOtaEjaSYZlSyd5CmElLF&#10;SDx1GT9ePXFQL8kCylshSMHcAykYPXrjrTAqPauxJQDIUkhmA2jPv3qSOBTaNKzESA9M47jr7Y/X&#10;FWUltrSCVZbV5JWO1ZRIQBxzx0JHaqDSYGBnBGeKTAeLmaKHasjBCegPtjp+NQXHmPbrKSxQ8A+9&#10;K8mQF6g9eKQRcqnJPoR/9ehDGKWBwDxjqaEwrHfnG4A4PPepGdghRwOf7pFRxpuO0Ec96ANG0vYr&#10;W5jliysqAMJPRhjHH1A/M/Sun1+OOe0XxLDPMWvcoxWJYyGAZc9DhCD0yc4/LH0ewE0WyZfKtnG0&#10;z7wCXzgcEjucenIJFK1jqV1c2en+bM32g7GhEoyNpwRtyMAHPt8vtT30EZtndyJZXFj5YkV8OPkz&#10;t285A69vyqGZy0CRiONQq7SVGCec81q63aWmkTItvOJbu3nKyMgJVl2rjrxnO4Ee9ZU3yy5RRscb&#10;l3c/Ln2pMZNaSRtcq9w8gG3DMxzxjA/L+X5Ukgj3N5Q2qx6Z6Dt/KqgIyXZ9uDgAVJ5xwFLEqDkc&#10;d/8AP8qLgSMYGxvf5xxhcYPY4/z1NQTKF4GMe39ab90lwMjOcZ6/WjqpkbOO2DyfrQCNJ2Foxiic&#10;hWiCOMAlhkHB/EDpxT9LtnupbgxxhlVN8g2bsLuH5ZJA696zzI8owACw5yB0AHt9K0tLuTBuZo5J&#10;VkDK6KxXcoXjBGD659R680CG3n2b7UotYdiqAjCQktkAAk44656flW3aaXFHZiWdlIZmWLHzByOM&#10;7eG6cdOueeCKrXM1nLGlvDaKqSspSNGG9fmIGWxySMcn39ajgYC3hR7om3XCiJQQyAnkjnk4UH05&#10;x9ALGlJ5SWcnlMWjkUHCkqcJuG4jJAOcNyR1qraXttBcyXU2ni6t7SPbDGxCR+awUEnu30/pzUbT&#10;zaJc3EUUyzO4Vd6PuUg4Y59ewwMZyeopVvLC3tLa0ZZ5gX+03IUD9623CIvoMlsn36GhAY199pUs&#10;135gd2LkMfmLMFbcfYhlNMhsbm4RfLiaaRyEVU5I7YxXQ/8ACK67dOtzfWUhVlDbt6AIgyMfewoA&#10;HTrxVC4up0H2fSoriKGJCzFWGX5zk7cbsHp1/SrtYVywphtLGWK1Zi1xEiuWOCjhskfT5fx9uRVV&#10;kgTerFDs6uOe3I9Tk8VmyB1PmSOSZVBDZzn1/XNPhkHm72GFI67uh/zigDQsJ2gmZUaNVkXO1ycP&#10;gdD+J/lXa6kjabpto9vbPPcO6oVRQ8bhRwAOSGxkZ5/w4QXUgMXlRgsrcIVyvOAOPXmtlGd4Jrm8&#10;nkAO3EETFSW6ntjgCqiJs6zR531o263M84lnLbJEbjCjk8jr0GeuRXXf2IH+aZsvnPBI5ry6xu7y&#10;zeOVUCWcTb/v7zztJBIGRj6Y6969DGralfadbvYwpA+3fIJVJ6YwB9efwx0reE5LQhpM6W1tooAG&#10;VE3YwSBzVxoImHz457Vl6XPO1jE175YuGGXWPkKfTPf/AD161cmk3fMvajW4wkiVcBRwO1Lux0qM&#10;3Ee35mGRUazrjrketFmK6Lsc3YmrEb5P3q5+71FIB94A9qjs9bWeUp6Cn7KTVxe0V7HSXHC7we1Y&#10;s8nmk7jxU73bSR8MKxLu9CNj37VVODFKQy98tWG0ndWdPK5T5vlGPzrSkMW0O5B47dqjitVuU3ry&#10;c8EjiumLSWpi9djBKPIGKggAck02CCWQ8MQo7it1rd5X8gIeepxVuHQZinTykHHqTVuqkiVBtnNz&#10;W5XlpTUDrF/Dk+uavapp8trclC5YHkE1SghaWTbjjvWkWmrmcr3sQMoJ4xUsVorqSThsZxUTIyMV&#10;YcjilR2jOcfgav0J9SIp83HamshXg1MzZOQMUIodwGFMCDbUtvD5kyrzgn06Va+zea2eijilOI/l&#10;Ax9Kly7DsF0VjKJGcbR29aqlQE5HzGrFyTIAcg4qDZjqaI7Cb1ItoLYzitbR7ZLi+SLazg9eOBWb&#10;jmu88LWy22nEyAeY7bvpxWdefLG5dKPNIqX+gGeNfL+QjsBxTtJ8MhZd1wN2Oma6kiMICSPalM6K&#10;OK4fbTtY6/ZxvcljgRQMAcUk1urjIHNMjuF71OJA1Ya3NDNe1BGWHSkMYWPjr3q5K21SeKw73U1t&#10;z5S8yHoK0jeRLsh13GqruVggHXjrXN3+pxrJiIkHp7VZX+0L2V/OYrEO4HX2rIvLJY5SNzZPQMK6&#10;6cF1OecnbQfa6zNBJnt3rfsb17lS6An156Vxu359vvXRaPNHChEZd5CMH0q6sFa6JpzbepcfUWV9&#10;p4bvkU+O4naRGUgZOcVVMm+5UuvU/d9621iV41AwCOuKwlZGquyT+0iGUEfL3qN9UhDEPjHvVe4S&#10;OMYZgCfWsa5AYkM2QOmKUYJjcmi9qN1FIVkViFAyMd6xzqMkgO8kY+7jpUF5MyRKnvkYNUWkJGAT&#10;XVCmrGEp6l8apOoOHPHQZqhcTvcymRyCxplABrVRS2MnJsTFTRsVIAOBmowKeBVAjrBc2s1jD5g3&#10;Mo4NZF1IYGMi4DMeB6VHb3YiiCeXuGflyehpJENzOzGQYAz9PYVhGFmbOV0PtLxxPvYlm7+9dBd3&#10;Dy24UPt/2fWuct7WVpMxoeO5Fbum2LsS0ilsDqfWoqcq1Kg3sTafvAG9SvpnvWtkyIY1JGe9VzHw&#10;AeMdqA5VhgZz1BrlerubrQvbpYIgN5JYeuazruZj1PNXJJT5Y4xxWTO/JzUpFFdmOaY2GpGYUwvV&#10;CA0AA9aaDmpVXNMRLGpq3DDuNLZRBvvDNa0Nuo56VEmUkVEtSDk9KmuNsUGFGWPFSXE8UYxn8q52&#10;81SSESyKm5c4BanCLkxSkkQSao6XjQqhODgnFXre6cnJI6Vm6ar6hel5cAORnAwBitibSjE/yvlC&#10;ecdq3morQyi29S9pwaT962eTWoSQDhuvaqdmAsYVT071YdlHeuWW5uiw9zi3xjnpVFyzJ1+lOdxt&#10;xVR7tVG0DJHSpSGSmVlGAaf9oxCO5HrWHd6kEucSSrGOMbv1NTvKdoO4kEZBp2C5k+NpmfwxeAnI&#10;O3j/AIEKsaBf29zpNnEjgyR28YZT1Hyiuf8AG92U0loQ5HmY+UY5wR+lZfgqeGO5ImmMblQFBPX2&#10;qZSs0I7PU7hICXOdvtVWyuPthYpG4VcfMR1PcfhVLxPeeRb4VzvPQAA/Xr7VyumeILi3PlklwW3I&#10;nUE4xg88daJVOV2A9FwqqckZHaoGbvmuHGs3smoSKZPJ8xvmweMnsD/Lmtf/AISKFRHC+TIFzI2O&#10;F470KqmBn+K76ZLkCG5C7VwVD8jI547cVh6dexNKyXqsVPIYEArjvVfUL6G4u3cgnceSW61SaUnC&#10;JtCjnJHrWEpXdxnd22uW6bJFEiwhcDI5IHbjj1rMXW7l7pPJOFJ3Absk/hnPTmsNLmdIV3xkRjOH&#10;K8nPoaDNAZFkckLgKQOvXrzxk/0oc2wsbdlfQC8WW5Mzry20MMuc98devTNd+b6O104Tyr5Uapkr&#10;wNo/SvM9PhU6pG1o7vGhD4LDgDrnnnpXQX2rJqifZHXZDJ/Ec59quDsM2P8AhKbT/pv/AN8D/wCK&#10;orjf+Ecf/ntH/wB/l/woquZj0PbwVIwRmuJ8aWuqywGOztUNogydgBznIIIxn8v/ANXXRBlUAkn3&#10;qQqTxiiUbgeE3tjNaRoZEMe5huXIz9ce3I/GupjtTLosMZlElrJGXd8qRHgY2n3z34/ma6HxT4MX&#10;V3F3bMUuFHzIekg9PrmsDT/BWrWflyXWx7NH3yW+4k4zyQORnFZ8jWgWMOe9GnSRvGLZ0CEKsWBg&#10;nnseeff2res/iZJahRd2ChFQDarYwT0PSuW8TWlhb6zKdJkHkgY2Anr36/lisszNdRu18XJVNqMx&#10;yF9Bj6Z/Wou09BHr+heN7TXJXjOyNs5Vec7c4z+dch8RbSH+20kjkfzZtiuCOnowPp9PSuO0R1i1&#10;BWkEixgEyFB8xU8HGf58VNqusG9Ii2sxiyiSuckp2B7E++KqU7oDqbNtHg1O100xG7t5AqrNIMNG&#10;3t+P8qn8WNYWOiPbxp8szERyRjPIPQtzyOa4zUPEN1qdra20ltH5kL/JJGPmPTAPvwPyp+nX91Nc&#10;LFqNvcXcCOS0eWxuOeoA55qlLSwFS1jjuTDbi2EFyF3GWRmAl7gEdOnTp0rY1HW45/DMVrPbw+ep&#10;+dlBBDA4yB0zjHel1K1tJWMMcb2jW4LeUWBQEsT3APf8q53fKElWBHAZORnGORkgenOM+9TfoBHP&#10;5azFoywIOAJVwSP8/wD66qsZLmVQAWd22qB3+lPdJvKCvCRk58wqcnnGBViSWFdN+zm2jeYOx89T&#10;hscjGO3OD/k0rDG3zTbYzK7GOQFkHUY6Z/LHv7UmoaDqFkivJaP5TdJV+ZW4ByPbnr04qfS9VSyt&#10;3tpoY2ilOXZhnuO2cZ4FR3+ovtYQpLHHImFDnjbnoPxzntz0p6AY7EEcrg0LIwYMGIwOtPjZpmIM&#10;qIAMjecDjtwKZdbC4MQKKVBwfXHOKBksRSQ7pJT8gyoIyDz0pofYSV5wMD1qNEBUZZguMnaucHtk&#10;e5wKdFJi5RjGuG42kZBzxSEXPOu2jAfzFVZcEMP4xz07Hn9a0tF1y40XUTeQECUNkqVJDcHqMj1/&#10;SqMkiwz3B3SsWIeLPIkYHG85PB79+cjpW7ptrpOoTXs9zazMWijeJIsgK5GSAF65IwPr6ilYCvde&#10;J1uNMu7aezhaa5uHna4KruG45IHy57diOtc8r+WDs4XnDDrUczNlhs24ORxjHNQb2DZ7dSKaGiyA&#10;hXHvnk1NbPbLIrTxvJDuG4LwxHsaoyOXIB5wOPatK1toH0wv5ji5EhBGPkCbc5z69eO9AisG2LIm&#10;Dndjn0pAwJKge/AqS9jgiuCLaSSSPA+Z12sT34BP86glIEzeURjPBGeB+NCGSxxryCAec1oR7jA7&#10;q24R7ScYABHT+dZcWWfIBc5zwMj/AD1q026JW3LliM/TPT8aGBqWchZvsypA0ko4Z1PykK3II78j&#10;n1A7ZpPtH2S9a3ltlDozIVaTIB6YyvXnHscelUI5ZY5fNR2hZSMEHBH071saQYrO6knlLJ9nj86O&#10;N8HLBh8p6dvSkBRn2RzsEZnKM2DjBYDOOO1bmi6G95F9sntnld2ESQshwdx4P3hk5ycHsM/TnkXz&#10;7shX2NI2dwBO3P05rovtbzQW+mi5T5Zcp+8Yj5skZDHAxgc/7XJpoGdjqKXVt4VEOmmK32RoJgCd&#10;iOFJcc5yfb3/AD8wa9ubK52xzndA7EFWyAc847Yzn8TXYXaado2sWcd5HZ3VvHCZWaOIKN+MLkhg&#10;GOSuTjI4OK5rWWs5ryS7t7uDzJJMmNYimBgfpkHH4ZNaXTRGpgK/msT1I+Y5wKlAZXQPna3C4659&#10;vxqxNHc7JMwCAqCxBGzgkHAz17cfSruj2j3N7GqwRTGMj5HbC57ndjH58fWgZv8AhjQLa6eOS6kI&#10;jzkqGAJIK5GDngDBPf0993xNbWFnYx/ZoooLqUMBHuzjj889PYfSpYdXnl0thG+m2+GG0BpDnPc8&#10;Lxz1z37nAqGXTZLMW80MyPeOq7m2kKm7n5NxGO+OO+Tmtk42siHfqYem6Lqj2jTS5isXbLEnkg+2&#10;c9ce3Ir0KyhEYaXcpt5FGFUEc+1P0tEfTTbTypHNvHnpkYcnBBB9enP6dKNY1vQ7f/QJJmgZQMFV&#10;+4MDHPPUHt61UHyiavqaMWIlVgx24zgimSaoXUqhHpVGS7mk09ZrfM0fkCRZD8okODwfToO3ese2&#10;vJXt1dk8tn52kciuqnBT1MZy5S1NdyLcswY81N/aTLF15qrGyLy+CzH8qbcBAuQQSe4rp5FtYw5n&#10;uNurppgoJ6c5plvKyMSDg+tQ4yaeiEjPqavlSViOZ3uXxqsyRbUPfvVdUeVvNdhjP51ftrSBYFlb&#10;LE8EHtSNaxXF2FGVA5xmsuaK2NLN7lEtIXIG5s9AOa6LQixQK6FVHYirVpYJAqhEBYHgnmtNIgOS&#10;vzd65qtZNWRvCnZ3Y1baNZRKFGRVzcHXaODUKsOlPj+9k1ytm1jnfEFk0ky7TzjFZNrplyjcuoUn&#10;kZ610fiOF9iSxtgDggda5a4+0j5ssuOnPWuyi24WOeaSlc3Es7MRKWjQydyRWdcWdoZcmMAdjnrW&#10;O95OCAWIA6CklvppBgkjFaqlJPczdSPYmvVi3LtCqR2AqjsIOR9aGZmOScmrESF4iNwA71slZGbd&#10;2Kl2qQ7Sg46VWeUuxOAM9hTW9OmKTFNRRLkxOa0LDTzc7nY4UDORVVI/lye/StLS0lZmRc7SMZ96&#10;mbsioK7HSaUZjlMA578cVvacssMYj3Fsd6rR2kifNI1WxdrbhVxktxXJOTkrHTFJamhIwETFyc44&#10;qvbFnGdxI96Z/wAfHLHHoDStcwWyY3EkVjy6WRpcvK1TeeI4+Tyawzfs3zg4GasCd5lX+lJwfUFI&#10;vyNvX5W5PeqdtpoN48065JGBmrdpGCNzHmnzTpGfvCkm1oh+bGyRoo+XgAVx+t3UTSGNV+cdDW5q&#10;uqxQwEK3J4rkvOElwJGA49a6aEH8TMas1sMhtTu3SkL3q+l5FAFSAAknHSomaFnzt4x0pLdoohyu&#10;CTkMa3eu5ktC8BO7qTGzHPHtWtHdC2hJlIDAdM1nPqdtBGCrFmI7dqyJ9QackEYz3FZ+zc9y+dRH&#10;X9+887Pvbk8DPSqyXD45Y4qDqaK3UElYxcncdLIZDzUeKeVzUsdtJJ91T+PFVoidWQYpQKvxaZO8&#10;qBlwrdWyOK2rXw8pkwysykVMqsYlxg2c2IxjJatPTNGfUGyAwQHk109v4UiVg7R7sdmrbtrHyVCI&#10;gUD0rmqYpWtE2hRd9Tnj4YiZ0wxAXqAOtOl8OWwB2hl5ycGut+yGkNso61y+3l3N/Zo49YI7RhHg&#10;nnFXA20fIcVt3FnGwOF69TWe1mqptQZ981XOpC5bFcuh4xn1pQqZyOaVLcJw3JoEbk/LwKTGirdT&#10;EZGay5Zck1pX8BVdxYVhTueQKuEOYUpWHGTJwKVVLdKrLKE4YYq3BKGX5at02iVMVYyOtShwvU1X&#10;eZn+XOMGq8s5jfDdPUVSpXE52OhtLhQgbOBT5tXhjG3cRmuXOosRwoBHSoGuC/36pYbXUl1ux1UU&#10;gufmBznoM9ag1GaFLQxOM5PFYkOpGGIouSccH0qpLPJMxZ3LZqo0Hcl1VYliuJI8hDgA5B6YrXtN&#10;aIk2SkEMOTWCpxn3FS20JkuEQ4AY9TWs6aa1IjN9Du7OZTgg/KakuW7jvWZB5dpCB5mTj1rk7nXt&#10;Rj1dkQySw43KNvUZPfH6V5c/dZ2Rdzrr++NratIQTtGcDkmuag8TI74uYzFnJDE8H2+tXtTuJZ4V&#10;+zSKWUjdzx0//VXOy6dHcOlzLlhg+YS2Bjt34xz/AFpO/QYniJG1EvcQXQWOOP5h157fr/nmtbSb&#10;uaPS1jublJZEGFyQD0BANYmr3L/Yls7GFljTDMzDGR7E1ycuq30apHKT5ZJ2gnOMdxWblZ3GjZ8T&#10;zTThZ3uEdSdgWM7gMdee3/1qqaUbh1EiWweJPvSEZ2gck8VR1K6S5MOz+GL58k53dT17/wCFPsZ5&#10;IkCrIyq33lABDDtn9aiWquM3NfvLKeGGaMgXCqFkwfbjjtiufNyYYhHDLJtIDOCBjP0/EiqtxcJ5&#10;7mE47Env71Et3KqlFY7Scn3rNu4jUsdQgt3EjQCSRSCvzcA+pFWL/UxNCzHYkpUKzR9HHPHXAwPa&#10;s3TrUXdyiLv3P/dUHjvVe9UxTMhAIByADn6c0K9hkEpIk4PB6VPE3losoeNsPtCnr65I9Kri7jW3&#10;aHyFZic7+49vpUX3lPBpjNK4uJr/ADceYuS2So4x+H5UyRldmKA/KOpNVQ3lgHseopfPJwq8D65p&#10;MDY0qVY5ZFdtpaPG7v34FadleW9q4S5t9yPw0hPHAyCPX0rl1yXRSAu4jB9a6OGVVtGju38xVB8u&#10;NwdpPbFVFgTbNI/5/J/zFFYv2gf8+sf/AH5/+tRVczCx7jPq8K6TDdI6fvcEfMB+FQnxBcRrEDAA&#10;0ighOWb24A71zE/hK/t2WKHUULk7lAfbsOCSefXAHFbekW/9kaYl1etFv2hg2/LFT2P09qz5pt6l&#10;Ghe319c3ESaeVjIYhhLgZ4/Olll1q1hiEixSAk+Yyt29OnWoJdciN4htrMu7AEShDk+xGMitjTNU&#10;j1EsnlPHKn3kdSCOeP5VorPqBxXinwlp9xoDaxaRfZpVUO3oV7kg9/yrza4lt5YESbdFK33iByeO&#10;vHBB4+nPFfRdzFHPA0U0avGwwVYZBrkvFvhyw1HTB/o8YmjOYyPlHQ8HHbrSceojxC6jktQxS4WW&#10;Hgkg9DjuD9SKZHazTbljhmc7A42KSMHufbrXoWm+GG04zz30oXT2iKb5ot4/h4IB+Xno3t+cjrKt&#10;/wCbbiPTLpBshRsN9rOOhwAoGOOOc9c4pcvcRzmk+CNUv3jkbFupCt852nnp7g/hT9RXWNNgd55l&#10;hIjWMgttfAJGcdz78nmrelSarLr3l6hbXZaEh5E6yInVcHrtBx071092NF8RWZTUrgpcAkiDcqP0&#10;AH59ce9NJWGeZ7bxit1cB57aMgyMsgLJngjknBzxzUyapb+bMtqLiASRMu3KtuYjA5wMCl1u9t7f&#10;zbKxEeHO2WRFA8wqevy4GDgHp29zXOl9o5PU/jUN2egjpfC0cL3iGdiWC7bc4UgHqV6HDd+3SmeM&#10;4Yvt6zmT/SWABKHK4/Ic8/rWLC0sHzBM5HBzjGehz9RS6jqk2qOsl24eYcGTGMjtwOPXtVc+lgKs&#10;turRK0DmWQnGwfe+tVnimd3Dgq4XcQxAz9M1pvp6N5cluJljeMdVyWYAZx075+gFQS/ZDcbIHEsJ&#10;wfMkRlZe3IB/lmpGUooWdNwUAdiTjJpsjo0ykjaoUDA9hViUqm5IZC6bshiCD+IqoSNzDrngUxkl&#10;vcLEWzCj7kKgvk7T6jH9aRZGE8bOM7SDj1welMRSG549D608yYwSTmjqI0dVW+t7w216PnhbAYdB&#10;nnj2PWmw301m8kltIVJTYW3c49qWKcXIkF8ruzxAQS5PykEc47jGf1rPOQCTnbnGcUrAWba1jmhn&#10;llnSPyxhUzlmbjsO3vVE9SevPWrsMUTbFkm8lnHLE+59+nT/AANVrm2eDZkhtyAkg5Gf8kVQ0RoT&#10;lhkgHjg9R6GrKTSRxYAAXOPujJ/GoET+Lg4HSral3lkigUt5wACgDnPJApPUCKRzKm/PNRKhPO7r&#10;3p7xSRu0ciMkiEgowwQf8aYoIwRnHcUIC3ZCUuscAy79cHGa3dUt7ddRma1njK4xGoX5ZFHHHJPB&#10;GMfQ965yB/KKlWIIPBBxWjHIiPuwH+TkZPBz27dB70AV1h8tX3/eU4Iz+eferULfu1XLFHwDg9PQ&#10;1BMdxjYHK7Om0AAnPHHqcmlRh9qRSh67VVT3HFIDRn06OCzguI72LzWiZ5lQFjGedqnHc4xjt3xV&#10;BZl43YxknHoKkvkNuzxXKMLkMvzNkEAKflx+I59hUtjY4vI4jLE07SIIwj4yGz3xj0/+vTEMihbU&#10;J9haTagOyP7xwASACSO2PzqzqksElvBFFb7IoQQjAqGbJyScE59M1r6VpktnZ2GsCAzRM5TyhJ82&#10;4ZcHA5I2qep7g/Sa/iQNcPc2iwsV3iIISAwzxw2Omfb881pGN0RJ2ZziwXMVzCsBYeawdI1OOR2w&#10;fTsTxwfetOxmxcrPdIlu8IkQuikHdg8AnI5O78z04qq7pJaLGiMrl/kklYZCfKFz3xx2Pc/jSa6b&#10;BjZsAYB2DGcYNKWmw1qddLrsTaRcQwRQRRSMJtkYwQ3QBvXhcn+dY6a2z3SNKzAqOAXbBOSeeff0&#10;rMyt0qmQxptcZcA5wevA9sn8KZBAkl5tZT5YcASJ/F7/AEx2oS1uL1Ok/wCEpuxbzW9oGdpQfMGw&#10;EBcYG3HINUdLieTVUN5tO1+MjOTgEDA68VpXsGkwfv4hMkh5MIHXPTJPTHoKowfZiEaCIR3BJeNc&#10;n7w285/z/jel/eZN+x2OkxTtlFuGFp5hRE3DAjHTPqcjH+cVcuYVhk2qwbjPFczaXz2uJGkDIW+6&#10;pzhSeM8Dmt2CdLmISI2QevNd+DnB+6nqcta+7RMBmPG35s9aZg9KeDil2MxyAcE+ldxzkOKmh4YE&#10;9Fq81kgtFfnzCMmmW9jJcBgmBjmpc00UoO49b5Qu1k4ras9Mad4pVXaMZY+ntVS38PuAGkYEntiu&#10;lgX7LagO30rjrVF9g6acH9oswW6RjHXAqvNIAxAOc1C90c4BNReYCfeuSx0FhTlqtICw4qkh5rTt&#10;mAXNJjK1zbLcx+XKTjtiqFzpKz27RgdBgMRzWz99zxSgfKcn6U1NrYTimea3mk3EMrAoSB3xSWul&#10;PKheTKr2rubuNT8xxkGub1KdYpGiU9O9dsK0pqxyypRi7mJd20ULARnJHWqu0k7c4q1LIFdsZPPW&#10;q6sQ+/HTmuqN7HPK1xssRiIDdaWCAyt7DrTpHaRizck+1PSZlTaB1qtbC0uTPb5ICn5R71r6WYLd&#10;f3jc5yBmue3n1pOSetZyhzK1y4zs7noAns548FhnHrVG4+zxZfcuAMcmuRE8oAwxFIZJJDguT9TW&#10;Kw1nuauvdbHQz30Lwjy5Ap7gGss3Du3BL4rNyfWrFvMqqVboTmtVTsjP2l2b1nafao/v46ZNa5nt&#10;7aILkEKMcVy0eoCJCoZtp7DioJJnlctGGIHJrF0nJ6mqqJLQ6171Y49yN2zWLPqazDIYg55zWfC1&#10;1ODsOFA6k8Cq7QSLu9Pr1pwoxTFKo2hbqdrhyevYVU5BqTBFMIOc10pdDBseZSQPanNNmLZjn1qG&#10;lxTshXGnPenxRNLIqICWJ4FJg1o2On3UgW4jUhA2N3vSk0kNJtmpD4at0t91xMfM7gHpVebR7ZFb&#10;y2kJHQnpWlFp93ckR5bBOSx61q2OhLDKsszF2Q5VT0Fcbrcu7OpU09kc1H4YvPsf2xwojALbCcEg&#10;Vd0rw096/mTl4oNvGDyxrt1QbNp6VJ5agc9KwliptGioxRjW+hxKw4AVeB71rRW8cK4UZqYsirwK&#10;ap3HNYSm3uaqKRIHUA5qATAuTmid9o9zVdH5qUMuCfnFBfc1VWYLznmnwuGbFFgHyqWXaO4qo6rC&#10;uPTtU80xQNt5NYl3czDLtwPpWkItkydid23Nx1qrcXC29sXlkCt02jtWTProQFFyTnkjrWHeXMty&#10;2ZC3XIBrrhQbephKqktCxf6i8shVZiyD1qibhyMZxSwQNPIFH41oyWa7yscWwjg7q6vdjoYe9LUy&#10;WdmbLHmpoxcJtCZG/oK1ClvFEiSfePUgVo27xvxbwbjt5JHSplUstiow1Fs9Khgtt8reZNjdg+tc&#10;7cktM24KMngZrV1SSeIE7ypX+7WASTyepopRb1YVGloIcA460n0qza2Fzeswt4mfHUjtU97pFzYo&#10;HkAK9yvateaN7XM+V2uZ+KMUoFOxVkksMHmRs2cEDpVh5VcxFAFKqAccc+tUt5j6nGfer9jb/auF&#10;AODzg8isptLcuN3sQS6kbPiWQuzONoUHpk4H1qm/ictGHaFo1kxsdSPm5wMjOQKs69axWsMbNaxy&#10;Dfu5fbzxzjPPGf51xurzzCZ2cqGY7vlfOzPQeuRnGK8qtNqWh2QWh19nrC3LtDsCMwODgHDc5BA9&#10;KppqsZMlv56s5XHJ3AHmuYs9aaDKbEcOArAdWA9OeKprcJJK7gssbHL+WnKjn17+9Yuoy7Gxq+sF&#10;IJLd3LOx2gBNu39ex46VhvAph8wRsQuQxdunp09q0dSsory1W+tGzHjaQvzOzDGcjr36+1Yhl8ot&#10;5bsi/wBxmzn6+/4VEm+o0TnPkmOOErGp3MW65Axz+dDXrJbpGAFVc/MByc0wXU86BC58tc9Bgc9j&#10;69KuJo0culLeyXkab2ZViBy5IA7fiKN4jMhEEkm7gD1p7AqQGxjPrTIz5chj2/MCc85xTllMmQw+&#10;lZMDa0WO2u7xbeSeW3Zj8rZG38R/9eqeuPFDey2sYURxtwwIJPbOf6VTYtFkA+5II4/GoLiNo1Lk&#10;qQpHOev+NUnoAyMOHYD055pUctIF3AHpktx/+qpLU+ZFPu/u5Bwc8ZqGJj87fKSB0P8AOqGStKRA&#10;VwMPzuK/ypsPDZ42irMsLxRp5sMhQIDkjjcfp24qtKpSQAdDycEGpYF7/WSK7uPlHy5GOalWSb76&#10;OWz3x0rMkduOTxwATU/2tmyOnr2qdQJ/Pk/2v0oqvuf1H50U7sDubua7LM8HmlCxLBtpbGMcnqab&#10;putSxSJC87uu7hGwVx3BBHI9q6u88FXUiJ5N/uIkLMGG0YPXGKyPEPh+70zT0ltrRnfIBEKhwvTG&#10;ON2aTpPcZu6UmqnWIpZnl8qTG7aMqB2HoP8AIp/iHVta0jUfLt7SWS2l+ZZ4ULMpH+emP/rc5ZN4&#10;sltY2gE0duWXyxM2GTHsSTit7WPEJi0WGxubiI3kqhZtpKnPGR06H8K0UeWIXNnS/FkN/bwefIFk&#10;lYqPkIwwPQ9QPbnmsbxpout6jIs2mzq6hdvklgvfPfg1xUFjdQ3IEfmhLjA3lSNx4OPfHtit6W7u&#10;fDSW32yDfNcMXby5GBBHdiCc8EZPtVXutQLXhyPULG0ubTV5hcQqm+SEqG2ZzkY68/48daxvEGk2&#10;l7fm50y+OwfI9rkq0fsgPAGM+2eK67SWstWMNxpxSCDZumCKNzPkHaT7c/n71lappGjz3r2Npdx2&#10;10pzNkZzk54Y9D14BptCCbTpdS0S1ms7vfcRvtik8siaNT1jbaePXGMcVwmuxX9mk0dzYzhnPmia&#10;XczbAADk4H8R9u3A4r021WBUgWzvWN8F2b2cbiAeeB1U+hHHqOor6xcwIIJWlax1MSiNQ0vEyO+1&#10;thY4I5DY7bR25qZRTQzy7RrK91WK7htLCKdmTI3MARk4+Uk8d/zrOm0p7ecJekwBWxIMfMh5GCPw&#10;7Zr0zUdMt73U72ee6a3d5VjN3bvtWMeWuN2MjkMV54yT0rznWtNvbC4UXEwl8xiS4yTn3JGM4wTj&#10;PXrUNW2Az7iZkXy7aZ2VlIYSIvHbg89vpVVCvlMHGSeB7H1qYqobDq31U4yPyqJB++2udq5wz43b&#10;R64HpS3AXz5HIVnLcAAMc4x0pkjKs7AcYOCB0z7VLJMgdcoJDH8pKnClR2HH61CSrBti9SDuHGOv&#10;b/PSmBch+wxbDIZJDn51H3T+HH86p3IjdsxrtHUrnj8KsLPH5BgeCMt0EgHP4+tR2/2f7SizsfJ3&#10;fMyAZx7ZoArJIocboVIAwVbP/wBarF5cm+ZJXOGWNUJLElsd+f5Uk4h+by8n03HP61UfgdOlMZpw&#10;XhFlJGyl5CFRXY8qo6Af0HvVOUzNGqMSVDEjPqetMjOYgeAKlWRvlSTdtQ5UA4wfX9B+VTd3AdDI&#10;7QSRP82QFXd0XkEkenT9TTGQ52qV2rxgd+/NO3g5OPXHNMHzvH5khIB7DoO9MRIkK+Xln25IwAOS&#10;Pp/jTo1CnerMAjcNnafy/CrdvcxtKTOg2DLBcYB4HGeo4GM1DdY8512hQE7E46jp+BpjQ+9kd/Lk&#10;mLOWX5Xk647f1qp8xYjaTkDjGc8ClMxliCs2QoAGT6f5xQzANhT/AAgD2/yKAGYJGCvTtVtd4ty7&#10;M20MNr7uM9MD6Y/lVRmGGA546ntV+Ikaey7WCBSAxBxk84/Hnn2HFICa+CrapcLKZA5CtnHBy3HQ&#10;HoB2pdJFs00zSybXRGeDdkAuBnt36YrNuL1pYooCgXys87QCT7+v41NYm4ldAIjMofO0rn06Y9fa&#10;qSA3r7SJrLR49TvcTS3YdyZGyVJ2leQc5O4k/Q8VmQXTw3UUzMBEQCVA4O3gEj8cfiak1C9jurwS&#10;wKY4yqKiBQMDbzwAADkDkfpms2ZhFuBBODik99BI6DRNS+y2ZjF5h2XgMpYqCoVlHHBPTIPQdOBh&#10;NVuS0P2iOSMxeaSNnHt+ePxxXOplJV2kepJ+tWHkWR8snI4GR6VanZWJcbu5NJfSOn77a6BcDB+7&#10;x6j+VMkdXKsCSu3niozGFi2B+SOPTn0NRx7hIqsVOc5xzUttlJFq1lVGKFS4dgShOAwBBAPtkCp0&#10;lM6m38lnbOFCLgg8AcD0A/WqDAq+3PGcA10FmotpIsyJkgMCMEjJ46Gk5WJaI4xMYwiqCoJwMgkH&#10;Nb2l6PHdQLNK00cbcFTlOx6H/wDXTbbTrjR9XtpriyUwu2+JDyCeuOM85+vf3ra8QancmEbpIArN&#10;gjbtccD16Yx/nirpOEW5SVyJXashp8L2bwhY5H3cYbI5Pcgfn+VbFho8UNq0cRClDkhj61x1vcp9&#10;qTyL/Kgcsw4/D371q2sWsXt072cJaNwvRiQenp+BxzxW8MTGLvGOpm6bejZ0AtY45MSuOBkjPX6e&#10;taOlXGnXc4t0TJxlQSOnPJH5fnUMHhu9ubaMTeWJDkTGViSw4xj0rrLXSbG12vDCgcKED9TgDAGa&#10;0niKkhxpRRV/s2J2GRhT6VbjsYI1G1cYqcgBuD0pucnrUObZfKhvljr6VRvnBkG1vqPSrdzNGq4B&#10;+tY8sm5zzQgHb+amjGe1QQrk5NXQu1eKTAeq4q1E+1cVWTkgmrDAfw8UhlhHGPeklYEYWq4Yd6mw&#10;u3OeaQxn2bzBlievSqOraOL62CJtSRTw2OtakU6hwKmeRSOAM1Sm4u6E4prU4tvDLLD80g3+wrJv&#10;NJntiTsJQd67+SMElm6fWua12Z5CI1jPl92xXXRrzlKxzVKUUjldvNKEJPA61p29nFNIBu2Kv3s9&#10;6tSPb20hWNFBHfFdTqdEc6h3MmexkgVS5HzDOKZDbSTthFz71ryPFO6byHyafNIkEeAoA6cVPtHs&#10;VyLczJdOMUW4SBm7gVRIwSKtzSl8YNVsfnWsb9TOVr6DcDFGPanYzT0Uk8c0xDrW1ku51gjHzH9K&#10;7FbK1gtzbwrjjLEd65qwm+yF3HMnr6VYbVZFLMrfMelc1VSk7I6KbjFalmRI7RWd8YA+4Kwrqf7R&#10;NuA2jHA9KWaaSeQu7Ek0QQqzhpCAgPIzya0hDl1ZnKfNoiFQx4UE/QUjRsPvKR9RXUwqfKU2yrBE&#10;eSxXGRWRqM7SyeWr7lXuBgGiNRt2CULK5l4qSOF5ZAiKSx6Cr1nYGRgZAcZxjFb9hYtDcArH8vUk&#10;9aJ1lEcKbkSaL4ZtXt47i6DFupU10LQRsgRECqOgApsZ3Y54qdCAa8ydSUndndGCirIZDEIl+UYx&#10;3qXf6VGzjfgmmvOgGBWe5RY80KKhNyC3Ws64vD0WqwuCTTUQubTXA9aa17sAwMk1kGSTGecUiO7H&#10;jOafKhXL82oHPAqr9rkY9TSG1kOPerUGnMRuPQd6NEMYHkfkk4qzEWXipCscfygZoV13YxSAlUDY&#10;WYVm3yGdxGik5HPHFaRGeKcqgDApqVtQauc7aeGY1n82c7sc47VrS6RaXEZDQR57ErVt5VHA7UiS&#10;s3QYFU6s273JUIooW2h2lqMrGNw71T1JUibIA5Nb2cjFUrm2gZsyhWP8IPanCo+a7BxVtDm4LHzb&#10;lZWjGAc4bpWhhYzxw390dKbKtxFK2E+U98iq0MpMwwN2Tya3bctTNWRXubO5usnHX1rLi0mVrjbJ&#10;8qbsZ9a7N5reCPMrYrGl1K2kkKgMQfSrp1J2skTOEepeW7s7KFIUKIoHQVmatqULw+WF8wGseZd0&#10;jYJwDxk1DtJGCcY9a1hQSd2zOVV2sMKZJYDGe1Sq9pAoS7KoWIx8wBwfamodrYzlay/ED2c9zbgM&#10;TJECCGY9SPlx+P8AKniJyhC6JpRTep0l1oplsHmsZVkV03IwORjr2rG0XUZNEjuX1F3ViyhAy8kE&#10;A54/D154rQ8PazNcWSWiW8kECLhWDZIxjgnscEVz/iCzbMhusyqTmLdgbWOc5Pf/AB61xNzqLm7H&#10;R7sdCTWrn+2oYphgRIW3bkAbI7Ek8c/57VxV1IBt2AKuMbic7j/IHmtG8tr5rVZoV2RgHcu/p23c&#10;9j6+9c7LNIJGSX72eSCDnHoa560m3tYuCNC2lk3skEMQUrt3yKGwCAOfTp17VAztc3jwo0ahgTw2&#10;FP8AjwOn5VpCTSrqzUw77aeMEOo3DzBzhsjPc4x9apLJBbKUtAZJi2A7gE+2OP8AOKzbVilcZF9o&#10;iVreOVonLYYAlQ2eADn/ADzTL63aG48h5N0xUPIrN9xueCehPuPWp7WVpoGhLRR7CzlpG259c+p6&#10;YHXiqE0sk1y115u6U4B38k8Y78nAH4VBQqRSrOoIJUd15GKuHUJFtorMYC7y+5m6ZwD9OnWq1ujr&#10;HvllaNWA2KF+9znH04HSq1zncgXuO5q7e6BIzqJOSuN3UelVvNYNlRimlGAxnIHSm5JPAOT7VmMt&#10;wTbgQ2N3bihZHibepyR0PXb9PeoEidhnBx35pQZEiZOPmIPI6fSkAvzmQhWJLcDHemqjspcdARuJ&#10;9T/+qnRo4y3TBxkjir1mJVLyRs5dhtUKDkseB2OfpVXAh+0yCM7yG+XaPbrz+pqIysy5CNtAxnGa&#10;tXNg0aDdt35HCsDjI746VVYMowxCqewPWpAjZz3OeKDI3AxxUe7cxGMU4EouSCaALH2g/wBw/l/9&#10;eiq32j2ooA93iXWEma4hv0eNpMuuMc/0raXUJFXFxCVyT824EAVgaT4hsmimt2dPMt1JOD97Hpjq&#10;fpVSw8ZDVLx4beAqqscPk8j8q6afI0kupLbRsX2rWsiPaq+JpVdV+XcMjsR+P+NcNrVjqvkxm3tv&#10;NUs8iiNclR/IewHX2qLxebW2vFnjAW6kXI2jAUZOT7k/SsKHxRqsOGiun25HGev1rObalyy6AndX&#10;C4XWItLW6mkkW3aT5AWPykcZHOByP0+lPg8QXwgFvcyyyoGUn5vnOOmGOcV18Piq3k06Gz121DyS&#10;ruZCR82TwTxhc1Hf/wBk+LLV7bTohaX6Pu3FfvDHIGOD0HHtRKC6MdznbQKlpcXllftbSRkFyx55&#10;JHBwAMjtnnH5WBNqENh515G91G5JWNF8t+ACHyFyevvmsWGHW9BQX6pNCu4rv7g+4/xHetvRDLrl&#10;ounPbeXl3zc7FUAjn6kkE5yfSpQzn72/mmvjcCW4Vu3mSZYHvzgd61rGeTXof7PEMxYBd0rneoHO&#10;TnBIPJxx6/hzrWoudSaIXMcaA7UdmJVsHGAcd/oK0tO1mbSTJHpywJK8ZjeXaxyoHOc9z/hSWj1A&#10;k1TTtQ8PRvEzOYXUkh0ZVGSQMbgMnAznFZE99fi9jup53dnAKuWJ3A9fw7H8RXSL8QNWfTjZXVyF&#10;ZeFkCfN+JyPzHPFc1cXNu1xK0aMUkctuIwyn1BH1PHsKTtcC15NheWHmuHtp0X70ZBjJAPVeq5OB&#10;nOPbJqrPDJZ5iYwzxzoCkqIeQDgFScenSl0428srWdxCJfNbcjed5eMDoeD/AJzWre2yW2hRwXly&#10;HXJFttkVjGxB4JH8PHH48DORSi3sDZy3U/KKTJGTkMM8/WnbWBzuwaUh3OVALDGHBP6j61FhkY37&#10;/wB3u3HsvXpSmGQQCcxsI9+zfg43YzjPrWhqOtyajEkZt7eDyz92KEAjjGN3Uj2qi07PCI2XCA9h&#10;94/40wIjleM8jtRNBOkUdxLHKqS5COykK+PQ9+351PcbjIsxC7pfmIVduDnpjt/+qrl7rMl1okWn&#10;vH8sRBRt2eRn156E8ZxTGZm7FsqhyOOV/Hj+dKqD91tjZsjBUfxHNMhiBWSRpExGAQp/i5HAqRny&#10;mBwAcjHrQBYWCW4TdFDJtjGWOOO+D+QP5VGqHbuBBLD8qQynYxXJPQ56Y/D/ADxQo273lVmTYcbD&#10;jr05xQAbwo5znqT6imed97eMhhwB60xzCUUqWyfXp05/p+tS2wjWKQzRh2ZcISfukg/Nwe2aAId3&#10;0HpxUpYEZ3dsVUzzgZ4PSrS8IdwwTyBQAhbd+J6nvU73StbJE00v7slgC3yjOOg9eOT7Co0wuXZT&#10;/sj3qFlU4K8ZxxQAFcyKF/irV0+VrKaMC4AMibWJH3M5BHvwf19qq29tKiI5jRlnGADtY43dh1HI&#10;x/8Arqysk8cLRB8NO4Vo1IyQACD9ORiqESXEQF432dTPGCGwvzYU8gHjr61DNu2rvGGAH7zPUHJA&#10;zTrO3ne6jt7cvI8iqAn3dxOPlGfc9+K6zUBp9x4I1PZZtDdQSW4Z5DhzzjoOowT1/pQkI4xxKhxP&#10;EYzhSAw5wRuXr7VLYWs11MqRr5jE42LwTS3t0byeW5KYlmfdk9FUDAAyP/1YpYXKxMGZlVTxjoT0&#10;qRl65js7G8NveRSNsUBlB6tg/l2/w9KJiMMTM6jeTxggnp+nWmzl5XV3dnDDJYnJP4/hSkZjXJ+V&#10;CSOOhptgiOIl23DBO0n5f1rQimGyGJApkYgKZMdz0B9OfXvUD2cZit5Ip0cScFARu4Pcfj1rQtrm&#10;3F0g8vasURWFgOS3UM3/ANbpx6VLEzdtPEt9baY1ldDemwGLIH7s54Yd+me/esW71d7pPLmK7FYs&#10;AcZ5/nRJG95fqrFEBVSzuxKr2JJ646nHJ5rXPhmO1RbqO/gkcFmQyMELbWIO1ck9uM4qeVsRS0ET&#10;HULfCDY7BDjA6noCeM4zXV2HiCXRW8q0iAiRiAJApdmHVWYHBPvx1rmYZr65ZufNRcBmYDAAPf1P&#10;NdvE9mumRRafJFPcq24srbf3g+9jJwMjIIz+FVHyEX4Nev71I7naUiJwQDuUEngsAMgfjXWw3XlW&#10;kclxIqnADnoA3Q9zjmuB0G9lXUTY6XFHIk0YfZNLwjY+nrnge1O3621y8iKEkaXYYEOMDOScdCB3&#10;9c+9aKbA9FHzjOetNuZViix3rmf7S/se5iZ7zzLeRsSIANsefugfr+Vb4jW5+Yng8itIu+4GdLIZ&#10;GpgUscVqNZLnimfZgp6itOYViCCM5wK0Y4C3BGTUMYSM5zU320KMIKl3Ak+ykEdvaleMhT0FQ+fL&#10;Kc5qVWO35iTS1GRonNKxOOtDSc4HFM5NMQ5TjpUykleTzUKrk1YRc9elACbSw5BIpn2FJjtdcr6G&#10;rnmDGMcU5GBJzxS5mth2Rky6Jb/dCYBOcLxVWbw5bSZY5DH0rpSV2ionYAdKqNWa2ZLhFnEajpCW&#10;dv5iMQyn65rEkeRxh8nHrXb6m8blUbqazbmxMpEbAHPOQa7aVXT3jmqU7vQ5THNG2utOgQzR7VQo&#10;56EVZs9ChtfLMke9174q3iYJELDyOWTSbtwjCPCt/Eegra07w9+6Y3OQ5+6AenvXVx7DGF2AenFN&#10;mDYwn4muWWKnLQ3jQjHU5ufwr5bArcAIeuRzVa40VEhaONxn1Irp3Vmjwx/+tVRkQ5VjziiNafVj&#10;dOPY4xrGRGxkfXNMMQRvL+Vj/eB6VqX8HnMwgRyVbk0200G4lIdmVMHo3euxVFy3bOZwd7IsQW8t&#10;zZrD565x37Cp/wDhHZQFAcbT1OO1aNno8Vo/mszEkYwTxWtvG0DtXHOs0/dOmNNNamVBYiDChRgd&#10;zVxU2qQvBPU1OQGPFP2KOorFzbNFGxR+dGwucetWcsqc0/5T0FQ3EhxgHip3KIt5Z89KaYwTy1MB&#10;5zSbzu4piHNbptODzTUtgHyelORiDkjinTXQUdMKByTQBBOcvsX7oqlqOt6d4ft/PvpQvB2Rjl5D&#10;6Af16VyniTx/b2DPb6ZtnuOhk6oh/qa8zvdQutRuWuLud5pm6sx/QelJyLjBvc9JPxhjjlK/2IxU&#10;H/n5wSP++Kn/AOF125XadEkUY6C4H/xNePyt+8P0FM3VBryI9dPxhtGJzpUw/wC2o/wp8Xxf09Wy&#10;2l3H4SCvHt1G6i4ciPa/+FyaUTzpt0PfctKPjHo//QPvP/Hf8a8S3e9G6i4ciPa/+Fv6MzZaxvvb&#10;5U/+KoPxd0UjH2XUB/wBP/i68U3e9JuNF2HIj2s/F3RwuFt7/OOMxp/8XWb/AMLL02eUtO18oJ6C&#10;Jf8A4qvJd1GeKuNRx2JdKLPZ0+I/ht4gsj3px1zEP8akj+IPhcdLmVBnvA2f0rxPdQW96PayF7GJ&#10;7JP428N3V2pbU2WPPeGTgf8AfNOn8WeEoRvttVDt/dNvL/8AE14xmjdVrETRP1eLPVH8X6E8m/7e&#10;Bnt5Un/xNMPivRG/5f0/79v/AIV5bmjPNaLGTXQl4SD6nqf/AAkuj7Ti+Q+wDZ/lVa61HSrt0k/t&#10;FY0RTvVUO5iemOD05rz6CNDtZ2I9AKeCSxCtzWVXGTmuVkfV4wd0dXpXiH7HdNH9rDQk7kZhg/8A&#10;Avcjj26810Gs7LuwguvtEf2NzlyDkj3B9M8V5lhQADyx6+1dLp+vFdNWyaNJESMptPIbJyD9eT+Q&#10;pYeta8ZbCqQ6o0JbyNbeOweGVl5d/mwSCM7enHBx26VytyY7qZggEMQ4XIDEYzgH/GtSXX7jc0Et&#10;wqLGhRViiGBz+n/1qwppmed3TOCcjnOKirNPYcEyWNoUd1ySSOOcAc1YTV5YFMSJEwwFDsgJGBjI&#10;OMjisxl2sHMu7POeKd8gRHByS2CDjH1681jc0N1rCE2Jv47gG5QnMLR/KMcYznPfHSsu2uIY1R54&#10;vMMR+VdoK9eQR9Kda6u1mHUYAkG1sY6e1UpJg0nykkMc9O9NtWVhK99TZkZ49PiaSCQNIwEUuBtZ&#10;M5PTBznuc9Pas2Uy74TCMyg5THXPHT3zU0lxKY4oPtDmNDwCeKr3EzwhWUkZ9Cc1V01oNIiOdjSM&#10;OQOST1NMBaRgEBLYpGk8xXZnw3HB6tUtnay3EpCxlwBk7cZx7ZrMYwOyD5yQff8AlV/Tbq0F9G93&#10;FLJEOWUSbScDjk9Bmql8kPnP9knJti+EMhwRgDOR/nPaqkbEZIzjOCRRYC7N807Oh2IzZC+lXdMn&#10;FlcRzXHmbUJYKhHXHy8EVQDjy+SCfpzTGl2n5ecjHY8UgJru/lnuHcsPnYnoB3qszMz7nIPrxTfv&#10;OFPBJ65q9qGlSWFzND58MvlBCWVxtO4Ajn15/SmkBn+YqvkVO7bYlbj5vTtVWUnIHlquOuGzn9aV&#10;NxGzaTn0ptASfaB6n8hRSeU3/PN/++qKNAse72fg/T7K7kuQ8snmLtKuePcn1zx+VcX4kW/0+9lS&#10;C0a0hBLh4Qdr843EjHP5f4+qEY6ini182PDKCpHeumVOLWmgjxQ6Xq+uLHuidwAMyl87genfHQ1T&#10;k8N6pFJJF5QLJztHJI9cCvbxpMFuWMUEaFzltq4zUI0xIrj7R5Q3kEBwOcHH+AqlRg1uQ3K54ZdW&#10;c9up8+QrLtBVWB6dv0qlbXl/YXKyQTPG/Uf/AKjXuV74WsNQvVu5ox5oG055+X2HY+9Fx4W0i5QR&#10;GyhUJj/lmMcDArN0WnoUmebR+IDqOjyxXk1xA6fMoih3CdyMHJA4OPwqlqT6ZaWMTWty8moHBaUf&#10;NtXn5epGemf6Vr+LPC+naPeW6W8/2ZJjzvfeAMnJx1GP896tt4Zv73Srf/T4dRtcApGi7X+XIHBx&#10;8v4/zrJpjOPttaSHSbq3ZX8+UKu8OcMvPUew4HbnpWU0ze31Iq9quny6bcm3mt5oXKhiso2leoOO&#10;ORnv+FZZhkP3MsM4yKjqMtwvZeVN56OzlQE28bTnk/pjv1quTiPggqOOwNTXWk31jd/Zru3aCfA+&#10;SQgHnpUEtsba4CXPC5w+whivqOvX8aQWGSDjfsBzxk1FtRs5QfQClbrtBJA6Z9KYT2H4UDHhgjKQ&#10;m4A9GzT9xEuzy2UYPHU+3oajGR3zj3qxHdsJ0nDMzg/Nk9ec1UbdQZPDprak++GaCOXPKl+RxkjG&#10;Og/+sM1QkieGdopsBgeSvI6Vq6jqVvfvLOECTO2Su0YPTkEdD1/xNZfloVOXbPUDFaS5ehMW+ors&#10;8hXdMXC8Bj1xUskUflHZJnHVWGD14/TmoEkMQb5toxjH45q7c3lnKVEUDRYDB3R9xbIGOvvnPse2&#10;KgqxmADccDA60pIPHP1oUqGyR707aPKJyOv4/hSGOCngnoT+dSGNwDKquOeCx259QPX6Cp5jbf2X&#10;ahJ98u9i8ZHKZwPTpwO/4VCQpXIfHfGeadrMV7ohmQR7CoYHGSrL0NBSSJlBBGRx71alvJpdrsxZ&#10;lCgH0AGB/Ko5WD5diGPPPcCh26ArlYxgZJ6gmnqy9OM5pH24G09+aYFw+fTpSGSt8/t6ewqeS18y&#10;6it7fc7E4Viu3dk8HB7f0qudxgYj+E8/pUkZxJvJPygHj+R/WqVhO5Z2Na3EYmjkVoD84IyeucY/&#10;z1q8b7T7GBoIrF5p5o2M7TrgxsQRhRjIA6/T8hBDf3M6rCgDOZiS/Odp2rjPocAHjsKs6rc2zamh&#10;06B45AT5wALEtzk/iPzzWtla6ZF3ezC/utMmlgfTo7hBGAjK54IzwV5JBySep69qbdz20lpIJGm+&#10;1Sld5WTKSD5id3qc7D+dRPcQXc5lljSNi+7cG6jk4/UD8KhvI40mxBKjR4DKSOvX/HFZvuiiS8uD&#10;eXGfKYhVIAUA9+vA9ABmmOwkiBUfNjnHAH/66SdZvKW4aDywx7KQMZ9OgpqMXjVSCo657VDTGrE1&#10;rKIJ4JBGJkjbd5bjIJ5yOKkmaNz5trEYoWPyLu3EY65J79/xqiGdzhyAoPyn1qdgwWNBnbjK8YwD&#10;1pAMLkR7E+Ubsk9ef/1VYi83bvUKWHOFz07n6c1FHbtLKBEhaTaTtHJwOSfyH6VPbSTRsywnG5MN&#10;7jrjnr0FAjUaK2t4GYyMr5HlfISX65JHQDHbnt9aqmZpfMTLEE7vmPQ5/nz+tFtFNJMivO4KHIIz&#10;wSMcD1967mz8NaXpeh2V9qNpDPmYZSSQrkPgDkDLdiB+lSlfYRg6JZ363kMdoiTXQG9Y1Xe6gd+Q&#10;VH4kVen0fWdQnM8Vm53r5geM/I3TJ3ZIzk+1XNT8RrBeGPTFa0W2J2vGNnmAnPJI3YHpVGz8V38E&#10;siOw2OMu6gYIPXp1J71N0tAOuQ2+heHWuLZll1Ly1MkoPOSCCAcc88cHtWDZ63qckUkqyKLiTqxw&#10;WYfdwOPXI6D9K6W002PVrFbiSMrHG3mqqKDIxzng9iRj5eep9auDwrpsahET5wB+9HDZFbRpylsK&#10;TRN4St49V0addQgDMkhiyRtDY749ck8jFdKYEiX5eAK5/SI5tKN29w+9XkxEqZPy9Bn39a0RqUYb&#10;bJhUAyGJ45raMWtBXRYkLZ+U1FtJ61Bb6vb3d15UBQqASSD27GrTS/3VLGqQXQwxn0qURJtpy8Jl&#10;6ZlTnFADlYL9Kc0oPAqBUGfmbI9KmC9MChgKkRc56CrEdupON3NCRtt9KkUquD0NS2MckCxk5xS/&#10;KD1pjS54pmTmkBOMelJuXNJu4ppAxmgCUsAOaa6M6ZHGakgw3WrB247UXsMy/sg6uMmkMSqenNX2&#10;AzVMt+9PHeqUmTYWMhBk4H1q0siPxgHisy7nQLtzyKIWfbnPB6UNDuXZXWMds1EZyFyOtRpE8rZO&#10;cVOtkxyGbHpS0QFRpi5wDimoMyZ28irq2HlybyScVNKUjjzgAmnzLoKxVis4nJY8euBSeRhjt7d6&#10;Fm2k4pVm56UXYaA4YEAg0EkDkACntKpGcc1A8mRQBOjKq564qOS7XNRHJXriqzR/OOuKLAWDcZPA&#10;wPWgMG681VeXtTPNp2AusigZAFQlwOwqEzkjGa4rxL48g0x5LOwAnvFyrM33Iz7+ppbDSb2Or1TX&#10;LHRrX7RezKi/wqDlm+g715R4l8b3utM0EJNtZ9Nity4/2j/Sudv9Ru9RuWuLudppmPVu3sPSqeah&#10;yNo00txxbmkBptLmkaEU5/edewqHJqSf/WfhUNADs0ZpuaM0XAUmjNNozQFh2aT8aSigYuaM03NF&#10;AC55oNJRzQKwuaTNJRQMXNGaTNL3pCJ4UdiQF7ZyacQ4GfTuDSxuwHzjkDAPpS7g5xWTeplN6kZY&#10;HjHTnrV7TrmGGKXzUO7ZlSOpIP6fX2qg/A4bpSABomZmwR0qoSadzNq5ovatPFLdSABcZwuS2fUj&#10;n+lZqy7WBA4z3HBpVG1GAbDA8+lIQAfvDGeKcncErFiaVphghRnn7o4/Hr6VLciD7BEYlQOztuO7&#10;LHgY47D+ufSqHXgH8c0KEYHe5DdvrUgXbvRp7TT4L6SSEx3GRGEfLAg4II7fyqvAJRvZI8heGLDp&#10;/wDX7VWbc75I5Jx1zUyz3FvHJCk8iJIMOqOQHHuO9MY4uhkjbJzu5UDgfSpL1VMS4J3bsAY/z7VR&#10;RhuUYyfc9K0L0bowAO9UtgGWsUSwlpVZpM/IEX29c/pjPvQlyxgmg3uC5BAxwxHr/wDq/rVUSyhQ&#10;quy7Tu4OMGmtPI0pm3uZCdxcnkn1z61ACOV3EE8k8VJbSeXuZR83Y1WVyrBgeR0yKsmUBeQMnk8Y&#10;yabGJLLvGSRn+dRBmwfTpRLIXk3nJ46k81HkAEihAP3HI/PmpnP8Q5J68VXVirhsA45IIp6yMCCO&#10;/bFADmPG7A9OKkhnEZ5Ct2wahkbI4AAznOOTTM55xj6UCLf2iX/no35miqu8ehop2GfV6IpX7ylS&#10;eKUqQcV5LbeIdStpWaCcvkc7WPy/mK6618dQN8t1bOjJGHdtw547Dj/61OFa/wAWg2ux1pjyOasr&#10;DGYwrY4FZWn6vbajAJYGBBGcEjI+oqyZjnitk77CFWGMMwbPXiq9wgRsjFToxc8KTRLA0g+6c1aZ&#10;JjXOnWl3L5s0EbTBNiyMoLKM54z71wuvaBrcVpcXUIyPNRoooG+YE8ZPA9F+lenC2KDLKTXmvxAu&#10;7jTdRiktdSRXZgyxYw0XGM5z069vWs6qQIxf+EG8S39wt1fbSpAw11OeckDbzyPvH8j7Zpav4A1y&#10;11KKGztWk85dypFJuKYxkZOOOa0tP8fX1vK8MvlXNuirv3n78nA4YY/r071a1bxxdajJeWVtdQiO&#10;RcJshJAHGDu68jrwOTWNo2KOS1j7aZSdTninILOJGIy7YGV+8DjAHfjtzkVitNBGrLJANwIIPzIc&#10;ehGemPx5rufDyzX6alLcmwktYoSoaUIhYgbsgKu44zntk4yTXI3t1PfX73N40Ss5yUWIJkemMY6d&#10;6VgM1opYQknyOr8gCQE/iAcj8cU8PDEI1uIg4J3uuSrk+mcdDx0z39atJaWk11GiyzhXYqoRQzY/&#10;hwM9c+9NuLHcr7mZDGxRhKSSpGeCAODnNUhFN/KZzIoKKAP3ed2Txnn0q48qRRbYcPEGyxbHJ68D&#10;r7e+KqQ2k00pjhfPGSTnGPy/zim7OFLNJtP3gRt2/Q0aisRzHMrMq7FJ4Gc49MmmqSB196sXCw8L&#10;amUKQN+9gQT7YA4+tRRwlo2O8AqPukfe+lSyhq42tkA/WkYJyVJBz0IpefQUjg7c7TtzjdnP4UIY&#10;RAyOEUEsTjAGa0rq1S3tjE0E0d4gzIHAC44wRk59eMH8KzYWKSBlJB9qstczgnLOGcFW3E5ccjn+&#10;VUmrCY9Xe/axtUgLNEvl7Yx8z5Ysf0P6Va1C3SxDWkluyzxgeZ+8B3HHb2z/AF9sZccjwP5i8MOh&#10;HY1beeJjGzRnd5eJGLkmQnPJz06gfhRcdiF2V1yGO9vvcAD8P0qBjudcfSk3NnDDnPPtTyOTx+VS&#10;BEFPXsfSnjHlMe+R0pgRnfjjHGacpAGzsT1PSmAqufJJ5HPHuadH8oQHOSCOOuDn/P401ztUDrxx&#10;n6UkLkbmyA2CAT9CDQBqCzvoPszlRHFKnyAOMuueeh68jH4GorhxNIS8juWkLNII9u/sDgdCT1/r&#10;VWJpY3UoxG08ENjGfft2pAxfadu0HgVTl2JS7k9skMu5ZiwAyocHAX69ewP6dcVeurWG0uYYfN86&#10;Ihd7hdoz/EFPfGeuPwqbT7iysreDzEjuVnJMiFfmjwcrg9jkdu1S65/Z8EGm2tpcfaZQjGc54+YK&#10;R7Z6+/TPar5Vy36kc15WNDVLu0vLxLhGV4ESQ/MoUyEjgBSecDHIHXnHSuZWRGtAWB+TMeMcHOCP&#10;ofvflVuWCwjhbbM8zHByqhR93oM5PB+metVhcgpBGVBWMnOOMk+tTOo5lRjYtSTwJGkSWsYRAJCW&#10;+8zDgjI7Hrjt/OSzjuL25WG3iMsrEqMsqpgj+IngfXNU41iefN0XWFSD8jc49iaJSquDaGTAON3I&#10;JFZuQ7HQxaVplosv27UmnnjGXSKFsZIIGCcZw3XOAc4FV0v0tbRfKcF3Yho9gwF24z7HPp6VjWwl&#10;kkMaAHBwRnGDVr7K0hUBQzEn92r5J/Kob1CxYDK7lhJsctnc3IznOf51uvrjSadFavbpJCkY3vgm&#10;RiPVuT6cdBXOWsU8kbyxxI0aZBDkemasQTG4lYM3lE5JwMLn6Dj8Ki8lsI05vsV6sccZKTkYw7Eh&#10;fb610fhvwd9ugeW4juJIAw2Mvyq4x/n8xXLaI0RvIvM3RMvImVQ3zA5H3iB/+qvQV+IF9a2QjMVq&#10;VwQHjOWXnjKg4HFOLSd5CNaz0zUWSKTTrsR2sYKiCQkkkZGCR2+vI9OMV09tA32ePzQPM2jf7GvP&#10;rXxlf3jQxJhXYlZCqADnoeTxTf8AhJ5bC9d4peHi3MkoIbJ5JAzgnpjrwBzzW8a0baCsdrqzraWz&#10;sJYo3KnZvbAJriLpb67uLeFNQtzb3TbHl3D5HIzjbnPAUD656VR1vUJNXjgvJJfM2KVKA+4B47dv&#10;z9qgt7S/VIb7T5Gmt7N/NaJlOU6ktj+I8Y/Gh1uZ2QuU77w/oAtil7OZIrxyfMRW+RscDj9fxpfE&#10;Pi2x0TzInz9pXBCFTgg+/wDn9DXLanrF3r5X+y455JrUj5owwUA4yx/lz2Jq7rvgXUL7RPP1VoVu&#10;7ZGbz4WLl1CbjuBPJyuB9ePSm6n8o7Fyz8d2N7ECdqM0gRUGSRnueK1rXWLe+vZLe3DSeWQG2gcZ&#10;74646fmPevENNk8wGOGEyTO4KlVLMcHJAA/zxW3PrM+neVJbw7Hnh8x5wSGcM2dp5yCNvBpKowPa&#10;o4hIMpyAal+VW+lcv4FttTNu11qAaRZhvhlYjOCfTrzwfwrrZ4dqbq1UrjsCzgAj1phfPAqqd2ac&#10;mQadhXLSLuOasrCSelRQSRAjcwBqzJcKgznrUu5Q1oxH1phAYYqtcXYbgGoo7jnrTSYro0I0K1Lj&#10;1NVFucL6037QWOBSsBb25NL5MWc8ZqFGYjrUoj4znmkMgfT7ZmLNkn61KlqgAwOB2qZI1AJbmmic&#10;A7VouwJAAPlAxUgwBmoN2T9ajllKKRQA6ZtvOazLqfc2A2aJZHkyM4zVN4znJarSJbJQ+ehqReuA&#10;aoFyMgGnLdFRzVWFcul+MVAzvu46VELjeCc0JOHNFgLqHgbqinlAX0qMzY6VWmkDHJ60rBcUnJzS&#10;MQB15pmeKidiO1UA8v714j4hP/FRaj/18P8Azr2kIWUkmvFfEY2+JNRGek7fzrOoa0tzLY02gmm1&#10;mdAtLTM07PFAEM5+cfSoqknPzLz2qGgBc0UmaTNADqO1NPWigBc0ZGKTtSUAOo7UmaTNAC5opKKA&#10;FzRTc0ooGLmpIRmQYyCOcjtUWadG2JF5xzSYnsSvvyMnPPYUdGGTj3pPO+fGPlPpTWkA5GcjtUGD&#10;Y9j82c9etItu5QuCoUHHJ71HvyeRipIZHR8qobJAwRQiRhBG0sCQG+ZenH1pMb3xGD14zWnLYSss&#10;U0RG1+Tk9PWs4kiXCncRx6U2mAwgrkkEZODUTZB+vrUrtycHIqFvmFJATRPHj5949gwpm8FjnPtT&#10;dpKkhlBHXNKvyDggk85pjB3CysUzjPGTV++YrCCP7+OtUdyu+ccg1e1AE2vr84q46pgVDKuCoODj&#10;moOOefpTGBzk0igFlGAOepNQBIqEthulDsCxpw2gnsBTGA5waAFYFTg9TTCQeKNx6saafWgBwwM9&#10;aXPvTAck808LkYPXNMBQcnBPApxG1cDv70zbhuentSF/m9u1ADufQ0Uzev8Ad/SigD3Z9Rks76RI&#10;4C9s/wC7Bdc59veomh0uXVIkNuqoSFC7BjaeoA5/ya7a60m3aIOsHzDnMfB9T0qqLOxa4R5IQXTg&#10;Ajp6f596aozbumLmS3IR4Zt47cfZN8Uq9GV8Ej0Pt3/CqF/4ivNE0tJp7ZXkEhDbm5CjOeB/n1rr&#10;kUgAisvXxGdMlJVCR1DbeR0/i4rWUbbAY2heL7q5tbi91C1eO0SLzVkjTIA54wOc9P8APJzr/wCL&#10;FikjJaRSEBgFkZR+OQTnrj04z0rldS8VXyaK9m3+nWzD5pGZhtPGF4POPr798nz+W4eQnng4OM8c&#10;dKyc2B67d/GBIEVYrCOdyuWbeygEj0I6A+9cBrfii41a4+0zCJpS5IUJwoP4+/p2HesAxSO4JjL5&#10;OOOhJqzc20MUgSEtMASNzJsJ/DOfxNS23uBG2o3EsSxu25FGADyBT7a9MEcwESM0i43NjKjvj0zV&#10;QxMWBAwpPap4bdJGZSJJMKT8oBx7kelJOwxYbnYzSK0YIO4Kyn5ue2On6e1S3l1BOylIVRVC5VAc&#10;McDJOScHjtiq80Btm2ORuXrweD3FVmZeis2fei4G7a313BHDc2kJihVthl3MqueTyS3bOOCPeqN1&#10;fy3LPJLPPI8nLsX6t2Pv6VRD4XBzjPcUnmcFQflPPHei7AsQXTwEmMfIVKsAxGQeo4I+lWUnhnjk&#10;ja3Qb5ByHPyrjoMkAAHB5/WswnPUflS+ZjIBxnt0qlNiaEHqgwM/lT45GQM2TgjaQDjP5VHFO6Od&#10;pXkEHIyMGiTO1eVI7YIJqRiu4yoU9e1LJISu0nhfQ1Azgc7c+lO2hlyHByOQOopjJrWGWYuyFQEG&#10;W3EdO/Hf3rb8P2Vvd3RivFRs9G8xeRjBC88tyMCsGFGcEJ/CMnnGKk81g0bK8itnJcHBzmrjKzJk&#10;mx15CI7ueIEbUlZRg8YBIqK5Qpj1wOKjY9cHApzufMwDuB5J71JQgLALnPP+c0p3ZIAznrTA/wAx&#10;yOM8jNSecArRhOpH3hzn/OaAELMVPGCPSomBY5ArWTT4ZtJF4t5GZxL5b238QHGG+lZrr8vXqfXp&#10;QA2AAyKspZY84ZlXcQPpUssfmXLJC5dQ2AxXG4fSi3iEsqxvIIwzbS7AkAHucc4qRfkAZcZX+oob&#10;FYgRsSLgkEe3el3EDAZj659KljRXYbwWJ5pzeW0reXxkc46fSlcZPF50iKkYO0ZfAYAA45+lOn+x&#10;2p0/7MoknRi0wbIB5BUHP488f1q9pWk/bpvs7SvBPImbcMQEdsj5Sc55BHAyeRwQaztVsp9P1NYJ&#10;EBnA5VTuGckYyOD07fSmmxW1LetWb6fetHKVwRuKwjESkgMAhBO5cEYPes2NmB2gDbjjFODq0jST&#10;yF22FQFxlTjC/h09+Kh5QYyQx5PPakCVi55gaNSSOhBQfWpESP8AcmSANHnJAbBceme3bj3qpAoe&#10;Tezc47dM1b39Yw+1CMgnPX9algyyJrb/AFf2OJDgbSMnBGOfxx3z17U/TrqCz1ET3Fuk6I3MTqMH&#10;6+1FtJi0cNbQyuoAaSQn5QRwOD+Pr1qhLKPtE3zlxuwuOp/yAKWojd1G/hlczQWMFukjH5UA78kc&#10;9vT8apG7kaSIrti2DCeWeQev51R83IWGVyEB3YHOOPzq0Ly0NtHGkCpIgJ80A7mOe/P4cUmrgi75&#10;sfloxuF54IB5Jp8DLH828si9VB4x6VlrKpO4ZOB+VTLJn94pGG4x/WsnEDTNzKihkwA3PB6cVt+G&#10;xb6prMI1WaJY1ALiZyC4GAAMnGOnGe34Vy8cwl2jyx/wHtRKCrlGO114zj/PtTirCO/uvEGk2WpS&#10;W1larHbuFEyx4KsACTye3IHBGean/wCEsg1OO4WCBreFYlSS5ZtyxrkZYjHJPHfPHXIFeaNdXM1y&#10;5Qk+ZiMuF+90H59KsrLf2WdzeWgXHkP/ABA/7J65689a1TdxWOzsPFx0/TIrO0iitMZIFtvLSN2x&#10;nkA4HJySfbNb2q+MprzS4721aK5huItt1atJhAehUZ5ycnjjhehzXlqahFsRpR5xjw2B8pJ5zyOe&#10;c/pVYXUrPiBGXJyF3Z+vX8afN2C7PT/CcWm6ZNc+ebcKAhinlUK3IyfoQTjj046V0Ol+EdKunlvZ&#10;2W/aUFMyKCFHBGM8598968dtzM0ypNIqLkZG7p+FdlZeNpdNmtUtVWOwA2FW/jYdyw9sCqjUWzQH&#10;qGlXdm2mRCwCrbqCqoBgjBI6fWluL04215V/wmaz6m89lNJa7zggoG3DJ7duv449+Ojsr++mKC6l&#10;gWRl3NEDl17DvXRTsxNnRteNnrTBeHPWqBfjr1pu+tuVGdzS+05b71Sm8cgKpJxWahywFWg6KOOt&#10;DiO7JTI7c09JGBquJAeRUiyDPNTYC6shwKuQMM81mxvzVqOTB+lS0UmbUYXZmmtKB0NUFvBjGcCk&#10;abdwDWfKVcutNlODUQYIOuSaqmQ7aaHPU07Bcum4Kj0zVOe53k80u7cOapyqd+0Dk00hNi+b71Xm&#10;lx3qZIj/ABVBLAWkwPu+tUhFZpSelNyzcVKbbBIFCRFW5xVXERFCFyDin27MBgL+NWGClcngCsFv&#10;F+irqCWSXgaVnCDYhIJJx1AxSuNI3hnuDUcgB/CpDJjOarSzxRIzyOqqoySxwBQITztpxUV7qdnY&#10;weZdTKg7DufoO9czqviZS5TTxu4wZWHy/h61zUskk8xmndpJG/iY/wAqGOxs6l4qu7svFag20Ocb&#10;s/Ow/pXn1/xfzDnr3ronaud1A/8AEwl/D+QrOextS3KxNJ3oJpM5rI3AkZ6YozxSHpSUhkc/8BPp&#10;/Woqkm52/Soj1pgLSZopOaAFopKKADPNGeKTNIaAHUZpueKM0ALmjNJmjNAC5FGaSjPagB2aVW2s&#10;CajzxS0gJSSQTjg1GTjrTlwCNxwPSmSZPGelI55aMUPnuaccrx0NQhwvQAVJ5jMDzyMGkIcssiKV&#10;EhCk8gGgPGSygFgeh6EVGz+YwHHsBxTsEen4GncCxdxLDL8jEDnIYAY+mDz9aqMMqCCCfSpjtbIY&#10;4OfvZzxTobQzY2TIG5yGPIH+FAipn6U5FEnyqCG65H+f84pJEZX+vSkR2j54560DFDFSuTu44rXv&#10;XK2rMOMNn9ayvOyPug7enHStK+J+xSH6VcbAZfmMeOoP4VCThvu/hTkkAPK/rQ+c8ZPPpUjHjGOT&#10;Sgjb2yKjyCN1OR8CTjqMCkIaR3/Sk/hIx170oY46fWk4xz6Uxjo8BenNJnH0pgOVxgD3pSaQEwIx&#10;1z7ZqHv0zQG5pwwXxk470wE2tRU/k/7DfrRQB9QL4psPOjty43OduV5AP16Y/GsfWPEVlb3kiCSM&#10;NGOGEg5b0wK8ksdaubN08x/lU9jz+Y59asaz4ji1PYyoYymBuUj5l+mPz+gpQryTuRJXPWb7xJ9g&#10;0mW6iVpzGmQo71554n8YnVAsSwyWwO12Zxv2kegz+nHvWLD4gW1t/JSRpY3YFlkXggdiO+eKy9Zv&#10;lvphJFGsWAF2rwv1q6laMloTFSvqTWuvm1ZPPjM8ajYUzgFT165wff8A+tjFmnWWd3SMhGOQvXA7&#10;DPrjvVuysLvUZ/s1sgd8ZPy9Kkg0S9d2QIAxOBuYAfj6dO/NQrl3RY0uawnES3do8jK2Q0LEEoOq&#10;sAP1H/162X07wuxW8h1K4eJUzJaeS3mBjwFDEbc5zx7VRm0eK0ujFcXsG5YxIoiTzQxz93ngHv0r&#10;Tuja2kf2uewWWTZtXnKIcfJlRgDpnnJGfpV201Fczjpel3N7sjuHgtRkkqnnSlsfdIHTp6nv6cMs&#10;fC2qsY3hsr0iV3QNs2BgOvQ5Xt1H510WmXU9l9l1DWLkWayyia2jijH3cn5QMcDLEgf7RNXtY+I8&#10;1wrW9mqQyxSPueKXeH67W4xlehOCeh4qVFLcZkaj4ct59Hupr270+3ns4yFEMZRncYHzHJ4OP7oy&#10;fTkVwIt48AszqzDOCnB+h/OtTXNRmumii8wOVUK7KRhiCSOnYbj+tZYO1MFueO3Sk/IaJ5rPNgLg&#10;3FspDbfK3fvDx1x6frVF0CYAbd7ipXRw3mSHG4Z+tKY8KDjAPfuBSAiywXbgbW65HP4GmtkAtjg8&#10;Dvmp/s00gLpE7IrYzjj8T0zTW2o5VVG8Hndjg+nXGKZQ2O2eQBvLkKeoHFWmtLiCyWVrTEUxKoxZ&#10;dzHGeAOcY79Ke2q31xbfZ9zCEDHlxDYhP+6ABn3re0abUILBbi2GkWcMb7n+0SjzZP8AeXdkjJ6H&#10;Ap2Ec0qzrbmMoxjkYIHeMdQc7VYjj1wMZplzaTWgQzRNGX5AZSDjOP5g1v30b2cElsmu2j213t+0&#10;RpGvLDJ55ZsAgYIHTn64F/c3E8kMU9yZlhBWJi+7C54XJ5AGOAQP1pALbzvBueOQxsRjco5Pt/Kq&#10;8z5IBbhiST+VTW12YSUbiNyA7BQX255wT0qB5Msw69aAGhsgBePegsAcZ59qagyOoxRPE0bIWKne&#10;u4bWBx9cdDx0NMBWI3YU9euaN4IPHI5pnTg4GKeqBmC7cg8daALEbeXGOhLcDFRSHbMyAggEjI6V&#10;PFIrOokIAVW25HfFQXIxeSDCgdRsPy8+ntSSA0tP0e71HSry+tl3JalA685O7PT8v5dyK2dU0ODT&#10;9AspYJ3a/vHVBagbw6kdVIHUMCCOoOB7nF0jWptJJMYbDH5gr4DAc4IIIPQdR61sQxPqLWU2qXEE&#10;cDAraQxTIFVu5cDkZIGT1P4U0rgzUtvhhq76Z9qe8tUnPC2+7O7/AGd/3d3oPxzjmrt74KsdM0iI&#10;z3Ef26Yo0EMJEnzfxKxHXsBj6+9dbplrFYWts+mfaIAJPMw90RGxOQSytvxz1HX6dqfiW/1r7G00&#10;kdlOQ+AsUcm3bnkFiw9Ow56d+dHTIcjz+cRQwLthliu4SHZQ7Ag8gMBnjsePQDjFZOqSy3GpLNcX&#10;kl4zoCXfPy8njk/5zWlfan9pa5DllllZnKCIsCxJBAYuflG7hsc9OKxL1ZRIv7xGfywRsI4GOhwB&#10;z/nJrKw0SiCXVLtlhhklmKljgdMAk/oDTZ5nitI4xEiKYtudg3SKWJyT9eM9cAU6K7FpPC0b7Qm0&#10;yeUpJJHPIOAea1NK0G51G0VmNnEjxtiW4mwAoIPygdG4P3j09OKEuw27GJYMkMm9lD8EDf0qb7Qk&#10;ly58tIlDFgozgZPT1qL7N+9YxyA7ck/KcDHf6VZH2GK3l8zzZLgjEW08KfU/59PWgBZblYkCxGUy&#10;N12tjB+mOlDWN484SXy0leQli8i7snklgDkeuKpR7lHmMeT0J/pWvDYalqlislrDd3MNuvzbU4iU&#10;5PABzjg88UgIJrWHzFLXZkJALGOIKuOnGeQfqPfvVm2OngASW23K7TsO4n3+bOD9P/15c5WKTajs&#10;QP764P5ZNOaQjAVmP8qltiLlzDEZ5WhBiVnJVGwdq9vqadCIQm2UnGfvcjHHGaqeexXG6nxTMGUH&#10;HJ596zlfqB0cV7YStbO9hassOQQkSqXA6FuMHv2z70/W7+w1BiY8xFtn7qNcJ0+b3BycdP6Vzyu8&#10;Um4ZGOuKnaVWiLtGu4nkjjNK8kI0Lm5s5Fu1t7JbdJmTyo0lLKoXoGzyx/EfSsmWR/NzJKGO3rjj&#10;8qPMiUk9efu57VHNPC0u9YVXPOCScVV29wJAsjPuUK34f0pII3Vmdshh0HemC6ZsYwpHTHFLLKuf&#10;lY5WjURb80QN9oTJkRgyhu31qqzSOC4YElskKP8APrUpLTxL8y46kn1oilWAYwAw746/jVJ2QF/Q&#10;9TtdOuHuJY2Mqp+6x03YwCc9uT0rcsPFAsnYi2QxsdxEeAeRn73HQ9sVyMrL5DfKQ2c9KgRifvcj&#10;3rWM2loJq52UHiy5OtGWUgIcRlSflRcjJGfp+pru4blLmJJYWDK4yCO4rxdZHjkDIxUg/KQetd1p&#10;94z+WJ7+OK5YKsaW6lzgD0H8vbsa2pVHezJkjt4SRkk1L5mTUKgiNdzbuByO/vThkngV1EE28/wm&#10;lSRiaEiOeakEXzcdKkZYjf8AWrKZI64+tRRRrsyxwBXmXirxte2l5JaWwePy2Oc4yuRx688j8j61&#10;lJpFI9S4EbSF1EaDLNngDGf5VJbTQTRmSGTzFB27gcgkV4tb+Kb9vBVzarM7SyTiNix/gIyefUk/&#10;55rX8EeMY7Kza0vpMJvJVzkt0HH0qOe7HY9XaSm+bnisXT9attVmMdnL5pA3EryAM+tbEUbKcMOa&#10;vQLkyuAOTUbTKhPrUpMar84yajCxSdE5zRYVysbg55NMaVj0rSWwUpuxxmpv7OTy845FF0h2ZhFn&#10;7inASYzg1rrZrnlCKtGyQx9Bik5oaizw/wAa+I7+XU7jS1fybaFgCE4L8A/MfTnpXHwXD29/bTJt&#10;3RurruHGQ2Rmt/x7GIPG+qRg5AdOfrGprN0WCKe6kMig7Au3261ne7OiyjE7H/hMNYeT5orLGeQq&#10;P/8AFVn3WoXeoS77qUlR92NeFH4f1prhUwoAAAquWxV3MLCl8Aio99RNJTN/HWi4EjucfNjPtWBf&#10;4+3y/h/IVsMxNYt9/wAfsnHp/IVM9jWluVz9aTNJR3rI3FzRTc8UucCgZHMfu1Cakm5ANRUCFozS&#10;UGgAzRmkpO9AC9qqzMfNbHFWqqSj96wAqkRPYaGPrQSR3pCpU4P86D0pmVx25vWgO2etMPQfShOo&#10;70Bdk5yQME5781NFFuB3FuD2NNt43lcOQAueTV2JRuk9m/oKYrsrtAAM/P8A99U1Ujb+J+OuGqzc&#10;yGOPK7SO+aznLMxKrjPZaA5mTgfOdhLAdzTjgA7uWPNNs2b5+e/NOnypUngHvWbJvrYiyuOnP1pr&#10;cetKcbeOQe9NPPekMAxU8UoYsQOab8pHU5p6Ak4oYwJP/wCqlEhUdeaeoULzgnP5UhVB1FK4EZfP&#10;NKsrJ0I/FRTSpJOBx7005HWmgHhmLZzn2ArXuvmspM5HyispQUw3c9DWrNn7Ex7+WD+lXEDDBPSn&#10;K7gHHQjB4pM81LGw8s9sVLYyENg9MgCnbs59KkIDY4FRFSp5HFIAJ/WmNSk84pB97pn2pgP2svBH&#10;5Uh+Y4GBUoiJGeh+lRspUkUrgIDjmnxyEHOASBgZFRj86Xpk0wJ97/8APVqKr/8AAaKQaHTXGk38&#10;UQldUEZJGRIDg+hxyDVS+sns7lojNFLgA742ypz0NA3bBumZ2Vs8tkflUyzPKohkkxGqkAbRnr9M&#10;1jdLYRRAaMjdyT2zmllfnLDHepZGyeQOBgYAqFoXYDewU5wRg5HvTQE1rqNxZhhbzmPcOSvB6+ta&#10;dr4svrV5mXym807pCybi351jDy1XGA3uaQeQxJKbiB6kVSm1sJpPcs3WpG/laV0QSscsVGM/h0H/&#10;ANar8Pi7UoInjQQDd1fyhv8AfDdef6msYlVTCqoA/ixz+dQl2chMZOeMDrVKTCxev9ZvdSkL3Uxk&#10;YqB8wHbP+NMsrlrWYTiNZCpBw4z35/Tj8TVZo5YxskUpgbsP8px6gHr+FCS5TYEUktkNjmgdiYFx&#10;jng88jHNKywqyElmX+IAdKryz5JbJOcjIpqM8pAXAPPVgB+tMZZDJ1EZXnjLZPtThfCJtwijdhzi&#10;QZH0x6VBPtEYVXO5eCMVK08H2cLgCZWBUhAMrgk5PXOcfh+jAQXM5VirbFJwArdM+nOecVH9kV4t&#10;/mgsTgKOvY/lz+lRK+QSMZPPSnBXKPIoyqfeIpDNi0i061tbmW7bNyFCwxGISA9DzyMZ/wAamg13&#10;TrK7eaG0uC5lDjMkaqyhs8gIccjOB/8Ar5ssxwAc5xU6LJNIqIU+jHGfxp3YrG9quu2OpSSywaLZ&#10;2yz/ACOQwITH8SAbTnPPPHTiubmCh9ysNp5x3H+f601wY5WjGxjnnHP8qYxORkYXGPrQFiWEKw3M&#10;yjBHHt/n+dQElmPOccZHerG+NoyApLZ/DH+cVDgg/SgBchBgDk0M7Mcn8u1LEyfOXGSAMZHHUU0n&#10;fLiNep4AosBoaVpy6jfJaSFkeUMEYY4cAkDkgckAde9UcBZMNnaDhc9fyregtNR0eZY5rcSJ8lxJ&#10;EGBDIBu6/wC6eoyMN71QhspnuZ1liG+LIeHO1txOP0JHH/16BEtzpc8GmJdywtECy7Nx/wBYrDII&#10;/I8/SsrPzt19q6XQptOMSxX1mzkMxQhyqkbWJLd+OMYHODXMjOAe59qdhpm1o9nFcRXLP5Rl2Hy1&#10;kDEk4PC44yTgcnucZOKvw6BdCOO6RvOXdkwg4Y8nII9M46dQc8UvhrRLjUJIbmK4EJR2Kkpn7hQk&#10;jPH8Y6+3XNelRW97Myxz38UhAPEQwGB9cbTkYHIxWsIKS1M5yszl4Ifs6SRNDNAGXeIJI2/duVGc&#10;Zx6Nzg9B1yao3uqlIWtxJPMGTBZwi4TrgEAA8EcEc54x1rQ1O0dbp0SCb7oCmB25Iz820sTn354B&#10;ziuU+yieOQxTySzMqs4CfdbblwFHYZz2HpVSbWiEtdSnfNG90YYkZOeFZvxycnA4NUJlMNxgkE8E&#10;bTkHNS20lzG8phIDFdsjMgYBTwcgg8dOaqtwMHqPWuc0J842E/NgjGe4qV9VujbC2Ez/AGcAgJnj&#10;nr/n3NR274ZSYy/oMVZiETXKmaWNY3BPlKxTAOeNxHHQfn9aEPQqK7Mpx0PFWIrm7sJ47mJmjmUh&#10;ll7g+tdLdal4es9GOm6fZ5urhELTrKsmPu/KWwD2ORxz+tC/0k2UAu5ZLUbzu+yiXdKg3cZGOQcd&#10;cmixNzE8xnlMp5cnJbHJP1rV0vxHqujwSpYXjw+cNrMOuOf8SazLi6810byoYsLgCNdoPufeonlU&#10;4BUZHUg9agZYZkLDLPKcfe6E8d8+9K0u6ONd2RGMLkDvyR+ZNVskg4wOfWlUncB+tD1CxMSOwJJ4&#10;HNSxMwcIyFtwxjGag8w7QGG2r1jqE1ozPAyqWXazFAePxqfURE8hXoNw7ZpnnsQFAyPSlLb5Sd+G&#10;Y5zin+Xl87lBxg1OiENRWkkyE6noKUqyswx90UKsgBA5x156U8I+fTHUUXGQKmehJpwhJU/xMOoH&#10;pUrIFfOQFIxwOppefmAIBPfFO4hAJEUHYw7ZqzbzCIMrfMG6jGc/5xUayPAfkJdAKpCYZY8qCe3A&#10;FJK4Ggb2JSVLFoyCAqjAP4entUMkkTxYVVVvYYFUTIMY7dOBU8MxRuAOehIzWiikBPCY8gupZV+9&#10;zg10Nn4ht7LS3t4bMeZOcO6MysFwQRuz1PHQAcnIPSuZCBnbL4PuaXzOML06GqTtsKx6Zo2pXepX&#10;FoLSWVraIIkkawlmcdCcDLcdyOM4zXoNzpd1FbuLcwiYD5TICV/HHNeAadqL2ThkMmHwHCyFSQDn&#10;HH0HXNegT/FCSTQoBHCyXYbyyxIIZQOW9jyOP1rWNV9RcqOuDXsE1lHc/Zszy7H8vdx+7duM/wC6&#10;K1lt1OPm+vFea2PjjzxpqTI0lxHcOzYJOQUZV7dfm7eleli58y23QIHkZMoDlcnHH0rVSuTYp65a&#10;mXQr6ONnJ8on5BuPHt3rwG+kkXUJYp5DLIrlWdifmIPOc+9esv4l1zwzeJDr/wDZ08Uv3Ut3Pm46&#10;BuQBjj2/CvP/AB5faddeIJX06IRx8NLtTYC20dsfX8SfWs5u5SMVEUi5R7nAjXKmMblZgcDnsOTz&#10;VVVfOD0z1BxU0NpLdWfnx7yok2ybUyAuByPXvx7D1qmhkB3YIJHH1qBnuvw/tLfSdCUscXVz88iP&#10;jfx09++fbP1rsFkDt8pPNeWfCsj7dctdzwrIVVI4nA3vuweD+A468ivVLi4tbGF553WJF5ZmPFax&#10;ehNh4twx+YFvarsMCZGVx9a4v/hYiRyMLXTfNjBwHebaW/DacU0/ESRpCf7LUYHa4/8AsaTbZSSO&#10;7kAiX5R0pIJWwXI4riB8RMt8+mnHfE3/ANjTv+FhW4jP/EtkCjk4lH+FTZjO5a6XGcCqkty7IVUY&#10;HUk1yknjzR4tPNzMzLPkhbVDuc+/oB9a4rWfHF7q26Jc29qf+WaNyf8AePf6dKEgOe8ezJL421J4&#10;3VxuQblORkRqD+tUNCfbPMSey/1qhqL77+VvUj+QqTTJfLmk9wP60lubS+E6KSTJBPHHSqzyccVA&#10;8+W61WnvYYP9Y+D12jk1ZgWS/WmSSpFGXkcKo7k1hXGtO2RCuwep5NZss8kr7pGLH3NJsdjdudci&#10;TiBC7ercD/P5VRE8lxmWQ/MT2HFZuR1q5bnMf41Enc0p7kxIAoptL2qDoClpMmj2oAjl7fWoc1LL&#10;0FQ5pgxaM0lFABRmk70UALVSXiVvwq1VSX/Wk/SmjOpsDdeuaYTSk0wmqMR2eBSr1zz+FN7CnJgH&#10;mgRbjn2sBnCdakWRxIxU557iqO71q3bSIjbi5OcdqALD7ZTsL7T9ahaznhHmEKEH8QPSpXSK4xtb&#10;p7U1hLFjbyp4ADZFAgtpU3P+5XkY61JcSh49oQY64FV7eQySsXAyBjgYqxNt/gHT1qGhdSvsZugx&#10;jnB4qMq2cEbcDuetSFie/wCApAwJ+YZpFEQUs4HQ1OEAHWmb0B4FMLnd1oYxx4JweKC3Apm/nNG7&#10;cuO/1pWAfvpN4znvUZJAphbmmBYVwTWuSTaH08v+lYsCgndnitlCTAoHOVx+lVEDCB55Ap5YAcD8&#10;Ka64HHUU3D/SpAlVueeBSsV7/hUGeKM560WAd5eTwcVLGUTbwMjvioQ+O9G7I54o1As+dngdz1qK&#10;Qt+FRhsDp+NOEp6cYosA3nBx2pOW6AmpN429M1GhIGMn6Uxi+Sf8mil3n1H5UUBY0Axzwc4460xn&#10;wepJHemKMLjvTCfU896ysBPDMFfc6kj2PQ+tK9wSc9SetVS3PBNO+ZlyMfhTsIkLhsDoQaaMdCwU&#10;k4Oe3vSPaujICQAyg7qaqgEZ49TTHYceXGQXA7AdaawYOQ0eCeMelXoHsUuCJt4hIxuUDd+A9f8A&#10;Gqm6SWRtu5mckkkZY45z/WmgJTBJtxsIbcFwckknp/Whwm3fAkgVcBiTwCffHtRDe3UClI7h0BBG&#10;FbjBxn+Q/Kq5cojDd8pO7GeCR0/nTuBEME4J6dT61PHtyCF/H2qm5Bcn1qXzGCkZxmgY7dkE54P6&#10;1L9pk+zNb7h5RIYj3wR/U1VyXbHqadkgbgDgcdOlMB2drZDDGKdv44zz196YzblOVAJ6nNN8xtuP&#10;QY6f5zQBKP8AVlsEKDjp3xQj5YjjtgVCXL9eOegpQ3HJP4UASyStJtG1BtyC3HP+NRvhGI3hsdxm&#10;mk9xxTN27OTQBMlw6QvCrKEfBOVBPHoeo/CkBYrznHrUaqM9M1IT26A+1AiaxkhgvEe4UtEDllGf&#10;mxyBkcjJwODUKSEXKyqMndnbz19KREMkiqGAJOMscAVqjSNU014rt9PaSBcS7wnmRMoYjkrxg7T3&#10;poTL3h2axt52N5LHGyDaFkt/N3hiA2MkKpAHBOetTTz6YjTNKJbm5fa6kRpiMA8BhyGyuOmMbuRx&#10;VaG1utQ1C41CPTovKt286a3TKKqjqAM57Y45pkyWR043CRTJMGaI44QH+HbxzwOc+tOzsS3Yfpmh&#10;3WqWlzcQgbIYy8m1cFcZP4jA/wDHhxWACSRWtpuoz2BmkRsL5TqwB5O5cD64ODWSmcZ9KRcT0Lwh&#10;qZ0PS/tdxdQLA5LLDuHm+hIypH8Pt0HSr2u6vFrTNHpcsUstovnqQhDMMjAH0PXsc9eaj0HTbRvB&#10;1nq11brdGzSeTyCn3wGJwTg8deoPWuTtrV0vUvltttpdSELAzn94oYfJwOeSOBzx9K3leEV5mKkp&#10;N+Rs2t5rF2janNIotoMiNZmB3scghPXnt05HtVRtT+03anUR50865ZzlFjUjG0BccdCSOv506XUL&#10;jVrKzsmtYo7e2kCPOWxJHwASQSPTPPdag8Q/2VBdQ2+n6gbryWdJXii2KAf7gyRjr+OeeeM+ZlJF&#10;rV/7Ngsljt70NeCN4XRgGVgSVG0hRkng5z0z61yCeW0qrMSqbhuKjJA9vWtiG+t7TT5opNPWa8mU&#10;eXLMuQiHOeM8H0+nSsE53cVMmmWky8ly0Ew+zsUHba34H/PpV+3nu1ngvEW3kaNxtVlUlz2+Xgkd&#10;P8nnGBIYDsatFnWJl2rlsHPcfSouBqNaW2q3jE3cMLkO7iZfL3NySq9V9hz2qreWsk8SStaC1iij&#10;CZ243Ed/U5z1qh9rm8k27uxjJzgk4z/Wmvu25JDY4x1wKdwsSSuZXXeqDaAo2IFyPw6n3qDGxjuH&#10;T2p4hbAbcQV7dxU5ysgjzuJ45FTcCJYwwH7zjPQVLd23kXLwxzrMq4Kuh4Ixml/jIZQMelIFbOFH&#10;HpmlzILkRY4A2/jT0bkEn9aeUOMEAHGc4pg2jJKhqLgSHhvXPShnII+9k9qdGYcjK4+lWCYHX7gP&#10;TPrUNoQwSmXg0M2wnPXHUVaJtPsqGNJSyn5xuAHtjg/rTI90gdVIKrjAfgv06D+lO19hEa+Y4YqG&#10;2gD7305qQK4Vt6FePxqP7SRJg5Ug49KSPUQjHrsLenapsx2IpJ3zujBCkY/xqush9/pip5bxWLLG&#10;gw3fFVt+WO7HPetIrQCT5WB4P1zSZC8qTx603G09cikPIznvVATBwRnuKlVtw5Uc98VUBG7pn8Kl&#10;DnOBkUCLOdqEEsuTwwrVsNXigEouIWuN0RjALEfTJ9Ov/wBbtixEFtpGR6ZPWrUNldXE/lwJuIUM&#10;CcAY9z0HXvTVwL11aNCRPD5SJMCVRZs7cdRnNb/hbxLq1hssIFIW6YlHKg898FiB+oqLR4o7qVIx&#10;ptsFjiYGJldnZhgHJHv78ela9/8AD9riXdHqaxNIf3Uc6AHAA449j6ccVoot6oi62ZV8W6Beanqw&#10;msL5r+4mjLOHZRg8naOcKMDGOxrgJ2ljO2SIq44bPf8AzitLVra80nWTatPKJLQjypSWUY6jbnpy&#10;fzqfxXeR30tsxsDYXSxBp0xhXYgHcq9BnuMdetJ2GjOXVLg6f9jABhBZlAXJUtgH8DgcGqofDjAc&#10;NnqDWhorrb3FwZGQGOMswYjD4P3cYIbnBx/s1mAlJCWIOecikUdR4Y1KGx1FJ7pmIjO9Nhw5YYwM&#10;9hwPwFdRqes3uryCW7kzx8qLwq/Qf415vDKC4bIwGBwAK66C5aS0SRzkkc4qoPoIvwuNv40/f8x+&#10;g/rVKCTKn2NPL/MfoP61oBZM2KpXd0wgkVWxkEUkkvFUJXJVqTGQI+cnuetSB6pxt8uKnVjjk0hm&#10;feH/AEpz9P5Coo7xLVyXDHIGAKddMDcMQQRx0PtWfd/eSs76mzXulifVZ5chT5a+inn86pFiTknv&#10;1pnApM0zEU4Hejk9BTeSTR93pSAdyBVy2/1fTGDVLJx1q5a/6qk9jSnuTnpRSZoqTcMnPFFFGeKB&#10;kcucD61DUsv3Rn1qKgGHajNJ2paYgopO1JQAtVpyFk5GcirFVLr/AFgPtTW5M9hpZfQ0hdSOhqPN&#10;FUYWJcrgcE/jRuX0P51H/APrSdKAJtw7A/nV6xtHvd4jKrsxnJ65rNHPvW5oB2vOM5yB/WhCY9NF&#10;uY2yrxnHuf8ACpl026Xr5LH3JrV3eval3VQjHOn3IkziLJGMUxrC4AOXj4/h3VssfmX6/wBKrtbD&#10;zS5OeejcipaAxHtXUMWZFA7lqgERcNh1GPfrWyliyygvsdD1BFLPahDuhiUHPGKlqyGYsMZYsDg/&#10;jQyoTyvT0q08JU79rd+lV26k4qAIXU5+UD6CmeWwGSfwqxtBHy/XiomfJxn8aYDMHHWkHyn1pSDi&#10;kwaAHBzuGB+FbUOREsbAhgncdapafZlz5rDOBxn1qzaid5JxLIDtfj2Pt7Vk6yizaNK6uZS5ZiCe&#10;nenN07Z70tzE9vIQRjNQq3OK0vfVGTTW40q2elNbkZqYBifQU5olxnn607hcq/zp/wDDTmj+XIph&#10;UqAeaYAODS5puaM8+9Ax5btR1puc9M0D2oEO59DRSYb3ooGacXkpcKXLOhB6qBn9f19ajOw/vCV8&#10;stjgjd9cUwxOdrMwFNMTY2o4wfXvUXQiyFtWLbTLJ8vB4XDdffP04z7U2K3eV1jjVix+6MHmltfI&#10;iuImnj3BWBcDPK55HBH8xTppAJJHjdyrMSocngenU1Wgi7PZXUM6WE7CMrkLvbAHc9elUZYVjc7n&#10;D9wUPBqB5GlfczMzepagbiBkkkdSemPSpdugajzLxx8tJ5pAIJ9Cf8/jUbe/amkMyLhDycDA60kA&#10;4ucHgfWo2PGD/wDqoaQr8uMHuD1qIsSeapDQ9zGFGFOQOfrTG9f0ofoCMe+aaT05/KqGHfrj3qdU&#10;BRnGSqjnpUIK7weD7UO+45A5PagB0hHb/wCtSA8deaa3L8ZP404ISMdxQAYyTx2xzSMcDHNKQeuc&#10;+tNJOeRigQo+cYHGB1poGeaXOBg8UgbORmgY4nmpQxa3foApyMjk54/p+lRIu5uvTmtG90z7JZpc&#10;NcwuzybBHG27jaDn9cU7CZUt4pppP3SMxXn5Rk/5zXoXhrxveWkEelX0Xn25UENjDBR/CMDaQMc5&#10;xwDk1xuh2lzdTTfZ0V/LjLMGBOV78Ag9u1bUtsYbO2d2dYhvCqY8HYWyWDMNwXkAEBu+cZxWkLrV&#10;Gc2nodz9k8PX17cast59p+1fuQifKcgZIDZBJ4GAvr05BFrUfDeiPo9472dtZxRxmSQ4GA5PA3Ab&#10;s8/kcAc15zcy3OmXcX2XJhk2Tw5G5V3diSAGPBzxj05rc0bxXLJdXHnXSSW87hfJkgUE5OM7RwBy&#10;ORk5GcGt1KOzRk09zgr54ftEn2YMIGOVRxyntUKqQO9XNVk/4mF35cSp5j/Mo5xzng/X/PaqucKP&#10;auV6M6VseteH9HF18N/KiuBbTXKNmWRzsC7yDkE4xgEfjWXqcOgaLbi2sNMa5nJ8xfPgJEhJABPA&#10;yMbiAO4NR2ut2ujeBLKKNm+3XJLbs5KKGPOPTrgcDqetVJbq3+xy3H21Lm9mCmdgWVcMPlXkAAA4&#10;HH90nAA46pTikktzk5ZXbM53gtri4ilgZmQgHbCu0uoPzFdw75A9uetY2o3j3V5I08YE5c7yCcfg&#10;M8VaJM2qtJI74n3IzKFcb8AHHY8kHI6Z+la97DHb6kGltDam0BIjaIMrlCoAGOG5Yj04Ga5/iN17&#10;pyZDAFipA7kDioj0xitjxBqraveNOkRWFflUgHB9z6E/4fjjFWKrtBLE4wBWbtfQtNtairkjIxUy&#10;AbfnJqFC/mBSpGOoPWpVk2jLjJ9OtSwGzq+Qc5xxx1pyynoR06UjOu4YyD3+tS4VVSVk4PTI4P8A&#10;jQAhmVlznn3oWXjJOcdM1ZniW5FxcySRwuqqY08th5gxgYwuBwPbPvVOFd4ZQseCM72yMfjRyoCZ&#10;bhCTnj696ajHoM49M1XIyw7Cn8q3yE4+tLlQ7FsEPwy9uPaq74DYVjx39aQStuGOo96sWNvDczML&#10;iVoYwMsyhSfwBIzSSEQbsDhqlSUghscdfrRLaNBcNHNHKjBSQCOvp+FK1u8Mdu1wDHHLyrFScjOM&#10;jjp249KqyYDllIzjIB60uYwdwALdOfSrEmnk38cVoUuwYw5SJy2SBlhnA9O3TPU1HDouoSWE1/5J&#10;W3h+8zcZ+g/GkoCGTDzIsJ2OSOgNUsZGO9O811JHIx3pqbe5Ipq6AdgpjoM+tNxhhk496kVUxySf&#10;TmlMYbhQSRTuAoRD/EfzpvGMhs8+nSoirKQCD7ZqTY2w5ABz0I5NACZHNOBBYZx9aRfmHykfSl8u&#10;Qc/1pgTiTbwWGDxVm1v5ISWGG4wA3Ix9P1rPCk/eIHNOZeeM/nSCx0XhvWP7K1mCdpJFh37JNpA+&#10;U43deMd/wrZ1zU7lZRLdNOIJIyYpoJAnm8/LuIBOMA8Z+nArk7NoobqN7mHzURx5kLEruA6jPUVr&#10;RX9na36vBHFPalmMcU4ZvKB+8pBGCcAcjtj04tSsrE2MmV0ewLyW7Fi2IZjISccfKexwPp1zVZ2i&#10;a3jUI4nAIck8N7+x7VLfNay3jyWkTW8W8kJuJI59T19PwpbvdHbraDyJI9/mLMqLvJKjILdcDI4J&#10;xnNTcdimX3gbVCBVx7nnr79f0pEfAI6enFNVmTICjpznnvmnMQu07eCPWncCbGwooIC4yeK3re5f&#10;7IqnnjjnmufDjaCACRwM1I0reWFcsN3JwaE7MDoIdVtLeNllnAbcT0J9KDrliWJFwOg/hNcxcBBG&#10;WBx7YqnurRMaR17azZH/AJb9f9k1XfVLMg4mHtgGuX30lFwNr+0oV+6QT6mmNfo+Q8xIOeMce1ZB&#10;pKQWNgurnchypqpddUpbU/uR9TTpY2lZQoz3qOpv9kqH3pAM1eTT+QXf8BVyG2hjOdgPuaqxgZcc&#10;EknCISc9qtxaZK2N5C/jWnkDpj8KdmnYCtHpsEfLZc+9MuY1jkVUUKNvarueKqXn+sX/AHaUti6f&#10;xFcmkFJS8VkdIUd6M0nagBkv3fxqL+dSy/d/GoaaAQ9KKDmjmmIKOlFJQAVVuvvL9KtYxVW66rQt&#10;yZ7FfrS9qbS1RiO6r+NJR/B+NJQA4HFa+gn9/KPVf61jitXRDi4f3WmhM6Pdz9KXdUOadntTJHM3&#10;3frS7jnrUbdvrRnigZITSM36GmZNNdhjnp3OaAILu8FvIoPzZ9B0rKvJmeXnGBnGBWmYA0uSwZc5&#10;qOWCC4b5HAYdQOazd2BmJbzOpIBC92qBo3jGSpFb7zRQRbVYcDGBWfc3wlJXYm3scdaLJAUA2epq&#10;W3jE9yseQoPcmoywBJ2j8qTJ3blOMmpkrrQqL11OiYCJFii+XPTjOAOpqrDcLK5WJnDAblLnhucV&#10;FHd/aYwGbbIFKlvY9/0qaWBYooGRlBiGFxznjp71w8vLpLc7ea+qFvFiktNz8DGQcc1z5PPf8au3&#10;tyZCsQztQc1U+eM7in5iuqjBxjqc1WSlLQEmK8HkUpmYY5GDUT7iBnPFM7YrayMyUSc+5pdxIyfy&#10;psQZjtXPzcHjNSTReS+N6t7iiwEWfrQAT6/SlP0o70CD6U7pTfpR/OgB+TRTMH1NFAFwyHYvSmec&#10;ytnJFIBlAeealRYwMsN3tUDsRiTccnrQWOOT+VI6FR0pnHUUBYlOAu7tSF8LgU3JAOBTMgvk9O+K&#10;LCHBs9DinGd9ioSAF9OKixhjg9aBg54zTAUDcTj8TS4GevIpQQvzcYJ6ZprMOSp60AIwI7UzGeKX&#10;zCeCc+gNIMk9etMYbNpxnNOAHVsnA6UBGJ+UE0rbcqAxPHORigBBwAeBzipeMbRjHrTOh560dfu0&#10;ABIDnbwM8VPLKH8v5YztXbhVwT15P51CgB5JH580+MKo6gUDsJJJvAUKEA9O59arso3VMMk7ghK+&#10;461Cx+Y46Z70CHp1BzUkzbznknJO4nJP1qOM457U4kZ6de1Ai1puo3Wk3qXdnKUmTOD9Rjn161v3&#10;HjfVtRSMXV237tt0YRFUKR0PHU8nr61y2M9KXGF659KfM0rJicU3dna3Xiv+3GtW1YLLFApRhCmx&#10;sHgkDOMjt6VrWPiTwzpt0ZLPR5IVVQ4aQiT94CMAZyVzzznv0rz21hYyhScMw4+YAH86klSRFZZD&#10;g9VwetUqskJ0otC6jdS3M8ztsAkkLsqKAoJ9B2qr3XAFSSKPLXOc+vXNMBbGACam5exahkCgDdnB&#10;4XH9ajl5dgMHd6dqZvJTbjJ9/rSM4C7sfOCMmp6gTKxESoAwYHIJPAqxc6neXW5bm5lnCoVUPIcD&#10;8PwB+oqmZsnJA3Y4J7UQ/OCD17etUnYLED7xGPmwpPTNKmDje5VSRkgZIFLcMCxHqQQT1xS2+1pV&#10;VztDHAIHf3pBYt3wTy0kilYq+W8vPMfzEAHgD7uDx61SjjMj4+YkjgKM5q26fIRJKu1RwG71A0JQ&#10;7x8qn7pJ60ritYjVWEZYFtydumKUq6xYdiFJyFJ/pWgot23OJAzZ5QrgH8ajuT57ZL5wehPTmi4W&#10;IIbiSMgE7lC7RnnH55//AFVNarb+RdJKFLlMxNhuGyOmPXkc8f1hnaKFvLRPmQ4LHn/9f/1qrJKw&#10;Y4OPaqSbCxNtZQVOfcUoGCMfqKY1y38a84oScDrkGjlGSbd+SMYHOcVo2w04WN006zm6IVYNjAKD&#10;nksPpWYLhF4HA9AKkjmTv1pWYrGlLZi0dA0qTb4lkDxkEDIyQfcdPwp8FgHv4bSBfPkuAEOGyUYk&#10;HP059u/PFZjyeav3smux8ETaJYag1xrFyVTy2UxoqsrZ7EdacbJ6ktPodfF8MrBLJHF1Mt55fzM5&#10;zGG/3QR06dcfWuU8beJXu7traxHkxxqYpDDIGjdeAMAdOg/Ou21f4k+H4tOmSx8+4uJYyqB0ARc8&#10;c/MD+VeMygSuxViFJ+ma0qSjtAyhGe8itjLc/nRgL6nPpTnV1XOBikSYqmB0NY6moeW7jO3j6U4M&#10;VGWYhh0FMaQleSR6YppkLdcknvRYCdwJE3HjvwOtQrLg9aPNKDjnNNAfarbcA9DmhIBzykkHBx7d&#10;qcsgI759fWkYZUNz1x6U7y8JuXqRnr7+1VYBY89CrNn07VOFcoDtwD3NR+WNqlXPmYHUY59OtWrf&#10;cVJOGPfHcf5NQ7gIkYijOQG5zntT2fzxHFuwAfk54Un2qRyqYAQ8dQexHWqxZB8w6joPSld3Aual&#10;bwiKOKMIXVmLMjHaQTxgZOMDj/69Zi53FSoGByOlTLcq/Oee4o82Fky5HymndgUwdkhG3O8YGenU&#10;H+lKVK7eSV+nSrbGHAIAAxmmsiyDCkD05quYLEROACCARxTXPmOMd+oFE3C4HIHJoj+XaTgeuaAs&#10;Eqjb84I46CqLnMhIGM1rgoHzJGHVjjHvV5bK1ZQTAoyM1cWBzIyacB8prpPsNr/zxWm/YbbB/dLV&#10;WHc50KTjAJJNTpayseFx7mtRII0PCAe9TBFzwKAM5IzCu1iM5zxUsX+tH0NLdDEox3FRx/60fQ1H&#10;U2+wXAeaeDxUIOaeDVmBKGp2ajzxS5oAlz0qrd/fX6VPmq91yy/SlLYun8RBR2pKPxrI6Re9JRkU&#10;Z4oAZLwv41Eealk5Tp3qLnFMBKO1FJQIDmjNFIaYAaq3XVas1BcAfLuJoW5MtisKT607C57/AJ0Y&#10;Hv8AnVGIfwH603NSALgjJpNi+poAbWnozYu2Hqn9RWdhfer2l8XfHdSOaBHQ5NOBqDLd2/SnZJ7j&#10;6YpiJCf50M21SetRnOOo/Kjc3qMfSgCGW8KFR059KimllOCASD0xzVll3nkLwf7tNlZ1hkIKkhSc&#10;Y9qT1AzvNndggLDccdKieOZZMYPHXHahdSnc58qIe+D/AI1J9vcD7kXXkgH/ABqdAIAHfJAJx1xU&#10;TH2qVriSQZESID6Ag0xpjz055qQGBGbkKTj2oJwtO+0ybNuRgdKi38YwCPemAqyNGwZTgj3rqdOs&#10;o77TDes6RKrFXHl5zj8R61yY6+tdz4SRJ9DlifkeaeAcdhS5E3qWpNKxia1pC2FtHeR3HmrM+MeX&#10;tK8Z9TWJLM7BVJ4HSu18XQJBocKouFSYYH4GuFq3oSPUhsB+1NlRVf5SCCPyoJB6Cj9KQx0MhiLH&#10;HJGBQWaZy7nJPJ4plBBJzzRcQ8gYoK4GQaacgYpQ5xSAVM5wR0qTy16g1GGyfrRuOaAH+X/tUU3c&#10;fSigLjyRnPenbmwMZ6UmQehHrSFjyOMe1SMczEptx9TT1kQQshgXeWyHBOQO4qFeW6/WjPPpQBKC&#10;gVwwbcR8v+NN2R7C+8E56YpmGPTH1xSDIzzxTAA2MYycUh4/Pj3pvc0d+aYDgCWw2VGe/apo4o3R&#10;2LjKnhTkZ/z/AEqEjFJkUAWYNPuJi5jid1T721ScU3ytsm1s5ztxjnNQh8fxEA9OaVnyMAk85zQM&#10;nV1RmU/3SCR169KieB1t1nIwjNheRzUVKwxzjBoEIMZznIpUk8uTcB0NNPXJoA70AP35OcY9KfC0&#10;QbMwLDjPOP1FQ0vegRYe5y5KKVU/wk5xVWVleUsqbV7DOcU9RuOMAE9zUZ+8aEBftJbeOzkjkUeY&#10;QdrdSp+lVic9seuKIo94Izz2p2zaxU+vWkykrluxjt5hIk7ImCCGY4J68CtJLaxkVFM0UeOSwYZP&#10;5nrmsm3AKMQSOalKMwAwQKLFFrUIbWNQILsNkfc64/GqyzRMwVgwU9QDx/8AWqs3yEjHPqaVQfUG&#10;ixJZu5YmtEjQKGVh06kY61SbaOQSPWnuwbn3ppBGOBz70wY7dkqdu3Ax9evNIQJJQSAo780ADG7r&#10;z+VISdx54FIQOIxISrZAPGfSnxyqMliDxxmoztxnH5GoyvPHpTAGfJJHQ09JsAAryMnIP+ff86aq&#10;7eoyew96QYLcj/61MB7ybzncSfem/eAyeKMHHA4z1px25BH5UgJRHGIQylzJ3wOBSK2SRkcDucfl&#10;TU3Fvl5FPKNnoo/WgdtLiMgbCqvzDvkGoPLIycdK2NIs47u8WGUyEEH/AFRAJx9arXlqbXU54I1d&#10;VRiAHILY98cVoiSiOf4sUvl89DVzy3jCyErk9OM1cht5Fly7KrHPBTOKYzIMZU/MCKNuORWs6sTy&#10;yn5V/hHoKrz2yRwLIrnJySMcDnipUrja0KwPAwalHpx+VRwsp+U/jU6xK7gEn+VAhm1mODUudp5F&#10;SyWpjKuhbYR3PQ1C4Oc5z9aRSJJABCmeu4nNVWYkbgcL6YqUlmcKecY49KPscjNhFdx0wiMf6UmR&#10;LckWBbiP5eGAyCP61V8rBYENlWwR3BrehspLfToGMLA5IYvx3446inR27CUzOsYU9weD70F2UjCW&#10;IlQACfWr0GjvdLGhnihC5LFmGeenH+Na5EWzJjWM98c55qNABMy+auGAxhPc+9FylTRLbaNpKwqr&#10;uZiDyfMxz9F+lUdR05FuXjtFIgYAoTk44BPXnrmtg2yeXlbnJzjAYf4f5yKV4LYJukuSxUbV+ZVB&#10;NLmK9lE5v7BcAoQg2p947sYq5a2E0SSY+djGRjGDWo76agbMpGCcEEnPp06e9Z97cwyCT7Osvl5+&#10;Xe5OB2zzQm7jlTgkZV27o2ODycnPuarqfvEA8deamuA2YySMnJphbaBnp3xQ9znGB4yoJ4OeKgmb&#10;98TjAzU7eWcEHgHOPSoQd5YHkj9acWBGWOe2D0q2pYsMOc+wHpVZ1K4yMVMrdPr/AEoYD/mIHz5+&#10;72oKHJ3MeAccUgOVwTx8v86d8oOGbs2cDpSAXyCyou/kyf0zV0AxEgyk4HHcVR3jepXIG/pnp8tT&#10;Z3EmpbYWNBZGUZJJB6UqOzZyABVWCQsdo71P5gC9fqauEn1FYjWn5qk15FGTksfoKiOqxjOEb8a0&#10;uBNdnMw+lQqcOPpTDcG4O/bt7dc0KfnHpUdTb7BaB5qRTVcHNO81F6uo/GqMSxmnBqrfaoQOZFpv&#10;263U8OTj0FMLF3PP1qC4Odn0qu2pRqfuP+OKQXQueiFdvqetTLYuG46ko7UmcdTWZ0DqKSjIoAST&#10;7hJ7VDUrkFDg1ER7UILiUlLg9MUYI6imTcSkpfSlKmgBtQXXRfrVja3p1qGdCQoHrTRMtipR3p/l&#10;MCcg8UCJ26CncyEHQ0lTfZ2AOOtJ5L+lFxEdXNN+W7jPqCP0qrsfoVNWrHCTxN0O4j9KLgboNANR&#10;7x0zSCQetUIlJ4ozURkGCM0vmA0rgSZqvcTfIVHfg07zB6io5HBGB17Gk2BnHaVH8XrTcoOg4zzV&#10;d433EDOKkjRgvQ5NRYdhzNnpTD0pSGBOATikIc9ASaAGmm8k07a3pShQRTAbj/8AXXRaDqM9jYyL&#10;CEId+d4Pp7EVz/ArX07H2I+vmH+Qpx3Bj9X1m6vLf7JKsYjBDZG4t+ZJrDIAq5qIxcDH90dKpFgB&#10;60PcAptPwCowc5pAvFIBVXJ56CpgPl4H4UzIx14oVjnrxSYAwyv3aiIwanYBu9REcmhAhn4U4NzS&#10;dDilA4zVAG5aKMH1H5UUATq/zZKg49qYR6nk+lODpg49aOP4e9SMTbg5BpNh3AelOxg/epq8NmgB&#10;zEAU3nHTkims27p0pm49uKLCEJzQDwaTGaXPHOKoY8HOM849aFOcqMdOabnApUcoc+nekMUDilKk&#10;HGKYSc4z+VKHPrRYQu35dxxgcdacQAvPPpSZ64IpCAY1+bk+1MBx8vGckegIpnIpUHPJHsKUjHWk&#10;wYgGaUCjt9aUKRzx+JpCG9+Kb3p/H1ph+9zxTAkiyG4pSx3nPrSouI93XPQ+1N78mgdyeNyoIHen&#10;mZipBNV4wWYrntSsATgdaAHNKZOCM0gbA65wai/GjlsjH6UwJJCMg9PXnNNHWo2BAGRigucdeKAJ&#10;RJtPHXNI57rk+tCyKQMRqPrSiQNxgcDpjFIBFBK5IwBQzAZKHvzQ3L5xke3ak+XHTBJ70ARliafG&#10;eecZo8vccqR9M0mDTAmyDyRQuGOG4qIdakjIyAx474FICZSN2B69qlbDKV74+lIBGG4P4ipvKDBj&#10;yOOppGiXujLeSRJBhmHHG2pYyWvJCWJyW59aS1iH2naWPDYzjjp/9ep7aJWv5U3rgFvmIIH8s1Rm&#10;OjRfM3YYkHjParR/eTq/PPbHSpEtwuF3HcTxnjNSNDFDgyTqhHZh1o5kVySKtvNAsLxyxbg4QByO&#10;Vxxxz3/pVfU4FtS8SyLLtXO5TkH8atfY2cYR45F7kOOKmFg+G8yNGDLt++OP1oUkmJp7MxbJFuJZ&#10;A2BhRgkk1ZVNhw3BHtV5ITsjMSwKNuMKFU9e/c/jRNEZDuk27ugAFDmrjjsUuSGHGCajZB0xmtAW&#10;eT8zAClFpHG3zSrj0xijmRRVtIhHqdq/QB1JJPvXVQSXAmUzXkJjwQQrgZ4H9c1zNyU+URkEhScD&#10;qB61IiOrBfKY44PynilzNGbjc6C5jNxbPH5gdio+YNnke9c4jPG7xEkEnBBHvWrCpiUSBmQg42MT&#10;gis++/1wmB5br7EUKVy46Fjy/NmjXKmWQbgqg8DuT6DrULwtFcNlskDtTlvWEUSJcKm0enPX6U2R&#10;/NumKAtuBI/OhMcW76ilzs65agn/AEUq65BGef6UuUjQFiGbsAaJQJ181powoOAhfkfhTNG0igRh&#10;gSOhpJH3QMg+8W6e1S3Lq7KEwVUc4qAg9/TrVJGE5XZXlYBIyeo3VASZFPoKmuI2MaFU3YJ/pVZd&#10;wUlhtNTLckj+UyYxzjrR5ZRweSDUbH5hU6v5ibSefegBsjk5XjFAOCPrTGQAehHrTwOMZx3o0Acr&#10;ce3FOY84GDweaiGRleuSKnET7Ruxjng9aTHYYTwMH+LP6UgLYxkc4qb7MWXKHIB5OO1L9mCk/MD7&#10;UXQWGIXXOCo4I6VL5jPlSFOWHOOnGPWmeRICeh6ng0qKVbdsbqOQDSuFipKD5mPYfyqucZxircsW&#10;VyASxP51WdWi+8OTVp3ESx5CH0x60spYDIOOexpsZ+X320s33f8AgVHU0XwkBY9ySfegHn0pD1ox&#10;71RmO9qMYOaTBpM8UgFJx61NbMcsB6jrVfFT2x+Y/h/Ok9io7ln5gvb/ACar8/aeozu9KsNwrDHr&#10;/Oq54u/+BUkaSLHz/wB4dPSkO7+8O/8ADS9B+Dfzo9e2CR+lIoInxdkORjbzx1qwzRgjA4HrVEf8&#10;fnPdakk6855/Wpa1Mm3cm8+Pdwv1p4lizyRWdilLcdsijlFcvvcwgAdfSovtQLHjj6VUycdaOdoO&#10;RRyhcs/aACOKPNRgcgVUbOOtIwz349afKIuNOgIyufpTXnXOQKrduM5pDg4wc4osIsfaBnilE/tz&#10;3qr+FAB6f0p2Aueb6AU0TLj7uMdKrCnfhg9KLAWftfYUgu+M4NVG4OMYpAx6DvRYZb+2Y7E0faz2&#10;U1UJNKDiiwiybo56frSG6b0qtjknNH1xRYCfz/UYNN+0HPSou1NosMs/aMjpQLgL/DVccml7jjNF&#10;gJvNBOcY5pfMXOMCoOnpRRYLE7BTyCPf2q/phxFICSQG7cdqzFyOlaWlnCSA85PWqjuIq6qf9IU9&#10;MrVIYBGav6uv7yMjuDWd6U2BbeIoASOD0pj4Uhc8kZqJ5nkwrHhRgCkTlqiwx5OOaj3nipMVFiqS&#10;AespBp28E+gqIDpS/Wiwh7FcjByKXGfpUWKmUcCiwCbf84op2G9aKVgDj60cntxQWUcY5o3MR6Dt&#10;SKDOTjJpM88j9aQZz05oxzj0oACwxzSNgLx+dNOM04KzKAOc9BTAFwOc8VIBj3JphTjr+VHBOM/T&#10;mkwBiMnOM/zp8QViQQc4woHc1Fnk85qRApXlj7cUwEYAMVHQcDNM2noevapmOFVMg46YqFuTn060&#10;AN5B70ueAOeKQmm0wHjnnJzUiliT3+tRA4p4PzcZzSYh5OOnWjce9IaUD/8AVSACAOR3oCbmx60H&#10;gc09SFTd0LcD6d6EAq/MTt6DAH0psi7WwaFYg0kxBReecnIp6MAUlWz0qVyOi8fWqoOP/r1aDxYD&#10;Fjux6d6AEKYTKj65OKi3EgYxUzsu3Pmg57AVCdu47Rge9AxuTnmngBRkj/61ICQcg8ilQGTgAcdS&#10;TwKBCEDO4ik29MA4qQxIes6nnsppUMaDHnn2wn+NADFPODyKRixAyOB0qY+SOSZDn+6oFOU24zhZ&#10;T/wID+lAFUMckHIqQL6ke1TGKGVH2F1ZRna3Rh7GoAmBw+c0ASYUjk7T0xinKgHy8EjvTUPlOdw3&#10;enNSQ8k/JgnoQKQ1uKRtyeR+FWFnbaQxY8dTSYfPQn8Keqkn7tI0sktBsTMJGfeNobPX2FWYTHJe&#10;yllBBLMKrKozJx0bA/IUsR2u7Y6Z6/UVRkXGCu3+rXGR/CKsxTxRjZ9nTJ4zgfhWdG7MNwUlTU46&#10;DBz26VBWpfjvI0b/AFMeCO8YqdLpCeBbgnsI6zUkViAR2yKcSpZRjnGOnH41QjQt5Yo7ePMkQwvT&#10;YBSyXkQwU2v64UcVlqB5Y3A4xjipFTHygYHSgC+twrdXYc9AoxVjy1I3eZu9lxzWUFYEDy2z2H+e&#10;tTQS3CEcOsefm45FADb+Dff5wT+5YgknsD/iK1k0snc+4Z6E5OaoXMbyA+U3IRiQ45Cgfzq/Gedj&#10;xlmJ429MflxSuIbHo0pctNM7r0wMgfTrUWoaXHDYs4LAqBySea0JVt4FZ5sgAc5PFNjWymTckQdW&#10;AA64pDOXROcqAxx06irdnZtfviN41ZUJPuBj/EVvPaROmEj2pjorlc+xxVKzCadrMLFFSORSpGc4&#10;BI5zTb0KTIVt/IXcV3L0b1U0Os8wMMYIU9yB/jW1qNssEhlIUo3DjNVrC4SO6+zyMu48oRjBH5VC&#10;kDRzrwyW7ukgw2Pz7U2UHYvI54/Ouv1CwS9tym5Qeqt1IrmLyCS3uEjcdG6+taxlchofp9k9zbyl&#10;SAoIB4z2qrdaS6g8qw9xXQeGiPIuFIHDg5/Dj+Va0sSnkYH4UN6gjzKWxkRjgZ9ulQbdjlXO1h2r&#10;vby2jkB+Xn6VgXNrIGYBSR9KLhYwnVgoJztJx9aIslwvXNWJLGVOYo2f1GM4psFrcEkLFIWAzjby&#10;PwoewJE5KJtO0Bh3zVd5R5ntngUSNluQRUDY3c1KRTfY3bHyxAJVBWTB2uHIxUeszSfa4iZmmYxq&#10;SWfJHUVLpmPsHOckPjH0qhrBK3EeOvlj+Zq2tCb6jEmA6mn+cBghh9cVnqfwpQ5B645qLFXLzSY5&#10;+U++KikKM2CvynoQagEh3delSb8FcjIPai1gREcgkH0pJAWGAO9WJ1TapA2Eg8etRD7341S1HsiE&#10;K/8AdPbtRh8HKnkE9KnHT8B/Ohj8nPo1XYzIlEm0YQ4wOce9IVkxgq3Ge351NH/qhj0H86k7keoN&#10;FgKgVs8ryT6VJGMc4x0/nVgHBX3b+lMPQfh/Ok1oVHcD91sejVXkz9pODg5GDU56N7hqgkwLn8Qa&#10;lGkticZC/MR/F/Ojuf8Ae/pQc4/76oH3j/vZ/SkUQ5/0leOqipmycEjkH1qu/EkZ/wBkVOWVzgEm&#10;kzORC+c4ph9h+NSSY3HtUX0pogUc8k9O9SBTtJHamx8/Ke9X7W1Lq6n5QemaG7AZ2aQ9eBWgNMck&#10;bmA/CkXTJ2baykDPBpcyAoUhHHvVyfTpYRnIZe1RpbsW+dWA+lO6AiihaT7qk/SraaeSfm6cHr2q&#10;1DClupwTuPPIprybeCec/Spu+gEX9nqR/rRxUUlmyLuQhh6VN5wORkHHUjvSGUZBLHP1o1Az5QQ+&#10;G4IpnetC5RZk3Lww7VQA57VSAeqkjgZ+lIUbvwKuW8YD7u2OM1ZCKWDEA4H4VLlYDOS1kfgVI9k6&#10;LnPQelXXITGM+wp/mF1CnoaXMxmT5JxwD0zTPLbHT/61a3l8kLTfur8y8+tPmAzfKYDGDTSjYyRW&#10;wcOuTyB0NMMSOpz25FHOFjKVCWxjntS+WwyCPbmtIWrKwc4HqKQwbuvBBzRzBYopE2cEGtHTQyLL&#10;35FL5YAAIHHPSrEAGxsdOKqMrsTIL+1eZgAVOwlcjviqwsMbQxyMfQ1oSkRoGGOO4FQtMCuccVM5&#10;NMZj3KCOXy/7oxTIv9ZUl0265c0yL/WirWwE1Klm7jjI470p9hV+ByIEwfY1MpNIDP8AsUgbFK1o&#10;4PrWv5iMo3YNROoLZHSoVRhYyfszfhUgt5RjKnnpx1rR2L2XPfNP80Y4GPYiq52Fih9nm/uP+VFX&#10;/tLf3aKXMxWRgnI605Q2eDUwi9MCjy8dBWhViNQAckk0jtlql8sgH3pvl4pCsQ04MQMAkVJ5eaPL&#10;9qYEWT60gWp/LyR60nlc0BYixTgOOtP8v6UbCaAsR+/X3pCdxqUR+tKU6HFAEOPWgKO1TeX2yKUI&#10;vfrSCxDtP509MKTkZzTypI4FJs9fwoAQsOo/KhTknPel8pz2pfLbPHHHNFgsNC+Y+2klbL8fdXha&#10;mVSiM2fmbgf1pnkdM0xWGR9cEjn1o3g5A5qUQDPWneRjjP6Uh2IdgPUUvljHXFT+UMZFOCjv09qB&#10;lYrTSD0q1sGfumneWg5K0wKoB28DJqR0K28QwcsSTxUpTpnHsBUkgARBkcL680CZR2dtvSjZ8/I7&#10;1bCKTzk49BStCCTzk+tK4WKjr/DzT0XD78ZH1qyIxwD0+tPMICrg8ZBwDQFhkGBJnqRknH0NUdu0&#10;kHitGKIx7yCCMHjmniEMmNvT26U+gJGcDjGeamik8uTcB36e1WliiByFB7dKeY1wSNvB6ZpDsKt0&#10;hIIyoJ5GM1N5ltt3A8ryM5z+FQ+WhOQPyFOCJ/Ex59TSAdA8QEhZ8AuMBgT2HOMe1MjEXnsWYSIS&#10;Txxx+OPypfJXspH+FHlYBwR7ZFCYE/m2UeNvmDB4G0f40qtBKnmn7SEXnPljB+pJp9tpc86mWRDH&#10;CBnee9PvJbdLcW8A6d85oAZ99fliYsRgNken1q1/Z98EytjMcdwu79BzWQt1MsTRCR1B6FXI/P1p&#10;XvL5wN19cMO2ZW4p2YjYWxvUXElhcnCjARe9W0sLyTa5025G0cZkA/TNc4s90OPtE/4Of8aeJp92&#10;TNMT3yx5oswOmhtNRdGdLJwxxyfvf+PYFT/2ZfFgrWspGO8i4P61yReQ9JX/AO+jTSpdcMzHHvRZ&#10;gdZd6ZfeS8hgSNEifP7xOmPTNEd6scaIJYSjL+8KzrwR7Zrk/JQnkfnR5K+n1o5RHUvdAucMW7Ar&#10;GW7+1PW5MrIGgnJHRljcD8jXK/Z05O0Uogj67RRygdiPtTqxW1dj1U7lGfzNZ+oWOoXBV/srBYwc&#10;/OmT09DWB5EbHkU37NFn7o49qOUDfn1W4EQhuYG3gY3Pxk/1qhJeAwrFJb4CnKvnkD06VRFrH2UC&#10;po0IbIbnGMkZpclh3NeDxAxjCFoUxxnYTU7QJqrK01wh2n5fLx/iaowRQbMTPEwOODEcj8RUjaba&#10;Sj91JtPc5otYLmtoum3tjPcB1UwtyG3DnB447cVu+UT2P51x8VjLaHdBqDqcZz2qeHVNYjYAXEcw&#10;6DzCMmk7sasdKbbIyy4HqaQwIMApnP8As1it4h1GL/j4s0K9MIeD/Op4vFdqRtmhliYde4pagX2t&#10;4z/AAfasy+so5UIbccdO1Xk17TZCP9IQcfxqRVoSWk4+Wa3P0amB51f2arM27LDHYYI/xrElQK3B&#10;bb7jpXrF1oltcx4Krz3U1z194VIz5Y3DrVJiaMbSlH9nEk4xuAz78VnaxxPEfWP+prUeJrJI7Nhh&#10;i+SPYfN/hWfrETtJEVQldnUD3NX0J6mUD6/WkIJ/Ok2sG5Uj8Kec5IOeKkYhJB6dakj+Y7eeTTBz&#10;n1q/axsCMANx1NJlEMkbsRhc8E0za24ZU8H09q1TaHAKyKBg4+T1/GnR2m9stIAueqx55xj1oTK6&#10;GSuffoKRvun6NXQrohZN63asoAHEXTH407+wQ4wbkdx/q/X8aHUS3Eqbexzif6ofT+tSfxdK3h4c&#10;QKFNznjH3P8A69SxeH7YcyyTPz/yzZU/mrUe1iHspHNjHB9xSMeP8+9dSdD0vGSt+Mek8ZH6oKrS&#10;6Bbvg28lwuevm7D+q0OpGw1TlfY54jn86ryY8/8AKum/4RonpeH/AL9j/GoZPCzlsi7Q/VMf1qVO&#10;JcoSMY9G/GlHX6kfyrXbw1cZOLqM59z/AIUn/CN3IXP2iLP1P+FHPEfLIwZPvJ/u1IjccemK1W8N&#10;XWVImgIA5yzf/E04eG7tR/rrc+uS3+FHNEhwkYz/ADBSTzUZFbh8OXZAHm24H+8eP0pw8MyY5uUI&#10;9lo5kT7OXYw4VYtgAkd+K6OEPFbhiccVFH4ekjkytwCB/s9D+dXTZTMAhIIUdTSlJMahJGVJMyur&#10;MflJ4561aW+3EZUEe1R3GkXTlfulR6Hn9ab9hukIBib3xSshWJpJ0K9AfY1GjIV4A+hqL7HdtLny&#10;n2+wqeGxuNpJifOeDjtRYLEcg79M1lXDnzSAeAeK2DYXzvlo/lPYsOKgfQryRuka/wC8/T8quKIs&#10;Ze8jn0pwkwvTnPNao8OS8b50/wCAg1L/AMI4v/Pxj/gP/wBemBlBhtLHAyORUEcSy7h91gOc10Ee&#10;gxxHi4cn/dFC6Hbgkm4lJPUkj/CiwzGXbGCMjjpg9KRLnDc9OxrbOj2meZXHHUEUz+yNPHPmy/8A&#10;fQ/wpcoGTJLn05oF0QmAMnOcmtc6XpuDukl5/wBof4Un9mabjHnTfXcP8KOUDPjnUgf3j1qKaVcH&#10;AGK1v7O0wD/WyZ/3h/hTW0/TGHMsnHvz/KjlC5lxzgRnDE0sdyEkU/witH+z9MClRO4z70n9m6d/&#10;z8v+Y5pWQ7ohkuIyBg9R3qBJxznnFaBs7BlA+04x7Uz+z7ADAvMfhQooLlE3SM4B4yMcVZt5FbcB&#10;26086bY8AXp3euKcLS3tyXinEhYYIApxWpLK942IR7mqRfHykVpvAlymySURKOdxGaY2mW5B/wBP&#10;X2JT/wCvVSWoLYyDAHLNnGRkU23UYLEfNWjPYJDFvS7WZuyqhzVVLYpC0hbB3YC45PWi4xvUVPC+&#10;0qD93NQgcdatQadLdRCVLiFBnGHYg/yqWrgIWKuVzn+6aYZ2B5OQeOtW30mVgAbm2HbIkP8AhUX9&#10;jzE8T255/vH/AAqeVAScGLIbB96Yir/EelSHS7naP30J/wCBf/WpF0y6VsiWIg8cP0o5SroMJ6UU&#10;/wDsu8/57R/99iiiwXRRKUm3Jx6VZNrJnCgfnSfZSvXGQfWrC5WwPejBwMAZq4LNiD92g2b4xkce&#10;9K4rlPHrigLx9PerX2YqcMQaX7Ln+KncCntHfr64o2/5NXRaHpkUfZhj5mGCelFwuUtmaAuTjH4V&#10;e+yqTgycewpGtQf48fQf/XpXC5T2YGOv4Uvln+EVaFqMjMn6Upt414LHn0p3Ap7PxpNuOMVc8uLH&#10;8XNASIggA8c0rgVNuTTtqgfX0q20UeAAjYqPy1PIXAoAr4PenADJye3pUxUbgQpwOvNPQrt+WBSR&#10;6mmBWJBI4zjpigdcdCegq15jdoox9Fp+ZsfdUZ9BRcCkFJPXPepo4WKkiNvb5Sc1OWm3DHApQ07N&#10;jPA9qVwIfs8p6xsD7g0n2aTj5cfUirASY5XbkjnPpSqs28bhkHrgD/61K4EH2SQjlRn/AHqPsr46&#10;r19ameGdySAV68AcD2pPslweu8fjTugIntX/AIpUH0JoMKsR+8UHHTFWRYyuM/MSOxpx0iYZdcHn&#10;tIP8aOZAVBbLjmUj3xTxax8HzTj/AHamGnzLlSFz6FqX+yzjIxkdRS5kIiEduOC7fmP8KcTa5yzt&#10;/wB9j/CpP7O5Axzjjip4tNeUAqrN2+VTRzIdyrm3z8ikgfey1Nza8nZ+rVqf2DdDB8iTB/2TVoeF&#10;r3AfZGsZONzyLj9DTuhGHut8f6n/ANCp4eDH+o/DB/xrpbfw5AoJuLhWI6LGeP5VK0GnWcpiMDK4&#10;AYNt65+pqboo5yCCSZ1MdqqoSDuKDGPrWi2my7ciK3c9sRr/AIVsGaxUf8fCrjggsAagm1KwhXi4&#10;3+iqMmldsehnraTL96CEL67F4p8oSKPzDtIXOQIxx78VBca25P8Ao64HcuOazZ7ia4OZZS3t0H5V&#10;Si+pLZZn1VpYmijRiGGCzHmstxu7n86mx+VGM81aQrlYRHqTTxF+NTY4p1MRCqEHIqQbh2/Sn5FL&#10;j0oAaAmOVwfWnCNG6MB9aADml2H8frTEAt3boRSm3kHGKdtYetPCzZyAx+hzQBF5Tjkg/lQYyD0P&#10;5VbUXHGEJz7VIsUz9Ys+hzSuBQCc96Ur2ArRFjIf+WLD6kf40klkyD51Kj1NFwKIXpxxU8aKTzgV&#10;KLMOPlcH6mnpYHq0iqPU0ACRoA3CH0znikYRnPb3yaeLJccXK/gKclm5GRNGeehoApbBk43ewFKY&#10;znhjz61fFpL2MJ57NSfZZ848nP0IoGUQZFziQg/7JxUsd3PHwxSRfSRc1M8PAzge2KiNsSe3sMUW&#10;QXFEtrKP39kpOesTlD/UVGYLJmJRp4h2AUOfzyP5UjQsvUEfhTShBwcfWiyFcuLCF5t9XKnsHDA/&#10;4VMl3q4bZFcwy4P3fMXJ/DOazNo7UbQRyxA+lLlHcgnlmuvEE0lwpV442VgBwrA4I/z6V0mkRW8l&#10;gwmVWO443LnjiufCtFykr7Tk7SARzV6PULq2VFicAY5BRWH5EU5K6EtGa8+kadKOY0+gUVUbwzp0&#10;hztIz/d4qt/bE5YtJHCx9lK/opAqaPXCp+eAMO4R9p/Mg1HLIu6IZPCFiwwskyk+hH+FKnhPyvu3&#10;LlfQpk1bOuRMMATRY9QJP6rUia7DwG3jjrilaQXRTbw8wHyy599uP605dAnx8rqfzrSXWLckbJo2&#10;z1zuX+Yx+tL/AGgpPzSqF77HU/yJNLUq5m/2PdwsHDFT0BB/+vUwtbrBLxlj6qvNaUU8MgOxmz3y&#10;pqQvEg+dyv14pbhdpmQUZM7lYY65HSkyP7wGK11mhP3JkIPo1BMbEqGBbGQO9LlRXPIyOc/fFLsN&#10;a3kxbssq591pHsoiR2Htmi0Q55GTg9dvSgDHQGtF7CBVyZGFVJLdVcjzto65Y4qkoi55kGDn/wCv&#10;SjnjFVyJ1J/1bgHrGwJ9uM5qNvtBfmOcEDGPLIx+lL3ewueXcumNScmk2LjtVMvOoztk9OY//rVD&#10;JdsOTOikDoSBRePYXNLuaexTxx+FJtHUislp24f7RkHtv/wo89tmGcn1wTRzLsF33NU7RSEKOSP0&#10;rIJZ1wHXOerZ/nTJAWPMpGfQ0c67C5jaz+VIXVe4H1rFxhj83PuacUcYyy5HGM0c4rmmbiMFssOD&#10;0zUf2yIg4YHHtVAIWOcg5p2wgj5T+dL2jAtNdoFyD+hqBr3sAfypvlhgDjqaQgjsCB7Ue0YCG5J4&#10;w+fpTGnOP4s+9OZMgY71GYvQZwKftGAwySHpTPMb/CnlSOxHtSGM8DijmYWIizeo/OjBzyxqULgH&#10;cCfpTWTuqtj3o5mFiPaD1J47Uxxxx6VMME/Mh/LFHygYxRdgV8LjqfekABPQ89KsZG3G0fnTXwFz&#10;tGf0ouBAU9BSbDUwdQPlUUm8Z+6fypiISMdqbjuOfxqbfTd/scimMiKnHtUsAwWPtQHBGMYzUkJy&#10;W+nSnHcAn5iNU+emTWg4Gw5HFViBVS3EiD5hzk00kngnOKn2KfSl8v34qLjKu0+lPUyRjAO32zU3&#10;l9sCl8kU7gR+fN1yD+FSC4kxnrSGE9QDS+UetLQB4uG70/7SV5Iz9KhEZxyMUoTrn9KQE32o+n86&#10;Kh8qijQDS2Q/89iPfB5pn7kEr5v1O0/4VY8hfSk+zJ/d5q+ULDFjhxk3Cg9sITQY4gOZ/b7hqaO1&#10;t/8AloZAfRUz/NhTzBan/lpN/wB+x/8AFUcgFcw2p6TksTg5Q1F5MPadef8AZNXTbWn9+X2PlD/4&#10;qmPa2yg7C5J9Vx/WjlAg+zxbubpf++DT/slq3/LeM+5Df4UeQuOVo8hRxto5Q0ENtAnC3EQHrtP+&#10;FPFvbyNhbmH8VYY/SkFuhcDgA9/SpfsduePtC4/3WpciAhNtCvW6h3Anorf4UohhyT58WT6qR/Sp&#10;PsMHH76PHuH/AMKQWEX/AD8Q/k//AMTRyICJraDHFzFx6K3+FL9niIx9phB9drf4UphCkgYYDoR3&#10;pDFuXlc+1HIA9bDI5uID+J5/Sn/2cp4+0QYHUEN/hUQTb2H5mpUgDDd5sSn0bd/QGjkAd9giAP7+&#10;3JPs3+FAso/9WJYSwGSPmH9KPKA6TwnHbDf4UBMEt5kRY98H/ClyBoKunxBvmliX2w3+FI1mvO2S&#10;FgR6n/Cl3tHkkxv7DP8A9apVvcD/AI94j+f+NHIBGloMgMYQM8/e5/SphZrswvlfUg/4Un24EjNt&#10;H+ZqRNQycfZoQPcmlyDuRNp5Zh80GPbdz+lPWzKZGYBnnPzZB/Knvfu7AqsC49CSKX+0ZB/yzt2+&#10;uf8AGj2YXQ77MrL88sCnOflBoMFsCWa6Y+yw8fTrUEt1LIhAWFP9wc/rmq5kRsgrLgjBAkH/AMTR&#10;7MLl6O3tSuRNMc9vLA/qam+y25TbiUA9cOP8KzElWM5QTfjKCP8A0Ghpg+f3ZJJyctx+QxxTUAua&#10;UcVhCDGTkH1lH9BUi3enRKP3dqARyDufH86wmtyxJLJ9M0fZD/z1T/vqnyIVzo11mwQkpOiY43Rw&#10;AHp6kA1BJ4gtMAFriUk4yxxn+dYRtDjAkT86nVo0+U2Vo+O5MnP/AI/T5AuW38RR4/d2gJ7b3J/w&#10;pH8TXUkIiWKJApJXao4J69foKq+ZCGz/AGdafTMv/wAXSiWHPOm2Z9t03/xynyoLkTazfEkicp7I&#10;AKrSXlzNIZHmkZyMbi5Jqf7KHJYFVBJIGelKLMd2U+nzU7IVyjk+p+lO2EqWJXr681dS1WOQMwik&#10;UfwuxwfyINWGaAD/AI8LXn+7JL/8XTC5k7aUDB6ZrS3QYx9gtx9Gk/8AiqZJ5bptS0ijYn76s5I/&#10;M4pWAosQf4VB9RSbB6VaW1Zmxlfxp32M/wB9Pzp2AqgD0o2jH9auR2mGBkKMvoHxmpmggHPkkY/u&#10;z5P8qAMwgfSlAH51oCO3J5il/CUf/E0jwwEExrMpHTc4bH6CgCntzjJwacEzjA5qykCkgEn61L9n&#10;TP3l/wC+qQFVYGByMn6GrMcrYCglcnoKmWOIHDE+22QD+YNP2QLyBJ+Mq/8AxNGoCL5hIAiB7ZIq&#10;1HLNg5SMbeOKrrd7Puq5GO8h/wAKjlnlll3glOMYDE/zpcoGmsu4FO+eh707eUHQ5A/CsbdJuJ8w&#10;80pidv8AlsPpmjlC5pyeQMh7dXYjnkD9aiItF5Ns44wdsh6fTNRlhtGLa147l5Of/H6bnnJtbPP+&#10;/J/8XQkA4zWJ4Kyrz60wNYMSBLKig4O4Ux5EZWX7DajPGQZD+PL1U8hz/EDT5RF8RWZGUvCD23Li&#10;l8lQDs1GPPqRis/7O2fvg1NDasjq7iGRe6OxAPHfBB/WiwE5SQH/AI+YW46h8U0zTr0mBPpvqU7M&#10;f8eFh/38k/8Ai6MJ3sLH/v8ASf8AxdFg0K0k0rH95ub/AIFUTYJ/iFSTr5gCpbwwkHJMbMc+3JNQ&#10;+Q+c5zTsA07cfxflTSU65Pr0p/kSdARVuC3UI3nwrIT90+eEI/OgCgxypyR0qSQHjp+dXJbaARsR&#10;AwIBxi5Q4/ALzTIoYZYyZI2Y5wCsyp+hBzQIo+Wx6D9aQKyjOw/zqzJBtchAQPQuG/UU3yX9T+dA&#10;7lc59D+VJz6Vcjiw67y5TPzBSASPqc1dEVkRnybzHr5yf/EUAY27HOKMnFbDRWwOPs10R6GZP/iK&#10;imgiZP3NrKJPV3BGPoFH86AMzJ7k0+OaSL5o5HQ+qnFTmFgcGICm+Vj/AJZ/rQFxGvbpx888j/7z&#10;E/zqVdWv02gXD4HQHBFCRR8+ZDIT6q4H8wacIIGYfuZ+fSQf/E0WHckXXr7A3vG+PVAM/linNrk7&#10;fehhz/eCnP8AOmfYou0Fz+Y/wqM2MhJ2Ry7fdc0rILj31UyR+WUdR6iTH9MVX823YkvC4J/iD5P8&#10;qk/s+bP+qk/74NH9nT/885P++DRyoLkJgspF+aedccgCEH/2emNbxE4W4fHUblx/LNXhp5wP3Vxk&#10;+iUf2ac/6u5/74osguUghQfLdH8C3+FSLLKBj7aw+u4/0qydOcD/AFNxn/cqH+z7r/nhLyf7ppco&#10;XIz9ol+7dhs/3mx/Ok+x3PXfan1/exH+uak/s+56+RJ/3yactnIB88UufYU+VBcjW1uDxthJ9BGp&#10;/kKtDRr5l3Lb2xB4++n+Oah+zDONk36UnkIP+eg/AUuUdyT+yLzGTYDB5yAR/I0GxnzzYHPTgv8A&#10;41XMUgOFBI9xzT0e5h5jeVP9xiKXIA97aSMkG0ZMcfKx/rVVkIZdoYbgerirgvL8kB7m6YD1kY/1&#10;pN+4ndvY/wC1Erfzo5EFyBUjRFYPIQV554H/AI7SKodAcuynupBqzuXPTA/690pjFMfJvJ9DCoH8&#10;zS5EO6IjGij78qsfRc/1FIFAGfPf/v1/9lUm+RcHYv8A3zjP5U/7QQMG2i+pL/8AxVHs0K6IG6Db&#10;Lz/tIR/WofKmz/rYj9dw/pWhG8IUFlGc/dy3+NKRbE53Y9i7f/E0cgXRnhWDYYxnPoT/AIU7ZjGS&#10;PzP+FXDFAWB89Mj/AHj/AOyVEWj9Ccd+P8KOQCv5bH7oT8WxSfZpMfKi57fOvP61Z3Q55hH+fxqS&#10;P7GcbklH0YD+lHIBnm2lUlvKzjqA4P8AI1G0TOD+6c5PZa2PL0897ge+9f8ACkWys8F1nlTPXOCB&#10;S5QMb7Kw6QSc/wCyaRrd8fckH/ATW0LW1C/PeHHoBmmtDaAZW8k9gYv/AK9HKwsjGEGByjHHqKGj&#10;VeqMPrmtZo1H3blT/vAim7JM4EqH3L4A/OjlY9DJEcJ64H404bUYMuxjjGC2P5Vq+XPj/WxZPcTL&#10;/jSeVKQfng9/3qc/rRZgZDyszYMQA74P/wBemGIt9K1JLVgeUgOfTa1NEB/uQj04UfhVNNiM3ysD&#10;GTxSBSD0Oe1ankkcBIRn0K04W0jDAjiP0Zf8amzAy9rdacAwHI4+laosZyP9QpUnoCDSLp83J+zg&#10;ZPNHKwMzBzwDRsOOlan2OQEgwx59C2KPskuP9TH/AN9D/GjlYGVt9ulIFz/9athbSQRspt4zkcHj&#10;I/WozYS/8+4P40WYzL2e36UVpfYZf+fc0UWCxbC8Y2/jmjZkHjtmpwbI4/078TC1H+hnj+0IgPQx&#10;Sf8AxNaCINo9KTaMdD+dWNlmSB/aUPv+6k/+Jp/kWR66tbdeP3Uv/wARTAqbR70hQehq59ntP+gr&#10;a/8AfEv/AMRTRDbZ51S0B/3Zf/iKAKoQehzRt9Qat/Z4GPy6pZnHr5g/mlO+xxgZ/tOw6/8APRv/&#10;AImgCkYx6NSbPqKvfYU2bhqVj0/56n/CnDTgeRqOnY/6+AP5igDP2D0OaTYAOSa0DprA8X2nn6Xa&#10;/wCNN/s9/wDn6sc/9fSf40AUNg96Noq99hk5zc2X4XcZ/rSf2e/X7TY/+Baf40AUtox3owK0Bpsn&#10;e6sB/wBvcf8AjSf2a4I/0uwOf+ntP8aBGftGOpo2g9Sa0Dp8w6XFifpeRf8AxVJ/Z8+OJLM+/wBs&#10;i/8AiqQGftHrShQe5q9/Z90Rw1rjPa8h/wDiqVdMuzz/AKNgf9PkX/xVO4FDaPU/Wl2j1Jq8NMuy&#10;ePs59vtcX/xVSDRdRGP3Cc/9N4//AIqi6Azdo7GkwM/WtI6RqIb/AI948+9xH/8AFUv9j6gTjy4M&#10;9cfaos/+hUXQGbtA796bgdSTWn/Y1+Gx5cA/7eov/iqBompEn9xFgelzF/8AFUXQGZgZzk0uB6mt&#10;MaLqBwBDCf8At7h/+KpG0XUVPMMIJ7faof8A4qi6AzcCjAxnmtH+x9S/59049J4z/wCzVH/Z14Cf&#10;3ceR/wBN4/8A4qgCicZ70oq59gu842R/9/4//iqcNNu2z8sI783UQ/8AZqAKPHfPNHGe9Xxpd265&#10;Atuf+nyH/wCLo/su6BAItef+n2H/AOLoAocGl49avf2bd9f9Gx73kP8A8XQdNuQcE2vP/T7D/wDF&#10;0AUePejjjrV46fc52n7L6cXkJ/8AZ6Qadc5xm256f6ZD/wDFUAUhtx3pfl9auf2fc462uP8Ar8h/&#10;+Lo+wT9ntef+n2H/AOLoAp/KehNHHXJq2bKcdXtef+nyH/4qnfYp843W3P8A0+Q//FUAU/lPej5c&#10;9TVv7FL/AM9LTj/p8i/+Kp32GbqJLQ8/8/kX/wAVRcCkdueDS8d81c+w3HZrU/8Ab5D/APFU7+zb&#10;k8/6N/4GQ/8AxdF0IqloPJ4STzc/e3jbj/dx/Wo8rjrWn/YGqND5wtVMYGS4uIioH13VHFpN7Nu8&#10;qKJ8ddtzEf8A2ajmQWKPykdT9aOAepq4+mXcUhSSOJX9GuYgf/QqZ9juMgEQAnv9qix/6FRcCvkY&#10;zzSAj15q4NPuCBj7Mc/9PcP/AMVT/wCzbr+7bf8AgXD/APF0AUQRnqacWTPf86tjTbrJGLfjr/pU&#10;X/xVH9m3YH3If/AiL/4qmFiruj77vzo3R88t7c1KbSdf+Wan6SKf605LK4YcRoPrKg/rQKxDmP1a&#10;jKdi1WP7PuVAzGh+kqH+Rppsrnr5QGPR1/xoAh+T1ajKDjc35VYTT7lzjyh9S6j+ZqSXTZ0ClVR8&#10;jkBhxSuh2KmY/wC8fyozH/eb8qm+x3WM/Z3I9QAf5UfYLzOPsc2f9yi4EOY8ZLtz/s//AF6Pk/vs&#10;P+A//XqY2F4MZs5xngfujzQbC8C5+xXH/fo0XAh+TH3zn/d/+vRmPH32+u3/AOvUv2G7z/x5XHt+&#10;6P8AhSiyvM4+xXHP/TE/4UXAgk2+W3znoe3/ANekj27BliOfSpXs7oIxNnOAATkxHgflSQ2000f7&#10;qCSQD7xRC2PrimIblP75P/Af/r0vydnb/vn/AOvUv9n3meLK559IW/wpRp95uwLG5z2Hkt/hRcZB&#10;8meHP5UgK+tWf7OvR1sbkH3hb/CmtZXS/es7gfWFv8KQiHcPWjcPWpfss4OPss2f+uTf4UfZp8Z+&#10;zTf9+zRdDISfel47mpPs0+f+Pab/AL9n/CpI9Pu5QDHaTsD0IjJzRdCK2R6/pS5GR0q1/ZN/nH2K&#10;4z/1yP8AhTxouoMQPsj59CQP50XQ7FLIzRketaf/AAjeqhcm0Hp/rU/+KpU8N6pJx9lAx6yoP60X&#10;QWMvj1FJx6g1sP4Zvo0ywjJ9FYk/oKenhe8Y/M0K8dy3+FLmQWZi8eo/KjI9RW43ha8BwGhb3DH+&#10;opp8L3g4Pl8ejijmQ7MxuMdqTFbY8L3h7IPfeP8AGlHhW6xy8fv81HOgszDz70ucd+tdAvhSf+Kd&#10;B+FKvhMkkfa146gJkj9aOeIcrOf3e9JuJ/iP510f/CIt/wA/mPX91/8AZUp8IDOftx/GH/7OjniF&#10;mc4ZGH8R/Oje394/nXSf8Iec/wDH7+Plf/ZUr+D1XG2+z65ix/7Mc0c8R8rOa3t3c/nRvb++fzrp&#10;P+EQPH+mAn/cx/WnjwehT/j8Ib/cyKXPEOVnM7mPG4/nSbmPRz+ddQPBy45uyPoKb/wiPP8Ax8f5&#10;/KjniHKzmct/fJ/GgMf7x/Oun/4RBcn/AEo4xwaX/hEYvOXNy/lAfNwNxNHPEOVnK44z60Y7kV14&#10;8JWefmmuD9GUf0obwjZ5+W4nA9Dj/Cj2kQ5Wcht57UbfYV1g8I2/eeXHbBH+FC+EIcktdPjsABx+&#10;NHtIhys5PaPQflSbB/dFdYPB8e/m7cr7LzU3/CI2Wcma4x/vL/hRzxDlZxuwelGwHrXYHwla84nn&#10;/Mf4Un/CIwc5uZfbgcUe0iFmcfsB7Cl8tf7v6V1h8KwgnLysOxDAfpihfDmn7gkjXkZ9Tgj8wCBR&#10;zodmckUXrtH5UbB/dH5V2I8Maa/CXcpPs6n+lP8A+ERsunmz/wDfQ/wo9pEOVnFbF/uil2LnG0ce&#10;1dp/wiVkB/rZ/wDvof4Uv/CJ6fjmS4z67x/hS9pEOVnFbFH8NACqc7V/EA/zrsz4Ss8cTzjnqSD/&#10;AEo/4RSxGcyTdP7w/wAKftIhZnHbkyBsjHtsH+FG4f3I/wAY1/wrsl8KWGf9bMcdtw/wp3/CKWH9&#10;+b/vof4UvaRDlZxWExny0/75FBRMD5E49q7U+FdOx8rTZz13j/Cm/wDCJ2I6STfiw/wo9pEOVnF+&#10;WmPuqKb5Sdl6e9dt/wAIrY95JfzFH/CL2WOHkP4//Wo9pEOVnEiJMdOaPJjwcL+tdx/wi9hjGZf+&#10;+6B4XsQTnzP++qPaRDlZw3kpRXc/8IvY/wB6T8//AK1FHtIj5Wedbfyo2kjFehjwBaRrumuZyBxh&#10;cc/pUsPgrTQN2y4fnjcSP8mjmQrHm3ltnGaNhx9fevTz4V0WPg2rg9ctLVc2Phm2b50s1OeQ0obH&#10;15p8wjzjYfelCHoBjivSlm8KQt/zDs+gUN/SrX/CS6FbpshuoFUDosRwP0pczHY8tW3dvuqc+wqU&#10;WNy2MQSH6Ka9FfxloSptPmzc9Fi4/XFQSeP9MwNthc8diwFF2GhxCaLqTNhdPu29/Jb/AAqzH4Y1&#10;d+RYyAZ43EL/ADrpW+IoUEJp5BxxvlyB+lV5/iHcN/qtPiDf7cp/wo94NDIXwlqxAJt41B9ZV/xq&#10;ZfBWrvxshX2L/wD1qtf8LD1LJKW9mo9HQn/2aoZvHmtS8CaGP02RDj86PeDQlj8AakeHmgTHpuP9&#10;KtJ8O7pl/eXaAnsEyP1NYkni7WpSc378+iqP6VVk17VZGyb+dcDGFcr/ACp2YaHVD4fKrEz3zAZG&#10;SFXv9TVg+B9Gjj/eX0xckDmZF/pXCy393M2ZruaT3eRjmq7Fs9aLMR36+HPCsJxc6hyBzm5XP6Cl&#10;ex8E2sgc3aMCM7cs4/SvPgxz1pd3HPPrRyhc74XHgqLkeUxAyMwPz+lMfXfCiRlY7EH3FqnP51wW&#10;QRjNHfBPajlC53kPi7RrXc0FjcBiMbUVVB/EH6dqRviIoYNHp0nHb7R/9jXBhu+ee1ODdQaOVAdq&#10;/wARbvGI7KNSOheVmP8ASoJviFqzg7I7eL0Kqc/qa5EkdeaTPvTsgOll8c69JjN0in/ZiX+oNVm8&#10;X6+xP/EykA9Aif4Vhj72M9e1aD6JqscIlksJ1U9Mrz+XWk2luBKfEetNkHU7j/vrFQPqupszE6jd&#10;Fj1PnN/jVFTk8Hj61qDSoWtRM2r6aHxnyfOJb9Bj9aG1HcEmzNllmlOZZnfJySzE03GO9G5SeSQM&#10;1ff+xPs3yzai0+OphjCE/wDfeaHKwrFDB4zSdvwpUdAw3qxGeQGwfzwa0J9Q05oCkWjpE2Dtbz2O&#10;PqO//wBem210HYofewBzmk/4FTRIAVPBwc8jrWhPrl7c232aUxNCB8qiBBt+mBx+FJt9AKQGfUk8&#10;YHOasy6beQIJJbK5ijPRniZR+ZFVVkZOQzK3qDinPcTPH5ck0rJ2DOSPypu/QCW2tJLqURxhQe5d&#10;woH4mnXljJYMqyPC27oY5Vb+Rqpu5zgmkBA6f/qos7iL9pbWkwP2jUI7cdgYncn8hjH4/hVdljSU&#10;r5gdA2N6KTkeoBx+tQ5GM4/SjdxRYZp3LaMLTFo2oeeOnmqgU/kcj9aqWs0EMyvcW32hQPuFyoP1&#10;I5/IioAQF7jimgnHA6UuXSwXLl9cWtzMHtrNLRAuGRZGYE56gtzU8erCO28ldPsGBXbvaEl+e+Se&#10;tZvbP8NKPQUcq2C7JoLqazmSeGQo6cqw6g+1Pu7+5vpjNdTPLLjG5sZxVdVd2CqjMxOAAMk1fh0D&#10;WJxlNNueP70ZX+eKLK9wIV1G8WMxreXAQrt2iVsbfTr0qtkfWtxfB2ulWJswoUZO6VB/WrUXgPWX&#10;wWNrGeuDISf0FHuhqczzmlB459a6+LwDd8ia/gXHUKCxqyfAUA/5iTE9ceT/APXo5kFjhs+3HrRu&#10;Oe/513EPguz3bZZrjjrlVUfzqxH4PsU5ChieBukJHt/DRzIR5/nnvT0WSTO1Gb/dBNenLoumwIzC&#10;yhXHRtp/Dqal8qKBs20UZc4wqMgz6+9LmCx5klndynEdpcPngbY2NW4tA1eYgJp1zkDPzIV/nXfz&#10;a3ZxHyriZYJUXkF/mB9OKzz4ptNyoLppBu+VVjLE5+uaLsdjmh4R1rnNoF57yL/Q1YXwVqmcNJbJ&#10;n1kP9BXaWt0JYsvC2SeAwC8e4Aqve3Tw3UFrboiyz5IZuigdT7mp5mFjmB4HvdoDXdqO2F3Efyqw&#10;ngmNUHm6lh+4SHI/U/0rp0WRF5O5gOpP+RR5kmegqedjsc4vhHT0+/JeyHP/ACzUAfqK0YfC2hxf&#10;M1tLMewklIH/AI7itImQ9hR+8A6A0uZjsiqNL0ZRt/sSPA6fPn9STU39kaHtYxafgns6IQPoc1G9&#10;y4b/AFY/OoxezDpCh55+c/4UXYaD2021ONmm2YHOckf1Q0waPaE4a2gX3AUn/wBAFTJcvIOIgD6b&#10;v/rUrNckHakYbtuYkUXYWK1xpFlBY3LLbQM3lsQWiGRwemKx/DFpb3UFz50UMgDLjem4jr09OlXr&#10;mw1q6DKt5HFGwwVBJPPvgfzosNEubGErHcLGzH5tmSDjp1qk9NxW1NL+yNO2gLZ264GOIl5/PNH9&#10;l2I4+zQ88HESD9QKBDdKRtk346lmx/Sp1D7eVJ9s1N2OxEmmWMR+S0iz2+QGpQkcRBSKNSOhCDij&#10;zJOhgb/vsUeYx4NtJ9dy4/nSuwJfPlIALsQBwN3SgzOeSxz9arNNLg7bKYn/AH0A/nR50nGbKb/v&#10;pP8A4qkMn8wk80Z9DUHmSdTaTD/gSf8AxVK05A/49ZvplP8A4qgZLn3phUsOpB7EGozO4xttJTn/&#10;AGk/xo+1P2sp/wAXT/4qgB+8qcMQPQ9qfjvmo/tB282c59sp/wDFVCtxJESPsM4jXoN0Z/8AZqAL&#10;PHXmlGO9Q/amKhhZTkEZBBT/AOKpVnc/8uc4+pT/AOKoAm4z1owvXmo95I4tph3xlf8A4qkMhX/l&#10;3mI9iv8AjQBIUHajb9ahF1Jn/jxuR75T/wCKp/nsf+Xaf/x3/GgB5WmkejEe4o8xv+eMvPsP8aCw&#10;6+VJ+QoAMnOc07OetN8wZ5jf6badvT/nm/8A3yaADAxwaM+tAdD/AAOP+AmnHYR91vyoAQH3o70E&#10;If4W/KkyAOjflQA7cfXP1o8wY+Y4puF/ut/3yaPlB+7J/wB8mgB+4Ef/AF6TPp+tRkxL3Kn6Hmk8&#10;5Ryd5HTOw0BclzxzRkfnTFlhYcOKUtH08xc9OtAElGeai3pnHmr+JpGmgVgpmjDHoCwyaYE+cdaX&#10;eKqPc20P+suYl/3nApEvrN1yt3AR/wBdBSAubqNwqsbq1xj7TDzwPnHNO8yI9JkJPT5hQBYyO1GR&#10;7VB5sQ6yr6daTz4Rz50f/fQoAkeGKRlMiqWH3SRyPpUZt2BylxKp+u4frSfarc/8t4uP9sUv2mD/&#10;AJ7R/wDfQpgKz3Mf3VjkHfkqf604zhPvxyKPULu/lmk+0Q4/1sZ/4EKDcwd5YwP94UASLLG/3XQ/&#10;Q5p1VmmtZOGeFsc8kGgy26AbbtV9P3n+NAFg0VUF9CvyteW0jDr84Bp32+3C5MsefRXBpDLFFRLc&#10;wOhdZUIHXB6U9XVhlSCPXNADqKQsvQkUB1I4IOKAFopCwz1oJGetADs0UzI9RRQB5zL4i1ScYl1O&#10;5x/dEhA/IVX+3SuBvvZf+BSMao7TS7PbkV06GRZLRSttaZeDyWyf6UwLGTgyIR14JGag28Hj68UY&#10;OPp6UwJcRZI3cetKEj3cMMemaSC2luX8uGIyN1wozSSQywkCWNkJ7MCKV0FhcREDnn0o2x+vP1pb&#10;WxnvJ0it4y7H6YH1J4FXJtAvY7czN5QQd/MA/nScop6sLMpGOLPJH500xxdm59DUewEDnj1xWta2&#10;2gCDN1e3bTkdI4Sqj25GT+lKUuUErmbtjLZ449Kd5cRHDCluBbeewtTI0fYyAA/oaW0uFtZlk+zQ&#10;zMp+UTAkD8ARmnfS4DfLQE/OOO+RRsjJ/wBYo/GrtzrMt1F5RtLFO2Y7cA1mgc5zz9OaItvdWBov&#10;waTd3cRlt7aWWNerqpwPxqpNbmFtsoZGx0YYP61It/fhFUX1yAowo81sAenWqz7pGLSEu56sxJP5&#10;0lzX1DQs2dnHd3Ija5ggHd5nCgVPf6fa2i7otTtrjpjymyTn/Pes3acDgcelAXjPfNOzve4dC1BD&#10;aB1a4eQx9xFtyfzPH15qe8Gksv8Aoa3SMP8Ans6EH8RWfhhz2pMZOaHG7vcLliHyYZQ7JHKB/A7k&#10;A/kQf1FW5Zba6gVWgsbQDjdEHLH/AMeP5niszBNIFPpmhxTdwuWIikTh1K5U5G5QQfqDwa05Nev7&#10;mJoXvE8sgjHkRjAP/AeKxuW7Gjb7UOKe4k2iQRqmGWTBHQg4I/Gnl2YEPPIwJ5Bc81XCkEEexpdp&#10;zTsgHlIlPA/WnbIdv8QPbkUwq2OufwpAhxn3pgP2RgDk88UnlpjoeDQsTu21ASfQDOasppOoTNiO&#10;yuWz2WNjSugsVvKiJ4yKDFH9fx6Vtw+DtclHNoEU8jzJFU/lnNX4PAGpvgy3FvGOpwxY4pcyCzOU&#10;MK/56U/7NFn/AFqD06nP5ZrvoPANlEP9Lu7iVhz+7CqP1Jq6PBmgKvCzuR03S9fyFLnQ7HmO2P8A&#10;vdvyoxGBgHg16X/wjmkxALHYuPc4bI/GiTTREd0OnRKpP32kHH4Af1o5w5TzeOPzHVUUuScALk81&#10;oQeH9QuQWSylx6shGfzrspp5FQcBtp4CQSEA+oPQ1NFeNuybe8APA3BVH60uZjscdbeGLq4mEP7q&#10;Nx1DygEfUda2LfwBJKP3l5BGvqoLH+ldOqwbVMxK8527ixzn2zVpzb20fmzMUXHAfA9+/Wk5MEkc&#10;zF8O7YO2/Ut6gZ+SLH9TU/8AwgulZ+SSRgR1MgJ/QVqyato1uhla9i4GcBwT+S8n8qpzeMNEj3bH&#10;aYfwhIWH57sUryHZFf8A4QfTEBYIZOOA0h6/gOlWP7HtbWMAWCoCeioMn8RWfN49gUfuNPlJB43S&#10;hR+gNUJvHmoSAhLa3XPTOWP86fvC0Oj/AHVuGBiIBH32IXb9PSpF1GBAq/aY9zcACXcfbPHWuHn8&#10;V6xLuAnjiU5GEhXj6Egn9aypby9mP726mcehc4qlF9RXPSJ9Ys4yomuUBb/eA/wqjLr+mwKzJqQz&#10;sGECiQfgMf17V56UJPPJpPL5xjJo5EFztD4yijclUMw/utCijp6jNU7nxis7AxadbIR3cbv0AFcv&#10;t/OlMZJ/nVcqFdm8fFUx3H7NYqTz/wAe4OD+OahfxNeNjMkI5yCsCA/yrHCBQOBxSFefTPtRZCZo&#10;/wBq3Tqw+0y4YYI3nH5VGbxyMGZzk+pqoUHPIz3NGMHJJx0OKLIC3FcfMxBJwOSRWp4eMcl/JIUU&#10;siDaT2zXPENzhtuBzzVnSdSNncsSvPRwe49qmSZaaseiiTOD0I5zRM8VyqrOhypyjqcFT7VjWurW&#10;065SYE9wTjFW1vY3GOPwrOwFuKe/i4EtvcJzgyAo34kZH6VLHqTklZ7OWI/3kIkX/wAd5/MVnGYH&#10;pxTlZ2+6OtFkxml/aVpj5p9n++jL/MU5NSsX+7eW5H/XQVWW0vihKQTH0wCM1aTw5qDjMscO4j5t&#10;5BzS5QuOEtrIQRLE2emGBqRUhboFOPSkHhWZl+YWefdAf/ZakXwlznNoD7RD/CiwXGeUnUDFOWNc&#10;dM08+DoScmSDI/6dx/jS/wDCJKf+W0J7j9wBRyjuR4x0o7VVv9EfT1VmMbg8HanSs8wJ/wA81/75&#10;FKwXNnPsaCxxxkfhWKYUH/LNP++RUJt4Y23CCMMTnIQUWC5vZ56ml3e9Yi4zkIoH0pwwDu5Htk0W&#10;A1/MA6kUeYD9KxmjjdtxDE+zsP5GmCJFPHm5H/Td/wDGiwXNky47Um8McA/rWKyKy7W84jOeJ5B/&#10;7NSCBS3JmB7YuZf/AIqiwXNpzhdw/KmhlbBD/nWcC69Hkx7ysf5mq5tw55nux/u3DUWC5vKMUuM9&#10;xWFFE0S4W7vDn+9Lu/mKmxLjH2u5HHqp/mtFguapiKksmBnqOxoU5ODlW9D/AErMVpVGBc3B47lT&#10;/SgyzkEGaU+hIXj9KLDua4U9c0hiJ53Gs4XdxgZdvyFL9tl/vkf8AH+NFhXNDDDqaXkVl/bbjoJ1&#10;/GH/AOvSfabs9LmP/wAB/wD7OiwXNXJ60Zf1rJN1edBcRZx/z7n/AOLpVu73obiL/wABz/8AF07B&#10;c1jnFJ8+OSKzhd3BHMsf/fk//FU/7XP/AM9Yz9YT/wDFUrBcu/vAKAz1nm9uw3AgI9eR/jUcup3k&#10;SbhbwPjkgSsD/wCg0WC5rbmpNz5PTHasuPVLiSNXWKAhgCP3rf8AxNOOpXA/5YQn/tqf/iadguaW&#10;5qTL88mqCak5Hzwov0kJ/wDZacupEBcxryOcMeD+VKwXLpLgd6MydjVFtSYdIwf+Bf8A1qF1OYk5&#10;txtHcSf/AFqLBcuEu3DUu6QDIJI9KrDUWxzFj/gQpf7Qx/yyz/wIUWY7k/mOByD9aTzHPcZHpVY6&#10;iephP4MKb/aSk/6k9fUUWFcuCVqd5jHrVL7dxkRn6EilF+3GYFB74kosFy3uJpCT3UGoTeDGfL/D&#10;NN+3c4MYx3+b/wCtRYZPk4PyA/hSEjH3AD7iozfqP+WRP0NNOornBiaiwXJdy4GUX8qXcv8AcX8q&#10;rjUEIG6LB+tL9tjPPlEfiKLBcnJUnJVSfpTGZMhWVMnkAioftiE/cP50n2wAZaI5HYMDRYLk29Bx&#10;sUfhSiRSMBFFVTd5B/0dz/wJf8aBc/8ATtJj/eT/ABosF0XQ4A7EUqsijCgAegql5wz/AKlx/wAC&#10;X/GkEpJ/1Eo9DvT/AOKosF0W3S3uP9YiSf7wBpkdnBEx8ktGD/CGyPwB4H4VB5nGTBL9N6f/ABVN&#10;MxXnyJiB6FT/AFosBc2TL/FHJ6bhtppZkGXhOfVMGqv21lx/o1ycnsF4+vNL9vwAfIuOe23J/nRY&#10;CcXluH2FyjH++pXP59al3qeQ6ntVA6qn3WtrojHI8kkVWeeyLcafcoccmOIofzGKLBc19y/3l/Oi&#10;sPzov7up/m1FFguZPleF8c3epD28pP8AGgQ+GW4+336+7Qr/AI1ztGK6LGZ0X2Pw0cn+1bkA+tvS&#10;fY/D2edYm+gtia5/NLn2p2A623vtNsovKt/Ed3FFzlY7Uc/X1qC6Oj3xH2rxDdyKOge3OB+A471y&#10;5x+FAYdajkV7ju9jpBp3hxlGdec8cBrRqjOm+HlOV10/hZtn+dc91HNIaqwjojp+g8Z11sn/AKc2&#10;/wAad/ZWgHB/4SIYx3tHrm/0oz65osB0f9j6ERgeIkH/AG6PSjRdEz/yMUX/AICvXOZNIWPU0WA6&#10;UaLorf8AMxRD/t3ekbRtFz/yMcWP+vZ65veevNG8/SiwjpDoekAZ/wCEitzn/pi1RnRNOwSmv2h6&#10;/eRx/Sue3t64zS7iTRZgbw0SwY4PiCyBHX5H/qKX+xNO/wCg9ZH0yrj+lYO5s0hds4H69adgOgXR&#10;9L/j160H0jc/0px0XRiMjxDBnvugeucLmjccH/GiwHQnRdL7a/an28px/Sj+xdK6f8JDaj3MbVz2&#10;89eaQtSsFzpBomkFgP8AhIrYA+kTGnnQdGBwfE1tn/rif8a5jccjmjcadgudL/YWkD7viO1OP+mT&#10;CkGhabkAeILH6kMK5vd68+9IWPriiwHZxaXpcS5Gp6JKcYzI0nJ/BqtJDYIOLrwyf94M382rg92D&#10;3/OjeTS5QuemxanJHEqRax4ejC9AuV+vcU19WvBkjX9DBI/hY/n3rzXPQ0uT6ilyhc9IbWLuRjnW&#10;tFX0O9sdO3NRtqNxsP8AxPdHZs8DLf4/jXneecHFLuJPWjkHc9AOqTGNg2s6MSR907yD+dQrqHls&#10;M6vo2cYz5TnH5VwuT6/rSZ9aOQLneLqIVwYtX0XDHkGFl/pV631ueJcLqvh4kn+LcP6ivNSeeaXf&#10;6CjkC56p/wAJDcsrD+1PDoJHDK7Ej82xWRdyXN0Q0virTlH92NxiuD3U3dzRyBc7Noy2EPi6JAR/&#10;yzkYDt6GqUuh6UGz/wAJHasx77Cf1zXNbqXOfSnyhc6IaJpZIA8RWfXurU3+xdN3HHiCyI9SGH86&#10;54YA4A5NByTRYVzoG0WwI+XXrH2yWH9KjOk2isB/bdg2Tjgucf8AjtYfbmjn9KLBc3xollnH9vaf&#10;7cv/APE0h0S1ByNb04j/AK6N/wDE1g89RikJJ9qdmB0R0OyG3/if6dk+rt/hTx4btjk/2/pHPT9/&#10;1+vHFc2MAnjNPDjPCfmaLMNDoD4XQdNc0g/9vGP6VG3h+Nc51zSMA9RcZ/8AZaw959BnsaUtx0X8&#10;qVmBtrodux41rSs/9d2/+Jq3P4V+zRiS41KwijbgF3YA/mvWuXHDBgSrDoQcYp7SyvGI2lkaMHcF&#10;LEjPrj8TSakPSxtLols2R/bmmKfeYjj64p6+HbVgSNe0gHHAa4P+Fc+APakxx0p2YjZl0aKLrrGm&#10;MMfwTlsfkM1nGBWibdNDxnjcDn9f6VCOnQUh9qdhXGjbGxKkgjuCanW9mT/VuQc561Xxx60u38KL&#10;Bcupqt2pAE3uc1u2Xih4ipjdoH6Fhhgf61ymzJ7flTgnGeQBS5R3PQl+IEg8syQRyDPLBcEehxmp&#10;X+IiYJWNPoyMa84ANOwc96OULndTfEmWPGy3Qn/cY/4VHD8SL6RirRwDPTER/wDiq4j8PzpAB1x0&#10;6cUuULncS/EbUA37qGJ89MqR/Wq4+JmsA829mfqrf41xwG7J5/wpcZGMCjlQXOwn+I11dJsms4D/&#10;ALrkVmnxZP8A8+y8/wC3WD7cUhGeO3setHIgubo8XS5/1C/99/8A1qbJ4ukHW2TPb5iaxNuGyAc4&#10;xSbe/WjkQcxt/wDCXHy932ZR2xu/+tSDxWztjycY64NY4AAxmkwcfX2o5EFzaHidg33OvQFqefFb&#10;LwYRntlqwgvPOPrijA7gUciC5snxbz/qR+Df/Wo/4Szv5I9OX/8ArVkbB1PFJt9eaORBc218VEjP&#10;kDn/AG6d/wAJUveHH/AqwduDjj6Cl2jdkjmjkHc3v+EqiHSNj+Ip48Vx54jf8CK53yweoB59Kb5Q&#10;zwoGPQUcgXOl/wCErXP+ofHrkU4eKYj96KTg+g/xrlzGcY3Z59KkDnBBbtjilyBc6ceKLbPKTf8A&#10;fI/xpD4ls8felH1X/wCvXMFc8ikaEN15o5AudQvimyYnaT/3zS/8JNaYzhzz2WuUNvHj/Vr+VKYE&#10;28DH0o5AudV/wlFl/cm9vlH+NIfE9o3Qyj6p/wDXrlDbpu5/Wj7MOnb24p8gXOq/4SS1P8T/APfB&#10;o/4SW3/vN9dvNcssAB9fY56UG3jJGBx9TRyhc6j/AISi1A5Zv++TT08T2jcMSB67TXJ/Y4z97J/E&#10;0n2RAcjP50cgXOmtdfs4BJAJRsDEpkH7p5x+HP6VcTxFY9GmAP0Ncb9kjz3yfeg2cX+174Y0cgXO&#10;4TXLJsATJ+NOOq2jqdtxD/31XDLax443e/zUn2ZAcBpB77qXIFzuRqlsBzNFj/ep39q2YOBPEf8A&#10;gQrhTbLnmR/YA037JjnzXz9aOQLnerqFu33ZYz/wIU8XceeHX868+Nmcj99Ifqad9nYcCZ8/QUcg&#10;XO+a5VuhB78UC4QHluvvXB+Q3OZpKQwP18+TI96XIFzv/PTJ5H504XKeoNcCqTrk/aHJ9c9KZtuS&#10;c+e9HIFz0L7QMd6T7WoPIIrz/F4SP9KbHbmjF2Bhbl8/T/69HIO5332yPOTnFKLuI/xEfUV5+Dd5&#10;GZjz15NPYyr/AMtHOff/AOvRyBc777SnTI/GnCdOoNedt9owQGJJ6cGhDcf3257ZIp8gXPRRIDxu&#10;pfMTON1ed7r3axjnx7Etn/ChbnUAcNN+JY4o5AueirKnrTvMUnINefJPfPwLjOO4kP8A+umvd34y&#10;BPJ+DmlyBc9D3pj7wFLvixjeK83N1e7uZ3/76NAuLwjInc/8DNHIFz0kNGP41496DNGON4rzUzah&#10;2mfH++TT1uL8Ff3z5H+0eaOQLno+8ZyDR5q/3RXnxv8AU8/69x9HNN+36kQf38p9cOaXIx3PQhJE&#10;w5FAWP06158NQ1IDidwD6NQb7U+MXUv/AH2elHIxXPQfk9B+VFedf2hqX9+f/vpf8aKPZsdxwB/O&#10;lxTPzo3EGtiBxzRj3pN36UE8UwAjNGO+cUmR3P6UZ7D+VIBcGkxRnijOO9ACY9KO4o79OtBNABnF&#10;J2pOtGaACiik749aYBRRR+A6UhBuNJmgiimAtGaTpxRSAWjikBo79KACl5pKM0ABPFH9KDRTAKWk&#10;ooAWlptHNABS0nuKBSAdRScUZpgLRSZ70ZpAL3oxSZwM0Z96Yhw6UD60nGKAwPr+VAx2KXFNzRu9&#10;6AHY4zSge5pu7FG6kA7ijFNDdzRnI4NMB20Uu32NMDc8UuT0APFAh23ml2nGRTNx7k/lS7jnrQAu&#10;096XHvTc885oz060AOxRgnt3xSZ/+tmlyO/HPpQAFeaNp6/pS7hjg/hikyehz+VMAwMUYGefSkye&#10;xpc8DvQAmBS49qOMkZp2VGOtAAI/eneX703eoalEn1o0FqL5XvUezBp+8Acnnr1ppYep60aAG33F&#10;KUJ7CkG3HvQG44JpDEK479aUKaQkZ5pQRnOT9KYBtx3pMZ4NOyvXmjKDGDQA3b2/Kl207IzwaTK4&#10;xmgQ3b+JpdvY8GnrgDqPypCecZxQMbtxyTS7c4pMn1pKVgFxg0lFGcUALjjrSbSTRuoz0waAAx5H&#10;OKaIQCf8Kdu4xmjJ9aABI1UYXApcHFICc9eaN1MYvJNGOKAxx60E8YosAHPrSc9KUEik9+lIQbTj&#10;pSgUmeM0ZPemMUcCjtzSZIXtSgkCkAY5oxS78GjfnnimAYPSjBpc9zSlh04pANxigdKXNGeaAEow&#10;aduzQOM80WAbg0Y547U7IpeAeetFgGY9BSYOPSn7h0/rS5HrRYCPDdh+lLznnnPtUmRgfzpMgUWA&#10;Zg9KOcGnZGe1Jn0osMaPelozSfpQAe4/Kl464oFLn1oATtikwAelO3DHSkyODzQAcelGeOgo3dfQ&#10;Ubh1xRYA47UUvH4UUWEITg5FJwT3FOzz2xSUWAQf5xRjin59vpRjn6UWGN2j+7+tFO5/yaKLC1K4&#10;z0NH0q9sT+6vHHSjy4+u0expDKXfA5pP5Ve8uP0GfpSeWn9wfhQBS7UYz0/Wrnlx/wB3tR5MeB8o&#10;570CKeDmjBq4Yk/u0CGM9qBlLBIowP8A9dXPIToVPtS+TED07UXAo4NBH/16u+RHkfKaPJiBxtoA&#10;pYo5HJq75EP93v60CCPHI/WgVyl/Km1fFvH6ZpPIjHUceuaBlLj6e9Gau/Z4/Q0fZoj24655pXEU&#10;vrSetXvIi7r+tH2eLPTt09aYFE8UVf8As8WPu0nkRZGFP0zQFyiKBjGav+REOdtJ9ni/u4/GgCiT&#10;xSZzV428XdetL5EW37v40AUegPrSZwO3Iq99nixymc+9KYIhyVPpQBRzxRnHWrxhiH8IpfJiH8PW&#10;gChkYzRnuOtX/IiJwQPXrSfZ4d2No+hoC5R7c5peOvtV77NFj7oJ70nkRg9OaAKXejAxxV4QRckg&#10;0nkx4yV7dqAKWM9h+VGParvkRjt+tL5EeMYoApd6O1XPIj67fpzR9njx93FFwKeM96ABj0zV3yYx&#10;xto8mP8AuZ/Gi4FPFJjHfirphix0FHlR7cbevfNAinSfyxV3yY+Pk/I0vkx/3ORRcCl9DzSjIWrf&#10;kxAY2g++alhtfOlWKGLfI5wqii4XIbCxn1G48m3A3AZJbgAe9Xz4Z1EHGIT9H/8ArV0mm6Zc6dbe&#10;XHEm5iGdxjOfz6VoIsuDvhbdjIHHNK4ziB4evy7ptjypwTup58O6goLfuhgdn/8ArV2MaSAsTBhj&#10;yRkZ/wD1+9E0cpGPJXAGGyM59AOaLgcQNHvmGQg+U4POKQ6RfKVHlqcnHytXbG3JTiFs47sM/pTU&#10;SdF2i3/LH+NF2BxbaRequSikD0YVQcujlScEdea7XUbW7licQ27NnoOKwf7CvS5LWbljyen+NO4j&#10;G3E8k0uea2f7Avf+fN6T+w7s5C2MnB5ouBjZx0o3YOa2v7DuwM/YpMdORSf2HeH/AJcZPyNFwMc4&#10;z14ozng5x7VrnQ7zGPsMuP8AdPNMbSLkHBsZwc/882ouFzK696XNa39kXQ6WVx07RtUL6fNGpZ7W&#10;ZFBwSUIx7fWi4Gfn3GKM112maNp91p6vJCDIeCQWyP1xVxfDenqSDCpGQerdB170XA4U4o6fhXeN&#10;4a0tlwICvbO803/hGNN8wfumwvJ+c4NFwOG785oPTNdu3hew2ybUOSMIN54PPJPftxSv4VsAAU3Z&#10;6kM/X/D9aLgcNz0pc9Oa6+/8NWlvpc0qbjNGm7cTxx14/OuZ8qIgYUc84zRcCsDjpRnnOeas+UnH&#10;yjn0p3kJjO3H40XAqAkHrS7iO4NWvs6dcdelIYF57dqLgVtxOaMgentVgQr0xR5Cc80XAr5Ht+FA&#10;x+lWBboT3+pppgAOKLgQ4Ge2KXirluDazLOiglD0I4rsRFbXNsk0ccJVgDu29KLjOC4PWgqCc8V2&#10;V1Zw4Ajtoi2OMxiqc1pG8JxaRIy8k7BRcRzJUf4GjpWr9nh2HdEgPqQKetrGE3eShHQMVp8wzGA7&#10;Eigj6V0S6faNGD5EZY8gBiKp3+mQxNvjyE4yoJyKVwMkAd+aXrU32dOo3fUmk8gHoWAp3Ahx79aN&#10;nPB4+vSpvs4GPmaj7OuOrD8KLgQgUgFTG2HUFqX7Pj+I/iKLgQ7Bjr0o2+9SeRjq2T7CnfZz/fou&#10;BEV54NAGO+ak8n0c0v2fIA3nPpii4iLGDmgVL9nb++fypPIx1f8ASi4yPbjijHvUhgb++B+FIITn&#10;h/0ouA3BA9u1N96mMLevPsKTymHO/p3ouBF0IHPWj8al8pz0YUvkN/fH4UXAixzSY96kMLf3hS+Q&#10;3rRcCM0gB/SpfIb++KQQv/eB/Ci4xgBPTHvSFcHOal8lx/EPyo8l/Wi4EWOOtH51MYWGMt+lHkHu&#10;wouIhC9OMU7bxj0p/kOD94Uvkt/eFFxkO3Pb6UYI7/SpfKbpnmjym43EflRcQzb370mD3P40/wAs&#10;gcn8MUvlH+99eKLgRYNAz0qURNnG6l8pvai4yPJ9f1oqTyG9V/Wii4XJd4pCaac55FHb/CpEOBz+&#10;fejPPBFMzjpSk9OtMB2eB7d/WlByDnrTOf8AJo7eueKAHd6NwHOabwOpP1oz6d6AHZHrx9KM03gY&#10;oz796QD8np6CkJA96Tv3/Gm9c/SmA/I7UZ5yenamZ+uaM5OM44oAfv6YpA3UetMxj+uRS59KAHZ5&#10;+lBbNNPHSikA/dxz/Km5wCcc0nPr+VA4yMfXvTEO3HGelKG65ph9s8UD6k0AO3DvRuHrxTWOce1J&#10;QA/cO2KN3BApvbmm++fxoAeWGcdqGbnrTSeOtJwT14/nQA9WHejcDTOfbPaloAfkZzmkJHBPSm5+&#10;gH0pBwep/CgB4bv0wKDg+nHpTPx74oAPrQA8MehFKTjrTOmMmjrSAfn9aOM4pmcHNL0HX8KAHsc5&#10;H580hIz1qOl69+tMCTIAx7UZCnmo/pR7ZoAl47/jikyB2pp6DgUD0HU8fWgB24dKAwqMn3oyMYH8&#10;6AHgg9CKuwnTvsf737R9pIOCANgNUVBcYAP8qXBxg49ODmgDUDaMCNxvPXAA/wAal3aGTnN7yf8A&#10;Z5rH2sef1zS+UxG4EDHvSsBrNJo4ZQsl8AD8x44H/wCvFKZNHP8Ay8X4HpwarWWi3t7D5sKJtz/E&#10;4FS/8I7qQYjy19vmFAEgfSu11fAe+Kcr6Vg/6fe5PbH/ANaqM2kahbj95bSAdyoz/KibSLy3tftE&#10;0exMgYY4PPtRYC6sunEtnUrxR/D159zx+ntT9+mEAHVbvJHQqf8ACsURZON6/XNP8okgBlHv2oA1&#10;XksP4NVuuTyWVsAd6QSWYk41m5AIyTtbj2rKEPBYOD9KVYF3/NKqrnBJHT8KYjZzZ8/8T64Bzx8j&#10;0m6Arx4gnAPYhx/WswwImWFwjAjj5Tz/AIUscFnn57xlHr5Wf60hmr+7GSPEcmfcN/jUUbM8aude&#10;ZWIztZm+U+hOaoi2sd7Br4qOo/ck9qma00sddTYj2gagC/uk2jb4hGe+Sf8AGmM04YKNdi2467up&#10;9/zqmtrpAwW1GTrjiFv8PSmLDpe0br6TPfERoAvf6SrF11yDco4+cflipDJfZAGt23PP3hz+lZ/2&#10;fRjj/T5iP+uR/wAKPL0b/n7nI7fJ/wDWoA0fO1HHGsWpx0+Zf8KVJ9UCj/icWhH1T/4ms4x6Lx/p&#10;Nzx3Cj/CmImj5bdNdHnjCgZH+f5UAaom1bPy6naHdyT8vX8qcsmruoP2+0YeuR/hWQBo4GDJeHp0&#10;C0BdGyRm6+vy8UAahl1eVjE09sx+9jg5weO3qKlLa1gHNq2R7VjSf2OANkdwSCM9ORnnvTi2i9oL&#10;k/l/jQBps2sZGYLU4Gf4f8ajaTVl62EJP/XMf41SFzooYH7HMV9N/wD9el+26SrBksph/wBtD/jQ&#10;BYa8v44vMext9p5/1dVTrMxHEFsOQc+UKHvtMIIFpNz0zKeOKpGS3wAIpOOp8z/61AF/+13AA+xW&#10;mB0/d/8A16DrTL839n2eB3MVVLa8jhIL2kcw/wBtsVY+3aazgnS2znkCdsH8MUAWFvpDHuOkQFMf&#10;e8nI/Ohb0uuf7EhbPQiPj+VXl8VQRwiJLNwoAAw44qH/AISkfN/o8mD0y4OP0osA2OR2yRoKNk54&#10;X/61Spf3FtmOHRnjyclRnHvjjiol8UAdbQZ/2Xx/SnnxWM8WeW/2pOn6UAO/tWQY36VNx/tNx+lR&#10;vqSOd0ulzn8TSt4tlwfLs0VsdS//ANaom8W3xOBHFjHoaLARDUdNPLWEhPqHP+NIt7poz/ok23r9&#10;7kfrVR9TmeeSbao38sozjPrj1oTUpUP+rj4PIwaANBdR0wSAiG4HsCKkfVdLcbXhuPQjj/Gs0avN&#10;gr5ceDx0NO/tiXaB5MA29tvWiwFa58hZ/wDRy5iPOHAyKjDZ4P8AKp5L8SI6/ZYBuByVU5FU8mmB&#10;JvGaMjOTUYJxjilycEg4oAk3DNJkGmcHuPajPNAD8jpRvHfHFR5x3z9aXPHX8qAH5FKpGf8A69M5&#10;xSUASE9aTcuP/rUwEYI/rSk84z1NAx2R06e9J9abx/8AqFKPXkUAL/P60uPfrTDndkUZGODzQA75&#10;fQUv1pmeM5pe3WgB2R70n86b7UpoAd1oP1pmeP60ucUAO9s5p2Rj3qPv1o/HvQMecdeKTvnrmm/j&#10;x3pPXHFAh7UHGaaCcZPamnNAEmDRxn3ph56UA8A54oAkwKTHHJpMkdKQnP17c0AOO316UHGB2NM9&#10;ulL0HP8AKgB340Um4/5FFIBuOc4pAMZGKd0zntSc+lABjIpD+HBp2euPwpBjOeuaYCYOAf0o4HTn&#10;8Kdzjtijt9KAG9+cfU0uPzo5xRjjgUAJz+dGOCDxSj73t7UYPfFADccc85pSKd3HHtim5GeuaADA&#10;HIpAOcHHJ707g+1Ic+/J60AGfx57ikxjqBRnjpijj1zzQAflRnDdOlL069qTr2waBAaPfHX1pOuR&#10;3FKcdsfjQAgwOuPel7+1HU+v0FHUY7+lAAPfp3xSY9Pw4pce/Wj8+aBic49vrRjnn8zSjj0pO9AA&#10;R+FJjt1p3Qd/ekPHGDQITr159zRweSAcetKD36Uo/OgYnOc+np2o/CgjB6daPvdRjFAhCCDxS/Wj&#10;HpRnsOfwoAAKMDGMEUoPcdaTpQAKM8AfgaB9KN3zZ4yemO9H1oAMAj/GjHGDxR3zzR17fSgA69Rn&#10;8etH8X9aUUooAQA/MOc+1Jg+/H6U4/zppz0br9aAAjoGz0zzRj/IoAPWlyu3nOQeMUAKsjKMKxHP&#10;akLEZY59/Wm9O/Sl6jO7v0xQA4O+cbjQWfbgtk0qovXenHqD/hQFG8fvU64J9Of8mgCaG+vLbiO4&#10;dQTyAxxUw1jUAci6fOPQVAEjLMfPjwvAJH3v8+9XEhtZsM09sqr1VQQT6/59j7UCIzrOosCDdyHi&#10;qZmlZcF2OPU5xWhHa2+6QCW22k/KXkGcE/zH4USWUaJuW6tGYYAVXDbj/n1oGZ4kfAwWI7A03e5G&#10;Cx981rDTgIC7zQAheeQe3TrUf9k3Dj5QhwM7c8j6+n50CM8O+cLnJ9BQXfof5dK3l0W7/itIiMEY&#10;DAE/px/+qopNNmiy8ul5AxkCT8MH8aAMUSOq4DcUeY4HX8612sbgMxOlsqqPuhu3+Pv7VCbWfLRf&#10;YJBJnONwOBQBnMTt29M9auR6teLEkQkGxPujaOMfhTbYmK9Qm0EzA8xuQQe1a8s3ygt4d2gY52e/&#10;+77UAUBrt+o+/GRjnKDFKddvGwQIdwz/AAevWrT3aIV8zQQq9RlMZP5c9OlRHUrNSW/seLJGMNyB&#10;+nvQBC2u3Tj54bbB6gx8H9aYdXnJBaC2Y99ydfepf7Vswvz6VAGAGTnA6n29xSjVbLcf+JXAQecc&#10;DH6UAQx6p5aBBZ2hG4nJi9TnH05/QU/+1o9pB02z59I6lbWLAjC6Rb8Z3Yx+nHrigavYjONJtzkj&#10;72CPftxSAiOqQAr/AMSu1IUYGF5/PvQ2pW7LkaVahgeTjg1IusWgZi2lQMP4RkZH44/zmnDWbDGF&#10;0eHrkfMD/SmBCNTt8HOmW5yc8djn/wDV+VO/tGyJG7SYv++sf0qRdZs+M6RbnaeMY5HvxyaifVLT&#10;7bFImmwIp/dspAZT1wenXPegBsl/YOmF0tVYEEHf7/Snm/00nnSwPYSnH8q1WhW4XdBptqoxkMRu&#10;B/SpFS3jDB9MtHK8AKo6HpnI/CgZii80xhzpmPXEpphutN35+wNt6kecetbG60RnU6RCdpP93jjP&#10;vikgNjIWb+y4QF+YgkHH6f55oAyftGlMy4sZV9f3lHnaSzZ+y3Cjvh8/zrS+0WEQ3/2XCBwSGA4/&#10;T6UxJ7SW6Cf2RCFKj0HP5cUgM6V9LKEJFcgk9SRx+tRRfYCreeLgPngpjFbcy2Me3dpIDMcYzgZq&#10;eO1sHXf9gRQOQN1MRzhFhu+Vpseu0ZoMdlj5Zpc+jLWxe2No8Qa2sMMSCro5x+I6Yqi15pYJRtOI&#10;YYyPMNAFWNLNid80ij12Zpyx2bEqbphg45Q81Y+16XnP9nN9fMNDXeldtOcc9pTQBALezyub0cns&#10;h4oe3slX5bzcc/8APM4qUXOk5/48ZOuf9YTS/atLLE/2e+P+upoGMitbF0G6/CMeqmM8U1rO13/L&#10;fIR0+6ak+0aSR/x5z9Oz/wD16X7Ro+1c2c3XnEnt9fWgBjWFr8pGoRZPXA5H61FJaRAcXUbc84x/&#10;jU/2jRs8WdyOeRv6/rR9o0ckf6HOPq//ANegCncWvkoHEsbgnkKwJH5VCAewrRM2lEcWtwMj+8Dj&#10;9fpWdIU3ts3bOo3dR+VACY46cdKBjH+FLSfxAcc0wF98c0YpAeef1pc9+uKAE5596X60g59aX0H4&#10;UAH5/SjqBzScj14pfagAPPfHvSU45Bxg596aOegoAd64FA6fhjpxQB+lJ/8AqpAB6YwKMseSOlJn&#10;n/61GOM/nQMU9xnijG3OB+VHfHFJgdeaAHEnHBx+NNznpS56jj6ij645pgLk9c0gzk/0oHTHaj8a&#10;ADPJ64NHv1yKOc96Op5OPc0AHI5pTk9SDRkkgn9aTrznmgAJz9aMg/h0oyOn6UZP/wBekAufy9KM&#10;jsO/em/w9D+NGcZGOnWgB3O32oORgE9O1Jkkc5oA546e9AC5Hp+tFJlv9r86KAHdelGMZxTvbFJn&#10;qDznpSGIAMUuOaXnntntRjnrmgQ080EZ79OvFOzx+FIMHgkUAJx3HOfWggZp38jTcfUUALgcDmkA&#10;z/8AqpfxoI55oAQ8jrijA6Zpf50dBkt9aAG459PalAxx1o/n9KM444x35oAbt5xn9aXHNO4/wo98&#10;c0AM4yc0FR3pxA54o4445oAbjAxRjI9+oofdxtwKMNnnAHtTAFXnk0pXkZFHU4P8qXPpQIaR1/xo&#10;IPfv3pwwOc54o/x5oGNx7UEDHT9aX+f1owOx/WgBpAxwO/FAHp0FOGR6Cg/gCaAG4B4H5UnIGRTw&#10;cDPHNBGSDmgBB9Bmm4we5p4IxjPPrQQc9utAhpGcc4oI9Bilxzx1pdoBGaBje+T6UYHrincUmOuK&#10;BCHrzil2gHjAp3ce1J1PTp0pANI/+tQF9aUcrzR3PPPrTATHXFL1pxIOc0jY35zQA0fe+tLjmlxy&#10;eKMjpmgBuOcDGTS0pIDDI5zSZxnjPrQAEc//AF6TaTnH40pOMe/pS5APXpQAm0fjSYzz707OeR26&#10;UvGeuSOntSAZj2pRncPcY60p5PpQT6DpTEBA455pMEHI+lOGNvajPbBoGNABOccUY6U7jGfWk5/C&#10;gB4mlUYWWQDrgOcVJ9suc/8AHzMOMffNQjGccAfyoODySBketICcX96pyLub6+YaX+0r8Lj7XNjH&#10;QuTVfqODSYwOnH0oEW4dTvrVmaG42s/L/KM9Mdx6VYXxDqYO4zIx9415/IVmHFOwu3JzTGaw8S6h&#10;kf6k8dClKPEt6pBCQD/gBH9axsAc/wA6Xt1FAjbHim73YMFv/wB8n/Gm/wDCQseHsbZuT1U96x8Z&#10;OT1pMAjPGaBmwuvwrGqNpkD7VADFuv6VINcsDy+jxbvYrj/0GsLORjnNJye1AjdGp6ORhtLwoOeA&#10;CaX7foWdzaewB44AH9awz04FJxjkcZ9KAN0zeHWJ/wBEmXd3DN/8VUcv/COvEwRbmNhyrDccHtwT&#10;isbHPSggZxkn2oA6ux1/TjbRrOHgkC4YBSyg+x61LJqejzbQL1kI6YRh/SuQxxRwPrQM7Nr7SpFZ&#10;ftkQZh8rMMEVFDHpuFK31uWbJySP054x/npXIDhuevb2peMnPFAHaIkDFdtzbSLj/npg/T881ENM&#10;KyH95Bh2LKofpkfrXH4GOB9MUBFGcAevFAHa3FjPN80RRwcDk/dH9asQWjQEnA9Mgda4IEqflOPp&#10;Uy3l0i4W5mAPbzD/AI0Adm9vIX+ZdwB28nOfesHWdGuzObqCAkDlguD6Z+tZo1K/DcXc/wD38Jp4&#10;1a/B/wCPub8WoAjFheMgkW1mKkbgdh5HrTXs7ocm2mH/AAA1NFqd9Cqql04VRgDg4Hapf7c1IH/j&#10;4z/wBf8ACgCiYJhgGCT2ypoKuFwUOBz92tIeItRVsl42x6pUqeJtQdxGsUBZjxhSD/OkBikdj196&#10;Q46cda6trvWtodtNiIHbP/16Y1zqBBL6PA4J7AEmgDl8cU7nHFb73EiMS/h5CfUR/wD1qYt9B8u7&#10;QVyf7vf/AMdouBg++cUmORW+b7S34bSHH4YpwutEIw+mTD8//iqLgc/35zg0Hr7j1ref+wJVIWC4&#10;jOOoz/iaxJVCysF3bM/KWGCR70wI88UYz/Olx9KMHHrxQAg9DQM4xzSqPUdqPegAHFB4xg5zRwB2&#10;/ClwMfpQAnPTPSkwR904PrT+M03/ADxQMTJwO9B5NL70dO+frQAY/I0nb3/lS9ic8UnHsKBBn0xR&#10;k9MUevY+tGOMUDF9KP5/nSnn2pMHmgABOMdaOCvpxSYIPYUvt60AGOePrijt/Pmj6/8A66McfSgA&#10;GOOfril+XHf35pOgGDQB1GfpQAfXik549TSnJz0NJ0I/rQAvJyRSUvXOP0oxkc+nFACduKCeB/jS&#10;4I+mOaCOOwGaAG7vainY+n50UAOB79PpRnv39qTJAozkf1pDHEnt070mTnOf0pO/PbnilGSQD+tA&#10;gyQPX6UA5O7H0zR654o79KBihueaOh6UnGc0nBPT8qAHdhyKByM44BpM47/nQcDt0oEKM0mR0PSi&#10;jn8TQAZx2oI756U360o470AKCDkDtQCCf/r03JGc0CgB2R2zQeTz270mfb9aTI6Y696AHcd8Y7UA&#10;gdOBTc4JHOaCcDGD9RQAvqfzpO/XmlBJODzikzjA5oAN2DSjG4Lnp1pByeOtLnLZOOlAB9T170g+&#10;h9aTcCcZAyaXp3pgOz2NNz82f4hSYzzjp70v9PWgBSCOSCPTjik54/PpQRxkD8aBjrjj1ApAHGev&#10;HvRkgGkyc+1AP+RTAXjaSOO9GcnjNJ7UnTn0pAO74xRj0pMnpjpR9PSgBc8EGjGOhoHPPP50A0wD&#10;aM4Bz2owFPB6U3POB+dOJwP/AK9IQbT/AJ70duhz65pN1HfGf0pgSpbSHy+oEowmVPPb/P0qWKwl&#10;efyArLLnBVlOfy61Gl3dRoAt1MqgYAEjDHtTVvLlWDrNIrL91g5yv40gLcelzzeWY9rFw2E5yMdS&#10;Rjipf7Bvi6rtTeTtCFuRxnn0qnHfXcQ2xzuq5yQGwCaf/aeokYa8mOQQDuINAFyPw5fzRh1WPBYr&#10;yxGME57dOKF8Oag0rIFT5R94scH6cVSXVL1F2C7cKewP6/8A16d/at8EAW6k3epbOaALT+G9SRAT&#10;GnOB98d+1Ml8P6jCu94MAEDhwepwKZ/bepeaJDdsWAwMhcD8MdfenNr+ps2TcnpjIQD+QoAguLC6&#10;tRungdVHG4jK59M/56VXERY9V+u4DFTSXclxM8kyQs7Dk+WB/LvT11KURSxCK3CS/eURgZ/woAgh&#10;tpJywhTcFGT6AfWrQ0m/4Bt3UE4yeM56fWmQahcQxRxps8uNtwDDPOc81dTxPqCAgCDn72U68Y9a&#10;AKP9k3+T/ocxIxkBMkVD5MwCt5bbGON3bP1rW/4SrUGQKUtiowTlDzj/AIF3pW8VXUm0ta2ZKHMe&#10;6Mnb9OfpQBlSWlxFJ5bwOJByFKHP5Unkzs+0xSFsZ27DnFa48U3GxxJbxMz/AHiDjI9Mc8e3/wBe&#10;oE1e33RSy6aHkixtYTMuMHPTpQBnPbzoPnikUepUigxTJw0Tqf8AaUitS61u3vXQzWTrGp3eWlwQ&#10;C3Y4xj196uR+KsReU1vK5DHEhcFh6duoz1oGc4Bj7w59KTnNb/8AwkFt55l+yzEnG8mTO4jGDjp2&#10;qU+IbeQbJbaYxEcr8uDzx6ce3cUCOcHI/wAKMMBnoD29a2jrFv8A2c0Qt285mLKzRLsX5s4Htjio&#10;7++sbwfKbmBhzhIk289RwQfzNAGSc59KQ9fXjpW3DqVlFA8RLzyMuBLLCvyH+HC856nOTVWSSIyb&#10;luoPmO0gWYUAZ64wR/WgDOIxkdaXgdPzrRgS1SUlr+3IUggPbk5+vHT8a2PtPhpEL7I32jIAjbJP&#10;5YoA5Y9+etAYgE/lXSwR+HwJfMkhO58qAWG0Y6ZPXv8AnUMkWjMdqNbxYJBO9nBGOO45oAwSeePx&#10;46UmeSfSuhW20SX5Q8URxy3mseuRkZI7jP5VItjof2sxfaEwyBlIm6EHnP5jH0NAHNk4xn/9VKOP&#10;Xmujk0rSGniSCU7WPJWQMMf0/Wo00K14Qu8hHLPG64Iyenv7dPegLHPdDQD6ZrqY/Dtk6tmSdQOG&#10;+dSMnB4OOetZtzohh1FIFE4hKk+YVDdO4AoAyBnOfejit228Ofa1LiV4hwVJQEOp6EEGsm5tJIGb&#10;McwUHBMkRX+tAEHGc569qXkDPatO30SWfcxaWIL13wMM/QDNMXSd8xhNyI5N21EkjZd/0470AZp/&#10;A5PSnH7vIPWtK50SWyiWSa4hRSQAWYg8+3t3qBdP3hjHcQsQcYD8sfYd6YFMEFcZ5pc8dM+1aY8P&#10;Xu/afKXAJYl+APf607/hHdQPQRN9GpAZBI78D09aOOSrFWHIIPIrUl0HUInRDGhMhIXDDBI5/lTf&#10;+Ee1TGDan8JE/wAaAOq0fUk1OwDMF85PlkX39foavYTd0GfpXI6da6rpN55osneJvlkUOvT1HPUV&#10;1NvMlwu9Qw45DdVPofegZKce35VE0MW4MFAOc/409mQHBOD16daazBMHr2HWgCOSyt5TuZB9Mf5/&#10;yajFtAHwyZ3AAcZHU/41MkmQoY/MVyRimSfNKoZQy4zz9f6YFACm2hEilV2npwSKq3ulQahC4lQh&#10;uisMZGO4q477YyVO5sZA9akVtw4IPHagDz25tns7poZOqnr6ioRjPJ5rtNU0xNQtiSgWZeVdePz9&#10;q42SNopGikG2RDhlz0pgNzwDS9R2waAfSkxnv70AL368UEDP4flSfhil46gc0gA5C9jzgUc9D+VJ&#10;16Ug9Og7UwHYHfBo5z1z7YpM5z7Unbvk0AL25/Gj8+RRyRzR6k0AJkZ+tFHfJNJ2zj6UAOAGc4/W&#10;gfgKO/HWkycjvQA7n05pOnJ6Ck69TzSf5zigBw/ClyD1pM+uaXB4wD+VACYwaXAbtzjrTew4x75p&#10;c44x9KBi4owvApOeeKOSMkY/GgAHFKOMj0pDjHHT3pQf89aAEIwvHUd6Odo7/wBaTPOT0pM546Cg&#10;BM+5/Oin7h/cH6UUAGSGBHb8aN2RnvnpScZwDil+990UhAD7Cl9v600s3Iyc/wAqOOnFMBfpS59c&#10;Ck6d80gyehpAP7dfzpM984pOQPWgH/61Aw5pc5yPXvTcnml59c8d6BBxijPBzRz6Ue1AB3oyG70n&#10;YeuKXPGP5d6AF74HWkOcA0nXjil4pgGfqaXGcDHQelJ39aQH8KQC9s4zSY4BwQPpRnHf8qUcHtQA&#10;nQDdyaXoevPWkzg44pM/hTAd6+lBJ6E9evHWk7ccUnHNIBRg/wAqTPOPT2o4655peMZ6/WmAH60v&#10;T2pAfbJoHI70gA9cn1xzS46ZwD24pucZHPFGecgfSgBep+voKUknnjk+tJntil5xg0wEHTBNKcg/&#10;/Xpp54FGeeO1AB0alGP60D06+xpPlY8cUgHE8YBJpp57mlPB6/TBpAQDTAUe+Tjj2owc47UnfOf1&#10;pQ3HI79aQg29+fpSNjPU/TFLxnnsc0Z/nQAEHuDSgeoNID+GKN1ACdDjrTu2ecfSk46ijPcgUAHP&#10;Y5NO6HqfpTQ2PcUmSKYCn2NLxim9AMfrS5JA6UgFyc/doGOfX2+tAJppJxQA7jHQflSdumT70ucj&#10;jNJ26UwAY6HnPtS9+PrScZ7kUuSaQCY//VRt+U/1pTkcnv696QkjtxQAhyM5x+dOHPGaOCOeMik6&#10;HsPxpgKVwe2MZpAR+VBIznP0pMDsPagBeTjrx70pXnpzSL16frS4znvzQA0rSg4+nvS85/wo4LUA&#10;NPA54o7cd6fwTk5+mKQ4P/1hSATkUmc8Y756UpBHrzRxmmAnfnH50uNx9+9LwD2FJ15IB5z9aAEK&#10;n0AIo4GM/rS5wKUevGPpSAaBnOMgU5XcNlSc+tAzj096Og60APEkkY+SVx6YY0v2q4ZNpnlwcgje&#10;eRUJ54zS+lMCc315g4upvpvNP+33m0j7VOe3MhNVT07UEcdPzoAtf2lfK24XU3Hfd0pi3c6S+cjg&#10;S54baOP0qA9eDk+tA+tAFxtVviQfPOOVHyjGO4qSPXdRhjWNZ8IgAVdg4H5Vn/nS9B/9agDTbxBq&#10;LrgyqTkMCFGcjpTh4kv87yYiT/sdvzrIwSw7k980uBjkc/SgDZ/4Se9H8MP/AHyeP1obxHethgkS&#10;OOjbew7deax+Mfj+dBJIAJyB0oGbS+J73BLRwE+wP+NSf8JVccA20Z/E1g9WyKB17GkB0CeKZMAv&#10;ZozDoRJjj8qcPFbEkmxG3/rtz/6DXOg9jjIPagnPPNMDox4qX5c2XzdyJP8A61S/8JTbk/NbSj6E&#10;VyxPGQDupfunjIOOtAHUf8JRZ9TbzA9OAv8AjWVrF9Z3+yS3hkScHDE4AI/OsrjNO96ADBC9KTvS&#10;5wMDoBSd+BnNACH6n86d2zyKTPtmnHnpj8ulIBOh+tHfk/8A1qM49QaKYB26frRz70h6E+najJA7&#10;HFAAQNvynkn0pfw/Wgcjj60vXPP4UgGk44656GjIHGOtHJXn+dGc9/emAvXvzSYyewo+tBwRyePY&#10;0AHbGKXv359aD9ePWgY4wfrSAOg60HJxz0oxx6fSgY6+tABkH2oBOCfSlzn+lJglSCeOvFMYnbAP&#10;6UnPbp0p34Ae9J+mPegAH15pMnHJzjpS89x9eKTv7UAOByRnjFJ3z60vJz/nNBJI5Y0gG8e350Uf&#10;L7flRTEJ9adnjk//AFqbn3/Wl5wOBSAOSCM/hQPQUuOTyOKTjp3pgLxjHWgj6e9IAM89D1xRnLHj&#10;gdM0AGOMdaDgDg0mD19aXrjPPuKAAdc+tOxnJ79/akGCzHrj3pOtAC87s9z6UvTksOfQ9KbgdyR6&#10;ijA/HpQMU5znrzxmkHHPpSdsCnHvz70CE/iJoyeMnH40HnPJ+lHUcCgAPNL9KTpnFL0wDgfhQAE5&#10;96TvnPfvSHn6Cl5x0/GkAmfXtS9vrSdBxQT+lMBQcH1o57j8qQ44waVcHPzAcUAJ39aXGRximg5I&#10;Oeo7UpbPFAB79+tKCuRxn8abjvikzx1oAcMdqPw/EUEn5eBgdMAUdDgj8DQAc54GM0Dg5x09B0pO&#10;nJo74oAU8kkk0DjPGKDnJ70Anv8AdxQApx2BHvmm9sevtRg9P1o5x17daAF/DAo9OM+9Jyc0ueM5&#10;xigA3DGc5pTgEc59cU0EdM89hS+/6UCFBUcZA+lJgfw8qO9IT8wpTgkHnP1oAQYH/wBalJA5pOMe&#10;1HYc/hQA4dNwPApMgjr7UHGcH8eaTPfgZ7UDF+8MAjFGMAc9KcBkEY5FMLD0/GgQ7K9x+tB4GVOR&#10;SHBQc5z2ozx0GfWgAHv1xQeoJ644pOg4Iz346UvTBA/MUALyMljwfejIJ4yD3pnUjkZNKSMkf1oA&#10;cDkcUg5Yj8PrRnceOgpCORk9e9ADj16/rTeoGT+VHXnJo6Hn8aAHcfwk4App59fSgZHWjkcjtyeK&#10;AFGff8KXvyTk9eaQdBk8dKO+Rzj9aAFIG4ggigkE8A/iaYOnt1pRkigBTn1+uKB/ShQCeXwAOuKT&#10;254oAcD0yR9TR2wMlvSm7j3/AEFH6igB+3jJJz7mm9s96QEHr0x2oycHH5CgBxByQe3ak7/SkycZ&#10;5PqcUFsDpQA7P559aT8Rn6U3nAPB9waU8cjr3FAC54z/ADpc45HQ0zkHFLnOPagBxJzjn0oDAD5h&#10;j6Cm9hgCjJPQc0AOJ570mR6du1GTjp/9ak3cUAO3ZJ56+tGTjFNGCRkkD1oDZOM0AO5B5BBFGeR0&#10;pMgDPOe+TQD6gZHrQAEdsZ4pSemBSdvX3pCQR+lADs5OOOaM8jFJkH1GfSjqeMn2FADlP4jsTSZz&#10;yMYApN/OQaXOM9PyoGGc9qPx/Km5xzj6UZ5I9OhoAdk8ck0E9uvvTc8HHel44OOOmfWgBR7Cg5I4&#10;5yeKTI9s0Hkc44oAM9+aAc8Y6Un5cc5ozz1FADgRn60bjgjjjmm7scAUA9T2PQ4oAfk59sdKXPpn&#10;FM3duKDx60CHAkHuKXcRyO/qM0wk88j3pckqOTxQMcDz9ab29jSdMD1pMA9D07UAP69hkUDuQcYG&#10;aYSQdpFKMZoAdkY+vQUfL6Y+tNzk0ds5HNADvUD+VG/BJP60wEY69+acO/HGOtACn7vXIpAzc5o5&#10;9+aD+pPpQMAc9B+FAPPH8qTkLmgHA7evWgQ7Izz1pCRzwaQgijqf5UALxjPSgjjOKTd60uwgbiDt&#10;PFAwDds4oP8AWk74zikyOCOPWgQvze9FJuX+9RQAoBzg0vHTkZOadtOMY/GlyR/jmkAwjgkntS5O&#10;felGMYHNLg9QOfWgBmevXBpSN3T8qdjPUkY9aUfLzjP0FADMgCgj0x9DSgkjpigqMcdO9ADQOMc8&#10;e9O+UUf56UYx17igBvP1pecHOMUq8+nXvSHBPbHtTATgHk0d+OPrTu59RSEjsDSAb078k0DB680v&#10;4c0YzTAO/SkzgDPOKUqe+T6il75HGaQDecEUuOR/Whe9AxjJHBoAPbkj6Uhz2JxjinEENxSdSAc8&#10;9eKYDemcdxRgdjS45IHbvQAM8Z+tACA/KOOR6d6XnuTnvSdT9OppecUAIOfw9KXqaMe59uKMcYI5&#10;x1oAQ59TwKM9sD8KUgAdffmkxweeaAD+XsaD16/mKXp7+1BIA6E/WkAh9guO1Hf+XvTvboT2pO2O&#10;c460ANGccHtSjHvnPpSkDaAFGfUUdF+XoKYDehyAenHvS5Hv6HNJgY+tKBkjAzn0oAXOevB7gGkx&#10;kjgD3owNoOF9s0vUdRwM+maAG4GSB1+lGfY/Wl69TwOeaO+Rn8eKBCKecGl655o4HbjqOKU8NwTg&#10;0ANySGJzke1ANKqlvmGSMZpVAJ5PfigYh9RQcZ5pTgEZxz2pMeuPyzQAmTuyMD1penH9KAMH72T1&#10;zSc54wAKBC+vPsaMEkAc56Ad6B/SjaCR0+lAAAG4HXjAHNIMc8A59qXqO3PWlzzkHkc8igBoGOOD&#10;S8AZzxQM544H1pR6D64xQAzoeMYp2PT9KMHPajBwfpQAg5PGPalyfbNLx1AwM96Qg+mMc5oABjA/&#10;nQxG7P8AKggY4xxRj0x+dAAQMc9+elJ15zjFLjnjHP6UHB6knjpQADJ45z7mkPQY/Gl69ePalZTh&#10;QAOBQA0AY45o7dRyPWhQcduTRhRj0Hr2oAXOOM/jScqO9IMEggU4jjB4+nagAzz0P5YpGzj1p2D1&#10;IpMc+lADcHPYEe1OzjkUmCerZ9aMccUAIpz754xQQRjP607JAz+fNN7n/CgBw+ucd8UDJwB+VNBJ&#10;wQN2O5PSl+vagA7YB+opMH3pSB6fnSjjnFADeBxmjGe2PSg/dJwaQEDtj2AoAf7daP0oLZAHAPf3&#10;pMYGN2KBhkg0dxz+NB9VBHHNB+pINAhR/nvSAk4YGkzS+ueM9aBgR7AUoOM8cUhUHA5pePU9KAE7&#10;Uv4fhQAMZHfpzSYweO3pQABsHkfnR6kmjJ6cUDk5xk49aAF56A8fXFJluvFA6Y/LJpR7Hkep60AI&#10;M9sDNL0XORj+VC8cbc4pOOMjjpyKAFI5z/EDik5P/wCunK2GyVDjHRs/0puM/wD16ADlQOOPpQTz&#10;k96XDHg478U3kf40AHPWlBx0OPwpV747etIflOSRgcigBc9uaOvI/OkXOPajuD0oAXqSOPpR9fyp&#10;DycjOBR2yRwOpoADjPp7ClBIGf1oGNuMD/Cm9BnHBNAAG3AZOeOop36Z680m0MBx1HbrRyB3PpQA&#10;vQ4HNKDkHsab14x+JoAG3k8ntigBe4pRkc43fjik7gZPHXijnJIyMDigYZA/Gjv0z680ZOeTz70d&#10;Bgc5Gc0AJmjHfIx9eaOSc96Q5FADucegFIGwDSd/p7UnJJGP/r0CE3rRTtv+yfzop6AWADn5eSOa&#10;awcbcoTnnk07qeSMUoJxgHIB6VFxjRk88jtTiCVz6e1JhSG5APsKXPYLj0oEGRt79aXIB5A59+lA&#10;HHr7kUuCp+76c0wG8EZNIV+X0x1BpxzyxzmgAE4BBz+NAxmw7en6dKO2O/1p4B5GcfWkICcAZNAh&#10;pXPXAHc0oH3Rn8+lKuDjnjpS52jaee/FADQvXmkAGeMClXG47jx24p3G4AAN3JoGR4IAI/SnBSoz&#10;lfoOtB5bpz9KMDliueeOf1oAUbfmG3Jxxk9DTVXgBjzngDpTuo44yO/FLz+XcUAR7c57L3o6jOTz&#10;Tv4R14pUO0kLg+xoAZggemO1HY/pTsHPv2FAUkdzigQ0DgZHJo2knp9RihgMdOpxjsaUdkHQjNAD&#10;MZbIB5HTNKVIAxnp1pwXBHTn/PWjopx35oAYAe/PpShWAzgfSnAYXJ5A/Cl+uB2oAjz+vT2p2MY4&#10;POacQABjr6UDqcjIPpQA0iPChdw45y1M46YqQBhnvx1NJgAk7cn09aAE2kqcn/61IeBnHanAZb5j&#10;gZpACBmgBMHIPQdaTB6j1pdjdTwP1pWHcABe3vQA04BzmgHaw5I9s08ruY85PWjadoPqcY70AMA2&#10;j3owV4K8H86eOccjJ5xjpS9jlhkdRQBGuCBg8E+tJ36Y479qeCxwo70EEcYzz+NADfmGeR+lJ9QM&#10;DripRknoeOaRQo7CgBnBPoB2o474we9OwQPxo287gD+NADOPRuegFLgkgKOvrTguT82PwNL2IAwR&#10;z1oAZhiOAPc80mO/Sn7CM5xwM9aAVxnbzxmgQzbyeDkd6DyB19KcemSMZ5pQOOo54oGNI64ODSZ+&#10;8Dz+FPx27Yz1pDnkkbse1MQgwTxkenvTjn0+tAPy8g9eKD1+oFIBDzg45I9KQA+n51J8pQcAY6nn&#10;n9aaBtGSMj60AMyehOAfal+XgcjI796U7s4zjjilPOTigY3vjPOfXpSdV9+tO2YXGD9TSdqYBzlV&#10;zj60nHIBJA704ZI25HHIo24AOeRSAa314oyDgYIIGAKUnJ6g49BS7Tlto+tMQ09MgDg0fe6frS7D&#10;jpSnJHQcelADR93OPbNKFJIG3rz1pecbdxwecZ/WmnOPXB4oABjBJIPbrQD2OCPUUAEjk8GjA68g&#10;e9AAPvdaRt20AdjUhHzfLwP9rmmFcFSOx9KBgOgz+Io5Lc+mMUvXPb1pBtxyDxQA5WCjDA49AcGk&#10;9frn8KACxCqCT2AHNHfpQAg/Mim8L2NOxycnn3p2w54I4GeKAI9w7Hr60o7/AM8UpyexxRgHjIBH&#10;qaBDcDHT/E0pJ6Y9uBS8Eg+2OlLjcfu5PsKAG0nQg7Sc5p+MDCg008YPbvxQAdenPakz60p69qUq&#10;doz0I6mgYcgknp35xQeO+eB+FGM9exz1p2PlyD3xigBpI5A/lSfdOTgij73H5g0dOpzQAuOncn8q&#10;MjGSfpxSMSB0A/GkIO4At8v04oAd145o4Py4wR3pSFz8pJFIcdCQKAAj5ep+g6ijPHXIoxz1owex&#10;x6GgBcY75OeetHUnHf8ASk3c8kke9HXnHHQ0AJwHwwPHT2pScnBGO5xSdO9L7ckDoM0AAGeensaA&#10;T0JHvig9ckA/hRwD3/woAbzgZz+FKQD9D60q5HBApQOOh9qQCHgnB6cZzRkZ56HqKaykAgEdfSlP&#10;BHbuKYCZ4x+lOwcjIx9aQdOtObAbK5PswpDGls/NjIB9aU8jgZH60bDuI5GfXpQRx1pgLg5IyDmm&#10;g8jd0PSncHHGaad2B14pAO/i5wcHkYNHfIyB1pNxAHTrRkkjgcetACjryAT6elJ2wFzx1AoPQE8c&#10;9qMAHqDx0oAT2/ClOcc9MelIevOaCQOmKYBgY4PX9aX7p6HgelIen/16WgQvy/3j+VFM59P1ooGb&#10;xRS3zfwchB39M/5/OnG3iDtwDnlcD9P/ANdHmuqD7pwOTjk/5zVV9QOFUxjGOxxXJaRrdE7CFEJ8&#10;oKCTnkHmqzbCVAQfUjFLBOkr8xdcjlqoSXrTvjYFVc8A9auKIZPIy52xgZ7kCkC7R7+uaqRzsWK4&#10;HSp9xA47H862JJGHGMZGOaMccDp61Fu3EHGKVpCsSyYHzdvpQAu0rjnp7YoZN2ck4PamiUtktk89&#10;zTzISwHTC5oAQIR1HbIBNKF4PIGO2aMYXP40HBXdjoelMBBwSSe/SnfM3C4zSZ4Y4FKDkp2zQIBk&#10;noOnTOKCAQB375pm8glfXnP+frUmMP8AWgY0hgfajA29eQfSlbgH161q6NYxz5ml+YqAQO3+eKic&#10;1FXY4q7sUUtZZFLnCjpj0qIwSLLt2jI9+1bF4vkyGGP5UGOAPUA/1qiF5ZWwcHGcdaiM21cpxsyn&#10;5D7sg8nvSmBwuDz2zVtzgZGASeeKljBdScgY6YHvT52JIzzFJzwDn0pTE+CSMdhz+lXvLwiy5+Zj&#10;ijYGHf5Bgc9afOFjOMbMQNuMe9OMLuF+Tp7ip4h5jGU9R0HpUrcEHtnpT5mLlKbKxGCh46CmYbHC&#10;nHpg1cZ92SQODnFJ1UAj7xo5gsVNvzDKtnsdtIVbDBdwHQetaEfK5IH5U1FwwGfvDmjmCxQ2tt/i&#10;46cdabhi4yPkIz15q8yDOP72fwpkrME2A4zxnHNNO4rEGw4yeRnnFDYAPPTtinOpjYrnOCefpSN8&#10;5YuSzHuTVCEIc/eX/wAdxik2888fSn8nPzHIxzSrzKo6E96AIuM45wehxSgbQcfXrS5wdp5JPXPS&#10;jA2Bhnhsdf8APrQAn3FIPrzmkIDAnuR6VN5YKFic/hUanKsRxg4AoAacFjyM4wBRtI6rnnrTyoVu&#10;M9PWgFm53Y6UANHr/CCOcZxQDubgZY9AB1pWYnnnoaUc+nUUAJ0XbkDnv6004HJGB+hpyKGdlwBt&#10;xToUVt25VPzdxSCxHuz908/TNLxnGDn2Gc1ejiQuRsXj2pqojsPlAGcAVPOOxTIB6gj2BphJ3Y29&#10;O+Kuusfl5MYOTtHtSkLyNo7kn/P1o5w5SmQGJyfl9DmnYG3Oeo9O9XDFGVxsH5Ux4kXc20fKM8Dr&#10;T5gsVMjoSAMcUe/bpVvZEcZj4I9aX7NH1C4IIwfwJ/pS50KxSPqf8KXC8bGJJA6gflVlo4wiHZnL&#10;BTz9KFij3TBQRtwck9cmnzIfKVcYQZOcnAwaB8vXt03VZVUOfkAwcU8wIlw0JGcHrmjmQrFHllBw&#10;V4AHOfwoTB52jcOvvU5RCV+XBLYzmkkXy5Ai9Cu4/nincLEYTjA6j8KUqc7QM498UoO9cn1ox8hb&#10;PcCmAzDbuCpxxgdKcqEtxgUip5hAJIyD+lOB5x7UCGEEZBzz6UoUD5s/N7CnN9xiOMGgSFnIIHbp&#10;mgYwnGemPfvQRuB6jPTmlccY9D6U4jAzwe2CKAGgA5x1+tKcDtnB9aMEBRkYI9KRSHBIGOM0CFwC&#10;T3yOMU0oRyenpT0AZmLDIA4FI67GwDzgHP4UANyMDHJB59qFXc2GyB65xipTFwzAgFfb1piguuQc&#10;ZOOntQNEZyCMcgH0pdrZBx8p9T2qx5GWYb8fhTTBzw2D645ouBEVJAKnGOmfShQMVKo6ZOSVGTTC&#10;oAZR+BoAaT0wcUqkEYxuwfanhecdsU3p+FADSMHOec0HB6k8ZxSnoAOmCaC2MkjO0Zwe9ACHAGMH&#10;npgUbcnAIH404jjJOcUnXAPPTrTAAArYwDzjk9KRsscbRtx060/aNhfrzggjrSZLfLk4xnrQA3p8&#10;vfjmgA9T/WnBA2R39aRgY2DKeD2oAMjB4xnjg0pwBx+eaQYZM85xnk0nReMc8UhBt3DAOPr2ppAz&#10;3/Kn5C7uORwOaHBZtzHJzye9AxMbeQOcUpLEcgkkdcUka7h1PtntTnO04IzQAzt759aMdyeg/Gg/&#10;6weuO1OC4OFOM8UAM24OfejIzjBJz3p+4hPXKgkf0phbOAOCRyfWgBCc9untR1HGST0460okIzwP&#10;TNSY2pu9KAGAMOVJH50u3B3DjH405cPu3DJPOTTB83sM0ADAHJA6mgAHGM56U0Hn69PbihW3YHPy&#10;nAOfUUwHHO4g8ds9ab0GBnjqTThgoRzx05pgPGcUhj2I5OcelN3bhuw2ffil3ZbOKOikn1xgfSgQ&#10;bc85JoA4wozR/Dn0p3XBPWgYzHGRz6Glz0/OnLyuRxzimr1XHHzAcD8KYhO/SlH3s85+tJgcZGea&#10;UD5jSAQqDtIJFG3GMUqkDGBjHI9qDjHTvQAcdR/hTcjaAcZpwzjr09qAAO2c880DDtznp2pFAzjn&#10;/Gl6g/TNA5XPtmgBuOehoI744peW744NGc8egoATA9BRTvLP979KKYz/2VBLAwQUAAYACAAAACEA&#10;klhFYd8AAAAHAQAADwAAAGRycy9kb3ducmV2LnhtbEyPQUvDQBSE74L/YXmCt3aTFtMm5qWUop6K&#10;YCuIt232NQnN7obsNkn/vc+THocZZr7JN5NpxUC9b5xFiOcRCLKl042tED6Pr7M1CB+U1ap1lhBu&#10;5GFT3N/lKtNutB80HEIluMT6TCHUIXSZlL6sySg/dx1Z9s6uNyqw7CupezVyuWnlIooSaVRjeaFW&#10;He1qKi+Hq0F4G9W4XcYvw/5y3t2+j0/vX/uYEB8fpu0ziEBT+AvDLz6jQ8FMJ3e12osWYbbgIELC&#10;h9hNl+sExAlhtUpTkEUu//MXP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qXb8rXADAABECAAADgAAAAAAAAAAAAAAAAA8AgAAZHJzL2Uyb0RvYy54bWxQSwECLQAK&#10;AAAAAAAAACEAE3L8OOWEAQDlhAEAFQAAAAAAAAAAAAAAAADYBQAAZHJzL21lZGlhL2ltYWdlMS5q&#10;cGVnUEsBAi0AFAAGAAgAAAAhAJJYRWHfAAAABwEAAA8AAAAAAAAAAAAAAAAA8IoBAGRycy9kb3du&#10;cmV2LnhtbFBLAQItABQABgAIAAAAIQBYYLMbugAAACIBAAAZAAAAAAAAAAAAAAAAAPyLAQBkcnMv&#10;X3JlbHMvZTJvRG9jLnhtbC5yZWxzUEsFBgAAAAAGAAYAfQEAAO2MAQAAAA==&#10;">
                <v:shape id="Picture 351" o:spid="_x0000_s1295" type="#_x0000_t75" style="position:absolute;width:59613;height:44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XJBxAAAANwAAAAPAAAAZHJzL2Rvd25yZXYueG1sRI9Pa8JA&#10;FMTvhX6H5Qm91U0sSoiuIqUBD/XgP3p9zT6zwezbkN3G9Nu7guBxmJnfMIvVYBvRU+drxwrScQKC&#10;uHS65krB8VC8ZyB8QNbYOCYF/+RhtXx9WWCu3ZV31O9DJSKEfY4KTAhtLqUvDVn0Y9cSR+/sOosh&#10;yq6SusNrhNtGTpJkJi3WHBcMtvRpqLzs/6yCicu+qf85yvT3XGyoMI3bfp2UehsN6zmIQEN4hh/t&#10;jVbwMU3hfiYeAbm8AQAA//8DAFBLAQItABQABgAIAAAAIQDb4fbL7gAAAIUBAAATAAAAAAAAAAAA&#10;AAAAAAAAAABbQ29udGVudF9UeXBlc10ueG1sUEsBAi0AFAAGAAgAAAAhAFr0LFu/AAAAFQEAAAsA&#10;AAAAAAAAAAAAAAAAHwEAAF9yZWxzLy5yZWxzUEsBAi0AFAAGAAgAAAAhAKhZckHEAAAA3AAAAA8A&#10;AAAAAAAAAAAAAAAABwIAAGRycy9kb3ducmV2LnhtbFBLBQYAAAAAAwADALcAAAD4AgAAAAA=&#10;">
                  <v:imagedata r:id="rId312" o:title=""/>
                </v:shape>
                <v:shape id="Text Box 352" o:spid="_x0000_s1296" type="#_x0000_t202" style="position:absolute;top:45243;width:59613;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1NmxgAAANwAAAAPAAAAZHJzL2Rvd25yZXYueG1sRI9BawIx&#10;FITvhf6H8ApeSs1WrchqFBELbS/SrRdvj81zs3bzsiRZXf+9KRQ8DjPzDbNY9bYRZ/KhdqzgdZiB&#10;IC6drrlSsP95f5mBCBFZY+OYFFwpwGr5+LDAXLsLf9O5iJVIEA45KjAxtrmUoTRkMQxdS5y8o/MW&#10;Y5K+ktrjJcFtI0dZNpUWa04LBlvaGCp/i84q2E0OO/PcHbdf68nYf+67zfRUFUoNnvr1HESkPt7D&#10;/+0PrWD8NoK/M+kIyOUNAAD//wMAUEsBAi0AFAAGAAgAAAAhANvh9svuAAAAhQEAABMAAAAAAAAA&#10;AAAAAAAAAAAAAFtDb250ZW50X1R5cGVzXS54bWxQSwECLQAUAAYACAAAACEAWvQsW78AAAAVAQAA&#10;CwAAAAAAAAAAAAAAAAAfAQAAX3JlbHMvLnJlbHNQSwECLQAUAAYACAAAACEAsl9TZsYAAADcAAAA&#10;DwAAAAAAAAAAAAAAAAAHAgAAZHJzL2Rvd25yZXYueG1sUEsFBgAAAAADAAMAtwAAAPoCAAAAAA==&#10;" stroked="f">
                  <v:textbox style="mso-fit-shape-to-text:t" inset="0,0,0,0">
                    <w:txbxContent>
                      <w:p w14:paraId="2DE49ADA" w14:textId="7F5F6FFC" w:rsidR="00283C9B" w:rsidRPr="00091331" w:rsidRDefault="00283C9B" w:rsidP="00550C92">
                        <w:pPr>
                          <w:pStyle w:val="Caption"/>
                          <w:rPr>
                            <w:noProof/>
                            <w:color w:val="auto"/>
                          </w:rPr>
                        </w:pPr>
                        <w:r w:rsidRPr="00091331">
                          <w:rPr>
                            <w:color w:val="auto"/>
                          </w:rPr>
                          <w:t xml:space="preserve">Figure </w:t>
                        </w:r>
                        <w:r>
                          <w:rPr>
                            <w:color w:val="auto"/>
                          </w:rPr>
                          <w:t>91</w:t>
                        </w:r>
                        <w:r w:rsidRPr="00091331">
                          <w:rPr>
                            <w:color w:val="auto"/>
                          </w:rPr>
                          <w:t>: Directly opposite bus stop 2651 is an alleyway between the maroon business building (right) and fenced Woden Bus Depot (left).</w:t>
                        </w:r>
                      </w:p>
                    </w:txbxContent>
                  </v:textbox>
                </v:shape>
                <w10:wrap type="square" anchorx="margin"/>
              </v:group>
            </w:pict>
          </mc:Fallback>
        </mc:AlternateContent>
      </w:r>
    </w:p>
    <w:p w14:paraId="6D2031ED" w14:textId="77777777" w:rsidR="00550C92" w:rsidRDefault="00550C92" w:rsidP="00550C92"/>
    <w:p w14:paraId="07283581" w14:textId="444C311A" w:rsidR="00550C92" w:rsidRDefault="00550C92" w:rsidP="00550C92">
      <w:r>
        <w:rPr>
          <w:noProof/>
        </w:rPr>
        <mc:AlternateContent>
          <mc:Choice Requires="wpg">
            <w:drawing>
              <wp:anchor distT="0" distB="0" distL="114300" distR="114300" simplePos="0" relativeHeight="252432384" behindDoc="0" locked="0" layoutInCell="1" allowOverlap="1" wp14:anchorId="4ABD9B85" wp14:editId="4941740E">
                <wp:simplePos x="0" y="0"/>
                <wp:positionH relativeFrom="margin">
                  <wp:posOffset>-1270</wp:posOffset>
                </wp:positionH>
                <wp:positionV relativeFrom="paragraph">
                  <wp:posOffset>2540</wp:posOffset>
                </wp:positionV>
                <wp:extent cx="5960110" cy="2683510"/>
                <wp:effectExtent l="0" t="0" r="2540" b="2540"/>
                <wp:wrapSquare wrapText="bothSides"/>
                <wp:docPr id="353" name="Group 353"/>
                <wp:cNvGraphicFramePr/>
                <a:graphic xmlns:a="http://schemas.openxmlformats.org/drawingml/2006/main">
                  <a:graphicData uri="http://schemas.microsoft.com/office/word/2010/wordprocessingGroup">
                    <wpg:wgp>
                      <wpg:cNvGrpSpPr/>
                      <wpg:grpSpPr>
                        <a:xfrm>
                          <a:off x="0" y="0"/>
                          <a:ext cx="5960110" cy="2683510"/>
                          <a:chOff x="0" y="0"/>
                          <a:chExt cx="5960110" cy="2684541"/>
                        </a:xfrm>
                      </wpg:grpSpPr>
                      <pic:pic xmlns:pic="http://schemas.openxmlformats.org/drawingml/2006/picture">
                        <pic:nvPicPr>
                          <pic:cNvPr id="354" name="Picture 354"/>
                          <pic:cNvPicPr>
                            <a:picLocks noChangeAspect="1"/>
                          </pic:cNvPicPr>
                        </pic:nvPicPr>
                        <pic:blipFill rotWithShape="1">
                          <a:blip r:embed="rId313" cstate="screen">
                            <a:extLst>
                              <a:ext uri="{28A0092B-C50C-407E-A947-70E740481C1C}">
                                <a14:useLocalDpi xmlns:a14="http://schemas.microsoft.com/office/drawing/2010/main"/>
                              </a:ext>
                            </a:extLst>
                          </a:blip>
                          <a:srcRect/>
                          <a:stretch/>
                        </pic:blipFill>
                        <pic:spPr bwMode="auto">
                          <a:xfrm rot="10800000">
                            <a:off x="0" y="0"/>
                            <a:ext cx="5960110" cy="2337435"/>
                          </a:xfrm>
                          <a:prstGeom prst="rect">
                            <a:avLst/>
                          </a:prstGeom>
                          <a:noFill/>
                          <a:ln>
                            <a:noFill/>
                          </a:ln>
                          <a:extLst>
                            <a:ext uri="{53640926-AAD7-44D8-BBD7-CCE9431645EC}">
                              <a14:shadowObscured xmlns:a14="http://schemas.microsoft.com/office/drawing/2010/main"/>
                            </a:ext>
                          </a:extLst>
                        </pic:spPr>
                      </pic:pic>
                      <wps:wsp>
                        <wps:cNvPr id="355" name="Text Box 355"/>
                        <wps:cNvSpPr txBox="1"/>
                        <wps:spPr>
                          <a:xfrm>
                            <a:off x="0" y="2393315"/>
                            <a:ext cx="5902036" cy="291226"/>
                          </a:xfrm>
                          <a:prstGeom prst="rect">
                            <a:avLst/>
                          </a:prstGeom>
                          <a:solidFill>
                            <a:prstClr val="white"/>
                          </a:solidFill>
                          <a:ln>
                            <a:noFill/>
                          </a:ln>
                        </wps:spPr>
                        <wps:txbx>
                          <w:txbxContent>
                            <w:p w14:paraId="6F7BF1D6" w14:textId="4BA1AA30" w:rsidR="00283C9B" w:rsidRPr="00084832" w:rsidRDefault="00283C9B" w:rsidP="00550C92">
                              <w:pPr>
                                <w:pStyle w:val="Caption"/>
                                <w:rPr>
                                  <w:noProof/>
                                  <w:color w:val="auto"/>
                                </w:rPr>
                              </w:pPr>
                              <w:r w:rsidRPr="00084832">
                                <w:rPr>
                                  <w:color w:val="auto"/>
                                </w:rPr>
                                <w:t xml:space="preserve">Figure </w:t>
                              </w:r>
                              <w:r>
                                <w:rPr>
                                  <w:color w:val="auto"/>
                                </w:rPr>
                                <w:t>92</w:t>
                              </w:r>
                              <w:r w:rsidRPr="00084832">
                                <w:rPr>
                                  <w:color w:val="auto"/>
                                </w:rPr>
                                <w:t>: Green</w:t>
                              </w:r>
                              <w:r>
                                <w:rPr>
                                  <w:color w:val="auto"/>
                                </w:rPr>
                                <w:t xml:space="preserve"> </w:t>
                              </w:r>
                              <w:r w:rsidRPr="00084832">
                                <w:rPr>
                                  <w:color w:val="auto"/>
                                </w:rPr>
                                <w:t xml:space="preserve">space </w:t>
                              </w:r>
                              <w:r>
                                <w:rPr>
                                  <w:color w:val="auto"/>
                                </w:rPr>
                                <w:t>behind</w:t>
                              </w:r>
                              <w:r w:rsidRPr="00084832">
                                <w:rPr>
                                  <w:color w:val="auto"/>
                                </w:rPr>
                                <w:t xml:space="preserve"> bus stop 2651</w:t>
                              </w:r>
                              <w:r>
                                <w:rPr>
                                  <w:color w:val="auto"/>
                                </w:rPr>
                                <w:t>(far right</w:t>
                              </w:r>
                              <w:r w:rsidRPr="00084832">
                                <w:rPr>
                                  <w:color w:val="auto"/>
                                </w:rPr>
                                <w:t xml:space="preserve">) with aqueduct that is below street level and invisible to </w:t>
                              </w:r>
                              <w:r>
                                <w:rPr>
                                  <w:color w:val="auto"/>
                                </w:rPr>
                                <w:t>motorists.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ABD9B85" id="Group 353" o:spid="_x0000_s1297" style="position:absolute;left:0;text-align:left;margin-left:-.1pt;margin-top:.2pt;width:469.3pt;height:211.3pt;z-index:252432384;mso-position-horizontal-relative:margin;mso-height-relative:margin" coordsize="59601,268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Aq36IAwAATAgAAA4AAABkcnMvZTJvRG9jLnhtbKRWUW/bOAx+H7D/&#10;IPh9dRInWWs0HbL2WgzobcG1Q58VWY6F2ZJOUuL0fv19lO22STdstytQl6Ioivz4Uez5h31Ts510&#10;Xhm9SMYno4RJLUyh9GaRfL2/fneaMB+4LnhttFwkj9InHy7evjlvbS4npjJ1IR2DE+3z1i6SKgSb&#10;p6kXlWy4PzFWamyWxjU8YOk2aeF4C+9NnU5Go3naGldYZ4T0HtqrbjO5iP7LUorwpSy9DKxeJIgt&#10;xK+L3zV904tznm8ct5USfRj8N6JouNK49MnVFQ+cbZ165apRwhlvynAiTJOaslRCxhyQzXh0lM2N&#10;M1sbc9nk7cY+wQRoj3D6bbfi827lmCoWSTbLEqZ5gyLFexkpAE9rNzmsbpy9syvXKzbdijLel66h&#10;v8iF7SOwj0/Ayn1gAsrZ2Xw0HgN/gb3J/DSbYRGhFxXq8+qcqP74wcnpbDqmk+lwcUrxPYVjlcjx&#10;2yMF6RVSP2cUToWtk0nvpPklHw1337b2HYpqeVBrVavwGAmK8lFQerdSYuW6xUvQpwPo2KdrAfuU&#10;EqRDZNed4pTVrRHfPNPmsuJ6I5fegt3ouQjHoXlKy4Mr17Wy16qumTPhQYXqruIWlR5H0tJmny1a&#10;44ha3wGso+2VEdtG6tD1oZM1EjfaV8r6hLlcNmsJWrlPxRh1xxsQcJ8XTkrdld478RcyiDTwwckg&#10;KioshT5E28HgwTu2bv80BTzwbTAxaOIdZYMkRqcj+onqX6dhlr2fZrMDMgFm58ONNA0jAdEjwOiW&#10;7249hQreDSZEem0I1JhCrQ8UMCRNTIcS6EVkRy2Fx84PkGP1CvT/1M+xloiS3L6k1myg1j314Uez&#10;B7divr0h9TMLe2z0LCJ9F+vQXUdtPcnOsmwcffD8ublHk1E275v7bDyZzP8fqN7UqiBcCVBC+7J2&#10;bMfxgreVCrJ3fmD1A/CfEyIp7Nf7+NSdxZ4h1doUjwAh0gjPk7fiWuHCW+7DijtMAigx3cIXfMra&#10;tIvE9FLCKuP++Z6e7FFQ7CasxWQB6//ecnpQ6k8apaYxNAhuENaDoLfNpUGqaBpEE0UccKEexNKZ&#10;5gFDb0m3YItrgbsWSRjEy9DNNwxNIZfLaNS9S7f6zuI165qegL3fP3Bne64HFPSzGcjE8yPKd7Yd&#10;x5dowlLFfnhGEQynBYgdpTiyIB3MxJfraPX8T8DFvwAAAP//AwBQSwMECgAAAAAAAAAhAFwT2KKA&#10;4gAAgOIAABUAAABkcnMvbWVkaWEvaW1hZ2UxLmpwZWf/2P/gABBKRklGAAEBAQCWAJYAAP/bAEMA&#10;CAYGBwYFCAcHBwkJCAoMFA0MCwsMGRITDxQdGh8eHRocHCAkLicgIiwjHBwoNyksMDE0NDQfJzk9&#10;ODI8LjM0Mv/bAEMBCQkJDAsMGA0NGDIhHCEyMjIyMjIyMjIyMjIyMjIyMjIyMjIyMjIyMjIyMjIy&#10;MjIyMjIyMjIyMjIyMjIyMjIyMv/AABEIAYAD0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O4DqpP5f41Xu5jBCXCFm6Ko7segqyTVAkz3pJ&#10;B8uDIUY6v3P4A4/OuY3EtLU21skRO5gMsSerHkn8zVgUUUCHAfjQBik3Y6qaUEnj0oAUDnoOKeAf&#10;eofKQ4yvfrTxER918UASgGimYl9c4pC1wp6fp/hQMmwO9IQCKg+0SZ+aMH0xTvtAOP3ePxpAPI+X&#10;Cnb2GB0pjRA87mz6g4zTWcOADvH+6cfyNJ8xcFjlcbduSAfr3/WgBP3gYjBYY7gg/oKk8k8ZGT7P&#10;/nNOiMSIFSMJ3wFxz+FPYbwUG4DPUBTz+OaAIjCrKMJuPXklc/5+lOVFX5VQ1IqAkdCw6mnFOOtI&#10;Bm75SG3cdcdhSKRj5XLKfXP/ANenH6n6cUZZjnPTqKAF5xnIP40ozn7pNHHTHA9aPwoAPl9MnrSf&#10;KTyfrQEAyQAM9SO9KR6j86YhCPmz3x0xR2zxTdqA5VcE88DFGfXNMBWZ/X9Kb5hxyM0hb8KYX9hz&#10;1pgO8wdD/KkLg9PwqIsfSm9ev8qAJCc80Ac4HHqPWm/54pCeKAHnI6EZ+tHPqKaCcf8A16UHj1NI&#10;BRnHJpQMUoiYnOMUM6rAZUVphz/qyOfXkkCk2luFhwBPQGkkkhtl3zzrGD/eIH/66geWVYTJcutr&#10;FzxnB692weD7AdRz2rIvNW0lS3l2a3U/eSUdT05PX/8AVWaqXdoq5XL3Lz69EcraQPK3GGcFBz9R&#10;n9KzLi91FzKt1OqwDO1V25I9CMYP69azbrV5bh2dUSDIxtTpj/P86oPM0rfvCx+pPIxW/Jfci5uL&#10;4g+xxSQ20ceMYGEC9vTp+OKy7rUru5Y+fcM7A/e3dPfAqnk5xx9PSm8E9/y4pxpxTukDk2OZlK9B&#10;wMUmSQCev8qUBfvACjIBzjHNaWJDnOc+/Pejkjr1JpM+n0oz70WAXHqOf5UvambhTTJTsK4/amd2&#10;0Z9cUFgPTmoS9NLcZFVYVyYyegphJNR76TNOwh5pPpSYooAKKPeloAbS0UvNABR7UuKXFADRR74x&#10;T9v+FOCd/SlcBgzj1ox/nFTBBSheMGi4yLaT2pVjJOAOal2gYwKXj2pXAj2DHrTgoHNO4696TOKB&#10;gQAf6Uufek696Q/jSAX8vyozTc8UZzTsAuT60m4g9aQn0pMn/Ciwhc+9IWxRj60Y9BTATJpM5NOw&#10;c9O/NGw0AN+maAM84pwXPf8AxpfUUAM2n/Ck29T3qVQWPygnPIwM5/z7VMlnO+SI8AD5txx/OlcL&#10;FUA7j7dadt9xzzzV5dNcDMkyRg+p5pwtrKMYacse2wcUuYdjOAB7ZpdpJxtOfTFX/Os4lIS33567&#10;8GnfbpdmI4lCDuF/r0pXHYqx2dzINwiYZHBfj+dTf2a+8iSRFH+fwprXVw+SZG98cYqEjJ5+Y9cs&#10;KNQsWTbWaEB5i59FPH5gUpns4wdlqG7DdVQ55wfpS9+9AFn+0ZQAEREGO3NRPd3Dnl2xjtUfbp0p&#10;u7JosANkvublvUinIse3Dl89goGKaX55OaYXGaLBclIi7Bj65GP61H06DjtTS/tTS/vTsK4/kcUF&#10;qiLj1pvmYPAp8rC5PuXux49Oabn2qEzHptX6gU3zGPejlFcsbj6U3cfpUOWb1o2MeKfKFyQuO5ph&#10;lX0J/Gl8pu9KIPU0WQtRnm+gH40hkY1N5Cil2KPpTugsyrljS7W9Kt4QdKTIpcw7FYQk+tOEBxU2&#10;6j5j2xRzMLEYgPqBSiJQOTTzu/8A10057mldhYTYg7cUpC+lH4n8qMHHQ/jRqMMgDHFG7tSflRg0&#10;gDd+dGSaXaaNjHoDQA3k+lH4/lTwhBB6H6U4ROxAAJJ7AUXQEWOO/wCNH4VpW+ialcnENhcsPUxk&#10;A/ieKtL4X1MsFeGONvSSZB/WlzIdmYWT7UV0P/CLX3/Pew/8CRRS5ohys629uDb2rOg3SEhY1J6s&#10;TgUyG3SG3WLG4KMEkdSeT+tMG651EsGAjtTjCnhnI5z9Af1qyfoaxNCHyItu1FEf/XMlP5YoWDau&#10;FeTrnJkLf+hZqXFIKBDTExUDzZF9xtz+oqNoroEBLmPbn+OHJP4hgP0qxjNOx0NAEQ84cYQ++T/L&#10;FTL5nVtmB0Cscn9KOacDj1P5UgEjcyZ3wPGB/fKn/wBBJqUOMZG4/wDAT/hTQQTTsKO4HYUwEd4w&#10;MyFUB7v8v86aIEcblbcvqpyKeBg5BBPrSGME7iFL+pHSgCP7OD91qk+znpn8aURnsoHGcq2Dn8KV&#10;F2Zwz7j1Jct/OkBGbdlXrj3JA/pUgTYigqW9ehx+dC70PMrMD2Krx+lOLSfwsi+pZM5/IigBdopC&#10;p9ePcZoZzvX93G2P4ixUj6DB/nQzfMMJx3OaBjTnBzig54xgDvkUm7nlHA9eP6GkDofukgD1Uj+Y&#10;oAcBzwOT6UYwSCCO/tTWkjUfO6AH1IpA6kZQgqO6nigQ/OOlNJ9/0qNnxyefpTS9MCTdzxTC/HSo&#10;jIfWmF89+KYEhk9aaWyajyeaOnNADyfekz703dxRy3/1qAFzSjPYVVe9tkZlEhkdRkqgJ/UcelVx&#10;fMxY3TfZoemI3Xd+J/wwfekxmmcJguTz0AUkn8BVWW5v3R0tLCRSP+Wsy5H1AU8/54qpN4mgtoyl&#10;nbhm/vsP19/rmsS+1e9vm/ezEL/dXhf8+9Zx9rJ7WQ3youXt3OWzdzFwMhUDbTkf7PT8arf2xJA2&#10;bdQhGcc5/wD1VlFwCTwM+tIfm7449a6eRdTO5ZmvJ7iQtNK8hPUn/OcVXBPfOfpR/nrRnH4d6pJL&#10;YVwxznI6+lHcd/60hbNN307CuS78gZwCPRQKPPZU24Uj1Yc1CWBphbtVWFclzgUhcelRd6MgHiiw&#10;XJN59Kbu96Zn3op2FcXd7mkz70n5UtMAyfWkp2KUCgBmKXbTx9KXGaQDMetKFp+0+lKEoAZj/Iox&#10;7VMEpwQdSeTSuOxCFJHFKEzU2B/k0dOc0gsM2dqXaMU7NITQMMcUfhSEik8wenFADzSGmeYPejfn&#10;vRYQ/jNBYVHn3pe1FgFJoLelJ+dLtPpigBDSdutP2mlCgkcd/WgBlGCelTLG54VSSOw55qxHp9xI&#10;AwjwD0LHFFx2KQXPAOfTFKU5HHNX/wCz1XPmXES464OTR5ViuMtK/rgYpcwWM/Cj8OwpyozOFUZy&#10;OgBzV9ZrZDmO0Q85+Y5x/hQLuRVwiqg9l/xpXHYqiyumKhYj146D+eOetTHT3UHzZo4x/dYkkfh0&#10;pryysfmkbHuaahRDllDjuMkfrRqBKILNBueZ5G9FXA/z+NKslohGy2L+hdv/ANdKZ7Yw+WNPhDf8&#10;9DJIT/6Fj9KrcdhgH0pAWRfS8BEVFHYCoXuJ34MjYI6A4H6VHnk5IppYdf5U7AOwcDp+VNwMc9fU&#10;0m7GTjOaQue5A/GiwXH5HXFITkd/pmoi49c0nmD0zj1NOwrkgb3/AFoLDH/1qiMp9B+Appdj1Jp8&#10;oXJSxz2/GkMmONw69qhwx9aXy2NPlFcd5g9SaQyY4A/WgQkmnCD1NGgakfmHsBTSxPcip/KXvQEQ&#10;dqLoLFfB9KNrY6VYyO1GT6UcwWIPKY9qd5PPJqXLZ7Cm9vvD6UXYWG+StOCqB0peM9zRxj7ufqaN&#10;QE4x0ozS9T0UUEZ75+lIBuT2peaUqM/48UbRnHGfSgBvPqKTH1qVY2kbaiszeirkmr8Wg6pNjy9O&#10;uj9YyB+ZpXQ7MzMH0/Wkx9K34/CepN/rPs8AHXzJ1/pmrK+Em587UbZB6Rozk/jwKlzih8rOXwe5&#10;/SnbfrXVRaHpCczX9xIcf8s1RP6mnfZNBiyfsssrA8B7hufyCj9al1Yj5GckEz0FOVCxwOvtXaxX&#10;unwpiHTrccYx5IYj8TnNTDU711BtraVAOnlrtB/BQtS63Yfszk4NB1O45isbhge/lkCpv+EY1XOH&#10;tth9JJUX+bV03/E6nB3RAE92OP0JNINM1Nx808SD/Z/+tU+1ZXIjGXwhdbC0t3Zxc9CzMR/3yp/n&#10;Tn8MQQrmXUlbnB8uLp/30y1sL4fclmkvGy33ii8n8aevhqzB3NJM3rggZ/Sl7SQcsTHj0jQ4kzLd&#10;3Ejem5V/kD/OklOgwqDFaF29HZmz/wCgiugj0DTY2yIGY/7cjH9M4qymn2kY+S1iGP8AZpczY7I5&#10;iHVrWFcWumQ5PdbdMj8TmrY1fVJMeRaSp9AR/wCggV0SxqvRVUewpSD1FLcLnN7tenPzRsue7f8A&#10;1yad9h1eQjfcLHjgYIGPyroCjHBA69KTy2HXj9f5Uh3MP+y9S/6CJ/76NFbvlD++PyNFAczKNrCL&#10;e3SPqQMsfUnqfzqXNKeuKQ9K0IE49aQHmjn0oA/zigB64HpT+DUYp2aQDjil69abmnAj0oAeAAOv&#10;4Uo9Bmk4I6CnA0AAU5wQaXB44/UilByadt446+9ACYP96mhW6lgc1IRkUYxxjGKAG/N9aaQMgkDI&#10;6E07npj8e1J/npQA0ken4VGxqU7c7cjOM4zzUbYBoGN6/j60ucH3+tNL4qJ2piHPIwOBmoJNshy6&#10;hsdNwzikL5HWmbj2pgPZhgD09DUbNk98j3NNLeuKZuGOBQAo37iS7H0BAx/KlDsByR7cUxnCLudl&#10;RR/ExwKri/tS6osmd38QBxQBa3ybeNrN+Kj+tI0oiXMxCn0U5P4VWl1CwhUmS6Zmxwkalc/j1/z0&#10;rEuNUgO77NaLH23Ekn9f/rUo3l0B6HRrdwMgbeQMZOVbI/DH19KzrjVbe33rtF6H673wg6cBdvH4&#10;9a52S4llyGc8jGB0qMjJqvZXerFzGrcazLOTsjjiUHKgL0x71RDTXMowJJZDwAFyzVDx6ZoyBWqi&#10;lsJs3Lbwvqk4VpIRAjc7peuPoOQfrirL6TommNm/vRM4PEcZ6/8AARyOc965jIGcACmlxT5WTc6q&#10;TxNaWeU0nT1jXHLv8uT24HP61hXupXF/Izz+Xyc7UjAH+J/Ems8yHPFJknrVKIrkpbmmFzmmbqTd&#10;7U+UVx5YntSU3Jo5qrCuLmilAo20ANpe1O20uKQDcUAU8Iewp4jouMixzmlx6iptlO2ilcLEIQ5x&#10;jpTtnrUnAoyKQxoQd6UKBRuA700uvegNB4wKXjGMCovMHagSGiwEvak3DFR5J5waTnPeiwEm4epp&#10;N/tSBc9M0ojNADd+aTJ6EGpNnrShMc/rRdBqRlXxmkCk9qtx28kuPLjdgRwQOKmFhP8AxhE92YAU&#10;uYLFDYcYwPrSiPua0FtIRy1yucc7FJz+NXIdHkkTMNhdyD+/IuxD754pcw7GKEAGTTxEXOERie2B&#10;nNbCQKjAM+mRk5O5pPMx/wB87iDT3ltUX59Snl7Fbe34H4sRSuOxmR2E7DPllfdsDFPFlHGD5tzG&#10;mP4U+Y1aF1YKQTZz3GP+e1zx+SgY/Om/2kygCGysosHIIh3n/wAfLfpilqBHHbWpb5UuJyBgbF6m&#10;r8ek3hTcumRwoeAblgn/AKEQaqS6zqUo2tfTqv8AdR9g/IYqgTuJJOTnJPUmizA2WQIQtxqtnGh4&#10;It90p+nyggd+9NlfQ9u1n1G6bHT5UUn8c/yrHz9eKaXGOop2C5qDUbCNB5GjQA46zSvJ/wDEj9Kp&#10;z3BnkZzHEm7+GOMKAP5/nVYyj3P4UzzPYn8adguTbhTWf0PTpzUO49AAKPmPrRyiuTbwOgJ+tNLg&#10;YwcVHsY0eS2adkK44yL3JOKaZR6dPWl8rucfhSiNaNA1I95PIApPmPNTYUYpcDsKd0BBtb0pfLJ7&#10;VPhscDikyfUUXCxF5J6nil8pfWpMD+8fwFGB7/nildgR+WnqTRtUU/HOAB+eaTB7A/XFACAgdFoJ&#10;JHSn7D0+aljgeZtsas7eiAsf0oGRZb2/Ok/E59q1ovDmrSjK6dcqD0Lps/8AQsVNF4W1CQgMsEfO&#10;CXnU49yFyf0pcyQWZh4wOn50fgK6n/hE44v+PrVLZG7BFLfqcUo0DSU/1l/cHnnaiIP5sf0qXUih&#10;8rOUwaXbx3z9K7GPT/D8XAiubkns0p4/75AqwlvZlf8AR9AQnsWiJ/8AQif5VPtYlcjOGEZNWYdO&#10;vJ+IraeT2SMtn8q7qOTWFj8u3sooFxgAbFA/755potdcmG2a9jRT2DMw/XNT7bsP2Zy8XhbV5gSL&#10;Jo8HnzmEf/oRFSf8IpdrzJcWac8/vd5/JQa6UaLckgyak/HUJGBn8qd/YELkm4uLiUdMbyKXtZBy&#10;IwYfC8CruudUSP8A3Is/zK1I2j6FCvzXdzNgdFZUH6bsV0CaFpsYwLUEehY1Yj0+0iOY7WIH/dzU&#10;+0kO0TnI4tBj+7pXnMOm6aR8/wAv5VN+5JxaaJEoPQ/ZRkf99ZrpQuOFAH0FLtbPQ596XM31HoY6&#10;zawI9lvAYgO28IPyGKryWOr3LbpZIs+rNu/mDW/654x60oUc85x1xUgYiaLckfvL8j2Rcf1pP+Ed&#10;t2bdLcTux6nIrbYgDjrnHPFJuH9w5HqeKWg7syoNEs4v3bozkdNzHBH4VZTTrJPu2sQx3K5/nVsn&#10;eFIj6c55FKrfN8wQE9P/ANdF0LUjVFQYRAv0XFPwx9eKMvhtpDHoMdKYjSF8MBgLzlgOfpj+tFws&#10;P2+pH50gCk9f0qq+o2UTHzb+1XB5Uzgfpmqz+INIAYG83AnnaM5/TFGvYdkaTbV6kk+gpcpk8jIH&#10;94VhP4p0tExG87DsFj6fTNV28Z26hlhs5nDf33C/yzT5ZvoLQ6RXVjtGCcZFOyV64BPqK5I+K7pl&#10;2x6ZnA4LOx/Piq82v67MqhUih2nIKJz/AOPE1SpzDmidgHcthdp47EggfXHNOLNkEKSCeBjmuHOq&#10;68x5vCuT22j+QqFzqNwcXOpzMp6gSsR+XAo9lLuLnR3hBBzKyRHoWyOn44zVeS/tIFImvbYEHIDz&#10;KDj864b+zrX+K4lfPXCgf1NSLZachGY7qT/elUfyWq9j5i9ojsP7e0z/AKCsH/fQork/I03/AJ8Z&#10;v+/x/wAKKPYruHtEdV9lk/5/bn8RH/RKhe2v1J8nUE9hPb78f98suavZNJk96AKEUOqI2ZrmylGe&#10;iW7xn897VMDc5x5MI9P35P6bKmJyaB/nmgCMfaN3zQx4/wBmTn9QKiN1OH2/2Zd4/vbocD/x/P6V&#10;aFO7d6YEZnROCJc+ggc/qBinh1wDhuenyH/CnDr3qRetICJrm3jGZZo4/wDfbb/OpY2jnGYnWQeq&#10;MGp4Yg8Z/OlKJKMOocejDNADthHYj60uMdaakUUa4jiRR6KoFOCoOQoGe+KAE257Zx6ig8cZqNo4&#10;3bcwYkHP+sbHHtnFKT/tEfTFIAIPGTj1IFNL7Ryc0hYY+8T9aiZh1LUAKZSfpUbSe+ajdiejCoWJ&#10;9RVASNJ+dRs59ajLGonk2KSwJ4zjIoAlaQd6jLFugrPuL5o1AWBwSM5k4A/Wqza5EiFWhWRj15yP&#10;xFOz6AX5b2GLILl2HG1OT/8AW/GmLqVuBvlLxxgYIKjcT2xyawptTuLh9saRxL0xGgX9adFpbSkv&#10;cXcMSjqS4Y/zx+tVyXWouYs3Wr2vmZt7Yue7zOzfkCeKz3vp5c/PtU/wr3q5ImhQIVEt1dOM/MgC&#10;A/iR+uDWY7IXJRCi9gW3Efjgfyq4xSRLYnJJJo4xTC/PWmmT0FWosm5LkD0pN4qEuTTc+9PlFcmM&#10;ophcnpUefSjmqUUJseW9TTd1Jg0oU07CuG6kp+wmlEdF0Mjx7U4LUoT1p+ylcLEIU04LUmynbQO1&#10;K47EW05p4Q0/OOgpC3tQACMU4KOKj3GjOfWlYCTIHcUm8Uzmjb7iiwXHGQ+tNMlGyl8v60WQDNxo&#10;3GpBGM4pwiUuAATmi6DUg/OjnGAOKvx2E7fdhbOOrDAqT7HtUb5oVx23Z/lS5kOxmhCe2Kf5RH8Q&#10;FaXl2ijl5JP91cfzpPMhU/u7cHjGZGz+nSlzBYoiMdST9KsLYzMBthfn/ZNWPtcq8R+XGMY+VQKj&#10;eaRh8zuR7saV2VYX7Ay8TPHH7Mwz+VO+z20XLzs/+yi9PxPFQ5HsKTdS1AuQxWrMFEaBCesswXH4&#10;Dn8qsyG1gH/H5b7gcbbW2Zj9cvtB/Oskt1B4/Gm71A+8PYCiwGubywCDcl7cuODmZYlP/AQp/nUC&#10;6giSbo7C0XB4LqZD+O4kfoKzfNHYmk800WC5pyaxfsoUXTxAHgQARY/74Aqo8jyndI7yEHOSc/zq&#10;tvbtQfMPXNOwrkxbBppkGOoqPYaUR88miyC4vmc8E0hk9vzNO2L60oUdhmnoGpHvY+n5UZc9zUuM&#10;fwgUd+oouBDsY9QfxpRF61Lg47/lSf55NFxDfLXFLhBRg/5FKAxxjP4UrjDjsppefQCpobC6uBuh&#10;t5ZB6qpP8qvJ4Z1eT/lxkT/rpiP/ANCxRcLGSf8AeFB68k/lW/8A8IleKqmWe1TIJIMu48f7oNIf&#10;D0EDgXGpQqvfyo2kYf8AAeDU80UOzMAbe4P50vy9l/XNdJFpWkbMrNe3DA/wQiIH8GyatR6XaDzP&#10;L0i4l7p5zsBn6rtpe0iPkZyJ645/AUnIPJI+pxXeR2FyEUQ6VZW5HZkWT9WOauLbamCTHJbWxPeJ&#10;cfyAFT7ZByM4O30m/u0DQWc8inoUiYj86sjw7qWdptivPR5UQj8CQfyrsjpd5Kc3GqSv/upipP7G&#10;hYEST3Dg9RvwP0pOq+w1BHKHwsYioutTs4i3QFnJz6fd/rSjw9ZxuVl1LAB/ht/vD2O7+ldamjWK&#10;Jt8gsB2Z2/xqddNtI8bbWIY/2Kn2kh8sTkmsNBg2FEv7rdwf3qpt+oKg1YSwsAQ0WjGXPIbMh/Dk&#10;4/Sup8qJF2jYgz2wvNLnIyXB9CD1qXKXcdl2MEJf+Z/omlWtqp65gjBP4jB/Spxa6qd2bry1YfdM&#10;pIH0wK1jgKWJ+ue1KSgXdkkflSv5j+Rjf2RcS7TNqDjH/PIFc/rg/lUv9i2/O+Wd93X5gAfyFaW4&#10;D+HJ6DnvQSSmVAXB9f5g9KWgalAaPYrz5Jb/AHnJ/rU6Wdsn3LWIf8ABq2wbBKrkH34qCe5t4mVZ&#10;biFOed0gBA+lAajtpXooUfTFLtPcgfU1Tn1jSogWa/t8joEfJ/IZqnJ4q0dWyJHkP+zE3/swFPXs&#10;Bs7PlJyCMduajDKQCDyRkj0/pWIfF1i2SttcyZP8MajH45pp8TXcmTBpI2djLcKh/Wnyy7Cujf3R&#10;9MnOO5x/+umswK/umUkHk4JA9uormX1/Vjx5VlGfcs38jiq76xrBOFvreJfSOIf1FP2cg5onX/vA&#10;x3IqqPUf4mlbey4QkEdeK4ZpbxyS+rXb+wyv9ajeJZFw893J67pM/wBKfsn3Fzo7mWaOEZmuIo1/&#10;2yFI/OqkmsaeEAa9gXj+8px+ArivsFuDnY/Pq1PFpbjkRLx6uf5Zp+x8xe0R1EniPSAhDXXmc9DG&#10;x/piqbeLNLjJRIblk6DgAH9axQkS8BIR9FFOVwowrY9lFP2MRe1NdvFwcDy9NlfHTLbf5A1BN4o1&#10;Jz+40+OMY6SMW/qKz92f+eh/ChUdjtSN2NUqcRe0ZN/beuPIGHkxdegGPx5OaY+pay42tqKpkf8A&#10;LNQv6gCjyJR1hI/3qBBKe8S/77AfzNPkj2FzsqOl1If3mozuO4Lsf5mm/YYm5eSVz7mrrREcPPEp&#10;9ju/lmk2J3n/ACB/wp2QuZlQWduP+WTH6tTxbRKPlgQZ9easCOA/ell4/upn+ZFGIQSBFI3oS2P0&#10;5oFdkICj7qRL9FFKHI6OB9KfhR0iA+po3Y/hQfhTFcj3f7bGkwG7Mal8w9dyjB7Clad3YEsoI4Gy&#10;NV/kKQXI9h7RsfqaURyf888VJ5c7DiOYj/dNKIJyceTJ+JoDUj8t/wDZX60m1v4pE/CpxZXDc+XG&#10;PrKufyzSmzkUcvCuPXP+FF0FmQeWP+e36UU/yv8Ap5t/++qKLodmdJ9qjzjZN/34f/Cka4gH3po0&#10;P+220/rUpBFIc1ibEayxv9yVH/3XBpfMTpuX86Q0gAPYflQBKDnmn/garGGFwA8Mbf7yA04QQj7s&#10;Kp/uDb/KgCwKkWqyxLn70v8A39b/ABqYKP7zf99ZoAlBBAI5FSCokH+2aAjA5NxIfbC4/lQBNwBz&#10;TGbNRu0hGEdB/vIT/Iio98g++Ub6KR/U0ASEgLUTyelRSSt6D86geVuyj8Wx/SgCYyGomc9c5qhP&#10;qMUMnlyPGJD/AAK2T/KqN7qgjiOyaNG+hZvy4GfqaaQGu823qRj3NUJNXgDERkysP7gyPz/wzWA2&#10;tzjhVkc/3n24/Kq3nC4fdc3LJnqApP8AKtFB9SW0bF5q2Ux54TB4WIcn6k9PwrLa+O8tGgViclm+&#10;ZifxoeXTkG2K3mlbH3pHKjP0Hb8qplx1xjPZQcCrUES5FhGhmdmupZxnklIg5J98stNkEAb9y8jD&#10;sZIwp/RjUJkXGc/nxSblPIdfzqlEVx5IpCwFNKse9NKN6VSiK4pkx0pu4+tL5ch/hpfIlx9w07IV&#10;yPNGT2qTyX/umnCJv7p/KncRDg0oTJqXbg8kD604L+NLmCxCEpwTipRilJFK47Eew4p2w/SlLik3&#10;n0oGOCil4qPJoP40WFckLUm6mYNKFJosMXdRu44pdnHJFTx2U0gykbkHvt4o0Ag59aKtiz2tiSSK&#10;PHUM4z+VP8i2Ucys3sif40uZBYpbewFLtPU8VoxCy37XR1U/xscjP0FN87ax8pUTsCF5/WlzDsVI&#10;4HkYBEZifQVN9ilC5dQgP99gP609p5j9+V8em7j8qj755NK7HZD1tolP7y4T/gALZp3l2i9pZD6H&#10;Cj+pqEtjqf1pDKoOM5/ClqGhZ8yED5LWP0+Ylv60C5lUbVcKM5woAA/KqhlHvSeYewoswuWXld/9&#10;ZIzc5+Y5pmef8Kgy5/8A1UbHJ5NOwXJi49aaZB/epgiyeT+tKIwOppWADN6ZppkPpUojz0RiPXFB&#10;AB7DHvRoBDuc+v5UYkb/AOuanA+v5GkyPUn8KAIvKY9SKXyfVqmGPSjBPbGfai4EYiUU4IB/D+dS&#10;rbzOcKjVaTRb9l3fZnA7lhj+dLmQWZQwMZ+UfSj8T+ArUi0SWR1BkTk4wrhj+QrRXwq+3JeRj6LC&#10;f64FS6kSlFnNcZ5Gfxp3HZQK6yLwsMgmKUgEcO6rkfhmtSPw9bJyLOAY6bpHfH8qXtUPlZ5/sPGQ&#10;eTx2qdbS4lwFjc5Py4zzXoaaYI2BQW0Jx1htlBP4nJqx9ldl2yXU7A9gwH8hU+1fYOVHnUei3ch4&#10;jC45O/C/zqwugT4G+VBjqA2T+Qruv7Ltf4kc8/xO3f8AGnrp1oo4tYyM9WTd+ppe0Y+VHExaDbbd&#10;82pwR+oIx/6FirSaBbNuVHuJeBhkj49+gb/IrsljRAAqKuRwAuKN44yGXPTcMVLm+47I5m30KBSw&#10;ewkkIOVLS4BHuOMfrVoaL8/FjZInGQxLn+VbfmKzFdrEqeewH4mjzM7goHHHP/1v8/lS5n3HYpra&#10;Xvk+Qb7bERgKiHAHpjOP0pqaWqtuNxLuxglFVc/kKvbm2+56Ht/n/PtRIzAE+ZGvOeWPAFK4FY6d&#10;bNzKry+8rlqkWxtEYbbeFW6jKjNVZ9X05SwfULYgHpHICwPpgZqFvEekxrg3nUH/AFaNn+VFn2A1&#10;lUAYXAB9OlK3yjLZx64rmn8YaeJjtt7l2GQp4xj2y2R27U1vFE7526XKwPTcxA/PFVyy7Cujpm4Y&#10;jDEDJ+6fxoPy9cDnnJ4xXJy+JtTc/ubC1VfSUl/y5FQrququpH2lIOeI0gUqKfs5C5onY7sjIAHf&#10;k01XcoS4CkHjDZz79OP17VxjzajMQZNSu/cRfu+PqP8ACq7WkRl3sJZc9fPlyfzG2n7J9xc6Oza/&#10;hiBE1xDDH3dm2gfmcfjn8qqza7o8ON98hLnP7keYP/Hc4OK5T7JbZYiNBnsGPH9aUWtuOkafipb+&#10;dP2S6sPaHSN4q0iMnE0zkLyViILe3OP8mq0/jCyYfurO6kY9A4VB+BBJrJSJR/q4yv8AuRgU7a/9&#10;1/xbFP2USfaMtf8ACU3xKLHpzqqjGHfg+nO0YpH8S6wWJS2tIxjq2WI/HdVTyz6IMerUBSRncg5x&#10;wtNU4i9owbVNcfc/9pRoW/gWNcj8dv8AU0xp9Skxv1W646bCR+oNSbT08xv+ArTdgHUyH6mq5V2F&#10;zspy2AuXL3Ms8zY5Z2yfzOaVLC2jXBUH6v8A4Yqwyr/CBj3Oad8meFT+dOwuZlfyIFPCxfkTT0Ea&#10;fcUL/uRgVP8AP2T8kpds+3cEfaCFLbeAT0GfWgV2Q5Y95D9eKTa/9w/i1TiGZv4T+LUG3kU/OyIP&#10;9tqV0GpB5bHoIwfdqNhB5kjX6DNSlIU5N5bHHUIST+tNie1mB8m734OCFj/wNLnj3Gosbsz/AMt1&#10;/I/4U7y4SvMsxb0Ccfnn+lOH2YEBppWzxgJileS1XGIrgnP/AC0cY/TFT7WHcfJIi8uIf8s3z6lq&#10;TEYwfK5934qaR41BxZocdw5/qajN1GqqVtocnuSDipdeHcfIwMqY4ihX3AJ/maQSsTgFf+AoP8KT&#10;+0LhW+WC2UHoyx4P6U3+0L2QBTKx/XFL6xAORkgM+4FBIpHTYu00+SK7lx50c7e75x+tU2urwgjz&#10;sNnHAFV5ZrtlIEsvTqrEZ/Kp+sx7ByM1PsU+MhI8f9dQf6037M/96EY9Sa514pAxDu28jK72JNOx&#10;NGpUZYkZLbCee/ak8T5ByG8UiT5pL22Ue7c/rUck+nxrn+0dx9FTI/ME1gXDyIFMVk8jDkqRgVXn&#10;0zU5YWnZUjVT8sMPXnqST/jQq8mPkOi+36aR/wAfEhJ4HX/CkGoaZngXMhHpjH9K5jTtPvbpRK0k&#10;Mcefus3JH4etdFFZJIqkBSSOdo4pTqVI7hGN9ic6paHaIdO3k/3mIP8A6ERUR1U4ytjEnOPmI/wp&#10;0SmMndHHtHAIan7bdTuZCR3GTWTry7lqkV/7akX71vbIfdM1JJrmpblWOfah4KqT/XNE8VpNnggj&#10;g7Rn+Zpo2FtxMkRIziMY/PmpdWXcfsyNLu8k580kk9QAP6U4G7l+7PLgZ/iIxUhx8pHmbRn0NTi5&#10;TZjyG9juwP0qXUZSgZ8hkSMGe5k5P/LQkjHtTFgW6hXy1QNnjPQ/Q+tXJZSHDAEA8EM5P8zSm5UH&#10;AEY28dc0uZj5Ct/ZZ/urRVn7SnrF/wB9f/Wopcw+RHacEdP1qPvTs858o/5/GkO084I9q7jMYwyO&#10;lR5A7VKWT3/KoCy54z+KkUxC7+cbGHvkf40/dz3qLenPJ/I0Fh60DLAYD1P0BqYEf5FVFkXuwH40&#10;9XXdgOM+maALYPFNZ1BxmozIqoWLKABySelZsmrWoLiOQSsOu1wAP+BEgflmgRoNIAODVeWdUX5j&#10;gDvmudvfELtgQShcDlRHkH/gW4foKyLnUJLlw5jiRhwWRfmP4kk1ag2JtHSz6xFE5DRyoOzumAfo&#10;CQazZb+8uH323nSKvP8AqwqfrnP51gk5JYnJPUk80xivcZ+taKmTzF+7urqQ4kkix6RFf/ZapZA7&#10;1GXzSbjWijYlseTT1VDgtKPUgKc/T61BQKpIlsmZV3nYSVzxu60d+34VFinAHtmmIkwx6A0pi3fe&#10;A/EUwKfXFOHHf9aLhYBaxZ5jT/vkE1Ilugb5YkH0UCkEhH8RpfPcDAI/Ki4rEwjYnoQPpipBH61V&#10;+0Oe9N81/WlYC78q0LKuM8j2NUxI2e1PEhzyM0rD1LBmPYHFIXLfw5+tCJNIQsVszE9OCadJDPGx&#10;WZ1iYdVJ5H4DmjQLMjKseSvHrTCo7ug/WphDbsoLXm5u6iN/5kVK39nxj5FuJz6NiMfmCT+lK47F&#10;HbH3yfoMUqw+Z/q4mJ9smrq3USHK2cOOwdmOPxGKSTULh8/vFRc5ARAuPx6/rRdjsV47CeQ/LEff&#10;npS/ZET79xHx2UE/0pZruWcYlnllX0dyQKj8wY6Uaj0LMMFmwJkuNhHQOrAH/vkNTd8Qb5IE47sS&#10;3+H8qr7z2FLlz2pWYFv7YwiKCNFOeHT5cD04qIyMcbmL8fxHNQgP64/GjYScknNFgJRM6qUWQqh6&#10;qG4pnmDPXP4Ugjz6fnil2gen50WAQye1JvY8YqQKPX8hSfQE0aARnefal2Mep/M1MFY/wk1IttPI&#10;cKn6UroCqI6f5WOoP4ir8Wk3UrbVCr9XFWU8N3jH7rE+0bc/jjFJzS6j5WZAQdQBj60YA7j8q6SL&#10;whdsD5hwO2CP8atL4OYcbk4/vsRn8hU+0Q+VnI5o5J4BP4V3SeEbZRlpiOc42dPxzVuPwzZION+f&#10;oP6g1PtEPlPPVjkYcJ+lSJZXLjcsbkevavSI9H09AoEAJByNzE81ZW0th8ywR5xkZQZqXVHynmkW&#10;k3cwyig/Rhn+dXY/DV4wGVI4zja35dMfrXonQfKMj2NNLEDpUuox8qOGg8KXLY8yIqM9SRz+Gavw&#10;+EAqjzGRm9QxA/LH9a6eS5iiwJHjTJ/jOMj8arvqljGdr39quRkZlXilzyY7IzI/C0AOZHTHoseP&#10;1zV5NCtFGApAxjhFB/MDP61DL4n0qJmX7eckHBSFmAP1AIqsPFNhu+SKdlB4IWlaTC6NVNLto+Ns&#10;jd8NK2PyzUwtrWMDEMK+nyjP51gN4pDRN5Glzs+eA+Av5jPP4VE3iK/lG6Gxt4wRyrM2f/ZafJLs&#10;HMu51AKLkAbcDJ9KN67lUKSWyQQCRx+HFcn/AGxrKriMWca+iRHj+lVzfa25PmaiFVhztRR/7KP5&#10;0/ZyFzxO1z1JI46gdvrTQd3AfAOSDgZx61xCm9HXVblvbeR/U0i2rvgPLczLnlGdiG9j/wDWp+zf&#10;cXOjs5Z4oIgZp1jH8TMcfzP8jUD6vYqPmv7bnusinH4iuR/s21DkraBP9lS3H5nNSrYxY4iiGOzM&#10;oP6mn7LzF7Q6CXX9JhAzfqWByAkbsOnfAxUB8TWBbZClxc5HLpEMZz6MQR/n0rHEcaNkeWrD0U/z&#10;ApxwRlpAfqDT9khe0Zp/8JGyxsYdOkOCTl3VT27Zz/Oq76/fCMPbWcCt0IeXeevoQv8AOqn7gjAk&#10;ff6CMH9c0uxsDMEoPrk4/wDQafs4i52SnWtaY5ElooI5CRE/zz/OozqWtMeb9UHoIEbH/fQz+tKI&#10;pMZaBgPV8gfqRSFFUHcLf6iUEj/vkn9adooXNJlZxcyszTaleOW6hZyq/l0FRmyicAMzuB2Zyat7&#10;0HCzwk+inkfgBmk85BJsadiT0Cxuf54FLnguoWkyulhDG2Vt8+xBb+ZxUvkKP+WKr9Aq1NtVzlPO&#10;cDghkC/1NMbbsLpbXJwTwSvJHak60F1HyyG7eMZUD/f/AMKNg/vL9cE0zzZvOKizBwMhnuOv4Af1&#10;qYrNnKw2yEnruZh+pqfbw7h7OQzCj+I/ggFGUA5LfiwFP23DLmRrRWzj5IgP601TdYP+kKGXB+WM&#10;Ln29aX1iBSpSGAo5wq7j/vE1IYZlGTbFR2Pltz+dFy80yDN3Mq+gdutMCQqR+9duOpc/ryP8ip+s&#10;rsV7FkgjnOMR/kB/OmSExjMksUY9TOnH4Dmk8q0bmQM3OOuabvtuCkOMdPm/wFS8V5B7DzHvGqAf&#10;6XE/bAdsj8wKjLWyjLXSjGM/ITT1mTbt8hQvpnOfr0qMXA2gSQx4HOCucfrUvEyH7FD28lBu3TSA&#10;c4VAn6k0zzYnAZLe5VenzyI38qZJdrnmSNOO6gcfjUL6gFRJGuk2jktvH/16n6xMfsolvqR/obkH&#10;uZCAaavmiRSltAi992ZM/mcfpVY6lEsfmNMxTOOGJ/Hike/Tqrzc+5/xqXXm+o+SBok3Ui7fLt0b&#10;HVIQv8hSMt2o5lwABx8p/nms4XuzkxyMTkZBGT+tR/bC3McEo78jr+tL2k31K5Y9jRSO8fDSzDA4&#10;IVsZ9+MU7yQ/WV8qcEF8kfXrWZ9oud22OFk9O2f50oN7t2pCygc4HOalykx2j2NCS3V0ISQFgOpB&#10;YfjjFRW0NuBsltyJAMEj7pqpi8BG6MJnghs81EVlRsSXECt7kDj86WoadjUlaJG3bGIP8Ixn+dQT&#10;raygZhLOMcsOQPrVLJHL6jEMcALtP/16iYEkI1zKxPIAUg/yFA7kstvvmR1e5jjHVFlOPy6fpVol&#10;WAPl7jjGZMms940RC8ss7j/ZDY/lTUgt0feDcNuXPJIGPXrQBcDyk4GzHtuz/wChVL5jhMMgOexX&#10;PP41QIjEgGxgD1O8f40SrCCD5QZhyMyikIufbUgclpVQf3TtH9KhbU7clv8ASFH0I4/CoCEYD5I8&#10;g9Dk4pjCIElPK5HA2E/0pAWPt1sId3nAjOMqTz+VRrcWqqZFUyZ9dx/Q8VCsYJwAmM9dtV5NUjtm&#10;MZSQP7RcfqaNQNL7UFG4W5IPpGAaYl9IWKiORQOx7/lUS3EskWQz/kBR9qkVF2MysRzggf0o1Ala&#10;5vSf3dqTz134/Gn7r1kKeUTkYPOcVAs90UO2R8k5O5hSGWcxspDncOT5h4ppO4FPSOLUY64GK2Mu&#10;hKPKqA9fesvS4/8AQjxnI71KfM4Bji5H3lH+NdeJV7GFHqTuZdzkXEfy9Pm5NNSUqMvOATznrg1F&#10;HJMHK7I12jhlHNK/nsQfNCDPACD9cjNcvKbkVzi6GI9Qkj29TGjrn9Oamt9ltbASSzzdi21st+dJ&#10;5VxnKS89cDNOUXYUKHOfoTRYRHLPGIm8trlQc4+XOP1p0IiEayiKeRT8pz0/HNP2zsDlmbjByOKD&#10;HIVxvkZT1AzRYdx4EKkkWbL3yWAz+lI6hwHS1jOBkbpOh9+Kqz6fLlfKDKM/MOoIptvYHexkUbyc&#10;KGbgD/GmBPif/n0tf++6Kd9hX0k/7+minYND0Pa3t9M00o3Udaz/APhIdP8ALL+YSB0wpz+uKli1&#10;vTZzhLxD7EEfzFdVzOxMysOxqB8+lWjNG38Q/Hiqs0keWVXUlR8wBBI+tNMViBm9qYX7Vn3OqRRN&#10;gbpOM5Uf5P6VkXWuzHhAI1J43gg/zq1Fslux0b3UcGPNdVz0BPJqnLrsEbMEZSwHBHz5P4H+tcdd&#10;6xawtm5u4Iyeisypn8OKpt4g048re25/7aCtFS7kuR0s+s3MrAh3yDn52BX/AL5xj+dUJJWkOXOf&#10;YAAfkOKxf+EgsSf+Py3/ABlX/Gnrq9rL0vbfHtKv+NWoJEuTNJmx2phdm6Kaginjk+5JE3urZqcH&#10;15rRJE3G5PfIowSelSB0B6f+PU8XCj+GmBBsPfil2/jVg3APRKBIzHG0n6CgVyHZS7V7mrKxu3Pl&#10;t+mKk+xsVLlVVV4YnkD6+lIClkA8UbvarywWu3Mk6A+gU5/QEfrTf9EAGI5TzyGAH65pXGVOTRg1&#10;ad7fjyoCuP78pb+QFNE+0YUKPcKM/nQBCsTMcKGY+gGan+wTiLzXjKRk4DtwM+n1ppmZs5Zm+rU3&#10;nOQv40ajHrBHty0y59FUk/rinFIAMjzG+uF/xqP5qTHqaNQJt8fO2GNR6nJP6mgTsikIwUHrtAX+&#10;VR7V9c/SlVM8AEn0ApAI7CQkuNxPUtzmgYAwqAD0AqZbWd5NiQSFvTbzVtNF1FzhbOXPuMfzpXih&#10;2ZnZbHHFKN3rWxH4b1RxnyQnruYCrieELogGS4hX8ScfpUupFdR8rOb2knkml8sd/wBTXVJ4POQX&#10;udwPXYtWYfCNqFBkknbnnbhf8an20B8jOM2j2pQOeAa7+Pwzp4wBA7H3Y0+XT9IsBmaK2iB6ecR+&#10;m41LrroPkOBWGUn5YnP4VILO5Y4EDhj0G3rXbjUdGiAC3dsv+4Qf5U5/EOkx7R9r6/3UY/yFL20n&#10;sh8i7nHpoupSNgWkq/VCP51aTwxfnll2+vIrov8AhJLM/wCptrmYf3lUAfmxFRnxKSfk0uQ/70gF&#10;LnqPZCtFGSvhO5bGHBJ65OMVch8GSZG+WPH1J/oP51aHiK6O3GlqOevngf8AstFxrd7IGWIW8Zz9&#10;9ZCx/VBT/eMLwBfB0KnmUkA54Tt+dW4/DGnooLmVuewXH6DP61mLqWskZe5jI7kwc/oaGubx8sb+&#10;5BbqFk2j8OOPzo5J9WLnib66FpqlP9FUsOhbJI4qcafZKf8Aj1iJ7bkB/nXJfvzkNeXUg/uyyhx+&#10;tRC2jGcSOAeqiVsflnFHs33D2iO3+0QRRn97EiKOcuAB/hVRtc0tULHUbT6LKGP5CuSFlZqwKojM&#10;eoAJx+dWRaFeVtmUHusGM0ezXcOfyNx/EulgfJdMW7AQtz+YqJ/Fdhx5Ud1K3pFHg/qRWQwWMAyF&#10;to9ZAo/WmmeLG5DFtHrMp/kRRyxXUOZ9jUk8Uqf9Rpl0STkiUrH/AI1DL4jv5GwlhGFHQGYn+lUT&#10;LBt3tcwLjqAX/wADUZvLNdv79ct935Ov0zjNL92uoXmX317WGI2xWUa9MSKzfrmoDqWrv11ER8YC&#10;xRIR+ozVb7bCc4kK46goo/8AZqQXqrEXeGdlH8SyAAn06HvS56aC0yYPfNHt+3XQO3b8oCgD0GBx&#10;Uclm88Qjubm7mjHOySUlc/Q0JcmVsJbE+vmswI9DjaDg4PamyXAhZfOMUW87VDMck/8AfVJ16aBQ&#10;mxo020j+7CgH+9/9enraQDpHGfqM/wBKZJewW4y9zbIDgZYp1/4FUbaxbq4Md/GwI5NvtOP++Rmp&#10;eJh2H7KRdjjijyY1RD32Lj+WKeFEhIHmu3YLHnP+fxrNm1O1VtzS6k2SMBRIOv1GKrSatBGFJsLy&#10;RWOBuHJ9vmYe1L60uiH7J9zb8oqSrROp9H+X+YpGZYx+9kiA7ZmH/wAVWLBqNjOP3drlozyCBkfq&#10;en1qz/aECIThEUfeAjJzx2xUPFPsNUfMutPAo6wtuHBGWx78ZpfMRFDebGR1GxCf6CqqavCy/LkH&#10;1VcAfh1/ClTVkkJjVJXc9lXnA9s5pfWpdivYLuWzcDKBWuWL8BRDtPf39j+VI26UZEE5I/56FRz+&#10;tVWupJSPklOeQpc4z+XH0qIXDuf30ZEbcdBgfkf6VP1ioP2MS584HywAODjDTrz/AOOinGUlDiO0&#10;Vh/00cn37/Wqf2hGwVkiPIH7s4/z/wDrob7mTcx7iclWViT7dcUvbVO4/ZRLPmy7lV0j5BJZYT+X&#10;JpyOVBZiRg8fu0Uj8cCqDGQHCSRMx54RgB9c5zUW/YoAlDM3G1VHWp56j6j9nE12ubh1VZJpnjAH&#10;DTH8+P8APSoXkj2ENJhD2aVscfp+lZ3nPjcsjk9sIBj/ACM0wySNj95KCOpBA/kan3nux8qNFTaK&#10;VkVIMYwCI8nPtk1KLmNGDDdtPDBVH9Ky12lRukkyeuZcgfp/hSGOH5R9o68ABxz+a9aOVjNMXkXH&#10;ysrA8nYRnr0IxT31FA+AWC9ANx6fmKx9kA4398KGYY7+gqRkj8vaAOenBGOMnnI9qOVgXnvbfoW3&#10;f7Jbgfl3pn9oQAf6snnAO0/Udvb3qmY1C8NGcdMqx/XrSqArbgVDDHzGIE5/HpxS5ALf9oAfMVVB&#10;7c/z+pqP+0GMeR5nXsoz+HPFRGR16SP/AMBRRn+VKCzRts84s3JyxPP4U+QCRb65Y5WFueGxngDO&#10;P5037ROXYsgZVySc8rx15FR+RcspDJMw24ONwzUQt3icv5EhIGeTkD86OQCZrmWLIYoucMNz4J5P&#10;PXnp2qM3UygbjGSeMhCe+KakUnB8raCeARjj86BE4I2gMOf4xgfXP/16OUBwmkyQHA7A4IB/Likc&#10;syri5lyP+ebE/wA6aEYPt3IMjgF1/Xn/ABp/lAnJnjyR9QP0o5RFaRdzKTJK2T3Y4xSGOF2QvExx&#10;wF4GD+FWUtoSPmlAzySFJOaJrJQy8yYB+8UKj8qXKKxCZAUGVG09g5Ix09KerKFUSQRt9dw+vU1H&#10;LhTgqCD1GCKru0sQysWQT2/+vTHYtB1RuIY1X0C5zjvmpjciNVKWyAj/AGOv61QVp5CAEZlJyVK8&#10;Vfj+0YXMJXHJ2g0DAX1w3KxRxqBn5YEyfzFNW6ulYEtMTxgCYLj6Y/lV1JLooMLGPrGM/wAqDFcY&#10;B8yEHr93/wCtQOxRnje4UM808hDcrJOSo/A96abaES7jBAq467zWojXCZzcxL7bM/wA6UM5OGu0x&#10;/uCmFjMa2VRiK3i46FFLZ/SjyZRFkRrktgkLzWr50O757pHwOQAKRp7FnJMynA6gUWDlM7yrgsVR&#10;Gz1yCTj+lM+zTmPDPNgHks/+PFaMlzZKpPmTt24/+vQup2wcIIrrbj7+Bj+f9KdgsZ4spNpXYAQO&#10;Sz9aRbURsPnjjbv2xWg15aHP7iRs8ckUn2yBRj7MR2GDjigLIphIPMIeZDznnJH54pjCBPuMGUnq&#10;E4/Wr5uk27UtwuOANwA/lVc3Lg52IMdBk0gsiAywfICOp+bao4oLQq4Xy5SpHVcZqQ3Up6xxg98C&#10;m+Y7HiNQOlGghFdATut32+gkzmmP5DEM1nuw2cselT+TJIq4Uj8aZ9klzkpgn1paAVBu5/dlB7HI&#10;pVOQPmX05AzVz7GwX50/IgU028QbJJDA/wB5cfzqWwsQ4U4PHuaQopPEgX1yKlKwqCMgj/eHFIfK&#10;xkEDPfI5oCxX04ZsV9MVaXaoOJCT/uD/AAqtppH2HB4AGf1NN+0x4yzqMHOCK7MT9kwovcu/aiOS&#10;EyeuI6Y9wG5yevTAGKotqVqOsi+nDj/Cq0mpWg4e4jGfVwK5jbmRpvKzRkMzsp7b8Z/Sk8zcMsx5&#10;7l/61ljU7Ini4jH/AAOkbU7AcG4Xj/bFPUXMjUWd9+1WYZ4z5pGacF+0PtYqxI6u9ZDarYqBmRQO&#10;md1H9q2p6Yx/e3CjUOZG0LUZ5eBSf9sc0iQRMABNFtPQrWRHrFqX27RkHqW4/Spk1K2aO4YskaQg&#10;E56NlgMDP1pq4XRr/YI/78VFY39sWn99P++qKNR3RrGa4jkZRchjjH70CT/0MGoZZoJEXzrazbnn&#10;dGUP5ptqg105GFVlx/sYqA85LbR74JNdkcNLqzndTsakVxpVnLDcQRSJOhO6MyloW4I6EEnrnk1J&#10;deImmiMXyhD1WOPA/Wsban98f98tR+5HAUMfbdXSqcUQ5tk0mofKT8wUcntXAauNSe+kCzXcquFk&#10;2iRioLANgc4xzXZ3pKWFy6wfdhcjr2U1zf8AZ1vqKxPMhkkMaDIZR0GM5OevWm7IW5R1W0s47GKS&#10;13Z35YNkkZVf6g1mQtaBcXCSk5+9GR0+h/xroItIkvUvrKOdIYbNlkYOckZ69APVecUt34Vj00Rp&#10;cfaZZpACEjGFwe+eW/8AHaSmr2HZ2uYJOmZ+UXZHuFH9ajmNiY/3C3HmZ/5abdv6VsTaXCt9bwW9&#10;hdSMf9ZDI2HLbm4ztGAVCnp3qS60qGBismg3ceF3kfbQDjkcAxc9DwKskxtOawWdvt0MkiFflEQG&#10;d341HefZ5LyRraIxw8BFYDI4HX8c1uJoqOzoNF1FthAbybgS47/ww/1rLgtYJAS/mhUXLMhXj04O&#10;OevftQB2fhu2t30G0mc/OQwIUc8MR/StcJbqpwjE9snFZPhwRnTVtoP3hhzuLfKRkkjI/P8AKtny&#10;m44iB9MnNK47DfMUH5YkH4E4p3nS9mP4DFOES4yZVGOCFGf604eTx+83Y9xRcLEO5z1JP1NN285y&#10;v1q6ph/ht2kx6Jn+VX7W/hitvJOhQTHr5km5G/Xj9KTYaGIFJzgk/QVLHbSyNtSOR29AOa6KPVn+&#10;XZpNqCvTPJH41bGvagXYR2kJTJAI3c4rNyn0RSUe5za6PfsMiylx6lTVyLwzqcgBMCID3Zx/jW1/&#10;bOqdPs8S+pMDn9ciqmqazrVtp01zH5MWxckhVAHbvu/lU81TyHaJCvhK+3fNLCo9Rk/0q1H4NYqd&#10;95g/7Kbv8K4SHxt4mjaUXGo/aELfIDAse3BP9wD261Bea/q2rOkLavd25DAnyJ2QYwe2ck5I79jR&#10;ar3C8T0qPwbAoBknkcDqVXb/AI0SaZ4cspQJ723jZeqS3KDP58147e2fiK83Jczm9iPyh5SjsR7F&#10;uR+BpLHS/EOnRlbNJ7dCckKUxn8TT9nN7yDnj2PX2vvBtg3nSX+nJuBwGn3g464GSO46VorqmhIm&#10;Ixle2yzcD/0GvCL/AE7W75hLetNMUXAMsqnA9ua9S8NfYz4d04TXFyHWAIQoXaCvy8E/SolTUVeT&#10;GpN7I6Q+IrdRths7twO+wIP1NI+uFlBisVYnqHn2kf8AjpH61nh9IG5jJe4VsEkoo/8A1UXEujHa&#10;Ea8QjliroR+O4/yqP3Q/fLcms6nn91bWKr/tS5P81qEatqgfLvbqM9EQfz3Gsl59PB2/brnOeAVh&#10;z+jVUnuLZNrQXk8jdw21f5BqOamugrT7nQHU7x2b/iZPHnqNqH8sIT+tV3juJMk6heuD282TH8sV&#10;hC9yNrX8ijHIMp/+t/KoGk00DdPLuOedwBz+JNL2qW0Q5ZdzcaCDO2Vnc9/MlJ/rTlisoxhY7Yen&#10;CZ/U5rnvt2nYOxiwzwMjH6VWutZtreF/s8OXVcqCThvbIHWj20ukQ5O7Op8+wjzl40I6gIT/AOgg&#10;03+0LZPuOCCf4UIx+eKw01O2Sxt7mQKiTDADLnHQ+tCatbkYFyinttiHX8aHVqroChFnQC+t2GQJ&#10;GPsh/wDiqDeYUFI5W9VMSqR+JNcjdaw0Gp2h+2H7LICjYAUK3YnjI7fka1hcFHLC5gZfQygn9DUu&#10;pVGqcTY+1zHrZNnGBiZVH6D9aj+03bZ2pEmP78mR+hFZ5u96gf6PIFPG4OPQdqGuiP8Al3iIHOFT&#10;NR7Sr3K9nE0TLPjlrbPT75x/Ok+0SrIyg24KqDk5IY/iSO1U0vVI/wCPXaQMZWHOPxzTvtsaS5Ik&#10;XKLjCL6t61PNUfUfJFF2a5uih2PbFgODEij+n1rLmvtWcJiMAc5Kvt59O1Ti7jICl7jvljEo/rSm&#10;4QnicgZOAxx+lTefVlcsTJTW9Za/eyCgSxJu2s5Pyk9fer0U16yt51tbiTocyNg8/Q/zqhcy7PFF&#10;i6TpmWGSNjuIBUfMATgY5rU+0RjkzAcYOHbp+VEhJEz3i20JaSzhIC5Zlk/Pggmi5muHIEE6w9Nx&#10;VVfHP0FU3ntWBUsWGcfMSaiF3bCMb2579jWdmO7KGttqEMSSSamZFaQJ91VOce2OOtUtI0+bVEnk&#10;u5plVQAhVhhsjPLdzyOPer+pm2vbdVhcCaOQOhxkj1/SnafPZ2MUkB8sBJTn5uhwMjmtlfk8yepN&#10;/YEX8M86Eg8rJ0PrTNFto/sUFzNPO10pZHHmHbvViDgZ9vSpxrFmOd8HsNw4/WqlrqECXV5AWhZT&#10;KJELY4DgZA5/vBjUpSB2Nm6VJbycum75huBbGeBWTrsEMOkTz2cci3AKniTKqMjccdOmfzq3dXaR&#10;3UyyPGp3A8kZ6Cqd7ewS2FxGJYiXicfe74NOaftLii/dM/wmqvcagkx3YCEOD0+9nn/P6V0bWltJ&#10;EIlQlc5B4/z7VzHh5zA1yJdq71jK8Dp83Stk3kaHAlgVj/e4/SlVi3PQqL01LvlxmNY9uUThcnHT&#10;+VG0H5lUD8c4x71lyXdyV3R3MDbc8eXx/PiqwvL8uWfUo0z0VQlSqbK5kb62+F42gY4yBnH8qlAf&#10;bh5cHthSP681zpubnHzamuOudkdOXUZvLIlvIy3/AD0SQZP9O9V7NhzI3TJIAVNwxI+oPP8ASl3H&#10;JfJDe2Bya5c6tdRrukuoThsn5xj68Dmq/wDb0s1pJLHPuK5BBwCMenQnrTVKQc6OsZVcAszEgZye&#10;eaACgxgkDjoOn41wKatfMVBupcErtBZvXtg81onWbssrxXKhSQCm8AnJx9R3q/YsXtEda0h2ENG3&#10;HYYGKDlSSMnt1Ga4pdc1KS4ES3BQsfl3BeenHIx71Zn8TahbHc0MZj3ENlD0Bx155/Cl7GQe0R1f&#10;zlvlVgAMdBxSKZwioXzgYy3U/ka5qDxHfSO3mxRJCGHVMEKRn15xkdPet0XlwApcEg8jAwCKiUHH&#10;cammXFklKBWHHsuT9Pce1S+fK4xJDEVU8YhAz+WKpLfSMFURuc8559qT7eyhSFBFRqPmRaZWck+U&#10;qk+jHA9+tBjYdl98Ek1U/tCUADb09Mf0pf7Qc4G0kk46dKV2F0WRE4Jypx2+WjY+eE78/Njj8qr/&#10;AG9yMlWz0PapPtoDjcpI75OeaHJhdFgRblO5WAzkbGIxUig5/wBa+4noR/8AZVVGo5A2qpwP4zt4&#10;qUX0nljAU89mwKlzY00WG5wBNLk9cjH9TTEinAYF5Wycg+a2R+dR/b3zyoGeOD/iKct4Twcn04FT&#10;zsdyXyLjjBxnr3zTHtZndCfm2nHUnP61E10Sxcg7iOwpn2qU/dkb0NHPIVyUQbOFgGSeOM8/nT8P&#10;xmIevK//AF6hFxJk/OwPbk0omJfLux/2e3b/AOvRzyC5KWlDA4wv+5/jSGWXruH/AHyBSeaoHZue&#10;hGM/iKVZhgqCyjqAG6f40c0guNXz92SxYjnljj8ulDedtwWI7mnbsqwwP8/hSYzxwMcjIo55BdkZ&#10;WZjhnJ/4HSiJx0fk/wC0TSFJeduwnH97bUZaYN93kdPmNHNIVyXyD2dPzyKQQlMrvAyecrUW6QHJ&#10;jUdjg5zTSQRhlyDSuwuS+UN3BRsf7P8A9aniCTG4L24woFQo20+gHOM0qSCLkY4PQdKLsB/zRj5i&#10;y+vH/wBaq0k0W1WMhOT/AHuv4VJJM8hIAXJOc7QD+dUZYS52sR+PNUmxMlm1Kyg2rJMceqkH9Bmq&#10;za5p3QSs3p1rJ1iyhtoPM3IrMdvCD/GufkzC5jRxgH7/AFNdVOkpK9zJzaZ3H9u6eqD942T9aWTX&#10;7JYzIvzrnqOSK4DO6fICdOpGPxqa3xGd5kYk1p9XXcXtGdi/iSIPhFUZ6sQcCqw8TXJOBEg9/Wua&#10;WeVDuAXp93GaUzsw3bQOODnOTR7BBzs6P/hIL5zgCJRxksOain8R3SEhWTg4B/8A1VzgDMdzsdzc&#10;dakVNqkbTgdyc1XsYhzs1W8U3qsNxGzGPu5INWI/FEuTu+ZPVc5rDKhiNsa5A4anSpujLNtJJ+ho&#10;9lHsHOzojrdwW3I3yZ796n/txiNxO1Q20AuCa5pAWQckAeh6U3ydzM3JX3qPYxHzs6B/EBA/1btn&#10;0anQ6xFIu6SPaM4+8T/Sue2vnKsMD1pjO75GSvsOM0exiPnZ1gv7WT5RIVIHQ/40q3du3G8kk46V&#10;x0rGMjfgLng9aabvEi7QxXpn0pfV0L2h6Hpx/wCJb6/KefxNUiVlXBCsMcng/wA6saZ/yBR/1yP9&#10;a4+wvbe12+Znjn8PWta9NySM6b3N9rGHHRh7ZpG0+2wCN34GootTgblQu089anjv0kOBGME9QOa4&#10;3CaNrIjOkwNwXkB9cg/0pkmnWkalnudirwxYjg1anvFjiIiCK5B2l+ma5IR+cZpp5GlkDqWDfxH8&#10;KqEJPdg0O3maGebYPKRwqc4Jps9vJb2izrCDkFi+7oM45Fa9hp0ckLzPEAuTsT0qK8tDLOzShkj2&#10;AIhxn9K1TV7E8pUt7G4n055W8zcRkEHr6VJpImnhlQu25iBKvHbp+ta1rbqLHyomxjgNnpUGnhLb&#10;XLmJxy67gc5/z0NJz0YWGf2a/wDz2H5mit/fHRWPtZDsM+yxlPMVGZD/ABbMD86lXSZ2VZE06dlY&#10;/K4t2Kn8cYqkn2pTnbcPj+/lqeJ7tV+WFlzz8sWK9H2yM+Q1Y9EvwCUsti98ItTJ4e1Zyq4aMDpu&#10;ZFA/rWI13qR6Gbj1FSmDUvsK3RmGWDEIBhwFYL6e+fpS9rJ7Byo17rwteCzuDLeQHMTZCzZz8p46&#10;V51a3f2S1jiW2EyiPYGOQQRkk4H1NdC8l6wKvLJyMHJ/+vWTJaRS3MYu76OzVmfbKUHlgAL/AArw&#10;Ccn8jxVQk5bhJW2HaSxl1b7bGdjHZJKwyA2MYGPb09q7O611/Ie3s9O1SclQI5HZ0jY46lTvyM+4&#10;rivsttaz3v2S8OpW9ui+XIilQxYru+Xg8FvbJqe08Ta5cgLbW6PArcEowwPfLkZrZRM3I6HW9J1p&#10;tMjubrRmleWSPzobG3bJByzEgjk565ODwOmK599H1v7bMdPtNa0+1WMbY4oZIlkfcQSFXIBxg/Tu&#10;K1Y9X1IRb5LZIs/3ZyvP4KajXXpnMm8qeDu33Jb+a1diboybSx1gbjqul69dSg/uZHheQqMnuT8h&#10;6HI9fattbeXSTYrqCahAklnGzmKMlg+DwQWX8s0y28RPPcwx/a7h1c4cRsx8sdB0GOTgfjVhpLu8&#10;tpPs00MEqsCrvuYyoS2CMY9B1z1FD03BO+xetdVttJeSaD7PcyytjzXi2tjCkAjg9+5OMnmra+Ob&#10;hASohXjqiHP865WSzvPKVp5HYjAy7kgZPbJ6ZrC1l5PLa1BzvzyH6iuOXvS0Nk7I7/8A4ScalCbu&#10;XMyq/l5XscA4zg4rMm8YWyRJLDpd3Or8jMJAI9QdoBrC8Paja2+g6rBcSmO4lkDQbS4yeQeF47Dr&#10;WbDfOIvLyAsQ2ouzPT/6/f6U0miW30R1i+OBJCrxaMN5JGHBOMZ+lXk8R3LqjLbQpnnEasPz5NcB&#10;ZToYzuKAl3OCxzgk+1asU9qLaM3EyoxJVchjngHsPeiUWOLOsbxFdbDvlUHsSAf5ij+2Hgd7dGT5&#10;NxA8sE45PXv1rA063tNTuxbw3alihbIDds+oA7Hv2q9cWyxTtO7bd4dRuU4OE56Z7f5NQotormRc&#10;XxNMi/LNIBx0AGfyqrqOtzalp89nNd3HlzRshG4nqPc4/wD1Vz0F/ayzbXdUjPSRtxz9AFzVhrqw&#10;iODOGXGd4U4H9T+FLksHMZc0YtXSJ72NiRnI6/Ujt+PvVzTrZXuRMjR3Mu3YNkgPB/H69fWlmns3&#10;iEipBKxGDlWVgPYso/SqyWaTzhnnaNNwLPtyR/8AX967Kc4v4tDGV1sek2U8MmkWyNDpOkoqkNNP&#10;eRxmZ8/xblw69Dj39qytUuLa3MjW+q6BI3/PS1gL4/Fcj9KxJZtAMvmS3V6si8jyowDkcZyyHFZd&#10;ymh3Fw0jNrMkh7loQMY7/LVqy6icrvaxrNqF3cCOW01K2kmjyoZt6j3HTnI7U5Lu5S1RdiFlGCFJ&#10;xn29qyftkUJj+zJIIlj2qskgJA3Ec4AHYHpUc2rGaAxKxTcMFga5615OyRcHZG5a628KyG4kihLZ&#10;TbksWGB0HGc81FHqSSKwWBX2ENtRSecHg/mK597sMhVYskjDZY7ffgY/nU9vcOtvPOSieWqY2Ljq&#10;wH49ayUX2K5mTTzr54EtqhwefMjG79AKypiszPtgWPHJKr0/WrVxqAn2+cjNj7pzz+dQ4EhVosgn&#10;oM7sVajYTkwsppYT/rZlXHzBXIJ+lWZruSSV9s8vl7eAzc/4VD8gG1/LQk9TgVYSEMgCEZx8pxn+&#10;VDQuZlJt+Nys3uSR/StbSvnsizyF5I3ONx424ycd+xqp9lJ5VhyMZHFWvsx3BQykFcko2egz/wDr&#10;rOdmrBdlzVD/AMSGzVHC/vWAPXjk4H6VjLlAWDdcAD1FbE8BfQbVGHzrO5OR0wD/AI1SkspIuTtY&#10;AH/6/wCNVzJaArlCdnlUcgjrxyCQKupeyysrEqCABlVAH5VA8alsAEbF+bjGP6+lTWIgK7SgEqPh&#10;gp+vv/nFDkrFXY77VMhRmRfl4GFAzU39p3RjUArGoPGFAz9T1NMlYlgsKB1HLFeufz6dKqrMzEj5&#10;WA645oUUx8zL0epXJnw0hEbNyTjg+3+T+Na5mIit380HcG6ORkBj6fWuZMq5dHbAGKnklk+yQrGc&#10;CINtUdTk1Mqdw52b5vI1xuKj3JpwvbY53SAceorlY2urxgEPyk7fmOMt6e59qs29pMu1mhO1xnaM&#10;ZIx2Jz7fmPWsnTS3Y/aGhfajB9rtCrb1ikyxC5xkFe3Tr39aujVbZEAaVSB3brXOTws6SELxkZ28&#10;DnJHHbpTUDXOfL59d3HHan7OLQc7On/tG2eEyxujgdMN1qpb6lEgYTuCm8lXHAOT/jmqttClskvm&#10;yAyYJWPnggE59Qeh+gIqTfbQSqmFQgZwzf57H8yOPXPlWw+Ys3N9aiGRFYrIRtG9cYzxn8M/pWVB&#10;EpVmkfM29mZkbIOeevTvnrRdiOa2YqyJuPKA7mx1B9MfQ/hVLTJzG09tcHLR4aMEnj6cj/JrSKSj&#10;oQ5E7QRPPIxztCZDduMHA/Wq9xGi6grLgIGAA5/z1rVuAzDaoQLtAQgBcNj+LGM57H+dZUsJheTL&#10;K22TGR368/p3q4yuSa/i62MusiUYJEK8A9etc4IVL4AG7Ocg9uetdT4jYSasjBs5t0OM4JGWrnZX&#10;wZGJPJwQTyOfU1beoISSWRnik3k8c568np+FQN975j8xOSc8dKfFwqqwLFeuR+XSnhQlwDKzEbss&#10;q/Mex9fwoug1I3i3qAWLE9Dn04ziqxA83EKnOMD345/rWjIAF3O4UZ4GfugHGD+lNhtirKTGcE4x&#10;689KOZBqUwrLGpOQGGV7U0M4l2gtnPY9K2BboRtMIYn8Oe3GP5VCIo7M+dIFJAOATjdwOQenf8+K&#10;FNMCn5Mo3eaoK7cnJ549P5fjTBId+yOQlSR1HfvwPf8ASp7q7N4qAKAFz8oOcDH9aihiV5kBPloz&#10;fNk9s1Yy6oCxK8RkZsrvwMjJGcjHuKsW5TzWjmVXZn+8BychfmwfXOfwqeOxA/fNGUZcsQQAd3QD&#10;25/zxVI38g+e3VFUnklMkdMDJ74/Dip3K2NJYlaMOoz5ZyilhgEenP8A+qmSQjyJYQHKvyVxkHJH&#10;OOh7du2arPdXJmTzXKKzfM+MYBHA+g5NOgmlM/lABlUYBIOec/Mf0/D3pWHdFi1m8t5UeMyJHwsa&#10;8ZGOOg9/1rpNPms7yzV7RyYlwMZ+6cdOnXrXMTWyz25WBgN75Ylu46fy/lUSW0MURxdlHgHzYQEZ&#10;6nv278dulZzjzIalY7kWg2/KW2kYOP60htQANqgA88Eg1xK6jeQRhWnuUZVLFFfJxyBwT9Pb0q9J&#10;eai+JEukLgjA6H6dhWDpS7le0R0wtF6c8dBnIp32RScqXFc79q1o3S2wl8uRyRiSNSBjGeRn1P5U&#10;TahrNu3ltPCGHJZY1ZcAdyOnb9aXspB7RHRm0IYjOM8E5PNBtm6kNzx8rVyh13WVhaZVglQDO5Ym&#10;wfxyAKuQ6hrMkjqZrWDBwDKNoY554P40OlJBzo3vsYLK2x/lztzinrCyEfORjkbetc7daxrED7d1&#10;k2eRsGQR9SaRdf1dY1Z7WFvMI2MRgcnA6H3FT7KTDnR0Y89eUkYeuOM0wiRiS/zE9d3U1kQeIbls&#10;edYgdjsPVs4x19eMVMmuqzLHLaSKxTJwc7vp+nel7KQ+dGgykD5eGPrUYWfcxLsRwAPSqv8AbEQQ&#10;n7LcLg4JaNuD0APPXOKlN+uQBBKxzziMj/PelyMfOib95nlj/WhQ45Dt+lQ/bFbAFvMM8ncCKi+3&#10;xsrMke7HK4VuR+Ap8ocyLY3bc7269hS5GPvMfrVNrwrEJTGPmbaQrdCfrj9KbLerAMyqQDwDtYD8&#10;6OQOZF8yjPP6mgTkABXIAPIDcVnvqVjGMPOqt0Kv8p/8exSf2hb+Uz5BVcc7s549s0cjDmRpeeWz&#10;uAx25NSGVWGBkevPFZyzIwJYAYPB3daT7Tb5wZk4/wBqlyBzF9wSmBIwJ/CqhS7AG2aJhnqRkUz7&#10;XBHwZVGe2ev4VD/bFmjHzLhUYf72afKwui2Rd7RtaHcOuQefpTHW9IAVoAccnbUC6nYMpZbtOvTJ&#10;o/tGyPS4DMP4VOT+Q5o5X2FdFyNbjZ+8ERf1QY/rTvm7ge9UBrFmGw0wU+jcf/q/GnDVLVjlZlPH&#10;ZqXIwuN1K3a4iSPcoZnAGR2rmr6yRbho1k3MDjkdfyrpHkiuZ4wrsdpzt3evese7keO6cxLjAYcL&#10;n2/ya6KN1oRLUxmVFY4J27cZB6mnnDRRqQeB37GpXRnkjVQuxRgACnRwts2kYOc103MxkUDDHp3p&#10;Ch9zz36YrRt0j81RJIFj2k5qVo1ZV2NyfTuKTkNIy0iBY59jViGIFGUDdnueauC33A44BHX0qNAI&#10;4WAxkngkdDS5h2KwQbcop+U803YuCQMZ61ZJwCMg+pA4prIvmLx8vsetO4EAV3UNnb9O9RSO5+Q5&#10;x04FWzGwVgMH0yapD5F/r60CGkE/KOw4Jp7x9AW688VIF3oMDjPJzSpjOCoJFPQRA8QGM/MTUQTB&#10;2g5XPNWzA5Oex9altNPe61FLSLBkc4XPApgddo+ToZGekRrzw22Iw4wE6qxPavQdN0jUbBblZmiM&#10;QjPCZ649wM1wxh2yeWnKsOmetVN6ImIQt5Z5QMMYyOQK3bOS1t58SMNzqMHHI46E1jLA8I+dcYq9&#10;ELaCVJfNY898ZrnmrmsXYn1u9hGIbfiQYLEjKkGqOnx3E+47SctneRgE0mpyre3W2EozLxkf5966&#10;Cyt3Szi3Eb9vO0cCs/hiXe7JLRwsQSTO7d8y4GAPaluLazeTznRmbAUDdyMe1RtJAkyqZV3PxwaJ&#10;TEYSTKACODurGzuVclU2sKoThd5CgMcZPas+QoPEJnVSIogsT84wSDWdqNxiaMFUZIgGD5ByfSrG&#10;nyLBLI0sgMMo++2OX7kjsMkgfStFTaVxXOg3f9dPyorC+0aZ/wA9Ivzb/Gip9kFzm47u5UeWZGOM&#10;/eYntSJdzNIFyCMdTUTIinkkE9vSkkVdwVG6cEjoa9CyOfmZqi8IjDpIzMp+YZJ4+mafb6pcrCYT&#10;O/k8kJuOOeTx9eay2XbtGcImGzx3A5600qxG7n8KfKgub324vt/eLjBHD56jmqlyySwrbeasaqdy&#10;k/dB6c49f8KzEhkkdVjB3NwMcUDczAE7s8HntTUbO4OR0el20loZYZpoE85trSbwy9QRx2xtHU9q&#10;120i3OGj1WB8dP3yqP0fFcPLEq31xIEAJmcg7emWNPDlDvaMkr6jPH6VpzE2OwfT2VsfbbMYPedf&#10;8agmshsZTqFgWAJK+aG/QGsO7SQaxdEDhZXK455zxx9a9I07US+m6QpN0hjCb9sZKuPLK4JyOMkH&#10;PqPyfMKyPPmii0y6mDXUUkjIAyCAoE6/3vYkdO9QzTo9mgWWUl3ddpbJJwpX8iK0vFEEb+JLmQBm&#10;DlWAxnqoP8yazYow0aq4CshyMnGPzqJO5SRCJLl44lLyOzEfL5hycnjPvk/yqq8MqzvBIpWVMAqR&#10;zU93OySxsmd0e0hgeQRyDxUBc3EpYyyGRz8zONxPbkms7A2WdPvBaWd7F5Af7QoQHfgoRnnHfrUB&#10;vLhV2JLtXJPyL+NOEa8kMXJHJB607CDGc7z179PwoWmoOTZXyYSHaQljyQB1yc0pmMgVUVjtdmGc&#10;dwP8KkljY4yQVHJG7gfTiowqBl2B1bsM8fyq7iuaPh67Gmavb3kwZoFD7ggyeVYDj6kV0M97FdXi&#10;Kivl0aUE4wA0J9+vNcecrnKFe+5Wz+HStPT5Cuo2/JKvbMM59Eb2oC5lDOzG05XHJPUc1aVWAjHQ&#10;gk8DA/CqoZlUDcyqvpyRViGcEDezAEYxxheOe/SkwuSyFlxkZJ5Izg4px2NIshQlSOCG4xSRSwuf&#10;nkG5uArH3/xpfJkRmGBjOeOlRYm5HLs+YIGDbuMHPH+TTN7bR6AnOTUyx4OMsGJ6j096QxHJzznr&#10;6VSC42WJhb2p8zcJI95GMbfnYY/Sov4Fxnir8cHyllBBzwF7mojCSMqDycD3p3C5UMeFLHk9gDzT&#10;LacPbzoSAWC8bs9wasvA4HzcZ461FcXlx/YsCwyPDEZZN6xScMwCctjgnnHt/OlqMb5ZcnGMgY+l&#10;OKqJWIUEE45FW5EeS2tZpMl5IFLMepxlQf8Ax0VA8R3ck+/FILiPAdoOVGeMHApoMi4Xe+B0qUKw&#10;PHNG1t+TwTzkUBcYlzcKDiVic9Scn9a19Jd5Wc7X2seSQMc8E9OMf1rJaMnB7nk4NW4hHbwi7UXT&#10;kDa5iVcKT2yT04/zms6kU46Bc6CeBPsCn7T5kayY27eRx83Ocn+HtVORhHkK8jAruJIzj3HHtU1h&#10;czX+kpKCeZFLKOeR8uM9+gPFEUagM+0ADli/JPXrjJ/L0rjqe67MpMy44pZmlCqTvY7wVOSQORx2&#10;wfpVlYJULRi2DA/Mcnacbvr+n0qzLEAJIsMJO7MmBnP6dutMMShRArPn/lpu7H2PQnBFHtLjKjlF&#10;aQMDFI5HIPT8+Rz71UNu5kVbcY38nJ4/Wr0FqUnCgKTnBDjGPw9elGoxrI7loURieVeXAOM9MA9M&#10;j9etaxqWdkIxpbd1O5mQ5/iVgwP5VLdRtFa2xnkhXcpKhpFLEZ7rnI/GmqC0zcYwc4B4H51DroPn&#10;Jlc4iT5h1HFdK13FcvW0f2W6EVzFIGADbA23JPK8jHBByDnoeK6hViZnj2STNLwDvGG7tjJGPb1x&#10;WXfWxa7hVVJDWVoUMgxk+RHn9O2eKuwSiUIiRrF+7wUjQg+nJweMjHI6fjXDidXoNFa+tt8pCvuI&#10;DbdrKWBHJBx/Ceefxz65sMUlrceaQcxkOwz29a3Jo1cuybSyt5W4k7t3bn1zn2+pFUb1RNbvIyxP&#10;KnBcOwfdjABHUYI696iE7aMozZb3fIwceYp6kqASfX2PAH696Lm8S4ZFiR97gbudvzcAev4/U02W&#10;GQFjM7BUOM7gwHaofMYwlREGViBufIA6cV0KwXL9jJGRtMTI2xVILqS57jB6jjpz054qvdWYTbcD&#10;cgSTaRMWJCjjjA6dTz+tXNPvJ0AiEghVFO8wxkgDJyxOTtPPYdvfm8rJGiuUnlZiVSdopGyoIwQM&#10;8n6jHPbtlKbTJMq3dkwuyRdmWXc3yk5A4+XjGc49jVzZazPbKykwySqHBUEr82D0PTaCe319Vmdx&#10;btEZnSHgTSTzg/3gBsA5A+bGOe/pUMRs7aeSGQSbgCql+Chx1Viw578j1H1SbeoyXX445L2NbZCI&#10;kgVUXJORlux59KxnT940ke1goJZAQMA9x6dfwxmtO8UPJBIisQbdWG45JYsf/rdetZ0xLyruYuwY&#10;KTnBZPb159PStru40V9i7hhdjE5wM8CrEcXycOVmyQxUgggD8vXv+matw2Ed1biZJmc7mJUOoIA9&#10;fc9uO49arx2UsrOFhZtpA8wR5AJzxwOc8flUuaYXBEMoYSMoZeQpPJ9hjr9OKYilnxj5Bg8D1z/h&#10;V+HKoxlRtwYeYjBe2AevI4B4/lwAxnREwGRJI8NyMFgexJxwPb3+tTzAT29siRjz1lDNymxl/Dv/&#10;AF46+1UdVjkmmc+cjxx5EZOACDznk4XP4VbUWbtJlhumJK4QEqOzE465yeSeMnpVCe4injCxQR4Y&#10;mPaV3EEdW9gRj/PSqUXzXYFZYni4A3SBQdqYYHPuM1btLYW7PJKcdV2856/5/KpbCdoWaM3dwpTP&#10;yQ/JEijJyTxk8enfrTre8nuLGaB5ANjCVV7Dr09M5H1P69I1YhmaSRkRWkZxhhl8r0Jz3qdrS3ji&#10;LzSK+/rzg55+uOhp3nwwboh82zJEjYyQCOMdjz9eahcowD4YuVBU8cfX9fWpKJGRrny9rYTzCu4E&#10;E4IHH6YpEjhRJIkMkch4yzqwJzyCMDAPb3x9RBbmWGVVWTAY4yvB9+nPr+VPgiT5mPzKx2hVGct0&#10;5FAiCS0ckN5rISuRljwO3v1qwiCN41lXcwztbP6fqeahvoJjdSYLEMxU5PJ9z+VH2eT7pZTISUxu&#10;A4/r3o6CLbKs7ufujy855zk44/Cr801wse5T8qYIU9f58f8A16g8ooqlgr3DKCe3QDv7+/pVhoEM&#10;JLNKVJ/dhQv5E/8A1qzZFylK7yyiQ7gwwAytggcd/wDOakkzNFEyEqu3buZt3Tn3xx/KpPJ3xNIV&#10;2jGd/p7fjUcSB3YkENyVIB9z3oGmQ2nmi4GG37TkJkAN9QecGtOV1nVnECxL3VnIAwvPQY/Kq6Bc&#10;hpFLHG0Bfm4xjnJ9u/rTmcs7gBdxAOSowvX6Dpj9eDSerDmGXVxIBIyOI2bcBhWCr7DH49qjhnu5&#10;mSBNiqGBwvbnjG7gYJ7HtUixsFk82Q7WyrBzjPT8PX2pzRfZmZ1XLcEsGxz78jsev0o0FzDd0zRx&#10;szNsHzMFAAcgggYxz0+v0p/2lTtkBALsAjZOOuc4+vrTTNFIgjG5N3+s6kkcfTPrz+tMSObajq4K&#10;glSVQknnuB75qGFyKR3if5jx5mdijjkjt68djUv265jQtAEEjDLSgZLDPQZ+7zjoO1Xbh28sKGLv&#10;gHDfNgZ/MZx9aqi2XzF3ljuQfKVP4dv8+9QpaahdirdGVFVmYYXJDE568fUU2FpJVjEcpyTlljbA&#10;P4DH50OG2OEdxgccgf8A6qbDBHHJuBZ5PXHUDoKfQfMyzetIto8qHaUkDMiuRx3AzVD7e727ebJ8&#10;3GG3c/T19an/ANdE0hBUkbdp45qMGeKQRxLhD1BwP1/xqtkJyZSNzJ5iSPIxZQRhjwM++K0Ibh54&#10;vLJLBRgk9f1HNDo8gbz0iYL0VWGB7jj0570x4oxl/vMckh+34D8fTtSc09BczLC3DW8kfLbc7SrD&#10;J6frVGW7uLkQv5gc/e3qpG3g1WiX9zyrEkkBRnk9cYqzC4lBQQ4QZHykgD8Kq1h8zHTXkgQhyzKV&#10;52HGT1684py3l0AircbwVGAAKU225AqqBz94nHSopLVARlwzBAOB0+lPQd2QsJUkklLDPRicZP0P&#10;+FaGnXMkReV8M5TaNzD5QPp7n9Krku0f7xdxBJHFKxjVANjbwMqm8EflUt3QJmo2pSSDb5UQGBhn&#10;/lgdahj8yGe7UQwStIVJZY1YKQOx64+neq4kmWMyZwRzjOPy701GeWcyniQDOeQ3PXPtUFcxPNIy&#10;fIyKkeOoXZz/AIUtzbqihmUncBj3FV7hgOsjPyD04JxTI7xkjbeTtjGVHU4/SrVwuhSSpPQY4wOt&#10;QlAXy6n2+brUheJ8SeYVZhxletKI38vLRgn0Hv61dwuiSOEbdwTDA8AipQCwPmFV64HeqS+Yhxzg&#10;EcDJFTS/MpaWQR98ZoDmLcTKBF8ynIw3OeagdQ74MgBJ5OBUNuq7XaPIVvzprq2whiXBYEjHI5/+&#10;tTC4Kql3XeOuCVqQRBRhSDxnOKEjRpMu52F+vpSIjdfmxu7+lO4XC4U5I3ZA4KgcVV8o8qi9f7xq&#10;/cxszMOAhbIwKiK/KQW47DGKLgV3QoAgzj0qORW4wBk8cUSM32jIH3Rgc5pCx2YAIbpuqgLA4iGD&#10;gD05q/4cAbX7OTd96TjP0rBffvZVcgdCAMVJC89rIk9vI6OrZRsY2mmhXPVpbxbmK9gVCGiUgk4w&#10;eDXlgaMrbvEeSvzZYZH513Okahc3GkzPcSl5GQ7mIGTXCW8WyNSHHAxnvVTWgRaLkqM+Mkn05x+l&#10;Z5QLNJvXOOPmOCKuxXDlNpGeeM1HNavcMGf5WHU1kUT6SbR3VHf5uVXcOPrW/c2ga3WLLKR/EGwM&#10;fia5FYW87AJBxnpnFSyX0qDy5JZD/SplC70LjJJalxdKuvtRSOUOm7CuG/yKjudOvIMBxkMfXFVj&#10;f3DKqSvLtAwBkjNPe4W6ZTIcImMhhkgf7Pv+VUkwuioSkEm3aC+cFiM49hTd7fY5Chz8wBzxj6VL&#10;JMZEwrFMnnnOfxoDsAV3boy2SG9elUSUd8n95/zoq3tH+1+VFPQRUMJYlgCRnA3VOLdTkuyg+ma7&#10;SPwGJdKiY3PlXpjBYbflBznHtxx9RWDq3hW/0uVFCm5jcZEkSE4PcEdq6HSmkc6qRZlhYC332OOO&#10;Hz7elJIUxkEjPPOOK0oPDmrtF5qWExjI3cjk/QZz3rorXwRclY2upIY9331QliP0wT7ZoVOY+ePc&#10;40Q4wyN3zz2pbiZ5ExIR9VVeP1r0KPwParCytfTFiOCsage+Rzx9MfU1m3Xw9YEm2vlbnIEq4/Dj&#10;+f6VXspk+1icZPCZbn5HBDIpJx0JUE/zqUbBHsZ1cbe5zj2qa90XULKR0lsZ8oQNyoWTnpyOMVXh&#10;HLiUFdrBSNuOvTr34NQ00aJplq9CvdzOgJ3sWJXAHrVdN3msJGdN4xjJxj/Iqd4gWUMSGCqR7fKK&#10;aIdpJBIB4LHqakok0+ONtUtYjChV5o1KuODlu61hS6hcsVYXtzuI+YLIVA9gB7YrqtCsWm1/T/LB&#10;Yi4RiSMDCkMT7YFYq+H9RWVXubK48mIhZcoVKjPTPv25qo9xWu0r2K9vLPPYebPK8pEzIGZyxwFQ&#10;9T25/WkGccRkdq0/s0NvCUzHEpuHaNCykgEKMn8vSoHiEJ2o+8sNxIJP86hsJx5ZNXuRQkLhCmH6&#10;g+lTGFWcDGV6gE96dHChHms2D23HpVgK3zhwdo6cY/KpbEVCAoyMfgePzqCcDeA2MVpNbvPaLKB9&#10;9cZPXrjmkutPkjKKYyrsAcMPWmmBTtrP7VHNK9zDbwQFQZJ92MtnAAVWOTtbtjii0vbW2uopnm3L&#10;GjJ+6Rj1UjuB61O1u8OiX6SDOZbdgPbEw/rWA7EzsxXDE8g/41rFJiZo4jaMPE+6M5HK7T+PtTSu&#10;4bRz74q1o2j3Oo6XcTWkMkximUMqjJAIPbv0p8trcWYaGSCSKUfMRKmxsc9BnnofyocWBDbwg4bg&#10;MOmcfyrSiYyMRKFLjkgtkmqMSTyusNuHeRzhVQZJNKP3LDcyOQMOoOGU55BBqHFgaG7aM4ABODxn&#10;FNMce3ezALjOScfrQsbSRCWMsI/UdPpxUF2rxw/JJhzx16/49aSiwsRnVArBE2gp1KscdfUirEmp&#10;xMzYbPHydWAH4j/61YzRsDnGCOtSxpIykmTAALfl7etV7MReN0Hk3lRt6MN3BPvxWtpmird6Uiwy&#10;2vm2gnuJIryJsbCka8BVIJBU8e475xzGM/KchSfu54rVsI7jzjEgkfcuAik5/Dg9hQ4O1ioTcJKU&#10;d0W/k+yW0Ech228Xls0i43HczZA/4Fjn0pmwMQCJCMc7R/OpZYTFIYHDRvH1jc4KnHoent9frUTR&#10;qpBkVVG3gknP09+1Z3J3dxuxQhYsBgc9xSeUuTlwcHnPr9Ku3ltDFFHGZJGZv9YrAYBx0BB5qoUX&#10;ORuO3jORxT2HyjGgLDPTA6nvUElq08RiBVSGByRnOM9jx3rb0bRrjWJfItyTID8x2kqAT94npj8a&#10;r39vLpVwYL6MwTYB2uOSM/y7Zp6itYu6BC9tpvkOS2ZsF4gGwCCe2fTtViWGMRh5FkKgDGCAcZHA&#10;68dKyWu0i0y6dGRzFLEcZyB97rU2mX8V45VmZWIHzscr16cnqSeufauXEUpN86GmWJRuKsiBk5VC&#10;TwOM/j9Pag2xY8sCu35VJ69sjjr1qz5ClGSIPmJcSkqeMkY5+n9c4FSxWci5MLNtTG4Bui9/br9f&#10;qRXLqVcqgxjBJIwAoEhB9M8Hrnj/AOvR9khMOxkUxlcA45yeg7dOPatOPSLydkihKqZcAMyk49cn&#10;tndwe3PrWZ4iiXTria2/tJLmOKTyhCuRIOc5YYAIz3HtW1OjOS5kK5iXMCwShUIePON45APcfhkf&#10;nUupeH7q8t01BI4xbPGEilkmVF3ADI5I6VGLhZWkcrhiNxZsAe561qaS91qzWeiSMvlmR5og0YyG&#10;K9eSARgCuyKklqJOzuS6kFkMbtKhSKGKEyK2AXSJFIDAYPzD8cjHSqdq8koljhhQvgZbaSz4HQDP&#10;c457V1N9oRjRjBctP5K5kVXB5HYBff6du9Zlj4avLy9jaOPMeH3nI+THrn164PI/KuadKXM00HMZ&#10;hhbaqLGFOzduw2cEgDHbnjpmoxcYUxzsYyRlpH5A44OPwH1rW1Gy1HSnRLpjEQCMY2h1zk8nJJJP&#10;XJ59azLqziu1keGTa65OzGc8e5BzjJ/D6Vmou+o7lQrDxIZBO8jAMQAcA+30yMe+e1QIszhfmmO2&#10;MDCqWB5yBgDjrU9z5wHkykyxoSBLxzyeB7VEWMU0CsVLbOAU3ZGegPI9eecY/CtEnYBkbOieU8jj&#10;JDkEgbSBjkjn8Pc1qxXc4igjbcgEpLTyjAYbckL149Dj0rNeAh5djlirFCyEEYGORyOOnp+hpbCV&#10;oX3iVctnDEkjr12t971wDnIPsaicboC/LDGYZB9mPkxEs0iKAAPm/wA54zWWtrFM8f2aUSSuGYxj&#10;hx93hs8d/wBetat1NE0lzDco0RZAUf5V5Hc4GM8A8Afe56msu4txEgCSYdflkQ8/NzjAA54PXn04&#10;7qGgyxdxCWSxiMqD/REGVYsQQT0wcf41DJBCVS48uRocHO8En0GOen6e/FX7qw3QWE8xSNYrZEJl&#10;3BcgkAfz468fiIoTAr/vHijiiGGDgtjHHI7nk/lTlLsMGFmzgBWV1XdkPwDj5eCe/OMHvTria485&#10;VvHncIxRS7Z3ENnrnJ/i9cZpZniRMxrmUcqWU4YY3dB8xx8vU9c81LPECivsJMihopFGCmD3xjOc&#10;Dr17ccVlcLjILdXmkQxFP3Pmr5cRA6ZJwcErx6/xd6i1DajeQwRWWPOUOGUnP+z6Doc9TinJdYeM&#10;XI82VW3KY1Cg9SVyPujGfu8DsKEWd8XTviTdsfeQRxzkDpn9OPSndp3YyGGGGJwzl02gttIwSQOO&#10;x9fTp9aJds0Rht4XSQruMnR2Gc4ODz0yf68GrkUMjXO2aJl8zlVY7fTnt0znHFF9azfZi0DsqFcF&#10;iCN2RztHXbjjp2Iz82K1hNXsxoyzDM8hBEUmfkkODuA7H24xj61OsCRZMILuwBKR44T9e/SmK8Fx&#10;Csm5w3+rZSx598dMGlBS2XCSRks3Hy8Edsjv+NdIwa0i3tHG+XjB4CYIye56jp1+tRTRNZlGc/um&#10;IBbdjnv7HGafcXCmaSAMGRRgFRgg+meuOvXipQgl8uG4Q7yrBAWyc9ST/wDXoAqAxmZcSBk6qoPp&#10;1z+H8q1NO8y1uNyRlldSq7huGT/9eqTbIfOjiK7ioJJZeT2H6Zx7+1SaPcvCru5HmcEqVO1hnAyO&#10;nfFJ7Cexpz2hCBvM+XJJJ6ZHQHt+FRJZEBWSPcVPDKNxPJ/w49fWtyK3k1Cado4XJQZzngggEYwM&#10;DAI4xxk/jRubaVJZ8nDrk/MSTnPGPz/LjvU6mfMyknyb32jqQff1HPv69hVya2WX5jhlYhV3ctu6&#10;dQOf/wBXpUaQNuciHcg3Bxt46/pyQe3cd6eb77Q20sscC5TO373ODnHuOPYmp1EHkM6ExwnAfO1f&#10;4RxjP4d/rVa5UKjRDbuLH5tw4B6AfqKuNfJIVgST938oDplGU4Gc44PQnIx2x6GFTG0mEUsG5KsM&#10;cnkk+xxRZgQKiBd7PmNRjnoDkZxj1/rRdJGEXEb5HLHHU+/HXjHeplj5ckM2wZbnhcg4wPxH5ipX&#10;jBhEJVN3BYocY+n+f8KAuZDIED74FDZJzIhx68e9OuZV3DaMICA3RTuxhj06Z/p6VoMpycIC+7ks&#10;OuPemx25mZvlU8EhimFJ6cc8D/DtRoIqxW2YpFbzBjqWHIPHJwePX/OKsSMlmAxZtxBwh5LdM4wf&#10;5/jT4kjjUKHAk6DIO0nJGTx14NVLuKWSZR5qkgZ3AEEc88Ht9f0qWrseo15vMTz1TClcAfQD88Zq&#10;SCVpJJA3oDkjnv3/ACqNYGEW1VDKGIwW+g/z+NSRqUkC7c7lDZBzkf48GnZDGiYvKvmZbGedoJ9f&#10;pTDdkxyeVlUAOSx65/pjIxmnqFSQ8JuAOMY74qHYAkigYTPT6f5/WjlQrgjsIFBBJ6569ajM2HWP&#10;GRJyXxzVh1KxgY+8ykDv0/8Ar1BsPDKDxx83PanZAPe5jtV3KmV3dB/So5ZmlCyQGUEHB3HNMm/1&#10;QYYGSOtRYK/uwSNvTnApKC3AWWFjuzuGfvgDrSRxBAVGQc5IPX8qsr+9zuOQBjp14/nSywhFX5uC&#10;OOcfnTbAFJG5Fz07UnG1NsW8EYOWwaZMecZwcY4NSJJG7lpWAx93A/8ArfzqGwuPYBQUUENjgdaR&#10;iqDcpDM+QWB4XApFuoMiMdcHC7s4pkh2jOGZicjJ/pmhRuMSa5McKs21V3Dkgkfz61XS6a7QyWzk&#10;85bnOPb2zVLVJWdVDBgWwfbpWbGNpG0nceMA81sqOlwN/csy5GdqnI5OfwNMAOyXbgADv0PrUsQ2&#10;QRxnAIUcAYxVYXBaVkUYHIPHWlyiJIJgyqdpwei4zn86vxk4+8RjoazISIpCBxH+pq7v8qMEnuMD&#10;uM0pRGmPLMQz7wMdaa5VU3OFcEflUgVTGyEYOQTxUcqjcmMAgcUrDuMtSxjdVDYB4zVkjvxgjsen&#10;tVe1mbkHux5GOcVYkIQAMRn86T3C5EQUZSf73HPSp5D6HK9+OpqHYXB2k8N1NAb93gj5iOM80rgS&#10;G6ZHO5c7RkN6mkaRpAvHU8Fqi4O/dyB046U9WVYxnB9s0DTIxFk78/jTvK8yJjxkHrjrSvKA3l4+&#10;6M9KkSYLCyluSeOarmYzPkgO7GTu+lOMO5cEkkD8qsyOn8eB9abK8a4KsCx/hqlIVjpNE40mQZB+&#10;Rq5NLcqc8ALXVaG27TpWGMbTiucZ1wo2jB6EetaVHohR3ETYWUoFLdCPergjeOKQhC2BnjiqoSQR&#10;jDMueAR0FTBYwPLONw4L56isGy0yN3R4STlfM4PGc96ptDunLjMm0/MCOSPWtCRFLKYZlG1RjnH8&#10;qrRxyqz4c785IPSqTL3KT+Wyn93z0JzyPwqWFvl4UmTGDgYwPT61L9nZ2GR1GW5p/kOHbaDjGBji&#10;qugsU3iPZfmPfdnAp8cIf5iwVsYxVxI0ADZyzDOGNJIh2h0+cH054ouFit9mH979TRVjzD/z6S/9&#10;9iigLI9QBGecn6Uox1CsPxp1ANe5Y8e45QBzin8+tMBozjpSsO5JmmkZ70g3E8KTSkMv3lxSHqOF&#10;pFcwPFMUZGGHjdchh/WqqaDpVlbSQQWduIpPvps3BvrnNWAx7ik3nuKXLqUpNKxVt7K2SzEK28Qj&#10;DONu0Y4YgfpxThpenF1MllCQDkqFwD9afC5CFQrHDt29ST/WpNz/APPNqHGIKUizaLY2pKQ2MEEZ&#10;/uIP1pLmGzeOVXs4nWXG/cg+bGcdOvU9arbpf+eZpw84jAiY1PJErnkc7eeF7YqUsI/KV5A7xsSV&#10;PPTk8DqcVgat4fL6lMlmMLGyqQFwNxHGMnpzXoflT4z5D00+bjDRNj3qZUoSBSmjzY+F9Yt2ErWK&#10;SQDJZlYFgPpnPv0pq2b7gGiIXIJ3AjA6V6VmTr5ZqncaZZ3M3mzWil85JyRn64rOWGT2Zca0lujL&#10;8L2qzX7BYrY2i5E7lwxJxwoH5H0ro5/D2mz3Ms2WDyghhnPOQcj06VFbww2sQjgiWNM5wo71Nu56&#10;1aoaWE6+uxxHjezW0iNvCMRrbxbTjrh5P1+avPUtX+14lPyH+MHr+X9a94kVJo2jmjSSNhgpIoZS&#10;Mg8g8dQD+FRzC3tLOM2UEdrMhwzwRrGTlhjlcHoaTovoVCukzjvhtG8dpqgZfk86LacDnh+4/Cuo&#10;1nTI9UtdgjtxOCAsksW7auecfh/nvWv814f3k0jsBxvct/OmCMxMN3GDVxSSsyZycpcyKWn2K6fP&#10;cyRhAkxXagt1URgZ4G0ZPXqfQVDqHh/R9VnWa9s2kkHGUZo8jk849zn1rorJHuMhWXg/xDinzaZc&#10;iUL8nzDIbsahuN7MtJ7mNNpmkS2MloLC3iidSq+UgDJxjIOOtccng2/iM4guoGaUbPMYPuVO+B2z&#10;0wMdByOlenNprBMqEPHNOTT5fvKsXA/vH/CovAr3jibvwhpt7ZiAW7RyBAqzqCDkDAJHANc7P8OL&#10;5X2291bumPvPuQ/kMivWmtG6nhv9k8VItmGXKv8AgRzQ5RBJnD6L4K0nSljluFkurtQDvcfIpxzt&#10;X0+ufwrbGn6dHGY0tYwm7dtEYAz649a3VtgzHjOO1IbVD0FCkkDi2cnqnhjS9Xm8+aOVLjAHnRPt&#10;YgdAeo/SkHhbS1s4rdbXAjOfM8zLsf8AaOOa6QwmNjxTduRyM09GLUxDolsIEhhjWEJ0IAP6Ulp4&#10;X0uBmaTTopw2dwYkD8AOP0rcWLdnAxj3p2Wj+neh2YJsi09bDSYWt7LTlt4icnY24k+5PJ/E1xXx&#10;FitikN+mmGZ3BjmuC7Apx8pwpx1J56cAHtXazumwYxu9qrHdnp19KFBMHNnmulXiXchlFt9lAkjJ&#10;S3CsdoJ6Bvl6cZ9aSXWIU165uIY5VhB2W8W/uF2qSMYxxk/njmt/xXo+o3pk+zIH86ERpEvDEhst&#10;+BX37Vz1n4D1i80p7yOLypVbi3nBjZ1xnIJ7+xxUSSTsVFtmhaXUVjaT3M10LVGjUeQqLvcEnJXn&#10;pjiug8M+VrWkySW8ZQ7gjtnIJHORke/esDTfhtrU8sIvSltbMAX2ygsoB+7gd8Zr0y1snsbWG2t8&#10;CKFAiAjsBip5Yt3Boqm1dDkKPcgdarXOl2l8jJc2UMwfG7dGDnHHWtWUXGw/d46YH9KbHcLhQ0ZD&#10;5wcdK0T0JtqczB4D0W3l8xrN5RnKJNKzKn0H+Oa0/wDhHrdNQS/jg2TRxiMBVGNoGB29OK3ZJE8o&#10;HIBIyBVVGuJW/dSNsHbikhtGZe2dvJYXCyu0e5CpKttPPHqOa5YarNbW81uUtrhUK5NwjAyDH3sA&#10;feOc5PHHau5ns5WRjIcgjmuW8QaRDEfMVEUkbWMZVET1JI5J/wAOc4pTu9ULYyY7uDfFDFbywPM5&#10;BmUqcckYUE/dBOd2ecfU0yRbmAtC4QbJflRNpxnkEYzk4HT3HtUAtbGYRWcUzW7XMgMiRjIXAyCO&#10;BxjnnnnmtOWB4A2pPPM5SMxCFXCsqgbgF55Y4546dBXNyXWqKujJ1aKNoYFumkuYhGBG/C4yOhx9&#10;4AY6jj2zxgNDBb2Ly3DruYELHJyQG4X7oxu5zjI79QDWkZ1v75kkeWKMN5cQ2H5UJG1V5z15x0Ha&#10;pP7Mna/ilkVihZmLFiPm5BGPUtgY5yT9RWfWyQzMSGGKzNwVkEkZCMrrld2Bnv7dh1J61XwVsN6r&#10;JuExK5AfcM8Er2PPXvuAHSt3WbISXwUfaZJDEIwTExL5BB2gnjPQDnjPOeKz7OOS3tZWhkkiAZ4w&#10;pyFBB+XkD69eM8DOamWmjBMbLBOY3kdAu8CP95hSnOMAbee3Tn5Tg4BpY50UrEtvlWIVXlbG88ru&#10;OQMDtyc+h5NU98hZgXfYCVGVAB56EY55Az1xUvlqyGRnBcqWL7Djp1HQEY4+vY1jJXGTahK05s5n&#10;fbIItzgcgnecAcHI49KjltXuEYt5sMag4Zzvz13ckjuS3HbJ4FWprkw2azxsizMhiZyp4BZj07cZ&#10;6+tJY3Trlbx4gzMZYXKk5kyTuwMc5IwTjNTO6eiGiG3ieeWYgkA/OFf5OQPmAB6A9M+wHOaS1Ek8&#10;kzKzxrFMqs2DtwW2gD3HJxjoD6VNM0UjLFO8e0DOWQkbgBkE5GSeR2xgc8VGlv5kcy2zSxRyhWiR&#10;n4VskgdM7hk4Oe2T3KuCW8hkUsCRvI0rIXhyjI3yBscYzwSSB29OKtKlxnMbMsUeyRozwcYwM478&#10;n3/qwR7drzSOzRoEWPYruw54GRz/AJHoaS6EhLMPM8g7WUEYYHHA5Jx3x6gcelEknsMnjs5OZBJj&#10;fuZTG2ScdcDkjpg56461BIY4Z2RzIZh95eo49889+R+oxVmEEQoNkjyyZUpkADquOOSCD/PjGcxz&#10;QTLAro2JHXYqF8tjHDEqOnIx+nGKmnfmsxpmW3khfLhlKllIHy5ycEZHtSWls7OZHkIYsV2nt83q&#10;eg5P5UkVs6GJ+QDgYA+939+/5VbDBkJljEs4QZ4546H8P0zXYUMkjtWQShgGKiXoeRz2+n9arvmS&#10;QyCIN5iHDScrgfr681eWOL/Vou0LuzgFcnp0qWO2aaUQxxu08vC7VyABzwAM+p/OmOxUQpI0e2IF&#10;mJZmx90c44+taelWLPOgVW2SuEBPHA5+nStjR/Dj3F/GdRQxhGcAOPmbAHGDnHGff+vUxacnlhYY&#10;9oW8QptbGFKKD39+fpVxptq7IlJbC6DavZwLIwO5woK4GBjI4xWZqFjJcXF0dqbhdSyKVyGYbdwG&#10;O/O3/PNdlbWyNaKBHIuBjoPX61WnsvLdJGYHYcru7H2/KtnFSVjG1jnL/wAKi7tRbwK4l+Utg/KG&#10;wwLYPY/4VxN9atp1xLBNKsm05V8HBDYI49cEetesW8WoXNmWtWkDbODnoT0+tR6TpEhvJpLyFJN2&#10;1UjcDAC7gD+eTUTpoqJ5Wm2VZHWE/vASSo4IGOoPpg8/yrT0rSbq5kMQgCToNzLPlPkznpjr8w4/&#10;SvRvEGhQ/Z5p44Y0CQyCROQpBXqPTp+g6VBBpE1veSXssO0NGTuU5wGIODjpjaPXrUKmmDRyVrom&#10;792zojBjhuzYwR3+pz/+oUb6D7PI6SFXuDg4YZAznr7g816NHbwvCxQIG46DqB0rP1zwv/bmlkxx&#10;xpcJzHIR1xztbH8P8utN0UiTzwT5ZgbcLGgCkseOcdvT6f1qrqF+IIAtuihQDlnj+97DJ5xn8zW3&#10;eeEfEtxH8kcTROCpiSb7n0zjI/Hv06VBF8P9eSS3WX7N5I5KF9yx56/Ljk/T86SpIdjFDyXNsXMj&#10;FgxBKrlT2zkD/wCtUaLJhvMUhgcjivUZ9AtpdOihKr50SBEYphQQPvBRgZ9qwbrwYVK+TMGBb5nY&#10;YwB0GB3IFDpPoByK+Yyq3GWIB55/nx1rfs9A1A2lre20CyybXJjkCkYBA47HhvU4weavReFriDVL&#10;adJ18qOQPkJyABleD74H/wCrFdWDcGRGibyY9jgRoAAMlT+Zpxo9wUjgtV0W6tLJLmW1DXMjBDBC&#10;24JheMH8Pf61m3WkajbBPNsJwrgEFRu6+uOh68V6kxmZg8khcju3JrlvFUkeqWs2kIoW5iZZd8sZ&#10;wAADlW6DgkZPvVOhEL3OJmJ+z+YVZlV1Ab6j+XvVCO7Zxt3jdvIwB+Q/nUktpa2UpiF3K0oPliTy&#10;wFHpzuIIPrxjrzXV2XhqwvdIuZNLgaRoV2JO5YGeUHnCg4wOcdD061l7KwzkspGq/KpJOQFIbH1/&#10;+vUimN38scksVBwAPXnsOPbrVv7OYiVWAo6kq5LYBOeMZ69KsWekXd/OkNvEC0mct0H/AOuot0Ls&#10;ZxiUFNrLkHhSc4yOtSi3yFDyoD+fT2H+eK0b3RZ7NXWdl3RyGMgdB8oPX6Z4x/8AW5/UrSbzgZYp&#10;PmHy5GcgHGT+NHI72FoE04Wco3DAc9vwq5Np86w+YqJIjj5XRwQfx6frmsUW7nC7c9gMdamtru60&#10;8t5MjJkYeMgbTjsV7/jVezGrX1LVvaSGXa9uyEr/ABKcZ+vH8quLaSrGfMIDE4CryMUg8QQtGvmw&#10;OjjoqEMuPYk5X6cipP7Xs3G4lwcfdcYKn14yD/npUOMjVKHcwL8PHKivycZGRxVLGSSEx369Kv6h&#10;cLdSs0e7aTwDVMKN2fz4reK0MXa5o27GQBS3OwnII4pn3Hzt9s+lV7YhJ8jgH5angPmO244LDHTj&#10;NQ42JJFTK7jyqjOR3qwu2VDuOStIybGKdBngfn/hSLkJuHc1FgJ0JM2PQZxnrUjxYXO4lieTnNVV&#10;JF1u4KgY9hxUyyjo/rxg1LQEcMW1+uM5IzRdOc+WAMgdf8KlZ9pEg4boGzWZJfu8jFVTr6U1Ftga&#10;Q+RN4BwRUXmCGVS3Qck1TW9bG09AKLiTMUeARzkknvR7N31GPe4mcK4kbrym3FCXEnnxq3l4/iyc&#10;CmRTCOJH4H1ANM5uh5oUYHBUGrsii6r7tuMFickg0+XkcH5iaggikCggbSPWrJdRhWDbscen1qGh&#10;amZd3LEMMgGN8ADqeDURl81kZPlOMYpt0FW7YBi3qT61PawRKxKzZJH3SMVpZJDOx8NA/wBkNnnA&#10;bqa52CVXMZc4wAfqa6Xw+NunTJ2APX6Vzht0VgFJI28Z6ginNaIhF4MJXwp2qvXJ/pTTFvwCWbHU&#10;kEGq6ThAy9d2PzqYXeFAJyccN/SuflfQq5Un321xuTcVwMHGRVrzEI3BWDdyOM/nVSaVCWCs/wAx&#10;554qPznEqk/Pt6bucfSqsWpWNCSYDG4Z4wBR8/LAkAjpTEIZV3nEjHGfpUF7PNEyqhGzn58ZIPuK&#10;XUtTQsq878E4OCAaNhkkCgkhR1zUUdzJ5TC5C8Dh6dujaIbGOPfvVWHdDtqe350VF9rP/PEUUAet&#10;BM9jTxDxzSpJ83PFXltwwB39e4Neu5tHnqmmZ2zacCk6c8GtpdPjdeeTUTab83yil7VB7IgtbmMK&#10;FcYHqB0qT5GyQQy+uKR9OkGSFqrJbKp3SqMr0JHSlo3oPVLUkW7imUCNlkjPAZBkH2z0qytm8kQK&#10;IiE9N/zFfqBx+tZZYdjWnp2orGFhlBOThWFE4SSuhRnFuzLEWneTGEx8uTlzzkk96mTThk5wa1Ys&#10;biCpKsMEEdaasJU4XcVx3H9a5nNm/KimlpFnBQikkjs4v9Y+OccA5FafliPpGfqBmq9zp0V3GNh8&#10;uQdGK5FJS7jsQiziKK8e4qwyM96iiEUpdHAXbxg9c1cs7OS0URMyEHkncT+QxRMkLBsSbZDzkCi4&#10;WKptV2nCLj1xVWezjUDoc96bLZ3aMQlyWyezkZqo8F0QSwc/VsmtYrzIb8irMqhjt5xUXep1dQ7h&#10;iCU4YDJIP0HOfapFUzKcQnjoXO0N/Mj8RXQp2Od07spnPaobkSGEKFyWdAAP94f0yfwq/wDZZM5e&#10;VQOwjHT8T1/IfSni3ijbeMs57sSSPp6fhij2gKkRRxzBgygg0+RZpGy64NWBKqL0z/SnpKHOOT6V&#10;Lm97FqmtimqyrkKzDPXBxWmNSuVto4hAm5P4yf6f/XpYo1YjgHP6VY+yJjPH1FZSmnui4wtsU/7T&#10;vuuyE/8AAT/jV611KNYMyDa/8S/4UiwRgZYCopIo/wCEVL5XpYrVF1r+3SPezHbjIyOTWVd6jukV&#10;rZ2Ud+KR7JZecYb69ai+wgfxH8auEYLVkTc3oixZartm/wBJLbSc704I+v8A9atgXVtdEeRIhcZO&#10;3oSK5+SyAX5Sc1AYpEOQDx0IqpU4S1WhMZzjo9TpCiNlW4Yjoe9RCG3aMsJVJAzwc1hxhmY5Lc9a&#10;lOyJcCHPHXNR7O3U0U79C3NNbxqVDAt7VnveOVKluKhl3Oc7QtVmT1rWMUtzKTbJWuEByWq1HqEL&#10;RhWkRWHQspx+lZhjFRshq2kyYpo0Jr9H1GwZ2TajPkqPVCKsvqURxhyPxrn5EPmRcH739DUwRvQ1&#10;Ps4l8zOlh1iADa7hl9aurq1gBkz4yPQmuP2H0pwU+lQ6MWNTZ1DarYOpAlIP+6ao/ard2PLDnris&#10;uNSTVlYmxjNCgog5Nk8sysRtOcDGaltrkxHCnPtVLyW9TUqQN703awtb3LVxdzzKUCgKfzrkPEH2&#10;gtHDIQFbLRGJHJHI5IBwcev+Te1fzHgmfzZ4lSNiFZ9ikDhiflOR/wDWxWLNJdR20cittCgAoSSS&#10;CMjIOfQZ55zXLVxEYLlQOnzO7ZStl8mKO6Lu8ynDyCPdt4wuecqTk+/4ikmlFlZPbyFVLMVUEFUL&#10;A55J+nPI6N+M76tN9qU+R5Pn5UTggkLzgICflHA55PtVZrVFnZWBDNGY4Z3IxksMs2fcng9Mc1hz&#10;xekWVy2HQtLHabS7SzQBnm2YR0c453cbRwec9h6UXV+DLHbQzmdkbzXXzmkbA539TtxwePY881Uv&#10;HitTsMsctyrHMUQyflJIBOOAefwFWtMtbMLbb2xL5ZlcqzFTtzwD0OOPXOD6nL9+2m4vd6le4lJk&#10;U3BnTzD5q+YwZlGccHqScdex+hqm8wkwTG7LOSkZJDAYJI543Y47fw+2a2WKxBtwCqy7QMFtmQPl&#10;3c4zx+vPNYFwnlhWZ1l+TgHLAcE+5zx+tcTqc0rvc0WiGNBHFFsleJzkbVicYCnPfnHfse/HSpLe&#10;OaMQOGdSVYylhjBz2xxnnr+dNkWVHilgj8pzlPkkBVjjaWzn5eCOO1Twwx21uyzRtG3QICxA2kfM&#10;Ofl4+uevbFDlYYy5geQWrBl2GLZtbhmw3J5HBwBz2qPz4hLAGMARQjKwcMSe5OMDhQPXH4nF2+mi&#10;t7W1ubdD5WCERupG4Hn1B6/hUEqyOIopXYylgV4HcfMM5wAB26ct9KfNqMaVaKdJHAKvvKqBgdcZ&#10;zzxycZ/qKvC2do4ZBDKknlMpE0p3YP3iOMevr3HPFV44xHNK7hHMg+YsuwIc8kbTz6YHc/XLma4E&#10;gjM4lCHasvlfKu0AjGM9ucHuTxwKnRjHCH7VB+8mijbA+dcLtPfpjJHX8D60REi4FqJDI7bB5ciM&#10;rynA4LscYIGQMcgUxTKzLI7LIzjBeQjaOu7Izgj69epqaC2lni8uFA7qdwjEYfIXIGTjnv3z0OO9&#10;RfoBPFa7JRC7BTtZuOPnBBbr7jBHt16U5bW5aaKSacxyRgvIsjjGQM5AAzkA59Rg9qtJavCu87ln&#10;K4JYEhx/D7dCMEg55960NIjt/wC0DbhPmhVldN+/G1h8w6EcnOAOgHNOC5pJCOetrV765WCBY2kI&#10;2oUbCgDv79/88Uyay8i4KXCkhQSHYY4GRn6ZxXo1tp9nbOzQRJGzZyQOTk5p13pdnfqBcRLJt6N0&#10;I/GvUVCyH7Q4XQ9KjvborKjfZwjZYHoSDjt69q6rSdPi0p2lhLG4PBkJ4ORyQO3p+Fa9vo9tBG32&#10;eBYVY5OwYyaV7IKhIY59K6KUKaWu5hVlVb02KkrvNcRyu5LJnn60BmRW8o7WOMHp3prBlOGBFJmu&#10;rlTWhyc7T1LTXU7cGVjgkjnFNeaR1G92YDpk1XzRvNLkG6lyzbXU1o26CQpxgjGQR7g1bttbngJD&#10;RI+Q2SDjOWz/AFNZW6jdQ6UZboSrSjszQ1LXrifTniMMWXAQsASeSBn6e1QXN5NdTNJKwDMACq5C&#10;49MVTbDDB6ZBp2acaUYu6QSrSkrNkyyMOh4rQtdUuLdQqSZTptI6Vk7qN9EqakEKridVbtDdLIkE&#10;jDjqo+Zf8RVa4t57Zw5uZHQjlwSQPrnpWAkzxtlGKn1Fadlrk0DKsw8yMdf71YSoSWsTojiYvSQ9&#10;43JLBi30qW2EM+IHkjViOPm5/wD11X+2W81w7KxUMeA/FW1iiEXmBl2juKzaa3NotPYBZrHJ5UoA&#10;Y8g+opskUNum5gRzjIFZ9zdOZCBIzD3anR3waPymGB6kk1Xs5WuT7WF7Ehuyp5jLr2zXL6voN1qW&#10;qyXMd6y28ybJbeZd6Af7I7DgH6jOa6dG3sY8gk9KmW3cvjHQ4PHSk0luUnfY88s/h5JJPm+vo1h3&#10;E7LYEN+G4cfrXeaJpVvpVgLG0EhjRi26QgsxJzkkAf5Faf2PKfdFN+wuASjEY7Ams9CtSlcaDp90&#10;5eS1RZGOWZPkLfUjmr1vDb2cSRJGscSjAAqqXZTwXYj3pkh8wEESZo5R3FvtJspt7AA+bN5kgJ+9&#10;8u3H0xVSXRrK7txb3VvHIgdyMDH3mJ/wqwBdDo2VHrTHuHXAZCD61SgS5GVr3g231DSRbaa32ORT&#10;kIHIjf5tx3DB5z0IrkLf4bavcOfPeGDgkM8m8k59vx5r0QXnPIPHShrssMFT9aPZsOdHn1t8OdQF&#10;+Y7vyltASrTLIFyOzDgn8MVf8RfDGOC0M2jSPKVPMcrgHb69OT19K7MXJQDDZ9s1YF+oVVIDKRz6&#10;ipdNj50eDXej31jKYbm1kjcsVBKkhiOuCODj2qh5RQ7T1+nWvooSaesO4DZsJZQVDfN7D196qzpo&#10;1+xa7s4JpNpTdJFk4pezfQOZHgGwDB9akDFYmKAhgOter6r4D0nUYY10yNbaVSBlScFffOefevNd&#10;b0ptN1KS3kt54ipO1Zhhj2yPUcdqiUH1HdMpxTM4kYgl37DgdKsg/u0QDpj8agV/3inK4zwFGAPz&#10;q/ZkySbdnmLuyPcCs3ECFVO4nOdvJNQ3buIzjcvORxWlc2htg5aC4Qn7oMR5z7nt0qa6025it47e&#10;W5VY2HmqJM7XGOqfTkY9aIxbYzI+17bVVZmHGBVNI2eT92hZie3JJr1LwX4c0+FGn1C3ju1miJR3&#10;UmPBwMYI5PBrWm8BaPNDM1hHLbzyMXjcnKxnngD05/SrUbAeN3+k31hHHNc28kUcn3Cw61SIYIg3&#10;ZUHjmvTfFvhLWDov2ma4tzHaJl442fDgfxc55rzYpg5x8uKbQCFgR9atwywqq7HEcvQ54GPqapZB&#10;PGaTbluRUtXGmbKfaM7ldZFHRQc/jmorm4mgUIrBWPPHXFUI8qQV+U+xoYN1LE/Wo5dSrjCCSWzk&#10;+p70mBvBbODUiKd3AzQ3J9MVZJ2XhtydMmI5+9XNPdHyhIGJPJHNdF4XOdLn9lb+VcfE+YowenHF&#10;OSukSjVjZXiEvRs5wajiIDopxgnJpqHEXQ9c0qqN+VOdp61lYYPtVlDA8deaYtwP3Y+YMDuBHGBR&#10;OMOW/Sq45ePaMFeKVgNItuRFVVyo4IqONuocgj+VMyUdWLY71abe8YwAqnqVFSUilKjSyMqYck8A&#10;cHFMUMGGwgbM8H/CrjWYcho5sHHOWwQaetu5AVl3DHQcH86q5Vij58nrF/3xRWh9mP8Az7D/AL6o&#10;ouGp7JHDbyqFB+c9BinCH7ID82Qe1VNvOOlNkLA4Zs/jXpcpzXJzqLK+QDn61Yi1lFwZEyf1rIkY&#10;jtUBJrVUYtGLqyTOmbWrTbhdxPcEEVnajdC4wsS4UdTWUGIOaswy5PzDij2Khqg9q5qzI9pHUGjG&#10;TVxpISmOM9qrnrmqU7kunYsxTzZGZpB9GNXYrm5jIMcz59+c1nqwABzg1aguolO2VsY/iA4rGavr&#10;Y3i7GkdRvI1y5Q56Aiqc+sXbIUXCsRgsvX8KtALONocFcdc1XmsSOV5xWS5eqLd+gyPWbtEUOqyb&#10;eMknJ/GmS6zeuwKgKvdcZz9aWKIBwHUmtSO0iI4AquaEehPLJ9TFk1O/mfcWI9lXFVTLMF2vuZe4&#10;kJYH65rqDaJggbQfeqk1oCpDKMVSqx7EulLuYX2qQ4+6ABgADApUlmU5XJHpVi4s1Q5VcVHEjJnB&#10;GD1Brbmi1oY8s76ssxM7HhPzqZreV15KiooBIxyBketWzDKRwTn6VzydmdCWhUNnKOcg01bWdWDK&#10;Sp9RVxUlQ5bn8Keb0RjAiNLmY+VFI2cx+ZnYn60wGaMlVklH/AjWimoqf9ZGcegFQmeIuxwRk5wR&#10;QpPqFiv9oucbA7fU80NdXaLgKpHuKsCSHdnn8qsCa2Zecg/Si/kFjHkvLtv4cfQU0312QAc8d8Vr&#10;/ui+RwPTFTpHDJxgZ96fOl0FyvuYqX0w5ZD+FTG9JX/VtWwdPjODgCg6euwqQCCO1L2kew+WRhi7&#10;IfcV47irkEkdyrgEBuwNSf2X2I5qFrHYelU3F7E2a3CS1YcGmxWY3jeuV71dt2yFjdcnpmtOO3jJ&#10;459ahzaKUbmRLpkQ+6v0war/ANnY/hro3t18tgDgisuUuj5yRj8qSm2NxRjXdlslsxtPzz7Rj/cY&#10;/wBKm+xgdqsXlwfPsCVGBcjp/uPV2YITlDlvpVczFyoyfsgpptBWiUO7OMVIsKldxp87FymSLbj0&#10;p6xsK1DbDHGD9KUW+BkjA96XOHKVIYCx6VaWIqPu1Mixow+YetT/AGi3IwW59MVDbKSMXWNw09ws&#10;EThuGMrhVUdcnPXmuQh0yUTR/aJhHDIrGWU8mPHRcd8+/r3ru9Rht7uEAbJSp3BT2Pr9axNSldri&#10;0W4YG2BLNkE4bIAOenBNc9ajz+8wOI1KOXUb1ndc8l1JO7aM8gEDB/i7dPQVHfGNkzvOyFGiL/fD&#10;YIBCgEj3wOc4+tdTcaZd3St5TMEiO1W34ZyMDI/X/Gs2904QKSyKskgJ8lZCFABAAPf26Y5+lcjo&#10;yWthXOcWzMpYiTYflIM6AqQcADp0H9AeM8Pgu0tbBki854ypDHacgjOQ2eOcjkcDnrg5naQCYOy+&#10;S042ABO425x1yM/y5561nnCQmyit1jGzfIS28nHTOR8vUk9jjPSlGT6CaGXV95d7HFE0boBhmxja&#10;dvbPzHkr/LAqCaWa42wKXwRtjyAGbtjPTt+pzioXhdYvMlBUXB4jHy8AdfQZPUD0q9b2CxIC0Z3e&#10;aXYKBu2kH6HHPb16iifLEaKRE6ygKpYqDho/utwPTB69T/KrMjSyh2Zy4lB2GXBbj7oYk+/THUDH&#10;qJJIraSVViiLEqdrBfM+brg46AEjuePxpI0ki85JPNMcRGxJgTgZz0Jxzgjg9Rx3NZ3TKK96jXGl&#10;WcqRqdu9AS/XB/DqVHt9OKigikCpNHKqfPk4VSARkDHqeO3r7nGqkbLbQhlRQHcSEgjZkjoAAT17&#10;Y+vqyOFfszxxxFGLfO0gwcZ+X/x09MED8TTlIAinT7SpktWlgVQ5KSFcADnrnoQMfXHcVSkF2/ny&#10;zNsEk4kkSMDaG7FRjBxg9Ov4GtZ3im3JLabnaP5HZjlTydxwvJ+96YLColdPLhjYt5WNyckbGAwS&#10;Fxgk8DPQBeBUXshkl1CwhgnE73O47tssWM9epP0yMc/MBxxmRJjPeLFOSgeNVLpIQSOwwR1xycY6&#10;/kks8bWtvE4VgVwpck71AOFQnqoAC4x1POa2tK0wXupQ+UzNcpE0onaQNnovQjrzuJ6fd/EWsrIZ&#10;uaLp0NxAL/iTfGIlDKAVC8Hpgc4Hb9Kmj0wW19czLnbNg7cnAbucZx6U/RNO1Kwv5YWZjZHJcyMG&#10;Z37Pn3wOK25LdtpO3ivTpJWTa1E0Y2zB6U9Vz2q40OBkUzYc8Cui5NhqtKAAHIA7UpJI5NTiPcvA&#10;pRF60XCxRki3e9QfYy2W5FaUkWOQKryB9pCnHtWkZvoZSpp7mS6lDg0zNXJCAMOOc1UkZeiiuuDu&#10;cdSCQ3NGaZmkzWljEfmjNMzRmiwD80ZpmaM0WAkzRmo80ZosFyTdShyBgGos0ZpWHdku6jcajzTl&#10;60NFIkR3Vgykgg8Gum0y4F9ESzqsyn5lHGR61zYXC5/MVPAYXIR1H41z1YKSOijJxZ1F0/2aDzC6&#10;tzgA/Lz9akSPcOCVJ61z8kdusYHRQc7QeM+uK0ItTHAZwxrkdPTQ7FPXUsSWpDk9G+uQaasannGD&#10;3FTiVZVBKnaehFSMsJjyyngcNnBFRdl2RW8sE4wKqz2x3YAzWk0McXzMZSrcDfjA/SmR4ebg7uP8&#10;5pphYzltVxggZprWu042D8q3PITacjmqrIQcjmjmYuUyWgRY2LqFx3AqoQpPy5+uK6V7dJI2Xap3&#10;DrWX9n2OVdcMDVxmS4mY8Jb1qP7McdDW6LZXXgVFcRGFRgDk4zVqq+hLpoyEWSI5RmFQ6pp1nren&#10;vbX9urORhJgo3p34Pbn8K1lg35JxT2tztHyZ+lJyvuCjbY5DSvhtpryO+p6jcXKKcRRr+7wPc8/p&#10;XVWnhLTtNkkewiSFWi2KPvEHP3txyfwpwAT1Bp6zuoIWRgPrWbjc0uNZJIbUWlzGJECgEOu4EDGP&#10;5UMqlYPNs7d0h5izGMJ9MdKf9tm27d2RUMolnHzMSPSqSFcGlVJB+5h9gOn5A1YGoz9AqYHbbVIW&#10;+w5xVtJYgNrLg+9DSBEU88lxFJFIsbRyKVZSuQQa8w8QeBDZ2bXNjI8oUkvHt7H0+nFepusZOelX&#10;YraArlMdO9S7WGrnzU9s8XyuhU56EU3ymVvnGBjI46175feEtMvHYPZx/cKjAxjPOQPXPeuYvfhr&#10;C10jQviIbQUPB6881HKO55Z5TsA20BVFaGlaQ2p3sMCiQqzAMVHQetejXfw7tW1CGSHC25wJF9Md&#10;wPeuk0rQLHSjIbWDa0hxn0HpRyiuecXfw+nSxd7SRpbgHiNsAFc+vrWZF4P1F2VJrc2zBdztLIoA&#10;X1r3BYVxyOayde8OLrMCKlxJbSJnDoOox0PqKq0Q1PONIsmsY7213q2wMAy9CMVw6IyYymM16ZFp&#10;F1pGqTWlxIs8jIHVlJ5ByB1xzxUq+A74wRlrqNWclniniDhec5XHehxuCPOBuC4wc9BViOzuyn2h&#10;LWcwn/lp5Z2n8a9KsvBiWt79ouLj7SODtZMfMPz4xmnaj4eLeH5rC0G1ixaPHABJ6fTBxU+yFc8x&#10;aK4cgmFueg4DFR14NMuLZ4ljZoZELksgdCrEDvj0qaayngvvsLN5zo+wK+Rtfpx/nFbln4cvdSv3&#10;gmMgktkImLMBtYgYwQDyRj6469KXshnPRxySxsyj7gAz35re0nRLu7uUgjG1T8waRDtOOoyOK6Lw&#10;34dksTOdUt1CHAjTIPQ8E9ef8a7e3W2ZFEaqAgwBjoKFStuCfY8o8VeGxpGo2kyGZ7O5Yhz12Nnt&#10;gcDB4+lYWpxywTyrE8jQxyBAxfPBGR06/X3xXuWowW1xp1zbzldrxNk8HHHXHevOfAPhqDV7yW7v&#10;I0a1gkwIJFOHyD9OhqnFFJs4/wA9P+fVf++2or2z/hAfDP8A0Cx/39f/ABoqbRHdkXnruyF/Ommd&#10;XOHXHvVN9QyOD+lV2vpM8V22Oc2MRlQBj2pjQx4y2KylvG6k80/7WW6mnZoVkTOoB+WkXgdKrmf0&#10;o881fMRyalkE1Ig3Hk4ql55p6ytnOaTY1E00RStRugxjFFvOGIBxWgmzHOKhysVy3Mv95buCjMvf&#10;itu31OF7f958sg6+hrOuoh1U5zVdU5wAc0pWmtQinFmwz7+Y/m9wKkjkdlG0k1iM0kZ+5ilW5lHb&#10;9ajkL5je/fZHytUctwynaxIrNjmdjksQfXNSFmc/MSaXKO5I7qz/ADMcfWq1xIsT7QMg81IUJFR+&#10;VubJFaKyM3dlrTtQij/dTBl9GxxW3FJbyDKSA/Q1z6RelWEG0elZzim7ouDa0ZoTXUanG38aqme3&#10;lJLfL7VCwz15qPyu9SopFNk3nw7uBx70jvEByOtReX6UhiJ71VkSKs0IPIJqwnlP0qqbcigRuvtT&#10;sgua0VurCnm2wO9ZkU8kL53Z+tTG8cnJk/WocWVdFzDD+KpEm2AAqDVAXwPBZc+uaetyF6EUuVhc&#10;ttMx5Awahdyxy3r6VCbrnJIqGa5VELncR/sqWP5CmohcvMqMMocURTvC+7ndjGfWsxbqVif9HlT0&#10;YsnP5MT+Ypwa5kPJRF56ZYn0OeMfTBp2Fc6FLq3uAI5SEI5zuC/jmqV1PFaxxtNcRxtIdqrIyjcf&#10;RcdT9KzDZFyDLJI+Dkc4A/AYyPrmmizEDM0ICFupUYzUqKHckG28u4iQUjgO8Fht3tgjgHnABP44&#10;qyhfJXYSM/ex0qiY5c53GpFmulXaJDjpg81VhEssjxuQfvelOSeRlAUA/hUBklJG7Bx7VJHMyPkI&#10;vPtQImAZyPmCNmr1vIAnlvlj2wBzWeJgXUuNoB7CtA3dlHGzSXCxrnPA5qWmUibykzv2hce2MVDP&#10;AjbcBf8Ae71lHWkeXEJZevzOMf1qvcavPEpG4O56M3arVGdyHVglctXCGLlgB79jVcRRytvKhsDj&#10;PIrMm1G5lGGlOO4qH7TIMEMRjpit1h5W1Od4mNzbdXkHBHPWq1zZSLbySBkR9pxIVyVHc0yw1CNW&#10;23DNlj97sK3NqSLgYZDWNSLj7rNoSU1dHj01kY7h3eNyQCGWU5KEAjGeeenvyOlVJIFkt1kDGPaw&#10;ABxuYZ5J59c/mOhxn0O48NRXMl5JEpmZW2kHCICTliMck+vfjHauKnso7WQKm4sOYwNzZHXb0HfJ&#10;6cfWvImnB6mliqyRzTW6yQOioWO0yEksOoBAxgEj9PWrjRw3B2xRwqYlJJ5Y45HcA9Dyc/gOMQR2&#10;kiuIMO5UYzng4yB1/QYHQ1r2dnKALsAxMflAYgh9pIPTgdTz/sjnmsXeTsgvYytxe8lIKQt8pRJF&#10;G48Z55wPXsMfgS1ZLVoJpHkAi8sb1TLZcfdP+zj9fWti6kNwkbeS8bk4AjUHLAjKnHIHQZ9+nWs3&#10;ypI9PikLupgOdrqQu3pg8DB64HJO6m4tOwrieQhiijZghDuSAcg/dJPHPTdxnvVm2gIiJj1C2Rwp&#10;R1KNhVGeoGcdyT7ZqMRq0UKrLIHffhjHknAVTxyOx6dvxqArJsCqjmMkMd3ylACN3A65BHB6ZrTl&#10;jfUV2TxXBnYPHEGj37wPLGeT2A5JwAP14xUssVqLyUygrsyjNnO11XcOMg4wDyPyB4qERedaefHM&#10;kS/dQF87VA5BI4Gfeky6iW0HlhThBwC/TG49+Bxkfz5E+xXUfMaE+2K5huGgjvtPD+QSrHcq4GBz&#10;908jB298HGa6fRPK0zV2uHKuskMMau6hjFhADkj73+ArC0y1Is08xw4eHypBggkgnB9upP41qLwM&#10;KMAcACvTwuCj8b2MJ4hp2R6DE0csSyxPHKjcgp3qwiK64PHHSvOkaRDlGZT6qcVr6brNzbOfPJlT&#10;HG48j8a3nhmldM0hiFJ2aOiazUocjDdajNj04qnJ4kyQFiBXPPtUqa/alfnSRPqM/liseSaNuaI8&#10;wMjYxTHjYHJGPSoZNdjM5G0FR91hnmqlzr8rIyRQovbJJPFUoTbE5xSLjukQzJxWbPfRMcqwI9R1&#10;rJnu7mZj5srH26CoM11ww/Vs5J4nsjTZomUsWH51mscsTSZpK3hDlOapPmFzSZpKStDIdmjNMzRQ&#10;A7NLmmZ5ooAfmjNMpaBjs0ZpNuaXbU8yLVNi5qaOUKMEVDt96UIfWk2mUoSRqx7GUE4NI8KMQyHa&#10;e+KzQp/vUpLAfeP51jy66M25tNUWJEZBw2fWohKU4BPNQ7mPc0hzWij3MnLsaFtqlxan924wTnaw&#10;yp/z7Vc/4SO6xho4iPof6k1iAZqdEjxz1qJU6e7RcZ1NkyzJq99ICDcuoJzhTinf21ebg3mDI9Fx&#10;n61ALeNzwcU2e12JuHNFqe1hv2u9zotP1v7U2xiqSdkb+L6GrL6vZRbhLKqsDyoOT+lcSdw9RSc1&#10;DwsW7lLEySszbm12UTOYGwhOVzUB1ednLNhqyiTRn3rVUIJbGbrTb3Ohj1oBcFcfjUn9swsCrAkN&#10;2IrnFbBp4kXPIqHh4lrESOmiljxlXGPQ9q0IQCBkY7Vxcc21/atqDVWSD5/3gHTJ5FYVKDWxvTrJ&#10;7mtNZ5yyflVY2+1dzVBHqgkPykj2NRS6kSCSpK1moSNHOJbMBUZHINSRRcVDptybqJsjlT09qszS&#10;iHpgk9qlpp2KTTVxjp7VTnUqcgVLNfBQPl5z1omuYfKBY9fQVSTQm0UXlI4BOadbXstvNuOWU9RV&#10;O4lAOfToRU1rJFKuSRnuK1cdL2M1LWxtx6rBJ8xBVumD3p/2uGSQAA5/pWYkaMcCho2jIdDgjoax&#10;5Ua3ZuvFG8eQc/So0jHaspdUnQbcKfXPepIr99zNKx9gKnkY7o1fKzTlVDwwNLayiVFdehHeldFA&#10;znmoKOE8SSxjxajRkcW0eRnodz1pPrbsT5kf4YrO8TQhPFkbjnfbRk/99PWp9mD5G3JraNrambvc&#10;oy60xyBEB75qt/a8uegx6Gr0+nAZ+XFUTZnPC1ouUnUQakgcv5C7z1YKM/nU66vDuz5BBbliMc/W&#10;q5s2H8NILcj+GnaIXZo/2hZyj59w/DmiOezVtys3PYioIbZG68VM1oqr8gzUOw9TVDadPCqkqCRy&#10;ecipLNLCyjZYFUAkscAdTWA6uvQVC0kg7EVPJfqVc6n+0rb++PzorkvMf1NFHs0HMVntsUzyK2Gg&#10;z2qNoMdq35jOxleSaXyjV8xe1AgLHgU+YLFDyzRsNai2LntVj+zCiguQv1qedDsYoQ04IfStUWQb&#10;7vOO9J9mCNjFHMFjPVXU5GanV5vf8quiMYp6xr6ilzBYrxz4++pNWkkhB3AEGmGHNNKFal2GWWli&#10;kGGXNR+VF2NRggdRRuBNIehZWOPbkY470u0E8CoBmpkNIB4iOKPLp6I7DjipBZyt/GaVwsRhBT1j&#10;T+LP41IbORF3FzUBgLnli31pXHYkLwp3GaiaXecKOKeLP2NTragDPpRdBYrLCXGTT1hVT1q0xQIM&#10;YNOVUbjrSuFilNhP4s1RlmkJ4atl7RGGVqq9nz0qlJCaMks56kmkEbMelags+elTJaDPSq50LlMy&#10;O0kPOKsx2b+la0UKr0FTpsbgDmodRlKKMkWD9aT7M6cEVujYTg8EUxo1Y9B9aXOx8qMPyD6ZpFDo&#10;cVtlEHUcUggjccUc4uUoxyLwGBGamAR+lOksRu+UVA0DxHjIxS0Y9hWj9BUZhNOW7VDh2X35qO41&#10;e0iOAGf6CmkxaAYqcsYNZsmvx4IWA+x3VRl1m5Y5Vto9AKtQkyeZHQlB0IqldW6OPvEYrFOr3WOX&#10;zmk/tOcjDHOKuMGncmTTVi/9jOOOap3ETJkY6U0apMB61E187nL81tGUk9TGVJNWQzn0ozQZye+B&#10;QJhjnmtvaow9gwBOa1LDUzCcSs20DA9qy/NHYU9ZE/iqZuM1ZlQpyg7o6nTprOO0WC1wiDJwAByT&#10;yfrmsbUtDuZtTia3Ea2/lrEDuIIHO44HHTpjHWoLe6EBJj6nrU41aYvnOBXDVwynp0OtVHb3jEk8&#10;LNcTmNoyiBihmbCkJuPAXvx798dq1I9CjtdPWOZ3d/LKM4PUEgj8jU76m8iFXIbNR/2izAhxnI49&#10;qing4xdxOaMxrNVgELSM3OWZeC3+f847NntILkkzJvbBAJJ4B6/nxU0kijc7EKo5JJ4FRidnVTBE&#10;ZA3IdjtTHrnqR9Aa7FRpJWscr57kFrbRw/uiPOMaFMk5xuJJHPsR+FY39lXDRO+zhWYSKp3Abcdi&#10;ckct79uhrqbVBDCQ7b5Gbe74xlv8AAAPYVJvRA21VAYkkY6k9awrYWNS1tLGkJNPU5a1tpRalbjd&#10;HEWJCSSY2qehI/Djk9hg5FbL6YiX0EWAyc5UKTu6nLdvUc5zVwxwyCQNEp8wYbI61bT7ylcAjpWM&#10;cLb49TS99h0dkpXhMZOfx9alFpt7VrWipOvGAwHIqY2wJxitnVa0LVKO5im2x0FN8n2reW2ycEUp&#10;slz061PtWV7NHPGJh2ppQntXQNZALg1XezGeKPaByGPsb0pfKb0rYFi2OlOFi392n7QOQxDa7+St&#10;H9n8cCts22zqKcsIp+2kiXRiznjYyD+HinLartO5cGui+zgjpVWW1GeBVe3kyfYRMn7JCB94/jTD&#10;ZRnpJj61oPb+1QNCRVKrLuJ0Y9ik1g/8JB/GmG0kHAFXfmXpmgn61SrSIdCJSFvIp5WnOuF5TBqz&#10;uIpxYOMEU/aNh7JJGeqgnFWBa/L0pzwZHy9angZt2H4GKc5u2goU0nqVGtiBxTPs8meATW0sIbir&#10;1vbxkbHUDHT3rB1WjoUEcwIZM4KmpPJYdVP5V2C6dHwSoqQ2CdNo/Ko9uP2RxflN/cb8qPKY/wAJ&#10;/Kuz+wJ/dFA0+PqVFP24eyOOFs452H8qDEe6V2Etmuw4AyPasyW35Py01WbF7JIwfKPYUfZ5D0Fb&#10;QtR1xTxbAdqr2pPskYghlB5Bp+JGOOa3lte+3NQXVpIF3IoyD09aPa3Y/Z2MZoD/ABDmojbtngVq&#10;KpbhkKntmntDkZxiq9o0TyIxXtHPIFRi3YdRzW4EABzVFwUmJHK+lXGsyJUY7lFbZmzt7U3yJM/d&#10;NaYf2p6kHtVe2ZPsEZHlsD0pfm6VptCC+7mo3tlb5lHzU/api9k0VUkdOBQXck4J57VeigYjBH6V&#10;bjtEPUA1DqpFqm2UrW4MA+XcGPX0p73pLZLc+9aBsgBnbVGexBycVCnCT1LcZJaFWa7jf+PBrPe5&#10;kLHDHH1qZrc72BGMUz7E5GRXVBQRzTc2QGVj1YmhZWVsgkYpfs78+1MMcg6qa090y942LfUxty7Y&#10;Yd6cdaXlSv41gkkdaM1n9Xg3c0+sTWhs/b4y24cexobVE6bc1jbqN1P6vEPrEjcOt3UUOyC4CqOm&#10;VGRVZ9Zv3DBrqQ7jk4OKzN1GaaowXQl1pPqPm1OW5163ef5jDCBu7kbmNdzc6jpE0KzRSxRyueMn&#10;9CB0+tebkgaqme8R/Q1dzWDw8ZSfQ3VdxijuZLd5SOVwRxmqDQGOXY3asiw1eaK4iE00jQj5SpY4&#10;A+ldVJJa3McZEqsG+6wNc9SnKm7M3hUjMoC3LU4WYPatEWyKowSD/exTPnRsd+3vWXMzWxTNpsHI&#10;oESEfLWm/mGP54h9QKjSwO4MAdvelzDsZ5t1PUU06ernGBWhLAY2GeQf0qPyyG9PSi4rFH+zB/do&#10;q9tf2oo5mFkZjJxxUXlbj0q8sBPHNSpbc1fMKxSSzB7U9bOUuQkfQ1rwxKBg1OIsHNTzj5TnHN3b&#10;y7XhPB4GOtOubidyoMPlgD866LJByQDz0NEqRzRFWjUNggNjkUc67BY5y382VtoI+nSrjW1tgfvP&#10;mxkhuPxzU0OmvuYmRUbsQM1sQWYjgH7wse5VdoP4c0Sl2BI5+40mVELxsCAemaoFHiOHFdNOONoG&#10;AKzJYgz8U4y7iaKkcwA+ZBj60SbGTK4p0kW1uVxn0qLytx4GKrQRWYc0gWrZs2654p4teORTuhWK&#10;qg1MnrUvkEcAdKFTnAPPpSuMmgYdDxWrDgoOQfpWPtK/eyKt204gUknK+3UVEkUmaLxbl4ql5YVs&#10;dxUq6kjL1Cn3702S7idgcD8KlJjEJAPPFDGPHUfhS5jkXOcAetQsUY4jBJ+lOwgKrntS+XgZU4qb&#10;O5Qqx847D+tMkVkw3bvQBbjCMm4g+4UdaPKVxVDzwnPf2NaMF7bPHuZ1z0OT3pNMd0QNbcZSmrE1&#10;X8x4wMU0hcZzzmi7Ay5JVRSRu9OaiF5x6H1FW9R+z+Q+6RUVRksTwK52G5jmcqrcA/nWsI3VyJSs&#10;7GhJenPelS+k/hz+NMSBTzSNtVtoAosguyWS4lfksR9DUf2qWN1G47j0AqNjg47+lSRrkAt1HQ07&#10;IV2T/apQvQAk56YqKSWWTPznn3qKZyCOc/jmoRknOTQooLkU3yMQ1UZea0XjL9aYLMselUnYRlGM&#10;5phjzWybB/SmHT2HanzoVjI8qmlDWqbNumCfwpPsL/3T+VPnCxlbDSFTWo1kRyRURtafMFjPwaTB&#10;q99nFJ5AxxRcVintPpS7Wq6IatLp7lc7eO1DkgsZHzU7B961RYN/dNQtpMakMTLK/XdK2efYDC/p&#10;U847Gd5qBmUEs68FVGSD7+n407bO4XhYx1bPzNj09AffkVeW2EahFUKo6KBgCniH2p8wcpRECBiz&#10;ZZj/ABMen07D8OtShefc1a8nPal8mhSE4lYIaXyiasCM1IIGNHOLkKqxc1Oikc1J5TKeRTwOKTkP&#10;lJ7ecxMGXqK1Fvg2G4DHrWOGVe1WI5UJArKSTNEzYjuUJyauI8b4yMe9YqLnkVYSZ0HH61m4lpmn&#10;II2XBx0z1qFYFL57VSMrnsDVm3ufk2MOc5FTYd0XEgA4Ip/lDHSmrKg/iwT1qUSBj6ikMqvbhjzU&#10;DW3PHArTfG3d2HWoGw33WBz70JiM8WshON361TmjliYhgRzxW0uVYZpLmKOYfMmcfxA81SkKxgF2&#10;zyAaaQG7YrUewDD92SfrVZrVkJ3LirTRNig0PtUTQVpeUc0jQg9qfMFjLEJJwBUgtuOaueUKeIhi&#10;nzCsZxtwP4qUQDs1XZIFYcdahFsx9RT5g5R0KMnStCJ0yNx2n3rMMcynAJphilY8k1LVxrQ6VLlV&#10;PzsMVN5qE4BzXMIkgx8x496nDSj+NvzqHArmOjWRcdRTyAVyMYNc7502MbmFSw3DoMlm/OlyBzGs&#10;7iPnrVORd5zjrUBudxyS30qZJN3bii1gvcQRjHSopWEQzjNWe9Ruu4c00BnNrdtbyhJN5B6lBnFL&#10;farE1iZ7XMg9xinywwnOY1J+lZ8sIdTEo2qewraMYOxk3JFFdUXySWyJB90djWtDMr2qMzB2YZ4r&#10;BfT3D45xV3S08iRopBkH7rdwa3qQhy3iYwnO9pGz9nidAd2CarT2JXJxwK0fLBjygzikYM4x1HvX&#10;JzWOmxjCEVMsGO1XGgAPAqTy+BVcwrGeY/mxS+Tz0q20OO1MZiq8gHFFwsRiPbSrkHINNadyeFB9&#10;s1Fc3sNtHvkJH+z3p2b0C6RpefH5Q3EZquQHOBgiubn1p3c+UgC9s0+DWirqWBHrWn1eaVzP28L2&#10;Ni5sUkTOMEVU8tk+X+dLPrMGB8+c9cVHFfRztiNwT6GmozS1BuDehIYAR0FAhUD7tSRtvODxVjyc&#10;Lkc1Lk0PlRnSWMcmcxjnuKxLmAwTFDnHbNdWAc8DPtUc1vDMmXiBb1x0rWnXcXqZVKKktDkqQ1s3&#10;9pHHBwMZ6YrFcFTg12U5qaujjnBwdmGaM03NJmtCCvIcalAf+mbfzFXAaoTH/iY2/uj/AM1q4DWc&#10;V78jWfwxJM1LGHLAKcHsc1XzVmC7MZGQCB6iqktCYvU6bS21BCGkmMi4xtbkV0UJjl6x4J7HtXI2&#10;2thcJwKuR63huSMV5lSlNu9j0KdSKW500KHymRjuUHHPpViNRjA4A7CuVHiCNXBBYg9SDU6+IUkf&#10;YpZWA79DWLoz7GvtI9zTv7l4EUoqsueQy81VTU7diBNa4x0Kmqj3bS8HBFKihxyKOW247l/7dY/3&#10;W/KiqXkrRSsguzUa3XFMVMHFWpc7cKM+1VzgNjJLeg7VJRIF9DmnZqoJCCVDYB6mrURxu4J7Yzig&#10;BxXJ6Uuw45FIZNn3+B270n2pQSG4H06UWYDhHU6Ejgntj6VWNxGvJOM+pp+43CBrefbjIbAyP/10&#10;rMV0JOgELNWcifNVhrdo43Mly8zn7vbFUnvDbf62Fi3bkCqSYmyWa339Ki8jA4qvJqkssRSOIKT3&#10;BzVRHvIhxIxXOSCK0UWK6NQgjANTJFlevWs4agMYkjYH1zViHUbcMmcgZwc9qlxY7o0IrNSM/wA6&#10;ieyhMvIO49dpqcXG8ZjyVPOR0qGSYKMsCPXNSrj0HfYVMWwH6Zqt/ZJLcyke61D/AG5a28piknUH&#10;HrnFS2+vWVzcCCO5jMh6c9avkmlexPNHa5UuNPmgJyGdQM7wOKS2gMrLtzwea2WuGTjeCp61Gs9u&#10;i+YuwAjO4d6LyDQPIjYfMoJHWng+Wcqqj17VRbxBpx4F1CG6bS4Brmr/AMTXBuT9mZdin0zmrhQn&#10;N2sROrCK3Oyecbeaqy3Uf8bAD3NcbJ4hu3dm3kZGAo6Cs+a8nuDmWUtXRDBS6mEsXG2h1F7q9rCz&#10;RIMse4rDuNQeUkGszdRurrhh4xOWeIlJmxFr+oRRlEuG5OdzfMR9M0j67fupBupBn0wP5VkbqXNX&#10;7GHYn20+5ce9mlXbJI7rnOGYnn1pI52Vxg4qpuo3U/ZrYn2j3OgXUlXG585HbtU1vq0BYrICG6An&#10;oa5rdShqyeGizZYiR2KzROSC2DnpmoJS6HKuevSudhudhAfLLWppt4lxc+SykbumTmuedBx1N41l&#10;LQvJOXkKMmO+asL7DNW1tkAHApBGIzkiuZyXQ6FF9SuEYtwKuxQvt9KegXqRVyPb2IrOUi0iFLdu&#10;/NONv7VfTA9KY3J4qLlWKAEUZPB/Ko5XTGQCc9sVZeLmozDzzTQmZjnI+ZOarNHWtJDkEYqs0GQe&#10;K0TJZmmIU+NF7qCKtG3PcUzySDTuIdDbxyjOMMK0IV2gKwyO1Q2cJLZ7elaYQDgCs5MpIh+zqRkC&#10;q8tqD2rQHFNYqePWpTKsYE1ttNR+V7VsyQBjgVF9k55FWpE2MzyvanCGr3kbT0p4i9qOYLFBYBnp&#10;VjZxwKteSD0pPJwaVwsUWjPeomi9K0jHUZh9qdwsZjRGmbCK0zD7VE0PtTuKxVSaSM8GrS3mUw3B&#10;qNofaojEaNBk/wBqOfapEueeap7CKUKxOAM0WQGospOCDUonkB4c1nxK6sPmq0CT2qGh3LAuZcYL&#10;kj0oWQqflOKiUEnApxB7ClYZY88lME0nnHjPIqvlqOaLBctRXBj+6M/4Upug6kSLn0qspZWz2qfy&#10;1kjLBwCP4SKLICIyhzkjn1qJnBcjNJMmBVbBFNIRcVAaXy/Sqql/U1cjY4GaGALCQ2SKsG3BGRTl&#10;kVlwRz61IsirUsZVe37037OCOKuOynlaZuTGAefSi4FLydp6U/ys1YbkYx+tNEbDmi4EJhGKb5Pp&#10;VrZg5OaNvei4FPyyOtWFaIqoJ5HFK4OPlAqrIP7wx7inuBeyCeKa2DkZrJ82RCcMSKkiumxg9f1p&#10;8orkskewk5NVXKj5ganZ3PGCR61lXiyxvvStIK7sRJ2LJKv9ahKFWBXqKzob5hJ+9G3NacMiSruV&#10;gy98VpKLiQpKRcguii4LEetOa+w37sfjVfCdjUO0hmwc1lZGl2XvtQblx19Kja6BOU4x2qALkU3y&#10;zmiyC7L0d7ERh8hqJAJFbYQcVnyRMBkdRTLa9EMx81SVIwfany9gv3JXcxfeFIXguwIpQCD2PSq1&#10;1MHJZHJB7elVEuPKlyVz9a0jHqQ2V9V037FiSNt0bHp6VmZzWxczm4BVhhTWcbYjkc120p+77xx1&#10;aet4kBBHUUK7IwZSQw6EVOIGK9KhZApweDWqaehk4tF0atMFX5RvH8XrXUaZex3sYeMgnHzr3Brh&#10;8GpLa6ntHLQuUJGDisatCMlobU68ovU9BEcbdVGahktwFbDcdvauPXXb1TkyBvqKlPiG6/urXN9V&#10;qI6PrEGaeoyRxKVZ/wAK5yWXLEdR2NRz3Ek8hd2yTUWa7aVLkWpyVanM9CQnmkJpmaM1tYxK8x/0&#10;23Psw/l/hVwGqU/Nzb8d2/pVsfWso/GzSXwodTwjEZCk0sMqq43gEd63rcRFAVAwelKpU5Og6dPm&#10;MDJB6GrEEyghZOVz19K3jbxOPmRcfSoJNLt2X5flPtWPt4vc19hJbDEsIZF3CQ4PSn/2UCvEvzDo&#10;TUaWskBwkjYq0jyYweaylN9GbKCe6E/s66wuy4+76Vbt5ru3GyeHzD/eU/zqOKSRDjJP1q4kx/iF&#10;Yyk3uaRilsTfa1/ut+VFN8xfSis7Lsaal2z1G01K3Wa3uUVz1VjyPYimXGqaVp5eOe+QTMCCAckf&#10;gK8pYhuoB+tAIA4GBXd9QV9zi+uO2x3d94ntrS3D2NyLi5b7oKEKg/2uev4/hWS3jHU3ABFuOeyH&#10;/Gua3Ubq3hhKcVqrmcsTN7G9N4p1WWPYLgRA8ExqAfz61mSXU0w/fTSSZ/vuWz+dVd1G6tY0oR2R&#10;k6kpbssGZioUsxUdATwKdHdTRKVinljVvvBHKg/XHWqu6jdVciFzsti8uAEAuJcJ90bzhfpWtJ4l&#10;muI40mgQsvBdT1/D/wCvXPbqUNiolRhLdFRqyjszqoNZt1UM74HcY5rQj1i0kT/j4jA7ZODXDb6d&#10;5owPlwawlhIs2WKkjtZ720RdzzJxx1rOm1S0U/K+76CuZ3Um6nHCRW7FLEt7I2bjXblwEhdowvRl&#10;Yg4qlJf3UpzJczN9ZCap7vejdW8aUY7IxlVk+pNvJOScn1pN/Oc8ios0uavlRHMyYzOTuLsT6kmj&#10;zWK7dx2+meKh3UZo5UHMyXdSZqPNGadhXJM0ZpmaM0WEPzRmmZozRYB+aXNR5pc8UAPzRmmZpc0A&#10;P3U5WHSos0oNFgNEW6sMjgVAWMM+UYhlPBHami6cKFB6d6hLEtkms1F9TRtdDYh1+8jUKzK4yOSO&#10;a1Y9cS4uURB8rDnPY1yeantSfNyOqjIrGeHg9bGkK807XOwhv99wI9uR9ela8aNuXAOD3FcRZXE6&#10;3imPBZjg5Ga7m0dmQZGOK4K9PkO2jU5zURY9gAJJHrUci5PFMXI704kk1ynQMdaYY81LjmpFHrQB&#10;SaKojEAfarsmKi2g9KpMVim0YPSozDg1cYbWIFM25p3FYgjBjbI/Kr0UkbDrg+hquUo20nqMuiMM&#10;PXNRPCc8UQu68dRVkMpIqRlRYzmnHZnHccGrO0ZpJbVGcPuIPtRcCs0akdhURi296urEjIVcE+/e&#10;q8tpubPnP+NCAiVR607ZzUiRhBtHI96mSME80AVhFmlMHtV4Q5NOaMIPmHFK4WMp4cGomgzV99r9&#10;M+3FQ4weTge9O4FJrc4qF4CO1aAcbvWpCqsOlO4rGMYvam7Cp44rUaFQc4qIxKTjBp8wWKILA9c0&#10;pkcjA4qd4cHim+VTuBCryKwYMcg5rQt5fNX5tob09ar+VxThDntQwLWBkgkUhUAZ7VEIscU4BgMd&#10;akYZGOBTlYjpQFp6rQIYV39aZ5HtVtY6co3AAD8aLjKqQY7U/YQOlXBHxzQUGKVwKXNJuK9atFQD&#10;io5ApHNAED3GExgcdCKiE3Oc4qfyVKjGd3eoDavIRjj68VSsIkF1gcjNH27nheKlh0xicvIuP9k5&#10;q4tpEUKHaBjqetLQCiL/ALFRR9oQt1Iz71Jc6UBhoJVyOqnis+SGSI4I/GmkmFy4820kdxUZnVlw&#10;wxmqW9zjcDinDB70+ULlv7LG4yDVeS2MHzD5h6U5JPL5ycelSTXimLbjJxRqIq/aBj0NQySK6kVX&#10;uVkCGSPkDqKomZ2XuDW8YX1Rk5W0Ib2EO2UwCD+dR2iywPlWIPp2NTDzC+W6GrccQPOMGt3OyszJ&#10;Ru7odDO+758e1XbcZJJ6VVCrn1rRtmjZNijnrXNO3Q3jfqOEI69qDDzlTVtYTge9KY8Csrmlik4+&#10;Qgis2S3+Ymtho+aiaCqUrCaMV7YdjUD25Hat02/tUT23tVqZLiYZiPcU5IfatJraojHtOMVamTyl&#10;fyVAqhc2+WyBzWscYxjNV3gZjlT+FXCbTInBNGKyOnUGo3bI963PsuRzzUM1ihQ8YPqK6I111MHR&#10;fQxaaTVxbRskY4FV5oGjOccVuppmDhJEOaM0bTnpQVb0qyAzRmgA0rKUOCKYyCUZngPuf6VbKYGQ&#10;aqP/AK6L6mpwxxWS+Nmj+FC1NHczRrtRyB6VXpwB7VTSe5CbWxsQax8gWUEH1HehdWYPyuVrHDbT&#10;UgKsaxdGFzZVZWOktL6K4YKDz6VoKi9cVxgLxtuQkH1FadtrkyALKgfHcdawqYd7xN4Vl9o6Ly1J&#10;zil24HFZsesRug4x9aswX8cxIHUVzOElubqUXsWcUUnnJRU2ZR5yUb+Ga3P+8XH8lNNKzdpLQ/8A&#10;bST/AON03NGa9zlfc8i67C7Z/wC/Z/8Af2T/AON0u2c/xWn/AH9k/wDjdNzS5o5X3C67C4lyNxgx&#10;3KOzEfgVX+dOWLzPl+1tGT0YwBR+J3N/KmZo3UnBvqCkl0FXKqAzbiP4j3pc03PNJmrSIbH5pc1H&#10;mlzTAfmjNMzS5oAdmjNMzS5oAdmjNNzRmgB+aM0zNFAEmaM0zNGaBD80uaYDRmgB+aM0zNLmgB+a&#10;M0zNFAh+aM03NGaBj80ZpuaM0APzRmm0UgH5pwBboKYK29MsEmjw5OT2qJzUFdlwi5OyMnY2ehq1&#10;bgRXC5OQw59q6VdHg8krjkiqB0xo7g5AKn8xXP8AWIyVjb2Eo6jbWMK6uo+YH5c12VnIDGp9q5CZ&#10;ZbdQD25U4re0y6Mlshb72Oa5K65lc6qOjsdCpB5oPWqkUnvUwkAbBrisdJNUidaYOaeopDIpl+U4&#10;qBF5q6yAiojHjpQBXZQTQI81P5YAyfxqNrmGJgrn8qYiNkINNC9qe91bnhXzmgsAueDgZoAeq4p4&#10;GaqpdqT04q5Gy7Qc/jQwQ9MZ+YZFW8oVxt5xwaqo0ZP3hVpQCvB7VJRH5XFRmI54FWtmMDcPxpGG&#10;3POTigCgyc8CnquKkZ4x1IGaVJIw2MjPoaAGpLs6jNTNIkilSvHeo2RfvdvSlIDPkY6DpQBHsjVN&#10;mPl9DzVWa1UnMffjHpVyUKAWzjHXJqor7vmBoAZFbFAQw68ipFtz2J+lSLId3JqXcOuaLgUZEKEg&#10;1DsGKuzbWGe3es55l3EZAxTQhxjB6U3yyDzTTPg5zTluF707MQ4Re1PEVIlzEeA4zmpPMA4yOaBi&#10;BPWneVzSefGrhcgsT0qbehPDClqBEI6XZipGICknoOpqIzx5GGGPegB+MUgUD7pI/GgSITjPNKaA&#10;Ho46Hg0rvtFVmambxnn+dFgFll6kVRubl0T5Rk1cO09arywrJgg4xVxsS7jINQMhClSGAz7GpJ9U&#10;jtoC8yOAOOBmofKUHB6+tPcK67HG4d6q0bk3diK0123uXCxsyk9m4rR+0Z6muXutLSGRZYgTtOcD&#10;g1bkvtqSMVztHFXKnF6xJjNr4jZacDmqNxqEi5AUEVjDXI8bpI2X1AOajutUhaNdnO78MVUaDT1Q&#10;nVVtGWJ9UuFGPJTrwc5q3BdJLCrEgP3ANcu87kE5OPc0wyMQdzA8cHuK6Hh00Yqs0ztl5TNVLp/J&#10;xk9TWJZa68C7ZwX9CDS6lfS3cYMRwgOeOtYqhJSszX20bXRdku0AALjk+tOEcci5rlZJGJyT83c1&#10;dg1h4lCsoIHGa3eHaXumSrJvU0Lp2gb5RkfWmx6rDgBiRgc5FUGuvtLFh19DVdoSX6dapUla0iXU&#10;s9DdguPMy6t8p7VaWc5BU/MPSuejd7YMAM56e1TWtxKrjc5IPTNRKj2LjUOog1SQOFkwV7n0rSS5&#10;jlbCsCcc1yolz+NCah5D7c4PrXO6N9jZVLbnYeUcZ9acIvUVlWesq0QWUge/arzajEjiORgGIyCe&#10;hFYOEk7GiaZN5ANRPAPSrKMXG5RkHvmg89uanUooNABVWS3yela2wE4NNaEGmpCsY32YY6U0Q+ta&#10;UtuQCRVXYR1q1IViuYR6VG1vkdKu4FOWPJ5o5hWMlrPnpUb2CsMGtt41XriqzBS2BVqoyXBGDLpf&#10;UqKypY5YiQykAe1dkYwegrP1DT2uECov1rop13e0jGpR0ujlN5GacMy9Tzirk2kXER4GRUBspouS&#10;uK7FOL2ZyOMl0KMgcTQ7doO4j5ifQ1J2pJ1b7Rblu0nU/wC6acVOacX7zB/CgB9easR4yMVX2EDO&#10;KEcq4wap7CRclhXG7pUCjaw7itGLbNDk9aaIEOeOax57aM0cOxUPTPNKCh6ZBqx5ZU4AzUbR5bJw&#10;KfMHKKpG084qe2d0bCn61U8ohsgipYg2TzUySaKi3c1fPb+9RVPJ/vCiseVGvOcvmim5or1DgH5p&#10;M0naigB2aKbRQA7NGabRQIdmlzTKXNADs80ZpuaXNAC0uabRQA7NGabRQA7NL2puaKAHZozTaM0A&#10;PzRSUZoAdRTaWkAuaM0maKAHZopKKBDs0+IbpAPeo6BQM0Lm38uMFR+VUu9S/bJTFsJyKhzURulq&#10;OVuhcjhHDZrc064jiBJyMcVz0btjjOKuws+MowIPXNY1Y8yszam1FnWJdo4G1s07cpbjk1gW1yVk&#10;CEgD1rTSXYSfWuGVPlZ1qdx2oo0kQ2jOO1Ztlqf2WcxycRk9R2rRdxKPvflWNPazNI2Izj6da0pJ&#10;NcsiJtp3Rvx63ELxIlO4Ect6VuxShxuyK85a3nilyy9K0rHWntF2zMWTPHqKmphk1eA4V3e0jvFm&#10;BPWn/aAOlceniOIjCnn3rVt9QSQL84OfeuaVGUd0dCqxexui5JHWqtxqBR9oqJZl65FVrtldlI5I&#10;64rNRKbHvqM3UfrVRp3kYluSaCN3SnJCSelXZIWo0ManikdTkVLHbCrCwAL0qXJDSZUzntj6U4yN&#10;0DHAqz5S+lBhHpSuOxV8xx0NPW9uYiCHOPT1qUxADpUDoaLpiLK6vIJPmGV7inzanI8PyqhX361n&#10;FKVR2osguxPtcoOBnr3rUMrOnmdG4Bx0NZ3l4YNjoanS5TYyOWVv4cDim0CZY+2FScZ/GhL3JySc&#10;5/SqEkvbOeKi3nGRS5QudIs8UkeWYbuhB71QkdYz8vA9KyvOPQmmNcMf4z+NCgDkaRuNvOacb3CY&#10;Ujp3rDe67bs1F9rbOCuR9ar2YuY12ut6bS3OajMeeazvOLNjcQvb2qZJnIxk0ctgvctlMCq0gbPU&#10;1MjkjBqXYrDmlewzNO8HIJo8+YdHbn3rQaAEVC9uPSjmQWM/zZA24Mc1PDfSp/GfeleD2qsyFTVa&#10;MRpNqAddm4kEYOasS3EMiqBwR3HesI57U4SMO5o5UFzeW8EarjkdMmpFvVbqa54SHGMmpUkxS5EH&#10;MbT3AznqKDIu3OayxIxXGaDux1o5Q5i8zkdPrUTXBRxjlehxVbzmTqT0qJ5w4461SiJsvmYN9aBP&#10;82CMe9ZqyN/e5qQSlOSafKK5dJBf61DPAjKTsBqLz1k6EfWl+0beDQk0J2Zm3NvBPEY1wrr7VkSW&#10;Txg5YEdjWxJKjzHgA/zqGYBVJ2gCuqEmjnlFMoIVjj2ZyxqNodpJ9e1TxPEXyQOKbO6BiynOR0rV&#10;SdyXFWKEi5IArW0622Lv38N2PSsxlKqXY49KLe9lgbuyHqpq5JtaERsnqaV7YrIwIAHqRWLNGYn2&#10;k5rb/tK3aPJJX2xVKe0SXMqSZyMilTk1pIc4p6xM9GMbBgeRWhbSJPxkBvSqZgZEJ61V3EHIrVpS&#10;2Mk3E1bhijgHgU1TzkNVdLnzYtkh5XoaSR/lG081HK9jTmRsrL+7GRUbKshyMVRsrrIaORu3y5pJ&#10;ZzG/ABBrPkaZpzpo1AzR4AOR3qWQGZVO45Xpz0rMjk8xN8ZII6irVvOZBtbhqiUbFKVy/YanLYXA&#10;DOzRHggnp9K66K7jnjUq6sMZ4NcNJF5g9+1TaTczWN6rKgeMna8ft6j3rCpSUldbmsJtOzO3yOtS&#10;jGOarGWN0Ur3p+8KvznFcdjoJHAIwKzLiMjOK1IgrpxUE0OSRQtAMY5o80qc5NEo2ysB61EynFa2&#10;JFdy5JDHn3pBmo8YpyvinYRIrFelWI/nABHNVd4pRcuOlJoC08G49AageyQ5yoqa3uBnDUk8qdc4&#10;FJNoLJnL69YpCtu64GZxn8jVS7s8S5Toa0vEdwjWcJzx56/1qw0UbkKR15FdVOpJbmE6aZz8haMb&#10;XWqzFSPSuiurBJUwTtI6GubnjMUpU9q66U1I5qkXEkjuDGMAmp47zMmWOBWfmgGtHBMlSZrG9QcZ&#10;z9Kja6VjgVQK+hpAcGp9mh87LhnHQA1PHIp6nmqkcbP8y4/GnTIUwalxWw03uXt6f3hRWXkUUezH&#10;zGZS5ptFdhzDqM03NLQA6im5opgOoptFADqXNNFLSAWjNJRQA6ikooAWikpaAFooxU8UPmlU4Ge9&#10;JuwJXIaXFaUunLDLEoOSeua0F01Nv3RzWLrxRqqMmc9g0ldE+mxkdKrz6fiLCL83qaSxEWN0ZGNT&#10;1iZkLAcCpXs5UOCOnXFIqyKuMHH0rTmT2M+Vrch6Gin7Oal8j91uquZE2ZXop2w5qaGynn+4hP4U&#10;OSW4KLZXorR/sa725MZFQPaNGMP8rDqDUqpF7MfJJblalpxjK9aQKfSquhWHqTU6zbBgd6jSCV03&#10;KhI9RVgWMpAPAzWcpR6lxUugxZWLCr8FxIsi5Y4PY0y305gcvyKtGxU9M/nWE5w2NoxluLJqQiOB&#10;jP1qRNVWTgnBqpJpwI+Vvzqo1uyDGD9amMachtzRNPeySSEg5HqPSowqH5mcD0BqLc68CmhXfqTz&#10;WySS0Mm2xzMgb6dhUiXZQqU4K9OaalmzHnpVpLGIcnJpSlDqVGMuhq2esebGAzDd3Bq6l2C3WsRI&#10;ET7q4NTJlehrjnCLd0dUXK2p0VoGkbcOlaaxdKzNJnQp5bHBFawlTIAYVyTvc3jsPACimtMEHJFM&#10;lcbfvVnzTIBy3yjnrUqNym7F/wC1wno43dxR9pU965z+1bZrnyVzn+9jipGuiMhec1p7Fke0Rumc&#10;E4yKMbhWPFdg43gBhWjDcrgZNS4NDUkyXyzTdmD0qwJ4ivUZqMyRlsZ/Gp1GHAXJqjOvzbkPPpmr&#10;f3vu1VmwhyxxmnETKzSeXnec4HNN+0KyZVgRVS+u7a33nzFMhH3c81iJqbF+QFB9K6Y0nJXMZVFF&#10;2OgNwQenFAdZWwTisRL9mlKFlI7Grkbnjmh0nEammaEtvwWQcD3qqMg4IpJpbgwFYzyfWooDIyYf&#10;IIpKLsO6uW1B7VPGSKro+I92CcdQBVmJldQc9faoY0WozkVMG6CqIuBHJtKNjs3Y1ejlWRBjqKza&#10;LTJaXFM3EtyKuxwho81mykZ8iDFUZQK1riAoucVmyrVRBlJhzTKnZD6Uzyz6VdySLFKCaftIo2in&#10;cLD1cipllWq+KWi4id13jioBbsW6VLGSOtWVf1FHM0FrlQW77+elPeMqOBVxWUt04qfyVYetLnDl&#10;MTymDHA60ENjHWtd7ZewqExLuIIqlUE4GKVTPTmopHwCv8622tEbnFVpbIH+GtFURLgzmXSUMQqZ&#10;560/7M5X5jzW99hC0htAea09uZ+yOblVoxsySvpVclunGDXRy2KlTxzVF9NGckZraFaNtTOVJ9DH&#10;ckLUYldR8rFfYGtWayJH3TUKWQPylTWqqRsZunK5QMsjjaWJqE1cuLV4TwKqPjaPUVtFp7GUk1uJ&#10;mjcR3plGasQ/cQeDS+YfU1FmjNKwXLltI4b5Tj1rRRmZgYyN3esVJCucHrUtvO0U6OGOAeaznC+p&#10;pCVjq4VZkG771SCHJzjkVBb3IMqoP4hkVqBMjNedNtM7YpMSCSVOAzVeS6l/iw31qsnHWrCjNYSZ&#10;qi0l+8a4RMD3pVv3fh8A9jUQX2pjxZ6VGgyCZtzkgAfSm7+MGnMhHWoyKpCI3zUZzUpGaaVqhDMm&#10;lDEUu00bSKAF3kc01m3jB5opppiOe8Ugi3solPMl2gA9etayOwbkYANY1w/9reKreGM7rfTwXlYH&#10;jzD0H1HH61tsMGrTuS0SyYkj4YD3rlLxWE7bjk5rduSRGQD1rn5w6sdwOPeurDqzOesREEdRTe9P&#10;ZmwM9O1CAO2DxXVc5xUyTTnQg9Kf5ZjcehrRFuJIQcYNRKaRSi2ZayPGflOKc07MMNVg2Tbj6U37&#10;ESeRS5ojtIq7h60Va+wn1NFPmiKzMOjNIDxS11GIUtN70ooAdRRg46UoQ4zSCwlFGDg8UY5oCwZp&#10;aQCpVhdugobHYZSgZ6c08xMpwRViyjJnAxkVLkkrjUW2Vdp9KCD3FbzacTyq01tOJ6rWXt4mnsWY&#10;dPjH7xe9a40sZ+7UkdkkTZKjNJ14gqLCGwSRQSOvtWhHpcQUHpjvSwYOBVnaxGM1xTqyOuNNEbxR&#10;d/mNPWRQuKaYvamm3PasuYuwhcFuKTIPal+zml8pqLjsNIXHI61VltBIMbiBnpV4QMamS1JpqpYl&#10;wTMyPS0PUEmraaZHjBXNakVvtGMVaSIelJ15DVKJhjSIc58ur1vCIFChOBWmIRR5PtWbqt7lKCWx&#10;XMRlQ4IFY95pG4lg+WPWt1oD2qBoWBohUcXdBKCa1OXk0lt6/KSvfmrkGnKnDKMemK2fLPpS+X7V&#10;q68mrEKjFGcLZUGFUAe1J5OO1aXkk9qPs59Kz9oy+RGdsPpRsrQNsR2pptjjpRzhymcVppQHqKvN&#10;B7VG0OBVKYuUoGCM8lB+VIY04+UcVcMdMMdVzsXKittp22pvLNPEdLmDlIAhqQJU4jp6xUuYdiKP&#10;chyOKspNIGzu5oEXtUyQZPAqXJDSAvMRkknNV5Y5T1zj0rXgjUrtIqb7MByeRUc9iuW5zItkD7tg&#10;3DvVlY1aPA4b1zWpNYK3zJ1qAWLVftLkclivaw72YFc471aNu4BCjmpIbZ4myOM9aubcjNRKepSi&#10;UFWRcDrTirVaMQ61GyHPtSuOxVDPGwPYdqW8uYltZHC5KrlV9TU5UHtUUkKsuMZppq4nscVcxzSy&#10;GQxFeORT7Sz88ZzjBrqmsweeKoPYNDN5kQxk8jtXYsQmrI5nR1uyhLpuACnBFOtonXAbt+tawTen&#10;IwaQQYOazdVtWZoqaTuiNBntUgjGelSBcU8CsXI0sMEQI6UojI4B496lAprhhyKVx2HLblzz0zVi&#10;OLynHHFQQ3ahsZ5xV6KVZPlOKTuNFyS3V4gyjoKkhjIA+Y5FQRTtFJtYcE8EVdRkYDFZMsbND8mG&#10;wRnqDWTLB8xrbkGBkjjFZ8ic54P0NCYMzDDz0pfJwvSr3l5o8v5adxWMp4faoWjxWsYqryRYqkxG&#10;dtNOA9RVjyqVosjIp3AjUCpQKYFNSgGkA5QKmWUrwMGoCCBTOetAFhrg5prYbmoetTKpK0gGpIVO&#10;DzQ75FP8o00xmi4ELc03ZU2w0baq4WIGQelRNGMcireKaUoTFYpeSp7VGbVQeBV3aRQQMVSkxcpj&#10;3lrldwHSualiBlO7jJ9K7d03KQay7vTYpV4XDetdVCty6M56tLm2OUkiZPpniojXTnSsw7DyvbPU&#10;VTudDcruiPI7HvXZHERejOd0ZdDDpM1LLbyQth1IqGt009jKzW46lBpmaXNAFuK6aMLhjlTwa67S&#10;dUS9TZ/EoGc1wwNWbG8azuUlXkA8isK1FTj5m1Oq4s9G8oldwFOTINZ+na9BeFYiwDN0+vpWqy88&#10;V5MouLszvi01dDxnFPXg81CrFetSqwYVmygZAxqF4OMirKinbRRcZnmHBo8r2q80dIIqdxWKXld8&#10;UeSDV7yqPKHalzBYzzB7VheILue2ENhYoWv7vIjwOI17sfpmug1K8i0u0NxKGY5CxxoMtI56KPeq&#10;+k6VLD5t7esH1G55lI6Rr2jX2H6mmpBYzdM0iPSrFbeP5m+9I56u3c1ZeEla1nhxVaeLCnA5q4yE&#10;0YUy7WGeeagmERHzAH0qzcHIIIww9ayZWJyGyK64Js55WRFdBZAFUAYqltZX9xVoyFTgjj1qxGkT&#10;KXb0rpUuVGDjdleKXcNrDIq5FcAYU9KrERZyjCoZGJztqWuYpaGuXUrkYqITJ5m0ms2KRwMU9/mA&#10;YcGp9mPmNTcKKyfMf1oo9mHOY2D6GlCMegq9KY9+ePbFKJI1XccfSuv2hhyFVLdieRVqG0Zzjbj3&#10;qxC6SfdxV5Nq9aynVZcaaGf2avk8rk461mm2dCV2966C3nWTKjNWkgjI5XP1rn9s47m3sk9jmUsp&#10;CwymBUv9mMecCuj8j0FOEA9KTxLGqKOaawKgfLU0MLB9u39K6D7Op6inraoOcVLxDY1RRkf2asi9&#10;MGnxacYmBAraWNRUqhB2rN1pFqkitFFxyKkNsp7VYGOwpTWXMzTlRU+zL6VDLZBjmtHYTQV7UKbQ&#10;cqMsWhXpnip41Y8EVdEee1SCH2pOdwUbFTyc0CMdMVeEXtR5VTzDsU/J9qcLYVdEFSLFSuOxUSED&#10;qKeIwO1W/L9qPLpXCxAEqVUp+ylCmgCWNMin+TntUkIAXFWVAqGyik0FVZIuelbDbfTrVd4O5oTF&#10;YyfKNSR2+aumGpYosHpTuFimLb2p/wBnHpV4x80COlcdii1uMdKja34rQZcVE/FFwsZr23NV2hyc&#10;YrTcfLUSxgmqTJsZz23y5xVdoMdq23jyuKqtAT2qlITRleVThHV0wc1JHalqrmFYprFUyRVb+ykd&#10;qeINo5qeYdisIs1KsTdqsLHUsaDNJsdiOJcHpzVpRkYIpREOopd23rUNlEbrioiR6VYZgwxULJQA&#10;3dntS4FPVOKdsoEQ7aQrxVjy6QpRcZUKe1MK4q2UqJkp3FYrEe1NMe4VZ2c0GPBp3FYomLB6U3ZV&#10;1kBFQFcGncLEGyk281Y20hSncRDjFOBpxTApu00AMeNGHK1FEZUuDgYX1zVvyjineTgZp8wrEiTM&#10;BzzUxvooEBllRAeBuYDNVCuRg5rnvEFpcuqPuLwp0HdT604QU5WbCUuVXO2juxNBkNuQjqDxTFH7&#10;xhXl0VzNbyJ877VYNtycHBzXpVndre2dreRkbZU+YA52tjkH3qq1B0yadVTL3lcdKbsPpVpeEBKk&#10;jv7UjDI4rmNimycZqtIuWJq/jg5quyZNNAVPJzTTDV9Y+OlI0fGcUXFYoeTzTli5xVnZxT0wByKL&#10;hYpPAcVAyMvUVsgow6VXuEU4wKaYWKEcZPJFWkTjFJGuPpUyjmhsBVi9qXyOOlWEXNTKvqKm4zMa&#10;AjtUTR1sPECMiqrwH0ppgZ3l0eWasOhFNB7GncRB5OaYbf2q+EHWn+WpXNFwsZDQkVE0ORWu0QPS&#10;oWt/QU1IVjJ8rb2pTCCK0WtjjoahMRB6VXMKxi3OnRyZ3IDWBfaMUy0QP0rtmjBFV5LcEEEZrop4&#10;iUWZTpKR55LbSw/fWoa7e705Cv3BiubvdKmidnCnb1FehSrqe5yTpOJmUZpCCOtJmugxJoZmgmSR&#10;CQynIxXoWl61DfwbgcFeCD1FecZqa2upbWTfExB7jsa569BVF5m1Kq4M9R8xZF+U0isUIzXAWfiC&#10;6t5w7tuXGCK6ax12G/bCnDgcg159TDzgdca0ZHTRsCM07A7GskXYzjOKSG9xKcuNtc/IzXmRs8Gn&#10;KlU476J+4z9atLKrDg1DTRRL5fFRTtFa28lxO6xwxqWd26ACqN94h03Tp1hurpVcjO0AsR9cA4rL&#10;s7+DxjeBidml2hD/AGaQgPPIOjMM/cH6mkMs6Zay6reLrd9G0agEWNu45iQ/xsP7zfoK13jK8ipX&#10;nQfeJB7ccVBJM2cKQRT1YDTzUM0eU96je5MROV61VlvC4xkirUWTczL1GDkkVmTQnOcVusBJ15pp&#10;tVYdK6Iz5TFxuc00JJwBTxC2MYOa22sVU7gKgMJ3nitfa3I9mYDwndz1poQg9a3ntEfqMVXaxw3F&#10;WqyJdNmaIyBnFKEySK1PspAxVeWFkfG3rTVRMXI0VfI+lFWfLf8Auminzi5T/9lQSwMEFAAGAAgA&#10;AAAhAMoYRfHdAAAABgEAAA8AAABkcnMvZG93bnJldi54bWxMjk9Lw0AUxO+C32F5grd280elTbMp&#10;painIrQVxNs2+5qEZt+G7DZJv73Pk95mmGHml68n24oBe984UhDPIxBIpTMNVQo+j2+zBQgfNBnd&#10;OkIFN/SwLu7vcp0ZN9Ieh0OoBI+Qz7SCOoQuk9KXNVrt565D4uzseqsD276Sptcjj9tWJlH0Iq1u&#10;iB9q3eG2xvJyuFoF76MeN2n8Ouwu5+3t+/j88bWLUanHh2mzAhFwCn9l+MVndCiY6eSuZLxoFcwS&#10;Lip4AsHhMl2wOLFN0ghkkcv/+MUP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BVAKt+iAMAAEwIAAAOAAAAAAAAAAAAAAAAADwCAABkcnMvZTJvRG9jLnhtbFBLAQIt&#10;AAoAAAAAAAAAIQBcE9iigOIAAIDiAAAVAAAAAAAAAAAAAAAAAPAFAABkcnMvbWVkaWEvaW1hZ2Ux&#10;LmpwZWdQSwECLQAUAAYACAAAACEAyhhF8d0AAAAGAQAADwAAAAAAAAAAAAAAAACj6AAAZHJzL2Rv&#10;d25yZXYueG1sUEsBAi0AFAAGAAgAAAAhAFhgsxu6AAAAIgEAABkAAAAAAAAAAAAAAAAArekAAGRy&#10;cy9fcmVscy9lMm9Eb2MueG1sLnJlbHNQSwUGAAAAAAYABgB9AQAAnuoAAAAA&#10;">
                <v:shape id="Picture 354" o:spid="_x0000_s1298" type="#_x0000_t75" style="position:absolute;width:59601;height:23374;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b6hxgAAANwAAAAPAAAAZHJzL2Rvd25yZXYueG1sRI9Pa8JA&#10;FMTvQr/D8gredFP/BEldxRYKInjQKu3xkX3Nhmbfxuwa47d3BcHjMDO/YebLzlaipcaXjhW8DRMQ&#10;xLnTJRcKDt9fgxkIH5A1Vo5JwZU8LBcvvTlm2l14R+0+FCJC2GeowIRQZ1L63JBFP3Q1cfT+XGMx&#10;RNkUUjd4iXBbyVGSpNJiyXHBYE2fhvL//dkq+P2pzOYw3bb55qM+ndPZ+nhcOaX6r93qHUSgLjzD&#10;j/ZaKxhPJ3A/E4+AXNwAAAD//wMAUEsBAi0AFAAGAAgAAAAhANvh9svuAAAAhQEAABMAAAAAAAAA&#10;AAAAAAAAAAAAAFtDb250ZW50X1R5cGVzXS54bWxQSwECLQAUAAYACAAAACEAWvQsW78AAAAVAQAA&#10;CwAAAAAAAAAAAAAAAAAfAQAAX3JlbHMvLnJlbHNQSwECLQAUAAYACAAAACEAOWm+ocYAAADcAAAA&#10;DwAAAAAAAAAAAAAAAAAHAgAAZHJzL2Rvd25yZXYueG1sUEsFBgAAAAADAAMAtwAAAPoCAAAAAA==&#10;">
                  <v:imagedata r:id="rId314" o:title=""/>
                </v:shape>
                <v:shape id="Text Box 355" o:spid="_x0000_s1299" type="#_x0000_t202" style="position:absolute;top:23933;width:59020;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1RvxAAAANwAAAAPAAAAZHJzL2Rvd25yZXYueG1sRI/Ni8Iw&#10;FMTvC/4P4Ql7WdZ0FUW6RvETPLgHP/D8aJ5tsXkpSbT1vzeCsMdhZn7DTGatqcSdnC8tK/jpJSCI&#10;M6tLzhWcjpvvMQgfkDVWlknBgzzMpp2PCabaNryn+yHkIkLYp6igCKFOpfRZQQZ9z9bE0btYZzBE&#10;6XKpHTYRbirZT5KRNFhyXCiwpmVB2fVwMwpGK3dr9rz8Wp3WO/yr8/558Tgr9dlt578gArXhP/xu&#10;b7WCwXAIrzPxCMjpEwAA//8DAFBLAQItABQABgAIAAAAIQDb4fbL7gAAAIUBAAATAAAAAAAAAAAA&#10;AAAAAAAAAABbQ29udGVudF9UeXBlc10ueG1sUEsBAi0AFAAGAAgAAAAhAFr0LFu/AAAAFQEAAAsA&#10;AAAAAAAAAAAAAAAAHwEAAF9yZWxzLy5yZWxzUEsBAi0AFAAGAAgAAAAhAN9nVG/EAAAA3AAAAA8A&#10;AAAAAAAAAAAAAAAABwIAAGRycy9kb3ducmV2LnhtbFBLBQYAAAAAAwADALcAAAD4AgAAAAA=&#10;" stroked="f">
                  <v:textbox inset="0,0,0,0">
                    <w:txbxContent>
                      <w:p w14:paraId="6F7BF1D6" w14:textId="4BA1AA30" w:rsidR="00283C9B" w:rsidRPr="00084832" w:rsidRDefault="00283C9B" w:rsidP="00550C92">
                        <w:pPr>
                          <w:pStyle w:val="Caption"/>
                          <w:rPr>
                            <w:noProof/>
                            <w:color w:val="auto"/>
                          </w:rPr>
                        </w:pPr>
                        <w:r w:rsidRPr="00084832">
                          <w:rPr>
                            <w:color w:val="auto"/>
                          </w:rPr>
                          <w:t xml:space="preserve">Figure </w:t>
                        </w:r>
                        <w:r>
                          <w:rPr>
                            <w:color w:val="auto"/>
                          </w:rPr>
                          <w:t>92</w:t>
                        </w:r>
                        <w:r w:rsidRPr="00084832">
                          <w:rPr>
                            <w:color w:val="auto"/>
                          </w:rPr>
                          <w:t>: Green</w:t>
                        </w:r>
                        <w:r>
                          <w:rPr>
                            <w:color w:val="auto"/>
                          </w:rPr>
                          <w:t xml:space="preserve"> </w:t>
                        </w:r>
                        <w:r w:rsidRPr="00084832">
                          <w:rPr>
                            <w:color w:val="auto"/>
                          </w:rPr>
                          <w:t xml:space="preserve">space </w:t>
                        </w:r>
                        <w:r>
                          <w:rPr>
                            <w:color w:val="auto"/>
                          </w:rPr>
                          <w:t>behind</w:t>
                        </w:r>
                        <w:r w:rsidRPr="00084832">
                          <w:rPr>
                            <w:color w:val="auto"/>
                          </w:rPr>
                          <w:t xml:space="preserve"> bus stop 2651</w:t>
                        </w:r>
                        <w:r>
                          <w:rPr>
                            <w:color w:val="auto"/>
                          </w:rPr>
                          <w:t>(far right</w:t>
                        </w:r>
                        <w:r w:rsidRPr="00084832">
                          <w:rPr>
                            <w:color w:val="auto"/>
                          </w:rPr>
                          <w:t xml:space="preserve">) with aqueduct that is below street level and invisible to </w:t>
                        </w:r>
                        <w:r>
                          <w:rPr>
                            <w:color w:val="auto"/>
                          </w:rPr>
                          <w:t>motorists.</w:t>
                        </w:r>
                      </w:p>
                    </w:txbxContent>
                  </v:textbox>
                </v:shape>
                <w10:wrap type="square" anchorx="margin"/>
              </v:group>
            </w:pict>
          </mc:Fallback>
        </mc:AlternateContent>
      </w:r>
    </w:p>
    <w:p w14:paraId="2C9958A0" w14:textId="3A0DA2D8" w:rsidR="00550C92" w:rsidRDefault="00550C92" w:rsidP="00550C92">
      <w:r>
        <w:rPr>
          <w:noProof/>
        </w:rPr>
        <mc:AlternateContent>
          <mc:Choice Requires="wpg">
            <w:drawing>
              <wp:anchor distT="0" distB="0" distL="114300" distR="114300" simplePos="0" relativeHeight="252426240" behindDoc="0" locked="0" layoutInCell="1" allowOverlap="1" wp14:anchorId="21F0B71A" wp14:editId="6F0E06F6">
                <wp:simplePos x="0" y="0"/>
                <wp:positionH relativeFrom="margin">
                  <wp:align>center</wp:align>
                </wp:positionH>
                <wp:positionV relativeFrom="paragraph">
                  <wp:posOffset>10795</wp:posOffset>
                </wp:positionV>
                <wp:extent cx="4910455" cy="2931795"/>
                <wp:effectExtent l="0" t="0" r="4445" b="1905"/>
                <wp:wrapSquare wrapText="bothSides"/>
                <wp:docPr id="356" name="Group 356"/>
                <wp:cNvGraphicFramePr/>
                <a:graphic xmlns:a="http://schemas.openxmlformats.org/drawingml/2006/main">
                  <a:graphicData uri="http://schemas.microsoft.com/office/word/2010/wordprocessingGroup">
                    <wpg:wgp>
                      <wpg:cNvGrpSpPr/>
                      <wpg:grpSpPr>
                        <a:xfrm>
                          <a:off x="0" y="0"/>
                          <a:ext cx="4910455" cy="2931795"/>
                          <a:chOff x="0" y="0"/>
                          <a:chExt cx="4185945" cy="2300522"/>
                        </a:xfrm>
                      </wpg:grpSpPr>
                      <pic:pic xmlns:pic="http://schemas.openxmlformats.org/drawingml/2006/picture">
                        <pic:nvPicPr>
                          <pic:cNvPr id="357" name="Picture 357"/>
                          <pic:cNvPicPr>
                            <a:picLocks noChangeAspect="1"/>
                          </pic:cNvPicPr>
                        </pic:nvPicPr>
                        <pic:blipFill>
                          <a:blip r:embed="rId315" cstate="screen">
                            <a:extLst>
                              <a:ext uri="{28A0092B-C50C-407E-A947-70E740481C1C}">
                                <a14:useLocalDpi xmlns:a14="http://schemas.microsoft.com/office/drawing/2010/main"/>
                              </a:ext>
                            </a:extLst>
                          </a:blip>
                          <a:srcRect/>
                          <a:stretch>
                            <a:fillRect/>
                          </a:stretch>
                        </pic:blipFill>
                        <pic:spPr bwMode="auto">
                          <a:xfrm>
                            <a:off x="0" y="0"/>
                            <a:ext cx="4179570" cy="2031365"/>
                          </a:xfrm>
                          <a:prstGeom prst="rect">
                            <a:avLst/>
                          </a:prstGeom>
                          <a:noFill/>
                          <a:ln>
                            <a:noFill/>
                          </a:ln>
                        </pic:spPr>
                      </pic:pic>
                      <wps:wsp>
                        <wps:cNvPr id="358" name="Text Box 358"/>
                        <wps:cNvSpPr txBox="1"/>
                        <wps:spPr>
                          <a:xfrm>
                            <a:off x="7949" y="2042015"/>
                            <a:ext cx="4177996" cy="258507"/>
                          </a:xfrm>
                          <a:prstGeom prst="rect">
                            <a:avLst/>
                          </a:prstGeom>
                          <a:solidFill>
                            <a:prstClr val="white"/>
                          </a:solidFill>
                          <a:ln>
                            <a:noFill/>
                          </a:ln>
                        </wps:spPr>
                        <wps:txbx>
                          <w:txbxContent>
                            <w:p w14:paraId="0295C433" w14:textId="7F7FF6CB" w:rsidR="00283C9B" w:rsidRPr="0092677A" w:rsidRDefault="00283C9B" w:rsidP="00550C92">
                              <w:pPr>
                                <w:pStyle w:val="Caption"/>
                                <w:rPr>
                                  <w:noProof/>
                                  <w:color w:val="auto"/>
                                </w:rPr>
                              </w:pPr>
                              <w:r w:rsidRPr="0092677A">
                                <w:rPr>
                                  <w:color w:val="auto"/>
                                </w:rPr>
                                <w:t xml:space="preserve">Figure </w:t>
                              </w:r>
                              <w:r>
                                <w:rPr>
                                  <w:color w:val="auto"/>
                                </w:rPr>
                                <w:t>93</w:t>
                              </w:r>
                              <w:r w:rsidRPr="0092677A">
                                <w:rPr>
                                  <w:color w:val="auto"/>
                                </w:rPr>
                                <w:t>: Aqueduct and green</w:t>
                              </w:r>
                              <w:r>
                                <w:rPr>
                                  <w:color w:val="auto"/>
                                </w:rPr>
                                <w:t xml:space="preserve"> </w:t>
                              </w:r>
                              <w:r w:rsidRPr="0092677A">
                                <w:rPr>
                                  <w:color w:val="auto"/>
                                </w:rPr>
                                <w:t>space behind bus stop 2651.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F0B71A" id="Group 356" o:spid="_x0000_s1300" style="position:absolute;left:0;text-align:left;margin-left:0;margin-top:.85pt;width:386.65pt;height:230.85pt;z-index:252426240;mso-position-horizontal:center;mso-position-horizontal-relative:margin;mso-width-relative:margin;mso-height-relative:margin" coordsize="41859,230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pX+uVAwAARwgAAA4AAABkcnMvZTJvRG9jLnhtbJxV227bOBB9X2D/&#10;gdB7I/kWx0Kcwk2aoEDaGpss+kxTlEVUIrkkbTn9+p6hJOfWxXbzYHk4HA5nzpzhnL8/NDXbS+eV&#10;0ctkdJIlTGphCqW3y+Tv++t3ZwnzgeuC10bLZfIgffL+4s8/zluby7GpTF1Ix+BE+7y1y6QKweZp&#10;6kUlG+5PjJUam6VxDQ9Yum1aON7Ce1On4yw7TVvjCuuMkN5De9VtJhfRf1lKEb6WpZeB1csEsYX4&#10;dfG7oW96cc7zreO2UqIPg78hioYrjUuPrq544Gzn1CtXjRLOeFOGE2Ga1JSlEjLmgGxG2YtsbpzZ&#10;2ZjLNm+39ggToH2B05vdii/7tWOqWCaT2WnCNG9QpHgvIwXgae02h9WNs3d27XrFtltRxofSNfSP&#10;XNghAvtwBFYeAhNQThejbDqbJUxgb7yYjOaLWQe9qFCfV+dE9XE4OTqbLabDyUmWzcZjOpkOF6cU&#10;3zEcq0SOX48UpFdI/TejcCrsnEx6J81v+Wi4+76z71BUy4PaqFqFh0hQlI+C0vu1EmvXLZ6CPh9A&#10;xz5dC9jnlCAdIrvuFKesbo347pk2lxXXW7nyFuxGz0U4npuntHx25aZW9lrVNVWK5D45dMILJv0C&#10;n46lV0bsGqlD13ZO1sjTaF8p6xPmctlsJFjkPhUjlBktH0AkL5yUuqu0d+IvBIzUeO6Dk0FUJJYI&#10;qtejpseNmMFj0JSPB/3Ypv1sCnjmu2Biw/0W/Yhvc7R/pF82GU1OI/2OJAK8zocbaRpGAtJApNE9&#10;3996ihmmgwlFrQ2BGXOp9TMFDEkT46eIexEJUCvhkfMD9li9Qv9/9fFdxa1ElOT2KaXw5HZ9fE/9&#10;98EcwKkzKkJvSH3MwgEbPXtI38U6dNWxneeL6SJh1LXZFC9U37XHvh7N54sF3o0I7OxslkXuvh1X&#10;b2pVDDwlwC9rx/Ycj3dbqSAj1cGSp1b/gv9jTiSFw+YQX7lFfD1ItTHFA3BwBuUGNbwV1woX3nIf&#10;1txhCECJwRa+4lPWpl0mppcSVhn341d6skdNsZuwFkMFHfDPjtNbUn/SqDZNoEFwg7AZBL1rLg1S&#10;RQMhmijigAv1IJbONN8w71Z0C7a4FrhrmYRBvAzdaMO8FHK1ikbdk3Sr7yweslEkNQF7f/jGne3p&#10;HlDQL2bgE89fsL6z7Wi+QuOVKrbEI4ogOS3A7SjFaQXp2Th8uo5Wj/P/4icAAAD//wMAUEsDBAoA&#10;AAAAAAAAIQD4JPbcWnYBAFp2AQAVAAAAZHJzL21lZGlhL2ltYWdlMS5qcGVn/9j/4AAQSkZJRgAB&#10;AQEAlgCWAAD/2wBDAAgGBgcGBQgHBwcJCQgKDBQNDAsLDBkSEw8UHRofHh0aHBwgJC4nICIsIxwc&#10;KDcpLDAxNDQ0Hyc5PTgyPC4zNDL/2wBDAQkJCQwLDBgNDRgyIRwhMjIyMjIyMjIyMjIyMjIyMjIy&#10;MjIyMjIyMjIyMjIyMjIyMjIyMjIyMjIyMjIyMjIyMjL/wAARCAGoAy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tcUmKkxkUYr3rnhWGYpMU&#10;/FJii4WGY4pMVIRSUCsR4pMGo5721t32T3EUbkbgrsAcev6Gov7SsSQRewcdR5g5phYs4qnegedZ&#10;MRyLjAP1R6lOoWSoWN1DtAyTvHAqhqV3b3CWZt7hJGW9gyEOcBm2/wDs1AJM1cUmKfijFIVhmKMU&#10;/FGKYWGYoxTsUYoAZikxUmKMUXCxHikxTyyjOWHBCn2JxgfqPzpcUXFYjxSYqXFJtp3CxHiipMVG&#10;wIGVGcmlcajciZgk4X5mBHIAyQQM/rUSTFo2kzlGH3lH3DgHH8zT45QVx5gZos7hwdy9OD7f0Iqr&#10;tQRLL8yBGO3JXjBI6DggjPf8655TfNozpjTVtS0kodj8pzyBgH0zz6dR+Y9aFlV3UKM78ANsOOhP&#10;PHoB+dUTcGFWaV9xdsBwBtdeoP49PY+3NP8AMcyK8UgKYxycMMj0OBxx36Z4pc8r6PQfs4j/ADGS&#10;XLby0QJIZSf4QxXPr8w9qi3M67dv+s537tpVcp+I4IpzSSbkwivFMy4ZGGcjkE54ycAY9qrv5UV+&#10;uJT80yjI78BSPqGK5z6n0qmuwLzNKUsjeWpbJGMbenfqOOlOnZVVd7H7w5z1xz/T9aR4lIheTcjR&#10;OzgKd2TyOvuM0SRYkSdgdyHknoBjtgHJyf51ormLsKAxbdgr1GD1x/kU7FOzmQr3ABP4/wD6qTI3&#10;AZ68fj6fWtFZGTuxMUmKkxSYpk2GYpMVJijFArEeKTFSYoxTCxHikxUmKMUXCxHijFP20YoFYjxR&#10;in4oxQAzFJin4oxQAzFFOxRincBmKTFSYpMUAMxRT8UmKAsMxRin4oxQBHijFPxSYouAzFJipMUY&#10;p3FYjxRin4oxRcLDMUmKfijFFwsMxSYqTFJii47DMUmKkxRii4WI8UmKkxRii4WI8UYp+KMUXCxH&#10;ijFSYpMUXCwzFGKftoxRcLEeKMVJikxTCwykxUm2jbQFhmKTHNSYpMUBYjxRipNtGKLjsR4owaft&#10;oxRcLDMUYp+KMUXCwzFGKdijFFwsNxSYqTFJilcBmKMU/FGKLhYjpaSSaGGNnklRFXqzNwKcCHUM&#10;pBUjII70XHytDcUYp+2jFFwsMxSYqTFJtouFhmPain4PpRRcLHU4oxT8UmKwub2GYpMU/FGKVwsZ&#10;eq6mNLijkaEyB224DYxxmudOu6kZuJWWNslf3aYUdh0zWp4tH+g23vN/7K1cvvcSqDKdhGAhPU1E&#10;5M6KUIuN2M1W8e7k+1zszMo8okqBwCT2/wB6qfAPapLp8wsPMRpFY9xwOwNQ009C7JHOW6B4VLFs&#10;kf3jWzDBBb6Z9rjLiRiq53Hr5i/4Vkwrs3J/dOK2Nhk0GNR13ljn2JP9KcnYEjb/AOEv1YyK++HH&#10;9zyuD9e/69ql/wCEy1P/AJ42f/fDf/FVzmeeKUHI4qrh7OPY7Sx8YxOAl7CqSdd0TcEeuD0/M10N&#10;reW96haCQPjGRjBGen8q8ysw/wBvj8xEZCCCQ3HPHNdd4atpJTcGO7ngVNnyRqhDZznO5Sew6YqL&#10;u5nUpRSujpsUY4pm25U9YZFLHsUIHYd8n34ppuSigywSJwCxA3Ac4xkf4VZzWHPuCgqAeRnJxgZ5&#10;P5ZpJWKAALnJAJ9Bn+eM496Y11BIJI4pY3ZQQwU5KnGeR2P19Kzrq8/5ZMQBuGDngZIOCe/T8j+F&#10;ZVKygawpORalk2mQIuRuXPck4Gcj1wBj657UrXam237sYYA4OCTtDY/E4FRRyN+8I3q20NyN27GB&#10;x+Y/EZ71Vy7QKp8sN5pVBwQTu446/d285zWaqdUaumupsRuGHAIGdoLdTgU/FZtpeRtLGibgsYYy&#10;E52g44Oe3BFae4HGBnKk9a2jO6MJQsyOUEI23qASRtyTxUec72A4KgsAMMDjgg08hg5Td+8A+QkF&#10;cgjkZ9eM1BGQYfLJK4Ujc3XHOOvUYI/Gi6Y1FoqXvmxhWjCxxgksGT5cDJB/Ek+vBqnDfW4Btwpb&#10;zlK5ZRgEDOD+C4yfT652jKyxBZIxkLnaDnjH59cVj3NlDcSxyQ7YXRhlxgnOOp/Dk/QelYSpxvzG&#10;8JtrlYsZjkjxsLy5MZXfypHpkYxwD/jTLUAyzMjFEQqBub7x27jHtxyMHjHYdccVTMzwfuGBDj5d&#10;zKecdec98jn+XSpsrPHK3mPEy4CsihlYqADnIwOnHT9SKzi7OyNZRursmWZYbiSMOEUMWIYbtoG4&#10;rznoQDzxz9atqtsv2EFfMZ58b2A4+UuegHePrWbFCZdQQSKokC5WbGAc5ODyRjIC4GMZGOlT6luv&#10;bFCpkFyspGBnKfu2BAIx3OOvNbxld3MpRsXBI92VkWPEcaFgQpxnoeD+P096mnuEIiZTlcsSh7/K&#10;Rg+gyR69DVGNHeRViWcfujgbiiqowOuWPt+Oe4NPDzSi8VWy21XkynLA8gAEcHnBOOcdjV6mVkXo&#10;3NxGpQtE0X3i4zuGOh/MHPtSgx+Wz4BiHzKQc7iTVJpFMkoMpCNNu3qnGdoIwfSrDMu/yyvloXMc&#10;fUnoSev5+nFJSaE4It45I9KauSCcYwSPyNNbliQjDzuBuboB3x+NThQBgcjOa1UrmMo2GYpMVLtp&#10;MVVyLEeKTFSYo207gR4pMVJijFFxWI8UmKkxRii4WI8UmKkxRincCPFJipMUYouKxHtpMVJijFFw&#10;sR4pCKkxRii4WI8UmKk20baLhYjxSYqTFGKLgR4oxT8UYouBHikxUmKMU7gR4oxT8UYouBHijFP4&#10;zt4yeQKMUXCxHijFPxSYouA3FGKdijFFwsMxRin4oxRcCPFGKkxSYouFhmKMU/FGKLjI8UYp+2jF&#10;FwGYpMU/FGKLgNxSYp+KMUXAZijFOoxRcBuKTFPxRii4DMUYp+KTFFxjMUYp+KMUXFYZijFPxRii&#10;4yPFM3x4Yl1AXrk9Kzdb1D7Mn2UIWaVCWPoK5eS5kjtMjaj/AN3dxj61zVcSoPlOujhHOPM3Y3rr&#10;X3E7R28ahOnmHk/h2/OsqTXL9AfMlKoV67gOP8aoLNsTzrgKI25KFjn9KstqSq0aW0EQK/MpYbs+&#10;5Ncbryk7tnfGjCKskUJL153O3DoTht3AH4//AFq2Dr81lbKplUBVwPkAzj61nQXAl3uFCKRh2449&#10;MmquopM2wzExRyNnDrwVpqU18LCUYv4kdfpniS2vtqyL5LMOCzDBrbGCMjkHmvJGtJYGeayO+EKS&#10;zleF9f0rs/CfiIXsUOnSRSefGp3SMeG+ldtGpKWkjhxFGMVzROpxSYqTFJit7nJYZiinHg0UBY6n&#10;FGKfikxWB0WGYoxzT8UmKVwsc/4qi3abG/8AclB/QiuQ83e8aAHbgPv7Hr+td/rESSWG2RQyl14N&#10;cRqkaw6nGscgjXqY/wC/wP5VjJrmsdVJe4Y90I8XJ8lhzl8nhsdxSA5APrzUlxvDzbroNxlY+P3f&#10;vUQJ2jJycda0T0BmCrEzTf8AXRv510VhtfRZt3RIZj9DtY/1rm1BWaVWGDvP862rVymgXxXqQ6j8&#10;UA/rTlsKO5Dxgdakzzk9TUanKKenHSpPkwMM2e5I/wDr1RYRSqbuJNzqS4VgMgkZGf513Xg9iyXG&#10;TlmVCf1/xrj7RGkXORlSMFu3XH64rq/CJK3U6/LxEPYYyP6ZqL6kVNYs6wYJIBGR1HpVKeZVdwXX&#10;zFPRiRhec/mOf/1VckK7S6th8bf5Hn881SnlVh84YO3CMDjp1AP4fXJpSl2OeK7jB5GpnEiRMyJu&#10;RsfOnGeO46549qymEiK8DOswC5jctyuGySSTzhuv65xzJctJblJYSHhbCYHDAN93KnHUnr71Vknj&#10;vbjncflKMVXntxxyRzjIHHp1rmqO+50wVthjzwo6iPhtyIyKfvZOCP8AZIJz9AKihczSXB8r720S&#10;u3LHnGR68KDxxUDJiBCjKrxqDmIje6cEn1HGQcnjb+NWjEGdJ5IjsZHLqFyBKu7OP5Z9efWsbtdT&#10;WyJmlSBYljKyL5YTr8jEk8+/f8h7Vo2N4WjQlhuVGTziM9Dnn04BrKkdYoXmDHLqqA+WeMFhyO3I&#10;4/A0tldNbvkuHL88H6dPQYA49u3QHtpRYvZpo1rp40uY90m1oTlWz90tnAz26gD6gHrTBOI7poyi&#10;kEMrt/e6kDJ5zjB9sVWllaYCd5WBUg5KhWIxwR19unUZHY0yWQWUaNNKr2yt5sUn3mXgErj3yeRx&#10;j6VvGonqZOFjUWQC3tUcuA25dw4GCD/UcfgarXNvczTBS8YmjIxuH+swMqPfj8eTSTKfslrdAJuL&#10;D5Af4QDyMZ7fzppuGkibyHibKhlDOASSO2Mk9QK0c7aEqHUxZxi6jmSOSNOMIOVjbBBAI685GOR0&#10;GOgFzTTKszbpBuiySC2SysBgAd+CeBznPU1magFOoeeDsmUhlGTGxbhduMdeVJP+zg98OS4nsylv&#10;A7NbzEIGBYFOcEbWUZHynjtjArKNou5tK8lYsR7F1OaBk22rHcI3OFTld2V9cnJHQE57Vq35t7WQ&#10;SoHFvJLGpC8gNlTg+mV7H0HtWVDAI7qForndG8UrLKDtwpZWUZwSTtx29uKv6itw4gjWbzJEulRR&#10;kgLgMN54yBlT6/j1rWMtDKUdSxdTthHR/wB6/CgAF1YlSTg8AYR+OvHeq40/EEnmpcXEcp3SiUkj&#10;aD1wR1+7j6cfdFE8QuLxgsirBGolckFRuOd2WXPI2gEkcc+tadtA26SSV0ZZOCWfLBScgdh0I/Pv&#10;jnS9zO3KjOgtLdMC3CQjy40DwfKGJHbGASQCeeQRUl3ceYREGVnEocg8BcgqM/gep9vpTxYwyzTR&#10;hEgtwu949v8Aq+T0HTBwD6jOMc8WrW1HzATSJMQGAVSp2dhgjCkgZI45z6U7XI5rE6osIjhLP5jn&#10;O4Hngfy9M5qZYkjXbGgVck4AxyTk1EjJBKkCxnzG+8QMkDnliPf19+atYrRGLI8UYqTbSYp3FYjx&#10;Rin4oxTFYjxRin7aMUXFYjxRipMUmKLhYj20YqTFJii4WI8c0bakxRtouKxFijbUmKMUXCxFijFS&#10;YoxTuFiLFGKk20mKLgR4pMVLtpMUXCxHikxUuKTFFwsR7aMVJikxTuKxFisvUNUNtbZiRfOLbQrn&#10;7vqSOvFa0it5TBOGIOOM8157fOWmWC43BjyZGHryQfQdRWVWpyrQ6cNSU5anQWN1JcYup4ovLJZs&#10;RjOABnPpnI6mrVnqzXV61v8AZyPnwGJ4Axn88ZOPY1xF3qflqrQOqDbgbBkZJB/Lt9AKZZ+ILmIT&#10;Iu6TzMGRCx4IGMjkc8A/41CrHTLDpo9HublYI2YDeyEblB6ZGef89xVXTdSF/LOm1UaNsBASTj3r&#10;iF8RMJUl3yTuBuOflIHOcD2z0HpVu3itr37BfRCXCyhbiTIJ4bd93OT0/DBFWqvM9DCWHUVqd7ij&#10;FO4PI7+1LitbnLYjxRipMUmKLhYZikxTnKopdmCqOSWOAKw73xNb2zgQoZVDfOxO0FcdVPfn+tTK&#10;pGO5cKcp/CjaxRisvRPEFrrnmrCCksWNyE5yD3FXjfWY3A3cGVJBHmDII9qOdWuDpyTtYlxRiqdp&#10;q9jeyvFFLiRf4HG0nnGR2NLq162n2Xmou6RmCKD70c6tcFTlzctiaeaK3iaWZwqKM5NZ66/pzK58&#10;75kGSnG7HHbPvXO3V3LcEu025cj5y+Pmx0x2rHkZDdnEYZ2JZmIzkY6Z9f8A69cksU76HbDBxt7x&#10;3DeILFJVBlHlsByQeCSOtU9W11o9qWO5/MQ7XEZ6+2RzxXHvL+9EquAM4JDdPerkUJS3aWK4W4jA&#10;yAsbKBkZ7j37daarykivq0ItMmg8X3FlcBbhy6EncjtuI/Gpj41e4ljijZYjzlthII+mCaxEKzsE&#10;hkAkRiFVcdweB/nvU+g2FnDr0Iu2h8p1IWPcxYknhsjp09e/Sqpyk9LhUhBa2PQ9O819PheZ98jL&#10;ktirWKSCCO2gjgiBEcahVGc4FS4rpuee9yPFIcKCTwB1NE8qW8Jlf7oIz+JrI1e+aONlVCdqliMg&#10;HbkYOCRx+BNKUlFXY4wbZYfVrYW3mxnef7owf1Bx0OfxFU211RKQVKx78bin3R7+3U59q55VeOUj&#10;lPnYDe2QcD+WO1V2CSghACpwzAsBn+6cccfn/hx/WpPY6FQR2um6nBqazCB9zQsFfkd+nT8fyq/i&#10;uK0i6VNLvopYXUSuG87co8xe6jk/XPfJ64rd0XVFutsG6PYkIJKjHJ74/hHYZx0rpp1OZa7mU6bT&#10;0KOuWZOoee/mrCwCE78ZPXC/rXMy28Un7thgFc7mOPp0rqPEV/A8kNvGfMZTnKv8oP4fSufncyTf&#10;vCm8nI4wK4a7i5ux6VDm9mrlW5uBvCRyKw9m/LHenNpklzPA0RjVfKGWB3qo5+ZiOmSCPpVedDHb&#10;nbGAo4B2Z3f5NQMk5HlTmeG4Tk4lCgrjvjPP07U6Sjsyp36G4b63tNHmsr6zZpoj5jeWoZZo8/3h&#10;ngc59s1l3OuR6lJ++VV48tMnIReeBnjHrn8eAKzNkaSWcssrBGbJYjO0gke57ZI/nQs03m3EU0Sp&#10;JIhCFgq7SQM9SBgg/rW7basZJJO5LBJFMYbaeUQWqTAvIkeeOPT6Z+pJr03SYLAW8UlpGCSnEpBO&#10;QOPvdP1rzH+zGEfnQFzB0aRh8pfsABk+v/1q7vwhpbR2kF/LctKzQ7FjZR+755wcmtaV1uYV7NXT&#10;OlxXK3viW4gkYQrGwDbQNucj1rodVeWLTpZIGCyKMjccCuS8+NrO4nkET3DcxmPOF9SfTv7Uqs2t&#10;ELD04tXauaK+KEdAxtipI5BJP8hRXJyR+ZIzhn5Oep/xork+tzOz6rS7HvWKTFPxVDU9Z07RkjfU&#10;byK2EhITfn5iOuK67nDYuYpMVz1t4ltJfENzC2q2n2D7OjwlpEUZIGeeueTwT2rokZZEV0YMrDKs&#10;pyCPUGlcLFHVELWRx/CwauC1x2XVkAgMuWUbh/AMLz/n0r0LUh/xL5fU7R+bCvP/ABKIYdShy8iq&#10;2wp3JyuecdutYSX7y50U37ljMuwN8zGDaFT/AFuR847is67laOwaWJtpCgqcZx0q1fOyXLr5xJdf&#10;lj2HjHfOf6VmXTE6KWLlyQvzHv8AMK1jsNlJcszSO25mOScYrf0iET2JhznfOMj/AL5rn4uUHeuh&#10;8NEfaWz/AAyRn9TVT+EUdwhtIpreGRTJ83B5HHH09qYlrE6TgCbMfbI+b9PaptLOdMtWMufwxnr8&#10;v+fSpUYD7aftRYAHgk/usA1nzMsfFDHalWJZ1LAEN3rpPCYilv7sKpCGPAB6jnpXOsWMKmMgklcE&#10;9xxW74RkP9qspfzC0Zw3HOCPShMiex0skN2H3BUYKOfm4bgg444OCcdefSq1upEUxlMqlVyAwAKN&#10;zk49/wAec1tOoZSpAII6d/wrKn81stbqWkIEZfPKj1PrgHJB6jHfmm7GKKt7Gi2e4gOxOxghPyc4&#10;4z1GDnk/h2rFubZpYoWt5HhmCOS7kAORg9cYyScZ+hycYOyLiWVDa3UxVlDbkiQHOT975gcjPpj0&#10;PPXKj322qeTLM3lS7mjBVQEbA+UDtnGeOfm7YrOTTNYXRmpcuZ2jd/LwGUj7xweD25AJyB64HTmp&#10;EmdTGhkdoZwPlwuQS3lkAZ55Byfb1NT6zYI4hvo0kV4WO6BwPnUnYM55PVc+wPc1Sjh+zagAY1+z&#10;iXfEMjBjZWYBT1+8O/8AERXNOCubxldDknt5LdgzxqVYKDIfm4bcfXoSR9M9+kk1ysTrKzOoZdrs&#10;V+ZMDjHqCOvTg9e5qwRjfO1wrKxBCyQgZz3ycE9uT0NNgBkgDXLeU+4iNsYEy45x25yeOpPTHAGT&#10;iXdGus9teHAjEQVdxUtncMDnoM85AH0qxagmSWC6c43hAQVbccbOAVx29cjnr1rGgiiiVmjEkyBC&#10;RuZSpBIXPTPB5x7fnchVph5wMkyOD8hOSpzwTxnAYHk5PrjmtaTtuZzV9i8kc8LW8bndDG7RSR7c&#10;AFcgHP0AYfUZ45BGI45TGzjybnaFlC4AYA5JOTycfmfWljMa3IgvF81WVSJCerAYILBeuAnPHA9c&#10;5lktmNytuvFu+5sMn3iMAK2OOP73Q46Hg1vddDLXqZ+sWckMEd+ZR+7kST5SMSZxnPAIOWz74HSq&#10;NwJWcnY7/Z2cqMff4bGD1yQVPPv7VfMx+x3cE0hSTbJ5kYXP7zHYe38vpmqNvfSW9zINkc0PmKWX&#10;BQOQ3A4BIwwwMemCTjmG03Y0V0izeTPc3unskkUcUsWJOCQQQTkD1IUcevr1Nq6jZ7mEpM2xWZ/N&#10;KAgfKw64zxvHOeo7ZzWZaBRdxRbQ8Eb+aGZNjRlyegyd4+8Bx06Vr3yzvpdrDNNbwp9qVgwPABYr&#10;gKQPlxkgZP3etNJyvYTdrA8lrvjiR90AYs+AQ8i/cY4/3sDA9c9uZLu+ltGjmismkjcrGm+UKqAg&#10;4G3qRnHXHX84baCK3dr2C2j8sN5duHJLFehdeOp29CSQB9akjvQts0v7uSZfktkwWMnfdx/s5x6C&#10;t4qxhJ3ZDYQSmRoZZrmLDCSVcISTxgdWwCAOp9BzWy887+ZPAYcbc+W8Z8wHtyG9z+dQafDKged8&#10;eYrEKy/Kccn7rdsjA5PygegNWlaFrlEUslxu+YRx5H3cHkjkZxz1rRMykNjctk5/ehd7yH6+g6DA&#10;+vtmtLAzjNKEJDGRVYt97A4PXt+NSEZOcDP0ppkNEWKNtSYoxVXFYjxSYqTFGKLisR7aTFSYoxRc&#10;LEe2k21JijbTuKxFtoK1JijbRcLEe2k21LtpNtFwsR7aTbUu2k20XFYjxRipNtJtouFiPFJipdtJ&#10;ii4WI8UYqTbSbaLhYj20mKlxSY60XFYj21Xubq3tApuJVj3dM96zLjxPBbzsDbu0C790inkFQSeP&#10;w9a5jWb19SuJp4IxNAwCrlmDYxn6ADkfhms5VUlobQotvU78qGTB5Vh+YrH1TQLW4hklVCHUbioy&#10;d4ByVwPUZGffoa5tdYvrSa2ZLpnaGEbxIgIcZOBw3oRyOeOT2rXg8Ygqyz2ymbClUhPUHAJ59/50&#10;vaxbsy1RnHWJzviXQWtZYGtIy8Tw7ni8s5UeuQfzx6dOa5KZPs4GQwXG4H+8D+PSvQNW1V9XuYY4&#10;YN0ayqUaLPnRt3z1B59ugNZPiXwhJpt39ph867tZJB8uRvHIJHH49BUuz1RvCTVlLc5MvsG0jJAz&#10;g9QOTn35rWsNWmg0q4hhl8hSQTKo+d+d2Bz8o4NMuIdJhMcouRK8ajdE6HLk49OmOcjPJHocVmXM&#10;FqJpWtpcwD5kLEksCcbeg+YZP5ChNItq6NS21+7jvIZ2lYgg7MSYDHkZPoe/v+Nevr8yhuORnivB&#10;03TzRo2TEpBbpwowCfyFepweJ1l0yRCiQ3ChVXBwrKeMr74HSqVSMdGYVaTlZo6YrSYrirPxLcQX&#10;rK5XyAF3M77gckZb1HX6c9K19Z8SR2gWO0eGXzEz5ivnb+Ap+2jy8xk8PPm5TJ166uNQ1KW3gcLB&#10;ApC88Mw6k/yHX1rn0wFlSWImYA5XaSe/T9TUjzLG6TvJKSMkqh4JIzz9P6VEJZJZoFaCV1lB+V2K&#10;7mwcZ/An8q4nLnlc9CMeSNkS6ZqKxva28VzBbzYKF8cbWYtgnHuBnFa974a1AlhDOkiBN4DLtODz&#10;wPUe5HeuVvLMWtxJGIyGDDyjncAB1B9+g7d6011rVrVGtLi+dkjB2t1bDYwpbvWycV8Rm1J/CXGs&#10;bueCG6tIzmNyWaTllI5/EcdqvX+tf2nZqkluqtGQTgjJPfHt+Hp9Kw21BrkxySam8c8YKyRIOCp6&#10;Z9Tz+g781ck1KMwtCmAjIMswGQ4A5HAPODnrSlJWshqDbuynNdF2ZI8FS3UggAep61CYzHtGB8y4&#10;zG3OM/1pts7TMxdQHKs8ZzhiQfTHXANPubf7NAgJZflDAkDOe+fTk1zm5EbZUO0AAb92F56fyoul&#10;82Uy+aUbHzKhxngnj/D3qldEmVHjm2/LtBB9KZbTmP5HIOerdM89qpXEyxpdrHcaiJ7h2EUO15Nn&#10;4ccc+gpiGO+u7icRiNMExgfLtOevfAH+fWpbBzZxyzlsRyMqsBnlepGPy61It5aSYCKQFIJXd3/H&#10;15/KtOey0I5ddTrdI160tbYGeadwVUAuV42jBHbjnrk1a0nxZZ6lqDWeSjszmMsMZUEY7d8150si&#10;mXasvlGP+EKCG5zjp0/A10d7C6eIIr9ooolkO1FEm5U93PHPfBNdVOo2jkqUkmdJ4laYtBAgTaQX&#10;wxI3Y7YAyR06Z+lZyXtnChiuUmFwCMSHB3gjr+o+vUDtW3rcqwlGuIhPAVPzKvzK2D09M5HUn8K4&#10;+4nSe7RnjjkYKoWV2IKDjsDj+WDjFY16ijr1JpxuhFMsk+C3zE52vwfvckkHjH9OMVPJMto7q+2V&#10;3O8d0XAzweOh6DHrVWOTDMkTiOJ1KFQp6ZB55ODnv7flQuP3zedFlNoC4ZQD7jHfpnt9PTk9qkrI&#10;6FHXUtSXkl40iqJCSckDG0jPTrx+HY/lUjuZTdIgcKrqSdpGQv8AdNZySyxXTeU5LpnBBxkHqPpV&#10;i1cC589gDMxPCg4Peo5nuaKKNgyBh5m1Rz8wJzxj19aikC7U2sQsoLYK5x9KiUBS6EIFc53E9/6U&#10;24uCseFUANwxxjjH6YoTZvoQSYErxIOWPDux2+/T/CtTTBADJaTzSypM4zIrlPL9CDyD06Ee3bnK&#10;uNtym9cxhBn5V6cen4U1L8WSiVPmZuCWwVBHcKRx29a3pzadzKcbqxqWmnQHUb0zgslqpZWUFS7s&#10;2FO3J7c49qxr+1vpJ3lNvCVZSiptyR3yT6+5reguGm8yQBE+0KJHAzt7cYJ/zk1WUXModowWXJUo&#10;JANvv0yKp123aIKmlrI1dA0M6nPcC7nJso41jW2UkDoMEEduP1rq9PsJbKe6XzAbZmDQoAPk65HT&#10;6etcv4bSdba7KtKgXDGVVx8o64zjPfkdKuJ4pnhZEaFXVUP3j8znsc9BXUqyilzHJOlKTfKaOu6i&#10;tvbPAEb5xsZ8cLkfzri3QqSsTHLkfLkDIzWlqGqf2nMkksYG3O0KOB9T3qm21gN0YkPREJO1B9M+&#10;9cdWqpy3OujTdONii7oHILHI9HGP50VLiIcbh+G3/wCJorL3e5tdnSXXjDV7uzgshcTQTMcPdQx4&#10;3HjA3YAXnNcT4h1bVNSktodSvPtKW25Yt2N65xnd3zwOtTpqssYUHaQrEgnruPc1marJ50glFvGu&#10;CAZE/iOO/YdK6acpX1ONWIVGbWFmyIxKytz16YH867Lw3reoxaFb2ovpltgx+UHkDdnAPUfnXIWy&#10;wvps/nsVILmPORlscf1ra0DmwMZU4WRkz6ng49jz+h9K1nO0dR2R6LbeLbOTRp4L66kedXGxvLLZ&#10;UYPJUdcg9fasrxRKl49s9jHDebbdFYEZAcAgj69Oax7ksY4vKUvI7BFTHyjJBDH8/wBfaqkrw3kM&#10;ltdqFjYgKFOdp29SfTkc+xrnVVD0L19E7Tb0hQqEwJCmSDk8Z9OnFZ0iN/ZjrIgUiMkqOgxzVq4F&#10;vPctdOh8wJsBBGAuWPr161SlxDpVwAWACSAFsdcH0raE0xMzIfuCtzQ22i6YdQFI/wDHqwYgRGpy&#10;CD0wQalsdYW3vxD/AMspD5crHjHYH6CtZaomK1OmsUKadCgjGUOMfjyakXzHkuEkt1CEEBt33/r6&#10;VVsLiOezkmVnCNc5A7rllIH6jP41NCiLqlwwu5GYoMwluE6cgZ4rIssJnyo9yBCACVz90+lbnhUZ&#10;1/7m3EL/AEPI5rn4j5lohjkZwY8hyDk4HU1t+EGH9uqquxBRxkg8d8c/SmiZbHeSBfLbdgAc5JwO&#10;OlZtxbzPOsscbbsg+YuVyOeMjB/WtGWVFOw5OPvgDP5/5/rVOW7IDZHy9mRgNp6D8znmlJoyimUb&#10;myMobzJXk2HJKgL5ZyDngDjp1znntXOX7XltqUPmumYJsxqVAXAViT0GAcnv6Z9+n8h7pMzXLtGr&#10;gZEfJ6YP09/Q/jWfrtjBALcBmB87KklnyNjA8HII4wcc4/Cplbc0jfYo38bTaZJPbCQwrHvG7qpJ&#10;zwwG4gfXisi6hNu8MZ81TK6vCWYsGywIUdj04787e3OhZXcYna1SB4x5pZQXAUMDn72R6g/pzxWZ&#10;qLPJpVrJdOxWORdpJYFcOVYHtjPGR/SsZNNaGsU0y1eWRe6Y7hGQsbCP7uQCR0HqBgY9cHrSuzXg&#10;lhjRwysQC5LlRuxlRz6D7tSWUISYTpb7DPCzxgLhtwOAPbGB1+p6E1ThRYESRGZpTKcELuJOSeQu&#10;SQMenGPTBrOV0Uicxy2xUWdxmOMgCOVwducZQEdBk5wfQY6U+0klivEZEd5IwFmiYg8HC7toOfTr&#10;1x9KHbEAEZlSQMJGmWORScDg4b6d8fyqeOC4ube1ki2sSBmSJR82T9MYOcEZ+tEU0DZHcZit0RpH&#10;8iHa6PHyvcE4I4wpccdMHsOLV401rEywxCSOQlWJBJA64B9BjjkdAOmBUEs959nPnEmInc8YbiRM&#10;gEoQfvKeSCRyCcdanjSJ7IWzlEbIaPDby4VOxxjI7jvyaq6WlyfMrXFwHuFnkyguB5RZHPLkZB/2&#10;gemMd+nFVoI4pZLW1ZNzPB5n2c4BkOPlB44wWY7j/czVq8besls7yGaRdrxncTvGB8jc9QQ30JHF&#10;UtEvnj1GJ5Zw0aWipApJ4YbTjgEjgn8M01uN7aGlHJLb66lvfF0WGHeUwWQMuFTaF7bWI6Z9ao6v&#10;bzSy29qzwxxJdq6xtEY+isTnd32kkn39et140Hi7T5I1UNKkuwo21ScZK59OW6VDcQiz8TQ+XFLO&#10;sSu+1mO5MrgqMtggDAHPIPGelbKVkZNXZfEcVtaRQR3CGURBEXbkqCoyysDnBzgY6nAyeovBJJTG&#10;urqYmVAERZMArxyOcMemc8DHaq1kqapcNqissEkg/wBHjkQByp4LZ6EsBzjtW2beaNPJQqRuVVOz&#10;kd+3AHfr+taJ9zKRSt4EuX+0vukkUbcRhmVcNxjBKnOevBwT05rQYRrIMohwVQBTgxjHGF7HrwO3&#10;rTraF1lUyndIFGPlPPTueT1+nNWXt0l+aRF3YwGxyB6Zq0zNorKZHMZaM4OSm4bWXjv+GatYpdrq&#10;uAFwDgc9B/nFOCnABOTjr600xWGYpMVJijFO4rEWKNtSYo20XCxHijFPxRii4WI8UYp+KMUXFYjx&#10;RtqTFGKdwsR4pMVJimthRliAPUmlcLDMUYpXliRA7yKFJCgk8Ek4A/M1yGoeK3lurq1tf3KQkgTA&#10;hvMHt6e3rRzDUGzrsUmK49PFn2OzmhlkMt4C+zcpZQR156Y9hk1FqXjpre8khto0lVAyh15Vm7c5&#10;6D/Gk5pD9mztcUmK5yTxdDL4ea+t4wtxsyYS4JjySA3oRkfWuMv/ABVq+o2VxbGbEcgwVVQpIPbP&#10;oe496UqiQRpNnq23nHeqiahZyXjWiXMZuFH3NwyevT1xjn0rxoPNFCJDJImNwwx5+Zdrcdsjj8Ku&#10;WN7c3F4lw8jNMnKO33gxPGD65Gf8mo9ujT6uz1u4vLa0XdcTpGPVj0rmdT1l9S3afbQuoaTZ5gAY&#10;NwfTpXKalqVxI0sskm6ZsBWJOVxnp6+n/wCuq9lqN4Le4jnnKBzsB7txnjPB7c1DrXRpHDpC3F1c&#10;Rko02PLGD8xIX04PQnPp9Klsyts/+mRkwOhfZkFWHIUEjkfMPUcisyeSe5drY7Xcj72wZbHY89eR&#10;+dX9ghSNbghHLhjmPjHy9z/ujjPB+prPmSNuVstWxGqXqIuDJI4UmNd3Bx2HOAOM+g68VZazGoyy&#10;28bBTbABXX5QXyMZGcMCTjP4n1rLF9EVkkQASQFdoUYIbOck4/WnS3QjYPIAX3ggH7x+nrzuzip9&#10;olsh8lzrbfVbe1mt0afDqQZZQgIIAwQvGQDgnj3rV+0WmrrIsd6A4JSKMPtOeecdc/0HuRXmc+ph&#10;4x5O0sSOFU8HP+earQam1jewXNuvlFZAzbflyvHy8fjVxrSb1M5UY7rc7nxBplrYWivFMkdzIzKW&#10;KIryZPJyoB59ffrXnmpR2xlWVMozkl4lHGcZB9K7vxFrem67psD2cwfbnzEaNl5IIxyPUdea5CW3&#10;WW288zMrqd8sbdBwT+GAKJyXOXST5NTGi2CXCfLnAUlgMHHPP1qzHqU0G4LIoBHZAO2M/Wm3MMKf&#10;LESGK5zn2/SmmK2WON1c/P2Yf56dKTaZVmjSdkhhSW5jfz/l2OGwFHGQB+BH4fjUsOo+e8aWw25G&#10;3BAzgDt+A7VgzXMtwy7sHH5k+v8A9erNhHtlWTG4E4Kt06dM/TvUuOmo7nQOwt4nukd2dThuOVz/&#10;APr9+lQJftcKUKRMjS5DFcb25znHY/0+tRWyXTXDRoz7JATnB24Gex57e/45rQcQzshDRPvVmKBs&#10;hOflP/oQ55GahO2pVr6EWqXu+VZjEr+aAu0kscgDPJ6cgkdOtMkCuzTuxLu25RuOcn2/OntGZb0b&#10;9pIX5M446H/Gm3AS3cNuDMwO4owOc9ehpOVylGxFLp7RBSCyyFsq3GT19fwpwjkhs2VQrSMu0Fs5&#10;BBwSD3OOKWR9isu4Km3Kg8Y7jI/GhrhZmjS35XB4fnAA9+lLmY+VFa2huWk3nZtKk7yckDH/AOo1&#10;JKVjnaZ3QqD/AN9Dt+fB5qQzyIFAAIwFOSVwOvT0qs10yrI8qDZu8ttxyfz/AM96d2TYfcRG5IlW&#10;UBy25jwOT7jvVE2EiN9oaLdEpO7eSM+/X+XpV9LhJvlVQvY7Ocj0PehJg0KllyI+gb5gT6//AFjT&#10;UrCaGF7W4MUdqEWJgXdNg645A9RnOMnvVF4JFnkiicMsbFkQ5Oeeg9/8Kt31wk8nmOgQsQ3K8cnJ&#10;5/Wl1GG3jlyuDDsDKqtxn39TVqRLRRsNNN7eQQZ2yTS7CHUkjnGfUDkfX8K9T0/TUj0n/SYS+Qys&#10;FQDz1JBBYDJPT8ia5DwzqcdlqP2rdbJbktvjY9DjOVz34bvzn356LUtdivLYfYJ8ySsMTB+Rzjp1&#10;GRzjFdEZxirnNVjKUrDdYuo7yZR5G04ILiPJyCMYPoAcccfpWStvAkB8oOy84UE4wcfnjn8zV8Ts&#10;oDXE7MQOWJHqB+XPP51m3LNA8gldsqTkBMk9R9MVwVZ88uY2hDlViAmOO5MMG0M6DJB2gH1HYd/8&#10;9cm/huo5QnmtMSD827JPHOfX861Ypy0RbI4Ubec8Ht69KrzhlkgDAKp4DhvmBPOf8j1rO9irFS3t&#10;T9lUN8pGWcbTnnHrz6iktLWJcyoflDbQGHJ4/wD1VflcrJtZtqkAtj+I9vf/APVVCS5eNVE8DMD1&#10;IjI6/WhXZaSLcZM1wCgOxe4GBntimzRJPKkbsvJA/wB36YpttdRTuIyApXnGcbT2/pU1wyxS/Mrl&#10;QeRt6e/61S0ZRUlW1t7e5S6aZ3+V0kAPB6EH6jH5UsVnDcW9rNANkcchYkvuVlGCD045yOfSkh+x&#10;NqIt724lhMqbkO0uCSeEwOQfyx3rSECLwoYooyfm54PfBxmtXJqJCWpA0pkkYGIggEg9R2zir8tv&#10;bzRO1nIxZdoEB7AH7x9Ov+RSQw28q4mj2MTlcNtHUdavapb2KAvbqCEyQVYEkbQQOOc56daqnori&#10;k9bFC6uHaxitvNAjij8oeXx3yelZzhIoSuQAeSRTpUbBQnA6A85/GqhLhGITJXBOKznJyd2XFKKL&#10;sMDC28tI9qg8FjknvT5N7DZnBPWmJqCOCA/UccYp4RmUuWAbPp/Osy1qQC0iAwY+fdRRTGM+442k&#10;etFFwsYwdGcbgSTkdcVLPfeRH5MdsgjbndkkE+/0qnhs/wCFPECzhy8vllRxxkNXdZHEiaOz83TF&#10;RDEjs+7q2AOxJwa09KT7LZzpJtnkY71QD5TnjvjmqtuzrbbQYD5SYBHXjP557Uw+Yr73wpYZGDkZ&#10;qZNyVhmiLuS2iV45BuAIwAdpHUsP0/MVVuJ/Mdn+THTjnn1qsly0PPCs/wAp+n4VHLINx+UBc8YN&#10;QoiHPcS7NqyEAEHnnv39au22op5DWtwv7uQFdwU9xz7njtWYzCV0GAMuo4J/vD9abIxQ5BHHQDtV&#10;pAaKWw8nfE4dB2/iA9xWYsLTX8EZjm2vMB+8fg89uOB+dWbC88i5XeWZGYbgOcjNdLBZWcEkdyso&#10;yy7kiZclTj1zx3GOfrTddQ0kUk+g/S96aYY1ZQYyQueg6df1q2puDeMC0fkY+UbjuzgdsevvVe2i&#10;iH2u3MisGkYBQfvKVH/16sBYzMrqQWJJJGeDjH9PSn7SLZSi7CGR0gXzmTzNvzFT8ufxxxWv4aZh&#10;4jsTlGVi4DKeD+7PpXF6rGv2mRsER/YHCBxyCH/+yrY8CSSo+mC0Ci4EzJmRdy/MSOgI/hY96slo&#10;9Yu4jsGFZtg3EqQDk+54x+H+FY8li1y4dHkGeQzMwGexHtz0x2rcvvKhQzzjEauq8DJJZgozx6kd&#10;+lMkgyzR7RuxgBuQM+mcZ6DjtUszRi3cF+txtjuzIiglwAFzjJwo5A4yeT2xgdax9UnLmBJ7lZFW&#10;VVxsIOcgYboP0HBHBrrLzykj8pd6MMgOi5AbGefbk1zWpQRyW0cjKDNHMkgkUA7dr5549unPGKyq&#10;PQ0gtTMumiuSk9tHieNQRGGILYI3Y4HbPOfUYxWbdyi4tGikynkXYeM7xkgrvx78tj8OuSK0L2Qx&#10;XSmReQcjA8vscgH+706/yNZd8RDF5QkHmzfMNvUNnJYegPA/x4rDnaehvyl64fdDDbyf6uKJ4mZn&#10;yyMh5PQc9/oxqCxWS+t1RVMmwNJIzJyBk4A6/wBQOOtVbiVHmMgR4mmbYn3T8+FBOccZyfwxUlsE&#10;EpDKEZeCyZUpwMDPcHr+NVzXYrWR0dpYIGWCZSVRg7MjbjtJ4B45PPTpzn2robexgkhWWNfLlnQF&#10;yg6AcEDsO3Fc7Y3qNGizBXPVguPm+bp+WO/Y1vwSG1s4Y4Wy3mOCCflVcM3Ptgg/kK6IbGE7kF1G&#10;kqCF1jY7QCPlXpjtnke/X6HmuT2I97LGo2vD8u4nYehy2c4J6Zx/tdM5HeJMske7yOoG3K7hjOAc&#10;A/T0rG1mwh8lftUJjRkkKFWG1JAWK84GAQWHPrilON9Qg7aGbd3bSTzEhozJJs3GPkOpAA+Udz69&#10;sVj2MYSC3lePEcjSRLIW2bsAnueMso/IdKtwSuI5YfJaWZY289FbBGAPnGQM5+QnGOQaoR73tLCL&#10;zC1oJFlJX5SuF4HbA5BIPcnFZN9TVLobUIaXWdMj4kEQkbJX7ylTtPAHr+Y96W2STVfFN2LsyeXE&#10;xEpUfeRSAUCgnqy+vQ/XFMQSXHiWO1tryIRpG77yzSbQDxg5wTh8frmtTwJCZn1WckgNPtTLjnae&#10;4HXr9P66QT2M5Nbm1HBPLEscMCQxJ+7V2f5jjGHGM9uv0q6kJgc+az7C26N4xgAehwMjn8DxV1Yc&#10;swkAcEk8/XPT/PSpioyTgZI5rcwIVbkjJbHU5HH1FPxTBAIyuwDYD07j6H/Pf2pysc7TnJ6HGKpM&#10;VhcUYp+KMUXCxHijFSYpMU7isMxSYqTFGKLhYjxRin4oxRcLEeKMU/FGKLisRHAGSQB7mmxyxy7h&#10;HIr7TtbaQcEdQa47xzqsD6fJBbzBpYXCyKp5QnPJHGRxjPqfevONO1S9sdQc2byLI+c7ST2OT9ff&#10;/JlzLVO6PbtU1CPSrF7qVWZV4CjjJrz7UtemvbmS8iuplgIIjizxgeoHfjPWsu3uLs2MtrcXkzxZ&#10;3GPcWUY3Z69M8/pVFpY/IMSNjapGMdSfT06H8qwnVbdkbQpJbl1vEk32CCyDFY8q0hB5+UjBAz2/&#10;Xj0rFlunEzvEcFiSTntnJGMdaktbUSxK8pO0ycYGDkdQT3qveqi3LCDAA7k8Gnz3Y1CyL08mbuZ1&#10;kLZY4k24JBz/APXqhKTztO3tUwkMqqowuBng5/yailiZix3KOOCRyD2qeYdh1tcSpYvD5h2lt2O3&#10;+ePzqxbsTbeY+EJ6k9/y/wA8VWt1jRtoYSKeMN/hUsjCOLYVI2k7grZ9Klu+hSQlzNtjwjZYnvVm&#10;1MFtZQysjh5CWDA/dwTjj9ayZVY8ruck4yq/yrQsp2Fo6uULBdoVuox3P+e1DWhS3J2RZvmTsQd3&#10;BUjv+hqWcxiNYBIq/NjLZOw/l7Z/P8K1vB5XliR90eG+UNkAk8Z9RzV8BAGlYDa45Lrgnr+Qxj8v&#10;es27FWIQYrP9wgSW4Z8OSoyAD2HP6GiW4jdA7woUYEF3HzM3qB/+r9KfFfKImmEAUR/uwRjk5/Pu&#10;P0rMn1gNuXyxIowpyvT1/rS3HsPjuI8bWQtyFZ3JyTnt/wDX9Ke6iMMocnr1xkcHp7Zxzmoftdvc&#10;zwxwQqqkfOCSe56mmmRw8kEybfM+7g8jng4+o9uP1oRHJbvu+0RgiNuQcHbycYJqrcAsqEI3IwR2&#10;Bz0H86tqG+yhNgZU5J6AsW4/z7UgviMBYwM8LjgKQOc+p5/lVXYrFqxmaMNAUXMSgMncntj3yfX3&#10;9qryfaA00VtyxP8AqyvOPvY9+lXB5htFG5Nx5LAHPsc96W1ZYrmNnDEyMY9xPyrvUrxj03A4zUX1&#10;KSKttYlrVZ3ZPlG1xIwAxnggkjnoOlQvpd8txHD9mKSyKWCEglhyT9eAaliCw74pmcusgjEZHDYI&#10;Jyew6n61ItzOZ9ke5FChGYgZQMMttPbg+nRjVczCyMl7KYXO10KZbAB69u34itiCI2srfM2zIDsd&#10;uGI5KjnPXPP/ANalmWCxjihjR5mwQhduQO/pxxTolL2vklx8h2syjnk5H5nIpSm2CViQLM0yz+YV&#10;WPOUUjJGe3bH/wCqpGuGlj+U7XYHO49geBwOuP1+tM5W2jjkK7Q2AF/u44JPY5x+fvSO7RtGrfMp&#10;ztAxwfU/l+tZ3LRWleQMqSoQx4L46jH6VVl8/wCWSYL5QJCsr5AySeTVu4eMku4G5cgemeBjH41F&#10;LcJ9kWMHbzyAmOc+/wCNUmDF+zZYAqzMWy7EgYz/AE61JG0FozBlCORkKT047fp+dVm1Bp4VhKBC&#10;ilchuMZ/+v3NPBzH0HzHY2772BjnNMRUmnzNu2hcjfwadG8LsC+dwJyfVaikjR5I1QKSc5A9PftU&#10;p2G4WMjcTwecDPb/AD71RI1DHHNvTdtP0yKsJeyPAVcOEU4DAYBH8qsfZAqIqNvMm3cc8fy9egqG&#10;exlaRo12jY7JhTwfpzx37UrpisxbeJbgeX87DAcFsDI6YHqaikAjuF89FEY6qF4A+g7/AJUqR/cj&#10;WPzZDymG6DPJ7VcKiFx+42qFBxk5Jz94560rhZlOCO3kCmVcGYFoljcALzzuJ7e1all5AlZVBL78&#10;DJ468c1mXZMk0MKBcg7cqNoBz3Hat+Lw9f2dv5l1NZ7Rjb5NwjNnPHQ/0qZPQVia9iYwgK6MwJYh&#10;srkdj/MVDK8nmrcSzGRwvDnqen5/jQ9vNcOVMn7mNN3A5OMkg89MfjVK4EtwgYZXjkoMAfnWaQ0h&#10;YwUmdiGklBABB+XJOTlce38qsiV7yLzCVG1vuhfu1XtT5cOPnLJnYXPX/OBVhJoRDHsOB1UeoNY1&#10;JNOyCwbd5zIx+Vt4LY5p02HXIUBsgKf8j3pElDTHcORztxzmnPKzrhl5BPAFQpMpIzRZv9qaZCVU&#10;g4OOp/wFO8zIcSMW54I6gVccoUyuD2xjpVRW8uVyFBH06VupNjsJbxA3q3Mm0CNduFHX0qxI7ksY&#10;x8p681X88Bm3gq3bFWC22KNhgAgkHrnnH9KbbYWEjnlU8gr6c8iliuAoKE9eQMciqkryM/D/ACg8&#10;gdDUioDE0hOMcqTxzT1HYtE75VYNhuhHrULwbywGApOaSNBPOSvGTwSeBT5VG/aR5Y9AT19aQWM5&#10;racTCVHUknn061byxOACxAycdKlVR/E31AFRl13FIzgnjmm3cWw4xSHlcqOwxmiqhkcHBKk/Siiz&#10;GYPmjGP0pXkLgYboMUyNUZwGJQDqetNSTI2kAk13HHY0rVV/s68JyWDRAY9Pnz/So45kMihx8nb6&#10;022ZzHIoICsuSScAY9fzqKb922xkGB1PrUjsTyMI2UEllIHK8VAT/eOfwxTdwPC5OeAM0zrx+lNA&#10;TWo3XtqnZpkH/jwqLcSAOD3qax3jVLUqRuWVW54HBz+HSo5I3guXiYAshIOzkVQWBRtZGDEMCD1r&#10;ct72W5R1eXex+5FgBhx0HHQ1z5cgncOn5ircEsrOrjbgcZz0+grKok0NGvqIFrO0UQChRgc57D/G&#10;rdrqjSqiblLhcMHqreDzbuMEf6zace2BWaXw+QwBHas5ItSaN7WLOW5tUmhkEwRJI5nwAPmKkY/K&#10;rHglZtP1C0WcYzeKQueMEqv+NU7O9Mm+CVyI/JcoPcK2P1prapJHPHNGwZuozjI/z/hRGpUWjE0j&#10;1nX9W0ubTLmyW9RLiMqDbq4V1ZSGXI69QOR2NWLe6/tOUR2U4KJ97Y24kduc889/wrxm91GS/wBW&#10;a/mcNJLIGZVUdcc/hgZ/So1uHLL5kkoiJ4Jcrj12knn6V0J3J5UezzaddB2ZWxIwYOBlhjHYHIz6&#10;8Vy2sieCBzmQxySDe+9/mzjAHPoD07Vg6VrJhazgnvXEAuE3F3ATG4ZB5xjGQc+/auj16/0e+SS0&#10;g8t5oWJRnGBlMk7WPYDJ5xnFRUihx0Zj6l9oWSLzwXXejFlYsp+btjgdenXIrK1wJaQwugZ8EMUx&#10;gA5DA5POO/XHp6V0N/Lpk6RGZ1WV5UMkSMmJH3qTuIPIIPXnGPUGsvxrJZRwWv2HygX3GRIowNue&#10;2ehH+FQoI0uZM1w11JEojOxWMkiouTvLMVwOhwCBV+2m3TyO8QkLYYoi7WHC9QpHXA7E96TwHbC4&#10;1eZZVT93GFYGQI3zMDkHOTjHSutfQY7nU76G2ZB5M6qVzhs+UCD6568+1PkE5IxoZJWhlQRptbB5&#10;f94nAIPXIH9OtW7W7vLmaEKCyySskwHYZw3TuQR055rVg0ea3lvoH5wwfG3n7qnOBxjPWsG7cafP&#10;HIGbLCZgnUYErDp+RJ/wpax1FozsLTxHpFtH5F5drHNn5lMTDBHbgYJGP0rP17xB4cubCezjvQzv&#10;GQqKuFDYyOoGD7/4Vxlx9nmvZBBCCxb5Bt3HPHH/ANamf2dZNaPGfK81ipJGFC5HTgAe9V7eBHJq&#10;WNZv7WR4ha3Mcc5tmtrqIKQMr0GOwyOMegznJzXmtQ+iyXsEsn2WC4RRCzAEJjIZhn0UDB9s8mod&#10;QgtrjN7EQ7CDy8s3OTlAT69QcHpkVWgbyg8NwsySGLyUKDAkJ6bjjkH5u/pSjUUkaWOy8VzR6Zqs&#10;VxHuUizY+oZvlwefw/KrPgoixs4opFYyTEM2D1Jyw49h1+nr05rxHfRazJpM8aYnuYUWWMD/AHcj&#10;Pfkf5xWul3AlxlZATkFT2YjOBnHWlKpZ3Fy3Vj0tCHRXBBDDII9KZJNFEDvkVcDJyecVzsHjKy2l&#10;Ghk3oAC+QVPHPPJwPf1rNv8AV3uomnHmFC5BUg8p2+nbp6VpKtFERpNs6KXUcsZAAI1J27m4bjkc&#10;fX+VXbe7W4O4YVSdq/UdRz3/AMK4+fUiLdIZ+cphmcHgHr14zxgj1x6VJb67snXz2V8uXV24OOcD&#10;2pKshuidrijFY9n4gs7hSBMm4csCTkZ+gNV5fGmioFEdyJ3PJSNGyo9TkD8vetedGXIzUl1Sxgvf&#10;sct1GtxtDeWTyATgZ9OfWpvtEH2prXzV89V3mPPIGcZrx/WNYtb2/uLiWFfKuZvMBCKHCjgfNjI7&#10;dD2prX+oQlnhuRtwsbCQ9j0GG5BGO3TFL2iK9mexzTRWyb55UiTONztgZrmdZ8YWsEaR6XcwSzs3&#10;zMykqg/T19+lcJc6pfX4jjmunlKqAC7tgcdz71TkCyXckzoiw2/HAKg5yBx/ntU+0GqaOjvvGWtR&#10;S3MMlxaIgwRLCMkdCNn4dj710dj450qXR47iacm5VQssKrlt3c+mDjNeWymGeUs+3cGwTnO7oePS&#10;qMgjiuSUkcoTvAB5XrjFUpg4I9a/4WDp0jYgidsAMS525Xvj3/xFWz400yTRP7Rt2LsSUSFgQSwA&#10;JH5MOfevIpRBZ2jJsy8mNxA27Dzx+tOjZvsO4AcEqPm9s4J/z1pe0YezRpXwl1LV5ZroFXmLOsaN&#10;koMk9eeBmqNpDtupYY5T5gzyvUnp09Kq2Ny0SPhC7Ku/c2cqpGOMc9f89KuW0k7CRbcFVZt65xkl&#10;hhfpyM1m2zRJFqWWK0VF3hoySSRyRWO905eRVXo244H3cE8Z9ecfjV2VS0hSHyyY2yHzwRn/AD+d&#10;VI0aRpFhKtIIRtbaQAM/zHH51Kshu5YDHyo43Y7lBfGMHn61m3ALyCRtwjOV3HuR/kVfSNJbeGeQ&#10;MxTBZipB/wA4H6VHcPuXYcZRiwZeVz/kGhOwWLZtFtbdoYmZ2Tk89+nTHP0rKnkYdDkYHOOavRym&#10;PcrFi7AEdufbucf1pklsZYsl2O4khcZAwD/h0pJ66g0Z9kVNzuZsheACQOv+e1alwyBXJRDtHGc/&#10;457D9Kr2kfloQUCq45bbg9fWp5ESbbCnzeYNu9l6YBPFDabGkMspCZGaJF+QdMcKT/8AWB5q5bKZ&#10;WCzne7EHy/8A6/5fyquPIsLMpBKHE5+/jrjA49cf406GcxyKdpkY4LMcHbjvn2x+QqWykieQGQ/P&#10;NtWQltuMlQPf6n9KhvLlZV2k5VVyTu5xwAMj6GpvORXkLEkccBQcnBx+fFV/s6TQmdNz4lVVjZSS&#10;xOTk+v3TUjsSxyQmGJRGyKWyrHn5uhP6fpULFBa4jtmOxuSAeR16+5NMuVP2eMKTtDbAiryPTGPz&#10;/CornNukZyFf5Thhnkfh1xTELHawSzMI43iaMZaNASW5PU5OB/8AXpksBjfaUlDs2QzHgL35H4VY&#10;0iWN5pppnPC7XBUYIPYH64qSW48xMEq7McMABkDPA/r/AJ5d9QsVUne4eS2CtGFT5cLkBQOufqDS&#10;QxIL6bYzs33dpz1/+vj9avW7mYf6sqiDJIwckZI4+oHFUZbS5gZHDjJXDfOMnr+X447UXCxY/dR2&#10;0U3lsyqzAhXIyQOmeuMYqaOLzJ4YyVklnQTJEAMB8kKox3OMf8CqlGWmU28MYYudpMak9Af4h7Dp&#10;7Vq6JZtd+JtLMQfzVnVj04CkZ6+gB/KgoxG8+VbgSRyrMsjErtIwcZx+WR+NDP8Aabtdu9oUjLJ6&#10;ABMgHHvj/PFXLqWBNVv8lWeSZ1Qggkkkjdn096nit1jtFNwUa5BYHGCQ2CD+h/Q0OYWHyQqzCWQ/&#10;MVGSF4XGAQR69f0q3aaRqF1ZtcWtvPPDGu1gifc6nHckcHGeOTioJbdIx5jStkZJfAGRnn6+3Pp0&#10;q1D5SLIZ7mQLMgwBgq3oT+H86z5hlJEXfJlAtyrZdHbnbwPl7dyf0qCWFJpFbCja20BRgA9vr/8A&#10;Wq7utVsVJZorhpCQ6cKAfft9Kps6rIXtyfLU5LMPvHJ/n1x7U0wKl2WESgspJOZD17CoIZlA5KgF&#10;Sp+Xk/Q1rP5bXRjhES+YnmBVAO1XKkDPbnOR2xjtWc8bC7EKou4sARtx6YI9sY/OrTE0VkYfvItg&#10;Jf5QxOPXvUqvMI3beH8tsHJ+9nOcHp1pDbGJ8NJuIYnCnPPpn1/wq/YxyTljLBukYGQHruIBPXP4&#10;n9eaGxWMx2jF1iMnymO1cgZC+/vVo26mWKSNdzOhIGT0HFTyK7xJ5EBVkG2THRjkckZ9jStIsEg3&#10;tvkjiCE5yBn5vw6gY9qOYLE0aKtuVJYSE5J7DB6ipZ1iCO+ziVt3Ddjzj9Txn/Gs/wC0F03Z8sMA&#10;c4+92zVyRlWJI96ABQWJPQ46f59KhjRBdsqJCItrPtBxg9OTjFOaC5cISrbduXbHIz6HsPYVPfJD&#10;NqfmhzGfLQKCeoKjpj6GnI1wXZAZGywAcArnj3xTuMoTI0twrqiFcbgCRlvbNWP3yqH2YXGc/wB2&#10;p7eRbgZMUmSQAUA6enr2p0sbbmTY4A6hqlu+hNiVTG6rvdkf2P60gMbMUBEkaE/NxyM+34VRHlpn&#10;jnGDn/CpImj2ttkXIPYdqVhloyO5baxBAABA6e+abH8mAAdwHBJyTUcZ81ygPB6seoNSPBGZSMkr&#10;jp61DiKxOvkhvPYPuHTB6fhUd1PHN8y7o5AvPOd3Tn+dKdqJ12gHHWmO8ewl8D5e3f65oUC07IrR&#10;EHcSeQeDUkSeYdkoTbyQeQRkYNIWUBmUYLcEDsaY+3GQcHpzWlhXGvDGsgK5IXOMkc0A72AQEYX8&#10;DVZ2wXwBnjr1FBm/eBgduOpNOwrj5ODtx97g/WnGQkoh/hA+XoKie4XA3HdkgjPWo2kKupC9Tzk8&#10;Yp2HcviRYR90A9OtOknViRu2sQOfSs+eR4xwxB6jPUVTNxJuJzknr60cormsZURPmfGepB61GdzE&#10;yKTyPXpWWbgOeCN3QkVM96sa5ZgT1GKOUVy2S+eJDj6Cis/7eG5wOfeiiwFa4gSJhy2ABkkdcjtU&#10;ckipvyP4iAccV1Uvhl7nTlj3XiuAAWaJNvHou/P61De+G4ZY0WM3kZTOS6xHP5OK6bmPKVIIbY2U&#10;1zE+9RAVKg8ZBGeTzzx29ayhPGGVI5W8s4yegGcfXOPXH51sR+HfssbP5lyUYbXDRoBg/RjUr+E5&#10;/lVUnwCOPs6Z+nEgpD5TBaSOPcN6tiMFGByPUj2PWmu8aqxQ56AZ4/KuiTwu6yyM0MpR02lDbLge&#10;4/e9aJPCbu8ZUThAxZlECLkZHA/eH0oQrHNrId4Kvs2/xYP9KnunkuJ5LiL9+pO3hTkYA7EDtXQS&#10;eFp1l3WiTKhXkNGjHPr9+rVvpWo2sHli3DEtklkA3enQ1rHl6iaZy1vp9xcQPOFVY1baytncDx2/&#10;EVZjgCDhfl2nGe/OP6GunSLVo7kSCzjC4G8rJguR93+E9KqvoV7cxW/2iQiRGLEhGyc5P06n0FKS&#10;V9ASZTuWVXtiWIBSM9Tz8oqXWbddqNHbhF3MMLknOAcfrU9xpUkt2LUkgxxJk4Ofuj2NXdAim0fV&#10;pNT1SSWTbGzReQjMVfgL8pXH5j86HawWMNLOLywx1O0iuNuPs7rN5hOenEZXJGR97HNV5LSayUvN&#10;tEUiZikVsh/649eK6hNf1a91Ixy2s5tTL5b402BSB7sADxnqBVBZje2iWr2jsNy7G2MMqoXccgde&#10;WA/D60lGNhO5kR22+dY4tYsFkkK/ut8mTz0+51/z0qK781bsxynfcLGF3pj5/l4AP04rQbT79JC8&#10;Vm5wflZcZH41BLp2tyah9qWzkJDKynHp2xnHYU1YFcuRTJHp0JNzctnBUGXHIPTj8KbYLe/azNNb&#10;yCJ4Lgg4O0HyX/Kr76WV0uRLLTJluigVTNIuEO4E7cscHGefemWVpqK221xJAY43jdFKsJ9wYAkj&#10;GMbsY56Vmo7tsdmQgsllby28jeUX+Yu2DuyTnA7DB/Ks+5m862YSoqXAlw5DE5PTr9MV0j2k0cmn&#10;wSqv2S4dVRUDbgpVt5JJI6EngVgazLH9suUiSVIFncqJECnt0UcYzn61KWppZ2KoE1reERSBHUKc&#10;u4A6e5GetdL/AGjb2MiY2h7qHcWKlgSHZfw6Dr2rn4VgmuZ5HaAruG1Xd1yPbaD29a6e3sLa8Fq6&#10;L5jwwYRod4A/eSZ4bn2yfw7VqmkiGm2Vv7VtYrhTI/lwgbTJGG+/k9gM9vTFQX9+0siRCaVghEiD&#10;JIwykhufunB5963f7Ihvb/bNAXHlKwDylMHLdx1/+vVG802zfVxZxRqkyyRrkSFvkEaDAz6Asfwr&#10;KdSL0LjBrUoW26ZyM+UI18zeFz7nP59f/rVZE3mJHKhzsG1nyR5jHnnIHoR+Fbw02IyCRDjHBDnJ&#10;bjGB0/zz2qhcWv2S3kntpJHjLZlWRf8AVkA44z0zj068+lcTknI05GYEIV9OVZGHzPhFyTuGSCD/&#10;AN8gj6CqzQNaXLOyhlUiMhmwrMV4H4da14bKJoNMhLM3miSR0DYxlCwA9v8AE07xBaLBZKryzG2Q&#10;IyDZ91vlXnnB4YY/Gtoy1sJxZkaN51xfQ4c/uEZo1Iznk8AfVs/QfhWo14WVy6kuHZg4ONozjHtg&#10;n8xUOg2QNnc3DgkK8UYx25H+Na6ae8VnhLN2Vy0qncSDkkjj6GlNJsSi7FezLSB3OwEKSAy88dv5&#10;1opIQgydnoM8n9fX1rFe7mt5mUxtsztViCMYBzntxtqbT7K+v8/Z4JtokCM4AxnPBGT9PzrN05Ma&#10;di7NfRKIyWYkPg9TjJ4/z05olnjaWNothJyCOgOenvSR6PrLXEdrPpzJLcqWgXK/vNu1ieoHTmq1&#10;8mq6cZEnVlkB3Eb1OAOvPtuH51pGNuoN6F2C9WO0nQxKBhV2BsdiOtc7fTxx5ZWLHdg7m3VLHJeN&#10;YveKE8rJBIkjDE/TGTVGD/TmaGCFmdAPl9a3fqZWZTmuSS7FRnjaM8fTH51r7yUjLFAxXewHvz+Y&#10;qJvDciyOlzKI2Rc4yDjnA5/OpsC1t7iFZEkKHaWBHTJwOvPGOlDa6DUWVY5QJRhl2uGI654x2445&#10;71NIHmj8seYDIxIAXd3A57+lDWMfkrJHMBEeZOOcD+XU/lWlqOkXFpZvKkhlkdvkCKcqPx69BScl&#10;crlZz43pCYWVgw9hzntUR3AK0DK0hBYtyM8n1FWtLtzLqgS6WQBfvEcBeOOvNbMsEEFttiiS7H/L&#10;Rt54OewDD1P+RTc0gUW0YU9vJLvZVATdy2c9en6VAklxbuRGwKknY3Ge3+H61vLbtIAjWqhAMALv&#10;4H1Dn1qeLQJlu3mVIwkhJw2eAf8A63tS9rEORnMo4gZ5vvMeMH64+tX7xp7dwAGSQALyQW+UEfrm&#10;taXw20lxBNJcQpsJZVWMHk4znHHb0qxNoKTs5k1B98hYswj3ZJ6nkg56c+1S6sRqmzkpGaKWba2X&#10;MZO7nOev+c+tWbQzx2jF0zGymQYOc+n0re/4RW2Z2b7UQGAB/cgHgY4OeCepq8NKsVhhtXM7gLxy&#10;BwOOwpOrG2hSps5RkdLZ2ljlWJzlXJ+Vuv8A9ak1azSFr77O6ssLrGVQHJIHJH4g/lXZjT7Py1i8&#10;nKr0VzlenpTl0+3jO/7Mnmddx5PGef1qPbIfszg0sZQVA2gsoVlAyFbcc8/TH+et97NoxGYzlwGJ&#10;z1Y4OM/Q12oCMN2xA2f7vI/HNNNtE/3oUJGfvAd/pSdW4/ZnHCK4kiMc1tK03k7Qx4KsRxnP49Pa&#10;qp0LVLtpja2gVTIdq+YOR274GP613xs4N2/y1Z8YyOtO2R7smFc+7Gl7VrYfIcpFo1zbpCJ44DOo&#10;VfLzuzhtxJ4wOqjj9ajGnS2tybmeKULCQFdcMAevb3x29a7JfKH8EIB43DJxVa9jFxbuE8yNmQrk&#10;Dj8R3qfaNj5Ec9b6al1OVF3EFUHgE5OQMk8AdPT0p5sVspEtkV/ndmyGGAPmC/z6U2PS7m2fzFI8&#10;wt1Q449B+fStXFxK2WhKkvndwAcADjPPU5quZisYMcV3sYeS7LNLxMNvAHByfXHOP8ayr+LYX8sh&#10;4ywCkjgc5IH4/wCTXSSi+8kboGG/IG3ruOByM8jNZtzpt7DEvCFHkRMEYzkj245H54pqQnEgtBE1&#10;qNrMXDkvhO5AwB6gcUTRf882R3P3xgZ9Oa0YLW5t4nD2+Cf3nzAtj2B49Bx/PpToI54poPJlRfPb&#10;cySJyHycDHPoDRzC5SHTdPM8JljuBCM8b2xg/QZ4+v8AWrH/AAjVxKyyvcIm1gVxnkg56Yx2q15O&#10;opNKwlVY2zllVcsOv+PpU0iTW4JlvZlQrnC45IXH4Z4/Op5irIotoMYRsXQyXRchMEfMvv7VettN&#10;TTroXMUxZ1jmbkY5MTjtWbcRLFG8/n3chyrgCT5d3bPyjA4rQsZZVkt5pIbuLeHUROxkwdpG4nHA&#10;O4YHtnvQ27bhZHN6Zo++9d7iUoyn5lwRvGCT7dT+OOnNbT2UZVo/Mcq5AztAwBjIznjuB7086ffR&#10;XgkRVkMa87iRgnPOMYPWpwk4ikiSJt78iRcqoP0I4xz61Dk29RLzK8OnI0OJXZcMCPnyR7kgfXjN&#10;QnTYF8w3E5dskrtJBABwCMnr0rW8q5wqD7KiAY4iJyPz61ILRpVG4wBtu0lYiP13Uc6Q7oyRbRXD&#10;optdrJtOS+cqMYGc9fc02TT7mScyLboCDgB2+XZggDjOevoOlaH2W7luGiS4RUV8Y8kccD1JyetW&#10;H09gAHupemP3ZCnj6DvR7RDujEe1kDNIJLcmJFXYEycDovUEjnsKzGVBKJxIxwrF02FRnJHT6Efj&#10;XVpoiHrcXDqf4XkHr9KxNe0k2iI9ozYkIBRTk9evUn8hVRqJsRjpcIflIldpFOUKcgjv7896ZNN5&#10;UgQJmNgPm9OhyBW3mG0vJz5a+dbxkISfvEYyOlT2UWli0jlnhV5JY0kf92W25UHGfXOar2iQWObg&#10;unMU2duEQEkMSVG9R/XH41FdOZJpFVDJkL9zPUAD+lb92GjhZbWxVVLCRW2ZYnJOD7dO9Ottbe3g&#10;QNpk25RgsqAknuaftF0RDMC1sby65S1lfsRuC/zrbttIvJiUni2kkneWICg9gAOnSrcmvyEBljnj&#10;HffFjH455qlNrt95jLHkj/ZH9MGpcpSGrIuDQmhQvNMpIzhY89MDHXtx+tRL9mSNJIxsYsCVHXGe&#10;+aqNeXshDMs28jPI6/pVMmdmO4PtBHU4x3ppPqPmRpsyKQm7ZtH3c9Paq0zBmJDjj3qjOH8zds7H&#10;Jz3pm2QsOm0D5varsTcsLKgOPMAIzkjqad5cUa+YJcsePc+5qiluQpO75s5we9WEXk87mI49aYXL&#10;CTxxyDacE81O1xujbJwfesyVQNxOV9Mevv7VGbk+QMI271HpQFy7vBADE8jNIZcE4PzA+tVIpjJt&#10;3Hr2z0pj+Y7nC4xwKALbzkjLMfr3qB59oIJI560zDZwdrbuKZKhZBtbnHTHWgBzPuwQwAbrzUTBv&#10;ny2AMcniogjJ8xwD/OpTghlc8MMdM0xEEdwxdQ5JyOvtVqSTLsQRg1UWMk5jAAHBGcmnzruzzk9u&#10;KYD/ALQGToOnX0/wqtM6kAKCGFV9koJ+Vun4VIsVxMdqwsTjqFNGgFdmIPOaUvkAE1ai0i+mJ2wS&#10;E4z92rNv4Y1SZxi2ZVP8Ro54rqKxmZX0/MCit0eD9TIyUHPvRS9rDuFmemSrGxCpLKQpPON5Yj05&#10;/wA+lBtxKHDIpTJyzDB/MVXLvA6hw+0sMAfMBz6Z4H+FPE8iuVicjBwBg8/5xXLeS6m9kSPbW7Ky&#10;vbghgAUZjgD86j8mMJk+ayg9C5yR65AqF7tmDIF3r/tkH0+tLDJOA7uIySOdqZP/ANenzS7hZDvs&#10;MjHcjybSvVXBI56kEGj7JKgA80E45bso+h/xqR7gn5Y9iMBypGN34VXW8eBJUd0Qkn5oxwSeecj6&#10;frRzS7i5YkscU8a79ilQdpbcf8TUPmXgklQwI4AzGWOP5f4Vaju3MTIG3Apg4Qc/gOtL5wEiQmDK&#10;jgbUG05HQ4/rRzyDkRHvfbt+zx7v9of5/lTw6Yy0A9eFAP6U4TM8yl1yF4B4HIPXPX/9VOz1IUgZ&#10;JyG4B9iO/wBPSlzy7hyIpta20l7Deq1yrKgDIjLtcDnnjPTjr2FXGaBVUuGXJ/gVs/1pizMA3zHK&#10;/eJOVP4c07zBKmT3GAV/+t+dDqSfUOREnm28gZI3kQsPkZo8/oQKdHbQx26ILskIqr90+n1IprNL&#10;GQC2TgbQQDx7cU37XGz4WMjYRvG3oeP8RU8z7hyokMdsihpLoJn1kI/Sn+VaEZW6MmeRscnPPQVE&#10;ZY9+GZSduQjP1+nqKc0q9F3bgv8AC3XrxS5n3HZEhtLTvPOP9kls5pv2SxJAKTpnBDH657+4pEWU&#10;sV2qBgkbXB46/wCNWoxOoyZCQeOgOT0BAx6Y/nRzPuOyMaXRbVpbeeCWVPs/MavGGX057njvnvVa&#10;58M2epx4lkuTKB/rFJB6dOQRXQvDKCPMUNkAEupGfX0zT1ikZWdY4RnjiMLxnHp/nmmpy7hyowdN&#10;0K20lpmVkdpQPlkOQMfhnv61oqHRt8cIYsApaNsYHXH056e9Wjbusu0K7EcnDt/PPSlMMchBmi3A&#10;dCSGI/Ohzb3CyKjPeRMwWLCjgkDqPqc1jXEU48SRX8kUhigj2r0yWw3PTtnFbSQW3n7wFEnPzBRk&#10;ev8AP9akwOMSSnDc5Vh0/EU1KwrFJtQVxsCSLHgY3JgA9uvSqF9qLR2dwsRQ74iCSAQOCOv145Ga&#10;3fJRnY7UD9SxX6dSayNfX7NoV5M52ZXZnHJycfj1oik2gZgWU8ia1EJwkqW9sqqUTIA2gcg98ZH6&#10;1J4m1KCWwjtYhGu+QswCjGOox6DpTfCFm2oJc3FwR/Cm8x5AA/Toenrg1j6yYpdZjgs/9Xu2KSMb&#10;yTgt+JroS9/0M23ynV+FntodFIfyS0rlmVw2cDgdCPTP41twzW8USIpjVUXao809P+BEmnW+kWkc&#10;UMAt4pDGgTls4HTvRJo9uAw+xW6HAOUbH5YrGUru5aTSBRbSMGKI+CSCpQ4ycnHHfNTGKFoFRF2o&#10;uBtKjjHToR0wKqf2QgjDtaTKDyW8xiMVVOmwtKMGVRk4O0YH5Zqbj1NCSwt2ltJknw9tu2jaccrj&#10;1P6VU1TRpdRk82G/8qRgQSMMACFGNrf7o989+1C2qhl2ajNuPRSc/oetONvdgkC+Ujvvix+lNSYr&#10;IVtAsDbfZZrbcmApeNgu7jnOMDnr0p1vo9rbOVsiYyceZJsDFsepGOn9ajT+0ugSNyeeCamV7vpI&#10;qZJ9cCq52FkWBpUX/LKSEqvUGJeBTLjSZN4UCOWILs56j2+lNXU7lEBaKRkx0xv/AB+lPXXE3fPI&#10;hJP3SpyPyppoCrLpTgCBrVWj24x2x+dQi1RAVEDoFPOA2B/StUaqsxMcQTzMdAxYgeu3FWob+ywY&#10;El/fKMsp5bPr60+XzC5zqW1u7tLFHEW7sNuan8h4wBtcE+grdPlXMZZo1kUHhXwecenr7UfZIDKd&#10;0KoynPykpt+uCKTgx6GH5LA/LI6nvjnj8aRYw2Czkqe9bpswyEh5CMfLhsj9QT+tVZLGeQt5Tx55&#10;DBl5PoOtS4yHoZv2YDGGOCPUD+lKbYAMwIx7PVxLa6DFCqMvIARun4dqredD5uxlkSQfw7iCeMnj&#10;uOR+YqHdARiCJh12sBzzTDFALmLdIoyrqASATyvT8qs+fAXChsDHPzDpTXghlkWUBDIOVYLk/nU8&#10;wEhjDbMKxwc53U3ylHO0YJ6EZqLyF8zzPN8wnpnt7ipDKYzsDH6Y/OncYhiUSHG5fp92gREsxDNw&#10;cYIOOn0pUuWkOI5lLDnCsOPqM1LvmDY2SbTxwCPyoGV2iAGTIQfTdQbdP7x/Aj+uakEhVuZH9CCT&#10;x/hUZlkYf6sHH3QzZI/wp6hYaLSABmyvHXc3T+VO+zICQGCgAHr2qQFDz5IYg8AAZH+f6UEcghCM&#10;gAkEkY57/nRqBCI4WY/vF6/5xSvbx/Kd+zaTnB4Ocdc/SpJBGjr9xi2ORg0hCg5VVc9O38qNQsRN&#10;DGVUbjg+/WnTWUVxAEkRWjwPvE9RjnIx3qXLSAGPAYc/KSMj8KkWLJyVYkKcguTn6jOPzouwsNit&#10;UCqEZScZ+Zsnp6nPaopLGNpkmJQyoMI425A54Bx061KYQd2I9ueflXGT74qNojgZ3H6ggnn1pBZE&#10;yxkDa2W44yyjP5CoH06137milVs5yspA/SneYXPz7Oh4x2qKV+m0qq5AAQn/ADj/ABoswsh39l2o&#10;ON90STj5rhzk/jSnSLVAwQSDJBy0m8/+PA03dkPuUf8AAWIxTjOwI/c4+bB9vpx0/wDr0WYWQ5ba&#10;LYAHl56DgZ/SkNuhOBvUE/xD+VI5YbVCLnHUdh9ahWRjG67uBwSGJPPXoc0cpNkTmGHbhnK8+lOa&#10;zjGCJyT2GyoVEkkeBhWT+8xOecdznpSrCQmFGAvACjAx/XpRZByoSO3RPu3hZnJLExDP6HoKlMcJ&#10;xmdlxkj5Rz+tRCF3XDK3ODhOD+nNOaE8K0eAOMEdPSlZDsOeNGQ/vpPYbBz+dVzGjuCRuCklcr07&#10;cEHinPGEcgI6EH7vIJpqI2TtUjqOB0/SjlQrFebSbGRi7wuWIOSCwJ/HNEelWURJSGUeg8xj/WrJ&#10;EqgnaemDwaQsRw0ZGR03HmizFyEX2OHj93ISOhJJ/rSrp0GB/oy8dytPaWTYB5eBwBgnt6c0huHA&#10;wc8HFHKw5EImnwr0iVcccJThZxjgLjJ4Ij4qRXOPukN6daTe3HUE9eKWociK82nrLGVaRgCMfc5F&#10;QNoMMoK+dJk8H5PYjt9aveZgZGW56g800TEAdR+FPmkHIZLeFYgxP22bnjlBSr4XtlPFw+O/y5zW&#10;qZSPU8YwKaJemB360c8xcplL4Xty4b7S5B6girEXh61hwVb5x/GRzWgZiBhfyzSC5lxhl5z6Uc0w&#10;5DPPhy1LEh2JPIIH+NOfw9aOm1kDdzgY/lWitxJn5h+A4zSm4lA6fQHtSvMfKZY8OWqn7oGemVpp&#10;8PQtuBdjk8EDBH0Napupum0j3HagXTkHr9MUc1QOUxh4Tjz/AKxj/tbeacnha1BxvkOD/Eta/wBs&#10;fPKED1PenG6J+9gY7AUc1QOQx38K2Mh2Euue6j9Pan/8Ilp6j/Vkkeo61q+e3UgfTNP+1nd/D6dK&#10;XNU7hyozB4asFlH7vAAwQOKli0PTYjxAzg/3iM5q39rYg5cjbyTjinC7J5DClefcfKiBNMtIyTHY&#10;xj3FSLbgYCRIgHcKM/yp4uCSMOzEe/Sh7qT+8fyH+FK0mOwhinXAjJGeh2AnPrTXW5dMksV6Z4FL&#10;58sgPyMR64x/Km+a4ONkn1OTRySCwgWUD7popTMc/fT8X5oo5GHKNaG4hQuybdpwQAcA/Wg2spZW&#10;AUAHYHONxzxyOtSQs/mb5FQlzwN/HrntinXMnylVVF37WLEnC9eM+/8AStLsCsbGaVVcCEtkZLL6&#10;546Z9Pzoj0y58zBjiZgeFV2J/ljt0qdZo8Av5qrIcqEXBUjoOv8AnFI9x5GZJDJLL95lXGQPzPp6&#10;/wA6eoWRAbENcBmChuSAjYweuBT10zLByjbguQ4xwfx561Il0gVGbz4RH908blJxkEg/WlLo8cis&#10;jhHT5sKMbcHA69efpRdisQm2eM7HQyEAEocEk+gGSM8d8dfrT9gjjVRhSw4AB/z2zT5bvIQQCWNt&#10;jbWdeBwcZ+mf/wBfFOLSq43XBd/lL9CCM8gf579utMCFJcq22KTfGeXzwB2PP41Mzu2//VhnA2jO&#10;e1RNKGuDmNVGASTyBk8/oDSpbRTysjwyHBwpVgmR2I5/nRZDFcM0YDuEXbwTgZz7HGO35mms8afP&#10;iNw3UBQMnH8v/rUv2ZWJH2t45OqqrDoT6kHgfj3pEt5oxiSdm+X0B4PGCen6f/XVkBPErK5ZC/OA&#10;WDHHQDHHtTo5VVtoyI+vOcfgP89BUK2cMLiUTzJ1DICWGD/n/wCvUu+NUEe/hiG+ZMdDjPXPYUWQ&#10;h3nQlvkznlsuAe3POeP/AK9RNMszFRtJyCHJBVuMZGDnB9DRMYlZjlwFxkggk+mKhktoijOZJACA&#10;V2RgZ57Z/wA9fpSHYuLHHs3GNlJyxCsAFOOAckcf40/iJdm8MW+XG4Hnrn6cgVTe1GcRXCqudobq&#10;cgj8u/Y/0pvky7Flc/KnQhcbup4IJzxz9aLILF+OZ0f5XwcEgFccZ96e98CoD/MPQZ4OcDt34zWT&#10;Nf8AlhVSI7jksXPBOOgPr0/Cq5v5vM2EBMDCSKWJH5j5hnI6inygbn2tQoCsU7fMdv4UhuZfIZvO&#10;XzVbvjpycfqfyrNW4uJJMRl2Xdn5VVvLxkjuD3P504tcpM7/AGYsgAwynJcsPQ+go5ALQ1C5chDg&#10;5OARID79P/108XAdSzoMA9AOpzzg/r+FUgshBEK7HB5VxznB56eh9akRJQqDc4IznCgYHXnn1NKw&#10;Fh18xOE8wn5mDdu+OuPQVjatYX2oWz2kCQW4YqxyeGXg88cc/wCFaX2gq6xH7oONyrgqeSSc+316&#10;07e25nDk/wCyegPX3xTTadxNXKOiWM+j6SLchixDtMUOV69ecdsVR/sfTftQk+yOhADKwH+qxyC3&#10;PAwMYweta/2sqWEitwDtxkj25GcflUYvFKYUYGcHcMZ/Lp3qry3FYsx6hdEsBNCWP3dy7MD9CfWp&#10;Ptd00i74lbk/dJPPr3/lVaUJOu6R1eIE4AIfB+hFQ+QHkGyR4WAzsX/OB+VKwzQF9IsoR7dl5ySH&#10;GMdiOh/Sp2vQU3I84BIxtBP8s8e9ZZW4WE/6UVKg7S4BGevTFRtPLFalZCXXHLKoXJPPHPTqOvpT&#10;5Rm156yNvWcEZAyRnPvmlSbcCPMUjGMqmcflxWNDPJK217aHy1HOJiT+W0VZR03DzIvKBO0lXUY9&#10;zSsBdUM+DEFA778cfhzSFriNN4UDbxwBj/Cq3mxFQI5XXBwWc54x17YFIxd5gYbh9pJAK85x9ePS&#10;lYNC/JOzqoktonK9Ny7vzqIxQSt+9tRtfnqcfkelQ/aLjBDMrkD7xQdenr61EdSnT5TbIwPJKSFc&#10;fhigNCSWwshllgdFUgllTintd+Qm12V4FOcABWQfhx/kVW/tmLzHjlEigYJYqD+XP+cUkWt2ssKl&#10;pI+mQD1P+Heri2mJpGhDcW08DPbOFYDKqWAYHHbr09s9auGQ4wXDIuQxLdOef84rktSVCFkspYZ2&#10;DFpIB8of6dcHr1//AFWdO1yIJh1SPYdrW7nAXIPC/gG9uO2a6I+8tCG7bnTGUyqRhhu5Xdj5fQeu&#10;elWQFcA+YGDfdbcdx/DFZo/eSJJCV5GDGV2t3yQO49MH8+tJFKIfLyHdwmP3XI7dD9QPf+qaaHoy&#10;+YzEp3bhgAjaDx2/n/IUnlrLGy8MBgBSAevI9jjA+lUjNcAbY3iMJj5Lscj/AOsPT9atK4KrD0k2&#10;jkcjpknP4dx3FICKSzgdz5lrGSRsUkYO319qhj0y2ZAcFPMXLgt0OD1yf84NaA+WNmjVWPJXLEA+&#10;mDj361G3zOCpLLnAGAVHPcE/7XPtScUBnDT0MyIbhgzDfhgpyOR0zn0/P64jl068jO9RFPGDjarY&#10;P154/WtTyvNGWYfe2kgdDz79eaeHIkwmwAnIOep/Dqf88VLhEaMCVbmFZleKRFGSM5IyO2e9Uk1F&#10;li3eTsVOSDhTn8Pw/wAg11KFnlibjcGA3EnAJwPSq9zb200TrNCkiEclh9M+/FQ6fZjuzEguElG/&#10;zFIXgMACfXj25/SnLdKEJ8xTgYww5z6Y/wA5zV4WFgyoqQ7Y4s5EYIXPb/P51CNIcM0e/wDdBMkl&#10;TjPXk/5x/OXCSC7I5JUmXy8KFbgPndg9uM+9CNLsyZEB3dGG3P4kf1pV06++VJIo41YEFpH2ggcd&#10;iT19cUSpNBF+9s5VKngR4Ynk8gjtU+8F2MnaIKzZOUGGIGcHHGD9aakqrgKpk3AHAGc5psk4V0Td&#10;JhyNy4II+v6c06W6t45NryozqCQMHjsOffI/zjKuwJYw27YI5Nw5IycEeu7p29aeYJd3CSDnkj26&#10;/wCRVP7TGsahnKjdx1GAT/8AXx2608XMfzEJKFUcgNkEY9x3PFK7C6LDjbjlxg5PyNx9ePpR9plB&#10;2q6E9VViASajaQukgaTJbBHBHuM/lTcCJkRsiQjsgJHHX/PtSuMe0q/KJJ1YluQrlse3Ht/nmkeZ&#10;ImIOFIPtmmfu1k3b2O/qWTOABjrj2pVwy53j5Tycf5x/+ui4tRVnhYBlc8kr34/+vQsi5YGYBh/t&#10;ckURrJJkcHA3AE4xnntRkqCw4ONoQjIJ9e3H5UXYakiuCpKlsjHUf1/z/Smn5m3BgcHA5606MNtU&#10;EHPQDAwOvSmEyAAmIKcbeG6457jnv2NGotRHYbXKh92QV+br26U5ZGjUhVIJHJzkg/8A66iLypEW&#10;cogwBuJH4+nvQkjAKzKVVyTuJz37fWlqF2TgyRrhMKDyQtR+cytl5vYZ/wA+lRmdIgHDMQcgKRVW&#10;S7ihkUyI4y4yABjmpuxczRoRSyBGALEAZDDtUau7MWcnnGTkYz61HuDooifcw6b1Iz/PmnmOTauG&#10;CsBxkc/SqUmHMwwrFfl68FSR/KkIEg5J2g8daZiQSnADbhnIXHOf/rUgycI6qXUfNsGBn25p87Dm&#10;ZK8W5evPbLf/AF6asI6luR69aa+/cflkGBg7D19aUNuhRi3zZwd2QaOYfMJtC8ISMkALjgU07s7e&#10;o55GcfjTnDkh8p8p6+gpu9JAvzkKeTgdKVw5hQknIJGfQ9aUJkYwDgk9adIig7heF9xJGYguP1pM&#10;4VvnXpxnrTuHMJsc/MUIx7inrCwXJAxn16U3zNp2yDHq3Y0xriNSEZ9oxxziquO5IM5EgwR0II5o&#10;OSvQj8aUt8uCw5wAcUCQNnDjI9KdwuH8PzY6YyKQlUXDbRjgFjSLKN2FbHGSMZpxG8jcVwevNMdw&#10;8wYz5YxjswxRu3EjaOOvHSho/l+9Gc8HPGKVQNnIB46YGD9aAEYHooGB1yKduGdrA7e4BxihVO8K&#10;seQ3ViB/jT0QeVsw7EnqxpgROpwFC49Dk8011cqM4APXg/pUzBFILIXUehxRuTfgjdzwAw4oCxUh&#10;+f5RG67M8kf1P+NOIlY5XeVB67Tg1LuBUgRKpJ6n1/CpRs9DnHUrnn86LAVRuAJbI5607ew/h5PG&#10;acHHmdsdhj0pS2STkj687qAGvO5A5VuMe+PSoWAYAlU46HFTbVDE8A98d6B5ZZgEY468imMgZSzZ&#10;CJz9KKsgjHCYH+8KKAFjHmbl3OOTwoUsTjoOCB1/WiKBo4F81WaWNR95s8jsQNoqB2RYi0MRzsw3&#10;lPgkYOe/647Usj30EQm2cr8vKKRnqSD1x7Z7VIFhcNGZJE+TBLICDj6DBz7DNBRIiJyYRsUBSTuL&#10;ccfT1HJqr5s5O5mIw2SoYHYeg6evTmpYFhaOK482RnRdquwJ3DgjI/PtRcBd+4ybzu3KSGRlGOOM&#10;L26/oKfJGSAq4+fDHbxgkdB1/l6VXlbYHVGVmZD5abiFz0wcHHbr7fk7cske0rEjqocquQVALY57&#10;YzRcY0i5kVlQIs+0li6Eg+3PXj3qVJrpWZktt0YUtlGJDZHpj5fzzz7UTzXjJHHGVQSR/ME5fGO3&#10;cHHHHNQob3zEjbUA8I5DJEA689Wx27fhTsBaSaUxK5EPlEDgk9cenbr7/rVP7Qxusz7/AJORIQMH&#10;+vejbO8DRvdR4PIWQqcAeoJHsaeYWjiK7RMrnABXIbHPCk4H4dcj1xRYVyUTTInywJJuOW2/L749&#10;un/66kiuGmdPMtzHtOCQeG6cDB78VF9ntHfYU+ckb9qt14x049OnrTVlullceWrqekqxtjB9T3/P&#10;oaVguaXymRzGrRxjnLN068dP85pRDD5cYEjZIJJRuenTqRjpk/WqfnuIcFuS+3aFx2xx3IOT+dRL&#10;cy7lC2qvn77BO469uOCP1xS5WF0WlWAfvEwZSCvzgLuOOOfrjtUm0Lu3Rb2JKsW5XIAycVmLdyI0&#10;irPCZHClkfkEYHbr0x/PvViJJTIFYeZIzB8xjgLjkBuMd+/86fKLQmE0TQk+aqnJRirE45zxnv8A&#10;4fjUEc8cZjkhbdCXC4dgFU9Mj369fWnPN5Vw5FtKxwJMgKMc4HJHXI/wpItjM0zQmFWAyzuScE9M&#10;/wAuaqwXHo8gi87yU3KhyMbvbPbt/KlnlJhVJUZVBzuRcZPXt09ahuSqRrMZQmVIAC5wPw6n3oku&#10;ns0SKKNm8xhhflPPuW785weeDQkgGeaPJWNIQI353cKuA2emamieFYVDPiPg42cgk+v5dKrSzyui&#10;yXMUUXJ3BoxzjPPHB4H6fSqc2o229y7zDaucLEwIHBx2xycd6dhm7FIpGVkkLA43KBuJ/H6057mN&#10;ULyRPllw2VJJ554HpWDbXMM80MsRuY4geHErFTgZJzkg/ljmp5bpgA6Twqsp4DRrk8AHkjJP40uU&#10;Lmni3lH7rCR9cJ29cnr1I4qJ5beNtmV2sTtGAWBGOTxzz/OsoSTMzeZBa7CQCZl+nr7Z6UsE+6aW&#10;YliS+1csSCR2x0HT8afKFzReV081oWUqrDt98d8/Smq73ErEzQYA+cbM4yeOQRjjHaq6sHhMbAja&#10;MFz8vTqMjnj8PTrStA4ijSOKRlbIO6Ut/ePHGf1piuWdiLCy7Y48EngYzn/HimkIIgsYDMcKSFxk&#10;4OOmMj8qhSyBiBLTMC5LHzye+cDnPX+XNWj5WFRSwkKkBWPB7jrzjjrSGQLFgYkkzIese7jr1H4H&#10;1PrUwgKqrtGpUKABnjrjPr0/CleJ0bMm5scoBlR9NwPpUUcnzEoseW7hsFh3/lSuBLIiF/LyPmwT&#10;8uTn6n60yWIKHbEhPcBic88Yxj8akG3ymkT5g3GcgDOe35UydAeBlVLAlw2MfUdwc/jQIa0DbFC7&#10;1Kg5+bn8T+H60+LeihUYbgcsuWwTjPfJ9elJuVYQWdiCASGbBPvg4x+npUsbSN8ioNmDwBncT0/r&#10;RqBUMsx3HYm4gtjcSOvrjiphJLtLO+xtwGG5IGPXj+felluQqsy/InQFMDkdetMGx9sjIzZXIycj&#10;8e3bpQA5fKmUPthkXGzHOM/r/Wo2hton3yWyxox6Rv8Aex7tUw8pCqqgV8bgSckEdBu64+bpTXjV&#10;mGPnO0qW7g8A/N1H0oCxTez0/wCVjHMpZcqcAqO4zzWLqulSOFnsnSSUfKBtYFQPz4INdGkccPzI&#10;uFUgbA2QR1498nPQ02W1Ul4HVJIyMiRztPPQEHPB4q4zcXchxuc3Y+K9RtXaC5gUheApZ1cn1z0B&#10;P4V0ttqP2mGaO7indo2KCRXCsB1GB0bPPY1i3mlpqLeS9w7Of9W/y88crgc4GRmsmx1S60m6NvJH&#10;PNbIf3Yk3Dac9R+XfnsCOc9UZKS0M2mjvIbfUJNPH7mDygMP5MhBj4/ugE/rViL7UrSiW7iXjA8r&#10;knOcHJ+nWsXTNciuFR4ZBGykKs0aDI7AOgABGTwPeujW4tpLVor2KK2uCMLcooKMxHfjjPpScb7D&#10;Uu5VtlkQ/wCjzPlTtDuTlm/2hg8cDockda00v12h5ECqrFWYrjafwA9evtVW5t7iIBXX92V4Yksj&#10;nPH+yBQhcGN8lg3KqGXOcnt3zkD8OayZZf8AMtzIrI+CxGMke34HqKjmDoyk4zuAyTx6ZHTmqjsw&#10;QCZ441G0N58gYHrjOe/B/L8pJJMFJIvMki64VXG729BxjsD05pDJUdVMglOWGCyKMdeh9Ox/KoT5&#10;znB/d4IO4ggH1Gef5Hgds1NNPFI3myxv5rruZFbICj68Y5zS2oSdMgRs27DK2AV6EZH06+uaQyFJ&#10;AI2CqVdBlt4z3OOCeR17/wBDREF2s0oTecqCQR16DHbk/rjHXNwwrksCfl55OT0HPGOcfjzVRLZn&#10;u4pPKLEfdBUgKT2x04+meKBCrG2/L+YD97aCe5/HGef880gEDzFpZU4G1ycKAuOnX3H16U8s8O9Z&#10;FAjZcE7QVyc8/wCfU1XeGOTcJIVK8AA/xDsPpz+p9aBirKly6vECQBhdwBBA6ED/AD0NZmuadPsS&#10;WwigeZz5cm/I3AdGHpyO1ajQr8zSOSJCVJBIDHAGFHuCeB1xUFzfm2CiQu2W2kKpboB69cEn3JP5&#10;rlTAp6hbJFaRhQ3nkgEcNhsjkHsMfjWakc7SsyzM0ZOFYjbjHXOfxHpzSzX0k5lDqqopyVZux5OW&#10;6npg/wD68yRSh8iBiDEPnP8ACPc+vH8PvnrzQ6SFcar32JJXtiwU4QI4I7YyBTbeS5actOMyld5R&#10;TnHXA/lVu2gdZ0mZWdQMKzELwTzgf1rVC7lEUSIYsqxLYOwA54BBHb05zUOkhmQs8zOC6IrInyoT&#10;wCSR/hSssjMgjkXefmbdkqRn9K2LmxtZHz9mj2jOS3bOMkdvyHaqjaXbzCOQMwDHcE/i2EMO3GCc&#10;n86zdJhZEBR1JwsZZxnGev51ES0YYsH5bnB4FPmsZjcqIC45JIclc4HTGMdhzx1FH2a4CwtOHWPG&#10;TJtG3OM9f0/zyuRodhGmVmUK8sYz14O79OKX/lodzAjjkr/h1pIyFTaUO3bkydzn/wDXTBNACw34&#10;ZDkgHOBnBPr68e1MZIivJK64QJ16bQR75p/lN5YbyTiM4XkHA9sHAprthmKxyEDG5mGCc/8A6/8A&#10;OKcouF+USBQeQNuOad0AY2v501qM4+VgnGOfY+tIyRtE7Km7JzhSST+Z9MetDOyYyGIxgMfU9sUs&#10;ctyQqll+Q/Nuyy+3BJxT0DQV7RPKVopiGH31QgkdwR0/r/WowkjtvUhUBwNwOR256VI15AZQGRGm&#10;UFmOCvHToMe/WhpbWRFeSFx/dZSw6/XNGgWQ2O3nWYROwOBz5YGBn14/rTgro5EsRcHPPQD8B7+9&#10;SA23nYVmVmHzBU3FR9fp60C3jkuD5N0Cq5/dy4z9Rzz+VMLIiMfJIOMcg4zUYBLsWYBcYXK5yfXo&#10;PyzVx7ZpQFFxC0ingKMYPfIGM0kcN4pYGMTsF6BRjHsKNAsV+d+GdWHYxEnJ75BHHPvQFizsw5Ge&#10;OR19KkVLqMFjBKvO5mZCc+wz/IU3dG5ZvMbPU7c4NLQLEZhgRgBIm9uQr5J7+mKbJa4QFcHk8Zx/&#10;OrKAhy7sDGeh5H5ZIoNs2S6K2H5I+8Me3UUWQuVFCS2EsfzRbmJ7E4H48UrWkLHKxtIp6hh0/Wrd&#10;xEEUJM21Tzn7o/OkVYyitEisMbgysDn+tLkQuVFa3jkZ8eU3zMTtwTz70hjeN2Dbuc9MfL7etXl8&#10;xeSgXcckkdP8BSlymzDxjJPy+g9M9/wo5UPlKatLIQSp+bg9KjbbI4lXC5447D/GtFwTjCxsCSNy&#10;qTg+9RR7BHjGBnJ3J2/SiyHylbzwojxGH3cDnvT9wIHysAOoIINWAlvK6xeZGsrHKgenYj3pjR7i&#10;4AkYBssSuSSO/vTsFiulycqCWGOygE/1p7SZcqxb5RnDL0qcCYW5aaRWkKkZERJJ9+hqKSB4LbKs&#10;BgcgDLH+dKyCzI13u4ZGAb1KHGf++qam3eVaRSRxkDrSpxEFiczHJVhv5H59+lVY5pSwJyVQYYfK&#10;wJ9+KYE+ONrbHQHOBlQD+Zp8aoTjOFHIYt1+lRyXduIQJIpl3NtGFGf5VAhlAV44Zghzxk7+/HOf&#10;8mgC1KvGIyQB3BA/nSlWaJl3qzHoFXaCfXOf61BDGwCzF2SV+CrKTgfngfWpICmwmWXJ5O4L8nX/&#10;AD+VAErwqkeGwwHZWO4n0/yaEtWyDnbu5Gef51WlJcqYpE2g4LL0OPrzSw3iSPsJOTyST16+n0oA&#10;l8l8/f8AzVf8KKEdmQEqg+riii4aCTSJDEEhJDE4clRyp6f5+gqvmV0jgVP3QAGSnY5AAH09Ohqu&#10;JpWK/uruGRwCV8tSFB7ZOfQ/mKR7W6MrSNM+3d91GBX5Rz6Ht/OjlC5oDzYXaNmC7uSd3ypg8A47&#10;1C7Rxq3muFJ6hiMH23D3we4pkPlLN5UQa4khG9gw+6R0Hc5Jx24p730UKrtUZKsADyGAx6n2pcoX&#10;Q6Vt+2N4WUvgPhAc89Oo546dT+FQzOBOm20VpZGJXOdpUc5BGOcEAevtUQuLl3kcQbNi5A8wM2R1&#10;OB1yDjj09quyTpHI9tHcEqMqsZPLAnAGOnPI5PenygVTPcshc2xwVPzNhShAGQQfwzWgs8bKkcyx&#10;SowyoIV+5BPfv27VkzqJo02wgyN94NIVXG30/L/GmNFGPLdrL5WiI3eaRgMxycfeH5U7Cua6vau7&#10;RbSGC87HGFGc4xnoRwf/ANVC3ZYDfIxgUZZWXdnnG709OKo28sfmMUVRGTgbwV455zx+v61Lln3q&#10;qs5kIVQsmBjqck9/z6mkO4t3dpNIggk2sMktIQqqMnpnjGQeR70zdF5XliVw7ckqp+YdMgD6dR/O&#10;pWdbfdELcBM4kVgpVsf48c/pikeedbUtFErbVBjC4X6HAyP/AK1AiFbeSXzU86Nnxj5yyjOM8kjH&#10;609hGAIC8LEnne5Yg8EgH06dO9Oc3yQPMkK78hxvYsuS2B0Gey9qhgFxBGkxGS2SfJZSc9Pl6eg5&#10;6+3FUBN5sDgxea0TByAm9l27R+HB49qIfOUu1t++U43b2JGMdRz+HHpzUM9rPOMSrK8OB+6JBd8n&#10;IztP0/wqVbaPCMsbQBcL8hXGPQ9+oPbv3ouBZtPNkQiQKkSuQoJJ3DuxH51II/Ln2QpN8+WG2N9p&#10;zgDBU47Zx/8AWqFdoui0UCuCBlw+Axx+ecZPP6VK2JTsjuFRiSCmSMcDgZGO1K47E0oEdtmRthQA&#10;bkUqTngDAG7n/HtTFtWhBCLJtJBV1b5iCepzyedwxzxWbJdMtvJGkyIiE7cFt0jflx6YpvkXM0aO&#10;bhQ/RTsI3euM+3HXAz17UAX5CZIfJyDKxKl8LhRzkH8DVVJblgMXsZVvl/eDGD16HGOO+O9TL5cU&#10;sfmO7lAwGQp4xxnuD+dQtcfvVtGjZk6tIGAKjOQwz16/XjpRcLDBcXirK6qZPm5cRlSegOB3HuOD&#10;jrU8a3bnMvmW4JDFFYru4GOPb0B/KpI4YY53+0SKXABRZFO9TwRyOOx/KmXDNHHtETKUYFSG3lic&#10;HjnJ4Pt9Kq4rEf26LzJEa1mYAcu0TFWx6+p46daWPKzi4iSKCLbu3ZKt0x07/TPtUTpLK67J7nHz&#10;NiRMKM8Y47/41Wa1JiCSQmY5B3BmVQcHGV/wPU07AahV7ibKlVC556nOOD0+XNPEki7Eis3KDk4U&#10;qVOTzjj35zWLbC5XKm2mRsF/3Q3A9c8HHf0Pb14pVGpzg/vMRkAcI6svIzxyP170nELmsLmQ7WuI&#10;gIVwfncOcfTn3qOO405VkZWhCg4DCLJxn0/z1NQLEkTkvlmUcuqbSB2J7Hr+tNSW21GKOJ5fPcEE&#10;BkORjjp2H+FTYZcguxPhLKUSg5ZtgyB/ic/jVsxGNdojYDbuGRxuxjJwP84NZ2+O3SKO5WRIwAGV&#10;EwCD2IJyef5VG063Unlx3MQJbJEgOCOuMg4J59alpiNYRTSxFvNlXjkjnnI9Oop7QMvlqAxQDksB&#10;j6njg1mXPlW1uQijO4YCY5PPft16f4U+O7uI3+VZNu75gy/KucZGRnNKzHc0xbqYd/lMqkbmAUMM&#10;dcU0rbgqDuTzejbDwOuM/wD16pm4eK1VokcgEZTfuABB/PvVg6jA6kXQaNlDKDg9/frgdKLsVxJ4&#10;XkUrHIWYYyqchuD68HpUIZ1lZHZt2CQzDj6elBu4E2y4XlSdrPwOncDrg/jRG6TCErIVBwUIxhgR&#10;+XajmYyZVkGWKKy47gc9yfQVK8bKEZsImRvYlcEdsnqOnfFMimRYy28MR97Ay2PUjv2pyzr5bKYn&#10;cuNyjacnpz+ppXYATklS6FQuGUevoV6jjNVNtuFw7r+8PRVO49M88AYqdlDkMzHawKsh78Y4zUay&#10;RqqKAgckFf3TEfTd9aFcmxG1u8hjAwkYJOdw3Ivsfx6fQVga1owubqUxrM0mAFQjci9uTknn8j2z&#10;W7LnyP3lwzRMmGCDJwSemP8APBp08hnt40ClFkPBlA2kYxgA8+9awm4slq+55tHNJbMFjzG+f3qM&#10;OCfQqf8APNdloesfarYxRqvnMCJonyA45wTgdOvPAHfGRWdr1vE0RlZN0sajdEnBPXk4XoKwIzd2&#10;d0lxF+5frGccj1H+e1d0Wpq/Uy1i7Hq1jqNzZfLaIZIUJ82zkYGRDxyp7j3q+Lix1SN54GwQPnhc&#10;FWU8579+OnpXnmk67DLdLJeySreKMpICFUjj+vPQ11iGO7mE7SpBcjDJcwvlJF/2unXntUtJ6SGt&#10;NjXkhk2NDOPLV+dgfO/k5+VTyOmR9PeoltlEglRV+Z2jA2Y9CDg9GyPY8jmq41ZC7WmoQ7J9pRJw&#10;QBg8Z3dv89Kl/s/EEax3AnkU/u0KDBPX6Dn6dBWcoSjuWpJksj7J2WZTl0Y+Y8mBgc4OeQOvqKgW&#10;cx2pkaEpnHy4yAVzngDjGeuPSoomAjbzcnynDOcHkY5XA3ZAx7d+uakO658xohudEAKMhRkPOQSe&#10;D16fripKLEVzHKhSVY5WjB2SPgCQnsGx9M/X2qWO5heJnhCiVhwsxwCPTd7c9uM5xVBJI45o1Ink&#10;kYBgQTgYBA4B56cAHv2pj3KxybBG2WOQikfOO+FB9PUilYLmoFdwoaIBkckA9vTOOhHX8B3p7RMm&#10;H3EyDgyFfvcdMn0H8z6GsSfW9rySiN2hJCgoxCsxPX24xzyc1Un1VwksZDYyFkkVg20HHBAJ656/&#10;pwMvlC5dvtSS3aTy52IDMwXafnzweMenHPHHX05y8vJHd2FxLJIDudi3CsR068cY4759KW4Gxkum&#10;jcvjK7jwOMfU/p+HZLKyln3sxVIHCuODvl78g/zx37U7JCuOgsnuEjUSBmYbzuB/d+/HsBjp+Fa1&#10;mIVRI0iIXO0qQc7vUj3FQ2sMk8xuJAiRL8oiIA3Hpk8nqSK1o7eaCLeSqIvYHJAHcjGPw6/nSbBI&#10;tJpsCh5TKEG0M53dW6evPGBSsx8xlUrJtI5HPzDofTI9PpSxQynyxIwP8RK8HGD/ACx+eKjEaR7t&#10;yDjuBgD1H0Azz/jgq4weVfJ2BA25cncA2P8A6/H6fSpYlVRuwySHJyDy7HPfv2GPbHSkgUPMAzKz&#10;bt2Bn06cj/OasNHHHESkq+YzHOf4cn1+vP8A9ekMhKgzlZURlUbYww3NjGcgfyxTEuI3kZZV3MWI&#10;KA4OABxjoSOuR6/jTvJzGNtz8rABPlPbPv6/59XpmO228FnXldx65zyR/n0zwKAIDBAG80xAliQ4&#10;37fMyO+DnAHbtTZdLtn2LCkkIQ7gIvuk9cn8fX0qYfM0nmh1DKvXGOO/BPp+vXI4kV2ljHCqG5AP&#10;rnv+OKOVBdnOLp0t9fTIsUiKrkK80exZMY5zjOBx/PtVyTTLiAGcssybSSyN0Hc9u3PvWpFks3mQ&#10;k7jgIvX0yD+VKZFikcr5rBQQCQPm5x2Pfn8qnlTC5z2y5tYmVQ3mufn8xssV+meB06+9N+1yLGPN&#10;zgfe6fKewHPTpz0roWcI0ZYxhOWIwDuJHQfzP0/KZo47iRJJYFZkH3pG4x6EY6Yz+VJ00M5gP9qj&#10;YyOEj+6PmBGfb/63+NODpsDq5Uuu47+SOfT/AD2rabS7aXDRKYowxPBDEH8egzjj6VRvNEaSMLHe&#10;omWwWZSpXJB4yTnNTyAVAVQAvN846NgDH0pA+WKxoxBPGO/PXg0+/wBKuba1lnuZUeNWCFYonOD2&#10;PzD/ADmoSJPOAdHhVlARXwGbjtj8OaVmBJHM6H94hO05DnPPtUovhGFGwOp64Qkn8QP5VTeaGGOO&#10;LyQ8jdxyeOv1pJHKx+YY1BxuAyDwP64oA0V1DyQTGrxKTzg8mnSXsCrvZ8sjf8tEySf94jH61lC5&#10;V5EQEk444xU0TJIpWRifX0pXHcvvPHIillttxzjaCSR9RUsccQXzUtRBvGMOR83fPI5/H8qzGns4&#10;VCb0DE42g45qQgxxrv2j3P8ADz0ouguaCSl1xFchjknKn7x/KpWnlkch1b8hg/n/AIVmvPMoYBiw&#10;bgZHSmfaPIVWlZfpnJp3C5sJaK+AzxOxUjlhn+VQzwy2wX7OWlIO1wsg4/M1SW9MjBwVDnkYOT9P&#10;8mnNcMwDyBVDcA4waB3HzrGr7XicqUx8uAo/EVJCA6BYIJsNznnP5Z5H0qOOSVGHkzY9fmIq1bTS&#10;EHzZwCTyA/B+mRn+VAAYR5EaySqkg7FCufwxmmxx+XvSOWMsBwUUBgfTnmp3SdQcvG4H3QQDUQni&#10;YbniD7uzJjbQMhWG6MwaRHKkcFpOv0GOtTi1DK0exgR8xd2GPoeeKkW9AOPIKIf4t4YH/AUghhnn&#10;W5WV2VT92I7v5H/OaQDELRNxAzL2KD5fyFVZyZI9mwAEEguTx+JBrUlt2lKmGRmKt80b9B9OlReS&#10;HJae3kJPTDBh+negDOVvLIDopUjaWEZcBvQkU5RYMrSAxCQHB2t909vvHGa01tUs90iwwGQjA3dW&#10;H1JqoyW8g+d3jyeUBz/I0wGLazMPL2bYwv8ArVZRn2wDUX2c26F3BSPP+tkIQBv+BHP4iriQIz5b&#10;Ow/3juwPbHNDfLLshUJxuB6bj7c/zFAFcWCuV53HGRwpx9Oe9RS6WzICUn/2ihXp/u5zV0CR1BId&#10;ce6k+/eq7SEnyzGVfn7zKTj14NFx2K50s5/48g3uZMZ/WirhZkO309M0UXCxyEl2mVE8jKG4YynG&#10;1ew6AZ681WbVo4YmeWOFxtIJSbqO2R1/X1qy1jbEMMLlBlImf5sehHIINVXsdOEZM4A5JDuduc9D&#10;wRgZ/ka0VjHUuJcC4MjpHcRooyzEAZ7jt6e9SICgVCN0UTHahyTk9c8c9Mdqxv7NcBWt9QktYJkZ&#10;l818jAwOuOfwq8v9qQPIjJFLKuFJQEbxzjPP60WQJliQqCNzsCnzNvHB6e/05pgSOZ1xf7ASdix/&#10;wntn9KwNUnaZA1zas4Rtu8Sfe9iMc0yLULFQx+yupUq2C5c98cVXKw5jq3doIxiZcJgE7icrzx+P&#10;oMdqZHbXIkkkkvFwzknCbRg9gecenf8AGsm0uI5XaQSTP22ArtGe4A+grQkf7Oqt5sjKoPysMAen&#10;Tr0NS0PQdJdXNvExZAqjIZierEYHPPt+tNIkuXaN5ZYIyPlKcBAeoB5+uf8ACqZ1JmlKI4BRerod&#10;oPOc9j2P+FXoIWaCJ5FSFmyoXoW98Zz6/wBc0WAmjtsRxY1e4ba4wWK8r+K9cVOxVtssgedgdqAy&#10;bMLjuFXrzj8OneqaSQO0iyDEarknbwewIKkc5PU5qCOMySqYhNIxGTuchUx1OAemOxosBc8y5+VE&#10;gUZZhIDOSG7rwR1H+HvVqB5IAhJl8twRsGDtPt04+orHM9/DqIWKNnDAl3RmG5fUHNOufMnhV7iY&#10;RSKdu5YvnYdOHJxnnrjik4gbLXcc7rBJJIwVSGIfZgHv9ePb688QS3awwlBHO8f312fMCRyO4Ppx&#10;msWOwvpJSrX0kkIPynzSNvpnnmtoQXgggSRwijCgK/JPqSepJP0/nRypDK1xdmcxqEkVwoc7iUYH&#10;PA9h7HOeO3UXSElj8xjheSCz/MB74xkkj/PUzK9/BLI1yYXi5ZWjTLjaemTwCMfXvVVGzCAssrQq&#10;SSXn35brznBxg/hgH3JYC35Vm1vHDCy3Txglt0uMc5yABjpj8uverFunmx4AdAQQwaReep4IB9uo&#10;quZLR2LvOI5xEyqYyd6qARwAfryc/iOKorOkBUvehiB99nxnPp3/ADJ+lFgubBghSRXREKE8iEg8&#10;jPfqe3br2qJppw7eVGjISv32AJPp0/yaqM7wx/uLiW4eQdIiDsA7Y6Yx7f402B3e3RpriZXOA25C&#10;GUH/AGeRzn9RSsO5e+2z52zgwthdowDkn1yPXPTHHqKQyzH94vzuM7QF2jPUbieoHApI7m23gJc/&#10;vHGAHXDdOwJ/pUk01qYMyXMabgPvAhjyMkEEHsKQrjz5kUrlYUeRgBJtAC89ef8AP0pslnJLEZI9&#10;kLSH58AtznHGCPT0/KjT2jUYt79pY9vztKdw9uetTT+UIQiyREk5OCec9+v6e9FxkS2CJwt3cM8a&#10;5fa5xjIzkemcUwWcONsWQWwWkLZGMA8gdOe/PT3p8cKR27yHiM4DkNwM4/XPFTfZbe2jO5+eCoJO&#10;QPY5x17fpRzCsQ/ZbiOVRFeSJjgRhVIA4wM8+vPfj8nlJZfLwUkResm7bx0+p/lR/pCupikbJbB8&#10;wErjnngdcjvn86mWCPZ+8CEBf4c8g/jRcZVRZFyxZWjx8x39c/jj0/KporaJ1AZC46jJBB7Z6dP8&#10;KQANcKkYXyQpB2jlD19Pb9aWVQoG+6Ct1CoeD7HHXmi4CyjyyImyOAB5eQDj25piyNKhdDOIixIG&#10;Np3ep6ZqYONgGFKdPlG0dexpjhimxUaIb85IHOAf8+9MBWgMxyLh8qoyrw9cd+opp3JGyJavKiry&#10;zMvJ749qanmHzAJCFJ6Ebc47cGnxxq8smITh2JyTgAZ/x5oEVjLLC6vBHArA8rLGVA78HJ9Kkhui&#10;xCeXExTlTnrg44/D6dPep4YS0MY2nLfeDHg5AH50bjG7IlmOWGXDn5Rg+v4UrICud0gdZIxJJ3Kc&#10;cD6HnnFSwPcFVdCyNgf6zkDHoAQRz6k0+L7S8Mfzx+aBgkqSR9DkUx4pjICUtsvwJDu3DJ6/njvR&#10;YZPK0csA899siKU5Rtpz7ZyO+ef5VBHdJEx2ONkhyisuBzjIxj+v+NQC5eKeQtJDCpwd33voRnJ/&#10;Ci9kRZgHmYKQSGEYbZx1BA9u4NOwFo4dm2RkbclGjIw2O/X9MGmRu7Bz5EhZuGO4cAdhx7/X61W+&#10;3KyxyQ7dg+YOykk9P0454/CpRJOsIddrBmzIY2wCcfhj9OlQ0xaEsiwSOsrOFJBI2E7j3JGSR6dR&#10;XNazosZICPtlPzHc47nGBx6c8+nQVuT2wllfYIXVAxWIqCuOwUg9CRnn0pjWlxDqKzh1CgbFLENx&#10;wQcKOoOTzkc+9XCco7ENXOSutBmskdm/eQAbd8nyZPzZ257dOSO1FnqF1A3707WMf7uRui89cAe+&#10;c5q9rd3ffb189ZBZsu0GNi2PU/N6Z9vqOtYV3bSWty25kkQNt8wfcwO4/I8e1dkG5L3jJq2x2Ftq&#10;MkKCwkVJ4QSHyuGGehXjAHXueMYq/Y37QKJbCRZYFHz27Nyvp1/z71w1lqNxCotp2IjyCCFBKnt1&#10;HbnpXQwQRz28M9qPLaTKrtChZG644HPoR9One7uOj2C3Nqjpk1GwuYjNaRRxzfMJYnkKHp3A69T+&#10;XvxmNqc1nPH50hV4MAuVyrd85J6/n+NQNZvNdxAwG2uCNuYySvGflJOOfYdOfepo7iC0uf8ATLVI&#10;p87hdgA5AP8AtZFJ0lJXgJTa0kRxaheSxyqY2jXjPmvuL8k7h04H+c8077JNd3UZeZVHl4baTuCd&#10;jyPqO9dJNpdrcW7SExyGUbiZFDhvTjHT2HFZM+l3BYrLAluka7RJBGAuO3fj8c1hc2sUktrd18gz&#10;xzW8RLBiSZF55B74GAeMVLDYJJehZZnfCho5EG3gnPPHTkjkHtVq30o213BHc3DE5CtErFTz3yCM&#10;/wCeK2XSC3lSSRNpVyUkZWHXqG2H9f0pOQ0jmfN8t5FNptkJ2ozzEbgTjjjOQOc/Tip7SGR1dZoo&#10;hKi7SwYHC8c9OvT155xW1N5Udxm3UlA2/wAwEnHA7suMfXNPE4eKOSIRtMMkgNkDvwDwOnbvSuOw&#10;yz02UysGmgGclEB5yB7889uw65NSqJVlAKFWwCFPA6YyM8gdPzqrdzFYIiH5ibc/k3DKykdD+PJO&#10;d1WodQKES+Y8sRIZ/tIPHfKNwMfQA8VLuOw4qszvErMCoIDg9+pHv2FNSOXy/LQCcPzlhgDgDOOe&#10;Mimx3NrPcKIDNl3xkZIxgEc8fKPTp69TV3EiSLKmxrdR1Ry/XOQPTr/PoMU0IRfkh2lVUEc4HT26&#10;5/WmIszSv5u0jqABjfx19v1qXCPEsZXJQEvs9z6np+f0prrt+ZWwo5HTJAPp6UxDG3BmESZ3LuJO&#10;MA9gBnp+X65o2rv2EfME+Ynq3HHTpznjn61ZMYtbWWe7eGOBCGGeO+SSf0FefeJfERuNZZ9PkKLG&#10;pjEsTEZHIP4H8unfpSg2NJdTtvtCAebKMLyduSN3HQgj070y4kiIQrISG4VVUkAenH1z74rn/DWq&#10;Xmu+Y93EJVixGs6k/MQM4K+wGc9PpznpHbyz6bQASvXk4AX39/8A9VJqzFcWCUABVkUbd24sc7c8&#10;jt6Y+me/Wl+UxbfmyCVV1ABb8x7dalOS0jIGA4DCNeW98/h3pyu3mYljZdq5bC7T7AdyP8Tz2qRk&#10;EELRhVEYBRNpIUZHqefqKQHzLhzuGSuB8pAyeufU5/z2qKOWSad0kSa3QjOzPJA9e+PyqzC5eRkd&#10;MqI8I5wpJ4PAx35OfahjI3WdEk2uwjBDFhgAdOM9+/Pv7crA++MSyMN0Yxv28sSCPz/z9JAcRyeb&#10;GNi/wBzn8efao5H8qOONlBm3EqC/B9vw9KQCPHMYkliMqsS2ZHb/APVz+fFQENiI3MSybW+UsxPG&#10;PTPHNLIHG9ZJmllcgv8AMSqjsuB9f0FOhwu5xtbBOSRkD6e9FguSy+RcxKZLZX3HJIAHy+56n8x0&#10;rMm06CWKORo44CvXy4c4B6Dl8n6gflWm/wC5hB37o2X93HjIYe5PQD9cVVuGYLuiCbiMh2HC0WEZ&#10;L6fctK8SzLublWdgPUY4OD+eaqDSNRTG5nKZxhEBGfc1upEiLmElJSP9bI7OVHfaGJ2/h7VOFZYT&#10;eQwhiqnykbOS+OvNS4oNDmYdNeGZt8Bby8FS/J3djjH1qaUySXDedvJXJZTxzXRw3M+zOoLFPnGE&#10;KAEHnkEcAfhmq89lbb4XFqRcOdzDztwH1Jz/ADH1qOS5VjnbjUfJjVREWLDICjhRUdkJirO3mFjy&#10;AzVvvoltIFlN2CjNg7k6d8KCD0+tQPpEsbEwtEw2j5S4yRjjHpS5bCsZUU7zMzlQqAjDFu/v+dSk&#10;PjKk4A5OeM1a/s6aC1bzrd0jB6soKn8BVGWKSFlDMPlUkguBn86VmFh4Z8CQgBQSpHUmra/Zig3r&#10;Ksi8BsELn681TaPUfsnnvAgAwQFfoMetSDbJbCZJ0cHgqG3YNPUCeK9n+49puQHkiXkfQVpwXlvC&#10;iy+UUkY4BCn+uPyrCQytIwgUmRepK4Oc/SlmttTlUkkoXJA2MXJP8v0pjudOLm1+bcUb1woA/XNN&#10;a4hSP90EiBIB/dj5h+lctFplyrx+cS3OGZjgj14FXE0+5RywmSNQSRtUEE/7X+RQO5vebtXAuRGo&#10;HC7c/wBar/2jbxxfPcojNyhJx+VU5IJdvmRsZG42lTgZ9vX3qtLBJcwgXERRlPzcDLgDuMUh3NWL&#10;XYJn2KZEwPlZ1BU+4P8A9erW0S7zMysT0Ycce9c5bWhhkJ3MrE4HTB/rirTXTAgbsDPUnii4JmrE&#10;sIkwx8ogYAI4qylvDvxv3HHUmuXku7iWRvMtyUXGHDdc+tXYCqNhpWHBOMmkFzXngljceV5Zj9GJ&#10;yax7h7lLpgluxJ6GPBA+o/8Ar06O7Lgq00ycfxncBz75qnJbQmaWee/n2jHCybf1x1poLltLm9KA&#10;rb5B6Fsg0URTWAiUJeTFQMAmUZopiuZMOnpDP5DwsrEfL57lwAcY754x+vvTI7dUCSPGo+ZuAwAy&#10;cd84zhAOp7dajbzYY1KptTeBllYbByCRuGMe+fwqCI/aF2yRyKpBCbPnGc+n9f5darUksrmHZBM8&#10;Kw5+VSwy2eMYHPb0qu8TR3B8q13/ADYKwxFiMDnjGc9/xp6zXCq8McaMzgEny+RIRwTjn8cUsqEO&#10;Ve5eIIRtV2KnhTxgcg8nHFMLiXl7Z28R+1Rqsg6RvDkHHJ6jP5f/AKqbXllJcEx2qybkLs6JscDg&#10;cYHv0+lSsI599ujB7dRtTLhs9f4SfTHrTVs4FljkRlQlAd6pu25G4N1OSvPp1qhaiRS2nnRymBbW&#10;WQbSzwHPTAA4xzg8Z71J5Mk0aqxjBI4djjOOwB4x14H/AOph0+B1Fw00s7YUDagzgE8ZyMcdgKSa&#10;2WZEUSyruJaNuQT9AQOfTPXFFxWGvDeRLHHZmJ0HDSKMZ69e5/Pv2pnlXCGGK7iFzICSCH4Xjrtz&#10;/nNRvY6pC5aC+M+8ncWPKDHXPNOSLUoG8+c2BGCxErDgeuemev09aYWHL50k7bbNvJHzHdEWJHXk&#10;en1pba6vZDh/smzII+cLs98HGDwOlXFmvrqKGOE2+1myzLIvAPHRRyevrUwEMqxwXkMKbSSVRMkE&#10;856d/X2paDsQrd3MatCJkUMFMRcg5O7/AGSeBmnW0MjTMhuYvmORlyVz2J6d+9RGKGGNo9ttPwT9&#10;0q49OAvPsc9/aqlzZTunyxxW8PJzExBOeO5xwe2T/KnZCLE2rzRSMISkzJjdtPTnnI9j04qOy1Z5&#10;2kPmy+Zxkug+UccZA7/1rCjmurS5/cGWZTgMrIR9M9+mOtaCXV9cxOgjdGAPmJKAVc9eQew/pT5U&#10;CZvtIZrP5POSNSP3rHjrnJY89zVG4vI7J5pbiH7Ojnar4BLgfzB45+lVrq6kNuizK80YX94UGFBB&#10;44zkjPtj3zmofJa3kWa235xt8qRSrSBs52gnpz7cDPblcqC5PY3GnOqNEiu5wvlqMbjyMcdD349O&#10;KvII5blnaCApIcbZm3MQwO7G7296EtyZ8IgUqMN5gG/jBJ+9ycHgjsferDWNsw8mAgl1ZXQkrk4P&#10;bp24xz3pOwxXs5iY/Khi8vJUCAA4QjJxj69dvU9806GARSu+yR3IIwydOuGIx0/SqqK1rKcxSC3c&#10;8PtDYYEHkfeXgHnHHNXm8q2iMt0qxlwTliGHCnnjkZIzk47etSwK8kVt5W77LHP5JKxjbu465z1H&#10;8xRMlm8Dj7GDliCd5XIIyR6D6f1pLf8A0hle5mFw5DbgcFR2yDk546cjFW5UlW3lYKr7iAVY4zj0&#10;z0wP1pXGVLO3t5rV5YoEjVlIZEwAMdj3A4zVqCxtTDCXhVEOApjAAz25H50ts8pjZUCrhixVW3Mc&#10;nJOQad9sllUOiOY1AG11bcG75z+hzSYaDi9lAWhjWNtpClGGSDycc96ciRzq+VRTtCgk7T244+lR&#10;iaZGZzuTf90twcf4c/1pLe3kEf2ne+9idoYYAPPUg/54pWHoWHKxyxxlFK4wC7k4IXuD1x6duKkW&#10;JHt2LLuuFbccdyRgH29vbpUVwmY1NxKoUkLheQcDJ4x0496Y1xbSjdG7Iqk4+Rv4fTHbHfpUtDLN&#10;vE+/zJpWVFJUIWyRkjnPcdfyqeIK6mPkYBwOcjkd/bOOfaq6SG4uPvh4hgHLYLEDjP4j/PeOSWSW&#10;4fzI5I1yzDBznt6dM4pWYaE8iJ5snnbWQ87pNoyTyM+2D+NH2WeKFTF5Xk7FOF6AnkHjt2/GnyJB&#10;JEBBNGzhMfNgkdP1qGK3ITamx1VFIBcE9OePx7VSuFihNqNrazFbm5YsnJSNgDzhhjH5/gaYt3FL&#10;IoWOWVhgAuQ23nGQx6dD1q/LaRDyxIiSNggnhsnnnrxwOtIiv8gUGMElmw4ATcc5wf8APNO6FYrm&#10;WC6keETSkEZOx8Y4BHI6Z68VNAoiDJEWYYB278kfSoWs5A+65jikjdQSzj7vfGTwPXrUiymS3YRq&#10;IPLOOCNu0HGR+f6dqAsTvNCeH3o4BEYKMn+f8+lSRndiFYk2DDB2box657+v+TUC3qhcxXULrkBV&#10;cgHHI6d+APzqWV5VZZAQEToI8bQeuOv1/L81ZjLsypcKN0KSOOVA53EDOfQ//XptvZwRku2Cwkzg&#10;EMW5OM9cY5AqBJJpYXd0ChMAZQ4zyR0z2B6en0pxv08lxFGrqF57ng9MfT8KVpBoVZNBsQcPFE6n&#10;5FUIvO7HTHTB/mKlit4jCNplIQ88NxkYzzyTx+tILl9wnmMkO/LEEY288cdemO3amW8y+Ussd0ZI&#10;96sef4QOcg9CPf6+tPXqFhktjM6SrJEsbLjag4Cgg5HTgjj+ntC8cEkoguEieEgjyyNwVs9RnP17&#10;davRyxZBcu6bgVkxgsCMAfh/Wopb5lm2pNDPImAxVSQCP4ueR1544x+Z1JaK8MVu6/YYbVGdgJAg&#10;Q/OueCQuePyHSuf1uxeGe5mhSeKJd2WZwm0kjIAzwDgDt611d28cNxCr+UyuwztGCCD+BPb9apje&#10;0F0jSeezIcM755x0A9u+Mfj22hOzuQ0ea/KBGE2qpwCc9BVvTLm4s70m2ZtzjadrY3AnjOOOvStO&#10;fR7S1eSJrkLsU5RsEgE4B5xz1/HHFV2hs0tg8dx9pyflHKEgdRg845H149DjqVWMkY2dzVh1SeeN&#10;5i0SOiZCTYDNjsTwxPHQDnNdCmoS3jJBf2LO7KGV9pDYYdcdQcg845rzxneK6WeDy3YJuOMHk59v&#10;oa67Q9Xl1V2QPLFMSrbRwpweq98j0zz+dJq2qKWujNa11eXSW32kwlhkwTBIPmPfjPPT8K1v+Ei0&#10;i+tCx8sHdtZJSMA9O/8A+usuzKx3k+9ITDJjbDuLqUXPzAc/TAHUcjiorvSYLwG+0gZlDYkj3dcD&#10;PbPT0p3hU0luFpQ2L98HkUwWcai1cfvYmh3K4/2OPm96qBrdY8wvLEFGxViyofnsB34xUukeIba2&#10;lFrfQxwS8ASIeSPU+v8AP2rp5bCC7QyEb1ddweMc+3I6ispRcXqaRlzHHSM8qyNNA7NFg/viD8o4&#10;LEdz74q+zXLQmUwlf4mZAikccFiTj06+vBrRa1eC3lhEKyqyrtkLYC885yeDzx/+uo7TaLPyPKll&#10;kfrzwjZ6Ht056Y559ai5RWsoLiVml81Wfkj90COOqjafmPGeCetSSacZiqxXbQxuwbYz/Jwfugnj&#10;rk47ZqV4o9oVraZI1XDBxtjXg9Om459Af61XvXkjkiEREkMYBBtzgj+8CCBtGPrzSGSKr/at0UsM&#10;cscgyS5WQHgjdls46EdvatKaaESsokMU4w0m1Mljxzuwcj/JqjC887GUK1xGePKLq6jA4+Vc89+1&#10;QRC6MLhxGiIPMWKNP/QuMAcH39qLBc0/NFvPvmRY3bhyi4HoSewP5dBipt0aXPnJC00SgnKxksSB&#10;kH39uvtisyMFA955Sw7hlnjUnb69gSee3FQo1siyLcLMksg3+e8YU7efc59gOaE7Acp4p8QXGr3Z&#10;hDbbWM8Rjpn+v19z+NHw/oD+IZZSXaOzhOHdRzI3GVH4dfrXVyeFNP1CNHVJY0yd+wqrMO3Gc47+&#10;tbmn21lBBHaQ7ba3iG3au4fhlgME9/c960dTTQTTBYY7C1SzsokS1UALFGMZ9sH1wTn8adEu6cE4&#10;jC/KFOTjA9qkZIiPJwwkZiVjXnPrgjinRgrDLyHZc4AO0YzgDn0+vOD61mAkjxQbDkZ5YKF5HUZ/&#10;XHPrUcYkZPlOw5yT03cdMk//AK8UjIN7NICwUcYJxnP6nk8VJLJ5kSEMyqw3ckE+9VYQ0CQvGsRK&#10;oWO5gQPXIz65/r3p4ZpCvloCoI8yboCoPIX6UxZAsfPyH+DAz9T6D6/zogynmTDdJngeY+4sR2Hb&#10;HQ/jUu4xVJcMAsarnlnGfp7fhio3YlVkbyiozuJHOBnjHbt+FNaOR/uMqknjJ4U+uPpStCFtmLRs&#10;2ckAZzJ+Qyfwp6IQkhkU7g2GkyrYAy49Pp7VPZom5IpBlly77cYAHQfTtS2cgIk3MyoiY2DIYk/7&#10;PUAcVDFuh81XUgbyMdSw9zyOo6f/AKqNwFnZpizHO4DAHJOMnn/PFQJt8sRMpYcsxcnJ/l68VaZv&#10;myqfOV4J5x+NQMoQMA48xhlmb+QP9fehgiP5oxuY4J6LnpVZ5M5LMx3EKxU988VL5gMyWodCyruk&#10;ZgC31yegqR4wSGLhVxuVkbAA7fn6UlZjegSLLO+WgkB6/Kp+UdMjPfB7VGHJuGRIxtK7CoH3Pqex&#10;6VKrs3zAsfmySxPX2qVQ/wDrS75zlXJ747e1NRsK5GJ44LchwVRVwWBHTqevb/Cml4HZJ5ZUzMN8&#10;aSA4OeRmppWYxM0hU7Rkuw/rVRI0ys+77QX+4V5Xj37+1S4jTLHnT/adqeY7AZZwTg59unr2omuI&#10;ROyw2/74nAZRsJPc7cfXqKVvNI2bcSsMN/QHHoKHuLmaUJGWkKjgICM++BQoj5iO70uxvFJAMm4H&#10;JdSFY/UAKfrUEWmo7wqslq2ATlm2hfoOpq958ltBNDLGC8uPlEnKD3PqadBBAbOdYXfzCAX3df8A&#10;dwOxosFyrfadOkZJTMXbyOnTvk1T8oWtuGKNsyQpR1HPp1yfwrXS8WKxDyOcRqAqmIrj2wearz3O&#10;4b4IlWd1/eN5QLZ9u+ahpFGVcSzJuK+Yqg5w+WP19cVB5t65HmSFEyApz1P41rFnjiFsqLbrIc7i&#10;SCcfj0qWHSbaO3MxlCo3PmKAM+xzU8ojA824VyFkwO7Mc/linC7eJdxX73G7Ga1odOFy0rwKQ2ML&#10;lSM/4/hVSXSZmhLTMo+UqwfA2Z+v1qeVgZ4vlaUZB3joVFSxXyGRZNzuRjgqDuHfmof7OtYkkZGa&#10;Vt2392mAPxIxQun7iUeKaPuAFBz/AEH50WaJdy200M0QO9YoyyhypBIyee1VPMRZFaSGVpANwbd2&#10;HfP6mkNmVVnkiMcZOSeo46cfp+VZ7X0Mc4kLhXGSpJxjtnA6D3qLsWppXN08MS+VO53DBWRs8/5/&#10;zzTbcWdwim7tF9iykY/OoSkUxVpZCccBVBYgnnjoT2/LvT/NFshkRy4B3k8Y2/j+PNNNj1LZtNHy&#10;f9HBwcZKmis065L/AAyKF7Ag5oo5mF0NjubaLbLtkZSu0xzhiTk8fe6j8u9SPN9pVi1oA7cFgSAA&#10;Sf4c4Gevc9scZqtFeojx3R3XAi+UAttCjHsQSRnv2pbm4aOU+TJuwvMWFO49ASccj6evaumwFq5t&#10;f9AludRuYbbkDYuDkgcfdJPr0qCG3sXVz5MpjA8tm835h3zgEk844PYn2rPuNRuzGoazkMmBhiwX&#10;A5AOcZJ/D6Yq2NTllhbzbeW4miAZkDcElu23B9O/9aAJ1tbcESRriQKQCznaeCBkHGPu+/XrVZ3W&#10;KZo1iikYfKFz86rgjkEkEUB4boySRxXCQylQrScGNR1IGcemcfkOtMewSK4PnGaRGAw8KgqTk+uS&#10;f8/WgC3Fb20cvnzb2YsuCXC4I3ZHTk4xwPbk1M/mXzSJc8xk7GZI3OD0PO4EZ454xjoc1WkgneMv&#10;F5McKDzMlmyWHUkNwD6HFRJeEQti3d/KYuzxyY5xnnpkcZ/zyANggt9PiaNpyDkAhJAflwcjHJB4&#10;9e/alt5LNAzxKCIztJyRuOM4/wA//WpsCwSxzzOto8SscMFLfKe2eDnGfzp7XVolkptBDAwYAs6s&#10;QPce+MdOvPWnYRNPMol2R749jKVBG4E5wOhyBntt79qlN3CWkRAAq/NJIFcjA5wRjjPT/PFaGP7Q&#10;sj3AttjHO3cfkOBz1z29KmaYIJIFFs3TLLu4XHIPHIx7r+FDSHqTxeSHQbiduSkQwvHBz0OT7HA+&#10;lVbppb2ZpBMIgG2qMiRWP0wOeeB6/pKllDFb74FjdhjJUNhV7nHOOD7+v0qILqO5jWPZlc4cI3UA&#10;nBOeCcHB6D0oAc90LVGkWZY8NhYmiJUEEDnpjr6/pxTWS+mWSSWPzA6hXMcvyNzwemeMjjJ/pWbe&#10;yz3F8kV3DvhfgNCu1pBjPQ5+nGOntmrtvo+Gg3vtZeVTdjavqSSRnqefT6VViRz2j25wbySIzAMg&#10;JJKqeD29Sccg45oW7eScW0UuNiM3nSRkhnx90H3Ax6gt3AqwsLvdOYwqFseZuYMQMYHbHTHT9Kje&#10;K4Xy3zHCkbHdtJLqQDkk57Dp3HtRcLGKdScEySIzHOPMVuhx29sfyP1qSDVJY5o2MxIYdEXcRyR0&#10;J5GR1ralS3e3kha1iaYBSQqjBwxJbAIYnGc8/hULWlhBdFmgkcthAFlUADaCcbhnkknk0aBZj4ru&#10;4kVZtm5eBsB5GcDOOM8kj8Pxqa5ucsiz25JK7mdQAcA/XrxTlVYleW3gcMqjd5kobaRgDGewXnj2&#10;psUmooI5UijkjY5PzfewOnr97PSs2UW2mLRotstspLH76fNz2B4BHP8AOo2hnCpvndlJ2bY2Pzcc&#10;5JG1e56mm/2dPM0zB8Jg5VcqU44OT1PPT/8AVVO4srmF44bRGmib3zu4/rntSsM0obCG2TzknljV&#10;Thi4B5Jx0BPr/npVpxKkCiCdWcAiQlOOhPXtnJrD3S2Nq5ux1P7tN3Qg8HPU8+vpVi11Kd3zLkKP&#10;mII2k9iueR0x6duaVguiUm7uDEssCGKMHMnqp7+nWtC2IjX7LBASwBYqTtwT9exPuP8AGB76y2EC&#10;QLIFUbljUqmRzxx6/SpjNCtwpVxJ+6UtuB2LwMcf55pBYpTXDq7M8cpUNwI0wW9Mc+38jU6anFdY&#10;i3MhCjCuCMsAAcfr/hxUdtJA55nQNgblDEA9hjnA6fzFSG7WFlhs7VZIl6KxPzAgt1zkn8R1NOwE&#10;nkBm2+QXbKlPLfaFA67/AH7f4VGqRxOsZuPnIbAZ+QfUnscZ7fnUH2y4Me4WF0mGxsyCrZzjHOTV&#10;y3kFw53xRJlvmLcsMZ688cHp2x+FFh3HreQMQoAXIK5YjLHPbA5H86kfzY/JfbGy5GBv6Lj049uK&#10;ruLGKZfNRGYMFTcobacc1Y3+SCotyBwHYPnb3PHNIRHIlvNPG80gU8Z2t+f+T6/jU0XlSTNIhXYq&#10;YbcR1yOMj6+lZ15qEFzCYCzQ8EbivKtn17fyqWzgL2ZVZSvIQMxBVm+ucZ44OO1FmFy4zwwWpD7p&#10;ATzggnOOen5/lSKbeSRRJLK5Qhsk4Vgce3J/xNZE2m3dkWMWqo8WcEuOmDwMrwencetTW960i7ft&#10;HnLydwjPzZxjP045AA+tKwXZchEFw8iSRxFlGEyoycdTjHI9wc9KvQrE0kZhjDHdteMZAXOfm6e2&#10;PzrIhnht5g8dzENzYZcE7QM9D19fX17VcOqRRIwMo2tzwuSBzyT1xzSaGmaXE0SWzKrqCpIORtPK&#10;k47ckng1Vv7u0hUERCQggsdgwep3YHYcD8aqw6jbGWcROhPOCB3B6DPfk8fyrVkxcQhJreKMKwIU&#10;ryOKWqKM2Ezyyq8MkZ80AFix4PHQYPHPfH61JLHPDgfNJvOVKDDZAGeD26D15q4Io41LxomeVTcc&#10;du4HXpRNCROX80KwI6P8yk4xjIPGOOn1o5gsZct39hlKzNH8o+UKu5s9Prnkc+/elR4YT9oV4vLT&#10;CHev3hwfx5B/LvTw1sZI/Ktj5rcb2YgEjpgehGMduPxqeWwFusvnKVRcM7IABnkN09gTj3NPmRNi&#10;vsi8tcRqqu42oTkZx2PHvUKwQBJIoYzCxxIxJBO08cdj0NMzB5bhY1t5SrlFUY5JIyeeD6GrK7FV&#10;dikOYvmYMQVU+noQPr1piaMfWtPub3T1SQotzCfNjcP8zbQBhhj1J71zceiXtqpmlCyEfJ8rq2AD&#10;xxnOK7eRSjT+fGsu4jAZsY+Y5wD/AAg5rE1lrXy1FvJHNLI5JRHKucYyu7Hfpn9K1pyaZnKKOZaS&#10;bymUmZGDZG3aufTqKbZ3txZXCXMU5Uo2CeMg0vmJHGoCurFdxaQAsxzzzjjHoc/Wq6nazYkAQLkB&#10;QOfqMYzXarNGT0Z12m6m+sJ5E7IzJlt7KVKgdCGUADnPPX2rcP8Aa322K1ZVbMn7ueNvmAwCd5wP&#10;l9wfzJrzWWZkRdgAGTllOdwPb/8AVXY6Jq8VwEhuL6S3uQNqSyYKnpwWwCO3X071nOFtUXGVzqLm&#10;PTdaka3cEXSKCCIzk89QcDIz+NVbeXU/Dcyj5rizMn3SxYY/oapXiW9pGpSeeS5YEswQMFyO3BIO&#10;PfjPWtCLVbaxtIwblZwy5LsxPzdTuP5c9QOoNSptKz1Q3G+qOhsNZsNVUNbTeTckENCzYb/6496d&#10;e6YLp4w8gh+b95sQDcPr2/OuIu7GGZobi3dLe6mJAiSQbs9tp4yDnNadl4umstttqkTzHged0YfX&#10;1/Sh0rq8AU7aSNR4pLKNrICVpFkyDu2b1PTnJ/IDtSwxwGNkTdGWPMTSe/JH90dTkjP0rRjaz1ex&#10;E9v5c6nk787gP5g+hqhFaDz8R3Bhm3Mo8zLecPTBBx0PYA54xWL0dmaojM6RiRl2tGVwVyAQQCOv&#10;Of1zx0xmi3lRQksUSrbtxk8P/wB8kYI98+tMnt2S2LWj7JA2CuwrkZ5ZQeWH1B9hxUc8scc0Msr+&#10;XdxLghsZkz3A27eOOdtAiZ/KK7oQTC0o+ZflEf1+Q/yH9aS68y4vSbeSRmEgO9GH3c88Dt17im7m&#10;MIjhSSKdshijLucn1AXB6e1RLDlJBFBHHJGD5zbT949DjIAOD3zTAtTy5aKeF0EeSESRdu09OM4D&#10;Y9T16e9Pm4ty16sk0s5+XykjYKM9uRwfrVObIiSaa6Tac7UmTe3HYZAUDjqAPxq40Xyo8rNCpbJ8&#10;ldxA/wC+eD9MD2pMaEtJIbVctLJFI7YjWSIALz/sk+468enFWnnWOLbPA7s2TmPkHr16flTBJBE8&#10;1rEwEiDc8rSnzMd/4cA/49qoTxRR3ChxLKZsHasqt9QG459ePXmhbgzX2l7Uuk27dy23+EY6e1QM&#10;u22jh3KH+8DjAAPPcdevv/Kq8sBtpg8RW1hlTI+XLgn8QT/31j2qS5l822iRjuZGx5qNnd7k5wOe&#10;2SeetFxWHM8EsieeXlck5cDavTj3wOmfqfanbZQxVZFlbGNzEgDPYD/PeolMSAqjJLMME9BsznoO&#10;/pUq4WMssW93yenTtz/9f1P0ouFhu7yE3FPNWPOd2RnJJ4/pn2pHtohcgxyy8/MhYb8ZH19PT1py&#10;M7GJTD5bgZ3sNqsvsuen+eKdIvmvIF3AKCQeDnI7/wD1sfWjQCGR13r5fyZPA+9+fqafMknkohk+&#10;fJ3svcZOMZ+uKrwyKhLW4Y7jtVmIJx3wQPY1JMXn815QNuMqmcE/lTEMV3iVgylEA3EE45P/AOs0&#10;PMbqSPytqwKCCT3P+c1DLHJJtzh0PLKHOGPbPqAOfr9OWqVMwaXeio23YDt3t2//AFf4UWANyOJP&#10;s6n5mw7hRge5yeaneVbmGLyVLRKvBB+96HnFPkaMqwnVyp+VEEnIPTGAOB9aiVNyKXJWJRxk4PHQ&#10;Uhj3EtvEuADIRnjlV/H/APVTInEyFBIWXq0xPDnv9BSTOJVSFZPLQ/wMC249vw/D0pmMrsldVjVh&#10;kIud3PTFP1DRBdrPMWtsFYlGd5PHNJBdFDGlm5VU4G0ZLe9XZoZpLrDALDEN3zN8o+tWLqzeO2RY&#10;FiVeAzKwQH2HoKLisQSSyw28weZfOnI6v90d+OgqMWdxbxb2nijBHXzScfXHU/SpYtHuTcAOgjiB&#10;3Nk/wjr0pL4W8k+YIpZsHBCthBjt0/lRddAsxt3cC7vk8u3BjJAWTcQW55JA9qWYCLFvHujjJAye&#10;rH1z3qq9xJED9o4xxtUAAA9gB/Uk1E1xJ5mcPJORhUJyf17/AMqLAXJ0VWQgZKjqW+6R3x605ZXS&#10;0D5G1zhAR39apQNIkckCnzJnyXbHT6e3Sn7ZwEe8kJIzstlwc+5brU2GO8ze/mSlmkxgFSPw4qSJ&#10;UhZt7kjP+rbGAfU+9Mkl2eXcKCkY6xg4B/EdalnkSS3V0eMGTHX5gB6ihgiWW8djguqgdCKVHKWS&#10;yiQ5ZsBgvTnrjueKz5E4jB3ux6o5wP0OR+dWZJw8PkNEHizwiPs249xg96XKO5CrSy3PE22Qj/Wu&#10;gbb7n8vWpJreEmS5W13sU/eSYG8gDqM8fhSzSoluYrSGNN45JGQPyxmpzcx3AENuXQqP3nsPT9et&#10;NoDOubRZnSFFnDPGJNzbSAPfkY/CqsunLayRf6OSF4A3IATx15PHStaRoJ5MS742A2h92Mj8Rj9K&#10;huNOKQBbdfM6FndsyMR+Qx7CoaXUZippsU0g/wBepDZA2YAH1PWq9xapp4dYnlVV5JlCnd6gDJ4/&#10;GtmNbxZ1jdZEjjG/fuIUfX1+lLL5Fw4FzB9pUdTKoH5AY/PJodO+iE2cU0KSuXWEgMcj5jRXWi30&#10;iIbEsWCjoBM3+NFT7KRJzJlmaZp0xMkbkMvmFMcc9COc4596jtnniLrHbHyyu6RbRiQDyAp2jJGc&#10;jn0Pqc2xHcW8UUhEssiIXOxgVweuGyAp46nn8qo217fLiFFjEe7G8lcDGOMNg4OefxzW1xl1LySZ&#10;z5UIWM52tIgRWwMfMxA6d+QPypx+0EedHBF5KHLB4gWP3upznHGOc9xTDNcs7wJGJE3E5jIYP04x&#10;6cDqR7VHwHjdYkVpXwdozjOOvYf564OCwEly8hkOLyzVIFKqCcqp6kZJ2jp36/hUM11p3kojrK4k&#10;OBIspCqDjBG4549j3HXskbS+di3mgLAkcLuK8cna2Dj9Tx6CqKHU4ZUg8+2Z1QEAsI2YYx0BPQKP&#10;TtQkBpCdmZhFcLNHnaxcYAYY2gsew7D8aox2JkuvtF00MM8PzMgIOSPmIdeQcgDgjoO9TWct3EkZ&#10;mtYZRKBn90oGR0YnoeO3UY461cF3cRWsU8enhlikYrsKhnBwSVGCecjpnOKYBb2G60PkTLMm3BVY&#10;2O3k9DjIxz6002ibVgZVlKnJUxkheeMj068Hr6Uz+0by6t91rHH50YAeIoqOuD0JGCP8PwzCb27u&#10;3MpWVFRh5aMhOWzyRx/h+eaWoEUVxYR+XGoCuj5CbuSOCdn149sVDZ3enzQgLLcxFm2Au+G5PQNn&#10;JPzDIIOauq810rtcFkiXIZmjLIDtO04K8jJA6HGacbaxukjaV7JIiuY2VlRAOSc8Dngg/hTAq7or&#10;GJnF39pZW5jeUMwJJwMcYByDgjuanTVplWTZZyw5LLyQMjGccdeMcj1P0p73On2KgQragw85RQC2&#10;OeOnJ5xnrgfi0zyzIY1sUTLGQB/kVzgdJOhIB+n9SyERjVNTltm3NGGLKURADz15GOfTmrcLXVwS&#10;sk8kMW7BAXPy9Tjg8HNSR28s9rtW2WDau4B3ByuM84JbH4Drn1qRg1p5kySmNQHVZMlklGOxOR98&#10;Hn73cdaAIZUvpWjkhbMwyC7S+WMc53AY9eDgdKek8kdrPbzFZW8xS7bxIOfugg9OPyxnHAIrS6hH&#10;c3bxPNcGSXKDdujSTIAI3ZAboOevWk03T4XvpG2tBcZG1WdXcADhs56EZAIPoeOtAD7W3kktV8ve&#10;2/bI7RqPnYDGPlHTOMgHOQams5hLe/urghJlCkTIu4EcspzyPyzU6yNLPPHbW8lzJv2eYIcKCMMo&#10;DH5em3HXqKmYXRWN2c+fKqKEZlLovBxjOO3TA69KVwsAs9ThgVmckMxVGAXIXDEAYB6nJpjzXaPJ&#10;kPJPyFUIuGOOASBweD0xnB9aovJeSMyLqIVIsLtlXCnBz6dM9/Xj3Mii8MMAk1dJ4g4AWNM/Vs9B&#10;g+4PNIdyaKS4BkaOwuYFQcyOwXnOSWOMe+OuantUhmeRiwMZPySKcAEDtk4xn07k1DE0sOJJbiJ4&#10;RiNGdzGzMDjGMAHBz69B61MRBhSVlRoWG4SuGK5zgAE5zkkDvjBqWxovZeKU70kZQAw8ybAbjoFB&#10;9P6+lULsNNOyRpDCsgUkMhYEgZA6egBzn9KilbSg7zM6Tb0wvmqSVwPxPTJx06VJbzWrxslg4CkE&#10;7WfcvOGOD17Hg/8A61cNCNrWVrZprlIpCuVCRDAcgg9sZOPX0qhfX8sSGG4iayRgVJ3YVvb3P0Pp&#10;7Vee72RRzW8kT7nwpJyeeAT8vB4Ujt0qWxt5o7VluSoYuRnewDkE9847fyovYRj2kSW8cduYbaSP&#10;fgO0inPXqDzjPp61JI1yctuVEIOCsZPc4xtOPet8262gaeePAUnncWPPGc+mT075HFS6c1vIiSKz&#10;uoyFCqQV7dvYfy/B86CzMG1muZ4ka6uxKsB8wKy5OBgc4Hv/AJxWyskKKpZDuchg4thwDyOO5PH6&#10;+tVG0+OeTc8ZSEMxZWKhQQf0HB6E8/jVy/8AsUk8Mu8m7dNsYQHJ+XnaQf8APPvSckNJiTbbWJTJ&#10;GSznksCO3HPp8w/Oq15fGNiZLLzZG+/khieSBk9fw7456VLc2Kxqri4KxgMDuYHkYJPJ4yBzjvik&#10;a/mLRyGdpInUjyztbJI44HGD/So5gKqWlrcTHz7ZmaUkkKgAA646dM/561bistNsYVJDxqzZCyN0&#10;JPZT261mnULiS6ZI0d1yAo3YIOTwR+Hf6CnTaiNYkSK9fCxndgAc9eM8YIyen/16q7Foa0MNt9lR&#10;5YsCPlU3FY8ZABx09fzNQfPbMYXikkDMPn2kjnr83TqSearTLv08xxSKkfJ3ffGCfbnr0PemxGWC&#10;8jeZmZVjOPK+bg425xk9QMipGbDmKG0iPGdoKuxyxIHv0PT68VWRUmuI5JRGqBASAxGWK5GBn8c9&#10;81C8UwI85497sQMSZ2s2d3XvkH16UhldHaea2KLKch4JN+TyQQQc9u/rU3Yyz5MPlX0yqjjAHyMO&#10;Tx1zyB1OM46U63gASOEGZXXP3o8fLxkA4A/z2pocRIsYCfuY9pYPkngDkdeSF478+1WFukEUreW0&#10;258IXGSNufn56g44P5U7jKhuhEBG1w+3BVnABwQR146k54/wq3cTQTsUadBOOCOmeO3seKoQRWdv&#10;KPNiSORcYVDtY91OOwyW/P1FLDeWtjdBPnBZlXIyST90NwcEDOc+4609A1J5Gayl2MmJGkO0rjBI&#10;zken/wCs0t5qBdDA8XnRyDaTEmfLIz0x6fTgmq5jlvyIhcBs5QeaQrEr/ET25PXnv61HbaHAlx5g&#10;EiSRjcEOQoweAQQMk5OPpxmiyEWokWO4KfvPs5URnGWxgkDp19OmOBUodHMU4dgD8rsATg4468d+&#10;pFU3hme7SRbxGfaC67cmNt2Oe4HJ4ye/pTcqCojwsjlgXQA7hgFT64A5GfWiwGk4eRGlKjzUO4Sb&#10;VJPORyeeufpn355+7tkgWHUHd4oXJUNEMgt1yRnge3sT61srM8LxWqJvjChnkZcLKfbA9en1pn2W&#10;e4U2c8kLSPyrNHvAY5w3Q8dP1qouzE0cRrWmeUq3duhC8udqFfk9cdh19B9ayg42ByzcdwBgg16D&#10;fafZw6eZDGxmXABjU+aQD2HryP161xusaWbMLMIyQxz5qkFWzjkYJK9+D/SuylUvoYTj1KUqOATg&#10;lGGdxHX0GKRo/Ii8uQDLcjnHH6UsHlQuxk2spHGejfX/AD/OiJt8rHI5wWAyc/QVvczNOz1EBYYr&#10;3dtRvkmUjdjBGMkEH/PNdXIsMM6qY/LLBd0cLfKQQMAgEHJ9TnPvXAKscUhQM4lB/eEc/hjua1bD&#10;WXgtls5ZjJAWzGu/ayHuV28j3rOUL6o0jI7OzuYkhF3ZRxLLGxV4yuAmB3OeM4+8B9c4q9e21jry&#10;gxzLFdqoZZAoPHIHJ4I46isKz1KW4sSlt5srkhQYD8pC/wAOFOQef/rHrVmALbahDbWlldws48xm&#10;RNq5x82JTw3vnA6VirpluzI4bi/8N35kjDrwQUMe5H47YH612Wla7ZavEm/9xd9Nj/Lk/wCznvWB&#10;9shvJEsdS8n5gyjcAx3ZOOR909Bg9axtR0S60zLIf3RfIdcAH2OOQa092pvuRrD0PRb638yKSHYU&#10;Y4xMvIPIzlQRnj696xLmKeD9yQ0BK/K0VuMv7jIAHbgAVQ0PxqkUcdlqSsWjGPNBLH688kfT0rq4&#10;Y7e8g86CUyQzfNkMSvXsCcDkVlKDi9TRSTMJ1mSxiibfKCCEa5TLknjjOTnmkt2aC0kZ45YGiHlN&#10;v3AycA5AfgitKeyazaRLR4yrfMybBvY/p+mTWI6AykNZbONz7wTIcf3c4JOfT8ancq5aaSB7ZFiu&#10;JtwbeIlYOevX5eF+nFESxm0R4HE00jAyvM3MWeRwTgEe+TnkVV8qIgHcglL7gsjKHVeo4ORkjnJ5&#10;p/22aErAsk8Uci7UDogwckdFycehFIZfjWa33zyXgkZeiy3WEb06se3tWfcBdTjluluDJOFDPHGh&#10;KkZGACOePpU1vBqUNwjvcXFzvHDFmGPUEP8Ap9ammikup1Nx5chjzmBm+fHbJBA/lTQmilEJrhfO&#10;1K1uOUMQ2DZgdsYAOecHBHepp5N6pGphMMY2eUAy7OcYGCD2HerMhZI2RYWSFflMaBo4wByfmOMf&#10;U8UjagzFEtp55IV+U7YvkGTnJJ7D1xRdMCPTYriaSVSFNsQykCJV3EdcsMN+ZzU+Lix8tIZehDeU&#10;ByVx6OS3X0NLdTLcXBUqLpwoAeIblGQAR8uT3PXipiBb4VYJLjHO+OUtsIzzt55/zgVIyOBybeWS&#10;R8yPJlioYqnqCSSBjngdM9BUMxklCxQ4ZXJMzq33V9Mfwj6dfpVeCKEPI2qOVcEqsk8oJXnhSM5B&#10;x60ySKTT7krG6SRuMlJJURcnvgkDPTpmmBYYJEixlwEcYjUtjIz0HtzU0UbsjumxQmASmOPbB4p9&#10;sBJEzXcGZI2O1ol2lh35OA3boT2o80NDmLzIienmNsJPbB7j6f40r9gt3K0NtIt1G064yT8qnnp/&#10;ETyc1M8SxHeiDzDwXGMj2BPX6VMAsSFFSQ7AAWbgsx6n161T+0FJHENuJGPQFeQfXPWi4WJLPAvD&#10;NKQIovlU9SXPf2wKlaSFpwY4cMxAHc/n2pZQ3kxm4I8xU+aONchSevSl2CHChSHU5M279MDocU7r&#10;cVnsU52WxuxnzZnaVlATLY/3j/jUmXjiBSJEIYgsWPH+z7Gl3mMDYFRWPDEjd9fUcfhQ52J5Eb/I&#10;DuAx976nt+lO4BbpbyFhIJnyMFlGAOc/5+lXbW3sE3TK8jiMgGNhwSc4GQcVUaCGOBis1sWl6iWU&#10;YOO2CfX1qOFrtbzyZbNkRn5MagDP97PTPekwRdLIH3KXVmPBLYB7/wCNVbu9lV28md1tyfmY4z/L&#10;/wCvUSSKGYW7yNuGC7ddvv6e9R3tuDAYWZhGRy23n6fWhJdRPyKjXUkgZVk3mfCmRwCwA/uk9KuW&#10;8RhgEQWMZG1i45OfU54p9vAkbFkQKygAHcCAOy9f6VZljmmhDQQbnPBAABUemfrRLcEUYrqRTJaR&#10;mMZBZXA2cjt6/jUTK6wrJHh3dsZGMZ+tW2soreFjOEdpMAfOMEdQB71A00MbY+0LHMcLHk8IPQDr&#10;k+tCAkTULZLc2s1sJQCBkDcOfX0pQAyyIvy8YkmPCr7L6n+VMiM/m58vzCVODvGQfYD+tQpCzSPI&#10;EbkYMaA4Hvj1oSHcsQiOeVw5kb5eqkjipi4UvEkQQKcE9SQP8mqyW5EiSZ24z8u04q/b2kLM0m1i&#10;T1LH+lJtJha6KMruiPgcDBJPc+gp9ndQW9vyHLPlpCOMcUt0M7pFKmBeBjPH+eabb2TzR+Zt2oCO&#10;S4UNj60201cFdMkkFrCqyLG0jN90NjA9/amC6uJgIoWwQDhFQfKB79hUM17CCZfIEoK4G7kY+h/G&#10;pY51urUiKCK3XIDtGNoI7Dj0qeVvcq495JTbLElzC5AG9mkzk+maRvLaBQ0URfGG2/0Pr+NRi18r&#10;mXy9vohyTUUuZJY4owoDDGAcYFJq2wLUvQQW7QqTaqSR/EgJ/WinwmVYlU/OQMbh3opXYaHDT60y&#10;ZyIvOb5hHgvgDIyOQBjJ9fudOTiq+qEQQrIGEQfa7BDtZeh57HA/CmLYWfIMUbXSndIkucICegww&#10;75/OtCS3s7nEcnmvGHbPzYLMeowOnUd+56VWiJ1Kc1szs7LfxLbSI2RJGfl6dsjgjn2544zUzyCJ&#10;FQXChohuVPK3AZOQRz6/0x6Bs1ssrW4mklXaS75j4IJ5yf4TwOMEduDyWNYwoAPtcrsxBTEZwqkj&#10;0IbIzxzTuFmVZGnmvWB1DyyjfI0gPyjJwM479fxpbhLyUW4Jf5gd6kqcEEA9174PocjkVNFpsFzC&#10;JZFYtM2AWnLEsnYcEAfMDnJP1q6tisUEZVcOspYnHmFywBPdecKSMAdBTugsZ1tcy2kU8c1yzvGd&#10;pKjCA89f4m+uMgfTFbRsNPuIodT89EJOwl4mU9BnAyQMcAHj9MmR7BruaJpo5kd13SwuQwY8jb8m&#10;O4PbP6VRlvow+0hFjC75IyA6gK3IznJzxx6d/RNhYmu7qGwRW8mO6iIbCJKflGBjOATg5Izz0NYn&#10;/CRW88gil05YoCwRiGzweCRlRjjv70+UWd7euPs0ImZVb92pZeCVAAz169eOnFR2d/pkcpBibLEi&#10;SR1BdRzxtxzyf1ppqwjbsEfcVsrWIR7d0jREscjK4HIJxgc8d/Sq10umtdIfscbTFDhSGYjaTx04&#10;9P19K2ESBLNgWdGePbnzVVQTgrwF45Cn8+aqTX+nrKspD8ABlC4JwdzYOeeqgY5qbjsU4m06O0Z9&#10;u2VW5iiOWGTxk45JOf8A63NSKskqyMZAwICjcNpVuOAPYY6889Kj3WUZaU2ywuM4aQZJI5yQWHOD&#10;0zjkVQ1m6ivGaO2gcxr94KwGw89scZxx1/CmrsVzaE4jjkWILcyykKiRk/N0GG46Zz7f0juLh7KS&#10;3iMLtv3GWLy/MVZCMBsHv9059h3rmFhnW2VluHhcbv3IyXwuD0/HAHA71ZbWpnmaWOB3DRKjLsLg&#10;c89QOevNOwXOgbUNwVpI5jJ/yyCJhZHI4B6DHbj0Gaqi5ubmORooSRG6CTfjGTgenoentjpzVTS9&#10;ft1+a7sbue2DZljQ8q2OCM/KBuC5/Hg0kF68hmYsbRj/AKtVjd/mPbcRjpjPtmhpgbE9xcxSKq2m&#10;xY9rBvMAUHj17gcH8elZ73afZmI2IsrHCgMMHqVA/wCBH25PpSSrcJZrFJdQ/I4JSJDhWIyB973H&#10;OP4s4qKWZfLUzT2rRschQrMVXcDxyMjJPr9amwFAtMUFwHkRgQTukO5gP4QvQ8d8/hUsM7okmyV1&#10;UBWUJKUxjHB/nwO1XX0o7vtELJMqkxsmDuGMDA549OM/jg5Y+mYVYjFLFluc/dOMkg+4/DP41SaF&#10;qQvqkVmAfLL3DEFpZQC3XP1zn09qdHrriEmSeN93z4K/MDn0z17/AIVRbS3nlibcoTlDHu5BGRn1&#10;OTjj/Co20pvuxRl1ZuPmA29Opxz0I7djxT90V5I1hfx3Ec3mBDGDn95hj2B6d+3/AOurFklv9puV&#10;eAFCgYqOiDHCnHJOD0x6c9a52a2ubTbuEfmscrz8vrj/AHu3+PFQ+bcxzSqOdh3ZB6A4wee3Spsu&#10;gudnWmePeAIhD8gVCG3AkcY445xnGeozmrr3HlMkaeWyNC78HJckc8sRgZbPf6HkjlbfV5otRCyZ&#10;VgxQl03FRgj8D0z/AE61bmvIZLhVxtZHzGY2yTgncMn6noP5cw4lKR0AvLoMol+zn995LFchW5Pb&#10;AHUZ/HHNTvdzpC0i7vLGFQDntgnqPz/GqNvdxbN09xIWC+Wvl4Uuc5Oc5/ut2zwD3Oasv2XyYrZ7&#10;s+c5Zm3lstwSFPsAAOv4ek8pVzUW5T7OEJleCdxslCDIyed3oP8A63NWIIXZHktvKCxKAHZtpP8A&#10;CGzz16j2PQZrOt42aG4SO3YSLH+7RXAyPlONuOvT1PHPrVq3dSknluWOFyCm0s4Cgjvnvz6AjA4I&#10;TVh8w6aNhDL58Z/1m1QrBuOMgcdduRzjNU73c0TQ/Yke4DMtvlyGVd2M+gwR09qmeW7t2edNroh2&#10;oI4xkAkg8ng9T781KLmUzu/mLGIzvyAAfL6bjwcDJ6etNaBcyZdMNs0q2t1Ih2HbKQCCxIy3Bz06&#10;dOv407T4Jot812YY/vRqo581QOp2kgHJGQc49elSyXFxPJIgi3LCgTMZ2nPVuO5yDnPb36oyX7NO&#10;6bYXjGRuRXUfMufwwGx34HzZNU2K6EurZnskit49ybF2O52DIBXB45Izn37dCaSLS5YrmdFkGxM4&#10;ckqHA3Z4weTkfl7VtEq8ExuYYyWI8sqwCt2JHOeSRxgdR161H5kDT+coiDmNnU78YbI9ABkDPr1/&#10;ObgYkguUeOQQeWIZT9452DIAHfOB+HNTy3s9qCwfLIojjWM7z0wCfrx0Hr07zIsTqR9pJMx2tuP3&#10;ARnOTycdOR3oaS2uRJHDHPkqAxGD0y3JHfjt27mpYEUmveXdtblfJfILNI2Thh0HHUkKfwq5Z3kd&#10;0spl2ZZNxUOMLwMDHvk/n2qkmmQLPGV2nysCNX534AGWOeBjHAzyakhsoP3rl1WVo/ugBSz5Gcc4&#10;APSnoCbLVtqNtJdyoFk84/KgY8E59RnPX8OKmAe1tN2+N5cqQGPLAnPXAGPbpx14qiLS4iErwT5d&#10;TjzNoycBup7Hvn36ZxUMtzdzJ5y+dD1LO6BmAwOgz0wMEg9z9KLdh3NOCZ1MkEFrNEsSc4xtYk5A&#10;DZBwSOuB+VSwXF3FPJJNIqyBTJ86EZ+uPr9c9+OcqK+lFhvLSbN4iY9GznB46Y5z179sVO18JLZX&#10;jeTaW2xx9W9ue/cZOexpWYXLE8du2yfax85s7ATvJyPTg9R6dO/NPCu0wjgkDeSmfMRgAxAz1A56&#10;c/pmlItkUS/Yyi7nCg53eXjpyeSTjntWdp9q8doWtVaOZyFV3UEAgcnr2BHGO3vVICWzad7x4XlV&#10;IY8nKK27aQfbnBFWIpAjbH3SgfvFXackMeh/LpnPH4VC7TfZo82/lR+Zuzvyeg6Zxjp6YFNEdxBJ&#10;56NmC2jIkXdkNKrHjp3BGAMU7oCxdi6ubSNywB2NhZVBUAcknODk56Y6ZrlIpYpIvIuQ0S5IaZC3&#10;zewBB3fTtn6115nlWIwske9kaPIkOAT/ABBcZIHAx/jWTrTSxXkEMbxw2hiyAVXliTuAOMBm9cd/&#10;arhImSOR1HSZ9OnGMeU5/dsrcEcEA9/w9jUEbySOuJGRl6MoP6dh9a6wImtq8E+nPbTgKwOfMUj0&#10;U8FT19RzXIXAa2uGjDbmjPLKMBvcZrrpyvozGSsSyDZ80cqkrwRkfyOPaoRsMoDOqknHy5B/LpTP&#10;nl7Zdu4PX8KnYxoixeWZATj1P4cdK1ILMV7dW8plgctjIZCcD3wPXHeuw0O8truCJlhZY4w+bdpg&#10;7t35XAyPcHPsa4IFE/eQxfKSdwznP+fpU9lcfZJ/tNtIyOBgqAcgdx9KicE0XGVj0WN0e3e4SA2/&#10;7zcS22NmYf7O7hffcD9avW2oGzgK6g6SwMOHQF8jHzZAydvXk8+3SuSsfFqzy+TeQQGGQjcglCIR&#10;kZyrKxHfoR0rohqun2ckkcFzHF5oLKpBZTxjB5weh5GMZHHHODTRqmmGreHba6tzPYbgQu7yxkhg&#10;f7oHP07VnaXrU/h+dxJHJ5J4eBkwSemevB960bQ3GnWvmAN5+4tLb4JyO2zOAB06cd61ri0stbtE&#10;klVuQCkoG119j/gapT0syXHqjU0nXLPWUPkhorhRuMZ7fQ9DReaWl0ySIVRyRmQDaRj6Dr7/AORw&#10;N3pt3os4YZHz7o5wML+nf24rfsvHavshvIC+Dhpoj1/4Djj86UodYjUu5oXok0+NIFjRoU+7PJKZ&#10;Mk85454J7ioY7y4lfdFKlzIqYCr+6wevGRhunfFbq/ZtQtzLbtHLC/BxyD7EVlX2liWbestz2xbq&#10;4RBj04+vesyymjWNv5vnQbZZMs4txuY598Dueg9KdbWs9nAz2+J4bpN5STYhA4xn5jnj6VEn+uTy&#10;ojvPyoVTnd7Fs8jrzVye0WaymW4MSleswYYJxyTjODzjH+OKLDuQ20lzNbPJbFLSNP8AWJMCqyno&#10;QpPcAdxjpzUPl3V0UhkkeWFXyA8YTBPQE8jA/rUttEH0sJceYyoWXfETuC9SATj07jvxUUsC/YX8&#10;mSRLRXx5ZjUgEL1JBx6Z5/ChBqPkuLySM2FnbHyc7WlOQhPBPzEBfbjJPWpmSzsnhdZovPjQLIYU&#10;yxI6ndn+Y/OqtwhksIZyscUW7bsZfmb0x1+WrO2yk01p0hkit4lUNEWIDnoSWAyevUelAiyqpdWz&#10;TCW2EUhEiMzkOSQeGIB546e/XjnLSyh3YMkRQDc2I5Cx5zjGBxjPOfTilkuUMS29rDawwufnBaU5&#10;9+MZ/GrEi2sduEks3W5AxuZtyZ9QrNnHpRsA+afyrQRWF2JFC/JEriPaP9okkk/hUF9YtBYRyyWp&#10;kuJTggSsygep7mmCGUQrPFqPzJ1UxAHPoFBIP8vetGHy7t4pbhZ8qvzOV2IfqCc5+lK9h2K+lvPK&#10;7RXFsywouSwGPpyTmrFv5FwzJDIYZEbIEwPI9iT9O1NmuYftQaC6bGRmOONiMe20j9an8rfEZLZ2&#10;Mpb5hdu5Uj/dHekwJVtzHa/vW3M74baR8nXvz1xTpYIbdWjt5x9o37TySBjPIH9azWaeK9ZnLYYj&#10;Zm5CJ/3yAcD2JNXPtQu7nGC8oBDrHghenOTimJmXfrPFbMYdsjyfKHDFtvvmhEgCK0ki8YPIJIx7&#10;DtWq8MESsLUySTY+7tzxnnjpWT9jmmnIuYpYlJyAyg5Hvzx+NO6e4tiyXtL0R+ahVYmMkTZIIODk&#10;/XHb2pdz/ZtjAyx56YBJ9PpUN7vjwIh+5ycy4xvOf5elRori3USSJvdt4ZSTuxxjHHbNFkMldLlx&#10;+7baTyMD5V9z/hVeLTBKzgzyuAfvYyWI+nb6VZY7l8qP754L9lqbzXa7ZCp+zmPHC4C59OfSk2Fj&#10;Ovbe3hCGWaIOGxsijAJHvT4riQxJudkYKAMMc9PboKlHkxHe5Ek6cKq5xn15/lVR728hlwdj+YP7&#10;gz+OetUmyWhZZWWWJUAaWRvvHnjvUBtLT+1ctLulDZwVOw8f096mufNNyp8uKOUQ7lAJxuPsOmPT&#10;k1PbacIH82QvIVJYAjkk/wATe/8AKk3caVh8k7qfKjjEbEcYHJFOiml3YmnwCOnfFXP38QK5Z3JL&#10;BQMZ/H0FZZtpvOQyAxwgje+ecew9alNPRjszRgeIxlk8yQjopBAJ/Gqq2srh/tUrDef4WGV9h7Vb&#10;iEZtAsLZUDC5xzVW4Uq4ykTherGX6dMA1KuUST3Is4BHBCRx8hABA/Lk/jVF7yWUqryl1A5J6VKY&#10;5otsq/NvG2NQc5BPrTMoH3rCgboSFHNVHtYTHSeUE3yxI4UbgmB+WTzUtpdl4iHCYGSoA4A9PpUc&#10;tuZoVEs6oC3BI5xihERB5cUhcgZ+71otoBbbY22MsQO+08/Sq7NgyKiBF6cDnH1qNl82fyWR1jAB&#10;ZyMYIOfxpZ9Rih3LAuZcnLkYFCVmG5IJLsDCo4HYHA/maKxXleRy7MSx6miqCxgWttHaxSGSSSWY&#10;/vCDEWJB9c/zqRr4yoscKiGeN2Du2VA6dM9QCe3Pr2ps13YM0KBt4duUMYGNxHJX+Hg8DHfHpVOe&#10;4TEkdvPK8ka7FhwY85xkHIxjgcE5/nUJXFcutHJJdg3d6Ajkvt5XavyggKOCfwOSMdsVYgEUkkcs&#10;vnRyRtgwgnHUHhc4xnjkE/0oSpbRXKjR3t7uac7iEkDNvBz8yg4Iwep+tPTSdT1BJObaKGNifLNy&#10;oK4/2MgheuelNoLl1Et7ISPNdoIcvGu1fL5wAW4xx93APcHOcYqxGziSDyJQyyO8iqs2Spz0GDgn&#10;ATge/IzWNdaAY9aZrzbdeWMOspOApGAAD85744Pb6VMltML+UNHIQJRtjQc4+9g5PPB4PP8AOokv&#10;MaNt7m1XyYGmuchSrxoNrNuA2joSQcHnnr24qtELW8vgJpGuNipvjZeg3MWBz9Od3bPHFUZrJZYG&#10;do3xIQFC5+brgDqTjPb19azYxdRzsbO1O2XmT5AeASc59DuI/IdalITNedoY4/3ESDcfneADbxyC&#10;T3I79D+lT20kltZl4Y1SHy/LMjxLv2HPyjuG5yM+xrCtb7UxcLJGsixrIpZEGclsYH+znbj3Ga1b&#10;W5lnthcFCYWDI5fox2joD9484wBk9Paq94FYntpX2bw4IVNoBXCHJ6YIORjqv1PXmqUlpbeTJFLc&#10;yZBYtMZNxBYYHtknjH1wO9TSzzyxOApUryy7gcENgHgjAOcY+uOW5aH8gXe60ZsDKB+ob+PHfo3b&#10;uPahNlFcwWEt0sEokO4gkSnaVzn8ecA9vpitKKzhaSUSQo0jybm5yxAwRnHA55HTpz7raBIiri7b&#10;/W7iuCix8AAkZ9Mc4HWpDbNLIEhkeZ52wWEoYqucdM5BxgD69KTkwSVijd2WkTxxySM7NCxRmRmx&#10;1GM/QH6fd/G9p1pFOPLaR9md+xACBggLn3z+PAqre2EwRH58wSGJQqlt4OAAVHGfn9M8j1qxCf3N&#10;wGjeM5DhtxUyFSNzDI64B+vAo5nYViO5up1v7pLRrt7ho22SuwwRg/LhhgdwOM55BFVLe8ktxtFr&#10;CkXmnc0rcSMB6uOM4xx6kcdavWU15byS2cOzbI5RgjZznGSPTOM/hnvVhDtilWWJNpXALH5VG4Zz&#10;nkdzzjpxT5g5TOW6vRZSSXMcKCRsB26gdMhhjnOcZ6Yp78m3ECKwTcWZoQiHLY6nqQehB/hAq55y&#10;3yOhPChTuZQ3CgHgHPPH5HNXYZLKJYVmQnOXBz8qpydxI4+Y5xjgEmhzDlKcmnyzJbPA8i7mZmWJ&#10;gwQ7QpGCDz/nOaMpOysZHkZWB3BsKBzyew4GO3GPpV6DEqq8s/7v5g5LeYeOuMAnBz16CsTU7qOW&#10;OQR7YzH8kUh4CgyYOSeCeW98ewqU22JluRbZVt47hEdyxMcaoFdydxySB09/YenOfd3gjuWg8yFg&#10;QGUBVbywMADnGP8Aexnn2qO2s7mEiOXy/On3KA64AU7lPUdiO/8AhVm9tpBEYIGjjcxqWUNj5Bkn&#10;pxyQTz0Bxx3rYWpniG7vbWIwXIVi2VXr5Y5OSeCOSOOc5p2n2N35bTCeOV2kwq7Wyw6DnPHbr+fS&#10;rFnE6X3lS2cuPNZCwbplDyT6gFs89gK0lgS3hjSziMtwQ7MhAXK5IGc8biDyPUn0xSfkCVzOm0kn&#10;dJLKw+YorMcqeDlc8DksfxB64zTIdJAmkVZvOaAfKm4EIDhucDod2B659xiZYzdW7PNFEsyyYaFi&#10;rF2yqk57Y28kHtnuKhSwMkiou+WBZGwkUzdOcdzznb+QPvU6i5SWaE+bNIyOHQHcqLleMDBwOOVB&#10;zz0wD1rKiiu4bw+Z9pdVckrkYVSM8EDjr0/+sa2bqZkuEhjFyIVbCo5IQOCGHpznp16cZzys9hNq&#10;CGV4FjjwZDJn/V/Nxt7g8k8dzzVJisZcdy8M4liDylCv7ncRHwoXcduAccdT/FUxvb83jETNFKhb&#10;ZnjPOBn+Hjnt6VpWipaSGdYzKSuY2ZDg5YMSPl4GOf69MwRWj/awJYY45NuANpT5uOOBznGc469c&#10;VWg0mVBqd2HkSSW4Z5Th2TgYU8nAHI6DmryXM4nELSZiZNgZly2QQASR2PHB5568U9LfykbbsQKA&#10;HOCm4gEdOvTHOPoeammi07y9m8yFl37kx35Yrn3/ABwPrlNpDsT+fDF8isFkUhW8snHORuABwSTz&#10;g5FLbwvbxzO1w8m752dhhzuGMjnn9ewqKSxsJJOHEd2WChWLKQOOGxwMdPrxSXOnJLaOreciKodd&#10;mTv3dQd2Mk5H556ZqbjIktVjvBMLp5ANyyKyAx/MM4HTAGByOaluYZopdoRt6IQ6Sk4bC8KTjHQd&#10;+1Vfs89hbW8scnmgMPNyh+VPcgdMcZ6HNVptSv1uGtpVEaqCWCjhgcnHHfr+RosK5bhFvCn762hL&#10;IoGNu1Vwec8Dr83HXj61ftgIYUjlQIsUeHfs2M49yD2/QdqrR3t1cMr/AGcxSZAijIGQQOMjqR2G&#10;PbHapv7QLNIEfJkcsryk7lO484P3unTnkc0mmxoiEsVxNERDMZ9uxRcRLwDkEdDzx1Pf0qNI5pbm&#10;TzZCnkEBt37zk8E5H3jhc8jmqsmsruG6J2BUZj3swUnHGSe/HfqKvLdw2zRiCP8AeMQxbIIUHB69&#10;xweeelIdy+IZGYwSxsSSBJJEQVDkEEein/D0FVftInZikUoaZQFUD5RnDD89vQYxn8SkWo3k8y28&#10;JKs3Gxs8MwYk46fwnJ9znoadc3UsV2Gu45i4Tckc0RQ8nkkNjC8Kc/p1oVx3TFM8M00kszu+4B2+&#10;QYI+boT37nHoM80q28DSxmSIeRtX5DnO4HAwf056/jVlLkQ6c0zo2wMCQqkv8o5JxzyD39PeoluF&#10;aGKMRsrKMyhR905GR9DnpxRcLInm09PPxE2bYgbFdm4XPpnA4/PmkvYJLOwZd6hVDAjoqqccZ/Ad&#10;+gNS52tbtFc4UoRlTgNkjoP0HHesyW5aa7W3yzRlN2wDhgWB59BjnPbP4UJ3G7EE93doZH2qxiba&#10;zPgebnI9B7dPUVB/askZeMQtB5jByBksp9cn8MZoiuobm4WFnW8Z1CKgAJCcnGOgBzyPrV2N5I7S&#10;RminjhUs7RkkkcFiDg98gcdzVaIgqpcWttGxWJiCmQwY7j1zwcjsOOnHINWGltpYmjuIz5it+63Z&#10;OW2nBHbOc4OOPeoIlga+WIqSxjLbQpw/A4+X0J9PXpirlvaRtfKJ1RYo4g7Hdu4zluAeGx0zj8cU&#10;roNTPGny2P8ApGltsUwsrbmZwx9c5znp0PGOMc1Bf6JNexh5bTyXTJEkBzkHn7rduSMcf0rTMb/Z&#10;GY/uQ4/h+fCkbVG5eAflbb6nI6Vmahqt3pSKkkAlSRw0hU4bJyFOc9CAR+AraE29iXFdTjl2xTSR&#10;sitgkEN2P+RQ26RySiqx6dj/APXrc1OW31eOSeG8lSVefJkdnVvXB6AjnjP+FYqyGOTaMrL/ABqc&#10;jPb867IyuYyVgWUCIxEbiez8n8qFkkBHlgIQeTz+ooLSMWCIFI5btn3zkUizAuCC0ZHCEncM+x6i&#10;rJH/ADkqwHzdSVyQea0tKt7W9mEd3cCAsp2MQHTOOwPQ/Ssv7QzAgsAwGGDd/wATSpzGxUhkBA2D&#10;t+Hahq6GnY9EsJQtoFvXeSGEBopSgYp2OWznHv8AKfepLm8a3ImhheOHcAZt5dXH+12zzjoT3681&#10;zOjeJJ1ZYrtleNBtikdDuT0Bcc4+ufpXSaZeR3eo3PkmPa8e55E2sHOeSxHB49QD61yyi0zZNNG5&#10;YXaajaiGeKNg6bzGTkEZPIz6cfQ1gax4XaE/arJpJUUElSxJT8M4IqGG1UTRSNE0Hm8LKn7kgr3x&#10;gZJwemfaug0zUi3Lbpo0++0WC4OMcrwex5IFCk47Dcb7nJ6Pr95os7Oh/dt94SAbX/Lp+Feg6Xrl&#10;hreIhmK4xkxP3+nr61i6n4etNVBubRxFLLkknIV/XPofWuOnt73RbtRLFLG6NuR8nseoPf8ACtGo&#10;z9TNNxPWZbKCVGgmiUr1DDIdT7MOfyNUjZvbhT9oMkQONojUKCc9WIJzj1PasTw94yS5dLbUJAsr&#10;HCyk8E+jDsa7lZOGVsMG6krxWEouL1NVK5wUs1tctKH8qVo3I/dvs6djgDJ9jV9UF1puDFHZ2g5K&#10;grHu9zxjr3Nblxo1kY2e0toFYMXbyiFyfwxk/Wub8u9ju83c7WuB8qcle3CjpjBxn2oGIzxC2jgs&#10;bb93hgH3lQMtknd0NO06Ke1E0M6rNG4BKKu4KOvfhj0/pVk28d+jsB9pdc54Kn1A/p6VDbJMgMbR&#10;Na2wztLts2tyTjd1yeePrSvoHUZBp6SbpT5jKed2Gt2Tnj7uABx/nnNKVJYbsyXVzHdRHG3ch4Gc&#10;cAAMeO5J6Grcd6tuXhleW4BblnwCBn35P5064n+1wI1hPcW8oPzJGGG7rjlenI6njrT1DQt3sERl&#10;zDbvEroOLaFV5/3yMnPoKk0xLmxjYxtKYkyTFLtZj7D5QV7+1UNNj1KC5lnubiWOAxEMzT8c9D1w&#10;D71NaWmLlJ4rmS52bmBkDct7N07mk/UZLHHJfCaV5rm1RThtzIgfPtiqaC4+0q9nbptC+WWeTce2&#10;c4OPTt/OrMVx9tlmkuDGZtuGUurbPqoPIz60+KRI1khuDaOjZBVYzn3yBmi4WCHUYpECSw/a5xkq&#10;kCbh+tTst99m817iWEHlo1hGVHYcHP5Gs24WzYs9nqBs8cGNB5e706AE/rUltd21oGQXFzJI7fPN&#10;NlwT64J/+vSYIgnvbCL5SJZTuDAyvjBx9DVtLi/2mZrEmEc4UbABn8+3+RxUqRtEhm823LZyBHFs&#10;ZvYhvxqCO7lcZVVuYXPA8xHx+XaldBYktme5v2O5ShOSCMDt7DpT7zT5bcM8ONhbmQnpnr0qndQM&#10;tuJVllAZtr7Gwq+2O1Ntb2XTwIY1NwjArsk5C59D2p37AXbYR7VgikkyoJaRh1PcnHT8K20tVjsl&#10;le4/d4y0jNn9ax4pFktZB5EVpzliXOGHbk/yoht0KsphicsQS/XI9BxRoINQuLWeIMmWjjOVYfxn&#10;GOPaqiW0Sussxbdjhd35+w+vWrJt1MhnnIAAIUZ61BySWbjPXd/nimk2GiFeFFnMyn96SArNjC+w&#10;ogzJPyzGOPAJH8RxVgok8Ktlc5+cA56U1vMw2GjUA4PPQetIBJNjN8zlCTnapJIGemOlMbEqbAp8&#10;tG3YOQWI5Ge5/lTGRGbd9oUqMEJtbn9KiubnaQn71D91QA2fpkUNIabGsQ7/ADDbJjJ2jFKmMfu2&#10;UkdeRx7fWmFZlJTuD8wYZIH19foakjUqDucknqM8t7D3q+YmxJvRXGz5hu3FT602MRYZnGzByAzD&#10;p6nikkjSGFHkJG7AJzzQH2EBWID8AY6f59/Spv1Q7dyB2klCsiKpPLMc9D7fyq1a27SzHyuMD5n/&#10;AM/yqT7KPK80ICBx15Pao7IXDSLMu+OMHk5wn4Dv9RTc01oCi76kl6sMaiOZ8N94KmMn884qrG2k&#10;7sS28jf8CI/kRTL5EW4d0mjk3HcxB6VHb2xuoXmLgRrkfLncTUq1tync1Y7HSJYxIsQ2np8/+NFZ&#10;0WwRjagC9smil8wPPrnTZo3ZIbmPemMRHoT9cfMOce/binwaW0JWa5DFlyQFYBBjnAJ69D9OKiN4&#10;JZSZovKQvuZ0GQACO5/3iO9PgmWRoy7IzK+djbV3cY456Hvg/wA+KuyNDQtNPje0iWNIyshzzFg/&#10;hxnitFI4p4FE8sckijDASMVA9T2IJJySR16+la4nWOI7ZFjQkKqFSNgByQePp681QvmlMrwsfmcH&#10;yzlsk+hGR1yfrxUtsFYuwgNKv79I5JdyI0kgIU42qWP93JXkdOuKuMZIktY5LVtjSLuaWQEKO4VS&#10;MnAx354+tYN0IEv1g89XuwMN+4Ixjoo5bcDyc46Y4qW2lvJgzKzR/uiR5vQ7iQcZPT9T07CpaZRs&#10;vdma2WSJgZSQdxAAycgkD8CP0zzWM92J5Bbn5d742453burHtnIx9Cc0s95CYnhhulk2yYbYCoC9&#10;TnOeOv5VUZJI0VxE4UKHd+M5GPXg4/Dp70RjYLm7pNxLI8r3c5VmbDxYA8r+8fQ4AP8AkYM15dwv&#10;bhRGEWNS4Kqcknhf1AGfr2FYyyXASS5V1+dGdOe7Fgf/AB0gf/WzVxSsFghmluJPPBU71CqgIXoQ&#10;cnGPTnOKTTEWbrWraOGN0wWeXc7EA459+pzyMD2OKwLi6YSzJbjBdtqlCQI+/TAJ69QPbHql3A98&#10;YzFHIscK/vo15OBk+gySAR+FS2Wl3n7vz4gBFk4YLktnIx1/2fXvVpJCuy1FZ6q6uI2gZogGkDjp&#10;kHK+mNp5zjkmtQRzW0TLFaysjFfnUqQPUhh0PfA7d6LZWECM43tuC4UcHA6Z7/8A1+aDczJtjhLs&#10;iAjAbgHoSeOcAZ6j07VLsUZ8tzetexOIvJYKwLM/U5Pbrjnp6g+vMP22XzYo/JwyqYpTjG44PQ/T&#10;b0+tasU6vK8hlh3u3BkBBCjIyPfIPykdxkjswQBisi3S4cqjZUkRcjOcYBPzDp6mh2QiGFLxrlVa&#10;3CxBASuc5U5z3H9e/U1YuDdFRuEUuFO1VdTkZPy885+6Rx7U61sYRPMj3kjSZXzFAyOeuTj06eh9&#10;+l5LXyoCqsEMjsDKULlAf4Rz3HTA681N0MpRxF7qUSKwRQWyFG0nBGCehOfTjj8anvrq1thF9qVS&#10;sYHl84IBXnHc5PH88YpGtmiSCf7StxvOH3g7gCeONwwePoO5qlcT2l9fyHakqxsUwCWxj5sdPqev&#10;590BUmRr+4lME0nkoC5U/MHPUDcvX06devSltLV1LCVRPKykj5ueXwRnGVGD+v4VclaOXS8RWyqH&#10;XcSOn93k+u7PHHSooDIVSRAudysXJ5HGcYxyOAfr9RTb0CxNI8YlsUAd1B3ybG3ZzkDtyAece+Pc&#10;X41WC1PnICFG8hM5jBIxn9BjGc47c1mQzedOYAgSJCzoyNtODyMcd8gVNMr3pu1dnSAKY+gwCTj5&#10;gOvY/oeRmo3YiC71K+E0aQn5SxLZIO7kYbbn+vbFOJmO5Cqzyr97auAuVx16jGQecfd49aalpEY2&#10;jvDMPNjZXEbkZ2lT0yQCSuO36jF2GKC1hch5I8ldr7ipAGPbJOPfpTeiEEsKR26wPOZSzsGJyd3U&#10;5+o4Ht9BT5LS1e4SNbYBC3mB3wMNsPAUdcZ7e2cHiq80ixGNRGxlfkkyFhICAV565wR6YA7mn2u9&#10;TG4kdXIO5VXOPvKcseR91M/XFS5DEgxhkhkAaP5y8fIY8fLnqB2Ax/DUU8U93byQ7TbxK29pXDYk&#10;7jhQxLc9M5wDU1kJo5AbhY42jGQQuBGp7kZx0ZR6dfQGp2eO2QXBuSnmSM6GU7nQZ+bvjtx147c4&#10;ApaiuVLLTpre6BGGgKL8xcLnPzkBW5wfmwCMjK8el2SdUtxtnDXDRjajNu28Hbz746f7XtVeaRbh&#10;V2TlipHJc7gnAxjGDwV/LOKqrc22RFvjFx5exmjPm+Wq89Tgg5wM5OPfiq+ILklxfrbMhcncsi7/&#10;AJOUDDOeSM+n59e4ojnhmfE0scjKyYGFGQduAcHoRn0xUaXdobcJIVC7TM8ZzlyTwMnHsemOOMda&#10;dPJA2oZt4MRvuVAxIHlgkZA6Y29MfjRawrk7W6W8yJbyuQwVgF3YI7r0PHT24+uHWpPkmUXQKKSC&#10;svyMewPX8PpmiwSV5laQLDBOA8LA9FyGHBPt0x39uYJLWW4SUkrFIz/KI8Me4zjAOOOo/vdPQC4+&#10;6u4hI07PMqyvkGPIyTkg8+nAxjpVeGaz+zbfMZbphtUOQFDZ/hbvnA4HPel1TTJbyaGcztPIke15&#10;wSWVQQFXB9BzwPx5NRWmlO12r38jExrkEyEbVH3QM9+ep9KtWtuBp24S3tXSe4xgg27AY2jGOQMn&#10;n9dtQ/ZZmu7lpEkdU37AwAXk8HJOB07c8+1WIbSSV1adJB5jhWIlwdg3c5wCDz+OKsrctBbQxsQA&#10;VGCU3fPkYBIOOAG79qlsszvsaXEZuZ3jmgVhvXBB4JAGOmT068DODzVO7tEuIIWt8P12tL8mSD1P&#10;PJJP+c1oWobUpikquFUblTdtJI6/Nn69vy4BaXjto1trfyyI/kYH5m4bHXqOQfr17cmpNiist3by&#10;brM77VnMYkYksu7IyfUnnp6e9Xg140UfGwEYdZgoCnPJBJ9iO+RnGelRSAfaBbQyTAsF3fu+FOeD&#10;u5GeTkY6qMcE4tQGaLyHEMlxErBBMOhYc8rzgY4PqTz05XMxXsQ2t4wiEIIWOBtzMHOO3QYyWz7D&#10;9adLKxlKT4LKgCSKgOACctkfh15BqW7vBHDbxtC8UD/fEeGJ3YwR6+nHJ9scV4oo4bqeWOKWeHKF&#10;/wB6AcDJYDkDBx0/E9KW47jXuXjjV44laLpuCk7+PvH2Hb8+Kgtb653lonKTptm3IPmB6Y49ifTp&#10;VlInHzbSsX+sZXlUBlyTxwMDjOSO/saj2JBDMtw/lKHII2/dGeWJGPwwOx7mmtBNsSJWmeSR4tyg&#10;mQNIQC7c5bJ9RjrjpQYpbxwZiYyYCBJIWLbiCOw7ZX07npjNvy7b7OryNJsRQ5OMBR6decbSR0JP&#10;HpTY7WS0vxBHNAJbkBC5ZvJRRtznOSeo7dqadwTILh0eWVx53kW6Z3Ajc2QDgZfkDGT69PSpwsgn&#10;keFjFBMmXRjymf4ivpgjOP7tUYrJJrWUp5izRnDpI+cgg4wB6dCMfjxU6i4FvA2wvGpbc2MOVAUg&#10;e/U9fU/iykXEknN9vnePy13PHCX/ANUcEbmwcDPQYJ6GnXnkXljPbTwDZvEaDgHryR7A8Z78/jkX&#10;FrdvdSeQQquykBBtfHOM4z6dv16Vn3d1PD+8mXZtJb92CSqjG0njryD9PyqXFvWJL2L1/EsbNe29&#10;oGWMlWVFAJQsxH5humDxt7nFc3qdg4dfLLybhv2v94fQ9Txjj/6+NC11K9it1mK5Ozco7DqOeh4+&#10;n49K1opYb248nUQxEW3bhuMNjqpz/OuinOS+Ii1zj4JSCOQdo5yccf571ME2O0wUhG4OOvP6Vf1L&#10;TVsdSE1tukt2fCx4+dGI4U9vxpbKzZPMkVSPLBAGf4sEkZ+gH4muj2iIasZi26SO6mRsqc7c9Pp6&#10;0qSq6uruEjQ47j6DjP8AKrZ08wlJ5CkIJId5BhR6/j7d/wADVG4aOaX+IIOBgbh19eKuMriDzCBs&#10;bPPAIbNW9PvrjSpI5Yboqu7dtIyAfXHPNV2eJ4gScg8MY/vfrUItzndG+9QepHI/Cq0YI7WDVdOv&#10;tNUfaJv7QMu3ds2ghj1wMjGR3x74HNTx2V5pMn2kAebwHcHc3OMFlznv0BI+nbj7DUbmxkeS3ZY2&#10;YbXRwGRx6EVu2dzBOpvSVguYiCBDGzhfcKWB6gd+PSspRaNE0zViu9T0W6SQ3f8AaEM+WYKQRjpu&#10;+vf14rqW+ya1YEMhkhPAdk+43+I9vSucN1Jd7JrUJMZF/eIThgf4hjHH1/8A1UafdwWeoSTpDcwz&#10;ouWt2TKuoxnGT83f0PXisyzN1PSp9JY+ZE7wk/LJHgB/r6delTaV4p1Sz2BZpnSNsCGVcrj6119h&#10;qlj4ginjt0JaMYmt5Y8Fef1HvWDq3hdVzc6fHkA5eEqGP1HTP0qlJPRktNbHU6T4hstWTIJhuSfm&#10;hbJ49QQOlajWdve4iuNm1jkHHP4H/PWvIIrx7OcGBZVKj7wOMfUV0Wk+Npo223iCSA/KTGoDL9Og&#10;NKVJ7oFNHT3OkXdnM62ziKD/AJ6EZPJ6HGaY1sNpa3nIUAL5yg5dh164rUsNQt7uETWk4dCOSByM&#10;9vrUpiSd8hTFKDnOPlPvjPBrJmiOdS6uIFc3M3yZ2KcMXLDPHHQ8fT3pttO0hZbY+dCDlmkl3M3H&#10;QA+/qfpUd1FNb3hg/es2/JITODzz6H8cfWrdv+6mNuJUKqMAqyqxbvlRxQx3IZJPLi8s2UyQdEUJ&#10;H8p9vn7/AEpZ0kSJXjuUjlOPLa5kJLeg56H8DUd7dCcbBaBwndzk/h/k1JHFMLIsUK5GQs7B9n0O&#10;P50gFtIkt4S1zDbmcsSjw5+b6Y5z9BUF7c29vE8bxiVuQxZypUfjkj6fyqS0SeK4jLXbBB8wjQl8&#10;+2Bx681YuINMa4LzRqtzJyMt+PPYdPenfURl28tlBbmcXrRNJgAeQScn3/8Ar1oQeVdWk1vB5wnU&#10;Z+fam/8AEHHfvinR2NisKsB5jINxk2g89eMDH6VXPlXBPlyTGM4zuiyPr2ptpgrkqmazsJPMW3eT&#10;/lnG77jn9QMf1qjbwXmtOo2yQg5DqwVipz6g9D74q0dOhOHe6lOQQU2Bfxzj+lXoNlpZtFaypvY8&#10;yOM/ngVLa6DSZW1JYbOx8q6lkuHDYVBjr/n1rPh8/PlyWdyCeY2lYJjHuQAeKstdEYja/bk/8s4/&#10;l/Uj+VSPIk0eZ38+LoEMLAg5/vcmjUCcp/o0KXUXlrEwKJF8/r1CjH5VnSTiN3+yWc5IPOc5Hr8v&#10;9anS1WVGeJII1UgdHZwR7YAp1zf3Kbonia5BHEbRbc/XA/rQgIjfXRdWurRhG3R0mAI/AZ5+tX7R&#10;7KWUeX5cxwcSPJ9werDrn2/MisYrOE3tp9nFz2yv9eauPd2a2wUrnAwY4wVVj+NDT6ArGw8cMEDu&#10;gCLn8TzwP1rLnfeCinC/xMKrQNcTzJM9ui2SggEsRjPfNW3n09RlbhsA/MpXPX0NOOm4pa7FaGNp&#10;Zv3jLDAqHA65P5U63j8ti0nMuBkHnGac4DOpiJZXGeR1qWNd3ZiWOQEo3dw2Q112qrGdRnk/LyP/&#10;AK/4Um6QkLFsUZ2hjyAP6VMYvLJM3Cnoh5I9M1FIIpl2iUxADPzJkE/nRrcegXLW8scMTSFCvJKj&#10;I+tSu0EECtFl8D/WH09apy28gjXbOrYyfmXaP0JrR0/ybeCRyzStsBdccD6DvUvRaD6mcbyWCSOV&#10;nZjn5Ux19sVYnea8aN2jfcV5UZIU/WluLwuzCOIRADkYyx/wqubyUssSFiSegXk/Sm4t6iUktBLe&#10;2VGkaWJjEg5BHU+lWY7vdceV5UeG+XYPTHWrEeFj8qcOWI5G3rUany5CkECxKR85C/zPWoS0KbKR&#10;sbhDt+2RjHbyCf60VpNPLu+UqB70VNx2PMXjtbK2lZpAWYlWBIAAyDyACD0HGO55qqPsUyySCMPc&#10;bhtkCg73P97cCQBj+HA6YA606dZpoDHJYzMGbc2PMyxI6nngcDmq0MQa3bZp2Uchd4kbhT1yRk9g&#10;R689TXQjIkt7GWJWlcXUkUcn70wxctyQQrE5PGOmRzV5Ib4sTKCkhdSquAMHJAOOxGOPpmrNrJb2&#10;scZuGl2K/SRSfNCkE4PAIIKAEntjnFMfVbea4H7uXyXZsu0ZiCgZOPQEKONuKTAhuLYS2vmPHLCd&#10;pVS7MecYxk856ewAGAOat28HlIsi+bFJblpFhDEjPDMM55428HpjpzUaS3Ulxi6khjtHCuiyMPlD&#10;HnHYHg59ee1EUtvE/nfbPPuCF2g4G49v+Agkj8+tSx6Fqa3guz5CwxJNt3bz8284Py8YyPmJ5z17&#10;d4Y28oBokV0DZjV13ln4wSfTGP8A9dZy3USM1xBufapYgBsKQDnORjp2z69M1BDdFywnlAaRcMq4&#10;+78wwu3v8x5PtU2Hc2LnE1tFcW8jYR/3e0dPQ844zj3PNRfY7mU5tVM3oYkCsdvOMEtt6DAAxz14&#10;q15sTbIo4/35X5Y5ASW/u4HTrg9Dn3xVKOGSP5mMS7Rt2lvu+pGMHOOf1oA0lb7NdB8loJFYBMHL&#10;NjjLdB19B0+tJB5w2yXLPNKxf5eig45Yj+6Bg9eSSO3FIT3UUke53k2s0hkkQtgnAxn0OO1Zt7dz&#10;WtvJLOZo3uJGIkzvI+XkAH6jr2J98qzZLkdHbLKYi7xRskZYgnjaACRnbzyRio7m7uFtnDKkEhyd&#10;sXIycEkk57n0PXI6VzFhJqc0i/ZY7fyoQI1Al385JG3knk+nHrXRaRBNJBLeX8rwsrhEhUglgeCB&#10;npnPb1OBSasCdytHcyzbWWMSMw2eZwzA8E5JGOQe2D2rVjb7HYP5gEkjbi6sBhW6DnnPI79MVDNq&#10;FqrvFCVLPtTKSFuM+x9j7HP1pt1awXSkskiyTbXHnkfKAAx4b2PbkdaLXKGvcCDzhFazSXQOXLfL&#10;gjuexAH5+2KbDPdeYVAZwzB3LNs2AAkjbjB78+p6cczS8W65mkjjTBO98gjIC7PTk9PyHNZ9vqFs&#10;25CyLJtDKHUHcQQP4u5zj36d6OUTZpBlvbtJLtTL5Z8vaZCn3l9R36n3zj0IWHR41mJX9xw0iqi5&#10;yCSNp56f09xms8TTlgyy7QzOweeTb3Izz+HTv+NR22pSXMcjiMvEGWMcgjeOcAgYJPYjnOMnNFpC&#10;N+axeQNiYPGQGUbyNu3PQDknIGM5Ge3es8NFHNNES/mBcFzyASRjOAB6YBH41hSa0YkbyZk/fABk&#10;8zaUxgliDyegOc9se1JHdk2y8P8AvIfLWTk5U8npnrjH48dqpRbFc02NvZzQ+ZPI/wC7LKSMKSFO&#10;VwSep46gY7d6kw11l1lIjLYVCuSowD1zzjBOee/Haq1u4ESXkmRLkxqBFtG7g9CO+fr+fOnLawkG&#10;bz1jDfeUOcrIEwQq57Hn24HtUONhk0PmrETBMVRSwaXOFKFiSQSM5xxTbZ/m8qcvLuQD95JuUfKf&#10;mye+MfkapzalJEAsIJ2wgyY6rztUA9M9OMdSRUdvM8odnnaKWRsRSykLkjj/AIH6Ac9M9qTTGavk&#10;uZHkR3toOpx6YAB5P4D0yPwW1+1LdRrIxKqAM9FkABAyMZ9O/XHc8ZrrdwTLbKYlVgHl5CsCAcBm&#10;ABx0wORg9MYw+S6uowbd5DFHtczNJ1YkEEemOR8ue3TgYXIxFqe6j+aMsyp85lkkOA3zDIYA89Rx&#10;x+HQQ3f2J5Iyl2JInlEsitgjYpJCqeCRyo7Yx+NZ+n6Y090i3TtNG0m3jrtXIAbngZB4Brf1Kyso&#10;bHmMM6MWyjlVUE5wFBxjdyD/ALPXoKbikxFWG4s7tHe1AiiXf0cFdvYZJOSeBznr0HAVjvaS3KI6&#10;wwwHKhfKV8DscY+XA2jPIxngVTkt45YxFFIY2uguIxukZe4Vic85H6Z7AVWFhcxvHHCzXNwAQZEG&#10;FjBXAA47jtjH5U0gNsQw3sJnLSbkjMKgAhIyOByTnODn8R2FK8aWmYZFDPnZGzEKJM8MDt75AwO3&#10;JznmqdreG1EL3DNE6lRtXJJ5J6cEc+mQSPalvrr7zC2kWSTC5iDqYwMDap/hHTI9qdmMmKH+yzPN&#10;IbdioRpJGLYI46dj7+5xjJFRkW9y62ryli0m5WjUnK9xjOB0zx06d6TTbS+MJtpXRojgjkfMCCBw&#10;ecYYcnpxV6aGyW4aaONldmIIERDAFTnAUYPbBP8AhUuNgIVvDFEZHKrIiKTHEMgYx7kE5H0wTUJ1&#10;nzIzN5LBkVVdpEwCuOuPX5evvjrg1dfTxC7vbvGknlruK7lJIGOo7dT17VE2myxokOWjOdxgYZVi&#10;eD1zyO/4iiyC4+a+WKWPzJAW3hQ4cENx1/QHPA596e00CWynzIysQ3jaygbiCASfVe3AHPQ9KqvH&#10;EJxFKiQmVVU5GHUYHQ+2PwxirEkEbeWzGKRlO3KEbRuIJB9CcDnAznj0MWXcZYt7iOS8t5RO5zES&#10;+BnOTgMefcZx647VkyTvLbLNLPD5hlDM4wpJ5PzEDBBJPGB0PNTXsL2bgRQyqB/CMkA5H3m/PuOj&#10;VnNMsDxM5Y7f3oc5U4+Y7gPcHqPUeoqlEZft78KZoJpJri442pz25A2knkn2JyPepBc3F7YrPZrE&#10;ZJiArouFeQ5z1PTt0z7jORnRWttcXHnG4HzA5kLYIwMdB0GRz64rVhUxKxnVvIjcs5kYbnfIx0P4&#10;54+vAIqwikQsqyyCK2eUEMlu6465JA9xwBnIHpzUk8O6JdsvlO+QkakMCcjd253fL6d8DBxT/tEM&#10;sUjECCSRdoCfIDk4YDse3tz9KsW1xJvMdzEIpFKkvK4H8PDbieSRz17DvTsFkVbdJZka4hIUkhZN&#10;z5VQOhxxjv8ALnBA5qa4tGhRZWmS4bAXyQoReQAnqTwOmeg61b/s8xyMIWi+YHJeTJ3A4Zj+a84/&#10;h+tMjEU9vNH9nSS3HIWdRuLgfMPVj0HHf60XQaFCS2+0MIXMqLMhAdWIyGxxzx2bn3BpwsJbiWWJ&#10;Z97sWBkf5vLQ89QcdMZOCf0FaKyANDsEcbAiVlD4VWYlcAk5/gHGfas9ZYobQpHM0bONzHcfLlG3&#10;JAHHI6cc8+nAm6FoR3Eomt5FjgeWIxlQ0eN4ZgV+90BIOeh6D0q1HOzWjsk7OscbL5U4JzkNgEZG&#10;Rye49e1RRW+oTXC75lZzjmUZI+bJBAP09wGycDFOgedbUR3kUmSxZhjpzgg/kfzqgIJHSFzL5Rlk&#10;UF/MZASFLbQW6AnPPPofWmKjXcm6GyGwHkSFlyOobP8Ad+Udj0PWrlrbwz3LCKQuzxEgecJF3A7u&#10;QcjBOCR0IFKim1CSxh2kG5C8aqAuBxubvyc5PY+1HMhkv9l2c9msclqwZUMm5Tj5QPU8ckDPXNc7&#10;c6Ztu5Xt2lkjwIn+XLBgeMDP8WMDitnVb9rCRohKzLIArEr9wZx8x6gE84z6+tU7m7uZJC0NsztI&#10;5LMIyPurnsM5znjt0pwbFoQaOmoB1V4jIoG+bKDA24YE8e2MYxxjg1vf2cqqRNAxdmIC9GBz94E5&#10;4J9eeMZNSwXVvaRRxXEbyO8WJHjTuMZzkc459OM/hm3NxFJB5bXhhDR+T5zR4YJ93GcAcFiM9Rxz&#10;0qnHmHZHPa5MZv8Aj3neS2DBVbqRjk9OnJ44HQ1hK4BxIpIPfOMH1Fb17YRNJC0F7byrMQkwD+YU&#10;fkE7Rk8Ag896xV2NwwY9sn39q6qTSjYxktRzJtCttWQMeG74/wA/ypXJAOwqUXhcjB9zkVaEEUcC&#10;SSOojGM84+bPBznjpnk9fY1atNHt/MV7gtGmWOEfLbR1JGD079cdarnQuUyoIg5ZcKwBweeQc+oN&#10;ToXtnU25mUj/AJaMwUn6e3+c1Yn1W3NwTbQMSBsTdxtGMHbjoc85/pVCQysRKqmMg5JxwT7j7v6U&#10;7thZI7rRdVs5Qrb51vyu1pAoBP8AwEggn3x+NRS26zNcXWnPqDTq+xg52FgOBt+UZGPrXDyTykkS&#10;SIrL3CAZ/IVYs7i7idRFeGDByqlzsJ+nSp5OpXMegaVfX9mIo41ljvt25p7gKVkj/usQM+nXnryM&#10;8b/9uW8rgTwPbtj52P3QfY+n+e9cRp/iO6tpGXVRPOr4BVYw6+4A/wAK2U1OC7t8WMRUIvEUkRQg&#10;d8c4A/pWMlZlrUt6zpNpqbOyDyrkfekKMFPH8XGPTmuIkgMLMihep5jdQDg9uDXa6fq8cEXlXZl2&#10;P9zc3QYzxj+H9OKuX+k6ZqsQYyJlvuzRkZ4/nVwm1oyZROL0/WLvTJibWdonI+ZchgR7gjFdto3i&#10;2C8TZeusE68DBwrD8ehridW0O50uTMm5oCcJKjEKfrjoaz1kZWUbSMnAPrWkoRkrkKTTPW7jWbGW&#10;HEjwS7T67iPcEdKzfO0uW6BXazyD70iAtnk8ls9h1rjdHuLBLkLqMLNE3GQfu+5Fek2FjpaRARW8&#10;MiugYAncGU9xniuaUHFmykmUbuKO0OVjjSEj9420hj6e3rVFb621CWSzhuVZFTc8ZUOxGcYJPbP5&#10;Vr3ehkqjWUassYykTMMqPRWPP4HNZcMMVlJK9vaSNKP9d+72FCRkhh269TSsO5Bdh7S6QbZ7pABt&#10;UuQqn0AA6fWp447y6hR0Xaw+7HIoO3n06+vepRdx3MnkxI8LKuZOVfbx7HIFQNZWVxKP9LfeeCSR&#10;971BHT86BlmSRLYbZEEPmDPCbc49fzqv9qt1ZgkZG8jJ3cfUCr25LJkguBd3GVA8xl37vbnrVd7a&#10;zTdNHa33POwocf40tB3KdzayXEoaGZVy2GBXPH6c05dmno1q7mSTqcDBGe1XoLG3sLe4lhs8SyqG&#10;cM5Zmb0LE5/WspLG73iXymB3Z+UAYP8A+qkBB9qhW73ywqyKeBuOf1yD+VWvIl1CX7bA5gRT0kyB&#10;wOuR2q3hiC15GqFWONy9D6//AKqljujKpS2Nu7AYZH4J/P8ApTcgsEH2eNkkWSOeXnJ84ZPsBUs0&#10;k8m1DDPGj5w8cvTv9KyTZ2aMzTqkPy5wkmefoQas6dYwxwfaoPMnYnaqBinf2NIC1cQuwjVrX7Qq&#10;jbudsMPfPWqkcKNchTaqACT8xJH860IjO3mLeWsccfQYPzE1Qurg2UuyFWAbndKzOCfbccUlfZA7&#10;bkst/cgrHOLQ2p+QlOMH0OT/ACqOSCITf6GttJu/uHfg/iazxd391lFMrKP4YgRgfhWva6Mj6cn+&#10;jEXKDcXIKtu/DBP41VuUV7kJS6ihMk07QR5ONyDn8MVagvwUwu2UjuoCnHqRVEvf210Le6uI2jZW&#10;3xn5jyOOoIB/Wobe1sGnAuLqaAscIu0YY/UZOfyoauFy9siyEjcvL1cswyx+lV3RWYOC5CkZQ4IH&#10;v06/5xTG0zy7uOW0Hm91dsYPvk8/kKsWkkizSC4lgHzYI38/X2FK7CxEQHO5gOOM1UupYrWMytIs&#10;a4PXvWnNblZkMM0LRSEgM8gAz9c89qi+zWVrqNvBMHmvJjtWQpu29/ooq+dJCUW2T6dGZ7LzrwMo&#10;bkI5+YDHHHbv+VRrHGtx/o8ZMjcDJyQO59u1Wbi2OCpk+T+FQenvUTJ5NqY0CRvIdu7+8f8AP9fW&#10;sXJl2GmZLZn2NuYHe7k7gOwH0/xpYdVVUkLIrBzvJXjAwBz+VUzbzIGkdVKqMDHQUW9jLdyI+xkt&#10;x85c8bz7D0oGaQSdxu3R8+rf/Wop26FPlNxbjHYuKKQHnM6qdkcbxxQmJHRXxjIwM5/u++fqabmQ&#10;BJJ2LDBcxuFDAAgjjPOQMf8AAfapbSWKLdLPNEzbQzozqeoyR04PH+cUyKTazJA0RD/Nukk3YJLY&#10;+XPbPp61tczJ7JZVRQrTLGsqyPICB2xnJznIY8jiphdwrLG0kyuxVQJdmGc9WOQckcA/pyTiqazT&#10;faRAscY2ICCx2BWB6BsdOh6ehPpRbgxIkrK3yYCsxVjJnOFJJHGevTqeRxUgTO80kUjOpiTIBCFs&#10;r0B+Vu56e+T1xVG60uS7meVkuGDEZYtlQp7gE9PbHr6GnGbUYzGklzCTuPTduI4PQDjj149Ohq29&#10;xLFHGY1d9hzmNuATg/MB6KDz0PfvTTYEFpHdSmS2i+zypJmVWCnIODjlV6dCQMnkcVTVrQxnl9gY&#10;ALuJY8Ak4YdThQScdAauxsWimklkYZ2ZAl5ySSdoHb5V568Gp1ktpY0cIU8vAYyYO4gjHTr35wMZ&#10;HBoEMXchlhMJjjVz5gkTAOAAOCO/TP1pt5vgy9uFEpUeWsXXkchiOxGR9cg+zr67lu1R0ubl1U/v&#10;CYs7RgcAZ4JyPx6+tVIzDcSrDc6m+yMqdmSNyrjjAHPTr7VIy3aw3Bb/AFUg81UYEIeoySf05I9T&#10;yM1PLZrbqrXUcbRr9zIyqLkMV6dfTHqemapxwpJdSRLeXC3McgG7IYNzxnIBB9O3H41Zlvp2h8my&#10;Ei5JL+dwWYDkKB7c8nHvRqBP5UCz5g5wmVSFsZJxt6epPX/9VT3m+LdExijlcBm28lB04AOc8Nz/&#10;AI5OcXkvbREae4jm3sknljB7ce5IOPwpqyiNBb70l3fOhk42t1xu5I7Hr+FKwye8EE+oqFlwIxhk&#10;c4GAPmJ564zj2xx0ptzqEaSG0l+dVhClX6Dgcj8AD+HvTntHwzSJDPcbty7n2hMY46Z465984Pdj&#10;Wl5jfcLHLKi7sdlUdQDnPqefofWiwEMsSG5aQCMsysvyhgThSOuPUN+BHrViGygkk3yuqiM4KvjK&#10;LnOMD3BH+NZ0yao3R7aNYxuDbt2ScnkdeazZI9RjkkcFDtwN65Krz06denB/CqsSdIjWcU7Qsvko&#10;xd2wcN05YBeSBz7HB64xTbC3gSztj9rF0GcmRSBHty205Jw3IY9RjJPNYcN+0rLHLvhVAdzsSwyR&#10;yegI78Y4ro7Z7eYB4v3jJGzFVi4PHGMtnryeB3ologWpXv8ARbQRKsahZpd4CrOCqgDGPlJ55/UZ&#10;NY76dDbXImkIwpKH+6WHIHTBHTPvnHNakk66fHC+WeQDckcO7AOMcnP94AfrUK3d9qLyfuUMjNuI&#10;GeT1GTj6+nb8GnoFkKLdLJXZVdzIqFREjEMQMcEcc8kexNaENxIbNPNiVnIABb5nTJX6gn5STjoK&#10;S1S/urSeaOO2RVh3MxmCvuGCRxnk9h0561eEVysNwX+aOBd+yMDnBxjd9eOM571LHZGdLFObWPdd&#10;QTCGcxkJhGYcnHzAAdCw/wB4d8UzyzJEsYV3LKNwkGeeOSTwflK4J4/GomsUR1uI2dX28IDtOTkE&#10;D1KgjkccVQsZJ3ZYJmnTMknll5Dgd8Dg4Oe/HWlyhY2G3XPmSQSsWVSzKylcZOOQB0PB9OfaiOOQ&#10;Qy28JjhhJwwxuPcNk+mQv3v/ANd+4DQ/OIGs1SJSpLAnJI/HO1ifrkZI5rMfWdkcrGINIpVt5AGY&#10;yffuTg+3vS1ETtGxl86WORpk3BCygjhBwSTjpxnP51XuWQWsdvEsqTH5WedzjIzwT16dvUelOl1a&#10;KT9zaBiI3y28BmB5B29OMk84OevfFRwRxecJrZWMhZmkV+jZJwPQc/TPOPd2fUBYN810DucW9uNy&#10;yL0UHpsAIJwTjA7n3qOZZPI8uKOW5wFjYowLIwHAIz8uBkfUVYEiy3DKZlhiI6vHxu4yMZ4AHcD6&#10;DFWEd5nbMeNg3bkfJ59emRg//WppgV9Pt5ZY13XMc2weYC/38luTj0yevTkdO1mARWlp5XkKrSHA&#10;KKw29RuPGMYJycjk9MZrVSW2ltI1ii3k5WR/LGVA6Zwc88cHHX6VQM3mjylTa20KkeMDhhnBGSTk&#10;flUXdxlOfVbaA+UYRDIm4qkSt9wnkPx75IPTcOuKa+oXE8m5JleEsSEVDubpg5256nnHfPenXl3b&#10;paNtjV2YLGJkYY5HYMB0GBk+oqOwtpIbmHfeBo7ZS3mA7Nh6DgZ7j3/Gr5U0ItpKvks9wJUDkxyH&#10;aRgE/NyQOvPA/HtUttCpBkmuFzG6fIqF0GQ31xz/AC9aTUdOgQnFzOkKYUbkRuQOOd2fw/Oq8Vrb&#10;W4iMxkYE8GMEjb8u9g31x2PU4PYw4gSy74gZGYMGTEhOGOCCSBu9Mcn3Bqnb3M4tI7g3C7yhYKrh&#10;upxhQcD16deB0q4JJInklIyFZWTjAb75Jxg/XHTIrLXZ9p2TW3lDdlHKBgAuQAQMkHHfPNSopoLG&#10;hbieWFnmUBnOQxGSMZCgdcg7uoznj2pUQyCGWQxxW8EjrGyL24O0DvyB+HNRQXMQw5lYgMWfAb5g&#10;Rk98dDxnGcGrV237iMhGjhH3IynBC5I3Hd15Ix+OeKdmh6DVhtxeQwBnKESfNFkfOMYU+v1B546V&#10;Zj0hEglCyoskw2t5smGj5yCT0PQ9OP1psNuIlhjMUzlMl2YBkzgjpnrlSfp9RU9pF5Mz2byKY4gf&#10;3uCwU8dSTnP+P1NFyrEUsUdqdg8uK3my0sYfrz9046foOtRPA1tDCpV5iwQpKH3buCB7ZLZ75556&#10;Zqe/k8qdYIxE0shDqJenJz8x645A4B5+nOZJe+XE+wt5DwxurIxOwhsAcdeD3HPt1pasTNG81CEX&#10;C+QpdpmOMylhuK4x3OOMZA6DHaqc93DGoYuzxPyscpK9R1J6HncOCeje2W2tkjMjmWQRgoQMgsoJ&#10;OCB6DnnPbp0pLXT554ZLeQspJCO78unGTyDg+/8ATNHLYmxMty92FLRqlts3l/u4J6njk/L+eT71&#10;EgaGIzQIGTzQVRZDl8nHyk/xHGOPX8aS0t7nzUtTeRL5PsV3/QdyAO/HOOasmdfNVJLQNgsG2sDG&#10;euBk8ZyCenOPwLdh2M9r4x3BsgzD5SZCiFgRnj1BOC3PbHWtW3Z2dUnwjMFSRVHKHpjHbjb06ZNO&#10;heCKZm8skqjAEnGMfwkH8MdO3SksiluztLFGxkLE7WwoIA4yexIHPtSugSJZWi+0RyvPMqLJgyMx&#10;yuDjIbseTz6Cql5bCQzXUG2NFViqZBGASxPvkDp6/WhdRieby90rNArZDfMo5Iyo4x34zjk9OM17&#10;27aZ/s8CM4TDF1JOWJ5H1x1Iz19uaGR32rXum3ZEkTsjgmJlGWXnPB5GeR0Pp061qorzT5nC7Gw3&#10;3cKrNyzDnAOSTj296gScRruMZ8veWZgvHl8YBHOTgcVUn1SQxRiFWjlePguowwx14z8owP1pa9BM&#10;0JzBbI7NPhtrNtY4XbjAGSevB6nHz+9Q/axPazQKrJlto3qSODgt+Ocf8B9qz49R85yZ4oH2OAyA&#10;nLNlW284yTgdM9a0I7tZXa6gtis8TeUEVs7ieGYDv972+7jmrUrbiuZM2jS2cUim1lZZECnyCXAb&#10;HDGPkjnHPpjmuYkgkW4kiYYIPVjgZJx1OO9eg7rm4KRzRMCrbTMny7R6kE5IyRwOf6ZF/YXJ2xzh&#10;7hQpBdlOevBXjIxnP4VvCoS0c5byvHMnlEeahyAQCMj68H9afcvdSSSST4mlZctIGD56DB7dMjHa&#10;tYeGonsFmku1WZwVCEgbDzgNnGCSPpyOeKzXhdNsTQMjDjlt2Dn1FaKSZNmUXlZpGIiUuq7dpjAx&#10;7jGOaik/esMMFP3gpzx6f4/iK0ZY5IJEEsQPm5bAz9zr19TjPTpjnmoVtpNRZvLikBxuAbHPqBnr&#10;WiaJsVHJDqTuAP3sDgD1pROrEGLOenynDD8O9XY7BxCv+lW23OHUF8qfThajuNMuLcq6+VIh5Xy1&#10;K/idwH50+ZCszW8Na5p9rcfZ7+GNAeEuBEFkBz3YV2F0I5WQA21zbkZVmba4OOfmPB/zxXl+92l8&#10;uVQD6gZH+fetmw1+809FgISSEfwPyMegPYVnOF9UaRl0Z3NlawGK4bymk3Hs6uR0GcrkNjrzzxgA&#10;8VXt9WuNG8wRiK6tCMsY/kYfUDoeB1HSsTTdd0x9Ri82F7NsZSXzPl3ckg4A46Y/lWzeCGCaOeNj&#10;5jp/x8JMBubvwB14z6Vlaz1L3Rs2V1Z61YyN5TGFm2SRypgg9fx/D9K57VPCEg+fTi0qHJMbHaV/&#10;HvWxBcvOscliY4Zdp3l49yMfXjofrV+wnS7jVWlVbgMwZFcY49OTz+NCk1sJxTPMcGJtpJXaeQRj&#10;HtW7pXiu90yJIQY5YeSscgyRn0Pauk1XRLXUCSHSG65xIF4J9+f85rhryynsp2hnXy3U8YTg+4Pc&#10;VqpKRFmjrj431CdlS3jjhVuD5Y5Jq5BpetSXDXtvHNbswDF5HCZz16k5/GvPQ7CTBl3ep2V2Ph/x&#10;c1uFttQcvGo+SRskr7H2/wA81Dh2GpE99azRX/l3QhR5B8srLgA554HU0z7NZecFvTckgjAxsHrz&#10;znFdLLBD4gtMjaU2kpIx2+3Axz+VVriym0zSuLgXkaDmF4iBjjoT+NZtMtMgm1aVtmw4UDB2nlh6&#10;ZNNt9XnX/XJ57HAHHPtn1qvO1jFAssNtv38bd5wvsc/4U2LWoYysckGxRj7pyD+GP8aVii4Y8P5q&#10;SlGfJCsCG+nrU0H2mNwCd0f93eOg9OajmhlvYVl08rM2GJ8t+WHHrXOyyPb3SyMjrMrAlTkkn/Ch&#10;K4HVS28M5AchwCduBgCqggv4CqRFdpPypsyOKvXkUU1gqCY28sqh88ccdBz0rA8p4JVLXyEq2A29&#10;nx+GKlIdzQtLeO9MwubQxzhiC6oQre4PSrFk9lpavGtxK+4gkZJwakU77QmGdXkI5MmV/EjrVW4h&#10;SCyZEVI5iA2WkyW/E0vICzdwmZYjEhU9SqjBP41SC3sbqsxRIS2WE5D8d8Dk1TgjuztuI97qh+6G&#10;3A+3BrUkjt3i+0XBeBgBlQckfh1qttBbi3EsV4wSGa4hCjCbTtX8gaiWyaBN9zqdwhA42Mc/hzVV&#10;p9O3gefMEzgsUBH+P6VpYtfsu6acSQHo5IJ/D/8AVU3aHZFI3VnAdskUt3IRw8rAMAe2R/Wpllsr&#10;llESSQyMDjc24A/X0qkkum2sp2wSSxEfNLJ2X0ArTvbhNPt41tFCb8jIH3cDtVX7CKzw31p5sUyY&#10;gH3nJ+Xn+6e+fQVmAtPJttUkbYRu+TjnpnH41NNqV1Km17uZuMYJ4qax1a5tJtswFwjAAljzgehq&#10;7NE3TIN3kOJZJWSTtHFhdgHYkE8/SpU1Wf70JjX5Au5l5xU2p6RBFbpd2sypC4BInbBGfQ9T+VQ2&#10;djBcQMI7xGc8yAxkEfhnIFF4tXYWdxw1BhdI0pKxeVhiRnLew9+lXcooW4dlPyHagfJJPcEVQR4U&#10;ctEGQ44zyRU4mYkM4DFeeRnP9ayfLctXsEtyUIuJH+WM5ABOPp+NJJdTXllGY4WSLkMiq3X3GOP6&#10;5qeYwzwMnl+XlcFkO7P1zUtvHGtssMbmXByN7dOaG4vYEpdSjFa3LRqywyYPTKGitPew6yEe3FFK&#10;49Ty14LWWdDNCsbYZRtbDPyOfTOD3ApjXFrc3RitCkCRnzHZGYtK2ckg46cf/rq1EPtrkzkhXyFy&#10;nTO3oQRyc9adFp9lbzkpaSsyKytIsTrtYfXgA4J9a0uZkUs8xtiojJj3/M8zAlhkkDGAe4/z1hjf&#10;ybuR7llngxjyyWVy3+yRznJHP6VPfs+mzeU/77yxmSKUAldw7jJ4984qSa+hv4LlYhExaPKFAVKD&#10;ALDaMZB9c8dsUAVys6ztmaePaCqEhdq5PTk/LjnPX+VAd0QQ28se2WMlpZDztyeOBjPTOPbHSo5p&#10;L77SR5EfnyQBS4UYHB2jHQknPHTjpUUolu7aAfZIiybnYIxdgCqg7iOcDBwOgyfenoBIJJXaZZDc&#10;PHhtr8gBuxB9D7+nQdyGW4lu5poYUlSNcqwU7lOGPQnPA5yO4HvVyKATbN9pbyK0mxhGApU7QC3O&#10;QAecADqpA9K6A2soH2dWQxJPlpJjjb8wIUHPK8ngjHORjNJtBZmYkSC2mhuHWIQF32hiGbI5DDPz&#10;dBzgYA75ps89slxDGkR8xQNiod/Ix0Ix35Ptj0yZ4rRcLJbySRW25tyhgP4TkFcDOcH73qKh+wQQ&#10;hpTE4Rh52VBBQAYOCDnr1/WpuirFtZoUhjMVhGGY8OXctn9O/Ydh707as/ymTy/Mzhoxt2DGT6en&#10;6de1Vra6eeRoo3Atg2DhS25j0IAPJPA9ucYqdlgFp9qcyBYXOxtgA74J5xkEEnODyPxQDojHExRZ&#10;EaIN8soGSc445Oc4PXsD7cg8iOUqAzMkJccAAnJ6+/r6cdapz3cV3d8gQnaIwAc/KM8jnAPOcDqe&#10;fSnrel5ldJGikON0atwVyFGSec4weuTke1AEZuJY3L+UQsWC2cMCR79gRx3789MVvNvZrhibtNpd&#10;WCpGQgA7A5HTnv65qaW4P2XyS8Zae4CuqEkBPugEnIznjgeneqlzcLPatbWsyOu9Q8jcc4/QZJ69&#10;fpgChCz27pHbzNdYaVn3nswB46e4/rxmmrp2p3NjNKtwkewAbSMY6MD9eQMnPXGar4n86VmjncRE&#10;7nSTCEAFiP8Aa+XkZz19DV6yuJ3sZh9lVG3hWYjJCA9+/GT8x6DjIAFPYROmjRi0h8li1w24yXC9&#10;FZTgnB5Py46HHI4PeRGCQRBB5UoByzOeQSSPX34xntmpdMgtV3RtAZIwo2s+1gBkOxPbBKdCOg9q&#10;hvLi3hkHlr9nmZsBgSxUnHzDJzjA9eMkcdlcdil9lH2Yw+ZMWZsgSnazdQQp6EDrk56duKkjhtbK&#10;ZDPE18yEhkR9ojByBgcrw3Xjn0q8kMS26TTJG80cpYSqAX24Ug59M5JPqas3syo9uqlimwKrEAg9&#10;OpIxzuGcYz+NFwsUzMs+1oGEEIG9kkY7AS2BjHuenFMtTMl9PM7xSmRziPLBVUHcSSpHPT8/wqu1&#10;69+jTDAcFFyrbtnIAbvgZPryT6cVcjDWWpCz1RZbptzSs4xmQBS3IxnqB9Rz3pAJMGkhizFIfMdC&#10;COVUc4IPfIX06FqtQgTs7XjM0cWQqzP8yEgZ+pwT3A59qqahq0awtF9qaKEuNi25wTkH5S3O7gjP&#10;rgc9TWPIu9ZGhuVDNlmgIXaO+RkZB4HI6cjI4FCQjZvbieD7QwMDxKn7kEkM6AqAR6evrn1qhHfJ&#10;eXLu1rFEyMGMcg3nGCfl6cZ5wQamsbSe8g3SM0qIR0ZsSHnsTzgn26Y5xWg+gzXKr5flwIqiMsjg&#10;Fzk9AMAntyO1VogOcuTDLetbpDsk35kbzMhWznjC8A4PX1+hrS+zu8O2KeeCQ7S0UZ6DPAH068jp&#10;x71eXQ4LWeSKZkd43Ad878sR6cAZHJ9z1pLqOX7ODFArMRulmHysCFHAz6YHIPTPqclwsPlsdrPP&#10;M808LodjM4cvwFA4wAP1BHXrlLJ5rJyJpWaSNOTKhw4O1kAORwAcd+O/IqCzDySfuSApG2Qhe4wu&#10;Ce3UE+pPIpZ9GvGEGF8yEcSShTtP8JJ7DkdT7HGTmosMt283npLIsm3LMVZGY5yeBwBkcDv2Gasi&#10;RZPOubuTG9sA5yY/mJCgcEYP8s96z7G2hhJNxazRxxBVWNQ0eDk8kHPXGMe/tTLqzuWtwkNw0sUg&#10;CvIxy28ckjHPJA4H17UrIB2tLB9kRbeEMHfduQ5IGBkenoM+nYZNQLY+arQ/axuH+rAOBtxzluee&#10;hBxxzwO1W6srpVZ/MiaRgMhlGB8vQY7n39MetQmHUgsqtZD5X/gAw+Ad3zAc4/u5zx7VSWhJrtGb&#10;G0U+eJYiSHBjAZuD3ycgHtnuPpUiRFJY4iUCmMsrCUdQeQyA8fmBwKzNMnWeHZDNdQscLvXGDznn&#10;tnknv69q3GkS3gUxyLNesihgxyEwFyA34+vT8aHoMqamk7JseVEKqSvdzzjcSeOhOT7jjpiuVbyY&#10;nlE5jlcrsUoWYckHdjB446dz9KlhGozSvIYZWSRSQm3IX7uFOTyB0/AfWo9RGnpbLvkkSSMbQMbt&#10;pGcDDA8dcEcjjn1QEtlPZHzjLkRKA5DLn5V+6M56Z64Azj6Y0rSzuMB32S7zzG7uV3OM8gHnHfHB&#10;H5Vm2mlRwxr5UyM21YnMjbWwQQRg+vJ7gEH1qeSeIrGqvMuEWReMFiOvQfN0B/PnFRIaJnupTGZR&#10;CyO4Hlls4YYyMkccDOce3SmPf+XbJtuIQxQYzleP4VwBz6+3PJzUCLf3kLQo8cgyxxuX5Rt5YZ64&#10;Hf6HHFRSiL7YkQRoxsBVni+ZxnKv8uD0z04PPXrUqI7iJcLcsZvOnGT5cbA5VSfQDBxnv7jAqaS5&#10;CXKCIROBG37tyVKj5R1XHOMHkcYNMtLC736hd+e6LOrAy4UqpY9m5x1xweMdqnhht0iEkkTKjkMq&#10;44f7wVeMfgc9zVWSAmltnhuUhYFsx+UHUYXlvzb+mDUMU1xJeDyRkzAnzmACqCQd3H+cgdjipPKg&#10;kihmupjLGUJJ3YDAYwW/Hv8AWorqy+aP7NLN9lu3URrIccgjILL9QcnngY75SQtSwYY7q3jk3Fpw&#10;zGSWTEmwAD0xkYz1APHORxT4I4SsEQlxEcScAEg/NtOB7dfXHaqtqLq3t45Jo5YmjzGrk8HuG4xk&#10;9PUHPGabHaRpexHDgM6+aoAbYoAIXkkcjP0/KlcE2SLai98tN+6RgQZXbaCdpCkjHHzZ6HOMelTX&#10;Isreyt4IMuMPGzyS/eUDOMDOOoPvjnIIxavI2jikaNJZWhcSMqjO5gc4wBk9zx3NYZEqSQwpC5il&#10;fa5YMu7JC4UdRgY6Hkj/AGRgTGyE3EkdxFE9qBDyreZz0JO3qPcdfQdiTPNLJHaCN9shXcWC527s&#10;AkHHPv61AWmkL24YxeeckNlsg8cgc8n19R24q7aeVbpOWEbRvEGVZIsMCAQHB6c8f98/hT5kQMtZ&#10;bm9jZ1jxcM24ZbAKL/eA64wTnuO3WqFqbwxySI0kixDBJQEqxHLZIG7kc8+vaugLacs00wEwQMsT&#10;BF2oi4BbBxwcHr25xUC/Y2cGKaKKPacfOuFJAAxnnI4x34+lHMmFyrbKI3UELgOAdhy27AGOnHGz&#10;J5xnjGCas/aLRVaCBl3yYPlrnJb5s8n3C4xjtwearwwR3TFMQrGSJPJKt85wPmyDluR0Hp0pY2ME&#10;rRxyBET+GKQ4O3GQATjkY6g9zSauOxNaSSTwMzN5TsHLkHoRnkY9h+voKJtTEMs0JIflTgsVyhAY&#10;jr16/p2NQXtqLYsWgWC3aTEZOSW6ZGevAyQAQOc4zk1iX8U99ezPbEqx4aIAkK23nj6fj+NNJ3Je&#10;hqalFcXHl3FsGKrzHIu1znnCle6njgnv6VVsdPZzDDLHIWEyStCxzlR95TjoGxnngetZNtc3VhCV&#10;ZzGC/wAqgnfnHAz+IOfTuOtbulawj6dNNN5lusYKsVYrgnAyAO3O36ZHpWrk0ieYzNTt7ua+BVPM&#10;kIKbRwqlRjC+2MD8KoRzBJJGTdgcGOTt65Pp7e/WutstYtPPkg8iKcuQjTliHC9Ad3YgAnge3U1z&#10;t0bdXd47Ux4GVUnGWBJyCQcfgRW0JO2o2upFPaS+WtxczMseMhC20P6Aew7n8PeqOzrFJlpCNy+W&#10;u/b+XatddYiBVkULPEuFkdVJAPVckgNjPUg1Ru7u3fLOAzYyrFOG9iB/jWibJsik1wIcFAdp6nOQ&#10;DTZZWkwySjbu6fdrSkuVu4w5ggKRfIoiG1AfoDn86xpJCJCXiCnPVeB/hVxd9yWi9alo5VLoJYS3&#10;zKzckema7S1msWto/sKXqoDnYhyE9evP61w6qCmVbB69xVvT77UbC5ElpN7tG3Kt9aU4X2KhKx3V&#10;hFaSxrKss9q6scSswTP5d+e/P8qqajBI9/IxVjGGGy5QjLnHU4zzn6fTrVmLVIb6AXNnGqOARPb5&#10;35J5OFz61W0WSLWLydJLVrXy2Ckxhh1HQg5H4CufVbm251Oj3q6haQ2zXAe8RMMsgCs2PbnPb8+a&#10;ffafBfwta3K4wTxgZU4/SsG5jg0+92XUDyRbt8M6SnenbcMnj6DHX3qyviJQfJ1GJZGX/V3cHymQ&#10;ZxyvQn1x3o80KxzGr6DdaYxdkLw9POXkfoeKyd7BOF3Y5JBwBXqEFxb3Vv5kcqTxHKkdx6hh2rn9&#10;W8LxTlp9NKBj96Angn29PpVxn3Icexm6B4muNJmUHEtux+ZGOcD1X0Nem2d9b6ra+db3KCNzuBCj&#10;cp7g+9eMNDLA7I8SxspwyuOR+daOi61caNceYnzxvxJH2P09D1pyVwTPT7zQvt6F2ldZdvEyKFIP&#10;17j8Kw5NEn08N9ut/tQb7kkTbfwJH9cfWtHTNYt9Uh823kIZfvI4yV/+tWqt9Mi+WWU9vmAINZPQ&#10;tXMO1e6QKiWLQRjgDzAM47dKkkD3DpJPHZI6c5dizAe3TH51oPZGSErHIqoc4Qdj/s9x9On0rlLj&#10;T5YrxoVHmNjOOA35VBaNu5sobsh1Zdy8eYoyCP8AH/PNMays4onk8hpHVc45JYD9BXO+RKWKLG29&#10;TgqOoNaGk296l4rFHSJfvKz8enTPWgZTurkOzASSqp/5ZqxI+nPNTW9jeXcmAZGjUZORkfiav3+t&#10;mzvDawoJHX74lXcBn075p0esiULAkbpkgGOFQB+QANO7sKwQstrblI503noJOin8KzZraR22iVHD&#10;D76tyT+NTTadMmS7qQTw7HBPvU0FtbrIh3+bJndsDDA+tLmtqFrlIaZ5biOaWOBXHVjkn6f/AF6v&#10;215b2qJaRF7lXbaSyjac+nPSprlba5uUguCYWUnaFPPPYZ4PT07VX+zWFiynz5NyHcF6sfTtxRzX&#10;WoKNth9/Z2lvAuxpvMPQEBl/pUT39sYfIMcsiqRw5HHoeKttqOn3EO2R2Td0YqSVqtcaSzoJbGZZ&#10;VYdM4OetCfcGmMSOwkTLTmGQ8fOPlH6D9DVmz0wTXCMLq2ZY3BbBJx+GKba6MVuI5rrDqmfkC5zx&#10;+VImt2dsWWK1KfNyoAT86bk+glFdSfxDYRzuhMr8rhwpJwO20c4rK+3m2JitIoiAoVmZDuYj1wau&#10;S+JGcnybaOPIH3sn9BipNN1O8v7wILW1YIN0kmwggfXPekttR27ESsJCI7izltpW+65UlT+IH881&#10;K9usJJNxGe2Sen+Nal7DeSRqLRo1yect09qxJdMvFfbK8CyHIXMmM1Nkx7Fuzgt5gSZtzd0jGCPz&#10;pZbaFHMjSOiqOisMn9KjtrOSK3DxiGeZCQXBHH/6veqUkNzJIZJUkY5wWI/L6U1FMHKxeOsxqdqw&#10;SMBwCzjJ/Siqn2G7H/LuT+NFXyRI5mchJehwJ5JppwymRtyElF6H0GOf0PFVy8zD904hEiYH7st6&#10;dc89uQB2HtV5LF3jEkg8wb2R2IIKMV5BzncBnBxkj24p91ZAzh9sEWG/dKCDuOBkDbzj27DijQDH&#10;LWsNrMJog6W7FHCqCjMMenGe2cZ5qtJcRXNyTDHaq+4uvnDaWHA5yPY57HPtVk6bFOgWAxpaoGbz&#10;JCdxIPQAnnoD9CK1bPT4op90wUw7VMazASbgeeV6naRjOMnOKeiFYzYdK1XYrTT+UkZCszKQwGcc&#10;E9eg+6a2rW0MLOEjkXaMvcRqQGbngnqGyB155HrUvNvbRxmaSKdpiwWRidz4XO4rxjGDwT1OccUW&#10;huEv1Pn/AGddxDs5XA4wM44wMk4ye9RK7Gh8QWGWMq6RqgMwUMxBbtxjqSrDOKluHaL5i8QXO+MB&#10;jgn0AAz/AA/z9Kwb3VZJLSMSlk3bXDhVY7TgE5XqRgY579uajt9RinigjYvFGshEu6QAMxzls9D0&#10;A/XvUqLHzGlNNDa3bEzsxkYBSXxsOBwFzkKM9ev40cXdxJc3RDkny2UnoQBjOTwOh57/AIVDFeJL&#10;MytdSuqtkKc8/QkYGeenoORU89qt2A8lwArHLJEzF3YcnqABx3GKYXLMjWICKQXZY+ZJDvXLcA8Z&#10;5HHucY9Kh1PVHlaGM3BWQ5ZmEpZsck7TnOcY9OntUO+ztmiW3aQ7j/pEkQJxgZPU+689+cUl3BZr&#10;erFeXSqjPkSY3B1bjnpz09D1HamguLt02LTVKyXBlE5QbWBD5IA2nkjI9Rzn35qrd20KYRQoaMuy&#10;l2AODzwc5zt6n6HHe1H9jnuiRGsOzeQ6kY24OMAdcZB9cg1VvrW0kga4kEUUiInO3GTg8YznqOnv&#10;zwaLCKz3tmkjG2toiXXrjOSQe3QfMB6fzqpJO99OA1lNHB5u8iPJc5wSffqOfyPFOj0uK6eScHcA&#10;fmHl9BgenHU461fjCW0bQCPMbBQTIDgkE8rwc9TVaIRFA9usc5RpF8o4Mbx5+XIGNx6DJxj3PrUt&#10;vdSXpfdN9njjG5pS2Wk4Cj5R1G7A46/WrMdkIYZhKYVhkDeY7gqVIIY8YyV4U8flRZta/ZfJhMbG&#10;XcNoUsCee57Hd6dOeelSykFuzC3tm3x/vMqu5NzqgY84bHBIwOMZHA607U/Naa0t3llck7pPLTCC&#10;RiSV4PJwep9cZHasBbyWyXdxLCI1w8SpuXYRzgjpgnPqTn67S4nmlKRJGzBQJUCphcY+U4bBxxjO&#10;B0zzRYLlnzHghvLaAKsbjIMbpkDbzjHOOvv0q5ZJ59q4l2lo0CvHI3ylgBnqfQDjrlRnArKihuvJ&#10;Ys0aTJj9y4IweG4JAwT744P4mVNPkaI292rK6hVkIlUEfxdj0AwucYPPWiw7k3+jxEwt9ljO/wC+&#10;APLA5IxgHccYI4PJ7damISaRI1WB2K43w/MFRSMrzz6cHswHAOC2y0aOKR1uphcIQGU7uPu4IwRk&#10;dccdx6ZI0oI0tolldfLgjLF28wcg5HJHbOTzjH80BnRaekEZkIAt13NC68fKev0ABbP/ANeqt3HO&#10;tzDPbQmSAkSPjG4gcbsYzg/MfXDAdquX8xt2Y2zq+Pm8pBlxuJ3cHGRggcdcds1mTX99busa2kgl&#10;CEbzyNnP3jwOQDj8PXmlcRM8E+EnWdwzDasSNjCrggbvUH3PGB6VNbxXUt3Cv9oMZd5CLJICCvTB&#10;YnkZzjj8e1RfaRLdW9y80AmMqboMguvC5IHpjjrkk9Kt2Fgj3LLa7ntlV98zKctkklcDjqMYBIOM&#10;9Rih3ETb5i1zG10ofckn7slW+9kADrnaR0Hb35iS0sI1dhNuXOQq5ZS2PvA5IJ6n259KjuEhJEKJ&#10;JHHPhSykMU3HLDAzwAB1x2pBdwIrNDbL+7dfMBjyIjkDJb5sDA7A8n8p1GbAuftenyB5lk28AkE7&#10;AD3Geec57cHtg1zt7rslqwENvMwcuHD5HIGCT9Mke2fzXy9QeJZfLZEjBeTIGDk4ypz6c4Ht9KYI&#10;pJ7vbJGBNJCshO7nYcEHeOSeB2zg9OpDUe4jSS4mezj8mO1YCIJIRIgbIORtHb5SSfTJPrWPe3Gp&#10;QeS6wvsUggKCzAbccr2HBHtnGa2mjmtbJXW2aQSfIwADMc5wMc8kqDn0B6U2y+xItxCsUtuYnLPv&#10;OACCcgY68k+3PXoCaBqY0WtSwL50LSSM+d4LHpwT16Nnn/CtCy1aMNHMRIsafNhsjAHRWPAK9enB&#10;xUlxps8ha58tJIWiMkhZsgEkEDHqASOnQHGaXS9kjF1R4JFlYtHMv3lDcZ4xx3OaV0LUmgubS7ki&#10;klVbe0ZS5AB2quDxjBHYAfQVYuNWSO0TzI2aJ5+GcZyoGATznpn8apTadDKC8yfu0JiClt+3BJBw&#10;eRjoOvXp6RT2aBVeKMyuyqrRGQlU2jGcgdBleSBnJNOyGTRXlvqVwtrbwyIxTa2ZCNoGM49Ow9R6&#10;85qm2mww6oVmmLIYyEWTKMi44Azjrnv/APXqxDpoYNPGzBG3FZlzkFuuP7uepz2Ix3rUsrayeCO3&#10;a4drojh1yFI7KMkYyMY57D0wVsAsMcBhhX7Ygi2Au+ASGUED6MOSTjHc4NULnS8lxEcxxuJEdFBI&#10;BxwWz83sAT0PtWk4lit1gnQ+cpZHimlYhiO3r34PPr6VBHbTm1mQyqjiTeTNEWGwnv056dh3pDMx&#10;rK7nSL7RbKlup3EBsqP9jH0ycdvyq5fRmH7MXSct5e+Ij5vNUnnIAHfjHofytWsUbpaXDzhxEoVE&#10;n+UjJzu9B2HHrzjFMkljFzJHL8sG7Z5QlPyEemAQpzxj249KVwsUEs5SUtLVpQrr8zA8MhIBwB25&#10;6nFNmQwXqtyqtbfJIQNzNgA55+U+xP8AKtOK1kS780zJMR8i/vMqBj5hx77QSRjmq94GhSSDzGQB&#10;vvDKhRljyAM4Xjii6Cw6f7bLIXtLuN5H2iMq20EDI4I98cdenTPLbCRmfzZ4jI3UtF/ER2AHO4jP&#10;OM4ApTdo7RQYWV1+VgVO0gcnOOvLD1zkcdakV7tAjbHkGAY3JA53ckAcccY6e1HQLCwyC4t9mQZJ&#10;ceTGykk4PIxjPcYPA9DxwkMcLR3FxvBkljkZyOT90gk/T+pqv50b3eZ3c20fzO6R55IxwAfXGD04&#10;9uXQSRnUUSaKWF0KCJsggAYJGd2fQcZz0zkcTYDQ1TT455Yrc28ksruxjiGdzZI6jt6g884wDnFU&#10;N3kwxqXVkAJU+aG8zDfLgDr9f9qrVwFafKJI0ICkQk5wWPzYPCjuM89fbFVxap9sJaQ/ufk5GNu4&#10;8nOfUHGOwHQ0JIGyOxngFxEyAK427lkjI2ANnk+ysD+GKpTamwfZFHjajAMXAiH3j24/izW2QxaZ&#10;FDAF9zEgkjBHAHHYjrjr6c1UjtIIrh5nktIuFAyc9+eOP73fHvjrRZBuYOqNqHkCZfljZziRXG5j&#10;nnnrgY6jjH41mXck0axQyvIXCl44VbICcndxk9s/rXXizhkhYyLGI2dCFbIZunI4zk7ep7Zzirk+&#10;labKshljinW4bC8DKAehOO5P4dfak4oXKc7pLGCKPzzIypCHhaJsqoJzg+gBGK12lj3t5VzlfMMq&#10;rGufK4xuO4D5sk+4xxUsukRRx21sjMjbthYdCucg469cj64oaNIYWthMFhi2uTJwuR3AySB05HXp&#10;SbXQfLoWV1C4FpIYAhKx7B5gDHG4k47dT0749Kznt5YyzQt+9nQSTPG4bg8E7U5BOOcdOKrnUNiq&#10;r4dLeRRJtPI5znHX1/L3zV22vFRFNwY443IdmyV3rwDn06EfgcelZpshvoGp6VHeQQk3yqqAtIoj&#10;3dcNk8HB9vqOgquvgyF4n+cS7zuYIcHOMqTjjv09zWqs8ckkjTkeUBwARkDrk8Y9PXpU2n20kV3I&#10;wWaMuuTiUEHGfbgdDxnGa0jMEkzz270m70ieaSa0lFk3yndhh7ZxjHPOf60ectxHhySxH3mGHb0P&#10;17f5xXo2p6j5MbRRW5uXIIxkYAx1b6Z5AyeOlcdrWlGQx3FgsTKPvhGwVySOQ2DwR0Gf5V0QlfcJ&#10;Rtsc89vtb5mBDcBhwcfyNRiFBvyTtH9zkZ+nfrU0ixMrJcRsGVsMuMFT3pB5UYwnAzzng/jXTqYj&#10;Itu8GIxq+CN4O0EdCDnHXnioXVScsDHkkB8fKT/KpJxsfdtOSMFsf1qAZxlGGOm0/wCeaAHAPGu5&#10;24HQgULIhIIfBznkYpwzsC52+jLyPyppSVfmCRtz2FMC3aXckNyJoxv28nY2D+ddppviM3tlIYjc&#10;M6kZWMAsoHfB64OK4YcpkARygdOM5pbHVZ7C4WaE7ZVP3+5+vrUThzIuMmj0OXWYJtq3DRyxvy8c&#10;nyMvuDnGfxrTtYdPuLCRY5A9mA24K27b9Mk+9c7Y3ej+KbaOOYxWl/HJuACALIenIpJ4LjQbyafL&#10;eZjqrZR19j2NYWtoa3LXhvWFjvvsRt/IOAqNEmVcc43Y5B+v09q6xFwqvMpGTw6MCrfT/CsxPsCW&#10;63U6REyL98Jw2ffvRFqUIdlPneSp3bm5XPt37+lJsLE2uaHaanAXUqtyB8smQSfY46ivPLmGaxlM&#10;VwixuvPzRgZHse4r0dtRsiWHnhH3ABGBXP03YqPUbG11CHybuP5iPkkA5H41SkRynn9ne3FjcC5t&#10;JGDjjcnf2Pt7V11h4rhugE1OPyZDwsig7c+9cxq+hXOmHLL5tsfuyjoD7jnBrLUAdNo9fmqmkxJt&#10;HsVjeyoiGNg8LDKvsOMfWpbm1tNTGJ7eNn4IcABl+h/pXl2k+ILvTGCp+8tyctE2cfh6Gu60nWrb&#10;U03wSeXKB80JIz/9es5RaLTTLd1a3WnxYlxJbn/luEX5eP4wBkD3HH0rmbx9QtrwQwPIqj7rKPlb&#10;6H0+ldakh4cEqffkiq97p738QS28qKVSGG/7nsMY4/CpViipHpn2qNbiUw+Y6DLSErk479/xrQDC&#10;GIwr5agL83ljr+VUGa5KNGZEjvAhZoWXkkH+HsR7jPashbi4iLmRnWQnlXPH5Gla4yzfSWc0m77Q&#10;YmJ27ZUPH0NENnHgK9/F5Z+bCsvP6/rU6Lb6nB+/Cwvj5pI1yMe655qK1udNjbyF2iRn2/PGf3g7&#10;Y6/rijoM1jbLKnnwhJG2ZQj3HGD3rDmsrwl5Snmk5J2HJ/Lrirl6YIrI+cJ5EJwFDgKB2Hf+lULf&#10;UfLTy7az2k84jPP48e9JIZWHznjHrkkCgNsYPyGXowOCPxrYNtHcxCdo1V2XOza2R684rNkMaM2y&#10;3JI6bs9vagBft12CrC8myDxulJ/Q1ftiLyYJdaaHZzzcICmPcnoagtY7ncZTbqkJ43lMbT+fNTyX&#10;AKGNGLMcqwVgPy/WkwIZJtGz5ZtpQQeZVfJP6nNXNPvdNgj8q0eVHc5YSAjJ+vSskwx7w5VmBHRe&#10;GbHpVyC1gVxd2xaVF52AjGQfX0pvYRevWWRGSSZdhHzKRkEfTFZws4AjskkSL2Ix1/Dv7VZkF64L&#10;eVCDjjc2CKPKbaxMEMgHUev+frSTaBq4sWii4j8xGjkQ91bn8sc01bT+zCzrN8hQBo+gJGc8Yx3p&#10;ttqyWMPkCObKscLgHGfTn1p/2xLwMiFFZgQQw+bFO8mFkh66t8o/0ct7g4oqg1nOGwFXA4HFFVyL&#10;uTzMyJbpIYHkNuZljYg+dIGB7c9gfy/DFZLtcXzwwGKe35DRyKRkdMkjv69hVi4ubbU7hZJFC4LC&#10;OJWQR8nrtPUHHP8AMDFVWe7VJVhumXYo+RYxgj0LgbuOnXjPvQidR0lt9kuI7NbuUyxgkPGwYyZK&#10;/KP7uefmbPUDHHMsSzXbxvLdytEqHCuWbavXDYC455z2x+SwaZvLS7YZ2dtzIjvk+3Bxn9O9aV7a&#10;i8n8rzUs3YAmPABUdGXheAdx4/nzkbGkZtvHJbRxyxRrPPHD8u6Y4UAgK3I5PAHA7cdyK95bXb3C&#10;vLexPGM7UjJyT83ByMAnBwe2B1rRl/cWJjuLh1kZSrLt3MD2XB6HknjruqKee1nijNwI5NygRrxw&#10;QwJXjGTjtx16ZOaEx2KkNpBclgIWWaJ1Y7GZgT0G7H8Ix2wOSPercdpp8s/lzu8kO4mXZGN6qcnG&#10;Seud369eKuzf6KEeI7rcoYDLsUK6n7xHHUYB5yOnrUtpcmXTzBFGfLWPeVWMkueMAY9B6g9fTinc&#10;RUhtoBZBnt0TIKklTuUgc9+gznHf1zSzRcESmM/PgbM5HPPPfsenfFT3R+xQvLJlYlc7xgDIGORx&#10;nP8AQjp1rm7/AFiTYEUxs24ohkBbdnBzwfXGPoetJK4XNO6gM4VoWRAzF3kQZwgOcEY6DB56mqcF&#10;oWUABJNzoOWYAZPHHXHv+lY0F9LC7yRTzRMV4w3Cn355z6e9TDVnWSSV49spYHCjaAc9Mf1OT6e1&#10;crFdG7G9xA6/ZbSOaTcFU7iBxzkkDr046VBGi6hGwljMlzEjMhzxnrjIGG/i5OcD9KcOurbXHntG&#10;qMDySCxZ8YyM8A8j6fjVzTL157khYJ2D7V8sAbjll5AAz0z1znnNKzHoOtLO5iiRzN5McjA42gNk&#10;kD09RnGDx71ctHheRp5cmMjywnlEByOQ3oBu6jg9++BsRtbGzKmJp4RIX864TcVOF4GRnjH+etZE&#10;920coeG7RFiGxlRsKmCSCABgHk44/Olcdht1BIVij8hShJkcdkiLBTuA4JBVgPwNMERgmEqGMlFL&#10;lVQFeBkHnPoo9yD0rTjuUgtpZobttsrhBIRgDByQOOQM5IA5HB4PFS5tYFiupIzPJvYhnXOcnhRt&#10;6AdM/XqeMIRFZ6eTZr9qnjw42LKY/mU8ADAHAG4LnPb8pnFvYvbjzmun2KwYsUZTuwF9sZXk9cGs&#10;mF5pC4WXc2GBVSCQcZCYORnOevP9JLQzyeU8pZwyD5IY84H3skk44HPQdfpRZhobNxHm5hlmRDLG&#10;u4CMkh/TPGG5APJHAIxxVae8tY2YGaNWdDGEf7xJJzzk5+6PTjA69aEtzOWh2XR/eR7juJ3OpKnA&#10;+men5cYpga2tjEs0Xm7mYnzf3m7JOCM9CcCnYdx8c6a6YwC9qEbZvR+Oh27uB/Edv4jrWhDYpDZR&#10;2sc5jWRgjwvhi24+xA5GOPQ1A11aWkEn2a3SGIzBCEf5SR0AHVeevJPJ9aglQR3BhuVl8kqGVonb&#10;B4G0ZHHHB79O9MRO8CnYtw8TtAhPmRptb7xJ74OMk545H41QaG4w+xofJdvvE8lAQf6dz0GPQ1pS&#10;IiW/7mdZXkUKHuEIwp/hOMf3jn3HYDFVY7cMxjsZkmZhgbVGBgDtyemTwfWgCezitSWjmjhkIky4&#10;bIZR90bW7D8+e/etsTXNmFjiYm28vaIiQfMz0zheT7HHTrWFpP2iSHy7iToY0UhB8+MkA85AGM8d&#10;lA9CNg2yDzpFuFuEjRWmHTbhtoA3emDyTnr60mMgmmjuvtET3LpM7KgUj7uCMnAHTHHfoO5qZILa&#10;CSMRCElUYSZyQcZUrnPIwQenr7Yx7i2MjfuLwSMQF2pllJJyOfUBcn3xV+2ins7VZ7h0WKGMSPEd&#10;qiYtj+HqOec/y60gFuWt5bEqW8qJpNyKsXzE7j0Gfu47+/4VetLGQaNbzw3w2CH54nByrgnBJzyB&#10;0DY6fnWN/aotnWLbhlyZGVtzDIyeRjnnGfXrzzUUWr2N1IPIWXcByZXOTgZPyZwDnPr1J+j6CuaU&#10;tyEt/MEUrwjABJK7ucZ+memeeR61XuEhngmj8hpAqsWjdvlXuMNx17g8/kKpf2zeXUjK0szyF9sI&#10;jk2qwyWAJ6kcjBP9BWnaSr9qdQu2ZwsjKAG3NtDH9cevOMccVL8x3G3IlEbESyBN5kYggcDHLAfw&#10;g5xjrgfjHPrLwtI0LCKFwqMD824d/TIyM5q1PcvDJIXgALgxLtO3IJ/vDqQBjjH0rnTDCTJtjEpU&#10;btzs24fQ7un1z0460kguWnuZHLx3R3yyMTIuSAxwBuB7dj9O3GRetZXiFvKjkElibd0yTg4PHI44&#10;/D14NZ8d1cvIvkhJcEIu0e2c9+SMH8BV+1vjHMWkRoW2BQkgJGNy4AJI5HHr196rYRrWlssiyyXE&#10;vJijQRxoYww5HzAMf9o8EDp0zxHNYbxLEg27CvIySoIO4AHgAEjA9MDI61HZXaw/vZEdHEYZQr/M&#10;R2z06ZPH096qf2lCROC5O87FVTuYNx3x7Y/EdcDEtsZfubbNr9murhmtc+ZE6kq8W0FRyeoxjK9e&#10;OD6razRpCZHmMsrOqyEA7JQRzz2GB0xnpn2x7yCSeVzp12ohjx8rtuUBgSME5BOOpzjgdKkgN6kC&#10;skMY8xMvFhDvK46YAxnjpjsadtAJUmZr+F7mUAFVJjPynuSnA6jv3/UFbW2uTckxBWjkKnzlO5VJ&#10;ViWx1PQ9eoPXrT/senjVFvZ7aRsSbpI4pCMKRwcDpknOcA/L361ejujLLK1rAqWsqHy3Lf6oL6k8&#10;k8scnmk9EBk6Ve6h9laSESjyn3coVDLyWB4x09T7Vr6hJczqfJtTJN8xO9wFXOMjGQSc8Y46k/RU&#10;smCF3vfKgmTbK3LKMfw4bPGSec5578VSubkrb3F3AsjShQkpiY4XO7BBOWA65PWi9wKf2NUvJlSR&#10;4Wd+EGQShPQnPp7U6W7l4glMcaFCF+cjcdpGc9OD+B9uKtWVterNuuEEr+cCHZSSd2QRgevGCMZx&#10;9MPa0eTUcizaFiMA44J5z1Bzkg9/Si4GZazXdxdhJHSJm/dtt+bYTnAwBzgj1PB/PQuEeVfJRcbW&#10;CqM/eHJwPTJwM9ck+1WjcpZy+W8CbEG4/vCGyc8k9jgdOnXimpcRQNJ9mu4w26SJViXHzEKMksD6&#10;9egx71LYDWkuJ7iOP7OjRzP8sCucFiCMg46cDk8/lkzyRPOPMijCQ7SCe+G5O3nkfKewx+VUbu5l&#10;ihRhLGGG0ABNpXHQY9M7gPx7VE2prbGR5BIISrKjtjqRzg9hg8E9/wAqhpsUkaMixrb/AL4mHzeq&#10;lwWcE8rnHHfB9+neql5PbtPGJEyd2FZx8q9hu3e+fX9KxrjVby7LvEYCCPKcLHvYA9DtfOOc8j15&#10;qvLIEluVkl83axEeSWC98nn8ePUE9MVSi+pCNv7VBOFUNJJscICxB2g/KBwRnJJPGMe/aYOPOheN&#10;VKRx9d+FJ+Y4OR23KO3Ws+xWBZBGsW6NgpVtwMgbdn6BRz24AB5q19pjjt33xktGSYliJxKMc465&#10;HUEfXocmk0aXGw3lzJhTnMLxny5CBuVjy2R/d4OP8aW6uhHAYTdBAVCkMgJGSd2WPsy9PT2xSW97&#10;JNbrKyRqqkKxGd3LHnBOCBjkdOMUps/tDYlKqk+UVzgl85C4HYcqO+MHvmmkBSntLeLypY5nZCEY&#10;7+S3JDHAAwMj3IHrzUUMG+2mga7BAZA3yZw2QRg9xksScHqRnvW2s0sdtJJPDvWNVfOCASPRh67R&#10;6fe71Xg8qFFmjt8RIokdTH3wx5IxkY598Y96foKyDSZGdI4SrtBJMuznBU7lznIztGSRx3xxjJjv&#10;dTlgs4o450WRWJZsEEAdNo3dOBn3HSkuZwVl/cl45/8AVIcr14JBIPv+A/LKuLnzlWK4t2khLKEk&#10;lTJUbVGCeOpPX+tCjd3Ynoa8eoyyRpHcOsa7SBuUk5ycYw3c+/fNVTpf22+kEmoPasOfKBznJP3e&#10;RjrnnPWqLPFb3UcQtiknRZTMWBBJ49PX8q1INNupgWaR5OcZjhB49OSPr/nFbJ22DcxNW0a7tJHu&#10;o3+2W7f6xk7cdT7/AImqBspJrWO6g+ZQSMjnOBk/zrq/ss8D7LG5mV5Sc7wu0Y9Qc4GBnr+eahFh&#10;cT2P2ZLdrdvNbZtwUlJ68dccHjJ5HpwLVVpESh2OLnYlhImQGHAIIB7cVDuPcfka7i78P20NwZNS&#10;uyFjUJFHFHgBcHBz2PU9OtZN0lrZzPBBp0VzCDgkKdy88AsOecZz78VoqiYnBowA/uQfY1Klww4I&#10;DCrkk1s6ADTBDzyVLOP/AB45/wDHvwqKWwlETSQ4mjA3ExjJUe46ge/SrTJaK821nDrw2ORUTZY8&#10;9aXIIyf50DHr+tUSS2yYYOrkMOmOua6vS9Zv728RJNQKbFCeV5Q2yKD356++K5EEDkZ+macztt3Z&#10;ww9DzUyimVGVj1e3xMzIlyxVgRsYgrn0xjNULhJNKuyDcOzMN0bOgMR9jxuB7da5az14tGvmvLHd&#10;KAqzRnhh7+/vW9DrkskSw3cPno38RADH39PyxXO4tM2Uk0bd3ZpqNnmMtEQpZvLYMp9c5/xFUdK1&#10;UWcX2a5lmlI6FsbV68DnjtUyrhlntJzFkHaNvHXnPr34qxbXlvqbGNoEMsZwQy8D0/n2qbjsXRNH&#10;LEyhQ8Z4I4Nc5rHhxGButNXA6vF/Vf8ACrTLbWErLAXjXdtZOWQfnyD+NX7W+Vx8jKT6Z60JtA0m&#10;eeYZWPyjI4wU/wADUkM81vOskZ8pwcqyk8Gux1fRoNSHmxDyrj9G+tcVPC8ErRyZDKcH5s8/yrWM&#10;lIzaaOu03xfN5gS7CuWbkgYP55x+GK7LzY22MzjD42Hsc147u+fOffpXRaH4mlsE8icGe2JzjPzJ&#10;9Pb2/wAmJQ7FKR6SLO0uoGS4YEjkEkgqfUH1rNvLHKqbsm4j6Lcr94D0deM/7w/SpYbhXiSaN1lg&#10;YZVwcn8cDmraOG2c7gecg44rMsx7Oxs7KxuEa58zzh+6m7Y5xkZ56+tUjptqtyjxXsbyK+F3IR/k&#10;100llCqMbZo8n70Z+63X7vYE+vSsudLcxtbhUWdGJz9x1Hr6EfSgaJvs2zgOpUqRwM/nkVz0d09p&#10;dSOLNgzE/KsmxWH0wTWi91ZRRKi75JVz86sR/wDW/SnQxpqKtMRvmHBABBHpyDSVkURrfWzR7iZI&#10;5WPKYwB+Pf8ASm/2gjy7UDvJj7o6kdPqaqOY7aTY1gy9fmJPP60sF0kBZI4VjVgAWQDcQO2cZosg&#10;TNIeXeWm2WJYw/DeY2P6Zqn/AKMTtMhXAwNj9/xBqxbyRS5jYkKRgZUnr60t1p9rFZs5uE3Lxlc4&#10;/lU6laFeaFo4YxD+8UYzv5YY9DVYSyopjVIxAxIcDOQD6VUg1Jo70I11FPE3ysmdoRvXJP8ASkk1&#10;qFJGJUHBwU3Z4/lVWJui3MIoUDCdCgOCegH41Cmqm3vxG7loNp3MBnaeMfhWLJcSS3BkYgoT93Bw&#10;B+JP5U2O0lutxij3BOoXrz2osgudUdT0q4kVWmO4rks6cCoC2nEiT7QhByMBycD1rLj0C6ZgGeON&#10;iM7d2cfWpDo0Vs225u8EY+6P6UCNptRtM/8AHzbfiKKxjbqDgXT4/wCuKf1FFLUDPg0uYXIku4yS&#10;qqA5UeYO+SD8wHUbvbrVuDTYXsbiKPzrfYok5DcE/dJxzu6f55pbeMQyNcSwlLvcNiKSzOMZ4465&#10;9OvPpzetrkyoqpBErltodvmKn+9tyDgHPOD7U7iKFrp1zbRss0ipcYIZWJBA5GDuPzfe/HJ96kkn&#10;XznOxTzlmQ4G7r17DGcfjUV7P5kN2lpBhgShkBxwQcMQenT8qx9Unl3SSyQecwcs0RQBVDdTx9B0&#10;9QOtRa7E3Y0YpYNSne6O9on3QpsizvYhccDjkHPv0IPSorx4/llUqwGFQkjaTkZ7d8DOOvvWTFfy&#10;S7sDZND+8jLMFBC87QvUYIGBjuatrHHHNb+bMszmRv8AR1UE7flBDN3JORjOfbkGtFGwr6Fy3vor&#10;llDxpI7/ALtAAwEY6544A75+tTJqVpZG5eORIn25ZV+ZsHgDgHb34PqMd6568sLl9YEkCOQoDQgg&#10;hIwCSF55wTnjpznualt7SKfbPvRkYAMpyhcj+E4BwDnqcY7npVcqFcsXTXF5p0NyEXytpRfmH7vB&#10;6HPfjccexrIkS5g2SGdA2C5fOGUHIJP5d/6cacOlT+bbtM7eW8qJKnnbyoLHlQONuDx/uk1NDZzX&#10;MvkeW8cLsCW6SFRyRg9wST16nvVaILXMW3EckLqnlhgBuYDsBxkngcnGfetfRtGR3SWfzmSVWGVY&#10;4C/MPvDqeDxngda27OK0hMqTW6mY/IrlgQRzyzHjIIbj0xwacL/S9OiXGDJFuVVBPzNxzj0/XvUS&#10;nfRBy9zPvbOC2eSC2tLdgNru6upYLtz65Jxng89eKhWGe4mKRW0yRLyT5j9+rYHKjnn6VNPeaZMv&#10;ySqpZtz4BDKcnIBPqNv4nt1p8Oo/vpha2rbY22mQ9htIxjrye44HJPU0tSrItS2PmWsaXcLyxsFB&#10;XdgqN25j+XHqfxFFjowuJQsQjdo5MrbyoRtAxngnGcHJ447dqo32tedPJDNCrRxSAEr0GOgOOOg5&#10;/wDrVDb3f26aDEDoVbAKcNw2R3HGSByDT1Av3N3NbSm32qEMTEN9xQUJbtjk7WXp1rDuLy5ZWvkS&#10;5AJ2lxkbScZTOMqADngDr71a1CGa+ljiedIwyhhLKw3oT8pB74OM/jn1pdGtltvPidmZpYyHG3II&#10;757NwDjHcjnvTVrCIopZWAaIgRSr+6yq/IAMdfXsRz15GTW2sEltC4htXjkxtE7KQGyPmIJ75PH5&#10;d8VWiuLdZPKOnvI0edvmLuBxyBkngY9T1FW4rOArMscKI7qM5bKg7R8mQOD6H37UmxkbG2mKxSXb&#10;faEkDJGdysUIVTx19QOgqR7eZRGsiIApH70IMofUYHQDnI+v0JLeCFGFqk0bv1DqWHJDcHnt7dQe&#10;1UZUlMn+qnnnBUqxKryeg4Pbr+P1pXA02iils8x+XLA/zouAeo2kE9MgDgDt+VSCMSvGIchFXcy7&#10;8kqchs88jqfqaqGVpJQk1zhwA2eXx8vYLxnAA/rxRHqtlZwvBCIYpXbdgcMwPTpk5yc49KLhsU9U&#10;iUfuZlaVXfzI4id2wDOF+nJz7++czWZsLcvcQ2qwLC6mRGKFuh5/MA/UD6VTldbi4lEgVriXjLYb&#10;tyD17Dvj8+KuW6R28C20MKyJM4Lxkn5XGWyPTt1x1xxVCLMWq+TPPIIZfKH7t48BXYqQST7/AC59&#10;cYPY1UklNxeys0rSqyAqkXygqMAADGABt7DtjPXNua2YMu1k+0RKHKL/AAttxnPYdfU/h0bJZ29x&#10;bRTRyGV2bACrnaCF3EZ56/z96NAILiUKRBHJIrMGaUyMxL4AcEgd+2D3b2qNtPu7m1gDo5DHkszK&#10;rMQMDLcdD0+o9a1bG2t4oj8mxH4UKnzDBPIPHPQn8fSnSII4ldrdVTa2werE5O7jGcDqe+Mmlcdj&#10;Iu7HyrWSd7kQuFwrGTaAgG0Zyep7D3x3rBikubeCOWOFC025mkEZwwUlcn6Y6e31reuLNr67L/Z0&#10;uGVmKRiTeFX5tvIyfqPpmkt9PgjRVMq7UGFkZidg6kZGcEHIz+lNMVjlbSa9F6i7CI93zbRtyueS&#10;cY9/ofpXWcrJHGshjfYdzschlyGbk87uQc+x96kjsY7e5tyDKkJO905H3TjcpA7kDt/9e87w+b5c&#10;zqQclgynbITjHUfTGfSolK40jPtmbUXna/WJpiW2Bcbl7beD0wT+Xtg5r+SbhUtiUG3cyqDhsY4x&#10;3OQe2OvrVy8vraXaUR47hBgyo+5nJGAvTnGO3Pb3GHNqbRXjguzKhwA7kgcY5HT0B+lVFMTOi02C&#10;1tJI1QoLhmd9gbJBA5P/AI8ePTNSwxDy0a7fzoyMBWTPmZ5Cn0I2kfTNZEWo/abuMNII9+BvC7Ez&#10;njp1A9f8avCK48zzGjjaRIQIyjBQScZxjt931/MihpgW7mzt5ZXgjSVvMkbCy5yOec+vPP8A9fFQ&#10;z+XAkcm0ZJJQMc56kbR6nJ59+PaVWklt4hbQiZwN7MgwdynOdueAAPXvTLKWwV/NtxIJvLXcxbg5&#10;5Jx7EDjPOfao1GPmaGVVFtD5UBVf+Wak4wQuc8sDxgnnrzTxM0ZSR4R8w3IBhlAIyTgcenXOStJH&#10;NLLKtvFZxiRwGBXndjIGCR83B/lTpLtULHMoIUAuFyAvG0/lj9aLjsTT2oM7SLE8bgqPLWPCt3JZ&#10;VwB/CeR1DenEizNDZ7rm32rkNBKBlSjcbmPTHTBOPbjFZ011HeMroomcymRSpAyOh6njouM88mqd&#10;9q7XEEDMgDtK7RyM21ipOd3b1PU+nana4rmnDKrrMfMdUmKv5ZJ5x94568hh1OcYz1qza7Vu/JRP&#10;MUEKHZWYjbjAOc+nfpz685tkrtapdPbmPDqoWMrhEbJPXtjA+hIqaCS4mkuLppJIYkjAXdtAJBOe&#10;G9TyQM8NRygalzqIhmVZDK0zooYsQo3HI3Z9jngep45rNtr+7/s4bUVbh5RuJb5lPIOAe5x+f6SR&#10;x3hNjBA9tMElEkm2RW38jOe5C47Z+8evIp0Md3NdLCjxWzwxiQSSRgEAYH3uQQBz1PTHplcqAzGt&#10;zJPGI3YyyZlIIVkQY5DfQYPPHP1qOewukMkhgkfzgVhKINpAByysBhuMe53fStCyIimD3UWMlgFk&#10;VxuYfMeccDJxzxzxUl12iRjBEjOCgmACkdRwSccdevJpgZa311DIHe1SYKxQK0W07cjIIx7gcg8E&#10;1J5NxqMdvb3Cp9m4feMcngnb2HykkVf+zkhJVeOS4aQggkBSxx3J74HXHXrV2PZtIIQQsyllbjkH&#10;A4zxgHPHTH0qX5BY5ddPVbszWoc3SylVUglONuMc98NgE9hRHpF3JJFFKrfIzExem8HIGe3yA496&#10;n1TULEPkpvRlyxVuQAOACBzzjp/9eremNLqc5CQypvjJ+chS5JxjHXkDA/LuKrWwrItQwrbtGgEL&#10;ykDzW3khh0PPbjdxxwPeqtuDG8dq4TMaFRIXX5t2eD15we/r71rGOCScQ3JjkRVASQuNncMBtzgY&#10;x04rHkUFrkodvl7jFCy5UHjpxgHg579OcVm2OxZE6C1jt/NBjnn+4QMKCwJAB4YDuOnJHrV6G4tt&#10;ThtZ1kiRImG3ZhCoDfKpA9QvT275qvCpguZZI45HIhAUnGMMCpBHQ9vrzRHJBLculrNKU3Fcbdu1&#10;OMH8fT+Rpaseo6yvIIIIXhiYtJwik5AYbgB68AZ/XFUrzVIIr15ICkSoy4MWVDjjd79jz247gVfe&#10;2imE1y6IgjGd6NnaMDGB/wABH0P1qH/SdSjiacsbKOQGKSFMkbQMgAdORjB65NGiE9Qs7K4vxYGB&#10;EkDv+7D87cnIAJ7EgjB6ZJqSzsfJvgLqGC1U5ZBGT94jk4P+0D2HTsetnT0tbKMyyO6NHA0aknHO&#10;GB46jHUHB4b0FNe6M8IMQSNjkkq2CVyRy3PVePwH1Bz9gsjKl0sCZpoZYzhgQmzJYEbmY9zzk85G&#10;BU4M9vHNHMm5RECWyCoJ+UcHGOT6dq0oRczStHJJKzhW2kEEocMuCd2MdeTge+OarbrpdQnWZdwL&#10;EKrnaQxH3mPOeePy61cZBYgg1CS3hkCxAwvwA0g+Q55OOwPTHGferFrqc0TyWkjGWDeCqMg3BuuQ&#10;Dkfj7/SktfLiM63ETLuQAgMHYk9MfifbikgeC5sYJYNLWWESEM7HDNnkHkYz17/U5qrjSHXsKXlo&#10;ws4mMeXL/MIh94ZycgdQenH8qzGtF8l4EubdryONo57chWDcHIOOAegBHfr1Oda4sILu2uYLaWS3&#10;E/WJwOBgcDnnnPfufasaSxm02drtQJGc7GdMgMckFcYzkgA8456etUhM5C5tkS3jubf/AFbkgpn7&#10;pyeP09+3rVeJmHzpuDKchlOCtbE8Q2XEnKwIzFguAhVgCvA7kgHHYgVkKxhS6ifIZ1CcdiGB/pXR&#10;GWhjJaly/wBtxsvI1O2UfOMYCOOo9PcfWs/fxggg+4q++8afaqU2qts8zseCcuQv54A/Gs7zFYYP&#10;B/2quLIY9SduSOPUUuTtwCo+oqLdg8nA9af/AADk4PcVQDwHUdwM8EVsaVrNzaTpvlDR9OTgY/Cs&#10;VWYcZGBUgI64O4+1JpNagm0eixaiI7YODvVgNyvIMjn27e/vTo7qRpleNDtYbgiMG+pzmuFsbpbW&#10;4VriDzYR1A6j6VvWs7XMSmAooXBBjOGXjvx+nvXPKFjZSudBN9lkiZ5V4zkycpgn1PGKzEKSXKSR&#10;SyRxxtiTa2eMfeB602CW6nwkwl3ZG0rgj8eK0GsvOiKecrsgHzbwPocH8anYbZIuqQRBQGmfkfPG&#10;GIJx05qtqVvb6pD5kEqtKMkoqqfzIziq4iDBnLhCHZWLpsDDJxz0PSnxNsmMchaSPbkSqwkxj8/8&#10;aVrbDvfc557Rw77ELhR8wHO0dOfzqNN+3A6Z7NnFdnJpUF2wZ5BscHLKAdw7Y7f/AK6zNR8KSRoZ&#10;LUrMo/hAw2KtS7kOJU0rW7nSZiYSWTP7xGzhv8D713Gn65aajGDDIIpj/wAsXPOfb1rzN98TlXBV&#10;lOCrLyP60kc7LJlDsIPBzg0ONxpnr32wQwFxBLNJ0WMKQSfx7Ul9ENXWFpp47EEcKYg7A46E4wa4&#10;zTPFkibYNR3vFjHmJjdntn1rrYJ0XZNbsHVxlWUZLCs2rFpmSLVtPmb7daTS2ynabqHOwe7en0Jq&#10;2ZGhieeyhE1vgHdGAGI9e4IFbSXxklwxZGAwCCM/T6e1VLzSSY5pNOnNnK/VU/1bH3HY+4qdB6mT&#10;/bdm0hF0S5AJK7c5PocY561V/tbTGmzb2gL4+VGXjd9MYNZt5pE0N2sCDZN2jZwNxyBkHgHr29/S&#10;r2jWskEqPNF5soOFTH3eOCWHSgLlc6jrUj4topUU5wiwg9PqP85p66XrWoDzLt2C7hlHckY6/cBx&#10;+YrbjtJ7vJuHZEz9zIJ/wq7b28FmP3IG/qXY9fagepyL6d5uHZlViAche5+nNKuj/OplkDHkbih/&#10;Lrya6m8W0mmMtyFHHzPgjj096q3U9kShD5IHBJz+Hfmi4rMqf2HZCJcedvHJIIGfY+lXYdOeEfKi&#10;wqem0Ak/j3ptpc2rSSDzNiHkscnB+nbpVyQqkJltmyzckkkE+4NK47FC8u7m2UoGDOVxzjIP4f1r&#10;jboanOzteSSuB0UZww/DiujuZgGLySfUk4rMuNQhCSMrthRjO1sZ9OlNA7GSiMEGzzFXsF4FFaC2&#10;bTqsqaZMysMhlGAf0oqtRXGWx+0aR/aCtDBtlCpk72JPO0LweuD/AIVT/tEW6q4LOVDbvOxgggdM&#10;Z9Bx0498VNqdhHpNu0E0ZCswYgKMf45GByD3qibRUDmWNG2sAsMmWwvU4C8/hkd+tLkRNyK9xGzH&#10;7XIrsA5PGWHPbP05OO9VpdV/dMyrgOi/MmNzDpk+nrg+vvWjrjRfaQfKZj5SsAvAQHnCr6E5PJ6Y&#10;981HtbeyCveQ753G0hOiMAPvg+hwcehOapRSE22Lb+Tc25MyIFD+Zuc5kyMcbemCM5559R20rbRr&#10;fekRlhDSOkgbdvwucZyTzznjH1FP0+3gEax/Y1WSCRWZkKuGGc8DtnCjnj9alkt4baTddQfI/wAw&#10;dRvxknJ54xwp6dj68jY0hEEipm4uNxVGGdwfa2ONxA6fnxnpUkdqM+UQ0Khwsp2Bt2B0QAHOOnXr&#10;irNs9uLE3km1HcBhFgHpzyDzzz34/E1nTPHqVwAtydzptAUlVGQcqPr0HpU8w7E15LHHJKLUpIyb&#10;N5Ct6gDgd8Ang1EbiSSPy/JX5EWNpcg7gU3AluSOvZf16Wb68TbJHDJGEhP+oyd7knLHPGARgd8f&#10;NR9oeeM4u4Yp2kC4KE7s9854xj8h165d0Bgve30d0/kKLjfuAXAU5xjGOp/zzVG6S7uZ1jEJErnq&#10;cBGB4yOg6810QMenP5s1rMXkfy3UR4bngkc+vGPpUF1deXaGVFwzlTDHITjD8Y/u56//AFs01YTM&#10;uKzvRbqY7NUVQI2kAwHJJwx68DuR6d6tWWntsJO+WVtxLB8YI3D9eeh7VbbWDaLayG3CRgllTeQD&#10;jPPvz/I+tXI76O8ubZjGI5JHBYMD8528kdOT6Z9vUl6isBspJLD7RIFjaTGRJhwvHUnA59M8/nVW&#10;OyaUrNatIirKURhzjAU9CcYOTyT6+1S3MM99PNIt1IodmeKLBOEyffGMKSOPy61Zt7TULMu8kkL2&#10;fy+ZBMMgnIPzEEdzx+H4oZHd6MkdqYPOlhMY3sWQZKY6BsjdnDenXHNW7TTFgtIYrR90jOXdyMMv&#10;y4OSOcED8jn2q6ssdy0cNzGkDpzGXXPlr25ORjJPp1OOeaq2c6zIZrVXKAkMBwRjn1xyCPz49alt&#10;lFq9t0j274xvU+X+6XdgDGMn/gXYc55PU1n392bfyrcxmSURNuwDlc5YY9c7h9M9OCKjutTuUWMz&#10;YizlB8rd+Ce4z/TNUtQurdrhWl+WQ992ei4yPp9Dz9KEmxXNOCW5tp9scPkLKimXzgR83B69egxy&#10;BVlBcXUMhnMkcgMiq+ccFWUEseR1HA4wBWLHIRIbm9klAeIkspGcgZBIYnJIAH4/jVWfU/OmVo5i&#10;0YG/DEKvGF7AnP16EelVYVzdkSNpEtlI2xx+WVlwNme4Pc8+g4rOvdFgghaWyZnYOIyhhw2eScjn&#10;joB71Rk+1XESgMhV3YlpCRtbc3Qc45x9asaXBOt8kskjABQy/McPyAMZ5zng5yD+FAEyWBtJHBkK&#10;5OXUkN83Tn8dtXLZmhtxG8bbWblcYbcOevp2/KpnDkvc3UMSCeM8qpywYYOB0zn+XGMYqjcEW0ix&#10;i9kS5OdpXlT/ALJyfT9TjFILFvdbGU7ZH8xB87IhI5yBx0Ix644Oec0661aC1LLHiOJcqWBOS5PO&#10;3PbOTj8qyHvZ0kwojk82LbHwc9znAPpg8+9MeJzvuJAfLVyuOF7nBHscdfy60WC5Zi1K+nmEUQwG&#10;TChmK7SATj1zgGrDXiiKOWSdyyLtKPzljz0B9PT1qjHar9qjmR2ZSodg/I24IXoc91Ofb1NPECJY&#10;zXkkmHILoikYK5C9Prz9O/FOyC7JDqC3E8SLCLcbMRbCMjOGOQegPJ/L1q/C0P2eIXEkbNnIEbZb&#10;BGR144+vf3rloYZZXEvkKjMowN5+UEAL/Mccdq6m2tI0j2RK6Mo3bmQd+TgfQ7aTaQIsrdQixaWW&#10;3YYfcql1xgtlfxwSe/cVmSwwSgQSXTMolHltt3Y6nAHHHA9Og96utciW0KNu2xqQM845IHPGcAgc&#10;+tUYt13FHJEigldigp1wOWzx04GOnJ60kBlTQOm4JCyuSuR5gBIAxnp1Oefx4qeCxMiyTiNTIigb&#10;iBlsdz1ySME/Xr6y6jutmkMYYorjLs2VXAPPBB5GT1496bY3Mt1E8cagwkDaXC53g8KcDr14GOPW&#10;ruItjyZZjc/ZmO8AElcbSMAnI7EY69Md+tXXsQwCW48iNUOCX5BO3gnj36dMe/E+mSw3OJpDIk4w&#10;WdE2KcdfkPck54I6AYq3cySJHIxYkxJtCv8AMccjd05OP89KlsdjDkuVkv8A7HkPv6uQSpx0wSB1&#10;zgjjtnNVLfymmS5YbQ26RmYnAOSQnH1H9auXFg2pSLcxObWFIiGXBbncG59vpz096e+kLNbhYxHA&#10;koyCxbnIByMkkH5TgEmjQZSmu5bW2K20bTowXY4X5wuDjLHvnHAA+9x0rDnsJ1HnHMZRP3oYncQC&#10;vUAdsj/69dPBZOyfZbUwQRKgjkZlbdKf4eScH1xx+VTK0r2SxXWwzSHLPkpJggEkEqefUEccH6Gw&#10;HMaabpr23MUWZVKE5cDeDz3HQ8cHsea27eyguLIy+TBJcqm2SKVuPQ+hx0OccdOc8aEemRyvBJas&#10;CGjJ3iIkKF4Gdu1gfnGMflVua3UyySSpDJnCYRMq3JwdxPzAEZ+n6DYJFcW722m/uV/dbuUxu5GA&#10;VBByByCe/P4022gS1sfLEUQcupkkViAMjqo/4F2/oKrF54riOR4pIYVdVZ94Pl88YxgH39ce3Lkg&#10;JudsTm6dT+6BUrsyR1GemSDn0HPSpHYvp8g3RcMSPIDycg5/2R0we/fPHTLxbTpd3JeUvEFAMjY7&#10;9x3GcNx7CnwwhbZop2GMg53fKvuPl4xxU1wDDZmKVTIzqYk5HzFed2e3Xp9PxVwM6URTuxRWLIql&#10;ZScFTggE5/D3Hv1qJgNQSUzzAxkDMbDHO1hnIxjPU549+eGy+fDGCcmNnJ2AA+YdvJA6j/8AXUIQ&#10;MIZInUxx4Dhedy8YH1wOPc8YpAX+YIvPtgu1UbG1WX657cD+efq99Pe7iDuPJjUkosS/MCOCcnAA&#10;y2T/APWqKK+FzO00arJABhcoAycdTgDd06eh7YFXDIXsm05Y2EsoIJDbt2QQFPTA5/x60EtnPXOn&#10;ebqSkTL9l2DcgAYkBiNvUZP4d+elTWj3dpMeY0UvmMLwyAHAxjv75xx7VqS2QEkrSyoIk+4GYEEE&#10;57c5OR0ptxeWvmY3lwG5wfmI7hR7Y6nOMmncLkdzdXT3jXMEERVWJ3cbcjHIzwRxjrVOWO7ikF2X&#10;jVdodi6kbcsdwIHByu3jPoMd6ux3oMkMgEaIANoAYk54OT044IOPX6VJ9oUzfZFlAbBKb8YP3vlJ&#10;OcDP4jPXk0mkUtSOOOd4Hae4f9zn5yh5PqOcjBBxn6e9LbrbzycQzIwQ7nLjkg7htGOAcfnnpRbw&#10;XFwQ8juwJG5N+QwUnPXqcEc5/wDrOncWkcoCOJhyAVAGPXv6HioZSIGuIEvpLUbywUq2U+XABI59&#10;OSKnt8xqHGNkbnb8oQZIyR36jr/Sqm2KXVJPtUo2RbeEO04yAR/velNZ5BcXJbatosgCGT7wJVsg&#10;4z6jnHpSaE2Tao6i7V7PyysyBXhRuI1YbM57/wAR+hHtTleNI43llZ0yscqbyFyDlQMdhgA49TWD&#10;e3N5/bSeXGwEa7XONoxknP05H4Co4Xt7W4d3Lj5i3mJyG55JznIOQMdfpS5TJz1Ore8guOI9qB13&#10;OsedgwOi5GST9R17moo76LMVvL8hDbmy38RyBjJHcev51iCW2u4C8F6sT7RuhJAOd3ucn5cHj09a&#10;NN41+BpJbW4jgSUsHUlgSCAeR7KB9aLahzmlq0yw25VomPmAsZUwDluvOeeO/GAO+a6rTrrQE8PW&#10;0NpKJCsa7VbnIJ5zjjru71xGqXNtbXZiTMbFFJYgsq55xtx3BxVfSr61dfsqM0G2TccDKyAd2zn3&#10;49q2jsVzanU6hAY7gvEzQxj7p3Z/Hp1rMmuZo0ZzGkkRYq7JkhWxjLLnrj0/TJxba6DH7PFJB5aL&#10;vYk4G3dt9Qc56++cVI17ZoiKDE7d2CkKO3r+Z/Sq1KOM2208Vxay3PlMy7SotQFPQjJDkjkDsaxZ&#10;beZoT+5ZijBWO09AOD09P5V3F2mmu5uTEguFG4FWznBz9a5nUryS+YEDys/NGEbjBA4x9a1huZyR&#10;SvZX/s3Tw23LQ4cD+6ruBn86ziiuPkOD6ZqeaSRyjyqcBAo4wMDiosRMflJWtkjJsj2ENhzt9OOK&#10;fmTywuwY7YPBp5jYDklhQrFCNnA9D0qrCuRq204bAqTzSrYBIH1p3mRucSLtb1FIQqnII+hpiFEh&#10;PdT7VPBdyQOHQspz1U81XwD/AAj8KeDyMg4FG40dlpk51SNHS8EciHDxmMBvr15FaMkTJMY0nWV9&#10;u/a67Syg4+hI9q8+jleKUPG2COnJ4rorS8/tNoWumkkmi/1apKFce4yv071hKFjWMrnRw6iFQiaG&#10;Zowfl8lMlfrz/n0qG7uEkytvPuQj5WAxtJ5+6elUUk1GEytDBcAKf+XmMMWHplT/AEzVJ9Tne6SO&#10;RIFG7L7WO4fQHkVnYo1tKlaAlHuN8OAMBP4u59vwroIJ1dcqxK9D7e1c3BcWkUoEm6JDz5hXH5+h&#10;/T6VMl5b2w3JNnJ4AYdMd+2aTQzV1PQ4tRCssmyVf41XqPcVxN/a3dlO0NxkEdDjg12Wm67FdOEz&#10;tkPQMMbh6j/DtV7UEtri1K3HlqCMBnA496FJrcTVzzhQ4LHy1Iz1BrSsdZvtNwsMh8rOdh5U1V1C&#10;xWGV442yVOMjOP8A69UhGxAw6DBrQnY9K0jWxqUSrHEonz8yqw6evJB/nXRQSIY/nVhg4B6145bv&#10;PbOs0chUqfvKa7fQPEgvwttcuq3IGFYjAf8A+v7VlKPVFxkdfcWVte25iuIvMU85PUe4I6GsWRbr&#10;TUZPLkvLVSWVwcSR+u5R94e49OlaUMssZwecdRV5JoXAbPzd8dKgswhfRS6b9otcuXBOxui49Tz+&#10;VVG1SaUYQRxdRheCB9asarYxu7XulyCK8BKlUOUl9mHTPvx79sZCC9+0JHcWcdu5XlhyreyjPXrx&#10;TA24WhvIFjkA2svIPYge9VXtbaSYKZ4SgXaMt8w+g6VU8qCS6Vria4aNDkW67UUfUjk/n+FXhHZx&#10;Rn+zIYwzH5izZdSfr/TFTqMibUbG2xDDbzXMit0hizk9DycD9ay73VtZmuFSzs4rRQ24TPcq7Ad/&#10;kH5YzV6dLzyU3QsWBIYpnJ+nP+feqN5DPBG0zWkoAPXGa0UV1IbfQnbypoVW7vJGdWLLIqkbT9AP&#10;c+tUJrCKRY2iSLDNgtjdjH+e9VFvS4TejMsjYEaMGJB4P49a2rfwzJFKZ7i+uIpWUARQsoUA+oIO&#10;T+VOyQtyNo7hjnzlXPbNFXmto4mMcjpKy8F/LXn8iB+lFF0FjC1JnS7hW4tWcREAOUDYJwOUPBPu&#10;QfrU12pmgkEls7GIMx5ChsjqQvGPr0zwRzRRRcDNhjgvRCTIA7MGIJbY3IO0YxtH4Y6CpYjPE0wI&#10;SW1uCzSoRlS46v1yDnABzzz2ooqXJjsXIpj5aIi2zKSBJjBOQOM55A6n8ffBrXGsWyWtxJcSQjHy&#10;MSqlmz1A3A5/+v8AWiism3zDehRfUheQQ2NqhP70rI5ABO7G0fNjnjHTNZzwXExWGSKSOSRh87oV&#10;WM8/d/Ej8hRRW6iibsSW1kOss7RSIGYIspcR+ZnaMA88/OD9KuabdSC5HBZiuAMtuUkkbwAemD3x&#10;yD24ooptIVyld6z9pkgYQT7gAkSsS3mZ6DByPyxV2PUvPWBGu3LKRveZc9+OO59OPzxRRQ0rBcW5&#10;u4rkQI29JEAkRCikgc84IIbvj05rWW7RbSJJ4bdplUFTuOUIPALZ7Edz7DFFFRIpEgvhFc+fJO4k&#10;JXKn5tw6fxZ3Z+Yd+1O1OdfKULOqyEZZ1bIQDn88fnx9KKKm47FJIZZGWA3EUQ8vLM5XeCwIG1sZ&#10;wc4/H6YRlgjuLIggSBtpjWUcgMRg+px+m2iimCJL63QI8UUfmMsZ+UAkgknIBXH58/ePrWN/Zd21&#10;9KBMsioEWZIwFEYOBjGB7Dj6HmiiriyWhdQt5pV89WxCikhVTaqqM4AHfOevc5qqmnpMIZsBBj7i&#10;vhtwBwPU9B/niiiq6CNp9PhVWkLSr5UavuweARu+8AO+fz+tS3FyodUQMFVAzmQj+6MbeMH0Ht0o&#10;oqChl7NNfW6PHJGwCbXDAAEeZ1IHT8Peq9vtliEgjVIoQVZgmUkHX8OR9ciiikthFpbULKb4+WkL&#10;IqLGwG0ZGMAn2BPvUF4d5V4wFDjYgUDGcYY55G7G44Pc80UUwGNE/EaxyiMRKkbgcrgAEYxxnGcn&#10;+tV4dMuLeSOS5kcqj4bEhG8ZIJ46np+RoopgdUmioqvqCCE2ruNux+Twem084IA6cfXmsi/1qCa4&#10;W3s41VctulkX5DwDgeuMEdaKKTiriuZ0mpzRxIiARiXdt8tyARnoeeO55/SmrqItoDCCfPBAKMAG&#10;wQeV9R/PIooppCZCb6S6gaMEl5SBGxbAHXoepyOBzTNNEEW8iJSuGy6qQuD3wMYx2PTn2FFFV0BH&#10;VxRlRNP5Zb5wFkY87jzhcdQcA/lVkmKQGcswXc0mXcgNg9QQenHsOlFFZdSyvdTwi23whXDgNHIv&#10;yjZz6dCcDGD0x6ZrGudVWO+cGcSDZyrZ2EnknHI64oopoGaFizSxC0+0BJpGEhlHzgk8KQ3Ucevb&#10;3xiwtp9k09ftjQ7jGdu5hwvBBOeRwf1/GiihghqtbJaAJNsSPcJBEwJPKkAE5A+8D+AJ6VLb6mzx&#10;IRiOMxkIxUbmT5QAB75H4iiipLJjBGIoLueIhvOdZPLYlhwowM9zng9eKiijtYdOMkW4eWSj5yy5&#10;Jzgkc8AevHucUUUAPuLh5LYtFMphKBSGI53cdscAD8c5qt5QubWKB3lcBlEaqVwnQcnvjHIx/Oii&#10;kBR0+C4ubl90sqyY80+YOgPJxns2P0+tWoLK01KOcNuYHYAQ5+hPsf8A61FFDYW0FMkVpBIrhiqR&#10;qAxyq7DgH6jkk/QVYt5Ifs+5s5jYjETncO4ztP4Dv+lFFBDIJrqG8kZI7gISzL8wCFAMc89W56nN&#10;Z+HujIYr9/LjO5VYEEDnqVOe4yD9KKKohli6g1C0l8oYeN1Z/lyG+Xr+XBwMcUuJmWGeKOQBshwy&#10;jBU5wTjjGSaKKT2BFm53NHsjRmyWTaG8snbhjjPHTAB9cVahhmkhDoFdkXK+mT0yDyRwOuetFFZN&#10;miZA0JmnxIio4YHcuAXO4nnHQj5ePamtAPNkEcTeUSADgHZtO/jI/A/4UUUXEVbm3F3cPEzTSNwy&#10;orAKoQhjkemM/oar3ujFrGGVZXJbd8sSkeWCQRk+gHNFFUgsmVrLRIoZY547sM6ko6SxB12lsYAY&#10;Hj1xzgmtq9tVEKWzWyyTbMqI0wVCjP4Z4A59KKKTbbIsijdQx3kNyq26QGGUbgQIy5zg5Y/ex83+&#10;c5oDSUt5EuYll8yOLJUjIL8gn6A/5xRRWsXZDaHWVhdNHIN1u2d3mbgAGzyM84+9jt2rUsrnVJLj&#10;7LsIZW2qkKDt2GBRRWgi89veLtkuEjCM2HGFXGP4hgDnNYetaLE7tcxs0SqobCxEZyTyF+pH5+mK&#10;KKzUncprQwtUs3Fta3DKQdrRcjGQrE5x2+9WW1sgRCr4Yk5WiiuunqjCQgtpHZURyWY4x0qMtJEz&#10;IyhgDjIORRRWhKFPzpuETYHcGmrx1/WiigY8SOOMjAqePc6SMVOxBkkdvSiigQ3IYcD6ginozxkY&#10;OD6GiiiwHX6H4leONIZH2lOF4J4+tWbpDrMzXPkrKRkFTDuB44/GiisJxSehtGTaKN7pt0LXNvbt&#10;b3CngwSkAkeqmsN7+88sxyzBmf8A1ge3XcpHoSMiiinBJ7ik7D/t0YC4tSxX7rNM2frxx/8Arrqd&#10;N12zuwI7mKOJmUpvlJdQD16njtz2x2zRRTnBWCMnc0B4ZgKjM0rH+8DgGsbUPCd5uMlsFmxzgHB/&#10;wzRRWKbKZgSW9xazGOSOSKQcFSP6d6RCw2nowOd3Q0UVZJ1mjeIb2aRbe61UwKoG12UHd7Enp9a6&#10;OSF2b55BJkc7iCD6ZHQ/lRRWUkaxZdhkdogrhQVHfn/9VTfZHmBVhuRuwJz+fY+45ooqGUWTpHm2&#10;7GWFZlUZHy/Ovtkdf5+uayP7KihnSWLO3G04Ibd/niiigEyRnt1H/IVhUhhlQ6hsZ5BAqOTWLCIl&#10;hell6EKGGfz60UVVgI49VgdiI5Q+7sw/xpJZXMgW3maJiORtDlvz60UUnuMpNDIWJNzCT3LdaKKK&#10;LsVj/9lQSwMEFAAGAAgAAAAhAKeRf6feAAAABgEAAA8AAABkcnMvZG93bnJldi54bWxMj0FLw0AQ&#10;he+C/2EZwZvdxNSmpNmUUtRTEWwF8TbNTpPQ7GzIbpP037ue7HHee7z3Tb6eTCsG6l1jWUE8i0AQ&#10;l1Y3XCn4Orw9LUE4j6yxtUwKruRgXdzf5ZhpO/InDXtfiVDCLkMFtfddJqUrazLoZrYjDt7J9gZ9&#10;OPtK6h7HUG5a+RxFC2mw4bBQY0fbmsrz/mIUvI84bpL4ddidT9vrz+Hl43sXk1KPD9NmBcLT5P/D&#10;8Icf0KEITEd7Ye1EqyA84oOagghmmiYJiKOC+SKZgyxyeYtf/AI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Jqlf65UDAABHCAAADgAAAAAAAAAAAAAAAAA8AgAAZHJz&#10;L2Uyb0RvYy54bWxQSwECLQAKAAAAAAAAACEA+CT23Fp2AQBadgEAFQAAAAAAAAAAAAAAAAD9BQAA&#10;ZHJzL21lZGlhL2ltYWdlMS5qcGVnUEsBAi0AFAAGAAgAAAAhAKeRf6feAAAABgEAAA8AAAAAAAAA&#10;AAAAAAAAinwBAGRycy9kb3ducmV2LnhtbFBLAQItABQABgAIAAAAIQBYYLMbugAAACIBAAAZAAAA&#10;AAAAAAAAAAAAAJV9AQBkcnMvX3JlbHMvZTJvRG9jLnhtbC5yZWxzUEsFBgAAAAAGAAYAfQEAAIZ+&#10;AQAAAA==&#10;">
                <v:shape id="Picture 357" o:spid="_x0000_s1301" type="#_x0000_t75" style="position:absolute;width:41795;height:20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BqZxAAAANwAAAAPAAAAZHJzL2Rvd25yZXYueG1sRI9BawIx&#10;FITvBf9DeEJvNWvFVlajyILgoRfXIh4fm+dmcfOybFI37a83gtDjMDPfMKtNtK24Ue8bxwqmkwwE&#10;ceV0w7WC7+PubQHCB2SNrWNS8EseNuvRywpz7QY+0K0MtUgQ9jkqMCF0uZS+MmTRT1xHnLyL6y2G&#10;JPta6h6HBLetfM+yD2mx4bRgsKPCUHUtf6yC0/myK+zhazieYjngn4vaFUap13HcLkEEiuE//Gzv&#10;tYLZ/BMeZ9IRkOs7AAAA//8DAFBLAQItABQABgAIAAAAIQDb4fbL7gAAAIUBAAATAAAAAAAAAAAA&#10;AAAAAAAAAABbQ29udGVudF9UeXBlc10ueG1sUEsBAi0AFAAGAAgAAAAhAFr0LFu/AAAAFQEAAAsA&#10;AAAAAAAAAAAAAAAAHwEAAF9yZWxzLy5yZWxzUEsBAi0AFAAGAAgAAAAhAAmEGpnEAAAA3AAAAA8A&#10;AAAAAAAAAAAAAAAABwIAAGRycy9kb3ducmV2LnhtbFBLBQYAAAAAAwADALcAAAD4AgAAAAA=&#10;">
                  <v:imagedata r:id="rId316" o:title=""/>
                </v:shape>
                <v:shape id="Text Box 358" o:spid="_x0000_s1302" type="#_x0000_t202" style="position:absolute;left:79;top:20420;width:41780;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vvxwwAAANwAAAAPAAAAZHJzL2Rvd25yZXYueG1sRE/Pa8Iw&#10;FL4P/B/CE3YZmq4ykWoUZyfssB3aiedH82yLzUtJoq3//XIY7Pjx/d7sRtOJOznfWlbwOk9AEFdW&#10;t1wrOP0cZysQPiBr7CyTggd52G0nTxvMtB24oHsZahFD2GeooAmhz6T0VUMG/dz2xJG7WGcwROhq&#10;qR0OMdx0Mk2SpTTYcmxosKdDQ9W1vBkFy9zdhoIPL/np4wu/+zo9vz/OSj1Px/0aRKAx/Iv/3J9a&#10;weItro1n4hGQ218AAAD//wMAUEsBAi0AFAAGAAgAAAAhANvh9svuAAAAhQEAABMAAAAAAAAAAAAA&#10;AAAAAAAAAFtDb250ZW50X1R5cGVzXS54bWxQSwECLQAUAAYACAAAACEAWvQsW78AAAAVAQAACwAA&#10;AAAAAAAAAAAAAAAfAQAAX3JlbHMvLnJlbHNQSwECLQAUAAYACAAAACEAMWb78cMAAADcAAAADwAA&#10;AAAAAAAAAAAAAAAHAgAAZHJzL2Rvd25yZXYueG1sUEsFBgAAAAADAAMAtwAAAPcCAAAAAA==&#10;" stroked="f">
                  <v:textbox inset="0,0,0,0">
                    <w:txbxContent>
                      <w:p w14:paraId="0295C433" w14:textId="7F7FF6CB" w:rsidR="00283C9B" w:rsidRPr="0092677A" w:rsidRDefault="00283C9B" w:rsidP="00550C92">
                        <w:pPr>
                          <w:pStyle w:val="Caption"/>
                          <w:rPr>
                            <w:noProof/>
                            <w:color w:val="auto"/>
                          </w:rPr>
                        </w:pPr>
                        <w:r w:rsidRPr="0092677A">
                          <w:rPr>
                            <w:color w:val="auto"/>
                          </w:rPr>
                          <w:t xml:space="preserve">Figure </w:t>
                        </w:r>
                        <w:r>
                          <w:rPr>
                            <w:color w:val="auto"/>
                          </w:rPr>
                          <w:t>93</w:t>
                        </w:r>
                        <w:r w:rsidRPr="0092677A">
                          <w:rPr>
                            <w:color w:val="auto"/>
                          </w:rPr>
                          <w:t>: Aqueduct and green</w:t>
                        </w:r>
                        <w:r>
                          <w:rPr>
                            <w:color w:val="auto"/>
                          </w:rPr>
                          <w:t xml:space="preserve"> </w:t>
                        </w:r>
                        <w:r w:rsidRPr="0092677A">
                          <w:rPr>
                            <w:color w:val="auto"/>
                          </w:rPr>
                          <w:t>space behind bus stop 2651.</w:t>
                        </w:r>
                      </w:p>
                    </w:txbxContent>
                  </v:textbox>
                </v:shape>
                <w10:wrap type="square" anchorx="margin"/>
              </v:group>
            </w:pict>
          </mc:Fallback>
        </mc:AlternateContent>
      </w:r>
    </w:p>
    <w:p w14:paraId="11E9C5E6" w14:textId="4F262E47" w:rsidR="00550C92" w:rsidRPr="004707DD" w:rsidRDefault="00550C92" w:rsidP="00550C92"/>
    <w:p w14:paraId="5059BEE1" w14:textId="6A1C8C65" w:rsidR="00550C92" w:rsidRPr="004707DD" w:rsidRDefault="00550C92" w:rsidP="00550C92"/>
    <w:p w14:paraId="1DFC8BAB" w14:textId="62CEFEB0" w:rsidR="00550C92" w:rsidRPr="004707DD" w:rsidRDefault="00550C92" w:rsidP="00550C92"/>
    <w:p w14:paraId="7C86CEFF" w14:textId="77777777" w:rsidR="00550C92" w:rsidRPr="004707DD" w:rsidRDefault="00550C92" w:rsidP="00550C92"/>
    <w:p w14:paraId="5AC00F76" w14:textId="77777777" w:rsidR="00550C92" w:rsidRPr="004707DD" w:rsidRDefault="00550C92" w:rsidP="00550C92"/>
    <w:p w14:paraId="151E0167" w14:textId="77777777" w:rsidR="00550C92" w:rsidRPr="004707DD" w:rsidRDefault="00550C92" w:rsidP="00550C92"/>
    <w:p w14:paraId="3B289699" w14:textId="77777777" w:rsidR="00550C92" w:rsidRPr="004707DD" w:rsidRDefault="00550C92" w:rsidP="00550C92"/>
    <w:p w14:paraId="1F263EAE" w14:textId="77777777" w:rsidR="00550C92" w:rsidRPr="004707DD" w:rsidRDefault="00550C92" w:rsidP="00550C92"/>
    <w:p w14:paraId="73B6415C" w14:textId="77777777" w:rsidR="00550C92" w:rsidRPr="00550C92" w:rsidRDefault="00550C92" w:rsidP="00550C92">
      <w:pPr>
        <w:rPr>
          <w:rFonts w:eastAsiaTheme="majorEastAsia" w:cstheme="majorBidi"/>
          <w:sz w:val="24"/>
          <w:szCs w:val="26"/>
        </w:rPr>
      </w:pPr>
    </w:p>
    <w:sectPr w:rsidR="00550C92" w:rsidRPr="00550C92" w:rsidSect="005335B6">
      <w:pgSz w:w="11906" w:h="16838"/>
      <w:pgMar w:top="1440" w:right="1259" w:bottom="1440" w:left="1259"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600A3BA" w14:textId="77777777" w:rsidR="00C43E37" w:rsidRDefault="00C43E37" w:rsidP="00E001F1">
      <w:pPr>
        <w:spacing w:after="0" w:line="240" w:lineRule="auto"/>
      </w:pPr>
      <w:r>
        <w:separator/>
      </w:r>
    </w:p>
  </w:endnote>
  <w:endnote w:type="continuationSeparator" w:id="0">
    <w:p w14:paraId="42E69EDA" w14:textId="77777777" w:rsidR="00C43E37" w:rsidRDefault="00C43E37" w:rsidP="00E001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Arial Unicode MS">
    <w:altName w:val="Arial"/>
    <w:panose1 w:val="020B0604020202020204"/>
    <w:charset w:val="00"/>
    <w:family w:val="roman"/>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S Reference Sans Serif">
    <w:panose1 w:val="020B0604030504040204"/>
    <w:charset w:val="00"/>
    <w:family w:val="swiss"/>
    <w:pitch w:val="variable"/>
    <w:sig w:usb0="20000287" w:usb1="00000000" w:usb2="00000000" w:usb3="00000000" w:csb0="0000019F" w:csb1="00000000"/>
  </w:font>
  <w:font w:name="Estrangelo Edessa">
    <w:panose1 w:val="00000000000000000000"/>
    <w:charset w:val="00"/>
    <w:family w:val="script"/>
    <w:pitch w:val="variable"/>
    <w:sig w:usb0="80002043" w:usb1="00000000" w:usb2="0000008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32133062"/>
      <w:docPartObj>
        <w:docPartGallery w:val="Page Numbers (Bottom of Page)"/>
        <w:docPartUnique/>
      </w:docPartObj>
    </w:sdtPr>
    <w:sdtEndPr>
      <w:rPr>
        <w:noProof/>
      </w:rPr>
    </w:sdtEndPr>
    <w:sdtContent>
      <w:p w14:paraId="5F312F5D" w14:textId="0E0660C8" w:rsidR="00283C9B" w:rsidRDefault="00283C9B">
        <w:pPr>
          <w:pStyle w:val="Footer"/>
        </w:pPr>
        <w:r>
          <w:fldChar w:fldCharType="begin"/>
        </w:r>
        <w:r>
          <w:instrText xml:space="preserve"> PAGE   \* MERGEFORMAT </w:instrText>
        </w:r>
        <w:r>
          <w:fldChar w:fldCharType="separate"/>
        </w:r>
        <w:r>
          <w:rPr>
            <w:noProof/>
          </w:rPr>
          <w:t>2</w:t>
        </w:r>
        <w:r>
          <w:rPr>
            <w:noProof/>
          </w:rPr>
          <w:fldChar w:fldCharType="end"/>
        </w:r>
      </w:p>
    </w:sdtContent>
  </w:sdt>
  <w:p w14:paraId="20593B26" w14:textId="77777777" w:rsidR="00283C9B" w:rsidRDefault="00283C9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48351185"/>
      <w:docPartObj>
        <w:docPartGallery w:val="Page Numbers (Bottom of Page)"/>
        <w:docPartUnique/>
      </w:docPartObj>
    </w:sdtPr>
    <w:sdtEndPr>
      <w:rPr>
        <w:noProof/>
      </w:rPr>
    </w:sdtEndPr>
    <w:sdtContent>
      <w:p w14:paraId="75EE7E56" w14:textId="772DFB5D" w:rsidR="00283C9B" w:rsidRDefault="00283C9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FEF5D27" w14:textId="77777777" w:rsidR="00283C9B" w:rsidRDefault="00283C9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4D805F" w14:textId="5D5AE9E6" w:rsidR="00283C9B" w:rsidRDefault="00283C9B">
    <w:pPr>
      <w:pStyle w:val="Footer"/>
    </w:pPr>
  </w:p>
  <w:p w14:paraId="04A15D08" w14:textId="77777777" w:rsidR="00283C9B" w:rsidRDefault="00283C9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0D03293" w14:textId="77777777" w:rsidR="00C43E37" w:rsidRDefault="00C43E37" w:rsidP="00E001F1">
      <w:pPr>
        <w:spacing w:after="0" w:line="240" w:lineRule="auto"/>
      </w:pPr>
      <w:r>
        <w:separator/>
      </w:r>
    </w:p>
  </w:footnote>
  <w:footnote w:type="continuationSeparator" w:id="0">
    <w:p w14:paraId="43A70A79" w14:textId="77777777" w:rsidR="00C43E37" w:rsidRDefault="00C43E37" w:rsidP="00E001F1">
      <w:pPr>
        <w:spacing w:after="0" w:line="240" w:lineRule="auto"/>
      </w:pPr>
      <w:r>
        <w:continuationSeparator/>
      </w:r>
    </w:p>
  </w:footnote>
  <w:footnote w:id="1">
    <w:p w14:paraId="478BFCD3" w14:textId="77777777" w:rsidR="00283C9B" w:rsidRDefault="00283C9B" w:rsidP="000C225B">
      <w:pPr>
        <w:pStyle w:val="FootnoteText"/>
      </w:pPr>
      <w:r>
        <w:rPr>
          <w:rStyle w:val="FootnoteReference"/>
        </w:rPr>
        <w:footnoteRef/>
      </w:r>
      <w:r>
        <w:t xml:space="preserve"> </w:t>
      </w:r>
      <w:proofErr w:type="spellStart"/>
      <w:r w:rsidRPr="001018BC">
        <w:rPr>
          <w:sz w:val="16"/>
          <w:szCs w:val="16"/>
        </w:rPr>
        <w:t>LawLink</w:t>
      </w:r>
      <w:proofErr w:type="spellEnd"/>
      <w:r w:rsidRPr="001018BC">
        <w:rPr>
          <w:sz w:val="16"/>
          <w:szCs w:val="16"/>
        </w:rPr>
        <w:t xml:space="preserve"> NSW 1999, Plan It Safe: A Guide For Making Public Places Safer For Women, p.3, retrieved 18 February 2011, </w:t>
      </w:r>
      <w:hyperlink r:id="rId1" w:history="1">
        <w:r w:rsidRPr="008E7278">
          <w:rPr>
            <w:rStyle w:val="Hyperlink"/>
            <w:sz w:val="16"/>
            <w:szCs w:val="16"/>
          </w:rPr>
          <w:t>http://www.lawlink.nsw.gov.au/swp/swp.nsf/pages/swp_intro</w:t>
        </w:r>
      </w:hyperlink>
    </w:p>
  </w:footnote>
  <w:footnote w:id="2">
    <w:p w14:paraId="606EF761" w14:textId="77777777" w:rsidR="00283C9B" w:rsidRPr="009D35C3" w:rsidRDefault="00283C9B" w:rsidP="000C225B">
      <w:pPr>
        <w:pStyle w:val="FootnoteText"/>
        <w:jc w:val="left"/>
        <w:rPr>
          <w:rStyle w:val="FootnoteReference"/>
          <w:sz w:val="16"/>
          <w:szCs w:val="16"/>
        </w:rPr>
      </w:pPr>
      <w:r w:rsidRPr="009D35C3">
        <w:rPr>
          <w:rStyle w:val="FootnoteReference"/>
          <w:sz w:val="16"/>
          <w:szCs w:val="16"/>
        </w:rPr>
        <w:footnoteRef/>
      </w:r>
      <w:r w:rsidRPr="009D35C3">
        <w:rPr>
          <w:rStyle w:val="FootnoteReference"/>
          <w:sz w:val="16"/>
          <w:szCs w:val="16"/>
        </w:rPr>
        <w:t xml:space="preserve"> </w:t>
      </w:r>
      <w:r w:rsidRPr="00424111">
        <w:rPr>
          <w:rStyle w:val="FootnoteReference"/>
          <w:sz w:val="16"/>
          <w:szCs w:val="16"/>
          <w:vertAlign w:val="baseline"/>
        </w:rPr>
        <w:t xml:space="preserve">E Davidson, </w:t>
      </w:r>
      <w:r w:rsidRPr="00424111">
        <w:rPr>
          <w:rStyle w:val="FootnoteReference"/>
          <w:i/>
          <w:iCs/>
          <w:sz w:val="16"/>
          <w:szCs w:val="16"/>
          <w:vertAlign w:val="baseline"/>
        </w:rPr>
        <w:t>What makes public spaces safer for ACT women?</w:t>
      </w:r>
      <w:r w:rsidRPr="00424111">
        <w:rPr>
          <w:rStyle w:val="FootnoteReference"/>
          <w:sz w:val="16"/>
          <w:szCs w:val="16"/>
          <w:vertAlign w:val="baseline"/>
        </w:rPr>
        <w:t xml:space="preserve"> Women’s Centre for Health Matters, Canberra, 2019.</w:t>
      </w:r>
    </w:p>
  </w:footnote>
  <w:footnote w:id="3">
    <w:p w14:paraId="1C151E14" w14:textId="77777777" w:rsidR="00283C9B" w:rsidRPr="009D35C3" w:rsidRDefault="00283C9B" w:rsidP="000C225B">
      <w:pPr>
        <w:pStyle w:val="FootnoteText"/>
        <w:jc w:val="left"/>
        <w:rPr>
          <w:sz w:val="16"/>
          <w:szCs w:val="16"/>
        </w:rPr>
      </w:pPr>
      <w:r w:rsidRPr="009D35C3">
        <w:rPr>
          <w:rStyle w:val="FootnoteReference"/>
          <w:sz w:val="16"/>
          <w:szCs w:val="16"/>
        </w:rPr>
        <w:footnoteRef/>
      </w:r>
      <w:r w:rsidRPr="009D35C3">
        <w:rPr>
          <w:rStyle w:val="FootnoteReference"/>
          <w:sz w:val="16"/>
          <w:szCs w:val="16"/>
        </w:rPr>
        <w:t xml:space="preserve"> </w:t>
      </w:r>
      <w:r w:rsidRPr="00424111">
        <w:rPr>
          <w:rStyle w:val="FootnoteReference"/>
          <w:sz w:val="16"/>
          <w:szCs w:val="16"/>
          <w:vertAlign w:val="baseline"/>
        </w:rPr>
        <w:t xml:space="preserve">Women’s Centre for Health Matters, </w:t>
      </w:r>
      <w:r w:rsidRPr="00424111">
        <w:rPr>
          <w:rStyle w:val="FootnoteReference"/>
          <w:i/>
          <w:iCs/>
          <w:sz w:val="16"/>
          <w:szCs w:val="16"/>
          <w:vertAlign w:val="baseline"/>
        </w:rPr>
        <w:t>Where do older women feel unsafe and why?,</w:t>
      </w:r>
      <w:r w:rsidRPr="00424111">
        <w:rPr>
          <w:rStyle w:val="FootnoteReference"/>
          <w:sz w:val="16"/>
          <w:szCs w:val="16"/>
          <w:vertAlign w:val="baseline"/>
        </w:rPr>
        <w:t xml:space="preserve"> Canberra, 2015, retrieved on the 29th of October 2019.</w:t>
      </w:r>
    </w:p>
  </w:footnote>
  <w:footnote w:id="4">
    <w:p w14:paraId="712FB6EF" w14:textId="77777777" w:rsidR="00283C9B" w:rsidRPr="009D35C3" w:rsidRDefault="00283C9B" w:rsidP="000C225B">
      <w:pPr>
        <w:pStyle w:val="FootnoteText"/>
        <w:jc w:val="left"/>
        <w:rPr>
          <w:rStyle w:val="FootnoteReference"/>
          <w:sz w:val="16"/>
          <w:szCs w:val="16"/>
        </w:rPr>
      </w:pPr>
      <w:r w:rsidRPr="009D35C3">
        <w:rPr>
          <w:rStyle w:val="FootnoteReference"/>
          <w:sz w:val="16"/>
          <w:szCs w:val="16"/>
        </w:rPr>
        <w:footnoteRef/>
      </w:r>
      <w:r w:rsidRPr="009D35C3">
        <w:rPr>
          <w:rStyle w:val="FootnoteReference"/>
          <w:sz w:val="16"/>
          <w:szCs w:val="16"/>
        </w:rPr>
        <w:t xml:space="preserve"> </w:t>
      </w:r>
      <w:r w:rsidRPr="00424111">
        <w:rPr>
          <w:rStyle w:val="FootnoteReference"/>
          <w:sz w:val="16"/>
          <w:szCs w:val="16"/>
          <w:vertAlign w:val="baseline"/>
        </w:rPr>
        <w:t xml:space="preserve">E Davidson, </w:t>
      </w:r>
      <w:r w:rsidRPr="00424111">
        <w:rPr>
          <w:rStyle w:val="FootnoteReference"/>
          <w:i/>
          <w:iCs/>
          <w:sz w:val="16"/>
          <w:szCs w:val="16"/>
          <w:vertAlign w:val="baseline"/>
        </w:rPr>
        <w:t xml:space="preserve">What makes public spaces safer for ACT women? </w:t>
      </w:r>
      <w:r w:rsidRPr="00424111">
        <w:rPr>
          <w:rStyle w:val="FootnoteReference"/>
          <w:sz w:val="16"/>
          <w:szCs w:val="16"/>
          <w:vertAlign w:val="baseline"/>
        </w:rPr>
        <w:t>Women’s Centre for Health Matters, Canberra, 2019.</w:t>
      </w:r>
    </w:p>
  </w:footnote>
  <w:footnote w:id="5">
    <w:p w14:paraId="4E89EE94" w14:textId="77777777" w:rsidR="00283C9B" w:rsidRPr="009D35C3" w:rsidRDefault="00283C9B" w:rsidP="000C225B">
      <w:pPr>
        <w:pStyle w:val="FootnoteText"/>
        <w:jc w:val="left"/>
        <w:rPr>
          <w:sz w:val="16"/>
          <w:szCs w:val="16"/>
        </w:rPr>
      </w:pPr>
      <w:r w:rsidRPr="009D35C3">
        <w:rPr>
          <w:rStyle w:val="FootnoteReference"/>
          <w:sz w:val="16"/>
          <w:szCs w:val="16"/>
        </w:rPr>
        <w:footnoteRef/>
      </w:r>
      <w:r w:rsidRPr="009D35C3">
        <w:rPr>
          <w:rStyle w:val="FootnoteReference"/>
          <w:sz w:val="16"/>
          <w:szCs w:val="16"/>
        </w:rPr>
        <w:t xml:space="preserve"> </w:t>
      </w:r>
      <w:r w:rsidRPr="00424111">
        <w:rPr>
          <w:rStyle w:val="FootnoteReference"/>
          <w:sz w:val="16"/>
          <w:szCs w:val="16"/>
          <w:vertAlign w:val="baseline"/>
        </w:rPr>
        <w:t>Women’s Centre for Health Matters, Where do older women feel unsafe and why?, Canberra, 2015, retrieved on the 29th of October 2019.</w:t>
      </w:r>
    </w:p>
  </w:footnote>
  <w:footnote w:id="6">
    <w:p w14:paraId="1C927211" w14:textId="77777777" w:rsidR="00283C9B" w:rsidRPr="009D35C3" w:rsidRDefault="00283C9B" w:rsidP="000C225B">
      <w:pPr>
        <w:pStyle w:val="FootnoteText"/>
        <w:jc w:val="left"/>
        <w:rPr>
          <w:sz w:val="16"/>
          <w:szCs w:val="16"/>
        </w:rPr>
      </w:pPr>
      <w:r w:rsidRPr="009D35C3">
        <w:rPr>
          <w:rStyle w:val="FootnoteReference"/>
          <w:sz w:val="16"/>
          <w:szCs w:val="16"/>
        </w:rPr>
        <w:footnoteRef/>
      </w:r>
      <w:r w:rsidRPr="009D35C3">
        <w:rPr>
          <w:sz w:val="16"/>
          <w:szCs w:val="16"/>
        </w:rPr>
        <w:t xml:space="preserve"> The legislative assembly for Australian Capital Territory, The ACT Women’s Plan, Canberra, 2016, retrieved on the 29</w:t>
      </w:r>
      <w:r w:rsidRPr="009D35C3">
        <w:rPr>
          <w:sz w:val="16"/>
          <w:szCs w:val="16"/>
          <w:vertAlign w:val="superscript"/>
        </w:rPr>
        <w:t>th</w:t>
      </w:r>
      <w:r w:rsidRPr="009D35C3">
        <w:rPr>
          <w:sz w:val="16"/>
          <w:szCs w:val="16"/>
        </w:rPr>
        <w:t xml:space="preserve"> of October 2019; </w:t>
      </w:r>
      <w:hyperlink r:id="rId2" w:history="1">
        <w:r w:rsidRPr="009D35C3">
          <w:rPr>
            <w:rStyle w:val="Hyperlink"/>
            <w:sz w:val="16"/>
            <w:szCs w:val="16"/>
          </w:rPr>
          <w:t>https://www.communityservices.act.gov.au/__data/assets/pdf_file/0019/1108306/ACT-Womens-Plan_Report_2016_2026.pdf</w:t>
        </w:r>
      </w:hyperlink>
    </w:p>
  </w:footnote>
  <w:footnote w:id="7">
    <w:p w14:paraId="505BFFB6" w14:textId="2F1BC3CD" w:rsidR="00283C9B" w:rsidRDefault="00283C9B" w:rsidP="00877134">
      <w:pPr>
        <w:pStyle w:val="Footnote"/>
      </w:pPr>
      <w:r>
        <w:rPr>
          <w:rStyle w:val="FootnoteReference"/>
        </w:rPr>
        <w:footnoteRef/>
      </w:r>
      <w:r>
        <w:t xml:space="preserve"> </w:t>
      </w:r>
      <w:r w:rsidRPr="0016226E">
        <w:t xml:space="preserve">Foster S, Hooper P, </w:t>
      </w:r>
      <w:proofErr w:type="spellStart"/>
      <w:r w:rsidRPr="0016226E">
        <w:t>Knuiman</w:t>
      </w:r>
      <w:proofErr w:type="spellEnd"/>
      <w:r w:rsidRPr="0016226E">
        <w:t xml:space="preserve"> M, Christian H, Bull F and Giles-</w:t>
      </w:r>
      <w:proofErr w:type="spellStart"/>
      <w:r w:rsidRPr="0016226E">
        <w:t>Corti</w:t>
      </w:r>
      <w:proofErr w:type="spellEnd"/>
      <w:r w:rsidRPr="0016226E">
        <w:t xml:space="preserve"> B, </w:t>
      </w:r>
      <w:r w:rsidRPr="0016226E">
        <w:rPr>
          <w:i/>
        </w:rPr>
        <w:t xml:space="preserve">“Safe </w:t>
      </w:r>
      <w:proofErr w:type="spellStart"/>
      <w:r w:rsidRPr="0016226E">
        <w:rPr>
          <w:i/>
        </w:rPr>
        <w:t>RESIDential</w:t>
      </w:r>
      <w:proofErr w:type="spellEnd"/>
      <w:r w:rsidRPr="0016226E">
        <w:rPr>
          <w:i/>
        </w:rPr>
        <w:t xml:space="preserve"> Environments? A longitudinal analysis of the influence of crime-related safety on walking</w:t>
      </w:r>
      <w:r w:rsidRPr="0016226E">
        <w:t xml:space="preserve">, International Journal of </w:t>
      </w:r>
      <w:proofErr w:type="spellStart"/>
      <w:r w:rsidRPr="0016226E">
        <w:t>Behavioral</w:t>
      </w:r>
      <w:proofErr w:type="spellEnd"/>
      <w:r w:rsidRPr="0016226E">
        <w:t xml:space="preserve"> Nutrition and Physical Activity, 2016, p 5, </w:t>
      </w:r>
      <w:r>
        <w:t>viewed</w:t>
      </w:r>
      <w:r w:rsidRPr="0016226E">
        <w:t xml:space="preserve"> 11 December 2018: </w:t>
      </w:r>
      <w:hyperlink r:id="rId3" w:history="1">
        <w:r w:rsidRPr="0016226E">
          <w:rPr>
            <w:rStyle w:val="Hyperlink"/>
          </w:rPr>
          <w:t>https://ijbnpa.biomedcentral.com/track/pdf/10.1186/s12966-016-0343-4</w:t>
        </w:r>
      </w:hyperlink>
      <w:r w:rsidRPr="0016226E">
        <w:t xml:space="preserve"> </w:t>
      </w:r>
    </w:p>
  </w:footnote>
  <w:footnote w:id="8">
    <w:p w14:paraId="65499D4D" w14:textId="203750D8" w:rsidR="00283C9B" w:rsidRPr="00485319" w:rsidRDefault="00283C9B" w:rsidP="00485319">
      <w:pPr>
        <w:pStyle w:val="Footnote"/>
      </w:pPr>
      <w:r>
        <w:rPr>
          <w:rStyle w:val="FootnoteReference"/>
        </w:rPr>
        <w:footnoteRef/>
      </w:r>
      <w:r>
        <w:t xml:space="preserve"> </w:t>
      </w:r>
      <w:r w:rsidRPr="0016226E">
        <w:t xml:space="preserve">Women's Centre for Health Matters, </w:t>
      </w:r>
      <w:r w:rsidRPr="0016226E">
        <w:rPr>
          <w:i/>
          <w:iCs/>
        </w:rPr>
        <w:t>Where do older women feel unsafe and why?</w:t>
      </w:r>
      <w:r w:rsidRPr="0016226E">
        <w:t xml:space="preserve">, 2015, Canberra, </w:t>
      </w:r>
      <w:r>
        <w:t>viewed</w:t>
      </w:r>
      <w:r w:rsidRPr="0016226E">
        <w:t xml:space="preserve"> 14 December 2018: </w:t>
      </w:r>
      <w:hyperlink r:id="rId4" w:history="1">
        <w:r w:rsidRPr="0016226E">
          <w:rPr>
            <w:rStyle w:val="Hyperlink"/>
          </w:rPr>
          <w:t>http://www.wchm.org.au/resources/resources-for-women/draft-womens-safety-matters/</w:t>
        </w:r>
      </w:hyperlink>
      <w:r w:rsidRPr="0016226E">
        <w:t xml:space="preserve"> </w:t>
      </w:r>
    </w:p>
  </w:footnote>
  <w:footnote w:id="9">
    <w:p w14:paraId="68E4BB45" w14:textId="750D3B42" w:rsidR="00283C9B" w:rsidRPr="00D33B9B" w:rsidRDefault="00283C9B" w:rsidP="00D33B9B">
      <w:pPr>
        <w:pStyle w:val="Footnote"/>
      </w:pPr>
      <w:r>
        <w:rPr>
          <w:rStyle w:val="FootnoteReference"/>
        </w:rPr>
        <w:footnoteRef/>
      </w:r>
      <w:r>
        <w:t xml:space="preserve"> E Davidson, </w:t>
      </w:r>
      <w:r>
        <w:rPr>
          <w:i/>
          <w:iCs/>
        </w:rPr>
        <w:t>What makes public spaces safer for ACT women?</w:t>
      </w:r>
      <w:r>
        <w:t xml:space="preserve">, Women’s Centre for Health Matters, January 2019, Canberra, viewed 28 November 2019: </w:t>
      </w:r>
      <w:hyperlink r:id="rId5" w:history="1">
        <w:r>
          <w:rPr>
            <w:rStyle w:val="Hyperlink"/>
          </w:rPr>
          <w:t>http://www.wchm.org.au/what-makes-public-spaces-safer-for-act-women/</w:t>
        </w:r>
      </w:hyperlink>
    </w:p>
  </w:footnote>
  <w:footnote w:id="10">
    <w:p w14:paraId="09320BB7" w14:textId="425A6A63" w:rsidR="00283C9B" w:rsidRDefault="00283C9B" w:rsidP="005A7529">
      <w:pPr>
        <w:pStyle w:val="Footnote"/>
      </w:pPr>
      <w:r>
        <w:rPr>
          <w:rStyle w:val="FootnoteReference"/>
        </w:rPr>
        <w:footnoteRef/>
      </w:r>
      <w:r>
        <w:t xml:space="preserve"> ibid, p 18</w:t>
      </w:r>
    </w:p>
  </w:footnote>
  <w:footnote w:id="11">
    <w:p w14:paraId="10B51066" w14:textId="1DE054AF" w:rsidR="00283C9B" w:rsidRPr="002C5F71" w:rsidRDefault="00283C9B" w:rsidP="002C5F71">
      <w:pPr>
        <w:pStyle w:val="Footnote"/>
      </w:pPr>
      <w:r>
        <w:rPr>
          <w:rStyle w:val="FootnoteReference"/>
        </w:rPr>
        <w:footnoteRef/>
      </w:r>
      <w:r>
        <w:t xml:space="preserve"> ACT Government, </w:t>
      </w:r>
      <w:r>
        <w:rPr>
          <w:i/>
          <w:iCs/>
        </w:rPr>
        <w:t>Summary of Context Analysis: Data, Community Feedback and Gender Analysis</w:t>
      </w:r>
      <w:r>
        <w:t xml:space="preserve">, October 2019, Canberra, viewed 28 November 2019: </w:t>
      </w:r>
      <w:hyperlink r:id="rId6" w:history="1">
        <w:r>
          <w:rPr>
            <w:rStyle w:val="Hyperlink"/>
          </w:rPr>
          <w:t>https://www.communityservices.act.gov.au/women/resources</w:t>
        </w:r>
      </w:hyperlink>
    </w:p>
  </w:footnote>
  <w:footnote w:id="12">
    <w:p w14:paraId="3ACE42B8" w14:textId="4ED2FAFB" w:rsidR="00283C9B" w:rsidRPr="00B2790D" w:rsidRDefault="00283C9B" w:rsidP="00B2790D">
      <w:pPr>
        <w:pStyle w:val="Footnote"/>
      </w:pPr>
      <w:r>
        <w:rPr>
          <w:rStyle w:val="FootnoteReference"/>
        </w:rPr>
        <w:footnoteRef/>
      </w:r>
      <w:r>
        <w:t xml:space="preserve"> ACT Government, </w:t>
      </w:r>
      <w:r>
        <w:rPr>
          <w:i/>
          <w:iCs/>
        </w:rPr>
        <w:t>City and Gateway Urban Design Framework</w:t>
      </w:r>
      <w:r>
        <w:t xml:space="preserve">, Canberra, December 2018, p 16, viewed 28 November 2019: </w:t>
      </w:r>
      <w:hyperlink r:id="rId7" w:history="1">
        <w:r>
          <w:rPr>
            <w:rStyle w:val="Hyperlink"/>
          </w:rPr>
          <w:t>https://www.nca.gov.au/planning-and-heritage/policy-and-strategy/city-and-gateway-urban-design-framework/city-and-gateway</w:t>
        </w:r>
      </w:hyperlink>
    </w:p>
  </w:footnote>
  <w:footnote w:id="13">
    <w:p w14:paraId="5A98AFD8" w14:textId="366DE5C8" w:rsidR="00283C9B" w:rsidRPr="00B2790D" w:rsidRDefault="00283C9B" w:rsidP="00B2790D">
      <w:pPr>
        <w:pStyle w:val="Footnote"/>
      </w:pPr>
      <w:r>
        <w:rPr>
          <w:rStyle w:val="FootnoteReference"/>
        </w:rPr>
        <w:footnoteRef/>
      </w:r>
      <w:r>
        <w:t xml:space="preserve"> ACT Government, </w:t>
      </w:r>
      <w:r>
        <w:rPr>
          <w:i/>
          <w:iCs/>
        </w:rPr>
        <w:t>ACT Crime Prevention &amp; Urban Design Resource Manual</w:t>
      </w:r>
      <w:r>
        <w:t>, Canberra, 2000.</w:t>
      </w:r>
    </w:p>
  </w:footnote>
  <w:footnote w:id="14">
    <w:p w14:paraId="07D91E46" w14:textId="29D14730" w:rsidR="00877134" w:rsidRPr="009075FC" w:rsidRDefault="00877134">
      <w:pPr>
        <w:pStyle w:val="FootnoteText"/>
        <w:rPr>
          <w:rStyle w:val="Hyperlink"/>
          <w:rFonts w:eastAsia="Arial Unicode MS" w:cs="Arial Unicode MS"/>
          <w:kern w:val="3"/>
          <w:sz w:val="16"/>
          <w:lang w:eastAsia="zh-CN" w:bidi="hi-IN"/>
        </w:rPr>
      </w:pPr>
      <w:r>
        <w:rPr>
          <w:rStyle w:val="FootnoteReference"/>
        </w:rPr>
        <w:footnoteRef/>
      </w:r>
      <w:r>
        <w:t xml:space="preserve"> </w:t>
      </w:r>
      <w:r w:rsidRPr="009075FC">
        <w:rPr>
          <w:rFonts w:eastAsia="Arial Unicode MS" w:cs="Arial Unicode MS"/>
          <w:kern w:val="3"/>
          <w:sz w:val="16"/>
          <w:lang w:eastAsia="zh-CN" w:bidi="hi-IN"/>
        </w:rPr>
        <w:t xml:space="preserve">Department of Sustainability and Environment, </w:t>
      </w:r>
      <w:r w:rsidRPr="009075FC">
        <w:rPr>
          <w:rFonts w:eastAsia="Arial Unicode MS" w:cs="Arial Unicode MS"/>
          <w:i/>
          <w:iCs/>
          <w:kern w:val="3"/>
          <w:sz w:val="16"/>
          <w:lang w:eastAsia="zh-CN" w:bidi="hi-IN"/>
        </w:rPr>
        <w:t xml:space="preserve">Safer Design Guidelines </w:t>
      </w:r>
      <w:r w:rsidR="009075FC">
        <w:rPr>
          <w:rFonts w:eastAsia="Arial Unicode MS" w:cs="Arial Unicode MS"/>
          <w:i/>
          <w:iCs/>
          <w:kern w:val="3"/>
          <w:sz w:val="16"/>
          <w:lang w:eastAsia="zh-CN" w:bidi="hi-IN"/>
        </w:rPr>
        <w:t>f</w:t>
      </w:r>
      <w:r w:rsidRPr="009075FC">
        <w:rPr>
          <w:rFonts w:eastAsia="Arial Unicode MS" w:cs="Arial Unicode MS"/>
          <w:i/>
          <w:iCs/>
          <w:kern w:val="3"/>
          <w:sz w:val="16"/>
          <w:lang w:eastAsia="zh-CN" w:bidi="hi-IN"/>
        </w:rPr>
        <w:t>or Victoria</w:t>
      </w:r>
      <w:r w:rsidRPr="009075FC">
        <w:rPr>
          <w:rFonts w:eastAsia="Arial Unicode MS" w:cs="Arial Unicode MS"/>
          <w:kern w:val="3"/>
          <w:sz w:val="16"/>
          <w:lang w:eastAsia="zh-CN" w:bidi="hi-IN"/>
        </w:rPr>
        <w:t xml:space="preserve">, Victorian Government, </w:t>
      </w:r>
      <w:r w:rsidR="009075FC" w:rsidRPr="009075FC">
        <w:rPr>
          <w:rFonts w:eastAsia="Arial Unicode MS" w:cs="Arial Unicode MS"/>
          <w:kern w:val="3"/>
          <w:sz w:val="16"/>
          <w:lang w:eastAsia="zh-CN" w:bidi="hi-IN"/>
        </w:rPr>
        <w:t xml:space="preserve">Victoria, </w:t>
      </w:r>
      <w:r w:rsidRPr="009075FC">
        <w:rPr>
          <w:rFonts w:eastAsia="Arial Unicode MS" w:cs="Arial Unicode MS"/>
          <w:kern w:val="3"/>
          <w:sz w:val="16"/>
          <w:lang w:eastAsia="zh-CN" w:bidi="hi-IN"/>
        </w:rPr>
        <w:t>June 2005</w:t>
      </w:r>
      <w:r w:rsidR="009075FC">
        <w:rPr>
          <w:rFonts w:eastAsia="Arial Unicode MS" w:cs="Arial Unicode MS"/>
          <w:kern w:val="3"/>
          <w:sz w:val="16"/>
          <w:lang w:eastAsia="zh-CN" w:bidi="hi-IN"/>
        </w:rPr>
        <w:t>,</w:t>
      </w:r>
      <w:r w:rsidR="009075FC" w:rsidRPr="009075FC">
        <w:t xml:space="preserve"> </w:t>
      </w:r>
      <w:r w:rsidR="009075FC" w:rsidRPr="009075FC">
        <w:rPr>
          <w:rFonts w:eastAsia="Arial Unicode MS" w:cs="Arial Unicode MS"/>
          <w:kern w:val="3"/>
          <w:sz w:val="16"/>
          <w:lang w:eastAsia="zh-CN" w:bidi="hi-IN"/>
        </w:rPr>
        <w:t>viewed 28 November 2019</w:t>
      </w:r>
      <w:r w:rsidR="009075FC">
        <w:t xml:space="preserve"> </w:t>
      </w:r>
      <w:hyperlink r:id="rId8" w:history="1">
        <w:r w:rsidR="009075FC" w:rsidRPr="00CD6867">
          <w:rPr>
            <w:rStyle w:val="Hyperlink"/>
            <w:rFonts w:eastAsia="Arial Unicode MS" w:cs="Arial Unicode MS"/>
            <w:kern w:val="3"/>
            <w:sz w:val="16"/>
            <w:lang w:eastAsia="zh-CN" w:bidi="hi-IN"/>
          </w:rPr>
          <w:t>https://www.healthyplaces.org.au/userfiles/file/Safer+Design+Guidelines%20Victoria.pdf</w:t>
        </w:r>
      </w:hyperlink>
    </w:p>
  </w:footnote>
  <w:footnote w:id="15">
    <w:p w14:paraId="04109B1E" w14:textId="77777777" w:rsidR="00283C9B" w:rsidRPr="00132972" w:rsidRDefault="00283C9B" w:rsidP="007B4FB8">
      <w:pPr>
        <w:pStyle w:val="Footnote"/>
        <w:rPr>
          <w:szCs w:val="16"/>
        </w:rPr>
      </w:pPr>
      <w:r>
        <w:rPr>
          <w:rStyle w:val="FootnoteReference"/>
        </w:rPr>
        <w:footnoteRef/>
      </w:r>
      <w:hyperlink r:id="rId9" w:history="1">
        <w:r>
          <w:rPr>
            <w:rStyle w:val="Hyperlink"/>
          </w:rPr>
          <w:t>https://www.google.com.au/maps/place/35%C2%B010'14.2%22S+149%C2%B007'00.1%22E/@-35.170604,149.1144983,17z/data=!3m1!4b1!4m5!3m4!1s0x0:0x0!8m2!3d-35.170604!4d149.116687</w:t>
        </w:r>
      </w:hyperlink>
    </w:p>
  </w:footnote>
  <w:footnote w:id="16">
    <w:p w14:paraId="0C1B911D" w14:textId="77777777" w:rsidR="00283C9B" w:rsidRPr="00132972" w:rsidRDefault="00283C9B" w:rsidP="007B4FB8">
      <w:pPr>
        <w:pStyle w:val="Footnote"/>
        <w:rPr>
          <w:szCs w:val="16"/>
        </w:rPr>
      </w:pPr>
      <w:r>
        <w:rPr>
          <w:rStyle w:val="FootnoteReference"/>
        </w:rPr>
        <w:footnoteRef/>
      </w:r>
      <w:hyperlink r:id="rId10" w:history="1">
        <w:r>
          <w:rPr>
            <w:rStyle w:val="Hyperlink"/>
          </w:rPr>
          <w:t>https://www.google.com.au/maps/place/35%C2%B010'11.3%22S+149%C2%B006'58.6%22E/@-35.169793,149.1140743,17z/data=!3m1!4b1!4m5!3m4!1s0x0:0x0!8m2!3d-35.169793!4d149.116263</w:t>
        </w:r>
      </w:hyperlink>
    </w:p>
  </w:footnote>
  <w:footnote w:id="17">
    <w:p w14:paraId="1701479C" w14:textId="225E8298" w:rsidR="00283C9B" w:rsidRDefault="00283C9B" w:rsidP="00A142C4">
      <w:pPr>
        <w:pStyle w:val="Footnote"/>
      </w:pPr>
      <w:r>
        <w:rPr>
          <w:rStyle w:val="FootnoteReference"/>
        </w:rPr>
        <w:footnoteRef/>
      </w:r>
      <w:hyperlink r:id="rId11" w:history="1">
        <w:r w:rsidRPr="004E147A">
          <w:rPr>
            <w:rStyle w:val="Hyperlink"/>
          </w:rPr>
          <w:t>https://www.google.com.au/maps/place/35%C2%B010'08.6%22S+149%C2%B005'59.8%22E/@-35.168803,149.0984126,17.75z/data=!4m5!3m4!1s0x0:0x0!8m2!3d-35.169051!4d149.099937</w:t>
        </w:r>
      </w:hyperlink>
    </w:p>
  </w:footnote>
  <w:footnote w:id="18">
    <w:p w14:paraId="21533B7B" w14:textId="77777777" w:rsidR="00283C9B" w:rsidRDefault="00283C9B" w:rsidP="007B4FB8">
      <w:pPr>
        <w:pStyle w:val="FootnoteText"/>
      </w:pPr>
      <w:r>
        <w:rPr>
          <w:rStyle w:val="FootnoteReference"/>
        </w:rPr>
        <w:footnoteRef/>
      </w:r>
      <w:hyperlink r:id="rId12" w:history="1">
        <w:r w:rsidRPr="00953BDF">
          <w:rPr>
            <w:rStyle w:val="Hyperlink"/>
            <w:sz w:val="16"/>
            <w:szCs w:val="16"/>
          </w:rPr>
          <w:t>https://www.google.com.au/maps/place/Horse+Park+Dr+after+Overall+Av/@-35.1704432,149.0958145,17z/data=!4m13!1m7!3m6!1s0x6b17ab5752bb0eaf:0x85d38715e37a3804!2sOverall+Ave,+Casey+ACT+2913!3b1!8m2!3d-35.1740187!4d149.0911753!3m4!1s0x6b17ab520156ef97:0xfb754e01564a9d65!8m2!3d-35.170485!4d149.0987641</w:t>
        </w:r>
      </w:hyperlink>
    </w:p>
  </w:footnote>
  <w:footnote w:id="19">
    <w:p w14:paraId="111DA099" w14:textId="77777777" w:rsidR="00283C9B" w:rsidRDefault="00283C9B" w:rsidP="007B4FB8">
      <w:pPr>
        <w:pStyle w:val="Footnote"/>
      </w:pPr>
      <w:r>
        <w:rPr>
          <w:rStyle w:val="FootnoteReference"/>
        </w:rPr>
        <w:footnoteRef/>
      </w:r>
      <w:hyperlink r:id="rId13" w:history="1">
        <w:r>
          <w:rPr>
            <w:rStyle w:val="Hyperlink"/>
          </w:rPr>
          <w:t>https://www.google.com.au/maps/place/35%C2%B022'38.5%22S+149%C2%B003'23.7%22E/@-35.377347,149.0544033,17z/data=!3m1!4b1!4m5!3m4!1s0x0:0x0!8m2!3d-35.377347!4d149.056592</w:t>
        </w:r>
      </w:hyperlink>
    </w:p>
  </w:footnote>
  <w:footnote w:id="20">
    <w:p w14:paraId="1D3DAEAD" w14:textId="77777777" w:rsidR="00283C9B" w:rsidRDefault="00283C9B" w:rsidP="00065801">
      <w:pPr>
        <w:pStyle w:val="Footnote"/>
      </w:pPr>
      <w:r>
        <w:rPr>
          <w:rStyle w:val="FootnoteReference"/>
        </w:rPr>
        <w:footnoteRef/>
      </w:r>
      <w:hyperlink r:id="rId14" w:history="1">
        <w:r>
          <w:rPr>
            <w:rStyle w:val="Hyperlink"/>
          </w:rPr>
          <w:t>https://www.google.com.au/maps/place/35%C2%B013'07.6%22S+149%C2%B003'14.3%22E/@-35.218764,149.0517823,17z/data=!3m1!4b1!4m5!3m4!1s0x0:0x0!8m2!3d-35.218764!4d149.053971</w:t>
        </w:r>
      </w:hyperlink>
    </w:p>
  </w:footnote>
  <w:footnote w:id="21">
    <w:p w14:paraId="6262D6EC" w14:textId="77777777" w:rsidR="00283C9B" w:rsidRDefault="00283C9B" w:rsidP="00065801">
      <w:pPr>
        <w:pStyle w:val="Footnote"/>
      </w:pPr>
      <w:r>
        <w:rPr>
          <w:rStyle w:val="FootnoteReference"/>
        </w:rPr>
        <w:footnoteRef/>
      </w:r>
      <w:hyperlink r:id="rId15" w:history="1">
        <w:r>
          <w:rPr>
            <w:rStyle w:val="Hyperlink"/>
          </w:rPr>
          <w:t>https://www.google.com.au/maps/place/35%C2%B013'07.0%22S+149%C2%B003'15.3%22E/@-35.218604,149.0520563,17z/data=!3m1!4b1!4m5!3m4!1s0x0:0x0!8m2!3d-35.218604!4d149.054245</w:t>
        </w:r>
      </w:hyperlink>
    </w:p>
  </w:footnote>
  <w:footnote w:id="22">
    <w:p w14:paraId="39F8C9AE" w14:textId="77777777" w:rsidR="00283C9B" w:rsidRDefault="00283C9B" w:rsidP="009C217C">
      <w:pPr>
        <w:pStyle w:val="FootnoteText"/>
      </w:pPr>
      <w:r>
        <w:rPr>
          <w:rStyle w:val="FootnoteReference"/>
        </w:rPr>
        <w:footnoteRef/>
      </w:r>
      <w:hyperlink r:id="rId16" w:history="1">
        <w:r w:rsidRPr="00B01F21">
          <w:rPr>
            <w:rStyle w:val="Hyperlink"/>
            <w:sz w:val="16"/>
            <w:szCs w:val="16"/>
          </w:rPr>
          <w:t>https://www.google.com/maps/place/Southern+Cross+Dr+after+Kingsford+Smith+Dr/@-35.2256733,149.03307,17z/data=!4m13!1m7!3m6!1s0x6b17adbadb9337c5:0x6918bebfea70bf0e!2sKingsford+Smith+Dr,+Florey+ACT+2615!3b1!8m2!3d-35.2234254!4d149.0390889!3m4!1s0x6b17adec85f97f5b:0x9cbaa58e26f071ec!8m2!3d-35.2267708!4d149.0328381</w:t>
        </w:r>
      </w:hyperlink>
      <w:r w:rsidRPr="00B01F21">
        <w:rPr>
          <w:sz w:val="16"/>
          <w:szCs w:val="16"/>
        </w:rPr>
        <w:t xml:space="preserve"> </w:t>
      </w:r>
    </w:p>
  </w:footnote>
  <w:footnote w:id="23">
    <w:p w14:paraId="185DE2EB" w14:textId="77777777" w:rsidR="00283C9B" w:rsidRDefault="00283C9B" w:rsidP="009C217C">
      <w:pPr>
        <w:pStyle w:val="FootnoteText"/>
      </w:pPr>
      <w:r>
        <w:rPr>
          <w:rStyle w:val="FootnoteReference"/>
        </w:rPr>
        <w:footnoteRef/>
      </w:r>
      <w:hyperlink r:id="rId17" w:history="1">
        <w:r w:rsidRPr="00C347E7">
          <w:rPr>
            <w:rStyle w:val="Hyperlink"/>
            <w:sz w:val="16"/>
            <w:szCs w:val="16"/>
          </w:rPr>
          <w:t>https://www.google.com/maps/place/Southern+Cross+Dr+after+O'Loghlen+St/@-35.2259362,149.0332148,18z/data=!4m13!1m7!3m6!1s0x6b17adbadb9337c5:0x6918bebfea70bf0e!2sKingsford+Smith+Dr,+Canberra+ACT!3b1!8m2!3d-35.2234254!4d149.0390889!3m4!1s0x6b17adec84998b39:0xc550b2fd2b7fdf2d!8m2!3d-35.226573!4d149.033044</w:t>
        </w:r>
      </w:hyperlink>
      <w:r w:rsidRPr="00C347E7">
        <w:rPr>
          <w:sz w:val="16"/>
          <w:szCs w:val="16"/>
        </w:rPr>
        <w:t xml:space="preserve"> </w:t>
      </w:r>
    </w:p>
  </w:footnote>
  <w:footnote w:id="24">
    <w:p w14:paraId="22B1EC58" w14:textId="77777777" w:rsidR="00283C9B" w:rsidRDefault="00283C9B" w:rsidP="00DA6BAA">
      <w:pPr>
        <w:pStyle w:val="Footnote"/>
      </w:pPr>
      <w:r>
        <w:rPr>
          <w:rStyle w:val="FootnoteReference"/>
        </w:rPr>
        <w:footnoteRef/>
      </w:r>
      <w:hyperlink r:id="rId18" w:history="1">
        <w:r w:rsidRPr="00907AD9">
          <w:rPr>
            <w:rStyle w:val="Hyperlink"/>
          </w:rPr>
          <w:t>https://www.google.com.au/maps/place/35%C2%B015'09.5%22S+149%C2%B003'17.0%22E/@-35.252645,149.0525413,17z/data=!3m1!4b1!4m5!3m4!1s0x0:0x0!8m2!3d-35.252645!4d149.05473</w:t>
        </w:r>
      </w:hyperlink>
    </w:p>
  </w:footnote>
  <w:footnote w:id="25">
    <w:p w14:paraId="735B6F8D" w14:textId="77777777" w:rsidR="00283C9B" w:rsidRDefault="00283C9B" w:rsidP="0053789C">
      <w:pPr>
        <w:pStyle w:val="Footnote"/>
      </w:pPr>
      <w:r>
        <w:rPr>
          <w:rStyle w:val="FootnoteReference"/>
        </w:rPr>
        <w:footnoteRef/>
      </w:r>
      <w:hyperlink r:id="rId19" w:history="1">
        <w:r>
          <w:rPr>
            <w:rStyle w:val="Hyperlink"/>
          </w:rPr>
          <w:t>https://www.google.com.au/maps/place/35%C2%B015'09.9%22S+149%C2%B003'16.5%22E/@-35.252735,149.0524013,17z/data=!3m1!4b1!4m5!3m4!1s0x0:0x0!8m2!3d-35.252735!4d149.05459</w:t>
        </w:r>
      </w:hyperlink>
    </w:p>
  </w:footnote>
  <w:footnote w:id="26">
    <w:p w14:paraId="0D59A0BE" w14:textId="77777777" w:rsidR="00283C9B" w:rsidRDefault="00283C9B" w:rsidP="001D5475">
      <w:pPr>
        <w:pStyle w:val="Footnote"/>
      </w:pPr>
      <w:r>
        <w:rPr>
          <w:rStyle w:val="FootnoteReference"/>
        </w:rPr>
        <w:footnoteRef/>
      </w:r>
      <w:hyperlink r:id="rId20" w:history="1">
        <w:r w:rsidRPr="00907AD9">
          <w:rPr>
            <w:rStyle w:val="Hyperlink"/>
          </w:rPr>
          <w:t>https://www.google.com.au/maps/place/35%C2%B015'18.3%22S+149%C2%B003'14.8%22E/@-35.255078,149.0519333,17z/data=!3m1!4b1!4m5!3m4!1s0x0:0x0!8m2!3d-35.255078!4d149.054122</w:t>
        </w:r>
      </w:hyperlink>
    </w:p>
  </w:footnote>
  <w:footnote w:id="27">
    <w:p w14:paraId="38A31E88" w14:textId="77777777" w:rsidR="00283C9B" w:rsidRDefault="00283C9B" w:rsidP="0023578E">
      <w:pPr>
        <w:pStyle w:val="Footnote"/>
      </w:pPr>
      <w:r>
        <w:rPr>
          <w:rStyle w:val="FootnoteReference"/>
        </w:rPr>
        <w:footnoteRef/>
      </w:r>
      <w:hyperlink r:id="rId21" w:history="1">
        <w:r>
          <w:rPr>
            <w:rStyle w:val="Hyperlink"/>
          </w:rPr>
          <w:t>https://www.google.com.au/maps/place/35%C2%B015'18.9%22S+149%C2%B003'14.3%22E/@-35.255246,149.0517893,17z/data=!3m1!4b1!4m5!3m4!1s0x0:0x0!8m2!3d-35.255246!4d149.053978</w:t>
        </w:r>
      </w:hyperlink>
    </w:p>
  </w:footnote>
  <w:footnote w:id="28">
    <w:p w14:paraId="4D517A1A" w14:textId="5AE13BB2" w:rsidR="00283C9B" w:rsidRDefault="00283C9B" w:rsidP="00F167A3">
      <w:pPr>
        <w:pStyle w:val="Footnote"/>
      </w:pPr>
      <w:r>
        <w:rPr>
          <w:rStyle w:val="FootnoteReference"/>
        </w:rPr>
        <w:footnoteRef/>
      </w:r>
      <w:hyperlink r:id="rId22" w:history="1">
        <w:r w:rsidRPr="0090073A">
          <w:rPr>
            <w:rStyle w:val="Hyperlink"/>
          </w:rPr>
          <w:t>https://www.google.com.au/maps/place/35%C2%B013'29.0%22S+149%C2%B003'18.0%22E/@-35.224726,149.0528113,17z/data=!3m1!4b1!4m5!3m4!1s0x0:0x0!8m2!3d-35.224726!4d149.055</w:t>
        </w:r>
      </w:hyperlink>
    </w:p>
  </w:footnote>
  <w:footnote w:id="29">
    <w:p w14:paraId="74388A18" w14:textId="06110233" w:rsidR="00283C9B" w:rsidRDefault="00283C9B" w:rsidP="00EA1E80">
      <w:pPr>
        <w:pStyle w:val="Footnote"/>
      </w:pPr>
      <w:r>
        <w:rPr>
          <w:rStyle w:val="FootnoteReference"/>
        </w:rPr>
        <w:footnoteRef/>
      </w:r>
      <w:hyperlink r:id="rId23" w:history="1">
        <w:r>
          <w:rPr>
            <w:rStyle w:val="Hyperlink"/>
          </w:rPr>
          <w:t>https://www.google.com.au/maps/place/35%C2%B013'29.2%22S+149%C2%B003'18.5%22E/@-35.224788,149.0529543,17z/data=!3m1!4b1!4m5!3m4!1s0x0:0x0!8m2!3d-35.224788!4d149.055143</w:t>
        </w:r>
      </w:hyperlink>
    </w:p>
  </w:footnote>
  <w:footnote w:id="30">
    <w:p w14:paraId="4AD72C4A" w14:textId="77777777" w:rsidR="00283C9B" w:rsidRDefault="00283C9B" w:rsidP="005408A4">
      <w:pPr>
        <w:pStyle w:val="Footnote"/>
      </w:pPr>
      <w:r>
        <w:rPr>
          <w:rStyle w:val="FootnoteReference"/>
        </w:rPr>
        <w:footnoteRef/>
      </w:r>
      <w:hyperlink r:id="rId24" w:history="1">
        <w:r>
          <w:rPr>
            <w:rStyle w:val="Hyperlink"/>
          </w:rPr>
          <w:t>https://www.google.com.au/maps/place/35%C2%B020'12.1%22S+149%C2%B009'12.7%22E/@-35.336696,149.1513273,17z/data=!3m1!4b1!4m5!3m4!1s0x0:0x0!8m2!3d-35.336696!4d149.153516</w:t>
        </w:r>
      </w:hyperlink>
    </w:p>
  </w:footnote>
  <w:footnote w:id="31">
    <w:p w14:paraId="608FA581" w14:textId="77777777" w:rsidR="00283C9B" w:rsidRDefault="00283C9B" w:rsidP="00EA1E80">
      <w:pPr>
        <w:pStyle w:val="Footnote"/>
      </w:pPr>
      <w:r>
        <w:rPr>
          <w:rStyle w:val="FootnoteReference"/>
        </w:rPr>
        <w:footnoteRef/>
      </w:r>
      <w:hyperlink r:id="rId25" w:history="1">
        <w:r>
          <w:rPr>
            <w:rStyle w:val="Hyperlink"/>
          </w:rPr>
          <w:t>https://www.google.com.au/maps/place/35%C2%B020'12.3%22S+149%C2%B009'10.5%22E/@-35.336754,149.1507373,17z/data=!3m1!4b1!4m5!3m4!1s0x0:0x0!8m2!3d-35.336754!4d149.152926</w:t>
        </w:r>
      </w:hyperlink>
    </w:p>
  </w:footnote>
  <w:footnote w:id="32">
    <w:p w14:paraId="0DA2D2FC" w14:textId="77777777" w:rsidR="00283C9B" w:rsidRDefault="00283C9B" w:rsidP="00550C92">
      <w:pPr>
        <w:pStyle w:val="Footnote"/>
      </w:pPr>
      <w:r>
        <w:rPr>
          <w:rStyle w:val="FootnoteReference"/>
        </w:rPr>
        <w:footnoteRef/>
      </w:r>
      <w:hyperlink r:id="rId26" w:history="1">
        <w:r w:rsidRPr="00F07E5A">
          <w:rPr>
            <w:rStyle w:val="Hyperlink"/>
          </w:rPr>
          <w:t>https://www.google.com/maps/place/Carruthers+St+before+Groom+St/@-35.3268637,149.0913697,17z/data=!4m5!3m4!1s0x6b17b35ad4fdbc37:0x95cafccc68aeb1d3!8m2!3d-35.3269167!4d149.0900107</w:t>
        </w:r>
      </w:hyperlink>
      <w:r>
        <w:t xml:space="preserve"> </w:t>
      </w:r>
    </w:p>
  </w:footnote>
  <w:footnote w:id="33">
    <w:p w14:paraId="3A84C272" w14:textId="77777777" w:rsidR="00283C9B" w:rsidRDefault="00283C9B" w:rsidP="00550C92">
      <w:pPr>
        <w:pStyle w:val="FootnoteText"/>
      </w:pPr>
      <w:r w:rsidRPr="00813B64">
        <w:rPr>
          <w:rStyle w:val="FootnoteReference"/>
        </w:rPr>
        <w:footnoteRef/>
      </w:r>
      <w:hyperlink r:id="rId27" w:history="1">
        <w:r w:rsidRPr="00813B64">
          <w:rPr>
            <w:rStyle w:val="Hyperlink"/>
            <w:sz w:val="16"/>
            <w:szCs w:val="16"/>
          </w:rPr>
          <w:t>https://www.google.com/maps/place/Carruthers+St+opp+Groom+St/@-35.3268874,149.0896992,20z/data=!4m22!1m16!4m15!1m6!1m2!1s0x6b17b35b697ebc5b:0x2351f208fc587073!2sSt+Andrews+Village,+Groom+Street,+Hughes+ACT!2m2!1d149.0880327!2d-35.3277794!1m6!1m2!1s0x6b17b35ad4fdbc37:0x95cafccc68aeb1d3!2sCarruthers+St+before+Groom+St,+Hughes+ACT+2605!2m2!1d149.090011!2d-35.326917!3e2!3m4!1s0x6b17b3452ad1f295:0x7b5aaf3a20b61092!8m2!3d-35.326753!4d149.089967</w:t>
        </w:r>
      </w:hyperlink>
      <w:r>
        <w:t xml:space="preserve"> </w:t>
      </w:r>
    </w:p>
  </w:footnote>
  <w:footnote w:id="34">
    <w:p w14:paraId="49CCAF20" w14:textId="77777777" w:rsidR="00283C9B" w:rsidRDefault="00283C9B" w:rsidP="008D7278">
      <w:pPr>
        <w:pStyle w:val="Footnote"/>
      </w:pPr>
      <w:r w:rsidRPr="00A926CC">
        <w:rPr>
          <w:rStyle w:val="Hyperlink"/>
          <w:color w:val="auto"/>
          <w:vertAlign w:val="superscript"/>
        </w:rPr>
        <w:footnoteRef/>
      </w:r>
      <w:hyperlink r:id="rId28" w:history="1">
        <w:r w:rsidRPr="00A926CC">
          <w:rPr>
            <w:rStyle w:val="Hyperlink"/>
          </w:rPr>
          <w:t>https://www.google.com.au/maps/place/35%C2%B018'46.5%22S+149%C2%B007'13.9%22E/@-35.312928,149.1183363,17z/data=!3m1!4b1!4m5!3m4!1s0x0:0x0!8m2!3d-35.312928!4d149.120525</w:t>
        </w:r>
      </w:hyperlink>
    </w:p>
  </w:footnote>
  <w:footnote w:id="35">
    <w:p w14:paraId="05CE1C1E" w14:textId="77777777" w:rsidR="00283C9B" w:rsidRDefault="00283C9B" w:rsidP="00561EEA">
      <w:pPr>
        <w:pStyle w:val="Footnote"/>
      </w:pPr>
      <w:r w:rsidRPr="0055424B">
        <w:rPr>
          <w:rStyle w:val="FootnoteReference"/>
        </w:rPr>
        <w:footnoteRef/>
      </w:r>
      <w:hyperlink r:id="rId29" w:history="1">
        <w:r>
          <w:rPr>
            <w:rStyle w:val="Hyperlink"/>
          </w:rPr>
          <w:t>https://www.google.com.au/maps/place/35%C2%B018'43.8%22S+149%C2%B007'14.0%22E/@-35.312177,149.1183523,17z/data=!3m1!4b1!4m5!3m4!1s0x0:0x0!8m2!3d-35.312177!4d149.120541</w:t>
        </w:r>
      </w:hyperlink>
    </w:p>
  </w:footnote>
  <w:footnote w:id="36">
    <w:p w14:paraId="020A2177" w14:textId="77777777" w:rsidR="00283C9B" w:rsidRDefault="00283C9B" w:rsidP="002708BC">
      <w:pPr>
        <w:pStyle w:val="Footnote"/>
      </w:pPr>
      <w:r>
        <w:rPr>
          <w:rStyle w:val="FootnoteReference"/>
        </w:rPr>
        <w:footnoteRef/>
      </w:r>
      <w:hyperlink r:id="rId30" w:history="1">
        <w:r>
          <w:rPr>
            <w:rStyle w:val="Hyperlink"/>
          </w:rPr>
          <w:t>https://www.google.com.au/maps/place/35%C2%B023'22.5%22S+149%C2%B005'04.9%22E/@-35.389589,149.0824973,17z/data=!3m1!4b1!4m5!3m4!1s0x0:0x0!8m2!3d-35.389589!4d149.084686</w:t>
        </w:r>
      </w:hyperlink>
    </w:p>
  </w:footnote>
  <w:footnote w:id="37">
    <w:p w14:paraId="6E0FD796" w14:textId="77777777" w:rsidR="00283C9B" w:rsidRDefault="00283C9B" w:rsidP="00D93EF9">
      <w:pPr>
        <w:pStyle w:val="Footnote"/>
      </w:pPr>
      <w:r>
        <w:rPr>
          <w:rStyle w:val="FootnoteReference"/>
        </w:rPr>
        <w:footnoteRef/>
      </w:r>
      <w:hyperlink r:id="rId31" w:history="1">
        <w:r w:rsidRPr="009972B8">
          <w:rPr>
            <w:rStyle w:val="Hyperlink"/>
          </w:rPr>
          <w:t>https://www.google.com.au/maps/place/35%C2%B023'24.6%22S+149%C2%B005'00.8%22E/@-35.390179,149.0813703,17z/data=!3m1!4b1!4m5!3m4!1s0x0:0x0!8m2!3d-35.390179!4d149.083559</w:t>
        </w:r>
      </w:hyperlink>
    </w:p>
  </w:footnote>
  <w:footnote w:id="38">
    <w:p w14:paraId="1F6CD2DE" w14:textId="77777777" w:rsidR="00283C9B" w:rsidRDefault="00283C9B" w:rsidP="00550C92">
      <w:pPr>
        <w:pStyle w:val="FootnoteText"/>
      </w:pPr>
      <w:r>
        <w:rPr>
          <w:rStyle w:val="FootnoteReference"/>
        </w:rPr>
        <w:footnoteRef/>
      </w:r>
      <w:hyperlink r:id="rId32" w:history="1">
        <w:r w:rsidRPr="00A5353F">
          <w:rPr>
            <w:rStyle w:val="Hyperlink"/>
            <w:sz w:val="16"/>
            <w:szCs w:val="16"/>
          </w:rPr>
          <w:t>https://www.google.com.au/maps/place/Cotter+Rd+After+Streeton+Dr/@-35.326456,149.0511282,17z/data=!4m5!3m4!1s0x6b17b47f4ce58ad5:0x4cdd8101513fd546!8m2!3d-35.326971!4d149.05264</w:t>
        </w:r>
      </w:hyperlink>
    </w:p>
  </w:footnote>
  <w:footnote w:id="39">
    <w:p w14:paraId="562D7850" w14:textId="77777777" w:rsidR="00283C9B" w:rsidRDefault="00283C9B" w:rsidP="007339C3">
      <w:pPr>
        <w:pStyle w:val="Footnote"/>
      </w:pPr>
      <w:r>
        <w:rPr>
          <w:rStyle w:val="FootnoteReference"/>
        </w:rPr>
        <w:footnoteRef/>
      </w:r>
      <w:hyperlink r:id="rId33" w:history="1">
        <w:r w:rsidRPr="00BF7FEF">
          <w:rPr>
            <w:rStyle w:val="Hyperlink"/>
          </w:rPr>
          <w:t>https://www.google.com/maps/place/Haydon+Dr+opp+Radford+College/@-35.24282,149.090759,15z/data=!4m5!3m4!1s0x0:0xc5be7238adf779df!8m2!3d-35.24282!4d149.090759</w:t>
        </w:r>
      </w:hyperlink>
    </w:p>
  </w:footnote>
  <w:footnote w:id="40">
    <w:p w14:paraId="51E41CBA" w14:textId="77777777" w:rsidR="00283C9B" w:rsidRDefault="00283C9B" w:rsidP="00550C92">
      <w:pPr>
        <w:pStyle w:val="Footnote"/>
      </w:pPr>
      <w:r>
        <w:rPr>
          <w:rStyle w:val="FootnoteReference"/>
        </w:rPr>
        <w:footnoteRef/>
      </w:r>
      <w:hyperlink r:id="rId34" w:history="1">
        <w:r w:rsidRPr="0022210F">
          <w:rPr>
            <w:rStyle w:val="Hyperlink"/>
          </w:rPr>
          <w:t>https://www.google.com.au/maps/place/Sternberg+Cr+after+Comrie+St/@-35.4015654,149.0984977,21z/data=!4m5!3m4!1s0x6b17b54bd71c3a85:0xcf9abda445bac240!8m2!3d-35.401696!4d149.098671</w:t>
        </w:r>
      </w:hyperlink>
    </w:p>
  </w:footnote>
  <w:footnote w:id="41">
    <w:p w14:paraId="372EE868" w14:textId="77777777" w:rsidR="00283C9B" w:rsidRDefault="00283C9B" w:rsidP="00091331">
      <w:pPr>
        <w:pStyle w:val="Footnote"/>
      </w:pPr>
      <w:r>
        <w:rPr>
          <w:rStyle w:val="FootnoteReference"/>
        </w:rPr>
        <w:footnoteRef/>
      </w:r>
      <w:hyperlink r:id="rId35" w:history="1">
        <w:r w:rsidRPr="00492336">
          <w:rPr>
            <w:rStyle w:val="Hyperlink"/>
          </w:rPr>
          <w:t>https://www.google.com/maps/place/Athllon+Dr+after+Shea+St/@-35.3517469,149.0898829,17z/data=!4m13!1m7!3m6!1s0x6b17b4b9843b94fb:0xfcbd21b045a7be33!2sShea+St,+Phillip+ACT+2606!3b1!8m2!3d-35.3519327!4d149.0907387!3m4!1s0x6b17b4ba251928b1:0x8c2890cf048735ed!8m2!3d-35.3512768!4d149.0906947</w:t>
        </w:r>
      </w:hyperlink>
      <w:r>
        <w:t xml:space="preserve"> </w:t>
      </w:r>
    </w:p>
  </w:footnote>
  <w:footnote w:id="42">
    <w:p w14:paraId="1D96B9A5" w14:textId="77777777" w:rsidR="00283C9B" w:rsidRDefault="00283C9B" w:rsidP="00550C92">
      <w:pPr>
        <w:pStyle w:val="FootnoteText"/>
      </w:pPr>
      <w:r>
        <w:rPr>
          <w:rStyle w:val="FootnoteReference"/>
        </w:rPr>
        <w:footnoteRef/>
      </w:r>
      <w:hyperlink r:id="rId36" w:history="1">
        <w:r w:rsidRPr="00F07E5A">
          <w:rPr>
            <w:rStyle w:val="Hyperlink"/>
            <w:sz w:val="16"/>
            <w:szCs w:val="16"/>
          </w:rPr>
          <w:t>https://www.google.com/maps/place/Athllon+Dr+opp+Shea+St/@-35.3524209,149.0912347,3a,75y,41.55h,90t/data=!3m6!1e1!3m4!1seLxhQDqAEmm6mH6MzR6CAw!2e0!7i13312!8i6656!4m13!1m7!3m6!1s0x6b17b4b9843b94fb:0xfcbd21b045a7be33!2sShea+St,+Phillip+ACT+2606!3b1!8m2!3d-35.3519327!4d149.0907387!3m4!1s0x6b17b4b9f335c7f5:0xb4c5bec192245bd4!8m2!3d-35.352368!4d149.0912779</w:t>
        </w:r>
      </w:hyperlink>
      <w:r>
        <w:rPr>
          <w:sz w:val="16"/>
          <w:szCs w:val="16"/>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0A27AF"/>
    <w:multiLevelType w:val="hybridMultilevel"/>
    <w:tmpl w:val="92B007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251E345D"/>
    <w:multiLevelType w:val="hybridMultilevel"/>
    <w:tmpl w:val="E468EA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2EC90C67"/>
    <w:multiLevelType w:val="hybridMultilevel"/>
    <w:tmpl w:val="F0823A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3333674A"/>
    <w:multiLevelType w:val="hybridMultilevel"/>
    <w:tmpl w:val="9E966B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4D27262C"/>
    <w:multiLevelType w:val="hybridMultilevel"/>
    <w:tmpl w:val="44EA50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4DD77DEA"/>
    <w:multiLevelType w:val="hybridMultilevel"/>
    <w:tmpl w:val="855CB6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501863CF"/>
    <w:multiLevelType w:val="hybridMultilevel"/>
    <w:tmpl w:val="907C89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5BB50A16"/>
    <w:multiLevelType w:val="hybridMultilevel"/>
    <w:tmpl w:val="34F6512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5BF17A70"/>
    <w:multiLevelType w:val="hybridMultilevel"/>
    <w:tmpl w:val="EAAEAC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
  </w:num>
  <w:num w:numId="2">
    <w:abstractNumId w:val="7"/>
  </w:num>
  <w:num w:numId="3">
    <w:abstractNumId w:val="4"/>
  </w:num>
  <w:num w:numId="4">
    <w:abstractNumId w:val="0"/>
  </w:num>
  <w:num w:numId="5">
    <w:abstractNumId w:val="1"/>
  </w:num>
  <w:num w:numId="6">
    <w:abstractNumId w:val="6"/>
  </w:num>
  <w:num w:numId="7">
    <w:abstractNumId w:val="5"/>
  </w:num>
  <w:num w:numId="8">
    <w:abstractNumId w:val="2"/>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attachedTemplate r:id="rId1"/>
  <w:linkStyles/>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35B6"/>
    <w:rsid w:val="00001048"/>
    <w:rsid w:val="00002B4D"/>
    <w:rsid w:val="000074DA"/>
    <w:rsid w:val="000247AC"/>
    <w:rsid w:val="00025BFB"/>
    <w:rsid w:val="00026A7B"/>
    <w:rsid w:val="000309DE"/>
    <w:rsid w:val="00031A9C"/>
    <w:rsid w:val="000334DC"/>
    <w:rsid w:val="00036D8E"/>
    <w:rsid w:val="00041FCF"/>
    <w:rsid w:val="00045A6E"/>
    <w:rsid w:val="00046F94"/>
    <w:rsid w:val="00050520"/>
    <w:rsid w:val="00054273"/>
    <w:rsid w:val="0005692E"/>
    <w:rsid w:val="00065801"/>
    <w:rsid w:val="00065B9A"/>
    <w:rsid w:val="00067C52"/>
    <w:rsid w:val="00071982"/>
    <w:rsid w:val="000770B6"/>
    <w:rsid w:val="00084832"/>
    <w:rsid w:val="0009002C"/>
    <w:rsid w:val="00091331"/>
    <w:rsid w:val="00093FF0"/>
    <w:rsid w:val="00094636"/>
    <w:rsid w:val="000B1D86"/>
    <w:rsid w:val="000B2CF9"/>
    <w:rsid w:val="000B5C23"/>
    <w:rsid w:val="000C225B"/>
    <w:rsid w:val="000C7BEC"/>
    <w:rsid w:val="000D6DF4"/>
    <w:rsid w:val="000D71DD"/>
    <w:rsid w:val="000E1C3D"/>
    <w:rsid w:val="000F138F"/>
    <w:rsid w:val="000F3BEA"/>
    <w:rsid w:val="000F67D0"/>
    <w:rsid w:val="00100610"/>
    <w:rsid w:val="00111789"/>
    <w:rsid w:val="00123C32"/>
    <w:rsid w:val="00124E8C"/>
    <w:rsid w:val="00125D4D"/>
    <w:rsid w:val="001275F8"/>
    <w:rsid w:val="0013262E"/>
    <w:rsid w:val="0013319B"/>
    <w:rsid w:val="00137854"/>
    <w:rsid w:val="0014708F"/>
    <w:rsid w:val="00152EA4"/>
    <w:rsid w:val="00160D5F"/>
    <w:rsid w:val="00165CC1"/>
    <w:rsid w:val="00165E13"/>
    <w:rsid w:val="00167999"/>
    <w:rsid w:val="00192613"/>
    <w:rsid w:val="00192682"/>
    <w:rsid w:val="00193AAF"/>
    <w:rsid w:val="00196757"/>
    <w:rsid w:val="001A186F"/>
    <w:rsid w:val="001A3FBB"/>
    <w:rsid w:val="001A447C"/>
    <w:rsid w:val="001A6DAB"/>
    <w:rsid w:val="001B15D4"/>
    <w:rsid w:val="001B58A9"/>
    <w:rsid w:val="001B72B3"/>
    <w:rsid w:val="001C5567"/>
    <w:rsid w:val="001D020B"/>
    <w:rsid w:val="001D042B"/>
    <w:rsid w:val="001D0A76"/>
    <w:rsid w:val="001D252A"/>
    <w:rsid w:val="001D5475"/>
    <w:rsid w:val="001D7B13"/>
    <w:rsid w:val="001E1698"/>
    <w:rsid w:val="001E4D47"/>
    <w:rsid w:val="001E50DD"/>
    <w:rsid w:val="001E65EA"/>
    <w:rsid w:val="001E6983"/>
    <w:rsid w:val="001F39C7"/>
    <w:rsid w:val="001F53CF"/>
    <w:rsid w:val="00200FE5"/>
    <w:rsid w:val="0020185D"/>
    <w:rsid w:val="0020791A"/>
    <w:rsid w:val="002161AB"/>
    <w:rsid w:val="0022178D"/>
    <w:rsid w:val="00222804"/>
    <w:rsid w:val="00223E6B"/>
    <w:rsid w:val="002306D6"/>
    <w:rsid w:val="00232DCE"/>
    <w:rsid w:val="0023578E"/>
    <w:rsid w:val="00242CCC"/>
    <w:rsid w:val="00266ABF"/>
    <w:rsid w:val="002708BC"/>
    <w:rsid w:val="0027605D"/>
    <w:rsid w:val="00281563"/>
    <w:rsid w:val="00283C9B"/>
    <w:rsid w:val="00285C35"/>
    <w:rsid w:val="002A3BAA"/>
    <w:rsid w:val="002B0E30"/>
    <w:rsid w:val="002B2C68"/>
    <w:rsid w:val="002B56BD"/>
    <w:rsid w:val="002B6AAE"/>
    <w:rsid w:val="002C5160"/>
    <w:rsid w:val="002C5F71"/>
    <w:rsid w:val="002C7019"/>
    <w:rsid w:val="002D2003"/>
    <w:rsid w:val="002D39D7"/>
    <w:rsid w:val="002E5101"/>
    <w:rsid w:val="002E6E75"/>
    <w:rsid w:val="003058A8"/>
    <w:rsid w:val="00306EAF"/>
    <w:rsid w:val="003103FF"/>
    <w:rsid w:val="00314BD6"/>
    <w:rsid w:val="00315194"/>
    <w:rsid w:val="0031676F"/>
    <w:rsid w:val="003209D2"/>
    <w:rsid w:val="003222E1"/>
    <w:rsid w:val="0032472E"/>
    <w:rsid w:val="00324BA7"/>
    <w:rsid w:val="00332F5F"/>
    <w:rsid w:val="003350E6"/>
    <w:rsid w:val="00341B5D"/>
    <w:rsid w:val="00345075"/>
    <w:rsid w:val="00346A23"/>
    <w:rsid w:val="0035210A"/>
    <w:rsid w:val="0036030B"/>
    <w:rsid w:val="00361CE3"/>
    <w:rsid w:val="00363386"/>
    <w:rsid w:val="00372656"/>
    <w:rsid w:val="003754E2"/>
    <w:rsid w:val="0037686F"/>
    <w:rsid w:val="003803AD"/>
    <w:rsid w:val="00384C9C"/>
    <w:rsid w:val="00387A26"/>
    <w:rsid w:val="003907F3"/>
    <w:rsid w:val="0039409E"/>
    <w:rsid w:val="00394608"/>
    <w:rsid w:val="00395953"/>
    <w:rsid w:val="00395B41"/>
    <w:rsid w:val="00396A3D"/>
    <w:rsid w:val="003A314A"/>
    <w:rsid w:val="003B059B"/>
    <w:rsid w:val="003B47BA"/>
    <w:rsid w:val="003B6059"/>
    <w:rsid w:val="003C7312"/>
    <w:rsid w:val="003E0D27"/>
    <w:rsid w:val="003E0E3E"/>
    <w:rsid w:val="003E15E5"/>
    <w:rsid w:val="003E2303"/>
    <w:rsid w:val="003F5907"/>
    <w:rsid w:val="00410EB6"/>
    <w:rsid w:val="00420671"/>
    <w:rsid w:val="004223F8"/>
    <w:rsid w:val="0042394F"/>
    <w:rsid w:val="00424111"/>
    <w:rsid w:val="00424A26"/>
    <w:rsid w:val="00437DFC"/>
    <w:rsid w:val="00443856"/>
    <w:rsid w:val="004501FC"/>
    <w:rsid w:val="00455675"/>
    <w:rsid w:val="00456C3E"/>
    <w:rsid w:val="004604CF"/>
    <w:rsid w:val="00467912"/>
    <w:rsid w:val="00473330"/>
    <w:rsid w:val="00475CE2"/>
    <w:rsid w:val="0047600A"/>
    <w:rsid w:val="00481236"/>
    <w:rsid w:val="00485319"/>
    <w:rsid w:val="004862E0"/>
    <w:rsid w:val="00493EC8"/>
    <w:rsid w:val="004A1006"/>
    <w:rsid w:val="004A2842"/>
    <w:rsid w:val="004A35CE"/>
    <w:rsid w:val="004A3C16"/>
    <w:rsid w:val="004B0C22"/>
    <w:rsid w:val="004B4EE1"/>
    <w:rsid w:val="004B51FB"/>
    <w:rsid w:val="004C1EF3"/>
    <w:rsid w:val="004C2EB8"/>
    <w:rsid w:val="004C4AF9"/>
    <w:rsid w:val="004C4CF7"/>
    <w:rsid w:val="004C60E6"/>
    <w:rsid w:val="004C73CE"/>
    <w:rsid w:val="004D1ABF"/>
    <w:rsid w:val="004D3270"/>
    <w:rsid w:val="004D3CAD"/>
    <w:rsid w:val="004D4228"/>
    <w:rsid w:val="004D4401"/>
    <w:rsid w:val="004D666E"/>
    <w:rsid w:val="004E65AF"/>
    <w:rsid w:val="004F1246"/>
    <w:rsid w:val="004F62AA"/>
    <w:rsid w:val="004F6DC3"/>
    <w:rsid w:val="005002B4"/>
    <w:rsid w:val="00504A2B"/>
    <w:rsid w:val="00506AF2"/>
    <w:rsid w:val="0051364F"/>
    <w:rsid w:val="005218A9"/>
    <w:rsid w:val="00525CAE"/>
    <w:rsid w:val="00526A70"/>
    <w:rsid w:val="00526E62"/>
    <w:rsid w:val="00530D96"/>
    <w:rsid w:val="00532D81"/>
    <w:rsid w:val="005335B6"/>
    <w:rsid w:val="0053789C"/>
    <w:rsid w:val="005408A4"/>
    <w:rsid w:val="00550C92"/>
    <w:rsid w:val="0055424B"/>
    <w:rsid w:val="0056004C"/>
    <w:rsid w:val="00560472"/>
    <w:rsid w:val="0056070A"/>
    <w:rsid w:val="00561EEA"/>
    <w:rsid w:val="00561FAC"/>
    <w:rsid w:val="0056490E"/>
    <w:rsid w:val="00566693"/>
    <w:rsid w:val="0059505E"/>
    <w:rsid w:val="00597F16"/>
    <w:rsid w:val="005A270B"/>
    <w:rsid w:val="005A7529"/>
    <w:rsid w:val="005C4C49"/>
    <w:rsid w:val="005C54AC"/>
    <w:rsid w:val="005D03C0"/>
    <w:rsid w:val="005D5859"/>
    <w:rsid w:val="005D74FA"/>
    <w:rsid w:val="005E4765"/>
    <w:rsid w:val="005E4C02"/>
    <w:rsid w:val="005F0872"/>
    <w:rsid w:val="005F0D12"/>
    <w:rsid w:val="005F5E2B"/>
    <w:rsid w:val="00604E66"/>
    <w:rsid w:val="006072D9"/>
    <w:rsid w:val="006073F8"/>
    <w:rsid w:val="00625F9C"/>
    <w:rsid w:val="00634DD0"/>
    <w:rsid w:val="00635DC8"/>
    <w:rsid w:val="00642EAA"/>
    <w:rsid w:val="00650B64"/>
    <w:rsid w:val="0066147E"/>
    <w:rsid w:val="006634E7"/>
    <w:rsid w:val="0067005C"/>
    <w:rsid w:val="0068467C"/>
    <w:rsid w:val="00687B04"/>
    <w:rsid w:val="006A2322"/>
    <w:rsid w:val="006A352E"/>
    <w:rsid w:val="006A4D3C"/>
    <w:rsid w:val="006B4AD1"/>
    <w:rsid w:val="006C3EB1"/>
    <w:rsid w:val="006D154F"/>
    <w:rsid w:val="006D4FA5"/>
    <w:rsid w:val="006E0AD0"/>
    <w:rsid w:val="006F34B9"/>
    <w:rsid w:val="006F47C1"/>
    <w:rsid w:val="007013D3"/>
    <w:rsid w:val="00705AF7"/>
    <w:rsid w:val="00710CA4"/>
    <w:rsid w:val="007134B6"/>
    <w:rsid w:val="00713B25"/>
    <w:rsid w:val="00722AD4"/>
    <w:rsid w:val="00722B8B"/>
    <w:rsid w:val="007309CD"/>
    <w:rsid w:val="00733323"/>
    <w:rsid w:val="00733875"/>
    <w:rsid w:val="007339C3"/>
    <w:rsid w:val="00734066"/>
    <w:rsid w:val="00735A88"/>
    <w:rsid w:val="00745EB1"/>
    <w:rsid w:val="007550C9"/>
    <w:rsid w:val="007574C9"/>
    <w:rsid w:val="007607DC"/>
    <w:rsid w:val="00761636"/>
    <w:rsid w:val="00765186"/>
    <w:rsid w:val="007762F3"/>
    <w:rsid w:val="00783BCE"/>
    <w:rsid w:val="007865C0"/>
    <w:rsid w:val="007873FA"/>
    <w:rsid w:val="00791C21"/>
    <w:rsid w:val="00797625"/>
    <w:rsid w:val="007A5E8D"/>
    <w:rsid w:val="007A6D3A"/>
    <w:rsid w:val="007B1E79"/>
    <w:rsid w:val="007B3D3A"/>
    <w:rsid w:val="007B4FB8"/>
    <w:rsid w:val="007C0389"/>
    <w:rsid w:val="007D2533"/>
    <w:rsid w:val="007D38EF"/>
    <w:rsid w:val="007E424B"/>
    <w:rsid w:val="007E5468"/>
    <w:rsid w:val="007F6EF0"/>
    <w:rsid w:val="00842DC0"/>
    <w:rsid w:val="00844CF6"/>
    <w:rsid w:val="00846DB1"/>
    <w:rsid w:val="0084727F"/>
    <w:rsid w:val="0086143D"/>
    <w:rsid w:val="008701F7"/>
    <w:rsid w:val="00871199"/>
    <w:rsid w:val="00872D7D"/>
    <w:rsid w:val="00874B93"/>
    <w:rsid w:val="00877134"/>
    <w:rsid w:val="00877D4B"/>
    <w:rsid w:val="008817BF"/>
    <w:rsid w:val="008907A1"/>
    <w:rsid w:val="008909C4"/>
    <w:rsid w:val="00891F51"/>
    <w:rsid w:val="00893651"/>
    <w:rsid w:val="00894D97"/>
    <w:rsid w:val="00897B93"/>
    <w:rsid w:val="00897F11"/>
    <w:rsid w:val="008A13AF"/>
    <w:rsid w:val="008A4ECF"/>
    <w:rsid w:val="008B3D75"/>
    <w:rsid w:val="008B4BA5"/>
    <w:rsid w:val="008B554F"/>
    <w:rsid w:val="008C2732"/>
    <w:rsid w:val="008D096C"/>
    <w:rsid w:val="008D1B1C"/>
    <w:rsid w:val="008D7278"/>
    <w:rsid w:val="008D77E7"/>
    <w:rsid w:val="008E2D68"/>
    <w:rsid w:val="008E334C"/>
    <w:rsid w:val="008E7F92"/>
    <w:rsid w:val="008F73EC"/>
    <w:rsid w:val="0090287C"/>
    <w:rsid w:val="009042D7"/>
    <w:rsid w:val="00904C7D"/>
    <w:rsid w:val="00904DD8"/>
    <w:rsid w:val="009075FC"/>
    <w:rsid w:val="00912F46"/>
    <w:rsid w:val="00924CBB"/>
    <w:rsid w:val="0092602A"/>
    <w:rsid w:val="009261CA"/>
    <w:rsid w:val="0092677A"/>
    <w:rsid w:val="00933122"/>
    <w:rsid w:val="00946157"/>
    <w:rsid w:val="0094782F"/>
    <w:rsid w:val="009500FD"/>
    <w:rsid w:val="00951505"/>
    <w:rsid w:val="009529FE"/>
    <w:rsid w:val="00960A82"/>
    <w:rsid w:val="00970320"/>
    <w:rsid w:val="00973979"/>
    <w:rsid w:val="009804A3"/>
    <w:rsid w:val="009813F0"/>
    <w:rsid w:val="00986BB0"/>
    <w:rsid w:val="0099090D"/>
    <w:rsid w:val="009919D0"/>
    <w:rsid w:val="009A0615"/>
    <w:rsid w:val="009A0C82"/>
    <w:rsid w:val="009A4873"/>
    <w:rsid w:val="009B3643"/>
    <w:rsid w:val="009C217C"/>
    <w:rsid w:val="009C2A81"/>
    <w:rsid w:val="009C4A1C"/>
    <w:rsid w:val="009C7C2D"/>
    <w:rsid w:val="009D0F4B"/>
    <w:rsid w:val="009D722E"/>
    <w:rsid w:val="009E4375"/>
    <w:rsid w:val="009E5FA6"/>
    <w:rsid w:val="009E786A"/>
    <w:rsid w:val="009F2600"/>
    <w:rsid w:val="009F6EAD"/>
    <w:rsid w:val="00A07650"/>
    <w:rsid w:val="00A077A2"/>
    <w:rsid w:val="00A13CFC"/>
    <w:rsid w:val="00A142C4"/>
    <w:rsid w:val="00A25F00"/>
    <w:rsid w:val="00A317FB"/>
    <w:rsid w:val="00A33FD4"/>
    <w:rsid w:val="00A471F0"/>
    <w:rsid w:val="00A47E1A"/>
    <w:rsid w:val="00A5353F"/>
    <w:rsid w:val="00A628E9"/>
    <w:rsid w:val="00A656D3"/>
    <w:rsid w:val="00A72CD3"/>
    <w:rsid w:val="00A744E4"/>
    <w:rsid w:val="00A752B6"/>
    <w:rsid w:val="00A839EC"/>
    <w:rsid w:val="00A8434E"/>
    <w:rsid w:val="00A85D4A"/>
    <w:rsid w:val="00A90D40"/>
    <w:rsid w:val="00A926CC"/>
    <w:rsid w:val="00A9672D"/>
    <w:rsid w:val="00A971B0"/>
    <w:rsid w:val="00AA06B2"/>
    <w:rsid w:val="00AA1B51"/>
    <w:rsid w:val="00AA2015"/>
    <w:rsid w:val="00AA45A3"/>
    <w:rsid w:val="00AA578A"/>
    <w:rsid w:val="00AC2946"/>
    <w:rsid w:val="00AC2B91"/>
    <w:rsid w:val="00AC3313"/>
    <w:rsid w:val="00AC55B7"/>
    <w:rsid w:val="00AD2B9B"/>
    <w:rsid w:val="00AD36A1"/>
    <w:rsid w:val="00AD4535"/>
    <w:rsid w:val="00AE42D5"/>
    <w:rsid w:val="00AF2618"/>
    <w:rsid w:val="00AF7E22"/>
    <w:rsid w:val="00B01F21"/>
    <w:rsid w:val="00B051CF"/>
    <w:rsid w:val="00B11C0E"/>
    <w:rsid w:val="00B13822"/>
    <w:rsid w:val="00B138DC"/>
    <w:rsid w:val="00B26C7E"/>
    <w:rsid w:val="00B2790D"/>
    <w:rsid w:val="00B30430"/>
    <w:rsid w:val="00B332DD"/>
    <w:rsid w:val="00B414A0"/>
    <w:rsid w:val="00B45A16"/>
    <w:rsid w:val="00B51969"/>
    <w:rsid w:val="00B54041"/>
    <w:rsid w:val="00B549C9"/>
    <w:rsid w:val="00B55102"/>
    <w:rsid w:val="00B5529D"/>
    <w:rsid w:val="00B56919"/>
    <w:rsid w:val="00B57204"/>
    <w:rsid w:val="00B61768"/>
    <w:rsid w:val="00B64EE8"/>
    <w:rsid w:val="00B65AA7"/>
    <w:rsid w:val="00B72305"/>
    <w:rsid w:val="00B73392"/>
    <w:rsid w:val="00B73732"/>
    <w:rsid w:val="00B801E3"/>
    <w:rsid w:val="00B8394C"/>
    <w:rsid w:val="00B84615"/>
    <w:rsid w:val="00B90EFA"/>
    <w:rsid w:val="00B91F84"/>
    <w:rsid w:val="00B92932"/>
    <w:rsid w:val="00B92D33"/>
    <w:rsid w:val="00BA2DBD"/>
    <w:rsid w:val="00BA4332"/>
    <w:rsid w:val="00BB0981"/>
    <w:rsid w:val="00BB0BDC"/>
    <w:rsid w:val="00BB1102"/>
    <w:rsid w:val="00BC6916"/>
    <w:rsid w:val="00BD237A"/>
    <w:rsid w:val="00BD35D5"/>
    <w:rsid w:val="00BD5069"/>
    <w:rsid w:val="00BD50F6"/>
    <w:rsid w:val="00BD6B1E"/>
    <w:rsid w:val="00BE169A"/>
    <w:rsid w:val="00BE62DB"/>
    <w:rsid w:val="00C11EAC"/>
    <w:rsid w:val="00C13DBA"/>
    <w:rsid w:val="00C2082B"/>
    <w:rsid w:val="00C2251C"/>
    <w:rsid w:val="00C263CB"/>
    <w:rsid w:val="00C337F3"/>
    <w:rsid w:val="00C343F3"/>
    <w:rsid w:val="00C43E37"/>
    <w:rsid w:val="00C43F2E"/>
    <w:rsid w:val="00C45FFA"/>
    <w:rsid w:val="00C47F57"/>
    <w:rsid w:val="00C50C41"/>
    <w:rsid w:val="00C50F9E"/>
    <w:rsid w:val="00C554FC"/>
    <w:rsid w:val="00C65EFA"/>
    <w:rsid w:val="00C73785"/>
    <w:rsid w:val="00C74622"/>
    <w:rsid w:val="00C76598"/>
    <w:rsid w:val="00C8195E"/>
    <w:rsid w:val="00C81EA3"/>
    <w:rsid w:val="00C91332"/>
    <w:rsid w:val="00C9254E"/>
    <w:rsid w:val="00C940BB"/>
    <w:rsid w:val="00CA4390"/>
    <w:rsid w:val="00CB292B"/>
    <w:rsid w:val="00CB463C"/>
    <w:rsid w:val="00CB5077"/>
    <w:rsid w:val="00CB66E5"/>
    <w:rsid w:val="00CC1E49"/>
    <w:rsid w:val="00CD4544"/>
    <w:rsid w:val="00CD51B3"/>
    <w:rsid w:val="00CD6BC2"/>
    <w:rsid w:val="00CE491A"/>
    <w:rsid w:val="00CF0914"/>
    <w:rsid w:val="00CF2095"/>
    <w:rsid w:val="00CF43CE"/>
    <w:rsid w:val="00D011A5"/>
    <w:rsid w:val="00D12DBA"/>
    <w:rsid w:val="00D15AFF"/>
    <w:rsid w:val="00D16442"/>
    <w:rsid w:val="00D223F6"/>
    <w:rsid w:val="00D23780"/>
    <w:rsid w:val="00D33B9B"/>
    <w:rsid w:val="00D35AEA"/>
    <w:rsid w:val="00D42B42"/>
    <w:rsid w:val="00D4621F"/>
    <w:rsid w:val="00D47F9A"/>
    <w:rsid w:val="00D53C61"/>
    <w:rsid w:val="00D641D9"/>
    <w:rsid w:val="00D67DDD"/>
    <w:rsid w:val="00D74C72"/>
    <w:rsid w:val="00D75BCD"/>
    <w:rsid w:val="00D81CA5"/>
    <w:rsid w:val="00D8222C"/>
    <w:rsid w:val="00D93EF9"/>
    <w:rsid w:val="00D94ABB"/>
    <w:rsid w:val="00DA6BAA"/>
    <w:rsid w:val="00DB210A"/>
    <w:rsid w:val="00DC30F4"/>
    <w:rsid w:val="00DC6B97"/>
    <w:rsid w:val="00DC7689"/>
    <w:rsid w:val="00DD3BB1"/>
    <w:rsid w:val="00DD6130"/>
    <w:rsid w:val="00DD7FCF"/>
    <w:rsid w:val="00DE4FC1"/>
    <w:rsid w:val="00DF1348"/>
    <w:rsid w:val="00DF2893"/>
    <w:rsid w:val="00DF332B"/>
    <w:rsid w:val="00DF5771"/>
    <w:rsid w:val="00E001F1"/>
    <w:rsid w:val="00E035A1"/>
    <w:rsid w:val="00E11575"/>
    <w:rsid w:val="00E12735"/>
    <w:rsid w:val="00E12D7E"/>
    <w:rsid w:val="00E14D31"/>
    <w:rsid w:val="00E1693A"/>
    <w:rsid w:val="00E2090D"/>
    <w:rsid w:val="00E2114C"/>
    <w:rsid w:val="00E24321"/>
    <w:rsid w:val="00E244C9"/>
    <w:rsid w:val="00E33EC2"/>
    <w:rsid w:val="00E34C43"/>
    <w:rsid w:val="00E35136"/>
    <w:rsid w:val="00E43CE1"/>
    <w:rsid w:val="00E50C35"/>
    <w:rsid w:val="00E52D70"/>
    <w:rsid w:val="00E5349E"/>
    <w:rsid w:val="00E634BC"/>
    <w:rsid w:val="00E66779"/>
    <w:rsid w:val="00E80EAA"/>
    <w:rsid w:val="00E82B4C"/>
    <w:rsid w:val="00E82DE3"/>
    <w:rsid w:val="00E862A6"/>
    <w:rsid w:val="00E97CD6"/>
    <w:rsid w:val="00EA1E80"/>
    <w:rsid w:val="00EA3E1D"/>
    <w:rsid w:val="00EB3347"/>
    <w:rsid w:val="00EB5BFB"/>
    <w:rsid w:val="00EC0B02"/>
    <w:rsid w:val="00ED19FA"/>
    <w:rsid w:val="00ED4A87"/>
    <w:rsid w:val="00EE64D5"/>
    <w:rsid w:val="00EF1B1B"/>
    <w:rsid w:val="00EF3F3A"/>
    <w:rsid w:val="00EF478C"/>
    <w:rsid w:val="00EF7689"/>
    <w:rsid w:val="00F0099E"/>
    <w:rsid w:val="00F055EC"/>
    <w:rsid w:val="00F06D12"/>
    <w:rsid w:val="00F153B8"/>
    <w:rsid w:val="00F15D27"/>
    <w:rsid w:val="00F164FE"/>
    <w:rsid w:val="00F167A3"/>
    <w:rsid w:val="00F16906"/>
    <w:rsid w:val="00F20752"/>
    <w:rsid w:val="00F22C59"/>
    <w:rsid w:val="00F24219"/>
    <w:rsid w:val="00F3035C"/>
    <w:rsid w:val="00F32D96"/>
    <w:rsid w:val="00F35580"/>
    <w:rsid w:val="00F362B3"/>
    <w:rsid w:val="00F40ADE"/>
    <w:rsid w:val="00F43895"/>
    <w:rsid w:val="00F5080E"/>
    <w:rsid w:val="00F508A3"/>
    <w:rsid w:val="00F515DE"/>
    <w:rsid w:val="00F52F68"/>
    <w:rsid w:val="00F55ACF"/>
    <w:rsid w:val="00F55AD7"/>
    <w:rsid w:val="00F55DD5"/>
    <w:rsid w:val="00F61A9C"/>
    <w:rsid w:val="00F67ACF"/>
    <w:rsid w:val="00F71432"/>
    <w:rsid w:val="00F7366F"/>
    <w:rsid w:val="00F9148C"/>
    <w:rsid w:val="00F94A28"/>
    <w:rsid w:val="00FA3516"/>
    <w:rsid w:val="00FA3800"/>
    <w:rsid w:val="00FB35D2"/>
    <w:rsid w:val="00FB5D87"/>
    <w:rsid w:val="00FC18B2"/>
    <w:rsid w:val="00FD006D"/>
    <w:rsid w:val="00FD4910"/>
    <w:rsid w:val="00FD651C"/>
    <w:rsid w:val="00FD7114"/>
    <w:rsid w:val="00FE51B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F774E2"/>
  <w15:chartTrackingRefBased/>
  <w15:docId w15:val="{49AEDEFD-1554-4181-8CA0-D784EC4AFD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312" w:lineRule="auto"/>
        <w:ind w:left="567" w:right="56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12F46"/>
    <w:pPr>
      <w:spacing w:after="240" w:line="26" w:lineRule="atLeast"/>
      <w:ind w:left="0" w:right="0"/>
    </w:pPr>
    <w:rPr>
      <w:rFonts w:ascii="Arial" w:hAnsi="Arial" w:cs="Arial"/>
    </w:rPr>
  </w:style>
  <w:style w:type="paragraph" w:styleId="Heading1">
    <w:name w:val="heading 1"/>
    <w:basedOn w:val="Normal"/>
    <w:next w:val="Normal"/>
    <w:link w:val="Heading1Char"/>
    <w:uiPriority w:val="9"/>
    <w:qFormat/>
    <w:rsid w:val="00912F46"/>
    <w:pPr>
      <w:keepNext/>
      <w:keepLines/>
      <w:outlineLvl w:val="0"/>
    </w:pPr>
    <w:rPr>
      <w:rFonts w:eastAsiaTheme="majorEastAsia"/>
      <w:color w:val="862633"/>
      <w:sz w:val="44"/>
      <w:szCs w:val="44"/>
    </w:rPr>
  </w:style>
  <w:style w:type="paragraph" w:styleId="Heading2">
    <w:name w:val="heading 2"/>
    <w:basedOn w:val="Normal"/>
    <w:next w:val="Normal"/>
    <w:link w:val="Heading2Char"/>
    <w:uiPriority w:val="9"/>
    <w:unhideWhenUsed/>
    <w:qFormat/>
    <w:rsid w:val="00912F46"/>
    <w:pPr>
      <w:keepNext/>
      <w:keepLines/>
      <w:outlineLvl w:val="1"/>
    </w:pPr>
    <w:rPr>
      <w:rFonts w:eastAsiaTheme="majorEastAsia"/>
      <w:b/>
      <w:color w:val="332F21"/>
      <w:sz w:val="24"/>
      <w:szCs w:val="24"/>
    </w:rPr>
  </w:style>
  <w:style w:type="paragraph" w:styleId="Heading3">
    <w:name w:val="heading 3"/>
    <w:basedOn w:val="Normal"/>
    <w:next w:val="Normal"/>
    <w:link w:val="Heading3Char"/>
    <w:uiPriority w:val="9"/>
    <w:unhideWhenUsed/>
    <w:qFormat/>
    <w:rsid w:val="00912F46"/>
    <w:pPr>
      <w:outlineLvl w:val="2"/>
    </w:pPr>
    <w:rPr>
      <w:color w:val="332F21"/>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12F46"/>
    <w:rPr>
      <w:rFonts w:ascii="Arial" w:eastAsiaTheme="majorEastAsia" w:hAnsi="Arial" w:cs="Arial"/>
      <w:color w:val="862633"/>
      <w:sz w:val="44"/>
      <w:szCs w:val="44"/>
    </w:rPr>
  </w:style>
  <w:style w:type="character" w:customStyle="1" w:styleId="Heading2Char">
    <w:name w:val="Heading 2 Char"/>
    <w:basedOn w:val="DefaultParagraphFont"/>
    <w:link w:val="Heading2"/>
    <w:uiPriority w:val="9"/>
    <w:rsid w:val="00912F46"/>
    <w:rPr>
      <w:rFonts w:ascii="Arial" w:eastAsiaTheme="majorEastAsia" w:hAnsi="Arial" w:cs="Arial"/>
      <w:b/>
      <w:color w:val="332F21"/>
      <w:sz w:val="24"/>
      <w:szCs w:val="24"/>
    </w:rPr>
  </w:style>
  <w:style w:type="paragraph" w:styleId="FootnoteText">
    <w:name w:val="footnote text"/>
    <w:basedOn w:val="Normal"/>
    <w:link w:val="FootnoteTextChar"/>
    <w:unhideWhenUsed/>
    <w:rsid w:val="00E001F1"/>
    <w:pPr>
      <w:spacing w:after="0" w:line="240" w:lineRule="auto"/>
    </w:pPr>
    <w:rPr>
      <w:sz w:val="20"/>
      <w:szCs w:val="20"/>
    </w:rPr>
  </w:style>
  <w:style w:type="character" w:customStyle="1" w:styleId="FootnoteTextChar">
    <w:name w:val="Footnote Text Char"/>
    <w:basedOn w:val="DefaultParagraphFont"/>
    <w:link w:val="FootnoteText"/>
    <w:rsid w:val="00E001F1"/>
    <w:rPr>
      <w:rFonts w:ascii="Arial" w:hAnsi="Arial"/>
      <w:sz w:val="20"/>
      <w:szCs w:val="20"/>
    </w:rPr>
  </w:style>
  <w:style w:type="character" w:styleId="FootnoteReference">
    <w:name w:val="footnote reference"/>
    <w:basedOn w:val="DefaultParagraphFont"/>
    <w:unhideWhenUsed/>
    <w:rsid w:val="00E001F1"/>
    <w:rPr>
      <w:vertAlign w:val="superscript"/>
    </w:rPr>
  </w:style>
  <w:style w:type="character" w:styleId="Hyperlink">
    <w:name w:val="Hyperlink"/>
    <w:basedOn w:val="DefaultParagraphFont"/>
    <w:uiPriority w:val="99"/>
    <w:unhideWhenUsed/>
    <w:rsid w:val="00E001F1"/>
    <w:rPr>
      <w:color w:val="0000FF"/>
      <w:u w:val="single"/>
    </w:rPr>
  </w:style>
  <w:style w:type="character" w:styleId="UnresolvedMention">
    <w:name w:val="Unresolved Mention"/>
    <w:basedOn w:val="DefaultParagraphFont"/>
    <w:uiPriority w:val="99"/>
    <w:semiHidden/>
    <w:unhideWhenUsed/>
    <w:rsid w:val="00E001F1"/>
    <w:rPr>
      <w:color w:val="605E5C"/>
      <w:shd w:val="clear" w:color="auto" w:fill="E1DFDD"/>
    </w:rPr>
  </w:style>
  <w:style w:type="paragraph" w:customStyle="1" w:styleId="Footnote">
    <w:name w:val="Footnote"/>
    <w:basedOn w:val="Normal"/>
    <w:link w:val="FootnoteChar"/>
    <w:autoRedefine/>
    <w:qFormat/>
    <w:rsid w:val="00912F46"/>
    <w:pPr>
      <w:widowControl w:val="0"/>
      <w:suppressLineNumbers/>
      <w:suppressAutoHyphens/>
      <w:autoSpaceDN w:val="0"/>
      <w:spacing w:after="0" w:line="240" w:lineRule="auto"/>
      <w:ind w:left="57" w:hanging="57"/>
      <w:jc w:val="left"/>
      <w:textAlignment w:val="baseline"/>
    </w:pPr>
    <w:rPr>
      <w:rFonts w:eastAsia="Arial Unicode MS" w:cs="Arial Unicode MS"/>
      <w:kern w:val="3"/>
      <w:sz w:val="16"/>
      <w:szCs w:val="20"/>
      <w:lang w:eastAsia="zh-CN" w:bidi="hi-IN"/>
    </w:rPr>
  </w:style>
  <w:style w:type="character" w:customStyle="1" w:styleId="FootnoteChar">
    <w:name w:val="Footnote Char"/>
    <w:basedOn w:val="FootnoteTextChar"/>
    <w:link w:val="Footnote"/>
    <w:rsid w:val="00E001F1"/>
    <w:rPr>
      <w:rFonts w:ascii="Arial" w:eastAsia="Arial Unicode MS" w:hAnsi="Arial" w:cs="Arial Unicode MS"/>
      <w:kern w:val="3"/>
      <w:sz w:val="16"/>
      <w:szCs w:val="20"/>
      <w:lang w:eastAsia="zh-CN" w:bidi="hi-IN"/>
    </w:rPr>
  </w:style>
  <w:style w:type="paragraph" w:styleId="Caption">
    <w:name w:val="caption"/>
    <w:basedOn w:val="Normal"/>
    <w:next w:val="Normal"/>
    <w:uiPriority w:val="35"/>
    <w:unhideWhenUsed/>
    <w:qFormat/>
    <w:rsid w:val="004F1246"/>
    <w:pPr>
      <w:spacing w:after="200" w:line="240" w:lineRule="auto"/>
    </w:pPr>
    <w:rPr>
      <w:i/>
      <w:iCs/>
      <w:color w:val="44546A" w:themeColor="text2"/>
      <w:sz w:val="18"/>
      <w:szCs w:val="18"/>
    </w:rPr>
  </w:style>
  <w:style w:type="character" w:customStyle="1" w:styleId="Heading3Char">
    <w:name w:val="Heading 3 Char"/>
    <w:basedOn w:val="DefaultParagraphFont"/>
    <w:link w:val="Heading3"/>
    <w:uiPriority w:val="9"/>
    <w:rsid w:val="00912F46"/>
    <w:rPr>
      <w:rFonts w:ascii="Arial" w:hAnsi="Arial" w:cs="Arial"/>
      <w:color w:val="332F21"/>
      <w:u w:val="single"/>
    </w:rPr>
  </w:style>
  <w:style w:type="paragraph" w:styleId="Quote">
    <w:name w:val="Quote"/>
    <w:basedOn w:val="Normal"/>
    <w:next w:val="Normal"/>
    <w:link w:val="QuoteChar"/>
    <w:uiPriority w:val="29"/>
    <w:qFormat/>
    <w:rsid w:val="00C2082B"/>
    <w:pPr>
      <w:spacing w:before="200"/>
      <w:ind w:left="864" w:right="864"/>
      <w:jc w:val="center"/>
    </w:pPr>
    <w:rPr>
      <w:i/>
      <w:iCs/>
    </w:rPr>
  </w:style>
  <w:style w:type="character" w:customStyle="1" w:styleId="QuoteChar">
    <w:name w:val="Quote Char"/>
    <w:basedOn w:val="DefaultParagraphFont"/>
    <w:link w:val="Quote"/>
    <w:uiPriority w:val="29"/>
    <w:rsid w:val="00C2082B"/>
    <w:rPr>
      <w:rFonts w:ascii="Arial" w:hAnsi="Arial"/>
      <w:i/>
      <w:iCs/>
    </w:rPr>
  </w:style>
  <w:style w:type="paragraph" w:styleId="Header">
    <w:name w:val="header"/>
    <w:basedOn w:val="Normal"/>
    <w:link w:val="HeaderChar"/>
    <w:uiPriority w:val="99"/>
    <w:unhideWhenUsed/>
    <w:rsid w:val="00912F46"/>
    <w:pPr>
      <w:tabs>
        <w:tab w:val="center" w:pos="4513"/>
        <w:tab w:val="right" w:pos="9026"/>
      </w:tabs>
      <w:spacing w:after="0" w:line="240" w:lineRule="auto"/>
    </w:pPr>
  </w:style>
  <w:style w:type="character" w:customStyle="1" w:styleId="HeaderChar">
    <w:name w:val="Header Char"/>
    <w:basedOn w:val="DefaultParagraphFont"/>
    <w:link w:val="Header"/>
    <w:uiPriority w:val="99"/>
    <w:rsid w:val="00912F46"/>
    <w:rPr>
      <w:rFonts w:ascii="Arial" w:hAnsi="Arial" w:cs="Arial"/>
    </w:rPr>
  </w:style>
  <w:style w:type="paragraph" w:styleId="Footer">
    <w:name w:val="footer"/>
    <w:basedOn w:val="Normal"/>
    <w:link w:val="FooterChar"/>
    <w:uiPriority w:val="99"/>
    <w:unhideWhenUsed/>
    <w:rsid w:val="00912F46"/>
    <w:pPr>
      <w:tabs>
        <w:tab w:val="center" w:pos="4513"/>
        <w:tab w:val="right" w:pos="9026"/>
      </w:tabs>
      <w:spacing w:after="0" w:line="240" w:lineRule="auto"/>
    </w:pPr>
  </w:style>
  <w:style w:type="character" w:customStyle="1" w:styleId="FooterChar">
    <w:name w:val="Footer Char"/>
    <w:basedOn w:val="DefaultParagraphFont"/>
    <w:link w:val="Footer"/>
    <w:uiPriority w:val="99"/>
    <w:rsid w:val="00912F46"/>
    <w:rPr>
      <w:rFonts w:ascii="Arial" w:hAnsi="Arial" w:cs="Arial"/>
    </w:rPr>
  </w:style>
  <w:style w:type="paragraph" w:styleId="ListParagraph">
    <w:name w:val="List Paragraph"/>
    <w:basedOn w:val="Normal"/>
    <w:uiPriority w:val="34"/>
    <w:qFormat/>
    <w:rsid w:val="00912F46"/>
    <w:pPr>
      <w:ind w:left="720"/>
      <w:contextualSpacing/>
    </w:pPr>
  </w:style>
  <w:style w:type="character" w:styleId="CommentReference">
    <w:name w:val="annotation reference"/>
    <w:basedOn w:val="DefaultParagraphFont"/>
    <w:uiPriority w:val="99"/>
    <w:semiHidden/>
    <w:unhideWhenUsed/>
    <w:rsid w:val="00396A3D"/>
    <w:rPr>
      <w:sz w:val="16"/>
      <w:szCs w:val="16"/>
    </w:rPr>
  </w:style>
  <w:style w:type="paragraph" w:styleId="CommentText">
    <w:name w:val="annotation text"/>
    <w:basedOn w:val="Normal"/>
    <w:link w:val="CommentTextChar"/>
    <w:uiPriority w:val="99"/>
    <w:semiHidden/>
    <w:unhideWhenUsed/>
    <w:rsid w:val="00396A3D"/>
    <w:pPr>
      <w:spacing w:line="240" w:lineRule="auto"/>
    </w:pPr>
    <w:rPr>
      <w:sz w:val="20"/>
      <w:szCs w:val="20"/>
    </w:rPr>
  </w:style>
  <w:style w:type="character" w:customStyle="1" w:styleId="CommentTextChar">
    <w:name w:val="Comment Text Char"/>
    <w:basedOn w:val="DefaultParagraphFont"/>
    <w:link w:val="CommentText"/>
    <w:uiPriority w:val="99"/>
    <w:semiHidden/>
    <w:rsid w:val="00396A3D"/>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396A3D"/>
    <w:rPr>
      <w:b/>
      <w:bCs/>
    </w:rPr>
  </w:style>
  <w:style w:type="character" w:customStyle="1" w:styleId="CommentSubjectChar">
    <w:name w:val="Comment Subject Char"/>
    <w:basedOn w:val="CommentTextChar"/>
    <w:link w:val="CommentSubject"/>
    <w:uiPriority w:val="99"/>
    <w:semiHidden/>
    <w:rsid w:val="00396A3D"/>
    <w:rPr>
      <w:rFonts w:ascii="Arial" w:hAnsi="Arial"/>
      <w:b/>
      <w:bCs/>
      <w:sz w:val="20"/>
      <w:szCs w:val="20"/>
    </w:rPr>
  </w:style>
  <w:style w:type="paragraph" w:styleId="BalloonText">
    <w:name w:val="Balloon Text"/>
    <w:basedOn w:val="Normal"/>
    <w:link w:val="BalloonTextChar"/>
    <w:uiPriority w:val="99"/>
    <w:semiHidden/>
    <w:unhideWhenUsed/>
    <w:rsid w:val="00396A3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96A3D"/>
    <w:rPr>
      <w:rFonts w:ascii="Segoe UI" w:hAnsi="Segoe UI" w:cs="Segoe UI"/>
      <w:sz w:val="18"/>
      <w:szCs w:val="18"/>
    </w:rPr>
  </w:style>
  <w:style w:type="character" w:styleId="FollowedHyperlink">
    <w:name w:val="FollowedHyperlink"/>
    <w:basedOn w:val="DefaultParagraphFont"/>
    <w:uiPriority w:val="99"/>
    <w:semiHidden/>
    <w:unhideWhenUsed/>
    <w:rsid w:val="00AC2946"/>
    <w:rPr>
      <w:color w:val="954F72" w:themeColor="followedHyperlink"/>
      <w:u w:val="single"/>
    </w:rPr>
  </w:style>
  <w:style w:type="table" w:styleId="TableGrid">
    <w:name w:val="Table Grid"/>
    <w:basedOn w:val="TableNormal"/>
    <w:uiPriority w:val="39"/>
    <w:rsid w:val="00912F46"/>
    <w:pPr>
      <w:spacing w:after="0" w:line="240" w:lineRule="auto"/>
      <w:ind w:left="0" w:right="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5124048">
      <w:bodyDiv w:val="1"/>
      <w:marLeft w:val="0"/>
      <w:marRight w:val="0"/>
      <w:marTop w:val="0"/>
      <w:marBottom w:val="0"/>
      <w:divBdr>
        <w:top w:val="none" w:sz="0" w:space="0" w:color="auto"/>
        <w:left w:val="none" w:sz="0" w:space="0" w:color="auto"/>
        <w:bottom w:val="none" w:sz="0" w:space="0" w:color="auto"/>
        <w:right w:val="none" w:sz="0" w:space="0" w:color="auto"/>
      </w:divBdr>
    </w:div>
    <w:div w:id="194925455">
      <w:bodyDiv w:val="1"/>
      <w:marLeft w:val="0"/>
      <w:marRight w:val="0"/>
      <w:marTop w:val="0"/>
      <w:marBottom w:val="0"/>
      <w:divBdr>
        <w:top w:val="none" w:sz="0" w:space="0" w:color="auto"/>
        <w:left w:val="none" w:sz="0" w:space="0" w:color="auto"/>
        <w:bottom w:val="none" w:sz="0" w:space="0" w:color="auto"/>
        <w:right w:val="none" w:sz="0" w:space="0" w:color="auto"/>
      </w:divBdr>
    </w:div>
    <w:div w:id="440344327">
      <w:bodyDiv w:val="1"/>
      <w:marLeft w:val="0"/>
      <w:marRight w:val="0"/>
      <w:marTop w:val="0"/>
      <w:marBottom w:val="0"/>
      <w:divBdr>
        <w:top w:val="none" w:sz="0" w:space="0" w:color="auto"/>
        <w:left w:val="none" w:sz="0" w:space="0" w:color="auto"/>
        <w:bottom w:val="none" w:sz="0" w:space="0" w:color="auto"/>
        <w:right w:val="none" w:sz="0" w:space="0" w:color="auto"/>
      </w:divBdr>
    </w:div>
    <w:div w:id="833029218">
      <w:bodyDiv w:val="1"/>
      <w:marLeft w:val="0"/>
      <w:marRight w:val="0"/>
      <w:marTop w:val="0"/>
      <w:marBottom w:val="0"/>
      <w:divBdr>
        <w:top w:val="none" w:sz="0" w:space="0" w:color="auto"/>
        <w:left w:val="none" w:sz="0" w:space="0" w:color="auto"/>
        <w:bottom w:val="none" w:sz="0" w:space="0" w:color="auto"/>
        <w:right w:val="none" w:sz="0" w:space="0" w:color="auto"/>
      </w:divBdr>
    </w:div>
    <w:div w:id="1114714262">
      <w:bodyDiv w:val="1"/>
      <w:marLeft w:val="0"/>
      <w:marRight w:val="0"/>
      <w:marTop w:val="0"/>
      <w:marBottom w:val="0"/>
      <w:divBdr>
        <w:top w:val="none" w:sz="0" w:space="0" w:color="auto"/>
        <w:left w:val="none" w:sz="0" w:space="0" w:color="auto"/>
        <w:bottom w:val="none" w:sz="0" w:space="0" w:color="auto"/>
        <w:right w:val="none" w:sz="0" w:space="0" w:color="auto"/>
      </w:divBdr>
    </w:div>
    <w:div w:id="1523396704">
      <w:bodyDiv w:val="1"/>
      <w:marLeft w:val="0"/>
      <w:marRight w:val="0"/>
      <w:marTop w:val="0"/>
      <w:marBottom w:val="0"/>
      <w:divBdr>
        <w:top w:val="none" w:sz="0" w:space="0" w:color="auto"/>
        <w:left w:val="none" w:sz="0" w:space="0" w:color="auto"/>
        <w:bottom w:val="none" w:sz="0" w:space="0" w:color="auto"/>
        <w:right w:val="none" w:sz="0" w:space="0" w:color="auto"/>
      </w:divBdr>
    </w:div>
    <w:div w:id="16216482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99" Type="http://schemas.openxmlformats.org/officeDocument/2006/relationships/image" Target="media/image288.jpeg"/><Relationship Id="rId303" Type="http://schemas.openxmlformats.org/officeDocument/2006/relationships/image" Target="media/image292.jpeg"/><Relationship Id="rId21" Type="http://schemas.openxmlformats.org/officeDocument/2006/relationships/image" Target="media/image11.jpeg"/><Relationship Id="rId42" Type="http://schemas.openxmlformats.org/officeDocument/2006/relationships/image" Target="media/image32.jpeg"/><Relationship Id="rId63" Type="http://schemas.openxmlformats.org/officeDocument/2006/relationships/image" Target="media/image53.jpeg"/><Relationship Id="rId84" Type="http://schemas.openxmlformats.org/officeDocument/2006/relationships/image" Target="media/image74.jpeg"/><Relationship Id="rId138" Type="http://schemas.openxmlformats.org/officeDocument/2006/relationships/image" Target="media/image127.jpeg"/><Relationship Id="rId159" Type="http://schemas.openxmlformats.org/officeDocument/2006/relationships/image" Target="media/image148.jpeg"/><Relationship Id="rId170" Type="http://schemas.openxmlformats.org/officeDocument/2006/relationships/image" Target="media/image159.jpeg"/><Relationship Id="rId191" Type="http://schemas.openxmlformats.org/officeDocument/2006/relationships/image" Target="media/image180.jpeg"/><Relationship Id="rId205" Type="http://schemas.openxmlformats.org/officeDocument/2006/relationships/image" Target="media/image194.jpeg"/><Relationship Id="rId226" Type="http://schemas.openxmlformats.org/officeDocument/2006/relationships/image" Target="media/image215.jpeg"/><Relationship Id="rId247" Type="http://schemas.openxmlformats.org/officeDocument/2006/relationships/image" Target="media/image236.jpeg"/><Relationship Id="rId107" Type="http://schemas.openxmlformats.org/officeDocument/2006/relationships/image" Target="media/image96.jpeg"/><Relationship Id="rId268" Type="http://schemas.openxmlformats.org/officeDocument/2006/relationships/image" Target="media/image257.jpeg"/><Relationship Id="rId289" Type="http://schemas.openxmlformats.org/officeDocument/2006/relationships/image" Target="media/image278.jpeg"/><Relationship Id="rId11" Type="http://schemas.openxmlformats.org/officeDocument/2006/relationships/footer" Target="footer3.xml"/><Relationship Id="rId32" Type="http://schemas.openxmlformats.org/officeDocument/2006/relationships/image" Target="media/image22.jpeg"/><Relationship Id="rId53" Type="http://schemas.openxmlformats.org/officeDocument/2006/relationships/image" Target="media/image43.jpeg"/><Relationship Id="rId74" Type="http://schemas.openxmlformats.org/officeDocument/2006/relationships/image" Target="media/image64.jpeg"/><Relationship Id="rId128" Type="http://schemas.openxmlformats.org/officeDocument/2006/relationships/image" Target="media/image117.jpeg"/><Relationship Id="rId149" Type="http://schemas.openxmlformats.org/officeDocument/2006/relationships/image" Target="media/image138.jpeg"/><Relationship Id="rId314" Type="http://schemas.openxmlformats.org/officeDocument/2006/relationships/image" Target="media/image303.jpeg"/><Relationship Id="rId5" Type="http://schemas.openxmlformats.org/officeDocument/2006/relationships/webSettings" Target="webSettings.xml"/><Relationship Id="rId95" Type="http://schemas.openxmlformats.org/officeDocument/2006/relationships/image" Target="media/image85.jpeg"/><Relationship Id="rId160" Type="http://schemas.openxmlformats.org/officeDocument/2006/relationships/image" Target="media/image149.jpeg"/><Relationship Id="rId181" Type="http://schemas.openxmlformats.org/officeDocument/2006/relationships/image" Target="media/image170.jpeg"/><Relationship Id="rId216" Type="http://schemas.openxmlformats.org/officeDocument/2006/relationships/image" Target="media/image205.jpeg"/><Relationship Id="rId237" Type="http://schemas.openxmlformats.org/officeDocument/2006/relationships/image" Target="media/image226.jpeg"/><Relationship Id="rId258" Type="http://schemas.openxmlformats.org/officeDocument/2006/relationships/image" Target="media/image247.jpeg"/><Relationship Id="rId279" Type="http://schemas.openxmlformats.org/officeDocument/2006/relationships/image" Target="media/image268.jpeg"/><Relationship Id="rId22" Type="http://schemas.openxmlformats.org/officeDocument/2006/relationships/image" Target="media/image12.jpeg"/><Relationship Id="rId43" Type="http://schemas.openxmlformats.org/officeDocument/2006/relationships/image" Target="media/image33.jpeg"/><Relationship Id="rId64" Type="http://schemas.openxmlformats.org/officeDocument/2006/relationships/image" Target="media/image54.jpeg"/><Relationship Id="rId118" Type="http://schemas.openxmlformats.org/officeDocument/2006/relationships/image" Target="media/image107.jpeg"/><Relationship Id="rId139" Type="http://schemas.openxmlformats.org/officeDocument/2006/relationships/image" Target="media/image128.jpeg"/><Relationship Id="rId290" Type="http://schemas.openxmlformats.org/officeDocument/2006/relationships/image" Target="media/image279.jpeg"/><Relationship Id="rId304" Type="http://schemas.openxmlformats.org/officeDocument/2006/relationships/image" Target="media/image293.jpeg"/><Relationship Id="rId85" Type="http://schemas.openxmlformats.org/officeDocument/2006/relationships/image" Target="media/image75.jpeg"/><Relationship Id="rId150" Type="http://schemas.openxmlformats.org/officeDocument/2006/relationships/image" Target="media/image139.jpeg"/><Relationship Id="rId171" Type="http://schemas.openxmlformats.org/officeDocument/2006/relationships/image" Target="media/image160.jpeg"/><Relationship Id="rId192" Type="http://schemas.openxmlformats.org/officeDocument/2006/relationships/image" Target="media/image181.jpeg"/><Relationship Id="rId206" Type="http://schemas.openxmlformats.org/officeDocument/2006/relationships/image" Target="media/image195.jpeg"/><Relationship Id="rId227" Type="http://schemas.openxmlformats.org/officeDocument/2006/relationships/image" Target="media/image216.jpeg"/><Relationship Id="rId248" Type="http://schemas.openxmlformats.org/officeDocument/2006/relationships/image" Target="media/image237.jpeg"/><Relationship Id="rId269" Type="http://schemas.openxmlformats.org/officeDocument/2006/relationships/image" Target="media/image258.jpeg"/><Relationship Id="rId12" Type="http://schemas.openxmlformats.org/officeDocument/2006/relationships/image" Target="media/image2.jpeg"/><Relationship Id="rId33" Type="http://schemas.openxmlformats.org/officeDocument/2006/relationships/image" Target="media/image23.jpeg"/><Relationship Id="rId108" Type="http://schemas.openxmlformats.org/officeDocument/2006/relationships/image" Target="media/image97.jpeg"/><Relationship Id="rId129" Type="http://schemas.openxmlformats.org/officeDocument/2006/relationships/image" Target="media/image118.jpeg"/><Relationship Id="rId280" Type="http://schemas.openxmlformats.org/officeDocument/2006/relationships/image" Target="media/image269.jpeg"/><Relationship Id="rId315" Type="http://schemas.openxmlformats.org/officeDocument/2006/relationships/image" Target="media/image304.jpeg"/><Relationship Id="rId54" Type="http://schemas.openxmlformats.org/officeDocument/2006/relationships/image" Target="media/image44.jpeg"/><Relationship Id="rId75" Type="http://schemas.openxmlformats.org/officeDocument/2006/relationships/image" Target="media/image65.jpeg"/><Relationship Id="rId96" Type="http://schemas.openxmlformats.org/officeDocument/2006/relationships/image" Target="media/image86.jpeg"/><Relationship Id="rId140" Type="http://schemas.openxmlformats.org/officeDocument/2006/relationships/image" Target="media/image129.jpeg"/><Relationship Id="rId161" Type="http://schemas.openxmlformats.org/officeDocument/2006/relationships/image" Target="media/image150.jpeg"/><Relationship Id="rId182" Type="http://schemas.openxmlformats.org/officeDocument/2006/relationships/image" Target="media/image171.jpeg"/><Relationship Id="rId217" Type="http://schemas.openxmlformats.org/officeDocument/2006/relationships/image" Target="media/image206.jpeg"/><Relationship Id="rId6" Type="http://schemas.openxmlformats.org/officeDocument/2006/relationships/footnotes" Target="footnotes.xml"/><Relationship Id="rId238" Type="http://schemas.openxmlformats.org/officeDocument/2006/relationships/image" Target="media/image227.jpeg"/><Relationship Id="rId259" Type="http://schemas.openxmlformats.org/officeDocument/2006/relationships/image" Target="media/image248.jpeg"/><Relationship Id="rId23" Type="http://schemas.openxmlformats.org/officeDocument/2006/relationships/image" Target="media/image13.jpeg"/><Relationship Id="rId119" Type="http://schemas.openxmlformats.org/officeDocument/2006/relationships/image" Target="media/image108.jpeg"/><Relationship Id="rId270" Type="http://schemas.openxmlformats.org/officeDocument/2006/relationships/image" Target="media/image259.jpeg"/><Relationship Id="rId291" Type="http://schemas.openxmlformats.org/officeDocument/2006/relationships/image" Target="media/image280.jpeg"/><Relationship Id="rId305" Type="http://schemas.openxmlformats.org/officeDocument/2006/relationships/image" Target="media/image294.jpeg"/><Relationship Id="rId44" Type="http://schemas.openxmlformats.org/officeDocument/2006/relationships/image" Target="media/image34.jpeg"/><Relationship Id="rId65" Type="http://schemas.openxmlformats.org/officeDocument/2006/relationships/image" Target="media/image55.jpeg"/><Relationship Id="rId86" Type="http://schemas.openxmlformats.org/officeDocument/2006/relationships/image" Target="media/image76.jpeg"/><Relationship Id="rId130" Type="http://schemas.openxmlformats.org/officeDocument/2006/relationships/image" Target="media/image119.jpeg"/><Relationship Id="rId151" Type="http://schemas.openxmlformats.org/officeDocument/2006/relationships/image" Target="media/image140.jpeg"/><Relationship Id="rId172" Type="http://schemas.openxmlformats.org/officeDocument/2006/relationships/image" Target="media/image161.jpeg"/><Relationship Id="rId193" Type="http://schemas.openxmlformats.org/officeDocument/2006/relationships/image" Target="media/image182.jpeg"/><Relationship Id="rId207" Type="http://schemas.openxmlformats.org/officeDocument/2006/relationships/image" Target="media/image196.jpeg"/><Relationship Id="rId228" Type="http://schemas.openxmlformats.org/officeDocument/2006/relationships/image" Target="media/image217.jpeg"/><Relationship Id="rId249" Type="http://schemas.openxmlformats.org/officeDocument/2006/relationships/image" Target="media/image238.jpeg"/><Relationship Id="rId13" Type="http://schemas.openxmlformats.org/officeDocument/2006/relationships/image" Target="media/image3.jpeg"/><Relationship Id="rId109" Type="http://schemas.openxmlformats.org/officeDocument/2006/relationships/image" Target="media/image98.jpeg"/><Relationship Id="rId260" Type="http://schemas.openxmlformats.org/officeDocument/2006/relationships/image" Target="media/image249.jpeg"/><Relationship Id="rId281" Type="http://schemas.openxmlformats.org/officeDocument/2006/relationships/image" Target="media/image270.jpeg"/><Relationship Id="rId316" Type="http://schemas.openxmlformats.org/officeDocument/2006/relationships/image" Target="media/image305.jpeg"/><Relationship Id="rId34" Type="http://schemas.openxmlformats.org/officeDocument/2006/relationships/image" Target="media/image24.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20" Type="http://schemas.openxmlformats.org/officeDocument/2006/relationships/image" Target="media/image109.jpeg"/><Relationship Id="rId141" Type="http://schemas.openxmlformats.org/officeDocument/2006/relationships/image" Target="media/image130.jpeg"/><Relationship Id="rId7" Type="http://schemas.openxmlformats.org/officeDocument/2006/relationships/endnotes" Target="endnotes.xml"/><Relationship Id="rId162" Type="http://schemas.openxmlformats.org/officeDocument/2006/relationships/image" Target="media/image151.jpeg"/><Relationship Id="rId183" Type="http://schemas.openxmlformats.org/officeDocument/2006/relationships/image" Target="media/image172.jpeg"/><Relationship Id="rId218" Type="http://schemas.openxmlformats.org/officeDocument/2006/relationships/image" Target="media/image207.jpeg"/><Relationship Id="rId239" Type="http://schemas.openxmlformats.org/officeDocument/2006/relationships/image" Target="media/image228.jpeg"/><Relationship Id="rId250" Type="http://schemas.openxmlformats.org/officeDocument/2006/relationships/image" Target="media/image239.jpeg"/><Relationship Id="rId271" Type="http://schemas.openxmlformats.org/officeDocument/2006/relationships/image" Target="media/image260.jpeg"/><Relationship Id="rId292" Type="http://schemas.openxmlformats.org/officeDocument/2006/relationships/image" Target="media/image281.jpeg"/><Relationship Id="rId306" Type="http://schemas.openxmlformats.org/officeDocument/2006/relationships/image" Target="media/image295.jpeg"/><Relationship Id="rId24" Type="http://schemas.openxmlformats.org/officeDocument/2006/relationships/image" Target="media/image14.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99.jpeg"/><Relationship Id="rId131" Type="http://schemas.openxmlformats.org/officeDocument/2006/relationships/image" Target="media/image120.jpeg"/><Relationship Id="rId61" Type="http://schemas.openxmlformats.org/officeDocument/2006/relationships/image" Target="media/image51.jpeg"/><Relationship Id="rId82" Type="http://schemas.openxmlformats.org/officeDocument/2006/relationships/image" Target="media/image72.jpeg"/><Relationship Id="rId152" Type="http://schemas.openxmlformats.org/officeDocument/2006/relationships/image" Target="media/image141.jpeg"/><Relationship Id="rId173" Type="http://schemas.openxmlformats.org/officeDocument/2006/relationships/image" Target="media/image162.jpeg"/><Relationship Id="rId194" Type="http://schemas.openxmlformats.org/officeDocument/2006/relationships/image" Target="media/image183.jpeg"/><Relationship Id="rId199" Type="http://schemas.openxmlformats.org/officeDocument/2006/relationships/image" Target="media/image188.jpeg"/><Relationship Id="rId203" Type="http://schemas.openxmlformats.org/officeDocument/2006/relationships/image" Target="media/image192.jpeg"/><Relationship Id="rId208" Type="http://schemas.openxmlformats.org/officeDocument/2006/relationships/image" Target="media/image197.jpeg"/><Relationship Id="rId229" Type="http://schemas.openxmlformats.org/officeDocument/2006/relationships/image" Target="media/image218.jpeg"/><Relationship Id="rId19" Type="http://schemas.openxmlformats.org/officeDocument/2006/relationships/image" Target="media/image9.jpeg"/><Relationship Id="rId224" Type="http://schemas.openxmlformats.org/officeDocument/2006/relationships/image" Target="media/image213.jpeg"/><Relationship Id="rId240" Type="http://schemas.openxmlformats.org/officeDocument/2006/relationships/image" Target="media/image229.jpeg"/><Relationship Id="rId245" Type="http://schemas.openxmlformats.org/officeDocument/2006/relationships/image" Target="media/image234.jpeg"/><Relationship Id="rId261" Type="http://schemas.openxmlformats.org/officeDocument/2006/relationships/image" Target="media/image250.jpeg"/><Relationship Id="rId266" Type="http://schemas.openxmlformats.org/officeDocument/2006/relationships/image" Target="media/image255.jpeg"/><Relationship Id="rId287" Type="http://schemas.openxmlformats.org/officeDocument/2006/relationships/image" Target="media/image276.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jpeg"/><Relationship Id="rId168" Type="http://schemas.openxmlformats.org/officeDocument/2006/relationships/image" Target="media/image157.jpeg"/><Relationship Id="rId282" Type="http://schemas.openxmlformats.org/officeDocument/2006/relationships/image" Target="media/image271.jpeg"/><Relationship Id="rId312" Type="http://schemas.openxmlformats.org/officeDocument/2006/relationships/image" Target="media/image301.jpeg"/><Relationship Id="rId317"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png"/><Relationship Id="rId121" Type="http://schemas.openxmlformats.org/officeDocument/2006/relationships/image" Target="media/image110.jpeg"/><Relationship Id="rId142" Type="http://schemas.openxmlformats.org/officeDocument/2006/relationships/image" Target="media/image131.jpeg"/><Relationship Id="rId163" Type="http://schemas.openxmlformats.org/officeDocument/2006/relationships/image" Target="media/image152.jpeg"/><Relationship Id="rId184" Type="http://schemas.openxmlformats.org/officeDocument/2006/relationships/image" Target="media/image173.jpeg"/><Relationship Id="rId189" Type="http://schemas.openxmlformats.org/officeDocument/2006/relationships/image" Target="media/image178.jpeg"/><Relationship Id="rId219" Type="http://schemas.openxmlformats.org/officeDocument/2006/relationships/image" Target="media/image208.jpeg"/><Relationship Id="rId3" Type="http://schemas.openxmlformats.org/officeDocument/2006/relationships/styles" Target="styles.xml"/><Relationship Id="rId214" Type="http://schemas.openxmlformats.org/officeDocument/2006/relationships/image" Target="media/image203.jpeg"/><Relationship Id="rId230" Type="http://schemas.openxmlformats.org/officeDocument/2006/relationships/image" Target="media/image219.jpeg"/><Relationship Id="rId235" Type="http://schemas.openxmlformats.org/officeDocument/2006/relationships/image" Target="media/image224.jpeg"/><Relationship Id="rId251" Type="http://schemas.openxmlformats.org/officeDocument/2006/relationships/image" Target="media/image240.jpeg"/><Relationship Id="rId256" Type="http://schemas.openxmlformats.org/officeDocument/2006/relationships/image" Target="media/image245.jpeg"/><Relationship Id="rId277" Type="http://schemas.openxmlformats.org/officeDocument/2006/relationships/image" Target="media/image266.jpeg"/><Relationship Id="rId298" Type="http://schemas.openxmlformats.org/officeDocument/2006/relationships/image" Target="media/image287.jpeg"/><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7.jpeg"/><Relationship Id="rId272" Type="http://schemas.openxmlformats.org/officeDocument/2006/relationships/image" Target="media/image261.jpeg"/><Relationship Id="rId293" Type="http://schemas.openxmlformats.org/officeDocument/2006/relationships/image" Target="media/image282.jpeg"/><Relationship Id="rId302" Type="http://schemas.openxmlformats.org/officeDocument/2006/relationships/image" Target="media/image291.jpeg"/><Relationship Id="rId307" Type="http://schemas.openxmlformats.org/officeDocument/2006/relationships/image" Target="media/image296.jpe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0.jpeg"/><Relationship Id="rId132" Type="http://schemas.openxmlformats.org/officeDocument/2006/relationships/image" Target="media/image121.jpeg"/><Relationship Id="rId153" Type="http://schemas.openxmlformats.org/officeDocument/2006/relationships/image" Target="media/image142.jpeg"/><Relationship Id="rId174" Type="http://schemas.openxmlformats.org/officeDocument/2006/relationships/image" Target="media/image163.jpeg"/><Relationship Id="rId179" Type="http://schemas.openxmlformats.org/officeDocument/2006/relationships/image" Target="media/image168.jpeg"/><Relationship Id="rId195" Type="http://schemas.openxmlformats.org/officeDocument/2006/relationships/image" Target="media/image184.jpeg"/><Relationship Id="rId209" Type="http://schemas.openxmlformats.org/officeDocument/2006/relationships/image" Target="media/image198.jpeg"/><Relationship Id="rId190" Type="http://schemas.openxmlformats.org/officeDocument/2006/relationships/image" Target="media/image179.jpeg"/><Relationship Id="rId204" Type="http://schemas.openxmlformats.org/officeDocument/2006/relationships/image" Target="media/image193.jpeg"/><Relationship Id="rId220" Type="http://schemas.openxmlformats.org/officeDocument/2006/relationships/image" Target="media/image209.jpeg"/><Relationship Id="rId225" Type="http://schemas.openxmlformats.org/officeDocument/2006/relationships/image" Target="media/image214.jpeg"/><Relationship Id="rId241" Type="http://schemas.openxmlformats.org/officeDocument/2006/relationships/image" Target="media/image230.jpeg"/><Relationship Id="rId246" Type="http://schemas.openxmlformats.org/officeDocument/2006/relationships/image" Target="media/image235.jpeg"/><Relationship Id="rId267" Type="http://schemas.openxmlformats.org/officeDocument/2006/relationships/image" Target="media/image256.jpeg"/><Relationship Id="rId288" Type="http://schemas.openxmlformats.org/officeDocument/2006/relationships/image" Target="media/image277.jpeg"/><Relationship Id="rId15" Type="http://schemas.openxmlformats.org/officeDocument/2006/relationships/image" Target="media/image5.jpe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5.jpeg"/><Relationship Id="rId127" Type="http://schemas.openxmlformats.org/officeDocument/2006/relationships/image" Target="media/image116.jpeg"/><Relationship Id="rId262" Type="http://schemas.openxmlformats.org/officeDocument/2006/relationships/image" Target="media/image251.jpeg"/><Relationship Id="rId283" Type="http://schemas.openxmlformats.org/officeDocument/2006/relationships/image" Target="media/image272.jpeg"/><Relationship Id="rId313" Type="http://schemas.openxmlformats.org/officeDocument/2006/relationships/image" Target="media/image302.jpeg"/><Relationship Id="rId318" Type="http://schemas.openxmlformats.org/officeDocument/2006/relationships/theme" Target="theme/theme1.xml"/><Relationship Id="rId10" Type="http://schemas.openxmlformats.org/officeDocument/2006/relationships/footer" Target="footer2.xml"/><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microsoft.com/office/2007/relationships/hdphoto" Target="media/hdphoto1.wdp"/><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32.jpeg"/><Relationship Id="rId148" Type="http://schemas.openxmlformats.org/officeDocument/2006/relationships/image" Target="media/image137.jpeg"/><Relationship Id="rId164" Type="http://schemas.openxmlformats.org/officeDocument/2006/relationships/image" Target="media/image153.jpeg"/><Relationship Id="rId169" Type="http://schemas.openxmlformats.org/officeDocument/2006/relationships/image" Target="media/image158.JPG"/><Relationship Id="rId185" Type="http://schemas.openxmlformats.org/officeDocument/2006/relationships/image" Target="media/image174.jpe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69.jpeg"/><Relationship Id="rId210" Type="http://schemas.openxmlformats.org/officeDocument/2006/relationships/image" Target="media/image199.jpeg"/><Relationship Id="rId215" Type="http://schemas.openxmlformats.org/officeDocument/2006/relationships/image" Target="media/image204.jpeg"/><Relationship Id="rId236" Type="http://schemas.openxmlformats.org/officeDocument/2006/relationships/image" Target="media/image225.jpeg"/><Relationship Id="rId257" Type="http://schemas.openxmlformats.org/officeDocument/2006/relationships/image" Target="media/image246.jpeg"/><Relationship Id="rId278" Type="http://schemas.openxmlformats.org/officeDocument/2006/relationships/image" Target="media/image267.jpeg"/><Relationship Id="rId26" Type="http://schemas.openxmlformats.org/officeDocument/2006/relationships/image" Target="media/image16.jpeg"/><Relationship Id="rId231" Type="http://schemas.openxmlformats.org/officeDocument/2006/relationships/image" Target="media/image220.jpeg"/><Relationship Id="rId252" Type="http://schemas.openxmlformats.org/officeDocument/2006/relationships/image" Target="media/image241.jpeg"/><Relationship Id="rId273" Type="http://schemas.openxmlformats.org/officeDocument/2006/relationships/image" Target="media/image262.jpeg"/><Relationship Id="rId294" Type="http://schemas.openxmlformats.org/officeDocument/2006/relationships/image" Target="media/image283.jpeg"/><Relationship Id="rId308" Type="http://schemas.openxmlformats.org/officeDocument/2006/relationships/image" Target="media/image297.jpeg"/><Relationship Id="rId47" Type="http://schemas.openxmlformats.org/officeDocument/2006/relationships/image" Target="media/image37.jpeg"/><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1.jpeg"/><Relationship Id="rId133" Type="http://schemas.openxmlformats.org/officeDocument/2006/relationships/image" Target="media/image122.jpeg"/><Relationship Id="rId154" Type="http://schemas.openxmlformats.org/officeDocument/2006/relationships/image" Target="media/image143.jpeg"/><Relationship Id="rId175" Type="http://schemas.openxmlformats.org/officeDocument/2006/relationships/image" Target="media/image164.jpeg"/><Relationship Id="rId196" Type="http://schemas.openxmlformats.org/officeDocument/2006/relationships/image" Target="media/image185.jpeg"/><Relationship Id="rId200" Type="http://schemas.openxmlformats.org/officeDocument/2006/relationships/image" Target="media/image189.jpeg"/><Relationship Id="rId16" Type="http://schemas.openxmlformats.org/officeDocument/2006/relationships/image" Target="media/image6.jpeg"/><Relationship Id="rId221" Type="http://schemas.openxmlformats.org/officeDocument/2006/relationships/image" Target="media/image210.jpeg"/><Relationship Id="rId242" Type="http://schemas.openxmlformats.org/officeDocument/2006/relationships/image" Target="media/image231.jpeg"/><Relationship Id="rId263" Type="http://schemas.openxmlformats.org/officeDocument/2006/relationships/image" Target="media/image252.jpeg"/><Relationship Id="rId284" Type="http://schemas.openxmlformats.org/officeDocument/2006/relationships/image" Target="media/image273.jpeg"/><Relationship Id="rId37" Type="http://schemas.openxmlformats.org/officeDocument/2006/relationships/image" Target="media/image27.jpeg"/><Relationship Id="rId58" Type="http://schemas.openxmlformats.org/officeDocument/2006/relationships/image" Target="media/image48.jpeg"/><Relationship Id="rId79" Type="http://schemas.openxmlformats.org/officeDocument/2006/relationships/image" Target="media/image69.jpeg"/><Relationship Id="rId102" Type="http://schemas.openxmlformats.org/officeDocument/2006/relationships/image" Target="media/image91.jpeg"/><Relationship Id="rId123" Type="http://schemas.openxmlformats.org/officeDocument/2006/relationships/image" Target="media/image112.jpeg"/><Relationship Id="rId144" Type="http://schemas.openxmlformats.org/officeDocument/2006/relationships/image" Target="media/image133.jpeg"/><Relationship Id="rId90" Type="http://schemas.openxmlformats.org/officeDocument/2006/relationships/image" Target="media/image80.jpeg"/><Relationship Id="rId165" Type="http://schemas.openxmlformats.org/officeDocument/2006/relationships/image" Target="media/image154.jpeg"/><Relationship Id="rId186" Type="http://schemas.openxmlformats.org/officeDocument/2006/relationships/image" Target="media/image175.jpeg"/><Relationship Id="rId211" Type="http://schemas.openxmlformats.org/officeDocument/2006/relationships/image" Target="media/image200.jpeg"/><Relationship Id="rId232" Type="http://schemas.openxmlformats.org/officeDocument/2006/relationships/image" Target="media/image221.jpeg"/><Relationship Id="rId253" Type="http://schemas.openxmlformats.org/officeDocument/2006/relationships/image" Target="media/image242.jpeg"/><Relationship Id="rId274" Type="http://schemas.openxmlformats.org/officeDocument/2006/relationships/image" Target="media/image263.jpeg"/><Relationship Id="rId295" Type="http://schemas.openxmlformats.org/officeDocument/2006/relationships/image" Target="media/image284.jpeg"/><Relationship Id="rId309" Type="http://schemas.openxmlformats.org/officeDocument/2006/relationships/image" Target="media/image298.jpeg"/><Relationship Id="rId27" Type="http://schemas.openxmlformats.org/officeDocument/2006/relationships/image" Target="media/image17.jpeg"/><Relationship Id="rId48" Type="http://schemas.openxmlformats.org/officeDocument/2006/relationships/image" Target="media/image38.jpeg"/><Relationship Id="rId69" Type="http://schemas.openxmlformats.org/officeDocument/2006/relationships/image" Target="media/image59.jpeg"/><Relationship Id="rId113" Type="http://schemas.openxmlformats.org/officeDocument/2006/relationships/image" Target="media/image102.jpeg"/><Relationship Id="rId134" Type="http://schemas.openxmlformats.org/officeDocument/2006/relationships/image" Target="media/image123.jpeg"/><Relationship Id="rId80" Type="http://schemas.openxmlformats.org/officeDocument/2006/relationships/image" Target="media/image70.jpeg"/><Relationship Id="rId155" Type="http://schemas.openxmlformats.org/officeDocument/2006/relationships/image" Target="media/image144.JPG"/><Relationship Id="rId176" Type="http://schemas.openxmlformats.org/officeDocument/2006/relationships/image" Target="media/image165.jpeg"/><Relationship Id="rId197" Type="http://schemas.openxmlformats.org/officeDocument/2006/relationships/image" Target="media/image186.jpeg"/><Relationship Id="rId201" Type="http://schemas.openxmlformats.org/officeDocument/2006/relationships/image" Target="media/image190.jpeg"/><Relationship Id="rId222" Type="http://schemas.openxmlformats.org/officeDocument/2006/relationships/image" Target="media/image211.jpeg"/><Relationship Id="rId243" Type="http://schemas.openxmlformats.org/officeDocument/2006/relationships/image" Target="media/image232.jpeg"/><Relationship Id="rId264" Type="http://schemas.openxmlformats.org/officeDocument/2006/relationships/image" Target="media/image253.jpeg"/><Relationship Id="rId285" Type="http://schemas.openxmlformats.org/officeDocument/2006/relationships/image" Target="media/image274.jpg"/><Relationship Id="rId17" Type="http://schemas.openxmlformats.org/officeDocument/2006/relationships/image" Target="media/image7.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2.jpeg"/><Relationship Id="rId124" Type="http://schemas.openxmlformats.org/officeDocument/2006/relationships/image" Target="media/image113.jpeg"/><Relationship Id="rId310" Type="http://schemas.openxmlformats.org/officeDocument/2006/relationships/image" Target="media/image299.jpeg"/><Relationship Id="rId70" Type="http://schemas.openxmlformats.org/officeDocument/2006/relationships/image" Target="media/image60.jpeg"/><Relationship Id="rId91" Type="http://schemas.openxmlformats.org/officeDocument/2006/relationships/image" Target="media/image81.jpeg"/><Relationship Id="rId145" Type="http://schemas.openxmlformats.org/officeDocument/2006/relationships/image" Target="media/image134.jpeg"/><Relationship Id="rId166" Type="http://schemas.openxmlformats.org/officeDocument/2006/relationships/image" Target="media/image155.jpeg"/><Relationship Id="rId187" Type="http://schemas.openxmlformats.org/officeDocument/2006/relationships/image" Target="media/image176.jpeg"/><Relationship Id="rId1" Type="http://schemas.openxmlformats.org/officeDocument/2006/relationships/customXml" Target="../customXml/item1.xml"/><Relationship Id="rId212" Type="http://schemas.openxmlformats.org/officeDocument/2006/relationships/image" Target="media/image201.jpeg"/><Relationship Id="rId233" Type="http://schemas.openxmlformats.org/officeDocument/2006/relationships/image" Target="media/image222.jpeg"/><Relationship Id="rId254" Type="http://schemas.openxmlformats.org/officeDocument/2006/relationships/image" Target="media/image243.jpeg"/><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103.jpeg"/><Relationship Id="rId275" Type="http://schemas.openxmlformats.org/officeDocument/2006/relationships/image" Target="media/image264.jpeg"/><Relationship Id="rId296" Type="http://schemas.openxmlformats.org/officeDocument/2006/relationships/image" Target="media/image285.jpeg"/><Relationship Id="rId300" Type="http://schemas.openxmlformats.org/officeDocument/2006/relationships/image" Target="media/image289.jpeg"/><Relationship Id="rId60" Type="http://schemas.openxmlformats.org/officeDocument/2006/relationships/image" Target="media/image50.jpeg"/><Relationship Id="rId81" Type="http://schemas.openxmlformats.org/officeDocument/2006/relationships/image" Target="media/image71.jpeg"/><Relationship Id="rId135" Type="http://schemas.openxmlformats.org/officeDocument/2006/relationships/image" Target="media/image124.jpeg"/><Relationship Id="rId156" Type="http://schemas.openxmlformats.org/officeDocument/2006/relationships/image" Target="media/image145.jpeg"/><Relationship Id="rId177" Type="http://schemas.openxmlformats.org/officeDocument/2006/relationships/image" Target="media/image166.jpeg"/><Relationship Id="rId198" Type="http://schemas.openxmlformats.org/officeDocument/2006/relationships/image" Target="media/image187.jpeg"/><Relationship Id="rId202" Type="http://schemas.openxmlformats.org/officeDocument/2006/relationships/image" Target="media/image191.jpeg"/><Relationship Id="rId223" Type="http://schemas.openxmlformats.org/officeDocument/2006/relationships/image" Target="media/image212.jpeg"/><Relationship Id="rId244" Type="http://schemas.openxmlformats.org/officeDocument/2006/relationships/image" Target="media/image233.jpeg"/><Relationship Id="rId18" Type="http://schemas.openxmlformats.org/officeDocument/2006/relationships/image" Target="media/image8.jpeg"/><Relationship Id="rId39" Type="http://schemas.openxmlformats.org/officeDocument/2006/relationships/image" Target="media/image29.jpeg"/><Relationship Id="rId265" Type="http://schemas.openxmlformats.org/officeDocument/2006/relationships/image" Target="media/image254.jpeg"/><Relationship Id="rId286" Type="http://schemas.openxmlformats.org/officeDocument/2006/relationships/image" Target="media/image275.jpeg"/><Relationship Id="rId50" Type="http://schemas.openxmlformats.org/officeDocument/2006/relationships/image" Target="media/image40.jpeg"/><Relationship Id="rId104" Type="http://schemas.openxmlformats.org/officeDocument/2006/relationships/image" Target="media/image93.jpeg"/><Relationship Id="rId125" Type="http://schemas.openxmlformats.org/officeDocument/2006/relationships/image" Target="media/image114.jpeg"/><Relationship Id="rId146" Type="http://schemas.openxmlformats.org/officeDocument/2006/relationships/image" Target="media/image135.jpeg"/><Relationship Id="rId167" Type="http://schemas.openxmlformats.org/officeDocument/2006/relationships/image" Target="media/image156.jpeg"/><Relationship Id="rId188" Type="http://schemas.openxmlformats.org/officeDocument/2006/relationships/image" Target="media/image177.jpeg"/><Relationship Id="rId311" Type="http://schemas.openxmlformats.org/officeDocument/2006/relationships/image" Target="media/image300.jpeg"/><Relationship Id="rId71" Type="http://schemas.openxmlformats.org/officeDocument/2006/relationships/image" Target="media/image61.jpeg"/><Relationship Id="rId92" Type="http://schemas.openxmlformats.org/officeDocument/2006/relationships/image" Target="media/image82.jpeg"/><Relationship Id="rId213" Type="http://schemas.openxmlformats.org/officeDocument/2006/relationships/image" Target="media/image202.jpeg"/><Relationship Id="rId234" Type="http://schemas.openxmlformats.org/officeDocument/2006/relationships/image" Target="media/image223.jpeg"/><Relationship Id="rId2" Type="http://schemas.openxmlformats.org/officeDocument/2006/relationships/numbering" Target="numbering.xml"/><Relationship Id="rId29" Type="http://schemas.openxmlformats.org/officeDocument/2006/relationships/image" Target="media/image19.jpeg"/><Relationship Id="rId255" Type="http://schemas.openxmlformats.org/officeDocument/2006/relationships/image" Target="media/image244.jpeg"/><Relationship Id="rId276" Type="http://schemas.openxmlformats.org/officeDocument/2006/relationships/image" Target="media/image265.jpeg"/><Relationship Id="rId297" Type="http://schemas.openxmlformats.org/officeDocument/2006/relationships/image" Target="media/image286.jpeg"/><Relationship Id="rId40" Type="http://schemas.openxmlformats.org/officeDocument/2006/relationships/image" Target="media/image30.jpeg"/><Relationship Id="rId115" Type="http://schemas.openxmlformats.org/officeDocument/2006/relationships/image" Target="media/image104.jpeg"/><Relationship Id="rId136" Type="http://schemas.openxmlformats.org/officeDocument/2006/relationships/image" Target="media/image125.jpeg"/><Relationship Id="rId157" Type="http://schemas.openxmlformats.org/officeDocument/2006/relationships/image" Target="media/image146.jpeg"/><Relationship Id="rId178" Type="http://schemas.openxmlformats.org/officeDocument/2006/relationships/image" Target="media/image167.jpeg"/><Relationship Id="rId301" Type="http://schemas.openxmlformats.org/officeDocument/2006/relationships/image" Target="media/image290.jpeg"/></Relationships>
</file>

<file path=word/_rels/footnotes.xml.rels><?xml version="1.0" encoding="UTF-8" standalone="yes"?>
<Relationships xmlns="http://schemas.openxmlformats.org/package/2006/relationships"><Relationship Id="rId8" Type="http://schemas.openxmlformats.org/officeDocument/2006/relationships/hyperlink" Target="https://www.healthyplaces.org.au/userfiles/file/Safer+Design+Guidelines%20Victoria.pdf" TargetMode="External"/><Relationship Id="rId13" Type="http://schemas.openxmlformats.org/officeDocument/2006/relationships/hyperlink" Target="https://www.google.com.au/maps/place/35%C2%B022'38.5%22S+149%C2%B003'23.7%22E/@-35.377347,149.0544033,17z/data=!3m1!4b1!4m5!3m4!1s0x0:0x0!8m2!3d-35.377347!4d149.056592" TargetMode="External"/><Relationship Id="rId18" Type="http://schemas.openxmlformats.org/officeDocument/2006/relationships/hyperlink" Target="https://www.google.com.au/maps/place/35%C2%B015'09.5%22S+149%C2%B003'17.0%22E/@-35.252645,149.0525413,17z/data=!3m1!4b1!4m5!3m4!1s0x0:0x0!8m2!3d-35.252645!4d149.05473" TargetMode="External"/><Relationship Id="rId26" Type="http://schemas.openxmlformats.org/officeDocument/2006/relationships/hyperlink" Target="https://www.google.com/maps/place/Carruthers+St+before+Groom+St/@-35.3268637,149.0913697,17z/data=!4m5!3m4!1s0x6b17b35ad4fdbc37:0x95cafccc68aeb1d3!8m2!3d-35.3269167!4d149.0900107" TargetMode="External"/><Relationship Id="rId3" Type="http://schemas.openxmlformats.org/officeDocument/2006/relationships/hyperlink" Target="https://ijbnpa.biomedcentral.com/track/pdf/10.1186/s12966-016-0343-4" TargetMode="External"/><Relationship Id="rId21" Type="http://schemas.openxmlformats.org/officeDocument/2006/relationships/hyperlink" Target="https://www.google.com.au/maps/place/35%C2%B015'18.9%22S+149%C2%B003'14.3%22E/@-35.255246,149.0517893,17z/data=!3m1!4b1!4m5!3m4!1s0x0:0x0!8m2!3d-35.255246!4d149.053978" TargetMode="External"/><Relationship Id="rId34" Type="http://schemas.openxmlformats.org/officeDocument/2006/relationships/hyperlink" Target="https://www.google.com.au/maps/place/Sternberg+Cr+after+Comrie+St/@-35.4015654,149.0984977,21z/data=!4m5!3m4!1s0x6b17b54bd71c3a85:0xcf9abda445bac240!8m2!3d-35.401696!4d149.098671" TargetMode="External"/><Relationship Id="rId7" Type="http://schemas.openxmlformats.org/officeDocument/2006/relationships/hyperlink" Target="https://www.nca.gov.au/planning-and-heritage/policy-and-strategy/city-and-gateway-urban-design-framework/city-and-gateway" TargetMode="External"/><Relationship Id="rId12" Type="http://schemas.openxmlformats.org/officeDocument/2006/relationships/hyperlink" Target="https://www.google.com.au/maps/place/Horse+Park+Dr+after+Overall+Av/@-35.1704432,149.0958145,17z/data=!4m13!1m7!3m6!1s0x6b17ab5752bb0eaf:0x85d38715e37a3804!2sOverall+Ave,+Casey+ACT+2913!3b1!8m2!3d-35.1740187!4d149.0911753!3m4!1s0x6b17ab520156ef97:0xfb754e01564a9d65!8m2!3d-35.170485!4d149.0987641" TargetMode="External"/><Relationship Id="rId17" Type="http://schemas.openxmlformats.org/officeDocument/2006/relationships/hyperlink" Target="https://www.google.com/maps/place/Southern+Cross+Dr+after+O'Loghlen+St/@-35.2259362,149.0332148,18z/data=!4m13!1m7!3m6!1s0x6b17adbadb9337c5:0x6918bebfea70bf0e!2sKingsford+Smith+Dr,+Canberra+ACT!3b1!8m2!3d-35.2234254!4d149.0390889!3m4!1s0x6b17adec84998b39:0xc550b2fd2b7fdf2d!8m2!3d-35.226573!4d149.033044" TargetMode="External"/><Relationship Id="rId25" Type="http://schemas.openxmlformats.org/officeDocument/2006/relationships/hyperlink" Target="https://www.google.com.au/maps/place/35%C2%B020'12.3%22S+149%C2%B009'10.5%22E/@-35.336754,149.1507373,17z/data=!3m1!4b1!4m5!3m4!1s0x0:0x0!8m2!3d-35.336754!4d149.152926" TargetMode="External"/><Relationship Id="rId33" Type="http://schemas.openxmlformats.org/officeDocument/2006/relationships/hyperlink" Target="https://www.google.com/maps/place/Haydon+Dr+opp+Radford+College/@-35.24282,149.090759,15z/data=!4m5!3m4!1s0x0:0xc5be7238adf779df!8m2!3d-35.24282!4d149.090759" TargetMode="External"/><Relationship Id="rId2" Type="http://schemas.openxmlformats.org/officeDocument/2006/relationships/hyperlink" Target="https://www.communityservices.act.gov.au/__data/assets/pdf_file/0019/1108306/ACT-Womens-Plan_Report_2016_2026.pdf" TargetMode="External"/><Relationship Id="rId16" Type="http://schemas.openxmlformats.org/officeDocument/2006/relationships/hyperlink" Target="https://www.google.com/maps/place/Southern+Cross+Dr+after+Kingsford+Smith+Dr/@-35.2256733,149.03307,17z/data=!4m13!1m7!3m6!1s0x6b17adbadb9337c5:0x6918bebfea70bf0e!2sKingsford+Smith+Dr,+Florey+ACT+2615!3b1!8m2!3d-35.2234254!4d149.0390889!3m4!1s0x6b17adec85f97f5b:0x9cbaa58e26f071ec!8m2!3d-35.2267708!4d149.0328381" TargetMode="External"/><Relationship Id="rId20" Type="http://schemas.openxmlformats.org/officeDocument/2006/relationships/hyperlink" Target="https://www.google.com.au/maps/place/35%C2%B015'18.3%22S+149%C2%B003'14.8%22E/@-35.255078,149.0519333,17z/data=!3m1!4b1!4m5!3m4!1s0x0:0x0!8m2!3d-35.255078!4d149.054122" TargetMode="External"/><Relationship Id="rId29" Type="http://schemas.openxmlformats.org/officeDocument/2006/relationships/hyperlink" Target="https://www.google.com.au/maps/place/35%C2%B018'43.8%22S+149%C2%B007'14.0%22E/@-35.312177,149.1183523,17z/data=!3m1!4b1!4m5!3m4!1s0x0:0x0!8m2!3d-35.312177!4d149.120541" TargetMode="External"/><Relationship Id="rId1" Type="http://schemas.openxmlformats.org/officeDocument/2006/relationships/hyperlink" Target="http://www.lawlink.nsw.gov.au/swp/swp.nsf/pages/swp_intro" TargetMode="External"/><Relationship Id="rId6" Type="http://schemas.openxmlformats.org/officeDocument/2006/relationships/hyperlink" Target="https://www.communityservices.act.gov.au/women/resources" TargetMode="External"/><Relationship Id="rId11" Type="http://schemas.openxmlformats.org/officeDocument/2006/relationships/hyperlink" Target="https://www.google.com.au/maps/place/35%C2%B010'08.6%22S+149%C2%B005'59.8%22E/@-35.168803,149.0984126,17.75z/data=!4m5!3m4!1s0x0:0x0!8m2!3d-35.169051!4d149.099937" TargetMode="External"/><Relationship Id="rId24" Type="http://schemas.openxmlformats.org/officeDocument/2006/relationships/hyperlink" Target="https://www.google.com.au/maps/place/35%C2%B020'12.1%22S+149%C2%B009'12.7%22E/@-35.336696,149.1513273,17z/data=!3m1!4b1!4m5!3m4!1s0x0:0x0!8m2!3d-35.336696!4d149.153516" TargetMode="External"/><Relationship Id="rId32" Type="http://schemas.openxmlformats.org/officeDocument/2006/relationships/hyperlink" Target="https://www.google.com.au/maps/place/Cotter+Rd+After+Streeton+Dr/@-35.326456,149.0511282,17z/data=!4m5!3m4!1s0x6b17b47f4ce58ad5:0x4cdd8101513fd546!8m2!3d-35.326971!4d149.05264" TargetMode="External"/><Relationship Id="rId5" Type="http://schemas.openxmlformats.org/officeDocument/2006/relationships/hyperlink" Target="http://www.wchm.org.au/what-makes-public-spaces-safer-for-act-women/" TargetMode="External"/><Relationship Id="rId15" Type="http://schemas.openxmlformats.org/officeDocument/2006/relationships/hyperlink" Target="https://www.google.com.au/maps/place/35%C2%B013'07.0%22S+149%C2%B003'15.3%22E/@-35.218604,149.0520563,17z/data=!3m1!4b1!4m5!3m4!1s0x0:0x0!8m2!3d-35.218604!4d149.054245" TargetMode="External"/><Relationship Id="rId23" Type="http://schemas.openxmlformats.org/officeDocument/2006/relationships/hyperlink" Target="https://www.google.com.au/maps/place/35%C2%B013'29.2%22S+149%C2%B003'18.5%22E/@-35.224788,149.0529543,17z/data=!3m1!4b1!4m5!3m4!1s0x0:0x0!8m2!3d-35.224788!4d149.055143" TargetMode="External"/><Relationship Id="rId28" Type="http://schemas.openxmlformats.org/officeDocument/2006/relationships/hyperlink" Target="https://www.google.com.au/maps/place/35%C2%B018'46.5%22S+149%C2%B007'13.9%22E/@-35.312928,149.1183363,17z/data=!3m1!4b1!4m5!3m4!1s0x0:0x0!8m2!3d-35.312928!4d149.120525" TargetMode="External"/><Relationship Id="rId36" Type="http://schemas.openxmlformats.org/officeDocument/2006/relationships/hyperlink" Target="https://www.google.com/maps/place/Athllon+Dr+opp+Shea+St/@-35.3524209,149.0912347,3a,75y,41.55h,90t/data=!3m6!1e1!3m4!1seLxhQDqAEmm6mH6MzR6CAw!2e0!7i13312!8i6656!4m13!1m7!3m6!1s0x6b17b4b9843b94fb:0xfcbd21b045a7be33!2sShea+St,+Phillip+ACT+2606!3b1!8m2!3d-35.3519327!4d149.0907387!3m4!1s0x6b17b4b9f335c7f5:0xb4c5bec192245bd4!8m2!3d-35.352368!4d149.0912779" TargetMode="External"/><Relationship Id="rId10" Type="http://schemas.openxmlformats.org/officeDocument/2006/relationships/hyperlink" Target="https://www.google.com.au/maps/place/35%C2%B010'11.3%22S+149%C2%B006'58.6%22E/@-35.169793,149.1140743,17z/data=!3m1!4b1!4m5!3m4!1s0x0:0x0!8m2!3d-35.169793!4d149.116263" TargetMode="External"/><Relationship Id="rId19" Type="http://schemas.openxmlformats.org/officeDocument/2006/relationships/hyperlink" Target="https://www.google.com.au/maps/place/35%C2%B015'09.9%22S+149%C2%B003'16.5%22E/@-35.252735,149.0524013,17z/data=!3m1!4b1!4m5!3m4!1s0x0:0x0!8m2!3d-35.252735!4d149.05459" TargetMode="External"/><Relationship Id="rId31" Type="http://schemas.openxmlformats.org/officeDocument/2006/relationships/hyperlink" Target="https://www.google.com.au/maps/place/35%C2%B023'24.6%22S+149%C2%B005'00.8%22E/@-35.390179,149.0813703,17z/data=!3m1!4b1!4m5!3m4!1s0x0:0x0!8m2!3d-35.390179!4d149.083559" TargetMode="External"/><Relationship Id="rId4" Type="http://schemas.openxmlformats.org/officeDocument/2006/relationships/hyperlink" Target="http://www.wchm.org.au/resources/resources-for-women/draft-womens-safety-matters/" TargetMode="External"/><Relationship Id="rId9" Type="http://schemas.openxmlformats.org/officeDocument/2006/relationships/hyperlink" Target="https://www.google.com.au/maps/place/35%C2%B010'14.2%22S+149%C2%B007'00.1%22E/@-35.170604,149.1144983,17z/data=!3m1!4b1!4m5!3m4!1s0x0:0x0!8m2!3d-35.170604!4d149.116687" TargetMode="External"/><Relationship Id="rId14" Type="http://schemas.openxmlformats.org/officeDocument/2006/relationships/hyperlink" Target="https://www.google.com.au/maps/place/35%C2%B013'07.6%22S+149%C2%B003'14.3%22E/@-35.218764,149.0517823,17z/data=!3m1!4b1!4m5!3m4!1s0x0:0x0!8m2!3d-35.218764!4d149.053971" TargetMode="External"/><Relationship Id="rId22" Type="http://schemas.openxmlformats.org/officeDocument/2006/relationships/hyperlink" Target="https://www.google.com.au/maps/place/35%C2%B013'29.0%22S+149%C2%B003'18.0%22E/@-35.224726,149.0528113,17z/data=!3m1!4b1!4m5!3m4!1s0x0:0x0!8m2!3d-35.224726!4d149.055" TargetMode="External"/><Relationship Id="rId27" Type="http://schemas.openxmlformats.org/officeDocument/2006/relationships/hyperlink" Target="https://www.google.com/maps/place/Carruthers+St+opp+Groom+St/@-35.3268874,149.0896992,20z/data=!4m22!1m16!4m15!1m6!1m2!1s0x6b17b35b697ebc5b:0x2351f208fc587073!2sSt+Andrews+Village,+Groom+Street,+Hughes+ACT!2m2!1d149.0880327!2d-35.3277794!1m6!1m2!1s0x6b17b35ad4fdbc37:0x95cafccc68aeb1d3!2sCarruthers+St+before+Groom+St,+Hughes+ACT+2605!2m2!1d149.090011!2d-35.326917!3e2!3m4!1s0x6b17b3452ad1f295:0x7b5aaf3a20b61092!8m2!3d-35.326753!4d149.089967" TargetMode="External"/><Relationship Id="rId30" Type="http://schemas.openxmlformats.org/officeDocument/2006/relationships/hyperlink" Target="https://www.google.com.au/maps/place/35%C2%B023'22.5%22S+149%C2%B005'04.9%22E/@-35.389589,149.0824973,17z/data=!3m1!4b1!4m5!3m4!1s0x0:0x0!8m2!3d-35.389589!4d149.084686" TargetMode="External"/><Relationship Id="rId35" Type="http://schemas.openxmlformats.org/officeDocument/2006/relationships/hyperlink" Target="https://www.google.com/maps/place/Athllon+Dr+after+Shea+St/@-35.3517469,149.0898829,17z/data=!4m13!1m7!3m6!1s0x6b17b4b9843b94fb:0xfcbd21b045a7be33!2sShea+St,+Phillip+ACT+2606!3b1!8m2!3d-35.3519327!4d149.0907387!3m4!1s0x6b17b4ba251928b1:0x8c2890cf048735ed!8m2!3d-35.3512768!4d149.0906947"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mma\Documents\Custom%20Office%20Templates\WCHM%20Document%202019.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6494D6-8D10-43CE-9DC5-5835FC0A2E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WCHM Document 2019</Template>
  <TotalTime>1</TotalTime>
  <Pages>1</Pages>
  <Words>8845</Words>
  <Characters>50418</Characters>
  <Application>Microsoft Office Word</Application>
  <DocSecurity>0</DocSecurity>
  <Lines>420</Lines>
  <Paragraphs>118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Amber Hutchison</dc:creator>
  <cp:keywords/>
  <dc:description/>
  <cp:lastModifiedBy>Sandra Wiens</cp:lastModifiedBy>
  <cp:revision>4</cp:revision>
  <cp:lastPrinted>2019-11-29T00:42:00Z</cp:lastPrinted>
  <dcterms:created xsi:type="dcterms:W3CDTF">2019-11-29T01:51:00Z</dcterms:created>
  <dcterms:modified xsi:type="dcterms:W3CDTF">2019-11-29T01:52:00Z</dcterms:modified>
</cp:coreProperties>
</file>